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1B358E7" w14:textId="77777777" w:rsidR="008C44CA" w:rsidRDefault="00B97CA3">
      <w:pPr>
        <w:pStyle w:val="BodyText"/>
        <w:ind w:left="24125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 wp14:anchorId="1C9BA73B" wp14:editId="1A6B44D3">
            <wp:extent cx="3600084" cy="952880"/>
            <wp:effectExtent l="0" t="0" r="0" b="0"/>
            <wp:docPr id="1" name="Image 1" descr="A black background with grey text  Description automatically generated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 1" descr="A black background with grey text  Description automatically generated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00084" cy="952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665190" w14:textId="77777777" w:rsidR="008C44CA" w:rsidRDefault="008C44CA">
      <w:pPr>
        <w:pStyle w:val="BodyText"/>
        <w:rPr>
          <w:rFonts w:ascii="Times New Roman"/>
          <w:sz w:val="72"/>
        </w:rPr>
      </w:pPr>
    </w:p>
    <w:p w14:paraId="7853CB43" w14:textId="77777777" w:rsidR="008C44CA" w:rsidRDefault="008C44CA">
      <w:pPr>
        <w:pStyle w:val="BodyText"/>
        <w:spacing w:before="819"/>
        <w:rPr>
          <w:rFonts w:ascii="Times New Roman"/>
          <w:sz w:val="72"/>
        </w:rPr>
      </w:pPr>
    </w:p>
    <w:p w14:paraId="41A9D442" w14:textId="77777777" w:rsidR="008C44CA" w:rsidRDefault="00B97CA3">
      <w:pPr>
        <w:tabs>
          <w:tab w:val="left" w:pos="4749"/>
          <w:tab w:val="left" w:pos="8725"/>
          <w:tab w:val="left" w:pos="10065"/>
        </w:tabs>
        <w:spacing w:line="806" w:lineRule="exact"/>
        <w:ind w:left="1058"/>
        <w:rPr>
          <w:rFonts w:ascii="Arial"/>
          <w:b/>
          <w:sz w:val="72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6960640" behindDoc="1" locked="0" layoutInCell="1" allowOverlap="1" wp14:anchorId="203C0395" wp14:editId="3962360F">
                <wp:simplePos x="0" y="0"/>
                <wp:positionH relativeFrom="page">
                  <wp:posOffset>613175</wp:posOffset>
                </wp:positionH>
                <wp:positionV relativeFrom="paragraph">
                  <wp:posOffset>-224462</wp:posOffset>
                </wp:positionV>
                <wp:extent cx="18849340" cy="7722870"/>
                <wp:effectExtent l="0" t="0" r="0" b="0"/>
                <wp:wrapNone/>
                <wp:docPr id="2" name="Group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849340" cy="7722870"/>
                          <a:chOff x="0" y="0"/>
                          <a:chExt cx="18849340" cy="7722870"/>
                        </a:xfrm>
                      </wpg:grpSpPr>
                      <pic:pic xmlns:pic="http://schemas.openxmlformats.org/drawingml/2006/picture">
                        <pic:nvPicPr>
                          <pic:cNvPr id="3" name="Image 3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628249" y="0"/>
                            <a:ext cx="11220600" cy="772248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" name="Graphic 4"/>
                        <wps:cNvSpPr/>
                        <wps:spPr>
                          <a:xfrm>
                            <a:off x="16392380" y="5266017"/>
                            <a:ext cx="2456815" cy="24555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56815" h="2455545">
                                <a:moveTo>
                                  <a:pt x="245646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455213"/>
                                </a:lnTo>
                                <a:lnTo>
                                  <a:pt x="2456469" y="2455213"/>
                                </a:lnTo>
                                <a:lnTo>
                                  <a:pt x="245646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21209">
                              <a:alpha val="74116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" name="Image 5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951391" y="5671211"/>
                            <a:ext cx="1452517" cy="107350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" name="Image 6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947544" y="6947461"/>
                            <a:ext cx="377841" cy="22500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" name="Image 7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348848" y="6993168"/>
                            <a:ext cx="160647" cy="12656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" name="Image 8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749579" y="6936916"/>
                            <a:ext cx="1757570" cy="45820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" name="Graphic 9"/>
                        <wps:cNvSpPr/>
                        <wps:spPr>
                          <a:xfrm>
                            <a:off x="16719072" y="6838472"/>
                            <a:ext cx="1818005" cy="133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18005" h="13335">
                                <a:moveTo>
                                  <a:pt x="1813887" y="0"/>
                                </a:moveTo>
                                <a:lnTo>
                                  <a:pt x="2346" y="0"/>
                                </a:lnTo>
                                <a:lnTo>
                                  <a:pt x="0" y="3514"/>
                                </a:lnTo>
                                <a:lnTo>
                                  <a:pt x="0" y="10544"/>
                                </a:lnTo>
                                <a:lnTo>
                                  <a:pt x="2346" y="12887"/>
                                </a:lnTo>
                                <a:lnTo>
                                  <a:pt x="1810445" y="12887"/>
                                </a:lnTo>
                                <a:lnTo>
                                  <a:pt x="1813887" y="12887"/>
                                </a:lnTo>
                                <a:lnTo>
                                  <a:pt x="1817485" y="10544"/>
                                </a:lnTo>
                                <a:lnTo>
                                  <a:pt x="1817485" y="3514"/>
                                </a:lnTo>
                                <a:lnTo>
                                  <a:pt x="181388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DFDF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" name="Graphic 10"/>
                        <wps:cNvSpPr/>
                        <wps:spPr>
                          <a:xfrm>
                            <a:off x="13937167" y="5266017"/>
                            <a:ext cx="2455545" cy="24555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55545" h="2455545">
                                <a:moveTo>
                                  <a:pt x="245521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455213"/>
                                </a:lnTo>
                                <a:lnTo>
                                  <a:pt x="2455213" y="2455213"/>
                                </a:lnTo>
                                <a:lnTo>
                                  <a:pt x="245521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80008">
                              <a:alpha val="90194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" name="Graphic 11"/>
                        <wps:cNvSpPr/>
                        <wps:spPr>
                          <a:xfrm>
                            <a:off x="9438875" y="824268"/>
                            <a:ext cx="1940560" cy="19405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40560" h="1940560">
                                <a:moveTo>
                                  <a:pt x="194004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40045"/>
                                </a:lnTo>
                                <a:lnTo>
                                  <a:pt x="1940045" y="1940045"/>
                                </a:lnTo>
                                <a:lnTo>
                                  <a:pt x="194004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BD9D6">
                              <a:alpha val="45097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" name="Textbox 12"/>
                        <wps:cNvSpPr txBox="1"/>
                        <wps:spPr>
                          <a:xfrm>
                            <a:off x="0" y="2764313"/>
                            <a:ext cx="9439275" cy="2501900"/>
                          </a:xfrm>
                          <a:prstGeom prst="rect">
                            <a:avLst/>
                          </a:prstGeom>
                          <a:solidFill>
                            <a:srgbClr val="C80008">
                              <a:alpha val="90194"/>
                            </a:srgbClr>
                          </a:solidFill>
                        </wps:spPr>
                        <wps:txbx>
                          <w:txbxContent>
                            <w:p w14:paraId="63BF3213" w14:textId="77777777" w:rsidR="008C44CA" w:rsidRDefault="008C44CA">
                              <w:pPr>
                                <w:spacing w:before="380"/>
                                <w:rPr>
                                  <w:rFonts w:ascii="Arial"/>
                                  <w:b/>
                                  <w:color w:val="000000"/>
                                  <w:sz w:val="59"/>
                                </w:rPr>
                              </w:pPr>
                            </w:p>
                            <w:p w14:paraId="38F0E00A" w14:textId="77777777" w:rsidR="008C44CA" w:rsidRDefault="00B97CA3">
                              <w:pPr>
                                <w:spacing w:line="302" w:lineRule="auto"/>
                                <w:ind w:left="1189" w:right="3742"/>
                                <w:rPr>
                                  <w:color w:val="000000"/>
                                  <w:sz w:val="59"/>
                                </w:rPr>
                              </w:pPr>
                              <w:r>
                                <w:rPr>
                                  <w:color w:val="FFFFFF"/>
                                  <w:spacing w:val="43"/>
                                  <w:sz w:val="59"/>
                                </w:rPr>
                                <w:t xml:space="preserve">Gweminar, </w:t>
                              </w:r>
                              <w:r>
                                <w:rPr>
                                  <w:color w:val="FFFFFF"/>
                                  <w:spacing w:val="40"/>
                                  <w:sz w:val="59"/>
                                </w:rPr>
                                <w:t xml:space="preserve">wedi’i </w:t>
                              </w:r>
                              <w:r>
                                <w:rPr>
                                  <w:color w:val="FFFFFF"/>
                                  <w:spacing w:val="43"/>
                                  <w:sz w:val="59"/>
                                </w:rPr>
                                <w:t xml:space="preserve">chyflwyno </w:t>
                              </w:r>
                              <w:r>
                                <w:rPr>
                                  <w:color w:val="FFFFFF"/>
                                  <w:spacing w:val="49"/>
                                  <w:sz w:val="59"/>
                                </w:rPr>
                                <w:t xml:space="preserve">gan </w:t>
                              </w:r>
                              <w:r>
                                <w:rPr>
                                  <w:color w:val="FFFFFF"/>
                                  <w:spacing w:val="40"/>
                                  <w:sz w:val="59"/>
                                </w:rPr>
                                <w:t xml:space="preserve">Shayne </w:t>
                              </w:r>
                              <w:r>
                                <w:rPr>
                                  <w:color w:val="FFFFFF"/>
                                  <w:spacing w:val="38"/>
                                  <w:sz w:val="59"/>
                                </w:rPr>
                                <w:t>Yates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03C0395" id="Group 2" o:spid="_x0000_s1026" style="position:absolute;left:0;text-align:left;margin-left:48.3pt;margin-top:-17.65pt;width:1484.2pt;height:608.1pt;z-index:-16355840;mso-wrap-distance-left:0;mso-wrap-distance-right:0;mso-position-horizontal-relative:page" coordsize="188493,77228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kxlx1AoGAABEHgAADgAAAGRycy9lMm9Eb2MueG1s7Fld&#10;b9s2FH0fsP8g6L21qG8ZdYq1XoMCRVesGfZMy7ItVBI1io6df7/DL1mx48bp4jYZiiA2ZV2Rl4f3&#10;HPJevXq9rSvnuuBdyZqJS156rlM0OZuXzXLi/nX17kXqOp2gzZxWrCkm7k3Rua8vfv3l1aYdFz5b&#10;sWpecAedNN14007clRDteDTq8lVR0+4la4sGNxeM11Tgki9Hc0436L2uRr7nxaMN4/OWs7zoOvw6&#10;1TfdC9X/YlHk4o/FoiuEU01c+CbUJ1efM/k5unhFx0tO21WZGzfoN3hR07LBoH1XUyqos+blQVd1&#10;mXPWsYV4mbN6xBaLMi/UHDAb4u3N5pKzdavmshxvlm0PE6Ddw+mbu80/Xl/y9nP7iWvv0fzA8i8d&#10;cBlt2uV4eF9eL3fG2wWv5UOYhLNViN70iBZb4eT4kaRpmAUhkM9xM0l8P00M6PkKK3PwYL76/b5H&#10;R3Ssh1YO9g61ZT7GvwEJrQOQ7g8mPCXWvHBNJ/VJfdSUf1m3L7CeLRXlrKxKcaNiEysnnWquP5W5&#10;xFdeAM9P3CnnEzdwnYbWoMT7mi4LJ5ChaC2kvVyBg8dnVdm+K6tK4i7bxlEE9F5A3DFXHWxTlq/r&#10;ohGaPbyo4DNrulXZdq7Dx0U9K+Acfz8nWDMwV8DDlpeN0FTpBC9EvpLjL+DHnyCYdJSO+xvK6Z2f&#10;cgqdCa+9iEliP/XDzHXuiBvi+17sDeImTBPpQb/4dNzyTlwWrHZkAy7DFSBOx/T6Q2ecsiYGSu2H&#10;chBuSY2A6HQWRFwdwPggXn1e0baAC7Lb3TqHdp0vjcqEch7GRhLPXB0BicRB5gcpkABKkR/HHlFA&#10;0LHlmB9GcUoiTTFcRFEY7UGVrzVUQ3igVXMNFCBb2Va+bWxTAipls1KyKRAdANl1IJsz2T0WgAr5&#10;nG06m4nb+7JSbeWKvF+z6+KKKUshOS/twniw9FjXnU3VDG311JVqwMres9+t6k/byMn7RDHpqOVw&#10;5Ifa7/uQV6wrAAUGk1j0DQUKfhzC3rGqnFvqdnw5e1tx55oCX+IT38t06Fbtiupfk5CQ2CyjMVf9&#10;D/qB/nWGW7I1Y/MbaMsGYTZxu3/WVApZ9b5BVAMeYRvcNma2wUX1lqn9US0Q2HS1/Zvy1hBLINA+&#10;MhvcB/zStvLJhv22FmxRKvLtPILb8gJE0wIH6j0bkQarhiKteCUVTdL7KYi0f3aRJnEWkSDDbiD1&#10;J04QrUTT3+oPCSM/giipLZ54SRB5/p7+WB3+dqmWoD+nwIlvB45i8lMKHJw+zry7kyQLkyjE9ofA&#10;idEO473ACZIkDeUxAwa+H3ne4+/wzy1swKKh3ihAnlLYYDXPHTZpECJpQNqowiYLSJzu6U3sxaGV&#10;Gz+O4p9qA7SGYaMAe0phIw+n580lSJyEWZToE2WcBXGmT0+7YzJJIvzhJCTlJoxS/wxyY8455niD&#10;q3MkFJijXmybUGSSH3JonEpOSSgSknkJTg6SYGmQhmir83y/oack9TyTUJAgCH5YOkGsJ0gntCN3&#10;JROwClKkh3JC9oh+LJnwgxBb88DQ5hH2e5hPBBFRydrRZEKnHcST25zOA2w39lt3149KfOno10wx&#10;GS9EAid9PMm6n/pJ1kmYmr7vdRqe9Nb3InHXGlgMHidNejeVfwa7550FfReZIAjO2zqBXx4kFEEW&#10;JNBVFYrHKg8qw9cnuB9eedC+3F95UDWCoQYcEwtNbyspNpzt91ApTqwk9CM/1H7fh8eh1FvIvJfu&#10;Vx4yj2RWzv4/lYfvwzlkM3ucUznPyZtzFko51wqN2qh/cPbNQi+KzSEGy6Qu9HZii6vDopMthZ6l&#10;1meHd+TmbFy5c3vGPc/saDaO/zvj5Iiy16/upYORH2pvPbVsfxzGTd9Ms2m8z7gw8jJ7KvjJOLzQ&#10;u+tlmC1AGi6ZtygE51jNuCscX2ds6+CX27ucI7ZvGGrOPROPVNq12vtJHAa6hrzLHUDLzJe0VKWK&#10;CAKJVxO3afegEhdelxwtBz+WKIvtbGuAeKTK8An1XfVKDq8qVanavFaV70KH16oevHv5e/EvAAAA&#10;//8DAFBLAwQKAAAAAAAAACEAwsOBuaQdAwCkHQMAFQAAAGRycy9tZWRpYS9pbWFnZTEuanBlZ//Y&#10;/+AAEEpGSUYAAQEBAGAAYAAA/9sAQwADAgIDAgIDAwMDBAMDBAUIBQUEBAUKBwcGCAwKDAwLCgsL&#10;DQ4SEA0OEQ4LCxAWEBETFBUVFQwPFxgWFBgSFBUU/9sAQwEDBAQFBAUJBQUJFA0LDRQUFBQUFBQU&#10;FBQUFBQUFBQUFBQUFBQUFBQUFBQUFBQUFBQUFBQUFBQUFBQUFBQUFBQU/8AAEQgD2AWV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+8PjdY7t&#10;JvD/ANMX/wDQGr8144/LnmH+0f5mv1K+LNj9p0Wb2XNfl9eReTqN2vpI3/obVeH3Z5eM3RHSr1pK&#10;VeteitzzXsK3SmP901JTZPu1bIW5jXnVqo2f+vrRv13Lj3rPtYv9K/CuSe56FPRElz/x7zfWuz+F&#10;H/IQf6j+Yrj5E2xyH3rqvhU23UCff+orgmenTV0fVHhxtlvG390g19M+AdR+0WyH2A/SvmXw0wkt&#10;UB69q9x+GOpGNUgb7wOa5L2mmdClpY9hHJNLTIn3rmn12p3JCiiimAUUUUAFFFFABRRRQAUUUUAF&#10;FFFABRRRQAUUUUAFc5rv+sNdEelYWq9W+lZz+Flw+JHJuu5iKdFF8x+lT7d2R71ME2rmuFHUy1pa&#10;bZEPvXXJ91fpXM6X99a6cdvpXZTOWW46iiitiAooooAKKKKACiiigAooooAKKKKACiiigAooooAK&#10;KKKACiiigAooooAKKKKACiiigAooooAKKKKACiiigAooooAKKKKACiiigAooooAKKKKACiiigAoo&#10;ooAKKKKACiiigAooooAKKKKACiiigAooooAKKKKACiiigAooooAKQ9qWigBkv3DXCa5bFr4lRuNd&#10;6wyMVXaxhZslcmmjOUOY4KG1k/551cS3ZQNy7R612H2CEdI+aVbKMH7uKbZKp2W5n6Km0Z9q2O9M&#10;jjWM8dakqTVKwUUUUDCiiigAooooAKKKKACiiigAooooAKpamu6BhV2op03x4pPYa3PP9WgMEgde&#10;4xWPPLJiuo8Rr5Xyf7Wf0NctOu4kVzt2djQy7ueRefes95ZJjt/Grd1F8/406CLkVlOaih2voLp9&#10;izcnpW1DZbVBp1jFx+FaCJtFebKtqddOmiulrVlLfaM1MfuCmhtvNYSnc39miRE24NW4W24PtVBp&#10;elSJLxWSlqEo6GskvFWFl4rI835RViKWuiNS2hz8rLs8vyfjWXO+4kVZefYv6VUkO7mpnK6uVGNm&#10;UJ13Eis6aDcxFaMy7mxVV4ua4JK5utzP+z7WzTgm05qV4uTUITa+ax5TQnH3RV2FtqA1VhXdge1X&#10;YU281ouwMswy1aV9wxVCrMTbea1jdaGd0WA205qwktUWl4qVJeK6YS5WQ0rGij7hT161USWrCPuF&#10;dsZX1MbEobbzS+bTF60rdKvmZOg7zaVJeaioo5mJ2LAlqbzflqkvWnU1J3J5UWfNpVl5FVaA205r&#10;R1GkJx0NmB8ip6yI7ny8H8KuxXSsOa6qU01qYuDRaoqs90ijio3vcD5RzW/MibMuZoNUPtbMRwM+&#10;9YfiLxamlwSCNopLtR8qE4rWMHPRGVSapq7I/HXjeLw1brFH+8vZSUjXGVU7Sct7cfmRXhHiHxD5&#10;Ny99fyfab1EDojLiTdtbAf68gexq9r2umymnufPM9+VYPKzAqoIJ2nPOOBnHOAa821K9fUDaLsk8&#10;6VQSwzkLg53bvm+vbdurt92gvM81QniZX2Qt3qdzqzG5nnxBKqmQ+vB5/H73/Aq5zVIDLiCPzGDt&#10;85Y4XODj9M1YnuBJdReTskGGEDR9PTH/AH1iqU9wx07yWuvNW3Y87c7FbgD/AL5KV5tSpzN3Pcow&#10;5Ukkc5qE08UU7sxcdFwd2wg/ex+Y/Gse4mKlplIdWwkhlTAbPf61qX4lluUktiJIlKxGUpgDawHP&#10;51VkjWK4MTExMiLlE/1ZyW+b6/415lRnqwgjm7yHzcxTKVWPhNnTB5qhc3hZ0iRWYIpGGrS8QXsE&#10;QaO3bzpoflZvY8/4Vz8dz57b2SThed33etcju3c6lorEDyPBbI5j5JIHGaybmaVpSSNkp6NsxWrq&#10;Nys8qeVHkAVm3LmMMz/MAOF9OetMEiSRV2oQN7EYaT39KYIgttEzLuypFNEhjmZfvKxDbfTjrU1y&#10;+5SN3b7tBTRmShyCR8wBztp9tdZRiqYbGCfSmXKsxAU445HqPSooUZeQNif3Pf1oRBekvZECc78j&#10;G/8ApUbPIRt/GiFFhtJZW7GogXfYFJUMN3y1TZDQ/wDeUU2SJAfmeTNFSSfrf8T48eHLlv8AZxX5&#10;aa9/yMGp/wDX1L/6FX6qfEJPM8OXa+qGvyz8QW3leI9TX/p6l/8AQq+joaSaPjcZHZmYnWpF607Z&#10;t5or0VueWFI33TS0HpVsSVtTJuOrfSqln/x8Cr930/GqEH/H2K5J7nXB6Fi4+7J9a3vhb/yGF+v9&#10;RWFP/q3+tb3wt/5DA+v9RXBM9ej8J9WeD13BB71674HTbrUX0ryDwicRKfRhXsXgGLz9QR/89RXM&#10;463NT2qz/wCPeP6VPUcA2xgVJXTHYAoooqwCiiigAooooAKKKKACiiigAooooAKKKKACiikY4GaA&#10;BjgE1hai+7dWjdXY2kCsK7uNxIrGpLRo1hHW5ly/eP1qSPoaill+Y0iS/NXGjoZraX/rRXUDt9K5&#10;LT33TqK6xPur9K7KZyy3H0UUVsQFFFFABRRRQAUUUUAFFFFABRRRQAUUUUAFFFFABRRRQAUUUUAF&#10;FFFABRRRQAUUUUAFFFFABRRRQAUUUUAFFFFABRRRQAUUUUAFFFFABRRRQAUUUUAFFFFABRRRQAUU&#10;UUAFFFFABRRRQAUUUUAFFFFABRRRQAUUUUAFFFFABRRRQAUUUUAFFFFABRRRQAUUUUAFFFFABRRR&#10;QAUUUUAFFFFABRRRQAUjdKWmt0pMaON8SruvCK56dFVSW6Vt+Jf+Pg/WucnbaDXJPc0My9ZVbI65&#10;qGCX95U08PmEmo4YfL5/CvPrN2ZpGN9Tbspfl/CriS/NWXbttANXBL8teRKTbO+CL73Hlx5rBu9Y&#10;2yEZxTL6+2oRXI6pf/M1ZSm0anYW+rhlwzZFXE1SPFebWmrEjavWtSHUpGAFQpsm9z0CHUlbhetW&#10;Re7lAriba9ZsA9K1IbjcAK0VR3HZHULcbhil82sq0l/lWgj7gBWqm3oDSsPePcuaqvFyavr92oX6&#10;03HQhbmc8XNVZE25NaT9TWbc9DXPJ2NCa0rUVd0YFYFtc7TitW3uNwAq4q4nsXEi5p2zbzSI+7Aq&#10;fbuQCt1HUzIaUdak8qgJt5q7ENj0baAaspLVSlRtpzWkJcpBpLLxSh93FV4n3cVJu2810qabJaJS&#10;u7ik8qmo+44qRetaXRAiptOafRRTAKRulLRQ3oNDC23mlSXmom60g61Ck7jb02LIfccVZhGSBnFV&#10;EYoAQMmsPxn4wh8PQG3ifN7KvB/uD+9/n1rqw6nWmoo561SNKN2S+J/FaaX5lvAd96BlecYHc15B&#10;4h8Rr/aC4k278skO/PzY5f8Ap+NJe6+0dm1wZHklaTDGPqTg/NXEyC4kkmlaQ+VNuDOeuMHivpUo&#10;0I2vqeLTpzxE7vYZd3LXMqyQPwzFZZfQf5xVDWnS0CqUIcHfGy/xEc5/SromW3WMAIwCKqtIuQBg&#10;1yuqeIhb2bRkLLhiwYpgAjn+leVVq2vfU+gpYe1lHYp6heSC9eYXJSRovN2t3LkHA9+Kp6yqfZXc&#10;p98qXEq5YN2P54qG9nMOntvIYY2sr9AB8vHvlBWTaXf9oRojRt5o+WTC7m9s/wCzj+lebKd9T1IU&#10;VYa0oiWQ/L9lIkEbqrDjIIHy/wCyF68VUXU3ubWAqymGVSMMqnkH/vr86nkkt7b7O7xIyq4V1jbj&#10;GeuPbr+FZTXMChbmGTaBHtBzjIZiv/judn/Aa5W7s6Irl6GRrTwBmU5En3UZkwqn1rBul8uaKLCg&#10;nltv8R9a6W9tY7ljEsDROi+WQr537SOf1rmtTtyNQkfaqrHgN64qTRavYhN2blmIBYseNvtxWfPC&#10;6zl5FZWx/FWnbyuYfNddwL7V+mDWZfO29mWTblulJMtxRUmuig2ryTxUseRbsGk3Hqq+h/zmmKFn&#10;OM+Ww53+vtUctzLHKqbvlJxuqiHEcsbyXEYT7oGX+tMmMcbsN23nj60+JzGHDtkE9KqzSKjbVODn&#10;rQRyDwZZDjdu7n6VOgjjRiOmP1psap5ZZJcPjkeo9KpvMWyrvsA52f1oIcdC1DfyIpC9KKpp5eP9&#10;ZRQZ8p+zPi6D7R4fu0/2c1+WHjhPJ8ZazH6XUh/Wv1S8Rvs0e49xivy1+I6bPHWt/wDX1J/OvoaL&#10;/euJ8Zi9kc5Tk60J1p9emtzygpG7UtNk+7WgjN1DvWNa/wDH1Wtd9PxrNj/4+l+tctRHRTLU/wBx&#10;/rW78NP+Qwv1/qKw5ur1r/Dltusoff8AqK86Z7NH4T6v8Ijdbge4r17wTP8AZtTiT/Z/qK8b8Hy/&#10;uxXsXg6PdfQH2/wrFmp7lZSeZEPpVis6yk2xgVeR9wraOwD6KKKsAooooAKKKKACiiigAooooAKK&#10;KQ9vrSAguJfJG73xVI6yqMQxxU2oruQ1xWpTeXMRnbzU8wHUTa9GP4s+1UpteX+HrXIz3Xz/AHt1&#10;QSXXy0nLQDqZtT8wVV8zzGJrLsjuXNaMS7uPauRps6YKyuRSru496SOL5qteVSrFzSsXcuaYm2ZD&#10;XXJ91fpXNaWm11NdMO30rqpnNLcdRRRWxAUUUUAFFFFABRRRQAUVFJ1p6dKAHUUUUAFFFFABRRRQ&#10;AUUUUAFFFFABRRRQAUUUUAFFFFABRRRQAUUUUAFFFFABRRRQAUUUUAFFFFABRRRQAUUUUAFFFFAB&#10;RRRQAUUUUAFFFFABRRRQAUUUUAFFFFABRRRQAUUUUAFFFFABRRRQAUUUUAFFFFABRRRQAUUUUAFF&#10;FFABRRRQAUUUUAFFFFABRRRQAUUUUAFNk+6adTJX2Lmkxrc47xQpaVQo3H0rl3ibedy7RXV6zdD7&#10;Yd3Ssm5vI1Nck9zRmDNHt5qo0/zba0r2ZWUletc7cS/vTXl152TOinqa8UvSnTSn+GqNhL8v4Vc3&#10;7uK8lu7udkdNDMvJZNprndRt5JlP512clsGXLdKyb+1XYdvWs5K5ocNDG0cxB6V0Viu5QKh/szdI&#10;TWtp1ptUCs0tSVHUs20XSta2i6UW9r8gq/bW+1s+1aKOpdiSFNqg1dtvvfhTYoqmjTa2a2itSXsX&#10;IqWT7tJFRN9ytiFuZ11WPfNtUn3ran6GsK/baCfeuSaNCjHPtOa0ra43YrnZ5f3lbGmR7kBpwlYm&#10;99DoLZ92BWki7kAqhZxcCtWGL5RXXHXUyk7CrFxS+VVhYuKXyqtJsx5io6bRmq/8VaMkXy1VkTbm&#10;pldDTu7EaXO04qVLjc2KzLqTy8moIdR/h9Kw9q0y3HQ6RZeKej7jisqG93ACtGG43KK7ITu7mbRe&#10;XpS1Cr7lxT0612KzVyBX6VG3Spj0qu/U0pbANfpTB1pp60qHGeNxxWF7jRFqurx6Hp73cgyEBx9c&#10;GvBdf1efWr1ZHdzc6hnYY+saZ5b+n413HxU19oZltQu21iTBP+2en6Zrz7T7RjplzdSwt5sqtErL&#10;/dYf/qr6nBQVKHN1PMrr20uXoSeIPLFzZQFGEEcZii9UO0kj8cZ/CstwptIorl2SMqqhj+J/pV24&#10;gk1DUWgjjkPm7ifoS7f+z1U1O4jnV4ZBM8aRxz4UZ2tIdoP5qKdSVk29Tsp00klHQ5rxERJuUhnW&#10;VPOMa/8ALFF+XH4lgfwri2UPJw0fmAfMrdc9v0zXZ6tbLe20lwshe5/eKmRtJki5YZ+u2uJu5C81&#10;pcJvj2GOIiJsuuMkEfgyfgTXh1m2e7QiuWxDc4ZSqswiw24bdwLbTx/Osm2tUW33LCqM0AARpMb+&#10;emKfcXAjtrkSuYXdQ0z/AMBYIpBT8Ac+9UFuXMxkc7f3kkit/fV9nP6Vx6nckkVr/wAqeaPajLFt&#10;2SR7sjPp/n0qY2X2OzkH3o2XCf7GeMfrTdb2wgOrbljXj6moo7ncIIXKiQLhQ3fPap5ilYr3ly0t&#10;/NdFtzmV/m3bcgqrY/8AHqxBia6huZk/crndFt6j61eusedKY3aBfuSp2b/OKz9QaW1iVEG1SMqP&#10;ahsrlQlxDHcWoMK/uSxdf9n2rAvEVSWb6VprNKsSbxkSPtz6d8/pUWqRKoJT964G0t7VKFynP/Z3&#10;Mu4dKWeBpiCxx2H1qS5ZVKnbtbHWoftPlgn1GKrmE4i+QY1CM25uv4UXEX7pfl3c0y2lV3O7v0+t&#10;OuAyNtbrRzGbWhGW+TG8j2Wqsq7v4mYd91LJahyMtgGrC2kVug3HeBzimmY6lLzblOIfu0Vd+0QP&#10;/wAs6KonlP2H8ay+ToU7f7P9a/MD4iS+f481t/8Ap5f+dfpz8QF36LKvqAK/Mf4iW/2XxzrKf9PL&#10;n9a9+jrVcj4nFK6SOfTrT6cv3RT06n6V6q3PJasQP0ph6VJL/Woz0rQkzbvp+NZ0f/HyK07hdwYV&#10;nwxfv1+tc1Q6KZYb7r1p/Dr/AJDKf739RVF02mQ1o/D3/kNJ/vf1FebM9mj8J9R+EPuJ9RXtngpt&#10;sqH3rxnwn/x7r9RXsvhbO2Pb6VizU9bs33QY960LfrWLprOsKlumK1IZ9pzW8NgNEdKWoEuNwp6y&#10;5NUBJRTd4oDZNADqKKQnFAC0U3eKA2TQA6iiigApD2+tLVa5ulhjYsdvHWk9gIdTbbE59q4LWH3S&#10;it7WtdVY8Btxx0rgdQ1zc7D3rMTdlcnlqM9vrWVJq+44q5a3PmYNS9hw9437Ht9K14vu1jWcvArW&#10;t33DHtWB1rRWJ6VPvUx22jNMWXmpuOxrWH+vWulHb6Vy1k+6RB711KfcX6V1UznmrMdRRRWxmFFF&#10;FABRRRQAUh6UtFAFc9amTpTJOtPTpQA6iiigAooooAKKKKACiiigAooooAKKKKACiiigAooooAKK&#10;KKACiiigAooooAKKKKACiiigAooooAKKKKACiiigAooooAKKKKACiiigAooooAKKKKACiiigAooo&#10;oAKKKKACiiigAooooAKKKKACiiigAooooAKKKKACiiigAooooAKKKKACiiigAooooAKKKKACiimu&#10;dozQArHaM1mX158pWmXd9tkI9qw7y/5NJjTRn6mdzk+9YkzbWNaMs26Umsu8l/emuSe5SaehWnl+&#10;U1h3k+0k1Lq1+IwdxwPWuG1TW180qsnOa8bEO+h0QkonWQ3ValpcbiBXC2GsbkA3Z9q6jS28zDe1&#10;eY7p2OyLTOlkfdHis24XccVoRruUD2qOWLrSNjICbXzVu327hu6VTu7jyS1Zf9sbWx70kiHOzPQL&#10;RVaMBavwxc1x+lar5hA9q63T5PMCmrjuaXurl5U2jNLUm3cce1Bi4rdIzbI923mhpeDTHTac1Wfq&#10;apuyuJbkN7LwfrXO6hL8rVrXPQ1z+pfdauWbvqW9ihE+44966fS/uD6Vylr1/Gum0rt9Kyi9SFud&#10;TZ/dFasP3BWPY/0rYh+4K9Km0jOe5aToKnK7kquG2qKmV9wxXXG25k0QPFzVWdNoJrRbpWfe/erO&#10;ok02KO5jX/8Aq2rmpJfJkLfhW7qjbQxrj7y8+Zl9DXjVJWlY6HsbVvq3zBa6KxufMUGvP7K6+euo&#10;066+UfStIVGnYyOvhl+UVbifdxWBbXG7FacU+1Qa9KnUJaNFe9Rv1pizeYMUtdN1KJBFt3MRTZWN&#10;tG0o5CDJqcDdxWV4pmNtbIi5LHgbWx2NVSp80lqD2PIPGbpqV7cq0oMKHDKzbep/xontvOsPsghX&#10;zVjMjsoYchTj5h7GrF3abJ3mjZpPJfBRvnwx5zj8+agvROrzXGRPbsRuj8xVKNj7w3fd7jI55969&#10;9SsrI5407NlaK2jmS4mEZ2mZfuux+cbfX8axdRg+1+RC0LPPIAm1m25GW/wroGmW3tpABb3aNHu8&#10;q4UwseQMFm+Vxz1HPSsa7W0nvzZPZlsR/wCpkjSQruwPlx/Dz/KoerN0rKxyN3oyxmaB18iVmMQT&#10;b2wSefoprjtc0dreOCY7ZoJF3GJjjeAkQYZ7fOSfwr1a+08alDA8Lq0bTLJuc7Ui/hww9Plx+NcR&#10;4lM+m2bPFZPPLE0d4tvAfMlQMElYxIeHG3c21uGCkdxXJVhdM7aFXlkkedXls4lu/MUqNgkjLfOr&#10;qCDnd/Fjpt989qpSo1pdLh1ZUADBT5m0D5c4/g+6OK1Ly2jsHEkBSS0CRtEYm3qGjEZUEnp5oDqd&#10;vyknH8Aqhd6jBa3k178p022ugAyfdDOMN+KiMr/wGvNlGx7Kd0Y+ouq3jiR22Rp+7lV/ukkdqinu&#10;JbPzMhHAIXnqcjO79P1p89j9lEmnXBlWKKVreSX/AJ7Rhg8Ui+43Y+hNVdTd9QEQby0u1d1d4/u7&#10;gPlZfbbuB9yKxaKW5LefvLaOcNHKZCHbPYCsbxBKl1qQdFZYp1A9sgVtrqcSWW0jyZXkuPLj9F8v&#10;Dr+PX8K5fV4n+yPsO9YdvP8AdQ7dg/LNSaFSW6aG2gg/hRqY12qwsWG4BulZ6XTyyzsv3CzL/Kpb&#10;W3kdGTbuz2oAp3Mvnl3ZdqgcH3qQRM1ur/wsNtXDY+VERIdydSvpTgn+iYVOQwKj1WkBnw232cbt&#10;u7HNWC8lym9jlOmPT3qdoBKsgB2GJwpj9iCc/pUbwiNgV+70qUyOUqNF83/PT/b9Kp3LgSbS24f3&#10;/wClaMrFWOOmOapSsroMHbGDkmtFuKUVYjVo4Rj7Pu96KlVVlGYpPlorQw5T9jfFkfmaXMP9ivzL&#10;+MEPl/EzWj/00Ffpx4n/AOQRcfSvzK+Mf/JStZ/66Cveo6VWj4XFKyTOSX7opab/AAikr01LU8qS&#10;vqN/iNQvUz9KYelap6mZQufuGqFt/wAfC/WtO7+5WVH/AMfVYVDopmi33nq/4C/5DqfX+oqlJ1/C&#10;rvgX/kPp9f6ivNmezR+E+pvCn/Ht+Ve3eBV3LDXiXhIZtV9jXu/w6t/NtN/viuZy1sanplnF+6qZ&#10;oNwxU9jBsjB9qtbBXVHYCklvtANWFi4qULg06qAi8qjyqlooAjWLBpWjyKfRQBGsWDTtgp1FADQu&#10;DTqKKAKV3O+Sqda5/UYLmZW2naa6maMSKA3TOahNmjDjrSA81vfDl5NGzCTkmuYvPB2oNkq2ea9q&#10;ew5pv9nBuGG4elTyiaurHgT+F9Tjk6bq1rDRryMgGM5x2r2f+yo2/wCWdH9kxr/BSlHQcfdPOLO2&#10;ljABjbP+1WoiSKgO3bXaf2XH/wA86bJpa7eI+a53FmynqcW/mYpq79w3dK6qXQwxzspqeHwx+7tp&#10;ezZo5pamXp/+uSuzi/1S/Ss230jymHtWmi7QBW0NNDCUuYdRRRW5AUUUUAFFFFABRRRQA0ffNOoo&#10;oAKKKKACiiigAooooAKKKKACiiigAooooAKKKKACiiigAooooAKKKKACiiigAooooAKKKKACiiig&#10;AooooAKKKKACiiigAooooAKKKKACiiigAooooAKKKKACiiigAooooAKKKKACiiigAooooAKKKKAC&#10;iiigAooooAKKKKACiiigAooooAKKKKACiiigAooooAgnBwdvWsiWeTzCta1z9w1iTdT9aaE9jF1W&#10;7khfd6nFc9fau0aknpVvxJc7XYVxes3myH8KfKc0m0XZ/FSwo27pXG618RjCzLF97OKivZt0bH/Z&#10;rzzVZf8ASG+tefVdmXG+5r6n4wuL7cPfNYgvizbz1NZsstNR9xxXmzhzamqkzobLUdsyHOPevQ9G&#10;1T5F+bPFeUQNtINdhoV9tRR7V59SJ3Upao9OtdUBX5qkl1JWUBeua44X/A521YjvS2ArbjXOd3Mi&#10;3q8xYMV61y+92nIrbljkuJMe1PttFWSUH+KhENXZoaBuwmelegad9xfpXN6Vp3kqv0rrdOG0Ae1a&#10;JWZtsrGvB/qxUh6Ult0qZl3DFdKjdXOfm1sUZ+h+tZN220fjW3JFzWZfwbiRUSWhotzHkfdkVmXl&#10;oZFYrXQR2e786fLYDPPSuaUdDQ4H7JJG5Na+nyMqqG6VutpK53L1pY9M2tmsLMm1tS7YS/uxWnDL&#10;VG3h2jFXooq6adzKSvqXElqcS/KKpJF81WNvlrn8K7IycTMtLL8tVbqX5Pxppl4qrcy/L+NOc/dY&#10;krO5k6pL+7avP9Un2ux967DWbz5ZF9q4XUh5jivImryuaNhZ3Xz1v2d5tANc9YQbjit+2t9qg0iT&#10;orC/6fSt2K4xGGrlbUeXg/hW5aS/KK3jNoLX0NmG43cVcifdWVDLV6CXmu6nO+gnCxfg+/8AhXN+&#10;MrpY5xu/u8fWuje7jt7Z5ZBuRBkj1ry7xL4nYXHmSwvdwO+A8ZwYl57d/pXsYaLl7z6GDetirNCk&#10;dvEzHDtlt3933qrO+YWdCyLjD7f4l9f5U6G/tLq62WzNcQIuzGzbljyAU9M859qlvJEs12CRNp/1&#10;MiphJB2/ELtFehzDsZnlQOF81VniOML3AyOfw6/hWVbWCNBfRTKrQNM+2Bl3eXyMLt74OFx/s57V&#10;tXMiy26o6IUkbaT/ALWCR/KsC++1vp981lLDaai6GNpQu5FboDL/ALAGT9QtPmGR39vdmCO3tnQX&#10;AUhJJWyqNjkBv4iH8ts9tuKxfEkUOqQSwQtD5Jkka3mP3YhIFlijP1k8sf8AbWtW6vm1CWTzALZt&#10;wtJ4PN2ssgZ0EePfdlfTfntXL3muyaTFfwXs8d5cxyq6OieWpc9E8vsrKjfRXVf4a56kjenFtpnA&#10;6t9mD6tc7FitZ1nEltK21o5S5idVP91Xk/MiuLzNHLtjVjNNN9muofJw03yAKkqfxNtUlX9VA710&#10;Wq6nLfGbT4EY+XcG4tXkiWIvEzBwdzdSUQAgc5R/Ssy7um1KeLU2SSGaRIwGKtuTcE2MT93bgMOP&#10;UV5s3qevTTOcvrob0WzmEmn3E37qVjtbeIVkKkf3hzv99tUDcS6jImoQp5Z8yKaR9+d/X5f0z+FX&#10;bDSJYLexkYR2gimLtFGu4ow2MrL/ALW4KfwNJa2J0xppWJ3LbtblVOQFZiQGX+8A8q/8BNZHQjLv&#10;x/ZF04cPKsUrHKfw/wALA+21WqKezkvAr3DLuB+zzrF93DfMmfxWStOxsU8QaddXcEbSuluJAipj&#10;IPyP/wCPBqfdXcKyBJXWOBo4RAe8Qi+/+Q3H8KlotM5d4YoPlcJhnwrL9xQAefrU09xveArEoUQs&#10;vH8WMHP6VLqNsyQ3RnG27DPCsH+1kMW/BWVfwqnZRrJYTsnzGFlMa+g6H9TUlFkWjSefN1SONCv+&#10;yXBYn/vlW/OrtlEssMWPvMcbf7yYyh/Q/nVh2Nvdr+7zFDEVP+9E0q/+ymsy5iWNMSviKC2ww9sE&#10;n9HNJ7DQXcSRKsyKVdwclfQGs+WYC4jaUMyqMgN61b1K/jeVo423eTuL/wDfsZ/8e3VQnnWMJ5v3&#10;3Ztv+7vas1uNoo3N2pMaY2K+Tu9Kpys0z70i2RqNu7+/71YLRI8gas24dWLjdtXHFbLch7Dn8zNF&#10;V5PMwm2LeMdaK0MD9pPFBxpM49UIr81PjJb7PiXq/wDvCv0w8SLu0ycf7J/ka/N340Rf8XH1b/gH&#10;8jXvUv4rkfB4rZHn/lUFNvNWDFxUXlfMa9BbnlPYhddwxUBTaSavMm0ZqhNP8xWtb21Myhcd6oJ/&#10;x8p9a0pz5gxVOJNtwDWU3c6YLQ0Qu4MKs+CU2+IYz/tf1FQjr+FTeEG267Gf9r+tedM9el8J9VeE&#10;/wDULX0R8MYtmiwN65/nXzf4OfdaEe1fSfwt/wCQFa/Q/wA6438Ruo6XPS4v9WKfTV6U6uyOxIUU&#10;UVY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ITigjNNKDBoAoanMqjnpmsG51JcMq9a1N&#10;fi+T/gNcrNDyPpTW4nsUdYTeQ3tXF6nBuc/Wuk1e92fL6GuUu73c5FaM4pu7MLVovJtnb0ry7UZt&#10;9w7e+K9O1ybzLKUe1eX3sH7wtXk13qbw2MuSX5jRbPuOKZcpt5p9iu4kVyPY1UdTTj+7Wnp9/wDZ&#10;xn2xVGKL5aeIua4ZrU6Y6G/BrPNbGn3nnSpXIJFwK6LQm/exr71lKKszeMnc7Gyh8xmNbNvb7cVm&#10;2la9t2rmR1x11Nqzi+Ra3rFNo/Cues5+dvtW1Zy8j6Vopamj2Oitf6VPJ92qcEv7sVIZeK7I2aOf&#10;l1uMk71nz96uSS9azbqXrWU2loaLcdb96m27uKoQz7a0EO5Aax0ZoJ5VKIql/hFTL0ptIUtiNIuK&#10;n8r5RSou5sVZWLitoLQ53LQjWLilKbRmpki5pxi4rVRuZ8xQfqaqTruBFabxcmqlwm0fjWdRWQ07&#10;uxx+rxfO1Yi6f5jE112o2nmMTVJLIKvzeteZK9zTlMSHTdr59qvwW/O2tL7OqrletIIuaVg5R9vZ&#10;7hV6GHbxRaRfyrQSLit4Q5gtbUjji6Vfij2pu9OaakVSuRDEWb6V2QhqkJy0MfxfqP2HTiv97a36&#10;ivL7idpbp5lZhmYhgrbcjrj9K7fxtcMRngKsedx6L7muL0iyEkjTsAF2hiF/1b/MOfrX0dJrksct&#10;ru4zVvD9prls+YfK89d26NdsgI4yr9j70zT4tStLdLW+nj1WyiTEd0o2zQ45Ac9+h+b/ABq1fKJ5&#10;DFtEUqu0oRDglQQP6inzymImNRIm4gsmGk4wecD8KstnP3N7cWNzyrtED9qDGXzCVPOQ3rx0rMuf&#10;EEUlzGI53kQQyLMstu29kUEMoZfmHCdV54rSv7zyo4/MDEo6sgaGReN4HX8a4rVoLex0tYpbY/Y5&#10;XYjErsWmZmCYU+5z+FS3oaQXMySa/udNlhX7dLZXDrK4F0RkzKqoFV3+XO1VOH5+X2rF8WzwzzRy&#10;S7YDMjStbXMZYmMbBFjcwVsMXXCcYU+lV9RmX+xjIYYL5nBDy3TKGKspMjEHqod5AR/dJqhf39vZ&#10;28LyXAW0ZmSOz8zyMhkDoxVOWOCykHjDJ7VxTbuepSgjg9W0lbl9pBnRpvMt1S5i+VFeU7YxvO1C&#10;gCle5K1nWtpZW9wLC4aIyBJY/P2N5nlhpmUhPugkMVEY+8UDfw11MNyNT06YS2AJspUZMhVMq7W+&#10;UL94ls+Xz/zyqhqeiyQXVzabI5BB5Agiil2R+Un+sLR/3iJSM/7B9awau7nddRQ1tPTUzBFeFY1d&#10;XW5ixtMLbZQDt/hVm3AD0ZKivtNlNq/7kkJbfZ3j/wCWbKrRkY928/f/AMCNdZ4Z0K2g02aABYTL&#10;HDHJIg80xljFswvfDbj+Ge1Ry3UGoa0INOuCNTguobcu4+ZFcIyhm/jXayL7FQKXKZ85xWk2c6WN&#10;9cRv5Ml5ZAiFhlSpWRCo/wC+f0rOvbe1uNTWNCyRJKFRtuBH5kq7v0kNdXrkyaBbxS2zNbrcKskQ&#10;dcuI3kkVVf6mWQj2FeXx3fl2pCN80yGN1C4J3IoyP+/tZSdtDaKvqamv+Xc3TvGuRM29ZP7wcsIv&#10;1NUdNdYZEncKdknnIrfxJggD80aoy76hfSxRySO0KmKN5fvSsJt278A5H41ACpdEX/VRwYI9fmOf&#10;1qDRF68vzBmaKVoyJBOx7APEny/p+lYkUsguIpIH3uu5wfp838gafdTOlm7q32hsjYf7oHOP0qG6&#10;uAlyTswkEWCfRxhP/ZTSKtbUSWURNjdtUIUT6Agn9WrPnl2lm29U+9+NI0rGJ5GO8r8u/wCvOP0q&#10;pc3G5VHtSUdROWgSzCRUBO2qsrFX671x0qLzeKY83FaqOpi5aCPLz9yik8rfzRWvKYcx+3euLu02&#10;f2Un9DX51fHyw+zfEu5P9+JTX6L6x/x4Tf7p/ka/Pr9otd3xKlH/AExSvah7sz4jEK6R5hJFxVFk&#10;2yE1rXBEMO5unSubutVjibHvXpRs92eTJNbFi7/1X41g3NztcitJ76OSKsK6KtKSOtDl0Qowb1Zd&#10;tx5ik1DIm2VT71Laf6moz/rR9ah7G60Rpxfe/wCA07wt/wAh+P8A3v61Cv3h9Ks+GP8AkMp/vf1r&#10;gmenRd4n1D4NbbZ5r6R+FT7tAgHua+bvB3/Hmn+7X0T8Lv8AkFL/AL1cb+I6VLSx6ovSnU2P7gp1&#10;dkdiQoooqwCiiigAooooAKKKKACiimu20ZpAOoqB5eKRZetTzAWKKpPLzSxy/NRzAXKKYj7hT6aY&#10;BRRRVAFFFFABRRRQAUUUUAFFFFABRRRQAUUUUANfoPrSjpSD75p1ABRRRQAUUUUAFFFFABRRRQAU&#10;UUmM0ALRSYFGMUALRRRQAUUUUAFFFFABRRRQAUUUUAFFFFABRRRQAUUUUAFFFFABRRRQAUUUUAFF&#10;FFABRRRQAUUUUAFFFFABRRRQAUUUUAFFFFABRRRQAUUUUAFFFFABRRRQAUUUUAFFFFABRRRQAUUU&#10;UAFFFFABRRRQAUUUUAFFFIe31oAy9XXd+VczcHcrp611uoLuQiuSuU2yMaa3E9jlddstjAeorj72&#10;32uTXd+JLnaUHtXEX1xucitGcU1qYGsJtsZT7V5terufFej6yfMtJBXmzxfvH+teTXWp0UzPuIuD&#10;TLWL5q0Hg3DFOt7crJ8vWuU22L0EX7kVKkG5sVPb2MjIDjdVyLTpGwPLrkmkjeKbKyWZZTt9KmtF&#10;kt3z6Vt2umsqcx8YxVuHR9z527eK55PRmyTuT6TqTOo3dMV0FtcdGrFj0ry8GtCGPywBXKdUZW0N&#10;6C64FblhcbsD2rmLXtW9Y/0oLbOptZfl/CpzLxWNFd+WuKkF/wBfpVqbiiS3POFUlulYd7qMfK0+&#10;7v8Ag1y19e7pGFZSm2NGsNRK4P8ADmta01LcoHtXFQ3VatncFjheuKzUmVzHXw3u44q4lxuGK5qG&#10;Vto3dKvW0+059q0UtRN3VjfSXgVbgfcce1Ycd10rRt7jcMV0wnZ2MXHQ1E60+qqS8CrKy8V2xs9T&#10;PlEk+7WdMu5yKvzSfL+NU3lrOdhxWpRkg3Z/Os26Pl/nWrPLxWRevuGPeuCpY3IfNprS8U1e/wBK&#10;pzS7m2+hzWDA1YJ9rCtqE7gDXN2vatu2baoNb05CexqxDPPpzWX4g1pNKn01HdYxKW5b2Vmx+laU&#10;MhYAepAP5ivLP2jry70fw3p+r29u9wlneZYRjJUEFS2e3Xr716VL4kzCWiNfxBeC4s0k3ME8jzi2&#10;7aCHqroumC10BC6/LtYhgvOCexrmtH8R2niTwp/adlzA+nqi5O8goHB+b6npXdykw6Yrr1eFSP8A&#10;v2K9SNTUOTRM5mxtCRNM5ZWUHaZ8btufesvVJoLS7hz5chkO3+DjIIzx9a27C+hkupkQIV2J5nmD&#10;Izg1g62bT96qvHJErBhGy4Xd7frXVe6uHKzndduUhV0gjiluPKeCPP3mZOgX37/ga5CaWOa/060s&#10;boA39qZVkc4QhASWP+2qhdvvXUavprN58izfvgA8LoMlWPy4Vf4iAxfH+wa4PxHbS3RWSSFGSSNp&#10;YuN29tpYlv7rLuPH/TQ1k5aHbSgmivqOsw3KLbJC1xGxjuAxfLoAcnJ7EEBXPqq1mS6h/o0UDW4c&#10;XCG4EYuV/dKwfOyRujqP3vHOIjWlZSusovIZTYzNE4efZ82F2Fgg7sFBbHopqvPpbxwGGKzZ4o5E&#10;EElwuFB3Birp/C3nMCG9ZAO9c0lc7FoQR2Is45LQMsNvch1nupw3zbpCI2J+6zAFpM+xrS1BIrHQ&#10;Lw/u2mlRXUbtqJJuAVW9nCsfrCKy5ry5jSeRYmBTAtp7dvlt5wsjKjydgjqSPRLgHtXO+I7+S/0r&#10;MMNwzSxzGLn955ILxdOzfxY7MrL/AA1k9CldmhJeC+s7wNE5kkdIXVotwD+YjBSf7xK7R7E1Pbak&#10;bJrC4jLSs+7ZcXLfcVTEVcD3xGv/AAGs/iza5mZ7KOEI/kpEWCuC28/d/jUnaM8bVFQtr8NrYWUU&#10;V5KHtGS3mmkhX91H5ing/e4aJT+FZuRai7mT41kuL2GzKRJbfYWSGFWOFAVzMq/9swESvObwxWUK&#10;28ZiuElilYhHyWLRqwH/AHyVP4V0fijWHTUJbySR5GUtJ5Ma4Llw+38sbf8AgNYFxII5y+BFZwTB&#10;9r9VB24H/fJWsW7nSlYna6isn1B7+bzJGLkHdt3pkjP4EgfjWX5xkklDEgxwZIVerGNtgzVIyeZa&#10;ExsrJ5WF2+hYmoFjAEXmjcqDePr/AJNIpGtfXq/ai6Kyo4kjVD6bsg/98hayr27k8qANN8qoQF/G&#10;oHvgu/C7QxzmqLzBpMt0oQ3LQt3B3BT5n8NVmbbHn/Wc9PSmyKvzMvXFQldzAf7NWo6mTkOVU3Fn&#10;bjH3feq5YLJkHaKHkCkg9Krs6sSF64rVIyb0JJ5cv/rKKijutoxRVGR+4uvFlsHK9RX58/HFln8e&#10;5/iFun/oTV+iF/Cs9pMjDdlTge9fnt8ctPaz+I1wjLtOCf1FewvjR8XiPhR5jq8vlwt7CvINf14w&#10;3zKvXNeteJU2xOfavCtfXdqDD/arWbd9DGglPc6rSdVa4iw3TGavOdwzWToEX+jj6Vtqm1c1rDzI&#10;q2Tsi9p33D9KZN99frUlj90/SmSf6xfrWr2Oexaj++PpUvhv/kNp/vf1qN/vrUnh9tusof8Aargq&#10;aHo0dj6j8E/6iL6V9C/CZtukKf8Abr528CvutY/pX0N8LW26TEf9o1xz91pnbTh7S563GcqPpT6i&#10;hbei1J3rtWiRn1sLRRRVAFFFFABRRRQAUUUUAFIelLTXXcMUgK8tR1YMOfagQY96nlAr0jdqteVS&#10;GHPtRygRJVlOlMSEKc5p4XBppAOoooqgCiiigAooooAKKKKACiiigAooooAKKKKAIpOtPTpTqKAC&#10;iimtQA6imHIU8Z9q47xd8SNO8MSvbsWnmEbs3ln/AFZCkjP5Y/GhK5LaR2lFeV+F/jnpfiBLuSeF&#10;rAWTiK4RvnKv5jKowPXaTn2rlPGvx+lsPPj0aIk2Plm4aRM78hMBR68/kDVqLYnNJXPfWPT61Xmv&#10;be2kVJrhUdjgBjjNeIQ/GK41TSlvftMcDxMSVEm0Pn/lmw/vd/8AgJrzjUPi9c/8JHcSzMt3Bb8i&#10;5kjyoPqD6jkfjVqlJsydeCVz62bULZJhGZkMpGQgbJx61S1PxFa6YY/Oz8zY+nBOf0rwDQfixdax&#10;BLdwXMjI6mQIUwshHHH55/CsLxD8Qb261K0jV472/eJtl08uQecbdvtmr9gzB4qL0R7rr3xTsNLa&#10;I27Jc7kMhV5NmQCBgH156e1Vx8afD9j5f9oXDWcTcfaH5RiRng+2K+edY8UN4e0uPTLzVguoSuA1&#10;qn3gHO3Ke/zY/E1BDrlnrhtbfUb9RHFKxXDKJQzcKXz3BUH8KfsfMlV2nsfYOla9Ya1YW97Z3KT2&#10;86lkkX+IetXDdRcZkAr5BvtUl0cXsq6xeafLZQ7Ilth5jKWZVcEJzj5gvPHyiteHxbFZ6fIul3s6&#10;QWkYikSS1VmQgZbH8WT15qXRdtGaLE90fVgIYAg5FFfLHhb9om3W2t7LTLt5bjcQY7pMMzZxgL3+&#10;n49q9KX4wWts5hN2lzdBlWSEgqsbHnaHH3z/ACqPZy7GyrQte566Tik3ZrxGT42anbRzzXVnHBEk&#10;7IqJDKxde3zDp9fw71zuvfE7VopI9RtrhLKBxtuElVU2Hqp2feBONuD13Z7UezktxKvFuyPoe2v0&#10;uLy5t1+/CRn8at182+Ffi7c6P4k1GfUI45L3UFilyx8oygDHlqv95Qf1Nev6J8T9C1eaGK3mc+YM&#10;Z2fKjd0J/vf4GsXo7HQtVc7Oimr+YPOadTAKKKKACiiigAooooAKKKKACiiigAooooAKKKKACiii&#10;gAooooAKKKKACiiigAooooAKKKKACiiigAooooAKKKKACiiigAooooAKKKKACiiigAooooAKKKKA&#10;CiiigAoopD0oAWioPP8Am204PuOKAKmodGrnZMbTu9a3r5SxIXrWFPFJ5vTdzTQHH65ZPNctjpis&#10;A6A8jZPTNd/fae0khJj4xVeHSS3Cx803LQy9nd3OGufDcTAjALY/irmNQ+HIuHZ0VVPX5a9vHh8+&#10;WGePiq1xpEexl27eOtebVuzrjTVj5t1HwtcWLsG+70qvY6MfMG/pXtXijw63kl/4QM1ws1rsIPpx&#10;XmTqOLtYap26jLPT41VR7Vs2VhHuHGeKzYJNrAVu2L7sD2rnld6nTCy0FNgu/wCVdtWIrLbWhb22&#10;4Zq6tr8tZy2OjQxXteKRLfac1pXEPljP4VRdtpJrBod0NKbcGrlvc7RiqE0+1QfeoTebRmpFdHRx&#10;3m0Z9qa2oqpyelcw2rHdtHWqN3qUjMRSE2kjc1TVlXdjrXLz33mOxqlfXrMuG6ZrPF5tYmp5TL2n&#10;kb8FxuAHvXRadPtA+lcHBfbpAK7DSbjdGB7UuWxcZcx1cFxuQCp0l+asmGX5RVuGWkjVo1Ypela9&#10;vL8grn45eladnPtP1GKtS1J3NqCXkVoLL+7rKjO5QavR/cruhexi9HYbNLVG5l4/Grcnes65bbk1&#10;jUbRS3Ks0vFVt3mNj8abO+5sU+JdxxXG7t3NBHTapNYF+21ifeuili+SsW7g3MaGBLo77lxXTWnQ&#10;Vz2m2+0g109om2MGt6cSGyylPnt47q0mhljSaN0KtHJ91hjkGp1+4Khvs/Ybnau5thxXo03aSRnJ&#10;XR852fgu68A6zqdlpkhn8NajHI8Vu/37GXcDtX/ZI3fpXqmpRy21oSmS52Hc/Q8IM/rXAeJtdgkk&#10;lWQztbxnEgH3VxySfbburrtE1dPGPhuG7glSaeMGOYxtgCQA/wDsoWu17XRtDVJGT4Ou99tq5eES&#10;yWzpuaP7zDy14Hv0/Kst5xc3glkMTSiQMhj+9EMgfN781Xvr+OGLVrbezvPGhKK+cMK8mfxC8bXq&#10;XLLAXO3ftycD/wDVTjWtozqVK6uerXWlG8jsEe52kSKrS5xwS5/X7v8AwKsbxXoMDXFnCtoFt1LF&#10;pWi24AkQsN3+woYf8Crgm+LY0+JJUunuYYkyzKn3QOMkfxD2/wAK6LRfjJp2vQo9vI90du9xGcoA&#10;vLf7pwPu1upKRk7xZQ8QeGv7OtpTh/IljMMssP8AAdkkZkb/AGVAjP4Cudv5vL1KWC7uCL+3Ek4S&#10;QZtSA2ZAR3ZXTcF43btuVzuHpj3On+IYo4pWeOMwmEgtjMu4H+byVxWu+H4jJfXcV1HcSLE0ZCtl&#10;trKX2fqPypNKxvG71Obu599rI3lZ8+No8uvm+ViKM4fpnG7aD/EFK4G3LY1tfxabp9s4uVmaKE5+&#10;1SZlVdrBt3qduQD3QxN/FXT3enSo88kQ3/Z7dQI/7rEJj9a8w1G/lSRUKGNEtkRArY3M5ZZB+bD8&#10;q5ZytodkI3dxZbhF0qz+1vHPIkEk7tIcRy/KwbI77gUOPVxVOfWClq0crSNeBWMpZdhY+SSu5fUy&#10;fMD6MaxdQ1ZZLaN5vOCPKId6vnbweP8AyJVfTL2zYPcXQMXlP8iHq4YF8/8Aj1YNnSQa+xvDbs8j&#10;AzKGMK9wAAv67656eQSSmOSVdijAXvn+7/n0q/LeSS2VzcKNgyWRP9nPWsOWQmUyE7S5FSgJrxhG&#10;wQHeAmc/3faq89xhUk9BT5FyUG7dvO3+v9KhaDaHkzjJ349ccY/Wq5QI36Z/vfNTB3p4ARd5TBc8&#10;J/WoZYg8gEjfM3G2mkJ7Cs22PPvVZ23nrtxzmpZi8h2jonFU5kdSCW2jPNWtzJ7Epm83+LdioRu3&#10;HbScbztX5cfepnO7itTJsm+T+LrRUXyfxdaKdiT93D34zXxf+1lpX2XxxbzBcCVM5r7Q7mvlH9sK&#10;HOtaW3/TIivZjG8kz4uvrFHyj4ji/wBHevCfEUX+nn/er37xBF+4P0rwfxOm3Uif9qqnuRQXKbnh&#10;xv3IX/ZrYddymsnQf+PcfSteT/VVrTMa3xFvTW+TbSzf64Uul/cNPuf9aPrWz2Oe5I/3U+tN0dtu&#10;qp/vVIfuimad/wAhCP61wVIno0fhPpXwDL/o0VfRfw1n26Uh+v8AOvnDwH/x6wfSvon4bLu0lfx/&#10;nXnYrZI9XBfEevaZN5kQHtV6sXSG/dqtbA+9+FddB3grmFVWmx1FFFdBkFFFFABRRRQAUUUUAFFF&#10;FABRRRQAUUUUAFFFFABRRRQAUUUUAFFFFABRRRQAUUUUAFFFFABRRRQAUmaZPKkMbPIwVFGSTWPB&#10;4u0i7uJILe/immRSxijOWAHf9aAujZlYIm5sBRySTjA9ax7vxXpkCnF5FORn93G25iQpbp+FeJ/G&#10;L4talMJdK0eKV4WYIVtIJJblmHOMJyq8HLHj868jfxFe2t48EVnKwkRWm24zudlO1GZg3RTkDnIr&#10;eFO+5z1KvJsj2PV/i7qOta3e2WmusWnxwCR5ZfkeNmPT3HXivH/GGrra3Nzbrdpq8zRMrj7QsCqp&#10;5YsCrZGAfTqOa5Px34y1JdOtrCQ22l6Y21YRafvW/j4eN3LOxPy46c55xtPPQ26aYtofEM8F628S&#10;LZqJZZ5Tg7YyzOihUGTwcg4G1eh0sk7HM5uaueirpkr6Z9nt9UTdqMMaT2k7mZYz1dwI5ASoUKOm&#10;MsPaltdO8PaTenTdX1CCKLUZFg3LcPNdhCpVHMcjkJjJxgZx+NcT4i+J2u6uWtLOJbW3MTNcakwy&#10;kiIpIEku5NqggDHlruJVctuzXj1hN4n8WaiJTdxWESKJ/tl25jSFieB5YZiuQDhApIGeOaHJJ2Qu&#10;RtXbPX9a+JVjAd+kJBEZY0eKW5kbIlCLtMifdbC7lwP7vtXUWHjdtT8IPa2tvBPb3tjcMJ5JN+9f&#10;KYIY4v4MEyN/wGuZ0HwL4c07Tl1C90m58Z6zaDYsCzxwWqv93omWzhCcybe/y+mbF4m1TT/GVnZR&#10;6XLYQk+ZBHZqJ4AAQzb5UkRVAAIPJOCeO4cXK+5m4q2xseH/ABSLS2N3LdyeVby3E0lpH81zCsg2&#10;4C9gCgOf+mgq43i+21jR7vSI7pdMvbNpLmwWG4ZGuH2A7JlUHcGXcNpBGSOOMi7448dWehXEmpCD&#10;TrKyngeC2nhTMjMFKP5ic7x8pyc8NmuV+KPgTTPDF/4O1Lzo7O7Zoru7vLiYSIsfys2BkGRY3Hl4&#10;Ug5IXOCa2cmluZKKvsdlrvwjiney1A67A0GyII9skb3UcnmMS8ZYn5SX2lWLD5c5UgAx6F4B0zQG&#10;8g6hcapO5ZlZNWjgtxFsRiwkPLNtCg+XwMkV51dW2teJNN0670qe5vtEitzaT2lkFlldi7sGkiSV&#10;s4BLq0jdVVsfNxsaPpWieE9N0zVfFmt2yvaAxW9vFIA0YZgQvys6uFIGPlJBkfp1EKabsaODSPZr&#10;OLw34U8Lw3tzqsNpGFZY5RfTK4LnzI8PJ94gRscjrjHes26vbDUPC+omKyjsrySBy9+yeXbsVGxd&#10;6lSEYYABIwdlRP4+glmtbFTbIxKvNBcIkjwMAXV/NfIGVU/JuPXO5cYPDL42iNtY+INekt4BPKv7&#10;u1kjSW4lcor7fNLMeCmVVtpXcMdMW3ZXISbeqO68LtFaW8Vm0Ony+IPs8k17q505YpsbVCr5kaBH&#10;fnKljjiqTa/F4b1x4S81zezuzJdTo+ScLwm50BAGWGGC7VX2rj4tEtrF9X1LRL+V7W/uJZyL2SF7&#10;e2diOdwUgkBDsLcFS7dWFcX4na71Io0HiiHWJYxhkaWeW49xGhQLs7koccVl7Vj9jeR6PbfEG5n1&#10;a5SGaKSMSMIhaSzSqW2nLu6II4y/Jxuc/L161naz4jtXMbhZ9ZkdBLLa+V5EO9Qdu6RfmO1trZPH&#10;y47ivKdR8XXHh7S4BZ2o1SSUeTHdi482N8nJVC7KFwQMqMnjpxU2j6tfIrvdazFb6g/S20qB/wBy&#10;pHUnCrv6DliOTx3EOrdWOiNCzuez6N4jW+1extdQdWuorz/SJGSOF4riUoVmjY8oOM4P3sVrr4qt&#10;IvFsEFvKbCe8ZoLuNScRTRsQSyv8yMM7/l+Q5J64rw0+IHOnbphcXC2/7szwMPNZiw5IVyu7Ge2c&#10;Zr2C1u7f4gQ2WpXtrbQas9p57CSTZI23DKyH02NDkeuK5H3OyOmh9E/C34pMUn0zUAXihk8qKReo&#10;P938AM/8Cr1uHW7GaVFWZfNkG4L3wOP618J+EfEdvoLT6Xqc7Q7PMgl8wbnDYLrtbtwTz6Zr1bwd&#10;4tm1uGwTXbhWs5rf/RLizfcYyCBIyP6b85Hrj0qeY2R9Sqwzjdk4zT68NtZGsphp97qTRvISbK+t&#10;3yGO04D/AO1jP5V3vhjVtTljt7ee4S4mEIZhJFt3gcZz+NPmQ2jtaKZGSQM4P06D2p9USFFFFABR&#10;RRQAUUUUAFFFFABRRRQAUUUUAFFFFABRRRQAUUUUAFFFFABRRRQAUUUUAFFFFABRRRQAUUUUAFFF&#10;FABRRRQAUUUUAFFFFABRRRQAUUUUAFFFFAEZhBbNO2jGKdRQBG0akcjdTfKT/nnU1FAEPkRt/wAs&#10;6DbRj+AVNRQJld4EC/KnJqncWG8E7cVqUhrOUFIuMnE4jXLJTayq3QDNeNatCqzyBezV9EaxaLNC&#10;2RuzXivizR2guJTt2rmvJrUtToU7q5xSybZcV0+jR7kB9q5LUx9nKn8K2tB1PbCBXnyVhxnqdrFN&#10;5cQFSR3G5qyBd7gDU63G4YrM7IvmLl4+6sK5vfJY1cu7jZCW9K4nUtX33DflUOJM3ZWNS71Ldx71&#10;Qe93Eisl7vcc0KdxzU8hz3ZoLdHedvXFRTXDN97pUMf3qsbdygVPKO7M65JkXC9c1lTiSPcfauje&#10;DcuKpz2asDu6UmhbmRp0rbhu6ZruNGl+UfSuYisgoynWui0aFo8FunSoexpC6Z1lovyhq0YOv4VQ&#10;tui1pqu7ArNHS2O5/hq/YbsfN0ptvZ8BqvwW+05q0tSTRtvurWlH9yqFsm0A1pr9wV3Q2MJaMrSd&#10;6zbv+ta8/wBz8ayLv+tYVS466mdIu7j3p6JtANIetSp0rlRoP27kx7Vl3KbXz71p1l3+d7betU4i&#10;lsS2zbWB9q17a63YX05rkhcyLx71o2NwzON3SrjPlMOY66N9yisXxhrE2k6JdXdhG095AodIEBPm&#10;HP3eOe/b0qxDfbTj2q7HIJMbhuHpXRz+7dBzHy18RPFesaXoEXiTxPocQ0sM7Tyxygvb7jtGQ37x&#10;Rk9en6VyfwL+L8Vj8SYdH84Jp+tA2/2eWXeGnGDA+71zgY96+xtY063v9Nv7Wa3jnjubaSJopVDB&#10;8qeOa+bvAvwHbwX470X7JZw6jo9tqJvZ579k8yzCASYjA/hyor2aEG4XZqqmlrEvxARtJvrwz7/t&#10;ALL+6fPOf8d1eAeM/F0ou7kAstxEofcBkqOmf1r6T+MkiXLSIzxSRojbQThj8zYP0wDXyl43tGnV&#10;7hCY7aUbVEU20un8S/TOPyrgrvlloe7h9Yaor2CTa5HcfZnjmafDPA0WTIemf1q74S8Oavpmv39s&#10;bl4I4gCdoV/NJ6YVuhBxyOa4nwvqcfhDXrW6lkJtA2AhXcU7jn6gV+gfgfTNC+IvgGx1Z7SC589d&#10;pYx87x9/9QK6KN5HLibQ0Pk9fEPiHwqUF8Lm90yRiEmeSSNopv4unGMZqv8A8JHIk6zXcz2kDqSk&#10;6h2bcSMHJ9s19Pa54F0y0Lm2hit96ncUt1chR7N+HI5r588d+H7mxubp4IpzuUqIFLRCVeufulew&#10;4AreXumFN32Fh8fr4fuUstRuHIc/JPKmAylGrj9X1KOWaW6ZlaMxt5MCrnzSUbB/OuI1/TvthWRr&#10;h3kbkqvLwAcYB2Dmqm65sbcxidrmDZ/rd2MHI4b/AGv/AK9c0mmejTNDV3VzJHFJu4CgbMblKghv&#10;wUIPxrmZrt4bqMK+UTjfux+FaF5I0j5H+jJxxuzvOOtYUyhpH7nPBrJGxZubkNHBbhfnQk7t+etQ&#10;xRMghkl4IJbPoBz/AEqOMCUmMDMh+8fRfX+VT2hMd88krK0jElJG7AKaq1tQHyILcE+Z5kUbcN6k&#10;fLj/AMdqNkZm3gbA/Rf61HGhmImYtO7BFz265/pVyQ+ZNcybNvmsy+X6Yxz+lNMCq0YQrE3+sc4/&#10;Dr/Sq+/z2c++Pyq55KgCZju3j7v0qlMxViSuB2+tUhPYidfL+aqdwA48w9c4FTu4YkSfeqrKyr0G&#10;41aRk9iPj/lp96jn/gNGAOdu0ngGmuCi7W+91q0ZNDqKioqiT94R96vlz9r+LF7o7+sbCvqJuv4j&#10;+dfMn7YEW3+xn9d9e1Hc+MrbI+TvEH/Hqfp/SvB/Fn/H63+9XvHiD/j1P0/pXg/i1tt6x/2qc+5l&#10;QfM7Gl4b/wBQPpW8fuVg+G33RKK3f+Wb/WrpszrrUvWPQU+f/WCq+mNt59qszPufFbs5lqL/ABLT&#10;tK/5DEf+9TP7n+9Uulf8hRP96uOoehSdlY+kPAX3Ifp/Svon4bLu0kf7xr518Bf8e8f4V9GfDX/k&#10;Gv8A71ediY3SZ62D3PUNNi+QfStNDzj2qhpv+r/CrbVvQ0iZVdZtk9FNTpTq6TAKKKKACiiigAoo&#10;ooAKKKKACiiigAooooAKKKKACiiigAooooAKKKKACiiigAooooAKKKKACkbpQc8Vh+LfFdh4S0xr&#10;zUGKQBgpYY4Jzjr9KaVxN2Oe+L+oTWnhYww3QtDcOI3bzPLYoT8wU+uMn6Ka+edR8VReDvFEU2n2&#10;TK93DJi8e48yAAlWSNB16MQcc/u62PGPjJPiP4klgNijiBf9bdEFLf8AugheueuDxx9K5n4ha5Hp&#10;V1B/ZdlJcyQRQpDfC3RVJzxGgHyKCmPm69u5rVU/M4akm3oc14o1Cfw8RFeXJW7voJAWtriGLYj/&#10;ACkrv+d25xtPy8k9QKzvDuqx2NnFdIItFgWIi20iBITcXJS3V2aR4mA5DH5O+Qe1YmrzW3ibWL+/&#10;uLdr8W0hk8reN9xIcIEVF4O5nUl2+VVZz1xWn8QfG2keDrOWS2WFPLjkjuJrUKfNXaiKkch+Yx5d&#10;hlfldY3PVRWy91Gdm9zj/EXjjUlZ555I9Eb700l23lLYhZWWIbN5Lk7chVGWxjoTXJ3fjHU49Nt9&#10;Qgtrh2u4dtm90Y1Ntabj5lxtXhGfDsFXhACDyRVDx74qsbl9LtNJ0+CS5mgW6kOoLHKRI4KqJFfj&#10;fxzjnGyuc0/xNceLrjWdS1G633bQLaQKx8uNEYFQqRDgDai8/wCNckpNM6oQ0HPrer+LNVlsLrWr&#10;57lhgR3MnmKRj5VDey7Vx/s1h+EZo7PWzb3lq8yxuz7EXcUdOfM298AE455wcNjaYvCtu1g1ve3U&#10;bJGFee2c/dYuwhUf99sh/CtXVNMg0fUmvIrjzbi7TfEyNtFuykbjN/tbkYD2JqFJuSZtypKx7H40&#10;+IbtougaZHPO01y8lvbW0rKXgi+QPK7Nnc77wQeoAIyc4XlvBpu1s4bO58Q6lbWjYluLJ5ZI/tUH&#10;mYRARxklAR/tBaq+P3u7zwT4QuYIUjmLvCTAMKsgBVee5ygOPb2qfwYlj4y0W68NQTvNq8NvJJa6&#10;nPP56TsvzSRBv4TtCDb7H0ro5zFxVjS8QeMWutavoNRtorOK9mS1h2zvItuvmIA6g+nUe4krW+Km&#10;q23iTwnZajeb3udOUZt1fY7wy7mmJPZRKqn/ALaCsrT9DtvFmt3dulv5UsQhaxZRnzAJ9zsPqyqf&#10;+B1y2meLNPt7nUfD+uo8UNwGuLGcKVlieZfMkhBHQscMp/vqlEpOxCp6i/D3XbPUTJp4itoNRu4y&#10;INNil22V6wIKQTJ/z0fACydn2j+Ksma61jxd4pludWneUWgMJgjmx586kYQD+J2YKN3oI/Wsaxm0&#10;nUL6O2a1/smVdnlXFrePNAxU53lj92MY3A+3vXS6xcxQO0lzdqtw4d1uLkcTbiPOkweJJncEuW4w&#10;I/asFJ3NeQ7i28Wa0JfD9sqOktvdQ2UyShZIpvLcMjgN0+9IoI5wqU3xD8Ob260u2lvbuCEXN3eX&#10;DyXTuk8Nu/lIuQOp3xS4C84z2zXmU2rXN3pkun2EZt4o1+1RyL8zuikbmGfugEhsL8vH0rvfGl7f&#10;+I9E8H20cim9Nt5keoSXC7hM07Eb1PVBMLhMeoFaubasP2aR2nhDWPD7adqek6JBJqiCBFSfU5fK&#10;hkmmG04A77Fc5b5sA+9eQ6lcW1lrO5ry2vzdTrPss03oISwyfN7kLuGPf2r1/XNJTwX4C0VfIt11&#10;GW7guN891Bbxb4bWOFdqMp35LOcKM8exrkLT4Z6b4xkuWF6YZYp3W3aCQGK6dBsAELhDkLt+cHHB&#10;GOaz1BRVzkbbUrfSbi4e+t7y+uGKmSB5lhRRltjByp2nbgZx3NdHoeqeGLy4MU+i6xYHYUEMkgng&#10;lL/KCzogZh833gGx6YyR0HiD9na7ttPS8vNcU3DxRQ28EsKB5ZGIwcBzuAXcMY7+1O0n4OvbalIL&#10;bWWe3g3rJb2EPnT7kGGA5Hl9Seo6dT0M2NXsT6L4Ct9SEGm2LwWWolg0tqlyN6I7Bd6KMrOPlA+X&#10;aBnBXOMeqaBf+EfASweHdRefUbldilkh/dq+xR+7H8B/cn8cVw/g3V/D8uq2uhaf4ennKjzGubl9&#10;vmoiszyTEgAhCAdrBRkDhsAjW8Zal4j1tNNntItSsgNQNn9r05fJguI0ZHSSTP8AEy5wV+Xj6U3a&#10;xCvc7rxf8JYri3j1Lw9qlnqNiXW7NsspQwStyG8wY4ABAXK7gVGexp+F/D+o+FfCNtZXl5FJcG5Q&#10;qUkcHhn4ySv9z7mW29M81y/h7xpq/gvxrZaM+o3gsfLe1hk1Aec9xIxJE078fJIWxjK/6vr2PX31&#10;vF4rW5FpcwSWGoJ58axMvnW8qqdySBsckRr03HIb5vXmnK2h0Rg3qdj4XvBKPLvfkmEQmQ4xtZnJ&#10;D7t5+7jP4V6l4V1w3Ws2dtGHMc0gcGNskYU+Yv4Haf8AgdeBfDvURcvILaZmMca+fC7BRCjfKyln&#10;+UZB6jn8M1694Qt5rKZorNACwNu0yt+7tLYdF44Yk4+b6+tZxk+ZBK60PbdL1BNSiMkWdisyHPXI&#10;NXqzfD9jHpul29tHEsQRfur2yf69a0B1NdxmOooooAKKKKACiiigAooooAKKKKACiiigAooooAKK&#10;KKACiiigAooooAKKKKACiiigAooooAKKKKACiiigAooooAKKKKACiiigAooooAKKKKACiiigAooo&#10;oAKKKKACiiigAooooAKQ9KWkIyKBMjnG6Fh7V5/4p0nfIG9eK9BlO2Nj7Vy+unzGA9s1xYiyTNYa&#10;o8O8R6d5V2yfjVGyTyiD6V0/imL/AEtvrWBs2xk14U3dmqjqbVpJ5sYarm7agNczb3bRkBetW5NQ&#10;kVc+1TY6FNRQms3xVGC9a4m4DEl26E1u31xJcHd71mywNgs3SmoswlK+pRg/1grWhttxz7VRtYv3&#10;lb1pF8oqZKwk9RiWvFWFteKmZNqA+9OX7orE0Kz2+1c1WaDc2K1VXcSKjeDccUDTs7kFrZ7nH0re&#10;tLDgVW0+32/lW7aRfyqHE6I2Y+2h24FakMXAqsE2qDV2HotTyW1KL1um0Zq/DVW36Veh600rsNiz&#10;F1FXF+8PpUNv978KmPSuqOhhJXIrjrWRfdPxrTl6VUkXdkVnNcxcdNDHC7nxVqGKkdNsmatxLuAF&#10;YqnruaCrF8tVbrT/ADEz71prFxSSQblq3T0M27qxyU2m7ZM04WhjXcvWuiaz3Gm/2dv4rJ02Z8pk&#10;WbN91ulb1mcL12nHFRLphGcdcU3V7maysWMIzPIu4/7vT+orsweHlVmomVSXIrnGfE3xGSgGm3gt&#10;buwZCsp7PuHH49PxrA06Z/Cnh+61/VZpBrWpwqPsrNhbUbjkf8Cxn8K6GbSNP0ayOpah++uIiXRP&#10;RiDz/P8AOvEPiN44fULuITzbBOpVR/d56/0/GvoK/Lho2vdnRg4TxEk7WRl/EPxQlza3EZkZ7fjy&#10;5FbO3IOf14/GvnHxXrV3cv5JRU3fu0t+8a+v44rtvFMk3lyoXaJF+ZYF/wCWZ/8Ar15JfXsksjl2&#10;U+ccn1wK8KpLnlzH1MIezjY5HxcbmAiNjuKglY/Xg5/TP5V97/sR+J2PwWudCurea1vNLu5HWU/d&#10;uIZXYqT9MV8Na3pUt+Fm25EYJHOMKBn/AAH41758Bvi/q3w5tJL50/tTRLyBEl0oIyGDHcMOCeOj&#10;fLz64r1cMk0ePjru2h9X+I9UMSGRTtkg+VFi+6Cec/WvL/EOv292t3HeQiQOcyySruUfKev44qi/&#10;xs8LeKo5ZbDUf7NkJJFrcyLkcH5Rn5v++fl/HFeb614liv1F2zSRSOxCT7soMHrWde6TSKwqXLqy&#10;t4t8H6PdnzYLaH7R5krPJZyYDH5MLj9fwrgtV0WWPCxyO7n5VErZEf8A9eupuNVlSO4uEuIZo96B&#10;27sc9apXmorqjsUiRD5pxJnGD6/lmvP949WKjynnt5a6jpxK3VuyY53dnHrVF4sovkpmSRsqn98/&#10;3f8APpXfX9xHLuOpzQrYxjESxPmRx7e+cD8aSTwH/Zultqt3G5uZlzDZ9oB1G7/aIB/WqTdyDkl0&#10;9dDspC533My/MP7n+x/n0qkY5CIiUaLjKKv97/Oa0UuoLme6MhOQAsSr/CMjJ/OqDyST30rMGlCY&#10;AZq0bAttYrbW43qrO5yfXNV3lMF2qJzJsOf9kev+fWmTsThwzZHRVpG810+1Nt3S/ngUluBXlf8A&#10;0dWY4bnC/wB4+tZUk5UHd97OPwq7PKN3+1WddS/MfpWq3M5SsRNhjlug5pj7XG9eoqNZetL5tamP&#10;OOU7st+FRt1PO3ih33DFMDbeadiXLQdH93/WUUnm0UzPmP3ff+o/nXzH+2BJ5cWkH/acV9LXd3Fa&#10;xGWWRUiX7xb0r42/an8ew6zrNpp0Uiu9tlpAvrzj+dexG7aR8dVaa3PANaO61J9q8G8XttvX/wB6&#10;vc9Yk8yDPtXhnjVtt45/2q0qKysY4a3My14bfdb4rpI/uVyXhl90ePauri7/AEpU7oK1my/pv3vw&#10;qe5++Kg0xdxxWi8G5se1daV0cd7MpmTy1z68Vd0YeZfxn8ap3FttXPvUVjciC7Uk7RXLODbsdtOS&#10;PprwVJttoB7V9GfDOPdpjH/ar478JeJo0iiXzOgr6b+DXi62utMeDzPmBzXnYm8Y3tsetgppysj3&#10;jT5Nqge1aIfcK5W31LYgw/BFTf2tt/jrnpYmMVqdVTDTbbR0qNtOamByK5ZdZ5+9u9qkj8RYbb1r&#10;oWLpN7nO8NUSvY6ais+31SGZRzg1cSRXGQc10xqQkrpnM4yjo0SUU3Ioz6VSknsLUdRTcmjPrVPQ&#10;B1FNyKMip549w1HUU3Io4o5kGo6im8etHHrRzAOopvHrRwKLhqOopuRRwadw1HUU3j1o4FJMB1FN&#10;yKUGqYhaKTIoODUcwxaKbx60op3AWmtjGeOOeaU4yMjPNcT8TtZvbWy07TtNnFtfahcBBMWwIlCs&#10;5Y/ioH41QFjxn42j8PPb28J869lfCRxx7z0PX0Hv/jXinxH8Wv4nuIZNYjhs7GAEpYyHd5uO5P17&#10;VX8RJd2/ieztnQyaldIZbidDujSLIL8epC5rxb4y+N3uL9lHmBreUJNsG3kZcEj+IFpYVx/te1aR&#10;XUhvoJY3V58T/Ft5PYzQHTWiNvchv9WqTuuYk/22Vyv0Y10PxV8ZafpF5/Z1tELoWWnG9SS2Vm84&#10;RlVLMq/eZ5ZAMdOaxPgbamy0GdLy6t7i4Z0kt7WJN2wTJKFOf4S2ZGC+rD0rxjxX491zxJ4k1qys&#10;J5Ip71VsIrexDLHGiuoZyV7AxjGeMFKty0OVR5mdn4Tt9Ts9OvtRvoWW0ksZZba1VV86WRJmMrn+&#10;JVLRIm0/3R6V5P8AEPxBcaz44vdHlufKtYr141jmOPLKhl83/vpp2/4HXcav4qSHw1qGjWF5baVN&#10;aWlnb2JWQE+V56ny9q/M27EsmDx+89q8x0qw0bxTrep69qN1cLp9nDHf6io3YuGIVSik9MyKSU/u&#10;hz2rLmaOlU09TvPENlaaZp2ueJgsVvZTzSxWixxYeWNFa3Ta3chVC/RTXki2xtxpcNq5a4v7nKhP&#10;uYErQEJ9Mbj7rXssXhS61zS7bT/EGq2Nk17Oq22nWNxtNtbhWCJBF3LFFCe5rgfFEdp4b8fWZ0W5&#10;mvobcMmnxvD5TxMEKoSO48wmQe++sW7mislY6HU9L02PwtaCP7Vm4No+MxgEzjaTh+DtMOzA54rj&#10;fFui/wBk63p9qZYpojaW7kTnyuCu8/KOMgMT+FZ+oavqV5dWx1J5Z49MXO8DiCFzhYiew+bOf9uu&#10;j+Mgt9XvnuQNt/bTy2ssIXKuoOYmEnc7dyY/6ZH0pXtqFr6HYahbyn4IQGa5eC6+1iYQIvyxxhI1&#10;QZ9lZl/4DXEfD+1ks/FemvbOLeLzIhIZWx5SFmxMPou4H/ZZqq+APEUNzZyaDdyltLnXCiSXDRgM&#10;GfjuNobiukt7azg1GDSrsyJerHcWkt7HwAVXzolZP7pQDn1x61pF31M5Kx1Wk6pe2Pw/vby1tkW5&#10;jMtyHhbJjhSGRH2/7Ikiyv8AsxNXJfFXRLrUPEuq30UIMk0puTbwdI9smCi+y+bsPvEKr+GPFUkG&#10;h2tlqM7WVhcXcVldzkbTboySRs2f7nlyufqBTNCs77U77VpbcC5mub6OYvMdwkR89B3QKhDDuEI7&#10;1bd1YUVZnKDVRpNwfK6K5EakKSuSCR83uAeOeK1ba5uNd8xruQNN5q+ZKyMPNbB2n+7/ALH/AAOt&#10;vVvDVneTRxTIttGksQ8+P5pGt5UWSGQnuQuFJ7ho2/iqpZWsKeI7C1kuQstqqyRwXa7YFkVUMbSN&#10;2jyAzH+6GrK1tTe6OgvtFSy8VKtqI7D+zbOFI4z90uWWZw3srMqf9tBSf8Ia1jFoAgtbi7urV3SY&#10;eUZCYYHMyiMdBuWSZwW4yR3xXZ6xpNp410vSfsP+mweZb2EzAYuDfiPzEc/3kdQCrf3lmqv8T7Gf&#10;QvFF4tlJbrYRhvLlRA8ccklxLMiyqeSWilReOctntRzEbnM+J5r/AFRbK51ZJLK48udXeV9xmLEF&#10;wECtIAN3BfHy7cHFew+EfDcngTwJZruY67PeCW5uJVcIJTGSq87s4XY2No+51HQ+Y+H9E1vQtS07&#10;UJCLu4kuhMbh5JJlhXevLKfmdnOEGflAUjrit/4kfFWx0nT510WX+0dQNwrC7lctG7+WolOB8i5J&#10;Ax1+T60OSEou5e8S2t/rvia91KbXDp0Ui3Cfb5QGlW1BbzGihLYO9AvJUfd61nXOvaZZ6rDf3AvV&#10;fS0WaG41BZXkLoFJbbF8iKXCHH0rhhLqGkT2LXU7yXmqwQw3bXAyGVUWN4x/sbtx+qivQPC/h600&#10;z+2LlZpWMQEhnSFUZifniCMZEyoDHjJ7cemcqmhqou5q3dxPfadcwqLKxuXljj2QjykCAghJM8ss&#10;QEj7fV19K2x4rXTp9A01ZH0/7dPIoini2tOyspibHopBwfSSmafLpB0gWN1BqE0I2z+c8arIBI4x&#10;giRd3GzjceM8HGRctPBcGu6n/bt+hFva2yJFbxLsZ4opQSYwMlfQsDnnHesHUZsoXZ5F4T8Tape+&#10;IrKyWWSCTUruOW+mtUxIcsJXA+uBXoEWtX1n4kv306MBvN82a1cArG5Y+YUzxz+7znuaTwjpEsN1&#10;Z6jd6DHpKWRVIbR4pARxk7fM+ZgWdyW6ZArq/DHh5p7y6uzt82S5kPyLtMYJB4Pb61g5XZ2xp2Vz&#10;q/CujWEt42ojTW064mA3QeYXCv6bF/dnPXHXj617h8PNIuRdLFPHHGsnO1RubGRyf7v0rjPB0bxK&#10;onsozEhzunk8xyem7d+PSvoDw3Y29np8YgAwRnI6c11U6bfvHBVkr2NSMAfdGB06YpR1NLgUdBXV&#10;sYC0U3IoyKYtR1FNyKMigNR1FNyKMigNR1FNyKMigNR1FNyKMigNR1FNyKMigNR1FNyKMigNR1FN&#10;yKMigNR1FNyKMigNR1FNyKOKB6jqKbxRxQA6im8UvFAC0U3IoyKBajqKbkUcUD1HUU3ijigB1FN4&#10;o4oAdRTeKOKAHUU3il4oAWim5FGRQLUdRTcijIoDUdRTcijIoDUdRTcioZ7oQqTSbSGk2WKKy4tS&#10;Vgd3TNVLzXI4X64qeePcvkZv0VzyeI48fezU6+IYsZxS9pEfIzaorAk8RJzg4rOuPEu0k+ZWUq8Y&#10;iUG2deWCjk4pkkyquc1wz+KOf9ZVd/E2448ysvrcDVUvM6671NVG0dc1y+tX20M9VpNa3IT5lcxq&#10;mrhmILZGa8+tiIyNlCyMfWLj7TcM3vWDdNtyav6jfxoN3qcViT6pHmuS3NqYybRJFLxSufMGKqjV&#10;EqQ6tGqZq1CSeqMbseU2jNV5F3AimNrMeaY+rxuMVrZCV7kttFzWrbxcVix6nHurRh1aNVBrmqRN&#10;Ve5opFzTvKqqmsxY+bpTv7Yt24rHlNU2WPKp8UXz1UGrQqfl61bttSj3bvajlLs2bFtF8grTgTau&#10;ayYdUjwK0YtUj2ik1ZXN43Whdj+9VkNtANZn9qR06PUo2as730Rry32N6GXgVowy/KKwYb+PaKu2&#10;1/Hn8KFFp3Y3TlY3reXn8KnL7hishL+PFWVv48VrzLuZ+zn2J260yRdy4phv48VWl1GNeabatuSo&#10;yXQc0XzVMibcGqn9qJR/aiVCavuVZs1Ep6ruOKyU1SPdVyHUo24rRNX3J5J9i4IuamMXyiq32+Pa&#10;KlF/Htq24pasOWS1aJI4dzgfL+NYviLU7OwEtxKIzJGu1vp/kCtaXUIbSzlnc4CjNeHfEXxS9xK5&#10;3brV+or1cK1Tg5RMVBVJqL2ZyvxB+JIuJZpXZZIolJUL/COmf1rwnxNrsUlyt19q86IDhfQmtfx7&#10;PJqlzclHdHQgIY+uMGvObhYrewL3cpkmV87D1YYPFeZOo6km5H19CjGlBcpcuZ31JCvl7Y4+d3r7&#10;Vyd7psU9zny9oB+dvVf84rX0ySTWJFMTeXbA4ZfT2revvB18YHmW2zGFyr4zkVnqdEmrHKabpVo0&#10;TZ+6p4J7Ajb/AOzV6l8NPDcvhDXNQje1c6ZqNmIfKc/I5Ufex34zx7157bWt1a332iaF1hRwJPLB&#10;Ule4z06Z+9x+OK9hGpWllp8UQ+UCEFIi7l/KJGwqrfePsvHWu3DuV7vSx5uKUZx5I7mhc/s7eCfG&#10;EMMyWktlftCERrZsKH6j91uHcDJz93d615f44/Zd1TREe9GuRWKwt5aIJVhPmYJZijOfk4wpAzgm&#10;vY7HxILnyLG6LzXMeB9otJFZkJHCtn7pxn5faqniLwLfavvFnqWly7zk/wBoRRLMp9VfacH3xXou&#10;SlF6HkQTg7S0Pi+90zxr4QvrkWGpNdIMySSRAtGwz1Jb5e/bmr8OoeN9Qskuz4fF3D1NzaooJPpx&#10;X1OPhB4b02MP4ont7eYjhjqkk0spzwFVUAP0z2rM1m6023may0uRn1eJlInsrWO3aGNeQZHPPYfX&#10;p3rim0tLHbCT2R87aZ8V9U0tlt/7Ih0+6B/4+LyHy3X/AIGeMfXiupik8V+Lylzrem3l/p8uHeSw&#10;kjuI3jHHWP5epHHWu4j0uK5N4NetYXto2lSW5lSILKcZB2/wH5/x5NbXw2bTPAGmyabBm3iunW58&#10;wM0ijhgPl+6OGPNc7krHQk1qeL63dz3N5dQ2tgbAwgI0Uh8lwvY7P61nWkEifNhpfLXeWkX5fTg+&#10;vNe1+N763v2jRbaJ1Qld0sGA+cnP1rzbWXVbVCpjjiQFfJCYA96y5zeKucxqwlQhULM+3he3NZ0t&#10;0IFVCuGxyf8AarSuyZIhMpjWNBn8awLicNksysGOcLW0VclvlFnmLAlvvf0rPd9zkVNJK2Ou1aqT&#10;S/7W6tlHUwk7jH602ow+5iKUusYLN2rSxiPDbeaR5Plz6c1VN00g3ZwuaY8m9cbs0yb3Hu/nHNFU&#10;2+8aKDNs+59a+N/ia/t2jOrTbH+XCrivObi7lublpZ3MkrHJY9agMvFQ+b81fRKCTufAybepLeyb&#10;oyPavKvFOkfarlvc16iZQFO7oRXO6jp0dxIT75puHMyac3Tdzj9D0j7NCF981uyR+XHir8FksK/L&#10;1rPvm/ebfer5LIqU3KVyzpVbqruwK52w/wBaPpWyOlawRhOWo67irHuoC54O0g5rUk+7VV+ppuCZ&#10;UariV7e9vbVx5cu2t7w/8Q/EOgXHn2lyQwO36jr/AEFYLfeNCttOal0oNWkrlQrTg7xdme2WH7V3&#10;jCziVPs8EmBjcetXU/a28XSHDWdsw968J809utHnsp56VySwlF/ZO2OOxC3ke9J+1b4sY4+xWgp4&#10;/aq8V55s7Vh/snFeFROR8y9ae0slY/U6H8pr9er9z6Dtf2s/E6kA2UCj1Elbtn+1/qsYAms5WP8A&#10;sScV8xrOyjLdKel1zVLDwitDKVepPdn1HJ+2HqW4bLKZT/tSL/WpI/2w9T432kuP9l4zXy2Lo546&#10;1Ot02OTtFP2MVsZ+0n3PqyH9su9VQGtJ/wDyHUz/ALZlyIxmynP/AHx/Svk/7U38MnNH2qT+/u9q&#10;fs77lKrO+59SS/thXsn/AC5XCrUY/bAulOWtJ8fh/Wvl/wC0SNxR5slT7GJp7Sfc+qE/bDmx81pP&#10;j/gH9KsL+2LIoz9luB77c18n+e68t0o+1N/C20+tHsYh7Sfc+s0/bIkz/qLj/v3T/wDhslv4oLjH&#10;/XOvkn7VJ/f3e1H2qT12+9HsvMPaS7n1uv7ZHP8AqJ/+/dP/AOGyP+nef/v3XyMl3Jn/AFlP+1yf&#10;36Tpabh7Sfc+uE/bIGfmt58f9c6f/wANkR/8+8//AH7r5E+1Sf3s0faJG4qPZvuHtJ9z68X9sqBT&#10;l7e5x/sx07/hs20/597v/v2P618g+a9OSVs/N0qlAPaS7n15/wANm2X8UF3/AN+46i/4bKt3bAt7&#10;vH/XNP6MP518lebR5tPlK55dz63T9si3U5+z3P8AwKP/AOzP8qkX9s23B/49Z29vK/8AshXyJ5+3&#10;mj7VU8nmL2jPr4ftoWo62c4/7Zf/AGZ/lT0/bSs1JJsp2x28uvj77VVixhm1S5W3t0Mkr9Aozx3p&#10;OGm5cZSvqz7g8GftIt48u5rTT7RzNGwysqYXbjv9eB+NY3xY8XT6VYQ6ot+bLZL5jyKuZ7hhn9zH&#10;/spzmuV+Gfh2X4R+GdX1zVozJffZk2xO+8G4I+b5e3ATmvKfEktxqs1pceJp5zd3Eb3MkELf6qMM&#10;CCB69h/tFalRd9zfmPQ/+FsHxjq2n3KyOniC6muFsNqYklhUIXkj9hgA/wC9XlvxY1GDUtZ1PVLJ&#10;Y0fSdSvIG86XMLwLbfunC9hKY5JD74q/4G8SSDxfaHVyqSSPcWMfk/eQF4Ut4/8AdYKf+BB653SP&#10;DljB4wOiagZDEsNxp97MoyWKmKKPK/xAoVbH+1XXGOhhKp7x23w4aLwtNcq8EDQT6eYf3i5YuriN&#10;Fc/w4Z1bP91W9a8e1m5XwdLrmuakrXMvmNDp0N0m8tPLJL5TFP4s+XLIT3WNV/ir2TxhqU/gjTpr&#10;6+XbcWTXN7LNbLvaRPNQ20af3HYkBR6kV49411DTtX1e/u7slItKkt9anlcbkGwzCCLf6us8OB6x&#10;SVlJ20FG6ZxHiFoNH123tPtGJEiia+UHkzyD5om9dudxbuzMP4KwrPQbq1u30a1vQ2lq0JuQjbI3&#10;iaMM5Z/4MAEZ98d69L8QeBYL5/E/+jT308yz3sN8i7lmja3Plf8AkRM/8Crg9e0G80LTLi2vA0E7&#10;aVZAqJdpcytGSMf7gU/hWb2OqMug/XteuNK1eRbCWRkMXN80W1orccFY/wC4CS/z9/xrK13VopvH&#10;k7xoiWFuPLWLOC8MaKuC/wDFIcFl91FN+I0s+nX8VsqrM8llErybeZnQMMZ/3yw/GqniG0N7Nomr&#10;2NrPKLm3ieQj7rzKwjYH/e8vI93FZltHZatb2qwajBqN4sUM2tf2jPNHHkSQF50dFP8AvRHb/thq&#10;5rx5dJqOpQzwW0VpB5cA2KmHkYRCTc3/AE02yLu98V3drp0zQWMmsyNe3DCEtY5UPGmI/LU7vVvO&#10;kXHONlcF42bxDo+tj7XPcR29yruLlJGNvOwLbyR90hXyMD+AikJaFTS7G60W7lurSQSvanY0GMyK&#10;u0rux3GUA+pFdppM0PiCxbVChXVLBBbTSsdjhpEZU82P+9uK4Ppn1rnLbxI95La3UdhAmp+SqPMB&#10;sSUAHAlj/iB7/wC3mt21ttTtof7dg0yS80xI2Gox/wCtktI8gtkfwqccCri7aES11JbPQ4T4Gv4H&#10;gQTrf+RvkOFby3dWJb+EYePmtjR7SO3jjG2RoYFuZTLsztt5IJC5T+9hokIb1A9a1JStwlxFZFZN&#10;P1fSnmtC1tl47qJDKhUdzvjb8Ca43S75L9GFlqaWF/DEj3Nq53RSb03M8bfwnfwU989qoFHqdV4l&#10;WPU9SmtFX/ibWkl1p8aRt98RlrmCNR/20Kj2RK4zUrM3us6fcWylradWWPyxkbY2jzj2MTow/wBl&#10;lqzrt5erZSNPDcW2qL5RjmKbCkseYYpd3cAsOPerUtpNrmqreQxNas8kokfGDDEfLkb5v+ue8f8A&#10;AalyLR6f8CJRJaaRf3LQqLd5JJLiRMbigQxufpEFH41QvLk+LPFvilra+eXRdcnjVZrdcxjdKnkk&#10;e+FWsbR9cW18I+K4rMf6QkK28bSP95ZpE+0OD/CTjbn/AGveuh0aC8PhnSY7pFZ4M3ULyDDIjTRI&#10;o/2g77ju/wBus3qirW1PPLS5vtN8Rw37tFC4viJrqX5JThysn1BCYx711t5o9ush8QWLR2tu2xru&#10;GZAVtLzYpACMdmWjBO5wRweMkV6Dr3g6z1bUb5ryJRENQE8zK7L5RZGllPH95bcn/gdct4W064lg&#10;e2YRW3mwC6SCWF28uQM2WBPQkuMnsCa5Zy5TphHm1G+FvCsZWzeaaJrgGW6tnRSZpA5BONxjZeQO&#10;duPQ4rqrHS5r29t7ico6RMTJaNey7MD+KVmcrx6AZ/KuSk17T9HmJvpza5O/dDBuMijgeZN/y1O0&#10;pk9m3CtWXX9OvEihXWVs4Lgbh5Ufyke9Ye0OuNFvU7d7aOZIvsBszcXJJW7ljZ4Qo6tleqjpzxki&#10;t/XmsdJ8JLptvZSS6pNEQt3cMshZP4ndvvKmduF9x6V43qkVkL2Ca8a4+ynhfsKgGYD0yOv4j61b&#10;1HXLLXbFhLavapAAsds23dIg/v4LfN0/i/D0zlV91nTDDtu4uhF9E0q/uS+JbgGGPb9xpMg5X2wG&#10;r0fwDcsIPLMmCVDL/WvLTenWZkmY+XEoCpB/dxXa+HbnyniQu0X9yRf4W/zkfjSoy99NmtSHLBo9&#10;v0C9Mdwkcy4Y9Hr0rQPE8ukyiJmM0b8BvTvz+ANeOaLqK6nbIoKiVmBMfeMjj9c5rt9DuZZEEM6b&#10;wDtHt719HCUXBo+arQkpHb+MPjNpngkQzalDJFYXGBBdDOxjg/Lx34P5VziftReFWOVuQB6kPVvU&#10;NJ03xp4fvNC1iJLqwvV2ln/5ZN0Vx7qTmvh7xZoWo+AvFup+HtQ3+fZSbUMnWSM/dl/4EOfwrNq6&#10;tcwaklc+2D+1D4XI4uVP0D/4VXm/an8NwjKzZPTo39a+Ivt8m0fWpVv2xz0rN033M+eXc+3LX9qT&#10;w1IMyy7V9auj9p/wmR/x8V8Mpe7jin/aqnkfcOeXc+3n/ag8LZ+ScZ96af2ofDQH+vT86+I/tm3m&#10;mve7hijkfcOeXc+1Zf2pPDy8+dGV+maYn7Uvh1jjzUH/AAFh/Kviv7V9aPtX1o5H3Dnl3Pt5P2ov&#10;DAGTcpn0+b+tK37UnhfH/Hwn518QfavrTXuuKOR9w5pdz7f/AOGo/Czf8vMa+/P9Kif9qPwz/BeR&#10;5/3ZDXxH9q+lH2r6Ucj7lNy7n2q37Vnh4NjzUI9dkgq3F+1D4WdcteIp9AHr4f8AtX0o+1fSjlfc&#10;nnl3PuQftQeE15+1o3t839aP+GpPCf8Az8oK+G/tX0pr3XFJxfcFKfc+5JP2pvCirlbqNjWfJ+1l&#10;4dWTAnjxXxR9o3cUebU2ZV5dz7ih/ao8MuMyXEar61ZP7UnhPb/x9K3+7Xwp5tHn7eaLMLy7n3T/&#10;AMNR+E/+fgfjSH9qLwpji4TP1r4X+1e1H2r2o17j1PuGT9qzwspx5yt7A06L9qnwrIOZQv8AvNiv&#10;hz7V7U17riiz7hd9z7uX9qTwlj5rhcf7LZp3/DUng7+K5wK+DPtX1o+1fWizFefc+9B+1F4NfIW7&#10;GfeqVx+1V4XQ4S4Rx6V8MfavrR9q+tFmF5dz7jT9qvwy7YMyL71oRftPeESoL3a/hXwcl1zUqXmw&#10;5o17j1Pu/wD4ae8Hf8/dNk/af8Ihfkuxn/ar4Te93jFIl1zRr3C7PuRv2ovCxOBeRD65/pUsH7Tn&#10;haRsG+i/AN/Wvhn7V9KPtm3mjXuGp95r+0f4RZc/b4wfc04ftG+Ez/zEIf8AvrFfBa3/ADUiajtO&#10;aLPuPXufeP8Aw0X4T/5/oT9JKP8Ahovwn/z+R/8AfyvhH+1Ka+qcUWYe/wBz7wP7RfhTHF5Hn/rp&#10;Vd/2lPCynH2qM/8AbSvhNtTDDFRvf5FFmTeXc+6G/af8LqcfaI/+/lIf2nvDDDi5iB/2pK+E5L/5&#10;ar/b/mNFmF5dz7ou/wBqbw3GhAvbdD6781zt1+09ocsp/wCJjCVPYV8YzXu4Yqr9q+Y0WuNOS6n2&#10;fN+1B4egjZEv18wj+Fc1zF7+0fo07EtekvntH2r5T+1fMeN1QS3m3nbikqauNznbc+qf+Gi9Hj5F&#10;3Jn/AK50jftNaSoA+1t/wKNv6V8ovf8AFRvf8dM1p7OJnzzXU+tR+07pKrn7Vu/7ZyVQuv2ntKbI&#10;Wfn/AK5v/WvlR7/j/V0w3/H+rrOVCMtwVaZ9J3P7SVkzk/aWC/7MdLB+0jp+35rtsf7UdfMct7u4&#10;8uoXuvl+7tpLD0+w3Vnbc+op/wBpXTZU2fbNuDnPl1myftB6azE/bd2e3l18yvdcmqz3XPTdSeFp&#10;N3sSqtS+59J3Hx20qY/PdnHX5UxVGX43aL/z8SP7V85Ndc/6umPdcf6utFRhHZBKU5dT6OX43aLn&#10;/WyL704/G7Rcf8fElfNT3R2/LHzVf7U275l2iq9nHqiFz/zH0pN8btF/57yVTl+OGjrytzIDXzrL&#10;cblA96i832zT9nT7F2n/ADH0WPjnpOf+PyRfepf+F46Uyjbftn/ar5teXj7uKZ5+3nG72qHQpyex&#10;Xv8Ac+kz8d9OXhb3d7VEPjxYbz/pdfOX2jdxt2+9J5vtu9qTwtPsVefc+kk+PFhu/wCPurUf7QVh&#10;H/y+Af71fMfm/wDTOjzf+mdR9Xp9ilOfc+q4f2ktPjUBr2NhVuL9pjS1ILXceK+SfN/6Z0eb/wBM&#10;6HhqbVrFe1n3PsB/2ndJUZ+1x1Cv7UlhHJkXUZHTFfIvm/7O33o8323e1YvBU2rMaq1F1Psy1/aq&#10;0jjfPH/31ity1/as8OqgL3Man/rpXwv5+3nZtpyXXPTNYvLaLVivrFX+Y+7f+GsfDK/eu1x/syVO&#10;n7WnhfA/0v8A8iV8Hfaf+mdH2n/Z21m8qoDeJq23Pvdv2tPC2z/j7X/gUlUJf2svDrMQLtcdeGzX&#10;wv8AafbdR9p/6Z0llNC5n9Zq9z7eb9rbw/nat2M/7RxTG/at0LaW+1x/9/K+JPtP/TOj7T/0zrX+&#10;yaAfWJrY+3Lf9rHQFOWu48f9dKvwftaeHs/8fkY9/Mr4U+0/9M6PtP8A0zp/2VQJWKq9z7+t/wBr&#10;TwxjnUI1P/XSpJP2v/DEa4XUFdiQoVXzkk4H6mvz8N3tGfLrpPhRYp4m+K/grSpId8V5rdjBIvqj&#10;ToG/QmpeU0UrotYio3Zs/UzVbi6l8PWZf5XnhWVl9Qw4/Q15V41iUWotgNjwj5k9j3r2vU2+03lx&#10;NIMxkHaP7jDGR+WyvDviJqphluPLfLSqxV/cA8VvUcKdLlj0PawsZTaaR4l4mubaGSXL+WqKTn3r&#10;wXxN4lilvJcHIzjPrXZfEzWpbvUCsaZYRqhPvg15db+GL+5vfMlj4zurxEveufV3fIlY6Lw/4lks&#10;4VKSYGf9T616J4M+MF7opjjuoUvbC4m3mKTopAIx+RNcCPBlwsau6Yth87H/AD9ap6152nWKxq5Y&#10;lw0gH8JAO0/59a6I2ujnldxZ9qXPhHQfHmi2uraBb+ZcvLIskIXcFyq5H9fwrh9c8OvpYi07OLm3&#10;BME27/Wr3GPY4rI/Zl+I85gedpNpjYLdQy/6rsA8Xtzg+5FfSPinwla+ILBmhXzlKfMw6BTz/MCv&#10;TcFOHu6Hke0dOpaR8uSaWLqZpx+5vbQbGO5l6kHt9K9X8I6ourpFbX4juHGMOsTM3pgkqf5Vm6h4&#10;XvbUR/aLQMZJRG0rHHH8I3fw9OtWNN0a/solvrTeNThaVdtv8rlgNyAf3ssqjPoaxgnGSTOms6VW&#10;Ds9T0dfCtjp8TSw6bawyN8qzyxbcZGOvl15l4mubTSRHPBBDpF1cSraPICojnw4XL5QfLz69cV0M&#10;/jK5TR5YnllnWDzWVbePG+1QyM6L/eCBihHYuG/hry3xbq4v1837aXuMNFIjfIzH5ChK98owbf8A&#10;x7s9qzxFkmkRhINvU5jUryGO9nlmExluwzJLLGqHJYjlh1XCHAqlpemT6lbeVFKXkM6LA8L5XYWG&#10;4VFHfxJJc2txDGJ4h8u1NjLn+Ld3+nvTIJbmYLHu8p2bGPM++MHmvL1PX5EF2iXNu0scZa1ZyGaN&#10;sMPkRjn2y1chqMVuoZFRnKncr7snHpXVNevbBYngIMasd6yfe9q4bX2ijljkyyM4J8tmz360k7ux&#10;okkrHN6hKpmYlWV+mT6VkTS/Ma1r0RyAn3rCuAsbkr1rvpo4qiSIbiXj8arSJ8u6nSy1BI+5ce9b&#10;2ORy0I3nydtML7qH6U1etMzvfQjfrTGqZF3Pj2qVYdxxQHKQLa7xmitSK1+Wilc1VM93kbauareb&#10;8xpxl4+7t96rSy19Kndn5s7paosNLwaoXEvNSK+44qGVd1aqOphzEfm8H6Vj3EJkmO3rWx5VAsd3&#10;NaONxqRUsrVtwz0rT2c49OaRI/LGKV+g+tNKxLdxsjfLtqpNV2T/AFYqnL9dtO6Ek2Qt0ptP/wCB&#10;bqOP4ulTe+iLStqxlFP+X+HrQOtS4uxd0TQ1JTFbaM04PurGzK5haVetC9adQaJ33CnJ1oTrT6TQ&#10;9Ao+b+HrR+O2j/gW6p1Gmr7h8/8AF0pV60L1p1GppddwoDbeaKKNQuu4vm0F93FJTk60BddwTrT6&#10;KcnWk9guu42ipqKz1C67kadakpV604Lu4o1GmhlFP8qjyqqzG2yMruprN0X3qYpt5o3baLdxaoZy&#10;IyVYowH31OCB357cZH416N4W0mfwl9heC6sLDxJegtZ/bB+8t4sFlYR9ycff/DvXEaPb+fq1mpOF&#10;aZMk9B8w/XOMe+K+2dA0rS5Z9K1K0v7S+09X8yGW5UF7fzcH7PET0DBkwf7oWob6I3gr6nMfEqe7&#10;j0rTrfVsJdxqJ3gncpE0zhc7gOcRJ5h45BkBHIFfO19qn9u+DNQvzPcol1D9hsrqVBH5cEcu7zAg&#10;4DPt+fHAcbR8qrXpHxunbWfEPh/T5/OYxgtcR2ZR/JSR2AXcP4z5oAHrBXnXji5jvdclsdNjWK1t&#10;IjbS3MP+pZIF5t09kJH/AAKV6VjV2JdOibU/GNpPbyRw3mnW9vPeyt1R/Nif9Sr13mt+GJR8TNYv&#10;R5glnt4HWFehdrSUIn/AnjU/hXCfCPwz9s8RajqJjd0vJdOsYy/3WBnjTf8AiUB/4HXrugXcT6Zo&#10;l7qkZnntQtzJ5RwQIrXyfy2sa6I7HLPc8a/ay8YyLY2GhW8IjhkkkWOQHBuBCVjR89iOob+FnVu1&#10;eVWF6PHMdpZXEMcGoyau95q7WzbEuneIxIwHoBnC9jvP8VbPim/ufiB8QLa0uD9nsdPSSe9kaLBR&#10;xEjStu74bZXGWrnw54i1G5tkMdzBunihl6IsNwJdif7ZGVH+7XNPc7qduR3PXLS2m0L4ixaZemVo&#10;LK5W2RZTtWaHcwZwnqmc59q851me18b+JfAy2oxDfWtjAYG+7E8bLEQPoyOf+B16RooGqa5JKTLJ&#10;dS2809gzfcaC7MggX/djeN1HsyVwnwq0+FPih4OZslbWKOOLzfvo3nz+W7+6pJER7A1BKdnc84+I&#10;l49/q8CF2ee3tBFL6E+dKwH5Ma1fBUA/sy8e6kzZLtEZ4+eZiEEPPTcGYbv4fvdq1r/wJNF4ivrU&#10;nfcx3Jgjjj6tOoIKfgVDf8CrJso2tdGvtPiCrBPdWs0MHdAsc4l/Ro6lo0576Gj4j8bXU2r297bM&#10;g2zzYeSNUGY5CO3TIUrt7bM/x102p2lt43ilkj8tIAi3XkHrEz4XYv8AtRswT6Zry/Q7aS5uNYsj&#10;80n2eW9iX/prCu+T/wAhrcfnXpvgF0tLmB4YvOsbhZYQmAfKcuAYefl+dBjnjn1xSSu7CbscjaaP&#10;fW4WK2uFXUbFpDD5gzHIY2BkUr/E3RseitXp+mta6Va6drFuQdB1mBxqCNlmtJFHlt5gHKx4Vo3A&#10;5H7xhyoqTxV4Tlt2s9Qtvnurd0mN3gruaJ1DHJ+b5y0i/N68cZrf1a2ufCXh2+le4WRpjBqPkO+V&#10;mmDNbzp9WjkBHvCK05Lakc19Dzl9Bl8OeKrS0j1CdbaSJTps7sMeWxBVGI43Iu8Mw4fII+ULWfoW&#10;meV4okE8DqyTyws9syn7TnlEXPRyA209m2mvVfFPh2y1LTrazjg+0QWZ8uKN2Cbotu5BvPCsq7yh&#10;PGAgPBNZem6ZFNeaVe2xZrq4gkgmmMhYThfmgdieUkVkCsDydwJ+YNUOVtDaKdij4N1GC/lIvI1k&#10;hv5CoCxoqxSyMAWQDoDNGu0dhKV/hp2peGph8PIbiKFxLd3TW2Wba+HUEn6MzM3/AAKuqHhWG18W&#10;Xeqxzyrp6QNc3FqDuaZi0RAQf3jKAB9ap6Vr1x4i+Hy3mpRCS6XU4pNkaYjkAaRZYo/90si/R1qH&#10;YpRdzN8C+GIVU2pWRSgwWzswzjbnd34B4rr7HQW0r4Mpayq9xef2g1pLKecyBsuufqIT+FR+E/Ku&#10;bhtG82S6eOCaNC/+slEm5d6/nt/4DXrukizkhkhvAJLcalcX8bL/AAjcgAb/AGg7KfwNSDunYo+I&#10;LKPRZr0tHGsl1dQxFk++9vFGIzL/AMAAjb8K8L1qZ9Osx/ZxSKKS/ntZVlYCSPy2twYhnnhkbpzX&#10;e/GL4iL4fl027gjMWslBEsEp+WEMiiRwP4iB8mP8K4rX9fttm6HTLGUXssl4ILl98anexUsOwIkb&#10;5ff2rgrysmj2KMLJaFVPDUaeD5brUka0EV2sVlPIxYPLl1dYlb5iu1ISR0yBXI3Vg8mpTWjs0jjz&#10;GCyHK5VfMyP7p+T7tbms65qPjqOwlvplSG1AitbSGPy4rZNwBVF9CcHPtVaDf/al1qDJlW83H+0X&#10;Qrj/AMi15rkz2KcE9B1lLPNoVzumZJrZi+zs4JQ4/wDHv0pUsUWPzYfubmDj+6xwcfzqSHbZ2qw5&#10;zJI4kP8AsgKFx+lEUwBcL90nFQ5M6o01E1tKbjb7f1ru9ElWHe7dmH8q8/02URyDd91fmNdjZXDQ&#10;qpZd0jcp9K3hLQ56sVqejaHOYMSnoTuH1r0nQbwtJGrHazjP4V5No96WgQSncc8JXcWLyCCN1k8l&#10;QQSntXpUqrSPFrUuY9KtpTHchR+9Oc7PX1/TNeO/td+B/wC0vDWm+N7f/X6Wotb0f89YXPyP+GAP&#10;xr1c3izQ20i8/JjNX9Q0az8X+F9T0S/TzLTULZ7Vx/vjAP5kV2QqX1PLqUrJo/Pq3m+VQG6FkZfc&#10;Yx+hq4svFYrQXGl3t3YXXFzazPBOP+miHYf1DVailrqTUkeO21Kxo+bTkl5qkkvNP8ylZBzF3zaP&#10;Nql5lHmVIJlt5eKZ5tVw+6gttqrIssebR5tVw+6gttosgRY82jzarh91BbbRZFNkzy8U3zahd9wx&#10;Td23miyJLHm0ebVbzaR5eKgEWvNo82qXm0ebUtFcxbeXim+ZVbzaPNqRplnzKPMqt5tI8vFBRa8y&#10;jzKpebR5tAFt5eKRJeaq+bR5tAFt5eKZ5tV/No82gCx5tOSXmqvm0ebQBd8yjzKpebR5tAF3ztvN&#10;H2n3ql5tNeXigC/9p96PtPvWb5tHm0DuaX2n3o+0+9Zvm0ebQFzQe6wKYbjcMVReXimGXigRaafa&#10;c0x7jcMVS835jQ8vFAFh5flqs0vNMeXionn2igCYy8VCZfmNNJ3DNQltrGhCJDL8xqCWWmM+44pp&#10;6VXMLlAy1Fv3Nikb7xpj9KOYdkMdtpJqEvubFSnpUD9TTTFykbNtOaZI+5cUfxGoWbac1Q7IjfrT&#10;G6VMX3DFQN940E8ox+lRt0qR+lRt0oGkRv0plPfpTKChr9KjqR+lR00AUUUU2wCiiipAKKKKACii&#10;igBQ23mgvu4qIffNOpoB1FNoptCHUU2ikieUdRTaKpMfKPDbeaR5eKbRVDsgV9xxWr4M8TN4L8be&#10;HvECQ/aG0vUra88r/noElUlP+BAFf+BVkP0qGQFlwoBf+Hd933z+GazbbVkJKzufq5rfjv7bov8A&#10;a2mz/aLLULeO6huf+e0bIGVvxVl/Kvmzxz4nW/dpC+ZS+D+teV/s9/tKw+BdI/4RTxVHLeeFUDNb&#10;XcShptPBIDKqnlkOc4HOQPSt74geG9cuGh8R+CoJfFvhqf50urGJ3YAn7rxH50Pv0/MV4eIoVZPQ&#10;+twGJowjaT1NPwD8Pbfxh4ina5TZGGD5/vkMOP1/Su7vfhTa6VLcStHvWSRyT/dQdvzxXOfDnw/4&#10;01KF2vPBt9o1uihlurmWNFHT+E85/wAK2fGurah4ZtvIv7pbcsuULTqfMHpxXN7KcIO6PUhXg5/E&#10;cJ4ljgtrdmT5oFQxovpyOf0ryTxGBE9xKPm+X5V9DXTeMvGL21hJCkLZXq23gg+9eS6r4na62rnL&#10;Y+7tzWVODbVzqlOHK7HR/Dnx9P4Y8QWkYlC2Msm25jY43A9vzxX6A/B/4hpremGEypttyFZN+QqH&#10;oD7V+WlxBqd5cKYrWb5mG1vL4zX0t8APFd34X1aBZQw34dgyYw3A/rXrUpqG54dWm6zfQ+7dS0aO&#10;6t5DBcNG0h3r5a7oyBzg/lXMT6WYg6qyCeNC2Vb5F3kMrY9dyL+dXrXxPusWaV/NUr/qdwG7POOa&#10;q6n4kup2vS9m8ayySQqI3QlV2q+OP9wVpKrTexyqlOLszz7xFPNBcQzQs1tLG4H2zbkAxZGc9srL&#10;MM+9eX6jAunSuLeIQQN5Vzax+ZkxgF5BEH/2fNK4/wBmvQ9ZuftccMEf7iKQiO4J6tJKsQUflu/K&#10;vNfFd8WmiVTsj8sSbP7xYscV5daVz3aMdEclfLNe36FtiTK0krI0eZDvIPX04/lWM+o3Iu47ZZWT&#10;cCDGq44yOatXmqKsjqwByMBm/hPpWNqV6I1QhlWQHI21yM7LFy/1UyTDcrbW+Xc3qK5zVLpZZX2r&#10;uKjGKS8nkUMzquXGSzelZt5dHYvl7tuPwojF3Qp/CzEvpdrE7uh+7WXcz+eAferd7M0jkN061mzS&#10;eXk+vFelTieVUkxJutVv4xQTuYmmfxVs0YtkrSeW+fUYozu59ajHWphJ5ag+vFSStwSLY2714q3D&#10;2qDO5c0RNtFJm0Vd2NJfuiiq6y8UVJ08qP1l1T4ReHrq2kjXT4UOOqpivkn48/DaPwNq8csCKkEr&#10;bQF9SCf6V+hd7pwjJJXIr5U/bKsFPhqzlVcETp/Jq3w1WcKsYTZ81jKdOth5SgrWR8np0ofpQvJz&#10;7sP5UP0r6iOup8W1YROtWl6VVTrVpelaEvQSRtq5rPll+ar0/wDq6xbj75qZbFJcxJcX22PFY8l6&#10;WlIXrTr7PlNt61Ujs5ZvL29a4pzcT0KVNcpeFvdSAMOhOK19G8Iarrd3FDCCSxzx2rqfCHhczWqs&#10;Rkkcj8RX0L8C/AlrPrUhkj+7hv1FctSvKMW47m9KjGc1GWx5n4f/AGTNV1a1E02pSQO3OMZrbT9j&#10;m/Uf8hiRv+2dfbmm6LBBCVSPgHFaS6FGwz5deW6uIqO6ke2qOFpqzVz4SP7H2oKPl1aTP/XOoh+x&#10;1qu7cmrNn/ajr7zOgr2j5o/sH/Yqk8TfVkuOGtoj4NP7Het4+XV+f93FVpv2RdfXhb/J9a++xoI7&#10;pxS/2Cn/ADzrRSrtnM6VF7HwHB+yR4gV8m/OMfw1cX9knVWGHv5c/wCyua+8U0KPP3Kf/YUf9wVp&#10;++6sl0abVj4NH7I+pf8AQRmT3aOp1/Y91FhltWkx/wBc6+6X0JMfKgzTBoar96PiqvU7kfV4Hwyf&#10;2Pr5Rn+1pP8Av3Vaf9kPWFBMeqs3+9HX3edEjYY8uov7Bj3f6ui9TuV7CB8A3H7KPiWM/JqO4f8A&#10;XOqh/Ze8UKxH23dj/pnX6F/2FH/zzpD4ejk48ui9TuHsIH53v+zV4qjJ23W4/wDXOoD+zp4sZtvn&#10;j/gUdfos3hiEqcx8U2LwtbkfcpP2zQewgfnxD+zL4rYAtcxqP+udaMX7K/iiZR/psa/9s6/QCLwx&#10;aoeUq2uhWgGPL6VCjWvqyXRgj8/l/ZQ8T4+a9jYf9c6X/hlnxMvC3a5/2Y6/QZdLtlGBGKd/Zlv/&#10;AM8xWvLU7kezh2Pz3/4Za8Uf8/W7/tnTX/Zc8UKM/adv/bHNfoV/Z1uP+WdH9n25/wCWdVyT/mD2&#10;cT88/wDhl/xR/wA/a/8AAocU5P2X/FGf+PuP/v1mv0K/sy3/AOeYo/sy3/55inyz/mD2aPz2f9l/&#10;xRj/AI+4v+BQsP5U1P2W/FUhwLu3z1/1clfoV/ZlqOsS/jR/ZlqekS/hRyz/AJg9mj4J8PfsreIl&#10;1e3bU9TjtbFWBkkiRg23PzgZ7ldwH+1tr3GWx0uwukNnayQ6dpgCwWyruXz9pWTHtHEWQe++voK4&#10;s4hEQEAXpz154wPc5x+NfO+pzxaa9z5kzyG+uJUtYG++4jYDd9CxX/v5WsFrZjkuWLPM/G1nZReP&#10;bFbQlo7AwXLySXHlry64U+mHLPn+EoG7VwGh2o1aXVNftIPN02JZ7TSUuEzJc+YJlM0noGJkAHbO&#10;f4663xHGPFL63Z6XIZLUzR26NGu51jzlm2984kOP9vPao/B+mXM/iP7JYypPaGaMIIfniijSaNQi&#10;t/Fnyck9iMd66OU4uZjfCOlHTrOX7AGi8q9iuXJiyHa0EZYD/YPk7j/vVvXEy+HrGK8Esr3d8LuG&#10;zspnx5Tmzj2KfQ+YyOT/AHkeotQ8QWOjatf6TvMd5bhreIiPiJliMpc+20MP+BVwMSXGoaVp0OuX&#10;SlZ7uUeUkfyiJmkVR9WVG/OqWiIS95Nnkvg3S1tbrVYhcLLd6jpl1HbSRje0oVQp2yesrMsWP9v2&#10;rd1vw0bj4gxi9QH+0QreSpx8tx5yAN/tYZDXZaL4CufCiaFLc2Upnit7u2SUxZXzWut8ch+pSI/9&#10;tKz572W78W6GZ440WKws7+2g3fIyMbZkhx6o7yr/AMBNYtXO5O6OFjlk0jxTo+lm/a3t00w6ZeXK&#10;tnCSMxR/+AuEpfia934f8S6NfS25tJFhiW8nT71tOsblz/wN3Df9sa774seAH0/xnpOrlJPKubVY&#10;xcQLksF2KoH0EyV0vxH8Ar48tb3Ukg8i8W1iEaEbY5kkiZ23n+9ulm/DdUtBc8j1G2sLCa41H7G9&#10;xod79iubYSPtMilxG4X1IMkIx6IarS29t4hjl1G7tlje3EUVzeodsc6MyKHVPRRNtJ9SK29M0C4v&#10;vh7FpqeY0NwtzNpbGTG7ySjeTu/hbMly2f76Ed6j0cHVUjsoZVit5ra8aCdFwpBjG4Mv8Mu8IG9e&#10;DUDR5XGs/h7xNNeOA0skF1CJLddy72hljRj/AMDz+da8msSeE/FGkXkXlPYXaP58Ez/uJnUbiGX3&#10;DIM/w/e/hq3runmb4YeHF04NLNb3EkEqy/cGXkCx/wDfGH/4BSazp1p4n8Ow2lvcSW+oK6z20d13&#10;Z4FQhf8AYH2byz7CklbUq99D2vxjdW95o9lOu46frluZfOYfvI5VMYkBH8DeUUfZ2Jdv4qi0iytr&#10;vw/caKzpPcSQu9nLFF5jM6um9Cu4ZfZiQc/8tK5HwN4gkj0yy0zUHmTdGIJFZ9rWjxI0XmD1YLuB&#10;HrA9epeGdHtNPsIrfWbiPTdV0q/XT4/L4WaSIBLeRU9JInSMn1A9arnuLltqcdqWhQHw9Z6pBOJ4&#10;LcTWd5aufmQOpwVG87QFmfAx93bXFeHVv/DEt+32iTVtJuI4PswxmVB91ZR/uIr/AIGvZILCHVPE&#10;t5BG32m2vV3xkJhpAd7AL/tK7sR7yVx8/hr+ydOt44kWA2Nw3kCT+HJOw/7uCgHsUrlqSO+lZou2&#10;N3Lqfh7R7e7SC8uIYibaeP5CF3Nskj9dy7sj29q5+9sbqXTrmewuLiKSK4W6jFtb7NrKcb3HqGI5&#10;961/ECXVhd/aYoYzp8MTRLby/wCsiVkJyv8Aslw36Vv+FbVdPuBNdxtJaXM0FvZLCcFospwfb9/G&#10;fwrFSsbWSMn4QSWvh3X7C6mkdYERk2hMSLCweOKIe4ALf9sK9A8dazFpGn3Nhpxmt4IJmuJTE23M&#10;jhZEV/dd2f8AgdcFBatpEUF1PercXaNJJhYsPNtQmNC3oGkQ/hWbrmpGGSOFi07mUrcBv4yQqH8g&#10;I6bqaGkaXPJM4TxcL6K80+SaZZHhsQEkVePMyysAfX5abDC9kLeJ963DRLIzN98jByPpjNQG7bWw&#10;vnNukhnkWNf7qEh8fqKfLKZ7gD/lm4+f/dH+RXl1ZXZ7lOKslY0MxLZwxqqqZm84ydwg4Q/qacLq&#10;IMoVMqvzD/aPrVUzCSIbP9U3K/hxUG7a5Nc1zujZaFsztGX3Ny5ztppc8MvWq/m0jS9Kk0Na2uJE&#10;KjDHdxle3vXYaVdtPEqnErKVCMv3t24f/XrgLaX94n1ro9NuPLdWK7lyd30watOysYyhfU9I0O7a&#10;C1iSQSRtsVgfVwqH+QNegaa+9LdVLRvJmZ3bvuBOP0ryzTpjMqtlsFIgCv8AyzXcPm/z610tjr5W&#10;6WKGNXZY1VbjuTuP9M1rGbRwVIHtlherHaR7eQioufwNdFo96XnSRR07+ncfrgfjXE6NDHcJEzne&#10;ruih/wDZ7j8wKs2mrC3vVtB95QoX6bUrtpzb0POqUz5//ag+F2oaB8SZta0yzMuma6guRt/5ZTLx&#10;Iv4k5/CvKItB1j+KwkxX6G7bHxVYx2OoIr7CGUN/exj+pqjcfB6xVv8AULtPI21u606a+E8CpQfN&#10;6nwJ/ZWqLw1hJij+y9S/58Jf+AjNfdE3wesmJAtxn/arLu/gzaNx5C9e1RHFyb+Ej6rI+K/sWo/d&#10;aynUf9c6clhqGeLSbP8AtLivsNvgtaZ/1O2mn4QWsY+WLcaqeM5egfVZLU+QfsGo97SSmvp99j5r&#10;STFfW83wuhUYWDmqp+F8WTug4rD+0F2D2EkfJ5hvF4W0kz/u5qB0v1P/AB6Sf9+6+qLr4ZwRgnyK&#10;w7r4cw5bbBzWTzNJ2sT7Jnzluul5+ySbv+udKr3bHH2ST/v3X0FB8LIZn+eDjrW7Y/CW0wP3Hah5&#10;pFLYfsmfMe27bj7JL/wGOlWK7z/x6XH/AH7r6yj+F1mqYMHFQzfDGwVT+4H/AAKoWbL+UfsX3Pk6&#10;UXUfLWtwo/651HvuG4W2uGPp5dfUE3w0sMf6hevaoW+GUDABIdorqhmMZq9ifZM+Y3a5UZa1uFH/&#10;AFzpnmz/APPtcN/2zr6hPwtiZMNFuHpVO5+EkCrv8joaUsxiuhPIz5q82f8A59bhf+2dHmz/APPC&#10;b/gUdfSdv8KbaVctBx0q4nwetMbvIrH+049hqnK58webP/z7St/ux0GW4x/x7TL/AL0dfU3/AAqC&#10;02/6ikHwetH48ip/tSPWJp7KfY+VlnmVyTDIox12Ypj3jKctHJivp69+DNqzcW9Z7/BiBT/qdtH9&#10;q0+weyn2Pm/+0P8Apm//AAKkfUcD7u2volvgzAxx5dJ/wpiBedlH9q0uwezl1R86f2mB16Uf2ovY&#10;MT/s19F/8KZtm4ZOKP8AhS1p/wA8t1N5pSSDkZ86f2p/syCj+1PZj9a+jE+C1rn5bfmnP8FLdhjy&#10;Kj+1qfYORnzj/an+w3/AaP7U/wBiSvosfBG27wcVL/wpO0Vc+RR/a1PsTyyZ83/2p/syCmvqnHR2&#10;r6R/4UtZ94OKa/wUsWGPs9H9qw/l/Er2cux82/2p/wBM5KP7S3ceXJX0gPgjZdrerMXwTs16wcUf&#10;2rH+X8Q9nI+aE1Hac+XJSvqW4Y2uP96vpxPgpYsceRUifAqwzu8iq/tSH8o/ZT7Hy79v/wBlm+lN&#10;e/4/1bfjX1JL8DLDaP8AR+9KnwOsFH+op/2pT7Fexn2Plhb/AJP7umNf8/6s/wDAa+s0+BFgwz5F&#10;I/wHsMf6in/adPsHsZ9j5Je/4/1clRtf8f6tv+BV9bt8B7LHywc1nXnwJtVUlYdtP+06b6B7GZ8r&#10;fbd38O2mvdcfxfhX0lN8DIdpxHzVaD4FIzgeX3qv7Rp9heykfOT3XHRm+tRvdcfd2+9fVcX7P1sQ&#10;D5fzYqQ/s+22OY+Kr+0aQ1Qm+h8mm72DON3tUQvdzEeXX1iP2fbTeP3W6p3+BVrCPlg5q442DJlS&#10;nHdHyLLdfKPl281A95tGcZr62n+DVsqMGh2jFcp4g+C0EamSKP5gP0rdYmG5HKz5ve+3LjbiqrXX&#10;Ne8j4YqY1DR8Ck/4VfH/AM86r63ArkPBvtVNe6yK97/4VNG3Plbvakb4Sx4/496PrcA5GeAvdYFR&#10;vdcV9Ap8I0ZwPIq3cfB61aIZg+YUfW4E8rPnD7V9aa91xXuNz8KobeVj5Hy9KzLj4aQZ/wCPetVW&#10;TCzPH/tQ/i6Ufal/h616m/w0hz8sO00xvhpH/wA8t1V7aImjy/7V9Ka91xXrMPwwWU4WDkc10Ok/&#10;BD+0VU+Tisp4mES4wctjwRLjccUry8V9aaP+zTbTKrSR9q6GL9mbT15aPtXK8wguh0LCzaufFKT7&#10;Tmle64r7Sm/Zj0+YFUXaetc5qv7L6Qgsi7hnpQswg3awvq0z5N+1e1I90Mc9K+hNT+ABtc7Y+Qaw&#10;Zfg5KvyLFuweldKxdNoxdKcd0eLfal7daPtX1r2yL4OheXh2mpV+E8eQvlbqf1umuouRnh32wLy3&#10;Sj7crcL1r35fgeLiPKQc0sPwJ2/6y23IeorVYmEloJwaPAPtX1o+1fWvpGH4B2TKCsXH92rcXwCt&#10;P+eFbRakrmEpOPQ+Y/tQ79KPtiryvWvp9vgFaY/1FM/4UBaNx5FUiPaPsfML3ocYbpTftaryOtfT&#10;5/Z8tP8AnhUf/DPdozH9xTbD2j7HzJ9tDcHpTZLldvy9RX09/wAM8Wv8Ntk1Ov7N9uwz9k61N7aj&#10;c5W2PmXwzYWmta7bW99fNp9pLuEk6JvIABbhe/3elfS/ie+tNG8EeHtH0uJdQ0loo7s3dpIcN8wP&#10;7zH+rPFSr+zJbSOu6xaRT1VTjoM16qnwrt9V+Hmsxahpv9oXFvaJ9mS0h/fRhSB19PWlz33N6UHJ&#10;3E8G+KbjVrqWMTN/qjOiMzxxJGcZJY9ew3e+O9cj411LSPiXcHS7jQg5tA8NpdXU/loWIIJQ7hvG&#10;M85ryK88Wa1of2K3knuLeztJ8XCwJgCJXB2D/ZyFz7gVKuopqllbWFvIhl0JWiF3cLujj/ejCj/a&#10;P+NZyd1ZnfGMk00y5a6H4ctHmi0l4pY3CtIkZ3+W4Bdj98+pHTvWPLpOlandqbW18+EyfImNv3wS&#10;Wz9Vx+Nc9quoL4asdIvXswt5dLLJdW6S7Vb5iBx75z+FY2n+PLnSordkWK5Cboy8y8OjHJUH1BAr&#10;hnR0uj1KVZx0kz1DTvCMkUErRyLEqShfLZs9fl/rXV2fgm0tJzNPGInYBFlTruTt+tee6Z8T7CXS&#10;pPtaur4ZhEn3VCqWx+lepaZ4x07UJbPFys0UiIi+qMqA4/8AHjXFJSWh6ntabScXqeneAfEhXT1t&#10;Z5WIjbasrd+MYq7q+tpbsUZ8RxIVP+1k5A/P+VcHbeK1mijkj/eSGTao9MZrdTUY9ZtnKHN0PkI9&#10;D3NZWfYestWYN7fBLc/aZQPMlJnDdxtbCfyP4V594pvcXlqhiVZDEuSv8I7Cul8QKtg0kQDSpFxG&#10;69s8n9a871C/aSSQ/u9+CPMbrj0rCd7npUlHlMvUpQzsjNu+bO/+lYtxclWcf6xdvT0pb2/2wRos&#10;nzLlju+7/nmudvtRkAZfMX5vm+WrhG+pM5W0LX2hWWQM/GPu+tUbudVAwJEOPuN92mpJJIQd275a&#10;qzys5Kt061uonO5aFC4O5yapv1NWbjoapN0rrgrI8+pIgnYrgr1zQjsww3Smy1HuC8t0q3sYpk7f&#10;dNS2+3Z81QB1ZQF61JzgbetZlrcllZlUH+HNKrxsML96mOpaMb+n9arysxCr/CDRa5re2pcoqo11&#10;swKKfIL2jP3rvoRJC30r5T/bJtf+KDh/67p/7NX1oejfSvl/9r22+0+BZz/zzeOT/wAfA/rXbKCV&#10;WM/M+Uq1ZRoyitj4jA2sw/2jSP0qTGVLeuP5tTa96LskfON3GJ1q0vQfWoV61InWtCHsFz92sO6X&#10;c+Petuf/AFdZc/Ws29DSBUkgVo/mqraO0N6n93NaqLujxVbyv9IT/ergqnp0pW0PZPAMhmtUVfXN&#10;fSXwXCx3Dn+LGP1FfOHw4jxbR+5xX0V8ML9NNn+foxwP0rin8LOyLSktD6I00+YAPxrY2bQKxdDm&#10;FxCHHQ1viqppWujWVpDFGTTsYp1FbakcqG8elLxS0UajshvFKMUtFIYUUUUwCiiigApDjvS0UAN4&#10;o4p1FLUBvFGQOlOooAbupQc0tFMAooooAKKKKACiiigCK4jE0YjJI3EdPbn+leHfETw+mn6vaxW8&#10;LlkZpoj3IeVDx/wMLn2Br3RxxnOMd/SvIviBbJfarqSBXJiWNXuHfasYIOT/AE/GqjuZz+FniVgL&#10;bw7ALu3s2jiuoDDCX6yNt3SSv/tBURD7u9edaL4vW01N7SzkAtpWUxyIm4tbwn/SZM/w/u7R2z/t&#10;Y7133xa8VXul+D5nSG3E7slrp8ar8yKGG5s+/wBmrll8JXTTXkVvbrC1poa6PuU43STBlJ3fw8Z5&#10;rpOAoeJLX/hHfiJrGs3N1IweayuYUK4XYkUfmBh/EAwb5v8ApmPWuQ8J69d+NdUu9Gt4WuYGafVL&#10;SNT5bpBBMrPEh9Csl0g9wK9a+JDtqEAa32q9vYmVZZF+VgVZolb+8NsQ+b2965n4FeEk0QaTetGE&#10;utNe4spP3fygXS24Df7gkeQ/XFIGen3ttF4o0Gz0qGdIVNxb6zpkqXOGkt/LjeVV/wB3zU/4DKK8&#10;B8daI83hmx1PT42tryx/0f7NFyMLc+YgjPvyx+le46J5GiDRZI03PpqXNttZMCKOVJWtT/uCMSr9&#10;QKufFDwdaaHpEk9uzKElikiZRlmOWkfb/s7Ff9KlouLaOZ8R2Nr4jd3DRyTnTbe9FrCcbkaKRBIp&#10;7B1aeMnsYge1VL2W+s9fh1L5jplr9me7j+65s9nmJsHZowSuOwdl/hpCLZPGPhK9SHzUWzGiTCRM&#10;KYfMHk7/AG/fH8cV6KdBsPE/hi3uJ2CpqGnm0vT/AM8yUPnbvcDzCPYGotfQ15jzbxF8N4NM0HWB&#10;C8F2SZ2tpoHyonMbKY/r5TEn3FfOOn63FZ6hpTzWqO1glss8bg4gRiX8wkcAGU3CHPBWRh3r6buN&#10;WIu4ILi2MCyTx6e8bfdM4TIf/tojRN/wGvMfiL4It7Txhpl/FEqW9/Dcwzxquch8HB/2TI0gb2Jr&#10;OXumqd1cluPDVhe6lqOmNDFEtxIkRMpGfLeREVsr8rtHII8t1IKN/HXkuu6D9osNMt3t3tZrqOR4&#10;r0jKrKZW/dj33+af+B16Z4Q8VFtMutGdl/tK2aJrWSVdo3bHI8xu24RnJ9JEHeoviNo8dhYWU1vN&#10;dW2j63ds1rcNHsa1vMCQxSj+HZJEjgd2QntWbZS3OX1Rr7xP4a06/trWO31e0nji1C1IKzvJFlcK&#10;R3aNn/OtfxJrdrqF/f2V1O8ss6xyPJM7FpTt2Qtz/GA8IX3QVwWtXjW+tx3lw82mXialJFdNGcRQ&#10;yxyM4ZW/hVcuuf7rpXqOs/D2PxbYFILYf2jdWcrJGi8AqyMIv9pVLAo3/PKRvWpNB/h7xNB4gtbW&#10;a8u0GpaeRHP5pwt1ADuQM38MuYWDH6V6J4i8meyZ5iLjfIiQ3EQx529WVT/tfMind/tV4r8NPEWl&#10;yJFp2rRJMbVZFecrhowoKiMf7G0qU9ga9t8LfYorH/hGJX+1Wc3n29pLM21Y3TzGQD3BbP4GuaTu&#10;7HRBO9zE1LTIp7K13eWZmiaSC1brKvQD80c/hWxfxxR6BZW9nGwfSZ5ZUk3YGXQMT+G3H41z3ju5&#10;lnils54VjuYrRrl0AxJ5sMhLgN3wm4D3QVY8JylNMu2vAAZI4Vm2tkTSRjBYewXaB/slawlpod8Y&#10;31OcutQ8m7PmTC8uzBH87NnYfMVM/kDXn2p64Yrua7jSEFz9nt1YZywVELf+PGu08fwSaHeyG2Pl&#10;+VNGgT0XnB/76jWuZvvDUcNtLcW7+atvdoYW/wCmO4Kf/H1Nck5taHoUoo5nz5I554tw2KwjChcA&#10;bRz+pp6TLGfL3bWfior6ELLcydmO8fXcakWMo5LfeYA1ySu9T04WsSpcZOzb93jdSu+4Ypm7bzRv&#10;3cVJohyNtOaVn3DFM27uKUJtOadi0yza9vrWlbT/AC7du7DZrMhbbj6VbWXgfWkM7fRr1l8sSSbY&#10;x2rpNPkjuUbnyomlUCX+624Ff1AH41wGkXCpJ8xxlSMevtXR2cjRSPz5KkR/gcHB/PFO5hJJ6nuH&#10;gLV/tNsyTttCIWKf3GCuHH4kg1dvr1o/E+nkSbSFkcv/AHU+Tn8yB+NcDo2qLZywSuxhhCHYw/5a&#10;f89P/Httdv4xczWVhrS+WjGZobgr94KxQA/yrrhLTQ4ZK7Nvw/rUi3LEt5KtKfLX+57fj1/CvbPD&#10;GvpqdmI5zmZOAa8LSxYTJOgwZCYn/wBp1xsNdDqfjO18IeH31K4uxDJghd3/AD2Ckt/Kt41G/dZ5&#10;9ektWj2iWIByG64qtJFHzXO/D7xcfG3hGw1UoqGeNSSP48Z5q3qV6YWO3r0qZSUeh5TlJdSeYRxk&#10;n8KzLgxyHH41i3mqNvOelQ22pbjiuWbUkCm+5ux20cjY/Gp2sI9g43c9Ko2027BrTifcuK5+WL6G&#10;3xLcxtR0xZAQsfNc/Low3fNHxmu6ktPMXNVxp25jXPOkm9ERyo5KDSI1IPl1s2+kqyALHzWwmmbW&#10;zVuGHbxWaoXY+VGK2kbUz5dZWoaaFicmOu3aIbBnpmsnVYo9hrT6tFajdrHIJYR+Wvy7aGsI+PrW&#10;gAsakr1zioJJefxrrpwgkc8pJaWH2+nRNgMMip7jSYGhx5dEMvC/Wr5l+UVFSnBplQSeplWWjQ4O&#10;2PmtBdIjUZ8urMS/JuqwnSuP2UVqbqyKKaXFnmPipF0uHPEfNXC23mkMtJwi1sVzGdNpcX8UfFUp&#10;tLgx93Fas0vFUpp9tYeyh2E5aGb/AGXBuPG72qJtLgz93b71blO7mow23JqfZw7GLbtqVhoULcr1&#10;qwmgxY5G6rdo+4Yq+vSl7KHYqKT1M1dBgx/q6X+w4F527a0i20Zqu8+0k0nSh2NG12Kj6Nb46bqi&#10;fRrfH3dtTS3m3mo/tu7ip5IdiNOhH/Y0Hpuo/saHtHzUyHc2atxNt5oUEJN31M9NGjz/AKun/wBj&#10;Rd12itEvu4p0f3qv2aRqmuiKEOjQb/wq4mjQY6bqvwwfxVbSDcMVvCkpPYu7Wpj/ANiW7f8ALOp0&#10;0OBRny62kteBVqK1rtjhoPWwKbMNdGgx/q6euiW7Ejy63fstBt9ozV/VodiuY5ybQYP+edUZ9Bhw&#10;cR811Lxc1Vlg3VjOhBKyQc19zj5fD8bOR5dEPh6NXztxxXWi15qZLXiudUNSvd6HMpoca4ON1T/2&#10;JGy427a6H7L9aBa8GtPqyC9tTnl0GPNVrrQY9o43c11cVnuGKWTTty4rpjh7K5nJ3PPL7QY933dt&#10;c7rHh1ZLWUKNxHNeqTaTuY1m6npG20k9xV8vKtjCSVmeDXGgbVA8vpVJtM8tseXXqU+ifLuxu9q5&#10;zUdI2knbjms4NSuc1ranLw2A/ij4q4mnRsMeXT5pBavhunSrEMiyKCvWtLIfMnpYbFpsS8tHxSy2&#10;EOw7Y+atr0pHXcuKQaHKajo8bMT5fesWbRI2Yjy67qax3c1QubLaufet4zexDaaODl0GPef3dEeg&#10;x7v9XXWy2e6o1sORW2pnymXY6DF5ibo+K7vw9pkMceBH3rJtI/LIFdRpLbWB9q552Oyk0tTq9P06&#10;NoVHl1rw6XHtH7uoNKl+Ra3on3HHtXLKCep6kamhmyaXHsX5dvNZ+o6TG0TcbuK6OZdyge9Z1+m1&#10;G+lZuCE5s871jSIUILx8dK5ybQrUy5WPk12viHoK5oLucD3qkrI45yu7GJc+GIWJIXaTRp/hCPzQ&#10;2M11tvpvnN+Ga39L0jaAcZobRmoq5h2Ph2KNQGj4xWivh+1YYePiuha024G3FCW+09K6KMtUay5b&#10;GCnhywz9zFSL4csM1tvFwPrTTZ/Pur6GhJtHmza7GVH4asGbGN1Wf+EXsNo/d1o/ZflFTLb7Rmus&#10;y07GYPDNgqg+XUy+HLLHEfNaCRc1IkXNA9OxnJ4etFbPl1Z/sG128LiriptOaeOtJ7FXXYqpoNvj&#10;7u72qxaWC6dN50MW7jDoRkOvUqf97GPxq0lPBA5OeCOV7c1mVGWuh85/Fnwj4Ig8SyWeqWDabPG4&#10;mgvIoFdNkpyWwe5IA/4BXzx4q+HEGgSSxeG7rOnSWkl3K8zpPEoXcXmcDoAm4bPVge1fcHiv4d6P&#10;45s5Y9aaeBB5ss15HIEMcKkFjk/QD8a8k0r9k+PV9Dgv9L8TTfZ9ctPLaG/skfYrOWZgw9VRaTOq&#10;nNOKkz411vRb23jAEaXumxAW7NJPmS5jzI2CP4RvLED2rhNQhMunMs7QweWHyrPnK4OD+HA/GvrT&#10;xl+x9rfg29uI9L1CPULBht4m8sYIwny/QtXzz49+C3iXwbbk6npNxHC+Y0mij8yI7T0+vP6Vlz2d&#10;mdfI5x904xmmFnGzPuYSEPIOhO0YH5ZqfSfG11pbSqAR5Y+8voTtP6Mah0YxwTS2ckQDSlUw/BHI&#10;PT8KzLtjFdXUkZjY7pYwg6kY5x74zSkoyIlekvM9BsPi/faON0N0wihURlG7orrtH5E17XoPxNsr&#10;2CO4tLtLWcgyyGTpCcgeV/wLOfwr5E1iOJdNujBIY7tLjYbaT7wjMeVb6YBH41c0vxbLJoq253Ih&#10;vGu4J17B1AI/NBR7GLQ1i5JWZ9u6ja/2zpYuIrfyFnGWQdFb/wCv1ryLxTG1hKwMm4Jxt9KzPhV8&#10;d5dH0W707VIxeT7f3co6lcjj/PpXY+JptP8AFGjvrOmTxrHGB5wX70bYNebVp8rPZw2I5lZnkmq3&#10;OJR/tDdWRPdfKa2dRiRypij5kG4n+971jS2UkTF9u3PFKNrHTOV3oVwdy596bJ92rlrpxluED5wT&#10;/DTLiNSnlru+XK/NQtzN3RjTMytlaqu6tkfxVbuDGy4X70Z5qqy+UVP985rpi7aHPNXVyGT/AFZ+&#10;tRJ92h5Rlt3TdUkUq/w9ap7GC3JE6CrCKGGG6VAI93NWI242+lZmq3GyhY42K9elV3fcR/u1Zzgk&#10;Z254qFz5WV3buKa3NHsUJPvGip1l60VoZH76yttjc+1fMv7U15/xROsL/sx/+jFr6ck+630r5W/a&#10;yufK8K6rH6ov/oQrtmveiz5Ov/DkfFyHcAfb+ppWXcMU5uGYe+aSvZWyPBGqm05p1FAbbzWj2E9R&#10;k33Ky5fvVqTy/J+NZVw+4kVky46aFiH/AFDUm7bIh9qS3/1dI3+sT61xVT0KXQ9i+Hsv+hR17r4E&#10;tvPuYRnblhXgXw7/AOPb/PqK+ivhhF512F/6aLXFP4Wdi3Po3w3p/wBnskBbdW53qppkXkWiLVyt&#10;ILlRuFFFFaAFFFFABRRRQAUUUUAFFFFABRRRQAUUUUAFFFFABRRRQAUUUUAFFFFABRRRQA187TjO&#10;favJ/iJa2sSawoLKBC08zOcKAoJ5PbnAz2JB7V6yRkYrzj4raYn2IzR7mkmP3B0bAPX2H3v+A1Ud&#10;yJ/Cz5on0q78U6zFeSpLvAM9pZXMefJVii7yOzc5HoMr/DXRaZYm7j124aOSSOSZJoRu+Rm2lYUx&#10;7qu//ttXSrZWdhp7eTIjXV4q2cc1ucAySOoyfYDc3/bardtA87lbaOLyZ2F+kqvkMgimjT8dqCt0&#10;zhaPML+K4knvLm4mhljtnt4vdESZ4gfyKP8A8Cp3hi4k0i4t7Wa0lkOt37QRhOkQaMTK3/AWCj/g&#10;NdXpVrajwxfyTZlErXL3Kt91Y3Z1B/77hT86y9YkWPVbS4jhEH2C/uZkZf4n84oWPsN+fwqhIq+K&#10;bOGfUontLgfZbiDbPGxw0Vt9r8tCPdY3cf8AAa7fXLWXXtNs7TUn+yPDNbNtlfLKqmLzW+gWUr/w&#10;GsO+iTVNX+1rL8l7bXFuRF92WXAQP9XDk/8AAavT3tvNP4YuEha2e5MumSCT7oaS2kljLe3mRR/n&#10;SexajqedeLdDmufCcdzCGXV7GNJoBB96GRXzKn4R+YR7xCuv8KeJ7aw0y3lngFjBd3sOomHGd0cx&#10;BuVHsJWdh/sstIs5tfEviO0hLoVXzoiBnMbxK4Yf7ODc/pXmPiA3Gj+L9GsVtfscEAiYQCXKInlu&#10;kqbexACH/tlWV7amnKbnjOzuNHmvNL1KH+1oI7m1vIZJ/wB2l2pIKyBuxjYwrn/piawdbnTxJ4e0&#10;uz01xf6jBGCrRN/rZSVljT/a81Ypo93+1XodzHpfi/4dPeo8e6Kzmlgl9HFw0hH/AAFyy/8AAa8b&#10;1WK68M3ltqGltKtjDrkFpPInRbYytNbyfgszVlJ3NYq2hyPifRLrw148nuJWUaXqdjBqFrNP90M7&#10;/vF/76E6/wDAq7BZ0fTNT8KeIEni8KX269h1SJtt3p7DBt5P+2cluqn/AGHeuh+Iut6Pq9tbWh0/&#10;7Va6gj3loJF3LEXUC7sGHfbIgIHdgg71xWZbeC60e/nee3WT7Mb5pt7y2k6rGhkH98NCiE9yqt/H&#10;WJoo6mZrnhO58R6TeabdeTaa1bpDLAtsn7mVoPlZCf7rxFSv++ap+A/Ed9f+FvsVtL9m1OxIv7Hd&#10;++ZUgLR+VKnpH973Ckd67DwZqE+ieJFilt4wdJB0rUEYZFvGg+V1HdMc47rtHeuU+Imiz+HL3/hO&#10;PC4ubOztNZK3MWc/Z5GXgk9zLGIyT3ZWb+Kk2bKOpH8RdEWZrHx5oyIlvdIJrqOI87W4Qn1KMHiJ&#10;7sjN/FXR/DzxGIY57CaWOG2jC3lrcXP3EORtZv8AZVCGb/YVqveFpLKOzvpbedj4ZvlknWH/AKB5&#10;cqpz7fOj/wDAa5qHw9NpX22wgCvPp6NuiT7s1tkBk+oDB/xrklKzud0Yqx6f8QprabWtD1XyjDby&#10;XsrzwSnHl5QboG9ytu26uXttZaK6s5Czzabd7JB8+WYOg2qf94+YT/tM1GtapPcrp32idp9Oltke&#10;4d/4/LUxtOv+0VkV/oTWbqektF4dsoLlsBE8nbEufKuraVHjdv8AadWB/wCA1hKVzqhHQ63xE4k1&#10;vTdQDR3Frcrc27BupmR4gg/EEt/wKuP062822uLG3VvLEksY9FDsEA/75Zas3mrxXnh9ICzIbLy5&#10;ospjcA0Mkh/Bdh/CrkdhaWFtNKQRbNJcXMhXvGSrKv5MX/7a1yyVzvpo8w1mBre7eD+LO0/8B+X+&#10;lZ7XCsAv8S8Vua/NNd311qEwZHupZZERvVXYSH9Yq5xyI0z/ABM2axcTvhsW1n2rUW/591RrLxTt&#10;+7iosaIlL7nx7VMnSqyLubFW4YqLlpE6dBVgfdFFtBubHtV5LXipeg2FsSACN2Rz8tdVo8sV6Ejm&#10;CmQ9D3GOc/pWFa2m5wPWt6yjFsyjcFIDMN3spNRdvRIh2W50mkXLx6bJZStvNuDNaH+8rkEj8wPy&#10;r2vwta/8JP4Hv9Nmfe95A1un+zIVO0V5JosVuk8EU1zHDJZsWBzjdt2DH/jv6V3XgLWo9H1h7FpI&#10;yJL0uV354SJOf/IdaLmijjm03odD4B1GLxv8NYbphmeOIhx6yIcv/IV43+0AL/xj4w0Tw7p7tBG7&#10;tNKV/wCWYITLf0/GvUvhBdpY3HjHQz5ha11a5MYXofMkZ8frXN+IL+Hwzc6lrF9aQTKQVeSRtr7c&#10;/cT/AGuP0NdFK7kmclWN4u7Po/wBb2Wm+AdGtLFVjhgg8sJ3BHU/ieag1SX5m+tcN8MPiFBefC28&#10;1efTdQ0ewtSAqaivzSoTyQfSu8ht21G3ilnTZM8auw+oz/PdW1RN6I+cqO7aRyV9Kctt61VtJ2UZ&#10;PSuzbwhHcNmrVt8P42bPtWccNUkYWZz2m3X7z8K6Wzm8xQPxrUs/BUcJHG7jpWxb+HY4+Nu2tFhJ&#10;3NozaMm3XcMVN5G/jbmt6LTI4+Kk+wJXTHCPZl+08jnktDnhdpp/2V66BLJFOad9nRedua1+pruH&#10;tPI5w2r4rL1GylkiYBdx9K7fyEbjZimvaIw+7mh4NPqL2nkeUjQL2Qk+X8tRN4cu93+rr1n7DH/d&#10;xTXsE21UcHFaGTdzzG20e4jOHXAx1qzNp8kcWa7uWwXBx1rD1G3+Uj0rGrhoqLsXGVjlYg4JB6Cp&#10;Dc7Rin3B8vNYl5fbSRXhzi4uxo56F+fV/JBrPbXN0hGcVly3fmMR+NVml+auaTsY8zNz7d5vO/NO&#10;W661kQy1bWX5ayuNSZYa6GeelNN0uDjrVKWWowfMOKl6FOd9DoNNO6MmrlUNLTbHn2q/t3cVUU2b&#10;Q2EbpVCZtrZrV2bY2PtWLN981DvexTIZZaiMvFLLUa225gaTViTRsn3Lir23cuKhsbPdx7Vs29lt&#10;ANOMW9SktSpDAWPy9auR2rcbulXobWrX2faoNdUaTepdralaG32qKuQxVJDFzVryvlFehSpWsF7i&#10;QxVbSDcMUltF834VeRNozXqwgjGUraFT7Pt5pjxfLWg3SoG71o6asSm2ZcsVR+Ru4q3L96mVwSpq&#10;5pZlf7Pt5p8UXzH6VLTk601BFXYnlU14uKmo7H6VTihNsgSLmn+VU8C7sipvKrWMFYkomDdxVS7s&#10;fMjYVsmLiqs8XytUzguV6DucVe6btDfWuS1qw+RvrXpE8G7IrA1LTNyk7d2TXg1L0m2gkrqx4nq1&#10;hL5r/wB2qdlCy5DdK9L1PQPMydu3msGTQDGCVG6so1m90YcjWpiRSY4qQT7T9eKludNlyVWPkc1R&#10;ls5l4K4ArqjNMLNl4ncmazp13HFALR5DdKqSz7WzXTG25k7p2JvKpksXyVXe82jNRve7hitlIC1b&#10;Nk49K1IL77OAfwrnjd7Oaq3GolVJXrUyhzFqVkek6Z4gG9VY7a7PTtUjkx827I6V4DZ6nJvHO2u3&#10;0HWmZkQycYrnnGxvCrZ2PXxJHIin3qtdqrZA64rMs7vdAp3ZqZrjcpFYHXe6uYGq2wkYhumazYtH&#10;jaXNbs8e6QmmIm1hWcpaHO9XcWzsVjAC9a3rO14FMtLTzIwa1YLTywDUJNq4FS4teKpPD5ZzW5NF&#10;zVOeL5TXVSdtSWnYxZasTf65/wAKryptJPvVp/8Aj4f8K+iw7ujhmOXpUidaVOlOruMhV61Ii7ji&#10;oH6D61InQUDuTeVTo02nNOiqTbu4pBcavWnqAc/pSbNvNNkcRpvPRaEkndhzW1RjfEaf+zPhl4ku&#10;EbZPMqW+/wDuqzAE/gMn8K439lnx/b+IPBVvo8vyXujyPEIf+mLszqfwzt/4DXpurWEHiDwdqmly&#10;Y2SsEJbtkHmvnTxR8IL7RleDRzcWGpJg2txp8pjnLdijDgH68YzWc4uXvRPewfsalD2MvifU928a&#10;2cV0iKy7VeVQf++gf6VgfFvT7bXrbZdRq5A2R7jjbgdR715r4e8X/ELRvs1l47sbe5tkG030WBcn&#10;0IK/K/ueucVqeIPGklzBLI7zXNsPkZoosFc9NzeuMj8a5Jxm1ex0Rw8qbVpaGRa/CDw3P8Moft2k&#10;2l5JPJK5nmtt0mAcYz+NfGvxf+Fug+GPEkElm32W3d1Tyi+xEJYfMPy/WvptvHeueD4ruF7aa80p&#10;kJjtpm2i2JPB+pGa8U8b6q2raj9rvLSAtIpMZePOPofWudKVzup0abT5tTw3xx8OF0O+aW3uFkhY&#10;t8iy7s5Gd2Pw/WuCh003EaxpE8rnOQnUD1r6Q0T4Y6p4lkjF5aiK0dGYXF3tQBCQvBP+9nHtVnxM&#10;fDOl6Y1noEMOs+IIt1ut3HCrZ3Izl9w6bc4z712QvY8vE0IJ+6fOcFzNYkZAjz03fe/u8e/NeufA&#10;bxhJp/jC+8PLGs8WsqkSG4lWMxyRoSWyeo2Bxj3rjvF2i6Tp9qLRXmlvw0jztu80HmQsue3OPyqH&#10;wppV+9/pWpWmmmcQyzSmBYvuRjYC7E8BeQMnjJFOcVys4qbcJpXPRPGemTeGtb2xNEYwPNTynRkM&#10;bZwcjvxWrp/hlNW8INerCZpYQdwi6qD3+mcVyHjO6lnks3jj8q22tbxCSWOU/JyQhj+UDL/Wuj+G&#10;95qKWOrNPvjd/LhVGn+fYQS3HptBrzJQtqe9SnzaGPHp01vHHIGR7jPyLK235fSsjUpnnk8u5/0e&#10;3hfbKBHkEkHvXothFbSiZYrYSLGC0IV8s0fYfzrg9Tube7lKxwsm3PLfwvn7v8/yqFLU6nHQ5aZA&#10;sshPMnc7ccdqqSbtny56/wANbOpIF2lOmPm+tZG7bKx9q64q+pxy7FQQLuLfNux/FT4k2jNLcN5g&#10;x71HFbeW++rMkiwnf6U5Pu1Gx3vu9sU1224PvUcpa0Jm6VA/WpHl467eOtVHcMuC27mhJ3KckS0V&#10;X+f+HpRW3KRofv8AHr9a+c/2qNB+0+Eb9vWAn9RX0bXjX7Sdtu8B6if+nWX/ANBau2S2fY+Ura05&#10;H55AY5/vKP0qF+tWGG3cP93/ANBFVpa9SLvFM+ebsJRSK205pWfcMVo2JMrTdKzLhdxIrXlXcuKz&#10;pYvmNQzRbk1nF/orU/yN0kYqS1TbbZ96VG2yA1xVT0aXQ9Q+HY222Pf+tfSHwj/5DUf/AF0H8q+c&#10;fh8+63x7/wBRX0P8JP8AkNp/10WuKXws7FufUdr/AKiOp6ih/wBUv4VLWy2RuFFFFUAUUUUAFFFF&#10;ABRRRQAUUUUAFFFFABRRRQAUUUUAFFFFABRRRQAUUUUAFFFFADWztOOtcn4+tWn0thHG8t25CxpH&#10;1POT+gJrrqoa5bPdaZNGgXcR1bt/n+tGwmrqx8/6xEkUOzS8y3K+dJHKesku0kD8GnFa1ybXQNB2&#10;x25EQhNqg7RqsW0OfYbar/2H/Z6399Nu+2XB8m1j25EEZI3j8QM1BqK/20mtzgmRJbkwxMqYysbM&#10;Ix/30RW8ddTjkraGHY3FrZzalpY32yQafA8ir/qwHUlW+qvOn/fFY2rSl/FkVgY/Nh+0tdSxf9Mj&#10;aujL+E4z/wADq/d6fCqeMNVuXa4jaCHTE3SbMBBsjXP/AF0Xp7Vr+HtLtpNasrwxBdR1CMzAtzwl&#10;wp2Z9xFHVmS3K/iJf+EftIQlsWms3N15Y6O4YgRn2LmOuU0PxTayeINTmNmzWWpacNQtEH+rSWCJ&#10;ZImH+0QrH/gZrtvHMo0ay0Mukc8kNxa2l2n/AD28514/FWL/AI1zQ0+O00qI20UcklpamSIMcKYM&#10;7G3ewj8wVNzZbmd4t8RDT9b0nUYbcsNPt0tr23kOGkWBo1DZ7BUuQ2f4du7tVO50eznkmaeA77S5&#10;ttVtJVGPOi8wjOO2+N5Bjt1/jq74mfSNV0u21qxkW5t7+BI4hvz5bH5yB/sFSAfrUD6peH4W6aTJ&#10;s1Kzsb/SjLP/AMtWtZEC/iUgiY+7PWb2NEZvwzuZNM8O39trcbIbW4e4eJl3bIyyQ3A/4ErF/wDg&#10;VchqdgL21JihAtLjTkgmizklQVjXC/70ak+2a9P8W2AltY5yrRR3d2+nMEXKSxzR7kRv9794B/tF&#10;a5KwtLex0KLUdYvIISxutNvLgxnH2oywIHYDqWuFLKO6TAd6yexpHcxptAMy3s8bST2F9BPfWshT&#10;DuxiDMf+uizBj9RJXn3xEhu7O/8AD3iHS7c31lPZAXsTHBMZULLDJ7qtvHKP9pVr0jRdTi8OeJ5P&#10;C+s2KwxXMwlsJEDOtwZGCSWzE9RuzFnvkN/FWBbaLNpPw+vNPzvk09/JW4D/ALx7af8A1BjHoPMl&#10;T/tpWTOhR1LHj/SbeTS9H8ZadMt5Yyw/2dqE0B3FoUCKk3tIFjgLH+8q1F4Z0Ce98L+IdEv4PNiv&#10;INm0neiv57XFqob/AHjPtH/TSOrHgSeLw34a1DQ9bje4gjvraf7P/wAs5rW6YK1wn/AokU+61FL4&#10;euvDv2jww8/n24iY/ewLgQtJGqn2EZiJ9gah6I1UdThvAMI8O3DWV7KX0JkKTQN30+43qjn3ifzA&#10;/wDvitOxkudN1K3mvJ1+2aVIlvOX+9JA+UBPui+Wp/2kasrxfYTQ6d4e1yxlKlYZZ0edshnY70Vv&#10;bcVVv96Sui8TaVax6PZa6Aq2mrabG06M2CqCRBKD/tI2QfZkrjlrqdkexRimsr60u9OeRU0ra09h&#10;t/5Zo+9XX8xt/wCA1etb26sopNP1BvtFuJCy3HpNFGBI/wD21RlP/bGuM1uT/hHtYaOR/Pgk1SSS&#10;IRvn5ZVWVs+2d9aVldfZbu18vNz/AGZBGsQX7k0ZcqzfUKsC/wDAqwex3QhoaGuPayarqFp80kc0&#10;b2oC9kKBQf8AvhHq/o+rpq2i38MjRfaLUeVtb729vMRce+VirjLu4ay1CNoZd6/arfK/XYSfxALf&#10;8Dqtp9+9tr+pyxybkuGmkCeoBPlj8en41zylbQ7oQ0H3N1DKsqqwEMEa2dtu+/kZL/hu3VyyXCmR&#10;0LbivDfWrqSNa3vkiTesMs6OfWT5Fc/jtDf8CqiLPyuP7pP681k2dMexLFOqjjrUgO45pIoulTFN&#10;r1LN0iSFdzYrUtrbzMD05rPgOGA9eK3bIKg2t0xmp0W43foWII/LGKmQopJd/LAGc+tVby9hsLd5&#10;m7DivO9S8WT6pcvHH90GlGLqX7ETqKFu56PdeL7WwidUG+QDrXKav451K9yIR5aY4b05qbwj4fku&#10;7iGW5/1ZPI9f8jNfWngf4U+GodLtbyGD+07qT/j0XdtCHGSD7da64RjFWOCs22vM+MP+E31SyuX3&#10;TmTGMMvrXpHw78T31ntvrido9jbct78j+Vb37Rngmy8N6hb31vY29tHdttKwL908kkn8P1ryuPW2&#10;aFYoBsRFwR/e561UrNNBTVmj6h+BXiGe+8Ya09w+4Xp3yN6OMBT+Ayfwryv4y/E2W58bXEVhZyyr&#10;ppa3AK7ljduAfwzs/Cup/Zy1THiiIgMQA3C9yVx/Ws/QrHQIPiX4k0vW9LGpQG8u4GsQFJk2l0zy&#10;w+7jd1/hpYdXl6HPjItR06np/wCzd8C/HNxeQ+IfGerSS6bKqS2OgefttkdBhTIn8a4Zvl9cHtX1&#10;BDok45c9TkcYJHuP4QOgFcx8GvEmzwTolrrlzFBrstqs0tssqFigOxJNoc9VCV6ejrcKCnK9jXqq&#10;lzO6Pl0mm7mRDp7KAD0rUtIdpx7VIIuaswpt5rqjFx6gORNop1LRVagJgUYxS0UAFFFFMAooooAK&#10;KKRulACSJvUiud1W32gn3roX+6KxdV71z1Vpca3OK1JNpJ965HVvun611+qruZh71yt9Buc18/Wa&#10;uW9jm3n/AIfemiXmr1xa81UFvtfNcEoXMyxbS8/hV1JeKpLDxUkc3lkj2rnloBbEe459asw2O7mq&#10;1vcblxV+1l/eLVxjzDRuaRYfJ+FaP9nbqTRD5ike9dCsG4Y9q7YUlY6obHPNabUYe1YstnukNdnc&#10;24VDu6VmDT1k3FetZVKVijm2stoBqxbW+1s+1WbmDyXNLb9K5+TuKxdtoulacMXyiqcPQVfRtqA1&#10;0wiikWYk281IF3HFRRvuGKmVtsefeuuNloU2TpFwKsIm0ZqukvAqbfuUCu6FrEEyfeqylU4fv/hV&#10;rdtGa7IJJXM5K7JG6VVm6VKZeKgd924e1VKWgJalZ+tNpT938aSuCT1NBydafTE60+mAUDrRQOtO&#10;4FhF3AVOqbRUdt1/CrFdVMyk7Ow0jPaobiPMRqxUVx/qzVzS5WCepjSRcH61UntvMGK0T1qHbuYi&#10;vDrQTNkc9eaduBHvWPcaJyWrtHi5qJNN86Q/SuB0ObZlXRwcmjDnd0rMu9EjYH869Ql0iBUJPWsW&#10;80NPmaL739KXsnDS5Oh5HqWmiMkJ1JxXL3tq1s53dDXqOs6ewLhugrg/E0O0IPeuiDaZjNX1OZmq&#10;LdtqcwFidvWqNwGU4PSulS1Oez7A77siq0i7jj3p9AbbzW61Vyb9wiTbg1vaTe+TNH9cVhebUlvc&#10;eXKDWU4XRadnc9q0258y3Q+1WzLxXBaLruYwmduBmtqPWRxltw9K4ZK2h3Ka5TeEm58VYS23FT71&#10;k299HJtrotORZtuPrWL2BJM2dMt9qA+1bUcG5QKzoBtwPatK3baBWsI3VhtEFxb7WzVGeDcpFbNw&#10;vRqoyd62jGxFr6HM3lvtJPvTym2Rz9Ksah916gk/15+gr6HDL3ThqqzsKnWpFXccUq/dFLXaYC+V&#10;TkTa2aROtSp1oAmiXdxUoTbzTU6U9etACFd3FNMJJADYJz/I1KW2gmsvUbiWKJ3g2eaoJXzBlM4P&#10;X2o06gSW1/b2lxfaY1ykV1cRpMgk6ORxt/X9KfpmqTS6hJBNEJPJ4aQdAfSvkr9pj4z6v4F8S6Jb&#10;aYZP7ShjSSZfJzulOQoT2wTXffDz9oSz+J2jmfS4JUuXAV7adPLd2I3cHvwy8UNuOx2UlFqx694i&#10;stB1S4hN3MkRUltztgJjvXi/jX4peDtPnudO0tYdQuImwQGzlv738x+NYfirXvDt7cXA1iTUIZc5&#10;kt5YdwTHv6V5T4l+K/w50kMtqZdWZxjCxbY1I/hJrN1U1Zno06aWtzT1vxjrXjaSe10azEUbyCCP&#10;am7C4JbPoOOtcfr+p+G/hwxN9cf2zdWyh0hiG5I3BBIL/h0rhfF/7QeralAbLSbaPS7BeNkHcYNe&#10;UzSal4huzzJIzHJrllUjtY9CKklc7nxH8WfEvxJuTYJI6RtMzwxW7bVVXIwD+ldLZfD3UNN0bULK&#10;a5gS7QhrmN1XfuKnBBPfBNVvhZ4cj0eR55Yd80aFnWQ4yMjgAck5xwvP610F1o8+tXF5caxHbRJG&#10;rKJ5QUaAkZQsoYfLxjLnOSKIPWxzV9EeIa/ZwaM9zCkc0yp5cTmfbwzA8rjvTLDxbdW+h32mSb5N&#10;PnuUmYM21z5SsgH0+euo+KFxp1nb2ttapHKq+bAWGMpLGURtu1yu04z0z0rza7kS2UrG7OGI3Fex&#10;wa6TyJy1NbTbG51+7uJxcSBzhn+T7ijgDP41634cttVt7CBLTUfLiXrPKMheMYrxnw1eTQmRYWkV&#10;yCOK7E6vcnQLC1ttqODvZtuSWB6VwV1e9j2cJOyuz0ZLa6t9MnV7mLzkU4RVxtJI4Psev4Vw2sWN&#10;zbTSyoyN5mN8cX3frXXRa7PPLGJUz5u1SduPmCn/AOvXPanqsfMJj/fRuSP1H9a4VF3PUdROLZye&#10;pXzJthKbVx196pzLkovtmp7yWR5nSRduxuD9aqM0iy5b7mOK7YXsccmnqLs2801zjHucUSS/LUCP&#10;ucj2q0ruxDkh8p8ohaifbKMHtzSNtz83SkMiRglepGK15DNzVhrzNgH+EnFMdvm2fjTQVYEtUTsy&#10;kn+Gq5UZcxNRUHm0UcoczP6DPSvLP2hY/M8BX49LaU/+ONXqZ6ivOvjiu7wVdj/pk/8A6A1dMtjw&#10;KvwM/NpxtZh7j+QqncfdNX2Taz/59arS969GHwI+emilF92nhd3FSr938aK0M1uQyJtTNZ03U1pz&#10;/wCrrLn60mbLct2bbYSajaX96PrUdu21c1HJL+/riqno0uh6t8PJf3H4/wBa+ifhU+7WlH+2K+b/&#10;AIay/uk/3q+jfhQ+7Woh/tf1FccldHYtz6ug/wBRH9BUtRW/+oT6Cpa1jqjcKKKKoAooooAKKKKA&#10;CiiigAooooAKKKKACiiigAooooAKKKKACiiigAooooAKKKKACmSqHQhhlTwR6in0jHAoA8f8U6TJ&#10;/wAJZBlZIooIW8pG+6SSP6ZrjvFER0VFuVLJZ2Tx3CQIMmVvNQBAe2XZea9k8d2ywww3ijMqvgj1&#10;GD/XFeR/ES9bzLyGaPzbiBbedG/6ecjyR/wFiH/4BWkJdDlqROGtYNSvr240OVBHeXjzXkJgbeiJ&#10;CSkbO394sWbH+2a7mUrHrttDDMI/s95LCZI/uvF5AiH4iTn8K5qK9AtL1hEfPEJt3Ve6Rxyszf8A&#10;A9wf/trXUeF4Fs9bsdNu5TPdte3LiR+gGzr+LyE/8DrZ7GSjqVdctbryjBOqTtFfLewJJ0T/AFyx&#10;r+ChV/4DXnms6nKvjrwtbyMtna6zod3AE25DNsjZfyVVP4V6LFcDxFB4knmkSKW0ujJDjvEJy4P5&#10;MleUeOo4br4q+BtOunmjuLHUZv3/AGeOIXCbPxMgrI1UdSp4A1cWWl+GdO1RlWxa2YMqDa0M0M6R&#10;I2fSQFi3+yGrvk0ey1mx1XSbhi7298+4K+eGIYzJ/tSJO+f+uUdeeeHLJ77xLYabj7Pb2QvoRKv3&#10;phFAsufx+9/wKvRNAiivZNXEMEkQmie1S59GjgH9AaDSxHDaSa74eGlTzmPUb2SbR2mj6QXtq013&#10;bOPYSLMB/sla5vxnpF1ceF57qWCGG6vmW6uLeT+Iq8e8n6RGQ/8AbOtuz0S5g8S+KbUXQh3aguq6&#10;fcS9MCOGMn67kUfjXa69ZwP4b06e+SO0uBaYuFf/AFZMyIsmfY5yfYVHLcadnc8W160sNV1GSLU9&#10;9vqDWzywT2se/wDeWrRvGUH954mhbPojUlvHYyw3t/qFwI3mtVs72KLhYZkljdlx6mKSOQ/9da6v&#10;UrSJ5YbnS2eSS3uYZbN51zKWexjMaL7Y3E/7QavL9c0S3t9W8SRrPeRaRdafaXVqjLg+XBHNAy/T&#10;ZHFWElynVF3JPEuoT2PiKTR722Xy7aCawvD/AAKvnXDwyxf7KvASffFaviLU4dW0KFbe5aa8/dxT&#10;TyfdeNAFZh7vKhP/AAGn+NdJsfEPjCWO7hO7UNJvbiNJf+Wphk851/HfJWJpE0GmXcVlFskt3vfJ&#10;iuB1dVjlDt/39t8/8DrBvQ6YrqVNQhsjp2vaTeTNDCpi1CGTOBnz2SQfi0Sj8a57Q783vwvurV1+&#10;0zafcz2cUO/OUCyTK/8A30qRf8ApvjHUBcyXsceYrs2V/I/nf6uUeZ5gB+rJKPqah0y1tvDU1ytn&#10;dvcvqenySPGn37aQ/KA/+9s3D2aud7HTCPU4nUjHqUE6OdzW2oYR/WNtw/Xy3b/gVbMk5064lSSJ&#10;sWa3QQL/ABxtJ5iD8rQ/lWXvSyQafLGES4jhnuHfqFXKbv8Av5HJ+dWfE7T3/ijTFEjS5nkE47MQ&#10;0UgP/fEj1zSdtD0qZKzR3tpMMNEYTJZKrfwt5e5B/wB9SrWdPKtpdSJt5t9qhvd0Dt+hjrYntW0b&#10;wzFMPla4lNwY/SVgiE/98xL+dYpgEjyO53s8jFm9/SuKb1PRpxKYi82Vm/vHdSyiRThvuVoratt/&#10;2agmgEfzt0WpudPKirC+xj7jFSsmxSPxqIhdxResfP51E0xlb5aLiLENztIHvWml7HFG7yHaqpnN&#10;ZKRiMbx17/SsnVWuNQPlQpvUnH096SSk7MzlNpXitSp4h12TVbtYrdsxngCt7w1oEVnsluP9aelL&#10;oHhmHTEE9w3mzDnPpVjWtVS3QbBsBOc10SbS5YI54wbTnUOmsL+G1nEshKrGdxK9cDnj/a9P9rFe&#10;z+DPitaeFtAuJL3UbdbTTkaXzZJNi24A2Bge4YgRgesj18jT+MjDMVttslyeF3hioJOMkDrVf/hH&#10;tT8W6D4tu9W1WOyPh2OO8/s+8Lo04eWOH93Ge37/AK/41tToyerOLE4iNrI9L+Inx4m+MtvYobCL&#10;TmhLqIY+dqZ4XPt/WuY0/TzEVB6rWJ4LS1uNLU223AAyD95OWGPp8tdhaDbx7VFRqGh1UFzQud98&#10;JdWGl+IbRi4iJcIsn90kgA/0/Gu/+Kng7TLHx2niq0tZjZ+IwJ2lC58qYDZJj3JXNeNaQSCSDtIY&#10;GvcPAfjDTvEWnS+GfERxp906yRXKthraZfuSL79V+jGsaU7O3cdaHMubsfQP7N/g+xjtdS1UWhzM&#10;sdt5sy4dto3/AJfva9vFqkQwgwPSvKPhfr0XhGVPDl6kUCFRJbyxtlZN3LFfYnBPvXryNuJ7j1r6&#10;OknGCPj6rXtGQYEfLdKDexjjOKhvuh+tcrqzOqkxna+eKpyszM7AX0efvZqdJFk5FeSHUdSikOWy&#10;QentV+18V3ceFftQpXA9PorjrHxWGwH9K2IdfjZQfWrA2aKoJqsbAGrKXKSdKAJqKQc80tABSN0p&#10;aKAEIyKzL6DczD2rUqOdPMTFZVIuUXYa3PPNZtfmb61y9xZlsgdc16Vf6MLh8N0zmqqaBFG2WG4d&#10;MV4dTDzkzQ84OjyMM+tV5PDsrZK9a9aj0aDB+XbxVO60gLkgbhWTwk7ak8p5FNZTW7EN0qpJE2fm&#10;6V6PqWk7lPy45rlL+z8lm/KvOq0XF7iaM63TaAa07H/WisxE2nNXbS5VZAG6UoKwkrs7TQv9U31r&#10;pLXoK5LQryNYmPvXQ2F4slwir1r0qVtDqWisT6g22Mmqmmw+YpqTWZvKEi+tO8PDzLf8a25VKq4A&#10;3Yy9Ytf3prPhG3iul1WL5z9KwFi/emvPrw5ZDTurl237Vb/hFV4U2qDVuL+lOC0GO3bVBqZJaibt&#10;UqVoBOJflFSrLxVZW2nNO37uK1jNodr6FyGX5/wq4r7lrMtm2yZq8z7sCvQpNtXJaswb7xprdKWm&#10;y/drVvQSKjttfNKkvNQSttbNNSXmvPc05FFzzaPNqt5tNefaKftEBb82gS9appcbj1qQS9arnQ0a&#10;Nu+5cVbSs6xfdV/+EV20ndXMZbktRXH+rNJUVz/qq2n8LGlqUWpF61Du2kmjfu4rxHK8mjQnbpUq&#10;ruGKqp1q5DWsYpgMki+Ws6VNrGtg9KqXMYkQhunWlOldXFc4bxDbFpGK9a4e60BruQuU389K9Q1u&#10;1Xau3rWGtr1rj5XFjS1OGXwuOd0O0YrH1Twun9oQ/u+O9eqLajcN3SqN7pkbXINXqtTdKLdjwzWd&#10;INn8yrtjBP51iGXIz74r13xnoyy6Td7eq/NXlossyEemK6IT01OLEU+SSsUw+44qdOgq6thxQ9p5&#10;Yz+FNtWMLN6DYLsxnA61q2l/JkVmRwbmxWlb220Zrz6hdmkdPpszNgt0rvdCl/cr9K830uby9orv&#10;dJuv3K1zcxrSudlC+6MCtK17Vz9pdcCti0f+L2rops6nsX56z5Opqaafahqiz4Ut611JXZnsZt/0&#10;P1qB/wDXP+FWLp9wIpu3dM4+le7h2krHFVjKTukC/dFPTrUnlfKKlEXyiuzXscnNG/LfUjRdxxUi&#10;JtOak8r5Rxmopbu2tkLSXATHZq0hBzdkn9xE6sKavKSJU60+uYvfiRoGluwmugSOMIuTXMan+0D4&#10;dschEmlYH+FcV2xy/Ez2icEszwkPimen7S3CnaawvE8V59mUWzjzGkVMkZIDfLke/NePal+1jZWl&#10;wBBppY7gqknBOTj+tQT/ALR0P/CBnUNTWS21fU4Wm0mFLZmzksnJHbIB/Cqq5fWpLmktCKeZ4eu+&#10;Wk7jfH3wUtPEcd3rk9k9zqFqWe21V7rYWuSyhGYf3V2n8cVxPwd+HdtNrF8mlm40y286RLuF33CW&#10;TzJC5B/ujEa/8BFen6pHeW1nph1jWor2ymgd5NKgkeMXMjRZdnz2U4B+tY37NXj2XVvFviq2upoJ&#10;10tWVRbjdAi+YQPKPoAcH3NefKPLuetRm2cf8bdNg0fxXbxS6vJbLqDPYSSRNtTcxjKqf++c/wDA&#10;a+SfGXgDXp9TW8e0OJjmd1X5PM3Mrc+oZWX/AIDX6M/EDwtonjnQp4Z9ORrgB2gYJjMhVgG/8eNe&#10;LaV8N4LLVrqIX0l7pXnzvErHCxMTuA3fw/Ky81yVKSeqPaozs02fK9r8MGuYonO5WJAwvrWzYeCV&#10;8Pt88S+aWwD3PtX0TNodrI8wktWjdTGkW07cc/f/ANrpjPvWDrPgK71jV7TTrOZIEklYySH5y3P6&#10;dQM+9efKnJvQ9iNemlczvhz4GkfXdM1OO3ea6DlPKRAzRh1KBwDzuDMuMc7iKx/iDNZQ/Cy+03St&#10;diOm+akXmJGI5SVUSBsyfNsDll9NzNXufjTSbHw18OJdFms4bbVZ42tk8wblWcxOUJf2AMmPVBXx&#10;L438b2d/bapY3ekjS99l9mkjuP8AllJ9oEsm73BAA9mNd1KFlqeNXq3kzze6Au45JomVLVZHKR70&#10;JUPwG49V21la3fvf6i1zK/ms6RIrf7McSRf+yVoa5Ekt9KsQHkvh0WP/AJZhhnH44z+FYM7ZJh+b&#10;5P71dCVjgbu7mhZ6kYGBC7iK6Gz1aYTQwyS7Io2yR9a4hAYxkdc4rV02QmQF8YAz81RKCZ0U6rjJ&#10;Ha63rIkJgtnCiJCAzdzjP9Ko3Oo3WtzJczyq8gijXA9ADWVJIkkwIaNW6L9avzKkFosqIMhhuaPr&#10;msXTR3e0ctbhNcux8o9DwarMFLbh9xfl/GkSZRNPI0y/ORhe+cVLatH9lkaSTDbqpQSVg9oKu7Yf&#10;7uKpMrsfk65rYhkjmmcIvLYXdVG6nIu/LHVRiq5UQ5aFZ2PlhT1zUW7bzjdUkdz5bEyfdLYqCSYH&#10;eU/1ZNFjPmYxpefu7fek37uKRV+UN70rdaQRbuJRRRQdB/QaelcD8aY/M8FXo9Iyf0Nd6/3DXE/F&#10;1d3gy8/3D/6Ca2lseHUV4M/NO6G2eQf7bfzqlL/WtXUU23Ux/wCmjfzrMuPu16MPgR89LVsrP0pE&#10;6n6UxelDdK0MluNk71nXPer8n3azZf4qTNluSWX3DTLj/XLTrT/Vn60SfeX61xVT0aXQ9K+HP3F+&#10;tfRvwu/5DUP0/qK+cvhv0H1r6J+GX/Ibh/z3Fcj2OtO2p9bWv+oi/wB0VNVaz/494v8AdFWO9XHY&#10;3TuhaKKKsYUUUUAFFFFABRRRQAUUUUAFFFFABRRRQAUUUUAFFFFABRRRQAUUUUAFFFFABSHtS0UA&#10;UtWiSW0y+AEdXDH+Eg9a8H1u3tL3Wpby5eQxiIuiN0ZwWVSPfJ496+gLmPzoWjx94EZ9OK8r1nR7&#10;QTKComdS2Xb+HAJz+YFNOzuZyjc4rTAbTxBYWbRKkqGYssXTkxl8exO0D/ZK1m32uNpOrXd20LO3&#10;9pW1ou7oBNKsO4/9/Nn/AGyqDQb2a++IGmySTKtlNbXE1zMv8Tj91Gv/AH1Ip/CtPxBYm98PbXjz&#10;c3TWqsm7bvZJ0cf+Osh/Ct07owtZkVhdGPxBLY26wSrc2F0g2/c3q8P64Y1yvi7RzqGoafqcakm4&#10;vY0kRH2iGJ54Sz/99QoP+BVv+G47jTLTw/ql9KFhj84eawxvLwyhDu9mCj8afqli2mPfw26oZLZ2&#10;lMY+fdGESdWx7NE3NQWjzv4bf2wNXtNWnyFtUu40tHh3jBndRz7gk16foqi08Lu2nSRx2GqW8/ko&#10;OClw/wA/A9cFq+f/AIYa5q2j6PE7rJPeEwWz7ptiyK00km/HsrEfjXumkyxaA9xYNvmF7f8A2iGO&#10;PkxSAg3D59hs/Oj0K2L8GoWem6NZ6owee8mhcSM332kzGcD8GOPfFYvjXVv7etoLeySIRTagdMnk&#10;bdthgmaMMRj0fy8f7O2tXV5tN/sjR4taSW1c3IVgnUSsFkXPtmOOOuau9eXQ7ua1GnS/Y7fT4JzE&#10;n3ZJw0imMe4ltYU/7aGjVbiTvscv4G8fMNHmTVrHZNband26Qxhyzyf2i4ihTP8AEc/+QzXNwWU0&#10;vw6sbq5mE95NpsVu0tw+8t/pFuZFZex+zTxHP+0ankvf7N1Ox0yJrh5bu+uXub1ziSSQhZUnX/de&#10;/LfRTXOarbat4i+H2uRQmKMxXSfZ2hlx5LwyKhK+ziJHPuRXJUb7HbTinpcj1bVtZsZtNnup4Fvt&#10;O0ye2lmiiyZJ5VV2l/4G5I/7Z1o3slkJ3MELwf2bdQ38c8bcyRzEhxj3Cyj8ayvFWsQ2OvvHNG+o&#10;TalNb6lEMYMaGV5mgDeqqqj/ALbVztj4gS6Sx1BQZ9NRbWKVWfMiDcZY5Ppldv8AwEVyOWh3xhbQ&#10;qalpN5c2AuRGWura1kkSQ9ZTmV0/76Cqf+B1c0pnvtV0yO5dDOl28Mhf+KKVXQY9zsib/gVatmtr&#10;oq3loGJhtZd0u/oYgWCn8mjrD1nVPsGsNq6hS2l6pczOFGf3MFywY/gisfwrJyN4xtoY8FtHrVla&#10;GQOl9HbyadKsnUNvaRT+Wa2dV0trKzsZY4laRkkV5m/hBFtGf/Q62f7IGl310TDiS1vFTbsxvWL5&#10;El/4EHQ/hWrcII7G/tlgAe2jlgg3eitbN/6LcVyTlqehSWqOK8YeaPEM9kjMLS2SOOFezDG4n83r&#10;LFoiIVPXGa2tVUX17Pcll8t2xGq/3APl/rVBbZQ5K9QK4py1PXhsZQLRiQfw4qGUGdAq9QM1rTQ+&#10;aN1U3QZ2t0qUyjIdJNhX05qvCy7ipGSOtassS/wkD61EZoo8D7HNO3/AcfrVktEQjWRCIpcrj7tX&#10;tHtJYJA4t9wPBPtWbdyW6/PLob7R0bdGOayLnxhDbK8MZu4iRtESOpz7DFNaszfuq50viPV4bIsi&#10;P5WR830ryXV9cu9cumgtctAh6r3rS1PStX1tlQWssNu/O66+9Wlo2jCxAh/1jKMFk611wai7nBUc&#10;6mnQt/Dm8tvDEombS47y95AW4GQO+R78fzrd1vwXqXxP1O4ns7W9TUJRFH9k8jZDszyd3fnHFFjZ&#10;+W0Z2Ac9V+8K9I0K/bT1jmtnYTIMmZv4RWzrM5Hh0zzZvBk3gPUf7IuVQXEDsHEfRSccVbX/AFpq&#10;XxBf3Gva9PqVxL5rSnG7+9jvTIgI3y3TFedVbkz16PuxUbGxYttAPtWzbztGBIhw6cgjqO3H51g2&#10;zqwAXrWtB0rms1qmdVk90fRfwo8VJ4t0mPQryUx6hYfNYSt/rGHdfpzn8K+kvhx4sk13Spba5Rlu&#10;7JvKkJ71+euh6/PoWq293bttkjcH6jrj+VfZPw28bRa1DYa9bnEk2Ib5P9vsfyBr38JinOPK+h8r&#10;j8IoT5oo9hupetYd5HuYmtG51BCWH8Kn5foaz55o2Ga7HK7PFSve5i3abefeqkShpcN0xWlcOrZA&#10;61Vhg+bdRcfKW4Ilx8vWrCJtOaSJNq5qVOtVqHKEbFWyp2mrcUsv8LbjUA61eg+6tNXuJo1dLeVh&#10;h+mK1aybSTy2B9eK1QcgGtUyRaKKKoAprjIp1IxwKAK7xZqHZtY1LNLxVRpfmrCT1LTJ6ZMoZMN0&#10;zT433cVFOwUZbpUyu1qWc5rMS7X29cVwWsybXArtdcv403e1ecarqKz3DFeteBibJ2QNKxUeX5zU&#10;Jn2tmoHuvnNVpbjcQPevPISs7nTaFcFo3C9c11uiSt9sj3dK43wwuInauu0ltt5Ga6aTaaOhaq5f&#10;8ST7d9avgceZYGuf8UPuSUV0HgT/AJBC16NJ3xL9CXsX9Ti61gCL94a6DUfvGsRm2zE1jikuYqGx&#10;IibRmrC9KjSXil82uVNJWKHu20ZpEl5qOSX5ar+b8xp8yAvebTo33HFUkl5qWOX5qakiluaNv/rP&#10;wq8nSs60l+f8Kv8Am/KK9Sk1ykz3JD0qtI20MfapC+4YqtPJ5aOfanKWhKM95fmNJ5tUTebWY+9L&#10;9u3cV43Pqyi75tI8vFVEuNxxSu+4Yq1dq4FhJeakWXmqUf3hVxP9YKpN3GjT099wI9q016Vmad0f&#10;61pr0r2aGxjL4hahufuGpqr3n+rNbVNIstbmY3f6031pB1NI/SvDacW2UWbfpVxOlZUNztfFW/tX&#10;yiuiEu4Mur1qvcNtGfeoluuar3F18prRySRJnao+44qjFbbhmmX2ojzNrdM1PZyRyEH2rNRUncdy&#10;eOx8zA/GoL3Sd2K1Y5FjTK9elRSzeZx+NXyIlOzOI8QaV5lvJHjdkVwzeEthB8vrXreqR+YuPfNc&#10;1d2+1ia5ZQaZpOXPa5w0uheWn3dtYd/YeWGFeh3MXymuS1iHdkeprKUuUzcUctEmV2+9W4U280sd&#10;pscr+NaUNj5igVyzlzEONyKDqK6zSrnbbgVgrY+Su78K0LGby1I9q5y4LlOrsbzaAa6Gyvdy49q4&#10;7Th5nNdLp8XI+ldVO5te5q+d5nH40E7eaaVMfK9cU/zYoYGubuUQwIMszV6FGnKrNRhuzGpUjSTl&#10;N6IqTxvKPMchYl5ZmOMCsK88faFp1ncXn2uOdQcEbs5I7V82ftNftFXV7cQ+FPDkxtI7pvJ3xdW6&#10;5P0rlm1T+z9KtNPPKQopLnq5xya/SctyeCipVHqfnuZZ7OnJxpLT1PatQ+N2rarcO1qsdtbg7UPq&#10;Krr8T7+I/vL5pG/udhXjlprE90PJtjtBroLLRJlhEsrbpT1+lfWQweHgtI6nxEsxxM5NuW53l38X&#10;9XXKi5ITpxXJ6v49vr7cXuGfvhqxdRdLYHcNxHasB7iS7Y7I+K3VKmvsowlXqy1cmXLrxFdSElm3&#10;DNYd7rspk+bHBGAzAc5x3q8dOnmH3cZ71raF4Ck1G4QOm8N0HvWt+VWic8ve1nqaGnfD/X7xTNLp&#10;9tsCB0lmmjVQpx/j+tevfDj4U3mi2spvWsp72Ii6tYI1R44HHIGR3PWsvw94G0zw/b+ZeQjcvIy2&#10;Mmus1/XLMaDbXE00M2m280bN5L5lXnG1ffmvCzKU5QtfQ+qylU4VOVLU5L4vNcPcHVoNFW5vbaLz&#10;pGlO61jDf65tvY9APrXhPwU8cBPida2Es6afJqSIJCfkLSzuX+Y+uCmB6Zruvjxr93caVeXAWSaz&#10;uEmjFs0mxzbMVEu4+uwtxXyXrvj65tPGc3iZCLG5lmS8gMq7xHAqDy+fXZivh6qsz9Iw+1z9Ekvo&#10;UtlazvpZwHUgJCzqRhFGSvbaq9eKi8TajpukWZW3jWS9lLSPHHtCjkDcR97v39a+XNI/aSi0ot5o&#10;aa3ubM7Z0b5d4KqGYdhuUc+4qne/Hky21vC8pVrtfJvXaLfJgsNzRSexCHHt7VzPU9anJHr3ivxt&#10;Boms2FjHbMXZMu+3MeT2z2Pv9a77wnDHpOjQ6xq6RxW87qwbdvIUsFyG9Rndj/Zr450r4v67bauT&#10;psAuJLid1hilizt3c/vM8cK7Lzx8tP8AFnxO8SeM7H+w/t5nvoYZGks5Gj8qURcywxeX8oLZcZ69&#10;aqNl0JqSS2Ow/aR+J1h4rs4ruyF4LK1ndHhlj2BJSsoX5u+AjHH/AE0r5W1C8m16+a0iRrqW5mKo&#10;kLbpCdo4C/xfSux8c/EyyE9roGjnOk6dDKZbu9/ftdzNFtebd2G5XH1IqtLrh0LT5oNNiXwpIEhX&#10;z4CtxfXG5QS8k5/1SHpt9xStdnNz3OJ1e0utNeWzkgNjLDHtkiU5JGR97+6f9msY+XtTYrZ28s1d&#10;Feaot9qeq3txaForxkuFzKm/A5YnH3M+ZnHfr2rK1GC1FlbTQyss7u/mW7L0TI8s5+mfzqmhJmYz&#10;bWqUSMVyvUc1GULj5eo5qa3jlddyjJ6VBRtWksDpG8xAwP4q17maG8050trld+OQvYev8q5gSSKA&#10;JF2rmrNnKfIf7PFjn73rU8psqj2LtjqCRxfdNxIw++vtV2O9h2BpAwYnlW7iqSXcZtSGt8XAOS3t&#10;/nFVZ7mOWVWkbovC+9HKVzM2bO/swkrKPIVTkL6mqBu4xdtIV5cfepmnQg20sTdXO6q8tuBGSnVT&#10;toaGpO4t40aMZvm4/u1EsplsoIvl2x5PvzT40ZY8t0ob7pqGXcFbjb6U9OtRRfdqVOtQWtGSUUUV&#10;PMb3P6CK5H4nR+Z4UuR/tKf1rrq5f4ix+Z4Xux6AGumWx4tT4WfmbejbcSj3/pWRcd629VG3Ursf&#10;7Z/9CasS4716MPgR8892VP4jQ3Sj+I0N0rRGS3I5Pu1my/xVpSfcNZz9DTa0NluOtP8AVn60y5bb&#10;tP8AtUQdDUdz90/UVwVTvpO7R6R8N33bR719FfDP/kOw/T+or5x+HH+tb6ivoj4b/wDIcg/D+Yrj&#10;k7I7GfYFh/x7Q/7oqz3qtp3/AB5w/wC4KtVqtEbx2CiiiqKCiiigAooooAKKKKACiiigAooooAKK&#10;KKACiiigAooooAKKKKACiiigAooooAKKKKAEbjknAFeZeNtPkivLvy4SdsLNEQ2AXPAB9uTXpjZ4&#10;x61h+LtH/tjRbqFFDSSrsx7Hg/oTSYWvofP629lpHjbR3iVLW3tbNYECtlCWdZPz2xrVsXcKX21F&#10;WSWO+itQV94sj9WFUfF2iLLN50VvNDf2eLyWTbuG0fIn5DcfwrISK8g8Nyz2oS1SOAzxR+ZhubRy&#10;wA9hOV/4BVRn0MJws7kvxPvJLDwNLMj+bEoj8mP+66NEqH8mT863NYh83xRdTw3JjkeCS1hl/uuw&#10;Z1/VJBXI6nZDXfAjwRf6YJ7Zhc+a2WysSpt/74eE/hUngG8l8V3+qJJcbYrPWmaNo+sgl85h+RUC&#10;tBa9DoIPh9aT2elTXFpE3lRR3MnrGQCs35hs1PPdM1to+piWN79JpbabIyFec+Y5P/AQa6GHWLVW&#10;1e1t02zxvKIZF+9jzsKfwBQ/hS3OmWvgPw0XuJBc3UjvMiS9Iwei/ULtX/gNROpGlFykzfD05V5q&#10;Fjj/AIgXOmNqNnI91vXTtQvpozAuECSAgfj++NeS+J/HQvH1OZLYwJGFjtUlOEuVSYzbWPZS2M+1&#10;c18WvjtaabqTw2rDUbuM7TH2jJrxfUvi54h1JmlmhtxHnhF+8K8KeNnUl7ux9RDLIwSbO+1H4122&#10;m3ttDc2dxqF3GUga8W38uJkQxfMq9/OkEnz/ANwRDvVufx3d6J4X8XeF7RYZIW0iKNJEG6WW6uIo&#10;Vlw/sFmbHpCa8iHiz+1lYT26lj120+xRDFMtuApdCASudp45p/WnazKeBjuj0K+1qz8SfEzQo4dS&#10;8/TRnfdqMxrc/YbMh0/35rfafc1meHYrS2W40y9JiiSwtbGeTy+mySXEn/Aop4m/4HXIaNb3GlJf&#10;oXGHtpPK2R8+cBuVs9uAefer3hG7uGttRs4ne5m+1QmJz+8zFgRON3+4RxR7VNGEqDieg6RcuNDt&#10;rSaCKPVrZbyKaRY/nYoRHFL/AMBaOAn2Bq1b6ct5q+njINvq93CjblwY1vU+zS7/APaWaFHPuz1R&#10;0O6Os+IWilwsNzA1sZ4Vw7sUkWSb/gaTDHvEK6+QnS/DGli4jgF7Z6krzuz7co0LvIV/4Gsjj/Zm&#10;WhNNEqLT1LMk/wDbQlu40YrbqJGTsse8xsv/AH8SL/v5UN15cWnXkbyrPdGW7iM7HGWjaKFh+Pk7&#10;v+BVD4d8Vv4fjvI7lEE8cv8AZ93lfn+U7kkz6SCWV/xrlvD9+2o6JcTPcshi1C5k2r3MsC5H/fUb&#10;1y1Glqd9FNtFiKwitreNt26FRujDNlfeqkzKzH7u1uflq0I5G8uMIu8YG3vgqDmo0tzM0gLLlONr&#10;Vwt3dz1UrKxnSrG3Yn/dqvOhVM+W23P8VX5opUY5KrGOu30qv9l85t4bc3QD/ZoQzFkzvOIsmqF0&#10;LppAAixKe7HFdS1gmOetVGsmV2I6Y4G7GarmA50+HftDh55G29z5WAPfdWha6PZW2Ggj8ojrJ6+9&#10;alvbFTkDfP2nmfKx+y+//wBeob66AkKqCxUZeR/vZ/vfT/Gk5CsQSxxzZUjhhtPGd3vUun6Xp90v&#10;kTxmG2HDONsYJ7As3QfTniqczrb27uGYI/8ACv8AEfWnWN5JCI5E2D0J+8PpU3a1JcE0aZ+GesyS&#10;7tIZL+Nh8+1GCR+nP3WOO4qSTwp4ktkCX0C2cCnaVX+P3rtvBniYLOhmfzWKlcy/ePTivSLWOy1a&#10;0hg8uNGfJ2f1rrh7yvc5JXi7WPnXVdOW3dI0X5QMlveswDa+K9K+J3h5tPuZJEVVRufl9q8rfUkS&#10;QKTtIGKznudUGrGrBJ5ZB9eK0oXO0MvU1hWt2rPlW3GtuANIiletZOJra6LiB5htI4616x8C/G8f&#10;hjxBNpt/Niw1IbP91sgg/pXmMES+X/tU3IgkVy+zB4aqoydKVyKsI1IcrR+hEcwaKJ3bkr/30Ox/&#10;KpEdWOF614/8EPiRH4n0CLTbyXN1CNsUvqBxj9a9PLNGSi87Thj719FFqUeZM+Jr03TqNGk/SmDr&#10;VVZ2UZbpTvtVCMuU0Ye1W1+6KwxebTmp0vdwxVcwcpoM21s1Mk+0VkvcbhikS48ps/hT5hOOh0lr&#10;ebXzW5a3gdQK4lL84+XrU41SSFQ34VSnqZ8p3YORmlriF8UyRjpuplz44ljQBV2nNac4mjuHcIMs&#10;cCs291SONSN9cLdeMppFJPSsG91+W4yFOO9Jz0JOzu/EscMh/edKW18URXOMycCvKbq9m80szZFQ&#10;HXJYenWvPnUkmNHtMviCFVyrbjXO6p4qfa6jpXl83i6aMYbpWbN4vkkJFc0687WG5aHW63rskg67&#10;a5C4vGmc7m3DNZ1xqjTHc3Q1CZPMGa8upJvcz5rGi0vSpYpelVrVdyYq9FF0rE1TujrfCke61Y+9&#10;dZpibbqM+9cx4Ti/0VvrXZ6VF++X6V0UtzojsVvEsfmLIPTmuk8Dny9KUe1YXiZNsch/2a3fCDbd&#10;LjP+zXp0Y/7Q/Ql7FjU33S/jXMy3O2Zx71taxPtMh9q4SfVfLmYe9c2MdmEZW0OlS64p32r6VzkW&#10;r7uKk/tbbXlczLubsl18tVXvNpzWYb4yciq8txI2aOZhc2he7jirMN1XMR3zLgHpmta2k8xM01J3&#10;GnY6TTrjdKR/s1rLL8tc/pX3vwreHSvbw65oibuxFl+Y/SqN7PtRjV2T7hrHvv8AUNWlTRNCRz91&#10;cbpD9adBL8wqmf8AWP8AjV3TY/MfHtmvCSfMyjbsofMGfariWozz0p9nb7YwfarAi5r0o02kgIFs&#10;1Y/L1phj8skVpRxcfhVWaL5jWvs7AnqWLHtWmOv4Vn2SbVrQXpXo0VZGUtxahuPumpqZMu5CK1n8&#10;LGnqZ6wdWokg3LipFTbk049K82S1LuZs1vtGapyybQR6VqXC7h+NYOpzeW2Peueas9AuINQ8vjdt&#10;5qnqGqHadrZNZ13dfzrOluqi7JIJ7uQ3JNa2m3Um4fNt461mZ3c1JBdiN8N0rrppkOWh0rXTZG5t&#10;wqVLrismC9jZce1I99HGSfwrotYyi9TSvLjdDj3rDnfcpHvRLqatwvWoXl3r9a56jRupalC46Gua&#10;vFDTEN0rS1nVfsmUrmI9R864NebW2Zdy61irDI61Nbx+WuKFHmYNX7eLivPswsMSPzFI9Oapqn+k&#10;bfStiNNhJ9qS3svOuf1raMb6hY0dLiO0beuK6WyRlHzelZ1rbeWFHtXQadAGYZ6AZNejSpuTSSG2&#10;krtiOkUMLTTNhEG6vBfjl8W/sen3S28n7uNf8RXpfxN8RpZWE8EbbVUZz+Br4O+O/j0+TcRCTBYE&#10;D9a/Ssqy+nh6DrT+LofnGaY2riq6oUtupw3g65l8X/Eq71S5bdDZ5YD3yP8A69enW07+INUAg/1R&#10;J/nXDfBXw67+G3upEy14+7PtXvvhfw7ZaLZCZo/3h6V9XhItrmZ8tmDi6nsl9n8S74Z8OQWEOZOv&#10;ereuamIoTFb/AHRVDUtfUDaBsbpn2rLjilvjnzPl616B5NkZyxy3UxLnC9TWzZ6eWAEcPynq1Tok&#10;FpHvmbcB2rJv/FrRZFt9zOKG7C5TqtPsLK0cGdugyVrSm8b6dpSFbYZIGK8hvvFV0wJY7QayDqck&#10;wZnbcAM1k5XQ1C53/jL4mz3ELBJAXIxtzjA9aqeBviJ4Y0zRdS07xDa/27cT3Ud5DY3DfZ4d6gru&#10;aT0Cs4/GvKr6/SSRnddwHQe9YFvqH2jWFkuLP+0tPtyJp7NiwWRARw2OxO0fiK4cUlVg4Lc9nAN0&#10;63tXsel/Efxhb/EPXNPNwJBq0Vx5D6dCuII7fcDbrE38ZwDz6Zr54tdHuNW1S3heK81Nlk+zzWtt&#10;D/qyUO1XPrXpmu6vda5ps+o2tra6TbiOCxuJJizNceWzFFjB/wCeYfb/AMCrk7WePw7ql1c29zcT&#10;6jGzSz3VvJ5KRoRtKu3rhv0r4TEUnCTUj9Pws1OneJzviCwvNEmvY/sb28r3YFxFImCEjd1A/wDH&#10;hXNX8irNlIvIUyFivqu5R/UV0HjTVLga5qGjww20ksEwWWSH980jKgU5k/3g3FcpDdRXN0ZLtlaQ&#10;DkOfLWPHqe/09cVxcp3RlynWeHfEs2h+IpbvckPkwXNsqSR7xtliaPOPbfuz7VhWmrLLqiMpS7eN&#10;I4y7HauETZvx/tnB/wCA1c0Dw7J4212yARg99IojRmwQqnLSSP2CqCf93I711lx4V0xvCusW2miS&#10;R7pksraaVvLtpbq2CGcKP4UVboKg77Se1JIUpX1OCuFm0iQxXKBrmRi7rFLiP1XP1xj8aew1K6a2&#10;1OJ/MmeJ5BIy/umYDbJg+pjMTf8AAjW94xl0/VPFPifWbWcvox33cLDlxNIyoVc/7zcewrl9Hne5&#10;02DTJHa1iWd52LNjJeFFf+QquV9DFzt0M+zH2K5DQRBjJCfLiBwNhBIP86kGmzR2UFy0eN5RIG35&#10;88HOT+BwKle5mtr+2EkvmyW6pCRvzmNThP0JqW/t/tpt7PTLZYrZp3aLe+wbj1y3bvTei1NVd2aR&#10;XvLaOya5t85ZAGb/AGSe1VYY28lJB06Cr17p/wBhf7Olwt46kCZol2Ijf3d38Z96ddWcksssEcfy&#10;wKCfnzWfoa6rcjBjVFaVdzg/d9adaNNEXRImgQHbtXvnn+lS29u04RIY38/HOwZOK1dl3NbNDunh&#10;nHyq2zH4U0hrcybmdZYWEkars43dzU0Gl2cVqhX78nNaS6FLcCaSeWWZmALK/TI704W85VGSDzIk&#10;GwD3/wAim0aoyPsM0TEJ9zrSlGxt/iFWNm3zPNTY+elRHduP92oexajqVjE247ulJE37wr7U+Xd/&#10;D1zTYt+47umKyZewo++aH6D609ulJUPY0hFyFX7oopKKzOnkP6CK5z4gR+Z4YuR6FT+tdHWB45j8&#10;zwzej0XNdctjw56xZ+Y+vDbrV8P+m0n/AKGax7n7tdB4uG3xJqY/6eJP51zcv3jXow+BHzktJNFb&#10;+I0N0pO1JWq3M0I33TWddd60JPu1l3PQ1b2LT1FtOrfSorroaWy6t9KW6bbGxrzap6FHdHffDj/j&#10;4b6ivor4fyeXq9ufUgfqK+cPho+64ce4r6H8Ctt1O3/3hXHJXR3N2R9k6Od2nwH/AGBV2s3Qn3aV&#10;b/7orR71rHVG60SFoooqigooooAKKKKACiiigAooooAKKKKACiiigAooooAKKKKACiiigAooooAK&#10;KKKACiiigApkudvHXNPopAeO+PvCN/p+o6hq9sGmtWWNEhXsS6E/yrhHFtodrPaPZLC9zpyeQvfz&#10;sytJ/wCOLFX0zPEs8TRuAVYYIPevHviB4JcavBNh2tEbzlkf7ocqYgn5SE/hSSs7ia5jyXR7CRdD&#10;vzNlGOlSvAf7u+KMk/pW/oNnbwaVqeuWlpDdqYhII9uSxVvLLf8AkP8AWsnW472LR/EEcAW+jDT2&#10;EhVtpjhSQqB9fJZgP9orVS01ZNMsJJ5r4XtneSBQkA2o4EW6ba31hDD3Mla3voYS93Y6f4bXfnvY&#10;W17DI9/9qkhu4lTCxxR/OM+21oK8U/ae+L1zrOqXuk6ezpFGf3jp93DdB9eK9W8OJbt8YLGezuV3&#10;2Vlc6ayxvmN08oNGW/2wEI+hNfL3xMQz6xrBKrkS7dy/QV81nFaUHGKWjPt+GMNGrzTmrnmdt4fN&#10;/K8mGcZGS3rVq58Ls0e1Y67TwN4f/tO2nbJXZ/drRutPWKXymYso5IfpXme0airH1E6au0cRpvgw&#10;La79u3Byx9sVGNLt5YEurf7uTn8K2PHfjWPRtKezslVpSuPlrh/hxfzLf3Wmzt+4vN0m3/ppg4/T&#10;NdCTnHc8+S5Xax0EluLiIsw3dsVV0i3fTtQae3TLmOSMp/fVkIYfkSfwqbQmludVezPQoB+Rrpbf&#10;Q0srzJ6g7ai7hpczcE2a3gi0xeR2jELEwMPmfxYCjy5F90Jz+ddl4iQTaOmt3VqoCTRRSmL70kkS&#10;srof9oqWx7yVl6Jax+w6jd6ZBH9a3HQJpUlncSFrG4VVa3l6ZjVsSL7qcH862jV6HHUo3locj4m0&#10;4jTJZYXDeY8cLzr0lhQgxSD22PIo/wBlVrJ0GFYtCeMKReG7j+1Ed5Nsvzf987fzq9omvTWF/NpM&#10;8R+xSTzNEZuqs4UmMfRgrf8AAqtmwWCK8aKJlZVjnde2AwVT/wB8stTPXW5pCHKy3b2TIjBizj++&#10;38qrSWmSDzw2eK1IbrEaiNuFZiV+tUrqR45LVVVmRst8tYo6ipcsVYFQx7Zbt71D9mdQZSPNUfeb&#10;2qa4jje62s6jedpHcd/6U6SdpYT9n5+bAl+nb8s1XKK5WWFgvzjzC3zRp6e9ZmoShS6ksox91e7/&#10;AP6s1o6mUtIxN5r+UF/cpH9527ge/wDhWFK4lZiVACJh406nJHyv7/4UmikMmvBHCsanygfvIv3i&#10;fes19yvmQKVX5lTvn1rRvV2y+aVHOFVI/uqMfzqtLEjnLrtA6H3qS1EoTWxeQSSN97kLVmJFKgL1&#10;FSBUJ3/w9BUo3bR/doK5DS0mby2Tnbg16X4T16WFkXzMLuryu3j8tg/4V1Gjah5brzjAqotp3FOC&#10;cWd18SSNR0aJ9vzYPzfga+YL0gajKjdiTXvPiTXFGjzAydFz+lfONtqDXmrT4k4LkCt2uZXOG/Jo&#10;dFZXMauowW/3a6OEu0YIDIMdWqTw3pFokG+4YGQn+Kug+2aXCfLYxgAdaz1Z2JxjHVmdpV0UmCu2&#10;4HjFaLlVYlexyfpURksZGyjK3+7VW9u44wcHaPWp5WTo/h1O0+E/iOTRPGdsp4tZz5ch9AxA/niv&#10;s9Jt8SPv81gBEW9l4H86/OvR9dkttftGtgZ5hIAiL3YnC/8AjxFffnhe3u9P8OadBqW77csQa4U/&#10;wyHkj+Velg+bVM+dzVRg01ub2/cuKaelVi6NwvWmt0r0+U8D2nkSM205pvm1E7bRmoml6UNDU7st&#10;iVu3Wp0nZRlulU4n3U5ulSXoy6l1zSvdcVWXpT170ITQslxuXFVXl5qSSqE33zVpmb2FmfcMVTk7&#10;07+I1C/U1RCKky7mxVC6g3J9K1F/1hqG86VzTsWo3djkdRPlqRXPNL85rqtYXdC31ribiTaxHvXJ&#10;KFyZx5TREvyipo5elZHn7VBqWO82lT71x1KTMDpbOXn8K1o5fkrndJvPMDCtdZflrjcGtDphHQ7X&#10;wlL/AKK3+9XfaSvzo3rXnfgh90TivR9M/h+ldVKnqjdaKxX8QruimFbvhdNmkxn/AGaztUj8xWHo&#10;M1uaAn+gKvtXoUf4zkS9jM1W1Mitt6155qukS/aGZa9cmg3Fh7VzeoWgZpAw3cVzYuDk7jhG55gz&#10;G3kIPWgXm05rodf0MLB5iLgkVxt1uhYA9MV40k4lNWNhL3cMVaiO7msWxPmDH41sW8XFRdk6kkjF&#10;VyvWrunOzcHpVQRcir2mRcf8CrSMW2kNXOm0n73/AAGt9fuCsHRIv3/410ITaCfevocPGysJuzsR&#10;t9x/pWLc/wCpf61uOu6NvpWNN80brTqoaOWlXdKwq/psXzJ9aabHdMTWlZW3kurfhXjRj75RuRxf&#10;ItWUi4FEH3R9KnTrXuKKsgYqJtGaq3f3qujvVSRdzsKctmJbiWXWtMdRVS0i4q8kVb0djKe48fdp&#10;sn3TU6x4FI6fKa3aM1IzSu4YpDFxUhTaSaRq45xVzoWquUp4uDWJeWJYkqNxrpiu4YqrLEP4ulc7&#10;pX1uBw11pskj48uoP7Gb+JdorvP7Pjk5o/s2NOaXsxHEf2N8tZV/ox8z5etelyWK7fl61Tl0UScn&#10;pXZCnoYSdtDzdbG6jyB0qGW1uv4ulelroMeaguNBXHy9c03BpEo87gtJnfDdMVpxWEmz6V1aaHtO&#10;alTSNpzXLKk3qWpanmmreGpbxyy9zisR/CU1rJkruA5r2eTTdq5qjc6OGXJXcK5Z4eUlobXR5xBY&#10;K8YG3awqeK28tj9K6yXSljYlV2msbUbIq+V65rglhprcfMjKkHl5P4Va0yTdKtMaBpQUboOa2fD2&#10;liaVFI3DPNa06TukQ56Gtpli85wi7iTz9Kf4l1WPw7psg34kIxiuniji06ycqNiLzn3rxX4geJvt&#10;k0ytJ8qnivs8qwntJrQ8HNMasNSa7o4X4m+JYV0SYvJ+8ZS36Gvz9+J2tt4p8TJZId4dxGR7Zr6F&#10;+OXjd9MtLhVkwB/9evm/4bWDeJfiHHIy/wCqffu/z9a+0xTXtYYaGh8XlykqdTFz87H1D4Q0OPRd&#10;EsrYJtEcS/niugnvXjXYG2iqlmkiKgb7oGKfMQG+ZdwNfQwSjTUUfJym5zlzb33LNtFHMAzrz13V&#10;NNPChCr1FUGvFto9qtz/AHaxrzVtpNUSWNY1dXkaNeoGa5yS45LUlzdrcMQ3es6S6aBin8NZuWhV&#10;h08wkJDdOtU57tY7ZgrbTTJJtxY+1c94hviqkDrt4rnlLQ3p03NpGdrmoS3E6xlfk67qo22Y5dkZ&#10;IUqfu/SollZgGl64q3aRpL+8G7I6ba423uj2VFRjY1bFYbODzpLVpWiWOZd/TKndz+RrlU8E6pL4&#10;cu78RtL4b02ZUnMQyiSiMbQPfNdbax7irSCQkFcj2yDXoPhLQYNR8C6/pd9dppOhyT2v2rU541cG&#10;aIvsiAPciVjn/Zrz8ZhPbR5luergMeqL5ZPQ+e9Hu9ItrLUTqDPdSXY2w3UB2XFpcd2I/jXAI2+4&#10;PamaX4dGna/perWq2OsWto6y3EbfvUL5G1ZoTx8xI+U8V1nj74dXGqebqKTCKW2Kx24jjVvtS4TB&#10;2jpx3rk7Pwzcw6vZwSCWzQXkZuXG4eUPMUs2B/dGW/4DXzk8JVg9Y6H09PG4eptPU6zwtZaj408U&#10;Xmt6ovkaIttMl5cabH9mA3W+x4ovI4UurE7T2Y1y2tyC6trfW101tL0Wylt7S3/deVG8iqSWweXJ&#10;SMSFvf3ro/F1z4svtRfT5Y9SsNMEry6VpTrIbe3iUsA/1UFh/wACNYvjSLxJ4jTT7O4s57t4ppAl&#10;yqMIp3VQS3PpEEH41Doy6J/ca+3h1kjI1fyNOa9lErra6k29I4RlArsrbPqGVR/2zrIvli137IdM&#10;sLi1tfKETgS58yVYgzLt/wCA+Z/21rrdB8D6hfRafG/mQWMP+kXKFvMiYFgUXZ3JwR+Jr2XwF8M7&#10;GNZLWTRltpLaV3+2i68zcRhQ+z+DIUtj/brvw2W1a0lzLQ8zF5vQwkW4u7PD/CvwM1fXZpo8eTEG&#10;MJ3dUGFP/s9berfBLVYdLfUE1O1uGlcNt7hACp/VBX0V4mL2l3eXCgXT3dvHHubuoHX9BXmviJrx&#10;bLChY41H8PrX0kMmwyjeS1PkI8S4qrW5YvRnjA0S2svMW7lkcrEygRIrDceBkN25PTmvp6b/AIJ/&#10;+KNJ8NzeLIfEem3cTWK3CaesUitsMYYqCOM4FfL+qvL1Lbnkuo0H13A/0r9lfC9rJrXwi0uC4GZZ&#10;tOjQD1ymP6181iaMI6w7n2uHxVSekz81/gz8CNX8ceE/7Z8N6hpZtneSJ7a9lljljcHBGR2qnrf7&#10;NHjrRZG820hnEQYsbW6VuD7fe/Ouo+EfiPUfgL8f/FXw+1wrbWeoXxlty3ZmOQfy3V9UeIYl1azZ&#10;43WOXBG5f4x6/wAq8epLk6H1FFJwPz11vwlrekRwSX9lfQiNSFby8jH1rn53nWP5Wk2MclSuDX2B&#10;qPiR/DuoPZ3sIuLNztkDenX+lc34z+HeheKlGq6WqtbTLgsv8Den865XXXU7vqrSUkz5SuVQDcN3&#10;mE87qqrFsct6jFei634Pl0W6liI82JPmDe9ctNp/zsd33udtT7VPQPYSMBhk49aTydny/jWrLZiP&#10;lvpULxLj5etS5KxSosopAGPzdKVwqqAvWrWzaQaJV3HFZc50RhbQo0Va8qip5i+Q/fysTxiu7w/d&#10;D/ZrbrB8cf8AIr6h/wBcjXdLY+cl8LPzT8bRkeKdVC9TcyD9a5aaZpGKt0Tius8ff8jjrH/XzJ/6&#10;G1chddfxr0ofCj5ufxsgb7xpKKa/StkjIJPu1l3PQ1oN0qhefeNN7FLcjsurfSi76D60WXVvpRd/&#10;6tvqK8+qtD0qO6Oz+HH/AB8L9a+jfA3/ACE4Pr/UV84fDxtt4T/tCvorwM+7VbYe4riex2y2Psbw&#10;5/yB4P8AdFaves3w/wD8gi3/AN0Vpd60hsdC2QtFFFUUFFFFABRRRQAUUUUAFFFFABRRRQAUUUUA&#10;FFFFABRRRQAUUUUAFFFFABRRRQAUUUUAFFFFABVTVbKLUbJreZd0bsuR+IIq3RSA+cvH6yWtwsJj&#10;Nv5txDDchTjMZdl/ka80R4oIrO2u7dprJlM4LHdiRfOK8e8kZH419OfErwYniCGK8AVzA6l0b+Je&#10;hH6ivGb/AEm1t9clsLdo4Y1eR/N/55EKWP6BqnmIcbnOeCNLXTvGtobN1hiuYo7uMsmPN+Uox/FQ&#10;jf8AAq8d+O3heXR9du5YgwtLpmdB2znk19CXLJa+JLOFLSMSW+5IYh1TbsdQP+Al/wDviuY+JmjD&#10;xpoOu6ZCpFzoTjYJPvSwODh/oJI5R+NeTmlH2lPnXQ+j4fxksPW9m9meO/By1V/D2uS/xI4X9K5v&#10;XL0/apNvUZr0L4EWsa6P4osZTuuFf7v4GvKvEoaDUJY2Xbtdhn8a+eeiSPvtHUZwviGwa9uWkYbq&#10;g0yH+z9s4XDxHcp9+lehtoUNxZLOeuMGuT8QWvlKVi+5itaNe75bGVehZc1zH8NXF3P8S9Fkgbar&#10;XkaS/iwr6B8W+Ho9PJMa/dc5b3JY188aBdy6T4l0u/Xra3Ec/wD3ywP9K+q/iHCbEeWeuAP0raaW&#10;55q0kjhNJu9jddvbNb8sglgwZFAb5ct2zx/WuGj1H7NMy5xz1rbs9X3ADdu9qx5ipJPUXxNpq6ja&#10;xXikW87MI5dnUuQXRvzIH41W3zmzRrhGikA8gwt/Aer/AJkA1qC+5YNH5sbrteP+8Mj/APX+FZt3&#10;Zmf7RZwvvDsDA399vX8BkfjQpMjQs6aY/LIb7gGB9aLiEhXOwSOwwoPaprW0eG4GZRswAqt6jrU0&#10;0eI35V8nGFq0IoQWDb41i2iU9l/vf/qzWhbQoywzFC7Nny8dABwSfbOKbar9njwVVUJ+YN/EPT88&#10;VXvLpl3pLIxZRuf0U9h+RNVzCsY2pI9yDHlJWiJU7fuAH+tY8gWNQi7WCHdtXt2/rW7JA8gAViwk&#10;GeOn4+1YN/BJNIqZA2N0j+6fb60my47kU8AkIDNwnG360eSsSgr1PFEjMrCNx5akYx6e/wDn1pn2&#10;gTsqkYhjP/fR9ak3SLCwDbubpVa4kVRheuamuLoHmP8A1eMfjWZNcbmIpoonWX5hWzYTbSprlzPt&#10;Y1q6NL50yL6nH9KrlJbSVzQ+IUzQ+FJXRtrTsIR+IJ/pXg1hLJpl+6TjaQQA1esfEvU/tWqwabF/&#10;qLGPa3+8ef8AGuT+yRzKFlG5eo+tdUVZHlVFzSuSPqdxPbKkE/lsf4vSsG48O3lxMfMurm6lbp5Y&#10;Y/yro7bTY1b5V28cV6p8MLSOz1G2YwZnkOxW9O+f0pKST2JqRclueK2Xw48Z70Njpetyo3RobaST&#10;j6V3Hhn4S/E/xK62dt4S1S8kY7Q91btAn/AnPQV9QeGA1lr5uVfeHk5Powr6F8I3I1Kzkdv9YG/S&#10;u2FNVEeXiK06C91nh/wF/ZdXwE8Gv+J5YNR8SDmKC3b/AEezPr/tMORu9z617/FpcboH2BhztcdD&#10;nr+taC2e44q9Fp+5a9GMFFJI8CpVnVd5u5htpceD+7rPudNVclV2n1rrX0zK1RutLOw7euaqxkcZ&#10;KnksaaH3Vq3+myKGNc/OrQn5umaGieYtO20A+9SJLxVOJ93FTJ1rPlKjLUvJLwKnMvyVmlttJ5lH&#10;Kbc9y2ZeTVOWXlqUy8VTu59q596ajqJtWHK+7IqCTvVOS825qW1k8wr9at6GUXdl60tPM5ou7DrW&#10;xbwfug1E0G5Me9cVSSO2FNt3PNtft8wSj05rjcBRhuleq65puUkPqK8yvbf7NcOvvRTs2mRiI8hR&#10;do1P6UwohGV6ninuu4kULF1raUE9jgT1LGnT/Zm2+1bcU25c1y8g8vJqS21Dy1IrlnR0udKlynrv&#10;gKX5Pxr0rT5eTXkPw5ufMgz716Zpt5+8K1nFKJqpXVzUv33Ka6XQl3WEY9q4bVLr5q7Xw2d2mRn2&#10;rXDr3rictC9LFwax7uDc2Petpup+lZdz/rPxq66UrmlNmHqtl5lrMP8AZrx/Xx9nnMfvXtmoNtjc&#10;+1eCeNLz/icSLXjTp3Zb+I19Gl/dfhW1FLXKaBP5iAV1ttaeZj6VKoSb0RXNEkjfc2K0tK+631qK&#10;30OeZxjp1rW03w9MocnpW8cNUutCHURp6B9566NfuCsrStEkjJPtWsbZo0+bpXr0qU4LVGLkm7kU&#10;7bYWPtXPSS8SVtzptRj7VzN+/lwSN6VjVvYpSEt33E1o233q5/SLnzQzVu2b7pAK8iCvUNkrm/B/&#10;qxUg61HE20CpBHuOa9qPvJImWmhOv3RVedtozU+zauaqz/6w/SpnorCW5LaPuwK14+30rCt5/mAr&#10;USXp9K1pSsrGU9y5TW6VCsnNEkny10OSsZ8upXmba1Vw+5iKcz7pCKVetczdzoWisIV3DFQ+Udx2&#10;9atp1p9NbiKWxl5bpRt3cVbfpUbdK1skMiSL5qtxQbqhj+8K0Ivu1vBqxzT3Ifs3tQbTcPSrVFak&#10;mc9hzTGsOK1KKVkBlLYVFJYda2SM00oMUuVBqcpe2HymuU1ePy1Ye9ei3sXyn3NYF3oYumJI3DrX&#10;NVjoVHVnnEe7zhtrs/CkCgE/xE4pT4ZjWQnbtrQ020a1uFX+E8GuWKXMtDVx0Kfj/VPsGjTL68fo&#10;a+YfGeq7baWXO3ANe0fFjVzPcvDGdqx96+X/AIt66thaySeZ8yoa/ScppRo0udn5bnlZ166px6Hz&#10;D8bfEwvLqeIvk9h71s/s4eGlaxutTkiw8rZDV5L4xv217xEsaHe88mAPxr6s+HWiJ4c8N2NrtwSg&#10;dz71vl6+sYqdaa22OjM5LCYOGHh1Wp08dq0McjtJuLfw+lVLm5ZSoBwcdak1G6R/ljOFHNZGo3CR&#10;qpdtwxgCvf5bO58ZclkvZI8nO/2rOupI74Euu0jmqrXYkXA6A5pWug8e1u3NDkCWpm3KEsVR/LA5&#10;zWXcStGfm5960pXjaRhnbxWLcsqyMQ241k3oaKOpDLqPVd22sa8iExLM2amu7xfmVqqXDuEVh0Ir&#10;Fq6O+m0tTMYOspAGRjpV+xtpGwdu33pYoFlUf3ia27axEUOGO0YzRGl1uVUr2i1YfaytbSROyq+0&#10;gjf938R3GMjHvXT674vu/ElnBZ3Iis9Ms8fZtPtY/LijOOW2+p55+tcrGNjr5cmCDk/Sp5NKvdVu&#10;VaCLehGCa7lFSt5HhVKklfUkaaWNAIema19BtPMvI3uIlnhlxHIjru4JH+ArR0XwcluFa8mZgBny&#10;l9a6O3vYdOt3eK3WGNDx6k1o4wtsYxnJa81jMtdCtdIzFc6ldBlldYWWXassZIOMexArq3ePU3t7&#10;W6SAQRJ5flPHlmU89a8/tdRm1zXEkb/Uo+TW3aTO2sOHbaA3yn2pxowe6REsXUi9G/vNG+0izsPP&#10;toUBhI3LhcBfap9OmNpZBEXaMdaszeQY5JWi3tjGaomaZ4gyR7ExjNbqMYK0Voccqk5Nym7mdqlw&#10;xV8nAbivLvH2uNHbyQo25wpUfWvQNVnZWlOdrbea8i+ItwHkRA2S2AfpXJi2oU20enllNTxUYo87&#10;vLo/214fR/8AVrcxPJ/38X/Gv218FzLd+E9NeM7f3CBD6DaM/pmvxSudJlvLsXinbDA6r+PUfyr9&#10;cP2WNYm1f4U6R9pbdcxRBH/pXwFR+60frah7OUZLqfNP/BRn4Mzypp/xI0aFvtWmADUQvaHkpJ+Y&#10;A/GofgH8Yo/ib4Ph82VG1S1jVLoHq3Hyn8q+5vFWhWmvaNeWF9Ck9rdRtFJHJ0YEdPx6fjX5SfFD&#10;4deIv2QPixHq1ik114Qu52eC7i+7sY5MEn+2mMD2zXkVoc0XJHv4Soo+7J7n0J4/0uLUbSVVjjE3&#10;3kJXO44PFeI6X4n1HwjqzlkIt5MmW1ZMKwBFe26X4isPiD4btNT02ZWgkTey91Y9v514/wCO9LnW&#10;+dwd4zjH6/0r5utzJn3GGSnDYt61b6X4lT7dp6qGkHzxr/DXlOv6F9muWXbt5rvfAXjOCy1Efaot&#10;0TttZP73tXeeJ/hhp/iGGTUtLvRtlGTbN/DWUZtO5pKCfu2PmK5thGSG6VRliX+HrXofiPwRd6bK&#10;VYLEnTjvXLy+HpV5eTjNdHtTB0bM5512jpmm/Zi3KrtNdPFokEfJO8+lPayBUgLtAqlNFexOV+yy&#10;UVqzxbJCKKrmRn7Jn7vVh+M08zw5ej/pmf5VuVleJ08zQr1fWM16ctj5CXws/M34jL5XjbW0/wCn&#10;qQ/+PtXHy/erufi2vlfEDXE/6enP6LXAzfeNelT+FHzc/jZC3Wkpp60ldBkLJ92s6fqavSfdqlP0&#10;NJlLcbZdW+lF10/Gkte9R3X3R9a4q2zPSo7o6/4eNtuAff8ArX0T4An26xZ/7x/ka+a/h3/x+fj/&#10;AFr6P8D/APIRtP8AfFee9jtlsfafho7tEsz/ANMlrV71jeFP+QFaf7tbPetIbHQtkLRRRVFBRRRQ&#10;AUUUUAFFFFABRRRQAUUUUAFFFFABRRRQAUUUUAFFFFABRRRQAUUUUAFFFFABRRRQAUUUUgI50EkT&#10;KRkEEfnxXk/xF8DT2v8ApOlSCMzSwnDf30DD+RNeuVFcwR3ULRSoskbcFW6GocboD5a1N4ZtKhuZ&#10;HMtzFZuYli67ixjI/Hfj8ayE8QWmna1e69frLGW01jcq/SSP7SkO/wDAsr/jXQ/Ejwbd+HvEaQQC&#10;U6esN3c2zJ93DqdyH27/AIV5/wCIp7jWPHeu6XOYl0+fQv3cg/1aK8sdw4b8EP44rKbUo8jKjJwa&#10;lHQ5rxbY3Pwn8eNrFt++0y4JEvshwRJ/wLr+FcV8TNDS5jj1SwbzbO5HmD2J5r0/wlr9l4+0Wbwl&#10;qkkX9oo9zDaT3P3pWjl5jP8AtFZFI9lNeT+I9O1j4fXdzprxu+nM+Ehf+E9zXy2IpOlN9T9LwGKj&#10;i4KT0aRzek68kNuLaYbOOvvVHVbVLtyEbcM5pLmK1vSdqlJM7sLXpXws8J6PfW4eS1Ml8pyC/TFc&#10;cFyu56NapaOx442iF5MK2xuqn0Nem6P4wutftLbTNVfc8KeUknqvpWj8U/hnGLP+07WdYNmQwX1r&#10;yLSNNvGvELal5cRPzN6AHP8ASuvdannfFqjq9dt5NNv3jkXgH5G9qZp+qKkhVu4x+orO8a+J7fU1&#10;iMT7xENhb++R3rmtH1tvtIX+GhU7q9yHsetWDMZpf7pIrRjtt0ufasXRX+0Rxt+Ndjb2bSRB1DEk&#10;Y2r/ABe1RazMiotnuApZFMJ+UZOMZ9KvLB5UbopkLYyf9kelVZbffLHtVmYcnd296sVzOkUh/MeT&#10;Cjnf/SoXgaa5iVNxhYlmK+m01oTxNMSWGQrZ3/0pIYPIuEXbuz89AXKF3btbblKqU2Jt9cYNc/eR&#10;bI3bbt7fWuuu0WeRizdDwvvWDMi4lU/fz+lBcdzlrhQ08gZ2HI/dL/OkmibzU+7t2/jUk8X+mUk7&#10;4fHoM0HSV7yYRr8v3ayJrjcxFWrqbfKW/CqNwvylqpbmbd0MSX96K6PSb6LRrSbUZfvIMR/7x6fp&#10;muXsoTcTCNTh26N/d9/yzWR4o8Wpd3QtbM7LS1+QH+83c1vTi5s5a01SWrLVxdNeXc0zfeZtx/Gp&#10;7ZdzY27uK5ldbjUZebaakj8VwwtwnmnpXV7N2scaqxlqdlBF8y85x1X0ruvCetWOl39rNJPCGRsl&#10;d2GrxKXxVcF8jKoeABVi3uNRu0DRWU1wScARrubJGAQO5yalUbvcbmmj7E0TxXpms6zYpDqlvFNc&#10;HyhE82JRuO0kDv16V9G/CuePU7PU7qEOtuswt4/Mj2F9oJLY/wCB9a+H/gJ8D/FWueLfO1VJfDy2&#10;Yjdzer5dxIMbhsT1wDzX6JeGPC1j4N0S10nT1YW1uuwO3Vz94lvfLV3UU47ngY6d2kizBFWzaxfJ&#10;VOP71X0uQqAHpXcndHktEqwbjioLi14/GrUVwrDC9ainl+U0yDnNUs92a5HVLDhq7e5fczCsDUoM&#10;KW96RPKcM0fluR71KjbQDVu8TZIT70kVp5nO3dSsNIhSfac043VWDpxb7q7TUEls0ed1IbK0l11r&#10;MvLjcMe9XJk2sTWdMu5yKpI55za0KDy/M30rV0A+ZPGPes6SLmtHQ023qH2rKpKyaHR1mmduE2jN&#10;I67hinwfdNSHpXmyTZ70ZKxjapZD7HKx9K8b8QzRrqs6btuCK9s1VttpJXkWpeHft168u3OTWSqc&#10;j1OTEPnRzwmjz1L+y1OsMkg+SJmHo1dDZeFNpztxW9beGQqgt0q3iVbQ4IxbaOBOlTyD/U7feoH8&#10;PTkk+X1r2C08PRqoOM1cbQY/L/1dZ/WJvc6fZ+ZyXw60ia3tyrLtGa9H06OSOZh7UugaYscWFXBr&#10;p7HSQHDN0roheSuWlZHIawJWbC9yP516H4eUwWCg9cD+VY02kxNcnd2bNdNYwCO1VR0FddKm46mb&#10;2HM+5qo3P+tNX9m1jWfdttlJqKuzNKehi67KYbWR16gV88eM2YeIJmboxDV9DaowkgdW6GvJ/HOg&#10;K99HIvXbXAopyTKq/C2jA8MRCdS56V6FpSqAoXsM1zWgWyQiNH6E4ru9K0sRuCOhNezR5Er9TgUp&#10;XN3S7XzlD+1dJZWAA56YpmnWH7pfpWvFH5a4rpU/I11I4rdIuQOadIoZampD0obuJLUyL+L9w1ef&#10;a7N5ccteo3KeZA6+orzvxhabEZfbNcFe3KzZM47RtSO5lXrmuy0uRpCu7pXG+HLX/S/xr0jStOwC&#10;1eHSi3O50wloX7VdxA9q01TbGDTLS3/h9BmrpT5NtezCLMpzVysOtU7n/WGrsibc1ny9WrOomEZX&#10;1My4vxb3ALfSrw1mPYvzYrA1FS0hx1rGmmljJ29aI3sZzlqd9Hq8bf8ALT3qvf8AiGOFf9ZXGWtz&#10;Px7c1V1nz5wX9KUpNJkqWp1S+I45iF3buc1qWuoRlM15Do9/NDK6t03V21jesFBboRisIzd0dC1V&#10;zrxfKxAXrmpZrzaoNc9b3HzBqlnuq6VIC/NrQj4aqcmvR887a5/UbzaCc7eetYrXu7Pzbqq5Epcp&#10;6BZa0snAbca3rS58xQa8u0m82zoa7bTr3cCK66bMG7nULJkUNJgVlJebRmh7/Iro0JbsjT82jzay&#10;ftu7ij7V7UaEcz7GusuTS7xWOLrmrMVxuouUmWmj3HNRyRfLTQ+44qdYQBn1rCa59C07O5nyxVWu&#10;2W1tJpn+5GhY1stEMe46VxnxN1hdN0c2y/62c4P0wamjh3KpFJkYisoUpSfY8L8a6s03224Y4TcS&#10;p9ua+NP2gvF6ywyRRSYB4/nX1J8S9WS00wqTgqn9K+AfjBrbXurSqG3AkgfXmvv68vZYVRjvY/Nc&#10;HSeJx3PJ6XKfwb0ZvEnjyKRot6wtvJ+mP8a+q7ydLbYkfCrxivHP2cfC81poc2qfxysT+Fel3N+F&#10;uHWTucmvUy+n7KjzdWcGb4j6xiWlool4yo6ln6AZrn76dbqVh/CKkvLozfLB9w1VR/IXD9Sa9ByP&#10;EsUxArTjB2nNXphtAG7dUMHlMZGboDmopCHYsOlZ3KW5VvW2gn3rDnk3OwrVubhh93qOazXmS4c5&#10;69KRqtzJ+x+bcZ9OakuIN759BVwhbckL1PFUZ5fLbZ6mocToTSVixAMRY9KbdXUaQkL9+mRS7Plq&#10;Q2v2gqfTn9K2jHQ46jOw+H3hJNetbrU7pd0ULAKPVv8AOa7OGDYhiWHyY26LV7wRZJongaxR22iQ&#10;NJ+OazdY1BXYMBtGOG963jpocM2rXK93fGFXjxu2DkVyGteJLmeYQQR/IBmp9X1h1R18z5+h+lYk&#10;CWs8e923OTx9a0tc4pNy0Whu+E4pn3yONhPQ+9bsds8kpEknzBs1U0NlFp5Kna+MirkMUiXGx23E&#10;jke1arRWOdxszbjlEMW0tuGKh1C+MUCFTtjPGfeq8sYjQoo3Kwx+NRz26tbK7Rr+7/vU7iaurGPq&#10;t1FFbSSbtzEYrwvxhfebq/znEaAyH8Oa9e8XXz2dsxCqoK7vlr5/1G9ku5rh/wDnpII/zNeJmdTl&#10;sl1PruHMO51JVGex+FPAjX3w0hllh/eXWZ5G/wB88V95/so6nnwNYoq4MMf2WX/eQgD9Ca+f9E8N&#10;Lp3w70y327n+zqR9SM16r+z3ey+Grw28j4tbxgf91+MH8s18rOF0z9Hm9E10PqDUD5uId23fxmuL&#10;+K3ws0b4l+ELvw3rFqs9lcxlXZhkocHDL7gn+ddxIBLJCRwAR/wLjrUt2hWCYjrivLvZpWNottc1&#10;9T8iPEPhbxp+x343k07UllvvDFy58m8RMQzJnKg/7YAP4Zrs5/G+jeNdMeW3uYz5wyI3/wBYnt9K&#10;+9/iDoOg+L/D9zpGvafFqdrOMPDKgP0IJ5B9xzzXy/4w/wCCfljPpp1bwPqlz4f1Egsmn3UpltnY&#10;A4BL/MvH4V52LwbnrE+ly3M1BqM3ofMt5YT218biHaqMM7l74Ir0/wAF+L2FpJDI25eA1eRePNI8&#10;W/Cy+i0/xfpVxpk8uTDKTvgmUHBKN/SofD3jNIJU/efe4NeDUo1Ke6ProYilWV4s9f8AE0L3ocyt&#10;5qD50T0Hr+ted6qkZcjytmF6122meM9N1aNY5JPmVcVX1vR7a8hP2eIuxOcrXJe2rOuNmjziZWjd&#10;WxlQOlRSSCVcsnFbeo6G9swWSJkbHVqyZNP8tM+9aRlfUEvIyZPL3n93RVxxsOKK1uyHHXY/cKs/&#10;Xhu0i7HrE38jWhVLWhnSrsesTfyr35bH59LZn5n/ABqj8r4j62P+m/8A7KK89m716N8eY/K+JusL&#10;/wBNf/ZVrzSavSp/Cj5ufxshdtpzSb93FJ/FS10GQo71Tn6mrTfdNUJ+9A1uLB0NQ3TbVB96WDoa&#10;hu/u/jXFWWjPQoy1R1Pw8fdeY9/6ivo3wQ23UbM/9NBXzP8AD3/j+H1/qK+kvAn/ACEbH/roK857&#10;Hc3ofbPhJ92g2g/2K2+9YPgz/kX7b6Vvd60hsdS2QtFFFUUFFFFABRRRQAUUUUAFFFFABRRRQAUU&#10;UUAFFFFABRRRQAUUUUAFFFFABRRRQAUUUUAFFFFABRRRQAU2QblxnGeKdRQBi+JfD1r4j06S2uIw&#10;zkAK5/hIOQf0r5S+JPhG50qC9imU/wBqyW/mui/xogTB/lX2K5wv8q4T4leBovEFpNeQBYr4wmFm&#10;Zd25DwR+ePyrGUOoHwB8T9HgsDoWpxrJaztaG5AX7xcsv3ffgn8K9N0XVbP4peG4YdTO3VoYwI7t&#10;ulxgYw3+0M/zrlfixp91Pa6OLhFRlhVFCt2KAdP+AVQ+HMRtrGVX+6H249a8fFQTTPdy+pKnJJMz&#10;vEPw+fT7mZTG0cidT2PNeh/BPQXurq7Ur5YiiLl/XBAx+tb2jKmqyJFfQ/ao/uo/9z2rvNM0ex8L&#10;aHez2y/vGBUt7dcfpXkxpWd2fWVcX7WnyKOp4j8YL/7LpU1mi/LIT83vXgD27SF4gdsuMH6Y/wD1&#10;V658Q78arqDlum6vJdWnj0+6J9DUcylKyOyFN06ab1uUb7w8bXS4yWyeTXF2939k1AD+6a9Y1eSJ&#10;dEUnokZOfTjcD+YFVPFPw+tk+Gvh/V7aDyr+WJ5rl/78byyGE/8AfAFbwldM5q0OVp3NHwVrwmSM&#10;MxXnGVr1DTbtkz8zMuM/NXlPw58KT3iLMv3OGr1azs2hyv8AEKzau7mDNGSffEZfSs9YyXyv8R3V&#10;bjLMSjdMVGkflSsu7bx+ftTJGNbyPIq/3jioTbuJHJYhV+VlX+IelTuwVhuk8sE42Vnyais7SbV5&#10;Q43UFJajL18wvCFYtJ8oZv4V64/SsGdR97+LH8qs32oMx2KdvPWsm8uEWMgszEc/LUpmiVnczb5w&#10;XLt06Vi3V4v3R1zWjdTrPExG7P8AtVhu21iatFuWgsh3AH3qndDO76VYaXiqNzJmTHqQP1FWomd7&#10;lia6GiaBquqBS00Ue2Hb/eb5f5E15L4bkgn1FBdsTCG2hH6HB5/nXtmoWaSeEEhfpK7r/X+leWHQ&#10;YvNMiNtbt74r0MO1BNNbnk4qDqSTvodHqiaCt5B5EKCM4DJ/Wu1itvCdtoMt0trbPNHGWVe5bpXm&#10;9pZxIyNcRK/OAWrcs3sMFfKZOevatZ1EtCKdE9N+G2naHf6LDN5VqQoYsHXcEPUCvWvBOqaJquvT&#10;rHNZNcQKiSxrJghtpwcewFfOGjtYQh1JIBPO1scV3ngi/wDDen6rC80/lw4w7SzhV54+925IrKM7&#10;s1nQai2mfS93datbeI7rU4LSeaza4VH1BJPlkXaOfwwB+Ne+eE9VuNQsTHc/ejAMZLZLLjrXkPw4&#10;8daNd6VAtzFqRSEMiobOX5zGMqwZvlZMZ5HPSvRvAetSazHqUzW/kRwukEYHAwAW6f8AAq9CpUio&#10;WR85UpzvJyOue7EZwelOhu1kfA64rEvJTk7etZM2qS27ZHXOK5o11Hc4zv4pRkbulLc3McYznHbN&#10;cPFr0+3722lfVZmXLScGutV4taENHQ3V7G2Ru3e1c/qN3GqsapT3MkmPm3c0xoGlT5uhrWMuYkqW&#10;lr9vlLN9ztXS2Omx7AuN1M0qx8qICulsbXj8KpgU00mNo8eXWffaNHtPy4966xbX5aq3VnuQip1A&#10;8t1XTjbsW/hJxWS8G44r0LXrLawPtXKy2vJ+tO7MJ076mMLPcaZAvk3orZEG2qk9oVlDgMx9FrKp&#10;FyRME4s3reXgfSpjL0rOsLS7u8BIpDxXQWnhHUrhQWjjjUjqetcns5M71UaVjB1U+ZC49q51bEMw&#10;LdMV6cnw8km/112AOuE61bg+HFnG2ZJ5JPasvqs5PUzbu7nmMNkqkEda1rOxeQ4QbjivSoPBumw4&#10;/clj6savxaPawjCQgCr+pWGmkeeRabMqgtHxTjpzsQNu3nrXov8AZsH/ADzFA06FTkIAatYS73K9&#10;ocrommssbbuma6GCyKLx1xWikax/dXFPrthQUFa4OZljTWZ8t0q8seFC+lTUV0JJEN3ITFwc1Ul0&#10;0Ssa0aKiUFLcFJow5PDyuck1nXvgS0vm3N1rraKlUYLoF2zif+Fb2YIO7Faln4TitNu1twHauioq&#10;+SK2JIoLdYAAvpUtFFNIApG6UtFUBG33T9K5bxPYG4iO0bjjNdZ0qC6tknQq/Q1zVaTnFpMpPoec&#10;+G9IZZssuBmu4s7by8imwaOIJCR0NacKbBiuajhnT3NuZRVkJHHtFOC5qSmt0rvjBI53qytOm0E1&#10;lXbbUateTvWZeJ5isvrXPUijVPlRh28AmkbIz7VbfR42QHy+9XdN0/yifpWn9l+UUorTYzbuc4uj&#10;R5/1dVr/AE+NUYeX2rqza1VnsfMVhUyhdMFqzzltLVWLKnOalWXylxt24rp59J3ZGN3PSsu60jaC&#10;du2uNxszqjpoYc+v/Z1I9KxL3xmIzg9c8fWrus6btQn3rhryy23JNXHciT5S5qXiuaZxuO05qa01&#10;BplBZtwrlb6z3XKj3rp9Gt8iFfetnE4lNzZ1GlFmVSvWumtGlVgV64qlpFiJAAeg5rpI7ZYwAvWk&#10;qnLodkKTmrlCbUZoTz0qq/iNkOD0rRvoFZSG6Vzl5ZvAhcdCcVMsRymjw9le5o/8JOB16Uo8URZ+&#10;bpXKyeZz9arP5maj615GXsr9Tuo/FFtxurTstXS8dVToa8xXzc8dTXd+ENPkMKu/SuinVczP2dnu&#10;dzbJsUfSrQ6CorSPywB7VZrrj3JkraEZ54PSvEfifrDX2tSJH/q4Rs/GvYtZvl0/Tbidjjy0JB96&#10;+eNWnKgzSSfeLMPxr2Mtpe/zM8DNa1ociPBPj54gXTbBudrAZJ/A18IeJLltY11EVs+dJ0r6h/aZ&#10;8Sq0EkCtuJJH86+dvhNoS+LPiLawONyo28/gR/jXvYz368KETwMutSw9SvI+mvAmmp4e8JWUJ6sg&#10;NR6k8crt710erxQRwpDGNiqMZ9xxXJ307xROA2VPFfR01ywUex8VUk6lacmRWkccUhHtTborPJsH&#10;Uc1X83yLfK/exzVGJ3iyO8hyKdyUaK2+1gazpQY3lK9ScVPJKqRhX/1hNZmoXzxReWOhNIq1tRuT&#10;G29xuGarMYpY5JCu054PvUQlYKAw3c5qvcTS3DeVt2r2oDmDyZGiMh65xVNrdnk+boOa07aU+Xh1&#10;3BflobahLK3J420WbHzFWJmV8r6Yrd0axW/u4os4ZyB+orOtIGmbCffP3frXZ+AdMe98SwSZ2i3R&#10;mc++P/r11RjZHFUld2R3d/bSFFgaT5YUArhPEl7FBLs3bmA6VueJdUFt54WbahVf615Xq1+Lq4Cl&#10;uP71JGMVzOw97hrmdm/hq/aKGdAwyM1m20sVsMMd+R0q/aSLIM+X8taRepMkkdZo0ahiVXaRWpZt&#10;m5Z+OD/FWFplyqoAI8mtCymljZ3L/JnG31rYw5bu50EjSTzRlmVUB/hqtqMsSI/y/MDndT7SNbhl&#10;kH7tP7vvVbxLLb20DFTvf0o2KcdNDyz4j6sqwSMvXaR+leaeENN/tvxf4dsCNySziR/oP/11ufEW&#10;+a6nPy7V5/ka3/2Z9BfXPiwkuMxWEKt+OP8A69fH42rzVLH6lkuHjRw3N3Ps+TSB/ZNtAF2oqKFP&#10;sBW94a042slv821QQW+mRVkW20JHt27VT9Qa3tL0veyN6EGvP5j1ZPoet2Gopa3EENwvDoDG1b7k&#10;tE+enWuN16LytPtXxkeXgn0HrT/Cnio3kJtZzvZflR/avOqxv7yNYT5VZozNU0xtQ1YFf4Tk/Sur&#10;t8XVqkafwfLUq6WlrHLMw3Pnp9asTFNJ09Y1j56/nUurdJJalRgkm0cd4v8Ah1o/iawkttdsLfU7&#10;Z+Tb3KblJwR+BwTzXy58Q/2CPBOsW11ceFprnwxqLNujKyeZZqcH5WT+HnHzdsY719f34l1CHO3a&#10;uOtU1tBEqx9WI5FS6cZq0jeniKlJpp6H5B/EPwP4u+DOsHTvEemSCENtS/iG6Gcdir/QdKraT8Qr&#10;gPCkc0rybh5cKlskdOAOp9q/WjxX8OtH+IOk3emavpyPYyxsspcD5hg8AnkH3HNee+Cfhp4C+Ekn&#10;2Pw74XsLCRYlUXPkGWYjrje3zYyBx04FeVVwNOTPoMPm04bbnxPofgnx/wCLVItPCWrFFG4Sz2pi&#10;BB/3+PxrpdL/AGXfiHrdyqT6faWMT9WvLpFA/AV9ny69JPcOHkzzxjgD8KoXRd5VkRssp3Uo4KET&#10;tlnNdqx84Wn7Dl+1nFNqfii3tb+TJkjsrTzEGOnNFfUMWv28iD7T98cUVt9Wp9jznmFdu9z6Gqtq&#10;I3WUw9UP8qlVlYKVOVPQ1leJb0WumXAJ2jYefwrGbtFmDs0z84P2iF8j4o6sPUJ/I15a77iRXpH7&#10;QGpJf/FHVpI23Kqxrj8DXmMstepSV4K581UdptIT+I09OtQ+bSq+44roRmTt901Qn71cHf6VTn71&#10;Vhojg6Gobv7v41JF92oLptsbH2rhrbM7qO6N7wE228B9/wCtfSfgSX/T7L/fH8q+Z/Ab7r5B/nqK&#10;+kPBbbbq0/66D+Vec1odz2Pt3wO+7w9b/Suh71zfgJf+KZtG/wBmuk71UNjsWyFoooqigooooAKK&#10;KKACiiigAooooAKKKKACiiigAooooAKKKKACiiigAooooAKKKKACiiigAooooAKKKKACiimSY289&#10;O9JuyuA+mSlVXczbVXk+nTvXO+MPG2leC9Pee/m2Nt+SGP8A1j+wr4y+Pf7TOreI4Z7CxmbTNPbg&#10;xQthmGed/wCFacjauYyqqOnU9I+Onhmz1zWWttMhW5LxtO11B92JgcY/8ergPDHgT+zkVfmJx85b&#10;+I+teC69+0jf2Xwz/se032+uCbD3gbKCAOCo+rAFf+BV9peHprbxd4Q0TX7RdlvqlnFdIv8AzzLL&#10;uZP+Alv1rxa8W481j2MNUSnynP6DofkyGt+/jAtniZdylcEYzkVftbNYW+aq+qxNuHO1c1wNaanu&#10;wlrc+ffiP8NNZtbiS+0uA31oRvY28hd4wTg/J3HPSuM0z4IweOPBx1SS+bTr+a6e208TvEtncSx5&#10;PkM6/NFKwBC54zx3r6qWLGNjkqeDt9Dwf0zXK+MvD8uo6fc6JJI8kV/cjTs/xRXDWEcsLL7+fEq/&#10;8CNclOkk3NnVXxs2owifI0Ftc+IbySwubWaxh09/I1CG6XY0DL0hZf74xknvwa7DxN4j+3aFDZkq&#10;EjULsHoOAaXx5a3H9qWviIxBZL6Ew3Ui/wDLSSPbl2/2sME/7ZV51Pq7XMzrH/q93H+9WcdZNo6l&#10;KUormdz074YXEVrqDIrbUP8APivRb2ISyuyR7ju5NeE+D9TlsL1HY7WDZ/Cvc9KvFu7YPnezfNiq&#10;KZSuYlhO7d83TbWXcz7TmukuV3RuNu3iub1UCMAnpjFTzEooXGpfu3XG7iseTUXhdVRcE0XdysYy&#10;q7jnFYV5e7pcbv8AgNF76Frcv/aiJHB65zVG+uDIdo6txUP2jc5HtUE0hZSB3pqOpoVZpGk3Bui8&#10;VkO21jV6QyRArWbcOrH/AGutaqOpDkQzS8VVMm5sUXNztXHvVP7QWbjrWiRm3odLfXO/w95P91g3&#10;6H/GuTB3qG/CtT7WXsXifowxVGCNtoH8KjFbJ8qMbX0ZJb2iyMC3SrraUs3A6jmi3TbFV6x7/Ss3&#10;Jt3NIxSKC6bLEem5ewp9p4ev726VoEIc8KQcAfX2rX2lmUDOc/w13fw80gXl8qsWWTr83pQp2HLR&#10;G94G8GanpdlpsVxOkMKOC0aPldxP3x79R+Jr7O+GFktj4LiRVKhpnbdJ95vf6V4ZBojONNkU7/JP&#10;I9q94+H8qvoEluq7RE/9DWkU3fU8DGvmWhqXK7iRWa+n+Y+a1hBuYirMNrzTVNtngmZb6Xx+FTHS&#10;+K2UtasJZ7hiu6nRQHKy6Szfd61GNPkVgPeuw/s7dxQNM2nNdkU0Q0UNP06RkWuptLdYoQO9U4Y/&#10;LAFaMP3a2W5I7YKa8SuMHpUlFaAZ11o0VyhU9DWN/wAIPbhydxGe611VFAHMJ4Ktc/M7MPerkHhW&#10;yiPK7hW3RQBBb2kNqMRrt4xUwpaKVkAUlLRRqAmBRjFLRQAUUUUwCiiigAooooAKKKKACiiigAoo&#10;ooAKKKKACiiigApD70tFADeKUY7UtFIApG6UtFMCN13DFV2i+arZ6VD/ABGsZ6spPoOiTbzUlRZ2&#10;0ofJqk0gsSEZqORPloL4prScdaHJWGkUZo8k1lXsXymtS5l61j3k+0H6151SSWp0XtqczqsG5Xrh&#10;dfi8lt3tXf6gdwJ9a5e/077YxXG7Nc6q2exjN3OHki8+SN66nRhtCj2qa28JQg4MfPWup0vw5CsI&#10;VV2npXTGpzdDnhDllcn0H/Ut9a6BPuil07SFtoto9KsNY5x9amUb6ns0nFR1M3UG2xMfasS7lH2N&#10;t3TFdTc6T58bJ3xWLfeF7h4RGh2g81wTjJvQuc4uLRxxvI9wX2pyXSbq0v8AhAbsuRu3d6U+B7tc&#10;D0rP2czjukQ23lvLH7nFek6LCqW6KvXGa47TfCN0kqlui813um2xgjXPUDFerQi0tTGTW5fjG0U2&#10;5nS2haWRwkaDcxPpSsDuGK4b4q6xJZaHHBF9+5OD/u4r16NPnko9zhxFX2MHM5/xX4nl11GWI7LU&#10;EhU/vf7X+fWvOvGt0um6OQTtJXn8jWxa3DXUnln7sSgfjXBfGHVPslhKfRf6GvscLRULRPgsZXdT&#10;mkfCnx+1kza5OqyYiyc1r/sreGfMg1PxFcLyW2xt7ZH+FebfF/VWu9YuGQ4bJAHr2xX0x8FNCXQv&#10;hrpUQGxpI/MZPc960wUfbYyVR9CcZP2OXRit5F7V7wrPIO6nn6Gudni+0yGRG2p3966HWSAX3d+K&#10;4++kkt0k2AsAM4WvopnxqWpHfyAtsVflBzu96pNc7SB71nyauJJVLqykD+KkkuXnYOBlR2rI2SJ7&#10;++8pwfXiqmwXJDE7QOaLuWO9gVHjyd1WLFEePZE3zD5SvtTG9hkao8h2tuIHSpki567felOnrE3+&#10;0auRW6qhLdxVxjqc0pW0KhsXbBRtx7iq11YnPJ5NaH2GRhlH8sZ6+tSiG5VCFj87HUetb8tzllN7&#10;FewjFuoUr5ZHIf1PpXf+AIlg0rVb2VfmLbN36/0rhL66ULGjr5Dgg7K7DSJGtPAFs+d63Nw7Y+la&#10;8tlYyhK7Oa8SXRu7lpE6dK5VrNELyE7SRiup1I+Uobyd2a5IaifMmUYBz0auaTsdMI2uyayjgyN8&#10;nBOBW1HHHE4VW3LjJrAs4bmaXdlFUc8fWtyETvcz/NuyAK0j3Mpm3Ysixgxjcta9uTIAAu09RWRZ&#10;W4EsKP161txRM86r/CGzWvMZpal/To2WKQy9c1zvia8WK1lKnaR3rrDCI7SUk7TjivMvHN0EtZfM&#10;bcwFZ1J8sGzqp0+apGK6s8f8T34utV5bKjk/hX0j+w34XNzYa34if7082F/3QR/hXytrF4irLMo3&#10;OAQv1PFfoZ+yv4Y/sD4M6OCuGmjMrH3Jr4SvPmqtn6zhqfsqEUelxx+bdZ9Tmu10ux8sRPXL6PD5&#10;t8p969AtrbEQPoRWTd0VKPU0PE42+Hbd/wDZxXn+i6kYdSi+baM4b6Zr1XV7f7R4ac/3VzXi9+DH&#10;OrjqDxUUpJppjkuWzPZ01o2DwrdDbDIMo1asypetG6Nui6/jXnj351PwoZgcT26ggeuO1dX4R16H&#10;W7SONBskRAXT3rmqwt7yNqcrvlN24t1WNtp6DNYN9pcmoahBIDtiVa6LZtfOM00wHzgwk3EA4Wua&#10;MrM2lFbHCeJdfMN95Mb/ACxLivLfEV7L/aRcScNyT7V1niWRWvJmb/WhjXBXyi8nYyfeXmtZK5rT&#10;jFF5FkmiWS2s5Lgk4aVpFRQPq38utXE1S4hiMMkdoIsZDRbjJn0J+7jr09qxLfVzbL5f8IqG41xm&#10;kIHWoszobVjQf96xaisV7+Rzmiq5SD3bwL8Qm1HSyk5/0iP5Wasr4l+M4dL02eeebaioT+ODivK7&#10;C+mhUMjsjditcl8QNTuLu0m8+VnIHRvoax+r80k7nC8ZaDjY+ZvF+qTX/iTULubmSaUsx/l+lY+/&#10;+Kpddfdq0w9zVNetehyaJI86PvNtk/m0ebUNOTrTSJlKxKsvJqGZ9wIqQ9KrzdDVMuLvqMg+9Ud5&#10;91vpTYvvUXf3BXBV2Z30d0bHgf8A4/I/r/UV9JeCf+Pi0/3xXzV4E/4/R/vf1r6T8G/621/3xXny&#10;2O57H258P/8AkV7T6V0veuc8Cf8AIt230H8q6PvRDY7FshaKKKooKKKKACiiigAooooAKKKKACii&#10;igAooooAKKKKACiiigAooooAKKKKACiiigAoopCMikwFopjYAGTj8ay9V8R6Xo67r6/trQA/8tpQ&#10;P8mmk2S5JbmvRXmesfHPQLQEWZl1BlP3kOxD/wAC7/SvP9Y/aJ1OaRxbrbWEXQbxvauqGGqz1SOS&#10;pi6VPdn0TIeOOT29Pxry/wCKvxs07wNbyWlq6XWqYxhfuxHB6+9eH+LPjrqhspEXUJZSy8sJML+V&#10;eFa74qm1KbzppHJJ6ls1osNyyXMYvF88XyI3/H3xCv8AXp57u8vGkmfLFuw9q8I8UaqLgySdWxjN&#10;bPijWTsfDbjXm2rXrTAhuhFc+JqcvuwDDUndym7jNI0ibxf4itNMhXcZmAf/AHc4b9Ca/Rv9nW8s&#10;n8DXPhq1b5/D8q2xX/YYEr/I18OfAa1SLxFc6i+0CJCm5v4ckc17b+xj4+e5+OnjbR3kYwarYRzR&#10;r2Z4pAgb8nP5050VHBKT3ZdGvKeO5Vsj6zuI/LyPesW9j82THpzXRagucDuCQ31FYs8G5sV8xUVv&#10;dPtaT0uL4ZsPtmsxjtADMfw6fqRXJfEm4jtNTu1j6DVUlh/7ZpBEv/jtytei+FoYrK6mlyAxjVef&#10;+uiV87/E/wAWi4spbxZlXY0U52+jpZD/ANkrnxMuWlZImlF1KurOG+Itwt5HOkX/AB5XBnmH0eIS&#10;R/8Ao2WvEorQB0UdF4/QV6Nrl1ca/c2WiaUnm319BYxxfV40B/QmuS1xBaSsV4RizAe5Y7v1rgoR&#10;aTv1PeVtEmUrdvJfOcYavQPCHipLRMPJwK8whvVlnVG7HNalhdNDcFs7VrZx0ND3yDU4riIMjbi/&#10;zYrG14LJHluxz/OuHsvE/lMg8zpzXRr4ij1FQkknbj61nyiscjrF6yOV/hzWBPf8mun16yWUkO2T&#10;nIrk722WMOD9/wDpTUdSr2JYr3dGaUXXyViykwurDqRila6bZ8x2itlEHPQv3N5tQ1kyTbgTVW4u&#10;ufvbqoy3G7itFFtmXOiW6fdn86rxT8baY77hikiXc1a8ltSXJWL8cvzL9atQL95veobdNuDVxl3Y&#10;pPYI66k8NXI+1UkbIAqzG23BrJmiNa1t8lT68fdzXqPgy8i0sw/dDN8u5lxt968ptZeldnoN8ieX&#10;vk8sAjnOM9qnUJWsz6V8NbJbd5vOb7v+r7ScivU/hs6tdXcAblo9+z+7yOP1rx/wakkNpA0IL7Uw&#10;Sr54PP8ASvT/AANr9joN9LqGozC0hCFGklbA5I4/Su2inJpI+dxlowk2z0SS28qTbVuGL5RTbLU9&#10;P1hBJYXcV1H1VkfJwav+V8or0lRs9b/ceBGcJbSQxIuKtRRURJt5qSumPLEbdlcNm3mmv0ofpUTt&#10;tGaq4J8yJI22tmrkL7uKxJZ9vNMGr+Sf0pLcXKdHRWLDr8AzuODir1nqUV6PkbJ9K0JLlFIBzmlo&#10;AKKKKACiiigAopMikPIpagOoplGcUybj6KjZ1A5IX60xriJBkyIB9aV0O5PRVVr+3A5njA92po1K&#10;1B/4+I/wbNF0Nalyiq8V7bzMVjlVjjOBUjzBRkfN7CmBJRUBuPVWGPSsXUNd1GCXbBpTzDpuJxQB&#10;0NFcyNR8QyLuXT4IwfV8mnbvEc3VbaMf7QzQB0lFc6unazIfnvVj/wCuaYqRdBvXOZNTm/4CcUAb&#10;pYKOTikDhjwc1inw0rjElxPIO+ZKvadpMOm58pnIIxhmyKAL1FFFABRRRQAUUmRRkGlqAtFN4qvN&#10;c7eKUpKKuxpXdiV22kmq7y81We65NVZrzaM1wVMRE1UHc0vP2805LrJrnbjUdqk1R/t3aMe9cbxk&#10;U7MvkOy8/dTZJRt56Vyi69xTv7b8zj8aTxkGtB8i7m7PLHism9eNgRVSfVDs+XrWZLctI2W6VyVK&#10;/MmU0rD5VVpSB1ph0/zMH3pqvuz9K0bFdwxWUJXZnyjINL4FadtbeXtFSom1AaswruKivSg3bYqy&#10;JRFwKnSLipQu3FSqNwArrUXImTaWg1YuKXyd3FTou0U+uqFONtTHmZXW259Kd9nHrU1FV7OIczID&#10;BjvTsbQMVLSGr5V0IewhPGa8q+K10ZL2GNesK5/OvVW+6a8n+KEW28Z/9iu7Bq9VHlZk2qDOEs3M&#10;U2X6NyK8g+OurtDpb/3dpH869P8Atbxx4f7mOPrXhf7R+oqui3G3rsx+hr7amvdufAyvJ8p8P+I1&#10;/tfxbbW//Pa5Vf1r7t07QV03w7bRMdvlQoP/AB2vir4YaGfF3xc0SzHQTeafoD/9evu3xPNDaWPk&#10;r/yzXZ+Qqcpj8dRl55VvKEFskeTa9etFLId25c4rzvVtRLysqv5ZPGfWur8UXRlkcfwgZFcAZJZb&#10;gtjcuelezN6nzkVfU0CrGJVY5GM5otYh5i56ZqWPysLvXafWs+S5ZZXEfrWZoX3gla5IgOEzVl7e&#10;VXyY9px96orG6OwbutXNk0z8dMZFawjd3MJzsrE1osiIPfitWBYwUR+55qvpriE/vrfc3TNbVtHF&#10;cTALxxkj2rosjjd27mZJaeVI3lfcJqOcmDDOcA8VuJYIHfy22rmsXWg6u0Dr8jfxVUdzGbs7mFqU&#10;8ciyLuzkYx+IrutZSPTdA0u13bfLiDfmK4KXSYL3ULQL96eVAfwYV2Pj67jF+6Yzs+XH0xVSdtBU&#10;1rc4fWdRik3FpMYNYFtdrc3P3Mp61a1wrdOqCPnrT9OiWwgDMmATXFN6noRjoamlQJtdo12rWlCm&#10;2QHNZMV0rWrusm7LbdtaemTLujVuw3VvDY5aisbFpJvvFXy9u0Z3etbUTuXV0TzDuxisrTZGluN3&#10;8Oa2rdwkpz1JwPrVCguYs6nLN9mbcdgx0rxf4jXqfZ5FLZJ4r1bXtQNvburHDgZ/CvAfH2qfar7b&#10;u3ZOK4MbV9nRkvI9fJ6Lr4lX2TON+xDUb+xs0GTPMiH86/WHwToy+H/h3pdrs2slvGM/8Br8yPhR&#10;pH/CQ/EvQLTZ5mbpRiv1Z1W3jsdBt414dUVMfQV8VB8zbZ+qTXLGMSn4St/Oux+f616Bt8mIf7wr&#10;j/h9HuvJzjNdpdRf6j5dvNNmD2N6D99ozr/s141r0BgvJQvUk17VpBJs5EHXBryvxbatDqb56McV&#10;jSlZyRc46Ij8D37Kstu33WBB/OtfSp4/DWvRzL/qpH2N9D/+quV0EfZrz/gVdLr1t9ptnbO3cuP6&#10;/wBK3tzaGfw6nqUVws7kL0XlfoamZd8iiuV8Lyy3OiWsvmYUDH5V0lpOZGBdeF53V5E4tS06HdTm&#10;mrs8l8Y6LNZavdEQ/K+W3VxX9jXEjmXbtycV6/8AEvWI9PjtxGFLkFju9K8fv/FUFijHzJHkY7ti&#10;9K7acedXZMpa6A+kIilpm2gcmsS5uoTKUtht7FvWsPVvFOo65IbeLFvEx5C/eIq9oeiSYRDubPy5&#10;b16/0qpJI2imy+tlGB80nJoqlrniLTPCbQRXVxtllUtj6UVka8p6Fb+G9tuR7VxPxC8NM2nTbeu2&#10;vdG03bGTt2+9cP4t03zLK4HtXUkm7Hy8k4ps/O/xNE1r4ivoG6B81RH3R9a6b4oQ/ZvG9/H75rmf&#10;4abVmXTneNyT+EUq9agpydaRMncsJ1P0qGbvUx+4KY/3aC4ytoVF+/UF421GPtVtfv1Svf4vpXFW&#10;WjPSou8kjU8CT7dSh+tfSfg9/wB9bt/01T+Yr5g8JNtv4j7/ANa+kvB8xWCNh0BBP5ivNlsd0nbQ&#10;+8fh++7w7bj3b+ldP3rzD4a+J4302EE7UlUHPuOK9KS5R8YYNnmlF20OuMlJImopBzzS1ZoFFFFA&#10;BRRRQAUUUUAFFFFABRRRQAUUUUAFFFFABRRSEZoAWimdKTPtSugsSUVDPOlvEXkcIi8lmOAB7ntX&#10;D6v8Z/CGhyGGfWYZZAcFbcmbB+q5rSNOU/hVzGdaFP43Y76ivI7r9pHwnb/6n7dcN0AW3YA/iawd&#10;S/aQlmjf7DpaQL/z0uZc4H+6K6oYOvPaJyyx+Gj9o94dgozkcepxXBfEL4z+Hfh9bMLu7W5vcZFr&#10;bnc3Tq3ovv7ivn3xt+0BrFxYvFHe4JGCYF8pMemPWvmrxZ4qnv7l5J5XkZu7PmnPCypq8zOGNjVl&#10;ywR7Z8Qv2tfEHiCSSHTphpdnnGy1fcSOer/0rgdC8U3+uXqyTXDz7juYu+TXjM2qM8ojX+9mvQvC&#10;t8sEKDO1iK3wcYymrmOLcoxdmeq6zr32W12DoFzXHz68J8O3SszxbrbJHHGrZJ/wrmY9QS0geSeR&#10;Yk/vNXrzq8jtHY8eNLn+LU1fEPiRY4sDru/oa4+bW/OJqjr3iWzuZFEAluwP4k6Cucn1mTJ2R4Ho&#10;eteHiKkm9z2sPSSjZFzXdR8xSK4uRGnuML3NaE93PcSEbcd6YkQjcO/WvP3d2ejFcsbHpHw4sltY&#10;Usz/AMt2Bb6ZzVz9lvW/7M/a4tiX8v7Q91aKfUFCf/ZaxfhzcNc6vAv8O+uU8La+PBv7Qei6q33L&#10;bXULfRn2f+zV6uJ/3SHqebhXbGTZ+qN4+1mHXacZ/AVlyLiTd61pzypcIJU+63C/TJ/xqjL1H1r5&#10;Ksrs+2pXjFMlZxZaXqNxuEbx2skiSN/AyjeD+a4/Gvib4h+N7eUTWyOvk3Nu0cm1seWI5ZYwPxES&#10;GvuK2CPFIkih0dCpRujD+JT7EZB9ia/Mb9oTwnqXwh+J2raRMCYmkNxYSt1ubfO0Mff5Sp/2kauW&#10;rS9orXNYS9nLmPXf2S9XtvGX7RdjPcxgQ6PpMo2M+d0kYECt+Tt+dch45gjg1rUVQKALmVAF9Ax/&#10;xrI+BPie08EePZNX09976nbXMMA/uxGTKj8gtaXiEv5hWT765LfViTXJUtdRXQ9HDKTbm2cUW2zE&#10;1ehviu1VGTmqtx95qbbsVcFeuaT2PRudNbxNMAzLtGM1p2d15Crzt2nOapaW7McN021Ym7fWshly&#10;5vcuBu3bvmrC1O6PzbalubnacVlXL9WrSK6ktkVxcBgv97FZ0l9tYii5fcce9UrhtprpjG+pzzn0&#10;GXF35hx+NV3n2jNI687qac4+XrWySORzadgabzAB6c1ItztXFU5YGHzHpUezbzV8t9Be0Zv2NxuA&#10;Fa0SfJu9K4xNQmtmDfwiug03xFbXOFY7ZCMCsZQaOmnVWxr78gv+FIk+1c+9RyvgAlsk9qhkfctZ&#10;pK5s5aaGnFebea39E1c+dGucc81whudpIq/o+oeTdxHj5m281bjG25nzM+sfC+syWFvZXGWkhAwU&#10;X+LIxj9a5j49fEZtL8J6fpkTKtxqc4m8vuiRBlP6uK53wj4v/sSxfV9TuDb6LZHM5l6MD8oVfckj&#10;9a8u8ZeMLH4i+LLvVHke23MIoIZOsSJwB+Oc/hXrZVTlKtGp2Z8rndWMaMqW/MjqfDfxX1fRrhGs&#10;dSubWQ4AKNtBx2r1fQ/2rfGWluiS332pwcbZot3H1r52Ph0yHekmXx8pqS1sbq3JCTFR/Ft9a/QE&#10;oVFaUUfl0qcqcrwk0fZ3hv8AbWuInVdY0ZZFz80sMmG/757/AEr2/wAEfHrwj47VFs9RW2nfrb3P&#10;7t/y/rX5lfaru3B+Vn7ZapLTxtPpsqKrlXDZwGxiuSrgqFRNRdmdlLFYqDTXvfgfriJI5VJRgQDx&#10;hsgj1qncttXPvX51+DP2g9b0pQsOs3MAHGCdyj8K9W0r9rHXbdUEn2TUhjhnG1ifrXmyyuqvhdz0&#10;455Sp+7Xi4v7z6ouZTn5etUZbeSavDtE/a0sppQus6M1uxblrd849z7V6v4X+KvhTxTBusdXhQsc&#10;lJjgj2rgqYSvT+yexQx+Hrq8ZfeapsWUZbpVjSJ/suoofXitDdFcx/uZUmTGQyPkVhXqNbSeYv8A&#10;Ca4W+R+9c77xmvdaPSYm3ru9afWJ4c1db60UfxKK2VOea1jNS2M2mtx1MlkEUZYnAFPpkuNhzjHv&#10;VPYRyOp/ErT9MmaN4Z2K9Sq5Fc9d/HzR7ZivkXG4f7FdtNpVpOSXt43z3rmte8A6bdxyMsCxMepX&#10;0rB3XUDnbn9oaz2/udPuHPrtxWTcftDXjHEOmgDtv61heIfBhsJ1W3GY89KWx8OW/lL5ka7icfNX&#10;PKrNaXC19DRHxm8SX74t4o4u/wB3PFRXXxB8TSnMl+sOf7sdXoNMSyjwka4PpVe+0+KSInyxu6/N&#10;WPtZ9xOGm5zWreKfFMmXTVXIHPyDafzrmLnxdrkwPnancAg/89K6RkKTtGUVU6ZWuZ1yxUTlYuhp&#10;e0ZHI+52HgS5vL60LyzyzZbA3tkZr2fwv4ZeSOOa4GR6V5l8LNPKQwK/Tdmvf7ONY4VC+ldNK8mn&#10;c1WisFrZQ2mfKXaDViiiu4QUUUUAFFFFABRRRQAUUUUAFFFFABTXJAGBmnU1+lJ67AZF7r4sboRy&#10;R/L61OuswSKGD49qz/FFiZoxKvXpXFahcSWpQV5lfETpFpHfzasjDCtms2XUtzEVxia22NrHaKU6&#10;zx9/dXh1cZUkzeNkzqJL/rWbc3/WsMar5j4qWa78xcfjXHOrJmzasF3f/wA6zpr+o7qXrWHdy/Ma&#10;5Xdu9zGT0NhdW/ebc7fetK0u93O7PHSuFm1DyyB71pWOpbsfSmtDn5mdj9o3HFTLLxWBDe7gBWnb&#10;ncM+1VzN6DUncvCXmrME+05qqrbRmkeXitozcTZM37fU0VcP0FWrbWYWlCr1rlVfdke1SWP/AB+J&#10;9a7IYiaRSVzvBdqwBXrViG43GsJOn41egzt+XrivSoVpyauVKGhtI24U+qltu2c9KnTrXtwd0cbV&#10;mSUUUyQkLxWgh9Mlfy1zVSS4ePJrNu798fM20Z61lz2diuU1GuAxw3SvL/HWoLfahexL1jUCusku&#10;/KWSXdnapNeaSXP2q4vZP7xJr2cBScp854GZVlGPJY5W5gLW7gdccV8p/tPX0sdpNbs21iBn6V9T&#10;37BfNJ69vrXx/wDtS3reaUPDkr+Wa+u2oyfkfExd8TBeZ55+yVpn9o/GC4nK/u4LWVt3vgV9L/EP&#10;UFinZVXcSf8A2UV4j+w4kVz4k8TyvHtKQRjd68mvUfiPfD7TJjgAmtsujahzeZxZxLmxNvI8x1y4&#10;WaaTc3X+GufS4MY2FdyZzWxqsX2lDJ5e3A+9WZEBlXK7ggya75a6nmw2A3nnKI4JNozyKGs1LYkX&#10;33VDcMokLxLtDjr71Wj1ZoT5Uq7j3HtUjZpRW4yyg4AFaVhbEQkBtxPArOtHW45ibjH3a07XMMqM&#10;/TNdNOJx1Da0+J7aHEg3Ma2rBdql9pXAzlao2WJ4t6NtOea3bFEXblMk8ZrflME02V5ngjTnzMyG&#10;sy+thFCzBWYH+9W/dnzJBEw2KPmB96yNQtWYMPMwhGDTSs7mdRI5vQ7Tz/FtlIW+UEll9qNauxe6&#10;1cSP0LEL9BWv4NhtpNduCV+WC3kbd78f41z+sakglJTvj+tZTkVSjcyNV/1nyde/0qCeJpmjUfc2&#10;1mX1xPNf8NtHrV6GCT5S8nBrmeup3r3UXobaJQsf8Wc1pxwKn3TgsMVUtbZY5Ud5Pl6GtGK5gR2M&#10;bblU5rohscVRmzpNkztNKrbsYT/P5V0drbRrEpYbueaxNKd0TzB0I3VqG8S1jLFdxcVYobGB4wvI&#10;EhmWNdqqua+e/Ed3HcX2f7pzXrvjrWl+yzbV2k8fzrw+/Tz5C2N27Ir5nNatnyo+44ao3g6jW57b&#10;+xz4abXPi1pk2zzFikLkemCP8a/SDxjiGDC8Lgpj3r48/YB8LCfxNc6iy4EKKP5V9beMrg3Mm3+H&#10;eTXz8NEz7Os7tIf8Ph5Uo9z/AFr0iSLzFP1rzzwguxE9zivQc+UgX/ZptmJqaQNqqN2K4rx1pfmn&#10;zNvQE7q6vTJeareJ7fzbdj/d+f8A755/pXPH3Z+pq/ej6HmdrAGiV+/3RW5BcG9sRG334z+mDUS2&#10;6xXVzA3Zdv5c/wDs9V7APHctCvVwVX6muozW513hW+i0vw288x+RCTj1rhNV8R3+q6gZI7h4Ig26&#10;NY2wQPWtvxhdrpum2enD70a5f6mudtPIRFJGSR0rJJK7ZbV1ZEOoLc6m2bibz2IxvLZNY8/hKBiQ&#10;RkmusBWQAbdqjmm7kNwq+/NS3bYqEbPU5GHwjFbkKkO4scVqSaVHpFs5lGIlXc49q6TTkFzqDzf8&#10;s0UqPrXF/FvUWsNJW2j/ANddnyx+PP8ASsdWztjNLSx55exQ+JdWvb2f/Vs4WL/dFFbFjavb2scS&#10;/eRRv+tFVylcx9NO22LNcD4xkzbTj1GK9Ali+Q1w/i5NtrOfatIL3kfP1vgaPz5+LVvs8eXw9TXJ&#10;zJtXNdv8ZG2+P7s1wV9L81bT3OWnorER61IPuj61XhfcMVKvWkWi1F0/Copm25PvT1+6KgmosWkQ&#10;mX5qrXj7gRUp+9Va86H6Vx1tmehQ+JE/hZtupxfX+tfSHg590UQx6V8zeHm26jEf9qvpDwXL+5i/&#10;CvPcdDsm7s988H6xcWNuqpN3+7XXL451JbuOMTbQeK878OPugArpbEZ1GMetc7fKzeknc+jfD1xJ&#10;d6XBLJyxXrWnWX4bj8rSbcf7Nalap3OwKKKKYBRRRQAUUUUAFFFFABRRRQAUUUhoAWkpGpuATQLX&#10;oSU1iBjPrUN1cRWsLSzOEjQZZj0Arxj4nftBQeHwbHw/FHd3r8C6f/Ux+5/StYUp1XaCOatiaVBX&#10;mz1bXvE2m+GrVrjUr2O2iHGZGxk4zgDueOleSeIP2k7VzJBoFhJduFIFxc/u1/757189+I/F02pX&#10;xvNZv5b+/b7xb7ij/Y9q4DxB8Y7DRZWhgU3M/IWK3XLZx1J7D3+le9SwNGmlKs9ex89UzCvWbjRW&#10;h7X46+Imsa6qjWdYaONl/wCPWEbI/wDvn196811Hxfp1uFWKGQRrwW9a8TufiB4k1+QGNLewDZwG&#10;/eSYz/e/pWNf6fq1zJm51S5OedoG1c/WtpVqVL+FExWHq13+9mez3PjaAzkQiRFPAOcc0N4qKJ8z&#10;Fn6/O+RivCptJkRAxuLgkHr5lUniJOXmmYdPmkrmlmcoJpRNllEJv4j1zWfGPmMyecv+6tcldXQu&#10;d7M24HtXEMkanPmSf99ZpjSyQ4ZJGxnHzV5FXGTqu8j3KWDhSSUTqLUxRXShumc11lpr8djOru4j&#10;jRck15gl/ccYlUH/AGq0tK0z+0buOS5dpSOcdq0w9Tldu5GJpcyvc6nUtdvfEl2z2MLSwg/6+T7q&#10;/T3qKTSYYx5t9Ob2X/a+6tX727W2gWGEbEx1rE1O+KBVdtwxkV3ylozgjG2linql3GkLeXtC9MCu&#10;Xu7j95u/2atX16Wcj+Gsid+Sa8mrq7nr0l7oqXe3mpnk+0R59eKyjL+9rRs5fnWs4q7sXJ2Vzu/h&#10;3H5N/B7c15r8R4Wj8Y38iHa5kDL/AL2eP1xXfeFrny7pD/tCuO+K8Ri8VzkctIoIr1cQr4SPqeVh&#10;3bFy9D9IvgZ8Q4viR8J9B1dG3SmARzf9dANr/qgrsxL/ADr4l/Yb+Jn9kXN94Zupv9FkYy26/iAf&#10;519iXGoGIBVbccn8q+Uqx94+3ovmgdNaTFWUrguOi5wT7D3xmuQ+KPw08N/E/REsPEujQ6pbwnfA&#10;0ivHJH1zh0YHv61p6bqi5+9tb1rRuLrzIz8mc8ZrFo2WrPmDUfhD4P8AhrLc3Xh7Ro7S5ZNonmuZ&#10;Z2A9Mu5HYds15R4phb7Q2QEI+8B0YnvX09470eWdpX27VNeD+LtEaNnLdMV5dW6lc93D25bHkdxF&#10;8x+tMhTDg1rajbeW/wBBWas3l8ULVGz0ZuWd55SKM7c8VYkvdpKbs5HSudF0c8de1WI7p8fvPvYq&#10;eULklzw5H41nSXO1yKnuQZFyvXNZboyud1WtFYlkd1cbuPeqry/KalmtpG5b7vaqxh8tifwrqgcc&#10;9yJZetEkvy0jtt5qs8xBwF3FuAPWtlHU5pLqO8/axNV5ro/w9a2bDwVf36Cab/QrY85pnifS7LRN&#10;Hnkt2kluFGBM33c1qo3drnPOfLFs555pJDjAOOfmqs97aQ58y4CtjlY/vfhWI91JcOS7+ZuAZm96&#10;gPWu6NFNanj1cTL7J1tl49m0+IRQJJNBnkXPU/StOPxtZ3CZw1ux6p2rgF604daTw8LBTxtSOjPT&#10;LbWdKmiLS38CjGSpOCfarNx458P6dAPsNu+rXWMKZ02wof8AaP8AEPb/AAry/wDhFTp0FSqELlzx&#10;tRxaRua14s1XxFcpLfXIkCDCwoNkcfsq+nvUcGrSRbeduDWev3RS12wfsl7mh5U/3rvU1Opg8YPH&#10;hfM6VoR+NJVUbZOa4hNufm6U/wCT+Hdn/Zrpji6iOaWGpz0seiW/iuaZcGTANOmlW5Qt5ZZj3WvP&#10;ImKuCruh9Wrfspr5YwYZQxx0auqFdz+I5Z4VQXus24IrjcdjsB6NWrY315brs8zgcmuaTWtSDbZL&#10;cOo5ynWrKeK2jG2S1kGO9dsK3I9GckqcmmrJ/I7SHxPdwqFRsoOtalp41cOoBcAc/J1zXnS+KrKQ&#10;gSM0fs1X7fxlp1kMLPzXXHFa6yPLq4BSXNytM9q0n4u6vprxGO8uY0HA2ttxXpXhr9pzWLLalxdC&#10;+gB5Wdev4+tfLCePrecAi4AHbdV218WCR/4SvcrVSnQqaTSZzqjiaS5oN6H394E/aD8P6vPGJJZN&#10;MmY4KE4QmvbLDxFBeQiWKWOaJujRNlf/ANdflja+JUiCPGxRScZVsc13fh34sXumNGlvqkkBXkkS&#10;44rhqYClPWm7HfRzOvR0qxufpXBqCMM1KbtZBgda+N/AX7U17ZzRW2tRJexFtqzH5WI9m7/Svovw&#10;n8UfDXih0itdQW3u3GVtp22Nn/e79eleXWwlWmtFc9/D46lWWrsdxt+YtTZlDIQ3SlTvngjrjkH8&#10;aZdXIWEhugrzZaaM9FWkrxOK8QWKtKSvXNcdFDtu3H+1XU+K9VjjcCuNk1FfmYDJHauGY1a5uSxd&#10;KZ5QyM9O9ZFvrFxcRbUXaM43elXhG0MXmSSh8c72rKxbasc9d2a3Gqskf3M81DqGgF7pY4/u9a6L&#10;TioEkiMrM5421NJYSTZZvvf0pMUY3LfgewXT9o/iBr2G2fzIVb2ry3RIWt0BbpXeaLqAkjEZ7Cuu&#10;jK1kU4WNuioyQOc0qsCeDmu7mRnYfRRRVCCiiigAooooAKKKKACiiigApG6UtNcgDJpXtuBna4dt&#10;g59BXm18ftINdn4m1JTbtEvrXGuPlPsN1eFi3zOyNHscjdXv2K5ZPaqkmr7sisXxjfbLxm98Vz9v&#10;qmDXhTjYx5rOx31vqnT61onVPlrgINS3Ec7a2rXUQq5MnFYu9jVS1N2W58zJrIur3llobVItp3Sc&#10;Vianq8ccbNG25u1ZpNuxUpqzKurahsuVj9s1f0u93IBXDXGpPc3BaT72a1dNuv3iVpyM5uc9R0u4&#10;3YHtXR28vyCuB0jU9qEe9dJbXpCgjqeKSRcXfU6aJ9wI9qjl/rUFrMzKCelSzSbjiqNFLURF3HFW&#10;7BNt0h96WysvOWtKCx8lg3rxXZSpto6Ya6mxEu5ce9aVsm1T9KoWcBYAL1rXt7VsfN0r3MPSHOaS&#10;JrX7tWO9NjjCU+vVjHlONu7uFNcZFOpr9B9asEVpY8iud1j9zuauhuuornNcXem31OK55LU0RizS&#10;50u4l9FNeZafqatqMm7vkD65r0PxJL/Z+iyp6rXi1peRf2mG/iz/AFr7TLKP7ps+CznEKNaKNjXU&#10;QeaWO185zXxH+1AS167mTA3bR9SCP619za/HHc2TSf7NfD37T6kXDjG5QRj869aX8KSPDil9Zpvu&#10;zoP2I9KitvA3ifV2X95JcC33eyA1d8a3C39zcFeoNav7JFlJpf7PlzcNHlLq+nNcv4suEjnmCN+8&#10;Ykba7MJD2dBRPOzOXPiW0crdXEsEYi27lNZkrbIm2t8x6r7VIWkRJN33j/KszUZ1WLOdrY610NnP&#10;ShdpEhnjS3LN95TkVHHGhjaZk8xnHT0FUkvfMVU3bsDNaFk4baGXcM1CZvUgopmhDpsEEMbJxJJz&#10;itm2LwRKkvQ1mPaCQqUfB9K0dPWZnCOd6KM4rupniV5dDUgSdCn2f7uea6K2uzEwZ22uozmqenNB&#10;Im5lwyjI+tXXjAg2su7zDn8K3POk2lcurOHAeRfmbndVXWJI2s5F6ZGM+lWk08Swo8Lf6wfd+lZH&#10;iYM1t5b/AOsQAfrVWLk7Q1MnQLpNP0DW7oSeYSfJDfXnH6VxAuZbqOZ5I9vzghq7G4sGtPAbFPvX&#10;Fw0n5cf1rmBa7IWaUbnIArjq6Ox34b4TKgthJfTTE8KQTWr5pgaN1t98bng+9UbMNHcA7dqZwT7V&#10;cuLidF/enCFsJ9KxOl7F2Iy3BYfZwik8Fqv2ltcXTgsViVOMrWKGKINsmCTWppT3Ekyq0W9Dxmui&#10;GxwTOotbUJEAJmJ7hfSn3JNuxEartEZO7v1FPt+SNpCMowQ1ZGuXohLfvlVsY+WrvbUIu2h538Rd&#10;TkYN78V5lEJZruNQMnBbH4V1njq+8+72ddw61i+E7X7XrECbd3zbK+Fx8+aoz9ZySj7HDRZ+h/7D&#10;Xho6Z4Hvr112ySKg/Dr/AEr1PxTMZLveOiNk/wAv6034BaIfDPwhslC7d6eb+Xzf0qDXEUzEfxD5&#10;fy5/9mrkjojv3nI2fCsgknRV+4gx+dd0s/yMvpXn3hFfLlRvSuztZPNMze9FjNu2hraVPtkHvxWn&#10;qmHtju7hv/QTWLYttAPvW1cnzLTFc8viTN4/Ccc0fl6rNG33WOB9cx1JpNqsH+lynbFbpu/Vqnnj&#10;UXx3/dKEfyqh4pvv7M0mCzT/AFrgvN9e36Gtua+hNranKajcvrF950jZkclnH48fpVnyRaIHboeK&#10;q2wWJFk2hn7bqgutQEsn7x1Dei0NrY1Ub6l/zBcfInU9a0LezFrBkf6xuBVHSljkKnduxzWzp1o1&#10;1fBtu5UO6sm+iJ5mmW7exXTrEyevzt9f/wBWa8O8Ta4vinxM9w3/AB62rbLf+teo/FvxGNC8NyW8&#10;DYubhCif7JPOfyBrwzTkaQDZwjAKP9o9zSSOmOupv2wlv2lc9mwKK6TQtPjtrFVbqeaKofMj3SW5&#10;VchetcT4tuN1vKP89K2JL/rztrivGeqeTZStu3e34Gkp2dzyatNuLPhv46T7fHcv+6f5ivO3O4Zr&#10;qvi3d/afGNxJ9R+tcir7hitebm1OGmr3uPTrUqdagp0f3qpGiReX7tQyd6cvSkk+7TexZRP+tqG9&#10;+830qY/601XvW2qx9q46vwtndQ+JEegtt1KI/wC1X0j4GfdCg9v8K+adDl/4mEf+9X0d4CfdAg9q&#10;8+99Drlue6+HF3RIPaursE238RrkvDLbY0PtXY2b7ryEe4rnmjpp6H0F4f8A+QZb/wC4K06zNA/5&#10;BcH+5WiOtVHY61qOoooqwCiiigAooooAKKKKACiiigApCcUda5f4ieOLTwB4auNWugG2fLEhOA7k&#10;EgfofypqLk7ImUlFXkdBe3UVnC000ixRoNxd2wAK8S8a/tRaPpl2+neHoDrN8p2tOvEKHp17nOOK&#10;+Yvih+1HrXiySfT55JFtmzi1gi2oo/3u9Uvh4UtbRNav1ECHLoG+9x3HvXt4bBJ+9UPn8Xj5xfLS&#10;PYPF/wAS9XnsWn1rUJJ5ZhlLWL93EnHXb69s+9fPvij4nw2N23myb3bhY1bLE+/tXN/Er4hX2vag&#10;6QTS2dlknH8cnb8uf5V5Nd6gUlbyTtHU56mrrV1htKaOehhHiffrO51niHxpqWsyvHLcGxtW/wCW&#10;Mf3m+vtWxpWnQRaJuhhwGHLHqa880qIX9+jO+T6V7Nptmq6YoXHC87qqhesuao7m2IUcPaNNHP6D&#10;YrKzbl245qr4h1B4JjEvQVsXms2uhwmJdvmynHy1xms7m3Tv1JqqqiotRIpOTknIpzao2Pm6Zqk9&#10;z5hzVJ5t7FvwqHz9rV4M9bnvwjazLM0tVWfccUpfA3etQST7TXIdBetl3NXQ2Nz9nhBrlIrzaQav&#10;RX/z/hXXS3RzVdmdL9q88h6xtbvtpIqWO/8AkrF1abczGuqbtFs5IL3loZst35jEe9OD7lxWa0vz&#10;mp433YFea22zvGzfeNSWc/zKvoaguetRxNtcGtYuzuS1zKx33he58qYH1OK5/wCKieZrKN/sVd0a&#10;X95F9ao/EhfmtG/2TXq1XzYZR7HmUo8uJcu5i+CPEc3hfxDaahAdskDBv1FfoF4G+JMfi3R7O4Mn&#10;711Bf61+b1r/AK3pmvdPgt47fSLiG1eb5M8L75FfL1l1PscO9LH2zBfv5uA24Zziu10hlu4Qf4sV&#10;41oniSO8iD+Z1Ir0TwrrCshCtuOa54tPU6JXjsaXiHTVNvIW7186/ES1aCd1/h619MaywksyzdDX&#10;gHxOiC+YydSMVw4lJHp4Spzbnz74ik2uBXKySnzTjrXR6+zLM2elctLL8x+tYx2PRk76k8c7K3zd&#10;OlaMJ3KDWWj7sCrMTMrArTsRzGoFDABulQXEEbN+tRyzooBJ2n1qCTUVK7VbcfSkrjbVhk4VQQvW&#10;s2ZtpNF7f/Kecc1nLcJgs7bh2HvXbCLOGckOe385m+laWjQW9qyuy7mB4+tYr3olOwdBzVyyl+Wt&#10;bXMeY6271iSUbXbjHC1wvxAvf+Jf5X98gfzraafaoPv/AErifGd3509snopP61dCDlLc5cXJRpMw&#10;gclh/dwKKRelLXrpWPlndu4Uo60lPi+8fpQ9homi/pUo61GnWpk61C3KbJV+6KWmUqttOaskkRdx&#10;xSsm3BpofccVKW2qDS5QWg5OorTtLsx8L1xWUkvNSB9xFbRnykzXMdCl6zDDdKlYeYmax4bnaFHv&#10;WilxuwPatoz5jHktqVbm1ZTvX1pqOowMbmHWtADzgw9Bms5htcj3ptqw730LD20F2CxXBAqgYDAc&#10;oSMH+Gr0bFRleuKrSOzMwbpWV2th8i6li21O5jw32iRl6bfStqw1GfzFbdG3+y3U1zcPStGKTytp&#10;ztycVvCtOL3MKlCnKL0O7tfFcltsEn+jp3DfdNeqeHPFKeINJEUhHy4EbKcD8T2H/wBavn221x4I&#10;nikCyxE8q1PsdbOm38c9hdyWoB5iXoeelepRxdmlPVHi1sFdN03Zn2P4H/ad8S/DeSXT75zrNjFj&#10;YL5iTGP+mcnce3vXvngD9oHRPinZSxWu/T7+FSWtXfO4cZYfiR+dfniPFy+I0uUndY5wQQe54rpf&#10;gv4qu9A+I2iT+YyobgW7MvdX4x/KliaeHqwlKOjDDzxNKajJ6H2/rt3JqErKW5Q/erm7rVZrH92j&#10;bjnke1b2qH7KZY12kofLB74H/wCuuUubdpCzN3r46pCzfkfQwm5Eo8SyKckZaqlxd3uqS/NN+7PR&#10;feqb2+161NKAjnUt0rA3WrO68P2ptrGIFeSPvVvqu6PFZFnfItsoHQdakfWo41IU7VPGamx0pqKO&#10;n06L9zVo5iIYdQay9DvFe23Btxq+10PN56YrSLsWnzI1oNSkeMVMl++9d3TNYq3yRMD2PBrSR0eJ&#10;Wj+6TXRGWqM32Oqt5PMjB9qlrnoNVFrhGXcK1I9Rt5EB8xVPXBrqU0Q0XaKrxXUMx+SRW9hUodT0&#10;OTT5kIfRSdaAMGqTTAWkJwKWo5pBEhY9BSewEN1eLbIWaucvfGscDleOP71VfEOqtKrc7Vz/AErx&#10;LxZ4gjh1Bolk+fOa4qlRxTsJux7T/wALGiRvm2YHpQ3jyK8U7DtNfPia9LM23zPlq5Bq8kBx5led&#10;LE1NhKSPY7i9F5JuMgxnPzVz+v69FZo8MTKzsMED0rjP7eby+ZdorMv9ahjQv5u9vSuaU3LdFOoj&#10;H8XXy+bs/iPNcxbksCV61LqV99quS7fczxSxSrt+XrXNKF9TBu5atbuSNse1akeosqZLYFY0ce5s&#10;1O3zpt9OazcVYWpcn1Tg/NurJvbvcCfeopYvmpn2fzOKzslqVdsyp7r94a0tMuC2AvWpo9HDNll3&#10;D0rUs9PVDtVdpx1ock1awrG/opaRQD0AzXYWDZULXGWA+yNt9q6SwvNuD7VlY0i7aHaWX3KtKu44&#10;rAttR2oK1rO73EGiO5otzqtJi/0cVd8rkfWqWl3G6HFXll+YV7VBJo3UuVG1ZJtQGtVfuisezl4F&#10;asT7lr3qKsjBu5JRRSYzW4haRulGBSNhRQBDP0rHuFDTLu6Bs1oTSnJ21lXt0kEbyHqozUxg5zSG&#10;5csbs87+Jmorb2V0q9eleGpd4vnfOMkCvQfiFqz3EsoHQndXk+oySrIrr1r9Gy+lyUrPqfkGa1nP&#10;EM9Ot7gXGllS244yK+PP2o9PMkF0W+9kV9LeHteWTZbyNtzXiX7VmkMmlz3ESZ4zn/gJrpq0+WnK&#10;K6mUK3vQl2LvwFvXH7M2kBOqXFwv4ZrzXxRcia9IcZIBNegfBOc237NNmpGwte3Jz/20avOtelET&#10;XMjNnJxit6C/d2OfFtRr23OeudQbyjF5fyk4rLuFEsDMy4A+WrFzM7RZX7uKzrq7RgiHrSm7HTRV&#10;9Svb2KsoKnB3da27UGBgQd5A6VTtpY7rBzt2cZrUh00xACKTDPz+FKGpFaVro1bSZrnbldore0m1&#10;EZ8xugaudhE9oFXy92e9dFZF2iUhsv8A3K9Gmj56vLU6CG2V4yo/jO6r9mcseM4GyqNpMYIw8ieV&#10;JjG32p1krKXQfwHP51vY473NaWKKC1ZgNjjnNc9dtbvC8UrZePPH1Brevr4MkcWNzY5rnNUijBZQ&#10;uCQc/TBqluRVleyRDraG20LTIh9xlLj/AD+NcJrV2Y4WC9c11/jW8S3exs4xuWO1QfnXFaoMBRjZ&#10;gZzXDW+I9bCq8bFFJZXgVl6jmrb+ddCMtnAH8NQWp3xFt27Harn9pCNgh6bP8Kw3OuUWtB0UqrKo&#10;xIzJz/T+tbumzlFCKsgMb9frVSzMUjxuw3ADNbFnqcIY4j5ziuuC0POn8Vi5BdyOzNtdu3zVzmt3&#10;DNHOGXaM1sPqj/PhcDPWuU8R6mxjk3dBzWVWXLFm2Ej7WvGPmeY+KJN19iur+C+hnUPE1kqx+ZmT&#10;p6Vweo3P2i7dt23JxX0Z+yn4Z/tPxZYx+Vv3zqM/rX59iZc9Zo/Z8NH2eGXkforpNguj+C9NtOjR&#10;W0Yx9Qa4TxBJmQj1H9a9R1ceREqdNiBcfQV5VrD7r9h71SeiMY+87mx4W/d3Dj0Ga67TG89JT6NX&#10;F6P938K7LTkMdszjoRg/SnuTKOpq2k3lyke1dBB89up965GGcLcKV+7t/Wur0y43KB7VzVFbU0i+&#10;hmXFosupJv8Aup85/CvP/EV22s63KT91mwn0Feh6lJ9nW9l9Iz/SvMoTm8M397Jqo66lWM7V5BDm&#10;MnaqjBPtWHqUUkdmt5J88UpHHotbeqW7XUkpUFs8FV7j0rlLlPNUxGSSSJTjZ/dPpXPUbOiCsjov&#10;CV9JBqgjJ3ROMovpXqOhN5NoX8sn73T6V5/4L050MuoTo0W4hY1b0r0afdpOkMznaUG/8MZP6A06&#10;d+pjN67Hz38WtTa+8bvZOzbIlQBW9cGm+HNPWa5Qr1U4rDvdSk8ReI9Q1iQ797kxj/YBwn6E16B4&#10;U07bEjsu1hz+BroRt8MbnS2VrsjxRWnY2fnIx96KrlORydxgkaTJbpXH+NF3WE49v6V2kMVcn43i&#10;/wBDl/z2NeapO51yiuVnwd8U02+KZD9a5aKut+L6bfFMh+tcfDXpRVkjw3pJ2Jm6VJ/CKiXrTx1r&#10;SxKZag6n6UkjbQTSR9qZN1ND2LKxfdLioL/q30pzf6yoL7/VVyVPgZ20XZoqaa22+h/3xX0h8Pn3&#10;W8XtivmbS226lGfevpD4dS/6PHXnWtqds1Zo9v0O98kD64rstKu919CfcV5nBc+W8Z/Cu08N3u6+&#10;gHuKxnqrmkZWPqnw8d2lQH/YrSHWsjwu27RoT7CtjvThsdy2FoooqhhRRRQAUUUUAFFFFABTW6Cn&#10;U1qBNXGTSLErMzbFAJJ9AOTXyH8ZPiP/AMJ1qFwkXGnW5aOFP7xHBb/PrX0/4/M48Ea6bX/X/Ypd&#10;v/fBr4H1LXE023lkc4XoB6naMivWy+EeZykeNmU5cqhE5O6NpYyySPEpUE7g3cVw9z8Qp777RpLM&#10;1v5T4iTts/zitq+1E63JIyfusnAWvN/FUSaHrkMsDbuf3g967q9Vq6Rw0KUWrSJNeYmQA8kDrXLy&#10;/eP1rZ1KdbtS6dGO6ufd8SkenNeHVbk9T3qUVCNkdN4djEcqyHqOn1r2I3X9k+EZLhztd14/KvJf&#10;CBFzPHu6V6N8RbwWngYRp1MeK9rDrkouR42K/eVYxPEdW8QzXmptIzbiGr0jSWTXPCzSkZMYx+le&#10;KTuwlJbocV618ILtdQiv7Funl7v1A/rXm0KrlW5X1OyvBQpprocVMxhuJU27VB61Wafac1o+LYWt&#10;tXnX+FW21hPLxXFXVqjR6NCXNTRb+0buKa8vFU/No82uY2LaS/NVuOfbg1lCXmp0n2jNbQlZ2M5x&#10;ubsV18tZepnc2feliuNwxUFy+5CK2k21YxjFXMxm2yE05JeajfoahRtshNc6Ru0XC+4YqIf6wfWm&#10;B9xxViLtVrci9jodIfyyhqDx23mQWj+2KSyn+6tReLn3Wyj2r05SvRaOGEbVUzkI/vL9a6LQr5rZ&#10;g6Haytmuch6r9K1rBlSVd3fivnK2zPqMOfS/w48Ztc2cavJ+8C/pxXunhnXt3lNu3V8WeF/ELabd&#10;IN21M1754O8XiVY3WT5OleS21JM9eKTifUqaj9rsVPtXkHxHtciV/U4/Q11vhHXPtloV8zqKyvGl&#10;v+4k+bdupVv3iCinTlc+W/Fcey6Mf41x9wm1ya9G8bW0EVyyt97t9a83vAY3Yj72cfhWMdND15aR&#10;uVy20k1NBc+WoPvWc0reYc9KQy9K1UTncjSu71WQ56Viz3T7Tjpmlml+Y/Ss64n2kmuiNNPU5pVG&#10;tBGuJGc0jStgZ6VVY7mzU8EbSHC9a30Ssc122WI33YFaEDbRmoYrcKuf4qeZNoxUlolmmwoPoa4P&#10;WJ/P1CQ+9dRqN35EDH14rjJG8yVm967MPTtrc8nGy5tCRelLSL0pa7jx2hydakqNOtSUiSZelSJ1&#10;qsvWnp1pJAWaKipydaoCRetOplKvWgBw61N2FQjrU38Io3EyZG2jNWopT261nDrVmFttbR0ILomk&#10;Bz6VLtFyu7+KoY5FYYbuKaxaJsfw1TYkiVxtwPeop+1OkfdGB71C3SoKFiXc4q4zdFqivWprddz/&#10;AIUCew+f7g+tUJZPLBNXLqTaSKx533SEUXa1FGKep0Hhy8K3CFetd54Aunm+IGhK3T+0YP8A0YK8&#10;rs5mgmR16g16h8KLi1f4keHLu8/49oryKWX/AHUcP/NRW9OV9DGpGx+hOtXHlSNH7sf1NZSjzISf&#10;eruqBZp2kXo48wfRiWH/AKFWdFN5bYrx6vxNDplaWDc1NRvJYe1aDgSNlumKruirkr1rmUTq0NS1&#10;1oLFsb04qjd37sxIO1eaz55vJVm9eKx3v58vt6YqvZ+ZnKpynrfgWVZ9HR92W5/nXQCf5itcf8PJ&#10;DJYc9cV2iwcBqzkrHoU9Y3MnxLqZ07RricdVFc7ofxOmVNjjKHDYrZ8fxf8AFNXf+7Xj9hF8o/Ck&#10;k7nPUlZ2PZZPiZCqAlcEd65bWvH17qLEW8hihzwVrjpE2sDUsVaNuxi2zpNK8X6naH/j4Z89mro7&#10;Tx9cpIGkk6DNeeUqPsYc7c8VlzSJUrM970TxzJfQq+/2rr7DVUulBMnPWvmPS9elsJGX/WLnpXa6&#10;R4xSMAmXYcdK1hUktDVTTZ7k90ueH5xWXf3XyH95XDW3j6xKYln4Ayaoap8SNMjgcQS7+2K1dR2N&#10;OZLUteJtRW2hklaT7pz+hr58124e+1GeUNkM2cV1ninxZPqeEX/Vk5Fca8ZLnPU81yvVnPOd0VRc&#10;SQmtCDWCow/SqzxcUzyqzdNNnPzMvS6ymz5etY13eTTMf7vWrZiqtNFxU+yGpalONw0hH8WKtp0q&#10;q0XNCTeWwFZzp+6zTmRpq20ZoaQY+bpVSS82jNZ09/ya43TZV0aL3i+ftXritC2O7B9a5mObcua1&#10;dMu9zBazlSaVwujpra2LYKjca04tKlkUFY+aTSVGxWbpiuls5gwCJ1rDlZqlc5ye0mt8Fl29qbb3&#10;LLJhugruBo7XceG6HpWDrHhe4syXSPzAO1aqi9ylGw+y1HgLXTWE24Ka85F08TYfgjjbXS6Lf/KP&#10;pVezaKvbU9J07UFjUBumK2oLlZACvWvP4b0swC9a6bRw0kilumM16eGheyE5naWcvArWt5eK50TG&#10;PAXrirCXUmK+hp07LcwdWztY6QHIpHxjmsP7VJtHO2gXUnPzbq19mDq6GpJdpF1rNu9bQDavXNZ9&#10;zdNzu6VmS3G5quNPVanFPENbGo180hJX61ynjjXv7LhSJfvSkZ/I1qifYd2duK8v+KRllktrrduV&#10;a9LC0lUqpHmY7FTp0JPyOa8b+ZLIkv8As5rhrmZJW56ha6u6v/7Wsht+8o5+lcDqLLFM53bWFfbU&#10;FZW7H5xiZ875ixZXscNxj14qr8WrGPW/CU0uzzPLC8elULq6aR4nVen8Va9nJHruk3Nm/V0Yfoa6&#10;JRvqcsHZPU5bwTpgtP2dNDjTg5lfH/A2/wAa8e16R5LxwU3hcEj0r6K1PSYtG+FmkWidQj/zrwrV&#10;bRIpDv6FTVwjpoOu37dX7HHTpDOpK8e1c9rFoWmQfwkcV0l3GFckdAc1zspmeSRv4d2K5qkT1cPJ&#10;MLGKWBwn8PWt/TWKqSn381RsFRo8HrXQ6XBGzRj3q6UbtHJi58tzRsJRvTz/AL+a6PT4g0wYdAc1&#10;mx2g3ZddyA1ZtLR7Xd9nk2qzbiK9KMeU+ZqTu7m6sbszSP8AcQ5H1qWRo4YTLx8w70tleNEqiT5c&#10;8bvX2q5qKRC0JaMt3ytWibpq9zEhuftSyFyojUZ4rG1O7S6mghgbcGcKfpVq700Rq0gkZQ652t3r&#10;HsdMVvEOnBDh2mUFPbOc/pVWtqcjbckO8XWpn19yPuRKqfjiuO8QHG5PQV1fjbVF/t27/veay/li&#10;vOtdumctjOScfLXmV5WZ9Xgad7Ms2+/yhsO04qe3hmBBLbg3FZtpE4iQHzMEc1tWNmoVZF3bQcjd&#10;61lB3O2sraG1p9pJFt52571oWsKtI48z5jxWTZNJC7CT+PkVtWm2E5Y4wCR9a7ouyPn5vmnYr3kS&#10;Wz/O2RXB+Mr4LDKB0rrtQ1ASwR5h+cMfm9q808Z3+9pF27cc15uOqclKR7eTUXOupdmczYj7VfIu&#10;N3tX3P8AsT+Ft2v2Nz5f+r3P+lfF/hKy+3aoDjduIXFfpR+yF4dWxsby7ZduyONf0/8ArV8Gvem2&#10;frk7QoqPc9r8RyhN7M3ylQGX/Z53f+O5rzC9c/a2LfeJ5/3u/wCmyvQPEMxdXP8ADJkf1/pXnvM8&#10;5bs55/Cuk5aaN7R4t6L712lr+5tQlc14fsl81FX7oGR9a6JywMiH/WDlfr/D/wCPYppEz3KzT7Jw&#10;/wDdOa7LQ8Sqj92GRXn6zA3Q2/dU7h/u9v1313fhqXMRX+981ZVFo2Edyt4zdbfTZmH+tLBT9Oa8&#10;4tBIzzv6kV23xBvWEqQL1xmuTs45FgK+tTD4TYpssbTDecEc07S9Mt45JP8AR92592allVYCw/iN&#10;XtKBCkjqwwKhxuy1KysX7ZQ13DGOADnFN+Kuq/2N4P1GUNtdIcIf9pvlX/x5hV7wtaGbUHmmXc0Y&#10;IH1rzv8AaE1Sa2sbezDczSAlfYAt/SrWisJLmkjy7wvayyGJdvDMAG/2V4H6s9ex6NaiCAJ/FXnv&#10;hLTP9MhjHSFQn5YP/s9ev6TabpE+uKa3Cs9PQ0tPsN9uDRWw832QKntRWhx8xyqdT9K5bxeu6wmH&#10;tXRieNCPfisbxRpt1NYzyInmIFzivHckmelJNp2Pgj41Jt8Vk+xrhV6V6D8cgB4qOeHAIIrgIa9e&#10;OsU0eBLSTTFTrUqfeptFaELctpRL9yo16Ukn3aT2NSo/36rXPRqkdtsmaivH3RkVyz+FnZS3Rk2j&#10;bb9D/tV9IfDl91rCP9n/AAr5rs/+P5frX0b8OP8Ajyg+grzzuq7xPWG/grrPB3/ISh/z3FcfJ/q4&#10;66/wP/yFLX/erKS91kpn1p4W/wCQTD/uitrvWJ4T/wCQNB9K2+9TDY9NbIWiiiqKCiiigAooooAK&#10;KKKACkbpS0hoAguoEubd45F3KwII9iMH9Ca/N/48eE5/BvirU9McbFhdnhP/AEyY5T+tfpGeOc4A&#10;5NfDv7R9yni/xVqEqNloQUUf7I4/wrvwalKTSPNxzjFJyPlqy1oRTBJZPlXmqOv2Mer2dxNGvzf3&#10;qz/E1jPY3rFOo4P0qLTdeKReXMdoHNbzlJXTRz04J2lB6GBYXDyxNBJ95OKo3KeVNt9a09VA0/U1&#10;vkbdA/3voaS5sFM4lP3MZX8a5HHmZ6EZW0Om8HqwaFF9Qa674pXSx+HDF/FtB/SuP8ATsdRT+6DW&#10;p8RrnzbBk9Mn+detB8tGSPHqf7xH1PFp3/fFvcV6J8D73PisR/3oXH8q83dtpz713PwUuNnxDsB/&#10;ejlX/wAcNePhnfEJHrYtL2DZY+ID7dXcf3Vx/OuP83j8a6/4mS+brtwf7rkfoK4lG25NRiV+8Y8M&#10;/wB2ibzKA+6o/No82uRHWS7tvNSiX5RVZJeaeH3VaVncT2LkcvSmyy/P+FMVtozSO+5cVo2Zpale&#10;4fcMe9U921iaszVUbrUmj2HiXmrUEvIqiOtWYe1NbmT2Nm2fcKPEMu6zC+gzUUHajV13Wh+uf513&#10;X/dtHPFfvEYenR+ZaOPQ5qzbfIv0OaZorZLJ68VYhi8i7ZPfNeFWdj6Kg0kaltNuTd+Fdh4W8USa&#10;ZJGjHCetcZbNtLn3qwtx5bq2duD1rglHmPVhNJXPqr4eeO4mKDduY9q9R1W8W/tCy90zXxd4Z8QN&#10;pMyssg3M2QucFvYe9fWnwv0DxN450y3KaZcWNvJwLm+TYn4PXPKE9rG3tI2ueReP7MfaGY9K8j1I&#10;KspC9c19afFz4a6J4b0W6N3fvqGrREFxA3kRqvQ/L/y0Occ+9eV6J+zD4j8ezm605X0fSnKiS51q&#10;MqdpGdyIMF16cZX69jkoz5krHoc8XBNs8JmYICxYqB3zgfjUapPJaPdLbzSQL/y3ii2p/wB9etff&#10;Hg79mjwH8LpdPmubc+MdblIikvdRw0EEhG4MsSYVAApHzbn5+9jOXfGXX/It40hbYFGBDC3lhscf&#10;Iey4/wAO9b1F7JXZx0pOtNxS0Pz1uLtUVSr7w3c9azmkMkh29a+o/F37PVh8U9M0vVfB01rpOs/Z&#10;kNwksTx212cvljsUlZB0AxyCx7VwU/7LusWQeOfxJoSsOkKtcNg9x/q/WuiMko3Zi4ylJxseQRwN&#10;wxrStYs/lXoM/wCz94it0zFqGk6gEXOYrtkI/wBn96gX8jn9aWz+BfiiaWNZ102xhcZ8179CF98R&#10;qSfp0qXUjbQFRmuhwkkm1CKz/N5Nem6p8BfEUFkl3bahpt5HJlQkbNFuPqSUGB757ivNfEGiat4T&#10;vPsWsWNxp1yy7kjuEwHX+8h/iX3oi+YmqnS0kYuq3W7K/jWGF+YtWhcDzJM+9U5k2vmvUo7HgYi7&#10;dxq9aWm0q9a6TiewtOTrTacnWgzJKVetJSr1oAenWpKhpydaAJk60+oqAu400BMvWpE60xW4209O&#10;tUkJkqdafTE61IKokk+07VAqZbjcpHtWfLP1Wo4peKAL6y9aHl4qp5tKkvNAFgS9at2T7s/Ss4vu&#10;q5ajMZPpzQJ7EOo3O1iKog7lz70+7m82c+1RL1pPY0grIkjzvG3rXY6TK2l+H7m9L+XI2IYz6s52&#10;/wBTXGoQGG77n8X0/wD14rpvETyWel6Rpq/6ybE0n8h/OtKRz1D9Dfhxq8niL4XeFr6c5ne12Mf9&#10;3C/0rQlTa2a5n4J3Zn+FGjwHrap5f5jP9K6c9682vFxqyTMoO6ZH9pxxTZLr5aR13HFVni5Nc63H&#10;zNFW7m8zj3qs33TVmWKoJIvkNamMpN6np3w5/wCQePpXdfwL9a4v4cJt04Gu3fqtc0z3aLvBHLfE&#10;Ntvh66/3a8js1+UN7CvWPiMu7Qpx7/415bp6bVJ+lEVc5avxD5F3MKfu+XbTZ22vmo/NrblOOVRb&#10;FxelI/Sqqy8mo3l5o5UZcxI33qk3FUBDbT61XR9xxT6OUOYc7sy4L7h6VWb7xqV+lRM20ZpOOg+Z&#10;vqRyLuXFVzF8xqw77himbd3FZ8o7lRouaTyqvKm3JpgXcxFHKTzFVYqieIZ+bpV+RNozVSWmo6ic&#10;tCm8EbHFVntY81onpVd+tacqM+czXtVydvWq0umM2SvWtJl3HFJs281DpJov2hkraSKuPQ1LbOYZ&#10;l39OlaNIyLIpDVjKgmnqNT1Oy0a4R4YlHUnAr1TwjosJtt0g3SHtXivhifyLiONvu9a+i/ByRzWk&#10;f+7muRULSR6lFqRrW1iI4lAXApl3o4uAwYbhitshVChetV7jq30rtVNJWOtxT0PHvH/hQ27CeJdr&#10;A8/SuV0i6KMEPUGvZvGMIm0tw3QDNeQxwxrORUukmrHHN8rszotJud0uPeu98P4VGZuh4rgtNnto&#10;QP72K6my1iJUATriuyhR5WjF1IJbnZJLHirKyx4rlYdSx81Ty6wY4sr16V6sU0cspJ6nRPfRqMVG&#10;16rKQOtcTNrkjS4q1Dq7MoB6VaMU22at5dcmq0VxuGKybzUixIHWqEeptGdzHaK0VkzGpc6gy8Gu&#10;E+J6E6VI46AAmtCfxPEW2eZhhzUniKy/tjw1O7R7l8skH3r0sH7tVM87Gx9rRkvI+e7jWDBMWj+6&#10;MCqN7cjUfm/izmuf8WySaXdNGjcZ+7VS11tViTzO4r7+MOaCkj8tnU5argzXuFURurelVNKu2sZT&#10;/c6VLBfQ3URA6jmsnVbtY4yV6qR/Ok4tkSlb3kz0vx4SvhXR1j+6ISPzr548Q3LRXJQrur6H8XQr&#10;NoWjo38Fr/PFfPviKzeO8lI6UodUdeI1qKXkcVqsMhUPGu0luT7VkzIEjLH7o/nXQXUhWOUP0xWR&#10;JL+7G77vasakToo1OUgsL6MjPoa6jTYILwBkfy5CMZrnbPTftsqvGcMDXYaLbGDIlj2uOreoq6Mb&#10;NHFiqt7m5p1vNbBVZPN9/at9Ft2CgnY/pVDTlklIaLGwD+Ktk6fFOFkYqJF5BXtXoHj3u9UC6cko&#10;b5tyleKILQ2luVP3M1ZSY6fEY5E83cNwkrJvNTVkYK+DnpQhtK90iDW4zERKrbY1Gc+9c34Yma58&#10;aW21ezvu/wCAn/Gptf1ZUiCNJ7/0qh4ITOuapdFt32a1faPc4qmyIxU5JGJr22a9k43MOcfia5K6&#10;tftV0Tt245roJrWeFJHlba7EHPscmudvQkEhctuYnFeTiHY+qwMXYtwjy02e2K1lLxRRqh2nHJrl&#10;0MrOpQ7Rmt21j8xowzFjnOFrOkrq50YpciubEMrfL8xLZ5C1qsoFtI/zbgn8VZ9lbOJVLllQNn5q&#10;vTzQfOVk+bpXoR2Pm5r3mzC1ST7PEsX9xf515X4kuN1wfZs16Jr10qwzIG3EDdXmGoT+fcA7c4r5&#10;jM6vQ+/4epWg5NHcfCXS/wC0NVt225+fOK/UH9n/AEr7D4Bnm27fOI5+lfnn8BdFkuLmOZo/l6D8&#10;xX6bfD6w/sj4e2fy4ym6vmoK2p9xi9HGCM3xNN5EOfVcVx+lwfaJ8+9dL4q/dJjG7C7fz5/pWZoc&#10;WAo27eM1uYw2On0a2W3gZ27dPrU13NiNgP8AWn5l+v8AD/49tqGeXFps/vYT8+Kyb/U/P81/ofyH&#10;mU7ktXdyOC5D3uF+6vI/3e36769C8H3P2h8enNeW2UzG4Rl/ibafoOf/AGevRfCDtBbXMo+4FP58&#10;VM1eLQJWZieLb37TrEx/unZVW3X9xupl1cfatTf3ct+hp1mm1c/X+dQlyou5n3K7pPxq3ozHbLt/&#10;hGaS6iwR/tnbUNtcAQSQxffzsP0qRnb+GYFgsHuOrO1eA/GDWP7X8cx28sm5LceWq+hPH9TX0Jax&#10;jT9CjD9Qufz4/rXyxrt0dV8c6lP/AApLt/74+X/2ahFUvedztPAcH2h3mPU8/nhv/Zq9f8PWYSPz&#10;W6Zx/X+lcP4J0to7GNF7sP1r0eZ006x2N/CPMb6Lyf0FXymdZ391GVqGuR2V07/89Tn8qKzBO+5m&#10;/jB2N9Ryf/HmaitVzW2OVVopWlub3hvwUwZJbk+a+M/Sui1bw7bXFuyPH8oAz+ddDb2qxqAvXFLc&#10;2+6L+X5V8zUi2m0z6SCSVmfm3+2Z4FOg+I7HVkXaty7xy/73UfoDXzn/AA19vft4CJfBFmH/ANb9&#10;tjx/3y9fD43c7uu5v6V7eFk5U7M+WxSSquwo61Ov3RUSdakXrXWcyJYvvH6UyfpRUc33PxpPYrmK&#10;Un+sFRXn3DSt/rKhvP8AViuaSvFo7aL1RnW7bbpT719C/DN91pCPavnSNtt2p96+hPhhL/osX+7/&#10;AIV56V7nfW6Hs4/1SV1ngr/kJ2/1rkIn3QIK6/wVJ5eq2x/2sVnP4WZp6n1l4U/5A1t/umtvvWB4&#10;Qm8zSoR/sk1v96zhsestkLRRRVFBRRRQAUUUUAFFFFABSHpS0hoAyvEuoDStAv7s/wDLKFmH1wa+&#10;APFOtSyapNMhxNjcB6g54r7U+OOqDTfh9ep3uGWAfU8/+y18KeN7tImmG7bKzk/gK97LYXjJs+az&#10;aprGJx3izR7bxFYz3VnH83SdfRvX/PrXj2s6W2m3Eqh96DHPvXZzeLJtF1GO4ikyEf54/wC+uDlf&#10;5flVrxFpdt4u0j+19LHkxsp8xP8Anm3rXRXjGaaWjRGEm6S12Z5RPqQmtGtj1J4q1pGom908wN96&#10;I7ayL21ktp2DjGOD/te9QW119kukZPuE7TXiczjKzR7rjzQ5oO52uhSmwukYdM81f8b3ouLQsv3M&#10;f0rnobgsS8f3c1Fq141zauG6AV3KqvZuJ5/s71E2cVdfK2714rqvhHcbPiDpXuZB/wCQ2rl7j7wr&#10;Y+HVw9r480WVOq3H9DXl4eXLXTPRrrnouPkdT8UONdmH+0T+grhlbbk12vxOQjXpyeu4n864VPvG&#10;tMV/FcSMLrSTJi+7ikbpUb9KROtciR2EittOaeJajLbeaQS81RLZcWXigvuqEPuUCpD92glEb9aq&#10;TVM7bSTVWV93FBTYBtpzViN92BVSrELbeaqO5DNS3baFNP1F91uRVNZyoBAz7Zxn611Xgj4WeMPi&#10;tcfZfCXh291tojsaaBFjiiye8jfKvbluK6HNKLRly3d0cNYSiG7DfxZ+X611Vj4f1PxZqsFpoem3&#10;Wq38vH2e0gMzZ9SACAPckDkc819TfD39hXRvBNmur/FDUpNXveMaHpMqxwI3UCaUfM/AI/d8c17N&#10;ceOdP8E6PHpfhTSbPwxpm3AtLCDygePvHH3z/tN83614depCLvJn0WDwlatayPmPwP8AsXeOfEkQ&#10;udcvNL8I2jsPNjvZd9zgf9Mk3r+O8H869Oh/ZY+GfhBVOpalqnii6jGfLjnS0gf22pvc/wDfYpup&#10;eP76eaPdfOd+Ry2B+I7/AErqfh74C1XxrE+s6ql5p3h+3kG9wmy4nIIYLCP4cgE7vQEd64Y13VfL&#10;CJ9C8DHCx5q07Pou5c8HW3h7RtQe08H+CtLtpxgmSKxE91H7+YxaRecfNux7civUJJ9RdV/te/Il&#10;Ck+VZyec5GD8rP8Awn/CsrTb+z0mKO2solsNMKif/R02xbWReW/vP0yfrXNeIvHcIVILE7Y4Cfm/&#10;vKe/8q3nUVKNpPUwjSdZ2jHQ2Z9Z0+zu/PtrKI3iouLi4Hmyr143dh/hVS68eXFvMZBIG3D94Q3H&#10;5V5/f+IYeX8zhjuNczqvjmG3icRNuHTFeVUxD+yz1o4W8eWx6Vq/jWSaNInl2vE++P8AI15j488U&#10;jVUlUSluPmKjLKfUVzd/4vlkj3ltqY61weo+MBNdPGq/J/e96xnOdVas7KdKnRt3PTfhP44i8OT3&#10;FjdmVIZJA6mKb90zdjJ/dPv+Heve5tJsfiTYfbYGWC9K4luIBiFiOin+9n+96A18a6frflyg79mO&#10;c16n8OPirN4b1C3kEm9VfdtHeuulUTtGexxYijeXPBnR+I7S78L6obDULb7HKFLIY/8AUyL6xe3T&#10;Pviudub2JQzxQ+Y4BJ+90/CvqG40zRPjn8P3hdopRtz9pT/WW0vQMPzx9Ca+IfH9prvwt8W3fh3W&#10;1zcW4/dzL/q5o+zJ/X3qq1JK0qb0Iw1VTbjPc6abxdCkFs73TySQksgQuCjcjbz2wTXpPhLQPDn7&#10;RngWfwRrIbT7+wVptN1SCID7JJ08uPdwyEMSynjKg9QK+aJvEST8k7Sa63wN41m0LULa4gn8t4m3&#10;K27HNTTqcjTZvisNGvBqO55x8WvgX4r+CestZ69Zs9hIdtlqkMZ+zXK/7DH5lPHKtzxxwDXm2pf6&#10;1fpX6f8AhP4q6V8QNEl0TXYba6hnXy7i1vAJIpV+8xZT8uMKevr64rxf40fsKaZ4lsp9b+FF75bD&#10;M7aBezFInRgSotpm/wBX04WTgjOK96k4zSlFnxOIpVKV1NHw7RVnVtE1Hw5qk+m6tYXOmahbsUmt&#10;ryHyXQj0Q9v9pflP5VWrrujynsKvWlpF609OtNGYJ1qVetJSr1quUBaKKRulHKIenWpk61WXrUkf&#10;3qEhXLFTr0qH+EVJ/CKoLkqdaSf7g+tPj/pUU1Aio3WkDbaSaoS22gC8r7hino205qtA+449qnoH&#10;YlD7jirhk8uEn14rPVtpzU1zPttc0CKDHdKTU6/dFUIjuJPvVpWIHsev0qG7o0TtoaWj2Qv9QihP&#10;3Scn6DmrIupdf8SCZvuBgi/RTUck6ado5uP+W9ydo/3cH+oFafgnTiqtdP0A3VtTTOWrsz7C/Zz8&#10;a2s15Jok/wDq5osp/vgjH6Zr2CXILbuoYgfQV8RfDPxHJovxA0m/B2xR3ILn/ZPH9RX3Lqao8quj&#10;bkdQ6/iM1GYRtJTS3OKi99Si/SmHpUoTbSN0rxeZrWxq2VSu5jVW5TbGxq6zbWzVG7fdJitYycuh&#10;m9j0/wCHn/HnF9K7RfvN9a4r4d/8eFp9DXZQ9vx/nWMz3qHwI5j4gNt0W7P+zXlVnLyP90V6r4//&#10;AOQPc/SvJ7bv9RVwVlc4sTKzsTzr826mL3pZm2nNVXl5reKbPHnJ3Hytt5qPzaa8vFN82q5CeZkg&#10;fdxQW2801H3HFK7bRmlyicmL5tNd9wxUby8U0PupOOglUdxzdKF60x+lMDbTms+VmqqE9B6Uiy8U&#10;pfcMUcrNOdED9TVdvvGp5W281Ez7himou5Mp3Vhh6VWlqeRtq5qnLLWvKYai1Lt3KBVdJfmqwX3K&#10;BRyDTs7ieVTWi6U9N2fl60/5/wCLpS5TTnuPtJvLkX0717J8MfE7pF9ll+91X/dyK8Y/pW7oOttY&#10;zIUO1ugNZyp9TsoV+WSR9PNd52+4pGZcbmry2z+IMsMSLKd5x0p958QnlXYg2E9T7VmezGqpHQ+K&#10;tUY2s8f8IFeUmbdcZq/rGvSXFvKitliORWLaKRGhPUmqTs7nLVV9TUM+3FTwXxjOR1qt9lLruHUD&#10;NQp5hOfwr1KDTseLiU4ao6S1194+PappPELsuNu7PaucHmbR9a1ND0yS+v4l9812y0i2Y0nKpJRN&#10;K3W6vAGEfy9a04LWR12ldpAzXW2OhpbRbT1q0NLjzXBKtbofSUsKuXVnAyxyRlh7Vy/iPV5bNlQd&#10;cV6jrWiP5RYdK8p8YafKsuB1rWk3LU4MVSVPqUPCNrd67qo3/wCrDbv1/wDr17JrDR2Oki1B4Zdv&#10;44rmvB+hLomkQFv9dOQx+lL46vmSNI17AMfpXv0KLTiz5qvXUYSVj5s+LWmNa3d1+6wuS26vE38Q&#10;eW4Tzun8NfU3xI0tb6ySdV3bk218p+OdCaxuJJFXaRzX3mGqfuuVo/K8fBwrc66lqLxabOdZA/HQ&#10;/SunW/tdes/Njbcy4Y/mK8Tn1JZuM7WA61c8P+LZdMuo0MnybgP1FVKrFaMpYSrKHPHVH2R4pZT4&#10;f00AbiLZf5V4Z4ucIp3LtBOK9x8TETeGtJuVO9JYF4/CvEvFg2TbfLrKnq2zqxDa5Wzgr9oxtTOO&#10;M1i3CM7BfI+Un71bepWiyElhs561WstNd5UUNuBNVyczMFU5FqGm6ayOoRvmPRa7HRbK4VCWG5s/&#10;pT9E8PyxKdq5PWust4TDDtMeSK6IxUTlnJzd1sNs9PFkgZ1xvGc1aVY2DfSkF0VgKq3XjbWddTgz&#10;pH/ERzVmb2JJ7lYFIXucVi6jdQQxnPVjim6zdq7KI22tG3P0rm9U1pmziHfGoyTQY3bKF/PbzXAi&#10;J2ruBP0zWr4Fg/4l3iO538C2jjX6bif6Vy13cpJbMsJ2GU8itrQTNZ+BNbkST5p7qNB+R/wrKcra&#10;HTSottSuczrV9t3DzPSuMurnzrjbuzznFdPeaOzBjPJ8/mM1cytlGLlzu3c4xXjVm27H2uX0lGm2&#10;zRs13SIK6O3UxvuHULkVm6dBGgHuMV0djNHACnqK6qMdDzswnd6FjTtP+0AidtpYbqdd6dbWkTBk&#10;yPWpBeRxQFeef7tVtQ8sQxv83Jx81deyseDJcxxniiZI0wi7RiuBhTz70DGctXX+LLxTMQvUHNY3&#10;hC0/tTV0TG7L/wBa+IzCd5M/XMlo2ox8z6o/Z/8AD25LFdu3eQP1FfoA6/2b4Xt4v7sYH6V8l/Av&#10;RNl1p6bduxR/MV9a+Jn8nSVX+7GD+leVFnqV5XqNnB67OCik9CMVStrhbdotv8PzH6Dn+lVdR1Le&#10;3/AD/OqlvfFpY1Xr97/vn5v/AGWtUxR2Olvp1VCP4FXZ+J/d/wBK50XJnkI/hzn/AL64/wDZK0ri&#10;VfsLD+INn/vgFv8A2as9rcKyhv4Rs/P93/SrCxoWUe+WM/3TtrudPf7N4fum9TiuJ05HZw46KN35&#10;8f8AsldrPM1rolqp6MC1DYjEiTfNK3qBU8Me0E+lLCftcG70NI7eXgY3ZOMUhlO8bKM9M0aJp5UK&#10;/wATbak1NmEDIF2nrWl4QszJd27udoT5qhqwXOh8V3cem+HpXf8A5Zwkn8Bn+lfLnha1fUNTa4f/&#10;AJeJjIv+65z/AEr3D44aqLHwdeGOTEjjC/WvN/hZozSzxSOvzrjLe5FStC4e6mz2PwfpyW6K/wDB&#10;CufxqfWZWnaUjovyj6j5v/Za1LaE6fo4Q/fkBUfVvlH6kVzd5OJZcoMxSDCH0D/Jn/v2K2jd6o4q&#10;j1u3Y5HxV4z0vw29pFf/AOuuENx/30aK+ZfjX8Q7PVfH19cFfOiz5UJ/6Zp8g/kaK+wo4OLpxbPz&#10;jF5tL287Lr3P0rHSql/eLbwM5ONvQ+9VI5iwBEnNc/4klby5NzZGOlfnEad3Y/YHXVj44/bv1tb6&#10;30e0ibdHFO7MP9rDf418hD7ifSvpX9siX/jz/wB4fyNfMwfcpH0/lXo01y6Hy7qe1bkSUDrTE61K&#10;nf6V0ASr0WiemxfdpZPu0nsNbmdP3qC++4n0qxL98VWvP9WKxktDtpO0kjIjbbdKfevfPhrL/o0P&#10;0rwBm2zg+9e4fDKX/RovpXnR3Z6Nboe6xS/uU+ldD4au/s9/bS/3HB/pXIxS/uU+lbuiT7Z4ju28&#10;9aicfdZitGfWng2/EVtGp6Yz+dd1DMswBU9q8M8KarPHBEA2RtrurbxFOqge1RGDsejGtFpJnfUV&#10;xqeI5sc9Ksp4jkxT5Gae0idTRXL/APCRSUj+IpcfL1qvZsPaROporlE8STKcsMipU8Ttn5o+KXIw&#10;9pE6aiudXxRz/q6kTxKrHBSp5WHtIm9TWGQPrWOviGMnlDThr8RIGw4JxScXYPaI8g/ai10WOhab&#10;Z95Jmm/75BH/ALNXx9r8v9oJIfVTXvX7U2t/2j4ojt4nwtlF5ZHuef6V82QastteYmbcrtsH1r6/&#10;B0+SjFnw+Prc1Zo8d8c2E1leGQLuI5X61X8A+OJdFujBJ+8t5Ttlj9ea9L8Z6Ct9BcPGnmZGcele&#10;Bapby6Vf/KdhQ5xXJiIujPnex6+D5cRTcNmelfELwlA6nUdMbdayjcV/unHSvJ7hSXyeoGK9K+H3&#10;jKBiLLUV860l4Yf3fesj4g+Em0W8SWA7rOYF4j7elcOJgqqU4HXhqsqUnSmc/o2o7V8urt6+U2/j&#10;XORztBKrt0zitqV/Oh8z2xXBCT1TPQcFdNGFe/fP1q34Nbb4u0c/9Pcf/oQqjc/eNP0GTyfEOlv6&#10;XcX/AKEKzguWomXP4Gjt/iI+7Xrkf7R/ma4d225PvXb+Pf8AkM3B/vfN+prhn+8a2xOtZvyM8MuW&#10;ivUVH3HFSL3qCiuU6WyTdtbNOD7jio0605u1BJZRtoBpTLxUSttGaUvuGKAGO+7Iqu33jTpaZQAV&#10;LwI+QWGV+UDhjkYyewzg59qipU+9VRdncEfS37EnwU8H/GLxrrEfip7i9OkWkd5BpsXFvdBX2yNJ&#10;J/EoLqNnckHtX3jL4mtvCumxadoun2el6VbqVS3t18qKMDso71+XPwZ+LusfBLxzaeJtHEcrxqYb&#10;m2lYqlxASC0ZYcDJVTk8ZAr6u1D9qPwD8SbNp49UPhu8QFprHXAIDG5/6aL8pHo3WuPFymleG572&#10;UQw0ptVtzvPiF8QbW+YeZcbgp3bRJwDzXjvi34hWsi7Axcn5UjVtzOx6KF/iPtVrw78NfFPxXvFl&#10;0IwW2lStzrF22ICPWMf8tfavpb4O/sxeGfAhXVJkbVdTgP73VbxdzFvSJP4BXhxw9TFP39D7Ktjc&#10;LgIWp6s8a+EH7NWr+Mr1Nf8AGUDad4Yt8TNpzrvubkcFU/2VJ5I9q9+8TeJLaXTjG6C3trdPLFtC&#10;/wC6jQcKoH06++K3/G/iuLSIohGUVCDFsi4yCCcsPXj9a+XPG/xGaWO4jQ7Y1Zhn3r1JKlhYcq3P&#10;DpKvmNX2lXbp5EXxA+IEt3J5UJEUCjYqR/dI/wAa8zv/AB60ShEOCoxs9/WuR8V+J5J1l/ehc/3q&#10;87vPGxSWZI9txMCEVF9cV4jhKs3Jn0TlDDJRR6pd+K5biMmWbnOdtcprHjaOyRnkmVVH97vXCNfe&#10;I/ES7bezMEa8MF7H1q3pfwY17WJlklQuG/ifp9K1hSpRV5s554mo37iKHiL4oSX7LFBvKdiOmad4&#10;f1e7uHVY7ea5uX6Iq7vxNejaB+z9NFKBOsa85PvXsHhL4c6f4dtQywx/KeW9K0dSklaMTmjCrKXN&#10;NnjOg/DHxP4hkElyyaahOcL8z/8AfPb616DovwatrMD7Rd3NzMpyX8zA/KvYtP0y3Vg0QDIRnenX&#10;6VsQ+HZriZZIlZvUN6VyyXMdXOo6bnBeF9T1T4ey/wDEo1Ge3Lcbiytgd+D9Kd41eP4rrZt4lhS9&#10;ntnCWxhjETxI3ylS6ckEtnHsPSuxufD8eAsg2vg49znpWLqdkmk4lgizHGBJIm3dgqQ2f/HapSaS&#10;QOEGuZLU421+HPg+0is1g0GOUyPPExnmkYBkeWMH8461vD3wS8E/ETUrix0+5ufDOoi2SWCSKR5r&#10;ZnV5Yn3oecbkXleenbNJrj6fDoeo2sUuLi+c7E39DIkSdPoprmdH8e/2L40XU7Zt0SyO2PbezP8A&#10;oprWMo8y5loZzjVlB+zfvdDO8YeDvFnwS102Wt20vk78W+pQfPbTjttcfdPGdjfNwfQ11XgL496j&#10;4avojPK11ZsQZYGIAZQQ2Dn6V9AaR4+0r4ljxRpusW8OpaOIxutJzgOQERsN/CdwfBrwP4q/sxan&#10;4Xim13wRJJ4j8PBfNfTXX/T7JcZIP95R2auv2Th79KR58a6qXpYqOvc9Uib4cftEw3Vj4ktLPWop&#10;neVImRI77S93/PNx0X+Z2jvXx7+0d+yfrvwMu/7T097vxF4Ily0eqLBue19I7pf+WZ9D3xWrofiJ&#10;oryG58sRXUfAuFXDtz0f3FfV/wAE/i7NrRj0zU4jewyRurLJF5iuNp+Ur3FdVHEdKi1PNxuV6e0o&#10;O6PzFWXazAHdnBZydwJPTafTHanovO71r7p+PH7Geh/EDR5/F/wngh07U44zJeeGoP8AUXWM7jbj&#10;+Fs44+tfDMkUtvczQzxyQzxsUeOb/WKw4Kt9DXpJp2aPmqlOVJ2kJTk602nJ1rUxuSUUUUBcVetO&#10;HWmVL/CKBEydKtw1UTpVlelNASt0qB+tPpr9KpoCnNULdKsN1pjy7ht9OagCJG2nrtq0j7hjduqg&#10;W2tmrET7uKB3LNM1Kf8A1a+1N3bSD71Vun3T4oESxL/FVu0hE9yit9zOW+lVYyFTPp0q2sq2tsyD&#10;/XS/ypKOoN6FgK+u6sqRrlYjsjruJruHRbaK0VcOceZXO+G7dNJs/tMn+tzxUFxftc3Dyt1JzXSn&#10;bQ5pRv1O0014GlRojt9/rx/M192/B+Sbx38PtMuY23XVun2ab/gHA/nX586LcPK8bx/6xclfy/wz&#10;X2x+xH4iSa81fQXbbHNGk8X1GAf51014KtSv2PPUeSpueqy+E7+MkY3e1VH8L3+T+7r2GTTckZXk&#10;5+b2FNOkhhhhuHpXiOh5nW4s8Xk8M365Pl1n3Hhy/Ab931Fe5HQo5GI8v3qvP4aVx8sfI5pqjyrc&#10;hp2OT8HWs9hYorrtO2unSeRce9a+naSI7cK0fANXjpce0fu+9YSoN9T16FW0UmedeNbea90q4jQb&#10;iwrziPR7uNiPL+7gV9CX+lKYHCx8kYrAbwqABuj4IrSFG2lzhxMuZ6I8Uu7K7zt8uqRsLvcf3Rb2&#10;WvcH8IR53eXTf+EQjbjy66vZJI85xcmeGPp12xx5LL/vU3+zbtf+WRP0r3dPB8anPl0//hEo/wC5&#10;Uez8x+zZ4L9hu058mQUj2t1j5kkxXvL+EI2GNlRv4Njx/q6Xs/MXs2eD/Zp1/gkprwz4/wBXJXur&#10;+DY8f6um/wDCFxt/yzo9n5iVJnhXlT/885KNk68+XJXup8ER4+5VeTwRHz+7p+zQ3TdjxHdMvWNs&#10;f7VBlkx/q69duPBsbHb5fTmqg8ER7j+7o9mjPkkeSyyyf886j81/+edev/8ACDRvxso/4QKP/nnT&#10;9mmHJJHj0jsy4K7RVY9a9q/4QKP/AJ502TwDGy48un7HzCz7Hi69au2y7jj2r1QfD6Pf/qt3tVhP&#10;AEajPk7feh0vMLPseYLF8tQTJt5r1c+A48f6uoH8AxsT+7qPZ+YrM8jdtpJqJHZ5BtO0jmvVZ/h5&#10;G3Hl96dF8O4158uk6eg4xlzI4S31aW3hUK241OdXublBGvVq7pPh5EzYaPir1r8OITKhVdpBzmsJ&#10;R0Z6tJSutTmdC8JXF1GHfoea6i38KpCgyMn0rutN8PrbQLGOoFaSaQFGWG4Vy2b0PWjBW1Z56PDg&#10;Chkj5XmsLUtKktrvPl/e5r2JdMjU527cVm6noUd3KWxurqoycGjkxNBVI7nmtpZyMyjbiu98FaUi&#10;u7nqB/UUR+GVTG1cEnFb+g2P2RGSvUc+aLPOo0vZ1EbPlEgH+HpSeVVqKL5RT/KrjlTv1PcU9TNu&#10;oFkhZG6NxXnWp6LHeaiB/cavUbxNtu3vxXIvY7Xll9jXbh4WaR5ONqc2iRzQuWXV44/4YxisbxtN&#10;iNJvQGjVtR8rU2PpVDxFqcV3aj+9ivsKFP4WfAV613OJz2pGLV9FbH30+avn3x/p28S+Z97mvZJd&#10;Ra2V0/hNeb+MWS5Wbf0PSvfpRd0fKYu1Q+a9f06ON2NcDqF28Dtg7VBzmvYfFGmlGcJ0NeW+JtK2&#10;wSsv3thzXLjIOL0Z6uUVU4SpyPu3QLhdZ+FfhW7zvY2CDH0Feb+LrB7qQqi4LcZrtfg8i3PwM8Kt&#10;/EkRWq+o2v7967MO7xR52OipTdtLHlB8IXFzKpA3BRg/StvTPDcUTqAuCOtdWGSNHDttBGKgkvIb&#10;RUxJya7bo8hxXVkSpFYyAt0ximzXsDORv2cdaytZ1eJiQZOKw59UHnLsbKbeB70zBz5XZHQXExjO&#10;9JsisXUNSQl3J3HGPp71QuLqd23L0HNUZ9RMqkFVY9PmoJ9p5FfUL1wwK/vVIxurBudfSNjEY+et&#10;WbyeLAjy0TM3Xsfas6dclmY5VBgH3rOUraHTTgplO4uLW5VznynxwfX2rstIRI/hp5snPm305B+g&#10;WvOb1XtUlx0IMn5c13N/NJZfDrQLH+/G1z/33zXFzczfken7NU4nGanenaVToVIrF09kSbkbjmrN&#10;6DEPn6Gk05ooVMjAkDstefVd5H1GFjalbub9jLHt/wBX3rVMsduhk8nfxjFZGm3cKEFY5Mn5q1Xv&#10;DPNGYo33A859MV30dj5zG35mOe4kuQjJbbRxz+IqDU7krEQW53v8taKszxwZXaQST9KwtenEaSuv&#10;3SdtaTnaLZzUad5x9Tz3xLcbpX+tdX8I9J+1a1E+N26QDH6/0rhtTfzrhvc17r8BtF82e1k/ufNX&#10;wGLlz1GftOBpqnTiuyPsf4Lab5d3bybdu9h+le6+PJvs+mOPUA/98/N/7LXl/wAJbPbJa++T+or0&#10;H4lyZtII/VSv5/L/AFrnirGUveqM8rurnLyj+7hv++Of/Z6bpqByynpjy/8A2T/2Wqtzc/ff/Z8z&#10;8iP/AI3U9h+7kMf91gPyGf8A2erRurWsb905aKAxfeY7z9APM/rTrdGjRz/EnzH/AIBz/wCz1Snk&#10;3uVzjC5qSxk2oZN2dvzfl839KpMxlpobWlAW2QP9YOn1BCf+y11muSrHthxuCRjcPc1zfh2Pzb+3&#10;T+62Py5/9mrX1OXz7yaX+8w/SqJLdlGrW4KrtOOtZl6DG5I61sp0f8Ky5YvNmI/D8/l/rQBX1C4C&#10;QRbv9YePwre8G20iQyTMcKQRXNaxc/anVP767vz4/wDZK7HTJvs/htXzt3YOf0pMDyf4/wB0M6fY&#10;xNukdxIfoATWp8JdH3Lh+mQrfRfl/wDZa434kXn27x0Ic7/KQLj64r1/4a6Z9l0jdt27hioasjSX&#10;uxNnX5ykbAruDdP937v9RXlHxd8Unwl4MuLjdi6uj9nhP9zapGfyz+deh63cvNeYUgbTkk/7Pzj9&#10;VFfKv7TXjc3Wr/2VazRu2nJsKf8ATV/nf+Yr1sto+2qRvsfL51i1hsK5LVvQ+eNbvXmvnycpklX/&#10;ALxPU0VkXV2ssm6TzPNP39vTNFfZ2UdEfl/s51PefU/XW2vdwA9qw/El18rf57UaZd7lJqh4iuv3&#10;b/T+lfmkYpNH7M5OzPin9r87oID/ALX9DXzOnT8BX0Z+1lf7lhX3/wAa+cs7lB+ldOh5uGVqbb7k&#10;i9akTrTF+6KenWg6CVOtLL92mU122rmhlLcqN/rKivP9XUzPuYD3qC9/1dZS+FnVT+NGAv8Ax8fj&#10;Xt3w0bbDAa8QY4ugfQ17J8MZt9ure+K8yG7PTq6pM9wjl/cD61saO+6WP65rnll/cJW1os+2RDVM&#10;5rnvHhS7EdvGG6YrurW/jwv0rzLwxcbraMe1djay8j6V1UoJo4alSUXodK17GzYpPtUdYksvNNSX&#10;mt/Zoj6xI3ftUdH2qOsXzaPNqfZIPrEja+1R05LqPNYYl5qdZeKHSQ1Xk2bKXS5+XrUiXQzz0rFS&#10;XmniXmo9ki/bNam4lwrHA61PbS4mXP3cjd9M5rCD7gB71LeXRsdKvbkdYoHYf98kf1pqim7Gvt24&#10;tnyj8aPFY1DxNqzP0Fw6r9BXiurRme3d4Rucit74j3c09w7k4c/Nn2Oa81s/Ek1szLG+WB+Yeq19&#10;Okowij5lt1arZ1Ol6uLjT/IuhsKjaDXn3xC8NKd00bbuM11ltLa6xIvlnypupX1rE17fLH9nmXgA&#10;qG9axxPLUptHbhZSpVU7njyTS2V2rKdpHFeh+HPFEWp2DWF9+8hb9D6/zrhdZhWG4cL1B21TtLw2&#10;zhR17V8vCo6cnF7H11SEa8YtaM2fFWgto10+BuhPzI/t6VS0i7+0QuvoK6e1vofEulNYzf64D5Pq&#10;K4ryDp2pFP7x2n61FWCg1JdQpSb919Bt/wD6w1X0/wD5Cln/ANdk/wDQhV7V4tjZ9RWTYuY9QtWH&#10;QTJn6bhWK+JM3k7pnovxD/5DD/X+lcRJ9813vxAQLfFl+63P6VwL/eNb4mNqvyMsNK9G3mC9aWm0&#10;VxtHSOophbbzSpLzUgOooeXionfcMUAKPvmh+lR0j9KaAenWnkhSpJxz6cH6nt9at+GvDuseNNat&#10;tF0LTbnVtUuW2xW1rF5jE+pU8Y/3uB19K+2fgr/wT5s9PSDWPibdR3kpIaPw9ZTYiUcZFxMfvj1C&#10;/KCQPSrSs7sdmfKfwr+Dvi/4x6ibDwtost/FGdst9K+y1gGRndN+Xy/zxg/dXwZ/YS8K+ATa6t4q&#10;ZPGniAEOsNzHiyhYY4VP+WhHZv0TofofSdL07wvpEWm6Xp9tpWm2YCw21pD5USD0Cfw/160j6osS&#10;HDbi3OKV4q7epvCm0+Zbk03k6eUAKhEwqqq87fRv7pHQL6Z9Kn+Ini6Dw7oCTwjNt5W6IDrjHOK5&#10;a7vJpWkPRAMk+g6f1qlq8T6hocljMY5ljUujS7cAYz/F/wDrrjnPljJxPToU1KpF1dTx3U/HFxfQ&#10;3XiHV2FvpUSstkkn+snb/np9Bgj/AIFXzL468fwzSNKZcRfMw9816r8Svh5428bw/brS8tJ7Vsql&#10;vlhwOMn+H8q8u079mHxLe3cU+uSxyID8qQHcgHpivBnCUrylqfc061GnBRg7Hkcn9r+Pr0W+lW7i&#10;F2xvj6n/ADmvZfhd+zU8WbjU0KyBeWPUcjmvUPDPw7XwyIora1jjWM5O1cMOOtdxpl2unxIA+9/m&#10;Zj7YNDqPl5UrHE1efM3c4/VvDWneFLVbOKCKIRrjf3fPeseDVcBUyoiAydvpWx41uheu8q/c2IPx&#10;wa4cXDCSPZ95TmvOqSblbc9GktNEdvpObq43EqwK4G7suRzXdaRpCXW2Ty2uFX5QewNedaBqtv5b&#10;Nc4DD7xK5wK9p8A21xeWYuktPItAPlmmXCsPVff/AOvXTSS6owrzaukbeleGT5KtIPL44qS/W30q&#10;N5JnzGBg/Lmn3HjKzt7uOzikEtwThfM6sfT8s/lWV4r123Aks/lhgu0JhmH8Eg7fzrqklbc81KfM&#10;mcN4r+IehQ+YEuhlV5DJjHvXl+q/FnTpflguVmXONy1Brl1byXl1Y3MIHmsRz/yyP/1+teeeJvho&#10;lzmSLZOAOJoPvj6+3/1q51bqemk0ja1HxVaXU5k3bs1iwTpdXDSodoz19q8m1O21Pw5dsrP58Cnv&#10;1FdL4a8UW91HGd+GBwRWrpvlclqFPEKMuVqx7FoWqXOlRBIZiqs275TjPtXq3w6+MV34b1OFpZJB&#10;EDhl8zGB657V4No2prIGO7ctbUd8m5Du27TmsadSpTYqtCnX16n0v8S/hH4U+NdpJrOlS2/h7xHK&#10;AVvYoSttf/8AXZR8xOcfvByPoTXzR/a3iT4E+NktNasbnTb6Bw8bAB47hcfehccTL/u9O/OK9F+G&#10;/wAR5NEv47U3EkVsx83dGu4goQ4P3T025/CvRdd1fRfG1re6D4n0u116zjmRWt7iXZNAZP3rSWxC&#10;ArtWaFCVOfzNeukq6vszx1Uq4KThLWLMj4efFjSdQ1GHW7fUV0SXDz3i43WwUKS0o/uhfvMP9k18&#10;OfHP4gRfFb4w+KvFtvbxW1tqV2TEkSYDJGBEjn3cRlz/ALTNX0v8aP2JPFf9nXNz8P8AxHLq2iSb&#10;nj0C6KxTY67POPySn/Zl69eoFfG+raNqHhzU7jS9V0+50jULY7JLK7jKOh9t3JH6enFd+GpShu7n&#10;zuZYiniJLkVrFenJ1pi9aWvQaPGsTUVDRUA0SP0H1qROgqFOtSp96mtSblgfdH1qZfuioR90fWpl&#10;+6KtISYtKO/0pKRulN7FFaZtpJrOll+artx/rDVOWsgIw+44q1B1/Cqw61YhoAtRHa+fSqfmebM7&#10;e9Su21TVeL5SW9eKALiOsYBarVgPtFwJG+6BkfWs4HzTj05q/BceSv6U0I0L66aSQD+ECoIm3yKv&#10;qaqySeYavWP3x7Vad2Q1ZHS6CPswP1r3P9n3xuPCXxO0C+Z/Lj84ROfVW+X+teBQ6gykIvUCun0H&#10;UpI5Ymzjadw+o5H6gV6cGuWx5deL3P2Lwkqq0fMZGFP0/wD105IAxwelcd8I/Fa+MPhv4f1bduea&#10;0jVx/tqMP+uK7FJea86pH3j0YyjKmh/2VKVLWPNCS81KkvNRysPdBLdVOV607yqPNpyS807eQ7ro&#10;xj2yyDDdOtRPYRkVb82jzam/kO0epTSwjBp/9no/C9atpLzUkb7jiht9hLluUP7NVeW6UfYI60X6&#10;U1G2nNRqae6UPsEdNewjxWk77himUrsPdM3+z46RrCMCtJ2CjLdKjMseKtXF7qM/7HGvNRzW0ez8&#10;auvLHk1XaWPNVyslyjYzm02MnNNGlRucVo+avbrTo33Nilysi8SmujR4pf7GjrVXGOelL8lJXHaJ&#10;k/2NHR/Y0da429qVetVzPsTyxMf+xo6P7Gjrao27qL30HyxMR9GjxTf7Ejbjbmt3yzR5ZosPkiYX&#10;9gx/3dtKugx5reSIZ+YcU/yl7DmpasPkiYSaDHnpuqWPRVjcFV2npWwE2nNTDpWe/Q2i0tCkml/y&#10;pW0vjirq9aenWosuxupdDN/szbzTJdOVlAPrWwelQ9zS5QbMc6WvbrSx6f5bZrSbrTd23mtU2tDC&#10;SW5HENvFSHpSPLxTC+7iq1I5yG4j8wY96zNVtltrCaY9lrYzjPvXPePb5rTRnVe/FdNG7kkjjrzS&#10;i2zxfxTL5FwZm+654rFFwtzCWXrW542jWfRopf4gma8us/EnzmH0Br9Awkb079j8wxs+Sq/Mh8TX&#10;vktJ+Veeavfec+PQZrsPFBNxDI6naa8n1fVGs5X3ScbSK9imtLnzleo76HF+K9QMd7IFrzjW9RWT&#10;zFK7iQc/TBrvNXvIr4ud25icYrynxTaPFO4HQmvNx75Ume1kMPauVz7e/Z/2zfA7QJYmyqh1K/jU&#10;mtaokJlU9axP2V53m+BFt/sTSr+tZPjPXjZySxv0rfDfAmYY9qN2UPEOrqyHD7CBnNcZdeJ5omA8&#10;3eoHSsfW/EfnMViO1j/KsC3tbmdvMU79xxiu08K7ehtXniB7ucld23/Z9a0dKlnuCobds6jdVbT/&#10;AA88mxnj5NeieHvCieVuddo28H3p3MHB8wyxtzJEFddwxWFr2hsm+SGXax4K+o9K9Eg05baI/wB0&#10;VzHiBSRK6DKYwPrTubypcq3PMpLW6UlWAhGejd6rM0lsSrhQOzL3rWvXeR1SRcMDms2+uNziMde1&#10;c1SVtTrwyuYl9JKoeQx7UAOW9c8f1r1PxlaQWGiaHEOkdig/Fhn+leWzR3DXSwyoZA5AwO1emfFX&#10;UlGr+QNwSKONcN67FrnitGz1Kn2UeYay5Zxsxj/aqgu7YuduM/w0urX7/NjpmqNhdtIcNXnStKR9&#10;RQjy0rs6vSQGZQehFa9nEYpmCjdHnI+tYNrcmOIFep4rb06ZnUBjtDcV20pWVj5/EQ/eXNC5uZVQ&#10;Dy8rXG+JLpvKl3Nxj7tdTqLSIhdm3IBtxXD+Kbr91UYuahSZpllL2ldepxjxfabtV/vZFfW3wM0T&#10;FhFJ6Rxr+lfK3hWz/tLX7SH+9JX3B8JtI+y6bZr/AHju/Livgqj94/X6MfZwc/I+kvhxB5L259F/&#10;qK6X4k/Nb/8AXMov5sD/AErK8DR+XJFWl8U5d1iV9AT/AOONVx2PNTvUbPHbzoR/eCp/30WX+tS6&#10;dcfOj+/m/l/+7qrffcf/AHj/ACWo9Gl3lk9Rt/P5f60HQdIzMowvVGx/3z83/s1aNrCpC2/8Q+X/&#10;ANp/0rGsn3Teb/fGfz4/9krobOPa8X+9n9Ka3M5R6nU+FYP9K8z0Qyfnhf8A2WklxJdLnoWLVNoQ&#10;2aVev/fOz+v9Kgjt/NuHf+7gVoZl+GaOPeKrO8eGaiSYKwQ9O9OdYxC5X7hGKAMV/LlueeqnI/l/&#10;Wu4ljS0sLeJ/4V+b6df6Vyml2kc1xAv9+UD+Z/pW74quPs1ldzs/lpHCSD6kDFBKd9DxCyjTX/iF&#10;f3BXdmbYv0FfQ9pAulaFFGq7dyBP++iB/WvEvgXoP9qatJesu9WlaTP417Lr195SZR8NES2Pcfd/&#10;8e20muZ2KqT0scb4q8Qpomianq79YVkdPZyQq/qtfn98Qta+36hdTXCtvLlzKvdzyw/l+VfUn7R3&#10;i1NH0e30GCcpOP30u3uACij8w9fFuvXhkeTIwX42ydDX2GX0lQpObPzXN6n1rExw8XpHW/fyM2eS&#10;e4KtHJHtx/F1orIu7n7Gyptkh4ztXpRXQ6zuZRw6SsfrRpV7I0X41n+I7mQxt7f4GrOjfc/CotfX&#10;dGw/z0r4Vbn37+Fs+IP2m2aVw7dOn868Jh6D6CvoX9puyzCG9Dn+dfO68jPsBWxxUVaLiT0qttOa&#10;hHWp1+6KDUej7jilk+7TKQ9KGUtylL/rKZef6k06f79RXH+oNZS+FnVD4kYB/wCPgfWvXvhnP+5V&#10;fevHpf8AXD616j8NJ8oF/wA9a8yG7PTq/Cj3yJ91ulaek/6xawrWX/Q4/wAK2tJfcyD3q2tDkW56&#10;54Xu/LjQe1dlFf8AA+lcN4d/1KfSutgXdj6V20djhrrUv/2jto/tSq0sXNM8uug5C5/alH9qVReL&#10;imeVQBpx6lubFWlv+KwxFzViKKgEawv+am+38CsgRc1OkXFKxaia8N/8y1F4ruWXwTrbL/zwP8xU&#10;NtbGVtoXcaqfEK4TT/AeoRyN+9vV8sL+v9K0pwcppI1V+R32Pi7xfELqWR/4iMV5V4o017WZXQ7S&#10;EzmvYPE9mbW+mMn/AC0AArhtegju0z6DbXuyhena54VGdqrZ5lDrdzpG6QSYJ5rtdF8UWPieGK2v&#10;Ckc2Mq8nQnpj9a5/W9FjiQfLuzXH3NjJbsXVsYPA9D615Epum9dT3qdOFWN76mt430GXTryQJyhO&#10;QR0xXDuCrEHqK7vSfEubVrTUh9otyMF/7nvXO61onlO0ttJ51qx+R/T2rycRTTfMme1h5O3KytpV&#10;/wDZpFb0qx4iK3yC4T769fpWEHZG2noK0Le8yuz1GK5ulmdlktie9YXGmxt/EFxXNPJsmU/3Rmui&#10;sZcwTQenzf5/OsC9XYS3ow/mKhboHserfEh83r/7TFq84PU/Wu/8WyebBaH/AKYJ/KuCl/1hrqxK&#10;vUv5HNhnan8xE605+lR0VxnXcKKRulIQCCSQoHJJ7VPL3C/Ydu280jy8V1Xwu+Hl78T/ABMNNtJH&#10;gsYYJLu9vpVLpDBGMs20YBOSoGSo3Ec9jJ4d1OyudTj0bwj4UfXNZv5/KtJNadbovknmOIYijYkA&#10;tv3AED5vXVUXa72Mfapvljqzj/MznpnqM9PxPavf/wBnr9jzxV8bzDrN/K/hzwW7ZOqyx/6RdqCM&#10;i3iPDH/bbgAHrkA/TXwP/Yi0fQhZ6/8AEuGw17xCuJf7Igt0jsrVuCBKU+W4Ix/DwK+o3mHlx52q&#10;QAFCDaCo4A2/wgdAPSs3HlZ1U05NXRxvwy+EPhP4N6OdN8K6VDYGQZub2Q77u7I/ilkP3j/u/KOm&#10;1OAenu7+Cytnl8sNIvUtSXWomMgAeWdyjb6fMOa5nUZytnK7FpyYjtZex+c/0rnqVLJo9KFG7RBL&#10;4im1PLxtHw2NtWoLhdha5fy0xy0fWsCwumvkMihZBLKVZO4IUc1dTTrmVHYj5FO0jdjA9a41NnfG&#10;EY6MkOq+bdeXEVTHKpnBZf738vzp/i60l1DwffR2z7JdmX+bOVzyPzxWcup2NixhVDO/dhJwPr7V&#10;dgvby8hZbhkRSPkCtlNv+NVz30NFC0lIo+GTBb6VapcR7UVArD1rWm8P2epafJIkPlyFv3b+vB4r&#10;LttPU3TJiNWYfe9a6fTra5l2xRyLz8ny/n/SqVNSRi5tO6Z5v4j8OCGHzfJ+ZfkZvf8AyK841x5L&#10;VhuXanSvf/ElnFb2covZ7eNnbOW6nANeKeMGttjeWRMVOcfwn614uKhyuy3PewEpT+JHmWs3ZlZl&#10;ALMeAN+0H6+1V/CngXXvHmvvp2i2Zu2jIEs7HZBAO5Zvy/OvVPA3wJ1D4gD+0bu5n07w8nzLcuP3&#10;lyMjIjP8I9/8a9evr/SPBOjQ6N4diS0tl4wqbWlfHVj/ABH3rKFCyU5HZPFxlL2dHV/kch4b+Enh&#10;b4coLvUH/tvXdu7zpk/cxsMfcTv/AL/4d6wvGXxHnluGjRiR/dHCj8Kg8YeJneQzyPsVx8yf7Q7/&#10;AM6871TU47tw+7dxWFSdnZI6KdLm96WrLj6vLcXHnSNiQHd/n8cU3xT49e+sfnO+4ZcS+zDofyzX&#10;K32qrHG4T73auY1PUiPmmYKxGBuqU5Nm7jGOrRSvdYe71d55JUlLsM7zgAYxXofhGUXenJBdPFGq&#10;KVUpFtJUkfxV4ZrPiy1sZGWRlaTP8NS6N8To7MBlk3L0K+nvXUo9Wc1WpGWkWeq/EjwHpep6e01q&#10;czLwD68HivnHWvDdzoVwZ4EwqnDJ7+v6V7EvxKj1SHasm5CPu1h6ittqG5f4m5reFTldraHLUjzK&#10;/U4nw940ZsRu+GHBFdpbeI0GwPJwelcHrXg8JI0kDbZM5rJh1i80htlxFvRe9XKmqmsTNV3SWp7h&#10;ZeIXt7m3uIpOYnV/yOa2YPFEmoWenRCYpPbTKSV9BGF/9lFeIab4tjuZQYiyEDotdjpeomaRZZY1&#10;ZscHvUPnp6G8ZQr/ABan2T8G/jULa3t9K1qUyRTN5SyOOxI4B7H3r034rfCnwZ8Q9MVPFmi2er2K&#10;KEivfLc3EWRwBKhDL+Br4Jk8VPYxKwfCKRkenP8Ajivr/wCDfxMntdHtv7TIu7a8QLcQN3U/KP51&#10;6OGxTjZSPCzDLvt00eJ+M/8Agnrpuo3E0/gzxi1mzYY2WtJ9oU8HCieNVkX/AIFHI3+16/N/xM/Z&#10;0+IPwojnuNb8OTNp8B51LTpEu7UD13DLA+z7T/s+n6g6pY2Vm9nfaTMs9hdfu44x/C6f8s/yJP4V&#10;Lp+pCNZoXZYy5w6OSAP9nA4P0PFe3FqorxPlqlKUNHufjeNgZgjqwOMeWv3s+1dBZ+BdWu7Fbt7c&#10;WFizYF3essURb0yeScZOF54PvX6RfEb9lLwD4/8AP1HTrRPCuvTAqNU0WJMb+u54/uE5H19K+Efj&#10;j+zj8Q/hJeXF5rNtJr2kH5l1yyVpVIHQyB/3kZxn734cVrGnb3mcElLY5ubwdoumeWl74utyzjdt&#10;sLKaYA/WRhn8DU3iD4ftp+if25o2opr2lx4Esix+TPCfUx7z8vvjqRXEfaEnj3pIhDAMCh3Z/H+l&#10;epfALxfb2HieTRdSjjutP1FWtZYJfuOJBtwfzz9QK2p8lV8qVmYVeaiuZu555BgsxGQDgjPUg96n&#10;XGfm6V2Hxe+GUvw+1tJYGkudJvlD29y3UBcrsb3GOPYGuHXpWNSDpuzN6c1USlEsttx8vWmN0qOm&#10;u21c1m9joK0/3qqzffqeZ92B71Tn+9WQE6VIrbTmq69KcrbWBoAfPJuQD1NEQ2fL+NJI+44pEbYf&#10;0oAm3beaej7jioQv8XrU6dKALKNtGanWU7fl61XXpUidaYGnZSttG7pXT6XKPlz14A/MVydq21s+&#10;1dBps3yFcZLqR/X+ld1G/MjkrJNO5+jH7F/iY3fwtudPb71heMn4HmveRqw3FWO0V8Bfsz/GK3+H&#10;fiJoLyX/AIlWprGkx/uN0B/z619rPfI4Ekb70YBlb+8DyDXVVou6Z4EMQ4ycTrItUj3H5t3HSpf7&#10;TUdOtcat/wA1Imo7Tndt96y9kjb6y+x16aoueelSpqik/L1rkE1QZ+Z9w9Kd/aiUeyQ1iXfY7FNT&#10;walTUtxxXE/2ovY7TQNU5/1lT7FdzRYk7n7ev8XSpTfx7a4hdU4/1lPTVOf9ZR7FGn1nyO0S/jJp&#10;/wBvj/vYri/7U/26a+qcffqXRuV9a8jtHv48fe3Uz+0I641NU5/1lP8A7U/26lUA+teR1r367fl6&#10;1We/5rm/7T3cb6Pt47tkVapaieJurWNx73ccUx7risb7ajcU5LqPNX7Ix9szWS6+arcV1WB9sVeV&#10;60fb6n2YlVadzpUuuad9s281zSX/ADT/ALfU+xNvrPkdH9vpVvdxxXN/bd3FH2zbzR7EPrPkdN9q&#10;+tH2r61zP2+j7fR7EPrPkdN9q+tOS65rl/t5/h60f2hJS9i+5X1ryOr+1e1H2r2rlkv3zT/7Rdec&#10;4pewZf1lHUJdc0/7V9K5P+0pG/5aUfb3/wCelL2AfWUdal1zT/tX1rkUv3zxJTvt8n97dU+xKWLX&#10;Y6z7V9aa91xXK/b5PXbR9vk/vbqPYl/XE9LHTm64qB7rmuf+3yUfbZG4p+yIliVY3vtX1pRdc1gf&#10;am79Kcl4VbjrVezOf6zbodGtwGxmuD+JWqRxC1i/Gt+W+MFu8r9AK8p8Z6zFe3gc/wANd+CoXqqX&#10;Y4MwxHJRa7jde2y6K7L12/0r571W1Gj3U1yTtBbcTXrl94gDWrqOhGK858Vwmazm2jcSpr7XCx9l&#10;frc/PsdP2sb7WObGuxXUTbW3Kw6VwHiOKBnkDruB6VXu9bbSrpoCu0c1lalrv2pHHtmvVSurnzEq&#10;3MnHqcbq0CQPKEbj+7XD+IF3R/Q5rs9ZBZw46muI1rfvYt0AP8jXh498ysfbZEuRJn1N+zbqr2Xw&#10;NYv/AKsXEgrgfHevG/1Ii3G7AJNdH+zbcSah8G9UsovvR38g/NRUMHwlv7q+M7NtTJb9a7MMkqaP&#10;GzJSdXlXc4PS9AuNRfzHXaG4rvtE+HiiOI4y2c16Do/gVdLtkjePcx+YmujtNJt7NQyt8/TbXXdH&#10;nxpN7nKad4MW3XLR8A1qT2y2qKqrg5rUuZnjZgOmKpXV7CiDzDtyMUzZpQKl75Qsy2MsvNeX+K9R&#10;WO58pZNzSDha7bxFqa20AEbbs9K4DV4l1JWaT/WFaqxy1J88kYF7cPFmaT7xTd+XFc1cXSBXkQ4k&#10;c9a3dV050RIgNylelYd7ArSIpGwoME1y1YnZhLXYuhCe71bTogPNeS6jUj0Gc5/Su0+Ll+Drd1nh&#10;1bYR9BXL+BrOVviBoYg/eKJ92PTarN/SofiDqD6hr11I7felZ9v+8f8A61c0nyxZ7MI81SJxOqye&#10;ZKON3tU+nQHZuC4OKSOyE1wu7oOa1rdFRCo6hs15kY+9e59HKpywSSLVrHciIAruU1qac08c2zbj&#10;A3VBbHeobdjtWvZFAwLtuABOPevRpo+exMtblbUbuaUPu6Ba858V3Uj5X05rutXvwbdSOnIrzLxF&#10;NuZz715WZztGyPeyOheXOzqPg3pDaj4rWRuiEN+oH9a+7/AWl+RLFF/cA/XFfI/7M3h/7VrIuv7j&#10;bq+2/BFnsYv/AHif518ZrOV+x+iTfLBHrPhGHbcxiofih89sV9I8/wDjwq94VixMp9AT+lZnxEn8&#10;5/L/AOeiov6E/wBK7YrQ8xaTPJ9QY7mC9Qzf0rP0a5Zbk7uitu/Ln+laF7JuSQf54rG005vQn/PT&#10;5PzqTsUbq52FunmeVH6Ap+vl/wBK6XTIzPtZf4xk/jx/7JXOWDfaCsv/AD0bd/7N/wCz11Okpt3e&#10;4I/SmtzKWmh1gItNBtx/FITJ+WR/WqGlSb1kk/2sU/XG2R20P/POBF/PmktE/dIvtmtDES9lG/5q&#10;JJlFiwXqeKrXbfvGX2qVYxKscbdG4oE9i74cgQ3sZfoi7x+Y/wAazPjBrX2HwxqBX+NQg/4F8v8A&#10;Wup8PW0Ugu5G6R/u/wCv9K84+L9+uq3Gj6VF1uZ1ZvoMj+tBCdnc634OaMvh/wAGxXT/AOsmQD/v&#10;nj+tW9Rugkk0krKtvGpZ93oPn/8AZa3pwmmaBbwgZVIdx/4ChP8ASvDv2i/GC+FPATWyuWudSlMB&#10;K/wRhNxb8yB+Nb4al7aoo92cWPxMcNSlN9j5h+M/jiPxP4m1G8ZZPLeQtCy9MHP+FeQ6hKblQsxV&#10;VI+X1zVnxDfi5lZklaSNzty38R9aw4bwbwWG4JxX2NSajCNNLY/O8LSlNyqt31uRfbZ9OJjjk+Xr&#10;RVaeSO4VG8v1orlPYT8j9XNBf5AfXipvEUe6Bz7VkeGrr91H9K19dO63J9v6V8ctz6xPmgz46/aa&#10;Hl2M59v8a+ZbR9yY9hX0t+09/wAg1v8APrXzNb/cH0FbHHT0ui1RS/wikoNRV60SfdNC9aJPumhl&#10;Lcz5Pv0k67oqWT79Muv9T+NZy2OqHxI5y6k23GPevR/hvLwv1rzO7bbPn3r0D4cy8j615cdJNHpV&#10;fgPf7WX/AEdPpW9o0vzrXMW8v+hp9K3NAl/eR/WtHscSlqeyeGn3RJ9K7a26LXBeFX3IK7u06D6V&#10;2UdjlrO5dZd2BTHi4qVelLt3cV0HGVvKo8qp3i4phTbzQAwRc1OkXFNjXc2KtJFxQNbieV8oqaOL&#10;pTBFViKLkUnsbLcbqerWfh3S5r++5giXO3+8fSvl/wCI3xtvfFV68of7NAjbYYf9n1r2b4/Ew+AW&#10;2yeWWuFX/e+V+K+PtVla3u1jY7OhA969jCU00pM8jG1pt8kXZDfEetz6lczYbB4Yt6iucvbqWQRR&#10;BV2Mcbm9etWLu/8AIdpHk+dWyKwdV1HezOzbncZFdlR2OWlG7SKl7qcbu+5WbnB9OKwbyQSElG/d&#10;/wB33q9f3EPlo0n+sNZNzcBlIHTNeLXmrn1OGpWjczNQz5Z9uo9aoWOqPpbGFmzay/6yH29avajL&#10;86/7tY1xFuy2MgcmvFm7N6ntQ1S0LWp2COgntj5loT8r/wB0/wB2srfsfd6cVNY6o+lSspPnW0ow&#10;6eg9aW6jSRzJFxER8orBs3EgufLuo5vU7ah1ZfLuGb+9lv0NQ7/lZanuH8+2D/8APNSP0NStxN2R&#10;3WrN5+jacf8Ap3T+RrknTaD9a6eb/SPDmmSekCj+dcvK37wrXZX958/kc1BWi4jD0qA9amdtozUZ&#10;fcMVxadTq2I36VZ0XR73xFrNjpWmWzXeo3soht4l6Fzzlv8AZABJ9gaq7d8qrgncwUY65J4A9ycA&#10;e5FfZPwP+En/AAqPw4+oausa+LtYjBlgf7ljCcMI1/222qz+6rXfhcJLEyS6Hm47GLBQvLd7HSeA&#10;vhnpnwo+Htz4eScy6pfjzNR1CPrcSEY2r/0yXOF/GvDf2Wbmz8K/EWe8IHnxySwiR+u1GYf1Fe4a&#10;z4igVxC0ysqg+axbCk44B9s4z7Zr571+EeCvGcOoQAxWuoEyYZ8kyZG/Pv0z/tbq9DOqMqFBOmtj&#10;k4dxEKmKlTrPWWx+mWi6wNTtopw6yj5huX32VqXN6qMu7uuBXhnwT8fJrvhyII26UAIK9Viu9x3C&#10;b/Vj5l96+VjVcoXPvqlD2dVxaJ9VuJ41lGVEZhbBasS5gkupZxuZvnJ2kZB+Z6u3l5GkZjkYNs6b&#10;jjnrWdqF2UtTNgMZF34SXBIHFcs31OiEXbQu2Nrb2UUk9wz2scalmDx/Kw9K4vVfHc/iS8K2M/k2&#10;0LbT5a4JTv8A0rF1bxBe6g7Q3YmES4KxKvQZAzn8ay5byJYVij3GFpm+qHs3+fWuOVW2ljrhQT95&#10;s7TT5raJTIFjMbttLsyqS3Xv9DViDxCkUzFPNAQ4+RU2/iR2riIje3VwrSpI1wwyz7c7scA/dPY+&#10;lWrZ7qN3jEcZlk+Q7lwcdf7g9B3rNVGjZ01Y67+3ZoVndY0Voh8jxrkZP+TXM6v8R9RtZbWFW+xr&#10;HKvm8bd465z+FRXR+1RGKTzXaI42J0rj/FtzJZxCOS1EcDcb5On/AAL2/riplVqbxZrSo05aNHXe&#10;KvEdslnI811JLtZuHkwgA+XJP8PKjn3x3rX+FHwSu/Gc0GveIIHsvD4+eOzdcPdYIIIX+FPbucGu&#10;i/Z/+A0cunQ+J/E8CsHPnWdrN97A6SN74yB7Ma9M+IvjRNF065a3dY8p5QQ9FGOv6V206HMlVqHH&#10;WxPNP2GGXq+xR8a+KLXTNONpb7I8KFWKPpGoOAK+dfFviy3sHkmmm8yQO+E9OetZOu/EQK02+dpS&#10;Sfm7V4n4r8Yme5kO7cpNcVerGq+SOh7GEwkaC9o9+p1Gs+MHvS37zdvbO30rn5NSkL4zt715xd+N&#10;oLRyGlJbPCrWfP4z1TUR5FlA0O7/AJbN6Vy+xb3O2VeMfhPQNa8SWenQPLeXAjjUc56sfQe9ed6n&#10;4svvEkyx26PZ2ROBM33yv+FW9N8FXV2/2m/8y8bGSW+6Peuqs9Pigi2kM0QUgIr7dpx1rSPJT03O&#10;aUqlXfRHHaFpEIuS4hkk2nGfl+c+vNemaBFEIlklVrfY2SjBSMdOcVBZ21ppsEzfaIkdbprhZnXl&#10;Cmx+v/AcfjXL32sXk0xDL5RKhhCOihmZs/jmnKXNsCgkj1IfDPwhrKYubSXTZ5WwLmx+QMTzkn04&#10;6Vj6v+z7rVgxn0TWINUgPzrHcfK2Bx97ufasTSvEd5DHBbyybkX5wvofX9a7fRPGl1AVkE3yhsba&#10;wcrOxrGnfqeVa7oeueG0ZdV0qa2RjjzSv7vPsfWuX1Cyt9TRSH3j19DX11p/xCSS2/0tRPEx2sjD&#10;Kke47iq+pfCL4Z/ERHkiDeEtVYbhPZELAx9WhPLDntzXTCbto9TkrQS+LY+KrzwlJCTNA21u1XtG&#10;8UzaUFhvY8qOA3oa+gvFP7LPjjRIzNp0Fv4k08cpc6dOqsw9TFL8w+i815RqPhq4s7prTVNPms7k&#10;HDQ3ELxP+T8n8OK6eaTXvK5hGMX/AA5WNjRNc0y8jG+YSbxg7v5V6j4Z1+4s5LbfdobVMbJQudgB&#10;Bx+leByeAXM2+yZ7duoVBkj3r1z4c+CLS1tF/tWV7u4A8z97NwBx2/GsLJvc9B1JqFmrnuF543k1&#10;Kz0qwspZls4WkuGk2YBdyPm/nXUaH4lu1aNLuX7RKW2xTr94AjGPyNcNZ3NjDZoHhjVAdoO7Py/5&#10;xV628R2lq4R4lKDlAvcV20qzp9dD5zE0fau6iesWfihJ7QSM7Swuf3bN7ncf/QqNY8YfabS7iEay&#10;xRrh0ZdwZcYwfzrzibx3GkRaErDxjY1cHrvjKfzHkjVt397tXesfFK1zz1gJykro8U+PPwx0a116&#10;S/0a3h08ytukSBvlLHJ6V43oEE1n4q049ZVuFwfxr2/4ga9NqDEz/fIxXklraFtZjI4IcMG/u89a&#10;nC4nnrJxZnmGCjCk20fTkjw+KdJn0vVIBcrKGBi/iI4+779/wNfOPxA8C3fgfVApzPp83MFyvQj+&#10;63+0P8a9i0jU5XbYW8qRAGDf3vetTXLCx8V6TLbX0AlgYfvEX/WA/wDPRP8AaH8ia+1r0Y1qcWtz&#10;89w9SWHqSvsfL/m02SX5a2/GnhW58IagIpZEuLeYb7e6i+5Kg/qOhrnS+4Yr56acG4yPo4TVSKlE&#10;Y77jiq0tTN1qG4+4PrWJoNT71WB0qt/CKk3bVBoAd/FT0bac1D5tAXndQBZD7qnTpVeJtpzUvm0A&#10;S1PG20ZqmH3HFTp0FNbiL9tPtANbtjdDK56VzsVzt4qzBdHedvXFdEZOOxzzjzJncwaituVccep9&#10;P8nFfd3wE8YS+IfhpYRzP5t1Zjy5G9j0r87bIyEBtu71r6j/AGUvFb2fiGHSJW/c3UTgL/tcf/Xr&#10;041HOOp42IoRg7o+o5tVkjGPeoX1uRRnNLNCGVQOm0fpmqb2vNI42i0niBlOW6U7/hI6y2teab9n&#10;280Emt/wkdOTxHzWM8XFM8ugmzOgTxHzT/8AhJcVznl014uKaK1Ol/4Sej/hJ65jyqa8XFVzINTq&#10;f+Eno/4Sf/a21yTxcUzyqOZBqdinijn7+72p/wDwlI/iO0VxqRc0/wAqlcNTsU8UR5+9mnf8JRH6&#10;1xZTbzSN0pINTt08UKT8vWn/APCTqPvNgVwL7sfL1pn7yq5kGp6EniiPP3t1ObxRHgc7ea873SLz&#10;R5sn97bRzINT0hPE0bDHmUv/AAkqLzvzXm6SyZ/1lK87qM+ZRzINT0f/AISiP+9ij/hJo2/5aV5t&#10;9qk/56Gj7VJ/z0NHMg1PSf8AhJE/56U5PEqKfvbvavNPtUv8MnNNe8nUZ3Zo5kGp6gPE0bHrt96m&#10;/wCEjj2j95XlCX8+af8A2jOvO7FHMibPuesf8JHHtH7ym/8ACRx/368qXVJ8/ezT/wC1J6V0Fn3P&#10;Uv8AhI4/79OTxHHn79eUtqk+KE1W4U5qdAs+56z/AMJDG3HmUqa9Hn/WV5M2s3GBUia3OozRoGvc&#10;9Y/t2P8A56Uf27H/AM9K8p/t2duKVNZnzRoVd9z1X+3Y/wDnpTo9djLqu/duOMV5X/bc61NZa1cS&#10;3sCergUOwas9S8S3sy2yRxdxmvG9e1NorqRJa9qvLUC2gd+uyvGPFVlHLqlw+7b1Fe7ltpaWPIza&#10;6S1OMl1x4pmjX7vWop9QS4hYFtpIqpqFk63DFV4/vVXksVktXH8VfSRSR8hOWupwnirSY5Wkfy92&#10;T1ry3VNPmtQ7xSbecYr1nxE09mhUDcuK8s1nVh5jK64Oetdi+E8WUY+1vY5aXUGUlJF7/erE1N45&#10;S3y7uD/Ktu/uY5M/WucvpV+YDqQR+hr5/GS3PussjorHvf7G9yobxPp8nzRkxy7fTtn9a+iprMWq&#10;l4H+QclfWvkb9ljXFsvH9zbk4F3akflivqpGWeJGDbiUH6VrQfNSjNM4sbHkxDjJCs8d0u8DYM42&#10;e/rWfcxOJQQuQDmraS+XnnGO3rWHqusZnePGzA+7/WvQhG+p5VRroh76mgWXK7SOK5671GB43V22&#10;gnhvQ1PeT+esa527uM1z2tXIjWRT+8EY5FdCWp5tSRzuq3UiXDpFJ9oQ9T6CsS7vTcXKFf3excZ9&#10;6uXE6XEnnRybVAxiso3ytDPuXgnG6rscW7vcoy3v7yRZ4t5zwaz5wJNxHAx0rRmbbAquu5H4rE1a&#10;xNuf3Em1CucfjXLVPRwbadzpfhTEZfGsTjrb288o/wC/TD/2auf1YNHeTGXru3fmBXR/Cq5FtrGr&#10;yOvMdgzbv+BoP61yvim8VryYDr1/M1wz1iz6Gi7zTMprpVmLqu49MU5b3cQNu2sq4c+fIy9SR/Kp&#10;IHkbP0rg2Z9FKHNFHQW9wGU7gSMfw1q290rWbKsbZHPzVg6dcNkKehralm8qAr7V3Qd1Y8LEQtKx&#10;j6/OFtuV2ivOdWKNOCOp6V2fiC43Aj2ri2Hn6nAmN2SP5185mVTWx9pklG0T6p/Zo0A2mgLO333O&#10;fwr6t8K2nlKp/vHNeG/BTRPsPh6wTbt3gPX0RoS+Sn4Yr56C6n1FV/ZO48Nr5bMfasD4gXef+Atn&#10;9DXT6F8kYb1GK434hL+5Zv8AZ/8AZhXbH4TzVLmmecXj5Z/9r5qz7ePzbjHoGP8A46au6j/rT9W/&#10;pWfC225U/wC0v/oQrFuzsejHY6mxGNg9C38lrstBfzjHD/eZR/48DXFaS+4Q/QfzavQPCabr/d/c&#10;BaqW5zTL2uXedQmP+0w/LFPR/wBwreq4qnO8Zu12/faQmprmbYTH75rQyI0j3Pn3rRs7bfcA7d20&#10;FsVVi+WIN6nFXtOjlMEzfwihuxDZuaTAU0l1UbC+4g15lqdqmrfGGxtg2UtIELf73H/169Ukjli0&#10;6KINtVFyx9sZrzP4WWcureMNZ1iReEnKK3qKE9LmctEek+IS4CRKMgKR9M8H9DXw9+1F49n1fxve&#10;RWlx5tjbu9ksX+6EzX138XPFCeEPBup6p5iR3KQtDbmToZG5/kGr81fGOttqepXM0jAGU5DDoSeT&#10;XuZVS3qPofIZ/W56kaETmNRSSaYvA6xOo5hb+KstJYrkskyNaTAfd7GrF/O0g3n5XcZ3eoHaq6jz&#10;yqyL8oGd3rXrVHzSOXDpRp2Qy7ae2KLGN6460VcsMojiH7uaKXKNy1P0m8GXpdEx16V2GqiWSAbR&#10;k4/pVDwZ4Qayf/SP4ef1rvrlYVjAUbsDGPwr4N1eV6I+2pUJuNmfDH7T1uYtKdyu0kYz+dfLVv8A&#10;d/AV90ftd+G0ufA95dwrtkjTefpXwrASzAnqUFdUJ86uee4OnNosp1qRetQN0qROlaDJabJ900lP&#10;l/1VDGtzMn+9Uc/+pqSf71Rz/wCprN7HXDdM5e+/13413Hw6bawP+etcRe/678a7P4f/AOsT/erz&#10;I/Gz06qvTue/2L7rBB7Vs6L/AKxPrXP6d/x4/lW7on3hWzjoeceweE/+PcfWu/tfurXA+Ff+PZPp&#10;XdWPb6V1UlZHNVNMfeFWE6VWToKsp0rc5R1I/QfWlooAcv3RT061GvWpE60DW5IOtTxnBX3/AMKh&#10;TrUqbd2WGQKmWxpe2rPIf2sNVOm/Cy0Cv5Za+jAPr8rn+lfKuoTxeILGO/iG/wC8rn3GK+qf2r4Y&#10;dR+FwsCxkvBIJ0VeyhWGf/HhXwf4H8cPoHiCbSbxyN7hQJOle5hZckFc8rEU/aVHy9NTpri38yRT&#10;u6D7tZOq2nmoWrqtWgiFzIwZmD/NjtWFqCMsuf4dldFRcydjCk3CSujz6+iljLf3axZ7qRFPsc11&#10;mqrujkFcxfRfu/wr5nEXTPs8I1KJVm1MzlA/QCoiFkBK1HcJtCn2qAyGPla8qd7nqKyViK6j4PvU&#10;VtcS2uUP3CMVZNwrDH8VVpo93NSAsqAAlfumkt288PH/ALJNVvO8tiKkhciZG7bgD+dNbiaurHb2&#10;cu7wpYH+4rLXMzT7WY+9dNpOJPCjov3Yp3H51yd/JtfFdVR+6jCirNoY1xubFSowccjdjkD37Vne&#10;YMscAkDIHqc16L8GPhdefFjxfHpkRMWmwES393K21YoQRuUe7ZC/8CrmjTlVahFbjrVoUIOc9kev&#10;fsq/CmO3VviLrMQmSBymiQN/y0lPyyTf8B5X/gdep+LPEIiuCpdRcySiFAv8POD/ADrqPFN5baTY&#10;WNtYwCLTrZUhtoAvCovCDP8AsjI/4FXiutXTalOshj8tw0Z+oAQ4/SvvsNRjh6Kj1PzbF4mWOqtt&#10;6LYmsLxRvmnjjmaQD94v3tzIrf8AsxrM8U+EW8RaRdQywYmiUtCf9rqP0zVu2LNcJb3EY8lVEW1u&#10;xw6Z/wDHf1qzea7arZQhpjvmVTmPumCMH2ygoqxVWm4T1uXQqSo1lVho0YHwI+KreGrqO3uZdkbS&#10;GOUf7Q4r7Q8LeI012ySSObdGyZA9ty1+dPi6NtP1QaxbqkccsoS48vpnBI/QV7H8H/ii2npDby3G&#10;6BjkL6CvyzG05YOq10Z+7YSvHMaMKmzSPs1Lq3gkUCTi4kcdM89P61m3l5GZUdhHKpDMFVMMSfmx&#10;+O/H41yFj4qS8iSYtnnKj2qa91RSrsm0Mw3Bm/h5615zrRsejGlbQbcQI8hUnAVWAf8AvEkfz+9/&#10;wKqEVq6BoWlIEPDBTjIPanpqwMsrz7g3AX0Y+tQ3t6WlWUHazLtz7f5Fc8pp6nRGDWhZglK8gyAx&#10;fOFD5wvTP6irUJgn+zo0YZFBbesmxmP93Pf6e1c8b2S1kRtxbnGFpZ7sxfI0nlENgPJ0BIJqect0&#10;79TplMsc2HlaPnEZbnAx93P+elZer6XLd2UrXDCSMRsWDfxDoR+tc9JrV1bLL5jyIqHcGXo/PWtr&#10;TNWOoXyCSdfLO12HcrkBv/HSauMldCcJRi7bn0r4x8eRWvh+C8szusbiANH5fbuQfb5v0r5u1Dxd&#10;dfEHXZ7BCy6JbH/Tr92xFEg/hH+0Tj9a6PxDrstr4bl0+eQXti4kdjnBR+4H/ASo/Gvlrx/8XtX/&#10;ALPGk6PBZabp0QIEFs2djf7X+0eT+ddk6zkrdAweHhh1KSWrLfxN8T6ZaahdtbybISceWGyAq8A/&#10;jXgHiXx619IYbM+XCer+vtUGqaZq2rTma7maZm529vrWd/YEisQY+aypQgnzMWJq1Jx5IlK2u3hY&#10;kjep5Jrr/D3jOytWRHCq/TLVzU+hyqmR+7PrWXPZTxNyCADyw711tQloeWp1ab11PdNK8Z6eVJa6&#10;jwTjbXQw67p08YKyKmerL/EPSvmxLO5ceYkEpToCFY8/hV+w07xFqd1FZ6faajLcSsFjSKNsk+xP&#10;T61zyw9N63OqOMqLRxPd77T7fUM+VMUQ87Vbb+NYZ8DvNJuF+ygHOGX+ta/h74A+M9LsI7nUtYe2&#10;m27zbQYk2ezse/tWF4i1PX/DF6YXlt7pRyQ8aBj+I6fWuSUVF2TuepTn7RXasdF4b8HMJdzzsyg8&#10;la6oWFvbMyxqvHVu9ea6X8WLZABfW01kRwXDb1z/AL39K6GDxhp+pR+Zb3KzL/e71jOnK1zpjOK0&#10;udHJdqDsHUU9dQngUyLnavOVrlZtcDA4k461VXxI0YYKd56YqYqSRopwWp6v4E+LOraRqEEsF9I8&#10;MUmWgL7VYeje3/1q95g+IPgz4n21vpfjHQrO6Z/ljuJ4yWhY9CrDBAxnkFfr6/GFlrMhlMm3bjmt&#10;GXx1dx7dh2lSNv16V2Uq0o6SVzir0KVX3l8XRn0n4h/ZPstTmc+DriS3UNmP/TBcQyf7JDYkHbru&#10;HH3umfJtV8Oaz4J1KTTNbsZ9OvozhUlXCyL/AHk9v8a9j8BeOJtH8PWUayHeIi7EdQ2OMVn/ALSP&#10;jSLxL8OvD+pTRgXkertBaTv/AKwxeS5mH03iP8q3qxhKDmtGcEZV4TUJapnk02rfZl2lPMl9Kz21&#10;p4i7yHYxGMVzL61JJEBuLdfu1lXepyGMn5uDn5q8u8noj004rdHW3fii4k2xpJwRVb+07g8SSfL1&#10;rkodaWVW/vYrWiupJLXJYKNvG7uah3Tsw03Rh+J7sSGQK25cfrXDJJ9nvkm5+Ufw/Wt7xfrNnoUT&#10;GVlkvXGVhXt7/wCfWvPf7UMl3LLnYHILD3r6LL6XI1Ox8nnGITXs09z1S11JkCOhkVo/68131jqX&#10;n2kV5CRIFXEijqT2/XFeLaHqbYBVtxAziuw8Ma39luygDEvyyr/EPSvtqFW+h+e16OjZ1Pi7wvYe&#10;I7D7PNMsdjOPMivF6Ws2MOX/ANnJA+pFeB+IdBv/AAvqLWWoRskyjhv4HXsy+xFfQVvfGyllZwG0&#10;+8XOR1jbI/8Ar1n+K/DNt4x0l9LuXRLuEZs7xf4T2Dexz+eKeIw6rK63M8PWdF2ex86O+40xulX9&#10;a0e70HU7ixvonguYSF8t+w9V9j1rOl+6PrXgSi4Nxke9GSmk4hRUa96aPv1JZOvWnjrTP4RUyttG&#10;aAH9hUq9Kg82nJLzQBNUkLbWJ9qr+ZSh91NCexbaXpUsU+0g1QqVeg+tVzGVr6HU6TcbnH0r2P4K&#10;a0dO8faLLv8ALCyjJ9RXh2lHbIp9BXfeELnbdrNu2FMkN74NenQd1Y87FrS/Y/SCXExDLymM59zV&#10;V4uTXgH7J/xmu/G2m3ehaufMnsZHEEn+xuAx+or6Ddf3jk9RxW7VjyVqimybTmo36VZb7xpj9KkO&#10;UrUjdKkfpTKA5RlNddwxQPvmpE6n6UBykSRc0rptGavQwfJuqOZNvNK4uVlF13DFM8upW60lMfKR&#10;+XR5dSUUByjFTbn6VG67jip6RulAcpWdNozUTLuGKtP0phXcMUCaK3lUeVT9m1iaWgkjCbeaR13D&#10;FTJ1P0pv8RoAg8qjyqsUjdKAIPKprxcVPTX6UAV/Ko8qpaKAIvKo8qpacnWgCDyqPKq0V3cUnlUA&#10;VvKpGi6VYeLim7NvNADVi4p3lU5OtSL1oArSRjbg9DxW74H0d9Y1238v/VxHJ/Mf41jMpdwo6k4F&#10;et+BtLGjaehb/WSDP4UmnbQuFuZXOg8QtHYaXcEdI1z+OK+c/EGqGaeST+Fia9n+I2tG20C6x1Yb&#10;a+d7lZJPNfGc19HltJxXMz5vOqyckokX2wPJtPQmpbhVihk29duaz7WBmc7l2jrWhj5XT1XFfQXR&#10;8u1znC69B9pG6vI/ElltvnNe63eil1k2/WvLvE9kiXTqTtI5roi7xPKrrldzyTWLPep+ua5C/hnV&#10;iF6CvR9WuooWcM24CvPNe1dMssX3s/pXgY9xhs7n3mR3qU72LXwz8RP4Z+IWj3gO0rOFJ9jX37b6&#10;ct7A0ySYPD/iRmvzLFzJDdJPnG11P6iv0q8A6iL74eaTfbtzSWy/oK58tq80HB9DpzqkoVFPuZ2p&#10;3XlZhnXnPDVh3MS3l0r/AMIXbVjU737fO6e9O0nTxDMGPReT9K+hg0lc+Pmm5WIXiWdSU+/EOK4L&#10;xT5dqz7G2s5+f616BrlzbwRSiJtpJ3fU15F4m1WZr1VZM89a3i76nlYj3boydV1GJI0jxtY9WqjH&#10;cRyII92cHdimSGK4aQOmDnrUTaW8MLTRXOwd19R6Vqzz6b5nfsWJ5geJDhByD71kTsQ5lSTjIH/j&#10;wrRaOa2sC6pwy5Vff1rF1KJ7dVQHd8uGX0JOf6VxVD1cG7s6bwTO66Z4pvdvP2aGEN7l8/0rmNQS&#10;SY3Mjff3H+Yro/BxuG8CazJEu1ri+SMn22Of6VjRQSSQM0vQ9fwrklH3WfQYeV5I5o2DTvK7HbyM&#10;fWpobbyoZC7bnVcip5ikbts+7VWSXkfWvOlZM+nu+VFiwiYSpnh2G78K3biORYSfJ7ferJ0+MM+T&#10;1xx9a0riYxxOG+/j9K6IS0PKrQcpo5DxFcspwV2jHWs7wPp/9r+L7GD+9IP51a8SP+7z68V1P7PO&#10;jyar40W5b7sLZ/lXyeYyvI+8yiPLBaH2x8PtP8i1hi/55IF/lXrViNsSCuG8IWeLVT6tmu+s0+dV&#10;9q86mrnp1Jczb7HWaWf3WPUYrivG83mTbv7rbf511dv+6gJ9VI/SuI8YNhH/ANiWVv8A0CutaKxx&#10;Qh79zhtQfc+PesxpPLcH2Yf+OmrV22Aj/wB45qtv3XQHtWEviPQWmh1NiV8zzD/AS36KP613vhXE&#10;drqMrfd2eWPqcH+lef6c+1UH94gfqP8ACvQtPUw+HoAP+W0zt+XH9atbnNMlto0iO5l3PsJ/UUwT&#10;tdOBtwoOaVnWBMfxGpbQ7hn1rQxexYV24Va3bG0wLa3X70sgY/TBrNtbTzJB710Oj4e/3HrGhA/S&#10;k9iEZ/xC1L+zPD1/dI22VYyF+vSsj4T2v2PwwhC/vpz5jN79f6VQ+K87XAsLFvvSzBj9MGtC21yz&#10;8J+DbzVL19lhZQG4lP8Au9P1xVxheNkYzmoxlKXQ+eP2yPiNFPrdv4ZtZN0Nonmyr6SOD/TNfIOp&#10;v5jA9cHFdJ8SPGF14i8TXl7NJvu7uc3EwHYvkn9Qa5KZJLeCSQsZI2ONi9j619lh4qjQUep+d1HL&#10;E4yVV7GfPut5GZW8zcNpT0HrVURPHzbuAxPKnofY1JaqyS+YrtzxtatS18mW9USpswM7/U0rczO2&#10;/IinHjaPtEM8b+lr900Vsyae9zIzRyfLRWvKczxEL6s/WYIq3hK9atzhmYBe4/pXHjxKJbsuG3DO&#10;KtX/AItaOH5V3Njj8q/NYwezP0+OIjrY8a/arvYrD4dakj9XjKj61+fUa7Qc9Tg19eftRatc6noc&#10;5nbjYSFr4/g6/hXoU48qPInJTm9CR+g+tPXpSUq9a1M2iROtOZtozTU60sn3aGJFGd9zYqOf/U0k&#10;33vxqOf/AFFZvY64bHN6h/rh/vV2Xw+/1o/z3rirz/Xj612fgH/XR/71eZH42elUf7s98sP+PJPw&#10;rpNE+6tc3pP/AB6/hXTaP0Wuk889X8Kf6lPpXeWPb6VwfhT/AFKfSu7s+g+ldFM5quxpfwipP4RU&#10;CttGacr7jitjjTLadKdVdOtSp1oKH1OvSoV608daARKOtWIuo4zUHYVKnQUF3T0Z5v8AHfwtfavo&#10;sOoWKfams02yx+kZ5J/MD86+F/H3gvT9Y1C4uPszRMCCzJ1U+or9O4cZAOCpBDBu4r49+N3hWz/t&#10;+/vtNCwReZiRV7tzXtYeSqQ5bHn4lOlUdVPTsfNNnql7p8SQNdrepENsf2hsOBTp/EbuxeaMFgOx&#10;3D8q2da8M2jsryAhnP3l9a4+78N3FvI6wT70ZsbJOlVU5oJ2NaDp1bN7jb3XLW7D5l2Ec42YrGvX&#10;S5CsnIx1pL2KeOQq9uzbPlz2rIuOp28P6V89iG5S2Po8PFR1TC5i61mvJtcipnaVSStVncseeteX&#10;O9z04u5G77j+tCz9VqJutJu281JQrrgk1XLbXz71K8vFRTN5kZFDdtQO68Kzef4ev09JAf0NcxqT&#10;fPtq74PnzJeW/wDeT/CqmqQ7JmwCWB2KF9TwK6JyvFMwj7sirpem3Os6rbafZ2j393dyCGG1j+9M&#10;5+6v0Jxn/ZzX318M/A1h8H/AsOiq6XOplRNqdyvWW4P3j/uDO1fZTXiv7H/w8NrJffES+t932ZzZ&#10;aMsn8cw+WWce6qWX/gdey+JvEEWk2xgMolknLBwwy7KD8v4cmvpcqwvLF1WfHZ1jFN+xRT8dTnVZ&#10;YgZwLUR5dT1K9wPfGa86EUkcrRzIY3BDStI2GVsj5vpt2/nXX2Nr5wHmwlWkVtgVMbRg/N/n1rz3&#10;VL6aO6u7OLdHtC8N/F15r2ZSV7s8CjFLSKNDVNfGmwvLA5/dGVtyvnzPlI/rXDX2tMbyJpLlvMcu&#10;cN2BUfL/AJ9Kp+MNailiW2Q72jXLD/arJ0zUWFvESqiSdsgxthuPX2ryqlbmlZH0lHDqMVKR1VvZ&#10;QXcLC5h82CZVR4f7wIP+Ga5CGS48Ja+1nLJtTO+B/wC/Hn+nAr0BbHydJSchTKCDjfkkYNc34phh&#10;1+zBxIbqL50lb7qkAjb+v6V5mZYOGJpa7ntZPj5YSvZ/Dc9M8GfEowRIkk2VB5r1OH4k2Nxboqtu&#10;HXFfGGleIJrSQwPJ86H5q7XSfGUahVeTk8fexX5vWw0qTasfrFDEQrxUon1bZ+KFlyUYAEc7vSpH&#10;1UAO6vCUIxhq8X0TxIsloqhtwHzD5s811ulan9pVWkOG6Vx2cdWd9rq6O9e8iW23hNjsNu8dDVOS&#10;5MUXzNlyvT2qrtikswYmDSDk59KxZ75o8oxkX0Lfdz7VPO3pYlbmndXZmKxh/LLDg+tYK67daVde&#10;cxJcvlQBkscEYH+e1VbvUngBG+Queob7pFYtxfyPG29StsfvIOn1PtTTa1NLpnVS+MH1nSnSHUVS&#10;4TMckEq4cA84+nArx/V9Hvn1Bw8YEjHK7OpX/OK1LiP7NMs8WxAzbVH/ACyYejflWro+qWzOweLZ&#10;cL83kr1x6r/s/wCIrZSbVy9Ohz1r4WubhPLaFmUfM+70/wAmp/8AhFyCE2/KDwvtW63iCKCWS5tJ&#10;FkUHbLH3A9f8+tEGoieRnZ/lUYVfXPNZ3k3rohqKb2KcPw3jv4vMjj+vGawtU+HaLI6PGx9Nq459&#10;/avRrHxG0EMY27QGHyBdxx0bHvt3V6lo/wAIdW8W2DJfx/2Lazw4abd/pe4kEso9Nu0fjWsFOV2j&#10;Gt7OG58s+DPhn4s1XXVsvCcssTbt0sjvstolyAWkPpkj65Ar7E8K+A9N+GujxG5uft+rlN1xd7PK&#10;RmxyI4/4U/nwa6fSbTQPhrob6Pplulr5aBXz/rWf+8/ueteW+OfGjFTG0n7wn9MGipJxVr6k0qaq&#10;a20Os13xRbXuhiFwsJjBw7d/avmbx01m9/I0iRysQcVp6t4pujFJGJOCePrXmmpLc6jdESyck1NO&#10;Mm07m0lGKaIbbSU1G5aMKuw9FWpLz4YLExmVzAxHDLVyzu7fQNpLbpeyhdxJ9veovEd34gmsZLmD&#10;T52jYbsM3zqP72PT/Gt22nZnO0lFyRy17ZXenMyHUmcj+Bqy11rUbd8f65RUcV19skD3cm6QdVPU&#10;Vt2sMV2yAbcf7VdyjHl0PKcp1HvYk03xoFPlzQEHHO2um0rU9HumR5pCjZyN38J9R71j2ejxeZtK&#10;BwDuxH1rZsdDM7EwosUYPJ7n2rCdlod1HnidxZeKIbZolXVklhHQN/rB/wDWxkfjR4x8Xan46ubF&#10;Z4Fg0+xiMNpbt/CCRn88ZrO0/TLa1TIXJxj/AHj6VfubiOBhz82zBP8AcHpXFJvZM60nJ3ZiT6c1&#10;un71ljI58tfT1rC1CSN0fb+8TGMehq5rWvCNXihfzVByWrk9U16Py/vbVxyaqnSlJqxhUqxp/FsO&#10;luxbugU5xyR6D1rO1n4hyWkZisSrTDpI3auV1DxC0zPHA3loTy/qPSscHJOOQec17lHCRfvT1PmM&#10;VmTT5KZLc3k99cNNO7SyP8zN2zSRNtbPtTKK9RWjHlieBKTk3KepvabqXlKF/vfLXRw3ZMSyKdpU&#10;7a4aJtvOcVuaVqPlYHmdeK6KVRx0OWcU0eoaX4iMmmC3dsg1etLxbiJgrbSOM15bDqcqSuu7cuci&#10;tWy1+SORBnbzXqU8Uo6M8yph3LVHaeMvCQ8e6cPK+TxBAmLaT/nqB1j/AB6/hXhF3Zy2M0ltNF5U&#10;sDbHX0buK9l0TxYV83fIQoOTjp17+1N+Ifg+LxrYT6zpUAk1u2QNPHH928UD731FY4mnGsvaR6F4&#10;apKi+SXU8VpydagYqSADjHGPU9/yPFOTrXkO6dmeymmrosUq9ajTrT6AH05OtRr1p1AEtKOtQ05O&#10;tAnsWl6U9Z+dvpVXbu4pRHtOdu6mQtzc01ySCOg5NdPaaxiI7JhbxBTuc9QMHp71xUEwIAZ+nO31&#10;re0y3F1JGZE/dZBMfrgg/wBK9ChLlsctaN7n11+x18NLzTra48Y3SGCzukCWiSfelQ8l/pkfrX0u&#10;xYgD+EZ/Wue+F3iC38SfDzRLu2HlosAjMf0GM10Tda7G7niS1ehB/EaRulSv0qOpJI3XcMVH5VWK&#10;jH3zQBE8XFM8rkfWrJXdxTXTaAfegqO5o20X7pag1BNq596lt7nagFVr2bzGx+NKxrK1jPK7lxSB&#10;NvNP27nIoZNozTMCJ+lMqWigCNe9MPWp6a/SgCErupjxcVOvemHrQJ7EOzbzRT36UygzGv0plPfp&#10;TKAEbpTafRQAyin01l3DFADH6UypAm3mloAipydafRQAq9acF3cU1etSJ1oATyqPKqSlXrQBAybR&#10;mopAG2g9CeasP1qpKwXnuDxRa+g1a+pr+FrH7XqIl/5d4Pmau+0/VDczSMP9WPlSsfQNKfTtBJH+&#10;suOfwrZ03Tja26569TXo04JR1OCpOSqLlOU8eXEtxZRW2Mqx/wAa4630NmRcrtCjFeq6na2pHmy4&#10;wDzuritc8TWGn7lg2+ny17OHlZWij53FxSm5TkYNxosUcRP8Vc9cFbEsy9+Kq6x43Xz252rnrXAe&#10;JfiJ9nWQxtlhXrQpyauzwquIhF+7qdxc63a29tK8pA46t6187/ETxKk99ORIuzPG2q/in4nzX0bp&#10;IdrAZryPXfE0lw5O7dkVlicVTw8HrdnZgcurY6alKNokmu600jgbsrXI3dz5khNRXGoyTMfrVQpJ&#10;M1fGV8Q6snbqfp+FwsMNT5Iqw6Vw4ZT0Ir72/Zy1keIvgxpip1tgYq+FIdMcruZdwA/KvrH9i7W/&#10;+KY1fTt3+puB8tdWWycKkqbPKzqCq0o1F0PcbHQQd7S9DwPrVLVkGmq4HTFdSsjxQy713RntXD+L&#10;7gNE4hfC45FfVU7nw1T3Uzk/Ekxu4Cwk8sgcNXkmo6lc208u9vtDD7r13muzXFs8kindE2Fx+Fct&#10;siuid1vtYnlvUV6EFZHy+Im3OxliKCeGNlb55OXWr9/ZEQQ24OIeGJphtoJLpJIz5SxnGfX2p8kw&#10;dpZX5RRwfetDCn7tzI1KIPGPs0+9FO0p6d8/pWVd6sPOj8xPM8xWUj6A1pzMtwjTZ2qDgVzuoh3D&#10;yBtyqGOPwNclVW1PTwjs2z0fQbdR8My6HYkl/JIB7hQP61wuo6gyIctl+n4V3F3crp/w50KLndIZ&#10;5OP+ujf415nql3ufPzdP4q4a0uWJ9RgqblVsZdxcSTOfrRa27eZuI3DFMjuAznd0q+s8ax/WvJer&#10;vc+pasti5bvGMBVww5qa9kWWBmbpioLSXZAWY4U8Cq2q3S9m3HbWvPZHMqfPNM5fXp2OE/hNe+fs&#10;v6L5NhLef898/wAxXzvq8vn3KJ/e4r6/+A+lfY/DFofUCvk8a3KofcYFKFLY+k/DA22kQrrdO+63&#10;1rktGmKWiY6Y5+ldHZXQ8v5fu1nTjYJu1zeafdCIs7d7Kn5kCuK8UXG5A27dvQJj6ln/AK10t3J5&#10;wRfYD8yF/rXI+KDjcv8Aedpvz+X/ANlrczh8SOMvz90f3eKqx/61PrV25O9w3tioIE8ydV/vfL+f&#10;y/1rB9zrOktZC7QqvUZ/9BI/rXo0kLQaXYW7dEgU/nXnWmW4uruGNv8AlsyH82A/9kr0vUsyXdwP&#10;4Qdn5Yq49znmU53wkS+pxWjHD5UX1FVrW0S4upZn4EIBH1p2oXRhhWR49sLNgtTcrGVrmxZDdMi5&#10;27hiuj0TEVvLMW3B2rh9KugmrW8Mn+rddy/T/Jrt7KxBsD5b+XHkkn14NF7oxl7p5t4vuP7a8aQw&#10;Iu4Q4jX6lgT/AOOhq81/a28aHw94aXw3b3CQi8bzZQn3ig4Ufqa9RtLYXPxBnjVvlR4m3fgR/U18&#10;X/tU+LH8Q/EXWJomDQpK9vFu9IyFP6kV7GDpXrK+y1Pns3rOFKMY7y09DxfUiJ7sz4aM7mVS3cZF&#10;VJtRC/uz8oPBb19qf9qO5s7c8fd+lUY51k3hjgbunr7V7c56nh04WSLP7uaAxqvyt/FV+KxFtFEk&#10;bKr9RuqpaWnlkyxjY2MbP61t6e52RvJtMm7GG78GumnDm1ODE1OR6FqK3mlQRRxyOYeGK9Mmii51&#10;q20lIkmWSF3BbavSiteU8blctT7s01y1wgPJz1rsblttr9VxXn2l3224UV2zzbrLPtX53ZH61CKj&#10;K583/tIr/wASG+b/AGf8a+R4/wDVrX11+0S+7Q73/d/xr5Ci6mt4bGK+JltKH6D603+EUqdaot7D&#10;x92nt9z8aZUh+5QzNFGf/W/hUE/+qNST9ahb7rfSoex1Q2OYv/8AXfjXYeAv9cn1rj9R/wBa1dZ4&#10;B/4+I/8APcV5sV77PQqfwz6C0dttiDXUaDL86VyWj/8AHpXTaH1T61uefzHrnhaX91XdWj7gPpXn&#10;3hL/AFZrvLToPpXRTOaq9DTXpUidahiqZOtbHGiRetOHWmr1qROtBaZPFUlQp1p9BRLH96rSdBVb&#10;+EVNH2obsG4ate/2do95c/8APKIn+n9a+QPG+qG5v5UlIEZcuN3rzX1R8Qbr7J4OvW/vLt/z+VfH&#10;Hje+zOVxu4zivbwMdLnmY2fLZM4fW1GyVgysN/8AD+Nc/eQ+f5YxnHOfT3rSu2BVj5eSTgfWsSac&#10;q7Rs3zddvtXXVSMqDV00Yl9FtlkXfnJxv/pXPXNviVk2Z75rdu28u6L+oxWdd3G5yK8HEJH1OGba&#10;uc/d2sf8I2Nnk1nTW5XlTvPpWzePuGPesmX71eNUSPZgzPlQry67R61C6owwvWrj9arN1rBo2IGT&#10;aM02pn6UyoavoBoeHLn7Nq8B/vfLXQ6b4R1Lx94tsNB0lC97fTCIHtGpOHkPsilnPsprio5jBMJF&#10;by2Xo/8Ad9fzGR+NfdH7OXwvHgTSz4g1G2Da7rMUTQqetnadVQe7EK3/AAGvUweHeImk9jyMxxCw&#10;lNuW72PQP7O0/wAC+GrDQNPx9h0y3+yQlvvkKpyx/wB45Y/7TNXieteJ2vtWIDlAAqAr+Nd98RNd&#10;kjW4BdXliaR18/73UDH615jomnxa9dXNwkm27QY8pehY819ml7NKENkfnrUqsnOR0E12x0uVhMxm&#10;2bMN6df6V5/q11bnSpbokvdnlQvtXe6qiR+HbiWVIxcQjGxfvZ9a+fPEficR6rHCj4CKVYehJrix&#10;VVU0engKDqyv2M6a5e5MxlZoQTvyf4m9P51o6DcSNdIwdIXCHb5nQ/5FULqwUMitH5244D+55/pW&#10;pZq9qPNxiTaZE/2Sozn9K8FX5+Y+sqQioWR6DHeR22lpbqQYnVI4iGwCSCT/ACrBisrlPOUokaBh&#10;ukkbIAyK0PDbS3rR+dHgCJUPybtxHOf/AB41Jf2y214EWLmRtud/Tg84/CvYlHngjwk+WTRy3jLQ&#10;YLmC0ksozHMN/wAydJDkVwzSTWjlCGSVfvI3r6161eXcWl2kbBFd0yu9vfjH61wPidn1+8+0DbHJ&#10;Gnk5HonGP1r5zMMPB6o+qyvGVaacOhN4f8WfZ5Y0lO1weteoaF47C4CS4OeR6+1fPLu8EpVvllB+&#10;97VetfENxa43P8vavk62Fb2PsqGYuK94+qI/HJkXaj7HK8p7etXLLxRiMhm3dz9K+a9O8bMpwZOM&#10;VtReN/l/1rL/ALtcP1SfY9SGOpSV2e7TeJLKRiD93+tU5tfgUhkbYAc5AzXik/j5dm1pomAP8fWs&#10;i8+I6RqwEhz/ALHShYOo3Yt46kluey63rFkuTK8bLJ96VVw2PSue1G7tII45o71gEO+MqcbPf/Pr&#10;Xk9j43n1HUIbeeaRbSVtsn0//XivSvC2h2p1OL7RCtwpcBvPGR7H61usJKDszjnmcUtDNu/Ekkl0&#10;J0nb7V1Ekb5Zx7+1dT8NbXxV4+8RQ6JoGlNqN7cnczEgCMZALux+VVGQMnuR3xVP4p6ENJuUuIoo&#10;41AG0J8mV9Afc4GPev0B/ZO+EOl+E/gzoOoyTbL3X7aPUrqdTsllR0V4Yi3cIjAY9xW8cPFu0thR&#10;x8pU1OL1Lfwd/Zo0/wACRw6prgfU9aUbpLiUERQN6Jn5m/3m/DjNdd418SaToumXFrasEnKNkjoS&#10;e9Ufi940i8N+HnFhd/Z4D1iPJyAec18k+Mvi5JdwFkm3yFSM0YipClHlpxOnC0KuIbqVHoW/GHjO&#10;SzndpLncyvu3+3pXmHiDxcdSublo+VYhs1y3iHxNc3+5pXJY9NtcdqesapbKPIt5D/tbd2PevNpw&#10;9o7yPVnX9muWKOzv9VEUHmysFQDJJ6/h71yM/ii61YSQadaKI3+U3U5wwrlJp7rU7kG8madgc7Wb&#10;p+FdTpCW0Lx/IQ3qK6lTUVucSxDqStYuWPgeW0SOaWaW7lHzh4JcFT9e1djo0WpRypGLy/kZhlRO&#10;PPQf8D9fauct1/tK+sLWW5kW2d/mTzNm4emf6V7b4I8N+GJlbEpe4z8pddwUDtmuae5302paNHOy&#10;eCZfEw/0zSLS+m27RIqeXJ+B7/SvPfij4DX4cNZXVrFqVxplxGXnuJYmZbZ8/dyvbGevFfTen+Db&#10;jXddh0uwmCFhuLRpghQR/iK9TsPhTe2k0VtNe295DMQrrcQbECjltzdwVDDHvRS9pF6q5niI0WrJ&#10;2Z+e2jeJrWW3jeNjPGeQ8cqqrD3H3vzrqrTxFHKit5kUMX9yFeM/Wo/2x/g1p/wa8b2eoeHoRpNt&#10;qJkjudNi/wBVb3EZBOz2ZXU/hXh0fi6dwqzPtboX9BXpvD86vc+bePlSk422PctR8X2Vrz1bpmuT&#10;1Xx3IwIjO1c9a4WS9aVA8V9HcA/3fvCs6a4LMctuNaQwkUznnmc2tEdBeeIzM7Mzbiaw7rUJLhyG&#10;+71qnv3MRS13QoxieVVxNSro2Shf4qKYnWn1ucmm7ClXrSUUEtkgbac1Yil5FVF61InWmtyS4bkx&#10;vlTtPSrEV6zcM24elZ1ORtpzWj1BLU0zdlQSDtI6Gu7+H/jaTTNQVnlw6uOn3iPRff8ApmvNBL1q&#10;1Zz7SDnHI59Oa0pzdNpt6EVaSnF23PUviz8MrfX4pfFHh2L9/MPOu9PX/VygDlk+hxn3rw6IcElt&#10;zZwW9T6fh0r3nw34pliAgUvvUBo5k67sdD7EZrkfiv4Rs3s4/FWiQpFbSnZf246QTf3o/wDZODn3&#10;IrfEU04qpA48PWcZOE0eb0DrSKQcj0xg/wB4HvSjrXnnoqV9idfuilpF+6KWgscnWnO20ZqMLu4p&#10;yRc0CewnnlenXpTo0aZvm6U4RLn5ulTpIq8DrTRC3LllbhXUnpXT2YSPacZHf8Of6VzVlL+9Wtay&#10;fc7jOMg8/hXZTdtTGor6H21+x34mOo+EtU0l5NzWUwlVfRX5/pXu8rbXzXx9+x3r0lp47ltGk+S7&#10;tcD8MV9hn7qndu3KOPpmvQtpc+fn7s2iIvu4prNtGaG+8aY/SpI5hfNo82oXbaM0wvu4oDmJ3l4p&#10;EfccVBTkbac0BzFpetQTUGWoHl5oFzMdSN0qN5eKZ5tA+YloqLfu4ooBMe/SmbtvNFI3SgoGfcMV&#10;G/Sh+lMoIbCiiiglBRt3cU5OtK/SgvlInTaM0ypaKBNEVFPfpTKCQooooARulNp9I3SgBF61InWo&#10;qVetAE9B6VFRQCGsVViW7VoeHtIk1zVoEX7oO4/T/JqiEaVlRfvMcCvVPCuhxeGdG+1T/wDHw4yK&#10;a1ehVktZbGjcxRWVuEP3Y+Pxrktc8b2+mQyf7NV/FHi4xJJg7Wbv7V8zfFv4iSwSyRLI2f8AZ/Gv&#10;pMJhedJyPk8xxypNqmdv43+MYEjYuNoxjFeTa/8AFgzE4bnH3q8k1PxJc3shKszZ/vVlMt1OpJO0&#10;HrXvRhGkrxjqfJSryxTfM7HT6z8RJJhJ89cTq/jOUgkNuJXpTLzQZZkdg2Ux+tZ58OJ8mV3GuCtU&#10;rPZWPosJQwNOKdSV2c9q+tz3RHuKwWinl+b1NehTaBHGoO3b2qqdEVmwvWvCng61VtyZ9fQzHD0o&#10;qNPRHHQaYWOSNx9K17HStzgbdua6iDQfkP0q6LCC2QMeoWqp4Dla5gqZopaQ1OY1KA2Fk49VIP5E&#10;13n7I/iQWPxGu9NdtsN9CGX/AHgP/wBdeeeK70S/KOgFUfhVr/8Awi3xE0XUs4WO4Ab6HiuZzUMW&#10;mtjadKVXBSufo1f63FDpwz8jhQN3r14rnNSgM8MblfklGd1U/Hd9HbeGbjUopP3K7JD9Wp3iW/aP&#10;R9OFqd5lhR8fUV9dTWiZ+d1ZayjbY5DXEjeRkX7gO38a5O4uFtJHhVd3GT9K2b2S43DzVw4bOajO&#10;lR3ZFw529jXfFqx4NaHPK5yt1YukMjQncsgyV9KzYpDaDaF2rt5rp9YxZxP5bbo+n41gTRfarff5&#10;m7Ixtp8xzctmZsji/IhAzGWyayZ2ieWWWCRWK5BVvy/rWhcgWcqZ6AVk3MBIdlTfHIw4981z1Hza&#10;Hfg1dne+PYRa2Oi23zborND7cjNeV6rdKjFWAbJx81epfF8fZtfkizs/cxnH/bNa8kv5YvOX5tzY&#10;ryMXPTlPuMsjzzc2UjcuhKhVUf7NWLUyNg1Xllj31Yt5Y/LH1ryo7n0UrWNC2aNUO84JbFVdTESk&#10;ujbjilZ1ZBt61nX/AEb6UVp8sWVSppyTMm1T7brUKf3nAr7b+HH+h+HbKL+6or4y8G2fm+IoD6HN&#10;fYvgqXboEBztwOtfO1ZczPraS9nSPadK1DdbRJ7iukFxjYnrXBaFe/u4m3buMV21nLuCP/d5/p/W&#10;nDY45vU1PO8pCvtXN+IJfNkUenNbe8ojN/DGct9B83/stcxrbBd4P3l+VfoOf/Z6t7Ex3Ma4O9g3&#10;viownlzo/qcVFNPkK/pU9p++bf7Vk9jp5jqvBY87xBaH+4+/9P8A69d2/FxIf70ma5L4fQ/8T22f&#10;+4Gb/wAdNdcs7S3cSL/Fg/zrSMdDCchkUhMk8KjJK5/UVWuzcXPlI037tDytas8Yiuiv8R61MNLg&#10;mYM/40nG5lzmdpCLe6xHLGv7q3Und79P616CZzb6auOqIWrA0nT41DCL/V5rQ8X6lHo/h+Ur/rSm&#10;E/3u3601DoZzdzzO28Sr4T8L+LfFUjbZLVHSD3lb5UH/AH0RX59+L9STW755mfy43diieoB+X9Ca&#10;+tv2ifEi+H/h3ofh/I83VXkvZ/UxDKxj/wAeevi3Vo/KLGIbIlO1U9vWvqMDBxpSrNb6Hw+aYhV8&#10;fGEdkZd3HJAMx/6wnGz29apqokk2BcIPmk+tCXQabaH2OOfr7Vfs5kCkSL5chbAHrWjfMzaUVGJc&#10;015WYRn7oHyfSuls5hZROZTtCJ5Y+p5/pWNbQLDIpZdrMMFfb1qrcXgto1WGTcvOV/GvUh+7SZ87&#10;WhKrLlRPNMssrM8neisu71Rcps9OaK5ZV48z1OqGAq8q0PuWO8+y3QPviu1TWf8AiWj6VwusW/ky&#10;t7GmS635VoE9Fr4rkPulV12OD+Od0txo92G6bc/oa+TF3ZH93Br6C+MGsfaLGdPUf418+R8YH41a&#10;VlYUHzNstL0pw61FF94/SpR1plvYmXpSnpSL0pJPu0GaKU/Wq8n3DUk/3vxpsn+qNZt2djqhscxq&#10;H+t/Guo8C/69P96uX1D/AFv411HgVts6H/argj8bO+p/CPfdH/48hXT6J95frXKaI+61x7V1Wi9B&#10;XQ1oeanqeqeFv9WPrXfWf3UrgPC7bYlPtXd2M+3B9q1pnPVNpakTrVH7V8opBdc1scppUq9aprdc&#10;U77T70DW5fhbaxPtVhX3HFZAuuanS64oNDUTrTy20E1n/aNygVOkvA9yP5ii19Brc5n4xXaw+DXL&#10;d2AH12tXyJ4plW4kt8/fxn8K+pfjheiLw5ap385iPyNfK+uXKq5cNtm/pX0WDhaFzwsbPmkkcVfS&#10;hJJc9BWJKVlUSL1Df41v3MwluDKyZkHf2rnLhzDPIQuA5ya1qFYfoYuoDzWdvesKaTa5Fb984Dll&#10;G5T/ADrBvFwS23FeBiD6vC/CZ0z7iRWdL96rdx3rPuPu/jXjzPZgiJ+tQfxGpai/iNYvY2IX61G4&#10;yvv60+WrOh6Bf+KtbsNH0qH7TqV9OsEEJ6SMT90+xGaiKcnZImVSFNc09kep/s4fCy28aeIjr2uQ&#10;58N6RIHYZx9pnXDRxfmN3/AK+zrK7kvYLqaWHYzr9q3b84J7fgMV5pa2en+C9K0fwhorxzW2nZhk&#10;uIvu3M5ZTcT/APAyP/Ha7nW9QGneGRzhJI5Crf3QCNh/Abj+Fff5fQVGjd7s/McxxrxdaSeqWx5H&#10;8QPEKyvPMrf6QzZWT0xkf1rH+H1xdaXZTzi0CyDJDt/y0Y/5NYWu3xvNQzJIq7sjy2/h/wD1fd/4&#10;DWz4DWa5v2RTK0SqQpT7qnI5PtjP51spXnZg37Kjfdsu+ML+HSPDEuo3YWOcozmNf73TNfLMl5Le&#10;6hJJ/CzFh+Jr1r48+NIri9g0C1KCGwyJVj6NIc8/lmvHbVPn+pr5PMsRzz5Yn1uU4Vwpc76np/hs&#10;RapppDkq0C7lZex6f1qlr12GmsLGCNo9g+dm/jJPWoPCF6IYZICcF1Kj64rp9H0hZtYt5ZWLNFGj&#10;DHT8fat6dqkIpBWbhJ3Z1ujaQLXS4UeDcVVU/wB/JB2/8Cxj8aPEOyGSK6D8x75Am7bnGBu/HO3/&#10;AIBWnq+qQ3ClbRhKyxgGKNdylsj9a5bxbcGO3kBX/WoEPzfdbrjH4GvVn+6p3PDpp1K1jkNe1Brz&#10;ynO7eMj5U7Hnr+FZFvMIptvy7iOfWpp5g5kaT7yYj/r/AErNMyxHavXNfOVXeTbPrKMeVJINWsI7&#10;xzt+/wBa5a6t5bKUr/DW/d3m05/CqEkgkzurz52vsd8W1oZP2yT7tIbp8fe2+9WJraNmJqq9qc/7&#10;NZ2NNe40FmcktuFOpANvFLTW4avS4jZGCOoOa9e8BeIpdV02KQ/8fNsQsv17fpXkJzkY98/ka7n4&#10;WTNDqlwT/qTHGv45FY1dmXBdGe7eL7B9c8GXd4WZJ02AMvbJ28+3zV6n8GP2tbDTPhLpvhfXLmTS&#10;9V0KH7JZytE0kNxAC3lxHH3TGu1M+3vXDaBYjV/C72W/ZHG0mPduOK8I1WFtJ1u5hdNhViMV59X3&#10;VZdT1MtlFL2clsz6P1v4y2fiBpLrWtZjlgDZXTbAu3mdcFie3t7ivKPFHjRdZun+x2iWlt/BGnYe&#10;9cbFNuXNK8vFec4Nu7Z9Z7ZuNo6IuI5DEnqalSfY33tvas1J9pzTjddKDJSvubAjiuFAmiV09WqU&#10;eGrS4XdA8kPfK9BWdb3Rx8vWtqwuFZAP4qG2lcIxSZLpWhtZyhti3yjvnBr0jRPFNrYQrECLObGA&#10;jRY/8erl7F1YKGrcVWZBxlByQBniuWcna6OyE+TU9J+FXja68PeMH1SaMXUMoI+Tqo/vf59a+kdE&#10;+IujXP2zXL68KafplubmRnbAj2qWJ/IEfjXxnqcdjoXw7vdXkt41vrmYRW8q7o3U4Y5BHsprwO+1&#10;+71a3mkvr25u4mkEMPnSsxGQSeD9K9ShByirvc8TGY2nzaLU6r9qf4uy/GDxBbqm0Jb3E91MwfO2&#10;SUqVj/4AgVfwrwxLaKM4c7z6Vpalp76fKy/N5bHI3VnfxGvahFcp8pWre1k2lYUsPuhdooooqrIw&#10;5mFOTrQnWn0BzDk60+oqcnWgGx9FFFBIq9acG280yimgJPNpyPuOKZF94/Spl61aY1uJU1q22YGq&#10;7feqxbjdIg96rTqaeh01nd/Zyj5K49K634ZeJI57650y8Vri0vMxvE38QP8AnP4V5zqM5tgij1qL&#10;w7qElnq0NyDtEcgJ+mcf1reE3dR6HLUpJpy6l34k+BD4H8QNDAfN0ybL2k3queR+BrmlXcMV9CeM&#10;LS38SaaNNuZPLSUK8c//ADxk2nD/AKkf8CrwO7sJtMu57S5XbcwNsk9/Q/iKValb3kRQn0ZEqbTm&#10;pEbac0H7gptczR1cxL5tG/dxUVFQDZLu280CXmo1baSaQPufFNbkovwS/MK2rSXhawbf734VqWUn&#10;lyZ9RiuiMraEtX1PYv2e9b/sb4oaHPv8vM+zPrmv0Buj82OuSWz9a/M3wlfnTtb0+8/55TIx/MV+&#10;kVreC806yuV+7PAj/pXpxfNE+frx5Z3LNNfpUfm0jy8UjmEfpTKR5eKZ5tAEgXdxSlNvNRebTlfc&#10;cUAK3So36VIzbRmo3l4oAZRSPLxTPMoAkopqS807zaAQUHpSPLxTPMoKbGOu44pPKqTzKPMoJGJF&#10;zUgTbQH3UUDW4UUUUGgU1+lOooAgfpTKst0qB+tBDQ2igLu4pyJtOaCRjdKbUzruGKjZNozQA2ig&#10;ru4pAm3mgBy9adTV609Qeeccc0Be2xZ0uSOLUbd5F3Krg113jbxlAlvGiviPAAHviuTs9Iur35re&#10;Hg/xVz/xS+HOo+JtBIXUX0+4jIIkj68A8V1UIv2idjLEy5aLbI9Zvzfg7G3AivC/GmhmW/lDjI64&#10;r1jQ9HmNlHCbjz7hFAdz1cjjNcz4usJPnjkj2ydm9a+0oOMUj8/xlP2qcong9x4aVpyFXac1cHhn&#10;bBmpNVuzp2pPDKdrdRUZ1uVYzsbcMV6UuWKTPmoqcG1YpT2aW0fzjcAelZU1xA5Py7au3eoiaJt/&#10;WsR1WZOOuawnrqdlCGt5DZpwr8DcpOMU0xxB9+3ax71Vl06Xzt2cLVy30xpFwzZGM1z2fRHpxnGO&#10;5VvLxYfu9c4rBv8AVP8AWf7tdJqtiIwuRkYrjtZCrG4VdprycVKUE2fU5YqdZo5nWZ/OcVgu/lzx&#10;MDhlcMv1HP8AStXUfvLWRdZCkjrXyFSb5+Y++jBOnyH3PpWot43+EMIifMl1ZhM+jLjn+ddfHpU7&#10;WWkRM3nGG1iDt9BXjf7KutR6t4Hlspfv2suK+iIyLIxShdwC193TnzUIWPymrR5cRUucfrWnWzzk&#10;hcELzXOzQQQwPg7W7fWuh1O3a4nuJFk2mRulch4jkVotmfLdBgP6+1d1O55FeyT0OJ8SXd1GkmDv&#10;G7p7VkQX48pSV2uBzV68uZUDmQb9pyDWQxRzvkXaGOa2PK63H3PyAL/fO6q9uv8AxM7OD/npcRL/&#10;AOPqf6UkpVZMn7o6U/w2Gu/GOjL/AAteQj/x8H+lc03qethYaXNT4v6jJdeMtTjb7qyFfyArzW7t&#10;9jL7iu48eWvneKdTm9biRfyY1x84CzMG9K8HE/EfeZfBKndFFYuassuyJfc4qFt3y/3d1X2bbGpr&#10;ljuj03qhqzbYjH+NYWpykpJt64rUuZ9pJrA1GfzBj3rDES0aOnDx5mb3w8gb+05Jj0JxX1Z4Pfzd&#10;Btl9Oa+ZfhzbkQPKOqfN+v8A9evpHwNcNPpSK3SPj86+ecrto+qUP3aPR/Dk++ZI/TmvTtI/49z9&#10;a8d8OT/8TAL6GvX9JlHk/wC1/D9a3hsebV91lq9vRDblWOFf5W/3f4v/AB0GuP1u8O4KzbmA2n/e&#10;7/psrU1m+2zMD93v/vVxGr3rs2F6Zq3sKGuolzc7EK+9bGhH/RxJ/d5rlSrSsoboTXXaVa+Xbge2&#10;aztc2btqd/4AiCS3DnokZH5kH+ldPZPHNe7vSsHwXAi6fdSv0LBf0robaKBYnb1GK2Wisck53diR&#10;rpTeEr1zipY5y8jrjcD1FVLS2hZmK9cVpW0Cx4Zexp2Ibsrm7pcZ8y3WNdqr8xNYPxIjF/daZp8D&#10;bZ5Zgc/gQP1IrpNIYmcP22EH8q808feIj4el8R+ITJ5Q0ixIgPrO42RD/vtlqqSc5aHNXqqnBtny&#10;h+0r4uHiT4i34tzvsNOK2EQ/3Bj/ANC314LrdyHDI0f3+K6bxHevLfTzeYW3EFdvc88frXG3zRSu&#10;bVMxuPvI3cn096+5cVSwkafU/LcFKWJxs60npexnyRJtUCLIXgn096lhZSdsR80Dv6VXMbeZ5QBj&#10;lXhUk+9/+qtOxtFjbEi+WAMl/VvT+deco6n1NZ3jZG1pupPZwqxcY6bW71iarIsUs06BUeTqq+nr&#10;ViWb7TKsZXk8bq5vxdqgsIGLdIuv5GtsRXjTpanHhKMp1VZHK+IvEkdpeBG64orjIw+ryzXM/Rm+&#10;T6UV8jKrOTbR+jQw9NRSb1P138WabtyfavMde/0dSfbFe4eKbPcrD2rxnxnH5cTU2j51yszw74jz&#10;eZDIPbNeQfw/jXqfxAnzHIvtXlQfc2Kk6KTtcnX7opw601fuipI/vUGr2J4qeelIvSkk+7TRmihd&#10;f1qselTXHX8ahP3W+lYy+I6obHP6j/x8fjXSeCP+Phf96uavv9d+NdL4HXdcIP8Aarhh/EO+r/CP&#10;d9E/49T9K6rRG2lD71zWiptss10Oj/eWup7Hlo9Q8MS/J+NdpDPtRTXDeGF3Liu9tbEsqEda1pxO&#10;eo7kyXXFPjuvmqVrBuN3ShLD5q35TnJVuNwxT0n2nNOSw4qwthxSaGtyJLjccVIkp3cdakSw5p4t&#10;PLOfwqS2SQuzcN0xV6A8j3I/mKrQxVet4Nx/DNJuyuUk7XPMfj/J/wASWxj/AOuh/WvmDU3KRrjo&#10;eDX01+0MGWxtgv8Azz5+lfMGtbvPODtTj88V9RhF+6ufOYt/vNTldUcgFI/uE81g6irWtxKQdqEA&#10;fjWzdGRC7xtI21snd93FYur7p7UsvQndRUOjD9DD1I7mB3buK565Xc5rbu5ZDAD+FYE8o5/vZrwM&#10;QfWYXYoXKbSTVGarNw+4496pv1rxZvU9qGxWbrTH6Us1R1m9UW02rIa7mNS4P3fm/Lp+tfQn7Nnh&#10;mXwxoeseO59qyyK2laUrf8tdo3zSf+yf9tK8H0jRbvxLrGn6PYJ5l7qFzFbQr/tM4Gfw6/hX1J8Q&#10;5LLw0NN8MaMnm6boUEdlEv8Az8EBt7/8Dfe9evltJTlzy6Hz2cYjloxh1eljU8E3Ka14jWbaxjlV&#10;XduyJ2X/AIByP+BV1/j/AF/bHDEr7ISrFB/eIBGf1rhfh9OtjbNJ5224d+Jg2OO/5dK09SMd158x&#10;EZtLQkoyvljkHLfrX2aaSVj88SftLJHm9/AfthQnfIVRQPrk/wBK7C91KHwH4Qk1C5PlXMyYiPq2&#10;OB/OsbSNLe78QvE5H2f91J9oJwIkzyT/AC/GvMvjH40fxFrCWls5NlZKsNuiNmNV2Ln8Sa8nF1VQ&#10;i2fR4Sj9cqQitlucBqV6+o6lcXEnMrsWJ+tQLj+KkhQoSD1qR22jNfGTbnPnZ9/CKpwUI7I1dEu3&#10;jnTHQV6ppzM0cEpIVjkJn12n/wCvXkGny/6TH9a9W8JAy7SvVAW/Q/417GAd3Y8LMofaTOtsLpYE&#10;d3MbOETPsfWuK8c6j5c9242ySXShtw9BXRT3T27uo4dxGVb+6c9fyzXFa3G91GsIAETJ+73fxfu1&#10;ya9bEyvTaPJwUP3lznYZJLnedu3bgVSuw0cpLdK6G606LS9OjUyK03loWUdhg/8A1q5LUb5HkHl/&#10;dxivlqj5WfWQehBM+5iKqv1oc7jmm1yt3dzVBRu280UjdKRXMRkiRiG6daheJc/L1qxTW7D1PNO9&#10;tR8xFFCruA/3O/8An616H4Q0k6dYF5P9fcnefqOn6Zrm/CWj/b7prp/9VD93/eyP/r12Uci5+bqG&#10;3Vy1ZpnRBa3PdfhbepPPAZPuPGc/7wx/9evOfjXpZs9fF6PuTsQK6T4d6jFb3NqmdrFgyn3yB/Wu&#10;m+PmhtdeCLWWFsiGV3cfnXNOPPG4YeXs66Xc+e4JeKl82suJthOOhwatrLxXG1Zn1cZaFky0yOfb&#10;IfpUDy8VGz7xim0mhp+ZrxXAYgNW3YSrkbetcitztGK19OuuFrGUNGawl7yO/sL7aAK6O3lLRAgA&#10;n/arhrO66c44rtPCyHUb60tV/eGaQLj075/SuRRvJROmc1GLbLvxsih074caTazTL5oUSIq+pP8A&#10;9evnqfEiWcLNvRnZmX1OQP65/CvWv2g7maXxMYnm3IyKoj9COM15ZpFkbnXYwrbSrqBXu07RikfF&#10;1f4kpHq3xB+GdrqHw/0zVbFN17Zwbbz/AKaof4/w4H41886hbG2mZBwi4Cj6194C2is/B1tHEvyv&#10;EEkb6ivlLx74Vjtb68ltOkTEN9DzXfCV9DzU7tnmVOTrTp4vLYY6NzUYbbzWvKMloqIvu4pydaGg&#10;H05OtNoqAJaKipydaAH0UUUABbbzSq+44pKKaBEg7/Srtgm8/wC7zWev31+taFlN5EMreoxVcxXM&#10;Qahdb5SPQVBay5kVfU//AF6ryyeY5PvUkTFWVlO3BoUgbuj1/VNUV/Del3b/AHWTymHqO/6DP4Vz&#10;PjO1XWtHTV7QefPagLcP/wA9Iv4H/Dp+NWbdlvvASxhstA+P51jaDrI0u9O9d8B+SZP7yHhh+XP4&#10;V3ynzRUX1PPimpORywJjDD7yEgqfrTlfccVf8TaQdC1aS1Vt1u372B/78R5Q/hyKyh1rifVHbe6T&#10;LFFN/hFJWQxzdKbSP901GvT8aa3BFxOgrUs2CsC3SsePtWhB0FaobjodRYyrldp2nBP6V+hfww13&#10;+0/hv4fuN27FqiY+gr86LFtuD6Y/mK+2f2atX/tL4YrD/wA+1w6fnXqUvhPDxcOV3PXHvdxxSfaq&#10;y3baM1UlvtvFM843/tVH2qucF/zVhJtwBoJ5jb+0buKVJ9prNilpzy8UBzGmbjcKgaXms6Sfauar&#10;Ndc0BzGu8vFM82sh5yw+XrTPNkoGmbXn7eaPtX0rF8+ReaDeMoy3Sgo2XuuKZ9q9qwX1HaSarvqn&#10;NAHTfavaj7V7Vy/9qU5NU5oA6dLrmn/avpXNJqnNSLqnNBcY9To0uNxxT/P281zn9rbeaP7X3cUr&#10;lHRfavrTluuTXNf2pTk1Tmi4HQC43MRTvNrBGpbjViK/B+90pkNmo0vAqRZeKy/tyfw9aPt9BJqP&#10;LxUby8VnPf8AFM+27uKAL7y8UiS81R+1D+LpR9qX+HrQBo+bU9lie4VDtweDmshLrmtTQFe91OJI&#10;wWYfN8v+femt9Q16HpcfiTTdJs49PRlE+zd8v+fevKfibq17MrKshw3Tb9DW9rHw9urjV/7QkEiM&#10;Bwax9eMDr5EzKZF/OvpsHCnG0lqfK5jWq1E4bHlXhjW7rRdVjMrMyM+Dur1fUdKs/FFkZUXcTg/p&#10;XCeI/DImkhki67hj9a63wnbT2phVztPr7V7VflaTgj5rCurCbhPVM+cPjl4Xfw9qK3G3bGBgf5/C&#10;vLUv8RA/3hmvpn9rVbZ9HtPLbdPxu+mD/wDWr5bjaLyyoba+BioUnJK5r7Jcz0LJbz4iPWtKKzgt&#10;raMsdpNU7BxHETdR7l/hPvVHUdaAGxG+UH7tW5xguZsFQlN8sFubi7M8neg7VXutSt0jZVXao/nX&#10;IyeJPLZhnFY1/wCJTJkK245rlqY+nFO256dHJa1W3Pojc1rXAHAHQDNchf6h9rYtVO41JpnO7pVb&#10;O5ifavlsVjJVZWtofeYHAU6EEluirdvubHvWbc/d/GtK56fjWfNXj1HfQ9uHunsH7L/iZtL8VXGm&#10;u21L1WYfUYr7NhObNGZflaJcN9K/OjwFqn9j+MtKuc7dswGa/RLw1ffb9IT5t2VBx9RX2GW1eejy&#10;9j8+zjD+wxTS2ZzmqHBYxttYHNee+J5pbuF1lQlgwwy9q9U1mxQK4foen1rzzVFktWcY3Rjmvdps&#10;+Srwu7XPObxZopZ081pVwD81VZIZRGjsu6D+tdDqdzFLGxjXHOCa5ucbYw+7b81bs8trllYz8wOJ&#10;mibnuta3w6UXPxE0FG6JMX/JGrK1NBLbs2zO7ChvSug+GMRt/GMZZfPa3tppi3oPKYf+zVyTdme9&#10;hknEwvF+qLda1fOveeQfka5C4O5yc7a6G8txcXszqvyFs7fqBWRqdlGvKrtfNeJidXc+0wHwWMxd&#10;3mjEnNaL+Z5a87+elUYLcrODjcO/0q1csPOCquEAzn3riUtT1eS2pHdMyrllwK5u/wD3z7duea6C&#10;7udqMPaucx5l0D71wYiVtT0MLHp3PQPAzi2ijRk2g1714AuSljKv8Oc14f4VKlYw3YZr2r4elnsZ&#10;W/hzivEjLmkz6Vx5aaO+8P3X/E0T6f1FetaTdZjFeRaRJ5d4p9sfqK9I0y6+79K7aZ4tfctXmmT6&#10;nO5X7oOa5nVNNNvc4PWvRbG4iZAP4q5nWUj86VvQ5pydtAp6mRplnuuIxjdzXW2Wn7pQNu3J61ha&#10;K+Zdzfdxiu0sQExInUCs4vUubsjqNDsxFYFD0zmtB7VfI+UbjnpUUFq32JA3RRj8+atKvlBU/wBn&#10;Nbo42ru5Hb2vy/d2+9X7dcOvsc1GjbYqtWUe7mrQpfCzZtbjyLCaYfeCsF+pBAr5h/aM8SCHwl/Z&#10;6ttl1a9kmUf3reJdiD83evpq8CxaNOxIHy4/Pj+tfn38Y/Fn9t+J7rEkgtbaBbWHd93CMwNerlWH&#10;9pV5nsmfLZ9ifY4Z01u0eT66jwyyGGTzoyM4/ukdq5Z2huCBMNkzNgGuguZ33hh8oH8Xr7Vh6pJF&#10;KwhePcWO/P6f1r6bE2loj5DKk4w1RWtbp1naGQeaqnGPT3rYuIlFkBFwM5x+FZdraPbN55b92oyF&#10;96q3N2Z7wsHwSM+V/WvMk7H0cYubuOuZHtV3npnBrzPxlrJ1TUBZx/dzn+n9a6jxRrr2lu5PUdK4&#10;bSbN7uZriQbmkPSvAxtZ1HyI+owGHjT9+Rt+HtAjktGDdVOKK7XQ9N8mxUbKK7qWHXItDyK+Pkqs&#10;kmfqr4hs90cgrxP4gWnl2kp/z3r6D1qx3LIfavGfiNYkWk23qRXmpcyN5uzufIXjJvnmX0Brzw/e&#10;FegeOImgvpUb3rgj/rPxrNqx00ndXJEbaAalhfcxHtTJOgpy9KSOh7E9I3Ski+8fpTpPu1XKZozb&#10;jr+NQnpU9w20596ryPuTFYyWp1Q2Of1Rts+feuk8By/6R/n1FcxqH/Hwa3vA7bbtT/tVwQ/iHoVF&#10;emfRmir/AKGjf7Nbunf6wVzHh591tj2rqNO6iuxxPGU9bHqnhJd0cf0r03T4N0aV5v4Hx+6z0r13&#10;TtmwfWt4KyOebHfZflFJ9l+taxVWUBetQNFzWqMyh9n2809Ivmq2IqsR2zSYC/jUyfQqKbZVWDcM&#10;UpgEYyx2j1qLWtftNAtZHlZF2jlpOgr56+Iv7TtnYyyW+nAXs6jGB0Fc061OmveZ3UcLVrP3Ue83&#10;WtWVkCZHU4/vVymt/GzQ9CjYyXsKY4w30P8AhXx54i+LnibxLISbt7KJukUZwa4u4jkupA1w5kdn&#10;GWLZPWvMqZhHaKufR4fJ3KN5yt8j7C+JHimHxp4a0/VLaXzIZ42xjpkV8+62kkTMrR7VKH5q9Y0y&#10;1jtvgx4WCLuBt2A+u5q8i16SXzvLkk2jOce1ff4PXDxl3PzTNI8mJcF0OUu5fssq5+7g7vpXPSq4&#10;sWiBwAxH/ATz/hW9qCq8jYTKY6+9c/cO+HULgUquxphtUYtzMZNqvHtKcK3qKxb779asxWIyL/Fi&#10;sSeX5D9a+fxD3PrcKvdM6561Qm6VauJeapO+4kV409z2IbEB+8fpUTAs64bb8wB/E4/rUp+8fpUL&#10;qWbAPJNZy2LZ7n+yT4TjvvE+teMLs7bfwzp7TI3/AE9zhkRv+AIsj/8AAKm8ZandXGpXKGMkiQB/&#10;r8vP/As7vxrqP2ZY4rD4D+M7/wAn/SLvVI4N3oEtw3/tavPr94VuFVV3IjbGk9GPP9DX1uEpqnST&#10;7nxWLk6+MmmtkeneG1SPS4gFjEh3ZKthuorckYQ2VypDZYhQVbO0kEZ/XH41y2guFhtwDvAG7f8A&#10;0rrry9ttE8M39/dMoSNN6q38ben8/wAq9uUkoJtnzM4y9ryR3POPHPiRfBuhTwxBRqN4NiesQQEF&#10;Pxzn8K8Gkl+1kSFsluR/X9a0/GXiObxbrst7KzbTxGnZVrOji+UV8VjcQ603FbI/Qctwn1ampJav&#10;chdNozUZ6VPK3z7faqsleaz2mXNPIDqGbaCcV654JlS20+QY25HLeteQaacTx+5r1TwwxeEwdiMn&#10;6V62Xy1PHzGN4XNxovNVmBDRd9y5wO5/LNcv4g1CK3ukhtSrx4zvVMfL/APyzXSzApBIYztVV25r&#10;gtdnVHHzbmJ6V6WKlyRZ5WAhzSKGsXYZWP8AERXKE7mJ961r07mzWRK21ya+YqSuz6WMeUG6U2kD&#10;7uKWsTQKa/Sh+lNXvTQhKms7NtQuY7dePMOC390etVyxQkjrXYeF7AWVv5rf6yQfpWdR2TNqcOZo&#10;37K3WytEtl4EQx/ve9RyNtf68VahTIJ9RVKd1jk2H615zu9T0FFJWO88J3aQahYXSDMkRK/mCP61&#10;77qmlyeIvBzFz5rvbiMJ6bARn9a+bPCF4TqNvGTtDHAPvX0l4FxqmmiyllwTkEeoz0rohseXWupX&#10;R8c6zZvpOr3NrJwyOeKiWXivRf2hfD8Wh+M5ZYk2CXAx+FeXmX5RWE4q59JRqc9ONi08vFN82qwf&#10;dxQW281lyG/MyaSfaAferlpdcj5d1ZbPuwPepom28+1Q4jU2nc7nTbzYqnzNv+zXp/we8ybxK106&#10;DydPgklZm+mB+pFeI6fesEwv3ug/Hj+te4fDW5j8PfDTxP4gdd0l5Itrbf8AAAc/yrJU/eTKr1L0&#10;2u55X441O41bXbu4urhVnRskL6c4qn8PbX7Z4jtu/wC9D5/z9aytVumupL26kb57j5WX6nP9K6n4&#10;YWTT65Dtfy9mCT6jIrvjpoeJV+A+qbyFn0VIQyqAoLbvTFfOtwFn8ez2aoptGk/e7f4h0x+tfRd3&#10;bmfw+yDlAoOfevnK5vGXxtNIm3dvz83txXRGfKeVTV2zgPiX4KbwrrV1BGcwMd8f+yp7VwcoVdo/&#10;ixX0Z4+0R9Y8NQalGjSTRKS47BM4J/PFeE6jp6xSy7OFBGR7mvQSTjdEKV3axjU5OtNI2kiipNES&#10;0UxG2nNP37uKlopoKKKKgkKKKKAHJ1p9RU5OtAEg61YeTyoAfXiqr9B9aH/1YoAYTuGfehfvr9aS&#10;gPsI9+KaBHb6BdK3hm6hboG3fp/9euYF0Y5QSdqqf/rf1rS0G92WNzF6qawrl9kmPWt5SukJRWvm&#10;dbqqJrfhBbjduvtKwD/1yLDP67a4yRMHI6FmP510/hDUIYb5be5/49JlMU//AFzbhv0NYGrWLaXe&#10;zWjdYXMf/fP/ANiUpyXOrkxXK7EadKdVdOtK7bRmseU15SV+lInWokfccU5u1NIaRYRtpzVy3n2y&#10;Kfes9OlW4etUD2OgsbjcG79f5V9U/sl6wWh1nTVk3HYk230xx/Wvkq1Yph16rzXvX7MHiA2fxK02&#10;B+l0jxfng/0r0KU9LHj4uLkubsfV92JEYr+NZcltIz5rr7qwTcRjdtwP51FHYLu4TbXRynjNnNw2&#10;cjHFaltZMo+bpW3Dp244q/b6btOfajlJMJLXimzW+1M+9dJJYfLVKey2qaOURzFwm1Sao9q3Li1+&#10;c1Ua1+ajlFczdpbhetWIoWb73StKGz3VbWw4o5Rp6mI9vtWqkqbcmumNhxWfdWHWlymikcldsVYl&#10;euaos8jHFdDPp25zTI9J3NilZlGHCsjPj2q9FFJW1Dom44q7Foe2q5QOdWKTJqGYSRjNdU+jfLVG&#10;60jamaTWhalbQ5hp2U5bpSfaNxxVy50tt/HXNEeks2A3SstSroZC+7j2qWr0GjHAx1qc6NJvpq4m&#10;1YoxVMm7Py9avLpDKMt0oktvLXFWjIoytIqg+9Q+fIvNWZYN3FRiz3HFVyk8xC9xIwpnnyLzWglh&#10;xQ9hgUuUakZ/2pu9H2zbzVuSwytZ00JViF60krvUbaRMNQIYY7nFez/C3RYtH0x9Sv8AG9hlN3p1&#10;rxfRLR59YtlI3DeCa9fnsNR1Z44If3VogGT71vSpqb1ehlVlKEbxVzW8T+MI5xIkahlIzhOtfKfx&#10;/wBb1jTAt9pskqlGBKL3HPFfSl9odto8TGW46DP414x8U7jTtVsZ4m5+UgH8K+rwFJRVoq9z4jNq&#10;7j70nY5D4XfG+x8Y2JhvAIL+FQrxt3PTNd7c+OItKhkPmL93I218R+JtKufDOsG902bypFbIPqOu&#10;P0Fd54S+MCeIrVbDV22XYGBJ69sfrXXGahNxqbnO6dWdD2tHVGz8TfHEvi/WG3NujQYH1rzS6iEE&#10;pJrvdT8PhZhLFyjcg1yGrxyW6SD0b/GtK0OWPNE4cJV56qg3dmNdau0cW3+HNc/eaizElepour5F&#10;lcHrVISRyfnXytevzNq5+p4TCU6e613KUskkkppj2zMMnpVueBd+5etBk2pivLld6nsx00KP2b2p&#10;Gh8sZqdpeaa0vyms2aJdjMm+/wDjVO66GrN0+5zVaT7tcsviNY7lFXaIh0O11YMPzr9Avgjryax4&#10;I0253biYQrD3GK/Pp8iQEdf/AK1fXf7KPiZbjwL9mk/1lrKVr3MnqctSdJny2fUv3EJroz3PxA4u&#10;LZlTrnNeY+Ibp7YNEU8wEdPT3r0LWw6RNKDgSDr6V5Z4t1JrZChj80E/630r7Gmj84xei0OU1Nt5&#10;VenOcVV8vC49eKtXu15WlZ9+ACD71kvM02ZX6g4FbvY8mOrILpZYLhR/CT/St/4WwpJ4g1Inr/Zc&#10;3/oaVhy6iPLYSLlm+XFbXgCeIN4mkK7Sumuo+vmR1xTd2fR4aL5TmNRlW3lfa2DtAz+dcxe3HVvM&#10;6nFaOoStPvdutYjqWIC+teDXqXbR91gqNoKVx1q+G3bt3tViafaQarwIqo5/izSM20k528Vw3PSa&#10;K2p3G6PHvWRbR7p81Y1B9wI3Z56VZ8P2P2i4jX1NeViZ2uz18LC9jtfDqKtrlv7te6fDi2NtpYP8&#10;LjNeW+HdI8+0Yf8APRx+le5eEtHNppcMY9M15NKV2z3ai5YWN3T7bdcxn3rvtLtTtO3riud0LTGk&#10;uUB6DmvQtMsNq7cbsnFelCVjw60b6lrRbVt3zdMVh+IYvKml9ziu4tbUWsDFl24WvP8AxJdtLcy/&#10;3RRJ31FTVijpY2XCr713WkR7GVvU4rjNFh8yeE16Ho0Qe4RT0BzUR3FUOljGyAL7A1dQ4dx64FRY&#10;jDqPQ05Z497LXSjlJWTAKfjV6zjxCnu1UEkUkgdSK1rOINdW6Z24+YflVXsS3c5v40a43hzwNfXC&#10;EhhFtBX3BFfnX4m1OQylZ90hUkgHtu5r7A/a38WiDT9O0VX/AHk5M7f7qgj+ZFfFesXq3k4WZt2T&#10;8v0HFfX5VS5KMps/MOIq/tsVGjHoc7dTNZbxu+V/mK1St9tz+9ztQHP41p3ey2mw7eZERhk9Pf8A&#10;PFVbiKIQSTCTbOoy4/lW1R3dzrwkVGCSRUvLzyn8h5P3R+c/5/Gs64kURyHdkMMAf7P+cU24yYwz&#10;Da7c7vWuX8Waw1nbiJGyX+X9K8nEVlBM+kw1B1JJHOeJNR/tvVFij/1EQ2fjW74b04Syxhl3BBWD&#10;oti5fcxxKx/SvR9FtZLZ4l8nhuC36/0rxsJTdWrzM9nGzVGjyo2rG4jsoi/mbfN5x9KKJtUtYY4m&#10;kj+Zwf0or7GKSSVj82qTbm3c/WjVIvkf6V5Z49sN9q/y5yMV65eruhx71wHiy38y3mFfIQ00Ptai&#10;PhP4sWX2TVZPl25715Z/G31r3z476X5csj+grwLrPIfoKiaNsO7pjqmVtozUNTL0rNbnU9h8b7ji&#10;nt0qMdakb7lamRm3XX8arN901Zuuv41Wb7prCe50wd0c5qv+tatzwT/x8x/57isPVf8AWtW34K/4&#10;+ovr/WvOp/xD05/wz6G8M/8AHnXVab99frXLeGv+PZa6nTPv/wDAq72eAviZ6j4J+8n+9Xr2lfdr&#10;yPwK21gfevX9Kl/dfjW0NjOe5vRruiAp3lUW77kAq2pYL8tUyEruxBBZtcOVU7eMmue+JHj/AE34&#10;d6JNc3kuBGuAP7xx0/Sut8Q6tbeE/Dlze3UixQxRGV3bsP8APH41+dXxZ+Jl/wDEzxRPc3EjLZRs&#10;RbW/aNR/jXj4nEezvY+kwOB9q1cl+Jfxk1n4hXkiRzPa2C5VIo+rA1w0NuCAN3zAcqev1p2zaopp&#10;baM189VqOq7yPuKVGFGKUUSk+XxVW4kYgbPvhht+ucU133HFVbkkbtp2scAH3yKxWjVjeUtGz6rt&#10;tPfT/gr4TgB27rNix9y5NeLeIS322RmbcIzj9DXuvlSN8KvCMdyd7nTkIH4tXhuurJLdyui7RIcZ&#10;+lfsOC/3WB+C5q+bGTOMvX8lkP8AfQn9RWDdHcpPvWxqLN55cjJY5P0FYczwzRzMsm4DqvpSq7M2&#10;wqsjEvujc7a5+fv827mtm/dTtZfpWTcr8u73r53EH1uF1Rk3H3jVd/u1Zm+/VaX75+leRK19T1Y6&#10;aIrP1qv/ABY2l8kDYv8AFyOKnlDNhQrNuIUhBknJwBjuScADuSBXr+heCI/hz/Z32+CK88cXLo8e&#10;myH5NP38Rgt/FMSVLL/yzxj+Kuihh3WfkcmKxKoxfVnp/wAJND1Dwn+znfpq1tJatd6xPJDGP+ef&#10;kxbj/wB85ryy8uSvlx3G4TK28tH95T0JPtgpX0b8T/Cz/D/4V6LZ3l09zqcTtLezP/HdOCSPwGRX&#10;zK8iXGszQtmNthbzV7Nj/I/GvpJJ04xij5OjOVSrOs1Y9P8AA2mnUbi1gYERRncc9W461zXx/wDG&#10;zfZrbQLR/LwD559x0/Suq07VU8HeDW1MD7NdtEpG/oowePx6/hXzp4g1WbW9TmuJ3Z5GYtntg1nm&#10;FdU6Ps09WPLcG6ld1ZdCjFGHkLg5LEZP0q7MfJiz68VBbRfN+FF3JtOK+Wt3PtIprS5TJ3Emoj94&#10;06V93FRHpU7mrNDS9vmjd0r0Xwhv3JjpurzrTmZSpWvQvBwWZgp6g5P0r0sBpI8nMP4bOy1a3ItT&#10;I67gpz+ODXl+vzFTG275Tk7a9K8Sypb2v7v7rDb/AJ/KvI/EEsk04lb7q/L/AJ/Ku7HTsrHn5bFt&#10;3Mu4ufNOaoyvu4qZ33HFQD75r56SvqfSNCJ1pX6U6mv0rMkZRjmkbpSw273U8cKfedsUpOyuOO5o&#10;eHtIN5OZZf8AVqdw+tdgziN1YdMbar29omnRLEnRRh/rUolXPNccm2ehBJK5pxndEDVa5DEZXsc1&#10;dtSZLfH8NVbpNuTWVrmnMT6ZelXRl+9kBvpmvpD4b6wqzQlCAZwCN3qBXzRphAuFJXcQcj617p8L&#10;7pZp4DKpVlOQR9K2hpoediVyam1+0T4LGs+AJtVAWK6WQSF17qAwx+ZFfIsMhCjPJx1r9Ada0/8A&#10;4THwhFpKxtIk7FTu7Dnmvg7xVoT+GvFOq6Y53C2uZEU+2ama1OzL6t00yk8vFIkvNRp1p0jbRmsj&#10;2OYl37uKVe9VQ+44qdOgqeUE7mlanCp9Qfy5/pXt3judfCPwY8LaEP8Aj7vPMvZv+B8ivFtA09tX&#10;1axsUTzGuJo0C+vzg/yFekfHbWYNR8UCwjfdHpirbov93gZH51VkcteTbSPMbgvsgU9JW3H8OK9S&#10;+GEQtNYstv3H+WvNIkM2seSwykeF/PmvWvh9E134msoo1xHEM/y/xqlucNWXutH0G8Yj0O3j7srY&#10;+uK+XtbuDB4oLN94Ssh+nP8AhX0/fky6b5aNtcDn6V8q+P8AMHiK+Qx5JkHNa2OGho2eh6ZeM3hv&#10;/SD8jOQV/vJg8fyrw/xVYR2Oqzx2770ViQP7oPavTtJvVudFndgEWBQ2W+n/ANevLvGOoiPUIrlG&#10;VoH+VtvpXRRk4+6+o3C15HNXduJQZP4qogbcit6ePK5H3HG5fpWPcJtc11GSlqRUBtvNFFI0vfQc&#10;j7jin1FRUtA0S0VFTk61BI+iiigB0f3qbcfepR1qOb/WUANp0TbST7UxulSp90/SmtwRdsp9ob6Y&#10;qvOdzk02GTy+fXim3B3NmtCrW1JIJPKfePvLyv1BzWp4tP2qeyvx/wAvUO5vqMCsNG2Entjn6V0l&#10;ndJceGmjmhMxtJA20ddhBHH5irT0sZve5zVFaV1pAFr9psiLm3QZYP8A6yPP9KySeQB8wIzn3qHd&#10;OxrGSZJTk61GvWnUyiUdasw9qpx/eq3G23BoA1YOldv8N9VOh+K9Jvg/liG5jJPqCwH9a4S2l6Vt&#10;6bceVPGwO1gcqfcc/wBK66Lu0cVeKnFxP1GZBLtkU5VgHz9QDQINxxWT8NtX/wCEi+H+gX4bd5lp&#10;GGHuBiuriir0mj5ZuyuQQ2+1Qasqm0Zp2zbzSr3qUK5HI21c1l3j7gR71pT/AHTWXcLu4quULmXL&#10;H5jY/Gmi15FWmg3NirNta/N+FHKIihtflFWDa/KKuRWtPe32jNHKBnG32gms67i/nW7JF8tVJYN3&#10;FHKO5zzW3mNj8atW1h834Vqx2e5sVaSy2jNNpWBXuVIrIKoz0p/2eNea0Y7faM1HMm0VmacxQkij&#10;21l3cCtwOua1Zl3cVUaLmmtQ5jGazDNhulWILCPPTdWgLfzePxq1BZbTmqcUTdkFvYLjhdp9am+x&#10;becbq0orX5akW32nNRa+guZmQbXg/LtrPuLXmuiuYNxxWbJZ7no5LajcjDaz3NirEOj7ua2oLDkV&#10;pQ2HyigVznk0bikfSNq5rqjZbUzUBteTTBnIT6XwaoDRmnnCIu9mOB7V115anaR2PX6VzfjPx3p3&#10;wp8Haj4iv8F44y0an+I9AK3glJ6mcm0rmn9g0XwRbDU9Zu0Ro+Qj9M9f6V5d49/bS0TSBLFp8kbA&#10;cAp1r5Um8QfEn9qPxTdLYz3EVgrfvHk+5GpPAHvivQtO/ZB0fToUl1m/l1C7YfMx+6DXr4aj0hG9&#10;zx8VWuvfnyoq+JP2w7jWX2qWffxhfSuaHxun1UsksbFG+U7q6rV/hj4Y8LQ7444f3Z/GvPtUt9Le&#10;Zysa7Dz8te7BV6UX71vkfKVamExcvZyjf5lu41DTte3EShD0w3rXD+IdBe0lMtuRkHIZOoqa8tbP&#10;zP8ARxscHOfao31O7t49mPNi7j0968yvVVVO6tJdT6HA4H6rFOErxfQ1/CHxNudJ2WmoEzwH5Sz9&#10;BXc6lp9prlmbrTplZGGTGvb3rw/UJoZWJzt3cEVZ0LxHf6A4NtPvg/iT2rmo41037Opqmd2MySM0&#10;q2F92X5k3iLQ54blv96sJswttPWvVLW/0/xdBuUrFc4yVauV13w/LZTElWwTw3auPE4a79pS1R6+&#10;DxknJU66tJaHORPupZPumop4ZFdh6VCJmjQhuleVLTRn0EbPVEM7FW+XrShW2bm6VCR5kmamEm1c&#10;Vi2aooz9agk+7Vp49zk1WmTaM1zyV9SijcrujYf56167+zR4pTS9bvtNfpdMJB9Rgf1ryObpVjwh&#10;rr+HPFFlfKdojkAY+2a6cLV9liFUPOzCj7bCSp9T9C5Lye70lGQZR8gn0A715lrUzXNyYkHmhWwz&#10;V6L4S1CPVPCFxeI2Y9qt+JFefXjpa21zcg4YsSv1r9Fg1pY/IMVB2u+hzuo2i2i7lO4Z5X0rCu2i&#10;nVyBscDg1p6zdG/jjSCT55OW+tc7M7W7FZ1+dfl3VrJ2TZwUI88ypczzRuFZskgAfmK6P4fxtdaN&#10;4mkZdwWziX/x+udeV0+YDIJUfqK6/wAFSNbeEfFUrDYGigXP4t/hXmynqfV0o8qS7nnmqDazDbj5&#10;m/mKwefM+UbjWtfnzGL7t3zMax1BluCy9cV4FV3mz7fCq1JFxZGjOTDuBGKpzvg7ume1aMcbBOeh&#10;4qjdqYFcL1Nck9Is7Iq7sY10zSTYXrXe+CdJDpGQMluD9K4KCFpJct0zXs3w7st6wnbu2jP8q8HE&#10;SZ9Dgkreh6F4Q8LCSWMKu1FO/wDGvW9Otdg2elZXhLS/stssm3bvrttItPOJHoc1y0YNHXXlzbGx&#10;4e0zcqn2ruNPthGcN021k6TaBUUN0roGEaxYrvjpoeRUdyDU7pbe0bb16V5fq1x503/A67fxNciK&#10;IRp1IrgY1+0XfmSdFO0fWrexVNHTeHrXcyt6DNd74cUNIXPROf6f1rk/DqBY+fv5/Su60GAeUWYZ&#10;GaIR6mVQ0ovLeV1/ucfnUhRVxikt0Vd5VdpzTo4/MlA9Oa3RzbluC3DFC3QnFa2niMs0v/PLIP0x&#10;z+maoD92PoKTxFrcHg7wdqerXJIgt4HuGI/2RuH6gVaTk0kctWapxcn0Pi39pjxIut/E3VYov9Rp&#10;0aWakdigJb/x52r5+up1Id3ijZQf9av3hXS+JtRl1NriWR5DcX0rzyj1dm3v/wCPE1xF+775Hy0W&#10;5goVlz2Nffxh7LDxSPx1TeMxs6z2vYpBPtV07xS+airn6c02WdG6v5ZHep5kiSzPnblk7Mq4zWdO&#10;0ghw+2QFcAdxXl1HbU+zw1O8UZ2qambZZG6qoyDXml1M+tak0r/cHT61t+Mb8QH7NE3zt1X2qpoO&#10;mNtQZwxGTXy2JlKpVUYn2uGhGlT5ma2iaaqyRkFgfUV3OmQhScszAc4aszTrYRxxjysNnr6+1a0a&#10;FUYqnlnd92vcwVD2auz5/M8R7TRGlaRR3YeP/nicfnRTNJurtHuQvTcKK9hHxUoPmep+r0j7lxXJ&#10;+I13RyCuuNYGtW25XNfGKVmfe1FdM+S/jvZ/6BdN7V8sMNt1IK+1vjZpHnabcfQ/yNfF19H9nvZI&#10;vQk1pUWlzLBu7aYi9aenWo/4RUy9KwW56b2HDrUy/dqEdakb7lamTKN10NZ56Gr1x/FVE9DXPU0N&#10;4bGFqS7pfxrV8GybbpR/tVk6p981reEf+P2P/PeuCKtUPSnL92fQ3hl91io+lddp/wB5K47wv/x6&#10;fhXWadXe0eBzWkz1bwN94fWvXNI+6PrXjvgqTy/KP4V6zpdxu4raGqIbudWjbVBq5pY86/iHoc/p&#10;WKsp429a2/DsZSKedztUjb+oP9Kiq7RZrh05zR4D+2d48nsdEtfD8D+WbkfMfUc//Wr49gJWMN1y&#10;ACa9Y/am8SnXfibcxK26OAbfxryIdfwr5Ku+aT1P03A01ClsOkfccUynU122rmuM7xkn3aqSlVDF&#10;uxGPrkVK8vJqpO+4Djd8w/nQlqhSV0z69mG74V+D3BxIdOVceoy3FeIeJ5ZJpUIPlMqMir6nNe4b&#10;lj+EnhJ3Xaq2CH9WrwvxNZ71meI7UVsfnz/Sv1/B6YaCPwXNXbGTOCvpGtzKu3gjDN71j3Eu6PZ6&#10;LmtrUYpHaJd2cHP6GsGdGBTY211BJ+lKrqjowrujDup/3ZX/AGqx53Rid7+WPX1rSu0Ll0K8l9+7&#10;/P1rIuxtYivnMRvY+twuiM24IVyRyB3qlNNuy5xgcZPUZ4GPfJFWrhdxrZ+HXgS6+JPjCy0K3l+y&#10;QyEy3d7/AM+tuozLN/wFcmvMcHOSUVc7p1VTi5M7T4V6Fb+C/DrfEjWYd0ySiLQrWf8A5bSLlZLo&#10;+0ZP5kV6L+y34Xl8XfEC+8bayGvYNGUXClvvSXT7ggb3iBaUewrzn4neJ08b+J4tM0G28jS7URWe&#10;l2f/ADxhU7EH6n86+sfD3huL4V/DOw8MxjbqMoE96f7khZcH8iR+NfRYWlzVFCnstz5PG1nGl7Sp&#10;vLY5r9oW+dPDOmJM6ySTCQ5bs7HLH8cA/wDAq+ZtJa3g1F1u1ed/K/dsGwAwdW/kpr6Q+PYYeGdF&#10;V22ObMIYP7oLMMfj1/CvkvxRqjQTOIukmMt/dz823/x79K1x0/YtSXQMrpurFpvc1fGPjaXxFOth&#10;BuFqjMYwzZ+9gn+Vcw0RaPeepOPyrLtVJkDFtxzmugUo9uzP024H1r5upUdRuUj6ynSVNJRMp5Np&#10;Iqs8m449akusbhjpiqn8RrC5utxGGxtv40lObpTD0pFsu2f+sFejeElLXEOOoGa8807qtejeFRmV&#10;PYZ/lXo4H4zy8f8AAa3iO4Z5/JboTj9K8z1gbbqRf7pxXfeJI3/eyP8Ac6D615zf7fO464rTGzu7&#10;GeXxSVzKk++abRcfeP1qKvJex7D2JC20ZqFn3HFK3SmEFiAM8nkr2rMzSuxdwX7wyvcetdL4U05Y&#10;YXvZjsOcJH7etVPB3hd/FOoPG4YWMCmSeVu6Ajj8yPyrp5jGszJGvy5+97DgVjOWljanHme+wXBD&#10;YYdG5qONdzqPeoZm2vmpYXLHC9a5jsWiOl0uDdZn/eqjqo2nHvWxo0GLItJ0I4+tUtVtFW3dz9/P&#10;6VNrakqRhRP5c6N6GvXPAeqGCeCYdAMH6ZFeRbMsr+2K7vwrfp5aRv04x9cimpWZjiIc8bn174Ln&#10;jmcOzbYvJMh/Mf418hftM+GBo3xAlv4l/wBHvwZA3vX1B8OrmONELHCoAw+uMf1rz/8Aa90mTVfD&#10;djLBaeZ9mHmFvQYPP61o1zK5xYOXJUsfINFQJKMNh9xOM+1MD7mIrLlPpeZWuWW7VNF1qojbTmrU&#10;c235vQE/pQ0VGXU9G+CMKn4hafdPxFZJJcOfQBSP5sKx/E2oR6jrtzNE/myXEpeRvoTitj4aRiHS&#10;PE16WCj7Mtv83+1g/wDstcvcsq2/kqq5jUjcvuak5qjuw0pG8yS5b+NsD6ivZ/hNABcpcSfeWvG9&#10;P3G2jC9zivafh7IltoqxksDvB+Wmtzhq7M9guJNuniRvutkivmn4osJdUlkRdxzX0VDfebbrEzKy&#10;lOB3zXz98SLd4b+7QdCSa2OXD/EzlYb9jpPks33hjbWRqlutzpMit/yzGR9aZBdGNPKddwHIpySG&#10;d2Td8pH3acZWaZ2TinFo5vStQ3J9kk6n7tOulZXIfqvFZupwmyvXVfv7sr9a1be7GpWqyH/WJ8rV&#10;3RdzznHlZnv1ptWJovmNVtm1s1Ra3FopG6U2kWPDbeaC+7imUq9anlJaJE60+og23mgvu4oaJJT0&#10;qBvvGnp1P0pjfeNQAlSn7gqB+g+tSL90U0CFopU6n6U3+I1aZV76C7tvNdP4HaG51QWdx/x73aGC&#10;T6HB/mBXMVd0Wc22qW0o6rIv8xWkPiRMo+6x1/Dd+F9ZntDgvExUK33WTPAb2ovLaK+hN5aRlWUf&#10;vbdu3+0v+z/jXUePo01SM3Y/18DMp+h5/oK4fT76XT7uOYDIHLL/AHh3FXVXK1YxpX18hCeFA4BG&#10;cUL1q3rlklvcrPAc2lwPMi/2fUfnVBOtZHSmTBtpzVqGWqa9aerbTmkxmxbS/N+Fa9q5YqAdpyP5&#10;1z8ErYG2tm1lXAH8TfIP+BDb/Wuqi7NM56iumz9Ef2SdXGsfCC1iZsyWlw8X4Hn+le0Im05r5b/Y&#10;Y10y6f4j09pNzlo7nb6DG3+lfUUs+3mvVb28z5ScbXiPfpUT/dpv2zbR527n1pWtqZkDru4qu8G4&#10;4rQEe45qXyNygUcwGUmmbjmrSWm0AVopa8U77Pt5o5g1Ki2vFI9vtXNXVTac1XuPummmOxRaLmk8&#10;ndxT0XccVZji6UxFaG2+f8Kura8Vchi+UVZWLipbKsZL2vy1TnteDXQywblH1rLvkG7B6CpQHP3F&#10;vtOajSDc2KvSQKz8dangteaq1tQuVYbXmrsVrV+G1+UVY+z7VBobAzPs+3mkKbQTWjIm1c1UkqVu&#10;KxlXC7jiohBuOKtT/eao4elaPYRcs7Xn8K1orfauapWrbTn2q75vyisirCyRfLVOeLg1aMvFV5Je&#10;tA9zKniO8f7wz+deFftXeA9Q+IXh/RNGsjtilu8zP/dTJBP5kV745aVyqttb1rO8feKNG8JaXHFd&#10;jzbwrux+Brsw8HOailc48XKNOjJt2PPfC+h6L8I/BdroGgWHn3yId8g/jbjJrjte07xFrSuZbpNP&#10;VvvRp96otR+JV5rd55enRbA3APtV9IZbPTZLnU5v3pXha+wpU3RirbnwuJrxr77I841T4V2Rk8y+&#10;1eRnxkiuO1HwBoj3JWK6Zx0y1bHjPxV9ouSsc21RxXEPryRyAE5IOc16MUpK0z5utJqf7lfMTVPA&#10;NnZBzDPk44FefajN/Zdw0UsW8A9a7WXXXuZXIG4DtWXfRm+Us8fFeVjaFOS9w+nyTGVqc+Sq7pnA&#10;6mbO+G5TscnpWHKZrJiEO9PSut1HQo2djt21z15pjxsQOlfGYmnKLP1fC1YzV4sgsdee2uAwPlOO&#10;/r7V3+meM4b+1WG8XzOPvenvXmM8LKSGXcBUUU5hHytyP4axoYmpS91u6LrYSFX3uvc9B1bTIJRJ&#10;JbvvjIzn0rnHjwAnoM1Fp3iJ41CHoeDVi7EU6iWPv1oqzU3dF0qTpqzdyo6bSTVWVS3C9c1M0m04&#10;pjy8VyOXQ6ktSDym/i6VHOm2PNTu+4YqKT7hpbmnKZcn3j9KoyZL7R1PT+f9K0JPums24fZz74rn&#10;nfZBZLc+2/2edYl1X4JPMy7mVjEfpz/hUWvCSKyTy3+U/wAPrUX7O0T2fwRsVRtpeWRj+dbet2Bl&#10;WKQryvO6v0jBSfsoyfY/GMyg3VqQR53NaHiTPlMBwtYt9dlyVlXnOA1b2rGS2Mwb7jHIrmb65yg9&#10;hXbVkoxOLLqXNJpmfLvglQg8b1/nXVeHrmRPh54ok8vbult03ev+s/wrmISJ4WLdG4/r/Su90lY1&#10;+EWtP/z21GJf/HXrzZK+p9So2seWtGTD8/Qsx/lVOKJfNG3rmtbUXjIKf3Sw/lWTBIse4jr0rw52&#10;52fW4e/skXJpGU4XrisLUriRI39+KvyXG7IrMvJNwIrjqO0WjspptplOKRovJ3dCa91+EJ+1ywRe&#10;rCvnvUL37NdwL6mvbvgTriR69Cj9ApI/MV4NV3lY+gw65Is+sNPtvnSL0XFd9o2meREp9RXCeEpx&#10;ezo46ZP869S06DcB9a2hFWMp1GX7OHy1B9sVI43SqPWn7cPj0Gap3Eu1Xk9BirSOVvmOZ8STYeR8&#10;Zw3l4/z9KwrFQWKMu0N8ufrx/WtXXX8qVY/7v9ao2Ue64U+tN7G8VZXOv0SNWjV1/j/r83/s1dzZ&#10;/wCjWGPXiuU0i1KeWy/Q11/lJtjz1yKuGxzVGXreANEHbptp8AjD7/wqvM7/ACqOh4qYQyQxj3rW&#10;xzlpmEjBYxl2IUfiQP615H+2L4pTQvh3aaTHN8+qz+U6/wDTCPO7/wAe2V7JpNufMWRv4cuPwGT+&#10;ma+Nf2wfFL6x8SDpcc2YdKt0tCP+mpG+X+cdell9P2mKjF7LU+dzmv7HByfV6Hz9q16JJZHWT94W&#10;IP4cCsG7QzQj95+9DZ/CrWp3Swwssbbjnb+NUizRQq0p2kivr681sj8+yui4p83UrX87JsUrwBnd&#10;XP6rqQhtZZidpAwD71q31220/NlM8ivPPGmqPd3UdlD908n6f5NeDjKqpxZ+gZfS52Y1vHJqt7Jc&#10;yNuzkfrXc6LYiCBWPQ8VheHbBCy7vuoP1rstOiU7iOg6fWvJwcHKblI9bGT9nDliy5a2oj+fO2LH&#10;X3q3byrNBIVk5U5otZljkUS43dt1MkVpZmMYVsHIC19HBWWh8hWk5bhCs8SkrJw3NFW4oBMuZo/n&#10;oroR5TV2frX5VY+qwblce1b5i6VT1CL9230r4g+4bseB/FfTN2mXLf7NfBniZfL8QX6+j1+iXxQt&#10;/M0y5X/YNfnn42i8jxRfp/00zXTU+FHLRXJXcTHHWpl+6KiH3R9alX7ornW56r2HDrViP+lVx1qY&#10;fdrUyZUuuhrPPQ1duOv41Sfqa56hvT1Rg6p981e8Kf8AH4n+fSqOqffNXPDH/H3HXEv4iO+WsD6I&#10;8If8eQrstN/1q1xXgz/jzH0rubHt9K7zwPtM9H8Hfw/WvU9Ibaua8u8GdY69V0tdyAe9XB2JZtpL&#10;wfYVv6hdroPhG7vGO3bCzj64rFsrdnnjVepNYH7SHiBfDvw0v49/ltIgjz65BP8ASufFz5IM9nLY&#10;c0tT4P8AGGrNrfivU7tm3GSUnH41kUkTeaxl65Gc0Y81i1fJTT5mz9FppRgkKW2jNVppeKkMm1iK&#10;rXL7l/Gs2jUheXmqs7CRHXncQdu31xT/AOI1CzrG2XXcneiPxIUnZNn2NqQ874V+DWh3bl09Vfd6&#10;4rwzX8RTEuFJLYG715r3nV2aT4YeF5ScqtghUegx1rwXxN0Ex/eoH3s3tgj+tfr2EX+zQPwPNXfG&#10;TZxN2qyyTRFWVzz7YrCZEd3R+gG0fWtzVYmidAf3aBsxn6g1zt/KreYqfKAcyN6+1RWfKdODV7Ix&#10;tZYNOFC5CrjFc9N99vl21talv3DevGPlb2rAmlaJztbbnjNfOV5e9zH1tBWiUrobgy4LbgRhep4P&#10;T39PfFew6Kq/Cr4TyXJLR+IPFapd7IulvpwVvJH0maRpB/sha4L4ceEV8dfEDQ9BZh5N1chrh3XK&#10;RwRgyTM3sI0f9K1vi34tTxn8Q764gRIdO8wQ20KJhYoF+VAvtgKP+AVGH/d3n1KxFqtRU+i3O4/Z&#10;i8Frr/i5dWu4ybWxJfcerP8Awj8/5V9AeJtXk1DxPcOys+HjSML/AANsbeP5VzHwj09fCPw5t9uY&#10;Li9UyySBdx9AB+dW/D0jX3iO1hjO5/N8szO37wg84x6cfpX2OEoRo01FbvVs/NsfipV68n0WiXYz&#10;f2kZBDZWYDL+4tE3L3yQa+Mr+fzrhz/eOa+oP2q/EkE+utp1kvzRRCOVq+XrldlxIo6DAr5bNZt1&#10;Ej7jI6dqXMx0B5+tXxceVFs/GsoNtOasxPu4rxLn0iEmO5iaqt941Yfqaqy/1pFpCP0pq/eFJTk6&#10;0m7FWuaWn/65PrXpvhDYCjPnCnI2+uK890ZdzAYzXoWlHybcnbt+XFergo2dzyMc7xcSr4lvnmkZ&#10;vm8vBA3V57dv8zN711uu3XyyVx14dxU1jjJXnoaYKFo3KUr7uKiPSlk600d64Hsek9hg++alt7Sb&#10;ULmCztovPubmRYoov77EjA/r+FQN1rvPgHbTXXxm8IiEoGivftBMnTEaNJ/7JWZjJ8que2nwEnwo&#10;+G0WmS/vtXlYy6lN6ykfKPwGa8Tmk3SO+3bknmve/jTeSMsqeb5rCZ9yDoByM/pXgM8yxPtVdoPe&#10;uaZthk3qQs+4kU+0++PrUDHcc1Yg++v1rI7Xsd/4aRpLBw+dmeNvrWTrMjLO0PzbRz81anhZxHAx&#10;asnVw091K/8ACDSexMdzHhXdIRXS6M8lqBI33O1YVohaYMvUnFa6mUReSvVm/oazNJR0Pob4a62J&#10;bKJT1b5R/Ou7+J+n/wBt/DbVY0/108Jz9AP/ANVfN/wx1x7TW1ilO1WG78iB/WvqONRrGgSRIdwu&#10;FEbeyk5J/St4u8TxZr2NVSPzcnBt53jPVCV/I1E8vFdL8VdMi0Px9rNpbHfapcOIn/Hn9a4xpeal&#10;eZ7kZrlvcvJPtartuxLhh1HNYsU+2RT79c4rqtA8K6xr277Hp89xCeWmEWFA929KiUkjsp+9sdjo&#10;NxHZeCXaX/WXLFh+GRXITTlogg+8X/Tmt/WIRa6bb28sqNJCpQrH0Fc9IqteQBeu2pWquc0n71jb&#10;0cPHJHuXcF+avT9D1RYrAwx/O0xwV9B615bZ/uZA3viuk0fUZDLtL+WgPX1prcwqQ5kz3GxvjFYx&#10;sZdkaR+Xj34P9K8z+ITNLI8ycxsNufeuj8NXPnWxVDlM5JrI+IluLiNVT7owfxrW559FuM7HjVwG&#10;SbaenWnocKas6nB5NzJ9R/KqYPIHrxSvbU9B7GT4st980Vx/z1TP5VhafffYrgMfudG+ldhrNr9t&#10;0xm/55nH6GuKkACjP3eh+lddOVzimtTopUy2R91xuX6VQmTa2am0fUS8YtJ/uH/V0s8fLg9VbFdB&#10;mio3Sm0rJtOaSgtMKVetJRQMc3So36D606mv0pPYlof/AAikpidaV+lZEg/QfWpF+6KiTrT6AH1E&#10;PvmnFtvNMd9wxTW41uPp8BIlXb1yP51Xp0RbzFC554+WtS3sd7ezMSCek6A/kMVwt5ALe6kUnktk&#10;D1PpXQ3Nwr2Nk/zbkG35qxNTbzG3/hVzndbGEI8ty/psg1DR57Vh5k8f72KT+6w42/kT+VY6OqcL&#10;90dP6/rUuj3bWF0lwvVDz9Ccf1qTWIVtdUuIY/8AVZDx/wDXM8x/+O4qFqrlogD7uKejbTmok60+&#10;kU2XYJea04X3KB61kQtt5q/ay/P+FaRfQi1z6b/Ys8TNpnxTWykbauowvEv14P8ASvuB3ZSoZeVX&#10;bu/GvzI+E3iL/hGfH/h7Uy+xLe8jZj7E4/rX6d3wLnzU5VzvU+zAGvZpy5ony+Kp8tS9ylLPtNSw&#10;fvDmqiqzSnPStK2i6Vb2OUu20XStSGDcoFVLaLpWkibUBrItLUX7L8tNNvtGanX7op6dT9KDW1zO&#10;kTbk1mXX9a3Lldyke9ZNxFzTW5jLTQpp1q7bfe/CqixfPWjbJtANaPYlFmKpC20Zpo+7TJG2rms0&#10;UI0vJ+lZV3L8xqzPL8prJkfdKatIlvQVY9z5rTtIv5VTtl3Nj2rXt02jPtTew466k0UVSeVT06U6&#10;siivJF8tZtzF1rZb7prHvPvGmtxMx7qLn8afbQbmx7Ur/wCsNW7Zd0YHvWj2JRYit9q0502jNTLF&#10;8goMXFZFlY9KrSttDVc8r5jVa4m8vA96qO4mr6CaRFuut/8AdBIrx3x54YvPG3ieYhWZFbb8te2e&#10;H4zcSuB3zWJ8RNYs/h3pYjhiM2pXIPlqvqa9LAT9nOyV2zycxhGVD2k37vU8nutJ0b4Z6d5t4y/a&#10;RwF75xn+leH+NPiNd+Lb2SCyQvGThQtepRfC3W/iFfDVfEd21vCTkQH0roIPC2geFoni060Erp1k&#10;avqqM2n72rPgKlCrXb5Y8sPzPma1+GviDWzuaBxz1JxxV4/B67siDczQR/VsnNeo/ED4gReHLVxv&#10;VZWHCL24r518RfEu71Wdt9wWHUKta1a0KesmTh8BiMTLkoK51N/4RisQ4+1Qs2MfLWNPpixqoWaM&#10;n0rz2+8T3MjkrJJmspvEN0zkGRse9ebUzGktFG59Ph+GcXD35Tt/XqejXdlAqEmSPOa5bV7eFVYq&#10;ysc9BWF/ak8nPmU2SYMhLtuNeHiMVTqbI+xwWBqYZK8rmbfRLzt65rNeLmtKQmQEfw9arPFya8Ko&#10;ru6PpqcrRM5ohnmpbO7+zTruO2NvlNPeJc/NVO5iO3/ZzWV2tSr30NXUHhEwMD5jI/Wqu/dxWA6u&#10;km5Oo61bhvS6jPWs27u4JGoelVpu9M+1fLSCRUPmP9xTvb3Ucn9AapSLK8iu3EaNJISAqoCWJJx8&#10;o7nmvafDf7Dfxl8Z2CXkPhI6dp8sXmxzarcw2zyqRxtX7xPTrXsX/BP39n+38V+Irv4k69brcabo&#10;NwIdOt5f9VPe43PM/sqsB9WFfcvizWZliLLMxPJZpPvPn+g6CvPr1/ZvRXPTwmD9u7ydkfEfgPwn&#10;rvw4+HFhouv2Mmn6pbFkljfYwfnhgw61r3AW6ton/ixXp3xA1m2v1NvetlCeG/uHnn/PrXGX3heZ&#10;bONlO5Nu5H/vL619vkuZ0sfh0o6SW6PzLinIq+VYlzbvCXWx454rWS2nZmO1CcVwdyQ07Fm3CvU/&#10;G9suNsvbp9a8jv7aRbhiPuA171dtNI+Sy9JOTLMBHmhU6tx/X+ld1Gkb/B8O52l9SP6QrXBWUbtc&#10;SOegZc/nXba0RF8NNGgU7V+0XEn45x/Wuefws9yD5pJHmOpoVZNjbgRjFZ3kMGLN0q7qVxvI+bdi&#10;s+OX94fpXzU3771PtKMbU0mSbNoJrMuBmQH0Oa1Z59sB96wLh/3MjevFcVWVkd1OJhX0vn3sgro/&#10;CWtXPh6+guIzhUOT9K56zh8yVjW9BbDyTnoRXjVJa3PYpQbjY+0PgV4+g1xY3WT5jyf0r6a0K6WW&#10;NmVtxJ6V+bnwt1i88NaqLq3O2GNgW+lfd3w08UR61psVwjbvMG4j3rto+9G5w1rwdj0SFf8AWN6m&#10;o3VSpLfw81LayeYjH3qDUXMduzDoOv0qm7GUVc4vU1N1cTP/AAg4qG2T/SrdfepZ4QWkZfuH5qk0&#10;iPfMG/CpvfQ6NkegaPF8ifUV0Qi/fD6VkaLENse7pitm3CxyyFepGK3gtDhqSJU815Qv8I5qd2b7&#10;Qit0zTbderU6N/NutvoM1oc7lZGvbTi1tJ5SMhEZs+mAT/SvzI8f+KG8V+MdW1WN2Md1cvNvX/aO&#10;7H61+g3xp8Ur4S+EXiS+L7H+ymCM/wC3IRGP/Qq/Nm/dbS3kZQXGP4e+eB/46q19DlS1nVfY+I4j&#10;fPOnh4vzMW5AmmdZQqqGyG75qtcssIzu3KKPsxV9ilkOMeW3vzn9Kq3gdIiScBflP+fwrvq1Nbs5&#10;cNTtFJIyNe1GPS7GVycFhkfWvO9It5L68MxbJkb9K0PGWqHVL9LaN9yrxWl4btYkVA52lOK+Xqye&#10;KrKK0SPu8NCOFw7k9Wzf07TEihKkkHr8taMEShPLE7xl/lye9JYqOXEnGcfpU0NvmJTt6gjd+Ne7&#10;SpqMUkeHXqOTbY6LT5HkWNjHKn3Rt+9UkNi4VUR8GNTx+NXMRwhFUbnAzVYmTyZ5GAjU8Bj1H096&#10;7I9jxqjuWLSCd4/9Z0oqpJL+7i/epafL/wAvH3n96K3OJxZ+vLS81BdPuhIqF5eaZJL+7f6V8OfZ&#10;S2PM/ia23TZz/s1+eXxBfd4vvx/t19//ABSctp1xj+7X58+Nd3/CU3+em+ump8KOeH+8v0MkfdH1&#10;qT+EVH/DQnWudbnpy2LP8IqaP+lMhqRulamNyjdf1rPfqavzfeNZ0vU1z1Dpp6Iw9U++aueF13Xc&#10;dZ+q/fNXfC3/AB9x/WuFfGjvlpA+h/B0X+hiu906L5R9K4TwZ/x5CvQdM+8tej0ueB9pnongxNpj&#10;Neu6N9yvIvCDbWU+9eraXL+7X604rmEjs9GjMl9GQu4KCx/l/Wvm79tTxOEGn6QrfKqk7ffmvprw&#10;3EFt3uCdoANfBX7RXiU+JfibeBW3R27FPxzXmYx9D6vK6drM8yeHEX0AH6VHGm1TU903Raij6n6V&#10;4co9T67m2K8zbVzWbM+5sVeu+/1rPlrE6E7jfSoZ2K5IO08Y/MVIW281FO5MTEdB1+nSiEfeQp/C&#10;z7FivJr74S+EpCwZ201PvegLCvGvFU3+jPasqlkO0FexPOa9jWHyfhP4IRD8iaZFn8RJXhmvysnm&#10;zRJsCEkv6+1fr+EX+zQP5/zSVsZNHE3qSkBZJ9+zofSuUv1WBZIy27e26uq1RyiBd25uoH1rk78O&#10;pZ5G2t61zYnZnoYFXszE1IMm1f4cZrn5jiQtkLgHBbseg/XFbur3GVRt2e1c7eENHIdpfKkbF/iy&#10;MEfiCR+NfM13d2R9fRiuXVnqXwqn/wCET8BeO/F29Y7oxRaFZov9+UiWV/ygI/GuD8MwNr3iq1hV&#10;fla42t/tKSCD+hrr/FMLeEvgn4YsnVlutauLnWX3d0O2GM/iIi3/AAKsX4O2gl8VQMM5Dbj9Mf8A&#10;166Ix5q0KRw1qnJSqV99LH1FrmoyadodvBaRv8seweX1ztNafgjTodL0+51SZSs6xLI2eucGuWkn&#10;lu75rdVjaK3MJ+X73DA/0rL+Jfi4aJ4Zs9As5GW4m/1gX+4Ain9VFfZVpqEeZdj8+w9J1atu7PNP&#10;Gmsp4o1S9vpP+WrMR+BxXkeoER3LgdM16vsT/hH5CVYSPI+1m/vV5brkaxTlf48/N9a+OzHdS7n6&#10;NlatBxXQy2fc2KlX7oqv/EaenWvEPbW5K3So36U9etRN1oLEp0f3qaOtTp0FJ6iUjd0ZdzJXXvcG&#10;GAbeuMVy2hxmRlAO09q3prt5ZcSNlkG3FelRfLA82uuaRkakzTB93TrXPXjfMq+1dBqMo3Hd0rnb&#10;51Ynb1zXJVfM7s6aOmiKTttJNV2fccU+XoaiXpWD2Op7C/KB8/3e9ewfst6QLv4h3OqznbFpdtJu&#10;/wCuj4jX9HavHJPuHjI6/iOR+uK+lvgToX9h/D24vXGy51xi4P8A0xVT5X/tSsjjrz5I2sVPHmrv&#10;c+aC25OQB9Mj/wBlryudthA9a7PxRqbyyTrI2WCquPoDXFScED2zXLN6noYZWhdjVXndU0K7pVGM&#10;81Dt3VbtIvnFQdL2O88LbIrf95JuRjgr6Vma6gS4k9M5X6Vd0eIC2Dd15H1rN1lmFrKp++zbvw5p&#10;PYmO5kwXRSb5eq81rkyFFH/PQ5rm1ZlKE9K1oH3FfzrI6DSguZLS5W69efyr6x+FevDVPDdvcZwU&#10;ABHr7V8eyToYpVcZXNe6/s5a5uttS06aTcsLqVX0Wtqb1SPNxcFJc3Y8i+Mngi5vvG13LLKtqJpp&#10;HXcM/LkVQ0P4N6TcojXepzzZ6xwpg16F+0Cs8fjOOVioj8v5N3pXJ6PqcrouLo56bYutYV3Z3R7G&#10;ChTlCN1c7bw/8PfCegojW+jRyyr/AMt7597j329vrVnxP4ktoLGa3S4JIXCxxphRWLHb3N0nyLK7&#10;EcGT7v41heKre602JGuJY0zwBF93of1rhTbkj15ckIPlRwGt30UkpWNWyzfMzetUrH97ezH+6QKd&#10;dzbrtz1yOtT6FFvLt6HNehHY8GXx3L8o8tFNW9LmxdIc4xzj19qztQlzJn8Kdpkv75OnX+KhDZ6v&#10;oWqkRFv9UB1WjX7oXswKtuTbWLozSPEVbbsP92tpkjhgIX72M1aZw8vLK55tr1qVuCy9zWKQ0ZJb&#10;p0rsPEiebOH9q4+4b98VqjbmJYn3xMv94Yrir2L7Pdyx++a6qM7ZCfasvxFD88c3r8tbQdmYTjpc&#10;wWkaLa69jmtmG5W+tw38QrEfrUlrcG1mWTsOv0rrTOc0nTac0xulWpVE6Bl+43zVUYbTiqBCU1+l&#10;OooLTIqKe/So26UhvYenWlfpUS9adUtGYU5OtMbpTv4alAhz9KZSN0pFbac1aRaQ6nR/fFN37uKQ&#10;ttwaoZqvPmyt1+tVJn3Jj3ppl/dD60wvuGKTVyWiENtkUf3jg/Tv+ma373SZtX8Owa1bxvJ9lPk3&#10;Hl9Qpz5Z/IGsA7eS3bmu4+HWuf2ZJc20gV4Jjh43+66+je39QK0pQ5pKHcxqS5IuSV7HDJkYViW2&#10;j5SeuD2p4611XjfwU2lqupaarTaZKSSG+9Ex52t+Gce2a5BX2lccBhnFE4uEuVihNSjcvQ9qvQNt&#10;INZaS8CrUUvIqVuWpHTWNyYirDqPmH1HI/UCv1I+GHiIeK/hn4b1T+OayjV/99Rh/wBcV+VenyZd&#10;B1HU/Qc/0r9Av2KvFX9tfC+90Z5N0ml3IKr/ALMgJ/oK9ejJWPBx0WpXPcAu7j3q/bRdKrgeW2fw&#10;rStJf5Vu9jzEW4E2jNS7tvNIsvFO37uKyLQqS804y1Hu280kkvy0F8xFcz7V/GqLDzDmrLvuNIsf&#10;mED8aaIa5mRQwb3/AAq7En8NTw2+1QaseV8oqmx8hUMXFQSRda0DFxVaeLg1KG4mLd/N8voc1SWL&#10;560rqDdx71XW1+YVXMZtXJ7aLpWpEm1c1HaW+1QavLF8tDY4q2hXpHbaM094jnjrVaRGXJNSi2rC&#10;ySjb83Ssu7lXB29aW5uduRWVcPg59atIzbJQ+7j3q/b9qx1jLMCta9ojKAW6U3sQnqakf3RUbttN&#10;SR/dFRS9DWaNCrPPtBNZdxc/MPY1LdttJNZcr7nIq0rMly5Vc6zwPOEW4uCcbMkVh69pcGoarJqF&#10;+PNnJ/dj0HrWp4di8vSpXP3c/N9KxPEV4Y4zJ/ERtT6V3YSPvc17HFjJctFRtcwNavZbmX7JEud3&#10;G30Fcd8RNVtPAfh2aRnxd7eB+B/wr0BjH4e0N9SuBmcrla+Z/ibqUfia6muL6fCHOBX0uGi5u/Y+&#10;KzSqqULyd35dD598b+KtQ8SXzyM2d5JH0rnLPw/PP9/1zXrUOiaBvDSXDe+2q+oaZo/mbbSdse9a&#10;zwanJylK4qOf0sPSUKUGn1Z5zPoSxp/tVjXGm/Oy+lelT6JbsDiYEf7VZU3hgspKSR4zXlVsBd2g&#10;j6DLs+pTu5yZ5+sBhB29elQyqzcHpXeL4QTcWMkecVRvPD0UI+aSPrXk1MvqU3d7H1lHNKNX3Yvc&#10;43Hl8+vFIYfMBNblxYQxkhWUn0WqExaPA/hzXm1abTPapyUloYdxD5ZzUDdK076HzATWQRtJFccl&#10;bQ2W5UuIOd1UJYj/AA9a1N21jVe5j3Ln3rE0KMdwYW+fp0q0kscikkfLwWP91QQWP5Zqt5XzGo8m&#10;Bw46ZAP51PMUtz9g/wBlfw8vhL9mfwNZlNlxd2banOf7zzuZM/8AfJWug8SSboWHqKl+FwH/AAqD&#10;wDEv3E8O6cfxNslUfFEhWGYDrivncTUbk0j7nAwi4xdj5w+Kdy0N1IidcZrR8H+KoNW8HhZ22ywn&#10;yxXN/FyeSO5LdlGTXnMvjKbTLCUQDcyusir6npj8iarJ8YsFi+dKye508R5Z/a+X+y+1FaaHQfEv&#10;UFjlVAuGYY3e1eZXdtsXzPQZr0DxDqUWv2cV1AfPhdBhP7hxzXn+sKY2VF4PXFfs6qwrU4zpu5/L&#10;yw1XBVpU6ytrYgtLmK0XePv7lb/x4V0Piy4Fv8OvCvmHa0sUr/8Aj5rmPm2jcMgc/kM1ufFFvsmj&#10;+E7Lbt8rS4pf+/hY/wBK58RLkg2exgl7StFeZ5rdSLJMhVtxpE6N9aa8bNJletOEaK+SdpxXyk27&#10;tn26WyRHd3H7rb6msW9fFuU9TVvUJVeTarbiDmqLQ+dJt9s159aTszupQ1RHpVrhyPxrq7Oz3Kg9&#10;6z9KsPnj+tdbYac13OkK92FeQ25SSPepK0bs7TwJ4ZSTQ7ud13KeK9W+C2v3XhrVn02dv3an92vs&#10;SKradoo03RbOL+IqD+lOs9JeLVIJ06q2TXr0Xyqx5mJjzPQ+qNMv1uLdi3Q81PqYItWP8JTFcp4M&#10;1E3drHk7SOK6u+j3WGd2fnH8jWso31PPpz1sclKNkO33zU2iP5l4ienNRXqbBK/90Z/WmeGpSdaC&#10;r1YhqzsdO8Wz1bRUCx5bpWhFIsYYr/exVOzgT+z1Y9eatJEmxMda6YbHn1C61xugIo05TuyOrEL+&#10;ZAqnLFPzgZGKt6c8wUBlwg5J/l+uKq19DE8O/bf8Uw6d4M0LQlzvvbxZZ9v/ADziJU/+POtfFM5M&#10;qOfmwc7t3sxx+le8/tgeIB4i+L8unvuC6TZpACvaRv3jf+jBXz7O0oDRzOsino3evr8FT9nQ16n5&#10;1jJ/WMa5dineRIE3J99VzXLeJdZXTLF2b/WsvFbNzdMvz/wuefwrzPxbqg1XVPJX7sZrzcZX5YSS&#10;3Ppcuw3POLexV0Gya9mMuNzyNn8K9CsLBIdqmHcduaxfC+mvtRkAYgZIb0rq4EYRyHy13dPlrkwl&#10;HlXO+p6GMq+9yR2RDbpGbeNclcEnavf2qYMu8qoZDj7jfXrTfs7/AGCZvLOQONv1quU5Es6zAqyk&#10;Fa9aLseTP3jZk3eZLtTf8oyPaka2Zoci3ymP1zUe8iV3R9gZgcnr0qzDOyxMWmB+bgH1rpj3PPnC&#10;zK/2X99Jzt6cUUy5uh5n72ONm9aK15kZ8p+sxXdxTJoC0TBeuKgTdj5ulT/8sn+lfGWPpZbHlXxP&#10;tW/s6fd0218A/EUbfFV4P9qv0E+Jv/IPuP8Adr8/PiP/AMjXef71bVPhRzw/3l+hzy9KenWmL0pw&#10;61zrc9OWxdhqRulVUbaAaer7sj2rUxsV5urVmS9PxrTuen41ny1z1Dpp6owdT6mpvDTbbyM1BqX3&#10;zU3h3/j8j+tcLVpJnoPWB9EeBn3W34V6Lp/8NeaeCf8Aj1WvStO6pXp290+fekmjvPCTbTn3r17R&#10;W3xIvqK8h8Ittdf96vZfCtt9puIE/vvj9M0fChwV5JHV+J9VXw54Gvbtjt2QHH1xX5s6pftq+v6j&#10;fM24yzE4/Gvt79q7xQvh/wCHLWqP5b3GEJ9Rhq+FLJFSInqzfNmvAxMvePusvhywuMm/1tPH3aRv&#10;9ZSN901wy2PW5ijd9/rVB+tXpvvVTmrHlOmE9Co7bSTVWeQlW2jJwePXirZXcSKo3EbchRndxj1p&#10;pWaZU5JRZ9ra1iD4eeFLYN5ZXSoSY/Yqea8D8SIws2WOfYnJPvz0r6F8dWgttD02POxodPhzH9Y1&#10;5r598ZmDzokPVxmv17Cq1CEX2P5+zJ8+KlNdzg9SZftUiqdgEfSuNvuVk+bdXR6xJseV1+6gwa47&#10;UHC/KrbVQY/E1wYqSV0e3l9NuKZk30xY7OORyfTmur+CvwruvjF46XSEUrpsCm7v7qX7qW8eC4Hu&#10;3C/8CriLlzIyqsLSMzhVC/xMeAv4nA/Gvuj4V+Bn+CXwhhtp9qeItbVbnUXzgxk/ch/4CM14+HpO&#10;vWV9kexjMQsNRaWrZ8+/tk6pBP8AEZ7GxiFrp2m28VjawDosSIpVf+A7j/31XDfCBR/aZbnORtx6&#10;1b/aYvPtPxS1ULyFl+Y7s/NtWqfwcm36isYxvbIXcuecinD/AH5Cqr/hNfV2PoCfVLXR7Oa6BwUH&#10;z7+mcV4ZNrknifxNPd3BaRPmVE7MOuP0rpfijrryRwadbsqzA/vNqY4wf/rVzXhPRTeTgt8sUQ3S&#10;N6jI4/PFepXqOUlHoeHl2G9nQlWe7Oj1aPybOKSNPJhaNJHf0ABG39f0rx3W4liu5gORuyp9jXrH&#10;i/V/NZbS2G1kTdI3v0H868m1hX8xmdsnPSvGzCV7JH0mW3V7mV/EaWmnrQvWvGPdSHUUjdKbQN7D&#10;x1qzD2qtF94/SrsfagzNrT22xqavvJmUn0GazrVdyrV1pMDHtXZCVo2OSpG7uU7ybeC34Vg3L7mI&#10;rSvpev1rGuJetc02bU1YqTfeqOpFXq1OAJ4X75+79f8A9Waxvc2ctC/4X0KXxLr9jpsS7vPkAf8A&#10;3By36A19J3+r2umWccFo3+jW6bLdfYDC/wAzXlXwesY7K3utYnba0ymGH/dyCf1UVv6tqAa4chtw&#10;IrCU7GEo+0krmHqt0pQY+/uJb6msGUeY2avajJ5gz/tVSC7uK527s9WC91JEYTac1pWnVapom1s1&#10;dt13MKRZ1WmkhUI6is7V5DKZmfpU9pc/Z4s+1U9XuDchmHTZz+YpPYUVqYYLBl/unitOGX935fpz&#10;WbNj7S237uB+dW422pmszcfMeNv97j+v9K9I+A+piHxTJG3SYFT+GK8xMm4ketdz8G7hE8bWsT9D&#10;FL+ew1dP4kceIj+7kzufjvYPc2dvfFPMYnaB6Lz/APWrgdA8spkcDjj3rvfiTrEes6JHul8pULEH&#10;1IAGP1ry/Rb4BBh94zjNRXjdm+Vz0dz0Bbpo4D/dAriPHusee0UXoM1ti93Ko9a4DX7v7Vezf7HF&#10;cFOPNKx7deoowOfnO4Ma09B/1Z+lZE/3P+BVs6NnHHTHP0r0LcqPFvdiX/3/AMadZyeXtPqcUzVG&#10;CyHb9z+tJYovlhm7HNJaq5b2O60uQLAr5wccfWtaG5MvLHe2OntXI2txvjUs21BW/aXo8rag2nHL&#10;UI53G7uUtZPmSuNu3jNcZfJtYn3rtb+FWRn3ZY1xGoIVuW3feq1LUGjNC7p8VZvrD7batCPvMPl+&#10;tVHbbLWrp9ybG4trlfvRSLJ+C/M3/joNaKVnczkrqxwMjYdlHY4b6imEKww3Sum+I2gDw94su4Y/&#10;+PeULcQ/7jjev/oRrmG6V1Rd9Tlas7FzTb7yH8pvuEVelVQQR1NYbYxz1HStDTrsyAxN97FapiJB&#10;980P0pZRs+X8ajqgQUjdKG6U2gq99BV60rdKjfoPrQ/3B9aQco6ioqKSQ0iWimJ1p9UMKN23mikL&#10;baBJkjPuQUykD7qWgb2DdtzWjo1x5cjNu24X+orOqxYttkc/7J/mKLuOqMmr6M9N8O+JPMszaThZ&#10;raUFHjf7rD0P+euK4jxj4W/sKeK6t90lhdZKO33oz/cb3649hUVhflHTb1zXZ6TqlvqkEthfRpLB&#10;MNuH6A+v4V6UXGvHla1PMlGVKXMtTzGFtr59quxy9Kf4h0R9A1J7VpPMj6xSDpKvr+HT8aqQttrz&#10;Zrkk4s7YyukzatJNzKmOWBA/In+lfUP7D3jJtL+JEukySbrPV7UqF9JBjH6Bq+VLSX96td/8MPFU&#10;ng3xppGtxP5bWN0kxPqoPzfpmuyhKzSOXFx56bfY/VIKS4z0KjH4cVft4uKoW0iXccU9vzBLEjxH&#10;/pmRuH/oRrShik2ivRbPnVq7FuJNvNSVHFFJUmxl5bpUGrQHpVeZttTO21c1VlfdQSQGX5qv2z7s&#10;CqqLuOKsom0ZoBGkrbUBpySjPzdKpq20Zp3m0Fcxd3qwwvWq8lReft5qOa6+T8aAbI2TzJCKdHa/&#10;NVZrjc2Ks20vzfhQSjQit9q0/wAqhZfkFHm0FpDXi+WqN1F8laBl4qndS/JTW4PY5y9i61Shi+Y1&#10;pXkvJqvDHu5rQxtcfDZfxVdhG04pYYvlFWkTaM1LYlGwsVOkUMuG6UUDvUrctmbcwRtkVlXFtGA3&#10;vxW1P3rHuQzOQtaXsQ9TesrNl0wL/CFzXFanN/a2txwoAVj4O6u01m5Nr4fjRBl2XH6V82fGf4yQ&#10;fDbSri3tW36zeIdg/ujBGf5fnXpYOnzJtnmZjPl5bEf7QnxetrGZdJsZl3RDbIq+uDXy5q/i661m&#10;fCEuw4wtM0Pw74g+IGoG5PmTl2PmzP8AcUk5r3Lwb8EoNHhV3t/7RvOqsrbYgfevoqT5UktEfH16&#10;MqsrrV9EeW+Ffh3qmvMtxOzQ2/3tx/z9aseMZND0Bfstk/n3K/61/wAK9p8ZfCfxK+kQvcazZaPa&#10;OhxFCvH514F4g+G2k2E/77xtBJKTynvRVxKirJkYfL3Kry1unS1zj59eGGwuBng1mTeIJ1JIO0V0&#10;dx4FikUi01i3uW7ZOK5vUfCmo2ZKtGZDn7yPkV4dariJap6ep93hKGBjFQcLP0M258Rz8/vKyrjW&#10;JpD80nFO1GCW1GJImTnGWrGZ90hFeBXqV77n09DD0EvdiaP2tm5Z8ike43DrWfu280CWuVVJ31Ox&#10;RSfu6Ft33DFVXXccVMr7hioiu6QD3pSd9TRIpzptGfeoG6VoX8XFZ0bdVrF7FED9aqTNsVjjJ2sP&#10;rkEY/EHH41Zk+8aikDMMKMtzj8jWWvQL21P1m/ZI+Itj43+AHhSRZd91pdsNKuI/+eTwfIB/wKMR&#10;N/wKur8R3Imhu1HQc1+e/wCw98Y4/AvxDm8NahdeRofiHYom/wCeV0PuH8cMn/A6+69babZIsy4Z&#10;d2f9lu6f8B4/Ovm8VeE3c+9yyUakE09jwv4nKrI+70NfPWtM+51GSO22vefiXczLI6j7nevE9Xt1&#10;kkLL0IrzKMlz6n1sk1C6OUsdcudLuQfPbAOQrd66CXUrPXCs0T7JB99Pf1rldRiMMrsBuJ4FQ6df&#10;fZZEcjZJuwT7V9dl+ZVMNJJu8T89zzJqOOpPkjaa6nWw27JdKd25O/51ofF2USatpcC/dh062H5x&#10;is+wli1FSsZ37ztIrQ+MFx5fi2WLbt8pUX/xxa+/rYiFaipQe5+QUMJWwmL5KkdmefSptc/SqzdT&#10;9Kkurjc+KoyvuBFfO1GkfXRjfUryBTKd3arOk2LXb7v4d1UH/wBW3vXZ+DNJ+0Wqnbu5zXl4ifKv&#10;U9TCR5pq5PYaWsSlm9a7j4e6IdW8RW6fwr836j/GoW0rEYTbtyMV6D8ItE8lZL7+8T+ledTfPI9e&#10;o0k0juNQi2N5f9zC1d0fThNImemeaqeV5j/XJ/Wuq8N2vAr1YOzPKqS91o3dDzYTBV/1f9a7aZvO&#10;sm/3GP8A46a5R7bayn05rorB/Ms2HqMV2LVHkr3JGTqkm0SD6/yWmeDAo16Ut0ZMfqKn1B8H/dXb&#10;WfoB2a3Cd2NzYzWLetjsT91nsptWMMaZ2q1V5ImklCxScJxU6xlUX58gDJHqK2tL0y3tIPtd2SWn&#10;+ZIl7Dpn9f1rRSsjjnG+plLcSxlVdtwrc01/3wfOCFOD6cVn6nZLGHeEuywjJVvQ1yHxO8V/8Ij8&#10;JvFGswt5E0WnSrE/pKw2Rf8Aj7LXRSXtJJHHXfsYOTPhP4heLX8V+MvEetmfMGoX0s0L/wCwzfux&#10;/wB8AVxV6h819xyxI59sVoz3CrZLHKwXAChm/jO0En9ax7wiAL8q7SPvLX29S0KMVsfmeCUq9ec+&#10;7OT8ZakmlWkjRnEx4X64NcD4etJL+7DE72lbLD3q14y1VtY1kW6f6uM5/Hp/Wuh8H6EyxeaR07+l&#10;fGSbr4hJbJn6TSisNh7vc6LT7eOKLy3XaU4q/Im21yqbOeH9aqiPcrfuPN2t/rKbdy5tic7Mdq95&#10;WjGyPEknOV2wiu54yQHy/ce1Txs0zr5kPvuqlHEIFQGfyxJ1OM5qw0zcNGRJHHxymKExOFkTpMsb&#10;EK38XK+1T/aFafjPlgZO2s12RiilVBkbOVqU+WbeX5sbeK2U9LHM6d3ctQyraF/K8za5zRWWt1Gq&#10;KPMoouHsz9ckbbzUzvuhb6VG3Sq07FUfHXFfNWuetLY85+JzbbCc/wCyf5V+f3xHfd4mlH1/nX3d&#10;8TpW+xT56bT/ACr4P+Ib7vEUn1NXPWJzw/3l+hzy/dFOHWmr90U4da51ueo9iwnSrC/dqCKpU6n6&#10;VqZMhn6H61lz9a1J+h+tZc/WsJ7nRTMLVf61Y8O/8fMX1qDVejUvhtttzGfeuGW53r4WfQ/gj/j1&#10;X6V6VpvRK8x8Dy/6Olek6bL+7P1r0/so8GS99nofg8fOPY1758O7bzJBLjJUZH6V8/eEJMyRivo3&#10;wPi08OzXTNtR8u30ANZVpckTfCxcqqPl79tLxWt94jsdKhk3C3GXX35/xr57CBIF/vEV03xe8Rnx&#10;b8SNUuQ26JZSqj2Brm5RtwK+cqrmlc+8ox5IojH3DUEnepz0qtN3qGjqKFx1qmfvH6VPcd6pt941&#10;nylKVlYSRtuTTdItX1TXtOtI/vz3UUY/4E4H9aSVtq5re+E2kt4i+KfhewVtvmahE3/fJ3/+y1tR&#10;p81SK8zGvO1KT8j60+K58l1gLbfKiQOfcqB/7JXzZ4uuTPdXLKv7pCBur6C+MGprLqcx2/N80m78&#10;SK+ZvFWrGEyAbsO2W2+nNfrEP4UX5H4VV9+s/U5PVbpwhf8A5ZEY/GuG1GbLMcgc9+ue2PfOK3ta&#10;u0d2VN3lbc/N61V+H3gbUfir4/0zw1YI+25Ym4mVc+RCPvufbHH/AAKvnMVJynyLdn2OEj7ClzvY&#10;9t/ZB+FC67cyeNdctd+laZc5sUl+9d3ODlvwNen/ABS8QnxBdyxGRZUbAZ1/g/eL5p/Bcr/wKu01&#10;WSw8I+HLXRNIzbaTpdskFsFTCMoGPzJya8Iv9RTXvGNrG42hXSPHmbOsinr+HSveweHVOnd7nyeP&#10;xLrVdNjw/wDaQMn/AAtTxN5ow5vZcL/zzQEbR+J3n8KyfhveDT9TjuNu4xnI/Kui/aRtwvxM10jp&#10;9sm9+jnvXAeGrxkmRV7HJ+lfJVJcmKb8z73Dr22ESfY9E1tzdC5vN37+XOxffIqtb6sdMtjbxNtY&#10;kSSf72Mf1NOmuQwWSPuMGsGScxPI79C2K66k9LmFGkox5OxfvpiN07r+8I3bvauM1Nt7F/7xzW1e&#10;3SSwH25rCv5GlVW/hry68+c9OhBU9jOPWkpJajriO5Mlopidaft3cUDew6P7wrRg7VUhTaauw9RQ&#10;ZbGnG22MGlaX5TUe7aoNV5ZeDWynZGLXMylfS9frWPO+5sVcvp9p/Gs/O5s1jL3jVKyJN21Qaks4&#10;JNQu4beL78jAD+tQdxXSeErT7MzXm3djjFYSfKaxjc7qwmjsLdLWP/VxLhP6/rWfqN35kjCokvMO&#10;77du6q00nmMTXPJ3NeREO8MMGmttwMHaaRm2FjuwOhH97npXt/7Lv7MmpftEeLZ4JXmsvDdhIF1K&#10;8Uck8ERqexPXP+yalK5vHseM2wLNgNuJHTbmr8Wl6hkSDT5/L/vrHwa/X3wh+yZ8O/A+nRW9noVq&#10;JUXDXUsHmSvjozP61S17QPC+nJNZOISAeBt4H4V1Qw/Or3OariHS6H5K+e1u4V0KN0wUwar3k24E&#10;1+kGo+CPBs0zg2tsSx6tGOfzrB1H4ReArtdkmm2hyc58tP6UPDO2jOb+0IrVxPzunl/0iT8KfDL+&#10;6b6V98S/s4/D67BK6dbgn+4Np/OqTfsm+CrlT5cCLnsJKz+qzN45hSlsfC077kT6ZrofhXfC38d6&#10;eWGVG/J9PlPNfXFx+xT4ZusmKeeLuQJOMVr+Ev2OPC3h/UIb1HlaVDjLycURw84u5NTGQlBo+Wru&#10;60698QyQ6mhuYVQzYm+6yg4wPfJFcXqF5H9u82FBHHISfLHRcHgflX3Zq/7IXhvU7hZzG6yqxO5J&#10;OSDXMax+xJpU9pFHBcXNsUYner5znPFE6E5O5WFxFOnuz5HGteXaMPbFcrd3Pnlj6mvrfU/2G7hb&#10;eU2urXAOODJHvH5f1ryfxD+yZ460icpaiHUYh0O7afyrmjh5xd7HozxlKpZcx4bffu5409RXQ6SN&#10;kQX2zW/d/s9/EC1u/n0KUj1R8itWz+EHjCziPnaFdYxj5FyauVKdtjL2lPuef6rJ5bE+vFGnP+73&#10;Vqa74C8Tw3DKdDvwB/0xJ/lRF4V1qCJTNo98gC9TA4/nWSjJLYr2sXpcsW77oR16/wANaNveCIoI&#10;t3mE4O70rLjtruOAs9q64PR0wRSxXJIyTsI7VFpdgvF9TVuJygYHqTXL6qd0pNactz5qZ3bqxrt9&#10;zEU1uNpW3MmZtsmferglPke3Q/iMf1FVJG2yE08SqNpbsePrWt0ZWOi+I9sNZ8E+HNUj/wCPlIWt&#10;Z/qnSvLAxIAPUCvVtNmXUPAmo6afvwv5v4YI/rXls6eVcSJ6V0Qd0ck4u4yjcE+Y9V5H1opDWyvc&#10;z1Na3mN5bBm+8Dj8KjdNpzVbT7jFxt9RV+4TY/1FaMZXPSoW60+Wo6lNjW4UUU1+lWaDqKhpydaB&#10;ElFFFBLY5OtK/SmUUCW4UUUUFjk61PbttmU1Wp8LbZAaCXEltpePxP8AOtez1Ew854Ucj1FYJl+Z&#10;vrU8UtOMnF3Rm0rane3kcfibRhBL89xAP3Mnocfd/wA+leduj2sjxTDZMh2lK6HTNU+zbGJAAPRu&#10;/tVjxjpiXFvDrFmFRshLlB/ewSD+QNdklGrG73OON4ysc/bvuP4Vt6fcfKFzjPH58f1rm4ZOMjo3&#10;NX7ScoxIXc2Dt+vb9a54y9m0dFlLRn6p/su+Lo/G/wAGtEnLZutOU2E31XpXsiN8gX0r4k/4J9eO&#10;VbXte8KzS7I7uBLuAf8ATRSqv+rCvuBLUsFbrjIJ9xXqqzjc+YcHGpK4qttGaHl+WiQ+WMVTnn2j&#10;NA3sOeXmq7PubFUp7gs2F65p8MrfxdKDJalnaW4XrU6JIozUaS8VYR9wxQW0Ru0ijNM81u/SrLdK&#10;rS3O3iggQynHHWq8srd+lPkuvlqq03mHH40BceJeat20vP4VQ27qswpt5oKW5qxT7ealW65qgvSn&#10;L1oLLL3XJqlc3G5cU2bpVKVd3FNEN6EM0vJp9tLxSxwbmxVuOz3YqmyFe5NEuFDU/cV5XrU0UO1Q&#10;KcYuKg15Sq87KMt0pFuuafMm3mquMsT6c01uZy00Fubr5qzixMwIHJNWZB5pz74qxZaZ58q/LvPX&#10;FXLYI3vocn8X/Fh8K6GIrWN7zVJlC29ui7izkHFfNmnfBK41jVJ9b8ZMZb2ZvNMM8u1Yh/dxXu3x&#10;b+IWj/C0XOq3W281qRCkAb/lmP8AIFfD3xC+NviPx7qLW7S3DmZ9qWsH3nY5wBXvUJctNaHz2Kpz&#10;xFW1PWx7p4j+Kvg74cwPbWm3U5412LDbL8iH61Z8HavrutWi+KfEcz6Roo50/TImwZR1y3twfzFe&#10;feAPhNp3gXTofFnxGkjl1Fl8yz0ZuoPUF/fAI/GsH4gfGOXxVfPK8qrAg2wwRfciX0+tdaqx5ddD&#10;z54ZylyQd35f5noHxf8AGtz42sGghuhAGGERWyqrg/rXyT4j8MaxpNw0s0bzQA48+Pqfb9K7a+8Z&#10;ecQu7dxVnT/GDxQiORkliJ5jfpXLiVSxMeSMrHo4KGKwVR1JR5k+h5VbX8qHKuwA4x3Fa1v4guoQ&#10;Nl3Ip9K9AvNB8N+JQXWE6dcsOJE+7n39q4rW/htq2mb3g8u/gHImg6YrxZ4SvRV4O69T6uhjMNUs&#10;qseVgPGN2FAk2Sr79ap3Go6fqEheS0VJD/GtYZMsIMcqMjg8hqh835jXBKclpI9mEItXg9DYfS7a&#10;Y7o5VT2aqk2lPGMjaR6rVMT7TndirMV4V5Vsmsbo1SIfJZXw3Sng+S+fUYqY6kVHzruB4qvKyyfM&#10;rc/3aRQ6T54z71kSR+UStacbbWqnqC4O6ocdAMmX75ph6VM/U1AfvH6Vzt8r0GrX1IWXcSct8pDb&#10;Y/vsQeNvuDg/hX3/APsj/HjUvippTeFdcja81/SLYyrqH/PzbKVTLf7Sl1H4mvgWDBuUVujHFet/&#10;BT4gXHwY+KXh/wAU2m5lsZd1zEpwJbZhtmRvYoW/IVzVsOq0W3uehgcTLD1V2PsH4maJG8LyJwQT&#10;kV87a9J9nnZK+5vG3grwx8RdIh1OzuHsFv7dLiC7szuimRwSm4f7uG/4FXx98SPhXceEr9w2qxXa&#10;bvlaNMfnXyMqbozaZ+q4evGvR0PMtSh3EP6rWC8R3nb1rriAkRUDec4J9qxr61A3BV2p1rqpyOSt&#10;Se6M2C9ns5VeP74II/Ag/wBK2vF+pyeK786n3kVVf6gYrAaMtlF61Ysma3Plv91uK9jC42dF8snd&#10;HyuOy6GITlb3u5nTxpGMHrWbKFZ8L1zW7q2nmE+Yv+rP8658tmfb6c173Oqi5onyEqMsPLlkRXb+&#10;UY0/2hXrHw0i8y1H1rxq9l36gi+nNe0fC2cGJVboOf5V5+JlzaHpYZJJs9LfRvtOxcbs9q9D8PaT&#10;/Zekqu3bk1i+GtNa9mD7cqOa7qePZEse3GBWFGHK7mk5NsyY13T4rvPD1n+5VvauYsNP8yUGu80i&#10;28uED2r0I9ziqlyOPdIq1oWS+XHInpzUSQ7sD1q0v7jcn+zXZB6HmSXvGLqdxEGA/iDZqj4clW78&#10;S2iL/HLj9Cf6U3xBceXI5/2DVXwHAbrxXpsyjcUdmx/wE1m/iOhfCz3ETtNwvUgj8qt32qyMAIQD&#10;KyRn5vQKR/WqMStIm0jYGQHNPhtYY4yMh2Bzhu9W46GD1RN4fnl0+2unuVVVG6V9v90A/wD1q8J/&#10;ax8RQ6Z8KNC0NH8uTVrne59YIdxP/j0iV7etvcajMkMrrHas6gwr/FyMCvkb9svxD/afxMtdMEm2&#10;303TY0Kf3ZZmMjD/AL48mvTwNJyrqPY8LN6vJhG110Pn69mS4Zw3JQs5Pu2MfoDXF+NNbbTNOlnb&#10;/WbdifU129swtVuVvF/d5BVvbFeJePNX/tjxAbe3/wCPa2O0fU17WbVlTpqET5zh/DOT97vcp+G9&#10;ON3KpI3MTuYe5r1mytYrW3iTbtYcmuO8HaTJHF5u4L/vV2NtcXHlTbijqo4Ary8BS5Yuctz6bHTv&#10;NQjsLMxZC0X3i2D9KguIgbV0c7TjOfxqu12z24Yxkjfj5foabIVYAo7B+4b0r0bnCo6jHtJvtP7p&#10;t3SrVpOyM6y44DH5voahZttzF5h3jHA96ezxvGm+PLhWI/KkXYZJia3ilfy9ixqR9ale3MsKFApD&#10;DPFRywq8ccjN82xAV9sGorhJBARE6xo3GT3p3FyoglmjtH2NHzRVedLiXaMI20YzRUX8x8p+wsil&#10;hhetMMDMjg9NtXGteBTxb7VrwlLU2aujx74lWmbSceqmvg34lWv2bxJL75r9D/iBYb7ab3/wNfAP&#10;xkh+yeLJF+tavWLZyxdsRzdzio+lNb71KsvFI77hiudbnqvYkH3R9anj7VTj+9VyLp+FamTIrj71&#10;Zc/WtSfofrWXP1rCe50UzC1bvR4f/wCPqP607U+ppdEbbcRn3rhluehHWJ7r4NbbbofevRtJl/nX&#10;mPg+X9wtd/pUm5sdiea9PeKPAqvlmz1LwUDcXUMS/wAbha95+KevR+C/hLezMdrLBsB9yP8A61eQ&#10;fBLSX1nxHbOV3W1tmRv0H8zR+2P4w8q30/w9C37xlzKv54rjxM1ax7WWU+d3Z8rQyNdXFxcu2TI+&#10;7H15qU/60/SpXtvKjwOjAH8qiRNoz714zVz7CLSSiR3P+qrObpWhcdazZvvmspaaFla5+7WfN3q7&#10;P0P1rMl+9UjSu7EMhK5PbvXqf7Kmkyap8Y7S7H+qsLSe6/Jdv/s9eUOwU5avfP2PrM2lx421gx7f&#10;J0+G3Vvckt/7LXbl6dTEwXmeZmFRU8HUm9NDo/ixqzTX0qxfdaQ5/IV8/eMrpbee5Qff4LfTFejf&#10;FbxBG9uZlba3zE/71fPPinxFK0GxlIdhlGX1zj+tfo2MrqjRSjufkuXYZ16zvtcxdd1nbvCbtu0/&#10;d/X9M19kfs6fDpfhN8OX1q/ZW8ReI4UmPrb2uPkj/Hg/hXgX7L/wgh+KXxAOoaxBI3hrRJRJcALu&#10;+0Sr8yx/oW/4DX1N4/8AFf2m6LxzKj7lZRu5ClgF49gMV5mX0HVk6kz1c3xUaVNUaZzPi3xTLcNm&#10;ORNkeM+Z0+8K85tZo7vxnayJLg/bA5A6HkcVa8RalM2oGOJ98kqKTJ75bj8s1zGjXSp4ltXbbJC0&#10;ysA3YA8/rivoXJJpI+ShByTbOV/aTdpviBqUyps8184+gryzQ9vmDnDZr1T41FdU1e5vdzec8rLI&#10;vbjpXlOnHypif7vNfC42Ps8U0fpuWy58Imdo1yVhUBtw71kXVwHm2L91uKJbrMBX+981UriXhfpW&#10;VSpeJ2KmlcS7usny/wC5WfO+4EUry/Oaru+4kVwtts2grOxWb/WUUrdaSkb2tqOTrT6YnWn0CctC&#10;xB1rSibauazYetXIqDJssmXiqs8vymnyNtXNZd3Pt/OhsS3K10+5zUS9aRjuOaME8jqOajmNSe2t&#10;WvJ0jXuefpXWxFYIlhXogxWRo0At4t7f6xx+laDHzBj8a5ps6YKyLay8mkV9zke1QeZhQKQPurBu&#10;yNCbDGRQhw5OBX6W/wDBPvxFpHhX4NeXORbzXFzJeySHqd5xge/yV+aOMgDO3/8AUa+wf2Rdf+0+&#10;FRp+7PlFo/zrelHnaOfEVHRjdI+rPiD8e9R1G5ntNH3Wlmp2l2++/Xn6V45ea1dTu7vMzsxyS1aO&#10;q2+yTH93Nc7cybWIr1Yx5VY+cq151Hdj2vWzu8z5qY1++B+8rNll+c1G8+0ZqrWMuZm5DrEq8CTk&#10;Vdg8SXMZ4k5rlUuuakS6+anr3NVJpWZ3MPjG7VQPMq1H40ulwWk4rhkvNozT0v8Amps+4XXY9Fi+&#10;IU8YUbt1TzfES5YLt9a82F/Uv23cgos+4XR6XB8SZdu04zj+KlHj2JnJkSN/avMvtm3mka/oswTS&#10;PVR4x0yRRvgjzUn/AAkekSL80EeDXlH23cgoS82nO7bQ13L9oz1YXfh+U7jBHk1KYvDsifNDGoNe&#10;Upe7j/rKkTU2U4WTmo5YvSw/aS7no1z4d8M3i4ZIgCf4lzWVN8JPB96S72ds5Pdo65L+1pl6PzTW&#10;1u4UA+ZT9lHsX7aS6m1efs++DLwf8eFryf4VxXOal+yd4LvAT9iiXJ6o2DV1deucfLJzTh4nu1OP&#10;Mpexp9ivrFT+Y4y8/Yo8LXhPktPGevEnFYdz+wzpwc+TqE6A9BuzXq8Xi67h+bzOvFTR+O7uNs79&#10;3tUujDsWsTO+541Z/sXz6ZLMtvqU+JIynK54yD/SuB139hDxFNdubPUIXUnOJFxX1Z/wsO6VQWqx&#10;B8T5lIBTeB2pqEFokDrSbvc+KL39hrx9agmNrWRc4+Wuevv2P/iFa5/0KKTB/gbBr9CY/iuhTaYO&#10;e9NHxTtGfDwU3BWKVeV9T83rj9mP4hWjqf7Ed9rdUk5pLn4KeObbmTQrrgY+Q7j+VfpZD8TNJkOH&#10;hCn/AGqtr428OXQxJHF6/NUchp9YXY/Ku++HPiWzP7zQr4NnB3Q5rFuPDur25xNp91GB/egxX64D&#10;U/Cs5y0VuwNUb7R/CV8ctbQMDT5UCxK7H5IvYXUZ/wCPWYN3LLio3DqMPuB9Gr9cLP4feCbwjNnb&#10;MeuGXNT3vwW8AXeA+m2Tk9mjH9aXIWsUm9j8hG6UL1r9XtQ/Zc+G1+m5tIsyxP8AAqA/pXL3n7GX&#10;w+vHbZZQR9+GxRyGnt09D8yw23mgvu4r9Fb79g3wVcZMbTR8/wDLKSsC6/4J8aBMx8i/ul9Az5pc&#10;oe0R8EhtvNBfdxX2zf8A/BPGLnyNbmTngMM1z15/wT71OMkQ64SO2+Pip5WCqK58jUV9OXP7Bnim&#10;Fj5OoRSD/ajrEvP2KfHFuxCNDIB/dTFFmae0R8/U5Op+leyX/wCyX8QrNeLESgH+DrXN337P3jrT&#10;879CnODjKLk1Ooe0T0PP0/1hqQNtOa6O4+FXi6zP7zQrsds+XVGbwhr9rxJpl0PZo6eoXRSim5Xn&#10;FdJo11BdWk9jcNujlUj8eornG0rUrc5fT5kPTJjp8E1xaSCRo3GwgkMmKpSdzF2bujPIeJsP98Eq&#10;/wCB4/SrME+1gadrm2PUndV2iUBiaqBPlDVM9Vcep7X+zP4+XwB8W/DWryv5dst2sM59Uf5f5kV+&#10;uSBQCF5AAwfbqP51+GOl3rQXSFG2t2PpX7J/AXxovxA+DnhXXPO86e5sk89v+mqjZJ/48pr06PvR&#10;Vzx8XBxd0js7n7tY11/WtqddwxWXdWfO73rds89tsym+9ViBdxFXYbPccVdisttTzExi7kNvFxUp&#10;TaM1L5Pl8/hTZPu0Jm7joVJl3VV3ZYirM7bQTWVdyn+HrmqOeWhLKu7imJZ/Nup9jC0gyelbFva8&#10;UDjG+pStrX5vwq/FbheT0qZLX5qsfZ9q5qeYtIqmJcfL1qu8VX3TaM1VbrQmMpPFyartF81aMn3a&#10;z5G2vVE2tqTwRc1oxRfLWbC+44rSj+6KBpjym3mq79TUzdKjk+7UplbFSZd1VHi6/SpZPvGo5M7f&#10;l61exhLXUgidlJ29uag8WeL4vAPhS91Vzh0QlfrinuzKcnpXjv7WGrXEXguz0+1jkmnumVFii++5&#10;IbAH+ema6qMVUmkzkrzlGnJx0Z8ifEvxprfxS8YrZ2aS397dybIbeH7xJ7/57V6LoPhnw9+zbpX9&#10;p6+bfWfHM0e+KNP9XZ+y/TAz71DYTab+zlos8haHUPHeoRhpJe1ohGdq/iFz74rwXxRrWq+KdTlv&#10;L2UyzXDFpGK5BPqK9ip+7jdK9jzaEZT0vvuy98QPilqfjDWJby8lEkh6gdBntXEyX802S3Qmt/w9&#10;8Odc8U3Bj0vTbnUpM4/dxZAHr/KvRbH9lLx3KFMumRwBhnEkmG/KvJlGtWd0rI+mpVMLg6doddzx&#10;MPKH3L1q7bTzqSfava7r9mbxLpsR8yxidh1CNk1zd18NtW0jcJtNnAXuFyK1WBqvWWxk8zoJ+6cR&#10;aXk6jOce9bdhrt1buNjjPTDVKNFxIRJDMjdMNHWlaeF33pII5MZ/uYrso4eVmonDXxlCSc29UZ2r&#10;DTdaiIvrcRTHpLH1zXH6v4MuLQCaLbcW3Y9xXb+OLFNNSMM7gtzhvoa5HT9ce2Y7ZcLjp6+1cGJp&#10;ct01qengqk6kfaU3oulzlpFKcHgg4xTA23mu7uNGt/E9uzwr5dz1x61xd7BLp07QXI2tHwY2+7j1&#10;PsOv1AryalNwVz2qVeNbSG63IC+4VC1ztbFfdf7H37BemfErwRF4z+IkV79g1E507S4pmjaWMEf6&#10;RKV6hscDpz9K+q9W+C/wl8P20Ok6X8OvDEkVvHtMs2mxSuPcseT9K5PaK9kd7ptK5+Nv2jcoFPZ9&#10;0ZFfpx47/Y8+FvjqN3i8OxaDdMMrc6L/AKMM+vlt8pH05/WvnDxr/wAE6PFmmu83hjxDpurW/VY9&#10;RL28wH12svpzx9aq7M7Hx/N1P1qnLXsHi79lr4q+DWdr7whdXEIXJuLEpdqf+BI24D6qB79K8nn0&#10;y9trhoLqzltpVOGjmR1I/A1zyV3qS0+xVQkOCOo6V0umyySIC4LNj7q/xY5A/MCsXUYlgaFN3zdd&#10;ta+lvs2e/FXTak+VDlFpLofbX7HPxIn8Q+HrvwFfTh5rVWvNHll6DcR5sP1JIP8AwGrPxa0S5nd9&#10;64VSQcdAR1FfNHwx1y58O6/bX1nIYbm3bzY5F/hYcj/D8a+0vG6P43+H2k+LYrBoINUgLSK3adeJ&#10;D+J5ryc5wE6dKNePU+w4YzSNWtLCT3XW58najax2cvHQfzrn9Rge5YsOldL4tb7JdAScKO1cq901&#10;y5MH3B1r5qm2tWfd10ldIx5FaGU7qc0o2DPrxV2aSOT93jMnr6e9VfsTI2C+XP8AH7eld8ZX1PHn&#10;HUkt71M+XONwcbWHqKz9U8OCxV7qzX7RbYzu/uH0q49ozDDDHv6+1LBczWTGP/VxkYZPUV20MRKl&#10;LyPExeDjW12ZwjQFpvNPBZulekfDrU2tZowv97FZV1olvdhprYbD1Kf1p/hgyWGqQc7cMP5iu/2i&#10;qO54MqLoux9j+ErdRp0En8TgGupaDcQPauT8F3y3enD59zYX+Vd3plp5jD6V1xWhzzlqT6Xp33Wr&#10;q7SLaAvqMVXsrTy0Bq95XyitE7aHNN3RNBDsfb7ZpZ02sfpTrVNrZ9qdcdT+H8xXVDY8+W5xHiaz&#10;MvK9mz+hrV+FllnUkdV3PkiovEP/AB6/99/+hCtf4bZt728kCbzgACla7ubfZZ6UgdeC+BzxTx1+&#10;9uqlbSG4d2l4J4AqWGNopwv8NatX0Oe9jStsmZF/hbKt9CMV+fXx68THxH8WvFV3L0+2vEn/AGyC&#10;xf8AtOvvPxBr8fhXwxrOszPsi0+1luyfUopZf/HgK/NBL7z0ur27581mmlP+0xJP8hX0OV25pVJd&#10;EfHZ7N8sKMdbs5D4geJhZaU5H+snGB+RrybQ7d7uffJ95v8AGr/jnXP7e1t9v+pjO1KteF4h58e5&#10;dwrycTUeLxDjskfQZfh44XCqXVnoPh+18iCNPartwgW1yemDn86qwuvklVbn+7UTXHlRumQOM/NX&#10;rwtyqK6Hkyk3UdyArE3l7fu54+tMEyx7gTtfP6USNFtV9yMw5OKiMdszL+83MTv20OVnY6IwuWYJ&#10;w8yKZOp/pUkgCbFRsnaT+oqmTFLG5TqDSvbi3Vg27DJu+X6inzEtWJdRuZFSMVntdyAAevFXLh4p&#10;GCNtwMH36UyaMKFIG4elJy0HHciRo0HzdaKhmutr48uisNTosj9n/Ko2bcmnmX5jULy8mvKsYs4P&#10;x5/x6XH0r8+Pjv8A8jUfxr9AvH0v+hXH0r8+/jkv/FTFq2+wziTvWiedp0p69ajH3R9alX7ornW5&#10;7D2JYPvn6VOOtVk61NF94/StTJiTfeNZ8n3jV+TvVCT7xrCe50UzE1boaraM226Q+9WtU71S0n/j&#10;6T61wy3PRhse4eD5f3C13umS9SRu2nNeb+EF3QivWPAGgT+KvE+m6VbrueeQA/7o5b9M16MnaCZ8&#10;/Vi51GkfU/7Pfh86L4Nn1i7Gw3OZAf8AYA//AFV8n/F/xU/jT4i6jeBswxuUT8DX1p8c/E9v8M/h&#10;SLG1b97cQ+TCv/TPBx/KviCK3IDO/wDrCct9TzXk1XzM+wwdLkgmDPvH4UzzPLQn14qR02jNRyfc&#10;Nc3KezFX1KFyd2TWZJ94/StCT7prOm+9XPNamhSl+9VOars1UpqzewLQpXBCxuxG4opYD3AzX0f+&#10;zwW0P4NeNNRK4kudQWEf9s4//tlfOE4B2jbk7lwfQ5HNfR3hJ4tH/Zk0iWCYyXF/dXb/AC/3g4H8&#10;s172SxX1lJ9D5riGXLgLLqeO/ErXAWYsf3kRB/MGvJLfw9qXiW+b7PFs8oGQTHomPmyfbIFevL4V&#10;Pime/wBUu5fsWhWmC88jbcEdQPevJ/iL8Vonil0rw+GtdHjHMir8823ndn0/+tX1GN5KclKrL5Hx&#10;WW87hy0lvu+x9q+A9E0/4VeBbPRrLyLdIbeKSQr9yWWSKN5G+uSK878RaolxeSrwdh5I6c10niHU&#10;VfS4DJIrL9liujv6lWSLj+VeY6vqAnnmyJEjjdhGi9Occ17EOWMVGntY+brc9Wq3PuU7+9aOXfHz&#10;Gpzj1NYt1fSQXiS+X5ew7cemec/pUuoXTXMiwttyR+Ncte3QkvWl4zjaN3sa4q07Hq4bD3VzS8ZT&#10;reWPl+ZhpCDv/A8V5PLF9nlI67W25r0TVbxJ7HZNt3Bcjb61wOo9Vz1z+lfN5g1Opzn1+W03TpOD&#10;ZKsvH4VE77sioYm2jPtTHl5ryG2eqgfqarvSSvu4qOpLSs7jf4qei7jikpydaDS99BwTbTl60lKv&#10;Wgzk7aFlOgq1G20GqqdBU5balBCGzy8Gsq6fcCKuTy8VnSPufFJ7FJEafdp8f+sX60lS2y7pRWTd&#10;lc0iruxuQttwfapQ+44qASbUUVKq8bq5pO51pWJ/4RSp1qCpIPvn6VmPcsKu44r2j9l7xkdA8b/Y&#10;pfuXTbx9QQP614tWp4W1mTw/4j06/jO3yZlLfStqcrTTFiIe0pOJ+kWuRiVFmHR64jUIv3hrsvDV&#10;9H4h8IWd2rbiUBP4iuc1SHbIw969vomj4xu03HsctcNyVqk33jWndptLGsmTofrSKQPc7Rimi65q&#10;tK23momn2jNBSZqrcbhinpPtOay1uuKX7VQUajXXSpUuuKxvtVH2qglM2XvvLGfwpn2vdzWT9qpr&#10;3XFBZsC65qX7V8ornmuuKlW64oEzb+2beaP7QFYb3XFIl1zUpENPubv9oCj+0BWL9o3cUebVE6m1&#10;/aAo+3j1xWL9s/ho+1UBqbi3/P3t1K17uGKwvtVH2jdxQCubX2r6UfavpWL5+3mj7VUpF8zNl7ri&#10;mfavasn7VR9qqg5ma32r2prXXSsv7Ru4o8/bzUcoczNlLzaM5xQ1+cDbJzWN9o3UfbP4aOUOZm9F&#10;rEy8JMUI7q2KlHiK7Xj7XJx/00rnPtVNe64o5Q5mdX/wl2pRqMXcmP8AfzUyePdUjHF0xPo1cZ9o&#10;3cUeft5o5Q52d5H8TNYjxtm3Vo2/xZ1NQAW3ECvMvtX1o+1fWnyle0Z6ynxj1BRhxkelOHxjuM/P&#10;FuFeSfavrR9q+tVZB7Rns9p8a494V4K0h8YLFmBMOCRXg32r60fbNvNKyK9qz6AX4q6VIvMYyeu6&#10;om8c6DdH544uf71eCrf8nnbxUbX/ACf3lTyor2rPen1bwvdDmK3Yn/ZzUb2XhW6Xm3gwf9nFeErf&#10;8/6ypE1F1OUk5o5UV7Zns0/hHwlOMtbWzA9mGayrv4T+Cr0N/odozN28uvMf7WnXnzWX/do/4SK6&#10;XhJ5MijlJ9q+52mrfADwVqiqWsrUBRj5UxWK/wCyp4JuFJFrCpPpWOniy/Bx9obj+9UieNtQVsCb&#10;cRU8g1Wnfchvv2OPCsrAxRBGLArsbBOOcfpXufwE0RfhN4Ql8OxyNNZLO9xAzPnaHIJWvHE+IGoq&#10;ADJxVhfiVfquN26tk+XYqpN1FZs+o4fFsW47ulW08SWzDLdK+TG+JN+zVPD8UbyPh84/2armZz8i&#10;7n1qmsWsgBXrVu31KBj+FfJsHxguIyOZBW1b/GsbArysp/2qfOHIu59Pm9gbioHuoc/L1r5yj+NK&#10;8bZ+a0IfjOGUBpxj3pqeoOKtue6SGNsnO2s+Zo1YnduryRfjFGwx5yt9Kli+KkUjgs2R6VpznPKl&#10;fZnsFpLHtFbFlLHn8K8eg+KFtsG4cVL/AMLZtV4W42H0o5rgoSXQ9meeNRmonul2/L1rxxvi1Bgf&#10;6XU8HxOgmYf6XS0Hyy7HqT3G44pjnzBj8a4u08d28ig/ag3+9Vz/AITWFlAWaNqSYcsux0kkXy1U&#10;lgLcL1rDfxgjD7yn6U0eOLKM4kO33q+cOSXU3IwysA3StCH7tc1H4z01sHzQM/3q0rbxPp0mNs0Z&#10;NO6ehKgbC9aXbu4qO31qyYZWRckfw1Ot9aSZPmDp/FQkinHQqywbqge1+Wrr3Vrn5ZI81G9xCwwr&#10;IT/s1Rly23Mua32gnburnvGnhiK+Caq4WSaxjKwK38MhHB/LP512TQxy8etef/GHxivh20ECjLKm&#10;4fXBrpwzlKaSRy4t04Unz7Hzbdfsxar4h1S41DUb6FPtLs5Zu2TVyx+DHgDwPKv9s3X9sXCc+SDh&#10;QfU+3b8a4Txp8edYlkktlnKgnAA7VH8PPAni74o38dxBDNLbudrTyfcUZFfRrlikpnxtPnTk6Kb+&#10;Z7/4O8aWFzcpp3h7TLeztQcfuIsce7V6nHo0kiG4uphGij+KuT0Dw5oXwW0XfeTJfakgziL7oNeQ&#10;eO/jJrfi3UpLa0fyIEOBF7etZRpyrStHSJ2SxMMLG9V3k+h6b44+IPhvQUeN5xLOpxtRcnvXlep/&#10;HSB222+lmZugZ4+MVx+qSQWux7+bNx96sS98RWMEDrbL/pjDKtXp08PGEeXc+YxGYTqybi7I6HWv&#10;ilq81u8lrpNpGRyHaHJFeW+JPjV4ytrjcZo1AGOLfj6V3HgeW/8AFF4LI7tvLvt9uP615p8S9QFr&#10;4huNOUKWjk2Y79658anCFqejPXySalX5a6vHuY9x8atcvHP2qK3nB4xLb8VWHxLEUgeXR7ByDkny&#10;MVF/wgGo3kXnpa/K38VZN34H1G3LFocCvlKjxK956s/QqcMBN+67P1N6P4uXUPmraWdlbJJ3SPn6&#10;Vymr3Q12V5LoqszZIOzA6HP6ZH41Vl0mW14kXbz1oKfuyAAcDd83Tjnn29fbNc86uIq+7LY9bDUc&#10;PRlz0l6n7eab4psNG8BWkVhAtrb2loltbQDqkaKqJ+agVwZ1UzKGA3KeWH+0a+ePgx+0DdfE34Ya&#10;akjFNZ0cw2Oobusy7W8mc+7qCD/tRtXt9lq0V1D97LcE/lXyjqunUlGR9sqPNTU0rosXF7cs37uP&#10;oc1k3uoak0zKz4THAqS6vmjlJ/hPFVhfOHynU8U1Xn3BUINfCc54j8SXmnbQ8rAeqnFcFqnx1bRx&#10;LD9qSRgP9W1urfmTXXePVa30y6ufl3KvO6vlbxrfrbXKMduZfmO2uCtiqifKj3MNg6Mo3kjqNZ+I&#10;Gi+JLp5dT8JeHNUDnDC60yMMfow5B9xzXCaz8MvBHiC6aexW78JStyIIM3Nvn6N8y/XpXJ3+tus2&#10;YvuZFXxrkzSOD0wK5KdatTlzKR21MHhaseRwLdl8K7/Rb+OW21TS9SgDDHlyqjHJ43Ke2cV+mHw6&#10;0rQdV/Z88G6DdGyu4oNLh82K3lDBJyp3Y28g8nmvzCGrszEHpip7DXZrSVZYJ3t5FPDxnDD6V31c&#10;wrVqKoz1R5NLJcNh8R9Yoe6z65+LfwT8H6TazCDRkgnI3LcSSPI6/wDAj29q+ZNU+Fd1qX226t9y&#10;WER2luzN/wDqzWzafGTX1hjguNSl1C3B5S8/eYH0rox8Wp9XsRazNZxx9BHHFtUD1z615TV3c+uo&#10;yShaerPDbjRJLYGKFM7Byax2u3VzA4SM9mfpX0FqnhvQ/EyRs13Ktzs4x90H2qvp3hJp4/sF1pth&#10;fWynm6nfbNj0z6VpGVtDnnY8NgS0Q/6TqqA/884upqO8+yY/0XcB7969y1LwD4dsJBLa6JbW+w4I&#10;Eu4MfXFclr0ENiWEMAhB546VrzHHUimmeaWc/wBnkVvU4rSghSe5jnT74cZ+lPuGEsjOenSoYbn7&#10;HcJPHy0Z3FP7/tXXSqao8evS5otLc+gPhprTPHDEW2jIFfRHhy0zEG29RndXyl4N1dJGtb+2G1Cw&#10;Eif3T6V9aeErlbnSoHXowBr34K8bo+RrS9nLlkjYI28VND/qzTmXdio5TuUJ71djnc76Fq3i2xbv&#10;U4pkrhEfPQjFTF/KjRPbNMZflLV0R2OSW5zOvFdkSjsSf/HTW38KV2rqEuN2dg/Q1hasMm4P92Jz&#10;+ldJ8Oy9vo0xRcmSU5+m1aa3LcrRaO1gnCxuWXaN1Ptpkkm24yMc/Sqf2kpFtMfOc1PZsCdzJhRl&#10;j+HP9BWqVznclbU82/au8QJoXwY1a28zdda06WUS+iEl5D/3wj1+fnxH1SPw34fjghk3SzDaV9gP&#10;8NlfU37bHid4PEnhvSy3mW+n2L3syejzMFU/lCa+AvGevNr+qzTFvlDYVfavWnW+r4TRay09D5pU&#10;JYzHJv4Ya+pgwRGWYMerHNdz4Utyqgg4Oa4/T4cMD/e4r0LQbUQWwLeleThIudS7PpMTaFLlRsCa&#10;5jVv3Py5+9UD3LE424Y0Syqqh1O05xSQTiRiGk4xmvolZHz8YWepVuNxGxumc1FGm3ccbuKlvcY+&#10;STnNVALpsgMrD/arCUtTrgtCzDMYYmKwGTPGF7VaM8m1GEbAY5DelU4ry6hTy2CsOvy1ZS7llUh4&#10;zgDPy1rHUwmTS3KSzRMF2rjBodI7m9VV+4Bmo/tH+kRvtYcY+ahLktM4XqabjoEbL3pbFPUIY1MY&#10;+tFS3Msl3J/ucUVzc0V1Ojmi9Ufsa8vNJ5vFQ/xGhl3DFecc7Zw/j191pOPavgT45/8AIx199eOI&#10;v9DuPpXwP8eE2+IAff8Axra3uM44/wAePqeZr1qwv3RVdelPTrXKj2micdasJ0qnU69KrmM2tB8/&#10;3B9aoS96tTfc/GqMn9azlrqbUzI1TvVLSv8Aj4H1q9qn3TVDSmCTgtyueR681xP4j0ErxaPZ/CGP&#10;LjBO0Efe9O//ANb8a+0v2WPh5/Z+lT+K76Jbd7nP2NG/5ZRgjcfxwK+X/wBnH4ZXnxW8UwWPluml&#10;27BtQuX+6qgjC/jxX2j8avGFt8OPBUWg6cixXFzD5IhH8CAf1wDXVKonHlOPD0Oao5PoeA/tC+Nj&#10;498cywQSMbDTz5ca9mPdv8+teZSW3ljFazRHfIT98nL/AFqldJtTNefUPp4OySRjTN822qc/SrVw&#10;21yapSPuyKxO6DujPuW2nNUJn3Cr11WVcNtJNc0zUhmbbzVKaXipJn3ce9VHbaaytfQa3K9y5aN9&#10;pw2Dj8q+nPB2mR678EPDVtcqttpyNeTXV4/3YFWUkuf5fVhXzBcSZRgd2COdtd9+0B8RbzwT8GPC&#10;nw7jm2avJbfa9T2/ehjkOYovxGT/AMBr2ssmqU5VZHyudU5YijCmnZ3PM/jh8Y08VXMXh/w8Hs/D&#10;NgxMEB+/KzZzK315x7GvMNF0G68QXaxQIcsdjM/QA8f1pNA0G68R6kltaxNklmd2/gjBALfmR+de&#10;xeE9NsLe0uLeyG+G1VjPN/eOMfzNejThPHYhqo9FqjyKs4YGhy0lrbfue9/ECFdLjsLeULK6WcMJ&#10;ZTj7kYH9a8qZg0Uwjb5HYqF3Z5wT/SvSvi1K2dMZVVmaxj3hvXauP0zXlWpzlkWOJm2Km6Re3v8A&#10;oTX19RqmlZdD4jDJ1aj5u5QldzaRh22s+T+XH9axbuQR7Cy/IXwze2DT7qWQRM8Z2pnC/wC5/B+m&#10;apXVwWlkBZmPHC/SvEr1NGz6/C00tBss6xCRk+4eB9K5e9AM7Ov3T/OtaeTk/d/rWNdPuLCvn8RN&#10;zdz3KMOROxW3bWJqCR9xxQehqButclzdbjn6Uymv0qOkaompydahTrUlBaQ9+g+tSJ0FRJ1p9BjP&#10;ctL90UFtoJqNOlJK21c0iVuVLqfYCarody5p8j7nxUb9Kls0BulT2lVoxlwPWtAR+UAKylsawjd3&#10;NC36fhUr9B9aop0q3DXMzpJl+6KenWo1608daka3JkbYf0pWjDI2TtUjn/P1xSxU9zhHHqpFJmqP&#10;uP8AZR8Xf8JJ4EFhI264hHlP+mK9B1602StJ6nFfIn7KXjtfDHjiSwuH8uO78tlPqen9TX2n4gRb&#10;iDzE5RxnNe5QlzQsfH4ul7Kq5dzza+TazGsC7++frXT6jb7Xz7VzN6m1yfetTkTKDttNVmfccVZf&#10;rVSagtC7d1NeTaMVG3SmHpQVe+hL5tHm1VDbWJpfNoBIneXimebULy8UiS80Fk/m0ebUe/dxRQBM&#10;kvNP82q1OTrQJ7FhJeaV5eKhpr9KDIm82lSXmqu7bzR5tAF3zaPNqmkvNK8vFAFxZeTUby81WSXm&#10;leXigCfzaPNqo8vFIkvNAFzzaPNqt5tNeXigC35tNeXiqnmUeZQBaSfac077Ru4qn5lHmUAXDLxU&#10;Xn7WNQeZTXfcMUATJdfOfpUm/wDiqnu280nm0AXfP280favpVLzaPNoAum43DFReb81Vy+4YqFvv&#10;GmgZdeXim+dt5qoG21H5vzGq5SeVl/7T70fafesp5eaTzaOUOVmt9p96a91gVl+ft5o+0buKOUOV&#10;mj9qpy3XNZTy8Uiy8mjlCzNF7rmk+1fWszzfmNL5tHKVqaX2r6017jcMVn+bR5tHKGpe82jzaoPL&#10;xSJLzRyhqaHm0ebVHzaPNoSE72L3mn+E7T60Cd1OfMb/AIDVHzaUS81Rndo0jqdyq48yTbSf2pP/&#10;AM9JKp+b8opPNoZXNLuXhqc7ZHmyLmpodVurRRsnbOf4qzUl5pXl4qUmHNLudHb+N76EbfO3e1TD&#10;x9fKc765PzaPNqg5pdzs0+Id+oz5lT/8LEuGXmTmuF82mvLxQw5pdTvY/iHMrZLbh6VpW3xPZQAT&#10;gDvXljy8UzzalJ9x8x7VF8WSqgCQ5/2WxTx8WJG/5ayr/uyV4okvNK85UZU7T61WoKWp7inxVbHz&#10;XMyj/abNXbT4rBXBa6Zh/tV8+SXkirnzKzbi/lydsu00Xa2NNHpY+wdD+MUQnjDTbsc4rj/iLPee&#10;PLyX7LiVpOFU9D9a+Y11y5t5VKTbmBr0b4a/FV7bU4IbqXBDcU6NWdKXNcc8LDEx5Gj2P4afsmaL&#10;pFsNa8YsmqXrfPFZn/VJzn8+P1rvvEvjuHRbVdI0SCOFAuweT9xB6fXpVzRPEX/CR6HCqTbt3QVi&#10;apYWehztJcfvZOwr2sNUlXfvanz2YUPqitTVvM818S2N9rJ33csjY/ib7v0rl4vDrW4d4gFA/jbt&#10;XW+J9Uu9WnK28WyMHg1iQ+B9U1MHzJm8tv4Vr6Wm1FJPQ+IxEZVJczXMzhtV0fSrO5aa6uxPM3OE&#10;XJqm2maaYl8jTZpzI2cquM8V7Novwgs4kD3EasepPet4+G7WxAS0sQdvIZmxTliqcXZSMaeVYivd&#10;qD1PNvAelN4V0DUdZmtPsMkkbCMHqRxXzxfwQP4wuL29i3sXLD3yc19S+M7e6nsLiJtu5l2iNXzi&#10;vn3xD4GvrJ1mm/dhjgGsalWFVp3R6UKFXD35otK3YzfEepT6koitLr7LEF4j964u/nv9NcJO2SR9&#10;/wBa7IaI23btO7+8tZ19ZNApidDIvUh+lc1SPMnZHo4Ooqck3qvU4m81JvLLZ3t3FYL3yTMQUAb9&#10;fTj35rqNQ0a3uZD5TKhHOBVbwt4Jl8YeOdC8Ox4WfVL+CzWQ9g8iqf0JH418xiuendo/R8JyzguX&#10;qfVP7Ev7LfizxdaXHjSXWINC8K6gjwpZSxeY99s4WQ/3QGxzXp1wda+Her/2bq481VIEd1Ed0U3X&#10;PPqOOK+tJ4LDwD4TsfDei26Q2Wn2sdrbwr1RFBAH4hQa+c/jLdX0VjI0sxUAbvIH0PNfLYmmpp1O&#10;p9nga84WpPVMn03WItZ2ndtbOa15tLfAkCcAfer5UsfiklnctCreXPHllgdsGUg/dUdz3x7GvTfB&#10;Px+0rxRatFBqKLdQfJNbTjZNEfTb6e/0rxVPe/Q+iqUlC0u5c+K2pHRtPV5Zcwqpd09R/wDrxXxl&#10;4m1ibWtYllkGzzGIKe3b9K+m/jDqn9u2jqHVwRuyv0P+NfPd3pUdq3y/fYEVzuonI9SNPlgrdTjr&#10;kKJCo+4ox+NRw3LKMfw1r3OiYlY+tZ0tiY3OOtbpJq5hK8SWK82jNRy3u7IqMiRRiq0pYcHvxTsj&#10;NyZbivvLGdu7tVuLVOn73Z7VjINjBfxqVmKvletDirDU2kdfp3iK4gIKTZAFbkPjWVzzJzjBrzuG&#10;eRWBrSF0mBnrWXJbU6IzutTuV8UyMQY5Plpl9qIvoizryeN1ccLp9ox0qVbyVV+WkweqK2oW6oz7&#10;euc1kCTa2Ow6j1rXuZiy5PUmsuVfm3etbxdlc4Jqzubfg7Xzot+sckm20lOJI/QZ6/nj86+x/ht4&#10;gdtMt0L+aCAS38v0r4bUkMOAR33fd/GvTvhl8adY8A6fPZRWVhq5PzwNqKbih7BB6V7ODrqK5Z9T&#10;53MsI6n7ymrtH3lbL5sSv6imfZvMvI196+IV/bs8YaNfSQaxpFpBEDwttFtKD+8p9f8AGvS/CP7Y&#10;o1aGO6m05Li3f5ftSdd391vfr+Ve3Tpe2+B3Pkp1XSv7VWsfSd3c7rsj+78lPkixbMPbNeJx/tC6&#10;VdzmUhFJP3H6CthP2hLBk2BYXBHQNiuxYOstLHnyx9JO7udTcziISj1ZQPrvWu28CwCz8Lw+Z96Q&#10;s3/jxrxGb40aO7sJbR0yPvCTg+1dDpv7ROg2FpHZnSL6XyRw0bqf50/qVZa2F/aWGelz2027TAf3&#10;duRTre0ljZT/AA5wB6k8Y/Hp+NeT2H7SvhiSUJPY6pC+ONojP/sw/nWtcftE+HjY3cViuoQ6q1vJ&#10;9je5tlWMTbT5eXVzgbsc4xVfVay1cSHjsK1bmPin9r7x/F4g+IuvQwSb/KYacD6xW/yMfxlDt/wK&#10;vlqSQy3Dv/CSAv0Fe3eM/gj4/wBbvJ7q00+1v45izie11a1KFclVHzsDnCniuNb4F+P9OJabwjqc&#10;oVSS9vEJgPfMbnisMSqk53UXaxpg62HpQ5edXZg6FYfabmP25ru7mcWkIDdAtYOjWM2jpOL+2uLK&#10;7XI2To6kfgaS+1bzcANukIx+Fb4blpQd9zSu/bSTg9C3NdPO6OBkYxip4rgpKu+HcG4qPw3ouqeK&#10;7qK00ywn1G7dtiwWykufcEcDtyeK9t8Nfsw6rKQPEeq2el3AXIsrV/tFyvTh9ny5/WvRpxqT1SPJ&#10;xOIoYfSUjxOa2jMMZzs6nFRROYZFzJ8vavpu4+D3gbwvAG1WzvtVdTz9puYoAfrGrBse5OKxn+In&#10;hfw1N5Ok+E/DsEUf3SzqzZ9csX5+gz7+vTPDctnJ2OCGZKd1RhzHhVnJPNJtWIyfNkbVzmtSKzus&#10;bpbVozu5VlxxXrN9+0Lqs+4QXGn2ChflWFZGA+gVAP1qpF8W77UZI3vtZurgf88obOJR9dzKT+lX&#10;CEG+VS1M6mKrqLk6X4/8A8mmDrMQsflpu602ORI42Jhwd2N1eu6npNhreZTYyyug3F5JIgWB7AIg&#10;OefWuJ1TwVbQ3C7Z5YYEbDGRsvGD6VvPDzhsYUc2pN8s1Y861S6j+0n5KK+gPCWj+F9J03YsdhMW&#10;O4y3v32PrRSWUqa5nPc8upxe6c3CNK6X9dj9HHTac02mtcbjihH3HFfMeh9ducZ43XdaTCvgj9oF&#10;Nuug+/8AjX3r46/485v89q+Cv2hW26xn3/xrZt8jujnikq8fU8ni71MvWqRl+RKkWfaM1xXPaZoo&#10;20A07fuIFZ6XWTT/ALWE5LKB/tVWxFnLQtz1nyffpZr9Nn+sj61Ta/j3f6xf+A1DlG25vCnJOxBf&#10;ru3Vo/C/wHrXxN8Y2Xh3Qrdp7y6bDMPuxR5G529hkfiRWasc+tajbafYwyXt3dSCKK3iGXkY9FH1&#10;PH0Jr9OP2YvgLpn7PHw6n1LXnhGvXKC41S82YWMkZW3T/c6H3IrjlqzuSaVjrfAnhjw5+zZ8MIbW&#10;MKJETMkzf628nx1f6HIHtXzV438U3vi/W59Rvm/fSsSU/ujt+ldH8VviVN481x5mZltYjtt4D0jQ&#10;f415xcXXJp2trc3px7EUjbcmsy9l4P1qxdXXyGsKe43ZFYz11PThF2K9xL85qnJL1pbiXmq7vuXF&#10;YbHbBWRWnfcSKzbhtvNW3+8azbttuT71hLXU1IJH3ZFUJm2sand9xqtJ3rEErnR/DHT7PVfG1kdR&#10;J/s6ySXULpV/iihjaVh+S14v4+8V6h8RfGeo6pP5s19fXJKqv3gzYIUfXOPoTXsnw8he+vNf02Is&#10;LjUNFvLWIo2G3mPcMf8AfJrnW8GW/wAGLQ6nqkkc/iqUH7PaxvlLQdNzf7f+Jr3cNR5436dT5jMa&#10;3LX5reSRzetSxeBNIOg2Yi/tKVVk1C4i/wCWbEcQL7L398V1Hw8t2k8BagQxAubiK1Zn6EO4FeTa&#10;q8t7eTmZ2kMrbt3Y55P8q9i0iVNO+GGjo/8Ar7vVZ5v+2aRE/wA8V62Cqp1m4qyR87mFJww0Kcne&#10;Tdz2r4qSxyGF7cqivAspde+VzXi+plWsVl87LTqePoRXq+tXr6x4V0+VgrA2kEoDf3WhT/CvJtb3&#10;GVTEjYA5Xs3tX0WKf7tNHy+XxftmmYd5JvWQbs7QBis2Wf8Adhc44q3JOfO2luR/477VjTy/vZPm&#10;3c18xVm9j7qhTViKSXg/Nu9qzbl9xIq3PLxWc77nIry6jPQSsV5ahfpU71WfrWBS3G0UUUGy3HJ1&#10;qSoaUdaCydOtSK205qL+EUqdaDFq5OsvNV7mfav409m2jNVLh9w/Gk9hJETHcc0gO3mkpV61mUy7&#10;p8P2ht/pVm45lz7YqOw+6fpViX7o+tZSl0OimNTpVuGqadasfwisGbFipv4RUMPWrXYVI1uKlPHW&#10;gfdoC7uKmWxoXvD2pnRvEenXwO0QXCMfpuA/rX6W6FcRa/4StLmNt2Tk/iK/L9lCMCTtX+L/AD9c&#10;V97/ALJ3jI+JvhxFau26e3UxP+YxXoYaWiTPGzWndKSN/WbTbIw965G+t9rk16Pr8G12H904rhtR&#10;i+dq9I+cW5zNwm05qp/Ea0buL5jVB4uTQaFd+tV/4jVh02nNRS/dH1oGtyA9aSn0jdKDUbRRRQAU&#10;U1+lMoAloqKnJ1oE9iRetDttGaSlXrQZDQ+6lp9I3SgBtIW20kjbRmo9+7igB7y8UzzaR+lR0AS+&#10;bRv3cVWH3zUx+4KAJN23mk37uKipQ23mgB79KYG280ebSM+4YpoBfNoL7uKjLbeaPNptASBtvNI8&#10;vFRO+4YplSBL5tHm1A/SmU0Ba82jzaq0BtvNVygWvNpDLxVcvu4pKEgHO+44pobbzSM20ZqN5eKo&#10;CR5eKjeXio2fcMU2gB+/dxSN0qORtozUTy8UASyNtGaZ5tR+bR5tADml4p/m/LUXm015eKAJvNo8&#10;2q3m0B93FAFnzaPNquW280gfdxQBZ82jzaqv0plAF3zaPP281So3beaCeUu/aN3FHm1S82jzaBNF&#10;5J9pp/n7uKz0l5pXl4oJRf8AO28017jcOtUPNo82gpou+ft5pr3G4Yqp5tHm0ElnzaPNqo8vFIkv&#10;NAIuebSGXiqry8Uwy8UFpEk0vFUpn3ce9OeXk1AX3Nik9i0QyVm3DvGxMZ2vnir9w21c1jzzYZh6&#10;8Vk9jtpbo97+BvxauYLdbK4f94hwPzr3+008+I5ftMu+R2Hyqi7jmvhHwnqX9ma3A+7ac/e9ORX0&#10;a37SV54VsYoNMtXjBXa8qdWPr+ldFHE/VouZnVwNTHy5Fse9R/DdFZZ9QuYdPQc/v/ml/Be31oa6&#10;8NaaGVDcXjI3Mssu0fgK+aLb426jrjyXVy8xcNvy38ePm2/jjFc34q+LktqpCTyb1OzH94dc/jv3&#10;f8DrlrZrOeqke3g+HKcEueFz3r4mfH6HTI/7M8N6fDFcEYa7EW5l4PQ/XFeEa34n8QX0Mc+oXrmb&#10;aWAb5nbnrt7D3pngvxBFr0wha3imuW+XLrkgHnNJ4ohj07UWt7i7+zr0LrBuwPQe9eVUxFSqviPo&#10;aWBpUNIwR5jf2t5qOpOZbi4iMnLLFJg4z6enSvQ7K2vdN0hbnUzNLDDCfIDtkmqHhfQz4h15YtOh&#10;aK13YkuJ0y0gyO3b61v/ABA0W/kF6kV6piKiIIrdRj0/CtqNWpSXPGWqMMRhqNaShOK+48zt/ihB&#10;ccSQtEVYqEbvzTtT8aWMtv8AvR5DMcBfWvPtQsZLC6eOQ7GGRiq8OpPADFIqzRHgo3evShnGJStN&#10;3R8/iOGMFUl7SKs0bFxOJZHeBeOu72r0b9kiKLV/2nPAKXA3JDfNct/2yhkk/wDZa8shVY0820DF&#10;Byy9l9q9X/ZBuoYf2k/C9xt2lUvH/H7LL/jW1TFe1pSbClgnQqRhHY/UDxVq5huPs0S7XCjzP1Ar&#10;ivEnh631ywljlj2F0OXo1C/bUL6W5fqXOPzqPV9W2WZUnAC814Uqikmj6OnTcGrHxB8bfhjHouoz&#10;y2zvKqnduj+9+HvnH5V4t4i8OXOvW8GpRXwtNftF5vIzh5x2B/2hx+tfYXxR+z30U0kcijbyd35f&#10;1r5g8X2q6TqcqBUyMNuX3r5ucrVGraH2Cp+1orm3KXgHxpr5sJ7HXLW/uLi3BIvNOH2ldvpIn8P+&#10;9+Her/8AblrqMxWOdZZwckfdYD3Xt2rL0bUZNMuhcxM6OeQUYg/p1+ldDqnx38Tvb/2fq1npmu6e&#10;RhTfWMPmxj2kHzg/St1RhNX2Obmq0t9UV7iGWRM/w1gXFrJ5xqN/GFpeErBczaK2cCOdXuIcemT8&#10;6j36fmKRJdVuHEcUCatGxH73S5RKo9Dhfmz2weOalQcNNyvaqZBcQtG4J6dKp3ClmwvWtjUrS70i&#10;+ez1KxudNvFUM9rdQtC0eenyn165rPldW4XrWivcLozGibd83SpPK+UVabpTH6D60m2nYLNkCRfM&#10;KtiI7hjrSwttqwzhlAbpmk9jaOgiIyjLdKmY4TPpUse3Zx1qvc3O1CKxTu7FtqxTmm3sW/Cq+/cx&#10;pc7iTSr94V0pWVjldnqxKRnaNSyfeHQZxUx+/wDhUc7bU/GlZ9zG1k7HU+FPiTrHhPz0sLzYkmBJ&#10;bTjzI39iK1ZPGXgTxhY3dqNJi8FeKnBaFreLbBcyjvn+8Rn9a84jlO87fSsbxXZCdFlH3xXrYbGS&#10;pWieNjMDTqxc2tUdfFfyEHcVjZTsMa/wkdfz605tQlUZVtxHauW8I6m91bbJBuaPiuiabaS3l5wM&#10;19BSrOor3PkalCDbi4ouR6zcjDg4PTNaFv4kvbfDrd7cdq5vEkY3M+FfnFKkvzfe3Vuqs07pnNLC&#10;UJJpxPQrTxzPNGFd95PGa1IvHUgXfgNv7N3xXmHn7Qp96la6PG3Of9mu6GOqx0PLqZThpa2PTR47&#10;GeIPsjjoY+pq5Z+NrsyCXzY3cfdycMPce9eURanIrEfN0/iqxHfbW3r94da2+vz62OWWT0Le7c9e&#10;vfiCNZt/sWsIupxPwYr1Ul/IN0PuvP61zsfgHwBd3iXH9jXDhWy1hDqDWyv9N6kj/gIrk4daaXbl&#10;Qwz/ABVrWGq24Uh3QEtjA6/h711QxFOovfscVTB1aCfs2z3bwh4sstG09tN0DQrHw5aEbXtoCVLL&#10;3MjsgaQ9O+K6S/1dbbTPKS9ht4WGTHBHsVj9P6185/8ACWwR3ChgZY04Ik++Pf6VtaR450u6V4Jr&#10;iS0lP3S33CPQ169GrQUbJ2PlcRg8bKbk1cd4s1CdZplRcxMTj3PrXj2tNvuGSUbHJ616xrQgjt2m&#10;jubadWOMRdO9ecamlvM7427+22vIx9Tm+F6H1eRxnGLjUVmc0ivBJjduQ9a6bRHt4pkb+BuGrnJr&#10;ZlJLetXtKuvszrzjPy15FCo41Is+jxFLnpSj5Hsui3Ua2Plu/lq5wh9eDVXUESVFRQrzKhALfUVl&#10;aNebIU+Vpsj7i96TWb0uj7VViBnbnBTnpX2ftk6fM2flEcLJYqUWjL1DQo5ZVZJJFbHzhOmaKim1&#10;2SKZl8zZwOPMorgdWV9JH0KwdO2sEfqc8XNKkR3DAYntiukuPDlpoOlyap4gvPs9nGMvGP0/GvMt&#10;e+Paws0PhvTY7VehuZ03SOOxFfFzxMYfDqfZ08DN2bdjS8T+CtY1m1do4UijP/LS4lWNB9S3/wCu&#10;vnLx/wDskR+ML0T6h4702wUtkxWVq92R1/j3Kv8AP6V6He+JdU8SM02oXk9xITkLM3T6Co5I7qQx&#10;DO1Oprini5yTO+ngKcZqUtWeX6V+xd8NtP2DUfEviLVnzybdoIIyfp5Lt+v411em/sz/AAb00Hf4&#10;dv8AVCDjN5qkrD67VKj9K7RLX5Rg7x6e9PS1nzwu0etcntp9z0vY01rYztN+Efws04g2vw+0LIGN&#10;1ykkzY+kjkf1/WuitvDfgyyUC28G+HbfHePSIc/mVNUfstxQLeZTlulT7Wo+ouSn0idTaXekWoVb&#10;fSdPjI6LHaQLj8Ag/nWvFqaMcGztQcdBBGOK4q2ibd83TFXo5NuB6VKnLuHLHsdfDdQpKskdvEkg&#10;P3kRQR+VaazPq8J+1rFexq2Ss0ayKPwNcbBeZ2j0Oa6LSNYt4Le4DHazIQPrkV1wloc89FYsSeDv&#10;COqH/SPDGjzZ6s9jETn8elU7z9nDwFrXzHwtaIW5LWlzJCw/BWUfz+lWrK9AVSzbs849q6Wx1qSN&#10;QIvuVsrtGUanKeQeIf2JPDGoq50zUdX0yQ/cDGOeJT9GXJ/76P0rx/xx+xD410WJp9Cu7TxIijLQ&#10;r/o87cZ4RvlP4c/rX2xa+Ip4udgcY6GtG3123umVpY1Vgc7geR24rOV7HVTr6pXPyL8QaPq/hTU5&#10;NN1vTrnS7+M8293GyOo9h93HuKyprjcmPev1F/ae+Hmg+NvhTrU+q28P22xtzNaXzx4eJwOPm9ME&#10;jFfli8/yYJbf/EvZccfr1rnb0PZpy5kQzS8VRuH3Lj3qSaX5jVSZ93FYN6GxWmbbn61Ud92RVh+p&#10;qrK23n3rNAT6LrF14f1i01GybbdW0gdPf1H5ZrW+I/hpPHV4niXRpPNtZ8C4g/595e6/jgn8K50s&#10;ZMKpIYngr2rV8H+MH8HawszKZdOuDsvLRxkSxnhjXo4LESpS5Japnj5jg/rEfaU/iWxwnifwydJ1&#10;JE248wAH8QRXdeJrxdPsPhjZOcI/75j/ALM87xt/46DXX/GjwhbWF/bT2cSPp95bRzW8gXH7oj5f&#10;y5FeY/He6EE3heOCSQm00mBQ7fdUktz+HX8K+nnTjQUnDa1z41VXiZRUviT1R6J4Y8T/AGjQdItn&#10;uf3cVolkU9XiJjP/AI6iVz/iGYrcSiBTEiHqvb3qv/aMbpfXlqGUBo9YiVeyzoDMPwfYv/Aade3A&#10;vbCOVVjZ5l43dcnmvQnW5qCPMo0uTEM57UhJHJK77gGw3zfxe9ZF4PLVF/vfNWleHy3Chm+UYZe2&#10;ayp33Eivna0rM+toLQz5m281Ud9xIqzcd6pPXnydzqIZqhbpUp+8fpUTfeNQVHcSiiig3SFXrS02&#10;igb2HhtvNHm0yikZiyS/LVffuYipX6VHUtgFKOtNbpU1vB8u6o2Ey5b9quL90VTRNozVmKsJa6nR&#10;TEH3zVlelNRdxxUqRc1mzYEba2atI+4YqFU2nNOqRrcm3bQTRFLxUNOTrQaoknYyR7fUjNe+/she&#10;M/7D8b3OmO+yG5IkB9SCB/U14CelavgrX28M+LtM1BTt8qdc/StqcrTTOXEw9pTkj9MvEcA2lxyG&#10;5zXnmrxfOK77TL1fEXhiyvVbcGjB/MVx+rw7WYe9e30TR8alaTXY4u+Tac+9Zz9a2L5NrGsp/vn6&#10;Uiym/U1Xb7xq6/U1VloGtyI9Ki/iNSP0plBqI3Sm05ulNoAa/SmU9+lMoAKcnWm0btvNAiWkLbai&#10;82jfu4oIaHvLxTPNpH6VHQSPd9wxTKKRulAAzbRmmh93FLTX6UAKW280B93FRUU0BOvWom602jdt&#10;5quUBydac/Sonl4pnm0JAOfpTA23ml82mvLxVAO82jzajD7uKa/SoaAm82mvLxUG7bzR5tJASebR&#10;5tR+bRv3cVSYEnm0jvuGKZSr3qgEpG6U1m2nNMd9wxQAr9KZ5nl8+vFKrbcmo2l5oAeTuGah/iNO&#10;82ms+4YoAG6U2iigApr9KHbaM0zzaACijfu4ooAKKKKAGv0qOpH6VHQTzBShtvNJRQHMDy8U1X3H&#10;FOooE2FFFFAluFFFFBb2Cox981JSN0oMxKVetJRQNbkbdabU1IelBoQt0pjNtGacetNbpSew0Z9y&#10;+7IrLm++a1Z13E1nTJtJNZnZT0K9q2y8if8AusDXeeJLZ/7EFwnUoGrz4HE2fSvUZ1N34QG3qI81&#10;5+JT9nI9zLKrVZdrnF2GpNaQ/wC0zA/oa4vXr+R2knHQbs1s3MjRKu7opzWNqcIeNwwyJBkn096+&#10;bi7tn6I7xejPQfg1eNNfJcfwIifnivb9R8EjxM8MxZVESEln6AEjr+dfLfwY8Yp4d8Vx6bfMrLOT&#10;HE7NjkkcV9bQG7QwwQyoP3oiXz33IdwP8P8AHx/D/hXbTdjxsRKV7plKzfSPh5FJa2pF5qQRioiz&#10;s5Bz0715t4y1ya/sFlikjZGCsI137k4ORz71o+LNdlt1mTyVS3kWNEkuBtJzGHIRf4V56V5tqmoF&#10;4vs7W+6JeVI6bv8AOaudbS1iqVDnXO9zi9UZrq4Yy/3q5xlMU8ifw5zXU3isGBbglsYrJ1Wy2Yk9&#10;TisVNt2Ol0ramcrtGwZOortfhL40t/BfxN8N6/dP5a2V2pmP/TJgUk/8ddq4OaTaGFWbNPtUscfI&#10;JGAQMkZIGR9M5/Ct1OVrXMHRhJn60JJHcwRyQcxygMh/2eq/+OlaxvEV1JZ2ci4yD39PevM/2V7n&#10;xZd/A6LWtVsw+kWl09naXDy7pHjXIJ29gv3P+A11fjHxYDpzIq+bIEPl/iDXPObjuKjCMqiimeAf&#10;GDxtFHcpYo26XcG3/TPFeC61qkmoanPMzZZyOPYCus+I8H2e8Ny919onkJ3L/c56VxTp5ax/7fzV&#10;wWV7n0d7R5R2nIxSR26A5qfUYMxoP73zdM0aSyrbzlv73H1rWNykdqCwBcrj5qq7Ri7212ORuNMt&#10;2jcv1x/cxWLc6aEwYmKkDgr1/A9j710NzIZJm+VVU/3az5bbc5NdEJaanJOMZbaFHVdY1+6jhS51&#10;S61GNE2xi5k8zyx6Bv6VhjW9RsW+YbhXT/ZfbdQbISDDR8VakkczpSSumZun+KftMi+ZH83SuttW&#10;jnjDbcbhiufXRLbzNwRg/Yr2rq9Hu5bSEQzBZVXkPjJFTJp6nRS5ktWUbi0MQ/2c1XabyxitrUdQ&#10;W5XgZOfv7MfhWLIvzlqxvc3exLFdcVFcXG5SKjfpTKpJGbYy3j3MTU4TbTEbac04vuqyHIJJPLGf&#10;XionO4ZpH61G/wB2hGbZE/3h9araiu+Bl9RUx+9Va8+4/wBK0SszCcvdZg+F7k2eqSQr1Of5iu5V&#10;5Dlc7e9ecWUnl63Gf9rFeg7x5gZjtyK+hwrdj47ExtNtE5eRB97OeKjVGSTBocMrht25TximTy8i&#10;vRRxPYnZVZsN6UjQ5AVsbW4GajSU4+XrUDvI02PaqMy6Y49oPy/Jx8tC3KE5H3h0qBd207ulMiba&#10;SaVu4EzzNuEkX+rPDf71H22SOQNnbik3JICr9COKrNEIlKjp1qvQNHuXm1KSV927djtT4b2WZ8g7&#10;T0rLuLkrsC9cUyJiSS4yCMAUc0lsxOKatY1UvZ4iyeZ/FmrLsJgd8204zWEHaB8bdq+tWEuGbG31&#10;pqpJqzM1ShHVItmAsMdV9aqyQeWyn3q1HKN/HXHP0qeSGKSMFOv9an0L9TU8O6gUjwDgKck+1bmo&#10;3iXMIkibcSdpribcmO4UMzK/+z3HpWzaX+2QjLLz9xv516lPESceU8Srg4e09oiKed4ZCKKZqcfm&#10;3G72oo9o+5oqa7H7IfHbQ9S8Q+ChbadbfaisnmSRjqVAPT8TXyvue2ldJFkSQYUrL95MdvpX3Al+&#10;0SjemU5+bOK5vxDoHhrxIxOoabbzuf8Alq0OD/31XyShe6Pp5VYuKPktLrirUF5tOa9o1b4F+Frl&#10;ybO5ntMnO1JsqP8AgNcxffA8Qn/RddjAzws0H9al09NzP2hx6X/yCphf/KK2X+EWtwn9zdWko/ve&#10;dtz+FVZfhv4hh/5ZW7+6XC5/WseQtSurlZL/AIpRcfxVPF8P/ECsS1srDHRZ4zSN4O1yNsNa7ffz&#10;E/pU2LTi+ofavlFCXXzVJ/wiWtbR+4A92kqZPCWo4HmTQR/78nFJWuVZdB0N1V2C65qFfDwhH7/V&#10;bKJR/efNOU6DYkm58Qxtj+CFd1bxnFaNmbpSeprwXm0A1t2V/wBK4ef4geEdOGPMurth6TbB9cVk&#10;3f7QFhYKVsNOg3j7rPH5jVuq9OK3OaWFqSke6aeGugqou9uwqHxB4y0HwdbNLq98qSJz9lh/1jew&#10;r5g1346eJ9eRoVvTbxMeEQ7R+VeeanrF9fFmnnaZgedz5rGeLi1ZI6aeC5XzN7Hf/tF/tD3njHRb&#10;jT7MLZacR8kS9SMEZb35r41aYsAevXJr1fxrcFtOkz1214o958zL71Dd4nqU7R0uWbmX5fxqn5vz&#10;GoXuuartcbjisXY6LroyeV93FQS/dH1pjy8VE8vFRdBqObpUDllbcuMjpnueij8WIH40/wA2kL7h&#10;ilzW1Q1e5634Fv18f+ALnQJxJJqmhR+ZZSt92W03qDH/AMAdsfjXjXx2iaHUNCRfnkGlW6bfR9nA&#10;/r+Fa3h7xJdeEtat9WtHZZLVt7Kv/LRP4k/4EOPxra/adsrW+h8NeINORV03UbN0iXvGySyFov8A&#10;gJfH419JSxSrYL2b3XXufE4jCfV8w9tBaSOe+D19FrOnQWMz7vs26xdf+ettL8sT/hIcfjTYJGsp&#10;J9PlfDwytEn+y4OCf/Ha4f4c+IW8Oa/FcBvkI8t1/vqSOP0B/CvQvF9gbfUhdK2+GRdyyf8APTPP&#10;6dK9ClU9pS06HDOCp1teph3G7DgnYVbDH+8fWse7bbzu3c1o3V158DD8Kx5xsCr+NebWd9z16Ssi&#10;s77siq0tSv1NV36muNm5HL90fWoqVvvGmP0qSo7g/So6KKDbmHJ1qSoaKQNkj9Kjopy96lskjfpT&#10;Kc/Wm1AC87Wx1x/Wuh8MWjap9rhH+tRfMP0HH9a55e9bvg/XW8Na5ZamqLKLaQO8Tfxp/GP++cn8&#10;KNyZOyuaCWJ2Op6iqhj8skV7r8T/AIPT6Jb2euaZE1xoepxC+tJ+xSQbsfhg15DfaQ0LAvwzc4rC&#10;WmhvSkmjIHWrCdKkeHaMUiptOazZsmC9akTrQnWn1JaGv0pE60+mv0oK5hx6VXkGQ3GR1P8An64p&#10;zdKaT8pHqD/KhoL30Pvj9k3xjJ4o+HK2s8m65tBsdfTHArt9ftdsjN6nFfLX7F/jI6X4zu9Jlbal&#10;0iSD6jA/rX194qgHzkLxz81e1QlzQsfG4lezqtnl2oxfvDWLcJtJNdHqcXzVz12m1ia2Mk7lF+pq&#10;s/WrL9TVZ+tBSKzdaa3Slk60ygpMKKa/Son6UFkr9KjPSoqRulAC/wARpG6UlFADX6D609fuimlt&#10;vNKkvNAnsPDbeaC+7igvu4pKDIRulJSt0pj9KAFPb60H7/4VFS9j9KaAlpr9KjX7v401+lUkAP0p&#10;lFFUA5DgkevFMxsbb+NLRQAjdKRetOpG6UAQt1pKe/SmUAFNfpSt0ppXdU8oEP8AFTk60rxcU3Zt&#10;5oSAk8/Py0B91R0VQD36Uyimv0oAHbaM1Gz7hilooAZRTm6VG/SgAfpTV70lNfpQAfxUP0qOigAo&#10;oooAKKcnU/Sm/wARoE9gpG6UN900xPu0GY6kLbeaWigAV9xxTqRetLQCCiiigtIKKKKCgooooJ5Q&#10;pG6UtFAWtqNpD0pzdKY/SgEyLuaiPU1MelQP1NJ7FopXHX8aoTVpTd6pTd6zOqGxnSfeH1r2Twbb&#10;NqXg5Cq7iEKV49cHivY/g9dwnw7NAeu7JrCrDmiz0cLLkkjySS1RNUvIidxRz8vpVLUI4Wyrfu/Q&#10;+prc8Z2q2vi6+eP/AFZkH51i385mkVANwHJFfIzjy1GfptP3qan3R514htJba6S5h+WeKQSK30Oa&#10;+wvBXiWLx/4Etb6OTFxIiRyNuxtZcc18u+ILMeW5C4iPBr0n9lPxYLTUb/w9cfccmaP8CB/7NXXB&#10;nm1YvmPSfH2jR2lnbyu/+tdh9/O5vX+deaSWM5lMcsarGeQzd69y8caejaF++LhPOACoMluvG3+L&#10;6Vw+szWXh9J0mgS0uGCtGrgNKRg9c/dHt9Kidrno4dWjY8n1qy+yOfvc/lWHNF5tm/tzWvr/AIkm&#10;uZ5PNbcM8DYo/lWFbaiDOCV3KTzUx3NKlrNHNTLvV/rW14A8L33jDxzomg6aoa/1OdbWHd0DMcbj&#10;7DqfYGqGqyw2eoEQrt3ncTX0L+wL4ai1H9oCDVrhN8eiafc3cQ9JCFjH6StXQnd2PNqS5Uz9JNF8&#10;L6d4G8EaZ4WsEJ03SrQWkSt1l2gb3Pu7byf9pWr5c+JOrWfhvxDNZRFILWcnyRJ0HqK+l7meZoZA&#10;flCpgj3AH+NfKv7RDRrMZXtVlPTLduvNVjEvZqxyZYm6zueJeLtEhu7tQbYSxsSxYdK4vVNEeaXK&#10;R438KP8AZFbNt4s1jSLuWWBILuzUjdav2HqPf/GuqsvHvhPxXELaRE0rUG4MUxwT9K8K7Wp9VP3U&#10;eWSacbMLEV2lTuqlqFx5rbfSvQ/EGjJYszRgSR/dDBsivPb6yPnOyx8it4ty6GU9vd1MS4+8ahHW&#10;rktszsWZdoqNk4C10rRWOb1EC7hTB877fTmrCRfKfpVRU2zk+1D1QFyNNuDUrMVfK9cUsa7lxSvE&#10;ccdazszaFrDCWkGG6VA0XNTmJsfN0qFm520luNrQb5dATbU6dKcV3DFaow3Kr9KjLbRmp3TbuPtV&#10;OT7h+tUjGWmg133bh7VArbQTQW2tUTL826rSMXLoLv3Niqtz/q2+lWA23JrN1GX9y/0q1uZVGuVn&#10;PRnbqsZ9Hrv4m8+IH0rz+1/fanAvvXoECpFC6Odo25/GvocLHQ+SxL94nVxjaehoeKOAZpkaho1w&#10;2QKsKw2lW7DNehY4XsVzMrqzKNxximynzFUbcYGc08usqlF6jmoQ2WI27uOlMzHpJtjA96jeWPzf&#10;l+93pR9wfLt561GV3S/hQBdWX5BSNL8ppsDc7alBxIR6rigCs8e6LPvULBY0Yt3GKtqmAUzt71Wu&#10;U2gHdnnpQwKlwMGMt9w8CpgViwq9arT/AHx9aV224NSBeSU8YO0dz7VdgmVZMiT5MfrWKkvJ+lSQ&#10;y8U7k2Oha2S5QSBtxzxT0MqjZJ+FY8F+yfdbbgda07WaO7QMw2sOjetbRnYxlBvUm+y7+aKihliU&#10;uJZPmzRTuTbyP3PuZ1iXCfdOc/Wuc1A7ixq3Z6kuqW0cytkMucVUvPun615Cjy3OuclK1lY5fUd2&#10;TtO0561zOo3ckY/1neur1L7v41yeofxVLV9DPUw7rWryPISVgPVaw7vxBqCkkTyZrTvPun61zuod&#10;/rWElbQ6YR7le58XapHkLPJmse98ZattP+kyLzTrj77Vi3y7uPeuSb0sd9OEexBd+MtW3H/S5Koy&#10;eJ9TkzvupGFRXSbefeqr9K4pSaOxQinsJNrF/Ix/fyVUmuZ5B880je1TyQfLuqq7dVrPmbNla5Vl&#10;jZjlnZh6NT0TaM0jfeqQfdpb6F3sOi++Kgv08py/qMVYh/1gqDVvumt4WXQxleW5wXj+ZhplwV5I&#10;jPyj+IEYI/Imvo7SP2cfh3q3hzTLp9BgMkttE5LHBJKDJ/Ovmfx/zpsw9UP8jX214Jl87wPoMn96&#10;zj/RFr6LLKcat+bY+WzqvOlTjKm7XPNLn9lL4eTZ2aW0Z9IpmH8qyrj9kDwFITiC5UnstxJXuL9T&#10;VZ+tfQ/VKH8p8a8xxUX8Z4RP+xn4MYEpLex5/uzOf51mT/sT+GpCTDq1/Ef95T/OvoikbpUrB0P5&#10;Sv7Vxf8AOfNEv7EOlsxEfiS+Hsyxmqkn7D0PPl+Jrlf9+FSP0r6gprttGav6jQ/lF/a2MWqmfKFz&#10;+w5dPuWLxWkZYEBja7iCQcfxDvjvXIfHb9nrVPh/8E7i6uL9dVgstR+2Iipt8kSLiQY3nqyqelfb&#10;Ty8Vi+L/AA3a+NvC2reH71N9vqVs9uf9liPkb8GCmo+pUoxaSNVm+LnKPtJXR+Q0D+RdMBwQxKj2&#10;ODXs3hHULfxNoS6ZckpJAdqOP4TjrXlXifw/deF/EmoaXeR+Vc2U72kyejxnGPwB2/8AAateHdaf&#10;Sb6OZPujhx6rkcfyrxcNVdCq4S2Pqa9KOIoRqRep0urabLpF5NEwYlTgSN/EKxLl2Y4bpmvR7i6g&#10;1/TyGHmFU+ST+7n+H/PpXCX1hJp8hR+hHFduLpKylB3QYepzrllo1+Ji3H3qqn7x+lWpuh+tU361&#10;5EtNDtIpf61FTm61G/SpGtwfpTKKKRqOTrT6YnWlfpUtgOpr9KROp+lM/iNQAtFFI3SgQobbzS+c&#10;QeFZj6D6cj8RkfjUZXdxQE280yG7o+5/2MfiJp3xK+GOofCzWpozq2lwzT6MbjpcQupLwj3Q7R+J&#10;ryb4w+EZvCetPFIFVGb5Iz96PCgEfSvn3R9XvvD+q2mp6ZdS2eo2kglt54mwUcf5NfSesftCeGvj&#10;P4aQeL7CTSPF1vD5f9o2Y8yK7IH8Y7MeufY1lKN9TODakjzK2giu4H/vAVFJpa+bHt61h3PiOPTJ&#10;2+yyicSHkpwuB7etX9A8eaYXaDU4JI7djh5Yxkr7kdxWbiztU9TQXw+ZEkKjcQc1mvC0BZCu0Cu6&#10;t7JL3SZNQ0S+gvkjOJRGdko44zH6e/09a5aWcS+YkqsssfBLe9Rys25kYy9DUTttJNTTXccZI96r&#10;G7jkYj8aFFhzIHl4phlqG4lXHy9c1AZeKtxYcx1fw58VP4T8caTqKP5YSdVY+xNfpiLhNW0Kzu4+&#10;UmjDk+5Ffk29w0Z3Idsg5X61+iX7Lnj5fHHwygt3bdc2Y2v+HFenh9I2PDzKktJI2tZt9sjfWuRv&#10;U2uT7132v2+2Rj71xN9F+9aupo8eOmhjTdKpy1euE2kmqT9aksgk+7VVutWH6mqs1A1uLTX6VHSN&#10;0oNBaKRetDdKCeYG6UlFFAcwhXdxQE280tNdtozQJsUtt5o82ovNo82gke77himU133DFMDbeaAJ&#10;aKjL7uKQNt5prcB79KZSl93FJWgBTk6n6UxulIvWgBf4jQ3Shm2jNM82gBaKa77himUAPfpTKKRu&#10;lADg23Jpu/cn400rupPLoAWmv0pHTaM0i9aAEopj9abQBLTX6UyigAopG6U2gBzdKRetJRQBG3Wk&#10;p79KZQA1+lR1I/So6ACiiigAooooANu4gUSJtOaKKCGhF604Lu4pKKCUKU280lFFBaQUUUUFBRRR&#10;QAUU5OtSUARBtvNBfdxT36VHQJ7CN0pj9KkqFutBC3GnpUD9TU56VA/U0GhVm71Sm71ffqapXP3a&#10;ho6YO6M+46fjXpHwcPni9T+6c/5/OvOyVDfN34rqPhtqT2GrqB0bI/lWctYs7qLs0yP4k6b9k8Rs&#10;drNvGflrmHmWNVCSKr5wR3xXoPj+I3uqQM/RgRXE3EMfmMM/cOK+Oru1Rn6hhJc1GJzmuWrSqWK8&#10;f3q57wlrUng/xxpmpRvsCzrG5zj5WOP6iu0nk86RoWh+XGQ1cT4k0xlZ/kwvY+5GB+pFaQldGdaN&#10;nex9sz+IYH8Jfb48T3cZcpg7nQLxuQf3vmx+Jr5t8a69c31zJckspkOWTZhyfVvf/Gtfwf4vfUNF&#10;hEMjOWgjcooz+8xtfnt90c1z/iK2mvrhiQYBnLLG29ifdvT2rn5m5anZBLk0OK1W58wJu27s8etQ&#10;plU3MNzf0q/eacLZt2CGY7cnqfaoJLbyI842ZP3P610K1rnPOLuZniBNiW8+3bmRV/r/AEr6c/4J&#10;7+J/I+IGu22QPtelgfN7SpXzbqkX23SJlC7miHmL9Rx/WtD4A/Edvhl8VfDWszTeVp6XAjvR/wBM&#10;n+Vv51stdTz68uRpPqfrtrVxss2O5W3jHy18/fFrTY9TgmiDq5RPMZG9On9a9cudZIty2fNt/Lzj&#10;16H/ANBKV81fFjxiba/vLaE+ZPdRF0b+6AR8v+fSscRNyjY6cupcs+Y8a1vTBbXszWztFHnBj7Vw&#10;+v6NHdbnKkOTjcDiujuNVl1ErI52yDlvqOP61k6g3lBjK/7sjeT6Y5B/MCvOinc9qpY4a11vX/Dd&#10;8UtLmae1A5hk+dAPXH9feta0+LdvM7R6tp2yQH/XWz/Lt9xX0J+zx8AU8c+A/EfijWYWW2kf7FaM&#10;v8Qj5kP5stcD8Sv2YJ/C3h+81q3uGkgjy6xt2XnmvQTjFJPqfMOrPnfLLbocta3uj66nmaddxNkc&#10;g/eps2hOnQK465WuU8O+GbZ9PQklXH8S9jWlHea3oMy/Z7n7TAD92VNwxUtxTsmetTbcVzR3L0kT&#10;QkKVxVW5g+YNXS2/l+IrcTRGJJAMvGjc7vXFZl/ZPbA+Z94GkaOJSRNqqfer6P5mE9BmqCzeav0p&#10;yttYHOKGVGVi80eFI9eKyp4dshX8a0Ddb/l3ZwM1QuJ9pPvxUqLuOU1ZjEk2nFOMvIqsDuYmgyeW&#10;M+vFaJanNzkl3L8oqg77sinyndzUMknlrn14rVR1MJT1IJW28+9QvLxRcHcM+9QFtozWiics56kj&#10;S8Gsu/l+X8asSS9azLxywx2JGfpWihZnLOo7WJ/DNh9r1G5k2s3kQGX5V3fxKP612cS/Ih3LwmNu&#10;7nn2qv8ADa0t0+H3jzU5P+PhYrGwj+jS7/8A2SpUPyKvcZ3fXJr38MvdPnMS/eE9PrU29pDsXsM1&#10;W3bXzTmky4PpzXacbYrhYyD/ABZxQz7mxuxx1pskxd1ZevSlldmX5ug5oJF/4Fupr9B9aYku5dvo&#10;c1KfuCgB8fao7htrZpkTbZM528U25lOTh9x9KALUMsfljb97NOmPmZHtms2KdlHzdKtxPghs7c0M&#10;EVJIuv1qv5DMxx1rWlXndu3VUdWY4WoL5SipaNznpiljl+dudvFPmQLz/FVb5d3zdKT2BRLSS/d+&#10;bdzTobny3Y7tvOKrR+XvX60pZF3Ff71Zq5VkXpb/AOb/AFlFVVl4oquZk8qP248D6izaFAzdHRT+&#10;lbUsnmA1zXhaFrLR7aJ/viNP5VrNL8prC11qc/Nq0ZmpdT9a5TUeprp719xNcxqPU1Fg5jnrv7xr&#10;m9R6/jXS3LbWY1zGoPukIrmnuddNmJedD9axbzoa27rvWJddTXDPc9Kl0MW5+7+NUf4jV27++frV&#10;F+prjmjrRBP0quPuVM/U1B3NZFrchk70+D/V1HK20E0/T0a6mEaDJNNblvYUffNQ6w22JT7V0tvp&#10;VppME1zdt5sqjKxepri9QvjdyySs24t0X+6PSto7mV7nEePX3abMP9mvtj4fLu+HXhof9OEX8q+H&#10;fH0mdPnHrGw/Q190/D2Hyvh54a97JP8A0Fa+nyr3bnyGfK1GHqaGzaxNRN1q69tuOab9lr6VM+Gl&#10;G+pQfpTAu7itF7XimfZ9vNWjPlKaxc0zyvmNaCxVFK38NVzEuJQMXzGoJISxHJAByfw6fritE9Kr&#10;S/1o5ktWQ43VkfF/7b/wPkeX/hYej2oZGQLrEMX3kbB2yn2GMf8AAq+QYYd0GVctIgAcnqc8j+Vf&#10;sLdWltqFpPaXsCXVnOhjmgl+5Ip6g/z+oFfnb+0X+zje/BPXJdb0qJ73wVfyExSp9+1LEkxP+RI9&#10;hXiY/DPSpA+tyrGxlH2U3Zo8q8M+JBp7CCZtsbcGuj1SP7VFv28HlW9q4DVbM2dwRG37lgGjY9cH&#10;tWjofiZ7ELFcDzIh+h9a4oVuWPs59T2nB83tIrRD7my2kn3rMlG1sV2F9bR3VuZ4n3pIM5rmryHb&#10;IB7Vzzg91sdEZcxl/wARqF+tWHTa5NV361kaLcbRRRSNQopG6UnHrtPYjrn296nlfTcTaWrFbpQi&#10;lmwOvauu8N/C3WfEFsLp4Rp1n3kuvvSfT3rXuPCdpoYMURLsPvO33j/9atXQmldo5o4iEpcqOFis&#10;2+9L1pzpHjbWxdwqshA61mSptasGrOxs2V/KXt1pfI3cUg++adSEtxPstTC32rmlVtozSmXimaWR&#10;Rli+Y1G0XSrbPubFFO6GR24liYNC5Rx3Wrc2s3zqBJMxYetVn6VHU2QtQluZZOTJzUfnyLz5lOfp&#10;TKNA1F+1Sf8APQUfaJG48ykoqroauDSSMP8AWdj/ACr6i/YS8ZppnjK+0ieTAnRSv14/+vXy43Su&#10;v+EXil/B/wAQtG1JDtCzKrfQn/61XCVpI58RHnps/TXxLasJQCvHzYb8a4LVIfLYn3xXpF3MmraR&#10;a3kTbkmRX/EiuE1m32sT716Mnoj5xP3rM4+6+8aov1rWvE2kmsqX71QalV+pqrNVp+pqu/U0DW5X&#10;bpSUkv8AWoqDR7E1NfpUdG7bzQZBRu280b93FFAB5tHm0U1+lAA77himUUUAAbbzSl93FJRQAUUB&#10;tvNKZeKa3Aa3Sm0x33HFCda0AfQW2jNNfpUbdKADfubFLTN23mpN+5RQAlI3SkddwxTceXzQA5et&#10;OqPzKA+6gB7dKbRTX6UAD9KZTX6UygB79KZRRQAqdT9KY33jSt0ptABRRRQAUU1+lMoAe/SmUUUA&#10;NfpUdSP0qOgAooo7igAopz/eptABRTk605+lAEdFOTrUny/xdKCUiGipHVGGF60wpt5oKEooooAK&#10;cnWhOtSUAFFFFACN901GPufjT36VE3SgT2Fpkv3R9acvWmp98/SghbkR6VA/U1Yk61G3Sg0ZTfqa&#10;qTdKvv1qpNSextDYz5ehq/4Xk8rWbdvRqpT9Pxp2ny+RdpJ2UjP0zWMtmdcW7aHpnizTW1OG2lV/&#10;L45OM8Vy0mktDCcL5ieu3HNdRdaqsNnJZy48xUEi7v7uP/r1z63rPD/DtHpXx+Li1Nn6plj58Mjn&#10;ZtOjaVxIx24+6tc54t06KO23RqzRj+99K7kW6Tkyv0rj/HN7bgeVFJukA5X2rnp3ukdtSPuO5574&#10;f8SS+FNct3+Z7UyZZVZhj34r3eW1g1yyF59tEahdyoA0jEHtz936/wCNfOOrBZCSx2gDNepfB7xU&#10;dRsjp03zyW67FG7bhcj/AOtXZiKdocyPKwmIXtPZyNHWLOO0U+WRDuGSZJN8hH19PauauMY+Xlcd&#10;a7XxWrMzqnzRqMbdvT3zXA3cjK+GbjH3awpe8tz06tipFeCK4Gfu9G+h4/rXE6zbf2ZqNxaE42E7&#10;SOuCM8flXVSSZlIP3e/+frVLxjp739nY6nH1jHkT/XqP0U13U/iSPBxicotrofcX7MHxzHxC+Fia&#10;NdTD/hINFt1hnV/9ZPF/yzk+gHH/AAKvO/ibcyyeL0M3TY2fpg182fAnUH0/40eCWgup7SOfWbO1&#10;naCTYWhkmRJFJ9CpPFfof8a/2e4ri7vdX0e6URFQstrNyYeCBz7qq1z4inZ8x14DFQlHl6nxjbzS&#10;CO429fl2/wC7zVfWtVSJmilbYQAwY9MgZ59uK7XUfAuraQ7CdMxqd6EdKxPCvgz/AISv4k6Bo9wu&#10;2K8vY/Nb0RTub9FNZ0Yc80kdmMqeypuTPsfWNYt/ht8LfAfgexKySCzie6kg+750oMkg/wC+i1eJ&#10;/tE+NdU0Xw3eWyhm02/VbSHd7gsf/Qa7X4naTe6J8QIgtx51jbvtX2dgB/LbXjn7W/jIatf+G9Ag&#10;62cBvLj/AK6ScD9FNe1Ww8IQ5pLU+Kw1d1a75TyDSX8i2iCLtLJk1eN1J6ZrGtJJF2itDzTn5+mK&#10;8mUI7o+1pybirkqXRt5RIi7X6H6VZuNVNyRnrVIxqwyvWo0Qq5x6VNjRy0JmO5s0yRtozSjd3pSu&#10;6haGTkRebRvVuG6VJ5AbhulH2dVBK9cVpe+hm5OwxWjWq9w6sML1zVkptjJqsG2gmmo6mblYgPSq&#10;03enXEvNQSPuGK1UdTCUupC/U1XfqakfrUb/AHa1SOaT6lWSqMm3zMN0JA/UVekrNujjcao5ZO+p&#10;6posH9mfs+WIb/X614gaUf7kNvsP6uKx0kXaCvQ8flXafFPR18IaV4I8IH/W6ZpAvrv/AK+bmV3b&#10;/wAdVK4cFpT/ALIFfQUI8sD56vJSkyXywxBPTNDhY2yOuKhdCo+XrTPIk4aug5LiyPuDD2oPRf8A&#10;dpHRVb/apUxk7ulAxE+7+NSn7o+tQMyq2RnP+zTnm2oD83X+KgBG/wBZSN0qN5Nw8z8KYz7hilcC&#10;XcV5XrQJWzz0qu33G+lI3RPpSuNbmjHL0pGj3SE+1QLPmMLSq+44pGgSRdaotF+8Py7vatDbuwKr&#10;3C7GHvxSewFV5Noxu/4DTfNomGx9v41E/QfWswJfNopq/dFFAH7muFjmYr1wKjnfcn41K68K3sP5&#10;VVuetOerdjhjrFMzrrvXP6l90/Wty671hX38VYMaOVvvvNXPX38VdLf/AH2rndS6H61yT3OymYc3&#10;3T9axrzvWtefdP1rCuPvGuKe56lLoZNx981myttcmtO56msub7/41yVDrQwvuGKgeppW2nNVXl5r&#10;AtbkM3Sm2d59huPM27uMD9KR5eTVd33HFNblvYu3+rz6k212/dDkL71k3bbY2NTFtoJqhcvuDD2r&#10;VbmWxw3j6XFjMfRD/KvvvwUpi8F6FGOqWUP6otfn14+G6znHqtfoz4fj8rw7pq/9Oyfyr6jLNmz5&#10;LPXzQjAR9+aY+/HFW36mq74/i6V9ApanxElbQi3OvLdKa8vFH7vJqP5d3HWtUyGhS+7imt0paNwU&#10;ZbpVEPYbTJPu0jSx5qN51Vcr1p6dTIidVbcGqjdWEF/Zz2t7bRXlhcIY5raaLzFlU9Vx/XtjNWzc&#10;bmIqF5abs9OhPwe9HRnyf8Yf2Hk10eZ4J1K306NcuNLv2ZgmT0SZfvDOOvA6V84eMv2a/iV4DaaX&#10;UvC93NaRYzcWBF1DjB5JX5h+PFfpu9yIySTgVUn19LZSRLgjvlR/OuGrhKU9b6nrYfMqtKPvao/J&#10;rTdUk0uUxsGaMnDwbHUfke9bN1aRanH59o24AZK/3fav0M8d2fgPxPGx8S+H9J1I4yZbq3jM2f8A&#10;eHI78jmvl34pWXwq8Nx3A8NRXljekYFvFdGeLHsG+Ycge1edOkoLlUj6PC41VrWifOVzCQxz1BxV&#10;GZNvNdLrM9heyF45Xil43K6YNczdARtkcj1rzJrldkezF33I6RulM82jzag2HxRPPKkccZkdjgKO&#10;h+vtXpXgfw3o/h2VNR1eaK7vEO6O3/gjbsfr1/OvNobx7Z9yHaSMVbGrzMoDSURnyu6InHni4s9x&#10;1b4jLqBIZwo/hQdAK4fU9XWWVnVtxNcYmpSMMeZQ9++PmbcK2niJz0OanhYU3c0bu58xiaz5n3cV&#10;E0nmDNRv0rlbu7nTygPvmnVDRSBIlLbeaa77himUUFhRRRQAUUUUAgooooKaGv0plS0UEkVKrFGB&#10;U4cEFfqDn+lSUYBzuGVwc/lQFr6H6Ufs8eNovHXwosWDbp7dBG/4DFbWt2+18+1fOX7B/ipIr7Vt&#10;Bnk3NOEaNfavqDxFBhyT1yRXqU3zQsfNVo8lRnm+oJtkJrGuOv410uqRfMfrXO3KbXJptEJmbNVR&#10;+tWpfvVVfrUlobULdamqvNQVe+gUFd1RBtvNL5tAmhuza2aenWkL7uKSgklpr9KZSN0oAWimUq9a&#10;AFbpTafUQ++aaAdTX6UO20Zpnm1SQBSN0pfNpHl4qgG01+lKH3Uj9KAETrUi9ajTrT6AH0HpTDSe&#10;fn5aAGN1pKc77him0AFFOTrT6AIH6UyrD9KifpQAykbpS0jdKAG0UUFd1ABTXXcMUob+GloAi2be&#10;aKe/SmUAFKvekooAb/FQ/SnU1+lAEdOTrQnWnP0oAH6VHRRQAUUUUAFFFFABRShd1Bb+GglMSnJ1&#10;oTrUnY/SgoKKRfu/jS7d1BPMFFG7tRQCYU1+lOpr9KChgXdxQU280lFBNrakLdajddy4qX+I1C9A&#10;XuQ7NrGqtz0/GrR+8fpUEnek9jaMraGc/U1Ej7JVbdt5H86nm+8arH71Z7nZDRHb/Eu3uLbwjaar&#10;bK3mwoG3L6Y5rhNE8bw6hCWk2CGQDYx6r6mvSNduPt/wzQbd22Iqfyr5TtdZfSrySIt+4LnK14WM&#10;w/M20z6/LMbKiuV6nuPiPxtCNL8mEqiqMZX+LjrXkWr67LcSZ3bl9KfqOri4gy/THyfSuWkkaQk/&#10;w5rlpUeVanoYjGTknZli4uWkzu6VZ8La3J4c1mG+R/LRTtkP+yTz+uKzU60522qfQ8V2SgpKx5Kq&#10;uMlPqj6HvbmO/sY5Y+Q67gfY1wWpptkY+9SfDDxEL7SpNMnGZrb7o/2f84qTxAVilIC7TnOa8aFN&#10;05u59eqqq0VJHOynBP0pXlS702ewddyTLtI3BfpyapX95zt96jhuiSAPvHpXal1PPnaTsdLZeE/D&#10;vgWXRNbvfHen6nq0FxBdNpul28riAJKrYklb5c4UjA559jX6P+PvHUN7oH2lZHEF3GsmI2+Uoyhk&#10;49cMa/K7xLbCQrfICUkG1wOpPtXr3wi/aNk0HQB4S8VGS+0EfLaXoGZLYddpX+JevH0rXE03VgnH&#10;c83C1KeGrNT6nqvi2PUItWzY3c0NlJ85Rfoa4LQNX1nwV43sfEMapeyW8hCxy8ZVvl69jyOa9Ne2&#10;Or2sGrabOLrTZ13RSqcqQOP+Ann7tW9X8K2Uul211GNzGM7v9/I/+vXlRlKk+zPp6sKeKp2TumcB&#10;8QvjhqfiK8a8tLSSxnd/PeLd5yMTx97tytchZ6Nf/Eu8uNYubyO61MgCeFW+ZAOnFdt4k8IWgWZV&#10;j+ZAM/7xriYdN+wX8j4ZHUgqy9R9K654mVSNpHm0MBTw0rxG3fhW4sv3RXaQeaonTDGxB61vfbdY&#10;i3stxJdKx4W6Tcf/ANVXdM1DT55BHrarpSNw15GnmRg9gR/D/ve3vXLzM9Jxtscc9ltJNQ5eNiE6&#10;967jXvDPkL5kcqX0Tf8ALxEdyt6c+uO1cdPF5Lld3f7tap3VyHsRpMM/P1p4jjbJ9qjK7qVIuaZl&#10;uVppnjfAGRmphcM0YDLgetPeIBct0HNVXuFcnb1pq9zOTtoJNPtGao3FxuH41NJL1qhNKNx3dK6I&#10;xb1OWpKyYPLxUbvuGKhe+VSQvWq7zbjmtVFnJzruWy20ZqtNLULynHy9aYVf7zdKrXqS5poa0pDA&#10;r97sfSu3+A3w1k+JXxN0qyaLfpdlOt1fyf8ATJXUkfmRXFCNpnSNEaR3YKqL/Ex6L+J4/GvuL4Lf&#10;DT/hUPw9uJpUWPxHewm8vj3jUKWWH/gOB+ddWHpSnK9tDhxFaNOOmp88/HTxAviX4veJrsNwlx9n&#10;Rf8AZQbf/Qt1cLSXuoNqWqXN8zZa6uJJj9Gb/wCtSxvuDBPu5r3OiSPnndtsX5v4aBjemDtbNI+7&#10;HPSkRtrA1QrCyYy25t3NM3Fef4ajklPz465qJHZl56UrjJ3l6fWmtL8x+lL/AA0m3cD9KVwQgl/d&#10;tSk+ZtHoM1Ckm3ipmX5A1IvlI5jlQPQ5qIHf834VK3SoP4xzip5gSJYm2sT7VPHKd6461Ul6/e3U&#10;kX3j9KOYoviRiTuO0Bs0ydPMw+7d2qtG22TPtVoS8Ck2BWki+X7u6qkqbf4ce9Xpo9zg1XlTa+ak&#10;CrRSt1ooA/dSKTzbO3P+zVS5/wBZ+FLo8nm6Tbt9aS5/1n4UpO0mjz4v3EZd13rCvv4q3brvWBqH&#10;f61kxp6nN3/3jXL6h94/Wukv+rVzV5/rGrknud1MxLrvWHdttJNbN51NYV5941xT3PUpdDMuZetZ&#10;VxLzWhcNtzWXO+44rkqHWhpfdVabpUpbaM1Xkl61gWtyu7bTmqzS80s0vzGqzy801uaEskvy1Sup&#10;f3bVJJL8tUrqfbGxrVbkOOhxHjNvM2x/32Vf1r9G7SX7PplnF/djH8q/ObUf9O8Q6Vbf89byBf8A&#10;yIp/pX6MSw7I4k/ujH5AV9Vli91nxedy96KGvdc1G9xuXFQSxVHs2817i3Pjp7jml5pjy8UOu4Yp&#10;hTbzWqIew5JeacZahZtozTDPtGarmM7N6Dnl5qs9z5Zz+FEl4q5LdKzLq/XsdvNNtJC9myzLfj+L&#10;pWHq/iaK2B3dqo6vrRjDbZOa8x8T64zLKGbdWfOP2fc0fFXxU+wwyBDtwcZrxDxd8dr9GdYHO4Dj&#10;bVXxleTzhgOhrzDVbMkgHr1rzcROSd0fT4HDUnHmaIfEPxF1rXJCbi7kVSOlcZdzliS7s7k9WrUv&#10;IdpIrKmi+Y14tScpSPpKUYwVopWM+aPdzVRoua0mTac0yRdwxU+po1rdGd5VHlVd8qkeLigZSeLi&#10;meVV3yqRk2jNTygU/KpyJtOasUhXdxQ0BFRUvlUeVUARUVKE280tAEadac/SnUhXdxQBFRUoTbzQ&#10;V3cUAiKipQm3mkfpQWkR0Ubd3FGzbzQMKKKKCeUKXOAfekopodrHf/Afxm3gn4maPdqdqNIIpP8A&#10;dJH+Ar9J9YC39nb3KNuSWPev481+TkUjwyLJGdsiEMp9xX6X/BLxUnjb4P6Pdlt00UXlOPpXbQnf&#10;3TxsfHVSRT1W327j71yl8m1yfeu41u3281yF8m1ya6JO2h5Clqc/L96qr9a0bjqaozVBqmVf4jUL&#10;9am/iNQsu40FrcbRQzcbaZQaPYfSN0ptFBkBbbzQH3cUFtvNAfdxQAUUUUAFFFNfpTW4BJ92q4++&#10;akbpTa0AKa/SnU1+lADKKKKACjdt5oooAQvuwKSXrQ/SmbttADk60/dt5qIr/FRQBL5tHm1FRQBL&#10;5tNd9wxTKVOp+lACbttIy8bqP4jQ3SgBtFNdtozTN+7igCWio0bac0/zaAEfpTV708Pu4pH6UARf&#10;xU6imv0oAdRUNOTrQA5+lR1NRQBDTk6n6VJTX6UAR/xGiiigAooooAKcnWhOtSUEpDk60r9KZRQU&#10;FFFFBDQUUUUEoKKKKC0xr9KjqR+lRN0oG9hagfqamXrUL9TQQtyu/U1XfqasP1NV36mk9jVblSbp&#10;VOQblK+vFXJulUpun41nex2Rd0dNLePN4DuIk6rwfyNfLWrsYtQmVupJr6g0RftWialF6DP6V80e&#10;LLdrbXLhV67jXJWjZpnoYao7WILLUmtgEkXdGauzLFKokibg/wANYP7ylSSSM5/CuRxu7noqq9ma&#10;fmbWIqvLLVV7hmGG6U3zaOUfObGg+IJ/D2qQ30B+aM8r/eU9RXp2sxQahDHd2z74JQHUf3Seo/Ov&#10;GQ7My7D8wOcetdx8PPEkbbtEu5/KinbNnc/8826bfxya561JSXN2PSweJ9mnCXUr6hH5ch+tZ5ud&#10;pI9K3tV0W8k1aWyS38qRTyvp7/j1q0nhN9NVTcR/OawUlE7ZRqS1gY6uuoaRcQt2QsPqK5ZHaSIb&#10;hkuOM+xr0aewtwhdV2vgj9K88cMrMP4dxrtodzyMfTcHF9T074PfHHVvhTeywGJdX0G5YG502Yc9&#10;vmjP8LjkA+hI719a6N4g0H4g6Yms+GNSiltlXe9iR++tm/usn8H9etfn0Otami61feH72O9068uL&#10;G5j6S2z7Wx6e46cVFbDKpqtyMJjp4d2lqj7M19jd+YLi5yz8bduK4DV7ZUkUY2qvG6ub0L9oufUY&#10;4k8R2cN1Iq7RdWx2s3u6evvW5L4m0vXZEezuovm52v1FeTOjOD2PrqGNoVY6y1GxSxxyR/vAPm7/&#10;AEqe8ubS6tkjdI+ATuNZF1bl2kVV3yE5yOmKxmmuLRim/HtWXK2buqrXRv2OryeGJGS0dZIpR80U&#10;n3WHoPesnW9QhvZTLEgTPVR0X2qshNwcFtx60k+nfuy1bJWRKkpqyM/zePxp5n2pmoWTyQ3zbayr&#10;nUPLcjduraELs5Z1FTdpGjNf7vl9KpT33ljNZ0clzqc5t7SJ5ZSrNiPqAoLE/pWO1693tATZHsDq&#10;D1+bOf1FdsaDZ49TGq7satxqnzY9Tg07TbOXWzuWWKGEOFZ5WwAO598DnHoDWN8oIO3c2eldn8Ot&#10;Cg1Oy1FFeSS7SQItnFndJnoMDrzjiuqNLlOCWJlU0ufSmn/sHRat4GtPFGleP7bxJbXcIkiXRrFd&#10;jt3SNz3Hf3rkNf8A2aNP0dCoGuQzxYWWG7aNX3EE8DaeOPSug+AJ+N3wo1+7Hh/w5ef2RuButK1Z&#10;fIt3JwQy72GHxkBlO7BPbNfT8fxa8L+MfM0Txh4X1bwbfsMSS6ikctsWP/PO5jc7eT/y0HQGupUk&#10;0cKxNp2bPhB/hr4ftZTDcHUIZh/C8keP/QB/Oq6fCmPWtTj03Q3uL2/mO2G3TY7k/Qfzr7ff9np/&#10;Ft2sb/YF0BW3TakWDN5fYgp8shwfr37VPqnjHwJ8JrCfw74H0lHuEG19RYZZj3YP/Hzj6dK1jhlI&#10;ueNgloeI/DT9m7Tfg5Nb6z4lMWq+IpTutLQN8tv3JYf3xjH4mrHx68V3Gh/D7WJkud11qbLbcdEy&#10;dxX/AL5VvyrdvNfm1d0k0+9F9fyNmYzfeAGSR+leHftHag0eoabpRRo5o0+03C9sv/q/03V6UqSp&#10;wSieRGu6s2eKyAKwVeUBOw/7HGP61aX7gqqzbZM08y8t82PlrnNyZ+lJF98VWeXJX952pFlPO1tx&#10;obBEn/LR/rSOoYAMdozUDStn5ulJ5tRzF8pYcRxoDuzzjFJFMu47euKrPLxUbzlRkdaOYEi6FXzA&#10;zdDU0m3b8tZaXUm4VZa4ZhhumKTZRKrFU+XrULq2dzdKSOX5TTGfc2KkBW6U38dtNdtozTPNqOYC&#10;Zev3t1SRttbNVfNpry8UcwGrnzVx6c1HI/y7azBfbTirMV35nH40cwCta7zmin+bRRzAft34al32&#10;O30fP6GlvP8AWN9aq+GZP3ssfoQauXn/AB8PWlWLjJ3PLpSU4aGXc/drAvepreuV3ZFY96m1SawZ&#10;a3OUv+rVzF/9411OpdWrlr/7xrknuehTOfu+prBvPvGt676mufvu/wBa4p7np03Yyrnqayrj7xrR&#10;uW25NZU77mxXJUOxaq42q0zbeakk+7VOZtuT71gaRV9SKaWqcstSTPuFUpZ/4aa3NCRpeDWbey/I&#10;1WJJflrM1KX/AEc/WtVuTLYoeF7X+1Pij4UtcZ83UYR+TZ/pX6Gzyb2+7t/h/IkV8F/AywbVPjx4&#10;VCjd5E7TH6BGH9a+85HjYthcDP8AjX1+XR5YNnwmeS/fKHYqv1qD+I1LMyqMrVR5eTXrI+Wcbu47&#10;dtbNQvLzTDL8xqvNLxVcwuQc8+05qpPdcUyR92RWdctt5o5iuVDp7rk1hahdcH61PPLyaxL2XrU3&#10;ZWhj6vdfK31rzvW7jc7D3rs9Wl+VvrXC6ov7xm9eKBqxw+t2/nCT864jVbD5h9K9Fv7bcWNctqVr&#10;1+tc1WnzK56+GrctlY89vrLbn61jzWvJrsb61+c1j3NqOd3SvJqU7H0VKopI5d7X5zVaW321t3Fu&#10;qnK9apPFya57M6LozfKprxcVceLmopYvlH1pDK3l0eXUmzbzRQCIXi4pnlVYbpTaRXKV3TaM00Lu&#10;4q1TXXcAPep5QaK/lU5IuaseV8tJ5dDRJF5VNdNozU4TbS1AFULu4o8qrVIV3UAit5VHlVO6bRmm&#10;0FcxF5VHlVLt3cUmzbzQHMNVNuT7VG33jU9FA0yvRUzruGKYU280xvUicZQnGQOv519ifsMeL99t&#10;rPhy5k3FW3xr6Dj/ABr4/JKgkdutekfs9+M5vBPxQ0a5V/Lt5pPLc+xI/wAK1oy5JHLioc9Jn3tr&#10;1rlix6sT+lcPqNvtdq9P1qFJ0WZOUlHmKfrXn+s2+1ifevQmtmfKr4rM5GRNpJqhN981qXybTn3r&#10;Ml6VBstyo/U1VlbbzVibvVKX+tBqtxQ+7imu20ZplNdtozQaDvNoMvFRh91I/SgnlAPucinq205q&#10;NOtPoE0P82jfu4plBbbTRI/dt5pGfcMVE77him7tvNUkBLRUW/dxRu281QEtNfpTN+7iigAopVbb&#10;k0ivuc0ANfpSJ1ofrTaAHv0pE602nJ1oAV+lMp79KZQAUUUUAFFFFACN0ptObpTaAGv0plS0UARU&#10;U9+lMoAKKKKACiiigApr9KdRQBDTk6089Ki/iNAEj9KjoooAKcnWhOtSUAFNfpTqKAIaKkfpUdAB&#10;RRRQA5G2nNSb93FQ05OtBDZMnWn1FRQSPfpTKKVe9AITbu4prptGacv3z9KjfrQU2NqB+pqeoH6m&#10;gS3K79TVd+pqw/U1XfqaT2NVuVJulVSefrxVi5+7VJ+9ZPU6Yu2h0nglvMupLf8AvKa8F+JumfYP&#10;E06erMf1r3j4dvGnii28z7p4rkv2i/Dsdn4ojmiG5JQTisqq5o37HXhXq0eDeVR5VbD2W0/d21G9&#10;rxXGrnp8rWpl+VR5VaD2+0ZqN4uKpoaZVSLmnFNvTgno3933qXyqPKqdOorO90ztfCHxCFlqFjPq&#10;n742hCrP/s+n+fSu78XeMdGukeSzXdu5P4ivD/Ko8quedGM3poerRxsqceWx0eq6+jghG4YY21y+&#10;MuzetSiLmpvI3KBXRCHIrHn4irKrLUq0q9an+z7eaPKrU5HHTUbDJ5b5/CtuyvNuDgn/AHaxwm05&#10;qzA20g0Oz3Qo+67xOzstVuCqhJ5ABzitAXVxOd7ys46YauYs59oBrdtJvMXHtmqjRpy6GjxleD92&#10;RfiupYWLKNxxjFOk1K5K4EXNJEu6pPLrdYOm0J5tiY6XMq5huLgkvJtB7VWTSI95Z0ycda3Hi4ph&#10;i4rSOFhDY5ZY2tVfvMk8HNBp/ibTzP8Au7SVzazH1jlUxP8A+Oua4bWdKm0jWb2wnX97azPA7f7S&#10;nB/lXYeWA+TnHfb9722++cGtx7b/AITmxMEqRNr8CfLO/wDy8qOx/wBsD+tbckbWSOT6w6cve2PJ&#10;zEcfzrsPg341HgP4k6Lq0qwtb29zHJ/pWfJDJIsg3nsMoBn1IqidMJleN4SrqcAN95ccEfTOKZca&#10;RAseWj+tc8ocp2qqnZxdz9J/CH7cfgnxjZm6vPCt0pjSNZPs/lziOQrlySvzAHIIzx+ldRF+058M&#10;rq8ht0tbYPOPkFw9uhDds7ua/LHwr4hvfAHiCLWNBmW2uohtIkXckq5BKMvcHA49s9q+hDe+H/j5&#10;4XjfQrRbLxGi4vNOLZ8tu+1v4lJwc8Y4GV+8H7TlWxzqjzTu5aH1B8V/ijrviLSRBZfZ9L0ZQQse&#10;nP5nmdcEgcY6/pXz9f63qN7GllO/lxA8ELhyPevHdW+F/iLwPcLLHdX1vPEvLW8jJs9iV7ex49h1&#10;bP1Pxz4wSMLJr8spC5Xz4o5Sfb5ufxqoYynD4kVLAufwSPeNJ0y2aRcNICv8fv1/pXgXxb1x9c8b&#10;3b+c00ceIwze1bvgP4k69OdWXW0guLG3tXla/RGVkPAVcfd6sOnpXlsl413cSTSfNI2Cz/3mOdx/&#10;lXTVrKok4nNh6UoSakTf8tPwp3Y1W8/bzQbjcMVy+08j0eUetR7trE1H5vzGlMtHOFraknm0jvuG&#10;Kreb833ttDy8fe3e1RzBzEj9vrUcs+Tt9KYZagaXmjmBMmafaAaf9q+UVRln2qD71C11xRzFG3Fc&#10;buKk82sRLzaAasJe7hihyQGi77l/Wqks/wDDTFuNxIpjPuOKhsB3n7eaDcbhioy22mu+5cVPMAjy&#10;80glqH+I1Fu2sTRzAaK3+wYoqh5tFHMB+9mheC9U07UhJchDCAcuj5yKq3LFrl/QMQv0zXJ6V8VJ&#10;EnAW6Uq67TubNdDZ3K6grTLtIY5ytWpuau3c4ZU3SSSVrhc96w7zvW9PF8x+lYl+m0E+9JiStqcr&#10;qXf61ymo9T9a6vUu/wBa5PUv4vrXJPc7KTuc3f8AQ/Wufu22kmtu/wDvNWBettJNcU9z1IbGXdvu&#10;496yJPvGr1zL85rNml+Y1yVDsj8IS/drNlbaSankl61nzS/MawNobEdzLx+NZ8stT3Mvy/jWfNLx&#10;RsWPkl+WsjUJgsbMegq00+05rE1i8CRyM3RQXP8AwH5v6VvFXJa5lY9I/ZI08X/xnmuv+Wdlpszr&#10;9d8Y/qa+xDKwADddoP518yfsU6OQfF2sv97fFaL/ALuN9fSxfdmvssEuWCPzjOJe0xN10GO+44qN&#10;/u0v8RqF22kmvSPFI3qrN0qZ5eaqTPu4oAgkbbzWdcvuyKtzd6y7htuaARQvG2gn3rFvH3Aj3rSv&#10;JePxrInl5NBTRhagu4EVyV9BukYV196+7Irmr6PzGI/GhEnLXlrya5zVLPcmPeu1nteTWJeWvJpu&#10;N0dEKlmee3+nbs/WudvbTace9ei3+nYy2M81zt5ZbSf3dcVSme1QxCWhxM1rVOa14rprm1/efd28&#10;1Ru7XmuKdO2h6kai3Obe32nNVng3Eit2a1qo9rya43Fo6YzUjG+z7WJqJ4ua1XteaQ2tTZmiauY7&#10;xcUxk2jNab2+0k1B5XzGixpdFGirLxc1G8XFINGRUq9aesXNMZNpzSJ5R1FNXrTqloGgoooqCQpG&#10;6Uu3dxRs280AMpCu6pKKAIwm2gruqSkbpQCInTaM02pCu6gJtoK5iOlS4a0kSdDtaNg4/A05+lRM&#10;u7A7Z5pik+ZWP0r+F3iiHxr8L9G1FGzIsAif6gVT16Lr9K8f/Yi8S/bNH1nw/cSbjEd0a+gyP8a9&#10;x1+H96zHqePyr1YT5oWPk6y5arPPr+L5h9Kx7hNpJrotQTbITWHd/wBaTQovUzH6mqk3Sr03SqM3&#10;SpN0VT1pC22ndzULdaCkxXfcMU3dt5pr9KZQWS793FFRUU0J7EtFRUVSRkS01+lMoqgHJ1p9MTrS&#10;v0oAdRTEbac0ry8UAOpr9KYX3cUo7/SgBKKB9z8aKACiims20ZoAcG280F93FRh93FLQArNtGaRX&#10;3HFFFACs20ZpofdxS0UAFFFFABRRRQAU1+lOprttGaAGpH5hx6c0rjaMU3fu4oqUwCiiiqAKKKKA&#10;Cmuu4Yp1FAERTbzSp1pz9KjoAmoqNOtSUAFNfpQ/So6CeYKKKKA5gpydabRQF76E1FRp1qZOtAmh&#10;u3dxR5VS0UEkWzbzRT36UygBr9KjqR+lR0AFQP1NT1BJ1oGtyu/U1XfqatSfdqq/U0nsbLcpXK7l&#10;x71SZNpzV+bpVKXpWZui74fm+z6zaSekq/zFdV8fvDf2uxt7vbu2sV/Pn+lcJaS+Rewyf3ZAf1r6&#10;C+IOlR6r4DSZRucxKx/KtIU/avlLqVPZuMux8gz6Nksdu3oM/hVGbSNtelT6RlSNu3GKzJtG5NOW&#10;DnEunmEJvVnnr6XzVZ9N2kmu5m0bk1nzaN8xrjnRlE74V4SV7nHPZbTmmPZ7hXUvohY/L161Vl0q&#10;ReKwdOR0KpF9TnfJ28Uog3HFbv8AZklOTTXVst0qVGV9ivaRRkwWe44rRj0fcma0YLLac1qQWe4Y&#10;rojSlI5qleK1OWfT9pxVZ7LaSa7V9O3LjG72qlc6Xx93bzVui0Y/WIvRHGy2+3mmCKulm0uqj6Xy&#10;awcZJ2saqV1czoLjyWFblnf8Csx9NKnI60iq0LDd0rSLcSGlI6+3uMIG9auxHdzXNWc+0A1s2lxu&#10;/Ku+nO+hx1IWNCmuu4YpVfcMU9OtavYwbtqQmLiolBhnSRWKMrZWQdEPYn2/xq5Iu5cUy1tLrUJ/&#10;Is4JbmbGdkSsxx/wHt9eKqFOUn7quKbjGPNNq3qbaxw+OAEHl2/iCJTnZ/y8kDjZ/t4z+Ga821SV&#10;oJXjUMgDFTG3VSOu73r0Vfh54mLJINNe3kU7lDyxqfqA3PvWneeDDqVrnWGsxfr/AMt7WZj5w9X/&#10;AIdw6V0PBVpr4Ty3m+Dw0rOovvPEGLEZbpmrvh3xHq/gnxBaa3odwbfUrV98bfwsP4lb2Iz+ld4f&#10;hzcXLNDaPbSZ6LuyaZP8K9SSMi48qNE+8UBJx+HviuGWDrRly2PQea4NxUo1E0+17/kej+Of2iNN&#10;+Inw/tVttPax1RHFvqEcp27CVYqUbsDtJzXLeHPhL8QvFujDUtM8HXsmnMARfzKIYSuRn5j9/PTP&#10;uaz/AAnrr/CTV5rvT9cSGacf6VZyWiTLJ0wCJlKjoDkDPHoTXU2Hxn8TeIo7zXtT8VaxLpenEqZG&#10;uUSKSU/6uJEVAAOvftWTy9Tldvbc6v7RcKd4LfY5bx8s3gbwxa+Frpo11madrnUXi2lUUAiOHI/u&#10;Bj+deZFyiAdVAwp9qn13X7rxHrN3qd5KXnuXLuH5YN35/Ks95eKxcldwS2Ouhfl55bskMvyfjUbz&#10;soyvWmGXioHfcanQ6Cyt03O7pUb3G44quzbRmo3lXHPSldE3Za82jz9vNUXvo1GKjN+vap5kRZml&#10;9o3cUGXisdr/AJpj3/FHMiknc1HcMcHpVZmVTkdao/bd/GaPtPvUuV0bcpbd9wpoudpxVb7T7017&#10;rArPUOU0kuuKn+1fKKxUusmn/a9nOaeocpsJcbjinF93FY6X4z83SpEv4yadw5TQl+6PrUVVjfR4&#10;qB79c/L1obDlNCis77fRUc4cp+qV/wCBPFuh5MW3UUU/K9q3J/Cvcvg1Pfaj4VhbUbeS2uYyUKT/&#10;AH8f4U187TjrXW+AZFuDdW8n+sUh/wCn9a9eph1FOUTw4YmVRqMtS3c2+0k1g6im1WNdnf2Dc/3a&#10;5TVYdoI964jrZw2qLuZh71yWpJt3H3rsNZTarmuO1botcs46nTSOXv8A7zVz1+23J963b9tpJrnN&#10;Sl4P1rhmtT1IS0MS8l5NZU0vzGrl5LyaybiXmuOe52wd1YbNLxVKeXg0skvWs65l61k0bRdtCG7l&#10;/nVB5eaWaX5jVOaXipNBZZeDXP6zKPJbI3KTtP48fzIrSmn2iud1XffSrbRDdNM4iQe7fL/Imu2j&#10;G7SMpz5Uz7N/ZT0Y6R8GbG8kXFxqlxJdSfgdo/lXq7ynPy9ayvCekp4a8H6JpSLgWllDED9F5/U1&#10;e835jX29CPLTR+XVpe0qTm+41pWz83SmO+5cUjy81Wd9xIrc5GgdipJXrVWaVv4ulK/Wqz9TQSQz&#10;y8Vl3MvWtCbpWXcdTQCM65l61k3L7sitG471k3LbcmhFNmddLuyKxLmL5jWzPLyazZj5hIq0iTFm&#10;i5NZd5Fx+Nb0ibWPvWfcwdWq0S2cxdWfBasS5tRvO7pXW3MXWsm5i61Eknqa05uLRyV5arg7euay&#10;JrHzCR6c111zBuyKy5rfaSa5JQuetTrM5K4tvLOKpvBuOK6iaDcSKzLi15rinT1PQp1zBe15NVZb&#10;WtqW3281C8Xy1k4aHbGdzFkt9q5qq8XNbE0VVHi5rlkmjXmKJi4qu8XJq68VQGL5jWeppHcovFya&#10;rPFzWi8XJqu8XX6U7HRdFXd/DTk60hTaM+9JUk3voS0VFTk61PKDQr9KZUtNfpQ0SMoooqACiiig&#10;AooooARulNClyB270+kPSmtwtfQ9L/Zr8av4O+K+mS/8u963kt+JH+FfeniOz8yV2H3Cdy/Q81+Y&#10;NldPY38FxGdskUgdT7g5r9I/A/imDx58PNJ1aFtzPbhJf94cV6FBqSaPCzCHLJNHL6tDtdh71zly&#10;m1ia7HWbfa1cpdptkNdDR50e5jzfeqo/U1fm++apzd6zaNkyhc9Pxqp/FV2boaqHp+NSWtxj9Kjb&#10;pUj9KjbpQaCL1oZdwpKKaIbBW520+mUq9armJHUBd3FKvWpD96jmAiKbeacnWn01+lCYA/SmUUVQ&#10;Bz/D1o+b+LpRRQAjdKbTR9806gAooooAKKKKACiimv0oAH6UidabRQBLRUVG3dQBLRUW7tRQA9+l&#10;M27gR7UbtvNG/dxQAiptXPvS0UVKQBu20be9MlXco+tPhbPFUAbd3FGzbzT36UygAo3beaa/So6A&#10;Jt+7iioaKCUyR+lR0UUDewUoXdSUo7/SgzAt/DSUo+5+NNbpQCFpG6UL1p6daC0hy9KdRTW7UDew&#10;6jdt5pf4aY/SgzHb93FFRp1qSgBr9KibpUx6VC33jQAx+lRnpUp6VXega3I36mqs3erB+8fpUL9T&#10;SexstymfvGqU33zV6bpVR6zN0UZRuDCvoHQtUGr/AA9Xd0MOz8q8Efv7Cvq/9j26t50W3uoIbiFi&#10;QY54w6nkdiprfDStIyxMPaU2jwJ7CPp/dyKz7mwjzX6a6r8JvBF/EXm8GaFIXySV0+JXz67tgrj9&#10;Y/Z0+G96FMvhG0TP/PCaWEj/AL5YCvWhiea6aPlnhpQldSPzrmsI6pTadG3FffN7+yb8NbrJTTdS&#10;s29YNRmAH/fRcfp+Nc3e/sbeCpHbyNZ1+29FZ4ZVH/kLd+dRLll0OynUlDdnw7Npa4+XrVR9N2k8&#10;bq+yNR/Yp01ixtPGl7H6LcaWsg/SQfyrnLr9ijVcH7L4u0xxnj7TaPFn/vguf0/H1ydONjthi1Hq&#10;fKLaduONlNbTduDtxX0tf/sW+OYV3W+p+HLxc9BdzIx/76QCsO6/ZN+JFsDjRbW6A6G2v7c7voG5&#10;qFSj2N/rifU8JSw4FWUstoFeg678HvGvhqFptV8I6vZwxHJlFtvi/wC+hxXJRhGB28HPIHAH4etd&#10;EYR2sctTEsqR2e4YqObTt3FaaRc0/wAjdxW3sEjh+uOLOcm0uqU2l12BteKrva81zzwykjvpZg7+&#10;9scW+l81Vl03bzXaTWe6qpsPmNcbwrtuelDGwepyaWJVsr1q7bCRWx7VsS2FR/ZPK5/ClGi4mzrx&#10;qDLdWYnd0xVqKTaxHtUATbU6dK15e5i6lnoKJRv+Y4XIyT93r/F7f1xXW3v7RWnfDrQrLRtDsvs9&#10;wttH9sLf6ySYovmb/wDgece1ck2cDDbT2rJ1bSLbUlMd3FuPXd6e9a+1lSV6WjRyVsJh8XJe2T+8&#10;2Jf2pJZiv2nT3CnnCdfrV6y+O/h7Uzsu4pI/MGGEnSvI9W8FG23NaN5sefyrm5bR4CUdcYNR/a2M&#10;jpJ3Ryy4Zyyo+eMWn6n0fDd+APEDb1e3R+hILZH/AHz/AF4q03ge2aIz6R4iu4IxyFS9jCj0+U8n&#10;nHFfMDQ8dOnrU0d9dRqyRXU8akYbBwMf5xSeauS96H4j/sNw1pVmvVJnt+tfCvVNQ1mTVfEWr22m&#10;2pG6e9nRPMkUDACIPvMRn8MntXIeL/Fltew2+k6JF9k0CyJEFuGyWPeRm/iJ557ZxXATate3CpHP&#10;dSyogwgdsjFQOXYZZtwrz6uIhL+HGzfmevh8JOLi8RLmttpY2vtyRsSTg+tRf2pHuPzbqx6K4m9D&#10;2Xpsan9qLuO3rUL6o+fk61RorPmZUVcnN3MzEk7QaicsxyW3D0ptOTrS5mXZDaKloqdQsiKipaKa&#10;uFkRUVLRVcwyKipdu7ijyqOYCKgLu4qXZt5oo5gIim3mipdu7ijyqOYCKip402nNPK7qGwKtFWfL&#10;oqAP29eXitjwdqP2PX7Y/wDPQ7P6/wBKKK+mq/Az4yg37SJ6ZqEPyA+uTXGaym1XNFFeP1PoOhw+&#10;s9BXDa10P1oorCe5vTOO1D7zVy+o9T9aKK4JnpQ2Odu22kmsi4l5NFFcU9zuplKSXrWbcy9aKKh7&#10;G63Mq4l5qjM+4UUVmjUoXNztXHvWt8GtAPi74v8Ah6yKb4Y7gXUw9FjBf+YFFFepg1erFHnY1uNG&#10;bXY++bmQLIwXjkhh+o/Rqpu+4kUUV9rskfmr+H5ldvvGmnpRRTIexWmbbzVKZ9wxRRQZlKbvVKbv&#10;RRQIyLttoz71j3L7siiimtwMub7xqpL0oorQTKU3f61Tkg6tRRQSZ80XJrMuYN2faiigLmTcxbsr&#10;6c1lzWvJ43UUU2kdMJMzbi15+7tqhNa0UVyTijvpyZRubX5fxqi9vtOaKK52kelTkypNFxVR4uTR&#10;RXHUSOqDfMiDyNzEVC9ryaKKwa0Ou5Xa32nNRvF8tFFYsaepXMXzGo/K+Y0UVJqnqV5YN3FRPD5Y&#10;z+FFFBo2MooopPYgcnWn0UVmA1+lMoooAKKKKACiiigBr9udozz9K+vP2MfFK3XhnV9ClbdJbyeY&#10;v+70/rRRXRhnZs4cck6bZ6/rluyOw/hzXHaim1ifeiivRZ8/HYwrr+tZ79TRRUPYtblWbvVRutFF&#10;Zmy3GP0qNulFFBo9htFFFBkKvWnUUUAFFFFADk60r9KKKa3AZRRRWgCN0ptFFABRRRQAUUUUANfp&#10;SJ1oooAfTX6UUUAMpr9KKKAGp1qSiigAooooAa/Smp1oooAc/Smp1oooAc/Smp1oooAkpr9KKKAI&#10;6Rm2iiigTEVed1OoooIQUUUUFvYKKKKDMKKKKBrcKKKKDQUdam/hoooE9gXvTP4qKKDMdTX6UUUC&#10;I6RulFFAxp6VD3NFFA1uQv1NV36miik9jZblWSqL/wCsNFFZnQtyEnDV9Bfslap9m8S+V6ygUUVp&#10;h9JBVXuM/QFE3WiH15qjNFyaKK7YaSZ8/MzpovmNU5oNwxRRW6OaW1io9rzVZrfac0UVotznUUKk&#10;Rzx1p4ibPPSiirexTVlcsRK0ZDKcYIzzjjNfM37aieFbez0KF7OP/hMLidrjfBFiY2oDBvOb13NH&#10;iiinSV5oJt+ybPlyJNvXIPoetOddwxRRXptKx4kpO43yqVYuaKKzsjqptshmg3DFU3teaKKUoqx3&#10;x0WhB9l+Y1C9rzRRXLKKsdlOcu5XaHyzn8KY/SiiuaSVj06buhlNkg+XdRRWFje5Tni+U1hX+npJ&#10;nf0z+tFFc1WKszpoyfMjnb7RDyydM1jzafIrEelFFedJaHpx1ZX8llYhulI8XFFFYGo3yqPKoopP&#10;YT2FSLmn+XRRWZpAPLo8uiigsPLo8uiigA8ujy6KKADy6PLoooAPLo8uiikAeXTki5oooAd5VGzb&#10;zRRQA5F3HFO8qiigA8qiiigD/9lQSwMECgAAAAAAAAAhAKbSh8HOWgAAzloAABQAAABkcnMvbWVk&#10;aWEvaW1hZ2UyLnBuZ4lQTkcNChoKAAAADUlIRFIAAAExAAAA4ggGAAAAJrjwXQAAAAZiS0dEAP8A&#10;/wD/oL2nkwAAAAlwSFlzAAAOxAAADsQBlSsOGwAAIABJREFUeJzsnXWUHVXWxfcuXAdnGNwdEjS4&#10;uw/BGWRwdxsGhw8YJLgzuLvLIIHgEDRAsBAgBEnQJEggtb8/zn1Jdb3yV88677dWr6Srbt263f3q&#10;1L3nnrMPJaFDeyFpCgD7ADiHZOcP2GG8hh0j1p74vv89gJtIHkxyTLPH06FDs5iw2QPoUJifAewv&#10;aXIAu3dmZO2PpAkBzAdgAQDDAHwMYHir/W0lLQvgbZK/N3ssQMeItTMj3L//BPAWgAuaOJYOOZE0&#10;LYAlAPSQtCSAuQB8QfJRAI+Q/NG1mxr2wmolRkh6R9JdJC8h+UUzB9NZTrYpvu+/DqCn+3YMyfVI&#10;PtnMMXWoRpIHYG6MM1ZLAugBYA4AQwHcT/JeAH0rMxtJkwLYUtJyJP9D8ssmDT8WSWtJehQAAdxF&#10;8gIALzRj1tgxYm2K7/tfAvhb4ND3JJclOahZYxrfkUSYcVpO0nIAloe9aKYMNPsMwC0k7wHwGkk/&#10;cP2kAA6RdASAl0huQ3IEWhRJe0i6InCoP8lzANzeSD9tx4i1IZImkDQagBc6dafneVs1Y0zjI5Km&#10;A7AMuhqtmSKa/gzgDpI3AOgXNFyuHwLoLeksAHMCuIzkAST/rO9PUDu+718OYM/Q4Y9Ingrg5kb8&#10;DB0j1oZImkXS0KhTJBci+WHDB9XNkTQJbBlYMVjLwRzwcfwJ4FFnuO4n+VtMv8tI6gNgZQAgeRSA&#10;s1rNmR+HpOkkfQRguojTg0ieDuB6kqPrNYaOEWtDJC0r6ZWY01d7nrd7QwfUDZE0EYDlJa0LYB0A&#10;SwOYKMOlrzjDdRvJYQn9/03S/wHY2R36neQ/SN5R69gbjaS9JV2a0OQLkv+ChQSVbnA6RqwNkfQv&#10;SafFnP6D5Nyt6AxuZdySbkEA60haB8Aa6OrLSmIwgBtJ3pA2C3YhMYdKOgbA5O7wcJKbknyx2Oib&#10;i3Nv9IdtWiTxOMm9SX5a5v07RqwN8X3/TSR/YM7xPO/wRo2nXZE0I4C1nNFaF8BsOS7/EeP8XM+H&#10;/Vwx91tO0p0AZg8c/pDkhiQ/yTP2VkPSKpKezdD0V5LHAzivLH9Zx4i1GZIWlDQwpdkokjOS/LUh&#10;g2oT3Gyrl6TNYUvEnimXhPkDwMPOcD2YJ9hT0rqS7gYwReBwP5JbkPwu5zhaEt/3bwGwbUqzIQCe&#10;I3kZyWfKuG8n2LX9yLL7OAWA+QG8XeextAXO8O8AYAcA8xTo4qWAnyu3wZG0raTr0dWndjPJf7ZK&#10;1HsZkDxO0lYAJohpcocLGyl15tSZibURzvfwDoCF09qS3JbkbQ0YVksi6a8AtnXGa5kCXQzCOD/X&#10;xzWMY39JF8CCQiucRvK4dtmBzIPv+9cB2CnuPMntSN5a5j07M7H2Yk9kMGCOheo5kFZE0pQAtpC0&#10;I4C1UR1Hl4XHXVjAM7UYGUmUdCKA40OnrvY8799F+211SJ7qfv+V3/0fCMxAXXDsq2X6AIv8kTs0&#10;AUkzuy35rO2zGru2R9L8vu+fJ2moW7ati/yf7ftJLu953nok+9ZowCZwIQdhA/Y5yUOL9tsOkPwI&#10;wE3u229JbgwzZBWmknSrpInLumfHiLUB7q1+AYBpclzWrWdikjxJ6/u+/5CkDwEcBGCqvN3A/FxL&#10;ep63Gcm42Ls845pU0m0A9gqfcz6wVkvmLh0XrS8A95F8nOQRoSbL5Hkhp96v4xNrfXzfPxPAkTkv&#10;+43kFFm2/tsJp+qws6QDYJsXRRgDC7z8P5IflDk2SffCYszCXOJ53n5l3avV8X3/TpL/Jfmwe+E8&#10;Blvij4XkRiQfrvVeHSPW4kg6WtLpRa4lOU/ZgYXNwu0w7gdgV2QPQg0zGsC1JM8sO1Fe0kySHgGw&#10;VMTpQSSXJDmyzHu2MpJ6AHg/oMwxq6QB6LqaGE5yQZLf13KvznKyAJImkzS9k1mp1z0mlnRiUQPm&#10;mLG0ATUJSYv7vn+vi407AMUM2K8Azic5r+d5e9XBgM0p6XlEGzCR3GV8MmAAQPLNYPgIyS9JHhhq&#10;NgOyhQwl36szE8uGpAkArO627HvD/C9/AvjGfX0NYCjJ5wA8SXJIDfdaRdLlyL4TGQnJ2WsZRzOR&#10;NK/b3dsBXcMT8jASwMUkzyX5bWmDC+H7/mOwzYQo+nie162d+VlxGx4fwfTVKjzred5qtfTbMWIp&#10;SJrD+V+2R1f9rjQGwozZ0wCeTUoGdveZERZN3hsJcTY58ElO0g5yLkFcYvRxAHZH8RCgH0meD+CC&#10;WpcqabhI/MdiTn9Asmcnc2Ickg6UdH7wGMk5WIM6bMeIpeD7/m0Ati6hq48BfAHgSwDfA/gdgA8z&#10;jCvAtNXL5CvP8/IY3abiludHwZaMkxbsZhjJcwFc0ohdQDezeB0mMx3GJ7kSyZfqPY52QtKUkr5A&#10;wDdG8kiSZxXts2PEEnCzsEGIT6NoZV7xPG/5Zg8iDUlTAThY0uEApi7YzVD3EFxB8pfyRpeMpF0k&#10;XRNz+g7P88p4+XU7fN8/A8BRgUNveZ7Xo2h/Hcd+ApL2R3saMMBmfC2Li33bUdIgSSejmAEbTHIf&#10;twt7XoMN2OSSTo07T/LGRo2l3SB5EcyfXGFJSYsU7a9jxGJwKSx7JDT5I+FcK9CyRsyFI9wl6QbY&#10;DlVePnQ7fgs4NYRmJFEfAmDWmHPfA3i0gWNpK9xm02uhwxsU7a/b5k7KavhNB2B69zVD5V9JUzhH&#10;4iD39UWEA3wXREfIX+7esq/CdihXctIu26KrL8dHE18SrborKenvki5DsfCPb902/Z1sYsFgZ4SP&#10;SmhyB+sox9xNGAigV+UbSQuQxTahu5URk1WL2VnSYUiJ5g75AsdI+gxW4OA5AH0lHRRx2Q1u+VK5&#10;+HdYasV9kg6E6VONATCZrJxVM3mkyffvgqRp3a7UPwp2MZjkui43r6lIOgEJKU4kb4o718EgOTD0&#10;DBbNvugejn1JfwGwl6RDAcxcp9v4JGdJizeStISkx+s4jiy0lFNf0nqSrkb88iuNd2l1NZu+RHaZ&#10;A+8i3lf6OU0evFule5WNpE0l3Rc49KXneXmUdcfS1jMxp+xwEID9UHxnKysvZDBgK0p6CPkStUuH&#10;5FXNvH8Ft51+FoC9a+jmJZdjV9d4r6xIOgPJmz23dwxYJsLqxLM6N8+ovB21rWPf9/1TJQ0GcAzq&#10;b8AAYAnf96+XtL0LTAUwVk1hVd/3r5D0BOprwEYDeCOlzSgApYrOFUHS3JLeQG0G7HGS67SQAVsF&#10;wOZJbUi+1aDhtDufonpzrNBMrG2NmFtaFA2KLMLUAP4h6SZJ3/i+/7Lv+5dJ+lTSM7CdzMnqdO8x&#10;AK52u3HLArgkoe2tbHLVaJcy9AxqC+C9neQmrZJz6EJCzs7QtOk+u3aA5B+wAPAgkxTqq119Yspe&#10;JqqdEcwonRB0aLsH6hQAx4bajyLZoxY55VqRNL+kp1Hc/wXYDvB+zdyBDCNpG0lRM9wfYa6G5wE8&#10;D6t81FapXs3C9/3XESjW4pQ+cteFaFsjBuQqE9WO3EvyeJLvRJ10huwcWLwSAIDkniSvbNgIq8e0&#10;kKSnAMxSQzenkzy2FmXVspE0iaT3YYnLg2CGqmK03ivbByaryjQBbGYyceDfuP/HnSeAYQC+Dfz7&#10;fSu8HJwbZgTG1d4EyRlYoBBLWxsxAPB9/yZYcnZ34XGS/yb5alpDZ8juALAlTF5582Y9/JIWcQas&#10;8K4sycNc7mNLIWkBWH7k8yS/KtgHAfwVQA8APWR6W4vCHuKwESq0rMqID2A4xhm1b2E5p98Gvw/8&#10;/6d6fKYkzSUpqHX3O8nJityr7Y2YTGztA3St5xfmR5iP5VVJswOYA8Cc7mt2ZCtPX2/6OeOVa2bp&#10;dmhvoJXC+qFeg0sZw2LOgBXVL/NJ7kby2hKH1TRcoPX8GGesesCWTe2o7/YrbCdxIMn3AVS+Pq4l&#10;U0LSBpKCqq6feJ5XyIfa1iEWwFgH/6mqFg8cDeAhF13/UOUXHo4Klgkb/hXAHJJOQrwuVD05xfm9&#10;8r+FyG8ArBe8VtIEjVoySFrS7coWSR8C7A28Lcl7yxxXo3DpaYujq8FaAo3ddKqFX2Av+R8i/v2B&#10;ZNUxACNgtqOWdK9wDYjCMYBtPxMDxvosBsB2w74jeSKsOGmurXnXz02w5VmjeNqFEZRmdCRtAOCp&#10;eucUus2V9wAsULCLESQ3Jdm3xGHVhZjlYA/YjKuoaGO9GAPgK5j00xBYWt0QdJWC+hFmpJqSHuX7&#10;/hXompt8s+d5OxTpq+1nYgDgHtaDJe1Mcv+0oNSUfraVdCUsd7LefENy+zrMmj6TdCzJcMmwsumN&#10;4gZsOMn1SfYvc0Bl0AbLwaEAPoMZqCEuD7hipIYA+KrIZ0pWcHgtScsBmDbwNTXM3XEdrGZkGTOf&#10;sGpx4VzfbjETy4JbNi4MS9heEcCUtBJdrwDoH4ytcjsnfQCENcFLHZLLBXyi9I7N4f8JyS3qFXzp&#10;7vEmogUB0/jCzT5LqzRUK5KmAbC9rPBrT7TGcnAYgAEABpAc4P7/Lsmfyuhc0uQAVpG0DoB1UP23&#10;HAXgGpLnlxm2I2lCScPQVRjxIJIXFOmvW8zE4nBO/H9IWgnAighF00vactx/dR9NYfIjt2V+sKQf&#10;UV0AtSxOqYcBAwCSkvSUpNNoxUvrwcYoZsA+cAassBxxWbgl4vKS9oSpkNQrWDmNEag2VgOKriji&#10;cC/yngDWcYZrZdiOaJgvSF4I4ErnEyub9VCd2VK4Kle3nInJFBOOhhVUzbNd/QeAC0meWtnpk3SI&#10;pLK3/fuSXLuezndJe0m6jORyWcI1cvZNSS8CyJ1kTnIDkk1V+HCzrh0k7QVzyjeaYQCeIfkMgL6o&#10;Q6xZBUlzYpzRWgsmRxXHyyT7ALirngG7vu/fAXNFVPiF5ExF8iaBbmbEZFI8+0k6FraWj6M/7O03&#10;feAraOwGu5SXAa7f3SRdgXLStIa5qPqhJfQVi6RVXerPQ57nlTobk7S2pP8VuHQEyRnrveEQhZt1&#10;9XKzrm3Q2FlXxWj1xTijVdcHT9JUMpWIqEK+QcbAjFYfNqAegKyWwlB0nQHe6nnedkX77BbLSTdN&#10;3tGl4swR0WQELIj0IQCPkPw6dD1hBTuWlrQM7MP+NICdST5M8moAP0u6BTXKVZO8uN4GzPG++3cj&#10;SYtVDHIZuJdEER5qtAGTNC3GzboWa9BtxwD4H8kHYEbr/UYGIUuaQtKDAFZNaPYTbLl4IcnPGzQ0&#10;wJbtXZawJGsSLGh7IyZpNbfciypc+jPJE2DVb2K3kt0H7EsAX5K83/U7FYA1JU3j/AIzoRy9/bjy&#10;XqVCcpik7wBML2mrsoyYpBUArF5wTA2JBXMvpRUCs65GOOkFcxPcCuBuksMbcM/qQZj2/wOIN2Cf&#10;0MrZXcMmJNdL2iV06GfU+Ew03Ii54MDfal1zS5pP0pkA/h7T5AbnqP865nwibrfyPrdTebhMF6tW&#10;foDJWjeKUbClcm8AJ5TUZ9LbPYk/0AC1WUm9XIhMo2ZdL5C8DSZJXSglqSxklenjlpDPOH/Xg40K&#10;hA4jaVEAy4QO30Pyt1r6bcZM7FdZdZufAFyfx8i4N+w8kvaF1SeMShd6y8WKPVfrQGUpTdcCWLvW&#10;vhxPNPgDVPH7LCJpYZc2UhOSiqpTPMk61oJ0LoXDJZ2G+n+uh5K8GMCNDV6KxSJpUkl3o/qz+hLJ&#10;fUmm6dDVHUk7h4+5F0BNNNyIuYf4eJne+lcu4vsZkv0AfAJzgg4HMNKFCvwNwBqS1oLtrkT5vAD7&#10;YJ0ImybXvLMiaStJlyN5gyAXJBuylAwQdF73BnBKCX0WEq6r51JSVrjjetjWfT3p72Yzt9P0sFoC&#10;l2lyJ4D1Q6dGuWDqwuELZeECiMP1Fb4HUHOYUVN8Ys6QHQDgU/fmXETSPqFmoyX9hPQo6Z9Ingng&#10;fNZYd9DN9JaRdDDqo4zxeB36TGKsEZO0DsmmGTEA95dw7yokrSFLFatF/ifxFjBZpD4Anmukgz4L&#10;kiaWdDuAjcLnSB7dCgbM0RuWthXkrjJeBk0PsZBJcvwHwFY5L/0dwEUkT2cBDaLQGBaRtB2A7QDM&#10;W0tfCYwhOVGjHgJZ9fLPAodGk5wqaYMjC77vfwnbyc3DS57nrVDLfcO4qO/jAByH+uQujoZVFO9D&#10;clAd+q8ZSRPJhBqj/MLPkVytXvFneXB+5XcAdCmQS7IXyZdr7b/pu5MkB5PcWiZweASAZVFtsQGr&#10;GPwWLCDvJZiPpXCogqS5YXmS26JY5HkWfsS4yORfGvwWDxcjnRjmVH2haIeSJkL03yaRspeSkmZz&#10;s6+imwxJ+ACuI3liq/i7onBG/EZEG7DfaNJGTTdgjt4IGTBYyFPNBgxoASNWgWQ/5xeD84Mt5b5G&#10;AXgJwOskf03qQ9LOkv4vw+0q8juxXeX4PnxuNIBbSJ5D8n23Gzs7GlzCTaZkEWZ11GDEYL+zIgG/&#10;96U3yYakjSRdh+TI86LcTdN0q3kDpJ7I1EOuA7B11HmaIvCHDR5WJG4WVpW6V5Jrw/pq9nKyTNwv&#10;7AY0R+l1FCx4sE+z3+DOT/IdgClDp57xPG/1GvrtJUs3ysNAz/PCigVF77+fpIvK6CvEkySPKTs9&#10;q174vn8mgCNjTr9KcsV6pg3lwW2Q3R46/JTneWuVdY+WmYmVgZs+7yRpNBojpQMA39Ky7y9li5QW&#10;gyX2hg0YYIoF09fgQ8zrCwOAUpaSzm95Thl9BfiA5CEkW6paegaikrYB4A+S/2whAxY3Czu5zPu0&#10;bcm2OEiOIbkbgEvrfKuPSe5Nci6Sp2UxYJJWd1vNdSVmKQnY37uWPMrcDwdLkAJyDuwbUJ72/E8k&#10;DyW5RBsaMJB8L+b4qWWml5XAFqgOOn6GlvheGt3OiAE2I/M8b1+SayO92GxeXiHZm+RCJC9P89OF&#10;mAHA7iWPJ4o4IwZJkX6UjBTRsapp5xgAJP0b0WllubuCLfnnd8v+pqialkCUEXsbwBmNHkgcbhZW&#10;lSVS9iwM6KZGrALJJ0kuQ/IfAGrxU/0O4GGSa7ht4bsKRt5/LOlkSX+pYSyJSFocVkUnjvUlFY31&#10;KhJxX9MSW5aQXzThPMiLJJf2PG9PksNK6K+ZhI3YGLeMbCWjvDmqZY5eAPB02Tfq1kYMsFkZyRtJ&#10;LkhyTwCXwZQF4vLcxsDealeT3McZwak9z9uIZN8awyQ+hwXv7ltDH4nIlDyieA5WucYDsGvB7ovM&#10;xAobMZcLeANqT7y/luTqrZB6UwY0rbvg5/cstpDMd4Iv7KR6hBl1q93JvEiaGsCCsMorf4EtPd+o&#10;NfI/4X4TSvoDwBue55WxPAr3H7t7SHJJACMlXQJgCbekyiVCJ9OCyqXOQHIaFpRT9n2/D4CDi1wb&#10;uP8JMBXdbvVB933/CVga3u/ud1xTEnWZuFCna0OHnye5SseIdQN83/8VwKQk5yP5SVn9ytRWn0S0&#10;gsEwkn8l6bvUqm0ATMWc1cKdgz3PkqVwloLGiToWpbJTd2MNfbQsvu9fAJe653nePM0eTwWZFNCH&#10;ALoIBbAOCsMVuv1ysgWpFCQpuyzcWohX8XywEr1NUjTNq+vy3oCW55Znlvp90TevTMSwKD/SirB0&#10;SwMGACTfdf9tqvxPBIchZMBgajV1i8HrGLHG8xsASNqirA7dLCw2U4Hk3RHHijqB8zj3C/nDnKxO&#10;0SLGw12wZ1/X1+SSyhCzbDUqzv2WMWKSZpF0VOjwLyT/Vc/7dqtg1zZhcvdvuAJyLWwOyzmN4meU&#10;IHcS4Cdkz58sGl6xNApWFCd5diVtSFJPSS8DmEjSL7BZ8Mikf2limHFtKv8fySbUCQhRSY1qJSN2&#10;CoApgsdInkGycHXvLHSMWOOpGLFpJE3NGoUCXR7dqQlN7irZ6ZtndlV0ZzKsi5WVHxEIcpZ0IMYJ&#10;Z07uvhJzWLP6iCUNgcUMvopxtUtLqQeZBZLDJX3LJqvJVpC0BIB/hg5/AaDsLIsqOkasgbhlUlCo&#10;cHYA78Y0z8r2qFYIGAvJm2rsP0ye3clCBlpSUXHDCyovBUnzolqEr0xmAzCbpLEqEpIGwnIXX4HJ&#10;kL9V513Dd9ECMzHnzjgbIUkkkkfVa6c/SMeINZbJQ9/PgRqMmAvZSNLO/woWE1cmeYxYbr+brCZk&#10;r7zXwVRMx1aQlrQ/yinskoeFACwkqWI8/5D0FroatoEFA6WjeA8tYMRgM+d1QsdeAlBTFaOs1GTE&#10;nCbXHAD6sXW0i1qZKULfx0ltZ2UnJIs43lLiA1OhrkYMphFfxPhcVklsd478LCKbIwF8CKBSB3HS&#10;0NckEd/nYSKYhtsyGqdcPFJSf9hS9CHU8Oy4HMpGlP+Lxb1Izw4fJ3lwo2LzchsxSZMB2ELSbgDW&#10;dIc/l3QDyevZIjpGLUrP4DeS5iCLiZI6uZ3jktqQfLBQ58l9Ds8RW5hbelhSkVmYSAZ9L+tg3Db/&#10;GACDYMbqA/f5/MB9/1WeB83F2IWNXcXQTQ5gPucbWhwmtBml+jElgNUArCYTAR0q6XYX9vJKzge/&#10;FZaTu6PanXEjSxI8zEJmI+aitU8GsAMsuj3IHACOlXSspBdJXgcrpvBDiWNteyJ8PbXMhHcFMFdK&#10;m3q8pfPMxIrop0+T3qSKj4IObklbwqSRboIZhlKKejgD87v7inLivxR8KUmaHmbMlnA5rUvAVB2C&#10;ftG/AThYVtdhsKRbaRWA3spg0N6BbWY0BUnTRKS5/ULymEaOI9NDJNPBfxSWolPhZ1jM00yh5ivI&#10;CqxeAOBYklVTzfGYLrtuJD8o0omsus2/MzStRwHXehuxqQtc83rwG5pEUlNqK4bG8R0s4fnpinFz&#10;S9150dWwLQFgHthL6WhJR8Nmi7cCuI3xSrM/oD71BTLh8iO7hMLQZKmGNHIcWWcCM5DcFbZl/j2A&#10;H0j+6abXa0k6HNXlsiaWdDqAp0i+jvEcSXOiOjaskBEDsAeyVR2qR4XnPLFfRXxiuY1YOLG7FQxY&#10;HG5sHwL4kOSdleMyGfPFYMatMns7GMAJkt4meQmsIPQvgb7UrLRBSQvB0p6CDAJwbqPHksmIkXwt&#10;5rhgBWGfkLSYrPzapsH+ZVrgy7RAcGCziQobyG3EnLJD1gjoekizZJ6JFVzG1TwTa0dIjoTt6L0U&#10;mLUR9rKqGLUzYGokT7DJKsKSzkXIftCEJhueiF5aiAVNUbK3pAfQ9YFdTNIJ9U49aHUi/GHfkyyy&#10;3NsT2Wos/l6n3aE8s5wiRmyqAtd0C4mdMO7v94X7eihg3LxQm4YiaUNUC2/+D3WqLZpGqXFi7s27&#10;laR+AJYMnDpK0r0uVma8w8U+hcvLF/WH7ZKxab0E8vLMlIoY6bwzsc9ZY93RZiBpWpha7bKSZoTl&#10;MU8Q+vJC//+cVqZwqKShsJ3Jrxq5ynG74n1Ch/9sZEhFmNKDXV3u2UaSXsO4HDvPLSuXYj45526B&#10;pJNQ/XDmDkVxfrUeGZuXpUcfJo+RKaLiGQ4ITuPtAvdoKM7f1QNmsJaFxY7Nn+HSX2BLxwdhysJ1&#10;zUHMyP4AFggdu4gxuv+NINGISZoc5mwc477+DPx/DIAvo9bA7pe9paS+GJe7tpCkk0keUd7wWx9J&#10;iwHYL3y84M7kpulNxjKxpAlZfuWbrNLaXwD4uOR7R9GIe+TCpTytFzBYiyC7YsynMOmkh2BFNVpJ&#10;7HCmiAyRYSRPasqAHJFGTFaRZ1dJJyK5TNcoSU+4X3iXNwXJFwBsJumqQB+HSbrHnev2uJyy8xEd&#10;gT6wQH9pRmwwLOSlMpuZHAXzFxPIOhN7ohHLC5KD6n2PrEj6qws72BPZsw7GAHjOzbYegqUltaRS&#10;qRMa6PL3J/kvkk2LVQNCRszthmwh06ZaMPqSLkwBM1SbuevfhDkgHwbwMq0c1iIu1GIfmJLstQB6&#10;NCIxtAX4O8ZlNQT5CeYIzYzzq62e1IbkuQDekfQYLLJ8SjTJiJEsU/4niU8bdJ9YJE0t6TCYIGA4&#10;tSyO10ieBeDxZhuBLEjqiepKXf0BXNOE4XRh7BRX0pKSXpJ0F7IZsCh6wCL3n5f0nqTtAYx05dNW&#10;hmkgza8EAb/ugguFiJMhudJtqedhAyQv//8EcCutmEmlEEjYd1EGWWdiT9Xh3lE0bSbmnNwHSPoE&#10;wPHIbsDOI7kSydvbxIBVVhRhlYqDWiEmb+xD4WK8lgud/x3mc/gJttv1JywtZAZ0XbZEsYCkmwD8&#10;G8AJMF2rnnARyW5ZWWoRzRbjSABzRhz3SV6ct7PKbDeBR+hKkZG8GRYVvjRKVrFQtnJzA0h+XeZ9&#10;ExjcoPt0QdJakq4EMHeOy34guSvJ++o1rjrxdwCrhI7dTfL5ZgwmDCVVZGW/gM3MniF5O4DHAQyO&#10;s7QuVmVRAKtIWhnAhkh2+r5D8ngA98Gc/EeT3K/AjKTlkTSPpHdhicFh7vY8L5e+vnvjD0PCLIjk&#10;VqEIcAJYnyVXuPZ9/zGkS0ef73le7ipFslJfI9E1tzCJrzzPS/LZ1gVJi8gUY6fMcdlLJLcl+Vm9&#10;xlUPXIrbu+iqljKG5KJF0+bKprKc3BFW2n1Dz/PWIHkpyU+Spoq0eo7vkLzE87ztSc7hdh7jko4X&#10;l3SPC72Yzi15oh7ytkZWEehmxPxsJM8r0O3qSF7G/QJzCgfvo7INmKQlkUH7vgZ/2N+Q3YABTVhK&#10;uqTne5HPgJ1NctV2M2CO/VAt93RFqxgwwOK3KGkDWpHYR7Nc5B7UuYLHSP5M0zefh+RuiN99W0rS&#10;c5KuQTcUZXQ7usvHnH4DljaSt88NU5o83oj4O1UXgYjiGwBF3QRZYqeC1K2CThQyKfCbkX2c35Hc&#10;2PO8IwqmYDUVmXJNWO5pVLNDKsJ4sJ3CE0hm3uVxf5CNfN9/2zk2pwic+53kf910c0/ES4XsJOkD&#10;SQe5kI62R9IaAGJlSEieV3D7fNqkkyQfKNBnLmQCmFuntSO5swt4LkKujQiSuV8IteBCDMLpNnE8&#10;R7KHCz9qS1y4SBdpJJL/IflNk4aj/aPRAAAgAElEQVQUiQfT/+mX90KSF5O8VdIFkj6TdIKkGQLn&#10;fZJXklwYwO0x3Uwt6TxJr0sKOw7bCkkzSLoR8dIo3wK4rWD3ScqfQmgpWQ9kSiVpsU9nk3yshnvk&#10;3U1tmBGTtBqAozM2P4PkGmywJE2ZuL/FvqHD36AJKhVpeABqqUJ9OoCzAUwv6URJn/u+f4F7awMA&#10;SH7ted42JDcG8HlMP4tLetb3/RskZUlubinckjwY1FuF8zMWzXFLMmIf1PvNKGkmVFeyCdOf5LE1&#10;3irPcvLDRs4IFCgIksBwkut7nndMHTIlGoqkM1GtUnFCK27EebX8sp3z+EgAV7pDkwE4wC0T/xVc&#10;JpJ8iOSiAPog/qHc0V17SJstMfcBkBQCMRxAEYd+hUQjVkO/mZCVPkvahBlFcnsWL8hb2U1dLMcl&#10;uVcPNZK2ofEaySVrmYm2Cm7WuXno8AcArm7CcFKpuQK4M2T7oOtSaSJJp0l6QdLCgbYjPc87lOTq&#10;AOLiiKaSdK6kF2XicC2NpMVl2kqxkDymxqDGJD9aXY2YpKkQkfsZxIXK1FpbYXnkiLkq4gIpiqQ5&#10;kFLsmOTJNIWJtsaFuVR9nkke3aqzy5qNGGBqlSR3AhDe0l9W0huSDlWglDzJfiSXQvLbdBlJ/X3f&#10;P1VSS4ZiuKj8W5CsGPE6ak/NiJ2Jkfyoxr7T2BPJuve3ALi+1ptI2jW9VRca6dQPlyML8zMsrrI7&#10;sCNMIijI87D4zpakFCMGACRHk+yNasM0iaRzJPWVNF+g/Vck14ItL+OYEJbG9Iaklcoaa1m4tKJF&#10;k9qQPLCE1Iyk5WTd3o4y1YLDEpp8SnKfgjuuwftMDmDbHJd8ChcjJslzftg9JfVwy9JSkbRWSpP7&#10;avB3tgySJldESiCtCG5LJqUDJRoxACD5C8lNEC0XvLKktyTt56L9QfIPt7zcBsCohK4XktTP9/0L&#10;3fKm6UjaHOYLS+LGklIzkoxYYvhFUdwH+gHEq8iOcX6wqKo/efk7cuiUkTw98FD1gvlhL3cvuy98&#10;379Y0jqSJi5hbEBKULbLcOkO7I1xpe4qPFPSZ7hulGrEAIDkTyTXR3Sw6+SSLpL0P0mzB665neSy&#10;MdeMbQZgf0nvSsoaq1MXJM0mKc3JOYpk1i35NGKNmEwhtFRcUOctqM6lHQvJ40m+VNL90nY+g3wG&#10;4LrAteEUrlkB7CvpcUnDfN+/WVLvGjeKknbkciuStCKSppBVWeoCyTObMZ48lG7EAIDkMJLrwD5w&#10;UazpHPcLBq55n+RyAO6MuabC7JIeduEYM6S0LR33gN8AYLqkdiRPZXlKnEkzscRx5EXjFAuStMue&#10;BlDKh9uF46yRtT2tJNhod+2EALZPaD41gO0k3SHpfUk7S5oooX0cSUasWywlYZs3M4aOvQ0gUxZP&#10;M6mLEQMAkkNIro34XchZJT0b3IEkOYLk1gBOznCLHd2sLI/aaRkcjRRdL1jsXZKvLy9J/og8YQlZ&#10;OBzJu5FvkNyxBD8fgFw1A4DQLAzARhgngZ7GfJKudSE8u+VcasYase6wlJQ0laQjw8dddH7L+sIq&#10;1M2IAQDJj0mui+hqyQAwk3P4Lxe4Rp7nnUByd6RX1plJ0n2+71/VCF+ZpBVkevmJkDykzLczk+t2&#10;LltWTJ2kbSX9J6HJuSRXKCuUQJZ/e0jW9sFZmLt+KQDPwjaTnoPtor0AK332MoBXYPmVQQHOuSVd&#10;JekjSXtJSq1FkBDg2S2WkgAOBDB96NhniM+0aSmoBhTf9H3/cSRvU48guTHJZ4MHJa0v6U5kE5v7&#10;lORO9cqnk/QXmXLtXClNHyG5UZlvMOdk/woxzm+SPUm+WeM9VpX0P5gibJhvXE5kaYGcbln+FIBV&#10;M17yGckFigTUSpoMVuR5MwCbAJg5cHoIrVLPXQnXby7pnohT13qelzc0pKVwn+vBqM6RPJDkhc0Z&#10;VT7qOhMLkDYrmUrSowrVZiT5KMlVEb8kDTK3LHXpjCxv17xIugTpBuw3kvuXPQWnSXnfktCkVy39&#10;S1pY0n2INmCPkFyiDpHohyC7AauaheWB5K8kH/Q8bw+SfyO5AoAzYErDs0m6U9KxCeEZzyDCL0ny&#10;jiLjaTEORnUc4HcA/tuEsRSiUUYsS8WWySTdr5CCKcnXSfaCfeDSIKzG5SsqMdpfJoWT5EC2m5sz&#10;vy4aVyRjd0MlFTZiMgHHR1D9QR7tlsUbkfy2aP8x91xCpiSclefQ1RdWGJowwUue5x3jed4iJBcA&#10;cLEs9/faqBcgyR9QHTb0I4BG1RGoC5KmlXRo+DjJC0kmhTy1FK0yE6swsaS7JG0XPEjyM5pG/7Mx&#10;14VZQtKrkg5XIFOgCG4pd1GGph/AkuHrxWsA3ok5V8iIOR/fS6iW0R5IcnkWlw5KuuckMrWPrI71&#10;/s7VUJdiwCQ/8jxvf5ILAphQ0mMxu97hmgH31GtMjcIZsLCL4hcAWT7vLUOrGTEAmEDSTZK6VFYh&#10;+T3J9ZBdzmZiSWdJekJS1h2sKiT9Gxly+lzket222mk5qnGzsQUl5Qq1kLSVpKdRva1+JU0gsyYf&#10;W8J9TwGweMbm75Ncv6SA2kRIDvI8bweSB0k6Lhj+484/HPq+rZeSzlBHSYhfxTarqN4ox/4liIlu&#10;J3m8pMiQCudwPT94TJageiYsFCArX5HchjmThmVa6m8hXYH2Rs/z/pGn7yLINMuGYlxB4rGQ3IAZ&#10;lHmd3+cI9zsMMoDkv1nHIhZu86Av4jXXgnxKcpUSY+1yIStR9lPFPeDi5wbChBt/IPnXVpmJudXG&#10;X2Axg9O7f6eEheYItsv/B2yWNQrAd5L2Q/XO8BiS87LNZLQbJXcTN0PxYQ7W6RDxVpB0HoApSI7N&#10;53I+jSNkQoxZd09mcbOOIwH0ybJEch/aS5H+O/qJZB6DWhiSwyXdDWCb8DlJK6QZMZms+MUA9ggc&#10;fpLk2QAeq2dMkKSlZFkAWQzYUJJrNcuAAQDJN2QJ/pPQ1IoF4HJZvmzDlpKSpgQwB2zJP4dMUWNO&#10;d2wW2LMzLbL9XtP4FsCmkvoDeKtd/GKNmomdASBKn/0Rz/M2dLOrGwFsF9GmUt/ugvBxSbvLymbl&#10;4S6S/ySZWFRW0i6yOgCJkNyX5KU5x1AYSXNKehvVvowXPM+LTZJ3W+l3wEJdxgC4jVYT4Y06Drdy&#10;750kXY5shWG+oxXVeK/e48qLTHN+CMktssx6c/Y9KUzuZ3FJi8GCmBeDGatm4MM20/qT7A8rlPtm&#10;Kxq2RhmxqxGhDOqWeLcDY8uSPQRg7Ygu5NpW+SFk0ddX5RzShyS3JDkg6qT7sH6A6gDAMK+64M+G&#10;FhCVtL2spmeXwyRnpqs9GWq/qDNgs8N8Xuc3Ysng/qbnANg/4yU/02Sdk4J7axnP5ACWhZUZXAkm&#10;tz0MwLduB3YYbDZS+fdbACODM1RJJwD4P9ZY+EPS3wCs5MaxMqzwdE2bUA3Ah+U39yf5MmxC0Kj6&#10;orHU3YglzJaGk5wt6AyXpT/0RbWeEWBb/uswFBDrrvunM2R5ptSXeZ4X6aeLM7phnAO8f457lobv&#10;+zcjNHMluQvJYHI0AfxD0uZu5tCwitOS/uoM58oZLxnl/HqliR3KkuNXktVvWAXAMojwJ6bwCYAH&#10;nWF9S9JAz/Nyb+C4ZeBaklaH/U7mydtHCzIGwKPuM/cAySyhVKVTVyMmaRNZjb6qXVCSxwZ9XYFr&#10;Zpb0PKpr3QHAjyRXJvluxHV5DNlPJOePmbUs78IO0rjV87zI5W8jcDE+bwOYLXD4Ls/zegfaTA2T&#10;IG+I4QrcdwVZpkWWwrY+gGtoqhg1pzNJmkNWWm5VFMsrfR9AP1rmRz9YpkDuh8T5staQKa6sA2C+&#10;lEvanR8B3OIM2iv19K+GqZsRcx/kJxFdDPUbWgpJpF9K0rySXgAwU8Tpz0gux4gATEm7yiRyEg1Z&#10;nI8NAHzfvw3ppcnGkFyY9VdVTUTS6rLUncrPO5LkDPUM9UgZDwHs6TZcssx4HiF5ZNyyvsD9N3N+&#10;zLzyRE+RvARA31rCCyTNCmBzmdbcqsgeC9fd+MAZsxtJflHvm9XFiEla0BmhyNiloC8soY+lJPUD&#10;MHnE6RdJrhk1fXUO+f8i3pANpKXRVPk0JP1N0mdI35GMXYo2Gt/3z4TtugIAXFxVQ4tVyEQuV5S0&#10;PyJ2TiN4neQRJMMBpEXvP4mkswAckOOyMQDuIHlWHh+cpMUxTsXkVwBDAPwqaX0AK6CcXcLugk/y&#10;GZgx+7heNyndiMliqx5GdRS43TBhFhTR144y7a4obqZJwlT9AJL2kHRFzP23JHl31Dnf908CcHzK&#10;sH5zsTQtURTCOc8fwLhqPJd6nheuF1ivey8qaQdYSlbk3zvE57SybjeTTNJIyzOGBSTdBnOMZ2EU&#10;gKtJ9iE5uMD9CNMoOxddE8k7xDMaFtr0f2lRAUUozYi5Hb0TYAU3o3ZZfiX5L5K5Spf5vn8xqot4&#10;AhirLnpKzHiOUbVeeH+Sy8YYvondLCwtuv9Mz/PKUmwtBZkq56Mwh/H3tCTnuiwpJc0GYFtnvLIa&#10;jp+c//OCMp2/7iV3GbKpnHzrXp6Xkvy+hHtPI8v/3AfNn339ASts+7X7+gb2OfgZJhf0k6RtEV29&#10;/CmSt8D0/WaDKePOCvO1liq4CXMjHQPgurJeYkBJRsy9nbaRJW+vgnE63WNgv9Dr3JuvypGeoe9J&#10;JD2LGKlkkn8nWSWTIgtW7QPgoEDbjRlTVl6mpZWkFAHYwzhPGQ9B2cjiwJ4EsDTJraPCUWroexoA&#10;f5e0I2wplfWh/QPAJSRPqcXXFDOmvWXByGmMpgUjX1mP3TNJyzlD2rPsvkP8AOA9WCrWIACDYQVT&#10;BsOMQ+yDLJM9+hQWYtMFmnxV5GpHFrtWMWizu13e9ZBt1p3Ea25F9kKN/QCoz3KSsEji0bC3Qc0W&#10;1+04vY7ouK1RJHtFOYdlQbTXA9gBwCduMyFyPL7vPwcgsaKSm0meXuBHaAhuNvwMgM89z9swdG5u&#10;2A7ZpO5rsvC/7kMbPjcNzEmdV97odvf7qqXCfCQufGMgLNUmieEkN2edC13IRCn3k3QqLN2nDAYC&#10;uJ/k4wAGwGaShR5WWdGUqJJyPsmZ8rxg3PO9AID1ZNJZqyPab52Fm2j1LIcUvB5Ag4Jdy8D9IR5D&#10;9CxgkNuxrPpjyFJtriX5Bi29Jqrvns5IJvGN84W1XMRyEPeAP+pmnUMCxycEsLEsZy4qoLgs+jmn&#10;/cv1uoHv+zchXRrpA5qMUOlGNA5Js8pS5XqnNo64HMDzJO+H6fbXWox4LAm/r+c8z1ullr5l0kUr&#10;O4O2M6IjCpIYQXKrWjaj2saIAaYoIVNBiOIpkusxokqx2z2bLM4A+b5/FYDdku7NNlK6dMu/5eM+&#10;GDJZ6F4yeeeesODivP6PH2ASxp/Dwl4+A/AWLBeznjmYa0lK0/F6imRvmg5Yw5EpEl+M7AGtd9LE&#10;NL+pw1j+IulrRKR8uVlQadWMZBkRe8j0+rPECFYYQ/IAFkzfazcj5rmduA1jmpzveV6UvEhSn9NJ&#10;+hLJeX1jaCk9bSVRkhW3RJgdwFIy9YalACwIS7/5DGakPq/8H7bLOKIJ45xEFuC7QEKzq2j5rDWl&#10;BdWKLHn8WFj4S5aYuUtoMXOlzvSVkANMclHWIUfVzc52kZWAmyvHpee630GuNL62MmLAWKPTHzG/&#10;HFpyd2ridqC/TSTdn9LsSc/zSlmCuT/werBp9NNl9Dm+IOl4JRRqIXkUgLPqORPMi0z6+xKkV8gC&#10;gI9c2NArZd3f9/3bAWwVcWoQyfnqPGueCMAOMk2+qAycKO6nFWXObMwbJYpYGjRxxN6wna8qJF0m&#10;aYUcXSa91Sv3jIwry4qkCSWt7aoyfS1pe2RXqe2Asb7Nw2JO/+ri/1quxBitnuqaJHeGzWyTmF/S&#10;C5KOUrzef2acHzSuQM8D9f5dkfyD5LUklwRwfcbLNpWVcsy8HG27mVgFSYfKFBKi+JqWnJ2qR+X7&#10;/uUA9kxqQ3JWFghudW/hfWFpTBWH58M0KZemCuoFdpEXAbCIpAVgu1XfA4j6+g4WYlLlc2zQeFeS&#10;FFXJ6muSm5B8reGDyolbRZyOlM+b42SSJ9ZiaCStLMt6qYLkpiQfKNp3gbEQwK4yqfeoVMQwQ9zm&#10;1FtpDdvZiHky6Z71Y5q8SnI1kr8m9eP7/tNInuon6nTFjG1qScfDYtSCKUwfk+zRijucbvNjPlgd&#10;y2VgkjU90XX7XLBgyiGVL7cDGvwaWo94rJhsijHu91lK7mWjkOUVXwYgrZhNTYbM9/3/A3BM1Dma&#10;Mm3pGwlpSFpcpm6yYGpjiwjoSfKrpEZta8QAQNJMztEbl/5xowvmi/0hfd//Egk7KSQPJxk34wuP&#10;hwC2l3Q2IiL/aWJ/pUnN1Bu3HFkYwDKSloVJ2SyJ9MTmYehq6AbDAjXfg20S5NZf833/RVQXRLnI&#10;87w8+ZItg/MXHeh8fEkZB4UNme/7byA6q+Izz/PmyttfWUiaUpbfHOWrC9PPLcdjVwBtbcQAQNK6&#10;Ln4sEppOe2RBXffLTNxlc7FhqWXYZDmjl8EyFqJo2wcuiKSJYYU+gjO2xZDdv/obrDLUeyTfh4tC&#10;h81SI5fYshSf70L3+IEmp9TWO8aSZnefm7gdd7gdu7Ny9juLrB5DFLd7npclUb9uOB/nQ0guql3h&#10;bM/zjog72fZGDKhWcghCcjeSkYVAJfWQlCTP/KbneanpJJKWdrFL4dqNFQaTXJzkyLS+2hFJMwLY&#10;QtJWANZAMYXSPwF8jHGpNRXj9gGA9SV1qdDNHEICrY4s0+JLxGdF/EFyqTzLZkl/D//OKuRZXdQT&#10;F8P2HDLovjEmvRBoXKGQukLyOElrwGYFYZIc6Gk7kw+m3TuDAasY0m5pwACAlhN7BckrZKXANncG&#10;bU1k/4xNCNOYXwgAAi9Xwar0BBkIoGF1DeoNye+cn2jHmCYTueXXijk2VpLK4tUtmyIPtFJ8G8tE&#10;SBOFFyRdC6vIVaXh13YhFlGQHE1yOwBRhiIp6DHRiKXtSGYxYAAuZ0m6We0AyeEkr/I8bz0XILwb&#10;gEdhM61CXSLkMyJ5aLODWcuGZKR0VIBlUV1iLRZZsZEoxgCoe3GYrNAKY2+M6hdVmKkl3emyArrQ&#10;LYwYAJD8hGSUUGFsJL6k+VO6jd1FlDRPBgP2BcnIZW5ZyApNtCQupu+/nudtQEs03hXAw0h+saTx&#10;CMlHShpiK/EcbPkci6STXShMFuJmYgNabXecZH83CUnzbS0h03HrQrcxYgBA8kYA14YOJ+38pOXW&#10;JRmx/yDZgFXyLUsXgQuxiKSWUJlNguQPJK/1PG8jZ9B2h6kz5OFPkofWY3zNhlbh/fKUZpMqQ61V&#10;SZMBiHtBp8ZdNQOS95PMkjK4m0z3bCzdyogBAMn90fWNFmvEMgTSRfqxJK0MYMuUa/8A0AiZ6Hsl&#10;XSSrotMWkPyR5NU0mfANAKQldFe4mOTAeo6tyVwP271NYl1ZAn8SCyP+2W7Z6t5uoyZts2ZCmQz6&#10;WLqjERtFcmuY/jkkzZLQ/M2U7qpmYi7ItmpKG8HraYG2ZeCc6h9Kul6mXtE2uNnHo57nrUOyB4Ab&#10;EO87+57kyQ0cXsOhqW4k1p5w7JRyPna3j5bI37KQPAwm9JjEXrJqUgC6oREDAJIDSFZispJ2ad5D&#10;ssM5ajm5GaJ3QcPUVYgv4l6zu5SOtoTkW57n7URybgD/gckqB88fzxZU1C2bDEtKyCqqx+ZWyoqZ&#10;xNHqRuzPDDFx0wDYpfJNtzRijv8CuBkJqR00HfokKZKomVgmRzpLkt7NeK9KMO8OkpoaxFgrJId4&#10;nncUybkAnA0LkXkPQOrD3U14Eem+wnmRrEK8aMK5ljZijmuQkiwv6SBJEwDd2Ii5pcresCIJSVVp&#10;kpaUUT6xrAVZGzkTG5uRIFPxmC2pcTtA8kfP844guRDJf+SIj2prMjr4IWmXhNMzJJyrex3IWiH5&#10;K9MLCs0HYGOgGxsxACA5wvnHYrelU5z7UbErWYzYIJJfZ2hXFkEJ5mmcUkK3gOSnzFEXsptwI5xP&#10;N4GtXdJ+FHG1B75rtfCKBC5FzMZaBUmHAN3ciAEAyTcBvJTQJGkm1uXDIGlajKvklETDlpIxbBEV&#10;FNihPSD5I4BbU5pNBWDGmHNxRqwdlpIAxm5ypGVlrChpwm5vxAATZ0s4nTQTmzv0fZKvIXi/Ri4l&#10;geriKVMA2KTBY+hQIhki+IH4F+rUMcdrqirUaNySMunZnQjAnOOFEUvCqSDERUrPFfo+qz+s0TOx&#10;qp0qSds1eAwdyuVlAG+ntKnyfTqJnzjRwXZZSgIYm/b3Ykqz+cd7IwYAtOrUVchqNQa/zyKZOwrA&#10;u2WMKwdRf8cN2i1urMM4nIM/bTYWNROLm4UBljfZbqQZsQU6Rsy4BdGzsbmC35D8NkNfUyDjsrNE&#10;omKGJgbw9waPo0O5JMbFxbxUkwoKt50RSwtVktSZiQEAyTEkw9LHQLVPLNOOo6RG5/dFGs3OkrLt&#10;SRMoiKpm362MGJI35YDOcrILd6N6p3Ku0PdZwya2z7j0LAVJp8acWjOYntHdkTSBS37uFqQpVpCM&#10;CgFKWk62XaydW/18nNCks5ysQNIneVzo8GxOjrlCViM2kaSGSFFLWgXx0sa/Il2nqdtA0+7fWdLy&#10;zR5LSaTJ7kTFknW3mRjQNQ4yzCwdI9aVh9BV9ZLomraUJ4B173rPgiRR0hkJTQaSjFpydGeulXSZ&#10;7/snh15AbYXLjUxbTkYZsTiJa6B9jViSnNWQjhEL4HaE/hU6vFrg/EhY/cUsTANg17LGFsPGAFZM&#10;OJ8ostcdIfkbyZ0AHCnpRUmLNHtMBZkBKXp1iJ5lJ71o22456Uga96cdIxbCSUmfVvle0qqhJk9n&#10;7UvSIZUk1bJxxSWSZmHo5tpbsZB8h+TRAJaS9LqkgxNSdFqVLAquUZW6kgpG11xVvEkkzS4Htdsf&#10;tiG4ncpKkZBVgg8AySdzdDU3gC3KHBsASFpf0juw6t1JjHczsQAXAPgfgEkk9ZH0hKQ5mz2oHKQt&#10;JYFoX1FSXYgsBWtbkdgiIiQ7M7EonJN/B1hVnWnRNVI/qwopAEDSYWWNS9IUvu9fLOkRAElijxW6&#10;vRGTNLmknX3f7ytp7EPq/oa7YFys1RqS3k7T4moVMmjp+4jYtaNVX4+LL4sqpNsOJFVC6szE4iD5&#10;M8nNYOJ8qwdOfYJ8Er+9JCX5rTIhqZerkblvxksqdRy7JZJ6OIM+1JXzWs3JEI01UCSHOi3/ClNL&#10;uk7SXa5WZiuTZsQGOz28KOKWlDOnKB23HC6NKkl0oTMTS4LkhyQ3l7RW4JiQTUJ4LLXMxiTN6fv+&#10;/0l6HtmWGBU+7m5lzSRNJWkP3/dfDRj0YEjB6ghJN9MKrl4d6moLSQMktXKSfJoR+yDhXJJfrN1m&#10;Y4ui4xOrDZJ9SZ4qadLAsUdzdpN5WecCNnv5vn+a7/tvSRoM4BjklE3KIPHbFrgwkuV8379S0leS&#10;rgCwTEL7syVNHzzmquiEZ6UzSbrf9/2rJE1Vh6EXxvlg50tp9mHCue5kxJKk4H8G8EO3qABeb0i+&#10;Gvxe0h45Lr86HEQraTkAS8HifKaRNB2A6QDMDJtN1LrU6UPyvzX20VScdtsO7ncdKzEe4hWSlyEU&#10;euBCY3Z0s9nwbvFubqa9E8l+tY67JBZHvBIFAIBkoZmYpJ5ky7sEx+KelTgGkVTHiOVEUk8A22Zs&#10;/iTJfdwSNNjHaQDWLn1wxmOsc8HeeuH8H+tJ2gHA5kgofBxgFICbSF5GMrayNcmXAZwkKapi0lyS&#10;npF0IcmzSDZVdytjtkfSz/qlFFuHtt1mYknZF58CABN+2A4R+L7/MIANMjT9kGQvp1A5FkmzSfoc&#10;9YnZ+cDd88c69F0XnCO+lzNc2wKYPuWSCm+7WddNzFigWNKEkq4DsH1CszEA7nI1EF8Iv4DqjaQZ&#10;JX2BZD/QKJLTxvk8JW0k6cGocwBE8i8ko2LMWgpJ80tKWjaf43ne4R2fWA5c4GsWA/YDyU3CBsyx&#10;A+pjwCr3bAsDJmlBlxr0saQXAOyHbAbsAZIrk+xB8tIkAyZpylCM35+e5+1AchPEq5xOANOvf07S&#10;ay4kI8uMsCz2RrIBA8y4Jm3avIr4KHcCWKXIwBqNpMSMF5KfAuOBxn5ZZMhTrDCGZG+SVW8Q10da&#10;4dMijCG5FcmP6tB3aUj6q6SDfN9/RdJAAMcBmCfDpT6A20gu6XnepiSfzzhD2lLSA87nOBaSD5Jc&#10;BMBFAJL6WcqFZHzuDG5dlUkkTSIpNYSG5DMp578F8EjCfU5o9Vg5SRMC2Dml2UCgY8TysD6AFdIa&#10;kTzUpS5FsRTSo+zz0o/kujkzCRqGpLmd4XpK0peSzkO24sOAzSb+S3Ihz/O2JZkm1xy+dy8AG0rq&#10;L2mp4DmSIzzPO4DkSkhX4p0RwHGSPvN9/2bXbz1YA8mBnRUSjRgAkLw+4fRyMJ9jK7MugKSXxkC4&#10;FMCOEctIljckgAcAXJjQxz/KGxEeJbmK53mrJhjNhuNmm8v4vn+K7/tvSxrkDNcayP55+w3ARSTn&#10;9TxvtxpmmBWn8FySnpdU9WYn+SLJpVyq2eiU/iYEsJ2kF91scgeVq5TxVYY2v8GWi2k8ACDKnQHA&#10;NpfcbKclkfTPpPMkT68otHQc+xmQNLuL10p6CL8iuSTJyMrFkiaS9CVqC5/4HeYTOp0tVItR0iQA&#10;Vpe0GYBNka2sXRQjAFxCsg/Jb2oc0xSSfkJ1SMUFJA9jRDFeSQtJuhLAyjlu9QNsNvw8rIhx/4RI&#10;+rQxTyZpJJI/Z309z1sjS3++718CYJ+48yR3a8VQHEnLSHoZ8b+HwSQXqPgFW9YStxKSdkfyB0u0&#10;KtVJpdc3R3YDdp2bfUwES3H6BMAgAEOj9MGcEZmjUT4xd79lAKwqaTXYQz9FDV1+T/J8ABfGbIYU&#10;YWlUGzAAOFDSzCSrwmSc6llmfv0AABpWSURBVMdqAPaUdCaSVVIrTAtgU0mbuu9/l/QKgOecYXsh&#10;689E8le3G7dQQrP+Wfpy/V0nKdaISToJwM0u37IlcDvIVyDheSP5n+DGRseIpeCm3LulNDszySfl&#10;lliHZ7zluyT3yJIyJBNd3E7Sv2F5cZeSPJtkUsR2bmSSz70wzmitgGwxXGl8RfIcAJe7gNQyiY0v&#10;SgpqdS+JywDcL+lC5C+2Mgls92+VyipH0qcwdYlvSN5D8saE699CshHLI+30Ciw9KU69YjZY6ta5&#10;OfqsNwcC6Jlw/msA1wQPdJaTKUjaTNK9CU1ecVv+sUZH0iqSns1yP5KrkHwuoa+ZAawlaQsAG6E6&#10;sns0bFnzvOvnpRxxVBPA6gosAmARSYvCctcWh80Ky2Iwyf8AuKZes4CEpdSPJGeJuq+kCWgS18Fj&#10;8zlf2k4A5ihhaO96nhdbv1TSv1wwdBxXeJ63V9abZejvO5Lzkvwpa5/1QtKckt4DEFu9nuQRJM8O&#10;HuvMxFKQtHfC6d9Ibp82a8oxC7s6zoBJ2tbNuNLKwU0MYE1YkRAA8CUNAzAS5nMaGfj/L7Dgzslg&#10;b/+FUc4MK463SPaBLWHqnZwe9yA8HWPAppf0FIDdGUgzI/kxyeMknQDz++0CYMuE/tNYVNKcJOOU&#10;UJIq0qPAfa8AcADidz2nl3QEyX/n7LdUnD/wOiT/fN/DZsld6BixBCTNBWC9hCbnkUwqYgCZxlUW&#10;tYRhJI+K6WM+SVehmN/Jg+Vkzlzg2jL4E8DdJC+C+YkaNfWPfBgSlv0bAFhC0kuS+pA8NRg47JaZ&#10;T5F8StJ+AHo7gxZW/s3CRgAuiTkXm07kyGXESA6H5aA+gfgg62Ml/QHglCifa72RNKmk+xCQgo+C&#10;5PlRbodOiEUCsuTjuD/89yTPzNDHIQl9jIXkfiSr9Pudo/N61OY4bwbfwh6KuTzP24ZkvwYaMCD+&#10;YY80Yhony+MBOEyWSRCZnUFyBMlrPM9bzS3FTkKOqu+SNoo7R3IogC8SLs9dks6F4MSV9auM6URJ&#10;96nBVeNdgO/dANZJaToSFpxcRceIxSBLRo6NVQm/qWP6mAnpUccAcA+AO2POHYkMQbYtxMskdyQ5&#10;h+d5x5e9yZCDKCM2FBE6XC7Wa/3Q4elhD04iJAeRPNHzvMVIzkSyNyxWcFDCZWtKSppRJRWMLbSM&#10;JXkygDSVjo0lveJ8oXVH0sSS7kSGVD4XFhOpWNsxYvFsing/wmDELweC7It0H9MPJPeNmqVI6inp&#10;xAz3aTbDAFxJcjnP83qRvKlorFSJRD3sT8bMBldFdTjFYADP57khyWEk7/I870CSScHRk8L8lnH9&#10;vBx3DsWN2J8kt0e8dHWF+SW9LKl3kftkRVIPSU/DKnYlNiW5O8kr4hp0jFgMkmJ3gEgem/aQOkfl&#10;fmn3IXkwyaoyW85PcAPK3RUsk88BnE9yNZKzeJ63J0O6a02m6mFnTNqSohVeb6jRP5QYjCwp6eFN&#10;mokVdiuQHEIyy8pgCkl3+L5/hkqu1iVpBt/3L5XUH8nlBgHAd/GXYWXeLnSMWASS5kb8Gv11ALdm&#10;6GYnWO3AJB4FcEPMuYORvhPZaN4HcBrJZZyv62CSz4bDElqEqBnwp+EDskToTcPHSd5Wy81d4HPS&#10;ps8WCWk/ryNehWKuWgwLLfl9N1j2RxpHSXrEhfXUhPPt7i/pI5hSR5rt+ZPkNiRvSuu7szsZgdt1&#10;ioTk8WlvaEme0nX1R5DcK8HZfSbJB2AJzKvAgk0bXdziR5hu16OwHcYkNdFWI2oGW2XEYKqxc4WO&#10;fQDgvRLG0A/AvDHnZoItY6vyXl3k/huITpSfHKb8UTg7g5Zq9Laku5Ae+7aOpK8lfePu+REtM6Ty&#10;9THJUeGLnKFdHMBKklaG7TxmLVIymuSWJOM00brQMWIhZPpTcVPuj5EgcRJgE6QU9SB5JMnPE84L&#10;tuP1Lsmz3IxhXpiA4FIwRYyeyJYak8avsId2AMkBAN4BMACW5tSu0dBZjViUmsM9ZfzcJJ9NeiFK&#10;2obxyftPIF7tY3HUYMTc2F4DsLSkm5G+MwiMC9NZORwgL2koxhm1YbDP5ooAitQu+JXk5iQfz3pB&#10;J2I/hKQ1JUVuwzv/1flpffi+3w/JScRPkVyn1pgcZ3Dngi07F5H0F1g4R9QXgt+7nZ4B7mtQiy4J&#10;C+P7/rfoOnP9yfO8qvAB3/ffQEiymeRKJF+odQwuvi/J2HznsgeqAn8lrSopUnKH5EkkT6x1fO4+&#10;E8gku/9VRn81MpymxZcqNRSkY8RC+L5/A4AdI06NIjkrU9IzJC0vKckxO5Lk4iQH1zLODsn4vv8D&#10;gKDRetPzvC45eZLmcnmNQb4jOXMZRl2WM/sFElQ9SK5P8rGIayeSNBzRM+17PM/Lm9OZiKS1nDGr&#10;uUZqAQbTcmj/S/KX1NYhOo79AJKmhqWURHFdmgFzfST6wmi5X4MLDK9DPsLLyagZ0WYRx+4ta1bq&#10;lqRx8X8AAElbx1z7B+KrzWet/pQZkk/ScoDXQExAcB14g+R2JOcneVERAwZ0jFiYrRETEU1Lm0lE&#10;0jyIN4KAfTguLza0DllxTuXw7mRUkGuVP4zkXWWOheQtKU22UIywIuPrm84jUzApFZIi2dfzvLVJ&#10;rgjbOS9LGinI/5w7ZWmStzJC2y0PHcd+AMUXJniCZGoBXEkHI/7FMNIF7XXW7/VnfoQka2haYWOR&#10;FdgN5z3+hPJnIa/AovfjaglMC3OsPxRxrmqZ6SDMD5oUFFsTNMXbF10YyMoywcsNYb/bPPr8ozDO&#10;6f8hybuYUFqvCB0j5pC0AGL8ASRjJacD10+HBN0xkod3lpENY8mIYwND32+M6hfOAyTTJKpzQVKS&#10;bgFwbFwbSVuTrDJiJD+X9Dail49LoI5GLDCGPwH0JdkXwCEybbkFYYonC8qKHE8BYEqYPfnUhWB8&#10;CDNcdd/h7hgxR8JW+KeIfkuGrz8O8SkhT8AkUTo0AElRRuzDUJsqfxjJRP9VUUjeIinWiAHYXNKk&#10;jJAIInmbpCojJmlZkleWOtAMkPwVwJvuC2yBauIdnxjG+lAiS6mRvCDN0evitg6MOd1ZRjaesBEb&#10;wkCxWJeYH046HgUgc2xSHki+CyCpUtPUiJdrisscyKSzPz7QMWLG2ojeBh8BILGQgouzuRwxv0ta&#10;Cbc4AbwOJeNeSGF541dCbQ5GteP/ITfLqAskb046r5h6pDS9utciTs0nqQyl2banY8SQ6NC/iunS&#10;zvvAimZE8T8AVxUeWIcibI9QegvJ2yv/dwHBVYn5teZKZiAt33aDuBzFhLF1ZmPoGDE4x2RU6omf&#10;5tCX9DfF65eP6CwjG4vTpzopdPhXdPVp7ovqANKRyJZOVhg3G0/yrU4AM8BR3B51UFKsnM/4xHhv&#10;xABsC6tQE+ZuklG5dmORFYWNzF10y8jY3MgOdWEPAHOHjj1EJ2ksaXKZ0m6Y++u5lKzgotJjSVhS&#10;fg4gKg1qTZdTO14z3huxuKUkraBF0nUbANgq5vQjABI1kDqUi6xY7nHh48GlJCwEpkoJpAFLyQp9&#10;kayh3yNqJxIASEYtR2cDMF8J42prxuvcSUmLShoQceoVkr3iloLujT4A1W99wJJYF2eE0GGHrkia&#10;EcBekuaDLelGuVnTewBepOnNZ+0rqjTZLyRnJPmLy0X8GNXSM8NdTmyp8WEJ49xeUpJG1rme51Wl&#10;rkn6q6yCfJeJB8m9SY7XWSDjdZxYXGwYyT5Jviz3xo8yYCC5Z8eAJSNpGklnwxLtJwmdC/5/MKyC&#10;9qMAHiP5bUx/W0b4wgCrRlXJx9sB0dpZNzfKgDnuAHAmbBYVxQ6Sjgqn4pD8WlZSbu3gcUlrju9G&#10;bLydiTmlySGoLmU2hOQ8UfIo7rpFJb2J6BfANZ7nxRYX6WD4vn8V0quqhxGAV2Fl394AcB/JEc6A&#10;3Yrqv8c7JJcl+btMpPI9RFTCpqnU9i/ycxRF0mHOiEdCciOSD0dc909JYTfFcKe60fBSa63C+OwT&#10;Wx8RtRhJnpdgwDwXE/b/7Z15rJTVGcaf50QFbax1iVIVcam427oElbpTJS7UoEZqi2hFrUvEpm60&#10;aTRxqYlNLVJr0UqKWCxuaC8VFUGgIrhitG4otSooEsCIgCJcz9M/3jMwfHO+uXPv/WafXzJh5ptv&#10;Odz55p1z3uV5YwZsAcm0hNcWAUnHovMGDDA55ZUkF8GWmislnSnpARR+Hu0kz+OGPgiDETFgMPno&#10;olr4ZeIeWA5iFFnH8RiTYB3e89kOwCEZjasuadrlZIpDfwWKlwedD+CHke3tQVKkwxZfzU5EOSKn&#10;YPsR7O+/AvYFXxuWeYthM7A3cz8uknb23t8C4GokCr2B9aq588K+W0i6LmU4D1UjBYbkCkl/BfCr&#10;lF1Ok/QdJloCkvxc0hQkUoIkDWJtNWmpKE1pxCRth3iZx5355SmJY7aXdGvsPVr3o1hWdYtCDoJp&#10;908MRc/PkexQ7iUIDB4paQSA0xExXoE7AYwKx2wuqQ0p+lskl0ty1ViKkbxd0hWI/z96wHLGCtoC&#10;krw/8kMwCECaoW54mtInJmmEpKTM9Nckd01zynvvxwM4J/LWdJInNrNPojNIGgAzXGvCawLYCkBv&#10;mLO7N4AdQxLy1jB11q0B7Ih0OZscU0ieRrJd1vKuDR3rx79G66izIIwrGjwoB977+wGcnfL26yR/&#10;kJwphpnlEphqxHpI9g5L7aajKY2Y934eCuvr7nbORXtNSjouRIaSLCd5YGdSAVqsL/05P0SH90A3&#10;einmMY3k6cFX1lPSoyjs6l0K80n+BcAYlrkBsKRDJKXO4En2Jzk3uT32g0ryEpJjyjDMmqfpHPtB&#10;piVpwEQyGi2S1ENS9OYgObxlwEpH0l7e+zskfSzpNtgyLwsD9geSJwUD1kPSw+iaAQNMI2uUpPmS&#10;0sqAMiFERWemvS/p4pTjCorJFW8A3BQ0oxGLRcYm0YTcYowE0DeyfRzJf2Y3ssZFkvPej5L0Dqz4&#10;OgvDBQBrSA51zl0VlpCbSXoQwCkZnLuPpAmSTs7gXKmQ/H2Rt4fIxDaTTIe1RstngKSs/q51RVMZ&#10;MUm7ArgouZ1k1GEvqa+kWCurhSR/mfHwGpKQKX8vgCsyPvXjJPsFf1buOg8g0s27O0gam2JIsuIJ&#10;xKV2AHPwF6RbhChtsii8B4AB2Q6tPmgqn5j3/iEAZyY2P+OcK/jwQzTsaURuDJI/IlmpjjB1S4gO&#10;PoB0wb+u0EbyhvwE1ZC/dwOA/WHtvz4CsBCWtvE5TMniKwBrwqM3rAHtgTJBy1NRPFI/zjmXJtfU&#10;bSSdIimt2/W7JPeOOPj7S3ouse9Y59wF5Rll7dI0RkzSMZJmJrfT2lQlbwZIGirpvsip7nDOXV6O&#10;MTYakq5OS0spwpewPLHV4bEq/PtJSETOtMkEAEjaLcy4z0PcmL3onDss6+vmXZ+SXkSKLh3J40nO&#10;iBzzPqx5co7PSfYqd0Ci1mgKIyZTX30FhbLFTzjnCnwekrYJ/puk4sGCEPZeXa6xNgrhS/YWgL07&#10;2PU9AM+SnA1gNuxvXJWbUtb4+Els3HQXAF5yzvUr87UHS5qU8vaDzrkhyY3e+5uR6NxN66Cdadu5&#10;WqdZfGLDEemAQ7JAuiUsgSYgLtlyXsuAlcxhSDdgn4S/ZS/nXF/n3HCSfyP5XrUMGACQfIHkMQCS&#10;uWKV+J60wcqgYgxWRPWVkZ6WStEka2Qa3ojJFBNuirw1KVn4K9Okmox4eH5ibNnZIpXYzEUA7iC5&#10;D8l7SS6p9KA6guTrJG9LbO5Wc9cSr/tN5Lo5NgVQ4JMj+QYKG5CcHCpSmoaKG7HghD3Vez/Ve/+W&#10;9/4V7/1s7/3T3vs27/1oST+RtIsyUK2UyeYkZ1UieX1iv2+HpUQswrOOZLGWWy0KSRqoV0ke5py7&#10;nB33Lag2z+a/IDmqQtcdB+Cz2BuSLpW0aXJ7LjqbxyYwteKmoWI+MUk9AFwUat9KVaP8BKYnNRNW&#10;UlJULjpxPQK4TCYhnaxPu9M5d1nevltLegK2BIrxR+dcWrFuiwiSjpY0K7xcTnIXbtD2qmlCwuxq&#10;2H0zg+SASi1zvfc3AChwcwAAyXNJjs/fFn7sk920yhqIqDUqZsRiTsgu8DbMmE0FMI/ksthOwa81&#10;BvFekv8l+f2cb0vSdpKmojCLP8cKknuQXN7NsTcVYRm/FDYzuMk5F/1i1iJ56QvrQiDnrQpeO6rg&#10;GngzlLltVKfrvZ+NhLpKWLInu543JBVZTko6CMC1GZxqHwBXSnpK0lLv/SOS9k1cq4+k2YgbMJEc&#10;lmfAeoW0izQDBgD/aBmwzhNkZGbADEGBGkMtI5NpWhlKmTplwCTtKmmn4J5IU9pIJQgQ/Dvl7f0A&#10;FETTSU6OjCMmVtCQVMqIjUG6dEpnWAHL1L6Y5M7OuTPybzJJx8sKag9OOf5mknPCvjuF5c5+xS4Y&#10;Qv8tukCoR72f5OJqj6VUQunOUSSPKTWhOVQLDPHePy/pf5IWSVohqd17v8p7P0/ScEmbl3I+kg8X&#10;udbIyOa2yLahkho+cAdUYDkZlhVpelHfwPxe62ARoPbw/EtYkuNKAEtpgm9zAbwTk7yRtE/45bkW&#10;6Yb5QZpwoQ+/ltPRsbQLaE0/Ys1EWpSAIuJ+tYyk3rAGIyXNviX1kxWc9y5h9+UA7iL552LCAbJ+&#10;posARANbsQRt7/07SKjXBl9eTH2loaiEETtWUi7buB3AM2F28xyAF7qSdxWc9gdLOh0mPbxPB4fM&#10;JnkCyTWSvieT1SnlpgPJn8VUA1q0kGl7vYq4QEAxVofo+GimSKF7758FcGTK8ZOdcz9O7H8LTKwg&#10;nznB4DV0RnsljNi5kn5D8m4A97EE0bkQSt4q9gj+tcGId66J8S5Nl2l5mLFNR6LNfQe8HJYWdRFZ&#10;a1E5vPe3A+hOX4U3SV4OYGakNvK3km5MO5Dk/iTfzNu/n6QXIvsNIxkrn2sYKmHEtoFF+L7J29YT&#10;QB/Ycm53SbvlnofHlhld/j8kB5H8UNKBkqYhkolfAu8CeD5Ee2YCeIWVbfPVosYI+Y7LYKqzSb6A&#10;+W/zi843B7BNeGwCwIfHV7B7608ApubcJd770QCK1eiOd86tV7gI41kIU8DNZ0mIxtdcYnFWVLR2&#10;UiZtMwKWfbxFmS/3SChtWSXp0JBGEbvhusKXsHq/W5vB59CikDCrzwWVFsFSf+bCfLfvdncJ571/&#10;GokekwnaSfbJ961578fCmtkkeYPkcWkpSfVO2aMXskLg4733kyXNh4nildWAkbyO5FnBgPUPS8is&#10;DBhg4x8oabr3/ilJTd0yq0nZEcDfaQoTfZxzvyA5juT8yNKQadUnsv6n35K0bUhcPVam6JoWYc+x&#10;CRIGi+RTKfvuL2mGpI58x3VJ2WZi4UM7R9JVMO2mSrCS5FCSbWEMx0h6HNkpiRZjDMlLG92J2iKO&#10;rCKlH0waZ7fgItkV1im+NzZMGARbRgoWfexO6tEbzrn13y2Z+spSpE9O1gC4mybr80wdlH+VRFmM&#10;WMibuQuRotUy8hDJkSTfD2M4UdJjMF9ERSD5c5LjKnW9FtVHUi8AF0u6BMD2lb4+yX1Jvp177b2f&#10;C+DwEg5dC+vU9QiACQzdp+qRzJeTkraSNfislAGbQ/II59xZeQZskEyNomIGLFx3tEwCu0WDI+kQ&#10;7/14SR9Juh5VMGCBjQxWkSVlks0AnCTpHllTlGFdqTCoBTJtnhvW9FPQQRZ8RiwgORImqbN+Oinp&#10;DEkTYf+3rwF8CusivRimY7UEFhH6OjzW5j1vhzWI2BfAvrD8s85EM7eUNB7AcfnR2BaNQ/BdTQAw&#10;sNpjAQBJB5AbudsK0ixKYBdZH4SrAPy03pK7MzNikvaQ1Sz2yuqcKXxK8newzOeN0hxC6oYneTiA&#10;DwB81hUfVf5NIdNmGiiT9Nkr9aANHAWgPxJyLi3qn5AoPQXAntUeSx7JsaQJK5bCAQpqLsUqCmqN&#10;LI3Ylei+AVsHa+6Qa/KwkBs3fVhYzBkZ1vWPdnMMyXMuAzABwEQAZ0u6Dh3fxJtlOYYW1SdEudsA&#10;bFvtsSR4O/H6Q2wIGnSFnWVNS44muapbI6sQmTj2gx/sY3Q+CrgGwFySs2CV+8+T/KrbAyoj2tCc&#10;9dS0fUgOpMkFtWgAJJ0m69rUo9pjgRmoteHxNU1jbEr+DiFRtifM590T1jPguwB2gKWGlGLg7nHO&#10;XZjlwMtFVjOxYSjNgH0Fq2OcBWAWgJdYZ51ZwnhzfrfBKbvVpYO0RSGyJjOjkY0Ba4cp3i6GCR8s&#10;Dgofy7Ehy/+L8FiJQr/tWliSa9GZh3MutRRK0pYw6alDJZ2E9ITaYom2NUUmM7FYBX2E8SEFom5k&#10;WYoR0kjaENHjD6VOaX0EW9QRYRb2WIm7rwSwALak+5Dkh7nnMJfIspgKSzUJfr6LAFyIRJcnkjuU&#10;UutcbbIyYmuQ/kv1IskRJLsSNalpJJ0tqUDholkkUJoB7/1UACekvN0Oc4FMBTAVJhZQl1HpUJr3&#10;LGz5CaB+foyzyhOLOduXhOTPIxrRgAVi3Y/mwBRNW9Q5Mm2xmAH7kuQFJLd1zh1F8kZau7e6NGAA&#10;QPJlksm6y0pV2nSLchmxaST7hlqympo+Z8xCmG8jh0he3io9ahh6RrZ9EKSdxjZK2U4OWh/L/O5J&#10;L1drLJ0hKyO2UZspktc02gccIxirRXmbxpCcV63xtMicZIrBdJKHknytKqOpDDkf2CpY8K3mycqI&#10;zcl7/i+Sr2Z03ppG0u7Y0CR2KSMdxVvUNSvzn5M8hY3fNCZnEx6rF828TIxYfk4UyVQ1ykZD0nnh&#10;6SKa+muj3+DNxmqYywCwH+e6SgfqIg7A+ySvqPZASiWrmdgMWO7LkyRfzOicNU0olj0XwNvBR5LM&#10;nG5R5wR3wbTwPNNKkFqF5KIQlYx2Iq9FMpPikTQc9oWe0+HODYCkEyRdQ3JIPX3gLTqHpJMlTSK5&#10;Xb2U4XQHSay3wFSWRqzu/vPdQdKesG7ijRx9bXqCuOevg+hAixrk/wRK4rEiilsLAAAAAElFTkSu&#10;QmCCUEsDBAoAAAAAAAAAIQAmUe0uCQcAAAkHAAAUAAAAZHJzL21lZGlhL2ltYWdlMy5wbmeJUE5H&#10;DQoaCgAAAA1JSERSAAAAUAAAAC8IBgAAAHRlTbkAAAAGYktHRAD/AP8A/6C9p5MAAAAJcEhZcwAA&#10;DsQAAA7EAZUrDhsAAAapSURBVGiB7ZtdjF1VFcd//zOlH4oWqQKxrYkwjVA0aadN0NCaWGgbDBoT&#10;iSHEyAP64KPVFKMkmmiCUXiQqCFGH4iJGpuomJYWq8UYhYIFjIVOZUBsQQytRIUW+3X234dzbrPP&#10;vufOPXfm3jt3ov/kJHevvdbaq6t7rb32x8g2TWB7DBgH1tpeC0wAa4ELgRPAUWBK0sPAXkmHGime&#10;51A3B9oet/0tYAPwxh50fz3LsttnY9x8wIJOHbYF3Fo6rxfHtXDxjK2aR6h1oO232L4X+FgX+bPA&#10;aYow/p9EmwNtb7D9Q2BlDf8Rivx2ADgAHJR0JsqPE7Y/Anx4kEaPEio50PZS21PA22p475X0WUmv&#10;d1Nq++3AGkkP9M/U0URlBtq+g3bn/UPSbZJ+0VSppJeAl/pg38jj/Ay0vcr208AFUf8xSWsk/X1O&#10;rJsHyFo/bH+DqvOQtP3/zpseso3tTbZ/nfTtl3StpDDbQWxfDiyLSKckHexBfjXVUuqopJfLvjGK&#10;or6Fc5KeTORXAGsoFsYTwJ+BA53+bbYzYB3FwrgUOAwcAo5LcspMnuf78zx39IUQwvrSubP+Qgjb&#10;Ev2nQghLGsqO5Xn+z1g+hHBd1L840X0y6rs8z/Of5QWcfAdDCFtrxrspz/PJGn7neX4ohLAx5ieE&#10;cEGe52cTxh39cl5p1BWpMSGELQ1l1yeyr4UQFkX9Sh0UQlgYQpjI8/zlDo5ofedCCDdHur7Yhb/1&#10;fSeEINtkwDtJVmNJf2gaXk0g6TngqWTmb2kofl3S/pWk05FuAycTnktt/xi4pIvuMdv3ldvVm21/&#10;taFNnwY+AYXj3lXDMNlQUS+4H3h31N7cRMj2prgtaXcN2wngTZHM3cAqil3Sd8uc+AKwyvZtFPmt&#10;hYW2vw+8J6L9QNIjwBTwDtsfBT6Y2HUXsJMQwudqwmu8nyHcIRQdQrisi8yiPM9fT2RWpnx5nk/V&#10;hNnREMLaGp0Ly7xYF5qvhRBurJFRnudfq7F/e2Y7nYGngeebzI4e8Tjwt4R2fReZa4AlUfugpBdq&#10;+P6TEiTdnq7GJf2MpO1AXqPnHkk7a2Qs6SvA8Zhue3VGewg/I6lO+axQ5qrKbqZbHrSd5r+68AVI&#10;y5GjwI5pbJkCnk3IZyTdM43MSeC3CfmqOge+2knJbCHp5wlps4tjs05I81/TvfV+See68BxJ2lOt&#10;2rIHmSsz4A0JcUU362aB31D9D7qM6sJyHrYvBN4bkV4FHm44zosNeF7pVUZSKvPmDPhLQlzuorrv&#10;OySdoT0MO63GG6iWV3slnW04TpODjPQofiYyZMBzCW0BcGkDZTNCGsad8mCa/3o8Gut65NYnGepm&#10;INQfpvYLuylOslt4v+1FNXybkvaewZk0c2SShupASf8GHopIS4BrYx7bF1Pc+LXwx4ZhOXTUhTC2&#10;1wxyUEn3J+OlYfwBIF6dR/Zku1MIf8r24gGOm55uVxaSmu3bSDvwWYpdQoxLgFsGNaikFykupVqY&#10;sB1fJcQLyL+ARwdly2yRlduUL6cdtrd1KXJnhTSMKZ1meznV4v7BBkXxnKF1pL+L6owAuJqGJyYz&#10;RKc8OG/CF0oHlrPwS2mn7W/bHh/Q2E9Rzb+bbSvNf8CDAxq/L8ii37uBx5L+cduP2H5fvwcuDxfi&#10;WbgCuJJq/jvQYH86pzjvwHIWfp5qkQvwVtv7bN/UVKnthS4ugqZFTTmzjWoNOtLhC9UZiKSHJG2k&#10;fWO92PaOEMIDtu+wfb3tpTGD7QW214cQ7rT9vO3PNBj/91Q39Z9M7Ol0fDUyaHsbI+lRirLiR7Tf&#10;R9xg+4byt21PUjh7GXAV7Sc700LSOds7gVtrul8B+no3MwhkdURJxyVtBe6cRlbAamALxR1DT86L&#10;xkrLmRb2DOJgt9+odSCApDzLsi9IuhH4KfDXAdnwS+BUzfgjH74wzQPLFiTtkrQLwPYyik3+OtsT&#10;FDNvJcWdxDGKE9s/SfodkL506KT/pO29wIcisumtfHmMai5N717qxn3a9r6o/UyDcY4A+2JC1ye+&#10;w0AI4W5gW0Tan2VZ30unQaBjCA8ZG+PGfAlfGAEHluXQuoQ88vVfC3PuQIrZF9txDHhijmzpGXPu&#10;wJq73z39eFI3LMy5A4GtcUPSfXNlyEww1FXY9mJJp6L2FbbjFwKTkq5ue8Q4wuhaB/YTtn9i+yKK&#10;NyZjJFtFSd+cT86DITuQ4qrgmg59+4DvDdGWvmDYOfCiDvTDkj4+H/a+KYY9Aycp/ixsOcVl0eHy&#10;Odld8avT+YT/Ao9MWXJ+PdRwAAAAAElFTkSuQmCCUEsDBAoAAAAAAAAAIQBO/ksNNQIAADUCAAAU&#10;AAAAZHJzL21lZGlhL2ltYWdlNC5wbmeJUE5HDQoaCgAAAA1JSERSAAAAIQAAABoIBgAAADlZNQEA&#10;AAAGYktHRAD/AP8A/6C9p5MAAAAJcEhZcwAADsQAAA7EAZUrDhsAAAHVSURBVEiJzZY9aBRRFIW/&#10;MzspdENsFEJIExARFGwMgigEU9mkkFiKRQorEVNa2YmVdoIoNoFIGsFCQVIIi9aKP4UWQmz8aQIh&#10;WrjzTgpHHN/O7io7O+tpZubc+9588+Ze3lOWZU+BhFySFiRt2hYwa/s8cByYBFaTJFkGsD1u+xEF&#10;SZqX9IMesn3K9tWC9SYFjgLNgjlme8z2LWApmqMR3Z+M4uoFkGtvNC5NgO0S2rslAENTAnyLvGPA&#10;uboAAFKilch/wy89k7QCPAc+A9+HBRGvxHR+vSfpQr9CqwqiXeK3JC1J8rABoNCaRUm6XhdAN4j3&#10;wOO6ALpBvJAURg2xUSdAKYSk0UMAX/8HiFrroRtE7RoFRCM2qob4m/mmhg2xr1+C7ZkqIbbp3Hc6&#10;vrJEByuDkNQGPkT2bK8xto8A85VB5HoXveSS7Y7Cy2MN29dKQumgEK+i5/2279veEwFM2V4HTgPx&#10;+WTXQBCSbgCbkb1oeyOE0AohrIUQXtv+CMzlYy5G+c1BIb5IulISmgBOAGeBQ/z+7evAgyh3dxUt&#10;elvSZWCrT94TSWeA+LDUTIGX/Nlq/7SBScqAm8Ca7WXgMHCAn+36CXgr6Q7wUFI7L9xWYYpsB1Jp&#10;mhNaBU2ZAAAAAElFTkSuQmCCUEsDBAoAAAAAAAAAIQAAg8UOdikAAHYpAAAUAAAAZHJzL21lZGlh&#10;L2ltYWdlNS5wbmeJUE5HDQoaCgAAAA1JSERSAAABcQAAAGAIBgAAAOt6Qi4AAAAGYktHRAD/AP8A&#10;/6C9p5MAAAAJcEhZcwAADsQAAA7EAZUrDhsAACAASURBVHic7Z15uF1Flfbf95AAYQxjQEhIGAQR&#10;GROCIPPkRLezAi1202o7TyDop+CAiBOgtiLt1I2KovghMjWTGgQJJGAYDDMkIPMYEAIk2fX2H1WH&#10;1Fmn9nDuPXdIUr/nOc+9u3bVqjp777N21apaqygJ/cQ5dwqAT0ZJP2+1Wkf0tZJM35C0raS5cRrJ&#10;g0heNlJtWl5wzp0P4I1R0h9ardYBI9WezPJJa6QbkMlkMpmBM0bSjibtaZLzRqQ1mUwmk+mJMZLm&#10;mLTfkXzLiLQmk8lkMj2RzSmZTCazDJOVeCbTI5JeJmnKSLcjkwGyEs9kapFESQc6577pnLtJ0gMA&#10;DhnpdmUyADBmpBuQySwLSLp0pNuQyaTIPfFMJpNZhslKPJPJZJZhshLPZDKZZZhsEx8lSNoE/n7c&#10;R7KvsRAkrQNgUwB/h3fm6m+shc66VgEwAcBikg81yL8ugA0AjAPwEIDHSLo+t2lVAFMA3EPyxX7K&#10;HiySWgAmAlgVwN0kl4xwkzLLGCPSE3fOneiceyH+SNqsh/IzTdl/aZ+T9D4j+x/hR1yJpE1sm5xz&#10;CyWt1aDs+onv87aaMq+S9Bnn3DnOufsl3S9pvqRHnHMXOue+JGnfZlckKf8Q59yPnXNzJT0p6SZJ&#10;T0m6U9KnJY3rUd548x3nR+dWkfR+59xMSS9IulfSh0rkUNLezrmfOufukfSEpNskzZH0sKQXnXNX&#10;Svp4UPAD+e4tSe9wzn3bOXeNpGck3SLpmfDsfFvS3lUynHOPRffyhUQdpySel7/10MbtnXNnSloY&#10;7vttkp5zzt0U7n3tM5vJAACKopD5nCMJA/0URXGKkfczm8c5t7ut1zn33ibynXPrFEXhTNkJ0fmt&#10;ErL3aCD3bYlrIefcwQ3Kvj5RboOK/P9WFMWLqfoSn1Occ2OaXn/nHJ1zxzWQe71zbpJzbttE2w9M&#10;yB1v8i0M6esXRXFlQv4JCRlTi6KY1fB7qyiKp5xzn3DOtXr4/msURfH7BrIL59xHK57jZ3poZ/tz&#10;h5Fxvjl/eWjjfxRFsaRG1m1Nntv8yZ+RsolfA+DhOEFS0+huewNgdDyb5CPR8V3wZoOY3euESkrm&#10;kbRng7LTTdINJB9L5BvjnDtF0k8BrFwnN/BJSZdIWr9BO8ZI+i9JX24gd2dJlwGoHWmUME7SapIu&#10;AfCaJgUkfRPAtB7qGC/pVEm/ksS6zJImSboKwD81kN2S9F3n3H9KGjazoqT3STodwEo1WbeWdIGk&#10;DYejXZlllxGxiZN0kn4P4D+i5P0ltersoZL2M7IuNMcKyunIqMzuZK0OKFP0TRSUVeKXpzJJ+hmA&#10;Q03yvQAuJXkFgMWSXgNgHwCvivLsJ2k2gFeRfLaiHZ8A8D6T9gSAi0nOAPCEpL0AHAjglQBeLum0&#10;CnmVSPo8gJ0Tp54nuTiRPj/6f0Fo1xUAHgDwJAAHYIqkNwF4e5T3HQAuBfCTirasL2kWvD2+zZMk&#10;jwVwBYBHAEyX9E4A/x7l+QiAeQBOMSIvg7fTA77T8Fpz/lbzfRC+RxVTJH0n/L8IwHUAbgTwLIAd&#10;AByAThPneEnfJPmeGrmZFZmRMKdIgnPu4MQwfucG8m82ZaYlZB9qZD/inGOZTOfcqkVRLIqHxdH/&#10;zzvnVqkoy6IonqwzwTjndkhc66ucc2sk8raKojgtcX2OrmjHSkVRzDdlHnDOTUnkHVMUxW/LhvIN&#10;zSkqPO3/z3bOvcE5t35FG78Qrudxqe9trukfTV0PO+dWrnguvmxNG865LUtkn2jy3uecG1vTHnuN&#10;PtbgWbXmlPbndufcDol69rPPUqhru8H8JvNn+f6M5BLDPwF4xqRVmlQkTQCwXZT0KIDrE1n/aI43&#10;BLB5hehdAIwN/z9JMu7xrYp0b7PNVgDWiY4XAbjKZpL0WZN0PcnXp3rWJB3JDwM43cg4WuUTkocA&#10;iCeHnyF5YCqsMMklJA+HvweDof38nEDyHSQvJPl4Rf45JA8geULViIKkSB4J31tvMwFA0rQlaU34&#10;HnUs40Mk7yqR/XkAt0XJE9HZ8x9KniK5G8kbE237I8mvJsrsNAztyiyjjJgSJ7kIQIcpRNKBNcX2&#10;MccXpcwvwUZ+s0l+dYXc2JQyE93Krcoubk0pV5N8Lk6Q9HIYJUHyRJL2JRafbyub2CwxAcB7U/kl&#10;fcwk/YbkLRXyXyR5Utn5Hrig1Wod32TZIsnzSP6liVCS8wGcG6epfEXJ+9H5Ir0WwB8qZIvkL43s&#10;o9XA7j5YSJ5K8qmKLD8G0LEMUtI2Q9uqzLLMiDr7kPydSdqzoqcJmSV31h5u6LBLq2Ti0p4jeTWA&#10;v8LbKdvnS5W4pF1Nm7qUR1Cw8bVeAOCiira3ZT0B4Hwj66iE/A0A2Gtzdp18ADPgbeYDhuSpgylf&#10;I9uOIjayeeSXLH7ClDu9wUvlHHO8E4C1e29lz/yw6iTJBQDuM8lZiWdKGWmPzYvR2etYBcAeFfnj&#10;Sc0l8JNPSUjaycWy1SdEZy99ZnC4iE0ie8g7ZaRoMqm5vTn+bVOnE5I/N0mbSbLKZqI5fgoNTCVh&#10;8vHcunwV3NGknkFgFfEGiTzj4R2ZYpqs17aKEgAmNWnUIHgO3gRYx4PmeOMhaEtmOWGke+L/gFHE&#10;ZSYVSZvC25/bXEny6Qrxf4ZX9G1eFWynlilYuqKhADA7tO2KKM86ALZNtGlVAPH2ds/ArziwdDgy&#10;peyhFaTyWscoq8TuKFkd0kWVyaUBNw+l92eC1GqqlJPYHQ1kPQtjtsDQK/Gm3rhdy1MzmTJGuiee&#10;MqmU2cWtuaDSHBEmzmZGSS0Auyayxj30G6MJtxkmX2qp4Y5YOiEKAH+ybtOSxqJbyTbpjVXlrVPi&#10;VZOLll7yWuqW1JUSzCBTJR0m6bPOudOdcxc75251zj3snHtY0rENRE02xw9VzTW0CcrUfvehVuIP&#10;12cB4JdaZjKNGA2xU86Hf2jbL5SdJK1vVznIrA+HmRRNQfJyY8/eHWbCy9jKY6V/Pfzwd/WQb0+S&#10;HatFYEwpCRMO4BWsfVk2VuIkn5P0UjsCk+M88nFXYoZFiZO8v9cywXz1WklfQLcpaiDYF9oE51zT&#10;7xRPhkLSpAb+BIMhK+dM3xkNPfHHAFxpkvePD8IPP1bi89C5RKyMJpObL9nDw6Rm+//FAOKVFF2T&#10;m+r21Ewp8dRwv5eeeFd+SZPNedsT72U4Ppihe08vAEl7SLpW0kXojwJPXYsWgPUafuzzP74fbcpk&#10;hpPR0BMHyd/Fy8ckHUjy11GWKegc6l7Y0LY4G972uUY43k2RV2iwkceTjlfHhUleIemgcDgx9NTi&#10;CbHYPPMAgNsTbUi5V/faI7P57X2zdfRipx6MTbvx95C0haQL0b0CZBGAS+Aj+M2Dn3BcFMocBuDw&#10;GtEj3hHJZEaSUaHE4VdIfDs6PlASI0Vd6WpfBsnFkmYAeGNIGg+/XKs9mbcrliqBh+Fd4GNmmOM9&#10;AZwJeDdvAFtE5y4vebHMT6RtgGYjiTj/SySW3lmzxno9yO4l74CQNE7Sb9GpwAsAPyL5VZI21k2b&#10;XaXqdwzJ+SbPgyT/dYBN7dk8lMmMNKNCiZO8V9IcLPVMmwRgSwB3Al328OfRrVyrZF8u6Y1R0u5Y&#10;qsTjpYVXJ5TwdaG+caEdryF5ZjhXuz488Hf43m5sbG0c1CisgLFBquabuh8wiqw2WNYA8w6IYP+O&#10;V/GA5Kfr1pg3dL6xL961Uf5CzWSWO0bNULRslUr4IccrU/5Asiu+cwWldvGEk49t0yKU2MUT9vCk&#10;Eg8y7LrfXiLTpdZGzzfHdpXIqFLi6A6ncDE6R15ljK3P0nUtVke2bWdWIEaNEgfQocSj9eLbIPLU&#10;a2pKibgFnUu7dg/yWzA98VRhs178lVq6UUGsxG8haRV1zPz4QNKWNW2O2SqRNt8cWyU+uakLeWJi&#10;sK9IWhmdERlB8vcNe8pTGuSZn0gb6qWCmcyoYTQp8bnwscDb7Csf59kuLax1V48JyiLujW8taT34&#10;l0O7x7YI3tU+xQxzvEdQkLE5JRl6NuJWc/z2Cg/QDsLkXszDwTU7xirxl6FB3O7wPd7cpB2D4BXo&#10;jp1+Qw9l63gK3at9auPHZzLLC6NGiQdlG/fG1wYw1djDbzarQ5rKtkp2N3T2wq+vcIOfDeAl801Y&#10;d74lojXGJevD4/q/Z5Imwm9uUYmk1eBjaceyUmaIB2ACfkl6RyKfZRrSSyD7SZFIWyeR1oGkV6Az&#10;YmWSEMzqu6bsMcHJKpNZ7hk1ShxI2sUPRmfkwl5NKW26HHzMmvGkKSW06UVz/jXoNKUU8JsOlBLc&#10;7C8wbTha9TvKfBhAHCrgKQA/SMjvUmQADlPFrjDBY9JGPhwKbkdnJEbAh/6tRNLJqN/9ps330RnW&#10;eDKAIxqWRcNR0cKm8jKZ4WRUKXH4EKIv7ZAe3K5f2iy3ztW+jOBZGK/h3huRGz3JmV2FOsvHSnqq&#10;pIOj41kN3bxtnOjXS/p5mSKXdJSkbxgZ36mo65fwu+O02VjSZUpsNhwU+LdQvwZ70ASnqY7llOG7&#10;pSZsIWmsc+5rAF7XQx0L4BV5LOc7ko6smxuQtLOk/62RLwB3m+TR9tvJrKCMQXewoG2cc01tliD5&#10;fpKz+tEYLt227QMhKQ5LuwCdbvG9cjmArcP/NlJindwZ0f9jAfyLkVsLyZlBWcTK6V2SNocfYVwF&#10;H7BrN/kt1N5gRDwO4D8r5C+U9CMAcbyR7SVdI+kcklfCK/ndw6Rx+0V0A7wNfcj2ciT5C0lfj5LG&#10;S7oWfiOHP8OHN5gIYBdJx8CbuwC/xDQ1sZuq49uSPoClpprVJf0E3kfgf+DnXOaFZ2xd+C3v3g2/&#10;H2eTiJJ3IZqglfRB+FU27VHGFADbk7TbvGUyQ8oYAC8fpIw16rM0J3hvfiBx6mIbXKpHuZdL+nDi&#10;1PyalSUAMAv+h75KSm4PbXirpB8DiCcrd5WJSZ7gBpJvJvlkVSaSJ0mahs7J4K0AHFsSTGohySMk&#10;nYUhVOIATgbwz+iccJwSPDgB4B/oNBsBwF0k/1VS000kHoXfQ/M8dMbffrOk9uTt85IKdD+zq0ga&#10;R/L5CvlnRXIAvz+pnbC+MyvxzHAzGoeEMwB0hZgdwNLClNyUm3ipPTyq+wWke+sLAVzTtAEknyf5&#10;LyQ/g+bu7r8kuQf9Tjd18p8m+ToAP2sg9ymS+5O8GZ3boAF9dgIjWZB8N4A5JVmsAp9D8iCkY35X&#10;1XMnyd1QvoJpHNKdjiXoDDCW4uwKuZnMiDHqlDgT27bBK7yLByl3AUKscJPeyERj7OJtrgjt7aUd&#10;Ivl1kvsB+A78yyF2XloMv9zxhyQPDUq/8aQayUUk/5XkR+FjtdsX4nMATiW5Hcn2C8gq8S3QZ0je&#10;Q3IayffCm0lSL7EbSX44vLTmodPG37Sep0n+U6jnDPjlnam6FsI7jh1LchKr9wZt37e3kzwWfoI5&#10;Ra+BzTKZQUPn3Kvqs1Uyj9Gmt8FNPF4XvLhqmJpC0r8Hs0Obma1Wa9Brf+W3frNLz55ngw0UgtPK&#10;qia55+9WInss/HK6MQBuqljuOBDZLXiT2cYA7gFwP8nC5FkNnb3vRdYrNkwQ2h7zC72+xCJ5q8Iv&#10;1dwY3hnrfgALYiegRJ1LenmhRXLWgg/psDJ8QLT74OOODyg0bJiM3hjeqWhd+NAMN9JH5Izz2eta&#10;0Oy/WiJ/QOUyKyasCzA0EjjnTgbwqfYxyeNIfmUEm5TJZDKjklFnTgnsY44Haw/PZDKZ5ZJR1xOX&#10;NF7Sk1ga9e9BkpvmqHSZTCbTzWjsie+FzrCtF2UFnslkMmlGnRKPdtIBAJA8d6TakslkMqOdUWdO&#10;cc7dgaVeeo8GU0rt6pFMJpNZERnRnX0kHQ6/KcFD8C+U/dDpZv2rrMAzmUymnJFW4rsA+GTJ6adJ&#10;njyc7clkMplljZG2iZduo0XyIyzfQDeTyWQyGJ1K/H6Sh5D8xbC3JpPJZJYxRnRiU9L68C7hk+Fj&#10;etwO4O5sB89kMplmjLrVKZlMJpNpzkibUzKZTCYzCLISz2QymWWYrMQzmUxmGSYr8Uwmk1mGyUo8&#10;k8lklmGyEs9kMpllmBF1ux9NSDpQ0sHtY5K3kPzpMNV9pKRto7ovIXnZcNSdyWSWbbISX8puAI5q&#10;H0i6YBiV+JsAHBIlPQO/yXEmk8lUkpV4pm9IWh3AjgAmwHvgLgBwN4An8sYemczQMEbSYZK+ECeS&#10;fA/Ja5oKcc59BcDbbTrJI0he21SOpImSLjcyppF8pqmMzPAgaRUAOwCYKmkqgGkAtkV6nuVJSX8i&#10;eQmAs0j+Yxibmsks14wBcBd8/JKYPQA0VuLwpgArA/BbrTVW4gB2N3Luzgp89CFpR0m/Rvqep1gX&#10;wFslvRXAyQDeRfKiIWtgJrMC0QJwA4AX40RJ05oKkLQmgO1Kzr26l8Yk8vfyAsgMMZIo6aOSrkVz&#10;BW5ZE8BmfWxWJrNCM4bkIknXwfe+20ztQcauKF+q+GpJ7MEe2qHEezHFZIYWSetJ+imAf6rI9hiA&#10;WQAeB7AOgEnwL/g895LJDABJ4wDsI+mNJB8g+VWbp/3jmolOJb6FpHVJPtmgnqre9kbwva75DRq7&#10;KoCdTHJW4qMASdtLuhDAponTM0ieBq+877Mv7GA7ny7pLfDzJi8b8gZnMssBko6SdAKAceH4NJJd&#10;+VoAQHJmQkaj3njCBPJ9c9zUpLILgLHR8SJ4U09mBJHUkvRDdCvwJSQ/S/IAkmeTvDc14iL5Isk/&#10;t1qtT5CcQvJIAPcNS+MzmWUYSVsiKPAq2maQASlxSYRfX93m7yR/Y/I0VeI23xySLyZzZoaTQwFM&#10;N2l3kdyd5NdIFk0FkVxE8r9JXtjfJmYyKy7tnvhDAO6NTzSc3Hw5/MqDNtcAuB5A/MNupMTzpObo&#10;Q9Lqkr5ukheS3I/k7BFpVCaT6SCekLzanGuixO1E5DUknwNwU5S8YzDOlxJ69LtbWQ3qzwwhko4B&#10;sEmcRvKEvIF1JjN6eGnVAMmZkg6Nzm0iaePQS0+S6D1fE/1tT1KOgTfNXFnRjs3gJ0FjanvikloA&#10;tgGwm6TdAEwgeV2ofzbJBXUy+kF4Se0FYFtJrwCwBYAX4Cf65gK4CsBNJN0AZLcAvEHSfgC2ArAQ&#10;wK0kbwVwCcmn+vU9TL2TAHzaJN8J4NShqK8OSSvB3+u2c9EWAG4O93s2gKRNPipPAPsDiGeGHiPZ&#10;eN5F0tbwK27aPE/yqpoyYwC8EsCuknYFsGEYxVyLhs+opPHo7FSJ5OXR+dUA/HP4PU4InalTw7k1&#10;0WnyBIDL29dK0hoA3hXaNhHAM+GZvQXARSQXNmifvS4PkfxbOEcAuwcfgUkA1gBwD8k/Ajgn9ZuQ&#10;tBaAf5O0A/xczH0kbwEwB34ifUDev+FevAL+XkwHsBHJWfDm5FlNnNAS19Pei40BvCfogY0BPBh+&#10;q3MBXExySYXs6QDWipImmiwTJR2YKghJcM5NLYpC8cc5d0j7fOpTFMVNUf7FzrlxQdYRRs4xVXKc&#10;c4eauh9zzrEiP51zRxVF8Yxts/n8xDm3clXdkczjTNnzG5Y7pCiKeTXtUFEU11dcx/PM9To+yN6u&#10;KIqbK2Q+7Jx7W9W1GuinKIpTE8/Dwf2up8H1HVMUxclFUTxXc30fd84dUfOdZpsyd/V4TS435X9b&#10;0e6ViqL4eoN2/8g5N7bmGkxL3Isx4dwHiqJ42pz/YVR2UqLsauHc4Ymy8ece59wBDa7L10y5/wny&#10;NyqK4i8V8v/mnNvKfNd3FUWxoKLMRc65zXp8hlpFUXyl5l64oihOds6tVCNrW1NucUhnURQnFEWx&#10;uKKO2c65HXp4Pht9YnPKjQCeNwq+1KQi/7aMnXxuINkuf43JW2kXT5y/tuxtK2llST+W9C14x5Eq&#10;jpR0iaR1a/L1jKSWc+5Xks4DMLlBkZV6lD9V0pUocaQKTJB0drgW/WZ7c3xrcJsfNiStL+lSAJ8C&#10;sFpN9vUkneGc+4Z8r70LkueZpC0kbd6wLasD2LNGXjvvmpJ+B+CYBu1+r6SLJa1Tkee5RNrako6X&#10;9AN09t4sjybS1pH0SUm/qCk7RdJlkuyIrAOSz9o0SRtKuhrGTGp4paSr5HutkA8B8ksAa1eUeZ2k&#10;uVW6ybRjdUlnA/gcqu8FAXxK0u/kRydlpO4FJH0PwOdR7RMxVdJ1kv65rt298JISJ7kYwHXmfNWF&#10;2hWdQ9NYcd8JIB7mv1p+WFVGl209lUnSOpIuA3CkOfUXAN+Cd+m+GsDi6Nw+kmZKqnowBsKHALzL&#10;pBUA7gBwMYBzwt/2dWhs9ggvqjMAjI+SlwAoG0Z+QtKOTeU3ZBtz/Lc+y69Efm36dQD2TZx+EMCf&#10;ADydOPdpSeeX/BBTSveghk3aC8DK0bED0BU6QNImkq5CZ1RKwD+j3wRwCvxvJR5W7xee0TKFmjK5&#10;7CET86iEF9G50AAA9pX0DZNW+nxJOkHSFhV1pJT4VwBMiZIWlZTdUNKZ4bqdhk6dsrikTatLOr3s&#10;ZR21YSNJfwbwlih5CYAZWHovZsPfyzaHSLpS3m8lRZcSl7QnvD6IKVtZN0bSd1QzT9gTpjv/ddNV&#10;LzVrOOeON0O0w42s/zXnp5TIGWeHIM65A0uGG7Z9C51zb03I3K0oiqeMzKNrhknHGdml5hTn3JZF&#10;USw0+X/nnJucyNtyzu3tnDuuYhh1npH1bPT/fzrndnPOreqcGxfMXnZYr6IoruyXWcU5t1ZiCP7F&#10;fshuWD+Lorg+8R2/45yb0v6ezrmVnHM7F0UxM9Hez5XIvdfkPadJm4pu89KfS/KdYfI955x7c6It&#10;BxRF8bxp8ydLrsdqiWsxL66jKIpLnXNfdM590Dm3j2nTi6Zs24RSFEXxJefcVOfcKs651Z1zexdF&#10;cVuivosq7tf7TN67C2+eWOyc+4xzbhvn3Bjn3JrOuTcWRfH3hPwHzH3e3jk3NjzzexRFcWPiHn+4&#10;5p790JR5xDm3R6L9b03ooPdX6Ctrhrkz0kcfd85tG57NdZ1zrysS5lbn3BcSsjcPZbcNZptfm3K/&#10;is+3P1bImxKVdSmmcIGskt7CyPqCOX9YyUXZM1Hn+ES+8YWxgTvnDqp4sHYKF7id//4q22OPSvxo&#10;k/evTW3vJdfSKnEVRbHEOffOkvpXKorigsR123CgbTDyUzbYd/RDdsP6X5e4HqdWdCjWLopiVuIH&#10;Oy5xrb9rFVqdTTqUm2uux1GJdmyaUAb7V3zPN5u23JtqS3j52OvR/tzqnNu8pu1WiasoimfL7N3h&#10;Jd6laJ1za5bkt3NaKoqicM7tWZJ/SlEUi1Lfxzn3npIyaxRF8YTJP6Pi2k4oiuKFKO8iq6NM/n8z&#10;su9K2cfDvXCJtt/vnNu+RPY6RVE8ZPLf2OCZ+4Ep8/1UPhvzJOX002VSkV8xEc/QPg7gHpPN2sXL&#10;bGPWHn5ryYz9h9BpA/8LKjZOIDkHwB+ipE0AvLMsfy9I6ggPQPIXJMuGiwPlDJK/Tp0gWZA8MXFq&#10;qz7V/YpE2tw+ya5EPsjW503ybJKfKpsnIfk0yTei00SxIYD3JPJak8pa8KbBqjZtCh9mN+b8RL6P&#10;o9MmegXJP9h8EefBm4baTALwtkSbhW6TCADcHpyu7G+vCd+PV1WY+p4h+b3Eqa1LZKVMB+eQTK5I&#10;IzkPwJmJU7MB/KykzLMA/sskW5PfS0j6KIBVoqQzSd5dlj+05/HoeAsAb020Q0h83+C9fJNND+ee&#10;Ivldk7xl0KODpkMIyUcAzIvT5JdzWbZGp732msQPbJY5Tk5uqoGTj6TVJH3CtPXEuqVGdmceSe+t&#10;yt8D1v78YDLXwClSgW5iQqgEu/xzoJEFO5BkfxwOfp6jrtyrnHN/b/JR+YTivuj2GTizwb1+FMZG&#10;LeloddtN/wy/c1Kcr84ubpd13UbyDiNjbQD/Ydp0Uk2bCwBnGTn/XpI9FdLgqwNcYvoiyW/X5Dk3&#10;kVamxFNtS70E4vN/TaSdUnWf28sWIyYoMdclPx/SYaMm+c2a9iyCebFI+kBJdtvGuwD8qko+/BxZ&#10;zGroUxyh1JvA9sZTk5u1E5Hh4botStpBfob/JeQnO5tELpwGYAOTdkUin+Uv5njLBmWa0LG2teRF&#10;Nxjm1vQa2jxg2tFopUUD7I+1hc4JpzLGwq/rbfJJzuJLslESBeDsJo0m+QuTtAXMdwk/VjshWanE&#10;E0o+NUG6BzpHioJ/YVQS1inHNH1G74d5AfTAnCr/j0CqY9LL7+fWmvP3JtJurinzQCIt1abp8FE0&#10;2zwd1plXQtI6PDYd2V5Utf47kGp7X36vXUqc3cGwdrHd/kTvucy7Mk5fCd3xWCbDb+UVk1Lik83x&#10;fU2cEAA8Yo43ljQ2mbM3bACnj6i/q0Pm1WcB0P1grJzM1TsvJNJSEQyHgsnmeC7JpiOd1EYTk2xC&#10;wqSyq0qW+IVnv6MnTvL3Deq5N1pyW8Xj5niTxOghxUU9mPBsz7E2AFlwfOlwfpGPSNmExej+XpbU&#10;Ur26dqV+86k22XvR1MPY6ouXNdEXwTxUl+dZmBEg+vR7bdITXwvdw/RYiQveltVFoodulb+1kz+P&#10;9NvYbiJwRyJPqv4X0bk8q4U+DGFI2qHmKvLLko5Q9VLKpsxvmK+JkhgIqVGA9R5LsRA+do799BKN&#10;crI5tj+sUkLIB+t116XE4Zd+xjbmFoD9SsTuBGC96PgxpE1+tp7bKxvbKS9mDLq9l7sgmerJNqVp&#10;FMmBPl+PDMA7+R9NPCYbYu9F0+9rn7UWmnVe5jeUPyS/19SQ9qZQWbyOcSqCaSTYoOJJnrks30Kt&#10;y+mHUTzcRI/+utSwRNJkk7SOpM+U1NlV3BxPQnoo1wtnwLukx8OtNeTXdn8KwEkAzuUAozAOlSt9&#10;D/XfLXWZJmuVOMnbSHaZlsKcRtJJIsFkc2yVXB2PIjJrSJpEE4OZ5FOSrkCkuCUdRPL/J+RZU8oF&#10;TEdutB2NdZs8o/Iu9ZZJSA+/MEDKJwAACQpJREFUYwb8DJNMra/vJ3WmhRSL67M0Q5K9Fxs1vBcp&#10;34LNUD8yHtHfa5cSJ7lY0iwAe7fTJE2L7I3TUe7kY5kLP2xq28LtTj9NIxfam7KLpF0q6q2iHz3x&#10;RfAOE5fAx8WI2UHSWQCekfQzkif1YA5oM9I7w9+VSGvSEx8UQaHZiaq6YbnlEXhbeJtUTxwkfy8f&#10;j6bNQUrsQmXt4SWmlFQ909TDNoeGJs/o/QOUDYz88zXU2Huxs6SdByirSU98RK9n2RKXqsnNRt6V&#10;4dwSdJpaNkAw5odJzh0ayqodXvZAX7YKo98qaQ8A30DahrwWvK38bkn/r09mluGiy5wiaciVONL3&#10;uddeo+0V2TmXNnaJ4GSYSbLQM4t3vHoBQHJZHvySxn7R5BntZWi+vCtty3DfixElqcQTk5s7yUcA&#10;62VSs+x8u/xUdMcTKeuJP2yOHfxazYF8eo4kWAbJp1ut1rEkt4Tf0Sj1w1pV0onybsJ9WRc6DDyC&#10;7omnfYeh/fY+A9VxNFLYCcqkTT1MRtn5F2s62Rudu01dHuzuKWw9o+IZXUHp571ovOnJSFH2o7SK&#10;d1X4YDUtdO7y8g90LiPswvauo5eAfRk8SLJsiDjfHP+y1WqtOpAPybr1nD1D8oFWq/URkpNIHg/g&#10;iUS298PvkjPqCSYFO3m8NYDXDnG9C9Dd814vlbcCuxS1alKrwzRiTSeSDjbtSwa8Kqnn54N4Rhst&#10;qcyUYu/FbwZxL34+It+gB8p64o+ie0g9Dd5DKp6ImVUyyRNje9evBnrbyScxE29t5KMCko/Tb5ow&#10;meSXYIaxkk5qj2hGOyR/YNMkfWoYqrb3ev0ey3cMpUmWKvGEUt7PLCmzPfMuL80IW8+ofEZXBBL3&#10;fLm+F1XD4w6TSnBo6dWUApIPo7MnvX2wNTa2raO7J56crBotkHyW5BdJWu+7ieicdBvNnIFuhbq/&#10;JBuitt/MN8eN7Zvykees+aWqJ349Or1e10AIJxFWOMSOQteGZzlJQnGM6md0OWeFuhelSjxhF59m&#10;e881ijfGOv28A93D3qqdfOab400l9cuxZSj5H3TbXVNxSUYd9Jsad8VnkXTUEFc93xxvJ6lpb/yA&#10;RFpVT9zB9K4jk4p18KkypaTqmdgnx7J+sKJNbNp78TKVh5Zd5mncE4ffJGAfk9ZoM2PrSp8Yljv4&#10;XlEZ16FzqdlKAN7dpO6RJNiW7fca0NrxEeIMdCvVI5xzXxmqSU6S1utyJSQCEaWQZJ+Je1HjGJZY&#10;MnhQkNXE1T7manROBo8FcHhNmczQMAudcytEIhja8kLVD/FmdLq5jkGnKeBukk0dMWyP3a6t/hsT&#10;u4O0IbmQYc/ANpKOW0Z643aJW1NPvhGnrDcO4HOSfjlEvZtLAXQER5J0WF2hsMa8I+4KyVMbxLT4&#10;Izqf82mSNkBnr34eaqI4hknZH5k2HT+KeuMrDMHz8/Q4TdLnewgbMFpotEqpypyyBN2RCGN62Y1+&#10;Dsp39mgq6zR0ulRvJumLTXqEIbxpv8K0QtJ2TeJbSHolIqcp+F74YL1Fh5szkB5xvVPSH4LC6xsk&#10;xe4IjnupYhcb+S24zoFfRdVmAYCfNKjvBQDxtnOUdAw6lyr+viq6XiTr2+hckjYlKPJhf0ZXdOhD&#10;v8ZeoJvK71DU5HdLSX2JCDoYmjoJ1j1cqfji7QoaK/Hgfj6n4nytWSb0dL5vkj8r6VL5eM9dSGpJ&#10;er2kGZIqQ1H2gqRvSrojOPFsZR15JI2RdKiki9G5r99ZDVbzjCpILia5D7x937K7pAedc7Odc9+T&#10;9G5JL29fD0kTQzyZMi/HMs6FGbFI+qJz7uvxvQ73dztJF6B7G7cfVI3uYhImlY+Z83WmlHa+ewHY&#10;GPCfl9/ndZNUGUkrSXqDpCskfa1JPQNgRbOJtxWgjWr56dDxSE50ht/tm+XjIJ089K2sZb453tZ2&#10;CCStUbncjeRMdcfQaNNLT7ydf3rJuaa29W9JOgCd0RD3l3SXpFsA3ELytjDM3xLA/li6RC0ZoH6A&#10;rANgc0knAjgRwCOS7oQfKWwE75VqV0k8S/KzfWzDsBF6q0cCuF7Sqej0YhsDfz+mSvpwSFsoaTF6&#10;d9Rp11cA+ICkc42MYyQdI+l++NAAO6JzyWubG6z5rYaL4Ieu7R9IbKZbAOCqHtp+vPwGKJOj5AOC&#10;5+4t8LGGbg/P6Fbwz2h7LfyfemhzpgaSX5a0FzrNwHtLujOhL7aBvxft582GpR0JbDjffST9SdKT&#10;4Xg1AHvVrVkuU9QvwAfKagzJa+R3PrHUOgxFMp6AH1r/FJ2bFK8CH21up4qXTtVu4r2yrjmegHL3&#10;bgAQyWNYH8N51BLMCd8DcLP87uFVZpS6Hd6b1DcDwG6Szkd3zOh2TPIU55E8vGkvPNT1mPzO7K9J&#10;nL6QfhPxprLuBjA9vIDi1VzD/Yyu8JCcD/8MnQNgz+jUyvAdgB0r7oX9jQ87JP8q6SIAr4+S97L5&#10;Ks0pYeIytaPL9ex9O7KyF8LsXkwMJJ8neRjJ43qo+x6Sp/WQv64Np6N5dL07Sb4m5TyzLELyCvpI&#10;hafDT0D2ErHuPvhtwfZFOtytres2ktPRuc1eFaeQfEsvCjyqK2kyaWpKMWUeJbkfetu04e7wXGX6&#10;SHDAOxBAL56X80ha0+2IQPIo1AQ7q/UeJPkFSa8waVXLAcu4Nww1O2brm9jDE20SgK8A+G/4gP7T&#10;4fdJnAq/nOhx+GHrbAAXAvgr6+MbXwnghKiO0lUkJE+B75XuL+l1AHaBH7KNhx9ZzIVfcXMTgF+w&#10;ZgMLkr+WFMfcrt0RJpQ7J5hx2seNh/2DgeR9JD8IvORgsyOWRu2bBm9OehI+hsVN4R5fAX9PerLP&#10;knwSwMHw6+unS9oV/l5vCT8avDbIvzb0vAbKWejcmafNxQMRFkxQhwH4Iny7p8ObE7eDH8k+Dv+M&#10;XAdvzplTdW1InmjsoY0jY5L8mvndNXpOSJ6iaDculuyZCT9/Ef92UnvkWuabMk0Cej0YlwnURnMM&#10;c3LvgdcZu0b3Ynv4e/EElt6L/0WNviB5krmejeKVh+sZh7ttspnEbQC2kXQs/LzP5vBRLl8AcDHJ&#10;C/8PysTyMwirp5EAAAAASUVORK5CYIJQSwMEFAAGAAgAAAAhAAn8i/niAAAADAEAAA8AAABkcnMv&#10;ZG93bnJldi54bWxMj0FLw0AQhe+C/2EZwVu7iSGhjdmUUtRTEWwF8bbNTpPQ7GzIbpP03zue9DjM&#10;x3vfKzaz7cSIg28dKYiXEQikypmWagWfx9fFCoQPmozuHKGCG3rYlPd3hc6Nm+gDx0OoBYeQz7WC&#10;JoQ+l9JXDVrtl65H4t/ZDVYHPodamkFPHG47+RRFmbS6JW5odI+7BqvL4WoVvE162ibxy7i/nHe3&#10;72P6/rWPUanHh3n7DCLgHP5g+NVndSjZ6eSuZLzoFKyzjEkFiyRNQDCQRFnK606MxqtoDbIs5P8R&#10;5Q8AAAD//wMAUEsDBBQABgAIAAAAIQAsHqke3gAAADIDAAAZAAAAZHJzL19yZWxzL2Uyb0RvYy54&#10;bWwucmVsc7ySwUoDMRCG74LvEObuZnfbipRmexGhV6kPMCSz2ehmEpIo9u0NiGCh1tseZ4b5/o9h&#10;dvtPP4sPStkFVtA1LQhiHYxjq+Dl+HT3ACIXZINzYFJwogz74fZm90wzlrqUJxezqBTOCqZS4lbK&#10;rCfymJsQietkDMljqWWyMqJ+Q0uyb9t7mX4zYDhjioNRkA5mBeJ4ijX5f3YYR6fpMeh3T1wuREjn&#10;a3YFYrJUFHgyDr+bqyayBXnZoV/Gob/m0C3j0DWvkf48xGYZic21Q6yXcVj/OMizTx++AAAA//8D&#10;AFBLAQItABQABgAIAAAAIQDQ4HPPFAEAAEcCAAATAAAAAAAAAAAAAAAAAAAAAABbQ29udGVudF9U&#10;eXBlc10ueG1sUEsBAi0AFAAGAAgAAAAhADj9If/WAAAAlAEAAAsAAAAAAAAAAAAAAAAARQEAAF9y&#10;ZWxzLy5yZWxzUEsBAi0AFAAGAAgAAAAhAJMZcdQKBgAARB4AAA4AAAAAAAAAAAAAAAAARAIAAGRy&#10;cy9lMm9Eb2MueG1sUEsBAi0ACgAAAAAAAAAhAMLDgbmkHQMApB0DABUAAAAAAAAAAAAAAAAAeggA&#10;AGRycy9tZWRpYS9pbWFnZTEuanBlZ1BLAQItAAoAAAAAAAAAIQCm0ofBzloAAM5aAAAUAAAAAAAA&#10;AAAAAAAAAFEmAwBkcnMvbWVkaWEvaW1hZ2UyLnBuZ1BLAQItAAoAAAAAAAAAIQAmUe0uCQcAAAkH&#10;AAAUAAAAAAAAAAAAAAAAAFGBAwBkcnMvbWVkaWEvaW1hZ2UzLnBuZ1BLAQItAAoAAAAAAAAAIQBO&#10;/ksNNQIAADUCAAAUAAAAAAAAAAAAAAAAAIyIAwBkcnMvbWVkaWEvaW1hZ2U0LnBuZ1BLAQItAAoA&#10;AAAAAAAAIQAAg8UOdikAAHYpAAAUAAAAAAAAAAAAAAAAAPOKAwBkcnMvbWVkaWEvaW1hZ2U1LnBu&#10;Z1BLAQItABQABgAIAAAAIQAJ/Iv54gAAAAwBAAAPAAAAAAAAAAAAAAAAAJu0AwBkcnMvZG93bnJl&#10;di54bWxQSwECLQAUAAYACAAAACEALB6pHt4AAAAyAwAAGQAAAAAAAAAAAAAAAACqtQMAZHJzL19y&#10;ZWxzL2Uyb0RvYy54bWwucmVsc1BLBQYAAAAACgAKAIUCAAC/tgM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3" o:spid="_x0000_s1027" type="#_x0000_t75" style="position:absolute;left:76282;width:112206;height:772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e0pLwQAAANoAAAAPAAAAZHJzL2Rvd25yZXYueG1sRI9Ba8JA&#10;FITvBf/D8gRvzcaGFkldJQgFlV6aiOdH9nUTzL4N2dXEf+8KhR6HmfmGWW8n24kbDb51rGCZpCCI&#10;a6dbNgpO1dfrCoQPyBo7x6TgTh62m9nLGnPtRv6hWxmMiBD2OSpoQuhzKX3dkEWfuJ44er9usBii&#10;HIzUA44Rbjv5lqYf0mLLcaHBnnYN1ZfyahWcRzsV2berDtLsjkV7NsV7Z5RazKfiE0SgKfyH/9p7&#10;rSCD55V4A+TmAQAA//8DAFBLAQItABQABgAIAAAAIQDb4fbL7gAAAIUBAAATAAAAAAAAAAAAAAAA&#10;AAAAAABbQ29udGVudF9UeXBlc10ueG1sUEsBAi0AFAAGAAgAAAAhAFr0LFu/AAAAFQEAAAsAAAAA&#10;AAAAAAAAAAAAHwEAAF9yZWxzLy5yZWxzUEsBAi0AFAAGAAgAAAAhACN7SkvBAAAA2gAAAA8AAAAA&#10;AAAAAAAAAAAABwIAAGRycy9kb3ducmV2LnhtbFBLBQYAAAAAAwADALcAAAD1AgAAAAA=&#10;">
                  <v:imagedata r:id="rId11" o:title=""/>
                </v:shape>
                <v:shape id="Graphic 4" o:spid="_x0000_s1028" style="position:absolute;left:163923;top:52660;width:24568;height:24555;visibility:visible;mso-wrap-style:square;v-text-anchor:top" coordsize="2456815,24555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DX5LwgAAANoAAAAPAAAAZHJzL2Rvd25yZXYueG1sRI/BasMw&#10;EETvgf6D2EJvidxgTOpGCaGh0B5r55DjYm0sE2vlSErs9uurQiHHYWbeMOvtZHtxIx86xwqeFxkI&#10;4sbpjlsFh/p9vgIRIrLG3jEp+KYA283DbI2ldiN/0a2KrUgQDiUqMDEOpZShMWQxLNxAnLyT8xZj&#10;kr6V2uOY4LaXyywrpMWO04LBgd4MNefqahVk+/rzsmtffJCFsfWxvlzzH1Tq6XHavYKINMV7+L/9&#10;oRXk8Hcl3QC5+QUAAP//AwBQSwECLQAUAAYACAAAACEA2+H2y+4AAACFAQAAEwAAAAAAAAAAAAAA&#10;AAAAAAAAW0NvbnRlbnRfVHlwZXNdLnhtbFBLAQItABQABgAIAAAAIQBa9CxbvwAAABUBAAALAAAA&#10;AAAAAAAAAAAAAB8BAABfcmVscy8ucmVsc1BLAQItABQABgAIAAAAIQAVDX5LwgAAANoAAAAPAAAA&#10;AAAAAAAAAAAAAAcCAABkcnMvZG93bnJldi54bWxQSwUGAAAAAAMAAwC3AAAA9gIAAAAA&#10;" path="m2456469,l,,,2455213r2456469,l2456469,xe" fillcolor="#121209" stroked="f">
                  <v:fill opacity="48573f"/>
                  <v:path arrowok="t"/>
                </v:shape>
                <v:shape id="Image 5" o:spid="_x0000_s1029" type="#_x0000_t75" style="position:absolute;left:169513;top:56712;width:14526;height:107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enoswQAAANoAAAAPAAAAZHJzL2Rvd25yZXYueG1sRI9da8Iw&#10;FIbvBf9DOMLuNHXgJp2pDGHgGIKrXuzy0Jw1pc1JTbJa/70ZDHb58H7xbraj7cRAPjSOFSwXGQji&#10;yumGawXn09t8DSJEZI2dY1JwowDbYjrZYK7dlT9pKGMtUgmHHBWYGPtcylAZshgWridO2rfzFmNC&#10;X0vt8ZrKbScfs+xJWmw4LRjsaWeoassfq8C3++G4ex4P+uvjEldHGuPt3Sj1MBtfX0DExP/mv/Re&#10;K1jB75V0A2RxBwAA//8DAFBLAQItABQABgAIAAAAIQDb4fbL7gAAAIUBAAATAAAAAAAAAAAAAAAA&#10;AAAAAABbQ29udGVudF9UeXBlc10ueG1sUEsBAi0AFAAGAAgAAAAhAFr0LFu/AAAAFQEAAAsAAAAA&#10;AAAAAAAAAAAAHwEAAF9yZWxzLy5yZWxzUEsBAi0AFAAGAAgAAAAhAN96eizBAAAA2gAAAA8AAAAA&#10;AAAAAAAAAAAABwIAAGRycy9kb3ducmV2LnhtbFBLBQYAAAAAAwADALcAAAD1AgAAAAA=&#10;">
                  <v:imagedata r:id="rId12" o:title=""/>
                </v:shape>
                <v:shape id="Image 6" o:spid="_x0000_s1030" type="#_x0000_t75" style="position:absolute;left:179475;top:69474;width:3778;height:22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IfrXwgAAANoAAAAPAAAAZHJzL2Rvd25yZXYueG1sRI9fa8JA&#10;EMTfC36HYwXf6sVa/BM9pYgtfdUqvi65NQnm9mJuTdJv3ysU+jjMzG+Y9bZ3lWqpCaVnA5NxAoo4&#10;87bk3MDp6/15ASoIssXKMxn4pgDbzeBpjan1HR+oPUquIoRDigYKkTrVOmQFOQxjXxNH7+obhxJl&#10;k2vbYBfhrtIvSTLTDkuOCwXWtCsoux0fzsDtskgOcr7Pu2v10b7ue/HT3dKY0bB/W4ES6uU//Nf+&#10;tAZm8Hsl3gC9+QEAAP//AwBQSwECLQAUAAYACAAAACEA2+H2y+4AAACFAQAAEwAAAAAAAAAAAAAA&#10;AAAAAAAAW0NvbnRlbnRfVHlwZXNdLnhtbFBLAQItABQABgAIAAAAIQBa9CxbvwAAABUBAAALAAAA&#10;AAAAAAAAAAAAAB8BAABfcmVscy8ucmVsc1BLAQItABQABgAIAAAAIQDHIfrXwgAAANoAAAAPAAAA&#10;AAAAAAAAAAAAAAcCAABkcnMvZG93bnJldi54bWxQSwUGAAAAAAMAAwC3AAAA9gIAAAAA&#10;">
                  <v:imagedata r:id="rId13" o:title=""/>
                </v:shape>
                <v:shape id="Image 7" o:spid="_x0000_s1031" type="#_x0000_t75" style="position:absolute;left:183488;top:69931;width:1606;height:12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b6K4wgAAANoAAAAPAAAAZHJzL2Rvd25yZXYueG1sRI9BawIx&#10;FITvBf9DeEJvNekeWtkapYoLovSgLfT62Lxulm5eliS66783hYLHYWa+YRar0XXiQiG2njU8zxQI&#10;4tqblhsNX5/V0xxETMgGO8+k4UoRVsvJwwJL4wc+0uWUGpEhHEvUYFPqSyljbclhnPmeOHs/PjhM&#10;WYZGmoBDhrtOFkq9SIct5wWLPW0s1b+ns9OwLcL+qKqKvoc12TVFd/hQhdaP0/H9DUSiMd3D/+2d&#10;0fAKf1fyDZDLGwAAAP//AwBQSwECLQAUAAYACAAAACEA2+H2y+4AAACFAQAAEwAAAAAAAAAAAAAA&#10;AAAAAAAAW0NvbnRlbnRfVHlwZXNdLnhtbFBLAQItABQABgAIAAAAIQBa9CxbvwAAABUBAAALAAAA&#10;AAAAAAAAAAAAAB8BAABfcmVscy8ucmVsc1BLAQItABQABgAIAAAAIQCob6K4wgAAANoAAAAPAAAA&#10;AAAAAAAAAAAAAAcCAABkcnMvZG93bnJldi54bWxQSwUGAAAAAAMAAwC3AAAA9gIAAAAA&#10;">
                  <v:imagedata r:id="rId14" o:title=""/>
                </v:shape>
                <v:shape id="Image 8" o:spid="_x0000_s1032" type="#_x0000_t75" style="position:absolute;left:167495;top:69369;width:17576;height:45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GusWwQAAANoAAAAPAAAAZHJzL2Rvd25yZXYueG1sRE/LagIx&#10;FN0L/kO4ghvRTIsUnRpFBgoFqfjadHc7uZ0MTm6GSebRvzcLocvDeW92g61ER40vHSt4WSQgiHOn&#10;Sy4U3K4f8xUIH5A1Vo5JwR952G3How2m2vV8pu4SChFD2KeowIRQp1L63JBFv3A1ceR+XWMxRNgU&#10;UjfYx3BbydckeZMWS44NBmvKDOX3S2sVHGbL/fFnWd9N9n06ZX3bdl/ro1LTybB/BxFoCP/ip/tT&#10;K4hb45V4A+T2AQAA//8DAFBLAQItABQABgAIAAAAIQDb4fbL7gAAAIUBAAATAAAAAAAAAAAAAAAA&#10;AAAAAABbQ29udGVudF9UeXBlc10ueG1sUEsBAi0AFAAGAAgAAAAhAFr0LFu/AAAAFQEAAAsAAAAA&#10;AAAAAAAAAAAAHwEAAF9yZWxzLy5yZWxzUEsBAi0AFAAGAAgAAAAhADga6xbBAAAA2gAAAA8AAAAA&#10;AAAAAAAAAAAABwIAAGRycy9kb3ducmV2LnhtbFBLBQYAAAAAAwADALcAAAD1AgAAAAA=&#10;">
                  <v:imagedata r:id="rId15" o:title=""/>
                </v:shape>
                <v:shape id="Graphic 9" o:spid="_x0000_s1033" style="position:absolute;left:167190;top:68384;width:18180;height:134;visibility:visible;mso-wrap-style:square;v-text-anchor:top" coordsize="1818005,133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eCD3xAAAANoAAAAPAAAAZHJzL2Rvd25yZXYueG1sRI9Ba8JA&#10;FITvgv9heUIvohtbKDV1E0QQShFB68HeHtnXJDT7NmRfY+qv7woFj8PMfMOs8sE1qqcu1J4NLOYJ&#10;KOLC25pLA6eP7ewFVBBki41nMvBLAfJsPFphav2FD9QfpVQRwiFFA5VIm2odioochrlviaP35TuH&#10;EmVXatvhJcJdox+T5Fk7rDkuVNjSpqLi+/jjIiV5Wsih3Ox27/157/3nVabD1ZiHybB+BSU0yD38&#10;336zBpZwuxJvgM7+AAAA//8DAFBLAQItABQABgAIAAAAIQDb4fbL7gAAAIUBAAATAAAAAAAAAAAA&#10;AAAAAAAAAABbQ29udGVudF9UeXBlc10ueG1sUEsBAi0AFAAGAAgAAAAhAFr0LFu/AAAAFQEAAAsA&#10;AAAAAAAAAAAAAAAAHwEAAF9yZWxzLy5yZWxzUEsBAi0AFAAGAAgAAAAhAEt4IPfEAAAA2gAAAA8A&#10;AAAAAAAAAAAAAAAABwIAAGRycy9kb3ducmV2LnhtbFBLBQYAAAAAAwADALcAAAD4AgAAAAA=&#10;" path="m1813887,l2346,,,3514r,7030l2346,12887r1808099,l1813887,12887r3598,-2343l1817485,3514,1813887,xe" fillcolor="#fdfdfd" stroked="f">
                  <v:path arrowok="t"/>
                </v:shape>
                <v:shape id="Graphic 10" o:spid="_x0000_s1034" style="position:absolute;left:139371;top:52660;width:24556;height:24555;visibility:visible;mso-wrap-style:square;v-text-anchor:top" coordsize="2455545,24555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aT+JwgAAANsAAAAPAAAAZHJzL2Rvd25yZXYueG1sRI9BawIx&#10;EIXvBf9DmIK3mq0sVrZGKUJVPFn1BwybcTe4mSxJquu/dw6F3mZ4b977ZrEafKduFJMLbOB9UoAi&#10;roN13Bg4n77f5qBSRrbYBSYDD0qwWo5eFljZcOcfuh1zoySEU4UG2pz7SutUt+QxTUJPLNolRI9Z&#10;1thoG/Eu4b7T06KYaY+OpaHFntYt1dfjrzdwbdz27Ha5i+XmY1oeLn5flN6Y8evw9Qkq05D/zX/X&#10;Oyv4Qi+/yAB6+QQAAP//AwBQSwECLQAUAAYACAAAACEA2+H2y+4AAACFAQAAEwAAAAAAAAAAAAAA&#10;AAAAAAAAW0NvbnRlbnRfVHlwZXNdLnhtbFBLAQItABQABgAIAAAAIQBa9CxbvwAAABUBAAALAAAA&#10;AAAAAAAAAAAAAB8BAABfcmVscy8ucmVsc1BLAQItABQABgAIAAAAIQCJaT+JwgAAANsAAAAPAAAA&#10;AAAAAAAAAAAAAAcCAABkcnMvZG93bnJldi54bWxQSwUGAAAAAAMAAwC3AAAA9gIAAAAA&#10;" path="m2455213,l,,,2455213r2455213,l2455213,xe" fillcolor="#c80008" stroked="f">
                  <v:fill opacity="59110f"/>
                  <v:path arrowok="t"/>
                </v:shape>
                <v:shape id="Graphic 11" o:spid="_x0000_s1035" style="position:absolute;left:94388;top:8242;width:19406;height:19406;visibility:visible;mso-wrap-style:square;v-text-anchor:top" coordsize="1940560,19405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eBRYwgAAANsAAAAPAAAAZHJzL2Rvd25yZXYueG1sRE9La8JA&#10;EL4X/A/LCL01m/QgErNKKBSEIqVpFXobstMkmp2N2W0e/94VCr3Nx/ecbDeZVgzUu8aygiSKQRCX&#10;VjdcKfj6fH1ag3AeWWNrmRTM5GC3XTxkmGo78gcNha9ECGGXooLa+y6V0pU1GXSR7YgD92N7gz7A&#10;vpK6xzGEm1Y+x/FKGmw4NNTY0UtN5aX4NQrk8byeE40nfX2f83xFh7fv8aDU43LKNyA8Tf5f/Ofe&#10;6zA/gfsv4QC5vQEAAP//AwBQSwECLQAUAAYACAAAACEA2+H2y+4AAACFAQAAEwAAAAAAAAAAAAAA&#10;AAAAAAAAW0NvbnRlbnRfVHlwZXNdLnhtbFBLAQItABQABgAIAAAAIQBa9CxbvwAAABUBAAALAAAA&#10;AAAAAAAAAAAAAB8BAABfcmVscy8ucmVsc1BLAQItABQABgAIAAAAIQDKeBRYwgAAANsAAAAPAAAA&#10;AAAAAAAAAAAAAAcCAABkcnMvZG93bnJldi54bWxQSwUGAAAAAAMAAwC3AAAA9gIAAAAA&#10;" path="m1940045,l,,,1940045r1940045,l1940045,xe" fillcolor="#dbd9d6" stroked="f">
                  <v:fill opacity="29555f"/>
                  <v:path arrowok="t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box 12" o:spid="_x0000_s1036" type="#_x0000_t202" style="position:absolute;top:27643;width:94392;height:250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7J1kwQAAANsAAAAPAAAAZHJzL2Rvd25yZXYueG1sRE9La8JA&#10;EL4L/odlhN7MJoGKxKyiQqGXQhNF8DZkJw/MzobsVuO/7wqF3ubje06+m0wv7jS6zrKCJIpBEFdW&#10;d9woOJ8+lmsQziNr7C2Tgic52G3nsxwzbR9c0L30jQgh7DJU0Ho/ZFK6qiWDLrIDceBqOxr0AY6N&#10;1CM+QrjpZRrHK2mw49DQ4kDHlqpb+WMUfK0LrIsyvnbN5Vzb96T4Pj0PSr0tpv0GhKfJ/4v/3J86&#10;zE/h9Us4QG5/AQAA//8DAFBLAQItABQABgAIAAAAIQDb4fbL7gAAAIUBAAATAAAAAAAAAAAAAAAA&#10;AAAAAABbQ29udGVudF9UeXBlc10ueG1sUEsBAi0AFAAGAAgAAAAhAFr0LFu/AAAAFQEAAAsAAAAA&#10;AAAAAAAAAAAAHwEAAF9yZWxzLy5yZWxzUEsBAi0AFAAGAAgAAAAhAC7snWTBAAAA2wAAAA8AAAAA&#10;AAAAAAAAAAAABwIAAGRycy9kb3ducmV2LnhtbFBLBQYAAAAAAwADALcAAAD1AgAAAAA=&#10;" fillcolor="#c80008" stroked="f">
                  <v:fill opacity="59110f"/>
                  <v:textbox inset="0,0,0,0">
                    <w:txbxContent>
                      <w:p w14:paraId="63BF3213" w14:textId="77777777" w:rsidR="008C44CA" w:rsidRDefault="008C44CA">
                        <w:pPr>
                          <w:spacing w:before="380"/>
                          <w:rPr>
                            <w:rFonts w:ascii="Arial"/>
                            <w:b/>
                            <w:color w:val="000000"/>
                            <w:sz w:val="59"/>
                          </w:rPr>
                        </w:pPr>
                      </w:p>
                      <w:p w14:paraId="38F0E00A" w14:textId="77777777" w:rsidR="008C44CA" w:rsidRDefault="00B97CA3">
                        <w:pPr>
                          <w:spacing w:line="302" w:lineRule="auto"/>
                          <w:ind w:left="1189" w:right="3742"/>
                          <w:rPr>
                            <w:color w:val="000000"/>
                            <w:sz w:val="59"/>
                          </w:rPr>
                        </w:pPr>
                        <w:r>
                          <w:rPr>
                            <w:color w:val="FFFFFF"/>
                            <w:spacing w:val="43"/>
                            <w:sz w:val="59"/>
                          </w:rPr>
                          <w:t xml:space="preserve">Gweminar, </w:t>
                        </w:r>
                        <w:r>
                          <w:rPr>
                            <w:color w:val="FFFFFF"/>
                            <w:spacing w:val="40"/>
                            <w:sz w:val="59"/>
                          </w:rPr>
                          <w:t xml:space="preserve">wedi’i </w:t>
                        </w:r>
                        <w:r>
                          <w:rPr>
                            <w:color w:val="FFFFFF"/>
                            <w:spacing w:val="43"/>
                            <w:sz w:val="59"/>
                          </w:rPr>
                          <w:t xml:space="preserve">chyflwyno </w:t>
                        </w:r>
                        <w:r>
                          <w:rPr>
                            <w:color w:val="FFFFFF"/>
                            <w:spacing w:val="49"/>
                            <w:sz w:val="59"/>
                          </w:rPr>
                          <w:t xml:space="preserve">gan </w:t>
                        </w:r>
                        <w:r>
                          <w:rPr>
                            <w:color w:val="FFFFFF"/>
                            <w:spacing w:val="40"/>
                            <w:sz w:val="59"/>
                          </w:rPr>
                          <w:t xml:space="preserve">Shayne </w:t>
                        </w:r>
                        <w:r>
                          <w:rPr>
                            <w:color w:val="FFFFFF"/>
                            <w:spacing w:val="38"/>
                            <w:sz w:val="59"/>
                          </w:rPr>
                          <w:t>Yates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bookmarkStart w:id="0" w:name="Slide_1"/>
      <w:bookmarkEnd w:id="0"/>
      <w:r>
        <w:rPr>
          <w:rFonts w:ascii="Arial"/>
          <w:b/>
          <w:color w:val="4D4D4B"/>
          <w:sz w:val="72"/>
        </w:rPr>
        <w:t>C</w:t>
      </w:r>
      <w:r>
        <w:rPr>
          <w:rFonts w:ascii="Arial"/>
          <w:b/>
          <w:color w:val="4D4D4B"/>
          <w:spacing w:val="-37"/>
          <w:sz w:val="72"/>
        </w:rPr>
        <w:t xml:space="preserve"> </w:t>
      </w:r>
      <w:r>
        <w:rPr>
          <w:rFonts w:ascii="Arial"/>
          <w:b/>
          <w:color w:val="4D4D4B"/>
          <w:sz w:val="72"/>
        </w:rPr>
        <w:t>r</w:t>
      </w:r>
      <w:r>
        <w:rPr>
          <w:rFonts w:ascii="Arial"/>
          <w:b/>
          <w:color w:val="4D4D4B"/>
          <w:spacing w:val="-37"/>
          <w:sz w:val="72"/>
        </w:rPr>
        <w:t xml:space="preserve"> </w:t>
      </w:r>
      <w:r>
        <w:rPr>
          <w:rFonts w:ascii="Arial"/>
          <w:b/>
          <w:color w:val="4D4D4B"/>
          <w:sz w:val="72"/>
        </w:rPr>
        <w:t>o</w:t>
      </w:r>
      <w:r>
        <w:rPr>
          <w:rFonts w:ascii="Arial"/>
          <w:b/>
          <w:color w:val="4D4D4B"/>
          <w:spacing w:val="-37"/>
          <w:sz w:val="72"/>
        </w:rPr>
        <w:t xml:space="preserve"> </w:t>
      </w:r>
      <w:r>
        <w:rPr>
          <w:rFonts w:ascii="Arial"/>
          <w:b/>
          <w:color w:val="4D4D4B"/>
          <w:sz w:val="72"/>
        </w:rPr>
        <w:t>n</w:t>
      </w:r>
      <w:r>
        <w:rPr>
          <w:rFonts w:ascii="Arial"/>
          <w:b/>
          <w:color w:val="4D4D4B"/>
          <w:spacing w:val="-37"/>
          <w:sz w:val="72"/>
        </w:rPr>
        <w:t xml:space="preserve"> </w:t>
      </w:r>
      <w:r>
        <w:rPr>
          <w:rFonts w:ascii="Arial"/>
          <w:b/>
          <w:color w:val="4D4D4B"/>
          <w:sz w:val="72"/>
        </w:rPr>
        <w:t>f</w:t>
      </w:r>
      <w:r>
        <w:rPr>
          <w:rFonts w:ascii="Arial"/>
          <w:b/>
          <w:color w:val="4D4D4B"/>
          <w:spacing w:val="-37"/>
          <w:sz w:val="72"/>
        </w:rPr>
        <w:t xml:space="preserve"> </w:t>
      </w:r>
      <w:r>
        <w:rPr>
          <w:rFonts w:ascii="Arial"/>
          <w:b/>
          <w:color w:val="4D4D4B"/>
          <w:spacing w:val="-10"/>
          <w:sz w:val="72"/>
        </w:rPr>
        <w:t>a</w:t>
      </w:r>
      <w:r>
        <w:rPr>
          <w:rFonts w:ascii="Arial"/>
          <w:b/>
          <w:color w:val="4D4D4B"/>
          <w:sz w:val="72"/>
        </w:rPr>
        <w:tab/>
        <w:t>P</w:t>
      </w:r>
      <w:r>
        <w:rPr>
          <w:rFonts w:ascii="Arial"/>
          <w:b/>
          <w:color w:val="4D4D4B"/>
          <w:spacing w:val="-38"/>
          <w:sz w:val="72"/>
        </w:rPr>
        <w:t xml:space="preserve"> </w:t>
      </w:r>
      <w:r>
        <w:rPr>
          <w:rFonts w:ascii="Arial"/>
          <w:b/>
          <w:color w:val="4D4D4B"/>
          <w:sz w:val="72"/>
        </w:rPr>
        <w:t>a</w:t>
      </w:r>
      <w:r>
        <w:rPr>
          <w:rFonts w:ascii="Arial"/>
          <w:b/>
          <w:color w:val="4D4D4B"/>
          <w:spacing w:val="-37"/>
          <w:sz w:val="72"/>
        </w:rPr>
        <w:t xml:space="preserve"> </w:t>
      </w:r>
      <w:r>
        <w:rPr>
          <w:rFonts w:ascii="Arial"/>
          <w:b/>
          <w:color w:val="4D4D4B"/>
          <w:sz w:val="72"/>
        </w:rPr>
        <w:t>r</w:t>
      </w:r>
      <w:r>
        <w:rPr>
          <w:rFonts w:ascii="Arial"/>
          <w:b/>
          <w:color w:val="4D4D4B"/>
          <w:spacing w:val="-37"/>
          <w:sz w:val="72"/>
        </w:rPr>
        <w:t xml:space="preserve"> </w:t>
      </w:r>
      <w:r>
        <w:rPr>
          <w:rFonts w:ascii="Arial"/>
          <w:b/>
          <w:color w:val="4D4D4B"/>
          <w:sz w:val="72"/>
        </w:rPr>
        <w:t>a</w:t>
      </w:r>
      <w:r>
        <w:rPr>
          <w:rFonts w:ascii="Arial"/>
          <w:b/>
          <w:color w:val="4D4D4B"/>
          <w:spacing w:val="-37"/>
          <w:sz w:val="72"/>
        </w:rPr>
        <w:t xml:space="preserve"> </w:t>
      </w:r>
      <w:r>
        <w:rPr>
          <w:rFonts w:ascii="Arial"/>
          <w:b/>
          <w:color w:val="4D4D4B"/>
          <w:sz w:val="72"/>
        </w:rPr>
        <w:t>t</w:t>
      </w:r>
      <w:r>
        <w:rPr>
          <w:rFonts w:ascii="Arial"/>
          <w:b/>
          <w:color w:val="4D4D4B"/>
          <w:spacing w:val="-37"/>
          <w:sz w:val="72"/>
        </w:rPr>
        <w:t xml:space="preserve"> </w:t>
      </w:r>
      <w:r>
        <w:rPr>
          <w:rFonts w:ascii="Arial"/>
          <w:b/>
          <w:color w:val="4D4D4B"/>
          <w:sz w:val="72"/>
        </w:rPr>
        <w:t>o</w:t>
      </w:r>
      <w:r>
        <w:rPr>
          <w:rFonts w:ascii="Arial"/>
          <w:b/>
          <w:color w:val="4D4D4B"/>
          <w:spacing w:val="-37"/>
          <w:sz w:val="72"/>
        </w:rPr>
        <w:t xml:space="preserve"> </w:t>
      </w:r>
      <w:r>
        <w:rPr>
          <w:rFonts w:ascii="Arial"/>
          <w:b/>
          <w:color w:val="4D4D4B"/>
          <w:spacing w:val="-10"/>
          <w:sz w:val="72"/>
        </w:rPr>
        <w:t>i</w:t>
      </w:r>
      <w:r>
        <w:rPr>
          <w:rFonts w:ascii="Arial"/>
          <w:b/>
          <w:color w:val="4D4D4B"/>
          <w:sz w:val="72"/>
        </w:rPr>
        <w:tab/>
        <w:t>a</w:t>
      </w:r>
      <w:r>
        <w:rPr>
          <w:rFonts w:ascii="Arial"/>
          <w:b/>
          <w:color w:val="4D4D4B"/>
          <w:spacing w:val="-39"/>
          <w:sz w:val="72"/>
        </w:rPr>
        <w:t xml:space="preserve"> </w:t>
      </w:r>
      <w:r>
        <w:rPr>
          <w:rFonts w:ascii="Arial"/>
          <w:b/>
          <w:color w:val="4D4D4B"/>
          <w:spacing w:val="-10"/>
          <w:sz w:val="72"/>
        </w:rPr>
        <w:t>t</w:t>
      </w:r>
      <w:r>
        <w:rPr>
          <w:rFonts w:ascii="Arial"/>
          <w:b/>
          <w:color w:val="4D4D4B"/>
          <w:sz w:val="72"/>
        </w:rPr>
        <w:tab/>
      </w:r>
      <w:r>
        <w:rPr>
          <w:rFonts w:ascii="Arial"/>
          <w:b/>
          <w:color w:val="4D4D4B"/>
          <w:spacing w:val="-10"/>
          <w:sz w:val="72"/>
        </w:rPr>
        <w:t>y</w:t>
      </w:r>
    </w:p>
    <w:p w14:paraId="2B40B8D3" w14:textId="77777777" w:rsidR="008C44CA" w:rsidRDefault="00B97CA3">
      <w:pPr>
        <w:spacing w:line="806" w:lineRule="exact"/>
        <w:ind w:left="1058"/>
        <w:rPr>
          <w:rFonts w:ascii="Arial"/>
          <w:b/>
          <w:sz w:val="72"/>
        </w:rPr>
      </w:pPr>
      <w:r>
        <w:rPr>
          <w:rFonts w:ascii="Arial"/>
          <w:b/>
          <w:color w:val="4D4D4B"/>
          <w:sz w:val="72"/>
        </w:rPr>
        <w:t>D</w:t>
      </w:r>
      <w:r>
        <w:rPr>
          <w:rFonts w:ascii="Arial"/>
          <w:b/>
          <w:color w:val="4D4D4B"/>
          <w:spacing w:val="-37"/>
          <w:sz w:val="72"/>
        </w:rPr>
        <w:t xml:space="preserve"> </w:t>
      </w:r>
      <w:r>
        <w:rPr>
          <w:rFonts w:ascii="Arial"/>
          <w:b/>
          <w:color w:val="4D4D4B"/>
          <w:sz w:val="72"/>
        </w:rPr>
        <w:t>y</w:t>
      </w:r>
      <w:r>
        <w:rPr>
          <w:rFonts w:ascii="Arial"/>
          <w:b/>
          <w:color w:val="4D4D4B"/>
          <w:spacing w:val="-37"/>
          <w:sz w:val="72"/>
        </w:rPr>
        <w:t xml:space="preserve"> </w:t>
      </w:r>
      <w:r>
        <w:rPr>
          <w:rFonts w:ascii="Arial"/>
          <w:b/>
          <w:color w:val="4D4D4B"/>
          <w:sz w:val="72"/>
        </w:rPr>
        <w:t>f</w:t>
      </w:r>
      <w:r>
        <w:rPr>
          <w:rFonts w:ascii="Arial"/>
          <w:b/>
          <w:color w:val="4D4D4B"/>
          <w:spacing w:val="-37"/>
          <w:sz w:val="72"/>
        </w:rPr>
        <w:t xml:space="preserve"> </w:t>
      </w:r>
      <w:r>
        <w:rPr>
          <w:rFonts w:ascii="Arial"/>
          <w:b/>
          <w:color w:val="4D4D4B"/>
          <w:sz w:val="72"/>
        </w:rPr>
        <w:t>o</w:t>
      </w:r>
      <w:r>
        <w:rPr>
          <w:rFonts w:ascii="Arial"/>
          <w:b/>
          <w:color w:val="4D4D4B"/>
          <w:spacing w:val="-37"/>
          <w:sz w:val="72"/>
        </w:rPr>
        <w:t xml:space="preserve"> </w:t>
      </w:r>
      <w:r>
        <w:rPr>
          <w:rFonts w:ascii="Arial"/>
          <w:b/>
          <w:color w:val="4D4D4B"/>
          <w:sz w:val="72"/>
        </w:rPr>
        <w:t>d</w:t>
      </w:r>
      <w:r>
        <w:rPr>
          <w:rFonts w:ascii="Arial"/>
          <w:b/>
          <w:color w:val="4D4D4B"/>
          <w:spacing w:val="-37"/>
          <w:sz w:val="72"/>
        </w:rPr>
        <w:t xml:space="preserve"> </w:t>
      </w:r>
      <w:r>
        <w:rPr>
          <w:rFonts w:ascii="Arial"/>
          <w:b/>
          <w:color w:val="4D4D4B"/>
          <w:sz w:val="72"/>
        </w:rPr>
        <w:t>o</w:t>
      </w:r>
      <w:r>
        <w:rPr>
          <w:rFonts w:ascii="Arial"/>
          <w:b/>
          <w:color w:val="4D4D4B"/>
          <w:spacing w:val="-37"/>
          <w:sz w:val="72"/>
        </w:rPr>
        <w:t xml:space="preserve"> </w:t>
      </w:r>
      <w:r>
        <w:rPr>
          <w:rFonts w:ascii="Arial"/>
          <w:b/>
          <w:color w:val="4D4D4B"/>
          <w:spacing w:val="-10"/>
          <w:sz w:val="72"/>
        </w:rPr>
        <w:t>l</w:t>
      </w:r>
    </w:p>
    <w:p w14:paraId="6CFF501D" w14:textId="77777777" w:rsidR="008C44CA" w:rsidRDefault="00B97CA3">
      <w:pPr>
        <w:tabs>
          <w:tab w:val="left" w:pos="7508"/>
        </w:tabs>
        <w:spacing w:before="318"/>
        <w:ind w:left="1058"/>
        <w:rPr>
          <w:rFonts w:ascii="Arial"/>
          <w:b/>
          <w:sz w:val="72"/>
        </w:rPr>
      </w:pPr>
      <w:r>
        <w:rPr>
          <w:rFonts w:ascii="Arial"/>
          <w:b/>
          <w:color w:val="4D4D4B"/>
          <w:sz w:val="72"/>
        </w:rPr>
        <w:t>L</w:t>
      </w:r>
      <w:r>
        <w:rPr>
          <w:rFonts w:ascii="Arial"/>
          <w:b/>
          <w:color w:val="4D4D4B"/>
          <w:spacing w:val="-37"/>
          <w:sz w:val="72"/>
        </w:rPr>
        <w:t xml:space="preserve"> </w:t>
      </w:r>
      <w:proofErr w:type="spellStart"/>
      <w:r>
        <w:rPr>
          <w:rFonts w:ascii="Arial"/>
          <w:b/>
          <w:color w:val="4D4D4B"/>
          <w:sz w:val="72"/>
        </w:rPr>
        <w:t>l</w:t>
      </w:r>
      <w:proofErr w:type="spellEnd"/>
      <w:r>
        <w:rPr>
          <w:rFonts w:ascii="Arial"/>
          <w:b/>
          <w:color w:val="4D4D4B"/>
          <w:spacing w:val="-37"/>
          <w:sz w:val="72"/>
        </w:rPr>
        <w:t xml:space="preserve"> </w:t>
      </w:r>
      <w:r>
        <w:rPr>
          <w:rFonts w:ascii="Arial"/>
          <w:b/>
          <w:color w:val="4D4D4B"/>
          <w:sz w:val="72"/>
        </w:rPr>
        <w:t>y</w:t>
      </w:r>
      <w:r>
        <w:rPr>
          <w:rFonts w:ascii="Arial"/>
          <w:b/>
          <w:color w:val="4D4D4B"/>
          <w:spacing w:val="-37"/>
          <w:sz w:val="72"/>
        </w:rPr>
        <w:t xml:space="preserve"> </w:t>
      </w:r>
      <w:r>
        <w:rPr>
          <w:rFonts w:ascii="Arial"/>
          <w:b/>
          <w:color w:val="4D4D4B"/>
          <w:sz w:val="72"/>
        </w:rPr>
        <w:t>w</w:t>
      </w:r>
      <w:r>
        <w:rPr>
          <w:rFonts w:ascii="Arial"/>
          <w:b/>
          <w:color w:val="4D4D4B"/>
          <w:spacing w:val="-38"/>
          <w:sz w:val="72"/>
        </w:rPr>
        <w:t xml:space="preserve"> </w:t>
      </w:r>
      <w:r>
        <w:rPr>
          <w:rFonts w:ascii="Arial"/>
          <w:b/>
          <w:color w:val="4D4D4B"/>
          <w:sz w:val="72"/>
        </w:rPr>
        <w:t>o</w:t>
      </w:r>
      <w:r>
        <w:rPr>
          <w:rFonts w:ascii="Arial"/>
          <w:b/>
          <w:color w:val="4D4D4B"/>
          <w:spacing w:val="-37"/>
          <w:sz w:val="72"/>
        </w:rPr>
        <w:t xml:space="preserve"> </w:t>
      </w:r>
      <w:r>
        <w:rPr>
          <w:rFonts w:ascii="Arial"/>
          <w:b/>
          <w:color w:val="4D4D4B"/>
          <w:sz w:val="72"/>
        </w:rPr>
        <w:t>d</w:t>
      </w:r>
      <w:r>
        <w:rPr>
          <w:rFonts w:ascii="Arial"/>
          <w:b/>
          <w:color w:val="4D4D4B"/>
          <w:spacing w:val="-37"/>
          <w:sz w:val="72"/>
        </w:rPr>
        <w:t xml:space="preserve"> </w:t>
      </w:r>
      <w:r>
        <w:rPr>
          <w:rFonts w:ascii="Arial"/>
          <w:b/>
          <w:color w:val="4D4D4B"/>
          <w:sz w:val="72"/>
        </w:rPr>
        <w:t>r</w:t>
      </w:r>
      <w:r>
        <w:rPr>
          <w:rFonts w:ascii="Arial"/>
          <w:b/>
          <w:color w:val="4D4D4B"/>
          <w:spacing w:val="-37"/>
          <w:sz w:val="72"/>
        </w:rPr>
        <w:t xml:space="preserve"> </w:t>
      </w:r>
      <w:r>
        <w:rPr>
          <w:rFonts w:ascii="Arial"/>
          <w:b/>
          <w:color w:val="4D4D4B"/>
          <w:sz w:val="72"/>
        </w:rPr>
        <w:t>a</w:t>
      </w:r>
      <w:r>
        <w:rPr>
          <w:rFonts w:ascii="Arial"/>
          <w:b/>
          <w:color w:val="4D4D4B"/>
          <w:spacing w:val="-37"/>
          <w:sz w:val="72"/>
        </w:rPr>
        <w:t xml:space="preserve"> </w:t>
      </w:r>
      <w:r>
        <w:rPr>
          <w:rFonts w:ascii="Arial"/>
          <w:b/>
          <w:color w:val="4D4D4B"/>
          <w:sz w:val="72"/>
        </w:rPr>
        <w:t>e</w:t>
      </w:r>
      <w:r>
        <w:rPr>
          <w:rFonts w:ascii="Arial"/>
          <w:b/>
          <w:color w:val="4D4D4B"/>
          <w:spacing w:val="-37"/>
          <w:sz w:val="72"/>
        </w:rPr>
        <w:t xml:space="preserve"> </w:t>
      </w:r>
      <w:r>
        <w:rPr>
          <w:rFonts w:ascii="Arial"/>
          <w:b/>
          <w:color w:val="4D4D4B"/>
          <w:sz w:val="72"/>
        </w:rPr>
        <w:t>t</w:t>
      </w:r>
      <w:r>
        <w:rPr>
          <w:rFonts w:ascii="Arial"/>
          <w:b/>
          <w:color w:val="4D4D4B"/>
          <w:spacing w:val="-37"/>
          <w:sz w:val="72"/>
        </w:rPr>
        <w:t xml:space="preserve"> </w:t>
      </w:r>
      <w:r>
        <w:rPr>
          <w:rFonts w:ascii="Arial"/>
          <w:b/>
          <w:color w:val="4D4D4B"/>
          <w:spacing w:val="-10"/>
          <w:sz w:val="72"/>
        </w:rPr>
        <w:t>h</w:t>
      </w:r>
      <w:r>
        <w:rPr>
          <w:rFonts w:ascii="Arial"/>
          <w:b/>
          <w:color w:val="4D4D4B"/>
          <w:sz w:val="72"/>
        </w:rPr>
        <w:tab/>
        <w:t>C</w:t>
      </w:r>
      <w:r>
        <w:rPr>
          <w:rFonts w:ascii="Arial"/>
          <w:b/>
          <w:color w:val="4D4D4B"/>
          <w:spacing w:val="-39"/>
          <w:sz w:val="72"/>
        </w:rPr>
        <w:t xml:space="preserve"> </w:t>
      </w:r>
      <w:r>
        <w:rPr>
          <w:rFonts w:ascii="Arial"/>
          <w:b/>
          <w:color w:val="4D4D4B"/>
          <w:sz w:val="72"/>
        </w:rPr>
        <w:t>y</w:t>
      </w:r>
      <w:r>
        <w:rPr>
          <w:rFonts w:ascii="Arial"/>
          <w:b/>
          <w:color w:val="4D4D4B"/>
          <w:spacing w:val="-37"/>
          <w:sz w:val="72"/>
        </w:rPr>
        <w:t xml:space="preserve"> </w:t>
      </w:r>
      <w:r>
        <w:rPr>
          <w:rFonts w:ascii="Arial"/>
          <w:b/>
          <w:color w:val="4D4D4B"/>
          <w:sz w:val="72"/>
        </w:rPr>
        <w:t>m</w:t>
      </w:r>
      <w:r>
        <w:rPr>
          <w:rFonts w:ascii="Arial"/>
          <w:b/>
          <w:color w:val="4D4D4B"/>
          <w:spacing w:val="-38"/>
          <w:sz w:val="72"/>
        </w:rPr>
        <w:t xml:space="preserve"> </w:t>
      </w:r>
      <w:r>
        <w:rPr>
          <w:rFonts w:ascii="Arial"/>
          <w:b/>
          <w:color w:val="4D4D4B"/>
          <w:sz w:val="72"/>
        </w:rPr>
        <w:t>r</w:t>
      </w:r>
      <w:r>
        <w:rPr>
          <w:rFonts w:ascii="Arial"/>
          <w:b/>
          <w:color w:val="4D4D4B"/>
          <w:spacing w:val="-37"/>
          <w:sz w:val="72"/>
        </w:rPr>
        <w:t xml:space="preserve"> </w:t>
      </w:r>
      <w:r>
        <w:rPr>
          <w:rFonts w:ascii="Arial"/>
          <w:b/>
          <w:color w:val="4D4D4B"/>
          <w:spacing w:val="-10"/>
          <w:sz w:val="72"/>
        </w:rPr>
        <w:t>u</w:t>
      </w:r>
    </w:p>
    <w:p w14:paraId="19B16418" w14:textId="77777777" w:rsidR="008C44CA" w:rsidRDefault="008C44CA">
      <w:pPr>
        <w:rPr>
          <w:rFonts w:ascii="Arial"/>
          <w:sz w:val="72"/>
        </w:rPr>
        <w:sectPr w:rsidR="008C44CA">
          <w:type w:val="continuous"/>
          <w:pgSz w:w="31660" w:h="17810" w:orient="landscape"/>
          <w:pgMar w:top="920" w:right="380" w:bottom="280" w:left="860" w:header="720" w:footer="720" w:gutter="0"/>
          <w:cols w:space="720"/>
        </w:sectPr>
      </w:pPr>
    </w:p>
    <w:p w14:paraId="4559B46D" w14:textId="77777777" w:rsidR="008C44CA" w:rsidRDefault="00B97CA3">
      <w:pPr>
        <w:pStyle w:val="BodyText"/>
        <w:rPr>
          <w:rFonts w:ascii="Arial"/>
          <w:b/>
          <w:sz w:val="89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486961152" behindDoc="1" locked="0" layoutInCell="1" allowOverlap="1" wp14:anchorId="07C0A981" wp14:editId="05337B5B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675130" cy="10761345"/>
                <wp:effectExtent l="0" t="0" r="0" b="0"/>
                <wp:wrapNone/>
                <wp:docPr id="13" name="Group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675130" cy="10761345"/>
                          <a:chOff x="0" y="0"/>
                          <a:chExt cx="1675130" cy="10761345"/>
                        </a:xfrm>
                      </wpg:grpSpPr>
                      <pic:pic xmlns:pic="http://schemas.openxmlformats.org/drawingml/2006/picture">
                        <pic:nvPicPr>
                          <pic:cNvPr id="14" name="Image 14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4922" cy="195763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" name="Graphic 15"/>
                        <wps:cNvSpPr/>
                        <wps:spPr>
                          <a:xfrm>
                            <a:off x="1115148" y="1665499"/>
                            <a:ext cx="1270" cy="90957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9095740">
                                <a:moveTo>
                                  <a:pt x="0" y="909527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8324">
                            <a:solidFill>
                              <a:srgbClr val="D2373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CD9D7A1" id="Group 13" o:spid="_x0000_s1026" style="position:absolute;margin-left:0;margin-top:0;width:131.9pt;height:847.35pt;z-index:-16355328;mso-wrap-distance-left:0;mso-wrap-distance-right:0;mso-position-horizontal-relative:page;mso-position-vertical-relative:page" coordsize="16751,10761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DqWCPRgMAANIHAAAOAAAAZHJzL2Uyb0RvYy54bWycVdtu2zAMfR+wfxD8&#10;3jp2bo3RpBiaNShQdMXaYc+KLNtCZUmTlEv/fqR8SdZsaNeHBJRFUYeHh9Tl1b6WZMutE1rNo+R8&#10;EBGumM6FKufRj6ebs4uIOE9VTqVWfB69cBddLT5/utyZjKe60jLnlkAQ5bKdmUeV9yaLY8cqXlN3&#10;rg1XsFloW1MPS1vGuaU7iF7LOB0MJvFO29xYzbhz8HXZbEaLEL8oOPPfisJxT+Q8Amw+/Nvwv8b/&#10;eHFJs9JSUwnWwqAfQFFToeDSPtSSeko2VpyEqgWz2unCnzNdx7ooBOMhB8gmGbzKZmX1xoRcymxX&#10;mp4moPYVTx8Oy+63K2sezYNt0IN5p9mzA17inSmz431clwfnfWFrPARJkH1g9KVnlO89YfAxmUzH&#10;yRCIZ7CXDKaTZDgaN6SzCipzcpBVX986GtOsuToA7AEZwTL4tSSBdULS22KCU35jedQGqd8Vo6b2&#10;eWPOoJ6GerEWUviXoE2oHIJS2wfBkF9cAJ8Plogc2BhFRNEaeuK2piUnsAbSOx88gTU4CbCWwtwI&#10;KZF5tFuoIOlXkvhLto3clpptaq580z+WS0CtlauEcRGxGa/XHODZ2zyBskHveoBorFC+qZvzlntW&#10;4f0F4PgOLYZAadZvBNAHnJiCawX2Ts2MZmnaamY2nk6GE7y6rzvNjHV+xXVN0ACsgAHIphnd3rkW&#10;TefSctgACMgAD44HmDeuYw9WJ/z9V0s9VtRwgIBhj0o87kq8aidMEsTfemHXQV64+gc/SZKMkxGM&#10;UOyeyWQ8ms2aIvT9lU7b5poNgKlRGGhHRLFNQ9QxOTCk8oYmIKzqLLZXnYl04ryUYV56EAVQHBGY&#10;l+vmdtA5nsOgaJJqHnXX47dab/mTDrv+0ODokU7TtpIHH6lOfbs0mj3IB68JCuivho/HyUlFdsDR&#10;xTAdBSU4LUXe9Ymz5fpaWrKlkNUyHU6HgUYI8YcbSmZJXdX4ha0WrVRw+aFOaK11/gKdvIPCziP3&#10;a0NxbMhbBULCd6YzbGesO8N6ea3DaxQYgjuf9j+pNa2WPZT2Xnd6OpF044snlf6y8boQQe8HRC1Q&#10;0HawwsMRmGsfOXyZjtfB6/AUL34DAAD//wMAUEsDBAoAAAAAAAAAIQBUu9+UzgQAAM4EAAAUAAAA&#10;ZHJzL21lZGlhL2ltYWdlMS5wbmeJUE5HDQoaCgAAAA1JSERSAAAA1QAAAPkIBgAAALAucM4AAAAG&#10;YktHRAD/AP8A/6C9p5MAAAAJcEhZcwAADsQAAA7EAZUrDhsAAARuSURBVHic7d29qh1VHIfhNfsc&#10;TaKoSIyBaOkHGEt7b8FKKytLwTvwIrwJwZQWYiVp1EJMaaUIElAsDARDFLNnWWgRvxVfmFGeB3b/&#10;K+Y9h1X9l5defHEO+JvWOT++cuXKc1vv2LPD1gPg/0ZUEBMVxEQFMVFBTFQQExXERAUxUUFMVBAT&#10;FcREBTFRQUxUEBMVxEQFMVFBTFQQExXERAUxUUFMVBATFcREBTFRQUxUEBMVxEQFMVFBTFQQExXE&#10;RAUxUUFMVBATFcREBTFRQUxUEBMVxEQFMVFBTFQQExXERAUxUUFMVBATFcREBTFRQUxUEBMVxEQF&#10;MVFBTFQQExXERAUxUUFMVBATFcREBTFRQUxUEBMVxEQFMVFB7HTrAbsy55jH49Yr9m1dT95flge2&#10;nrFXhzHuiOoud27cGLeuXRtjXbeesluPjvHMmQsXP9l6x14tc7wnqrvMdR3rd9+J6k8cTk7uPZw5&#10;9/jWO/Zqrusj3lQQExXERAUxUUFMVBATFcREBTFRQUxUEBMVxEQFMVFBTFQQExXERAUxUUFMVBAT&#10;FcREBTFRQUxUEBMVxEQFMVFBTFQQExXERAUxUUFMVBATFcREBTFRQUxUEBMVxEQFMVFBTFQQExXE&#10;RAUxUUFMVBATFcREBTFRQUxUEBMVxEQFMVFBTFQQExXERAUxUUFMVBATFcREBTFRQUxUEBMVxEQF&#10;MVFBTFQQExXERAUxUUFMVBATFcREBTFRQUxUEBMVxEQFsdN1zje2HrEXD9++/fjl03teOBnjZOst&#10;e/Xgsmw9YfeWn3+MMT48f/7508Ppu8vhcGbrLXvmg/ljc13fOZ1zzq2H7MVHFy5Mf2X4t7ypICYq&#10;iIkKYqKCmKggJiqIiQpiooKYqCAmKoiJCmKigpioICYqiIkKYqKCmKggJiqIiQpiooKYqCAmKoiJ&#10;CmKigpioICYqiIkKYqKCmKggJiqIiQpiooLY6dYDrl69evbixYv3b71jjDFOnnj6weNnn+7uAKdD&#10;dP8ty9aHFL/8+vrLyzx5fezgu/n2/Q/OffHqa5fG8bj5lrvduyzjvt2lzu+Z6/rO5v+plnF4aIzx&#10;xOFw2PyrOZw9O+bhMObxuPWUX1i3HsA/4k0FMVFBTFQQExXERAUxUUFMVBATFcREBTFRQUxUEBMV&#10;xEQFMVFBTFQQExXERAUxUUFMVBATFcREBTFRQUxUEBMVxEQFMVFBTFQQExXERAUxUUFMVBATFcRE&#10;BbHNLynuyeHcuXH2qSfHvHNn6ym/sNy8+c3xy6+ub72Dv7bM+bmo7nLfs5fHk2+9ufWM3zge17cv&#10;XXrslTHGtgea+UtzzimqX9vpwer508VzUf0HeFNBTFQQExXERAUxUUFMVBATFcREBTFRQUxUEBMV&#10;xEQFMVFBTFQQExXERAUxUUFMVBATFcREBTFRQUxUEBMVxEQFMVFBTFQQExXERAUxUUFMVBATFcRE&#10;BTFRQUxUENv8POkylx/mGLfmXPd5F3QH5jK/33oDf9+PR759u0e18tAAAAAASUVORK5CYIJQSwME&#10;FAAGAAgAAAAhAMVmRC7dAAAABgEAAA8AAABkcnMvZG93bnJldi54bWxMj0FLw0AQhe+C/2EZwZvd&#10;pNWoMZtSinoqgq0g3qbJNAnNzobsNkn/vaMXvQw83uPN97LlZFs1UO8bxwbiWQSKuHBlw5WBj93L&#10;zQMoH5BLbB2TgTN5WOaXFxmmpRv5nYZtqJSUsE/RQB1Cl2rti5os+pnriMU7uN5iENlXuuxxlHLb&#10;6nkUJdpiw/Khxo7WNRXH7ckaeB1xXC3i52FzPKzPX7u7t89NTMZcX02rJ1CBpvAXhh98QYdcmPbu&#10;xKVXrQEZEn6vePNkITP2Ekoeb+9B55n+j59/AwAA//8DAFBLAwQUAAYACAAAACEAqiYOvrwAAAAh&#10;AQAAGQAAAGRycy9fcmVscy9lMm9Eb2MueG1sLnJlbHOEj0FqwzAQRfeF3EHMPpadRSjFsjeh4G1I&#10;DjBIY1nEGglJLfXtI8gmgUCX8z//PaYf//wqfillF1hB17QgiHUwjq2C6+V7/wkiF2SDa2BSsFGG&#10;cdh99GdasdRRXlzMolI4K1hKiV9SZr2Qx9yESFybOSSPpZ7Jyoj6hpbkoW2PMj0zYHhhiskoSJPp&#10;QFy2WM3/s8M8O02noH88cXmjkM5XdwVislQUeDIOH2HXRLYgh16+PDbcAQAA//8DAFBLAQItABQA&#10;BgAIAAAAIQCxgme2CgEAABMCAAATAAAAAAAAAAAAAAAAAAAAAABbQ29udGVudF9UeXBlc10ueG1s&#10;UEsBAi0AFAAGAAgAAAAhADj9If/WAAAAlAEAAAsAAAAAAAAAAAAAAAAAOwEAAF9yZWxzLy5yZWxz&#10;UEsBAi0AFAAGAAgAAAAhAIOpYI9GAwAA0gcAAA4AAAAAAAAAAAAAAAAAOgIAAGRycy9lMm9Eb2Mu&#10;eG1sUEsBAi0ACgAAAAAAAAAhAFS735TOBAAAzgQAABQAAAAAAAAAAAAAAAAArAUAAGRycy9tZWRp&#10;YS9pbWFnZTEucG5nUEsBAi0AFAAGAAgAAAAhAMVmRC7dAAAABgEAAA8AAAAAAAAAAAAAAAAArAoA&#10;AGRycy9kb3ducmV2LnhtbFBLAQItABQABgAIAAAAIQCqJg6+vAAAACEBAAAZAAAAAAAAAAAAAAAA&#10;ALYLAABkcnMvX3JlbHMvZTJvRG9jLnhtbC5yZWxzUEsFBgAAAAAGAAYAfAEAAKkMAAAAAA==&#10;">
                <v:shape id="Image 14" o:spid="_x0000_s1027" type="#_x0000_t75" style="position:absolute;width:16749;height:195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puZnwQAAANsAAAAPAAAAZHJzL2Rvd25yZXYueG1sRE9NawIx&#10;EL0L/Q9hBG9uopQiq1FEKtSLpbYo3obNuFncTLabVNd/3wiCt3m8z5ktOleLC7Wh8qxhlCkQxIU3&#10;FZcafr7XwwmIEJEN1p5Jw40CLOYvvRnmxl/5iy67WIoUwiFHDTbGJpcyFJYchsw3xIk7+dZhTLAt&#10;pWnxmsJdLcdKvUmHFacGiw2tLBXn3Z/TsOfjoWu22/fT2m5+aaw2n6iOWg/63XIKIlIXn+KH+8Ok&#10;+a9w/yUdIOf/AAAA//8DAFBLAQItABQABgAIAAAAIQDb4fbL7gAAAIUBAAATAAAAAAAAAAAAAAAA&#10;AAAAAABbQ29udGVudF9UeXBlc10ueG1sUEsBAi0AFAAGAAgAAAAhAFr0LFu/AAAAFQEAAAsAAAAA&#10;AAAAAAAAAAAAHwEAAF9yZWxzLy5yZWxzUEsBAi0AFAAGAAgAAAAhAKWm5mfBAAAA2wAAAA8AAAAA&#10;AAAAAAAAAAAABwIAAGRycy9kb3ducmV2LnhtbFBLBQYAAAAAAwADALcAAAD1AgAAAAA=&#10;">
                  <v:imagedata r:id="rId17" o:title=""/>
                </v:shape>
                <v:shape id="Graphic 15" o:spid="_x0000_s1028" style="position:absolute;left:11151;top:16654;width:13;height:90958;visibility:visible;mso-wrap-style:square;v-text-anchor:top" coordsize="1270,90957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nsqHwQAAANsAAAAPAAAAZHJzL2Rvd25yZXYueG1sRE9Na8Mw&#10;DL0P+h+MCr0tzgbtQlq3jEJguW1dyVmNtSQsloPtpsl+/VwY7KbH+9TuMJlejOR8Z1nBU5KCIK6t&#10;7rhRcP4sHjMQPiBr7C2Tgpk8HPaLhx3m2t74g8ZTaEQMYZ+jgjaEIZfS1y0Z9IkdiCP3ZZ3BEKFr&#10;pHZ4i+Gml89pupEGO44NLQ50bKn+Pl2NgsnPP6k78ntVFpeXKrsOY5GVSq2W0+sWRKAp/Iv/3G86&#10;zl/D/Zd4gNz/AgAA//8DAFBLAQItABQABgAIAAAAIQDb4fbL7gAAAIUBAAATAAAAAAAAAAAAAAAA&#10;AAAAAABbQ29udGVudF9UeXBlc10ueG1sUEsBAi0AFAAGAAgAAAAhAFr0LFu/AAAAFQEAAAsAAAAA&#10;AAAAAAAAAAAAHwEAAF9yZWxzLy5yZWxzUEsBAi0AFAAGAAgAAAAhAOSeyofBAAAA2wAAAA8AAAAA&#10;AAAAAAAAAAAABwIAAGRycy9kb3ducmV2LnhtbFBLBQYAAAAAAwADALcAAAD1AgAAAAA=&#10;" path="m,9095272l,e" filled="f" strokecolor="#d23739" strokeweight=".509mm">
                  <v:path arrowok="t"/>
                </v:shape>
                <w10:wrap anchorx="page" anchory="page"/>
              </v:group>
            </w:pict>
          </mc:Fallback>
        </mc:AlternateContent>
      </w:r>
    </w:p>
    <w:p w14:paraId="1D6B8CEC" w14:textId="77777777" w:rsidR="008C44CA" w:rsidRDefault="008C44CA">
      <w:pPr>
        <w:pStyle w:val="BodyText"/>
        <w:rPr>
          <w:rFonts w:ascii="Arial"/>
          <w:b/>
          <w:sz w:val="89"/>
        </w:rPr>
      </w:pPr>
    </w:p>
    <w:p w14:paraId="4209EC9C" w14:textId="77777777" w:rsidR="008C44CA" w:rsidRDefault="008C44CA">
      <w:pPr>
        <w:pStyle w:val="BodyText"/>
        <w:spacing w:before="356"/>
        <w:rPr>
          <w:rFonts w:ascii="Arial"/>
          <w:b/>
          <w:sz w:val="89"/>
        </w:rPr>
      </w:pPr>
    </w:p>
    <w:p w14:paraId="11C70354" w14:textId="77777777" w:rsidR="008C44CA" w:rsidRDefault="00B97CA3">
      <w:pPr>
        <w:pStyle w:val="Heading1"/>
        <w:ind w:left="5038"/>
      </w:pPr>
      <w:r>
        <w:rPr>
          <w:noProof/>
        </w:rPr>
        <mc:AlternateContent>
          <mc:Choice Requires="wpg">
            <w:drawing>
              <wp:anchor distT="0" distB="0" distL="0" distR="0" simplePos="0" relativeHeight="15730176" behindDoc="0" locked="0" layoutInCell="1" allowOverlap="1" wp14:anchorId="230FFC18" wp14:editId="3746FABD">
                <wp:simplePos x="0" y="0"/>
                <wp:positionH relativeFrom="page">
                  <wp:posOffset>10302094</wp:posOffset>
                </wp:positionH>
                <wp:positionV relativeFrom="paragraph">
                  <wp:posOffset>280277</wp:posOffset>
                </wp:positionV>
                <wp:extent cx="9278620" cy="5937250"/>
                <wp:effectExtent l="0" t="0" r="0" b="0"/>
                <wp:wrapNone/>
                <wp:docPr id="16" name="Group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278620" cy="5937250"/>
                          <a:chOff x="0" y="0"/>
                          <a:chExt cx="9278620" cy="5937250"/>
                        </a:xfrm>
                      </wpg:grpSpPr>
                      <pic:pic xmlns:pic="http://schemas.openxmlformats.org/drawingml/2006/picture">
                        <pic:nvPicPr>
                          <pic:cNvPr id="17" name="Image 17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25862" cy="593699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8" name="Graphic 18"/>
                        <wps:cNvSpPr/>
                        <wps:spPr>
                          <a:xfrm>
                            <a:off x="6158137" y="1478907"/>
                            <a:ext cx="3120390" cy="31203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20390" h="3120390">
                                <a:moveTo>
                                  <a:pt x="311990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119905"/>
                                </a:lnTo>
                                <a:lnTo>
                                  <a:pt x="3119905" y="3119905"/>
                                </a:lnTo>
                                <a:lnTo>
                                  <a:pt x="311990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20004">
                              <a:alpha val="90194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A073BE0" id="Group 16" o:spid="_x0000_s1026" style="position:absolute;margin-left:811.2pt;margin-top:22.05pt;width:730.6pt;height:467.5pt;z-index:15730176;mso-wrap-distance-left:0;mso-wrap-distance-right:0;mso-position-horizontal-relative:page" coordsize="92786,5937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KWML9tAwAAXggAAA4AAABkcnMvZTJvRG9jLnhtbJxWbW/bNhD+PmD/&#10;gdD3RpIdO5YQpxiaNQhQdMGaYZ9pipKIUiRH0i/597vji+3FLZr1Q+SjeDw999xzx9y+P0yS7Lh1&#10;Qqt1UV9VBeGK6U6oYV389fzx3aogzlPVUakVXxcv3BXv73795XZvWj7To5YdtwSCKNfuzboYvTdt&#10;WTo28om6K224gs1e24l6WNqh7CzdQ/RJlrOqWpZ7bTtjNePOwdv7uFnchfh9z5n/o+8d90SuC8Dm&#10;w9OG5waf5d0tbQdLzShYgkF/AsVEhYKPHkPdU0/J1oqLUJNgVjvd+yump1L3vWA85ADZ1NWrbB6s&#10;3pqQy9DuB3OkCah9xdNPh2Wfdw/WfDFPNqIH85NmXx3wUu7N0J7v43o4OR96O+EhSIIcAqMvR0b5&#10;wRMGL5vZzWo5A+IZ7C2a+c1skThnIxTm4hwbf//ByZK28cMB3hGOEayFv0QRWBcU/VhKcMpvLS9S&#10;kOlNMSZqv27NO6imoV5shBT+JSgT6oag1O5JMGQXF8DmkyWig065KYiiE3TE40QHTmANlGcfPIEV&#10;uAiwkcJ8FFIi72gnqCDoV4L4RrZRbPeabSeufOweyyWg1sqNwriC2JZPGw7w7GNXQ9Ggcz1ANFYo&#10;H1vFecs9G/H7PeD4ExoMgdL2uBFAn3BiCi7J6y2KWTazBUjmqJhl08zw08e609ZY5x+4nggagBUw&#10;ANm0pbtPLqHJLonDCCAgAzw4HGDauMwerC74+18N9WWkhgMEDHtWYhh9scQPab7UK8wkeWHPpdV3&#10;+FnWi1U9B6FA79TXN6umCiKhbe6ueT2r5k3qrrz4L1dsG7k65wemVBeZAs7GbLGDyiYyigNThoHp&#10;QRfAckFgYG6iCkDqeA6Dokn26yJ/nownG/cnvePPOnh6bPd5XTdNtQhJhVEAhT35SHXuC5nlkQJe&#10;eS//mhAv+uSoMfnskX+jZ/bBmNl+q39GmiMyqR2Ph5GAIM8jKYD1nHanpehy0zo7bD5IS3YU+L2H&#10;G6y6jtqVZqTxbVPVzXWSfHKPHXaKA7PPpa5Ca6O7F5gre5DZunD/bCkOMfmoQNZAj8+GzcYmG9bL&#10;DzrcjKFA0E7Ph7+pNamzPAjts87qvmiw6Isnlf5t63UvQvedEAFsXECnBStcYiGVdOHiLXm+Dl6n&#10;fwvu/gUAAP//AwBQSwMECgAAAAAAAAAhAM4hc6+hJAIAoSQCABUAAABkcnMvbWVkaWEvaW1hZ2Ux&#10;LmpwZWf/2P/gABBKRklGAAEBAQBgAGAAAP/bAEMAAwICAwICAwMDAwQDAwQFCAUFBAQFCgcHBggM&#10;CgwMCwoLCw0OEhANDhEOCwsQFhARExQVFRUMDxcYFhQYEhQVFP/bAEMBAwQEBQQFCQUFCRQNCw0U&#10;FBQUFBQUFBQUFBQUFBQUFBQUFBQUFBQUFBQUFBQUFBQUFBQUFBQUFBQUFBQUFBQUFP/AABEIAvQD&#10;cg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Ohs70vhc1sQHOK5iyJQKetbVrdHivm4Tse7yXNYR7vrUiwkDGKZbShsEkZ+tX0UOcg5rpvfUzas&#10;Vjbbk6c1GbT5ehrU8k46GnrbAqCeDTMXuYD2fzHg0G2Yrt2jHvW81mpOciomtAGOKQHOz6WJsqUB&#10;96x9Q8LRygjyxXcm2AqGWBOeM1fPYz5Lnj+teCgEYrF+lef6x4ZktnZlUqfpX0rNZJMrKVGPeuU1&#10;zwsk5fCrzRe4rWPCLK8uLCRVYkha7HSPEbApzj8auat4LMZLKo+lYNzo01p8wyMegoEei6brYnCh&#10;iPqTW2jJKAysCD6GvJtO1Sa2kAfOB3rstJ1sShPmAz6mpNVsdO1uCcnFQywdcDI9qmtrpJANxGfr&#10;Vh0UrkYxSAx5LYEc8VUnthtNbr24Zc1UntQV45rNmq2OTv49m4AcVjyRluCDXVajaisuS0yRwfyr&#10;Jmq2MqKxHBPFSraqGwDmtQ2vyDiqskXlknFYsYRW6jGSBVmONc8EGs97hlNNW/2nGQKixZtoEHWp&#10;lCFuBmsQahnowP41NFfkAc0AbaMinGKlWRN3SscXuRncPzqRLvKjB/KkarY3FlGBg8U8TgDBYD8a&#10;w0vSpqQ3ZY560AbPnj+8PzpjXOGPNZa3RA9Ka1yS3AzQBq/afegTZ5zWaspIGeD6U7zmHABxTA0P&#10;OHrR5w9R+dZ/mk9eDR5lAFyeYbeorPabLHkfnUhhebpmm/2Zcdhx7iiwBHKc1YW4IAFVxaSIMMcG&#10;nKu0YzmgzZP9qpjXRz1qFlJboaTa3ofyoESPcnFQG5OelKVOehpPKJ5wfyoNEMabJzTDISeP0qR4&#10;SR0NMFs2M8gUDuRNKxYjBxTGHNWRAcetBtSec49qAuQL90UF8HFTizJ70v2P15oC5X8ymMwJ61M8&#10;O1iMUotSwzg0BcqMMnjmo2jyea01syVHyn8qX7BnsaoybMvbjioZyy54OPXFbY04n+E/lSSaWXTG&#10;0/lTswucw0vzHmpYH34BrWfQ/mPyH8qfHo4Tnac/SizC5mvGMUxYuK2xpmRnafyqRNJyo+U/lRZh&#10;c594uKryQ4HSunbSDnhG/Ko30YEcqc+mKLMLnKmMA0n9ntKdyg8+ldMmi7pANo/Gug03w1vK/IMe&#10;uKLMOex5nPochJba2fpVP+zzGxJBz9K9vufCYWAttXpXIat4dWHc2PmrQz9ocCLbd25pfsntXQLp&#10;Y3dDUq6UC3Q4+lZstO5zf2E/3D+VRvYtuPUe1diulDaOP0pp0YMc4NaLYk4xtNZjmk+wMvFdn/Yw&#10;9DUbaOu48UwOQ/s1m5pH0xsV2S6Ou0U7+x1o5LgcN/Y7kZOaQ6Zs4IJ98V3R0ddtQPoy+lFrBdHD&#10;SaYxYkAgUz+zsdQSfpXZyaSF4xUB0xR14rRGbOT/ALPHp+lNfTAw6V1LWSKxGM0n2OP+7UMRx7aT&#10;8x4P5Un9k+x/KuuayTcfl/Sk+xJ/cP5VaFztHJf2T7H8qjbShuPyn8q7H7En9w/lUEtiu89hTDnZ&#10;yD6WATwaYdJzztOPXFdc9mgHIz71A9qoXA4FA9zk5NNwMbT+VV304kfdP5V1UtpnPGagNrj/APVQ&#10;Byslgyr3A96qPYDcG6muvktkYkEZqrLZRqQNtBothvhq0zMvFdJrknkQAA9FqrolqIvnUVH4jnxE&#10;STjjvWTGeW+I7wyXQHXB5qjYkvMBg4zVq/i866c9iau6fp6qAfU0GbOj0az3gZGB71rvZeTINw2j&#10;1NT6FFEbYKwAYdz3roJ9MM1j5m0HA4rmqTsbU4+00OR1e6OnweYGBUj1rg9c1OTUUYwtnHZea3vE&#10;1zNL5kOCAOMAVwTX/wDZ9wVYgqeprhv7R2PXp0lTRHaeKZ9PZopsSJ2zUN74gjuUkUlVXHrWRrbJ&#10;K++JgB7GuYlunhDbmyK7KdBMyqzKmoyJ57455qr56BgAKbcTCVmbIGe1QINzjHP0r2YxtGx5jd2a&#10;EsIvE2heapLpBgmUkEjPpWvbyJDCGP3sVDJcmZqOdrQXInqbOnWqy2+5ew6VA8wRypHIrQ0C2kdQ&#10;MHB9qvXWgqsrOe/eudu7OhKyMNJ9qORxxXManIZpskGur1RUs0IGD71yt86szEEYraitTjqT6GSY&#10;jk0VLvX+8Pzor0bnJzH6sxYBAyPwqYSMhyAT9KrxqSeAT9Km8t/XHtXzh6Rct78qRnj2Na9nqIwP&#10;mGfrXOLbSM2eTVmGGWNuAfyrVTaJOwgvS+BmrqtkDmuWs5JQRnI+tblnKz4HJ966FU0MnC7NER7h&#10;mjyqsW6bgAeKtfZlq9zF6GW8OR0qvJDjtW59mFV57UFjigDF8g9dvFRyWaS/eWtZoMLjFQmHHUH8&#10;qAMO60KOZT8g/Gua1nwoGRsIK72QYGKryr5o27AR61Zkzw7WPDLQFmCkfQViedNp8gAyAOhr3DV9&#10;EE6NgLz2ridY8Iecp+XBHfFAGJpfiFjtDNg+5rprPWd23JDL7GuMuvD81lkjPHtVa3v7izfDE4HY&#10;1Ij1KC5WfoQM9qc8Q8vHeuG0/wAQgupL4PpmunstZSVBkg+5NI6VsNu7YEn1qgbUA9K1JJVmO5SD&#10;n0pscIkbBrNlGcbUbKpXNqOa6SSy2r0OPWqFzajmsmaLY43UYDHuIOK567nkjBO6uz1a2G1q5G/g&#10;UttOBSGU4NQlwPmrRtLqSQjJqO00sPjAJ+lbNnpOCPlP5VDhcBsQdyBnir0cThQM1ftdLHHFaMel&#10;D0P5UvZi57GKsDlQc1PDbPxzWwNOx/CfyqaLTv8AZP5UezF7QyRaE/xc09LM561uR6YCeRzVqPTD&#10;1AGKfsw9oY0FhkAnn3qyNOz0U/lW3Fp+McflV2OwGwVaph7Q5j+yweox+FSx6WcLhQa6UWKjqpP4&#10;U+OxXcDjAo5A9oylpmgmVlyg5ro4/DKiL/Vg++Ku6TYAFSRgV0ws9tueOMV0KnoZubPMdT8PhCzK&#10;gxWE+lkMRtFej6pajy2PauYltNzkjketYunqaKbOd/ssd159qDpY29K3/slH2Sp9mHtDnDpWP4T+&#10;VN/s3H8J/KumNqNtRG1x2o9mVe5z32DHYfjTHsMjpz7VvSWmXJxTPso9KLWAwl0/j7p/KlFgeyjH&#10;vW59lHpR9lHpRyXAxlsOORzS/wBn+1bi2o2jil+yj0NHswOfOm5P3R+NOGn4HT8q3vsnsaPsnsaL&#10;WAxV0/5RxUqaYCoNbC2uB0qRbXKjigzZjDTgBil/s8Vs/ZKPslarYRj/ANnKaUadH3GTWv8AZKPs&#10;lAGObFAcbactiMcDFa/2P2NOW1AGDxQBj/YhTWslz93NbDWoJpPsooAx47CPzRla6TTNPA24HFR2&#10;GmyXN3HDEjTSOcLGFzXrPhr4JeIdQtllezW3hflTM+OP93rV007im1Y4K708LbnIxxXC67Yqd+K+&#10;ov8AhQWpywBWubZOOgU15/8AET4Fa1odhJcpGl1CoyxgBJA9x2oqJ9iYNXPnN7QKxFSw2o4rXl08&#10;K7ArtwcEHtQlng9OK5zoM/7KKQwYOP6Vr/ZRUbWnOa0RkzJaI56VG1sGOcVrvbDFQeRjjFMDO+z4&#10;4waPIPoa0fJ9qPIP92gDO8g+hqNoeTwfyrWMPy4xzVeSH2oMmZctuDzVOW0znArba3BXnrUbWvy0&#10;Gi2Odez+Y/KaT7JjtW21p8x4prWnA4oGY32THak+ygdq2XtTuPHFRPa8dKAMdoQGOKhltg1bBtQO&#10;oxUbWwzQBitagLUD2oxW3NajmoWtRt6UAYjWo29KgktRitmS3wOhqH7OD14NAGE1rhjxVea1yw4/&#10;St+S2G81Vnhw3t61kwILT9xEc8cVzHie9yjqSAPrXRajL5ERHTivOfEupbmK5H50Gq2MtcSTYyM5&#10;q+ZBbvGoIz9azrEb5g54wO9U9S1Hy7peR1oM2eueG41uYQgI3D9a7GBAlp5TEDB715x4Inku7TzU&#10;PzJ2H1rodc1yS3gwhwStcFc9HCU7u5wXj66j02WUhlyWPevEtZ1B7y5baxUE16F4unN47GZjnmvO&#10;Ll40kIxxnvU4eGtz0aisNLmG3+dwwx3Nc5qt2CTtPFb18Q0Hy1zF9Hk5r2KEFzanmV56WKSs0jZz&#10;gVajPlgd/pUCMsZwe1TBgw4PFd0jzyYXZJ2mr9hCZyBgk56Vk+SWlzn8K6nw7a/vEJrmre5G6NqL&#10;5pWZ1mkWggiDdOKzvEOsfZo2wwz9a3JCsWnNsxux2NeY+I79ySp5INctBe0Z1V5ezRS1PWJbrOTi&#10;s6OUuxRjTrdPtEmCDVuawWHDDr7V61lFWPGb5ncp/Yc//qoq1voo5mFj9b7LR1Hbmr66HkdB+Nb1&#10;rZxh/u1pi0jx92vM9mdDmcpFoS4BIq1HohH3VBH0rpBbIBjb+lTRWw4OMCtFTFznNjRPmyUI/CrU&#10;GkmPBHFdB9mFH2UelP2Yc5nQW5UjIJ96ueWKsLDtGMUvle1XsRuVzF8gqB4cjpWksZIxjini09P5&#10;UAYTWTsxI4pj2L4ro1sgRz19KHsRigDlJLJgOhP4VWaDacYP5V1M9lgYAP5VmzWZyflP5VNhGObd&#10;JFwRmq1zpMUqY21sG3KnGD+VJ5PsfyoGcPqvhkMrFU4+lcF4h8MGIOwUq309q9yltBKtYmraEtwj&#10;AoD74qjJnznPBLZP34PWr2n608X3m+WvRNd8GDDsIx9MVxeoeGWt1YhSPbFSaItWWveY4+YAfWul&#10;0y/SVlyQfxrzCYSWbcZAHetLSNc2yLuc59aQz1raJR8oyKp3VqBmsrStd3KBu49zWzHdpOpyQSaz&#10;ZotjivFDi2RyD/nFeWar4hRLohm5z616r41jBV8dMf0r598Rq41NgucYxSGeo+FtQF2VweDXoFlY&#10;71U4PNeWeAYHYISecCvbdKtf3CZ64oAZbWA44q4LMDgDNXoLX5RxVpLUA9KAMxbT5eh/KporTpwf&#10;yrTFqD2qaK1xjigChHYgnOKsrZcABSa0I7TnoauQ2mMcYrVbGTMqKzIx8pH4VZjtOehrSW1G7pVh&#10;LXnOKBGYLXtipbewJcADLuQADWmtqN1dj8MdMtrrxdaR3RXyuu1xwTRyXDnsafhj4OazqVolw8Uc&#10;MbjKs5wT+FdRJ8FNReLb59ueO/WvZYlCxgKoCrxgDgDtTwCRkDIr0YULxTOZ1mmfMvi74Qazo1o0&#10;y26zxDkvFk/pXls9i0ZYMpBBweO9fdUsYljZGRZMjARumK+a/jJ4Mg8N66stspFrdqXC46MOCPzz&#10;XNXpciubU6vPoeQG1APIwfekFqD2rUltwXJ6dP5VGIQH45riWx0lD7H/ALNH2IHrxWwluCoJpGtM&#10;ngZoAw5bPGcCq5s/9k10D2nHSomtPlxj8KAMP7KPSl+yf7NaxtcdqetrlRxQBkraYHQ0v2T2Na32&#10;P2NPW1AGDxQBlLajbS/ZRWr9mHrR9loAyvsnt+lPW046VqC2UDnFOFqD2oAyvso9KPso9K1fso9K&#10;Pso9K1RkzK+yj0pPswrW+yj0pjWwDGgRmeSBxQLYNzitL7LQbcjjB/KgDO+yj0pBa/N0rR8n2P5U&#10;eT7H8qAOz+CNtat48sBcqHXLYVl4JxxX1WowoGAABjA7V8ZaLqM+jX0F3bkpLAd4Prz0r6J8PfGn&#10;Q7+yX7dKbecqNwZDjP1rqw9SCTTMKh6LUcqJKpilVXR+quOCuORXITfFnwxANw1DPssZNYuqftAa&#10;Bp6P5AuLt8fKAu0Cuh1YcjMIRnc+c/i74Tg8PeOdQtLcfumkEgBGMBlDf1riVthiuy8e+J38Y+Jb&#10;vVPKeLzFACNyRhQv9K55bXKjjnFeS9Xc9KOyuZ/2ZabJbDFan2P/AGabJaYHSkQzEktQRUP2Uela&#10;8kGOMVD5B/un8qAM77J/s0G3K8YNaYiwMYxTWiyelAGb9nB69feoZLUFzWo1uCcmk+zL7VqhGO1r&#10;hjxQbYbfetZrYZqJrUbjWbAyfso9Kje2G41rNb4YjBqNrbJzikBlPBgcDioDbDqeK15IMDFRm3BX&#10;3rVAY8tqDnFQfZPateS3wMYNQtFhazYGRLBjOAagaH5ela0kYxVaSIUjVbGU8Jx0NQ/ZgeSK1miG&#10;2oJIeOlAzLltQc4Gaz7qLaDnoO9b4i+U8ViayfJhbtWTA4jxLqZQkZ4ArzbUbr7TOQT0NdL4svTu&#10;fHP0+lcO8rGbLAjnvQaGvBII4ncnAx3rHi06513WYYbZWdiw+6Ca2dO0a812RbeBGIJAOFzivcvA&#10;Hw6g8J2pknRJbuQZ3N/DWVSfIrnVToutoyDwn4OfQNJBmx5pX5gKwPGVuyncmduK9P1CQbcL09K5&#10;HxFZpJauCMnFedOXtD3aVFUkkfPfiSOV5MHP5VxdxZhgxPUV6j4ktE81icL9a891KLyS/wBa6aSs&#10;kjOqc1cykZQ8Y9ay7tAwGCDWhftukY1j3ExRwO1erSVzxKu7E+xCQ5xzVu30hnUEA4qOC4AI3D8T&#10;W3p95EExlfzq5ymloKnFT0ZkTWf2eQA9q3dBchhxVW9eOTHTPpmtzwrZrczAY4Nc1ab5dTZU1zqx&#10;bvr0xWhA7iuCv4vtc57nNej+JtJNtD8vGa5OHSthd2BB65IpYb3YtmeKTlJIxk09bX5jx9aq3Mhw&#10;ccirOp3eGKZHFZ0kv7vg16Ku0mec1Z2It59DRUPnD1FFbcrMrn7e21sARV3yccVLBbDdV0WoxXIW&#10;UFi+UcVKsXyjirq2wAqRbYYoApLF8opfKq75OOBR5VAFVYflHFL5PtVxYeKVYDuzg4+lAFVYsCno&#10;pB6cVc+zA8kU9bYbRQBWWLJziphbhuanWHAwKlWL5RWqApNZBhVWXTQSfWtpYwB2pDbhjnimZs5q&#10;XSgc/KfyqpLp23IwfyrrXthiqs9iCtZM0WxyZtApxTWtkIwRWzc2WxiQKovD8x4NQBjXukpKpAQG&#10;uZ1Twyro4MQ/Ku98sZqKe2WQYKkmkM8I1/wV8jsqAe2K4K+8PzWUhKgjHoK+ndR0VJoz8g/EVx+s&#10;eDlmRmCDn2oA8QttQntGG5uB61t2XiQYyXx+Namv+DHjDsgA9q4TUNOuLIsORj2oA2PEOvrNGQSC&#10;MdSa8l1VBc6kCBnLdBW9qd1MUKknNUtFsDeXilgcg1mzRHfeAdNI2/Kfyr2XT7TbFGMdq4rwPpAj&#10;QEgg+4r061tAI1+lIzZDHBg8DNXYrcFBnrViK2HFWo7UE1qtgKSWozVmO1GelXY7UZ6VZjtOehoE&#10;VYbUYHFWUtQD6VcitQMdqn+yj0qzNlJbUFqsra/KKtRWoAFT+SBwOaBGaLcq/Q1ctJWtZFkido5E&#10;YMHHUfSrS22VBwad9lHoaAPV/DfxrjSzWLVbd96jaJISDn3xXRL8XNBZQTJNk+1eDiEKMU7bjit1&#10;VmlZEciZ7fcfGPQ4sgNM5A+UBO/1rx74geK5vGGoCUKEhjPyKfpWdIgI96ryRcdKynUc9GaQp8mp&#10;hS2+7JYYPpUSWwzWvLa7snFRJagNyMVkaldbYbRR5OO1aKWoKil+zCgDKaA5zt/So2tcnOK1nhwM&#10;Comh+XGKAMprUZpDBjjB/KtHyD6GjyD6GgCgsWBThbBucVd+y55Ip4g2jGKAM/7KPSgwbeMVoeT7&#10;H8qUW4PNAGd9nB5pywhRjir/ANmHrR9mHrQBS8r2o8n2q6Yccf0pPJ9j+VBkyn5PtTGttxzir/k+&#10;x/KjyhQIz/s+OMGkMWK0fK/zimm13HOKAM1ouaTyfY/lV9oCrEYpvkn0P5UwKqxcU8EoMAGp/JI7&#10;Unl0AV5WYpwce1ZV2rszc81tvGMVRntgzE0jVbGL5RJ55NPSA56H8qvm0A5705YflBwaAuU/J9qi&#10;mh68VpeUKa8CkdaDNmDJAd54NM8qtmS2UDtUP2ZaDRbGaLYNzio3g2sRitUwgVDJCSxIBx9KBma0&#10;Bz0NN8mtHyfY/lTGiwaDJmc0XzHim+XV5ouajaIZoApNFk9KZJEMVe2KO9RSoD3FAGa8XFQ+T7Gt&#10;FkUL1FRFVHcfnQBReHjpVOaHk8VrPJGoxwapzTR5PSs2BlyQ8dKqvF8xrQmuUBPSqU1ymTxSNEQN&#10;FzntUbw5HSnvfxquOB+NV5NTQcDFAxTD8vSuW8WHy4T9K3n1hE3AkD6muX8SalHcxsoxnHWsmaI8&#10;X8QySSTsBnk1m2umT3d5HHsJyw7VvavabrjOCfm7V2/gDwoL+YXLKNq881TXJBs2ox9tUUTs/APh&#10;CDTNNWdogZWXriukmlOecZ9qdYv9nAQY2dMCk1BADuUce1eFUqXPrKVHl0M28RmikcdcdK8613xD&#10;JbTmOQHb05r0gvvOPUc1xvinwl9tiaRPvZzXPB6nROnoeSeL9RjkgZlGG6mvLdV1AszjORXsGu+F&#10;LgRupHHqRXmOt+HprdmAXOO4FepQaPPrJ2scdM5kY5rI1P8AdkYrdvbJ4ySeDWLfQuy4IP1xXtUW&#10;rnh1Uymt0SByKcLx4zkNj2zVWSLy2OKWMbyM8Z9a7uVPU4XJoui+kcqd2a7PwXfvDOrMePSuV0zR&#10;3u5VCgkH0Fd5pWgfYo1YnaffivPxEoJWOugp3udDr1+l7agbeQOtcdd3BSJxW9POsUZDEH8a5rU5&#10;FlLFePauSB1VtjkNTJaXJ7mmBA0X4VZ1GLcQcGoY0IRuDjFexF+6jx3uZ5i5PFFSlGyflP5UVtdm&#10;Z+8EFqC3Aq55GOMU+0jGateT7VzEFLyfY09YvlHFWvJ9jT1h46UWAp+V7Uvkn0NXPJ9qesWBRYCm&#10;sJx0P5VIsPHSrixfKKd5VFgKXk+xp6w8dKuLEMUvliiwFZYflHFSrF8oqwsQ2ipFj+UUWAqfZweT&#10;R5OOBVzy6Xyq0WwFLyqa9sGHvV/yvanrCpUZIBrNgYNxYhgeOayrqwKgkKSfpXXy2wOcc1UnsgV5&#10;qOS4HESQtGSdpH4VFuzyePrXS3tiuDWFd24jzismrGq2KrshGGxVG7gikBGMilnl2sRVWS4IGKRq&#10;tjK1LRY5o3wgOa4TXPBqy/NsA9sV6O85fiqt1Akkbbh1rNjPnXxH4SNuHKx9D6ViaRZJbTEkYbNe&#10;4+IdIjljf5evtXmWo6UtpcFlHQ0gO/8ABzxtCOmfSvQLaLKLgY46V5F4W1YW5CnGc16xo2qR3KoS&#10;VzjkZ6VotjNmrDbZxxzV2G04HBqW2MbEHFX0VSeCB7VYrFVLXnpVyG0wBxUixjdmrCsqgDcPzpmT&#10;3IBbDfVlbb5RSo6Z6Z96sBl25yAKAsyNbXKjinpagGneaAOox65p63SBQCRmgLMPJA4pfJ9qT7ZH&#10;nGRS/aFboRQFmRtD8x4NJ5QqX7Ui8EjNRteR7jyPzpXCzI2i5pjw8VYFyhGQMigSoecUXNFsUWh+&#10;XpzUf2bPOKvvPEGOcUCWMjIAx60XQyqkQRQOBSGLJzjNTPNHknAppuo17jH1ougK7RfMeKjaH5jx&#10;VlruMnPBHrmo2u489sUXQEHlCl8r/OKVruPOcj86YdQiXuuPrU3Ad5PsfypDGBUT6hCTkt+RqM6j&#10;F1BBHrmqugsyxtX1FLsX1qk2ox5+8v503+1YwcZH51N0OzL/AJYpfK/zis46tCOS+Pxpv9tQDo+f&#10;xouhWNLyhR5YrKbX4FYjJP40w+I7YHBOD6ZougNjyhRtQcEc1kf2/A3RwPbNQya5BvPzj86V0Pku&#10;bL4BOOBTdw9RWI+vRgYDAj61E2vrt6j86LoPZm4xBbrSZA71zx8RKvcY+tL/AMJCjIDkfnS9pYPZ&#10;m69wijHBqH7SlYT60rDOR+dVpddReMj86PaB7M6OS7jx2/Oq8l0mO1cvN4hUEgEfnVGfxIoJyTWb&#10;qB7M6x7pMmka+QLjiuFm8UoCcE1Rn8UjJO8gfWl7QPZnfvqKAnioX1RAx6fnXnMvivk4ckexqs/i&#10;qTbwTj3o52XyHpEuqpzyPzqudYReMj8683k8VyY61k6n40kgjLBv1o52PkPV5tdVc8jHrmq7eIId&#10;vLjP1r581P4pyxu6iQ8ehrAuPi68ZOZcfU1utUZPQ+mW8RxBjh/1qOTxLGB94fia+ZV+MRAwZefr&#10;Tx8XPM4Mn60xH0fJ4kjI+9+RqFvEkW37/wCtfPJ+J4ZeJh9N1MPxJ3J/ruf96gLnv03iaMZ+Y49c&#10;1XbxTFt+/wDrXgbfEJ5OBNgfWo/+E4Zjjzv1oA94k8VQ4/1n61Tm8WRgnD8fWvE38Xbh/rh/31UD&#10;+K2I/wBb+tIZ7TJ4tjx9/wDWqE/i2MscP+teOv4nJH+t5+tRjxJxkufzoA9Ym8Wx5Pz/AK1Sm8Wx&#10;5Pz/AK15dJ4iQsSZP1qvL4ij/v5981DTA9Nm8Wr2YY9c1l3niwAlg+Poa86uPE0YBG4/nWPe+J0w&#10;cSY9s0vZ3NFsd7f+NSrsC5H41TXxQbpSN3X3rzCfxD51wEDgjPrXQ6NIZ2XHP0pchmzqEH2uZAer&#10;NXtXhCyj0vS0GAGYdD9a8o0bTiGSRkYkngYr0m2tLy4ihKMUVR3rjxVS0bHtZdScpc9tjqGjwcqK&#10;jlYsmCMfWo7UTGNVbJI6mp5omCZwSfavFvc+qKQgw2ccetOdQ6FNoI9TUke5lAKkfhUn2Qt0P4Vm&#10;xmHcaBBeIQ6LkA9a848U+DoU3N5ajrwa9ie22Rk9TXFeLUDD3xVQnZkciZ82+KNCFnNI3lgqDxxX&#10;G3KQuSGUA+lev+L7QSxMRyT2FeU6pYESkKCGr2qNTRHkYmnuYd7pUboWRcGqNlpjyTqgXcAeuK6G&#10;2tXJKyZIrY0rTI1lDbD+VdcsQ4QZ5aoc80jS8LeH40QOy4IFaOqukAIx0qaKcWsYRRt96ztZJNs5&#10;JzjvXmRqupNHoTpKmtDnNQvt8hAIxVCVN6s3rWZeXzec31p8F/5uUyK9pU9DyKr3K17GCnFU1ZUQ&#10;gsB+NXL9jGDngetYsspJJ7etdNNM5LkxYZ6iiqvm0V03I0P3ytmGRyKvqRjqK4lPEEandu/I1PH4&#10;mTPU1ye0Rhax2GR600vg8VyjeJ03feP51GfEYZjtY/hT9oHIjr9596erjHJANcePEhUAbsfU1Kmt&#10;SychS30FHtBbHXLKAMAil873Fcsmp3JUYic/8BNSC6vHG4RSYP8Asmj2gHS+d7ilEhNc4s16V/49&#10;2PuQRUyG/ZQRbtj8afOwOgWU4qRZhjrXOY1D/n3b9aMah/z7t+tHOPlTOl82nLNxjIrkpLm9iYhr&#10;d+PrVq1W+ukUrCwz65o52PkR0hnA7ij7SnsfesdNK1Rmx5XHqTVpNB1IqP3Q/OjmZOxdN8i8cCo5&#10;rtGTPFV38NaowyFx7Ypq+EtUk+8232xT5mBTvbpMHpXO6hdIM9K61/AGpTc7+PpWTqvw4vVidi53&#10;ewqJ3aC5xk8qMxOKoTOpJwR+dN1eyudHlKS7sA9SKzJbsswxzXKzpjsW5X2A881RvLxlTvinvIzj&#10;OCfwqpdwvLFjke1Iow9TvS4xnjFcHrUDOrsDyT0ru7rTHySTx6Vh6ppeYydpGfasnuB5p9vksLgn&#10;LAg11nh7xo6YDOQc9zWNrmnRgHGA1ZNjZSiZQG4zWiA910nxuJNo3k8dQa6i38RPIoK5wa808F6F&#10;JMFd88n0969t8O+GY5Y0BUYx1NEKc27pmTnYyk16UqMA/lThr0vTy2J9lr0Wy8BwyBR5a1sWnw/t&#10;Vcbolb8K6/q83rcydWHU8sh1m7dBsgcj/dNSfbdQk/5dJMfQ17lp3gmzUKBbJ+Irft/BloFA8lB7&#10;ba1WGnYXt30PnANqb8C0k2/Q08WusN9y0cj6GvpqLwhaLgeUn/fNW4vDFqoAESY/3KPq0zN12fK5&#10;t9cWQj7HNj2HFTR2uuMc/ZZvpmvqY+GLUnPlJ/3zTf8AhHLaNs+Un/fFHsBe3Z8wnSNfk+YWcpB7&#10;lsUf2Rr44+xyj8c19RLoduR9xB/wGl/sOD+6n/fNHsA9uz5dTRNedubNvqxNWB4c1wjIs8/ia+mv&#10;7Dg/up/3zT10W2AwVX8Fo9gHt2fMLeHdfAwLWQewNNXwr4hkH/HmxHqSa+of7KgXgKmPdaY+mRLy&#10;Qqj/AHeK0WFT1D27PmMeC/ETnAtBj3Jp48AeJH6W4C/jX0uthEHwNv8A3zVhdPixyik/TFP6og9u&#10;z5g/4V14lJx5agfWnH4Y+IWXJVc+xr6eFjF6KPbFL9iQdhj/AHaPqiD27PlwfCzxE/BUY+tNPwi8&#10;Ruxw4VfSvqP7JGT9wE0Gxjz91R7UfVEHt2fLo+DHiF+sw/Cnr8ENcYYa4xX06baNTjC/nR9nT+6v&#10;50vqqF7afQ+aF+BOr7QXuht9jzUE3wTvrbc5uWx6GvpuS3i9s+grL1G0iZGBAFV9Wp9Q9tU7nypr&#10;PgC401WYXDM47Vz9poN3cz7TknPrX0P4p06ELINin3/CuM0u2hTUFHyjnpiuV4dX0NFXdtTjoPhP&#10;rGrxgwnyl9WOKral8H9dsVDuyuqj+FsmvpHRLaIxjoeO1S6pZRywlML0PWtFhUyHXZ8R+JZL7w3v&#10;Eu5SOgPeuJk+KghYrK+GHUk17j+0NpltZaVNcZRZEBxz7V+dPj/xv9g1iWNZ+COdp4FcksPqzsjV&#10;0R9R/wDC1IG5MnJ9DTj8VIQuBJ+bV8SzfFGRORckYHTdUI+LUgHNw2f96p+rle0PthvipGzld/H1&#10;qaH4lI/HmYH1r4t0/wCKDXEy5uDgn+9XpPhjxPJqACh92ffmsnSaD2h9JN47LLlXOD6GqkvjqTJw&#10;2fxriNNtp7mCMjJ46Ctm38N3U+OvPYjmqVMzdexpS+NXYn5jn2qnL4skkYjeR7ZqR/A10V3iMt71&#10;UfwjcRkkowPoATT9mL24SeJJQPv8e5qnN4m3Ehn5+tVdY0a4tYycMMe1cRe3cscxGcgHrR7MPbnf&#10;LrrEfK4x7mnrrEj8b8/jXC2d3NIQBk/Suh0yGSVsHIPoRWipmbrs15NRfBAb9a4zxVrkkWFDk/Su&#10;2TSZyAQhxg9RXnnjWwlifJBH4U/Zmiq3OB1bWpk8wgnmuQudQurpySpwO+cVvagC8hVumetZ1wiQ&#10;4UDdn0q0rGDqamfDqE4crzkdhzVv+1pY1zg/XFaWl6XFKS5XrVTXIba0jb5gD9a1QXM+48QMuWKn&#10;P1qjL4tkjGVZl9s1g6hqsAZgHz+NY09/G4JD/hmtVC6A6w+OpkcgyMPqani8cyNg+afzrzmeYuxI&#10;fj61EJ2UY3H8K1VBNC57HqyeOX2j5yfepV8bkqCZCD9a8jN1KDw7AUfa5f8Ano1Q6CD2h68PGRYZ&#10;3n86bJ4wbHEpH415THdy7B+8ake8kx/rGo9gg9oenP4xIGPMJP1qJvGXy43n868x+0SHnzGpRcsO&#10;rMav2Ye0PRJvF25T85z9ayrvxOWJ+Zq5Dzyf42pHkYjhs/Wn7MPaHXaRrZuL5QT3717f4GgFy8IP&#10;8R/rXzv4WQyanHn1619S/CrSRLcwF+FGDz9a4MQuTY3oNzdj2Ox8NRWtlFOw4AzV+HUo1GExgehq&#10;TxjqdrZaBHBbuHlYY/dnOPyrmfDOh3MieZLKxDc4r5nEO+p91gItQsdxY3sbqOmfSrG/ecYwPeql&#10;tpXluNp4xWqlphRnr9K8w9T2dyssOW4GRU3khVJ7+lSBfLbB4AqQqrAnI5oD2ZhajcmCJq888SXx&#10;kY5r0DXl2xN6V5l4j4354oDkPPdbjaaQ4PFcTe6e4nBK8epFegXRUlgwrHvLeNzgDiu+lOyR5lWn&#10;qzkE0oMd+Mk+laFhZEOBtP5V0Fpp8e3hafHBFHdL0A9a1nO5zez5dTI1C32IpxWRrBBsmGecdK6v&#10;WIFMBPTHauMv5DIXQ9K1ob3ZzzPPrqL942Rg5pttHsfNbN5ZKZieMZqOWxEcZceleyqmh5NSBnX/&#10;AO+iFZgst5wCAKuyy/MVzxRAyoy5H411KbscfIV/7Hb/ACKK3RImBxRS9qyvZn7Uad4YtpdpYnB7&#10;V0Nt4WsQoGwH61wvh34kaa4TF5GBj++K6hPiLpkcnN7EB7uK09jDqed7Q3ofCWnu/wA0X44rTi8E&#10;ads3CEH6CsTTviFpVy4Vb6F27gOp/rXQDxhYLBuFxGR67hWio0zJ1NSqfA9jK/8AqsY9RWzpfhKx&#10;QBfJU49RXPf8LI0qB9r3can/AHxWrp3xC0pgHN4gB7lhRGEE9he0Olh8NWSKB5Ef41P/AMI/adrd&#10;SPYVhf8ACyNHQc30f13imyfFHRI0z9vj/wC+xWvLAzdQ6IaDZqvMCj6imnSLUHCxLiuTk+L+ggc6&#10;hHn/AH1/xqnP8bPDluPm1GEY9ZF/xpciNFUO4/sm2/55LTJNMt1H+qX8q83uP2g/C0RO7VIM/wDX&#10;Vf8AGqc37SPhFY/m1e2B93U/1o9xaWHzs9LfTIXIAjXH+7U0elwxN/q1/LFeL3X7TPg9HyNZs/8A&#10;v6o/rUTftUeDIjltatM+gkU/1p+gc7PfYbWLAPlrVlLeMHiNSK+dG/bD8Ewkp/a1scf7Q/xqCb9t&#10;PwNbZJ1i3J/uhx/jQQ5M+lhBBv5QA1KsMO7hF/GvloftzeA2cg6pAp9Sw/xqY/tw+AUQEavbMfZx&#10;/jVC5mfURgRt21fyrH1XyApRgMgc57V81y/t3+A1+RdVh3nrhh/jUN3+1voevRNHpt15zN0xUVKs&#10;ErM0p3m7HWfE2K12cAbs15ptjV+nFMm8X3HiScSOSIzyBVWW6xmvFq1U27Hr06VkaBZexGKUtHs5&#10;IzWMb0jvTZL87Otc/tC3T1Ld40WSeMeua5XX7lVbCkYA9auXN+xyOcVzesTlpPbHWlCpqL2ZxevX&#10;nznkdap6Zef6SCRuAqTXI9zEjnmodLt8ZbHNdadzN6HpXhrxtBp+BI/lgHoRXrnh34q6UIlDXKbv&#10;qK+RvE1w9vE7KCGHvivFfFvxK1fRbv8AcTbAD0LHNdFM56h+tOkfE3TJUBW4BGOxFa9t8T9LWTm7&#10;QfVhX4/6f+0lrtimxSG467jTL79oXxHe/NHcSW5PdJD/ACr0FscDTuftRpPxE0u5KhbtMn3FdPbe&#10;KrN1BWZX99wr8NtF/aJ8Z6VOHi1qZsdnJxXcad+2b49tMKL5HI7sCc1pz2J5Zn7Pp4ks2UfvVz/v&#10;CrEfiK02geYv/fQr8af+G2/iE3S+iU+yGkP7afxHbpqcS/8AATRzhyzP2ZPiOzBwZFB/3hVafxfY&#10;xkqZU4/2hX43t+2f8S3jKHWVUeqrWLf/ALVPxE1NSsviCcA/3DtrNzYcsz9n5PHemREh7pE9iwpE&#10;8e6XIMpeIw/2WBr8Sf8AhfXjNmJbXbtyeu5yail+OPjKVj/xPLpB/syGlzsOWZ+3h8dacvW6UfUi&#10;kPj3TB/y+J/30K/D9vjX40C4HiTUMeglqCT4y+M5Rh/Eeo49RNzRzsfspvqfuLJ8QdKjXP2pT75F&#10;c3r/AMbvDegI8t7qMEKLyS7DPT61+J9z8U/FMpO7xBqLH1Nwf8awtV8Z61qSkXOq3U47iSZjmtFM&#10;PZT7n7Jf8Nm/D2e+a2XxDal1IBG5QPzzW/B+014KniV116xwf+mq/wCNfhedQcuSHZT6bj/OkOoT&#10;5/1jn8c/rmnzh7Kfc/c+X9p/wTCCDr9hkf8ATVf8aqS/tY+A7dd0niKwU+hmQf1r8OTfzMcGQj6j&#10;/wCvTJLp+B5zn23kD8s0c4eyn3P3Dh/a48AXb7YfEFi7+iTIT/Ori/tI+Hbr5ba688+sZBr8ePhH&#10;CbjUFLEn5uhJI/Ovtz4a6QrQR8AcDgVk6zQeyn3PrJPjpp7qD+9P1SpB8bLR/uxSsP8AdNeYab4f&#10;MwUBM8eldFa+FtoAKAfhWTqXNFT7nZf8LghljG2CQH1Kms3UPiZNcgiGNlP+0KpReHNoHyipRoio&#10;2Cg+taKoQ6Zz2p61qmsMVZginuKqWunXMcwdWJxXZJpSA/cXFTpp8anlRVXuTsQaHr09mgEkbOR3&#10;NR+I/iDNa2r+VayZA6hq0Us4xn5eK53xPZobaT5f4au6A+Mf2o/irq1zaSQKjIjcY6npX5++LdRn&#10;nvWMjkuTkk194ftL6cdrMqcc9vavgvxihTVHUjBBrOPxGq2ObyzEhs9etNaLmpRThHnmtQFsw0ci&#10;kHvX0D8JIDctFuB7c14JZx5nUY43Dmvpv4J6O0/lkA4OO1ctbY1Wx9HeDtCV7dB5YPHXFeoaL4Yi&#10;Z0DRDp1xWd4L0Dy7RPlOcDtXoen262+0FeRXMloZsqnwfCYuI1xisa+8HRqCRGPyr0OECRAOlOl0&#10;1ZU5oA+fPGvhcRWzuEA46Yr5w8R2LQ3UmOMN0r7b8c6CrWkuBn5e30r5K+IelSWdw5UYy3Q0Gihc&#10;5vw9avNOvOa9X8LeHGnlTKZPfiuN8BaLPcurGM4J64r6J8E+Gn81Mx84Hagia6GSnhMeV9wdPSvI&#10;fiZ4XkgDfJge4r64/sJYoDlBnFePfFrSV+zOwjB4/pTlsRBM+MdT0rErAjnPaqP9iCV1+U4zzxXV&#10;+KIxbX5BwvPfiqFhKuGLYIJ6Vcdi2jR0LwvHLFjGeK5X4geFDbo5VSBj09q9b8JeTcMFwFOO9UPi&#10;Voqi2fj+H09qZiz421q3NvM43d6zVOR15rqfHFh9muwQOCTXNRxgd67Y/CjRELA7jxSYPoankXDn&#10;HIptaoCGinMDuPFNqQFDEUE5owfSjB9DQAlFLg+hpKoAooopgdN4GgE+pKD2Ir6n8JxSppyta580&#10;DHy8mvnb4Q6JNrmsRwQxlyW52jNfd3gD4aDS7CJp1BbGcEV4eNqKF9T1suw86s9DnfDXhG8vW+0X&#10;skjhsEKwOBXo2n6MkEagAAAcVurpawDEaBUA4FLb2xZ9pFfH1avtGz9Iw9L2VMoR2W3kCnsjKfuk&#10;fhW6lgAeRTbiwGDWS2NLmA6gj7pPvUD4VcdPatSa28oZzx6VRu1Vo944z2pmbMPVIlnjYEjivO/E&#10;thv34BP4e1ehXfRq5nUY1kDZGfetVsZM8q1LTdqE4Oa5i7gkD8A4+lep6lYxvuG2ueutERskCrhu&#10;c9Q4O5v2sIevNZCa40svXOK6PxXo/lQOynj/AOtXnMczQTlRzzXdTgnqebVk4anVz6q1zGQaxxH5&#10;1xtPSrVjbtcjjnParsOkvBOrupC+4rfRGCfNqcdqtkbeXOPlzxUM8qCzIIwcdDW/4sWMQEjCkVw9&#10;zdv5OOvqa7KSvsefV3MmWQNdEdBmtrT9Ha8IYA47cVhbA1zntmvQvB4RygYgr9a7a0vZxTOKlHnk&#10;0zP/AOEff+635UV6gLG3wPk/SivN+sHoewR5xb/E7xKgBj1a4z7SGn3XxL8S3igS6xcn1Adv51m6&#10;74VvtBc+ao2A9hWOGBHX86+jTT1R8q4HY6X8TPEmkPvttZvEPr5pIrbX47+NcEHxBdEH/bNedRnK&#10;Cn0w5IdUdzL8W/FFw259cuyfXzDTl+LXilgB/bd4B/12Irh06CpB0oHyU+x2MvxL8STE7tbvifUT&#10;nFR/8J7r7qN2s3h+szH+tcugyoqVeBzxQHJT7HQN4x1eUfNqd2T6+e3+NQP4l1OQ4fULph/13b/G&#10;skdKcFJ6AmgnkXQ0P7avN3N5KR/tSMTSnVbhhzcMR/vvWaflPPH1qRASgPag0UEWvt8rHG98f9dG&#10;pRfSD5fMfH++aq0ZHqKCti0blyfvk++40C4Zjgn+ZquCPWpIwc9KAHNI6njOP97FRvISOTz9SafM&#10;D6VB3x39KAJ7Rj58IwTluxr6b+E9gCkJwegr5jsuL2HPHzCvrL4PQ+ZDDnpgVwYrY6aG59AaDbBL&#10;YEelF1JtyK1tGs/9DXAyMVTvtMdiTggZ9K8Bp3PVTVjGXc8hGcCrP2NmTg5q1Bp+1sHrV+O1Cgir&#10;WxDOZubcrkYJxWJqdqWjJwfyrupbWPDZHNZcmmLcOVA4pR3MmeV3+myyOdqfL9Kl07S2UEFTn2Fe&#10;mr4V38bOPpQ/hRYEdtvPsK7lsc73PDvGlgVjchT09Pavl34koBe8kDmvtDxrpH7iXCnp6V8i/FPS&#10;zFeZKkfN3FddDcymeZrGN1ToMH2qytrxyOaPs+OgyK9I5boRCM9asxuQeKgSLB54qxGuD7UxliNz&#10;noam8w1CnB54+tSHk5HIoAlWQ7RQJDu6UxfuipB0oAk82jzaj6mlIx14+tAD/NpjSHPSjaSM4OPp&#10;SiNycbTn0xQBG7ZHPWqNy5GQOa0mtXcf6tifpVS4tXT7yMv1FArmXnPWpEHyirAsJ5DlIZGB7hCa&#10;kXR7xhxbTfTYf8KAuiiwO48VGw+Ye1aR0K/LcWs5+kTf4UHQNSxgWc/XnMTf4UBdHqvwMtvtd0iK&#10;pJ3dh71+hnwl8ISyW0JaMgEDkrXyp+yP8Mri+mjnubWRFznLxkdzX6TeBfB8dnaxgLtwBgYrilGp&#10;NtFXRZ0PwjHEqbky2OoFdAPD8aKMIM+/WugtNMWJFx2q2bIMc96tUmP2sFozjrjSNi5Cisqew5OR&#10;ivQZdGSQMzNtA6+gqB/CsMn3pmUnnGK19mRdPVHnZtAv0qJo1DEAivRG8FWzr/x8MB64qNvAVqo5&#10;uZVHtgCtFTOaW55/jah9KwPEC77d/TBr1x/ANu5Ki6nx6cVnaj8L7a4gfbdvvIONwp+zEfnZ+0jY&#10;braU7Txnt7V+dPjbjWZ89m59uK/Yr42/s9ahqaSpvaRGOQ4U46d6/Lz46fB7xD4J8W3MF3YTmKUn&#10;y3VCA/A6cc1ilaRomeLxID1qyIsir8nh2/tVy9rMmB/Gh/nUHlvHhXGGrYY/TIA1wqnqWFfYPwF0&#10;1WSL144r5P0bTLya9iMdvIw3DohNfYvwJs57aSBZonjbA+8pFc1bWSNEz668J6eFgj44C10jWQRh&#10;61leGZVjsV4ycVsS38agMSAfrWVSfJqiGTKiooJyD6Vcsh5hAzkeh61mHUUlAK4b6HNXrC8UMXx1&#10;715Xt5TqWsbLYi8TWiyWj4UY218z+OPCH9qavsIUKeBmvpjWrrzLNyeAR3ryu+0l9R1SPYu4huwr&#10;epLk1OqnC5B4J+F8NlYKcJuwK9f8PeGltgAsWSB1ApPDHhqVbeMuD06Yr0rR9MigjGRzioVS6LdO&#10;zOJvtDcxuxUrx6V4r8VNEzZzYOSBx+VfU17YJJE42Hp6V5N468MC8WQbOMdx7V1rVGL0PzR+Jtrd&#10;W9+21Tw3THNcMt9dxoSdw59K+wfiR8Jje35ZI1688e1cRJ8CmugCITz2C1vA4qk7HmvgDV5nnj3N&#10;+Ndv4tlF1YuH7L19a3rH4QPorKQm3HTIxWf4y0OW1tZC2cBfT2rR7mKdz4++JiBLzAHG6uHQHb0r&#10;vviomy+xjjNcIOldVPY1Q3FRuPmNT0BAecire4FegR7uamaMZpNuOKQERG3iipfKLds0v2dv7p/K&#10;gCHB9KXy884qTaV4xR6e9AEDRMCcA4poXjOeelXINOuL+ULbwvKx4+UZr0DwV8DfEHim+tx9ieKB&#10;nALMpGR37VM6kaa95mtPDVKr91Hv37I/w3Sx0xtYu4t5cZUsvua+rbaXcq7RgegrhPBXhX/hBfC9&#10;tYABSuAcV1Fpf7HxkD8a+GxtX2lVn6XluHhQopvex0KKXABGKnhtVQ7siqNvdB1ByOferschZeOf&#10;pXmvc9O63LgUHuKr3K4BoRyDyCKdK4ZOtUcr3Mi4XdkGse+j2AgDgVr3sgjJORWFqF0ShoEY96QE&#10;bNcvfSY3Ct69mLRn1rldVn8sMTxWqGZd42ScnmqBTfkUs85kOepqKSYovv6UGTOR8coYrVlUZPcC&#10;vKxaEz5KkZPpXtmrWqahbuzjn3rzrVLBLe4IHAzxW9OpbQ5a8Lol8OW6JMN35Vv6sYVt2IwMDgVk&#10;6dH5Sh+9Z/iPWDboRuABHXNbQftJWOKa5IpnHeK7/wA7cAR1rk5MmE8Vb1e+M0h5zz2qmkgZcZFe&#10;/Sj7OKPFqu7bKEXEhrp9AuntuQ2OelYAiHmmtSybysetXXfOrGNHc75dfkCj5x09aK5MXlFeV7I9&#10;C6Pp/wCP3gCCyt5pIolLLk8D2r5MeylDvmJ+Cein1r9GPiz4dOqySxIgkz14z2rxNPgyrs2+3UEk&#10;/wANe9GTTsfL3ufKsUTLxtPHtTmBB6V9Lav8FYoIWZYAGx2WvJvGXgc6OrsFII9q052M4NOG54qX&#10;cPUVTLMCe+O9G9vStk9ALySYPXiphcL0xk1mrJxT0l5xTA00cOOPyq9baZc3IzHAxHrV/wAD+H21&#10;q8GFJyRwRX1P8PPgsl9boZYUOR6UCufK0PhDU7hvkgBU9K0Lf4da3NjbbHb9DX3Za/s+2isCIAOO&#10;gWul0n4HW0BUNAu0eorNphdH58p8J9elf/j3I/A1bi+Devk8Ww/I1+k9j8F9PO0m2T8q2bf4NWAI&#10;AgQD/czSsF0fmMvwY8QF/wDj1/Q1ch+B3iCQA/ZyCe2DX6gW/wAILRSALcY9lFaEHwis93MEf4rW&#10;qWgvaWPy4j/Z98SXD5WHg9iDVv8A4Zv8SbRuhIHshNfqXD8JrJGz5CfglaMXwvtAgPkRkehSj2dx&#10;e0Pys0z9mzX/ALXG5U7Qw4KHNfS/w1+FN9ocERm5IHTFfYK/DGw5byEVh/sVVu/BcdqpKRA49BWF&#10;anoXCpqecaVphitgrDBApl3YqVOOa6bUrcWpKjAPoKxLjpgV4VVW0PTi7pHPtZiM5703yq0J4i2C&#10;ATTRbZHINStijOktwVJNRafbqs+W5FaNxBtXGKzmZoZehwKUNxy2Ohit4mw23Ap1xbxvH5aqpJrN&#10;h1H90vNbHhstqepRxABhmvRpwucVSdjI/wCFT/8ACSCTzI8Kenqa5bXv2HdH8TOHnicknJOa+v8A&#10;wz4aihhjzGCcdcV18GkRBR+6H5V6lOijhnUPgmD/AIJ6+HFjwYMn1LVn6p/wTt0a4RhAhh9GVsmv&#10;0RTSYio/dj8qRtJiz/qh+VW6epjufl1r3/BPGPTIS0F1NK2CdrHaK+ZPi18FtT+GF3suYWSAngkE&#10;4H1r9ztW8PR3SY8lCMelfMP7TX7P+oeP/DF3baZpwnuyh8rc6oAfxpWsXz2PyC9zn8aer4UV9Hj9&#10;gf4uy9NDhA7f6WtNl/YF+LsXTRYD7fa1osaqofOfm09ZcKO1fRVp+wJ8WrpiG0e2i/37kVPL/wAE&#10;/vi1AMnSrRh7XIosHtD5vjJnmRFPJOOK9V8B/CO48StEzxF1b1+tdxp/7DvxL0/UoZbrSIBGGBOy&#10;cE/lX1z8LPgHqWhWcH2uxKMo5AIo9nczczwDw7+yol0iPJbZU9sGvXvC/wCyFpMnl+dZLyO619Oa&#10;F4OitoVVoNjDs3Wu80nRYYSg8peK0UDNzZ80WH7HvhtIVDadET6laW5/Yw8LXYy+lxZ+lfXEWnrx&#10;iMAVMLBf7q0cgbnyLpv7GnhqzkDpp8SexXNdVZ/ss+HI1UNpds+P4jEBmvpNLBc/cWpPscY/h/Kj&#10;kA+dR+y/4aQ5/suD/gKDFWY/2Z/DgXA02EA8/wCrWvoH7JH/AHf0pwtI/StFADynwz8JtP0Di1t4&#10;4B7IBXoWl6YIQOMADHIxWqLZQ+Nh/KphEqgdh70WAbDEMHHIHXHansoUgjknp71HPJDao007xRxx&#10;fO7yHaqJjJJPSvzr/bK/b9iebUPB/gLVTZ2oDRX2s2rDzZzjmKJuijnBb2NZznyLQ0hDnZ9N/HP9&#10;sPwh8IpW0yBxr/iFhsS0tpQER+ys65bPThQfzr518W/tvfEJtSjt5p7TwhGNrTwRaU0sihlDDDSy&#10;gnIIOTGOvfqfgG3+NuveTLZaIlvp0MvMz2i+XcSHvulOWkJ/+sOMVXfxfqd9G6PsSfHzLPP8/wBf&#10;mOeetebUq1Oh6tKjT6n3aP27/GEd68tv4lLWSEKWvtLiB4A/hVVzk8/e712Xhb/gpNPb6stv4p8P&#10;wNYNgDUNNZw68dWjy36E/h0r8tdT1zU7CZTJvXJ+Ulj5Z/HpT7H4kXlpMu/DKeNrnr9PWog671ua&#10;zhh5aNH7b+HP24PhTrClbjxHDpjsRsknikeJ8+hA69jnvmu/0/8AaA+HWrSJHB4v0aRnIC77pFyT&#10;2+Yg/hX4laBq0GpWzXFr8sMp2zws3DN25/gPt3611Ojard6I3lu0s1qwMZSQH9yx5Bz9DXT7WqtD&#10;l+qU+kz9rNQn0bXLdVS7sp1kHy+VMrBvpg15F8Xf2fNB8f6NLa3dlGsvWK42fMn41+XdtqF/a3IJ&#10;vXKsdqTb3BB9Mk4rq9A+LPxP+HF0DpHiTUZoVYZtRcb155xtbg9egNV7Rz0Zz1MOobM+o9P/AGPN&#10;NeFrO9sYJSuR5hXkjsfyrmPEn/BP3QpG+1RQqpByQF+WrPw3/bn8QSTRW3iDR7fVdn31EQgmTnk4&#10;HB/CvrT4a/GHwj8U7b/iV3RivMYazuABKT6DPWulQVjGx8leH/2TdL0aEMbNCV6fu8111t8IrbSy&#10;DHbqhA6hcV9VX2hRh3zFn1LcmsybQrd1wYh9cU+Qxe54FZ6U1ghjGcL0zVG/8xdwzivdL7wbbTgs&#10;seM+grnr7wPGAfkDe+KxnQuLnsePWk8kE2QxOe3aumtbomNc4B9q6OTwdHEw/djj2ofw6ichePau&#10;V4bk1NFUOW1S7LqI/Wr3hvQY3eOQqN2c89etXbrR4y4yvIrR0iHyZgcED3rmqUzvoVOTU6qxtfLR&#10;cLgjsK2LW4WMANx9azobtUgAx83rVKe5lJJGcVnCmbVKt9TpLu+jWBiCDx61wHiG7SZHzjJ7Vdvr&#10;2UW+ATXH6vfNznrXTaxzSd0c1rOmw3MpJRSSe9Lpnh6B8Dy1xUGo3hDlh1pbDVfLVSSQfSrgcdSF&#10;yfWfCluUBMa5Ar5++MlnFaWciqmDg8ivfNc8Qxx2u5nwcHqa+ZfjL4mgmt5R5gJ5710T2M4Kx8Xf&#10;FqIC+H+9Xn/livRfH4XUZty/MATXE/ZQOKuOyNyh5X+cUeUKvGIKcU3EY64rQRT8r/OKPKxVh50Q&#10;kDpVea4BzgjFMCxaQB3HpWuNNVkGOa5+C9ER+8PzrSg1pQnJJ9xU2YBc6eFcjFbHgfwJceLtbis7&#10;fGGYbiRwBWI+qqwz/OvpX9j3w4niH+175VVpbdwMN1AxXPiJSjTfIdmGhCdeMKmzPbvhr8D/AAp4&#10;N06KS9toZbgqDucAnNehW7aHZti1SBdvQoBxXzd8YvijqmgsbS08wOGKDAPFea+D/HfiqfUwZ5ZX&#10;Rzzya+YnSrzXPNn6FTVChaFNH2trV7DeWZMTq57YNZNlMzsM8tXC+C7rUJpd1wzeUw4U9q9AsoAs&#10;mQQa8ypqdsDdsWYIvyn8q17SUqeePrWVbuVUCriSHbWBczQebPcVF52FOTiqvne4/OmvISOlarY5&#10;CrqJ3ZrEvpgkZBFbFy2QSa53VJMbsUzRNGPfTKqM2QK4fW74O5UEHn1rotXudqOM1xN6TI5bBpEO&#10;YjPj5qryXqhmB60y4n8uLg81lPOXLNTMnUItY1jyYiqkc9q5G8k+1Pu6mtPVmMj4HNZVwhgVmwR+&#10;FIznqrj2vxbWp4+YCvPfE+vGd2UHjPrWprWrPF0bAI9a4a5driRy3rnNe1g6H2meLiq9lZFeeYsS&#10;fWmxSHimycDFS2dq0zLjP0r3LJI8a/NqW4IzIVOCTWiLfABxzV3S9K6EqfrirV/arbxseBXBKpzS&#10;sdkaeiMfJ9KKrm5OTRRyi5T95r34HaXcuXktFkJ6mqknwG0ZRkWiL7Yr3n7LGO1Ry2MTEnFfQch8&#10;vz2PmzX/ANnfSdQix9mABH8NeJ+OP2NLDVlcxxuCc8HNfe76ZG/G2qNzoUTkjywffFZumWpn5a3v&#10;7BsMTPlGU5PHNY93+wyyJmBiD2BFfqdc+F4nyPKXH+7mqEnhGD/nkv8A3xWTpT6GqqH5Q6h+xTq9&#10;qhdIg59SDiuduf2WtWsnxNargd1FfrneeCLeeNlKqPbbXJ6n8JrO7JBiUk+1FmtA9ofA/wAIPgV/&#10;ZcoMsAJ3dCPevrjwf4JtrOBQIFQgDtXc6f8ACC1sZA0ce0+wrp7Lwb9nCgA4HtW8DGbucxF4eRAC&#10;EU/StCx0JXYAxj8q6uPw4RjrWvp/h9VVSetbELY56z8MjAwgFacHhhd3K/pXU22lBccVfTTwpxWb&#10;GcxD4ZTA4q1H4YTPSukS1VTipfJA6c1aA55PDiA9OKsr4eTaOlbax8VIsYx1FMDnz4eTmsjVfDQ8&#10;skdcHiu42D1FQXVukg5GeOtRPYD5k8ZWDWN4AVPJ64rlJYwckV6h8WrRYLuJl6E15nMuzI7Zr52v&#10;8TPXobIqeWKURZ6c0E81JF2Pauc6blWe334BFVLrTs5wCa2XUNg5pskYNVDciexzU1i8cWQCB9K7&#10;D4U2Jm1Xcw6HrWXPb748YOK7b4QacX1KRQpPPYV6tDc8+vse86DbARJ9K31gwAMVBptksMK/SrwG&#10;BivVWxwoYq7VAxS7M807I9aKYyIwB2welRS6dHJkMqsKtUuD6UAZw0WADAjUCmnRLcnmJSfpWng+&#10;hooAyH0KEHKxD8qjk0eJ0wYgPwrappTJzQBzE3hq2kb5olyKVdDijPyxqB6V04hUjlcmjyE/u0Ac&#10;8mjRyMP3fzeoFa1tpSQgZXmrqwhTkDFSCgCH7MOwwKPs9T0UAV/Jx2o8urFIVBoAr7B6io3UKcir&#10;RjyajkRQOSPSgCsJc5Pp1PpVK98RabpNrNdXV5Bb28KmSaSQ8KoHXPSvGPjT+0FYeFdfl8L6ZeQp&#10;qkERmvLhsSeQmM+Wij+M5zg881+d/wC0z+074h1Cwm8PxavcJpt0+9kL7ZZiRkBj/CMYGK82riuV&#10;+zgd1LCTqrnZ1X7cX7fWoePLi58IeAbq5s/DyForq5tjiW7YdiR0i7EdTjPQ18IjTvEXiW7Z5AsW&#10;/A3M2ccYp2oeKbW2kPCNLn5mX7+frVnSfFOmzSD7fbXN1bfxIsrt/wCOhwBWaVS2p2qNOHuFib4U&#10;eLrGLz7a6SQYyDDd4b/vgdK5vVo/FmjZ+3i5lj/vOd2fx612N3pPgzWIWkglvLH+6YxuRPqAxI/E&#10;1y2peGJ7EifTtVttSgX+FsoB7cnFaU3zOzJqRVNaGHaeISxMU6s2ep5IWrYszcRF4JPPi6kjll/C&#10;oL6OWR1iubDyZiM7JASCPVCKrWFs5kMumXRiuU+9byH5jj36Guq1tDhbu7nTeFfF8/hnUFaaETRN&#10;+6uIGbC3ER/hz2b3r2K012PTbePVNLmlu9O2fuJ1PMS5+a2lz1OcgH0xXjMQh8aQSF2+xa5bJgrw&#10;RMg6n6jp+FX/AIf+MV8K6wLHUohNo92Qkke/IRugf/H3zWbWpsp6WPck1e0+z/bbBFudMmUfbNPP&#10;DR+pXPIIOfrWzp3ieAGG3M/2iGVdttcSja+3/nk47HtuNcTqVta+H4zcxln02dhu2HOxSOGHqPes&#10;e2uJNO88ah/xONJm7xnYYyeUdT2cDAB6YAq00Q9T1j+1IpjNJag7oPllGMNEPr3HvVzQ/iLq2hap&#10;a6ho1/Mt0mA0tvIMHB4OB04wK8A17xFrkV7C8omuotnlxTQxMkjp2MnGCR0z0OM96zrjxLreiana&#10;3aXqws0eMyJJuk9jgbeOnHpS5+gH7m/BT4oQ/Ff4eWmpNuXUINsFwrHlmHGce4AP4114nTcUYjOS&#10;OtfGn/BLrUNX8TeD/E73DvLaC9Uu7EsEbyxwCf5V9oat4bljCSQMXLgMAvJPFdKd0edLdkkcaMhG&#10;2qV3ZoVOFzTLC4dcoxyV4Jq5IcpWyIOcutPQ5JX9KyrmxQA44FdHe9DWJeEbDzWbA5+7tUUkgZPt&#10;VOBdsw4IHvV+7lCkjIrO88eb94fnWc4XQ+ex0lrGJVXkVZksV8usmy1BUYLwcVpPqa4x3rHkRopl&#10;K409WVga5LX9ICqSBmuxnv1K5xXP6vcLMeo6dM1E4KxpCep5VrqGB2AHSuau7+SKMMp/Cu08UWLM&#10;ruM153q7NBEB61yRVmzebujD8VeIphZt83GK+ZfiPf3F08jM3yntX0J4lAayYE9u9eDeONKadm2g&#10;kewrUxhueC6um6NyeTk5rjLpxG7YIr1y68LPLHJlWyc9q5G98ByvI5CN9Npqobm5wM10Tmqz3JNd&#10;y3w9uCvCkexHNRf8K7uv7p/Kt7oyZwzTErz1qFnJr0AfDe5YZ2n8qX/hW846oT/wGr9pYLM885pw&#10;ZgPvYrvX+Gs5Ynaw/wCA1HJ8OpUH3WJ9lNP2iA4Yu3HNeh/Bv4taj8K9fFxbSM1pccTxD+LtWTL4&#10;EuVHCkD3FQf8IXOOGQnHQg1MnCaswXPGSmuh9XS6l4e+IdqtzvR5mHmbSR361r+EvAlmsm9YlVQc&#10;gda+UNF0zWNIuENpPKp4UKWODk19O6Rruo+GvCcZvOJ2UKPXJrw8XhpRV4s+zyvGyxElCR7BapZ2&#10;AihUoH6YBFdNa2gCq2MZr560GHX9W1a3m/eeSSD82RX0VpySR2EIlGHC8189Uhy6n1TsnYsxoQRw&#10;cVOpZSeDSxf6sU/BPasIQu7mU52RAmS3IOan6Kc8cUhwvORmopJsqxzXV7M4HPUo30mAeeK5rU5f&#10;lY9q1NRusBgDXLatekRle/pWb0HuYeqv5jOOormdR/dRk1qXd7yckCud1O+8yYRZHPvWTNFsZsjN&#10;Mx54qncloFxya6SKxhW3LEjIGa5fULlWuGUEYB9aqm+d2MKhWNsJiSe1YPiGcQRONwGPetq5v1tY&#10;mxycVwPiXVGnVj09q2hQ/eHLUrWptHJa1eGaQgc81lOflBqe6ffIxz1quwZsDBxX0tNcqSPn6jvq&#10;QxWjXNxgdK7fw/4bKKrsBg+tYmjQoJMMOc16HaSxxQLtwcDtWVeppY0oQ1uV3t4rRT0Fc3rk+5GI&#10;rY1e7LZIrAnia63D17VzU4X1OmpO2hzZlOTRWsdAlz91vyorvuji5j+lVogTR5PtUmKcOle4fOFV&#10;ovmNRyRjFXCmTmmvbhhmgDNeMEVF9nB5rR+yj0pj25B6HH0oAz2tEI5GTUf2FT/APxrSMQFAizQB&#10;nf2ch/g/KnDTUx0xWksXFL5QoAoLZIqgbc1Pb2gB6YFW1jGO1PQYPtQBJFEqgDbUhjBNKrDaORSg&#10;5oAhaLnpRsI4wanooAgzjg8Glp7R7jmmlSOMUAJUU8m0Y9qmwfQ1Wu1JB4PSgDxb4ubXaI5HX1rz&#10;CeLcvHP0r0/4nKiyK8hGEOSp615de+ObC2hkCwqrjj5uMV87in+8PZwlO8SoYCDyCPwprMVG0c49&#10;K5m+8fTW26fEbjPCKQTiu78MW03izSftn2drfIyNykA9q5202dLp8mpjrKcCpo9zHBB/Kung8BOX&#10;8y4bYmM4qSTw3Zqx8qb5unJrSCMptWOaEeTtr2H4IaTHGlzcuuXP3RjmuE/4RyZSNq7vcDNel/DC&#10;3msQ27Iz2x716lDc82oz1SNNuMA4qXaDTYnDRqcipK9I5BhjyaaVI4xUtFAEWD6GpF+6KWigAqNg&#10;dx4qSigCLB9DRg+hqWigBF+6KWiigAooooAKKKKACiiigBO9cp8SfGtj8OfB+qa/fSJFFaRM43DO&#10;9guVX6k9q6vIr55/blhnvvgLrkFvP5ciBZ9ijLMqsA2B3wGrGrLkg2a0o880j88vF3xGuV0DWfE9&#10;yxa91e5e7LyH5lRiSqjP+zivjTxv4ovPEeqTSNKXkZsjJ+4K+n/2ntRg0nwNodpZxvHGIdmx02ly&#10;hKZHr92vkNbKaRmdv3YbnGeRXmUIe0ftGe7iJ+zgqY600FZirmZ9x6ll4z9a3k8K3NvF9ogjZg38&#10;SMOfwrBSw2HcrOH/ALxbg/hWpY6jrVrEQqLPD2V2wfwrompvZnHT5FugS9vNPnMMwmhQfejbGTnn&#10;7vWh4ZSGlspNjtydwwrf7w7VsQarcXA+eIx4HMUhBVfoetY11LHHIzsjQHPJXODUQ03Km10GHUIb&#10;srBd7rec9GjkDJIfr2+lLcaPJfrjzUa5j/1b48qX8fX29sVIJEulANrFdA9wpyPyrR0vThNhAs3l&#10;9kxkL/WtXUsZqm5bGbbvPZTxDUo3WeM5WcDDbfQ+tdLcaBHqEZkcwTQXEZMNxswQ2fun0PtW/wCH&#10;/Cguf3c37y1XonT64zzXf+EPAqSyvbWkEosZWDNFcfNk9PlHWsnVXc1hh3fY5nwzrWowaHbRXMMM&#10;ohYRSRXCHafQ464xj8a7Hwr8OZ9WuLq3s4mvLC4HmEIpVY39Ez1Gc16/8PP2enaXzGs1WMtuWIgl&#10;QCc85r6v+HPwh0vw+iu0IXcAdqgYBrndVVHyx3Or6s6fvS2Pk22/Y/8AEOr6dFdCfLMoXDSlSFx6&#10;YrmPHH7IHiDSvD11LFPMrxKWzB8zMPckV+lkGlouEjj+XpgjmodZ8Mpe2csDIvlupU5XPWteSpDU&#10;m1Oeh+N3gP4+fET4PaQ3hHQPE91oltc3rStBbKY2yCo+8BuOSWNfX3wJ/bT8feFb3UoNfvR4t0SG&#10;Z4Wt7+UmQBGK5SVsH0PPqO2K89/a1/ZXn0rxLZ65oceEGJXSNCSfmGeB9DXlvju9j8BWElxAGY3s&#10;7GIY4LASBh9SXQgf7NdVKp7XbdHLUowpb7M/Vb4W/tGeFfjWssOnG60rXIAd+l3mC7Af3T/EAMdO&#10;mea9Be9XB6Ljgrnoe9fk18P/AB4dO1Ky1HS7xlvLeVZGeN8YYrhgT6fL+tfoj8I/jNpHxh8NQahp&#10;92rajGqre2nG5HAwxI6jkGujnfU8upTUdY7Hot7cgg5YZ+tc9f3WCwBzVmefcpOe5xzWVdHcWPWj&#10;nMOS+pkX1yd7VlyXW0k5Ga0ruIsTwazJrXJJwfyrN1DRUxYtVaNs5ouPEOwli+D9aoTWr5OM4rNv&#10;bZ8HrWe4WsXrrxZjI8w/nUmj6yuou+45A7muPvLSTLcGp9CeS1ZwTgH1oNFA6fWokuY3QYzjivI/&#10;F8JtJjDz8p/+vXrTzJjJIJA65rzPxbbm/vy69z0HbismbLRHnWsJ9oiKmuE1bQvPLKFz+FetyaIH&#10;JBBzVWTwyCxO0Y9xSA8Wj8D+ZkmPGfaj/hXUZ5MQ/Kval8NEKMICPXFK3h8qmNg/KgXPY8Rb4cRE&#10;/wCqH5VE/wAO41J/c/pXt39gkfwD8qgm0UgkBRQO9zxpfh9Hj/VD8qX/AIV9H/zyH5V6+NH4+6tL&#10;/Y5/urQLnseOSfD6LH+qH5VVf4eRksfJ4+le1vpI2/cBqtJo6nnbigd7nhN18PI8keT+lZz/AA8j&#10;3H9z/wCO175Loq/3Afc1Tl0Rcn92PyoA8SsvAUUd3GzQgqsiHp2zXtk3w3t/FeoacsZU28ThnVeQ&#10;RVZ9BDNjZwwxgDmvWtC0u30rQYpoXVpguNufm/KuLF1LU2j18rdTndjMn8G2WivGltGp28cVYuIg&#10;uBwCO1W2ledizg596z7qUmU18re59sttSZBhQKcz7IiapNc4OKrXd/tXGfwzXStiZ7Dprvrk1n3u&#10;q+SuAw/Oql3ekIWzWDd3pkY5qzlLN9qQO75gfxrmtUvN5GCDxUmoXIjT7wz6ZrlNT1QxuMH61g9z&#10;VbGfq2omLec1h2l2by+Uk8DvS6pcmUMCetVNJnSF+cZrmqTA6W8vfs9gwAyzA4xXn2oSTRFpGyCT&#10;3rp9U1DcUUH5TTdT0hbnSTIFOcdcVpQephM8+uNV80lWY5rE1ePzIiVyQag1eR7C+Zc5GcYp51BJ&#10;4wpxXtpcqujy5PmbTOVuYdsnIx9asQ2DSxFh2HStaeyS6bAGCO9bGi6GHt2BBJwe1dPtdEczp6nK&#10;aYxjuADwQa7rTX85SB83Haua1DTRYXXAxk1vaDII5dpIGaxqu+prT00Kes5icgggeprLjv0t5AWG&#10;a63xDYLNaZUZPqK4K5tJN2Ocj2q6T59CKsLnRDxFb4HyCiua+xy+h/Kiuv2aObkP6XN59DT1YY5O&#10;DSVGwO48V7x80S7h6ilBzUGD6GnByoxQBLTX6UzzKcGBHWgBhQFeetNAwMU5hk8c0mD6GgAwfSjB&#10;9DUi/dFLQBFg+hqRfuilxRigAxTg5AxzQOlFADg/FPDAjrUVFAEuR6ijIPeoqRnEY3E4FAEpODWb&#10;quoJCpUOobHrXn/xa+P3hr4W2Mn9oXy/bthKQREMx+o6ivjfxZ+174j8WSPaaYi6TZuTum3Zdh2w&#10;K4K+LhSR3YfCTxDtHQ98+MHiIWwkZpY3Vum1gSOK+btf1GK6trh0nIkU5Khuax7TXLvVroNe37SI&#10;3JMxOD+NZ/iO0igZ5LE+YxHzAHjpXzFet7Wdz6mhhfZQs9zS8BeMLPUdWNlM3mNGpJVhnvXvy/Ei&#10;10210yCEKsMvysE7AV8Q2d9qGh+L4r5LYhJFMcm3OK6+Px7d2l/G94ji3ibKlOeKxcZx1TK5YS0a&#10;PoiT4+vqutSWdhGZgjFApPXHH9K1NO+KZjvlhvNKbc7YLQ5bH5V8heMPEA8Lap/wkOjTG50+5O+T&#10;a3MZxg9OnINUB+05d20G+MqqAHDHkj6mtqft3sYVKeHW5+mmh6zp+oWsaQSj7vfqPrXZ+G9loy8h&#10;vU1+N1x+2x4p0uR47K/KDdwQM17Z8BP2zLzWNVitvEuqyLuIG/OBz0r16eIq0VecLnkVMPCb/dn6&#10;uW7hwNpB+lWQQRXlHgDxkmq2dtc294txbyrkNuBPWvTre485QQPlr24TVSKkup484uEnFlqikDDH&#10;BFLWhAUUUUAFFFFABRRRQAUUUUAFFFFABRRRQAUUUUARsdu418xftS/GPQtDgOiSTRXd63mW11bs&#10;m5UhljXqfXIBr6VvCmGBZVyOdw6D1r8ef2hvinf+GPiT4qjeeS+s5rtlWY4dAQ2ML9MVwYqpyrlX&#10;U7cNTUpqXY8Q+PWvjX9WW0iYXFvabljw3Ayc/wBa8Sum+yP8w/eNgbc5AOK9G8aa1Ldq95LLbTAs&#10;zRmEjccn+Idq86slNzdNcFS8UfzAEclvSsaCtBnbXfPOw2ISD5pByOcU6KG61qQx26yOo4OwHA/G&#10;trw/4ZuPEV6wTOCOijPU9K+kfh18JLSwt4EEQaTaDISmRnrWFfFwpI68PhJ13boeBaD8K9Yvocx2&#10;0h3dCSa7TSvgBrOpqY5oGUjHAUkfnX174e8D2/lgJargdwvFegad4KiESeWqq2OcLXg1MyfQ9unl&#10;VOP8Q+NPDv7M8yXsbMNzDr5aHI+p6V6joX7M11NIpZhGvpsyfzFfTWn+FjawkLGvPcJzXQ6XpPkA&#10;fdPueK5frdSodkMJSp7I8H0T9my2tyDIFb3ZcZr0nwh8FbDS5Ecopx0AXOOa9Kht8AfID71o26tE&#10;ilVHuBWlOc5u1yqkKcNTNt9Hj01USONQh/iArptCb5dp9e9ZtwGdlG0/gK09KAWUCvVw6aqK551d&#10;3pux3OnWiyEHIPFWrix3Ky4qlo1wqzbSwA9zW/IFYZDA/jX0yimj5KUmm9Dz3xT4JtfEFr5N2iEK&#10;2VLL/DjkfnX54/tZ/B1dE8R/ZbgtDZArdWxiQncScEe2K/UK7tRIpJ7V4R+0f8PLXxZ4fSSWAMyq&#10;UMgHzLXOqXJJs3VXmp2Z+SVxJe/D7WL+IqVh89WBLcbCBhvoc9a+5v8AgntoIul8Q68kxjCv5MsJ&#10;k6luQ2PTBFfLXxA8Hi8km8+Is9qXt5WP8SqSUP5YFet/8E79VvNC+K15pk7SGLULUsImb5C3Y49h&#10;itTinsfozcIGHY44yPas+SKtGX364H8qpTdTQZGbPDljwTVR7bI6VpydDVd+lZMDImtgCao3FmpB&#10;ralTOTVOaLrQBztzpqsCaoSacVA2gg10c0WCarPFkUAYrRSom3JOazJ9K3sSQCT610kkPHSq8luC&#10;MmsmarY5z+yR/cB96ZJpIx/qx+Vb5iCnFMeMYoM2c4+lqF6Y9qpzadgnAJ/CujmjGTVaSIYoEc3J&#10;p/HQ/lVObTxk8V0ksXWqz22RnFIDnfsA9KGsBtrZe1G48UG1G2mBgtYrtqB7EYrdkteOlVZIQvFI&#10;DDewFRnTQy+9a7Rck03yxQBkRaSu8MeMVv2kTrEE5AHrXT6B4eg1HQXmIBkUE/qayhb7F5GCCRXz&#10;mYz1PuMmhCNJsqCAohzWTeAKzEEE1s3EmFYVz19Js3knB968mHc9u6KNzOUTPSsW7vySeade37Hc&#10;vasaW43MRmu5bGEySa9LgjNY2o3Zi3YNXpQFj3d65/UpWZ3GDj/61SYmTqmqMWXn61ymqX7Ek+9b&#10;eoqSWAGa5TV5ggYEgH61xVJ6nStjOvtR6/MPzrLj1VknIzxVe8m+ZuaoGTA3DqaqMLq5zy3Ole8a&#10;4jU7gOeBmuw0qRrrShE3TPWvOtMmMjANxj1r0nwM8criOTDIeB7U2uQk8a+IdgbDUHcKQM5zjiuD&#10;TU8SHLEc19T/ABN+Fn9tac09ouWC5GBkHivlHXdIuNIvZYLhSjo2ORivpMFKFSFmeJi5OEro39Lv&#10;vMlB3ZX613OhzAo+OOK8j029MEmM8k16ZoUpkhUqcccn1qMTS9nqZ0qvtNCj4oYiVXwTzUdpcZET&#10;oRu781r6xaC6t92D9K5qF2glKYIAqaUVOFjWS5NTuY7tLuwwcbgOneuOvcC8I6ZNXoL4xIe2axtW&#10;uQHEgIOT2NZUotSsKburm0tlGVHzL+dFc+NawB8w/Oiu6zMro/pVooxQ33a+iPlRNw9RUbEZzniq&#10;V7fpbg5IGO5NZMviWBByw+oPFAG80mGOOlJ5v+c1yz+LbZWPzj/vqom8X22fvj/voUGTnZnYLOMd&#10;RS+ePUVx3/CXW398fnSf8Jha/wDPQf8AfQoDnZ2XnUebXGf8JnbA4Dg/iKP+Ezt/7w/Og0R26y/K&#10;KXza4oeNbYDmQD/gQo/4Te1/56r/AN9ighyZ23mGk8yuJ/4Ti2H/AC0X/vqpo/GNtIAd4z6ZoFzs&#10;7NXBUcinA56VzWneI47qQIrA+2ea6KFwyq3TPHNBoncecc5rxH9pL9ovTvgr4dZYJFudeuARbW6E&#10;NgEfeIrtPjJ8U9N+Evg+81vUZQpjQi3hz80suOAB3FflH458d6/8WfGlzqVwxuLq4Y4DN8sa+gHs&#10;K8rGYr2S5Ybno4TC+3fN2G614j1f4g+IJ9T1u6NxPOWIVmJIBPHHoBVfUtat/D0SRqPtEp+UKo6V&#10;ZmsxoUC28H+k6g4wzKM7PyrqvBvwdXW54Z7yGSSZ/mLckflXzMm222fUxl7KKRwFvd6vfSpJFFI2&#10;88QgnivS/COn67OirNYyqhHKk9K9n8P/AAXg06JJWiRcDrKMflmtm80Wz0u127jKp42Rr0/Guaob&#10;Qq3dzyibwlbSxP5yJHMB0ZhxXn3iPRmsnKnay9MivfLbw5cajcFdLtxCr/xMpLD8au33wOsJ7V5t&#10;c1CedwM+UhArSlOwqjufHGp2sltDPGxK2soIZMZB/wAK8X8SeDLiCWX7CcwPkhd2cV906v8ABW11&#10;ZzDplpJGinAZzuP41Sj/AGVru5YsyAq3+zXo0a7TOCtR9otT81bjQr6C6kFzmIhuh4r0XwNKbIpu&#10;SJ+Qct1H419ZfEn9kKU6Y8ttbj7SgyTjrXzJr/g7WPBF2Yrq1dAhxwh5716Mq/tlys4o0PY+8j60&#10;+BXxs1Dw+0EMNxIbYEARMxIHPOK/RD4S/Ea38Y6ICjH7Qg5BPPWvxj+HnjX7LexpnaQejHB6197/&#10;ALOXxJa3vbUbjscYYA9eazpVXhqqjLZhWoqtTc47n3gj7lHTOOlTJ90ViaJei5iQht24Z61toRjr&#10;mvoU1LVHztmtGOooopgFFFFABRRRQAUUUUAFFFFABRRRQAUUUUAeXfHuPUz4Lvn0i9k067KhDMqF&#10;0Ze6uByBz97oM1+Pf7Q58Q2Hie6i8S6rZT3DbnWOF0aNQDgcj2Ar9yNRsY7+GSKaFZ4mUhomHDjj&#10;g1+OP/BQH4T/APCtfilfXL2LQadqnmXdqhfdsQPyPz5/EVx1oXkmdVCdnY+O9f1JPKMEIwhxyAQM&#10;nr1981UslZjFbxt8x+ZsdzUl9ZqkhcbmLMSAR056V0ngPR/7R1i3jmYKGcYwKiquSm2dcHz1bHtv&#10;wk8CLbWEUzx/vH5G4cnJr6T8O+EXhhjRQA2ASfWovh94Ct7XTraSGTcwQZ3LwDXomnaclpKXkJI7&#10;DHSvz/F4hyk0z7/B0uSndFvRdCjsowHyWOMgV2FjaxxIoRBgDoetc9HNsK7c/wBa6LSGWYguSCa4&#10;6b59DrnsXljzkkYojXH0q1JCAMDkVBjHFeiqehyc9iRGYHhsCr9rLheTn3rM6CnRXBV9v8PY9q2p&#10;L2buYT1NtTld3b1qzaSBCDkVkR3RDYJyvpmte0KPEp29a9ug7u551ZaGxaSSySB0bI9Aa6exunKK&#10;GOcd65SxKxsG5AP5V0VrArRkhzg9K92kfP4jY3eJEGTwa5vxtoo1DRpkA3HB69OlbgPlxoAcgd6J&#10;5PNQRkKUJ5rc4D82/iR4HdfEF/CsCI7bju7H60fsk6I2n/HG0kZCyCGRS4XocfpX0Z8Y/Bqxancy&#10;rb4VgcMF9a82+EGjt4V+KmkTRhhHKzI3yHnK1vyXgznc7M+sSAEGDkY6mqswOTxVx1KggnPviq0g&#10;OOlci0DcpSA46VWcHHSrsgO3pVeQHHSs2BSkBx0qtIDjpV2TvVZwcUAZ8seSTUHlir8iDHPBqDyx&#10;QBSmjHNVZIxitKaMZPNVZEGOooAzXiGTTHjGKuvGMVC0Y29aAMyWLrVaSHjpWpIgx1FV5EGOtIDK&#10;kh46VC0Xy1pSRjFV5Ixis2BmtF8x4pPJ9quGMUeWK0WwGbND14rPuIfmPFbssQrPuIhuNZsDKaLC&#10;1H5PtV6SIYotbNriTaPwFEtjSEed2Zs+H9Qex0yWPBAYGsLUL0RbjuHX1o1S8GnDyi+Hx93vXGa3&#10;r20EBwQPevlsX787H3+BpfV6Kt1Rq3OrdfmH51garqJZWOf1rKbWN653Dn3qpc6krrg4zWKp6GlS&#10;ZFcXmRnIrPE5ec+lNu1aQZXp6VHApDDPWrtbQlO6LF0+ExWDeu3znBxW3dfcrnNbuPs9sxzg4rB7&#10;mqOZ1m/+zc5AOPWvPdT1bz5Gyw5PrWpr2pSXUuFOR04rnFs2ldiyn64rPkTdxiH96KrTJ5ZA6Cr8&#10;UWGOePrVe7iLuqAEn0FbQ0ZnMmspURc9TVi38YyaJeqynCBhxms+SBoFOTt9jxWFqo3/ADE8it4U&#10;lUepw1J2R9W/D/x9Y+LNNELSosi8bCRzXm/xu+G1lqySTwRrHKuW3KOteP8Ah3xHc6PexzQTshB6&#10;Ka9Tb4jf2/pwhvceaFI3KevpSanh6l4mTSqI+bLzT5dPvvLlHzK2MgcGvTfA0f2qEI3BA6fjWJ4r&#10;sFuboyBcHdnit/wAvlzbSQcCvVr1fbUlJ7o5adL2cmzZvLFkLqQdvYYrjdctzZ3HmbSFJHGK9RvY&#10;VYbipPvXIeK7FJoiy847CvPo1NTorQvG5y8k4eElemK56/uS3yjketaIEm9kGcUL4fluXIUEg+gr&#10;1oNR95nnzTsc95o9f1orpv8AhCZ/7rf980Vv7aHc5tT+lSmSdDT6ZJ9017Z4JxPjO5Fpau+SDXiW&#10;ueMvIl2+cQSema9e+I0mLGT0r5y1q2W5vQTkndzgVFaXJG4qMOeTR0R8RySIGErYPqai/wCEgmz/&#10;AK01FbaYCiqAcY6kVZXRl3dOK4fbVD0fq1PqC69KwwZSPxqT+0pHT75Y/wC9UkeiI3NXoNJiRQCK&#10;l1n1F7BdDLS/kDdT/wB9U9r6Xcev/fVazaXCOQBmm/2XG3PA9q0Vdh7BGZ9rkZO+f96mi8kUY8wr&#10;7ZrZXSUx2p40SMjO0n3xR7dh7BGKl07uAXJ991dBpx3BepP+9UX9jxR4+XmtKxs1jbI49q6KdRz0&#10;MK9NQV0dP4RUm94OPxr0qS6j06wNxcuFhiUyMSemK898JQ7brd0z0rG/aL8a/wDCNeBJraOTy3uV&#10;Ku2cED29q2xD9lSczCjHnmodz43/AGs/i1d/EjxI9vHM6abASlvDnhm6Fj+Oa8ysrG08I6CJX2vf&#10;3QAiGfmBPXj606WWLUtUu9YvTutrVSEXs59a7TwH4Yt2uovFPilcQoAbGwcYLjoDtPXpXwtWtzNy&#10;n1Ps6VJUUoQNn4T/AAenvkGq6yFihfkGXhiPoa9zsbK206ER6bbKUUbfOkXAP41haNLcaopuZgLS&#10;0QboovugL/telc74t+KVhoZ8qCT5CcM24bc+xrBVOfRE1U1oz0GSFX4uLsbu6q3FLFpNq21kVmP9&#10;9uQa8fsPibc6xOsemQFVJ5nl6GvTvDKXdyge6uQ3GTg4FTNWOilDRHW2bJYRqEKvI3G1F6VLJpEu&#10;puFkOPWorO3EZDEFgelbunnawyRRTOh01DUn0Pwja2oz5QPvjrWy2kRxp8qAe1SWc6gKAw/Orw/e&#10;n1FepThc86rPVnPXmgxXg2uinIwQV4rxf4r/AAL03xDZzCWxjZipxIi819HLAgUZGahvbCG6t2Rk&#10;U8HrWtTDSa54bmMMRGD5Z7M/Gj4xfC+/+FWvm6h3fYt3XB4HvXtvwC8bSk2UyNw23HNfQP7Rfwot&#10;vE+k3VtJbou8HaxHPSvkH4GrP4e8R6hoV0T5ltKfLLccZyP0rmlN1F726Or2KjrHZn6x/C3xWdX0&#10;iDnMiLgnPXmvVoG3oreor5W+DWum1igyx2kDPpX07pV0s9upU/LivosDU9pT16Hy2LpeyqtLqaIO&#10;RS0i/dFLXpHGFFFFABRRRQAUUUUAFFFFABRRRQAUUUUAN718W/8ABT34YHxd8JtP8SwriTQ7ny5m&#10;BGTFKAMH/gWPzFfafevMP2lPCJ8b/BHxdpEds13cy2LvDCoJLSJ868DryoAqJ/Axx+JH4MavoZsY&#10;4knRvNIXduHO4gEj681Y8CXKQ+KoEA/1bDPtXW+JtEd7yWC4T7PPBK29GPKsCQR+YrhtPt303XQe&#10;QxJJI69a82b5qfKz2Ka5Zpo/Qr4ca5Hc6PFECN+R3rvpBmAsOST2r5u+CPiIrJFbu+75RgMea99h&#10;v2Khc5+lfB42naofe4KpemagfhT39K3NJuTla562JdQcVsaa5VlGKxo6M6ZnT/ayx208HIqlCfn5&#10;4rQjiLIDXrLY4WM+ZjjBx60jrtwPSrAwoxmkkQFcngUxDI+WWtyydsKuDisOLG5cHNa1rdxW3Lnr&#10;0rtoHJX2N62BAwT3+73rqbKZfKUBc4FcFbauqXGM59M966LT9ZG8qBk45A7V79CornzuKptxudQt&#10;0u0AjA9TUgRZF3IQx7gc4rnD4n0+3bElxCc9B1rN1P4xeCvDUEjaz4m0nT1UcpeXkcWPoGYE133v&#10;qeSlbQm+IPh061pDN5YbAJ3AZNfOMduugeMdOuCxKx3AGR0A4zXY+Jv25vgn4beaGfxpbXbFSAtn&#10;bySZ47Fcg/hXzyf2q/h38TvGB0vw3qF7PeSEvbmaBo0JHLD5hnPBP0roovnTic9eLgr2PuUOJI1d&#10;TkN8wP15qGT7tReFXfVPDtjKsTZEQVyBkBgoJz+GD9CKs3cDwMVYEYGckVzSVm0RFrlTZTkBx0qt&#10;IDjpVxvuVXkB29KwZoUnQEc1WkGBirzx5FV3i4oAougYZqAjBxV9owFxnn0qu0fzGgCnKgPeqzxj&#10;HWr00XWq5jA70AU2jAXrUDxgir0sWckc1AYwOvFAFCSHjpVaSLitV0XHUVTmjHNZMCg0Y21BJGMV&#10;oNENtV5IwB1pAUDGBUTjDHFW3jBFReVQBTlB9KpzR5JNakkYAqpNGMmgDMkjGOtXPDZSPVR5mCpH&#10;Gahmi68UyDMU6MDgjig1j8SOL+KeoJYa+CrYBTHB9q8s1HXS5xu/M16f8ZdBuIrRdQX5wOcj6V4c&#10;IZbmQlwRXi16fvNn3OHxHNRUeyLc+qMH+8R9Klh1FpGUZJz3rKuUMZIPbvWhoVg91lsHavfHFYpW&#10;RHtDoLb5x83H1odVViVIP0NV7iVraMevQ1RnvzDCWzg1zS3D2ly3czcHmuU8UXAeAqOw61T1Lxai&#10;ymINls4ODUDzG+hOckEdTXm1almdtOF9ThltSZGZjnk1X1FhFGPLHXuK6G7svKkYKM59Kz73T1WL&#10;LkD2NZ06mpu6ZzyhiclutXdOtPtF0pbkDvWbfXqRcL2q5omqKfrXak2rnM9HYPE0a20ZbIFcNd3P&#10;m5Gc/Suv8UXH2pABXLTwJbxlmGD7134c8+uU7VdoB71fhuWR8Bjz2FYn2/8AekKfwrRsZPNIY9fS&#10;uupDqefCeti3fMXUA5Pua0PC032W6GKo3RGwc07TZfKkLCsbe40ddz0S9vwtpkMOnrXGapqJkTbn&#10;OT0p91q5a2C7h+dY3mm4lGOee1c9OHUqWxd0/TUdw7DOa6ixhtIEUlQPc1l2en3BjDopwR6Ur2d3&#10;ISAT9AK29nKelzGTVjpPtdj6p+Yorlf7Luv7xoq/q77nOf0T0yb/AFZp9MmI8s19gfKHm3xII+wM&#10;M814NLDu1D5uPm717j8TZNtqeeK8ejgFxebj61jW2NsN8RsQWgVV+lW0tl2inRx4RQeKkQYbArzT&#10;02NS3wehxU3k1KvQUtAiDyqQRDfVkIGoWH5+larYBI4uasqu1QKRFKnpUj8igyZVnIL9antuWGOa&#10;haIk5wasWa7XArrobnJX2Ov8IgCXcwzt6Cvlb9tDxzLqGtW+iWzlSBhtp+7wDz+dfUGnXqafYXNw&#10;5wkeWJz04r88/id4x/tvx9qus3LGS3WRkgQnqR8v8xXn5rX5I8nc7Mroc8+fsUrS1tNNht5b1fMt&#10;ocGK3H3p5fp1K5r0Lw5p893O2r64QCgDQ2i/cQY4FcN4Si+1XA1fU9pMaloYWOFUe9cP8Sfj06Xj&#10;aVo2Lm+J24VvkiHuRXyEYe0mj6ar7mp6r8S/jfDaW402xkIlPCRRHn8cV5Fb601xfre6tPvnY/u7&#10;VXyq9uf5/jXmlzrk1vM1xdTfab9+sh6KfQVs+DmbUb3zJSZHZsgHtXqOmqaOeLdSaPpTwM8RZHKF&#10;S2CqKOle++F4ZJYC8i44HA6V4r8LdCuJvLeRc/hX0HpduLe1AGNxHQda4m+dtHp2toakHKjAwKvW&#10;3GM8VVhUgAYqzGDu6VvTp2Insa1rJjGK1rechQKwIJdhAJx9a2LWQNFnI/OvRp6aHlVdy99q/wA5&#10;pftgCPkVnmTBIFMklwj54rdzsYclzi/iCIr2L5wpAOOfpXwf49sIfBnxpsbqJNsV22H9CeBX3L4v&#10;Yvke1fE37TS/YPFOi3Q+8sy/0rx53cmz2Yfwj6x+Fdz9nuokblJFDKK+q/CN0Z7JR14r4z+GWoPe&#10;6Xpd0rbXUqjH2r60+Ht4WgRc5xnJH1Nergdz5rMOh6AOgpaah3KDTq+kPFCiiigAooooAKKKKACi&#10;iigAooooAKKKKACoZY1lDo67kYcjHBHpU1FAH5Cfto/BC7+Gfxa1CVIgdM1Im6syOAQTls/Ria+W&#10;b21hXUvMAIO/BA9+c1+x37c/whl+JnwokvLCNTqOkN9o3Y+ZogMsor8i9R09RdyBU2JuyF7jNeZW&#10;3Z6dGeiPRvhJqv2fV1m3YUEKAT6cV9UaXOLiCJwR8wzivkD4egQ3sUSg5Vu4555r648EjbBH5oLZ&#10;XgV8nj4Xlc+0y2fum/DcNCy8Hb69q6KywVRlIP0rLigE0nlrt2HmtOxjljVwcKAcDNeVGGp7E2dB&#10;Zurk7h0qw+orCFUCqVuRDG0kjqAo+bJ4FZWo+JLFsBLq3fGfuSqT/OvVitEkee6lnY35dXhDYGGx&#10;6GnNfpOg2sMHtmvKtU8Sx20zlZWxnnnpU2m+NUtygLgq3AJNFmHKnqejPdeU20HnriszU/ESwI+W&#10;wUGevb1rkfEXjbT7Cw8+9vreGEtgyzShUQd+9fK3xb/aguL3WE8L+DbR7/ULuXyob5kZI2OB931A&#10;HX6V0U6VSp8JlUlTpfGz6F8dftGaH4BRf7U1C1hEp+VScy9PTNfPXir9srxz4jke20cDTNMkYiO8&#10;uY2V3UHAMa9a17P9mePSfDMPiXxLqo1vXL4FjvkDJGckEAdgMY/CsuLwB4bstQgN9dSLK54iRcvJ&#10;jjCJ1/Ku+nONH3N2eFVq/WZN0tIrcyLa68XfEOyJn8Q6tPtOx3eVkUk9h8xHT/Zr0HwB+xvoGsWw&#10;vvEVtfa0zkna93IcnJ7BlH/jo/HqY/Ffxl034QaP5dt4IvpWC+bC2oqLWOQjupOGb/GtH4f/ALWf&#10;xLucXEXwx+16eAsgmtZGYAEZ+ViPmPNelCfs/elsedG1Ztw6C/FT9hHwRr3h2ceHILvwlrMSZgkm&#10;mLWs79oXBJYZPfPWvm39mT4ZataeLtbvEgFrrfh++itZZpeVtgfND5B7HZgE1+n/AMGfiDp3x30O&#10;8XUdIudNmhIWX7QvKMSRjPTcDzj0rxHwd8Pbfw9+178VfCMaIINb8MwalDj7vmwsIw31bcx+pNbx&#10;q8zvAmcHL+IfQPw68Zt4uis79la00fT7dpJoR8peTaWkJ/L+VbPgD4m6f8W/DcmsWcLWxjmYGIno&#10;u4gfpiqfwR8N2+p+CdU0e7DQPLG9pcqF2sgYbcj3Iwfxrzf4GaJd/Cn4k654Fvci3CGS3LcB4/4W&#10;HrwRk+ua8vF1q2GqQm9VJ2PdwmX4XGYTEwa9+MU0e4yqRnI//VULA7OlW54ymVPJFQMDs6V7ElaT&#10;SPjnd77lN1JHQ1CwIXBGDVyopUDZqTRbFFo8nNRNEM1daL5aryDbkUgKksWc1Vki4q+33KgkQEZz&#10;TGUWGFxUDx7hmrrxjFQsMLigCm0Xy1XkiGKuSd6ruDismBRkGBiq7plc1dePIzVaRccUgKpjGe1M&#10;aMZqxszzSeXQBRmiGTVZ4uK0pYxzVWRcDGKAMqZSpIxVaYfuuB8wNaUseSTVKZcZArNlFDxDC3iD&#10;QpbJgGbb+NeIXHgm/sZnQwFwp6817oTtfg4PfNaunWkF0GDxqcdytROPOrHVRxLovlXU+Zbzwtdz&#10;SEeQy7lxjaa9D8NeDlstEXzEAcjJyMV6Fr1hBaEuLdCR3xisZ9bDQlBEBkEYFedXXKrHoQxDm7Hj&#10;Wq2rz6hIgUgbyAAKr6l4cea1G3OcHtXodrZQXF+C8XzZOeOldPbeHILmIqsQx9K8+r8KO2jUtI+V&#10;m8GXIuvMYE5PcVsnSxawqrYB717hqvhW0glOVUECvNPFuleWnmRg4zwAK8Cruz6Gk7q5x+o6KEs2&#10;nVScDOQK841S/wDMnKE9OK9TlunGmSxOCDtPWvFtdkMV+2AetXh4XY6k7GZqahVZvWqOlXLicAHg&#10;mpLtpLhcc/SiwtPJcN/FmvcVlTsefPWSZ1EulefahyCWx6Vw/iRHjLoMj0B+lepaZIk1mBwSCM1w&#10;vi+0/wBLZgpC564qMLO0jOvC553DFIZieRXQaVCxbluagjtMSnitvTbPbtOOa9atVvE8ulTtJjLu&#10;Ixx88mstbmRHwpPPaug1GMbDWZaWImlBPQnrWFNrkbNmtQiikuAByc10vhfwzLPOCy/KT3FXdH0a&#10;M7OM+9dzosENmEG0ZFcMq9nZHQqelzc0nwfB9nUsAeOgqWfwhEq/u4fmPtzWto0/2uRIU4yeleu+&#10;HfAS30as4zx97HBr2MBhp4mR5GNrQw6ueA/8ISx/5Z/pRX0ufhrDn7v6UV9P/Y7PB/tRH6YVFcD5&#10;DUtRzEY69qkwPJfipLi2615LZTOtyODjPpXp/wAWJNsAHvXl1jJ5l1jOawrbG2G+JnSibcAetTQO&#10;C/JAqsqFVAxU8EeWzXnHpsvKRuznj1pWZdx5H50wjCYqtI+xuePrQIvREE8c1Mv36o20ucVpRKHw&#10;a1WxkxaKfJgDGaiDDpkZoAD1p8P3xTD1qW1TfMBXZTOSvsZfxO1Z9H+HWpNGSryKRkda/NLxB4jg&#10;ufGiWaOSYm3FWPHPJz+JNfc37XPjdPCPw4lUSbpGG2ONe7Gvjv4Xfs3+IvGNjP4hvrtdNe4Rnjjc&#10;fMwJPrXyua1Oeqon0uVUnGk5WOd8ffE5bbS/7LsJNksg2kjt9DXlemJa6ast1uMlwwO53OTn60vx&#10;L8G654G8SPFfW7YVyFlfIDDtjNcuPtNzKBKjDJ+Y9BWuHopQ5gqzbbTNvS9Mm1/UUiiV5Cz89fWv&#10;qv4W/CgWMMMs8OWYZ6Zry74OaNayXsAWIE5GT1r7I0TSFgtIiq4G0dK83GTs0j2MBTUo8z6Gt4U0&#10;6PTBHGirwOtd9bOkaK7Y+ueK4exmW1cs35Uav4nvTD9n0y2ZpG4aTBIFc9GpqdNSF9Tu7jxDZWaf&#10;vp1RfqKpD4gaEFwL5BjuWFeO634J1bUrZri81toWPVVOMVwWr/DeJLSTHisROBn5m/8Ar161OPNq&#10;efU0PqBfH+iEr/xMofxkX/Gt3TvElrdcxzB19QRX56X/AIHv1usW+vm85zkSEA/rXovw01HxLoAe&#10;CUSyRMwCOCWGKqUvZsyjD2h9sxXqv8yn5TTLq7wrcjn3rkPDOtPc2EXmnD7OQ3Bqh4u8Zw6FYSzy&#10;uBsUkDNT7W+pDpW0J/Etz5hwDke1fHn7WEGZNOnOMRyryPwq/wCMf2pri21cx21q0qq2PrXD+Pfi&#10;ofiNpwS7sPI2jOSuOal05vU2jUjTi4NH0R8ENUDWNtbZ3K8Sunucdq+uvhhdusYJOQevtzXwR8F/&#10;EaLc6WwYqqrs69OcV92fCqQOkoByvBB9c812YLSdmeFjvh0PaUIKjFOqC1YNGpznip6+lR8+gooo&#10;pjCiiigAooooAKKKKACiiigAooooAKKKKAK15BHdQyQzIJYZF2PGwyGU8EGvxp/aU+Fp+Gfxp1/S&#10;QrC2W4M0OVIBiYBgR7DdjPtX7OEEsfSvi7/gol8KJNW0HS/GdoiO2nyfZ7pduGZG4XJ74NcteF1c&#10;6MPPllqfCvgGBZvEKyqq+WpG4H8v519SeG4zBNGGIAx0r53+GfhHWfF/imCx0XT5NQvYCfMMSlQi&#10;INxLHpyQcVg+P/2z59Onm0jw7p72E8TvDcX16RI8bKSH2KPcHmvmMVg51ZKx9lhcZCnE+vtU8Y6R&#10;4VspLnUbiG3UHCmZxgn0A9a8l8U/tT2OkyNFYyqZwMeRBC5lPp8qAsP+Bgcc9MV8+eENQ1X4rTx3&#10;19eXFvZsCDP53+kzEn7wbqi9sKDx15r3Lwr8LdB0myQKILa0QFnHl/MTkknJ5OTkk+pqYYelR0qL&#10;UdWvVrNOm9Dyzxd8Y/GHjTTrlrFry1YHLSXMzEDrj5I8heB39M15LLB8R9eu2ibX9RVAcMIi3y/j&#10;1/OvtdfiJ4B8P+F5NH07S01fVLm6aIGx/eOSYmCq38IOSPzFeEfEXx/4m8Jana2sfgyEz3Kv5UZu&#10;oppAVYqd8cZJQnGRnqCD3rthLX93BHkQrOvUlGvLls7XR51ZfDXxb5TqPG+oQygZ2TTyAZ/BwK87&#10;8ZeJPiL4FvYobnxDqE0Lt+5lSYsrN6cknPtXtFj4s8Ta7JJHfeHhYOw+bEwJXiuc+Kfhl7j4Yarc&#10;3AieSzminSQnc4yxQgEfhRCs41lCpBanXOHNG9KbPJbXxb4u8YXEk00l7q8jwlFClgqt2J7V2fg+&#10;8u9L8b6Cb63kGp29rL5ccy4yxXhge/pn2r6e/Y3+Fun6x4At9RuLWF1nRUDMn4Ej8RTP2tP2edR0&#10;Xw7D4r8NwC7/ALIlFwyRRneiA/MDj+HgmqWYSdV4dQ0OqWWwnSVaU9Ujzx/iDq9zoVra2drcS6iU&#10;+d5nPlx+ufSun+F095oFy1/JFBLq8nWd/wB4R6Y7DjFWfCHhWz+M3w9g8Q6BO0Eir5d1bRLlo5Mk&#10;ENjpkgkZ7EVl2fw61nS5Wj+0TuikjCnFc826TeheHwtJxaWtz1HUtIsvFmp215q7W15crgvLN8xx&#10;6Y6V9C+APEugaXb2lik0H2gDEccKKXI9BGOT+VfJekeA764I86a9SEn5kEu7P4DkV9GfBnQofBsi&#10;GysPIZyMznJlP4t1/CueniX7RRlszf6nSo0pci1PcfC9jo3hC/WNNHu9De+kMonRcxyt1OewPtXk&#10;+kWQ1P8A4KB6rdQNvSz8EIJmPQ77pSufrnive9X8T6Hofg6+1bXrmC30i3h826aZgFAXqTnncegx&#10;Xkv7M2kap4g1TxZ8Ub6waxXxNdRQ6Zb3KkSx6fbrshBB52ufMf8AFK+ljZr3T5ycXyuUtDu/Ffir&#10;/hUdxHriQMbO6lEFzGpACMeAT6dqprqGh/E/WtP17TWA1bTpsuqkFpYTwVOOuGya0vjVo8WqfDm+&#10;gkeUW5VAzAcqN2Mj/arxj4a+HtT8FfFS202OSSZQEbex4KMoba3oeeleVjJVYuMXqmz08thCpRnK&#10;M7VEtfTse/XMflSOuNvJOM5681Xb7laur2/l3svGAeQB9Kz2jG3rXtR2R8pJpybjsUmB3HionU7j&#10;watMME+lU7ufywSDUvcka/Sq7oCuTVWbV1j4YjPuahGrK5xx+dL2beorouGMbM1XkjGKfHP5nAFL&#10;IDt6UWsaopSIQOATUTR5Xnr6VdYHZ0qq6nceDQMqyQ8VVlG0EVoP92qsqZ5rJgUJOlVnBx0q9JGM&#10;VWlUgYxSAqYPoaCMVYVAVyeKimX05FAFaUZzVaQHHSrjfdqvJ92gDPmU88GqMvU1pz9KovFuGazZ&#10;RnugL5rd0WLvWU0YDgHg+ldBpEP7rpSAx/FqqbUgYz615rcSvb3O3r6mvUvEFt5yspHTpXHNoYup&#10;mbaTn2rxMZUtdHq4enexgaapN0z4PNdNbaulnGdxAIB6mo57GLT41AGGAPNcrqN08qyKOOetfPzr&#10;Tqe7A96nRhD3plTX9ce4ndkb+LAAqxZ+Dpta0kzMhZcEj5feoND0M6nOu88hufevadNt7XTfD5iC&#10;DKg1rRw8nFzqini1GahTPkfxnZJpYkQrtIyK8audPS+vCWwvJ61718Q411TV51QfKXOAK8m8SaT/&#10;AGU7Oqng+lYUrczseq7uKZy93okVqhJGD71jtEgkJUitm7vjdJhutZMkRj3HBrujuczNHSbzyW2k&#10;4B9al1bT49QjIyM+tche6jJbsCpq1YeJ3Y7HB+tb+ymveRyupzOzJW8OlGG3aauQaZ5QyRz7Uz+2&#10;VJxxn0zQ+qHYe1K1SejHywKmoQqSykgVWs4VWRQCMCoLy+MkhyadZy/vAe3rXTGLjCzMm0jrLS4+&#10;zRAg1NDru2QbmIrGbUEit8ZGR71iNq/mXGAeM10YXBfWKiVjmxWK9lA9u8Da9D/acLSNlc9c8V9Q&#10;+G/GOn22nL8y4Veu4V8L6NqZgi3BiHFdOvxMu7K1MYlbgY61+s5ZlaoU0z8wzPM3OpZH183xQsgx&#10;G9ev94UV8Rt8Trosf3x6+tFe37FHifW5H9BNQXI6/Sp6huiAn4V+dn2x4p8WHGUBOBmvOdMhCz7v&#10;eu8+LswDxDI61wmkP5kwHauWvsb4TdnRqCVHFPDbFz3pQVUAbh+dNfpmuE9EX7QcZOahkYysMAkU&#10;9FDjFXILYbRQAy2XZj0q9HJzgc1H5IXinRDazCtUZsmLbjQIsvnHWlhQN9a1tJsRdy4xkDvWkIc7&#10;1MpzsjP+wu3OCKuafZFJNx52jpXWR6CGQHafyqpqumGxtHdAQ3fj2rpcOWDkuhxyfPJI+PP2krb/&#10;AITn4j6LopfdaxsGdByCcA4NaGn+H9Tv3lJlFjp9iAiJHwMAc5/HNJ4tMUPxQ05p8GW4nwGPbtXR&#10;fFWZtG8LSw2qlTMSGYcZyfWvhK79tWcn0Z+h5b7lNR7o8m+MngPSfij4XkgjaF9QgBCvEQSD2yRX&#10;xjqvww1zQr02lzDgK+AxzyK+5fAWiHRtPLSq7tcPna3PWoPiX4MsGs/tLQoJ+uO9axr+xdl1NsTh&#10;U5JnjnwF8INBeRiRSSuPevra0s1SBQBgBRXj3wx0dNMIk2jc3PH1r2m2mV0XkAY9a86vV9pM3o0f&#10;ZxZWa0ZjhV3VR1OfUtPt2S1sJJpNpK44Gfeus0+KNpBjDH2rorfThOMEYHoVp0ad5ETnZanxX48h&#10;+LfinUSsFotjaK2AoY52981598RfhJ4q07TobmwuNRurloz58IUEbs9s81+huoeDppY2e3jRmPci&#10;uM1bwhr5zGLNZF9VAr36dWdJaQPJqUoVN5n51+B9L8UeHNftBqC3cXmMAVlU4H9K+4fAnhy4kihe&#10;cK6soIJGK7LS/hxK0Wb3ToCwOQWC5FdNp3ho2bqScAdqzqty959TWjJUIuCdzR0Pw2skXVQwXsa+&#10;fvj5ftpl21mzMU/ix06Zr6d0pRAyqONwwa8h+OPw8t9Zvo7mWJpGVcjHH/66hQurkOpqfD+p+NNM&#10;8K3qS3OmqwLZV5U+99M9a6jT/j14P8R6bPp0+nW8crphWCBea7b4jfCyw8XtbxXgaNIVCrti2npX&#10;kPin9lWSFRfaLKyiP5sZ5NdjdHlSczByrX1imjs/hNPArkxMdsdx8q57E5r9DfgjcrcWKYYHK+vv&#10;X5u/AHTLu3vLy1vVYSQTAHIr9APgjqgtrsw8bCAFFRhmva6M8/GX9m7o+kLTKKowcVcqpaZ8lM+l&#10;Wh0r6s+ZQtFFFAwooooAKKKKACiiigAooooAKKKKACiiigBjMATz0rkPHei6D8TPDOq+FdQuoJYb&#10;2EwyRRyKzqT0IHUEda6LWWlGnXnkkLKIm2n/AGtvBr4Y07xlq8+qXv2xWe4imaPzY5CkgIJH415W&#10;NxqwluZaM9jL8vlj+blexoePPHmg/suabrmjeFbO1gvdDsoree1KAzXUsqZWRs/NIu1wxK8AHB6V&#10;8P8AiT4Ww/FP4Z6hfJo9pa63GrXCXFpEwaSbBJBPocEj2r6G+OvgUeKtIvddSee41ZFEjvK+5pFU&#10;BdrfQAD6Co/2ekF74PmV4Yld2I2uRtXtz+R/OvLqY/npqS6M9ujlzw8pRnrdHgvwL8OwL8OdD1xi&#10;Ase+CVS4++rsGH6Z+lYvxA1rxR4yu20rTLh9I0ySTBmUne6+3tXp3hjw9L4H8f8AinwXkWNhq8h1&#10;jSHkGRhvvxAHuCWGPaumtfh/H5NyLdmtzGf39zs+Zj7Z6elctSt7/tF1PQw9BOnynC+BPhrpnhXS&#10;I0lurichhIxd8nzP7w71o+ILi00yJ5beJvNb7srcsT3xnkc13GlfD241CMeVNLBAOlxdMHZ/oB93&#10;8a1rb4W2lm7SSxzX0xGS85yfrisXiLu500sNGk7RgtTwmw0XUL8mWaN4LeVs5/iP41N8dtDg8O/A&#10;PW55FH2m7e3iiU9/3q9PU45Ne9DwRGUBZPLjB4BGAD1xXhXxfA+Jfjzwt8P7F/Os471bzUjGd2xF&#10;428dDt3HHris6U+aqpvZHbVwy9m4w3Z79+zJ4dfwf8IfC9nLxM9pHMw6ct839a+lPD1hHqdo1vco&#10;s0EhJKPHvBB4K47g15BpEsdo0dtHHsigARFA4AHAH5V6t4H19UmjRkxtOOfc1rg/fxTT6syxNPkw&#10;y5d0j5j8efAHxN+zf4+uviB8K7D+0NCv3P8AbXhUnKuD1eMdj349a6TR/iv8MfFUiNd6jH4T1Urm&#10;XStbY2sgb0DNgN68etfZ2p6FDqmlhhlRIuc5GDXlnjH4IWXizRbjTL+x0++j2nykurdHMQPOV6EZ&#10;JzzX0eIw1r82qPmqGLjKKpyXK77nkk+u/DnQrQ3Vx4j0y2jA3M/9oLID6YANcdeftN6PcTrZ+BfD&#10;epeMboH5bgxi1sgfVppcdP8AZ9K8u8a/C8eB/EVzpcelw29zbsDsSEJ8pAZSGUkdCKq6V44OizrH&#10;fQyWjA4DMd0Z+pwK8H26hJx5Nj6eWFpyV1Ns+pfCvw61b4ttp2pfEnUYL60tpRcJ4d02R/sasPum&#10;UthpcccdM9OMV9K2pjW3jSKNIYUUKiIAFVRwAAOg9q+Pfhj8WLcSp5d0JFb+4flr6j8Ia6uuW6NG&#10;wdcZ+U5r28LXp1I2Ssz5fMaE4vV3RP45sTeeD9VjGWzC7AJ1JUKR+ZzWT4DeHW9NtNRu7VkvZCMS&#10;OuZBjj5iPpXYXduJbGeIkDzFKndwBXD/AAzv0uLK6sY7hBe2Vw6yqCDgbiR+hFdXs1L3n0PIjPli&#10;4o6fXwftnJz8uM461jupx0PStrXXWSVArbmHU1kFSDg8mtU7o8572KrqdjcGuX1+6+zRNyQfautl&#10;6NXEeMUZ4n2g5x1rShFTqIipN+zaPPdc8XpbSbS/IPrVXTfGQubkDzOPrXD+MNPumvAQrHn1qPwv&#10;pt0t0SwYAnpX1U8NSjSufMxxFV1bdEe/6Jfm5AKncK3iDt5BrlfCEZSHBBrr35A+lfKVbJtI+mi7&#10;xTZVb7uO9QSAntVhlbceD+VRspz0Nc5utinIpx0P5VWkUgdDWjIOKqT/AHTQMz3BznFQSg+lTyOR&#10;xVaSXis2BGwOzpUTHC88U9pcLzxVZ7pAMHGaAGv0qvJ92lkuk5+ZR+NVpLlSPvD86VwI5u9VZnCp&#10;1GfSnzXAyfmH51VkO/JHOazZRUkmLTAn1rqNHl/cjntXKyKfNHB61v6XJtTGccUS2AXWFMiyS5ws&#10;YyT2rm9Eu/tzSMAQuSK6XUXEumXkY+8yYrC0S1TTtKZm+9nJr5fG7s9/C7I5Dxnr32O7SJeexxWE&#10;JftC5AyD6VjeP9VU6qzbiDuyQO1L4Nne/uWVmPl9s1lSocqUjSrWs2jvPBloXuhgE+uBXol8gi00&#10;jIyQa5jwlY/Z5nbBH4Vp65JPJE6IGwVPIFa1Z2g0FJe0mrnzV4qdx4mmjTOA55HvzXNazoUl+j+Y&#10;D9SK72/8Oyt4hd5AxJbuKXxDp6WVscrg+4rxY7n00ZqKUTwvUfC32cMRXPXdj5cbKQa9I1lt5cAc&#10;VyOooqqQRXo00c1R3OBu9IafcQDx7VkixeGQ9R+FegpCnlMSuM1i3FrGzPxzXdTm1ocM4aGFZrvu&#10;Nucn2rYnsSINwU+/FU4YFhulK9zzXVSWm7Ti4BOVqaj99ELsee6goViaqjUDAgGcYp+sz+VM65xg&#10;1Us7eTUQyoucdwM16tCl7RnBiJ8iuF3rjBduetP0eN7y478c4pg8OXc17FH5bEk9Apr1Tw58PTa2&#10;YmkjYSFcn5a+2wFCnQsz4vGV6lZuPQ5Nne0jPOMVly3s15MsSNlmODjtXQ+LIEsF8scuxwB3rS+G&#10;vgSbUrtJZUJDHPK+9fTvFqnTdj55YX2lTUwl8F3TKG+bkZ6UV9QRfDhBEn7rsP4aK8r+0mer/Z6P&#10;2OqrfMAnJA4qznPNUdTH7sntjrXzx6Z4N8WYzNew7WyM9q5LRLRxJxnHrXZ/EWJpL1Rg4z6Vj6Na&#10;gMBWNaF0bYedronWEqeasx2/mDGM1pRWqs20qT+FXYNHLNlQQPpXOqehv7QxY9OaN9+0lfpVyOAn&#10;kIQPpW6NO2RgEcimrZ8cDIrVUxe3sYzQnPQ/lTo7bJzitkWyjgqc0G0z/Cah0x+0uZYgKNkAkH0F&#10;dL4VtwbjB6VRW046GtnQIvJm5GPrW0FYibTR10dttQAA4HtWP4tIg0mU7csVNbtvONnUfnXI+Oro&#10;/YZyHG1UPOenFVWn7OjJnPTheoj4Y+KOrTf8LJsZYgx+zSBsKM+le2X9na+NfDMSS4PmIGGDkg15&#10;ffWUc2r319cRh2YsAWHYcZH5Vg/Df4xp4b127sdSmI0maTYjyceX+J96/P8Am9pNn31CXs4R9D0M&#10;2EPg67sbWUGeN2wrHtVTxxpX2uKVjypXIFdxqVtDqEcVzC0VzGygo5II5GRXKaysojZJOW9K56qt&#10;c9aL5kmcpoFmtsqFRjArp7W+IkC9qxbIAEgDAHarUbnzsAZ5rjOtbHcaHckyrjmu805iyqTXmmi3&#10;UcRTcSG712mmaymdoIwPevVwm55eLWh2ME2cKDxVhsYAwpNcsdaiibO78jWTrnj6DSELl8kj5ea9&#10;j2sFoeOsPOodhdbFf5gFJ6e9Zl26pyFyPUV4/P451bUr6Obc6Wwb5VPXFek6brUF5YKfMU8Dqwzm&#10;uR1OdtHZGj7NI6PRYHubjfsbb6Yqx4t0iO9sxK0YJUdCOcVW0rXLa1ChmAbuM1q3epWmoWLoJF3u&#10;pUDcM11waUGrnJUT50efp4TsrzaGtI275I61LefD6wlsHX7OibsjGK5LS/iF/Zvii60qZwxifC5P&#10;OOv9a9ItNaS7gQEjBPXNTFU+V3LnCpGSkj5Jn8JR+FfGGtGJNoYbgAOpwK9/+F1x9nlsJkOd6qSR&#10;2rzTx/Av/CZTqvSVDXoXw7kSPTYwCA8OOO5rko2VU5sbdwPrHTp/NsomHIK9q0I87Bmuc8Haiupa&#10;VHsxwvUV0iDaoBOa+1h8KPkZbsdRRRVkhRRRQAUUUUAFFFFABRRRQAUUUUAFFFFAEE6b1deu4bTX&#10;w94o059F+I+tWpiAH2h5AMdQTnP619yscE8e9fOnx18EG18ZWWuW6fupwUkUDqcD/CvDzWm50FLs&#10;z6XIsT7GvKm/tI8X8YpFZ2ILTLbxXCbGQjPmE9q4H4O39rZaVqFlBhTHcOpAGcfOa7q+sm8X+IoY&#10;D/x72hDlR0yDx+leSaik3w6+J2oaa+FsNQkE8DDjvk/qTXyy1iz6usvZtM3/AItfDKbx3ptvdaTc&#10;iz8UabN9o069JwFcf8s3/wBk/wBayPBHjzTtSjXSfErW3hDxHFL5d7Z337lJXJzvjd8Bw2Q3HTdj&#10;tXq9neLISxA+bn61LfeF9H8T2+zWNNtdQtyD8l1Grj8OhH51FKtFJ05luPM1ItWEnh3RdPZpr+zR&#10;ezPcJtx65ziud8T/ABP8H6DZm5k1zTJlb5PJt7qOaRv91FJJrldQ/Zw+HF1I0sPhSxtnznMcZwfw&#10;34rjvGnh/RPA9ilto1pBbXEh2xx20IBY+nOQfwrsUKdtEaxjUUtdjl/iF8atc8fCXRfCdtLp8R4l&#10;1S8jKBI/SOM8hvr169DXYfs5/C2w8LmbVLnfd6rcDCzTtub3Offr7dKqeGPAaWNkJrnYbmT5nx6k&#10;5xXQSa5P4Sgka1gF3EByiOFYHHrRJqS9nA6Yr2b5pbHo1+0cF2ro235sE54rpbTxJZafbLKsh87I&#10;zzxXzFqnxm1S7uNkmirac9ZJwzAe5rZ0zxjeTjM8JVCQc5+X86mlSqQfN2InXpz0Pvf4feKG1nw+&#10;1w0wSKP7xY5wvc1yE/x70y/8RnTtBtbvXnhcie7ixHbKB1USn5X9wDwQR2rx/Q/jboPhvwjLaSXK&#10;XdxJ0tI2+X/gTDpXlN58erp766jsbSKzVAX32qcN+VfU0sS5wSZ8VXw69pKp5s9c+KaLf69e6xPH&#10;HumUfKq8LhQAP0rxDxTodvqyvG8MQGzcHJAzxW4vxKvPFkUK+X9pd0/eKIyW9M4FcD430PXtMjml&#10;gtpnhaMshYnjufl6jvXLVwam3LudsMwlCKj2PLH8TTeFfEMsdszIUOMh+D9K+1f2W/i8+tGO2nly&#10;QoBJNfmtf+J7i78TRpcBUCybcIMDPoa+rP2ZLx7bxpBKq+W+Vx83yGudUVQkmhyruvSkmfpXdXiM&#10;sqhhjy1cAn3rxnwR4aTT/i34rvftUh810kjhRvlwY0yT+Oa9CTXoJ7p4wyvItmCyg8j5vSvP9KuJ&#10;JPHfjFrFUivfsKGFnBIdthIz6fdAr26S9qfMzfsoM9RfLMxIOQcN7H0qBiCTg5ry39nj4u6v8WPC&#10;Cahr2lx6dqcb+W3lHCM4Yr+Zx0+temXN7bWsqJNcRRPK2EWRwpY+gB610VKEqWiW55NHFUK6k4tX&#10;XmOkQMp9awNW037TG4IPPtXQZBJwc1FLD5hOawi3SZ0xfNHmR5VqXgyO6lXMYOPUVHY+DBA6kRgc&#10;9MV6dJp8e4kjPvTDYxpyFrtliqnKrGLpQbuYGnaaLVRxgj0p19qcdqnJAb3NatzGIonYcHHSvIfi&#10;V4oGj28kjsFVRxzXC227s3SstDr28WQKSGYZ+tMPiy1JzvH/AH0K+NtX/aDjt72aNZjtVsferNP7&#10;RkY/5eP/AB8Vk0zVM+2H8V2+OHX/AL6FUbrxTb8ksPzr4yb9ouLOftHHrvFQXP7Q0ciZW5z/AMDF&#10;KzGfXl34ttUyfMGf94Vj3fji1jBPmKD/ALwr5Ib45/bGKrOcn/aqte/FOUxE+cePU1m0yj6nu/iN&#10;boSvmD/voVmTfEeDn94P++q+ONb+M7whmM53ezVzP/C755WOJn+maOWp0JPuc/EK2dcmVc+m4VBJ&#10;48gPSVfpuFfEsfxfujyJmA9zVuP4vXBUZmJP1o9m+oj7Ni8aQyn/AFox/vVpWXiSO4YIsoPsGr4o&#10;tvjHIhIaZsk8816j4A+JC386ZkLY75pWaLPpv7SeDzj1NaNvqqRRHkZA556V5pZ+L457Vzv5+tZd&#10;547RJGiWUAsOfmqGB7xoY/tWCckcHpVDX7b+ztJmOCvBxmrHgC7RNGh53F0BznrVT4p6olj4ekYk&#10;D5CeTivm6z56zR72HXJTufM/iqc32tttYHdxgGu68I2KafHFu4YgZzXlOnag2p6y7kcByRXp2j6g&#10;Hu4Yyw5I711yjyRRyyd22e5+GLAXEYcDgit4aQrKcqCMHg0nhKOKDT48kfcznNa0DJK+AR371xcv&#10;tHqdik4RTPD/ABrYLZ67HsixuYc49hXP/ELQnTTFkMTZZc8Ka9a8XaDHLqMEzj+LPNZ/xEsrWbTr&#10;dI8Fiu3rxmvPkuWrY9GlUbSZ8h6jbA7h3rldUtQQcc16T4v0v+ztQeMja2elcXeWue3evQOxO5y/&#10;2EtCwPGOgNc7fxtbliQck85r0WG0VwQUJ98Vj63oZlJKgY9KqG5jUOCSPdIGxwSOa7uO2/4k3I5K&#10;HGe9Z1j4blZhkDAPStXXi9pblVOFVMcdBxVSj7SaRyNcup4l4oXbqTKOfmr1b4QeBP7ZgVjHnf6j&#10;3rys2M2r66VJOGPH519efBLQ4dIs7cSYLDBr6ilRdGEZHzmJxN5OAW3wXhiu4JWg+71O2t3W/C8e&#10;n6ewSMfKp5xXp9xqVsoIDqvoKxtZtF1K1IHIYelehRrO558oKx8rXXhCTXdcKtH8ofjivdvhz8P0&#10;06BHaMYAyCR71s+H/AUMVz5rRA4OeRXR61qVtoVnlcKQp4Brqq4hzXKYUqfJK5orJZqoXdEMDH3h&#10;RXj8vxBi81+e570Vy8k+x1e1R+xAIPQ5oeBZUIYZFMgYOoIqwDWj00ZzHO6h4Vsr5wZYA31HSuX1&#10;Pwfb2RZo48HtgV6O4DEisvV7dZISCQCB60C+HU8kvT9knXnvit/Th5irmua8RxkSuVPIbgVu+FpD&#10;dQAN94dqB3vqdCbNChyuTis97fYxAUgfSugii3Dp2pkljuGSpBPtQZtHOtBg570qR7h05rXew+Y8&#10;Gp7PShI4yKDRbGTDa7scHNXraExNnBFb6aTHCPu5P0qpdWwjUkDAoAYt0I1B3AcetcJ46vHbS7jB&#10;4YHj1rpp2ZHcn7teb/ErVtluY0YKQp4z1ry8fO1Jo7cJC9VHzL8Qtdj0e0vZg21ipVVz/KvH30yP&#10;VPCzmUEtPnnoVOTzXQ/FbWPNlmQZYl+FrK0JJZNEUSKeOwHqeK+OiuWLZ9otFY8mX9oL4h/AG7ks&#10;0mbVNKQbkjuSSVHXqfrXe/Cv9r6++K2rm3u7ZLQ9wDVz4n/C+Dxp4QN5FDuuIVMcigZbv1FfHnhm&#10;W5+Gfjoq7FIw+D2wM130fZYqg0l7yMlVqUa0bvRn6kaXslQOhO1hkZq7FCFfPeuS+E+uJrvhi0ul&#10;y4MYweua71bcO+QOvavn5R5W4n0N76jIZjG1a1jq3kgkjr39apmywmQMmq0qNtODjaDxXTTk4akT&#10;ipqxH4j8ZCyRvm+Y8DmsjQ9NvvElys9yzfZycqGBFYF/cRJfSXd9IIrS3OWLHrW1pHxi0aS226fH&#10;JfgNsBhTcpPoCO9d9N82py1LJWiem2XhS2a3wY8EDjIrnte8OzWgcRPImeSVJwKyj8aLkRMINJl2&#10;qP7p4+tc9qvxi1O4/dSae8aN0yhzXZZjp4WpLXmGTeKb3Q7gxFpJ5CcD5ia6fw1Nr92HvJWeOMn5&#10;QxI7VyOifEGwjnaS4toZZEOcORkV0p+OOnPGIZIYbcE4wGA4rN0yqlKqtOVM8w1qa70/4gNdSSsD&#10;Ieea9s8M+JCLVQ7MduP5V4b4n1WHW/EKT23zIz5GOa3rrxPLp0EVpE376Zhgg9BWLlZ2JqpqCubN&#10;zqSeIfHm1SNqgjPvXo/hO1eyuthBIJry/wAAaa8nixWkBJJyWxXvVlpSxTDavzA5rajC7ufMYmdr&#10;ntvw9h8mwwFIXHBxXYfw1zngUhdDiQjLg8n8a6TtX19FWgj5ibvJgOlLSDpS1uQFFFQvMFcjcPzo&#10;AmopqOGA55pSwB5IFAC0Um4eophlXPUH8aAJKKasisOopQQRkHigVxaKKKBhRSZozQAmOa5vx74f&#10;HiLQLm1CgzBd8LYyQw/xHFdLTW64Iz3rKpH2kXB9S4TdOSmuh8Yy+GJYNeNzZusZlYh0z0I42/Xj&#10;pXmvx68NNrXhqW+hQR6xpsglLjr5Y6ivqL4oeDYfDOtNqluStren94h6RvgcivKPF2if2kPkQsrq&#10;RMuM71xivjKlB4etyy2PvqOI+t0FJ9EeQeCvEzavo1pcblfKAMVOQCOP6V3tpelrcDNeSeHtLfwz&#10;rGoWDxkIZt8ak4G088fTOK72xvZPKO5cHngc8dq5sRh1GfMjpo1+ZcvYu6xqq2UO/fjap79a+dr7&#10;xMviLx3NOVZ4LJcKq/Nh8ZzivVvGeoONMuNpw2CR+VfHVj4pvtL1DV/MkYl5G4A9/WuvDR500zav&#10;iHRjdH0HqPxLg0szFLgb0Ubw/AzgdK4DV/i1LrhaOCNnB+8MYrzzw9b3fjO7URSMkYJ84OeOtexe&#10;GfAPh7w/GsdzcC6mn5wCCB+Ndvs4U1dnFGrWxPXQ87TULu/1hHeLy4ZF+6zdCOP6V32half6k6W6&#10;QyRmNhkMpwRiu9srPwzYhm+xW2FAx5v8PuT9avf27LZssNnFFDtGcRxg8Hn+tZz1WhtGhJbs5i58&#10;JX2u2yvbxtAykq2DtDnJ6VpeHvhbbacPN1i7+Ynb5aOC2D61tWtt4q8QXcVnDb3A8weYgaMpuGeo&#10;4r0Tw38B9Tiv7CbWHT7NP/r0Z9zA54APfjFOnGp0JrToU177uaPw9j8M+HkEdtDGygEb5yDkdeB1&#10;r53/AGpP2vrGW4ufBnhHSFnmjXZPdSJtWMn+7374+te2+PvjD8Jfgba+LLKfW9Pn1ixMTRafDIr3&#10;EjFFbaFzn+IZ44r5M+G/gO8+JPiPUvG2tWKwLqk7XKwFeI4V+5n0yAD+NerztU9Txoezq1bpaHlG&#10;l6FcLqcVzeKkk4HmhVXHPfIPpX1J8B5LfT9ainGX3YKxkdDXB+IPDK2pnniaOGWXOxWGMAnOK7D4&#10;OAzavp5upRDtlCF09Bxk/lXlKo5zSOutTUINo+yPDmtyX+vzTH/R9loEeMjrzn+VUPAXiKSDxv46&#10;1SSRo7e1sE2lsBGOH7npxiuQ0rxfaw6xqqG4jnwhUSLIBjAxg+nSvGNU+JeqG81Sy8Oxedq2sXlv&#10;ZLbyozq0MfzkgDqS2Qfavrcvo+0qJHxGa4n2OFqz7I0/Euqar4X0bwvpGlXD2F/q+o28/wC7mBjC&#10;PlieP96uP/aT8M6hZeItH8Y6Trl5cz2Rjhv7JpHMKDhRIgHQHHU9813ekvHIW8Ra5La2mo206QPY&#10;omJIRltxhU/dCng57g15R47+MVj4m8d6XpFrEbOwEYg1d9PPzzQq5IZgf4ug+tfoNXDUo01zH864&#10;LH4mVScsP8OrZ9yfDPxZctoenR6o0QJgQjZMJDgjgkivRwSQCcEkZ49O1fOnhbxtoD6TYfYI2Zbf&#10;MS/aHCu653fMPUAivVbD4iaTZeH0vJ3uIbbcY4mKEqzckqG6E+1fOZhlcnaVM+9yLiGnBOliKmh2&#10;TMH+6Qc+lMcFV5GOM81xGq/FqysNFGpva3C2s3+omyNkmODx25BrC1b4ynTNBtbyW2htWvQXtJY5&#10;hIjgMVII7HINebTyrGT05UfTVOJsspaKR6JqAKxsTwAvU18y/H27MWnzjsAefwr07xd8StQ0rwzb&#10;tB9kbULlRcRTK29DH/ECo5yDkfhXjvijV9O+JN7JYXE00umLCDc6rYw4FvKwB2lX4PXFaTyiulZk&#10;U+Kstk+W71PhnWmMuo3JZivz1iXttsYnkn619IeIf2NfEscU2o6HqVhewOS1vDMFt5JR3+XOM9el&#10;fPnizw9q/hC+ez1jTrnTbhTjbcKRnvwSORz2rzqmFrUF7+x71DMMPiEvYtHOXERIJ+ce26s6UOmQ&#10;GcD/AHquz3R2/Wsq5u85wQa5z1Ftc1dGlYSKPMfP1zXWl2a0ILtnHevP9Jeaa4xHkkenaur230Vs&#10;QytgDqRQF0c34ghB3Zc1zLFo+EPI71s61cSGRlcZPqKw3kIJqjNj1e4Yf6xvwqxAJxkmVhn1qCGU&#10;nGOauI7RoWdDgdMipYDWtr8sfLLtzwADmvT/AIY319YXcRkZuf4TXI6Pr9q7BGQBxgZNe4eBfCcd&#10;9El2kZ244IFc1SbRotjob3xq1halgxBI6Csbwx4huvFPiW3gjZmVjtOOeM1qeLfC8hs/LiQgnvit&#10;b4IeEI9Dv3vLzBkB+XPGK8/ET5abZ1whzySPrHwaWtrO3h5+WMAe+K43476y/wDZjW6HqhHFdJ4a&#10;1KJY9ztjYpOc8V4x8VvE0d7qnlb96luQDnFeBQhzVeY9Z2jBo4HRoTp7bnOD1ya2rHXJF1SMq3AH&#10;Y9K5q/1NGO1DhegJqTSldpWkzk4r2alM8tz1Prrwnr0s+mQkNkeWOhrqdA1F5rkocmvK/hbqDXmn&#10;mDqyoBXovhs+TekE8jrXjVV7Odz1qL9pTsTfES9FvbxMp+YdTXJXMdxrNhHJ8zeX83AzW740jbUW&#10;CA5GOg+ta40Aaf4UjCj97cJ8rY6Y4rzqidSpz9j0IvkioHiHxY8JQy2dvqMC5ZV/eBecmvBdSUws&#10;FHJJ7V9RXIF7bXuj3PMxHyFvpXzb490iTR9YKAEKGwBj2r06b9rBt9C4y5XYpWcY2VaFmJUHyA+9&#10;Z+n3IYYyPzrbtIHdGIztFSkzVtbma8UNozZUBhXOeJGW9tzHGhy3BIFWfEF9J9vS2jBLMwBIr0fw&#10;V8L5dTt1lnXcuN3Ir6HB4DRVZnz2Mxai3TgeMeG/A4sJhcyx7ucgkV2f/Cw08KwkSkJxhecGvQfH&#10;nh228P6a20KhC9e1fHPjvxFcX+rSxlmCK2PbpX19CkqyS6Hylabg7s9+0X4xvquoxRrKzKzeua+g&#10;PCE51SOMkllxXwP8MpnOvQZdiN39a+4fA+swafpSsW+YcnmliKKpq0DGjV55WZ2OtapFpFu4TCnH&#10;rXgfxR+IJhhkXzQTjsa0PiR8RAgm2ScAngGvmfxh4rk1ucr5hUKeTmnhMJz++9zWvW9mtCxL8RJ/&#10;Mf7/AFNFcUSuTwx/Civc5EeV9Zkf0Q6B49tZJFiaVQO25hXbW2pRXEQdDuB9DmvhzTdfv7uxSWOS&#10;WKUDpzWNrvx58aeBIGks2Fzs6LIpNdOMyB2cqcloZ08yt8aPv572NV3ZHPvXP65riYKLgnGCQa+L&#10;PhT+1V4x8e3s0Op2sUG04+VGH5V9D6Nqk99CjSsORn0r5aVFwbi90erGt7VJrYsX0Iubkhu5ro/D&#10;1gLUriueeQNdKc85Fdno8eQp9q5qysjaBuwRDAwc1M8WRTLcYAFWK5VsdZV+zA8kVbtbcIAcUw9a&#10;tW7AIvIqobg9CbaGTnis7UkXZ1FaLEbeorOv54wMEgke9asy3OW1pjBCxAPPSvAfidrLb7hgclBj&#10;9BXtHxI1630jQ3l3jzM8AH2r5f8AEOpSarZXU2/dlyc5r5fNKqTUE9z3supNy5mfN3jC4kv/ABDO&#10;M5QHt2NdBoh/dNB0xGjAepBrmr6N/wC17yQgkeZzWlZ3qpdPICQqx4z2BryI7Hu1Nz0LwtfJFrN3&#10;pdwFaC7jMig/Svkb9p/wAmg+I/tcShYpVLAjsa98vfEhtE07UomxJbzhHbP8BPSuc/ao0mLVvCMW&#10;qRjIIDjHalS/dVfUlLmpuXY2P2N/GJ1Pwk9hPIWltTjBPOMk/wBa+pLZ0LAg8H1r80/2ffiIPAfj&#10;eDzpStpdkK+ThQelfoXoOvQ30EUsRDRsNwOc9azxVLlqcx6mEqe1p69DtIlVo+ozVSa2B3n2pbac&#10;MM9M1YUeZnPpWB0HnN94Vj8Tm80+VmSKUFGKjkcV5TpfifV/2cNWt9O1fRG1Lw+bl5DeQLvdQRkZ&#10;AHHXFfRGlWgt9SkcjbuPetfWfCdl4ltGiuAsnH3WAIr1MN7kWzmqxU5JM8v8O/tX/DPVdCnu76b7&#10;CpnVGilgw+PX6V7BofxI+GXjK+tk0/V9LnzEDs3xjjH1rxrxH8DPDcqPFfaXAIifmwmCfyrmbL9m&#10;nwYl7Hc2yqjn5Ds64+ua74VY9UY1stqyXNSqbn043h74dNBd3Up04L1aQyKMD1PNfNn7Q3hHRfE3&#10;iHRrXwlIqImGnltnypHUcj2rVt/gR4a0rT7233TOk4KlWmYAD2Ga2vCHgfTvC+jSCzjLRRDagclj&#10;+BPWnWq05R9xHPh8JXoy569R6HJ6P4ch0HTHmljZjGNqbhzmud0OZ9e8YqrH93Fzj+7Wr8T/ABjb&#10;+HNHmYvtVAThjjJrH+BVs+pwy6nLktK3GepBNeVG92zrxNVcvKup7r4F00x+IEIUY7Zr261sRJdr&#10;xlmXGBXnngyzQ3SzhcsuBwK9Y0jY+rQALkDHSvSwsE5XPk8XKysemeH7MWenoFHVRWsOBUFooSJA&#10;BgYqxX1EfhR4QUUU122qTVAKeBWTe7hKWB4NS3Op7MqBnHpWXNf+Y/oKANG3uSGGTzVs3APbPvXP&#10;y3nlHIIx61n32vSICsZ/KgDb1zxHb6TZzSySYCjO1eTXlkPxwtbnUhbQkuN2Ce9WPFLtf2cqyylQ&#10;y9Qa8MXwe+nar9rgmfG/OGpzlyK6NKdGVR6M+uNE8QRagispBUj1roY2DIPevE/h9rThQruD2xmv&#10;WrW+EsYZSMYqU+ZXFKj7Js1RTS4BxVZrsKgO4A/Ws+41gIxx8x9qZKTZrs5znBxSqwI681z66+j/&#10;ACkkH0qePUNxyDx71k6lmP2bNwEY60A5rPt9QV8KcGr6HcoOMVondXJtYzdf0S18QafLZ3kXmQuO&#10;eOQfavNn+BnzNENSH2MtnYyZcD0zXrmaax9qxnRhVacuh0U8RVoxcab3Pnv44/ALS9R8MW+o6TbC&#10;G+0obz5Yw0ydTkV82ZEDMsY49Bzj2r9E5I1lRkaMOrLhlYcEelfGXxz8Af8ACDeKJvJQrp96DNAw&#10;HCk9QT9c152Nw6nHmXQ9bL8ZJT5Jvc8a8QKjsqhTIzqQwAyK8A8XeBre2mkuPK8uZmIVSMA/Wvav&#10;EmoyWAbYoE8i7lcngAcE1y2o2cuveH3mldHuN2QR3A4zXhQXJqfSzfPoeDt4J8QRafKNCkcI2SQj&#10;YPXn9c1vfCTx9oHw11+z0vx9bzBLtiq3lwrSQkE9XHtnGR6V33w80Oa31Ix3FyRIs26JSPkZe65/&#10;Ouy8efC7S/FVlLFdWSTQSZLxoAGz7HtXSq0ZaVC4UHKD5GVvEX7Tvwh8K6BqMGmSx6tf6dcxm1tY&#10;ICWn3HeSknTaN2MH0xW/eft1fCvRrywv7HRtauJ5EAuZLKxEbRsRyvzsA4B4yBXzXe/s1W9teGbT&#10;NScIrfLBPHkr7Z710Oj/AAb1C7bymtIcDgzleD9K6lKlFXiRTy7FVXab0O98ef8ABRPUdSuok8Fe&#10;CVgkjbIvNYZDuT0KqMg+28/h0HkXxT/aL+LHxosIdOvL5NE01G3iHRo2ttxPYtuZ2/4EfpxivSrH&#10;9m0QR+dNeRqvVkEeGH4muw0TwT4V8Jje0K3Mm4HfcMDk+1XCqrnZDJ6cX+8PNP2ef2HLjxw8Gp+J&#10;NlnZi4+0PMVLPIuOhGTjJr7ck+F1hofhZ7ewtY4YEjEMZCbdygY6VF8PPFqaxbLa2ESW9soAZgMC&#10;vStXubaTSPLR0YRjnDA44r05Km6V2eFiLYas6cdj4F+LKx+HZWUIisH2lnPT8K1vghaGPWBI8L3E&#10;RjEofYduck1N8YNEXxHr0yoN8SFs7eQTVDwBPL4ckSOa5WMKWUIZ2UhSvUjsK83DUE5to5cVXtGx&#10;u67qTaONZ10yeVGS58oDvuIH54z+NeVeBZte8VeL7rUNHSe4NgnnxmFctG2Mk4HpzWh4y8fx6Z4a&#10;1JJrm384u/mRYLuwC5U5P4CqXwisr9PBM3iTSILi0VImkvZrd8Mitnh/8K+5yXDqVVvsfk3GWNdL&#10;Ark3k7HS/E3XdM8G+HJNWuNRfU7+/sizeUcNFPvP3x/nivDfhPrV78RfiYbq+lhsUuRFZzS20WyM&#10;RhhksD345pv7QPiTTrRzpdvOutvJbwzwXcWUMblVYqw9QSRj2r0T9mVLyw0fUPE2raFHqseoobNL&#10;qaIoiEcEqcYLDHb0r6CrP6xi1QW0dT4OjhoZXlM8Q1rPQ9i8T66mjSRaGb6C60LTZpDFPp0JVnVi&#10;AW9T3/I1zPir4gXVvqTWtjcapdeDba9jUOwKAgnLhc/xHJx6iuv1m3u/B2iLHZXlrPaa3AFuYIVV&#10;pIsOVySenABrDn8P3FpeXHhnTtUbWdOZo79ljCxeYAiluT02k4/DPevaqNNXifB0eX7SuZPhjUNc&#10;1HU31Key1K88CW2qSQoGcnCtkqmemfaur8L+GbqRrjxQ1tBdaHplwXksru5yPLJ+XKZySPatWw02&#10;0upnS0n1DTPCZdFuGmEcsiTbSCdvU/NkZ9MVp3DRJcaTHqMFrYMiRpaZgjWGcA43XBByM4z83esP&#10;gV7m8/3kkoKxXivLrQo/7Snmn0mWRmvNNXyxJGULEbmPJCD7uD6VSS2g0+ODWb6IxXV8xezuLOVH&#10;F5cGQ5aQMchQcjkcADtVnz7e71u/itdUtNPEJaWYmSUwag6uf3MYUEgAcYPXGehq/b2nk2l94p1L&#10;Q4JtHLNbtFaXX2dI3KDBCjJPbriovzm/PGj7vVmxaaxqel62NKtlu7nxVckmfY0MkMiMgbaMHCfK&#10;RzUpg8N/FrSLnRta0hNXsLYeTNJqESiS1ccERleuDkZ9q8hfT7aya3tNR0yfTr7UQZLC6aQrHFCR&#10;jPlg7myc/N0r2H4feDYPD3lHUbfy7q32AWqIjpcRFQS0koOQxySAeQOO1ZVaUJK0zvoVZ4ealTm0&#10;fNXxR/YC1NNSkn8BazaahZtEZltLtvJki/2d54JJzj8K+UfHnw98TfD2/Nn4i0m60q4U4JukIVvd&#10;Xxhh9K/Za21htSWa3SwWOygiF00mCD5QbgAnqOnNUfFHh3RviPp95pGteFY9T0ieNhJDcQ5kiJJ2&#10;tG2Mj/GvncRl8Jfwz9Cy/iOrTap13dH5R/Cfwj/a7I5UNvOAR35r3e8+FqLpDt5CnC+nevRb79lr&#10;UfhF4oJ0m1udR8MzHzI2kQtLCAASrYHGDkfQCux1Gyii8OnciAkbsZ7Y4r5ithqkG0fouHxlHERX&#10;Juz8+/iN4bGmXMh2bSOwFeZqplJGO9e7/Ht447qcoVHBzg9K+fxcGEjnOe4rFJpWOvd6HR+G9Oju&#10;LtA/K5rpvGegx6fp6you0Eelcr4bv/s17CT90sK94PhqDxppKxqV5UYIrhr1XSknLY6KMOdNM+dd&#10;NUG8Gd3PpX1t8K9aht9DhgJBK7ep5rzab4H/AGNVkEgBzxXongjwZLYRAvKB7McUpYqFRbDjhp3P&#10;QdT1CE2zOyqc9MmsbQry4uLyNEOyMnJx9aXxDd2el2q75Q0gHI3DFcd/wnEtrIfscWMjBYjgVwTh&#10;LEe7A74ThS3PWPFHxA/4RrSmSOb95Iu3rzXi8muXuqXUtxI7Pzke9ct4n8QXmq6lCkkrFFbn0rpN&#10;Lu447dURQxYceta08L7BXe5lUq+0ehYE7MwLHIHatfStUCyquQuSBg1zs6yISSefSnaYshuRKxO3&#10;cDW83dHI97H1V8I/NSRiARuX0r0X7edOumbPXqa4P4QH7VaxTA4Cpy3atbxBNNqOsW9tbkqC3zY7&#10;183mGrShue/gfhOjtppdSumkOSuOBXpOj3NvqumLYOMTx42s3AHGa4rTNPNnaqxBzj0rofD0Uk6i&#10;WMEMucnHvXRhMO4Q5pmWKr88uWHQ5/xP4TkivxeLH5bxnDEjGa8P+PXhBW0+PUIV2v1JAr64kniu&#10;9KaOeMGZuBnqa8w+KnhaG+0VrZlBfYSFHU/SsE0q3LHqdkJtwUn0PiPQbSS6vBAgLEt2Ga9s0zwY&#10;1to5cxl2ZPTmuW+HkdhaeI5oZmUFJCvPY5r6MtdJgu7RRHgrtzn1r3qWHcXeex52KxmnJDc+ctI+&#10;HLX3iDzZo/lVsgEV7JPqdj4T0blghVfwpniee18MRSSkKuAec4NfKnxX+K9zqd+9laOSr/KArV9P&#10;QoSrRSWx8zWxEab97c6n4s+OjrlvPFA2RjqPpXyL4gt547+Vpc4LZBI619cfDz4ey6/piSTAvIyf&#10;MG55rh/iz8IzaktHGAw7AV6UJwwz9mzmlCeIXOjxPwPefY9TSTIAB6mvdY/iQ1jpjnzMZXHWvI7L&#10;wTeWKGRlK4yckYrM127uLdfLkkIHp2rsVONXY4G3TNXxN4zn1uVwspC555rO0jQp9buAqcqSMnHW&#10;qnh/RptYuRHGcrkfjX0d8MvhmW8omE/XbVVasMNTsTTozxFQ4CP4YHy1zCc4H8NFfWMfw7hEaghM&#10;4FFeF/aXke1/Z/mfYlr4HtYY8LCoB7AVj678MLDUYmWW2DA+1eqrBGFAxSPbxuMYrrlmlXlepz/V&#10;aZ454V+EunaFcvLb26oxPpivUtN0hYIVzjOKupZRI5OKtqigDBArzfrLlqzdU0lZGcNPVrkHjiuq&#10;0khcAkD61humG3Dn6VahuzERWE6vPoXBWOqSXaevFTeeP7wrmf7VIHLAUyTVQRnd+VZbbm+50U+o&#10;JFnkH8awNb+JOneHIt13LgDsKxNX8QiKF1RwTjg5rxbxLo974gvS8kjuhPTPFeLjcf7Bfu9z1MJg&#10;/bP95seo337R2mS5S0jd+wJFc9f/ABfutYV/LHlKOprz218JwaSGkmOSf4Qc4rH1u+isY5ZgxWNO&#10;w7mvmJ5ni6mzPoYZdh6fQv8AxE8bz3lvHD5rySycbOpH4VxTyyWujMJGyXbnmqMWq/aTPqN4Qqp9&#10;3ecY9K5bUfFqXcG1pAgeT5QT1+lTTbre9Pc39kqexxviYpbG6kTgs1cy2siy0icuw3v0yad4u1r/&#10;AImZtYySd2W9K47xhrK5gtUAViQDjvXVDcznsbumX0t/Y31tKc4QSqD7V2Ouv/wl/wAF763lAaaG&#10;P5T371594cuRLqdzGpBH2U5x9K634YX66np+o6c5ysgYc9M+lay+JCh8DPkaNT5jgfLLBJhdvXiv&#10;r/4B/Ema40aK2uZmdolxljyeTXyxr2mnSfFWoW7Dbtmbt2zXq3weleznJVvkPQV0YhpwReD0nqfb&#10;WieLY7xk+Y9Oma7CwvhMw2nKnvXzxYX9xAiTRttHcV2vhfx8okEU5KHP8RxmvJPZerPcYdMSYBh1&#10;65qeJTA2D1FZGheILe4VB5gAI9a6u3SG5iG3n3r0KWyOCr1MHWUS7gKyx7gehA5rzzWvDU6lnsZn&#10;ibrzwK9ri0eNiPMxtPrVxPDdkw5iVlrp9nOpohQxn1fVHz3pWga1d3SC4uCYc8+9dT4kjTQ9BZQS&#10;qINxPf1r1DUPD9nEuYUVGHp2r5t/bN8bH4f/AA0l8uQJdXIKxkHDEe1DpTg+TuRWzB11zdj5N+LH&#10;jw+NvFP9kWcreSkuHYHKn8a+qvgzpIs/DduqoVwFBOOK+EPhJG+s66kkpaR2kDMx65Jr9Ivh5pIt&#10;tDtowD86gkUTXIuQ8z2rlqem+Eo/sacnlj37816Fp8pt7mKQdeK8zs7wJfQQIQcYBINekwYSSJSw&#10;JwO9dFBW0PJxGtz1HSNcS4ijRiA2OcmttWBAIIx7V5zYyMHGw8+1bMWuz2Dqr4eM9R3/AAr3adS2&#10;h5Dg2ddTJyBEeagsb+O8hV0yAf4W4I/Cn3X+rNdl+pj5GHets3muau9T8qTBIA7ZNdJf/wCqevO/&#10;EUrrcAA8Zrnc9TVbG7JqfmLjcPzqjLKWJqtp4MxXOSa2FsNwBxVQm7mbOX1a2kulYA8elcveaBII&#10;mJJHpmvUDZYyNgNZ11phmBXYAK6JO6NaMvZu55dpl1d6Rc7lLFc+ldzpfxINnGFmDc9z0qeTw4nQ&#10;oCaz77w0DGSEAxXK5OGqPRlUhUWp3ln4ti1a3RocMGHY5qxHL5kgJ4HrXm+iPLpkoXooPSuuttRM&#10;jAVad9TmaUNUaBUJOx96vwTfJmqKr5oDdzVqJdsYFckt2OTurl3T5Ga5AwcZrqI/u1zGmA/aM44r&#10;p4/uiuqj8JyzHDpS0g6UtbIyG45NcJ8Yfh1F8SPB13puVS9Cl7SU8FZAOOfSu8pj+oPQ5PepceaL&#10;j3GnyyUux+TnjDztL1CXTr5GS/jdrbyyOcg4JA9D1/GqkTxPYNbwSoGVdhG4ZHr+ua+vv2wf2cJP&#10;FyL4x8OWay6nbKWvbGEENdIB95QP4gAOnpXwhPrVvbwxsGMMjM0bKTgryRg18/icL7NXPq8HivaR&#10;sybSNRk0XxGYpQzMSHWQcjAr3TT74XdslxuYkqCQU618y3Nuo1QXrzK0iDcFZuoH8P49a6vw/wDF&#10;/UIr6GCaOOO3yFwvRR2FeZKndXPVo1+V2Par7wlYa67PBJ5Nw3JHQVnL4Y1jRldbaSJouhZz3rU0&#10;3VIL5YpI2EbbQSc8Gs/WYdWurh5IpStsg3AHuazhPldj2o1ptaGFexaxcKBPIQhJAMIO44OOvSsu&#10;bR7O3uY5tSuXcDkK8gz+Nc74vuPFEU4gFyqK/O9Dwv41z+nafrN9qKLcGW4BGN3OK7k7o5KuJqI+&#10;lfBXicLZpBYMlvGvQjB3DPr3rt/Gnjj+yPBN3KGLuy4UAYJbHSvO/hl4LuljSSd0igjXPzHFdF8R&#10;LaK90U2p+RH+WP1Y/wB4eorup884WueLWlGUrvc8MnU/2eLy7Wdo5yZPKD4YcnPHXrWLr2oJeaLd&#10;BYli/dEINwyvtu9T1/Gu98TaXpem6TaQSFBtG1pc5d+5IHtXi3xZ8YWunW9vFbDdAqEsSNm/06+1&#10;ephqfIkz5zGT5p2PJPFGtjU7fSNDS0Ml091ukWUkqUDHKk17Beazc2Wg+YkD+HNAuHjsmktgTAhC&#10;gkY75+8frXjXwh1eIfEiLX7nTYNStoPMUWtw2FQkYznvzXSfEu21K5lTR9Uv30HS7uN723iuwRCW&#10;5wUHYH7ue5Br7HBL6th5YpbvQ/Ks/wD+FHMKeEi/djq/U8n8WarZXGqXmnQiO7uPtoeLU1kfHlA4&#10;BCjivsX4M+F78wWOl6XqD+JbQKblIlyYiwVXkGOuRkg/Q18ceGbjw++r6fJqGjzyxWqy/bPLlx55&#10;JKxn/Z28DHtX1F+z/wCLNL0bRL1L7WLzStW3iHT40Q7RuGGDN7jiry2V6rZ5nE9GUsJGhQ0UdWfS&#10;FrqASXV/E1nY6fBBYoznTLjp5b/LuUHqAfmz718w+N9Wbz7uRtNv31e5m2WN2rNHCsCELKqD+PLM&#10;Bx6ivdvHFoPDvhjTrG4097WaZXmW+LlllhOBtx3wcnHtXg/jrUIZPiBZ6JfeN47vw9pkRu7W7jjb&#10;y4ZMGZkRVHDlgoyeK9vMJ+zop+Z8NktONXESlNdDpdI8SeIBq7Xa6Xp2jP4btU+0217jZM4OMPGx&#10;DO7dcAd63D4o1nSfDE2tWl7pkqeJnktprbKtNCAxOGXJ8tfQ8YBFeT6bdWviuzsLW1tr/wAQeJ7m&#10;WSS4d33CWN8Y2hfnZ8q7HI4yccYrvtC1iObxBqWtaP4Ws7Lw9bg6f5Oqt9oWGYoAzYJ3Mfl3dPl3&#10;Y7V51GtzS5e57+Jw0I03O2x6l4UttS1SLTvCMV3puqR4+0xSxKIwsm3LLvPUAkqT6g1X8UXcOqag&#10;rWWgXEFppsYTUILC4OCQcM28/L8xyB69BWdfRnw74QNve6JcRazqkMd7aXUkgjCR4AYhPulS2cbi&#10;O1db4J8L2mgWum63qaQapBdKRNZJevG8Y52lwf8AaBI7c8V7S0Vj5FRak6kth/w0+HMv2u5uoYFj&#10;lvY3lWC7UEiFSSE3OfvDoQO4Nel2F1Zac0ItEa6kkSJ0ZoynkShmJUL/ABAg4zUMEN5q2n2kdzdm&#10;0sELtby3XKK5ySgf0Jz1qC6162srIpY2TMpRI7i6mh3JbSg9UdeeevPrUF+05/fNG31EagpbVNYh&#10;06GOUwrE2DLFuJcjYOdme54GatW3inVHg82Q3l0FAliWCRWVhuJIIHIPU4rmLT7b4muri6kjl1C8&#10;t1LSzu29SoOA23G7GAOT6VtzTQ3JkmgvWfVFVfK+wRFY5AEBIIPQgf41Eowa1Nadacveub7alfTL&#10;JLqCNp8Cn7QIrkbWkRjghQev4VX1fwBo/jnR5YbP7RC+0iKRYiAfSqWnx3Oo3EVxLYvaicBFvNSc&#10;7PMUbhgnjDDAGK7O21BI4Y2OprGXP+rgLAKx5K4A4xmuDEUoVI2sfQZfjq1KXPfY/M39q74E+L/B&#10;LXF1d6Vc3ekgc30ALRrx/EAPl/GvlGPTGn2gcnoAFxn8K/eO8urbU7OSC71JZbaRSjI8IlDDuCGG&#10;T/Svkj4/fsF+GvHVrPq/w/uE0XXgC/8AZ3lk2ty3qp/gJ9++a+cxGXtK9M/ScBxBCo1TxC5b9Ufm&#10;vETaI3qpwPY12fhz4kah4ehUIS20fh61g+NPBfiPwH4lm0HxDpk+l6lGwDQzoRkYHzAnqp65HrXq&#10;vw/+DUmuWStcQ796g7j0HpXzeIpxhpVPtaNWMtabujCk+N2oXsiK64ArrNE+Jl3eooD4J966sfsz&#10;QW7K5x64HNbWm/AW3tdrjI/CuHlp9Dpcqhwup6hc6wU3yNkdanSAC22qDwOpr1SD4QxhQQc0lz8L&#10;/KjfDge1b07dDN33Z4JqkZS4XnJzXaeDbZLtgWHzKK2L/wCFMk1wG39T0rs/B3wuntmAX5sj0ryM&#10;wr1IJ+zOuhBNnm2t20yzttRgM9MHipvD9u8l15YiMxYYFe0an8Kbm4QAIFPckdadoHw8j0ObzZlQ&#10;yA9K56OMXsvf3NXQvUuekfDiBdF8PoJR5bkDcOwrsPDugpeXn25uFBJGfrXD2kk13PHbwqdnG7aM&#10;gV7P4X04Np0cKqS2MHA96ypQdap7SWx3VJqlT5YDo7I6hMsEQwq9+1dGtkNIsPKiUmQ/eIFbOkeH&#10;UsYGkkXayjJLDFRTCfU7lLS3VVDZ3Oa7anNL3KZw03GnrUOUug0F0j+YzOOSOwrjfinqs0fh6e6J&#10;8qVAQpbjjFeialbQaQJEV1mIB3OTkZr5i+M3j9LoXthFIdzL5QTPc966MJgP3iuKri7Qdtjwb4dC&#10;/wBa+IN1e7mW0Exyp6E9D+tfW8HiCDTNOXewDKnc188eFrFPDNj50m1Pl3MxOOetVrzxjqPiV3is&#10;95VTtBB6ivtlhVVcYvofMyr8rbGfG74kvdo8EEh5JHBrxLwh4TvvEfiKCWRWaMPuyVPNezWnwmvd&#10;ev0aZXfJBIKkivYvCnwqtfDdssskCmRRnpXfUq08JT9nDc4vYVK9T2k9jU+HOkQ6Rpq7ogCMcEVz&#10;fjq3stZupotkYOCByKr+PfiBF4UtJNjqjAEcNivAIPjOdQ1va0uQX67q8b6vUq/vT2FVp00oHpWv&#10;+BbeDSC4iBbb0Ar5e+JenpFqqwIuCRjAr6yj8Sx6roWCwzjqTXzD44h+1eMY0PI3H+ddeEm43TOe&#10;vBNaHe/BzwCk6wOY9zEAk4r6q8O+HrfRbFJNoBC1518FdHhtrBHZc4QGut8a+MItNgZUbAC4wD7V&#10;5+InUrVeVHRQpqFO5vN4ktQxHmJwf7wor53l+ICmV/n7nvRWv1ORHtkfrR5T9jxR5UnqfyqdCNo5&#10;FOyPUV510blby3/vUmx/71TN940mR60XQiI7143VGxfJ+bipX65qGRhgjIrNhvoZ+o6rHZDLyDPp&#10;nrWHeeJJmXESsoPTipNVaGe5EYHmSZ7c4qe50aWCCNymeOQBXj4upUtZHsYelDTmOfmnu5ydoLMf&#10;as2+g1HAIUqT6Cupa7W1hLsijHUniuW1n4g6fbKUNxHuHZWBr5ydOpVPepLsVJbPybZnuHLykcjt&#10;XnfiJFu5HgRuc5bniui1Lx3b6kwihJc4wWWuN8Q6vbabbNvbbKwPzMcVyuk1ozvSdjiviEk81tHZ&#10;WrrHHj94ymvNWuTFNbxkFkRsAmtfxFc38jGSImTeTzmuFKanNqKeZHiFAc4PWumnpoTPYxPGWtwa&#10;bqs8kjAyE9M+wribHUjrmpy3kmfs9sN2T0Jrc8S+Cru/nnvJ5GESnIXviuQu9SSCGLSdNXc8r4Yr&#10;yx5r1adG+pwTn0O78HFjFqGolsZ+QA+hFb3wovWg1rUFHKKd36VjXxj8K+FFDMvmCPfJz1NbHwUt&#10;fM0y91GXkznKg+lctZWbR0R1imeYfFPTli8a3MijiQ7vzANdf8NoDAy8EcDtXP8Ai1v7X8YTqedp&#10;2ivRPAuky3EQjgQykYG1Vzg1NRe4iqPxXPY/C9ol/aEOQOO9b1n4Ra81CCFFPzn5SBk1Z+Gvwz8S&#10;3Kgize0gbo0x25HsDXuPhn4WiwuY7i6m3SoO5rCmnLRo63UUNUzybxVpuq/DqOO4jL3EJxnAJxxW&#10;z4O+KUlzaqz2d0qH+Jo2A6/Svbp/C1jegLcqsy9csMgVXOl6VZny/LgRBx9wAV1eyl3HLF0pqzRz&#10;lj8RrC4iUGZBjsXGatt8QbYMAsi7T/tCr13ofhe7U+dBBz1KjBrkPEnw68KXMiGCWW3Yn7qy4Fd9&#10;KM4K6ZwOVGbtynXp4vtbqLDToqKeeR0xnNfnD+3f8V4fG/jm30Oxn821sFLOVbKngHt9a/QHwz4Q&#10;8LaLl5LjzWIwVmfjFfKf7e2m/DoaPYnw9p1pB4g35eW3XLMnfcRXaoae0mzhqtP3II+ef2dNB+2a&#10;3bHYTvIbge9foNoTrZWsKAnKpjAr45/Zm0w2bfa3TiMcFvrX1JBrEj2zTBSCeFGK8qdS8m0Cjyqz&#10;O+8HSfbdWaRjkBu9epQXQkvExwFAry3wRamyiEjnLEZ3fXmu6sLzcu8EZOa6qL91nmV/jO2sdSKM&#10;TmtS2u/tMys4JFeW6p4yXR2VT8xb3rU0Tx3buiGSVQT1+YetW69pJGLp31PZ7K8WMKyYGe3pWlLP&#10;5kPHJ9q8/wBL8QpIVdWBQ+9dZpmrx3QKAANivboVeeNjzp0+STZV1W52ROCcfWvNvEF3uuBgg89q&#10;73xJII4ZDkfnXmt1E1zcZz1NN6FLVHQ6DIHCnIziuoi/1YrmtCtPKVe5FdLGfkA71otjNjtgPNNK&#10;Lnpn8KfSZHrTEQtEhOSKhnt43VgV4qwxG480yQjb1oA5240pRKWAq7YWqiQCrUqBuc06yjAl6ig1&#10;WxpQxAACrAgJHT9KktoFYggg1oragKM8Vm4X1F7SxV09Cs2MGuiT7orLt4VWXIIrTQjYOa2grHO9&#10;XcfRSZBozWwhCc/hUbsq8MwAxmldhuwTxXzp8efjfb2a3WhaXqBsgVInux3YAfIjevrj3rSnB1ND&#10;jxOJhhoOUy38bPj/AGuiWd9pGiXscV+qjzJ5MEYPBRB/EcdcdK/PX4k+FFhvZ2soVtrmQmYwscg5&#10;53D69fxr0LxDrI1e9Mmvq9vJ5G6xkiOQ59W+p5rIvBd6fb3aXttHrDSxRyvdq2TAgA49uMV31cNT&#10;nSsfNUc2xEMQpX93oeCjWr+2knhudsbo4DrKu0KMDHJ9qrteBYSzu4Vm3fKuQOfWuy1Cw0vxhq1z&#10;EHlsrlMi0vzGdkuedvoeuPwrzjxtaah4Pu1a8sHS2xtLJJ8rN6/X2r46pTVKTgfquEr/AFil7Y9n&#10;8Daq18tuJtRmiSAgrbOfvD1A6kV65Hqi38q2qtBErDjORXy14P8AHxms44opWR/uneQCq59a9d0n&#10;xpKqW/lFpAo5VmG4jPJHqK8utSs2e9hMSuTc7d/DwilllkRH55kP3T9KI57azRQEUHsQvNUb/wAf&#10;WyWcBgyVA+ZPvc59a53XvG628Ied3RXPy7MCs6asa1JJ6npGjeJ7mC+FuGOyIZK9Cc88j8az/E/i&#10;681KcI8sKBsgZGRGBx1rym7+IvmebZxXLx7wC0kgw44HeuY8Q/EhNPhzkMzDAZn4OOK7qPPOVjz6&#10;rpwg2db4j12K2eGymmS4jiuDJNOQcIhUHBPYZr5p+MfjMeJNXNtblYI2KW6uDhBkjDZ9MVveKfH9&#10;1qlnJawSm2ll+WVoxv3j/wDVXmOlaFJ4u8c6Zo0MkcZuJFhEk0gVRzksSele7Rl7Saox3Pl8S+SE&#10;689kj1f4eaho/wAOV1bTL21tNaubmDy45hID5bNzvBB564/CuV+Ir6lqUtzb6zqDWsumWKtbWt7v&#10;UurHIVBj1JPv1qp4y0uHw1czaHaWkt3rUd68iahbXJcSxhcbVVc55BPH1rFme78dWk19q+uwi+tn&#10;gtRHeu+5lAOccduM+lfTTqunT9gz87o4SNSp9aXXU6HRtFivdM0q90q4hhmv0+z3FlDN5suVJ+Z9&#10;3GGIJHsR3r1SRNC1yw8Nra2v9jWdopg1i7VczEmQ4kCj8gfauT+EcEU3hvVbCHQV1LUVYSLq8bNI&#10;8EKZ3KFHVTwS3bNbOl+LvF39kWWp3Gn6fe+FtEd7KRGiQbxMM7JFzufG4kN2PGeK7cMvZxTPJxj+&#10;sVprse/aHrC6nFM2lv8A8JjaaDCZimpPs82BBhiV6jHQ/T3rwBWi1vU9Yu5fDSXi6q/2XTbxmMMF&#10;lK7cgE8NgHmugmj0Pwv8NXvLTUrq11uS4KC2EalPsTIuWBz1zkYPXFZ3hjWfC8EGrT38Wt3ujQQy&#10;pYRrOibLplUh3xx1PQdOBXo4yftoxi+x81gKH1eU6kerNZrfXtK8QQ2lvqOmaZeeENOmVL22ucK/&#10;O7CkcO5aUgAZOeK2vg9bQXXjPQolOr6/LNFJPd2lkjNIsvK/IMdSACcjIya5ZvDlsmlQ219YXv8A&#10;wks1yG8q6Yx262xVTyDg5Z2B56kHFesWYtbFbm2sNEl8P61POZhOxMcMUewYAQ4YEjH4mvOw9Cbm&#10;32PSxeJSglLW5HJ4rsotRt9Ts1tNNl0i7lhW31m7M88r/dLeWThVVcDHTcD3r3bw4bO30e0vrmeK&#10;a5njSa3ubNoJtr7jhZkVjgH07Zx1r5kNt4d8N6kPE0VrHqMNp8t3Bq10s080hAJlEanKxjP3iMdK&#10;7Lw58R7bwToaa3qWky/8I/qUzwWGowurxQzAlyoK5IIYnAPb2r1qNRxv7Rng4vD+1jF0ke7a1eXW&#10;q2l3IsttpsTSPKI4w4t5JFG0qAuQpJB49Sa5rwm9vqTnWtUtrO2tIGWGTSoLorI74A3hWOT69OK8&#10;40340eG/E0F7qt34wVdYysKw3NsWMwIHzGQfdYfdGR0ArqDcya1pFv4hub24a1/484bq5RZI7hhx&#10;5W5FDg8dWbPpxiu9Ti0rM+fq0KtHWcX9z/yPUNUeXXUtDAr21pbNtW48slooieQ2374JJ/lVJPFt&#10;h4Yu1gilSDUYJiYdWjZokdWG0rsIxkdPwrJ8I+KkvdFvIdR1YR21jx9i+3PyDwAiOSWwevJ/DpWs&#10;NQuD4beO0gspFJ2TSmRg8w90I2jHTg9snmpZnG1udGzqENxpZWTVb+Z0Do7Q7/M/dFQd4Pfr+HSr&#10;kcmngySWMc2o2s8PAkJUxOrk7v8AvnFcfpqafb6bNeT6Dcx3IxGpRFkhdfU9SB7sjexAxXX6BeXt&#10;1oi3kdtBodvC8iGeUiMspVQD8x3Y444+gAwKy6ndTjdczNG/8QNZW3mQWcNtE7bTPKpIjk6qGPYb&#10;cUnhmeXxBeASxT3OPmcl/KjOOpQHkj3rgPHmq3cutRi3mn17U48sYktHuIvJ2A7xtccgdyO1dR8K&#10;tY03WII7mO4udVAwuXXyyhAwyEAnkEHjPSlUp8tNs0o1an1hR7Evx3/Z58LfG3SrddTtBpesWq/6&#10;FqMKj5WHZj3Xpk+9eR+Gfgrd+Dbg6bqEKiRPlLLyH9we9fUsr3KA/ZjFcxMrlY3cZUEKcU+/0uPV&#10;leO8054zyRNA2TzyMV8pj8vWJhzR3P1HKc4+p1VTqapngV94JtI41GAG9D1rKufCsUa/KPwrvvFm&#10;m3GiXH+kbvKP3WcYOO1ctPNGPl8wknkDPJr8yxftcPV5X0P2Oh7HFQU4bM5t9EW2UueB6VhapPAi&#10;lJNqr6k4NdNqcylGBJxXG6tNFC27yPPrajXk4u5jUoLZGY5tSylEaTnqozXU6FI8QQrEyA9C64rn&#10;IvFjQNsjs4oUH8RGTVyy8VwfaAdzSMfUYx+FcmJlUqKxtQjTjoz0K2sp9QXDgr7kcVl6t4e8iXdI&#10;55os/F5hjORuyOAO1VG1K41W7BdiEz0NYYehKX8QdWvZtI6PwvYxwy5CkkmvoX4cafCYCzxgk9M1&#10;4n4ctAgU9+K9j8P6iul2SHnc3p2r2pJUYqMdjgu6jNjxTqfmXhsomVUXG9lPsDWfZzwQmcRsTIVw&#10;jDtxXO3GrZuJGJ3szHJ696khvREjSZC5963pQ0OeoraFDWIng0+8aRiTyefpXxRrmnXF34/uZ7kk&#10;24Y4QivtPVNTim065LlW3A96+VfiViHVibRAHduo69K93BU/eOLE1LRSOV8Wh7tIdKtctJMRkpzg&#10;e+K9b+GHwlhtrON5IcttBJK1zPw28FSXepLf34JfOArDnFe43Gv2XhvT/vKjAYxnFetXr8v7uG5w&#10;0KHM/aT2HSaPYaFAXwq4HYc15T8R/ija6RayLFKMgY6gGsb4l/GlLaKRIpB07N7V8o+OvH9xrdy7&#10;GYhCeeaeFwFSq+eoLF4+FJclNDfil8QrjxHOypKdmecGvKPtj2tykiOwKtk1fv7wyFscg1mmCa44&#10;RM/hXtunyQcDyIVHN87PYvD3xLH9lLG0nPTrWFaTf294sjfllB6/jXm62l9bPgRvt9ecV6b8KbbF&#10;0GnU7ieM/WvIlTVOLPSjUc5K59QeE77+xdGXBAIj715T8VPHLEsiy4Y+hrqta1j+zdHYhhnZ6187&#10;eLtYk1O/OW4Brmo09faHVWnyrkXUqvrd0zsd78mis3D/AN79aK6frJyexP31XUI8dR+dTJeIyg8V&#10;49B8RYGfBlH/AH0K17TxxDKRiQY/3q/Mv7dw/dH131Coem+YG5yBShQ3OQa4eDxdC+F80f8AfVX4&#10;fEsIA/eD86f9uYcyeBqXOrMY247+lZGpN8rsh4QckVTbX4njJWTD9BzWT4k1ZNK0VpN+5pATgGum&#10;hjo4yoqdPqTLDuivaPoYLeJIrbVR542oWwCeK6vVfGtjp9iI4yJZSvHOa8/8MvB4xE0abN0Z+Yk8&#10;ik8U6INK8v8AeM2BznrXqY2j7KFjuwU1XqLnWhieNfFl9eWs0avshbso6fjXhepaU63DXQuJCM5O&#10;ZM169f2X2hGdSSO6muH8SeHjqy4t2MWB8wWvm47n21GhFxfszlYPHtnZusQlUS9MlgM1bv8A/irr&#10;Z4xL+9UfLg1534r8BSPJKYy0cqHgk4zxVfwDe634X1FGvt8lsG2gMDlq9OlQp1dzgrzlhYNzKniL&#10;U9d8C6oItTti9qf9XKFOMEd6twXF5qsIlCKEcZDAY4r6o034aaJ8SvDXmXsSPLIh2k/w/WvD/E/g&#10;S8+Huq/YZlLWpO2NiO1ZYnAqiuaJ4lPHe2djy3WdEvXDxeaFSQYO44rhLPRNI8EyTTPMtxdNlstg&#10;7Oa9k1zRJpIDIsTvzkEZr538Q+Ftd1bW57dIJViJPzFTgipoQlOFmzV1I9itrms3HjPUorO1Z3R2&#10;CNtGQRXvGlWY8MeE44QAhWPaCOMnFcz8Ofh3b+FbXzLhVmunGeedtM8c+LftGoR6bathIV3MQe+K&#10;5p03KaiztWtO6PLfCDT+KviUulQsTJd3Xk56leetfrD8LfhH4a8H+HLeKKyhknWMCSeVQSW7n86/&#10;Mn9kPw5L4q/aFN1sJtbENM7Y+Xdn1r9TNEvjPdJAzbUPJ9KnEe5UjBGdD+HI6lxbwxAR7QoGAVXF&#10;Zl9qdxAgFrbSzn+8O9bqC2x8oyR60yW6jiBwqceldypo4XOzsclM+s30bFbTYzf3mwa8/wDFnhDx&#10;3qYZNOuLayX+9IckV69LrcMRJO0fjVWfxHbyZG459hmonBG9OtNfYPlfxh4Q+MXhi1a50y7ttUUA&#10;k7QQ1fOPij42/FTT7uZdbin0sx8fvYyB+BIwa/SK41YvIVjTMZ6llqhrHhPwt4usJbLVbGzuVkUg&#10;lowGH0NVTp2KnXbPyJ8RftD+OtTvPI/tq5ijZgMKSOK9C0rQZdc8PJeajPLeXT4BlmfOAa9/+Kv/&#10;AATz0XV72bUfCN89lcj5xbPyrewrmr34IeMPBvhu3gvdIk8lOGeHJ6HrWlZXjaByxVS95bFr4aaQ&#10;umadHDCpXd1OMZ5r2HSA1xPDbgFtpHArznwuVjSGGMNlRgg8kV6v4GtfO1AueSo5PpXkxvd3N57H&#10;odqBDtgRhhAMkH2z/WtSPUhGERcDAPNcD4q8XW/hxtrMBLIcAZp3g/Whq14gd23nnBro57aHnVKd&#10;9TK+LHiiXQ4vPTc7noB0rwnTfiT4j8TeJILO0naJWfkLXtXxwsh/ZMxON4HA/CuA/Zy8HRRa4+oX&#10;aecWb5AR0Oa9rB4eFXVo86vVnTWjPo34d61qmg26R6rKZUIGGNe0eFtYS9uFeGQGMdWzXgHxk1O4&#10;0bw8sdkoW6fAwvX8BW/+zd/aUGlk3M7TyM25hJ25NOcVRrcsdjaNH2lH2sj3PxFMJoJMdu1eayXy&#10;pcN8/IPODXV+Mr+WxtJJ1BYYOcdq+c9d8fSpqEyxh8q3O0e1KvO0kb4TDe0iz37SNcjULlj9a3E1&#10;mM8liK+ZNK+JcskyrllHvXTyfERkUfvOPXNawrtGFXBSu0j3ka3Cf4/1p39rQt/Fz9a8O07xneXZ&#10;AjB29ia6bTbvU5nDkEqfaum/NqcvsLaM9NGpLjgZHrTluvOOB37Vx8d7PFgyHHtWvpN8ssiZYc+9&#10;aozdM6e2tPMUbgRWnZ6EHYP0BpdOiEu0ZzXRW8AjRR0xWnIZT00KtvpYhx3x3qxJEF471aBA4zUF&#10;wyg5yMgc89K0WhgZVzeraS+uTjNW7fU0kAGR+dfG/wC3Z+1bL8AbbSbLTDFcavekyJGedig4JPtn&#10;vXxnB/wUz8fQSsUt7YICTjk/WsnuRzM/Z4TqTgEfSgToQcnJ64Ffm1+zp+158TPjTrGJ7VLTRk5k&#10;uQpG72WvXfip8etSbQLmHTrwxwxuI5QrYkk9fpjp+FdlDDzqHn4nH08Ors9J+PPxxOn2V9oPhuYf&#10;2g0JNxdA/LEmOdrdN1fF2ufEyymsrR9QulvFWR02QjdKSR95j9aPHeo2+qeJ9OF/e315Z3cG1oYw&#10;UIYjpnvXI6Tapa+HPEVhZabHBc2knnLLctl1UdAAa9qFNUYuPc+Pr4mpjanNLboM0jXbmwurl7q0&#10;k1KaeBvs9vcnDRJk/MB39agOu6dpmjX+n211e6zeXtscxoc+U/UIPX6VjxXF7e6po3iDXdXjaKQ/&#10;ZRa2gBZU6cgfSq/ia01Oz03Vho0LJHp7+f5rja6oec88nrWaVtCTzzxD8Y/E1rolho0toYLWNjHB&#10;mPZJ5gbn5sckE4r1rwnrFv490aXRdcslTVbRR9otZBl1yMhvXoQTXzx4mv5NdvLXSbe7a6a62tHN&#10;cLsMbsxLkntgj+VUdJ8UjwbLd6vLqc58VWc4VYI23xzxd8nvXgZjhViYucd0faZNjZ4aSi37j3O+&#10;8dfBvU/C10dR8OSSzxM3z2pPVTz8ornbH4oTaPD5FzHJBOhMcgc8jntX0j8P/HWkfEbQIL23YFWx&#10;5ysOUfoR7c1meKvhNp2us5exhJJJygwTXykMTyPkqrY/R3h1Uj7Shs9Twyb4rxzWx/eGN1P30bIb&#10;6Vi6z8UZNUWMtcs0adBnDflXX6/8C9O0hpJf7OlXnqXOPyrjbvwXbWTlktCd3QHtXX7Sg9bHFOnX&#10;WlzL1H4izzeW1okrSEYYlTx25ptpJqmuFWuWZlPIXHStjTPCPnO3nRrHHnKha7G10SOyhBVF4FRU&#10;xFOC9wdLD1J/GcadGa0haeRlUBCfmOOlcv4O0K/8b+JLfTNMtUkvWnaRSZNm5QoOQ30rufGpebRZ&#10;4YpYreVlYq0jBQcDkDNctpdne+MFtZtA0iaG60+w3Xktmx3SbeTIcfdULhc9OK9fK4c0vas+bz6r&#10;7OHsEM8TeIW0PUrGfTpbm213T/NjnlUhvb5c8AAcHPXrXKiyFprFlfXVxBqYcrcSxq3Vt25lbHQk&#10;ZFamu63Z2OkRz6ZdXH2+8glgv4rhQ0aIzfKVPrjHNavw88MXd8NU0HT/AA+mtavdeW8F5bZka3jX&#10;LMQBndlevocjtXu1Je0qHzNJKjhz2LwPqWveEr6PXbKy/wCEVs/EkUsVqJI/3EkTYUlS3GAOSa5L&#10;xTpOn+E/H+t6Tqkx1VUjYW39nXG6KW6dUMLEqdpAHH44qbS11HU/h9dz3viGCOLQ0VLbS72bMrLK&#10;SG2IeOMc46d6wpn0e10PS9R0CPVk8RWkj3WoSSKn2aIZAj2kZPUDr3yK9OrVcaEY9mfL0aVq060u&#10;uh6b4W+IGnyWGq6frNxZ6R/ZzPfW6Xml/aZ57kp5RgY/wqoHGehFc/8AD7UdW1TSrnw2fEFjofht&#10;tQjvZ7m+jVVM20YIK89FX5RSaDpl/wCIfFWl67Z+ILfUPEUhk1K6+1r5Eds0TH5naTAcEADH4Va8&#10;Nana/ELxJbHWltdPjie4uQbK2YvfTSOzAEDjOTtAHYCs5VeeSTIdJUYOMT0i+utRuNEtPFmrap9p&#10;+3X4tllmmWaZ4l4EgXarqm5cAscDgViSeJpvFuq2eiy6bdrcS6myN4jvrgozxFQDDksRgZGeeBjp&#10;UvhPxfq1rp+uaNGtyuiM0TaxBFZK86W4fBIZv9UR0Occ1Q8UHwpoV9qN81xqz6BCsw0mK5mQlZnR&#10;cEsvBPzBuOw9q7ueUFdM4VTjP3bHpGr6NqviG2s7fStI8P8AiC00dZLaR9Atdz3EKkBi55JPB574&#10;yODTfF/wj0DxfeJpXhx30HRLkiR7fWCfLt5WUBn44XnOPYivEX+OWgeHvCzw6XYX1n4pNyJ49Wgu&#10;NsawbQMFO+cfjVu9/aYutK8JaVcaX4ovptcuHkXUrFoFSNIwSV+cjBJGOnrjtXQsZhpK01qefVyv&#10;MefmoOy6HeeOP2db3xJq2jxaZZ6ZZWOnQrYXVzo6szSorYM7DuepzWDqHwM8aWniObQPBurXuv6b&#10;uLQLAHiMxCgs3ltzkHK5HXGe9dH4c/aa8Q+Co9Nt/E9tpeo2OqW63KXemuGuLdG6KWBwpPcHvmve&#10;dN8VeG9T8Lw3+m3lnqN7dthraeFkkt2yQNsg4zjGffNbU6WHxGsJNM4sXisxwK5cTHmR8+alb+Jt&#10;QuNF01NDHh2aFEsLi5iuH/eShuWdf4SD1z3zXXWnxI8YeAGm8I6pdxarZWV1vW4spVk5ZQ3DdSPm&#10;598jtXtVqulWlhcPdQW15qMqeT/Zuo2zEsD/AMtFYdD6GsLSNEh0JJdc03ULe21G1H7m2ltw7OhH&#10;JVzxj3NepTpWPm6mL573pKPpub+n/ELS/FWn6Zp2k39zNKUErLPFh45c8r/tDOa6XWL3RPFPiXTb&#10;K4kmvrzaIWkW2eN1YAZGzHzYOR+FeZeFYbS21G61jU7u5sL1h5tlNaw5jln3E4OBjAHX863NK1u3&#10;jvp77XGvwJmaSzvbbAU3WM7QfTHP05q3BN+7uYRxPMkpPSf/ALbsb914NS+1f7Dpz3gjheTbLBlb&#10;tVC/MqnsM54Nb3wn8GzeGdLvn09ZGFzMpl84ZcYGScdsrgE+tYHg21luVmvLq3urldQO23ui5GJ8&#10;5OCOCCMCu68Z21/pXgC7uNJtpk1OzVZWC5ycSEuMdzjj8K5aj5PcZ6eCvXTry2NtliuZ026ZPHud&#10;gWBO0EjKjPrgjitmFoYo41Ins5FVVJOTg4x0/A/lXJ6Hren6udPuf7TlknvAHEZiPyccqw7MDkY6&#10;4FdLJNeQFhayw38Sozr6kD5ufwY1xVFY9vDVUk5IZqthB4k06Sym1CO5imOFeQBSOPX0r5G+JWtX&#10;vww16fSNTUpJuLQv2ZOoIPcYPWvr1DIdytpYfhMNEchgVBUrjrkc15L+0j8JtO+LXgeZ7OOa213T&#10;08+1ZlIMhxnZnuCOfxr5zM8BSxVP2iWqPt8izieFqqjKbtI+dG+J1lcxjMvBHdqz7nxlZXDEebx/&#10;vV4fdWM9pJJHIHSWNisi5+64+8PzzWXNNKjkrK3/AH3X5vN+ym49UftNOKnBSTume8jXLHeSbkAH&#10;tkUTeJ9PiIxMAPUV4OlzcFc+c49s1mavf3ceNty+PrWlOXtGY16XIrn0vaeKrSQArdce7YNdd4c1&#10;WK62ssu4Z6g18haLqd7LH/rHbnrmvZvhxdXRESmRsFumc969FU9Dx3M+vfDs6LBuHOAOa6MeIvKk&#10;CuSqsMD2rjvCgK6bGCcnaOtdELYXKkMuQOhHUVM6ehvCoaNvLiIvuyOTnPvXJfEjxhJ4f8OTXMbb&#10;fKUnOetb8FnNbW77LgY7K1cJ8YbGe88GXIfBLKQTWmFv7eMJbE4i3s3M8M8MftBap4w1j+zYQ5Xe&#10;VJUE55r2zS/AH9sFLm6UEgbvmFeOfs8/DZbPU5tQuIv4yVDDHevp7U9ZttF0lmG3cV7EcV9VWUYS&#10;UKG54NNur79TY4rxHqlr4QtmcER7FwABXzj4/wDjNPfzyJDK2zOBzXW/E/UrvxLdtFCWZSeSpyOl&#10;eeWvwlvNQnC7HwT3U16VKjClFVKr1OLEVpyfs6Z5T4g1++1aYfO7EnnNYP8Awjt9qD4KEkn+6a+q&#10;tD/Z8LKjSxg49RXUWvwRgtWLGFB9RRUzOC0RnSwFR6zZ8h6f8Lrq6dSykg9sGu+0D4OhlXfFz3O2&#10;voY/DmCxGRGgx6U5NIisMNgY9BXnVMfOptsepDCU4a2PEbz4Mxi3YrFnA7LXNw+Hj4cnJVCpQ+lf&#10;Ss0ttjaNuCPWvLPiHp8UCvLGR83YVywqubszp9muh5p4o8TrcaWyF8NgjrXkkUb3dyRnOT3rc8TX&#10;Un2oxA/LurQ8L6A1xMh2bs+1a4it9XpXKw9D29XlMsaLwOaK9QHhQ4H7v9KK+VeZH0/9nI+n4tVn&#10;37vPbPsa1LXXbqMAi4f869Ct/gfECNzOT6gGryfBC3z/ABn3r+e/7Kxr2Pq1WppHAQeKL1DkTt+d&#10;aVr4wv2dR5zY+tdzD8FYFAAjY+9aNt8HbWIDMZz9auGUZjfRk/WKHU44eM76EIPNJ+ppl58Q1uXS&#10;0u58ttPy7q78/CW1kZf3ZwB6186ftE+Crzw1rMFxYF48p0BPpX6JwfgsTh8deu9LHzuc1acsLamt&#10;bnqngG+n0i5nvoHb7OzHI/vV6G+s2utwg3RCu3944x2r5U+G3xA1TSdAdLlS6o3Ifr1Nd94V8e2f&#10;jO1ljt7jyLmMn5WYA5ya/T8fbn0OfJIe42z0/VrKPS1d9waI988VyOsWpMBmtMKepHrVM+K51iNh&#10;esH9CTyadZauhnEbcx4wAa8SWEnWmuQ+oWKhhYNzMEWUfiLIeHZLF98gcGuk8LeBbHVH3XNuvlJw&#10;oYck+tPt7/T4L4W88f2eMnO/pnv1rrLHXtKtnVIbqIAcYDA1vTwtXDybPnsTjo4zRPQrW8N34Fvk&#10;mt2Mlixw0fUAV0fizwvp/wARPC8oUKzspYSd0Ppmi5nguLfLYlUjnd3+lc/Dq8/hC8EgLTae5wYx&#10;zjPrXpQk6sXGR4bj7N6HzP4pOp/D/Untr6DESnAZuhHrXlnjDxnqzap5ekWnmiVceYo4Ga+5/iZ4&#10;D034j+Hzcwxp5zLgMOcV8sW3hVvBtzqFjcBJrkN8m4ZKj1FY0MNH2vLNaMdXEzhBNMw/BnhHXLvS&#10;Lia9lbzpF5J/gqWf4TWtto9xe7WmuipBdjya9P8Ah5CLpLqNsuXHPHA4q7Npbp5kPD7jjYOe9GYU&#10;I4eV47HvZTiHiqbizF/ZD+FI8EW2sazNGBc3z4QHqBnH9K+qtNVUu4Sxw2OgrjPBumx6fawQqgGE&#10;BIUdO9dTBOJLwfMEx0ycV8nJ89XnPUmvZrkR6PpED3CEpyvvU95YYg2ttwe4rA8OXs6K8YfJJ6A1&#10;s3xnjgLsT0r2KbvqeJVVqhlSaHZpJuYFj7nAqcW1jGABHHx7g1y+pa5qfm7LTTp52Y43jO2ov7J8&#10;S3iB5WgtFb1+Yim+W+xv73c3NTltogxVliA6gjisL7LY66ZAs3lv/DJG3J/CsrXvBepXlowj1pTd&#10;AdNhxXneof8ACb+A7aS9uYEvbSM/622BLEe4HSp5mt1oayinFW3Og8Y6tr3w5ja8ZH1TTActIgJe&#10;MfQVyep/tTaNq3hO6MLi8l2lPJeMZHatLwr8dtB8Xxm0uJY5t+UkjkYYB6EVzPxp+H/hNvDaXumJ&#10;FZag0gAjiIAcfSiXNyMSVlY4fwpdvNE920YDzsWRQPUnpXqmhXw0HSi8uBcSvtKnrg151oiRaXYw&#10;l8ARLwT0NWF8Str2ooiMFVXHGewFeXHd3KnsYnjbWbm/8YeZPJ/osC7gpPBNdv8ACXUzf+I4TvO0&#10;joO1eafFGJopg8JwzDkjvW78BdWY+LbKFm4IwT70v+XhhP8Ahs9q+JenR3179mcZRk6H6VB8NtNs&#10;fDltNdEptiPCZGSal+K1+bWZZ1GGXjP4V5Vpepaheao0KSutuTk+lfRYSv7GEo9zyVg/rFSNz0C/&#10;1K88WaxNd3JC2MDHYjdSK9d+A80dwLvyiCmexzXj+nwGRBCjbQeDnvXsvwT00aRJKi/dfkiro+9K&#10;56eaRWHw0aUNz1LWtMXUrV4DghlrwPU/h35esXO6PCs3AIx2r6AmulFyApGOlZGo6ak92rkKSetF&#10;SPO2jyKWIqUYuKe54zb/AA4hibesQ/KrE/gdXAHlgc9MV7AuloBjYtRvpi7/ALi8U1TSViPrUupx&#10;2ieEEtowvljIx2rsLXR0iQAAcDoKuWsKBhuXFaY8lUJBB/GvQp2SOWpUctTmNR0w7CwrOsEeCdec&#10;YPeulv2BQ4/KsYQfMXwcmlKpqyFN2O00XU9rINwOO4NdnaXYmjUkivIYbiW1wyA/gKvQeOJtP++r&#10;MF6jFVCepM9UesFlLYBB/Gs3WtTj063keRtq7fTrXmOp/HOy01C0+5No6AV8gftZftqy6Z4Yv7Hw&#10;8JPtcyGMTk42kjqK3uc0tj47/bz+Kv8Awsz4/a00VwZrLTFFtBg5Xou4D8c14b4H8N3Xjbxbpuh2&#10;/wDrLuYAlecLnmue1HVbjUL2e7uXeSady7yOeWY9f1r279jPTp9U+MVtNBEsrW0Rk+YZwauMfaTS&#10;Jqy9hh3I+6vB9jpfwo8PaPocEbqokEczQYyzHnj86xtQF1HqHibT4oI4zJE06PedRxkde9Q+LtYv&#10;9V8NTXj3NvZNY3hcqoxKQGIPWuS8S6tY3/irR7h7bUNRt7qDy5TMTHuYjjB6GvoYJUoH5pXm8RU9&#10;7YwNR1jUdS0TSb+bVbcCwn2eSgAdRuOTjqRVfxSbODxlHFLc3Wr2+p2371oFK/OQMAY68Yrc0XQv&#10;s8HifSX0e2t7hY/OiM7/AHBjI6+2KhuL26m8L6LrCXVhZzabKI9kSgyMM8k1he+p0pKKsjC8NeGT&#10;b+EtXtY7BBqNk/2kXN02x40ByFw3fGOKo+M7izu9P0/UrvUL68tLvy01AR/JgA4C8ewFdpcQ28/j&#10;m2aaS41aDVYcMG+RWbb0z0OK5iS8tNK0/WvDWrWKXcbyMtvYxHJdz90bh0I64oIZ4jrOnaD4j8Vy&#10;aVp85020a4Oy7vW2CNQOhPauUlhiRU0rSrC2vtbivmMF2rZSZR7emMV22oR+Hb6+t9Jv4T4fuLO3&#10;lNxdoC7zvzgEduw/CuT0XTbnxZJYaHpQs7K5gZ5Uu2+SQqB3Y1x1D2cNPkSMP4ffELVPhj4xme7J&#10;itJ5mW5twflTLc4HrknHtX2d4Z8d2+s2MNzZyLdWzKCHBBIHv6V8GaxpSQO6yGSfUxKyPzvUkE9/&#10;pXa/Df4kXXw6aGZ53v8ASJOJ7c/eh55I9u9fNY7AqsnOO5+gZZmjoNU5vRn2Xreo2epQNvwHx0xx&#10;Xk3i+3ghlDhUAPTtXVadrlv4j0hL7TZluLaRQQ/cZ7H0rkfEmmXF3N85JAPSvllFwfLI+yclOPNH&#10;YxLBEZdxXHWppi0oBHCjr+eKuR6UYovQgVnufImY5LbEJYdgByD9M8fWtEuaoodyHJU6bqdjifHl&#10;tb3xjvXmt2hsbpIJLInM0gIDMVA5HXbn1FZOqXBivdU1fwpa6hpGiACEiV96x5QAxuw45OTg+uK2&#10;Ibbw/pPiCy1TxHMdU068WWe4tdMnVZ4n5VQ/PYjNZFjrWoS2reFodW/sjQ9Wuk3C7YmAAHhnAGen&#10;cV+gYWmqFFR8j8hxuIlicRKUtrs5DxbHZaPJDaaVfpqSX1pGJneEhoZM5ZQPrkfhXoq6XqnhR9C1&#10;2zspvCljfQbbO8j580LhJXyPmILbm9gfSud0/wAD3eq+Op/DWmw2mtyec8gvYCdixwqZHZWP8O3v&#10;2rtNP0Oz1rwXc3GqeJZ4r3TQq6do0qGYusn+s2MOIwuOc/1ruoU+Z83Y4MZiYQgodzQ1jT/C/hfx&#10;zbWmo3f/AAl+g28Qknm06Q5mLKAoBPXDGsy00PxXay+IfDumaZqUFvMrXt/pQiy4twNySzcZwoI6&#10;cYxUmtLpNv4I0AJY2thq6zTGaaO4ke6uF4KHbjYir099ue9M1zUl0LxM/wDwiHim/wBSW+solv71&#10;i0LZcDzFbjBQEkZHBAzXRU1PMpfCytqc+g6vomhf2Lo9zbXVlbsdUvJJCyzyMx2MuPuqRgc9wa6i&#10;fTZNeTRtT0HxKsniiDT5L29WaJLaOxigCiNUf+NmAyPy7Vy+kao1mbjwtHrsVhoWo3kaXl4se9MR&#10;niRgfmYDJGBwQM1W8U6N4W0DQdeu7PxTHfala6mbaztI7SRI7y3z/r1bsPY1yPQ2p03Udjp7/wAU&#10;+M/C/gfUPFdnfTwaLrs7WNxcJco8l03UZDc7a8x1P4o61q3hnS/Cl/qjP4ahujetFaxqXiZs7lD9&#10;TkknHbNc9ZTLrkOoTtrKWKWC+fDa3ZaQXMp4+RRwCFx9K3tKl1z4d2t7b3GkWkk+u6fvWW9t1keO&#10;Fj/rE9MjkH0IrL2jk7HsU8PToLme47w14Xu/HGqXKWurW62ulW73MTatMEAjj+YKFbAzz0960dA1&#10;rS/EHjWx1fxlDdXGmuSt1/ZqpbysRGFAU/dA4Hv+Nadp4C0bxXOV8OTvZWmnaOLy+n1u4WMzMv31&#10;jUHncSAB3xV3w94rttUv/Dlj42+23fh3R45I47HTFSGVXwSWDY5G4knPvRYzqVL7DdE8P3/huK18&#10;eaVbWi6XY6kRaLfSxyyDHKBoycsuMZOMZzXoHgHxg/ivUvEN9qevWWi3jxvfpB5QCXE+c7IwOFI9&#10;PxryhvD2o6hpmp65pul3U3hmynDyXEjM4iDN+7D4+XJGBnvXV2ti/wAZ/HthY+FdAsvD91NarD9m&#10;8/bG7ooDuzngFsHj1OK9LC1KlN6HjY+hCvD94fQ3g74mSfFPU9IPiLWksUKrCdQlh3+WVU4LIvJA&#10;GBnoOM1tH4g3XivU9E0nWNUFvb2z/YIb1YedgJAYgfeBxn26dq8Z0bxq1loMHhC50qzxp97NI935&#10;Y88PwmwyLyygjPsK9V1jzfBtjqGgI+j61BqMdvdNc2zGZlbtsfqOCK+uoVfaJXPy3G4WNGTgtI33&#10;6+noa+veIb+3li0OTVV1DRLC4PkzpEFVQzHcQvU9STW7q+qLIBotnrbapoNpLFLHKYvKCE434U89&#10;yPfFYq3Nz4M0pIhcaXqcWvWW1jEBJLBt+UjA5Vxj61v+FopPCmiW1/DdWU0erWzWM0HDuiKThSvV&#10;WPXJ9a6jwmnF2mvkeseGrPTtKguRZ3s8+nW6PJbh0I2yEKSAPUE4ruLq4guYL6NZLiTdGoHodxy2&#10;f+BE1xPh8/2fb6bpjX9v9muik4lyCIW24KuewG0ZzXTpfNcRXsk92sYnkXeEXpg8ke3FeRiPjPps&#10;HU5afKuphXvhcafra6jpVrKILGeK4mjlJBKnKtgfr9DWzdXVhJZvd2rT26mPMSDOBJuKsD7bRWj5&#10;qzTP+/muZWmRFiT/AJapkcAd+o/OuY1aWfQy8UIP9k3Vywjdxny2Lfdz06np7ihPm0NJL2D06nW2&#10;NzBJbRva3skYy3lrJxyqD5fzJx7CrlqdTjcYe0u4oyoZcj5l29vXgH8jWfc3MsarBd2GJAyx5jXB&#10;VlUMcjsduKiiGlXJWSGea2lds/e4AJwB/wB8sfyNc1SmehCtzOLjuj46/au+Ez+FPGy6tZ2ZttP1&#10;clxEqnasgADDPqSCce9fNV5pMpmJ2nn0Ffp38XfBo8c/D69txdpdSQx/aIt4+eMjk478jivjGXwj&#10;ayNuMYDE5wO3tX5vmmA9linNfaP3bh7NHicCoS3joeN2mkyFcYwPesPxPprQk8j8K9/bwrZxZG0Z&#10;9K4Dx9otrFCxXAPrXi06LhNNH09StzwaPPvDUW2Dn1/rXtvw0izJb455/rXjWnJ5Cqi889vrXunw&#10;ysWBt3OVye/1r2Dw3ufUHhmLFiuf7oroI38puOhrE8OjbYqpOTtFarOVbFZsotFwQBkYrjviLJ9q&#10;sms+sfc9q6B7raxGRWN4kjSS0eSQjOM4NduEheqjnxD/AHbOB0fWLfwzbEptQAHqcVBJq954uufL&#10;jVvKJ6g8VzOoJL4j1wWVrnyV4Zl5H517j4F8Dx2FlGWQZCjkivo6vs6Gr3PFpc9Z8pzejfDNHdXk&#10;i9+RXZWHgy1swreWAR/s10l1LBpqEHaCB61xXib4iWulREl1DAH+IV5E51KzfKer7OFJK50MiWlm&#10;hyVH/Aa5bX/Ednaqx80A/SvFfG3x4it1cLNtIz/EK8E8WfHe4u5mRJWPuHrppYCpU3MJ4ynBaH1H&#10;rHj+zQsvnrn04rh9d+IdksTHzcn2Ir5SvfilfTSZ3sevJasG9+IF9MpXzHA9M11/UEtGZLFt6o+i&#10;9T+KlvAzYkIA964rxR8U4NQg8oPng87q8JvPEV3clsytzWVLqExJBkar+r06aK9u2d7FdjV9V2g5&#10;AavaPBOhhVR9pxjrivBPh8GnvhnLHd1r6j8JW3l2AOMcV8hndfktBH1eTw9peZpjTBjpRV4HgcUV&#10;8Zc+ruz9B0v8nO1QKlF8pbJA/CsBbv5eopftpHeuPnscLhdnSx3gJyDxT2vOfvCucivjxVgXm7vW&#10;qmZumbq3fHUfnXiX7SGmNeWFtdrHuCnBIGa9UW5OBXKfE6yGq+FrhW/5Zr5gr0cDW9niIs5sVT/d&#10;M8T8F6Xpt34fuFkiRpM/dXlh+FcBrHw8Fldtd6Rcy28u8sQrYB5r0PwPos0i3TxSYXHKiq8jpHcS&#10;QS4XBI+bjNe9jJz5+ZPc68kjCUGmjzu61bWbdCs6GSRekinNVdG+Jbx6t9nvElt3BA2yArnjtmvR&#10;NQ09VQFY1kH5muY8ReHbLW7cq0Yjul5VlGCPqa0wmOVColPqenmGXvE0nGB2ul+JbXXwsLj5scN3&#10;rlfE9vPpty/lzSruOQxbArktJuLjw5do8hdAhxg12us3Ueu6ek0ZDDH3gc819nGVKuro/MKtCrhZ&#10;OMuhP4D8balFdfYbu5aRVOAWb15/rXta2x1HSvMB85CPmA5NfLJup9Nv0cAhc9RXvHws8XfbLZ7Z&#10;nDqB615WLpKEro6qFXni0zr/AAzY3dhK0MVz5lq7ZCsfu+ufxrxX4taTeab43EssX7i4jIDgcZ6d&#10;a9yknFrIJIiAD1UdaqeJrK08U6NL50KNLGP3bdxWNKfvoVSHuM8p+FdgVup12k5X09q6iPS45Nej&#10;iBBJOcA1zuk+I9L8AQX95qlyIooUYqCQKzvgR4zuPiZrmseIkVl0pCbe1DDG89Nw9eQa484qe4e1&#10;kWkZI9z0u2eKc4yB0rTlthFsbOTTbCEQxrvYbsc5Per0EHnSEsflHSvjaep9BUnY2PDl8lrMjuBz&#10;613N1qltNbKOApHpXAoIo0U8DFRalrqwW+4yAAdBmvWp7HBV1aOluby3twSqj/e6Vgar4vtraMhp&#10;l47bhXj3xM+NUfhe0ILZlIOxc818d/Ff4/eI9VBRb1rWMtjCHBA+tb+05/diDpcv7yZ9reLvjVpW&#10;kSbFnj8zPOJBXOXv7QujJpssc08UowS8bODxXx78PdNOsz+fqVzJdFxkeY5JzTPHMkGlQyxQrgkF&#10;QA1dSozir3OV4mE3axD4y1x/EXjXUta8Po+m2IOMRnA3YA3Y/CvQvAutaj4otrWO+u5pxCR9/POO&#10;9cbpEulaH4AlM8yJcTdmIznJrsvhzNHaeHpL0dFU4YjHc1njIctNPqRSnOcmlsdP4o1TytPdYiQF&#10;yMjpVX4M3i6pq1xFKdzRgnnrXMTa5/bWlSKCFIkOTn3qf4P3K2Hjl4ixHnIR9TXz56Utju/iBp/2&#10;uSMg4UZrO+DmbHx7ZRng7+M967jxFo41DTZDGCXiJ7cmua8C2C2vjbT5ujK+OamXxIz+wz1T4mXR&#10;u2niPODkflXD6VI8MiiJN3uK6D4gaklve3TOCQqE8V5XZ/Ey2tThNrbfQ16uHjzs6cIvdPc/DMZe&#10;6jaUgZ9a958DQLa/vB8oYcV8b+Hvil9t1KKNOA3HX3r6n8F680sNqhPPljivoqNNQg2eNmspSnFW&#10;O/u7g/avlcYz61e5ZFfOT61yj3Ekl3gHjNdVp432ZBOSK418TPHLKN8oycH3prkZJzTCc8mopJMD&#10;ArS5JNketLvI4qosnFL5lFwLLEOMFc1EY0XgL+lIs2B1pGkJNFyhwgEhxjikfSlkVwVBq1YqZGGQ&#10;cVvW9omzkZNdlOFzkqTaPEfiD4U820kKoASp7V+eP7R/hOaKaSNlyC/THtX6s+LNMjuLeQFe3pXw&#10;z+0x4SSWZSqD73XHtWlRciuZwZ+fer+CGS3LhAABnpXp/wCyCseieObqecTtGVVP3JwSc9BXbz/D&#10;truzZSnUelL8OfAc3he61O7jlFsI1EhLcH8KMLV/eoyzL/dme6vFOdS8R6VHYRQi7jMqG9OGXjOe&#10;fXr+NcPqizT+CbK6uNaiiuNMudqWlvF8+3ccnPcVuzXsA8SeHdWiS71dJ4xBJ9qJjh3EcDPepLSy&#10;uLbU/Eeg3Mllpa3CF1EeHwSNwVffn86+hqan51Bcmpm3A0+Pxfot4IdRv7S/TbOZH2+acY2g96TT&#10;PD0+PFGgvYWulq2bmN7iTcY16gA/TFUJpP7S8FRu2p3ct5pNwNsMMWFjUHnce2evPrWxf3Cab4i8&#10;Pa3a6W7RXieUXv5DtmkPHI9KlbG176nOa08mq+F7K+a8knutKYRmC2iKqI88tu9TWf410Nrm/sLj&#10;T9PW2OoW+bbbLvkMgGNx9OlbqslhqniHw9qF7Gq3qs6x6bHvG8jdtXHPGcVzVtekfDLWryDSprvV&#10;9JcqJd5LxIO+3qOMZ96YoRU3Znk3jebQtXu7qLULSTRL+1shCoh+f7VOG5Ln+HmuamTUvGF0Ev5r&#10;DSJNKsSyNNGYzLjoARjkis/R9WufEr6hdanHL9qPy2ccDAMG353HPUc9a7Ofwtqni251lvGGrwaV&#10;qOnWIe3ttQARrjgbQgGCcjFcz3O+MfZM8++x2+uQ2cOmWiWN9Ajy3FxPcKok46qD+VZHh7zbI3DD&#10;b+8XypC67t3rx2rvJPsPia6srPxNL/wjFvYWgUfZ7ciSfIyCR1xzUei+H5Na08eGrLw/5+qTzvc2&#10;t/KTGHt1XqM9eBWThdnaqmhzmheNNW+FV+t5pbzXehOwEiTqdpbAJC9u9e7aD8QNN8aWsc1qybyN&#10;zR7huU9wR25ry1/DMXinwrNpFjC0Wo2EU1zey3EyrCUGAoQH+I4wPWvJrOTVvB98byzLJErfOQTg&#10;exHrXhY7Lo1k5x3PrMnzZ0/3U3ofV2qaspQoqYB4461zV5rVtoCSXFzYi+gYFJIZH2eZkYHPsecV&#10;xHhv4uLrhSF4Ge7fCjC9WPTH5VlfELxk1pp88PDXd1EYihP3F/vD3rycJgWqilV6HuZhmNP2XLT3&#10;loea+JNTOoavLKHwqMUTZwTz6+nbNdFL4j1yzhstM11p7mxhty9rbBlwgYkg5HJBOa5awitHtLhL&#10;iAvePgRNuwAPU1t6XpM5086tP5VyljOiGG4lyXPGAF6lRgk/Wvqbdj5KcKcIqD6HafDCewaSC91K&#10;CZbe2uFa6OnXHl3D20mA4XJ5yAF/4GB3r1C91OXwBr9/DFozWY1WxVdOivbre0cc23ymcjgEoVNe&#10;deGLKzu7258QX8RsdDvJJomtNLcKVk8stErA9Fyqf98mtySSw0Xw9rVl4k0XUT4juLS2k0e4mkMY&#10;tkODlw3JUxldp6Z6V30arpwZ81i6dOpOxoeJtS1v4Xv4q8D38Ok3UmrC2NxeKftDRov7xTHIOmdw&#10;Bx2qew+HrQtqVjaeL9HjLaMuoTyvPsTJAc2iHpuwe3NQaJ4bvvCl5eW+seDv7Z/trSmnsFlZz5cI&#10;Bb7SM8nCgk/QnpXB+PfEej+M9btY9O0+z8KWtnYJA/zNIs8iqNzDHQv157mpdW+rNaNBT91FzVfi&#10;HeeJfD+iaFdz2dlYaZ5nkXEVufNw5L7WbGW5bAPpiuS1UnU/D9usPhxRFaMY7nVo9x8xiSwBPQHa&#10;RxWfrPifUtT0XTtNkaAWFsGa2CIivgufvMPmPJI59Mdq34vDt5peg2F7a6jHqME+27ubKMsUhkWZ&#10;kjWUHnLFfyIrnb52epCisPqM0HTND1fTLC1Vp7HU4luZru6ceYJ1AHkRxqP4icg+wJrvJbDxF8JZ&#10;tV0TWbG3hv8AU7GFJZLsJczQxNgjymJ+UFSMemcdqRdN0PxTp95qazf2RrFtABLBJmV9RvJJj8kA&#10;HyxqiSAfRc960bvUdc8AW3iXw3q+kW8OpaksK3Mmoxl57dMBl2/3eCMY61draHBWrc7aHt4Bt/G+&#10;s31t4Esr6ex07TReXf8AatxErOY1AmBIPT+6PUY61SufGd344Xwj4c1/UrfTtF0vFvHdxWgUwxMT&#10;ulYLy7ZJ479as6x4Mtr7xGth8PbrU/E5/s0T37R2jRsDtBkUjqVU5Bz6UyDVbTxD4e8O+FbTQtN0&#10;q9iugZta8xleVnYhVlx8oVeBx2ANao5ylqFv/YVzrWhaJrF1qvh1pT5jwwtHBdIoGyR4zz15zXSS&#10;2vhvU7Lw7b+ErTUX1qXEWoJMoczTE/KYdvzAYwKbNqWt/BrU/EvhnTtU065ivIvsV7PpwEsVwCBl&#10;Vds4HPLDvmpG0vTPDvh/w5rGi+JfO8RNJmbT4oCr2jIxCHeeDkAc98130DzMRUctDo7G20Hw5pOu&#10;aRr/AIevf+EoEgFtPLL5LWuOXDIe5z3rt/C1m3w5vNP1LxL4bnvdN1Czke0hup9ocMvyP9FrhdFu&#10;dM8QHxBqnirWNSj1swma1YJ5hnm+6yyY6AY/IVv+D7yC+1PS4vFl7qUejxRHDxne6rtwPKPQKT/O&#10;voKG58fjI890zt/ClrdaHb6R4lvdL/tPQXvDCI3kxHM2zmIeg77vxr0Hwc8ltKnihtJhl8PpdvB9&#10;nD8DcuREM9hn71eP6DLGt1FBM963hkXYxsyCozzjtv2YyK9N0aOzfVZDa/2gPC4ulwXJ3bAAQSem&#10;7GAPpXrLY+MxKtO0T1zwxK8OnPqLafG9neCS3tkL58tiRgZ9un4V3Ua3Nk/l/Z7RG06MySFzkSg/&#10;Nj34YV51oH2M3hn8m8l0UySfZllPO7GR7ZAIrtbKLfp6AWk0l8gMjhieY9q9fwxXm1d2epgrpO5r&#10;RXMifZybyKFMPcRuq4MbYJ2n0OVAA+lUbm1ttQWGKb7TcQCPdOoGAsrnajD6YX86sqpd3ijgSFb1&#10;mkiZzwgBIP6g1JG63BDXN2ojmcRzxRjlFRkw30JHWuc9ITSZNXXTYlkuB9pO7EcjqZA5G0sw69Of&#10;oRVyO+vYY0ivtPSUkxIWVem0sgJPuVNcikdtHrgjl1F7F7xGfdIpO47F2qPcqM/nW7It1ayXE9nf&#10;o4EYkEaMM5EpVRz3LFjigXtLaGtZ3GlXShZIXtwzCNlU5+UKAwP4g18tfF3wbceBdZmuF/eaPdzt&#10;5c4HyoTztJ6A+1fU1peaik3l3VktyqSNEzcFmYOV6j1bj8RWd4t8N6H460O40zUbWeCO6TbGqfwE&#10;jIYe/evKx2GWKpvl3R9Vk+ZTwlaNvg6nwJrfiuC1uCqSeoxnmvOPGHidLqB1DBufWpPjp4A1n4b+&#10;MLnSL95DFvzbzMcF0wCDnv6H3rzeGO6vJ9r7tuR718A26M3CW6P2mD+sUlWpv3Wdz4Vsn1OdCoBX&#10;bx+dfTHw90R44bcMmCAOorx34aaEkKRyOOOxPfmvofwnMiyRqq8DtWpnax6lpKbIE6ZA6CrM74Kt&#10;35qDS5vkztPT0ou5vmXt14rF7lFVC0k+48pyT7VxfjnxC8iG2t+XJ24Xk1uXuptEJYozhzxmqmhe&#10;FhcT/arwbsnIzXuYKPs4+0PMxLcpKCGfDXwVFaILi5X963zHcME813WveLrLw/Zt8yoVHQsBXI+K&#10;fHFj4RsXO9VYKQPmAr5V+JXxtn1GWSK3mZjk52nIr0I4apjpqTM5VqeDh5nrXxC+PUNuJNlwFx/t&#10;j0r5z8YfGW81eRhG7Mp77q4LVdXutTleSeVmJOSvaseSRnYgDJ9BX0dDAU6GvU+frZhUxGiJNW1m&#10;51As0szgseRmsKbjPJPua24tBv8AUBmO2YqehINXrb4darckDyiPbaTW1SUV1Mqak+hxEveqcik5&#10;ODivWLP4OX00o82I5PXIIrbj+BU0ij9wcfjXl1MVTWh61KlNngbqageLIUmvoG4+BcsKf6k5H+ya&#10;ybn4OSwlSUOPTbXBPFU7HXCjUucz8LbHfdBtp5Pp719QaDAIrAKeOO9eX+DfA8mmSjEe0A9xXr1n&#10;b+VbqpxwK/O85rKpV0P0LJ6Tp0m2SAJj7w/OimGIZorwrI9u59tyPtcim+bTZG3OTmoyRnrXnHKW&#10;4pgAOQKtRzZPWsgy7TjIqSK5xxmtFsSbP2gjgVW1WEajp8tux4lQr9Kri4JpySNuJPTGMVrTlyzU&#10;+xhKHPFpng/hnxYnhTxBe6VqCFY9zbHPGT2qPV7UahdSzRuASdwANW/jJ4Ojh1u1vo38syuCx6Do&#10;BVDXbW50qwhngBdQoywGa+qqpVqMasexlldV0a7py2uUDqs1kPJnjYqOC2KhuY7O/hLxyGOTtzUc&#10;Xim0u08u8i2seNx4rO1KxikTfYSq3fG8Vwq9tT7N76GZqunXU8ex1EgAI3Jzn0rzHWfFfiX4Wyyq&#10;8IvrCT5o++D6GvRbjUrjTgfNRyfRQSBVa7tbTxZpT29y4c5+VCvT8a9vA4mWHdpbM+czfCU68OZ7&#10;niN5+0BPdO32myVDnJweldP8Pv2nofD+qIHgbYx/CvKPij4Kk8K6yygYjkbIBrz+aXDiQZRge1fU&#10;SqU6tM+Pp4NQ1R98ax+02t/Asun24Yleu7pXDSftIeIhLJGrJErH7havnvwJ4q2I0MzhweACa7Sa&#10;KGZROuGI9Oa+dnU9kz2YYCNVI9IfxxL8QLKTSbiy8+5u2EZZT2zX1P8ACLwJb+BPDVnplnCsSACR&#10;gOcEnP8AWvB/2bvAYvtRbWbiItBGQIwR1PtX1zptgI4lbqx6gdq+cx2JdeoonpUsLTwcbk4Yyy9O&#10;PataBQkeQeaqJbeWMgVMJdoAyPzrOFPU5p1b6kd35rKcNj2rhvGGux6HZzXVzKPKiU8FuCcV1mra&#10;ultGTuBwOua+b/j5rtxc6DPBAzbpjn5ecAV2JdERBni/jrxjL4o1S5uHlJhDfu1z0GMV4b8Rr3y4&#10;GIbpjFddcapHDC+4kMODmvKfF+qJqmpJErFo94yRyK2o09QxM/dsj2j4feJodN0K2urufyUwB83H&#10;Tiud1rxPF4u8Ri3tXZ4g/LDmuB8Sazv06C0tsrHEo3Ybqa6b4Z6L/ZGkz6pcglmO5d3avYWiPOo0&#10;faPUm8eXwtns7KMliWGRur23RdRGmfDZ+m4gdDmvmi8Nxr/iN5zJ8iN8vNe8axe/2R8PbSJuHkAG&#10;D1NcGJfPJI61SVNlPwfrTXtpcL6ynj8a7HwZF5PjPTrgMQPM5x0xXnHw4u45rm4txjcD0+vNepaN&#10;b/Z9VtSpwVPWvFrKzaOhan0NIpAm2KPKbkZ9657T9Je31+1vEA2eaOlanhq/N4zW0vJKdT9Kq6fO&#10;9rrT6dPlWZt8e7iuczY34wIUt7uRMBjCTx9K+KrvxJe2d5NEmeGOTX2j8YmeLS5pOSPI/XFfDOpX&#10;our2dFGHYkH65r1sFsz6bJ6UZ35z1f4OJea34iti8p5YHaK+/wDwdp8tndWoJJVUHX6V8YfszeHT&#10;FqcNzOpKquQxHFfZXg66ubnWXYMDAuMflXtw+Bnl5ulGvJR2sd9Blrljg9a6nTH2xYrnbWUNJkjn&#10;2roLA5Q4rkZ8O9yV5Tiq7yEilmcjIqDzDSAeJSBzxS+aahJyc00sQehoEWPMPpT1kOKrrIQO9SI4&#10;I5IzQM1dNclhxXTWpzFmua0nkiuht3Kx169H4UclQyvEX+pf6V8gfHzTGvZY8d26V9da/IGRgSOl&#10;fNHxasxcXsQ64arq/AzlS99Hk+jeD/OiVSmeO4rStvhxARqLSQb91uygDua7TQbSONEDDB96oePt&#10;f/sqya0gKq8qn95nBQevvXLhKfNUUuxOYVYQoOD6nz7eam8fhC4tNQ1No7vS7r/RtNhj5wTnJPXG&#10;D1ro5NTlstU8N69aadbaLb3a+Q09w/mmRjwXOffNcxpWppa+MZ7XS5bbUpNVQ29zd3yYjjfHBBPH&#10;AwPwqkqhtD1PSmiudW1zTJzKkkRLW8cKnLEAV9SfnLnbY7PTXit9f8QaINYD2N9GWaSC33ea+M4X&#10;8fSueEH9r+CL22+z6ld6hpcuVZiRFFGD1x/CfrWjqniW5S58L+JpdVsoZSghMenou6KI8ZK92PX8&#10;a07OySPxtdWCw35sNXg8xWuj5bSDGNxz2zmkaLU5zX7iWzHhvX7U2Wls5EJZGDS46F2/LrWJH/Zs&#10;PjS9057rUdbtNQXKCIbTNMVHGB1XNaX9jy3nhjxLo7W2n2z6c5n+1Tzb5AFPCLzyfYVla1qcl1oP&#10;h7W49RU3VkwR4LKDYYos8sT/AHu/40AePeIdCk8JeILmeEC389ZYbqIJmW2TgZ9jxVPxcbKys5Lr&#10;WL3ULvVrtUfTLuSQLuhVtoyD1HFd98Qkt18ayC3k1BNL1GyWQzXkf7ydhywGRznpx6Vy39l2Oo6X&#10;caZrDpptjevJcQXlx800YQfJHg/dXgD61mzrpVG9J7HPSa1perXl3P4rubu81FolhtVgKrgYAXI7&#10;jgCpNU1K71SxkOta9cadqmi24i0608rJZHbBU7eRnPesq2+Hd3qFtLo32G5GulPtNnCqLH5qldzG&#10;RnwQAvIrI03RNR1S0kex87+2NKbeyxkKiwx/xyE8FsjGO+Kxdz0owi9mdrcWEPiLR5tUsLG10iPR&#10;beKG6hubnD3jb8nC5y1R+Ire28Wwy+KUi0qzkjuo4F0K3Q5dVjUFgvU9Mk+5rA0u/wBW1qZPEFnH&#10;Nf3dmUutRWO3XyIY92ASD1yME57kit2G4uovE0GvWFwbf+0LuS3hs7NkWcsyAZAPAGaRlyThO6OU&#10;l8MypfQavps1ta311MRb2cS7dm3gNz+PNcZ4nh1W/wBWubG5ZbiaxDB2UhsjPXI6jnrX0D4i+DHi&#10;jw54Hv5ZLGxvN0YuZZnY+dCO/Tv6++a8UsPCV7r8Go6hp1iVsbOBJLxRLjK5wQCfUjP41g6d3c9W&#10;hN35qhW8PeFrjV9Jm1SC1hkttMCfaY5pwPMy2flHXoa7SytrXTdUtvFd14dt5tEkmMK6ak+0bhGA&#10;TjvyCfxpthpdvNM3iO10V4PDdrcQQ3NgJ+ZDtGQfUk5NaV5Hp/hTVlvdf8OzyaHqUM93plgtztX5&#10;mKByfQYqrWMq1b2k9CHwRZxPBevfX40XQ9SW5nRYAJXLRRu0UeP4QWJBb0rW0u+0vxNPfz+NdTvx&#10;Omm7tP8As8WQ88Y2xof9jggHodtZ/gDwtcaxax6Jd32naXZ6qGvbe51KQYjWFZgg3ZwgZgV5+8Qv&#10;qK2rDWH+Kut+HNF8Ta5ZaTo9ham1ivZbcBI1UMyeYF5J5Aye9aLY86fxMwxqer6fo8GovrFyLt0O&#10;n28ckrl/IKujbQP4CWZQRxxjrXmepm5kupLR9BZbqESIwEbmfdktlgeflUgHjgDmvS7/AE9vEVvd&#10;QR63Z2Meg2hlibUJ/L84oeFiHqWy23rzXlNjdatq2voYtRb+0LxWV57iYAAt9/cT044rCoerl9Pm&#10;Tmy9BZ3NnoVjb3mkLbJMzXSX0kbCS4RgowGPBACkjHc16haQP4K1VPEvhuIppN0ksVi1x85j/dru&#10;BB4Yr5qsf7p4PSua0rSJLLxDpNnqt/HrGlwD7OjCZWii3jG0EHqM5x713FkbrwP5ukzRLNpGqRPb&#10;wXEtuGBty482a3z1JEW0Ede1VTMsZU3JNU0bSNUsZdZ0G5TTIrJrWxtrGectfXMzKoeaNV6AspP4&#10;01tfnj0/xBY+I9Ga/wDEF9JCF1XVnbz7PYwyCpwWJDD8B7VLq+hHQ9/jXwvLLBoEWsNb6ZNdyobr&#10;coDKxj7qMjkdBjNTPrtl4v0m+TVLfUNQ8falqCeXqTyqIYozhTlR3J4Fbnjbi+INOvPhT4kurHwv&#10;4nj1UmxxcX+gykK4YDeu4ZB684NUnt9B8QeH/D+jaHo17L4xku/Iu7u4kV4pgzERxoPvKemSe+av&#10;3V74o+A/iLXtCjurS3vru0FheNBsmBilUOUBOcNgrkjkE47VC3hTSbrSPC7eGL+/1TxTdswu9PW1&#10;dfIYE7AjAfM/Q8c5NXDcJzsrE+n3l98HdV8SaJrnhmyvtQmhawnTUwZGtWxnKFejAEVas/CGreB9&#10;H8K+KzPp11HdTmS0tftAlkUxk48yI8BcjP41HpUugaJbeIU8b6fqF74lliMNrOs2x7aYffMobk+n&#10;t0qLTNCvPBmpeG9S17QJm0i6cXcNtdBo0u4h12ueeRxXo04pnmV5ux2NtHP8UbjxD4m1PWNH0u8t&#10;oVujDIPI+0McLshjXgnAHTOeveum0LVdS+Jl74d0DW9atdOs7BJIra4vVULCoBcKTxkkk4z9O1ce&#10;/h++8XQeIfFWi6IuneHrabMkcNzu+zo/3E+blgOp9K7XS7Sf4lXFja+HvD9lpcumaeWuvskvl/al&#10;XhpGZu+Qa9ylsj5fGGx4b1a71K1tfCl1qsdpoov/ADftMiqVR84aX1AHoe1eh+GAXu38KHVYX0OS&#10;/wDOa7SPED7OBLjqcgA4Fcr4TtbnxbZaXoGmaVax31q8kkt7E4SSVBkkOTwcA447AV3ng60k1qwj&#10;0aCytIjZNJcy3eCJHAz8uehr0VsfI1nzzsdrosQu4pLK41DFjYC4ntGMJIlYkDKgdM9cH1rqPtxN&#10;sLie+ma8y0E6beRAAq9u/FYNkr3mn216kdvBFZKkSqTl5S5JbI744/DFdKLi4luwLi5tEh1SIC4K&#10;AYhVmOfo3yg/jXnz+JnrUVZJFwWqTSTwwW00pcubRyT90E5/HrmrClfMi2KlrBfoELMclNrICfoS&#10;pNR29yktqrJdSeZC/lqNmMW+SzN9TnFFxawlLuOKBVBxdxPNncsQ6DFYNq56T+FGB4me1uLGyv72&#10;6Hm2VwBKFXAFuqrGW/U81bcaNexeZHcS2riJWjV1I+YvklvYIQfrU1/EdXhltPtFtbjVLVxIuBtQ&#10;BeAf7uQqn8aytL1/T59E0p5tL+dPKaYZ5faCXX6kFePatVsefUXLqje00zJcZtNVQqHZlEjAHCSK&#10;FYg+u4N/wE+lbl3Jq4hWNprVEhYMSSA+BwMe3FcLpkukyWoDm5VWhdZtp3Lu3AgLj2wa1ra60ZJr&#10;mQme5CynyiCQGQnp+eazcNTWliUlZs5H9qD4OS/Fv4eztFHayaxp4+02kkOC8vGdhxya/NHSoSmr&#10;G3kXy3SRklQ/wuGIYfmDX63adqWitC7KLuFC+UcPkEEdMV8PftN/AxPDPxAOsaMS+k6ofNdlXmN8&#10;AEHHQkgn8a+MzrAKrJVobo/WeFs3coPBVHpucroOsw2sKKhVVHA5r1nwXrn2q8RF6jFeAjQ9St1j&#10;GD14wK9l+FemXCXAkmBycZ4rwI3tqfd3T1R9EaU7C0TPXH9ai1e8EEBbq54FS2PFug9qo6lH5kqh&#10;jx2BpU4c9RIuXwkei6R9ocTT/NnmneM/E9l4Y0yRsgEKcDPSqes+LrXw1p5dyAQpxzXy18VvitPr&#10;8728ErbM4O05r6nDYOdaaXQ8bE4qFCDtuc/8Vfibc+Ib6WOKYiINggH2rylvNuZmwSxJrqtK8HX/&#10;AIknxHESGbJZs5Ne1+Av2fZbh0knhGDg4Ir6d1aeEp8vY+XVGtj6nP0PBdG8AajrrpsjdFPcoRXr&#10;Xg/4ASzKpniyT3Za+ovC/wAGrXT4U/0Vcj/Zr0G08K2mnIvyKuB0218/XzVvSB9DQy2FPWofPeh/&#10;s/20CqTEuMdhXUWnwZsLYAmBQfpXsFy9taqT8v8AKuX1jxfaWMZUyhSO1eBUxVWqz14UKa6HLr8P&#10;LG1AIiQf8Bqtd6FYWq9IwfoKyfE3xVtrYnbMpx/tCvJPEvxoVWbEw47bhWapVKho3Tpno+tf2fFu&#10;+ZB+ArhdXvtOJIVkz64FePa/8ZpJZGxIcfWuNX4mT3t8iK7HLdBVvCzUGONam5o+hLRIHfcmDn0r&#10;SbATHT2rifBV9JfKuScAd67N87cHk18JjVapY+6wetO43I9RRUeD6GiuQ7D7PaXLetMZzuPFMT71&#10;T7Qa4VschDnPNPj60jjDGlj60wLkJGBzVqNQec1TjGSKuRA8cVqtiTz/AOOmkPfeCbme3z9otxvB&#10;XkjFfMfh346S31g9hdKJGhymCeTg19tanp6appk9tIgeOVSjD6ivzJ+JOhSeAfiZfWxRkjaYkA8f&#10;Kec/rX1eUVI1qUsPU2WpzrDt1lUgz0y9+JenXUjIyLFIOxOKxL7xeHjea2vPLYfw7xivJ/GdofOS&#10;5g3orAEsDx0rmsuM7nY57Emupqm3ex95h8udeKk57nqVx8Xr+zlZWlSQL/C3NU5fjncrLlLZQw6s&#10;DgGvM3gyPlPFQvEV6jmr22OmeVQatPU6Tx78QP8AhMnjeWLZIgxXny20l0WEaNKAedgzir93AWdS&#10;OM17d+zHoNnqE+rW08Ec8rYKmVcgcdjXXTrckHY+QzHBU8LLRaM8BgivNPukaOGVQDydhr0fRdYe&#10;4t0BcDcQpGenNfQ/jj4c2lrYSSpYwdOqqK8k8J+CP7c8WiAII7eLDMoHWvMrYh1Vd9DHDwjHVH21&#10;8D9Ci03wfp8KgBiglZvUkk17Zp1sGQECvK/hwog0+3t4wdkcaqPyr1m0Yw2oYDnFeJQjzVG/Myxk&#10;7tWJJzHBEc4BHrXJ6zrQsWLDGMcCp9e1h4omPSvG/iF48GnWckpJbYp6Hiu172Rw8l1dmnrfit9S&#10;ufJRimTg1z/i7wiur6e0gfLiM/KfWvKfhz8W18R6ldrcAIiOQhY4PWvT9c8R/ZNKJjcMSuQM8816&#10;2GoXszjrz9mtD4N+KWpz6Fr9zYfdYOc/SuW0i0DnzZvnLcjvXsn7SnwxuYTa+JI0byZF+f5TjmvJ&#10;dJP7oE4xjHHSuqVLkdwov2y5n0HiwfU9Ut7aKPIZxkAV3/i+b+ydMttLtyFkKfMAearfDvRRPqjX&#10;jjKhsjjpxWT4nvWn8fIrn90AVxSm1Y9Dk9ml5kGgaa0c6ZBYk8nHvXr/AMRoVHh/SolO4CINx61x&#10;FtAkVwhX5VLDArtfEMR1C50+BSSBHjHavMlOzLnT0Of8A6ZImqmZAV3YJOPavZdOjEl5CMYKkc1n&#10;+HvDkWg2qTXaBFccE8V1Hh/To7vU1KAmM8g1wV3fU54b2Ot03Vjo+tQM7Da2Acn2Fdj4ptY7x7LV&#10;rXCshG5hXmWtyFb5D0KkAfhXpfgm9TXdJmsnG9lGQBzXEi5ifEXTf7Y8MBgOWiP518NT+GpYPF7W&#10;gXOZvSvvq4KTwLp0pHQgZr5xl8H22n/EWRpxufeSA36V62BjzS5O56GX4z6tCTZ7B8I/Ch0fS7ch&#10;Bllz096+k/AOjg2cjqq7u5rxGHX4dF0+2iVAJDtXA96+jfhrCE8PI7DLyYavqJUuVWPGzLFqonJP&#10;cmi091bceDWtZbolIIP1NLcYEhA9akDAIeRXmSVmz5pO6uVZ5DuPFVjLzUk8mGOORVN5sMeazNls&#10;WPNo82q3m0eaaRmyyJCexp6Hnnj61VSXBqQyEnI5oNFsbenXAiHUfnWxFfkxda5K3nKkVZkvXWNy&#10;p7V6OHnY4au4niXWVgRycdOpr568ca0l3qIGVOD2Nej+L7+eSJhuwMV4brDI2o/vZMMT3Na13cmm&#10;attq+2UKBndwMV5Z8ZLw6T4jtLi6nf7NJHgxJzuOOB7V6HDax7FYOQQeDXmPxdtrXVLidLrVY7WW&#10;C3LwpIwBZsdBnrV4H4jx831pnlWszXd5Ld2VybXQ7EKt9EpO12UYGA3uQfzxWzban+/tNSs7efwp&#10;4WvoxYXdyG8wzP8AxHHUZORXBanPFptjpGvX80uo3C3PlT20g2r5Q5A/GumLJNYXMus/abOK5X7Z&#10;pGnQgyRBs5AIFfQHxkoXR0Ph1JdV8NeItI0qwtHisSbsaldP5cqRBiFADd8AVp3+uW+p6RoGsedf&#10;a1qFs4juvtMZjggVfurvHHPFc3NcpNqvh7xDr7RXOn3gFrPpemHynKoAMuP94d/WtKNriK08SeGN&#10;V1CTwxpGw39vYTKGllYnKJ64wR+PFI54y5XY6XWAuh/Eiyu7qPTdNtNUtA7LDmRYAyj7w75PP1Nc&#10;tpOHtfFHhuS7uvs+WuLa1t7Q7p36jtlVqaXUpr3wHpWvW2mW+nxaLcBJrzeXmncnhdp7A9varHij&#10;V0j8caPrFtPqeoQX8KQ3UixiHzJcAFUJGDjHag2vc8a1PWZNc0CPV7aK7j1PRbjypruSQYjXPKKh&#10;6mrepaYZWGq2EOBfWkjG6vmHK8Btin+LcG4HPFS674WfQ/ijrGiTWVvbjUYWeI6pLu+zhhuyMcMx&#10;zn8aztE1EWOiWB2wSXOnamI/NYliy5xyOgU0Go4R3PilRs+23usMzpBe58uJrZImDr9RwCP8apa5&#10;aRPcWvjKHSbPT9DW4SzOmRT/ALyYxIAzMOpViCSemTXT6o01lHcXVzDczWunaksvluwhAWX5pFA4&#10;OMY/Aj1rDvLhPBl/beLdS0K0u9H1n7S1lp3n5EIOVDMvbGKymXBSb9wwvE+inw7d2GtyRQ22j+IC&#10;1w+i2F2fmiViQjbfu9OhrA8HpbHWdQ8b29/aWL6HdR3VppN2TI06lsFV9wKdayHw4mj+JLq307V7&#10;a4dgukyyl2UYxzg/KMjj2xVqx0Wx+IGpaxqt5caZ4YjtLXzorVkOyR1AwiDucAZ/GsT06cnT1e59&#10;I+Nv2jdE+Jfw+1rT9M00eH9RWwZpp9UlWSMoWOVhUckseg96+dLqyk8QaGmp6bokVhpulW0NvfzQ&#10;SlGlJckAr3JHbt+FW9Rvr/x/p91r+oTWEB0q3toltkURNKgwPlX+LpzirN81rrWrnXl0ObTPBsdz&#10;bxX9rZyECTAwxz03ZBOO2aZjUrzm7Fe5TSbe+XWbjRb228JXiy/ZrSObPmzxxAbvf5ix9qwLyzh8&#10;N3Rg8a6dqpQ6X5mnRKxRlU/cPzdUIxyOK3r46XZ2WpprMOr2di9pLc+HYN2QCz4Vz6qR36ZzXPah&#10;eeZrBl8fLq0qnTybIt8rEH5Y8A9UyOo4rOexrQvfU0PA/h271fStI8Pw6XbrqOr3iS2d9LPsKpll&#10;8vJ4xu/nVzVNYk/sbTvDE+lada3eiTXIlv0+eW5OcbSw4b5s49gKzPC0cNz4WXTZLC7m8TXdzBHp&#10;10JDtC72QoQOTlyPmHpjqK63SPDVxfp/wiNn4XuB49Gou8kskzb1SJdzW7xtx1H19ec1S2MKnxs8&#10;68f33hu68HWcdqmojxQs8kd5NLIDamInjYg5U/XqQa86P2Se5W1tYgXe5/dXUzbSyN8o/I816B8R&#10;PGUviXxn/aeq6RZrJapHHNZWkHkomwbOVHHGOT3P1rzix1Vba0v7X7JAVvCoEkg+aAhs/Ka46nxn&#10;0mDX7mx7N8NPCTSXFx4XuHSO4viDazvIFhLo+xZGkPAh/wCPgNz1UVu6Hqkeoww6JrqxQi8aztYt&#10;YvQZP7Otgct5SDoCCACfUVjeCfDlxrejHTo38zWrZVeygCsfPV9xZt4+6qqGbnjnNdPZ3cHxMmtN&#10;Pu5W/wCEvvLu1s7DUbmRI7a2soohEAw6FuE59q7VseBXfPJplK3hv/h9rGn+K9Ot/tugQ6jMul3t&#10;3bboLpo8gnY3ByhQf8Bpbm30jxPoiX8dxLdePdS1UxrpNrZBYkVjn5SO+8kgD1xVXT9cPhnXrCPX&#10;YX8SeGtGupWTTRcMltOMlWUY4G7IbNZumtqN7q+pXPh3TpJLqASTGKw3MtpEpJBLEc7emfagzSto&#10;dPpWpf8ACs08QWPiPSLa61S8hNux1AFp7M5wzr6HOeDVHxB4jb4deItGuvBuvwT3MVqkv2zTIdhh&#10;lxkht3VvWue029l8cadYeH00e3/t+/vxN/akkjb5i38LE9Bk5rasrjU/gP411e3vtK0jUdSitnsp&#10;YryFbmIb0Db0YHg/NxmlzjjQu3KZEV0XxD4P13xDrXiW4fxhcXgZLBoCRMpOWd5OgznA/KtvwjrN&#10;nrPiDTofG2o6rFoNpG6LFCd0kWR8qqvUAcD8K5bUPB1x4e8J6J4pa/07GoyOyWkEqNPFsIwWjB4B&#10;ZTj2rsjq138ZtU1vW/EXiHTdFubDTlaFZYQguwuAIVAx8xAHNddB3Zy4iCtoOsEuYYpBb/bV8PXF&#10;0EDzMQsyq3TI43ADoa9HubWxvNVvrzwpbajBpMEKK89y5dkJA3BivCqWzjPbFcZ4O8Q3/iHTtD8J&#10;apr/APZXhpbsTgSxqVgZifn3dcDPQ13fhu7TQr/VvDll4hQaNdXCwT3lsgAlQSH59p5IxzxX0uG1&#10;tY+GzFWTO/j0nTbq3guPDllewfYLRZb2eYs22VjtJBXouO5r0WzsrSeOKfSrK5Sxgiit7uZn4aQn&#10;ccMOPmB49q4ax1OLRtYv9I0jV5p9DupUilvrVAiyx55BU89cj3xmu/0LTrRdUGmwahcTeG5bqNmm&#10;RTHvQDJIB7gnH5HvXfPY+NSvJ8h1liYFuP7SGktHoszPHAm84DBQMk+x6/Wt+30wxWs+nSQwQXEJ&#10;WWV3OSMAfJ9fasixtkt1udPihvpzBzDbsDlEBO5ivbjZk1qWspuDZ6nHayTRjENw7t/rJiOfxzXD&#10;N6Ht0b2Se5tqRcywo0yol4mJVhTlAOAv1IAOPeqOp3ptIraf7NLcCOUwlpDhXwcBcemMZqxNqEPh&#10;nT5P7QkjiRZw7EEZQHkc+3T61yXhu5l1vXlvLrTri+0ieeWKAtlV346j1rKFPm9/sdFeryNUl1Oj&#10;n0ySKGeNreCTyHW4by3wAH/hX14PSsODVdSs7aacWKiC3kkmRWi5KEeSv6rWxrF0lp5lkbc3D29p&#10;5kkiP9znIz9ARXn+nXM1/YoJ9fVIJ5JBzMVxErFxx6FiQPWuiF2zjr1IpcsToE1K8uDJaNpCSXC2&#10;6QbShUrIoDM2O/y4rV/t+9021SRNNgERMZD+WVOGZtpyeMdga5S3urhI/tCa7GZBB9s+adgdzuUK&#10;H3wBx1xUji51LUbvR77XI4bZIgysjeZG/lqGRA3qSSMdcg+lb8nU41Vlbd/cjutMu/EFvYx2Nxaw&#10;gxRibZIo3bGOQc+nOM1Q8f8AhSHx34avLLU9IaCfZ+4uI1OEcZ5PpyCPwNZNn9hks43Grur/AGZt&#10;6qrEh8hY0+mAGx7112lG4W48mLXbeUGQqRIwAbpk89t0jVxVaUXFwa3PcwWJlSqxqX29D4h1PSp9&#10;L1aXT7mLE1q/lsGXByPavRfh9Cu7LLirn7V/hnUNGez8XQQRyROwW8aD7u49GOOmBgc+lcz8MNea&#10;/lTam1WAwBz+Nfn2Mo+wq8q6n7vluNhjaKa3SPeINkMYf+BVrhPFXi6G0lkkJ2rGDznitPxT4kj0&#10;rR3UNhgvJBr5+1efUPGV/wDZrXcyFsMVNdmAwl5upPY2xVey5IbmD4z8aX/i7UTa2e9k3YJB4rU8&#10;E/BS61h1luoydxycg+tetfDf4HrDseaEFupLDrzXvmh+DbXSoB+5XIHHFetiMxhQ/d0zgoYF1Xz1&#10;Dy/wX8GLTS0U/Z1JAHJWvV9L8NWemxqfLVSB2q5fapaabESAgIHqK828YfFe102NyJACB2YV4PtK&#10;uJk0ezCnTonfX+uWmno2BjHpXn/if4q2dhG/7/aR2yK+dviB+0MIt4iuCOvRq8A8UfGDUNWlYJI5&#10;U991ejQy2c3qcdbHQpt2PqTxf8fYItwWfp33YrxTxX8emnZgszfga8F1HxBe3hO+d+T0BzWTKzux&#10;LOzD3r1YYCnTep5zx1So9Dudd+KV5fq22ZuT61xd/wCJr27dt0rHPeqUgwOM496rPyK0dOFPWxHt&#10;JzdmJPdzS53SMa0PCkbS6rH82eRWZgkdDXR+CLJ5NQVtjHLf3TXnYq0KMmduG/jRPpTwBbeXaZ68&#10;da7Nutc54Ni8uw6cgV0Kkkc1+P4t3qtn61hf4S9BaKKKzujY+v0lOatIwKgk1SXrUvmY4rylscrJ&#10;m+8adGDnpVfzDUsM3TmtVsBegGGFXo+tZscvNXIZTgVqtiC9H1HHRufcV8V/tzeA0s7201+2iIB+&#10;WQqOa+0I5DmvMf2ivCUHi74fX0EgTzghZCeowK9DA1vY4iK7lQ3Pzz0oxa74cliaRWljHAJ5rlTb&#10;lSykZ28VueHNCurbX5LXftTLK34HFV/FOmSaTqWwZCyc4r7DEQSnzdz7/I6zcHGRleVxTHgBGehp&#10;jySAnAIH0qCWZ8nrWDZ9LOpFLYZcQgbuRxXrHwFvXsYprmE4dTg478149cO4znvXsPwXgEHh5pAQ&#10;2XOSPqa1oQvI/O+KKl8OlBdT6CbWrbxDpzxvnzivKmvOtChTw54zMzMqxTfISTgCq1xqcljO0scu&#10;3afug9ay/F+rfa9Kju4Mo4bknsazxNBRvI+ZyC+KxLoy7H1p8P8AXPKZF7cc+1ezW14ZrbK8rjqK&#10;+Rvgd4rGr2cNheyiG6C/JLI20Hk45NfRWl+JDp0aW2o5Q4wjDgN9D3ryHQ9jquprjV7Gs4dE7DvE&#10;oaTIB4PWvn79oKKTRfhpq1/b7WlhG9s+ntXvepahHOGAKk+xzXkfx3sY9U+FniGHjm2Zh+Fb4en+&#10;8R52Iny020fGNzczJ4Ss/FGjZQMQJUU/x5xg+5xn8a9F8CfEG+1a/wBP0zXYpbWWQBlEqlSR689q&#10;r/si+GovEngfUI9TTfZJegqXXK/Kcf0pvx28SxH4t6da2cawQ2sQRGRdpbAFfVypexgprqeFGq6/&#10;un0n478F2ni/4d3WlsiSyeVuiZee2a+C5fDz6Nf3djMpDQuVORivs/4XfEaG8sobS5kMcyDaUfuD&#10;3rzb9ov4bjT74a3YR/uZxl9q9T0rhm+bU7sNP2UuWWx5r4QjWx04lSCWNef+KGW38VLO2PvZNeue&#10;DfDcs2meYwJPXAFeU/EHy7fX5ISMOo71zThdHr1MTTk1GHQ14NZS4urfbggsAADXtPhewt9W1SDz&#10;CoKhTyfYV4X4R00TyxSyHAVgQDXSaj4oubXWGFlMY2QY+U1zew59Djr4qysfTPibw6b+G3ijbbGg&#10;BPpV/wAO2KaZaTTsR8g2gmvJ/AfjbWNWKW8r+YMAZbqa9Zur37PpCW7AebJ1xXl4lcjcQw75veMT&#10;U5TJcxFj1JOa7j4f339nXG9SPQ157eSb79EzkIBz+FdHo121tCHQZLN2rjowTZ1zPWde0Z7uS01C&#10;A+Wn8XpUen/A6Hxt4kttUkUpFCvO3qxrW8J3DaraQ206kKw4yOlezeB7GPS7Z0bA2+tfT4Kn7OVz&#10;wMXWaVijafBzR3t4EkgDOgByRmtfUr628KWqQx8bRgAGuntZ97gr0x2rzjx8j3GoBRkjP9K9avPQ&#10;8eEud6mjpPiOPUpmYk1otrCCV0HIFcDFeQ6BaM7t+8YHjNc+PHarI7GTv1zXjVKh3qGh6xJehuQQ&#10;KrNcAsTuFeUz/E2KL5WkAx/tVXPxQhz/AKwf99CsOdmqpnsCzjA+YfnTvO9x+dePx/FCEniQH/gV&#10;Wo/iZCTneP8AvqjnZLpnq3nc4yM/Wp45fkFeWQ/ESB3z5gyf9oVpw+PYCAd4/Oj2gvZnpMJyATU5&#10;lRYmBxmvOR4/gVfvj86jm+IMBjfD5+hrvoTOOorGh4tmjETE4wQa8I1+3NxqyMv3d3auk8XeOt5O&#10;x+PQmvPH1y7ursOE4z2Fdc3czWx6JpWhGaJCzcbhgGvB/wBoKK1t9ew80EaWy+Y28ctwMKPWvcPD&#10;Gq3E6A/x56GvCvja8+peJboXUCSWqIrO4/5ZDPU12YTc8fMn7h8+eOJNQutNgu7q7iEE8hMdjEMO&#10;OMD5evaug0gah4c07TNRuzJc6+yq2nQsCyCMDBBHrwai1PTNNTxedavVuNT8MRAIJYjhd+0flg5H&#10;4VVVNV8K6nDqTrLMb8MNKR3DFGLELx6YFeyfJnY6VCksmoaYltH4g8Raki3ME8T4FmSx3jA4yNvS&#10;t6HW7RtX8Oa4LiXXtdSbbqCX8f7mNsmNEPbA2g1wUEF3bONK05hd6/dZuby+iOJbcA/OnHTvxW3p&#10;GsreG+8M6Xqi6boF/sFzqWpRjPnqCxUOehLZHWg5pQ1O80rw1b3HijxJoy21v4i1O7gaZFs5dltA&#10;xG4kdsjOPwrntfnudb+HFr9p155L/SLkxwaZFFyi5ILs46jOefwrCtvFAv8ATrHVbewGnaVoIS21&#10;K5sJts1yjN8xGerYOcelb/g34j6Tpeo67bfaZPD3hTVophbz3kIlkmCL8uG6cn09aCYppmf4y8Op&#10;aHwb4ig0+4skkxFPdTSebLcNkqSq9VGQRz6Vzzabc6fc+M7CSC/iMUcd4ULp5mN+fnPTGPyFdMfG&#10;sHiH4WXbSfYbKLRpVZnmnZLybd91Y+ynJ6da4nVNbgjitPGU2hp/wjUc62d7Zi8JlumVRkuTyBvB&#10;696Lo1SbmiTVL2LTbu18aaroK6h4ZvC1tHZLdcmQIFLkd+VJrzm0jbSbaw8XXMFhqWli+eKLRrm5&#10;3MQcgEjPCil+0eek/ir7NaS6Ja6hkaJcXPzKCc8Lnpztz7VUs4La+l1XxPDNp+lTWlys9tozgtuB&#10;OQAD149K5nuenCnye8T6RZQWVjL4qS9sF1S3v8xaLKu4bCey9So6Zrcupj8XfE17dapd6R4aMNk7&#10;gqvlRSEDAUZwNxx06mqU4XxUNd8V6je2ljqlu8Tx6Z5BUXOMAYHpgDpW1cahefHHxHZRaldaN4eM&#10;VlIiXSw+SgCDIHOAzE8VJNRjFvZPFFpba5f2Vi2l6DDb2tzaW58h7mMHGQD95qisns73V5NQvrTU&#10;7HwPLfP+5ifK79p2g9s9OKZctJ4tiOrtpNrb6Vo0Vta39vayeW1yoIHmAf3jgmrTvpl/fXLSjVdF&#10;8ESSSvbInzqJwgCjPQkkZx71qtjlMSeCzvLG/j8VahqNjNBpyjRreWEuJcsSgOB8gx6+hrFk1U67&#10;rFg3xAvdTbThZOluyRhWZQn7vbxyu7oa25LyPxpPcT+L9bnsZrLS8aeWtixnZAPLjwOgIP3j3zWE&#10;ddbxVqWiWvjPUrq10azge2gliiBKBRlQAPvDPGa5nuenR2NHwclhe+E7h5Ly+bxJDPbw6TbxcqwL&#10;kuzMOhHy49z710N1JYTaBe6lc+IrzT/FVpB9qCTxsZLqV5CpQMOQ4QLkdeCaxfBtymkadpetadqz&#10;x6tp98729tHD+8ihRTIsozwcsWBB74q58R75LfSbHSbjSvsd+076iuszArNd286qI3ZD948FsD1r&#10;RbHLLWqcTqdv4q8OeEJ9QjUJoviJ3s2nZ0ka4VT0HdRn+KvObhJtMvZorpQswj8l4mXBQbRgfUcC&#10;vQPGHh7So/FdtoumeKotQ0ZlEi6lPG0MNszjLAIx4wRgn1rz4eXDqTvPM05DPuaIfMx/vc+vWuSW&#10;7Pp8P8B7zoxvfEfh3Tp4z9m160jjtFS1OZ543jUqIlHJIjU7h1+f3rYYeH/HqzXtzqdn4Yv3lt7S&#10;CxghZbZraO3BkuHb/nqfKjwB1LH1rE+FN3e63HokuhX/AJGvwutqrSusYaMuAGZ24LgzdByET2qz&#10;a2N149v9E8DSro2kTWM1wsmqTHZHKz7v9a+cHDIwUjjG2umOyPAqx/eS9TBb4g6vrvh3TfCU90Yf&#10;C8N610DbwjzlZ8CRw3VgBkhfXipNX0u30LW9Zfwjf6lPogYW637ArJIrKMeaei7jnANb3hu+vfFt&#10;lpHw7uNT0zSdEOoNcC7uo1CI4Gcu/Vl9AD0xWd/wluseGdM1nwhZatHHo97c7rp4olZJAkmBIp67&#10;TkkYqWgTWyJtT0jQtZXw/ZeB9L1m61hbUvf7kEzPKO8Sr82AMcis/SdT8Naf4a8QWet6Hc3niK6C&#10;x6fe+dtFq4bLhlJ6n3q5q90fhH4zE/gvxUmqyxW4Eep6dF5aruUb0w33iASDj0zWXe22gS+C11M6&#10;5NP4qur1vN0ww4V4j1k39Mk8/jQMu2mm3Pw18U6Hd+KvD8k1kyi+TTrzcouYTwDz0BPT1q/eaLee&#10;JrDXvGOm6Omk+H4rr7O0cM4/0dmOQm08t+FYmh61pviHXY18f6rrEmmW1s0UJh+eTcq4iTHZQQM1&#10;oeFPAutajYLfy2l/b+GJp/3lxMzLFLg84PRm4I4rroe+7RRzYhwpwbmekeF7W/8AjLfaXoui6JpO&#10;nXOlae6tLDJ5BmAJYli33n5zgc4r0zwjYm/0XRvDUtlZQSRXoZbzHzsWJXDH+6Dya5+Sz8I6UUv9&#10;D08eF9M8hbcLczF7iZwAXkQdcMc813mhedc+G7G+021s7TS/tP2YEyZvJCP3hZh1xzt47ACvrMIv&#10;ZwPy7NK8qs7QVoI9I0Cyi8K2WuaDO+nyWok82VkUMZ3jwAEbtnJIx1roLG7Enhtdl4lultcKkVik&#10;f31Pct2wAK5/7RLA+n+IrqxsoorqXMFlApIxGOSw65OPzNdAl/qem6zb3EFlYS/2rC1yigZSFZGK&#10;jd/d2+9bzd1c8WE1e0djTn1hpbhJ4NRa4urmHdd7YyjxBmC7Ae5wK6+z0lbS8v1t5biW2iYsi3LY&#10;QL/fI7H0Ppiud0zTINEsdUsXvInk2qjNGu4TuDyQ3bH6jmsz4n+OYfD+gfZIfMnvL2HZI7nYE7Lg&#10;9xjFckYOc1FdT0Iy9nB1DB+I3jxtb1t9GS88vRlmhaU2gDc4GZFPfnqPXNdt4TsBY6VeyWV1Pc2a&#10;mRrI3PykOMl3PpnmvNPAml6rDJcaWNQtbyzvoo5rj7OVlCgY6uM7Md816Nr2rx6dp1pcRWrzWcSv&#10;BbwxnMkxBLMxUdR2B9MV6Fa0EqcDz8PUlOpOpM4z4i+M7bR9Fjs7ZJF1S7hCkBsiUOd2GPYjOAPY&#10;Vk3WpeHLW2aO1lu7mXyLdXB+VY2UgyL7d68+1nxLrXiexvdSWIHw5pl8zRwpjzTdMo8uL1IAIJHa&#10;tjwx4k1jQLnSnuNKt0vLKF3uoLuM/N5gL7n/AO+uPbFZU01ozmxCbUZWOz1HUdDudKvZoLa4guXu&#10;d9sGkAXyiOh+hyfpW1a6pZR6np89ro88tq1sqyRT5H2ll3bpVb+6ME5HGBmvObPUr/UvC15JBc2l&#10;tp89+kZgC/v5ZHxyM/dQA4z0wK7OH/hJYLnU0W8huH0q0Wyk2OrB4ZML5aY6khicj0PpXSYI6XSt&#10;Ys5YLdH0gyOLR4yVPLOWJDD1CggZ9q6CK+0pVLPp8sKtFHtcE/LhQhbPoWIP4ViWV9qugWGl3Nze&#10;W0pnsZLa3hVlJEPOYz/td81oabceIYBbpFcW06wG0CqWVgQ4JiTPfBLZ+grnmenSqtJK7+5Grf2f&#10;hzxPp76fcPKtvI2HtrrmPrgg56VvWn7OPgvRrRLuys0tdyblMcny/hWLb3GtbFmudLgvbUxkb1Hz&#10;sFJG7j12k/nV4+J7qXTDaBJbURgqInzkc9K+czKjTmlN9D9Q4VxcubkPFvix4OhbU4bHT5mkVmww&#10;U5xWt8P/AIS2+lxrJLGPN6kkdea7K08Pxec97dne4ORu61V1/wCINloEBIkVdoPHFeE605L2dI/S&#10;/YKMnUmdZCbPRLfIZFKjtXF+K/iraaYjYuBlR0GK8F+In7RMcPmLFPzyOGr518W/FnUtflZUkZYv&#10;727FdWFyqpUleoceIzOnT0R798Q/2hY4lkEc5J5H3q+cvF/xV1DX52WOV1Q9y2K5G5u5LxS0kjsc&#10;85ORVByZmKKpLD0r6WjgqWHeh4FbMKmI0RFe3Ut2SZZGZu+TkVnSnnJ4retPDGoag+EhO09yCK6j&#10;R/hDf3pUyI2D22k1rUrU6ZlTpVKh5e3LHHNSRaVc3r4jgYg9+a+htE+AkjjLwZBPdTXoOi/ARYtj&#10;GAbf92vHq5hCnqj16eCmfJVt4Fv7nA2MPbBrZsfhVdTMA8J+pBFfZNn8G7WFxugAP+7W5bfDO0gA&#10;xAhx3xXh1cybbsevSwKtqfHth8GZHIBiOPpmut8P/C1tLmU+X074r6ij8GWlvwYUFZGtaVZ2xwqq&#10;CB1FeJi8e502j2MJhKcKiZ5vpll9giZTwavHGeKfeqFkYDpmogRjrXw1V8zbPv4K0UkLRSZHqKK5&#10;iz69UjHUUtQoRnrTmkwTzxXCtjlJT92li4IzxUHnD1o8ygC/HLg4zVyGbgc1jpIc1bimxjJFaoyZ&#10;rxykmuT+I58zS5FcgRtGQc9BXQW7vKxVM/UV4x+0X4suPDWktGrdRj9K66EZc8NOp0U6Uaukdz4y&#10;+Icj+GvFs0tqy+WCeh655rmr7xP/AMJQ0SlAJ4xjnqa9B8NaFa/E25uVup/KuASVyOv09a1NM/Zz&#10;jttTSY3WY93brX6pDD069LmfQ8qec1smxKT2ueMXM0MTlJRtfuDVRis3ESM/+6M19g3X7Nfh/ZbX&#10;nzS8ZbjIq7B8JtA09S0Gno2PVa8mVOmnax95Q4meMpcyhqfGUPhnUNbmWG2tJNxPLlTivV/APw51&#10;vw1YSNNfRxxO24RZ6V7jJ4cs7RH8m0jiYf3U6VzWpWLzwkKMnnnOKwlJQ+A8XGVZYxfvOpwWqSOJ&#10;2RzuYHGfWqOsXjLpcFm6AK74Gep5rsdH8DXOt61FboFZ5WAUFqk+Lfw4vvBusWFncoAWAkUAdTgH&#10;is5VHUWpORU6WFxsm9NDpvhrpA2rIAyeWow2Olev6N4ultIPst/CL6z5Bb+NfpXlvw9WS302Vy2Q&#10;3H4+ldYZWWE4ByRyK8+c7TR24mjTxEndHdRaj4dnT/RtRltj18pznFYniaDw5rmmzWV7qTy2sqlJ&#10;EVgCa4eWKQyZRCCOrZxmqot5GRXbIBJ4/GumFeUHdRR85VyyCb5puxZuJ9J8D+GE0vwxYC3tfOzw&#10;Pmb1P5k18yfHKwuoPHNpfvIF3KGx36CvonU7xILmwtzGXLvkgCvE/wBo0rceIrYohRQgxkewr1va&#10;VKkE5bHmVMPSoRfJucnPLrlzNYzaRM6yLj7rctzX15o+i3/in4XG31yHddiIFeORXyp8PNV+x3kc&#10;UhyxIKlhwK+zvBXjC31TQxBMESTyipJwM9a6fZqFO54MajlJpnmegaTaaXoNwvl4aLILH8a+WvHe&#10;hvrviC7uYc4QnoM19WeLpRpOkakFIAbOPevmOa8ZrmfB27mOT6150Hzux1Tl7NHKadr02nTLA42o&#10;oxuPFbejoL+8M2SQx6mqmoaGt6T5a4b1Fafg/S7q2vY7dlJGeMjrXo+yUafOcPtfaOx7n8ItBDTt&#10;Mw+RFJyeldTdX39o6q6xsWjj4yvIFZNjqH/COaGttCn+kzr/AAjkUukTC1gkkdgrsDnJxzXxeLft&#10;Kh9Lg4fuySGUvfFeTk12+m2gRIFJCqGB54zzXDaNIrX2+TAXOcmu/s4W1K6t0h+6WHTtRh6f7xG9&#10;Wfs6bZ7h4XjjeS38nB+UdOa9h0iwN3bqFLB++B1ri/h74WSwtIXl+diua9H0pvs85VRgV9h7P4T4&#10;2tVdSTNextBax4J4C9TXn/i2Jpbtiucg9a9KQiQsmeKyL/QBcOx2jn1rWstDmhozwDxNYXlypIZs&#10;eleU63oOrxtIYgxGeBzmvr658GJKnMYJ+lZNx8PYZMgwLn3FeZ7C+p2qpZHxLqGk6824lHBH1rn7&#10;u38Rx5PlS/ka+65PhdayE7rdM/Sqdx8IbGTI8iP8qyeGn0NPb2Pg2S88QQE7opsj2NMXxDr0ZwYp&#10;uO+DX3JP8E7CTINqh/CqUnwK0/8A59E/75rN4aoP258Z2vifXA/+rl/Wuj0rxFrMzKpWT8zX1RF8&#10;CdPUZ+yJn/dq1b/BaxifK2qA/wC7Vww7T1D2588WLavdY++M+5rZs9B1i4lAAk2t9a+itP8AhXbw&#10;7T5CflXQWfw+t48YhX8BXbClY5alS586Wvw3u7tl88sV9MZrag+GbRY2xHH+7X0NH4OijAxGB+FW&#10;F8NIBjyh+VdXIYbnhul+DpbEAiMjn0r5y+I8d5B8RdQacA6YkKxTxFeWBwc/rX3vqVpaaDZtdXZj&#10;ggU5Z2xgfXNfGvxQ16x1n4n3Nvaok9nf24hMyjoc/e+nbPtXdhVqeDmzXsEvM8m1S1sPCks+lSWk&#10;d/pOqRkWazOFWFj1Yj2JNeR3l3ceDdUvdFXyNUuZQiWl/wCZujgY4Y7fTGcfhXrlze6Uml674S1e&#10;cR7N/kXqoXldsnAX0Hbj0rxmbT7ewlk0fxek2mxJAZbFLdCZZGJ+Unvzmu97nz8NzXaGWwnOi2k0&#10;d7q9+d11eI214h1OG+lLO1vqZXQYb59K8JxTKbi+uo8/vwpyN/QZOe/cVyuh6fqXhmSXSZ4pYNV1&#10;XCwySZJW3PJOex5roZmh1BU0COSex8KWkirqV2hEiiXGQ2e2c8575pBUgZctw/jO6iENvaadpmk2&#10;yrPDFL5Iv0Q/M3PVyOKZJMnjDzLqU31h4CspjHFbq6s9u7ru4xzjOCfrWhsbx9NaaBcajY6TpFgJ&#10;xbanJEYRdYJbaznAJ56elY8kJ8dXUcMUNhp1lpdqu+NZPJW8CNktyQCxXge2KBR0RDeXz+N7w6zr&#10;d7BpEVtaLHZSvbssV35fSJlHBY45NZptP+Er/tLxDPJpuhx2scd3HpTBliu2XAOxSeenOPetKbZ4&#10;see6jt7u28DaZKjz2kMi74UfAO31JbJ/GoYoT4n8uTWLq/t/BGlSS21veJEDJECSUVgBzmsnudVM&#10;yHWw8ZX+r6xqN1Y+FXjto7q1sxbuY7hlAGEHvjJ+tXjeReOdTutW8VXg0SZdPD2Xk22EudoACcDB&#10;BABz2zT475fF13pc/iqd9P8AC9istjbalZ2ZBLAZVSMctjBI6in2l+3ixtFi8T6nc2fhSw8y1s79&#10;LTco6soAA6nOTn1oOib0EvbtvHklzqXiHUbHSprHTIjZxtbFUuQuAI1A65wMt65rauL3VPjK8cNy&#10;NH0KXS9OZ/mAgMsYGAAeMtxgetZNvdnxnf2FnrWqDTtI0+3misL17f8A1m3LKp/vEk9PfFX2utR+&#10;NWo2OnpDpGkS2Vg4e4H+jrMqIG+YnGCfT3oOaWw6K8tfEY0y/bQzYaDpcdtY6ktjIQ1ydzHcR/e5&#10;qvbTW2uSPpt7qF/png5JLiWx+0J5iiQA7QCO9WVbTtQOmXl3pd1ovg+NobPUWsmJV5wpyw981lad&#10;qEeura6HqerzWHhO2nuHtp7m33bdo4GR0Prnua0RhBFT+1W+Iup2dv4p1tdMs7LTXitrx4BjCrlU&#10;2j+8f4j3JFYUnimbxZceHdO8TahJY6HYobeOa2gG5EOWOQOSck10GnXUnju70fRdd1qz0zSLGOeG&#10;21C6twAoGXAOO5Ld/Wual8Qzara6R4Y1G8SDQLO+J+0RwDcpYndJnqeudvpXM9z0qZ13gTWDpGi6&#10;t/Z97Z2+nrv09p5od08tvNJxKq9cgRnJHTePWpr7UI9M8Z3VxeW03jzwzoLi1ILukbQZZIiSBhcE&#10;DHPOKf4FittLvJ5NE0238R22mXNzepdXimNbiGOIBwVPs4YD2rK1KW68NeAZLvT/ABNDHHrEjWt5&#10;osDsLgJH80cjKRjaSThhwT75q1sc6/jHnIl0IPrRvra4gmkh3WMFlJ8qSbsgOW5KgVymoi18m08l&#10;WNwFP2glvkLFiRt/DFeg+Jn1nSfD+meFL/w9FYSiUXqSm3ZLmcOMqCT95Wzxj6dq5TVZrnxHqbNB&#10;pUViT5dt5MERVI3wByD0JwfxzXLUPpqB2/gBI5/D+pWQ0ea51PZHJa3VpIVjt3EinLKOWyvcdOfS&#10;voHQv2c/FXjDQNCsIfC39l6tEZLi6vWnybtZdjxEn+HaoYY/2hXpn7JH7NekaVp9teSo1/czxq0x&#10;l+7vPIx/s4xX354V8G2NhbQbI1SVF2sMZ/Ae1cEcXzS5IdD0HlMP4k+up+WPj34E+JYNI8N6ZYeF&#10;YLO9sYHS7vIpfLe5bBO52bjgEKP90V5HeeIFXwQPCp8N2x1K2vmuptX584qF2+WfYEH+dftb4m+G&#10;ml61bbJoVaFs+YVX5ua/O79pH4Tat8C/EmoeJ/BkaQW91bSwXInhEyiJhgsFxwc55r06dRy0Z5OJ&#10;y+FPWkfPXwottV07QfFuu2Vrod/Z2tl5F0mrEPIDJ1eEDuAa5zw9L4Qj8OXUhbWr/wAZR3MZ06xt&#10;o0NpMqnpKD8xPHQVW8SfDXVPAlzo0niZFjsNVgjuillOkheAnJJweG68Gq+sa1Z+FPHX9seAm1DT&#10;be12vaTXgVp0O0BgP4eW3H1watyadjz1Ttudra/Emw8Y6tqzeIdN0HS9SMJxqMtkyyqUAX7OFHyg&#10;8dazdE+IHiDX54NF01LffdSxw2wYBmUk4+VmwicenPeuW8S+GtRTQ7HxRqGpWNy+r3EjNbLcZmD5&#10;OTIq/dyQT+Nb+yTxlsvtC8MDSrfSrFI7o2xdwxB5mZ8fIfrXTTnPozjxNGDjzzR6J4L08+HPGOr2&#10;fiHS49eu4o2tlD3BYRyFsK248H09O1e9eD9NXwZfyWmuaI91eTW6Rw2wcqYppOFYevGBXjPgy20q&#10;90bTYbC3v313e0t/M8oMPlgnYRnn0OfXNe4aNCDpUV1Cbi811P8ASLiSQFkjQcKc9uRX1WDvyan5&#10;VnFRTm0tjpfDemXcer6ho97pM17q202ttFNLjyGUbmbH+6RXXaFBK+jXIW2jxaDzJ7mZiDsPCovr&#10;zXMiaKS3stUtbm9LQAG+uumZXJLgN7rx+FO1bx9pfh3UoWt9MubvTtQXFnHcMUEhI2qwP8ShgeRx&#10;XXyc+h89BcmqO617xzD4TXTdSlurS1vZoykaqnmGJQuws6+5BOT614SdVn1zWymp6bPq6XMbpbO8&#10;skKKxc/MvGD+FY2oeIDc3X2HUSkE63Lu0sYMkjsF27B/shga9W+EHw/u7G1j8QaqZL7yVzBFK4Vc&#10;ZIJ57ZzXZGKoQuVJzrSSPQ/Bvho+DdAslCJcLcMIrli2WHy7imTznBBxXj/xI8WatqPxAsfD+iNF&#10;oswWbyJbmUBCrJkE54GQePWu0+OPjO38K+HLqKNFttR1BkS3SR95gQxsZJNo5zwAPqK+TPEF9pF1&#10;4j1EJr0t1p9rGWh1FoHWS6dQB5Cg9vf2ryZVdW2e1hsPz6djqruwfw/LFZDWBJmAz3NtZzMxE2Sr&#10;M23IDcZHtiorTxtazC+n1m5vL67FuIbNxL1YcKXPcYArk10+4s9Nsry18RR2EF7bP9ohZNrQoxPy&#10;Fm+8D/e98dq67VdZ0jwz4b8P3Gkz3PiW3sYzbi5ksmhhtpj87R7iMORuz9OelaU6upVXC2d4+95H&#10;X+GbLSNW1XRFd9SstPEIe/uwimZZTnHlA/w8YyfQ11enajY+Hppraz0vUNTl1OFksJi+1ZSZGCyc&#10;cEgq2ceteR6r4zl8YaZp0t9e3cGptIPP2gR28duPulQOpIb8Tmu/0LydM1+4bQfFKvZaLamS1vbn&#10;chJABMaRnqSzMOOuCa7KdRzdjxK+H9n70lY6yz1TS3i1We4t70XcvlC1WRjthGQJMfgDXXWs/h+a&#10;7mMF/dQwefDHEGVs+Vj9431HG32NcjokWtiHQraNrK7jvbs6tFCXDO8iErlyeVX5fumum0vU9Wup&#10;4pJNGguvtOpyyh4x9+RRhkUDsPQVpUWh5y0morqdr4fsre88uWHWZtxVg0Y+4P3pH5YYn6c1u3t1&#10;b2SSSyursMsWJ61zFr4gstH02JzYCBiGkZ933tzE8eoGcfhXiHxa+OSabHJBBLmQ5AAPNfG4z2mI&#10;q+ygfvXDeFhg8L7efY7L4m/Gqy0KCVUmVXAxgOPSvknx38Yb/wAQ3DrBKyx56lsVyninxffeJbtp&#10;ZZX8snlT2rAjgkuJQkILuTzxXo4XL4YezludOKzOeJvGmLc3kt8zPLIzNnnnIqusM1zKEhQsx4wB&#10;mu78M/CfUtclDNEyqx54Ir3rwL+z/GoRpYFyPUV0YjF06C0MMPgauIfvHzponww1LWyMwsuTzwRX&#10;rfhP9n122mSEc46rX1D4c+E9rZIMWyZGO1dvaeFLazCny0UjtXztfNub4D6WhltOnueD6B8CYLWM&#10;ExL9Nma7zTvhja2qpiJeB/cr0ho4LZT8oB9Kyb/W7e1QknafTNeJPEVKvU9aEKcdLGRF4TtrUA7F&#10;BH+xUktjawJnC5/KsTW/iFa2kTfvBn/eFeZeJvjLaWxP70ZHowrn9lUqaGzaR6pfana2qfeUEdq5&#10;PV/GdrbbjuGfrXz74k+O6Fm2SkD13V5drvxumkcgT8f71awwVSbsyPrNNaH07rHxPt4mBEqgf7wr&#10;krnx7FqTn95kE9jXydq3xQu7yQkMzAnrurr/AIfeIbnUSgcnBPQ/WscZg1TpO52YTE89VJH0CtwL&#10;r5gcqaRgAxA5qtpn/Hsn0qwTivgJq0mj9Ah8KCik3D1FFQUfWqynFNklP41XSXmiSUlzXjXMiZZD&#10;ipFkO0VT8w09ZcDmmZsuJLg1IJvm61QEm7pz9KtWUD3tzFAgJYnoBzWlPV6Cnsa9lqAt1JxyAce9&#10;fO3x9stQ8c3a20YKwoeeOelfQXjuwfwvoq3DqxAHYc14pc+K9N1AuonVZGB4JGQa+soc1OCdhYaj&#10;TnLnczwaPQB4C1O0eA85w2K9egmSa2jmQjDAMMV5l8TrWW3iluVl8zaMjHWtT4S+Jv8AhJtIa2mJ&#10;W4gGNp6nn0r6/K5yjpPZnh8QxpVqKnDeLPd9En/tLQWT+JAR+prIjQxkhj1OMGtz4dCGa2mgJGQ3&#10;Qnmq2t6Z5eoSCLkbuMVGNXJUuiMkq88Gmcxq1osM3mA4Ruo9K5+9t4oI2winuPeu8udJFxbsHPLD&#10;8q52LQiGIuGHBPBrzKjvqfWIxvBcraf4o06+K7IoZOQV4rufjvpUPjlLK7QqbuHlGXv7V5b8SfFY&#10;8IWOLQJubkknpXRfAvx2vjjw/dpekTS2z435z15qYfCyJU5KpGpbYreHLKWy0vy7lBFOJOVIx3rW&#10;uJQEYdD611up6FHLGxhKbuuQa5DUILiyUh4i47sF4rkdO53Ord3MV3mkdwjbl9RzVRfPFwqM+Bno&#10;a0maPys/cY9qoG5SxnDTDJboD1qqdJt6HLWrKC952I9V0qe+13TIYXCu33TnmvH/ANpuxl0zxJZw&#10;yKVcRjOR14FfR/w/0sa740sLuUYhgcYU968//bv8HPpPifStRjX/AEeePaDjjOBxn1r3pUvZ0Iny&#10;NXF069aUYHzzoi+ULeVVOcZyB1r13wp4wkhKQs5Q9OTivNYIRFY27KOi8gdqzdd8XppsttDE2J2c&#10;Dg8mu7l54O587zNVLHsvxE8SG20WQOd7OvFfOseoyTTtkHJY19BHSI7/AEKGW7zIWiz81eO63p8N&#10;teOY0Ay3bpXlR5ItpnbKnOoXfCtu1xODIuU7A13+nQWdtcm5kjVUjGc+lch4ZQRxg54HU1p6j5uo&#10;FbeJyIyfnK1GJrpRsh4bDNS1OusdaXX77MKMEj4Xirev+Zb2caIdrk8+/NR+GdNgsIF8v5do5duM&#10;1ZvNVtZbpUbEhX34r5mb5p3PqqFO0LEvh7dcBkPLYGK9N8BaFqdxqUYXdtBz0PFcd4QSF7gyMgAH&#10;ftX0T8I4I5WMpjG0dz9a9XAU+abl2PMzF8kOXudXpOr6xpkKJtJCDHIrqtD8X30hUzQnHfA561NC&#10;I2GGAXPYitTR7KIv8yL9SMV9P7WHY+ScZLRHUeG9ZXUpSpUgj1rqUiQqM8msPR9OitsyImCepFbM&#10;TEY4yKibuBN9kRudtIbBSfuD8afHKc1YByM1C2AoNp43H5BQNMU87FrQopgUP7LX+4tMbSlz/qx+&#10;Vag6UtAGT/ZS/wDPMflSDSRu/wBWPyrXooAoLpoCgeWPypV07Dfdx+FaKkbRzS5HqKAKX2AUn2EZ&#10;q/TvlRCxHOMk+3rQB4R+1XbXI+F9xBZozyySAllOCidzXwNeeP5k1PTJfC7zyTWW6C9vWi3pDklQ&#10;Pfnmvpr9vD4rTSy6Z4E0+5a1NwyzXVysoQKoOdmfUg9PevjLxD8SNL8PaLq2j6Ba32nNPdJGdSwG&#10;jDcEkt075r1aC5IXPksxftKqRt+Ib0eCvFGoafdGHU5NQs1kju7tghWUnJKk9eSeBXm/jkyaNaXV&#10;l4iik1DxHdLG9peROCI0zwuO3GK57VbDWPGPiuI+I9Xc215IsUWr3XyRbV/unp0A/nWja6DBFqV1&#10;4fmeG9t76YRQa5eblG0Hkox4wPUdqq99TkjTUHcqa1NqPgO6WfW3GoajdW262kSQO0K9BkDpWpbM&#10;k9pZ6NBcSpbzxrc6vPDhv3e4np2IBx+FYeo2MWkX2oaBdmC8W7dYLfV5XyoUHqhPGPpVPSruHTZt&#10;R8OwXX2q9mmEf2uM8PEAMgH9Pwoui5wurnZTTx+K7jT/AAxPqP8AZ/g6C5d7fVJoNrOSM7S3rg9P&#10;TFVUtf8AhN7i28ONe6bpenaasyW2o7DELpVJIBY4BJFWY549ce28My6i+m+DrWX99emLPlTMo4Ld&#10;vxp1sz+Mbe38NTanp9hpOjC4a1vWQQtdbc4G44yTTOVqxm2+jzfEVRbWUNjpltpNjtnQS+Ul4iOT&#10;uOTy2cgVXudCk8bwalfaPpw03QdOhilv7JZ9vmAYBIz1bOa2ZEn+Jeivcw2mm6PbeHtOQTxiTynu&#10;hu5zzzmmaxaR+KtNvPE+k6HFo/h7TIreC/tre4Kmc5Gc5656/jQOE2mc0un3GvW9zd2EWoxeBNOu&#10;I2uYPMVmj3Abz/vHmrTpb300dibvUrX4cx3wCPLHuaPI5UnH3+px1xWxqkNtrt3eazpGlajpnw/8&#10;yCDUIopshzxn23ZycelMUWk9xc6bc3+o6P4Emknu7IzR7jKyrhTnHPIoLnNlJYotbMnhy71z+z/C&#10;2nC5udPmnhEbSgZ24J5OSf1pjw6n450Jp1srK0tvDNgDdiJvs0ssTMAQScZf2pZdRl1rw0t9qOqW&#10;lu+grFFZ6a8QDTozZYsvU8jn61J4gv8AUfiUbvxTJpllpmnaZFCt8li/k713dNp+8aCVqU717HUt&#10;QSQW2paX8P7i8SB1QmTDhByD0LHGfoagsr5NdntfCt1rTWfhBL+Qx3U8ADDOfmLdzwMrTtRvLXUb&#10;8QQNqWl+AJr5C7ON4iYqNxHvnJx6GiwuE8Q3ieFRrsdp4Xtrud7fUbmIRghVyMsfXIPXuPWsnuap&#10;OxDFqknjZdP8Hzatp2n6PBPK0V/NGIw4YliWY4xnrg+orkU1uTUbXT/CdxNaW+kR6j5rX0cWfL5w&#10;0mepwOcenNbd3qcnjJ9A8LTS6XpVtYyywLqRj8syAktvkY9ucZPoKxYtUuRp6eD/ALVZyaUNTWQ3&#10;qw5KNnb5isOWXHOKxe53UlZHWGx0XRLXWba1ubzVoEUpY6lCpjhLGRWbK/3XjRx77Wx0o8Q6Na6x&#10;4n0rQbmzt/BTRxJaX7zyOIvOX/lswPcjBwPWuhtfCFnay2WjnXptS0MagTdmygx+62qBMvfgvKMf&#10;WsyTwxez6drl9qnhq715b+P7LZapcMyeXMGz5hPTJTHFF0T7KTqXsefXcPiHWPFGoXVprX9p3WjR&#10;uYtSlmUq0UTHbsB6huw/DtVz4R6DJqeuQ65q13CLFrw3CWsy+Z9puFPCnb93kng1LN8I5rnwv9pS&#10;S4k1uW5KfYvJ2x+SFBBLnqM12ngP4R6jZT6DAmoyppbXK3N5P9mO2Bto+UoOW54yK5KrXI9T6KhG&#10;SUdOp+k3wQxFpMf7tUckHbwCo7DHoO3tivfNGl4AB/zmvmz4O3ssNlCjytOgXaJmGC4BwD+XavoP&#10;QZlwoVsjHc18zh6lq0l5n3daF6SfkdnEVeAg857V5R8bPhvD418M3WntAjLNx8y9ePuk9hXpttN0&#10;5qLW4xcWbqBz1z+FfQwqanzdWmfiR8Q/hlpnhHxl4h0/xBq1/ZvDbM2mxhGnBlDcR+w/pXFeGdf1&#10;vU/Ds3gXTtPsbkaveo5laBfPMmBhQ55Ue1fe/wC0t+zzFr+uxapiOZnbDwsp3A+v0xXnOvfAi11K&#10;7tLqx0eHSHtbdU3WoJLMDgtkfxcV1+0PFlg5yk2j5K0nRbTwr4svNL8Xaben7MJImtrOQB0m25XP&#10;Y8EdK2/BFndG9h0t57rSNHv5UFwjAspQH/WOo5bHTA9K+l0/Z8sRamWVpZLppWLwtyGUjO4uf4va&#10;t2T4dS6mlu964mW0hWGJdioAoHHHU+9VDEQg7nJWyytUWh574HRtA16+sNI1KSHTb1/scl8Yhl7f&#10;dy4U8gdcY7Yr0XS9Q/sjWrzSLDVlj0qdjHNdpCQXiQZBAPIBPfuc1sHw2JNNs7ZlhiS0RgjJHtZs&#10;sTz+dPvdJ/tC0tkeOGL7MuxSuATk55PfrXsUs1jTSsfL1uEKtaTlN7nLReIbi+iu9Mvtaks9JKyX&#10;cUdvFmSaZBiNSB2OawLSzvNd0u2F413JfWk3kwws+EjgHzHA6glia9JnsEnuYLuSRFkgCLGiKACA&#10;ec1q2lxY211JJIEZ3dmLYHrW0c7jcwnwbpaBR+Gvwqlnlhv9agQWyztPHZgZdyRwWPUD1969jvjZ&#10;pGUVblbZrcbQnyqHB7f7I6E9OK4BPHItxvWbaR8gUDtWZq/jeW5sRCkx3DfGDnsR/wDXqZ5v7XXs&#10;FHg5p6nmvxf1mb4i+LAmkWk7tDEbZppW3rIOhVQOxOTurjrn4C+IbmG1t9KuvP2jf5LQmMRMTgru&#10;PWvbvAWnWi3MQ+USkDDMOnrX1L4E8E2N1p6PsjZwck7a5KeNdSpeWx9DLIcPhaPJFa9T8uvH/g/W&#10;PDMlnpWraVO2pJLtl1BZmkWaPoqhPu5AxwPr3rT0Hwo+uazY6Fp+vCw0Yuri41iTyYY59vzvsHCj&#10;grk9cV95ftFfDUL4VudT03fa6vbb3hmiYq2NuOCRivzovINRS/bw5Y3Nrr11qMsc7zwxfvElwSU3&#10;Hnvz717qdNe8j5HE4WdJuC2PYdP163s9eutW1m9sPEUml25tFZwBEYgNimID7x4B/HNXrbW4rLQo&#10;rL/hEZ11HVJUmstRuGJ/ddwijrkgmvF4ZdIa/wBNsptPm0WG3VbbVriN97t85LHA4B/hH0r0HQPF&#10;IttXvtUs9flhGk/LpsdyW+0SR7mwq8YXAwDXZQr6nyWLwajd35vJnpdhqmhXup3+JNQ0yKC0Btod&#10;2+SW4wAc4+6uc8V0lhqMdlb6XNa6+EnitZLlt44guMtuQerMEXjrzXA6Nc+IrjR7XQorK11CXxGY&#10;78RxN5k7YPzKWHKk4Jx71reM5J57bW7ibw5/ZaLCkAjjY7bd0IBYntkDv3Nerze0g7nzqouFaEYr&#10;r0ML4n/FO5sbNLKG4DloBsWM/dy2fwPOcV87a1q1xqt400pLvuOFLZroNdd9e1hlsomZdwCru3Y4&#10;r0T4c/AmfUZkmu4yzE7tuMjrXhzqU8O2z9qw1KvUhGmtrHlXhn4eal4kmA8kpGxzxmvob4efs+og&#10;jaWDJHPzDk17d4J+Elrp0SN9mQED0r0+y0S205QVRAQOgxXzeMzWc7xgfTYXLIU3eW5wfhj4XWum&#10;oB9nQYx2rurTRoLAjaEUgdAKfd6zDZxsflB+tcL4k+JtrpyFjIoYA/xCvCXta2rPc9nGmtDubnUb&#10;a0UsWG724rktd8f2tjEx3jI968E8bftAwWolxMFI/wBsV8/eMPj7Pesy28rMxzk7676GX1JvU4au&#10;LhTPqvxP8b7SzyRMAQOcOK8b8W/tCKSzJOcezV8y6t471PU3fdMy7j0ByK5y4uZp2JkkZyeuTxXs&#10;Qy2nDV7nmTxzex614m+ONxqB/du5znkNXnOq+PtQvS481wD2Jrn5XK5H8qrSHIzXT7CnDYyVSdQl&#10;udSurliXkLA/7VUZJiSVP881IxG2oNjOxCqW+gzU6IqzGnp+Neu/ClAWQ15faaPdXTKBGwBPQqa9&#10;p+HehyWgTcMN6Yr5zNmvZM9/Kqf75M9s0/CW6gnHHepZCCDg5qrb/LAgJ5AqQuR0HFfl8t2fp8dk&#10;hcUU3zTRUln1Qs3HWjzveqfnc9R+dHm/5zXzy2AuLLl6mByMnisw3GznNKt/uXkgAdzWqZkzRWT5&#10;wFYDJxnNetfDDwW7ML+4TIxldw964rwD4Rl1+8jndf3CHJBH3q+idP09NLs0RMABegr6TKsG5S9p&#10;PY8HH4tRXs4bnnvxe8Pf2no7RpGGG08KM1+e/wAbvh/q+hXL32nieJs5IAIHSv08v4knV94Dg9jX&#10;CeJ/AeleI4XhubaPLDGNvSvuKfJH4tj5x1Kj+GbTPyftdZ8Q3NmyXwMsBJAOCe9dV8OdRbRNbjYD&#10;aJeDnjFfVHxK/Z1ttHtp7mwhDAfMVC8D6V4M3hqKCctHEfMRugFejTqL7Jw1JVZ6Nnqeh6tNo+pR&#10;Sxt8k2M46Cuw1szQ+XdqP3bjJNeW2fiS2tbGM3bmMoR1Fdtc/EnRbrwzmO48yRF+7waMZDnhz9jt&#10;yys6FdR7kN54gMaHjJ9q47xB4pNu/myPsjPXJxiuN8S/FUkyLaxFnbgcVxn2LXvGbuZi0cR57ivn&#10;brqfosLydzJ+M2vNq1xDHbyloShyQc1Y/Zt+Idt4L8SvZ6i+2yu8KxdsAHp1Ncr4kt4rW5NkWZ5o&#10;vlY5yPX+tc3NZlGGOD14OP1pR3P0algVicFFLeyP0GiFvqEXn2N0JYzyCrZGPwqjqKy7gjRll78V&#10;8XeB/ip4g8A3wns72Uxr/wAsZyWRh+PSvbfBH7TNl4w1+C11azazjJG+VD8ufrXdGCex8Ni8JUwd&#10;3PZHt2meH7WYtczRotvCNzM3C/nXI67fWuvai9xZ2qiCM7VAH3sDGfzFX/ib4/05fDQtNIu4zDOQ&#10;POVxz6iuP0rxXpNhp8SG5SIIPmkLjk96+hwOFhBqTR+UZxjqmJm6cdkek/Ce3aLVHklIBRgQPatX&#10;9urw7Za18H0vy6R3VoyujMQOwrxmX49aR4fvGTTrlby9ZcKqkY/Go/i34tvvH3wzee9ndUjTcsIb&#10;Kn61vjoK6scOX06tnofM2r+J4tL0KMs2JXTpnvXnGi382v8Aii1MhJUSAjNR3jXGv3bRNKFjiOBk&#10;1q/D/S/+KnhXBPln0rzKk7U2j1qVN8zufVD3X/EoihHIWIDj6V5NrQVJZWfoCeDXoL3hSDGeAleM&#10;eNdadbt4kPLtgY714T7no00/aKxYl8SsuILU4bOOO9eieDbWWeEyzA5IzyK8x8KaMsV2k98GRevz&#10;jH869MPiWKMpBbbViUYBB61wV9Voe5ShaWp1dzfmCAxxjBIwKy7KwuHnEsiuAx7g1e8LxRaxdjc4&#10;2DGMmuw1TQZIljMIG0jgVzqhZcx2Fvwpbo8RTnJIBIr6Z+GOmrY6QuDkkf1rxb4Z+C9Q1iaJEizB&#10;nlwp9a+m/Dnhf+zLfazABQBg16+Ap2vc+SzKqpz5TWiiMkiAKSOOgre+0w6XbBpANzcc1kPqMFjh&#10;Qysx44NPhibUJI/NO5Cc4r17cmqPG8j0PQZWuLEOykBhxkVrKuFAHNZWl3kcUSRgYVRgZrWidXUE&#10;EVyRrKcmi50nFXsKnBqUyYOKjppI9RWxzk3m0ebUG4eopaALKyfKKd5lVg5AxR5hoAs+ZR5lVvMN&#10;HmGtEBY833o833qm0vzGk82i4F3z+cDk+1cF8Z/jFpPwd8G3Gu6rJjYNsESqWZ5OvTuAME11Uk4T&#10;dufapIyQfuj3/Gvzx/a7+IN18QPiC+iQapJpen2f+isJk/csGxubceMjmtKMPaSscWMq+wpNo8F8&#10;e+LNY+OHjWfUdemZvDl5ekrexIysOBhVPoP6VkafpNhNc3fhe8vfNt0ZvsCxsMKxPVm7nHP411lv&#10;oU2u6RJ4HbULXTNG05zMmoAYe4YLlQrd8+1R2XgyDxZ4ek065ez0KbRUaVZHBFxdE8gc8nOcV6qX&#10;LofH+25/e7mDBrNrrumN4NutPuNb1uCbyNMkWRVhjbOCeOvHNct4j1HVfEBPhzUoml1jTH+yafbW&#10;cK7Q5OCd3VvX8a9Fn0/w7rHhSNke08O6jocZZ2MuyeeQjI4JznnH1rmrjUU8e+HVXw1olrpGpaHA&#10;bm61OSbbLK2TySe/b8KyZonc4TWoJ9R0iTRfEV49vq+mN5FlpkEQzM3XcWH1rnZNSmtL9bq8Mdrq&#10;WnxCNLURHcxx+vWuhlWXxLYR3Gj2t7Jr9ozXV5eyuDuxnIA9hisDUFTU4bfVdIe41TX42M93HLHu&#10;VVHuOvy4NZM7aXv6HW6TO1/Z6dojXssNhfMbnUXjAby1yTnHUEdOa2/MHjGa20GbUbKz8P6YZGtL&#10;2WPyzORkhS3cnPSvM9H197Rp0hvFvL/U0wxjTHkgnpnp0ruIzHrD2fhhb37LolrGZbq5mTOyTbu+&#10;8O2TXRHYwrU7NmpcSyeObabW0stO0/T9Bhiinsbd/KF4gfB4PJzim6vYP4ha68W2WkHSfB0V7FFd&#10;WVvPjOAMgKfvdM+2arJcHxjcNd/Z9Mt9M0O2j82BWMQvgr/qSOfxqUWyapK3ieXSHsvALaiqS6da&#10;Tkb5AAflB65AqjjsXpINOnuX1R7LVtJ+GV3eBdkcu7dMFI3emM8/Q1h+ZJrFrHb+I9VutP06ws5Z&#10;NFW4ty6ygHIAwPXNbBXT5pVm1hdX0nwDdSzz6ZEr7gJNvygnp1zWNFeSeMXsrPxhrU+n6ZZWMh0x&#10;pbfIbqQBj1NAwfWp/E9xd+LNWvbAXulRQm30uaIRrexqQOF6twO1VtXu734kapqWuQaVa6fp9pEk&#10;l5aWM3kr5PmchUJ+Zqnl87xrpcmo6vqVlZNotmiWts8WxrsA8fL1NdF4P8Kat8dfF+mSW9jZ2Gn3&#10;E0WnXEFk/lLtRQ7MV69Oue9ZM1hq7Q3OKuGTUpnt7R9QsfAo1COWZXxJ5IKgM5I/i6nb1xir1tHb&#10;65fJ4Osdat7fwx9sleC/vYhHvBTux7nAOPcV7b8fv2XpPhl4WuNV0bVrhvC7XUc15Yum7ykZsGRe&#10;7EDt6V4lBAniW6j8IaXq1jHosUs1zb6jcx+U7jZnBY9yc8UrnQ01uczf6wPFNjovhto9M02K0ndD&#10;qWzYXBycsx+tei/CDwfLe6Rc6DM1rcaVJdiQzJFyzjph+wxg15rbXK+LZdE8LTxaZpSWs7LJqQUh&#10;2HXLt0r374ZyTaTpi6ZFNFNHFK2LhAPnwMA1yV5ciuj2cBR55e9seraJ4b0/w+gSKZQVjMQKxhtw&#10;Jyc+mM4zV0adpUVkltv326uZPKYAjewxn8q5KO4uoXUmQvkDJ/CrguHYZ3frXkuc3qfV06FNaWN6&#10;TTtDkeJWgjTylC5ReDjinRvpMAZEgVcnsMVzrTSE9ajZ3JyWqHfqdPs10Pavh5rkOUjiyFU4AH1r&#10;6F8N3m+OMjOMd6+SvhndNHd4PQHrX054UvDIkQ7YrxJrkq3Pbh71LlPSbW6JxWrGPtEJB4z61g6e&#10;c7a3bYjjmvoKLukz5+qrNo4Hx54VS9gkZolYqMgkV4Lc/wDEvu5LaRFD5/OvrXVLL7ZCy4BG2vmv&#10;4w+GZdPnF5CCrIckAdRXaTSfPocpMiNG21VxWDfJIikoBirOma2l7GOmehGe9WLqDzUPBArBwuzp&#10;tbQ5O4ll2nNZlxcyhSATXSXtlgHAJFY1xacHg/lStYxZiSXExHDYqtJcygctWhPBtJ4NUZoutZsC&#10;q8zMMlj+FQ+a/Y/nUsilQRiocH0NIzZseHb97fUIcM2Sw6V9mfCLWS1iI2yTt6mvijSW2XsPswzX&#10;138IpSbeMnrsr0cLucGK+E6b4p6msGjXQCKS0DfKRuDjHp2r8tovEfw+tvEutQ6xpWo/aWldIJLW&#10;cR+RNk81+kvxolRtBvDLIyQrHh2T7w57V+Uni43M174osrN7JdMS6M7vMQlwe+EJ659q+noz5INn&#10;weYYaFSWsmereHtZ+Hun+CdeaG91pbiZ0iu7OCMSB4gcl3kxhfmzWpZ/Ev4cXejWtpaeFo2bT1kl&#10;kuJJtkkykltpJ6tzj8K8Ct7uHzZrSyvLnQdPu7Mect07H7QVGeBjuc1fknimi0C91XRRYaOsbxK9&#10;kB5ly3PJ3cnmtYYua+wj52plVOpvNn0dqnx5sNIm0i68JeEbjRLe5tQ1tLc5d5pQNpKH+6CCOPSu&#10;X8ReKdX8RxSxjVZ5HvI1a4jAwpctyB9K4DwJNKZbDUYdQM01vI0VtZ3ABMKEd8cV654K0F9Tv089&#10;fMkLZZiO+aWIxtSFNu56GV5JSVbnS2N74S/CIzyLPPEGYnJLDOea+nvDXhK10iNMxICBWX4S0u30&#10;fTkbaAwWo/E/xDtdIiOZtpUdulfIzxFXEto/TaeHp0Fex2F1q9vp6MQwXHYDiuD8UfFK005XP2j5&#10;gOcV4P8AET9oGK1SQRXGeoyGFfOHjD4w6nrM7CCd1Ru+a7cPllSprPY5sRj4U9j6L8fftFwWqOI7&#10;jJ5GQwr538Y/Gy+1mRhC77T0bdXm99f3F87STTM7E5welZ8sjHnGBX0lDB06R8/Ux1So3bYs6jrl&#10;3fuXmuJGZjyucis4sWOT1oLZOaVUZzhQWPsK9DRbHPdvVkbMwPQ4+lRyyEDkYrXsfDd/qTjy4TtP&#10;rkGuv0j4R3166b1PPYAmuWrVp09Top0m9bHmQhe4bCg59hV+x8NXl4dio2PXaa+gtA+Bu1kLwlv+&#10;A16JonwcihU/6OAPda8ermEIanp08HN6nzBpPwuurgqXUkH2rsdK+DpLKTF/47X07Y/DWC2K5gAx&#10;3xxWzH4RtrdQRGuRXh1ce220elTwltz560r4RLFtYxdO+2uitPCaaY24jaR7V7Hcadb20JJUA1xm&#10;vSxAOoAFfP43EupE9/B0vZzVjnFGBinM5C4qHzQOM0x5uOtfJS3Z9nTJPNNFVvMNFKxsfT/nYc84&#10;pWnGeo/OqEs37w0zzcHHf0r5kNy3NcEZ9Ks6DaPq+qQW6gsGYFgBnisd5/mKk4x69q9c+CvhdppH&#10;v5Y+Cdq7h29a7MJS+sV4xObEy9hTcj2bwdokek6bEIogDtHUV1M7ExDOM96zrWcWwWMgfLxVmafe&#10;hIr9OhD2MEl0Pgakuebl3KM5G08isu4jBYt3NXSxZiCOKiliHNdCd1cxMW+0+LUYHhmRWRwQQa8Q&#10;8V/BOJNVNxaxBYnOSAK9/khAGR1qnNEjhhIuc9ParhLkdwPlrxz8EIL3w9dNHHtkVSRt6/lXhngr&#10;wklrqM2nXEzOpyME5r7x1zS0FtOuNyshzivj3xJDb6L8Rkt4zsdmzt7kYB6V0Krz05JiprlrxaME&#10;+B7GwvnTyDId3G4Va1SS20LTWjykMjg7QMZrp/FN3Z2L+fuAIXJyenFeWaRbS+PvEl4wYmCCM4y3&#10;HSvldXNqex+rYZctOMvI8H1ySWLXbt5GZi0hILDBIquXFzhvz9q9A8e+GW2zSJDsniOCuOa8xFw0&#10;DsjcYOD7V6MbW02P0TLMbCpTSfQmvwrKsakEnuKtW9o2haPK23/SJ+V3fKV+lWvC+if2xf7mP7qM&#10;bvaqXi7U/P1Dyox+7j+UY+ldmE1qo8HiCtTq0nB9TjNb1vUZLiK0F5MIUG7Am4B9Kqfb72Pl7iZg&#10;3ZmbFVrsltTdm7t0rUaFJogeBgdDX0TnO+jPx1YKmpM1vBTA6rDI0hBG4nceOnvX0xqdw8nwambA&#10;P7kjP5180+GICscsgByvHT3r6Rkt5J/gzcKgLEQk4Ayeprz8TOpOSjc9/CYenToSZ8XXN1Jb3DlG&#10;ClmIPPvXqPwksBEzXtx8zds15JOrSX7KwPySHP516FY+Lo9N09be1H78gYA9a5J7Hz9vfZ6d4k8V&#10;paRm3jBed+I1Tkn8K6D4PfA278Uaqmq61Htizv2yDGB24PsK9B/ZP+Gvhe+uf+Ej8Yyo85H7qOZg&#10;EH51638ffiF4b+H2iCTQpYzvUqEjA/pXgY51rclLqe1gqcVLVHzp+1RZaB4e0W1i0t0gvVGG2kAt&#10;+FfLUfiXU4tu2ZsD1rU+IWt6t4u1ma8unlkjLZRWJwBiuZjilBCspX2NdOGoypUl7Xc6asZSqWs7&#10;HbaH8S9X0p0ZJGODzivcfAvxauNalVp2BCqBhzXzVDY3DQb40ZlHUgZr0LwJcRSyJE8TIQQWYcZr&#10;o5NLlVqclHlh1P0c+FnjeHTfD0chij3dflxmt0/E641u6+zW6tCN2NxGK+avh/41s7SOO3F0URQB&#10;sY17ZoHijTbl1CKjED7wIya+gw9OnOKTPlcTgMTFtqNz1/w9pjSyLNcTGVj75FdgALUK2QoFeTWn&#10;jC2tIuJGR89GOBXQ23iaTUIMlxz0yetc2ZOOEw8mjzKFGcsQlJHpdrqwGBuH51s2mslQBuH515ba&#10;auysATzXQ6dqhk25b9a+BoYxt3Pqa+H0PS7HUUnAyQSfep5BnoOK42y1Hy3GCPzrorPUPtCjnJ9M&#10;19Lh8Tz6Hz+Iw/Krl1eBUikbRzUYywz1pa9O5wJEtJketQmTbUbTc9R+dA7EryYY81G9zgYFQSyk&#10;k1DvPoakCRrhtx4pPPb0NNByKOtAFDX777Jo15MSU2xMSQMkYGQfzr81/ELz67f6pa39zaz2uoTP&#10;Kt0w/eh9xOz69sV+g/xa1Q6L4E1a6C7tsDAhjgV+aut+KtE0iOXWrq8Fhd29x5sFrEN3mev616OD&#10;6nzGb1OW0F1LN9qT6zo1rPabpPEWivshsEgKoqA/efjnI559am1jRNS8QaYnjmLVbeTVbJg97bvH&#10;sihVBwD26AYrzbUPjdq02vyat4esS1nIm672AZPbDN0P+FZGo2//AAjGoaZquq6iusaXqb/aLnSN&#10;PuMBATwrc/Su8+ehTtudNrV34Y1RbfxTaXs3iDWw/wBqv7Vbdlt0UcgHHGOg5rJ8V+J/DurR23iS&#10;1tYJL27cNcaNbZVY4lA+/jsSO/rVXVLC68K6nBezxT+HvC2uSbmihdZH8kfLj9DVCDU5PDOvXSeG&#10;wRoupsLVLvUYcttIAPXgc5rNnRCyZl+K7uSaFfFllFaaFpt2ywnTrOT5yBw2fTOKydcmnsFi1jTL&#10;W40Pw9fkQMFkDOQPvfngitzxRoVx8J9Zlt7vT49YgvrX/RpbjIQuR94DpwTj8K5ZNPi0aA2viqO6&#10;aG5gMllHA/yq5Oc49MmsWelTOT1e7TSNZmm04z2enzLuiaZMu2OMfnXV+GtSfVNIi0yGR49SvpB5&#10;+RyI/X6YxXJTbBLLHetOLyCPNuvUAdcn86oad4ju7G9OpLIWkCiNnPGO1TGdmds6Htqd+x7RN5Ws&#10;3sGmJJbWuk6Km5rxlK+YepRj0Ykk49sVatZ7fXL+bXJtMFp4T0+WGS6021uNocY2F1B78ZPpmufs&#10;Lg32lWehafOxS8/0m9nxv2jOe3IFXVWPxJrMVnbG0j0rTotzOSYRd7TllJPBPt6YrrTurnj+ztoa&#10;loLfUILeXXptW07wWrzppqofMAfbleeh96dHdXHjbS8eKdcaz/szT9ulRzW3FwmchABzz3b1JqlF&#10;c2niGae9uIb+28EWcx/0eFwfJmZQMr6g9fxpp1J/FAFzr2qm2stNtjHpDXFsSk5RzhRt6nGDj8az&#10;ZDpk2q31x4j0lPFWoXGmLLpr29t/Ze0I8iKAoyvUjjrWx4X+IWs2/wAR08aaDYWOktoaieW0hk2I&#10;Ywdr4U/eYgfrXLz623iXUbvxXqj6ajWAt5P7LZfKF0i4UbV75AB49avabp+ofFTWL2TSdBhs7eIv&#10;JJb2zFPNRnB2Z7n2pNpblxoT506W57F8a/2qNW+Nvg19LtdCbQPCsl5Euoalne6gnhOOAcdq8auL&#10;CDVdUvfCXh7UrabSZZTNFf36+Q7usYypc42gcjHtXr+k/su634uu7uOxS80TwvO6F7NjuKnPzN7n&#10;dkj2xXSah+xnrR086JZX0a2IuGuEvpYyJtxG3BPpiuV1qd7HrrAY2sublPko6hHqlto3hhbTTrOW&#10;3vNz6oW5kJO3ls42jrnpjmvoX4dwjTbY6crxXIt5TH58PKyYJ+ZfUHse4p93+xp4jNhBoX2WyGy6&#10;DvqQVixUH1r1fwn+z9q/hbTXsikUxV/lmUEZHWuStVVtD3MvwdWlK9RGEsYIPPc/zp20gdDivRLX&#10;4R6lMQcBAe2Kvt8GbrYN7fN7CvKdQ+n9meVnjrxVzT9Du9Ul/cxsVPQhSa9NsPg7Ilwu/L4PIIr1&#10;Pwt8ObeyiXdEoIHUDisp19LIuFDW55f8P/BN3ZFXkUjnuPevePDlubYIMdB2p8Ph+3tcYAGKv2sa&#10;xOu3GK82bvNM9KCtBo63Sm+UZ4Poa27YYIrn9McMVORXRQkYHNe7R2R8/W+JltuUwO9cH8QvDUep&#10;2MoKqx2Hn0rulIwOah1G2W4tWUqDkEc16K2OCMvZu5+e3iRpvBXi1reRsQyPlc8Cuy0nVUvoFOQ2&#10;R2NbH7TfgVxZSXkMYWSIEhgORXiHgXxaXQRO5DD5cE9xTO9vmimev3VsHU4H4ViXVpjPFaVlfCeE&#10;ZbnHQnmlnhEi+1Zs5jk7u2BJrKng2k8V1d3aAMwFZFzajmoA52aMZNV/KFa01qAT2qpJDgcdKyZo&#10;tiGxTbdoR/fFfWXwklPkR/7gr5TtRtnj9nFfUnwol/cxYOfkHSuvC/Eedi9jR+LvlLoN5LIzRssZ&#10;xs6k475r8tviDpx0/wATapea9pz30uoQt9iZJwuzHyhyB1AxX6nfFAtJotyBH5rmMxrHjJOR6V+W&#10;PjTRZLrx9Fa6VNcT669y0bw3iqIouTgDceBj9c19ND4D4zG6SRiHRrorojWl9D4mv7yEwjTgC5tj&#10;kgAjpkgZ/Gq+j6ebPVNLt7WWTSdbhupPOuLoIsMAGQflySPTJ7021UWGqWlo0z6VqsN4wn1dJzsi&#10;Xcc7UXj6YrpNC0q/urXUGVIdR0xNQ3vqe1lmlbsAW9aS2OC/Y6zwvpksVqwmRLhnmLPeByWkOeoz&#10;zivf/h1p8emxi5nxgDILcZrzDwZox1K82KrrFnOxuSvtXaeNvEkfhjRmiVtsirjGfavJxkuaSgj6&#10;/LaXsYc52Xiz4u22lW7bZQoUEABhXzJ8R/jfdavK8NtOQM4JBrgfGPjy71q7ZFdgmeTurjZJWYnq&#10;T+dexgcFThC7OXG42c24wLmoarc6hKzyzM2TnB6VSklJXPSoXlwvPH1qzp+i3OryKsMLMfXBxXs8&#10;6grHiLmlq9ym8hx0p1tYXN4+Io3J/wB04r1Lwj8F7zUZEa4izntXtfhL4FRRKpaBR7Ec9a4quNp0&#10;zupYOpUPmfRPhpqGqypvgb5uuAa9U8LfApmx5kWSe2K+ndA+E9vaSKfIQAAdRXc6b4RtbEA7FBHo&#10;teLiMyv8B69LAdzwfw38E4YFH7le3UV6FpXwwtrPBMK5HfFelLaQQDcEX8eKrXl5HEM8D8a8OpiK&#10;lTc9GFLl0Odt/ClvagYjXip5LWK2XAjXI7VDqniW3tkJLDP1rgvEHxIgtmbEg4H94Vzaz0Z07HV6&#10;hqUEQO4YPtXL6p4qt7ZThufrXkXif4uRo7HzSOvAavKvEPxf3k7Zj34zWsMHObF7RLQ95134iwIG&#10;HmAD/eri7rxhFqE5G/r2zXznq/xOuLlsK7lc10HgzxDLqFyjvJ8vuaxxmDVOkzswlf8Aeo90jnDo&#10;COnvSNLk1n6fceZbK3tU3mEdeK+JkrOx9tF3SZZ8yiq3mmipKPtGy8FeEPGNxIvhT4haDqV6HaNr&#10;O4dYJg6HaylScgggg8dqj1v4OeNNFhMj6Q93bgZD2beauOuQFycV4H+3l8Dj8JPiWfEehxva6L4h&#10;ZnBiGBDdDGeQeAwGfxrxfwT8XPiN4NeOTQPFuq2MSDcsS3DNGM842nIxkmvo8RkWClrB2Pk8Nmdb&#10;a59neDfB9zrevizuLeW32j5lkjK/hzX1Z4b8PWuiaXHHCoG1ABX51eG/+CgvxV8ObE1mHS/E8Y/i&#10;vbbEnX+8oH616z4V/wCCnnh26xH4q8E6jphyAZ9MmSdR77W6D/dzRg8soYV3hua4nEVcQrM+v7uU&#10;xyZHamx6luyMjFeS+Gf2vPgx472R23jm30i4fpFq6SW+D6F3wDXpenxQa5bCfSdSsNatyMiaxuVm&#10;BH1BNek6c23ZnjOElui8ZwT1Gaa8vy1QmhubGTZNDJF/vKRmnLc5AUnH1rRJrRmTJvO560yRPMye&#10;9V58upMZ3EdxzWf9umtt5bJA6mk2luBcuIVcYYLsxzmvn/4yaB4fj1y2vDAEvwCq7ep4613fi741&#10;ab4Xufs0zb5G7Lz2rxvWvFNv4/8AFcU8ZZdg+6wx2xXNUqHbTw9TljUXRnhni2W91rU57dmaOJXx&#10;9RXR/C7TIbGa4FsQ46Mepz70vxUvrLwda3t/Iqhgh2gkD5u1c98CLu7/ALMup7tiHu38xA3GBXly&#10;u22folKtaEY90dL458KQ30T3Fuq/aVzx2b6181eOvCT6ZJJeeWyAn5k2kc19aal+9w6jKE8gc1zO&#10;qeGLLxbexxooWOL74K8NW1Gr73IdSxLwn72D0W58u+Dp7i1a5kyVR1OAa5vU7gtdSM5wST1r6E+K&#10;/gBdCswdLRTLjogr57nsr5ZHS8hMc2TncpGa+iwlL2abPGxWbU8wu47nLSWzT3kjj1qaOaQHaVbA&#10;74q+pSOdsgZPpVpYoZAFwAfWvRUUzxdze+H6rd3DwMOG/wAa+obcx6R4UghkQG2eBgyn8a+c/hlp&#10;UsmuBI13DevQZr6y8a+EzZfDZrx/lZY8BTxmuOvHlm59kb/WVGmqafU+S7TwlpN3f38hiQbpGI9u&#10;aZoHgW0XxZZblV42foelWtZ36REJ4wQGbLcV2XgvRD4j+zX9uwzG4J284xxXiRq8yuej9Xpuakz0&#10;nxJBDpVhbwWiLECBkJn+leWfGLRb7xBoMM9tI8iwDLKCa9K1xJPtcUT5YjH41LDo/wBphZJI/wBw&#10;wwykday537Q6Kk401e+x8eR3rlfJlTa68YbrVnTbf7TdoksHyE9cV9E6/wDs1jVpXv8ATs+bncUU&#10;ZFJ4Y+EgS4EeqwCBoehK7Sa9WNCVf3rmCziMvdZnfDbwFa3MYke2XyG6iUY/nXrUHwk8LzLuijFu&#10;2OSOKgW1g0W18uFQAB1Fc/ceJbt5Cqu0QBxk8A1rZU9KiLlNVPeXU6dfhdoVq5kju2Qjp81S/bIf&#10;C2PskzzyngDOa4x9VvLttqs7DuwNdL4f0tYgZ7ttxA3BWNVSs5fuzOc7I6bRvFOp6rexQXCsm5hj&#10;jrXu+k5trWFBkkL+NeLfDxk13xEzKilIsdOQOK9wh6biNvavk+IMW1JUjCjBTk5mhHfFACeD71sa&#10;Xq/KjcM+ma5G5uCDj0qbTLo/aK+WozadjWpC+p6jYX7OQRz9K6PTNQMci88nrXCaRcnC10thKTIp&#10;r6PD1NjxcRBHoVpcBogcj86Vpxt6isyxlxEM+lPebI4Oa+jjN8qPnZL3mWJJx/eH51F5uar5zzT4&#10;weuKvcCcHIzRketA6VG/3jTJZJuHqKeHEaBtuRu259/T61XRSzHAJ+leL/tR/GWf4V+DxBo0IuvF&#10;GoqYbK3QHcpP/LQ/T1q6cOd2M6taFGm5zPLv27P2gdO8NeHU8N6W66lrUj7pYITuES45DY/Pmvz5&#10;g8MajriQ+JdVinutFNxtmt4CcoucZ29QMjrXaT+GX1i8TxDrl5ObyS4KajJeS7yDnBIHoKuap410&#10;rwtezeHodTe48H3MkbXMtnDuJ4B2p+de1SpKCR8LiK31ip7RGbpsd1ZaTqz2CzaJ4GvH8uWd4xI7&#10;EDGF7jkGrmhadp+n/CfXbvzdMn825W2g80ZumHbavXP0rh7PxZ5WuXM+mabe6t4Ts7syPazBtuM8&#10;Bj0B71oXvm+D/HWj+It1jY2VxL9sW0gfz/sw7BlGQfX2zXRcwcL6mxoGj6Rr3h2WynlvbrxSJlgs&#10;NMmVgpU9yT0qTXtRi8F2GoaD4wjlfW4wsdjDHIqrbsQDlj+Ncdqmo6z4w8eXM9jMzXWpSD7LKV8o&#10;59QPpWZc+HtPS41xfFuq3cmswAx26xZl82TqOe/UVi52ZdOgmxZPFNpJaajZahaS69qMqiO2vLmf&#10;5YDtHQ9K4OSW51KKeAhrm9tyG855MhUA5UVv654ml13wlaaWLOy0xdPb5nB/fznrg9881g3jRvbw&#10;aotrHa20X7t4Y5Pmf1JHXrWFTU9WlTsjGvpTcQxXexiufLlYnlvTH4cVlqod5NyskQYBUHQmtdbK&#10;bW9YW0toRHFdkLEgbIVsVo+IbCPw/ZrYg79ThcK6BcqPfNYnpJ8qUe5f8Oa9facs1k4WKe6i2Ryd&#10;CiV3UsIvIrbw5ZzNHYxhZ7yYRlvLcjBkDDsBgEVrfse/s5Xnx08atcahI6aFYYM0oBwTnO0H+ldF&#10;8cPhTcfB3xnceFrKOR5tWuS1tdtnmHqV+oz+la06vM+U4cRh+X3kcZcmHxbqq6dZ29nbWWmW+2Z4&#10;JvLW8RHJMnJxuK4pvm2/im6MgGo2vgbT5CTECGMIdRkjHJJJJ+hpuoeTeJbeEbGWJNNhnE1zeyRn&#10;MLnhmZh/CPQ1Qv1tda1KDw/psllaWlqzQyajAxSG7+YkOxJwPQfSuk4EtCewgm8X6xZSX90YtBtG&#10;Nna332Y7SE5jRgByxGOK/Qn4FeCbG80aG+ubKzsy8SkrbxbA3HXnuep9ya+B/D0U+qeIEg02G5g8&#10;O6SwlvYUlV0OPlZ1A78Z+hr73+FHjKCXRFht2zCExEW4LIOAfyFfO5vUqU0mj7Ph7D06snKW579p&#10;UGmWaGKCGOOM47itcXFg52hEXtjFeW2+vDK/P1AIwa1ItbZVByfxr5eGLdz9AqYRWPRYrSxkw2yP&#10;n1UUXOm2TAnag+i1wkXiYjqxFWB4l8xcByfxq6mLMPqcujOpj0yzHIVDUF7b2seTsT86w7XXCzAb&#10;uPc1Yubvzl65zWUsRdC9k1oSxR2pff5YOfStK2kiAwq4HpXNpI6HAOBV61uWGMnJqYVByp6GldEH&#10;OKqJJtYCpfMMh5p6WwLA10XuStEbWkS/MtdTAcqDXL6egjII5robab5RzzXtYbZHiYndmjH96pmA&#10;ZCCcVUSXmp94ZOor04bnkTWh5r8XPD0WraJcxMgbeh598V+afiCd/BPj+5s3YohJZQeBmv1U8XQr&#10;NpkgYevP4V+Wv7WlsdD8aR3YXajt97H0q5nVQm+Wx6h4R8V/ardNzAkgc5rvIrwTqMEYxXy34A8W&#10;F0jUMx4Fe3aB4g86NBuB49aqOxLOzmQEMfWsm4i4IqeK+MoHOabKwY9aze4GTcW4wc8Gs+SICtm5&#10;QNms+SLioNEUI4f3ynHG4c19MfCYYihH+zXzgFwyj/aBr6K+FMmIofTbXVQ3OHFbHU/ESSSPS5mi&#10;kZJVAZQSMH6V+avxa8OGx1HWp7zS5hqeoX4e01VmKxxhSM8jj+I/lX6a+KYDfRm3EX2jzY2AUdQf&#10;avjXxt4NtruNjHYXrtY3jm7nZvMgQEjbkfw+nPcGvrcBR9vFxPy3iLHrBuMmfMepaNqmjnVPDenS&#10;Q6xpyslze31jF5jKgwWw3OB1rf0GG1nvGi0lJ4bB2VooLiTJY4GXP45r1Txf4f03SUnmtpLmw/tB&#10;HM0ATEckeSAU7kEc5HrVP4ZeDlu7wTmEC3TCoNuPlqsbQWDptyZOQYqOaSvFbHbeGdJTw7ozXMih&#10;SyE575718+fGvxw95cNBFKcg4OD7V7P8V/GMOiaW8EJ27VKgZr4+8Q6pLq2pSSlsqW6elfO4ODnN&#10;1Z7H6HiZqnFUoblWOTzF3E5Oec1as9MudSmEcKEg9wK1PCHha41+ZVVCF3c8e9fSPw/+EkUOxngV&#10;unUV7VTF06CujyIYSdRnj/hH4Oz6gyvMC5JzgjivefBXwWjgCsYFB4/hr1rw/wCCrSwj4jVSOwWu&#10;wtoYrZVCRjI74rwcRj6lW9j2qWEhTSvuc14f+HtvYBCYlBA9K6u302C1AVY13Cq9zqkVtl2cA+gN&#10;c/q3ju0s1Yhxkf7VeXd1NzvSsjszMkKjOAazdR8QW9opLOPpmvHvEfxht7fLCXAA/vcV5J4r+O8Y&#10;3bbj8Nwrqp4apPQh1FDqfReu/EmC1RtkwAHQV5j4m+NMMJOZ+nX5q+YPEfxpub2VljZiPXdXAaj4&#10;zv8AUA26VlyehNenTwNvjOOpi2fQfif44BixWc45/iryjxB8Xbm8dljlbHPevNZ72ebIeVjn3qse&#10;O/4mur2FOnscvt6k9DU1HxVfX7PumYZPc1jSXMjk+ZIWpHOWNQuRuIzS06FajiQVbHr3ruPAtxtk&#10;UAggY71wZOK6Xwdd+VcYByc9BXn4uPPTaZ34SdqiR9G6Pck2Y+laRlLc1y3hy+MlqAeMit8TcDkf&#10;nX5tXXLJo/R6DvFFrzKKred7j86K5LM6j9aP2ifg7ZfGr4X6v4fu4w00sRe1m2/NDMvKEH3PX2r8&#10;cdZs77wVqN7pGoRmDULORop4yMfMDgkf7JPIPcEV+7/l4B5KODuGRkV+c3/BRT4EDSdYtfH2nQhb&#10;S9H2XUQiYCPgbJD6DgDPrX6LVu4n5xhXy1Uu58Jz307zvJ83JwVI6Y4o/tEsgDwZPc4qaUpGNxIJ&#10;Awfr3qhNdwsSeR7V5T3Pp9hlzdQswV18pD97jOfwHIpula3qmhXXn6TrF3p0+cpLZ3DxOPq2efyq&#10;rcmKQ55NRNHG6/Lu+tXCbTInse1+Ev22/jh4GUJb+NZtXt1wBBrMSXSY9Nx+Y/jXsHhj/gqZq8IW&#10;DxT4A0vVAcb7nSrh7CQe4wCD+NfGIht4ELyXJVu6npWDrOoQquImDsepFdXOzzqkab3P1O8J/wDB&#10;Rn4JeJXhTVpdd8Jzn5duoWouogfZosnHua9StvHPhX4mwA+EfiB4c1nzRmOI3awzemNrsGznPBFf&#10;h/NOW2k9q29H8UvaQhMFCvR1+U/mDmlNQqLVGNOC51Y/VD4u/CLxlFeR3T6NeX0KjLTWwMiDj0UH&#10;FeM219e+GtQbfFLbSxkgpIhQ/ka+W/C37R/xB8BPG3hvxnrelRr0it7+Tyj3wYyWU89tor2Hwz/w&#10;UR+I3k/Y/FOleGfG1kRgjVtMjhbHfDQgc++K5fqtH+Znu0cXUSdJQuZvxi1e78ZeILKxSU+VKQzr&#10;ng4xXrcVilj4W0+9sAAbSMJKkfOcfSuU0r9pD4G+NdViu/EHws1XwlqScf2h4Y1IyRsfXypOlexe&#10;Dr34Ma5aS2mi/FYWD3TZW08U2bQsueo8wYQc9wf1rSVCKVkzsp4lUt0cdp/iBLu2M6SAhuGGeFrT&#10;hiXSNNlvYSWQgt9K1br9mbxRHfPqfhKTT/FumO26RtH1GGYkdM43Enp0/Cq/iLR9R8JaNPbaxpN5&#10;ppcY2XNu0WPzFckMM4VOaWxljcdCpStHc8nvfEh8Q6kSx3rnGOoGOKo6jodjfSbpbVDjjIHJqhqm&#10;myae73NoSYs5OO1SabrJvVCt8rDrmvpY2srHxSnOLvBmFqvwp029O+IeSx554xXE3vwyvNPuhtbf&#10;ADwRzXszhyDluR1qhLM4YqGDoSAABnFDlyal/Wa/c1/gF8PFn1mIsnygglmHXmvoz48wJD8O/skC&#10;KDgKAK4v4H6c0V0j7Tk+1dT8bLlLqKysi+3ceRnrXDiKvPBpm+FTdX2j3PknxB4Me6t0ikOC65+t&#10;bnwP099E197OVHeOQgKpBxXt2l+BLC9urdijSykAKhGc/SvRvDv7M2qajrNvqMX2XSreMhg00Rdm&#10;9cKPu/jXi06kIH0datWqq0Dl/EXw1/tSzivbe1AZepAq54c+GolQGWPc/wDcUZr6d0n4dWlnb+Td&#10;XBuzgbgRjNbVlo+n6eAkFkkeB8uVz+taVK1OS91anAqVWelRnh+ifDa4JQw2gghx9+RcZ/On+Lvg&#10;fYa5b7pbkWUyjJkjXrXs+pTxwwu+FXb6cCuInurvXbxo4QVhVcbscH8a86rja9H+Gz0sPgacvfa2&#10;PJPD/wCzpZS6sHvdUa8sxwUWMqx/HpXTap+yn4P1OIiH7TaP/wA9PMDGvVNPso7ONSwAIHNWZbtV&#10;UlWGPrUxxWJrLnqM6mlD+GfMWvfskanpjST+G7qLWViGXtZvkmxjt614p46N/wCEWlsLy0nsrzGz&#10;yp1IYE89/rX3Ve6uV1KFoS8koICrGcc/1rU1zw5oXj3TBbeMNEs9UgU/LI6bZIT/ALJHNexh8clZ&#10;NHFUlVWsj5K+BehPY6O13KD5sgySR7mvV2uCFArt9V+D+n6Hp+7w1eG7hQZFlMR5ij2A5NcJd29x&#10;AN0kMqqTgM6Fc44I/DpXxWaxqzxDnumz1MPUpez00ZBLPknnmrujpvlBrNt4Jb9ZJLeJ50Q7XaJS&#10;wU4zg46cVd0qbywGHIJwD2J64riotc1jSr8Nzt7OXyY19K2tL1EtMoyMDvXHWWoiTClhj3Nb2nnb&#10;ICOckdK+gpfGjwa3wM9O0+cyRADkY7VbCnHSq2hQ7oVIGeK0xFzjHPpX1MfhR889yrtPoacJNoxV&#10;ow/LjHPpUEkBAOQRVCGiYGlXc7H5TjpnFMjjGQe3rWL46+Iem+AtOS5uZFklJ/dw7gNxq4RU3ZmN&#10;Scaes0dNEkakM7gKM5APOMV+bf7T3xE1TxP8Yr+XSLZLltGXZbm4k2qPkGcevOa7z4qftV/Ee9a/&#10;0/RLWxgDZaJhy2MdOK+P/EnjrxXc6sb/AFuAQK7FZXt0JJPcmvWoYb2fvS2PlcyxqrLkhoVry21+&#10;bw/qratezQ/an3MoTKZP8qyNB8NXHgZrPWLaez1SMEv9jf5wO2SK2bHxnFqejXcEU0l5MDlUbA+X&#10;PpVa58VaQsEVnBBLZTy4WaSboD7e1dl1fQ+fg6q0IdA8ZfYptUtfEkN9p2l6mWkaLTEChz24Izj6&#10;VkwyaZDoWoWEGlzXWrTNus5yxLRxZ67OtaHiNbPVtMc3mpzyXUOI7UwJ8pX3NcjpVtqui/a9TVtR&#10;NqieVLNaOuSD657Vk9z0qT59Geg+IRJ4w8EaZq39ptI+jgwyokYhEDYxnPXnr+Ncl4rHhrSdN0LU&#10;/Dmsveaqy7rxJEJ2vnHeuKhmkudRlgtIriS0uPl8l5SF3kfebtUlrYQWh1HStTvUtdse8bE3Fmxk&#10;AGsnudsKVmalhFDpfiiw1TxA5ls7ty7qoBYjpnA7DFYOtwadP4hvYrPP2KVy8TTAqSOvSs9p47nS&#10;vJjgX7TG2RMzkOVHYA/yq3Dpt/fW39qAMscRCSTFwTjpjHqBxUHVawsV8X0cWcEEUc6TeYJkB8xg&#10;PQdRWlpPhe+8a+ItLsLKy8qbUZBAhDFiTnDMf1qy+tWXhO+S70SR5vNh2zvdRZG4j9K+uP8AgnH8&#10;Dz4m8R6j411WITW1ocWwcZXeTnK/jWM2jWlDnmj7Q+APwa0r4L/Dex0XTIlW5eMPcTsmGdySTn8T&#10;iuJ/ax+E0vj3wTNq+lQRyeItLjeS2JT5jxyB719DTwNtxuyRx0xVGW03xsj/ADo/yspXPBFefzck&#10;7o92dFOnyH4sRQ6na2yaFZRztrWpKftkAI5OTu91I6YqSdnSzfw3oLXNxA6B9SeWDdJAyNhgMDIA&#10;x1r6E/bO+DEvwt8U3vifTIXS11gpFHLGpHkyYAOPTOM/jXivhjwlrf2pNJ0OGWXxJdMRLexyBo2j&#10;YZIPocGvWVVWuz5SeHqQm6cUVIbRvETtp/h+CJo9Mt5Jrq7t5NjTxnDHPqecfhXpngL4vz2twNO0&#10;nzxpEbFknuxjY20ZDN025zivU/hl+yOBpcVncSTyNcFXu5Xyjhu6Z7rXsEP7JulLYyWNuHtLWX/W&#10;BcEHHYd68/E1aNZcs9T6DL8HisK1NM8y8KfG+DVpEitVlklRP3yRqX2Y4J47e9d3p/xUs7jCRTea&#10;g/i3D8a37H9lTRdNiiSxslspI0MbzRMQ8gJJ5/OtaP8AZ+stMgaKGOQxN952GWzXyeJoQjd0j9Ew&#10;WInUtGqc/H42iu2VYyTn0Oa6bSbt5VGCcH1ptv8ACtbKVW2nj2roIvD62EI9QK8Oppoz2ZyptWgM&#10;gmMWMnmtCDUwH2tWHdhk5zj2NQfa2XBzn3FKnOxjyHZrIJBuHepYXIfFczZ6sSFUmta3vMt1rf2h&#10;Dpm/HIatxTDjkVireDA5H51JHd89a66dQ46lM6azutrAZFbNvd/MORXJWUxJBrZt5DkV61CpqeTX&#10;p6HSRTbsGraScCsGK7KYHYVchvOAScV6sKh5U6eg/WI/tFu6EcEV8kftB/s/x+O0MnkbmByGr65a&#10;5WUFTz71QutHhvI+VDE9jVupqEFyan5c3fwG1jwlcFoUcoh6AGtXSZ7zSZVWVHTHUEGv0G1z4f2l&#10;7w0CdOcJmvKvF3wRtrjeyQqpHcLzVQqamk482p4JpeumQDkfnWzHfeYoOQc+9Jr3wtv9JZ2g3BFP&#10;dTXON9qsWxIGGPUVve5jax0rz7hmq8jBh15rEi1gu2CRVpbreMg5+lQOxcHMy/TH617/APC1yIIA&#10;P7tfPMMx8xc8c96+gfhZIfs8J7Y/qa6qG5wYrY7DxtP5dqSZWgCqX3qcEEDpXxVq/wATtS0OPxO8&#10;WrRQ2Ml1DFcaa03727yT8yr1AHfHpX2X8RmJ0OYnAUKcnv0r80PiW0D+ObbT7S2uLa6nuCt5cM3D&#10;hj8jBT0AUdff3r6nB4j2EWz87znLljLJnrN1rev/ABKuNIg1Aiayt4NlqkbDEaHkBj17967bVbyz&#10;8D6Ao3IsirgleO1RaBpGk+DtD+1QNIYNoaPzz82Md/pXzp8YvilNrN5Lb28pEYbBwa8nE1qmYV/J&#10;HvZTgKWV4dKG7RzHxM8azeIb+URyt5Ic964XS7T+0LpEXPLc1VvL88AtuLHk5ro/BFnvu1cg9c9K&#10;6JS9jBpnSo+2qH0L8J/CMFvDExjGcdx717xp7QWKosaDIHJXpXi/hDW1soo0HUDrXVz+NIrBCzSA&#10;n2NeBUqOoz1oUlTPWI9Vit497SAZ7Zrn9d+ItvYg7JB8o6BhXh3ir4wx2qMwlKjHHzV4h4s+M9zd&#10;O6QyPz3zW9LCTqIdTEQgfQXi/wCNUVsGP2gKeeNwrxTxV8c5J3KxTMSeuDmvGtS8R3mquxmkZgTn&#10;lqzTNzyefrXr08JCnuebUrzlqmdZrHxD1HUGdRO4Q9MmuauNSubjmSVmJ681WLZOc03cPUfnXarL&#10;RHHdvVivL8x6mo2kOelDkbutIDk4HWmUGc/WmyEAYPFWYLGe5IEann2rXsvBt5dY3Kefaueo0awT&#10;OZAyOOafFaS3DYRD9cV6PpXw0nlKhkOPXbXZ6P8AC5U2howSPavPqYinA6oUpt3PFbXw3dTuAUJ/&#10;Cuv8MeEJredWaPB9xXtVh8N0hIJh/HbW2ng+K0j3CNQfpXmV8T7SDR6dCk4TTZxml2rWsSgjp3xW&#10;mspK1cv7UQKeMAVliQgV8NiPjPuMJ8JZ8w0VW8w+9FZnTY/dEsDznhuRmuU+JvgHTviV4M1PQtSi&#10;W4t7yB4iGH3MjhgfUHmvOtH/AGpvDU+iWq5nW/CASIU7+1dZpHx08LaqihdQihYjG2bAJr7yhXhX&#10;SaaPzyrQq0J27H4t/Fr4fan8KPHGp+HNSjYTWchVcg/vI8Aq49QVIOa4t76GSMBUy3tX7EfHX9ln&#10;wB+0ndW+q3N4bfUIk8qO4tXUbh6t9On4V8v+M/8Agl1rECmTwt4ogvFXgRXaY/8AHu9OWGTbZ2LG&#10;SirM+CpbnbxtPPTjrVO5N5MrCEFfTIr6Y8T/ALC3xO8H5lm8Of2pEucPYlXz+HWvIfEPgnxB4Ule&#10;PUtAv9OYHBFxbMo/PGKv6vYj6xOTumeR3K38MrCZmaoAHL52kE9mFd9/Z4vZSTGM9/atmx8HQyfN&#10;JGvTODWLXK7D9o2eWG0ac5ZcE+g4p6aTg5zgV6LrPhhTETbqq7egHeuLu91q5jlGxxxg8VmdFPUo&#10;myaI8NkdgKkDtCoGCCexFW7Hy55VVs574rpodLtZEXKbvU1yynZnpQl7PUwdIkxMAO1dIZN+EbGF&#10;7Men071ftdJtY1OLXf7r1NWpdHsrk5KSwkgdQQKV7lOuyhY+ItT0G487S9Qu7GUEETWdw8Tfjzn9&#10;K9X8J/tqfF7wpB5Ft4wuNStuhtdWRbqJh6HeK8pv/DciRl7WUOg7ZyTXPyCSCbZIpRvQjGavmmiJ&#10;OnVWp9X2n7bOl+IZFj8afCPwvqeRh7vRfM02dvVi0eQx+tatv4x/Zw8dzbjfeLvAF03U3EKX1qrd&#10;Oq/vCPqK+PSXZHCg784A71sWFhttyGOW6muynUfU8+pRpn2Lp/wO07xMWPgj4q+EvFOeY7Wa6awu&#10;CPTy5SAD/Pr3qpq37P3xF0CZJNS8LXrWSnJubX/SI/ruQEY/GvkWW7g0xi5I3joV4P5g5q/oP7QP&#10;j7wRdJ/winirV9E5yy2t66IfqpyG/GtPac7scnsF0P0G+E/hy78ry0tZWuUPCeWV2/X0rvB+zzc+&#10;JtSXUNd1FLSFW+WK3G5j7Z6V8beFf+CjXxV8O2yHVZNL8SBFwx1GxRHcZ5+ePnP1r6z+Bf7Y3gv4&#10;6taRXVpL4d1Jl2TC0vSfJbONxR+qdOe2a82vTnPS56OHUI+9bY9e0X4faH4HtPMsbX9+g+aS5Idi&#10;M9faurhuVMKGIhRjOAabqnw51CbTpU0/VoLmGZMpujCgqec5HHPX8a5jw1qkdhKdPvwA8R8tihyB&#10;ivIqRdCSTPbpSWJi3T3R1TamMHcAB6965jxB4ri0C5tpmmAhkfbLG7ANj1A9K3tS8NR6rbb7K6ZF&#10;PIZPmxXJXXw+mSXzXu/tQPVnGc/h2pVo4iS/dRQ6Kw6lacmmYWseJbzXrsx2XFoG4I/iFbWhSokW&#10;5eFHBz696x7nQzYtHHAot28zJIOcCpr6/g08NiQMD1xxzXmQpVU/3h31qiSUKRra1rC2sJyTn+dc&#10;Fqvjl4nWCHcZHOK4j4hfFixs5Ck15HCF4+Y81yHhT4j297qvl2EUk9654uJImEaD2Y8GtXoXRoWh&#10;7x9D+HCdNjW6vm82+nGLeHvnP3sV1jamk6KighYhiQn+Jjyf1rzjQ0uFH2h0nvLpxlrq5+X8FHoO&#10;nHpWg8zwfv72YwxjpGDgt+Fd9LZHm11bQ3de1g6YBLHJ+9boFPQe9crdXNzexPqWj6k1lqith7C7&#10;YvZXTY43oBlRjHI71k+JdcMyoEbA7ZNcnYaq1rq8AlmO2WTJAPFXXXIrnBCHO7Ml8WaNbfEH4c+K&#10;NJ8K2194W8U4carpVhuk6r/rIt+NytwRj+9jtXluiePPFfwx0zwd8ONP8CvHq1zHvkk1m3Nq0g6b&#10;2bqtdp8VtavfAPirw3470K7a0mtbsW97jlZYGGMMO+Ov0p3xW8SWfi/Rb288OahJB4jjU3NozyGQ&#10;kbMkqBkhGfdgjjOa8ypl3t8PLE0PiWvzIlmVXDYqGDqRvGR6NYaTdW8NpHf3Vlaau6AmzSfJJ9FZ&#10;uWrpLC6mtCFvkeFlfYwY8g4yBn1wQfoa8B+AmgalN4KN54z8X2mqDVV819GZVJdySM+YxDZGOg+l&#10;d55mu+HLwW1nerLA0ZWxmugGEWDloSpkCknkA/SuPL8dCadOeso6N935HrYzBt35dEfSXhvXrIWx&#10;AnUcDAZgDWnceJLOAbmuVx6KQTXzr4Y+K4vbQf6CkBXcGRlWNkIYgjaGIGCD3rYk8fCBleSARqeQ&#10;zGvc/tOMNGeOssnLVHsk/jixjTKCWY+m04/Os5/HTzswjhW3U9Gc15VL8QLe+YqpAY9xwKdFqfnr&#10;nzDXFUzZ9Dtp5Sup6Fc+JXXcZ7gfVTiuK8V2nh/xVE41G3a5cDAYscis66uzNECXNZ7sRuIfj1rz&#10;KmaV38DPQjlNCWlRHlfif4D2huHvfD+oS2s4BPkzZKt7AmvC9c8M6losWrWet6aYflLCVnHlf8Bz&#10;X16ZnQnPIrmvGfhXSvGumzWOqW2+GUbRIh2uh9a78Bn2IoS5cQ7o8nM+GMNiqd8OrNHwrrHgBI7K&#10;O+0WV7W4kwrBkKoT7ZrmruS4toPI12JhLC/yMqZB9/pXqXxR8Iat8KJrdLqae80VZt0U4BZIh23Y&#10;/rWLJq661rKNbT2eqboC29gEQjHofTp+FfouGxVHGQU6R+RY3BV8DV9lUWh5+uo3uh6g1/BaxX1n&#10;MNuwA7V4xwPWmwa1Fq2hX0B+0W8jOc7GBiHPQjt+Na1xrEa2P2Vs28ayk4IBQcnOK53xJpDaVKy6&#10;ZepOsyea8US8A+ldDd2YQ3OW1eGPR2KWt0ZnmUOSvAUgY61V0/WLGz06+S8s5L68kx5MjSY2cc1u&#10;apaTX+nWklzGkSZ24j+9juSPrXNTz29pHJEluJGyRvc471zvc9mi+ZJMvtJAdAt7pLOOO580b5ml&#10;BLDOOnb0/CtbU9ctrHW7H+y7W3UCHdIjPuiZsdz0zXI2ESyWU8aW0k06nd1O0LVjV9UsJYrNrHTy&#10;kkKkSOX+8fpSujq9mWfD2jT+NfEdtpcTZur65EKLGPkUls/1r9tPgJ8NLP4T/DjS9Cs1VJPJVp5B&#10;3fqf1NfnV/wTp+CkvxF+Jr+Jb22A0vSj94jKtKeR7ZAIr9V7nTXhyUbIAGOMdq8+ruzuoQ1HPKAO&#10;/wCNRGXHWoFgu53EaqT74rWtfDkrANM4XPUHisDueh598V/Atj8SPBGp6RdQpLI8ZaBmXdtkxwfa&#10;vnL9n/4WW3hCG7tr+BU1DzyGdxlkwxxgn1GD+NfcdrpNpbLlgHYNz6GvBfjDpMPg/wAV/wBrwgx6&#10;ffDZIFHCSYAB/SubERn7N2OrBRp+1uzYs9UttP8AlgjBxxkjBrUg8SqVGVGa8l/4SYKFPmLk8D5u&#10;tIPGccblWlAYdRurxKbqLQ+vnGna57H/AMJLH6CmTeIFkXjpXkq+MoZORKDxnhhTJfGcA4MvP1rS&#10;pe2px6dD0q61hAD0/OsybVo5Bjcv515/N4yhdcCTI+tVRry3LgJJyfQ15VShfU76U2kdxdSxyMel&#10;Z8ka8hSKxlvJgowSw9cU3+02VvmP4muf2djuWpqbWjcEHFaNvelSATmsSC788g5Bq4G2LmsmrMtG&#10;/He5OSw/OrcF38w5H51yYvSG9quW1+eKuBM4XR3VjeAbeR+dbcF4CBgj868/ttSZcVsWeqHA5r1a&#10;dSx5VSmdlHdZPWrS3RCiubtb7fg5GT71fF3x1r06dQ8ypTNUXrBzVmG/PHNYP2z/AGqel3z1rf2h&#10;h7M6VLhZQM8+9RXVtFcKylFOayor7GBmpl1D5+taKoZumYWteD7e+SQNEvPtXmviL4RQz5KxAZ9q&#10;9uW5WQDd1pk0UE2VKg1qqhNrHyPrXwhmti5iXH4Vxt94K1HT2Y7CwHfmvtW+8PW9yCPLBFc1qvgK&#10;2mjP7oHPoK09oI+PfJuraVTIrLz0xXvfwp1Ldbxrnt0/Gr+t/CuKbLLDjHfbU/hbwo+jyqApGPau&#10;uhU1OTEQvBnQeOybzTBEMEnpngDj9a+ELqK+b4xX/iO5S2uUtx9k3uANpwApVO/AHNfcvjW1kfTZ&#10;ECliULKynpXwz8QtCbSfFV3PZwTMZIgT8xwZM9ce1fQKSVPlvufKVaLlUjK2xD8ZfiM9npaWcEgS&#10;QLhwp7nrXy7qusPIXd2yzHJJrsPiDc6neXjtOj5zzhTivNZoJ7q5WMo2CcdDWUUqMG0dMk5ySsaG&#10;iWzaxeKOSAa9b8P6F9ktxt4b1rH8A+ETFGH2cnnkV6TMIdKs90gG7HFeNiMQ6kkkepRw6h7xCmrn&#10;SbfLuQwHrXE+KficYQUWbJPHDdKwvHHjNVkaNH9vlNeZ3F891IWc55zg9a7MJCzvPYwxM91A1tW8&#10;RXeqO2+QsuePmrIaU7eev1zUTTZPp7GmNISeOa9vnS0R5PJfVj/MPpQWz161F5pq1a2M986qi/pR&#10;7QOQiLY74qa3tpLrAjXdnuBXY6B8Pbi9dPMU89QRXp/hz4WRRiMNEPrt9656mIhA6IUL6njOneDr&#10;2+dRsbB/2TXb6J8KnkdS6ZJ9q910b4dQwFP3YAHtXX2PhS3tiD5anHevLqY59DrhhLu543o/woSM&#10;IfI5/wB2uvsPh5DAqgwDI9RXpRtYLZfujI9Kqz3Ma5bgV5s8ROodkMPY5yz8I20GMx4/CtBNItoH&#10;yFBpLzV4YgSWx+NYOoeLoLZSd+ce9c+p07aHRTeXEuQMVk6hqEaxsCQPxri9V+IMSxlhIB+NcRrX&#10;xKXawEmfxqvZN62L9pY7DWtUUyMowRWQLgPyK89Txr/aFxjecE+tdVpF35yjn868TGUuS7Po8DV5&#10;7I2PNopmV/vD86K8O57tj7j+Gemw3WsF3iV1B4Vq+gbX4baFrUSrNZxqxHVMgivB/he4j1XGcAGv&#10;p3ww2Y1bPGOtdGTztc+ezVcrujl5vgRZwfvdM1O6sJhyDFI1UpvDHj7w4xksPEjXKJ0inXP6162s&#10;uABmuI+I/iUadbLCkgV2Bzg819bUrzpUnNPY8ClT9tUUO5x3/C8PFmgym21TTbbUHHDPDjNXB8bv&#10;CWuqYfEPhvyUPBE1sso/PFcC4aZmmdi4Y5yamtLSO5fa8QKepWvNoZxUveR69XKYwV47m/qPwm+A&#10;XxFdvM0zTYZpOvksInB/PmuI8Sf8E7fBWur5nhzxJc2LnlFZhIg9uK3r3wrpc4yYlVx/FHkH9K5v&#10;UbyHwo7S22rXdnj/AKakgfhXrrMKVTdHlPAVottM8k8V/wDBOTx5pTSS6TqllrKj+Fl8ot+deB/E&#10;D9k34h+Hkf8AtPwdfPHHn99Zo06jvn5Qa+1NH/aSvtIuVgh8UW16QcCKcjd+PNelaL+0nqE6K1/o&#10;sOoxf3oAMkewPWumnVpVDnlSr0+p+O8fgm90TUGjubeWHDYxNEUP5EV0lno5kVieBX673nxF+GPj&#10;KJofEfh6JAeMXdkoA/ECua1L9mr4C+O9j2P2TTJHzhrG5KZPsvapqYZy1TOmniuXSoj8zrXTkto1&#10;BGeOD61VvWRWZAMsP4e9ff8A4k/4Jy2F4sknhrxfIjdVjul81T7Zrwnxv+wD8VNEBmsLay1mBM4W&#10;3uNh/BW4rleFnDVG/wBbpz0Ply6vBZRST52qvUNwKwtN8QW3i29ltJINjAfJKg6fU123xO+CPxC8&#10;Jw+Vq/hDWLeIH55Ut2Kj6lRt/WvO9J2aFdIjQtFJ0ZXGH/Gt6dKS1mjndRN+4LdQG1lYSPtEZ/E1&#10;Q1TxqlrbCK1BLdC1R+LNXFzcjyQUQ8EmucaEA/OpGe5GKpqz0Hq9xHu7jUHaRnLZ5wGqezaQcnK4&#10;9abFbeTKrKCV7gVvzSWc9kFQLHIR3ODSNEzIn1xkJjPzj25rS8J+LbnwvrdtqenXEltdwMJAFbAk&#10;5+63tWH/AGPKkhJJY+lK9qEcDayuOvFE9hRnyO6P12/ZS/a7stT8M2kHiPUt2lvIsSXMjAPZTk/d&#10;OeqEnr719G+KPh3f3czalpZt9QhmxKpQ7WIIzuB6EHr+Nfh98KfEf/CN6oxneZ7KVds8SsSMZ+8B&#10;/eFfp3+yD+1BYWsVt4Z1LXjqWlZH2WS4Qi5tSTnaxP3lyevbp2ritGq+WotD06c5U4fWcM7W3R7I&#10;2pal4UTfepNaIB/y8DaCPqeKpaj8WY4bdg6xqmMg5HNfQN5p9hrthLDdxRXdpOu5gUDo6kcZx1Pp&#10;ivhj9pL4DeLPhldvrPhJrjUPDMzElFfdLZyHnBH8SdfoOO1YV6NWir09jvwOY4PGy5MXHlk+p0eu&#10;/F/TQjNLldvVwePzr52+J37Rn2eaWy0nzGjlPz3R+4hxjG7pmuAt5td1bUjZa1N9mmY7ohGCqMe/&#10;X1reuPAi6S6G5UPb3Iy4Zcgn69q8hzl9rc+hlQpU5Lld13IvCGuac7m6vbb7ddSHcZJTkk/Q8V7N&#10;4U+IunafwLZVcfdRkUEV4pc+AZbf59Oke03ciMnejfQVnre6t4dlCXlvceUp4ktgXQe+3qK5W9Sp&#10;uEtLH1o3xauLqMJGIYVxjcSCRWXceNLd/MZ5jPMersf5CvANP8bx3KhW1KPd/dbCv+KnkVbbxJAu&#10;FF+C/wDdyM12RnojzalFPY9VuNeE8gk8zPoG4rnNR1iSXUkdz5ax9MVjaXa6pqsMkkcRMKDJlun2&#10;IPoD1rNvpp1VUMgmTJHmopAPP+R+FbyqOaszz3T1sXvHPib+0/CN/ayhpEkjcLu6hscEV1f7M3i2&#10;x8QfDnSdPvXWGSEzWq3DKN3VtokY9F3hhz615h4jUf2QyI+44OBnk1J+yH4b8T6xoXi7RpdJuI4D&#10;fxXVjdXSMiDDfMq5HIzkmu3A2gp05vRo+czWhUlOnXp7xZoRfs6aN4i+Jeu303jK88OW8bJJb2sR&#10;VijkBiuSeBkn6V9ILZJeaSltHceeqKoS5JG4lRjf8rL1xn73evO/F/8AwT+vfiX4ruNen8anTJZQ&#10;6JHBZLKvI5J3sMc5Ax2Ar0jTvgJ4p+Hfh+xtIbyLxBFaQrF5yKY3IA649a+a/szERn7RSult6H1S&#10;x1KcFFr3mtfU8l8XbvAviey12KIxabqTC11Bkgklk88fKmfmfaCoU/e79uld+mnRNDE53MuASAcg&#10;Vw3xb8P3WqwtFcW7wXM8RjDyQkzK46MgX5icYGcU74NeMLnVPDjabqFu0Gpaa3kH7TPvldQT87Z5&#10;5689OnaqrYdyjzS3CjiFCXItjvJrOJHBjjIJ9BVmyutjshOMetJKqtKu0sRjOcVRIRXLbj1ryHT7&#10;np89jZ+0gjbuH51FNdBE24zj0rKa6VTwwP40x73cOvPpWXszVO6uWpLknoDUDzOR0H41TlvkjGTn&#10;NZN5r6BmQbtwrN0zVbEnifSLDxHpk1jqdtFd2silWjYcg+or4r+LXwTufhhq0mpaetxeaC6kskOS&#10;0Wewx719hSavmLJz9TWLrb2ms6fNa3USTQupUq39K9fAYyrgp/u/h6nk4/LaWYUmqq97ofCVhqFn&#10;qWiTu2oRrN5oUW7rlitM1oC2ltY5YPscTLkMhz+Na3xu+FMngnVpL7TUb7HL8xVe1cHJdSz6Gl21&#10;2km1gixM4Lgd+OvWv0vC4yniaXPHc/HcZlVTA1eWWxbvNXjeFLNTGMZ/0mTvyTzWFcwm7VpFdGI/&#10;u8dOOlRbpLjzN4/dKeoqF9sEJKswB7GtL31JhTS0KVxLcQxEpJ5asdj4PaorGya5KRwOXldtip3J&#10;PAwKdBtk3K7jaeeTXsf7J3wV1n41fFnR7LS7FZ7OxuVubuZs7UQHufwrJnoLRWP1b/YZ+BifCD4K&#10;6THOga/1BBdTORg5YZGfoCB+FfQFxHFCgMm0nAyM1Tubq38L6LbWwYDyoliUAYxtGOB+FcReeKjI&#10;7EucHtmuGpUR6mHoX1OxbU7eFjsABpJdeUx9Rn6151eeI8DKt+GeapP4nfbnP61h7Znc6B6JLrxA&#10;4IArmvGGm2vjLSprK7AKyjaWP8Ix1HvmueTxKr8M3PsasRawHyAePc1qm6hi4+zPhj4ueMNV+DPi&#10;W803WrhkgVS1oyctKn8J/LA/CvLb79oCey08alcSTpLJ/wAe8KP+pFfV/wC2P8KLb4i+EE1eKMnU&#10;tJzOdgyZYx/D71+fnhXRLrxj4k+0TwoscbeXHbOcZ5xgD1FdEaNCMHOS1RwzxWK9oqcXoez6D8at&#10;XmudPhZJpdSvztjgYH7pNeja34m1DSYP9KgkhmA+ZSSK6b4dfAex8JaZDrU4T7eAHQzDO0enPSue&#10;+Jt+fFl2Le3hSEg7WMZzXz2JxdCpLlgtT9AyvAYuVP2taN0cDe/GC6gmEaOx56A5r0X4X+O7rWLg&#10;GUNtB4yOtc34d+CD3E6STKXU85Ir2Twl8NrXQ4lkCBWHbFcs6kLbG8/iZ6VZyRyWUbcZK1SubcMc&#10;4xUbXH2eIKvAAqD+1gThq4nq7j57FmJ/IbjoKvQ3YkByQPqax3v0I4waal0ScgcVi4XZcKmpqvcb&#10;XIHIqa2uGJHBrLE27nvVy0kIA4xS5Dpm7q5tw3JwKvW98VI5xWG1yEQEEZqA6mQcV0U4HDNnaRau&#10;YwMMPzqwviDjlgD9a4M6k+fvY9s0C9kbnd+tdXPbQ5eS56BHruTnePzqZdaJb7w/OvPotSZAAT0q&#10;ymrsD14rJ1mP2Fz0SHV8gZYfnVhdUJbg5FefQ60cDkfnVyLWhxl/yNWq5Dw538WqkY5FWo9SyfvD&#10;P1rgY9a54bj61ftdVLYOa6Kdc56mHO5jvtxwSPzqczo4xwa5ODUtwHzD86vQ6j0G4fnXYqlzkeHN&#10;iS2jnG0ioF0iFDkAUyG9BAO4fnVgXAbncK3p1DmqU+hmapo63IO1egxg968u8T/CKz1O5MxtU3/7&#10;tezCZW4IprxRPkFc+9dftp9DH2MOp8feLP2a7a+ZtsCZOT92vPm/ZQjiuN/kDg9dtfelzpcEpPyL&#10;+NZ8+gwEHEamnKtUsaKjTPiyb4Jto1o3lw4ZR2WvD/ij4Z1W2Dxwxse3GfSv0r1LwtDcLt8ocjni&#10;vOPEfwas9UclrdCPUisaU3CXMxyoqasfktrHhLVzK5lgcnOeQaxX025t+GjdWHXg1+nWvfs42Vyx&#10;xbov/Aa84139l2I+ZsgUnPZa9WnjIrc8ypl8nsfAr+YrYZWz7ipLaOS4k2BSD9K+vNS/ZbcOSLTc&#10;f901Vt/2bWtZcmzwR6g11fXoHG8DNHzlonhCS7cFwzZPpXqvhjwDEhDeWO3UV6vYfBc2AU+Rtx2C&#10;1qL4KnsW+RDx7VjPGX2Lhg9dTM0Lwvb2qqSiZxXWWsEFsq7VQkVmHTrmFeQwI9qq3VxPapnDce1c&#10;bkpanT7K2h07X6x87cfSq9x4hiiTl8H0zXnmq+JLqINhiBXE654wvQGKlj9KXInqVa2h65qfjWGB&#10;Dl+nfNcXrXxHSPeVk4+teLa34w1GUuMNn61x99q2p3Sn5Hwfc10U8Mnqc7qtOx69rXxQJVsS8fWu&#10;G1X4lSy7gJTj6155ci+bJdWwfU1VEMzHBVh+FdUKNNPUyc2zo7/xrPcAjzWx9axJ9YluCQZDioxp&#10;056IfypTplyBnyzj/drR2WiM9WXdEuytyoMh69c1654Wvtyqu7PHrXjFpZzRXSkqRz6V6Z4VmdHT&#10;IP1xXz+ZQTie3l02pHom80VSF0cCivk+Q+t5z9AvBQ+yXisO7V9H+F7z/RRyMkdM18+aDbiJA/cH&#10;P61654Q1Qyogz29a4srqOE+XuceZQvG56aL1Y0LsRgL614R8UvEA1LWljjJAQYJHSvSPEGsrYaVO&#10;5J3YwK8SuP8ATrtnkbJLZya+hxVXT2Z5eBo2fOKLmTyY4xnB7GuosGjgtyWIyF6561hW8Km6Q43I&#10;o6jpWF8QviFZeD9Nklkl2jB47CuCEfZ7HvTlzrUf43+IMHh+2mmd9qqDyDXx/wDE/wCO9x4g1FrP&#10;TnZ0LbdytnHFUPif8VrvxnLLBaM5hLfeB6iuf8BeEVvLoyyoODk7q7E76nLUSgvc3Ot+HfgufV72&#10;O5ud7zs2c5PPNfb/AMJ/BqaXpiEqHVh84Y5K89hXjnwk8IC4vIpFUBExX1LoFmkFttRdrAcgV30K&#10;fU8LEVHrcsvoFhdJtmt4njPAfZWZe/CrR71yBCYZeokjcqW+grqoG8kb1UPCOGXuKlyqxEOT5XWO&#10;QdR7H8a9DmtocK1OAj+Hur6VIDoniC/s5E6Rs5YfgDV+PxT8TvD4VkvINXhXgrcLtY12iSk4GxhI&#10;vcj71SBo9xYKHHSRT2q/bVOhPLDqjmB8eNSth9n8SeDXeEjloVV1P0BFYusan8DfiMpg8TeGbCJj&#10;xm/stpB9mUDFegfZYGQwskcueUZxn8Kz73wno+oIkk+nwlTlZBsAweldEcVKK98XIjw3xD+wH8AP&#10;iLAX0TUG0eRskCwvQVz/ALjHH5V4x4u/4JEalbl5PB/jW1nB5EN7aiPI9C6k19Y3vwN0G6uWSFZ7&#10;N3+ZZYXZT+fSo4fhP4s0CQrpPi3UbUryqTP5sZq/bQqdBWnsmfnD4v8A+Ccnxn8JyB28Npq8C5IO&#10;nTrJ+IDfMfxH04rxbxf8J/Fng+5ZNf8ADWp6awOM3Nq6D88YP4V+wv8Awsb4m+DZTHevp2sqpxtH&#10;DY9zWkP2i7O4t/K8TeB7gI3yyGBI5oz+GM1SlQnpFq5svrFNXcLo/ElbF4WUchj0B61LGkUknluu&#10;Ze9fsXrPhj9mn4nS7dV8OaRYXT95bU2kik/7fBNcfrX/AATj+DfjSMz+GPENzpznJjFveefCv0Vv&#10;el7FvZida28bH5bQ2Rgt5DGhDeuK1vC2qalo16t3BcGGePpgkE96+6vEH/BMHxRpNvJ/YXiOx1aM&#10;8iO6iELH6kcflXjPi79i74peEYmabwjNdRpn95ZFZwR7Ac1y1KM4aocayufSf7Gn7dUOrXkHgvxp&#10;KYXYCO0u2OFznoSa+/pIINStSrqlxBOnzKy70dccH8q/ADU/Cuu+Dbw/btM1DRruOQMjSwNC6kc9&#10;CK+/P2K/23y91Z+BfHMpCyMFs9TkkwA2eA5JwB9aulOUvdaHWhGa56b1PcPjd+zHpGro15p9miKW&#10;yPJHzRNjtjr6/jXivhX4N3moau+h32pW8ltyDI4zIvtiv0CJS6i27hIsnzAhchx6/wCFfOfxT+DF&#10;34Y1OfxJ4ceUW00oe8t1yzxnAHygdj1/GvOxuDcpKrDZbnr5VjoyToYievTyPN4P2X9btJpUsNRt&#10;b2xU/elTDD6VDqX7Pes2KM9xpwnUD79qN/5gdK95+H3iaOeIW875LKMkmu6M9oZBiTYT07g1FDC0&#10;a8XI6MVjKuFqcjd0fFUvwWhuB/pWkRTY6+bbqCf60zT/AIeeH9NdhHoEMbqeAsRIH4V9X+NZxbXk&#10;Pl+V8w+YhK808SanHp9/EI0icyNtOFHWuOsqdHQ6qNWdbVHkup+D7bUWR3JeGPpbwKVA/wAaz7z4&#10;N6rr97ELaKO0tOPnfg4r1m81m3tpJF2RBYlw2AM5POP1qvH4tIjVQOQOuMV5s8XBaHTHDzvcxPCf&#10;wK0Dw1Ktzfj+07gclZB8qn+td/a3dpYEw2sMdtF/0xQIK5dtemuGZgTg1k3mrtBIWaXBPRc15tTF&#10;t7HV9X7nt+i63DPGozhsY6g10NtdqVAVgfXPNfPmh6zq0lyv2a0nkU/xZwK9P0S71QKpuI/LH5/r&#10;XuYLFykkmeLjMLFXaZ1GseF9D8TweVqenW91HncWeMqy/THNeUz/ALKXhzSddutZ8ISrotzdjE8T&#10;BnjfjHGenSvVrS7Zxg5/GrSSupxnAr2pqFRanjQc6b0Pmbxf4N1zwewe9sibZOPPtwWX61wN94hj&#10;VC/mjB75r7ado7sGGZI5FYYIddysPf0rxL4tfs4WviK2l1Dwxiw1FAXeFj8kn0FeZXwKktD06GOl&#10;e1TY+eW8SqJTmTH41L/wkyAcsfrmvOfEtnqXhnVpLHUreWzvFPMTqQT7jPUVlzeIpPKWNGyTnv1r&#10;xZYbldme3HEJrQ9E1TxchLKkn4g1gTeJnGW3ZP1rgrjWZVY/OD7g1Vl1QvHkycn3qlQRX1g7mfxa&#10;xGCxFZk/i0KxHmfrXCX+q7YziXn61gXOuBFJLnPuaf1VMn63Y7XxnNa+J9HkhnXcVU4Y18ieKdGO&#10;h6u6oT9md+SOQK9m1bxRK4CRSkKRzzXn/iWGO+tWB5YZOfWvXwXPQlyrY+ezPkxUbvocbceWdzWk&#10;5eIYGH4LHHpVG6nl5Dqc+w4p7qkcJi5WQSdarTKQD+9DDPrX1kXdHxcadmVvMw/XANfdf/BKv4lR&#10;+FvihrXh+WzE8WpQCVLhFyyOvGM+lfCkfDM4QsFXJ44HNfp1+wb8KR8MvhfceLL63U6pq/EDumHR&#10;CSMrntx1rjxFVwg7HfSpKc0j6o8ceLpdQ1aXbKTEJDwDwPX9a5iTXWx97I9axr3UJJZHJJbk/Njr&#10;WVczPtJDhR6E189BVar2PpXKjSilc6ObWmZetZN7rTZxvIPoDWG90WAU3MaH3cCqN9BNEple4Tyh&#10;zu3Cu6FCpc454umdRZ6x8/LNkda3bXVn+XGTnp715hp/iPTDcrENThLKCWxIp/rXFfEP9pK08CzG&#10;2sYRe3AOGcNkAYr0adGoedUxUHsfRN7dQ6hbPBcIJI3yHU91xjFfGXin4Xf8K7+NEd9sSPRLgGeJ&#10;Oihj/D9c9q6C3/bl0Szg/wBP0+RpccCIZGa89+Iv7WWi/EeEWd5ZzWsKMGhljQ7x/k1rOjOUHC+5&#10;xrEQlKMuzPpvXdWe/wDDUSW7sFeMfd7cVw/hHw0I7mR7grKS2RnrXmfw8+NUmvWhtNrmGIbVkcY3&#10;CvU/DHiGK7kEiYwewPSvjamX1KVVs/VsNncZYV4eD3PUdNht4olUIAQO1T3F6tumMdK5f+344M7m&#10;2nHTNc9r/wAQbWxRi0q4/wB4Vr7PWx5HO1udtJqHnng8Gq80TnLjPNcB4c+IcOr3Sxx4Iz616Zbo&#10;J4ATxkVk1Z2Zad1cyknZTg81biuiAO1OmtFjycjNV3ARM5o5LjL6XeOpA/Gp11PaAAQR9a5uadsn&#10;BwKhF268bh+daqgmglWsrHUvqhx1psV4ZDnvXPQyvKetadqTEBnrS9nY5vaNmv5pPUYpwuCoxWe1&#10;3zkmmPdccGomjops0GujnNN+3EcA1mNdHbUX2o+tcp1m0NTKjGamh1UnHP61zbXfzHkUqXu05BrN&#10;7jOtTU+eSQa07LVVCrlzXDR6lk5JA+pq1BqZDdcj60+ewclz0e11YcYYY9zWhDqvz/eH515xBrBV&#10;uorRt9aO4fMPzrop12jCdM9Hh1Xgcj86uw6rwPmH5159DrDEDmrsWskY5/WumGI1Ob6vc9Ai1Hdz&#10;mphqHvXE2+tHaPmH51OutHd94fnXV9YOV4fU7D7YDyWGaY13z1FcwNX3fxD86lTUdyjmtViDJ0rH&#10;Ri4V/vYpkghbjbn3rEW/O0c1IuocdR+dP2lxeyLk9jBLn5V/Gsu60CCUn92tTNqHzHkfnQLzdzkf&#10;nWiqDs0ZMnhK2cnMIP4VSn8FW244t1I+ldH9r9xTGusnrU3vqZNHH3PgW2bJ8lQfTFY938PIHJIi&#10;H5V6MZlcnI/Gmv5eOMVXtLC5Lnkd78OYsH90PyrmNY+F4kRisYwe2K95khjcnIFVprGBhtK5p+0D&#10;2Z8tap8G2uQx8vr221zF58BDLu3Q5PvxX1/JpcA4CL+NVZdEgfJ2Lml7Wp0H7GHU+M7j9nlCDm3B&#10;P+7ms+b9nsBcCAD2219pv4ft2H3FzUL+G7cjoo9tuaPrNRaB7GmfDGo/s+ED/UDH+7WX/wAKCKyD&#10;9wMeu2vuy78IwSg/u1PvisqfwXbrgeUOParWKqD+rU2fHEXwEyAfJGP92lm+BB24EIP/AAGvsVfC&#10;cCADyl49qcPCVu3/ACyH5VDxVQPq1M+JLv4ESxEMIfw20+L4XS2IB2YI9q+0rjwZbyZBiX8qx9Q8&#10;BW5U4iB/Csq1V1Fqa0qdOmz5K/4Q6cfw/pRX04fAEGf9QPyorz+Q7+eJ69pdsBbk46Ctbwnr0dtf&#10;GBmwQeBmuU0DxFDJZssjfvMHIzXNX3iyDTdeiZJB8zc/NXgUaipyizerB1ItHsPjzxIVSG2U8Sdi&#10;ea4ia/SJzyD+NUfF3iBLmC0u8k7R1rjh4hXULowK5DH3r25S5lcywtNRi0zvH8Qx21rLJuwVU96+&#10;Tfjb4pvPG2tRaXZsxjDfOUbOa9z1yKZLNbbzSDKdvB5OaxNU+E1p4YhW7wJLi4XcHb+H60optaGl&#10;SVNaM+cr3w0mkxQxIp3gfN3r0f4b6QqWhJUFs5z+NUfFeltHdksvzY/h6Gu0+G1gr6czHsK3pnnV&#10;9j3n4S6cscDPjBPavZ7QhFG7IGONv9a8l+GzCO29/wD69en2dxuAB4r26WyPn6u7NqCZnbcDiUdA&#10;fun61ajlCq7EFh/FH/hWSJypxxs9RVhZ1ZRljjtjr+NavcyWxpJIoGGLEN/q2Hb2NTeaA4YgAjhw&#10;P4qzVuXUcAZPXPT8KmhuFAGQfqakZoqgZiQRzyvtU0br5oYKSr8SKR07VSim3nK9PatfSLfEzTHB&#10;H8aN/StUZsvQWoiTYQWQcq5HPPNYPi/xSfD9gUhbz5pBgL3H0rT1zWk0TTprnO5UGAmeea8S1TUp&#10;dWv2vJdx3H5UJ6fhXBjsV7KPJDc9DA4R1Zc89idJ3uJmeYs7Oc4POKnktV2/vFUj0K8VnQyskgGO&#10;PbmtRpDLCTjoK+djzt3bPqXCmopWMy90fT7xSk1tFIv90gAD6d65bXfCWl6dCbi0SS0cfMZIJTFt&#10;/wCBA5Nb096VlYelZOq6VJ4j/dqxATqob734V6lOvWgv3bOZ4enOS59jjNP+N3ivw3epBoWv6ve/&#10;Nt8lkFyv5n5vz/lX0h8PPi7451e3ik1LS4nTHJaIRs39K8h0Oez8K3Rims1ilToNgye9dZZfFqCN&#10;SiuVbPTFUsfWpNuozaeX4erpCCPcrzUtL1q02a14aiuIm4MUkaTDn/Zxx+dcVrP7M/wb8Zyx3D+E&#10;7ewulO9ZLRfs7o3rxxWLp/xYW4UDfuA74rZtfiHG7j5kx65Ga64ZxHqeRPKZQk+TQ9Q8HaFB4A0R&#10;NNi1SW7sowRALh97qCScFvqT+GK2m1qzmQo7I6sMeWcEN9a8th8cW842u2QPU1ND4qsLiU4k2kf7&#10;VdazCnU3OCWWVItsyPiX4cm8L3Y1zREaS3LA3NvEpJ6fwgVBofj3T76GOSeZ4DjO1+MfnXWp4hgk&#10;UqSrjuH5z+FQi80xwUktINh7FAK5faxUnKB7NOo/Y+yrQu1szkfE3i+wvAzQTeayDruHpXj2s+I7&#10;jU9Thmiid1tSSwRSdx7V7/e6PoN6hJs0jPqp61RtYdN0weTFaQqpPUoD+tebiozqyvc78LWp0YWc&#10;dTwC0stWuYklmsrh2uJWd8xtwMnGePTFaWjadqF/qH2eOwmWTdgmRCB7V9ER31sY12rGox0VRika&#10;+tweEjz/AHtoB/OuT+zoS1czSeZTS0hocBZfC69dQby5SBCPuJ2q3F8LtKtJxLJI9w/uOK6u91HZ&#10;F8p4+tYM2sgEhmIPpXQsLQprucvt69XXY1bHTbTTyPLiUGtSJ4mIBwBXFnXI2YgSZPpmnJrgDYDG&#10;uum6a0SOGqn1O8QKpypGPamy3BVz6VzVjrhKqN3Huatz6jvXIIP0r0k1Y8xrU2UuwDncM/WrUN6X&#10;Ge69B61xN1q5gBwfmHamaf4hmeQckD3rOM7SLlC6J/ib8HvD3xS09otUtI4LsDbFdQD50OO9fFXx&#10;V/Zj8ZeAXmubaJtZ00H/AF9r80gX3UcivvKz1UyYDMM/WrrzeaQh+aNhhlYAqac6cKm4QqTp7H5E&#10;Xk89uzRzxvHKpwUcYI+tZVzfuqjBwD096/Unxz8DfBXjpHF/oVuJn63EA8uQH1r598XfsI6XPI8m&#10;ga9NZnqI7xN4+lcDw9nod6q3V2fEV9eSAEscH3rCvrs+WcnmvpTxl+xz458OwyS2kUWqRj/n15z9&#10;F6ivFvEPwk8RaO0pv7GeyYfwzxsv8xV+ysKbujzi4lJUk1kXz742Hat3UtPnsmKSqS3YAdfpXM6r&#10;di2hZmG3/ZPWt6ascU9jk9RZba7yy5DdDWRcNtbC859KsX08mo3fyKcDoAOlQR20ks2wIzEdcDNe&#10;zS0SueDVTcmb3gmGyTW7afVAzWCNvkQdXAPSvqy6/bL1O30a303TY1tLK3QRwxqOFUdK+Sbe0mb5&#10;Y8kDsB0rRtNLvLhgscLyP6YNdVqfU5+Wo/gPctS/af8AE97uK37ID/crn7j48eJ7ok/2hMxP+0R+&#10;lcJaeC9YupFU2jxhvu5UjP0rtfDfwI8UeJCY7KyuJSh/5ZKT/SnzUoakexrT0ZVk+MPiOckPqEwP&#10;bEhzT9N+L/i2OZkOo3EkI/hcnFe4+C/2GfFGtlZLxI7GLjJuvvH1+XrXu3hL/gn54YtnU6nfTXZb&#10;DFIYxEg/4F9786zeJpw1RosFUPiPU/GUuu25FzO9ndnpKjFcn3rmby08RXOdltcXw4AMaM5Nfqxp&#10;XwA8A+DyILPwpZTTjA8+4jE7k+pZuv8AkV2Np4V063RCbO2SBRykUIQL+AGBXO8W29Dsp5bJ6tn5&#10;LeG/2cfiF4yaNrHw1fRxyc+bcRbEP03Yr0i0/Yp8VaTbxT6hot7fOeXjspouAD/dzk/hX6V/2Usb&#10;rJGFjjZxjjkjFW5dOBiLhiCCdg2/nUfXakJpqBVXLKc4ODly+aPzu07wNpmgalbx6fYy2ssBH2ix&#10;uLURTJxycNgnPX8a7fTdUtrXWjCttdlH/wBXBIgjkfI7KP6V9Q/E7wFoPjLTrWS+t44b61Je2vkG&#10;2WBweikfwnqd3cmvnj4gRTaXtvriY/a7cErNGAMkcf0r3nnGBdLlr0lc+Yw3COcfWv8AYcQ5Jvqc&#10;9qt1PLPJDHFNC/OEkJ3D615jrnh/WdZu1iiZzGW6gmuw8DeKtW17xEbm3LrN86l3AYPkY59PSvef&#10;B3hFbS082eJJJWUM3mKM574r5vF1cJUj7TDqzP0OngM2y6caOMSfc8v+FPwuu9LjSS5clhzz9a9t&#10;BS0gVOMqMUXNzb6ehCKA3oOKwNQ1cCMtuAPoTXzjbqvU96a9nEvXd+hJ6VkXV/jOOBXPaj4kji3Z&#10;fn2NZX/CSRTLy/610KnocDr6nTSXuRkkfnUC3o3dM+9cvca6irxIuPc1lXPidYcnzR+BroVPQydV&#10;bnptlchmByB+NagmBHWvGIfH0cB5lGf96t3SviJBMyq0g/76FT7Nh7VHpMkuBUDXOFxmsWHxFBcI&#10;DnOfQ1MNTil4UY9zXM6Wp0KpoXzckUxrrJ61nzXWCQCD+NQG6waxdM6lU0NNpsnNIbnbxWZ9r9x+&#10;dMa7561zunqaqoav2upYr0jHpWJ9r/2qT7fjjIrF0zT2h0seoc9atQ6mVbrXJJqHPUVZj1DvkYot&#10;Y3TTR2kWsAY+Y/gatR6yc8Hj3rhRqZD4z+tTpqfPLH8KzY7nfRa0O7kH61aj1rHRuPc1wEeqYP3u&#10;PephrBHAP60+e2hk4X1PQo9aJPDD86uQ60cD5h+debRaueMkirkWsgAZcj8a0hPUj2Z6L/bf+0Pz&#10;oGsk9xXBDWuOGBFPXWhjlyD7Vt7ZoydM75dWyOWGfrUiarg/eH51wEet88MPxNTf20O7/rWiqGbp&#10;HeNq3P3h+dRNqoLH5q4j+2l/vn86UayexyK0VQXsDuF1bgAH9ad/ahriE1og8sB+NOOs5P3j+FP2&#10;hk6dmdr/AGnnqwH40xtRGfvD865BdX4+9z7nmnf2qfX9a0VTQzdM6o3wJzuH50xrvLcHP41zI1Nj&#10;05qaLUCQM8Gnzi9mdAJs8/1o873H51ji/J6Gj7b6kA+5ovcyaaZrPNkdaqTNnJNVftfHUfnUMt31&#10;5H50GiTsSs+GIpUlwaz2vPmPzCk+1+9A7M2BKhHIyajkVJSeKzlujipVu+MVqtjJpk/2OL0FFQ/a&#10;TRTsB4x4s1q40G+xC7IHwPbpXEa/qUkQF3Izsy/MTurv/ibpu9IZgpOSOgrjbvRWvrUq6nDDpivz&#10;Z1NUfVxh7rLvgj4p2/iCE6fMSZFyFVjnvXWrbCG5huU4PcivJ9A+HMlr4iS5tsx7eTk4Brt4PEwT&#10;UZNOnG11IAPboDx+dfV4OSqQsebKnqdi+o/bvEGnQSKVBYda9J+JGkfaPD0UiKQYwO3WvHNXu/7A&#10;1LTbmZg0e4YOeRX0PDLa+JPDyBJEdHiBBDA44r3sPTtTkjxcfJwnFo+X/F+jbvLl2EDHOR0rQ+H8&#10;QgSSE8A8813mr+Gi4mtpEz12kiuS03T30u8KMpznB4rmcXDUxdb2isereALnZvUnBzwPWvSrS6IN&#10;eQeHWa1u1kVhtbtmvSLS93hTnrXr4d3geTVWrOmjuvlFWYZ8gViQz5AyRmrMVwQ/tXStjlNc3LBg&#10;uOKvQsXwOorDW4LyAdq2tOVZZOpO30rNga0CCJFB4Zj0PWt9JBEyIsoT5c49awEn8y5jQMQE7kVF&#10;4n13+xtImuJJFcBSqDoaJS5IOb6GkY881BdTh/iD4hbWNXForHyoThyh+9x3rBUgjjAHoDmsS2vH&#10;uJ3mIJaRiTznvWvAPlFfJTq+2m5M+1oUvYRUSRpDHyAas299ugwSB1qB0yMk5HpUErBEJXgUtzZr&#10;Up6jJ94gc+tczqGtSacrSRy7HHXnrWlqt80cT4BrzrX76Wbf1ranOzFyXLF18SrkXeZEWcAYO4cj&#10;8awn8QxyzPJFJ5LEk7WbgGsScEKzNwT61zGt3XlQP2zzuDYxxXRKPtETGXs2ek6D41u1WSLzQ7gn&#10;hTk9a2x8Qry2IwSTjtX5y+MfHmtaX4xmksdUuIHV8gLIdpHFfU3wl+M0XjLSrez1tFjvPLC/aF4B&#10;PQc/SlWwahBSIpY32s3Dse8RfF26OIy5XtkGtrTvH06QNcLcFlb3ryXVdK2hfs74yMg+tc4JdTtk&#10;MSyl1yeje9cKpnpe0gtD6d0z4ujaoaYbu/zCuhtfiYt2oJk/8er5HspL2LG6RlYdR6VtW3iC7s0z&#10;57HHbNacs1sYuNNu9j6o/wCFiBRkyfL9ajHj6G9lCrMAfTcK+YP+EuuZ0J3n/vrFVIfEt1DdhxO6&#10;+wPSs3KaZXLA+uV8XiAACcNjsGqaHxskufmPHvXzJ4f8WXNxcYe5O0nu1d5p+ueTn95lz6mtoVmt&#10;GZToJ6o9bl8bkpgnj3rnNb8drA67j8v94GuB1HxLOCw2n8BxWBfaxJeRkMCPrW/tL6nP7Ox2s/j4&#10;xy7oW3IT1zVqz+IzrPyN30ryyFbic5UNj6VqaextJgZuB6txWUZTuyJw0PZtM8fNcMpEbc+1dLB4&#10;nkuABtKj1Irx6x8SWtqRgqcehFb9j4qW7cBCAD05rtVTTU4XQuz0VrszucsGPrmrVrIEUHI/OuLi&#10;vpXA2t06kd6tLr6QoFYkGn7QXs7HeQaj5bKQR+daketFjwwP0NeZPryqm7eR9TUC+LBGcrJkn0Nd&#10;Cr2Rm6Fz1w6rGyDc3zfWqraikjsF5A715XdeMTHGzBjuzgCpIfErqS/mHa+DjPtT+sB9XPXLW4hM&#10;RGAWPXjNVL3R9M1SLyr20trqJgQRNCCB/WuR07xUEGM547mpj4jE0n3sewNdCrQtqczozvocv4r/&#10;AGa/h54mdnm0W3hlP8duuwn6ZrznVf8Agn/8M9WAlkW/Q8llEoxXu/8AbSHYAwb8attrCzjYpAC9&#10;TmqunqibNbnyw/8AwT3+G8MytaNqEPXlnBFSL+wh4LsHRheXW1s8fLmvpa4vY7iQxKRgf3TzUeYb&#10;Qgl94P8AePT6UuafQjlh1R8+WH7DXgSFGdmvGdTnJKgn6itkfsi+AlZWl0xpWGMEMNx+uK91F9bx&#10;2rhSGd+gJ5qKzne1YtIu4HpmtVzvqK8FpY830b4EeFPD6xxWmgwoycpI67mXnPJPFdnp+g2dlII4&#10;YETPDbEXA/Kuge7iuUCnAY9dvWmJbW1qoZWLZ71PJcXP2JILKMIPKjGB3xip44VRS2SWPXbVdrhI&#10;wdsbMD3Bp0N0BAVUbeuM1ooBzlW7CrIzZPy9PlqjdTBXaNTlZF6+9XuY1Z5OfbvWTczrPdqVGFHQ&#10;VotBbmiCvlQhudpHH4U2bUkaXYAAgzg1Sa4KZkJ+UD8qxZrtmimkB2hT0plclyp4tLNbSFDlB2Ha&#10;vBvHNtb31vIkmCT2PSvfrmGO6tpI5G2yMuRnvx2r5/8Ail4RvYpg8G7aW6d68zE0VKSZ7uX4qeEd&#10;4HOeAtEt9LuGaKJQxPYe9es/2sILbbkKQPWuB8H2DWsf75TG6jndT9f102yuu4AD3rhjT95o9LEY&#10;qWKlz1SXxHr/AJe5i/zexrzzX/HQgibLn65rM8XeMI0QkyDdjnBrxTxH4xNy8ipLxnoDXo06Z4mI&#10;r9EdrrXxD3O2JcfjWE3xHcMQrkj2NedyXsl05GSQamtrN3IznFdfszyp1Lo7w/EKSXje1V7jxZJO&#10;nDNz2rn7fTSD0J98Vfj0/npWipnLOpoRzardSPuVnwe3NX7DV75BhXYHPeli08YHFW47NUx61qqZ&#10;y88+h12i+MbmCNI5ZGJA5bPFdBb+OimAZD9c1wEEXyjNT8DjNR7FM2hiKi0PULPxuJcfOD75rVh8&#10;SpKeWX868Z+2PbH5TVu08RyowDZ/GsKmFTO6GLa3PZl1IScqQc+hqZbsleTivM7DxGW25Y5retda&#10;EvVyK4amHsd1PE3Osa7yeCDUTXR3GsmC9DRjDZpWuTnpXG6VjsVS5rrd/L1FSLf7RjNYf2k0faTW&#10;TpmqqG4L87s9qnj1A561z63eB1o+3EVm6Zqqh0w1D3p6agc9a5lb84qVb5sda5nT1OhVNDo21Ln7&#10;x/CpI9VwgG78zXMf2gfX9aP7QP8AeH50rWNVUOsXWCBgEUv9tH1Fcj/aZHHWl/tEnnOPxoLvc69N&#10;aOeo/Opv7b/2h+dcauo8dR+dMbVCGIB/WgLnZNrxDEbh+dKuvZH3j+FcQ2qHceaadVAPLc0GTO6/&#10;t49m/M1NDrW4Aljn2Neff2wRwGz+NTRax0yTmgyZ6GuskN149TUn9sju5/CuCXWcKPm/OpF1o7R8&#10;wquew+S538Osjj5jVqPWueG/M157FrR4+YfnVqPWjn7w/OtVUD2Z6FHqu7ncfwqwNQJGQfzrgIdZ&#10;HGWNW11gbR8xrRTM3A7gah+7HPNQyagfWuSTWOB8xp39rf7X5mnzmTVjpvthPOaet2MckVyv9qqT&#10;yxz7U4amccE4rVO6A6j7djgHinJqGD1ArlDqfqTn2o/tXH8X5mtDJnYf2kP7w/OiuP8A7V/2h+dF&#10;O4rGxcWcWrwIk68A963NP8OaaYgvlIcDk1yo12MzkRkMB6HNWLjxDLDF5kJ3eoXmvzE+qWx0V54Q&#10;sCC8SbHxgECvP9a+HbWd59qQb3JyDjmu30vxlaahAqO6rIByNwzTdS1SN48ZHAPevTwtepTehx1Y&#10;o8u8a6XdT6KGmYEqMrjqMVw3h74t+KPCnyxTGW3Q4CN6V1Hj3XppleCIkKDzivL76SRMqFyD3r6y&#10;GMbiuXc8avRU9D2fTf2mLK6KnVbPy5Rwzr3roY/iH4S8U7Gt71YZuuCwBz7ivlfUoZFGQgP0FYkz&#10;3Ebl4mkik9VOK7Y1XNanjSw3I9D7t0HVbaWRUWRJT2KsK7rT5NgUZBx3zX5waX418TaFcrJa38pK&#10;nozGvU/C37U2vaNGqana/aU6Fl5NdlOrBaM4alKb2PuBbnDkelWo7vaBkgfU183+GP2sdE1H93do&#10;9sTjOa9S0H4p6J4hUNZXiOCOF3AmvQUotXucLjJOzR6Xb3G4hsjB7102jyqkDPuGcdM15laeKIWd&#10;UMse70LAV09jrqxqSGBGOcHpVXRNmdvojm4kkcv8vpjNea/GPxELq7tNLhfHdyK7zQ9Vij0W4ush&#10;VGWyTxXhV/etruu3N07Z3SFU9h0rycxq8seTuexleH55uZcsJFWQKp4HArobY5Ga5mFBFOMEcHFd&#10;JZuGQc8183Dc+tnsPlcqPaqlzIfKqW9cqBxWZcXJwV7etdAlsZOsSkxuO9ed6wzKz5Uj6iu41q42&#10;Rsc15/rN20rOACfpVQ3Gc3qFwQGA5rhPFl75dncEkD5D/Kut1Wcwq+eD715b451TFnMNw5B713U9&#10;zjn8LPl7xPIbnxDcSHpnrXrXwuuisUQDY245Feb6hYJdyzMPvl/zrsvh7M9nKsTgqQw68V34rWkj&#10;xcG0q0vU+0vA9uviDSkgmYh9vyOeo+tSax4HvbNWfyDJGP41zzVb4SzlrRCe4r2uw8qeEJIA4I6G&#10;vD57H0x4BFbFZNu0j1FWxpUEuRvGfQGvV/EHgO2u3ee2URyYyVXp0rz670G4s2bcCJAfu4rRMXPY&#10;x4/DIlLKhYfhUFx4WngjYo4atWC9ltG2uCD6kVYe6Z+OcGsXubLVHEsLuwIXdt29xTZ/El9EQFuG&#10;475rrLvSxOCVAasDUNAkALhOvtSL57EVj4uvt4EsxdfrXT6dr7XSr8oNcDJZNATk4IpI9XmsG2oS&#10;fpVHJUmeyadrcFjEWlZRnoMVk6jqrancHy3AUnjtXnaeIJ5/vNwO1WLfxC0b5J2n3NarY59zvls5&#10;EXPmFvdelWLPWTppBMhIHvXIQ+M9sAUMGz6GqU2vRyOS79f4c1mzVbHq8HxCBgKo5zj1qtB4slmm&#10;3mRyQeh6V5paatAXOG/DNXl1yOFGAyD60c9iHFM9LuPGxdNrE7vQVVPi+OKEMXw3PBNeUTeIX+0A&#10;h8L7mqj+IGZ8Fwwz0BrRTJ2PWW8YC4Rm8w9eOa0dN8aJKyqz/KOhzwa8dXWmcBVOzHXNTx+IPKK7&#10;WGPrUObA+gLHxMsh+V8/Q0l14xFvIybyrepNeKWvjM2r5L4J96S88WC4l3mQ4x1zW6m7EciZ7Lb/&#10;ABBEGC8uT6bq3LL4hRzQFt20sO5r5X1Xxi0U3EpHPrVmw+ITxKgMuQO2a6KdZo56kEfSX/CS3Mtw&#10;ZI5WVSfzq5/wljLgzzYz90M2K+dbv4rfY4QRJnd0GelUbb4kPdzh5pm2jnGa39uzl9mfRdz41uBK&#10;BFJnHcGtG08czOFEshJHXnpXzanxJDy4MoRCeMtg1rw+PY4LYky8t/ePNL27D2Fz6OHi9RIsiSZU&#10;9cHpVyDxV5sY3OQvODnrzXzvYfEJFjYCQE+hateH4gxShFaUb+4Vq1Vdh7BHuMvikD78pAH3QDya&#10;s2HicSkSSPjd0TPTtXiB8Z24/ecyE9Du4p1v8QxESoK7uwDZxWn1gPYI921TxCTEixtg9yT1rLfX&#10;RBOikjPfmvJE8dtOpDyfMnbNU/8AhPhPcsszEqPu7Tz+NH1gf1c9ou9XjZETzAPM5IzWVHqQOoSR&#10;7w0KpgjPU15ZN4za5Lw+btx9189KWLxSiQMPOJZhjcDzR9YF7Kx6fdaufM35GEwOvTiqmpTW125W&#10;5RWyAV3d+K8vXxS1vatEZWck5JJ561ei8VrdIrq2+QAAgmsHUu7mipkfju5XTrd2t49qjqVrxTxD&#10;4pW5jJRyzDIIB5Fe2XtzZ6hGY5JcJ3DfSvlzxtbT6B48ntA5ktpRvU9uQKqjC8rhWq+zjocr4q1S&#10;e4chCSDnj0rihp0s0h3ZJJ9K9WvtADorYB3AGs7+wRGxO1RXqQpniVKvNqcXZaOQwBU/XFbdtpuz&#10;HykD6Vtf2ZsbOPyqZbXKjit9jk5yhFaAAccVZS2Gc1ZEIUYp6oAOoqiNyNIQD7VMqKG5GfegDFOB&#10;4pgKSAcCmnrTT/rDTj1oArzj5hSNAT84OM1YaLcAcZqUxgIOaAK0E0kRHPStOz1hkIDH9aobBTGT&#10;acjn6VM4XQ4S5Hc6211oHHz8+xrWg1TeAN3515/BctERwa0rXVDkc1xToXR6FPEHcC74+8MUxrvJ&#10;6iueh1LdgE4/GrQu8jgg/Q1yOlY9BVbo1vtR9RSfa/cVnLcZHJGaa0vzda5nDU2UzSF6Q3tUv281&#10;jm528ZpPtR9RWTpnQqmhtfbc96ja+IY4NZP2v3FMa5JNZOBsqhsfb29aPt7etY32k0fajWbpmiqG&#10;x/aB9f1prXzE57VjNdHPWmtfELjNL2Y/aGs18cmo2vznrWNJfHFQ/bmrN0w9obq3zbqsJfEGsCK8&#10;JAJNT/bP9oUvZj5zeF+fWnLqGByR+dc/9uI70fbc96ORFqodImpMDx0qxHqbE1yq3xA4NTxX5AHN&#10;K1h+0OqTV2U9asLrIwMtz9a5FtQ5605dR4+8PzrRbBe52EesjP3jU41k9j+tcQNTIbrxUyaqQeo/&#10;OmZs7WPVSTnNS/2qo6tg1xS6qC2Sx/CnnVeeDkfWtUQde2qrn75oGqHsciuQ/tQ0n9pZ6kj6UAdh&#10;/ah9aK4/+0v9pqKCD0mPZZRjb8xxz61BLqPlMu0EFjyD0rNhu5bg555rE8Wa3NpRhCjJzXxXsLs9&#10;z2h29xpMeo2qyRym2mIyNpxXLaxbeJNLy6Si4iA4IbJrIPj66RY1A27epNWb7xm1/aKFbbJjnJ4r&#10;poUXTd5bGNZpo4nV/EepRyN9qgPB5wKw7/xDi3Ewgcg9tprsP7T+0ylJY1PvtzUl3BarbAiFT7bO&#10;K9ym4djx6in0Z5mfFa3XyfZ3UepU01nEq7whwfauul+yK5JtUz7DFRNNbSjakCr9K6ufsY6nHtFu&#10;JPlt+VRtEsgI2H8q6W8spASUUbW9KojTZoyzYGD2rVO6MWncwJoEjAwnI7g81Z0zWtQ0WfzrGeaF&#10;vXecflV2S1fcSUA+tNZNiYKitFMxcNSa6+I/iu4uEmGozIFxjaTzXtfwY+O19eXUema5O4LblVyc&#10;bsjivCG3beFGK1vBVlJqfinS7VMpI9yqhl9OK3p1mjnnQTP0O8Sa9/YPw7igjdjLcou0555HSuH0&#10;Q5RDnqOc+vejxtLIi6Xp28tHDEG59qr6ZKU2gA4615WLq+0nY+hy+l7Ok2dEUIIbFX7W7Ma8daoW&#10;8nmAA1NnY528ntiuaOjOskvNQZuDx9apzTbkzmoL2Y9+D71UknQRHLYPpmm52YGdrs37pjniuC1O&#10;cpvNdTq05CPk/KOma881zUzubb0rem7gc14j1HJPzDp615D4yvfMgkXOc12XiG/DSHJOeeleZ69c&#10;+ZuGc8967af8RHDiH+7ZxMlriXkYXeDnvWxo6m1v4iobaX6ke9U3gMsrfNjkVsx2hjmgIbPzL0r1&#10;q38I+eo/xUfWnwkdvsEXB+7XtOlS8LXifwncrp0QP90V7LpDggEnFfOM+tjsjduJ9qHBzmuV16yS&#10;4COpAcferoZuUyOfpWHqTKqOdwz6ZpEM4m9s4i5BwXU9O9Z00D8soI9sVN4jnMavJkqR0K1ytp8Q&#10;orSUQajF8hOBKhz+dWnzaFQnZmy2pfYQxc/nXOap4pZ2YDgdhXR3Npb61ZGe1lEyMMqynNee65pU&#10;1rKxLEZ6A9aIU1cudQhvb+a6yQSM1VhjkCne3NZ9zJOjdwPeljuZGyC2a6uQ4XN3LTTPGSFbOPSg&#10;XbuPmz9aiijdgx2sfUgVWlnKA+g71m1YXtDQ+1rGB8xz7UC9y2ScfXismK5WQ8sOPemXN3u4HX1q&#10;1FMPaGzJqRjJ2MM/WoX164I2kk1kibI5OTTWl+ap9mzJ1NTS+2yTMSS3PpT1d1YMCaz4mcAc4HvV&#10;lJcIMnPvSs1oL2hotqawqS5IaqFzrmFGNyj1NUbmaHzWYsSw/h7Vl398ZAONo9K05A9obX9vck+Y&#10;W29gary+LJZGIVsL6ZrBLKikkkE9RVVpFQ/KwP41ooIh1DaudZaVzu+Yn9Kgl1FkXAY7vas+Nixy&#10;ePrRKRzzVWMmx0uplSXkkZj2B6UlvrU02fmI9x0qhdL5gA7VFGRbEbTlu4osHPY2bfUpI58u7SAd&#10;Mc4rRfxNM5C7jtXoTXMy3ZUYwAx64qNbkgbM5x3oDnOxh8STbQwkI+hq7B4xkhjYb2MjHg+lcL9p&#10;C8EkGkFyS/DjHuaoL3PVrTxjJOiqGYDFWZPEbQjzBIcn3ry22v2jBw5JHpUyam7jLO2B2qTRbHp9&#10;t4tkyXZ2DN2NRt4kkjug29gPWvMk1lnlPzkAdKsPrzbcFufegOex6fF4zaFM5yT15qvJ4zkLkhyA&#10;e2a8wk13P8Rz7VA2sykAqTigPaHqv/CYOCS0hPyHjNXLbxgTGpEojAH97BryA6s7clzn2qaHVXC/&#10;f/M1VjN1D1weNtr7vNOz3NcT401BNb1uC4T70a4Jrk7jW3hRtzE56AdqZouoveSgOcnPU12UE7nJ&#10;Wd0d+6+ZbxnGDtHFQNEm3kc1YVgYU57VA5G416y2PGe5Xkt1IyOKrmHBxV5+RUOD6GmZlRoeaTyq&#10;nfhjTD1qgIGXBxTasbAeaYyDPUUAQD7xp59e1DDB9aTknGDigCWNgVHIokpoQIvHWjdnk8UwGUZH&#10;rQSM9ajb7xoAG+8aZkq+Q1OqN/vGgC1FesuATVuLUyMDNZGaQSbXqZwujWFZrQ6eC+3qDnrVkXGR&#10;nNcxFelcAGrtvemQha4p0Lo7YYg2Glyc9qb5vvUCo7RgjP0qJpdq4yD75rkdKx1qrcsNMAetN+17&#10;e4xVKSXAqEzZXrWTpmqqGg11k5HNJ9qNZRuCDik+1Gj2Y/aM02uiD1xUbXfzHms57okVF9pNZuma&#10;KoX5brk81Gt0cVRMxY5pUlwaydPUftDRW5OKlW6O2s/zh6j86PN96Xsy1UNH7SaPtRrO+0Y70edn&#10;vWbpmqqGot3gdRT1vBj7w/OsVrghiBSfaTS9mHtDc+1+4/OmtekHArHW54pftPvRyD9obC37Yo/t&#10;A+v61j/afemNdYY807WM3M30vyVHepBqGByQK50XxAxmnC73c5oLUzoft4P8R/Ck/tBf7x/OueN6&#10;VOM0ou93OaRDmzoP7QX+8fzorn/tPvRTDmPZdM1ePjJAP1rE8bSC6eFxyB6VjWlw8CL8+fcmnXt6&#10;1zHtPIHftXkRw6g7nZ7cpTOCoJIqayQu+c5WsyabL7eoq9bTmCNdvU9RWtmQ6lzRurYY3x8H2qhd&#10;3EsaIpfPtmrqT7oevPpWHqlznCryfUVUNyJu6NKKyjulByMn3pX0OJDvyd3tVTSrhkQBuvvWhJdH&#10;HWrZK2Kj26ghM4A9akezQJyM+9Vrq4O8Ecn2pwvSykMcfWmMztShRCxAzWLM67OVrWv5iSw7etc9&#10;fSspwASK6KZz1BSQy/L+VdD8NrqCw8b6XNKdoSQOSeBmuQ+0sjZwea3vCdv9u1y2UZ4YZK9a0qS5&#10;FczjHmmodz7F1XVF1vUPPTlQgUfiBmrenqdy8HjArmtBjEEESbicKOWrrdMCnHzDP1ryJPmbZ9FG&#10;PJFR7G1ZICMk4qdlCyKwqGBcKBT7htiZFWiGZuoEsxNZV1MqDBFWNTvCoPrXI6rrhjx8wyPes2aL&#10;Ybr2pJHleOB615X4g1LDEqeDnNdBq+ryTsTg981wOu3R2Pnqe1b0yJnKa5dZkODmvONevPLmOTgk&#10;9667XL0orHNcnJZHVi7lSSPQV6tDc8fE/AyrZxCb5s5JNdKkEaC3zjeWHHrWFY2pt5RmEsAa3YWF&#10;zqdmgXb8w+WvQqfw2eNh1+8R9L/DY+XpsJAwNterabdEKM8fWvL/AAQggsIVzgAV6NasDEMEHjtX&#10;zz3Pqlsba3ZcEK4x9ax9UkIDg1YgyiZwaoalcAxHIyaQzhvEkxMMimvJddjaR2A4weteseIMSuTj&#10;ArzrV7UBpD2zQBzuleJ9Q8L3PnW8x2H76Mchh9O1dI3xB0vxDFiRfsdwvG1umfY1xGtqI0YgiuYi&#10;mJkOGCkHgmuunC5zVJ8mp68vhi+1SHz7W1lvYv78SFh+lTW/gXWWPy6TeAegt3P9K+gv2P4G1Dwb&#10;IZVEmHODgN/Ea+gfI8hshE59IxXqxoXSPDrY5ptHwT/wg3iCJd0Wl3nPUG3f/Cqlz4W1MRlbrSLq&#10;I9z9nYf0r9CEhSQDMan/AIAKSTS7eThoo2Po0a0/qqOb69I/Nx/CcqudlrcA/wB3y2z/ACqG/wDD&#10;l5Y2rTy2VxFAnWWSJlUfUkV+jsvh+y3FvscG4d/KWvG/2m7VLb4aaiyxrEMLnaoXvVU8EpVFDuTL&#10;MHGDn2PiKe8hjJ+cE+xpIbyGTlmIx61kXBBlO0EDJ4Y5NNaTa23uO1fQrJqdvjPEee1L/AdAdTiV&#10;MCQgfSmDVIpMIZmU/SsNpcJVS4K7kfaT6kGn/Y1DrJi/t2v0ijp/3DH/AF6OfUsM1DPao/zhgwHo&#10;a5VpVKZKLj8SawNZvriBi0LOkfoCRXHUyj+V6HRTzuXWCudtd3FuWILAEds1R+2QjIA3be9cD/wk&#10;CsCrZ3epbrS2epI8yqdxJPZqw/sh9zf+109bHeLe+ccjg/3e4p/nFl965/ykwpjv0hJ/5ZlxmoLn&#10;xEdPIjWZbiQ/wetZzy2UFodFPNqUtGjcmuCCcVAJCfmHJ9BWNb+JprgkNZhAOrE8D8aJ/FVhD8jy&#10;Rbu+wbv1FcjwlQ7PrlKehqtPkkmk+09gOfWsyHXtPnQCO7A/2WG3H51YjuoWGRNGR7ODS9jJaWNP&#10;bR6MkkmkLnnNEc7A4Oc1F5meVOR6io3ZgSwOPal7Maqp7M0TemBQc4JpGvxgkk81lGQsSXIwPeo5&#10;bvcuV6Dil7Mr2hrJdqydWB9aU3gCY3g/jWOt1lcdzSJMdvPB96PZi9oav2v3qQXmYxyKxnvUjXBx&#10;kVE2qqqcDj1FHszN1DdF5x1H50yTUQg4Y59q5x9YjGSTiqMurIckOcfWtVSdjN1UdHc6krrksc+l&#10;aXhO8L3UYGSM1wL65FGCGm2/Wt3wRrcEt+gEgbB7Gt4RaOedQ95ibNup9qiYjceaigm32yFQSCKT&#10;JPXrXYctweTDGk8ymOfmNN3D1FBAOcsTTcj1pScmonPzGgCSo3+8abvI4pd2eaACjNGaYSM9aAEZ&#10;8MRUTS/Mac33jUTn5jVASA7hmkyPWo95HSkznrTAczkMcdKbnPWmNJhiKiaT5jWiAmJGetRt9403&#10;cD3opiHx9a2NBtvtN4FAyT2FYhfBxXReC3H9qREkCtFC5nUlyK6OsuNJFvb52kELzkdK83vtXFve&#10;vFvXAbjnrXsuslVsJTjJKmvl3xjrZtdddQcANXNXp6G+Fq871PRI9REgGefeh5xuOOK890/xKZNu&#10;WP4Vu22uK7AEg/U15T0PYOhabnr+tRtISeKpLqCMMjFSrcBgDkCgXPYn8w1G0nzGmGQk8DIqJ5CC&#10;cikO9yfzaPN96ptNyeaTzx61k4XYuexd833oNwQuBVHzx/eH50xrj5jzmj2ZoqhfF0QKX7SazvPB&#10;70faMd6PZj9oXmuTuNN+0mqDXJzSednk1m6Yc7ND7UaPtRrP82jzaPZmiqGj9pOM4oE+ecj86zzc&#10;ELgU1Z+OeDR7MftC+1zhiM0q3fHX9azjLk8UnmGs3TD2hoNd89act0cVmeb/AJzT1m4pezNFUNH7&#10;UaKz/Nopcgc51Vnq0ygBySBWj/aodMbgPYmsNIzGcHt3omJGSOfpXO4XZkqmhbnvgjjDDPpmnw6o&#10;d2c1zV3eMLkD0qNdSZWxS5DVVDvbfUNydfvVWvI0LbiT7kdK5q11goByMVdl1B57ZmVgc+hqHTH7&#10;Q6K32BVKMG+hqZ5ex4PpXJWuqiNV+fJ9jWhHrSsCSc/Wl7MPaGhLL855qKSYAday5dTDyEgj86hn&#10;1D5eo/OtOQPaFy4uN5K5BrKvSAOTioZb/Azkc+9ULm+MrYJ5rRUzmc9R90hIDqeDXc/CWyNzqpkY&#10;EhT1xXASXA2KCQB71618IbcRWckvQn/Gs66tSZ04S7qXPcrC4KKueAB3rpNLujvXmuJtLrzEAJ9K&#10;6zTp0jROQTj1rxaZ9FUOut7k81HcXmQQTxVK1u8qSOlZ93fEMwzXQ0cpHrdyEGdw6eteaazfEu2O&#10;ea67WrlXQbmI45rz3WbqGJz8xJ5rOzZp0M29uwVbLHNcVr14o/iGB6mtLU9ViRHOTXAa/q29XIPF&#10;dVOFzOdTQxdevAVY5GM9axLLxV/ZDkGLep/Wqup6hmQnOfl5B6ZzXu3wt/ZH1L4kaTb6nLdGG2kU&#10;MAF6V69CnqeHi6mh5JF4vsLjlotjE8/Wr+iX8N7r9t5Q+UMMGvsfw5+wN4ahjjW8mnmkY5LBsCvE&#10;Piz8ItM+EPxCs7TTnaSORS+1zkrzW9ZWgzz8NU56iR6F4WkItEHfFd7YXOEUA15f4dvdiRgdMd67&#10;jTNQ2qMj8a8Nn1S0R10c+Y8k1lahIGUnI/Oq6aluLDOB9ap3tySDjmoKMLXCMPzXD6qmUc12OqPv&#10;Vj39K43Wm2wMRQB574gG1XXv6VyKffJ7ZrpvEMpLEkYrkYZizle26u+keXiGj79/YluFHg+RCP8A&#10;lo/P519GtsKjjsP5V87fsRWqv4MZiQMyP1+pr6ZFrEqqGxkAV79HZHymIm+czA6xrkKaT7Sp6jB+&#10;larQQ7ByPzpgsom5wK1cLsW5mOwdcjvXhv7Wv7v4Uai46kL/ADr3+e0VScDArxf9qnRG1H4QaoY8&#10;kx8kCroaVEY19abPzhTUhuYFSxPQ1Xe6IO4kZNZ/2jZLjsowarpcJM7ZbgHr2r62OyPkpbs2Ddkp&#10;z1qAzFSWDZLfw+lZ5ucSbedvYnvT5g6gNnA96okWeaS3yX5+nSs6a9S+3RkYz3NXZZzNEVBVj9a5&#10;vUPNtmLgEfSsHuXAqavpJgJZelUbOdoiQxGQOPUVtWWrx3SiCcDceMmptT0xdM09pmUEN0BGM/jX&#10;NUO6By1j4gGl3RuZgbgbsAE11U2vQ30CXcFrErgdQQSPwrltZ02FtOV1URMeQuay9L1OTT5PJc5j&#10;fj6VzQnZnZKCnHmjujZ1LVbm7crJKVT+6gxWftAOFGB6ZzTruTOWHOfSqcV1tfng+9U3fUSvbUsk&#10;yRuSMgU5btt/LNn2agyCRcg5NV3wGJyM1Bqi+L2eMZjmkHt2pB4hv4HJE+SP4SKoi4Kjk8elPSaO&#10;UkEYPqazdKD1ZUalSm7o0R4vv24LL/3zVzTtW1PWLu3tLdEluJ28mPH8J6lsd8CuauIGTLKeOteh&#10;eALEaR4autakAN1dN9mtc9Y1z88n8xn2pQw9ObsazxNSKvcsa7awaayJHdG7mRQrSAYBbHP68VyN&#10;xrF8GbaVUZ4JrY1JmkuGcyKR6A9u2fwrnro7yQBkZ4NW8LTTsYQxdRu9ypdatqJJ/fj8OapNe3so&#10;+aZs1fa3CoN3yk+tQPBtbGKn2NNG/tqj1KLzXR+XzHIpFincZJbHqTirhjAOD1qRIiVAwcetT7NI&#10;ftL7md9nO7DOSPY5rtPh3aKt8CPWsW3smZgNox6mu68B6ZtvFO3nPar9leDsYe3tUR7HZuFtowD0&#10;FPaQ5qtC3lxqo7UrSHPevPtbQ9K99SUnJzUb9TTPMPvTXkJHc0DHbyOKaWyeTUJc56GjdnrxQAry&#10;YYim+bTW+8aSqAf5tNaQ56VGzEHAFNMuDzxTAkMuKaWBOciomcMc5FHbNAEm8jpyKjZzuPBpC+OK&#10;jaQ5rRbAKznceKbnPNMaU7jSeYfSmIkzRvI4qBpDuPWk8w+9aozZK0hz0re8IyEaimeOa5zzD71t&#10;+FpcahHnjnvVw3MpnrepfvNPGen/ANavkf4oL9n1yUj++a+uLgiTTRz718n/ABljEWryHtv6/hVY&#10;mF4iw07SOOttSZcHcR7VrWeu7SNzn8a49Lkg1PHdc9a8R0z2vaHo9j4hLEAOCPXNb1prasQCR9c1&#10;5Pb3rpgq1atnrjxkBj+tK1tC73PV475XUEMMH3pWn3DrXnsXiMADL/ka07LxMpAUsD7k0clyeex1&#10;hO5c1GxwlZkOuLIQAQR7Gp/tQlPXANZumO6ZNvI6cigyEVF5gHemPNx1qbWGSNJzmm+cPUUwMGjH&#10;PNQMDuPFAEzXBBOOnrSfajVaRyvFQGQ+lVyXL57Gh9qNJ9r9/wBaoebTGm5o5A9oaYuSaUTZ5/rW&#10;WLvaMZFL9r96PZh7Q0jcEcUfaTWd9ro+0A8k1m6Yc5pCYsM09ZeKzFugBjIpwuc9Dml7MOc0vN96&#10;KzvPPoaKXsx859Maz8GLiEvJZuHH8K9a4bXfBer6TG3nWjEDqwUivqCJguCeRT5re2vV2yQo49GW&#10;uAXPY+IrvTpVnbKFPY1WfT3BOQRX2fe/D/RNQ3NLZxKx7qBWQ3wp8Pu5Btv0quRMOc+RDbupwM4r&#10;Qsd8cDg5OB0r6uX4P+H5FIFkDjox71WuvgTpWpW3lxRm2Jzk4rRUw9ofJK3OHIAxz0q7bl5GIJx7&#10;GvqPRv2XNDt33TsZifeultf2dPDdvkG2YkdzT9mZOvZnx1LbuoyOah/esAuxj+Br7Zi+AXhsID9k&#10;3Cs3X/hroWgi0trKyjFzPJtXcuTj1xWlOhzswq4pwg2fJ+j/AA48Qa8xktLIrE//AC0nyo9O9bEP&#10;wKvUfdea5YWhPVGkBx+Oa+hL/wCEOra5mGfV3trfOBDCMKB+FUl/ZUsphmTVJS3pubFdyhRirNHm&#10;qWJqq6eh4Zd/BO4jjzZ63p13j+AyDJ+nNdl4P0ebw1p7QXKrHIvXb909+PzrZ+IXwBTwboo1G0v3&#10;3xNyrE81ki9nl8NqzLlkQt8oOcAnmuWvClV/dxR6eFlisM/bSfurc661vtuzkYHfNdLp+pAhcMPz&#10;rxzw94jW/tHQuQy56n3rctvEH2chA5JHofxr5+eHdOTj2PsKWMp14Kqkez2uqKsTFnUAdyazdS1a&#10;JFZt4ZvY151Y+JWvp8yyEWsX90/eqxrHjSGK2Kxqpx0JNdkcLS5U6kmeVPF16k2qcUXtZ13fCxAc&#10;/QV51rviFVkwTj61LcfEGWLO0IQP4SKzLvxppWuN5GpWCRMwwk6HBJ+lbQwVKo7QnYwqZhisKr1Y&#10;3RyWsa5mNssFPoTXEatq5YMCa0vHeny6DNGyyGS0mbCMe/tXCz3TPlSG645HNUsL7GVjWGNWJjzw&#10;0HSSmedQejED9a/VP9ne1/s/4a6YACCYk4r8sNBt2vtYsYNpO+dVIx2zX61fCmKPTPBGmw8AhF49&#10;q7aOjPOxd7ano1vOVAbnjNfAP7TWq/2j8ZoY2Y/Jb44/3q++Vnh8pmJwADz2r83Pj7qscnxrvzk4&#10;iijx+ZP9a0xnwGWB/io2NL1PyAoVsgdDXU6bre84LEGvJdP1ZWSM7iPlH8q6LTtaVACHH5188fWP&#10;c9Qg1YLn5xj3NNn1cEHDgn61xEWuhkBJyaG10Ak8YqOS+o+ex0l5qKGNixGfrXEa/fq4faSfZatX&#10;OtiSNscj1FclquojeSCAPrVpPoROpoc7rt2WRhzj3rmLeQ7zjsa0NWvt29SaybNyZSBzu44rupwl&#10;2PHqTi3ufoD+xjdSQeCXPKjccZ/3jX0Rc6y8ak9a8I/ZAsWT4ehgnByQSP8AaNe4XVg8w5GPavbi&#10;nyo8GbXM9Ss+vStjB/CrMPiGRQATVVdLAbn86lGnLiqJui23iPcNpwTXJ/E5P+Eh8CazaEZDwMQP&#10;U4refT1Uk1Tv7MXFnPAejowHvxVL4kS/gZ+SusKtjqd3Ay7SsjLg8d6ziESF9pHPbNdl8ZdFGh+P&#10;9VtipQLMWG4Y4IBz+Zrz9pvnK56V9PTd4I+VqfGyy0+UTnkVeF281svSsV2Kk+nrUkd0yqFAzitC&#10;Aurx7aQqwCqe4qI3EU0bA/OD+lRagpu4zg4aufFzNZOwbJX1rnc2maKFye/tTGfMicZzkYNacGqN&#10;fCO1u8yxAfw84rPs5kvjtyPpmhs2t+wHcf0rOb0OlLQh8Uv5qxpacQx9AetclJKZH+YbWHc11czP&#10;IHAANYV3Ep3blw3c9q5Z7HbTJLOb7TCIyRle9VbmExMT1x1NV0lktG3IQQewNbOg6TfeL9UjsbO3&#10;Ml0ykjbyMe9YzqWRvCneWhRgvPLYLtJ96tShG+ZWGT2BqvquiXmiXckF3E8EqMQQykDPtmqaTsp5&#10;yfeqjVTSsynSaeqLTfeNRPuDEg/hTllV/wCIZ9M01vvGtE7kWsSQSu2I+pcgc9Bz0r1jUpjFpdpa&#10;xqkccaKCvoSMn9Sa8khOJ4v+uifzr1/UwkyrEq7mIycc1tR3OWvojmNSiMeT1yByOnSsr7OzZwV2&#10;jpk1saoT/q+44xWTKjIoCn6j0rWW7OWBVnXH38MfbtVWVDkY+b3FXpEH94E/WmLGNtYtM6uexAin&#10;P3M/WrEUKs6no5/h7VbtLHeA55Wr8Wml7iNl2hfeuilR9oc1Svyaj9N0prqVfT26V6j4P8PfZoHc&#10;7UeNwfm4JFcvoWmOEYbQwB+YE4/KvUdJSODTXWKIorAbN3Jb1x685r34YNQoNnh/XXLEKHcgkHzn&#10;jFQs+GIp08xyc4zVVpCTnHFfDVVacl5n3dP4EPaX5jSebULOc9Kb5prI0JmkOajaQ56VC0nzGk8y&#10;qAm3t6H8qTzDUXmUxpDmmBI0nzGo2OTmk3Z5pjOQeBQA/NKZMJio92evBpkkmBxQA7zTTGkOe9Q+&#10;YaPMrRCJc560byOKYGBHWonkwxFbLYzZKzknoaAciofNo82mZMnrT8PybdQiHTmsXzav6NLi+iJ4&#10;GaqG5nPY9thxNp+OvyV8wfHC1K3rkAnnsPYV9PaORJZDkfcr59+ONiVeRtp6+ntXRV+FGVH4j58D&#10;GpY5MVGRtJHvSA5ry2ehz2LqXODUq3R3ZzWbvxxT1k4rNwudCqaGp9uxxTDqskbna2BWf5lNdgR1&#10;5o9mhTqaHQWXiNkxuY1t2nicOQPM/WvPstnipoZpIj1xR7NGHtGerWmuh1Cj5ver8WoBzgjFeX2G&#10;qOHALkV0VrrBUD5s+5rJ0zoVTQ7X7QueGA9s0vne9cn/AG0d5+YfnVqHWN+AWA/Gj2Y/aG7I4Ynm&#10;omPy1RF+rfxr+dKLvPQg0WsaKoWajYHceKj87PXrS+bWTRV7jH4Y03zNvGaR2BYnNRsMnjmtEMm8&#10;00eYarlivHNJ5h96Bc7RZ8w05Lgqaqeb70eaaYc7ND7VRWf5h96KVg5z9D1uDtBpy3pU47VTMnRB&#10;y390da19H8Ha/rsqrZ6XdSoejFCF/PFeJZ9ja6ES7LLnrQtyu7JYDPvXf6V8A/Ed8E+0mCwHcN8x&#10;H412Gkfs52kLK19qcspHVYxhfwroVPQxc9TyPTpl3rvI2npnvXTQNCFXKYr2zQvhN4b0aQSrYtNK&#10;P+WkrZz+FdK+haa+C1lCSPSMV0qGhnufP1vZ3N7IqWttPKewUcV0Wl+B9c1CYxtYm2C/8tJT1r2i&#10;3tLOIARW8cRHcJipvMVGP8XO3I9cdK1UDNo8qn+GOpxKH3owPB29K8y13wpcS/FrTdNkZWEVq0+B&#10;6itX9pn9rvTPg9avo+hJHq3jCRSyRD5kt/d8dPXmvlL4VftTaxa/HXS/EPjvUEuLW6tzBJJaYdLb&#10;PbaO1dFLRNHk4qrrGHmfaw8BhsM8nlhgDgD1qRPA1shyZy9a1h4v8NeIrRLrS9asriJxuXy515H0&#10;zxUFx4k0xNzG+twR1xMvH61i07npOcFpdfec94p+D+heMdN+y6m1yYSeFifFYlv+zX4EsLZYFtLh&#10;k+6TJJ1XHP611cnj/QII3aTVrRQnUiRW/ka5XUfj34SsBIIdQfUrg8eTZRl3c9umaUqb5kw9vQpx&#10;cZVL3Pnzw/4O0L4Q/tAy6BrttA3hzU0L2cl042KSAcZPfJNe/wDjTRfh/ong/Ub1NP0lvJt2KGFx&#10;94jjv1rxX4l/DPxh+0Vrlvq8dpb+HLO0QxQG5JMr5/iI61yeq/sh+PLPT8QarZ6sowzQiR0Y49yc&#10;Gu10KVVpy6HhwxWJpKcadKTTbtqfQ3gf4L+D7nwhYXNzo9vNNcQrKzkkfe5x+GcfhWncfALwNcJg&#10;6JEAf7rnFcH8Mfj7a+H7e38LeNbe48Na1aqIElnQiKQD7vzHA+7tr2yy12y1iESWV5DdqR96KQN/&#10;KvLr0fedlofQ4bEKdOKfuytrdnml/wDsx/D67U7tEUMe6ymubv8A9kHwBdjCWd1bMOhjl4Fe7c9x&#10;g0vlEgHHB6VzQVmek+aatLVHypqXwJ8NeHPHWj+H9St31TQ76JhGtzyUkz2NdXe/safDW7Q7ND8t&#10;f70UpC/rU/7THiCDwpqHhPUGIM0F2ZsZwwQDkAd69b8DeMtN+IXh2DVNLmM8EqjLkYww4II7EEGv&#10;RxFPmhGXkeDgJqFarhltds8Itv2JfAdhqMF5Z293BNEwZdsuVyK9y07TJdJs4baNSUiUKM88V0jR&#10;EnpjjtSMqBcEc1zwPZk+dWMnzbnyWCjk5XB6V8b/ABS/ZO8ceJfG+pa9YPZzpcbQimTa+OBz+Vfb&#10;PlBjwKBD854oqe/oZ0pezkfnjdfs6fEjQ/MM/h+S4Ck/NbukmfpXOah4f8S+Hwy32i6hZlOvnWzK&#10;B364xX6crbblBzn2K5FJNptvdwiOeBJV/utGpH61y/VU9Tu+vNaH5bJ4imiQB22n0PFamhPqvifU&#10;7bTdMsrjUtRnfZBbWyEu/qeBziv0N174O+DvEquuo6BYSlurCLDfmOKk+FHwO8JfDDWtT1nQLFLH&#10;UJrfy4pHG9RjkoM/d3D+L1rWhg1UqqDFUzFRpuVtjxbwH+xdcz20V14911dODqH/ALOsRvnHoGcc&#10;dMH2zjtXp+nfs6fC3RHwvhsagVAxJqE7TM3uVHy13c93JOzF8x552sfu+34dPwqjNdbSfmBb619d&#10;Ty3D0uh8dVzGrVbam0VtP+G3gCxVVh8HaDGR0xYJn9VP861ovB/hEcL4Z0VRnn/QIiR+QH8qw5r9&#10;0csGxTF1eRPm3U3Tpp2SMlOo9bnoVnY6JpRjj060jtbfHzpDGI1/BRWpHbWM2SuQp6ZrzrTNfaaQ&#10;IWBI9662z1NFiUEjI965qlNdDWG+pqSaLCcvFLjP8JFUL2wltU8x9jRscAiphqYcgKwJPQA9az/E&#10;HiqHT7vRdKkf/TbudtsXdVxySPSsfZPsdV0Up02Ejr3zUACh0LcjkY9K1HtlIOGLjpk1XfTS7Ajo&#10;RWbpmiqWPzT/AGzNLTSPifI8Y2i4iBx+VfPUko3sykHJ7V9kft9eDJ7fWNK1GGFpCy+WSqk4r42m&#10;0y6iYkwyD/gJxXsYeLUNjxK6Tk3cPtBeMqeuelSyyCJQQQSRyBVLZLGdzIwPuKsQJ56lm4rezS1O&#10;YEk3SAE4471QvbQSFveppZo4nO4kNUUtwrAYP4HrWVR2NIbmJNFLYT7oyQPanT6jKXRnlCgjrV6c&#10;iRjlc+9U7i1RlBxnHQCuKeq0O2G5mNfyQzMd5KN68UybUN64wCPWrN1CrRhjGVHuMVTa3UnI6Vid&#10;RUklDN93mvpr9kjxl4T0tL/TdRgit9buVIgu5MHPsM+1fNhtxnivSf2cvA6+PfjN4X0Vp2t0muS7&#10;unXaByBXNVhzwaNqc+SaZ7f400PTlu7pp7WKVV+ZZGTrkZzmvAvEK2L3MzR26LzwFHFfbH7Zfwq/&#10;4VfpVlqNpue0kh8gkDjJHDH8K+FrxzKhY9+/rXhU6dSlN82x7tSpTqxSjuYs8MRJKoA3tVUxY61Y&#10;upPLYkGqT3DORjJr1oSnujzHTsK6lJFwD1XHHvXr3nkqrADOwcn6V5Vap57Rk9Qwr00sBBgkD5B/&#10;IV6uDd73PMxqs0Yd6zyTguBt5+YVRmRUUbTnPrWjJLGCecv6HpVKR1M+dvzY5A6V3HAUzEGf5SG+&#10;nNSQ26AMXzyelOhO5l4ween1oUOi4IJ5PNAGvpscDMwG4E44PSt9IlURr8pHpj+tcnp8xjlDk/LX&#10;S2V2ssgfaeB1I4r2cHKGlzxcTGbbsdFYQpGrSxEBhjKg5FdXp2pm4VIypjOMKzcKPbNcXp7CfZ8m&#10;x2JLEnAPPFbtndMJWjYsgQbxgZH516tWp+5lY8uhTbxCua10SXbOM98VWZyFwBSPPvXdknPOSKhM&#10;vNfnFTWb9T9Npq0EhzSELjvUXmH0pkkvzmm+aazNBWc7jxSeYaY0hzUbOSehoAn800xpDnvUPmGj&#10;zKAJfMPvR5h96rtL8xpPNoAmZznODUby8Yppm+So927mtFsBIrZHNG4DuKjzTX5FMyY9pOeORSbs&#10;81WL7Tijea1QizmmM5B4FQ7z6GjzK1WxmyXe3ofyq7pkuLhM8cis3zKsWEh+0J/vCrhuZz2PePDc&#10;geyAz/DXmvxY0dtTnESqCrDk/hXf+EZN9soz/DWR47iSNA2Mmuip/DZzU/4h8meIvBt1prvIEJXP&#10;pXMtE0Z2kc19BXscd4GSRA6scY7iuK8Q+AVnlZ7fCgDPy9OlfOKvyyaZ7kqF1c8tYEkkDinxqWXg&#10;E/Sr+o6NLp8hDZxnHIq3otkjvlvu108ylqjla5dDI+zORnaQPpT47Yk8g/Wuuure2iiyAKxpZIt+&#10;FwcdhT1LVrGbLYlRkHrUJtZPf8q6S2t0uQMr0q6mnRFQSAPrXQoXRzOpZnK21q4wc81PLM8IwDW9&#10;PbRRqwAGfWsC9t2aQ4NQ4C9oJFeSHGTg1ci1FkAyfxqrBanAz1p8karxkVk1Zmqd0X01gjvx61bh&#10;1o8fMPzrm5H28DmhJiiA960UNA5zr49WJwSf1qYaorfxrn6iuKe/kC4zj2NEWpMAMmocDRVDu01B&#10;So6E/Wnfag3SuOi1dgB6VKNZ+bliKydM1VQ60TZ7804OD3Ga5ePWsdG49zU6avubO4fnR7MPaG8x&#10;yxppfacVlx6mDzuH51Ib4MchgfxotYPaF/zaKo/a/cUUWDnP3g0bwB4d0DabHSbSJgPvFNxH510C&#10;qkQG0KSe4jA/lTM0byOK41ZKyG9SxwOM0Zqv5h96QzY6nFM0RZ8zbxmjzvcfnVMy7mwOSemKTzen&#10;vQMuGTqRyxGcCvmX9pn9pmbwij+F/CM0c/iCRClxdqQy2aMM9v4iCD+NdJ+0n8cT8M9BGmaU3neI&#10;r8HyIxz5A6GY/T0r58+B3wPvviFqT6xrbubUymSW5kyWuGJySPUZzVw3OLETnJqFM5n4NfBS+8Wa&#10;k+oX1kuq3E83nNe3wZix6EZ9K9pt/wBh7wtNqUl7f2UErTNuMcOU2n0B6V9I6J4ftdFs1t7OKOCK&#10;NQqqExwK1hHwW4wvYdqlzdwWGiv4h4Lpf7GngC0ckaXe7gMkretyPfBrVP7KXghFzBpEisepkupD&#10;n9a4D9qH9uSH4Ha8nhjRtGTWtZ27pnu5ALeAlQwXjvgg496+YNV/4KI/F+/LfZbnRdPjblRBaDKj&#10;0yxzVKc+jK+qYfex9tL+zf4U0wZXRV+XuJXYH6irmn/C7SbRlWw09YT2CYAX6Z5r85dZ/bR+M+t+&#10;Ytx43ktEPUW0UUY6diOa4fWPj14/1eCVJ/G2v3Msh++l5Iq/ow/lT56k9Ajh6MX7kEfrUfBFjpoE&#10;9/ftAvYvKFrn/EviTwhorK0vivT7HAwTJfRj+bV+SWqeI9Z1XSTNc6vqVzMn33uJ3Yt9SzZNc0Li&#10;S6T52abP99tw/nUzOmCsfrNOPA3xJdbVPEGla6/IWGO4id/w2nNY037NNjaSF9C13UdElkJJEEhI&#10;Uj61+V+l6vdaFqqta3ElpKCDFNDI0ZRuvriv1Z/Zb+Mo+LPw0tJZZt2s6b+4uw2CzDlVb8QBzWft&#10;akPdezJlhaFduVtSGy+EnxC0dgbH4gy3yD7qX8W7P1Iq7e2Pxj06EC0u9GvGA5baUJ/OvXoCMKM5&#10;IABzwQfSppERk5Jz6V1qskrciOGrl6l8E5r0Z8GfHfRfiZql1FqHiuwW5sbWN1Gx/khJH3uO1fQH&#10;7KzRab8MrC0RkGXLHbwOcnP5mov2qNTFr4Also8Ga8mWBOeSMAnFa/wZ0lNM8I2EaAZCJyPp1qKt&#10;XnVjXDYX2Dve56vHIwQAnkVIF3896rxDHGc+9WY/vVyWPTbuOSLBqZUXdyM+9NyM4zz6VInTHf0r&#10;VbGLJljBUY4FHlj1poYoMEYpQ4YZyKdhDWQbjyK0dKVQSG+6aitNOlvWGwcHvWxa6I9grtKc56Ct&#10;afxoyqfAyveeG7a8HC+Wx/jB5/KsC/8AA83zCC4WQdg/Fdk5Ma+pFUrm/ESZbg+9e8pVOh4Lh1PP&#10;bnwPqwBwkZHqJgKzJfBerRudyoB6ectdrqOvIm5vMx+Nc3f6+Z/lRyT7Gu+lRdT4jCpXhTRDp3hi&#10;6hfMphT6yjNbMOmwQEtLeohXqsZ+b8658XjOcMSx9d1WI33KAePqa7fqMTk+tt7FzUfEpsgY9NiZ&#10;5cYM03JritO0+7m8Xwaxds9xcIGxJIcBeMdK6swoT0yfalS1UHI4PpXRChTjBpnO8TUvoWhqUxVc&#10;P/CM565xTGvrgsT5pH0pY7cE5NWBZBuetc/1emUsTVPMvi34LHjiyt1nQTmN+NwzXj13+z5aMGDW&#10;iE5PIXivq5tPyMFAVqBtKjZiDEAPpXbSdOKscdRVJanxvqX7N1pNuAtdv0Sua1H9mVI4WMcIz+Vf&#10;djaLbsMGIH8Kq3Hhm1lT/Ur+VafuJuzRzfv+jPzf179m27VXZEKkdBtNeeax8Fta00OwgLgeoOa/&#10;Ui98CWtwpG1Vz221zGs/CW1ukZfs6v77ameGw9RWsbwr1qWsj8rr/wANapppxLayAjrhDiqUsGYS&#10;GXa47EV+jfiT4AWlwCxtVHHTbXlev/s1wOZGjtVBP8WMVxVMtUv4bO2GPXVHxDJAZoJTuO4HoelZ&#10;cvmKPmXn1A4r6V8Rfs331q8iwxBVOTXk2t/CrWNHEgeDcFJryqmX1aestT1aWMpz3PPP3jDIziuz&#10;+DPjKb4ffFHw3r6E5s7xGYD+JScN+lc/d6Pd22RJA8eP9k4qkqtGd3O5CSjCvKqxcdGjuUlL4Wfs&#10;N+1LZ2vxP+Atxdphz9mFxCynPHbH4V+Tt+TFGVwRt+Xn1HFfpd8E/Fy/En9n+0sSwkf7Itvhjkgg&#10;YI/Svgf4v+DLvwd4ivLSeLbD5rbW24Hr/WvJrLVHpUtjyuZd5OeKjSAA8dKsRpvcjqM9asPbiNAa&#10;rntoW9yG3/dSr/vDNekTxgxrg5yi4/IV5uV+XI5Y9vxr0OWQi1tyVK/u1+Y8DpXqYN3uebjOjMe5&#10;URbiVP1qvh2+eOR0I5K8Yq28bOTuOVJ61XWRpSQoCgcc969M8siRmllDnn1NNn9Am7PU5qSYLGjY&#10;yGP8K1D54RyjA8AdaAFVhGVVcYHoc1q2dwEUAAhj1IOf0rHVD5m4Akegq2k+1944PpXVTnyamM4X&#10;O402Pzo2fepIxt3Kcmt6HT5kjEucKcKQBjGa8407W3in5LbcjFey+DNVs9Utfs8jfOeSMZxXrQqK&#10;vRcVueS4OjXUkZHm7UC56cVC0h3HrVrV4Vt7qQIcruOD61QMmTXw9WPLUlF9z7um+aCfkKznPQ0h&#10;cio2l+Y0x5TisjQe0vzGm+bVfzTTGk+Y0AWWlOab5v8AnNV/MpjSHNAFhpeaTzTVfzDSeb/nNAE7&#10;yEimCQgc1H53uPzpjS81otgLHmUnm1X82mvKSK2WxkydnBJORSCTHTpVZTkc0u8jigyZY83/ADmm&#10;NLzUW7PNGa1WwidWyoNT2km2dfTIqjvI4qW3lxIPrVw3Mme4+DZwYV5H3axvibqP2O13nnA6VP4J&#10;nHkJyOnrWN8WWDWLnPb+ldnKpwaOSMuSrc8SuvH8NveMCDnPNWP+E6tbhQoYAHqc15rrDAXsvPeq&#10;XmEHgn8K+eq4VXZ76xGh6ld3umajA3zoCBx0rj727S1dhEf6ViwTSAn52ApJPMlbqT71VOl7M5ql&#10;Xn0J59TllYpnNSWUTMQSDk+1LZ2qbhuGT61qKEh6Cu6EL6nJOdlYlt28leTj61Okjy8A/hUEKG5l&#10;PynA6cVqW9ntAYgj6itrHPe5Ue0dxzkD3qpLYAOc8+9b5TJx2qtdRKgPIz9aj2dzRMwpohCPpWVc&#10;yEyNjmty5CuvUE+lZb2wLEkUvZi57FAZPOKQkg9DVtrfB6HH0ppjA68UezNFMoy5OeDUQ6VZnwGO&#10;OlVz1rmaszZajlk2jFIXJNNo6UmaX0HiTAp4mYDg4FQ0UBcsi6kAxu/WnJfyKcbqqUUDNH+0X/v/&#10;AK0VnUU7Cuf0XeePWjzqqA55qRT8orxtzvLHm0123LTVBI6UvlKeTnNapOwjzP4+/GmD4F+BG8QT&#10;aa2rOZljWzEoTcD3z2xV1PjNosvwrHjqX/RrL7OJTFI4BVyMeXnucir3xW+FegfF7wlN4e8QBms3&#10;YSLIvDRMOnNfPfin4PXM2oaX4Ka4aSyjZXiMMmVkRQMb1HTHT8K1UDl5p+1duxxfw+8Far8fvH95&#10;4i1p5PsjtvJYnCR9FRfqoHFfa3h3w3Boumw2VrbpBEiBRtGOMVj+CfDNv4P0SHT9OtSiRkB8qFL9&#10;yf1rpAbsuTgRKTxlgTTtYulDlSk9zShskABZjj0qx+4t1YjDZA479ayEnmgmYSeZKO5CnirHmjOV&#10;OVxyfSlsXe70PzD/AOChvg3PxYudWhiPl6jAFB9JUxz9SgFfJ0VpaSxhlldQeik9K/Sr9uTwnp+s&#10;+HUuUurZb4cxKZF3Fh1wM9xxX5vXCPZ3zwCLPnEsi45X1H51jBpydjaVP3Uyt9jtA3Mrt9Kv6bHD&#10;EXEcLD0d6iWSXdhbfGOMlakiE7SkSYjT8s1uYbF2JJZdOvEadGI6BRXKRMUkZT1HWuuskhMjQiB2&#10;Vhy/OK5LUo/sV/KqqVBPANZM6KYjxrN98D29a93/AGPPi+vwf+LGnnUZfM0DU2+x3kbZxhuFb0yD&#10;XhEWWINWPKd8lcodm3cGwVOc7h70joP3hi0GwvbaF4X4dV2MnRgR8pH1HNVLnwnMjZilDJjjJ5/z&#10;mvzn+CHx+8beIL7RNbLvKfCtqlj8m5mlj3Mf3i9+CPm7dK+3Lb9pTwrf/CyfxNHdwwT28YR9Omce&#10;b9oC8KBnJBNQ0zlb1PEfjHod54++Mml+F7ef9zpoE87R/MN7Y4OOhAI4r6S8L/CyPRdOhhN2XKKF&#10;+Veoryr9mHwTf6ze6n401td15qchmQMpGwMenPp0/CvpyOHbgEYxW6hoZOdjFg8GWaquWZjjrirS&#10;eE7JTjYW9ya2kGFApa2UEHOZI8NWSNkQA++atRaRZxgYgFXKME0ezRm5srHTrR2OYBj6UDSLNG3L&#10;CC304qyx29ePrUMs0ajPmDPoDTsVccI0j+VYkQD0qO8A+yvk89s1BJfqi8cmsDXfEHkxthgOOhNS&#10;leasJv3WM1LV44FYlvm9jXBa94tALgOQPrXOeKPGuwsm/BGeQa4F9akvJNzSEgnpX1eGo3SZ8via&#10;zTaOyufEMlycB+PrRb35B5PP1rm7aXJGM4q/C535wa9+NOyR4tSpc6i3vhkE8+9X475fSuYiuCuB&#10;VlLxlNV7MhVNDoxeAvwQKsxz7uc1zcd5k8mr9vd/KORR7MftDooWDAGrsUyoACK52K/24Gasf2hx&#10;1rndPU0VQ6AXSe1NMyMc1iR3m85zVqOfJzmsnTNVUNHevpTJGBHpUAlNKzgryRmptYq9xhUE5pTC&#10;jL1GfTNQu5DHAzTkOTk8VqtjNkVxZRunzKrfWsm60K2uAcwrg+1b23zGx2pskIXgVcJ2ZnOCaOE1&#10;L4f2d2c4RQR0xXnviP4M2l2sgEUbZPdOa9ymh5PFV2tw4wVB+tdXtDl9mfIPij9m+1ulJFsuSOuz&#10;FeK+Mf2XGQO0EZUnn5egr9IpNJglXDxqax9S8GWV6rjYqg9ttZzpUK+kkaQq16GsWeEfsN+CbvSv&#10;D+p6Pcby0E25AwPQkn+tdn+0/wDssWnj3wtc3lmoh1WJTJGQOpxyD716P4C0dfAmuC4hjH2eX7+B&#10;1r1O61uy1KDgDnJKMODXy+Oy9KfLBaH0uExrqQvN6o/B3UdFudI1WeyuY2S4gkaNlKkcg1HPatKQ&#10;AT9K/Q79pf8AZVsfEOoSa9o9oI5WYvKsS9Tj0FfJmtfBLVNInZ0jZkB4XaSa8atl2JS5ox2PYoYy&#10;nLRnmulaIoy8x/h4U10epY/s6ADsuKs3+g39h/rIGAH+yc1Uv2LabBhyhGc5Hua58A5wry51bQ6M&#10;wjH2EXF9TIMgGcEk7h9OlQhjJnj5snp9adOoZ2Pzc47e1VVcJkEkKOp717yaaPn3uFwTG+CcsOtR&#10;uRORj71F1C05BtyVZepfjdUZuZYZvLmBglGMqy4+lQy00S7mt3wetWlg8+EsnVeTiqkpZzuJ3Huc&#10;V0ng+1/tG4NoFBMinHqT7VvSfO+Uxqy9mrnNecTjHyY6Z4rf8Pa5NaTofNZWU4+U9awLm2Ed3NDI&#10;SsiOVK9+tWNKlWO7QEHr1NYzc6UmaU1CTjI9Xe9N4sTMRnGc1WMhyarW0u6BCo4xSs53HivIm7yb&#10;Z78dlYkebDHmo3m461G2Sc0w9akod5hqNpDk1G7lWNRvLketAE/m0xpTmq28+hpDLigCz5h96Y0h&#10;3GoRIT2NNZ2z0NAE/mUnm+9V/N/zmo2m+Y8itFsBZaXmk82q3ne4o873FbLYyZZ82jzared7ijzv&#10;cUGTLPm0ebVbzvcUed7itVsIs+bTopv3g+oqp5uacGIIbvmrMmex+CZv3ac9qo/FVs6c2fT+lQ+C&#10;rolY/pUnxJ/f6a3+7zXUtjhf8Q+U9ZOb2XH96qaA7q0dZtHW/lwpwW44qtFDtAzwa8ufxM9MnhUG&#10;Mc81MkYz1qKMYbFTKMvVIyZbiUIAQRUgk3sBUKg7RxVizh8yUk5wK3Wxg9zZ06ELyetWprghQByK&#10;bYx5UnHamT4C9eK2WxiwNySfWqt3MWB9fSoZp/LGQRTbdvPJY96Yii6uzE5xQIievJrT+yioLiPy&#10;smg1RUaMBeaqSxjmppps55qrJMAOorJlw3K00XJqv5YqwX8xuuRVi3tBIw4qOS+ptz2Kkdru5xTn&#10;tsH2rYFmEAFV7mIDIFL2Zm6hlNDgnFRvGwJ4OKtlCp6GmP0rN0zRMqEYNJTmB3HinRx5PNFrGiGY&#10;PpRVnyhRRYk/ocVRtFTxqNg4ooryoI9eewMcHApNxoorcwFKB/vDPyk1534dkNx4w1AyAOVG1SRy&#10;owOlFFAHoAkIITAwAB09qr6jO9rZzzLgmMZVTwPxxg/rRRQaQSueDeNPjj4j0/UrGztltIY7hyjM&#10;qPuUZxx8/wDPNdT4h0ub/hF01S71XUdRldNxhnn2xj6CMKf1oopU0pS1O3lildI+WvjD40n/AOEa&#10;ljg07TrZhLjzVhMkn/fcjMf1r4z8bj7JfGWP5ZPPU5AA6qCenuaKK2xNOFOCcFZnn1JyelzFlupH&#10;LDdjk9Kdaxea672Y/jRRXFF3imyVsbJne3aNEOBiub8RykXSNxk9aKKlmy2KkLkgGrasdooopGq2&#10;PXP2U9Vn0/49eF4EIktb+T7LcW8mTHIhPcevvX3t47+E3hnTvG0Mlvp4jElwI3jB+RhxyR0yPWii&#10;u/D6vU5Kmmx9P6BpVtpOk29taxiKJUAAFbLqFbA6YH8qKKqSXMzNPQen3RS0UUrIdwY4WqlzcOoO&#10;DiiitJJcpk2yk0jyICzHmmAYHrRRWIyrfErExHWvNvHF9NDbEq2Dg0UVthvjM5nz/r2pXEly6s+R&#10;mk0+VsLzRRX1uH6HzWK3Z0NnI21ea0Y5nBAzRRXrrY8ZlmOd89anE7460UUEDknfd1q/bzvgc0UU&#10;AXoZWIHNXIWL4zRRUlFyAYNX4+tFFZM1WxYzUbMdxoorJjE3GjcaKK0WwEsTHAqUnJoorNgRyKCM&#10;1WYYNFFaLYBKhmYgmiigCvkt17VJHI3940UVqtjJjpVE8ciSDepHINeXeLfCmlvcOTapz6D2oopQ&#10;3LTZ5L4j8D6PKTutFPWvGfH3gPR0tWC25TGcbTiiioqUab1cUelzy5FqeI67o1tp0kghDcdNxz2r&#10;mHkZm29mPNFFeLWpwjsjppSb3Y+YmNIgpxXUQ6dDr3hK5nugTPaj91IvBX/GiinGMWtUatWehw9t&#10;MzPGvAHtXSaBqVxb6pZPG+1hKACB70UVzU0lXViK+tKSJ/ijp0Fj4tHlLxOFdwT3KjOKytIkLTrk&#10;A4PUiiipxespepeE0hH0PQLFybdfpSljmiivBe59HHZDXY4qHcfWiikUMkORUNFFADGYg1GxyaKK&#10;AHKxApsjHFFFAFZ2O41EzncaKK0WwDd5o3miitlsZMN5o3miigyYbzRvNFFarYQ+Nzmptxx+Ioop&#10;mTPRvBMjBUGe1XvHjk6XL9KKK647I5Z/Gj5n16RhfHnvWbvJoorhl8TO5bDo2OatwHLiiiiG5M9i&#10;5V7T1BR/rRRWxym1ESkXHpVO6YiOiitFsZMx7lyeO1W7H7i0UUwlsaA6VT1H7hoopy2IgYUvQ1Sl&#10;OXI7UUVgdpLbRqSK1reMKoIoorVbGT3J36VTmUEmiimBVkUYqu6jFFFZM0WxWYYNSRKDzRRUFk+0&#10;UUUUDP/ZUEsDBBQABgAIAAAAIQBxnLq74wAAAAwBAAAPAAAAZHJzL2Rvd25yZXYueG1sTI/BTsMw&#10;EETvSPyDtUjcqOMkhDbEqaoKOFVItEiI2zbeJlFjO4rdJP17zAmOo32aeVusZ92xkQbXWiNBLCJg&#10;ZCqrWlNL+Dy8PiyBOY9GYWcNSbiSg3V5e1NgruxkPmjc+5qFEuNylNB43+ecu6ohjW5hezLhdrKD&#10;Rh/iUHM14BTKdcfjKMq4xtaEhQZ72jZUnfcXLeFtwmmTiJdxdz5tr9+Hx/evnSAp7+/mzTMwT7P/&#10;g+FXP6hDGZyO9mKUY13IWRyngZWQpgJYIJJomWTAjhJWTysBvCz4/yfKHwAAAP//AwBQSwMEFAAG&#10;AAgAAAAhAFhgsxu6AAAAIgEAABkAAABkcnMvX3JlbHMvZTJvRG9jLnhtbC5yZWxzhI/LCsIwEEX3&#10;gv8QZm/TuhCRpm5EcCv1A4ZkmkabB0kU+/cG3CgILude7jlMu3/aiT0oJuOdgKaqgZGTXhmnBVz6&#10;42oLLGV0CifvSMBMCfbdctGeacJcRmk0IbFCcUnAmHPYcZ7kSBZT5QO50gw+WszljJoHlDfUxNd1&#10;veHxkwHdF5OdlIB4Ug2wfg7F/J/th8FIOnh5t+TyDwU3trgLEKOmLMCSMvgOm+oaSAPvWv71WfcC&#10;AAD//wMAUEsBAi0AFAAGAAgAAAAhAIoVP5gMAQAAFQIAABMAAAAAAAAAAAAAAAAAAAAAAFtDb250&#10;ZW50X1R5cGVzXS54bWxQSwECLQAUAAYACAAAACEAOP0h/9YAAACUAQAACwAAAAAAAAAAAAAAAAA9&#10;AQAAX3JlbHMvLnJlbHNQSwECLQAUAAYACAAAACEAYpYwv20DAABeCAAADgAAAAAAAAAAAAAAAAA8&#10;AgAAZHJzL2Uyb0RvYy54bWxQSwECLQAKAAAAAAAAACEAziFzr6EkAgChJAIAFQAAAAAAAAAAAAAA&#10;AADVBQAAZHJzL21lZGlhL2ltYWdlMS5qcGVnUEsBAi0AFAAGAAgAAAAhAHGcurvjAAAADAEAAA8A&#10;AAAAAAAAAAAAAAAAqSoCAGRycy9kb3ducmV2LnhtbFBLAQItABQABgAIAAAAIQBYYLMbugAAACIB&#10;AAAZAAAAAAAAAAAAAAAAALkrAgBkcnMvX3JlbHMvZTJvRG9jLnhtbC5yZWxzUEsFBgAAAAAGAAYA&#10;fQEAAKosAgAAAA==&#10;">
                <v:shape id="Image 17" o:spid="_x0000_s1027" type="#_x0000_t75" style="position:absolute;width:69258;height:593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7+4/wQAAANsAAAAPAAAAZHJzL2Rvd25yZXYueG1sRE9La8JA&#10;EL4X/A/LCL01G1OwNc0mlILgSdDa0uOYnSbB7GzIbh79911B8DYf33OyYjatGKl3jWUFqygGQVxa&#10;3XCl4PS5fXoF4TyyxtYyKfgjB0W+eMgw1XbiA41HX4kQwi5FBbX3XSqlK2sy6CLbEQfu1/YGfYB9&#10;JXWPUwg3rUzieC0NNhwaauzoo6bychyMArk/d5vkyyRu+h7sYS95oJ9npR6X8/sbCE+zv4tv7p0O&#10;81/g+ks4QOb/AAAA//8DAFBLAQItABQABgAIAAAAIQDb4fbL7gAAAIUBAAATAAAAAAAAAAAAAAAA&#10;AAAAAABbQ29udGVudF9UeXBlc10ueG1sUEsBAi0AFAAGAAgAAAAhAFr0LFu/AAAAFQEAAAsAAAAA&#10;AAAAAAAAAAAAHwEAAF9yZWxzLy5yZWxzUEsBAi0AFAAGAAgAAAAhAJvv7j/BAAAA2wAAAA8AAAAA&#10;AAAAAAAAAAAABwIAAGRycy9kb3ducmV2LnhtbFBLBQYAAAAAAwADALcAAAD1AgAAAAA=&#10;">
                  <v:imagedata r:id="rId19" o:title=""/>
                </v:shape>
                <v:shape id="Graphic 18" o:spid="_x0000_s1028" style="position:absolute;left:61581;top:14789;width:31204;height:31203;visibility:visible;mso-wrap-style:square;v-text-anchor:top" coordsize="3120390,31203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DuvfxQAAANsAAAAPAAAAZHJzL2Rvd25yZXYueG1sRI9BawIx&#10;EIXvhf6HMAVvNatgqatRpFhoQQpdS8HbuBmzi5vJkqS6/vvOodDbDO/Ne98s14Pv1IViagMbmIwL&#10;UMR1sC07A1/718dnUCkjW+wCk4EbJViv7u+WWNpw5U+6VNkpCeFUooEm577UOtUNeUzj0BOLdgrR&#10;Y5Y1Om0jXiXcd3paFE/aY8vS0GBPLw3V5+rHG+jcJM6rw+y43bn37zDdpo+b3hkzehg2C1CZhvxv&#10;/rt+s4IvsPKLDKBXvwAAAP//AwBQSwECLQAUAAYACAAAACEA2+H2y+4AAACFAQAAEwAAAAAAAAAA&#10;AAAAAAAAAAAAW0NvbnRlbnRfVHlwZXNdLnhtbFBLAQItABQABgAIAAAAIQBa9CxbvwAAABUBAAAL&#10;AAAAAAAAAAAAAAAAAB8BAABfcmVscy8ucmVsc1BLAQItABQABgAIAAAAIQA+DuvfxQAAANsAAAAP&#10;AAAAAAAAAAAAAAAAAAcCAABkcnMvZG93bnJldi54bWxQSwUGAAAAAAMAAwC3AAAA+QIAAAAA&#10;" path="m3119905,l,,,3119905r3119905,l3119905,xe" fillcolor="#d20004" stroked="f">
                  <v:fill opacity="59110f"/>
                  <v:path arrowok="t"/>
                </v:shape>
                <w10:wrap anchorx="page"/>
              </v:group>
            </w:pict>
          </mc:Fallback>
        </mc:AlternateContent>
      </w:r>
      <w:bookmarkStart w:id="1" w:name="Slide_2"/>
      <w:bookmarkEnd w:id="1"/>
      <w:r>
        <w:rPr>
          <w:color w:val="4D4D4B"/>
        </w:rPr>
        <w:t>C</w:t>
      </w:r>
      <w:r>
        <w:rPr>
          <w:color w:val="4D4D4B"/>
          <w:spacing w:val="-85"/>
        </w:rPr>
        <w:t xml:space="preserve"> </w:t>
      </w:r>
      <w:r>
        <w:rPr>
          <w:color w:val="4D4D4B"/>
        </w:rPr>
        <w:t>y</w:t>
      </w:r>
      <w:r>
        <w:rPr>
          <w:color w:val="4D4D4B"/>
          <w:spacing w:val="-85"/>
        </w:rPr>
        <w:t xml:space="preserve"> </w:t>
      </w:r>
      <w:r>
        <w:rPr>
          <w:color w:val="4D4D4B"/>
        </w:rPr>
        <w:t>f</w:t>
      </w:r>
      <w:r>
        <w:rPr>
          <w:color w:val="4D4D4B"/>
          <w:spacing w:val="-84"/>
        </w:rPr>
        <w:t xml:space="preserve"> </w:t>
      </w:r>
      <w:r>
        <w:rPr>
          <w:color w:val="4D4D4B"/>
        </w:rPr>
        <w:t>l</w:t>
      </w:r>
      <w:r>
        <w:rPr>
          <w:color w:val="4D4D4B"/>
          <w:spacing w:val="-85"/>
        </w:rPr>
        <w:t xml:space="preserve"> </w:t>
      </w:r>
      <w:r>
        <w:rPr>
          <w:color w:val="4D4D4B"/>
        </w:rPr>
        <w:t>w</w:t>
      </w:r>
      <w:r>
        <w:rPr>
          <w:color w:val="4D4D4B"/>
          <w:spacing w:val="-85"/>
        </w:rPr>
        <w:t xml:space="preserve"> </w:t>
      </w:r>
      <w:r>
        <w:rPr>
          <w:color w:val="4D4D4B"/>
        </w:rPr>
        <w:t>y</w:t>
      </w:r>
      <w:r>
        <w:rPr>
          <w:color w:val="4D4D4B"/>
          <w:spacing w:val="-85"/>
        </w:rPr>
        <w:t xml:space="preserve"> </w:t>
      </w:r>
      <w:r>
        <w:rPr>
          <w:color w:val="4D4D4B"/>
        </w:rPr>
        <w:t>n</w:t>
      </w:r>
      <w:r>
        <w:rPr>
          <w:color w:val="4D4D4B"/>
          <w:spacing w:val="-85"/>
        </w:rPr>
        <w:t xml:space="preserve"> </w:t>
      </w:r>
      <w:r>
        <w:rPr>
          <w:color w:val="4D4D4B"/>
        </w:rPr>
        <w:t>i</w:t>
      </w:r>
      <w:r>
        <w:rPr>
          <w:color w:val="4D4D4B"/>
          <w:spacing w:val="-85"/>
        </w:rPr>
        <w:t xml:space="preserve"> </w:t>
      </w:r>
      <w:r>
        <w:rPr>
          <w:color w:val="4D4D4B"/>
        </w:rPr>
        <w:t>a</w:t>
      </w:r>
      <w:r>
        <w:rPr>
          <w:color w:val="4D4D4B"/>
          <w:spacing w:val="-85"/>
        </w:rPr>
        <w:t xml:space="preserve"> </w:t>
      </w:r>
      <w:r>
        <w:rPr>
          <w:color w:val="4D4D4B"/>
        </w:rPr>
        <w:t>d</w:t>
      </w:r>
      <w:r>
        <w:rPr>
          <w:color w:val="4D4D4B"/>
          <w:spacing w:val="-85"/>
        </w:rPr>
        <w:t xml:space="preserve"> </w:t>
      </w:r>
      <w:r>
        <w:rPr>
          <w:color w:val="4D4D4B"/>
        </w:rPr>
        <w:t>a</w:t>
      </w:r>
      <w:r>
        <w:rPr>
          <w:color w:val="4D4D4B"/>
          <w:spacing w:val="-85"/>
        </w:rPr>
        <w:t xml:space="preserve"> </w:t>
      </w:r>
      <w:r>
        <w:rPr>
          <w:color w:val="4D4D4B"/>
          <w:spacing w:val="-10"/>
        </w:rPr>
        <w:t>u</w:t>
      </w:r>
    </w:p>
    <w:p w14:paraId="1AD75B26" w14:textId="77777777" w:rsidR="008C44CA" w:rsidRDefault="008C44CA">
      <w:pPr>
        <w:pStyle w:val="BodyText"/>
        <w:spacing w:before="5"/>
        <w:rPr>
          <w:rFonts w:ascii="Arial"/>
          <w:b/>
          <w:sz w:val="89"/>
        </w:rPr>
      </w:pPr>
    </w:p>
    <w:p w14:paraId="52D08C08" w14:textId="77777777" w:rsidR="008C44CA" w:rsidRDefault="00B97CA3">
      <w:pPr>
        <w:pStyle w:val="ListParagraph"/>
        <w:numPr>
          <w:ilvl w:val="0"/>
          <w:numId w:val="9"/>
        </w:numPr>
        <w:tabs>
          <w:tab w:val="left" w:pos="1872"/>
        </w:tabs>
        <w:rPr>
          <w:sz w:val="39"/>
        </w:rPr>
      </w:pPr>
      <w:r>
        <w:rPr>
          <w:color w:val="4D4D4B"/>
          <w:sz w:val="39"/>
        </w:rPr>
        <w:t>Amcanion</w:t>
      </w:r>
      <w:r>
        <w:rPr>
          <w:color w:val="4D4D4B"/>
          <w:spacing w:val="10"/>
          <w:sz w:val="39"/>
        </w:rPr>
        <w:t xml:space="preserve"> </w:t>
      </w:r>
      <w:r>
        <w:rPr>
          <w:color w:val="4D4D4B"/>
          <w:sz w:val="39"/>
        </w:rPr>
        <w:t>y</w:t>
      </w:r>
      <w:r>
        <w:rPr>
          <w:color w:val="4D4D4B"/>
          <w:spacing w:val="5"/>
          <w:sz w:val="39"/>
        </w:rPr>
        <w:t xml:space="preserve"> </w:t>
      </w:r>
      <w:r>
        <w:rPr>
          <w:color w:val="4D4D4B"/>
          <w:sz w:val="39"/>
        </w:rPr>
        <w:t>sesiwn</w:t>
      </w:r>
      <w:r>
        <w:rPr>
          <w:color w:val="4D4D4B"/>
          <w:spacing w:val="11"/>
          <w:sz w:val="39"/>
        </w:rPr>
        <w:t xml:space="preserve"> </w:t>
      </w:r>
      <w:r>
        <w:rPr>
          <w:color w:val="4D4D4B"/>
          <w:spacing w:val="-2"/>
          <w:sz w:val="39"/>
        </w:rPr>
        <w:t>heddiw.</w:t>
      </w:r>
    </w:p>
    <w:p w14:paraId="2598F6D5" w14:textId="77777777" w:rsidR="008C44CA" w:rsidRDefault="008C44CA">
      <w:pPr>
        <w:pStyle w:val="BodyText"/>
        <w:spacing w:before="355"/>
        <w:rPr>
          <w:sz w:val="39"/>
        </w:rPr>
      </w:pPr>
    </w:p>
    <w:p w14:paraId="784220BE" w14:textId="77777777" w:rsidR="008C44CA" w:rsidRDefault="00B97CA3">
      <w:pPr>
        <w:pStyle w:val="ListParagraph"/>
        <w:numPr>
          <w:ilvl w:val="0"/>
          <w:numId w:val="9"/>
        </w:numPr>
        <w:tabs>
          <w:tab w:val="left" w:pos="1872"/>
        </w:tabs>
        <w:spacing w:before="1" w:line="247" w:lineRule="auto"/>
        <w:ind w:right="16136"/>
        <w:rPr>
          <w:sz w:val="39"/>
        </w:rPr>
      </w:pPr>
      <w:r>
        <w:rPr>
          <w:color w:val="4D4D4B"/>
          <w:sz w:val="39"/>
        </w:rPr>
        <w:t xml:space="preserve">Cadwch eich cwestiynau at y diwedd os gwelwch yn dda neu </w:t>
      </w:r>
      <w:proofErr w:type="spellStart"/>
      <w:r>
        <w:rPr>
          <w:color w:val="4D4D4B"/>
          <w:sz w:val="39"/>
        </w:rPr>
        <w:t>ychwanegwch</w:t>
      </w:r>
      <w:proofErr w:type="spellEnd"/>
      <w:r>
        <w:rPr>
          <w:color w:val="4D4D4B"/>
          <w:sz w:val="39"/>
        </w:rPr>
        <w:t xml:space="preserve"> nhw at y </w:t>
      </w:r>
      <w:proofErr w:type="spellStart"/>
      <w:r>
        <w:rPr>
          <w:color w:val="4D4D4B"/>
          <w:sz w:val="39"/>
        </w:rPr>
        <w:t>cyfleuster</w:t>
      </w:r>
      <w:proofErr w:type="spellEnd"/>
      <w:r>
        <w:rPr>
          <w:color w:val="4D4D4B"/>
          <w:sz w:val="39"/>
        </w:rPr>
        <w:t xml:space="preserve"> ‘chat’ os ydynt yn ymwneud â syniad ar gyfer prosiect arfaethedig.</w:t>
      </w:r>
    </w:p>
    <w:p w14:paraId="1BEF1149" w14:textId="77777777" w:rsidR="008C44CA" w:rsidRDefault="008C44CA">
      <w:pPr>
        <w:pStyle w:val="BodyText"/>
        <w:spacing w:before="342"/>
        <w:rPr>
          <w:sz w:val="39"/>
        </w:rPr>
      </w:pPr>
    </w:p>
    <w:p w14:paraId="3D76E587" w14:textId="77777777" w:rsidR="008C44CA" w:rsidRDefault="00B97CA3">
      <w:pPr>
        <w:pStyle w:val="ListParagraph"/>
        <w:numPr>
          <w:ilvl w:val="0"/>
          <w:numId w:val="9"/>
        </w:numPr>
        <w:tabs>
          <w:tab w:val="left" w:pos="1872"/>
        </w:tabs>
        <w:spacing w:line="247" w:lineRule="auto"/>
        <w:ind w:right="16726"/>
        <w:rPr>
          <w:sz w:val="39"/>
        </w:rPr>
      </w:pPr>
      <w:r>
        <w:rPr>
          <w:color w:val="4D4D4B"/>
          <w:sz w:val="39"/>
        </w:rPr>
        <w:t xml:space="preserve">Sicrhewch os gwelwch yn dda fod unrhyw gwestiynau </w:t>
      </w:r>
      <w:proofErr w:type="gramStart"/>
      <w:r>
        <w:rPr>
          <w:color w:val="4D4D4B"/>
          <w:sz w:val="39"/>
        </w:rPr>
        <w:t>a</w:t>
      </w:r>
      <w:proofErr w:type="gramEnd"/>
      <w:r>
        <w:rPr>
          <w:color w:val="4D4D4B"/>
          <w:sz w:val="39"/>
        </w:rPr>
        <w:t xml:space="preserve"> </w:t>
      </w:r>
      <w:proofErr w:type="spellStart"/>
      <w:r>
        <w:rPr>
          <w:color w:val="4D4D4B"/>
          <w:sz w:val="39"/>
        </w:rPr>
        <w:t>ofynnir</w:t>
      </w:r>
      <w:proofErr w:type="spellEnd"/>
      <w:r>
        <w:rPr>
          <w:color w:val="4D4D4B"/>
          <w:sz w:val="39"/>
        </w:rPr>
        <w:t xml:space="preserve"> ar y diwedd yn ymwneud â </w:t>
      </w:r>
      <w:proofErr w:type="spellStart"/>
      <w:r>
        <w:rPr>
          <w:color w:val="4D4D4B"/>
          <w:sz w:val="39"/>
        </w:rPr>
        <w:t>meini</w:t>
      </w:r>
      <w:proofErr w:type="spellEnd"/>
      <w:r>
        <w:rPr>
          <w:color w:val="4D4D4B"/>
          <w:sz w:val="39"/>
        </w:rPr>
        <w:t xml:space="preserve"> </w:t>
      </w:r>
      <w:proofErr w:type="spellStart"/>
      <w:r>
        <w:rPr>
          <w:color w:val="4D4D4B"/>
          <w:sz w:val="39"/>
        </w:rPr>
        <w:t>prawf</w:t>
      </w:r>
      <w:proofErr w:type="spellEnd"/>
      <w:r>
        <w:rPr>
          <w:color w:val="4D4D4B"/>
          <w:sz w:val="39"/>
        </w:rPr>
        <w:t xml:space="preserve"> cymhwysedd y gronfa yn unig.</w:t>
      </w:r>
    </w:p>
    <w:p w14:paraId="155034E0" w14:textId="77777777" w:rsidR="008C44CA" w:rsidRDefault="008C44CA">
      <w:pPr>
        <w:pStyle w:val="BodyText"/>
        <w:spacing w:before="343"/>
        <w:rPr>
          <w:sz w:val="39"/>
        </w:rPr>
      </w:pPr>
    </w:p>
    <w:p w14:paraId="41093E21" w14:textId="77777777" w:rsidR="008C44CA" w:rsidRDefault="00B97CA3">
      <w:pPr>
        <w:pStyle w:val="ListParagraph"/>
        <w:numPr>
          <w:ilvl w:val="0"/>
          <w:numId w:val="9"/>
        </w:numPr>
        <w:tabs>
          <w:tab w:val="left" w:pos="1872"/>
        </w:tabs>
        <w:spacing w:before="1"/>
        <w:rPr>
          <w:sz w:val="39"/>
        </w:rPr>
      </w:pPr>
      <w:r>
        <w:rPr>
          <w:color w:val="4D4D4B"/>
          <w:sz w:val="39"/>
        </w:rPr>
        <w:t>Bydd</w:t>
      </w:r>
      <w:r>
        <w:rPr>
          <w:color w:val="4D4D4B"/>
          <w:spacing w:val="4"/>
          <w:sz w:val="39"/>
        </w:rPr>
        <w:t xml:space="preserve"> </w:t>
      </w:r>
      <w:proofErr w:type="spellStart"/>
      <w:r>
        <w:rPr>
          <w:color w:val="4D4D4B"/>
          <w:sz w:val="39"/>
        </w:rPr>
        <w:t>copi</w:t>
      </w:r>
      <w:proofErr w:type="spellEnd"/>
      <w:r>
        <w:rPr>
          <w:color w:val="4D4D4B"/>
          <w:spacing w:val="6"/>
          <w:sz w:val="39"/>
        </w:rPr>
        <w:t xml:space="preserve"> </w:t>
      </w:r>
      <w:r>
        <w:rPr>
          <w:color w:val="4D4D4B"/>
          <w:sz w:val="39"/>
        </w:rPr>
        <w:t>o’r</w:t>
      </w:r>
      <w:r>
        <w:rPr>
          <w:color w:val="4D4D4B"/>
          <w:spacing w:val="9"/>
          <w:sz w:val="39"/>
        </w:rPr>
        <w:t xml:space="preserve"> </w:t>
      </w:r>
      <w:proofErr w:type="spellStart"/>
      <w:r>
        <w:rPr>
          <w:color w:val="4D4D4B"/>
          <w:sz w:val="39"/>
        </w:rPr>
        <w:t>sleidiau</w:t>
      </w:r>
      <w:proofErr w:type="spellEnd"/>
      <w:r>
        <w:rPr>
          <w:color w:val="4D4D4B"/>
          <w:spacing w:val="12"/>
          <w:sz w:val="39"/>
        </w:rPr>
        <w:t xml:space="preserve"> </w:t>
      </w:r>
      <w:r>
        <w:rPr>
          <w:color w:val="4D4D4B"/>
          <w:sz w:val="39"/>
        </w:rPr>
        <w:t>hyn</w:t>
      </w:r>
      <w:r>
        <w:rPr>
          <w:color w:val="4D4D4B"/>
          <w:spacing w:val="4"/>
          <w:sz w:val="39"/>
        </w:rPr>
        <w:t xml:space="preserve"> </w:t>
      </w:r>
      <w:r>
        <w:rPr>
          <w:color w:val="4D4D4B"/>
          <w:sz w:val="39"/>
        </w:rPr>
        <w:t>ar</w:t>
      </w:r>
      <w:r>
        <w:rPr>
          <w:color w:val="4D4D4B"/>
          <w:spacing w:val="5"/>
          <w:sz w:val="39"/>
        </w:rPr>
        <w:t xml:space="preserve"> </w:t>
      </w:r>
      <w:r>
        <w:rPr>
          <w:color w:val="4D4D4B"/>
          <w:sz w:val="39"/>
        </w:rPr>
        <w:t>gael</w:t>
      </w:r>
      <w:r>
        <w:rPr>
          <w:color w:val="4D4D4B"/>
          <w:spacing w:val="9"/>
          <w:sz w:val="39"/>
        </w:rPr>
        <w:t xml:space="preserve"> </w:t>
      </w:r>
      <w:r>
        <w:rPr>
          <w:color w:val="4D4D4B"/>
          <w:sz w:val="39"/>
        </w:rPr>
        <w:t>ar-</w:t>
      </w:r>
      <w:r>
        <w:rPr>
          <w:color w:val="4D4D4B"/>
          <w:spacing w:val="-2"/>
          <w:sz w:val="39"/>
        </w:rPr>
        <w:t>lein.</w:t>
      </w:r>
    </w:p>
    <w:p w14:paraId="1AA16024" w14:textId="77777777" w:rsidR="008C44CA" w:rsidRDefault="008C44CA">
      <w:pPr>
        <w:pStyle w:val="BodyText"/>
        <w:spacing w:before="355"/>
        <w:rPr>
          <w:sz w:val="39"/>
        </w:rPr>
      </w:pPr>
    </w:p>
    <w:p w14:paraId="3BF20AFD" w14:textId="77777777" w:rsidR="008C44CA" w:rsidRDefault="00B97CA3">
      <w:pPr>
        <w:pStyle w:val="ListParagraph"/>
        <w:numPr>
          <w:ilvl w:val="0"/>
          <w:numId w:val="9"/>
        </w:numPr>
        <w:tabs>
          <w:tab w:val="left" w:pos="1519"/>
        </w:tabs>
        <w:ind w:left="1519" w:hanging="241"/>
        <w:rPr>
          <w:sz w:val="39"/>
        </w:rPr>
      </w:pPr>
      <w:r>
        <w:rPr>
          <w:rFonts w:ascii="Arial" w:hAnsi="Arial"/>
          <w:b/>
          <w:color w:val="4D4D4B"/>
          <w:sz w:val="39"/>
        </w:rPr>
        <w:t>Os</w:t>
      </w:r>
      <w:r>
        <w:rPr>
          <w:rFonts w:ascii="Arial" w:hAnsi="Arial"/>
          <w:b/>
          <w:color w:val="4D4D4B"/>
          <w:spacing w:val="8"/>
          <w:sz w:val="39"/>
        </w:rPr>
        <w:t xml:space="preserve"> </w:t>
      </w:r>
      <w:r>
        <w:rPr>
          <w:rFonts w:ascii="Arial" w:hAnsi="Arial"/>
          <w:b/>
          <w:color w:val="4D4D4B"/>
          <w:sz w:val="39"/>
        </w:rPr>
        <w:t>ydych</w:t>
      </w:r>
      <w:r>
        <w:rPr>
          <w:rFonts w:ascii="Arial" w:hAnsi="Arial"/>
          <w:b/>
          <w:color w:val="4D4D4B"/>
          <w:spacing w:val="18"/>
          <w:sz w:val="39"/>
        </w:rPr>
        <w:t xml:space="preserve"> </w:t>
      </w:r>
      <w:r>
        <w:rPr>
          <w:rFonts w:ascii="Arial" w:hAnsi="Arial"/>
          <w:b/>
          <w:color w:val="4D4D4B"/>
          <w:sz w:val="39"/>
        </w:rPr>
        <w:t>yn</w:t>
      </w:r>
      <w:r>
        <w:rPr>
          <w:rFonts w:ascii="Arial" w:hAnsi="Arial"/>
          <w:b/>
          <w:color w:val="4D4D4B"/>
          <w:spacing w:val="13"/>
          <w:sz w:val="39"/>
        </w:rPr>
        <w:t xml:space="preserve"> </w:t>
      </w:r>
      <w:proofErr w:type="spellStart"/>
      <w:r>
        <w:rPr>
          <w:rFonts w:ascii="Arial" w:hAnsi="Arial"/>
          <w:b/>
          <w:color w:val="4D4D4B"/>
          <w:sz w:val="39"/>
        </w:rPr>
        <w:t>ymuno’n</w:t>
      </w:r>
      <w:proofErr w:type="spellEnd"/>
      <w:r>
        <w:rPr>
          <w:rFonts w:ascii="Arial" w:hAnsi="Arial"/>
          <w:b/>
          <w:color w:val="4D4D4B"/>
          <w:spacing w:val="9"/>
          <w:sz w:val="39"/>
        </w:rPr>
        <w:t xml:space="preserve"> </w:t>
      </w:r>
      <w:proofErr w:type="spellStart"/>
      <w:r>
        <w:rPr>
          <w:rFonts w:ascii="Arial" w:hAnsi="Arial"/>
          <w:b/>
          <w:color w:val="4D4D4B"/>
          <w:sz w:val="39"/>
        </w:rPr>
        <w:t>Rhithwir</w:t>
      </w:r>
      <w:proofErr w:type="spellEnd"/>
      <w:r>
        <w:rPr>
          <w:rFonts w:ascii="Arial" w:hAnsi="Arial"/>
          <w:b/>
          <w:color w:val="4D4D4B"/>
          <w:sz w:val="39"/>
        </w:rPr>
        <w:t>-</w:t>
      </w:r>
      <w:r>
        <w:rPr>
          <w:color w:val="4D4D4B"/>
          <w:spacing w:val="-10"/>
          <w:sz w:val="39"/>
        </w:rPr>
        <w:t>:</w:t>
      </w:r>
    </w:p>
    <w:p w14:paraId="4F9C5171" w14:textId="77777777" w:rsidR="008C44CA" w:rsidRDefault="008C44CA">
      <w:pPr>
        <w:pStyle w:val="BodyText"/>
        <w:spacing w:before="358"/>
        <w:rPr>
          <w:sz w:val="39"/>
        </w:rPr>
      </w:pPr>
    </w:p>
    <w:p w14:paraId="3AED4B78" w14:textId="77777777" w:rsidR="008C44CA" w:rsidRDefault="00B97CA3">
      <w:pPr>
        <w:pStyle w:val="ListParagraph"/>
        <w:numPr>
          <w:ilvl w:val="0"/>
          <w:numId w:val="9"/>
        </w:numPr>
        <w:tabs>
          <w:tab w:val="left" w:pos="1519"/>
        </w:tabs>
        <w:ind w:left="1519" w:hanging="241"/>
        <w:rPr>
          <w:sz w:val="39"/>
        </w:rPr>
      </w:pPr>
      <w:r>
        <w:rPr>
          <w:color w:val="4D4D4B"/>
          <w:sz w:val="39"/>
        </w:rPr>
        <w:t>Rhowch</w:t>
      </w:r>
      <w:r>
        <w:rPr>
          <w:color w:val="4D4D4B"/>
          <w:spacing w:val="14"/>
          <w:sz w:val="39"/>
        </w:rPr>
        <w:t xml:space="preserve"> </w:t>
      </w:r>
      <w:r>
        <w:rPr>
          <w:color w:val="4D4D4B"/>
          <w:sz w:val="39"/>
        </w:rPr>
        <w:t>eich</w:t>
      </w:r>
      <w:r>
        <w:rPr>
          <w:color w:val="4D4D4B"/>
          <w:spacing w:val="12"/>
          <w:sz w:val="39"/>
        </w:rPr>
        <w:t xml:space="preserve"> </w:t>
      </w:r>
      <w:proofErr w:type="spellStart"/>
      <w:r>
        <w:rPr>
          <w:color w:val="4D4D4B"/>
          <w:sz w:val="39"/>
        </w:rPr>
        <w:t>meicroffonau</w:t>
      </w:r>
      <w:proofErr w:type="spellEnd"/>
      <w:r>
        <w:rPr>
          <w:color w:val="4D4D4B"/>
          <w:spacing w:val="11"/>
          <w:sz w:val="39"/>
        </w:rPr>
        <w:t xml:space="preserve"> </w:t>
      </w:r>
      <w:r>
        <w:rPr>
          <w:color w:val="4D4D4B"/>
          <w:sz w:val="39"/>
        </w:rPr>
        <w:t>ar</w:t>
      </w:r>
      <w:r>
        <w:rPr>
          <w:color w:val="4D4D4B"/>
          <w:spacing w:val="11"/>
          <w:sz w:val="39"/>
        </w:rPr>
        <w:t xml:space="preserve"> </w:t>
      </w:r>
      <w:r>
        <w:rPr>
          <w:color w:val="4D4D4B"/>
          <w:spacing w:val="-2"/>
          <w:sz w:val="39"/>
        </w:rPr>
        <w:t>‘mute’.</w:t>
      </w:r>
    </w:p>
    <w:p w14:paraId="3C751841" w14:textId="77777777" w:rsidR="008C44CA" w:rsidRDefault="008C44CA">
      <w:pPr>
        <w:pStyle w:val="BodyText"/>
        <w:spacing w:before="356"/>
        <w:rPr>
          <w:sz w:val="39"/>
        </w:rPr>
      </w:pPr>
    </w:p>
    <w:p w14:paraId="73305166" w14:textId="77777777" w:rsidR="008C44CA" w:rsidRDefault="00B97CA3">
      <w:pPr>
        <w:pStyle w:val="ListParagraph"/>
        <w:numPr>
          <w:ilvl w:val="0"/>
          <w:numId w:val="9"/>
        </w:numPr>
        <w:tabs>
          <w:tab w:val="left" w:pos="1519"/>
        </w:tabs>
        <w:ind w:left="1519" w:hanging="241"/>
        <w:rPr>
          <w:sz w:val="39"/>
        </w:rPr>
      </w:pPr>
      <w:r>
        <w:rPr>
          <w:color w:val="4D4D4B"/>
          <w:sz w:val="39"/>
        </w:rPr>
        <w:t>Gwnewch</w:t>
      </w:r>
      <w:r>
        <w:rPr>
          <w:color w:val="4D4D4B"/>
          <w:spacing w:val="11"/>
          <w:sz w:val="39"/>
        </w:rPr>
        <w:t xml:space="preserve"> </w:t>
      </w:r>
      <w:proofErr w:type="spellStart"/>
      <w:r>
        <w:rPr>
          <w:color w:val="4D4D4B"/>
          <w:sz w:val="39"/>
        </w:rPr>
        <w:t>nodiadau</w:t>
      </w:r>
      <w:proofErr w:type="spellEnd"/>
      <w:r>
        <w:rPr>
          <w:color w:val="4D4D4B"/>
          <w:spacing w:val="14"/>
          <w:sz w:val="39"/>
        </w:rPr>
        <w:t xml:space="preserve"> </w:t>
      </w:r>
      <w:r>
        <w:rPr>
          <w:color w:val="4D4D4B"/>
          <w:sz w:val="39"/>
        </w:rPr>
        <w:t>os</w:t>
      </w:r>
      <w:r>
        <w:rPr>
          <w:color w:val="4D4D4B"/>
          <w:spacing w:val="8"/>
          <w:sz w:val="39"/>
        </w:rPr>
        <w:t xml:space="preserve"> </w:t>
      </w:r>
      <w:r>
        <w:rPr>
          <w:color w:val="4D4D4B"/>
          <w:sz w:val="39"/>
        </w:rPr>
        <w:t>gwelwch</w:t>
      </w:r>
      <w:r>
        <w:rPr>
          <w:color w:val="4D4D4B"/>
          <w:spacing w:val="15"/>
          <w:sz w:val="39"/>
        </w:rPr>
        <w:t xml:space="preserve"> </w:t>
      </w:r>
      <w:r>
        <w:rPr>
          <w:color w:val="4D4D4B"/>
          <w:sz w:val="39"/>
        </w:rPr>
        <w:t>yn</w:t>
      </w:r>
      <w:r>
        <w:rPr>
          <w:color w:val="4D4D4B"/>
          <w:spacing w:val="8"/>
          <w:sz w:val="39"/>
        </w:rPr>
        <w:t xml:space="preserve"> </w:t>
      </w:r>
      <w:r>
        <w:rPr>
          <w:color w:val="4D4D4B"/>
          <w:spacing w:val="-4"/>
          <w:sz w:val="39"/>
        </w:rPr>
        <w:t>dda.</w:t>
      </w:r>
    </w:p>
    <w:p w14:paraId="1FAFA374" w14:textId="77777777" w:rsidR="008C44CA" w:rsidRDefault="008C44CA">
      <w:pPr>
        <w:pStyle w:val="BodyText"/>
        <w:spacing w:before="356"/>
        <w:rPr>
          <w:sz w:val="39"/>
        </w:rPr>
      </w:pPr>
    </w:p>
    <w:p w14:paraId="301E541C" w14:textId="77777777" w:rsidR="008C44CA" w:rsidRDefault="00B97CA3">
      <w:pPr>
        <w:pStyle w:val="ListParagraph"/>
        <w:numPr>
          <w:ilvl w:val="0"/>
          <w:numId w:val="9"/>
        </w:numPr>
        <w:tabs>
          <w:tab w:val="left" w:pos="1519"/>
        </w:tabs>
        <w:ind w:left="1519" w:hanging="241"/>
        <w:rPr>
          <w:sz w:val="39"/>
        </w:rPr>
      </w:pPr>
      <w:r>
        <w:rPr>
          <w:noProof/>
        </w:rPr>
        <w:drawing>
          <wp:anchor distT="0" distB="0" distL="0" distR="0" simplePos="0" relativeHeight="15729664" behindDoc="0" locked="0" layoutInCell="1" allowOverlap="1" wp14:anchorId="390DEC38" wp14:editId="662BE5BA">
            <wp:simplePos x="0" y="0"/>
            <wp:positionH relativeFrom="page">
              <wp:posOffset>17294986</wp:posOffset>
            </wp:positionH>
            <wp:positionV relativeFrom="paragraph">
              <wp:posOffset>319873</wp:posOffset>
            </wp:positionV>
            <wp:extent cx="2176656" cy="573467"/>
            <wp:effectExtent l="0" t="0" r="0" b="0"/>
            <wp:wrapNone/>
            <wp:docPr id="19" name="Image 1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Image 19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76656" cy="5734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4D4D4B"/>
          <w:sz w:val="39"/>
        </w:rPr>
        <w:t>Os</w:t>
      </w:r>
      <w:r>
        <w:rPr>
          <w:color w:val="4D4D4B"/>
          <w:spacing w:val="3"/>
          <w:sz w:val="39"/>
        </w:rPr>
        <w:t xml:space="preserve"> </w:t>
      </w:r>
      <w:r>
        <w:rPr>
          <w:color w:val="4D4D4B"/>
          <w:sz w:val="39"/>
        </w:rPr>
        <w:t>yw’r</w:t>
      </w:r>
      <w:r>
        <w:rPr>
          <w:color w:val="4D4D4B"/>
          <w:spacing w:val="8"/>
          <w:sz w:val="39"/>
        </w:rPr>
        <w:t xml:space="preserve"> </w:t>
      </w:r>
      <w:r>
        <w:rPr>
          <w:color w:val="4D4D4B"/>
          <w:sz w:val="39"/>
        </w:rPr>
        <w:t>sesiwn</w:t>
      </w:r>
      <w:r>
        <w:rPr>
          <w:color w:val="4D4D4B"/>
          <w:spacing w:val="8"/>
          <w:sz w:val="39"/>
        </w:rPr>
        <w:t xml:space="preserve"> </w:t>
      </w:r>
      <w:r>
        <w:rPr>
          <w:color w:val="4D4D4B"/>
          <w:sz w:val="39"/>
        </w:rPr>
        <w:t>yn</w:t>
      </w:r>
      <w:r>
        <w:rPr>
          <w:color w:val="4D4D4B"/>
          <w:spacing w:val="5"/>
          <w:sz w:val="39"/>
        </w:rPr>
        <w:t xml:space="preserve"> </w:t>
      </w:r>
      <w:proofErr w:type="spellStart"/>
      <w:r>
        <w:rPr>
          <w:color w:val="4D4D4B"/>
          <w:sz w:val="39"/>
        </w:rPr>
        <w:t>rhewi</w:t>
      </w:r>
      <w:proofErr w:type="spellEnd"/>
      <w:r>
        <w:rPr>
          <w:color w:val="4D4D4B"/>
          <w:sz w:val="39"/>
        </w:rPr>
        <w:t>,</w:t>
      </w:r>
      <w:r>
        <w:rPr>
          <w:color w:val="4D4D4B"/>
          <w:spacing w:val="9"/>
          <w:sz w:val="39"/>
        </w:rPr>
        <w:t xml:space="preserve"> </w:t>
      </w:r>
      <w:proofErr w:type="spellStart"/>
      <w:r>
        <w:rPr>
          <w:color w:val="4D4D4B"/>
          <w:sz w:val="39"/>
        </w:rPr>
        <w:t>logiwch</w:t>
      </w:r>
      <w:proofErr w:type="spellEnd"/>
      <w:r>
        <w:rPr>
          <w:color w:val="4D4D4B"/>
          <w:spacing w:val="12"/>
          <w:sz w:val="39"/>
        </w:rPr>
        <w:t xml:space="preserve"> </w:t>
      </w:r>
      <w:r>
        <w:rPr>
          <w:color w:val="4D4D4B"/>
          <w:sz w:val="39"/>
        </w:rPr>
        <w:t>yn</w:t>
      </w:r>
      <w:r>
        <w:rPr>
          <w:color w:val="4D4D4B"/>
          <w:spacing w:val="5"/>
          <w:sz w:val="39"/>
        </w:rPr>
        <w:t xml:space="preserve"> </w:t>
      </w:r>
      <w:r>
        <w:rPr>
          <w:color w:val="4D4D4B"/>
          <w:sz w:val="39"/>
        </w:rPr>
        <w:t>ôl</w:t>
      </w:r>
      <w:r>
        <w:rPr>
          <w:color w:val="4D4D4B"/>
          <w:spacing w:val="6"/>
          <w:sz w:val="39"/>
        </w:rPr>
        <w:t xml:space="preserve"> </w:t>
      </w:r>
      <w:r>
        <w:rPr>
          <w:color w:val="4D4D4B"/>
          <w:sz w:val="39"/>
        </w:rPr>
        <w:t>i</w:t>
      </w:r>
      <w:r>
        <w:rPr>
          <w:color w:val="4D4D4B"/>
          <w:spacing w:val="6"/>
          <w:sz w:val="39"/>
        </w:rPr>
        <w:t xml:space="preserve"> </w:t>
      </w:r>
      <w:r>
        <w:rPr>
          <w:color w:val="4D4D4B"/>
          <w:spacing w:val="-2"/>
          <w:sz w:val="39"/>
        </w:rPr>
        <w:t>mewn.</w:t>
      </w:r>
    </w:p>
    <w:p w14:paraId="168D8E24" w14:textId="77777777" w:rsidR="008C44CA" w:rsidRDefault="008C44CA">
      <w:pPr>
        <w:pStyle w:val="BodyText"/>
        <w:spacing w:before="201"/>
        <w:rPr>
          <w:sz w:val="39"/>
        </w:rPr>
      </w:pPr>
    </w:p>
    <w:p w14:paraId="4F92B7FF" w14:textId="77777777" w:rsidR="008C44CA" w:rsidRDefault="00B97CA3">
      <w:pPr>
        <w:pStyle w:val="ListParagraph"/>
        <w:numPr>
          <w:ilvl w:val="0"/>
          <w:numId w:val="9"/>
        </w:numPr>
        <w:tabs>
          <w:tab w:val="left" w:pos="1519"/>
        </w:tabs>
        <w:ind w:left="1519" w:hanging="241"/>
        <w:rPr>
          <w:sz w:val="39"/>
        </w:rPr>
      </w:pPr>
      <w:proofErr w:type="spellStart"/>
      <w:r>
        <w:rPr>
          <w:color w:val="4D4D4B"/>
          <w:sz w:val="39"/>
        </w:rPr>
        <w:t>Ystyriaethau</w:t>
      </w:r>
      <w:proofErr w:type="spellEnd"/>
      <w:r>
        <w:rPr>
          <w:color w:val="4D4D4B"/>
          <w:spacing w:val="15"/>
          <w:sz w:val="39"/>
        </w:rPr>
        <w:t xml:space="preserve"> </w:t>
      </w:r>
      <w:r>
        <w:rPr>
          <w:color w:val="4D4D4B"/>
          <w:sz w:val="39"/>
        </w:rPr>
        <w:t>diogelwch</w:t>
      </w:r>
      <w:r>
        <w:rPr>
          <w:color w:val="4D4D4B"/>
          <w:spacing w:val="20"/>
          <w:sz w:val="39"/>
        </w:rPr>
        <w:t xml:space="preserve"> </w:t>
      </w:r>
      <w:proofErr w:type="spellStart"/>
      <w:r>
        <w:rPr>
          <w:color w:val="4D4D4B"/>
          <w:spacing w:val="-2"/>
          <w:sz w:val="39"/>
        </w:rPr>
        <w:t>rhithwir</w:t>
      </w:r>
      <w:proofErr w:type="spellEnd"/>
      <w:r>
        <w:rPr>
          <w:color w:val="4D4D4B"/>
          <w:spacing w:val="-2"/>
          <w:sz w:val="39"/>
        </w:rPr>
        <w:t>.</w:t>
      </w:r>
    </w:p>
    <w:p w14:paraId="4AA97EF6" w14:textId="77777777" w:rsidR="008C44CA" w:rsidRDefault="008C44CA">
      <w:pPr>
        <w:rPr>
          <w:sz w:val="39"/>
        </w:rPr>
        <w:sectPr w:rsidR="008C44CA">
          <w:pgSz w:w="31660" w:h="17810" w:orient="landscape"/>
          <w:pgMar w:top="0" w:right="380" w:bottom="280" w:left="860" w:header="720" w:footer="720" w:gutter="0"/>
          <w:cols w:space="720"/>
        </w:sectPr>
      </w:pPr>
    </w:p>
    <w:p w14:paraId="63788E96" w14:textId="77777777" w:rsidR="008C44CA" w:rsidRDefault="00B97CA3">
      <w:pPr>
        <w:pStyle w:val="BodyText"/>
        <w:rPr>
          <w:sz w:val="79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486962688" behindDoc="1" locked="0" layoutInCell="1" allowOverlap="1" wp14:anchorId="3D18F20D" wp14:editId="010AC2A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675130" cy="10761345"/>
                <wp:effectExtent l="0" t="0" r="0" b="0"/>
                <wp:wrapNone/>
                <wp:docPr id="20" name="Group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675130" cy="10761345"/>
                          <a:chOff x="0" y="0"/>
                          <a:chExt cx="1675130" cy="10761345"/>
                        </a:xfrm>
                      </wpg:grpSpPr>
                      <pic:pic xmlns:pic="http://schemas.openxmlformats.org/drawingml/2006/picture">
                        <pic:nvPicPr>
                          <pic:cNvPr id="21" name="Image 21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4922" cy="195763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2" name="Graphic 22"/>
                        <wps:cNvSpPr/>
                        <wps:spPr>
                          <a:xfrm>
                            <a:off x="1115148" y="1665499"/>
                            <a:ext cx="1270" cy="90957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9095740">
                                <a:moveTo>
                                  <a:pt x="0" y="909527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8324">
                            <a:solidFill>
                              <a:srgbClr val="D2373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A491731" id="Group 20" o:spid="_x0000_s1026" style="position:absolute;margin-left:0;margin-top:0;width:131.9pt;height:847.35pt;z-index:-16353792;mso-wrap-distance-left:0;mso-wrap-distance-right:0;mso-position-horizontal-relative:page;mso-position-vertical-relative:page" coordsize="16751,10761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/LCnkSgMAANIHAAAOAAAAZHJzL2Uyb0RvYy54bWycVW1P2zAQ/j5p/8HK&#10;d0iTvtGIgiY6EBJiaDDts+s4iYVje7b7wr/fnZ20Hd0E4wPlHJ/Pzz333Pn8cttKsubWCa3mSXY6&#10;SAhXTJdC1fPkx9P1yVlCnKeqpFIrPk9euEsuLz5/Ot+Ygue60bLklkAQ5YqNmSeN96ZIU8ca3lJ3&#10;qg1XsFlp21IPS1unpaUbiN7KNB8MJulG29JYzbhz8HURN5OLEL+qOPPfqspxT+Q8AWw+/Nrwu8Tf&#10;9OKcFrWlphGsg0E/gKKlQsGlu1AL6ilZWXEUqhXMaqcrf8p0m+qqEoyHHCCbbPAqmxurVybkUheb&#10;2uxoAmpf8fThsOx+fWPNo3mwET2Yd5o9O+Al3Zi6ONzHdb133la2xUOQBNkGRl92jPKtJww+ZpPp&#10;OBsC8Qz2ssF0kg1H40g6a6AyRwdZ8/Wtoykt4tUB4A6QEayAv44ksI5IeltMcMqvLE+6IO27YrTU&#10;Pq/MCdTTUC+WQgr/ErQJlUNQav0gGPKLC+DzwRJRzpM8S4iiLfTEbUtrTmANpPc+eAJrcBRgKYW5&#10;FlIi82h3UEHSryTxl2yj3BaarVqufOwfyyWg1so1wriE2IK3Sw7w7G0JABn0rgeIxgrlY92ct9yz&#10;Bu+vAMd3aDEESovdRgC9x4kpuE5g79TMaJbnnWZm4+lkOMGrd3WnhbHO33DdEjQAK2AAsmlB13eu&#10;Q9O7dBxGAAEZ4MHxAPPG9ezB6oi//2qpx4YaDhAw7EGJIYlY4ptuwkBakEnnhV3Xrf7BT5Zl42wE&#10;IxS7ZzIZj2azWIRdf+XTrrlmA2BqFAbaAVFsFYk6JAeGVBlpAsKa3mJb1ZtIJ85LGealB1EAxQmB&#10;ebmMt4PO8RwGRZM086S/Hr+1es2fdNj1+wZHj3wa8geAex+pjn37NOIeuOM1QQG7q+HjYXJSkQ1w&#10;dDbMR0EJTktR9n3ibL28kpasKWS1yIfTYaARQvzhhpJZUNdEv7CF+YKbVPAPqxbrhNZSly/QyRso&#10;7Dxxv1YUx4a8VSAkfGd6w/bGsjesl1c6vEaBIbjzafuTWtNp2UNp73WvpyNJR188qfSXldeVCHrf&#10;I+qAgraDFR6OkEP3yOHLdLgOXvun+OI3AAAA//8DAFBLAwQKAAAAAAAAACEAVLvflM4EAADOBAAA&#10;FAAAAGRycy9tZWRpYS9pbWFnZTEucG5niVBORw0KGgoAAAANSUhEUgAAANUAAAD5CAYAAACwLnDO&#10;AAAABmJLR0QA/wD/AP+gvaeTAAAACXBIWXMAAA7EAAAOxAGVKw4bAAAEbklEQVR4nO3dvaodVRyH&#10;4TX7HE2iqEiMgWjpBxhLe2/BSisrS8E78CK8CcGUFmIladRCTGmlCBJQLAwEQxSzZ1loEb8VX5hR&#10;ngd2/yvmPYdV/ZeXXnxxDvib1jk/vnLlynNb79izw9YD4P9GVBATFcREBTFRQUxUEBMVxEQFMVFB&#10;TFQQExXERAUxUUFMVBATFcREBTFRQUxUEBMVxEQFMVFBTFQQExXERAUxUUFMVBATFcREBTFRQUxU&#10;EBMVxEQFMVFBTFQQExXERAUxUUFMVBATFcREBTFRQUxUEBMVxEQFMVFBTFQQExXERAUxUUFMVBAT&#10;FcREBTFRQUxUEBMVxEQFMVFBTFQQExXERAUxUUFMVBATFcREBTFRQex06wG7MueYx+PWK/ZtXU/e&#10;X5YHtp6xV4cx7ojqLndu3Bi3rl0bY123nrJbj47xzJkLFz/ZesdeLXO8J6q7zHUd63ffiepPHE5O&#10;7j2cOff41jv2aq7rI95UEBMVxEQFMVFBTFQQExXERAUxUUFMVBATFcREBTFRQUxUEBMVxEQFMVFB&#10;TFQQExXERAUxUUFMVBATFcREBTFRQUxUEBMVxEQFMVFBTFQQExXERAUxUUFMVBATFcREBTFRQUxU&#10;EBMVxEQFMVFBTFQQExXERAUxUUFMVBATFcREBTFRQUxUEBMVxEQFMVFBTFQQExXERAUxUUFMVBAT&#10;FcREBTFRQUxUEBMVxEQFMVFBTFQQExXERAUxUUFMVBATFcREBbHTdc43th6xFw/fvv345dN7XjgZ&#10;42TrLXv14LJsPWH3lp9/jDE+PH/++dPD6bvL4XBm6y175oP5Y3Nd3zmdc86th+zFRxcuTH9l+Le8&#10;qSAmKoiJCmKigpioICYqiIkKYqKCmKggJiqIiQpiooKYqCAmKoiJCmKigpioICYqiIkKYqKCmKgg&#10;JiqIiQpiooKYqCAmKoiJCmKigpioICYqiIkKYqKC2OnWA65evXr24sWL92+9Y4wxTp54+sHjZ5/u&#10;7gCnQ3T/LcvWhxS//Pr6y8s8eX3s4Lv59v0Pzn3x6muXxvG4+Za73bss477dpc7vmev6zub/qZZx&#10;eGiM8cThcNj8qzmcPTvm4TDm8bj1lF9Ytx7AP+JNBTFRQUxUEBMVxEQFMVFBTFQQExXERAUxUUFM&#10;VBATFcREBTFRQUxUEBMVxEQFMVFBTFQQExXERAUxUUFMVBATFcREBTFRQUxUEBMVxEQFMVFBTFQQ&#10;ExXERAWxzS8p7snh3Llx9qknx7xzZ+spv7DcvPnN8cuvrm+9g7+2zPm5qO5y37OXx5Nvvbn1jN84&#10;Hte3L1167JUxxrYHmvlLc84pql/b6cHq+dPFc1H9B3hTQUxUEBMVxEQFMVFBTFQQExXERAUxUUFM&#10;VBATFcREBTFRQUxUEBMVxEQFMVFBTFQQExXERAUxUUFMVBATFcREBTFRQUxUEBMVxEQFMVFBTFQQ&#10;ExXERAUxUUFMVBDb/DzpMpcf5hi35lz3eRd0B+Yyv996A3/fj0e+fbtHtfLQAAAAAElFTkSuQmCC&#10;UEsDBBQABgAIAAAAIQDFZkQu3QAAAAYBAAAPAAAAZHJzL2Rvd25yZXYueG1sTI9BS8NAEIXvgv9h&#10;GcGb3aTVqDGbUop6KoKtIN6myTQJzc6G7DZJ/72jF70MPN7jzfey5WRbNVDvG8cG4lkEirhwZcOV&#10;gY/dy80DKB+QS2wdk4EzeVjmlxcZpqUb+Z2GbaiUlLBP0UAdQpdq7YuaLPqZ64jFO7jeYhDZV7rs&#10;cZRy2+p5FCXaYsPyocaO1jUVx+3JGngdcVwt4udhczysz1+7u7fPTUzGXF9NqydQgabwF4YffEGH&#10;XJj27sSlV60BGRJ+r3jzZCEz9hJKHm/vQeeZ/o+ffwMAAP//AwBQSwMEFAAGAAgAAAAhAKomDr68&#10;AAAAIQEAABkAAABkcnMvX3JlbHMvZTJvRG9jLnhtbC5yZWxzhI9BasMwEEX3hdxBzD6WnUUoxbI3&#10;oeBtSA4wSGNZxBoJSS317SPIJoFAl/M//z2mH//8Kn4pZRdYQde0IIh1MI6tguvle/8JIhdkg2tg&#10;UrBRhnHYffRnWrHUUV5czKJSOCtYSolfUma9kMfchEhcmzkkj6WeycqI+oaW5KFtjzI9M2B4YYrJ&#10;KEiT6UBctljN/7PDPDtNp6B/PHF5o5DOV3cFYrJUFHgyDh9h10S2IIdevjw23AEAAP//AwBQSwEC&#10;LQAUAAYACAAAACEAsYJntgoBAAATAgAAEwAAAAAAAAAAAAAAAAAAAAAAW0NvbnRlbnRfVHlwZXNd&#10;LnhtbFBLAQItABQABgAIAAAAIQA4/SH/1gAAAJQBAAALAAAAAAAAAAAAAAAAADsBAABfcmVscy8u&#10;cmVsc1BLAQItABQABgAIAAAAIQA/LCnkSgMAANIHAAAOAAAAAAAAAAAAAAAAADoCAABkcnMvZTJv&#10;RG9jLnhtbFBLAQItAAoAAAAAAAAAIQBUu9+UzgQAAM4EAAAUAAAAAAAAAAAAAAAAALAFAABkcnMv&#10;bWVkaWEvaW1hZ2UxLnBuZ1BLAQItABQABgAIAAAAIQDFZkQu3QAAAAYBAAAPAAAAAAAAAAAAAAAA&#10;ALAKAABkcnMvZG93bnJldi54bWxQSwECLQAUAAYACAAAACEAqiYOvrwAAAAhAQAAGQAAAAAAAAAA&#10;AAAAAAC6CwAAZHJzL19yZWxzL2Uyb0RvYy54bWwucmVsc1BLBQYAAAAABgAGAHwBAACtDAAAAAA=&#10;">
                <v:shape id="Image 21" o:spid="_x0000_s1027" type="#_x0000_t75" style="position:absolute;width:16749;height:195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vY9CxAAAANsAAAAPAAAAZHJzL2Rvd25yZXYueG1sRI9BawIx&#10;FITvQv9DeAVvmrgHKatZkVKhXpRqqXh7bN5uFjcv203U7b9vCgWPw8x8wyxXg2vFjfrQeNYwmyoQ&#10;xKU3DdcaPo+byQuIEJENtp5Jww8FWBVPoyXmxt/5g26HWIsE4ZCjBhtjl0sZSksOw9R3xMmrfO8w&#10;JtnX0vR4T3DXykypuXTYcFqw2NGrpfJyuDoNX3w+Dd1u91Zt7PabMrXdozprPX4e1gsQkYb4CP+3&#10;342GbAZ/X9IPkMUvAAAA//8DAFBLAQItABQABgAIAAAAIQDb4fbL7gAAAIUBAAATAAAAAAAAAAAA&#10;AAAAAAAAAABbQ29udGVudF9UeXBlc10ueG1sUEsBAi0AFAAGAAgAAAAhAFr0LFu/AAAAFQEAAAsA&#10;AAAAAAAAAAAAAAAAHwEAAF9yZWxzLy5yZWxzUEsBAi0AFAAGAAgAAAAhAHu9j0LEAAAA2wAAAA8A&#10;AAAAAAAAAAAAAAAABwIAAGRycy9kb3ducmV2LnhtbFBLBQYAAAAAAwADALcAAAD4AgAAAAA=&#10;">
                  <v:imagedata r:id="rId17" o:title=""/>
                </v:shape>
                <v:shape id="Graphic 22" o:spid="_x0000_s1028" style="position:absolute;left:11151;top:16654;width:13;height:90958;visibility:visible;mso-wrap-style:square;v-text-anchor:top" coordsize="1270,90957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G5hOwQAAANsAAAAPAAAAZHJzL2Rvd25yZXYueG1sRI9Bi8Iw&#10;FITvC/6H8ARva2oPu6UaRYSC3lZ38fxsnm2xeSlJrNVfbxYEj8PMfMMsVoNpRU/ON5YVzKYJCOLS&#10;6oYrBX+/xWcGwgdkja1lUnAnD6vl6GOBubY33lN/CJWIEPY5KqhD6HIpfVmTQT+1HXH0ztYZDFG6&#10;SmqHtwg3rUyT5EsabDgu1NjRpqbycrgaBYO/PxK34Z/jrjh9H7Nr1xfZTqnJeFjPQQQawjv8am+1&#10;gjSF/y/xB8jlEwAA//8DAFBLAQItABQABgAIAAAAIQDb4fbL7gAAAIUBAAATAAAAAAAAAAAAAAAA&#10;AAAAAABbQ29udGVudF9UeXBlc10ueG1sUEsBAi0AFAAGAAgAAAAhAFr0LFu/AAAAFQEAAAsAAAAA&#10;AAAAAAAAAAAAHwEAAF9yZWxzLy5yZWxzUEsBAi0AFAAGAAgAAAAhAKUbmE7BAAAA2wAAAA8AAAAA&#10;AAAAAAAAAAAABwIAAGRycy9kb3ducmV2LnhtbFBLBQYAAAAAAwADALcAAAD1AgAAAAA=&#10;" path="m,9095272l,e" filled="f" strokecolor="#d23739" strokeweight=".509mm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15731200" behindDoc="0" locked="0" layoutInCell="1" allowOverlap="1" wp14:anchorId="14D94F2A" wp14:editId="6FBECC55">
                <wp:simplePos x="0" y="0"/>
                <wp:positionH relativeFrom="page">
                  <wp:posOffset>10052050</wp:posOffset>
                </wp:positionH>
                <wp:positionV relativeFrom="page">
                  <wp:posOffset>-1</wp:posOffset>
                </wp:positionV>
                <wp:extent cx="10052050" cy="11308715"/>
                <wp:effectExtent l="0" t="0" r="0" b="0"/>
                <wp:wrapNone/>
                <wp:docPr id="23" name="Group 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0052050" cy="11308715"/>
                          <a:chOff x="0" y="0"/>
                          <a:chExt cx="10052050" cy="11308715"/>
                        </a:xfrm>
                      </wpg:grpSpPr>
                      <pic:pic xmlns:pic="http://schemas.openxmlformats.org/drawingml/2006/picture">
                        <pic:nvPicPr>
                          <pic:cNvPr id="24" name="Image 24"/>
                          <pic:cNvPicPr/>
                        </pic:nvPicPr>
                        <pic:blipFill>
                          <a:blip r:embed="rId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242936" y="10254409"/>
                            <a:ext cx="2176656" cy="57346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" name="Image 25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795" y="1"/>
                            <a:ext cx="10043254" cy="1130855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6" name="Graphic 26"/>
                        <wps:cNvSpPr/>
                        <wps:spPr>
                          <a:xfrm>
                            <a:off x="0" y="0"/>
                            <a:ext cx="10052050" cy="11308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052050" h="11308715">
                                <a:moveTo>
                                  <a:pt x="1005204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1308556"/>
                                </a:lnTo>
                                <a:lnTo>
                                  <a:pt x="10052049" y="11308556"/>
                                </a:lnTo>
                                <a:lnTo>
                                  <a:pt x="1005204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60005">
                              <a:alpha val="78038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7" name="Image 27" descr="A black background with white text  Description automatically generated"/>
                          <pic:cNvPicPr/>
                        </pic:nvPicPr>
                        <pic:blipFill>
                          <a:blip r:embed="rId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042717" y="10064616"/>
                            <a:ext cx="2569555" cy="96499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65EA55A" id="Group 23" o:spid="_x0000_s1026" style="position:absolute;margin-left:791.5pt;margin-top:0;width:791.5pt;height:890.45pt;z-index:15731200;mso-wrap-distance-left:0;mso-wrap-distance-right:0;mso-position-horizontal-relative:page;mso-position-vertical-relative:page" coordsize="100520,113087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aK+DbRsEAAAoDQAADgAAAGRycy9lMm9Eb2MueG1s1Fff&#10;b9s2EH4fsP+B0HtjWbZkW4hTdM0aBCi6YM2wZ5qiJCKUyJH0j/z3vSNFW7VXdA1WoH2wfLSOx48f&#10;v7ujr18fOkl23Fih+nUyvUoTwnumKtE36+Svx3evlgmxjvYVlarn6+SZ2+T1za+/XO91yTPVKllx&#10;QyBIb8u9Xietc7qcTCxreUftldK8h5e1Mh11MDTNpDJ0D9E7OcnStJjslam0UYxbC7/ehpfJjY9f&#10;15y5P+rackfkOgFszj+Nf27wObm5pmVjqG4FG2DQF6DoqOhh0WOoW+oo2RpxEaoTzCiranfFVDdR&#10;dS0Y93uA3UzTs93cGbXVfi9NuW/0kSag9oynF4dlH3Z3Rn/UDyagB/O9Yk8WeJnsdVOO3+O4OTkf&#10;atPhJNgEOXhGn4+M8oMjDH6cpmmepTkwz+DldDpLl4tpHlhnLRzNxUzW/v7VuRNahsU9xCMkLVgJ&#10;n4EmsC5o+rqcYJbbGp4MQbr/FKOj5mmrX8GJaurERkjhnr064ewQVL97EAwZxgEw+mCIqNZJNk9I&#10;TzvIivuONpzAGGiPPjgDT+EiwEYK/U5IidyjPUAFUZ+J4l92GwR3q9i2470LGWS4BNSqt63QNiGm&#10;5N2GAzxzX03h3CB7HUDURvQuHJx1hjvW4vo14PgTkgyB0vL4woM+4cQt2EFiZ6pZZPNsNSsSgvJI&#10;s3w+T1dhlSihbLooihw8UEH5YjYvFuhw1AAttbHujquOoAG4AQ8QT0u6e28HZNFl4DOA8SgBW+Ac&#10;jJ9HOfmZcnxKIc2orh9BOdl3V85ysQIWUDaf6wVKznwGQhqVnDz3Pv+rZPYaGpaNyQeji/T7ppr8&#10;saWag2ox7KhCgOxDhbgbWlRW4G4HLyzbw+gL6QWFFxga2lzMqC8X5RFDbBuSapxI0N6qkFKQXG20&#10;2KGPJqYedlrpO62DYgLpmBDotJtwSFAfcR4GRZPsxy2iHXUI9OjUjj8q7+uwTwTc89VpT4D35CT7&#10;sfNo5+AV38Vv7QMGH9+VcqgwoapEl/gdXD9b+9tn+BMY4WBSWR7WQx58OTtyA35j9q2SoooF35pm&#10;81YasqNA829FCv011DqpWxp+XSzT2XLYzOAeqvMpDvRNO1RktDaqeoaetAeNrRP7z5ZiA5T3PWga&#10;KHLRMNHYRMM4+Vb5m5U/JSi/j4e/qdFDJXaguA8qSvuiIAdfnNmrN1unauGr9QkRwMYBpNlPWKIX&#10;MXWH5g7jilsGGfGGbCRlT2QDjwaueH1F9gKToRWOEySNkFt0FRr7MqHADVx/BaNSPpOG99xAS67w&#10;iH+kkj/77iV/kc6zxRSI9JeFtJgXU5+1tIylLcuLVZ5DX8DLwqqYr1YxreO9I94EXn5Z8JdOuI77&#10;pBr+OuB9fzz2yj39wbn5BAAA//8DAFBLAwQKAAAAAAAAACEA0L+vvCguAAAoLgAAFAAAAGRycy9t&#10;ZWRpYS9pbWFnZTEucG5niVBORw0KGgoAAAANSUhEUgAAARUAAABJCAYAAAAT1bLaAAAABmJLR0QA&#10;/wD/AP+gvaeTAAAACXBIWXMAAA7EAAAOxAGVKw4bAAAgAElEQVR4nO2de5gcZZX/v+dU9WUmmcxM&#10;QhJuiQGJIoiQGJUQFyKEJKPJXHq634kE18suZFVWV/15W3d1XZXL6sLuKmpgvYCiTHXPFdhJAkhQ&#10;MYpBUFRggxAgEAlJZpIhyUx31zm/P9Izqaq+zCW3iduf55knqVPv+9Zb3VWn3/ec856XVBVlypTx&#10;Y4y5AIwPeGVZyd7X7rR3H68+nSjYS5YsmVZdXT1vtBX279//256enleOZqfKHD2ePeWM11SGQ3MB&#10;QNLpF0/ZvvWJsbbR3Ny8CEDFaMpalrXTcZzHxnqNCcBZTPz3XoFN9j4AZaUyAnZNTc2b7ZC9frQV&#10;poSmPG9azDNu1r2+vb19g5aHOicUlXYobrP1NQDQcOQWAGvG2oZlW7cz85mjKauq/abFPA/Fj194&#10;4YUbN23adGCs1ytzYsFjrUBEs5l5sR2y7zHGPLBw4cJR/WKV+b8JEVUx87ls8ZdnzZ71UnNL86Lj&#10;3acyR5cxK5UhiMgipktmzZ7VVVdXN+VIdqrMXybMXGPBuisWi114vPtS5uhhFxKqqgvFg7nDChDO&#10;I6LJhcoS0ZLopOgiAD1Hq5NlJj4i8gcCvaykBMVZRHQ6EVGwHDPXhkKhvwfwy+PQzVGze/fuB6qm&#10;Vl3klYUQevF49edEophSGYCiDgBeeOEFq6amZnJVVZUlIldatvVFIqocKktEZLN9NcpK5f80rro3&#10;WLBaoUA6na4Mh8PRLGXPt8n+AhEt9JZVaCwWi53e3t6+7Xj1dyTuu+++XQA2He9+nIgUVCoA4DhO&#10;2nM4ZFz7mjFmGln0GW9ZIpp0NDpX5sSBQFnPMzP0758bTeNLUSv6O29ZZo4SkXVse1jmWFFUqRRD&#10;RNazxZ8pVaahoeHUUCh0vleWTqef7O7ufrZQ+QULFlTOmTPnEq+MmbcXc0U2NzcvsiyrCYw3Bs+p&#10;KAj0zcHBwc1dXV0vDcljsdhbmPkkb9lp06bdt3bt2kxzc/NrLMtaDcbFvrZU75WspNra2p4rdb9D&#10;xOPxxWTRciK6INgni63vDAwM/LKzs/OFUbRTx8wrwcj3sCj6XLi3W2r91HGcV0fTr+PJzNqZz/ft&#10;6XuKiF5fqlw8Hl8KwKtoXk2lUj8rUf5tAKZ6ZW1tbfeqajZY1hgzG8DlYCQKNibYKCIPpFKpX3nq&#10;nCwivlCLTCbzTFdX11NDx4sWLao65ZRT3u4tw8zbHMd5HABisdiF4XD44wI5ZHNUCBSdO3bscDZu&#10;3NhX7P6GWNK0ZFo1V7/Nsq2/B8E3nVTVpyUrd7W1tY3ovW1sbJwVioQWQfE+4rxZKSB4wnXde3bt&#10;2vXzjRs3DnhPLV26dNKUKVMW2bb9t757OUSvZOXOV1999eF169ZtH7NSAeCOVCAUCV1iW/aPvDJm&#10;/gSAGwuVP/XUU0+1Q/b/eGWicieAd3tldXV1U6qqqn5s2dZlzBwpePGDj+WySCSyGsBwH+yw/SUm&#10;XuYtunXr1mlxE19i2/bXiWlGXluEZWzzp5qbm1e3tbXdV+x+m5qapoVCoTvZ4kuYOVS0T9HIdmPM&#10;lxzH+VahdhobG+eEo2HHDtlvKXYtEMDglsGBwXMAjDnG5FjT29vrgnCggHnFh2VbbV67nYg8AeCc&#10;YuXZ5uuY+B1e2UUXXTQFQP/QMRFRPB6/hpj+iZnzv9/hi2MZGA8AuNQjfbsdspO+a1p8PYDPDh1P&#10;nz59ToHn9ntz58794Lz581pD4dBSECrY6w85+DHUzZw5M75w4cKGUi72eDy+dGp46rVENL+QfQqE&#10;ZRziDxljfpVOp02xHyxjzJXhSPjLzPyakp8BcP6DDz641Ctuamp6a01tzQ0ALgaBuZhvx0Izongd&#10;MA7vDzM3BGWuuj8faztjZenSpZOqplT9mi1+Z1GFMkaqq6vfw8Q/LqhQchDTDDtk393Y2Dir0Pkl&#10;TUumhSKh+9niJQUVirctolNA+IYx5iPBh6S+vv6sSDTyEyYurlBOQFzXPZ2ZgyO3R/r7+3cezesS&#10;ETUnmr9CTP9ZUqEc+etWzps/7x5mbiCiouEWxHT5rNmz/qfY+UQisYot7mHmNxdUKIeuR2zxheFI&#10;+GcrVq8IjmzJGPNJYrq9pEI5xAHvSM8Y8/ZQOPQTZl7MzCPpCndd57qtwCinP0REzc3N51iWdQUI&#10;H/GeE5Hn9mX33Tqadg6H6trqm5n5dUG5iPyRQLsBQEmJlOaBEHHJ7c9vxQ9b/B/eY1XdQZSvYIgo&#10;Eo6E/wkFAsWmhqfexcS+qZ6q9qvq4wQShU5h5jcNX/Pgl/OfKxMr7wLwLAAYY6xoRfQmIjqjwP1t&#10;JtDA0P1BcRFzofHrxKKurm765MmT6+yQ/Y9euYhkxZWvb9iwYd/RvH4sFltqW/Zng3IR2QXCk6R0&#10;MGiTcBoRnUFKfz4S1yVQi3d6ISL7iEiIqCqvLNHb4/H4ZalU6v5A32eEwqFbiMj3IovIywTakrvQ&#10;64lo+tA5Zn5NZbZyHRGdraoCAMaYmSB8JaiUVNVV1YcJ5AJA8BnN9Y0SLYmvMvGkQF1V1T8SqDdX&#10;NwTA9/wXUyoVpsX8eujAGEMKnUtMU7zTOlXNMvEn17Wv216knSMCEdkJk/DNXUVEoPg0gFtbndY9&#10;uXLU3Nx8DoBzX3rxpaLTFS+qekBUblZXW9Pp9K5wODyNmb/AFq8I9OHyRYsWVT300EPDyiq+Kl5n&#10;keUbWYjIT9ys++H29vanVFWNMZPdrLuCLf6O12sWpejnAbw/d1jB7L8eALhZ9+8ee+yx72/ZsmVw&#10;6P4SicT8TDpzzsDAwFH9pR8rTPxl02I+PnQ8ZcqUacR+JamqCkJq586drUe9P7Zf0QOAqKzPpDMf&#10;7ujo+NOQrL6+fmY0Gj07m80OHsnrq+puFX3/4ODg07ZtCxGdY9nWd4moeqgMEdls8YcA+JRKKBS6&#10;2auEVFVF5XOZwcyPOzs7twLA6tWrz3Rd93rQITsRM89tije9G8AdAKCkqyy2fKNnVd2etbJ/3f6j&#10;9p94lM/kbCZ7NjO/dqhcU1PTPAIFfyxVRa/q7+9P9vT07B26h6amprPZ5mEPX0Glkvs1XeCVDSmT&#10;XFj+qyra7bru50ZrxDwcYrHYRUQUnH68mkwm/8M7XMv17Q+5vxHJfVm3ppzUp4c+YADP1tXVxadU&#10;T3kl8MXOmXnazAsB3AsMa/LPEdHwZygi/7vj5R3v8hq6csbUO40xc8ii6zyXr5szZ05069atA67r&#10;ns6Wf3QpKg+lUqnvFLi/R3J/E4pc2H7B0H0RGQDwhLjyeWbesHHjxnShckcUxd/kiVz9vlehAEB3&#10;d/fLAF4+opdW3Z9JZ97V3t7ujcV5MpFInGzZ1s2B4j4DdlNT0+vC4bDPVqTQbyVbk95nB3fccccz&#10;c+fOfc+8+fNOZua/GpLbbMeQUyoAqhFARb/ddmfbfcMlMPyMbs79AQCYeVJw+qaijzqO853AvWYB&#10;/D73d7Bu8KKjIANFF4CfqurRfzgAqKU28vtq1dfXH9ZcWVW3JluTH/UoFABAT0/PoIp2eGW5Kcew&#10;d6KhoeGNeZpc9FtBy7kHn5GamWcueOuC+lw/avI7h9fU19e/Nk9+IkJ4BIp7ReSFQKjC0bukR9l7&#10;OLmUfeJIoaJOQKEAAJLJ5DdVNWiYtYwx4aGDUCi0mJimDbelmu3f038dCrBly5ZBUflRQLxwwYIF&#10;lYXKAwAYb1i8eHF0VDcSgIhOWrly5UkjlRvP2p8wMV3JFq8NhUO/jJv4VePp4FjYvWP3LwD4LNvM&#10;PCkSjWw0xlybWzU7HoJfiJfnS1W0LKs2GGU8ODjYVax8MpkUEdkSEJ8BALZt/z5YnplPj0Qj9xhj&#10;/jEejy8Inj+RYOJFbPGnQuHQ5riJf3s0D+bhotBkUEZMX0yYhGOMaTqaS0tE5GtjKD6pr6/v0I8K&#10;Ybn3pKo+OHv27KIjqX39+4LP8MwzzzzzHbm6mWB5Jl41c+bMB1taWpobGhpOLdZuFllXVX2eXmKa&#10;XVFZ8YtES+IfVsRW5E0vhygWUbv/wP4DvhiQcDhcQxZdwcQfIaIwkFtcSHyzMYYcx7ml2EUOl40b&#10;Nw6YVeZXBP8cnZnnAvgsCB8zq8zTEPwwk8n8d0dHx67RtKui/zvePlmWFQvKohXRn7asasn7IgEg&#10;YRJERL6XiYnrAdyQTCb3J0yiK+hZy81xvwLCP5pV5ikR+XHKSY3lgT1mZN3sR9MD6bu8skgksoKY&#10;1jDzucDB0YNt2Wu4kmcvXrw4VmJUd9hIVu6zwtanvTJmngIgrqrNU6qnvGSM6c4g09rhdDxYpJlx&#10;wcxFI4VVFYHBEkWj0VKjp4V9e/qealnVUvBk1ZQq38CAmTmbyUYAYF//vtura6q/EqxDTG8FkIpG&#10;ozuMMY+4rvuNtrY2nycqzOHNqvoHIvIZcHPv3E2Vocp+02KeV9F/f/bZZ1s3b968f7hMkRvX7u7u&#10;Z71/qVTq0WRr8pNu1l3mHcIxc4iYPmeMObnEB3PY7Ond82ER2VroHDNHmfiNbPH1kWhkZyKRWDWa&#10;Nvfu3Xv3ePvDzHlanplPJ6IzCv0x85xi66dUVQYHBj+kqn8scq1JTDzftuyvmhaze4IuyHsl+Mwk&#10;k8mvQ3Ghij7sLcjMddOnTzdHszPt7e33iytrC03R6SCnscUfjFiRjcaYu0pOGcaAiOx78cUXpdh5&#10;IiqaKiS34t/3HjFzZbFnKvdc5bmKh9y/PT0929yse2XOppXfF6YZbHFdKBy6xxizLh6PDysQx3HS&#10;mXRmlaoW9IoxcxUzn2vZ1nfPfO2ZjzU3NzcPnyt2g8Voa2v7qaj4fpGIaHYw+vBIs379+t27d+1e&#10;oKK3isjeUmXZ4tsSicTqo9mfI01XV9dLe/r2LHFdt7PYQwDkFuSFQ91NpmlhsTITiZwR8MtBOTHl&#10;xTsdSVRVk8nkNSp6tYg8VaosW7zizLPOvN0YU1DpjwUCbReRvKje0TBjxgwbhMNWbqp67tD/k8nk&#10;HVA0iSslvaFs8TK2+M7Vq1fXDsk6OjqeSA+mL3XF/WGpd46Z59q2fWcsFnsLMI4wfVUVs8rkPfRs&#10;cSNKLCpU0lEl9SlFbpHX1fX19f8WjoYvZvA7QWhgZt99EFGYmf+1rq5uw9HKUicqwhTQyYqkqo4Y&#10;H+Npw+eJWLdu3XYATc3NzWfnojwvg+JdwcAjIpoeotB1xpjLHMcZMcL5eOO6bp/NeY9a4wjVKhsb&#10;G2s6OztHDGUvRs4zcduyZcvuqqyufH0Iob8houXEdFqwLBM3CyQJ4Ki7u4vR3d39asIkngMdivsQ&#10;kecIdH+pegXwLYdxHGcdEd2XuCJxvqY1QUyXMXOenY6Z35DJZD4K4F+GZB0dHU8Q0V+vXLnytdFo&#10;9J0A3pF7130Qk22H7BsB/NV4wvTHBYEuLXbOtu0xGe66u7ufBvA0EX3/oosumnT66af/BzH58okS&#10;05lVVVVnATgqSsWFm2Swb6I7ODj42aDLcjy0tbU9CeBJY8w3+vv7p06umvwty7KavWWY+ZI/b/9z&#10;CKNYNnGCcrJYci6Ah4In5s6dG5k3f14lRunHWb9+/W4cXHG8aWidGVucZPYHdhHRUhxHpaKqalqM&#10;//skPKOiHzxcr1lOwT4C4BFjTFhceTsY1xeI4M4LwMyFMjwN4L+I6Bv19fVzo9HoF0BYFfCmzWps&#10;bKwZ8/Rn8eLFNoCZJW8AmjenLLaSmYjIDtn/MNZ+AAdHTQ899FC/4zh/q6JPj6eNcZNF3lzTDtsj&#10;/fqOCcdx3J6enlf2Yu/VIjJuo/LxxhtU5SH4kvhsDcwcCSFUcDoyb968i5n5bePpy+bNm/enUqke&#10;V91/G0/9o42o+AJJc+ubzjuS13AcJ+04zk/cjPux4Dm2+K/XrFlTdLmJqkpXV9dTjuOsBuCLiiai&#10;2bZtv3VMSqW+vn7mjBkzvhpcmAcAbtYdduH1DfRtFJHeQJHJjY2Nc4L1YrHY64nosI12Cj2mCXT2&#10;79//uIg86ZUR6OPNzc1zR6prjLFGU24I7ucsgIJepYmOMaYFhHyPFcHxHqpq/kpbC2cHRbkHPi/8&#10;fhxMyOTtLlwnT0j459HUra+vP2sscThElGf7EZE/9fb2FjU0D1EwN7ViP4DdBac/RBQyxnwyIDs7&#10;WhGtD6YPyHVkayaTeXzo+P7u+182LX67CxFNDUfCHQ0NDe/q7u7enkgkOJPJvC4cDm8YzQeRaEl8&#10;w824P+zo6NjsjTIlIm5qanorM/tSJ0iOkdodLz09PXvjJr6ewcMPPjOfChv3x2KxlR0dHY97g+qI&#10;iJcvXz6tqqrqfcT0Pia+DcC/AUAu+OnjmUwm2dnZ+VxgUZc1ecrkdxORb8Xu0by38cDEK4wxp3tE&#10;FcR0BTGdVSh3iqpu8B1D81ZcW2Rd29zcvM2yrM5kMqlXX3211bun93ts+VcnFyJu4leRkk6dOvW2&#10;W265Jet9Cc4///xJr3/D698frKOqR83FPVp+/+jvfzl//vzHiWl4dMLMDabF3J5JZ77Y2dn5jPde&#10;iMhubGycG4qErqmorLgikUichNyUeOHChRWnzTrt7/r39N+2YcOGPu/zaIyptiwrT9kTaF2r0+oC&#10;QCKR+FA6nb4/Eok87bXdEZEdN/HrguuCQNjW1tb2m2JKJUwW5Q0PqcAkVlXTonJTLtx5GFfdrzH4&#10;370yZr6gorLixURL4k4o5kWikZI5NgLXXhqOhD9sWswOY0wHch9coiXxhuAS+IMdw73e/BhHA8nK&#10;DULS6HXrMfOscCT8WMIkfmGMGc4HkzCJc5h58XD3RL0fZpgtvi5iRa5LmMQzxph1w2cIb7XYKhT8&#10;9vWjGecxVpj5CgBXjKasij6YHkj7trpID6S/Ha2IfnooBirXZiWHOSUijyUSiZd6+3qXj2K1LACA&#10;iGoty7phz949tyZMImWM2XGwUYTPfsPZ7yEi30p3Vd0P4L9G0/bRZMuWLYPxePwfLbI6vcqYmd8T&#10;iUbek2hJ3GmM2T0kT5jEcu/OBuqZRdbU1Ey2LfvG2qm1NyZM4n5jzCEvGOEqYio0zXlguIhFf1NR&#10;WXGzij5ljBk2FidMoo6Z820v0PtVVQ7LUJtbO/P/Uk7q68Fz+/bu+3F1dfXHiOn04DkmXuXVT6Ly&#10;SyiYmd860jWJaAZZVHJbCVVNi8j1o7uL8dPe3r69aVVTXVjD9xL5PQrMfBGAi4pULUruAflQqTIi&#10;siuTznxzrG1PBETlgT19e+Lr16/3eckikcjLLtz/tmHn3XsudcJw+gRV7VdoionzRhuFYOb4iIUU&#10;dzqOU9L1fKxIpVJ3mxbzFSL6fPAcE6/CKHPmRSdFh9cEMfNlAC4rVV5caevr61sHALFY7PRQODQT&#10;AIjp9YTSSbZE5GkobgAOI5u+qNznZt1Lk63JPIUCHHSPqup7C9hW/O248lDICr0TwI7x9sXXnsiT&#10;Wcm+P5VKbTwS7Y1Ex50dT6honaj8dCz11C0c6DYSIrLJzbqxjo6OE8pwKyLPuVn3IxA05bwxPhzH&#10;cft7+/9ZVB4oVN/Tzk43614hWSm6JGLMfXPl+m3bto3LWXDUUPxr1s1eo6qjzgAQjG+yLXvUBl5X&#10;XKevr++9QykpbNueA6BoGH/guk8OHBhY6jjO88DBOJUXVfS7I1VU1ZcAvAog09/f/4OqqqrdqVSq&#10;pDszmUw+EIvFLiKbPg/CO1Q1lLOfpFV0C4D/SiaTnaqaNcbcq6LDikXhj8KE4msicikRXZLrDwOI&#10;AhggIlHoVgi+Xltbm1y7dm0ho+YGFb8xV1VLLXf/Td7nkkXB8GvHcR43xlyaRvoSm+wWIhpaKGgT&#10;UUhVB4hIoditqrcPDg7+oLu72/uwpMWVzwB4B/HBRYpD90dE+3P3/5iq3pJMJu8qlDLxWCIqKRIq&#10;GQagqnuBYQ/ZQwAeTiaTJd2i69ev301ES40x14DwaVUlIoriYI7kAyraCuD6VCq1Jx6Pzwt+Py++&#10;+OLw966uPiiQrwBYnWsDqholIgGQziV3TwK40XGcPE+eiGwlIl/7BNrsPR4cHOyNRCK+Mqq6Y9as&#10;WcXfC8Xtqhr2HPdmMpm87G85G8bNxphbXbhXWWStAA2P1ipUVYhoMNfGI6radbDaIduHQO5TV8Vi&#10;KwFgeq5/kVyelgOqCihaAaQItGnDhg3DddPp9HPhcPizCh1+JgFYUEQVup+IVFV/odD2qTVTnbWt&#10;h945OpYbDC5btmyqqtobNmw47FHJ4sWLo9OmTZv1u9/97vmhfCMTjdWrV9f29/fXRKPR58capLZw&#10;4cKKU0899fT29vY/BVdRHw4vz3rdJ2w7t0OhyC0nPffUmHcoPFbkjJCvCRonx9kWNTU1nQYg3d7e&#10;fkRGxceL1atXn7lnz57Bu+++e8wez1gsdoqIRLq6up4b62e6aNGiqpNPPvm0Xbt2Pb1x48aiP2zH&#10;VKmUOf6cSEqlzInJuG0qZcqUKVOIslIpU6bMEaWsVMqUKXNEKSuVMmXKHFHKSqVMmTJHlLJSKVOm&#10;zBGlrFTKlClzRDlmSZrKlJnoxE38Sib2LztRfMJxnBEjzssc4rCUyuLFi6MnnXTSG0QkYofsVQQa&#10;3mpAIGl19VvZbDY7c+bMJ4uEzpc5QTDGWCLypqB8586dT5RaLb1mzZrQrl273ljoXIYzg11O14hr&#10;oIwxF4jI8BJUVT2Qy453pAkzs28PJnHliOzb/X+JcSmV1atXvzmTyfzdjJkzLiiU6xIALFgA4yq2&#10;ONO7p/eRmIn9e7vTnjq87pY5XuxI76g6ueLk3wTlJ5100htRYkfIV155ZWY4Es6rBwCWWq+8613v&#10;ess999xTepdLwsN2yB5epi8qv4Vn1XKZicWYlIoxxlLS7xOoiS0umB4yCDOHAFxow549rh6WmRAM&#10;vjw4KLPlD0N7+AzBzItQQqmorUVXuhLR9Gg0+iYARZVKc3PzMsu2/Iv9FY+OuuNljjmjNtTG4/EF&#10;xLTdYuvKYMLgUVJyx78yE5tNmzYdINCvg3IiKrl7YpjCiVLn2eY3lDpvhay5wcRMCh1Tmokyx5ZR&#10;KZV4PD7Psq27iGh6ofOqultU7lPRdeLKF1T0VlG5T0QeVNH9APDMM8/8T6G6ZU4cMprpDsoUuryu&#10;rq6o3UGhJVMkEGhpyYuqfysPEdmfGcyU3MOmzPFlVNMfZr6OiPJ2IFRVEZUbM4OZmzs7O7cGzxtj&#10;rKybPdO27asfeeSRCZP6sMz4YOE/CUnWu88SM8+aPXt20VxkhBGTms8wxlQ7jrOnyPlZgeNsZ2fn&#10;CwVLlpkQjDhSiZv4h9nKz56vqgeymjXJ1uQnCykU4GCimba2ti2tra2fPJI5QcocH9ra2n5PoF8G&#10;5bt6d+XtKw0c3J8HwHBCIlVVEf8Gasx8XjabDSoOAEBzc/M7CBTchO6ETKP5f4mSIxUiooRJfDQo&#10;F5F9UPxNm9PWNtoLGWPCGWTyLPaZ/ZkXR0o2s7J55dm2ZU/xyjqTnb9R1WxTU9MbEELVkNwdcF/p&#10;7u5+FgAaGhrOiVRE/g6KacN9V9nmZtzvBNMxrlixYm7l5MpGqMeroNifRfbH02un/6yQS3zlypUn&#10;2RW276HvcDoeBoC6urrpVVVVV4DwVgBw1b2nzWn7kTGmOoOML98nu7y3mIs058qd57I7/ANgiTXQ&#10;1tb2x2OdAU5VxRjzBwK93Su3yJpTqPwFF1zwHmLyPmP7spns1eFI2LfjHjPPAfD7vAZsVAfqw1W3&#10;oG2urq5uerQqelYIoSYQ8nYgVOif0gPpO7u6RnZhj4UG0/D6CCKXgODbzYFAktFM8kD2wG962nuK&#10;btg+RDwefxMYS5m40PbBbjaT/aaIPHk4OzYeK0oqlUQisYiI8rw2Cv3PpJMc805uIQrd4M0oDwCh&#10;SaGvAvhUsTr19fVnVFZW/pKIqodkIvLk1Vdf/WYA2VA49C3v9hxSKf89d+7ca+bNn/e1aEX0vURU&#10;5U2yzWAw8VXNLc3vbWttu8sYYwnkqkmTJn2ZiKYFNwywxf5A757ebwP4cLBvkYrIctuyfxAQ09Kl&#10;S2fU1NZ0+za8ErwI4EcuuRdGOLLOW0FI7gewpND9p9Ppqkgk8lOb7YohmZJuWbFixUUAdhb73I4i&#10;6wH4Ejsp1KDAfslKGrS1uNls9lk7ZO/0bvXCNjcAuDtY3yKrJSjbs3uPb1+cpUuXTqqtrb2pakrV&#10;pUU2LRsmWhH9B2NM6tFHH/3g4WYLJCI7kUjcFOXolURUU6hMGOErbbK3xU38xpSTuqlQGWNMNYCb&#10;2eJmZo4Wu144En6PuLICwD2H0+9jQcnpj6peVmArg76pNVO/MtYLOY6TFpX8D0SxqlS9UCj0dq9C&#10;AQAQblu7du3+YnXmzZ93GzNfQ0RVhc4zc61NdmvMxC5X1fcz8X8R07QiZZlAHzTGfKDQ+SDGmOqa&#10;qTV3j3cHvYlOf3//z1U1mI7x5FzeUx8Mfp/3WEV/lBtF+kclitOMMT67DBExFD7HgIg83tfX58vn&#10;Gq2JziCmq0ZSKLk2q9ji98+bP+9HweuNBWOMlTCJ29jia4oplCGY+XSLrX9LtCQ+G9zfauHChRUg&#10;dLLFq0splBONkkqFmP4qTwa6t9QLXYr0QHqDSmADc8JpDQ0NBdP/ExGxzXVemaruHzwwmOeFOFQA&#10;bwcwvO9wMMO4p+2KEIf+3bKtW3OxNBCRwUJTCiIiED5V6MUpQLzA/rR/MeQ2vH85IJ4WM7F6ryD3&#10;mQVfuKEE00G7Sh2ACq8sFou9LretxCEUj27evHl/oK56N1YTkYyIbBGRJ0TkCRXNm3owc0xVP1H8&#10;LkujpN/I7XN0SKbqqurTIvKEqn8LXiKyLbaujcVivi1bZs2a9aXgyD13D9uH+p/7O6Gi0Yu+JLkX&#10;KE+bZySTP/cdJd3d3b9TVd8GX8zM4XC4oVD5Sy65JMLEvo3JVfXXpebFzHw2M9sissXNuu/NZrLv&#10;yKQzy8WVPPsP0cFd4ETkZTfrvltcuWc92yoAAA28SURBVNTNupeLK59QVTdQdnZTU9OI+xKB8E/e&#10;wxPtgRgNovJD7zEzM4N9Nq+VTSvfFtwLSeTgd+DCzZvqZDIZX5CcZVl5rmjXdTuCsgO9B/YCeEZE&#10;tonKF9ysuwSKNzqtzjlOq3NOJpN5c9bNflJEfNMdYvrbRYsWFRzJlqKhoeEcJn534L62ull32fPP&#10;Pf8mp9U55/nnnn9Txs38tar6tiKxbOtz3hESEb0n7x7F/e7+ffvfMtR/p9U5R1y5TFz5aDabPSES&#10;dhe1qTQ2Np4BYH5Qrln/dpXjIImA/YAsugK5LUC9TJs27V3eHesAQFRuH+kCqnogo5n3diQ7Ng3J&#10;li5d+vOa2po354yCgQr4YDKZ9D6wG02LeScRDf9SElEF7Lxf3jyG2nfFvTat6ds5w1kA1sDAQMn9&#10;j04kXHUftQK/NwS6EsDwdxMKhaYSkW/00d/fvx0ANKMvSkj2M3Olp3wMgHcDOJ8rWkSEiPIibzds&#10;2NDX3Nz8uYGBgYcKGfxzmfO/ZowZAOBdLPjaGafNmA/gwZHv+BCRSOQjAfvePnGlIZVK/W5ItmnT&#10;pgMAfpBoSUQssm4dkjNz3Z6+PVMBvGKMCYPA3l0/ReQlUvro3Xff/ar3mqlU6mcAfjaWfh5PSo1U&#10;Kpj9vz4AYNt23p63Y6G2tvZ7quqPSVCcUV9fn7dYzbKsy73HIrIzPZAe0VClol0dziGFAgC5TZLy&#10;DJsi8rtkMtmZ3wg2BUVD+8eMhIikUk7qn7qcrqc6Ojr+1NHR8b+5acNfBDbsnxQQn5TbExoAYMFa&#10;4T0pIvdUV1fvAYD29vZfI3+D9JlD/yEiVgTC+xWb2traHgvUgapKKpVyRvIgDg4OtnuPc7ayMdlV&#10;Ghsba0DwhVcQqMOrULyknNR3RcTXr8mTJ78fAF544YW8axPRJABnjaVPE5Fjnk9l7dq1GYX6hr/M&#10;PCUSiSz0ytasWRMCockrE5XO4J7NhQhOsQ6dwG0FZPeMdv8TFq4dqYyIDEDxn4e7T81EJplMioj0&#10;eGVEdIGIeN2hfsMpYVdg7yOfS5+YVg/9/5JLLglbluWb9hLRs2P5TOfOnRtpamp6XSwWe2MsFntj&#10;JBI5O1iG5dBIaTQwc0VwpOu67veLlVdVCa5TYuazgOFlD77YLSKqBiFljPlYLBYruLL7RGDMq5RF&#10;5DIA7SMWLNkIumFhtVdERHEAa4eOe3t7lwY9MgLJH1EUgIjuLCRXyg/AU9Uto+rz6Pmz4zg/P8Jt&#10;TihUVRMtiS0Aho3oOc9GNQA0NDScGolGfC+FZMX/zCh6AAyPRFXVXrZs2dT169fvnjFjxtwC1yy5&#10;zWl9ff1Z0Wj0chA+AADz5s+LEOhUDAXfUTBY4OBufSPdqxe2eXGezOJvmhazt1gdIjrFL8BKz1ES&#10;gVCFnBfrRpvsftNiHhGV1mm1024fr3PkeFB0pLJ3797tIpK3Xy9ZNOr9WYvR39+/TkT2+RvGJc3N&#10;zcO/Jkpa5931XkT22rB98R3F6Ovr6x+51NGBiCZ8cNKRQF29JShji6/M/beGmYenL7kRhi9ozXVd&#10;32boRFRTXV19ee7/QY/fHtd1f1uoH6tXr65taWm5saKy4lG2+JvMvCD3dx4xTSOmKmKqIqLJ47vT&#10;Q1hknR+UMfPrPNfM+yOmvEA8z319TkQKmhOYuYqZF9uW/a2+PX3PNzc3Lzrc/h8riiqV++67bxeA&#10;vDUWBCoYpDUWenp69kJxh68jzCHLspYBwIIFCyoJdLH3vEK/NdatQ48HKjqeUVzREeOkSZMIlO+F&#10;O97s27dvj4gEFejJC9YsCIUioQu9QoX+Yd++fT43cnt7u+8HgohISacBgKoGVy73tbW1FRxRZrKZ&#10;FDF9LKg05CBPisjvcn+HZQs8GjiOsyc9mL5IRO7O+5H1QETTLNvqaW5uPux371hQOk4F9EyejGh+&#10;U1NTyeXqo0FEnDwhYZkxxpozZ855zOwbEZEWntJMQIoOhUtwbrETO3fupKAHbCLQ09OzDYBvmsfM&#10;l5/Ze+Y0pkDgn6K3p6dnb0CmIuJbmkBKVwAAEfmMoSpaMLlXzMTizHypVyYifeLKpzLpzKU7Xt4x&#10;z2l1zndanfMHBwYP+4VUaF4Uroj8QkS6RvsHxXpv/c7Ozj6n1VmZzWQvdrPup8WVBwqFITBzlWVb&#10;N+YicCc0JW0qrut222xf5ZURUWUoHPoGgMuKVBsV27dvf/i00097PKA8ltfW1kZ6e3vf7y0rrjxQ&#10;W1tbNBHQic5ovUoTDVF5mME+L082m51jh+25gXJ58SUKVaPmXgBeA2pFfbz+TVErOtlrAlHSvB83&#10;ALDJ/mdfm6oHsplsc3t7eyHvVB6WZY3JppLNZNvDkfDnvTJx5fOpVOr+YnVGS3t7+28A/GbNmjU3&#10;bdu57dRJ9qRrgwF2zHzeAffAaQCKreieEJQcqaRSqbtFJC/LFjNfalaZa4lo3DluH3rooX4VvSvQ&#10;LvX29n4kuDgLQM9fSo7brJvdoaqjtvlMqZny90ezP4eDZOWhoEfGDtmrmPgdXpmSFlwEqKS+Hwq2&#10;eH7Uin6AmX1BaVNrpt6KwvhCHhT6P8UUSjgcvjgoE8hYk43lBZ8x80ipHcbE2rVrM/e03fNc/97+&#10;D4greUmxTgRGdikrvlTIlcfEn00kEl9asmRJwTUzo0FV1+WF0RPqmfmQwVa0b3BwcMIvohot3W3d&#10;v1XVlwLi6OrVq/OG58uXLz+FQKuD8olCRUXFowC2BsS+qbGq7rLUykuXAABhO3xvnlDhU0gi8mRv&#10;b+/o0mYoinryiOiTQRmDxxQTsnv37l5x5SFfu0z18Xi8ZPa7IWKx2OmjvVZVVVVWoSVjbyYqIyoV&#10;x3E6oPhewcoWf2baSdN+mkgk/qG+vv6M4Pl4PH5u3MQ/kDCJjlWrVuWlFcxFCvriTpjZF6+ipD87&#10;0svVjye5vDI+JU1EdtbNfjUWiw27H5cvX37KlOopdzFznnt1onDHHXf0qvrX1jCzL5Obqh5wHKfg&#10;y7F79+5+Vf8ohi32B0EqfjJaAz0Rva+pqSlvYaEx5l+IKT+lAGFMn+3GjRsHVP32HSI6mS3uaWho&#10;KJSyAEREzaa5xbSYLitk+RSbMebSBlN43ZuIvC3oBTtRGNX0JZ1OfyoUDs0loou8bl4AIKJzLNu6&#10;qcKquNa0GN8UhS0OD62+FFcKhhmr6DfBuKHgOVWFYNQ5W04YFDep6re9q1aJ6IJQOPS0MeYHIEyv&#10;rq5eTkxjCs46HojKjxict/B0iGCgo5eenp5XjDG/JSs/vcYQWWRLpSH9FYA5QwdEdHIoHNpsWswP&#10;FdoLAAxuBOHc3Gg7EzB6j9mrFg6Hb8tkMx/w2gKZ+aRoRXSTaTEPK3TjcH+UTkmYRDOAamZmUVnr&#10;bYuYvhfRyAzTYp4B0KE4GEdFSudYtrUimCFARH7+x/4/+rxoE5FRKZWOjo5dRHRpIpH4f2B8qZAt&#10;hYgqgms9RsPg4GB7pV1ZTKnsdxwnPwr2BCeZTN5qjPkcCL6XiYgqySJfrhIReQaE7Uw8IeMUGPxr&#10;EckMrfQOoqolXwJVfRzwBYR5z6U1o0X398mkM18MhUN13uUkuX17rvGWIxBE5DFVfToXZDlu7rjj&#10;jt76+vqGisqKDUQ0PH0ioggR/RWAogo2D0U096N7Tu6veFHRQXHlpi09h5cH5lgw6jB9Vc06jnN9&#10;VrOXicoRSzx81113PeO6bsE5NxTJI3WdiYSqquu67xSRkhnBRGTrwIGBZVAU9H5MBBzHeQRAUSN6&#10;ZjBTMuG5qhb11KjqphkzZhTdhaGjo+OJtJuOiUjQRuVDRJ6GooGJj8jSie7u7mdty16momNajJhL&#10;1DVmVPR5Vf1QKpU6vEj2Y8SYvTdtrW0/XbNmzTt37NhxVigUugKEy+FfzWwRkXiMu71QtLquu7lQ&#10;e6oqcRP/MYALg+dEZMTtJlX0NwLx5UBJp9MF5+CktE1EfO6/Yg+kqj4zUll19c+5rG3eMqNKypxK&#10;pf4Qj8eXQ3EdCMtzUyFSVSFQn6p+ORQK/cDpdnqNMX/w9UXxYkVFxfi8YURyKA5Cj0wwoeJrKlpw&#10;BBC5MvJUIfkQmUxmGzP/OreYLtjur0by+nWmOu9vamq62A7b7yXQxwGEiYhztqteUfnXnTt23rFx&#10;48a+REtiGysP2+cU6vuuBPJS8DsnooKK/4477nhm7ty5y86bd97FIQqtBuHdqkoACAd/rIc+WxfA&#10;192s27Vr165HfLenerOKLgPgzb9jARiyu22HYi2A7zqO82ecINCRXPdmjKl2Xff8fbpvy7r2ddtH&#10;W6++vv6sykmVPsu9qPwegoWO47xarN5fEpdddtnMyZMn13R1dZV8CcuUZvHixdGpU6deMH369EeO&#10;RxjCkiVLpk2ePPmCl19++Re5FAijpq6ubkplZeV5r7766hPr16/fPXKNickRVSrjpZBSccW9Idma&#10;/Mzx6lOZMmXGxzFPfVCIaDTqy7Kvqmk34+aH8ZcpU2bCM+6I2PGycuXKkyoqKmwAB/r6+iI1NTVv&#10;Ifav61HVX3R0dJT3yy1T5gTkmCuVisqKDQDOB/Bc7dTak4NuaBHJZDV77V9ykqMyZf6SOeZKBTiY&#10;yg9AXgQuAEDxzXanPT98u0yZMicEx0WpFCK3xcHP+vv7Pz9y6TJlykxUjr1SIXSKSDgg63Mz7rVt&#10;bW0lA6XKlCkz8fn/q5p6BS8XGLkAAAAASUVORK5CYIJQSwMECgAAAAAAAAAhAGPb7mNkXQgAZF0I&#10;ABUAAABkcnMvbWVkaWEvaW1hZ2UyLmpwZWf/2P/gABBKRklGAAEBAQBgAGAAAP/bAEMAAwICAwIC&#10;AwMDAwQDAwQFCAUFBAQFCgcHBggMCgwMCwoLCw0OEhANDhEOCwsQFhARExQVFRUMDxcYFhQYEhQV&#10;FP/bAEMBAwQEBQQFCQUFCRQNCw0UFBQUFBQUFBQUFBQUFBQUFBQUFBQUFBQUFBQUFBQUFBQUFBQU&#10;FBQUFBQUFBQUFBQUFP/AABEIBvYGLw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PhwX09swO4jHoa1dL8d6jaTNturmIL0EcrD+tYAiDN8zk/U&#10;1Gyc4kXJTt6189yo67s9DsPjX4n05gItbv1UdA7s+PzNdDp/7Snii0ZS99HcIOv2i3XB+p61480Z&#10;ihRg6Pn+EUolthGd24S9gOlLlj2C7PoW0/at1WNd0+m2N1nG5g2zP5V0dj+1PZgBrzQ5fKYcGGbc&#10;D+dfKCyLhiUbd/Dg4P50omlYKnmsEXpGTnH0pOlGWpalbc+ytP8A2lPB10wa4a7tJOmCm7FdPZ/G&#10;HwddbfJ8RW0ZfnZLuTn3xXwb9ueE8OwPsasQ6tcQxsu9Srfwkc1Dw8R85+gVj4n0nUyGttTtLgjJ&#10;TbMMevQ1fjuC/wAyMso4Y7HQ8k4I/KvzvtdWlhmDMu7nPHBrVHj3UrOX/RZbq2CnO6KZlwfXg1Lw&#10;76MOc+9JZIQ/7yGLDucKTyO/GKZKIS4IjVR6qxr4ns/jp4p02NoxrV2FBBHnMZAOfc11dh+0p4gh&#10;2hdStp1AywuoAAcc9eoqJUpLqPmPqdmCfKrsGHXPOc1Dc6ZFNBtY7+4brt74Ar54sf2qdRIY3Oj2&#10;lyRljJBMUyMe1bmn/tV6P8pudHvIJto+aFvMA5561Ps59Ck7nrEvh+0ufmktIWST5W4CkenT3qhd&#10;eB9OkZwLWaOMDGYiCAfWuZ079orwdeTZkupLZzyTNHyv5Vs2PxW8IaiSbfxBbLk5JuCQc1SjOK2E&#10;1cil+Hds+Sk0sJHKhox/OsubwPeSSlYrhZFzzvXrXeW/iKzvVZrbUrW4j4w0Uy569s1Z3CTeE+eM&#10;4y6upxS55ohqx5RqPg/VkKoixXManJCgIBj271z2reGpIHkebSCxPzDYMj6Yr3G9tYAytIMtjhyS&#10;WH0FUf7NW8DvueNcfKQ2CMc8D8KtTla7GrnzZrPhmwSGR57R7cEBizqQqknkVzMvhnQmXENztz1a&#10;NGJb6mvq3WPC1tqFvejHmA7SMgNjjJ6159e6fDYRlFRo4do4jQDnPtVRqq2qKsz5+mhfRBI9n4mu&#10;dPdAWQRu6c1h6T+0P8TNOcxW3iW5uI1YgGULIp/MV9K654R027tvPktlkk+zsQ+0f3T1r5S1CBop&#10;rmIqPKSRtqEcD6CuinVjreNykmfcXw01fxPr3grTdVvNRspru7QbkeER+/UdK6c6jrFpKok0v7Yh&#10;+81swJP0zWR8GGYfDDRVACDyAeeldpHErtukVRj0HBrwas7zehvHYwv+Ejywaa1ubE/wjblx9cU+&#10;PXNOllUy3wV/+m+4Gt3zchgfu9SfpUBUTkqbePJO4EjHH1rNO5ZBBcpduht5kkTcMkP8pGe4NJ5b&#10;MFkRCUZUz0x0b/CoJ9F0653K1uoK8h4nKkn6iq48PKhAttQubUqMLtkZyOD0BOOhI/GmBbKpuc+Z&#10;5bkcsOn0H16fjUO1mfOSUZeDnjP93Hp7VWfTtYt4o/KvLaVVOQs0QVj+IqB7zVoVPn6bHKFOQ1u/&#10;OfUCgC6yqxwyqHHQEdajltzvVjtCjPTtxVA60hVDPaXcUucZMe4ClHiHT95jW4QSL1E4Ybvp2p3A&#10;myAY8rvUnn3psoEqEurY8wDJbPepYpEvE3QyxunfbgAf1prQskhTzMbSCQFyDTAhMaI8mY1LBgrM&#10;F7egqC4Ty1Y4YgscDt04qyPvbMu3znA2ALnFLLIfLdZACwI3Ht17UyJHIfEm2Mmiwf3xOowDgcjt&#10;VPSMbMFFUIAvzHgHNaHxCI/s61WQqV84EBGPHIqHR7QLEXDBW3ZBT6d61j8JJtKwjJeOQ7WAGUXg&#10;fj1FWN0kgcK33cFi3f61BGCYhwJHPVCvSrKQfu2KAhTjeHbJNYtjSuD3JkQMVCheDkcmlkAkdMAC&#10;nmEMyhuR9M0rQN1AbaOc7QMUrj5RqJjJ5CMDgd/xqOMk+VwDg4BP8fsfWrUe0sWCO7OMAFsCnC0z&#10;sV1VVjydp5xRcOUgjiGGYK0UjFlIRsAcGlCiNdoBj+QDGOCc9TUm2NSu3d5hPUdDUnkGTnzH3r8w&#10;APXHNFw5SBstHh3+XI/hzTwhDgkNAx5C7s76kIdY1IMjF/nAJxz/AHaEQ8Evtf8Aunmi4mrDJGVY&#10;2ITcAOVA60tujPIoIGCmcE4qb5Y5XUcgry3YUTRbkDEKwCDkDnrRcErkTWrEt8yyR/xEDbj/ABpk&#10;UH7lkEYdQeBVhlZ1UDcxHOCalECxxEAkFvm+90FBaViCPcuAEG7sGOR+VKSFON3JHIPK/lU8QUH7&#10;kZIBO7aM8Cmybt4IUKm0OSg5xSGV1iMka5jUjP3lAz+VTeUwZvnfgcBgMVLtjfBUq27p8vA+tNlj&#10;RVyQrMvBx3zwP50ARBm2IRuEpzkDoAOaaCxVWKg9WOe4xVhFwwwV5GzaGOSaCWjjdfLHmAYJzkY9&#10;qAK4DeVHsU/MTuVB936VI1u8Ue5d5XIzkDPWnJhEZg2CcKee9OV41yGcK/8AE38P4UAV8bWB2HO8&#10;9fpUggJlP7sFcrkDjuKnQxsQgl3MDnPJp6qVlkJJ2gfez/SgBm4RtII1aNUbAYHr7VC4Bjb5Vlzj&#10;JKDIqxhlhEgg4B7PgH3xQkqr96X5T1wvA/DvQBXWFIRl1Mit1A6+1SpAyMXRACQe/t3oaUJExCNG&#10;cjBznPI/KhlEcZIclmY/LjrxQBHIVCld3mHZkoF/PB9cUSM6pEqYG4ZJPXZ2H1p8JuDbnDoi49MH&#10;jpzSRwyyj5zGpADA8nn1+tACRxqAHZQy87Qwyc+9OVVB3S5K4zkdVP8AdHtUnkr5ZALSOSMvnpzS&#10;sm2WVcZ6ED39aTdgIfLO6XumOPMPSpoYvOjUeYhY54DHmlVSh2Asxbu5zinLbr96NmVl7Z5/ClzA&#10;RxruCru2jPJqR41aIhAWHGc9Tz2pDGpBwD83TIyKcNxwm/HvjGKOYCGMbIhkn7xG3b1GOmaSOBkB&#10;wiYPTcKsF5ELQ7pWyQRyccHJpZDKZvuoyj5sEc4o5gGbQ42lBuJAyBxTlheQZBAkLFCjdBgZp4il&#10;k+6dh6gdqVYTvIYsXJySD3o5gGlWCKHUFj1ZeKQJ5e0/vQv8HzElfWp0jaUiIMu/+FCnX8adHbP5&#10;pz5gl9Y+tHMBWZF24Vi2eTkc/nSKUlYeVDucj5QDt+vNWZYmjUhi4B6kgZ/Oljt9+3KqqjoOhNHM&#10;BSSHcSzP5jKfu4xj/GsfxPDKY2IRGyORjk107BllZmiJC9F3VheIk86AyI29eAONrLz39aFLUCr8&#10;NLVkExEQQ7vWrnj2FkksNzqT53DKMhfWovhnGZPtalifLc5cHhvYVc8cgI9m6qUBcYA4BOetdTd4&#10;GcleRfii3WseATGxwMnkcdxT1XfNGEITA2nHHNTJ5Rt4i2TkAsw6/nSMMs+1AoByMivNe5vaw4R7&#10;T5bgszchs45+tNEexgHCl24IZc7fxqcrhkJdT/snpSxqiPlmMm487jxSAhWJRvj3Ln+Fx1P40hVs&#10;hcBj2LHH61N5MbtujEcaK5HPJHHanCOPG1WZyv3g3egBpQZBdoznqBksfxpphkQlgoCn+Jjn9KnD&#10;Mo+VSh9WOQPwoMQTnIkkPRivSgCvg5yI/nx99eMUoESRodny90Jwp+uKlLbATHn0O7+lKHcJtwQy&#10;9SpwfzoAiCkZGWkLdAPuD6mlTMjqGT94eqY4GOakS3J+bYuO5Y5NSEmMEktjv5YBNJuwFQs5lJEQ&#10;y3AJOajVHDl3IUjvircssUURLYL/AMO0YYflUe1ljjLQsWbo6np9RQncAQKUK+YFB68Y/WmqvPIT&#10;AzjBNSysxUEQOFGMsSAPypskg3lCsmTgg7jgUwGpC21SpAznr0poiaNXBwWb8qkRG3bDuJzuIUZG&#10;O2B0oki/etkkKOdoOG/AdKAIoplgO1wVOCd3YY5oEZIwhckIPlbjPQH9VJp5t3RSWLyKfm2vjoah&#10;u5rpSMSHPbzPmA5/+ufzoAdMFRPnlZz3QnJ/OnpCjlCrOGHRWPFIwbYu50Vj3RKesbor7vnCYyzM&#10;QOaAGCJUk5+Q8/MBxTPOyFjDjnqdvpzU3lztgsN6Hshwv4nrUSq/nbV2oVB2fMTu4oAYysUaTG5T&#10;jknA6+lNaIHGCgJ+bAJ6U8ecihUljyPvlkz/AN8ntTRG7n95LmTsOgIHNUnYVivLF5gIOSrdAev4&#10;0zyVxtZQatfZQ7+b+8Cv93LnjHXNBtw3zbf3Tfd3HJGOTmrTuIrGBWhYEBfcnIHNQLD+8H74ce2K&#10;sS2y7cKSFY7lA4IHvUJtVlIwXOO2aYXGyRsV38AfxhR0pjqny/OQPpip1h8ncdzp5ncsT+lI67kb&#10;Mu/j7rDigCq1q5ILLkdsnGfxqubVSG+dg3puyKluFBjKu8kjFRhCSV6jtS+RHyuHQcfKpx3oEVgF&#10;jjBaQAnIy/TPao4pEUl5JVdmGxkLEDNXUhi89mkjAwR94/J17CmtAjyMpKOruflySDx6UAVMRNEF&#10;MseDn5Nx9PWmzLEkeSyY2AcuSOvpU7W0ccbMAMggBccdcVGY4zOYsZ3DqOoxzx+VAFLfazcyTK+0&#10;bQBknNNjngjKqrMig8JjA54q2tqpQEMgUHJGwZP41BcR7QEcbgCASevGB/NT+Zqk7AROyxrISDtZ&#10;+SoyenFNSZHjA8osGzlicE1ZiJRGmGU+fCjHHp0pzw+Y7FYtqYyVc5Y/Q9qfMBkPMwtxF9k/iyo9&#10;6a11Mm4zW33cEKh7Drn8K0FMb7EfzM84C/e/A1E1nLkysjbjxs4xjpzRzAUGv47fyt1qQ3JOeeNu&#10;3+ak1ALneItqFRztZunQ1eubZ1MkjriRcbQTnjPPH4n86jKGaIFXxH2UDAX1x6UcwFR2mEC+UsRf&#10;PAH61AJEnBVkaNv4vQ1e2qQCjsgH3c84+tQPLIk6rJENp7Z3Fvx7U07gUpGKHKbgnRsHgj3qGS1M&#10;LkJIohbkqef0rUuYtmBtG1v7p4H1qDykySUUn1xVXAoMskbMSquSOgXBX6elIJJiscccwEnJJYfN&#10;+dWpFlaMyhirgE4J68d6ZLAHEiszI7MCCpxwVouBRlDMDz8p5w3r7Vn3Y3kqzSEn1JxWnOhYqrDa&#10;F+UH39apXRCIybiUXBDHnPNMCjO7AgBvLbHBBxmsy7iaVPMbB/vKO1al3GZEAd1Zj8ylVwQKq7Su&#10;V4+bgsatOxLVzIRFBPLJnjdXIynZqE+0kjftPHeu58kQsEJYvuHfjkiuLuHLXM5dimGYYB6nd1+t&#10;bQdzGasWI1HmYzlTjPtVy42RxuTyoHSsy3kJYKoznvVm4WRkxu2Z/iNdLORFVh+63glW7MwzioJV&#10;3QgbhIT1fGCKtecRA2XwF7YwT9KzU3jf82AemetCGUL15GjBxwOrVjSk+YPrW9c7jw2Av90d6xL0&#10;BSSMD9KuLswW56B8L4mTRpDgljOwBxk4wa3tTjdAVUuy+hAwKyvhsA3hkFSgcynkE5rYvhtbBKjP&#10;UjrXnyd5s61sYxgDv83X0pFjUNswRmnyBlmDDO0dxSHMpwu4N1ya2KGGFVRizEgehqfajAFm+Qev&#10;Jpow7c7Qp44qRFRHDA5IoARN8yNnlB0yf6U9IRsVjwT1PekdNxDjGR3NPOQGDcqMcD60m7AMmYxl&#10;dqggU1sF2Zs4GPlFSnIdg2D/AHfQfWm7ACQ2dx7iobuNK5atIvKkI2rub7u0VsWxkZJHiWNduM7h&#10;z17VkW4UmIhiOucHrxWtBmR1BHPp61lPuWlYvwxjCyZIz90H+tRyM0O5Au3d3HSp4pGEYBC5PUsK&#10;U/vIm3EcYPtwaw5hlORC2BgMTxxwaSSEllAI8xBt5GefrU8iLMNyoECnfgjqKh2uHY7yA+SMnjIG&#10;apO4ESFmVU2GQHIJzxVcI0epRAjeeVEZGcnB71akU29sOSyEhmVDjLZ6fh1/CooAz6vCwBA5O1my&#10;Oh7VaJaubCExgB0Kk9CD0oZyn30Vge4H86lkXG12Kgj0XJFRpGDJIDIpiGCCxKgn3rSOxLViEwos&#10;qlhtB7gVe0bdJrumK8gBF1FswMD7464qGXcsbM/ylMZZFBU9uKu+HH8nX9OcoJE89Ccn3qpO0RLc&#10;+8LKSJ4HSWSNGSMD5TweOMfjipbO4M0S2sgMc0aFlY9G+vrVWzFtd2EIURyBkBVxg4IGatFzOdro&#10;Bti4bHPHSuGKubsqGU2ce6OM7U+cpjhj3GKtieDy/tlvKzxygfu8co3Qj8Bk/hUwUyloy3lsGBUj&#10;jnb/AFqA2dxZyqwVY95JZVGO3Wr5SQtbiCQuQ5WRjtKyj7y+tSTwEtFHEF+zA5YEcD6Uy70xr1cv&#10;JsfGAwGSPYUWMU8ESxTSM654LqP50coE0kxtbqWRVDBoyse4ZI4ogYeRAeVdx+83dieh/Op2tRIN&#10;7Hd0z60zVx9gRZCBIuACR/WqSsBHFcKlxJDKGEkeCGB4eqIjFtql1LM20TdGUd+2a0g0ckKOQd38&#10;PtTmghYSED5+MA0ONwKhIMCvgSRj5SW9fpUq2ybc5xu7UotxkAIG5zjFW8BC2YFyBwTzimo2E3Yq&#10;mJV5JLY7U1kIXKKT/snpV2NUdhwqn6VJGiySgxkhR94HvVJXFzFHJjddyZQ9eOlSpatK4YY2dwa0&#10;ZbT5c44I6CoFjLRBlwFX5D65q+SwcxlS2txFNmNiy98HpSuZJU25IYds1pxoUbjj1xTGQB8qoz9K&#10;lphzGTdzTMBjJK+9YepLK4YhdzYJ25xmuontZHBKgL71lXOnmV9rZLevauStF2LhLU4i9iWdl3Ao&#10;u0YQD5s57mqN/br5Z3M3A42nj8a6q9tREsoXmTHXuRXP3sJa3O07Wk4A/GvEneOjOxO55T4hUG8h&#10;B3keYPm3FT19a+o/hN4K0y30y1uhZRNc7dyzE5dSRzg++TXzdq9p5d/AkoaTM3Qcivrb4YpjQ7dQ&#10;m0bB1HtX1OUrmmjzsZ8J+JQGVBTChfveYMmmPcF8ljiToCq4zVs2qyJktlh0yahkXOMMWA/hPSva&#10;OEo+WB90AH1FPKKxCkAE96n2tDIp2A57EcU2SNnO4hR9BQBChVwRM2wDo1JnyThCJM9MrVj7MI40&#10;ZwGz/e5phVmYbckf3QcVcdgISvmneFCEegxTAhbJck47mrJVApXzNrH+H/69QPA+Mg5XPfpVANKE&#10;HdglB6daikBcMM5U9Qe9TMsqlwG444FI0ZLAn5f9rFAFdQgRQw69x1pMtIrFsYHY9TT9hL8tjHQA&#10;YoePAyecUrJjuRmR1QgMQMYwD2pCPmXnb7insucDFMkjwpJO0etPVbCuxwupoySkrordwxFMi3XU&#10;6h9m4nALVETuXyw25fTFJ5O73I5FJ3YXZ21v4AvV2vBfRxttzkPyOK17Tw/400+RBY61JyoIVJyC&#10;f1rz6y1iW3yWmkJHGd5zV2LxTPNKyvPOAOFHmGsXB7saO9n8bfEfSGkEOu3GYhny5vnB/WvTfhx4&#10;k8e+IYrOTU9Xs0aQFwn2MHjB9Oea8p0CaS8024mmG4LG3J5boe9ex/DZGn0vRpPN3rswyhevpk1h&#10;PaxpF9D0XT117ZdHULiwkg2FkWGFo3PGOe351wepSsqPj5nCnCqdp/A16fZxfaIrsc73VgSpwCAM&#10;gD24rzy500SzOHSNnIxlTx+Fc6djXlLl8he1WHYUZ4h1Of4STzXyF4kg8vXdQjIziY4FfZcluJoo&#10;Yw5kby1TePl2kdfrxkfjXyD44H2fxZqgAwFu2GV44rWEt0XGOh9o/Bg+Z8LtAym4fZ+Q3Q/MMV2Y&#10;DHdHtA2kdD71xfwSnV/hdoYYFl8pshjxjdXbR2yW67kMhyd4kZAVI9CeteTU+JmiVhmwrkPySxA2&#10;/d6d6awbzBs3lhwOeMVOmzd80m1eScLxTXLPGCvVj8vPHByeKSdhkPkssrbvkUc4Df0poZmRsjkd&#10;BjOae6LG7lhmTIYfQ8Ux0DmRXOAMbP8Aaqk7gRs2+FVXeV7+YBgUrNs8sp8rD75PQ/Sgx7ZUJTgZ&#10;woHXikdHVQD8yA8BuSv09KYCGXLcMzH+5u61XmhtpwEkgUkfdDngVYeMF2YBUcDjiomRS2SoL9ck&#10;cUAZVx4c06VwfIjgZMkmJymfxFUj4fliTMWo3gDH7gYuD+ddA0rBi4wQwxgVErqrxkhsc5Ppwadw&#10;MVLDV7R18u8tZQecSLhqe0esxK0y2tvdYB2xpJgfgK1k+6oCkEZyOzcd6iBWNUycpnJ9qd+hEjgf&#10;FWrNdNa6bLp7290CJWLNuGAcn+VaumxPtkEUaKWG9VRRVDxPBM/iGz3ICxgxk9T8wXr/AMBb8zW7&#10;bWzxNuj2JtAG48gc1rflVhJXJY4BFHGJnl+YFtwHIb0Y+lTLGrRLtYNnPO35vzp0djJ57AypmQgn&#10;AwD9amKMQUWQR4YjGzk8djWLLSsQpFHhFy8mck5OenNTpCFiXDck7tvciltQEjVd43nPO3mlZFMo&#10;ckMDwBt6UhibGmLKFZkXHyEADrRNbEO8QYRuw4Xp79acsLod67QpIBA6nmmNGHfYwechjkMc9qAC&#10;PasZUhlII4xnP406TavmcqXAGQFxn6VJFIfLUGUpj+Hv+dJGis/mZY7OxNAESqCnKIEHPIwRUi4M&#10;SugUkZ4JJB/A06XeWRwAhJ5HpTuY2ZRKWTHIHP6UEtXIlKFBvyQeqouAaIwEBbdsj6fN09v1xUyK&#10;wjZiWKAdA2D+VIYmfB3EIVHGec54oGlYYsEsnyOy7l+8yORkewp7WygYRML0JY5b8KU4QsXBZtu3&#10;DchSO4pYoy3UncUyG7igYxol/jIVfVOPzqeJwCADs+XaCOM+1RhEdjGAGB6r2NKltvRd3yAHO8/N&#10;jHtSbsAsitKoQbIt3ylAMDI5zj8KSO3y+BknuIzjNStArMSzCR3+64GAPXP4UxYY0lyQGVv4T92l&#10;zAKbNWJcvJIG6MTt2n/PFROsUTqgfHoAMn86dPDHcACPb8vTk/L9KfAqqNqbSe4deT9D2pp3AjSO&#10;IRSEAdzljn9KZH5A2oh3naCBt+UHNTGzjEm8QRmTthualjtvJQnzE3HogHH40N2AQzbFkGHBwPun&#10;A61G88OAzK4kb7w64qVRLI2G3L/unANPMZV8L8zHq56j8aXMBUkeOVADwmR/DyPpUjPFLu2yEMo4&#10;OMMPoasOyF1DHYO7CmhCeD5eF5PyDcfxo5gIovLREOw7s9Acbqe1x5kjsgZmXGIyfwPNPKAkEoH3&#10;EbQTgD/CkXCbgSiKXIKgZzRzANcsC2FwPQnOKeC8jqo44P8AKkKOgKxoX3ejY/SpFcylQMORwSBt&#10;2/40cwFWMM+PLQKAfmLcZp7SoH3blVh1wSSasxRlFYFjvzhQDjjrn8aQH+KSDa/fB5FS3cCp55Eg&#10;CRmQHOWPb8Kei3EoSRgq4zxnBP41OIQTkSbQTu2qvPtzT5MiJsgiZcc9jz2pARBpMgrGuV9HJpqi&#10;4dWA2lcjJIyRz71a2Ou0o21/TPWlSFJCzEYVuqt3NAEBWZt7ozqFAzuA+lNMbbwwdWkI24C81KAD&#10;uyNvpt4zUgj2Mu5toP8AETgj8aAIvsjgh/NYADaeehoSOXdhJMn3XP8AOrWxdwVDuyc/fPJqUBsb&#10;Qgz/ALRyKluwFTypBgiaZXyPvDA69qkaOZVMizNktgYNWHRiVBG85HJ5ApFi/dN5ipsD+nSlzAUk&#10;ti8ytKZCO5PA/OpfscSygF3lA+7mRuatqvlkDGwnpjikAYLtd2+TnPXFHMOxXNnGzbssx/uBiSfx&#10;rE8SW7GDKFiSDknlvzrph5kkal2do+c7GI7dxWLrmTbqscrrGwOF2/N+JpqWoFD4YKT5sQCogfoB&#10;3q38Q1ZXtEcf8tgFBYgYz7U74bWyieUEMSW7gD9as/EJXF3Zuy7CswwSc8fSu2/uGb+Iu2tqqQD9&#10;2/lqRhgcg/j1qWSF3LRlRtGMsRz1p8KqkAnd/LhjBcFv4cDJyKW0u47+NbiBw8MoyN2d1ea5am7G&#10;/ZI9zDapYdMijyGR1AwB6LxVhdq7mbA464zSxxjCfIWJ/izilzCIAPMkVTyc559qWY7M78tk7vfF&#10;TeSyTDZHuznJ3dKfJGGQ5AjfGAx5xRzAQpGpjLkfL6DrTJkZcIWI3dOePxqcRhIAwLM2D8wOB+VG&#10;3zEGfm+QE5+tHMBBBCZGwww46elJs3gcMx77TjNTSMSny9vmx04PFAV4kPCqCD15H5UcwEUeFzuV&#10;gPZAx/WghGPBG70Iwfy6VNLvaEjcSu0EhTjuO1Km2Mhg7sjA5UngcVLdwIhGzIRyp/uA4zSNGIsK&#10;x2k9Bjn86kYFlSTrHzgH7341GWBjQZZ8kD5jnFNOwELquCCisPUinbAsbZIUkYDEZqSeNkCumMBt&#10;hBGR+VPZSx3MB5f8LL6/SnzAUyqqiB0dmX72DgAfSrClcS87U2/xED+dD5WTc77i390Yz9akAzIx&#10;lxuxhQvQ/WjmArKqTNuk24CDA3Ke/oBUixl8REjY3dhkDvUzwsy7c/d65pgifI5zjsKOYCsD+8k8&#10;rlUIyCvv2qfGGlIPIAwf71ThBKSyg5YY25wDUESEByGUKOqsMn8DRzARq22NiYwfbFK6b8BlAI6h&#10;R8v4VMoHCEkY64pssiABEJDA8Z5xTTuBUdQqhRkIOgPQfhSMqsM7xIw6Iy8U+QZmZFd3Y/gBSvEV&#10;x8pVv7wOTTAibygmDuOeoHSmLCn3QWy3rVhIm81gDnjoyjFMkZCPLH316sO1UnYVitNEMl0PzAYP&#10;uKYiqDs6hupHapx82VPyk8Aim+STyAEYfKMdz60+YRUb5SAFLeX3PvR5RmB25LHjaDirLDZKUY4c&#10;j5mAyp/CopIisSj5sqeXU4NHMFiExgA4TOB5ZJOcGonhKqSxxxtyRnpzUvkKsUiByGJBRx3Oe9J5&#10;rMy7jwnBAGMnuaOYCp5O9gScJ/C3ZfoKN4ZULKeCRuU4J7VNJjPy5Vs7gfQU1wXTdGgLqeOKOYRC&#10;480bkjAQDaSRzmmeQB5bjCtz82PapTvAkQEnODjPQ5qOSNiwQnLj7w/hI9qpO4Ecjq4KLk/7IOFN&#10;VJI2RsSPgE5xjJ65/mTVyZEUlVVAh+6TwDTIcs5bcmCDt2sc/hTAjj8wqEjKgdi3b14qOUAS+Wpy&#10;uRmRTjP1qUxMYlkBCzE4JPYf/XqPZ5bswVVCjGCuck8ZH50AVTC0TYY5Xf3oaP8AeSOVVeB90YJq&#10;VnVxtMu7b94Fc8jmo2U8oTyx3ByegoArtKrSbGB3x/dc9Wzx1qBi0SmFm8tX5D4zjv0q1OCHVNo8&#10;wg7WI4pFBPlrne5z82enHrQBUCNGoxFy2csWyW/wqk6DIAxG38IA+/8AU1pyqsQK5BJ42KoJOaow&#10;wF7ks7OIk+ULgDB9auOwEHlCOMoSVYddoyTTSGTeGUk8YbAAHPerZXa7qoMkx6sT1HtVeeFYlTMI&#10;+b7zdTnt+tUBWuZEG9CC6nAJXtUOwrJIvzNFgYJ5J/8A1VcVdgKYAdRlyOhqMr8qkMWbnC59qAM/&#10;LADeA8IJ+ZuSapXEK8hfkz0JHArQMbrGGdDsGeN3GccVUuSzR7GUhgoIz35qkBjy8v5S5djx8gxw&#10;Oar3pBTady46gqP51em2oNpbg9TjOKzdTC2+FUGJnxgMdwb/AApgMCjy0bOW65rhrxQ9xJuGcytX&#10;dXOxLfO7DhTgKuB0rhi4dpM9dx5ropLS5hUJrCJQw+U1YvBl0UqQh6k0WDED1HrVy5gaZPvce5rp&#10;bucaMy+6LwCPWslghLF13AenWtW5m6hFyq8Nu5/KqdxEiYdG57gUXGZd6AMuBw33c9RWDdklzzW9&#10;fuzYBXKjofSsW6AG447GmtxXtqeo/DiMnwsJFxhpMYPSr+rKolC46dGHeovh7br/AMIlbkNxknaO&#10;hqzqUi+WqFc89utcD+M7VsYpOdwZmVfalG5FJU+Yvpjk/jSlQhYqMovTccE/jSiQ4ysig/3clq3G&#10;MEe0DbEoTuT1FOCgnBXPsDipCoBDFlz6BcZpVCyHbgc/hQAjTIcIf3Z7ArnNShQgyy+XkdOu7/Ci&#10;BWUMWTIH8ROcUscPl25YgkE9BUSGlcjKAgtgAt95cdKbHE3Kszc9Mc1IPlDEHKnrnk05I1k6Sgn+&#10;6RzUlpWJrWHly6soXp8oFbNkqSAMSyyD7oJrKsl3xhjzg8mte0/1e7jcOhNZz2GXlQBfmAYDswyK&#10;XCmN13Ju/iVVwD9KWJS0RCkgnqWJ/SmuF2Yyg2+hNcqAgOYyWlycKQq1HI4jKFwHbaCir0HNWZ2V&#10;4kkYEqvBYdaqXULBYnQjcem04NaR2AjkjZHcycA8qFHAPriks4BLrEeWBeNMuQMZyMcVdgjd4mUp&#10;hmGNxOaSzhf+0nXggRhcZxyOTWiA0UXyznDeZ/C69vXNRr88sj4zkgD255/SrUdwqRvgoA3Hlgk5&#10;qNg0YyAEyRg4461pHYiREqhWIIDDeShI9OTV7w7Z/wBq+ILGEjbmYPuHBAHOP0qgkUpLiUfMH/dm&#10;M4A9ePpmt34fx7vFWlqxJ3ZB5PPNKo7RBLqfbHhfSLfTdGtyqZDfMMDtitzAZPkROw+YDpTbOMJZ&#10;20abQscS5XJqXyw3AAzWEI2RbkRSQJKzg8ScEEdsU2V3lGZCSy8cnrVnYWORxjrSGPuQD9RV2J5i&#10;qRllzzTiAwAIyB0zU/kZO7FOVFQgsuV9MUWDmII8ggKcVJsLKYpNrq3YjPvUrRAqWUKFHbHNM2bi&#10;NuA3YmiwcxB5R6DgDpUgjyC/97pT9mDg53e3SpRCTHgfhVpBzFdYSSKeY9xyOMdalCbeO/rQqbT1&#10;p8pLdyNYV3AsBj1xQilJ1bnYPSrEqggDHWlWI7euBTUdSW7F2OV4AvmIHB6ECqlwqSZ2AoSc4HAz&#10;Wgp3omPlJHzKO1VZkKvmtnEE7lYR4THf1oEP71uO1TKPMPzfKw6D1p4jOaEhlOVDjk5HpVC8XBwO&#10;PpWxcxlCAuGB6k9qy7uNmBGRn2rCqlY0huctqKbGZsc/lXPXIRwQ0fA5HOcV02qYjD7+nuM1zJUK&#10;ZGDZODjjFfN4j4jtWxwetHdrFvtbYgkHTrX1f8NoG/siJvvKEHJP9K+Wb5AfEdrgAEkGvrDwJFt0&#10;yE4/gFfUZNHmmefjPhPxBltJImHmE4PQgAY+tVjEwfCkDP8AFir/ANmZfvxvj1JFL9lZVwFDbeo3&#10;cmvXOEo4knI3Mvy+i4zSCESZ46elXGIjOJQ2TwAg/rTBAIDtjYk9Tk80AUfLY5BLkDoGOQKZFGNq&#10;7jgdzWiYdwPPPpVd7cr9KpOwFKVQx2qQc9wuKc4MQVZmyh7J/WrhjIIxj/gXSmJbghifLz6KeafM&#10;BTlA88lFwnvRKshIOPl9amljJReeppQrGMjccfWjmAqtmdcn5WXoPWojayNyW+X0qaSIsab5TqPv&#10;HH1o5gI9gXgjmoZITyrMQD71bdQhDNkioZUMhz1Qdj1pp3AgIZSPlyPTpmoXibO75l9g1WHOyJWO&#10;5sepprAZDqPm9D0pgVRGFYEru56Ukit9rBAZRxVl45FG5cEd8dqh/eySqCTjcCcn3qZbDR6L4eUn&#10;TZQ0pjXYcnrxj0/Sva/hPC9toWjwb5BC8bPwSCRnv68V474ZjxbTKf7u/g5OK9u+Fd0bvRrJ5GJH&#10;lsgeXjA3dM9cVwzdi47np+nmJY7oA4BB2AkgBSOvHr0/GuBkst1y0aBUxIMkIDH17V6DpUMzySFe&#10;FEZUFQMYweM9a4DUJ/slyCjKFDnO4ZI+lcnMdJtmNjZ22BucK3zqcd6+O/iEoh8aaoOqmYk/Wvst&#10;Cj28JKGI44VTkt6/SvkD4haWG8eaqm8rvl3AE9jWkJalx2PrX4ASNP8ACXRHMgCgOCSecZ6Zr0Ip&#10;Gsa7Qrk8FVOSv0zXm/7OIX/hVWmIAHMTunIzzmvUSHR3QhFZSN7AcHnivPm7yZRBiWJQSh2t95HA&#10;AAqORIz5bApsz8oySy+tTyRSSShhLlt56cHp6019u4szAsOSCvJ/GoAqOG372bYAxXkZBGOmKCgk&#10;kQMdrdQpGc/4Va2lyDuK878g9qaSsYKheW53DrzxVx2ArBWaQuCTwdvOMfSleMtlmBAZBzu6HNSG&#10;E5QvkrkLhPrzmoXUoEwCVZThW7YaqArvEQpUN5rDqzHJpFhQ/wCrLt/eRm61OSuCw+U9CBxmmeW7&#10;DbuX5epPWgCsxyxJAiH8IUY/I1EhO1SQ3XgHoateWwYAuGHQKelIytI6twyoNu0HHNAFfzGDhWBJ&#10;HBx154qKSMt8iqvlEYYkdCOf6VNKxViQSG9B1/OhVWRlj5VmPQ9DQt7ktXOT8UjztbtyeY9gA29R&#10;znj8f5mtKGEFNoQLkDgjrVHxMvl3+nSbSpIZPk4BIPX8q1rOLzcl5vlUZVs/MT6Zq3K40rE0e6Xg&#10;qCDhcHpkcn+VTOrMMRhsA7izNkjPHFMjikcru2qpPK9xU5OxnRVzxgYqRjIwIVAYnKdTjJp5QuGd&#10;BuhA+Un/AAoaOQIjhgCeoHU0LvZZMhQnG0Acr9PSkA9oVwHXOAgJKjkGm+SRCDlt7HOQAPzxUhRl&#10;hKg4UjBHc0zYIIiwUAe3FAFdE8oMpUO5O4Z64qaEBWztA9iePypfJzIjKyMuOeSSBTlRGLMVGCOO&#10;KAIXXcX3liT3Bpke1Y2Kho5W6leoqYblCSHJBzuQduOKmVSHDp8wKAtzg/nSbsBWjXcS+8Nu6ZHN&#10;OiRjG5zyvIJ7YqWUbpQysEB+6uMik2ssTLIw+cHKhcY4zS5gIQ5k/eDLbzzv5zUgXnCHnHX0pqKW&#10;WL7ylVyvGf0qZY/l+64PrgD9KOYCEKERMhck8lRzUwdYC2xWYevpS7UkYNjCnpgYpcEOBgrnsG61&#10;LdwERC+CCAufumnEKiJ1U7yMrx2pRbGVl+XGzknNOVZCpjCrjOcsOBSAgdWVgM4jP3uMg/hUinyu&#10;AzDIPylt2eP0oHD8bzjqM8UW0GzecDcegTjP1qk7ALCnmSgsCBs6mlWAQMV2/I3XAFSksedp2tgY&#10;3e9LOAzSxqpc4GAx6c0m7gMkMhQt86gdBgAUkLkHkYFSJGTgllkUDk4xt/xpyRFUXlWJ6A0gICgV&#10;+QCTzzTmU/Mz4IfgY61LHAzMxK/d+/k5B/3RTQNp5GAvTeMAfiKAG+Xgof4B27insJFjwG4U5O7v&#10;Tgv+r37lY5wZBtP4Y6/jUgRM7Ww7DqW5zQBBDEGcBv8AWHo3pUgjaTLlQzJwADgnt1oVXKORjA7C&#10;miPfkO4QL90no31oARkDsAw2nGOTkgfWhlLHaBlj/FjJpwBDjIUAA9BweKHUtEjLwpPy+v40AIvX&#10;y9y7iMYDtu/AdKfIrtFGQN6n5QpODkU4BjuVC6ScYDHGee1PmhOCvl5ccrk5APc/lUt2AY0ZXaSN&#10;p9Cc015CHIZfkGMHGcVMq5AGCfXHQU5kAB3Egd8GlzAQLtEzDJYnoMVIICXG5gx7N/dp5BDRqZCR&#10;ztdTyeO5qaNFRSXT5e6qOtHMBEFLqeWwOpHSnBU271PzKOu2pwsqGQREbFwVC8Z55zU2HZAThR94&#10;gdxUt3AqIXjgGTu3dsUNFujQjdknO3rn8KssrkZ+ZlH8INKxU+SpkVs5+ULjt3NIdiN4QIo2YO49&#10;SAMenNCDCjEbBz99weo9qlaJS6qgHrgE9uTxSoqoh3AhSdyqvb6Um7DIxCoICrtyD9M1ieIcCIbt&#10;5ONp54JHrXRp+8IAzjrz1rE8Qxs8IwSA3Qe9ClqFin8N0jaWVim1w3Ax1q38QIj9ptHC7iJelN+H&#10;0LfaJiwLurcbBxVrx6ki3NmQXDecOCABXcneBjJ2kaEcSBQ2GZmT5vypYUPlKGBEQ4wOoHtVqFGj&#10;gMhcIR3Az29Kgi8xot4JbGeelec9ze9xVjB5/wBWB69aSbmbauG9PlqdlPzM3zMEBAP1pVBVTKST&#10;j+HPWkBUB2vsACr2bpn8akMcYdSwQjocEk1KsaSMDypHIFI6swySckHKg9OKAIjbeVGMsGG87COc&#10;8d6aqL5g3PxjG3GM05WVFGN4VV6Ke54z+tSxqcjJbeRhWB6Y5P6UAVpol2nhNnQgE5pTHGVGAUOO&#10;CBVgr5u5zlh6ZphYn/ZYdFHGfxoAiiVN6k8yEEEFelO2FYmDbV5AUAe9SjMgILfMezDP60gt+eXD&#10;j88UAMIAmJx0G0/Wh4hIvyBVxz04okgGT8zevBpIopAFcHKN/CaAE2mJEViSzEnOfamiPaVIXJXp&#10;jt9KlZCWUluR0B6UpikjaTntkY7UAQyIAQQSp9CcCmrbqW3F0LegJJqRw0kyOrEqqZbPNPBLPuQA&#10;luAAgoAYFKBMfOGOGLc/Smk/Z53HSTH3h938KkdBGMbhz1BJH6dKckAmZS7DABwnY8UAQCNnwhYY&#10;Xk4p3yj5SoI9cUilkjLsoXnHTrTxH5hUCQhlBJCjrxQBAFDldqsWOSecZwM1GigspJ2nJOMc8jA5&#10;/GrBjYRb1ZjngBgMe9NZQcY+Ut0H8PHNUnYCB0lRjtBcH5cE9TTXhWSRY0iLynszZXjk1PKwdcEs&#10;MHPynHNMdfMG4FIgo6njP5VSdwK6xiOU5UZfj5V6fjSmMKjqiqQ33m/i/Op/+WUTh9q871Awg/Hr&#10;SRxlo5G2ff8Au/KCv50wKgXy3DNHlRxuY5xSKgTcGYuE5BJzuzxUzrIn8CEem3NRkZYBSCeuNuOn&#10;NArFYnf83zKVICqD6nFNuIy8itGX6lGwfarHzMYyQeCWyPTtTSnmxuiEqSc5J70AVY4yAcb1VfYA&#10;ZpB+8gLSMVDfKCPXualjgIbaV+fqB0BpJHCuPm2c/KvYHvQFiKRDtUkKFBHzH0zUTmMMQhIUOWDp&#10;xkY6VYnVJyAcPJ2Lciq/lrGQhBC9MJwBQFiNzuDFVYOeODjNEoKGNY4tzpnJ4J5GKsMkko+8nHyq&#10;B/d9ar7FDK207uclTjPFUnYLFSXEcZQpIX/hyBhf8KghWQIuQpTDcZwehxzVmQkbSAW6/L3P40zK&#10;kgEFPw/rT5gsQ70aMAsASgUg5bJz15pjg5EhkLbflHHercijYFEhQfpUTKiDH7yRTyW3HAP0o5hE&#10;CrtfChd/JYkdeO9VdqXBDSLuMZwuP4qtmRSr7VJJH3jUYbyYIwqrszyT2qk7hYjc+SWDqJycbQOd&#10;tV3G5wEjC4ILnHy/hVhTteZlZVOOqsajaNljG9yFRQxRT97mmOxD5TsfMKogMm1cCs5FxMGbb91g&#10;cdSc9au3UiNIhJkEROQNxAB9agFsiTDLRvHJnGCSR3qk7BYiVmkEY3LGBnA24/WmOv75UUxyMc/K&#10;GPPFXFLhGLAtGvRQarCI7A7MvPbZ8350+YRA6iFFdyBjqgHWoNoJ+SPc/JUGrj7XG1oiyflVeVju&#10;DKQEX+Erk0cwihLbPu8sylGb5tp+6G7j8qpXwlLgsxbAwSDWpMRP+7Em7ccnjoaz7ossgRPu98VS&#10;YGWY8ksPkdeeehHf9M1lXpWaQOB8oO4Dpx71t3SuyHK5+tZc67UJVCitgDB569/aqAhupQbfawTC&#10;gscE9CMD9a4PywhlaRcgtwB3rv8AUI5Fgk3lWymMD0964VpAZCgbnP3u4rrpfCc9V62JbRwHTOUi&#10;yC2OuK15VVbb5cmN33KG5YD39qxbNmNw6shdR/GWzj8KtXWps6lUAz03VsctrFW7TeSBwcVXYIqF&#10;CgLFPTnNWQxdcsRuqrcMEkDc8DHHXpQBiXGGXcC7IvysM96x7rfltm3GDw1dBKpSPCkBWySO5rAu&#10;oiVJ6nnk047ky2PXvAau3g+xwAqsTjA+bp3qbUXCsSBgqOop3g9PK8KWingsgOU60l5HuLBcAnu9&#10;cL+M7lsjHMZniA5YZ6ZxQp8s8SEKOqdjS3EJHyE4H+xwKaJURlATKjrkcGtxjwRKhY9u9KVUsrJz&#10;jqPWk8xCOFAU9gKlhWNMBsoCRye1JuwCKjHOcqh6gVLHBthUGWQZ9WNL5sYyDJlN5HAoMsfBJZkH&#10;rzUN3LjsRu3yswAj2j7wHWkRgCG3jOzrimPNsYAvlCfugc0w3YkBWSFwm7HHpSKNPT2SJY/MbcjE&#10;5C9fatm1VHVtvb7wPQ/SsG0kiJDqjBT0HcfStu2lTy8xo2T90HoPWsZytoBqRnoScY7+lRz5ZDtY&#10;FD0Uj5vxoilMoAUgt/fHy7fw70k8haQucB2HlgsSFJ9TXOOwiloyoK4TuO1V7mHaflAUkEjipxIy&#10;gh1ZuMZAyuRz1/Co5ZC0SzOmQ3BXHSrTsA6JlK9DkR/w+tFiFbUCQCG2bSffuaYs+1MqpQcfTrUW&#10;kNcXGo3hJwAPlANaRdxG7OwhjCIQFPUkZxVW5leKHegZsEHLN7joKsgNIypEVJ2ANv5GRyfxxUd9&#10;Zw3yqjK8kfoeoI571onYiRn6Rra6y90EtpreaJ8N5ygK/wDumu4+F9vv+IGmrkghuFA4HBzXKrb7&#10;IijkrGoOEKj09a9G+A2mvqPxR0yFASqoWIbkcIx5qamsRx2Ps4hm2AHnaAfyoCqp6Nu9e1WJlUTS&#10;Lt54Ax0FN2tjGTj0ojGyFIiwQDtHNCqzHBHFSCM5FStGciq5SStsIbBJA+tKudwGMj1qfyS3YZ96&#10;FRUb5gT/ALvSjlAZtB7CmpGGyNoNWfIJ+YYC+nejycdqahcCsIyqnKkD/eqZ1+QY4PtStFtUnFSF&#10;cqKtRsJuxEIsrnvSbMckEipQpB68VKwGRxT5RcxWwrcAHNJtKxoTkjPQVZERXr3oVTGQewpqOpLd&#10;ywYmZFkQ7cdR3NQ3BJwpUAnvV7yCqq3rVWZg0mew61s4jTsVNhBDYyR61OAChJ6+lSRIGBbFPKAj&#10;oM/Slyj5io67kI7HtWbdRFMlQA3uK1pEK81lXmW3DJrmrK0TWDuctraruKgFyeuDiufuFCqwDbDj&#10;owyK6DV0YKMEjPWsC5kIt5VJBAGcPyOOa+Zre9Kx3LY4nYZfE9rvAyHwMdDwa+uPA0A/s62GByn9&#10;K+TbIeb4ss1ODk7+OmMGvrzwVHts4fQIOPwr63JF71zzcbKysfh29rnO4KR22jmqxtAZMqCG9a1W&#10;TyyGCBj6dM0BTN5pYrER0XFeinc4yhFDI6MFZgB1APWkNk8TNKyk7um7FWGtyw3hf3P+9/Md6Irf&#10;a47EZIwcY/GmBT2hlLxhPMXoCSRTXV9wMkYI77RVyQBwqvujcksFA4Ye9MCskbIWbnpg0AVPsjKj&#10;SbsDsD1qCWHLAEkD/Zq/tYjn5h79aYAMElD9aAM948kBsKo7HrTEGcrt3D2q/LBh1Yqr+m4ZNMEa&#10;buy+w4oCxReILI+IyOOMnNMt0bycMgYrnJIq9+7l2mMhQPvbupoaNNjfvNme4oHYzZYvKjXq+f0q&#10;NYsfOMcdj1q4gLZBbAHTAxUMkA3ZDHNUnYRVVQ7EE/hTHh59BVl4tw3KMEdxUMrBSA2cU+YCqybD&#10;wxx6ZqObG9QenpjNWCFIO4FTnikJIuQQoDKRgUm7oaPSfAdlHcWEpcp5mwhgyAkDHFepfBNDL4Vt&#10;lclPLmkHmA9t1ea+B32JO/LsVAIzzXp3wcMb+HIApwVuZN2fTPrXBUNIq7PZdKdVuBHFIDGON7rk&#10;nPFcA1uLrVbkvAWZS6K2cAHPWvS9FEEtyJIn89VK4Urjbz2rhtbKWtxcSQ5aQGRgpPBbNch02sWr&#10;UmDTo8KEP3CQOc/Wvkr4kb0+Il9KzjyxLg5PNfWtpObvTYUWQuQONq7Qc8kn1IPGa+T/AIuWmPiF&#10;qSMVRfOTkDpxWkNyo7H1F+zSd/wrt2Vcjzn5H1r1Vo32fOBnsV/rXlX7MJA+FNqElOI5n3YGM816&#10;u0LL0kIDdieK4JfEyiJizD5Dgj0qIsREwYSNkgdBjqKlMKGWQAnbjkN3Pb9aapCLuIxyEZR2OetS&#10;BDKpUAZzlsfJ2HpQShIxldwwD6Yqd08mSYEhc4IKjgfWmFfMGcZU9GzjH4VSdgIXV4Y2KowXOS6t&#10;jn6VBI28rjeWAIUjkjPpmrCKQTkbl9TTXjLkRgBmXnmqTuBXdVEZ4Xd93nhs+uKiEUe1yxKgYxIe&#10;c+1XCVMqpkp1JVBweKY8buiRqjMCemABTApTREOjhRg/ePTH4UbAsRUfKjn5W25IPqasMCytG4G4&#10;+oyfzphWSLLhyD6igCJwGVkVhlAFMijAY+1QpEyyqWG8Zxk1YISQKqvlQc4x0NKqYOGK+X3LnAoA&#10;5LxnAQdPl3NGsUjKuG4JIOeKvWCoBGcKxBHGyqnjHBsrCTy2MaT9hwc8cHrVvTp0eHa5IYt8oXt+&#10;NPpcTdjRkIEjuwCgMece3FOgjLhJsqCc7gHORx6Uvm7Mbd3PfPepNpeRnxkgbefWpTuNO5FGC4Yk&#10;KGX7pY4FWEhynmf3f7gGOeOvWkwWwUIVx/k1JJEso2quSOjDjd9TQ3YCGa38uJNxIYcli2TQkYlw&#10;RM2B1A4zSsjDhmG7HTGT+dOhYtEqspXv8vBOOaXMA3zVDOoRiBgcfWohH5KkEl8vkeg71aSN9rBC&#10;QSd3yjLYoxGrgYwerAkjP1HQ0cwEBXccbtu7LZ9qkWEP5exlY4IKkYB4pWQq2APmPzDt8vp9KVVZ&#10;nUlAUYj5d3vUt3AiKtEIkLgMp6Y4qbYJYrjJIO3O5uv4UjjDuNoVd+PmPH5USo7CRT8+cd8Dr60g&#10;I7b97FESWLFcKAeaGhG7cd0Mo6McD605FVJ0QLGxXG2Pr+VTGzDzB2hRTuYZbBA4NAECxtI6xeYW&#10;ByfmOV6Zp8cEZMTPtYqwHt1p8UeI/JOCEP8ArB3pgUxOAp2rnqOKAGnawUIdrFUJKMcnhif5VNEj&#10;zjCkEMwGG+oqTIiZtrFgABk9qaincGQhCOQcUAIFdUUbh5m1sZ/3v8Kjt4gocZyT1PapERTcJubL&#10;eu3ikhhdvMzgLv8Aug4zQAm0xASIPkHKDuD709UypLDcWAcg+ueVp7qyKSRgZGSW4605Yg7sTsZe&#10;4yT14JoAhYBuDGxbO4EnIAqVSuN7RKUPAGOlOCAqcHaQdo/3Rzn8elDlZixOGVuDEvAFACLGNwTZ&#10;iIcqwNNgTE2QNrA8buhqQR7FBk+UL91IxQ4Mg+XJPBAbrQAm4ebMFjVAcblxjHPUU2SMb2XA84YI&#10;YHjr3p7LvZ2lXLtgMPT0pVgSL5Y1R2/iDdT9aAGMhMrAELuHG3gVM0SSlFYI4HZgDSIwKlAY/M7I&#10;F5oWLCIfLBfPbg/nUt2ARohGBniM/dBGSKRQspARvvfdDDnj1qbevnOrSiViOm3aR+NOOURWYo7H&#10;+6SfzpcwEUyl1Bk/eDouT8w/GniBsOMbQoySW5qaCFZtjtnJ646mleBwzZXcW4DDH61LdwI0Dqhw&#10;MZUfLnAPPWlWEn93v2lehYbg31qdmLxgBEJUBPnGR1pyYRXUEr0+U9OvakOwyO2RIxujUqO6cAfh&#10;QMFvLEhUt0yv9aln8tynDKB1x0pxkD4UscdlK8Gk3YdiNLfEiojEE55HSpgu7Jyrg4G0DHelEoAC&#10;o2HyAABjvzSttQbfvAsc+3FLmCw1+GdQdv8AsgUrp5AG3KA9QvGal2kwYONzAgFfpTYowUGxZW2I&#10;FxISTnPJNHMAyOcO4TLAnuTUggCNuzncML7fSmFfnCiIsT36H86esmSrEbCM5QrkLxUt3GJJhXRO&#10;jAjJ7msXxCpaNgvytvxjso9vSt8lVRMRee7EfMTzWBr1xGpdWJUs/JIyfzojuAvw+jeM3SqQC0mO&#10;Km+IULrLaMu3cJQucd6Ph4glmkYIf9aefXj0pfiJw1oVWQjzskMAMmvQj/DOefxGrbRtsUhsSbQR&#10;6e/6U9Y2CsyPyOqsetOhWRrSLbGFyo5JyabLBMm4BFdkx+pxXnyeputiUjdgFPmIxnHFM3YB3KY2&#10;HQkZX8qfGJg7Aj5V6ZbOae4lCsjncn8JPekMr8Z3EE4/iBwPypsgcgun3j+tTrH5h2jjI2dO9N2t&#10;bvtIcn7uSBjNAFdgwAB+Un0qRfmdQvfOQDjJIqR2BUvJgMOmahBWTEY27hzxnNAEZUAFQ4GPl2EZ&#10;GakLJKuNuSPQcUpi3DhNwzyo7mlSDYNgiYuxGFD4oAbHCGCOr4xnK9jR5J8twoQHHbiiRFiQhlZZ&#10;d/yhTx+NPZI5FCoOD94mgBiopwVU7wnUNxSMjrhUUEeu7p9KU20eNikqzYXPbrTViVNy45RiqY6O&#10;R6+tADmtuVZiAfds02YSbwFdUzwXIp4tPLYcb9w3EnnDelPaAFckhT7igCCLy45HCZBxgt2/KpZl&#10;EiBN+R1xtx05oEWXDFlYj0GD+dOCO3zMpUD/AGutAFUx7vkDkITuK54I+lSKFAyi4x1Yjn8KkMSt&#10;IAFXkY6UxgBkHeSOnPFAEaMzg7PujqJOT+FPxtRiSr56nvQ0KSESBmDL2J4pJYvkzkA8fKvG7mgC&#10;MlQmAqgDoMcUxlWNfMZ12r/DjI/KpTAhdirArjBU00ohdSqDYBtZWHJPtQBXa4XGUAbkfKBjNK7g&#10;yEiEhwOMNip7iKNgAoKH/Z4qtLapJICWch+AN1XHYBryZ+8CpPUZyfzoaZUJyBhemRyPpT/ssXVA&#10;42jbw/eoJbVN25tw9WLZqgEZ2X5gWz1GOtMkeRjui3Bn4G4DHv8ApTvLQ9JC3sw4NNHl7FaNCoJx&#10;tbqvvQBE5dZFGcjBB29BxTGRjGrDLD7pAPU1Zki2dM7B0I/iqDypVyN42HJxnmgCKRRGm1t+D/Ez&#10;bsVBJKipJuztXGE28Hn0q2UV0UsdoGcmoxhcB51K/wAJOSzUAU8rIN3miNR2C80ouM5EYL7+AcY+&#10;tWSse7dtI/2x2/CnCLC7sDaP4uhFAFCSXYwYx7FAw2xefao5GXIjfJD9ABgevNXEBjKENuY56mmS&#10;h5EbLjORwfrQBSICxkKSQCPlH1pwlAGCSRvPyNGMHj1pzwpucMPT6Uw2wYcOVHXg0AMkY53JGmR6&#10;ioBG0sUiqTGW5Ofz4q3KjoqnKkAj5e55qK5BkZ3eL93uwOc4oFYqDawwTIgH3flH61G0ZaNdiyFX&#10;PGw4/SpdgSXzFDA+3em3SPKFI2qgPRzgc/SqTsAzCxsFZAM9fMY5/LpVcR+a7DcNp4LjqKuXETRs&#10;I5N3A6MoDH6AdfxqsIXjjc7cP/CoUBTz3p8wyCXehHILLkLj7uOhz+FVHjd4CI1VUAPzEdf/ANVa&#10;SoXOwKAzA8Y+U8VUYZSNGU7FyAB2yMc0cwEEjyfNjAKuqfMSF27fvUx3klxksiA7No+6R2b88VNO&#10;GgMe9iQQSFU8HAyAarM0G8iRmZhyjtyQp54+h4qk7isQpDI5dFlJJYrhzkcDP9KiaCRI0AbGTx+H&#10;JzVhyktvJsbEgO5eMZPf9Krqd8QmYsATggnrTEVJG/f+aoOBxtX7v5VQnbEhycMa0roOHdoQBGei&#10;dBWbOqjLBSMD5mf5iPpmrjsIz7qTzWCKcrnknnFZUsTofMVwzO5ABFaj7mQEZHPRUCbvxFU52KyK&#10;NxGMkK3Iq7gVL2QLayhgQ5Q/d4rhVUhmyAWIBG0e/eu4u2zbTMxbIU8g8Vx8CkR7kUctycV10vhO&#10;Wq/eGNAFkZh8rY7cU1P3hPOB34qZgjPI6+YVX72Tz+FNj2g5U+WD3xzW5zhJEi4O4L7haptIGctn&#10;ci9flq4xC/K8jFT/ABFun4VBPIiDajgqeoC4zQBjao6opwMHsScYrCnbKnlD+JNdBeguCxG7HrWB&#10;ekBNpyUHQ+tNCavoe0+EoSnhrSyM7zbk5H+9/hTNUaPcQxyOhJPQ9qveG1I8N2KK2xUtx04PUVQ1&#10;Ab2Y7QCOw4zXAneTO6KujOKqQXBQKo27cnJNIhRmwUUg9iKYxJzuUkZz97NOJUMyqQAe/cVu3YbV&#10;hWZIzkIv0xTy3nJyvHXimhAXQjBduqnoKHbYxUFuPulTwTUN3EPSLc2SAY2/hNPRAgJCkY9Dn9Kb&#10;GjYDMA0o+8hPy49qd5WxsgpgjlSuaRcdhskQf52DDHcqOKXzRI6rwE7k8DpQoXCEjP8AKljT96No&#10;454H0oKLtgqv1VMjIAXk1rQRJBAsZWbOdyORx6n9KzIFYJG28qc49a2zEwQLvaIDBGTu+uPSuepu&#10;Ow0KJrkHaWZSGG7nA6VODhlGAxEnCmgZN4JMFVxgbTj9KfKvlAkxbsnO4jpWQyGWLA4UlWc7STkr&#10;x3pojdRsxuJ6A806WIoC8ZO1uW39fwpwy2Pn2nB+b04oCwx4kCBACXJHDfd61Ho8Ya/uXOUZW24X&#10;gEdKsCQrwrIybAW3ryT7U7RImM05JHJzWkXoItyLEkjBVbyiNuR94MOcmmsrSKxGR7N3qeRzlkJ8&#10;sMctIOtRNJjgP5h7ZFWQ1cjCbtquR1AwOvWvXP2ZwY/iOjA+fsgO1hz6j+VeQt+6CHIErZwT9K9z&#10;/ZPsFHji7mZdmINqBRgZwcmh6rlD4UfVUseZZCNw+bkUioQwz0q3LFiSTDE57ZqMR4PNbpaGbncj&#10;K56CjY3qfzqRRw1KoycU+UXMQmMnvShGHQkfjVjy8UoUZ6CjlDmK6oxbqfzp+wjmngcGpMAsBjiq&#10;SsHMVnAK89Kl8tcLg5NPliDxkADNESbAARz60yW7jfLxzSoAUbIzipGyAcDPtTF8tgdrZ9RmgQhy&#10;1IykDON3tVhQjAsFxu6c9KckbbhtIGOTn07/AKVSXUB8qyqsLo4aE9Mnk0y8jQM2AAcdAKdIiyW8&#10;PksUCzblUnkDv+FS3KrPNJgruJwBWu4FWNflwOKVoiRwcVLsMY+YgfSiNQjDc5OfU0WArSRmRwAM&#10;4ByPXisy7UKACgB55zW1MEIIBwayL9bZkZHZkbs69q5cR8JrTdjktZwA3HT0rAuoY5oJFKdR3FdB&#10;rE0aBgAz46cda567v3EThYD06kZr5Wp8Z6EXdHI6HalvGkQIwFACivrzwmm2zjXodgr5J8L75/G0&#10;eWZuR1HSvrzwqu2zXPXpn8K+yyON02eXjuh+IsqK5VVQlygIz0pZIsJhwGz/AAjjNStMAMIG9M+l&#10;MdNrqixvM78AvgAfjXWnY57FUW8UTE7AHb1XP60CNGUkkMfRuRVlll+4wKsflGTkZHNMmt1K7CMO&#10;f4hT5gsRhTwsh3LjAHoPaqroysWGMD161at43wrD5tuRn8KVofubcEnOS1HMFjPWPzMkHEnY04Ky&#10;ghiDUjx7Zhx83t0pkkLKcom7/aLdPwo5gsVZQGVCeueveomEbfLkbj3q4bcuvzEfQVXEUYYjG1v7&#10;xGcUcwyvJbIrMcAlcY46UyZF2jj8qs+WQFbG4d2P+FRykn+7xzxTTuBTfhlGWx6E8VA8R3bgSK0X&#10;t/NIUsRnL5z2qDkhAVwAevrTFYp7Av3jhe9V7tFTDgBgKvSxZySMr6HpVZoSY2IGR6UBYrv+9ALj&#10;5RUEh2MHBzgj69avOgiTDnGR0qsIVURkfM5bg96G7IZ6N4CYZlRv4xjHevS/g5Ip8NXUeSVh1EoE&#10;UZL89PevNPAoLXmAqh+MMRyK9H+CwAtb4MPkGpMUC/eB9a4qjuaRPoLR7Ywyp8kkmfmEhIxGcfd9&#10;q4LXbHZdXUrMSDISFPTrmvQtCjVJiQpCl8kAck4ri/FLqb64jIMUe8/O64UflXIb3uVLEubCKQuw&#10;UAqvP3R7V8ufGEbviFqO1gW3Ifu+1fU9iENkiKJCsYOXQ/IOK+YvjgPsvxDvCoYAhDn8KqD1sXHY&#10;+if2Wsv8L1y5AF24K9jwe31r2F1MihVIZsjAIxXkP7KD7vhe7b0bF22F289K9iaXbCqlMsx645rj&#10;mrSZRG67d/mQktgYYHODTVUyHoFU8E45J9anMLIWZGbt1PA5ph5d9gyRyQ3r6ioAgaPyS2GJdqaY&#10;1ICDnPf0qdlIIJGcjG7uM0xUZThUDEjb6dOTQBC4coSikMOAFUHOeOh4pjKAXUgrtAV2lXLZ+lTv&#10;GjKvzHLc4bkDHP8ASmjEgVdzJuJYuhxVJ2ArtGDGQuWB9Bj9KRkSLaFzz39Ks/N0BbfngsetQFSy&#10;sHIU7/vMeKfMBGyjzFAY8+9MdSjAAllPUg8in5jkkkVV2EDhsn9KSMkx7SCDg/dOCeKadwK7RlM7&#10;RhTwR3ppj25jYlvL5Yjo1TZUKjOxjYL3Gc1HKrNAWTKnB5HReOwpgct47Qx6RabwHZJwwx2BOP60&#10;aQT5IKptG7kZ4NWPHlrJc6GPLXLGVEYkABcYPb6UzRrMNbxZZAWHRCc5p9CWrmwyyMWG0EPjao7Y&#10;54qQMSwXy9mepDY5pFi3oIkYiVP4mNWBAGTbhGP8TlcgVknYaViNo9gG5VBT0P3qjkLGHkFFPBVe&#10;AvpVkrGMMTGR/DlOR9TUZf5mbcjM+AE559f05obuMYlv+7CvIdw6FT/OnrKyMxQdBsYP1B9RVgC3&#10;g52buM57E+9MjUsQ8ipI7ZI2k5Jx3pAQq6sqMQCx45o3tFiNTuH8QJ4qWGLaxbA4G7aRnDHjGaSS&#10;FZTwFBXlgRwfrQBEsO5CroxYD727tQbdI7gfdRQgOWbgGpk2hsFc54PpQIR8y9T/AAv3P40AMEDO&#10;24bJE6nMYKn6k1IzfIVKhf8AdGBQqZmRGJwfX6U548/e+UAjgd+aAKq+bg7jgt1JJ+WpjC0i/Myj&#10;8Sc1KMlWG0sC+CQcH86fllAYtIqr/e5H50AVosRxou7I9AtPSVZAUAG49Ny1NdM0UcQAB3HdleDj&#10;600gso2ocn+8cigBgQDIC/MfToakwskIkxjPGF4p4jKkEuEGOcUBCi4J/wB1QMUARYIkXJyndTTk&#10;h+RcIzsrnIBxninSKxKkJ83Y5zRuz9/LR/xA889v1oAArRHmIsT0R8Y/OmlnRSu1lA+8Cck04RJJ&#10;E25PTaCPep4UJIyc/WgCs5J2hItxxjB6Yp5SPaSIwhP3l28n8anS3ZnKyN8p/SkIKkruZ+w55FS3&#10;YCMmSJQuDsHUDqc8CpUAlLMw8raAoPQ5oXc0gYhsj5ck9xzUrN5h3cEjn5ucmlzAVwh8/O8kkEbj&#10;yelJHEAA4b5/ukgYJP1qYxGNXPzZKFgV7MR0/DrTnXBZRkooUDdyC2OTRzAEcbAZyw46l80iqk4R&#10;XU788E9Ks28KiJMhWBzn1pYo8ISSysT/AHvu/SpbuBA/DjcVJHfcc1HFC2QoOSzhsbieM9KvK5Ez&#10;KCvT7zDOKYpYvteQuTwAp2/rSHYijSIhDtJVlbPoDupfIROUQIP7yDBqztAj8tlESf3c8Hv/ADpY&#10;YxGc5VmYHKZJxx6Um7DsQSW5ZAjDcGO7K/1qYW5PU7o2H3m5I+lTBRC4kJIUJyq8ZzxSpE0aeZwY&#10;9wG0jPU46fjS5gGQoxRgRgY4pI402KFkfK53M5JI4qUI1tM3yvLEjE7ifbpinPG3lqC23zDv3qOg&#10;9Klu4xojErgLFv8Ak+8Dg59adDbLsB5DfdwRnJ+tSQjaDIVHPAbp+lSfvNvDgJnOM4GaQEJgwh8x&#10;Nij+6dv06U0+ap+R8kfebzCWIq2csnzMrD/eJpBBgo+BznJ9eKAIlQs7vuwSOARkflTEjfLMzHBI&#10;yVbGfwqymADxz0GDjmjy9jK/lDzD8pzzg+tAEM1sFmBTOB0CgFvwrA15FTcABkjOGJBz9OldESsk&#10;gMiFZB09DWPrsbKGXk7gWAz2oTswKXw6jZ7iRZQzKWzweasfEGIb4BsIUOcMTkjjtR8P0ZblztP3&#10;v71SfESJx5DhcYlHJbPevRi70zGSvI2LeNWtlJBQrtwSP9mnswIYF8sepxyafZk/Y4Q5ZmKjnPtT&#10;ZlH+117150tza1iNUUEY9akcFmZRjj7oPQUMg8wgAD6CmurKCcmkgCOLcpDKM5znHGaDt/jG0g5G&#10;BxUvLJt3YB9elMLheGDEeqmmBD5avKCZGXHfHSlO7DbZi+f71SlmOBuwT0PUfiKaV8vfgGTpk9VH&#10;PpQA0YVn4546dKQpluMfLyrEZJ9akaQSlwGVOOmNopRGY0BWRMg8bWOaAIFCFCysQM8LjBz70iKS&#10;dq4G7jnpUnm75ZBIrgn06H609CVU70UjswHSgCF48LjBJHy+2RzTUzuRdoBDbhx0PrVg/u0YEnBy&#10;ePWl24ALAM2wEYHv3oAibLI7swQFzgLxTWVgY26rg5J+hqbyFkITgjk5xnHFKxVYk4cheuQNtAEL&#10;JgYwGJQHB5pqjciuSPm4AFPYElBk5DAn/dJxj6c0Ig4AAGFJHHT5qAISMqTgk8dDg0bS8jYDIoGO&#10;W4qcRk8YUg8HHFJHFt3EpwDjBOcqOQaAK8SGTIYKABtxjqacFGGwBvA4bHIqYL+98xQMN0GOM1HM&#10;r7dvyqR1bFAFWOLaA7AHJ5I6mpGhZXdhgnqN3UfSpinlqpJDDPRRg0yZXWchxyw+UhulAEDquR8z&#10;Fv7zE4FRucjOI3Q9ApOR9KsOrBCMnHUj1qOWMhAo7ncB7GrjsBX2qv3Y9pznJPFEsZkwy7QB1xVg&#10;qY1dfLVmX1FRiJ9pXCqzDjAqgIdikEE5bqAajAZl3MMk8Fj1NSrFChyC7H7oOeQe+aV48Rk7zsHb&#10;PNAFdV82NgxKkfdUVAyMEWQgqwOAWUfSrC7fkIPzerjIp5j3MAUGzru7j6CgCu4YP5YZVwMnauDU&#10;O1mG5+qfdz2qw8LNFvLSEd2P+NQk+cQqKzY98UARA4VG3bW5+bGTTXG5d5i8xj1GcYqYAAqc7Qp+&#10;7imksZJW2AjHJxQBTZQkigsOegUdPxpsqcfKgbnriraxFVYJs2t97I5qGRPKeRUcqhHLNzj2H8qA&#10;IJ48ktH80ZGPqahaMBQvmYZTkpt6/jUhlZo9gUq3ZVXCj3oZWlVG3HPUjON2PWgCCQAytJsD9NoI&#10;ziopUAwpOWY7xs6CrZBCY2bXY5PP3RURiCuqghAoO49M8cZ/GgCBWKnAZEP96TpUBP7wsBIVb+Ic&#10;qPpVgRPNHzx6FByartvLBpN4dPuFQBj8aAGyp5WXRQwX77dzVQlyDtCmM9SB8wq+FDo2e/UgZY1X&#10;8oR7WZmVXzjZGB+dAETfIVIDfjUMkwDFeiP99x1qdSWRxskYdA7EYH4VAdol24+cYVuMoSPagCu7&#10;COVVwdpyQ7Ddjj3qu0AaONwjKUzvLgDC9cD6mrcpL8u4Y7jmPGAABmmXUKFw/wAjI6DPJJ61SdgK&#10;MsTOyhc+W3zKO4HvUUp8rbvXzAvRT27cVbZgLhlbcSRgMpwMe9QSRZyGTk8DJzx3NWncllC72jAR&#10;N7N/A3+NZtzChEw27CR91ufyrTkKYZZPmAO0ITgEDkH86z7xEJV0++SARvJ2jPpWkdhGY9v5pWME&#10;IVTr7mqVwgDeWxZhjZ14zV67+eV8N5Y3YJqnNjeER9znOOOM+tUBm3w/4l9xlG4XYFBxk5rlNPDm&#10;0MZQrhiSc5aus1aTZp7ruZmI2k56N61y1giOTv6cqT6muyj8JyVviGXLTCNfJ3A9yVGD9azYbZ4L&#10;iSbzp5PM6pIcqn09K3DAjwhI0DHP8QzVC48q1WeWV4o4gpwznA/OtzAq3sJYq2cH1qvJ5oAJwcdF&#10;9atWupWOqmSO2njuDGw3bTu/hpXXysvtDFegIoAyrpjiTIxx0rDulCDBIUZGMjIHNb9+/wBok80A&#10;Ip7dqwL2NZHxubPbaeKaHFXZ7vosWNAsAVBxCNzLwTWTfFvNUKFbOeGGc1v6aVg0uxfyQzLGibSd&#10;oPy881z+sOIpywVFJc9GJI+hrzY/Ezti7IytjOzZXn0Q7T+dLtKfvHjUMOgHOfrUkqH75ClO4A5N&#10;BYAABCqHqB1rokDdxQQfmCjnqcUhO1e+B0ApQhdSqtsU/gaVXDEBhj+9jt6VIhUOF3EBl9G5pVjZ&#10;vkC/KxHyjjPNKI9wDKAzHqh6ipRE3lnGf94tnFBcdgYqQIwdnzEbQPb1prRmMZXcxyOFbBoIwpXf&#10;yeemKYu4HLZGOg9aTdijVtFkMqjIUZHy45/OtaDerv5f9/BHY1l2BkcqVJJ9K3bdFjUknk9frXPN&#10;3ZSGMjJdhRtdz0BPT6VMjmSIRFnZ1c5jJyW47E1Xt4Gkn3MpZ054AJP51YKshMm1Qw6GRsnJ46dO&#10;9Yt2GJhZIV371lJ+4yg4qvGGZ3AYO6/eGOCParCq8ZMhU7iNm4Pxn6U2F2T5ciPackkZz7fj0/Gm&#10;ncCpIvzJvJcLwO+auaPbnMzI2E6n1FRyBo4y4VUQMWUH5jnuM9hjPFWNAdngnBUHcd3A5xWkdiWX&#10;poi8CnnaxHI68c1CzRB3Zc+gHarTrIkJj6Keg7j6VGqCK0k2oGKdQygsc+ma0QilPCZmBUKWUFhu&#10;HHAzX0B+ybKD4nvrXy2PkwhopX/5aBgcnPseK8GnhZJI2XcflDEEDHBya+if2WLC5vLi6uUhP2a1&#10;QwSTAevzAKfypdSZbH000Txywt5amM53HOe1DwFTnsarxXTlSoXbjgZFW0kWbbiUEgbSCOM12RV0&#10;cxC0WFPb3xR5eEyGyfZcVaNpPtLgqyj0pIoxcgqJNsnoTxV8oyozFxwcYpWDAjlasSWixqgY8nrt&#10;FEFvFO4Aclum3FHKBWIODllUeoFRB9oLLLuYdARWn9iggdw5LFOqj3qEQ22/Zuxv4ANHKAxCZEyp&#10;BGOcVEsM7W5KgnnrVuOGOzyQFCYKnjjNLZySRRYLZRjU21sBDEksLBpEyr8CoJNPZdzIhXdWr5m/&#10;AJzjpntT97EYLEj0zV8hLdjK0+0aWMorBZY+5qy8bKOfmI/u1IihXYgAE9SO9SLweOKpRsLmIfIj&#10;I3BmZ/UnpSfZkDbu/XI61Jj5vrTiuegqg5iEwo3UsfxqZLaFvvbseo60gQ5qUqVI5IoDmKrqpDIy&#10;Dd/CwH86yr3asIBUE59K2HJGax9RG4EVyYj4TWDuc3rbg4A9R/OudvZXS3l25J3EYBxW/rkeB36d&#10;q567UCzLYLHG35ucn1r5Wq7SuelDY53wUkknjcIzEYwSp5z+NfWvhiMLAAQDz3+lfKnw4iabxtIS&#10;57cZr6x0RfLtF/vZ6/hX2+Qx9xvzPLxz1SPxHkWNIvnCgEjaNucc96ZLa/eG0FeCCTgD8KsmISHK&#10;jDdyaaoKv94k/wB9uQK0MSsBhdmVOf8AaJ5qBwqkI28sOuDxV5nbfjyvM/2u35UvlCNAWcgt1J5x&#10;QBSMbRIFTgDqO5qJYDHlsll7g9quSKYdjlDKGyN2cGkVXjQp5Qxgk5OTQBTaFowWAyT0FVhFl8kB&#10;T9K0Zk3gqJDGAgKsO/NQLA7RsAnnH+8xoAqyW7IpkQgkdhUIVs7iOfatL7IFQNkCRvvKG+7+FN+z&#10;N+J4zQBjNagEglmz3Y5xTDZqOep9q1pECZ3KWGNpA9aasIVEd8d8BetUnYDElcM4VQcgY/CmFW8x&#10;QR8tav2XaWO1Tn161BPDv+fbtVevNPmAzpISTnt6VG8RVDjj6VoFVA9faoHt/Mblti+tHMBkzRlj&#10;zyf9rmoHheJ15UentWoIVfcpYFh0G3rVK6h8xFIHK80m7oDvfARDXhwCQEBIbnJr0/4Ln/kNjai4&#10;1HggDcPlNeZfD6JpLtELEMU3Bs84x0r0z4PQpHd+ICd3mfb046hfwrlmrGkdj6A0Fy1zEXGfmXg9&#10;+a5HxcCmoXAwEyWOcf7Vdh4cHmSwfOSdpPC88GuX8Y5TVbjG5iB0YDHvXIax2M/T4c6ejKyl+SSV&#10;649a+YvjoWh+ITvIdweJXwOmM19R2MbPpKbVJRs4DNkj1zXzN+0BDt8cN5ce0C2A+Y5/KnHR3NYa&#10;6HvX7Jh3fDeZtoYG7dowByBg9a9oJx5ZIyBkkjqOK8R/ZEnf/hXl2gwpW8wSvBI2nivcJpRBDI5B&#10;IVScL1PFctT4irkTM5jADfIx3EE9R2phYj5hy1Ja3AvbdZvL8ouoCq45XnvUxQdVYADrnv8ASswI&#10;srjLk4HJX1pqg7HG8EMd4BHODUgUsFZAAzdFPVfXNOdCjIZF7g5zkY7CgCtFIqRtEM7D1WUnbTTG&#10;cBImKqRyVAKgdatN5hKtsyxY9vujFNWIDdL0J6UAV3BZAQMqPuknkfWm/I1u6uw9ce9TybZW+cDe&#10;erJ6e9QCKJVcbQSDuQ92B460ARNIxZlZjt2qATzjkVDKj7MsFc7tisvGPwq06mID5Succ5qPZ+/R&#10;Qm1SSxZFGc461SdgGNJ5gbep8tF2YHHNRLEcDKgK2cuxyamIVt4YqCTnazEE/gKhCqACwRgCMAEn&#10;vVJ3AwfF0ITRpWXGd6sWThidw7/Tim+HU+0KJMbQB8q7ql8cIE0SchSCHXd5Y4xuHSo/DMW+JSmw&#10;kDglelV0A1Yo/JlO9Mlu5OakUGM7VGAOWUcZpwAeZSwBI/uipzHkEnYFPXIyawQFfY7MWUbSerFq&#10;UZLKxJIX++c/lUvlJINu4DPouKbEGdtrjOCMZ70wA8M2MhBjgUEqGZcNt447VKUYxsSoQliDg9OO&#10;Kh5AO5mClB8wPOc8UAPUEfKTwTnC9M+9QyxDJ3HAJ5PrToYmUkEncn3sHAb0p3BO2UE5PCev4+3W&#10;gBsZ+ZwwCqB1xUyRNLDmMDZn5D/EPXih1aENGwAfHyyK3Bpq5I8x8Fj8rgdcigBoHmvJlWWVfu8A&#10;CkZGMZ3KS2Rgs2QOak2DkhVI9COaXbKVIVYwp7EUARzxxlmicfu8ZB7E0iQK1useACDyB/EKl8te&#10;N+Tj+HtUjRhSABhj0NAEUiqQrBcxpwVPX04pqoGlKqdhXnBqxNG0jx5YxvHzx3prlZCSMNJ3O3k/&#10;jQAzZISMhQW4Jx92nMBcAKrMxiGGDHqaeIWeJQGyW5JPtzToYQwL5BX07596AIVAfY+woDkZU80g&#10;V1fAAaMnkHvViKEN8qJz2Cil8g79rROfqRUt2AYVZHZQpYH1bOKl8sIy/N8pHJ9KUQFlRlAiweWJ&#10;yaGwjupYkccgYFLmAZbjDlifMUeq05FVGJwQ/UCpod8rlVwuwjIzgH601owxJGEw5yS5J/CpbuAK&#10;A+C7FSxyy+lOVUeRhsCp/BuH86V41Y7VcNIR1K1PGmX2E7m2DDtyG+tICs0blwq5IJz7VLLFsUKc&#10;Mp5OO1SlTuCZ6/3TgUqxHzWLJsx0OaB2GW9uvAKgx91A5pqRL9ok2qBs65GTVofLImAevUdaYEZb&#10;qctlmOMbfr3pN2HYQxRw5LNvB6/LTHjErKRtYN96Mr0q2vmSREsAvlvyD1NIYtr78lv7x70uYCIx&#10;hAP4l9PSnJ88nHDH+Jqm2EwkxgBT0DD5vfNSBAUXhDn7qsOfxqW7jIQofIJ2x4OWIyfbH40Rgscf&#10;MQFBG1tp61MYwRx8snbHSlER3CUKhdeN23JweKQEbOY+HLMx6KOfzNPiAc7h8qAEFV4qYRhSQk2B&#10;2JXrT2gVSDtIb++pxQBW8gMIw5+VSckjJqTy9o+Vht/3cH86nWItlivzDpg4J/GmuvGGY/7vX9aV&#10;wCMOgC8Nt6l+RRHExicMwz2PYVIIyzAFgqHruGaDC6fLgNGe4/wouBXMC9CSWPT0zTlh3yAsT/dJ&#10;HXPrUxTYucYp+0BVXoVOSe9FwIHA85kIZhjrWB4ijZjzkoBjrggV0y7nb+63b3rnPEkZEmXYYFJb&#10;gQ+AFXzpipDgnhyPv/QdqT4ipumtW52hgSg6H8KX4elZL257FjzJ3/On/EON3miXJTBGCOO9elD+&#10;GZS+I27Ri1hbABlyo5p0m3cqlic+posS76ZBnOVA/GniFA4Jww7k9q8+W5syJjjtkeo60bQF3kEj&#10;/a6VKo8uQKV3KafKpKHABH9w96SEQOqeaQVY56elBJRlC8D0FTtnAJBGO26kSMTMZFOyMg/e659q&#10;YFaRWiOPuhu4pQwiUuGOe/vUrq7iPd82T8wPOKGRXHyovHUYpXAjRt2W49+M02XBU4YFv7u2pjEY&#10;x+7OPf0pNpmYZK8d6LgRqGRBgs4/2jkj601PuOMkZ/hB61OyPHuOVG77zY602MLvyzAj/ZXBpgRo&#10;m9gMtn3NOaORPnSMbF64PUU8/NEzEDn7ynqKbAohRuWAPvQANGmMY3bvmK9OKhRVGV4WP+7ipmiV&#10;uc5GMYNH3UKgfL/d7GgCInyck4weNzDNKqqnQI4Yfe3E4/CpUCn5gSqjqD1/CmiJmy3DJ/tcmgCE&#10;Rq6sVBA6HnFCwlH5zuAwx3ZBHoKsALn5vujk0wBSpRUGM7gRxgUAQOdkyD+Ec47UbtwfpuJ3ZPpU&#10;hXblWjzn+LOSKa0aKCcHpigCI5YbWYYPFIuEfcEDYG0kjvT9oHIUEZ6Y5pwUkyAjc3VVU4FNK4EJ&#10;Zi4OFA/2hxTFQmTr8pGOTz7Yqd3DDDKNvQpjOaidDJ8jfKFBO7GWHpVpWAgk8xpWAQnKlSd3UgZ/&#10;pTW3okZMO99oxzznPWpQCjZYsqhc58sc0pVZMuA+0jAIOMfhTArncm4hMOTlyDwfpTZoOMg5GOam&#10;WHzHQjCj+JfSpGULJnA8pgfpQBSjt98UZJCMTk57Y5/XpTGVZQp2FlLEmSRs4OPugVb2GXacEc9F&#10;AyagkhWN1CgNgls/xg+oHSgCuYj91GH+7twKhiXlgCR6q3f6VddW2k/vfxFRFWch9gIX1HNAFdis&#10;g8sfKrcj1455/Ko9zKWJJUNwAO9T+WzFnBQN+tMeJmX5jnHTb1/CgCqqgBiFBOfT3pLglxIGXI46&#10;fWpmGxA21wy/fDDAH5U3zVziPDM3B+YnFAFdvMYbjIUHpnrUfl+hDY5wRgVZZD5oVukfIc9T+NLJ&#10;IJkI2jjjGOtAFHycbXKHeTndnt6USRK4ZTjb13f3qssoERG4RcbRxwPwqCSLCAEiMY2hc5yf6UAV&#10;XIB44jPTb2qq0yIThNr9uOtXZY/kG4FQOgWqtxExZiuOCMbuvWgCM7mdSBt96jEY3BSVZP7varLF&#10;iZUZQRgcAe9QBQXClQoPdRhqAK3lRxklY1BPHAx14pZIGhC7VJQdTuzgjnNTSxMxIAUheWOOvpio&#10;d++NiSU2n7o79ulAFX/VMJDksSWJ7kEY/rURMe+IMWbOflJ9BmpjLGXeMbpOMAYxj8ahcoQVkCl/&#10;4Qq5I/GgCF4xskjCFQ/z7ic8VWExCKQiMy5GSBn0q3PIVABChcc7vT0quqJFxhBuO75SelaR2FYo&#10;3SQDMjb84wSvb2rMmaMBpMMO3J69hxWvKfLR3U7gHxt3EA/lWVfCSSRjJBnptZQCBz69a1jsIzJw&#10;uGJA5+Xlc5NZ0hltyMjYX6oTuH4elaMyyeawGVxzx2qrMw8zaoGWBB9/rVCMfW1MOnyjIIbk47HN&#10;c5bRrHwysQVBwDjnPWuk1aMQ6a7E56KSecHIrGD7goR1DdOV7V2UfhOSt8Q+VCgAUCPA+Yg8H6Vz&#10;+rWVvqVvJbXUYaBuNh6VrTYBdQplIxht2Av0qrJg9T83YEZP51uYGdoukWegoEsIY4lk+V9p6keo&#10;71ZnUqjNuBXvjtT/ACzEOTxnPNJNsZ3Hl4R8DgfLRuBg6gxQ8DdH6HpWJIhMwwTljwoOK39ViaFn&#10;j5IGDxWRiL7Zb5LbzIoGRnqQOlNFRetj39Bu0qAOuwrFGBk8ZxyfrXNai26UjlFHUN3rp5bYixhb&#10;lv3SjDIBz61zt7GxK7juk7bua8yLtJnbymbGVBJzuI6ALzUaRv8AL5jkuT8uDU2WZiFVgw9DgU+O&#10;0ZQCUOG+7luR9a6G7iasQtHn5twTH8RGacuNrMYiz+qnbmpHjZZNpZQpByNue1Ojj3RP8+SEyOKQ&#10;JXIVXL7twVj/AAkcn8akCFPukr9DQCFYZXJ2Clkd0XLqD6bD0oLSsDMS5X7xyvX6imR/vzHyMhW4&#10;PTrT5pFVv3Y5AyrHvTYjsZQdgcpkZHvUtdRmxp2PNRMsrLkEocdRWtCrJkthxjbn396ytPkERDSF&#10;Qn8RTg1rQTsH/dqphkycMO+K5Jy1KQtvLGZwyH5s4KzfMD+BqcKkiSorEAPkKRjpz+XFOMUcgjZk&#10;UtycKozST8R+YWYMxwx8w7j/AI1k3cZEqKFdmBOcuuOo4pqZcbiR8yZY+uOmPenhjHvZGyAMbT6G&#10;q4uFRgHiUpH9xCdoOeO31pp2AmmCxqVCgI6hnwPvHPU+taGh2gjtC6naxcgEenpWfLukZBnap/g2&#10;gqccgZq14Yuri50USTIImDvnaMHrxW0XdEs05Imc4ZCx/v7+n4VD5bNF85VgeufvH8anUSMnnEok&#10;noRzio3wu4SKrofuqFwwP1rS4ilIDuBMZUghflPJBOCPpivr/wDZMkNr8M7yQQOokvSu4gemBXyN&#10;LEzsHZUCAcYwcV9dfsnQSJ8OZ9spx/aMuBjAHSlf3rEy2PZXiQsJ4ZQ4UbWBHINMA8m98rYGjnTu&#10;Oh9anEQhuZoypJbnCdM1HKfN1IRg7ZIo8jHQfWvQirI5h0ErWNyyuzFDhNueM0skEcEykZ8zeeD3&#10;4NMvGElxZtnBZiSexIBqe4kWW5haT5SxAUjpmr62GLK5hjV8YlX7y+gqWKDDKEbgqJA570moxM1l&#10;cmMDz17nqw75/DNT2QjuNOhdOD5eCD/SrtYluxXnKyXjPt2seAV4BqvPZBpmkK5KfMCByKnsfMmh&#10;mDjBiYYP4irNyDHOPQjBHrmi19Rcxm6u8b6dHIMokrBQe2c4qzFbG3hXftIVQPqag1S2EukJA/IE&#10;uQD2wcj9RU9mrvAplyW7q3OKytdhzDjGGQkfL7in7SuO49afgYxjj0pc8Y7elb8pLdyEKCDxzRsI&#10;5qQgAccUrdRRyiIsD0oxnpUuB6ClVcngUcoEIQg55qV+1PZCBk0oUMnTmjlAqSLnIFY9/gZGBmty&#10;RCpzWTeqCxyBXJiI+7c2pvWxyGskl+SQPrWDqOBbOAx6E4z3rf1sfvMAZ9qwNViAtJGJ2kDtXyFd&#10;+9Y9aKtG5l/Cob/GM5PJA6mvqzSsNZAgYwBXyt8I1M3i+faOAOTX1VYL5VoAOMgdK++yNctFvzPF&#10;x0tUficTLFxHtVTwVlXdn86k2eTB5ZA3EjLjp1HarJUyOyoAwHq5z+FRywtGC4YB/dc1nzElbZh3&#10;w2fmxgDFMKgMMujAfkPrV0RSPCpYdc5ZTg1AtrHaRgKpAfkuOvHNHMBUd1mKjAMp7AHC051KnPlg&#10;uRjPf86uqC0QnMpCycMpOcelRTyRuBG5YMP7owTRzAUIrbywSAXfsC2cfSnmFeCGx68Zqd4CuPJT&#10;BPcDmo2ibawJKOPvlOAfpRzAVRajz5HWNS2Pv0ySK4TAUBmXk+9W/KSNGkJdiAec1Hg7FLNwy5JP&#10;Jo5gK4iYrlkKSddwNVpLdkORwaurKshKoMEfxk4H5VC8cjt8nKdw3f6UcwFQxEnL4YfrVZlTDKF6&#10;8VqfZto3HqO3Sq0yDB4Ue+aOYDPaCJWAJ5I24HqOaqM24sgBDdquy/e3yAfLyMDmqpYzvvU4C/nV&#10;J3AqNlEVi3z8jkZqluMTFSu9WPLE9PwrRkicn5Thh0NULkASAyDEmeMdDTA7fwMfJu1LZ6YGOuMV&#10;6d8KHcal4jYPtT7ShIJ74rzLwN8t0m7JyeK9T+G9rG2peJ1cGP8AfIQOg6VhUNI7HvHhgkqhcMTt&#10;bGO/BrmvGltEdWuTIGAONgThh8veuk8JFhJbkSMUZQBk9PWsnxiqDV7l2DjDcOp+/wAY59a4zWOx&#10;i6LsGmY2sVJ5LcmvnP8AaBh874gIgwFMC/XrX0naBorUOxKx9lHevnH9oQKnj6OTo7Ww+bt+FBvT&#10;V5Hsf7IUIHgjUIwfmN2ev0r3ZkKRNuw30614F+yC/neFNbRWGY7lSMdsjmvoIJkhshcdSa56m4Ws&#10;2QLGdrPIq+W4x8w5ppg2MGIUqOQWGcVMGWdgpdWCn7ozTXGWdctgFcAk4HIrICrNhyX5dX42gYY/&#10;U04r8zKxXOBtUDOBU0igliSpLPhtrHBHtTZIjGJCowvHyjr1oAGY4yGKqQcZPOcd6rkHykDZD7QR&#10;6def0qxMvmFS2CxHRe/Heo2XMKO5JPQp6CgCHyWQYBVQ2WIHGQe1MZFZEbaAPuBSOVxzzUshATcS&#10;AoxyVyRzxTZ1EjBi24Ny2BgmgBjIJXYKUyo9KgysmUJIA67v6VYbyjwECv1DKMfnUY2t8wTLvxiQ&#10;Z249PSgCKRmTcVQFjwRj7tNkAjUKTkt2Pan7HRyd+c9TnmjyTvYkAu3Zv4auOwGJ4lUtolwFk8oj&#10;BViM7TuFV/DEZNsMyBHdPmA5V/8ACr3iMFdIucLtbaBk8jqO1UfC+fskaBVh8tc5C/J+K96voBqx&#10;IkOWO5iCOnTrUy71UkIpJfAyOajgzuYRNvX+IkY/KrcW3GC2TnO49QawQDSwCM5GUZtmfQimtAZF&#10;3E/IMHJ7VI3KbCoCbgcY4Jz1ppHmRtGdxQvyoOKYDG5cGMIx78Dn601yitkjeHGNvVfyqRYliO5M&#10;YXqgHJ/GmkZxkCNQegHNADXVV2g4wvVT0/KnIzGM8jK8Zxnrx/WnyQlpEbarL3Lf4U9YChLjAHfa&#10;KAK3BdFwCqggKqDrjqKkCiNsHYrMoOWOGzn0p4DOF3FWQkkg9TxT9u6NBhT/ALwyKAGhMzkEYcj5&#10;T2o8tRkuPm6ZqRIm3BZmw4+YHtg04oq5RiSG79qAKxhEa7XZmxycHmnbftDA5MYP3eeeOacz7JM4&#10;yPXGaBJjGTk/w7l6UAOBJcNjL9GPcUiAENngHvnFCxkQ7wzDP3ieSadbsvKhiW+mKAI9qomC6fJ/&#10;dJP5inwwlQ0hXk+hxn8Kl8oKGwrfN1wcZprKkaRufMfHUlySKluwDk3A5IQJ345pQuHDBVQf39vS&#10;nsUYDKjeehA/nUm9jiNSASP7uKhu4FdYSisSM+jHnH4VIBuG85KDqM8H04p+5WCMQxI67DipSgyC&#10;sQA/2jmkBDJHjnkbu69aeqFl5Ofr1pylz1AwPTrUyhZcFRtYdzQBHGh3YAQ/Uc1NHGrMEKHpgccC&#10;mExryrKjA8sVyfwqVZ2Mpj3lCegPOf8ACgBJIAvO0ED5cAd6IoEfIOTnqx7VI6yR9DvU8k55p8Ix&#10;C2U44zk5pN2KRHBGzK3GMHg06NTHM5jG4fxGn28wEkgPIHapo0MZYqOG7etQ3cZC0ZyZScnqQTwa&#10;QKQsZAUKTztJ5qXJwhB+bPSpFIdhGCzkg9W+UcUgGLAGJcjPrSLbCNi7IWY985NSrJwqSqVHPCrn&#10;NIksYbCn6fLg/nQAbSrOSo2AdMc06EABmQMp/wBmlDEncWAHcsNxpyNvUqRuQ8EgYxQBGUKDc5kC&#10;D0UVNtLR5bDL2YHpTURgrFW2jOwc847GpliHDMoGBt6ZyfWlcCIxl2Uudqjt60+XgBQdq/3gKQSE&#10;Eo7A56ZXpTw3o27220gGsuVDEjI6fLjNNBIYHBYj2yaeGkmG0n8+1OZDHHKW2nGO3vSAjTEoIbcP&#10;qBipTHhD8u7Pc1WKALvCjj8KtK2UA8yNc9iSf0oAriNkkG4Njt82awfEao5YYI4JzjNdJIFTHBYZ&#10;GZR/DXJ69cELNhpH+8Bgc9DTW4EXw9RleW4eCfy9x+bGF/Kr3j1Jr8xXFpCZYzj5M4xjrT/ButWd&#10;jpV5BcXlssxI/dnduX5e2KW71Ozt7C1S4uTB5jEJ9qyueP4R0P416UP4ZlL4jWtY2NhasnyfuxwT&#10;nJ70/YIzx82euelZ/hKeSfw/bqSHKO+S3PGeMVpSAgEZUL3wK8+W5sxh5BZCUxxk/wBKauJJVCMH&#10;wNpJXvUiNuYAvn2ApUiG11G5c88cUkIHjG3HyBv723mmnEgUYHyn7x7fhUsaKsakbmf3PP50wque&#10;QM+hXP60wIVwyvsZs78Hcf5U/Z5cZOce4qTygTtCggcqehJ+tROuTtZjt/udc0rANAJX5eh6k06S&#10;HKSAbV6cgY70NGwjO04X0pGhHB3ZPoeQfwpAOwFyCQWPVR2pgkUPh8JIOuOAfpTvKJJZWHmn/Zxm&#10;le05RpCvHQY6U0BHLtR8gjc3r3p2GdS+VKHoD0oa1UD5ssT09adHCDCUONnp3pgRkBxtVfnPTHSl&#10;RQVQ9GFPETwMMnAPAZeMUwkpMUxkLyTQA1kG/a3LHox6ilKbFyHP86kl/d4YqrN231GVdiNpiAPU&#10;hjxQAMBu2qykAcEpndTXUgbQispGCw4x+FL+/jxhkAHdSSRQqZQvvy+f7tAET8gFQAV/CnuvK/MM&#10;njaGNK0W1mEbkk4+6ORzUkscwDBzubjacDjmmlcCFlAkUgAYBXp3qJVOV2Kpc5znjNWymC4+Vu59&#10;RUUkShDuGRndx6GrSsBXiLZXa4TruRhnPFNDB3Pyhmb7u4Z+ualntWlUFNoA5GahKZLckNJwCOlM&#10;BhRzKGDfKBgqT29qSIkbwMEJyp3ZzUzQtK4dlDDGwKAOT3qL7KY2XbAYwD1AAx+VAETOjhXyqt3J&#10;4z9aazhlCh4z6DcTU3k5JZUDZcgDFMkt0zuC7g/8PpQBE7AFRuWRu0YBP6CmNlo22RsE/i2hx/M0&#10;sunQYyseG/vk9Kjit47dtsWDu6kE0ANXKSAI3UH7zZI4qHdIFBDDOatNbomX2DPqBzUctupAK/Jj&#10;nJ6UAVnYRjI2Fj/EVBIqI+YqnIXB/j9PwqyYlDD5FZ87gF4yKbJb75yeNw6Rn/GgCCdimGVgXcHb&#10;hfb+L1qMs5AO9BhBkIuM81ZZGSZvnA3jDoO1QLGjK+WI9xzQBXlc7Dljj60wOoZcNVkoJiFCBlzz&#10;nim+Uixj92EbeRuHJHFAFYoSGbfnH+zURhEcbOF75JH88VcMoRvLjdmBHJx0qHcWQOuN44yaAKMk&#10;hdigc4UZViOv41Ejo2wujtK2cgdqsusifu3DMW+6ByBTCsgMhy8YAC7gAMHNAEBR2LFMoT/F3qKU&#10;shACMX/vEAcd+fpU0oJGXLNx93PWmsjSRIFVQOvPB45oApSSsjM4iIiP3Fz0Peqxm3SPtyj9s9qv&#10;yjyVacxnewxgHgVXuYmRQ77CzKOAPfvQBVcFXCxjczdWPSkaP7O7bWWPud1WiEjXYrgp6hetV7mN&#10;WmX70SDo0jbmf6HtQBTkHmvjzI3Y/MMZzj0qG4LyKGIAPQjsBV1wVkXZlsDPHJwOaguH82PeA+XO&#10;4gKORVJ2Ay2SSBiE/eBsk4PNZt3ujUSqpPXcCcmt12JRpU+UYxt2AfyrFljUoWyI25OcVrGWhLMq&#10;SYyIo2uZAecHBNU1nDSyghVx2xz+dad0SWDlVGE+8vGe3Ssgtm3mVUDydORycmrTuIo6q23TnVk+&#10;Vuck55zWLkBl8sbm2ZxnFa2vxY0rPTopx2ORWMI/9WSMEDH1rto/Cclb4ik80YGCCJSfukZB+tMh&#10;LuxwuR6Y4p8vE0g52jsKZBujLbS+T05NbmBDJu3ZcEjI+X8adMJGhKRuNu4nDdsDNE9yXjXAw2eW&#10;HWorhw4G0AeuO9AGNeGRlaTeSG4O48/hWPbL5mqWW4j/AFy8kZ71r3wBUgnAHT2rO0pFOuaaM5zc&#10;Jx6/MKTfKrjj8R9D3mxbaPY7KABnK5/KuZ1UBHDROJGHqOldVdu5tt8kjqVR8YYg1ymrZW4Z0RWw&#10;F5IyeRXmr4meiZvmOD84BH9wcZPb9aiMshZ1dMsfvEnI/CnyRoxOSxGCTtPIpyRmNlVghXZvU46V&#10;0ESGLK46Hb9aa0rxqV3OWYgdeOtSKjMgJ2lOcnGaRHGwPuUgngMMCgcdhpiJTBJ3q2D9PSnC0REO&#10;wsc9SvWlY8l3ZdvfYSTToY/m3qpKd8tigohmj2hQ0jBB/f4xT7WKKRhko3bcckj86bsV5CzhQR0U&#10;rnP41OuIUPUZI+79aT2A1LGEfOFRZOmBs96347dQTGVG4DnbwB9PSsvTHZVchiFx2PNbFmWKxkAN&#10;14bvXDPcpAtuDGVaIFPU8kUqRIm5AP3YUlWPQnFWNoOWEflr/ESaFRSJImGFI4YtwPwrMZUdDA0h&#10;8tH+Ze3OMVVnIMqyeXgHhVDcA1c2K4Yq24j15FUpkQ3EaMpPPAC4FAE8yeWil0y6gncTkjir+goy&#10;aS7F9vXBYbh+VUbmMgSMeVCbcHrmtnSE8rTYsbhlc9a2g7Ilk08RjV2MaiUsu05yTx29KhLLkl2L&#10;M3BJPNT/AC7zJt+93HWojHH5kjEjH909a0TuIrJF5Mq4CBGYZOBnrX2P+ybbo3wpQmQs7XcjYJzk&#10;5/8ArV8fi3WJgCMhuQ7Hdt719k/sv2kY+DOm3EMircfaZNy7cd61glzEy2PVjObe4a4xll4ZfTtQ&#10;1sjeZdRqd23L+496X55JXZtqhlPmA9enGPxxS2k7Q6W7H5lz82e4r0WjlbsQi3EsKyKu+PYX2+n0&#10;qK1kivooGALRo2ApPzA+9akUqwWkBiUYmOAFGMA8YqsbSOCC4VU2NvCs4GDnI70KPUXMSzoys8bK&#10;SXHDK3NM02BltwByAeATgikkYxz28iHaYvvAfxAjHPr1qex2+TKhbzHLlsY5AI4rRq5LdyGNpLea&#10;dTgCUjAYZ7560+/XAIOd5xg/jUySF7UmVQwX5RgcZz3onheW1bB+Y4IJ7c07WiIx9YcxnTYiTmSU&#10;5568E1qFCoz/ALWK57xddG1bRrtgRGk+CR054/rXSyBZPmVuHO8D2xXNB807FqN1ciHWnYpQhBzU&#10;qoGXoM11PQghwPSjAqRY8Ak0uB6CgCLFKg+YVJgegowPSmlcAIzSjC9qVRuOKd5eOvShqwFSQblU&#10;9qx9R+UMQOa25+EIHArH1D71cdZ80WjWn8Rx2sEl+mPeuf1UhLEh/mLevNdDqpJmIJyKwdaVWsxu&#10;4GDzXxlfSZ7MVdWIvg3GB4jnYAD5iOB7GvqG0ANuOOwr5p+CNuG1a4b73zdTX07ZRYiGRxgV+hZM&#10;rUDwMY7z5T8WFtjHGqtvkB+UsXyQRzUSuskwCz4Rc5jx1/GtCKIo2cKqvnG4cCo47aOMufLJU8nj&#10;r9K5LjKgjIO4DIHQ46VFMzgbFXcp657Vbm8xhG0SlQeHQDt9KDbGPDgssQ+7uUcn/a9aLgUlhPln&#10;GA/QA+p4qIqwkCShmkHBb6c1akgDNhpWBPIKjpTRE0BP7xpGbu1MCrIhTnfIn8W4E9KjVy7AKVdB&#10;2K1cW4WVsFGUgbCG71G9quf3TMM9eelAFaeMSRspYpkfwnFVYozFEgUs0ifxMc8VbZ3EnzxZjI2b&#10;scgjmmZLk7xsj9uCaAKzwI6sX2DjJwKjk/cjcoMgZBtAPv2qS4tXmRdo2r7Dk0yRflVjuQEYxtGF&#10;oArzq/mJyPLP3kYZqrLbeadpVEQ/xKACKvFfNQASB3bgjGFP0qCe3IUvnCkBdobjIPpQBmvA0RIO&#10;Gb+HdzVZ0VckKBJjsOKtiVpJJRKv3fu1BMFYEAEGqTsBQdpdo4XPPWs6dzJF8+d3ZuuK05UwPaqj&#10;xmXMYO0H0OKtO4HXeCWEt7ajduG3JAO3PHrXrfw/nil13xIoUySCSPb8xwDj0756V4/4LgeO6hjY&#10;7gucktnscV674KmaPxf4giYfKkcTbvQ8c1jUNI7HvfhREhaEOVRUAY7ugJ42/rWZ45iP9rSqweOI&#10;gEKp3Kfx7Vq+FHH+ikSIwI3budzH696qeNFEWpu20FmHpXGax2MKABrNzvABG1Sw3FfpXzR+0jbv&#10;L40tFjYtHHbhQRwCe/FfS+nfOkvRvKI/1ZwRz6188ftLxFfEukNHlTLAT9Tn1+lK9mb0nZnefsaM&#10;BbeI4CjZWRScHA6V9KrhFXbLsb0xmvmf9ja4Hl+JRJuf7mVB6ncK+n44cBQ23n7oArnqO7C92yv5&#10;jKcMy7D1ONv6inhMgsGYr3xzn8etSFSsj/MVUEfzpjrGh3hgWDEZC89KzAqyR527XdXznyyflX8K&#10;FRncEkHHXBwTUiIGO7eWx0Yj731NKwWNSdikdxigCCTEanAA+g5/Oo3IJHLAnvVrJbcqfcUZHoai&#10;aOTaVym0qHLsM45oAgZvLXdgnGOV60ShRudckjHzHqPxqU7xGVR13eu3AqPbmKTBIO05Lc0AQqu2&#10;TAC78fNkfKaCMxAsf3vYnkCpSqAkZJIIwMcD5aYVLsFDbccg0AVDGxbBwQeyjBz9ae+SpJUdAhLH&#10;JyKc8u5TJ3J55wFxTVRZAcKjMT5nBOapOwGP4ihYaNcsiljgfKDj+IVmaMJIWRpH2HZ0UfzrZ8TS&#10;mPRLiVV2Lsx1z+lZWhK5DF5MJhf4farTvEDYgG98qSzEEDYoz0qSEhQMoM8qQx5J+nSpFGUGQUA/&#10;iXj9KmjCh1UO0gyT5ZOAeKxQDFQ7UXJbd6np3pmwsxwCcHoDjmrLK+cKgjH5/rTPLdQeQM+lMCIK&#10;0AZXBib+J1P8qasb5jJPlA5+YnLHj17U51ZRCpLfLnOD7VIISIiV2BepDcUAR+W8jjOAR0Zhmpmh&#10;2sFEm/HTaPvU6IG6ByGEZ4yvT8+tP3eWzIG2FfujGaAIRF5jDAQEcYA5pvlPnZKFKjj5AO3P9KmR&#10;EhlEm8E/3tvIP1obbtPy5IPKgfezxn9aAITulmUbWcdcso6elD7W+UMQuRn25qaKNYXCr8iKP9YR&#10;k89qZJbsbOUqnzIQcjvyO1AEccbuCc7AHOGqQmSfaGIZT95QvSp1IVItwcKeikDOcd6AoV8Zcf3s&#10;HrnpQAwKsmAWZVUHnPTilSEu4+YqNmcg9asPEGGBhlxtKnuadDExcErsI4AzkflUt2Ah8ry/mZyV&#10;6YJpBbDhWK8c/Jx+dXGidztMeQe5UAUR2yI5zCMkHJ7VDdwIY7cBSSpUj0Y8/lSuqy4AIyOMbjmr&#10;UUCxbJEc8HqDyKjMHmXhKs5PuaQEYtSrBSSMfe28A/SpEgMnBUZ7A9TVkI/GwAk/dB6D1pcYcbiv&#10;mjkAjP15+lJuwFdrUWqn5WfPcNkinLCNvzDLHoo6fjU5CbSyhg2dxx1x04qUIw2lQQMjOVAzS5h2&#10;KotEY7sBXAOCByOKmjsVU5GMlAT71IymQmTaAu8jipASGXbjOO9HMOxUkjFuCzKSvQqBmnpbJGhX&#10;cWZuWGP5VYRXMYbkNn7wqQAb1BDswBxzwODUt3ArmBcqyqoXuMcmpxEY5fw4zQISgJZeSgwSc4Oa&#10;CrbYwzkEdWIzSGJJbHbu+TA/CgbAQmIzntnOamiBDAg7x9MD8qFy4bcgb6igBI0MfB3sMHCq2B0p&#10;y2+JB0yVBwRk/nUg4IVTuB656CpUVncAsPqOtAFUJmV34Rk6Ace1Sg7lOdoz3HWpHiTfu4bHUHvQ&#10;0Ee1nGAQOgpXAriIxsMgMDgZPpmnFt/zc4Vz0PtUzwt5RGeSgIz9aczxRlgEIIjzx0z60gGCJmG/&#10;qvoetRtEGfYCwUdGz1qflE3fMcoD8v1pxHmEDIBX7w7H6UgITGVIQDr3pktqWYA5Oeoz1qVwYyAc&#10;kr1wakERYbt+U75PIoAgKGJVITYx6gHpTkjWQ5fH+93p5jEhJP3u3vRnaNoUM3oRQA2JFWYKAGXu&#10;KwfEVnkSHbsR+nPAroUQseQo+grG8QxgIQ2NoHfpTW4GP4BSJLy6+WPex5cKN351F8TbJL+e2juE&#10;V4wyhUYZAORggU7wRbqdRYHKsW428A1d+I0YR7QljuEo579a9KH8Mxk7SNbTNMh06wSOLOFQKV7Z&#10;px4kGBVmLa9siBjuZQTgYzQEViMKQR3rz5LU2vcbgK67ec9afs3/AC5xnuKRIWbIXk/XFOjxHIFc&#10;nd6Af1pAMaKNVw5yPc0SoFUAFCx6BCammCbWkCsAcYxTHU5XbhQevrTAq45C9x0Wplw5yOCOwp2E&#10;ByVy3qOtRbSrhRIBjqpXk/jQASqCE7Z70GJEjIzhz0buKkkXMR4ye1MMLFfkAdvfnFKwCZMkihen&#10;c/hSbJDkFQw9QATVhINi4ypJ64qKYMinHI9KAI8MzOAHzGPQD9aWKPaisyeoznNSIqId5UAkcjHX&#10;605YsHgfQUwKwidTiRgVHJC9PbNDxmSTOApPt1qYxkFhsADDB461GvzNGSegK/iBmgBPK3KqHcQO&#10;nPzfiaXy1UEqrLgH+LiiL5gW3FnbgknJNP2CLlRuHcGmlcCuhkEIi3MXznJPNIZHTLHADdM9BVkp&#10;k+YuA9RlW24DZ56g8inygRnZIQPNUE9QpPNNEaxkuRz6DvU4Rism9gVGOvXrSPtUqU5btu6VSVgI&#10;gPKJ8xR83dR/OkeMRqWyzcYAJqZ48EIDln5z2HemvmVcOuNvYdDTAqPuxu2nHTk5oZEXYmNwHJ9q&#10;mfbGhIUflTBE6KcsYyOS464oAgaAn94xUKhyEDHJzxSBVc4AIPrVzmQZYGRR82/PQHimgmOQEgMe&#10;wA4/GgVyrsZGCqcHnH9aVUixx1HUN/SpGBXcWAz1FRSfeUsMSJlh7gjH9aAuV5IgSyrlcg8pwagX&#10;dHMqq27KfdbnNW0VmDAggkHBXqKie2/0+FhtUMnBI5oGI8TRKdwDq3XtioDGwyrfOh/gYZBqzcRM&#10;VKtgp/nFRyuFiT5yCvDbTwfpQBWljTGcAEDAGKi8t1BHUn+9VrYhXOCzL1yetR7SHwynnp82cUAQ&#10;eSu7JzvYgHHQ896hEJVVKfK2Ccjj+KrLqc/Luz1603LDnaMAYIx60AVniRHXzNokPzB1GcD3qGRY&#10;42HlhnOc788CrMg2nKsAuMHceBVZgCigYOTyUY0AIxIL4546VWMYjiOeCpGRjOeas+YFJYA5YcZq&#10;NmL+WxwJHyGUfTigCncOxWNTukJc4A4PT1qOSI4aMMCx5cEZz9DVxS7yYGXIyoBPfufyqBNhl8vc&#10;yPzhcZA4oArMu1eeo6GoroAxjPA4qfbuIRpAApyGI+9TJSpUiRe+4EelAFKZH2SbT8vHXp1pVRNo&#10;yMNjGR0p8v7yJsAqOOD0NRo4CZH3V5YMM5oArDKkkb1K/dAOFqu4l2FXjDL2Oc4q3dT+YjZcKkhy&#10;PkyBngcUxkCmNUQoVG0sWzk/0oApuWjXDqpz08sYP41WZNrF02q2MYHAx7VfESu55Kyc4CnANV2Q&#10;KylduQcFSM7Pp6UAZ08nlRkj746AjNZkwVQc4cnnGMVs3MJZZl3IjKM7+hH41k+UWchZARs5LsT/&#10;ADrSOxLMWcKd8kiFCeFycgfhVJmG4+WVDn0XGavXKBRGrsHcu2MtgdD3qhEMYT/lox4VmJJ+hNaJ&#10;9BGdrSO1mFfGwnJ+tc/qLNawIxywCk5H0rotYRYrbLEn5yDubcB+FZdxbpcWarI5IPoK7qTsjkrf&#10;Ecfp97cXN64YbldflI7VqNHIR8xYD1ViDVhLSKwyscapM2WYhQFC+1Mj/ewsJNxAPykH71bp3MCj&#10;dAQrtYZB6MrdKhLR+SmCQx7nmpL6DYwBwAemwfzqEsse0A5I7EUwMu9wxILZH0qtoUSXHiXTETAP&#10;2hP51PqY+ViGOD156VB4RiVvFulgEZM68H61M17lxx+I+hNS3JDiQAkBgAOp5rkr64b7TIAFHyDl&#10;hzXZ30bB9zYbG7GBk1x+qRR7986suePugZrzIu7PRMgoVTYGKy4Y7wfY0378rHBVVKqQe429Pz5q&#10;dIcbjksh/v8ANKoEhO7n3NdRLVyNVKLtBIB7A4p/liIrlSUH8O7I/Khgp4ZC6+xwfzpyFc/3sdDj&#10;aR/jQNKwB9qny8EfrSMDI7BkyMdOlOREJyF2u3XB6U4wkxjDBmP97kGk3YZGuNjKT8vpjP60+3Pm&#10;dQQR0z0qMeYVJPCjqF6VNCGDjeDI0n3ApwBSvdAbNjC6YJcLnnNbdqC0e0hHfqq7cZzx1rI09N0Y&#10;BYB06qRnOeOtbilJGCfdZABuxwK4p7lIkXmNjI4yo2hMZyRUKW6SMzBQ7bSw4Bw3p9B1qWRDHJGh&#10;ZWVTuYbetMBdYpBsKliXGwckHism7DIx+7RNu6KPgOQoHz568dqbqLSRzLn5l4wyHGPwqYOTAgRA&#10;nG0koAcemahu2CtDkLk9SByaE7gMudpV8hj8pPB74rZ0yPzNMhBLBdn985rDuX2QkyMV38NntW/p&#10;tr5On25VyS3Qjg4+tax2JZKpXgMFDLnbsJ/Wq8kAO1yoY55yOtWyAQwQsIn+8WbJH0quQzuq/Mqg&#10;jv27/pWidhERHE3yhdqkggdK+xf2eLR7D4T6DJG5kjvBIWQn5VIOc/Wvj2OIptJbfuRuGOQVLYAP&#10;vzX2r+z5HHB8FvDKzxk4jLEkZH8R/pW1L3pWIk7I9KRlkjSVoiWA2Mc5yafYxAWs8fBjYdG5xUNh&#10;C0ESyW+ZIWYvIrc7R7elXIXRvNjjVSR85HQ4r1LXONu7InQ21rbeXktGw+VfTNTzRP8AaZEU74Jc&#10;Md3PPWkOIxG4Yowz16dKWSUNNG8TAKU6H19qpKwivNGwldUHzY4q1CfJuotqgAp8xxSNy4kPyS9B&#10;joe1OiAeeUcoYxyD3qgGxR+ULmMjIb5gvbNORwbeFG/1kmQV9OKVZlIZtu4jjjrSajbFpbSeBuY8&#10;ll7nIx/WrWwGb4o0n7b4ZmtygcxjevsQQcj0qLRJplsrVZwGxEB5mcn8a3Z1+12rI/yhhg+9c7f6&#10;TJaXTJAz2jeVnyz8yv8AT09axlHlnzo1i9LG2FII4yp7mpAMdKw7DVbq2ZYryIzIVHzoela/2pZc&#10;44ZBnA/rVp8+pm1YkK5GBSeUaakrOjALz61HHcOj4YZ+tDVhE4wPlwM0YHoKYLgMfuj64pyTRvkg&#10;8jtVx2AU4Az0qaOBpEzgn2qEkMuw8FeSaltLxlJVlwB0IpvVAYusqba9wJ3CnqnOKzrkkRYkzuGO&#10;e5rf1OQzKwO11OMg9TzWPfqXXzAgBUdSc1w1o2ua0/iOR1cL9obCmuZ8Qr5Vq+7JXHSuj1MTtcEn&#10;kelc74jUpagM53EdzXxlf3pvyPZg7Gv8C4D9ruXGAoboetfSVu223jPtXz98DbUAyvlT83PvX0DE&#10;P9FX6V+j5RH/AGdPufPYp3rH4wz2qzosIaR0643HcMcnmpdpKpGJWjkGCoJ4256fWp4GRi2wozkj&#10;OQdx5p08A2FHYqWckEDJzivLbsWV5bdxLMi9wOZOfyqhvDEqyMCCB8/Q81pbW2IJTKwXOZZP0z+N&#10;D5FuJiEY4OeSSOOOPrTTuBRuHkScRkxeWBlWQmo5JUZMhzgEZ3k+varUikKq7A0QQSOT2bPTFUZV&#10;Z3jAi3gktxwcYqrgJIY3QsdruHODuOarM2zncVXuB/jUzxecFQ4WIHOMcsfrUbo4UxrjYeoNFwI5&#10;XEgHlE8c7SeCapyYYhpEbzD1AbgVZwsLFWGUXp71Cm2TeyjDep9KLgQ5Z1PIIHTdUUigMM4APB28&#10;GnSQkXDS5Ihb7q9x9ajeOJ2D+Y3y/wAI4zTArEmFRE+Cucpt6LVaSP8AeMxGAvQD1PGf1rQKgvkq&#10;oUDoR1qB5B5edoYnjmgCmYtzb1UkgbeT1NVmQsFKkjrlWGc/jV15klUoQoJ+XGSeeuagEcnlsHbA&#10;H3cUAZt1GVPy/Nnr7VnXcflkbfm9fateRcHLcDI6d+azr+EjPlAkF+STVJ2A3/B64uE2EljnJHUc&#10;V6x4HMx8bauWkKlrOMkA4LHIry3waCZY3VAiswX5TXr/AIStjP4yv7pYwj/ZxEcDGFHOfxxWVSRp&#10;HY938KsFS3BLHCDGT0qD4gg2upFx8ymNck84yQKn8Kn/AEeJnOdygAntzT/iAjvLGTtDbfm28Bh2&#10;6VyJ3NE7HH6FGCt4sTI0TPyAuC3Pc14f+0yxi1rQht2/6OwHPvXuPhdBCs0LKC2/fkEk4z714h+0&#10;5aSDWNClKNsaJgCVHHNS9zWm/eN/9jpvL1jxFCOD5an9RX1QoXHzcN/eHWvlf9jqM/8ACR+ISRuP&#10;lL396+q1t2BAKHJP96sJ7l2s2RMvmHIDFR1OaU8KQBkegOG/OpV3qrEAoA+D83FIYNkw+XeByG65&#10;qAIFYxp5ZOV7Rnr+dQOCzcH/AIBjOasyRAqxbk53AH0qPopGdox2oAh8ttu3btX/AGeKY6B2VV3A&#10;YwR2Iq2xO9FydpTkimvGquCpbOD1PHSgCvIAMR44P8PrURZvLJKHJ4K7s4H0qZsGMEIWkzwW5FIU&#10;QPjndjhl/ioAgzvGwO+G5JJ9KYFPXYGX+BW7/WpwiqrErkeh6VEVkQM/mFT/AHt54ppXAhZdquo2&#10;qmN3yk8sTyv4U3YYiNxGCMfMSBipWTcVXeH53bd56+tRXKzuhSFlil4w8hyAO/6ZFDVgMnxMgGhX&#10;eFOwJxtAwOR361Q0Z90SLl8ELxn/AGa1fETBdCuyyxxoY8IxO9mP41maGjGAcnoi7wcYOKuPwgbi&#10;gcCQgN/CwGcUsEMjo8jguF6ZPH5VJGhiZgqrnHUinRqzFN5IHPIPFZIBNrRjLkk9lX7v4ijaD8+O&#10;n8IqaVf3eANu7723jFQK2zna24dPemA1gGiUqG8w8cdaVFbIVXx5fcnls8U8vtlULuHB5z04pXC7&#10;2ZlAIQEce9ADUR5TtZUUdhgYNSRQl2IBO/sQcCnAKEDH5k7nuKeoLRliMIP4fWgBFhDxOnlnb1JZ&#10;s5I5H60yLLnzNhhkHBK84/CpFj8w7mypHRT0NJFGSFPGWOCV60AP8ryvmfen+y2CG/wpJYY/sjO7&#10;EkjOP5U+3tm8uVf3Ybf8xIHI9qV4AttIhJaQj5SegoAqxJmNGdQzFRhx1/OpgWKkspU+uetSwQFY&#10;wm1WBQZUD3p4tkW4bj5VHy5Oc1LdgGFcujeWC45CY6+poMPmhg0YAX7rE5zVlYCEJPLdieopyRAD&#10;cE3A8ADtUN3AjaPCKqDKfxYqSONY0KkNkjijyfJYtGWG8bdpbgEc9KmAlKksN2Aeh5pAQJFtjX+5&#10;nkDqadABNLJtBAA9cH86liJXDbOQo4Lc9aWOIfazhBtbruORQA1ImZ1XjJzlCM44pTGV2vhcPkAA&#10;VaUYDIOJB1PY/WmFRHIkZHzHlcdBUSAiAMjDco4GzOKkCqCAAA3Y45q0kWBnGTnNNClZASox9Kkd&#10;yMxZhK/NtznC0ojV04GMevWpU3EkqSPpUhjwwJFBRXjSSIYbJHZD0P4U8QlgSGLD+7mpeXVMk59c&#10;0qoo+UHk0AQmIjkpjHfOaASrZHWpNuX2ADJqQxiPgck9T6UAMP3C38QoXJTGMZ9KkZRlcD8hT0X5&#10;huLKo5JKjFAEawjaeBSrFg5HB9qlibJK7gwPzfd7U9FB7flQBWSMjP8AWplT5TkL09KdJE4d8bSn&#10;93vTliKoHJUDI479aVgIjlo0xyen4UvyYIbuMEGpQPLI453nH5U4xRk8gNnqSOlKwEGzushTAwDS&#10;CAlY2YAAZww47VOVwMKq49cUxoxMMDIx3br+FFgIvLcqqgksPvN3NN3gOAcAd+M1ZZAhUbickdDT&#10;DEq3UuFPAosBGVDEHdnHoMUqoA2ec+9SoTz39s05YizAtlU7ndRYCN1AIOMH1HWsXxDEs8Z4JUDk&#10;HpXQLC0Zwp3E9C3NYXiLMUS7WJJPPPFJ+7qBi+CIz/aTj0bj2q98QYA11ajp+9HNM+H0SSX1wxJL&#10;iQ4HarHxGULd225iF3qeD7ivVpxvSuc8/iN0QsI4iSUwnbvxTAhKKSCDnsOTVsyKYIWkVioQfjUO&#10;RKp2jIHQNXnPc3WxGYCnDBgD6qMUFS3yKcA9xUjRkYx8/wDvc4pQXHUKB9KQyM7kLR9VH6UkkYYj&#10;CgtUpVidxIx3xQQD2oArKAoO5Dn1B5pdockkgKepPWlePLfLhW65pMbjztIbpxQA1lAGFOR60qxH&#10;YdpIPtUkkWyRMYA9O1KInzndx6CgCERHOAMsfQ4P50Mm7rk4/gBwT+NSrHnJY/jSMpYbAPlJ5oAh&#10;jWN3XeuwnOVY5A4pTIcL90YPBUnNTeWA7r0yOtKYsgDcTjoDQBWdiRyT+dLHbGRmOME8lew96mMI&#10;I5HH0pfMYEqikM38XemlcVyklqX3Bflx6HFSshSPBkVG/u4zmpIwspmU9fSmxRlVYN8x7FucVaVg&#10;uMIxGTuVj6Bai+6DhQvuBirLRNGp3HIPp1pix72AGeOfm6cc0wuReSzAuAC3vQsat82OnUN3qZ1G&#10;xmBZUY7sZ/lQQZFBOBjpnqaAuQOS3zj5Nv8ACBwfwprsxYLtZ0I5IbGKn2FeRwemaR4D8qjhhyT3&#10;NAXK6xPJGu6IKM9CeTQyHY5cOF7kMc1YlAjC7u3cjOKZtCu43Zz0AGKAuVyCoyAw42gDqaicNGpc&#10;I6D7hPHWrbx+Z2ZyOgxu/nUWyMgnbGGBztbrn1x0oEV2HmF2bJAAX8aQRb33NgjGMnrU+CVZUK5Y&#10;5JHao3RgQRh1HU+lAiNVdJMk7T2qtc75JW3qoK8KQOatM25xuOQM9e1Q4/0xkb5k2Aq55yaB3G7A&#10;ANxwveo2giKgYHlj0HSrMkASM5bOegPP86jES71G6RR7DA/SgoruqFuZFPsFwD9aiaHIEgKh+4Ha&#10;rzwK8jhgmB0VAMH61XMKqWJGB3I60AVxgMMlw3r1FNcgZfAKHuTgflUrkqPlYlf7u7BNMkkzKUCq&#10;ox0K5/WgDPfErmNNnzZfCnJxj0pImMMC5Mnl5wAVH61adVeQMByOOOlRoPKabgbzjB7jmgCuUCjc&#10;QpHbd2/CoVhTcWZfnPRsdKsSW24kMDJjlWADMfzphxEPnOxenzZz+XSgCoso87btUNzjjr71FLC8&#10;akgltv3tmd36c1caMEbQilhz5p6iq0kYQthjuPXng/WgCs8BcKDG2wA/fVuOPc4qu7cIhxjphjgV&#10;OYHVWOQWPQ9xUTqkkoTA2qCQxHU4oArXeNm2Vcem1yf0qNFDOvzgKQR830qYxSugEnz/AN0ZqFts&#10;iHcisV/iC7dv+NJuwFeVpQch/LVMICv1qLgtKQox1YjjJ9SO9WGKRAMTwGBNQ7V+Yg5ZnLDK9sdK&#10;XMBCjqUBOM88moCY4lHLk5+YA8N6Z9aumJdm5lTPVkAxiq7oAgOCAcsfm7U07gUGgBEj7s7h0PU1&#10;kTkTDaxbaAR8vXpx+uK17gOsceVUb2xG+eVP+17VlS4SOQFkI8wqcDnPcj/ZxWsdiWY95b5RMI3m&#10;bcsSo2j3HoaoC4Msqqd7yKcJuY4B6VqajcRrGwUjai8ZJAP5Vm+QPLRjvAZMnHKn61S3DpcytZtj&#10;FbRBtufNIYY5LY5OfSqc0bMgbcAjDABJCj8qu6sfNW3DsUHIznr6Cqnl7AgEp3L1UscCu+GxxVXe&#10;Rnvau4JwXwMcgFcfU1Wl2xRbBlWHQLwBWmwVWyxX6gkmqdyq4IEZZl6sf8K1TsYmPdDC5GQfVetV&#10;5gzqEY5Y9CpxVmY/vQS232qpPgK2GH0C4q07gYWpuw3KkfHfnNJ4Hi8/xnpTMMKJxkCnXrohIIx7&#10;jrV34egt470zytqnzs5kGV6Gif8ADY4/Ee96igcKy5WMFsBuvXvXG60fNmwQuAd24DkCuw1gsIZW&#10;AVTIzA5YsW+bt6VxV6VLsxIXHBGK8uG7Z6Jnq78gHIHOTSrgttOck7uOmKHAMjhTlcfdAwDQkThg&#10;wU4xjAftXSncBS25Dt7dqeW3hRcDeezMNxH0zSo8aHAcI5/hIzStGJzt3Bj7rxQ3YBkcO2SZzvU7&#10;eDtFSHO2L5icr0ZABUbqNiNg7hxkU4ffXJ4A7/SobuA4wtGpKvuQ/eXPFSWhAlRWUiPnhfpULArC&#10;OQqMcllHODwP1p1vcmKRWVt2Pl+YcZovZAdDYqgOGLHd2U/zrctlCZAAdJe56jHPX8KwbBlQqclW&#10;b04FbcVwY41BWPd/DkCuOTuykSzFmDFkKnp96oTJ5QZZHYgLhX6n6U+cKWYyNg4GNvGKhMilgN33&#10;OS3b8KxkMciCVHdQN+xVI/unI5xVW6DfaA20EJ2ZRgVI+1i0gUFzx7t2pphTesjIFAIVuevNOOwE&#10;d6QbZtpyTgsZBuPBzxXTadM32KFSpMZTcuRkjPsa5fULtbeBwV3ZfIPcD0BrqIhtVWRDghQWZyMD&#10;bnGfSto7EsUx/Z/maJlb+FGAOf8ACoCw6O0gGQcgnIwc8flVhQzyiSJNgXOSMFenemOqooMjFmbI&#10;wpxmqEQNCRhVV41Zt/zOWJBPX2r7s+DdvBefBXwrBaSq+LdTLjr1NfClvbFSSG8tVByS3PtX2n+z&#10;DEE+FWls24kbwCPTPArow/8AEM5nq2n23ly7BIUXABx6VyHi3xZZeG/Etrp0l5aQ6lfPsgtmlAkZ&#10;ByTt78A120LxwyiT7oXliRn5R1/TNcD48+BHg7x18T/D3jy9sZY/EGiIUhmjbCMjKQCw7tgkZNew&#10;4XjZHGeifaI5rHymiGCNrKV5B65qusMElukXlgSJ0YjkVOX3yyS7AC7cYHbHeoy7B87au2iAR4d8&#10;WxunHzdxinMhc/MPnxjf3P40plLDG2lWR2YZHFLlAYlsVJxxn0ojt3ycHB9aeHbzByfzpN5V+pxV&#10;JWC5IkTmNlyMmkaOQgDIZhwM84FM5zuBIpNxBzk59arS1ibsbPpux1kGxPXAxmmx6fid2VlGRzjv&#10;U24yEBiWHoeaVwFUkcH2qUrDuLFaFEY7hTW07f8ANuHrxSx8ryCR6CpJmkgZXVRt7jHWrSTC5BJa&#10;jaZEx6AU1LeBlK7Nkp/iAxVtQskDOnQdQKjp8oXIfKUZLfe/nSqOakIBOSATRgelS1YZQuYkYnKr&#10;9cVh3StCHAGQa3pxknp+NY9/uAbkY9q4sQ7Rua0/iOSvnIn5GBXMeKAGgVmGQAetdLf5aVhk9a5v&#10;xPGfszDJxt6V8TVVpSZ7EV1Ou+BUGy2kbHVjXvsQH2UcV4d8DY8aaCefmNe6RgeQvHav0zKVbDR9&#10;D53Eu9U/HBY1YNyx8vGXZyMc1A7s8zxhWKDlZsZH5nmrTziKSQhHLEctGoJP51CWil7vu/utwfyF&#10;eG3c6OUSQujIAFJ9RwfzqtcFZGwHljPfk7vwNT3Ea3EZVQykdxTFysY3FjIezH7tXHYlqxWkRWOW&#10;5fr/AL3rn14oCRyYmViqbSEQeuOhqwyxspUZLnso5qIwmKTaQTjlW2jB+tUIpmJhGin5c/MOcfN3&#10;FVvKkM0hdduOmDmrUizSOWO0oTkBuQD60kQWWYMFaPbnLLwc47UAVJ4EEJGd69SAvzD6GqrRrIpM&#10;WYwcda0J95G4kxlfvAHBqByVA3BXi7jHNAFWRPKZXkypA6joaqeUsjEiX5fQDFaUrCSBVQbweMOa&#10;r+U0alRtJUElMdfxp3Ay57cyybRliv3MHBb15qPYR90GNlBPT+tXMqURmiZJc44PC0yTcJWjLYRh&#10;0JpgUJZA7AEIflBOR39aimxKu4gYXj5RzUjwj5SydMjCjk1Xkl8qEbE2545HNAFRt44mAynTH9az&#10;L7zBkM4CnnC9PxFa7KZCSzZcjbx909+azp0TYAihST8xYdeaANfwkNrxbXUYcfdXHevcvBJD6jqL&#10;rJ+8aNVYgYIGRXiHg+SM3kXzbSsvU/dr23wHKG1bUELuQ9rvO1Bg/MMZPWsKj6Gkdj2zwuCLODzR&#10;kggLtHH41c8eEQ3FuEIeTb8mF+VeOf0zVTwq5k0O0kUOrK2z5TjJqz4/3bbchiFIAZQeWrBKxRyW&#10;kM4ubpXzJux93nHIrxL9p1pHPh8gMqqHHIA717foiSRz3EedvQknrXjn7UNsqW+gsMZ8xh93Bxg0&#10;muptRV5D/wBj+cTeL9diAJH2dSVU4zzX1eUcyiVXCp0CP/jXyN+xyP8Aiv8AV1B2g2WTj/er7B2b&#10;Rg/6sc1zS3NmrMixEsZRtuRySuTn8KaVlyuXbYPulGwB+FWXUkBkLbm+8imovIYf8s3/ABxSSuSR&#10;AMckqC2NoB71F5IiffIp6bcA5GfpVp4m6Om5/wCEg5UfWooomKoWbndnCnmnygNZ9yYBUDp93BqF&#10;1BHUn8ankXfktzGHIIzzTTGuMptX3ySaTVgImhYgIeQQcBTgfjUCZWIBm2MucDGathgBtBDE9ttJ&#10;luAFUc9xkUgIAolhVWIcE8gr1qJoFQ5CL+VTsQcjed28gBRgdKYiMoZTl2PTJq47AROgxhec9/So&#10;0t9zjG0N6kVYaMKiZJXOcqByfxqLaTGWPIP3lPUUNXAyPEsTDQr8EAERMQF4H1rG0RflGXBO4/Lj&#10;J6DvW94g2SaLeK5AXyzkyciuf0B4xGqxupclcFc+nNUlaIHTQrlM8lvRulKwyMO6qn90sVH6VJbb&#10;ZJfL+beRwT0qZofJ+8F8xuuByv0rFAVM56FivdkJI9uTTmVizOWI9QDyv0qfoQfmJyOtDhV3N94s&#10;2Ce9MBkkGYYyvzZ6jOCaBHu4YgnGNpGf1p+wPF8+1SnODwTQjAKXXBC9txP6UALHbFgIQdoHJx3p&#10;/wB9TGoG4dGI6VJuaQ5VeSOccH86Ao8kKMK59uT+NS3YBMFWUY3v2DcihYEj+fJUjuOgp6gshOTx&#10;TyzpEV2AMegx1pcwFYRBpFJGVGTsAxninNEXjXaxU88NyKtbSseGdWY92GcU1VUDZLJuU9jkLRzA&#10;QwqWjULgHoSev4VKsKggbRkdDipYYGIjKrlBn5toOOPXrTwgMmUVuOu6pbuA2ONmQ8mnNCYwvJAH&#10;YVOqZb5OQ4/Kn7FKI5YkqeRnrSAqlIxtjxsZTncRmp1hIjJUkn+9nH6U5hk7+cnjI61IkWWZDlSv&#10;JLKKTdgK/wBnjaVf3ZMmOuPanwW6LuGBk9TjpVlI2VgwfMfO0Z5HHekfEaoQoyeDx1pcwDRGQcAb&#10;getPMJBGzDN6ntSK0hYMBgD5SPenk5Bfn5uiipbuOwBudhBUn+IcYpRCXbbuJC/dz/FRsIx8xZD1&#10;GeaeyNFJjO4DoV/hpAOe3yHUZVuCAnXrSNgsG2yYPHIGKkmWSMrJlSB1z1NClNvm/Lg8BVJoGiJt&#10;vmIACKlVEEzEgDHfFIV8wZOVdOee9KpRkVirEvxntQMcYwnQAE9G7imBMDcw5P3l9KmM0SLk7iw6&#10;DrUfmB5CwKZPbcdx/DpQAxIhtTO4k+tPMOBxxUkVzmEDZlucFqQTgqmUYt+lADo1KDPXjGPanKDu&#10;JI2h+hHaohcg7m2na3AzxinKJJCMsojGeASSPpQATLskU4JGRkjrR5Zkd8YwH79achcBMEtz/EKR&#10;klD7/l70AOJB5IPzdMdqUIZeFwF7jvSRwzGNAMbicg0gWWOTd8o3dKAJHZdmMDAxmm/LHIxdS47A&#10;dRSEOwwwGPYc0DKNuBbcPU0ADI0bjBD7unqKJI2Zwcnce2etJhkO/wC4P72KV0cbWBOU6vn+lAAk&#10;TMdhAGe5FPMKsCY+i9Q3emMzEjc5x7LSN5m3KOW9gPmoAkCtxu4FYniYYjKBNy4zjpmtsK4xu81l&#10;I53DgVzvibz/AClPBjzyO/Xj9amS0uBV+HQK30zkBMsdyY6Vd+Iq5khcKrEMuAwyPvCqfw0kke+u&#10;lb5m8zDehHtWn8R0IWD5QB5gyenevYo60Dnm/fSNaGbzLVA5KkIMegpFCg8Pk+mMU21UyWcbBl4U&#10;Zwxp2xj0OD715clZnRawg4V+ce+KaqBlQJKHZuu4cUp3KcFTz/EtKyBMbVP07VICiHBw/wD47TX3&#10;MCAApHQdzTfNcPwMfSld2Mykjnnnv0ppXAY6AgPnbtIz+dLtQKOhO8sMLggYqWKIsjOvCD7wfqfp&#10;SlgoyTwKfKK5A5TGWDHHrSLKucKDmpvlkPDn8VpqxZzhuc+mKOULibQOB84PUU3o4+VgKm8ti7eX&#10;wR6cUFWjUlmLNjoTRyhciYK3OGz60rugKsFIxTo8lIxuw69c96JEEw4yD7dKOULkKPgMDlienPNK&#10;X45WQD1DGnrGAQDgH1IzTjGcfLIFb121SVhEMQUMSoAOCSSOTgVGzozbJEfDLu3r2z0qwIyThpFz&#10;3O3t3qGW6gjPlNK244PcDHYfSrSuIZu39QQoG33zSHzegHydDnrUxCNvbz1CDnjOfwpUQHlZGYe9&#10;PlAhdSrEZLqBjB5x9KcFG9FPVe5qVoAwI5564OKRIRG+/DZ/2mzRygMePd/AQP7wbp+FQsHZtyOO&#10;Oo7mrP2TIZwdz9lzQ9qqgERhH9RRygVZMkA5DAdcdajUiR5AWcccHNWhAOSoCB/QUvlgZGQSf9mj&#10;lAqCQtGi4bc33s9qRisbBQo56jHWpZLeRM4J3Hpk0qwFx8xG7170coFJSuWG1UB7habGEUNhwc9s&#10;datS2wIKqwDdck4poh3qXbywvQBCeaOUCqVLKwZApPTiqxgKFQcts7ZrRkjLrgE7uxbtTfs24Hdu&#10;LHuOaOUClNGsqbWjbGO5zUDwlsbGEahBn860Ps/lPuJkIAPYUgttqrvK7mzhsZx9aOUdzP2sFLKy&#10;nHUhcE/jUe93zu/d++KvR2q4fMm4f3eimkWBGkBfCkdArk/pUtWHcpS24MBbYGPHzEe/pUMzYiKh&#10;gWP8OMZq+8b4bb90dz1qGWOMg8h9/rzikMzzvERBUIvcg1G+WIOMN/OrL2wY7ccdcDiljjErqxjZ&#10;VXO3J5/GgClKHO4dAo49qjfeY0DMxU9QTwauPGZXJ5KjqAcZqu0Zhysqbs/dw3SgCjNmbIcbPcVE&#10;YtpdWbB4IzV52Vzt2oR7kk1XNs0hccFiDgt24oAqz7P9YrgcYCiqZMUUaF8qc53EZA/Crht4U8t1&#10;hyUXLAng1C0bAFcEq3zctnA9KTdgKbjzmHlyKTneGYcAfSoZlVzueVpCvG0/0q4FQdVXIIGSM8Zq&#10;B8+e+HB3MQoK9OO1Q3cCkYVhkwzFlHKnPB+tQsrtIIxOVLHcC3IA+hq0yFGUMA0a5wvfp3pslvE8&#10;anaDxyWGcCkBWMYy2XZ8ghi6DBqqbZI7faS5dvunG7A+hrQkwsUW1A0ZPAI5x3/So7iItuUMCu0E&#10;L6L2H1zVJ2AxpoIRFuVWJIIIJO48dl6Vk3FoEjZQrq4QclBnrXQXC7xuVipQbcnnBrF8ozEuNzNg&#10;5d25+laRloKxitGFztf96hwQYxtweOKrXD5kdceYVHycda0XBkRSIo4pAeRxxVGSUhi2f3f9w9z2&#10;x+NaRd2D2MXW4mUQb4z14Gc4qphySuF3nG2RRyfXJ+laOsOuYQd2SC24HkHuPyqovEMYU7QT1Aya&#10;74uyPPqbkTl47g5wY2HX+7WNdsySB0cyZPJY5rZu3EWMI5HqQMflWVPJEDtaPcx6LGu0fjVp3MzJ&#10;mQ+aG3AjqT6VXmA2sNxOfm69qs3BQMRwoPWNRyfxqnMwiQ4GSRgbuuK1jsBi3qjCnYGOe4rS+Fyy&#10;Hxvp5HzDZIeT0ODiqF3IANw+8CMD8a1/hMPM8bWm9Rs8qQkMOOhom/cZUFeR7Hqs12IfJLLEoY5A&#10;HWuLuJGO5WZeD8rBeWrvdXjKwSSBxhhwK4R1YMMFiAT949PpXmU3e56LVisIJSisJo2Q53CT6VFH&#10;G4C5LMM/wAFf1qeRhtUZIRTwVP3jTRGN6sVO8ghwPujjjFbp2ENaLBMuGCnplQBT9xSJlaRkB/i6&#10;4/ClQKVwBwvGD0yOaeGMfJAYfewPQ8Um7gRGNjEVWb5sjLH7vXsKWaEeaFMu7pwBwacqoy4IyUOd&#10;rninBWLA7U/BiaQEIDBMg4O4jaeiipLZWkzhyqZyQ/Iz9KQAITvyxHUeueKkgSRHXc2xBnJPJ6Un&#10;sBvaZb7gomwi+53Z/wAK2Utg67iobb93IzWTpcflpGzoIlJ+6fmD/wCetdAu2NVBkxHkBWC9STXF&#10;J2ZSKwDOpi2BnHrUMcYYyKyBgvTau1V/DvVwQos8iMzSuG+Y4+UjtiiVGknjMhZ1BAARsfnWbdxl&#10;VkSOM9GfsDSSW6NCuAdw5BPQn3qy8CNJKyn94jYIPQj2NNeLcHBGyFeokc7R9MVUdgMXU3SJIkch&#10;2ZgNrJkEZ9a7KwZo1U4IiK/KuMkcdxXKaqGmgiXzI2UOuBGPcd+tdbECI1JJ3soDD0raOxLAoCoX&#10;by3J/dhffrULxiVlAj2xg8HPI+tWHiZnXcQY8H5c89KrkbUwDiUA/LjluO5qhELhA8iMoKnAJI96&#10;+6/2ebOO0+DnhswtvEkAZj75NfCjMfI5UFyozke9fevwDt1tvhDoEaf6v7PGQR/wKurDK9Qzmd04&#10;3KR68Uu0q4OTycn64x/Knbc9KcqHcMnNe41Y42xUJ3daaxO7rT2GBxxTVGW59DSAE+8KkppGEU98&#10;08fdoC43AznFBUHsKUjPFIEI5yaaVyRcDGKQqDxilpU+8KfKA0R7TmlxnrUtIwAU8UcoCWvEoqa4&#10;G/ryfWoI+GGOKuxgMhJAJ96tICnb7rdZkKDacc496RlyNw6VYPMPPOetRdsdqYEVFSFQR0ppTAzU&#10;S7jRTuQNrcVhX2BuOK3rn7jVgagSFbAzXm4mXuM2p/EcrdsGnIAGfeuY8Vgi2z5nO08A1013hJSQ&#10;A3rmuX8VhApCgHKnt0r46rrc9iDvoejfA+Hy9JQnuM17RkiAYryX4Kw7NGhyM5XvXrkoxCK/Tsrj&#10;bCw9D5uu71Wfjske/wAxWiYqGxuaIhX9uTimRx85VY4mPUlRhRXYyfCDxfZwIraHL8pJXybhH59Q&#10;o6VRu/AXim1RhceHr45xl1iVu/cDk186nc7Tlw6TEiGRh6AjBz71Gquwk8xixPUg81t3HhnWI23N&#10;ouoR9mP2Ur+tZl5A9orpJDLbEYw7RsG6/TFWmkS1cpraIJROHJCZJQHBPFNaOUKi+XGqEl9y4yF9&#10;KdmEszRyHzCPmDdCO+ABSFY5LdGVX25wGX5Qfx60+ZC5SCYPGXBjV0C7gAP4e3/As1CzdNpZV2Zx&#10;nnParQVlLfvNqg5A3cuTweajaIHkgg+u7NNNMOUoRy713To3mSZBJGT7Ux2WNUJIZjkDA2j8TVx9&#10;zyCQ7hs4wvU1BKk8bSj5GikxjjO3mncOUpGOOQhCVVl54cn9KillKws4U9t4UdBmrw0/zpN6xhtv&#10;Rg2N1Qyo8Bb5CmeCQetFw5TPZFORFKZCTvAPU+2arzWpaZnYEMBwS2cVeJ2lT5Y2qQcgdgc4qC/Y&#10;TTm4WIhZOdg4AqkS1YoSxssbMZOV6EHkVWlVJiqqdw6k+lXHtZY1JaJTnpzkfjVdbQRvuiOwfxBu&#10;lNiKDIRG642HOcDjNZt9tI2tzjoTW5dRCR2CBnkTsves6bS7i4JBt5enVRk0K3VgS+Dn8ufJXGG6&#10;DvnjNe5+CrWKDxE7RpuAtRvbHI9vzxXiXhixu4pNz2skaq4HmPjjnHSvfvBMRi1AhGDrJZkyMRjo&#10;eMmuepa+hpHY9k8HENpkWCwUNkDPGat/EIAQ2zkbGAyGVck1S8GuDpMSkg5Y9GOa0vH4xYWbbS7d&#10;Pm5rId9bHGaOJDNeSAtveMBJHUEKc9cV4V+0JqV/Ppem2V9AZLmC4c/aMYVxg4xXvWiRLHdzyFsK&#10;B64xXmH7UFpHL4T00tjK3bbOScDYc4qZOyOmirSOT/ZLl8r4rXkDt5aTWcvyoPQgjn8K+zo0Z4UL&#10;AbSeVI/Kvi79lhtnxhjVVBR7WYYfr26V9sKpdTnCfOfmY5Arm+I1luVioL/dznqPWmNFGGBIK8jj&#10;8atkYlUhk8wdNucGncM2HTJ9QKpKxBR8pYTKA7LluM8igwshG1fLbsM5z/hU+QVBG4tk9abCGUtx&#10;ge1MCtsKvnJD9eKSUPsJyc/WrBQOGJ+9/e7ikYqiJ/ETUtXAqhWK5I/EdaRjldqht/UGrLKUUgEn&#10;d+lMVdrZYkD1FLlArhSX3IQQc/e6ZpkiKdq87j17lfrVgQY+XeNmd23bjpzTR80rZPlu3zlhwWA7&#10;GqSsBWIJbhyVI2BQMYPrUDRAl13MNgPzk8tn1q/nylC7WMjkv14Wo3tgI23krnnls/pTE3YxPEC5&#10;0a6wCWFuVCgA5P0Ncf4VkuW09d7KrhQWEZLAc8Zz0/Cu411Vl0a9Vtm4RMV3LjoM1zvhxA0KzSCO&#10;TKKBySenan0Gnc1rYXI2usgJHYirqq8580kjb97nk+mKtwCKSHci5YD7p6GnbEWNCF3sewrBAVBD&#10;OBuDHLdVY9KkjtZXGPlXPORVh4X27ivzr1JOSacF8tc5LDv7UwIGtivJcb+m7qaabcRN5f2hnHUK&#10;ejVYXbv3AEVIYQWQYBb+E+lS3YBiRjBZh8jDpTIohhipcgdBmraRgYU9BzTxbqAQDgE7/wAKW4FR&#10;IkizgOQQc5bPanoglYK5flAQc8ip/KEm4hQm7ptGKcoBYAAggYzUtWAgZMj/AFa4X0HJp7RyEAo2&#10;D6Z5xVgIVbPf1NSGHcmCVDrzuxzSArmFQqckKejfxKfepVI+6WZz6kc1KiKJAGfr1IGCaepU5UM2&#10;OmSaAK/loq9WRR3WkjENyf3bMgXqGHWrkLlJWjI37eueaQxGR/lOfc9qAGCEMpzgRt3x0piQAlh9&#10;7dxkr+VXVR448DBx0ApVDDncT/s54NS1cCFITGEHAZhtJPfHNK8eEygxtI+8M/lVlMu43IDjJ5Hf&#10;FOQGSMMTtcHj3pcoFdrbfHgEgdQ4OMnvQkGwAEcD+IdRVllEjnAAC9M8AUAgjYArE9gxzRyjuQmF&#10;WI+UqfbjNPhVUbaARu6+9PYPx8xz2XP9aUqVXcyt9d3NJqwDGVUOHBYnoR1p0cW6MgdB0DdqlMJU&#10;Bifx/ipN6gYIbPvSC5G8DvIBkc9alRAAqdFU9qRY8uGXcD9akMJZ3FA7jJYlLuBEje7KDSCLaCQS&#10;px0HC1aXbGhLjcO9MYMiFgAyn+EigLlW3Vmh52nnuKlQhWAxz+lOECoNqgEt2x0qVogoAP5UBciC&#10;AdFORnG3pSx5Ozhh15qQHaOCQPanbsyMAW9uaAuQYBBBkkP+xuOKPKJHGNvoetTKm25JOMe5pWh3&#10;vkFe/RjTSuFyJEYEYycdBmgEvIuYRtXPenIpZAQenWlSAs2AM57U+ULkIQhiwTGPelZyFOU4+lWE&#10;iWMHdHj3BpdpYcYx79aOULlbcvlbXVsLySOtMCbW81WJ9mNWGBDHcWweuD1qII6SDzOSfugf1o5Q&#10;uNQspI3Ft3cnpUio28HPPvTmUIPkIGepxnFKsTBSDIpJ9Vo5QuNkbYp+UseMgcD3rnfEygKcqREP&#10;mBDdc8V05jUxMrvnI7DArmvEEZjhXKg7gQQRwopTVojj7zsUfhyGF3OUwEDZ962PiIfkiJGeQf1F&#10;Znw0hRL2fl5CrZOTkVsfEQgxwgKVJkzn29K9ah/AZyzdqhdtAosYlTJDRKTmkeI7also8afBnOCo&#10;BxUpUFdvAH615klds6ea5CEYBxk444pjIcdTVsRnBHY/xU0xHp/D61PKFyl5RpywlmGeatSQlh02&#10;ntjvSKpU4Aya0jHQLkGOC2MhexpWUggFQN3fFWRHtGchT6EcU1sYwW3OenFVyiK7Kyr1P51KoyAO&#10;Bml8sng80GPEig9PSjlEMEe2T5WGT6VHLEWPOT9OtWhEmegQ/wB4CmyRhVJWQk+wo5QKbx7FJG3/&#10;AIEOak28L5SkDup4zUk8IaPLLnpUjxBggGc449qOUCL7P87HZggdN1Bib+6R/wACqRI+Fzyxzyet&#10;OMZEakDJpqFwK5ixzih4kDKRGpbGOlWlT5cuox64prLuG4gLjpjvVqNgKzweahChQ57EUiqCNuSG&#10;HYdKsGE71ccAc02SE7sDgnLcelPlArNH83JwKfsBdVCgg98U/Z+7UMeSepGaliVmHzYGOmFxmjlE&#10;3Yr/AGcsrY4PYimm3LMGGMjuavLFz1xVdkYhgePb1o5Rp3K8iGNOB8w6Y6UpTKgsVz6VO6EAA9PS&#10;ogo8wcCjlAjkAK5Iqr5WJA4HTNXHi5ySQvfFRtHu6bgvrRygVpB5hjYKEHOSB7UFBtwZML7DFTht&#10;nyAcetI6GZSmcZ9aOUCt5WyJwXyD3bmo3w6cqxQddhx+lWcbPkO7/eFIsaq/AYZz8w60mrAUzF++&#10;VgoIb7oHHamSKjHy/mRj0A6VYeJUVlyxJ6Zo8otEV3FR7GkBWKCOMruPPbNQtb+pwx6N3FWJo8eU&#10;uOD1bvTGQ/xZK+oPNS1cCrJblIym8lx1OetVjHsXAAB9SKuCEiQN83mP13NkCo5Ixu+YZP6VDVh3&#10;KEgDOoX5RkZ3UwJIm5nIBL4GOpFW5FVm+YAjHGR0qP7PuSPLbipyc0iiBvlxhc56gcZqF4UVt0YZ&#10;XPfd0q5LAWYAcfjiqrw7vn2eUo+6QefxoApzLkkOxz6k81AYmdQpALc7s84q7LEFYH759DzUEzFU&#10;BHG/7zUAZ9yBHbgbFbthRzUG0Jhtu0Yxgir2w71bgKD1HWopEVmOTuO49ee1RIDPMOxTuJ4IJPfr&#10;VSRgTjBIDnBPar8rHC98nketQSZMjLs464AqQKcqb5Mj7zDkg4J/GmRI0gIZdijsTwfwqaRCJQ5w&#10;S33VHSmONpyQp/2QKAI32xuo3HepGSD71TlXaZMjBEmVYdWP1q1PuY5AyD18sD9aqsxZ1UkEjoGJ&#10;yPoOlAFTUSJIfl3RsCDhTjcc1i3oByHUqTjP+zXQXSEKSG3H1bnFYd4sjLu2mZz1Utwwq47AY9zH&#10;GjyEAH3AyapSuohO0q+CCMryOe1aN3EqYkYvCp6IjfN+NUmjDKd+MHAGzr9TW0NyZOyMPWWd3gYb&#10;lViT8g5ziq6ruLLgEjodxDj6Vf1dA0kcUgVmDBRgfLtz1+tVLeJgihGJJVuOufmrviro8+buyC7j&#10;baN5Cy5GzaOevPP0rKuC0cbjPO/HNbk8TCNPLL/7W8Csm6hYiVmCsx6xnoPetErEGK6hHO44c9Hx&#10;0rOu48fN5pYH7gI5H1q9c+bDtLrhc9c5qrO3nPnJJI7itY7AYuo4I3AAYx0+tbXwgQnxnEWBkX7O&#10;/wAue5yKw76VkKqEBBbkkV0HwbBPjSR2OQtsSFAzjn0pVPgZpT+I9f1ZU8oqSynG0J7jmuQuX3s+&#10;TgKD9RxXa6xNmB5ACgUZ3e/TpXFXbDzTvVDlM7k4/OvMpbM9CRSLbYo1jX+HjPT60rYj2qsjNIvJ&#10;GeKH+aJASRH3INLJKjLlUKkcEqME1sSETq6qrNtLE5/KpI41Ult+8jjGMVEEVHRkw/sTgj8akDlz&#10;sBOT/AFBJ/OgBXLDJaL5D1Oc0xSAdykpjvT9rN8hwoPqSD+XSnbccq3Tt2oAikUu+RnJHL5/pT7Z&#10;2wpZzIxPccmhlZPm4LdiOtTW2JnXaWVumM0nsB0OmAEIFUk9dmcA1rqrSxCJm3qh3kn5Qo7fWsvT&#10;GV1Gdo2jblzgZrYCSY81nd1Ax8vIx9etcE9ykPd/KUKpyh6uJCcfhSebCPkVgSw6BcZoktz5Ksu3&#10;aOjHq1DR/vEyY04+8eO3tUDK4ZxCCSqoGz5eM7ufSlZvKZytxsc/MG2/dB7Urc5LAvt6eWg/n1pj&#10;vG6kCQhzgbXH9apOwGVfHdPGAplJdfmHHcV2ihVZgI2Zig5LdK5K8I+0QpuVcuvIJPeut2+SrDIf&#10;Pfb2HNbRd0SyK4iDkAoR7g5qGYAMGBcADB7fqKsGJXRV+ZtxLkr1ArNF1dR6vKj28aQ+XiJ04Yk8&#10;dOlWIJ2DW0oQgNt4O47hX6CfBiFIPhb4aRD8ptVJUdK/P24JezYHf5igqeBya/RD4YRpD8PfD6LE&#10;Ix9kj6DA+7XXhf4hlU0VzqMD0ooor3WrnGwowB2pV+8KkwPQUuULkYG4gUpTaKeAB2oPNHKIjT7w&#10;qQjIxRgelKOtUlYBgTBp2B6U+jFMBlFPxRigCMjg4wDjqamW4EVrEZAdpzlh9KjkA2NxVjUlA8Oc&#10;L2/h69apARIubXcpyhPfrUdPtU32FuAQCVzg9TTWXYcGkwEpHPymnDrRIPkNJq6HcoXP3GrCvf4q&#10;3p+hrD1AY3V5OKVos2pfEcjN/wAfDDtmuU8V/KrY4+ldfcAeceO9cj4sBMmBjn16V8fPdruexBa3&#10;8j2H4QReXo8Ge6CvU5gPs449K84+EsQTRLfcCWKDB7V6LdvsgB7V+p4D3MNBeR8xVd6rPkhYFR/l&#10;YKvcKuKeI0TlTtJ7g4r5ai+NXxEgIlbUdOuIuhWa2xn8FrRi/aH8alkiew0eYr95vKdM/jXyziz0&#10;D3vxNcz2FnD9kkXz3lA3NFuOM8j8s1clhQww+bGiMV+YqoP/AOqvCIf2m9fjxHdeGLCRlzho7oqP&#10;8Kv2f7UHlbBP4TnO7O9re6V+350uV9wPYJNCsruMCWwtnjHG94lJGfTjv0rCvfhn4Zv9scmgWcgQ&#10;5LeSoA/IZrjIf2ntDCIJ9A1aORj/AAqrH9asxftMeDJHdZY9Vs5RjcklqCT+VHK+4GnL8FPCEt0x&#10;/shAp6KhkAX6c8VSl/Z88HMXY2t3G/by7qRcf99HFXLf49eBp5yo1Y2sYGQbi2dc/XtV+D4w+CLx&#10;sr4ksQB3LMn6mizQHJy/s9eG3hzFdahC3bbcK7frWJcfs02PmFodevYk/uSRRkH64Ga9YtfHvhm4&#10;wIvEOlyBuii8Bb8BWjDqdreMPJv7WUHoYplP9c1SuwPA5P2ZLhC8kPiBQ55iUWox78D2rIuf2dPE&#10;LRB4tT06V+crMjof8K+mDl4iy7HC99wI549ag8lkBJTaV5LBcA/U5pO6A+W7j9nvxikGY1064HcQ&#10;z4Yj/gXFYN98FvHESlxozToflj8mdGB59BX11qVrPc6VcRwgpcSoVD5yE9x+FSWOmjTrCOzEbEQq&#10;u6T1bb1pqTRLVz4kv/ht4vsGCSeHdS3HtFGH/SsW78Ma5abkudC1JSf+elqwx/SvvpYWnVA5BPOD&#10;2/GoZIfLBLHdjtuyPyq1O24uU/Pq2guLC5/fwzW5PUsjhv5Yq8/iC1hyvnSHb0IblvwxX3fc2cc0&#10;bN5CvG/UnDAfga5+/wDBWj38mZtMsnRv+etnGRkc+lJyT6BynxdbazbXTsscjLIhB5XBPPrXo3hL&#10;xDNBrljCGdY5fkC5OSME4b1Fe5y/Cvwtc4dtD00M+d+yFU6dOgrMn+E3h5rq3ntrR7e4jbKSJdNl&#10;fqPpUPyKSsbngF3k0JC4xIszY9cZrb8fI66TZFGyxY8ntxVa20iPw5bx+XcTmJiOCoKgk+vWpPHc&#10;u3S7GPcWYvkEDjHvSF9o5Pw+jNPMPL3sUBxnAPNef/tQI/8AwhdkZE4F6oAHJ5GOteleHwJdQnCf&#10;LGuAyt0PNee/tJTAeAIGKHzFu48beOoOaznsddPR3PLv2XWLfGrTxu+cW02d/I+43SvuUw43BAOx&#10;9D+FfCX7NZEXxn0JnjKiWGYAk5x8j197yw79zMMEEKMVjEubsyu4dyuQxUdQWpiwO4OMqPXdVho0&#10;JXC4x1oZQqnao+mKoz5ik6eV1YHtTvLZQOM7eo9am2BzyiL/ALRXOKVkkUluGHcg/wBKA5iqbZVV&#10;nDZ9RUTRqRwoz7DpVply+0KFB64HWgKPLVRhWP8AFQHMU4wm4/KzInTn71IR8+UUofUtxVpY8HZj&#10;I/SmyKrHoAB1oKTuVFUqTvzIx4GeRTWjRmAf7y8e+KstG7LnpjoAcZppjAkB8pjIe5ORQJuxV2kS&#10;bTuYEdWOeBzimtBubpyfmB9BVoxE5w5J9M9KVl8srkZPTgZNBDdzH1RA2m3jsNymFkwfXFcj4ZIa&#10;3t1Ac/L90HrXcanEx06+2oxAiYhSABnFcT4YPnW0QfCgL0xnv60+g07HX26YtHPzRuSwK7QMcetS&#10;xRhS2VJUMvK9elOtFG2RdoKkc8VZELeRuUlTycjjtWCLTuQ+Qpi3hfmLkbj1/OlMQWI/Lkegqwis&#10;6xRsMKVyW96YFLMSGIK9AD1pgV/JIHykFD1B61KsIYfM+zHRvSnhGVxvQFj0Kjj8anjgDsAxxnse&#10;lS1cCLaNmNyuzcEbelNKlMMBuI4wfSrrWuxnXg46kdTSiLaQGAJPTaKWwFdgoy6dU6DsM8UqK7E5&#10;VSf4tvAP0qZYPnYAYDA5x34p6QgLswMbQQMd81LdwK7QhWdWbGegxn9acsZGe2f4u9WDGT15FSC3&#10;ITcSQtICAIT1G4eppwRemABVlUXZgEn2xSNDx0oAiggJlO4YZv1ojixvUcE+lWokJIJOSOh9KRgI&#10;m3sMj2oAhWFo3GCWB6n0qRY/mB4z71PGhQfMN4boFOKNi5z0H91un50AQNuDcsAPahQu4fMTjpkV&#10;PHEPkcBT1+6TmplQgEg7k7huTQBXQYbgcn04zTzBj76nB75zT/J/ixwKfGAzjJx74zQBF5Hy8Nlf&#10;Q00x7RmrAhyxO3P+1n+lPFuoIAO/PXNS1cCBQXA7nsaXys9cD3PFWBDjoAKcqFTnj8elLlArIpY4&#10;JUegDHmpVjO73pxy/JJzkYweKkKFZTzxjpRygROiqpL5K+3WmiANErqx49TzVg9DxmmLhVTHzAnn&#10;PajlAijj2gt3HelGNwLAH61caNVjwQBuqFlxwqg++KOUCJ4wRnHHtSLE7Hg8H86sGE8YJU+gpCmT&#10;uwRjrjrRygRFdgJ/i9aELMcZP51N5Rbk8r6HrSRxgElRg+p6VSVgI0CsDgYA64pdqjufwp+FGRjk&#10;+nSkKjHQVaVwGABj90q3alWEF/m/Opcbk55poXngtmnygQbAxOcqR0z0pDAc7twOKstGWHzfMBzg&#10;0ghxwBjJ3fhRygVwgQgkcZGRS/eyxPAc9Tx0qwIgT83ShI1wcHnOaOUCNGBicEqwx0yTXM+IsiFN&#10;xzuz1rrJY2W3kK4yFJ5rl/EvzRFWTncGGOMAr0rKqrRNKfxFL4Znbd3QBKgsM44zzW348TzTEu4n&#10;EgwCe2axPhn819ODgHdwmOtdD44gysRHytv7V6tBXoM46n8Q0rZB9kidQAu0AACmSxq0rfKOnpVi&#10;xGywgB5BjHX1pqxHfzyV6157jqzaOwkcWVx1HpULREggHuKsxRsuQSeafs28kU1C5RU2M0jKSSQO&#10;Pam+Wd4Hf1qZgURyPvnGD360vl7SpB3epParUbAQLH5hJPOKCrbgOWH93NTR8bqbtLAgAE570+UT&#10;diPyjnO7H+zj+tHlbjzk1NswzglgfQHipFjIXI4PrRyi5iqiCTOCVx3NJIjhcZBXIz+dWGj2qfTu&#10;KZtBGDwPajlDmIZDlUbszkfpTzkx9eaZOm7yVwy4JIHbpU0S7sHsOtHKHMNGGXIAGKb5THkE4FWC&#10;g2kAAZ9KXy8RnJwKtIOYrMCqkn5h6GkMTmM5HHWp9oHT5j6GhJGYEOCV9qdg5isFOckna3YUblaV&#10;SFJwMYzVsp8vy4AH50xYsHoDn1FFg5it5RDgbcZOQc9KmbdvdiTtI4GeBSmPawBC5XqQOadlQPm+&#10;7RYlu5UlLEYBI/GhV4y5OPXqamjUOxwpI9TTipjiVlJB9RRYadipsO75gW9GB4H1FNaAqpxjcehN&#10;XNgKHgZPeoZFIEZPzexosPmIHTaQGyf5UjRMy/eIUc47GrSorcEZ/wBnOKY0I2sd/wDwE80g5jOj&#10;cyRCVk2B3KquOV+tPZFUfId5P95eKnWN0DFmySeo60r8YxuOex6GgOYqmJwQODEepHakfKKQN2PU&#10;1aEXloQTjPYnAqJxxGNykHqAxOalq5Sdyk0O87jkgUMnBcnEZxwOtWGyOAcfSozHgDPOOlS1YCvK&#10;N8hyAFA4BFVZFJBRfmU9Se1XpwGcFuPfGTUTx4jQIoAPVhwaQGc0OJN0hYjuQeaZuDPsQNz3bpV+&#10;WPchPTHpVXDqQ7MNp+8vpUtXAqfZ2kJDEEe1MZWibGzA/vZqxIsbHO4gZ7UwgeYwYDd/HgcD0xUN&#10;WHcqNG0ik5Y/TmomysgyrEnruUc1dkAeNhtK+gHeq5hjZuAVC9H9TSKKssWP3mcEdhVa7wsB+TcP&#10;7uOvNXngLLKpY7kwfrzVR0Z2AGT2xnFAGcyPuVgAE/uU10GwnHzeg4q1KArhiPmX5eWzzVV4Xbl8&#10;ZQ79o4yDxUSAryLhCdmMdDmqsbkuzMSrAHAB61cI8tyzJ8r8DJziq04VBuIPydSvWpAouoEYcBjg&#10;9BTUQA8sFJ6etWGEjbQI2QP1O/7v4VBLEA2fvuOhPNAFV4ysIKnl5MMnbFNkQwxKUIOXIJPTpUjR&#10;sQrZ+cnucZqJxgFQQWPRVY9aAM+7xECzyIYv4gGJ+n64rLncsuxVR5H6AOQq++K2bhlSJiQ0ZGFz&#10;nPOfSsS9XzXOEZyRy2cVcdgMiSIkurM7EcPJjBXP86rMojCuEMe7MQUnJYD+L2rUnllfcAzApH8s&#10;hfJPr+lYzy4RSCwKnqpwK2huZz2MjV2MNxFswVBGQeoAOcVHEquhkYkBnJAHYen0pdZA+1RowPy5&#10;cEcFwRjGaW2X5V4CIO5OcV6EXZHBLcJgWWQ/IoXpurK1GJHVJEaMq2c4Y7vxNaksYLyN5m/GOCKz&#10;LvAyoK7G+8w61adyTCnRY5InIU7cn75Pb0qlM00iYII3EsBnGRV+9wXAYBV6A/XiqdwWBCkbxt2D&#10;dzWsdgOd1BJAqjeuc/dIz39a6r4GwD/hKbogt5n2Y4kU8r83Y1zV2AZME4G4fL2612fwGgA13UWV&#10;sHyCB/31UVny07mlP4j07XmK24KYD93kGR+NcPeQIs+7YIj3Xru+npXd68y+WoYuRjaQQNuRzXEz&#10;qWYNtHU/KOM15tJ3R6Eii20tlsiE/wAK0NJxuTPlr1zUibg2DFhRz16UKmVkjGGJO5j2x2AroasS&#10;RuiGNCwAc9GQcfjSwDaCd4PtikDGP5FITP5UIGQ7S+4nsTxSAm8zHQO3tniozt37fuqerZziplj2&#10;iNt5zz8p5U8dxUCPGHZQofPVlXGKAG7gVJMhyCMBRg9atxFmJaPIwR069ariQ4QLtyfXrVu2XZz8&#10;rAkZNJ7AdHp0TF8OrJGvzBtoG4+9a8cYGcKc8uD+HArNsCgdQCXGOnpWkxdmQK525HKHoM1wT3KR&#10;IGPlxRdXPzKSMqp7gj6ZqKeRBlo2O6PocY3Z4pzyE42cIrktjvxScyDbu/2hnoBUDGYIKuWxJkEE&#10;9R6/pSTs4nZcqyD5wzEjI9M01N28loj5S9Xds/pTZGLjKPscgjAGNoxTWoFO4jZru1O5uXDeq4+t&#10;dh8ypyWKq3Q8nHfNcbGu/WLMMTKQVOByevvXWFNyZabDO24h8liNwxW8VZEsZMmXITckA5KyKM4P&#10;Y+1UY7yO4MkSYRIsbi4IHXjke9X5id0riMzSZ27hjdj8aqsREkhVlPQ4f7zc1YhI4IhNHJKzJHvA&#10;JQZBycc9+9fo14EAfwNouxSI1tEUHOOeO1fnSlvLfS2vkxGaWSRQkcf3ic9q/RLwDbvF4L0eOQsH&#10;jgVGyeQ+ORXXhf4hlW+A3UQhhk5qRgNp4oKnIJ4x+tDkKpJ5Fe+cj6DE+8KkpitETncQfSnFowMk&#10;kj2oJFpR1psckTgsJBx/CTTvPiXknigB2KMU1JIpFYgt+dMjuomk2jJxQBLRQAGOQG+lMeby+NhJ&#10;oAfRjNQmaQ/MsZ/pTjJM5CiMJnvigCyITKNwxgDv0pTfosKQSr8h4z2FMjEu0oxAB60ptPNGzcpH&#10;o3SqQD3t4Q0RSTlB0B9qjdV3Z3c+9DWYSRcvg+q0ptYz1cn6miwDQoJwGWmXEiQr8zLjHpT3tYkU&#10;tu6elRyQQuRkHND2ApyNC8IcS5b+7jGaw9QKENzk+greuLeBEJIIArE1BY4ScAnPQ15OKXus2pbn&#10;HXk+ZWXZtbtXGeKb9pZVBiUEMB06813c00ck5XaC+eCwzXF+J5YWuAoT/lqAeOevavjqi99LzPYi&#10;+VXPc/hcjrotuTkDA47V392wWAFgCPeuK+G8ezRbfrggfersdTOLb24/nX6rhY2w8T5iprUbPyIe&#10;XD5wjLgMCq7QjZ5GO9ROyyR7lDcsQ3OCeOOaUsxjkDRCTfkqpbv6ioHDlIy6lVxnbnNfK8x6JM0j&#10;Rx7TJtBQckZYc+tVpJA+yNcNtPzYXk1K5VlcMxUADluQOelQtOUJZlEKt02MWLf4U07gKbRZwY9p&#10;kG4nDHgYGf6U1/3jxg7cMoBAGT+dAcAgNIzGT7yqMAfWo0nENuXwy7GIUD6UwGzKnmtgIqr7c1Ve&#10;CAk/uFfP95QR+NSysssiTbTvZPmQ9KUvmMrnA/ujpT0AoNpFsVLywQt7bQP1qF9FssuY7WNTx0Yi&#10;tOaaCBAVywPAzyQfeoGkEg8tXMhPUMSB+ftQBSGnJCw8uS4i77Y7t0H6Griarq1oubbWdZtUYjmK&#10;8cqOfc1EZUlxGrISg2s/Iyfb1qNiyRKONv8As9aNANZfiP4ys2dbXxTqbqmMb5Fdm/Or0Hxt+IFt&#10;OR/wkTyLjJ+0WsMh6fTNcqN7/KD8pB+XNU50QPIGj2goDkHnOaegHd237Q3ju2LRyXOmTIe0toBn&#10;8Fq9bftQ+J4QWn0XTJtvG6MPGD2ry5opNuN3ynoSeRVWWMLnLtn1B5ppJkt2PZ0/atv4lAuvC9mf&#10;9qG8ZAP0P8qsx/ta2UDkXPhy646CK7yo/EoP514DdELBIN2RjOCeahnv4I5NjKeo5H+6arlQuY+k&#10;LT9q3w5dXB/4lmrx56pGqS/y5rSi/aR8CmVWlub62kkIUiWxYtknHUV8uaVe28szhEKAg5bHtXc2&#10;vheN1sZGBdHu4gVT5SRwcZ+tHKrFJ3PrbQNQ03xlbR3Ni7Swo4A3wMmefetDxvYebo0OzcdspBVR&#10;nP4Vi/Du2NrbXMJXygJDsC9vlrsPFsA/sSIbQQZRk4/2awl3QvtHmnh6InUyshAbcPlYnJ/DpXJf&#10;tG2Yl+Gm7YjbLmLgDHY12mlfu9XdmLbVycKMnoegrmPj5GJvhJM5ikhV5ISFkAJzzyT2rnk7o6oP&#10;Wx4P8A5BD8XfDQwC29lCY7FG4zX30YnJIwQ6szctnv8A4V+e3wUu9nxZ8IAZ2m9jViOpB4xX6IJG&#10;dxcbec8nr1NYxLqqzIPnjBLBSH4HHSh4tjAgZReh/vVZZcjnaQOnFRqNyFew6D0qzEqPlm5BVf8A&#10;Z4phQxsC4DehA6fWruzaMnpUccXmZAwoP5UAVWjMfzseP9o1EYvLIwEkU+5OKvGIu4VM7c87v6UO&#10;ArvGNwbt/doApOoaMjLJ7KcUwRfuyuAVPU96ttAQMnb+ApoXYdxBP0oKTsVHXK7QMt23cimgeX8x&#10;JDD0PFXJYtrq2S0fcd6jMQEgLAkHoB0/GgTdys8YToMFu9L9n8xSDgn3qc2/zCNjyOc0uxh8ijOf&#10;XigRkajB/wAS6dTgbo3zjqeDXB+FEAtgi7mOcbSeOtekz2yywyxsCWZSAoOO3rXA+F4DCYVfYmWd&#10;Np5J+b/Cn0sB2Gnw4M46Ls6k5x+FWLYOYwWXIC+uAfwo0+FoI7kABlycMByatLEHjjzHzsHJFY2s&#10;XHYi8oyhcKyxnhcHJH1pzxCIgFHI7kKAfzqUIOQAAx74pVgdmA349x1oKI0jZDz909kHNKbcKOUc&#10;85+ZR25qbyVPA5PfBxmnqjIdyjLdPmbI96AIY4x5pKbsyfNnPQU4ptbA4JNTgKmACQ3Tg8CkKAng&#10;5b3qWrgMWPbMx9qkCBj0A460oh53NJz3ANSdHUBNynr2pcoEKwAg/MfzpUDtwzmMDpipnESgqGUA&#10;dMj7340gnQEAlc+oJJo5QDaWGQWcD/ax+lAj3nBUqPXdTo2hdWBPPrtpybCc8KR0461LVgFiiUSB&#10;ix2N2BpJMC4ZVTcPccVLHsDDJ4HYCnK4m3DBRuxppXAjjhCA57g/LUrZ27QcAoOPxqSS3JUEtk+3&#10;WkKKWdPmBIwD6U+UBI0YDgkfjQYtuTgU53CYUnC42lven7RlSGyvvRygMYDgY4pEjMRz3PQ1Oyhm&#10;YAqfTFNJGMOce9HKAwKGbpz609Ytp4A/KhZo2O0nY3Y7alYLkYkP4DFHKBENyyDcOKR8SHYB1qVl&#10;UDOWP1NRxFFbODxRygOiQqdoUNnselPdCr/dBB6nOcURgzvyhX096SSPys7VG76UcoChA3HTjrUZ&#10;j2RLhRjPWpE8wjlP0pXEgjwF49KlqwC7d+AefrSBNik5xjvT/MIUBoj/AMB4NBWYDlAAemD/ADpp&#10;XAj4c/fyfpigRbeQx/OpyCIySuRUSRndt2kE9CafKA1EIcEnNSMm5SMdaBuRwMbj6Gnl3I4jH5Uc&#10;om7FdcbWU/pTWUKpIBJ96kxJvHyAe+Kdhz1UkegNXGOguYhTqDnB9KeScdacUI5EW0+rHNKfmTBT&#10;5vUcVXKHMRHPkPjk0RocbixyBjGaers0jfutgX0PWh42IJ2nHtRyhzCdaTCrzjHuBUqQygZCgj0Y&#10;U8Qu3XCn2o5Sk7kMhVreQDL5U/LjGa5TxATMojCEII/vMcg/Wu4VcIVJ6jHNcd4mtXhcjKCPBxng&#10;CueurRuaU/iKPwzQ/a7orkYbv/Sul8bx4ERIB5HU47iuf+GBE1zd4wCGHUkk89q6nx5tWC3G5UJc&#10;DcRXsYaF8OcNWVqliaGaPyYow8edowoBz+dSSfIpIAyePrTrXa9jCBskYjqHOaY8LBwWdlUfw9a4&#10;HGzN07IINoHz5LL1oljZzyevTb0/Gl8tt3mq4KjqMcmgI5OR8oNNKw+YjMe7kdqNhUcD8KkCyrwA&#10;uPXFNkt5nXO7aOOV4qkHMNACM6umAfQc0BNwJIVAPbk09Ind3DH5gOCaGtXeNckH370WJbuQrIFk&#10;3PgAevQ1ISyoW4KGmNYF0UF94HQsc5pfssqLjOV/uikxAi73GT8tO8uN28sHaT3FJ9nZeFYnPXnp&#10;SJCqyBiG3evamgIbo5MTAlgmc/yp0ckaDgHB6k9qseUpGAAoPoKVrVBgcYPUVSjcCFNrKWDU6Rhg&#10;fMCPTbUgtlUfJwfalEJz85yvvT5QK2EbgAD3Xg05WROhOfepkjjU5xn6UktqEmJ3BuOPQfWnygQg&#10;qypngnvQQijJJb2pTB5n3gVIPG3gVIsKpIw6ntRyibsQF4wSRHk03chkCrznqW6CrZiG0oeC3Qjq&#10;KhFtGEUHJJPOe9HKLmG+Yu0ggqe23gGoshkYYY+gNXlhjC55OPWmBVKttBB9aOUOYoxziPOYy3sa&#10;R3JYFV3J3HcVNJvUnAIH94DJpYo/MGSxRhyAUABo5Rp3K8is2/8AdALx1OTTSj+WY0ZSrDkYBNWn&#10;hCgkEmQncCPSmeUFdS0a478VLQymrKI0BDjZ98sBk/jQ0gfhQ2PWp7hFVXkCqMA8lc9qPLPzsMbQ&#10;R904H3fSpsBSaQBGzu3djnmohLyM7mx2Jq9tBVcgc0jIAp2qM/SkUnYz3uQx2KmHPQkVA07k7Djn&#10;0q6B5qsdgyO+KasCK4YoOO5FS1cfMU2cp8wOCO9VvOHmAOQWPRtvIrUeEE7vKwv94N/SqzrvbJG1&#10;h0qWrFJ3M6SUB8K557EcVUlgZDG+8y72GQR15rZfAUgqC3SoHUqyJgrt5J3UgMt3VRxFltp+XH+1&#10;UbSttOIzn06VpSINxIPzAHBqsFYxgnLHPepauBQNwzzMBHLGo5JZj+lMlfMYZUZi5A8vOAOavFWe&#10;T5hng9fpUBjPl5zzzUNWKRRnl8uQOxZWLEFcZzx0qnKk4cZQxIx6ZySPUelaj7gwJcj5c/jUEjsy&#10;MchG9k60hmLPC8u5zEVJO1cDqP731NVp/tHmoViL4IB3dxnpW58zOJGLMuNqjd0+gqG4dkjJH3eO&#10;D1qJAYLeeY48QEoQ2MnLKd1Qu6xAqpuS4+8GGf1rTnkUqFEeAfUZP4+tV87w6Z3JxjAxu59akDKk&#10;huJEYbnDgg73HzYz69aXypGIYMATwDVu44lcKAWIwM9efeoSmIwjFRs4Ixzn60AVZYZ4nb51ynPH&#10;XmoJGfaWJBIHXvV1kTJZvmz19TVMx5diCFRuR6jHNAGbcpIiwgANv3Esx6cHvWHLcG4BCTRyuMjc&#10;Bgj/ABrpbtWXnYfLOWVt3A9Bj3PH41h3FrIo8wE7xywKjAY8Y/WrjsBgy28spOEZQOC4bAA78VTn&#10;HlwsgYIpyq7/AEHOT9a17sSxyFVVum2TCgAVnXUvMZjYrIflLg4OPTNbQ3M57GDqG950LhpcoAjI&#10;MKKdbw7cMUC47k5pdRj8u/ZGYtxwCelMt2J+Vk3J34ruWxwS3B1aaSRSCTxhQcA81mXUaLHIOJAH&#10;wSF27f8AGtadWKsqH5R0Pc1l3qMbcAMWcnO4nJFaR2JMO9XgvgnHQN0qgz7v4XJ68dK0LlZGBRmy&#10;D2zVKd3iiYBmH0NbR2AwdRRAxY5Bz3ruvgTaxvqusF8FI4lyGYqOSO4964TUrnzkcEggDkFea9B+&#10;AkRa61spkMxRck4HTv7ZrLEfwzSlrOx6Lq2moqqPMDq2TiP5gOPU1xl5bx7iwkfYPunPU13WsOI4&#10;j8xiGPLCju/ck+mM1wWpI0aqoIYbshK86iegzN2uzMdzKvTKnGakiyVyiupUYCqOv4U6WI/OA5HT&#10;v0oTc2ADlR1zXVIkixGwbzQGP90n5vy6UR2rAIy9CejmpowRnJAH+z1qMNvbG5n9Fc5FSBOx6RlQ&#10;p9VPSoFBZXQSMjHgKrYzUscQLAnaCPSo5xHlMbd+DyfpQBBJC8Lou0gr1cnJq/YxEptjfcWPPHSo&#10;nx+5ACl2Tkhjk1oaenlrkjaMjJLe9TJ2Qr62NuytGYKFfYq4+deCfxrWjt3MjCBiqsOg6HHPSq+n&#10;ohWM/KMswKAcD5TirsH8GR5ig7cj5QD9O9cE3qaqIJC65ZchB94MowaaIi0b+YdpxhdvBp7eWUBJ&#10;KneRz9KYwWWNQshL4OCBg9PWouDViKUMgAfa/wAgIJPH4mobmVmthJGpCdHyAc/j1qzOSiDysq2w&#10;c/jVS/TZbM5JcsMgnkLjk1UdxGctmZdXtGUjG8Ft3TA5I/Su0DBlBXesBQlRGcY+YYz7ZrjrQn+2&#10;rJMZVvnKnoRiu0dTHHIQwiRSFAJKhhnocfnXQ3YllfymGUkVWkBy24Z3D2piqpjZVceWGOTjaq8d&#10;CverEhMkmT8wA4KgYH49arv80gaWIEg/LuOeTxmmncRr+B7q8svGnh66soo1liu0YKyAg8/d2/7X&#10;T8a/QPQ7aV7eeWCR/ssj+aYHAzExxkg9+ePxr8/fCM0EPjLSHlMoVLlAsnJ+fPUe3pX6J6XEtvpc&#10;EcSZQcjtjIyePrXfhI3m32MKztElkR0QMWJx6mpI1SWPrlvSjJKtG4+8DgmobZ8wGTG1k+TI4yc1&#10;7i1VzlbvYlW2hMgBJDe9PkjjBAICntgdaHiKlXPOecmo7uQSLEQOR1NAgS1tg+Si47kDmmiK3LlA&#10;jFB0b1qZx5GowrwBLHwCOOlRxr5cwQs6opJbn+VOwFiLTI1t2MbOJE5wx4P1rNiQC4JC/MD26VtZ&#10;P2SaUNmNgByeetU9OQMkrYFFgF3eWy7SSD156UruGHv600dH+tNosAu9sY3HH1o3se5/OkoosAoy&#10;xxmmspDdeKcvWkYkt1pgOYnjmm0q8sM1JgegpgRGlbqKk2j0FMl4Q0PYChdEkMCSR6VhagxO7k8C&#10;t25+6awNR6NXkYp+6zaluctIgedgfzrj/EHzanCGGGDjFdi/+sb61xuugyapa8knzsZr5CWtRep6&#10;32T6L8Bx40q3PoorpNU/1BH0rD8Eps06Ff8AYFbeq/cr9Xo+7h4+h8zP+Iz8iMwyOCBHswQBsAPS&#10;lCiKJQPnz0UmnJgqAy/Nk4woJP50zzDgRsqfKeoHz/l0r449IY0jFsCPbnvmmqzxzHG0qOdvapjE&#10;SqDBkYucBUA4x3NV5IRBJEu6QPksxbAGCOhJqk7AMdG3srHZvO87OCRUVyxZB91FUg4YdalkfyuS&#10;Mv0DmRWAH4DNIRFKwLsjHB4GcninzAVpXDSMqEGQ/MPlwMelI0Ck5PDgE8dOBmp2UwIjyjezAjav&#10;GB2qGOVvKzImxTxnPOKOYCu2IgpbaGZdxZ/fgZpSPKRiHhkVhtODk5p5jXdhsSKRtCtyfb9eagdH&#10;jiDFFK/dwo4z6mmncCvJG0ixCRgyqSVDc7eO3pVYqwBAfp2Bq+TuSJVjV8569uKqyRFNwjVWY/wg&#10;c/nTAp7SZgxYqrd/So5Tvlk2bXK46rjj61ZltiqjEhUgg7euKgnYvK/eJhghVxmgCnIxD7WVtp+c&#10;uG+6KquyxhSuSSS2WGeDVxoWMQCnCngj1HpVZ4GUjDFcYHXtWkdiWrlC42sjERhs9X9KxrjO4hR5&#10;mf4j2/Gtm4iYxyFiE+fHA61lSKGR0BBJ7BcVaIasO0hGt523g+WSMhTnv6V7ZaXB09NFlnCzQyXE&#10;OIwvcuB/WvE/DDeZeuCrZDAZ7iveL+yCaF4eKyDIuoyWZsH7wxz9ayqNlx2PoPwUMyTAgAmQkAdP&#10;x/Cuq8UJJJpEARTs8z5gTjP0rG8HWqGe4DoFdivCuSB36V0vicRjQ0Dl2AfgFqwXwh9o8206Py9a&#10;UZCmSJyAR3HfNc7+0Pbt/wAKp1cIFDI0W7aOT8y12GmoG1KPIEbEMAGXIUbSaxPjvaR3Pwr8QMWI&#10;kHl42LjPK1k1o2dEfiR8k/CeIwfE3wtMGZP+JlCAE6j6V+jxj+ZwQp5XG4/MOvQdK/On4aWqJ8RP&#10;CZLM6Jqdv98DDZIHNfo8qsAADgMM4PTqaxhqjatuit5PtSiHHTaP97pVnCg4I59R0pBHs6859a0s&#10;YFVkXGDtJ9iSKjZBtIAAq+7BUO4Er6CovK3cqAF9Mc0WAp7WOOTxQUZupzn1q55PsPypGh+U8UWA&#10;p+Sf9mkMWB6e4qyYfwolT5cspwOy96LAU/KVedx/CkMPG0sGz0CDH51YCnqq7R79ac8WRjseo9aL&#10;AUtpD888dxk/nSFBOi/LkdxnGaslCDtzx6dqTyRt24GPTFFgM+SLdbyROxjCj7oGc15loekzSX6b&#10;pjsDOVK8bea9daPAOe/BxXB6JblHdRnDSPw3T71IDattPuIM7J2ZR23HFaUdtKqDMxK9znOKdbW+&#10;4KuDuPcdKuxxjcFAA9cVLVy47FX7IGcASbifal+wFUGwlsdCGwT+NWnRww25J9KVlOGVvlx0GOlS&#10;1YopR2S53GQyY64+XH+NWY7ONBli3PeplQtzuDsBxlanWBfsm4sXPpmkJuxVSzjVGdSW9j0pDZcg&#10;joep9KsKAvGWUfXipUicj5WCr3JGRQLmKf2WLo2Pr3pfs6t8gzg9zVwwKx3eXvLdCDgU7yCHf5MD&#10;60BzFYQQoVTDZ7Y6U9bSFmHDfgcGpvLNKBn5e/rTSuHMVpbUxgkKDH3DHNPNqg2sBx3IHIqV4t0L&#10;MBgjHI+tOZGVV29+1JwuUncgWzGcbmyemTTpLQMMhjxVnyyWUknPpThHjtxTUbCbsQC1ILEMcjpz&#10;UsceeGG5vU1OqAqcDmlSPDA0+UXMV2gUthkDDOcYpY4IxlcEqeue1XFADZ700YEgHQE4Io5Q5ioY&#10;It/yDDHvT0iUMAy5/nT7dXinkQqDtc/MwzgYp8qBmyQc+3SjlDmEEUZYHYc+rHNOMan+EZ+lOjjV&#10;edpz71II8HcThRRyhzEJCqMFRnp0pJIkChSoGOpA5qVk3/MQFI6cdadtJUk7T0+tHKHMVgoi58xw&#10;exJzipdgMSNtz/t9Kc8RLOcnAHalkBW3jJ2EZ7jmjlDmGxEsjbuMdPemqTg9zU4UKxBHUcUojB4A&#10;A9xVKIcxHlinQA+tRmMjONo+lWTEADySPQmoo1HPAo5A5hApDDJOMHimFZDsYFj7DmpAcg/Wlfhm&#10;A4A6ClyBzERhI+f5gw9QKeC23kj8KUqDHkgZ9acFAAwoJ+lHIS3cjJzSpy1TbFPOAD6UhQEY+77i&#10;qUbCIXjEkbKePpSIAq7NpYe9SAGM+q+tKsbA5LMQe2adgK54fPlj8BTwBJgBmRj6HFTttxgAhvWm&#10;Y8xhjqKLARvuSfb1GOtJHyTnJ+nWrLIRI5xn60gznhQvuBiqUblJ2GeUzD76qvq43fpXK+KlHyhm&#10;LDB5UYHT0rrgpDA55rlfFxYthWIPbBrlxMbUzWnL3jM+F6s9zOTJuAboRzXX+N4AfIyAeQa5T4XB&#10;2uZyDkiUjn6V2XjIqrQg5Y8Z9BXtYTXDHn1n+9uOtLdRaxNsUkD0pk8y2qsZHZB/s9qs2ql7S32k&#10;jI7UksKkneoY4PLDNcMo6nQndFeAiWEeXIWj9WHLU/aQOTx6VJDCYrYL0GeB6Uu3byeR700rDI1G&#10;TimujA4zx79KmVRuDYOPakdSWw2Dnpt/rQ0JuxAyM/8AEM+o60KCuAaese2QGpQoLcgUuUXMQlfk&#10;2jgDoPSneWRHGe/rTnXJwOM05o22rHk5FUkHMQtEWBZeAOuKbtYDkkj0zVjyztKA4JoCYJOAd3QU&#10;ct9g5iBVUnBxik2rvHOfaplgLA4GW/u0ph8sfLHknuTnFUo2DmIwADnApRGc5PK+hqQxAJGx4Pp6&#10;1HyXC5OPSnyhzDIQskqoqgFeuB1prRATSnACN/DjirCQ7WJUbWPUjvQI925jyG6UcocxARkY7Uww&#10;jOTx7jrVh4sKcdaEjJHNHKS3chZcOpAP1NOSPzGCjGe2an2nHJyPSjaOwwfajlEI/wBzGF49BVZg&#10;S2Bxk1ZCBDkgUjRB+QPfpVKFwK08LbZc4wF6VX8ndEhIydvU1bcbUeQ8huKZGhcDHPtScbFJ2ISh&#10;Ur6YxSSLvQjvVh1AcEfMo61E6knI4HtUOFx8xVlTchx0HBphiCpu2gtkc4/CrJQhT6U3tjtUuNg5&#10;iuETzCufl/lTGDM20Db6EVI6jJAGM0g3IQ3XHY1DQ07lbZ5cbjGM1GBngDNWvL3I4J+Y9KYI9vHQ&#10;+tTYZSljY/wge+Kj8s5y2CB6datTAjO4kiq8q+UR94E+9S0UnYgdI2jbKkdOT9aqzEI+dm4EYyBz&#10;VpsujAkmmAZ+Xv1zU8padyoYwkSkYII2knrkc9ajjJbbtQANnBJ6cVM8YO5iAVboD0zUBtVBUqxU&#10;A8KOBSasBE68rgkDJ3ZPWq8qDkK4U+4yKtygM7Lu3EdM9qify0cBhgYPIHNZSHcpSRlZVDAoxHAz&#10;kN/hVeZmRGJZsD0NXnURxDbIME8jGCaqSxyDbIGVYeoDcn8akopvCzYZWCgA4J6iqMrEIZA2WHys&#10;rrnBz1FaD4DbS+WJ3rxwKgmLsCzEFm+8PSokBnFvMkO1mZ2HLYqlOWUbCxxuHB5HX0rVMhjibDBR&#10;33EgVnzgsDJHuUDqccfn1qQKTqXaV8gKpP3vu9OOPrTdpMTLuUsFBOFwCc96lmU8EhWywzx15pjx&#10;kCbDEoSQQD7cfrQBGsLRKSdvNVpbXPy9z0OcYqyqlhHgtnbnk1FfnzY2clQiKc/lQBk6jFsI8xVw&#10;owAefpxWFeqHjDbVO48YOORyS3r0rbucNOSAr4ZQDkggbecHtWHqCMjOwReu3HUkf3s+tUnYDLm3&#10;GUiOQyux3naNg+h9azNVb5kCgQyH7wVeB71qXTSsirKQVX7p7j61Q1DcZrdg+VJ+ZR/F9R3raDuZ&#10;z2MfUvm1W4Qsh2hdh28nK0ttHKtuAGG5c5PrTNQbz9QuCWGFAwu3B9KnghlkiIZQGP3dvGfrXetj&#10;gluV5SyQqSCGB4YDgVmXgZBgtwe2K3XVy6R7wozyuKy7tJGZ0J8yNXOD1JrSOxJzt0uTxkH1HWqU&#10;kozxkMO9al0BDJubgD+HvWZIpRXfgg9j1raOwHP6mPMZmXjA5x3r0/4DKrnVy0aFJZFDBhwuFyP1&#10;FeZaguGfYcqQSfyr074FQLPp2pnccyTLwOc4Gf6VhiHamaUf4h3XiQnYX25jYY2A5I+tcJd8ykkB&#10;VHcdRXb68FjV5HDoSMOQoB9unviuKu9wuHVnVlKAjjkV59F6XO97lR/kzuG4Hug5pjOVjOAVXuCo&#10;FSDYqxgKzsWAxnAPPemXEAWVkTbuZuhGcfjXU3cQ1T5kilMLjr6UjFY3ztyfbpThG6HYFVlPU9Mf&#10;jS/6s5Lg/wCwBnNIBIVRGkyTyR8zDO3n/Iou4xEisqiN/MAHfI7/AEoifG4MGAbuKkaJRHGVwRuy&#10;VPU0AMkVi4AO/wCbHXoKvWaxgOSNyjGcnODnj9aqXCLHK37vaCC/yn2q5p0EfmR7QCGC5T15FZz2&#10;IfxHTaZbs6qMrHIPmDN34rXUlxCSu+TJyT1XjqD2rL06MzrCSwlCK25j8uOcDI71pgbMZckr129a&#10;4JbnUtgliVRuKuSD0LZqv8+/amFQdG7mrc6yrgIM57lQD+dVQPMcMZRKE6hV24/xqBNXGFXUlXcH&#10;IPX86rXzbLOQKrmNkHAGT1HTNWZxHMwY5VV6k1Tv913ZEnLfNtSNRjI9v51cdyWrFDS9kXiS1Jl3&#10;NsIETg5xg59uOv4V26IWBBbIU4QNyCPWuTsCq61bFZWVPLKeW6AnODnP1rrDOCYV2qNgIMW37gxx&#10;z3rpauQyHYhdiygtg84ptzb7mQg7RtGePep9h8oNuEbZ6Y4I78VDvkWLD5RhJlADuMg9PoOv4U0r&#10;CNbwPI03jfw/EpE2NQhTy2XIK7xx9K/RZWWK5tE28lXyo9jX57/CcJJ8U/C4mEiodSjznAHWv0Ru&#10;IFW4imVgpKfKSP8AaOea9TAxu5PyOev8JFHKGZi5D4cgEduKjEYaGRFPJOR+dR29vLDeSLlfLmOc&#10;D86kCfKGHGHI4+levHWKOXoi9aSeZbMXCsE45Gap3cWGixwCelPth5azx9NwzTJpN0duxOcGmA/U&#10;MSXFkehGRn8DTr2DzHjIcllB3HPXilvAA0TkDAH9KlHz3aYHVBketC7Et2Gj9zp/PSoNKyhuMklc&#10;dO1X7+ALGFXlT1HpVLTiA1wp54q2rDTuJGNwz2zT8D0FMi+5+NPpDEYDaeKYv3hUlGB6UAGB6UbR&#10;6CiigAwPSiiigBR1qOTrjtT6R+hoewGbc/xVgakMq9dBcdWrn9S/1JPevHxXws2pbnNDa25mztbP&#10;SuOvcnWrQcFPNHXrXYtwgA4Az/KuPdfN8Q2a9cyf0NfJWvViu7PWekT6U8Gj/QY/y/StXV+lUPCy&#10;eXYIMYO0Vc1UnI5r9XgrUYrsj5iTvUZ+SLxrPG20Kdp5BJJ/CkfZbj5XKburEZA/CrEq3ChQrgc/&#10;M/UY9qa0B4Kguv8AEXP9K+NPTI/LcoAVSR0ywC/IrfXFQhZJkX90sBfJfc5bA7YB464q5KrR4CqW&#10;U/eK9aJbcNGWkfa55ViMgD0NAFOSN4oFYb3OcZ4A/KmCLzMp8+OoJPzD6mrHlyRENPbLEQfkKNkN&#10;7kUksMjF2RizsP3hJ4b0FAFGTJzGyiMn+M/NSSwqCjFVeMdXIxire/aBKyKJBkEKMFaZJkRLuYsr&#10;Hnaf50AUZFjXoo3Hoyk5FNfcHSFgAr5OUHt3rRngMqLEj4OO559qr/Zw6pvUtKPlkCjK8c8CrjsB&#10;nPHtUoBkJwTtHfiopIxEh2jbkbeB361opZQl2cI+W/hwAOKqv8zFEVhz98t0/wA9KoCgrqQc7yo4&#10;IUYpnkncU+Y5GSM4z9KvswScx5cZH3u1V/s0rTq+/ITO1SOOlAGY8cYKZbZLkhVYZzVJlaOSSKZS&#10;WHIPaum0rRF1nWdOs5JvJNxOsPmMMqu44zj8aTx54ak8FeJ9R0i4l+0vaP5aynqwxwapOwHIXEas&#10;pBO3vkDpWJKPnbhlI6MDiuhuo3jAJYZKZGwdKwrpRMyNuZnB6dM/jWkXczkSeGIC19IwkWNhlsMc&#10;A45Oa9n1kpc+B9IcD5hcROHRyCP3i9TXi2kRE3pHc/w+v417jebJPAFjA7FVEsIZR3/epgZ+tZ1C&#10;o7H0r4P5vp4953EbvU4+XvXS+MbUT+HmAIyHB5+orA8GQ7bp2XHKgMO4G5v8B+Vdd4itg/hyb5QT&#10;u9PcVlGN4th9o88tv+QlGHyu6PAx06Vi/Gu3M3wr1+JidqwB2PfhlroYEC6hArDOF4z2rN+NJWH4&#10;T+KiVyUsXPTvxj9axfws6I/Ej4v+H3zeM/C5QCONdQt3XHDD5h1r9MZ4EJ2rjrwK/NDwrIkXivQ5&#10;FBWRNRtx+Hm4xX6bqi7cgAlkBz6cisaSumbV9Gin5f8AdA44NOEDBtpIZf4Se9XPIGQMDB68Ux4e&#10;QAucdB0rflOVSuU2hO7nGPagwD+7+VWfKweuD6Yz+tDIQODijlHzFFgpYEZXHWlMWGYFs5xgYq15&#10;ZoKMepJ+ppNWDmKjxAF8jj2pvltgDP3fXrVtoiQfWmGPedw6jqaErhzFcx7upz9aa0XFW1iOaa0Z&#10;3e1PlDmKMsRCEqMt9KRUMi5wFIq2YyH60NFweM57dKOUOYqCNgQTtxkdK4rS7cmWRTk5d8f99V38&#10;cH7xcpxnuc1x+nQESOo4ZXfkdfvVLQ07mxap5UXG4H61aEJQDGAx7mnQISgU859asmHMfPOPWpsW&#10;nYgWPAzzv9RQIi7ZPJ9asqm1Pb0oWEswIOPpUuNx8xEsLIcgk+1PjgAiY9D6CpXBK5BIx1waWIAR&#10;FiCTkdfrS5CW7kMkWAMgEU45UALxx0FWdm8scDA9elJ5ZPXaPcDmjkEVxGSByAR0B6VIAi8lct69&#10;qe0A6/eI5wacIQPlJJRjuOOw7UcgEJTdz0HtSqu9GJUKwBwQOan8hmG1QNnuOaGjJXbjJ7VSjYCB&#10;QOEI4KAkDvTwoBHB49alW3KDeVxjjOaURszZycU7FJ2Itu4+/rUqRcZIz9af5X+cUuxvWiwm7iCL&#10;y+vekK5GBU4jLLyc/WmrCWBosIYU2kGljg3SqeozVjh024GRQqEMOcDNFgKbIxd8knLnOe9SKckb&#10;R07VOI1IfByd5pAnlHcAKLAM3HGGX5fagqWXHG30PWpQmWG0kg9fahI/3wJ5qlG4m7EJi3cE8UeX&#10;tOMAr61ZYDdjHFGBjGOKOQXMV2yRgHGSKRoFMSFlz85+vSrBUY6Cnr9z9aOQOYjC8BXALHoQOlM2&#10;Yf2qVVAPAx9KWNAzHO78afKHMRnA6gVDtKNgDk1deJNpwcmo9hU7sZIp8ocxEYAE46HqfShoiEOF&#10;B98VKSdpG0AHrTlyY8A0cocxT2NjkcVOxVV37cg9AOKkMZIIznimqQLYAqCc8ZFHKHMRpGWcNtwv&#10;ucmgQlXwec+tSCAsu7btHqKkVyoxtDH1PNHKHMVnjPTt6U7YdmcnIqx5G75iefSkaImJQOM0cocx&#10;CI+Mnn60BBngAfQU8gqpBpQuU468c0cocxEyHzm5NG1l561MEPmsTzxTyoPGKuMdA5iuuXYAiuW8&#10;Yx7cnpxXYeUexwa5PxbFIzEbl6HrXNio3pvyNabvIy/hWubu5UdN2cV2ni6EeWvHGB0rkfhaAtzO&#10;GxuLdRXbeLogojbcSMdAa9bBK+FucNb+ILZx4ggCAg7AcUk8e/zWzgqOlWrNh9mixuB8sU1lDMeO&#10;vX3rlcdWbRdkVY1I255AQHFOMX8RGV7ipzHtHT2pvlseQSB6UuUvmI1254UimhFCtwB7ipthHc0j&#10;KCpAFHKS3crMqgZB5p6KCOnNPWMKwJAI+lPICjcBgCqULiIXiwMjg+tJOhWaM55I5/KpQpdhzx6U&#10;s0ZLLmn7NgQ4z06+tJ5bcYPTpUqoQcmljG7IqlGwEKqN4+9u9e1PMOMn7p9RUwUhF5OKCM0+UCuq&#10;Fjlh93OBTdoGwgDPrVogHtTXQFeAKOUluxHBGVkG45Bz1phyFcKOh4FWI1P2jk5AppAAfAx85FHK&#10;LmIljymWPPpSqAD0p3WjGelHKUncjOS+Bz7U9oxEMg8dyRnFOEZByOtIqH5l3EqOh9aOUTdhqAEh&#10;CwYjqCOtKAArcU7BXLcn196EbnGw/jVqNhcxVu0zbMAufYfWo7ZQYkZdwcZ4q62TbS/Lg+vpzUZi&#10;Itk2/KfUVLRSdyoI8biTj1HrUc3BG3j8KttHggHknvTSgT5vTvUNWGU/L3Dl8n+7ijysc4qzt6g8&#10;k9KiaMlsEkCoauBVdRnoKbtB4xU0iNtQkYOfzprJ5fIOR1NZyiUnYplSsbsTyOhqMI2N/JxVmZcx&#10;MB3Ib8M02ZCiPjgADpUNWKTuVzufgpn9KhnhZ+ox7s2cVZOSwGahljPOMfiMipsMpsgj6qT7iq5C&#10;s+BkH1q66kDmUY/uDjNVZpY0d8yAY/hAzUlJ2Kzxs3U7AORTSElJYEYI7LipTuf5hJkemOaJQWUC&#10;MYx2FRItO5ntAAykH5jkZqOYqvUZIG3I65qyYFDZJcOORzxmowGZEd0CuScjH61m1cCoYyvLYZe2&#10;7kiq80QJIOMsRyfrV6YAn5qqH73zgZ7ZqGrDuUZI3cHzG2gNgbRk4qrNAVDP5mR0OUGTVu4EYYrI&#10;XGeQwPSqwiUvu5GOATUNXHcoMApC7iSvXI4NUrsl5VB2n8K15grbnyzKBtYMeprMeHzHD+WI4+du&#10;T8341LVhlOWFoiCSoHXpmkgKhWbf+7l+6Mc575qaVF2KXcY9R1qJyWUgONh796QFeRAkm4sWQA/L&#10;k4qHO5FEYRN3Xk5NXQxVRsHzJ1YdarzRvtOWyx5AY8UAZOqE7GSR22twc8r6cisC8CKgPVF2qSox&#10;0YGuh1CbZ5YYEHuR0rn71R5bksTtbzDk9RQBkXqKfObcAWfOV9DwAao3StFLE6BQFG3KjBz61fng&#10;UjCKG4wVH8R4HP4qTWdcNhwxBRV+Ujdxn1xW1N62M57GJODLqDksd59+tXoHJOzgsB83ofpVKTDX&#10;7sh+boPx4q7BCuweVuUD5SWPQ+1eklY4JbjXh8oNz17ntWPcpKobD7UBzlTjFbcqbYyM7j6NzWLe&#10;Qusm0ybQ3YdPyq47EmLfLh9xXf79TWXKz4bcqk9sDgfWte9BQHcGZfVWway3G4N8vlr7t1raOwHP&#10;3wKs53KuQQRXrHwOgX+w78JHuIuQFdeM/L615RfJGJfnEZTuSTXr/wADIWHhG8ZAjn7R8se8gHtn&#10;8K5sS/3djagr1DqfEKbI2Pl+WxAQvuzznvXE3CTeY/yI5x8zn7uPYV2+uQpFCw80Syjk4XG3/GuH&#10;uPmjILYAPFcFFWid0lZkQi81EPygjsBxUOweacEqvO7cfanJuYBI2AkbquMAY5olIlcLtZTggsW9&#10;u1dKJKirujIGXJP3c9aVh5hVR+69Qowfzp7xhPL+TK8occc0RhyDgFVA2n5uc0wAy+cQqZ46k082&#10;5ZlBK4qLzUVsD5R33cCnlWYbgXZR/dUbfz60ADFkkAAVj0zjnFaNj5aXIfa3mr0x2rLWYqdzqOD1&#10;UfzrS01wJyxmZT7rkflWc9hWuzqrEIw8xhmRwQpfnFaaQiSFGZU+X5XOBkms21UO3mKTMMfKmdor&#10;QjcBSMCMnnaeRn1+tcEtzpSsMlG9zKiARphFVzhs55OajkPzqFZWYuRgEkgY9aeJFcSP5pZ/unzB&#10;k5z1FOhVpUePaSnUOG25NQBWnkBPklisucEBflKjkH9Kram7tEigjYpGPrmtBpVZGjJPmoNu08oR&#10;7VnXzxiLYroGUgt271cdyJFbSVEfieU+UY2EeXAbceRjI9K60QJFCCsrMAchGOcVyGiFB4yvniZC&#10;j2wLeUxyTXUBijRMVyrL8+7nHp+tdZmyxJJtdZJCSuPl2HgetUgyB1aPOQ4cA9MZqwXwQpGEPRB0&#10;P4Uxsk42oqd8AZxQI6f4UWh1L4j+HYvlLtcmUcemT/Sv0PwH0+KFiQuxlXPUH3r4D/Z/tvO+LehA&#10;IG8qSSTOOQPKc4/Ovv3Mcp3YILHd+levgF8XmctZ390ht7crGjEnzIkwPc+tSWDLNHtI+bd0ohkK&#10;LJv+90FNslELkY+YZOa9SKsrHOPWMiW7P91ePaqqZcx8ZDAYHbrV6Nt4lHdgcn1qrbqUKHGdp4FO&#10;wE9wQswT74I6HnFLFvSQbT854BPpTJfLluSnKMR1psBczbWzxnBNJbktXNG53C1YlTu45FZWnyNH&#10;fBGHD5z+RrWkDjTixZiHxjJ9xWZAhe4aT+5WkhpWJ3QRlhgc9KZT5z+9NMqRhRRSjrQAlFOI4ptA&#10;BRRSjrQADrTJG2n2qXFQycmh7AZ90CSSOlc3qrHDDJxXR3ZwGrntVHJrxMZLlidFFanOyfck9ga5&#10;O3G7xPaD3zXXykLAxI7H+VclpiiTxRbHn8a+Ygr14LzPUkrQPpfw0hFtHnpsH8qsar/yzpnh9Ctt&#10;H6bBUmq/fWv1XaCR8s/jZ+UZCSo0QjZdpGxkbaPUn8+PxoA+6ZcSSf3kXAQe471bmRWUxny3dPmw&#10;AcgE9B6880GEyXEbKXGAQVzweK+MPVKh8yR98UsaoeNpGKgchEkLOBGEIbDEnpxj8cVee3dXwqgD&#10;6cChVVtkZBYjJDFevqPyoAqPbxNMGif9yyqpG3HOM00oUd1xtjUZAHSr3lFVJaJlAO8AgbOmBkCo&#10;VSQhfMaKR2zhVFAFCJRJIs7IoeTKlOg6VF5G1HXYFVTk7T71peWoP7zEeP4vLDY/A1XNssM0jvGU&#10;J6ANkt+HSgCnII42WRlYkdx1ptxOilFAVS3TPC5PrirV0zQhQVdo5OFZlHyeuaqi2bOWYYzgcdhy&#10;DVx2Ahlhcb3ABRRt/dAYz65qmbUBVVNwdznbtHPfrVye1aeN9sbAd96jn3pkUCQR7HAfbySx6fjV&#10;Et2K7RqeGSVMfec9AO9RStviDqxKlsAZ/h7GrDCKVRsQ4OQwRskjHoeDVeSNYURD8qrwgyQwHoQO&#10;MUDTuUmM9tcwvFI6SxusqFDggqdwP6Ua7qV54l1G71DVJ3u7yRctL5YJx0HXrS3EZd5HkJ2EYUVF&#10;MvkwncUdduArDJ/CqSuMw5nVHzlVKpwMbWP4DisG4XfhcsyMSxOenp+uK3r2TaGXduDIOvOOaymQ&#10;RKgchUbIO3g4rSKsjORFZTpFdmIDD7QS2MgntivbGtCvw+WUkuQEkyT0bevGPbr+FeIaU4OpkAgo&#10;M4z1HHGK990+3a98ARQtGXOQxI+8eR3rOoVHY+kPBcW/VppMkBkGF7feNd1rMDN4cn2rubPHHvXE&#10;/D8bpFGSGaCPhhk5xk816Vew50SZcc4B4+oopLmg0Ju0jymOHF5CXG0461W+Ktgt58OvEUbqzRvZ&#10;sG2jJPQ1qyQh9Qi4JAYjnpSfEqFj8PPEarkf6BL93/dNc1rxaOiDvJI+CvC8JPiHRVKvLKLy3LNw&#10;Af3g7+tfp7FDtjX5dnC8de1fl/4aQJ4n0SJCBGbu23AfUH+dfqTGqrHEoJyY04x7Vhh3dP1N8QrN&#10;EPlmkeLKnIzVoRFjimuhU4ru5GcMSpsAGMNj60CJWODkfWrIQ57mmlXLYI4o9myisse3Pygj1Ioa&#10;Hjd0H0qyYyFIHSm7So68U1ACr5f+1n224pDGEBOKt4LcUhiz15FJwApiEls9qY8ZzV5oiw3LwB6V&#10;H5YHLDIo9mwKXlnrjJo2MeCvFW2iB+YAiobmaO0t5JZnKRqOWxnGeBx9aiSsBGkA3rkdx0rk7GMe&#10;cWCkOzvuHpzXaqu4hhsXcylcEnPGfwrkbRw9zdfP8wuCML1xWUi47GxDBnbirSJtOCAfrTo1GRty&#10;Dx3Ap7R7ZHJKrjuTnFJK5RF5JKse3pQkZB4yKsJsjUgvuY9geKAynqAPwp8om7EJi4PX8KVdpjY4&#10;OB1B6VNlP7x/ChVjPy5bB6gnijlFzEZj3sAOAeoHelMQPIA468VOsak4Vwp9TRt2nGQ2e46Ucocx&#10;AI93C4BNL5bdQQMDBxUqAYTinpBsOMdaOUOYhVDu604xZ+tSeXh+TgUvzN6KR0z3o5Q5iJYsxtQI&#10;yIFOeanOAQMHJ9OlNXGCD0HajlDmGpGSKUxZ6nFO3qnPP40qzK8bAijlDmDYwZQPu+tOEeOpwKas&#10;gUj7x9s0/wA7fxs/OjlDmGkY4Ude9PZ1jxux9SM0wO21sgge1PUqRkqWPvRyhzDUiXd94YbngYqT&#10;YQcYyvrR5uOqnA9RmnLcBztzjP8As01C4cwiqF6AD6Ubc/X1qTAPGc/QUBADnn8atRsS3ciEQzya&#10;Uxrjg81NgHgjIqNgFOQPyp8ohnl4pSm4bRxUjsDgFWUeopNjAZRx9COaOUBsY8thmnlN3I6elKsc&#10;hHzBT+FKWkT/AJZZX6UcoDRFz0phiOw8kcjn8acszNkbCPekkczKQqlaTVgEMZaQhhgAcD1pSojX&#10;cRwKZIspwz7hjpg8mhxLNFwMjjI79aQDsbGBPIPbNJ5AUZwcHp81BhkIbdHkDHU5xSKj7hhcGgBe&#10;2Mtj0J4pVHOBxTjHJ3zil2uSDswR0xxmmk2AoUg9TQQMYzgUjFvNVS+M/wAO3+tN+ySTBgGb86fK&#10;AsoAwNoI9cU1U3EDpTjBIRgMePU0r2snGCD9KOUAMbiRxwV9RR5RPAyDSbJgNq8Me5p43t1IXHUi&#10;qWgDdhxtPOa5HxdtEm0jPyn+VdipbeM4I9e9ch4x3mUhEXO08ke1c2IV6cjeluUPhZGWmuPubd3T&#10;HNdz4tixHFjjp/OuG+EhLXNxJ5eFL4O4e/au+8XnbEj9g2K9fAQvg0cVb+ILarstEJ6AYoK5+bpU&#10;tupFtFwCDGDg9KY8UrHjAX2rmcWmXexCMsGHWjYQOpqQWr/3gPpSm1cc+YP51PKw5iLYfU0eXTzD&#10;IBnzAfbGKb5bn+MD8aOVhzDfKzR5WRjt6U8wMXcCTH40C1cn/W/rVLQOYaseCOwpLhQCMNT0hJBV&#10;pM/jQ1oMEk7vY1SDmG+X5mGDjA60eVjoR+FIliAqFXJU9eae1ngHDkH1Bp2DmG7CB7UgiK9e9OSB&#10;nQkOSR706OMSnJkOV7ZosHMMCYNKQuORx7U8RDBzIR79aVoVJAEpPsBiixLdxka5bPAX360x0HmY&#10;UjOc4PSpPsyA5LMPcmmzW/lgbfmJxzTUbiISoMgGOfbgU5k2KTgfgamESvL8w+UDlexpfIiZWATa&#10;fUCnyFJ2IBGcbsnHtThGAnyqcjoKkaHYvyuwPueKI0kimbfLvX0xT5RN3IMqGAY4NOEvOMZHrU8s&#10;UMwIZcZ/iXrSGOOLAAynv1p8oirykbgkkH8ajeeLyypcg9gBVqViFJRCMd6jx5g+ZM++OahopOxT&#10;MsXXexI9qJZ4SAOcVYmhUEYTPsRxTDao6ndheDUONx8xRkniLdWH41GZ1zghivrV144xIqtEoGzq&#10;F5NBj3IcKqAYwMcmp5Q5ii88ZA++COhPOKiNzGik8sO67etaEkWC/HAxTJY1IAwo+orOUSk7ma8k&#10;aIXZinYcZx+FVbm72KcqzqR97FaTKWb5gox0AFEyqVBb8x1rNwuWnYxGmlC/L3QEZHPWkE0yKWI6&#10;dzzWnKdykAEnGAzdqhO5U2fKWHWpcbFJ3Mp5muEZWjEuf4duM1AwEWTsEJ9dma1pg+QMKAfQVA0p&#10;X5SxA/OoaGZkqyqwTcsRfpvJwfx7VH9muRhR5h28loxkfnVuRSZM+bhfpxSASsS3mMe22NeTWbRS&#10;dis0dyykDkZ3fMo6VVkEzvtLDce2aumMLKNrYcjqxORVeZA259vK/wB7qfpUNWLTuVZYmkUgJ847&#10;k5FVJluXUbkjLnqMfd+lXMrFkfMGPIGahupQdzhtm8Y3DrWUgMmVpAxziRW7HnFVrgy+YokXjqAv&#10;3fxq5PutooCgEhJPGMZqOVSy8hlU9cNUgZMxd3BKsWJyV/hHviqlxBLLukIKuMYHrWtLn5hl8Ecn&#10;NUZS0kali4I6cnmokUjPngXchbOB1Ud6hMDhtoVQp745FXpF3jKqxIqOT5BJvJ8vjJ/iHPapGZ4S&#10;4M+xCQG6nNI4nYnPzlfTk1cKMrMEDAHGHZ+nPpVWW2ZYn2SMGL/xHn8KAMjVUllQo4dFx1IAxXNX&#10;iyvCUXAY8ZbuBziuo1JgfMBDMwHfpWDdw8g8yLszjrg0AYLLKG3kkI/3QD0PJ5/M/nWbLblCxd8A&#10;nO4jPNb88bNCMgBSeecH86oyqrSthQoUfe3E4rWn8RElpc5hP3t8zKcnvtGMVsQqJFx8xHXG4jms&#10;ZC8l/cSB8Mpx6Z/Gty2Vli2iQK7dMMa9Q8+TuyrcIRHIFQeaOpDkj8Kx7qU/IwGWHVu4/Gt6Rcnh&#10;2yvvxWBcRyQeaJOEY7tyjkZ4H6007EmVdwln3A7vUnnFZ9xuzIyqjFOgxWvKowcqTxt3A4GevIrK&#10;mQgu6fLjrjjNbRd0BzuqZfK5wCQT7c17N8F4kbwUVkkG2S4PVfTn+leO3I3O2Tj3r2n4KxsfA1s8&#10;+FieSTBYZ56CuXF6U7nRQXv3NbX2zFJ+7JQAAnd8x57VxF02d4ZWgODtccgfUV2OvrsYSPEFIBVc&#10;nJb3B7Vy8iuVUxjZtzuLtknNclP4Tsk7szJN0XlMyEll5JbdupJJBgbUyeuSOlWH2o+dvzdMjpTC&#10;jBGVfvMDW6JIQTP+96EHiMHAJ7mmLEEDjaQ2cqwbkmnugSPdGdzqo4PbnBprmHYoClpe3oKYETRt&#10;t3FPmJ+YE5x+FHkMrKywbTnfvVsYFTGcIeYxlhgkDmmsqbQsm/cMDg84z0pXAaIyjSDayhvm+VvX&#10;pWtpyOWVgc4G3BPJNZyRCL52cY34BHUDtWrYsn2gr5gLjk/Lx+FZTeg1udDYpvgyyYkPGCc7atR4&#10;UhmIQx9RtznPHT8abp1vgZG13PqME/jV+GCMF5CzBm/hPJ/A1wyd2dBR8z7TJI1u2VThi3ByOuPr&#10;0obfI6IrDLEsy/3RipoLVTPMAQIzyzHqPxqRoUjvJZAgAMYAxx3qRFJ7WdYmQy+W3LqM8YrOfTZc&#10;SS7AziPdjoG9c1sSDzJjvj3PGMB3bKMKryOXiYFkWFVIypJz7e9VF2ZEjL8J2pi8QXMochnhDbew&#10;Ga627YFgjsqhhyQPTmsLw9Gkeq3qZfYbdQDH25GOPrW5PG8jjJViseGIjA5+vrXWnczZAz4RCsu4&#10;9ASKegQSwrIMsHXJ9cnvSzKA0fykoEyVHc1DKzBEIJ8wsCMdOvemI9U/Zg2N8XNOaVSXFjK6Behb&#10;YOv5kfjX3FJNyqbSruu4/wCwfQV8O/s3ylfilZiEEyfZT5ew4z6/oP0r7eEs13cguvlspOVx149a&#10;9jAdTkrfETSITdICcjYDgmpFhlEm4ICO5zVO4gmL7mLEdOtNia6tnG0MfTceK9S5gXrVd8jJu2sc&#10;4qKJJ4XMbAZU5z3qA+czbwpEnYjpVotO+HyC49T1ouA51WWZWPDAHP5VDDO/mMZFO0dx1pk1rdMp&#10;kA4yPutz1qeNPnKOWUkdzR1uBciulmj8lmAQg4B7HHFZ0V0to4LfNuOxl+nerS2UbOMP83YmorjT&#10;VMg+ccnJxVN3Ae00DEMWKk9zSGSAj/XZ/DFFzawwopZ+nfrUS28Eo4kJ9iKQCmZOmcj1FS+dC6ZU&#10;HIqAJbROFO4n26VPbxwSSBF3LnP8qCW7DHuowuNpzxTHukUuQpOB0qW2W3uWddrqVP8AF3quZIku&#10;5IWB3Ece9TJ8quNO5MJkZUdAWD5/Sn/ad8CN5O1jwwA6VDaTZygTyyv3eOKlnublJIHjRDA2RMpH&#10;PTj9cVQxPPH9w0ySQOhAQg+tWJpEDoUxz1FQPO2eABQ9ib62My+uGjBUQ546kVy+q3E8aA+UCT6i&#10;usu5HcMNwrn9YmItxnBI/OvBx/wnZRVmcvJPcC3mBtg+VOB0/Wud8OedN4vjEsXlAKuF6jrXU3Fy&#10;728oPPHesHwnK8ni5Q4BGBXz1Fc2IprzPTqaQufR+ioVthzwOP0qLVtxnUA4q1pXEHttFVdUjP2l&#10;G5xX6nLY+Vfxs/MBxLcOp4kKjCvuwFFN37onV3DeskY2lPy61Ye1ifagw6sMFANu7/PWmpbwqRuL&#10;RAEJ1zg5r4s9UZHieJXikJBGzkc8cn9KrCxdj+8ndrd/uQso4+tX5InjjwkZlgDnjauP8aTyTGhc&#10;/J/sk5/SgCsEIK7BgDC5HpVYxmJyN7Fy5AAbHarq71nYrgr/AHdvFRyRrISWAVs8MFyRQBUuIJVj&#10;JSNJB33/ADGoPL3gt9xh/COFP4VdceSQjKI3bkbed2OfwpJ4dkRZCC5+YKehFNK5LdjNaDbCfMwQ&#10;/X39KoyRxmIiQliqkNjoR2A/HFaaRvINsqlXc4wOi1T+wiDMbMflc/yq0rC5ivNdM8smxAqoVAyP&#10;ao5Id/zEBs/eVTjP41bdTk/MGz1BUE1WeFWZo5d6gcq2AA3tTJbuVvLS3LfuyIz90nn9aqz7GjZm&#10;dkHrn7/19at3DTna67VhHHldgPYVSIV1AXcByUSTnBqkrjTsU5pWkAEjK+PuqoxVC6tdzb8lWAOP&#10;mzWg+xwxA2qMFs/3icYFUrh2QusUatIg4Jq0rD5jGuhGIgrtnb94heT6frWXcsptcFCD/C1a1/8A&#10;6sbkJLfeOcish0ZkALsY16Enr61SJbuVtE/0fWUdthZAGbeMo1fRfheRD4DmdnLtv8wCMnI/2foO&#10;uK+fdLtSl+hxuiJ+Q19C+Dnd/BVxAiPIrZ4VyD0rGq7Fx2Poz4dKxlhywYvbRuSOgG3tXpd7Gf7G&#10;uDkj5eo69a8z+G6NbzWaCPYPsyfKef4a9ZmRW0e4LDnb0Fb4eHutkS+I8qugwu4mVWCDGT+NWPG1&#10;qZPCGvKScHT5j/5DNLqZaOZPmPl5XK+vzCp/G80kfh7UIUt9yXFpMvmM3A/dNx/SuXl0kbw0kmfn&#10;loRFv4i0aePHmfaYcE/7wFfqOblYoVkm3fdHTkfwj+tflzoS+VqWkm4h2yre26EA8D5jX6poscsM&#10;WE/g7j2WuTCxu2vM68Vok/IiQA7nVTtx1Jxj8KZJCSN1WWiyM45puw4xnivTseenYrtGQRj9KQxn&#10;HerPlmkaM7TTsHMV2iPFI0IxyMCptjep/OkMZIweRRYOYqmEqp3DB7Ypuw+pq4Yy2M846Zo2bOcA&#10;+1Fg5in5ZAIycHtSeVVgxfNuzjHal254osHMV/LOMZOKTyqs7COaRhkcUuW4cxXWLaRghckZJGRX&#10;nsWkRy65fAsxiM5JKtgDj0r0lFw65yRmuSjtkXU75QuC0hPSuerG2ppGWhZt9IiCg8rjoR1q5HZw&#10;/dZd4PUkZqW3DfZlBJJ96tCLgVKhZFcxXjs4twCrz24p4t1KlSoJqcRkHIJBpVj+bnke9PlJbuRC&#10;zjC5KY9wab5Sg4CfiRVvy1xgKB9BQVIU8nFHKIqNaptJ4Zv7pp3kKu3jHsKtKoxnAz64oK55xz60&#10;coEHlIHbC9OmacRn61MoIbLHI75p2wE7gMUcoFdYhuGRke9PeNSvKg/hUpHFMOMc9KOUCNAARwv4&#10;jilaJT0XB9ulOARjjafxqThRjnHoKOUCJggiIKqenUVGsKeaxACrjsKsOAB84U+mB/OkjCyySJ0z&#10;RygQLxkAZHrUu3KHHWnomwFcAj1pcZaQDjp/OjlAbhQQuBzTgAOgFKwGVGPm9aQxnHejlAWkK7hj&#10;f5f+1jOKVkKkUqnawPP4da0jHQluw0EpxuyP7+On4U9csRxuHrn+lSDJOcjHv1qNxhs96rlFzDto&#10;9BSMoAyAM04AsvHX3oEbg/MQRRyhzEeWPQnP1pNjE8kn61PtHoKNueBRyhzEMSsCeT+dSNIyqfmO&#10;PrT/ACzR5fryKOUOYaJPkOBk0xgzqVACZ74qTAEaEDBzTwCU96rlDmKpDthTLk+w5pREGPB6dR61&#10;N5eOTQFA6AD6UcqDmI/LNKqFTmpVGTinMmATRyoOYrjLhgTml2nIJJOPU1IignAFSeXiqSSDmIeW&#10;4yTSRBkJ5IqfaOwxQseDScb7BzEWAe1BHpwfUVKqgg8UeXTStuHMRmLKHdzSLEmNpB2nqO1TBSvc&#10;0Ek96dkHMQRW0aZAySema4/xgrKWxn6Cu8AG3OOa4nxepZmAOCRgEVxYr+HI3pS96xl/CYf6Rdrl&#10;nUSnhjkCvQPFcaukSlQQccYrgvhM2ZLvHaUqfc13/igZ8kfSvXy//dEclZ2qD4ov9Ej46DApNmPp&#10;U8CEWyZPamSdazcbPUd7lSVN3yjipPK2qBj5vWn4Gc4pcZPJ/GlZARGMkYJyKY8I2ngflU7EgcdP&#10;WmLljjNFkBC0ABBwAfpQECckZFWGTAzTKLICEIm4Mq4NSKu44p3bHalT7wpNBcYsZjQ4XP8As0gi&#10;Od7AgDtuqwRkYpBHtOaXKBEuxc4UjPpUX2ZN+9SwPp2q0+SpxwabGuERm5+tHKMhWPBp+Kl2g844&#10;owPQUcvmBEQGGCAR6GkYZHH4VMQMdKVlGRwKaVtgKyxkPkDJp7K+DxipsenBo2E8ZJq0mwK2wnqT&#10;j60kifKSGLH3NWJIiGFK0WCKOVktpFNFfcO1OeMkc81ZZdoycke1MwSMjG3360crDmRXw23BJK+h&#10;PFJ0FWOB1AIqJ1ycjpUuDYcyIOWB5JNQzKEZS3IzyKtbN3C8E+1RzqSykn5R1+WpcGg5kVL8A3Cl&#10;dwwOKNn3S3OKnnjZpieWGOmKWSOTAwhX3xUuEuwcyKjYZsAHJ9ahkj9eR71bKEHkPn1IOKY1ux+Y&#10;An2GTUOnN7IamkU2RSM4GR3xVeXkEE4FX5LOUythHIHYLUDWUxbAgdvYrUunNdCudFFgAvDbvY1A&#10;RmTJQAnqcVqNpd2eUs3J9FFRto2on5vsM+PoKh0pvoXGpG2rMmQE5x17VBLywUqFJ/ixzW9/wj2p&#10;M6ldPm+mAKjfwnq8r8afNn3IqHRqPoX7SHc554zu+8W9ic0kqlCGzyP4T0roG8F60Qdunybu3IFA&#10;8B67MMGwYE/xOwwKl4er0iHtIdzl8yAELtMZPJPQVBMTiTOWfjafTmuw/wCFa64waNbaMr1GZMBv&#10;rTf+FZa6ODHAvtvJqHhqr+yHtoLqcGfnlcHLOOg6mo7gHCoU28jBZABXen4RaxI2/Nujeu40H4K6&#10;xIdzXMB9s5/Sl9SxEtVEPbwPM7gNuUsTneRt/hUY9KgZtrdFx7CvUl+BOqS7lfUo1VedxGd319ac&#10;vwAvWb/kKwj38oVSy/Ev7Ie3geR3CkKyAnb1U+tZ8vmA715zwoPQV7c37PMkgCvrOD22qBj8+KB+&#10;zfEy7X1edvZSv9BR/ZmJf2R+3geFO+yZh84z3j7VGyszMqqxkP3mdRtNe/J+zZZFSsmpXG09fmC5&#10;/Gpk/Zs0pkEQvJ3HoJwP5c1SyrEdUDxMEfOcsA3BpF3MCOFqK6QfOrEnYC+4N93ivpuL9nLQUxu8&#10;18cENM5z+RzViP8AZy8NRq4NqCzjB+aXkfnT/sqt1J+sx6HyDqMbOiukgZdmWTdjdWDdyLDIH3EB&#10;kAESt1r7eH7OPhLbhtLhk4xhjIf61LF+zr4KiKs3h+yYr0zGTj8+Kayqq+oniorofBUyEDmfYQc7&#10;XP8AU1XR83nlF0ckgNtdSp57ACv0Lh+Bng6J1YeG9KbtmSBD7elQ6/8As8+FPEWmGySwttKWNsGe&#10;ytYkf2+fYf5VpHK6sXe5EsXG1rH5q2wKXlwrHoXByffArZjgGxXYg4VRyS3ORn9K+07b9gLwVFN5&#10;p8R+InctuyskGw98EmMcfjXlP7RH7NEfwe0iy1nRL/UNR0XzPst6l84aS3lYja2V4IJIH41tUws4&#10;K5yqopHz1dTL8zRsqgsRgJx0rJu7hvkldQqn5QV44+lat1A0OI8OzB8MQcA/SsXUoGZg4wVRiAjD&#10;PauI1M65AVyg4jPIcdzWTMCVfDYPYdjWjczbIUi27tx49vpWJOGkndcNj37VvDYDLvlUlg2QfVeK&#10;93+D42fDrTGUF3PmfI3IBz1xXhOqABSsTEnHNe//AArg8j4faMSSGZGJAOM/NXJjXakdND4iHxIj&#10;GEkbducFe2c9a4683yud+EABwRweldp4kj2mbgbODtByc564rj7m33EI3mbgRy4Fc1J3gjq6leSN&#10;i0g6AlcgnAXjNRphMnzVBHcsTVlxIQ3O1y+Mnvgd6rjfHJkkkgH7v0ra4itKm2TKhTn5sqx6fSlj&#10;cO4whXHWp3TfIjsZPmT5u23057VBGJFZkA69Nzcmi4CsMtwMntTFG1VZmZs8Fs8inltsbc4fsO35&#10;0zaJIyVZELYwAx7UALsEYwzKSMnOcD8cVraaPmjIBwFByoGPz61lKuxtwB+fjKitrTkVyshBAXgl&#10;gAPzFYzGtzqLMq/lgkiLHzBjyeOMfjirymQQnkKB90kcgd8VS05FeL5yjY5DZJIxzxVtZjhXbO05&#10;ZfpiuJ7nQQQvHunRCzAD+IctUkxWWJCAd3TB7iiK7EsMm5SjAgK3pk4olZFk2qzMuNpIPINIRA/7&#10;tQsb8jOFJ4HrUEgZ4EQKAhPzDOM/SpJVEMmZVDkdSg49qbIjFGzhiATzyPbFNbkSIdEO3VtQdQAS&#10;giXjkH2NbkeY5WCqiBk3DK5Ayc9PowH5Vk+GyEvNSx8y7k7ZxkVtMAszqTlMYVieew/oPyrrWxmy&#10;uDsnGzcxPBdm4H0FRXEZZSM4GQfk4NTtGgVmcs2OBg85HNJkFkkVOZDjb6VQj0/9mK0ll+LliUIH&#10;lW0zlCPujcAOPxr7nR3ikkO4OrHpt6V8Xfskkj4sZcB3OnTLvxyCDGeT+f519nbjvxk4z0r2sCvd&#10;cjkrfESPK0ilT8ue9QS3Mg+QtuWnEbn29Qe1RvAM9BXpWMBBMx4DH86QnIweRTNhVwadSsA9JWiI&#10;KkjHpRLdOysTycdTTR1pXBKnAyaYDoZi5AI/gzmmsSdhyc560wBx2IHTik2ntuJ7ZNMCWeYbQCNx&#10;96jeYkBQMA+lIUdv4eakEDsvIoAhBOeOtWrXeFLEdO9MigKOCasA4GO3pQZyF3YYH3FZ2pZk1lAn&#10;DZGCOtaUYBdcjIzWVJmXXiwPC1nUelio7F6Uf6Qw7BqeealKhp2bA+cfrURjPPNaWskUJgA5xzTJ&#10;hmM09YznrTJEIPJ49KHsQ/iMu4AyeK57VwPLXiuluQOeK5rViMNnJA9K8HH/AAnfSXUxLzC2shzt&#10;464zWH4KTz/FoYLkDHzdP0rZ1Ists5U4XH41mfDtRJ4slbAwoFeFhVfFUzuqy/ds+itObbHt9wKj&#10;1A5ucHkY6VJZ8D8BVa/J+1Hmv06Tvc+Z3k2fmp5G5w28gf8APNoxz+NNa0CHeJCmDnAOBmreUMXm&#10;IpYDuTioZoA8J3x7lLLwTnuK+MPSbsU2s1M6zeUd69HU/hUy2rBw6oJyATtJwc49ato5iyBGNqt9&#10;0cHFMa2BBOdrMd4Vmzx6UC5iijTyhS8BikJ5QP2FJKEE7MrtGpHp0q2xQyozAqxBDbeAOKr+UArg&#10;l9p/hzwaA5jNW2MLsUPmljuxjGQabKyiYrj5sfxdB7ZrRmjxHiVjt4A2cY54qEiRcgYGPve49quO&#10;xLdyjIwkZZU3b/44wxJ9sA1VnkkiZJFQvnOdwGenrVu8jkG/bM2/jaSx555/Sqx/dYkaMNtByCOO&#10;mKoRUmdRb7pkC5/iPzfpVGWRJ4Sq8kY2seAOa0yPPCARBnbOFHB6djVKZVQbziJFIUKzHdnPcjmg&#10;CrPEpi3MRhR/ASTVEs11HulDqQflJADH8at3DTSxlJd0Jd8eWg3qQOevao/s65Uh1wvcryPpVJ2A&#10;zryBhGNuCAd0gPUehqi4DJv3BN/8RGelapBeSQtJgkYPy/e+tZ80ewJ8uUB/D8qtO4GLfQg3C8ER&#10;vn5lOFHHpWXJEEyoOUHbtW7qcStt2ljjogGBWU6CBwVYOf7jpkVVwK2nbpb9IDlIgcjHQfSvofwD&#10;Eq+Dbh1TJUn7o5NfP1iudTAcYLHgA4FfQvgCKZfCl2hwjxZLFWIC/XFc9bYpOx9CfDppH/syRlKs&#10;1sNwPUccV64qBtKm4Gdh5ryH4dTvcf2PIzp81tjhiS3Fez20YeynU9NtduH+AiUvePMtUgUTwEqM&#10;8dver3iayivfD2pRSpuH2STbt6qdh5B7VW1p1Z0EZG4OAPzreurctpsuQrFoGBX1yprmS5uZG6eq&#10;PzKtozBe2IVJJPKuoR5jvlmbeeSa/VS13NaQfw5jXjH+yvevytS1uk1ZIXlWYrfhhBEmWIDk/piv&#10;1W00u2m2ZYOA0StjAAHyr1rjwa9+S8zsxesUHln1pPKNWSoPGKPKr1OWzPOb2K3lGkaL5TVlo+KZ&#10;5Z9aahcm5W8vFG0HtVnyjR5X+cUONhlby6Ro+KstGcUzyz60uUCqYs0eV/nFWhHg5oKg8Yo5QK3l&#10;Gk8n2H5VZaPaM00KXOB1o5QIVjCsCSFGepFctLEyaxefOGQ88DBrrSnzBTz9awLqMjUZ8cdKwrR0&#10;NI7EtvGDH0P41cQeYBgZx+FNg/eRccYqykOGcAAUuXRFEQiP93H403yztbmrPlYqNEIBzzRykt2G&#10;LESvB596DGw6kEelWkQMuMVG8e09KOUXMQYo4Hb8qmCjPQUpUY4GDRyhzEIwxwAfxpzIwU4pwUg5&#10;zS5PrRyhzEIVifm4HrT0B3gAAj1IqT73BP51m+INds/Dtg99dyRwR7doRm5JH90ev6evFJqyuUtS&#10;8+0NgqzH/YrH8QeLNH8Hr5uuavp+koOcXt7HbMR7LJnd+FeKeMfjaTYSahqGqromhjcqQ/aVtHuS&#10;B93zMb2b1WIjAzXyv4l/aLttN1I3egaPaQXLsdupXtujtt6bVRgSP+uj5LdO9Yxk5uyRryM+27v9&#10;ofwgJ/s2mnUtadzuEmnafIIvp5s3lqR7qCKanxutnkkRPDmrNIqkvtCHyxj/AGGYt+Rr80vFX7R3&#10;jnxE1xHceIr28iBKmIMEiUdgqjtnHSuZt/jR4w0mFHh17UbURAMYYZ2RRz1xnFdP1eUnow0joz9Y&#10;9I+OHhW7h23N/Lp0wADJqFvLH5Zzj5jsH06129vqEE8MU8EgmjlGVlRwyOPbH9a/JjQv2otSWOe8&#10;1OKTWr7ZiGWeVTAMdpI/4/oeCcZrsfCX7b+v6BdJNpWjWmnaXJtN3Z2BBiL55ZQ3CE/3ANozQqE0&#10;jNyTZ+nomEilkI46k9qVZGZSV+4Ouev4V8ZeGP8AgoP4T1sPZ69YahocLOCkyAMG922YbA68GtL4&#10;l/8ABRfwB4E0+K18LJL491KROHdvsttET2zje2P50o06knblG+Vbs+vfM3Qr6+tLGCRx19a/Myf/&#10;AIKP/Fy41Hz7Pw/otvZR8m0axcgj0LOSx+q4r6g/Zm/bR07446vJ4X8RaXB4Y8UGHfbGO4AtbokH&#10;KJn5twGTjPaup4ecVdmUmr2TPpVUIYE0/aG7Uv8AFgAk8E542AcY9zmpVA25xWFhNWI1iyQCcCn4&#10;A+QKOe+OaXGaVFIYUWENIGCuBmhI8RKe/rUjrkHA59aRCCQhPFFgG/TH40oUscHb+FOK5+UAEetH&#10;l7OelMBGiAXkcDsKYNo6AintG7QKQx6+tSFdpIPpQBDSqo3DgVJgegoAGelUlcBAoB4AFD/dNSbc&#10;8UjR4HNPlAgAweOKUZY4zUgUE4wKf5e3mjlAj8s0bD6/rUmM8UbCOaOUCExkA44pFViep/OpyM//&#10;AFqQKB6/jRygM8s+tAiBPzHA9akoADHB6UcoDHddwXIU9s8A1x3jaEgl1GMD7ytXZ3lnHPFt2qzd&#10;siuM8YR+XGoHACnIHfiuLFR/dyZtS+MyvhJhp7nAH3yT7n1r0fxMgKxYAzxXnfwjAEt1x/HXpXiU&#10;Dy4uB2r1Mu/3RHPX/iEcakW6cnGKRgMdKmg5t1zzxSMBu6USV2CZBgegpCgYYwKnZRtPApmKnlHc&#10;iaPCn0pqAbh2qY4xyMimRFMn5T+NHKFxdo9c+xprKu08D8qlCAtuwMUAAhsijlC5W2g9qVI8MKnO&#10;FGcCmgZbPajlEIVHp+VAiZzhEd267QeTjmpMenBq3p6sJJGzkgHGe1RN8iuO5m6dBPrEMsqW01ns&#10;cr/pY2s3+6Bwfxq2uh3eQPNTHptre0yaOOyUFlHzEkVK13EG4kUV6FGjGUbyMZysznjod1tI81QP&#10;92kXQrjPMy4/3a33vIypG8H2zTRqEKf3c/71bewh2I5mYn9gzf8APYf980q6DOWH70N7YrWutdtb&#10;G1muJ32QxIXdlOSoAznHfHp36V5/4M/aN8GePNbudFs76fT9YhzttNTs5LVrlBz5kW4kMMA8Dtk1&#10;Lpxi7IOZnW/2BOP4vyNKugylgCzAfWr/APb8BIPmJ7be9KdehPHmLWipoOZlJvDz4zvY/jT08Osw&#10;5dvrmrX9uQjrKppRr0PTep9s4qvZoltsrf8ACOAcmRiPrQPDkRbqxNWf7ciPAIz/AL1O/t2BRy3z&#10;emQKfskK7Kx8ORY7mhPDsZYAjj3FWl16BjguB77gf5Uh8RQE7Syk9hg8/rS9mguyMeHIVORgfQc0&#10;5dAiBzyfrSf8JDbbsZAb2/8A10n/AAk1uG27gPrj/GqVOPYLsm/sWPqVB/Cj+xYj0Xn3FVn8V2UW&#10;S06gj3H+NNHjOwPW4jHuzAD8yafs49guy6NIVfpUo0xdnasmTxzpoG03dsPfzk/xqNviBpMaHOoW&#10;qf7QmT+vFPlS2C7NoaaAcg4NKumgtyc1zcnxR0CHPmapYgD+JruNf8BUD/F/wxGuTr+nL7G7h/mG&#10;ppLsJyaOv/s1QOTxR9gTGMjFcU/xp8LIpJ8QaYAO5vYv6tUJ+OHhFRlvEmlKPU30P+NOy7C+LU7z&#10;7EvrSrZKDwc+1efH49+DEOP+Ek0xvcXcZ/QGmH4/+DQeNesfqJh/8VRZdg5T0b7EDwVGKUWUa88f&#10;lXm7ftA+Dtp/4qCyP0lH+J/lUf8Aw0F4NHJ8QWgH/XUn/wBlo22DlPTPsseAMDA6U9bdM4zxXl//&#10;AA0P4NJ2/wBvWjL7Ek/ouaav7Q3g8kgavBJ7BZCf0GaLsNEeq/Zk9aPIUd815kfj34ZKgx3Urj/Y&#10;tZWH6KT+lIvxz0CVhtlvGPotjc5/9F0/UV4np3lIvIAz9KAAO1eaL8btILBVj1Bs+mmzsfy8un/8&#10;Lj09jlbfVT7DSbn/AOIpNebC8T0g8jB5FHbHb0rzVvjJa4wLDWGHtpFxn/0Cnx/F+BxhdK1p27Aa&#10;Vcf/ABFNadWF4no6oCwwADVpkKJkHHHavMD8WwoJGha45wcAaVOT/wCgj+dYHxQ/amsfhD4SHiDX&#10;/CmvS6OZ1jlkhgWN4VIxkh2HcjuKTSfVifKz2GJzuYkk896lMgPXn614F8L/ANr3wl8W7S/k8O2W&#10;t3E2nFUvIH0uUvHnAQ5RWXnaT17mu5j+LEUn3dE10n0/suf/AOIqk+XRC22PQ9y/3R+VKrru6D8q&#10;89PxLd/uaFrpPp/Zk3/xFKvxHuM86Brn46bN/wDEj+dDbZSkeiqVLDgflS6fFtgkk3lw8h6nOK8+&#10;h+IVzPKsaaFrKMxwGawdAPxY4FejaYG/s+NmQpvwdjDBB+gpXYbktgoZ5VIyo7V85/tyaiY/hrpt&#10;kCXkvdTiUjPzALGz/wA1H5V9G6YT5s237xk2j86+R/26tfFrd+CrIRiUSPc3Tg98IiAn6bz+Z9a5&#10;cTNxpMuKsz5R1ZJfIXKhdqkgg8A46n3rnrtiFbGS2QvHTO3JrpZgLlJMoiLjKqGJLfh3rKurfKJk&#10;om4ksoGCOOtfKXd9TqOWvoisaOuBJniqDxA+ZjJZR8wY8mti7RA67FkcAnII3H8M1h3UivcFQSWP&#10;XeTnjnp0rqgrIZgXqbS5WPacdc19EfDqPPgTQ/MUKvkMcg55zXzxfAEum0Esdw+lfSPgW1CeA9D/&#10;AHawulqpzux1DelcOOf7ux00PiMjxAuTIpROeh2AN19a5WXEnDHEg+8/r6YrqvEpk3opeTIXlhyO&#10;ffrXItFsYLuzsOcHpzWFJWgjq6kfktcyg78begboeKjaMAMoIL9uMinsQxIYgLvPT6VEyMX3RsoQ&#10;dcda1EQFWlUMxVT0IVcbqjlgUyKWTdjngc1MZPkYMTnoCe1Irup3rkgDbn3oAYjtKreXmOM8Y6U5&#10;huARwoA6DFCMHDAcnsoFNchfLE25AT99lHFABE6SME3EoP4QeK1NOyNpGFBPzJ6VmRRKHkMRjAAz&#10;vBOR+FbWnPCsiu6ZLoPnPTP0rKY1udNHuSMnJ2AcrnirMKGRQcnaeFHYfSqETLJAF83oRnBPPNaU&#10;LskrAfKMdOy/SuGTszoGJEwgZpkDIzkKyt0x04prgrEDtCuQcbBjPHU02Jid/CjGSBsx9TUkpwpZ&#10;GGNg2e/PP6ZpJ3EVXYwiMEfugmR7k1FMxMWB1QdverTkTBQxXao+6OKqzFfJJYGM4PKtyfSqW5Ei&#10;bwiZIbvVZCAF8xQdo+b7tajBJJwWViyZO6RRxxWd4Xidlv5GXezSrnaM4AXvWg8Wx34Zw2WO5RjG&#10;OK61sZsZgoU4yWJ5PTpTi5IWQt5eCFXHDZzzmkfMe1QQwKg4Y8A5qKYISWkeMEg8gnOcUX1sI92/&#10;Y8tU/wCFialJwStkce2SM/yH5V9hADDHHNfJv7GFnBL4q8U3Kks8NvAikueMtJnA98D8q+s69/BK&#10;1N+pyVviGj72e9KwyPelxRXoGBC0RxT0hyOlPoyR3oATygOcD8qNo9BTsn1pKADFGKKKACl3HGMm&#10;koppXJbsGaKKKfKQ3cdEpaRQPWsmyBPie8JOUI4U9BWxB/rk5xzWRpwD6tqEgblHxWM1rYuOxrE4&#10;zjt0pmaM0q/eFavoUCfeFMm71PgelQTd6T2IfxGVecK1czqpIPWunuv4q5fVeq/jXz+PdonoUjE1&#10;HHkuSM8d6p/C9A3iO4bHerOrsFsSTnHfH1qL4ToZNYumGMbu/WvGweuKgdNV/u2j6BsR8o+gqnqH&#10;/H4auWCEKOewqnec3zZr9LfU8BR1Z+cBjQMAViIyOpJb8ulPj2yBvsxztY5DKM9O2athhGdiblyo&#10;PLe/aopIAVbeAyucgEZGRzXxyVzsbuVVDMW85AhP3CWO/PuKiFsjzI7AM/Qg9h7VauCpjJztAIyQ&#10;PelGyVmcLkgdAuM0+URVZIyx2DB/iVm5NQyPIrDEO4f71WGgAkLiOP5PuuyAnniiS3k4yBz0Kgfy&#10;o5QKEwCRshO0P1wOR+NV2IjWI5ZgMj5uR6VfY4Z03I7MPmjIwR9B0qrEhcsrj5OePSqSsBRliJJD&#10;RHylGVlzn9KgkiMturB8Z4ZSxAHpx9auJbCErsldzk43MTimvGiEuFxL0D0wMWaOSOTzPOiIHykJ&#10;nOf9n0NRGLbIGGQ7HJYjNafkBYyj7iyncCF3Y98UySN18qSOQygZyrRgdvWgpK5jtF5RMsauNzkB&#10;t23fxVebzIY2wBuOPlYdefWtaa0e4WJ5RhUJI3tkLx2qqIf3hBlKgdiTz9KB8pmyqG2+WcE9csc/&#10;hVb7KDIC5wAD83pxWxIpkhZsE5BKhycgjnBPv0/Gs5kJhUvECZASIw5LA9xg+2TVJ2JasYeooxj3&#10;byMdDWRKxkRkLnd2UL1rdvbYhAY/NWFTktIayp1WRiWwFboxGcVadxFG2g33kQdXYbvQde1e/wDw&#10;1+XwxqKY3M4PmbeC4AyP5V4bYQILlHEv7wHAUDGc8H9K96+GsZk8O3CpsCwtywHzMDwRn6GsK2wH&#10;u/w4TzF0SSNSIhBggt04Ne32qA20ox1Q/wAq8S+F7xtb6O8alV2OCG6d69zso/Mhkx/cP8q9HDRv&#10;Azlo7nleqQAXK8AfvPT3rqTbl0KgZJTA/EVmatahHVto4f0966KJRtQ/dO3qBz0rGELOR0LdH5d3&#10;UU9jr1zJExhlF4yiQHBH7w55+mR+NfqXoOW0XTZHwzPbryO/yrX5ieJoj/bGrrIPuX0xj2nBH73u&#10;Pzr9OPB373wlop6kWcBz7mPmuDBK9SXqduL+BGoyjHAwaYFIPU1Y8o0CPHWvZ5Ls8y90QEZGKb5d&#10;WWQFTgc1HsI55pqNgIWjOKZsPqas4zxR5Z96Thcdyt5Z9TR5VWGjIHembD6mpcbBci8vFIygL0FT&#10;bD6mk8ulyhcr43cUCIg5HBqx5XtQUwM0coXK5iyc9/WsG/Vl1qVdo2eWCeK6MjIwK5+/lK67Kpyw&#10;8sDFY1Y+7ctMtWyDaAABn0qxsNR2wTYAdyuvvUoV0OMkg9zUbpD5hNpFG0EYxUyoduTzQAM9KLEt&#10;3IQm2lIz1qxt3cU1oiFJABP0osIg2A9hR5eKk2v/AHaVVdjgjH1osBFtHoKRkBU4AzU3ktvGSMe1&#10;IY2Djb1z3HFCV3YaVysy7VJJA46ngA+teGfHjxtYeGNHk1zUI7WWG0G23E5O95c4JVepGCelereO&#10;/F1j4H0S81PV7lLK0tgXaQt/rB2QD3OB+NfmL8bvi9qvxj8XS32ozv8A2bA5NhpwJ2wR9Bjtk98d&#10;ia45VE58p0wpO1zM8d+O9b+JGsNqGq7orQj9xDhxBEvY4JwPbjriuB1BbVGNtGks7csJ7kYErY/g&#10;XoMevtXT2FlPqJ2mJgzYwisQAuenH+c1bn0K18NYlu/IvNXkfCW7crbxdic/eaiNaMXyo2Sb6HFX&#10;GgyQWNrLqc6xADdhhgL/AMB756fjXH6pdQSX15JAhVdm0MBtBr0DxnYXHiK8N5LM0sEKbE3DAU+1&#10;efaxIl1NFbWrKsMK4ld+rN3P0r18NeT5mc1ZNO5V0Rln0m8hlADIFKEj72WGf0zUd21tBIiRORsH&#10;ysfu/Sqv9oxwSeTENzYIL/wioo4/PjDJJtwckE/yr1/Z2eh57m3sX/tM93y9xMiLjMaABB6fSpIp&#10;luZHdlzKmCsjckc+tZs80EEocEyP0Yiia9MdtJsYfMOp5IrSy6IyT/mZu3HiCSOZf3mSzAM2eTz3&#10;pbLxPdeG/E1jrNhdCG4tLlZo5FPKyqcqx9s4z7Zri4kuZwrKHlCHLMQce3Sr1r4e1DVxNPBEPJBy&#10;xP3QfxptKSs2XZx1R+yP7Ov7Vnhr45aZa2E2oRWPjWKEfa9MYhYZ3xzLC5+8TjlT717pGSZGQgrt&#10;PKtwQ3px1FfhFa65NoMljf20r2l/Zuri5hbDLg9ePav1X/ZF/abg+OPgyOy1GSCLxjpqqLyPIRLu&#10;Mj5J0Hrjhh6149eh7P3om8J8yPowAZ6U/FRtHLuLK6gYGUIzn6GphHIcZC/lXGkXcYwyOKj8vBzj&#10;NWfIkPA2k+lQyxzwEEIGXuc5xT5RjmJGBtAHtR1qPdOsjgrn0zUywSXC5yEwO1HKAxs7MA4HpUgT&#10;oTz9aRreR7cNkKV9O9KkEpHL/rRyhcUoDxgUCPBzSiCVedwpHhmdSA2D9apKwAy8ccGl8s7D3pio&#10;6NuZgVbgCpAjFs7iB7GqSuFxgUg8rj8KdUkybFzvI4+tMj+eNfmySfSnyiuJtz04pNhHU5qYYXjH&#10;NBQyDaOpo5QuRbfTg+1G09ySPehF3PtyRjvTpLZkQ/OxJ6c0coXG4HoKQhR1wBTkgbuxxSvCoU8k&#10;+1HKFwJQEYNcR40ZGZ9zbMKcDseK7cRIFyVNcP44s1MuWBwQcbhmuLFq1KRtR+Mzfg+u958EEFzX&#10;pXiaPCxZOBxXm/wZiCPdxgjcsp6LivTPEkZKR556V6GWq+ERhX/iCQonkR89qa6oGzmpIYwLZSRk&#10;AVEyo7YwRn1q3HUQh2MMZpNijocmnfZ1HIOTSiMA5xUtWGRsAFOKjxngY/GrW0egpNi/3R+VCVwK&#10;/wAwHUY9qAQDzwKsGNSMBQD9KTao+XYHPoafKBB5asc7uPSh0UMoDYHoKmltgjKQuEPXnpUe0Zxt&#10;BHrijlAaVA+6efetzw9o0mpCY7gF6ZrJMa7M7R27V1/g2PZp7SdvMwfcU1DmvfoS3Y82vfCPiHU9&#10;QuotN8Rw2CwSfMHt/MGPYZH86rn4deMhM2/xpAUHZdMUH/0M/wAq7rRZd0VzN/encZ/4FV7l2yTk&#10;d8130tYJmM3dnnqfDjxCw/eeMpc+iWMY/mMVMvww1AjMvjC+J9Et4V/Xaf5V3+AO1OU847VsQcQv&#10;wqZwN/iPV5uPuhogD9QI149ea+dvD3ijw54n13wjaah4RkbxEdevNHfUdFvIzcwSBjs+0wBQwjkg&#10;RpAynC429GIP2EyLIGVkV1YEFW6EEcis2x8KaJYarJqdppVlDqchJe9WJfOOQAfnxnnAHXsPSocb&#10;u4GA/wAKNNiYxDWNWXYAgUXMYJPJJwRnHHrUQ+E9iQd2sawR7XSj9a7sKyDGSBjGPb0pBx04rRID&#10;hf8AhUemP8p1fWsH/p+P9DmlHwb0jvqGuOfVtSlC/wDoVdyST3oHByODTA4UfBrQi4LXOtP/ANxm&#10;4A/INSt8E/DUvDtqxHf/AIm11/8AF13J5OT1opgcR/wpLwsUOYtQaNv72p3J/wDZqiPwO8Isw3WV&#10;44/6aX9ww/8AQq7zAIAxwKVOuO3pSsBwn/Ci/BJGG0bzPdp5m/makT4GeCEGT4ctCvqysT+td0ww&#10;pqLA9BQBxD/BDwKTn/hFtOY+rwof6VJH8FPAajH/AAimkA+v2WP/AOJrtBxQDg570wONHwV8CK25&#10;fCujlh0/0OM/+y09fg34IVgf+ET0gn/rxi/+JrsVYk4JJHvT8D0oA5WH4VeD4WGzwvpafSziH/st&#10;Wk+HXhiFg0egaajDoVtY/wDCugoAweOKCWrmIngrQY2DLpFkrDoRbID/ACqUeFdHQ5GnWuR6QL/h&#10;WwpOetMkY+poGlYzxoOmKMCygA9ol/wqRdJsUGFt41Hsgq0pO4c0+gZAuk2TLjyE/wC+BUb6PZqf&#10;9QmP9wVdRiGHJpz5ZTQJuxQGmWg6QKP+AilWwtkPyxKP+A1a2H1NR7vm2nmgncRbeEkDauPpT/Ii&#10;A4Cn2xTFHDUqfeFAco/y1/uj8qNoxjAx9KWigOUAAOgxTl5OO1NpaBNWJNq9xx7Vzvj34f6H8SfD&#10;N7oGu2oudOuQBNCwHznIIP1yBW+pO4c1ITk5PJ9TQI8v+DX7PXhP4DWOqWvhu3n+0alKJru7vZzN&#10;NJj7qFjyQuTgZ4r0bIVdpAx6VZwADx15PvVeQDPSgAUrn7o/KnFlAzgD8Kg/5aCnggHJ6UDSuTqw&#10;I6c1oRqTHtXjI7VlxgmRT29K2F4VcccHpTtpctKxFaL5MRYcNnOR1zXw3+21ffbPijolkJNgtNN3&#10;+oXzpXIwPogH4CvuYD/RuOtfn1+1Hqq33x+1iNzua0tLa3BXovyvIP0avNxs+WjcpbniHiCPULZb&#10;D7EYpVil/em6/dyFT/d29fxqnqf74ssWcBtzkqCy+2484zXSXMRiXAw7sfMcLwGHtXPXtoIWnkWQ&#10;+bPhsNzkA5xmvmk7u50mBcgMcs5YDjBJ78VhSg+eVynI2gIxHPvW5eq0D5wVOd2V4GDWRdQlGJPR&#10;uT9a7I7DOYvkfz5y42gDA+b8q+m/C0Ys/CukIzNkWikYPP8AnmvmXVIzE7kjcSDjNfVGi26x+H9L&#10;3jLLaR8fUV52N+A6aHxHK+IYUmcO7/Lg5J+97frXIT7BEpcneTw4HB+vrXZeIYf9JJwPLwRtI9RX&#10;HSMUIKglBldg6ZrOn8KOrqQsqDBZRt7sPX6UxI1X90vLcnJGP1qRgSpMgG7+HA6UruSRk5yeh6Gt&#10;BFJoCIwzDIzzzmlikCMAEZx12Z4NSyqUiMhjUfPghF+7Ue8qwCtuY8j5eB9aAGFApLqQPVCMn86Q&#10;pggFjzyG6kfSntKApTyxvY7sgY4qGNy06qZfL+i/1oAnRFSRZGdlLZDcdOK2dNttpUtIxP8ACDxW&#10;RuzIB5ryMT1bpW3aMztiWTKDpnnFY1GNbnRWNr5mGleTGQNgbdk9uDweeatxRBHkaVjv3FGw5Ut6&#10;YxxVW2iixGWbcW5K7emBmp0iLmMtITGzZVQeAfXFefJ3Z0ETMZA0TM6KOo/iI+tRKqLGUCEBCNjN&#10;355q/NCRCCp3MWI5OMjHrVXMiCNUIY5J5kLY/CnHYRSZTu4RGO/oCTn2qG8WCBQDIVdnzludp7r9&#10;MVpCRll8xlLE9FBwM+tZesxrNGm6MLIrbyvUsfWrW5Ei94Py9teFZmO6YlscBgOxrVY5kPAUvyuO&#10;OPSqHg4j+zpQmVLyHC9jWtOuxjJtDTAYAx8gHtXUnYzZWj/dks3IHFNmDxSqy8ybhkgZBBPanJly&#10;3HC8g9j65ptySsYOVMYy6H8O1K92I+gP2LbiWPXvFDSK/lvbwH5gM53Hk/mfzr61z87e44r5G/Y5&#10;aM654njxJvlWIISeQBg4Pt1r66I5+gr6LBfw36nJW+ISiiiu8wCiiigAooooAKKKVfvCmlcluwlK&#10;v3hUmB6CjbnpVpWIbuIwG08Uwdak8sn1oCBvk6E96YhEBNxEFGfmHFZOlELrd2Ao2yKxPHcNWp5i&#10;xzqQ5UrnnPtWfa7IL5pg64fIxWMo3lc0jsaBHWkT7wpEmWQn5hj2p2U7NTKH1BN3qYTxjgsPqagm&#10;ZPvCQfSpk7Im12Zd30auY1cfP1wK6a+kTdgsAPauT1a7t1lIdiR6A818/j3eJ6FJWMPWHP2TLfLg&#10;dPWpfhAgbUrlsDqao+I9Wt4rDcvzEY4bnvWh8E5vtctxOFAVpCOnsa8vL482KguxvX0p3Pe9POUW&#10;qNz/AMfr1o2IHkj6Vi3N0I7pt2TX6PJ2ueIj8+fs6bo328lMAntTZJtmFdfkHcDkVYV5ZRC5RkjT&#10;jDqMUzcpeQAlR6tzj6V8klY6CuFRzkcp3UjGacytGvBZSxAzv96nKdPM+cdQmMZqFkVHKtt38vjb&#10;kY7YpgU/KZZHCl2+brk4WlmVWCqD5kiEZJ5PWrvlkKRuZYymWCnGTUUduflKKMMeT0J/GgCgUdQ5&#10;VRuL4JA61DcQS4BQbWBBx6jvWq1u4J5MfBO4tnnH9elVw8cpjMbO0eCDuHzb8cjNAGaYg7vuCoCd&#10;w2AcVBPA7eZHIshQ4wOF7+tab2gnRtwC4wAMc9agmtkCHOXPbdzQBnLA9upSP/XY6yHI/E1VaNnC&#10;IwAdj/AxArXZUjiXLEuegBwT7VXMW4bZGfBG4fMSob0IpN2KTsZtxbSRrJ8uEGOVPIqn9nmlB86Z&#10;nTHG9iSPpWqLUq0m2UuzYyuPu80rwb5HcqoXHGVyM0uYtO5z9y3kSIjKzgqCG75HPzetUri3MrmV&#10;ieeSe9b91EPJ8xlG5/lfnAx24+tZN9bCKGNVk2vnJG4nP4UcwmrnPX0LrIoVEkjGfkPHasgxsm5S&#10;ik54jz/Wt7UoVd353FsAYXA61k3VrGJGHG7HAxWsXdENWKKoUvIoyRGEOdwPJ/Gve/hggTRL0R7f&#10;ujBIyAc9a+fjGRNEMZycYzivob4UGNdIvxGqqv2cKxeQkg57VlW2Glc93+HcDwppiOUlCA4eM4Xk&#10;HoK9zsABbvgY+Q/yrwv4bxxrb6QqFB844Un8a96sYv3X/AW/nXqYR+5Ywq6HnGruRcICSV39K6K3&#10;HEbc9P4etYniGFVmJK8Bs/L1rdsZC0cD7dilAQD35qIq7kjfmtys/Mv4kJFZ+IvELBXMy31wSA2C&#10;R5z9/wAP0r9Lfhy4m8A+H5cMpksoG5Of+WfrX5yfF/T459a8XYy+b+4b5eoHmScCv0R+Dmoxat8K&#10;/CtzCCsb6fCAvb5V2n9a8rAO9WUfM9HGR/dx9DrMZ4pfLPrUm3PSjYfU172zZ5KVkRbCOaQgY6VN&#10;sNNZMKTTsMhwPSgjPFP254o8s0AM2EdeRRgegqTyz60nlmoauBGwG08VHjPFWDHjr0pCoA6ClygQ&#10;eWfegxk+tTDrSkcUcoFfysdqwdRgVNamkH3xGMD8a6TGeBWBq5WPWTwMmMZNZVY+4NElqS8bFlGT&#10;3Iq1/wAs6ZapvTjpVtYgF5AxWKjohkKDK0MoC9BU2wYwABSeXT5QKxOPzp7khzz2qVogBnFP2qQD&#10;gZ+lHKBWyTxk0EEckkirO1fQflSMBtPFHKBWyucgEH1pk08dtE0sr+WijJarDAlTgZ4rxr9on4nR&#10;eAPCU9wflCyjYhbJkbHyjHcbsGsa0lSg5M1pR5qlj5g/bD+L7+K9UOh2ku6xtmKbAckyE45Ht1/C&#10;vnG5sjDJp9s7IhhA3gru8wnjOe3Xn2zWnc39zrupXV7csv2kyGV5imf3kh6E+wJpdOs0vNSMKbmj&#10;jO3axyZWIwWz2UDJ/CvnnVavM9nkTeh2vg/w4LSyS5MflQQq0txdSDlQD1z/AHfQV5Rqt8/ivWXu&#10;lb/QvtTCHzDyyAH95nsPavRvih4qudI8MQeGoJ3ju7xlSd4ycbeCiD2yAce2a8p+JLweHvA0VhZE&#10;Jdwz4ndDyWK8gHtW2Eg5zTe8n9wVv3cdDI+JfxEWFhpVnMrrGuGZOn4GvKhczXpfc+zAxgHGR6VS&#10;ZmkyzEnnvSxttcGvvqVGNGPKj5mpUlUldmhAjIhj2jcOo/vfWnSIQORtx2U1VkuWU7sljjvXT+C/&#10;BLeISbu+ujY6VFlmuSvznjgAd8nA/GtW0ldmaTexi2No8zqqoxDMASBkgetd5pXw1n12/hsdOgmJ&#10;lGFlkiDSynGcIvQY757Zru/Bfg+xnubaz02FbnULhvkfbuZUI4wp4B9fbNfa3wc+BKeHrQPBbINR&#10;kUfaLphtI/3fevLxWNVKNkz18HgnWl7yPnr4Sfs7y+DtYt7nxNp8j2sifcRevBzlRxmuh8e/sy6e&#10;Wkn0eG7ggYkfZSSQxPzDd9AK+0dM8D2+mW53PJfyH7xY/Kv1HetX+zYZo3QWqndguAoG7HrXyLzG&#10;sqt+h9QsupclnufkR42+D2saNMXtYPOiXJlQJ5ZUVt/sz+Mn+H/xc8JajACYoL+OCdZTjEbttdWH&#10;dfmPB4r9H/HPwg0TxWmTaCKRgVYqg/M18T/tG/s4XHwmvNP8Z6J582jw3C/bVCZaLDD95gdskc19&#10;DhswhX92e54eJy90lzx2P1XaIKXCnIVtgz6dcj8xUkaHAycj3rJ8L67b+KvC2ia3ZSLJaalZQXkT&#10;ryGV48/h2/KtpOlacurseMCgbhwKjaIi4bHC+g6VNjOMetEiETHnjFHKO5G8ilSG6nv3pkcaxn7z&#10;HPYmpti5+6PypcA0coXGY4x29KVQAelOxRijlEIy5UimBCDn2qSjseCeOgo5R3GIVZUXaM89qGiY&#10;xsASKaiuDGcALk/Wpsn1q4x0EMVcLzz9aeRjGOKeQPLJxzTV5YZquUBu0E88e9LkqeOnrUm0egpG&#10;XKkDijlAiEBZtyih5C5AIxipt5jibH3scVFZ4ulGThs80coCjlDSYA7VNJGsYIB5qNfvCjlAQ5YY&#10;ya47xsG3gkk4HrXbADPSuK8dowfcCcY6VwYyP7uXob0fiMf4RuzS3ZK7T53Ud69K17lI88/NivNP&#10;hCxae7ySf3p616brq5SMe4/nXoZarYRHPiH+8EgGVRe2OlLLFjJxT0QqynpxSj5g2efrWjWoJ3RW&#10;wPSinOMGm1DQxCOKaRkU+gEKc0JWAYqkMDk0/aCegoxnntSjrVWAYihoZOP85pqpg+3pU4AEL4GP&#10;/wBdES7uKLARSD5DXWaVMLDw079DtLZFcvJHgH6GtvXbkW3gi5ZRtb7I5BHBzjrVLSMn5Gb1lYqe&#10;HkA0W2YgEyIsv1zuya0RxUVjB5NhBGBgCNcAdhtHH6mpljOe9dVH+HExb1BfvCpMD0pBHtOaXGeK&#10;2EKOtOyaUR4XNJTsAuT60lFKv3hTASipcD0FGB6CmBFRUuB6CjA9BQBFSp94VJgegpUA3DgUAJUR&#10;+9VogY6VXlGKAG0U9ACKdgegoAjT7wqSlQDcOBT3XKnFAEdI3Sl2kUqjLDNACp0qKWrGABUEnWgB&#10;B9zPehSdw5pF647VKgG4cCgTdhMkcjk0eY/92pcD0paCG7kQdieRgVXk/wBYDVw9KrygelBUdiMH&#10;mnU0daev3hQUKpO4c0+jA9KKACiikbpQS1cdSqTuHNEYyKfgelBLVhR1qORcnFSDrTW+/QIqOhVs&#10;0AbjipJaWNcj3oLjsLCpEi88ZrWfhiO20/yqlbRfvFJGee9XJOr/AIU76WKEbItkxxlR/MV+Z/xb&#10;v21b43+ObvcGRrxosHniNVjx+G0j8a/S+9wtox6ALnivyp1q/wD7Z8ZeJtRAOy41K7mUKcZVppCP&#10;5j8q8fMHamo9xrcVmjEcbtGHDZWIIo+X1z+Gap6lawyW5Dqy7R3+UfmK1mt93yoixqSvU/7NUtQQ&#10;xKUGA4HL5zXzy0dux0nBagjW8rCQSY6Ks5xkewHX8awtUd4Y0zn5uh64rrddsFlt45FxvzglRjNc&#10;zqm4smOSg2c+tdUZXQzl71o5AS0hzwOVzX1PZh/7FshFGxCW0WWY4PTivle7jcTBPMYszj5s8DkV&#10;9ZhmFukbKSNirv8AQALXBjZXVjrw6vI4vxEX84qYxvx8zZyPwrk5oSijy28ok5O7qT7V2HiB1+1h&#10;gm6GLOCOM54/rXK3KtJLu2AkfdLnJH0qafwo6WrMphUkdmkfy37qowKgMaTBgd4I5BB4q26SOx3q&#10;HVuo9aic7flD7B/dxmtCSuZ8ru+aOQnBxUZV0Miq+4tj5SMA81K65kP78EDndjlqbkTygCXec7sH&#10;0oAR1RG2OhDqOx/SqmHW4LOc5/gHQfhVgxqXJbcG/vhqYG8x5Y8bC2PmHBIzmgCVGVuN5/3c8Vta&#10;UitjcgasOKJI7o4+ZWHBPat3TAGljDcbs5XHA444rCoNbnSWsfB+Ys5BwueTgev+c9KmihVTGFc7&#10;GIYED77d1A/hx1/Cq8ACIdx3lSMhRx14xVxWyzNtliA5Emcbj7mvPe50DSCIYWEm1MNuOMnlsf16&#10;1C7RwqylzG4O3btyUX+9nvnp+NSSJstg0Zf0OCeh60yYyTGJgD5cYxtBxVR2ERNlyyviaAdhwfwr&#10;Lv3UXMSgkuWACL6Z5z+FaziMhcqxY5yo6nj1rKjbdJNKG2kKVUAcAgdc+tWt7kSNbwlFs0dnDDLS&#10;vjPUYPT+laQnSXHDISceWeg+grP8MgpoduQY2BdiWfsa0bhN4ibcZQDklYw2Me5rdO5myEgjYqrJ&#10;jc2cgBcYPWq1wEKxxl1zhmVCMKBg8Z7VceVLlZCjqiodxWFdy88fMD069qgumM8e2NC4VfTA45p7&#10;ah0ue/8A7Hd48Wt+IJ0t1eN9kchLFiMDjGfevrSG4hm+643HqD1r5w/ZBs1h8M6jcyRDfcXki+an&#10;+zggE+nb8a+jJLBXgSeNUjuW4ICgDHt74r6PBfwziqu8gknSMEOrB+2OlMa8jQgkHFWvLLxiOQBk&#10;/gb+LPuaijgSWZ0ZcY6ZFd5iBnRVDbSc003QP3YyT9KknQQrxyR0FP8ALDssgOzd0A4ppXJbsVZb&#10;qRWH7k/lT/tiyJnyipHoKtyB0hZSSSejHqKrwSo7RA4HzfMcdaGrDTuJE7XCkqoCj86fEs8hyio2&#10;P4T1NQW7Sxahcyh1+zu2FXbjH09KtrIEbeoH4VUdiJEbpd5/1QUeuagK3ZbAwDV2KUu22QlQ38We&#10;lRurfaWO47R0GetUSVzHe4+8B+NPSzuWGfNAb61M5O081GCQc55oAa+mNMpJlQHvk4H41WOjxPGq&#10;PJGk4PVCcH6VbT71PZcqBgfL0yOBUSNI7FBNHlWU+XcIGPVSelSJZyHIaYAj+LtU6wQRzefICz9D&#10;jv2phhRNxQ5VuSDUlEU1l5Qw8wIP8RXiqkmlyK4IuFKHPGK1JGEsBjYbgexqq7bPlHHp7VnPYFuc&#10;9dWHzFGuvmWuY1HSEFxvN1kD2rsL5QXZsDce5rl9QDecQcY9K+fx7tE9CkrnMeIdIto7UF5A+R0x&#10;XSfBe2hgjlFvny9xLBvX2rC8Sn/RBnPQ10XwYh/0WTruJOCa87K3fFo0xOlI9rtDiIdcY7Vm3EUF&#10;wzlRiQe1aNgW8rDrggHFZTg+bJjg5r9FnseHF3R8BtESBzuxyAxyKFRppXd0UHgKFUZ69qmkdERm&#10;UYLcAkdKBAMp8+/byeMfrXyh1EEsX7tiWkkG/HzAHA9KZ9nIUbUBQDG4nO38Kt4Y5ZIEiAPUnAP1&#10;xStblMSDgjuigj8+tAGfMrRxKCjHdxuXr+VH2eU27+WdrYIBePdj8BzVwLFO7kSGRlxgMOlLLEY9&#10;5jwjDGDjpzQBQazzAm8l22AFlRlwwOc8mopAwiTZgAtliepPr9atiMpKIyhOQSsgOM8Ux4FiRQ4x&#10;k9S2aTdgM5l5fbuDJjLPz1OKZIxBkURCQDGGPfnmtN49z5U9R17mq022MCRk3Mmdy4/L9cUuYChP&#10;YRMA7DGzlcnOajKqrRIjQoZCSEAxkgZzV1Il3B41YNjcATgAngj8s1DcNvkXzF3Ov3cjOPoe1S3c&#10;pK5mX80qK7xxDzQQMRjG7kCmBHWdcs3ln7yg8itFYyJVfcVx2BqBx5c8m3c0gO7gZODx/WkWlYxo&#10;oNsMcrNvYhiTKSe/rVK+j+0BZVkRweMbia3LiJGCqwGVBG0HDc+wrFmstgaJAwjj+YfPjJoGc7fy&#10;G4iXyvlAYoB3yPWsaU8SbY0LuPLBk7H1B7V0t5ZgR7VZUZycgAbifXNc9cRO4aGYMJE4XcBgn1z6&#10;4rWDsjORlLGBPH86boztIUk8/Wve/hOS+k3xYEnZx6mvDLaUQOsQwBI2WDjO4/WvfPhMiLbXgfOD&#10;Dn5SQKiq7oqOx7l8P/kj0sMRu3rt2/Wve9My0Q/3W/nXhfgyJFttPdVRCCMYJyea930xcxgDjr/K&#10;vVwa5o2Oasrs4DxIhS5kPTB/rW/ZqrxWgYZGwCsrxNHi5kyOK2rNf9CtiBz5ecjg0QXvyLvoj85v&#10;ijGF8UeMLaJNv+nXGZAMEDfJ3r7o/Z0i8v4H+DQzFm/s+Pqc9c5r4u+Mkf2H4o+L7aGHEP8AaEjq&#10;GOQwIyQw7jkn6mvtP9nSdLr4I+EZAvP2NRwOBgtXjZf/ALxNdj18Y/3MZeR6Jtz04NAUg5zT8Utf&#10;Q269zx1qhhGeKayEKc8ipcZ6UFD35FAyttz0o2kVOVAHQUlFiW7EWM0m0ipsD0oI3DFKw07kVNZc&#10;qcCpRHg5oYDaeKLDK2wjmjGeKlIzxR5dFiW7ERQqCfY1ga2gbWlGBzADXSeWSD9D/KsDWkK68np5&#10;ArKqvcKTJ7NCqD0qw2SuATVezJK9auxgHtWSjoO5HsIZeTTqlwD2owPQU+ULkEgyuPcfzqQ4GVwM&#10;4olX92ccGnyx4bP+wD+tHKFyFhkcUzaR7+xqSnKATyccUcutgv0M/UJlij2g8H7x9BX5+ftffEH/&#10;AISLxwukQlms7A72Qt1PtX3N4u1WPR9I1G+uH8qO2haQnOAcDivyy8Z+I5PFvirWNWlHnee7PHjn&#10;Cg9K8XGScnyo9LDJR95mdd3Z0nSYtj5kuJmuGjPJPykAf0+hre8JQ2+nusTOHldFjaUDdsVfmk/P&#10;7p9jXITBp9VubiVg0VoiukWflYlcKmPXcQT9K7HwoI9Nm1CUvGBCghlkHzD5x5kvHrhSK8mpFqFj&#10;0Ya6lDU5f7S1q5veJobEuIzKuV+6SrYPcDgGvCJ9Qn1rQ9SeSQvvvWkPHU9M17f4lv20v4e6peph&#10;pBaSO2Bhk3OFTPvtavBdCdn8N3aAsR9oJYA4/u19Lk1JRhKclfojzsbUtJLyOKkUl9o4wTTA+xwM&#10;ZqzqQSC9kWNT+dRWttJcyBFX5s9SOa+quuW7PDS5nYs6dpk2oXXlxjeAckt0FeueGtDvtVNraQGW&#10;88sgIACFjPsP0qT4afC681MQ7LdvnPzuw6/ga+1Pg38D4dIW2nuFWefIZVMakD/9XX8K8DG41QWh&#10;7mDwbk9TX/Zr/Zvl0GCLV9aA+0TgSbNvKJjj/gXrX1jpthBaQiCGLbFj5UxgZ9aztGtGs7dYh/CA&#10;c/3jXRWkbSKu5c47mvm3fES5mz6RL2MOWO4yHT/MO4xAe55qK60swZwMbvStqDZHgYUe+KluU89c&#10;EKV9cc1t9WjbQUa0upx72KkGJlH+1x1rmfFHhbTtb0y9sL+3+0WVzC0M8RUHdGRyMV3M8JjlYgZ9&#10;+9Zmo7kQsifNjAJFYKjaV+pvKSqRcWcf+y1YXPhf4bzeC74mSfwrfz6VHMXz5tuGD27D2EcgX/gI&#10;9K9iWIqcHvXDfDyxhtta1Ro0KyOgaU4wrHIHH5D8q745b619HRbnG7PisRTVOo0hhQrg+9OmG529&#10;aVVO4ZORmnTDEprflOcr7COeacv3hUlJtz04NJqwBgegpQoz0FIFIOc0tCVwGkDf0oPygkcH1FKR&#10;n60ox90jNPlAHAMvT+AGgKM9BTSPmjPzZORzUmKpKwBgYxijaPQUUUwEYZHFNVCDyafTl+8KAG4H&#10;PHaq1ojRyNldnPGOKsn71KeTzzQA1gDyeTSADPSnUYoANueK43xwhKL7iuzHWuM8csfKXk1w4xfu&#10;ZM3o/EYfwdjxNeE/89jXqOuqCIQBjpXmnwfHN5/12Nem63/yx/Cu7L1bCI5cT/FECHzFGTjFNkQr&#10;n0qePkj6U2fvVjjsVSAaMD0FPxRilYojYDaeKYF3HFTMm9SB1poXZ9aViW7CBdnJ6elIybhkcU/r&#10;15qRgBjAxTGncjA/dle5pFO3jv609R8jHv60zHOaYxSN4I9RV3xgPI8MIjfdkESEdiDIoI/Wqafe&#10;Hvx+dX/HS5i021PO+5hTH0Ib+lD+FruR9s0IgUiRT1UBf0p1OKHezdsn+dNiG4kV2U48sEjB7sUd&#10;adTZkKYI4p0XOM81rYQ5SScZ4ppO1/apcD0qF/vUwHEZ+btSU9Pu07aD2pgMUncOac3SlWPDZpsl&#10;AEkYyKfgegqsGIPU1PGSRQA7A9BRgelKOtMckGgBW+6ajIB680uT601ulAC47DikZDjqakjpXGVN&#10;AEAfZwetSiTKe9M8vnJGaDwOOKAHqcnnmn4HpTY6eOtADJThDUK8sM81NJ1x2pqAbhwKAE256Dmp&#10;VjwuaUAZ6U7tigiQ0daafv1IelRuMg+tBIpGRioJEIPPSpEBDDk/nTnAKmguOxWxSp94Uh+9T4v9&#10;YKCh1FSMBtPFR0AFFFOX7woAI/vCpSOKRQM9KcelBEho61HMcZxUmdvNMdd4J7UEkAG44PNSom1h&#10;QiYYGpRQUnYnt+oqww3YHqR/Oq9ry1We8X1oKTuZ/iy/XS9A1C6cZS2glmIzjhULf0r8q9KUSRby&#10;BIXQMSBt5IySfX71fpV8etQ/sv4SeL7nOCul3Cg+haMqP51+bdsdkMO8BxHEBgdfvEcfgB+VeHmM&#10;9Yx+ZaXUtSQFoy7LwOcsc89qp6giyuJJVVRsXdGDtB5GOlaUUYlxjAXBJV+nSqt7ERF5iiMkjAwS&#10;W/GvBveTOhO5zmq28os90cezYxzjBQj2rj7+LzEw+VcnORXVahLvgACtvVuA/PfnFclfTSMJEcEL&#10;uPI6iuuEdBnM3f7u7jQjcpkUHjPcV9bXDbY+JMIAFMeMZwFNfKcaebqliNwLGdAMf7w619YanEqe&#10;YzOMglcYzz8tefjFZo7cMtbnA+KSolEany1Y7vl6YrlbhgJnUfOccbV5/Our8QIz5lIViOoHVRns&#10;K5ieFiGXO8ud2Qegop/Cbyd2QCGRIhu3K/8AE7gFfwFV3fghZlK9wUxn6VYWDyeGx5f/ACzJbPNQ&#10;4eZsybWAPCnoa0JKzQ8ZDgKPSo8jJJXKMMcVPJblZXUqFXGeD0xzTDt8lFVsYO7j0oAjjRcHhQno&#10;RzUS4iYktkn1qSVVAlO7B2nk9qbK6SIyxbHMbLuUrhjx2P60AKhCylcYyRjH1rpLBUMw8pm3HgnO&#10;P1rmrZ1eVdrYI68ZI/Gur0qJTiVtrAg42cDp3FYVBrc3gojXBQhQu3LfMufpSQ5kUBYhknnd/D9B&#10;SCRzHgEFNoYr3PPX61KjiQB88n7ufvj6mvPe50CSnYWQGQNkYUMQOtRqhRZmILENjaXqaUSeWxRl&#10;aTsrDJqJEW3hDO6zSseQF4H1qo7CIZ90NsypuAH3i7ZI+lU4IDDYOpOBIatzIzMw2CQfwk96ZNF5&#10;UMasOAwKlmznmrXYiRZ8LQmLRYV3HC7iQhwT82K0xlYy3lBkB6scmsvw2Wm0uB0UENEDhAMk7jmt&#10;INlGwjqw9VAFbJWIsQSXDwQtLvG7LAeuMHipWI8tSSzh3UHB5xjkUlxFFLbMDGrSZGMcHrzz9KQs&#10;pCopePg52DkDHJz7DNUugWvofXf7I+nKnwtnuNmwHUp8LjBIDLXvAQTRtENwI+dD/dHtXi37JcEx&#10;+EsAeRnEt3cSgEDcp3Acn3GTXtMpZZYMEjgg47jBr6vD2dNWPNqO0iGJyUXcSGU9fWnxy+e+c8jv&#10;3pH4YYGTRaNtmkygAx6V0NWITuJMBJ7e4pYmwgRx8ydKZKrNFleuaaVMql9x3AetNOxEi9vEkZBP&#10;aqsaiK+ijwAGXr70SsRsUHBKZpWUs8Mv90Hn8DT3BOwkR3JJG4+ZJDjPen4xUcL71JPLE8nvUlNK&#10;wm7gRnrz9aUkmkoPSmIKMD+7n6UrdRQCVIIOD7UAQOjJKNrZTuD1FKTnrzQf9bJSr94VEjSOwKzD&#10;7vX36URqJAxGSR1I6VIFyRgD8ai07fDDcxyKVZnLLjpipKGtyjEcY9Kry/dJ7+tWcfKvuefeoZgM&#10;His57AtzGvBlWzXLX3FwMDJrqL47d3pXMXcn704GTmvnsw+E9Gk7HNeJslcbiPlPANdn8F0P9nbj&#10;ydx5NcV4p+UEg5+U8+nFd18GozHpa57jNc+TR5sUisU70rHr8XMX4H+VYq8knvmtcHFscccVikkL&#10;1719/W3PDgrI+FlhGfmIwyZWMjnPsaRYZRCWCr64Y53HsPzpYciDMh8xlYhDj26U4BSy4QJ0bcR0&#10;bPSvkW0jsG28eF+f5HcZOOAp9KcbXPUhXT+IdTT3ZkmZCyybudpXqfWm3EUiodmwsxHzSEgDn1HN&#10;NNMaVyH7GEDFX2E9TimSEpIsaxs4brLngVdWEMx8skgD5gGJH4E1HJEVz97HpvpNpD5Ss0auApUE&#10;jpx0qtNbxyjOzEakbgR834VeidWaPZtL8jaR149ar75PNcSx7NvyrJ1ye/6VDaZLViCa3jUMVyFA&#10;Bx3qsziZWkEflngOGHJ9P1xV2RSQJA+Vz8oYc/jUUkZa4ZiWK4538/lS9BFGUYIVj8pOcHpVZoY4&#10;5JSJZGVhkDcdoxz0q1doyIsmBKGYANngc+lMkGY5FBRPm6Y4x6UFJ2M6aT9+YwBgqHyR2qMpExbK&#10;Euwzk+nYVe8pC6yNHxtKqMc496gYAFIwSAn8R/iHoaC07mTdwM8SIJWiIYMzKeSAc4/HpWdcyIzt&#10;IzKgL/8APPoOgH41qSXLTA7VEYVyCzDORVW5ePfvA3FsDGfl/KgZzupwRSxSAxhtuDsz/q+eue9c&#10;zMzuXUBZCTwsnPNdhd2m0JLgbWiO1FA4O7GcVzF1ZySzrEoCSgMXdlAUjBq47EtXMu6WNmtlRWV0&#10;kCsXO4bzx0/u1778I79Lm2njhChWjIEwz8w6Er9GwK8BiZ0mWTe0bx8B1PPtj6Hmvevg23lSJA8x&#10;kjSD90o4Ayct+Z5PvU1NhpWPfPBxQWdjHHJJN5cgXdLkknPqa940qPBJJ79PwrwT4evLPYZfcAl2&#10;AuXzjmvoDTkIcE+or2MD2OepucT4lUfaZOB981qWQH9nREkACMHLdKqeKIcXUzY4DmpJLeS68OJH&#10;Dt8xiBlzgY3DPP0zTgrVJC6HwV8cFeP4z+KRsMqzXrEbfTA4+lfXn7KMpl+A3hkFSoETDDNn+M18&#10;rfHixktfjL4g8vLCK5jx5ZypynNfU37Jrq/wR0QbSSssy89gG6V4OAlbFTXc9nFr/Zkz13A9BQVB&#10;4xU2B6CjA9K+nt0PEUtEQiPac0tSP900wDJxS5R8w3aPQUjKNp4FSFMDNNo5SW7kOKMVLgegoKg8&#10;Yo5Rp2I6TA9KlEeOaRgNp4o5R8xHtHoKCOKWik1Ylu41RuZR6kVga5Gf7VgPUmE/zroCpIOODjII&#10;rG1e3MmoQOWKgR4JzWc1zRsXHYis0YjlcD1q/HEcVFbxbQACSKu7Nqg1lFaFEPlmjYRzU23dxnFA&#10;iAOck+xNVygQOPlOMfjQ5YkZIIxipVUEHIBpHRdvT8qOUCIKCcYFJNERC5XAYA4z609UGeN2aTYS&#10;pLEkAhjn2OabtGLBbnz5+114nbw18JNUiiuEjvL51s41fklDgsw/LFfm8Lv+zdImljyss0qiMrxg&#10;AYGB6FsV9hft4eJYrrWLTTI2z9ljEajPVmYHP1xkV8Wa7qh0vS7G4kEf2gI6xJtBKkNnJH8vevnl&#10;+9m0eso+yjqXrTUINKnVJFa6eAG5nIPWZgVVfwLA/hXfeGLNLXwTcz3HmAu73dxIzZUHafl+p6fj&#10;XknhqGS7t0mcySSyyGZ2kX7xwcc/WvY2iSDwTdaWhkL5RZAXJUucNgjvwKipFL3TphqtDzn4j6ib&#10;P4X6lvm33V66I4I5KJjGffkV4NbalNYabLAGZWkcE4PXjP8ASvXfjYxt/DcdoAysoEkhb+Jiwyfr&#10;714fdXG5Ifm525J9TX1OXUuWjp3PHxcrzsyKRvNlZ9w3H1rs/h7awXGr2QmjwglXzJGOT19K5LZb&#10;wIsjsJZW/gXoK7r4YaFcatqKyiPG1wV55z2ruxPu02zmox99Lc+rvh8/n3a29ugO87UdIx8o3DOP&#10;fGQK+xPh74eaxto2f/RGQAbZeZiv95l6D8K8r+BfwuttN0mA3UDmSVRM7dSpP8P0r6CSFbVFEbGP&#10;YoUeXwSPQ1+fYuq6k7I+9wtD2cU2dNYyozqisGIHBxj9K34Awizx+FcT9tGmxG9nykS8s7Y+Ve5x&#10;7DJrAPjrxT48u/7P8CWsNtZB9j+INUt3aDb6xxrhmPYdgTnoKvDu+g6sGtT11fKLKGwxP8NTm3ZI&#10;z8mFPfPSvBPHfwV+JNlZtc6V8Zrxr1V8ww32nQpCD/dXywGx9ea8M1r9pj42/DLVYdK8VaNaalaY&#10;Aj1HTA4SQDvuJ6n/AGq9xQtHU89Xvex9vTR4bk4FVdQtEkTkkrjkCuE+EfxUPxX0GfUPssli8Uqx&#10;vHK68nb2GK7q9vI7a2kkldY441Lu7HAVQMk/kDWXL2Rsp2d2UfDcT2GtSxk/upk4B7Y5rrcqP4q+&#10;N/Gf7Xb634gGj/DHRb3xLq1pcb7m4VMQpAh3SfMePuK9fYVnNHe2lvcGLZ58Yl2MACjMFOOOoHNd&#10;uHTUXc+fx6XtLrsOS4TzhCQ25ujdh3qaYpuC7uT3pu0Z6DijauclQT7iuk8xO4BVHcn2phI38ZqZ&#10;Su4YUA/SnNgDJAqWrjIScDufamlx3VgParFxjChQFJ7iliYDhufrTSsBDzlSMBf1pQuTxwfWnvHv&#10;cEDFP4V2GBmmBEzYXaevalH3KeVB7CjA9KAIqUHBzUmB6CjaPQU7AM3r6D8qPMUdvyp+0egoxt5C&#10;gn3FAEZdD2I96YsiqCc5qcksMFEx7Cm+Un9xfyosBGZo06HcO9J9pj9DUohjXoij6Cl2J3UfgKAI&#10;luYsjIOK4vx3eW6n5s7QK7jy4iQCpAyP51wXj5I/tG3ywVy3UcdDXn452oSN6PxFH4MTxyrdFQSP&#10;OPWvS9cmCmMkZA7V5p8GiiQThVCgzHgD616XrTLiPAGeOor0Mvd8JE5cT/FFjuxsXCc+pqOS8QnD&#10;KwPqBxU+R9mGQv4CoWkG08U7jjsR/aYzwCT+FDTKFOAc+9G8H296Mj+8D7FaLlDPtJHb8qkE4K5K&#10;En1pQcHov4CkSXII/nRclq4nnZ4CEGkaaXp5YI9cU8sT3H4U2R3CHaST6A0XGlYGll4AQDPqOKTz&#10;WB+aP8QOKIrkTKQQQw9afubGMnHpmmMksmE15Cmzq46j3q74xbzNY0SHqxuGOfcIx/pUGkp5mowq&#10;Tjkn8hmjxRufxpo6D7sZuJD/AN84H86JaJebM9pXNgk8jJ4Y0sfDigdB79acvWvQS6GLWo9xvX1q&#10;MIV5p0eWyM0/ZjrVCGKTuHNK4GDxSkADinAZU0wI06inMcDjil256UjKQpoARHIYZJI96VxkZpi/&#10;eFSrycdqAIR1qxH0qGTC84p8T5wKAJqQgGhvumlH3aAGsBtPFRkbuKkf7ppqfeFAAjBTg05nBU46&#10;0u0egpGA2nigTdhmT60lOX7wpzAbTxQLmGp94VJUafeFSUBzDX6Gmp94VJTWGBxxQHMOo3Y5pU5F&#10;KQMdKCW7jQ4Y4pSOKZGOTUh6UCGjrTJOtPHWmt9+guOxHtHoKAMHjikP3qG6UFD1OTzzTiBjpSR0&#10;49KAIl6GpkUEdOagPDVOpwtADdpDjk4p2aByadigiQzrS9BSkcUlBIUDrRUgA2ZxTSuBPaAYPFTJ&#10;jzVz07VFa/db6GpV/wBen0H86fKUnY8c/a41b+y/gV4kbP8Arlig9es0YP6Gvgawj8oLC6l/KAZ5&#10;lOM5U4/U19qftwaj9n+EsFmHKG+1OCLg4yAC5H47a+M7RWEfABw2MjrjFfNZg/3iXkaxd0SxR4iZ&#10;lZnwDuYn24xUV8XQyAfMSzcE88FatRyeWxjVdijsRx78VBeR7xKpdZGHzk45APvXkJWdzVOxy2tI&#10;NjSu5UdlBP8AOuMvyZFkkGML23HJzxmu3vi7RSKf3ZXkEnI45PFcbqDefFJkuA+fnRiMA8V203dF&#10;p3MHSYYz4j0qNM7DdxfN6/OOtfV98iu6vJlNpdsoOSccfXtXyz4XtvM8SaJHu+T7ZHHz1wGB3fXi&#10;vqy+Xy2lUEMVY7S3bkV5uNfvJHfh3ZXPN/EqKXMu2QHqX4BJJwRXLTx7Xco7AcZQnqM8ius8QrFL&#10;dSNKHwpzmPgg9M1zEy7fNLjdxzIOo9MGiCtFGr3KhgjwgAOzeWTd/DwaimhbymJI2DHIHPWrTFWK&#10;xhXJ2Aszd/rScbQ6BhH2X/GtBFCaMRwks+c9wMN+dRCNWUFsooGPerUymQFwxdx0UniopWUMqsS7&#10;HsRkCgCq0EglB3K4Pp0/GlmtEUFywZjjJHX0qdYxESu0NIepj4WoWYrMy+WCP7vT9aAHWkAjlKRF&#10;lYdcHGRXTaVZwx7RkqB0YNyfWuftSskgUlcj70hbbj2OOvpXTaZAAhcBcjHIUEL+PUVzVXYa3N60&#10;jih3ELuAxzJ169jTyqeexIwW7gfN+dAR5RH5jx7CRliu76VNDcKsxKMkhDbGXGAMc9K4L3OggzDC&#10;0rqr+YBwe9Z1vLcBG2oqg5PI7Dkk+uOuPatBlkBkbcpLSZAJ/hpjCONjhxlQdshJbHHPWqTsIigB&#10;WJEkLMzfvBz/AAn+L2B6baqakEFtJ+8JZVO1AvIPse1Xcb1UJxEFDFpD3z1NU72ZUguV8xF+XHJI&#10;/Kri7siRd8PwumnWaEKiKpyITsPtyK1sbFLbQvIwDyT+NYmmyxW0VuGcCSSMArwy7Qc7sH19a2Vk&#10;iNsJ1QkF/ug5yPp2rpIuMe33zuCQeMsV6e2KiQpGilixLZDKTxjH8qkaRRIyldpPzKE4xmmJtfeS&#10;cfKVJfpkDND2Q1ufZP7KFqYfhhpr4CzTSzvIR0I8xwP5AfhXsqndcOp5I6Z7V5X+zQBZ/Cnw9MyY&#10;jkWbZ/39frXqcjbJnkHAOOlfWYdctNHlVfiF5jlkJ6Ci0biQHksD1ojIYyq/O71pu1oVLEYPYetd&#10;O5mnYdEC0XBAOe9M81BJgjG/gY6VMiFoSyjkD7tVIJRMSpUDaeBilyibuSuCZVI5XHWpIJR86EZ+&#10;VuD9DSSDiQDjjjFVi3kGVz0Ef8+P609hpXJkUfZYHAxkc470qk7hzSWhzptuDyQTyakwPSmncTVg&#10;oopG6UxC0elKPu0KQDzQBD/y1kpU+8Karhi/rTk+8KiRpHYe/wB000ux6sfzpz/dNRk4qSgqCbvV&#10;h1OFQcEck1XmICkd6iS0uC3MW/Gd1czcSxxyncuR7DmumviV3EYJx3rk7lstvDKBnBYDOK+ax8r+&#10;6ehSVzmvFjKVYplV2njvXo/wiC/2PDhTnb1NeY+LC20jklRy2a9W+EsZTQoM85UVOR64p+SHitKZ&#10;6bIALXp/DWEfu/jW5Mf9G/CsReY/xr7yrrqeNF3R8mv8IvGRkH/EnQ4OQRcIxB9hkfzqrL8LPGSP&#10;l9DnbBztQx8n1x5lfUd+7QRbo0DNkfLj3qw0eFBwC5HTHSvJeFgxptnyzJ8OPFQmjaXw5d5APzRr&#10;H6d8Of5VBF8PvFbs5/sHUEI6ZCgV9WCH5T2z/D2NJ5OO1S8JHoWpNHyhceBfFMMG9/D937v5Yc/k&#10;OTVCHwbrkkPz6Jfs+c4NqwBHfvX18YyBxTUQjjnb6dqX1FPqPnZ8gHwvqds7j+x72NB8xBtHP5VX&#10;fSL0Im/TbxVDZy1q4AP419mHk574xn2prcL9KPqC7j5z4nuYLhZ3SS0nWIjlniYD25xVWdQ5idXd&#10;XXP8RHGOfT+dfbrcknv61H5EbcGNSPdRSeCtsw5/I+FJ7mzXMWfn5cKMY/Pcf5VUmktvIaRBkgKS&#10;rsSScjnpX3obC1YEG2hIIxgoKifR7FuTZWxPTJiX/Cs3gpPZhz+R8GNcwuJB9r2Er2fkfmKrvMnl&#10;xI0isVXOWYc/gBmvvCbwzpMqt5mlWDg9c2yHP6VSl8DeGpzmbw/pcnbLWUZP/oNT9Rl/MUqluh8M&#10;XARnTDx7c9BWTczxefNGYlUQY2kjlsnBx+dfe0/w78IiJnl8PaR5ajJ32UWP/QaqD4Y+CL1Ekbwt&#10;pL5Xcpe0Qn9Bmj6jL+YftfI+Ar6J4TKPMR45QBCo6x85P0rJi0CS7SeTzI42g5bzJeuTjgfjX6Fy&#10;fB7wLPL/AMihpRc91tSP1qhe/Af4czyB38GacW74iYUfU5rZidZLofnammia6MYO58EAq/A4Nexf&#10;CdYrOZMsdqx4XdgqxUZ5/KvqeL9nT4ax7ifCdltbqo31oWPwR8D6eAlj4ct7dBnCxvIO3PGfSplg&#10;5yVri9suxw3w8ubG+juLbTWZpbC6igu1fk+d5asxHt81fQdmCzKCNpAXgV5rbfBHwnDe3F3bJqel&#10;z3Mgllex1e6t/McADcwVgCcADJ7Cu/8ADmmrpkS28c11OqEMZLq4adyOgyzEmu/C0XSdmRKXPqc/&#10;4miZp5xk/eNWdFYPpkQPOD3pniX/AI+Zv940aQdliPQc4q4x5Zu/UL2SPiL9oJEtPjjrjxxqN7wk&#10;BRjnykyf1P5mvpL9j9y3wVsN+7P2qfGT0+avnf8Aaas3g+MurFDtZo7WRT6ZUg/yH5V9Gfsh8fBH&#10;TA2Wfzpjn/gdfN4Vf7bNeZ7eLd8Kj2jFGKVfvCnsBtPFfUbM8FbIiK7uMUhj284p1BJPekMYeaMD&#10;0FPxRigBmB6CjA9KcRxTaAEf7ppijJ55qSjA9KAGugKnAAqMR45qaipauBCwwpxxxWZqwH2uEY4K&#10;citdgNvSs3VAPtkPA6H+VJx0NI7EUQCrwMfSrKnMceec1FCu4EVYjTEaE1jFFCYHoKRgAvSpCOKb&#10;VWAioqTA9BSMBtPFADMn1qO4fyreVuMBSTn6VKoBPPSsXxlq40fwxfXb7UxEQpYcc8f1rGrLljJv&#10;oioLmkkfm1+09rr+J/ibdKDmOB8kj1HQ18veNLsatrsdrEp+U4P8zXuPxLvC2vavcvKDIzs5kzzg&#10;8da8V8Oae2saxHKys08s/lqAf4fX8a8LDPeqexNc1oHYRQwaJbaLE+0kursGHDDsD7Z7V3PhCzmn&#10;8Li7uy081zNNcOqtzgRDb+PPH1rzPxNMl946i01mEVnYlRJIp+83ZRj0OK9qtI/7L0TSLSEQRQzq&#10;AWT5mb5EP8wKqsrNLuXSve/Y8x+JfgXVPFnh/WtQZoYXtdu23dsswDt90emQT9NvpXzrbeHJp7R2&#10;kikSVeQGGOM9q+yPFujWKaPLqD3otr5XKCEoW8zA6Z+leQ6v4ZluHR4gXQoJCYxjZk/dOO3tXqYT&#10;EuEeQwrYb2suY8Sg01pXjRI/m3DcMfex2PrX0n+zx4ELX1lLcW++aX94sW3ITDcZFcTa+FobS7jc&#10;2okdjkMCQq+pIr6t/Zt0S3e/tZFDy3bNiRiMARgEjHryBVYzFXpPU1wOF/fan1Z4K06Sz0yJXjVJ&#10;XwCEGMDHeuqm0lmgLADPrVTSSImcgEZbHPSuysreO4hAYjB7Cvk6a527s+un+7R5l4gtrOBN2oKZ&#10;ETny25U8+lZNz8cbfTwLe1WSQqvlRoB09AD2Feu+IvAll4gshGxIO0hiOvSvmf4s/s8+NU1aGXwb&#10;4yTTIlt5QieWA5k2NtO48DnHPYV61GhbS5wzrJq9jpb7xb4q1NUuWu7azhYFQDBIwx3zIxwpxXG/&#10;2v8A2jeP9oRGkLiN4wAVKg8MWH3smvAtD8O/ELxj8VbDwj8U/EOsWmnWUk15f6i2oTKs9vt3bEZW&#10;8nGFIXaAxLAHqa9p/Z5+GWrW+m6rBqZuPJ0+7DaXdXiF/tdqzEoQ3QEL1J6kV6MqbirXOanXjN2c&#10;Gj3v4bTWsNk1taNGhMoZ40JDA+prI+JviX/hI0vfDkEzRxH5LqWBip2dSAR64x+Nei+F/C1tp6XM&#10;1tbR/a5VD7ygBZh90E4ORnHXj14zXwR43+P2uy6hrHhbSNPTSfE0eoyWcfmWpuftCBsM7XaShfML&#10;EBYxGR0HGciacJNaMzr16NPWSPpn4Q6PoehXv/CMaJokWnwXQ2zusK5uIx8x3kDkHHQ19KwwLBGI&#10;0UJGmFVFGAoAxgCvlP8AZKufHGj6/r2neMdHu9XuFuZLa28TWUSfYCkYG5W/iVi24ADjGK+rsncf&#10;fkj0ruhFxVm7nz2LqwrSTp7WF2g8YpGwFIwM06kIzVnAlYjQfMKlxnrzSYHpS0FDbjgRY4p5UYHA&#10;psvMUeaYrEkcmgCSjqc9/Wkb7pqPJ9TQBLgHqcCjao6Nk1GpyeeafgelADlAJ56U5lUDg80yjOKd&#10;wFX7wpzqCpAFM356UZPqaAEGBxgZpaa/TPemqTuHNFwJKM7eaQ9KYjdc8igAab5gM8ZrgfiBKTcs&#10;uTjGcV3kzqHT5RjI6fWvO/Hsy/bm4PUjn6V5ePlajJG9H4iL4OgeXPx/y2Neka0QGjz0rzL4Ok/v&#10;jk4848V6Pr0uFT/fxXp5d/ukTmxC/eFlXXyl4H5VC8gz0o8weQn0qtJJk0SaTHFaE4kAPAApHlyp&#10;Bqv5obpxjrSNIMVPMirEoYZ460ucD2qt5tL53vRzILE4cZ44NPWRlYHJ/Oqnm0vne9HMhFsSAHoK&#10;Hk+U444qosvNOMmQcelPnSQG34ZHnavGeqhDwfoaW5H2rxsc8+TaE8+pYAmjwf8APqErD+FMf0pm&#10;nky+K9WkyTshhjz+BJ/UVq1fkXmZyNrYRRS5PrQv3hXpNWbRlIVOGqTJ9aTA9KMZoIbsRkneBmpV&#10;+4aYUxzT1+4aBcwA4OaC+4YpKRhgccUDTuBAA4py/dqNSSwzTmOFNAN2IpDk81LABkcVH1NTxgY6&#10;UAnckpGO1TS0hGevNAN2Iy+eKKcyDacAA0zaRQLmFyfU1KOVqGpl+5QS3cTA9KWiigQmB6UN900t&#10;FAEak7hzUlJgelLQADrTsZ4po60+gBChUZpuaeST3oUDcOKAGDrTJPvU+XjOOKhYnHWgpOwUqjLD&#10;NA+7SE4HFBSdyRuFOOKZk+tKCSpptAwpytg8nim1KFG3oKBN2FDgnFOpgAHanA80EN3FPSm06jFA&#10;htSp92oyOKkj+7Vx2As24AjNPj5nPsR/OljAEY47imx/xnvuPP4USdrLuNK58rft332zQPCGnnlp&#10;NRkkwf8AYidSf/HhXyzAogQbXynXK9Sa+gv269YV/GXhOxyB5EFzdEEbh87KvT/gDfma+d1jVYI9&#10;reVuJbA54P8AKvlMdLmrW7G0FZF4SYjYMT83fq1QyqqsrBnbzCFdVQM2M8DB98VdijYeXIFXzFXa&#10;uR1X+99arX8gabYgMh9fU/8A1uted1sWc1qyq1tjIWTYu4MgVxkN6VxGpxS28DINhLKdpA6DFd7r&#10;GY4JFEY3YG5zycZ4rhtbX9xIkaDJ/j3dOfSuqnorGkdjN8GQbvHnhlXwSblMqOh5r6m1BVPmg7Qe&#10;Dk/if6V8yfDtFuPiP4bjI5FyOR04BNfTupqDFICBgBcsR7mvNxv8RLyO+h8J5xrrjztyBt8uQUQ4&#10;Fcy7rE5jCsEPXJyB+FdPrgKTbofLYZwqH73vmuamjAZ/3ZDlzyD0qoO8TZkLyBo2XzgjLjLFc8Zq&#10;NnCsXDh94x83Cn6ipW+VUJk5PVdvX8ahul81RGgwe2K0EUg4klOEjKc5XqT9KZ0CYJVScFVOCanE&#10;bKwDOwf61ADljuBDDoR1pN2AUpgbAEBHJCjCH8KhmQb335KcZA6VNjbGVUKF9MVDMS8EmSVbHAHe&#10;lzASWKRPNvO4kA9eexrqNJhUrHyGZwM714PPeueslYTt8u0kgEDjb8prqdOEjhVKhl/2ugrmqu5c&#10;Y31NiAD5xGNjK/U9B9KbBGzNctEiBwwO5wMvkgH9M0+BDGYt6Ftx7tkflSjbIGGdpEmAOmK4UbER&#10;KpLtjfYwYjzHGR06UjqHXa02R1wOF/KpfKygLADbKMYNRKpj2n5XR1Y5I+YYbsaYiGSYu+/OWGBj&#10;HUZ/yag1MsUmDPIx24Ug5PPB6+1W2Csi43lX/iHJGKztYCixnX96TsOGKg4rSG5Eh1lZ28Nza61N&#10;YmS7iTyFEbfPs6E7enQmq914p8vxILWwtTFbSkboypVge+McD39s1t6UsUVpFEC+Aq7m2Afw5xn6&#10;1ea2heSN13eazDOBkjn3rqM2Q3CMSDEGXccMS3I9P1qIurKQ/KAYYHoSO9SsY40G45YgnqQ5O6o5&#10;EDwOFGM+vr60PZAnqfdn7O0A/wCFN+GkJ3F7USDPPViT+tehTo+0qvLcda8/+BEsQ+FvhqPdskt7&#10;SMZThWB3cV6DNcRr5jFjwOo5xX1tL+HE8uo7yYxWV5GxkEYyDVu4PysTzgcZrD1TWrTT9Qs4pzIr&#10;XC/uZUGQ5xk7h/DxmtZrmGWEx7ycgEnHP51unYyJSpWx82MkyDGAPrVeKIK0jbRnGTx0qe2ZF2hX&#10;yPQmklkCTPheD1A71SdwIFJ8snlvM4AzTL23Kz7wcwtEFKEZGRzUkyKsO1QWzyM9vpTFupViMbJm&#10;M9aTVyk7D7fiBB29KkqBJwCBsOPSn+eDxsNNKwm7klI3SmiXBzsJ9qcrkHDRnmmNK45fuGgDPFJG&#10;+7I2GmK7qjsqEsOmaBNWIxHtYmnp94UG4JUhkCn6UxLlXhDAcj0qJFx2J6No9BUAuQOqtilF0hPA&#10;JPvSSuUSt0J7+tVJ+9TSO+0tjge1ZtzdsuTzj/dpTVogtyhqIyrj2rkQnlzP2GeldDqGoFFZtpb2&#10;21zUmqJ+8327Be5xXymO+I9Kicv4tkG8k9Tjn8a9e+FozokBHQCvFPFGqRSTrGiDJI6g5617r8M7&#10;fZosB6ZA+XtWmQxviZPyJxn8M7y4/wCPU/SsZiFiB961r1ttt+FZDOpOG+76CvuKj0SPGhsfNi/F&#10;3xayEveWmVI62yjPP0qT/hcviuSYlbiydgPuiDr+VcQsqyEjBB9+hpQAh3Koz9K+a9vU7nUkkdwP&#10;jV4qjYbmsmP902bc/jUqfG7xIrDK2DL33QP/AI1wOJZJ2AIUY7VFNvigGWHPBxUvEVF1HZHoknx0&#10;8QRwhjBpzjPRYpMn9aVPjr4iYDdptg+ejKJB/WvOQ+du3AIG3n1qCXgOBndgnjpUvEVejCyPSm+P&#10;viBfv6Xp8eO53j+tOT9oLWjwdH0+Yei3Dqf0B/lXmCXAIhkxibbyPSoHuC1xJuYjZ93J+960fWKv&#10;cpRTPVh+0VqTqwXw9Ztjrtu3B/WOk/4aPvlB3eF4hIOgW+4P5oB+teRzCIfPHiPuViABNQ+Y7TOz&#10;q+0j5WzgL+FL61UW7Hyo9hh/aXuCxV/C2X9r1aX/AIacTaHPheRQeub1D+QrxNrrzIwrcEn1681Q&#10;nPy7nQJsfClTyPpR9aqByo92j/amtjIUHhW5dz0C3Sf4UyP9qq13Ok3g/UFVfuuLqPmvA5ZVAk8y&#10;RiOMbD71Un2yxuFznGdh7HtR9aqByo9/vP2pNHvI2t5PC+qyBusaXMfOOf6VXtf2uNMjLx3nhbVU&#10;iUbYjHNCeB2PT+dfPc8vyK27ZGVw3zEDd3HFUHjiSJAgZVJL/KBto+tVA5UfSY/bD8PNOIR4Y1wl&#10;vWWAD/0Okj/bA8NSNKv/AAjWuF4uqq0DZ/J6+W57gAOXBAHQL3qrZaqukXYch5FnPzR55AHNXHF1&#10;baMlwTPqZ/20fC0HJ8La+v8Af/dxHb+HmUp/bQ8HpaG4Ph7xGxxuCLbQsTjnGPMr5HvNbtZAZVSc&#10;CVWBy5x1rpvh5HHqWoW0A/ebMFSx5P41osVPeTIcEj6g8CftfeGvHOr3ml6d4Y8TxSWjIszT28Sq&#10;jP0zhycfhX0NpzElGKEF1DBnPOPTivlL4Z+DItB1nxFexMBdXiwNKgHIIU859eK+q9GjUWsGAFwi&#10;cD/dr1qNXndzKfu6mD4mA+2v9M1FpDNJaYZdo/nVvxSoFzIcDOKraJufTwfvEZPJp/8ALxA9UfHH&#10;7VqtH8ZLpsFg+nW525xkhW5r6D/Y/bd8FrNCuAL24ULnOBuHFeCftcrEnxgWA5zJpcbkkZxgyd/w&#10;Fe5fsaTCT4RMEPyx6lOBjt0r5nD+7mE15nuYlXwcWe2JMxuniMZVF+6+OtT08ndjPOPWkI4r6lq7&#10;PCSskNwPQUYHoKKKOUAwPQUjAbTxS0VLVgIqMVIwG08VHSAMUYoooAMUYoooAQgY6Vl6zxPbkcHn&#10;+VatZ2tAbrc45/8ArUPY0jsRQ8LVpP8Aj3Wq9tg4zyKtpt8pgAfasEUR0m3PFSkDI4FIwwOOKoCN&#10;ozimbCOvIqTJ9aQ9KVgI2QMjDkcHkDnpXmP7QV+bfwLdRANs4yGAAxjNentjac4I756V4H+1Bq8V&#10;n4Wu/MaPy47eSUqSSCdp25HTriuLGO1FrqzooQ5pXPza+I9+JxO7tsErMhCdx9azvhxaG2tbnWJo&#10;Cbe0j+XHGdvIOfc4H41W8ZTJLf29hud5PKBdFPG9+Rx9K73xnp0fhT4ZW+nW65kvLWFWA4J2xlpD&#10;/wB9tj/gI9K8iC5IRgz093zHh+h6pJeeLLrUkVlxIzMrncA7Z/XbmvpPwWZr5dLDS+WXjQ25T5fm&#10;ZY1yxH1rwjw5oqaZ4X1C+mUxmRwIiT96THGf5fjX0T4GieeHS5JI0s2mW1dgpOFDr8oXH3eVBwPS&#10;tsRKLd0VQeup1/ivwmmpeCZ9TVzclLtlNtGoJMn3gW7lfkPFX/2WvDHh7xr4U8Vwajb2R1GLUJpP&#10;tTqDKIH27VAIyApGAOgyag8KSPb6zp0mlSwvBHdxT3SykbmQR7Ty3UZYnHfn1r1HW/gno3ga91Tx&#10;x4bk1LTdTu7JlutOhaM29wrNkSbVA+oHbrXn+00cU7M96jTTlzW0Pnvx78JBY+JRo9lIXjlkBL7c&#10;Yjzkn8hXuvw18MReFUSZAFcxAAsOYyOAF9MjniqsEMfiD7BqBXfM6pG7Mx3YxyMentXZT2R8neoO&#10;AwwD04GP5VxVq8muRnoUaEYScjr7DV3MUWZM5OTk9a7XQNWZmQuFGOmPpXjsVy1qynDkt90Z4Fdl&#10;oesZIDHBHSuelJqaOipBSR7Jav8AaEG09euKpazpMd5bmKSJZF4IBHQ+orL0LW8+Wu7n3NdU0qXo&#10;PybjgdBxX1VB+0Wh4NeLpSueO6x8O4GvFkRDOysGWMjJB9Qe2K6bQvBs1pEHl2qrgKEC9vSuvFuI&#10;bhlMeMkYOPenXmuWem2UizffDfKg71cnZPmZlNuaSitSRbSG1sxGB5pK4I9K8M+IPwt0jxP4ni1G&#10;eyt2vrWTzY7+3jWK4jf+8JQNwbgcg54r2fS7+PV1cx4Ue9c7qlsxvQWCnDDAx15rnp1HfQFH7M4l&#10;f4QeG7Pwfo8ul2W8RhvNLTSF5Gz6k9a9A9feuR8Nv/xNSwOcwncf+BcV1aybjivWpNuOp85i4qNS&#10;yH0jfdNRliG4oLMeo4rVuxxCqTuHNPb7pqInApMlsjJoTAcxOyPn1pCdozUbMWjQg9KZuPc5HvQ5&#10;JBYmWXJ5p+9fQflVbzFHUflQZl7ZzS5kOxZ8welHmiq7SjIo8zPTH40cyCxY80UeYKr+YR1Io82j&#10;mQix5g9KPNFVzJnikDEc5o5kBZMm4YpKg82jzaOZBYmLEDOaY0gANRtL8pqJpBtNHMh2JWkB68c9&#10;a85+IExF+QOQR1rvWmVRkgEV5z4+Ob85YgEZFeTmMl7J+ZvRXvXH/CaXbHc44Al28eua73X5j+75&#10;P3685+FTBFuGzyZ8svYe9dv4kvAnlntvr0sE7YVeRzVnzVDV80+WAD2HWqzytnqPwqET4gjJ5yKr&#10;y3C89q5pTuzVRsXBLijzaoJdbm+bjHQetL9oBVsdannHylxpcCmibJ61S84+tJ5vvRzhylyS6xIq&#10;7W/3u1P835l5qi1w23G449M06OXOM80c4uUveaB1/SlEwJwN2frVEzYfrThMSeppuTaFynaeAozv&#10;u3POMD9areHyX1XW5ckgzJH+Uan+p/M1b+H740i6uDzl8ZNVvCabre+mPPmXs/X2KgfkOK9Smm5R&#10;XYwludAgBFOwPSq806W0TyyyeVEgLM+M4FcdB8RL+TUbWd/D1yvh66mNvFqDHa27nDleyk4A9zXp&#10;vVtnDXrxpNJndr94U5h8pxwaRl8tmB+g9qcf9WTSNG04qSZFg9ySKcnXFIcnjJpApBzk0CasSOuV&#10;OKj2Y60uT6mlBJPNBpGLauiA8NQScdafIuTx1phQgZoJafUegyKkT7wqOP7tPoFsS0hGeKahJYc1&#10;IwyOODQJu40KQc5pH+6aUKR1J/Okf7poEORQR0FNJw+O1JGTuAzUhA64oAa33TTFJ3DmnkZGKhKM&#10;H6mgCeio0BDDJP51JQAjfdNKPu0h6VHGS2Rk0aDSuS5xzQHBOKYyHaeT+dMwy8jk0OyV7j5SxS1X&#10;8xz1GBShyOcmqtfYTViYjPXmmsgKkYFOSQEUpYHjFK2tgSuVGVlPU4p4GVp0n3qZU+paVhV600/e&#10;paRulP0BuxMFG3oKUUyMnHWnjrRqTa47FGKKKBNWCiiigQqjLVJjFMT7wqSrjsBbX7gpqHaHbj5Q&#10;WOfYZqZgBGvHaouBascA8HOfTvUy1a8i47HwZ+2jqJn+Nlvargva6REpwcH5pJG6/SvH7GWOJMFu&#10;SMGPAORXZftWaibv9oDxLk+Y9qltao45HywqSD+Lk/U155p9u8zqzONv93tXyWKfNVlI1jsdPBKj&#10;rnEgAG35wOnoKguFEZDbUVOdirx/31irNrBgITtfA4B57VWvZDs3MCjdPl4zXCndlHK6yWEbABdz&#10;91Y5NcDrBLiQIio/94n3r0LWnaeO4dlZVCbVHbI71wms2yq0xCLnI6gf3a6ouzNI7DvhdD5nxO8P&#10;Ku4ETljn2Rj/AEr6X1Et5OVcR7lDbieOpr5y+E+6T4laOHYIoWU7h1BET19HarJEsORIPu4VQMcf&#10;5zXm413qr0O+h8J5xrcqNcAPN5jtnJBPNc7IDuc4XbnORwPxxXQ608YklfeSjcDvt+lYDKLdGVW3&#10;D+JBwT+P60U3ZGzIJMSRlNwAPAwxqvcssRViWUr8vycEmrYYsjqrIAvK713Z/GqEs6Slm27snGCM&#10;fXB7VrzCI5YmZizHhfm3D+IHjj86gdHC4IwF6t/F+dSOytMI5ZQqKPkWNj8tRzyhid0nToQSAfrU&#10;t3ARogq7nO9u22mSwusZ3Luc/dUnBP40C5URlE2AnHzAnPWkd8ynzHErDld/OKQF20VkbduIZvvF&#10;jurpdOkxGd8gZNpyAPauYsXIG3IUE7uB2rrrGS3hIVnSdiOEUAVhUNY7GoIQThGYNkbeeny04xeX&#10;bujKjOpySQCTSRzRQ/LvYs3IDc4/GonkLyZUbgepNcSLEiQOu7GxM/KcfMD71Gp8o5V0fHAUrzz1&#10;qWaTgqH2M3XnGahj2Alg8YABySSW6dqYD41A8xXbaOydh+FZerybbSUlQcjlVXHof5lh/wABrQV0&#10;8wO0m1doy5571W1OfzbT5ZAHMoG7PUZ9PxP51pDciRqW0JWPa4ILE4C8dCuM1IzrFlmznfjJGaZF&#10;OY/NjjkLbVyxYc59j+VSvMhAzuDbQc54zXUZsjikDIGCEAM3zdB0J6fWmTSsIJZFiy4hZjluBgZ6&#10;e9PQ/aAQvCjnIqCaMkPwqyEbckdR70m9kJbn358EtHOj/C3w/a3iq0n2ZJAVH3SwyF/AZrt1igwx&#10;OQccH37VheB4zb+C9EiY/N9kiY49duP5VtHmvsKMf3cTzZq8mRzWVrd3L3Eo+d41QqR3BBz+lStD&#10;HCVCMzg9eaQgE5PJ9aAcdOPpWjViOUGiiWZDHkn19KnW4j3AhcsO5qAHacjg+oozTTsS1YtfaQf4&#10;F/Kka4BUgIv5VXyfU0ZPqapO4iTzf9gflSi42HJQflUak7hzTn+6aYDvtJbkKB+FKbpz15qAEjvS&#10;5PqaCk7E6XTIcgDoeopbW7dIiWCtk+lVicjnmgcdB+FAm7mleJE1oLjy1+bjAFZarHECyDjPPoKt&#10;XVw1vY24boTUZj8tiD91xnHapauXHYe2xQoZQQfah/K42pg/SmnnGecdKUknqaaVgbsG8pyPyqtc&#10;ysyEbeanb7pqpOxweTUVPhHF3ZiajcbVcFAfqK5kSsZ2KgL15rodTOS9cwxYu4B/PpXyeO+I9Oic&#10;p4lukkvUDxBgGGSRkda9v+HgH9lwccEcV4R4gIF6ic8uOB0617/4Eh8rTLfgcqMV0ZBG9eT8jPGy&#10;tCx1Oo4Fv0GOKyWKY+6v5Vraj/x7/lWSwG08V9lU6HkQ2PjCWaRQGYLyDk9NvHYUxrl5IVkyBlRg&#10;AdeaQusio8ihmbIYMM4FNVxChxhccLx0+lfJ8x1kq3O77rZ45IGDTEDPGpYhl9D19qZ5hVSIzkN1&#10;bOB+VRcu6lcgg9V6D1NS3cCWRlXkEKBxl/u59TUD3LO7gkjA42rhPz609FZix3M4Y4A3dhzuqvPL&#10;JJJkNtdei+v40gB5VAONm88ZBOarXDqjAuflHfrUczEPEMyZbOSD04pkoLrtfzdnqOD+dBpHYjuZ&#10;hbJ+8wXAyBGuCfrUT7I1Mp2Dcgyo4281K5kP3fmbsTyfxqnKHG/KHcRydoAOORmokUMlcOHBCZQc&#10;AEnrxVGXMaphtxJ25bnBq488gWNiys7cNHt/rUCxHJBfIY527eh+vapApyAB2RZBgcttGD7frVSb&#10;KYKlt+cu7k8454NaE0BXdiPAbq2etU3DO6o8jBFzjJyBxQBnyu8SnYVY7jIF3HHPH9ap3UwRHMq7&#10;WCNhiwwOD68VozW32lHTzTnjAAxkA5qrLZmSQDarKwI+YZHSgDHnctKhYj+HCq6nPHsKzb1mnkMq&#10;4QRsfmxyOK6C4RY43k2E4AQZ6gj0/wA9Kx7uIMu4gxBuXA4NVF9AOXupAIwfMIjJxhRjvzXpPwhi&#10;EniSx3xlYjKoQ7cbq4O7LeWkaxoq53glefYV6N8LXl/tmy3SSsqMHCliVVsdAKqaaRLVz6O8EMT4&#10;p8QxFwSttZnC+4bOa+hdF/eWlue+wZNfNHw6V4/iD4tjPGLGyk/NpR/hX0p4dybG25PKCvawbuc1&#10;VX0MzxUhW5P0FVNBx9hkyNw3kY9q0fFiEXXPTHSs7w+M2kgzgeYea7E/3qRF7RfofJv7ZME8PxD0&#10;+4j8tAdIXcWX73zy4B9a9Y/YhuRcfCO6IIVv7Sm3IFwB06V5t+2dbB/GmkhgSkmmnkdeGyP1z+Zr&#10;0b9iN8/DTWE3DCarIAB2GBXzNJWzGZ7tZ3wUD6Hooor6s8PohCOKbT6QjimIbRRRWcgEf7pqOpH+&#10;6ajqQCiiigAooooAVfvCszXJBGLZj03kfpWmn3hWfrgURWxZQR5h6j2oexSdiC2m3SHaO3SrXmPj&#10;GOKrWpWJ2woyRxxV5ZcryoHvisEWnciDOxA207DjquafvB6dfajcfU1QxjMVGdg/KmAknJX5fSpH&#10;J2nmmB3X7p596pK4iC4uUto3ldCEQFj+FfG/7Z3iqODTRprSs3nMFmXdzsVckfTkH8K+tPGWvQ6J&#10;ok9xO6EohYo54f8A2T9elfmn+0j4xl8Ya7d3ku6dGnbcNuEjAQt5eD1ztHPevn8fVvNU0d+FTbue&#10;C+GNPk1/x5BPPIyxlxcMHA+UR8hWPuorvfjBfm98VXVls8u2tX8hEQ8RgAB+O2TuJ9SSaxfg1pMe&#10;p6+JpmTEk2+SF0BV4VUtz6jKhfocVa8SyJqviDULppFie4nkllkK7ty54A+px+dck229OiPSg9LP&#10;qzO8V29tB8PPDNpHF5NzcSSTz5GNm5sx/wDjqnH1r3r4J6cbjSPDGpQMFiuBAYZQoONgnU7vXgfy&#10;rwv44Tf2ddywrmOCDTUmTdztbYVUe2N3HpXvv7PNxE3wD8BybNkrPKuFdvn8tpQeR05bNKqm8Mqn&#10;ma0bRquLPLfiP45v/BXxA0nU9NnSZURmeGSMBZMFvl/HGPyr2K2/bz8J694FuNMn0DU7fxDIhjWG&#10;MB0DsNv3z256V8//ABOtFn8QaRcbXaJyw8kLwR8+ea8g8NujpO+7aqvuVGGcHJ5Hoa3o0IVKfO1q&#10;CxFSlUaT0Pvz4ca00qJFOWWVQjMM/KGI6ADjNevwxme3U8tHuOR+FfKnwW8QmSzhiMxIIDsN3VgO&#10;p96+qvC1/Hc2kSs42v2r5+vFxm7n1OHmpxHjT/NSPg4HQHpV60i8oblQFl9q20slDEcFSOPam/2Z&#10;h8oSvsKqEGmmbt3Rp6OFGw7j789K9A0i/wDJRABnPevPbS2L4RSV9dpxXVaTcMJNjLtVe5avewsu&#10;XU8nFQ5lodFqF9HFhpG2gkZIGTjPNeFfETx0fD/jbTLfVZFs7KeNpo7jJ2uc4CZ6A45NexXLpe3U&#10;UeGHq3bpUPinw5pfiXTIrC9sobu3jYSIroD5bjkOuehB7jmuutBVY6HHh6nspe8eV2H7UPwtstX/&#10;ALGh8UWEd/uCy26ljJu7qMjrjPSu+fxRoHiAwto92LmReozuOMdz2NefeP8A4AeGPHFjbrqmnxGa&#10;1lWWO9gjVLhiGBy7gbm/E1a8E6TY+BprqwtrWKBG/eeaEAeXjqzdT+NEYxjFNI6JWm3I9G8NRKZ7&#10;uVQAcBAAPfJrdzIvIWsrw4vkab5mPnkbfnvzWn9pY16EGkj47Ey5qjFMspHCAH1pu64PBxj2pWnO&#10;08n86YJiTyxA+tEpHKDysEIPB9ajVnY4DkH60s/7w7VlEZI+8RkCqyMyINzeZ/tgYrKUgsSs1wjY&#10;GCtHmz/3V/Kq73DA8MfzpjXLKM7j+dZttlEr+cDv3AY7A0sU020k4b2NVTdlu+T6UC4YcY2j2ouy&#10;krlzz5XIBQH6U+WcouPJ5+tUDOx6MfzqWO43RO/dQee9F2JqxKLlh8hjOW6E05ZXDdB+NU1vC6Jl&#10;iTt6k0faD/eNF2TYtEzM+QQPpTvNlAwcGqiznI5NP805yDz6mi7CxYWSTPCkn0HNNaaZW5jbHuox&#10;UXnOP4h+FIZjxliPfNF2Mc91KTjaBSCaZzgAE+gpk0iuXbJKqOgNUXud6sVIAH51DnYpK5ZkaYK2&#10;9H2/hXn3i+d5b0K0bMPU812XnYOQcGuQ8STs12o3kc9zXnY2fNTsdFKOonwzchZWZVT96cjHJrov&#10;E93xF3/e9DXJ/DyRZLRnDEsJWJLnJ+92rS8VXoElt82A0wA/OvSw07Yaxx1Iv2p1X20GBNkZOF6N&#10;/Sqcl47Bswn8qryao8ag7sgcA/hVY6rIXySSvpmvOlVszsUG0XTeN1MbcUgvSPuxNn3qjJqbxsOv&#10;NMbVGYYYnH1pKrcPZs13uJQgYQfhmmLPLOwIi247buKzG1CXcuCQnrnihb0k43Dn0p+0E42NYtOB&#10;xGGPpmnJcS5wYlB+tZaXZDA7j+dO+0gnOefU1SncXKavmSNwUC++akAbYTkdO1ZC3LykMpUMcgr2&#10;HFWGnY2ZxkOFK7l45HNaRqJNImSsj1DwYot/CPmY4kciofB9u7eH7ZgTmfMo9yzMc/8Ajy/kPSn2&#10;E39m/DqKY/wQPP8AkpNWfD8LWWg6dFn5o7ZF/Hrn9R+Qr6Gl8a9DhnsUfEkf9o3mk6cci3uZzJOo&#10;bB2opwP93cASK0ddkR4VtlCSPK6xRxpghVUhgfp8vHviotRsku/Edhuh86NYrhXJUMMHjv8AWrGj&#10;eHNL0KXzbaEbk6yvMZjt/u5b7o9hXoHDqtHZkyTiW9vlVywiZVyT1O3ms/WLq4g1TSYIHIiZ2a4B&#10;PONpx+uKtaPDGthJcOcmaR5t3UnnArA1K81CbWr/AOyWHnCy8lXunfK5QgyDH0PNBNSUuU2vEV5d&#10;aZot5cWSq93HholfkE5HFXTLI9jHcAjLLGWHuRlgPoar60Y7iwhxkJI8aht3VmdT+gqC3naHSrhX&#10;/wBbbGRdp/ug53fpQCk1JN9iSHUWm1y8sXXYsMEcqkd8vIP6D8qsGWZY7l44/MmRSY4/7x7CspZE&#10;XxLNMWyCsUEn+zlS4/X+da8fN3cpk5RcrQJJyi1dnI6BrfjHV7+WO/0Oz0u3QljK85LfTbXR2+p/&#10;atW1GyKqHttrggnDZFWLPb/aV+rAcsv6is6M+Vrs1yWIjlkSGTnp+7TH6n9aCaUJU003c0knP2x4&#10;9vGwECm6rqsOkwxtLG0kspASJOp5/p1/CkceRqEJbnchXnvg5/lUcKLPqst3OVAsV8oFyAFY8k5P&#10;Q7cj6cUG9zTjG4KSNrgZYU89Ko2mrWd9MY7e9Sd8ljtZWBHoMCrx6UDG5ooHWlI4oGNAA7U4daaR&#10;nihVIOSaAH4qM/fqSoz9+gCYLlOnNN2Ec05fuUmT60AIVBBGQo9T2rC17xlovhaeC21G98u/mGY7&#10;WCF553X1Ecasf/HefbrW7xkbsbcjPIGR3AJI59OeuK8j8Kao3hDU9YmvfBfim+8SXF0/2/V49NWR&#10;HO4BUidZRmIKQQvTIJxW8IRlG7Ljsei+HvE+meJfPFjcTGaLHmw3lvJbzJzxmFwrKPcg0viLxTov&#10;hDThqGuapa6Ras/lebdS7QxJwNoweckdqj8PeLLLxQlylv8AalurcnzrS7ha3uEGOpRwuB6bN3NY&#10;h8LW/iX4kXut6kI7+30VVtdNhZAY4pGXfLKFPAfZIihhzw/vVKEL6oo6uyvbbVreO4sbmG9tpFBW&#10;SGUOAP7xK9CfQ1OpikLxqQSmNx/GuRTw9YeDPFtle6bZCyi1d3ttQt7c7I2n2NJHMEHBfCSKzdTu&#10;TNdBpsvmarrR+XYksagL2/cq38+frU8qWxLVyV5Vgkj3Nhncoq+uBn+lPvruKytvOmcRxsVi3H1c&#10;hB075YVneJ5lsUsrxziOK9iViBnAlIjz/wCP5pniq8+y6XbbwHeS9tECqcZImXoPoNx+lDg90NKx&#10;wXxJ+OF34Q8VReHNE8D654r1djBl4CkFnGsgON0zA8/KfU9u9WLKf4tMsmpapbeFtNhgikePQrUT&#10;3E9y2DsR7h2iWMk4GQjD6dR2PjeQQ6NbtngahYBcf9fKLg/gSPxreHLv6t19+TXTGs4q0YmiaW54&#10;f4b074v/ABG06DVNY8Taf8P4GleFtH0jT0vZ4isjKVa5dyjEhDyFyM11vxI+IWreEp9C0vw/of8A&#10;wkXibV5HENpMzRQxRD5nlmdFYKq8DAUk52jkiuk8KMGXUJCN2zU7gN67BKxI/U8e9VYNPtV+It3d&#10;Md1xb6XHBAzLhfLaZ/NwO5JjgDH0PNJ1ObVxBtMPDnirUmvrfSfEmiQ6Fq0wL2y296bm0uUAywjl&#10;ZEcvwT5borAA8kcVb0fxS+o+MNa0F7UxjTkhMV7n5bjKqZFx2K7oz/wI+tQ+K7oC78P6ZDGHu5tR&#10;jmVD8xRE/eNK3oCFKA/7WKw9MuGtdQ8V6tFDJcNYeICZVUnc8JtrdZQPXAIbHcovoKhpPyJZ2Gjz&#10;vPNq252YR3rIoJztHlxnA9Bkn860gea5/wAH3sOpya9dW8iz20l+SjRtkcxRkH244K+vNdDisJx1&#10;0M5BRRRWbViRadGSXFMp8P8ArFqo7AaUjBEBPQKf5VE7BrYdgUwcd88Us43Q4+lRzMEg28dh+tTJ&#10;8t2VF9D8vvjXenV/i/43uR31aWMf8AJjP/oH6Vk6FbDy2Dguig4Pc03W7oax4r1m++d2udTvbjJO&#10;QQ8pYZ/76P51o6eCLfYsajkY4r42tK82bpWNS3UDaFjZfkB3A5qLUAskTztuGOFUgYznFWgu1GB2&#10;g4AwKpXphVMEAkdF7VzJa3GcvqsoeNx85wNuM/Lnua4nVVUrktkk8j9K7TVZvIkIY/ujklAvU/Wu&#10;H1vKjPBZs7cdq6I66lJ9DQ+CtqsvxS05Sd6LbTFc85Ox6+hNat0jRGY5ATG368f1rwD4Dt/xcu3J&#10;jYmG0uDx0HOP5E/nXvusKzwFSRtbLZbqB6CvOxetVeh6VFWiefaxD5ZkUbFhQ53bRk5Nc/LCWl4O&#10;9mP3mP8ASt7VWQLls7ScKuefxrAlgZrkjbgdQxbpTirI1ZA9uVhcAsCH42jIH4VWlRZI8CSYsvRc&#10;YWr7ttjZFDBT1LNnmq7tsQhmCnG0FFxyOefr0qhGUr4ZsoWVzjaTgGkkt4FdwiqpI7OTj8Kut98f&#10;KWIG4KDj5u4/Dr+FV8RyR5f5m6lU4PHPJoAoTwC2hXc4OMk7ycGka1JAfDHKDlRx19etXZCJ0Ty8&#10;Sck7mGNueB9arxq6bhId0sf3mHTHtQBNZfumTZvD5ABUZP0xXV6bZeWRIqxmbf8APv6gY/u9K56w&#10;A4dugOema6zSirzMd5+Yc8dfrWFQ1jsXliLs28g4x8qLgVZWHbGyKQq/eVj1Oe1OgLxK7Nu9AF6k&#10;U1oDJJGMv5WRnIHHPSuJFkXkl/kcIJF53Y5NUpLQoWeZw5YgIRyBzzVvYJnQ4fJVt23qMHikETMs&#10;SpxIxxjaAo+tMCtdxRxIxEqqMAbSvFYmq2cNv9lJk2eZIpRd5Zs5/Sty5kDhAZMnLIFC8kgE8n8K&#10;xYsXd1EkgIYMWctzjHI/lWkO5Ejo45h8wbIJ43HnPHerG4tDtLIzYw3y8Ee1I8gnjWZBHhxggMeM&#10;egqPG4DDbEPT0HrgV0p3M2PSNre2zgEHspxmopVEjlGJ3FAQGGe471LK6ujYO6JcYG3kfWkQ72jU&#10;FsvImCT2LAYotewlufop4QXb4O0TPU2UXP8AwGtSqWgJ5Xh3S4+nl20S4/4DV2vsqelOPoefL4mF&#10;KnKNSUD0FabkhRSl1xtwM0lLlM5BSr94UlFUlYkkYYHHFNU5PPNCnJ55p+B6UwEYDaeKjqR/umo6&#10;CkrhTohukUCm0+JtkgNAmrBqr4soA3P7zHNSON2G64FRa+wRLZcDBOcVM/7sLnoRQNOwyijGee1F&#10;Am7gelUrnvV09Ko3P8VZ1PhLhuYOo9H+lctJ/F3611Gpfdf6VzJ+7+NfI452kepROK1oGW9gBJVv&#10;MHA7819FeDl26ZCD2QYr501LL6tbZOT5+BmvpHwlHiwi/wBwV38PL95ORhjvhNfUCfLxmsx/umtH&#10;UegrOf7pr66p0PLhsfFSlcnC575akDkg8JnO4EE5Aq2I2UlFGYv+eoOKlEZCn5QwxjkV8g1Y6ylJ&#10;EpZQFHI54qGNGUsFJAPBAq4LbLF2ZgB2Bo+yuoIADBuOetICi0TeUwXIwOAPT0qFhIUXaACwOD+F&#10;ar2rBSxUoQNuAepqB7UDcCWKhAeOqnPagDKmBZmjwVTapIb6jpUPlsOQNpDkDBxkVqT2pXBy5PGG&#10;kUEVE9t8zmRCVbkN2X8KDSOxnNCyvJ+5O3GSScr+VVXtvLkCnDK67yPStjBZWWJy6ycYI4qu9ivm&#10;uW3q6rxjoAOcVEijM+zGRsx5C9xITzUF04ijJKZUEZVHJB59K2HjEcSncS+zeC43D0quLdiRhPIM&#10;ifNG5yD9PSpAy5LXaH3MNn30x6HtVRYdwaMRh2boeh9etbJtFKgOP4WGew4NVltAiRLw4QZ3ucbv&#10;qaVwMhokJ4LsAQGJ4I5/WqcsLt5qJwgfj1FbVysryPujcqvRhhgPzqncBzn92yHrwgGaVwMO6iZd&#10;4OSV5Hsfasm6QMWOC0pGPnGc/nXR3ERMokV2BwQQwGMHg/z4rF1FUdEkCEx58rafvEf3qaeoHLzW&#10;XmXESmaNVySS7EsMcjA6dRXo3wuQrrFnlyyGZTgDg46/pXAaiIoZljikLxDn5nJ/DmvQfhvJJHda&#10;cARmSXLKzYVVPWtpu8QPbfBV08Pxd8RWoG5JtDtZix9PNlxX0t4ZP/EutD32Cvmvws234t6gdiq0&#10;/h2LcUzxtuH2jP0ya+lfDGH0u1I7R16+COapuVvFo3Sn1wKyvDeDYTqevmHmtrxaAJouOqDNZHh1&#10;Qba4GP4ziu3aqjFr3Wz5l/bMtJ18YeGrlH2ebZTR7SeBh17fTI/Gur/YUO7wP4lRfuJqgOG+9kwq&#10;T+tYn7Ztq82t+EpWbMS29wpUdS28Y/XHNdB+xQiWuleMLXDpOt9HI0LKP3YKYB3d+1fPRjbMZHuV&#10;XfAxPpbA9BSMBtPFLSP9019OeL0REelJmlPSm0xBRSN900zJ9TWcgHv901HS5PrTT0qQFopuaM0A&#10;OopoPNOoAB1H1rP8QEC0tyf+elaKfeX61m+JWCacrHtKv/oQoewEUDgseOcdauJyvPNU4MMzEADm&#10;rkf3awRpHYdgelKBuOKQjPAoLhByce9O5Q13CcGszVdUkt7eQ2kXnSY2qo9TwP51alUzk72Kj/ex&#10;WDqepRWyukMib+gBYrz2O4c9ayqT5U2JfEtDy34reI7i00K5uNQuIRNNGzx2ydgowR+NfnH8WNak&#10;vrieVZTJ9njMatKxJYqCTuPfkgV9T/Hbxot/4tFusyqi5kkWA/u1VASQPTJAz618UfEjUxG0Fu0g&#10;U3DuZXyQcM4YZI57CvlacnXxTfQ97lVOmj0n4OQp/Y+szr5ZuI0SCArycBGdwPbLqD9BWT4btxrP&#10;imGCQZPmKjfwopZwuBjpjOePSt7w4B4d+E0d/cQeTNcQSXzPCQoUzuoRCeuAkK4HbefWuK8Gat/w&#10;j9rL4hl/cRwnzY0J+Z3zhePckZ9q3UW3O3oaSkvdNL9pO7jh1fUZIkJhnFtZhjhchRyeOuSOc171&#10;+zFAU/Zx0J1Ehazu7n7rFSA2c4Pbk5+tfKHxPvmn0eIbg8016rSsD8o2qWbj/eIr63/ZXkt5v2fL&#10;KN3dle6YGPccsWcKMepyRxWmIg6WESfcqi+au2jzr4t6Cb698NpZgIHuLgImfnIHXJ9gTXzc1tBY&#10;2V3jKfaJR5BU8LtYhgR7819d/F7TILK50jUIz9iewtNYumYnADKNi5/2wWHHQdRzXx3psFxNbWPm&#10;J5n2hpJk3NgAbgeSfx/OurBSvSMa6tOx698JvFKaE8AnZWyCANvXIIr6z+F3jFbpIo9yMqHKl+Se&#10;K+OrzwrcppVve2WPMC52RuD9eg9M1ufDz4tS6DeQwzhwUbADk8cc5rkr4dV2+U9XD13QtzH6PaZq&#10;kc5UsFIx2HFbEaRu7AYBPSvCvh18S7bWIVBnQlgOM9K9h07U1lWOQFSPUVwQg4u0ke25RlG8Wbi2&#10;wiXcCPxq/briMuwyoGTtOD+dZjzjyOehqWyuXlBiGVVgRuB6V6MGkccvM47x38erH4fwvJNZX94q&#10;4GbOxllxzjqDtrmI/wBsfw8LVZLnRNdhwAzTPZGOMKegy2QDnHavQ9RstPe1n051MDsQVmVepBB5&#10;/KvKNdub/wAG6jm4Q3dgXyxHzIoPGQvTvzXbGaTsxQhTnqy1P+1domvuI4bRbbcCFEl8nmtx2QAf&#10;/qrT8J+N08d+K0soYo1Xy0+dJMkDOT09QCPxri9UvfhZ4+ES6xpVhYFm3SEqIXd16AFR90gZx616&#10;H8CPB+jadqWpaho9jFaWGAsG3kkfU10TUXpExxko06T5T2qMLZT/AGZT+76J+VWKrXCebtdeCnII&#10;7VOHDKJOx4rRe6rHw7u22wYfKarNIEbLZK+gqSRjndk49KrvJk4qJSFYlkbo64A/Wq7Sknbk49KS&#10;RsOuTxULyAHispSKSCQnPWoC5DcnI9KSSbnrUDS/NXO532K5Sw0gA4GKb5x9ah8we1HmD2qeZlJW&#10;JkLM4OTj609GwrjJCnqKrGXjAOPpQW+Q5JxRzMTVyWGXKqSMEcD3qQyZ4qmJMsFAyPX0p4bbzmjm&#10;YuUshiDnNL5tVWkLjAPNKz7MA0czDlJ2l49KYZyBnr7VF5gqJ5QDznHtT5na41C5N9sbcQPlyOcV&#10;T84BQffmmiY5Jz8vv1qosuNwJzk8ZrnlO7LUbFtrlcd/wrktfdZb4rgnkda3pZtrvg46VzuqyBri&#10;QsccdfSuSvK8bG1JWkR+Bn8qz9CJH/8AQqi8ZXoBtWz8pm4B6UzwoWispCD83mnaPX1rB8eXhjls&#10;FD5BuBleoHPpXoQny0bGTV6h3RuS4TGCCoOBxmq/n+bJwxQjtu4qk86GNdsgRsDGF9qovKqPnH/A&#10;l6/lXjyndna4G19sUo2GJI/vnJ/Cl+0gp0zjmsb7WSOh/wB51HFSfamVQGOGPTbxmnGRDjY1PtZI&#10;2ndgndgnjFSpcKozgZHfFZAuXMjDeSMY5PFOFyoYJywPVuwq07kuNzaWckbsjHtUjXAJA4/GsuK5&#10;A4ABGDzToHMm0gb+TwTVKTRPKayyblbbtVj1K8Gp4b0/ZcFiRyCM+vFZKygE7Gxt5Ix6e9TQP5kK&#10;hePNcY/E4ranK84ruZzjpc9l8Qt9i+G2xuh09lx/vDH9a6C1h8qGONuSgCnP4/4D8qxPH6+T4Xs7&#10;ZlBBe1hKgdQZEyPoa3oySuS3OCpB6kg19fR1qJdjzZkuBknHJ4/r/Squqx3E+nTx2rxpcFCI2lBZ&#10;VP0HNXE5FLgV3tWZyNamRZaZqtmbaN7+CUR7FeKO1KocjJAY9P603R9Ik0+yuBckTS3NxLNIOvDf&#10;Kf0rY2jGMDGc/jQeCSODjGfb0oHFJPUx59GL2ltbxyZSCcSgt2HYfhU2o6Ul20k0UrxqciQBiN4x&#10;09xWhtA7CgqCMEDFArIzJtGhSW8kUndctGSf7rKvyn9MfSpbC3uId7TustyRyOgI7c1eYkAkHGaV&#10;RkUBYyIItRinluJ2tl8052IMtxUn9nIx1FZZAyzSK6442nb8pB9iB+VaJ+/QwGCcc8c0CsZkNveP&#10;PavciJ44VwZ1cjzPovY+ppqXsOn6hdx3ssaxTHzAxztYYwQT34yPxrSUAvnuep9afIA6gMAwHAB5&#10;xQFjN0FIzbzNax+TatITEqjAA/wrUVsHaeTQhLDJOSOme1NP+soGSYqJyc9afuxzTXYEHjmgY9Ol&#10;KelIn3aWgB6DK0xQCGOOaCSB1pAeaAFJ4pw+5TaWgAQEuoVirZG0jqG7frisez8RWbLdQ3EtvZz2&#10;Uhimt5nwY05+cg/w8nG31rXIBBB5B4IrO1Hw5pOsXNvc3+l2V9cW3EE1zbpI8X+6SCV/CtYSsUnY&#10;oWN+vibXI9QssmwgtWhivsEJKXYFdpPzfKAeT0GSKqX81/4Y169nj0y91HSL5o5HTTVWSe0kVdvz&#10;K3BjOSQRzk5rrEUDAwMYC49h0H4VHMoJXIB2HcvHQ9Mj3xVymr6IpO5zul2V7r2uJrOqW/8AZ0Vu&#10;SLLT2IaVAw2tM5yACy8Y+npWfDF4ysNV16Wz0jR3s7i9L26XV/NHJKiwxp1WBwOQe/c127KCnIB7&#10;0xgCOg6Y/DOf51POgbsZMVjP4j0Oez1y0WwknGyS2tL3e0foUkKq27ONuBkHHTrWRpvhzVZtVspt&#10;d1KG+XTRttY4bVoPMlww858k7nRPl44Jff3UDrPvLsPKYI2npgjBFK5PLZ+Y9T365/nT9q0rIXMY&#10;ni3SJ9b0KSztXVLoTQzxs3TdHKsgH47cfjWhfG7+xv8AY3t474bSjXKFotx5O5VZSQDxgEdfwp4G&#10;/ryQQRnsQcg1MsWV/P8AXrUKpJBzHEeH/AGraYJ5dT8WajLJcXLXT21pbxW1srk5IQMjS7T/ALcm&#10;DXRa74ai1qK1ka5u7K8tiz2+pW0uJlLfeRifkKnAyrAg/XFakKGI5X5SOBjjFSqo2scDJ5J9aftZ&#10;BzGLoXh6DR5pLz7RNqOoSoElvbwDzmUEN5e1flSPjOBxmrOj6Tb6RNfmAswvZzdyFuocgA/oq/8A&#10;fI9K0HywAz0GB7CmIhUjmjmctQ5ivo+hadoEElvptnBZQSytO8VvEsaGRvvOQBjccDJ6mtDA9BTE&#10;PzU5ztUmglu4MBtPFR0/eGQ0ypauID0qW3HzLUa8mp7UDNNKwFmY4C/UfzrN8TXf9naBqN3wPs8M&#10;suT22oT/AErTmH7xB2riPjvqJ0j4P+NLtSVePR7soQcHcYmA/UisqukWOO5+Y2iTtcabbTK7L5iJ&#10;IxY5J3jdXV6fD5kOPMwSOuMVzOjhYkgVQPLSNERR0xhv5dPpXU2pYx8dOmD0r4qo+abOkm2SN5QJ&#10;CksPm7nmqF7vfYFCFsH5iP8AaFaZUBAn3nXnce1Z9wv+mqm1SETJVeM5/wDr1C7AYGty7CyyMTx9&#10;0HiuE1ny/LmU7l+UkEHGCBmu+1q0B+cjEg+983B+lcBriEyMC2B7jcPyrogug1udH+z/AC+b8Qb5&#10;gxVhYyDZt6Zde9e3a0xkhUMoUp1OOo9K8a/Zy/eeNNXdnLY08ZPT/loK9o18rHbmUtnHqM968vEv&#10;98j1KXwnnerlJihKDPmkEMuSB71jyxxs5UyqqljlimccVtagGkllbadz8mRTgmsp4mAaPiJmOQrD&#10;eW79T0rU0ZQ8vG4qXbB4ZR834VWYHfKGZNv3tsrEHPrx3q6zSPJ8yu23uwGBVM580na+fY4FAivK&#10;DwRu+7nKjjPTr1qu7YiMaxiIt/cGM1Zl+/6t2Xbk1A4YsG+csOxA/GgBlyJIlQOVY4wPQD3qqyqB&#10;gMVB6kdBU2FNzjO6Js4J9cUCN4dyrjB9elAFzTQUc5BaMY+YHH6V1tisq5bAK4+4zEZrk9MwZgp3&#10;Njow5zXZ2BaRlYiTagIUjgtkY6/jXNVdjWOxdRmkRAqOUXPzlsr+Z5qNnSN48NtkJ6Y4/OrEdsNo&#10;4Hlj5fLChiT+NMfyjiP93Hs5O4c/l0ri5iyJ2ZEdy4VdpyRVaVIozI8LANu/5aDAPzt3/AfkKnJS&#10;QY8s7D9/tj0wPrTV3s0fLMvPXk9z3qk7gV5GeFmZic7g21htJ55wB1/Gsl/Ptb4Tq/ls0hOe+CMY&#10;/Wth4WiV9odHB3Fggzg8Vn3ka7rDf5m95SCGOS3Hr2rWHYiRuB18nOCQg+b5eTnjj86aN6YDKGBP&#10;yhRyKshJnjJwVAP97kioQVicOrMFcHaTyV45roSsZsjbzN8w3N5bjDc8+1WLGEteWhD5UTRKQT6O&#10;DUYKmNXCMwY8Nnn8as6SR/bNhHtEha4Q4A/2h1q+wJdT9FtHIfRLFwMAwJ/IVYqvogC6BZAqVIjU&#10;AfhVivsYK8I+h5rd2wpV+8KSitErCFVA0oGKdJhjwMY9KZkggg4PrT1/1rDt6UzOQ1fvCpMD0FNx&#10;hSe9IpO4c0Ej8D0pG+6aWigCPJ9aSpGA2nio6Ck7BR2P0pV+8KeVBHSgTdyLV1M09ip5+XPNWZWD&#10;Nj0FV9QfOowHsqdKm27mdvagQUlFFACN901TufutV3rVKXktWNV2RpDc5vVHK7ueK5o5Jcg8DPFd&#10;NqoBiPHrXMMcRt+NfI493kepROSuU8zXbRfWQn9DX0h4WBXToQeu0V84IDJ4ntVz/Gcfka+lPDa7&#10;bGAH+6K9Xh2N+eRzY6VkkXNS7VnP901oan94Vnv9019TN3sebDY+P3QKAQdyj+FVp6K0i/Krr9VA&#10;FWXhLspMjMO67QFpBExcKM49AcV8m1c6yqtu6hiSmP8AaqIyeY4UBQueTkk/hWhJEUQjy+eO+e9R&#10;LA6SOCzOO3PT6UuUCqzr5zLksfcdM9T+WahlifCBE8xWO1h6qOQfzFabx4/1mCx7+3vUDMSxC7dj&#10;DAx2A5pNWAz5UAYMW254CYqKRCsZ3M2MZGO1W7j/AFCqDg54OM4qM+Ztf5c4HDZ6Uik7FOCSS5i3&#10;xlUQZAXbjNNWGZVAmO5n7r0x71bjQqOCFxnCkcflTFTywoMh3HJ2gYHHNRIfMUpVHnIdoIA24qo7&#10;jzZI2cCYYwpXqPrV5LZg7vIdyMdwAPT6VDeAkmRlUY48zPT61JSdzPu4ZpGV4yEhX7ynvUMkckcc&#10;WwK3bb0q1N+82ozZ28llYmq1zD56wLFKd29eCOCM8/pSsMqXUMYR2d9mz5s7d27nvWXPi5j3xnJO&#10;WUkYHT0rXdnSJULkBywG08df8KozSosjKu0hRgKw+X8qkDIeMJEu+NRKyjzCwyvX+Gsu+l2lwi4I&#10;XCurHcPrW5dMynBl28cN1CfSsG8dkibcXmmPJlLZJ9AfWhbgc/rETNbzTHYgjkWPbjqSK7P4chPt&#10;9kkpYtuALNyMeh9q4jVXEuUYgFv3hz/f9Pyrtvh1LE91YGT5wJk3ZPBGR1reXwgfT/huJFvL2cqi&#10;3DxCIsAA2wZIXPoDzivZvCJP9j2nPVa8E0PVZY/Glro7RRBbrSpr4ybsvujMabfyfNe5+DJC2iWg&#10;zyBXr4J9DmqblvxZ96M98Vi+GAWmlTOAWHHbrW54twPLOO1YfhpgZ5u3zDn8a72rVUZfZkj58/bH&#10;Efn+DGYMZZPtEYGeG5jJz+tbX7GqiJvGMYXpNbknOcfIayv21oljtPA82SSlzcYx1+7HxVz9jCRr&#10;i/8AGshUR/Na7kAx/Aea+f8A+Ziz2W+fBRR9P0j/AHTS0j/dNfSnjkdRn79PPSkA5piEpGA2nig/&#10;fof7prOQER6UmaU9KbUgFFI33TTVJ3DmgB9KDzTW+6acnSgB461Q1xEl07Ehwu4HJ9cir1UtZQSa&#10;bKp6ZX/0IUPYCla/eI7Y/OtCLoKzrZSpj7jHX8K0Y/u1gjSOwkrbOc4qCaQshxyanmIETE+lVOQQ&#10;wz90cD1JxR1sN6Ihmj8yI73OPRuR+VeX/FbxZp/gjRr6+abLrEdgiGMMeB09zXaeItY/s5LhTNta&#10;Ncu5bA/CvkL4qeM7zx/4otdDtpttnOPOMcfJZVbBz+P6187muLjTpuK3PUwdDmmpSPMvH15Ncaa+&#10;oAxI94x3iSMEhdpbH4kV8q+KhNq/ixrURGELFuZvvbE7n24zivr/AON2jJYafa2ALRSG6SIspyWA&#10;HzYPbo5+hWvnLS9CN1fxxKzf2n4j1BLd9gyY7cSL8o9PmJBHoK8vKp2pynLc9PELXlR6P8VdGEHg&#10;/TdLtgUa8ezhkDJzFFFaIC3tl9w/CvCfiH4hjsdSt9LtlUWtioCbTnznHIB/HFfTn7TuqWfhK9kt&#10;LZ3F7IiQAzsSyIhYkge42g++6viS9vfO115id8Qk3LtGAWz1r38DD2ic3scFV6pHTeJb57nT7eEn&#10;ezNOd/X5mxuJ9wa+0P2aFiX4M+HYUkImvEvNyKcbHjnRlI9DtNfGkumSOLNSUjDwNMxZcjlsnHue&#10;K+yv2bLNIvBPgcpkCHW5be6dum2eIqMjuMx1hmEl7HlXc3wl/aXZF+1bYpF4Cu5Y2P2maOWzRj1C&#10;yyxuVz6fITivl/REE2uQ2cSFEtttr8w+XgqWwPoDX2X+1Nou/TNIsiI9zzOX3oNm5EUjP/Ad3518&#10;beFILqbxjtaT5C5lxuOCd2M/57UYN3o2Na6tUUj7O8JfD+2ufDCWxty8LLvV88gY5H+HvivAfi/8&#10;GLnRLiW806N1kX5ypXO5ScYPuM5r7A+FLwXunQQXEI8xkA3DkHAyMflXWeLvh3Fq2mXCTxxsvlsd&#10;+MYOOCSOa4qdWcKj7HrzpQq00tnY/OrwJ8StR8N3axszRNG2GD5BNfXvwr+M9vrttEomAkXAKyNw&#10;a8C+OnwJvPD9495aISp2tujGV6d68k8PeK9Q0C9BSTyyrYaI8dPSvQUVVXMjz6dSVCfJI/Ua01z7&#10;bbx+TOrqH+dDyT9DXWaO8WG+bJ449K+MPhH8ehdRpBdyJDKvAyevFe8eH/ilbebkXClm/wBrisuR&#10;wlY9hzhVjeLPZdS0CHVUBjkaN+zCud1L4by6ihiuJI3tipUqy9QRzVzRfHNtNChZl3N3DZrYuPHN&#10;om7e64xjOMkZ44/Ou6Chb3tzjbmnZI8i1v4GeHhJAzWQmdWX55XztAPYH0Fd54EnithausXkWtza&#10;LIqL91SWwuPqFNc/8Q/GluugXLlh9pdfJUqcbpZGEUSIP7251Jx6Vv8Ahyw+w2sFqjO6WYjjVXOQ&#10;ybcL+RL0SSveJ5mOnK3Izux/rG2sShHTNCkhCM8elVxKViVwDsDYbH0qUurAFQRVqR8+9BzE4IzU&#10;M+FIOKexOKguCeOp+nNJu4hjyblPrVcthsnmpHb5Tww+oAqLGayn2NI7EbsC2MVC+FOcU+bgEjg1&#10;XJJ6nNcr90oeWB4xQvWmZxzSFyeF60uYB4+61NOWBGTikAkzjFISAcFtho5hpXHI/CEcAdakMm4Y&#10;qiuoRW5MbEkno23gVYDb4zIrKQPfH6Ucw+UlBxSMSeSc1EJDnkjHtSI2R8rbnbqGPC0cwcpIWKjP&#10;X2qEuGbJbYaWQgKckg+oaqsxYONv/fVZzloXGOg123ScuB+GM1XmlKnnBX1XrT5ZTMfmIIFU8ld2&#10;7I9MVxuT3K5R002Du/h7jvWDqBWRnXnLA8tWnI6hgxJGCOTzWVeZZ92Cw8zOfY8YxWEp3RcVZ3IP&#10;DWRYD5wW81v5Vxfj248u+stxx+/6r1rrtDjMWml2yBuc52gd6898f3ebq0Y4DCQY/Ou7mvTsiOT3&#10;7noT3P8Ao8TLIQdg56mqckwlOGjLE/xtUCXBiigbcgJQYJOMcetU7i/zIQLuIMeAAMn868XmbbOw&#10;vpggg5I9AM1YMxMYZvMyeMYHy1QOW5XMhCAfKeMgjJxSrFOqnerLuO/fxwO1UpNENXNQOWAIK4xt&#10;O71p0c4jbGM+w6GqEAfzAMeYM559aslXVznCuPvYPyn6CtIydiWrF6J96Fskewq2sgYLt+XHpWbG&#10;Gx1GOpwcVbSNxgKAWJ3Y3dq3jLQmxdiYxqdo4PUetXtGAub7So9u5Jb2JMDsN44+lZSSMhwZArdN&#10;tb/gie3ufGuh2MYJYXAcgdMgFv6V2UFzVILzMar5YXPaPHqZOlQAD95dwKM9crlv/Za0xjBYgZLN&#10;g/jWX4zkSfxPoEGDnz5pOfaNsflWqV2Eg/WvtKMbTcjypO5LGTjrUgPNRx9KeOtdjd2c7Vh1FOX7&#10;wpzAbTxSEREcUlOoxQA0DJpSOMDilPSkVsHnpQAwIQcmnVznxLj1CTwJrLaVfyaZfpB5kNzEm9lK&#10;kNjHuARntnNchonhzxPrdlELfxlf2V/AFW+tbqOKfBYKQysoGBzxnNWo3PLxGMnQqKnGk5X6po9R&#10;wPSlqh4d0q50zR4La7vn1K4jDF7qXhm+b071pcAYxzUtWPQg5SinKNhg46cUlPxRikaChQU6CmlR&#10;joKdSUAN6UZp23PFGwjmgBwHyUiYDDIFITxT0XctNK4CsylTgDNR09o9ozSL94UNWAF+8Kcy5HHB&#10;+lDDA44phlEQMjSCNEBZnJ6Acn9O1VHYaVzI8S+K7Pwmkcl1De3BkUtHBY2/nSNgZP6Amsb4bfEY&#10;/EK01OaTw7q3hv7DcfZlg1tI45ZwRuEiqOSPxrYNoPFAJmV10o5dbcnHnr/ef1U/3TVy10xrLUdQ&#10;uWKos5SJI1H3VVeB7DitU1y2sPYulwRimnpSMMjjg0itg7Tya52rCbuA606g9KYxO080CG+WRJkd&#10;PSn5I7mlU5WlxQAg606kxTl+8KAG0VLgegowPQVcdgI6CcjB5FPYDaeKjpt2AMYopy/eFPwPQUJ3&#10;Aiq3ZDJqEgY6VZtAArcdjTAlc/v0zz1/lXkP7WuoNYfAbxVtLb5bdIRt6/PKif8As1evou+dB/sg&#10;14T+2lO0fwD1oIwSSSWxCse3+kIT/KsK38OT7DjufAemuCLfKuo2KuCAAMKc/mefrXWWMqCMY3E+&#10;m3cK5m0jjuFtxJsyHI2hAAeK6yyi8iIorYC4yvY818U979zpLEI27grsyHjLIMHNZV+hVSV/1rN5&#10;e/dg4HJrYLlbYtHiMLJj5B0rN1m1iOwqpmwwYMxzk55OKnrcDmdWilhbBbMeMoncH61wOtXLRvIc&#10;sjD+INkivR9XnjeGRiQAp25/vZ4H86831lQjkBWyGVd0YG7qP/1V1UtXcNtTuf2cbdpPFviCVFEi&#10;tZxjLfw/OM4Fexa9HtR0DBdvKk8g815D+zTL5eqeIrnC7zbwx7Tw4+bnFeueILiOKM+YDtI+8Rnb&#10;XkYh3rHq0vhOE1NsSFlkUY67hj8jWJhV88Pu28HKjjr69a1tTv7eN1G2SUKGy+45HBxWPLdQMEIV&#10;5pAvJ2Y68c+tbGjIGwSS7FV+8FiOM+mce9VTOVILbuM7ozzn04+tW2vYYXKLGCQOX2cH2FVZpllR&#10;3Me7d90uMn8aBFN3cAuylQ3BVgAF/Ko2jURFSVV/76k5qYyxbFLLlyedzEKfrULyqsspZ2eJQMLj&#10;crfiaAIliESjaRtHcjIFRgqZDtmJjX++M7qWdhINibl3dMUoVl2IzLtHvyKALmmsG+RWj69H+VR6&#10;9K7DSkR4xt4ij5ypyCfYmuZ0uF4pTlkSM4+bOSK6qwVSJE84M5wQmPu4OePSuSsax2L0Rw4yWMfJ&#10;OTxmmNGzB+CMkEBR1wc1Iq7WdHkyh+bGfy/WotiZDPM4MZHBOQcnHT8a40rljdkk8m+MEOeAXAA9&#10;+aSWJFwHLr64f+VNIjKz7WBCk4ULjt2pk00UW6Q4IBARW5YZWrSsAjOtvyMncQMsMnGRxWTJF5co&#10;LRpu887WXgDj2q7bTytJ86nauSX7gfWqUc/mS78jhyfmPJXs1aw7kSOgjkYzRycYXrsJJ546Gpbh&#10;SImdJG27+SVAP51FbpM6L5UoIPJJcnFR3M6rG+Nwx97PIJrpTuZsLi4YbcLmQkDg4JGef0q/4WCS&#10;eLNJRTtC3aFlUcuoOWGfpmucF+HuAsrnPO1gvA4710fgu5WHxZocsaNJm7j2+WMnO7HSq7Bsrn6O&#10;QBf7Pg8rIidVZA3VUx0PvSbCOaq299I1lF0Mm3LYXbnkfrUsd1Iw5QfiK+xg7Qj6HmdWS0qjJxSq&#10;sjjIVT9BT2VhKmwcd60TuS3Ya0ZA4GTTYw5kfI/GnsZQ3yrk+hNRstwQWQfU7s0yG7kuzH0o256U&#10;xVuXAbA2r1ApS0oy4Tg9BigQ7YfU0bSKbLNMi5KbQOSQKhW+YgPtLA5IXb1wM0AWD0oZRkcCqtvq&#10;MF206QSLN5MrwyKPvRuuMg/99VMZGI+VTn3oAk256U1z5S7icAEdajLzDnGPfFJP5kybG+ZT1G2g&#10;B0wDXYkZgVAqwm1hkH8KyntnJx86j1p9szxSCIsx3dyKANNlBHYe9Nyo43LmogjscFifrTX09yCw&#10;60ATMQFPzrWfORk/OAKWSznGcZ+lZt3aTkNkEcdaxqK6NIblDVAuGAkB9ia5qQAJL8yDAPOal1q2&#10;uzGQqs2T25Nc9dWN1FbyM0DqMckoK+NxsrzserRWlzLs/m8VWvzbueo+hr6X0BCLaP02ivmDwskz&#10;eLIRJA4iT7rnofwr6m0YfuYx22ivf4ejywm+7ODHu7SHan94VRqzqs+2ZVHJqi07BT8tfSSj0OOK&#10;sj5XIBPyoEweijGab9lZp2bcRgdM1MIi7qwlwfTGKkbC5AJMh7ivlDqKnmIIgzLuwe3WlkiZVzvC&#10;s3Ixx+dTRMm4KgHucdKS4j3O4AXOOpFAFMqkpbHO4YwOlV47UWyKgbc3PJ7cVbt7eOAkIXPruPA+&#10;lRuVBctgBfut/eqJAVY2ScMYlKlPlJb174prbHDDcAcEnP3jj0qyY44zlmKq3p6ngVVmsU8xZmRj&#10;LEMB1bj3yPpmpAga3IYThjtZOUz0qK8uBaxRkqXzxhjxzxV3IjVAwyz5IPfHaqssokYFWV1UbCD1&#10;BqWrgV3HyiPMZUj5WUnj2qlJAksbx7gEPBC8c9v1xV11JZYN2xcHPp0qBbQ25VsqRyCfcDP51LVj&#10;SOxVSBkjRN7Mo+VvmwTjnrWcL2OcuYgxWKTBLDAH4d60JZlEYaVMEn5EPBJ9TVWQhPndjjPC9eTw&#10;OfrSKKUgRpChUnYCRtOMZ9qy57HbcTyqwZXjCkHkAg9R71oXFvi4knDus+Nr4PH4VWuVQIoY7NvI&#10;UcUrAY9yqq8Vsqlmkz8xPAwM/wBKyriOOIBWf5m43HnB7c1tXDM8YYKjo2QARzWDcwiWBkfdGnLE&#10;K2enI4/Cmo9QOevV8q5aSSJSoDDEq5DHB55712Hw+QSTWaxqFd84UcA8GuR8SSlkkaeRHjPIGMbA&#10;UPQjpzXT/DyfeIn8ktapKiK20EHjJ5PNaS+Elux9HackZ+Iekzyb1uP7Ouol+UYx+5JGa918Ef8A&#10;IGi9ia8GWcWfxD8IxKnyXFpfQE443BI5M/XC4r33wPhtFjwBw1etgtzCprqXfFmPKhJ5rB8NKrXF&#10;2ACDkY/Ouj8WACCLjsf5Vz3hpyl1M3YKGOSB39+K9GelSLMU7qR4r+2FYrc6L4RZv4b2TB7j5T/g&#10;PyrN/Y0eSHxP4ztpCTJ5VtIzdmGDjFXf2sNJvNP8N+HJ5dUnvIl1WQGKdI1IzGzADaMkcflWX+yA&#10;zDx34iaRvmm0+3cIp4Xk9q+eqP2eY69T2Yr/AGNM+saKKK+mas2jxk7jWA2nioz0qV/umoj0oGMb&#10;pnvTMn1qSkYDaeKlq4ER6U2n0hHFQ1YBtGB6UUUgClXrSUo60AOqhroB0qbczKPl5Tr94VfqlrP/&#10;ACDZv+A/+hCm1dAZllCUjX/SZSPRxWksW/aomJJ9OKoWfJTPNaceSBg89KwSsaR2ILqBlTAck+hN&#10;Ur+SW1t3l43bTtUNtHHf6Dr+FaYAurliThFGw+x9a8/+IetLZ6XfGS4ECrGYw7nhUH3m+uM81z4i&#10;fJTbNqcPaS5Twb9ov4sSaVp8/wBkkR43kCKjEqLiQDOAB0Axke4Feb/CNbfQ59S8V6wrwixiS0ga&#10;5OSzeUJm2jvy6g57V558TPENx4x8YWOZFSzmkDwBmIBAb5fwKsP0qXxp4gk0/TLPw/agokz755A3&#10;BYlVbPflQF+gA6V8NiKcqr94+kpJQVyt8YPFsx8O6bqt4TC9150tuoO4l0BBc+g2kY+grl/gP4Qf&#10;xR+0F4X0+dHubLRIY7u7B+6zANJlvdmIznrmue+KWsjVilsJxHZ2VpHbxhTwSx+bj34z9K9s+GNz&#10;D4J8H+L/ABsw8m71B2tY5OnyZ+Tb9NvHpXp0oRoU7Jbmb/eTPDv2qPFg1zxdqd9JPIUkkkW3UyFg&#10;I1dsN/wLcx96+ctLke6lWCLGcF8t2GK7v4u6vNrGo2EEG2QNYoSAvux/rXFeE7cjULeN15dxEx25&#10;OM9K+mw0VTw92eZUlerZHqGs2UZTR4kUqGtNiMB1JlYD8On4CvrX9mNo38B6oLmAf6Ff20ygHcfM&#10;EkhBHoMMB9OK+adbtTDJYxqhdLW0Yqfunk/4mvor9jm5ge18YQDMtqIYsnbgCTIwMd8GvnsTL2lP&#10;Q9KhpK56Z+1pp11/wrDU9Ui51KCE3sBxkZYBMD32n9BXzZ4Q8Gr4lk0+8gj2C7JIUrjaRuLj6Bsj&#10;H+yK+xvjHpx8S/DN7ZpkWeHyw2V4CZBOf89a8n+G/hJodHfdEwFteSmJxwCpYNkD3Yk/Umpp1FCj&#10;bqdzpuU1Lod18PbaawNtG0fliLCJIg2hz3+XtxnmvedEuN0RRxkMcNnuMVxHhrSYpYPMYHzm+dvX&#10;FdfbQuYC8SuAnVCcFqdKLW/U7JtWSW5n+OfhrY+K7CYbFkhZfnRxz+FfAPx1/Z+vPC+p3E9tFvDA&#10;uuzPCehPrX6PWmphHWMsY5O24ZrI8VaLp+v22y8tQ6MDuMagEnHWvQglB6HHUgp/FufkRbalPpF2&#10;in91IB15BzXqXhj4lOqxR3UhB6BlbjOOCfxr6T8dfsi+H/EqtPZXUlqzk/K6DIOfWvIvEfwL0X4W&#10;eA/FOpa1cSNDbLEGvI0DmNTKinYD3IOPxrq9pCWltTj9nOnqmaGg/E7V7WPdp2rpfLu2+WwO5X9u&#10;fu10d98crnR4YhrV/a2DSgx/uizSliCNy8475A9cV8Labqeu/EbxxFpmiXF3b2t3KtvGkZ8v92WC&#10;qMjgMf1OK7z41+D1+GniDRdP/tO21W7jgiS7MMyu8UvIIYjvtzlRxnmtnQUWlLdnN9fk7qJ9A6F8&#10;WvEPxj+NXgPR4olsdDstUjvfsyjLyuDlZZG7vhSdh4XqORX3+bVY5S8UxKuAAdgHALYH0HNfB/7H&#10;vhKDxB8Q9P1xhJ5MNvPemeBNkSMf3cUa44yoLEegzX3cI/7NgE4bz4yMAhdvle+Px/WuaSs7I8+v&#10;WnUd5M1IJdqCPcGzyVIxmrACleVdfcMcVn2rtLglg0ewEFhya0owTEVHShHIiNlQqcM/51WeJHbB&#10;aQj65qy5A+Xp71XkAz94n2zTuMhkto1P3pR9eKgMaK2fMc+241YZRjOBmoZANpOOayl3NI7FW6jh&#10;jUs1xIqd2BJx+FVntZEwUuhID0JGPzqzkq3H5VCTuzknOelcs3dlDRC5GGl3H24oS32tnzlHB438&#10;1MH2suRuXup6GontrcyeZ5MYYf7AqAGGb7KqFp3Yk9MZ/WmkwtcETJI7H7pRiAKsBiAME7B27VCz&#10;Kz9Bk96C47AZbbOwLISex/xqF7K3d9/71T7OasZ4wc49BSDaGyAQ3rQUQ/Ybfr5txu9N5pX0+A8B&#10;pRu6kueamJLd8/Wkwe+38KAKo0+JXH76Tb6BjUUyW8ZwZJm9txqy4JPHBqrKwUjIJORyOtZz2Ljs&#10;VpHgUELuGfXrVWRghyXkJ7d8VYkUOSSQF3nk9aqzY5JPI6CuOTsi7EEk4YkeZIPcqMVl31ukwO+Z&#10;tuR04PWr8mVJBPWqs4LqVHPtXNe+gzF0Aouk7cuV3SfMxz3rzD4h3Pn6jpqhyMSgY9a9S0kf8SDY&#10;+QpaTJHXrXjvxBYPq+noMApMOCASea9CLvAOp6Y1uhgjw8jnyx1KgDj34FRiCCF1IEkh2AkM6Mv5&#10;AVXDKqRp+8QEYJRBjp6UC4wSu5RxgDGGP5cV4l7NnQlcurNbMcMjgnsDgVYiltQMsshxx981lliq&#10;JuJIb3oimVj8qnj8qfMJqxuJNbbcqJgP9809IYJsbfMU54O7OKzvNyoBAVT1qaAEsvGUHJrWLujO&#10;RqpBFAzgvK7EcB/u1PbxwMdzmQEcDYcVUtwC4yASfm/CrcBwcZIH+zXRHYkuwwwhkYFmAYfKx681&#10;2Xwq0y1n8f6bLGjpLEkkpIPH3WHNcZ5bGMnORjv1r0X4MW27xjPKANsdtKAPTkAfzr0cGuatFdjn&#10;xHwHoGuMtz4909QxPkwTyYPuwX+tbiDdyeT71gbll8eXowC0VjFg9xukfP54H5CugjO0Zr7Si7pv&#10;zPIk7CtwpxxT06VGwJGe1SR9K6TJu46lVvmGeR70/aCvTmmtHtGaaVxCsylTgDNR05fvCnMBtPFD&#10;VgI6bJ9w06hulIClq9iNV0TULJjgXNvJDnrgspA/UiszU7SXSGs9TjbzntAttdxqOJEO0Kw/3euf&#10;TNb6NtPtTmTzVYHlSpG09DwR/XFF2ZzpKeoqugAaNg6EZVh0Kn0/GkI3HdWboqtarc6fISTatiHP&#10;8UZ5z+B4rSzxigtPQSiiigYUUwk7+tOB5oAdRk+tKv3hT8D0FAEYqVeF44pjgBTiliywAq47AOJz&#10;15pMD0p5TAzTCAQQcj6daGrgI/3T+mPWse5xrN61smfsduAZ2/vPngD6HFaF7fGytDMo3SkbI4+7&#10;P2pdPsY9PtFijJbneznqzkZbPrjpTSsUnYejKmVX5Yx91TUgl3nBOcnNDqCM4GRUY4obsJu5Lgel&#10;RHAfOBS5J4yaBGSeahu4gZgRgCmUrIVakpAA606m1KgBFADKWpMD0FRH74oAXJ9TRk+pqUKNvQVA&#10;/Bqk7AOyfWkqSIAgZGaSQAGjcBE+8KkqNPvCpKpKwAOtW7RcqRVNuBV614jz/KmAkRLzvjjHHFfP&#10;P7cV6Lb4KSxkn97qFpHwM8AhsY/CvoRYlhefa75IzknpXzR+3pcAfC3T4sArLrkI/AJKcf8Ajorn&#10;ru1KfoOO58bWLKkL7gXO8OuUAwPb0rft3DFSWBBHJH9a5q2J8m2VWCsyo24+mG4rpLFlWMKIwoxy&#10;o4LV8Ve6R0l6CQNEoD+WSeqrjNZmpTbXC7iw9uD+daav+7jDMA3YAf1rLvgkzTL8wAHO4/yoAwNW&#10;SE27LsIGQevfPWvPtbkjSZkX5wTuJdiBkc9a7/VTvtS+wKyDOFGNwrzjXpViuCyq22RQ3HbJxXTS&#10;0+Y2tD1D9meLaPE8vlE7pbZQVIIA2k4z1r1XxEYfs8mQ6tkjj5v0ry/9mOEPZeJZSm9TPboBnDAh&#10;G6HtXp2voRG+0CPj7xGW/OvHxGldo9akvcOB1FIIp9zQvFlM/OoYMe1ULi4BMTlZHG0/MGIIJ42/&#10;TnpVu+D7T5WevLMefwrJnZtuHyBnOfetyr3Gu67lDKGUfKI8cZ9frVS7TzZMAGPPXDVZPKEeWyDr&#10;ndwfwqlcMp8sZVGP8RppXEUpRtbYRlfrUEm2MiPylAb+I84qe4ZGGTJHIB1UEjNQyqkoGUjVcdd2&#10;TQ1YCMkk7jlWHTHSmeWsrjeof6/405GOY/mzg8KehofLGT5lQgcYOMflS6XA09OSIYxEgfsxO7Fd&#10;hYW6IqlnRjj52xgn8etctpoXcGDKdqDgMT3rrdPUKUKnzA33gTXHVdzWOw+LaLp3KqQowOSae1kz&#10;D533I4JJz8wwMjBp8+83CIJCkY++ndvTn6094CQu059jXInYsrJZqyrt3gBdzHeefrUL2CvcbmQk&#10;SMG3cMcdutWiqCR4iN2Rj93wBTZVQR7PKwBjBbkDmrTuBXYR2oaMMTksrMSc4IPGOlZEkKwaugjj&#10;LIsR3N2AwccfWthZTA4G8hmI+TPyt9RVeMqdXhyxjfyX3MBnPPf1raOxEi1aTMUjRXIyvKEcH61B&#10;qk3GI2w2OT2FXVDxwhi6qM42kbiw/pWDqd2HiIUgDfyAuM1tHYzZRSdo5Au5yOeM/wA69b/ZviS+&#10;+NHh5DEhVfMYAqCAfJfmvH9rHzBvKPIpG/v0r2H9mWSR/i1pNzCo8qBLiZzjJwEKcD6muqhbnSZM&#10;naJ98ahO1vMyGJZADgACnvbR3MIUBoXAySDUF1dQ3kUV7CS6cFxjHXjp9TTon8i43Zdgg6k/ezxj&#10;9a+qWyPOvcqWQurTWpQ03nW7R/ux2960UdZopJVR4mTr83B5qnKFeDA3KS5wO2OtTW9wqQoXPyD7&#10;2atOxLVyaScARvt3B8jH4VA8LWmot5YPktHlvm4B+lLLalrUQq/3m8yNyecZyR+VOVDK8jJ8ny7c&#10;N3qk7kNWJ4pDHamTJwOvvSwoL6x2LM0cit5m5TzjPSq8NwDpohlXDj5Cw7/WpNM/cv6BhjI9KoRN&#10;atKXkimlVj95SF7VRtropqTRM26Jc4BHA4rX8tUlDoccEHHfisWIma7dskgHmm1YBLKytbK5uZ4L&#10;aGCW6kaWcxRhS7nqzY6k4GSfSrXmEuApwaaR8+e56mlwM9KkCdpimB8pPtSG6YclahwM57+tKST3&#10;oAFmdstjp60NK74yF45zik7Y7elIVBGOBQBJv+0FovlSRfnG3gkUgkcOBuYY96ijgQ3iXGXV1BHB&#10;4IxjmpXX5tw4oAjuJH2nDsD6g1Vur9lK5TcoHzVbcZU1nXRIzg9qznsaQ3OY1qXcCUeRQCXXDEZz&#10;2rDfUbmO2PzAr0Jbk1uaxxGw7AYA9Oa5u7AEEmBjCn+VfEYz42etR+ExdAvJrrxZbo7Bk8vOMd9w&#10;r6S0hCsSH8P0r5t8Hgv4vjB5+Rev1r6W01SkAJ6AivpsgX7qT8/0PNxuskitqoAuUJAqMqjqFwBn&#10;uBU2pMGuCMCqua+glLU5lsfL8kisQuMxr0b1NRRrIm7ft3H7u2nhAi7SOPSopJljlUKpDV8q1Y6R&#10;FgEYbaOvUr1qJpQZNh5B9etWtyqwCkgN1IqMRReeHAy4zgn6UgK10JGMTIxCD7y561HNbhlVD8yk&#10;7+vSrM/yxAgZIz0qnHP9ojGV2sOMHoR71LVwIJ0EYyylkXnlqarJLtZGCrJnjHU49asXdvFLGVdM&#10;g9QBxUfkrBGqptCDomKlqwFZEaML55z/AHT3x7VAtrCrO3yor8ggc59alvJh9piQKx6/N2Xio3GF&#10;BAyR09qQGeLuJp/KDB3U8lx1/Gi5bEqCOWMxHJZCMnOOoP1qa5WMtmNF3H7xAx+tQO8jqXcbUQdA&#10;c5/CpauUnYp3MHmohk+dl6luTVK/nisLLLuWTGTliMHt+uKurceemVyY5AdqkYbgdzVa6KMuwxqz&#10;FB8hHXn1pcpadyncO7oznABI2YUFeVPWsl1fZEs586UN8xAxkZ7GtK4AwzZAcdExnt61n3b4ZkMm&#10;2FIxIGJ43ZGRRyjMq8ziPayoQGwqjj72OaxbiTzYt6CSBlcxllGc+tak0qlHEe1+d2FY9M+n15rG&#10;1FpWiXJO3OSjMQM+tUlYluxja3LCsNwCrNIU+9uIP5dK6XwNeeUVTy8xiRsITjB4GfwzXNXmZGii&#10;SWFN+dxbJroPCQaO4IVo5Tu5ZWPGevFEvhIbufTEFjPe+MfDN4heaCza5LyjAQboSv1PUD8K928C&#10;uP7FUDj96RXhugvAL7QiyfvRM+DjgZgfNe3eBiG09scKJDgV62C3M57G14nP+ixk88d653w5IPt8&#10;4A42AY9s810fiUZtox14Nc1oUoTU2Cr8xUD5RzXoz/iRMI6J+Z5l+1y+/wCHelsCrKNWizzggmJh&#10;1rhf2SZR/wALI1NNyo50gblUcPiQY/Kuw/a3spj4HsvLSGS3l1CKMqWO4OYmwQOmc4rhP2TS5+Kc&#10;4KLEn9jcKD6SAHj6185if+RjE92K/wBjsfYVFFFfUy+JnhpWEf7pqOpH+6aYv3hSGNI4pj/dNPfr&#10;TH+6aAI6Q9KWis5AMopxHFNqQClHWkpR1qkrgOqnq/8AyD5f+A/+hCrlVdTXdYyj2H86bVkBnWgH&#10;y1oKSEyOtVrMKFUYGdgNTyEqwwCR6A4rnNI7ECSOkcpVeeuOmT718u/tW+Lbu109tAt4oz9qmS1n&#10;kZsEEkOVB/3QfwzX01reoppWkzXLICiIWIJyWPZfqTgfjXwx+2Fq50TV/Dkd3cKtwYH1W6dCebgq&#10;VRR9EJB968/F6qx2Yde/zHiEmt2kvjuIRFCtjDuVE5EYQbVx2HIUfSuZ8fT3Vh4qhlu5PPvfI+1y&#10;q2MRyS5+Qem3jH1re+EOmjWteiuLtAIJ9890jRgkwgFlXn+EsF46VwXxEvjqfinU54oDJNNKGj8t&#10;QWxtTt0x/LrXi00nVs0ezNtRujJRn8R6ra6fCP3kkoEvy52ivaPj/wCJovB2g+FvAtvIJXWNbu7j&#10;B2MrHhUY9gd2fxNYH7M/hnT7DxoNa8RsJNJ0m2k1TVFRw0aRxKzhXJ6liqqB6sBXzz8SfiLqXxJ8&#10;Vazr9/KfP1K6LBc9Ytx2Rr/dVBt4HFd9Gh7epo9EctSr7OF+pqePL2OHTdHhsEim1CS3n+0XYOPK&#10;VZn2xqe+AMZ9OKh+EOg3OrXljKP3uZjkgEuODkkjmuJ1O0upINORnHlxQkBUbou/JH5n9a+o/wBm&#10;jwPa6b4ejvdWmW0tWcqzMoLH+I/iQCB9a680qxwmEaT1ZyYSEq9axa8c+GP7L0YXs6sADMokcN0U&#10;qUySehOB+Ndh+zzqUnhHS77TopS91Pp39rXchbDI8mfKjPuqhHI/6agdqsfE77Le+HrKG5hisrK4&#10;leYiYAsIRyFb/ewCR3rnfhjo1zr9t4l18oha/lz5YB2/cyw/8cUfjXzFGXPh9T3JrlnZdD6h1/xn&#10;b33g/wASSsrTuLWMtHIfLUMsW4tn+7xn3rjfhJ+0T4C8Z2g0Ka+h8MeIVlMaWupMqW9yPlO6GXsT&#10;j7pryD43ePptE+HN8sCxi4uJY7MF+W8tU3EjPpjH418leLGjZrvyi6K5jcr8q4Yrkn8a9/AYKNem&#10;qkjnxOLlRkktj9qdOsJLaONCvkyFAQSAN69ju53D/dNbKNLGoWZdvo+7Nfjr8Kf2tvib8I7WCw0j&#10;XpbzRo2yul6sou4Meijqvr8uOlfWfgT/AIKd+HdTWG38Z+ErrTZCNr3OkyCdM46+U/I59K6amAqQ&#10;d46oKOYU5/FofbACMcgZbswpmp2Hmwxnfz6E4FeP+Dv2vvg/4smS307xvZQTHkwasj2jH2DH5Rj/&#10;AOtXr1v4i07WLBbvTbyz1O3IGJbKdJFGeOua5/ZzWjR2e2jJ+7qchrPh/UhGximCrwQUc7hz2rxv&#10;9pfwj/afwS1jQxK63F1GZmZT8zlGDgH1yVA/GvozULrZDtcFeOWfdj81NeEftEeILHw7pU1zrDmy&#10;s4rVyglAzKxGFxzz8xHWoUJe0TsVOS9m02flV4T8Ya/8ONQOo6DcyafeOrQO+AWV8EZX+6wzwRyD&#10;V/WvG2n614RtbRrO5fxCl5576jLOxV0xkxKnQHcQxPes6WESNetKmwXU7zR985J49vWs6DTlVhIe&#10;QDg84yRz/SvrXSjJKUlrY+K5uSTS7n6x/sP+GbzTP2fdMu9QAsJPtbSW7sTiRAMITjk7txFfS1yG&#10;vrRGlzCsigkKScn0BPIr8UtA/aU+J/g9LCHRvG+uWWn2eBb2y3LSQxAdAqM23HJwMd6+pvgF/wAF&#10;KNQj1Mad8VYjq1oXHla1aRxxT2vbdLEoww6A47E15lTCyV3uaKfMfofbWxSNAGJUDjcasLmPnJx9&#10;az/D/iHTfFei2ms6NqFvqel3o3wXNs4eOQYzkY5U/wCya0DzXnyi07NFp3Guu75utRMoxnAz9Kmb&#10;hTVZid2M1mwIZOtQ8lwMZ9s1LL1NQyAbDzj3rOXY0jsQONu47SPcGo3VTHwCGyOfxpxO08LuHt1o&#10;k+aIksVXjjPNc0o6lDShEp9AKdhe4zSKcEJhiW/iNKrYBHf1qeUA+XGADURUeZ0FTuelMZcjjrRy&#10;lJ2I5MKwxxTeV4JJz6054yRzzTVQlhz+dJqw+Yaw3DFO4UgYGak2kf3fwoI74BNIadyvKB9PeqUv&#10;zZLfKR0Iq5NlwRjFVXwTtYbvrWc9jSOxRlO1j8oYZ7jNVZdzHIjD47VdlA3EHhfaoJgoICFifQni&#10;uGWxojNkJeUBjtP93H9ahlBiIYdiP51dljwC2cEdqp3MZMasWIHOea5luVbS5gaTcefo7lEk2rLJ&#10;kde/avGviLIW13T3EWcTLncgyea9jsZhHYTIiyZ8xsdx+VeLfEHeniHSd6kBphkhcV3xdoshO7PS&#10;wm+MEqowBwRxTBOApVifwPFSoDjYxBUgHDfTNRrEHZseXhugySOPavEvqzrWwAN8udzDIxg8ipQR&#10;GpZsRgPjcvIH1HekEi7EyDxn7vSmquxFJAwxzheh+tMmRcgKzMCG80eh4FXYWweTyOioOPxqhAyl&#10;h0HvircTMoKRybQ3VQMA1tB9DNq5pLMRtwoHGMircTBmUBthPccVmQg7gGLE/XitBAo2k4x7jNdU&#10;dNCHoaFu8hlTIUjcAMjrk4r1f4C24l1bVJXyWWCNB6ZOc/nx+VeSwOrpwwJBBHy4xivaPgHHiz1q&#10;4HGZlAPsF6V7WWwvWfkjlxD9w2rNC/jLVpe6wwRk/gx/nzXRR8isDSPn1zW5f71wq/gFOBXQR9K+&#10;uprS5483cVuFNOX7tNf7ppqE5AzWxBajbAzmnFwwxTI+QKlkUDGABVx2AZgelLRSN900pAIwG08V&#10;HS5PrSYzxUgIRxT1BKYHH9Ka0bbTzSI5X5cnmgd9LFO+YW15a3o525hkH+wen/j2K0CPnX0xmoLi&#10;1F5DJDj5pF2g+/b9cUWtz9ptY3H387W9towf1oIWmhYYDaeKjoZsDJZQPVzgVA2pW0TYaRS3+yCR&#10;QacrJ8D0oGAc4qNZ45jlJYz/ALIJBP4UrE4PI/GlcVnexKoywPant901Rt9QVmIhEt0w6qiYI+gP&#10;WrEV4jtsmVoZD91XGCfyoKcbDiSe9KjbWBzTpF5BA+X1pyqMdBVp2FyimTdxmk27yFyV3fLkds8U&#10;0gBhSs20bv7vzflzTTuHKZNw/wBr1+zQjAgha7cejswVB+WTWokoAC9FyTjtk9ay9OXzNV1eQ8lW&#10;hhyf9mJc/q1aOM9Kb0E1YmLBuOKawG08UzY3rQVYDkmobuIAdpzS+bQ46U3FIBxcMMUwjilxRQA2&#10;pY/u1GRxQpORzQBPTWAxnHNOH3aa/wB00AM3H1NJ1py/eFPwPQUAMQ/MKc/3TS4HpSOMqRVx2Aan&#10;3hUlRoQDjvUlUAqjLDNXoeEGOOaoL1FaCcJ+FADIed+eQXwc9xXyr+3pdeX4A8NQjrJrIzn/AK4S&#10;c/zr6qhIUKT65NfHP7fGoEaf4Jsxlt13PKUHOdkSoTj/ALaH865cS+WlJ9xx3PmSwtGcrgRyBQEw&#10;/QIO9bqogkj2YdV+4R8x6c5zWfZwrgPGsg3KBgYXA/CtdJNseFYIBztxkk9v1r4y1tDpJdoAwGZe&#10;+0IAKzr1ZJEAK7u5JPXHNaJYooMjq+Ru+RcEE8YqlcOVMkIyWYfLu6ChagcxqzSLA2UKseT833Qe&#10;K848Qttef0CYHt6V6DqYIRvMlOCQGYckc8CvO9fBd5T5jABj95Bg11047LtqVfSx7B+zNbgeH/EL&#10;sP8Al9jXn1CGvRNcBAYRuQfrXD/szwuPBmqyHa3m6i2WPtHHjj8T+ddr4jVfJkyCGGDleO9eJWfN&#10;Wcj2IaQSOC1cGe5wCwkGQGTtWY8hIIba2Pk5PzZrWvxuDNgfP1Ujpg5rNC7GICZDnO0cdOSfyFbp&#10;3JtYqyxMeerjGT2x7VQuiscjqW2quNr4zW41vvR3jOAql1J4V+Om3tWZdW8AU53LOzhirHgDb2q0&#10;7AUFQRu5AD5HBbp+VVm8uN0BTzS2f5VJJGjSM75iU9CTn8qgYlAGEqAHOQRjFJu4DCfMiDNCEIPA&#10;BwahIVTu8tgfXdzTmdAiMSkhzjAzmhgM7AwxjKuP60dANrSGZ3Rlzs6FQoJP4HiuvsIVWMLtLYc7&#10;iRg9OOBXHadCZFU+UH3KML/CeetdnYB4EKAkRtgsicH864Km9jWOxZdAJUySGXqx5pQW5kUAknAY&#10;np+FIC4uC3zAf7TZpXGC7NHt29OePyrlasWDFUlZvLCrjLbBgH61BJCpjYIxYsd438gCpVzJ0kJz&#10;1THBpSFCMAAwcY5HAq47AUXcJGZXCMcgAlcgc84qtbqV1nchdokUhXDYbkHg+1XXjIXaNqr1wB/S&#10;qluHa/ndU5CDLjjvW8diJGg58m267Qxzx1rmdUkMzFY5AFByRtremlcpg/eHRvSuWvrgCRQA5k8w&#10;8jngcmuiKujNjssm9zGCCAA27p+Fe1fsjQsfizbPHljHZXWfYHr/ADrw6eRY1dkUgj5sOozzxx+d&#10;e9/sj2kh+Jsc8TFPLsJ2cL/ECwB+vFb0vdmmRP4T7YtbcTWcbQfKgOHU9/8AJqeGdlnMb9P9rtWX&#10;4bvWeMabLLtvQiXKsw5KHdwT61b1AubiGSMZJOJkPb0x+NfWRV4o8y9i9IiJKxUF1x9wn17ioXEU&#10;dybc8KyAqGGQfWleZL6Eo26N9xAYcEU7zNxt1kVWTBjbj5lODgj8arlDmHTwvEsXlnzEUgBQegz2&#10;9KEdomkMuWAJwpGccdqju1a1EZT5oD8reuRyKsw3KbIkOcvnk/SqSsS3crQktbLkg5bO1uc1Ylgk&#10;hUTRkMhwNo6CmmCOVsgFJQDtA6dKngjbcsZOV2Z2g96tLqItJJ5lvJ8oDoPSsixQGaTsc9KuRGWK&#10;Se4MoKMNjQ4rKAuf7Ujmt5U+zAnzImXk8HGD9acndgXyhBJpKmLl2fcFHHQCoD96oAWiiigAoIzR&#10;Tl+8KABWJIGTj0p56UYHpSjrQBXkrPuep+lac4ABrHu2OTyaym7GsFc5zWv9WPeufvQBaynHbtWx&#10;rjMY1wx6+tYN+SlsxYsV4yFPPWviMY/fb7Hr0Y+6Z3gcI3isHBzwMmvpTTeYDnnmvm7wFGW8Tlxn&#10;aG/ir6P04/uB/vf0r6rIF+4b7s83GK1RehU1Af6W1V6tXgzctUDAbTxXtS+JnHHY+WppWiRG+U5P&#10;3s0jbSVZVyT13dfwpWiFwQNisi/3hk0MN5CZO4dD6V8zI6ivcbo1PkjLGpPmEYzjJ6kdRTHLxnbt&#10;wD1alx8644PtUgRNOjXBQBsAdKilVG42mrEgWAGVgBjqagfI+dWLcZAzQBWLSmXIcCMjbtz3HNRX&#10;cqIkcjA4U87Rk+lTIpkjVyoWQkkjHSnHHDHG1Tzt4/lUSApyt5jHK4QjhgcY/Cq1wpaFsOI24wSc&#10;A81YufLleSOMqzr8/wArH8jVYhmnZDD+6WMPuc5y3p+FSBSlZf3iP5YO3jaTyaqWc5YKzrsPKEDj&#10;FWbpfPjDbipBxVaWVbUB2YEjC4K9W9/rQBG02ZCqqG/3zxWZIZRNKsmwLxja5JHPapr9riK1nKfN&#10;ITuKj+E9wPoOapTozyybW5UrjnGeOaCk7Fa8vDE8KEHMjkM46IACefyqpLdAmVSQ6Y6KMH86nuHG&#10;1tyPg9QrcE+tZs8bSGMqy7SdrY9RzzQPmKE5/exSfdWM4ZF4LA8day74+dDJwVXfj5jnH4VpzqzR&#10;ybgxYN0U4yO/6VlTwiAkESfMNwbdnA7D656+1BLdzJvIxAzeW5kAGdi8VveCGQYlMRSMOpxn5uve&#10;smeN7i2uJgMNGPmKtt3fStjwG0b7jISkh28EcnkdTSl8Ij6V8LkzJos4ywacMN3JwYZK9z8BgGxm&#10;7YmOB+FeF+GpAp0AAlQJ4gFHQ/u3r3LwAMWc+7kmZ8Zr1cE/eSInsdB4mGNPhPfB5rktL+XVcjg7&#10;OorrvEfOnQ5rkdM51WPJwM8/TFelV92pEwWxwn7Vkhj+EDMNxKX1s6hTghsHmvJP2VlP/C3RK4Ac&#10;6VMPlPy43r2r179p22a/+EF9yV8q4tn49C2P5GvHf2XpYovijYqgALWVwvAx0Ir5zF+5mEGe7RfP&#10;hJLsfZjTKoyxwPWn8DGDkH1pCEkUKUUg9iKcAAMAYr6mW7PDTurhSMMDjihvummZPrSGNbpTH+6a&#10;eelMf7poAjpD0oPSkzUtXAM0lFFLlAKCCRgcGilBIPy4z71SVgBWwdp61DqH/HpJ+H8xT/L/AHoY&#10;k7h2HSoNXk8nTLl8Z2oTxSlsBXtuoqw2PNGTtGDk/hWTbaku9MqQMD/0GlvdSSaGSM5RSPvntWF0&#10;os1itDKub+31G/b5iba3JYx4++RyDn2OD+FfCX/BQFmuPF3hGGFZGkuZJEkiZicRb1JIFfc+EtbG&#10;JJSFFwwMpTgrkjcoPbqw/CvhH9orWY/Ffxam1SaRYrbTJGtLaBlDlEUElsnqTjH1we1eNiaij5no&#10;YWLk7Hmeg3U0AvbSKQW8rQxRC4lbCxxLlgT6nKjI79D1rxnx745htbq402wkH2OJi13fIAs02eDt&#10;x9xemFX2q38RvHssUt7EkslrHMSEReN47bsdx1rxWJpNX1C3tWJCyMEAQZJYnrj1962wmEu3UltY&#10;0r4nlfs4nttx41m8O/AzUrJbdDqfiSe3crHGCYrZCTtA7BmQsR3+U9q8kn0K6t7SOW7ZYpJmMiKJ&#10;PnwSCcj8B+Veg/EmG4fWjpeno9rFbOscRQAEqqhOSOgwAfxritWSO31Ga3jlV2Cqksrnqcjoa9PC&#10;whBe6t2ebXqylZMn8I6Yuqa3bwlA67tpyueK+lvC3ia2hv7ezE6f2bpAWW9lMauk04dQQoPBXJUA&#10;em6vBPhdut9QmuUi8wi3kAAY7t2CNw9x1/Ct+KdZtFWykulsLHIMsxbBlAbIXb9f5185mNP6zWdP&#10;sevhZewp851/j7xxeeNPESWUEhnEUcks87D5Gy3yqB06fL9DX098HdOjsfgtbvHFMHvtWubO3kIz&#10;JLEsYXzFz1+ZSSfbNfKWga7oekXtlpum20s93cF2hN3GqqzB325A+8OB19K+8/ghof8Abug/D+3k&#10;2zaX4f8ACrarK33Sk947mNT7qok/OuCtT9nDkirafed9Kopycm7nxX+19diy/s7R42S4jUeY7IxY&#10;g42/NnpyR0714BqcBae4YlQWjjU/3iQK9G/aO8Vnx78btTaOOOK1gu1too04RY0GHPHTJRifUmvL&#10;teuC+rTyKpEbSEkIPlXAwBntxzX2eAp8mHh6HzWKq89RmX5BjfhiQP4c8U4Rk4BUYpYwJiWO5WHQ&#10;A9amjQq4OWb2JyK9RSfQ4OW+rGPasdvXaO3apLa9vtMlWS1uri3ZeQYZWQj8jU24kYYEL7UsYR41&#10;LLz796lwjLWSFeUXpJnQ2Pxp8f6ZH5dr4z1uCPGPLXUJgMen3qw9Y8Wa34nuUk1fVrvUnB4NxO8h&#10;H4sTVaaMS9MBR1x0qHytkzBWIxjgGlGlTUrtGkq1Tl5Uywl6iQGFF+ZXPH4UqoIrdVz82STUCQ7J&#10;pCj7ieSSauoUmt3+TLgdQK2tcz5u5lyxYDOOMVAXdACr7GXhTnp7VbZGEfQ9ed3SoHQKdxcDHak7&#10;rQfMe5/s0/tReJv2efEaPp7PfaBdsovtCc/uZ88Hyz/A5yMN64r9cPh18R9B+LXgyx8V+GL5b/SL&#10;0bcqAGglH3opB1V1+6ex61+DsTCKEsHx5gYDC+1fSv7Ev7Sk3wM+Icdjqkxn8I628Vveq7HML5ws&#10;g9MNtyfTIrjxFHmjzI2hPSx+trk7TyaiYgDJz+HWon1CORcx4liYbllRuGU8ow9itMW/iztOV96+&#10;eejOlakjDKk8Y9+tVn5ODyPSnNcw7uHLH0xUMt0i5IB/GspGkdheQ2F688dKgZT5QZ0B56g5NRPP&#10;5jdTj0FO+0hIjiEBh0yMCspFFkdFJOFHr1pitnIUL9SKrm7Nx0WMMPQmlN7tH3EIHUAdakCckdDk&#10;t6jpSHp0z7ZqNb+NjypHtTjdRkYVcn3FAAQf7pHvuzQNoPzEBfVulV5b2NDkxtn26VF/aUTcGNse&#10;9S1cC3wVQqYyP9knNKaqrqEQAUKQPapTfRAjggfSpasUnYRzzznFU32/MQDn1NWJL2Ekgk/8BGDV&#10;Jrtfm+UsncE81jN2NYu6InALVEIiobJOexqU3Cs33FVf9pqik1K3i42Bn/38iuGV2tjVFaSPJ5wf&#10;rWfqeI4H5XAU8KxrSe8tx/CxLd94AFYfiHV2S1nAjRQI2wQ4LdDXNG99i76WIkQRaLGI8xu4zuHr&#10;mvEvijcm3ksJpZd+y5XnHONw717nDmbTLXJHMa4Xv0/Kvnr42SPBZW1xK2I2utgQHkkHP9K746xZ&#10;mtGeow4uIkkQEGRFdXPYU9UYuyOQAOgFYeheJ4zpllu8r5oAFRmOTgflWvHqsLODIiAFM7u4rw5W&#10;jJpnWtiYQllZeI+OMcVHHvjjRHVVCnkgdamGq2hBYRu6jru5/Kq9zrMUUat5D4OfmIzTTvsDVyxC&#10;QvzqwOD024q5HMTJggAZHJGe9YMGuxlQyrIp5+WXhTVmPxAjxrsiQHuS5z+FdMImbdjdjdUldN7E&#10;luBjirsbkYJNc7D4hjAjLqxOeSznFX7bxHFNMwEaBB1Ndij1MZO7OigBKk/NjB4WvefgXa+V4UvJ&#10;trjfeSA5AwQMV88w6taNEWV3UAZKk9a+lPg7sg+GtvcKCVllllye/wA7/wCA/IV7uWRvVk/I4sTK&#10;0bB4d+cX839+8YZ+gNdBGcDNY3hlA+j+YAB5sjyf+PYzWxGhA5r6mn8KPKl0H7g3GKMD0pGXjjg0&#10;+JD1PNbJXJJoe1Sv92qyEjPNTAkr1q0rAJRSN901GGweTSauBJgegpGGBxxTwwK9OaY/3TS5RpXG&#10;ZPrSYGc45oJwOoH1qBr6DOyMSTyf3Ix/WoTuPlLKhifkJD/wkdc9qq26CDUbhMhYZU+0IewI4ZR+&#10;PP1qZJp1XctlOMc5BG6srVtRhhjilBMJU7PLkJ3fMccdupzSk+VXFy63L8A+2tvcf6ODiNT/ABfX&#10;1q9EFhI2gKPQcVHFGuxdp4CgAD1p+wjuatK6uW5NbFa8tUlDSBQJFBIZRhs/Wqhc30qRfdhCBnPf&#10;d6VpsSFODiq8CqjMQoGTk8daTQc91qKhDgAqfl6E0syGaMrk5xwfSntkjOTj0pVXch9cdaLWVxRd&#10;3Yal2oskkzl/uBeuTTEtpXYNPOQp6KhK/wAqo6fMZ9QvF2tGkEo8vPfKnOK2UORSg+dXLmuR2K5s&#10;Yj/y1lB7ETMaIWeOf7NcYY9FYdHBq03Ckjiqt3N5MP2gKCLf5wPTHWq2YlqUdCHmLfy/89LyY59d&#10;uyP+aVp4HpWPoSXEmiweUTDuG92K7mJcs5PPXJ61bMl3Bx5sUx/ulcMfpRKV2OUPMvUnWo7eUTR7&#10;ucdh3H1qZXXO3AzQlcyasMdcj3pqoQwz0qaRfkOODTVQhc0NWENYDaeKjqakwPQUJXAjUZakPDip&#10;SAB0qKXhxinygTD7tFQbyO5x9alRwwpNWAXA9KWkbpTkGaErgJRUmB6CkYDaeKtKwELjCk9/WhSd&#10;vWn4z1qOLmXHb0pgTJ2rQkGIRjjiqSgZHFXLjiMUARfdts+gJ/SviX9vCUvq3gRFG5lN4+M9cmHj&#10;8a+15ji0l/3T0+lfEH7dbN/wlngeIEALBeMQOvEseP5D8q5MZ/BY47nhsamH5AChPzDB6HuMVd8z&#10;aFdXbcv8IGM1St0SVopldlZHJOT14INaaETMyYYxt93DYYfU18g1c6SQyhxt2hB94biVDH3xWffT&#10;uu5mDHA+8rZx+PWrwYOUWTMbKwCKTnvz+lc5rUr2UiGF4/MKsd7nGOfX9KFHUDJ1Bgy/dQr1IJJJ&#10;xzXnviaXEbYO3JL5BxxXd3l9NPaA7fnOd2QCo/E1534gd7hwMD046V1wVn8hn0D+zZF5/wAOLiXb&#10;hm1GbG0cnAX+grr/ABCzAPgOQ3QcAVzP7OeIfhiiyBQTe3BCjjPIrofEK+WTkDb6DDEfQGvn5/xG&#10;ezH4UcReuJvMxw47d/zrPwdif8s3ByHPzY/z0rSuYwplDKEQdH3kE/gODWVKYlRN2NmeTjNdC2Ey&#10;a7nOwyEuXddrkYAx2BA98ViahPLqEiu2xTjYwIyeKueXFJbOyBmy+DLnkelZsxRd5xIXTJLnj8zV&#10;CK0mwFSTv2dnXp9PSopSGkyAQSOSvWrLjznQnJ+QH5myKhdi7OV2g9DsGB+FAEEjuI0Cnr2PWo4o&#10;9pCmNdh6jHFSPHnBLjI6etIGQsC0hVR1NPoB0GikqY0PzLuACnpjNdfZBlhjES7yynIzj+KuR0Zg&#10;7RkOMg8ZGK6u3MYtVBdCd5G0HGe9cFTc1jsSD/j4bZlTkZ3nJ/A0IoBYzEHDEliecAZ60xZNru7q&#10;oT+JgePbFSRMlzGGiaJyM/LnBPHrWDVyxEuE8rfEw2PllyxLAYqH5vL37wsO0EDGWznvTmmicIgc&#10;MOjADaR9DTMpAxPJyMfe+bFVGOgDvK6yYeHcOMNnP+FUYmeO8n3/AHioZdvpkdauC48sbBIi7uAp&#10;fA59aq2piF1cyLIkyqoRiHLY5raKsiJDrliyyKnzEgd+lc9elSJAi+e6gsIhwSQM/e/zmuguWjis&#10;Z5mkMLADBQZPX0rmRMQgbc/zn5mdBtHpxXTDYzZUm/02GC4YLHIE+cbeVJ4x79a+m/2PbCWT4myw&#10;xt5DRaXK4Yndv/eLXzrbok90IyA7jndjAr6b/Y52Q/FTU0HBXSn2hTjd+9Sumgr1o36kT+E+o1t4&#10;7jX2xlbpEGGC4BA55/DNX791tZ3mYNluSV9DxVVRcWOssZI5HEpLNlidq9h9M1fEwur8hflbG0xH&#10;oB9K+oj7t4nlvcbHHuuDGJA6NHuUgc5/xqGxcTyBshYwSvzfe3epqOaWTS9QVZMpDkGN17c85qDV&#10;p7dEmukJVZXAHlnbySBnFXzEmrcxuuFc5hJ6jsfWqqyvHMkEy7kQ5SQdT9TV2VwlpaAsJC2FZh0q&#10;qZDHM4dcpu49qadwL8wDMQN4XHBHY1Ak1wb1YwEDRqCxx1Ge1O+1h/KUMVz1yePxp0MaSXTzMSOM&#10;LjpVKVtANBo8x3AG1o2XIPqaxtNJaS5U8kKCPbmtmMCMuAAI2jyo7A1h2YuIpt4UEu2GAHQU5AWA&#10;2GI7+tOUZYVLdRBJcgAcc+1Rp94VID8D0FGB6ClooAawG08UxeoqWkAHpQAf8tHHtSjrSR8k5p+K&#10;AIZeprHv1yWA4rYl6ms67A+bgVhUNqb1sclq8WAcjIFc/qAzYtzg5HI+tdNrHDHAz7Vzurx7rQBf&#10;lOM4FfD4zRyZ7FLRWKPgBSPEpzyuep+hr6IsP9Qv0Brxb4a6ZE+pNMQS5XjPTNe3Wke2Ir7Cvs8j&#10;punhU31PJxcuaoUbnmeSoas3kWJPrUGwjmvXlHU5Y7HyxbMJVfYDt3kEEYP4Gholw212D9gf8ake&#10;YFfmyRUe9nUqpwD2718w1c6bgoKrzhj/ALXNVpfM8wEAAe1WNwjGXOR70wOjKjBsVDVhjJLcXEBV&#10;yTnHGfeozAEiIC4x/FnpUzYcYUhj6GqbJL50mcBGxgDtjmkA50IyxA3YOMjrVWISQW6GcfvBnHlc&#10;Z471YkuRvUHndgDNV5rjy1J+Y4fGF61LVwKnlKimQjBbgheh9M+tRPuP3jhhyoPT3pbiNp9yxyNE&#10;MqcZx3FQT3GXkLjlSdp7YA5qWrAU5EZLxXyBG2flBwM4pl0m612yRLIrMGyTnkHIP50smJUj2gOj&#10;7WyewyKrybPLjV87cHoM/wAQpAU33B2Xdgvkknkn15qhewYgYxuE3Ebdwzg9Oav/AGaS3DIJHmXz&#10;C+JAOF9M1VeYK0qKQsgwx3rkkfWgDMy0WM4PG0sowM1QuLdIQyxkDedxyOAa2pED8AmRjzgDvWbc&#10;WzC7jkj3KY87opFGHyCP0zn8KAMp1ycGRiR83yjjjms2Y+Uql3BYvvBUY68cmtyZjBJEgyS7hQQc&#10;A5OMfrWfMroWR4cSoGUkH5TzxQUlc5+4sS7NH8pLOWIVyBgjjFavhSPyX670BEZY/wAJz6d6rXQO&#10;xPMIUocnIyvtgVc0MGa6kccBiCNo2hCOhA7UpfCJqx9BaPL9ij8KXOxnQ3lvENx7lWHI/GvfvAuF&#10;guRuJxLjHoec18/RBhp3h4SvkjU7TdID/wBNFAx+f6mvfvAYVftg5yZlIz3+Qf4mvUwXxoznsdRr&#10;4zpcR77yK4+3Ij1JDgdG/wDQTXYa1zpcef75rjYBu1eFexJ4/A16lZXnHyMInI/tIqW+DGugEhle&#10;AZHX/WJj+dfP/wCzI5X4o6C3R2W6jcewQn+lfQv7RcY/4Ux4mL5ICxt1xyJUwa+bv2b7kr8WtB4V&#10;R50w6nJzCc183j/9+ps9zC/7rUPu08ZxxhqMn1NBbdgj/a/nSV9S9zw4fChcn1pp6UtIelIoTNNf&#10;7ppaR/umgCI9KbTj0ptABRRRQAUUUo60AAJzUGpDOn3PAb923B+lWcUy+XNhPxztNTLYDAtFDIm5&#10;F6rzj2qTUYU2SAQo/AIQgYJzx+tNsFOIdxOMc1T8UX728E8NtzdOuI8jIDZ4JHoOp9s1xVGlF3Li&#10;nc8u+MXxRs/Bvhq8uUdJDLmztI0++8jf6x8+wLYPrX55/FrxSdIN5NPNhkIZS77uvIz/ALWa92+L&#10;Hju18ReLHihw3h/Qne3g8yMYnkVsFz6ljhgfSvgb4teMZ/E/iG5gaTMSzPKcHPzZxz9BXg4aLxeJ&#10;0eiPZnJUKPmzk9U1ibX9TkuJSxEjk+WOFz61s/DDTBqPxI8P28hMSPex5frtAOc4/CsMLstQpkyS&#10;Djiu2+BVsj/ES0uJTths7W6uJG74S2lb8+MV9hKKhBpeh4cZOUrst+JdQNnfX96s7ia4coWJP3yF&#10;3/gNq49MiuVjltjakGHzplbe0snXPrTNZ1N9Vu/tPnM0Ds7KjdVVmyM+/A/Kk03fJexADerttbJ7&#10;d6cYcsYrsKcuZnqPwf0Z9ah1CGCRbm6sgszFCQQjMFwB361hfEDR5/D2sMboFRKm8Bl5HzirvwO8&#10;WHwl8Y/D8sjlrG8uBZzxj+OMnbz+fXtXvn7Vfw7VtNTUrO2L21tdS+YzKDIvzqPKJ6lVK59OT618&#10;Tia0sFm0IT1jUW57tGCrYSU1uj5tlnOl+KdJO1hJbxoDj+Ji24Z9ep/M1+hKfECD4Zfs5xC3E41n&#10;xD9m0O1mdgzRosGWlwe2OnoXzX53+LTJLeLNlTLJAsgYdivTH5V9J/EFrjxj8C/h1rlpcsttpkL2&#10;l55ORIkuzh9w5xhVGfQAV1ZnC1alro3Yzw0rQk/K58tXWpMt/q+vu67rq4litEPDHLEs5HoQzD8a&#10;5slpn3ySs8rNuOe/Fal7Ib+/jDMVhQeTFEnyjYDn+lVrgxrJIiMVw2MYzX16Sj7q2R4krt8z6jbT&#10;K3CM3IGev0qVn3ufmIHsagVSSMPn6CpWKrgHFWnYkCzKChJO7uadE5KFScntntUUUvmE7uCOlOTv&#10;VJ3IkI+4cZGPQUzO0lu9S8DkgU0pu5GMe9MkroGO4qcZ61ZgeSBCofG70NPgULINyoV7jFMkAZyV&#10;UZHTiqTsATKXiIMv/Ac1QwN/KhW7HFXvKRxg/K3bFQS25UiTOX/unoKe4DPNGAhbaB0PpUsLj+Ij&#10;vgFOCTxz7etQInViVyPSrMDDcu9yq9Cev4VNrasqLsfsL+xV8Rj8T/2eNFuLwCbUtIJ0m5lJ+ZhF&#10;zESepJjlQf8AADXtbwQjyyIyDz/FXw//AMEufFEd34b8ceG3cC4Se21REzjKurI/H+ydo/GvuHZt&#10;YAjP1r5rER5ZtnbCXMrkTRQhvnVlX13GkKwLyER09DyaRuASOD60wsxGNx/OuFu5vHYawAbesUaq&#10;O20UoeRnDBEYjoMUhPmfh1oxioauDdhzCMg74AG9jgVHFCmSRFEB/vHNPB280bgTxjNLlGncUrF0&#10;8mLd6g5NI5RVI8pAfXaKRuBkcH1qMtn73zD3o5RirMGzvhiwOgxjNRqImC+dAignopyTTioJDY4H&#10;pQWDEHBLDpntRygDQwEEJCgHqVGahMgRwqwoT2JUVOxK/d+bPXPaomADgA5B6n0qJRAgkY4J2R7s&#10;dNorC8Rawui2CFIY5J26b1JH6c1vSIu4nOTXHePsi2h25zg4AOK5q0fdNqex1Gnab4S1DT7eXVL+&#10;7hmljDskELbQ3cZJp02ifDfYUe91A5/iMQxXEuQ6LGzAbFUlSM8lazZ5nDkZKY6CPgmu5U4uC0M3&#10;U1O//wCEb+GTIyjV9Q+bj7nAqne+EvhVI6rcarfysRsAjiDfXj6V58800R3FnPzA9BjGR1q94M0K&#10;fxd4hstNtXVJZRLId7bScKx6/hWToRSBTbO1lPw70yCK3XXtbWBcBUWIDA9DXP694b+CWuQLHrX9&#10;sXyLIWUSQrtDeo9K5/xf4L1DTPiTaeGZkKXl7HCIW3ZDlpHBJ9eB+grI+KPhK+8DatpNvfxun2jz&#10;xG6kqGKLHn+Z/OudU+VjV27nWw6P8G4oBAsmuNbrhURHICj061aOk/B5G2LH4hYqO0uD/OvGlvTG&#10;PLJyZOqEZxjmle4kVG65bvmo9kr6JG6m0e2rafCKNNqzeIVGM483JH5nFeFeNvHVnpnxLfT9Lnln&#10;8PmcQwxX2x3ZShbcRjswAqUXJVMEYORz+NeT/EO6f/hKYdhG4EY3dOuaf1dSXRCdWx9AlA8Z3W8L&#10;DqpaJflGO3pVqBbSYoslrGQFHRAOa53w7cNdaVazSMHZlAwvfit2MYdFVv3bfeFec4csjTfUvJpc&#10;crsY7WPaOiA7eO/Iq3babGoKC3EsR+6fMIOff1qNFRQCSoC42sxxu/GtKKVjJ8pZwP4+oX8TyK3i&#10;7olk8dnEEwLODywOWJ3EfnX0v4SQaX8JdNjUBM2okwvHUN/U5r5rXgSDkAjtX07fpHZfDq2i/wBV&#10;izRQRxjK8fqa9/LI2cp+RwYnXQj8KH/in9N9GgU/ic5rZrM0qA22nWafKqpEigLx2rTH3a+lpq0E&#10;ebIB1p4yeAaZSofmFbx2JHqhB9qkHWg9RQOtUAjfexTZANh4pxOHBpSwbjik3YaVxkf3ac33TSNw&#10;pxxVa8lMds5yecL+Zx/WpctDSEb6EYQ37sCSIk6Y/i+tWrdViXZGmxe+OM021j8qJAOMDBx61MSQ&#10;Dg4zUqIm7OwYqG6sYL+IxTxCVMg475ByP1FTnqKAAevNW43Vhcw2ACL5SpXHQMck/jTmky2KZJ1+&#10;lMPHPeqJbuSkbhioGj2n2qaMnHWlIB681LVwSuNTlKap+Vqk25GBxTXTapNNINiA4Emcc5z+NWYp&#10;BxUAXcadsK80tF0FqySR93yg4zSSwie2eEnAfg+4pvQ570BsHJpbgk73JhGkcCxKAVUAAY6Y4FQ7&#10;irYBOPSl8zIwOKF5YVSRo7sZJttXE+OH4kA7en61BLPMZSLa3Mu3kyl8A/SrU8YlhlRiw3qQSpwa&#10;higWC2iiXlUXBDevrUuLexS03Fg1BZQUkjaGX0Y5zU6zc+1RSxedEcffAyG7io4ZRIiv26UrdGDj&#10;zaotYyc9qG+6aeXAUcCkVgxxgVpaxi1YhyfWkI3H3qyyrtPA/Kqx4agAMeOvSgcdOKcpyeeafgeg&#10;qWrgR5PrSox3Dk0/A9BRgelNKwDlbB5NP3BuOKjopgSEDHSoSMPxxU45Wk2j0FAD4eWGeasXJ/d1&#10;HABkcU+46gdsj+dAEd7gWrdht5xXwf8Atwtv+IHgyIOTJ/Z1zJknnmVc192aowSxmJzgBun0r4N/&#10;bclU/FLwlGFyV0h344bBnbofwH5VyYz+Cxx3PIreMeXECSsZGPfcOcn8q0YikoXdwX4+uOf6Vmxt&#10;ufKq2xcck5LE8fjVxRGud7OpjGRwOK+ROknnDSdCNi9wMt+FctqkaGf5zJtGRygGK6KSVFiRt7eY&#10;wPEa9OK5a7neSXBIfJP3yc/l0q0uoGNfSIi+WrGQnhWc5zXH6xBh/wB2MFDllboa7O5tev3Sq8/7&#10;v0rj9cYzlyy7ipHH94Zrohq2xn0N8AdPhPwssJ5FfzHublwd2R99RW74ia2gLuscUm5SAZhkA1nf&#10;Aktb/B/QlPyBvOfbjrl6v+IWMb7UyCeRtOK+ek71GezH4Ucfe6jaQwBrmBTGEC7hygOetZcFxbNH&#10;MEt3kVfnEgA2YPHFaF43nOdxyR/Cec/jVJyqRgbPKkX72z7qj2FdC2EzFWaFZHDZY5JES/dP1FQy&#10;OrqAIkw5wyYAzVueDyLkPHCrSZ3My/KCDxx+dUrg5BkbY8ivgMBtVfr61QiJgls0gWNQSMbjztFU&#10;nZVKhRs5wNvABPH9akcq9w25Uxx90nFMbcIgUVWHmfxDIoAiaCLYQcmZW2hyfx60iPDlS6pz95V5&#10;x6cVO24qcSAknJwMHNRRuEmGSQT1I6mn0A6fRbYSxB9pMSnJycfpXSiytPLQJAxkJ3A54weDXPaO&#10;vmCNTndJnKseBxmumtTswnl/NjAbPArgqbmsdib7LBCjL5ZQAcBWxiobuGCVUhCYQJudg2A/fjHe&#10;pWLBWY7W7VG5XaieXtVfuhBjB9vSsiys1mLhVcqoZRkKHOVTt+Pr7VXSz+03KlYiAuctu9q0Z5EU&#10;ebgbRw27ufU+9VpSrIfKBUEZxFyT+B4qk7AZf9lWzTzsQzFATtH+NL4esolutVVIvLtSybC574yc&#10;1ehX7KrW7tJudC5foQPfFLokasdQO/5hKpCkcNhc4NaRdyJEOrpi2XcqFc9EJyeawZrKSCZHLgoe&#10;eecV19+rzCNlG5SCdqAcN3Fc1dJHtfymO9D8yIS2ee5PT8K6YbGbI9NV5L4hXBYnd8qjOPSvor9k&#10;mMP8TdQcTxxXK2MghjdsM/71cgD6ZNfPWkDN4MxMxDL8rqNpAIOCa+hf2StEsNY8ZX1y0jfbbK2R&#10;rWSOQg7WY+ZuH8Q6j8q6qH8aL7ET+E+wLuWV5t8kTrKoA3ox55qi8ha+Myq6TDv0z9a1vMlBwkkZ&#10;Xfn5x2pIryOYOHjidw+Ny9a+qcdW+55b3In1RJGZZoBKMcjHJqhdW9hdQLvt3jTOeD0NaxMBJPkA&#10;E96Q+SRgx5HoRS5STOhj+zQCIOXjzlBnp7055/lIJyfer4itiMY2n0FMeG3KsXTbgcYFUlYCjcSD&#10;yfu7unAqeO5eONVQBlPUHtUwigV1UBgGTO6lht4FbcWb86La3AddTNcW4WKQhhg9egBBI/SqYneK&#10;V3VmDHDDB4xV6OC3ieXk8ikWC3kUqMjt+FU3cBBdtIN7AMG/OkW5icFsEEdhT47eEO21iAnQZ4FL&#10;DZxbyxYkelIBguYz1DAUvnxdifxqQ29up2EklulKtjA7YBIJ9apK4EQlRuA1Ec6crnJpLixNi2GI&#10;Kt3pFtFUhs4z3o5X0AkDDsMU4HmozEF53mnhV2/eNJpoBkn3qoXkX7tmJwK1hCsi4zzVK9jRY2Uk&#10;kelY1U+VyLg7SOP1BA0hG45rD1hUSMgEZ2nBNdJd2ZaVmBUqO3euX1yLcrnC4Hq1fEY18qd1ue1S&#10;afU3/hmq+bnJJC9jxXr9t/qge9eYfDrT1i0ixnCkNIpyQeD83evVIY9u30x0r7rLbRw0UeJWlzTZ&#10;RvP9YKgqzdxEyZzxUBiJ4rvk7syTsfKEj/L8hBx/s0saggseGwf5VGjOQc5CDrtam5beMH5fQ9a+&#10;YOkLlfMUqcnKA/rUSRDZtX5W7EjpT5kfcCGI+hpHfbgFyue4NS1cdyGFJFm37w4PAXGKdNlRuKkE&#10;ejU4tIiyAAZH3c9KqhwQxkOxsY3ZIA/EUuULgVUEFV3N2Lc4qvcxyyoyrhGPOV4NOhjkSNV3uwzy&#10;eo/M81DvI3skmSHIO4nipasMhlU4G75iFBJJ681UuFJG0Ac/NjOeDxU1xuMgxteAjDjJLe2PxxVJ&#10;Icz72+VwCFA6Y96hq4EZKAAIGUqMBV4X8qrG2ljDuzBg/Cqeo57VdX92Qu8F5c7R+tQywyMCsO15&#10;hypf+H1/SpasBUeFXBZ+eNpHvVZ4hNKCACMYLgcN6AVomJpSFddmUO4g9SeM1CEihtAD+7WPgDHA&#10;Pc49aQGTqEBliESkQ7GVjgcMAQeR3qjMhDu7qxYvlWBxx6Y9K2ZE89UmVJHidhgjluDzkHtVB4GE&#10;kvmuMs+Y8sQVHpjpSbsBjzIJhwgmCPwoOAKyrtJVYqd0ZOcc5wT71sXEKQo+xXDvJ8yJ0/Ks+5O+&#10;RyocMo4DAYpcxpHYwLq+2GJSMKoK7sdwKteFLuS/mk2EeZyPnXgjvn8Khni2AMoDtknnkZqfw8u2&#10;crl1ZieI/wDCk3dWBq59Awwh/CmgMDllv7UnPY+enIr33wWxE10uejrj26/4CvnzTbjzfDekoMI6&#10;3EJUOSORIpzjpXv3g1gbi9xuBEoyT/SvVwLvI56mh1+t/wDIK+jGuMQ41G2I4OTz+BrsdWOdIbPP&#10;z1xURJ1G357n+Rr16vxmEXcxfj2pf4QeJ++23V8fSRSf0FfMXwJugfiV4YnQ5Sa8kxn7wHlHrX1N&#10;8aUEnwj8W57WDt+WD/SvlD4LSwp8R/CZVkUNqJ+UcHBDjH06flXzWPVsZSke5hNcPUife7kF/lGB&#10;luB9aSmgkOwxkEjn0606vp3rqeJHRBSHpS0h6UFDaR/umlpH+6aAI6MUUUAIRxTafRigBlFPxRig&#10;TdhR92m3YzZTf7ppydcUXX/HtL/uH+VTLYadzAsEO2Hv06/WvL/jH4tk8OeGtZ1KN/KdLSS3t3/v&#10;u58v8/nr0pZ3gsFdD8wQ4r55/ac1UN4at9OjbDxRPczsoyq4+YYHTOQK8fHStSO3Cq9TU+I/i5rw&#10;8O6LOSxQyQCfG7GHDMgwPYYH4V8g200k88kzZaSdssTyRzkmvZ/2g/E8urzQWZc74IlVpCoGSx38&#10;/r+deOWsMm9dkZKYILE4rfK8PGjRbW7YsbU5pcqJLxszeSXwg6MSa9T+DLx6bJ4hvmt4Amn6HdmZ&#10;pFzukuWEEQGe4EmR6c15NcO0O7zAFYA7Qwz2r0Vr9tO+HixKW+2a9cRO53/dgt1G3j0LuePVB6Cv&#10;ZkuZWOCL5Xc5CKNDCEALBgok3cnIGCaViIz5EL/L2f8AiPtmp5o/ImwrgjHOO1VvJCyBwANuSPbi&#10;n0J6kuiTNNeQBPkuYZsqqnBGORj8RX6QX/hiTxx4d1GC7gaa4khtJX8t8ZNxGRtB9DICxHf5a/NP&#10;SUlbxLC1vG9wzEDYh5ZjwP1I5r9XYJbfwd4e8Q3uoD7JNoqRC68v/VKbS2RTg9D+9kiUDsVevjs+&#10;oupUoyh8SZ9DlUly1Iy2sfmhqLpNZ2sUlqwmtWkjuU387DhRz7cn86+hv2ctUj8WaVqHgZb7z9Nu&#10;Y9ksL8OMj5XT6NjJHYGvnO2uDqmsazMojLuWk54XBboB9G/StHSvHGqfDXxhYapoqG21XSneOQEb&#10;kkU42gr0IIOPoTXr4rDfWKCS+Jann0qsYVE3tcb8RvBF14M8S3ljNG4S0maFyy4KEH5SPYiuQdGW&#10;Zyv3OpOcfpX2F4vm0v8Aaq8B3/jDQrZbfxhpkaDVNPt+fNUEZkx2A9q+QL2IR3bAqwYE53dc+ldO&#10;BqzqU+SorSWhji6fs5ucXdPX0GI21gTyPepZ/JdOAN3pioMA8E4FNYD04/vdxXonJuKVGOBzQUIR&#10;MHGetMUsW2jOPWpPM2DBG4joDVp2IkIiMUbufepVjcpyFx7CmJ1DE4H93tUgBc/eIHsapO5I57ZV&#10;K7DnPX2oNkyEYcMT/c7U2Hejccj3NWYo3hU4VVJ75pgVbiMEjC/MPQc1XnAH97efXvV2dtvzHKyD&#10;pt4zUTsHZcqc+pqk7AUDEI+Rzngn0qW0jMcpVm+6QSW5wM806KJ5Nw2/L607BVznqeD71W4H0F+w&#10;18R4vhv+0PoT3Vx5Omauh0e7c8YEhOxz9G2n8K/Wu7jlgbLsPMjlaOQDozeo9sAfnX4PWtzPY3EV&#10;7C7iaBllQqxByvI5/Cv2T+AXxlsfjj8LNI1uG6iuNYt41ttYt0O1oLpVAZsf3GG3H414uPp68yOm&#10;lKysejvIWZxtAH0plDZJHJ5pNpHOTXhHathshVUJYlV7letLAwZgA25f9oc0kZJJ5p+4juce1ANX&#10;FkwvbikIUMrH5V9hSMy4yc496erBF4Y7j05oGlYVlyhIUFfU9fyqPaPQUp5OTyfWigTdhrcLxxTX&#10;JGOaf1pGAI5oGncjAPReCajOVO07efSpSgxwTmoJCmdxBwOu3rUyXUZHIME1yHjsfuLc7S2MkgAH&#10;gcng11csgYHbkD361yPj1gLe33Z24OcfSuSs7xNqfUwPEPiPTPDVlZzanM0MVzIttEV4aZ8b+R0G&#10;AD1+lUtUEt1Y3YtZA80kLNbkjYwLKQvI9yK0tb0Gw8S2gtdTsLXULQtFL9nu0DIXGMMcjqOOa4fT&#10;fil4c1nxzqXg3TriU63p0beZbPaslvGu3oj4wRXpQV4o5HuzK+D+h+IvDXgDT9N8XXcl74ghaZ55&#10;JpjKxVpMplySWwOB6V1Z1W+0OdL7R72Gw1NAVS4ngE6RA8HKEjOQSOvfPasL4g/EjQPhnptvd69L&#10;cW1tcTeRbx2luZysm3qRj7prRluElhF1GoCXCJKhK/fUj07etE9i47EWqeK/FmpeI4fEmp6/Bdav&#10;Zoq2l5Fp6wxW2w7g5XzMHvx3yfWqXjjxp40+Il7preLdf0/VI7BG8iOy0z7J8z4JkJLksCABgD0P&#10;am3kjyAsZCeNuMdvSs2bL/LuxvZRzzk9B/hXG1c1iQibEpKL82QGDY9eOvFcP8ItJ8T6J4VuYfF8&#10;91c6m2oSvC8t2Ji0LBSnPUAZ6VpQ/Enw9deOZvCMd3L/AMJAFYPaiFjgBSSQ54PAJxU3jXx1oXw8&#10;0aLVNeu5LS1c+Qk0UZkZiMDG0dOwrSKa9225Re/4SPTp9am0eK7RtTSPzGhK5468V5j8SHB8SNlM&#10;FWUZHTpXpOl6domq3UPia0s7Vrq7tVdLlBtZoiRjj+8c4PsTXmvxG3DxNvKsFlIyobgY6cVUdW0i&#10;JntXgpynhy2YbQAh6DnpXTw/LISRu2sM++VNcj4HMb+HbJdp3EdfwrrIpQCSN2Wxg/SvDnrNo61s&#10;jVX5FRfmLryB1rRgAysmHGOowBms62Rnw7nd7ua0LeMRkcrk/wB1jmtErEs1LRHZlRwC0jqqkduR&#10;X078QI/s/hiO0x/HDFjt96Pivm7wpam78RaVAAzh7qLKnkEbwTkV9G+PpxLc6Ta/MfOu4txPsC3/&#10;ALKPyr6LLVanKXc8/EStKxft4hHsjIH7sBenfFWcUzau4uD1Zv504HmvpYx91I82W4u3PFOVCGBo&#10;T7wqStErCCiiimAhGaPu8gD8aCMjFVpn81lt1Y/7TZ5qJFx2Ee4kdmW3wI16ySDdVe6tLmeML9oS&#10;RNyswVMHhgf6VfxsjCKMIOuKFO09cA9alauxonye8KgIDZ/ifcPyqRRlqjuLm3tIGkuHWNVGfmOB&#10;WKnjnS5GAV7hlJ2+atv8i/jWbr0qcuSTsylQq1FzxWh0OB6CggY6UxGD7XRsxuMhs8N9PSqtxrNj&#10;at5clyjv02RKzt+QrV1YKPMnczjRquVuUmk60yqdtdnWrd3gZ4IkYozPGUb8C3FOsrdrS5lQ3Mtw&#10;jICqyMrFeeegzUqpzPYt0HFasuJ1FPOSOOvtVKa98m/t4jGxjkOAydV471HdacblZxNdXE20khYm&#10;MIA9yKmU76oqNK2jdjRB8sbmwT/vgH8qqTaraW5IlufMY/wRIXb8hVa30jTJPJdrOKRmA/137wnn&#10;3qfS4Le3tiIoo4QWbOxQvf2ppy6MFyLRq42yu/tu5oo5kQd5YWT9SalGoxGYW5YvK3QqvAxzyaL2&#10;bCRxL80r8DPX3/SpbeFLaPyVxxySP4vrVxTk7NkycUrxQjyRwrvlYIgIyxpZAuWwSdw+UjpSz28V&#10;zE0UyK8b8FSM59Ppz37dazo7htGxb3ZeW2BKwzg5IP8Acb1x60nLkQJcz0LUUu9pI/4k5JqaCYSK&#10;r8YPFRWsCiJ5DkTODnPpTdHQppNqr/M+1SWPJOQ1VzE2LocE4zj3FBReucn3pMD0FGB6VZHMQys6&#10;pJ5YDNsOFJwDwao2ou4bSMtapuxlgJCcVpuBtPApq8tzzng1nKLbuilNJWIre6jmwvKP/cYZz9Ks&#10;AYPHFQSpuPHDAcHuKVZCYk557mrRFr6k+T601wME4ojbAyacWDccUxNWI0+8Ke33TRgelLQIjUnc&#10;OakprDA44pqk7hzQBJSr94UlFAEw60pHFInSnUASW/3h9KfOMtCPU0QgccUsn+vT2zQBS1lsW7Ln&#10;GRg18DftrnPxr8ORKcyLoCkZOOs0ma+9fEBAtkLcAkAkfWvz+/bNmab48WUaiNhb6HbZLAE4Ly5/&#10;WuPGP9y0CdmeYBgJVRCOncZAqSGbynZgodiecgkn6Y5qG1ErNhdqxMPukfz/AKUrAHL7QyDoHGWr&#10;5XlOjmLVwN6ylVPIyQQ2P1OKwJImICttVCS5wccfhWyltHEquuyJ2zlHOQwxzyORWezAZZTgdE2H&#10;OPqTzVJWKTuYl0jJvKKTE3oBj8+tcRrE58xw8QUZHfrzXa6qdrZPavPvE0wjkdz0bpjtW0NE2M+p&#10;fgwWi+EPhqPBcm0MhUd8uf8AP4VPrpDsoJxnOS3UUnwkBj+GPhgxlkY6cuCDj+I1H4kf94rMA6jO&#10;VB5PFfPNe+z2Y/CjmLuMBCzLvVzxGnfHNZZ85HIYhFJ3BQgHB7ZFad4U88tnKqnEX14OKypV3Mxi&#10;UIvQnPIrpSshMo3BQtIoYuRjB/u89qoybw20gyOckDPy++auNB5UvUEjO7HU1nTytuZfnVT6GmIj&#10;eNnt+p2sDgbskEc81XRXCbQSGK5Kg4x70rBlyVQgnq1LJmT5l+/jBAOM00rgRFz5XQqcHLZz2NIk&#10;WHfkO25cDGP4fWiM+VlfLAUg5cnOKbFM5VwGyrcqX5Ix6/hTasgOl0pHKjJY5xli+cV1Kssa7WB2&#10;cZKnB/SuS0cgeV1wwGAPXPeurtnKqG5J3EcHnpXn1NzWOw+KVnCMDGGDnAyTkYPX1pwbZNvLOHb7&#10;u3lR+FIygnEh6nIC/wBajVzvePLKR9wZ6VkWPnfYhTDNg5Z2AqNZvM+TeGBB+UrwaR8HJVV392I6&#10;1Cqr5YTLEM53En5sAZwKaVxN2HQSBo5VVjGpwrc44z0+lSaTMwjnYjP7zqe9V1cEyDaGQAHpyFzx&#10;+OevtUunSN9lmKgOBJ/319K1iuhDdyzdGHAUKxXO75VDAH1weKxdSjjbIeRZs/3fmx9Sen4VrTHd&#10;ORvCRP8AwlcgGoL9TNKu9FAI2Ln5jkc5HpXVFWRDKeloLdfkLdQQCeOvX8Ov4V9A/scq3/CwtadR&#10;uji04AP6ZccfrXgRDxwDb97B5zjjv+lfRv7GsC/274mkDKG8uONUU/wdc4+tdNDSrHzIn8J9WlS3&#10;NIsQQHAwDyQO9JC5BKk05SSDk5r656aHlvcAMHjilyfU0lFSSGOaHO4c8/WlXrTW+9QA92JK8n0p&#10;uKXqRQf9Yo7UAIeaMbeRwfapGA2nio6AFQnY/GSetPwET5TnPX2pgO2ojKc4BwD6U7aXKSuSM2Du&#10;Y9O9Ne6VFzuPHvVG5udoZSTWHqWp+XCAGwfrXLVrRp6suNNyOo1nVYRZpkgtjqetZU/imGCGL51D&#10;BM5bpXIavrksrRopG0JXLanqD3eUMgwBjaBivAxWbOmnyHfSwya949S0HxlFrGsG3WIvGi739+OP&#10;1rr457Bl+aFh9DXkHwwBbUb+TJISNR+teiebXu5bOdeh7Sp1ODEctOfKkbwm07+FZFPruqFzprv8&#10;5bHesfzaDJntXrcie5zqVzU/szRJnyV6+oqrceE/DtyCHjTaevyCqU12IIix6dPz4qxBEXg2k5Yg&#10;81lKjSb1imHPPozQsdKsdOijhs5FiiT7qgYC/QVrRXUjAYu4yB2I5Ncfp9y7SsuM+V8jE+tXrhRA&#10;ylf4up9K6IrTRWIcu5vy+fIeJ0/OmeTcf890/Ouf88+p/Oj7Qf7x/Onyi5j5shTySxYbW7Y6Up2x&#10;/M5H1Y04yYUhj16bu1RLy3Qsnffz+VfLHaS7/MUhdhHqGNQNE1yiMyBcHsetPWTcFXjBzkHoeKjh&#10;dxCVZVVs/KQOaAFnJWQqcntjNQhwZWhYhsckjt9alknCSqJMlz0ZP61VcEl3RDGx6naBu+tS3YAd&#10;FGSGwc9ahMUaNJtwueePWiVZGdTGQsI++WGT7Y/GmTEQQvKwyAOW/TpUNpjuVrqdbeFZGZmAIGBz&#10;1OP61XZS0WN+X38BFGce9WGi3hQcRBlBCk5J56g9qilibayhVLHncTk0adwuQzRRylHj8tGjB+eM&#10;btvHfPT04pgKJEoaLzMnlxTlRyiAvvzwSTkioYf3sskal0WHkFj96s5WvuNFYTJIWUxOuHwHHUfj&#10;RIx27MB2PKlhkD61ekAZG2t05Iz1rPdDFcGXzfkZRsgZeCc85qG0ikrleVmRTgjd0C/w1nzyDzYI&#10;wDtb5Wx0yOf6VoXAZImYReZJ5mAucDHf8utQywpE5yBLGOdw42k/zrOTQ+Ux523CVyMbnwPes64h&#10;VgcDaT/Eqgmtq5sgxKh/3YO5eeT61m3cCGSR1ztxwp6VN0GxgXkMaSsiqWzjjcVH/fI4o0+2Vbpj&#10;GCUQjBDZzV+5smeKJt4QSZG49Km06whjkUrIoIOSEXANO67hzPseu2TLa+ELZ2UsyzQ7Q3OP3q17&#10;94LLy3FwSSM7Tj3r57huHfwDdyuvzwmLZn/rovNfRfhFSL65JG0cYA+pr1cBJc+hz1Xc6bWm26Vt&#10;9XrjISg1S335278ce/Fdjq/OkuTyQ9cfJtW5t2OBhwc17FV2ldmENjO+Ls6t8NPFdqATP/Zc5Ixk&#10;MAPT6V8dfB9IX+J3giREcMdWVT8oA/1RJH6n86+w/i9prX3w48RTJKYXi066bI7qYm4r4v8AhRLN&#10;p3jvwfcIA6DWIBnPHKgdPxr57MlbEUpHu4P+DUP0VHX/AID/AOzGlB5o5XAOMkZPtyaB1r6RbHir&#10;YdSHpS0h6UwbsIOtNP38dqWigXMIwG08VHUtIwG08UFJ3I6KKKBN2Ciiimlchu4qfeFF0cW0p/2D&#10;/KhPvCm3wJs5sDJ2HjOKTjoNPoczJMiWBLAEBM4r5Z/aH1RLTwfrM8wC3F5KbdSh5VcdF9B7V9Ka&#10;ju/s+KEHLSgIEPfJ9a+JP2pfEYPikaAjL9l07dM+Fzuk2ng/SvmcfK7SPWwis2fn98TpZbrxdOGd&#10;gItkbbwOSF71yyyt5rA5cjpknArW8aXi6h4lvp9wbMhblevasnTZJzKY0AJfv0NfTYdWpR9Dzq38&#10;RnRaBpFrqt3DNqMqrYxZaZUY7ioBOB9en403X7uPVNQWa0ja2tol8u3t2b/UQ5yPqSx/Wot22HyY&#10;t0fH7xt3JqO9T/Q49qjavGRXSlc527Epjjfaw5cDkjvSzRm5tgYkJI4IQcms6CZomCFmw3HWtbSr&#10;57IXDxSLGpQqJD1Q46j0NPlEnc6D4HWKp8TNHM9ul463SstpIzIrkchHI5+YjGOhJweDX1v+1B8X&#10;U8C/CjTPAUDtLfa7by39/cXH+uliklLh2X+Ayybn29lIHSvBf2UBJH431jxBOiTtZ2cs8asRue4L&#10;COJee2WBx6Zrzn4zeO73xl8WPFGo6lM11O188YUD5V2MycewAGPrXj1KHt8XFvaKPShU9jh5W3Zz&#10;mmSmyuYm8sSI3ytxnOf8ir+q3v8AaOuSNOAWkUKCBn5h0z+VVrW2edkMMojB+Y5PTHNKtwYNSin2&#10;jCuC2R971/SvWaSm2jhlZxXc9j/ZZ8aS/Dz42+GrtjnTdaZNK1C1ViFlikcI2SPQNux/s1gftI+D&#10;bTwL8ZvFOh2YHkWeo3MMQyRtUMCufX5WrnvBmpi38UaS0bCKCTVYGhjXgoPMXOB2r0P9svU21P8A&#10;aJ8ZuQSn9oXADkctgqOT7CuLlftzrup0bHhLKyqpJBGeaeo2oQec+tPMaBEwd+eue1RMxBHU+1dp&#10;woGV43V07du1KWZhkhQ30pwmUjGDv7A04oGZRsHPtQTIIU3EbtuKlRFwfmqEREOMcUqIRmqTsSSs&#10;i7cBs8jipURFZjICVHpULZUqVAz71OA2QSD746VSdwHGNZMMpJA7N1qtdqVIzuI9FqYHMgBJApGc&#10;iQdSPXvTArtK4TZGpGe1RRQPIx3kj8atumfn+bI75qAnD5y/51SdgJIJW8xVXGAwzkZ719qf8Ex9&#10;UEPxA8a6c0oJudJhmKAYDGKZUz9fmr4pjdIyWwwABbj2FfTn7AfjO38JftDafa3ZWO3160n0oyHq&#10;shPmJg+7qo/GuXFWlSasa05Wdj9QXwD/AIUmQf7340uCdpY4dgCV9Dzx/wCOmmkMG5Jx9a+U2PQv&#10;YAAOgpQQDznHtRRnbzQUncbM7ZA2jy++RzTgVK9Bn6UyTIU7uc9M0sQzigY9fvCnMBtPFKHX7uBn&#10;1xSkgcnkVSVzORFTX+6al25Oe1JLHvQgcHrxT5QTsV9vpwfaoWUxnPaplG3cSevAqKUbyQTgVElZ&#10;Fp3K0zqc5Gfp1rkPHQY29vgrjn71deyFX46etcZ49jMtnbOMnEhBA5JFefVlpY2g7FSe6jwQxCqN&#10;oJPX7vasy5v0GHITDDa3HLD39a4fxv8AEay8KRwvqsN5DFIxSHyozKzkDv8AhXnt1+0l4VMpjabU&#10;1IyMf2eQR+J6V6tK8oKxzyVme0Xk8MsW2YRXEY6IyhlXt0NZ11dRLgbwAowSOoHYV46n7Q/hLhYp&#10;dUMfcGzBL/4+tU5vj94XmLqst0m7r5lq4P6GrlCTEnY9Su7mN1b94SvHOfeqFzOiL97DDBLjp17V&#10;5hcfG/wzMuftk8QHYW7qD/SqrfGjw/JIiLfz7BzgQk/oK53Ski1Ox6kDai4Nxtha4b70ojAkP/Au&#10;tNkNpcROlxa21xExyyTosgJ9SCOa8ub40eGkfcbyZt3Azav1/OoV+MGgEEm8KSrwCLZhweDkn2NT&#10;yS7D9oj1fzrZPLjQqu0bUiVcIB6AdAK8f+IsjT+IiVKgqRyKuP8AGLw2HUDUZnUDap8s53d81y2p&#10;+IbXxVqKyWpOM/fK7c/WtYU2ryYX5j6D8FO48N2LrgsB2+ldXbEvASx2kdCRnFc74FswNFsBypEe&#10;QB0PFdhEi53hQFPGAK8GatNs7E9EaFijBSQCw2A5z7+laCKSAxcqR+NULKGVBgsDjqf4sVpqdo9w&#10;Cc/hVp3Jb6nV/DS3efxzoajcR5rMSGx0Rj0/CvdvGiM/ijRUB+UTO5B/65tj8q8e+Ddv9p+IlmwH&#10;+ohuJfp8uB/OvX/ELef44sVPPlRSyc/gB/OvqMDTcaPzPLxD5pGoG2sV/GrEXOKijUE5IBPrUo46&#10;cV9FFWSOORMgG4cCpMD0FV0J3Dk1MpO4c0yRWA2nimVLTWA2nigBnSqlsuVklAxucirR+6eccVUt&#10;pkWPyXZVkQkkDofpUSLjsTgnpnipQm4YAGaiZtpCgDnvQGwRlsemSQM9ulXGyi31IldyS6GdPph1&#10;fU2luJN1tENogzkE/wC0O9a/2ePyVhjiARRjG3gVnXmkSyXBu7S7m06d/lkVR5kbn1waiF1rWnqz&#10;zrFq1sgLO0P7qQAf7I61wJR5m5wu+56L5nFKE7LsX20y3mihgIkEO7Jhibap/AcUaZAkdnEY41t2&#10;LsGVB6NxmprG+gvrWGaB/Njlw6vjaV5+4V7EVDYAiO528Ylbp7DNbcsG7tGDUlpdlIatb295JbMJ&#10;JJGkJVduBnHr2q/b+ZJKzyJ5ckmARnPGfWmMi3FzdwSjerMpGeduR1/A8/hUlpK8Ja3lyZ4GADgZ&#10;8xc8H3qYN0276oqSjJJLcqXSG4iu2QdGAx/ukMf5VdhK3AVwAwkQHms/TrKUwBri8k2vI8hRExkZ&#10;6EirWkwizj+zB2ZoZNhLHJwTkD8qate6WgpxckrvUSyixaRHpjd2zj5qz7W+RbVFjjeZvmzx/tVf&#10;tpzBp8j5PBcD2y2KfZIbe2RQSMrk4780reYrKOiRWizPqHmeTs2JwCehPGf1qvNr9vHeNaxh57lT&#10;82U2L+Bq9sU6q+4ZV4xgUuqMgt285VkOMKuMtntj+dVZ20YKVnqtCZZcDDLsYDJXrn2qreEXLw2Z&#10;UbXO5xj7qjkD6ZAqeOE7I1k4ZoxHnvk9z71XsW+2TXF50DP5SD/ZUYJ/OnJcy5QTSfMi86jc7A5G&#10;3Aqrp/8AyD7b/cT+TVY4AwTtX2oSNYY9igbe3tWnLsZ3vcWiiitDJqwUmB6UM4QFjgAetVZNStAD&#10;i5RyOqJksfpUuVilG5YkZY0LHjA61FF80akgDJ496jSOe/ZJJENvB/BFnJf/AHqtFMgLj7vSmncH&#10;7ug4AbelJgelKDgbaKZLdwpV+8KQDJxTwmDmgQOBtPApiAbhwKlprDA44oAHACnioFJ55qUEnrUb&#10;jB44oAkBO3qalTmo06VIvUUAXoQNvSon/wBaKlj+5UR5lf26UAY/ieX/AI9o87dzDr061+e/7Xjj&#10;/hf9yxBPlaRZZYDPHznH5mvv3xY4aSBOM8kE+o5r8+/2sLl5P2hdXTJAi0+zXbG23I2nA+nNcWM/&#10;hE9ThYAJkBwfn+bK/e9uPrVxrQzKSzNDxt37BnNZsQP2gfd3quCCPywe1W5f3Mce9RMAcsHO7rx3&#10;r5k3Ejd7bKRyQKeo3DaT+VY147PMXcPC8n8A+bp6t1Fa7/uIyVPzEZA9KwLiZmkaTzMGTg8Yz9ap&#10;K5cdjM1K4MgZCnGOSOtcJ4hhLwsTggA4z1FdtfTj5irDjqB3rideYT7XYlAzAALxnmrStFln1v8A&#10;Dtfsvw48NKFBH9m2+FPTmME/qSaz/EYLOcxqq+o7VseEIAvg3QFTG1NNttyt0P7pfuisXxANkp8t&#10;gD64zivAfxs9mPwo5md4nOwH51HLbcE/jWPKFjLGQBDnIKLxj3Hetm5VskAq24jLk+9ZUxEQcEsJ&#10;d5ChTjNdAmUZCp3mHJA+be4wWB4xVK5cZGQyn+9jIq1c7gQ0rlioO0A8Cqdw7EZLSbdoyE5PWmlc&#10;RXkmfc25SFBABBwOvpVd2AVlP30fLle49qlkQTEqrM5GNu4/Of6VFKPJlKldv/AiG/LpVpWAheLe&#10;OhxndhemPeiOItJ9eue9P3MqHacKRgio1doyoHLKec0pbAdLpBXcqgPv9VGenOP0rpIJXSMFwoLH&#10;ccHDKO2MVzGmL12lmU4yDz+Wa6OCZ2wo3Zxh8gbSO1efNXZrHYndR5Rk8wvyP3iDGznuO9ITKysH&#10;cSzbsb0449qa8jQHCyKpP8ZGcVVbaZER+MtkLjIb/Cs+UpuxLLujddxkAJA5UYyeBzTZcqGy671J&#10;G7dgZAzwexpsku6Noudu7oPbn+lUrl4Utw5YjJyARkZ78fSrSIbuPaWRlUrIqcbmEZOW9frVzTsD&#10;Tx8jbUlLhQAMZ4/rVaGcPaCSNAYiMEN/QVJYbRpIZTtBkILelawWpNy8G82BCAyRiXB2tzTJkjEh&#10;C7xtfIEQ/mKZCoCFmJwDwqDaSTxnNI7R7iA+wEFWU9z7mum1hFe5ZAHwQXb5sPkjHoF6V9CfsZWh&#10;/wCEl1G4CBVZXUkcDAjTAx+J/Ovny6lHkxxqGiIBCsvA6V9JfsdaZes97qSlTbRzzRt6/dAH9Pyr&#10;ahrVj5GVR2ifU0fTPfPWn0tvtnttwwGB6CmqpAJJr66WrueZe7FooooSuIDxSn77UlFPlAKO+e9O&#10;X7wpzAbTxRygMyfWkpQATycCiQbIWkc7FXH88VLVgGv901Umbbkjin3MckeJEZmXGcZ4qs83nRKS&#10;MHvWM3YpPoUr+UEHJx71yWt3RjP3S6jsK6e8GVbPNcpqZIkOCB9a8DHu9M9CijOuJAyq6jZx+NYt&#10;86KzMcKACSR9K2rl1eJd33vWuK8QXpKyrkqQOMHrXyVdXVl2PRjod18F7tr2TXpCSVEiqufT0r0z&#10;Ga8v+AMfnaLqz8jzL0pleoGyP/E/ma3vh78S4PHes+KNPjtJLeTQ737KzlWCyDb1+b39K/Sssjy4&#10;SC8j57E+9UubPjbxdpXw/wDCuq+JtcuGtNG0yMT3UyJuKR7gCcfjV3RNWs/EOkWOrafN9qsbuGO5&#10;gkK7d0cg3ISO+RXP/FzwMnxP+GHiXwfJqD6XHrVo1pJdpGJCiMRuG09QQCPxra8JeHV8K+GND0YS&#10;+eNMsbeyWVl2lhFHsXgdOOa9e65bHOlYi1i8Emq6Xpcbqr3VwAWZgowvzEE/QV2s1sunwyTMVZI1&#10;+UKQxzuA5rlNU8O6ZrIAvbdZmBypZTlT2II5B9xVew8FWWlyTSxfbQJxsaKW8mlXrngMxArOMGDd&#10;jd8H6e17pTXryqxuJGz+8AAw1WtURUlZVG0AdCc5rirr4caXdlfLl1KyCtvEVjqMkGTnP3VIH1rp&#10;YVaO3SN5WlCDahc5b8T3rVKxDdxy9eemDn2Hc/h1qrbapZX15d21vewXN1aYS5ijYb4mPK7k/hyK&#10;shd7BcbgSMj2715b8Pvhfqnhf45/Fjxnem1aw8USWK2S2rFmUQxMrs+fUkfU4qhHDSRRlfnXKj1a&#10;klkAj3NsCr0G45r6Bj8EaGjgjSrQkf8ATNT/AEqV/COjgbv7JtMjoTCpx+leH9Rn3On2vkfOzOqr&#10;EBtOc8bCT+dNYlfnKZA/2cfzr6OXQ7FQALK2AHQCFeP0pw0i1HS1gH/bMf4UfUpdw9r5HzPvBUko&#10;cZHHB/QCh9wZkMLblGQPLYZr6Tl0uAAjyIQPZBTDYpu3mNS3rjmj6m1uxqpfofNKeYYx+5kU56gO&#10;TURSd2/1EzN2URnmvpO5jigid2AVVGelQBA8UTjlnXcfYVLwa6sfP5Hzf/Zt7IGKafOzY6eQTxTT&#10;oWps8BXS7xVbOAtswboevNfR0inBBJ29xUG0OG+YsfepeESDn8j53bQNWQ5/sm+XB4H2cjP503/h&#10;HNZmeST+z7vacAKUA719ByRnOag+ys0gOTj0rN4WIuZvY8GTwhrcsbhdLm5Y9WA7epqb/hXniC4j&#10;R5LNwNg+9cJnOeO3rivcvI2PnOB7VMiIQMsTj/ZqlhIdWUpNHgjfDTxROCDYxf7amdNvtgYqRfg9&#10;4om2t9ltOOgedOPyGa972hsAMT6Aipo4QMEjHuBk1awtLqxObR88x/AzxZKr/JYxtvIUtOx2/of5&#10;VKf2dfFdzGVNzpqFfvEu5H44Qfzr6KSDIysZlPXHH54qLTtPktZZnn3XjyHd8gKhR6Ac/wAqpYKl&#10;LUl1J9D50T9mbxFcqiPrmmLGmdoWOVj07ZNX7P8AZb1e0maQ+IbJkaMLtNu+AfXlhz+NfREds0Mj&#10;llRI2+5Gpxj/AMdA/WnFoVU7mjiYdBvXJ/8AHqr6nQjpJC9pM8r0T4MXNjor6de6vbXUfDfLAdzY&#10;IIGS59PSvS9F0+fShvmmWV2jAwBz9TUk+qWtun+kXltEoH8c6Jj82qWz1G0vUxDcwTzbeRDKr/J2&#10;JxXTRo0qb5oCcnJamrfYk0ZmPXg4/EVxs+PNGRkBh/OutuzjST6cfzrjbqZVmyem4fzpVW3uEFZC&#10;fEZvM+Hnitd20f2Vcc/9smr4e+Ht9FD4w8J4XeV1ez/h45dgf6fkK+5vGsKzeCvESZzu02fg9x5b&#10;Zr4E8H3skPifQW3fImqWuxVPQ7x1/M14Gavlq0me5gtaVRH6VI+5sgZDd/Tk1JUKjDMwO0H+EdKe&#10;pO4c19HHVI8VEgPNKelNpc1aVyZCUUUU+UkKKKKOUpOwYHoKRgNp4paKOUTdyKlX7wqTA9BSMMDj&#10;iqSsIXA9KiuwGtpQeRtNTD7tMlRZInRmKB1Kbh/DnjP4ZpPuNaHnPiLUzpsPnSKrW9lG08igcsAD&#10;gD3zjHvivzm+PGsXGp+Jb62T5tSuZGiklj/56u2GOfxO32r7j+J2vyaP4O8SaxNl/s0by7egKRjI&#10;x/wM/wDjor4c1Hw5cPfXepX6z3H9nQpqN9drJtEc8u5IYB7qSeOwX2r5DF+/USR72HjyQbPibWdx&#10;1a9Yruj811GR15xj9DUFi4hJVcFj0J7UupXbvcSsTtLMXKgcZLNx/Wqum7pCxYcZ719jBWhFeR4c&#10;/jZsoyu2Dnef4hWlawibTLsSD7u3b/30KzQ6BQv3c9xUiSTRLKiySANjkkkda2jsYyKt9DsI8s4I&#10;6etQ2s/lqyMgYHOQe9aE8IO1iuX/AL3esudSkueo9KpbkrRnc+FfET+E9Lup1R1+0vGd8bEMMOpy&#10;Pyrgdbvkm8R3dxCzCOSUuMnqTyf1rXttS/0NIWHHOPauZ1Jdt3nOAayjCzcjbmctOh1+nBHRGIG3&#10;GTUFxIWLKOQDuUnsPaqel3pMOOSrDA9qnZSyMQfarauIdo9zNaa9YzxsoljmVlY87TnqPevWP2ld&#10;R/tL4oX94J3lg1CGC+SbqG8yMFz/AN97h+FePQKI9RtyWEa7xuY/wjua9N1TVl8VeBtPv5IJnn0m&#10;FLC4ZcEbCS6Me/32I/CueUGqnMbRmlHlPO0XcpKIFQdc8E/QUhHpwfWiRxI+/qynkn+lIuSwOeK1&#10;Suc7dhrIVlU05mYjhiD65p/U880xwdjbRls9KrlJbuOQu+CGXinCVXYDHPTjpTcAR42hSfQU4SIm&#10;FAAz6CjlBK5M0e+LZ/EvfvTwzLEVLNj61GiyCNd7jc/Qr/WrLcAMpUkVSVgasQfLgJg715JNRmTa&#10;+7dhT0qRvNeTPAz1NI0RC8gMB2BxTESLONp+bd7YqNAoDEhix6A0zzVQ8lh/s/8A16arukgJYke5&#10;5oGlcm8kM6p8wYA5Hrx3rofBmv3HhPxVoOvWv/Hzpl/Depz1ZHDfrjFYKFs5yWc9yeanTzFU4+XH&#10;IqWlZ3HHSR+49tqFtqlpbX9q4ltbyGO4t5B/EjKWB/Jx+dSrywzzXj/7KfjdPGf7PHgu6XEs+n2v&#10;9mXCZ5VoTsX80CGvWFvHznyPl9M818lUjyzZ6MfeVy3gegpGUY6Cq7X2B/x7sPq3FRtqDY4hAPqG&#10;J/SszRKxZZd8irjd7ZxT1i+YAHaf7uP61TjmeVWbncOg20zz7nCAGQc9gaBl1l2N70DLHFVftsrc&#10;NtAHUlOaQ30iH5U3j2XmtI7Gci8FI7nFDSLEpZshQO1VBdyjlVyD1BqJ7m4XIKEZqiSVGEsQ2txn&#10;oRzUbKQ2TyKZJPMAAFxVWa+uMFCiY/vGsajNI7D3bapVifl64NZN55c4AdMbTlcip5NV+bAiV378&#10;nBqheaqoJ/0V5COcKc9OcV59RpqxtFXRwHxY0ODWNAH7lC0cmVXaPUZr5wn8Mxz6pchLRdsfBUIM&#10;V9V+ISNStEgjhSJ/9aSXO8Z6rjp0zXJJ4Ka1dmjtkIJ3h9gLNn+8e9bUMUqUeVkzg2z5x1LwcPJJ&#10;ax+RegCDj6VzV54VwGxB5ad/kzX1DqHhnziSwdCOqhcL+VYt14ZiwipFE8vX5o+oHJ5+ma6Pr0SV&#10;TbPlq80AtlfLO7sBHjNQHw5M0RAjkBPHSvpa+8Mxbl/0SIuTuTcuceuaot4P+0SYjgQcHJjUrjj2&#10;o+vRH7JnzVfeHnWWIRqePlPy9CKm/wCEfJLsI2DMBghOOK+jYvhwkkmHgOCuc8nn1qY/D7ZC4e3K&#10;hMElV4PPaj69APZM+bY9AdmA2NtzkhV6mt/TNNki2lEOBxtKZzXusfg+wtvmkt2QuQBiPGB3NXoP&#10;Dej2UmXDO+4ACOME7Qc5xSeMi+hcabRv+DLR7fw3ZrLuSQRjEmen4V01vETCwa4jjZeSWGFP096w&#10;7fxHpygx+XI5B2okgK9O3FTTXzaoqwTokMJI2pDuBxnrXlS95tm+x01g2I1lG1lfhSSS361owkSO&#10;uUbJ/KsKHUJ4NqAeaE+VItvVfUmtCDW5VK+YmxQQSgHahKy9CWr6HsXwBtPN8aXk2MhLL+bAGvRr&#10;s/aPHNw46R2f5ZcVwn7NTtd6nrshQqIIYIQ/cliW/pXb2+ZvFesyg8BIYh7cEn9RX2OEVqMfM8mr&#10;8R0EP+rzUyj5ahgQheamTqB2r2fLsc0iWNRxwKeQAOlRFtozT1kBGO545/r6D3qkriSuNLHeBn8z&#10;VGbU/tM8lrZBZpY/vvIxWOL6sPven1xVSSZ9fnlt7WRo7CB9k90pwZH7oh9PU9xkVrQW0VrD5cCi&#10;OFfuoBgZ9cUNWBqxWGlPPGWuby5f2UCFfwK9agtdEhiuPPQSIvZJpmlz9M9Ku3ICwkrwcjkfWp0+&#10;SPavyjHQVm9WXFaXIGUhhknApyEqwIOCOac/3TTACSAM5P8AdAP86bhYSk27FhJEmBeNlKZ5A7Gn&#10;cb1YnG1gc+nNZjaMizySWk89o38SxSGWM/8AATwPwobTru4G25v5RH6RxBM/Uiok5LS1zVRitblm&#10;yEbXN5PEAImk3Agfeb1PrTdOWRIpg4wXkZh7gg1NbRJbxLDGMIOcep9am9Pbp7VMYadhzqa9yAJt&#10;vmmxkNEEI9TSXqusUc8a7pYhtA9jx/WrFGT61fKYuWt0RWKNFbRo3y9dw9vSlFuq3M027/WEHPuO&#10;9SE5o6jHarSSG53KVzYRSwNC7yJE5yfKYqeueMe4pw0+N4gFmuF2jALSk8VZkUMvTn1qPYQckk4q&#10;JQUncaqNbEBtAyEO0gI4DhiD+fWpLbT7eFxJl55R915ZC5X6ZqXex/iP51NG5A68elCglsJ1JPcR&#10;wCCT1PfvVa2t47aJYEyAmSp9c9atlwQcAVHHyeecdPajl1uHMkrIaYtwwRke9RMpUjk4q0elMIB6&#10;jNaEp2Ix92insAFPFMoE7sOlV2soVYyRRJHMOfMVQG9+asDrUU832eJy4O4/Kqjvnj+tZS3saw2J&#10;beTcgccF+CR3qQjGajt4dkSYIwvBB6g1IelWlYme5E33xS0jffFBOBmqMxyfeFSZpkbAjpzTm+6a&#10;AFpH+6aVfu0UARDrTX61NgelI6gqeOaAEj7VIv3hUAUr3NTx0AXovu1FHzLLUsf3DUcHJc96V9bD&#10;tpc5TxZIpvYkwMnIH5V+ef7VFyo/aM8QOSAEsrJDk8Z8gH+dfoJ4lmH9tlTz8gxnsa/PX9qFkl/a&#10;M8UsQuxFtkwenECYrkxitSITuzlYcTbGATJQEoCcD8KsGFdw3CMKepzt/UVTtHLBWJBLDayBz+FW&#10;l2wkBmLMP4du4n86+YNydmjZG+YokYyGVQQ3sW61zepFJlU5wuSzAdh2roZYwtu0hU7AMbSoxzx0&#10;/GsOWNUdjHMysV2cqABjmtI7Fx2OXu2jWbP7vfJwFUcCuR8RKywMDydzBdg5HHGK6/UEKt+9kbJz&#10;0PWuL8RMPLxkqOTubtVdGWfZmir5PhvSY2ynlWcCKQoAX93/AJFc9rb/AL4neFxzgDGa2Y72ytbS&#10;0jQMyGCPc8bH5TsGOP8APWud1y7iZ/LZ5GX1fr7c14FvfZ7CfuowbnE3GwIJDuzjDL9TWZKCCzNM&#10;Mr0G3n86tXWpxq7LIrEgYJxksOwPrWZ/aaCfMkM0KjOEY7lbj0re1gIXBfc4jyB1Jbj8qp3PlxLt&#10;wWLEDliABnpUlzMrKNjqhY9MYNNHzRELMnmY4DtxVx2EVJmQQlRGVG/gk/KPx61Bgqpzu9dwGRxz&#10;161O0aIsYypbJIk3kkH3qGUx5O4Bnwfn3Zx+FUBDvV41DABs7wSO1R+Xv3Pu3BscD60rZeAElVA/&#10;vqMkegpguYIQoUADO4hjt68cGk1dAdLptygiUMNr9BnvXQ26gZICKAOAoHFchZTtOCuQVXH8IOP+&#10;BHmukguIVgMbYcY4JPLfjXFUXKzSLsi4PurujbzD04AB/GomKxZIY7v+eYPWoTJDHGd0zbOvqV+h&#10;qUTpkESxMrjC4UcVkDdxu19qGVfLckkFT+eaqXrgwsAFAP3SR0qwGheQl5SPLG1T2J7/AKVVvb2z&#10;ZDGMuR/Cq8VSESL9yLKjcqArxx7/AKZqXS5CdPtQVAicsdo65z3qpHqMcs6xLgRqq4L9+RU+jSK2&#10;nQF5P3hiBAVeT8xzzW0F1JZo+eFiXO9hvIwTVadgolAG9WxweSD7VI7N5RUNgdevNV2uMZZdocfx&#10;MM10WuIZJulKgudoG3aT3r64/YukQeB9QKnLNdHePT3r5AcHcjmQGQk4+X2r7B/YptwvgDVpwUbd&#10;f+WcLzwuf6V04am5VUZVfhPoa1BjjkHTLnFSZpMY/nRX1VjzEFFFFUlYAooopgOT7wp0n3DTKCSe&#10;9AA3UVLcwi8sNp6EY49e361CQW4pyzGIYycemazkBTtrhktDDIrZT5NzVVI2Bge/Sr8r7yfQ8n3q&#10;pMODWNSN1ca3Ma8faxJyR6CuV1hy+7gKvBPHPWupvSVYkda5PWSWmwy8Hg4r5zHStGx6VIzZNzxl&#10;SQmMuM9MVw+vssu+QnPBHy12eoAsgiyOFIOeuK891yQwqYouQuSxH0r5erroegup6r8AGR/C99sG&#10;1hfSHJ9Rtx/IflXbeKfEmk+DtG1DXtZuItN062HnXd66/Kv8O5scnkgZ965L4GRpH8PoZdoVprq6&#10;zgfeIlI59eB+ldvqWlWXiDR7zSNTs4NR0+7QxzWlyoaORO4YHgjjvX6bgFbC0/Q+dru02VvDfiLT&#10;fF+h2WtaNew6rpl7F5kFzbk7XU8dDUOv+N/D3hGezh1nWrTSJL6Ty7YXTEG4lxgIueDVnw74e0rw&#10;ro1no2jadDYaTaDbb2lvhFiXrhVGAo9hWN8QPhj4V+KtppMHizRbbWRpN19rsTI+GgkHIYehyOor&#10;0UrnPzHWZLAKeiAZ92pAAARjqcn3pAASCD0AXCtkDAwMk9TTqtKxLdw6jHahnKp2wOzE4FFOik8q&#10;VHzjawPbn25456UxEMU0U64jnWcD7w3JuH1Ucj8ae7rH87ANgY+YkcZ9a898J/A3w94J+KPijxvp&#10;lzqKar4iUC6sprgPbR4OcxoOF6dq9GikjjceaodO4LBc/iaAOXk+N/hcfdkupF9UtXz+Wap3Xx18&#10;OxRMy2moyAdxbbf5kD9a8UaUBSC5Y+w5qNvmHzFdnffzXz/1uZ2ciPY3+PGirCpXTdSfPrHGP18y&#10;qrfH7TQ+F0a++rlAPz3n+VeTIS6FRgjsQ5GPwpqbo12sclTzls1nLFVLhyI9Um+PMeC0Xh25k9/t&#10;MY/pWfdfHu4FyYoPDZZQgYNJfe/PCg/yrziQFpH7rjlT0pJEUQCMAeXjH1rN4mo+pSgjt9S+NOrX&#10;cJhGgWqo5DENPIeM/wC6P51WuPjTrsZ2w6PpyYUKAWlPH51xLw5EeH2+UDjn7/sfWmFpPLByCTWU&#10;sTU7j5UdPd/GDxj5b7bLRy5GUQJIc45x94fzrP8A+FseNJ1j8o6RbSv8zr9kc7T3GTLisQHCjcN8&#10;o+8P4T9BVdfLCyKDtDnLAetZvE1O4cqN24+J3jNiANX05XyMiKxXPX1Z2H6VTPxM8Xh5fM11Vw2P&#10;ltIB/Ssho1RhGpwBkkg4zVe5jlDMzgLGVBTByc56t61m8RUfU0jFWNCT4ieMZZZQfEUkf90pbRZ/&#10;D5T/ACqu/jjxVMSjeKdSDHuoRB+iD+dZ7sc4MgkXHJ25IqoYEjlS4EarKc7WZeOnPH0qHWm92Vyo&#10;uy+MfErlA3irViOc7bjAP5HNZ2peJPFJt3WLxLre44IYX8q8ZGejelMnVpYdsT7M5LMT0+gqnIMk&#10;AlXYJ94L/Wp9tPuNRRHda/r+wyHxDrBQqQ5k1CU4GOT96sWa+1BwitrepS4GU33kzAr643VoyfKT&#10;G2SCDx7d6pSOZMqCwTbtVSeABzge3FS6k39pj5YnP39vJO5Zr25lXBLATSg/mTVOCxt5rlC4kChQ&#10;TI0zMw/P8q1p5Vii8olFkyWwqAFgfeqdureZsaMqG4355HpVKpNdQ5YizfCHTvF0tmzWS3YuLlIk&#10;jmfBbLAEE9a+t/2d/CFh4ShFtZ28UTfZIwxiQDZhVBQ+vJznvXj3wns0l1K3mmQs1u4Cljg7vXPr&#10;X0b4Jj+z+JgcYLWxTbnO1c5AHoOBXp4SpJ6M5qsdbo9JuRnTJx6AY9uRXn+ozAOqnu4/nXoM7g6Z&#10;OPYfzFea6o2JAfRx/OvUru1jGJ0Ov/vfDuqoFU5sJuGHBHltmvzs8N3Yj8Q6A0arETfWjSM4+8fP&#10;HX1r9EtQZZNCvQxxutJASRn+A1+aVtLm/sP3pcw3lscfSRDXz+bK86TPbwL9yovI/VKOTegIHX5i&#10;T6e1OBOetVrOTzIIGH3WTIHYDC1ZHWvo4/CjxUrEik7hzT6ipyk7hzWqdiZD6KUdaUjiqTuSNoop&#10;R1pgJRTiOKbQAUUUUAKKhuSRDNjJ/dtgA47Gpar6jxYXJGdwjYjHXOKmWzE3ax8r/tLawV+HOh6U&#10;YnkTV9RgjlhH8UQczOh9VYdR0PevmH4vXv8Awj/hKysQEhm8QalPqNwqnB8qHcsJb1zvY8+pr6q+&#10;NGnT3up+BrcLK1tBHdXkiMBgssK7R9B/LNfEvx41I6n8QNZuo2jl03S9JMKRkfJEzISqp3JAZfoQ&#10;xr5GtHmrWPoKT/dnxrdk4cBgVLF8D6tRprfuRknk84qKYg7ioChuB7DBNXNIBWFSQpwfSvso/Cjw&#10;pfEzRQRmXkHp3q5ArNkMSpPQg1XJ/ds7LxjsKlibe6HLcJ3NaR2MpCXK7stjO0H5u9UZF3OOATsr&#10;SmO3A/hPUetUJPkk39hxVpXJKIjkiJJHGePaqerRo6eYD8y9q1dwdWWQkg+/NZmoxlYnIA2epHPW&#10;hqxcdg0qb93t/KtUsRCmCRnrWDpzbcmtSOUsAMmkNuxPLH5uF9eK2PDOpLp13exzF1sbtPKkTP3m&#10;AJU++G/rWGWbqpOR05p7zu7Ixz8pzn0NAuYmuXAlaI4wpxkdPwpTynPyY9OKr7weozzn8aVJ8n5v&#10;mA9eaCW7kiO24Dkj1qVW2HOahDZwRwPanydBQIC55diSB605WDDcMZHc1EOeDyvcVIoVvlwcHtQU&#10;nYkRd0adc59cCrSE/OGh24xhh0rPQHO35iv90nj8qvw3DYCFc5oE3ckYbmVlAwO1MkAIyTg+lTtE&#10;yFTGc56jtTZIflLPtOOxFAio0jlD0HoB3qJsKpLth+xIzipthKtIgXavUEc/hUEwZHBJVyehXtQU&#10;nYmiZiAck4/i3YrQtnXYXkc/KCQvXdx0xWaijjnOep9Kn3MEJHJUFge/AzQtwvrc++P+Cb3xB23P&#10;ijwHK8bwzRR6zY5XkMuI5V9hggn/AHR6V9vkJuI2Ijj+PaMCvy9/YD1uDRP2j9MhursRm9sbqzh8&#10;wfemZSypn3IH44r9RGf5t65CPk7T2yefyII/GvncdDkqXR20pXiN2qeqF/cHApQ6JwsW1uxJzShg&#10;T0FKyKR059utcPKbcxLFM684Ue4FI94yHO4DHpVSNxv2/N+NS7QDnAz9KOUOYlW5U87I3b/aQc08&#10;Sj72xB7KBUGTjAP50nI5JA9wKpKxLdycNEWyYkX/AGtopWljPBRWHqRVfOeN2fbFDZ2kKQD70xpX&#10;HPJFnlFx9KpzupDMqIrDp8owae5UA7hz64yKryTqDnIbHbbXPUNIx0KkrSOCu2Ag9QUAFZ1zKSCs&#10;cVpGf7wUVo3EpIJxtHqKypQkgIzkkj+defM3grIoyyKd2VQnvuQYNVJbmRUVxJjsSi849Ks3DBif&#10;nOFcjr7VRuJSFKqMiuJpN6mqsQ3N/MeVwqjqfKXNY93dTMQ5ZSc4KmMYFXLpRjY2SX6Csm8dYgxU&#10;FW4XOO4Nc80rmkUiF7wh23iMszbdxjBOPSozdTF5BGUh424VMAmo9sszg7wSDu+YUwyu0hY/Pn+E&#10;HAzUaFWQxpJ2l2m6fJGMBsDH48VUlnvHRUN+8eGKqgZOV9elXJHQDGQc9VIz+tV5HDtv4Cldq+go&#10;0CyK7edJInn3bvtyAmUbPHoBU8MXlHPlI+RjJhUNj61GVHmDzRiYIDvHTr2q3FzInp/e79K1g7LQ&#10;iRbs42dM/u0AOfujIrQW4kCbGaJl/wCmi8VSiwrA7cgc56VoQSbl+dSnO4EHtW8JdDNly2e4K5iS&#10;Bmxj5oVKY98ir0EoyFMFs+7hgYl/wqjC6tMVCn61fjCTAgZUkEA+hIwK6Yq6ZOzPb/2fIYhpWr3M&#10;SlXM0ayEcKcRpjH0yfzNbWh5fVNXlP8AFcKP/Ia/4n86r/A61Ft4Hu5F+5LeyMAPRQFq14aXzEvp&#10;P71yw/If4Cvs8NG1Kn5HkVHdtnQQk8DNWgBt6VThUgE5PFWVbCZOSPavUfWRz7jwochShcHggHB+&#10;uawtVuZdVvH0exmCEJv1C7QfLBHnHlqP7zDg/Wr2v65D4f0a71K4TckKbkhUfNI38Kj3JwPxqv4Q&#10;0SXQ9KjW4cyajOxuL2bOd0zcsufQH7vovA4rVLS5SVjTtLODT7SG2tUEUEC7YhjrH/Q5qVeSAeRT&#10;mAAYgYJ6+9NT7wqG7kyGXibraTHXGabG5kSJs8FKsMAVIbkHg4qpCv2ItHKcxfwMO1TbW5UXpYnp&#10;MD0oeWMRlsgIP4t3P5U2G4SeIbOffbVN3GtESKM4UcAdB6UwKY368dxTgcUHnrzSu+hm13JVKt2G&#10;fXFMckHrSJwwpzj5TR6gl2EQksOalxUKfeFSZoHyjc/MKdSN0z3pm4jnNAcpJnHNIWDDFBcGM8VG&#10;Dt5oE1YfsxzUbsQeppxl3cZpuM0AlccCdtSLwpqKl84KNvegGrEtNTnNM833pPMzwKASuSEZGKaw&#10;WMbmIA6fNnGTwP1pN5HOackx3cMQfY1MmrWuVFS5rdDNOu2hup7RS017DjfbgFHTPAJ7H8Kkt7a5&#10;nu/tF64UoNscQ6Z9/eqV9bR6/cS24klgWLaIrm2fZLFISBlW7Y98gjgggkVU8L+KprvVLnQNW2xa&#10;7bQrdgopSO+tnOFuYgeQMgK6cmNioOQ6M3PTT3uegoRcbR0On2jnAwTzmkZSBnJp2cc0bw3FdKdz&#10;zWmm0yKmv901KwG08VE/3TTEMBI6HFOViTySaRfvCpEA3DgUATJ0pSOKb0ozQAUjfdNLSHpQBHk+&#10;tTxdRVc/eqxD94UAaKgCPp2qvACY/fNTOcR8elRwHbED71P2ilscDrcwfXpMgEggc/Wvz1/aVuj/&#10;AMNBeNMBCyTW45HrAg/rX6A6hMtxql1gDcJDzX50ftB3kdz+0N45cAk/b44umRxBHxXLjX+7sZLc&#10;zoHTzFJJeMRgE9ic96sTSCEqZPMTcQweLsOw4qraXQjjMbJBDwMRZJL/ANBWmXDwhxuCqMFIm59u&#10;K+a5ToK0igtHIfmYvyeuB9KyL+JftBfaqQM5yn3ieP0rVmeWFFeNMMx5MgAOO/PXpWDdPE091FHK&#10;oIG4BAeT3q0rFJ2MrUYBvIKM69ueRXFa8rKJFVWXIKjLcjPFdvLK3muzO21I84znntXIXsYn1OzE&#10;qsyyTx5AXkkuAV+nNPoy4+87H2Df6TFEWgEqhR8hUrwMYxz+FcXrWnQrOcTR784Bxk16DeuweUM0&#10;gJ4z0GRtOT+v51xuuASTHK7kbpz6c14N/fZ662RyF9Y28buGudzDG5mzjr61QbRo4zI8UpZuMbVG&#10;Pz61sXhR0cqQkjY3IB71RZCeWJ+ua3buMyLzRhuUmbJ+vSsW90+ZZQsaeYD6nFdLMMZLRYA/i61n&#10;Ts8km0EMnJ2kYzjmmnYDI+yXJJR4njUj73mHDfX1qq1gxcJJBgr/ABDvWibfeEDtJwSwBclQPpQ6&#10;GTKfvsn+KM81SdwMr7CHcFs/L0Ldh7URaerStIX3ouAiyHOPrV0yoXMRB2j7u8ncxpyxGAnafLk7&#10;vnNMDR0ewia4YLMmWHIyR2roI9BLW6MZoSg7E5rF0jIBky+0cs2eT+FbMZJhYlzIjsGVG9MjiuSq&#10;veKRYTSzHDI0k0SRhTx2PHFUtlqWZIpo02uN+Vzt+XjA9zirRUCMySDZvYjaTkLx2FV1twRLIqup&#10;JBLu/X8O9YWGI1iSrjzBhQWYhD8vHXAqC206GSIyNebMqDzGy9Dk8k9xxVmSUOxKlmkYYbBxu+tU&#10;5V85fs6pGuf4WUEYHJ/lVpAQajbWoRTbBpBKcjefuY5/CrWkyGHSrIebtPloNo69G71XuEAt5SOI&#10;SuFyMscf0pbO4WHSrJpUMUYgT5hGp/vV0U49CJOxqrIDyDvb0JqvdCPbhSwYkZjzyeexqCeVYbVZ&#10;mQYPAd/fj7vSs20+2G8lEr+ci/Mshbg45wBXRy8pPMbE8gR1jSUA5Bw3JHPrX2j+xdCU+El1MwVW&#10;l1OfOwYVsEYx+FfDc06eau7AGRIx98/d+ntX3d+xpEI/gXZHPL6hdvt7L8w6V24RfvLmdR3ie30U&#10;UV9FzHmoKKKKOYAoooPSqTuAUUrdRSUwFpCAeozRQelZyAgcYNVpuhq3N1qpMMgis5vSxSXUxL/+&#10;LnHuK47UyYbjLysRnjJrtryHcG4ya4vVrSeS7A8rcufSvmcfF20R30pIzb9WWMkAM4Gd56/nXm2v&#10;NIpJwBuYbtvGea9QuLeW6MgVGyq/dHSvNvEdlOGZTAx56AV81VjNa2PQUlbc9L+COog/D+zBBAWe&#10;453dP3r13p1FD1bP418reGvGev8AhCKW0sYwdPZ2YRTpkqxySR6KTn8TV6f44+Kre3bGn2j8EAtk&#10;Et2HrycCvvMJj6VOhCEuiPHr4duV0z6cOpqR97d7E0q6rub72CeMk18LT/tw+L9IvZrO98E2hurc&#10;7JY/PcYHYg9806P9vrVVYCfwMmO/l3jZ/XivZhiKcleLucLpyTsfda6goI+YEDoKc2pAjAODXw7b&#10;/t/sn+v8ET7uxiu1JH6Voxf8FAdKRlFx4U1KNm7LMh/pV+2iTyS7H2ml8cckGnfbx618bp+3/wCG&#10;S7BvD2rofQOh/QCr8P7fXgt2VZdN1eInt5YNHtohyS7H11/aGP4j+dC343A55r5Tj/bx+H7feTVI&#10;z6NbjH51dj/bh+HLqP8ATdQQnt9mziqVaLFySXQsz3PB2jJ+tRxu+d5QrjvuqIshKyN3Yo6/3eKQ&#10;Fc7A7Lu9TxXzB3EjSF2xnr60hIGcBN5/ixzUMkjGMgKAD9zA+b3zSLhQB94k4LHtWcgJTI6AlmGM&#10;YNRDKIoDl1GdmT1zTJCFd88gfLj1X1pAJMAqyhB0GBxnjipGhu8xkDJfb13c4pSzOMiLaP727gfh&#10;SMjDL8xjhW3KOTmoljYSXLFS6sBt5wBz2FRIYxWYMU+ZnXJwrYX8KgaJm8pww2s37yMDn2/WrKKV&#10;wAgAHPJyPyqEhoSpUHDEszD07VlICInzJJD8uwNghqhmIJYpvZyMYTuKmmhUxSBh94Zz7jmke0wz&#10;oQMZDMR0xt4A/HFSUnYqL8hH/LJiQPvHP5dKr/8ALGFJZGkcBsHHIycDmreE2LsxwfuZw7fQ+3X8&#10;KayjaWVzIAOWPBSpZadzMmi3MQFWR1UqWXoPp71SmSVH2bZBCEHzIck81qNCI4PlUiMnLBOM1Snd&#10;Io3JbMaqcoV5Ax1z7dfwpDMmZRuLsWRgCFLE5546dKplSGSMtvLAjBHoMn+VbN0JJFmSNvlADJk9&#10;V25z+dULlGkkYPtAUjkDkZU/zoAwrqMs0LOgYZJPzdRjgfnVRZA06siFNp/vcVo3VuvlA7CSOAq8&#10;EiqUcEYlXB2vkfuiM5p3A9Q+HMsj6VKxdS32iMkufRxX0Z4QkB12NspuktywKE9M186eA4VOmyRo&#10;FR2uIwBjHV1r6F8Jfudbt4jnckBTI6V6WEephUPTGy2mXHPOyvNNYk2Bc57fzr0oH/iXzf7h/lXm&#10;mqKXVvXYcE9q9eu9jmidNIySacyFWIa2bgf7pr8y1byryII4LRyI8hPQ4lTFfprGXFgRkFvJA464&#10;2nNfl5qOba7wVABd/wD0JSK8TM9XSZ7GBfuzXkfqzpM4l02zbnLwqwx0A2rV5Sdw5rH8OPu8PaWR&#10;/wA+0f8A6AtaaE7hya9+MvdR5VrFkHmnp94VX3H1NSoTjrWidzORPS5qNSdw5p9aR2JFHWnYpo60&#10;6qAKMUUUAGKMUUUAIRxUNwiyQur/AHCMH6VPjPFQTp8j5I24OQ3SplsK12eB/FbTxc22jXsiErb7&#10;olfJG2N0ZWZiPbH5Cvzt+PxGn+IfHH2j5J7iSQjYBgqAAuT16En8a/TvxfbyaloFxHbIfMfdDGrd&#10;ACCPm9gCSK/LX9q/Rb/QPHmtw6nL515MBMCDlTGy/L/6DXzNWm44iKfU9ulJezPlC5yQqY2kYxjv&#10;xV7TIsRnnGOeKpTlnIyOcdau2kmyPGa+qW1jxm7yZso5Cybh95BtB+opY+HUBjtI556UxDmNXbJC&#10;jFG/AO3aB79a1irozkTTHCHjcPWqM4XGFyc9c9q0EZjGeVqnOCCQSAO+K1SsSUSrK4OTUN2u+3fI&#10;ycVZOSGA596jkXEbE8jB61Mi47GHa5UZycZrVRxsGBg+1Zdud2V9TV5GyAR0FJK4pEzOVGct+B5q&#10;SJmYfeyvcHrVfzivKjJ9Kck2TkjBoasSSiUMjkdqk3rgcCoFAjBGOtOVxkZFICwXBIA+XPpSg4IJ&#10;Yt7E1EGDHGKcoGegoAmQEuCOlSFiozk/hUcIZlIXk+5xT4wFB3sQR2/+vQBMEzhhu/PFWlKeXuVc&#10;EY5zVXLMhGSU96kiQAcYT3xTSuBoww7g6hzuIyBmqzjLEHnHrTklV/mhk+deuRyafJLvbeVUKeu0&#10;U+UCoRlx/SkiSIbl2bSe+KkkdT9wFW9ahZtwzzgdcUcoCwlVmwQNmeeKsSSCRwEUCN+OBxVaLayN&#10;wfxqReMAcAdAKOUDpvBHii58H+MND1+0Y/aNLv4b1BnGWRwT+YGK/bFLuHUkjvLdg0FygniK9DG6&#10;qw/DLN+VfhiHZbeQhdoCltw65AyK/ab4S3L3fwj8DXDjDyaFZBv+/SnP515OOiranXQ1906tQM9K&#10;cy71xuKZ7g4prcFaDkjFeMdD0EZBGwAO73NLSbTnr+dLhu5GKBABk0pAHQAUm7bzScsc54oAXNNc&#10;gIcjIpXBKnHWoi2Fxnmk3Y0jsRPMBwoP07VVmmJByuKsXTiQYX5T7VTlYeWQxPbnv1rlqSuax2K8&#10;swIIblfSs2VV2sygirkzAO4UHHqaqTOsinDEEfw54NcMndGsdjOnQEMAByc1VmwuFyF96tykiNSO&#10;TVK4AZST1x0rkfc0RmXUirJkqzMOjelZV1NknapZs9Ca05pCEGScdxmsu6AJJPI9K5ZO7NI7FWQO&#10;GdZGIU9t5phhRFG1kCf3QTmnSqsaljw3Zu4pjybwFIyp6t3FSUNJDMFC7c9kUc/hVecIrqhCAf3W&#10;JH6DipZMsQ4jZwp2/wDAf71MPmM+0KQg6MepoAYzJOFUbAF6YJ4qzCPOkYEbAo4A4zVRyoIVd3mP&#10;97B4XvVuAFR03NVJ9CJFmNgYmVx+HrVyApgHaTjgVXjBUgqoY+rHOKtxFl+Uqdx6EHFdEVbUzZoQ&#10;M4ZSAFH6mrkEjb1LDGTll7DHNUo0fbu2nI7ls1egLTgjGCQQT3rtpu6t3JZ9HfCtRp/wxsXxjf5k&#10;h98tzUnhOBv+Ecs3z802ZS3c8tyaXR4jYfCbT0X5XGnhsjjkhufrnFXdAga10SyjJGBCuAOwxX21&#10;FWjCHkePLqaETA4XHTrUy4DD5Sw9AcVBGMOKfcO8VvM8aCSREZkjJxvYDIXPbJwPxr0EuhjE5bxA&#10;/wDbHj7w5oMjYtobafV5lIzuMTrFGp/4HNvHvEp6gV1yAnAz8inOD3OMA/lxXkX/AAsbT9U8W6Fq&#10;+mxXE93rWizWmn2Djy5JbhbkGW3dusbxk/vB2UOw+4tdxb6lfaneR6VBcRyXVui/2jqcagIJCN3l&#10;RL0Llfm9Aue4Fd1SNkvQo6h/umgLlTjrVK00+PRoZ2a4uZo8tKzXsrOVUDJ4zwOOlYniTx4vhPRv&#10;7YutPup9IinjhnubfYWjR2AEoQ8lckZPYZPauLld0u5LVzpmVsHBP500bRhWUMPQirBQ8tuDbW2O&#10;F6hsDOR2HHbu1QlRvHApPRtMaVhi2cJlVxDGDnGdopLc+X50I42v0qcHbjtUVxG28zIhbuyqcbvr&#10;T07jEP3qXfs+bGfY01J0nGVKuy9sbcf40jzxxgmTgDqAaluxLVxxkSNSzttppO9dysSv1qGNTfOJ&#10;HTbCPuow5P1pxAtpev7l/wAhQncaViWInzBzUzAlTjrUCYXoc56GntII1ZmbCgHJPpTeiC+tiHUb&#10;5rO080QmeU8pCpwXNMtLgahEHUeUxG6SInJVvSn2rG8kW4YYCjbAp7f7RqtLGtlqSOB5cVySisvG&#10;JQCST7EAj8alO4PQvAFRg0oG44qJrvyyVuIyjDqwHAFRnUrVOTdRKB/fyKd0txqDnqi0YScY4ORU&#10;ccqSBgjbiHINVH1ZdQBh0tzPI3ymYqQievWrKWKW1skYYpIOHkH8Te/rUuSWxXI46MlAycU0x4cE&#10;0zznh5mjZsdHi/wqCXWbKM4aYh/7m1ix+nalz+QuS7Jrt1itZmI/gIGDg5xgc/WqlnFMLa3dJcyG&#10;IB452Jyc9c0iRz6tKrSr9msl+5E4y0v1+nX8K0dpiZQB2xn0o1lqinano9Ss018in/iXGceqyYX8&#10;+tQyW2o3KnMkFhGeu0lnH0PrV8gE8jP1qZQAvAxU+zu7sXtbLQp2mmxWVqsaowjJLlnbc0rY5LVx&#10;vxNsHtL/AMLeJYmMd1pOqrDOYx9+C6YQup9VzIrkdMoD1ArvcDJOBk96xfG2nS6r4Q1i1gZo7iS1&#10;k8p0OGSQKSrKexBAII6EVTSjojXDVX7VKXU2FAYnaxdFABJ/HH5jmngDPSqWhaomuaLp2ox/6u9t&#10;orhfoylh+jVfxVRMKy5akkJMAFqGrB5681Xm4U44qjIaQAOKegyPemJyvPNODbeaAJApB6mlpiyb&#10;jjNPoAKKRvumnJ0oArjljVmH7wqFwAeBU9v99frQBdm4hb/dNRji1U/7GamuxiKTHHA/nVe4bZZS&#10;EdkOPyqftDvZHlzHOo3cpJCmU1+cPxtuVufjx4+KyEBdYlHK5HCoBx7Div0Thum8+XOR85NfnJ8V&#10;9l38afHRlZ/Lk126BKnk4bj+QrlxqvAyjrqT6XAPJSJlkkyMnOAp+orSiiaDhY4w/wDCU7Vm2QER&#10;jwRgKfnxk9D1q4YGCxzrKEYKDtUY3V89axvzEdzcNEs0jqkjpjAbtk4/rWPcSkxt5anDfeVcAY9c&#10;9a072dppRJEpi3Ar8vBPHasC5dXYxxqGmGFLP655yaLDTuVJ2JV2GGIO3cBtwoPB9+a58vJP4n0e&#10;FstG19ATnkf6xa6LUEkjtAZXVm3bQM9vTPpWRpsRn8aeG0Cr82oW+cMTn94vY9aJe7Fs3pq7PrG8&#10;kVHmOwNhjkY69K47XJPn2hN5P3QPuiusvi8bFiCRg5BXryeuOa5HVSoQnaSCeUAcZ/M4968B/Gz1&#10;krIwbmJA+5k2ZG04bAJ96zhEUVyWSRf7udx/AGtK4iCD5Tjby2WyaoYXl3T90eAzNyPrW4zOutw3&#10;Nl4wn3SABn8qqyqr4O/L+jDg1ZuWCyAR7WKZPykk1UklknVUbf8ANxlgMe1AFKRxtUlQqhiCwHGM&#10;VGWSSJQZCyHqo4zUk5/duisSy4Vgp+QnPp61FIF2sECsBjIYZA5q47AQOJGHliTMPXys9aSNFfZI&#10;yFHGR168YpXOxmIULjHQYFLIjFozkAVQGrpMw3AsxGPkz71uIGcEMSQQOD/DjkY9KxrExqq8xrHn&#10;DOUBw3+NbBGFeR5BGuBhSTh+eOR0rmqK7KQsuZXH7sMR0XpmmBWYYfZvTPyv81MkxJIqksx/i2n5&#10;D9D1ppBCgiGRTvIycbSMdz1rLlGMYtGigwCJiex3A/4VG6ky+Yjhz0ZR938BUe/YJVU+WzqcADjp&#10;k0OygMUj8lUI4Ax1XtWkY6CuRagS1s6AL8iMSWHA4qKe3hu7KO1LMiqqA+gwMjA+tJcBfskine6y&#10;KxYnk8DI/Wp2IEaNh42AUBio/u1vTVjOW5zepT+IfLewW+ju7DHyCNPLfjkDP4VoaAJl0+3F0224&#10;Qn5Xzxx61ZmRrhrWTJIidssT/skDipJQYFRhIDu5Lk10SIIL6WJ1dsIFP9wnOfWvuD9izV7m4+D9&#10;5CIVkFnqEoRt3OCV4r4baT5lAdGG4MV5+7nn9M19t/sO+H7zSvh5qM13GqW9/ftNakjhkA2E/mpP&#10;1rqwj/eWJn8J9CwX8oIaSBcDqM1IL8MCfI49jTr7S3glIVQ6sOw6VWt7N4yVaM8+1fQ8p5yJzer/&#10;AM8SPfNNN6B/yzJ56U1rZkbIVhTWjYjkN+NHKBca5ibdmMpx2NM8+H/aqoYiT1wfWmnzIxnO5Ryf&#10;lo20AvCeInjcTTjLGByCBVRpo457JGO1p2JGPTBq09m+3BY7g54z1FHMA3z4f9r86bLcxIhIVnP9&#10;3OM0otXHJX9KRrCWQcL+FG4CG6t5AAQyOf4cf1pkpi3AAHNH2aZWCspx7U4WrZztbNHLpYpOxW8q&#10;OQMNmTVKWG3jky8O4ew5rbhtmwTtaoLyzJP3DXPOjGSsw5ne6M210a0nZnWPy8g5yeelYmpeCLea&#10;NiY1Oc/N1NdKliwP3Wx6VIbN2XaFYVDwtKas0W6kjzFfAVnLcsrjkjbuHBwOQM+lUrv4X2aP5jwq&#10;uD8rIBxXpsmknzfuEe9NfSWKEAMfan9UpJWig9pO1jwDxt8B9H1uRLxo180fKwKjr61xV1+zvpsQ&#10;ZjbJJx/yzPOO/Hrivq19FZg2UOT1NY9z4TCS+cS4C8lQa3jSilaxi5zPkzxP+zraaRoFrcrDtaaT&#10;cOBkoOcH3q5p/wCzjYalpVvcGBWLZbcgHAx6V9Pa54cTVNOtreVA3lMZI2A9Rg/oTVbS/DZsAiW6&#10;eTGCAcjH5VXJEXPI+Z5/2X9MaMDYnzdWZBkfjVNf2VNPeUM8GVHoNoP419bXOhxywsJIwpDHlR6D&#10;NMtdPT+zsr+/Rjja3Jz2/WqVOLDnkfLVl+yno5aRXRT6KxzXR6V+zH4bt1xNYwyF/uhBX0PZ6dst&#10;Y0nQx3JkO91+6Fx0xVi6ih04xtDbtJav/Eo+ZTVqlEhzkfO8kJjJBGdxyT71G8TNIM48zB3g/dHH&#10;GKtvlAS3K9SSajxHI+/jB6YJr546yMRjduAJOwZz1NIsTYYOMZ6FOPzq399CWbyyo4bFEaebGJSC&#10;qE4ypxn8KzkBQEOZAzBySCCuenHH60qw+dEHESnf8hRlzgjnP6Vf8p1lXY/zDqSeTTvKO4oC2Ryr&#10;Due9SO5llkRsOCSD95ycL+PanG3fYWUbh13EAr+Z5rRNm+DnOD1yoo+zN0wD2ww4qWrjMo2w+51L&#10;5OV7A03yZBC6Llhjy9nfOa0I7byGPlnA7lj0+lRTBATIfLIYjAyTzUOFwMzc0g2mOSPYNjBkHzZ4&#10;61JtAIRpBiQbVUjkEc8flWkyOMksA3VgO1Vbq2E0kbgbyjZAwT14PTmpcbAZ76fC0ollAV0ztcD5&#10;hx2NVpIpHKApuiOcyM3I/CtWSIFc7WID8nDce3JqkHjkuWzEVC9MjioaKTsUpf3KtnPlgE8c9qpv&#10;tuI/lBaORPmLHt349+n41qyBg+UOPaqVwkSsFysZwQFx8x+lTYtO5jXC+Wdv3ePlbH3V6AfT2rLu&#10;I5OA8gLn72BgN9K2LwGOWKIKZEfIMoP3RjPNZ93GEwAxdVzgnnb9KQzEugSQpYqISMMOrZ4qtAPN&#10;lG8gzeZ8m0YOPrVy9Z0jQmRWbcMbRt79zVeB0GoFZMqx5CqM0AejeBxv0y6+XayyAhweQQQQa+gP&#10;D8rR+ILYeqPk+vArwTwcEj069MSlWG0/Mgx94Z/TNe4+E5/tF7p8wU7XjOCx+bODn+Vd+FdmY1Fc&#10;9Vjk3Wsw/wBg15zqX3W+pH4V39mcw3GefkP8q8/1Pq3+6TXrYh2Skc8I3djodOJaC2ySdyAH37V+&#10;YHi2QpqN4UyI45J02nrkSHGPyH5V+nOmEmytTyTs9a/MzxbJ5PinVyY1KreXCgPyoy+On4mvIzHV&#10;U35nrYLap6H6g+EZRJ4V0Q5bcbKInJ6nYtbURODzXN+C3x4Q0QFt+2zgO/1zH0roY3BGBXuQd4o8&#10;tkwJz1qeInjmqqn5hVhTha3jsZtXLCfeFSVApOOtSxkkVrHYlqw6pB9ymDrTqoQUUq/eFPYDaeKA&#10;I6KKVfvCgCvfC7a2cWJQXWRt8z7vUZ/TNSSRM1sgmwZeNwHTrU5UEcgH8KCBjB4FTLYFucRZ2Quo&#10;ShbczyOuGPBy2K/Pr/gpH4Dh0nXtL1u3tGWO7szASgx/qsg/+jF/Kv0NgsMRsdxzksuD0O8c18+/&#10;t3fDc+K/gdqWpKyrd+H0uLguSRhHiK4BHI52njuo9K8vEQ5uWS6M6YVHeyPxbmAGBvJUDg55696t&#10;2fQZAI9TVS6C7vlA2ls/JyOgq5a5Em0cDHTtXsJ3scz3ZsQSgoT/AAtwBUUqhfvDOSKktwVQZCkA&#10;HjFMZdwU7iRnk56V0QVkRIlGxWOFbHHGcVBPgGTzIWXjjmnmQEbdxJ+tFyxK5LHOOp5qyTPUtk4O&#10;F9KS8OLOQjrikBBY/MCfpUd4T9lk5PSpauUnYyLc7VBq3G4IwO9VIh8q/WrUQHpTSsJu4/dt5pGk&#10;yPf1pD9/HalwPQVMhD1YsvJJ+tOU4bNMUZOBxTi20Yxk5pJXAmR/kbAy3aplmUIc/eqFQoLkZVh0&#10;FSBVIyy5p8oEoYBCD3qaOddmzBwex6VASuVwCDUyyKwzgcUcoFqOQbcdvSnKwZUHTJqtECVLZqRA&#10;Chznj061SVgLeAtx8pzx93PHSnbHCIdoC+xqBV84AjGO/rUpQIzKowR0z0FMCNid3rTAAsgAPB60&#10;9m287Sze3SkUBv4dp+tADjtRSSTj2owipuG4+2abKolQheMelNO9osqxRjwR/d96AL0SmYxQLuZ3&#10;YJtPQ7jj+tftx8P9Ek8N+APDGjzczWOk2lu5b1WMKf5V+Tf7L3wxufi78cvDeiRw/aIIbo6henaN&#10;i28RDYbPGGK7cHrur9c7mzvFLvvuNh2gZbOQckc/hXi4+auonXQ094tqpwScGjgcnpWYFuE4Al3e&#10;5NPjtbt3DZl/3c5/SvHOh6mlIFdMs6oB2HBNQSBgMYxnoRUD2NzJy0buR0yAP1pgN5DlZMkdtw3Y&#10;/GgRZLYIXqfenbmxgcfhVU3cwH3V3epSm/bbkc8fgtAFxQxOCcj2FRyqFyQCT71XN1dtzubHsKa0&#10;t0wwCxPutTLY0jsJIxB5G0eoFVZSr8BiT9KbPNcxnAY89Tt6VTnvbgKRvyf9yuKWxrHYdcK28DJw&#10;evNUtiuzEALjvimTanKud43fhj9aoy6jNcZCGKLH8IXk1xt9DWOxJKCgU7gevFULkN5Svweaga7u&#10;CjjdFkdCUFZt5q9x5altq7c/6tOprCSsjREk5/esCmVH8I4rLuE37owzKzEYB+vrUcur3SRq0pDu&#10;+eBH0rLk1S+DEqB7ZOMfhXHa5adi/LGCh8wnaGwTjNIikIwK8EcHoazpNTuCNpmjVjztC4J/GqN5&#10;rs8a8SJJKCMMke4jnnn6Uco+Y2lZ9i+VJJGvQ5JyR6UjuZE4ZjIv3Vx1rnX1fVJS3kyEyAhlLR8A&#10;d/0zT59W1JRlZXO4f67ysbvYD+GjlDmNQ7wy7Vl3tyzduKuRSFxu8uTnjoMVz0eqXjoEe4cAkceX&#10;watxavdpBlGK4chgIcYqlDqS3c6OJAqELGSB0OOtW4g0gA+YH0J4rmrbVr6Qg+awx0Ty8A1sWmqX&#10;XByrvg/KyYFdMVdEM2odzEdVUdSK0Y181C0Tsu75RgY5rHtNSuXiG2ELkHJAy3TtmtOwN7c3llCo&#10;lCPLECNuBy65rpprWK7szk+VXPpjxWrab8M1jTKsunqg28YO3/69asCmOGJNoAVVTp9aqePYhH4d&#10;gtmO7e0MJU8j7y8flWgFK/KxJKgA57nFfd0l7yXZHkSe5LGBjOKVwChUnAYbST2B4zTMkUcMCrE7&#10;SCDiut7GaVjivEWgaR4OvdS8R6XYqviLWbkR2yNcMYZb1wsZlWH7qkqql2xkrHz0rrdA0S20HTks&#10;bctKiMWkmkOZJmY7izHqzFy2SeTgVl65svfGnhi3lX/Vpd34QLkl1RIsY/3Z8/QVT+Jem3tz4Zl1&#10;TTtauNJu9KD3m2C4At51QEtHMAPMAKgruXlc7h0rrleUFHqMy/j5Kw+E2uwLO9oNQtJIXkhbbJxC&#10;7bFb+EsVC57E57Va8YWUepeHdC8HxBJI9QSCO4wwKixhCvOzEcBW2+UB/tlh0rmPjP4fvNe8B6FY&#10;Sw32rW2qa3Yw3dlfmMSRQy7Q8TGONQFySGYnI+ZRxWXIy/CyTxL4Rhmk+wv/AGdNp9zPMz3EGnXN&#10;4LW5hEh5ZYX3MrZyqyp2xXVGMXTSvqmB6VL4n1XW7HVNT0sRCwtYZhZy3K/NqDx8PIv92PcAqnqc&#10;g9Km8KeOrLxjcmOxhnCfYbO/kfGRGtyjskP+8qpuJ9xVnxXI2keDrqz02NRcy232CzhUYAmdfLjX&#10;Hou7cW/uqa8V8S6rb/DS212CHUZ7PyPE/hvTjNA7CU2SR2ayEgHIjCeduPQ/NmsY041L6age+XGs&#10;WljcW0E88MVxdbhFHI20uVBJUZ4yFBY+uKqW3jHQ7vMVprFlLKP3gjSbLlAcEspHHzYFYfxbSUeH&#10;9N1CJFN/Y65pl1AVbmF2uoopAp7h43kUgf3jUaWcX/C95ZwI2KeHkVmK883jEEn3AP8A3yPSsVRU&#10;Y3aKSN19d0e91mXSoruGfURb/bEjRwGMWcEggZ68VLYXOl39xfRWcqXM1jc/ZrhSfmhkEasAc+qu&#10;p/HNcc9+Ivj9Na/Z7hlPhVCkqqNoBum4z1HQfkKs+AWjPxD+KSBQrHV7SYgjk79PgXP/AJCq3SS2&#10;7XE1Y7pWJbkk/WlaFZV2FA4/u07A9KUEA5Ncu+qJbsZ7W7QkiGcqD/DJzj6USWTy4+1zZQ/wxDAP&#10;1q4yBpAcZFPxxjtWbTbuHMrDIyuFCDaFXaPUj0qvqtqb3T5oh9/blPqDkfqKtYGc45oY4Rj3wcfW&#10;rM33ILS9N3aRTgkNMgZuehX5SPz5oaJHOWRWPqRVTRhttZo/7lzOB7DzTxV9fvCpcU9xwqSS0EUD&#10;IGOPSpS2AAegOcU1hgccU5Rkc801FLYblJ7ibgeMClBI6HFKVAHQUlOyGpWVhHORk8moySepqWkw&#10;PQUEXb3I6NxXvxT2A2nimUADTYHWlVfMU5PykEY9c00oCMYpk+YreVgxGEY9fapkupvh1etG5gfC&#10;glvhn4TLcbdKgQD6Iv8ASuqJwM1yvwoU/wDCr/CBJznSLY8+vlrzXVN0ppWQ8SrVpDC+RxSSAHHF&#10;LgelL1pnOQPweOKdjcmKe6jb0FMzigASPawNSN900q/dooAFGRzzTsYphO0ZpyOGGKABlBHTmprW&#10;PEi5qOrNv99frQBJeH5R7kZ/OqupuItOmYnaAG5H0qeYkxDJz89UPEJxpNxnpsPFT9oT2PL4Y0kk&#10;Zg5PsD1r86vifGqfGXx2QpG3XbrHt89fofar9nO85Awelfnh8TpVk+MHjsneR/bt1n5sfx1z4z+G&#10;RDYjQKkKkMQf7qnrVy5maWGNWxH0AH41nxSRRxKysxcYAXr+tWb+ZSpmYI0WAnz/AMJz2PY1880a&#10;pXKrzXMVwin94gcgEnpwenpWZcWiwyT5HmGQgkM2e9aH2tyAsiEbeQJAFY/THX8aqTKJ5N6HYR/d&#10;UFvyNBaVihqcyLAIhLgHnaEzis3wxG1x8RvC0Y+ZTfxHJPowPSrt7I2SFZlI/hYbSfpiq/gaBZvi&#10;r4ULBi325O+Kmp8DOmlufUFxgbs4yrHJ9txrl9UJknlSPkP8wJ/h+npXR3V1BHbjcW3Y5B5J+73/&#10;ABNczfywiSVWdUjI/iOOnPavC5byueqc9ewrC7HYfN/vZrOnk3bhtAY/xYya0bq4hOHwShOBsxg/&#10;j1qk13BIZQMRuB8oI/rWyVwKDgmcBjlSDkAYzxVJljKbtrFxnCA4zVq5v1iVR5q4PV25xVF7qCY5&#10;SU8dSR/KnygQlQIgI2jZOSxfKBTj2qF22xM6hCoUFgnIPIqbzopB5iTEgcKAvzDsc/hVG4QXSuiT&#10;ugGMNtAzzVJWAklkZ4sBQQ3GOgpCFd40YgDG3avXIGetRxokaKkt0CE5bK5zTzPAsmQQN+dqYzuO&#10;OvtTA1rBEjhREQgMckk/rWmgQSeWrMRgkZcqrYGecVkwO0aBFUFioLMACBz2rWS6jhOHVwFU9FAA&#10;4rCe5SGK5cL8ojYElTsBHPH3uvegpGWHm4kOMDvzTLiaORgHKlQodCO4z3pJHjDMEO09Rjisxg8i&#10;mOPCjYGwVAqGQPK8mHLJv6E5I9KVnhVfMDElf4QcU2Ngkb+WQC/JZmyRWkdiWV7p8xMmeR97H3SP&#10;apZ5d7oF4xGKrzyW4tpAzkOOmDxUkrqbiXcoCjaq9hyvHT3xW0O5nICp2pwGBJyAAc1FLHIuCFcK&#10;COMACllRtgkztMXyyKPue2O9QT3DvHswoZecAnmtviJIZ52eVflYgPt2h/vD0PqPavv/APZJ1oXP&#10;wc8PWasbmazt9y+YMblaQlseuCTX58OxSTegIDHO5ACVPqK+/v2WrKS4+HnhKUuqXEFpIoj+6HSQ&#10;Iy4A4/vfmfWujDaViZ/CfQC3f2pFnUFY1cruDe2MU+3vvMMkb/fToT1rCmgltdHW2AeKRgzB1Pfd&#10;wavWEvnxyyPt82LajsvbjuK+j5jzkaUk6qpZuQPSllXzYo5UVSjfwnvVHzdqK5kBUZyCOOlWLd/M&#10;09UwSxJdW9BVJ3AZqqxQxqwiZHyPuHjqKHtpEkbad8bLyjc0tyfNiI5JEeffNWbaUOsBK4baCWPe&#10;qhbm1E3Y4nXrwpq2g2yj58Nk9xzXVNO07FeVIP3h16VyuopFeeP7KON1AigeQoevOeldQ0YBDBjx&#10;19646V5c3qW1Yek7SHBJGPfrTkmdQTvb86h7570tdSViSd5ySPmP50hmZuAxB+tQUoOKYA0twhyk&#10;hyOxPFWWuzcQxscB16kdDVVzlT9KZAP3IHbPSs5AWLmYuVMJK46g96SOaVRk4P0ph5680qfeqo7A&#10;SecXOCPxpGOBxxTQTtanjlaoCIyMBnJPtSlg7AGNcEEHin7R6CjAoJauVRZoSfkG0A4UDH0qo0El&#10;yig2ihyf4ugxzWq33aGjKEbsnPrQLlM1oEubeRfIMTqp5J4PHNQ6da2yLdobJwsTLsEaDLcc4/nW&#10;wVDdQD9aduJwCxwDnrVJ2DlMcWFtNKXgnDA5PlsCjLjrx0NPh0yC7hMqXLRjoSp6VqCFXuGA5bBZ&#10;fYEGszRYxHaTAAD96aTd9ikj5iKHcQBkNwBnFQuuMKXKr/dxmtE2zspOFMY9uadHAqjO1q+eNyk0&#10;W6MEK2f72cfpT4bfAG44VQTz0HFW4rfeGO8cdmp0lsjptBO0/eB71LVwKflIXMrYKsg5Uc0sKPJ8&#10;rlQv8IC4q5Dbi3XaoK8cNjpUE862qoGO8semOTUNWAjW0VM43GQngk8VC8mLhow5L44RVq6d0iDD&#10;YBI4P1phBAbO3O/qPQUh3Kd5bySRx7XeNz36VFJbpIgDksD0HbIq4zoWCsoJPI45APFUopkuCEXK&#10;gOU9uBmgZXnzGJHIL/KTx1JA4H54qKAh4Y2ZMblDOp7NnpV55AJAAVOO2cVBJMAxK+XuPO3kk1Eg&#10;KFraC2aRcYYyF8njjFDLyx3ID3Jy36VLLLcPcQ7P9Uc7y33uhxj8cVHKSsYLMcd/mxWUgM595uXV&#10;lEUWP3YzksfeqskAknilY4lXOJP4hweh/StBgVRmG3eegA5P41RmKqdpbqCOecVJpHYz5m2pgqAD&#10;nnHWsa+idwgiYxknnaOo71pzfuI/JkkeRQflcLljWNNKLyAuPOiET7d3Tpz0qWUZl8InU53bGc7Q&#10;6DaCOefyqjFKfNDGRCe6qMkD2Bq9c5Du5lLLnc0f6D9cVRHzswPRjz6+tHS4HpHguQCwmk3ssfBG&#10;UGeCOtfQGh3MM+o2cyRCEEOqjrnAHT07188eD2MGlXkiTfL5ZwhXLdOcmvePCbxB7AW8jGImQhXH&#10;zE7mzn8v0rqw0tTOex6nZSZt5/XbXAam2JJPQZrvtNUFJM/3Tx+FcFqozLNxnk8V6+Jd4Iwp/EbO&#10;lyA2luCcDC9s96/NDxxbqfFviYshaJNSuBxxgec/GPwFfo9DfDT9Nsp5FKoXCuwb7uTgfqRX51eP&#10;syeOfFEUZCY1S8PuR5rYrysf8EH2PSwbs5rufo38Jbn7R8MfCsuSd+mWxYtySfKXk11yuMgDiuC+&#10;C5dvhJ4QLNkjTIcnv0I/oK7mPtXsUp3gmebNcsmi4v3amQnbVVSdnWpoycda6Yy0ILidKen3hUMZ&#10;PrU8dbRloRIkHWnr94VHU0fSrTuSOwPSiiimAYHoKMD0oooAKRhlTS0qjLUmroDmI28nep7yED6V&#10;g/FXQE8VfDDxdpUis63mkXce1epbyW2n8DiuhChp5cgHEhxmrkcQmiki6CSN0P0KkY/WuZJXsy4a&#10;O5/OTqMHlX0sRU7llK4P8OOP/ZakjCRuQGz0yfSr3jaF7Xxrrtqg/wBVqNwhA44ErYFZ4tn+1OPL&#10;2jHrXWrXJe5qxyAMQAAuOopolCIwAG2nxWjmA5YDimsF8lRuGB1+XGa6U7ENXIs7TwBuPQkVPMgX&#10;YRIGz1GaqiTMoXjHqamlO2IkKv8AvAc1adyWrFWUgPycCq2pKI7N8McnHf3qwSsnB+ufpzWfrEvy&#10;pGOh+bPtSbsJFCLqKnUkHrUSf6onv61KnSlzDtcdyT15qVUIXJqNPvCpN20c5I9Klu4NWHR53DHX&#10;3p8QO7JIOKiEiscAEGnqAD6D1pp2EWZADjtnqafGoA4bNRCTcMYDD1NOQncOMVadwLRG4ge1MSIk&#10;MBx9KRCS4+bHvVgrtjJDDPtQA6FMDaTjNTRxBUY7yPxqFSeD1NWdjSQMqqAT+FAElqhYELwf7wHI&#10;pJS0km0SZPfI61NphMKncjbvUNmkuCC5O0gdzQBXBDAjnj06UgQA5VRuHtTwBCDg5z2o3hT8uCT3&#10;PagBDN5mWWMYPGBxU4B4HlY3cEg9arOjpGQCvPSrEDmJQdwbA3Z7jHNNaXYdLn6Cf8E2/Aa2Xgfx&#10;T418sG41K8XS4Sw5EUY8yQA9hvcDH+wvoK+xrbTjbSFo7q7bAGI3nYovbgZwOpr5w/4J1Xguf2er&#10;u16/Y9fuoiD6tHE/+Jr6bY4bjivlcQ26jud1OPLETzJRwZHz67jQ0zyf8tGAHXmmu2AT3qNfkyCC&#10;wPauY0JpMttAkc57BiKVpHj3gSSLjGC7kgfhUZHy7gQMdu9MPzZzzn1oAU3FwxwjROfdRUgnkVPm&#10;SPf7AVEMD6e1IjDnGc+9AE63EgGSQvsKqXOo3KEhGI9xyakOBzgN7Gq8oVlOAA3oKmWxpHYhe5na&#10;NCJWDn/YFVJZ7kHLPvHoUFSTYUYIziqc0yNyoIxXFLY1jsRTuyqxIXcenA/rWLcXetRufLOlyp2S&#10;W2kz+LA7a05pN2ehPqaoyjIKgDnqEUEmuJ7msdioI7p4Va4+yq4+8sNudp/E1WnuBEh4tsjpuQAV&#10;PKQpPzKh9+v5dKpzD96CAD1+Y9PyrKexoilNdyzyZUR7e+2MbT9T1rC1u7j8tB9lgFw8mCRGOBWn&#10;dTAyMdgUD+IDisTUkZ2iJwGZwAW781x3sUlcjfT42kwY/MLDO3oKIrWNFYiMWeP4YuN35VYnU+ay&#10;nHB24Xpkc1FncpU8nPGaadx8o10cKWFzMBwPvmmIZZTI0lzdEDo/2hgW+vPNSMXzJu+QAccVFL5U&#10;qRcoMd9gpiasLEZg4AuXLvn5WO4jHPGauRzTQxCQTSYzlxJyGqgqA5ZU85ug5qz5TqvCDePvEnKj&#10;6VSfQRqxalPFtCsj7vm3Om7A9Knt766u1lESIqHowjHmDn0NUoXVQhcvnphDircGwSytMwkQAbT1&#10;J+tdEdNCWaVrNJwvnGdsH52GzZx6Dg10XhMSXHiXRbdndmkuo+5xgMD/AErnLcblycIvb1rtfhfE&#10;JviHoKsoaNZjIcjPCozf0ruw8b1oX7mFX4T3XxmftOqaTbdRJdISOx2qzf8AstbDkPk4GWy2fxxW&#10;JrTeb420eHqYknlP4Iq5/wDIn61tsAF/SvtqK96UjyJOzGDrUhGInIwCFJ/Sox1qdORXUTzGH4p8&#10;Lf8ACQtYXVtf3Wkapp8pmt9QtlSRyroBJG6urBkIABUj+EEYKqRIdLur4INa1EX0Y58m2tvIhI7Z&#10;Ql2znB+YqPQdq2XUbTwOetNRd0gOPmxjPtWrnpZBzEcltb3EcMckMciRMrxKw4VlGFb2IHQ1j+Kv&#10;A+ieNniOrQmeSG3mtkeFyoMcgUOhA65KRn03Rof4RjcZCjZHFTxktgE5HoamMnF3DmMPR/DkWmi2&#10;+0313q8ttF5MU1/KkpRcEbfkHLYJBZskgkd6br/gbQvEo1GW/wBJtZri+tWs7q8EC/aGgIIZfM+9&#10;wCSBng9j0ropPmXnnAwM9hUTcrjtSU5qXNcOY4zTvAd5HFplnqmvPrNnpbiWJJExNIwJMJnfADlc&#10;7shUO4A5PfXi8Oyx+OdS18TI0F5p0GnpArEuJI5JWP4fOP0rbHanKSpyDg+o/wA+wqnVqPdktmBP&#10;4Tjl8dR+JY7ggppk2l+QvBKtKsitn/ZIbH1I71leGtCvdN+JfjjUJbbNhqv2G5gug3DukLQuu3tj&#10;y1P/AAM+tdp2x29P1o7k9zVRqNX5hqXcQjim049KQdax6CbuJSPwppkjbeaVHDDHWgQtsd2c8/Wn&#10;uu7cvqCKQYXpxnjiqet3ZtNNkEWTPKBBCV+8WYgZB9RnP4UClpG5U8NOZtJNwTn7RPLOCf7rtuA+&#10;nNaKnrUdnZiwsreCPCxpEqhRxjbwamjA3CgiGxIoyOeaceBRjFKvJoNBhPFRFyGHPFTMOaayBh0F&#10;A0rjVk3MBSyHCGothVwaccsMZoHyjkORzzSsBtPFMRSGHJxUtAmrEW5UyztsQAlm/ujufw615j4+&#10;8Xar4B1rW01G5Muj6vZTPYSyIE+wXscLMbfjqrxgOpP8SsOpr1MYU5x+VYfjjwBofxC0CXSNbtTd&#10;WMrxu0e8oQUcMpDDkcj8QSO5qJRcj0MDOlTrKVdXijH+H9zcXfhbw4mmeSujQ2MMQndjumURIVKL&#10;0HJP4Cu1kYncMjgdqr6bpdpoemW2nWESQ2FrEsEEUQ+WNV6D8hUrAAE45qlojnxM41K0pQ2voM3E&#10;c5pyybmAptKgG4cUzmJKTA9BS0ZxzQAUU1nyOKenIoAQjPXmhQAelOI4pB1oAdViD7wqvVm0G5T6&#10;0AVtULiOMIxUk54OKoeJ5nh0OU5DHaOPXkVo6iBJ5PYA5NYvjGdE09o1xvYBh9M0rajtdHn8EwlQ&#10;ggA9MV+dnxQCr8YfHMb8q2u3X/odfoVaSMJmJAwG71+fPxWTb8ZvHpcjb/btywx2BkxxXPjFaBlH&#10;TQqQGBPLXcYx6gVankEqPGFSANyQxz+Oe1ZIa4RVkh2ttfuMnHersAjZGYPnzmI+7yCOefbivnjo&#10;SsR2yxhcbkEhOfMyT05qheZ3yoyIJHBcccAVcE8VsAjHfFI207lz8w5yPbiqF5N5l2xVlUYxh15I&#10;9BSGUtVx82x2DLjgn/Z5xTfhqVvfi94aEbtKEkLkFcYIRjkevSl1VQcHaWOM5bk9O1S/CzzLn4r6&#10;I46xpMwMh4GIXqZ6wfkdFLc+h5o4DbneZQzgEbh8o5I/oPyFcvqNkjyMY3WQ42ksT25PWuxkDSxA&#10;RrHluQAeQB2HpXN6s8vlybUKqD80bgENzivET/E9U4+90nnY6553r83AFUJrNljkbzEVW4GSSRWz&#10;dNLHKJI/vDjCdQPaqdyqrCrysSock/OSy8dcdDjrj2rdKwGIdJjlGSoaIfK/mdPrimTaXHOkcgdI&#10;kPVUYgA9en1JH/Aa1HuEYhMhiw3KAuCR/fz2z02+9UJ3LRyKSWXaTt7Z5P8AM5pgUp9PERPlyAlu&#10;uO9MXRzlT5m1f7qnFTGMCMgqVKsMt6ArUbuY+Fcsq9Gz1oArHTQHbMygHqScH86ifTIoVjMcyof9&#10;kk1PIpVnIUM5+7mo4zJHIiTuoK5Pt07mgC/Y201w0cUS+YoB6njAGelW5InCnfA2zp8rYPvmobN0&#10;kjZkfyyP7rHJ+lXUdCyrMZTEP9YVY5Ppn8cVlNXZSM5LISEvFLJImNoySAg9MU9be4LkHG1futnl&#10;vxrQmkVR5Qyy+o6YqOUgooHABzhjxUcoXKUdvOdxMSKR0yetQS21zsXCRA56jGauZWSZlG3H3iGY&#10;9PbNOniaEKyQx4yBn0zx/WqS6CMa+trpwpbylVmUDy1HqOtacjeXMc7zKp+Zo22jpxgVnajsjwqz&#10;+SgkC742Oc5HH9KtOUEhb5lfJ+UtuyccfSumMbIzkP3I84LN57HJyF24OO/rSSSNMhQJib+I7uQK&#10;rm5d2yZg5UA5ZMBWzyMd+KRwWJlkUK5+benGR0rRKxJVaeONmZkZUAJPOVxjkY9xkfjX6H/szJLB&#10;8JPB42F/LsYxvz/AYwVB9x/KvzrvnEERcACNeT6V+lXwHiew+GHhsYEckNpbTMg+YSKbcKGB7HIJ&#10;/OunDwvVuZ1HZWPTbe9hvp1Ro5ISobk/QniqkMBjudRaLCl5k3gcHGKvSyyi2hnVRL1c8ZbGKjaO&#10;KYyXMZdJHjyy5wCff1r3mrHAiQ3Mbh45EBtjgA468iprZXsRIUbfBu2hWOdoPYVRfe+hxhdscjNy&#10;SudvNWradhm2miMYKAq4OQ5z1q47AS+YUmYMNoA5PtUsEpWRUI3qexNQXDEHpuyMEmo2LC3j2vtk&#10;VgSTzxnn9Ka0bYmubQ5bVLND8SrV0XZJ5ZXIPbB4+ldW4w7AdmxXK3CH/hZsQKEhYy6yA+qmusk/&#10;1r/nXNQ2l6mstLIZRRRnHPH411GYUq9aTaxhVsjHtSSmRQDCgkkzwpOAeef0oASU4oj+7Ut3gcCL&#10;yzj5gefyqKP7tS1cBx6Usf3WPeko6U0rAOXrT24U1ETgcU5csuM0wBSdw5qSoY0bPU9al2EO3PAo&#10;AbKhkjKq20+tKC77d5Hy/rS9aCob296AEfhacwO0bQCT2NN2kHHVfU07bv8Al9eKAGWkhW9u98e0&#10;RwjY2ePeq2nIDaySowKs3QdjVspshuWI4CeXWdoCeXpDL3Ep5qHKzsB88RruXkBD7cU6FgpILEn3&#10;qVgNpqLCKctgD1rwjYEhUbsorE9MiopUmFzkoBGEBznpVjKsjORnaMhfWkhPmRibZhn4KnoBQBFP&#10;N5ahmLFR2BpjQibaSM9xu5Iq28SEY4IPf0qHzFZyuSXX7yg4xWcgKd1bPOhERCyAcN6U1LdokAk+&#10;ZioJI+vNTSSyfaGjWAhD/ET0p+4KvJ5x0qQMmBjLK6iN0VHIEj9T7Zoa3WMnZgHO72z61b1C8SC1&#10;VpXKxgjkc4ycdKqyEzRv5JBBHDMvT8KBopNbeXds5Bw3THQVDeNKNoicKxI68jGeePpV1spbqpk8&#10;wn26VVZTJGMZ3dQR1qJDI5FOC4O4BsKc/d+oqtPEJISk/wA8ZwcDr1zUqgzTXREciYkAO9R83y/4&#10;1CYDbXHm+Y7M5VNgOdvIzgVlIBjShFQkBQjLgAY4yM5/CsdLc2KIXZpnDOGLHJ5bI/IVpTzrI21i&#10;QxH3NoBb5hWfftcCJzamNp9/Bc/Ljvn8M4qTSOxVupdp3b8ISNmTg9aw7uAQSuFT95vJDZyMkYrU&#10;ukt54UM0YwpDYDk7SOelZGozeQJ5AP3LDIPcZ4GPxIpWKMq6Kt5jLvNwQElyfl4OeKzCVS4QE555&#10;bGcVpaojbbjZIUCB84PII28/hzWVJIfOGPkYMpG3gsCPv59/7tO2gHpPgzLQXgkJKmM/MjY7dxXu&#10;PheRnj0uTgbXlG7+I8ev414Z4M+aK4RCqOyfeYe3Ne3eEpFns9MKnlTz7k9a0w2kjOex63pUgO7P&#10;PyH+VcJq6HdcDPJyRXb6XgM/pyP0NcTrJMbzZ7k4r2sQ/wB2mYU/iLGlxRXllbQzxiWM7SynuQQR&#10;+oFfnh4ts1f4i+LlAbzTqd8qKwz/AMtW71+hmjTBbKBj/CwP4A5r4I+IEUlp8X/FMRfbGmrXSEKc&#10;H5mdhXl47WlFno4P4mfb37Puo/2n8GfCU6cq1gi59NpIP616TET615B+ypID8CvDCbtyJEyKR3+d&#10;ic166nDCvTw7vSicNRXmywhOcZq1H0FVo+lWY+grrjsZNWLA+7UyE461CPu1NF1raOxnInTkVInU&#10;VF0qaPpWsdiR2M0bD6mlpVJ3DmqAYykDOTTVJ3Dmp3+6aiK5HHB9qWvYBacn3h9ajhb5tp5+tT4A&#10;K8dx/Oq15QOb8nZdXIY4Bc4pZNTt9NmtFkO6SWRQUz70+9IW5uy3RWJry6/8U2M3ixX1G/RYbdkf&#10;YrejCuKcraG0Ito/Hn4oeAYpPin4whjkEE8esXSmPHAKzuP6j8q4CfQ5tN1CaO5BdgSCyn5SMHGK&#10;9s/aNAi+O3joacSsba3cHK8A7pC3P5VwJ0C81ZmMwcoz4Uo52r+ArJVeT4mN05PZGbp9zaRxf8e6&#10;5WMKSQDz61i6g0TzlYyNh6gdBXZXfgprBAAoMhxu+UgH6U3/AIV+k0JeHDN1bAPFdEMbS2uT7KfY&#10;8/lVEycgfhTwwaAhSCfTbWvq/hK7s5WMcbMjd/Sqen6ZO84iETjJ58wmupYmna6ZnKnO9rGQ5Co+&#10;eDjpWbqjbpYx6IK9RfQbFI0je1h3t1kI6Vj3/ga21K9/0eREAGCu45/CoeKptlqjJbnAw/6vpn2q&#10;3DaMcSMyhB1XvXXr4TtdOxG7KXXqScmq2oeF2d1FoN4b0oWIgw9m0czMUPKYBHpSAZT3q9feHrvT&#10;8l4jj6VR8sxHLBuO1dEZxlszKUWmCgoc9cdqljKyIcgZ9KiiLNnOAvv1p4OxuAMetacvYi1tyeM7&#10;WHpTkyuQxJyaai7ue1SKpZgAQD2Jp3sL0JF2rIyEEk9M08ADtQWG35smT+9SgZUeuRVJ3AsJGY4i&#10;Seexp5nLlQORjkdjSMCpO4kqB0p8ShAX4Cv045FACwsVDEMVODwDUjT+dgMxK7BkZ96ihDB8cHd3&#10;bmnFQJmXGDjt0oAXYrcLuLds01AVBDKPyp8SkMSSR75pGUM2C7H8aAFWPcdpPJ6GrKRwhCSu4KCW&#10;VQcsByRx7VXjRRIpyxI9TVhFQMNyBlJwy9Mj0pvSLB7WP1w/ZK+Ds3wV+CenafdXQ1DUNYk/tq8u&#10;Ix+7SSaKMiNcHGUUAHPrXsB56mvzy/Zg/bK+HPwJ+HVj4Z1TT/E2palNcTXerXxCNFBMRhEgTcPk&#10;KhQRkcgHnAr0K7/4Kd+D0umFr4M1i4sgebiS8hhOP9xkYf8Aj1fN1qM5TbSOyFRWPsllG085pgfa&#10;qMc8enWvH/g9+1l8N/jdfRaToWqSab4hlXI0fVoWilYkdI3ztfjJ47CvXvMGwBkMZ+Z8buQVO0jP&#10;9K4pwdN2kappitIr9ju9TS4ylOaCVkO2Jiu0PuIAbk45Bb5fyqMb43ZZFbK92G3+XWp6XKFc4IYc&#10;BumKCSIyRyaCucHsO1BOB1xUp3GlcYrMxwRgetV5SRLxyPWpZHPOG3e2KrSkhScnd6VMpJaMpJoh&#10;n7nvVSUKDzwO9TOcMACWB657VSuXIJ7+xrjm0uptFOxWuGUttwNvris+dlmbG0DHbO3NWpmzGoU5&#10;z1NU2+dwQoOO1cUmrXNYrWxEWBUhnSMjoATzWZc5cLgq3Oc1pTHdG+45/wBlulZkuAjYVPoOKxqO&#10;2haaZnToVDKzARsdxA6e364rn/Ec6rc2cUTNLIhy+B8p+lbs4KE7l6jA3PgCsubTbzVNRs7bT7Z7&#10;q4D/ADeT8yEd+vHSuW13oaxT7AwEUqDzSzf6xk29cjHWmnargMpAJHNd3qXwq1220qS/iitbrIzL&#10;DbTsZI1HPfpjrgdcYrh5iJYyUZwy/wAD9V5xvP16Y7ZzTacNGjRxa3GEmTeMsQ7HBJ6YGf6VDBhk&#10;ErHaCcFewqfDmIoHAVeVkz378VWaRVRlbBbsMYBoTvsZWuKrHfKyqEKjggVagLxruCo+5BtVhkZ9&#10;apZ2qfmTce24mrdswfauPmHTHQU1uS1YuwqUwnJk65HarNoCcq6R9f4QP1qC2dgTwzMfQ4J/Grdo&#10;DI8nl7Ao6nbtx/jXWl1IZogDY5IB2jI9q9D+CtoZviPaAjcEhmYA9BuG0f8AoVefRBVUFzuwQSB0&#10;IBya9V/Z+tt/i2+mO4tDYlQzckFnBBr0sGuetFdjnrPljc9GDfbPiAZCTmLT3fH+/Kv/AMT+ldI/&#10;auW075/HWqOOAlnFH/5Ek/wrq8A4r7Oj1fmeNLe40gbOlOH3aY3XHakjJOea6CSRW555FPDDPAAP&#10;tUdKn3hQBIeevNKvBoHWlxQAuT60UUUAQuSD1qWLk880bQewpRx04oKiruzHsBtPFMoyfWigl2vo&#10;xD0oT71MJO4c05etADZl3AjFRcKNvQk9as1BJhckjOATQBHLdxxopY4dmKKvqQKq2m2/1Izlt1vZ&#10;kJBnkMxGWb6jpmq3iDTr3UlgXTbqC2uYJizNMmV+ZCMj3Gc/UUmi+F305IRd6ldXTxE4P+pj3Hrh&#10;V4b8aDnqOXMopaG5IoYbsdM4/HrUcP36kaVeBzx696I0zICBxQdL2Q49KQE5qYqMdBURHzUCA9KY&#10;/IxkjJC5HbPFBlG7b3NJIdsbHqQCQPU9qCo9iqLyN78WxkUSvF5yJ3KA7c/nU8jrbp5jsEUEDJ6c&#10;nH9a4+5aWz8Xancsm+DT5LaFZAPnEEsbbwD2UMQ2OmVzWn4tl+12yWCTYjZ4Z5Zl7IJU2j8ajmO1&#10;UG3a50LZAIODgZDCo8n1NRa1ew6TpN1eSE/Z4sH5TgsDwFGO5JAHuRVbTLm7ubOaS8gjtrkTSKER&#10;iwK9U47fKBn3b3p8xzSpu113saiHHNPMm6qGm30Gp2kM9rN50MhIU464OG/JuKkS5QxTStkJCSG2&#10;+wyf5daOYh023ydSy3I55wc0x/umsrw3ql9qulrJe2kNjeiRla2hlMmxc5RmY+o/nSyXN3qF1NFa&#10;SJaxRMBJNIu4Fv7q007lOnbRF9ulPj7VVvJfsdpO5YJJGhYM5yrEdPw9hye3NY3h3SNbSa3vNV19&#10;ryRk2/Y7ezW2tl3HKnD5lY47k4obsawoOWtzpqOtcTd+JZ5PhDcawJyLn+yHnaeD7yyBMHB9dzHn&#10;1UelbevNrFxc2tro95a2ExDyTG6g88lCAFAXenOT/eHfr0MOdnYr6tK+r62NQH5jVhOlcZrTeIdB&#10;8OXl1DqMGqaoxjigR7UQRbi6g8ZY5wTj5uuK6kXsT2ou4/3sEi+amzJXbjOeoPcjr2FVcirQdNXT&#10;vrYtnpSDrXJ+IINcutLuL+18SR6XaPEWjVLFCyHt8zOw6+oqvbeFfEXnxyr431CUhsvCbC1ZGHHH&#10;C5H1HrUudnY1WHhyuUqiX3nbVZs+lU15wCfuryqnJU+rH39Ku2jJ5SknDP8AdHrVrU4Xa/uu4Sor&#10;TsCoK+mK5rxjbxRrvyQWXCj0rp/+W0h71xvj652x4LHAxjnpzVpdR3sjh4YwZ2TOSDkg96/PT4tE&#10;P8Y/HRxkDXLoYHH8dfoNZt+/Lqw3Z53d6/Pf4uzJD8aPHmVJRtau9qj/AHjnNceNfuWMou7MyJmW&#10;dBGGGQSzRnOABk7fersE64fysb8ZIdiHKnjH19fbNZNuquIwoZRtzGqfwnuTWhHbM0pb5goUE5AA&#10;yeM/XmvB5TpIjMrhlmyEAwAByPTB+uKzpGWRwrkyPnl35P4VpbgrXMZI8ortVgOcjms6SMRiNS+E&#10;25DBMsPpUtWAr3zI6FtzEqMAk9O1Wfg4Hb4qaMQxZRbzmQE5A/duBVLUlb7A8qo6qRgOyjH5Vr/A&#10;y1k/4WRvPzMmm3JyOec4BwfrWc3aEvM6KW57/JyoEg8xeQFfkAVzOqRgSnB+X+VdNduscu5uwdMZ&#10;IOcr26d653UEIJxtCr97d3rw12PVOcutzTBTEm3PdeDVBTHCXZUwFc/LnHOO1XrsqJZCrygjGNxy&#10;Bz2zUD+XMm6QFVB5kztwe3T8q6gMryvMQcAS792Vcn659apzOyscLjDkH6YrTjea2jkQLFIzOclD&#10;8wFZtwAZowDLliSQRx09aAIPMEkmxnJV/vZPtxVdodwIb93EvQrT5CIpfm+51KqnJ/GmxNJ5bgHc&#10;pO4Kx5wfSgCqEZnO1vOH91upof8AdpsLBnYfOijr6Y+nX8KkYvI3meWY9o24U9fwqNR5UaNFuVRn&#10;O4AEfSgDQsmZ2QH5VhTI3fxZ45rSjdVRirspPXcc5rMtWAgYyljnABxuI54q9C27CFRI6fedvl49&#10;qiQ7hPICMRsAH4UAbRSXIIjUrneAF5bIz3/SoLsmJhgiRAfuZLY+makZkjRdzGXPONgQKakCG4Yv&#10;KrY3uwwFJ+XFKu5G+64D8go33cc8flSbV8tSx2jnBJzj8KhB3KwYDYOmen5ULcRSvvmaIIitukDA&#10;O+OQck46VKQDKyrIHZn3kRxgdOR9ecU27jiP2WJmjVFkUsAg9RUuTIzBsBRlg7MVAGeOldi2IkLJ&#10;F5ih5y2c5KvwFPrkdKhuMLESEZgBgMfmUfnUxjwCxkTaeCR836nmqtyqR5CMJEHPJ+YfWqSuSU75&#10;3On3CvGpVY2LHdweOmO+en41+onwssI9M8EeHYoMxK/h63WRCPlDqORj/gVflnqz7bSZkVS+w43D&#10;qe1fqf4C1KcaJZq9qj2dvaQRRzKxJYNGpb688V2YVWqGFQ7O2lNppcFw0i4VQDxjgnH9areZNa2w&#10;k4dXmB/4CTjH05q+fst/ZiFCPKYfMp6DHPT6inYgS3jjlUBF7gdhXttXONCXbRrbXCx4aMd/So9J&#10;us6bmXCKOMsOPamJBCkM0YmJhn+Yc8j6UtvbJBZrbu3mR7gSW5PBzVJWAWCQ+d5UjknPBxQ8o8x4&#10;2+RkxyByRU0jxNOXD/u8cLmqeqYlsy9tJ5d6w4JPTFJuw1vcwzi/8VLNG53RAjOMHGDxmujaUGYn&#10;sRWRp8sazLcujJM6bJVHABHetKOVChcEFR2PWsaa5ExydyfcDRgHgjIqBFLElJAV7+ooaR04CMT6&#10;9q15iSZMBSOw7UM6kfMMiq/mMvuD19qUSgUcwFoTFupyno3NMJCtjA56VAHDN707qc96pO4EtFQu&#10;5VScmgS7xuAJA7A4obSAlf7ppqOQw5NQXWoW9pGTNMsI65JyR+Fczq3xI0jSIy0kuQQTljtzj0rJ&#10;1YrcpRbOyEmKPNJ714nfftJ6XbWF1eQ6Pqk0UA5b7I6qeccOTt/SuN1z9ujwroSxtdaZfKWiD4UL&#10;xzWf1iBapyex9PeZR5lfGGo/8FKvCFrbF4NFv5XU/wAe1VPPc1lR/wDBT/wvMefDt0mOMecpJ+gF&#10;J4mCLVCbPuVZecZ49KcZAORwa+MtP/4KOeFZvLMui3sZOSyhgSOPSte1/wCCjvw53BLmz1ONicYE&#10;W7+VJYmn1B0JI+ubn93psxPJbB5+orL8Pzx3Om3AAKPHJzu7187S/wDBQT4Y3Wk+VANXnuC/+qW0&#10;JYj6k9uv4VveFP2zfhNrNuYh4g/subq41OBoCD/vHj86HWg5aMPYTtcxprkgjfj2CLjP1pJoFuIc&#10;ZdScdKeMuMMcOnY96AD94Aso6qx615ZIkacqSXBX2AzUuTjGTj2qtGT5hBjCk9GJ6VMFYEYfn2NS&#10;3YCC0kNwjZUqRIR9ae1uiyNJkBz1Pr9am2FGfHTrgHFV7mJ54A0YCOD948iobuA7eB/F144rPu45&#10;WeJIeI953u/Xocc1aSE7cyKMqPvA4H6VHHNHd4kVgwB2Y3Egn1pAQPFGIsSZkPp1FRuoZDk4Tvjr&#10;Vlm8q5OACB/CelU2hWFJWLuzs5YZJIUelA0QywkrtDmNDxgdapeQYFWJpJJFXJDFRk/jU9zcI08c&#10;ShnZkzuI4FVridVAIZkK8BicAZ4qJDEl+WEOTg5zuaTBz0FUrq4yA7ERkkBgVydw6EGmahbxTMVm&#10;iJZMMGzketUruWQiVThpVQSgE/KfTFZtXAiuRF9rFw5QXI4XYu0Ad+lVJplWRVGzazAsoJOee470&#10;17hmcNITDJIgLtnIU56YrFuNVkzI0TM6xPsDHjcaXKUnYl/tMTwAl8K7Op4xnB4rNvJ18p1cjGOA&#10;elQ3d2Y2wv3P7mOASfSsmaTzFdJZiWDEYPYd/wAutHKPmJppDIu4Mrs2c5PX3/z6VRZgZXVWUPHt&#10;YK4zvYkDOfoailmQgLJsRSm5sL0IOB+Y5rNN2PtIJJdRxu3dKdrIpO56z4DXJuYpyh3ptd2+6oIx&#10;kele/aRbQWfkw2+xY4p/KBBOSMA5FeA/D9kuFmiGwoYCdmO+DXuPha687RtOklZzIrBfmOcnI5NO&#10;h8RE9j1nSgNzfMTz/SuM1sBprgMcAOcV2GlEMWI46/yrkdYVWu5g3QnNezX1ppGFP4hmkEnTY2Kg&#10;OWwV9s18JfE2GRvjp4rTABfV25b3A/xP51926WHVEOTt3YzjP6V8OfF+y+z/ABy8XCQytjUgQd23&#10;BMUfPHuc15WM/go9DCP3mj6n/Y+vlu/gdpaKFAgubmDCDABEn/669wjrwT9jJYk+DSxxFFWPUrsF&#10;RkkneOa97j6V6eHf7pHLUVpssR/dqzH0FQQ9qm6V2x2MJFkfdqVOlV0J21YTpW0djKRYTkVInUUx&#10;BkcnFPLogxnmtY2JJV+8KfgelZ9zqdvb43SbSPesDWPiJp2kqxluIgqjn58N7frSlOEVqxxjKTsk&#10;deRkdM1m3d59nYnzFGO27mvE/FX7RcNhHJHZ7ZJh1Uv2rw/xn8fdYuQZRcGC3lOAIj+8HPrXFLGJ&#10;K0Ud0cO7an1Xr3xW0nSZTHHcCSdf4VK5z6VjD41xSybCkivjdvJATd2UYr5P0nWvDviUgS6hD9sl&#10;YZ859smc54NclqfjGTwlfSRRXKalBHtkjZG5XhsnPrgVyfW57Few8z6A+JH7UqWfiS80W0STzWZY&#10;y0akfOR0yK+UviX8QNbg8SOx1J4XZ9pigY7kxzy38Wcd6y9b+J9oNb1C9mfzo5pnl3RyEOhGMZHf&#10;0/GvGfGPxGOuXpaJgBIzMEC9MgjOfWspOpP3maRgoqx0GrafBrWp3epXNwbm7up/NmlkclyfU+p5&#10;x+Nbfh1LDQ7xC9tGpJ3KFUHIA557cZrnbPwnqa6PJew3ACfKQDzuBHIx3qtb+JhpZEFxuWEgFt0Y&#10;6571xVeaWzN4tJHofiPxJpd78kEJCOMoAeVrjJNYexhKIoC5+bJ6/WtGa40PUdNSeJ1S6Zslo8KA&#10;voQK5LU5Lc+YiSBz/eB5/OuWFPXYrmFl1aO7cxOseD/DwKy5oBZyGeOKTjvkO34A1k3Miwu58sSb&#10;um45qsdWupeRAjKv945AruVNrYTkjTvNVa/dYgWQdwy7T+QpE0cTxtIXYMP+Wm/pWbFco2W80o3d&#10;Vf5fyqJrmUkiOTP41rysx0e50Fl4NtbmOSWWdXfB5Y8/nVPS7b+yNXJfDxKvCscj06VhyahqFm4+&#10;cmM9RnI/KtDSNTtLhx9sYBjxnZk/pzVNNIaUTsrrT9J1yIbtschHoAK4TxB4Whs7n92qyDPUHjFe&#10;hWeg22oQtFFIjs4BX92yjjnkk46CuO8ZaHfaa7PH88GM4UZAxUU6kk7XB04y1MmPwLBrmRaJ5cuP&#10;ulsAmsPWvBGoaM2x4Hb0xyK1v7fksBBMmUkIG4HoMe1d1oXjm11Uqb2FZFUdGPy8e1d/1mtT21Rh&#10;KjGSPFpIXQbWR42H4CnxoXIx2617VqvhDRfFzyNprxW8hIO0N6nHArz3X/h/q3hqWTfA09uG2rJG&#10;OD9a9KliYTsnozglQlDbU51gqLtVtxPr2p8asccjr2qERFWZSuD3B609UKEEHBr0Ukupjytbl5ic&#10;SActgUK2VCsgOOmR0psYYoTkZ9R1pdzDhSA3qaCU7kmTjG0AUh3HO04J70jFgyhjk+3SpAB5rDHF&#10;AxURgPmIK96kMG0EgAovR8cmoB/rAO3pU4mwnl87fQUANzjvjPGatxqiplZdxA25xyCKgjxtJVSW&#10;7ZqZA5jdVjCZBOSeM4qkwOOnlS3uZCoyQTgCrMFzK8TeZ+7UjGO5FVjGtnLI8pDyZOKgaea/kCqD&#10;j19KlpdAuzZ8NeKNT8IeI7DWNDu5NOvrGUSw3EDBTGw6H0I9R36d6+0tG/4KjeJ9K0J11jwbpV/q&#10;ogKwX0E7wGWXtM8JyAM4OFxkjmviQrDZ255y+OfWqVnG+pXaISwhBJIJ4HFYTowqO8kaRm0j0i9+&#10;MXjLxT40vPFWpeItQHiLUZCzXiXLQbOfuR4PCgdulevfDz9tv4r/AA11KOK81seL9NGN9lrhNwWX&#10;HRZAfMXHUEHGQM5XIr5m8QSfZ3tnhO0KMADgVtkrrWnQyHbvUct3NQ6FLaxam2fpt4T/AOCiHwm1&#10;fw/Bca1Pqvh7VJHCyWAszdqp7lZYxgj2xkCu0f8AbR+CGxXHjyLcwz5aadeZX/exG2PwFfj3LK0T&#10;sF5Kn7xGavw3TmIhpA6nrxXO8HCWqH7Wx+pfin/goJ8H9Chkksb7VvEMiLkJaae8Kk+m6UoPzH61&#10;xug/8FJ/h9qc0qa34Z1zQI9u+KSJ0ud47ZDeWR+BNfm8N+py7QMoOpFWJsW8eUBVlG3I9KzeAp/a&#10;KVaXQ++vFv8AwUv8NaWwXQfBV9qUZ6S6pfi1LfRI43J/76rhb/8A4KR+JnuElt/Beh29sWBMc81w&#10;7Fc8/MHX/wBBNfFUc/26/jj3N5atgEHqa2dWnKXhyq7oE2AKO54yaawNC1mgdeaP0Dsv+ChPw+u7&#10;GOW+0PXdOu9o81LdI7iLPfYVK4/4EalP7evw0mZItOs/El/fyELDZpYohlkP3V3GTjJxX5ylUWJQ&#10;RvcfMcnr3xX0P+wV4Ej8Y/HI3dxEksGj2kt6ImUEFywQc/7O7I+lceIwNCnTlUtsbUKk61WNO+59&#10;76B4uuvEOl20s3hbVdHu5Tn7FqLxbsEbidyMScVu6b4a1XVpCjpFar/B8gOfqa6zT9Gd0YhGjjaQ&#10;ttB4IrrtKsFhgUKu1V7HgV8dCnOpK/Rn2ksLSpLVXaOS0T4UQOytPvuG77zlfyNd1p/hnT/Dls0w&#10;s0ht41MjxxKFDBRk8DvxW9p3klUT92ZCwA59+ayPEF8G1Ox0wsV8/dksp2soOWwR/sg17MMJTjC6&#10;3OeHK57aEegX+j67/pdlNgSfuvI342lOuR/e5GTXFePvgrNe3NxfaIyea4Mklsvyhj7e9fP8Hxls&#10;NP8AFktz4duPNV9dml1C3jibFnbsTEsirnDDhXI75Ne1/BL9onTvHMc1jLdwxapYzy2txBI+CChO&#10;0gd9wIbPbGKXsYVINTWp2V6MZWcGeX3dpLazvBcWrQzxgBo3+Upz1xVaV8OsY4B6uTnFfSPjvwXo&#10;3xACXQEdtqWNv2tMEkereoHXFfOfiaxuPCHiCXStRsLiCVOUuIV3LPH2kX0z0x7141bDOg9NUeNU&#10;pyg9UQ5VVLMFlx3kPH5VatSwlQARAHP3fpWV/a+95JBaL5ZGI0ZMS59cVZh8QxobeKO3nubps5Vo&#10;QqpxWHL1uczdzYt0G8uMhR1z/SrdvbbyS7M/cDPXHOKxhdX08g2WZcHqiP8AP+A6VqWct8gUvYTQ&#10;Q54eVRlfrXRF3RDNeAqrKohOyTHOehPVa9r/AGeoSbnxBclOPKhjBJzj5TXiX2gHYgjyTkgBcDOO&#10;te6fs9Wxt/DOu3LghmuFQE+0Kn+p/OvWy6PNWb7I5MQ/dsdToqiXxZrk4GFGyP8ALn+p/OupYfIK&#10;5jwkpl1DXJuoN8yj6ADArp3+7X2FFWjc8qatYjpBhecCloyB1GRW5AbweOKVPvCm7cnI6UtAEw60&#10;6mL92lB5oAdRkjoAT05oqPJ3DmgCG5vILQCSe4jtocY3SuFBI9zWYvj7w4sjI2t2CueADNux+mK0&#10;b7TrXUowl3bQ3SKchZow4H51m6NomnJp8QXT7VQd2QIV5+b6VaaW5y1frHMlSkkvMv6drul6vk2V&#10;/Bdt6Ry5/TFaC9ahtLS2sI2EMUNsh67ECj8cVOzqAN2Mn7pHAJofvbHReSXv7kbAZ6UDrTspgnhx&#10;nBZTkBvSmcpkB1yegPWpasFxx6VHIAVORmk81YwA2FDfdLNy30FHmoHCkZc/dTOM0JXHdWumQNIy&#10;n7xx6ZqSFxgDAxnP41Vvb+ztJpLea4VJYojNK2MiNQM5Nc1p3j/+3vDlvrfh7TLjWY7mYxrBxE8K&#10;q20kggg5POcdM0+U5p4qFNuLfmdoSHGKFBXua43S9f8AEup6XFeR6PpyCVN3lf2g7SDbuBGNgwSc&#10;dD1rP0D4ieI/EZu5IPCxto7e7kt2W5mwx24Pygde9HKc6x1PS/U9HBO0800jP1rFPiy1t9et9Ilj&#10;uBcSRefJKiBoYh/cY+v/ANaq2o+Kp7Lxhp2jiyLW1zamS4u92PJkJCIMe5H60cp0uvBRUk93Y3Xj&#10;O7Pf1pjBwBgk8jv70rXSi+jtj95ojIPcA7TU8iF43VThipAI9ccUmuh1RavocfYaj9p+IviTS5Yg&#10;9smm2U/P/LVZHuEI+pERFQ6rpEugaBq87XUtyJ5IhAZ0CNAnmLiIY6keprWbS5oPHk9/HbhLafTY&#10;4vOU4yVnkZV9wBK2B23H1qPx/GE8I6q2VTCIdx7YdfSsbWPUlNuUUn0E8cXCxRaRBKHa3k1SJnEM&#10;bO2It8uNq8kZjH0xntVzw3qj3N3qsUlpPaeS8cwWUFS++JCRhsnllb/vmqGvx3UniLwk0cDy2wv5&#10;/PcD93Gpt5grP7EkD8avSCW08R2N5GrtBdRfZ5wc5BUs8LN7jDKT/tU0rlVVGCUU/Mg8DBbLTrax&#10;UKqpGJYtowGDkF8f8D3H8VpniK9W28NeJXUhMKyLgZ+ZolAGPct+tGm6Xf6d4a0dmVV1OxtxHJHn&#10;PmIqqr8+2N2O5UVmXM15qGmXU1rHKYbrX7dVONreQssKSfL2ACuaT0IXLKfO2bumanbDVdUjgdWh&#10;SJLmPcDygDDjPYbBj03GrunQmPTbcyYjfLSZdxkluc4PfGfwrK8RWU/n29zbb0jmt57JlVfuh0Up&#10;gD0ePA9N59TTtX/sjXvD3mak6JbsiDdvKSxvgAKMcjkYx7ntmmmRKKb0ZJ4ouZpNDuI7E27z3JSG&#10;IyOVBLOqnkexNXLT7YoZ7m4hld8NFFAuEBAwqk+mVx+JrHdLtdD0HytKYMrxS3VtBtjMbFGYZHRc&#10;Pt6elayPqc9zGk1na28Afa7tcK5VO+FA9z+Zp7jWiSvszzY6JO/wng0Wxyun3lvDMtycnCswaRCo&#10;/vORgekhHQV3stpe3/iG+SG8SxskSGM7bbdIZDvY4LZA4K/kPQVSn8OXWk+BrHS4HFzLbz20be6J&#10;cB3b8EzWi1veaXqGozW1ul5HdyiXMj7BGygIASPZWNS4Xdzpq1FOnZO2tyLUYDBDotq0808r3sR3&#10;XDIxYqrP2HHKg/hVjRCLaOewI+W1leFVPeHIMf4bWx9VNWktDex20l0QJoX81VgOEXIK5PrwTUV/&#10;aXIuhd2PkyXI+SaCX5VkQA4bd7bifz9auxxqab5el7mFeXR/4VpZTg5dobPee7bpUBz65zXXOxZt&#10;zMdxIGCe2K5oeGbibwNZaN5ym4hitEd0PygxNGWyT1ztP4mumdt7EbQNvfHXjHFJR1FPllCVlrcT&#10;PAGM46Cr9rbq0MchAyuce1Z5OAccVp2x/wBFStGcTd+hGvVz3rhfHLrNdyrgFRGOD06iu7g6tnnm&#10;uA8XEmTUZVGSghA/HOaqOxL2scIYzEJMHHGR7V+fnxmMn/C6fHRBUn+258/Ntz83PNfoFNPltzAA&#10;L8xB6EDk1+ffx0svs/xq8bwEuJP7SZ854yyhs1w4xXiRFWZiaeJDd3CrNG5Ubi2SNoPb3rXiglFo&#10;WiIaQjkSHgisOBhNIzbwSYlTL8gkEH+lbrSAQ2wDF5W4MaDGOOteM1Y6StboqxrIy7ApJClySDg5&#10;OKrX0a8hpDsCB1Yk9CelXpLlIEkjdpWBGAzoHJ9qz5UZ/vBni2kDKhcDtj0rKQFDVSPsKqsgwAcY&#10;Y8Vv/AiLzviLcuVVwuly8uM/8tFrB1ODbYyBs7Ejyfmya6f4Ac+OdZyFCrYEBT6ealZVF7jOilue&#10;4TMJIxH82Sufl9c8n9K5vVB+9K7RJGeGz19v1xXUSrtBZSEAHZv0rmdRiLytIGXLg5XoBivES1Z6&#10;pzt+FU4kjcpkKctnuM1UWGMAyJBG0gkO0BRjZjqa0LiIiQKeVdcrlskHvn8M1UUpGrqjkDG07ece&#10;30roTuBmzSw3Czqkm08ZTby5z61n+bJG2CqhB/CBya0rtmAKQuonHOTEu38Kytwe62zM6yjLMdoG&#10;Bjse1MCEyyF2CK8gIOV3YHSo3jHmr5gCy+X8oHIFWS0c6hASgOQT6/WqqQshKl1UJ1PqKAIt+0RI&#10;QFXf94rls+/rUDIk4RxneylcYwAQ3XH6VLvxJvDSEZyCrEHj1NNWbzJflJBfONwz9eaANK3eR1zx&#10;Ew5LRjGQPTFSrKzB85k3fMCR0H1qta8R5d2iKfd29Bng8fSrcTAiQCZxbgYZy5yPTH41EgK1xIiW&#10;vzM5JI/d54PPpU12BNIA20+XGCA4yRUd5cW8xt0TbbtGeS3zb/qaJplaZnSaF5AMcEgkfWpAjEaM&#10;277qnoQcAfhUMjHeCflwRhtu79KkYRhsgKzP90lywX8KihzIWUuQw6NngU4q7AqTB2uVZt7IHPO0&#10;AdOP1qzEW6sx39FZOoFQSyGOWLnehJx/e6HrTrdQrFASd/Xd0FdaViJE1wyqobDM47lRn86zzZx/&#10;aGnX5pJe7c1b2ojIw5fnntUNzK4bbsUKv3dvG6tI7EmVqmHs7gJIFm2ER7ePn/h/XFfqT8ILmXXP&#10;hb4WvljaNnsoknU/89VXDH6Gvy7uYEbaggHmyMqgjqCSOfw61+tHgHTxoHgfRNPix5cVooP1IU12&#10;4aN53MKuiua0Nj5EZMYznrirL2hkjAY5OOhqBXdVYB2Gfenmd96MHI2+vNe0cZC1gUIIUccAYqZY&#10;Xxkrn+dNW5l8+Qlwwb7ox0qVbmUHtTArPb4bPlnNMltjIp/dkt6mrYuZSDkg0fan/wD11LVwM5Y2&#10;AYMM56mlWIZwoIrQE/PKIR/uila4QKT5S/gBS5QMi6s5IOYmYA9WXtTrTUbuF2VnEkf91hmtMOpG&#10;Rlf9ntTHEMhwUO8/xAVLVgK39oSJK6tAhUjpgVG1w6wgmADPers0dvtw4J9+9PS2hlgRkPA7Gmlc&#10;DPhvXjhKyRozKRgqOetQLrkcQcTAbt+F2j9Ku/2d5UrMGIDZzg9a5/UolskeTKpM2WTI6kc/0qJ+&#10;4uYDzz4hfta/Db4b61Fpet60ySyMQwjj/wBU4GcNjtWTB+2D8NtUhuRY+KLeFihw8owoOOMCvzg/&#10;afikh+ImoSzXTzyXM0k0jFyxU7sY5rxOPU2k3xKS0a/dVkGG/GuOVRy2OqFPTU/T/wCJ/wC2B4W8&#10;KpO1vqEWo6gEVtqHeGGOduenGTXzZ4q/bfvtR1Nr6PQo5IIXH2Yz3DY5XBynQ9TXzG3214CWgV0Y&#10;YO85GKrea7DywoOzlhI2fyrmb6M2jFI9X8Y/tM+NPiHE8cviBorZHJFla5jjCnjacHpXmV/4ivLi&#10;X/TwZZCNqOpzgelZs17YBHUxtBJ1Z4vbnp3rUuNHewa0xIb+CeMTxzqQNwP8BXsR1/CsuVG0brYp&#10;nULi0cxtCHi6lTTpb4pGLiN4LwDmSNxgx/So7rVJLWdkZAJlxgSDJI78/Spf7Y065cZXyjIMOxFU&#10;kuxV5dySPxBA6sXtEWU/NvSTDY9Kjh1WyuY2YvPGx+8j84+lV9Q0OxuR54jeWCRcI8bcqe2ay7jw&#10;tOgYxiQqYsAnnketUoUpb6MXPJbnWafdLLGxgu5OCDtGK2pPEN3aKryut0pGAWJYj8OleW6fpUtr&#10;Ihd2xjJUDGa7/wAKgQkoJi8f3vLY5GPpWFWnGn8LuaQqNu1j9Vo1YkiRiSf4icmkM8srhSp2r29a&#10;ldTsG4jf+tI8oA8xiY9o6L3qm7HlCBVX5iDkdj0pyw7WEwfG3+HPFNidpYd4G8c8k/0psKObXc4y&#10;7HlfTmobuBYmZ3RsMAWUj8ccVHGWijSMkeaiYdl4BPt70rsAzo20jafuDpxVaUsGijSJ/KZcmQN0&#10;P0pATPOiKdxx71CpSD5V4RsnA6Zx1pklmbryd74ZDyoPDfX1pLiaOzhQyMuA+OmfpQFiGWAmZpTI&#10;QSgUoWOAc9aR5io2YUAj7wJzROzFZVWXDsOHK857c1ASRGUuJy0iIFYL0bmk3Yoi3iaMsXJLcLsP&#10;H41QureKS3Cy5kiJBZOucHI/UVZWHykZI2CJgtt6dOazFvDdRxuoaBMkKGOCfXNQ3cBLhPJjYtl1&#10;PIVDzg8Y+lZd28XmtEXfekYc7lBAHYA9uanuJI3aYgsUYBSpPXntWbcEqp2IFXAG4cnGelICtcSj&#10;edpU5UEkr1/+vWJeMJGU7kSLd8u7jBPHP1rUv5neRAqgQAfO+Onpx9cVjXGyUOZIxjIO73ByDj60&#10;AY97JNGsjwhA4cJtJJYc9aoXsqtP82ZAV2vtHeta4MvmszPu3HJYn5j+NZl1G7B1iZkZjknfQBj3&#10;ZZWLNyCONvXpgVmXA8u5j435XPy8Vsy2vlv82dxB+YfSsgxlZU2heTgk9KGro0jsewfDMx/bI3WI&#10;KxjwxZsBePavcvBqhtBszuaQeeOT8wHyp3PPc/nXhHwrcRXzZZDkYJVjnpXvfhiHOjWzIqxgOhAA&#10;wTxHSo6TFJXR61peFPAwM9vpXL6vDm7lYjI3kY/Cum0lgMA5PzVz+tEC9mABA3mvYqu9MwgrSKWk&#10;SbLIk44dvvEgdOK+Hvj4DH+0H4uPltj7ZEcxqD/yxj5z1r7i0Zd1u4BI/eH7vXpXxJ+0OJIv2jPE&#10;5AbBe25ZQRkwICa8vGfwUduE/iNH0/8AsiFB8IAIVZUOp3ZYFQP+Wp6/kK9sT7wrwr9jmQTfB4Fd&#10;pMeo3auw453j/E/nXu0dejhnekjKsrTZZj6VOPu1Xj+7VlOVrujscsiaHtU2OMZxVdZcfKMBqhub&#10;+KzGZpBjrjNa3siLXZea4SFSWfgVzHiPxpaaVlnuFQKOQoBavNPip8ddN8J2soW6i+0ZPyiTAUe4&#10;r428dftTXOpzMIZiiMxH2oDJf2A7Vx1qt9InVSoveR9T/ET48RaZGyW7lJSPlBIJb8e1eDav8TJ9&#10;emeScw28jZC+ZiRj7gnpXhVz45n1gmdvOjjbo8p3En+maiXz7vDRkR7s7ixwo/CvPfM/iO5OMdEj&#10;sdd8U3M8jpBcMFT5XuAgLEjnrXCa144v55BBsmCAgFXGd/PY9vWtH/jxtUBkRgxyAOvvmqEbwvcz&#10;S4jAH+r+Ucmp2dkgc77mRqWqG2sZHaUpICTzyRxxXOaT4s1G0cXV3dM9mE2JCSVfv3+hP61rz2A1&#10;XWfKZ/LAbLPngDvXLfEXEjvDbFUhTCqxH3gO9aR+KxjJ6mR4l8TR6hczXCN5YbI65PPXmsvQ7lJL&#10;qFJcGJ22sWPGK542zXEhj+6c8BB1/Ctaw064N1bWyoQdwJYnFdzSUbCTPX/EHi7+x9Bjs7fZtRQV&#10;feTnp2rjJ74+IdOluSw+0KMAKMbuaXxcCkTQswyqDC+nSsXwvqRCvC427M5965eRLVITZiy6vdac&#10;xUO6gnBAYjNTWuuzAjdlif73NbV3pNtqspwAT/dHFcvqNu9hdBFB2jsTmulQi1sS5NF+71GSWRlI&#10;VVA7dqox640KCMKG3cHPeqhvtshVhlR0Y96hubbehkiYkdcelbRpKK1Icmx19JNaZkjkB3c7Av8A&#10;Wm2GvsrhZMjmpLS7My+VJyOhzTdS0MoVkjHPUAVp7nwtCuzpIr5L3kcYHUdadLp8d2QEJQ+tchYX&#10;txZ3CqxYDvzXd6dfQ3NuvyoG9xXDUg6buawfRlax8QajoMu0ncgOPmJwa7bRPH1rPE1vqFtBLE/B&#10;WQnbWMNNTVI5FWIAgDGRz+FZ0NpJps5EyHZn7z9BXNJwl0OhJnYXfhXQ9e8w2QWFscqpyPwrhtS8&#10;Mah4YvwXXzLYn7y9hXSA/ZHjuopFVx82Qxya3dN12z8RQS292i73U7QeAeKiE5Qdug2r7HEtK1q8&#10;VzYzSIxxwjEAV0+m/F9Yojp2t2ySQ/3toP41m33hlrF2MRb7IyjAzkqQc/8A1q5jW9LjvFLhSkw4&#10;KjitafLKV2RK6R0+seC9M8SRyXmkSKjud+A2MZPTFcFq3h+80eRkutp/ulDTLDXLnSJdsB2leOvX&#10;2rR1TVE12JJWISbHzKnFexSlJOzZwT16GMhwm3O0+oqRYhjJbd7HmmLIrMcrtK9PepFcE44HHXFe&#10;tdNaHC9x6qGIGcCnnMhwn4kVGkqQIpkO8E9Mc1LvCYKZVT2oELGu1gDyacqg5zke460zzATzn8Ot&#10;WPKeNMptyem6gAdDHEdkhKdyeSKci5QsVbIU4yeDx6UhRyQEOJSeAnSpnUvI27zN4U9QMdKAODuZ&#10;GvLhgowAccVpxQLYxABuWHJqvFElvNICd2Scn0qtd3TM2xckUAF3ObiTZGMk+lbul2ws7JiTlmHN&#10;Z2kaedwkc88/yrTupVWFQpwe+O9AGZr65ijI6DtUGkarJbKYhnb9am1A+dFt6ntWPGzRS8du1RIu&#10;Ox0sJVm80gH1X1qRFM4aNRsDf3eKqWbeZEMH5vQ1pqrxKMY2EcsOopx2FIfCi2C5U7T3xxmsvVtS&#10;IyATzxjNPvLsCIAMWb3NZYjaZi8gJUUpAnYueFYTNqKgpkI4OAKu3EcrzSSE8SM2c9Tg1B4cd7a6&#10;8xG2jPPrVqad3ZyCpw5wPSklcTdzNnjy20nqRX2j/wAEy4rdPF3jJ7hvnbTkCDv/AK1Sf5V8W3LM&#10;XyVOfbpXp/wN+Mmo/BzVX1DTmZnmHlzBVJyo5wa58RDmpyh3OzCTUKsZPoftDot9mAxhVCjoMVpi&#10;dlU7XKH0BwK+LfhR+3HoevZTUt1pclcbm4A45ODXvWl/tA+FNe0uOSPVbVI5FKLeRuCu7HG8dV54&#10;yPX0r5yOFlCOi2Prp4uMvePZdJ1MTSrG2GbOM963dY8O2+s2L20zh18p4twJ8yNXUq2wjlTgnkV8&#10;mXH7SB8NeLLS2k0+fUEfCi40ArqEbe7BANpx616Ld/tQaVpUElxdaJ4ijhBGZU0mR2OcAcKSepHa&#10;nGcYK03ZmLnzNOL0PGtX/wCCct3oGvf2x8PviJqmk3G8j7HqeZAkZ7eZEQSPZs8cVxMH7DnxH8OX&#10;82uaX4r02TxLIZGadZfJimG7O3YemcZ+o5r3u0/be+Heo6m2lT65HZ3iMBsuopIWjJ4G5XQEfga7&#10;zRfi5pmo2d9maL7SiFY2guVlSZT90gZ4OSDWkleziddGb6Hzv4P8d/Gf4b3wk8eeE719Gtll3alp&#10;RjvIjggdIipAHvnAyT3r6YguvD3x08EwXemXcEh3BobyMkmOQr9xiMDrwRjivmj4/wDivXNU1Xw7&#10;Bo/he71GySFppblI1ZI5C2S24k7Thhz14FVfHfjDV/Amt6B448FgLYQaTbWviLR4AS1w6kq8p9X+&#10;YEt1IXBrlq8qVpGk6kar5Jbm5r2j6hpOtXFnq3nWOoRSGMxoN2QOjo3oajitYxI73ElzdMMY8+5f&#10;H5Zr1w6xov7QXw5tNW0W4g/tWNPNgZwMyoOWi29iADj3FeVwTEPjAhlT5WhbIZe2D714Vai6WqWj&#10;PIqU3Fk9nA8XR1sYid+EuHZyPY9q0EjEjq3n3SI3A/0hpGb65NUVaSEjooPpxV60m2BsFgGHOzqa&#10;mGxzO3QtQW8wZ0Gp3JTg4fORg54Pavpf4DWotfhs8hZ5fNvJnZpSWLAFQOvtx9K+bYArQhS5LYOQ&#10;7HJ49OlfT/wuH2X4Taa3TzEkm492z/Jh+Ve9lcfflLyOHEuyL3ghf+JZcS95rmR8+vOK3mJ3YzWH&#10;4HUjwzYMerx+YT65Y1uN98V9ZTVoI8ybvYXOOaQrv+lKBk0hba3oK0IAKV7nFOX7wpVcMcU/A9KA&#10;AjIwKQKQc5NOHWnUAM3Y5pNwJ6DNOZcqRTAhU5/nQA8csv1FZ+g86PbE8nHU/U1auLqK1C+dIiK3&#10;3GLhcn61kaLq9rHaGE3durLI4VTKp48x/QelNK5F0nqWfFqyP4V1XyWZJRbuyMpwQQMgg/hTxIZd&#10;FR8F5Iiq7c9SCf8ACjUz/aWi38NpLHJJJbyIpRj94qQP1rPgu5ItLEwgkaC+twyr/FG5XH+H47vU&#10;1WxnUfv3XYyfCt7dab4v8R6fcs0mnXN0bi0kJ+5II4xInsGBWRR6O3pXTyN/xUFmuQqC3nZ29twG&#10;frgnFUl0kXs+sKE8uVrhJ45Tx86wRqCD+OD7EjvTPtA1TVEh3eReR280cqYOC2VwR7ZqW7nPSU4x&#10;cW92UbbSLnxVrJ1S5nktbK2fyrCOJypY9CzY68ZrR+0tczabJJgGK6eCZl6EbSB+uKnstT/s62ht&#10;JLWSO9hXChRuSQ+ue1VrjTrqw8MzeXH9ovlV7zylOAz7vu/lTTsNJwVjA8RtbnwvcSXEEqXPiCWO&#10;1/dIZCEd8Y45A2BjitrwutsLjU7O3tZYLaGaNojJCUAXYAMZ6YO4D6U6WxktJvDtmkTGKAh3UnI3&#10;xxsFH4l/0q6YimvQzLuMVzEYsnoNjZU/U7mp8xkqDlNzfaxD4YjNtoFrEBgIJSD6fvM1Bo8h03Td&#10;WuFAD/a7qf8A3iHbGfyFX9KQ2dgqzEgK7/wlsjd0wKp6eyXNje2rRyF5ppCp8hgDkE4yeME0cx1S&#10;jFpLlWiLOg6JFpti5dVlvLrElw5GclhuA/CsK+Y3bajdqvmXNvZ203qzMksr8n32Vvw63DbWuJik&#10;d1CmHjwcuwGFIHTPQfTNV9G0mW2u7m4nGUurWOM442HfNkY+ko/KjmOepT5mtNia7dJNV0a5hYGO&#10;RJYh6spG/wDTav8A30fWtdG2sDnpXM2kLxX+nWTxPvspZCJT0MZQgY/8d/IV0lS3c66K5bscV3YP&#10;Zeg9KranYxanYT205YRSLhtvX1H6ip9xA68UqyZPFQ1c3UpJ3GyQ8MrHf92NieS/y/xetIythjk5&#10;JyT69P8AAflUh6H3OT7mm5ppWLc+b4iFI+oPKnqD0Pf+dSuSxLE5Yggk9cE5I/OlpH+6aYroijOw&#10;7hwRyD6c1X/s2xlm8xrO3aQnJcxKTnnvj3P51aUAnpTwoB4AFS0JyfQG4O8cNndu759f1P50wHOQ&#10;3KnqD0NSU103KQOD7U0rC5pdxxkypB5B4I9aRmEjEsAzE5JPXv8A4n8zUQBXg9acn3hTC7e5LnJ+&#10;b5uMc+lNMgZgPbH4elLSFM9Bg+tAntaI773B55zzSt0+lMD7eD1pd+eKB3YjfdrTj4iUDgY6VmgZ&#10;IrTxiIfSgRHGMx8deTXnfiO4xNqvcNLGoHsK9DU4twfevLNUn80agSckT96uOxLOauYg1ywADKRy&#10;D0r4J/aHka3+O3jaLKl/t0bkydMeRH1/M199pIokJK5B4OK+D/2lYSfj94xMRCDfbEN3ObOInmuP&#10;F/CJbnEadbpNcxQgbkLeZuC4Ujvz1rWtj8qyNFG0GxwmHJcnpyazdIkzLGBksqZGOlaUEYD/ADdB&#10;lgvse1eLI6Bps/KthmQghd2zPPX1qCaMTIkrgK3RcHP5irpBSENtfe3BEmDge1UZgkZ3RkHPRVXG&#10;PpWMgM7UVjKkMyAkDJYY49M11H7Pdut94x8RSOwCDT0wQAR/rVzz1rktVvAsGSwKYIJxls44/Wu0&#10;/Z6gS41rxTKpRSLe3TAQAr+8c8emcD8qzq6U2zoo6yse03NtAE2rgIfu+o+tc3fwwKXDSKPdhmt2&#10;9Tc4bJGOwP3q57UUaJ2Yn5sHaV7V4yPVMaeGGYNIkqRseGfncPQD6nj8aoTWSoXCSLsIXc2cHdkZ&#10;FaF2XkYzAeYxQKAT3B6/WsiXCFmYRnJLHcmefXPrWkdgKlxp0EjqI5VTDHmXp0qjPbNcOnl3MJJI&#10;Rm53EZ6Zq1cYaEOVV1ByXBJI/CqUsJxt3blPzgAYIHqD2x1qgIVsRIip5wA2lT5jkDIbrmoJ7KSP&#10;dgPKpGCy4ZfrzUzRf6revygEcnJI67vqag/1R2DIwdxY88HigCrdR3buAImQFPL27QAw/vH396ii&#10;tbtQIULEg889K0VM0yFhcAMrYDEdB6UeYWc72Vi4wFxgH60ANgtLxQVImZVBIcc54qddKvWVC0Lz&#10;My7wFYDj3HfHX8Kda3EsCIpQDqAyHgcd6lErQsPl3gjG5eoHtUSAhXRZzbAqrw78/vCRtf229qie&#10;wEaI5l4cbAu3nI65q00kkMvnRneeh8xj/Oo23NKjSLIkqHf++faD64x149aSVwKIt+QpldVz2FIY&#10;pQrIjYQsRvbt+FWZZfJJR5/3qcNsYnJJ3DH4VCGd23cAjpnqauKswM9o3S9hiIZtoY+cpxk7T19a&#10;lkv4NPtJJLmQQoibpZJCAEXPJyeKJWKzgs+VweQeQcHGK8s+N3inUbPSbfTbS2WZdSxDIGXLtghs&#10;fjjn2rupwdR2RlN2Z6ukwmiieJ1I4JAZGyp5BAx3WqTxSWyXDzSvNE7FohtGYx/SqGharJcaLZXO&#10;3yd9unmKRwjKuzGPbNXpWcHaG8kNHkMDkv68/Smok8xo+D7Zb3xtoMbjzI5NShjKsvUHt9K/WLSY&#10;TDo1mnHyQIpz1zz/AICvys+FkDal8SNBgzMWWRpmfcdqhY2ZX+uQOa/V0BRbRAAD5QR9Nq/4mu3C&#10;fxHHsrmFZ3iMzQTgHHFFFestVc5hw5Sm0UVQgHHSgknvRRQADilyfU0lFAAST3pQxHQmkorOQAzd&#10;zz9aejhUwAB9KjbpSDrTWwalmRvMBAODtOPrivIvjZ41svDfh+aaSdoZS+yCQAHy5AuSGz245r1P&#10;zxBJ5jkBEBYljgAAdfwr4J/an8UXXi24vLOzuv8AiXxTu7xOMpPx94ds+9edja6pR5XuduHouq9D&#10;4k+L/jEeMfF9/dTRo0ZlZHktWJhLZ6gnnH6VwgMQJjUqFTkAcB/pXR+IbGOweaRyZDKSqBucDPQ+&#10;1cXHbCe9jjY/JvBUHoOe1c9KSlG5u1yuxqXWpTRL5UkxQjBMeeMdagWRLmN3hYSH7zBuWI9qTXNK&#10;aO4keWRtrnAYdAPeq1lZNFIzR3CKBgZVfmxWtla5JNB5U8gO0Ar/AAKBkmoRqtxBdgpCFZWyG3EN&#10;+lT3tokxYbAhx99Rg/lReWhthCFYTRlBuVR81SnHqaR2H3WtreXBe5tSZGAwc1Uvjby4ZEKBhwgG&#10;P1o1GGVYlEAM6KMu5QApVG3kvBHlsTQA8Qt979a0ik1dMG7Ghpl28RMLu0SN2IyDWyFvbDEsQNyp&#10;/wCeZ9fasm1ktZM755oQR8qOuQp9zWtpklxDIGR1YDoYXKEj/wDVXNWSWpcfeLkPkaoo5aC4UgNn&#10;7vXpit6HwzPFOc2/kRsv+uhc5/8ArVY0uGyu1Rhst5G4AXHWu30i3aG2kWOOK7bAV7Wdhtfnqc+n&#10;X8K8edR3sjtpwSR+hN1HJgOqgAe/NSvt8pSfv1ViuI3l42NjrgkkU6Wdc9Gz0Fei3c+fLK4VlACD&#10;6AZpQx5OTkkD9azyWW5Lk5IG0Y7Gi8uXto4mIY5YcKevNIC1FAtqJGU5LOc0k1wkELSM3lqgzuxn&#10;FRmVm3swwA2XAOMj2qMMksRyvmQtwGBz+dAD7e4jnjE8bAIy7uRgn8KiuYUmXLQKyg53E8A/SmlA&#10;WQDAVeFz2HoKquLhFka4Ma4c7ccDHvigaHy3AJyegwMep7D88VRlu911LBtO9AHZ/wCEE9hT/tAi&#10;uhbtGzZXzN2AV9uaSZlOTt+UsCQO9RIZDI5CliFcgelZczyOFOPMAzwx4FT3kAkeJ0nkXY7M0aZG&#10;4EEAE+mSKpXSyG3nCxMZVRm2h8KxAyMVIFC5aaWJ1j2eZkbQy5788/Sq07SQTggBmA5CHbj8aszZ&#10;ihG4GMuEZ1B+62OlUbpdwl3AFCMEqO3egChcStI21QoK/e54f8ayrp42kCudrEgdOPzrQZIordCF&#10;zApIWLbzj1NULmKRYnlKqYXx5aYyRz3oAz7iEQAKHE2JRknk4z0rJWQOSsagIirI7MPmwQ3Q/XFX&#10;p5FQlmIXnnC4qjLCVbaMkSADI9B0FAFOa42qI3YYcltzk8Cs0y+WxVcydxtUY/PrWpcDyZVfgOqk&#10;KSuVHB6j/PNY05iD7ZHLy7QfMA4Bz6U0+hpHY9Y+GXl/2gozgtGGKDu3pn2617/oIZdMj3LjEo2l&#10;T06f4CvAPhrbyR3cJYLEGTIHUvwec9q988MKv9jqVbd+95/Os6TvMb2PWNI++h74BrD10Zubj13H&#10;+Vbej9IvoKxdb/4+5v8AfNezU/hnPHR3M3RmVbVd3I35PvzXxL+0jCYv2gPEL7yjSCyMQQ4OWhUc&#10;19sabxbk8DEh6ivij9p+OSL9oXXAEDO9vYSB93T9ypFebjFeijtwa/eM9s/Yi1Rm8O+LtJfhrXUz&#10;cqP7qyDoPQZFfTaE4618lfsT3Mj+KfiCjKAgW07/AOya+tUcEYArswjvSRnX/iMtQtjFTeaR93rV&#10;dDhc4zVa71NLVGC4JPc9q9CMktDjloWLzUVsbeR5Cm4DPzV8sftBftIQ+HY5rSyuYxNjaWD/AHeR&#10;mrf7Rf7RVl4L0ieCKVWmOYzhsnOa/N/xT43u/HetySKWeWSTG0jOMmsHOU5WWxtGKjq9zoPHXxL1&#10;LxpfvJNLI4MmAgJy4z95vWq+j6PJqkjPcgbU5XH8X1qbT/DiaTb/AGq9fMv3HfdnHoADWLqHi820&#10;psrN3K5+ZlUL+oqpQXQ1c2zrN0KzLDAiovR5BVq41MRyiGFgQpBkaUbgefeuITU2srdpXPzNjrzV&#10;KbxDNbiSRpeWU4LjI9qj2dwUzpde8UyRZijVDMz5DqOg+lOsdQjtbdXnm8+ckbIx0Ga4vTbk3DPd&#10;3IBm25Bz938K1rECZ4pHUlWbgA4pOCWhalc3f7VWJJvnWZgx81gm0Y7D3rldQSXxJPKiQjYo2qAM&#10;Y+lb2reRJB5SzBVLHI7/AJ1TsL2HTYg8WJHHQHue1ZqFhN3IPDvhCLS5DdTRb7j7qRseE9SfwzUD&#10;W8P9sSXEBMvlnIdhgD1HvWxBczzQuz7WmnOJSeQB6iprWxSa1mlkHyx/u4xjgju1Wk7glc4+e7fV&#10;tVvGmQFAuV46D2rj7m/m07U5VThCvSu80exS51S8G4gAgcemelc7rOgl9Wkbyzw5AOO1dMOXdkvQ&#10;q6VesY3d2PI6E1n3dwZY2O459c1eaya0uvLZWCntUt/obxRCRVATHTFLRSIepyY3SArnvxntU1jc&#10;SQTmJwCjdc0SxGObBUAZ9Kjc7LvOO1dPQkuiNVvgUA8rPPtXURQpd4C4yBWA9tixWSPnP3sVN4b1&#10;h7a9VWHmHJGG57VzSfMro0i1sw1TShHKXT5t3YdqdpUhEioqcg9GHFdRPp4umMqKFXGSFHSqLaWY&#10;JfNQhkb+EDBrn57q0jdQvqjo9M1VVaFR8jp94t1PFdpcadp2uaUQiCSVQC2wYJPbmvPI7JryISRo&#10;25cc5zXT+Br5tN1J47nPkkgMD0riqrW6NV2KsFlHeLNYzMY5k424zuHtWVqGivpXJTGMbSxx3r0T&#10;X9Fiiv4L+xJSNmJLpxt4PpWX4oVNSsklQBpQMBsc/nWMS3GxQ8LaiLofZ7kRSMfvKTkNjkYz9Kre&#10;KfC+NQdrMOIpELDA5LY+6DWLZG5guFQrh4myua9P8J6gmqT23nDJSRcxnlRzg8e9Upcsrk2Wx896&#10;1oc0V0IvL2zFcsCOaxrUzWOoMkoKk9vWvbfiXoxGrnUIIgEDODsGMjPArzDXrNbhVvIwfOJwV9K9&#10;WjXUlY5qsOUrXkAbYydCMnFV9+EQqMMD1FaPh2dZ7xbWdVCuQu5hnGa1fFXg250FhMIz9nc43gcC&#10;vXoVF8LPMqQ05kYDAEKM5Hqe1NZmOB1HqaAQw2gVKIwrLu+73rsOckQASdBwKlYmUhvvBexqHkNl&#10;enqasZIXC7RkUDEhAV+uR6+lWIzGFY55PGaqRgGHGDuJ6jpTkTDDd93vQBxtyx+0TRgdJDzRZ2pk&#10;lVmPGe9NuWUahcZbA3mtGzeEKDuzQBeQiJXUKMAdcdKoztubAqw5Vlb5yoPvVNSskmwHOzqe9ADW&#10;cY3EAgVkyqVlJ9TWg5G44bgdQelRvau/zjaQOwFS1cpOxY0+4SMruGRWhdXLbB5ZwhHKjvWTbxOu&#10;TtJx6VZVLl2GEz7d6aVhN3I44TJKGYk4OcVblxHEVUbSfm49KUW1wEJMJX34FU2dw5Djdxj71Jq4&#10;jR0ZV3xkqG+cZyOtVjLlnG0DLP2960dHsy6wDcELMP4uayLuKSHULmANu2ynvTSsA6WU7IourA8+&#10;9a1nq914ctY7uO3inE7FTDIMjIHXisSMulwhKgtnqWrR18htFtSUIPmE5zxUyjzMabTG3Pi27vZt&#10;32S2hY8jZCxP6mv0r+HXwS8BWHgrw3qSeFrJtQvdLtLu4uLh3ui8jQqWysmQMkk1+XFuis4BA54/&#10;Sv188MRPpngrw5AThYNKs0Krwf8Aj3jH81P5mvmc6l7KmlF2uephXzyvIktLW30yMxWcEFhb4O2K&#10;ziESdPRQBS7tjhoxsGAWZeuScZ+tK9wzAgL8pzw1Urm5jt7Xzp7k2sEALyyKM4Uck47kdh64r4ub&#10;lLrdnqR7I8T/AGmfgJZ/FGC01/TWisfEYuIbIFxhL8PIqLwOjDdkn0FQ/s4/AF9K/aPuNEv7WbU9&#10;I0mzD3gSV2tUkJ+6cHnhBx/tV9F6xJpvwu+HU/jnxOk39pzsqaHprxBjDcyj5Cw/vA7XDdVHHevR&#10;Pgb4Ysvhv8PbvXdUcSXl8BdXM8r5M0jLyq56gZxj0r6Sg60aajJnoUocsXNsb8XfDvhX4e+DbPSN&#10;C0Ox06/u5v3slrahXWMd92M8naPevGZLgW8jt5y+WI2Vt446HOfr0I79K2/GnjGTxp4hm1SYFVaM&#10;pbhTyoHJ/lXPFguxy53YyefmJ9a8qvXdWWm6OCpK8rrcx9E0vUfA3idNW8G6vDo6mVJ5NKnQ/Z2J&#10;GCyEf6vOfujFd94l8TP4n1ttRexhs7iVQJltmJjlkxy+PX3rmlkIJVFVI3bzGIGCWx1Pv71dtGZz&#10;uIy4PHqaylVqSjytlOrKSsy/FhsEsX56E5xWjHGSr/KjKAPl6Gs6FVVpGYbMY/iq/C+4g7Bj1x1p&#10;w2sczSWxoQyKYiSXOBjC/Lj/ABr6n0lV0v4P6YEGzGmoR2IJhH9cH8K+Vw5mglXcSwQiN88gkY4N&#10;fV/jTGnfD+C1ACmO2jiGOMZVR/WvpMshy8zPPxT6F3wvD5Gi2EeMAWyEAdq1XAxnFVrSPyIYoQMe&#10;VGE4+i1Nk+tfTw+BHmt3CkI3UtFUIEj2sDUtRZPqalX7tABSg80hGRSBSDnJppXAeTgZpm4Nx1zS&#10;nmjA9KGrART21vMqefBHMqfdEiBgPpmof7LsCOLK3C9x5S4659PU1bIBHPNJgAdKadiHBN3Yy2hh&#10;thtgiSEekahf5VMoCKFUbVHYdO/+J/M0zhecUofJxSbuaLlXQeDt5+v68H+QpGCyuWKgyFdu7HOM&#10;5xn04oYZUimAFDn0oSuJ2H7GRcKSo68HFNVto20ok3HGaGXI6c+tDVhrl7CZwQe4O7Pv601gAijH&#10;C42+30/M0oUg9TQelId12IwAxAIyPepl4G0fd647VXckHg4qRCfWgTswkUSON4Dd/m5p55JPc9fe&#10;jFKOtALl7CHkgnkgYHsPSinYqPPzCgTt0HUAAdqKRjtGaABidp5pV+7QGDLjAooAKKKKAGsMDjik&#10;UncOafRgelABRnbzRSMcKTQAbgx6ClwPSo1kG4dKk3g8UAFFFI33TQApAPajA9KYpO4c0+gBR1Fa&#10;MpxAKzlG5gPer9021Cv0/nQBHu2xZ7DtXkfnrLBds3IeReT/AMC/wr1XVHMOnTsvBETHj6GvHr5h&#10;FYZTpJKOnbCk1cdiWVYgss+UONp6V8JftLROP2gfE65BUx20mB/16QivuOGYbwVwuCM+/NfDP7UY&#10;WP49eIEkYKJIbRtwHOPs68fTgflXHi/hEtzjdC3LqFsFjL7kI2EgBjg46VtR2IdLfcqP8jBwzknd&#10;npz6dfwrltNlltNVWeFFDLCzRuny7cKeeO+K2NP1T7SWUEho3WTEwOZC3B5/HNeLI6DQhtFEhUnM&#10;8Gdr7uDkYwfwNZszYbaQ0TIwyScg5OOlXoIA0RLRok8isX2sdvDcYFULnzVg3tg3C5yvfFZtXAwr&#10;uMPAPMjWAlHIPXcQeDntXoP7OZdr/wAXlgPvWwz3IzJXB3PMflADbs+cPyeT2/GvQP2dVHkeJ3+U&#10;N59uhY/7jHr+f51jXVqR0Yf4z1q5QZbaxY7T35HFYF6AsMf8JK8sfm/TvW9csv7xAIiTjhTyeawr&#10;qJsYB2Sq5ysajcB7V4x6iMS8kIiZAVAPG4rgDn0rNlkYOBCyqFwv3cbz3rUuwZiQoDAHcRJy59MA&#10;8dazZIWb5HHIOVw3zr9B0rSOwyiWYy7cBo9zblBx2P8AWsyWYBmLhlVhtYMcso9j2rTmtg25QCV6&#10;lSAMn1zWVIRLEzLiYr1bGCP8aoCvNCu5UDlcDG88kD0qOQv5bZ3Y4G8d+fSrMpJiViBu/vH/ABqt&#10;NKJEKhkDdmyTigCF7hYkwVeQddgULk/WmR/6TFnLNzyCceX+H6VK8KfKuRJnqxXgUwqoy7sCRxkD&#10;JoAt28MawygZ2gAbV45PFTxv+72EGLaNm4cEmorRI44jInmv0JO48fhUwZpXAkjeVjyAnWokBDLc&#10;4cI4cN90GM4GRzzUfyCXBDlWBDAng8d6n2SGYIkWCScKzkHOPypJ08skNklxtAb5gCOf6U47AV3R&#10;lyChKHn73cDioDIrTIpO0bQenP51NcFV27hlQcnnj8qayqRKMARuNwI7D2qluJuxTnhRrlmChozg&#10;4zjgHJ/lXEeIfDNxq3jDSruSVGtbK3cRoWJPmNnDE+oHQ13bsFkaOPH+rzz+tGQJQ5XaWQHIHHFd&#10;1OXK7mM3dmRotqJdNljUqqgFCCxyW68fjTbQvLbIvlDdHmNh0zxVxvMtGcywl0kO9GR8AfhUFrDK&#10;zPITsBYHDHIP4VaIO2+Atx53xLtI2aWMC1nEiYJ6Rrt/In9TX6haa5GjWAkcyuLaM7z15A61+af7&#10;NKNcfGS1VYnCx6fOWGdzSErGM59s1+mssSRuIwCEUAKfbC8V14Rfvm+6MKr05SLeDxSg80xlVTnd&#10;ikNzHGpyea9RNLQwJT0pw+5VL+0I0baWBJ6Zpw1BB1dQKOdLcC1RUS3MbjIkWgyg/wAQ/Cjmi+oE&#10;tFRrIgIy3H1pTJzwPl9afMikrj6Acc1G8oCnnHvVObUMAovJPeobuJqxdMg3UqsrMAQfXA6n2qjD&#10;M0jAHjPc1i+MPF0fhTRJr0uPtBOyFQf4uxrOdVUouQ0pTagjgvj18SDpdu+j2EyiRxuuZFPRe0f1&#10;JwD7Gvj3xr9v1y1ewguYobeJWlzIPmUn+H6e1eleKdRm1q9mlnZppZJfPkdBuy+ffvXDeJrSaaee&#10;4QwwtKvV12sccn+VfnNbF1cRifeeh9lSw0aNBNbnyN45tftJcNHGJHferQnGVXg8fXmuCTRnlkZ4&#10;ZDuJwB3B9q9D8cagseq3KKCNrsileAo7hfQVxotFt0WSWRzGx5MZOV9/wr6mi2oHkTab2ARSzI1t&#10;eIwdBtB2jYT7+9Qal4dktLaO9iYrFJ8mEOCp9TUg1fy2kt5gJMnAfb94dmz6+9dRpsY1Ww+yQbZj&#10;KpHzjJ3AZ/pTqVJU9SNGcDcefEN0oLSxdXXoQeP61D9s807z8+wH5TyKu6lb3NhK9sAzRjIkD8/N&#10;6ViQTi2ZjKjAKcM2OMHj+tdsYqS5hM3re6iu/KdHEW5cFhxg068sFJaOXy3d+sgA59MVSFnaQsxg&#10;lWeFgN0ZGAK1rWxXWTHaW7RpJHyhMhyT6VzztF+6yoq6M9bVrFvPtWVivBDruVj6Ed6uQaoI5SLy&#10;3MCzAFgo+QH09qt2mn3WmXBiuLcpKGyU6hq7PTNJsddhMVvKstyQWlsHXZswMk7v4jxXNOskrNXN&#10;Y0+qMjSk0uWZPs14qEc+Uw79sZru0tpPsqzXQinib75VQSPTpz1xXNXngu3EqeUlwbfaN6uhwpz+&#10;vNPjsZ7KYpBPIvHCW5KMa89uM3dM6o3Ss0fplHb4BMYKk+gqOa1eWZJfNdETqMAA0rTOquNrIq45&#10;ZuOtO86JcsIwUP3WHGTXpnzY6PaoKjaxPOdvU1GCkyhC5Min5gT92m2ksyr+8aNgXONrEnGKJolB&#10;eRAqM3VsdfrQA4BGUq/vgetRRW0VpbhY/wB0pzgDgUwXKvfPCM7wgLMV+X/gNMu4BdXMUjSSKkf8&#10;AY7D9RQFiO9uRAsBWF5gzBBg85zySalmJLlcpjdleM9u5pxO4HLlccjnrVO5DpbSeRgyZBAPTrz+&#10;maCiSYR3JIKjzSuwP0x6c1nR3kF0rvFKk0ZcqdoKldowQPqamBYBWZmznkIcc9v1qIwiHckahFQ7&#10;sE9yev51LVwK8c0oLi5HykZVU7p2B96hkijkdTklQeEJqV5lRwWBzuzx6+tUPLETygzGSVnLfPyo&#10;HoKlqwFWdQJRDLGC7xl2dWwpw388cVnzW7MYXTzVjyxeNMKjggjlhzx1/CtO48tYcbVUjjOMAAnm&#10;qrxqEVdoyh4IP8HY/nSAybmVFGCyNgYVtx3Y9Pes6dJZIJTBsD4zlmP48fStu5ijbErYWaPiNu65&#10;4OD24NZ0yiRhlix4TnnnPegDGuoYH80Ohf5kwMZxxk5rNnysUkoXcgY4VAC2B6VrSNnziqyLmXa4&#10;YY3sO+f7vpWfJDsJbYAoc9TkdKTdikrmVcAMAyEKZk3GNiQR+HSsyeNEMavtU5+ZgOSK2LwqQeCD&#10;gD5eOPSqG1HlDMQigEbsc5xx+uKXNbUtKx6B8OSv2tMOFABAfqRwe1e+eHbYWujb0beXOWA4C++K&#10;8A+HiqmsWwI3Suu3cq42kDOfxHFfQfh3fLpcquys3nYBHp6GsqL98Hsepae4Cx44OU6f7tYmqHN5&#10;Lnn5+9bOlg+RADgk4571jammLyUnJG817dSX7s51vYzLWSO3tLppW2JFvctjPY9q+Mf2rbHTL745&#10;NJMrQzXGn2cizrdPESNhA4U/QV9lXGnpq2m3lpveEzqV3qcHNfJP7WNjBH8VrOSTtpFuqEtk/I0i&#10;9Py/KvNxc7UUehhI/vLHS/sP2SaV4u8YWqyyTM9nbys7uZC3zYGWPNfYiAY6V8Y/sVTy/wDCyPEa&#10;s++N9LjyWHPEgxzX2WGU8Bjz74rpwc17K5hiVy1bExnWNDuJAAPIrwb48fHDTvAOlSxNMgupEPT+&#10;H3rvfiJ46i8KeH7i+lIhEYK4Lcsa/K74+/F278d+ILlDIWi3schj933rqcnN+6RCKXvM4v4s/EvU&#10;fG+vtOZmffIVWIE4OTw/1961PCOlW3h23a9vJFa5dR5m/kKe2K4nQLFln+23QLyufLhQn7iD+I/h&#10;TvEXiKS6ZrdeIUyuQ33h2J9ea7lBKxMpJsu+M/GxvJ2SGTCIcgKeM+uKTwdo0t7vubljtkORkYzj&#10;nrWJ4L8Lv4m18RuSsCjczV674hFpoenC0gVCyoFACjrWlrk3OcuYIprpYYkcknLFmyqL9KwPE0iG&#10;72Kx8tflUA/KwHfFTjUns0kkZmBcbDz1+tctd3b39x5aO2SdqgHp7VLhcZs6VHJrN8IYeI+jv6Ac&#10;/wBK7QrawQKoceavyoO2P71c/Bpp8O6aioxW4mGX2nBxVc3E7gysRgjaq96lw7lJ2L88cssrbWGz&#10;knjNEOmm3txcyllRv9WM9PqK1fD2iSzbGYuCMscn2qzeaYbq9UKzFv4QxO0ev6VlKGpadzO0m0ur&#10;9yE3BH+UDGAAep/Kum1a3fTtFWGFSrIhQ7+mAM7q3/DOnrbwI06qsa52qCd3TvVbxNMuopJbxRli&#10;RgM/TH1qOU0jscP4Ps4ml1GWWQLJvUZHuK0ZtJi1DUPlRosDGd24MR39qpJp502F1iCGWQ8hZDkn&#10;t+VdDo+l3en6TLMY/Mcjc7qu1R/jWcnyl8tzg9ftYre/QFskMAas3FjHcxSorbgoGw9zyKztbdrm&#10;8JcbSG5OOa6DTI7eHTmbfuYDqRyPxptNNO4nFI8/1Lw/ILx02HB5ye1Y+p6f9lkDlevHFe1RabHe&#10;RGV0DYjzyOtcFr+mBiQkZLA8cdK2VSysZyhfVGJZnNqEcBY+/rSQaS1vci6jiZ4zn7o9qkngEcJ2&#10;khh684rV8Mas6oYnVpVzjlug78Vm5WRmo6mz4evYpbtYMtGNoxuP3j6Vq61oq20qgnFtIeD3Vu4N&#10;UdQ023V4ZrdSrIQysD3zXSvJFr2k+VJnzm5YjqGHQ/pXE7t6HYlZFLSrKDT5IlLrsc4O48VfGkka&#10;lIwCqpOACTyo5BFYNlO0Vw1vd4Z4cnd2IxXa6Hcx6zG3mvumhVSiM3UEgY+lZyvYpbm1p8LS6bNa&#10;yBSQNyrj14Fch9hnFyyYPynaU7A+uK7jT5YrGUvcgb2bb5acsB7Z9OtZXiyOHTrxZ7ZsiYghg5yf&#10;XIHBrGJpI4/xBo8kKfa4hh48NtH8Xsav+FdRjW5RoSpQsFYj88n6NgV12mafa6pp1z52N7plGY52&#10;kc9PwrzTTNuia3c2q7UiI4c/dXnPT3rTlvEjqez+IfCcV0soZUaB2HzKoxyuePxrwHx54Vk0C5l2&#10;o4gbnPavXvDnjkzF9Ou5t8ZIEZH8J7EeldF4t8DL4l0EKxDyD5Mjkn61lTk6T1HJKaufIXlOuyRC&#10;wYODu/GvaNG1S38ceC1tLqXdcoxQqw5IA4b65ArhPGHh7/hGrg2rFwIzt3jqTmt7wBZlpUmjk+Ru&#10;qjgnAr1nUdk0cbgtmcFqmmvpt1JG6MojO0Ed6gP3f3nzemK9G8faOssvmwhm3ckAZGa83zseRMFW&#10;Br26NTmijy6lP2crEmV8sjDY9KU7MrwQKYspQ5OWHpTxOq/fTIP97muoyJ4n4CADbSr0PGeehqBc&#10;nhSRnpip3DRRNtAZypAy23kjrmmHS5wepIUvpwRj5zTbecRsK/Vr4Nfsw/B74ufATwLqut+Bre61&#10;a607bPeW7TWs0kiyOjOWhIDt8h5bNc54q/4JifDPWJpX0LxDr3h9zwISYr+JD7/df8zXl/2hRUnG&#10;WjNvZSa0Pzea5R7YgKMnviqaEqWdeM9cV9yax/wSu1dIGbRPiRpd9IfuwajYy2uPqys//oJ/DrXm&#10;Wu/8E6fjboeXtNHsNdh/6h2pQhj9FkIY/wDfNdKxVF7SJdOS6HzOYcHKnIPXNPUunQj6CvV9W/ZI&#10;+NGjO4uPhzrpVevkQ+cD/wB8Zz+VcdqHwj8eaMXF/wCC/ENmU+80mlzgD8dordVKb2kS4tHPwyFF&#10;LbypHvQ0r/e8zd7Zp1zomoWoZLixvIT3EsLKR+BH9aogeU+0jafRhj+Rp88ejDlZbN2wB3A7areT&#10;5pZ14+lItwDlW2lfQr/9cmgy4UhSVX2GBTTvsHKyWznYTxkMVMZzkHpir1zbo+oTzk5VkEnPvxWG&#10;ZW3FU78ZroNYv47qeN4o1iilt0wEGB8vB/WmK1tzLEQdnwoI9cdK1LjD6AyEAmO4A57DbWYJTtOP&#10;kPYDvVu1cvZXqytzuRgvX+If0ppNi0JPBOknXvGmhaYoyb3ULe2wBn78ir/Wv11vIFgKQQALHAgi&#10;V+mNq4Ax7YI/GvzR/ZX8Iv4o+PXhOOOTy4rKf+0p5yPljEWZBn8VA/Gv0Yv9Hknlkc64hkYhtu9u&#10;uW5/8eFfD59PnqRprpqerg1o5EjSecqsNy7euTyaxPE+n3OsaDcW9o8Ud7vilglnysfmJIrojgdQ&#10;xUKf96pz4c1G8wE1qKURnkiQxkD+tPfwnrMjiR9TjLcom+742468nHPT8a+a2d0elF2K3xlj1X44&#10;zac2p39zohsLRDbWlgxeO2uAV3yyDpICwA55Ck+lap8T6zrXgrw3perRxvJpUUiM1kT5VweR5oJ5&#10;5z92syfRddQZF7ArL/q/KvECjHsKoto3iS4CYu1bcTgi7H1PTmupV6zVuY1dV2si4WaOZQcKSnCI&#10;OfzpLhVbbIMLtH41Tj8P64Jnka7ES4xngqP+Bdagfw1qplw1+jbuh8zH6msrWMDQRmx8wZjngDrV&#10;qPz1lbZHLsTkM43A/gKwZNB1vzFQXkUi8Jt89Sc/hzVu38O+Io8DzlYFiAEmxgY570WFc6SBZmXJ&#10;Cbj83zQkDH48Vft2nkI3SbGHRRGNprkI9P1mJ/LuI5p8nYED5BUdDW/Bp2uKfLSZYYxjYrYwfrW9&#10;NCOp0uKW4vLG2BQ+bcwx4VcdZFH9a+sviOiyaZDEf4poV29uXQ/yU18ofD7TNWuvHPhq3mlhdDqM&#10;RYJ94hWDf0r6z8cqtzq2kWo5E12rH6KGOP0r6nL48tOT7nm4l+9Y0zG0YYknO7k/hSKTuHNSZLMP&#10;4lO5sn64pjjB44r6GOkUjz2rDm+6aYrYYZPFSAZWkKg8YpiHKwZgOKkqEJtOaepO4c00rgPoJxRR&#10;VpWAa0gApFk3MBTto9BSMg2nAwfUUmrgOozjmojJtGCeaUPuTFS1YB+4NxxRwvOKjoyfWkBLvzxQ&#10;eaFAx0pG+6auOwAcKM05HDDFQk5680qcMKUgJj0pjfdNKTxULE7sZqQDGacn3hQpAYE8ilZSRuX9&#10;KAH0jHaM1EZWUYI/GkWTewB5ppXAkWXJ607cCegzUD8HjikVjnqaGrAWaCM9earxuckkk/WpPN96&#10;QDmGF44pmT6ml80Um8HjigByk7hzTm+6ajB280GTdxQA5Sdw5p9RUZPqaAJaR/ummqTuHNOf7poA&#10;i256cUqIQwOTRRk+poAloqLJ9TRk+poAkK+nBpCpAzk0ik7hzT26UAPtxukQe4q3dHBUHqZMVWsf&#10;9cv1qzcjJjPfef5GgDN8Tz/ZtBv5M42xv/6Ca8inlWeKKELkCNpcL9VH9a9N+IlyIPB992JQDP1I&#10;H9a8wspAl0JuirG8f/oNXHYlmEvzTMAzKqnJUnrg18V/tXhbf46alPJiPdYWbhtuT/qlH9a+3bhY&#10;2ZiMbmyc96+Iv2tZxc/HXUI4/mZLCzCqDj+A8fp+lceL+ES3PP8ASik1xEhHG12Mm3sVPH0rfhaI&#10;okcshztG3aozx0rm7K5C3MWXYMuBJGOuK2hLHcM26MSBWyFcZ6cgfpXiyN27GoksflhZnCE8CMAq&#10;34YrNeN7eZ/P2kyA7HzlulW5HMkO3c2SQ+GPAyRlfoKzLyNdsm/kbvkdfvfgakE7mNeTh5BK3IUh&#10;Gbv1r0z9m0rNo/iefaEJvoQCw4/1bV5RqmIbKTa+BgnDsRz6167+zlDHJ4Q1osxAOpc4AKnEKYyf&#10;xP51hiP4R04f4z0udFcM21ZWGDjtwaxrhEeRhzJI7Bj/AAgDPQ+tbN48UabcKAcDC8cE4z+HX8Ky&#10;LqQTkGSRBIMblY4UYOAAe3HNeOlc9RGHeK0lumQoXaQef9rist0CZ+cLwRxV/UMZIiQxxhyCxAKj&#10;/JrOe5DsEAhf/tmKtKwzPngMUfmuRx8vC5J/Cs+cNGyZDiN+EXg/n6VrTqjQyLlmUH5WXHUnFZs8&#10;KxnMQMDnCk8AMRzk0wKztvkZSHCgbfl7H1qB44li3Ayq4+80gypPbH44q5IyRj/XLg/fLcnNVvly&#10;EZwvdFJ3Z+npQAzY7W6ZVzOPvqpwhHb5elRbHj5KeUP7+0HFSXMibdkzO5PTyz0qOGSKUOYZHbyw&#10;cMIwp6YP1oAtWw8t9hkMaYOO+/j17U98IQm7KhQWJ5zz3pkRZEiEZWSIrlwV71MsqrDIZECucAED&#10;nrUtXAhfzZS8cZcqgyQrEA/hSt5kahjhcr8oRuATxnHrSLcru8vYVb+KToT9T1okThmHkIeOE/hp&#10;pWAgkhUsJHxIANpLDPNNeGXcqsiopGFUNkEf0qYSBIZSuGG1sqe5IxkVDHAsMbHbsIIVs8A/Lnmm&#10;tyJFWO22XMhwHGMHnOKljVc/NvwBjbnim2uGvpiiKqhAcx9etWy0exixaNx0LAAV1J9DNq5UVAT/&#10;AKtZEA+4arQxq1xuRwwB+8Fxs9vf0/Gs/UPFVpp/m7Sk7AEfMeKzbHxG92gMbNEyrnf1Ue+etdUY&#10;uxLVj3j9k/U9L0X4wLdXlysMawmKN3faCC2Gz9VVfzr7O139ozwZoskvnazbMFZsAyZDHOK/KyTU&#10;oNOmhEd0XuM8upxj8fwH5Cqtz4hS4xEQjskh+YjnmuiC5VpuQ1c/QbxN+2r4bsZdln5l2cnHlD5T&#10;+PWvPtS/bku5piLHRpJUzgDJya+OTOlpLHcEkgH7m4gHPFdlomqmFhI0EUETYIYcnjnj69PxrZSY&#10;uVH0+v7WHiTUYYjDoYDkjcGbBUVfP7VN3bPGl5aDJYhgjZxxXzXP8Qbe1jlQfu5sbiTg7B7n+KuV&#10;uPiFaW/mOwDEkHcpx3rWNpK7DlR9c3P7VF1bSuURypHG1jhau6N+1nczn9/CVUfJnPOa+O4fGJug&#10;6owWN8HJ+ua0I/iBYafFJDJG8sx5XC8ZraMItEtJH334b/aCs9RRDcuF3dCOcfWvUdJ8ZQahaLKk&#10;scsRGcq2CK/LrTvi1f2Lf6PaKIe+Rg/nXpHgr9omZilqkz2zscFcnk1E1y7By32P0Dl8Qx3LBI1w&#10;PUNVkyBgpUDNeB+D/H/2+yBnuUhulXO4sArceldz4T+J1hqIeOe7TfH8m4EYyKyjVS0ZLg9z0iPf&#10;GPmzg8Z9K8M+OviKK51yHSIH+W2TeWHdj3+teuXHi7T5IhsuUYBS3B9Bn+lfLviDUxrPie+vGkOH&#10;mwrnkgZ4H0rys0rKNG0Wd+XUuetqilZWhcODhFyWwFwCfWuS+KlwLPw9IyBwixsTn+leg/aPJhKN&#10;GHk34znAI9hXmHxq1CSDQ2c7XhbKFSc4/CvhqMH7ZeZ9dXsqbPjnxXdrNdQKysCQZGYdTn1rCvI5&#10;LOFHiuFCnggdOeORWv4ruYZ78SK/llUxtXgYrnjCpgklSdCi8kZ7/wD66+6pQdkj5JzV2VYropcF&#10;Z1EkYBC7QMr6YFT2epz6cY/s08sE6sWV14A+uPauXnvZBdGVlw4PpkD8KntL4vMpMYiLkADru/wr&#10;rlQ01Epo6yXXRdHGowiUscmWPglvU+tOi0a3kgZw4czf8s3X5T9D7dfwrlLm6ZJnXBCklcDtxWlL&#10;4xmvYLS2a2WKC2XywEG0yf7Rx1PvWTpTt7popx6m0dCsoYle2kAl+60R43H61bsrGFZIpfsqpMpz&#10;s6KcfSuSn8SPBL5X2RXAO795zXX+GvEEdy29mURsQC6vgR+ny96469OtGF9zWEoOW53Onadb+KNN&#10;eKW3vYdQjDTW7xZYuwBOwnqRgHiuki+GOoQPZNHJDICySKJrYxsgIy4J9uRTvDmt6LO8NlqEpilL&#10;oI53ASXJIGVI6/jXr1vosN1p0KQ6lNc27kyQzoRJIFB2kN6qM5x7V8fVxFeE7NWR7VOFOSunqc7o&#10;PhrVYdTltpfMntJT+4kdwyjj7vPP0HripLjwLpOtJ5kWomz3gvcLMhXyyG24+mcV6ZYfBmzvfs1z&#10;Z6peR3sJWZYx8wkwQd8RPf8A2TxV2X4S6nNqEs1tfNf7yWkST5guezBujZ5KjjvW1KsnrFm7pPqj&#10;2J1V4yWwUOMg96RUEZIjZlReVROg+gqi1xKWZM5hHQ+tEt2IAHOSOAQPyr6w+FsTyz+XKkZR90mS&#10;SFAVeO9OOXG3Oc9s1Xadk37QF6Ek9TUN0z3MRjVsE4OVODxz1/CgdjQdwpYMMgAY+bNQSfvEcK/8&#10;JIQnGTiqAnSOPcGxu+VO7A+5qrFJMEHn7WYOcEemO9Juwy/FMyQqLvh3AGIxkqM9ajFxvYl2CsBl&#10;0CgbecAceo5qAEsrDeWQj5gTx9KriS3gMs32fNxMRuPXp3/KlzICxcyiMEhRs74qhMrG788ECF4w&#10;oV+uR3NMuZ0Mu8SSbEBwm44Y49Pbr+FNa5EgjBIdmTOR2+tHMgEnvVt40YDLHj5GPfioPNDnO4Nt&#10;G1g3IB9qDeJICqBht/vf0qm6lgUaMgNnATg896NGMLpo7iFo/lbH3ix+R+elU5ztL4BEIUKWi4A/&#10;ujPXGcVIUZICQX8qP5QEUJtP071WkkkjkA8tzu7gAfmRUvQCCSXEKfaGTzFOX2ZJI9B71Rd1jnki&#10;f5nX975WMhEPA3H+I81bds7jueOTsTkgfjVOQeYCFOR1OAQCaWvQCvcbnlUbUyRgFhkCs6eM/PJv&#10;U8bQu35c9zitGSOaRlIRgGBwrq2FOD1Ipg0rUrrYEsZ3YLlkhjbaffmolfsXE5y4dkVAh3MTzheK&#10;gmsZwzZRfmIcYHQV1zeCNedlMGlXUik8xiPk+3NaEfwj8Yzwo/8AZ+0uxb7OZP3sS4yMnuPbtU2d&#10;iin4GvZNNvYWnZo4lcMWH8Y7g+te6eA723vm161jlJa3uojj0DRo3+NeY6T8K/FUVsEubGIE5KiS&#10;UhuRgAYB/lXovgbw5r3h3WNUeXS7VrG9MUvnfa5Gm3Km3GCgB7dTx+FZ0k1PYGro9o0pdsUAPT+9&#10;3FZ+tErqEoA+XrmrWmXczwxg2wQjHVsj8qp6vIWvpd4GMdFr2artTVznWjKNuWEkoUlSORjtXx7+&#10;2Jp9r/wtjSLmQ4uU0ddnlyt1MkgJKjg9a+v7aePy7qWRxHBGpaRjjIUct+ma+Pf2sdZW58feGtTt&#10;YXSO80TdHHIANoE0gBb2I/OvMxbvRVj0cLpV1Nr9jC4T/hZusQ7ixfS2XcW4YiZD09hmvsWeNI1L&#10;OQqL8xJ9ua+Tv2NfBEtxr994qMzC0s4zYRx+Xt853+ZnB7jtmvd/jb8Q7XwN4RupGlVJtrY31phm&#10;1RuTXXPUbPkf9tf4zm0uzpVpclVIY5VjgcelfCOnXJ1XUWEysUPzPID+PNdR8XvHl3458U3UryGU&#10;MSEO4nHPasmy01NP0/LkLKy/Ox6gV7dCHLHXqc1TsijrGtJ9pdLdjGm3YSpwMelc/ExuptkKFieM&#10;Hr+FVtRuRcXrw2+dpJznvXX+ENERp0luVDbVDA44Fd8V0Zgk1udV4ez4Q0Xznh23E45ZgOPQVW1X&#10;WBcQbnZmmkG4MTnDelVtZ1KLU7xtozBCMKB0Y1jXupRWNtukw7g5Udga3SSE3YzdS1WRtqFj128n&#10;v61P4Osft2rxbgXMbhiB0Ncw10b+6YnOzdnHbNeneA7NdItJL+XAJGQCOtRJXehSZe8YXS6fdos2&#10;PPc5AH8K46VR0rZfSpLMm2PPy4Hf2rH1DU28X+JHwcx5wSvXA5/pXoPhzw7vbzGQfZIhlR0yccfr&#10;WUolHTWVl9jtRvOJWG4Dtg9M1s+HdAh/18+0O2cb/upnp9KrW1pNqEsSoCZGjwY35GBzz+Wa3ZLF&#10;7GwVG3BQd8kjMSrDsB+OKxlE0jsU9X1CO3ie3TZK4wh8vIYnPrWTdX9no2mXTzus926gqGGPL5/w&#10;4rSuL21tbY3EjJHGPmjjLF2kb3ry/wAU6o+q3/lb9247yyrzzxt/+tUOPUtStoanh3R5vEmp75cR&#10;23+sJA7V6d4mkt9N8OQ6fA/mSBd2SOgrN8G6d/Y+gI3k4ndRtL9VHv7Vna5qTkyKzbzINobOdoz2&#10;9K4qsXJ2RvHY80lsw8088pCMQ20Hp0NUrXVFlhS3DMdw554OOean8X6rGkzRwqPLRSmMcg471znh&#10;0vNfIo+UKMn0rfldtSZPWx6joLrJEEZWcbTwp5wBmqWpaUizSuICAFDjJzjJx/Wr+ltFpsyM57Fs&#10;5wMEY/rW41uLyIvEIpVYBT3brxUpXKtpY8bOnujXDbCf3mBmm6XpDR3TyBMqOuB0zxXd6horWV08&#10;DqQzEHB+tA0j7LZyvjbl/wCHilJWRCg0znCm64SFN4ZP4QeOa6LRrTypnIL84VSD1Oef0zVTTdNe&#10;bVY5cEK55Yn2rrltI7O6b7uMZUKTwcckVydbGpwPiJltNUjbaUjZyCO3Q1r6RePZX8VzFHvUYUqO&#10;4PH6dfwqt41EOoQkwfeTJzjODVXw1cSanagK5V0UDAGMmteX3RXsz1bVgbq1LSDcGUEFG5P1rAjT&#10;7TZtbyOFXBCkdVOOKtaNNOunusyAyxqdpyQOmOSKLCyGAwAkVsE/KCA2eMk84zisUkjZu5jaZetZ&#10;XgidyjohRWJ5JPBP5VB8U/DQ0kxX8SA7tpJUdeOh/GrvivT/ALFqcdyUUjcAwxhS3qPausso4fG/&#10;hP7JOqmaGJiSxJJweOtWkRY8fsNU2iGZGxtIkBz1YH7tfR/gHxHb6jp20kMZVDhjyA45x+mK+bNa&#10;0WXR7i6tAyII5RIoI6AjnFei/BzXGngFoMff3RkjJDDnke+MfjU1oKSuib2din8f9Jt4LoT/ACRi&#10;Vd5CgDa3oK5/4dQw2lpEs7b9ylju52gjA/WvU/iT4UtvEmhf2hLuk2RI0iMB9/nOBXjOnXoju1QR&#10;kKQFbaQoABzz27UoNzhYKm+h6P4vgs7Tw9FdxbdpXG0AYPrXh+raYl4731mf3bLzH757V3vjzWWX&#10;SltbWQOjKW2mRTtyOwAry7T9aezYL8xQLtIc9D7V72Bi3DVnlYiN5XK5dUCpg788k0vMpCtlx6Zq&#10;7PAt/G08YCYGcKMVUK4cDphOSK9M4iSO4VWG2HLDgbjxTwQxCOx8z+71FVBHGQ24kjNWY2cK20jb&#10;tOSeo4609l6ibvofpz+w5rMep/s36NEBn+ztQurUgdgXMoA9hvzj3NfQJlNxFmQghTkI/OTXyT/w&#10;Tp1v7T8MfFmjqVL2WtLcBfSOSHaCPxjNfVktwyKPLiEueF3DLL65r4rEqUKskepSk+XQtCU3DI0i&#10;oV/iUjgelTSOHUsCpU8Bait4l2sjY+YdT3qKSIWxwDz2x2rnScneRbuyQs6ofLdi3qD0qWG8uY14&#10;uZVPoHNQISqnBx9KeBlcnr61tdrZi06kv265QHbPIM9fmJB/CqF1aWl7n7Tp9lcMf45rONz+oqyQ&#10;CMEZHvTSFQZKjH0o55rZjSi+hzGoeAfC1+W+0+FNAvCeqyaPAxP/AI7muS1D4AfDHU7mRrz4b+G5&#10;DjPOmqn8sfzr0qfawJCA+2KoXq/6PLjg4ztzgGsp1Ki15mUoRZ49rn7KXwe1uHypvhxploHBXfpr&#10;TwSj/aXZJ269O1eE61/wTf8ADd7qBOmeOtQtLGNmH2WXTxNIiHkBWBUdcfeP619k3E8czPGZ1ckq&#10;DByQPlzxmqF22775ZgBgYPIHoKzWOr09Iy+8fsIS1Z8W6h/wTZ03aVsfiTKHx9270fJ/SWuO1P8A&#10;4J8+LtFui2m+KtC1dNmfLlke2kcegyrAf99Cvvp5AV3KOB2NUblmwWxgcD9ar+1MTHdi+rQPn39m&#10;r9nWT4JWeq6jrM9td+I9SQQvDbqZEtYM5GH6EnofrXrl6kWSU27uPmCgEfjWlekxu2T/ALvt9Kyb&#10;0DyjtlIC/eJGevtXi169TEz55vU6KcFTVkQSQpeuIZIPtIX55lZsb19Aa5y5t4NV1BokKokRwBGm&#10;0InZSR3zXRsViVFkfy84xld2cHP4VQ0aJGt5lDjexaRxjH8QAJFYI1Fg0qGMIFXaFB4xweKnWI7E&#10;WONUBzhi2FGOvFTS70RlVw0o4OOn4VCxAjVViV2TrkVSTewFS5jCkgrE27sGyPyqJpTjChFROQ23&#10;rVqa3ChpAqIe47L+FU7uORNu0IUHO1R1rRJgNg8tHaVvnLfdwvf1p0QdkYfdRTubjJNRhmYcOyqw&#10;3BQcAN3FTQEq5kJYhuMA4rRIll+2lkd9ih1Zuchiu1fTHpWisTO5jLMHPCsj8A1kWsrm/O9DIWG3&#10;IboPf6da1LdVt0X98qSs4A2rk7Rzk/lW0NL+Qj0n4J2KXXxV8ON2jme4OPRYnH8+a+iteujc/EDR&#10;LRMYijnuWz1wqLH/ADkzXgv7OUPn/Ey2mB3C20+eXOMYyIx/7MfzNe1w5u/itcSZz9k0hh9PMuR/&#10;8Z/Svq8Ev3MfNnl15c0zsQcDA4HSkxmmKTuHNPIzxXu+XY45C0UgQjnJpaZIqnJ55qTA9KjT7wqS&#10;rjsAEZFNKkDOTTs45oDhjiqAiyfU05CSw5pHGTgcU0KVOcmk3YBZgMdKiBxUp5680xwAp4qG7gNB&#10;OetSj7tRj7lCk5HNICyv3aR/ummoTnrT6pOwEVFShQeMVG6FTmk3cBMn1opGO0ZqNpeKQEtORiCO&#10;TUaOGFOoAkZQwxiq7IUORxUqsQw5pzMGGMCqTsBAvLDPNPwPSmvweOKRSdw5pN3AcwAU4FNX7wpz&#10;/dNNT7wpAPwPQUjDA44p6gE89KV0UqcHmgCDJPepQBt6U0R45p1ACN901Hk+pqWkwPQUAMDlTnJp&#10;fOz3pjfeoxQBOGBXpzQv3hUSfeFSp94UAPwPQUjAbTxTqKAG4whPemgnPWpKawAXpQBbsAN3Sn3Q&#10;JkABxgE/pTLL/Vse+KWY/v2/650Acl8UpxF4bKnpLMi49uDj9K83iRp9LnkTqCeld78YJ0XTrKA/&#10;KHuP5IT/AEriNMISwmAPyY5q47Es5aG5cTpHITyOpNfGf7UNqYfjTNNJw0+m2UgbucKyH9VJr7Tu&#10;bVbkO0Z2tggEcEHtXyF+1nbb/izpci4ffo0LBT0wssgI/U1x4te5cFvc8jtrcvdmSORk5G4qevPf&#10;1rZRZpLqF9wCGXG1RtJ/GoLOGVCjRxJGZJRg+x4xWtJEfMQsVDLcBBn7oOea8Ru5bdyUMXYIPlfa&#10;x2sM7sHn8cZrLv4iWTDlX+9tU4CL/Rq1ZrWaK+iZJN8Wwkgnp83aqOsRFeYwsasQXdcE5/rSKjsc&#10;xqgKI4JH3T8xGe1eqfs82kl14Ev5opo4521J9ySr1/dR15brLeWX3JIygfewAK9n/Z+thH8PpLo8&#10;tLqk4J/iUBRjB/AD6Vz4h/u7HXh179zrLzSp5VYM0UkuMDDkDHfj6ZrIk0S6dzsuQmOTG7ccDr+A&#10;rprxhIG/dqzdACOTWFfRO0LRspwPvEnOK8tKyPSTuc3Pol1MzMLtLrnCndtA7H68ZrObw/clQrcg&#10;ttMY+ZmX1Ga2bhY0Qx4VwwOxNuMeuPSqJlmS6hWFi52gBdoYgZ5xn2plGG+iqhSKJdvznILcjjPT&#10;pUUmhuzbZ54OuQVc7gfp0rTErSGWIIyDax3OMEnd7VnSM6R7QWbJ5APWgCrJokqt88iHH3SP61Wk&#10;0VrMM/meYME4ViDntyPer0mFZnfKFcY/eBUH1zxTFuJVcSxLGQTgMqF8fj939KAKv9lyKVZpIQhj&#10;D4Lk/N6GkWzeAB/OiNychAjHCZ4P6ZqxPGwmJ8qRWYg42hgfU+1MKx75YljSXOD8xwx7/pQAlvHc&#10;xnduOANpCtkE/SmH7UwV8PIR2IBqYBY9vyYjbOAOdxxSrLsRmVVRQNvTnNJuwEbvMsDSbXGfutwu&#10;fxqm180QmWQDDopO5c55Herss19KwjTT7cW6qGwX3E89QO1XYYnjZTsWNvvkg9B6UubUDEzdykvb&#10;RlmI/ujav+FNmur63hD3TJHzk5brS+JPGdvpcDKjQNKTuZtoLkZ6ZrzrUdfu/EsrPJOIYOgReK6I&#10;IiR0M/j0WM1ysCCZ3GBvPyVzN/4t1DUEKmYxluiqvHr161mC6js4Sqtlt5GayL/WkLeXDGZJT0J5&#10;x612pLck1rW6VXLud87ZzGGwKdDeSOzmSRYU6bM8mufjuI+dw3F8bm7itmx06OZ9xCnuMjj8a15k&#10;S1ctzKzsNu0Rnq2Kr2tticiNWlLHlhzWRrOrMlw9pCWBPA29Pyrp/D8TaTpQuJ3G4jPJ5pNi5QeN&#10;bFfOvrjKLyEzVK98W3OrSqInMVmo24J+UjHpWLr9y2pTvsfahOCT061mwxyCUWqyM2D07VpGWgcp&#10;t3N6u3yIpgQPuuq5x60/S/DtxqMoLyF7cEHf0JrTtvD8WnWKyCUGU4cAdgeMVahv23FIV2BR1Xir&#10;5g5TqJLPStDtYpTKjEryrAE1y934phiuzIixtA+dm4DcOKwtfuZLuTazHjoSelcxN5zR+bJ9xepH&#10;U1caltCJROkv/iRMo8qONCCcZIq1p3iKZEEw/wBfnKgdK8805G1O/dCqqgPQiuphkT7THBFFu6Ah&#10;xnNXKfQcY6HpGm+OtcmMUMl3IhGSAeDgjHXtXpel+JrzwYtnLY3DXn23aGjlcsyNkZPNeRW+lSrL&#10;EV6kDr0GOa0PEXiD+xVtFeQeYDvMm7LegH51ytKTsVbXU+0vB/jm3FpeNqExSZYflO/K8jHH51g2&#10;viXTJ7pIYZP3y5JbsfrXzJpXxSY2DMxEkioQ3mN8g44wKpWvxmNjOqxRpJJt+YpkmuKthva6M7KV&#10;b2WsT7FN3Zu2y7nRRglD3Bx24P8AKvHvjLe2d7axW8bALDuLFQRuJGMn5B/OvONP+Jt7rF5Gt28j&#10;Q5+Urkmu8tvDlpr0bLMpaWVcq7ngY55/KvO+qKhNM7niXVgfK3ibw/cyz+YiKyEkY6EivPdahk0t&#10;mRpDCD1XtX1R4j8By2dy6NbEwHOxupX3rxXxt4OZrgxzqDDnh1HP419FRcdGeNUi73R5N/abAMft&#10;JyeD60JqJgQmEbhj7+cY960dY8IyaWHlizJEOo71ivahIlZG57oe9equSWxz3Zra5qjWN4UgKyKU&#10;Q7iM8kc1ktrN1K6t5mGXoMdKZOGBBkG1scGoggc4LE1ooRXQltlppnvg0zuztjEiM3b1H86unSrm&#10;2tIr+DzJ9OY7POX+Bv8AaHasxbfc/DEMe9dNo+oanoul31ujKLa9UCWIjKtgggleh5AP4VMmkrFR&#10;TerKEGtXlpMVW8laJSCGJJPXtXongT4reIfC95DLZalcGBTgRsSCATk7eeOecdzXm91Z3FqkQ8ts&#10;SLuBzuz/AIVbsNUjtyi3EZ479xXDVo06sbOKZ0U6k6bumfoL8Gfj1oPjWKO11LWZLHU0hZlugpWQ&#10;Sf8ATaIYDg/dz757V7d4q1horWC4ury4iuIQvk6no8TEtkYKkk8Lgnjpmvyw0bUpJLyGe0lS7ePO&#10;IyArAYOQPwzXsfgr9obxT4dWS1uluNU0xwFjtrmVi0eP7r5yvTt9O9fO1sqUZc0T3aOYtq0z9B2m&#10;zGm2Pay/eHQD8KhaUlSAAvvJz+Ve22fwStPLxqF0k05+88EZG7/yIf5VfX4PaNHjcJpMd3A/nXqr&#10;CzZ8opnz+0+9vncMe+MnIplwCXMm4LAwwqlcEfWvog/DPQ1SJPszEL94k4z9TU48BaFGp/4l9ux/&#10;vSYJp/VJlc582qhYcEMvUgE0SQyzjzY9wJYARqh55Gf0r6T/AOEY0mEbU0+0X3CA/wBKetha26hY&#10;7WFAOhWMDH6VLwc31DnPm1tHvLgPDFb3A3t95UJxjnp+FTr4R1eUqI9Pun9wu2vpAA7SiEqD1A4p&#10;PJkxwSfbNVHBr7TDn8j54i+G3iOYAppxVP8AppirNv8AB/WzIoWKOMt1y+AK9+8vYcKNzHue1RmO&#10;MN8wVW9Qa0WGpx3Y1K54pH8D9TmYCW6gjz12nJ/OtM/ArzlQS6qqkdhGGNetefDEOWBH+9Vd9UtY&#10;z/rsf7Krz+dWqFFbszm3fQ8zX4GaTCZGlvbm6kI2rnChW7kZ4BxVuD4N+HbeWPdHcTgoFZWlXaT6&#10;nAzXbyarak4BYnOcY70z+1414WJiKHTooSUmc+nwt8N2e5VsCVOOWkJA/CtBPA+h+UAml2gAxw0Y&#10;OfwxWkurtnJUKh68c1Xm1W6kfEbrt91qWqa0ih2fUE8P2Fqcx2dujHqViUZ/SntbIjEqoUkYJAwc&#10;VTklvHO7zgCOwFKJ7nZjcrN/tCs2k/slJtdQkGxH/eNj0zVB3QIuWyDnPvVp98ilSq7z6E4qk+mE&#10;SAeYzbuy8kfSsKkW9omkZpbshkkiLKSAxXBUYB6cisnV9Xu4Li3tNLt/MuZJA88swAitkz8x/wBr&#10;IyB7kVoNpUwuHyUMeMFWPzfl0p4sIURVIUBeAuOBWMaVRapF+0VrI0LPWbdLhWSRSFfZtGeeOtUt&#10;Q1Kea6mmgiErM2FBOKgkG04CjGOtReZviUKQmMk8Z/StJwnONmTGSTuVpYBcWV5BeW8zebt3RIxw&#10;w3AkH2I6+1eT/Ej4CD4pePvD+qavNLY6Jp9ibOTTrHHnTrksiBsHAz7cDNeuw+aFAkuZXDEtjoCP&#10;SpA/l8BdyE8j+tZvDtrVmntPeujhdZOueDPDMNn4YurTwvY2eVSVnSd1TpsKNGBu/wBqvgv9o74x&#10;a5ruqSafc+J7jVApIOdqo3r8q19NftNfEdLKyuLG3CMn3C5OTkGvzy8WamZriV3YAsxII6irpUmp&#10;W6G7muXYxLdFjvDKcvznOeB+FN1zW5WBi3MQw5OeuOazINQJeRQcj1NVGMl1chS+Rn1r3FHY4r3L&#10;+h2Sb3urngclc1vPrD6fpqJESssx+6px8tcxcXElzcx2kXyrkDA6flWzZWJv9TSBZd4hH3iP0zW6&#10;XURtSMunaQJpAFdhkcV55qV9LdXLDcwjz68V1vjHUgxW3RgyIACB2rk/I3Sxwd2YAn8a2vczkbHh&#10;nTFux8+Sf7o711viLWF07R47GCQZxhmJ5FZCyw6FamcECRPlGOOawrOKfxLqGSW8onkk1LKjsdv8&#10;I/Dst5f+aVO1mILfUGvfZrSxSKO1jVY4YVCsFGCzev51xPgKzOk6fFb28Y8/HG0AZbtn2ziutu18&#10;y4giDMWgcIZFUfvWPLHcOw6VDVy0dLoNktiDNO2EUYZm5BB4wKy/GHjGJswWhQRRgKEiXaRnjjHS&#10;qXizxEun6YsC3DLIhxsz1/CvNLrVJXiZmBy//LXOCKhwuWnY37nUGuwWK7I4/lGW6nvWl8P/AAau&#10;u6nLdLFJJboS/ChixAzxn6VwMF010YoEcs8hIGWPUivo7QrS28J+CSzEC44ULFyxJXng8VnKNtCl&#10;q7mN4o1G3tWjt0jKysgMhlbbge+K4HxPcrFayTqoVAMjbgqDmtHWb6SS8nlcEZdFAk4JHp9K4L4h&#10;XH+hssa+WxJAIPH5Vgoa3LbOGvbt7y5mnd/lkbnn731rR8NwLFeFz8wPGMZzWFDbSFYo9pfAyW6g&#10;Gus0LTZDOqMmcdauS0GlfU376+8m4SICR0YY9MfjXZeFL6JoNomV5UUnIGAvB6jvXB6ppoguMs+4&#10;44x2q54UmkidpCWLA4xnqDwawijbmO08WmG81yDY+CSgIPBORVjxNoP2K0V1woPGC3Gf8a5jV9Uz&#10;4jshNnyw64ZyeT2r1i/8Nvr/AIeW8OyNVfC7SeSOSfyFEo3Qcx5VoEiPexrk7I26Bj+tbU9yPt6x&#10;EBsSFiT/AHcdPpVfT7SW21GaMBSsjbiSOoFO1xoob1SmVeQqPfqOlcns3e5SdzlZI2XUZIPLysoZ&#10;hgZ4zTdA02fR9Vmj2O6SdAQMCtfxNbf2Zq0MoU7cLx0GCRmupn063FhDqEcSqjHAdep4rW2liH8R&#10;paPZJKNpdoQ8Y3BVxn8RUkOgLaX4iVY2Vj98LywPAA/OtvwvBITZXZdlilPkhWYhTxjmvQ18LJeW&#10;K3KgCSGJhtU5CtnggdM1g00zotc8iu9HF3bJFcQ/vbdGCZHUhuKj8Mq+n3SIqMI2zvwODkHKkene&#10;vXvFHhwxPPNBbhpVcK2Y1wvKk/1/OuRXSHgmkwhiYyFsDg8jHH51URNWPDvilpIi8TLKrERSfxAY&#10;zxVTwJcJoPiKGXdGiu33pOnQ/r6e9ehfFDw1LcWMFyPMfa+1lycLXD6ZYRvqFkhjBlMij269q1+w&#10;zGXxHceL9TaCACL5LR25kPRSRgE9++PxrhDb2GmpMYnaWeQbWdQNmfau91/w1fS6dD5ilJCEPnM2&#10;T0bvXi3iBbnSNXKOzShWyFySPeuaDsOe4+S1udRneFtzdgSc8Vw+uWbWV88DLgrz0r1nw5rVk19b&#10;l4l2SSIjlx8wBIBINVfjZ4Eh0mGDU7DLibOCTkMu4cn1r0MLW5J2OKtC65jyqwvTCwXcduRlSeDV&#10;q9BZTOirtLbdoHasyMpHneu4t6dqswzMYyA3yA5wa+gXc8oXywJG28k9h2qfYu0bAW5GQeh9qgWY&#10;xtuQDf8ASpRA4ib96wDjna2CPen2Drc+x/8AgnBrq2/jjxhoq8i70mG8Udi0cwBH4CWvvGL5ZWlf&#10;KhuMLwa/Mj9h/wAWReE/2itASV/Ls9XjudJds4x5oBiP/fSKK/ToxFMjcSwfjJ7c/wDxNfLZlG1e&#10;66noUZe6KGVBudWCjoB1/CnKvzguocn7uecVPGGVQ7kNt7nk0jJgE889x1rzY7G3MRmLecDCse1L&#10;sZBg7TSoyhwApLepqwV3Mo2Ae+K0SuS3crLGIjlxkGo5kVwcAircn93vVaQMO5xQ1YadijIhX+La&#10;PWs+9f5GZU3Y4yDjrx0rVkyTwCT6A4rM1CFX5MpgUckquee361y1Hc2i7ozHvFDfZyAZuruqcn0y&#10;aguY2Hzr+laiKBGfMQxtJ95Yz97HTIqlMflZVz+PWuF7mqdjNMQEa5OQepJqheg+WqxgNk/3jzWo&#10;+UGyPBJ9e1UJ52PyyozEdEHQ1nJXRadzIukdhkRdOpc5rHkZFeTCbQ3RugP1reunLfPuZU6LG6jP&#10;4mse4XByC4UdB1UfhXJaxSKauIjCYpUkkLD5OeefWsnQo5jC87shZ5X4YZcpnhc+gBXj1DVtxwMD&#10;t3AA92+7+VY/hSylj06QS3Ank813DjoAW6fqfzpDNFoCjkxAEjpkcCkkTAJKfMeoA4P1qaS3EoIW&#10;Rk9SrED9KY8jJgsVKr6sea0jsBRnijKsWABbGeOtVZTGsZwM9ht6ircpV0kaLYy4OQxJP4ZqlM2x&#10;YjtKgqMlODWiFcjUAH5ANq8KX7t3P1p1udrKpyXQ9Oo/KoWfy3dTkr1AbsfWprZ/9LVQzKwUElep&#10;5raKuhEdq6Sai+JfKO4gqq4BGDXQ2gWPbJGuSoxleOPpXP6LCz3cks24S7XOQowOeprdtskxsgxh&#10;eWU4qrWUib2Z7j+y/avP4u1q5kAzHphRcdvMkUj9FxXr/h8C48ceIbkAYMUMWfbfK+Pp89ebfsr2&#10;2T4suwMKBa2wx2KqzH/0NfyFeleDhu1TxDL2N3HEPwhU4/n+dfX4KNqNP7zyKrvJnTPweOKaXKjO&#10;TT5PumoRz15r3OXVvuc8iYS7lxmlfjFRDilyT3o5SSUfdpyk7hzUKk5HNSp94VSVgHv901GDipH+&#10;6ajpgKDzTWJ3YzS5xzRvB9M1EgEb7pqItgc8ipH+6aibkVIDwCVz2qMNtlHPFSx/dx2oZARwBn1x&#10;QAebTo5cuOai2Ec0Z280AWxIBRvDcVXifcpp4O3mgB7qNp4FQuo2ngVIJN3FRyUANUhTmplYFenN&#10;QE4GakjlVRnAoAUnDD0pTIMdqQkPzikYDaeKAHO65HA/Kk3KegGaipaAJaQYXnApik7hzTn+6aaV&#10;wHeYPajzB7VDTCTv60+UCyZN3FFV923nNTI4YUmrAOooopAQt9+ikf71SIMrQA2lQncOTRHyTmnM&#10;MDjigB24jnNL5meM1Dk+tFNK4EuT6mjJ9aiyfU0ZPqaGrAadn/qm+lL1lfPOIx1+tNsxm3bHXilj&#10;PmXeB0yoPuMikB5l8brwR3GkwYyd00hHr0A/IGuS02YPpc/ODtPArS+N18P+Ek0qIk5W2ck++8Vi&#10;+HH83S7p2AyucZHbFUnYlmPaX6m7TedgUglR0PPevlz9rG0aLx/4bmAGH0Ty8kZ+5cSFvzzX0pdR&#10;lLksuGVwOR25rwH9rQq+t+C2iRjKLG5Eh/vDzR0/M/rXNidaYLseKWYXdEC6ukjBowi8p9a1I7UT&#10;AwtE0uZgzyF+M5yMVRtk8oqFkKytgALGB+BIq3b+Z+9DqMKxIC8HOK8FqxbVizLG8SxFmQAqwZWX&#10;cR83FZd+iFCsn7sLySDgH0yK2ZA0jzOQU5UKv4ZPP61i6zB5ikuoc8dWyetBUdjmtSkG8ORnPBUV&#10;7p+z/G0fwrspzhs3t07BurYcdfwrwXVBMpZ2TYqjsfmxX0D8EVMfwr0dECMGeeX5xncDK+c+vA/Q&#10;Vy4h2gduH+I6yeIRyBfKaSXGNzN0K5z/AOhCsa6DhZQjq8h9Btx/jWzdMeQASHJceoz1z+X8qx7y&#10;PCq5O4jJ3Men415qd0d8ephTbY1kDsGEf3ZHXcCM4P6Af99Vn3CeQmQyoj/Misu76Z9s4rQuCfki&#10;j2FPvA7jyehX8h+lU5NySyqrASMuNoHBplmVcXEEcDRxvJJn7zIcbZM8gei9eKzo1+bjc6dy3JFa&#10;U8SxxiSP5WPySKexrPkLqf3TBGyOT060ARAIsfy+Yqu7AAnk8HrUAZlwxOMgoqj+A+pq4ZFeaZS7&#10;MwAO3Hf1FRIcRsxULvPzMBhj+NJuwFYyNHAETbvJ+b5cZHvTHVY4HywVBjBUdcmpnZy+FIKngluT&#10;SHYCYjGGdeenFLmAWMxwLEFYtg5VSOBUyuqzseFj6l8dD/8AX6fjTU+6AxJB+4jLkj6mmz3sNjbi&#10;eRthXqo4DfWperAeWit2MxRY2YEMVYjj6VwHizx/5MklrZKwuGGxXDcYzz+mah8a/ET7WzxWp3cY&#10;Y5rzkXKSyCcuS+7J3nJ/CuiEOoF69YCRZLly83ck5IqveXrfIIsGEddpwR+NZOtais1wQJCMDnBr&#10;CvNcJkEMHzKeGxXoU6d1zGUnqa2o63HMrRW+fOHRcdT3OfpmnafbyRRE7syugILduef0rP0eyLMZ&#10;XPl/7VX2uGW4K7+nAyKqTsxJ3L9rYg5Cgs7ckitS6vP7I0kuEJnYcoam0NltYcyKjZ55HNc/4kv5&#10;bm4MSnGDuLbu1TfyGHh6I6jem8uNybW+6DjNWvE2tecyR25yEbG0Dn86yLzVRpdlHGjgvJ1I60zR&#10;cu4klYvtO4j1zWqg2S3Y2tKtw8YMu0BuzCrl1AlnOkjY8s/e2jk1n3Fx/aF6I4YjHDHz5gPWtO+k&#10;S6it4YAGbox70fDoNO5p20FzdHKEOOqhVDEL6Yq5Papo1rNI7K0sq8Kwww+g6Vq+HLFba0X92plA&#10;weME1R8TuyQOHYHYD8m7J54pcwzh5Zftsrru+YgYBPuKt3OlwwaI8kgYSEkEYyB+FYOnyML8EhsF&#10;up5wK9AVIri0kRpN425AI+8ahvW5LVzh9C0cFxIUXBAJfoa2rKz8rXkbIIXoW5A4qzY2qLGzmMKV&#10;6c1mx3xi1TzD8ytldp6dK1T5hpWPRLO/htmubi5CP5a/dIBQ9uBXlHibVpNb1eWeJPLiXIXbwMV3&#10;WoBV0mNDgEjODxWPbeH1ltuEjG49iauDUZXZMot7GHpKyT2RGSvqc1d0a90vSp3luHZnPAXNaPiH&#10;TV0TT0gh8sTEb3KE8g+led6nbyPCSrbuex5FbK0mZO6PU7Px9a2k0b2iBEQ54Nej6J8Url9OVRap&#10;O25j5q4LAYOP1xXyzp7uhOXCgHkZ5r0bwrfx25GyYxk4BAOAayr0rxNKcmj6Ch8Y3Os3siXFqJIx&#10;uR1Chc424wf896w9b8Gx67ZPIsQRY3OVEYGPT61l6JfosyNGpZ+WBUA8kcn612Nr4iuIrJFY7wrA&#10;urud5Ge1efeUXodmjR4D4w8FzaPGFeN2jcnJ29q8b1rQjBfMsIIjHIYda++7SHQ/HHhxoJlSa4Cs&#10;VMhAZfmHBz19K+c/iz8LpfDt28lnCzW/RO+MHkn8AD/wKvSoVXY5Z0+p4BqEZe2QupDrwGPWs0K4&#10;PC/jiu71jQ5prLZtCyn5hXNWsT2kjrNCZABsJxnmvTjU01OZplK1IZgwC7l7N0rZtrpg4dmlB5GQ&#10;Ny46Gq1pYxtIQjNHMMkZPFallaTbWZ8gjo61jVmjSEXY2tJsre+EcUFy4Y8bGxx9AeK0Z/h3NfSk&#10;iJSwwqliFBOe+KpQaTHdQgyBHbjBC4P51uact7YAJDPfxIeSgBnQjvxnPSvOdSS+FnRCEXuVtR+F&#10;eq2AWb7Fcxttz5luokj/AAPardpHqehrDbzhHkkXeu6M78fyrufD3iaaBIvK1WEQZ/1NtcMrD13R&#10;tXomkx6r4iDFJNMurdBlZLm0RmA9MDk1PtpdTdUo9D9hZFQDBkUKP9rpVaS4gjGDMMVkmLHIXJqP&#10;7G7tnyyPfFe37RvZHhrQ0JL62XJ83I9AtU5tQtOSNzH020z+z5G4VWDetH9kTvwWI9yal88tUPQr&#10;vqUGeI2J9DVeXUwM7YOfc5q+dCf+JsikOkogPAz64qHTqy2IckjHk1WYH5YlB9dtV5NQun537fZR&#10;itiXTAe5/A4NRGwRByGY/wC02axlQqt7lxqK2ximS4fPzyYPoxqPyHdvmDt9TW8QsS8IufpQhQsM&#10;4BpLDy+0wdVLoYX2EseIyTU66bLt/wBXt981rMVB4Un3PSnrEzjOHA68BSP1rRYaPUh1X0MddMkL&#10;DJXFSppxzgvhfanalqNlplv595eWtlF3ae5RFH1JbArltS+MvgDSM/aPFukFl+9HFeLI34BCxP4A&#10;1oqFJbol1ZnU/wBmxIdxbOKcltCHBxz715jeftLeCI932OfVNYx0Gn6XMw/76IVfzNY0/wC0vFK5&#10;XTvBXiG7JB2tMYYFP1BLkfkf61oqVKOyJ529z2zyYlOQFJHqKhlwM8KPoOa8Fl+P/ja/KrZeAbKy&#10;ycKb/UzKT9URUz/30Px6HB174g/GC+ifyLzQ9DEg2g2tgXkjzxkM7sM89xQ1HdoOY+iZmZmKgsRj&#10;pjFUHVTe7SQfkzlR0NfM13cfGBtKa1fx5eCYoF882cCORkElSByT0yfWs7TIvilplqd/j2/QS8Zl&#10;hh8w/wDAyrFfyrJuPRDVnufVZSRicBif7q9T+FZ99cRWaNJcyRQovUysqkf+PD+dfMF54S8UaqrJ&#10;q3jLXr8SclRfTKvHP8AUdRWUfhLpjSrJdmS6nOc/aN7t+bE1LfYe2x9Bax8VvB2iSmO88VaNE+D+&#10;6+2pv/75DMa5S6/aB8BwAqNbkvwv3Y7SykfP1IKg/jXmdp8ONLgkUxWgi2kfKqjB/Cuwg8Kacrgm&#10;yHmY+9Id2fx7VjNXeprF6Fmf9pjw8nyWui63dJjAYRQxr/49Jn9azNW/aB1jUrUxaZ4Uns43UgTT&#10;T+Y3TrtVT/6EP6V0dnpNvBtWO1iTtuXqKz/F3maZo0yWsK+Y+QGUYI/GsZx0NFL3j41+MnjO/vpJ&#10;RcW6g5P3o2BLZ5OSetfMnijUvMJAUZJ/KvoP4xRLp0kkt+x+0lmIA/hzx/WvmrUSLi7baWYEnqad&#10;COt2dMtNCpYs7FjtyK04rdbKJpnA3dsiqllE0kyqucA8he9TeIJW84JG3ysMbfSvTtfYwtYn0pxE&#10;ZbxgTszyOvPH9a09M1BrKNpwv3s5z1PFUtNtJktY1A4fqPWoNYnktSETJ9RnpTS6CbsUb++EszTF&#10;R+8PpUmjA3N48rLviiBIYjJJxWTcTFvvDGM4FdJo8aQ6MHBwx5wO9aWsZX5irqazaheRW0YY5/eH&#10;J4+tdl4W06OzOI0/drycj7x//XWbplsy2/nSRE3Ex+UEchfQe1duulf2PpULuwDSFSdwyQMjOPwq&#10;WaROl0K7eJ41YDzpPlyfuqMcn8s/jXSnVrXRIIkVkeVMrEgzlV6k1neG7BF0d9RuFa3EjGOFN+4s&#10;P71cn4o8VH7fCXK4BERK9Tg9/WkXcs6vqX9sasZC2CD1Paue8S6pDa7YY2Z5D0K84q05SewS6GUX&#10;aWY+vzd65IxrquqxwZ3hn3c85HYU+lwv0PRPhXozajeG+uowwQ7o0A+bPsOn/wBavZtad9StFh3N&#10;JBABNJvAO5z8qr+ZFcfpViPDmlRx2yNFMYw8ZRshm7qfwzxV6xuWjDb5D5MRyNp++SM598NgVzSd&#10;2bJWMrxYixRCMrtkADyY+7nsBXkfiLUJNRvFhGdpPzL2Feh+N9bZ4gpcI5Jdg3pXmMNwtxcTMoO7&#10;uxojG4m7FmERx3SRR8huCFr0jwx4eBUyNvV1G4sT7V554Wge61aNyg5fAr2HzHtwbcSFTIQNoXGR&#10;6ZpSjbQuMtDkdesjalmK5WRt2729Kn8JLiyuJtimRnwAw+6ParfjiLy4/LRmOVAAXtz2qv4YheGw&#10;LzMSv3ThR196xUbFcxBqV2L6+iURgujAg7QQMV7nfahPYfD6zRWkB2+YzMuV545/OvH3tIEUSFFI&#10;OT05PpxXcXPjH7H4Xt7Qsgm2KXGcYXIwBQ10Gnc5qwkabVF3RKpYYCq5O78O1N8c262N3ZZj2yxA&#10;tuJ9q0vC1v8Ab9bEqqgi8xcgkk9e1Q/FK087VrLy8urNsb8WwP51hy2NI7HJ/EHU55hCxQbW2gY7&#10;/LXceANPfxH4WZAylbfDeUfrWD8YNGOhaTbymLaUdVzjH8NdT8B5JGvpApjSKW3ztxgZwf1rWMdB&#10;Pe53/hvRydBaBstJA3nIN5yvPb0r060jktdFdnBaOUqSjkkHI7/jg/Wua8MWjagJtpWTYcvEOTsH&#10;LZB4xgHrXZ6ZdWh0W3t5AyuC0EiEkNvUEjH4EH8KicNTZT0EtrFbqKW5lRNrR5ZGcgMRySffArld&#10;Q0+LVNRaW0V5EEQdWRRiPnvnrXrWkaVb3fhZvMJcBGQ+byckdc145pF8LLWDbzmItEzWMiSMTuH3&#10;gx9TxipUbDvcd438IxNoV+JYdsgVZI9vG7I54HBr5y8QQWml6jZRRPsmjm8wAcEfKf61916tbWt7&#10;occZ2BWgaNdxJwdp618M/H/RYtC8bwFI1hQvGCrHduxycenFKW1jNrW50fiHxSX021EglVtoB4DA&#10;Y6cf5615J4xkgn1GOdw67zgfKFBrvb57e5s1ljUeUMFMcN9CfSvOPGgW8nt1jQ+buwpLZxXDsKSu&#10;Hk2/2uBNoAJB3Y6VufEB7rUPCqr8xit8LGc9RkcU2DRFjitbq6UsEAUxjjca6nVoIbnwbhgAy5Jj&#10;x1GO3061tSmozTMpxbi0fNDEkFSdhB7cUzIToctV3UbU218yqpZeXUN1bNVC6q3zRBD65r6uLvFM&#10;8LqyaIhWHOR3J7VciUITICSG4AqigVhlTx6Vagz8oBIx09qYzoPDPiFvC3iHStas9y3GnXcN2hHX&#10;dG4YD9MfjX7CWPiKLXrGz1mzJe01CCO5iwPkCSL5in/x5hX41CIqvB29yRX6sfsmeKZ/E37Ofgi4&#10;dkMtraNpzlQCcwMUUH/gG0/jXi5nTvT5zpoy15T1CPUvLhKyKCD/AHQc1IutW5XZuYH0IwasedNJ&#10;8ryfL/uCmNZZYEG2kHcyRbsflzXhRV0jqasO/tG0GDuIPrTU1e2GSZm49qlTTEkG54YVI6FEZf5n&#10;FL/ZkA6xxkehGK0SsIjk1C2eMsrl27ADBqpNrFsOJJDE3YFM5q0+nR9VCIPZzUE1uw7QSD/bG4/r&#10;SlsUlcoS61Yk48yV27BEqpd6pvcJE6RJ/wAtPMBBP+7itV7YFD8kGfQRgVTeHyAA2x+eN6g7fpXF&#10;LY2grIzpb/T7dGMNykcjY3MxNZlxrljHM5a9tzgdctmtO9dI4d862w+cgAQgsfTtWeLJXX54ImLf&#10;eJjGQK4nuaJXKE+s6YEDrfRF5OioTmqM2qac+TJeA47McCtCWytCp821s32/dRiVP4YrKvdE0mZH&#10;Z9PkBx0gO8flWbfQtKxUnvtPG3bfQbm/v5OfxrMm1yxtppDNfxmJeqxk/wAqR9JtbtHNvptzHFH8&#10;ha6uY1QH/cxu/Ks5dCgidibKKZz0WOY5NZaLctDLzxlp7yfurC5kA4+0YBQZ45Bp9pr2kabpn2FU&#10;uRIx8yQxRdicjIHUZwaSPSIFLOy2xIBO3ygNvHc4q88iwySNFb2CklVRxEpZhjkcjmnoMhXxHpAg&#10;ZvPuJHTBYLatEo59elRr4j0u5bc140KngIY81caVUjAlgtnz0VoFC8/hUUs4hmVmtrPaMLHHLZRr&#10;z36DnjPWqTQrlK41LTNrE3qCPByzKR/6DzWXNqFkZFMN55mEGBscL+ZNasy2907O1jYksxAC24A6&#10;ewzWbN9iWZWXTbZQpCnMLc54rWLQinNqlgGAeZSx6vuJxUj6nZhmWOVWkAHJHWnG3QSOLjT7Axhv&#10;uiErkdsmo1W1y2yws1yRnzOT+GatCLui3+m2zM8ks3mNkHyj2PXj9a1rO7stQkJs9Qi4Ji2SjY+D&#10;wCPXmsoR2G5YzpakdnhbGfXilW2s768C/ZYhEn3vKYsVA55J6dO1apK3qS1rc+r/ANlu2EXgfxDd&#10;g7vtGpModW4+WKMV3vgQCSDV5f8AnpqUh/74VY/5qa5L9mjSYNB+DsaW6t5bX11KzSHcWxLt6/8A&#10;AK6/wAhOhtL2lurh/rmZ6+xw0bRhDyPHm7yZ0MlMPSnTdKYsoB2kCvVbsYyGsTtPNOQ4GTzTDIN2&#10;McU5XBOMUuYkk3g9ODQhO4cmm7c8CnIQDjvVJ3AkyfWjOOaKKAAsG44qFjhuOKlwPSom+9USAQMc&#10;8nIpBIPMA7Uxz81LIAMEDBqQJt4xgcUgYg5zTU6UuM8UAK0mVIplO2Ec0bc8UAMLbBkcU9ZNy4pR&#10;Fk4PIppj2t6UAKTjpxTSxPc06jbnigBpPryKTePSnNGdppixc0APWXmn+YKrupQ5FCOxYAjAoAnL&#10;A8YpKbRuxzQA+jJ9aYHBOKcelUnYBhJ39aKKCM8VadwFoB2801lKjOT+dMyfWpauBbRwwqN3Knqa&#10;gDEdCRQWP1+tS1YCXeGpVJz1qAM2fu496GYgdTSAsg7Tml8wVAhJHJzT6AHlgeMUq/eFR0btvNXH&#10;YCZgNp4qOm+b/nNG8HilIDXsv+PZPc81HF95zkqd/UU+34tUxxwaht+UOeSc/nipA8A+NN75vxAa&#10;IYIhtI+vbLvn88D8hVTwzeSPpN4scYYYfO/sNpyRn061m/FO7+1fEjWOciPyYsf9s1bH5kn6k1Fd&#10;QvcfDTxXHExSdtMvBG6uUKP5D7WDDkEHBBHcVLdiepUMxW4k5fywQFPVcBSc8V49+17p5ht/Bd4g&#10;BaL7ZbZDkdVifp9M/nXzl4O+JfjCx0bTp4/FerKssYIZrp5QBnH8W7P3T2710Xif4keJ/HtpaWvi&#10;HWH1RLWVpIPtECRH5l2kjbGM8Y5J7VwVcQpxcLF8lncz4VEVxtRCFWRHfLHpjp+dSXcpktZY4zJH&#10;NcRyeXJHlmVjwCAfTP5VDDOsLt185QPnHX86tQTNOF3SNtXA5OcDPI+hrzGORc0i0lTw9BDPcy3P&#10;2eMJcSXDHfJJnqPas/UFhcMCqpxxs+8fzrdErKkflFVKvkJtwpX0rB8QOuoyCMJgo53g9DSHHY5T&#10;VAUt23qBNtYZZjuHB7V9D/B238v4X+HFK5YRTH85nr581ooqkhSFIIAPX8a+kPhVbFfhZ4YGMn7I&#10;CfU5Zif15rjxPwHbh/iNy5drVGPlks2B1zxkVh3vmKpK4JL8ADgfUVtywSHczIwQfxBuRWPLBJ5Z&#10;EW/ByTt+8f8A69edHY749TBvHZmaN9mzOduwYB9aozyeWDFC4PQh9gJ61rXtrJGqF22MrfPLI+e+&#10;MY9zu/ArWZdNBabfNKIWZiUVi2QATx6VRZR1KF1jMqgzbuSAAPqaxZf9Q5yUQg4fGSDWlLOkkkht&#10;9trtTeHYYIzxx9c4/Gs/fIRv4wMgqHIxkYyBSbsAx8y718x9xK/vE4cfLnio4gHyo+Z16bycn8Ol&#10;IGVcGXZIuciViTz6H+VTOssIZljeLd/AG+XH16iobuBVkfBjCorc85FPQBnClgJAefk6/jT2hzCV&#10;WNgGIy+NwHP50oAtZAC7ywD5mJcgHHPIpAQX+oixsmlnmI2tnGeoHavKfF3jFtQ3eXIyIckBWwMV&#10;a8d+If7SdrW2nZQZCTg9B6Zrz7V5S6CONl3KMYFdEICbsV31JACflBOcljgH61RurzFv5hOFHdQM&#10;fn1qigljZjMcAdBWJrGqL80SfcXo3rXp0qLnI55TuyTUNY2R7VG526MetO0a1DN5rsRn+EGszTYW&#10;1K4RnG1Fz/KuiEAtlGwZwK7ZJR91Ep3LiXhi+RM/j0qVBLduM7mP14qhEd0ILNz6GtC2vRbWxZCy&#10;OfvBz0+lY8t2PmsW9T1qOx00KrbpcYwTWDBfq0ctzccMBwD3FU7m7F1dF3TAJ4wOKjls5NSuDHGT&#10;5K+h4NdEKSW5EpX2DTmfVL7zXyIsnb7fSu1sIY5YiiyBSRyT0rF0rStuyIDao6gcVe1WJ7O3MduE&#10;Ytjofm61U43egKRI2o2+mwMluS7ZwQTxWx4TgF3KznO7IIVSSfwFc1pWmfMHlLNIeiZ9eK7vwpEb&#10;Z3ZwwQDbwcnP41k4dylOx1EupW+kaaZHcks2MuBkfjXn0162ratNOWbyz05qTxS5up/lwqochWJH&#10;6dKwLO78tmG9kDcAqeBWbp3LUrm9ptlG0s8oBIAJUHoKv6hqqW3nBADH8oGB93jtWFFrLRr5MT5Z&#10;iB0xmpJJvKULMwT58sccnisZU2mPmNPR54ZYJW8wtJ1CEfn+lY1gRfa6YSyqu4uF7gY7Vq2bRwQs&#10;+8bSC24HBwR0rE0iyZ9RmvEG1udrn0qoxdg5jrtRv4lmSIHeijlu4xWlobyXONgZ0zuCBsE54A+l&#10;cLLdrE0skkxBbjg8V13hHVFjt92VLEc5XpjkU2rBzEvjKCScGJo/LlVcODyAO2K4TT9Cljgud+ZC&#10;fugryPpXpNo5166Yl2BOQ2T8owKjubAWgkIOHAOB2NaQlYiSvqfP2oW01jeysSQM9O9bmh6i8sXm&#10;D+AjNO8aad5bvKdzEnkjtzUvw60ZtWsJwUfhz1OM45/pXY7SiYq9z1fw9qZs7FZppQFbAG7kD8K3&#10;JvEcxkQQyeZEBkSFuK8uvbm9FuIIQV8vgLjrRaX961q0OWjlQH5sZA/CuNU4nTdo9Fh1wy3X2iLM&#10;L5C5Bxxnk/h1/CvU/D97Z+LdOGn6oqmSZc7n9V6DJ9Qor5v03XrqB1gvA7BVB3FQB/k16loesG5t&#10;hLGQkowTlQduOM49cVcYW1RSd1Y5L4k/Dm88P6y0KxN9lVcGTbnBJ3Yz9BXnes+CbhbQXloC0Gck&#10;dwfcV9n6Pt8d+H5kmg/0pI8slzyJMDh89Qe2fwryfU/C7aTKzSWrwRODldpYD6mtJOwclnY+cBDb&#10;TogmtxFKvDOoAJ+tTyQPCge1uEEY6hua6HxRo8E2pPIgW3Knhfulu3ArMt/DLJOxYPJGwxhRk8jH&#10;asXO5XLYjtZZ4AJCkkKjr5Um7d/wHpW/oeuwC6RXSOJgfnIzHu+mK59dHbSzKSpaEfKG2EHPuc1b&#10;t7j9wVDLGo5BLdK5pXvoi4rrc9OsF0K/W4gmjjRpAP3kiqyjv1PNbdl4Q8Nz2qRx6kkVyOjLK6sB&#10;7dq8a/ta3QksBMwGMjqT25rWPiufykkWQxwpGFMQkI3HPWlyt9DfmR+/5toVGREgPqFFNZBtIAAr&#10;z6f4meIJ1JsfCfP8P2282fmEjcfrWZd+K/iJdsPJt9D01T28iSdx+JkQfpX1aUV0Plrs9RMYUZJI&#10;HqBTGj3jC/OfQtivHbmz+It8S0/jBrMEfdsLWGPH4sjf+hVkzfDnU9QQNqPirXdQLfeA1CVAf+Ax&#10;sFqXK2wXZ7Tc3MFnl7i5hgRevmSKqj6ksP51x2vfF7wPoBf7f4u0a2ZesZulZ+vZVLsfwBrzC5+B&#10;nhmaTzbuyF/KP+fxWlY/i+asQfDHw9pyfuNLgix2SNVH6CpcpdANXUP2nPh/blhBqF/qL44+waVN&#10;Kp+hYKv5kVzlx+1HYXBA0rwX4h1HOcPMIbdT+BcsKvt4b06P7lhAFHX5QTTl0xFICRxoo6DaOKhu&#10;T6lJ2OWufj740v8Ad/Z/gK1s8nCPf38r4+qJHz/32Px6GtP42+MGprtC+H9O4yzW9nJIw9Mbzj86&#10;7Y2jqvBA+lMW15+bGKnXqJu5541j8TdScfbfiDfQgfeSwSC2Rfrxmoh8LdR1MN/aPi3xBqAf74k1&#10;SXaf++W2/pXpwiUHO4/nQyJ1zuNAjzSx+BHhiycSPaRyyj+OYeY35muis/h5oFjFiPS4lH95EUfp&#10;iupO8KSCoX070jKWj4+9nrQBkxeH7CBQUtI1A6MyjIqyllFGvyRIo/vKoBFWWjYO+cFRQMYwThaA&#10;KksKxLtU/Ieq9j+FY95GybihKj/Z4rbuHG0jAx64rIuSwBJ5ZuqntQ1dAYssWA3UZ4OKpzx9d2Mf&#10;7P8AWtO5kAfGdrYPA+lZyqXXaBnceR61y2sUnYqS2oK7lPI6VXkt8BmI3MRjPetKRPK4X5s9famv&#10;nj5SOP4BzSKTuZwRoFiYZ3Z24Bw2a2IrcqrFR5e7AODyaz57eV0hZAd3mocuoz94Z5+ma14VVplJ&#10;QtndyvbBqJFp2LEMTKWJJIUBcH1rG8YyfY9NZym/cNwXOOhzXSQwE9AWBOSp71xHxeu2sfCs7CNg&#10;FVvvdfwrCo1FXNqS55H53fHTxJNq+vyozkbmUuN2QR83T8cflXkOoWzw4ZeM9MV23xCuPO1+Rtqh&#10;ScIijgc+n51yeu3CmBEX5XUc44p0NjpnuZthP9nlkfcVYehqSytG1HUtxJYA59aqxLuIzyT19637&#10;eA2MYmCjL9OK9KOxkzoJ7QWFpA/zDPzjKgcVxmq3QluXkH3TlgPauhvr6aazC7ckDA9h7VxupkIx&#10;AY5xjHpVpa3M5djML+Y4JyRmup0gGbyUH+rB+7XMQLucAcGuz8P2/lmOTaCVOatu5mlY7XSbmCK9&#10;jaWPetuOQRn2qTWdWOq6nDBk+Wh3cEgAehqlpivM0k20lGcswHcen0pl5fJphln+VC4yOOcdhU2L&#10;Tseiat4kh0/QreK28niMg7PvdK8qgJ1bWI5bjKRZLHHc+tWbS8n11mRGYoiAnA96iuNsN+kUYbjg&#10;47GlYtO5saxes0P2O3ISPGNo4BGcmovBekKmq/bWJZkPC9sd+Klntlj8pCA82PmcjPX0rrfBehq1&#10;zBApU7jli3YYOaOlhre53FpZSWekxvKxi8lmLEdyRuBP4Vz9/rAsFDEHySu8EHAAznp7mum8YXa6&#10;fYLbq+XkIGN5JZegP9PpXDa/ZSXVlJ8qkhAi4HTkVCiVJ32OE8Taxc63fFch5JD2/hXsKWw0Z7e3&#10;/eyYYDkZ60ljpEttfFn2gk43d60rpHacqxVTj86pIVzb8A20C6nAh2u+/I3DOO9el3awWzQCVy0j&#10;guCT2zXkfh++TTbtGKbnByGH0rrtR1wXcK3JcJtXaqk9qymtS0yl461BWu9sZ6elQeGdRaDTxJJG&#10;QokbIXjdwayNS1K2uwqBt8wyS/Wn6fqYW0EbHbjJHpWfKPmN6HUVuvtLeSTt6EnLD1xV8W63LxOz&#10;HZhApc5/iHFYFpcxQQM/zb5ehQbfrzWld6x5GkecEVdgyu7nGD6VEomkZaHqnheKzh8rOWPmtlwM&#10;4wpIrP8AE8sF2+lOiKhEuS5Ay3zjqO9cl4F8YyXkTojSKZMMGDHIyccCtbxS4tb62OGBxhULbju6&#10;5Hp61HKaxlodl+0F4XabwQZg4klyspLH7o2+lZHwAs90SzKh85Q6iQN0Axnj6Zrofi3fS3fw8gkZ&#10;1k3QhHIX5ydndutc/wDsxaijzMrICqw3AI754/8A1fSrSsKUj2nwmz/29qVu7F0nk8tlx95Chxn2&#10;JxXSwYsLe/hllDSxyh5EK8A8fMPQ47+lcrZm4Pie6aAhEkt0YgMcqVYEY/LFdhG/2zUr9ZolLzhU&#10;dAflwV5IWrUbjjLQ6/4d659s0y/sSob7PJ5bE85DDcG+teO/Evw9Nofjaa4iZ1S4ukbL5Iziuu8F&#10;aoPC/i3ULe83hJyi7CxwVBGG/Ktj4xRQ3elRX7FQ4uVKSA8hFYHP4gEfjSaSBu+xDpfiW7n8PRM8&#10;fmMUdS2eTjnP5Cvnj48+D7zX7+3uTGRGyCUSOM55r6M0nTrT+ySwfLQyygfMQPnxgZHsSPxrmPiP&#10;p39seE1eNcTRK0bKMGPAGRiolFNFR2PkOe4NtF9hbkgYJX25/pWZpujx6tr1uTyFfKA9vXP4Vr2e&#10;jT3F/ePIxGzjcOcZOP61a0HQ5VvryeN8bFKkgY5x1rzqitoX1sbt74bm1BZEgi3x5wCvAU47elWb&#10;zw7dan4KvZbWIobebICNjCsOg9sA/ma67w3N5XhbVZpB9zEiqg555H/oa/lTPBMz/wDCKanaOju8&#10;qh1+UdM9/wACR+NeZGbUr+Zpy6NHyP4mtg8ZkjTEsWV4PSuVmjVgkoG7Kcg+td74s019O1HUFjT7&#10;0rYyOB61wMyCF2wxyO38Ir7ig700z52rHlmyeFVECNjLZ6DjNWQ4GAG8s/TNUkzLbqvHWrUMjcBB&#10;lh2zitjI0UR3hj6tu43E+vtX6WfsHOH/AGdreMBf3WrXakAd8Q1+aobfGrFQpX0NfpD+wCwf4Cag&#10;uOY/EFyPoDHFXmZir0Tah/EPpGJehUAN6kVOFXaQVyf0qsvXHap4ydwGTj0r52Kskd0tyeNRgHAy&#10;O9Of7ppmSKVTk881ZJEZGR8gn6VDK2ThTknqfSp5RjNU3+UnHH0rOTsjSOxFO5IyvUVSmKbgdrGT&#10;0HSrZOG9qqTSjd1wK45O6NY7GddiE3UZkbMoyUVV6cetRXDhyxbLE8ZbmrUo6sGcj0U1SuN24Z37&#10;O4IFcb3NY7FO4xHG2/cVPZetZcnmCYELHns2Olaly+FJXIPYmsq4kXy32HZ6lhn9KykUY17O0US2&#10;ykgzSEs7cjgZ/pVWVN7LkEgdSDgflVnUJ1F1CJG8xtuV2cAH6VDJIhQ4U596ixSKhUPG4f5BwOPT&#10;NRXVtG+5XgPlR4KSbu/SrLEOMfyqvNM0v8LKU6YpWGQzKiyxkYdgDhUY+lQukcMWF3KWOZMscH6+&#10;tWDMpBVM5PUmqNwZF2YG0HqyD5qtIlhPCr2zKsyY6hEyG/Cs6QqqNKUDKMJg9c561O7F0Kv54dec&#10;htpP4iqhlkUrsQhyScA5C8da1jHQQokVm3I2WPBwxLZFSSOzH5iJS44ycgetV0kcsjkhOTnbwTxT&#10;1VIsA4YEj5TyK0SsBYt34AWPOPuBjkD1zVtJjMrJJICx/g28EfWs9D5ZJZQAHIbtnjirQuPKhJBQ&#10;LH87AMckDmtYa2REnyq59o/CIjTPgVoTkALJA90R6iR2lH6E/nXReBYDD4O0hDneYFdj3JcB8n8z&#10;+Zrm7VDofwP0W0zseLRII+OPmMIwfyYV3el2n2TTbSIAKI4UXA46IuP0r7TD7x9Dx5bsm46EZPvU&#10;DqA3QVLLxULk4Ndzd2ZSHmMPGcAZ9ajVdn1qSMnHWib74pEiK2GzUisGYcc1C33TTk6Zqk7ATN90&#10;0xWwwyeKTJ9aSrTuBNvB44pjr8pwOaYTgUm4+p/OokBE+4NkjijzM9eafISVOTmqj8NUgXUcFcU6&#10;qiMVXOanikDEZNAEqnJ55p+B6U0MgOc0/wA6ADBk+b0yKNBpXCkI3UqzQZ5cY9yKduhPIkX/AL6o&#10;HykYjxzS4HpTwyE4DqT/AL1OCqTjKfg1AcpERuGKQR7TmrHlqORjP+9QVyMcD3zQJqxAUDdqQRAc&#10;1N5YH8Q/CjaP71AtSEoDxgUjQ8VPtX1pGUY+8aAKrRlRkDmmhz90j8asOAFJDHP1qJuaAG0ZxzRn&#10;HNJvX0qk7ALvDcUmB6Cmuw2nAwfamyMVwc0+YB7rlTimIpDClEmU96TJ9TUt3Ae/3TUdDk7Tyajy&#10;fU0gJk+8KkqqGOepqeMkigB9FIQSMCgHHy96pOwCMBtPFMHWnv8AdNKoG3p3pN3A14v+PNf90/yq&#10;vC4jiLnoIy1SyEraHBx8p6fSoYBugRSC25QpAHXJxipbsB8q+OJxceOfEc+CQl40Rx1yqqo/LYa3&#10;tC09r/wdrFurMr3Ed3CuTzzEQP51wVtq1xrGqX99dWM9hPNqV2HtXJf5ftDqj5BycogP/AjXGfHb&#10;4++K/gZqnhm30S1069sNRtJ7idb63YkPFKsZG7qCVKn3zWNSSiuZhFc0rHyF4dEa+H9N2x7QkQIV&#10;hxggjj8cn8TW7YsyrhuI/QjIH4VT02Fl0ayIiBCRKR8rFfmAY8segL4FaNmZJgyAbSPubAMt615E&#10;t7mzLVjH5t0GyXzngng8elbFtCysxkiaEpy3yjaB9BWM0YRlDrGGPQnhs9v1rY0iaaQyMW/ehdjM&#10;pxu+hrKRDVy5NdKdsJKxM3zDqxI9vSsu5csyyZBAJLKyYZvxrZkcIAwYQKEG55Dk9awtXuSVEcs6&#10;O24FSSTwTjGD9akaVjkfE04ijuHLMUkUjgZIPbB+tfTnw6091+HPhjdcsFGnRNtUeuetfMfiOGaK&#10;GXYREEyu0nIb/CvqvwOAvgDw3DsIb+zLcsc4z+7B/nXHifgO3DK8iS6iMwNvFfLFI/AO9gR68dOl&#10;Zd9a3UIjjS8WJwdrhiTvT+8D2Nbd0pV8uyoHTAVuh9eaxrvbEpQBemAVJIA9MV5qdkd6VrnPto6Q&#10;ylmngO5vlaR+QuOCSfoB+VUzpSFrhGuoSH/iMiuc+wxWlfqrBmWRDvAXLL0AOcfpWbcSRyBXRS6j&#10;gBjzn1NPmKM25098G58xXaMCMrngDPpVE2UqyFvtcbbcnc7kEhuMZ6960LlorYhfLl3k5aZlDRnP&#10;v1qjLbqHYiNMHGGX5cc1LdwIP7N1Bh/o6yCMcZhcFc+uDR9k1LywrEIzdZGOG/SkezcOGQE4cnBO&#10;QeOePpU63KWC7nSZoJAcDYGZTSApiyu7e4VixPByc8dK5Txv4oi0i08uNkaZwVZT/Dmul1TxPNpe&#10;nSyMsTLj5Wc4YfhXzb4h8RPrmtz+azGPdztNdNGHOBoyyNbwGQkyO5JI3Vzt7fRpNuJCMP4cf1rS&#10;1XUkhs1UqpQAfdHNcVqOofbCyx4A9O9ehTp8xlOaWhJqGpfbJtiE9xkVzskMl1dJbheA3Jq88627&#10;BUALHqccirWnoihmU7pWI5PWvTglTRz2vqaenWCRERKB5Yx84HNad1axxsR5mEA6AYNS6ZEI1ZgM&#10;EDOBT714riN2VhvUck1hq2UlZGXZ2Z1KcAERxKeccVJr88SyGFWGQACTWdea6NLtyUI3jsvesK1e&#10;68RX7EbgpPJzXXCnpdmbZqRQy3zCKNDjP3l6Ct22EWkRqibWY9SR0qvd31v4fsRHGwExHauQm1K5&#10;uZHxIxDdgxrS1ybnWX3iOJcpBkyn+7WjodqUtHvr3bv7KRlhnjj8657wzpH2hhNMoXBz0612FrYN&#10;q+peTCSQMDHWqSC5NoEEmpXqySoI4VJIIHJ44rq1S2eRhjyx1fAxj3rNv9nh+3WDDmbcRuwBjiuS&#10;1nxLPbbYIJGeaQ4bLHn60nFMLmxq+opdSvawOXRuC2elYpiCrsTlo/lIHc1PbJFa2wAINy/JPpV+&#10;20YR24u2lJbOSoPJzx/WsZxsy0ynodiJZpHnL7F569KZqd7BcXgWNiFXIJJ56V1MFuYtHMjoEBYg&#10;kDDEV59fEJcytGoY7h8uOTzUclx8xr6SWuleNjh14DkZOKnuNWjsS1kGLHHLbun4VDDONLhWYgrI&#10;R09a4rUNWEmrGfO589D3qlCwcxtXl6sE6xMS5znGc102m6w0VriEh9w5VjXnbXBuLvzmJBXnOa6H&#10;w5cpcyuJMAD5hn0pOFw5j2DwzdxwQY8tVnlQdTwTnvW9quhSLZklg8rLkIuMmvK9I1cDUraMSMRG&#10;4zz+leh6nr6XlzC/BCnDp2HHpWMoNM0WqPPtY8ONIDBLLlyf9WSdxrS8IWKaBHJbyYVl52uM7s8d&#10;Pxrs49Mgu2a4JCAY6CuK127Y+JdoX5V+XPTJHNU72sRy2ZPpsC3WrTQFjycpGeB6nP4VZ1uyayZj&#10;FCFUgYAXn8TWbc6zHFqClFLOSNx3cnmumj8SRSwtFNCHDMASTmuZwkpXuabnnt9IzzfvEy305rd0&#10;TxG8YCJuRzwV7MO+R3qnr80UVzuiUKpcjJXOPxrC1Sf7FNDKkofkEjFdkdTNvlZ9G/DnxpcaDdoy&#10;s8ZlXaCy5GMdG9R6e+K91JtPFmm2ryIovBwPlB876n26/hXy14IvW13T0khXN0owBGBub/Ir2z4f&#10;eKJbaWC1nAVV+Uq5OcgZ+naicWkdNOae55v8bPh3a/2w6y2G7aM5QAGvnrxB4el0yUvDczW0Z4Cs&#10;x4r7x17QoPGhkmL7ZA23Ktya8Y+K/wAIIrSBRMrL5g2ou/IJHPXt0rjUXzHXJKUbo+RJZhHIVa9O&#10;wEkhTjJqpc6skKkAmUf73JroPG3gwabJKIoys65JQdMVwksLRheM7l5+terTpxa1PKlKUWa0HiOS&#10;DzEAUKegIyfzqeLWrW4UmQSkjrlj+lUEtoHg81AflAVw/rWjZWdlJH5c7YVvTrWnLBdCeeR/RtJD&#10;z0qCRWPGTj0zV2TrVWY9a7DzCjLHsBxx64rPkUBsAAD0rSmPBqhcAbSe9RIDOlUb+gqjcDrjg+1X&#10;5Tjmsy6JyWycexqRNmbdsTkqcY64rOY5ertwRkgZqq4G08ZPtSbSBajMFuM0MwVSD1oG4fdU596b&#10;5ckjf6ti36VN0PUTcG4xRwvOKmGn3DLkREH6VMmj3Ei8jBqXJINSkWB6KCaGGUJJwfStGPQJ2cAs&#10;FHqKsjwySuWl/HNLmQ0mzDXlufSgj90pwCfcV0UGgWwYKxZm+vFWn0i2hAHkjA7nmpdRIpQbOHni&#10;MgKhWz7dKz7ixuXJIRz7969Fa0gVThE+m0VWmRVBwoH0FYzrdB+zZ5xJ4fvZfnEY+rDkVG3hm8AI&#10;UYA+6y8E/jXeyk881DngA8gdq5HU1NYw0ODk8M3UUTP5bE9PvZ68Vag8HXxjUsAcdQTzXZZDcdB7&#10;Uvm+awGWK9yTS9oaKKRyjeCFU5e48sAqeBkjkdDXRweHLWGQARfKo6r8uaskqFJciNcj2zzVw5Lk&#10;kg8cHvS5mx2RDHplvFhlt0AB+8wBNeOftKNHD4UkckRsysFC8V7WwzGa+Zf2v/EZstFFr0zGcEdv&#10;pWNRs2pK0rn5r+Kb1ZfEM64yoJ6fWub1NflaR8A9gRya3tWKm/mlAAY5O7HvXL6jJLdvGDggHG41&#10;6FKOiYSepLptibp1x3OK6afT2WSOBifkGevtUPh62jtP3kpUhRuxVltR+2Ge62EISFU/jXZHYzGa&#10;tE1npSzN8pPAx35rz65Y3M7sO3Wus8V6t58MVsHfCDoWOKw4bD/R1OOWz2rRGcihp0PmXaKemf6V&#10;6NpdjuijRVwGwMjiuF02Hy7oFjgBupGa9a0m1EFpFK0QkX7/AKcfSmSaemWf2awdvLWModnPT3rz&#10;bxJcy6lrf2dCAAwAxwBz0r0bU7+O30lmEeFYEqScgnFc34S8LT3jS6hJG3yjcGPSgDQ02OPw3pDM&#10;qq11N8p+cnH4VT0uxe6lN1Lg5ypHqak1GNtV1IrGMJCoO8dSc+tWNYlh02yCQnL46Lxz60FJ2Ekn&#10;UTpGFJbIQYOTmu48K38dham5ZZN6NsyQB7da8+0WwuQ6PIFeVl3FmXdsz3+tdtbJFp+mpLJlpcn5&#10;c/Kwx94jufelYfMbd/qsms6uslwxcRrtjUngD0qO9kBWS3UKpxk89a5W21syXsqqqkyKAofoDmpt&#10;QnZTI8eWlKhCE9e/PWlYpO5lXJH2iTaxdgfXgU2G1N6Q0iv1+QHr+NXdN0wNtyjllOeG5c+/rXQD&#10;S1s4vtM25ZT2DcCmM5vULZbGEOriLaMmsHUNfMkSRK5dicjjjFX9emfVbooisoAI9jxVOz0eb7TC&#10;oTcUXkY9aNB3KujJI1xIG5Yckba6SxsVLfMflfOCf4fpTRpxtp2jQ75sfvCPT2q2kJhZFwxXv7VD&#10;V9hkWo3/AJFoqg8J0B6Gs+PUzqCmJjhMFRt7ZHap/EE8Jt2CxgED0rF0yWKJQyNzzkjqKylEpOx0&#10;ng2/k0rxNaqJMrgIAeCPoa7XXtVkudRtmVQowSzZ75rzGCZpb22mBPyvy2ea7KSeG4e1C7W/eBTk&#10;4/l71PKaxloeza88mqeAEt13fPHkkHjIrG/Z3ZND1ZpziEbXRA47lTuz7kfritrRrpL7RF09nZZE&#10;BABAU9OwHX8ayNKgn0G9Xbxi85dlHTaeKOUG7nsHh3xNHfeILiUvEWW2iUszYXbk5z/tVY1XxIdH&#10;8WqWARpUJjaRQMLtPzKB19MmvIfhz4ggfVLuQxkHa+9mbIJ37enfgkfjXYeKLpGMUqOOVC79vIXP&#10;TPp7VSVhp2O38barHLr8dyo8xlSMBkONwI5H0711OrWn9veBpIzH5zlDgBuVA5P8q8c07Uf7R1a1&#10;86QsCyqAwr0PTNcitNOvLWVS0McchCqcbz2pNXKTubXh9ZE0dx5p8obixkO0ggqPmxyfQVz9/evH&#10;pFwuwTx7nKblDY4Ock89M1i2vjmGC41AsmxCihB1IcjkD+f4VSj1lr7S5d4IlKyBnbABypA5H1qX&#10;HQtOx45ZXiWyzqygS3ALgAccKh/xqgfEY0+xv8Bg0seODxknGfrWvr+hzWjxTF4I4hFsRlbkk8fy&#10;rH8R6XFJphMbrnzFiIBwp45ziuCatuNS1Ox0bV1svAdzJMFZ52jgXecfL8vOfoAKTwtrUthJc2yx&#10;MsRAAlXkYz0z1rM1NZdN8GafG4XYGJY7QRjHHJ5qjZ6lHLqsUfmqkckHysoxlsda82ULLTubuaR5&#10;x8RTFPrl7GrbSHJIHevH7uJoJWQ8qx716t8SpobfxS8zsFimUMNvGcfKf1rzTV2T7WxQgoegNfW4&#10;W/slc8Cv8ZVg2oRxgD0qwgZzhdoB9BzVaJ8qcYzVqP8AdOrlVOPQc11HOXYoQ7oAMduK/Rj/AIJ4&#10;Xy3PwX8RxqD8niGSQDsA8MeB/wCO1+c8cqqQyFh3znpX33/wTauzP8PPGtoZQnk6rA4XOODCw/w/&#10;KuDHR5qJrR0nc+vVPzDK8e1WFCkcAg+tQxlc/NIisOg3dasqjEZWRGPoGr5qOx3y3H8BlXFKwwpx&#10;waUrgru2hv8AZPNNZWQEFWKnuSKokrSkopUnJNVpDhST+lWp4mdS7bQV6AvjNZ8kj85TBHQKev41&#10;lM0jsNkIKnaDn3qg5MueAMd8VeYSlCwIX2JzVNlbBIRo0/icv/SuKTsjWOxRlk2ttDZPpiqbYVtw&#10;+Y+p7VcuFKZcPwO55qkxZw2MBu2FwDXI3c1jsQXRDkANkn+E9KybmUEsFbaU+6/Y+v6VduFYPyjF&#10;vVBWVdiUKUi4JPCOox15rORRz090lzrTmMu+wYOOFHFWWDIp3KCD/tUS2jadbsBkNM/zbsYPeomU&#10;EAldxx26VJSIycvgKV9w1Rh2EpKb5Fbjk9KcuEGcYx0H8f40xn8ocMPK6kE00rhcgmRY2bGVX1Bz&#10;nPX/ABqjdMmIwHZhkjHsOQfzqw8saKGGELZ2jJJX/wDX0/Gqss4YcyfMw2lQMY9K1jHQRWnchy7g&#10;SK3AOM4qEMQ7LGSiHuvG7602SQAgA/e+QoDwD61FN8khQS7ONoUDv9a1jHQQ+4eMgKFAPT5Rg5pi&#10;7kYByWYjauwZII5oj5O0jd/tDr+dJlAjb49hzwzHjJ4quUTdiyGeBEOdzseAxOSfp0qeYq9nOPvt&#10;IrRH13kYyPbmqglzu/egoBsCqT1rU0K0N3rmj2pRmknvba3ULwCDMmQfbGa1pxvOK7mVR3ifafjw&#10;bfD2maTEuGmlsdPCJwRmRVOP+Aj8hXfuMSTBeIxIVUH+6MAf+g1w/jLQ9bbVNL1CyslvVsLyOeaJ&#10;phGXxG6jazEAEMQevUUy5+KOoR3s0dx4D8TRqp4kS1SSPH+yUk5GT6V9pQi1v0PIk7M7OXvUC85z&#10;zXFS/GGyiOJ/D/ie3Pvosrgf98hj+QNN/wCFw6CBult9Ytx387Rb1f8A2kP511pXM27nc520BwxH&#10;c1xEfxk8IuwWTV47fPa6gnh/9DQfzFPHxg8FiQKPFWkhj0Q3kQP5Hn9afKI7GTrT1+7XKw/FDwlO&#10;4x4j0h89vt0eT+AYGr9r400K6P7nWdPkz0VblD/7MTRyiulubeakH3Kz49WspxmO+hb6SIR/PNWI&#10;7jd91kkHswx/6FVJWC6exOoy1Nfg1HHIxJJO38OPzzTywYc5PuMYpNXHp1Yh6VAwG7pU+0f3qhkU&#10;A8Nk0uUNOg2PnIPSnMuVIBx9KRJVUgECo7m8ETAgDjtSegr62IZ9J+2KUa4kAP8ACHIrn77w2YZM&#10;iSUAd/MNT6z4wg0wkMBvxwBXlPiv47XD6xZaXoRt0mRiLqW8GVBwdv64FRHlqS5T08Hgq2Mqezpr&#10;vr6Hp0WkeZGVd5EPYgkGmyaXNEMLcuF9dxzXA+Nvjvpvw68KaP4j8QMI9LuLMzXD5KuZCDgRKpGc&#10;7cDnvXyv8Nv28vH3xH+Lr+HbbTdOv9OuTdmxg0+x3XuVjZoPNXeQsYKgSMBkLuPUU5uNOSj3M6+H&#10;qYdJzXS/42PuNbG4DDZey7u3Jq1Bp967AfbZF9wTmvPfh18StY8SWk9jruk22jeKdOu3s9WsLS78&#10;yCORcsrQO3zMjIyHk969ftolnso5EJVn/hkGc18suIsvnj5ZfGp78d/vtYaw1R0lVtozEaLUYzzd&#10;ScdOOtQNPqsbfLcPj1IrcvIgvLNHkDpgVx/iT4h+HfCmopp2parDDdypvSONC5PsT0Fe3PEUqMFO&#10;rNRTKoYWviJ8lGDk/I011HWlb5ZwR6kUHX9difG+I+5XNTad4g03V7iW1sryOSZAjSxHCmNWGAQT&#10;15Oa5iy+MHgnW9am0uy8U6Td6jBvV7a2k3Mpjzu3cdgCT9KmOJpVI80JXN3l+JUnH2bujoj4r1eI&#10;ZeBH9wcCpI/GOoNwbSNvbeaZJrOkHR/7Tnv7KLTNu574SqIiM4+8eh/rTNM1fSNSG6y1Oyu1B2B4&#10;bhXDNjIQY77ck/SuyMrrTU8itKNKXLN2fY0YfEl5KQDZICfSQ1fttVmndUdRHnsOaoSWpKklAOOC&#10;G4p9tazIsbqgIz1zWidyXdbmxJNwOaUSDbUJhckluMDpSBSO/FMCbzBUm4MnQGogBs6UmSKBhu2t&#10;7U4yZ4pvWmuMqccGgB+T60lIjYXB5NNDYkGelAEi/eFSg4qNWBOAKaWO7qaAJ1Y56mmO2GzmmBjn&#10;qafKOKAJEkBHPNSIwLAY71UU81Ythub3zQBq3fEDY44H86rTv5Nm7YGFXPf+lS3bYgAzySP5iuX+&#10;Jmpf2P8ADjxRfEgLbaZdzHPTCwuf6VnN21Gld2PmnTtPmeS2cx+bHIfMVwPl6Dpg47nr6mvlD9s6&#10;SdPitDZyyTNBDpFtNDCWJWNnB3lV6AttXJHXaM9K4LQvEWu+EIbdtJ1zUtLZYgSLKdlXO05JXO09&#10;D1rM8a+Mta+IOsR6p4g1MapqEcCWyXG1EDwr90MoHUV41XFKouVI6o0HF81zUt0Uafp+FdcwAdAP&#10;T/AfkKvgL5aqvyMDw2OlV7DZ/Zdi2MAQRZLdeSc4pXuQZCrSCKIv8kjdPWsU9DOSszSkkfgbld2w&#10;ChXpWjp8Rs+GYNlgQD2yecVkRyDzAYQZsjDSu5P861La2YwJ5jAuDknvUSkSXmljkMYMjMxRuSOm&#10;DxzWXdhZ5ImlBck4J6lcdMfjitYrshchyIyhO3PHHPT8KzbwOqN5Y++wZCThgNvc0J3A4/xFG8UM&#10;8bYZZH7cE/WvrLQYT/wh2iRMrhU0+05Q5I/crx9M18geKZGMTRlyJG/Hn619k6ZA9poGlxnGBZ24&#10;IA7eXx+VcWKlaNjtw+mpBdqWjZcytMNoIf7gGR09Kyrl5thDKyMGIBByPyrTuZmMh2lDGo/jTO6s&#10;a5uluYJI2ysQ55GGB+teaegY94qmMxTFwoYEllG3rxVAyLFuV3RWZiFDZUEe5FaN4qyxMYyu4ICF&#10;IzuORjPrzWbfTy4Bt/LknjHlxmRARkj5j9R0oAyrmFd7IBuxygByi+uM9KpSFbg4C+Xt5ZmOTxzx&#10;+VW7gzpGv2lvMf7rbT3qnKibgxZQ+cgjp75/CgB8vlxLGxlWTe27Yo5X61CnlKEkkd5B5ZOWJOPm&#10;AqAwqbp5FmGTyVQkFh2H580zUt9np00xO0KnCnuM/wCTQPpc8z+L3imO0t5LVGwXAxs47jrXjGjk&#10;CSa4MhzycE9as/ETXpdQ1SQb+A2Dz71kS3CWmmKYMF2Hzb69mhSap27nNOWouoak0kDfNhmOCB25&#10;rnZr0QMSoAf1xUU948LuXI3t09KyJbvzXOcsf0r2KVHS5zuVzQt7w+YTJnJP3uoFdRoFmXLuFB7h&#10;j2/CuW0uI7gXOR/dPSugn1X7FBth6kckUqm/KhqVjoptVWJhbxlQW4LrwRWNq2rR2qsqNtLdcHGa&#10;xV1Jowshx5hzy1ZF/ePqM4XGST/DRTpdyZTLCNPq10MgLGD1xXS2V7BoEB2su8jkjrWFE0dhAuDl&#10;scisq6umurgL0BNdKjd6GcfM0Z9QOrXTvLkqDxmr+mWf2mVW8vYqnqBVLT7M3EwihGc9T6V1UDR6&#10;aEjJ3sRyp+lDLND7QtvGUi+8wAUD6103h8jRrd7y4AVmG5c98c1xulMbi9WRhlFJ69uKs+IvEjSX&#10;CWKZdVGCc9OKErgW7/XJtev2mU7SzE7SeAKzXt1guXuJ/mlX7o+vH9abp8ZjQqvzPjOf1A/OrsGn&#10;TXUm+Vdq43Fj2PpT5QLGmGN5A0mSSf4ua7uz0mO4hidT5cA5YHr+Fc14d0z+0r+OHy2ESHPmKoO4&#10;AZP8q6PxbqcGkWqQWzruYZUMSHGeDkUuUdzG8X+IY7SJ7e1fMYGFfrg1zWh6JNqEbXr4wTt356Go&#10;IbCfUrpYnLhd2cg8Cuhvb2LQreKyUKpcHtjnHWqUEFzl/F2qvFKsJb5IxgEH71cLJcCW4yvBJ6jr&#10;Wz4vuGbaOGYHPvXP2KB9xP3hVcqJbL0l0Un25PI6ZroNG3Jau+Tkgc+2a425kJmDZPFdRpk7xaZJ&#10;lhgr+NLlQ0zo/CsbX2shfNKc53Z9Bmu2e6MF88Rk8x3GGUDmuI+GrLNcu8jds7j1FdlZwrcazNKH&#10;Lbf4icmspR1KTZ29nfxT6WoYiIgBSo4LEc/0rl76xFzPNcMu0HOGJzzWjcaa11EhiDKp+6T1B9TW&#10;Xrvm2SQwhCXxtbH3SajlK5rbnnN3Pc22pODjG7hq6CKWdYy7HcMZqG/slZ/MaMSdyKuaQBefK6lR&#10;90KB17daxevQOa+xKm/V7Ly42O8noO+Kw9ZsJIBtkLHHYgV1umaUbTUmhUEhyFBXovc/4Vzvi+KS&#10;PVHATKq/YVUVqG6udP8ACnxCNI1KNWwQG6NyMYOf0r6Fu7S4iitry1EiWEv735epr5U0ILHqMc8Y&#10;LDI+Tt+VfUmi+JJb3wCltcLI80SsVwf4ccA+1byjpYunKx1+iXDWdzEAWMEm1w2Bnk461Z+J2nwX&#10;ukTqrErGN23+Fjx0HrXN+B7yKeOZLmRIp4gojMh+VRjkf5712txpTaxo5/jtwCVfdlVPv3rjnC0j&#10;0IyUoHxP4zgdpmd2KHcVZSfmx715l4j0eOGNHt5EB/u1738U/CN5Fqsv+j7WduJEzluf1rxbXPCt&#10;0lzJ56yIB0G0V1U5KxwTg27nFRF1cxu5IJzgHjNK0rKdxyCvQDvWtH4alyxE6ADs45pklvBbyBJJ&#10;cv6qv9a6E0zneh/SFJ1qtIcHpn2rWeGMKSME1VkRd33R+Va8xw8pjzxSOCVWqUlrO5xtxW8/B44q&#10;vITzyazlMOUwJNNmfg4qtJohP3pMewNb0xwDVKTk1jKWpcYmHLoUfVmLD0zTF0W3Byqkn03VqXAy&#10;pB5FVwoByAAaxlJmiikQJYQoR+4DH3NSiBEHEKqPanYye2fekYEKT8v4VPMOyHDgY7UmBUeT6mgM&#10;Qc5pOTYWQ8gEHio1AKtxStJkcUzJpXY1ZCngU1uRg80uaTOOaQFaUYBxxVSQ5zVu4cFTiqLE7utZ&#10;z7jSuVJfv1A33sVNMwR8mqzPufI4rnbuWlYlQDcOKe3CEDgVAhO4cmpMn1pDHuiyx4dQ4yOGGe9X&#10;VUbV4HA9Kqou5cVZQ/LtJx71SfQQ8kgHbj/gXTFfEX7aniKKS4+zxy/Iq4JJ5PPavt25XfayZ+U7&#10;DjHGeK/NX9q+8+1+K54jIXVGOFJyBUVN1E6KS05j5d8QtGuWxjK8Ad+a5h/uKVB7102uWjPHuJPH&#10;APpXMXAMcQAZieeM16tFe6ZS3Jo7+ZYlALbjx1rXhuWhsIoXYrvYEAnjrmsa0jR7y3DFwNucZ9qm&#10;1uV45YlU/KB36jiulIzbsQ6u/n3mFKsd+3FdFaaPuhbdx5a5xXG2DNPfq5H3TkmvTLSVJLG/kKg8&#10;qo/75qiG7nHaRZmfVNgX5d4BPoO9ej3N8qQrGiqGyIFGONo5z+lcv4SiRkuZAmXBPJFOutVMupbA&#10;OFUYHvTEdLriRyw2lggDBmXLZwF5Hp0Fdje3cXh3wj5MByD8vygfM3fnrtrK0DQmNvFdzkhwCWUn&#10;HGK47xh4ha/1qGxtpgiRnavGfwoA0dBOIZ7mYY8w/KvrzWLezrLdtgOf3hAArSkkexiVeZeODnhf&#10;wqPSrdY5Wu5wWWM7lH94nj+tAG3pLvp9uGYESOpDhjzjFSec+pTDGTHGmFIbOfasDXtca5fy7fOX&#10;G0tnmrGn6iNMtI2KhXxt6d6ALt3f2+kSRmNB9qbjGPu1paNpcl40lxKOSdwY9f8APasHw9pc3ibW&#10;TK0ckqhsluvFetzaamlQRwpEp3YbDL+VBSdjK03SVtrqO4woUZ+Rh93jvTNT2XsxjXq3URnGe9Se&#10;ILwxK0UTAyyAeYy98cgD8qybV5BGhQ4lYHce6jB//VQWncr3VjDBcQrFGGlzhznINXrmzh0GwFxJ&#10;jz5SVOeq8cVmWRJnM8rFUB/drjBBrA1zWZtf1YWgkkMaH5iGPXt+uKljOm0mNTa/a5F5+7nHJNaE&#10;Fi80LZVQ0n94cr3rQ0mwjuILKNQG8pACqDgt6t61saxYJYaVLNKyCcnGUGBj2pDueO+M5ktMI5BP&#10;T93wD9a463unEnlg7I2PUcGtfxJv1C+/dkhA3ODVbTtFfUb5EQZwQMVLVxnX6bpSPp4kD4wM8Voe&#10;HLhIrycuceUoYfXPWp4dLOi6U5mPrwfpWJoU32m5uDs3F0+VRxnHNLlKTsep+FfEUI8SCKAAxzBd&#10;6jgE5713vimwhiSaaKIod6tgnvkDIrwfwjPJB4tt/MAVWxhVHFexfES/kWGJkdhiMNjPHFHKPmOL&#10;8Bamlvrl5D8qysrhS5yBzXsGvNFLpds6lxzsbBwCd7f4Cvmnw9qLQ+MASkbeYd2CAeO9e+R3q6xo&#10;ctqkjYRtwLHuemPxNHKUncjsJWs7lHV3kxJkEuTjiuhbX42ttQe4kZF8ltq7sc47e+a47SD5czSy&#10;IzZbd5a+w2/zPNRyXAu9RnhuDzH87RlRsZfSk1YtOxOuoCW+vEVyYw5ZUZc84AyfzNdBqaTaX4aS&#10;6XJXaWYj7oHsK4K815baWdUl85ZGU/Ku1gNw4PqK7XxH4th/4QSG03RxvgqOPlGeORUS2HzHnfi7&#10;VZL6ytPLckRRpGUYclmcHI98fpTtMhuLq7tLUkKrTAsucE8dfrUN26MxZlEhjZCWLE8hc8A1b0+e&#10;N5v7QZSPLywH1GB/OuCoNPqS/EXVQ9lb2MXCxhlVsfOSDzk/TNcJrOrPaWUAhfbJGqlHzz1Gea3p&#10;7lr24klly8MZJcE5Jz/9evOvHN6kuHt5MRLwEj6D8KMNBVHZk1ZmV48v5NSSO4ZQSq7Qw7ciuJaQ&#10;lt0ikj171vR65Fe6eYJjz2BHpWLKVEp2n5a9+C5VY8mo7scrAjGMsemOn41ZilZcDAB9SM1BbuD2&#10;CHtjjNTJuITHJz64rQzL8Kgs8ZkO5xgADAr7f/4JtQQajH8RLF5WjYfYbkKrYwP3qE/y/Kvh6CZn&#10;VjvAKgnAHPT1r7F/4Js3oi+InjKxON0+jJIMjP8Aq7hFP/oZ/OuXFq9Bl03aR95N4ThQbvt0csa4&#10;xJIMY9venR6LEkjH7Uy7emxML+dWFdS6+ZK5K/dHYU8bt4JbzAf75yK+VSsei3crLZWiyjzbxiPd&#10;M1MdPtZP9Vfvu7fJirLSqEK5Kk9lOBTWYqAokbK9eetDdgSuZ76MkxTdeCTOeJV4qKXRFB41EJ6B&#10;XYLV2aVlHUnHbNU5Jd4OWOfTNZTkWlYoyaQ0aOy6jEGHR2fp+JqjPok86HbqKzOSPm+05A59BWo0&#10;4zwMqOq9jVNpWSTKLsHovy1wydzSOxlXlhPHdJAl+JpFGTFHnB4754qKTStSMSE31ugLbtjzHdg9&#10;sU57hri+uIWJFu2DInVmwc9fwp81pbfaN4t4omxlGRApAx6isOU1jsZN3pN9tbzNVtx8+Bscjj8K&#10;yrrQUZgbjWLVV7k7mPt+tbc8KqBiMck5Oc1n3Dt90HGzrmolEoyU0VYZVkGoWF2qHcouC22pyssm&#10;8vfaTC+dwihT5QPrioZTJGUYu2STznimtD5gLsAxONxBwSAc9anlHcdJpOS0yX1g0p+8GJBYd8Gq&#10;t5pNzBH5rfYtgw28zbUC54yeuc4qxJGHJAZ2kyGRSc45GOfSsfU4XjFlFFBiLcXlmkb5mk3YPPXb&#10;iqSsBLJZzu8knlW0wwMlbsMD6e9U5tHvRlpLEyq3aJwR+dXJoY45MlUjOSN6sSRxVGQFAgUyORnL&#10;bjWkSW7EB0S4+dhpowp3BpZByfc1DLpWpufMextz5n8Mc2dv4dKmdGxkNgD+E01YjuKA/L2PrW8d&#10;hcxXGk3J4FjKJe2HG2kj0q9YHbps0zDuGBxVoQMLk4lYcfdzxTgkkJIWR41PUKxGaqxLdyB7a7jQ&#10;s+kz4B5DMCMnjOK6n4T6fPqXxE8K2zWb7G1FGZ+oUod/P/fNYfmS28EkiSiJnUhZQPmU+1ejfABb&#10;m5+KHhyCOcSIr3V3IRwSBGyj/wAeINb0F+9h6mVR2ifaKnfHI64ChwR6j71VGtomlJMagnq2Bmpx&#10;/qiw4BfFNr7fS7seRJ3YwW0Y6YpPskWc4GfXFSUVadiSM2cTHoM+uKZJpkLqdyKfqoqejNPmAzJf&#10;Den3CkS2lvID1DxKc/pVGb4d+G7nIm0PTJM9d1nGf/Za6GijmJcU9zjZvhD4Lmb5/DOjnPdrCL+e&#10;2mL8GvCC/NHoVpEPWEeWB/3zg12uKBx04o5hpJbHEt8G/DfWK2vYT/07alcx/wAmFPT4UabEP3V9&#10;rEH01i6z+r4rsyATnHNAJU5BwfajmHaL3OP/AOFbpGP3eua5H/tG9ZgPxbd/KkPw8vU+aLxTrSY7&#10;kQSD9Yq7LJJznn1pCT1zRzBZLY4ebwTrYBEfiy/z2MtnbsP0iB/WuU1nwd43V2+z+NFCdll0lG/k&#10;Qf1r1uXnOeaw9QO1n+hrCtO0TWCufNHjLw38Tba6FxJ4k0S6tYkdmDWLwuQFP8XmHH5V5HoJv18a&#10;alHdMkk8EkivNE2RneSPfoMfSvqTxvKkem3DEALtOfcehr5f8OxTal4r1ya3UzXc9y6Ii/eLZkCg&#10;fpXLlsnPEu/RH3fDkV7ecntFN+tzE/b31T+yfhh4AsIm2Obe3bAOAflklH6Y/KvI/wDgmT4fPiP4&#10;7andsSPsGg3lyjD/AJ6y7I/zzJ+tdj/wUp1aOPV/DelRMBHa2gUo5KtEywxxrgdOd7VD/wAEvr7R&#10;/Cd38RfFOsXsWm6XZRWNlNeXB2xwrNdDv2+6APcCvWnKSqvlXRvU+YzSbjKMZO1/82fVHwclOo+I&#10;/H1+B8t54q1Uj3WKYQL+SwqB6A19K3UotINJTAwV3beAGwM4OSB29a+ZP2YrtNZ8ExarFtlTVru8&#10;1JZozlWWe8nkB/75KfpX0R4vultzbqzBBHZyMCex2HB+tfytl1WSzXMsQo3/AHtJefx6/gj3qsJe&#10;wo0/I8c1b4m6r/wjkd1P4f1GUOx/eWwQ5GB/tk4/CvGl1i713VLmZ3mTziEMFwOVGentXsM1zjSt&#10;PCsqogPD9COleN+FAdS8RgBVDT34j+UcEGQCvuM+lOrXp0ub3eb9bH2nCEY0XXqW1UX+CuSftN+M&#10;r/4OSmPw/O1ndzQ29sxHLbnhchlPYjg59QK8t/ZP0t/HXxEW31C5mVUsrq6muIHME0n7pQ2+VcMQ&#10;SxyCeQSD1NdF/wAFANSjj8cmPcVVbveVXgfurVcflk/maq/sVBrHV/GepMuw6b4Zu2MjepUc5/4A&#10;a+iyuHJUlDpzP8NP0PSq1OTA/WPtuKu/XX9S/wDFzxJJafAv4daRawWtvbaxPCbqBFAhnijtElYk&#10;dsvICx7la6v4cRSeHPhToviK0uDai78RNFHZq2LY4hdS656nbuGT9K8u+Pk6WOg/CGwJMnl6Rc3E&#10;gPJ/5d4AR9DC5/E+te8+ELWKX4SfCXTZ1VftV7f3hZxksscUgUn8ZEH5V+hYGKV29T+ROJ6sp5xO&#10;Kk7xtt5yS/U+hdJ1aHVLCACZDKwGYw4OeOwArq9Nnht7e1RygIjJbgbid1UbTTIbfy9scS4OPlUD&#10;HyiulttGspolMltFKcY+ZATitOrPtaMHCmot3sQGaCRSxZcepcVDIYyDtdAPXK1dm8LaRI4zpdsS&#10;fWNR+uKpz+DNHkyosghPZJGA/wDHeaZ0FckZ4Yn3yMUZH94U1vAmlfw/bIm/6ZXcy4/8exUb+A7A&#10;qcXmpIf7x1CTj8zQMlLKO+aTzBVX/hAUVsxa5qqegE6P+rA/yqGTwNfBsx+JtRUejxwN/wC0h/Og&#10;TZoCRVOcUoIdgayz4M1kD5fE0xX/AKaWcTD8hg/rUT+E/EqH914jgYekmncfpLmmlcEbY4ozg5NY&#10;f/CPeMEGF1vSnHo2nyD9fNo/srxnEP8Aj40ece8Esefx3tj/AL5P4daGrA2bu8en6Upk3DFc9PH4&#10;1iHy2OjS/S5kX+cdRLceMVOH0DTZPdNTYfoUH86EriudIOtWrUZkUDjJrkP7S8Vow/4pfzD6RXsb&#10;D9SP51t6RqupzTR/adDmsiOrtNEyj6hWJ/Shqw0b+oNtEK9y5/lXmf7TN/8A2d+z58QZCxUvotzA&#10;GBwQZIzGP1evSr1g9xAMZJ/Q4rxD9s/VP7P/AGcvFGR885trcIP4s3UIP6E1z1XaMn2NIK8j8wdQ&#10;KgblfaFBcegB4H6g/nXP3ThnZAGMnlli+eCfUiuhvp5EPkpaKdiCNmK9wc1z10tw7OI4wXYYJKg4&#10;FfLxd3fueo1ZHYzuUSCMKpUQxgJjjpQkYnBR1ACkFRjgH2pLsG1niypL+WgztAA+WpoSC6jgu5wA&#10;a6jgnualkc5RhgAjCgdefSrWn5jmlSRXkKuX+YDpjpn0rNSXF06gY8sAM5OQMf5xVu3iiluTJvk3&#10;ZDFem4HjH0rORBs3QVUWPaPmTeE254rGv1Ly/eYEjGDyPyrWnlaIRrnG1jz1O0jAH0FZuoZQ/KWZ&#10;UGfMDfMc0J2A4bxRASixoCwb+INjFfZ0CtBb2gLMFW2jTCjJGEHQ18aeJC5i5Ebt1HY/nX2Zd6la&#10;NNJDuXy14UfMipgd8dR2rhxTujsobFG6CPGAA+c5+YACsS+ljEchcfK2AC7nPXuetaV1dwZCmeJW&#10;bsI/kP0Pasi+ltnjJWWJCOd+PmeuE9EyZWKSM2FXyhkFQB9OevWs+VjM7AbYmZfuPzgk9QD71fvR&#10;GQ1wZIwCg/e5CsOR3NULycXTI7SiXsm+RWbj14zQBmPL/pLRKD5i/KRJGNrHufrVPcdgYRKmXKBl&#10;GCMcnNaNz80wYgFj3Chjn8az2DpLs5K5LOJDtZqAGAlWJz8z8A4zgDmua+Jmp/YvD7szCIFfl5yz&#10;nI79q60JMkkbYSOLnaufn6c8/SvFvjrfixiEalliI+RN/Q55yK0pR56iiDdkfPeqTm91dmYlmLnz&#10;FHTHbFJrt0MpEm1VAHFNtI/tN6zhtgBzuqlq7ia/Zjg8YGF4r6qCWkTjlIzb2Uk/MQwqva2zStkd&#10;KZOf3hzzWjpKhpjk4XHSu/4InOncsQxmErntTbyYjocCrUoVSTnOO1Yt/MS5AJrCMeZ3Buwy8uzI&#10;QByB2pbZxZoXb756VBDGWyx5Aps8vmMPauvltoQ3cnimeV2Zske9Pt4SJQxOPcjNRW0uI2XGSa2N&#10;GtfPuIyefmxjNZydio7Ha+GNCFlYSX0yABlyrdKybKJ9S1SSUqXj3YCg1u+J9Skh0+PT7VVOVGWz&#10;yves3RQLK3dslXx91j39qzbuyyeeYaUrKCFUNwMcn8axLZxqGoSspJyeWHUVQ8S648pSFSQykkkG&#10;t3wdZQxaY0sjESv3X7351pawG1pVoUuBHuWQjqwXp9TWu87KBboVbnLE1Rt510uznLZdnxhh9e9U&#10;bLUS3myqpJz3p2JbsdYutjS4FhiC5AyQqg/pWHcXUuqXLTOWcNgYdBiqMl9EGMrsFfpz+ValnGv7&#10;txuC9dpGM/SiwuY1I4EsIFnCHjBZWOM1xGu3/wDaOuO5dig+6nXH09K6bxFqEs0aRg/Jj7pNcgn7&#10;u/YAgOemelMOY57Xi0t2xB4Ud+tULRAjEngetaGqlW1NlbGT3FVniWGNjnOR0pkt3Mxy3msQMit6&#10;wEk1kqgAMf4jWTbx+ZFkdzXUQW3kaUvygsfak9Rp2NTw5/xLRiE53feBr03wbpJKvcFfN8znaa8n&#10;8Plp7tCDllb7ufzr6E8K6O0Gis2zaDtfGcsMkdKqMblcxt6PobapafaFQon3RF0yRzya851S+eW5&#10;MDkL5e/C475xnNezeH7hV068aQXC2ypg44AYc5rwXU7sza1cCMgYdmUf7PcGqlTsg5jLuX8wvCTz&#10;3Jq74Zja1u0V/NlVjwNxxVWa1c6oQF++oddw4H1re8KQtPqTRSPk7lCjPA5rl5EUmej6H4XilIlZ&#10;AZOu0L1J45P415t480j7HrGFb70ZDKeudw5/KvoTwZpMyadJOI5M+S23aM5KnP8ASvI/iRpCTaoZ&#10;1ZQpQuzn7yt3Ao9nrcvm0sebaWw+3C2RE3MeAw445/pXtvw81MWSE3CpIq4BJG1QO+R34rw/THx4&#10;li2qJVLKPu+9e1taxx6kUjBZgBuA+6BjsKctBw2OnupU0nVyIJEMYHzLnJcnleD1xXrPw38T6de6&#10;jNpl1HGiyRAo5RR8/pmvDtUjaa9tmaNpFcglieQQOOf0qe81dfDWtWNzDjz1kV5I8fLtPHH51zVF&#10;d3OiEraH1J4p+E2keKNMKPEA20ASBQxBBz3r5q+KfwfsdE2R21m814M4lPJ9/l78Zr6n+HGtr4q8&#10;PQXMLpNCyfNGx5Dbhya3b/wha5MzWsdzMBkuWJAHoD2rFOx12UloflV4l8E3ayyJJZsqSHAbbtI+&#10;lcrN4cOmqu/zGU/KQeea/TLxl8GtK1XzbyezBDf6u38sbM59e3rXzD8SPhrHaXz221LRScpFbRBm&#10;P4dKtTsc8qVtT9mT96opPvVK336ik+9XoM8UrSdTVWXvVmXvVNyc9azkBXkJyeaqTdDVqTqaqzdD&#10;WMi47FOUkg1A33TU8vQ1A/3TWUihmT60hopD0qQHPximnpSZJ70ZoASiikY4GaAFpH+6aZ5maQsc&#10;etAEEnU1Rmfy23YzjtV52JPK4rPuTjms57GkdirO4YF8j6HpUEhUkYGD7dKkkKucEAj3FRYJRgDi&#10;uUoEJ3AevFWUH7xc8jG0/WoiC4BIVdvoMZqWPnqcd81SVwJMlVYr1Bq1HGJFXgbiRwahiUSjDfJ9&#10;OM1HrWqwaLpUt3NgBVJHAqm1COpVOPNOxzvxH8fWPg/RZ1uJxHMQwVt3Ir8x/iz4qPiTxNe3hkEq&#10;liiqRnPPWvW/jd8U7nxdrl3GjyG1iYhWzx1r59v4ftTSu+4bWyAv1rnpt1JXPSq0/Zqxx3iI7Y0R&#10;VGH6nFc5d2KhkbAUD0FdL4ikSe6hiQbAGANVZbdJpfKQBxuOcjOMDNe3T92NjzZbmB5giuw4QEIM&#10;dKp6jKLpjJu2lQeetXryL7O0gP8AGQB+dUVi2RSE9SxGa6Iu5jI2PBegfbbZ7hkDrydx9ua3NNZF&#10;sZkLHDyE4B9uKj8Lymy8NkrgMS4z+BrN03UWW5CMF2qpJH4GqJNfR43sbe6b7qkcL61iaPby3mrF&#10;2JKhwT34BzXZWEEMuitNIQWweT1rA8OoY7ycuAEBOMjIoA7LxT4p+xaC23ehYbVyAD+NeZeC1Oq+&#10;IWldg6gE7Sad451JrmZbYS5I6gDrWd4cd9NmfbjzG6E0Aeha20TXaRRSKo4yFHP50t5qEdnDtOFK&#10;jgdqx9Ps7i/leYAgLgnHSsrxdeTCZI127hz+FAF63vSZXk+VjnirthZ3WtXojRWljJyRnp71j6Ha&#10;M6KXBLnp6V6x4Qgs9BsXupWRZJAc7h92gDp/CtraeFNJErALIBgKGwXJ459cZz+FZeu+NGdpZuPM&#10;QCMr2PPY1y0usya7qRVDthRjgMOMe1Ymu3zX14LGz3GGM5fn7xoA1rXWpry/d3XbFGcqN3B9a3LG&#10;6MszSorBH4UBuR65rl7W0jM0cKJ8/XGPxrtdFs1t4Jp9qq2Bjj35oNI7GVrt21taTO2FVBx6tk4r&#10;kfCcU13fTTrnJJGcZ68VZ8dau91fG3jcADgKOn5V23wq8LRmC3luWEahsu5Yrn0zj3xSsUdv4L8O&#10;T2uly3TJhnACv0+Yc/r0/GsLx7ePYo0R4iQfKD0ORkn8+K9LguUtraytVbei75ZNuPX5eevXFeWf&#10;FGT7XLFbpCTI2SRnOF6/zpWA8rsbZ755ZEUiPJyT/Sur8EeHJRepLKuxFwVb+9k4/rU6eHDpdjDF&#10;tdnkXeQDjg16Zo+mw2GkxzSBMJEGCMgY0WHc4nx7NDGGto3BlDBdp6YPBP5ZNYGi6X9mmTbjklQ5&#10;6bMcn8s0eIoDrXiOQQSMSylj+Nb+gwFr5YghCxxiPrhRRYLmv4S8I/bNXikhkTaZAsS4ySo5JPrx&#10;mup+K86WoaGNk+RQrAr/ACq14Zd7C4llDxqsSHGCSRx2rE8VLL4km1CeaJpYwAB82OdvX88UWC55&#10;L4ahEviVZSM7XAz2C9x9K9m8M34F28IUyRBCy4OMnOB+XX8K5S08EjSNJub7DNKSuCBtAyO3rXQ/&#10;Du0mnaaUs0QjUfOSflGaRaZ06WcNurvIm7cNoxIeOckfjXM3cMVxcSXEDFN7eWYl6fLz/St3X9Ra&#10;2sBCyqyGQys6MckKN39K5aC9jj0ZVb5p2Ykr2+bkE/hUSLTuVb+wE9wsuJRtIZmY8kZ4H0zWV4k1&#10;WRBbQq+0NLllPOB24+tSTXM6F5FBZQCM+npXNXV5Jc33mSFWkRfmJ5H4VjKVtBnSJrJu7kWz/vmJ&#10;CkKMMc8Zz+NaOuxy6XYCOGQrGDt2/wAR74zXMaLm81vfGxUooIcHgmuwubZpEtTcuWQxszA/MwOc&#10;An+VcFVmkVdGFEs8fhee7MZG8nMh64+teHTao0c11EerOWBPYV9I+NHGjeA3Cr8rISFzgH3xXynN&#10;IPNaR2Ll/U5xzXZgLayOPEPldiXJbf5jfKfTqKfHGksZKAkD1qFkRlBw2Pap4GZLdwuAD2717R51&#10;7ioDGhfG4joDT1Ztm0xdeeTmotzv8pHBPNWd6uWVQARjkCkMmgIQFgMB+Nq8Cvq3/gnTqZg+P99a&#10;nAF5od0g5wfleFz+q5r5SRtsnycqB19K+gv2H9U/s/8Aab8Lq/ypfpcWYb3e3kAH4sFP1A9KwxK5&#10;qLRUPiP1FYlXUNG7Ar/E2V/KpXf5VTaAV6kCoWRn2zByoKj92Dx1I6f8BpUuEMm1gxc9z0r5Juzs&#10;eiycAFORmmsdoLAAn3pd4IwKiYktjPHpUN3LjsRurbwQwZT19qpTgB81achM44HtVecbSM96xm+h&#10;RTf5m3KQoHX0qtKiue8n+znirkyjAGBg9RVVojFwehrkkrMuOxnxym2upJY4FnA4MnTZnjp360ly&#10;Av3hu3jv2qRyqTuzLuAxwPrSOvmSswJAA4Vqk0TsZM6YYqAAw6kdPwqlcqCjrgbm6n1rWmj5xhcD&#10;pgVmTR8sSalq4+YzXwYWUgN6A0xIwkeZVwG+8AOnpVqSIBDI42qP7o60MFuUJyWXuMYJqGrBzFZo&#10;S/yhjyODGcdOaoanBNJHD8rqIzwWxjGa2DGAhXylRfQdTWbqPyrH8oUf7XStIegnOxUkRSxHI/jy&#10;3J/CqUltMXHDckYOAuefWtSW23IPNMa7hgKSZCw9ielQtal2H7rOOQd+MV1xp3RDlcyjH5c0m5gC&#10;CQAy57GnxwMiZBV/lBChcd6vCLzWxw7Mfm4xs/xpfJeOTbkNEo4PrVezFzFJ7ch1IjCk9XJ6U5rZ&#10;JXUnJxyQDgGrItEKMGfBPr0oFuiqVEsfPbbn9KTi0HMUZ7YSxqFby2AYqqj1BA5r1z9mrT9/xOW4&#10;Kx5h0qaVSgA2h5FA/kfzrzIRfLkOGReCwGMCvaP2V9OCeKvEUo+ZLXT4bYN7mZ2x+Q/Su3CQ5qkf&#10;IyqS90+lx/qYx2zmkpJuAoHAqPJ9TX1kmrnkt3ZLRUWT6mjJ9TS5gJaKiyfU0ZPqaOYCWiosn1NG&#10;T6mjmAloqLJ9TRk+po5gJaKiyfU0ZPqaOYCWg9KiyfU0ZPrRzAMmOATXO6rJlZAOpFbtw2EJzXM6&#10;rJ8smODg1zV5e42b0zy74k3XlaNKAAS2F5APRgScHg8A8d68m/Z78Iab4o8S2t/Y6+l20rw6kIG0&#10;91Yo8hMTeZ90ElW4PvjmvRvi2jzaTMYgd0TF0CnB3BSwIPY5AwfWub/Yx8LX2kSzXF3Pdi2uI7F7&#10;awuFULBGsZdGBHUHzpB+Fc2TzviZvyOirjq2Chek7XPD/wBsr4G6p8af2gTpc2s2mlQJYRzhoFMx&#10;y0xQbs9MCI9KgX9ivWfhf+yr8XtC0zxfp2srq8drdTzzwPAYVtyLjHoT8hA+tep+L5zrv7S+vgku&#10;ba1sbXJOSCVuJjj/AL/KfwFej/tC6sumfsyfEm7DshnhlgjOembdIwB/wJz+Jr7epQjKnG/XQ+De&#10;cYnE1p89rROQ/ZF1Kwtvhv4O0lUAmgsIoCEHy70ji3c/7xf8q9o+L2tQGC5iJMMghEfDcjkf/qrx&#10;X9mTThLc6JD99EeYCPGCAruOfyU/jXTfGaee+1zEYZPnkYtG2OOSM4/3l/IV+eVuBspwFarXo815&#10;vmd3uz2sv4gxmM5VVezsvQ4/xDrTrpKYZtqwkHJ2hMc5B7dK4z4Q31pqHiPSY4roSSG/VyCpyPmz&#10;2HPSuj8e3p0XwhqEglZJxbOVbGSD5Z5r2T9n1pJdN0fzWZ8hCSVA7CvNqcOLNqsanPy8jT9bO5+g&#10;4Tid5JL2Moc3OpLp2sfFH7bl+db+LK2sK+e4nvWkQBs4GyHdgjpkEfjXR/s0CXSfht8Yr6ZpkC+H&#10;Xt1kuIcMWYbcAcbslvXvXf8Ax11A337TunApCq29pLukhQLI6nUI1ILDk/6mT/vo+pr1v4feK9df&#10;4A3XiDVtTjupri/hZnuIFKpaNdQho9v8Qx5wwf4cele/TyeGAldyvzNv722XHi+eOwVVwp2jHkXT&#10;ov8A7X8T839P+KWs/FDU9Kutfks1/smGXTLRYosAQ/aJZTlQx5LNt6dAPSvvXSY4jpfwSsBsdYND&#10;nmbByS7zW6NnPPY15n+x3pOn+JvC1nql/pWmSXOoTy3jNNYxu2ZLiZsAleOGX86+ydQ8I6Ismm3E&#10;OjWMd1b28UMU8duitGC+5gpA4BIBwO4Br6Klhvq8fU/EcfSnmuYVcUmo3srejT/Q14yYzGD1OVz7&#10;gj+grq7HqB2x0rkSC09uMngE/jnrXXWKEEH2rikrNn3MNiyP9YKa5OcUOcNTetSaCMcKccUwOwPD&#10;EfjT3+6ajpN2AD8x55+tAJAxniiilzDTQZIPWjcc9TRRUtgw7570nQ57+tLRTUgTQHk57+tJjBz3&#10;9aWkPSk2O6DaM5wM+tKoAYYGMkUzNGT601ITK8v/AB+R/wDXMkfXd1r5y/b21Maf8Era2PL32s2c&#10;Q+g82Qj/AMhg/gPSvoqQ/wDEwb2jGPbmvlP/AIKGXufBngyxGC8urSXAB9EglH/tUVzYiXLTk+5p&#10;T+I+E9YvhEoMZG5t28k9TnHNcxPM3mffTIzlVY81uagnA3LjryOlc7dMVkYhd3vnB/OvnIdEejJ2&#10;R114oj2nAdm2jJ5I+WmYGArAuIyCGzyfxqe+Ci4lBJVPMYbQOg3kD8hWdqd0bC3tQpGZZwjZ6hc5&#10;B/PiutK5wSd2bFhG0plZIsrkFl3fe571s6bcM8ihn34kyGYfdHZcdxnisrT8SXMwQJgffKjjpxj8&#10;cVqRStNbI0YXz42Gc9hms5KzJFe/lgUTMu/hyZO4bOAv61Tlk2LEzvuZ0JcEfMK05IFj5VA/VlUt&#10;0PcmsuW4jusuxIcAggd/xqAOV1WFTqFoqYO6VeO556V9papO5upM7OTlmYc55+WvjWON7jxJo6hU&#10;AN9ANzjnHmLkfiOK+w79UEjo5SVmkyXc8Zz1zXFidjuoLS5lX1xhNjxW7heVLoCF+lZV9dowiLQW&#10;sqHICKh9O2K17i3ARm2jhiMjkAfXrWNdqkSE71dV6DJbH0FcR3J3Mi6jt7siMWESFP4liJI/764r&#10;Pkmgac5ii5Gz5jt5H0q3dxFpCM4VueuM456VU3/uWRUCAn5goxtPrUt2GZ08Iw7C386MdcgMo/Oq&#10;dzeROufsquy4+Vx8prRlVbZdsjA+rxcZB/w61lKXmdh5hWMHbFnqR6t60uYC1HfxSMjSWsKr27kY&#10;9a+aPj7r8epa3JEiKqqMEgV9E6gUs7aaUz7mCnKsOTXx/wDEa+a/8SXAVsjceCeK9HBR5p8xEnZH&#10;MxssdwQpwNgOB0rM1a68xwqkgD0qxktcttBLgY46Vk3zMk3zce1fTU1zTOOTuii5Jl5NbdjEIkBb&#10;OD3HWsmCMSXSZ6E10kdsNjAMAQvGa6anYxggs4lmkJchgAenTp3rBvQkl0wXsegraheO1sJWHD+o&#10;+tYlmommdz065qaatqEtxJT5e5Rxx2qmetWLqcOzKoH+93pLO3a6nRApYZ5wK6G9LkbuxZtrNvK3&#10;AZY9K6DQPLgmJkxketM1CBbBIVjGARz61XhmEcbyYyX6VyuXNqa2saUuoJLfuwA46tjmtS6njSwe&#10;5fAbb8grl7FTdT7MbQx5NXfEl2Ut44EHGAOKEuozGtYG1G78yb5U3dT3rudARFJJAEcY4GOOlc3p&#10;Vltt8SHJbkA1tySpa25iDlGYdVODW25LdixcamJpmiXOwnBAqea4j02zZFX765LelZ2j2LXrlzIq&#10;qpzycE1BrurCSZ7UFQQNoAHX8aCG7iaJaT65rIYs5t0G5gDkce1eiy6is0kShCiRgAfKAK4PQr2X&#10;R7R4tql2HLY5Iq3b3zTMwSTJPYHpTEXtSuTPJJIePmIWuPuL0vebRlnQ8+pro7qUR2e9zll55rn9&#10;Es5NQv5LkL+7zycUAVr61/fI5Uhj61BfophiToW4zW7fEXN4R0UcAelYd8pa82gZRf0oArFfs5jj&#10;AAAPJFdlbqo09d4ByuBntXOR24uBuIzjriujtoWNgoZvlx360AO8IWanVWJORnaOM8/Svf7uQ2Oi&#10;6aNjCSUqrOGKlVyPSvEPB8ONZjAOwEg7gO/rX0TPpq3Vxp0bh2lXaAXOV545FawXUDpZxHpHgdZy&#10;EXz2ePG8kkFThvfmvnpLES3epSYykUTYfGSTX0D8Wo/7K0C1gjkinj27NsSgbDj9K8Umj/srSZd7&#10;BJZUyf8Aa5HSrnqBzukSveX8vmMWI2KN/cY6V12gafFp2opdGUllmH7sRhgecd64tLm4gAbjMjcj&#10;0x0rvvC6y30P7wHJIZgei4Oc/pXNy2NI7H038O5otT8KLiNGKq74Y7ScHJ46dq8b8XWiXsl4iRpI&#10;obEkcShNpU88DrnIzXp3gi6isvBt5HC6iQRowKgEgFGz+deU3txPdXc7Bl2sG3sxO8k+n6ZpbFHm&#10;vhLTIZvGBWT5IEk3bOnHYZ9M4ruZ9ct4dbRVZI1KsJCjnjnjA/SsHSLZYr2+uQWGBtyvXI5rlzeS&#10;XusjAkjBkCqzAADn+VRLuXGVtD2K41HENvtLTMeVwuRjqc/hXE/EDxIYpIZVLKr4GAAMYOe1drFC&#10;IfD1yHynlo2Sepbb1HtXg/jTV98+zZkIy7R07c1zyd0arQ+qf2b/AB1d6HfRQSzsLacDKliRhuBx&#10;9SK+5tAtorrTd0bbicDOeAfpX5mfDfVpE0e3voCBPAAQA3Jx0FfdPwP+IieI9AgcurXGMuG5w3cV&#10;xOai7HfR99HX6/4cnleRpTmNBlV7fhXjHj3wZZXkLSNas8xbcRtywGe1fSGoTC8gG5CSR1WuG8Qa&#10;ZMrC4jUNIeF3DJxWNSdmdEYcyPpZ+tV5Cc9alYnf1qGTrXvM+VK8hOetVn61PN3qpITnrWcgIZe9&#10;U5CcnmrMhOetVZe9YyLjsUp2OepqLJ9alm6VAelZSKAnAzTd4PFB5pGGBxxUgLRTFJLDn86eQQOS&#10;PwoARvummZ9eR70bsOM8j0pkjg8CgBWYbTgAGmA56sR70lKoBPPPBoAhkds4ySPWs+c5Y1dlLbVw&#10;cH3qlcEKCTkt6jpWc9jSOxTl4yRwarFyG5Jx6VNNJkEVAGCnJGR71yN2KLEcgPYGrFuvBB5z0zVa&#10;Mg4IUfTFXVJyvyge9XGQE6x9CeRkV4V+1F4/k8P6F/Z1vJ80+UABwete+RgGNt2cYzx1r4q/acuW&#10;1DxZHC7kKpO0E8g4rHE35bI9HAU+ardnzfqhlNvI+MkkhtvXOetc5Pbz28KlSWPcnrXY63IttCoR&#10;VV0OSMfe+vrXO7XmjKswxJly/cD0rSlbSx04x2nY821RA2qMB8z5zz2pmhRPLfXUhHydh6VauIAd&#10;XncuMpn8a1fDljbw211OWYBhnDn+Vesn0PHk7s5vWLOP5mAUsOQMVg4BgjBALFunrXQalIsru6nB&#10;c4wP4a564VYZQxJIU9Aa6IqyMZHQQTpZ6BtwDlj+HFcxYTE6j97GV781pyT77EqCNnXBrnlkMNwW&#10;BIIOMirJO/kvHFmI45AFccIBgVUgvfs+5VZckHJ9KrWUrSWgbliBxnnFZgPzuepz0oAiWzk1LUWd&#10;1L8n5jzS2sbyaqEWPKg44Fbul2b21s7lsE/Pg9MVZ8BaC+s+ItodlzJvyDxigDuBYJo3htXIVGKf&#10;MMYLZ45ryeYfb9TdXBkKt9TivVviVL/ZsaxbwwTgjNeT2F2Ir9nQ/Mx+93FAHYaTFHbSKP4AMnPb&#10;irGpav8AbI0jX5FBwccZqrDbzeSHLFi47rVS7tGgQhXLuSCBjpzQBrTagLGybblpCML688VX0iI2&#10;MbXc27zGBALc81kw6gZL5ImXe2QApNdQwE91b2iNkAjjGck8daANbwvpTy/6ZMXbeflGOcV0dzMl&#10;vE8cSb4gp+pOK7XSfDdvZeDxM0uZI/l57E15r4ovTZ2LpHg4zkr154oNI7HDWlt9s10SOG++eoye&#10;h717x4d0lIrO3SDDvIpZlzgrtG7r+FeT+HLfc0LMCGxk5716x4flFss0sqAoq/eIyRnj+tBRJZ6i&#10;rTXErqksjgpuPBj+lYzwf25rbSyLtVAke4HJ+8KzJ7sXOtuqyBY8khQMVu+GLD/icRO29nlkX5YT&#10;jGDntQS3Yk8Q2i3OpxQxlYxkRNlcbQOfw6VcnvdmnSJCWJGYQTzwBnI+uMfjUuv2SvrSHcz5LbgT&#10;kE543etYksscNisFyXErBuQfl+9xigadzA8MWZuL6e6kDl1cBlIG3Gen0rtvB2ktIVYx4a5dydqg&#10;kDPFcd4enAFzJGVjSabzBk7cqvBH0zXqPg+5he9iREjcgF9pbORgnAzQMdqFkNIi3oVLSMUyxw3H&#10;J/Sq+kR2lykUbsHaeYBi3TA5P6A1N8TtTit5rSOOOS1WRc7E+6p9SvTmuVt7nyVSWNz8nGGUBc9z&#10;j6UAdr4stFk09Y4izLHMQqBvlCYwDjpTfCwTT9OuE27QBgtwN2TgZP1Ncnfa1JKiWol3MxBOD2z0&#10;+la+k2kr6ZKjCOFVJLM45OBkYqWNEXi7VI4NNkEsaGZUKKy+/XP4ZrzhdSaQRKCVJHzMDjJ6DP0q&#10;1rN9NLMtv9/fJhc8/XP4ZqncaYY3yMkltpA6YPUfSspaGkX0NPVLgxWRjRsRSIo+VOWfIyc/3a5W&#10;50e7lYmOIHAO452gj2FegXWlzSQWiI7BUUKmw4XHcGur0P4YSXtjPdXEJMKLujDnOT7Vyyd2aNWP&#10;NfBthJFbBjDlgwyzLgDn9a0zqz3OqW0KxvIRlZChwSN3AJrvtX0qG3sWjjjbfHApAA4ByOaxPA/h&#10;iRdaeSYrJlTIH24C8HAK98niuOrvY1p7GD8dNSiGj2lqhVZBH90D+Zr5enj8tnzt68YHSvZ/jrqR&#10;g8TPb+eWjxkgHAz/AHcV49MiSyyOeCvRexr1cHScIas83EzvKxFG7bfvHv3p8A3RjLEZP3u9VwTu&#10;IzUwUGLByB7V6RxJWJvMA+QN171ZTyxEcY3nv3qqsKLtK5z70/BXn5fwoGWkB2ELkZPIHevTv2d9&#10;bbR/j18PblCYzHrVsm4nGN0gQ/o1eY2xPmEElXTsD1rc8L6m+keKNFv1Zg9rfQThlPI2yK2R9MVn&#10;VXNTaBPldz9qrqdY55YIwzKCTuPpwQB7cn8zT494TgIUPUkciqEj3rymVLeR7dwJUIUdGyQPyA/K&#10;h76aFcGxnB7knC/jivjpq0mj0+iNDGabIGRSwGTVAa5EGAlgeN+wUnmpBrVqylh5kajrv5P4Vm3Y&#10;uOw+YkMABkHqfSq0rEnPUj1qNtZsyG/eyfgKq/29aHYn71s552gH86wm9SicszOAcD3NRPHlwS7E&#10;g+uRVc6tZyBjI0ygfw4HP41AdctCrus80ZP3UCCsWrlx2EVWMjlW3tvIx0/Wm3BVX/eZQnjOc/rU&#10;dvqVtKWFy4KnnaeGP9KVpYZAcvFj+FWbA/Gp5Siq0LRMMHeRz8xqndxFlb5GB/2Dn9KtyzW5Jjkn&#10;hJb+Hcf51UuLqyjYIbuBQf4SSaOUCGNBkCRsD3JDflQsMixuUZVPYSDI/KnPc2kWAbyMKe+Tio5G&#10;jl+ZJ4X3EbWMhGPWqURN2GNEM7ipIH3pB1H0qtqkIeOIK+/P8LDrV9tQtkYgSxvt+8Eyx/Ss6WSS&#10;9uxEih4eXUurDPHTJNbQgtzKUiHyZBHtGEB64P8ASo3sjIuPLGf74bBFWSNpAkEcEh4wT8o/KkaB&#10;2I/dqSejqQB+fWupInmKT2roSWUk/wB8tk0iQbsLzjsBVxlIQ7QHx1w+TTUSRhukjaNR3XA/lT5Q&#10;5itHaYYt8+R3zzUkMTuSoBf23YP51YIcfLlmz0Ktj86QRdc7v+ALuanyhzFY28nlSsscbRqPnYgD&#10;H19a92/ZXtAmneIrojLS3EMW4f7MYY/+jRXg8gSYrCJt7tnqSD+Pavpj9m6wNn4KvXKjNxqMj7lP&#10;y4VUjwPxQflXbhI/vLmVSWlj1iXoKZT5v9aR2xTK9+W554UUUVIBRRRQAUUUh6UALRTM0ZoAfRTM&#10;0ZoAfSN900gPND/dNA0rlS5J2GuY1g7VY+4/nXT3JwjGuS15wYcZxnuK5MRK0LG9NWPD/j1qcen+&#10;DvEMsj+XHDpM8pbOMEgqGz6jPBrp/wBm3wzN4Y02dpbJ7KJLC1S237RuRLfgrt7ZYV5t+07dGLwR&#10;4qijRZ2m0+2thG4ypEtz5Z4+h/QV754Hii0+wvEjjWKOK1EAEY2qCFC4wPw/IUZJC9Wcjz8zekY+&#10;v4HzToMj63+0P48uMbSNVjhBTj/VWtumB+Liu6/a8uzD+zXc2uwRHU9TtYlRQAWD3UPb6Ka88+CV&#10;w+pfEXxdqRJO/XtQnTJ/hEioPy8n9BXc/ttMP+Ff+B9OLAM+u2GVJwCB5spH5JX6BVt+7ij82w87&#10;0qtXu2af7Ntvs1CzmkDpItlNLuAABDHcGbHfoPyql8Q7uX+0ZwmAwwuV4J5Vf/ZK6X4F6cE8OtcR&#10;KrMNEt4sIxBJaOM9fzrlPFSifVLjefLxMpUnnOSW/wDZ683Mp+7JnvZLC7gvmeafFK5k/wCEYv2m&#10;Zmf7JIoweAdp5NfSnwItRCbLAVdgOM8ADp/Kvmr4h2jbDbSSGW0uYTuUeu4f/q+lfUPwbxaaa0vl&#10;nMFpI/zHJY4GK8PKtFOXc+gzZ82IpyX2f1PmXx08U/7TOoyCcNHZ2cLF0O5vnnu7o4z/ALKmu/tb&#10;z/hDv2TLhJrUlbi7vXEcUhR1gj+0upwO37kD6V5VrKQWXx+8fNKZLm3slt4Zc/MdqadMW6+9wB+N&#10;ekfEeN9L/ZX023mAklm0fWdQkkWdhMbb7NO0YPrhrlOD2rrzCD9tCKfT9S8pajldfm6yX4J//JGN&#10;+xrZNB8NfDZwEL20TgdW+6D1/EflX1lqR3XAUErtlAGOMYQmvnH9lbSDY+EdBtc5SCGOLiMLjau0&#10;5I69K+hdT3f2iQM7RLLn8CAP516VZWhFeR85g3ec35l9TuvoQBwFGT+NdZZfcb/exXIacS14oJyP&#10;f6V19rxAT3rw57n11P4SXqrUxvumlzSP901BqR5PrRSHpTc1EgH0UzNGakBx6U3NGaKADNGaKKAD&#10;NGaKKACmycI30NOpG5H40AUuWvrkZ5yqj2yK+Nf+CheoLJq3gKy52+Ve3JVT2/cp/Wvsm0ObiZjy&#10;RMpJPoDXwh+3tqPnfFnwtYhyDaaE7nn/AJ63Df8Axn9K4sXK1OxrS1nY+VtSbO9cHy1+6D/FXPFI&#10;3uUBA5dflf7p5HWt6/aUMV3qCn8TDOKw2QvdQAfcEq5Yn5vvDrXhQO+ex080fmTSqXxk/wALHFUN&#10;ftY5f7Pg3jzS6gsTyRnpmtOVds0gZ3ZN/Kg+1Z+raat9dWTEmNFkVi3fg5/pXYnY4XuXPCVhPY2h&#10;t3cq7oh8yVtxyUHIzWrbNiYqsuApCyGVBtY9s/jUarBK05dflTGx/wC6MYAA/KprG1huIQztLCEb&#10;LEj73pWU3diLkmE+0yOsMblM7VO7Pp9KoMpW3h27YtwDnYAMnPI/KtC48pZxb+WCsrLuOdu7DA8+&#10;vSqN/GHRyfLVAIysfXnnOKgDnNPKy/ETw3G3mPHJe2/yY+U/v07V9gXG+BwEgEzMx+nU9f8APavk&#10;PwtALr4p+E9vyobuIYTj/lqOnvX19M3l/ecnzF3qFJA24DYP+184rhxL+yehh1eJl3QTfuhKTOPv&#10;BRt2k/zrEvJpYSQXRNh3MG4BHuRWzcIjrvVV+fIGzlvwzWLKVgTZIN7E4IdjuYelcTdjsSsYtxGf&#10;tCI/mPL0DqA2CoOeT9RVRiscpaV3HYojEM34dDWldqsoMkibAjnBPLjPUn1/+tVFIUZgY5GlZ87Z&#10;n4B/4D/DWbdxmbdowlCxxOi9lCABfw96pSISDvyjY2jCgZ9Kt3LyxNLv+bzMR7sZ5BrmvEJ1BubA&#10;qZANo+XBzTSuBF4y1eCw0qd5HSSbyyuOu018h+JplutSuJj8rHkAd+a978X+FNbOiSXt9O0Jfl0V&#10;iM8188a4rLcuz/dzgGvYwUeWRlN9CtoSfaLiUjtWRraD7fIcDC9q3dBZIzcFeDjtWHrIJdm9Tz71&#10;9BR/iHLJWRRsgC5YjgVpm4CQsuW3HoSaztOiLsTuIX61eu2C7VIyMda6Zq8jOGxHdXIFhsHG6oI4&#10;/s1gzHgt3oliaWOMBSFJ6mnaqojijVHJAHIzxTguhM9zNA3E10Pha2f7QjKQDnv9KyNMtftdzt7V&#10;0kDiym8tUGPbisq8/d5FuKMb6lnxfAIpYMNuJHOOlc9Nc7lVF+UD0rU1u5LbWIOB6tmsCVh5oYDi&#10;opK8dTSTsb2jwM43AkH1p62z6leDzELKhPHrV7Q1iFgHY4L8CtOxsEEpKyYLZ5/Ct0hJ3MwxseEU&#10;IMYHPSql35uI8sGb1PNal8LawJRyPMXndXK6lqe2b92c46A9KpESL0+pCzTYuWY9QOlVrK4EkheU&#10;BiTn5uapJO0vzNt+lWGQlQV4+lMk3Ekk2NOwwCMKD0p+k+Zan7SwBRs4AOO1Ubb7TqKJEu7yx78V&#10;sWulTXKpBnC+h6CmlcCnLJd63dCOEFRnGwDgjvW3Lp48N6csUTku4yMHqe9bWkaPHpqBncxEc714&#10;/wA+lV7u0bWbxnJxCn3cLinygcwyFIBKwwxNV5oVfnAGepxW3qVssJCdUXrWRezRIu0Hn2pNWAht&#10;Iikg2MRz0B61u3k4ijUBQJCACmOlVtIt4UCzSDLnqrdBQolm1J2cADszDNIDpfA8Ep1mDy1DkuDz&#10;6DmvqHTVMq2szpFIueOhkAAycE+1fNfw9QzapkOSynPTjpXt2l6lHAJ55QilANuB36ZrWDsgLnjv&#10;UWvLtY3hMcCDMYjwu4Hj58dT9a8f8XXCXl+lrsKmIjJz8o57Cux1TxJaztcXLYKjj/gXrXmcusw3&#10;mo3MkgBJP7vaOnNEpAO1uNIJobdOeASR1rvvDzvBo67mJZ1IyrEZ47kVwFnZvdXzXDuTGvXJya9b&#10;8KQWF5YR7CqFASQeAcDvWbdzSOx18Vylv4UEca7HmZYn2MSRhSRxUOoaL/ZXhw3MmUZosqWUdSfS&#10;pdJmjvLdC6KYt2fkYjJ9al8bvJqNnbpCY4wg43qDwPepsUeY2zrp2jTNdRiSScngHB+tcxoWlyah&#10;qsMYKInm7j5jenPWrXiK6m1G/S3SPO04LY4rY8JWiWN2zsCSCOgyQfapa0Bbne3W7+zp45MuHXY2&#10;RkKBzgE8gV8++MtKzfPJFuZFJznpX0HNYzSvN5glZnjOx2QbVyPWvIvGEcNhcC1PzMy7Wx3Oc81x&#10;SdtDoL3wn1JQ8lqqKcqAGPG0+3pX0V8B/Fknhfxe+kzSBElfcmehODmvmTwlbrZXoMany2I3Y44r&#10;1y51D+yr2wvbeNwVZWDA5YfWvOqxfNc6aEuR3P0m0x4J7GNlZj8gJyeuaztXs48bRnP8JPb6Vz/w&#10;v8SDW/ClnebjLuiUlg33W7iug1KYzD5Tz2Jrnk+ZHq8rupI9nk+9VaQnPWrMn3qrSdTX07PjitIS&#10;c1Xk61Yk71Wm6Gs5AVpu9UpieeatSE561Um71jIuOxUlJ9aizUkwJBAqFm2rjvWUigb7ppmT60hY&#10;/X2o3Meq4FRcApCdozQ33TUZJPemApkz9aSkNMQk55pXAk/WhmODxj3pmSO9RM7Fsbjj60XAZP8A&#10;dNUrtsLjnHoKszE4PNUpyeeazm9DSOxSkAY4UMT9ahydrAr+JbNTTHOcmoGVVGQcH1xXE3dlFmPO&#10;VAOPpV2NztwSSazbeTEjHfux0GKux5JDZq4AacL7Yyfwr4p/ajsxa+MFlL7Wzkd8V9pW4Zwqjknj&#10;BNfI/wC1nZr/AGzDIYyrsxUOp5GOT/KliFpc9XL5WqWPmDxFCLiNpAxyByQcfpXKSagy28zbAFAw&#10;OK6PW5VlilKKewz+NcpfShLKWBQGYDJzzVUdbMvGfGcFNcu15NJgdccVrzassWlmMnDqvrWZGmHd&#10;iEJBJK461Q1OXfFhR975i3fHpXqJ3PIe5Da3HnbmZiVyeprPvLj9+FClgT/D1psNx9njkj6k9Kva&#10;Fpj3e+dyVVcnd6V1pmUhkEg+zOWXBDY+brWWwUzbSB8xroVjQ27llB2nqR1rCcCS9VVUZzxxTJOu&#10;sUht9P8AmwMjrXPXbeTcMU5ya1Li48mxiDIDx3FY0Za4IOB1PJpgdaWX+yF75Qgn04rX+GN7HazS&#10;ODghetc/chrXQY9zKNw61F4OuGg84ruPXkHjFAGr8R9WNzdMUYyL3JOa43w7bPcXgOON1dRfRJqE&#10;EkpAO7tis7wnCsNxIhznJILdsc0AdZcXZgeJVJwo6A1R1W4KW0k25RuHHr17VXnvGku9wIKHjisz&#10;WQ14yIj7QPegCvoMEt5evM3DAnBP0r0DwtambWY4yjSMgBIBx+Ncl4bj865MC/Kvct9K7fw25tNU&#10;DMRkEZA/iFAHqOrajHaaP9jjJ4bkMchj71w17pgvHihC73Y5JH51JdaqLnUHgViyF923PAGK3vD0&#10;X2jUotig4PSg0jsc5/Z72V9HGqlegxjiu9Ajg8Ou7Exvnlw+M/hVM6ei38kkhztUnLtnHzf5FYHj&#10;HVnggCxx+WjD7rDke9BRkaZL9u1O6l5baw2jOM4Nei/CpHlvkkYyytEskpaIYYHkY9wM15T4R/0q&#10;4kjyd7EkDPHAz/SvXPB8H2S6udxdcW2RhsjJ9vegzkZ/jnUpdP1eYQgq5TezMcHn0A964jU9Qlkt&#10;wzTv5kKZUMxKjJ54qz4rv3GtOjSK+EwyEdBWFqN0hsW2kZZTljQVHYvaFcrHHGZFEmCcD+HnnpXo&#10;XhG/SHWI7qTaAgIIXpjacYrwyw8QOJFiOF2ITkcE8V3OieIEFijBtuxM5pXKO68c+IItY1gmOUFY&#10;ohvZjz7c/XFczqeorFEip5Jk25Ydfxrj4fEL3GpTkASLMwDZ5xg5H6ii/wBTlnncMu0ltuT3FK4H&#10;V+GC19fF/mO1lyWPYHoK66fV5buWO034VVZ2yvXnjJrifCuoPA/l43qOWx19q762ghuB5bgpJtLu&#10;g4JHUA+2ccUDRz+rWsdvF50cavJz8+3OKr2ujX8tv5jhfK2bgzsRuNd9YeEWulLM4jAQSFQeDnjA&#10;HtnNPg0xpr14NxECRsqOqDIIUnj8qymro0iupPonhie9hs4iu23Mqb8KCMYz169RXoF9cLa+GI4Q&#10;oChnUOXI24PtWfGkdtZJOu6JrYAmV5CGzIMrx9AR9CawtL1BtRuLgyuCsZO1Xbjngn8ia5bdS27u&#10;xqKkX9k7S7SMYhHIwGVPQdevVT+tS6VoyrNeygx5t7MskiMQ2cVQ0uIpqIaMnyFb5GRyd2chsDpn&#10;Bb86u67rFp4e0O+nffFJJBjzJH2jaJBx9e30rCXvNG8FZNs+LfjBcvdeN7vzmZyrgjcc5ODzXEPK&#10;kjjaCCK6X4gajHqniO7uYwHLMWDBycDpXLIzHORj3r3qceWKPFqy5ptjnX5Tjg0sasByTTSSOnNS&#10;bm2H5a0MiYH5efm9s0/qnCBW7Emqk0hCjI+XIzipkZGkwF7d6AJ8lpVyW3n+IGrhZgm1SFc8Bj29&#10;6qRnaw9Km3hgwOPunr9KlrmTQmup+0vw68Qy+Ivhv4R1PziWvdGs5/mY4yYVz/49v/Kt/wC1c4jk&#10;dj33MW/IGvIP2UfEA8Qfs6+BZGIE1pZvp7gdcwzSKv8A45tP416sZXJwXbHpmvjq3u1Gj1I6xRae&#10;7lZfncsPRowRVV3lKsZ0hJ/hIgX/AAprnCnPIqIrn5h0rllI0SsQTyzKrCOz06TPH7xTn8hVYWlv&#10;ckefZ24YfLsjEgGRz61NK7B+OfY9KgeQtlWC7TyRisZO7KSuPf7Iw8kWtqF7qYmJ/M8VUaOAKU+y&#10;WzRjsyDH8qQQxjc4RRjuBzSNgqQAR9elSWlYc0lrt2tZW7D0zhaqyxadKedOtkQdSjHNTZKjlgq+&#10;1QTEOCiTFSf7vFAyleW+nMpR7CWTPAMMp4/CsaXRLY3CLEkygHlZQGP61tytsYEseOMA9ahECbyW&#10;3bPvbuue9AFKHQbZo2SeS4ILEALTZtCsSyk/aRGg27VAyTV9wCcxyDg7wMYNVySSRISHPIqo6kSK&#10;DaVYwB1QX2Tw64AVqnh0y0ESqyToqYyeCR6VdMY+zoDs29enNRoRtVmAU887c5rrhGyMZEVxYW6M&#10;4F1MAQODCCfzqlc+HIbp1b+0HjbszxAEfjWmZXQIFbcWP32YjFR3EySGU+aNpx8vJPXsa1SJMpvA&#10;94rSeVdwSIRwU+U0waYtkY4bjXLZZTnCqXLDir4IjBYOQp6heSahSSVH3qSij+EIFz+VVYCNbQmN&#10;THqDOndjEWQ/UdTSfZXCkJqbnPULC6j884qfzi3B+UeuKlU8hVkwD1AGM0WApLpvmwyJDdqok4IZ&#10;cZNfU/wC0uTTPhnpEchUl3nmBXvmZz/Jh+Qr5hnVJBlm4QE8kce/NexeBPjc2i6NpOiWfhG+1g2c&#10;ZikfTbuNipUHLMHxwSR364rswjtUMah9AS/6x6jJwCchQOdxGQvuR3A64rzWL45IzgXPgnxRAT12&#10;2qS/qkn9Klb47+H0BE+m+ILNsciTSZSf0DfyNe23qcZ4z8TP2xdR8IfFu68NadpNtLolpevpMzyM&#10;WuXuAuWcf3VHPP8AsZ/ir6ohuDcwpKyqjuA2E+7tIUg180eLPDvwT8YeOz4u1C51uyvLtle7gFrd&#10;QQXbjHLq0QbPyrkqwztAORkH1eP49fDi2jWAeKtOsljwqpLuhVVAwAS4+nek9rjSueg5ozXCJ8eP&#10;hrIP+R+8OKfRtSjU/qa2rD4j+ENTQNaeKtHuwenk38Jz+O7+lOwNHQ5ozVe21Oyu13W91BOnqkgY&#10;fmG/pVkAuMqrY/vAEj8yAP1oFp1EpR1puGDchQP7xJH9cU8LnoM+4agPQCOKbTthHXNBHFUkn1Gl&#10;cbQTgc0U1/uGk1YexRvJfkauS1lwwQFgoLdSM11N191vpXKayuVXC5PXAOK8/FOyN6XvN+R4J8Yt&#10;G/4SKOez82OEXlxZwK0zYHyyB8fmPzNe1+H90PhHVZ9zK0jjn+D5mD5/KvEvizZDWZpNusW+iXNr&#10;exSW11cR+YiOuCMj04x7Zr0PUvFEek/AnVNUuNSsb+eGOeRrm3Pl27Sx27Mqx9CR8oGOgrryO9pu&#10;x5+Z0KrjGtGLaSZ4T+yyGvLNr5/n+2y3N1v65WS4nP8AWup/bUl+1eIPAWih3y9/PNuUnI8qwYD8&#10;i5P4muE/Y88aeEV0jw/ob+LdJTVGtraBrKa8RZSzYLKqkZJ3Fu/c+9dT+0ZqMevftAeCbBJUne3t&#10;tRupIhIhMTARRbTt7lWzzX18q1KKjOUkkkfnSo1I4WVJR95tnuvw+totM8KX4jURxLBDFgDGAoYf&#10;oFA/AV5fr6s1zmVApS6CKMfeUJjP/jlereHo5o/BNxKVUl5VTHVSNuMH8z+dea6/aS32qpExO+Pc&#10;Tjp0OP5mvLx9eNWi50mmn2aPpsooVac4KcWrI868eKG+xpjgrE2PYk5r6T+GcHleH76XofsYUHuM&#10;4FfPXxKtY9Kv9OMpO15oYAuM9xxivonwOpg8E3hAJ/dQpuJ55auPKmnSl6/5HZmck8Slfp/mfJc1&#10;7a3HxA+LuoymNbd9Tnsnmc7dg2WMH3u3Jbn3Ndb+0fDqGhfs96LZSpm4TwI9tcEMG/f3EllEVOeS&#10;AC3ze2K5r4TWMHiHWfiIbuzt9Qg1LV9UUWV5jyJ2e78lA+QRt3RrzjjGewrqP2xPGOmW3g7Q9H1T&#10;TbTRdd1O20mGOCScNMkYu42mt48D5oxhGyecCuzFwcq0ZGeFxC+oVaEVrdu/yPQf2d7AQadYB94V&#10;TuHAC9ef5H869hlm8y5xjILO5P1P/wCqvNPglaC306NT8oSEbQPTDHd+dekQDzLobR8oXn867q/w&#10;r0PIy+MtXbqamiQ7r0seQAev0rq4OIFrntIj2yua6NOEA7V4U9z7GCtEG+6ajJOOtSP901EelZt2&#10;NBuaKKKhu4BRRRSAKKKKACiiigApG+6aG+6ajyfWgaVwyfU0qEl15/iH86SgcEfWgfKUNPJbHPLS&#10;Nknv81fnn+25em/+Ps6jB+yaNZwEe5Mkv/s/61+hlgwSGNztwNzEt0+9X5pftWte3vx78ZzwRSMs&#10;Elnah8AqNlpFn/0L9a87Gu1M3oR9+54rqahkGzq3BP8AL9aw4h5mpWm75nMqoWPJOCDWjqn2yJTv&#10;jdB3KqAP0rCt7h31K3Qb93mBhtHOa8iKtZnXLqdxcAi6JB24DEkeucU5WaOaLzCGTaOe9RTs0rkl&#10;WEZYZyoHfNR36MsqFGBYMSQSQpBBAAx6Hmt07nC9y5KgltpSWVk39G+vH61pWM7NbqFWLzD/AB5P&#10;H0rOsQJLZWaLMf3XZRgZ9c9a2LIr5Y8hV8qHlRvJ5PHSokIUhJZI2lTM6ZMbZJbOO5qnqjyZm35Y&#10;eUMqh4THSrd1cSo5aaSTzG6MjEfnWfcTmQzncYgQA204Lc9/WpGlcp+AU8/4teEFRNqreRsQBzwc&#10;8e/FfWZiYMzKqqvlllB4wNqgf8C6DPpXyr8N4prz4ueHI7Zx54uC0bDthGP9K+mZtJv5Jc4uImIV&#10;trTF1Y5OTgnHQV5+I+I9LDq0CK+fyFkLQF3SUAqDwoKntWPNKCdvmxzhfmZGXaRjn8atXEWqhppY&#10;onZS+GLJkn8uayLq0vDIkjwmUnJZzAxYcdMmuGR1FS7fc0jLbnzWywkDc88daqy3BLDaCDIFLAqG&#10;c/Nu4J9mH4CmX1xfncFhkUD5tojGCv8A9brWbcXl7K6IkbNEqDYWj+YdO/0H6CpArlZbmdF8wxrh&#10;jjcQc5xnA4p0UJhDMvzMGC7iAxznk81XW8vId3mQ4tsH5QNrD6n64pkF4JERERmDYZlYE9DnvUt2&#10;1A5X4wXjw6K8ZwxcH5mkPH/AelfJniKJmdQzDaef1r6h+Mc0Mek+Ukb9cMW69hx+Kn8zXzTrMALB&#10;yAUB6HrXuYPT3mYz3MOwjW2mYFjg46VX8S2S25LR5KEAnPQVbIV7vcq9O1XNSAuNP3sg2kY6V68Z&#10;8s0zCSujkbPO0hauyxtIyKRjPeoERVYbTg7u1bV5D9mWByMjg4rqnLUxirIS+ijtY4UYgBhXOaoG&#10;F0RjC9hW9qky3ssGU2leg7GqGr2xzG/tTpy1CSuyfw1Y+Ypf+IGtHxBELRlkIADik8OpsgZs496Z&#10;4lvRdWiqwwy9PzrB3lVGlZGTNILiFu5xxmswMAnzfn1q3p0ysSrcg+tVrqIwynHA7YrvStoQ/e1O&#10;w0Z4pdMjwu8r2C1qzyoiKYhggcjvWXoM5t9IEmSMA96pQ6p57FtxODg800Gw3xBOXhBYZJ6nvXLl&#10;gzHitzXZ8gISTnpXPE4Jq0rkSlqXVXOAODV22mKMAfm9jWWk+FxzmrdsGkIO7HvSasJO51GjXTIN&#10;sa8MeSO1dno2j3F3L5jOI0HOPWuK0qWLT1X5hJu7DrXbWeryW0KqT+8cfKV7U07DNLUYzcP9nhkD&#10;rwGCjFS3bw2lnFaRffA++e/1ptlHHDC80kpR2HUHmsnVb+JLcKHy6nO7PNUncDG1tHChywx3x3rC&#10;trYXMwdhlVNTaprizZiB49aqwapHACFOD7d6mQG40yRO8bBd2PmOOPbFNkumijUqAzHPJrmbrViZ&#10;Qd5wD0PIq/8Aa2uEiYMdqkcKMVIHqPgqCW2sY7ncE8w9uK1fE/i/+zbeOONgxYckHmsDTdT8jSYw&#10;MMzjhF6J/hXGeK9Tlmv44+VDccHpVJ2KSub3/CSGa0kXcfnJOM1jaD5t1qYCcZesS6vGgMe0kHGz&#10;g967PwjAAgvVjDEDaF9T60m7j5Tor1F06BUj3NO5IxnA6V0nhi/NhpDoZlFxglUAySfSuRmn+1Sy&#10;C4cBRztIzj8aXQr5ZNajtUYkMcBgcEcetIpKx7v4CknvrOWO9lWGIReYfl+XPoBR461FRbEwAfZU&#10;wNpOCfl9PrUZmaw0JkjGP3e0ZbgHufrWbrsZ1LSZmhSSZlKKXKgkHHOW600rjPM73xPBp1q7YxOx&#10;+Unr1rsvh5aNexxXcrF1LbmA5yBzz7V5B40VUv0g25O4ZG7pzXrPgu4Ol2VlbnBEpDBW6Y+tKWmg&#10;Lc991LS4YvDEVzbwHEigPuOU4wPlPU8qevqa+evHWhC8umuAgjyeqjFfQWteKUtfDMEIZC0qAEk5&#10;PXPX6k/nXmXiaCGe0beFPyA7V4OSRXHJWZ0HAeF7JJJEh35YuOvsc13/AJ6LqCRzMFUNt3xjp6Z/&#10;Gud8B+H/ALS8k8LBwkhUqRk9PWtaztXOoyKoZg0hzk9MDP8ASuOtF7o3pn1v+z3q4j0p7Fn8uPcQ&#10;AGyCQM59ulerXd03JLDaOxbaD+NfMvwS8QWnhm4v5L2Z7awSPzX38hsdT7mvH/2k/wBsS+8U3baL&#10;4OaTSNFjb57xSUmuCDngjlRkCvDnCtVq8kNj2o4inSp80tz9eJPvVVl71YJzVebvX2TPiyoxO7rU&#10;M3Q1K/Wq0pPrWcgKs3Q1UkJOasSk7utVpe9YyLjsVZzhTjiqx5qeQ5JqufvVjJ6lAxwOOKZub1P5&#10;0hbDc9KGcEcCoAMn1pCcDNIpweaZJJngDPtRcB28HikbhTjioz8v3TnPU+lGT60AGT601uhpT0pp&#10;yRikBBITVCcneQDV2VSuTmqU43A1nM0jsVJQxzyKrncI1OR16jrU02G5AxiqjHafYdq4yrFmNyOS&#10;T71fgkyuKy4iUHJzn1rRtXxg/L+VXF2YGnb4wuemRXzL+1lo58+C4T7quTjtk8f1r6Xt2KkBgGB7&#10;V4/+0poa3vhqO6KsSpJPrVV9Y3O/BSUat2fBPiS3ks7dl+7vPH51wF9J5ImWQnzSPmYHg/Su68da&#10;1FbRkvIJvlwEB5zmvMdTu3Nik8qFVJOY93T8KKKaRvjJJz0MQOzXLiMdcjIqpcFY4njb76jmptNc&#10;u8s7Eqh+6oPNZOqXm6V2BAA6+pr1IK55N7lFf31yEAySwAx9a7u7sRpHh9OfKeQ9cVx/hKNZ9ZV5&#10;MFA3fmu48e6ijrb28QzsHRa67WJaucgryRWEjE7+euff0rOsYjd3quGKkHsas6jvt7Yg4BHOD1qP&#10;RckltuOvIpohqxb1mUg+WrnIA4JqOzcbArbcH0FUNVZjITkk/WprN41iBJBfjrTEaeuXY+yLGXLL&#10;jhSeKd4SuSqvEGI3Z71gaxOZJSgJ7Y5qx4fkktpmO4k9uaAO0W6jhgkTaoI6cVlwTfNI0Y5/2all&#10;tzLbpJuKnvg9aZo0XmtIW+TbnkcUARW5YyHO4c9M8VIsD3NywXnHY9Kia5zLJgkMvQetT6ZvRy7l&#10;gpPJB5oA29IhFoxkbywzDgkDitbSbpFvQXYFznB/A1zmo3CKEAYBfTvU1pd+Rh1UNu6cdKCkrnR6&#10;RdltVlbDON3JHJx+NeoeDJ7eCRWmVRNJIwwzYYJg4IH1rxq3vI0DEc5+8K6TTtdf7QGRx5flqi4P&#10;JyQKC0rHf35iAiXGS27cxOc/NxmuO+IF0qFV8xpX2/MSdx/WutktomtreVcFlAVvrXnPjNXM0m8q&#10;xycFfTHegZP4Hs3mnkceZ5aKGBwBn1r0fSPEcdvdkxvGshwgGAVx05H8vfFcb8OZYE024bADmL5c&#10;AZH0rnm1gWtzOVZwQ+egHeglq5r+LJVuPE1xPHkhm2ZJ5H1rn9YikjWRAflI+6KbJfC71Le0hcsw&#10;LMTk1Jq88KxmXf1bAPWlcaVjgbjUTYzyBh8xBGe9dh4a1H7Xo0zAqcRj5e/UVw2vZmnYoQfcLitP&#10;whO8cDoMKTxk+lIZ2GgW6pdM5A5PT1rpbjS0u3MhUBVwTgVh6QCu912tH2LdV+tbD6hJNCkUWVY9&#10;WXgcc0gNPwyixStOBsHmfN6ADn+ldL4c1FtV1aXcxLyS7Q5Ofl9PpXHxTOto8EQbbJjfk4Nb/hN/&#10;s93BAmSd2SAMn160DR6ZqcxsrmNbVmDKdg2HABxzXSeENPXVYUtpFZ5pZdrbuQueKwZtKngaLLCQ&#10;yOsmAecZr0TwVDHolp/aVyoVpJyNrHOABkH8wKiXY1jsUfH0a6Tp/wBkgiSSSWVeCoPCjaB+GeK8&#10;tDXSXkiAeShKruQYzyM/pXf3PiF/FurLdxWzC3tFlYjbkOwztz6gtjNTeFPCsOuaqqMW8u268YLy&#10;N8zHPoBkCueSsgtrc2/DXh2GPQftLpkIS6g9FIGcgfhXyr8dPHcsmoPZrMCGdmUZyo9civqb40+N&#10;rH4deGxYWrp5qxMzYHzcjHX8a/Pjxjr41vVjKOW2Z/WlQheXMya1W0eVGPcuMZEm4t1CjAqohOG5&#10;qQs23GMCmdK9hHlXuI2ccdaes3yFc80xjgZp8bJ1Kg/hTGGS3U5+tLls8daaXUo2AQfWpQdoBzj3&#10;xQBIjkrtb5c/xd6tRvEse0r5gPHTJqhFKHfeW3qvVcdasxXIicSBCoUEnH0ppbsHtY/Sv/gn3rg1&#10;X4EXNq5Ekun61OOvIEkcbKM+2D+dfSx4Oc4x/DjP618Tf8E29aEdl4+8PllI/wBF1BAevDPGxH/f&#10;S/kPSvtMSFuMnaOoBr4zGLkqu56VKXNEJpeDUJmIU4OPrSuyhs7SfY1A5BbJT5frXntm6VxJHXbs&#10;YEsOpFQF8naNv49ae74YsNw9earu4352gt9KktKwpLhsbhj0FRlzvGTkehpGdQcnIPoKYhaXIQqO&#10;f4utIY6R1Ej5HHoKruxYnaVUepFTSlIGfEqO+OlVZXIdW2rtbO/A+7xxQBXkcbVO/wCfn5tme1NE&#10;7fPt83YqdW7fQUSSlYwhICtnluahleNWZ43+YIvUc9R0p2E3YSB1IVo3Yjo29cn8M0jSBn3MWYjg&#10;EoAR+NAchmY5ZR2qNirP+7BOffpWkFqQ3cdGpfCkn5OfU1J57uR+7ZQvQ7QKgZCVVpIyg7kHk09p&#10;sgEIuBxsPGe1dsVoZSHhVlYAKN3Y4pPMMsTqcvjsTTnj8p+nlsBnluPzpi7JAwDpKO5UFcf41ZNy&#10;tsBz0DemOfzpr5LqoBLdsDJqfK7isasF75qMgtsb5cDrgc0CuRqWAIKMPcqKemGOGYhSCCfTinbR&#10;kjHz45KgEfhQE8uDy5AjEg5LEhjx7VSVwuR7Yo/mbfE8a4IHzK6dy31HH416f8BrRL/xDrN1KUaR&#10;LSODJYFjmR29PRR+Q9K8E8b6D4w1O4sbnwb4zfwdJDEUktzGPLn46M2D+oPOK5O38VftLeGnnFh4&#10;jluI5SoM0UFrKkuDxndEM9TjnvXZh4qMudsxqPofoidLgPWNT/wEUDS7foVCj6V8C2nx+/ad0TeJ&#10;rS21FQPvT6RGf1UgVfX9sH4/2MUYvPA2lXa5+Zm0u4XI/wB5ZwBXp88Xsc3Kz7gubSzh3cqNxAJA&#10;5OTXzL+01+1NZfBI6Xp+m+HYdc1fUhKyrdyFY7ZACoYkAkjP64rzsfty+PFlKal8JlZSMf6JcXML&#10;n6ApIP1rxT40fEfwb8Y9d0rUfFvhLxR4euLWFobQafrELxvEWLn5ZrYfMCwHUcCqoOLrrm+E3pqC&#10;1mbC/tt+Kp9q3fhPwRqeFxI8mnv8nplvOGT2+4fw61Av7WunXk2dU+DHgvUgx2vJbWxWTB4JX5m5&#10;9OD/AFrzpfAnwv1Xatvrfjawc8qH0+xvAPwW4iJ/DFRt8IPAyr5kXxM1CxbIY/2l4YkA4OePLncA&#10;8djX0d8G3podrlQabitT7Q+HXg7w/wDEj4caP4quPhR4ZsLnVB9ot7C2aSNUtyWUSeaISxcsrZQg&#10;gAjGMA108Pww8L267n8Ivpu3r/Z+uzREfQM8I/PH9K85+Gfxp+G/gbwPoWhHxqPN03TraxLixu41&#10;YpGob5RBIRkgng9ea7yy/aC+Hc5t/L8c2EbjOTJqklsTx3WWJR+a1TpYZ6qR8VPHYqE5KMNLmrYe&#10;GdFVtlq3jSxx0Fv4kdx+CpeFj+AP5Ve/shLAEx+NfiNYN2Ba8mQfUsjr+ZqrD8WPBupOkcPjnRLl&#10;nPAl1axkPr3cN+S13Wl6/pd8FNlc6deNjAkt7qFvy2Sf0rGVChfSRP1/ES+OBiR6Vr6RRy23xa8Q&#10;xJJ903aW+R7ES24+nJpwtviCt59ltvjAjXGzeLe40/T5ZAPcALn8xXa20IcxCOK4cowYmCUucZ5w&#10;Ax/lX5ofH3xFb6z8YfGmo+J/hrr80rX00VtcxXksIEUWI0wCm0AlA2M9WJ6mo+rUntI9PBTqYmdp&#10;aH6ChPjZbLm38Y6Jfxj+K58Ojn8Y5sVUuvG/xt0r5Zx4Tv8AHb+yruIt+KzHH5V+XnhXx5oGl30n&#10;9o3PjXRbNE3odG1JS0bHjBMmxe/94e3OBXqvgj46ar4d1ux17w58Tte1jQINQS3l0HxNdGe5kg25&#10;dzCpaMp2DZznFZzwqs+Vnuyw2l+Y+17r47/EjT8pe+GNAmI6+RJcRn8m3GuQ8SftU+IdDtp5b3wN&#10;aSBEJJj1GRcD23Rlfzr3KW0trkfJnYQTsbnaNxHJ7niuD8Y+HrO6SVHijkBHIZQcjuPpXx2Jrqm2&#10;pImnC11c8OT4lj4lXN6402Swa11AsQJTKuPLA2lggGMq3Hv70ftHXUel/syFZQFM9nNMy9iS4UE/&#10;niuD1S71Dwh4pS108wI1zLJcSmWEMJBk8dRk9R171Y/bO1LWvDHw58J+H9XbTb231vTlVTbwS280&#10;ADqSCHlYMemcDtXv5ZVjTw8mup93Sq0qeA5LJ/8ADHxd+z1pY1/48+GreYM8UFyblu5xEnmj8ile&#10;2/sVSS+K/wBofxPqF5M96zQzMzzsZC5aReWJ6nAHPsK4z9ljwJqGt/FfULnwvLay39npt6+dRmMM&#10;USmMxbiw5B+fj3wO9eh/sFQroPjLXL4WhvmlTypJTIEEZL54P8XCgc9818nxdiKlLIMQ6V+aztbc&#10;+HwUVUxrUoqx+nkMItvCUcEa+XA7AlIvlBPrxXJz2sEF/HiIl5HUGRjk9RxV/wAW+N08J+B7a/vN&#10;OnWB1ZoGWSNl3hSV3ZxkZx3r520H4v8AxC8UW8sVnYWuoapFdMGSLTwqrGkbEncJAuQOfqB3xX5t&#10;wTTxCjy1pyl7ttXpd6/qezmChpyx+43vjZfPa3EN0giEkV3CsXmpvUNtPONy/wAxXW6P8Y9a034c&#10;6jd3GnWdxMtyixOqyJGQuDhguff+LrXzVr3xt1TxrrMllrFjb2Dw3AeQWcTb4pQvCkeYeu5hwO1d&#10;54m8WabpnwbupxePZ+bcXBWaSB4x5hTCgN0GChx9T619LLMMyw+LVGn8K/O59jlmS5ZiMv8Ab4mk&#10;pTva77WPDPhJ+0X4t8Lyr9gs9Kc3U8sshuLd5PnkumkILHn/AJaZJ9812v7dH7RDav428J6DJ4f0&#10;4w6dc2uoPNMjNMZUQB1BbP7okr16kDNeHfCzyLvxVphuxCsP2+3BkX+Eb1y2PoKj/aZ1aHxR8aby&#10;9tpEvoftLP5g4GMjCgYDH5VJ59K+5pYvETUXU3PFzLKstw+CqToQSbvsfaf7Pv7Skt14eu7nWdIt&#10;raKwsvmngcne2Dtjx/tFNvtuJr6Q+Hfi1PGPhqx1dLR9PW5iybeRtzI2QCpPf7pOa+C/g9dWumfC&#10;bxLC95ZPdXMttbRxXEyZVtrBjyAf4yTyPxr6X+GPxm0TRPC+maPLZahcXNjD5Dy2YiaJmGTuzvzj&#10;r+Jr6T2zlBcx+A5XKu8ZKD+FH01pUmTJ68V0B4jWvONE8W2viDTxLpsjwyO+CsiBXX5CeBvOefas&#10;4R+PPOkFt4ot5Iwcqk2nB9o9Dggn864eY+8TTV0eq5PrSHpXlpvPiPBwNS0Sf/fsZEJ/8iH+VRHx&#10;V8RrdtrWGgXI/vebLEf5EfpUtlHqtFeVn4jeOLcYl8LaVN/tRaoR/OMD9aaPiz4ni/1vgiSUDr9n&#10;1GJv54/nU3A9WoryxPjTfowFx4G12P1MctuV/MvUg+Odsn+v8M+IofUiyE2Pxjc/+gn+tFwPT6Rv&#10;umvNF+PvhwMBPaa1bnvv0ycEf+OYqQftB+Cl4m1G4tl7m5sZkx9SUAFFwPQ8n1NKD2JIBGCfSuDj&#10;+OfgOUbh4ls0HrIxX+YArQtfi14JuiPL8V6Q5bgKbpMn8AT/ACouBhfGv46aZ8GLawa9tTeX1+ZH&#10;t4NxVAiHdIWx6blA+oqb4MfFu2+LvhltVt4PICTeUFU7gVKBwcn2K/8AfVct8cvh54a+Olnpb2nj&#10;Cw0nXNLaTyLqVlnjeOTAkSWEPHuVgBwGHzKhOduK3Pgf8MdN+EHhp9Nj1yLVri4k3u4UW8agKAPL&#10;jDsMYVR16AelFy47Hp9MmJETkcEKefwoF1CBkTRke+MfnmoruVXtJyhDHy2xsO7t6Kc0XKIbYf6C&#10;OBny26+9flj8bb5tW+Mfju5LFlOuXMfynn93iL9PLx9BX6h3Wtabp1qgu761tzIFiWOV9nOOuOv6&#10;1+TfjG+/tPxb4ivlV/8ASNVvLjzIWwrq9y5DA9e4rzMdK8OU6KHxHKaldPuYIxwOznisjTWZ9WtU&#10;kIBZj82OOhrS1Paszxyclhxxn8zVDRIw+u2qg5+fgfga85bI2l1OleIGcosibt5xlfapUkRrhURO&#10;UI56d+1SRaWrx5kYFiynLkjs3enahYCRQY1kVBwzL9z8T1qk7HE9ytp13NcTXamPYyythEGFbAOA&#10;K3dOtntbcGI74w2PvZJAIAP45P5VS09khtkCwFgrEDZIR24bH1q5YRI0QPLupGfJGwAA8D360mxC&#10;STOlw6kAMWOBKo29KxdSdNsjNujk45DcHmrWo3CPLMHj3oH5V0GfzrJuWMyZEYIBGAxyetIuOxsf&#10;B8h/jDoXlrtAeU5Qd/JfB/Ovp64kdzEiXDopb5lBwSd38sZxXzT8DVkf4u6TJD+6CQXLMCOT+5k6&#10;fhX0lqUa3UMRcvGNoI8wc4znB74z+tebiXaaPRofCUbmWe1+WK4ndGRioaTkHPU8+lZM95fQklbo&#10;BdmTHjJNWZ7aGGQyACJmHBXLlu5rOvY5Ps83mxOqbS4kdGAA7dTXE3c6SrJc3BBkW6uIBj5Wz849&#10;vp2rPOr3oCSG4Ynoysg59KW+RVlDiRwxHycf7bA5/AfyqKRizMCvUffzikOxDcatJ8zs6bzwSUzS&#10;RahcgG2Xy2jcZkLDAOOQFH1AqPy3ZtpIV1zy3eqwhk2yTOfPKjCKGxgjuPSlJXC3U8l+O/iAblt1&#10;6MAwA+8GzyD+ZNeEarEyWnmSAbjyMDP513fxT1Ca58SMzEBVYkgnJJ+tcZLdeadsigLg8Y617dBc&#10;kUjnk7swNNt0lt5HeTB7nHNaN/ZpB4eaUncjdM/WokRFilTPDEcdutGuSBfC7oGPBOBXoRfNNGb2&#10;OPsoFZ8k5+bit7WCzW1tsXOO9c1pR3k7mYjjofeukv8ALW0ZjY4UDjPNd1VcskjBFO/hYtC45A6n&#10;0pNYTzkjdB8pHQVd3RyWL7iwIx/OqdxKFtkCyAkdBjmojKzGyTRruKGFkcckYway9ZZTHt3ZYHPN&#10;OmuUaRMYX1x3qtqQVypB5IrWC964uljMgk8qYMckdxV6Z1u0BUEYqiI8kipIZWTIBJ9q7pLsRFWO&#10;l0iVo9OlhZcqw4J7VixTiElAOQ3PvWxpMomtHTPzkcViSRG3vTu5ye9QhSDV5Wk2HH41mVuarBsi&#10;UnoRWI/BrSOxlLcF+8KtRPtAJYj/AGarR/fFSNwM0pDibWjt51wSP4a66DV4bZFM+F2c1y2gQRpA&#10;0zNjHWqer6gJyyqxOO9SUdZqHiuWWNkjcFD8wOeQKwrzXpGjbc2c+9YRmwo57YpEmXeC2GHoapOw&#10;E0ly0r7ug71HLMVYEdaR5QxwvA9BUtrCJ5yhAOSKTdwLFvau212Bwa6a0gCJHgNjjIq5aeHpGRPL&#10;TzFIHHXFbR0aS2HktCxkGDgcH86RSVy1o5iSzhZV48li2fXNYV7atqOpqQq7VXO4jpXTfZhZaTKA&#10;Cq7cFQORz6/Wm+E9Pjv4P34+ZiQMenvQPY4PVNOeCcHaWw2/2r0XwhGp0UARod/PzKDg1m69pJsZ&#10;WQqSjAjJ7Cu1+HelRvpjgx74woY7hnHNBSdzkNW32izboztIzlRWb4auGOt2cwQsrMPlXqTXYeOo&#10;0iMyQgr0baOBgnFcnoMSrexMxCbTxngCgdj33TC+p6U43sty0TbUYfKpz1z60eHoxdWmqLLGEuEl&#10;83ern5gy/KCO44/Wqvh5X0y4gMM6H7RFgZc9cVtXNzbW2tkOkUUd6iEGHjBQYH61Sdh2PmP4g+bD&#10;4sQOu0NIGYehz0r12xC3eiWksbFgCBgc4A7V598b9Im0/wAUeaEYqzBiw6HntXW/DXVftGkqjMUV&#10;XxgdRUSd2CWtz0aKdri3trUuVIIba7bsj+lc78TdYGmW0kZZonKDBQ47irc15DZtDIpzIZQPkXBI&#10;z0Ncz8Ug2tQIhDjfLjdgcA8AfnUWTNeY6n4Cz6jdaJcOilwxYj+8SQea9EHhb939oImR3AGP4d2R&#10;k4+ma5b4cWf/AAhvhyzR1YBxgkcE16xowbU44XWErb5ypUAY+uKmUU4lRfUrPYhPCdy0yFkUFduM&#10;Z7D9cGvifx2h0/XLklhIzOQQBkYzwK+7PiH4gh03wPcI6Kok4QKAD1H3q+Ddc8zVNQnH3UMhIB6V&#10;xw/dsis1NWP6DJDg1XkJz1qxJ1qtJ96vQZ55XfrVWXvVmXpVRzlqzkBVk61Wl6GrE52tmqc0mQcV&#10;hJ2ZcditL3qoXKvnr7VPMTzzVQk7+tYSd2USMysuejUyjHOaM45qQEb7pqPvQ0mWxSMQoyelADkw&#10;p6cU13BOBTRIDwM5pG6Z70AKSAPmzj2pCuxSQ3XoCeajyfWg8kE8kUAQuSx25PPFUrhGBPJwBt/G&#10;rcpI5HBqlMWIPJ9azmaR2KUz8EjgDrVT5mBIG4+lWpsHc2PlboKqO5jJIJA9uK42y0SxsAwBO72P&#10;arsTqMcCs2ORCcgHPqavwMjL83A9utCeoM17dwHJA5HQjqK85/aA1200/wACXPnvhtrAFu2eK9Ct&#10;SQQR93ue9fKf7ZviuWGwTToHDIzEOm7GRW0nfQuk2p6Hw94jZdR1GSTcBFExIx/Hz39a43xBraST&#10;JEuABxmtrWrtbdTHGrZydq46fU15zqRkmuHJznPTNd9KKlYucnfU1vt7QsoyMdiO1Zmoyh3zgc9a&#10;gKTEL1pkwxgsefQ12clmc5s+DXB1ULgEHPB6dDXTazDKsvnygYHQ96wvAlsj6iZZl4Odq9OxrV8X&#10;6zEVMKMQegH/ANer3dhN2OU1e++03GMknp1rV0u0K2hbJA65rnFHnXI75NdXdTJZaUY0OXZOvcVV&#10;rEN3Oe1eUzznyxgdOKghuPKwGUZ9atW8AG15GwCufxqKKA3V0EIwM8UCEmj81hJWtp8QUBsDPrUU&#10;0CQFVJq1ZTR4Cg85FAG3cubOy3nDYHRulU9KuljspWY/vG6HtR4gvhdQRW8K7gcA4+tRNa/ZbMbi&#10;FyPuGgDOMjrcliwOTXT2yKLUSA5IH3a5a3h3zbSMsx4J7Vv3sp0+yEZJDgde9BSVynPOt1dwq4wu&#10;SCfwroGhW3tk8vg44LDIFYOlW/2hIyRuZWySetdNfBfJjSNs8c89KC0rGUZDuK7ipIPKjFbfhy23&#10;pFJIdoRsiqEe1YVjkG4v371q+YLO2gCMMKfmX1oGemWrl7aNtxA+9gHrkYH86898UkiKeQHBDlCf&#10;eukGuJFYI65IVeQK5KeV9Whm38KSZAp70AZnhvxA1hHNGZMAggAGufm1b/iYSNuOCTxmq7HyJZF6&#10;HJ5FZU8mZG9aAOhj1N4XDAk5I4zWjqt35kMSrnaeTjtXKwXgbyR3Fb8UiyxKN3zcYGalgUr2MsAI&#10;1LOeMGr9hYpaIiOxDdWxSod12CBnb2ziq17fh9QCKcN/dA6/jSA7Wzybf9whIONxx1Ge9dBommTN&#10;cHev7hcyDPQjFZGiXKw2Kk+nK+tdpY3CLYxQR53t8xb/AGfT6UBYxNUcxyRxwruBJYgccV1/w2sn&#10;tpzqFxGzouSE3ZycHA/PFctrCCC5SFEKb/m3Nxx1wD6V7t8K/BsOp6PHIY8iKPzTtPB9Ac8dcUm7&#10;FJdC74R06fW79nuhHGP9YyO+AB/dX0+ldV4uj2tbWi5SCH5/mQRn2GB97n1qB9F/sNIbsoyrvEnC&#10;AHJONuR25qzd3C6ndPK2XfcF6ZyOwPrWUpam6jYsbLDwbZ2lvHCY2MarKxO5md2Bx+X6Vr6lrGje&#10;D/D0+oRTI10M8bR8zEY2j6Zz+FcvfgXhDsuJvL3MWbaAysMN9ccZrwP4z/F2G2hbTVZSULMFByN2&#10;OW+vvUNpsqThGOrOJ+M/xNm8S6pOZZpWi2eWdx44NeIzurys6gB+i47ip9SvTqFw0rZIcbsHp1qq&#10;EDMOx7Edq9GFNRSZ5M5XYobzMHJGO1LwKYdkbYJP4dacmRy2AOwPWtmYpWGSKQ7r69KRW+YEcAel&#10;LI+5vf1pg4pDJd6ng9KDKWU/wkdMU2TCgEKD7YoQrIw3HBoAmicSjaG2Dvg4qZWDRt8+UUfNk8Ed&#10;xVcqFBAX5e5XrT8bsKoAQjBXHXNLW9wPrL/gnfrYs/jne6aCNmp6PPb4PUsjiYEfgh/M1+hxikjC&#10;5Dqcnpjmvyi/ZT1Z9H/aE8BzJL5Pn6nFYO5YgYm/dNn8Hr9UJfDE5TbJqMI2gOXaQ8FRtx+Oc18x&#10;mVP96n5HbQlZWLEiySEqN2T6gH9KreUMEOcH/ZJDfkKpf8I9csFAvYM5LBhI3Smf2PfQyhW1ZY89&#10;CrNsH1rxJKzO6OxckeQkJgqv+13qN4Xf5gMgdl4JqJ9H1B+mpQy4/iZz/KoG0vUf9WNQtwT/AHHK&#10;n86kosNATK3AXp1bmoZH8mRwFyfULn9apz+Fr6R3U6pDJKvOPOOPxJqOHR9ciY+VewN28t7oHdnj&#10;p7dfwoAtgRbvM8tWk9Cg5qJ2+V3YYB6jsaSOPWIgV3W07INrZIyD+PWnSi/gRRNawOTy+6QAD06U&#10;7CbsQyIQB8qtkcBulUBcrPOUVgzgFSMZ6c9+O1WLrTNcuE22oiAHznbICQPQE81Wm0rVbmw+zS2k&#10;bwynLIJQhYjn5iOe1WkQ3ckkaJCMSjJUMRk/0pp85FJUB/Tao2/jVS20/wAQwN5dtH5aAY/0dgAB&#10;6HBBNSbdWY/vdMkaYfx7Dz+Oa2hDqQ3YnVgFjKOW67vM+bH0zUsaLMrObdZUHXzAD+Qqi9xf2jBm&#10;0tgB2MbY/PNJ/bMm4D7Phj2ZmwK6kQ2XlbL+Wz5T+JNv5c1LKpMfEjkDHysTjrVGLUpZWkRLbLjq&#10;FdsGrH2t/KLGzkAHVW3HP4VaVyBHMgZ+QcDimtbFl3QgFh1qN7qQAuLFsdyCc/lUUmoBtm20u4cd&#10;DGSA/wBfWnygSMhkiKuBhf4QKA4fAVScfw9qrPqMcKkm1uFPdiCabHrY3+WkA2dnyVY/jVJWAvEO&#10;rLsdAffqKVBslIIX8siqg1C2U7pI9nqSNxqSHVLZn3RvhR1Dp1pismXhI8ZyZFUnowTkVKsnygSK&#10;swyOXGAKrLqkTRkqJtw6OF4H51PFfRSMjRyTNID1ZcAVcW0tBWRpveONQU7ZhCipgx9CxIA569cV&#10;41+0N8MH+LV14c08IJotNtpLj5+cF3Vdv4bGr1Q61O0qCFUMiygAkHsa6jwTpCa1Jqt6YQu1Yrfp&#10;0Kh2bH1MgJrtw15VNWYVeVK1j4cX9kS5t9M1jUY4Fb+z7ZZlVDksDKqnj6Ma+jvgj8ONHh+DvheG&#10;+0Gwvbhrd2drm0SSZi0srDcSMnClR16ADtX0DY+GII9G1weXhJ1hgAAxxvckfQ7R+VcGlxZ2Aayj&#10;T5LdvKESpgADsD2xXZiYxjqjlpbmBcfCTwNfLIl14N0Z2kOWzZ7WJ9eBVGX9nT4a3Skt4QtFJ7RP&#10;Ig/Suz+3W8bKElMKnrxkirP2u0lc75+nQFODXEpSjszqcE9keYSfsn/C+cMX8N3EbHp5d9MoH8/5&#10;Vn3f7FPwyuX8xbTWLUnvFeMQPxaPH517TC6yA4ZQw6leFP0FTrNBGQ0knI/u9apVJ9yHCPVHgv8A&#10;ww34SiJe08SeK9OBIw0NxGwH/fKKf1q+v7KviDTy66N8afGunxjlVa4lIHrwJB/OvdYri3lx+8L+&#10;x6/nUx2kZDIo/wBo5rSNWaWjBJR1ieAt+z78UrYD7P8AHbVbtFOQuqWPnkfi7v8A+gn+tZ958CPj&#10;K0xK/EXwhqIUYU6n4ctnfB7ZMBr6UCBtoEgLdhnihgVOGQEdznIrVYiola5ac31PCLaz/ag0lTHH&#10;4v8ABGrJuL7ZrFV3E9ThYgc8k5zUN7rP7SYjeO48L/D/AFgtwXS4eBj9P36Y/KvfkXcw4yvpUphk&#10;x8qkj+62MflXO/ed5JMmXN0Z8o6rpnxXvbyG51P4E6PqF7AhSKXTPEcqBWweQouSP0rE+Ltv4t+K&#10;cllJ4s+AfilpLF5GjfRtcj2qCVIyHgcH7vc96+w2jAPzLg5zgdM0OSvlKucHqAcZrT2vLokb+3qc&#10;vLfQ+CPAXh3RPhfda3KfhN8T0/tOyFhcl2SfYvnLNuVlgX+JFHUZ6VF8JNa8CfA24m8iw+IsDzLH&#10;51vf+HoSFI352sJlJ5frj1r79MjxrxvUAYGHPApBey42+bMVP8O84rkxNOni6M6FVXjJWIpylCXP&#10;Fnzn41/bO+GPjjwnbaDdanq2jtAhUSXuiSg5x3CSt/I/1pfhn+0L8CfDk90+o+N0fznlYoNMul4f&#10;aMkAHoAe1fQskQlPzW0Tj1eIMf1rFvfCXh6/LC88P6RPvGGNxpsLg/XK1x0sBhcPJulFrb8EkbTr&#10;VJu7Z87/ABHvfg34s1Uaj4S+IuhLqM93K96up30sCgbflZFkjwCHaQD2xVz4syeH/Gf7Olh4N8Pe&#10;L/Cep6rHeCZo18QWke/d5zdZJF6bgeV7CvYrn4ReAr1j5vgfw9cZ7jSoV/kue1YN9+zj8LL9m83w&#10;Bo5Z8ZRFePOOnClen1qXgqPPz6nrU83xNGl7GG17nzp8Avg54i8KfE7w7qWpQ2L6TZXMTTz2esWM&#10;4GFJB+SYk846A0z9oP4P+PfGnx38Wa7p3g/UNS0u8niMc9tbCf5ViTj5W5G7zO3rXuF9+yB8Hrtm&#10;z4LSN3OWEF3crz+Ep/lWTdfsZfDH5jb22uaeSc7bbV2XnPXDbj3Pbua9OPs4xsjlxGOq4mnySLvw&#10;l+GmtaV8BNXsNS0XULbVp7tj5M9qwmw3kqCAynpuJ9ua9d+HfgqLTbSGW408xSoWh2zwMp2rgZ+4&#10;B1rxRf2RdBtQDp3jXx5p2OQYdX3BenbaPQd+wqVf2e/Euncab8cPiBZxjOEa8Z+vXjeP51u60XbU&#10;+YpYKNGcprqfaltp8EkduIzvXq3BODitaG2CDGSc9iOtfDafDT4waauNM/aF8RBQRiO6sllJ575k&#10;Ofyqv4hv/wBojwfoxvYvjXZ3cPnJEBe6HGXJdwg/hJ6sO1aKrGTsmdqg4xPvCOLqO1MeHnoPyr4H&#10;0/4y/tL2V1bxjxh4R1RJZAqm40wR5wwU5wi+vqPx6V1C/G79qGzBB0r4f6mFdl3FnjLc+gkqqj5F&#10;eRMXzH2d5APBAx9KhazjY44IPtXyFH+0n+0dZsftHwm8NanjGWtNRZAfpmX+lMtf21Pi0JZkufgF&#10;PcvE2xmtb9woI9P3RH/j1Ze1p9GaODR9fNpsRU/Kv5VEdLhYYKqR9BXyov7dviq1G3UfgH4oiYdf&#10;ss3mAf8AkM1NH/wUQ0e141P4WeN7Bx1CWiOR+bKf0pqrB9RcrPqP+xbZuPLA/AVC+hW4PyjB9RXz&#10;ZD/wUh+GisBf6H4u0xf4jPpgO38nrUtf+CifwVucGbVNXsz6T6Ww/PaWP5A0e0j0Y1Bs93l8K2Uu&#10;S8SOfVlBqnN4C0e4BEmn20meu6FTn9K8usv27vgdqO1F8amF26JLYXC/qY66W1/at+EN0qOPHFjG&#10;p6NPDNEv4syhR+JpuXu8yBxsbE/we8M3ZAk0PTSo6brSPA/SqM3wG8JS/KNEtB/1yTZ/6CAa1rP4&#10;7/DW9VWt/H3h6YN0/wCJjGuPw35rWtPiD4T1R1Ft4o0W5B6CK/iYn/x8ml7SI0mjim+AugQnMEN5&#10;bkdBb3c6Y/Jqgl+BsGCYdX1+1949Xuhj/wAfxXotz4w0C1geR9YsRGoySk6SH/vkHJq5p15Bqtqs&#10;0EtvKhUOPKdSwB45Gc0Kab0Hr2PPdG+G8Gmyx/bb/VdatFcOYNTv5blOOfuuSK/MyZ45R+7i2EzS&#10;FWblFTJwAOwz2r9avE9wmleH9VvX4W0srifjttiZv6V+SqqI9NtAQQUjTcp6A7ASfxIP515uNex0&#10;0U/iMjUHVQ/mPuBHIQYrP8PGNdbs9uSVZif733TVjUMuuC7Kpy/ynH0/Wl8NW6SeILMMf3rqx+Tg&#10;j5TXDF3RtI7kKof92uRxwTgj/OadIWAeEuwL4+XPv61J5RBOWV5APlj2/e+p/Wo4YlkXyndjK5zj&#10;PTHPX8KZwvcz4MwRoxODsZS7HOFzgn8AauwHzoY2YhYkTd8vTdnAGPfOaxNUkaOYhf3an5QijqD1&#10;FaGjzBbcmVG3iQbf5CkxDLm2jYkLGDIPnJPALHggj6Vi3kBiyoURykghlPTmuhuU3I/mBchydzDL&#10;dPWsm4VoYhIERpDnnHK/Si5SfQ6L4FRrc/Fe2MpBSOxujyMYPQc/jj8a+hrkOBCzkrKFwXLcgV4F&#10;8ALcz/Ei5ywb/iXzcPyAfMX9a98u9mPMzzIS6FhuwrdAfbg4rzMV8aPToK0TJut0pZSAYV6YAO7/&#10;ABrK1FEtgNybkOF3NGDjJwBWpcTgyrGGQ9cLswtZF9cxwykb3HByqpuzx2zXGdBn3G/7TJFLMx2L&#10;kBeSvplv4uT+tZ80nyokrBpQeCowT6ZNXZ5WEZ5CxhPMEkBJC/XPT049aoyz/Kh8ppDIA2/PIXPJ&#10;/LNA7kMsodw0n7246Mi/c9uOlY3iO/8AsNpKRm2KjLLtAVvpir1xcxIJf3Lvn942ECBOcAceo5ry&#10;n4i+Ibi4ilQs8caDAXefX0q4x5nZA3oeT+OdRin1R5cr8zdq5+4m85AdoBA496qeI7wNcLgZOafH&#10;d5sy2wEgcHHSvoacOWKucjfUyftO2dgzEH0zVy/JuPD5ACkHvjmuV1C7PnSHcd2elbGj363di8RP&#10;OOF7V3ezcbTMlPmdjlrW6+yznOSAegOK6W2vVkQMQFUDqTkiuZ1GLybp1Axk05Lgi2YEDPrXfKCm&#10;kzFStdG7LqgiC4YFc81BJNHffdbaR2Fc+JDnknH1qxBMI2Bzge1T7JLUfNcdM7RSEHkDvT5iZFXB&#10;59aZO6SIxByadanK881pbS4ubWxHHAd4y3Bqb7K0d1tC5B9qspbl4mIGTV6S0by4JgfmHUetEZXK&#10;ehJYWzWrMzLgY7CqGoqGl3BSSD3r0a18OLe6RHOFIcLknHB+tcLqcPlyNGxxgnmtGrGbdx8lu1/p&#10;Uj+Xu2AdBz1rlCpycjGD3rtPDlz5en3KM53Ecc9ea5m+h8y5kIHemnYhq5SiXMgFSyxHIA701VKy&#10;Ad607K1N3yOo70mxpWJZmFvpionBYckVkrFmHefWtOaIy5UdF4xS2lg1zEYVHK9aErjMhuFpI0LH&#10;IGfarl/bi3OxRk96saBYi8ujG3Ug8fhT2AoiIDk8H0rZ8KaW+p6gFUZOelVbu0aO4aPyyPQgV13w&#10;uiU6kFC5lLgDcAf51JSVz1vwpocMcttHNEY23KM9Qfwq34qsra11u3VNyq6kMWGO+M5q74bkC61F&#10;HKzPIgJCkDHWk+KSF1V4WMxyVIJ6ZoLSOR8Vj+z7SYwAshXbgNxjsa5n4eaxI1zJCzj5WJw3XpW5&#10;qE6TaAS42yhRHndzwRXlFlqj6TrbOrFQW5IOM0riaPYfGtvI1gLqOQspHQGm/DXxfsAt2YhDlWUH&#10;g8HFUIdZTVLEjerIygBD0/KuOjuZPDGssVfbGzZ47U0NI9f8U6eL2N7mJCybdhPvXA6PbD7VIkwZ&#10;GjJIrsfD3iyLUbRrZ2LCTHO7Az64qyfDQFy9wqEqRtJByaTLL+neIN2kQSs486LoEGMAV2FjNF4u&#10;0WK4DrDcWwITtnuRXA6fpRguZ4id1rJx+NWtNubrw5qOFO+2f5RHJyvqePpSuB0HxH8K/wDCSeG2&#10;uQm66hYKCBwOK878IadNpjSBRIHRccEgZzyfrivc7HWrPVdLaKAARzAeYjdyPSsiXwS0KzSRIywu&#10;pJZDznHH64qWy1G6uebarrKLMkKzfOTkqzce9dH5djrkGnh1CyGRQoTBbOR19a4H4maPPpd+0nle&#10;X8wBBTGOP8ag8L+IhZ3Vl57co2S2OenHNCZB7j8ULj7BDpVhbOyx7lV8AD0JPHeu/wDD2sPofhuO&#10;aBVd5Mp5ePmxjhjXgXiHxMde1m3cYZI+cZ5Jx1rrrP4hR24gjlby3wFPGSR6ZrKc0tDWK0uaHxG8&#10;XTvpAhum3CY49doz1r59vLcxTzu7IUDYjXGCw9a7X4keMreS4JDsqlsFFGAK8v1m+GoyJmdg2MIF&#10;YgAVz2vqZSd2f0JyE561XkJz1qxJ1NVpO9d5xFeQmq0nU1Ym6GqchOetZyAqzHL81VnGFNTTE+Z1&#10;qvIc1zzXUuOxRmbg5zj2qE5A3DGPfrUs7bXqrI4Y4rC9yh3m0jSZGKYMA5IpjyAHjikBIMA5xTTI&#10;GbFM8zPGaTvnvQBI3C1Hk+tI5O08mo8n1NAEjHaM00Sc8frTSSe9JwOoGKAIbpzuAyPwqnK2CKtS&#10;oFzkDJ6Vnzli2AfzrOZpHYrzSAttJwKpHKllJyD3NWZMFsMMn9KqycqwOfwrie5aFyF/iJHoDVy3&#10;YhQQfl9+tZ4kUkBiF914x9au27KcAHd7mktwsakcreS+1sMEYg59q+RPjn4UuPGfjO6aWJpLeFpD&#10;tz8vGMV9aJjYwPTaf5V5b8VtETTLC9uMAG5bDYHKjbk/yrZ6alw0lc/Nbx9pyafrNxBbgqWOCpOR&#10;xXndzpqvdyEDOOpHavVPHMbjWtQmaLB3lY1I4Iz96uISz2WssrMVY9QOM13U7q1hzWpzsNoHL5BC&#10;p90n+Koo/Ds+oTb1UlAecVq6aftszRH5QDwO1dPBcQaNbHkFyMBfXPFdykZ2OOjibS75ok3EgcDP&#10;SqGtxyj53ZuexNdG9s8k7zv25LHrWDrM32gkN/D0HrVx11M5bmTp8X79W9K170F41ANRafZYIJ6G&#10;pLjdPc+VH/yz64rRu5Al7bbLUNgcAVFo8XmSGQnjPHtUut3QjhSJctkYOOtV4JDaWibDweoPWkA+&#10;9dJb1iG+U8AVEC1plsZHrVcOZJM7QOaL2YyuiBiq9wDQBb0a7cXQaVjtz1J6Vq6nex3F2gByoHWs&#10;m2t1Icb8cd6jtiZJyrg5zgHtQBuaZbebqCk8Rg9fSr+uwrcz7N3GOtJpoFpF0DhupIzimaqyW4LM&#10;3zMOAaDSOxHo37m4EYc4J6k1f1O6a0dgT8vqvWsTS5SjM/3jngGjVb04JJLcck9qCjUtZpLt1YFn&#10;YfdCmr97eMwQsNoUgH1qt4LuoomAKruZOuOan8ShraYPFghup9KVwOnguYjoSMWAb5h8vGeO9YcW&#10;oiM5HTZjNZMGqFNOEJDbgcnBwDURvGSB90W3jA5pXAoagpluHkjHfoKxpYpSzZXb7itazZi0mGL7&#10;j3PSk1NPs8eAclup9KLgYMcuHGDjaa1LGd5rsbWbA7KfastlADEAA1oaGGM42ttY/wAQoA6BUkT5&#10;sfLjnPU1QsI5Li+8wDIVsn6VuTJst8BfMJH3s9KTSbbyo87ApY8sTSCx0ekP/pEaKcrneQemPSvQ&#10;NCtTqF5hcBVw2F/u+n0ry+wujDeOyjrgD0xXqXhG9jCPKBtkC7fkHrxSbsUWtd04T6shWTLAAKG6&#10;Ad/0zXuHhbWW8OeE0tDIWdlVRzw5BAwfXlDXjOk2rXeprPdBjErbTvAxXfaDeR32pWkJIeGDfLhu&#10;RnJ28f7x/WobuWklrc7++1K5ubJYgDIFXe0YPCsegFdR4W0220zw8bq6UR37ZIEnzcnjNZWjRW0K&#10;z31wg8tgGmDDjJ44+mc/hXH3njebXvEEFvBMUVpAHiUY24PA9sjmuWvNQR7WEwrxEkugvxC8L+Lb&#10;jQ7y50m0N3GVO5j945Pavh3xnpmqw6rNHrMEllcrzskTBbn1r9ifhXax6hCsFxCJoyQpUjPavIP2&#10;2P2YbHXfCr6xptqsV/DuYSRqBwOxx7Zriw2J967R2ZjlUIw5YPU/K9gUIXGR0z6VJGBjpU17ZvZy&#10;tC4IkjJWQN7GoFYLyelfTRd1c+GlFwfK+gyRRuzgZ9cVC7EuCTnHTNTPholYZqBuRVEilge1HB6k&#10;ge1JIMAbRzTVI6E/N6UAOZwO7Af3jzinAxlchwW/3ajQ7gQ5O30BpxyB8uNv60AThnCfLkn0qSMB&#10;+HG0+o61BGXx8hw3bNPSfY4DqS3r2oA6PwvrknhnXNM1e2Li6066ivItpIJeNw4/lX7Jm8hv7cXV&#10;tIGtp0jmiY8hkZAwP5MK/FSOVmZWDHIORzX6z/s8+KF8Y/AjwPqCEyOumxWc7dWEsAMOOfVUU14W&#10;ax/d8yOmhq+U9C+1SunlmfemMbD0phncQOm8+WcZVT15qDBJP38e4FDcAso4boBXzHRHprQV5UAC&#10;gEMe9QSgbCSAfqKd8xPdT6tyKRiCNudzHtjApDI4SkZPlsULdVT+L6+tOmf7UX86KOSFRn50GR6c&#10;/XFRTW3ylvLOfVWxUdzdQWduQTGk7YATA3Nz607CbsINNtLvbdSySRmMkhRCpBPTr1qCSzgVzM1s&#10;DK3BdlC8fXrVvA+xxFQrY5bc2RVWUsWO8RsT3ySatIhu5Se2t/MMuI0lHAVPvH8aZIkZBDwqzHoQ&#10;MfmasyHb8ylnYdEDYqtIpUEqZAD1G4mtIx0IbsQPa2txEuY+e+xzmlS2hhhC7SkQ6SOxyfxpxxEQ&#10;wyPqcCnYDsgLAIOcIx4rogtCG7k1rNPaKHSSVUQ8yBtwGeB1+taKXUsYfzpVkLAbW8oAg/X1rKaJ&#10;JSH+VdpGcjk81ZEqzGTDAqWxt28VskSyxPealIFEV+1o6feCQL5jDtuHT8qeNTviUSTUZWZOSwyj&#10;fpUKlGQbVbC9m7fSpgE2MQzBj2z1rWMdCG7CnUbhWy9yzr97ONzYP1qN7+6cDZdSBR0VkGBSyKMg&#10;7ghxjd6VWf8AeEh5N3+yB1quUadySPV9RjY7HV2HcxKeO/6U1tTiuWX7VYW86OcKCNrA/hVVkERy&#10;i8+/SmFQ0qOrbADyH70mrDLZWG0kdxp0QXjA35I/Crg1GJdkkFrDA695VFZAma4ZmwQ6vgKew96s&#10;nDgP/Ev98Z/KhK4F86lG/L2tpM/osQJP6VNb6gYnDQ2VusY+8FjANUY2KyKqS5BBzxjtVm1XCA7g&#10;ck5x3q0rEt2L8OoySRuBFaXQ64EKqV/TmvSvh7aGXw/dT+QsXn3krgJwMKqoePqleWDy4fmPyLnk&#10;qua9m+H8Ai8E2O3nf5kuSMHlsn8+a6KF1O5lNpmnNbiDRpDjAe4zwPRSf8fzrySUWwb99GCJQ0m4&#10;FVP3v4vX8a9c8QTGDRUAXdlbh9o/AA/hmvFvsiDyZlRBIE+Z9q7uT69a7MRK+hzx7lhLKxn/ANTb&#10;P7kzr/IU4WlrKcfZ5nkH3F8w4Zv4QfYnAqKIhx+8YhehbPQVy3xe8er8NfhN4v8AE0RCT2GnyPbq&#10;3G65fEMS/TdIG/CuZatI35jh/ir+1n8K/g9qkujajeahqmuWrYnstGVJhGT1DO5CqQfQ+1cBa/8A&#10;BRn4WmYNJ4b8Vog/5agWxI/DfzX5w3M8l49xPPIZLiZzJI5OS7k7i2e+cn8qjjOOD19e9dSpWJbu&#10;fqTpv7fPwO1FQbjVPEelykHiXSWk28eqOw/8dP8AWux039qf4Ha55KxfE+xgmKZA1GwuLUL/ALzF&#10;Av596/Ick/dB3qepPOKkZj5AbJ3dM98U3TEftfofjbwd4mgxovj/AEDVVf7qQ6gqlj14zg11enaT&#10;e3MakTyHHpDvUj2Kvg/iK/B8RxhdzIp98c1o2HiHVNKlEun6lfWcg6Nb3DxkfiCKXs/MpOx+59xp&#10;c6o6vdPE3/TRSO/93mof7OuIyGGoKAPTKmvx68P/ALUfxc8Kxoml/EbxFBEnRJ7kzIPwkJH5iu40&#10;3/goF8brDyzN4otr9E6/bdMs33fU7Qf1qHBrYdubU/VKGK6KlWvY2TucktUslp5+0G7wB7kfrX5x&#10;aF/wU58d2bbdZ8J+HtZAHMkIltWP4xuQP++TXe6H/wAFStKmCJq/w1u4HPV9O1RWH4LJGCfzrKUJ&#10;dh8nmfbg02cSAJeJj1LkmkfT7xT8uoRg+p6V8zaH/wAFFPg9qXzX513QpT1S4sTOqn6pn+VdzpX7&#10;X3wV114xb/EHTraZ+q31tc2/6soUfjUOMluilG3U9Wm0jVwd8d4syd9kpz+VQRjWXcq1v8q/xADN&#10;ReHvGXh/xOhbRPEei6ukg+X7LfRux+idT/k1uS2l3HEClrKEX7zJ8ynP+1jiod+wMoC11mSBcRrg&#10;/wB8A0xrbVYQWNuGI7Kq0+XzDKyuGYjoBlcfgODQszKdoOD6bzmpbtuNK5BnVAP+PLI9CuR+nNKD&#10;fLgtaBR6bWX+ZqVp5WcNl9o6gOajkYsCxD492JqHyvcfKMkhumZytoq+4aqc91dRAq1o4H95TV0S&#10;H+FnDeuacLiQfL5jZ9zWM0r6D5TLTUQ7jNvIWHb1rD+IzNJ4I1e5S0kWSwt2v40PAdof3wXnjnZj&#10;8a6a6WVJoGWQpnOdpxnis3xfdTyeDvEKNLI5Ol3YwWJ/5YPTpvkmmROPunxBoP7aOk32rWMdz4Sv&#10;EnFxGTEt6jDlg5xkYPIxj3r6z+F/jKf4h+BtN8SQ6Z9mfUZLmSOJkZ9kazugHy/Lnp+Ffl74O08v&#10;4v0kMoEYu4zjHA+ev0k/Ziv7iP4BeHFildQs12Bhj3upM16eObdNXOegrvlO7ns9XaUSC3cc4zHE&#10;yn8yaiuLK/trjPlyMx6iaPIz3JPritY6nfh2/wBIlIGMAOTRLrWo+W2ZmA65brXzu2x6VorRmC2s&#10;ToxLW5j9uQPwqtL4juZEYRxtuHYMa3JtcupFxI6TY6Bxn+dVv7Zj+49vGhPVkQVLbQ0ovoc5Pr90&#10;uwSQK0hzjA9u9Yeo3UOpJ5dxpFpKzgjdJCpOe3JFdtc6rHBIqJbWUmc/M8K8ceuKwr/Vo9jubK0c&#10;KCyLsHBHPPFJVJRe4OC3PnP9oLS7bxD4Rj0/RtGtbDUbu+il8y1tVWURrGzFQwGcZKkj2FeM6P4O&#10;+Ip1Cx0zTdR1smeVIVijmkx8xx0zjvX274Q0NPF/juzga3gQ2FhPdBo1wMkiMA/QNx6V6x4Z+Htv&#10;a+MtLcQKyxTiYnGBlELj9VFfV4OHtKTbZ5leXJUR8ZroWnSWtxba9pCT3Y8sGVQIJFODnleeSpqH&#10;T/DPh5HMaadKwPIWQhx/30ea9j+MthY6X44e3FhbSObaG4bf3Zt5wfwzXFo9lAxJ0yCUSZYKrdB7&#10;V8/WqSjNo9Cmk43sc43hPR7h99sJdOkYYD2zBXX1wcHqMjp3qPSPBUnhrVf7Y8PeLfEGi6tECwub&#10;a5Cv0OQfkGRjIIz0Jrr4YtNWFCdN2FjgBJSME8Z/DOfwqnqtrYktbWqNfSou2WQsSo+gPBNcrrVE&#10;9GacsT1C/wD2xfFOo+EtT8PX+k6Zq5utOk05dUt5Ht5pGeJk3GNuCwzklfSvmKaRVgCmVpU2L+96&#10;byRjGPbBrrb7TLGxtI3Z7i5fdu/uhCOn5Vyd1NZE7Y4ZTKehLen+TTdWVT4gslsYF6yGWQvMIEUd&#10;xnA+lN8FXsUvidCg3ShW2NjAZdpwTUmopp+87jM0jcEEAjnrzSeB7VIdZSSM+Z+4cAvyRzx+VdN0&#10;0rET2O+a4IBjIIONzEdMntQkapGf3gUnpuJx+lK0TIpzIuNoZy3PJ9acxS3SJogRMc4wxfPHPXpx&#10;mg4XuY9/aubiGAh4udyeZ1fHJxj6d6vxStGgLqijO4YUFvwqWaOFIklAeBwDkhAF5GOcVTbc0ZBT&#10;fLtBjJPoQcfj0pMQsp8y2VnLSlpDneg549axNRzuKxMVJ6kt0rdurZ3XaijamMDd1zyT+fFc/qXl&#10;rPjYFkONyBeBSSuNbnc/s8Ev8Q9YaRF8uHTnKsB1PnIK9yuUdQMtsJwAfYdv514X+z1aG78Ta9sn&#10;eHFmg+TnGZlzxXtt7pdy27bqU25W+UyRAgDvXl4h3merR+EqXk5lSZCQ6pjaFUZbkVkXMrN8hjaV&#10;COVZRmrdzpt8xWT+0V8tclQsQG78qyrjTtSKxyC6tC7NuKmMDA7ZrlNyrcSg7t28MBtCMoIx6ZrP&#10;MQmQhv3igbcNzgeg9qvXVtqayOrGxMjY+6Aq4zzjjA4rJnOt2d6bdLK2cu3zSLMpXZ2IAFAFHV8p&#10;bM2erYOfpgV4V8SXktnO4DDZ5719DaxpMiws0kkbHbuMRHy5r5o+MV7Jb3EaEpgknCseldmGSciZ&#10;bHiWuXbPOQHOc9c1o6XfG5tCuQcDmsjWkBlJGAx6VNp9uYrEOuVbuV4zX1PKlBHMld2MHVATeMAc&#10;c9qtaTdC3OBw3qKh1dCsu7ofWqMDkSrliB9a7UlOCOf4JFnVZRJOCOvrTLdg8LIQCT60t2gyGBzU&#10;EDlHBHPtWqWhl1uMZSGNJzV0xCR3IAz6VFJCU5K4H0oUlsBAuc1PbMQOtR7c8DrSg7RtpyGtzc0x&#10;meRlLKBW9EqGLa0ZcdtorlLNgjKx6d8V19k22ASRltjDGc9KyjGxb97U7Pw/rUo0GSCRVGxTjH9a&#10;8u1e5JvJCyhgW7810cOrGJysbHYQUfB71zGsyA845Y9a0buQ1Ym0l1e92BgFl6Z6DjNUtegFlfHG&#10;efTpUelt5jqq8MhySKseIXMoVxznikIy/KMsi7eCa3LbFs0arhCQcnp2rMtkCsjsenYVfnZCySEH&#10;aSAAelAGxoWjjUb2cOuB5eRgcVN4dsl/tS4jIAYZAHrxXQ/Dy1j1Ga7G7gIQMduK5zTpjpXi2ZJt&#10;+DJgEmrjsBia9ZGG/cMNhJ4A4zS+HmWy1VGfpn0zXQfEHT1S5juIQSN2SfSsLT3Wch1Ub09OCaUg&#10;Ow1/QhPIs1uyszrkhRtH4elUfDMD2GoLNG4i2N8wcdfxrV0++h1LSmj88iSMcR5zWdplzBLPPazM&#10;WC9eefb9cVJpHY9Ittbij1KK8g2xhhsaTGMHvVrXtWW/faHypHODxmvIJPET2NxJZTPmFTlRnp6V&#10;dHie48kbSoCYJz1IzSuaIn8TTzaa5iJbynOc56Vwt+oldnAFdlrmpxa7bAlsSEYHPArjPmtZmR8u&#10;p7nkCobBotaB4hlsnEL8g9Ce1dDeFb1RIpWRiOvUiuQuLYzMDGACfSn2WqXOnvjBIHrzSeuwI6zR&#10;dRawvoyQXXdyTzivd/D9zBPDG5uAFK5K574r50tdWWfDAKrDqoXGfyrsNF8SS24QqwLDtvNZSqKG&#10;jNIw5le57SljHJG7IvlSckIW3D8PSs/7K2sWbgMgvI88MK5rw7rV1eMUSQI0h3EKuCR9a2Qkmly+&#10;dI53MecHk0KqnsNwt1KdlrraXeNa3PnRSRr8vzEDJ44ruPDvxU/s941kQXCY2Y3Z7e9c9qej2eu2&#10;bPJJvmIADD7w5HeuF1Dw3e6JMXQiSHOdq/1rT4tTNOzPoXxHb+HPiRpSDa0VyAPMZ0GSe3zDnivP&#10;JvgZcTDMB/eAlSWxs29m575xWB4S+IFzobrvWSMZwxUkcdK7HUvizFciPy5sS527jyQPSokmbJp9&#10;Cxo/7P8AfyRJNJcQqw+QszDrWRq/gcaEElurje0SsPlbOSG/nTNV+Iuow2TbL2Tyzg4HAznrxXE3&#10;PiG/1R/390JgW4TPHWsJblPY5Tx5rCXV0yCNwmeCUGcj+961yBS3vwgDGOQfedTtH4CtrxPNNaah&#10;I0sGwliN4PasOOxhvZFdLgWxHfHA/Cqgro45OzP6L5Cd3Wq7k561YkcE4xVZ+tdZyleQnJ5qrJ1q&#10;xL3qnKTzyaiQFWf79U5SeeTViYn1qnMTzzXPN9C47FWcnBqvwOallJyaplyC2ScVz2sUStIMdqid&#10;gVPTNIHDHFRudppN2AdRk+ppnmCjzBS5gH5PrQDg5pm8HikYnaeaOYCRnBHAphOOtRhsHk0wybka&#10;jmKSuJPJuBqlKAc5GatTOuzb0PrVGRyclvlx+tZzdy0rFWYkNgHAqnKTzgkH2qxcJvyQzfgapTSj&#10;oA2R74rlkrMpCKFB24HJ5461bi+V2A4A9KpFssvy4981atjlSWP41K3uM0oZfLTe3zADJB5ri/if&#10;EL3RHDOSHUsWI3EDp/8AWrqDdjYyt8vGPrXEeK9bjtracTsVVFyo+nIFTN8zsjSEW2fAvxMs1/tS&#10;ePGFViFJGGHPevM9dsxFbNGpwy8nH1r1/wCJsf8AaHie7mEu+OUmTJHIP93NeXajbuSVxuY5GW5r&#10;0KU7KzOpw01OY0WGOzhnuHwW/hz2qlE02t60EUkxg9M8VqPpc0VsxYZQnoKXw3ZSWt3JJtXYDkhh&#10;XepJnPKN9S9rsS2MPlthAVGSDXBeXPqV6VSPcoOB71t+J9QknvnUoSOoPYCtHwvpItLQXV0cdSAe&#10;9bp20MHBvUytRg/s22VQvzsBznpVGyiNtvmkZiW9+TWvqKpc3ZeRR5a5xxUem2X9pTB8gRIfunvV&#10;vQy5Tn54pndpTGwUdCahiZpmC446V1HiEGDdCgG3A4FZen2iBvMfAUHJFK4+UpTWhtQ2f4eTVFk3&#10;uDW5qc8dxOsa4IPBx3qvc2yxKGWMA/Wi4cpBGR5RVu/Wn71gwFOWPSpvKSGEvIB06EVn20T3FwXG&#10;SoPB9KYcp0VveMsGT0x0rF1DUJLyfGScHjJqS4uHRcKxAHYGmaTpkl3cqzZ2E84ouUlYs27PHGp5&#10;UeoqjqExe4Kbm2nGQDXYXmixw27OoIjUDKsefwrjHUS3hw3APQjP60XGdd4btwhDl1CqM+/0qXXr&#10;8SzGLAO75ivYDtWWl0LS2i2gBjwSOCarq0t7eHBJLYXOe2aQFiMHaisThjSXbgrIobLAce1aV9pw&#10;tZBG3DBc1QNkJASPmZOvqaQEeiQs7EKMsT09au69pzxpG7x+WpHyjPP41u+DfDhlmaZ0JjT5jkcV&#10;S8d3aPdqkakbeSfagDhrlQGKgAZrW0NDCQ6gBh3xVBAss2CATnqRXRm08qxSaNQu70GKTdgsS3t8&#10;m0HyzuHU44q7CqyWm8YGOwqktt/oimVjg8kE+nNT3l6n9nqsCjd975RgkUuYL2dgS7LTLHGdvPTt&#10;XofhfzyscJ3KH5LA8cc/0rzXRbCV7hJJFPLD73I5r0u1vfsFuLcSZfd1B5FZykaxjzOx02oauLSN&#10;LOJxvcglh1GOT/KvV/gr4dGuS3EkyNJABkP93p83X6ivBdDsLrXdcZo927IRB7//AF6+rtDK/Dvw&#10;WiOoDyRh5M8gMccbayqzUIXO3CYWWIqctjO8d+JUtUfTrVt2MnbjaOeOfWs7wN4Tma5FxICjNh2d&#10;jlie3NVooTrFyJ5Yhdq/zb5DkKf7oB7e1eh6LGIookVF3HAyRjFeLUq3Vz9Ew+DjRSPob4PxOViA&#10;XBUjJ9a7L46LHB8NtWaQLgQsSCO9ZHwe0/7Pp0cjsu84wckmsL9r7xnH4b+FmpeZIFdoHAGcZzxX&#10;VQilDmt1PDx037Z32sfi942nE3ibUCoGPNbn8axWAJUHgVZ1G5N1qF7IxDb3DZ781WTlh0P+90r6&#10;aCtFH5zV/iS9SO4LYCDO2oSRjB/OpnlTkNn8Kp58yVyQwA6DtVGZPIQmCDQkauQxA+tRhPPYc4Ud&#10;aaJGUlOo9aAH5CSuMZX2pw/djLcr6d6jDHI5PJFKRvzknO8jNAD9jvyh2r+tODGQhQefem7JAuE6&#10;+poKhCM5D+3SgC5CjrjLYHfHav0E/wCCfHi3+2PhXrvhyaZxc6XqP2uOM9PKmXBx7B48f8CPrX57&#10;xjepUjcGBGD9K+of2Adal0/433mnCREttR0ieORd33mjbzAQPXI/U1xY2mqlCS7G9F8s7n6BbcMW&#10;QkkdhTzvO0Heg9cAYqMElUJUKWHIFEco5BwT718QloepckJkHcsvvUTbXbcGf5uik/L+VS7yw2qM&#10;k9qjkOF2lQvoBRYOYbLIDGR8uwdQKoXVrBPKjtbrKw6bgM/nVsqmDkcDk7eM45qG4aQoH2ZJO7Ab&#10;gCrSJbuD2sdvhLclU67XPJ/GoZSzc+U2BxnzMipJ5VmQrLCQVxtBb5evpTTs3MixqFPYE1aVhFcx&#10;rwGTG3ksTmoncYKDKoepXipZztzsZS5/hKdfxqOSEgqUyznt2raKujOQzGfLB3FTnJNP4+6fu+tO&#10;ZyCsZcMp6qF5/OmmQx9Nu30YZrojHQm4+GJ2mQKqEZ9OakQJ++jOFbfwBUcUgd7dgSqFuNgw34mp&#10;QHe5kdY1UFjguPatox0JHKuEJZnfHYHmpgqgrvQjPQg8D61GsYSNThixPK5xmpikQXgkMf4COtax&#10;joZyEfEisgAxtPzEdOKgniKs2SAoZRuHUcVYW3VfvsTn+HNRyxALsU7nB3/PyCOnNNqwJ2M+dWiZ&#10;wW3jj7x4qCVDLsYRyzqGXKqgI68c9auTgCUFyARyRkgfpUEZVnDLKIsOrbY4xyCQOvWoauWncavm&#10;bPOUFAylZC4BJIYYz61MjSErlNrdstnP49qqW6yKjOLWRE3PmVsD+KrSbdqqMhevzf1ppWGWYkaI&#10;/OwIP8OM/rViJGgcbghz90KKrCVUUclm7elSNIkMpVQxZh17CqSuZyLhuCqSHG07GwR2ODXvnh+3&#10;+z+H9NjP/PumPxHNfPTOTEYycs+FB/GvpGOMxW6xDjy0EYx2+VcV00o63MZmF4+nNr4elAJDJZMc&#10;gZOSwFeOXMC201mViTBR98gbDdRjgfWvVPircLBpd1Gy7wfKiwfTcCRXlMzITZMpMZMTZ4461tW+&#10;JEU1dFkO8gERUMHIGRxj6184f8FCvEbaV+z7b2fm+XPrGvQQ7V6mOGJ5Dz6ElD9VHoK+io88YHy5&#10;BJJ4xn0r4t/4KV69+6+Hugo/7oLd6gUz/eZEUn6bGA+tZQ+Itqx8NHLORuxtAAz0A9KbKduAAc/3&#10;hSyMjNkc46j1okzhcHC+navRYh4JC4U4zUihihHBGOlQyj5mGcCmRyFW3H5cfrSAkErGIEL060CR&#10;pfkxjNJv3ZYcI3QDpRkjkHBoAQkNIOxHenxXBVyOp5w3cU1yshG0AHvikWIg0XYA8glC7yTnqe9K&#10;ZHUZUBlHY9aa4DsNvGPSlcFMHNUpNBdiLI0k6qMZOcs3bilc7BtLZH90dKi2YBH96nKQOMDPuKTs&#10;9wuwjYK3ygKfUcV0GhfEbxT4WmV9I8SarpZXp9kvZIh+hxXPRIVJ3Ec1b0vTW1XVba0ibDyuF3Yy&#10;FHdiO4A5x7VDityk+h7Don7Zvxq0FUWH4gancRr0W7Edzx/wPNeg6D/wUc+K1lJ/xMV0PX48c/aN&#10;LETfnGU/n/hXlviq18Fabf22m6Jp3nWdlGsM+p3xLveTYy8igchM8Ads1e0PwV8NNfsp5NQ1a70O&#10;/UDyovIZomOeeT04zWDVNvVG6Vj6H8P/APBT2TYF1j4a2Vww+9JpmrSQD8RIkij867nQv+Ckfw51&#10;MAan4d8R6Kc/MYRDeKPyeMn8BXxX4p+ENlZWqXml69bX1qPvMSAyDOBx+NctL4IuXwYriKZR/Hv6&#10;VHsqctUgbsfp3on7b3wQ1lXf/hMLnSmA/wBXqOl3K4P1RJMV2ehfHL4a+J2RdM8f6BO8igoJbvyX&#10;Pf7sqqeme1fkM3hPVYSQ1sHB6MOc1Uu9Ev8ATiBc2TgtwDt4xUuhHoLmP29jMWreQ9jPBdw44ls5&#10;kuFPH+ywqtqViwtNQhuA48y2lTayD5gUII2nPUHFfiVZXt7pk7fZJJ7N+uY2aMfpXoHhf9pP4q+C&#10;jH/YnjrXbZIzkRvcvJGPwdiCPqKyeHfMmmKTurFzw46Qa5pZLxpIl5CpQSZb72fmyM/lX6Dfsyvt&#10;+CmkxY4hvLyI4bj5Z5M/qwr4i0H9sTXJLhD4t8FeB/HMCshP2zQ7e1uDg/Lia1RWBzjkmv0P/ZR8&#10;Q/DH45/DeY+BNOl8JXdjcNLqGgvdvP8AZJpD87hpCWaNieB2JB7VeMk5QSSJoU7Tvc3S6HO7OMcl&#10;etQRhNoIQEHI3MMnpV/WtLn8OajLY3qGC5jbKMTlZE7GqTSByqo8ZYkYAzXhaW3OuWjKTLkq2Mgf&#10;KRjPNQvDIj+YDtUdcgAfpVuZIwrRlS+XJ4OKoXGADjeEHVVGc1k2nsOOxTuRDI7AMoC8hkJ+Y/1r&#10;FvmHlfLM0cuR7bhnnP4Vrs8yKVMZjj7ZUCsq/UXEWT3BUZ9SMD9TUtXsWn0O4/Zy0cXeteJLtsu0&#10;NvDbZPPLHefzxXudhYC3uJ7jAVYonbIHT5CK8w/ZntCPDGv3mNhub/aCOMhI4x+mT+Zr2BkxZ34/&#10;vRBfxYgf1r6jCScYnmVkpSufEXx8uTcfFfxBGo3LavBDjsAsKZH/AI+fzNcJa/M+4jahYgAdAMGu&#10;m+KN82ofFDxTO4yX1CVRt4B2krz/AN8r/wB8j0rn7aPyj9zHPG85T8q+fry5qjZ6MF7qJ7eGXZ8p&#10;BaTOxmPT1we3FMaMwSGJgWTbnZjPJ7ip7WBLxIUyZZfLbdGpO1fmxnHSpLSL+z59sk7OImXeZCWJ&#10;BIGFJ+tcsi+U5TxRvjKFtqiMdAPXjmuFuSpZyBx6SL/Ku319zNdyNjbES2ZCc454479q5O+/fsIu&#10;ZW53MeEx7CqgJqxyuoBEV1wVZu6cVpeBYy2vOqj92I5BjGT95QP51VvQ4Ukw4XOEbPBrR+HsO/Vp&#10;maQE/ZydgGCTuHf/AD0rtWxjN2O3V1WBshlyShOAM4Geop1odqMhMaKydOSTz6U2VAoRVxHkk9O+&#10;PWpI4pHJztchTgscEYB707nE3ciuNm0Mnzwgbdu3kH3rJDiW4MrYfH3CP4SOla13cKqOkbbJGYAh&#10;ScN8ves+2RbdWXagIzuUAc5qREKR/aIfNJ2RElVTOG3Dk/8AAePzrC1KZzM+E2byBnPXBroXm3qu&#10;IkLYI5UdPSuY1OLc6bFbBDbc/wAPB60J6lJdT0v9mm3jbxB4ollYCMW0ITHfMr/4D8hXst2pjDqP&#10;3gzkgnBP415F+zlAxk8Syx26tEscCFifmU75OlevXUJEgOGKn7xD4b868is7zPVpK0TOdfsytIZU&#10;DKpKwrk9v4R/Osi6jDgMdyxlcFt5UkZwOn0U/wDAq1ZjsldgzyPEd42/KFB44/OqE00v3ljXI+YF&#10;znAxjH8vyrA2MuW4mhdAtxiFQR8ybuoxjd1Gen41B/aUblBGoZ0wrLIxbyxn36j27VPPhlkmZzlQ&#10;RlWIwTwPwyaopCzRxuI3KLwFYAKXPGQeuPT3xQBBqEokE2ZGQFtuIxtHPavlT44yyf2hEc4RQy89&#10;Thq+qbtd63QEjKyJhoXb593qR0H1FfLvx+sGjvwxVgu8Yw3TI5ruwmtRImWx4jqUouXUY5Heuj8P&#10;QiXQJyVDlWxyM1zV7H5bDGB/Ou18D2E11oFy4XKhjnjPavpKrtTRhBXkcFrSNheMZPWsqSPaAa6f&#10;V4QchuSGPBWsO6hxG2BXbSl7qRz1I6tldCWibJzj1qIHDDHFPgb5ip702RCjc10+Rz7mvaxhmTAG&#10;4jr+FWr6zRLVXz83p60zQBvXLfMR0J5q9q8OIt2OAOlY3tItK5y/SU0yRw5GBipZOGNVjw1b76ky&#10;0LyShY1TOGHU966vRrwmwaEHKnpntXJbkkTO0ZxycVf0rUduYs47jPtzUtWHGWg+W+l0++khfBQt&#10;k1WvJPNmOTkdge1O1QG7bz22rJ3UCk8gzWIkH3h370gbuVbSQ20/UruPJBrUvWS4U7T90cCsJsh8&#10;EkkVoWcoMpQ85oEMilKSjOTg1qa5CyadFKAyowGAOgrNliMN2T09K6e+ha/0NUySAvGe1AF34Va1&#10;NbajIgK7Co3Z6mmfEKNrPxD9rjI2MQcL2rn/AAZdCy1lQ7bMjk4rpNacX8jrKm/L4Vj2+lUnYB97&#10;qQ1XSg25SFXkHqTXDR3MljKV7MTyavX7zaRdFekR/hNMmRL6HgAMenFG4FiDUJdNUNbvlXxuwelT&#10;/wBpxrd/aIiU/wCemOCawLhJbNTGc7TUKXDBwck+xpNFJ2NXWmFxO8qA7iBz61UXUXRdrMx7ZJp6&#10;6iGXa4HPc1WnjWXLJz7UhNvoaMF+DHtJO30FPjnEuVYjZ3zWRCHikDHIUelXYVM7D92Qc8Y71nKJ&#10;pDY3oIrWaLKvhx6VZTw+ZkLo6n271TsLPbISI8fhV6b7RZSKys4A5x0FZSTuWS22jJAwLIc+o6VL&#10;c6nb6UmCm5vQiptM8QIIkScBix3fNzxVrWNGs9UtWmVwj4yNvFRyKT94pSsa/hH4h2CziN0WMDjg&#10;YxXfa7LaXmnfaY7pU+TIG7FfOqW8Gn3h3SHbnk5reXxZNDCIQ4kjIwCxyQKbp8r0K59LHbeH/GLL&#10;ftaeeiMR8p3nnFa+razdWrrIf3scnYHivFNQvSt6lxDKA4PrXVnxJLfaWod2DIBgA8VtHYzPQF1P&#10;T77T5dxSGfAxk+9ee6g8xupArMwzlWU1zc2rNFMQ5OCc8mrR8Qv5eYhgt0PpSkuppHY7TRbbUb2L&#10;955kiD+6SaJYrm3uPLVWQZycjHTmj4ceP5tOvwjRJLzgow4PFel6vqGm6vpEsr2yQTZ+UgDI9c1y&#10;Td5WNbe7c8W1nVjPPi/2lDwpAyAfesS7iXfuiK2z+g5V/p6VPq99FFf3MBXcgOEZuhrKKS2sivAp&#10;kj67H5H4CtoKyOCTuz+jt+tV5Cc9asSd6ryda6DArSE561Wk6mrEx25NVJJMnFZSdmBTnOG9qqSO&#10;MngVPOSWNVJOtYS11LjsVLl+SBxVInD89Ksz/fqo+M89PaudyNErjty+n5UjSIRt2nce5qMuFGRu&#10;Bppk3VDdx8o5gNp4qOhm45OBTPNwcAZHrSDlJAdpzSPkqTk4qNpMqRTNxxjJxQHKPDleevtR5mRj&#10;aBmmqcHmml9zYBxQUlYZJy3PNVpRu68/WppC5JLEDHTHeqsxODzUSGVpDsbjj6VSkKyBge9WZuep&#10;xz1qlNw7gD5fWsJbjRHLiNhhRj1qe2lyhqu4Cjhi475OaqahqaWFuz8gDH3frism7FJXH63rtvpg&#10;aRyDkcA14D8WviCSogiLq7AhGRiMf71d34p1aO8bNxIVUDK7RxXzh8QdXe91VwkiMoOCinbuHuR+&#10;f4Ut3c76MNDz7XZbieQyO5dg2SCc5ycVzNxbnJdgBhz1GR+VdvdWiF1clgB0+UMG+pPNVpfD7SEM&#10;CCCc4210RfU9H2XMjhJrJyu8xlox1AOB+VR2+nf691XnH3SMg12tx4eDNIhbt0IyPyqnBpU6zeSn&#10;Kt1GMA10xmYSoNaHmlxohubyPeHG44IHQirmvTxWsKW+NqRAbjXpNl4bikmG4bwuSV7fnXEfEzRB&#10;ZQkqNu/5iOuR2rtpT52cdWi4R5jzTVteZ2McHTpmun8K2ypZpNKVycnHrxXH2enM7hgu7noRXSJJ&#10;cR2wVYtqjuorpckeek2Gs3EbysWXDE8gnOKxrq4LDES/L6CrU2myXDEsSHbuVrZ0zQIxECxDt/d2&#10;9anmRooNnK29i8reY2RjtWpHo0kxQsMR92rqn8OJAFY7VXrtxVe7niMRihOCONop8wnFo4++ge4v&#10;PIUZjHBqy1iunQCJMF+prUktfsTjCh3c9cZNRvpUokkllLHI4BFUpImzMZ4DPzsAHfArp9DsVhhA&#10;2HceRTdI0jzm6H15rpLhbbSLDzMsXYcEdjRe4nocv4x1V5UW3HLEAfL9e9YNtpTKgZv3YPJ7Vp2M&#10;T6zqBLxlQzcnHQVZ8WSQWkKwW4LbQOR3NAIwJH868EakFV44rrPDmkxy3Qc48uPnd61yWh2Unmln&#10;jJZzwWFeoeGNKYROhTIK9AKB2OU8Rzf8TRnDFlxjGaNLt3uEVkRssecd6h8QA2uqmNSCCSOeSK7v&#10;wLoDXUUal/n+ntQFjc0a2Gm6BJPGMeaoQiTnnPOK848Y2ShGkc7Xboe3Wvb9d0SK0020tk+d4zuY&#10;Mfl565ryLxjbf2k/2WDJQOeSM5xz1/CgLHF6Lok1y5fapAPHFdFJC8vlWiKF2dQK6TR9IisrRFCo&#10;smwdhU2k+G5LzUpHYMF5y4HTiokM4vUoQkTqpfZjALHrz2pdC0t7llBV9hO3I7Vua9YLJqkNqrEq&#10;CQBjjpXZ+HPDP2aKIEZLc+nTmpKjG7Kk+gW9jYxuRjAAwRySO9ZEVsZLkygMQxwCSeD612HiC0kn&#10;nG1Dsxgc5ANX/CXgu6v7uCJDt57rkdPSs5tLU6eRuSSR2fwL8AXWtayLuMKIrY5Z+SpODyPeu0+J&#10;2qP/AG0lskp2oPuDgkjua95+GHgmDwl4MiSONDIybnZUC84r52+IIkm8YXWI97s+PfGfWvDxdVy2&#10;P0PKsOqVO73Leh7hLGYeRtDEOec+or2HwTYG8mjPlIWBHHJrgPBelK4BZdrqBtYjJ9+a918F2QgZ&#10;COTkdDisoQckj2611Fs9h8KRrplnGrthcAkdhXw7/wAFFvjPFcWS6HZzhwWCOFbn7w4/Svq/4heM&#10;4fB/g28uZpVhn8smNlb0/wDrV+PHxo8dXXxA8b3d/LLJ5AciMHnnPU17dJJ2S2Pgcyqexg3LdnC+&#10;YpkJ2EMOT71JGrTKeMCnQxiR/nkznqcVat4nmicqAgXv617UdEfCS3v3M64IKFVGOnT61XZXLPjL&#10;HHQ1blw+4RrgjruqDcVBZTux129aokjjBXg8H0pzKMHt70kbyMxPGP8AaGTTltzMCWlGPQDFAEB+&#10;VxhuffpUySovLLuPX2qQ2ccSF+HI7HmmGXC4CAfQUARrcMzHaGA9D0oZLh+QRQZODkECoy7lSdxU&#10;DoAetACv+74Erl+uAxxXt/7Geox6R+0R4TuZigjZpk+ckD5oJBjj1JrwxPv/AF616p+zprKeHvjr&#10;4BvZPLEKatbpIJQChRnCMCD2wxrCvrTku6Lg+V3P1X/taOQKq7Wl2AsFbgDJ7mnpq1qyM5AjJ4GA&#10;Gq3eabbw3UkRtLdpN7Rh2wwkVCRyfqKrmwt5EBNtBEe8UWQv5CvhWuV8vY9Xoh6ahbRjzZQ0OBwu&#10;fvfiOlRvqMRiEknkH+7+8OfxpU0q1JwbaNQevDj+ZobTbHcpFtG+0/dDkUJXAoS+IrJGZGgmHBy6&#10;gMg496rLfQ388RUy2lpt6DBMn+9/OtQ2tpFuDWETguRtZi3GPbmhbXTYB8mmQBT127x/M4q0rART&#10;6jYxqHFxLIqfekEYG38O9V/7c02QswvZ0GDkzRcVoeVpk7BW0sSeyy7W/A0PbaPKhV7SZlHUbvu/&#10;41rG1iW7GVLrWnKwPnSTLsH+rX+lMXULM/duUQN/DJkN+VaLaLoNwp5uYX/hRVHNRS6JpCbSknly&#10;njdPk7fw6VtHXYhsrNcwHCJdRhhySCcmmKYpGGZkCHOCfvD61abTbCZGEqJOuNp8nhiRzVYadpYL&#10;DZMn+8QD+ZraOxA2PWYBIAIJT5ecSBz6fxetVbbxPI1w0dztS3Jxlo8kZ7g1r2kemEt5lhKzH+7O&#10;oL/UDk1IIbCUEPahEbho5DnHp+uK3iroluwkTrdYaLE8CjaJGlxz9KmEifcMiIfTOapDQbMB3jZ4&#10;oTwFjiDYPqCe9WR4fsAFLXVyPkHAgB/lzWqViG7jxJEQQ08efVjj9aRnXDFpFKYwWwCPYZ69acnh&#10;iwkAxqLRhPvb7dlP51C/hm15xqkLJkZ3IT3pNXEQrEtzGpR0aVjgru24/GqW6ymvmtzmW5HG9DhV&#10;9MVo3HhC33u6ajbtC4GRjp+FQ3HgyLyc2t/BLjB8qUYHXt6Y6/hS5Sk7FO3ilMTQTNIsiSHl/mCj&#10;tTyZY9xlZZc44C8tSHQ7m2LBdQtxv++Hk6+nJqBrXxD5mVjsZoVB+ZZ13Yx2wM0co+YvKjN0CqJO&#10;Ap4qaNWcZOMLhTtY5zWfbx6zIkcg+z2u0nb5uGYVM0Gu8pHdQS7s5Cpjn1qkrEt3NjTYkuNYsodu&#10;d1zCOfTeuR+VfRjjdKY/4mcrn3JAFfO/ge01mfxZoiXQtzAZf3hCjcSoLDn6gV9DROXu4T1Jk3/+&#10;PCuuktLmM30OD+Kkwm85C2A90CDnoFQjH515tOsv2yM5ARI/lx712PxSi1K7lto7BI53WaR5Ecgb&#10;xnsT6dfwrhJrPxIFDCzgdRwULLnH1orO8hQdkX1iO1nYBxtOAOuccfrivz0/4KMa9FffHTTtOi27&#10;dO0K2jdfR3ZpCP8Ax4V9/JcalAjJLp7qQMK0b5OTwOa/LT9rjXpfE37SHj27mjKCC/ezQZztEWIw&#10;PoNh4qacbu5Tdzx2Ta7BkUKAecCnIQZSGJ2+goOFU8CmGQAEjg+td7EPk3E8YK989aaAHYBjxSqw&#10;kGO9KcAYwM0gHCVYwECrj3HSmysxQkY+gpgAYEHpRnYcADb60AKPlX5TnPU+lKrHPU/nTQu0Ff71&#10;JsYcjNACPI6tgLx61Kp3Lljn2NMMjP2wB1oBAOTQAkj7jgcHsaZu7Hk+9PDAg4Az603HOe9ABnHN&#10;avhO4WHxJp7sQo80DP14/rWVuC8kZHvT7aUR3UMuOEdW446Gna6Gtzub60ZHjKlSMZJ+pP8A9aq6&#10;RSSEgsSfZsH861Lwi6CPEFVWUMBt7VQkClsY2kd14Fee5anSUZOJCg4B+8o7/jUIPktiOYwn0FX5&#10;rbcQjDaG7A4zVaSFYuCvy+uc00xNXLMHiDULbb5d4zlegckitF/iBqPkCO6jgutnd1yfzrClXG0q&#10;PlzTZDsnJChjjoR1p3YuU0ZPEkLSb5LZWZuoySPyqF73T7j/AF1ui5/i2DIqknOWZRgfw44qBwZG&#10;lym5RjA6Y5pphymsNO0W5izJOYpAp3ZI+UY9692/Y3+M9n+zf8VJtdn83VPD97ZS2F7aW80ZlPIM&#10;bKpIGQ238M182nZuY8hm+UjHJ/GnbHV2wcleTnqaJPmVhxTjK5+q3iz9uT4YeL7zTJ9uuaY622yT&#10;ztOMo+93aNz/ACNOsv2ifhpq0ypD40sY3bkJeJJbFcc9GVR27sP6V+VMjzSAFpZGZeg3Hj6VaTW9&#10;QSML9qlbHQSMW/Q1xPDQexdz9dbPxFo+txhtM13Rr4Od4WO+jy30AfJq5cWV1BDmVHhtzgksVYHv&#10;wVJ/WvyR07xtd2dxDLJbWt2sZ5jngG1x6HHOPpXqGhftCaVpjO0vhXUNGldMA+GvEN1ZDpydj7+f&#10;ouK5J4SSfulqVj9CbtxIwXyZ3f7ytg7cVjal8kDYBRgQQv0Ir5k8K/tV+EJRDFP41+J/h+TywhEp&#10;sdbhUjnJBWN8V3cHxm8N62gWw+Pnhy8ncY8nxL4RnsGGezSwuQPrtPp3zWTw81uNS1Ptj9nmxNl8&#10;NoWPzfaL66fJ/wCupH8gB+Ar0Z3zp84B5keGME/iT/Kvln4WfHzxHo3hTTtG0/S/AfjkQo8nneHP&#10;GCWsrktnPlXKLznk/MO/WvTtQ+Neu2GkL/aXwj8c2kwlEpbTrS31OL7h24a3lJIyQPunrXrUaihD&#10;U5pU2z5K1W+fVdU1S9bmK7vJpd3U/NIzD+lLApiZUVw6Hk5HIwM8VzjePfD/AIfjjs9fg1zw3c7F&#10;3Qavps9oVcBVb/lnx3PWtK38eeEbqIPD4l0tx90E3JUgdidwHOeOteJV+Ns7afw2NpHuY4gUmMEE&#10;3y7l+9gHOD7cVNLA9wky7SFVd0eSPmI5znt61U0+6h1BQsNzb3a8kCGaNww/3t/H5VJsHkSLEqvI&#10;o+UIQFX1yBweM1g03sU3Y5HUIDISwRXk2ncV+Up/jXM3yFLfaV4Hqc4rqr+AeS7sWQk4Bb73X19K&#10;5u8tWd5MjCjpgU4polu5yt3E8eAxLRA8ITwPwrX+H8QOpXRMgC/ZsbNmergVU1KEbGXcWPuK2/h9&#10;CftF628xosYBOM9x2+tdcZXRhUVzoZwYi+W2KAFERXcGOevtUkBEcitK4AHDgDCnPAx+dShGCSSL&#10;IUiz82eN3bpSxxFlRWkLIWXHy57imcVrFOcq9kyg/OIUcYY8nB5rGulEYklSUCQ9EI6/Ie9dBdyN&#10;HHho23rGQYmA+Ubscn+Lgn86xZ7PzrXa0iMud7IeTg8CpbsNK5AhElsjBXVvKBLZzzntWFqkkvlT&#10;HMiHGM9M1vokVtAwlYBAMDcMgCuf1Ly5dpEiMmecE5/KhO7LtZHq37NkCf8AFSuSzR+dbxrg4ycy&#10;Zr1S7h2BAGBcKp35yGBDZ47nFeVfs3nboviOYbv+PuEKqDOf3b9vxNeoSKIxhSUIBK4QKE4Pp07/&#10;AJ15NX42erT+FFC5uY2VV2yyIAQhLHd9PpWXdYRBuLM+QGC9VGauahKXbcpKyqmRKvUfjVCdme6u&#10;fLJaUlPuoCTxnv8AnWJoQ7THGcgrCxbCgAHoeGxWbLqFhbyqtzLJ57x/Ksce8KOwxVuQLFKfMBfd&#10;nep4Y/lUWwecHSMYUjcytgnB6ZHYsDx6EUAZzQRhFEcLFckkyKCxyOx7V8+fH+zUsrJnB5G77wPv&#10;X0GGlSHdvihkkEchdGJZc5yteP8Ax8sFntRIgEblG3Fhln/eMOvboPyrswr5aiYNXR8rXa7kJIDM&#10;D1avYPggsV/4f1W1ITzFhcgg8g7TzXldxp8kbsu7BK5BJr0P4F3y219fwTFlLRHocA8c19DiLuld&#10;E0rJnCa3btHqF3A7s5Vh1Oe1YMqL5Ui4OexP1rp9eHn+IdRKrt/ekAg1gMwFwY2Gc5611UX7qOeq&#10;rtnPuhRyRxUtwMoD3p97H5M3PQ9qhaQMME133ucNrGpospRNw/hPIrav5VuLYnpgdKwtCnEUkiMo&#10;ZTjrV95hsdfV+Kyl8RpHYw5ozH17mqj/AHq0r9w7AAAY9KzX+9XStjKe5LGTt60iuY3DL1FLF0FJ&#10;IMGhoS2LCXLyk78HI5PerUF19ntCG5B7Gs+3wGyRmpZJ1lwoAAHaoaKIHJZyfU0+G4MThsZINOWA&#10;ujEdqg6GnuBqzOt0yy5254wK6ezmWKw2qTICPriuHWUhcA4rV0jWWtiI5CCjHk0mrAQzs1nqKyoD&#10;Hhs5HFdvNtvreC+j25UDIUde1c7r1itzAJoG3ZGSBVnwoxubSS3MhVh0GfTn+lICx4w01biyjuoz&#10;uYgVz2mOrRtxh0rq4ma6tZYZcFum30+lcs0Is7pyAQM8jtTTsBo/ZYtWsskhZV6D1rBl02WIuFBb&#10;HSul0y0WecbX2Z7A4FO1iwl0WUkN5qsM5POKG7gcj5JB2sCG96mjspMZBIHtVm8uFkUuFyB1IHIq&#10;aymEsZZWGV/hakA21SNmVbj5efzrr9NsrZ5FVo0kz93aAMfjXP2cNprBOJFglX+93rStYZbFHD4d&#10;PUd6lm0Njr5be0tgm0LG2Og/xpb02lzprLL98jAx1NcLc6xLb5Ky7wOzHkU0eKX24k/AjqPpQvMp&#10;lCWZ9Pv2E2GUH5fYVvR61DPa4VsMB0FclqUjTT+ZncD68moIZ2ikB5A9qHG7uhXHXszvcuXHfgGp&#10;7GcSN5bKD7kVWll89/U+pp1ujAkgkH1FVoIin4mYdBmty1vIkt05wB1ArDkUiQ55qe3UuQo70mNF&#10;zWLiCdlMa4P0qG2l2wn/AGelVZlIk28mr1hYvdssSKQXIGTUSslqXF62Og8I2x843UgCJ1BxWprX&#10;iC9mDm1lKqOGVm+//jVyOxt9FtFtrgmUFclE6+2K5HW4Z7RxIjvJE3RSOR+Nc8VzO5U3ZWKn2pL9&#10;2ilGxjnlu3finLNJYiNpi8kPO1geR9ajhjhngYSn96fusOdvNTRXGwmGVsj+IAcMO2K1bOOzW5/R&#10;m5OetVpCc9asP1qtJ1NU3YxWpXlOaqyjBqxN0NU5Seeaxm7spK5VuztINUJJcdBk1cujlxmqMoxm&#10;spOyLSsU523k84b2qo7YOM81ZuFyCRw3r3qhM5XPdq5L3NY7DmY7Tk5FNR13DgflUecEAMWB657U&#10;1T+9H40m7FDmcNuFN6Cms3m5C8EdxTWkBHXGOppcwD2O0ZpjSZHpUZmPTqPWhXGego5gJVYhc9fr&#10;TCUdGLcH2ppk+bAOKhaQSBdvB5zj6UcxLdiRymM5YkdMmq0sgOR/Krkds10yhf7orftfBCXcIdpG&#10;Vj2U4q405VNUiXNI4aUqXwQxHpVWQghsEg+prtdS+Hl9BuaAlxjIz1rjL+0urP8AdXMLJz97tUVa&#10;E4atFxkn1KM8gJkJKxqo/hGM1x2ta6kjSDewC8YU9a0/FmqR2Fs6hiGYcYOD1rz251RTazXVygiQ&#10;KVDZ6kVwPV2O2lC+5g/EHxaLTTRFE3zEfM2fm/OvBZriS5vGkGSzE/N1PSt7xp4jbU9QfaSFA5AP&#10;A5rm7fexyo3noAffitFGx6sIcuhrRWBkaMSF/KVAQQgJJrVjt90RQgNIMDB+XIz27VHp6qIABGrN&#10;t8sAjoa6bT9PItI95Lp0KNyM/SjVHqU4cyOZu9JRGkBUA4G0hfmP41h3GkvcF1jEg2/d5I3V6TJp&#10;jXSjyU2R/wAOR0+tZN3pslrzzleg6r+VHM07G0qPLucVaqtu4ieMbT8jJnhj7ivNviqWvr5bW1TA&#10;GAdp6DNelaqytO5CxhwScKoUk/WvPre0k1HXrl3hJKsMY+Y9a7aL5dWePio8z5UjA07wObe3jkcB&#10;WPOMVp/2MjBQkWNvXaODXq+leBbvUfLykROPlRwdxGOcDp0roovhoywfLCtup7unQ+9bOpqc6w+m&#10;x8/nR3kmAkiKAd8VLHbRWik7SWFevat4EkwAE/eA/My5AP0FYuofDi7ChvL3HHAUfzoU7jdBroeV&#10;6netIduwrnjeVzisq30SVJDKqmRyeMjH6V6mPBU+G/dYkXpkVny6XLbzgbSpHUyDP5VtGehjOg97&#10;GNo/hKJg1xdSYdBkKafc6Yt0MhWZScCMnp7mtW9hluFCwvsPGcr1p9jpV3cGVmzjjc46nn0qua+x&#10;h7N9inpnh6BJmQn5gMoo6H1z+FUNV8Nvq1wttGrxpnqG+UY56V1i27WqyecuxSBt8v5R+VZV9d3B&#10;fy7RCgPVwK1jJJamcoNPY5bVrGDw2vk2x865cYJrFk8PM8C3N0GLk5WPPWuuj0YWd1JeX0vmZ5CF&#10;c/lTvIk1fUFkLKLdT8qqvAquZEum9zO03wkVtTcPH5a9VBPp2rpPDpQfaHO6KIJksTjDdMCn6zdp&#10;sjgU/Ku37i4xyKrXUb/YWiRmId85B4H1p8yIUGzgdUsTqWvO6jgMcMOteqeELGTS7NJmLkgfxH8K&#10;5jS9Gje4Bw/mbgeP1ru5JGs7GKPPG4uQe4A6UuZCcWit4pv5I7M7pGZpB91mJzXPWumxw6G11ICH&#10;OWKuM4+lat48utGOZ4Mw5wAOMY9KqeILqSeJLeNvLXGCB1/OjmQcrOetb19U1i3hhRvLdVU7EHAy&#10;M/pmvTNJsINO0hn3YZhIo3E78DuRXF6JZmK6TC5wy8DjjNeuQ6VDJpFzMg2bl2orN0HcH/PWolJX&#10;GoNnj/hvTV17xahlJaNX5Vhwa9Xn8Mx6dbwyICwG4nP1ql8MPBM13r8rKm5T8yZY8Ec8/lXpXjKx&#10;hskhs0TYMbSc8n/9YCn/AIFXNUnZndSoNK7PK4dOkvbuKOKFXLMTyvbBr334W/DZIY7a5dGIB3Eu&#10;xUnj161xHhfRo7e8R9hCqflZ1BI+vtX0J4ZcrbRbNqog4ycKOPSuCrWtKx9HgsJd8zO2iuYNP0ac&#10;shCKmBHkYP49a+VfENqNf8YXLW6lQH6Iefzr2L4h+JALMWsJVncYJR8fz4rhvA3horcm4ckSOxP3&#10;1JP5DNc83GWh9dRp+zgdJ4a0RbWzwBIQwGPY13lrfw+G7Q3moMsMKruGXwfyqreX+m+ENIa9v32w&#10;qm9Yy21uPU18JftE/tW3fiS+n07RLkLGpKmZPl2L6DHr0/Gu6hTclZbHnZhmFPCwc3v2Ol/az/aW&#10;PiNn0XR7pTFk+ayvgYz2r4/83LfM6mRiSX9KqXN01xI0twDLLISd5PAqo7AkgDGa9ylRjBaH5Xi8&#10;XUxNTmlsbSXkAYK8jE/XipbbVVZ5YYjyRxu6Vzv061Yt1cOCAFPrXQlY4G7mtc27hFYt859KZHbo&#10;sZG7Yx9DiomuTlUyxbtzxSFJJzkfLjvTERSS+RJ8p3UsMocFmJ/3Qaa6bW2kfP6npSKVjbkHP+z0&#10;oAvxneuFAx6HrVeeRkJAUA+1OtJlLg4OfU1bm2uPujJ74oAzDI7DBGR6Gmgb1OTz2FPuEKfLlvl6&#10;4PNIkTEZBGPfrQAwR7TmtLSLuSy1GzuUZhLDMkiMrYKsGBBB7YOKpbD/AHsfhmr2mWNzqt/b2lhZ&#10;y3V3K4SO2t0aWV2PQY96JK8Wgvsfsh4a1az8R+HdK1jT2DWep2UN7FIrdN6h3U/Rnx9VNaQjDN8z&#10;Zz1x1NcD8BPBWpfD/wCDHg3QNX+bULHT83CBtxRpHaVVz3Cq+COxr0GKMRxqSrZPfaBXwlVfvJWP&#10;XTvFEnyxEYUbcdcc1HIgEasyhuc4Ufzp6xgN82455yTTiV2MQDGD0A4FQlYZULSSfIOEOXx3xUaI&#10;S8e3A559DU0hJUsflYDAI9KjxllHbrVJXAido5EdPujfglhk/hTJPLER4LEdCT0/CnMgPzDcOfly&#10;eR65qC5YLjPX1xmtYx0M5DWQOsZYZHPFMigjuI3tpjNhupEzKeORyOeoFNld1IBUHbySThT6YA96&#10;ljjKzsS2QUL74sfK2OmetbxjoQyE5APleYI4/lwx3An1yeaZ5YJDD5WBB+Xg1YwfI3bEZsA7h656&#10;mmrblvnLAfStox0IbsOG1ps/O4Hz7ickegqaBS2ZFwsjdf7wpiqynklBjHy96swBQ+7JZj6jGfxr&#10;eCsiG7kqBim0tnv83SgyFGHycjjcO1OClc5GM92OcVLHGxjQlwy91x1rSwiMlROzKo8wjGQOaZMS&#10;VjO9lOQhwepzVrYucgAH1xUMkIY44bnIA9fWiwFGSIv5u75cNxUDF5Rgxphf9kc1fkHmNyhwPlOe&#10;mfWqsmArccDnigCCaFGiQuqn2AphiWRQoVdqdRjmpwEZgNpzy49hikeEF/l3KSoy340gBIFYg7Nz&#10;diwzVu2ZIYpCSUwpPy8dqZGHVlUHr3NTLblmwSoB6mgDqfAFmZfGenyAApF58hyOeYyB/OvYbAf6&#10;ZDgZwTxnHGCa8q+GKg6/I+S2yzJzngEsBXpizcXLrxst2xjsSpGa66L0sYz3PJ/G0zXGo2KBjkxB&#10;9p5zljmubSLaqrsC7lOSB/tVueJ3La0dpICRoigdu/FZRRjjDEH1zUz95ijsS6dN5V1bq0siRCRS&#10;3zHAGef0r8YfiP4ibxP8QfFOsO5kOo6pc3e9jkndKxHP0Oa/Ybxnq3/CPeCPFGqggiw0m7ud7fwl&#10;IHYfqK/Fg4ZQJGLhlWQsOu7GMVrSjpcoZvDcHpTSysOVAx0460nktnnAHYHqaXZjk8/WugBxdQRj&#10;5fcUF1HIO4+lNKjAU8letAUA9BQAq8nLDCd6Fyc5+560ZJjUE8E0mMqV52nsKAHeZyAAD7mjcx4y&#10;PwpNpZSgwAfzpuzZ9fWgBSpUHk4puaUEnjJpSfKUgjJPTNADG4U44pik7hzSksAQR1ptAEpGQc80&#10;zH7oYAyc9abk+pozxjtirWwI9G0+6SbwzZP0cDy2x0P1qCYjAQEKRyTiqvg52l0y7t3w6wyh9p6g&#10;EdvxrQ+zOd8mFCjqS3NeXNcsmdMXzIqTbym9gZNvQk9Pwqs8Q2Hd94kYFa4gUQvIGikVuME5I+lZ&#10;8kPluA3JHOTSTLsViNrNu3FB2FHB+YD8T1p+xxJuB/OlbJB3gY9QOarmCxW3EN1/OoZQ3JyNp6gd&#10;6sLEJAzMrADoPWl8hDgbSOR1o5gsV4ztx6UqY3tI3HqcZpzKCpBG1i5BA7Uis0ByOVqk7iI2kXar&#10;Ih3Z+9nFNkyxGV/EdafPJlgdoA9hSDcE6kselADUZVjYKp3Z/rQyKDJ26cChhhS5JAPQA00lSw65&#10;PrVJ2GhhVWILgEe9SKgYrzkL0HYUqgGNvlB6dR70uBG7bADx+VJ67gRTRqCWCgMeMgc1s6F408Se&#10;HJBLpGv6ppkoIbfZ3jwnI6dCKymAEa4+bPUmkVFBAVyc9eelKyYXPZNB/bR+OHh+PyofiRq95Ac/&#10;utQZbtfcHzM5rqfCX7fHxE0LXhqGoaf4R8R44ki1HQbaMMMdC0aBvyP14zXzc+GO0KNg7YpxDS5G&#10;4ZI6tUOlTe6C5976f/wUG+EfiNPK8d/s6+HvOkGZbvRTBAxHqPlVuuP4hWlD8cf2RPEURNpd/Ej4&#10;cyykbobOaWWFTnsGa4Uj6ba/PNFaLd85z0+U8UnU571H1eD2GpH39q9p8I9fnmfwp+07aRttAWz8&#10;V6Awyc5wZlVcfULWUngjxLcR50jxZ8NPGDnhV03xMttIPcrMQCfYmvhWWZo8cnHp2qKUAhdmMdfp&#10;WbwifUrnPtXWvAXxK06Nmu/hnrdxCQE+1abLHexdeqmMlT+JrG0Lx3pvhG8vYtcsdc8PuE8vF7p7&#10;Ku4cnJAPpXyfpevarocyy6fqd1p8inIkt5njIPTOVIrt9K/aG+J+kQfZ7fx7rTW2c+XNcPLH+Ick&#10;VP1RpaMmTufStv8AFDwfq5Qx+JbNy68R3Luhz9MV0lpqFpqEBNnqNteptOFtZQ3b0JzXy1D+0l4s&#10;dkGqaZ4a15ADkXuiWzs492Ch/fhhUjfGvwfqMbHUfhRoazt9640S/ubSQfRQ7KP++Txn61Dw0uhz&#10;uDZ9Qz2c6QhWjjU71CPIDtQEcjrjmsr7FE0sojhB+bDPk8Htg+mcfhXztafFDwaRIqQ+LtCUkELa&#10;60kyJz/cdVJ/76H9K6C3+IekXCsunfFTWbUEf6jW9LBA/wCBRu2f++T/AFrKWHn2Go2PY5YpY4xv&#10;hGclQynnd3P0xXPaxbf6UqrHuDBQec4yQCa5qw8cX08UXk+PvB+qYG1VuY5bRj6A5QL+dP8A+Ev8&#10;Qx3cbz6BpepOHUu2k6kjB1BBIUfSo9lOL2G46Huf7Pc0en+GNaxKIX+3CPzGUtgCJTnA7nJH/Aq7&#10;y91q2ijZFFx+86DyHO49eWPAr52+FH7Q3hHwxDceHfFOj6npt9d3qsW4dUQpGq5Iyc7l/X3r6IuL&#10;thbBY5WUSAHyRG0LNlt65R+fuMDxjpXkYinOnLVHo0mnEzX1JnkURCSVnGGIjCrGPcd6rXFyrykR&#10;nzJm6quNx/A8HAp09zE7EvEHdmIc7j0x2HSqkltZXEarGjKCcsM5HHPT8K5U7mpW+2QPIxjlhJ4U&#10;kMVKkHJz+WOKgbUkt5JFRI0f7ymNs8cDp+A/Kr01hY37xLJuG0nyw6jg45z+Gahj0+CP5gpjLMVV&#10;gQ5IA7Z6UAZMEwhuCxlUSORgOOP881xnxj0mSXQcq0dw/OWRicDOen1Nd99ltnuQ00jhl5B6H8ul&#10;ZPi+wgvNFuIy3lSlS2yNQQ4PuOnr+FVCXLNMfSx8XazELW4Kt8524wean8CXg0/VLtWLF3j+UFsV&#10;Y8YWP2PVJWUk7Rtw3rmub1ASW1sbiIks6nmvq4e9FIzXuO5o6nYyQajJc4KiRsjJyKxNTCx3e8L8&#10;w546V6Nq2h/aPhvZ6gmfMLJnFef3kwEQlZBt6HitKEuZPyFVp8vzMzVrX7RbpcLxnsKxDwcV1MUH&#10;nWW2M+Zu6KeQK5q4haCVkcYZetenTfMjzZKxLYOUnGPyq80m2dlYnJ5ArLgk8qRW5AHpVuaVTIjg&#10;HPrVShaVwg7oguVaNzknmq7dKsXUnnEEdqrnpVrYie4RE7xzUshwwqFfvCpwu9emTTbsJbCEfIWH&#10;FMjxvGelWrKMSsY2HB7k9KdcWRtTtIBDdDipbNErlnTGimRkfhuwHeqWoWhtZsYODyM0RMbWRZQO&#10;VrWuLhdTgUFQGx1xSTE0c/SqdpzjNS3Nu1u5BGR61CeBVbmextaTqyopgnPytxuParMEg0y/3wsX&#10;jJycHFc0OtWY72RV29RS5RpnbwXkaXX2hVKq2MtnOK0NX8KnU7X7bZbXjIG7b659K46y1LEfl8qG&#10;4yK6fwt4ruNDmZBGk9ufkIfnHvSasa8pm2tnNaTbZtyHoOMV0wsBqdjHbSqDOP42GWP410ZsrfxP&#10;EHjEasR8p461jX9je+HbuPzQXYMPmz1B4pBynCa7oU+k3PlhP3bdTiufz9mm4P1r1XxFeW95ZEkK&#10;ZM9x0ryy/QLIxU9TQiWrK5HLJ84ZTg+orV0zxHLZJskzMOmH5/nWKaXNXoiOY0L66SVyyqBu64HS&#10;qofLCmR+/NPhj3Nk8AUnY1jcnnxlCfzonVWCqpAJobngjI9TULIUYZ5qS7DxblAW3A49KW2YgOSe&#10;lMm4244+lPVCseaAsRs+8kdTVq3QKu8sQRUVlb+dJ6VpRaa11cEH5FHYVMmkWlcl0vSHvSZCBkdM&#10;1saXbNZTB2jLbOc5yBTZs6bCqRYbI5z0po1x9PhX9yW3ZyVrklJyloXdRQa3rFtqE2EnZZRwSBzW&#10;JDcTxyfPmSP++DwPwpkgS+lknif7O/oDjNOspmhk8udOucZHB+tbWsc/PcnmgUr5loR5ndR0NWdL&#10;txfyKhXLDPytz27VAltJbsZIxvQnkL1Fb9vbxqI5QSkwHDRnaR+Iqb62Ibuf0JSIytjIZFypPctn&#10;r9MVUl715R+y98b4Pjj8KtP1Ibl1iwiSx1KN2G4Oo4f1+bGa9UkJz1q5KzOaLuitITk81Wk71Zk6&#10;mq0vesZGqdihcfeqndEheBzVu+bZz0qlcZK7smsZtbFp3M+5bYhwSR3x1FUZc7gQePfrV6chFJxx&#10;7VnyFS+7B49a5tF1KTsNJ2AkcUxpeM9D602SQHjt7UwMinOD+NRK19y07jlkwflHPtUbsSSCvBpi&#10;yBGOQTnoAcGnNKQpbbhfc5NToAgO36Uu9Tx/LioXYuDtpNu5cFGLfpS16BceHPmgBMD1zmnRx+c3&#10;y8AelENhI5BAwParscQt0I28+w5rSEW3ciVi5p4EG04Ga6rTLwgLyR+NcekhI4DD3rWsbrywOTXu&#10;UNFoctR66HoVpcLNGN+W9z1qprPhOy1yBlMQckdMCqOkagCgzz9a3ra43YIOBXe4qcbMx5rO580/&#10;F74H6yEe40otMw+YQkbsgHnrx0zXyt8QNdurKFtPlikt3Q7dkwKNnPXHQ1+pTpHdx+XMAyn+8M15&#10;Z8Vv2cPDvxOs2N3aBbgDi4TCuD1HI5ryq2BW8D0cPi7O0z8t5FLuxkYFurZ6kelXIbWKCMSKHHIb&#10;rzzxxXuPxM/Y28VeEZWudMEer2QJO1SQ4H9a8ofTp7GdbW8tpoJQdhEisMY7DNeLUpVKbs4n1WHq&#10;U6uzLmmRqHBYLj7wCjnPvXXWiQbDvBQY3ADpvPGP1rB0vTggDgrgP/FW9bWm6RefMEhzkuSARznm&#10;uZyXU96lDl6GnZRLFFI7lhuGwBuQT9KxdbQQxhDG0UhycuSQw/pXRxzwsTEGZpByFAx9earataC8&#10;SNF3KW6rjrjmlu7nROKZ5RNog1BpmMYHBKYJznHernw6+GUt3qTXVxbrGh6EnGfxFelaV4XDxytJ&#10;l/M42uTiux0LSotMhCoYx6beSPoa3U7HG8Om7sn0fwtDY2/zKxKgYLYZR+J5rQm0eHEjnLdM569e&#10;1W47Xz2QEZXqSfbmrjQsrIvvu3H09KOZs2VCNjkNR8Nx3s+1lAdf9WGHyj14+may7rwiIf3cSAmQ&#10;EIccg4716HLZrdYKnALkDPUfWpYdI3PlypC8qccsaak0WqETyCbwMWRXNuvmAFHwo6+tYV78Jzes&#10;haM5UknCgn9a+i00uEIzyAKW++oH61GuhQzxDAyCeSRWkZMUqEGj5ou/hlb2Qw4iD9pGX7v4Cse5&#10;8MR2kgWKEEqDukhXBPFfVr+BYZgVAAjbqFHWsDU/AVvbkBrdpN2cup4/EVoptHG8LGT0PlDUPCk0&#10;jLKY5CgOSGUc1EPDThNwidFB3cKOh4A/WvofVfh/E6syRZJBzEEBx+B4rlIvBMkDl1XYRn7w2np7&#10;VEqjM6mCS1PFdR+H9/qU4LRPDHkYXJJI+var6/DW60+2l2RAREAqVzkmvYoZDp0wWZETCdRkk1h6&#10;/wCLJJA1vDLuiwR8vBH0oVRs5pYaCWqPE9V8Oz25DSfeY8Y9uTms1nSEG3RSxY7ie1egXmk3moEG&#10;UsFJJXb0x71nSeHFt1dhHndgb8Zxz6VrGppqedKim/dRzuj2cgnSMJlzkZHB5HrWld2kkt0se3Ec&#10;WELSHcSTxWhDo11ZHzDE8ch+7k5Lf4Vf0rRbj7R5rxSM/LfvRu5x1Ga0U7mMqLTKFz5Oj6d5WI3d&#10;SSIyoA6Vwk+oLPcYEROc8qcgccV3Wu6fJqLYIKtyMyk9e3FULbwKljAJFKszLycHAbuPyzQ6liVQ&#10;bMrw1EJLmTzwVcKGyRkde1eq+DtGvdcEqRqzRSEDdt6c9q5fw74Oub28YxowiCDbyQT64r6w+GPg&#10;qDT9Mth5bBigZozxuPXOf1qXV0sdFHDtzsyv4Q8AW3hbRGuZYhLcnKt2yee/1DH/AL5rwT4pXkp1&#10;R3w3kxk/KzZI7DB7dB+VfV/iu1NrpItgWMX+sZN2T2A/kPyr5b+KWnuVlTejODvClOcZ6E1xSk7n&#10;tKjf3UjJ8HeImi1S33SbncAEdcj1J9q+g9L1GUWgMZB3Dbgf3fWvlLQlnikjZFZWDYJXgYr6T8I3&#10;LS6fFnO8KBx1+lcFZtzR9TgqNqeqOhttE/tKUPISWzwCfWtp2sPB2mzX9+RFFGcBZDnn2qtNqlr4&#10;ZsmvtSMcMagOA7Y6e1fFn7Un7UFx4juW0rRroJEG6oxx19q7MPR9rK7ODMMfTwkHK+vYh/al/aan&#10;8VXkulaLN/o/+rdkYjjNfKjKfnEjb2ByD9aWaXzZnfzDJI53SFhyfxptfT06UacbI/LMTiamKqOd&#10;Rgy7sAYB7ZpvkjOCPm9R0p3WlDle5xXRHY4ZbjcYjUAAN6mpYZlHysMtj8KiZAFwec9KUrsIKg1R&#10;JYAO1HHHuKcJWX+I4zyM1Gjttxt49KkAQMAcsp64IGPxNJuwDLhDLIQCQMdqaE2DG4k/WvSPBP7P&#10;vxC+INra3Wh+E9Smsr2X7NHqFxGYrcsTgMHYcAdSfQcc17Nqf7Ctz4S0jQr7XfE9rd3+q6mNOjsN&#10;Fj8zY5WVsiRxtJxGcK+1SeC6A71qPvAfKS3Hl8DGTx1xWjplndaxNFa2dtcX1w8mxYbVDJIT6YAy&#10;SelfoB8Lf2WPh/D4uhhl0H+0VE8J2iVpkiIALGORyrSRup3gtHxuUZ4+an8G7TS9P+MHizQdPth5&#10;U+oMluYlCFgZf3aJOF+WUF02hAAzBVb5S1aOnbqB8T3vw48T2rW7zaFd2zTuEEksTKuSAQPnIAPz&#10;KcE8h0HUmvbfCH7AfxH8SQpdanc6V4btZSoSS4d5sluymMFOmTywwQF719g+JdU0q88XaBbmUTXO&#10;reKtLtfOtIWjZXadWkl2+WNkpjEsjAYCnIHBNdJ8LdaitPC+r3VvcW2n21lbXEttdxw74lDzGTPl&#10;4w5IWJgD1LoTyzVDVhpXPla//YS8N+BNLS78WeLdSeZ70WJghs4o0jLrtjnLpI/7sOyl84YIGIBY&#10;AH1v4Fab4B+GX9p6VpeiXOiavB5Pimw8TRKk7XFsojDWpkdRImHM4xhNwiyck8+1+MpobALLO9pq&#10;Jt9Qsr3yR81vewxTRyOiRtwLt4m8zgdVCng1z82paB4h1rS4fEd5YWeg2jQmW+l4SZfMeVoAB/BI&#10;XijOfvKH3Z2iovuhSVj0O7sRBPNCUVdkrIu8jJyxOcDpkIp/GoAhjYfuzx0OcgVP5lreQQ34lia1&#10;vUW4jniHyzhlBVwOysAcD+Hb71ItsFQkyxRg9FD5z/hXxVWDVSR6sHeKIXdiVyKjJLsFIMg7LuxV&#10;1rJ1XcpV17t5mcfhVaSB4pHDqGjIrLlLKchwWD/Kw+9zkfhUPmFCAoBJIwTVoW6OpG5FUdFZuKja&#10;DfEvmPFGM8E4NaRjoS3Yr/MCwfcGZj8xbI6UzaXRS2AR0IHJqaW3njKrLbosRPEsb7v0oKbJHBRp&#10;Noydox+XpWiRDZTcopAwQw6H0psMCqXOAyNksSO+KmYSSKSYzED97cuStTWts2DsUmL+IMev4V0Q&#10;WhBQggihhOOAT0XjjNOkWPAC7sk7h9KkESK5Q8Mv97pS7gmNyEunAx3FbRjoZyCLduUjczDpk1dG&#10;ZQZMEKf4d3H5VAkUiY3fMG7jtViGEqBtCjHqOK1SJFjUu4Axn3qY5jXG8p74yPyoEQCh9jMP4QvB&#10;/GpI0bOVLR/VzVCbsNEb5G5NikdSd2fw7VEY8bCjANnqBirH7yMFjgY7DvTD8gwWLA/jimLmInLe&#10;Wykg55465qo0LKrbwD6IOCavuq+cmGVjg9Bjt3qBo9zkyR4kH3WznFKwcxV8suuFGxsYHPOKcq72&#10;AY8AYNKgQPGSBu5+bHPSl3AybQuQe4FKwcwCLeMKxyCD196stGp3LtHr09eKjSIq/HDj7xHQ/Spo&#10;kPmrkk9uaLBzHafC2PZJfyY4WFI//H5P8B+QrurlvL03UJAduI0GR7sB/WuO+GEWzTb0nktcIuT6&#10;bFOPzYn8T611N/Lt0mXOcSTwx9cZwCxH6V0UdzKbuzyfX5PM1m/Ik4V1QcdDtqhEGcEeaTVu5mkn&#10;v7otHgO7HdnOSD1/KmKh3IM4DMFOfc4oe7COx5j+1DraeG/2cPiLckkPc6Y1lGoOOZ5EUf8AjpYf&#10;QmvyPypAwu1SAeD04H9c/nX6Y/8ABQPWTp/7OPlKwRtU1i0t9p6lER5Rj8l/KvzJIVSDgflXRT2K&#10;JJI8KkhYsRnqaiYM8akE9fWlOWHU7R27Uhbavt6VqA9SNpzyxHWmj7i0qjapzyT0pMZ4oAa0bEZB&#10;OBSbi5+UkEelPZty8HAHWhcKpIX8qAI9+08nDf3u9BJb+PJ+lOYIPu5ye57UxuBwxzn1oAcDuYEd&#10;qTJaQZ5+tK2Ec44GKTcCe2aAGyMSeSTTalwD2pCBjpQBHQMc5OOKQnDD0pSwbjiqvoB0fge5C6tL&#10;C3KzR7cn1Az/AEroZy0B2qOWJ5HWuI0W4Ntqdu4JHzY4OOvH9a7u5iaC6YbSyg5yWzjiuCutbnRT&#10;2K0UykNubardB6Gi4bzxyAuzqw6mo5PLKnKAgegpuGcEbsKeuTzXMnc1IJZsLGg7nk05oMqG3Ej0&#10;zTjbx8bydo9DS5dC6gADjbnrVgM3jG0bs+5prKccknkd8U8ofNUnJ/2c9aZcq+RwAncZ5oAhuk3u&#10;5ZPLPqDUW/EZRslfUdamnAIyRk461GytFCkikjHpVJ2FYhkGF+Zyx7ADj8aUE7c55qRZGlQpjGet&#10;NVA0zZztXsKfMFhnpxmiMAsR1UdCe9ODL5kmQVwOBVYSZRQDt5qlqNFooCuB8ufSo5CsTDB5PX3p&#10;iyFhyGDjpnoafOVOCAGHfA5pisBZfKIx+VRrtzgAr706JirBhtK+jUkzO4OAoHtSCw1ckNxg9h60&#10;hDP8235R1FIjNkKuWbtTt7ocHI9u1MLAYxjanfr7VHz5gI5A6invEVBKsQD1IPSmM5SMgD0+bvVx&#10;2ENfIOGHX1pmQg44FPEmF3Md2PWkBDt0GPSqATaWTIJHuKFQpyB/wLvUjABCO1MViOOo9KAE2B+C&#10;cA96ZIjuuCBx0JpXLM2MYFPdW4ySR6GqbXQCF48YHOT6dKHjwQSM1LuwPao2ky2Km7AbsDYBXI+l&#10;SjNthoS0TAg5U45piH5hUjkupBJNO4G98PviBqHw58eaT4ts4bfUNQ02f7SseoR+dHIQCDvU9eCe&#10;tfaHhP4ganqviPR/FfjbxrHrM/j2xN2siSjNvdRSBRaBE4jATA+YcgYr4LWIkNn0q7oeoto3iLRr&#10;7cQLa6jlJ68BwT/Ksa1GNaLXUOZxdz9LZJ7gI0bMq8Mzxf8ALMHdxgVS2Rg9YsY3lUGDu9Kka+N+&#10;qXSp5MN0I5oiTgHcN/BHThh+WKhnVkgkYO85DlsqvA/PrXwz0k15nop3VxigExzBEiLZGXGWXjv9&#10;en41SZYxuLxpGAciIDKufXH61JKihWkZn8xkDYPGcnHUfWoJCIokZViRSCrbepPrQMhDJI7D5VUg&#10;jbjjp6UklnC1swjiSOB4tiiNApDDnJIp2zZcocpIAmV2J94++KnaS4WJWkiKR53EMjBSBzzzSaA+&#10;U/inob2mrXGYtrZyWJ+U/SvMb2I/ZijM2MEYB46V9MfGPwmlzbCWHEjIMMckgEkH+XFfP2t2P2KE&#10;pJGx9u1fQYOqpRs9yWrnqFjFbah8GHgtnD3FuwJH4V4WJDJbPDJyfQ8967f4d+KVsobzT52PkzAj&#10;bnvjrXKa1Ziy1CVIv3hU5UjuD6/hXZRTpycWaVf3kU10MfSNRfT5yGG5Ae/apfENpHKqXcJ3K/3s&#10;VFd2W5C8TFm/iWptHuknge1mAweAPevV5tOZHn2u+VnP4wcVZmJ2Cl1Cza1vGjIIA6UjnEYB5PrW&#10;172MfhuQygKvynIPWoj0qXApGA2nir2MX72pCOtWITkjPNQ4pVYqc0PUaVifa0T714x6VZmu2uLd&#10;M8kdz1qukoI55+tLsLj5TgegqXoWnYYJNylW796QTPH91iAO4NMYZyewpuTjGeKaQm7l43K3cJVw&#10;BIOnvVFkIDUqHDDHFTuBs6CnsQ1cqDrSqTnrUjRcFscUzGKdxWsXLRtw2j7x5B9Kt2146OY3AKt1&#10;PespGKsMEj6VMHMrAKSp9RUs0U+h2vh3xI+iSxrhXh3ZOeo+ldpqni211zaGePO0DBPNeR2l6ts4&#10;SZA6nqxGSK0dTsIJolnspgWxkjPNSaG74mWGO3UQTgnqwHU/jXB3XVqtLeXCEhm3gcEE5qrPhmyD&#10;nPahCauiClAycVKkORnFNYguMADHpWl9DNRtoSJbOzKAeTWhcWgtoAGUliO1FuiMF3EKPXFXsfaA&#10;AJS6j2rJyubKNiDS7Lz7WWSTAC9AetUJQZJyqrkCrLSuJfKjZip64NW0tEsrV5HU7z0JpFGXJGoK&#10;7ziluFBQHO0eg71DI/mT5PI96bJM0hCYyO1UlpcluzsaWhWhvbzywSqdyK6260yKxaLY+7PU1zek&#10;XiacxWOPfI3qK3A8zQtNLgqBnaetcdS7lozaJBN5c10VL4UD8Kw768nido0YtF6g1NPqENy8iupi&#10;PTK8VmTiS3fO4yKemDWkI9WZzlbQSJftD5jyHz0PQ1r26/bC0U2EwON3X8KoWdmLiJXikIkzyCeK&#10;2baFJiJGT/UkHDfePPOT1qptJmCVy/pzR6bAokC85wSKj8i4y5tgJoX5ZHbGfoaVp7fU2aHCyAOT&#10;uU4KD2HesnW7xtJ228N00y91cDP51EY8zE9D68/Yu/aGtPgj8SnbV5CPD2sReTeyKN2x1/1bKPXd&#10;tBPoTX6yJKlzCk8ciSRyKjxyR8q6Ou5T7Gvivw7/AMEv9AszGt9rV9NtBK+U2wAkckfzr7I8E+DW&#10;8I+GdP0Zrqa9jsYlhWaTqygYBY/xenNbS953RzQVkSydaqzRFsnJx7Gt1rCPdz0pRZRDoM+xFZOD&#10;ZocvJZyTcBGb61G2iXbjhSfau1hgVf4Rj6VYQBWHAFCoKWrDmsecTeHrwgjys+1Z1x4fvuQISPxr&#10;1aRgxxgVGIk3Z2Ln1xT+qRY/aI8gk8P6gpyICx9KhudJvo1yYMfjXsM8cYByoA+lc5rgUxuqwiTI&#10;xgDmong4pcxcZpnn9hpL38oztRgccniuitfAIkLNId2fTtXn3iPUNS8OXP2uCMmHOCmM85rsvA/x&#10;Zs9UiSKaQQyjhkc8moo04NWaCo7M3k8CW6rjGT9KR/C0SfdXOO2K7OyuYLyNHSRSG7jrU0tovVQP&#10;riu1UI9EYe0PP5dHWJCAmD9KyJ9PdJc+lejXFiHbBAwayb/SkDcKD+FXGgtyXJs43yQODvz+lRkM&#10;jcEgV0FxYkAgcD0qi1gS/TNbqnbYzci1pbthQGI/GustLgJEormrS2KAADB9q2bUEAAkn610RV0Q&#10;3c37a4U44rQhuRuB71iW/wB0VbjYjmtErEW1NV7aK9Ta6Kw9x0rgvHPwG8MeNoXN5p8UkmOHKgMp&#10;z2bGRXZwzngZOPrV2CYr0JH0NZVIqfxHTTrSpO8GfG/jj9jW+0lmm8O3rMGJYQX3BP8AukV5JrHg&#10;fxF4PdbTWdLuoMZwTna2PTH9a/ScOoBBHynqBWfqfhfTdWiaOaBHVxgqUBzXm1cBSnrHRnvYfOqk&#10;Hapqj82IJlQCRgoU8YDH9RU8SveyIFdown904zX2H41/ZW0HXzJLZWz2Uh5DW+AAfXaODXjuu/s0&#10;+J/DYdtPMerIDkZ+RwPT3ryquBnT2dz6ihmuGrac1n2PO7ZGhMaAA/73TpWxZRXExAI2D0/hP1FQ&#10;nRdTsJnj1GwmtpAcBSnH4GtmzYcQ8mId2Ga89wlF2aPYinJcy2LVsFWIrkqehJq2lvukRmYyRgbC&#10;AO/arVrYJJGHwWx0yePyqWMvHlVJ65xS22NF5akVxBCYi8YCkYUjGMmpbe33xqM7cEYPpTobcSSY&#10;J3AnJJ7GpHilspVK5ZfSmMkmtz8yjDk4z8vXkVp2lpHD8oIYff2npioY1Z4SysWY9easxx4jznD8&#10;D8M9KpOxMnbQv20W1gwGBy3HoeKrXdhAysxG0ei+tTLI6sVU84wM9KR2zkODn1HSrTuYrR3ON1HS&#10;45J5GdcuPvccMKwrjQWCL9nQ4Oc7eK9LXSheQksBGF5BxU0WkwwpkKGA+bjjg8dKTVzf2kbWaPnj&#10;xH4Wum80/vGkIwvOcVwj+E5LW6VmLTqdu4mMLt5/WvpjxDoYlmJ2kg1y2r+Go54yfJ+ZcchRnrS2&#10;OWcFUd0eKTaQ8V2ywKykNgKo/Piph4eADMI4pJwQREy4zzz7dM130nhGS9uxhFVhk4Zjk8enQ1v6&#10;N4RM1kY5ovl6lWGc45pNswdGKPOtC8JRakssksG9C+ECjBT8O9XdQ8JjcqCAP2GV4/GvXdE8GNbx&#10;gRIMuS+8jkDHrV0eFA8hyhB7nHFUmzNwgtzwib4fyFQYYMg84dcgfSte3+GUg09N6mQM24xgY59a&#10;9xsvDiJKm/oM9V9q1D4dEqbVClfccUO7EowXQ8m0nwBEUgj8kqq/wHpxzXrmiaEtnZRo4UqBnBJJ&#10;A9BntWpougpDgqNuOuRz+Fbl3EYkAIBGMZNaRi2iZShHRLU8w8Y2xVy0SNtZdoC+leAeO/Ct5qEs&#10;629u7s6nqM9OcfpX1td6Qt6OVGPXHSoLbwZZvcMWiU+5UUOk5Pc64VlCF7HzL8OP2d77VrAPKvks&#10;yh9zrkK2emK9r0D4MQ+EdOkvNRnVvJQuP4QTjj9cV61p9pFpUAjgXHBICjAzjrXg/wC2N4l8Y6fo&#10;dtpXhyJGa+cIZpW2qnGcsfQYz+FaQwsW/eOepmdWCag7I+Dv2tfjvd6t4qudE0ybEMOVdkc4Bz90&#10;V8vzI0xVnIaY/eJ5/OvX/iB+zf420HWHl1Z7aRLpBc/blkYxMzxpKQp65VZO/wDcIrA0/wCC2pX/&#10;AIH8Q+JYdStGXRLm2hkssnfOsgkw4PuYjxXsUsPGmtD4PE4ieIqOU2edtE4BJx+HWmeWT1JFet+B&#10;PgS3iz4W6740utRmsrGzu7PS7WUxDZcXksoVofXKxZkz3I96+hNG/YDsW8N6jquo6jqNzc6dD9tl&#10;tcxWsdxGjMXhEmGEbmNWIYjriunlONux8SNCohQ7qYEGeDk+lfe/h39jH4Y654umgtptTu9AmgLw&#10;xXF4Yry3AdgHJCBCN3lqQecSH+KNiY9A/Zy+H+j/ALT/AIw8FyeEW1rSLWz06K0TzJLhLcSIvm3T&#10;sGXqP4j8qF95BCkGloTufBxdWIOACOM4b/8AVXQeG/BXiDxbeQ2+j6DqWrTyHbGlvavIGI5PIwBw&#10;D1r9Ifiz8O/Cnw58L+GXtfAuk6HNql5ptikFnbWl9PG/2xnAyT88jxxFS4+Ul1Bq98a/Hj6N4t8D&#10;GCwuLy8tbie4t0sPKJjRkhRWIdigiElxECJAEAJUlVLkPQOU+GtU/ZX8Z+F9MN14jFro8zWZurfT&#10;PPWe8uOQNqpGOD/vHA5J4FfRHw3+D/w00rwl4Q8VaTZyW+oXUzRajY67Gt7NbSxmQmQEDaFwvAUA&#10;5xmvor4qQ/ZfAh/tq2gm1R5pHEdw3myWHlyMwiBaIMU4J2thgAUdSyqW8it4bO28O6f4gttWs3vJ&#10;9V+yDS4GM0NnbLCzuXDcyF2ZW3n+Aqu4Byz0rByn0I+pi08HeHNZ0691hEgvEjjCjzJDCxyGIdtu&#10;4rvXDcjcpHIFcd+0rpN3qLfD9NE0iGTVLnWRC89+lxJb+cweFVZAyvuUys+CF7bDu21V+HOs3l58&#10;Mxc6HpkEMN9qTQ3sc7m2ha1YybriSEgvI4AQnYCwRHIdiMHs/FrGz0vw1rF/qK6Tqmm3cs0On3Ny&#10;syoJgylY5hgrbkGMQ74vNV125IJFRJ2egcpxvhG4sdQ8WaW19p/9v3KTTyJrFtflYYESQggPvLkt&#10;IgbH3vmZgQA+fEfC3iI2/wAcNZtb1TaHUHV5I2bcZkY8rvHOOvzH5sIPSvRPg547m0vxNHcX99Ha&#10;LLYSPNe3FwLeJA22RW2HIIyhbevZ1BK7dtfPnht51/aLOn3F6LY3WpMj3FoqzxzOXlAdc/KSyvxn&#10;qSKHNsOU+s4dPkPxt1LxROzy2fgXwvc6xAl2+55b94pIrcOD12RifLH+MsOgFYP7M3jGKXwvr+m7&#10;zM2m2kEUkTCWWNGWYeazMCG+Z027gfkL4HyKBW54gWSXw/8AG8LGiaqnhmC1aaF3nb7O1xcJLCBk&#10;MVzE0YcHlYyx6ivPP2fNT1nWvGPjTw5bWtg2kQwzSXU2pzK0iyKfLt4oNhDBkKwtljkLGAOgpcxS&#10;Vj6J8U6Tp/i/SNC1JNOa+j+3QMt0JAHtISVHnpMflijjRWWTYBIcBh8wWvjS5v7z4l2fiOLRob1L&#10;G5lv/sltPblGvGm1APbqTGQAWR7eM+ige9fVP9qiTwzcSqlvfXlk7y39reSzvLZTRTnMrMw/1x3J&#10;tmCoT5ancA4WPyfTNMj+Hl7cKlklmiWouYZZBHEtv5WcXDyjkyKwJP3lGH+dgFMlRabZMtdD3bw1&#10;Lp2ueHdKlmjb7NCtzbae1hCRC1vHcSRJsJ64WMKSfvbN3etH+ytJiiBEN1yeQiKoP1xXNfDTT5NF&#10;8AeALK5h8i8Phq2cpInl3O9kjklV0HConnRKoPzKMhs7hjqUTCONrEYPG0Yr5XFU+Woz0IP3SA6J&#10;pZkVkur23b+4pxUhsbZlKjVbkR/xCVNzH6E0GNdwPKkIDjtTH+dGYoPl+beW4APHSuTlL5iFvD2l&#10;s+86rIT6NFkfpUMnhWymYGPVT7A28hH5A08w+bkMMN1GOhpsDCEK5O0McZziqSJbuRxeG57TKx39&#10;ttP8SzeV+a/ep/8AZ7I7gaqi7R9153ZanvIFkTaq/OwyFUde/WqGHEYVxID/ALR4raMLoljooydw&#10;XxFbzlfvguygfXPBp8emzvKCuq2jufu7Zxu/AVBHBndKigMOpA5NMmtorpdk0StnHJUE8c1vCNkQ&#10;3YtvBPkrMlm/RS/nYckc59KBp9wGwXty7fdP2kH88VAYxFtQINvX92MfnUSo7kggbPQ9a1SsQ3c1&#10;YbKZAFQwtK/VVlzj8DTJ4tThO37HuPbCAg1Sht0wxZRjvx1rb07UnSL7PvY4y2c8gGtIq5Ldimgv&#10;0JkME2GGCAvAoW4uMn/R3D9mMQbH4GpgLuwnBj1C4aGQkqrSsSv61ML26zzeSfi5NVykN3Kn2qV2&#10;CyW7OfUKVP5Digav5Sqk1rDCS5AkDMGH1xV4Xl5GDm8c57FjSLf3TRoGuWKknIz/AI8UcoijJqtm&#10;srxebCHP3lWMkH0x2qKTU4VY5lXcByRECPwq8dUm5hkMcgPTKxkfjgZpsdwmI90Nqy56NEMfyo5Q&#10;MZdftyqxy2zkqT+8EYFSx39qcHbMNvXCitK4ezujLEunQSXKYJIBKH8BUFhdozuP7NtVzxkxPxRy&#10;gMivLRoyfOkQKc4ZBxU0d/bKyuEaVC4fIOOM1MZ4sHbplqF/iLRsD+Zp+LEMjJaxlpVKbVPCZHGB&#10;2pNWA7v4cjHhhJwhXfOwJJ5JGFH/AKAa19dkCaHCpxlpmOT6hTg1S8IJGvhuzeOLy0l3zqAeAGfc&#10;OPo360eLZUXSrKJwGHlSSEFguc8A5P1rSm+V3Jauea3K7R5jOoUMSTvxSQyxXDCSG7iukyCUBKkY&#10;5qBdP0y52ROLmPjLFZwx/ACpv+EdsvLeSN5nUA7F7U92NKx8c/8ABTHW/J8J+ANBDjdLcXN8QDk7&#10;UAiX8sED0ya+B8jyyDyfWvrv/gpReRL8W/DekwOzR6foSsVJ4BknkbP1I2H3zXyJXVBWQxV+4aae&#10;RR2pWGcAcVYBIeBSj+P6Uh5G09aFQg85oAAOwGfbpSNuVSQpX33UjdaaRkUAKxPAzweooAXPIyKb&#10;sJ7ml35II4x1oAe20joc+9MwPSlL7xjJ/Cm5H3Rnd6mgAkOENIhz1pXIdfYdcU1CNwxu/GgB5A6k&#10;A01tuOAAfpTn+6ajoAdGSGyOD2PvXo00v2m3guYwNs0Ktge3yk15uM545PQV3Xh6cz+HoQrZMJaM&#10;luw64rnrxvG5tTdtBWxHJhTuUfxetRMu585wKehG0Y4UHnfSSlC4wTn26VwJWOgifAPDH6ZpR5rE&#10;OQWA/iJ5/OkMaK4CndnjntSNNIeGyqj5cdiaq4h4QuwyMH1JqNomWTOEb3IpxKrEVI+ZuhHWmxug&#10;dVbdjNUAsis0aAqvPpwajKvLAdqYbuM8D8KfLKuCApI3kAntUMRMRY9270ABbyF2ggk9T3FMVwG7&#10;c9aJFWNgSB83tTSRtC4G5epoASV95x3NRbFfGFUY9qmcAEYHPtUDYVvmDKverjsA9pJAuCBs9aiV&#10;fLzjgmnLMm7aVYrTt+VJUK2OgI5qgI8bj70jKQOSQKlkBGAo69T6VGyMRgkmgBgYpK23jHRh1qVC&#10;033xtPY96DhcLjk0m4+WhJzTAZIHXKrkqetKYcR8HcD19qf5mRgU3JAIzxTTsKxC0RKkD9aRYnB6&#10;jHtT0IOd2SKEBwSMYHr1quYLBuCjB5pgbMgA4qTzFc5wOOvFNRASWA6UcwWDHlku3IbpntTFYEEM&#10;evQ+lSsN6hTyB0BpBCM/N0o5gsRsgIOGyfrUKoRkmrCRmMnIyD3pzKpUgjj2o5hFdVLsApwTUnzR&#10;DJw1SFF8ssmBj86jIz1pp3AMMSq4xjk4qrcgryTnb2NW95BySahul3Qu3oKuHxWJlsfoB8K9U/4S&#10;H4Y+F72M8ixiibJ/5aKCOfoB+grp38wBmnkSSQA7YyuSePWvHf2U9YXVvg81pI7B9P1PbgHs/Kj6&#10;YBH4mvXVummt2lZkilQjCyLgY2p/ifzr4jEx5K049mejD4UQyTJ9mjllQQEcb0X5selQzPvRWMhM&#10;JyVY5BB/2vr0/GpHkkEGRmSVmD5HKoM/pVS4mZZWRWDO2HxmuYsVpobhkiVA3Q4GQCc8j+tPg2hV&#10;aYqu1cBFXJOUX/E/magaR5Nis7+YxyYgcjPrUUqyLbHb50cm4gPu4HGKpK4DdVtItYs3gwrJJ95W&#10;GMkdOfavnXxn4XfTbq7iuI2MJOUbr39a+ibyS5/eKEjWMFEPmqDk4561hXWiW+rWrQTiJgzH5pU4&#10;BAyAD25AFb05cmvUD4zvrOXTL9pYdygHqODT5NXWWVG2Av0PYnPHWvWPiJ8Np9KuJZkUyQEb8qg2&#10;gk9M15Lqnh+4hBmWIgHtjivoaFaFZK+jBp2uht5YS2EyOhzFJy3HT8aybmAQ3CzQngnovGK63QtW&#10;s7zTjZ3oZJTwC3Tjn+lUtQ0E28PmQHcmcg4zXTGo4ytIicE1oUWsV1KDe8hMuOpPNYd5bNA5VhwK&#10;6Szs5bmRfIXJU4ODgflVjV9NEwMbwbJ0GeBwauFXllZsTpc60OOVAR0FRSxkVoi1KSMjDHvUNzAU&#10;ccZXvXcpI89wtcoBCTQo+bFWYiqsSQCBVZ2y5I4rVO5kPK5HFS27Fj7Cq4Yg9asW7AsB0z6UpDI5&#10;flbjoeoqMsCOlWJ41IODk1WK7TQmJuwA4OamEo2c81BRQ9QuaFnJFJ8rqCp9qiubTy3PlkMh/MVF&#10;ASGGDj6VaRd5kByelGxSVygwKmhSQw2kg+1Wjbjfzn6mongZCWUHHqKLkuNmSLKJsK4A4+93oglM&#10;M3yuQvfBqAEkbeBmpreFTy7bcdvWkaKRZNuXcODgHrSRxJBuLAMe2RVpJo/J2cH3qGdVdgFIDH1q&#10;bmlii7ksdvHsKtafpktycquc9qsW+nRKXMsgz2x2rpYLOO00sS2sm+Qd80+bSwcl3czDo4ii3SPs&#10;IHQ9KdGfstuEjXzHbgGp7gSXcKSTnIXqmfvUj6jCsH7mLaydMGoLehHYaVHbq887FT1wKpatqH2s&#10;GOI5QcZ70t5ez3eMZC98Gq1tZHcXdTt7460ElSO3aaRkXAZepNXYLJFdUGWc9x2qOKNpJz5XBJwc&#10;967Tw54Nma1S4mBB8zj0qZPoaRjfUqWmgGzRZ9m5j0LDNO1u4+y2+Eh2sR1I5/Cunnb7Pfw20mWj&#10;JC4NSfEbSY7XR4Z1TL52jiuOWk1dnRZONluePyTefKwYYY06HfA43hjGeuKGQPIy7djk8GrlqrW5&#10;HnfvE9+TXe7RWh5jd3oyxZwCIiSD5lHJQ1qXk4t4VuIiWkk4Yg8/nVe2iNpKkgIEEpwc9s057YxX&#10;DRhGmtt/DK/P4CuaTctUgUorS+oj3ls9u9xP87oOoTaR2/GuSmkMkjScnJ7nmuj8U3QxHCNyqR0Z&#10;R/OudPzcZB9q6qcGo3FNNvQ/pXU4XnnFBcHtzjA+lMzxipI1HoKSS6GbET7wqQjIxRgelKOtbQjd&#10;Et2ECkdz+dKDzSnpSDrV8pDdxcD0obgGg9KSqSsIryjdkHn61TksBK3I4rT2j0FI/CnHFVy8yJ1T&#10;OL1vwtFfxPCULKeQp6ZrzLxJ8LjpuLu1i8qYHIZOD+le8xw+Y+5vmHpVfVLKGePa0efqKmNFItzu&#10;jw3wz8QdS0OVbTUInKqcK4Jr2Tw741t9Sg+8CuBnPUVy2ueBbe8SRlXaT6DHeuRh0a/0Cdmt2lbB&#10;6Fjg11KKsY3se8KYbrDI1U72wDZYHmvPvD3juSB2hvFMbjoe1dzaa5BewBg6nPpT5A5jPnsiG55F&#10;VjafP0reaNZ1LA5qP7H7CqSsS3czI7Xbg4FWo4eOlW1tcHkcelSCEDtVCI422jb3q1FzUQjAOcVP&#10;GBQBKh2kVajlGKp1PD2rOQFhZcsKtRyjj1qoAM9KeDg1I0rmjFID15p0ixzLtZQR9KqRE5HNTByp&#10;zk0mrlxXL8Jja54G0/W4mSa3SbPZlFeWeIf2eLWWR5NMmks3HIUsQoP4V7msm8YPP1qeMZGM496x&#10;nRhNWkjto4qrQd4zZ8oXfw31vw8h+0RC5UdJIySfyrlpxJDd7J4pYD6kYFfak2nwzoVcBvwrl9Z+&#10;HOlauHE9rHNu7FRn8686eAi9IaH0mHz6q9Ky+4+YbCJTKuBuU9QO9a8th5qAiMj3JzXqeqfBK2ti&#10;z2jtCOyjnFcrqPgnWNNc74DNGvQxnFefPAzp9bnuQzKhV2lY5ddOBTKMUYdl4zUk1uYQpIya0vKF&#10;q+2VGjf0K/1pZ0SYbg2A3T2ricJJ2Z2+0T+F3M23/esRsJPqTVyK286AZcYB5XGc/jSi0kdDkAL7&#10;DrViDbDH5YULn0GKuMdBuVt0T2sSxpjrweKgktyY9yjnpU6jC571YuMJCCAB9KrlMpSu9DFe1adW&#10;DjPue1UrnTImRk2qSfQVtmRcEHgVDHEZHO1QffvTSBSaMq10GNpFXkqeueg4rQ/suC3HATcOhx0q&#10;/Fbm3U5UjPfNUbi3knmCqxyfenZGcpNsktWhjO0KS/QY6VagXy3xsPPrRYacbIiSV847GpZb0tIF&#10;QZParSRzzbuOjgMzEMoKn1FXYrNIl2uAAfalhBih3MMZFK9yGt1J5PqaHZGd2WfLRAu0Aj1pJSWQ&#10;5G72PNV0uhtqOS7OeCc1SFZthM3loWHBH8Ip1lPJOEKjnOD71UeR7qQADH0rpdB0pYQjNyc9DWkY&#10;31KrS5IE+n6fIJt7jPsa86/aF0qC98Pw+cMqG+8Iw5U9sA+9evSS+RMcAdq81+M95FBplrGUaVZJ&#10;MFI3CO3+ypPGT0APBJwetdEU73PIm+aLbdj5m/ajt7218Mvp9pPCJbqW3Mn2xB5kgWPdiMfdHTk9&#10;hkjmvmXw7DHF+zv8TLrEj2r6vp9qJo8FTKPtm8ZPzABZR83fAFe8/tU31rdeF7ibTNSW6tLqLT5o&#10;9k3mxvvhdGEKH7qmSMYc4cEMDwa+XdevRN8HfG0P9lXT3D31nIdSikCLz5kYWX+8CchVHAaIHo5r&#10;0VJ22PmFGTbt3PYP2fvDq+NfgZ8PPCVzCPsmoeOLjxBevvYFoLK2QKgPQbpCI89s+1b/AMCNf8Se&#10;L4fiX9nmd9H+IU8sYEshd9Ot2nKMyKzoOY2aILuAO/JyODu/s0xy6b+zToOoRyXP2qLwzruoQacA&#10;oW6XzkT5CeFQMhYs3zFht6E1X/ZXu3XR9Ms28ieWbT/mTKF8uTweBu2glcE425HAqk79BSi1udz8&#10;JvDbprWqaWbc3VjZapHDZR+Y8dtbpHFalGSUMzGVixAUnDEPuriL/XotN/b88SPdy2/+l6PZ2twm&#10;puIPlES7lcj5Sdoxg8e46j2LwJqFno8ni+/3W0gu70TQzJceVMm9I1VTIwypYiMbfu7mY4BLBPlr&#10;xDA037aGmiG5W2+16Np0s11dbZAH2r5cr4BCuj+UMKOWUsCGwRE9HqxQTkro+hP2j9XXxEukw3D6&#10;k2uC50aOwS9tRBILvzpTMzq3RfJSRndNo2hAqsDuGp4L8JWmoaT8S/FzR2+rX6a3pWlwCSURxpDZ&#10;yWs8pWSQHiSeWRyWyGIO4EE15H8W/Ft/N8Q7Pw7caZqssGla5pd9ff2pdyTzSMttJBEoZAEcLNMz&#10;cYEqsFXCpXa+JvGVlY/Aq1uNV1f7HDZ+PzFrF5aO0c8YRmY3B6s8qRpHMmMoVjQ7SolVovfqU7J2&#10;uRfGaKbTvg9qyzpctaT3OpTBrSElbWSe0aW1t3DkyQN5sa+ahJDSRMxzlMfLNnHq2mSal4lkEupS&#10;I9nY/bEYeU8pLuyEtztPyZA6k19Y+IPGmheKvgNcnw60uplY+LW+05ortLiPyzxFkkRvDukAZiyo&#10;yHLhiF+SfGWvS3xOh2EU9zDaRRy2llahpQZSRvd1UcPlWAJ52YXpxQ5cnxNL5l8j7H0h8L73SfG3&#10;wP8AEVrq5sLJIdc82Rrm/awmgZl2RzRTcsk2JvlZ8gvkHhjXb+J9YGh/Bia407TbPWTpZgntkaW5&#10;tdQjllCqz3Fs5LQPMl1NIIFO0iN2bIfFeWfst+bd+A9Vt3j1KG8tJQI2jtorm4glEUpS4gtZBmXY&#10;vnuyggthO+K9C8babY2vwy1K6t9V1G/FvoMPkfPNJGkLKZFXex/e5YSbXPKKHgbg0lUjLZicWt0c&#10;J8Oi1pbTala21xeW1rpl1pjQRyiZY3itZhHITJlnhYSFHUnhynYV836TdJq/xpsG8QytJbxXPnGV&#10;i58soN4kwh3FEYDKryVyB1r6F8G+I9RsPBHiEQLb6dBLpUz2EUFusn2u52SSyiQEYBKRnIPHA7gV&#10;81eCWSL40aGjXkWn2sA8qS8uWxCqsVbdcZziA5Ikxz5e/HatUmSrNXR9xD4O+KPGeofFq+1a7SNb&#10;/wAOzaPo7QxFYblSY7qSRAODFHtt4xIBk5ZTlua8l/Y1vbzXNZ+IlleCTS5NUg33Ext0ke3I2s26&#10;NxtMTIxGWBKkFsfLXq/jz49XHwH1Twxp9noU09uGGra3BqO5203TWuCBDAyHAP8ArXTtHGIgABkV&#10;5p8G/Ez6v+0X8V5NKgt9T0291O5u7SWFZRv2XI2zoyndlot+1x8hLYwQSCnoCTlsfQHj3U31fwld&#10;6lpCPZ2It9Qszh/IklYoiRupPMSZCpub7obD5DDHzL8Xp18ReIdG0Xwla3l7e+K4GtrLS3KPcW4m&#10;cJLACQcGNAx3Pna37wfKpFfXHiK2Emk3+oCNbYS27iW9hYSL5CFw4lMkX71BsO47VZDyu4gKfjzw&#10;T4+sJdd0K1S+sdK17VTqWm+HNU/s4zxxw3EytKDt4kd5Gby2OcjKsVyVNRdtWS/dlqfaWn26xaZq&#10;BtbHyrA3kkqXbuZHuMbYUY5ydvlRRMrg7XMjnqqs7k2p91xz1OMY/GsvwTqWvf2FrVrrqoka61NF&#10;pdww80NpflI9nKJc7ZfNXe2/AO4yKMBGB2CmWGWZl2A5iAGfwr5/Gpc/MmdkHdaETuXkHKg4wMMe&#10;RVadAASQmOAePerUmPMAdwzfwgk5/LpVZwMHiuAsiZ2RnAkyccAjpVa7t/Ot2j4kXqQO2Of6VZyW&#10;BySeO9RllARQuCwOcDrxTQXK9ldzmANGjmMcESMTx7UrRp5vKjH3wwHPPapLcYty3zKynAH14P6U&#10;rnG35AB06V0Q2JGxsBkYZfYcZppK7+dw+lSsreWeTu7H0ppYbgTkhvT2reOxnIapZQSMIOmBwTS4&#10;AKgrkjr702UFnyhBRu7dV+lJE2/djJHcvyauxI+NMZVkOG/2s1aXMbAxqMkYxnBP41FGAo3Y5Hcd&#10;aesEU6ncx3ZGN3PetY7ESJWAdVk2kH+Leck/jTxt2/Kg3duKXHzbGIwo4XbgUikqCQOaokXa33ix&#10;yOxNIXA4G8N2OeKUgd/mB65PSiEE5+ZSvpuJNAm7ELqoU/w57imNHKmA5GT90JUrjINDjJXHB7Gg&#10;E7kFvI8V20mPlI2Y96rxl41lPlh/3nCnpVrDK3qOTj39agYlYxtYnJJPNAyUKzgHaw9cN0pwlVR8&#10;oK7fmP4c/wBKbbnbEp5HrjrUdw2bWYDcGKkZ+tS11A9Z8PxfZPDulwn+C0iXA/2iSP0GKzvHTkWS&#10;ISpCWsXXryTW0T5VmsY4KRBBjsQox+WeK5b4jSgXVyB8vleTGeO23pRF3QHEyqzspQsCEHKdetTW&#10;N3Ja3WI0B3EBU7k/TpUdwA0a4kUDA+9wPzFPt/NFzZ7SREZ4o2ZfuqGcLnPtnP4Va3A/ML9uTxGP&#10;EX7Snit1Z2i077PpqBumIogrfkwrwBD5hJFdv8cNe/4Sb4xeN9TCqftWtXkg2n5QvnuBj6jB/CuH&#10;Zdq4Q9epHauxAI7YYt2PQULL8wpFI4U8/WnAAHOB+VMAP7sEnqehpFnIOevtTnbeuMDPvURBXk7c&#10;e1AEpI2nP3j0po601/kILck9M0rPkgDANACucLTSACAB1pfm7kEUo5IoAaflGRwfUU1WJYcmlLBW&#10;BPI9DSOw2lgMfSgBzcKccfSo+TxkinJICOeaVmBBwBQArKHjO08io84470dOnH0p7KNmcDPrQA1T&#10;tOfTmup8FXKmG8gkOAwEir26iuVzgVr+E5xHq8KuQQ4Zfm5GNpxUVFzQaLhudPdsnQqu0dyM4qou&#10;PMHz/L6AYq5Mpgl2EFic89qpyI6HYzbcckkZrzTrY13CthV49QOaCTvxId6jlT6n3pFkQgkAkjjc&#10;DgflTSpAymAB27UCJHcYyMK3Y46U1idy5cH6LRGS4+Vceu6nMrEHJA9wKLgRuflIzxmo3Zi7Lt+X&#10;1x0oU+YxjMnXvjFO8xlyr4x/OqAillBZVbn3NJMUxkfeNPMYY7iB+VRMq55GB7UAAcq6nJprsWbJ&#10;chffn9KeixswGT+NJIAmSGqk7AMztUkDI/vZx+lR453Dj6U7YZG6Z9s1IoC8MmB65q1qBCzEL1P5&#10;00sfMYZOOO9Lv3kjaAR0FDRbiGQ5H8VMB0n+sPXt0FJJGylyd+wdsDFD8s6nk8Ur/ORt49cd6AIo&#10;1ypb5uPWlYkDjrVhYiUIBOD2qAjbkHOaADzY1wMMJPbpTduMg9T3pfMXdtYAuOpxx+FI4ZpW29ug&#10;pgJ5ZXlRk+lKhKfM4wO4FMSb94AoZfUsalJLdTn60MBsjBnGwN9M4pFk3MEJwT2xn9aSX77jtjpS&#10;RD5WPIPqOtAEhcg7cmg9KCyKR8p3eppDn7yjPtSFYSReOOCfSmZwCO9PLEjJGDTMAnmriFgb7kfv&#10;QU8xCpOMgj8e1AOfvfLjpSrhmUEl8noOD+dUnZolo9//AGO/E0lnN4i0cRvKJES7VVGSCp25A9Ru&#10;619Gtq5mH71J08s5J2kM/bBPft+VfIf7LPiaTw58YLOFJPJ/tG3lslJOPmdSF5/3sH6gV9pNqd2/&#10;E5bZ8w3soK9eOev8J/OvmM0jy4i66o7qTvEwxfJcNIBbTJIVZw4XBIAJxn0qR1VR5z26rKXfAdAc&#10;DKhfwBNW5daupM4uEUYwwEWcCqSatdySNcXYS47KijG4Z5zXlJXNRkduxLTSOxTOCoHVv/iaqtdi&#10;P5jCzHP+qZTt+vFWW1mZ1Yr+6+fIUDkL2H0pP7budsjyNEc4ySgPfjHvVpWAoXN68m/91Pu6uJoX&#10;ZVOODuY8VOl2LeO3iEimTbu+5k5/Gr17rcsWfNt9nmxjaw5J+p7VnT62JGcOIzCZFRmOWKgrx+uK&#10;pK4GT4h0/wDtKF0uld0fne4BAP0rybU/DMWn3ssFxF5ts54yv3fp6V7LNfwi4ZHRVYfJjJcMByGA&#10;PQ1U1C20/UbaRLyHeWxiToF574pScor3dzalPllaWx4Fr/wkgkj86zDfNyCh4WotD8H3ccLQXHKY&#10;2gn734V7JD4cuNPjkEJM1sx6KMgDPr1q/Do9ufLklgUH+EKoyPrWVTH1YR5XqezSoUqz0PAbr4e3&#10;+lXBubcNtBxtHc1rW+lJqFo7XFqfNVcF9vP517Fc2AmcBgEBOY+Onru/DNZ8+l20AcBEZJByQ5C/&#10;lWbxtSaSe5bwsYXsfNOs+HTFdb0jcqG5rG1XSpfs4KABd5z619C33hKO880ojBcHG0/L+debav4X&#10;mtEl3xkKCcZOa+iw+N0VzxK2FcW2eQzIVk29PWrA04iHcRnNW9Ztha3CkqMZ5wK1LmJTZJJEp2sB&#10;z6V9A6lopo81U03a5y81v5ak4PFQoSGGDiuos4oNQVoGKhz3I/GsjVLAWE+0DI9R0rSM76MylT10&#10;KsUqhwGA+pp8kSyKdn3u1VCcNmpYbjypAwHTtWtupirbMDCyjBXHvTGj2jNbyww3cG5SM45rImBj&#10;AXAPPekpFOPYghbEi56Vemt5LdRJGSQeSajt7cXIJAAYdhVq0uNgaGRiR9aG7gtDPluHkGCSPxqM&#10;SOfl3tj0zXTSaALzTWmt48yAZ6daxbK1E7eUwAkBI6UEvcia1c7dgLg96Sa2lRdzKQB3re0uPy5W&#10;hkRVK98Zq1NaGUyRthkUZOVqblR2OR8xlXGT+FOWcsNpGfc1bv8ATnT96i/IfSqAz6VorMzd0ydX&#10;ZjjLEHtmu08OabcT2vBIi7qTXK6dGJJ4x0yeuK9Ljli0/To44TmXbzhcZqJ2TN6b01Od1h4bd/JA&#10;DHGKj8O+HVvtwlHl/MOc+pqvrGnXLD7QEzznmrVhcXMdiJYhkp94r161KVy3Z7HYWvgOzluHtfNG&#10;FXIb1rK0/Q4LXUruO5bEacKDU/h/WpL6+iALZfIJ3Yxwa2fEPhy4aSOVOd/UAcn8aTuhKz0ucnD4&#10;eiutcEduMgtkDoPWu7j1eODQZrFsJcRt8uF/rVvwn4HuJpA6wNIyctxzXWQfCi8u7qSeK0kMcv8A&#10;DjjjrWE5qLszsp0ZtXSPNfD+k3HiDUzIJC3lgN8wzjFfR2h/DTQvGHh6zOp2EkkQIDyocAe/FN+F&#10;nwFvr2+nXa0LNkiPZgEEV9a/C34QP4P01YLlElHXDqDjNeRjpOcLU3Zn0eTuOGrOWIheLPI/+HcH&#10;wy8ZaRa3+laxdaZMy7njMgfJx715Hrv7A8GnavPBaXstzbx8B+/5CvtfWvhxBdQyfY5XsZCODD8q&#10;59wK5/4Z/wBr6Z4outCuJEugg3+bKfvD2rwJ43Eq1O9vM+hw2Ey9V5VJ04yT1sfD+pfse2sKSW/9&#10;sSwSYwEmQ4BrF8JfsE/EfxpqskOiLBc6fC2DcvJj8a/VfU/htpmvBRfaVGX253KBg8V89+OPE3iz&#10;9n7W5bfw1aGWzumyEmUsq+proo1sbhpc9WXNFnbicBk2ZUJfVaap1Y6+TR8u+L/+Cd2reCvst54g&#10;1eOaF/8AWInGz2H44rO/4ZO8IqqLHeSJL94lsMcfjXsPxC+KXjz4kxBdQuLZYEx8oOzHPp3riIvB&#10;eua4xJ1RYhjCgsTt+tcGPx9dy/d1LI+jybKsppYSKxNGM5vU/V2MAjpTmHynHH0psfSpB1r9KUGf&#10;zfzAiEDJ5p2M9KVeuO1SqoJwBW8I2RDZEsZJ5p4jA5xUhQqM0inJ55q+Um5GwG08UzbnirRQMMYF&#10;MMW0ZxRyhcg2Ec1Ew3NirL/dNMUDcOKpIBY49gyOKrzAu+OtXAM8VXEeGJPNWIqy24KNkAe+KwZL&#10;SN5GDgOPQjNdHccqwrDZNkxNaR2IkY2oeDba/JYDaxHYVjf2fqGiKBH80YPXvXewSjcKkks47rhl&#10;XHqR0qiTnNK8RSxKqyg5966Sy1aKfBbH0rLvNFVMsiA49BSWFku8DlW9+lAHUJ5ciblwaTyM89qo&#10;pBPagcll9AasR6pGxCsCpoAV02mmg4qx50Uik8VGY1+8D+FACRt84zyKnEnYcfSqpOGqdOgqWrgW&#10;oiTUo61DH0qwgyKhqxcdiWPtVhACORmqyfeFSgkd6RROMLzirET5wKpgkqamjO0A0mBcpCAeopqO&#10;GFOpAAUDsKjktYZQd8anPfaM1JSjrSBRSd0cxq/gey1ZXDRghuwGK4LX/hXLAg+xNkDJ2MM17NSM&#10;oZSpGV9KwnQhU3R6FHG16Oz0Pmx7C804iK5t3BGfnx8vSo4kRlDMPm5r6F1Dw9Z38LJJCrZ7MoNc&#10;NrHwwQOxtSVJ5GOAK86pg2tYn0WHzaM/dq7nm67Ci8Ee9WZLffaqwO4+lT6r4c1bS8RzQeYueGQV&#10;UF1IibHUJjt3rhdOUd0e5GrTmrxdyhdRMiKcYHOais70eWMDJB6etXJpvPGzPXpmmWWniFiTtOfa&#10;sy7tbopz300jbQNp7H0qewtpyDJM+3HTmrj26BsmMH6CoHgnlkAViE9M00rkt3HTPLcyMgXGMYq/&#10;Bp4hUSsBkU+C3aJQx5b1pt1dsMIeAeKrYykrseoabIZjt9zVeRtriMD5asW+UTa3JHXNV3cKzKep&#10;6H0qW7hHTQbLKEwoHNVLZ5ru4CgELnk0/wAxXfIOSOK2tGsSqcjkck1pBXHNqJJa6YIZwQdw7g10&#10;kEgt41YKMj2qvBArLkAL6kCoriUQg/PwvJ3HjAroUeVHBO9R8pNe3wOW3EOBnjvXgvx71W91zUNM&#10;0uzsnubOQy+ZdRkmKJ9wwsg6n0AAPJHB6He+IPxc0nQ3e0juo5LljuC7txBzxgVpeBrNPE721/cx&#10;K9x/rBI/VSecj36c1yTxLpz5Ujonguejq7M+ZP2m9MvL7QrDT7DQrgpcsXkjjs1YyFcZuG8sBlZz&#10;nPmklscoOo+TtT0jV9S+HetaLBptxqd9Ffq9pGsGfJKACXyCgAEhB+ZW4wD3xX7PQ+DNNvIvJnth&#10;KoXaAcEAen6n86hX4S+HrU+ZbafDE24OWSNR8wYNngdcgH6gV0+3qOPMj536lS5uWUtT4a/Zt+DP&#10;j7SPhVoFlb6StvFf6Hq8V+t3cpLuLK3lxhFACfvmh6945D1YmsLwN8O/ih4FOl6B/wAIybS9v4Rp&#10;kNzAgYQyyZVpWP8AdRSz/wDAa/RzTreGzQQCNVROAMCtKKK2kf7ihjzuAwc+uaFXqbkywkI+6fFW&#10;uWaS/EPWtO8M2slzFoNqmkTG4tjNHLGiJECjD5pTuMispON0W4186ePdF1zVP20NOvotHvzZQ2MF&#10;p5z2HmWjIIyAnylV8gjcu5/m2l88gV+m998P9J0wzS21kimSR5mCgKpdyS7HHcliSepJNYsvhmx1&#10;R5FmgQkksSx3ZPc89+Kwr4+rBcsVqaUsBTkryZ8VX3hCPVviT48F5pMTeGbpYrbSru2ddqWgtIoJ&#10;ogpYswVY49p6/KR0p1v8GtPf4RWPgzWbqaR11WXVtSvYZVC3d08bR8K+V2qhUcj+8B1r6h8Z/Cx7&#10;i2aawcrIoJVei/5wTWH4L+EEOpS7tUleVwm0orFFQemPQ18jWzHNKknSikke1DLcJTjzJXPGdB8E&#10;eH/CehvpFsHvdMmRkmgmYEXA80yM0m35WIYBQSD+7RF6ACtmDV7DSVCWMEdsp27BbJ5QXAAXO3HT&#10;Ax6YFfRl1+z54ev7ApHCQ+AAVkP+eleP+OfhJqvg55Daq15bqCQ4VmMY+g5NeRiqGPpR56smzop+&#10;xXuwSOOn1mS4CMyF0iGEEgyqsOhBPI6Dp6VWvb281Kxu7a9n+0QSRSO9r5rlHLIyMwXPUq7An0JH&#10;c1BdXNtHcyLtkLhhy0m0Z28/KeaatzJcqBHbqAOBlS7fgK8eniq8XZTZ1uEbWcUZ8PhnT4tJvtLS&#10;Bo7HUIJLZ0w25emCC2QNuTj07V51p37N/h3SvGNr4i0zWdW+02DobeO9hiuo3wNwVg3VSFYegyTg&#10;9D69LFdQKFuJUt5CCRtjZnP5nFVvKsoyPOuWuGKAfMuSO2Np46Ej6E12083xtN25zmlg8PLeJR8c&#10;aHpvivxJq+sypHDJqVvawLGX82ZViRonVmIwcuA+1VTG4kEnrwfwT+B+o+BvHmtXXl2cuj3Ns8Vp&#10;Hp93NE8bquIQUCsV3E5w4KttAOByPVUv4wyC3hTlh8zLjnpnb06cVt6Kl/M5V02Q7gm0fd4BA+Xp&#10;0JH416VPiLGwdkzlllmHktmjtYh4gsvCqW63UWorLLJJJPf2qGQoVmZMwxIUeRZZI24KbUY9Qu0/&#10;Afxu0d7TTPhxBFo+p2McXh2Syjha3kDW1wNRkIGOSHJ3dOW2jrur9A7VFfcrZy4w+4nLde3Q9T+Z&#10;rbjaVoXD7mjfO8tIec4ByO+cDNevT4oxCVpxucMspgvhZzHgq9tLjRfEt1BLEUt9VuojDFa75kgE&#10;ucOveJWLfKMsgbeSrF41045IriFHhdJYnQOhifKkZ7Bvm2+/X8K01jthcJJJHG06htjpENw3Elvm&#10;6jJJJ9STT47GNskRCCM8nnAP1HeqqZ5DEr3o2Zg8unDSLMQxhc7QVPop/pVYsUyTuwPUDFb8ljZI&#10;xJxuGeQKoy6ck0QeEEYP3dgy30zRHMaG0nYylgq6fuq5l/K/faPUVEwCOCpHHc9q0W0ueBfl8iTP&#10;8Epwf0qlPbaihJFkrxjk7FBH611QxdCW0jnnhqsHaUSnDcqkxg3swP3S5yT9Kk3ksdxJHoabMiIk&#10;Ulzp86spLhwQgGRjGe1RveQygMTLbSH/AJZTBM49go5/Gu6nVpte67mEouDtJFgyA8HP4Gmk8fJn&#10;cOme3rUYvIdwIlRA3RmGMfhTZNRswdr3gB9UFdkLsxl5IWNUGdoZl7iTn8qm8zK5K/MOijjNR+dH&#10;cLuS4j2N0ZSOPwpv2q3jRgXhMgGQZZCDjuR26VqotaSIvbctI/7xuNpxwM8VYtsofm2kr1Pes+3u&#10;7K4hjeO6tZS5IUrKN7n0xjjH9Kc2opCxVVAY8FiNwrW1iHd7GnI28FldnP1yRTiCFBww+oAqjBc2&#10;lyPLjEgZOS27AarqkSDfEFI6Bcimk2S3YIztbjj6U9ycE0wxtjJ4PswqSOMHqT+LA0Wa3Jtch479&#10;Kjd0DDkn6VYNu8jZGcjouBzVdoTtJkUqx6gALj8RSDYfCq+eVIY56VTt42EEZYByd2AO/wA3eplv&#10;Nt3CSqumf3krOyCMY6n1pBbBUZo5Flt/MLrPC/yuPTb2oHzAf3aZCbSOgzSeWXNuvUvcQjb6jzFy&#10;PyzTTGHVshlbBZcfSrFqG/tnSsxO5ku0QoO2Buz+lD2Gnc9YljEkxTOCTtx7kgVxHjycyajeqOTJ&#10;dscZxwoC4/Wu2spRNq8APzJ54IPrhwcH8q828Qz/AGmZXb5i+98tz1c5/kPyqIbDMqVm3FWkwuPu&#10;1R1rUI9G8N61fSgGOw066vGJHTy4XcH8CoNWS6CN2d+ew29+361w37Qmv/8ACM/AL4iXr4T/AIks&#10;lukmcEvNiEj8pDWsVdgfkRdTm4uZ5nOXlcybj1OScn+dRDjpxTiWfaCq4VR25GAAf1NRZ+YV2WsA&#10;LjknJ+nWlGT3+X0PWhuAccfSo88570ASHA7UZU8YFR5PrRTSuBJJyvPNR5xyaMn1pKfKAu8Hp1o3&#10;H1NJgelI33TRygOJ9efrRvBGOKjU5PPNPwPSjlAMYpc45ozjmgsG44o5QDeDxxRk+tJgelI33TRy&#10;gKRmprS4FvcROANysDn8aqhjnqaVGwSTzSa0sUnbU9IvJBKglU7dyhgBWfM5LgsS3rk1Pbz/AGrS&#10;bWYquBGE+Ud/eq0jhjjFeS92dm6uKwijG5Qu7+7jrTEdI8hgXU9QO1JtDHkZ/ShcxnIjwP72aBEh&#10;lVlOBwPWmCVQik5HuOtIeTuJ4psibwCRtA6AcZoAGUyKXIAA7HqaYfXjIHGac6bmYHIx0+bpSNGF&#10;wSdw9DTQCNIZGZSuxggI28DrUZGDvPKngCpWk3DHTjGaYMDHOQOxpgRqNs5B70ki56DJqZ0wqH+I&#10;9+9QDMjYBK47g0wEJCocnaai4Y/eBP8Au1MYwP4stQI88EnFNOwEY5YAdU6mprcDBHQEjP50w/Ll&#10;Qu4nqehP40iTqh2nA/2cZ/WrTuBPexRpIQhyD1YdRVTG3oGx61aY74yVHNRNKVQqRxQAQyFQSSfS&#10;oZMx/L1YetEcmcjj8ae7k5PysfpzTAjjTK4QBj/tDOKczrGpLff9ulJBhSTnHtUZVjuXOSemaAAs&#10;ZmBySaeDjjvUasEO3B3eooQ52E9aYD2GQT3pfukY4+lBUuMDrQq4OGbHv1pABBf6+9AV053DHtQy&#10;EKctz2AGM0LGdvU0AI4LKcHn1NMLeWke7afXinSncw24GOtROuV52nHtVx2AcXyQwGcU6R+nOG7A&#10;VFGTuFPdEDhs/N6U7aiZp+CtTfw74+8P6gGI8i9ickHoN4z+ma/QK/IlnmKRhEJ3RyOoKhSNwP48&#10;j8a/OK8DqYpByQeM1+gHgvVTqngXw1qKkyC506B3Kn5tygqRn9fwrxc2jeEZL0OijL7JeS6KwCQu&#10;EVvvKWI/MVWvJ/tJiMQhiRv+WiDkVJcTtciXzAxHAEkh3E8+9RJGY41jYH5eQAcD8q8HbQ6RuZIC&#10;CpL8Y3LyfyqC5zJCMtIrIGOEQAE44x+OKVxjJxsx/Fu6VC0+U8oNGo7MSTj8KpK4FeAzqZN81yzP&#10;IDKvmFV4UnaPbjOKieaVZSQTEkjBtuc57U+V0cBNh2Bi3mHoxxjPvVeUqcYOdvQe1WlYCfzXQyDC&#10;gq2Cy8cegNNEkjvIBmJscEGqTSFQwz8ozJg9OlEr+Y0gZMgkNuHGBtP9aqyaAt2ly1oMq5Dc5Mig&#10;9q0VlikO6NvOLIC4QY5+tc80o2RgQpu2cO5ziptOujp8nyTRnPVFc1zVaPNA68PVdOepauMxu0o3&#10;ofXec1Tu5Gdli2Zz94jgH6VtywrfxeeqqpUdEAJJ6DjvWTsCDYzBj82AR8wYAnAHTjrXmWcNGfRU&#10;6kZxuZstmhjfEJUhtuQfTmud1rSEv4iFjjw4IGVGc12F9HLAm7J5cEbVA6qc5xWDek7DkbcdCO1d&#10;FOXbcxqRurHz94t+H93CZDu5BzVTTNLu5NFMWzfgEcrXt2pW0U+dwDluCT1rFj0+GxcxouYUyTzn&#10;OfWvfp46agoyPIlhoKXMfPs6S2E5TGyRWJJ71NPqkd5D5cy4fsQK6/x94bCSNd26gh+cHgVwtvo1&#10;1qMqrBA7bjgYBOTX0tGrGrBTbPLq0pc/JTjdspTR7H+XkGowhPUV6x4X+BGr65tZ1cEjhFWvavB/&#10;7Jw1K2R7i2MAXlnbG78M1M8bShpuevhuGsdifecLep8oaWJUbZ5bsrA9F9qu3Omzm0G6Iow5+7gm&#10;vvz4f/sr+G9RuWiCC4MXGQvzE9OtVPi/+ybHpcEl3ZIFt448KvQsa0jVTh7S2hliMpnhJ+ylJOXY&#10;+CtP06ZHyCE+oqK9h8i5EhGc9lXArqtV8NXthrM8algqORjr0rR03ww+pqIpc8ndyvQVLxNNdTCO&#10;W4mTs4WMvwxrEcG1JQRFJxg9BVXxXoLabei7tEbYcN8nH8q9C0n4dWK3MCTTKsO7LM3Ra6zxRpOh&#10;JBHFZSLM4TCqBz75/DNNV4sVfL5UfjZ4P+982O5wVU/eJroZsXenO8ZXO35sd/rT9X8P3TMYY4ma&#10;E5KnGc0uieGdSWMZikERyD8pxT9rC17nmOnK9rHFwzPLKLeRjtLEcngVevPCUvkiWPG0jPyiuyPw&#10;h1XU5RLbWr8njahruvDvwQ8U3LRxG2l2r1LKcCpVeHc0jhqr3joeF6fZXFkxkaM7kPGVrsbaC61q&#10;BTAjCQDouea+uPA/7L1tPF/xOWhVsAq46/lXqvhr9m3wtocokRo5cEE7sY/KuSWLhJ+6z1aeV1HG&#10;7T+5nwdYeE9V1SyeKS1k9BiPJrX0L4Ma/wCWyjTpzBJ1YIQRX6R+Hfg5oM900dhZwvL95diLx+ld&#10;/H8JP7KthKdPyqjJ+UHiiNWpLWK0KeGpUPcqP3n0PzI0b9lfxCyi6tldOd2xkr1LQfgjqcsMUF/Z&#10;SblGPMA6cV9tfbNBsT5ZMURXjy2ADZ96swa34aRgS1uWz/FisXitbOWp6P8AY9aynGk3c+efh/8A&#10;s53ltqQmCusLoFKngE96978PfA+wtQBLAGDDpxgV6boOlLf2iT2Kia3YZVwcjpU99dR6BEv25Tbr&#10;nl+gFdHJzrnlqcilNVHRgtV+Zz+meA9P0kjyLZUfpkAVsSacqAA9akh8SaXP8yXcEgboVYcfhTpN&#10;Us2G4XER/wB4jFc7jSl8LNJQxKfvxa+TMu9thDbyuGI2qT8rYrhfD3wruPGl/c63bat9jnU7VSE/&#10;d/Km/Fr4kWehaW1taTrJPKSMo2a85+FvxG1rw/rEElneFklcNNbycIQeuK8KtOkq6jVV15H2uW5P&#10;jqmFqYilaLir6rc+g/CWsX9jet4X8VMIdTQFoLtRhLhO2G/vDqfpUnjPwhHqCCPUVi1OIjapdAdv&#10;vz1rudV0HTPH/h+zuZ4fLnXEsbp96M47HtXKSQyW5a2nuDKYThd7bm/WvSxScKKjLZ7P9D5mlWdW&#10;bnH3ZLdf5Hg/jf8AZl0PxNGDC0trNHyjIcDP4V4r4n+AvjjwQ/m6Rc/a1Y/dJPT3r7fMXy+g7EVG&#10;0Cg7j85/nXzaou9nax7FPGzjs7Nfgd4oAPSlPSkHWnCv1flPxy4+PpUkf3xRGBjpTwAO1UlYB+N3&#10;FHl7ecU4fcz3oU5PPNMQ09KaeamYDaeKYq7jigCIqMdBUSgYPFTuhB9qTaPQU0BCxIHHFR5qy6gq&#10;eKi8vFMCF1DKeOaybqDLkDitxgNp4qnMgOeBn1xWkdiJGXGPLYZqysmUwKSSHnpUhhwowMVRI+N9&#10;uCeR6GrS2EU5VhhT6AVTjjJYDPFX4GCEDvQBIEMOMjcoqtPZQXGeShPccVoowdcHoahltA5+VjUt&#10;2Aw59Ou4W3QybkHYmoV1ea3bbPCRjuBWxIZLfPybh9KiYwz/AOuTj3FNO4GaNaieQDlW9+latvKJ&#10;grBhj0FYt3oUNzLmJyp7elXrLS5rVAQ+QPemBtR9KtQ9qzYZJExkZ+tX4JVyCxx7VnIpOxZAGelO&#10;xSLtYZBzT1+8KkpO4lTJ92m4HoKlAGzpSYxUbawqVXycVAOtTxgdcUgH0o60lFBSH0A4poPNOoGO&#10;UksOacUU9QMUxPvCpCM1nK99CeVPXqU7rTIblSrKGHpiuB8W/DRLxfPtPklHICjANeloAGFOkQMm&#10;CMj0rKUVNWZ1UK86ErpnzK+l3NhcSQXUOJM4UkcVP9nNrhm27uwr2bxV4Th1QM6IFlAyDjmvKr/S&#10;ZYbtknGzaflrx61GVN33PrsLmCxKtLRlK23O24gYq49qGUMFAPqBUAnFswXaGHuKnTzWGckKfesk&#10;rI7pN3K0pdAQGOfrVUMZJQrrn3PNaUhVEJKhjVEDzHJ27ffNRIqOqB5tpIBwx71n3MjE5JH1FWZA&#10;r7iDkjist7WRnwGbKnmovrY3gkty3plv5kmT0zXV2DrEBlvrWBZosKqBln/u4xmn6jrSafHufy4l&#10;UZJJrePuq5NWLqP3UdFfarHbQNsYKeP514X8dPi/L4Q8J381vKWlCsAc8+n9as6z8T0vLp4IJB12&#10;kr0HvXzx+0f4jjHh77M0gkklcqR0JXOQc0SqqWxMaCpx5pbnkfwk1fWPHnjX+19UnllZpTsjZiVA&#10;59a/RD4ZSsLNAVyV4z7Yr4j+A3h8WNslw2ArAMACc19s/De/h+zKoHzY71zpJz1NZOXsnc9t0iYm&#10;JeMe9dDbENGQAMmuS0q+Xy09K6Wwl8wjHH0r0opHydZPmutzC8UJNp2yZBkdzVbRr5513OQx9DXS&#10;eJLT7bpbDGeK8/0K78lnhJO9G6968yrzwq2T0O7D/vqbvuju45vOiKFRyPSucvIHsLoll/dt3rZs&#10;XMhPJp+pW4voimATjuKupFyV+pzwm4zsYwgS6ixnKnt2rP1HQWgPn2zEyDHTrirOm3Bt7hoJVGUJ&#10;6963ILcMuegNYexhU957nVUqzp6XujF0vV5MCN85XqK0NRgttatmjmRWDLtOVBrN1bSZbObz7bLA&#10;ckCprG9R0HA3jrWip3XJU1Rmt+eJ5X41+CUCRtdWMUaknftCgKT+FeJ634d1GK5dJWWCJTh1LdPT&#10;GeOuK+2oE+1RbDgg/wB7pXmvxO+HjTQPe2gBcLkllzmvlc0ymMIOrh1r2PRw+J53yT3PlmCyUORC&#10;bhm6HbKDn8B1q7/ZbocTzFRj5mUKAB268VoahA1nIDdTeSwY7z5hQDHbj16fjVSC6AI+z2xeZiWB&#10;HKgfjXxMm07Pc9PlLNrDAseIp/MUEEm3R5O/c9BW/plrl2do5ZFYghpjlQfXbWL9o1CUoFcIy9Ts&#10;BI/GtfT7Rg8bvcM8gP3go4/HtSUtRNWOytrkRA7pAMDooxVyORZeVh80+h4/WqFtCImAEfzEdZW3&#10;g/n0q2JmQbcBf9wcV1p3RlIuRifG1HW2B/hzTF8t2PmSNIR13c/lQEldQRGoX++eCKlEUjL95QRz&#10;lhkVdk0Q79BsaGM/KisD03DmllJQZm5UdBnOPwptxcxKw3lizcDYvFNSZWIKwbyOjOcUl7qtuFm9&#10;2PKhyDGRj0UYP50MpjUswVQOrPzSNI5OSyRD25NV5BGSSwaQ4PLMQv5UuZpaicU9x73ccbqfPZQB&#10;gbcgD8qaCrB3MPmFv4mAwfqTzUJuVjkXZIgbZwqgk1FKjXDiRgWYdGY9Ky9pOLupMajDrFMrXFjZ&#10;XpImtbfYOwjAP/fWOKoyeG9LlCYtNh5+5IQTWp5TKpAaNQf73Ska3RUHmPJLs6qo+XnjrWyxmITu&#10;psmWHpVNXExI/DelQZAsmfH8JmAH68U9NI04eXIY72ZlPAS7AVR9B1rWezSMgRWyHdzudQ2PzqOR&#10;vNZVyN46IrFfrwOK7IZ1jqOilf1OeeAoSd7FEaRpck8sb2E3lv8AMZGlO5vQE9euKmhjs7MbTp4Z&#10;B0CzHJqfymcgiLG0Y4akWPY4K4VvTYGrvpcSYuPxpM5qmVUJ+RHLDp11K26wmhOOBFOQaQaboyKN&#10;63sSggnLgj9eKsPbGU7/AC3kT+JpjgU9of3pQBAmPuBRj8+telDiZyd5w/I4Xk3L8EtCq2i+HUmJ&#10;ZL5wSGB85cAHjoKll0LQoZx5QuChHdzxUpHyNwhYcAsc8VALq2DHdu3AHIboa9GPEWGm/wB4rMyn&#10;k9daw1JUsNNj5LSxEfdYOd34U5rXT1lDNdXFnIRwzZkLfnVGO5juFDlMOD8pIqcMdhOWx6LXfTzb&#10;Bz+2edUwFeD1iWnsrK4iDSavcyNg/MUz+hrGfQ0RxJDq0Uo5JMcflNj3A61p/YriVPlhVm/hZQAR&#10;UP2e7IINtMQOMoob9K7o4rDz+CaZyyw9WO8TPijvW2MmpR5Q7wskecr6Z9K0/CUOpx+LdMN7drLs&#10;SYjy1wCyxqM/X5+tQKZIRtmjcISAd8ZJxnpjpWp4L/ea6pMrsYbRyQwxkySpz9cREVu5RtuQoyW6&#10;O/tZBFdtMBhYo5ZCF45CMc15lqIvDcRCG3DBIcZMmOS24fpn8675rkxWGpTAbttpJwT6nb/WvNdU&#10;jEt1L5kasA3I68YGPyqabutBPTcZ9n1lnZhaQxkkfNI4IXnj8a+ff29dT1PSf2b50vFWH+1NXtLY&#10;b1VGYYllkC46gNEg57V74kUSuQiY9GHBb8a+P/8AgpB4h2eFPAug7yPNu7jUdnqPLRc/m5/M+tbw&#10;avZi5j4R3baQFXOCdvvQxwuTTMBjntXXuNXewrEkEEYA6H1pucc0MxBGTx6UFg3HFAw3g8cUUgwv&#10;OBS+YPariA1vummZPqae4yCe1R1QC5PqaMn1pKKAClyfU0lFAC5PrSUUUALk+poyfWkooAXrSr3+&#10;hptGM5pqwHX+GJ3k0qaAHiKUPzyMEYx+dW5kBlbLqPYLisfwbORfT2wJ/fx8DOOnP9K2J7Zsb25C&#10;nn5s5ryq0eWZ1xd0RZxn5Qw96h80lUG0AE9qmBUkkbgG4HpUDI33WO0p+tZIokU84I3D0zTXWQ/L&#10;tJJ6bmyBTQVUgk5Hoak5eYlOCOlADWJHAVPcgc0OhjwWOQfWgxFH3LhlfqBTxID8rJnjqTmmA3Kl&#10;DhQT9KgJO8DaAKlLjamOD7U1z8p6n6UADsdzcngce1QpxnHFPjU4V2bjuD1NPxGSX/hboBQBGoy3&#10;vTWViF+Y8n1qUcMD/D6DrQ2eo6DPHeqW6GRuucHoB15H9ad5ABDCN8N0UjOfpxivf/2c/hz4Wh8K&#10;eIfif8QIftPhTQXS2tdPZip1C7YgCPI5OCwJ9ge1bGpftpXs832ez+G/g6Pw8Dn+yZ9IWQ7OwL4y&#10;T0+h5rz54ir7Rwo03JLd3SXpr1Or2EbXlNI+aGYkl1HHTCnAH4VC33wM7geuecV9Kf8ACL/DX9o6&#10;KQeC7CP4d/ERwWh8PTXBl0zVnxnybafjypiM4V/lzwOTXzxrOj3mhard6ZfWc1rqdlI0V3BMvlvH&#10;KDgqy9ivTjg9a7KNVTumrNd/6/E53Gz0dygqAhuB+VBjK8jANPG6TgJ5fq2aRyW4JGwdSBmujUlq&#10;xHgqcnaaAwZ3GB7UNGAuQpP+1n+lI3ykEDk0CFGF52g0ileQoB/pSMNyn5ip9jTmVI48A/MaAEbO&#10;ODg+1N3FpSR2ppLEcZzSqwjOBznqaYEr/OvzSMx7DNIsgXgAk+9N2nyldR83qKRA2dzMc+maAAxs&#10;78jC0jR7QflyvrT3LSjIJAHUU5T+7Kk4qlsBCoXdwDn3pknByBk1IGPmAdV9ac2ACcCqEytL80ZJ&#10;bBXkA+1fYP7Oetyar8H7QSS5XT5mtUC9Rk7uT9M/nXx++JW2dC3Ga+hf2SfEBGl+I9EZ8qGW8w3K&#10;gD5c4/GuHHwUsM32dy6cuWZ74JCTI6Mka9VZxlVpLjf5cEpjZmkOOTu3fQnkUsl9HYxRrGpd2Xfu&#10;U4AH0quWEh+0kqQ33NnGz1x6cZr5Rarm7ncLcIq8qvyL/tck1SnjcqUdd27kYfA9eaSeWEOuJH2n&#10;7sYHzfiaryyrIDsUEdMN3rSOwELzSN8mUCnhd5yF9cenFRecZQSfKjC/KdvVl9RTCCH3OEjRRs2h&#10;eCfpTXkO4ASDdjAJGMD0zV2E3YR/nyFUtxjLHjHpimmUoj43Sh1xtzxShowTtcNx825iT+Gaqzyk&#10;wqIxhAeQO9WkLmJN4QKFKpIqdCuarJiJ2eYpKP7gXk0jyusRbAB4BJ9Krwyh7gsFZv7oY9PXP4U+&#10;Ult9DStr+SwEcscWE3cqxyPrj2rUkvYbkMYWPlA72z3Y8GuYurgSlgxMQGNjZyp9ePpTrDUFhMpY&#10;ZjxndnCjHPSsKtHmV0ehhazj7rOhe3aZJDgYPJReCPpXPaqpWHJ3Io6ljmtvT71JGBSRWjkTdkZ8&#10;wfU1l62gwvmAlDnmMZNebGLg7M91yi47nJ30hdWVCGPbjH61lRxXNxIIreB5JZDtKRrkg1utot7q&#10;QdYLeQgkAb8gda7v4cWVn4Lvm1DUladl/wBXCoY/MPWvTo01Pc5lSqVNYrQ2fhZ+yBfeO7OK98V3&#10;Y0/TiwPkrhWZTXafEHwH8KvAFraaJpq2z38UnlmNJBI6+jEjrmuF8ffEr4o/Eb/iV+HrC9tLLnab&#10;ZWQEEY2k+mO1Xf2ev2WfEN74pXUPFthcpCmDmRsAn1/Ovo3H3FCmrI9HAQp4Op9YratdD0TTtFg8&#10;LaRHeWOmT3rbP9XCv9K4DXfH/iHXtSj0xIH01pW8tYTFtYD3Ir638ceOvBvwc8LSCY26ui48s4LE&#10;9BXwL44+PT6t42Or6baw2+DuQlyTJ+NcOJoQhFWlqfdZdmrzByVnHofePwY8MJ4L8MR738+4lTcz&#10;M2PmHOPxxj8a8s/ab+KdnpUB0+BwZ5BsCq2cZ6n6g8VyPwy+IXxJ+J9nGNK0yNEYgHcxK8c5x+Fe&#10;paN+xofHc51DxZfzSXQY/uo2KBe+B7Zr1lzVaKp01Y+DxdH6ni5YmvNS+Z8HziOWYhLQzPISocj7&#10;xPqasWnhHUrzDRw/Z9o2HHf8K+1/iD+xZJ4VtGvNCUXUKjebduSPcehrxuHw5cWF28MkDW0wGDG6&#10;/MD65rwMTF4XWSufYZZgHnqc6VRKx5zoPwom1Ge1tVnDyTkqQ3HOPWvZ/DP7FWu6uWf7L+6ZdrOW&#10;5PpzWXZaHdJJ5sUhWeM7htGBntivs79nL4pNrukrperQrDewoB5jfx4966MuxVOtU5Znn8ScN1sv&#10;wixClzHyP4o/ZqX4eJG+qaSxi2lfOAyqHHX+lZFhoGhWkapBZRsqqP3mec5r9H/H2laP4i0K4tL7&#10;yDFKhADMBj3Br4K8Z+FrbwvrssFtK17aCTbGV52nPf1rPNIToyvSldHTwjDK8xpNYqNpR6sl8J3u&#10;m6TqcKXlj5tkWAcEAgD1r7W8DfDzwfq2jwXVhZwTROmdwRck46E4r4m02zS6QYjkLlyMMvbvX0P8&#10;E/Glx4QtDazh/wCz2/1SkcrSynEShU5ayumacYZVl88Mq+Bnaa6dB/x++DF1pen/ANreHg8aRjdJ&#10;bxLyfpivmoalqjchplJG1twxg19seLfjTp0unvbpazXgddpAFfNer+GNT1PUp7u0sEtrd2yqKAMZ&#10;9qnM6FOdT2tJ/JG/COeQw1D2GPgr9G0Z/wAK/Ht/4R8U2t3cPLNYlxHLG7HoeMj6Zz+FfemiXVn4&#10;h0lJoQkkboCCDwV9q+FLf4ea5JKvmbFjbOQR6jFe5fDfXta8HaUunyETQxLhCzH8APSunKKs6TdO&#10;onZnmcaRwOZqOJwTSnHTT7zmP2k/hPPpt6de0qHED/LMicd8Z4r55a3uFbLFtgP8R5PtX1j4t1nx&#10;N4ssmtdtvFbnqdxJ/KvMbn4GXV8i+ZqHltnJ29BXJj8Kqlfno6I9vhziangsHGhi7OS/I6r9mT4l&#10;PYXDaDqswFux327u3Ge619HeKtA03xTo89rcpHKkgIDcEj0wa+T9O+BdxasjjV3ieM7kMeQQfUVy&#10;/wAZPiX49+HWmQ2Wl+JfMuCMcpvcfnXo4WvKhRcayuj4vOMPQzPM44nLZcspPb9dBnxA8Aax4F1q&#10;S1tLuV7NnLRurEsv1Nc7a3+sWkix3V7NhiAAX5rqvgX8ZLuyuI5fHU32+WbrcOMlc9OPrX1QdH8H&#10;ePdOV4oLW7QqGJXbkd+RXmrDUMU3KlUt5H6JjM7xGUU4YfH4VTjZe8kv1R8n3nwal1jRm1i4vg6K&#10;S2yRv8a47Rks7Wdlin3CJsfIcgYq7+1fqOsaF4ntvB/hOW8EN0BuMTPsQk8Zx2zXc/Av4KQaJ4SY&#10;aqpudRkXErMSSX7kZ7VzV8DqvZ7o0wvEFGjScptOMui0sux3/wAGvj+sWoHw/qc0UhiUFJhJ85B6&#10;ZFelfEHw/c3Ft/bOi3SRyld7IxDK/wDhXxX4+/ZS8SN4qudf8OavPpt2+QixMeAeMY/GsWGT9onw&#10;JCYItWfVbIjYYZUyox39jXe5TlQVKsr2Pg8RTw1fHLEYT3VfW/8AwD7O+F/iQeMjNYXZFvfwkoVP&#10;c+1dLrdq2gzAXagxn5Q44UfWvg/Rfjl4y8D38V/q+iXVvcROGkvIgQD2OfUc4r67+HP7SPgn4raE&#10;LTVr2zt7wgM1vdyIu/HPAP0zWGHUasXTkrSW3oRmuFjQrrEUPehLdLdM9jSTcKkj5cVBCcYHepgc&#10;V+iWPxosA4qZORVaM8ZPNSeZ2HFFgJ6KanIp6/eFFgEyfWheDT2A2nimr94UWAdIMgVE0ZxU9IRu&#10;GKYFcKQc5pH+6anaLimGPHXpQBXqvKBzxV5kBBwBmqs0R5qk7EtXKDjJxUiRkjrUhixzgVLDFt+9&#10;0NWnclqw1Y9q5oztOae4APDH6ZqN/ummInWUbamifdgDrVRfuVPAcEVnICwY93U8VUudPEqn5q0I&#10;vmxnn61IUXH3R+VCdhpXObkspIj8uSKntpniI3Akela0yAggAVB5A9h70+YfKLDNE2CRg+9SPEko&#10;+U4+lRrbKxxuqQWxX7rZPpmpbuHKOjSSMcZIqUXRXgj8aWJnA2npTjGr8EAe9IpKxLFOrnBq0hQr&#10;gHNZrQYU7G+aiOWSJhnNKwzVVRuHAqQACqUN2SRkVcSYOMY5pALSjrSUo60DuOxRRRQMVPvCpKjT&#10;7wqSs5DFpUJ3Dk02nJ94VICyqGQ5Ga43xb4ajv4POiT96OnFdrUcsYkjIwDxQ7NWZpTqOE00fO1z&#10;bvFcSpKNpU8CpFuSkZAPPbNdz468JlD9pgUZ6nArzdps53DHOMV4tal7F3R9thq3t4J9SK/vZASo&#10;wynr7VVtJZpZJMqVA6YqynlnIKjB9qe6NByPunvXM9djuStoRgMhztH5U9JUgyznax5yOtVhctlv&#10;m/M8Vz+ua8lrAQjF5TwD1ArCclTu5dDeK1sbeq+LbHSLRp57iNVAzlz0xXyZ8UP2iZ9f1x9I0h13&#10;CTl4/TPrXMftYfEzU9LeDTbW4EayoNwXjuPSvIPhfZPeXkU5LTF3BYsMn8TQqqqQUomTqOM+VH03&#10;4Ht50tJJ7uSRpSxJLn5enevI/jdqhvNet4g6bFO35WPAr1y3kNrpTC3JVf4wTya+dvinfSvrO8sc&#10;Kwzk+9ZRbk7GtWp7lme4/DCSIadbRIQxjAwf71fSngGeKFRtOWPavj74X6yXiiKttBwAFOMV9JeE&#10;9Za2MZLpnsR0/GqjO0tTWC56Vj6R0pyIoye9dhpcuEBHBryfQvEX2yCJQ53eqmvR9But8S5OT716&#10;kKikj5fE03GTOpwLi3eM9CprxzUWbRvFU0RJ2uM4r1+1kHGentXmPxSshb31peIuw+YQzdMjHQ1j&#10;iqfNDmQZdPlqOD66HWaNciWEkdcda0pH8oBgOa5jw5fYtwSR0HSuhd/PiwvU+lOn70LMyrQcajXY&#10;xdasHhl+0ISc8k1p6XdrPCCx68AVdNqLm0aNuSR1Nc1b+bYag8MgwmflHpWUouDuVF+1hy9TpsIw&#10;K8EHjFczq+mS6ZOZ4F3IeSoHFdJFtbYwAH4VJKqvGVYblPat3aS0RjCfI+VmLpOoLIFBPzdxWzIq&#10;3aBZAHXB4bpWYNGW3nDwg8847VpwRsEw65HvSpxau2OrJcylHc8E+L/wzi024/ti0tAytzIpQNjt&#10;wPxryVrF5IyC7hGILswHAzwMemcV9oatp0OrWMtvcKrI64y/avlnxz4WbwVrk8Agee0k+ZJz03E/&#10;d3dQB6V+dZ3ljw83XprR/me7gcR7X3JbnNrp8QkKxwyPnGSrbQfrW3pds8c2xI44x/t4/nWJFLcA&#10;Mv2hI1HJXBdv1q3YTi5QLM0sqZ+Y9AfT9a+XS6noy3OxiWGF2V36jlIh1q7HerEv7lMHsWHNZGn3&#10;R8vYluFHZs81fXfIMGM/XdXTGWhm1csmd2YFn+Xux5xQpPmBstIvoHI/SoGg5CrKYye3/wBepTEC&#10;V2guw9D1obvsQ1Yk+0GMYaQqR90J2/Go5JUkEYdTID1Lc5p6IxOEi2eu48fiKa8RTh2wT0AOAKad&#10;txDkwv8AqwifUUjIVBDguT/dOKWOJUYYRZgeuST/ADp5tWZuvlk9CTkD8KmT0uNauwgclcq2wDjb&#10;jn86gl2cs759mYgVY8lQfvs2OqrwDQIJC3yIkQ/56MAxH51LXViKSxu5GyORl9VOB+fWn+TJM2eF&#10;HcE5J/GpJTHFCGaUtg/NvYKpqOOeJzhADn/nlhz/ACoUeb4dfkyuenHRyIvs0Ur7SzXP+zjaB/jU&#10;xtvLXnZbJ6AcmmNOt0+xmlkx2QYIqWfT9Qa3aVbGeSFFJ3KucD8KPYTbtYbnFdSs3kx5/jHsf6VH&#10;9o2qfu57bTjH1rPkvMEfI8bON3zW5yOfU9KjuWTO1jLGf408vr+FZunNOzQ1KL6lybUgq7SWz/s/&#10;41AZxO5Kcg/dZuSaEureILGjybSOS8eF/On74/LDAwqU+7x68VPs53uPmj3IwGc4MLB+2OAae9kE&#10;w80gA/vA7tv4VsWnhy/vofNhWW4T0R8j8s5qpfaRcaLKEuLOaFn5yYjj8ya0lB25nG5Lkr2UihGi&#10;GRVSN5R2I4FaMdvdqu5547YDoIkG+o0mmfgPiN/4cAVMmmedy0nPoTxVQUr3S0HeysT29vHnmUu/&#10;qXI/TpW7pciq6CNQp7sBg1lQ26hQkYAb1A4rasEWJB8vz+oFeth5tyTTOWry8uqOki/eRAMN4PZu&#10;adFYW0btKllAJWAUusYDEAkgZ9sn8zTbUs0ajGPerkakD5idtfX0as7K7PCnGN9UVLnSLaS1lt5I&#10;AYZhtcK+3jOcZHuK525+Gem3UjSxS3dvIf4kKkfm3FdgCi8qRmmNKxbBfaPUV3qtKK0MZUqcndo8&#10;+m+EskikQ60oGflSaEnnPqCFr5X/AGvP2JviF8btc0PU/D2q6A9jplh9kFpPeSxSmVpZHJGYigG3&#10;b1YcKB2Ar7mH3uMP+GD+dV5lXcSQA5AXpz6Dn2zV/W6sF7pPsKfY/F/xL+wv8Y/DNxJFN4ZivgoO&#10;Gs9Qt5d30USBz+C15rr3wY8deF126n4S1a2A7vZvx+K9fxr9i/izpRe7h2ES7htKlM8jn/PrXnCv&#10;eWjCKC6mSQfeiZmgwP8ArlGRIfqxIrxqvEmIw8+WUU0d8crpVIXb1PyOurCayG27tpYJD/DICp/I&#10;iqowB8uMfUZ/lX67Tauupxtb3s9rqEZ/5YSwRSxDHPzAr7fxZ5rmdT+HHgTxLI0upeBtCuY2G0tF&#10;pzRsT2wY8Y5xVQ4spN2nSf3owlkzT9yenmfldRtHoK/SXWP2VvhHeopfwZdWMpBX/RNVePJ9QHyB&#10;XHap+wf4F1Bd1lrms6MTztkEN0q/gCrH869KnxLgHpJtGUsnxC1jqfBTfdNR19m6r/wT1hdXbR/i&#10;DBcKO19pkkWPxV2P5A1w+rfsG/ECylK2F3ousf3BDe+SzfhKqj35NelTzrL6m1VHBLBYiDs4nzVR&#10;XtGt/sg/FjQ4neTwdc3Ea/8ALS1limHXttc5/KuA1r4ZeKvDu4al4d1Ox29WmtHAHPr0r0YYrD1N&#10;adRP5r/MwnRnD4kctRViSylt22ywvE3pIpH9KYykDA5HfC/1rpTT2ZjZ9iKinFeM5FNq7C0Cil69&#10;qXB9qTVtxpN7DaKcF5pSPYVNx8suxb0W5NrqltIOzbefQ8f1rs7qMQzyKoXBOeB0rgUJR1YdVOa7&#10;2dUeGC4Q586AOa4sStpI2p6aMpTkh1GePSq8zM2ckknjk092yFJJNMYqR0OfeuRGzVho+VCCNxPy&#10;++aljXbjazc9STUWTnOeetBZiCMnB7ZpiLO0IzcqQO1RugxuAx9KjQ73B/OnEncBnj0oAdkIykgY&#10;HanM3GU4NRycqeM0bV8ok7vpmgBXTcV3bcU2T92VCjA9RTGzvUjGPQ1KwzjnB9DQBGBvbliv+0Dz&#10;SIHbPXcPunuT2owS4BIxntTjK1vcjYS+CCuecN2/XFWtdClq7H1n8O/Aw+Ln7N/w98HR6guiw6h4&#10;21Jbi6Zd6rKLRXg3fUBx+Jx1rk9a/Yo8bWOu3VlZXmkatokVpPexa9BMWspfLJBiz1WUthQvqwrR&#10;/ZM8VSX+l634HsZgdchvbTxX4aRwdsmoWXMkQwePNiEgyO4X0r0XR/29dB0fX7K1Hw6Gi+HJtQlv&#10;Nas0uTclLiSQPJJECBtKugbDDnGO9fLVp42hVmsKuZXvyvz69/I9iFPDzinU3Pl2X4PeOtBj0TVL&#10;nQL6BNTvjp+mzwgCWS7jYfuweoOSCM+gr1L4pabN8avhJJ45vLWSz+Ifg54dL8VQzQCKS7t+VhvW&#10;Uc+YpxE4PXcG7V7Nrfx4+FvxS0S+8P8A/CT3Pha80HXo9a0jWb22aWbU5QGeR5AvKFmXbkHPKZ6V&#10;sXGiaP4q+P8AqvifQPFGj65oHxQ0u60m90y0uS1xbTGyEiySI/JHmxrj0JzThmNabj9ZhyzXk7el&#10;9tVf5oJUaVn7OVz87nG0k7EUcJkMSGBG4HHrxQnyng7fpxU9xCLWaWFOUikKc9wowD+oqtuDqwHW&#10;vq73SZ4zvd3HO6lSM5b3qJzgZzj3p5AWM7UBftxUe04y4/CgQhCxsCxLZ7UOARuAIpSu3GRk9s05&#10;+CwB3DjPtTAjzh2xxSYHpT5MLg4FNX7wJ4FNagTR744ypK4PbvUa87ietK8YLswOSBxTACxwCRmi&#10;wDWLA4U4p2CUO4jHqKaxDMBgcUvA7DFUguRAsQVUn61MQQgB5+tNz5KnA600zs3UfjTJGgZlUDrm&#10;vTv2Yrv7P8T47FpmiS9tZomAbAYhSwB9eVFeZN+6IJ69jW18PdTbR/iBoF4snlBbyNWfGcKzYP6G&#10;pnHnpyi+qCPxH3K3hKCN1JluhOV6vMdqnqR16YzxVGXTZ0YBWjhhY/JJ0V8c/d7dKsajfXQkcySN&#10;dxyTMYwWOFXsxrKubmcEqXBK9C3JP418Y4/Z7HpE5WRQ7BpGDEAtsG3r69aozBo0bGSyuQSBk4P+&#10;FIZ5nlIMicdF3E4/Cq1xd3NsxChJi3J3DNNKwaDJ5JoG/fWsroANr5xgf3m+vT8aq3mp26AMkjs4&#10;48vHrx1qwdSnRfMk8v5h8xZc/L2B9s4qKOQz3bzx24BCDMUcJdHOeoHQHv8AhVxTbsS4ylsik2px&#10;ysGmV41A29xk1B/akSkoWyp6bCa6uz8L6/qRVotHuJo2PH+ihF577sZFb0Pwb8Q3mUn0+K1iXDZJ&#10;xu57+tHOom8MLXqK9ODZ5o7S3IwrZj64LenNP+Z45JBlWYY2KOGr1WD4OwqD9slQuHJ8qEnBGOnF&#10;dNoHwM1HVQsenaPcGPszjC/maPbQfw6npxybFOPNJJerPAY9LmvYo0t4pZm55YFdnritO18NXccE&#10;byhLYklW3c4Xsce54/GvqXS/2YtavDG19dw2KrxtOCwHTg9q7bTf2ffA/hxGl16/ivZFAyJ5QR7f&#10;rQvayeqsvU9Cjk9GD/fSvL+6mz5F0rw5dzThbS1ubppAFfahxj2r0Twz8BfFWvXCsmki2th0lYYN&#10;fQ5+I3wy8Aq0FmsMsoHAiUMSfrXO6j+1U08xg0Tw5dSt0O2MhfbFbxWGTvOd36HpwweIkuXDUJKP&#10;eSt+Yvhf9lu3tlEmqXJDDBI3ZxXd2Xw58A+FlM1yLPeOS8rKDn1zXlv/AAkfxc8fF2sdOOl28nAc&#10;rhgKu6Z+yz4n8UssvijXpyH5MQYhf516lOtG3LQp/NkVMujR9/H4hR8o6/kdbrvxv+HfhKF1s0gl&#10;kGTtgXOSPcV4/wCJ/wBpfxR4luGsvCfh52yAyySRkg817RoP7MngbwbH52omK5xziWQBasa38Tvh&#10;x8PoRHZizeQDaFgAJ47ZoqSrw1rTUV2NaH1OT5MFSlUn36fifJGqfs7/ABU+L2oG81qRLdHOVTH3&#10;QevWp4v2AW01o5NQ1baiEMduOfavUfFv7Xl1dmeDQtN2RAECRj/SvH9Z+I3xC8eSvHDcXJidRhIo&#10;2UDn2rz5Y3CXsnzPyPp4YHOHG9aMacfxPc/CfxN8K/AOxawaW3dokznIDHA9BXLeNf8AgokL25is&#10;/CemS3l2+MiUkr17V5Kf2WvH/jXbcXUckUUnVpmLk/n0r0j4S/sgDwFqY1PXCs5T5gH6AAH1rqhi&#10;qko/u1ZHh18Fl8Kl6iVSfqe+fBf4u+NfHGmE6/p8FmkgyCp5x+NcT8V/BJg8RyajbajE0kv3oy4H&#10;4VzHxk+Olv4LtRpuilTKVwBA2MfUivnFviTq+s6iZ9RvDO6gEhSQBk4/HrXm4zHKceWWp9HkmArK&#10;s6sEqUWrWV/vPou28LX7gESKhc/KEPy+/wCma7jw6ZtFcCMhHUf6xe1eUfDnx9I4gtJt1yDwAhyR&#10;kcV77H4Q1OPTBdPYMIpFDM+SAo7ZArlwnJP3oaGfEEcXhko4id4vz0KOqaneazFtubuSWIYHlhjz&#10;/wDq61mJoFmmwtbJJk5DOAWY/WtaPTWQJy4xnOVyPzPNWRp+VG0K7L90ben0r1JSctGfFQn7O9tH&#10;5Gfa6fbW5ANqqZ5yAK2ohsC7W+UD7tNtLIujb1+cdMjpVtdPyM4GfWko31JdRtKMncgsrl9zfLj0&#10;HrWvbOrL8yhfoKrW1sFPIGfWrohVULA81rBKOphOo+hInlTK25MEdCRViNQAMHp2qtA3XdyPerkK&#10;AkEAYreEmcl+X3luXLbnBPJq9FFsBz3qjHG0Y68npVme9+ywNI5Xagyc+ldCSRxNptrZmN4x8UW/&#10;h/T2aSQCeQbYlJ7k4rmrD9l9PiVb/wBraveyJcypuRdxK/iK8P8AjP8AEybxD4ph02wPmJbyb9wb&#10;0/w619AfBD9ouG0t7PSNefy2wI47w9H9iO1c8MRQlU9lUZ9TSyvNcPg/7QwcNfQ8O+Inwp1b4ca6&#10;LW5hdLPOIZkXKsPf0r0r4N+H76xjkulnkiSQcckA/hX1Jrul6N400eTz4or2NsFWwMY68VwVpokG&#10;k77eKMCJT8hxk/nUPLYYerz05aM9XE8Y1cxy9YXFU7VFo3/Wpz3/AAidpc6gbuaCN7jAHnlRnHpm&#10;uit7UFWRVHygADFWBbKx+7yfUVZtE2HoM11o+FnUco8pTm09pQAVHPfFVW8PrtYCJBuOThRzXTou&#10;4e9KY8DNRJ2ZEakobM4a88EWl2uZ7aOZQCAhUd+P615h4y/Zc8KeKSVm0mMP7YTvnqOlfQhRW6qD&#10;9RSNbxvnKLz3xWLjFvmsdtPF1Iq19DQHBz3qUE7etQRnOM1MnXFfaH52TxHOKmQDcOBVdeDUiE7h&#10;yaALPSjdt5qNSdw5p5IHXpQA5Zcnmn7wenBqIMp6AZpc45oAeGIOc05ZMnAqLeDxQDt5oAsqcnnm&#10;nOoKkYqJJRipFk3MBQBE0XymqsyHnmtF/umoSgbjAoAzxGSeeRTmUhc1dMIHQVF5RKtnmqTsS1cp&#10;kD0pAMmrLQ/KeKZ5VPmJasRHgVLD2qMoQ49KnjAx0qW7iLUZ2jNSLJuOKq5PrUi8LnvSLjsWGQMO&#10;gqu8e01MhPrT9objGaCioOKcHKnOTUjxbTnFIVB4xQBIkuRzzTlYMcHgVCE205fvCgCfYo+6eaQx&#10;k9cmkXg09Wwwz0oAb5ZHrTlDqRgnP1qQMCcYp44PHFJgNFw6cNmrEU6tgHj3qEKHOCM/Wn+SB0GK&#10;QFgMpPDZNOqkEYSDBOamEzJwwoKRPTlJ3DmoY51dwDU6lc8HmoaGOpyfeFNpyfeFSA9vumo95XnN&#10;S011G08CkNNIp3tml7bujKCCPSvD/HGg/wBhXzuiHyZDngcL9K95X2rmfGnhpda05u7Y4FYVoe0j&#10;Y9LBYh0ql3seGWzIyn5c/WjU71YowCcKKs3MK6c8kMilXGVBPqOa4zXtW8weWuSOnFfMYjExwkHK&#10;W59pTkqnvIreIvEqxBliOzjqtcVNqctyhfzWDc4UcZrQuYJ5LkMdoz0V+QaoapZiws5p5JvlVSTt&#10;7V+b4rMa+Im1F6PQ7Voj5M/afiN341hgkT95uXGJdxxtz+FS/DPTxp6BXzEZMccjPpk1zfjIx+Jv&#10;Ht1OrtIFkwTjJ4r2nwL4YBgjkDGRSvAI5HHavvsLB0sPCL3sebFOU2zpZmjg0/aNrzlMk5JB47V8&#10;7fEmHzXZ3wPm5z9a+i9bjMFtt3+WqDr3FfPfxLjZzOjqWC5fIPY+1dMNGdFVXiWfhLrCrKis4AUk&#10;AD6V9K+Hp38gEDLDBx618SfDTW2svETQb9yjlN3JJ/GvtLwNdGW1hklDnIHzEDFTP3Hc6cJNSR7t&#10;8PJG8hTKMf04r13QLkBVw5/OvFvC1/kAfdAHAHFepeGbsBVJ5rvpPQ87HRTd0elWRJCNk1zHxWsW&#10;vtA3IPmVs5+nNb1hcbo1IPFR+JoDdaLIuN2V4FdVRc0LHg0Xy1U+x514IunktY9+TkY5r0my2NCu&#10;QB74rzvwvbG0gfehVg3yjtXcWdwQi5GBXPSdlZnbi2nPmXU2kVVXINZusWf2mRZEUbh3xzViKTJB&#10;zxVgkNGQBz61u7SVjzINxlcpWoeOLaw/Grcab8DuabsI68ipkOxcjitElYmcr7DguwYpSNwxT42D&#10;9Rk0jMEbParVkc7uOSLaMgcivOvi/wCCD4k0OR4dgljxIm5Aw3Ag9PfGPxr0Y3AMZA4NU7iVJo2i&#10;YZBHY4rmxNCOIpODOihWdKaZ8XNZTNM4uJXiI+9HGSq59MCtHToI1XCrHsHXdxXoXib4WXWreJrm&#10;S0uYbVS275wWGT1O0cmtPR/g1BbuRfalLMx5Mdsqxg/n835Gvy15RiHVlGEdLn08sbQjFOUrM4u3&#10;UeVkKcDuoGPz61cW3kwBuUKeeetemP8ADvw7HEsS2tz5pGPNF0xYe+3ODWN4k8DwaNaJfWUst3Gv&#10;7qQTKCEHQNj1OcZrWvlGIw1PnlqY08wo1ZcsTkhGuCx3Nu4AHI/KpwNjKm2Tcem35V/HFOVFibyw&#10;Ag6qGO4N/hTWkWMkbefQDivC5u56Li9xwVgcBwpPZhkVNHAiOr8SN6s5CiqjXjeSMfKfUU1LhipJ&#10;XB7ds1SdyGrF+SQqjjJCAElI1BBxz1NYfiDxZpfhZXa4lV5U2xeUr73DMMjPYcVYV97DzCrISA0Z&#10;GdwzyK+XvEPiu28LeIdTfVIb7VPDGvXwnS/tl8wxSxMD5DJ1AU5GfRa9jLsIsVJ36Hn4zEewirdT&#10;2a9+MFpbzfZ2lEUrAlbaCN5p2GM/dHHSsm3+J76pqFhFNp+sR6ZJKBLLMywzBe5VBy341X8HeJ/B&#10;fjO4uY7XxFaQGW1JjiimWFy4IO11IBOAPWnxafEYjsZJ13bSQQehyDn8K6K1FUHzqBlRqSqaOR7D&#10;4W1LwXZi31O203W9TdS6xPqsnlq/YkIDjoTya6LVPidPcKI9OsLbTIsYIRAWrzjRIQtquePlxlmz&#10;x6VuwBZYWQAu3Yg1jLMsRKHs4Qio+mpuqEG+Z7lO4upbid3VpMucucbRV1fFep2+lvYJKgtHGCVX&#10;Dtz/AHqp3UW0lhHgtwDnpUKhg5UjCDoOwrzoyqQdzp5Y9QktZCbeUt8wOV8vjpyM1eu3l1SUyzzt&#10;LNgK2xAiqO3Squ0YxgY9KnjlVFAIHHSpc5X1LUYFZrVYxs3lmHJBPWnpCrRtucn/AGTTHYNPu6ep&#10;p67Wjbby3aneV7DagipBG1pcb4ZWhkz8rp1FdQ1pNq+mrJc3zzFR/wAtlyPzrlYnIu1yctzgfhXe&#10;WafZ9FDjhiOlelhYuT5ZK6OaryrVaHP23g+2vbeVoptlwvKskjLjnnGO5GRXkfjP4mt8MvHUfhvU&#10;r6S2eZBLEdfgMUVwp/gjlTowHIz1IA719A6PGsMuQ+WZM4zXN/EzRtN8SWJ0zV7SG9tPKaTy5drb&#10;cjgjcCAc4r1o0KUVscEqtW+5j+A/HOkeMrO+kspJFurGQWt7ayqFaFyPl+X+6RyG78V21nceWijG&#10;VX5SfevlP4QaM+qftD+J7bT9SvLNtOtoUuCwR4Z1VQqiTj5iCp5PIr6Ymv202/aC7g8qI/MLkNmE&#10;+47n8azr4T2U4ypLRoKVf2icZ7nZJPujTacfSrIZjgbuvr0rN0uWKe3DwyLP/wBNWZSp+gH9a0Vc&#10;AfMAx9hxXo07xSujCUbu6ZKIuMkHP6VKsa4yFXPrimoXdcDhfTtTvKY8Fhj2ruTuYg2Qpzjb6VC+&#10;1125VeRyR71YVYwcE5+tNPlhxgK3satWs0Na6Hl/xTtmlto1RgyFzuEo4PFeLXOlGbETz7IgSfIj&#10;UbT+HSvoLx/B9t0oiRFYbzjd82K8Q1KzRZPLSCUkk8yuSnHPSvhszjafMfQYeXNCxi26Wm4R+ZIz&#10;jPyQZZV+pPT8Kl/dFQuyCFs/8tOox7dKJFaTak0jgnjy0TOaT7PAMuYxsA2sZmJbP+73r59q52co&#10;+LUGLeXbkY5Jx8ufxqtORK8ZYFyT8zMu5s9sE+9XI7Z5ULQwPJEOrOoiQf1pYovPkAkldyucR2yB&#10;F/E96nkj2KV1pcryQtK7b52JQfdCgJUthFJIjNHatNGpwzltoHbO3vTppLWyKhXijZvvJJ8xH4dK&#10;qz+IDkKCWl6IwXoDwePpmjlUfhQNdi/Nbs+GaQQMDtCooLY7EfypYr6SwkSY3EyTDPyzzNIenZSc&#10;CstZ7m7jaPymd0biWY7Vx1wT/IeuKESNleWWWR2OBsVcJ19aLzvdSa9AsrWcUyXV7+y1pjHqOj2G&#10;rIw5F1YJLn8xmuPv/gZ8P/E8yS6h4F0iMNnP2WF4SePSPBrs7O0lmMmyIRx+rH5vwqwlhIEKu8fl&#10;dxJ0rrhi8TT+Go/vM3Ti1ZxX3HjWrfshfCbU96poF/pkg/i03UZZB+IkDEflXGX/AOwb4Mvp9lj4&#10;s1PTTzgTWqXGfwBVj+C19JyvG2YVkLK3DRRDIb8Ohq00jwW/lxmCzjUriOU7s5I6KOBXoQzvMae1&#10;S/qcksBh5O7ifHmr/wDBPa7jU/2Z44sLkn7iXdlLAx/HkVxWp/sMfEi1IXT49J1recf6FqEeR9Q+&#10;CPzr72lVIEdrhZGXfwQ+U9vcUkV5IZXEfkxYHLIMsfpmvRhxNmEX7zT+RhPK8PPa6Pzg1T9k34ra&#10;JBLJc+B9RkjjbmS3VZh6fwOf5V55q/gbxBoVw0Wo6Hf2Tr1Wa3dP5iv1fEst3LwxkYc/7X5dK0LR&#10;tSlhaJ5z5PdJJyRxz9zODXpQ4urR/iU0/Q43k1O1lJn48yQmBsOhVvRgRj9K6zSZ/tmhQLjLxMY8&#10;r6e9fqve6Homvso1PSNL1l0/gudPiIOOcEla+df2yvhZ4Y8PfDXSfEXhjw7p+hXEOprDdLpigLIk&#10;sbMGfAHQjA+tejQ4jpY6pGh7NpvrdWOSplUsPB1FK6R8XSr5b7eqj7p9aryHbMx3E4/h7VLcbnG4&#10;5GHOAKgJXP3Tv9TX0zXLoeXfmSY4sBwuDnue1CxOUZt3A9Ka4AxgYzTlztwDikII4zu4JFKXby1X&#10;byf4sc0eY2NowT7U6XfCFKZf2PagBwOxMKdzHv6UgmZmB4AHXPSgt5SBgBk9ajLBwTnHt60gFlQK&#10;4JyCehFIwG1Dy59M0ZLcEkj0pNu47AQo/UUwFwqkFUP1JzilUlWyOD6imYZPlAznvRtc9sVSV9Rl&#10;/QtbvvDWt6fqmmXUtjqFhMlxazwD545EO5Co9cgV9AeJ/A2nftRWcvjPwLHb2nj+GETa/wCERJn7&#10;S6/evLE5+ZW5Lp2bpXzjuC4zyQcg+hqbTdVvdFvoL7T7ueyurdt8U1tIUdGByCCDkc81lKnKT5qb&#10;tLuawlf3ZE17a3Wj3Ztr6CeymjYsYZ4midTxkMpGcjA5HoK+hv2RPCl14W1PW/itrUDad4e8K6dN&#10;cRzzfILi7aNkijjB68up47CsnTP2z/GE1tFH4n0Tw542nAwt1rekxSXJwP4nxuf8TXJfF39pHxV8&#10;XbKHS9Te107Q4X8xNH0qFLe1DYwG8sDrjjPpXLP6zX/cKCSe7v8Al/wTrSp01eLPM7q4ae6llZeH&#10;ZiyDggk8j8CBUHVuFCL655pXl3EsSOTklhkkk8modytOcEH0+WvT5eRcrPPcnJ3ZLIArqVY5+tEv&#10;IGaaR6Yz2JpueiNksvfNIQHB+8Tj1pAVDYCkg9TQ3SnFiCoycU0rgRykb2ABOOgPSmbieCuBUq5f&#10;dzz6mmRMz7iSCBVpWAQnaM08ON644pGiON3amHPbg+tMAUZY+tLFEXJGc0oVtvUfUdaaS0Y3biPx&#10;oFYdJA2eScUxsBSMDNSOXKhlJJ9KruHJ5yD6UCF4b7xyPenRztFIk0YCSwsJEI4OVOc/pSDlNuBu&#10;96ibBfaSdx4GOlUlfQNtT7p0vUl1fw3pWpKpb7XZxO2TkFgASD69M0k0oMZZozGq/NuVsYHpiuM+&#10;CGuLq/wp0r7zNZGSFwp59B/n0rrbHTr3xPq0VnZWjXd06hRDEuAPcn26/hXxtWLpzkpdz0FLmS5d&#10;SvI4BVyzbJMjbjLjjj9a7rwL8CfFnjyUG0s/stoUyZrhdpx6g17Z8J/2aLPSo11bxY8c1wgDGMkK&#10;q49fWu38a/tE6F4LhOn6FCt3PEu3ei/IvYAYrjniadJXm7HvYLKcRi5JKBzXhv8AZC8PaHpsVz4g&#10;v2uXVcuARGo46E9cVfutc+GHw+iS2sYLaa5+6IrOBXYH6gVxGn2Xjv4333mz3UllabjhAzrla9f8&#10;NfB/wj8MLAXupGF7pRvd5CM56f1rhjiqmJ1o6R7s+wWU4PLmpVpc1XpFHNaZq2v+MVKaP4eGn2+f&#10;lmuzgEetdHB8KXCi617WT6slthEA9/WuW8a/tM2emE2vhy3jZY/lM5jAC/4147rfxC8SeOrhkmvJ&#10;7oSniGHdjrnGPwrKtiKFFq7cp9lsfRYfKcZio804qlT8z3vU/Gfw58AIwt40vrqPr5CiUk9OSelc&#10;jrX7UN06GPRdIjjU8Bphjb/wEVh+Bf2eNf8AFky3F3H9gjPIEvJbj9K9+8Ifs8eHvCkST3qC5nUZ&#10;ZpWH9a7aUcfibWioQ/Eyr1cjy18tSXtqnY8Di1z4n/EV9tv50EEvQIpVPXr+Fb+lfsqeJ/EEiTeI&#10;dUk2vywEjGvede+Jvg/4eWqx7oN2MCOPBrybxX+1nLLmLRdPZYzkecT0/CuiVHCYVc1eq5Psmc1P&#10;GZlj3bLcKqcP5ranS+Hf2VfCPh9Ue/kFyy8sZWBH611lw3w78B2+8myiWMcZK8du1fKHiT4w+J9f&#10;f97qksSSZ/dxkr+oNciLbUtfnUCO6vpQepJb9ayecUILlw9O78z2lw3mOKj7TMca3Hqtl6dD6u1/&#10;9qXwzpa+XpltJctghBAg2nHvXkHir9rDxHqRK6fDHYq2RgjLj8OlVfB37OniHxQqtcRfYbckEBl5&#10;Fe4+Ev2U9B0hkk1JBduOSHAI/I12UZ5tjlpFRh32PJq0OGspuqvvvfe+p8pT614/+Idx5f2jUL2N&#10;jg7A0aD6gda7Dwr+yR4o8QEPfMtpHId3pgda+wDbeEvANk2VtLYxrnnaDXkHj39rvRtJZ7XRo/t0&#10;ifKWX5QD/WtfqOGw3vYuq5SOSjnePxj9nlGFUIbc1ibwr+yR4Y0NPM1Erdy45WTHX2J6V2cyeAvh&#10;9bhXFtAYhjllYjtivkvxf+0n4u8RvsW++x2+eY4wckdq86v/ABBqGsyNJf3M1zk9WNYzzXDUI8uH&#10;pr1PThw3mOK1x+JevRXPsHxV+1D4d0JHi0q0+0yEYxGMAV4f46+O/iLxlBItqVson+Xkc4zz+leX&#10;2sxRSVKqDwc967jwj4O1HxbMsOn2rMwP3jnFeNVzPG4v3YL7j6jCcOZNlcPa1G+95M8f1fQLm6vn&#10;lmIlBOd796qW3g661W9WCwt5LmQkAbUzj8e1fcPhX9kCLUkjl164znB8lTgCvafB/wAAPCfg2Fvs&#10;djESQMs5yfwr1sJk+Lr2lUVkeBmnF+U4JOjSfM+iR84/s2/AsaCTqWsRF5zhkRxnH519fw6xplnp&#10;wW4McUezHzMB0ri/HGqaR4IsppmuIoEVchN4z+VfEvxW/aF1vxJqEtnYedb2KsVLqxwR9K+iqVsP&#10;llL2aSbPjI5fj+MMRCdduNNep9QeMPGXhmXxAsFncRmXcd4QjbUojWcebHgR442nrXw7oPil4LjM&#10;sjN82RIeua97+GfxOuX1GGxmLXfmkIiryRXzKx7qVbSWr7H3GY8HU8JhG8NK/Kru57ZHZx4zuKt7&#10;1YS1UDO/d7Yrafw5eR2qzmA4buB0qnHEF3IQS3fPavoHBpJtWPyeUtWk9UZ7QgMOB1qU24IcADtV&#10;uS23KQOD60ogYMF7mly9mZ810mytBaZYcCrkdsysMYH16UsKlWIAyasCItznn0NaRiZzlpcVY+Du&#10;5IB5PSuN8VS3niS6/wCEe0aQxzun7y4X+EH1rV8ceKoPC2hzzyyKvycCvCPg18fm0nxjqF7qMLPa&#10;SSbBJ1wO2P0qpV6dNr2jPQwOAxWNU44WHPJK9v8Agmz4h/ZJ13wvHJqsEi6rJjL5+9+BrzuGxuk1&#10;EQtC6S79jIy4ZT/Wv0O8IeK9H8aabHcWE0U0UgyUJG4H3rjvHnwe0O71dNXito0u0OdyqAD259et&#10;YYrLadVqtRkfV5NxrVwUZYDM6VrK3oYvwygvdP8AC1tazXUkgC5w5JIro2j2kccCo7OMWsKoh+UD&#10;bxU5OetehGLjBRZ+e4urTxGInVj1egwdacBg8cUqgbhxT2A2nio+HQwQsMpSQEk49Ktj96OKor94&#10;VajJC8HFZTd2UKcA7cc0YHpRt3H39aGjbaeagpOxMDjpViI5IqFBmrMQHpX2R8UPHWnUDAOcUpYH&#10;jFAAGOepqYElTUFLuPqaAJaRydp5NRFjjqaenK880AIjEMOakL54prAbTxUdAE24juanjbHNUwxB&#10;zmnrNzjNAF0S5PJp3mD2qor5YCn5oAs+aKTcDxxUCnB5pzSADigCQqDximtF8ppizfMOTTzLuGMm&#10;glq5X8rMgpJDsGBwamwT06+tRGP58nn60C5QjJIp+7b34prcKccU1Tk880FJWLUcoxT/ADc9Dz7V&#10;WXrUifeFAyZSS3Jz9afgelRp94VJQAUYHpSjrS7c8UANqWMZFM2Ec0oOKLgSgAdqUHmocn1NTJ0q&#10;QHocMDUyvuOKgpU+8KB2LIABzjmkZQwxjNMyfU0qthhk0DDyPQYNRSRyR8hjkehqz5oFNILnOeKB&#10;kcdy6D5ufrVmO5XGT19KEhGMsBiiSyV1JU49xWcgJ0bfzT6yI7uS3l2yZCCtCG6SXGDk0rASsMA4&#10;4qJ13oV79qewyM03OOaVtRptbHh3xk0KXTSt9Bt2Pw4YlVU568V4xcsZNxWWMAckp8xH4nmvrTxv&#10;oy6zo08ezeWQ9ODnsc18k6jp5s7yaF2EUkLlSduWP41+a8UQlTcZrZn2eU1fbR5XuZc9xbsUZlnk&#10;YH7zsT+lc5491qPTfDl98o3mPC4+o611QsFKO7vJKQpK7nPHFeUfH28/szw6kYxG0zhWCvg4xkfq&#10;K+IwcPaV1FI96pL2e54V4L0uO71maSQPullY5B+tfRvhfT/slqCEEaKPXmvGPA1gfJt5AMu3IT+9&#10;+Ne2aRcGKNQwXfgfIwzX6hFWikccFbUyvE4EpYbMEDPyjk4r5v8Aim8heRgdpxkt/Ft6Yz6V9H6u&#10;y3Ekg3NvLMMhsYGDxXzl8WUMTyYBOO5bPGauO5rN3ieI6BcGHxzDHHl1PYdutfd/w0lL2NsGzjav&#10;yt0r4M8LHy/GAuXU7HfA29R16V9sfDnV/MhgUtIsQAySfyqa62ZnhW7tH0tpVmfIWRdq4x90Yr0D&#10;QpTHhBycV5hourqsMQk4GBhlfA/EV32iX6i8iw24H/CuqlLRFVo8yaPV9Kb/AEdSSc+lbLMssG1u&#10;VIrE0jBQZGcjitroBXox1R8tUTU9DDudJjjClRtyarSXRtV29RW9ejMeOtcd4gufJVsfl+NZTSWx&#10;vSvUlZnQ2F55pXng9q1YsnBzxXB6JrJ+63512lldCWJamErlVqVnoXKCSBxz7U0OCcU4kgEjg10L&#10;Q4nG7JbaRTw3DUt6yLGSGxWDdaqtu7b3CgH71Z2o+J4niIEgIHXBockuo40ZORrrqAUODJn8ayLr&#10;XkMjBX+YA965a/8AEXlhwhOW6Edaw21lYIppZGJb3NclWslHQ9OOFjfmZoW179o8S3G4hhtB5+td&#10;kjAjGOCBXkvg/Uvt2uXM2SQpwcntXpljfrNdSQnsPkPrXHh25ptvqeRjLQqKK7GjOn7vC/KevHFN&#10;8+G6jeGVQySr5Zz2z3/DrThlj1PqPf2rF1J5LOXGAEk+YE9FPcflXXJRknB7HC3yNSiec6vYy6Lq&#10;dxYsoUIx2uzfeX1qh5zzKQMJjH8RyfpXY+MII722j1KP5pIMRygKCxXoD+ZFcoXuJQGRG46NIowP&#10;wr8szLDPC17P7R9rg8Q8RSUrbaDkgeRiQ4iCjpLyD+FOxG3DSbgOoI4rE8R6/wD2PbF9smp37YC2&#10;8OM5z054FctYa7quo6vbxeIbG90iykb96unXiMYI+pZmPHQdKxoYaVV8uxtVqxhqekwXcXnRRwIo&#10;O9RwMd+a+bfB/wAPItU+JvjaPUDPDBBdl7SMOfLTc3OF6DkknFfTvw38X/C42N5PqMesyStcFEn1&#10;SF0DKp+UxiM4GcZzjmuX8SW/hrSfiZqE3hu487TJ7MF3eTd+/H3lO4bicMPyr6zA4SeBTm3e589i&#10;68MTZJbM8yuvAelWljdR31nbXPkkkE2quZD/AAhePXHSun8LeC9OWKCJbCHTJbggQq8jxhn2kkYz&#10;gcA1u2c1tqCW2jXNussEMhukuo1/eZIPylj29qwvjCF0nwxHqUbiCO3lW4jU8MzIQe3HOMfQmvWo&#10;YaVaDlPU8+riVSdo6HX/ANvSaJZpp+oeHNISSN9iz/aGDv7nHWtOK+gmtwVsI7cMPvR3B2CuHufE&#10;0XibQ4r6Elo3EU6Fx/eHzAfQ1s2V8LizU7RgjjjpXyWYJYepaKsj6PB1faU7mjcXtvb4D2ssgTqU&#10;fI/PrTYr6B4Xka3lY9hE2W/I1jhPMnJJ6g5P4VHHbLbQMzZYE9AeTXkSqc2p6Ni9eXUixO8DCMgc&#10;JMOf0qOFdTkw5ltHbZkLkhfxqpBdOyOyoVjXqS1aVlIHtgS2F70k09SXFvYvImkxIjXt7PLcMnzR&#10;28eEU1Nbw200Q+yW1zJnozPisrUZTJcRqG3kjHTtWjbusdm0a4BxnPpjmtuZN3sZyi11JzrGn6DG&#10;z3vhiSWViNsxuGJHPpWjH4ji1iACCJbaNR8qhySfrTZtSe48NfaHiSZYv9Yp7LkA4/Csd9HihBv7&#10;CWZrWWMMEU/IoyP/AB6vRjKcElHYx5VJanQwxSrbyyhwu5eD6DvXEa75TRy31/qF2sMY/dm0YiQg&#10;Hpn0rp9L1BzbtaN8207wzcsR3Ga4L4h3K2elx2uUzfXIhiToWyQP06/hXpUp+1kkjlrJU4WRb+Hv&#10;hCyuPD9xr9mJbK71V3+0s/ySuobIkJHUg88+9cj8TbLXW0aW78P+IZjeW/ySRXKt5d7HkbgcHOAM&#10;n8K9J1m9h0bw7a6bFtijjhBmfP3UX7w/E/rVDwVpsuuXB1S5YLYKMWkLLncvTLDv/jXTVrOk79Dm&#10;jS9pojO+A3w01zw/q994mv7pdL07VII0i8M2kkstrGQMmdWc/KWPbHeveYAipkLj8axLSGMsJDEX&#10;k/56H6VqQDOBtA+gohWdX3mbOnyKxeSXnAIx6U4vkc4x7daiWPC5oA544PtXcpaHNyjyFPY596hk&#10;CjqBirAjJXljTHjVFLM2QPWr5rIErM5jxJbLLaYCD14FeP6rYXUlxIVj3lT8pkGQK9t1maNIHIGc&#10;DgCvL9ZeZS2H2Ix5zXyOZwb1PawztE4u7sY4nX7TIJGALbBIVQYGecVBLdxoQttAiNt8zcQHP/fR&#10;5qW9smkn2GUhRy3ljBPtUEtjvZS8TRbeV3tvJHbr09a+aaaPS5ihd6vNeTwkJ5kqZ++xKDg/cJ5P&#10;41Wurnz50MaNMrIN2flCmt2PTA0jTPGvIw0knQ+mfWiPRFvJkY3BLDP7tBuAGOynihK407mBPbbV&#10;LRRrJI3G0/zz7dfwqZdKdBE/lxl3G1Zj82SOThT04rpJdNhtogY9qq3B8/5WQ9jge9MWxlkcv9ol&#10;8oIBlcZc567jzSaGYzaYEix5pDE5JPKj/gNWVsDd7EWKSdj9xpnIVcegPSrcklpalwZRlMbjFlzy&#10;e5PI/Cqc93JIW8kb4h0adjkfSpsArWktqjGaQeaPu+UckVFPG5TdIjGPu0jYH6U60spxICY2RTyX&#10;Byv40TWeZMeZ5snLDyvlwPTNFgGwzFUKDeIiOVTgfn1qtbrdAFrZPLJP37dQx/Fm5H4Vb8tIYAzW&#10;ilx3nfk/jVaTUBKVEi3Fy3Ty4kwqfjQBJJY7j5kkig9XO876hhlglZvLt3vF9WbZt+lP2FUlYr5C&#10;8YDKCBz3FIkQlKqtuxGfvSybl/DPSkBPA006si3CeX3itVyo/wB4nn8qBHDE3zPG7enQfjQISvls&#10;TvIcjI6gYPRu1QrEUd1ghiU9pGcgn8alq4GnLJbrEsjLvKYIAAIz9etcb8dNI/4TL4G+MNKXaZLe&#10;yF/CQSdphIcj8FVsemTXUrp80PkmQuZHPG8Yb/gJHX8a2otKtr+2m0+6wLS9hktp1x95HQo2fUYY&#10;1pRqPD4ilUXcicVKnJPqj8jCzqvzMCeevuARULtlhuIxtBq/4j0efQ9c1HSrlDHcWV1LbSqRyHR9&#10;hH5KPzrOcqC2EUlQB0r9zj7yTPgGrNx7AoMjZJ246Z6U7JIY71IPQbaZv3Dg4btQ4YAAkY9BTsIk&#10;TaBuUYI6k9fwpQ7P8qE7j6GolY7huOQOcGnjMeccMfmBHYUWAFZmyCu4DqM4pRKsZzgf7pGf1pG5&#10;47Hr70YGMY4osAqsxb+7noRTQ2QSww46HvTjIJMY7VA5Jkk5PGMUcoFhDkckj3pkjPnaCcetNkl3&#10;xjYORTBJuw24jHUZppWAc0ykdBkUBC6nBpcKzABRz7U0EuSFJAHpVarVDBlwmxgpHpinSsQgUsQu&#10;OgNQOfm29/WnMrgjByf9rpTv1bDR6sAqNEpXO71NAJ6AZY96TIHruHQDpSo5DgkY96HboIb96NgT&#10;83pTgSEIGNx7mmOuW3CngAryM0gI35dVycn06U+RSuDk0j5CnHBoUkj52yvt1q1sA0NkEt8pHb1p&#10;I02NgAAtTnwAFClmXuaFG5hk8+hqgHvuCHLDHoKiIzUgG1pC2CB2FR71dwqggmgBG+VeOPpUbbnG&#10;Mnk06QFDkninKwLqFAB96AHhiu9QcHHFRupxkkmiRtjZOd3qOlJJIWwF6n1o1JlpqN/DP1pREZWE&#10;UEbyzPwoUZ59qtWGnzXt2I4UMhYgcdBX09+y98DrXWPGtg2o24uIljLsjgdc8HmuPE42ng1zSep6&#10;mDy2vjX7q0RZ/Zg+G/iy48PajY/2XNBDczpPblwUwuNrEn0747kV9r+E9D8MfBLRDqNxta5kUI80&#10;mGeWXuFHUCtfx14n0T4ZeHY7a1gjSRVCCNcbiMjjjt3r54uNS1v4neI1TzDI8jbY127hGOv4dK/P&#10;MdmM69S8Fufp2T5BSpw9tiNEu51vjP4va58Q70WVmJrS0ZiqwxZLN7nFd38Jf2e2kK6pr8zBF+dY&#10;2baMY9K7T4YfCTSvh3pg1PVmD3hXfK8mOfpmuH+L/wC0BJczyaVoGFg6PMpzkZ7VwKmqb9tiXfsj&#10;3HiKmIl9UwEeWP8AMeheNvjFoXw5sWstK2TTRrt2oRnPTrXzX4t+I+t+NZ2lvrlp4w3yxRkrxngE&#10;d65eN5dY1YRbpbu5dsggnJNfRXwi/Z7e/jTUNdTDZDGMjjHbFEZYjMZ+zgrR8ux6kKWBySm62Jak&#10;+73v5eR5p4D+EmteOLlWEL2tqTyzjtX1T8OfglofgmFJJUWWYDLO+Bg4rav9c0D4c6WSzQwxxfwj&#10;APAr5x+JP7Td7rTPa6KTHDk7pupAr3qNHB5XHml70j5ipjM14in7KheFHu/+AfQ3jf4y+HPAluyC&#10;aEzKP9VFjI9OlfNvjr9o/XfFc7RWsos7Q5AYAgkV5Fd6lc6pdSXdxJLNI5yzS1a07TLjV5Y0tIZL&#10;lycDHOK8vF5riMW+WG3ZH1+WcMYDL17WraTW8n3+Y291CS+ufOlka5OckyfNj6A1qaJ4c1PxLcrD&#10;p1pJKWOAMYUV618OP2ar3VpY7vV2eOIncI1OOK+m/CngDRPB1uohtoY8LyxUDmt8HkVbFNVKt0vM&#10;yzPjHCZbF0sOlKfRR2Pn3wH+yneX4juNZl8kcN5MfGa978MfCXw/4WTMFnGCByXUAn8aXxh8YfD3&#10;gi3xPdxPKBwsbZP0r5v8e/tQ6vrkzw6T/wAS+35UOx3Mw9vSvpprL8rjdJOSPgow4j4olzO8Kbfp&#10;ofTuvePNC8IWxe5u4YiB8qqwOPwrwnx5+1O1yZINBgwoypnl6V876hrd/q8vn39zLdEkne5yFqur&#10;lkIbCntuGRXz+Mz/ABNaPLR92Pkfe5XwJl1C08W3Ukv66lrxZ4u1jxdM8t7eSyFifk3krXC3WnSE&#10;qdo3c8kV6Pofg/VPEzuunWM8vYAAqten+GP2Vtc1qJJNRlSyQ9guSK8+hTxeL1jFyXdn1+IxmV5X&#10;DlnOMEu39bny+IJIwoIfnIIOSp+orf8AC/w81rxVIsen2MhbP+sZD/Ovt3wr+yh4b0Zklvx9tdPm&#10;JJGPyr1Kz0bw74ZgEdutraR4xtUqCfw6V9Lhsla96s0l2PzrMeOaCvSwMXOXR2Pk/wCHX7Kk8Tx3&#10;OuuzNncI88V9B+HfDmneFE8qCzEYxjIAANaHiL4neF9EgbztRgQqOcEFvyFfPnxF/aXju99poSl9&#10;uQZjxXu/8J2Xx5la58fycR8R1PZ1IuMH11PdfE3xW0jwnZGSe8jikQZKl+vtXz345/bMvZ/NtdFQ&#10;ooP+tfnjPavA/EN7qXi65M1/cyy4JJR5Wx/Osb+w5pjsSF5FHACbmNeBi88niPcpNr0P0TKeCMFg&#10;EquISlLz/wCCdR4g+JF94snafUr+a5JOfLflR/hWUl5AJEYJGydCuACc8VTtfAGuzOBbafdOHOAP&#10;KbBr1L4efsmeKvFc4l1E/wBl2gOQH5Zv8K8mOGrYqSTTv5n3FTMcFltJubjCK7W/Q8+t/A1x4n1C&#10;OHQ4HllJ6IvAP1r62/Z+/Z/bwv5Wp60Fe/x0YZCnHb0Ndj8M/gfZfDFBJGBPLxl2rsfEHj7RvDmn&#10;PJeXUVqwY4XI6/Svr8HldPDWq4rSS/I/H884yxOaKWAydOSlo3bqdfqGs2OmaaxuWRY8fxdOK8B1&#10;b4x+Gp/FE1nbyBVDYYpwpPsa8d+Mfxv1LxbcPp+m3bx6ehwzRuVLj6ivIbe6lifgnOc9e9cOY5w0&#10;1CjayPa4f4AjQwzr5hJ80ump91W1zBfReZbzJIrAEbWyRU5tyE3dx3r5O8BeOtYs9ThgtJpp2LAC&#10;JSTmvsTR/D2pXui29zMcSyoC0eOla4PESxiVonyXEeSRyJp86ae3cyljKtnoaLy4SCEscDHU1Yub&#10;ZreQpIrxY6571wnxU8Vw+H/D8+6VEkZNq+uSQAfzNd7vDSSPkFJSlGPc8O+OninVfGF6+kaNbz3E&#10;CuVkeJC20Dn+lcToehtoluIJo5UdU3ESgqSa+zf2bfDmiT+GEuhIlzdz5M7FgW3/AOFdj8RvgFoX&#10;jS1VxZrbXajKyw4XP1x1rmxmWyxcOenI+5yHibC5HXeHxUGub7X9dD5V+FXiHWtG8Q2p0yWSCJyP&#10;NjJJB/CvrT/hILjULJFlb2YrxXlnhz4Vy+CL+RbjEkin5Xx2rvI8xhQT16+9GAp1qEOWZx8U43BZ&#10;nWvh4pq266mlFGuMg9O1OUZBqvBJkgCrKfer0uZvc+E2SXYQKQc5qUDchoA3HFSLGc1DVxp2I0jw&#10;wqXBIwOKVoiVIB5poBXgnmsZKzLTuOVsHHen7j61H3z3pycsKgZJG2ADmrKSZHFVF647VKh2kV9k&#10;fGF0crQOtQLLz1p/mZoAmopE5FLQAUZIpD0pM0APyfWkpuaM0AOpD0pM0ZoAAxU5zUyS7h15qClX&#10;g0AWMn1NG7HWogxBzml3huKAJN+elKpO4c0igbc4ooAl3beaN4aosn1oBwc0AS0mB6UzzM0KTuHN&#10;AEg60+mUoPNAD0J3Dk1MpO4c1Cn3hTycDigCalVsHNRoSe9SDrRcCQPuOKdgegqIDB44p6k7hzUg&#10;PCjPQU7pSDrT1+8KB2BfvCpMD0owPSigYUUqjccU8R4OaluwyOnIxUjninFQeMULHg80uYB3m9s1&#10;NHKMVCVGOgpCdozUt3AkmtkuFO4Ag9yKoS2ckD7oWPHbtV5Jcrg8j0pWcFcU07AU4NVwwjuAUb1H&#10;StFWWQArytZt/Z+ehwBuPQ1zsfiaXQb8Wd9nymPyS54/Gna4HW3iBoWUjj2r5c+LOiSaT4mkMMOU&#10;uDnOdoz9a+o45FukDowZGAORXiv7RkdnpPh99Y1C7XT7S1YNNcNgBE3AEnPHevm8+wjxOFtFXaZ7&#10;OWVlRq3k7I8RktynErIrNxwd5H518s/tB66ureKoLCKdp4oWClSowx969T1f9ofwBAgQ+KIrqcRu&#10;ClrbTuc9VORheRXzrqOq2/ivxY1/Z5kjkbcucIfrtIzXwuVZfWo1nUrQsfWSxFOtpCVz1PwLYxrZ&#10;xEkJtOBuGQOK9DtZVlzAmx3UdVJBrn/BViVtE+Vg5Axj1rsl09YpmmIIYDacjOT719Y92bRjoc3q&#10;NqYhICmNwPOc184/GS7SESlUUFsRjA75Ga+jvFV7FaRNM7fMByEGAfpXyl8TNROua8tvECI9+cH1&#10;65px1ZFR8sbHHaN4dknuYV2hSW3BiK+lvhZC1tGkciAOOjkV5npPhkpBaXA3OAPmA5J4r2vwVaxS&#10;WMLK21hwVZetZ1Zc2gqC5Hc9L0+4le4iMZzGOg7/AI16l4Xvnmu4VZsY7A+1eQWGqx6ZIxOHkwF5&#10;XAOOtegeBtVjvZlnVDyeoOQKcJnY1e59E6PeyDywSduOua6mBzIqnJNcJoV+GVQTkY711tjeg7Rn&#10;FevRd4ny1em+dsvXn3K4HxhceSjFVBbj+ddxqV4scJOV4HQV5v4p1FCpJx9TVVLWuLDpqVxugziU&#10;fMACa7jRplijwzE+mTXk2la0UI5G3PUV2On64hi5P41z0mt7nZWpybueiRsjplTzVW/uDaRMS3bP&#10;JrD0rXUKE+YTj1NZvjHxKq2gVZBuI7GuidSKhc4IUpOokcl4i8WNNLPGGVVU8n8a5yHXXlfYH3Z9&#10;+KxNSvDcPJ91gxwR61asLaK1giJYZ6sSM14M6spSumfRxoxitTWfUTJwc7vXtXN+I9cZbSaOIr5p&#10;G1OcDcTgE+2cVLreqLbDbAC4I5Kttrz7UruTVbk28ZYM5xsUZJrnrVW0oopxUbtnQ/CbxpaXHjG/&#10;0bzCsssIubdXfLNt+WReff5h7CvYo9UktJ45NpG1hycdO/6V4DaeC9K8Gapaa/HpstxrxBAnaWSR&#10;otylThOnIYj2zUuo/EK7iibMzxzFjGE2lWzXpUZKEFc+GxUXOs2mfWkE6zxh02lGAdWArP1yze7s&#10;JQo3MPmUHnnv+lfLmgfHnXNEwxuTPbQ8GOYbhx2r6c8E+LbXxp4ct9WtcGKZNxX0fHK/StozhPbc&#10;z9m1o2cbDq4dmEqACT91ImOAOx/A8/hWBdQrptxIsryOuSEJY5K9jWp41hbQdcdiBHbXKCVWA4BP&#10;UfSuT1vVZbwWseRJJHblg+7AfLAAfrXnZzgY4ijGtbVDy3GTo1nRb0eo3TxbHUjLLE7cnLgjAGP4&#10;ie3v2qk1rbeJHm8hLmTTlkMRlJHkt6qm7749zR4z8Oyz6XZaRb3CwW2oXkVteXSvjEJw0mD64BX8&#10;a6m0u7eRr8waY1tY29y9laQABUW2j2hTgccnmvnKsPYUfarc+jT9pU5Hsc9ZeB7WBDu1LViN+VRZ&#10;VZETHQKOwHT0rE1/Uk8I6ylk9wPsN4j3W6cYlEuOn4gZru2uPN/1YLJkBgBtAGfTvXjH7QDiG/0i&#10;RmAVwDvbv84HP4ZFYZfja1ar7OT0DG4eFKleB1Gk+MJr2yF0kCz2V5bmHyUIVyyuDnPZjjGa9lu9&#10;a8BS+F9A8K6+dH/ta7BWeG6ZLhUOPmwSCCRwR/umvnbwFPGYy8D4t45dqAHGCRj5fTk9q2/jfpMK&#10;fCyzuLCxQ3Ed0LyGFIhuOw4PP0Jr7DDVGpuK0R85XpqUFM6XRtP0hfh9JaafMlzFp05t0u1AxKu4&#10;8Adh/hTtIiUWfztsVelYPw7tBpnw5gjVTBDqN3K6Ry/6wqNu3PqOWP4V1VjotxeHyIHjJAxtyByO&#10;a+VzxOdVOPY9/LY8tIpyzKHwSqjPXGM/jUblmZwu0r6BiauNpFzFvE25Sp6OQ2aPsEsMLySOkYH9&#10;58fpXzUouKTPcbS3KUKLBE+8DnsauafKIhjAIPRT0qg1/YtHJuu7clevzHI5pYNXtEZdtxC30bNW&#10;o6CujVvCInSRmK/rSSwMYwylwp/iDYH5VXuLy3bYzXSZ7ZNXUuI7uNVDu4xjcANv+NWk9EZzkrHS&#10;+AU82O4ilBZCMbc9aq2qLpurXWkn5YZCWiDDIB6nHp0xWj4SjiA3I7MoG1gF7/WjXdMk1HV7Ka2f&#10;yxG2WAGc8enevpIUb0rnmyqWnY53Hk6p8rGN1bawJxgHjj868z8e79W+MfhTw+m14NOsJdVu2P8A&#10;AxJVR9cHI98V61qWmw3FxclvO+0q24sx2/L3/ADJrxG91W30rxj478S6u+1lurbS4TtwQiKGZR6g&#10;s2CP9kelVg0+ZxsLEyTijrrgL4q8RLoobClftV4yNykQOUQ/7xAyO9eo2sKRRxx28YijVAqxp8oC&#10;jsMdBXh3wJ0yd/F/inVLh5HFxDAoZ3JPzZI/Svc4pogRncxACc+1cmMbjV5Lm+Es4XsbVq+AqFiC&#10;f4e/51oQDJHLD6msm2vSrkJH06Gr0bySDJJ/3c11UZxSSFUg1uaK5B5fI9M08XKLxgZ+lUo4izD5&#10;iD6VMsfOCMn1r1FLocTViZpGYfKcfXpULRl87ix/HipVhLHbnH16VIdiKVyS3t0rVrQh6Mw7+3DQ&#10;fdyfbrXAa3p8kruAq47buor025ACNnIHt1rj9YSIM5nIA9D1NeHjacpKyR6eFnzaJHn7WpV2Uruk&#10;PHyrgn/gVJ9mEYOIkhOMeY3zEVo6jfjzSsAYoOoHQ1mTXEtwxZIUQHgFVG4fSvmJQVz1NepFcsix&#10;KCFcnu3yr+OKqzztHbOoUgjGWj5zzxz1p0+nSkHzHuJIzzgNgj6GlOlxphy5mbYDkHYR9SOtYyVm&#10;WnYotJesgkWGOJm6vIBI7fnQNPn1AKZhIyJyS+MD6CrirGyEoI0ReozuNRIguGIUOU7mU5X8jWMh&#10;8xTkt4xJtEDsc7i8vTH1qX7H+8eTfDGQNwYNlgDxxVh7UshKSo4AxgfLx6Z7VDJbCDBYfORjKjcc&#10;elTqHMQLb5VX/wBe2cZ8wqcHg81EEjM7wRTLcxIPmWxXJ+jMeeKsvY+chkETxoo53gLUEdqZYfmn&#10;aSP+JgNuPb3o1GncimEShcort/yzNwdzfhmm3E8ksCgyOHPGIl5/OrUNl5qL57ERxHKIgyPy6VZS&#10;X533R+RD0U4CD9KTQzDt7YxM++OLzT96V2LN+Cng1PHaLE21DE5f1z/6D0rUbynk+cBl/wCWZh5z&#10;68UvnlBtUoq/7R+b8ulICulpME2RgqDziMbRT4RBJ5aEKJFzwuSx49OlO88yuCJZpMZ/dI2Qfw6V&#10;Tm1C5UMoeC2tx97exB/IUgL6M9tEAwWJM9d5Vv8AvkVHFdg3CzFt67hjdz9RWVJcrcYaNZrmUcLs&#10;UFOeO9Knmkospjt8kJkH7vPJ2jjOKiTtqNdu5+f37Wnh8+Hfj14oKKyxajN/acZbuJgGYj/gW4fh&#10;XjZYjJHJNfVP7euis3iHwj4g2sPtWmtZSEjA3xSE/qJAa+UoyxJwefev2rLavtsHSl5Hw2KjyVpR&#10;LJjXA6HPU+lJtA5X5mHQVGOTt5yfTpSB/Lcc7T6ivSOQfvLKW2gEcYo8zLAAluMc9vamswKkKxya&#10;WMr94ADHWmlcCRn87hTtI70rM6kL8pB71WkBGSOB7UZO9afKBM+5HGMfQU5VDHJ6nt61Ec9QcN6m&#10;lU7lJXPHXd1/CjlAVjsPB2+4pmA3AYEn/ZxQ7EAkcmmLKxPzA49qLASBynTlqFPlt8pyD1qIlt+Q&#10;ePfrSpgHk4HejlAduDAnAz609jyuTxUDvhtoAx605zyM8ijlC48yZByNpHTFIkoLDdyKaWDcHmkB&#10;CnNHKK493RjtGVpBhedxPtmm8k57e/SkKY+Y42+i0WGL5o2ncMijA3qVU/TtQBjkbQPenCVl5ytU&#10;tAJAc5LMR6jNQM/zgADHrSswc8gk+3SjAFMALCX7vynuR3oD7QCR856j0pMY6cfSnOyscYG5u/eg&#10;BCpk/wDr01omUZOOPSnHO0qCAfeonfI4BLD06U0rgKD68j0NT6fpsmpXsNtbZllmYIq4zyaqq5z8&#10;y8YNeq/s86Tav42tL+9jzBE4baRmsMRVWHpObZ04XDzxdaNKmtT1PQ/2fNS8CaVa393beZ9pVcF4&#10;+QTjmvoj4b2lh8N9Em1O4lWW7aP7vf2C/jg12Xjf4gaTq/h63t40DoiBFVhnBxxXl2l6VqXjTV4b&#10;O2t9yqNm9VzGvvjpmvyDG4mri6rs7n9A5TgY4LCv2q5dCSefVfin4jXy2kd5OArAsIx6+3HFfUXw&#10;3+Guj/C/QFvtQVHuWTezkAGnfDr4a6d8M9H+1Xmx7hkyZHwMkcnPrXhPx4+OV1rl/LpWmTmO3jyJ&#10;GQnDL6DFdUKSw9PmnueTUq1czqfVaOkFu/M0fjP8drjxFcT6fptx5dvGcbsnBGcYWvHdK067127i&#10;s7ZPMndsBgmQM9az9DsLvxJqcNlZI0shA/hyFNfZnwU+DFn4TskvtSQS3QXzCz9Bx2zWdHDVMbWT&#10;nt3PTxGLoZLh+WHxB8F/gZa+HNPjvtSj8ycgEbzgA11fxJ+M2leAbBoVkT7QVwkMZ6GuT+M/x5s/&#10;CVmbO0lje6IJEajOK+OvEHi++8T6i91ezNJJKxwpJIUV7dSvDBR9nhtH3PnsJldXOayxGYX5ekTt&#10;PGvxN1TxxeyTXd0UgDHZECeRXJwOwP7osecbQetUbVHnZI0DyMxACqeDXv3wa+AU+vXK32qRGGBf&#10;mCEYzxXi08PVxs9NWz7+ricPldDmqWjCOyOb+Hvwk1vx3cLuhe2tQeJGHJFfW3w6+CmheDLNWW3V&#10;5kAJlcDknj+tb2mWWn+FtPhjjjjiSNcDkL2ryD4sftHWvh+OSz0srczY24Vs4P19q+zpYPCZdTU6&#10;msj8uxeaZjxJU9hhLqG2h7L4n+IGi+C7VjJPEhRfugjNfNPxN/aku9Yle00KOSC35V5WGPyNeG+J&#10;vHGpeKrprrULp7gtlVCsQqfUd6wYrwJ8rH7p5714mNzitiP3dO8UfcZPwlg8HadVc9Td/wBM3r3x&#10;Bd6lcie7uGuZ8k/OSTz7mkQ+cOcLmjQ9Gv8AxDdrb6faPM5ONwSvoj4afsyPdzJc69nb94Q9vyrz&#10;KGAq42Vlf1Z9djc3weVU+arNRt0R474X8Eav4juEt7Gyd1zgs65FfRXgP9lqCMrda65n6N5PUD8K&#10;9p8P+DdJ8JW0UdtbRRBRy20D86oeLPi9oPg1JPtV3EJgOFQgk/hX2GGyTC4WPtsS7tfcfkeYcYZn&#10;mc3QyqDV9L/8MdFoPg7RvDcHl2drFbR7cABQufyrG8XfFHRvBdszz3EW5B90MNx7V82/EH9qfUNZ&#10;eaPRYzbwr8vmueevUCvHNS1+61q5eW+uZL6RuVaRiwHr1qMXn1GhBwwyXyOnLOBcTjZLE5pUeu61&#10;PZPHv7U+ranO8Wip5EJypl/irxTXPiBresNm81C8nOclXclf51C0AfAUKR/tdBViw8My6nO0VnbS&#10;zyvgBYgSK+RqZhiMVK8pN+h+v4TJssy2n+7px5V1a1uc5f6zKzISxZv7vSq0Vxd394FtLeSYngxx&#10;jOTXuPhX9lbxD4mnWTUk+z2zc7TwcV9GfD79m/w94Mt4mFsk1wOWaT5j+tezgsmq4u0qjdvM+Yzf&#10;i7AZPFyoyUpdkfM/wu+AWueJ5FuNURrK1Y52uOSK+qfB/wAH/Dfhq3j2WKSyoOZHUfSu5udNstMt&#10;/MyiRqvG49K8N+Jf7ROmeFWktbCUXl2MqBHzg/Wvs4YTA4GGtro/Jauf51xRV9lh7pPsmj2iU6Ho&#10;qASLbQKByXAAFeZ+Nv2kfDXhJWhsmS6mT+FOmfqK+TfF3xg8S+MJHE95LDEScRLwGHbOK4yOO4mJ&#10;Dycg5bjrXh4viCN/Z0YpH3eUcAx5lPMqspy35bs99179rbXtSci0ht4YicKznJA+leVeKvGGoeMr&#10;jz7+fzMHIUE7R+Fcu9m7uu4BMdDXT+EPhvrfjGeOHTbSQhjjzGBIr5ipisVinZSbP02jluWZNH2s&#10;acYRXXQyYFRMYI46V1XhL4X6x42ukj0+zmcscFiCE+ua9++Hn7JUFh5Vzr0pnk+95Wcj8q+gdA8P&#10;aZ4VtPs9nbLBEFwFACr+VfQYLI6lRKdV2XmfC534i4TBJ08tfPU/D7jyn4P/ALPdr4BUXeooLzUR&#10;82/A2x544/OvbG1m00u0d5ZljjC9GPAxXMeK/iloPha0P2y9iiKAkqGGfwr5N+Lnx6bxqTaaJdS2&#10;tkSVI3FWbBz/AEr6SpXwmV0WqW5+aYbKM24vxkamMvGN731t6JHc/Fr9oiAa2LTTI1mETfvJs5B+&#10;leEfFTxhe/EFFEJaNAMMoYg/hXKyzvbZLKG75A71Po32jWLqNLaNp7lztCRr0r4CeYYnE1Xy7M/e&#10;aPC2VYCjG6Xu7t9Tu/hv4v1jwCbeTTdQcMkfMTElW46Gvrr4Y/HeLxNClvex+ReeUGYY6t3Ge1ec&#10;fBz9nENZJe69+8klAYQ9lFemj4N2Xhe5lvNOGxWGWRu9fT5fQzDD+/N+6+h+TcTY/h7G1J4ZR/eJ&#10;aNGlrWpDUb7KjMfUDsKpqAWGRmoI84ztCjOODVqAZYZr1pTk3eR+bQSpx5F0JolA6ACrC/dz3qIA&#10;Cp4RnGaXMZuL6kkdWF+7nvUJwozTVkJOM0nOwcpcH3agf71NM+1cZpVG75qyk7spKwlIW2jNPI4p&#10;j8Kc1m3YpK5PGQBk07eDxxUY+5Qn3hX2h8WWAu5TjrQGCcHrTAxHc0LywzzQBMkvzDninxzDJJ5q&#10;ErnpwaAQPl70AWd27mioVYqfan+bQBIOtMckGk8zNIvLc80AKpO4c05vumhhgccU1Tk880ACk7hz&#10;TmOFpeF5xSM4KkUAOXlaHO1SajQnI5p55HPNAD0lyuM0uT6mom4Xjj6U4H5aAJFJ3Dmn1CrYYGnm&#10;TPFADxgHOBS789KiyfWkoAnUncOalU4OTVaInzBzVigCTeD061KgBHPNVqlUnb1NAFjAHalHWo0J&#10;PepB1pMB6/eFSYHpUafeFSUh2FHWnp94UwdadQMlopik7hzT6Bip94VLmok+8KkqWrgKOtOplLux&#10;zUNWAdTXXcpFJvB4pc00rgQFWVhycU4MR3qQgGjaPQUmrAOR9wxWTr/hu21q3ZZVUj6cj6VqDjpx&#10;Tlba2aadgOW8Pi90GUWdwWltgf3Tsct+JrA+P/gW2+I/wz1rRp22rc28keQoYhsfKcH3xXos9stw&#10;CSBk45xzUF3YLLZSxH5t64/OqTuJ6RbPx/8AiBa6te6ZLappkNyLfZb5MC4KpgBunX5Tz71xfhyG&#10;S3uIAUkiKt84GQR7CvsX4yfBbxL4Iv7yfRtEfVLJ5GlTyzkqDnjHpya+T5by7h1t2v8AT7iwlEhH&#10;lyRshB9h0NcWO55U+ZI3yecqde0noz6X+H1qt3ZRYABxu3N1xiug1xHsEIG0bv4u9eb+APHMFqqR&#10;PL84ADbhxj2rrNR8SQawpHm5G44xyelfK86W5+kR95+6cT4qnEpaORx5QBIHpx2r5hv4JNS8XT+W&#10;nyo5xgV9E+NLhUtZwFbzHwOVHy8ivPdE8GtLcNc7AJXbJAHSqjNJ3MasefRE/g9jZSmK4X5MdyRi&#10;vVNCSCCNSm50POB0/PrXMQ6P5cvmbNj442jBNX7WcwsFRlyO7DJrGctSo+6d0Y7a8URkDI+8GGc/&#10;U10HhApoj7UfapPCA4H5Vwmj60zqV2YLcOWPT6Cuq0+3F6UkWfbj0NYudmdcGnqe5+HdelRck7lx&#10;XY2mvxyKu2U57jNeDaX4tbSsWkrgr0VyOT+NbZ8R/Y4vMimLlhnaDmu+liVGNrHLVw6m7o9i1LxH&#10;FFCS7jGPWvNte15LrKhiyn1NcXq/jq5dFhRXffwSw6VXj1UJb75WBJxx6c1NXE30RnTwygaMmujT&#10;gULldpyTWxpPjQux2t5ij+E8A15zrV2JZH2sSwxnnrzVrR55N0cP/PTseh71xKrJHY4xa2PQ28eX&#10;UMskaEJnGABmkk1ifUXZrifEYH8WcCueuLOeGQMoAyOgrStVliQea+M4603Vk1Yy9nCPQq3aqs6u&#10;u0AH+FiM/hVmS6LkhDt47VlanfkSMvyt85APccVWuL0rZhIyTL3YHmuaTa1Ltpch8TapHaWpA2PI&#10;QeSBmuLsNae11O13/Mss0UZGwnG+RVJz7ZzU+qyNdMiuYwM87+3ufXHXHfpWj8M/F0Wha/E72+n6&#10;nYTxMj+cVMtvIDlZUDdFJAGB0zmuWU3zXexwYqpyU2z6k01mjt5IrDyoEtlERmfBL8dS3UH3rwXx&#10;xqkWteLbjwxrWil7qUEQzRx7ZEBBxIHHDfUnpXI+MvjxrHgf4io1y0Fnpd4AsqScRSr/ABFW+6Gx&#10;k+5471qeIPjN4Z8WpLpVn4hnslnKJ51tGzzeTuB2gqMKeOoNdFTMIVafJBWaPiXGXM5Nnntz8NvE&#10;Omac0E2n3M6XbNLEy42/K4UAn6c/hXc+F/jjJ8DPCVvoctrDc6jJKZJhLKSIxjjHpV/+1xrltbWU&#10;GtPB4d37hcXELROgXjy9p6knDFu9ZWr/AAZ+HOqX0ep3PinVZI/M/fxIFUMP95uwPP4VyKvPeLLc&#10;tLHZX/xcfxv8N4dQvbVpNQaVmgFoACI0UrJx1Iw2T9M1zXhrX9P8Z+JdEit74PY3iOYZo8Kg+UsE&#10;XuCuwnB9DXljeKrDSPHZewlebwv4StLiVp5AS1wxBIQEHaWY4X3zXN/Cu8HguHw5HNNv1ptSh1C+&#10;J4EQlJjWMn0Cscj+9Xp4XGVZL2dV3RpGjCUlNLU9o1W9iuvhzqWn3Go772DUZHtJQcmXbJv247YB&#10;H5V2ngTVLvXvDcFzfRmO6ZcOiYw/I5yOh4FeF+JLK5g1XVYbaaGK8stYl3eYSQ8boSAR3GMD8qte&#10;CPjdpPw+tL7TNZMrqskXky2+4ttZWLcdxnArzsypyq03Cmj1sNJRqpSZ9GSSMwVGYscjCKcfrXi3&#10;7TNu9x4e0orbuu2VgHVskDGcfnXZ+C/it4d8ayrb6derDKzACK4R1dufc4rkf2n5P7K+HtncbyZV&#10;vEQuOQuVP86+dy2E8Pio+0W56+OtUw7Uehw3wf12W/sbyw2vLcwoGjXA4IPLfUDJz7V9B6RqMHiL&#10;wzpqLqFlqElsSkiwvnZ3IbNfNXwQtRH4u1C4jt2+yTWeBMSFQuQQce4zXsvhPQ9PuNMubWyaGB4S&#10;zSTMArM/Uc9SSeK/QeVK9nY+QhJJJSPTdPthe25ZtLjnRMrDJIdqRYBPyj/D1rtrT4XTanvvDNFa&#10;RTqmYkiBCnHXPauP0K9kk0OS1l5e1KtG7diR8wJ+ma9R8Oa3PJZxyb2WDyxiPHzEj3p4fD0a037X&#10;XQ6p1nGCVN2PM9b8O22iXk9u9y7zR4IcdueePpVzTvh/FrVhcXtxKwDIWj3IB27VkfEfUJLfxRqK&#10;3S534ZCOoG2vQbjU7Sy8KoY/kVbVSM9Adv8AU14tDB0alap2R6M60/Zwi3qzx6XwPYpFKDHEDjkh&#10;Bk80208GaZKiHYcj5TjgE1Xm8Vag0TbbWOUMD2AxzxzT9N8VziJIJbTb82SAOp96+clCKnK21z0E&#10;3axoXnw+s5ki2XMluSCAyk5HHrWh4b+F8MVwk0moPqYXgRrmM5+tR3mtzyQqqTrCwxlVTP5U628S&#10;alasifbJShOcBcVUUo2drhZydrnsXh+e20iyFsNAUwkjeEk+Zvf3rh/iD4jh0G4hvrCwniBm2Pbs&#10;MgL0yK1/CepS6kj+czzxLjrnLfjVXxFAtxIY2iDQyShAZPm2jI4Ga+0w1D2tJdD5/EVlGbOe8OSW&#10;fjy7ivBdLY3UcMsstvccK7DIEYz2K5OK+a/itfJ4v+K/h7wXG3kM80mqajKTw2Ax+Y9+mOfWve/F&#10;dna6VNb2skbYe5HMY5r5g0DXINT/AGg/iRrs8AkstOSPTrUZBwTgNgHjoSfwrqjg1SbZxvEubse7&#10;fCa5F5DrVyAiL9t+zRvGMZRAdp/p+NekwbFw3mEnPc55PFea/BOytpvDNwbF/tcP2pnYwc7T6HP9&#10;K9EvLGBdNn+3RX1tHxIk1tEJXVkIZTt/iXco3Duu6viqq9pi+WWx9RRbhRuty7Hqxigln8uYRRv5&#10;bSS/Iueg6dcnj8a6LSZria2MssDxk/cG3I/E9a8stPi3beI2ksr57WwudwCmaN1hlkyMPHGRvi+h&#10;OM16XpOt7NT+wSzm62W+83sziNSwGdoZuD0719DSw1HTlZwSr1ZfGjXWUqN32cMw7l9tZV34huYN&#10;+LaJWB4BJNXV8Z6PE5kmspWbaAZI7fzUPPZh8tSyeJtCugGLxov9ySLa36CvQlQotaTSOZVp/wAj&#10;MZfE1y7qHiQg8bVJzWxYavC0hhli/eYzgtRH4g8KyEK81qs38KbTkmn3GteHII/Oc2gMh2hvK3Nu&#10;7gZHpWMaMf8An4gdXurENx5srkKWhz93cmVf6Gs288CX+uMWtMXUwGWRx94d9uehxmtHXviNpWi6&#10;fZ2l9e+Vb9YYmhYM34iqlp8VLVdsmnwT6ha9yv7pY/fPt1/CtlQws5clWWvkHt60daexwnifw1e+&#10;HLqKG+tHsXkG6NVwQ6+hI71z00yyHbEi5PRdmPrzXRan8Qh8Ub46fo0V3dSWd8UmlSHMKrsJ+83q&#10;eOOtXF8CajMWBkt7cBsYkYjH4Cvksdlvsq1sMm4s9zDYxVIXqOzOOHnE5IjhUdXboKGiiMipIzyF&#10;gfmkG3tngDr+NdrD8M2jbdcayYweogiH86b/AMILZI+EvpmIPRIQC1cP9nV+sToeKpLZnFrFG0YE&#10;caxe4GM/Wo5YREp8zcQf4gM4ruV8BwyzkG6ukA6K0YK/lV+P4brJgR6nIuR1eFdoqHl1b+UFiqb6&#10;nnEejxywMrgJC+Msw/Lj61INKS1ZdqPKBzkHA49q7y5+GuoRxBorm2uSOhkyM/h0rGvfCeu20eZL&#10;ZsvkKITuU/j2rGWBrRdnE0jiKUvtHLXGnPO/mkDB+ZQ5zgUxrNvIxsaZiQDGGwF5/StDyBBuSZZX&#10;kUbDuBUqR6VC1wyxTEIYolH3yeW+vrXH7Np2asdUZRa913Kosjbbw7xRtjIVuQPXP4Vnj7PLcfIj&#10;XTgljM4wqA9sdx2/GprspvGbfz2ZAcEZBpCZHtyyxhY1AyM9BnpWM42ZWpRmlkZEBKQwpIflRRjp&#10;6VUl86Zz5bO6t0BAVeK05I2MKLDEjMx37iMY/Gnw6aZgGeNJGXoAoUD6+tYSst2Bip58hKRgMehZ&#10;Bs2/402O2EJZ5pVO4bAhXv8AWtuVYIQsTSbpf4lTp+BqtPfjy444raPGc7nAPPrU3XRlJXIEgVEi&#10;UIqvnORkkj8OtWIWs4SQsXmYPLbGGc8E5J64ptxBcXTo2WY/3V5H5U1NJ8qNiQy7ui4Cj3o6O4Po&#10;eBftt6Z/wkHwXsdSWBvM0nU48M5ywSWMh8n0DCMflXwMpAUNgZY4AI4r9R/jT4dTxX8HPGulhGYt&#10;pklzEwGTvixLkH1/d1+WsmVYccY3Hd/C2BxX6hwzUdTCOm3rFnyeax5a6a6kzSsC4wqj2FRlwx6A&#10;n3pjNvOB1NOYAYXAzX1djxr6tCr1/h/AUm4q3Xj0qLpIMcVLLIrAEADHtVLQLg75QgcU2Pf5aEkZ&#10;9aYzrjoPypQylMAAVSVwuSnJ4Zhj2o8wqRnlR61AelSIfl55HvQ1YLjmchSAeT0zTA7ryW49qa0g&#10;LDinI6hhwv4ihK4XEMgJz39aUNvOAMmmLG245IwaVFZMsOop8oXHliFKlQPfFN3epzQ7bR1LDvk9&#10;KYGDHFHKIfuB4HBpfOCjBGaaxxlwOD0FMyT1UflStYCUsH74WkDHH93HTHemD07U7djk849aErju&#10;B5680hAPalZlAwvOep9KV/kKhfmB6n0p8oXEDFBwcD0pzyZwBTc45wD7GnKVJBwN3YYpNWC43JPe&#10;jazMHU420g6k5wfSl5IIBwDQlcLg4cqckfhTFbaNuSM9cU5mGNw4xTPLMik/SrWgXHrwflbJPGDz&#10;1r6p+A3g61i8L/2nPB94BUcnlTnnNfNHhPRzrviKzsgQDLKqZPQV9maxp48AaFbaXbiKRzGPNCHA&#10;JxnI96+Q4irP2SowerP0Xg6jF4iVea2NJL8X2pJYwZbc2wfNnGa+xPhD4Q0nwR4chu7qNfO2bm4A&#10;5x1Jr5W/Z08AXHibXjf3KFoFIZAVDE/QmvZ/jt8U08E6IdMtXRrkjYqhyD6HIHHTNfOYTDQw0Pay&#10;Vz67NsbWx1RYak7f5GB+0H8fvts7aJpU6gKT5jKeg9jXztbSXOp3EVvGrSTSNtBQZIJrElmN9ciW&#10;Z2eWaTkg5OSeB+eK+mv2bPg47GDXNVjPmsG2RlcBcHr7HFYulLE1bt6HqRq0Mqwrls0vvZ6b+z18&#10;F4fC+nLqepxl72VOSTgLx2qx8dvjlaeDNP8AsFi6NesNqxIenIz+ma0PjN8XtP8Ah74eMMUyedsw&#10;kQGSWyBXwd4g8WX3ijWX1C6mDXDs3B+6Ac9K9WtUWHp+yp6HzGAwk80rfWsV8PRGtr3iW+17U57m&#10;aUPM5ydxyMZzgVDp8VxqlytrbQPMztwE+9z61kWMEt5dwWsEDT3DNhdo4zX138A/gaujxx6rq6b7&#10;pwGYAcgY4x+OK8yjhqmLnyRR9pjMxpZbR55O1lZIf8EPgCYI1v8AWYvMdsbYnGdvfjPSvom+1jTf&#10;B+medKY4IIk5GQD6Vk+JPGFj4K0yWeV44wseRyM//rr4u+Lvxx1Tx5fy29m8kGmINvXBfnvjrX1T&#10;nRymn+61kfmsMNiuIsTz121Dsd38Zf2i5tckl03RJDBGG+a43EqRnoK8Ka/BkeSZ3nkJy5JPOayA&#10;w2qgQk542AcfSrtmLi+1FII8TXD/ACogXnOPyr5SvUniJ87d2+h+vYDDUsugo4eKVlqy5BK0rbEU&#10;4bJC45zivTPhp8F9b8c3UUrQm3tiBu3rgsPXNd78Ev2eJbx4tQ1oFj/AhXpxX1Tp2j2Hhm2VI1jj&#10;jVMAtjAr28BlDqfvq2iPkc64shhG6WDfNVfYwvhz8J9J8EWqLHCryquWkIGScetdLr3jfS/DVo09&#10;3NHCFHdua8t+J3x/03wZbvFCVmnAwFRu/Svkrxn8UdZ8cXrPczyR25Y7Y1kOMfSvXxGYUMEvZ0F/&#10;w58plvD+O4grfWc0laPzPdvif+1HLqImstBbYenm5968A1LxJea3dvc31wbiUnOSScVz+QmT09as&#10;Wqll4JGSOFXdnn0r4mviq2KnzOTb7H7XlmW4PK4cmHglbqzSadpJEYsxxnqfatHSNOvdadUsbWaY&#10;52jZngmvQPhl8BNZ8cyRz3MX2G0znLDG4f0r64+H3wW0PwVbRiKziaZRkyd8134PJquLknNcqPEz&#10;ri7BZNdKfNPseB/DX9mzUdZEd1rWbeDgGIcZ+tfS/hL4daH4SthHDaorKBl1Rc1pavq1loVs7XMs&#10;cEaDdljXgfxF/ajsNLWa10g+ZMPl3jkZzX2EKGBy2N3ZtH5TUx/EHFlTkppxpvqtj6E1nxdpXh20&#10;eW5uEhWMZ+YgH8q8P8bftb6dYmSLSIzesOPNc7VU/wBa+VvFXxE1vxRcmbULxyhJIUMelc9HcN5g&#10;JlLdcD0r5/G5/Uqe7QXKj9Ayjw/weHanj25z/A9U8aftA+JfFUTIbyS0t2ONlsxUYz6jmvOJSl3v&#10;lfDOxyxY43H3NZ8in7uW+Y8bRk16H4B+CPiHx1KkjI1np+RudlwSO2PxxXgr65mEkk7n3sqmX5FS&#10;c0o00vLU4yy0+a+ulhsYDPKSAyRkkj8a9r8G/sxeIvEMaXV1LDawuAdvO7Fe7/Dj4K6L4JgUrAs1&#10;2R88rqM5+teh3OuWegQEzyRQKi5y7YxX1+E4dUY8+IZ+TZt4g4hzdHKIXb6vXXy8jybwz+yloemy&#10;pJqLvdyrzyfl/KvX9J0zw/4MtFS3jhtowMYXaP0rwL4kftb6VoTS22lyrfXK/LvH3VOe47188eJP&#10;jbrvi66d7q9dbdjxFE5Ax9BW9XF4TLdKMLnLg8lzviJc+YVXCm99z7p8QfGrwz4fhbzb+2aUD7u4&#10;bvyrwT4g/tQz6mslvoKMicqZ25x9BXzfNqsUx3MTk+poXUeFjUZKnqFya+fxef4vER5KenofcZVw&#10;VlWXz9pV95rq9jU17V77XphPqE013LknLnIGaxotHub24220Uk7ggBQMnniu/wDBHwz1jxldAQ27&#10;w2xP+vlSvqf4a/A/RfCaJNNAlzdYy0rqCQfrWWDyzF46a9roj2s24nyzIqXLFrm6JWPnn4f/ALM/&#10;ibxV5T3w/s+1PJDHLMMevavpPwN+zdoHg2GOaG38y8XlpjjrXpQvrLS03Hy4UxjkgV5p8Q/2itD8&#10;J28kMNwl3d4wqRnv7mvs6eCweXQ5ptNo/FMZxBn3EtX2OHi1F6adjsdT8TW3hONmutkcarwN2M4r&#10;w/4lftXr9nms9Fi+0SqNodvlC/414h45+Les+NNQ827uTHBuOyGNzgj3rk7q3TU8HJVj/tcV4OOz&#10;2dWLp0XY/Rck4DwmD5cVmavJ+p6z4O/aEu7e8zq5EqNzlBwn4V794Z8daP4lgWW2uY9xHK7sGvhT&#10;ULG4sHDDdtAOG5IFeofBTwNr3iHVIpk8yythgtJlh+leZhMZipyUbXR6vEfDGVPDvEKSp2Wh9gI4&#10;cA7hz0AHX8asRnaM1s6F4ahg0yCCWRXkVMFse1Z2tWsWkbQ1zGAezGvtZUqkYKbR/O/PCVV0aKbs&#10;VJJSTjNOj4Ge9QoVZCwIfPRgc1NH92uZ3Zo1yuz0FeIt82TUsb7VwaRCc4zx6U4qPQVDdgSuKXBG&#10;KhYktjPFI7bTmmNKAM1DZokWxknGadtK85pgOKmTleea+3PhxFJ3Dmn1Cxw3HFSxcgZ5oAcHK85p&#10;VcMw9aY33sUoGDxxVJXAlo4HNMUncOac/wB00+UBd49BQJMnioqAdpzUtWAtIcjnmmk4akSTIwKD&#10;0pAOyfWkpFOD604uDxgUAIDtOaUyZ4pKMD0oAXdjryKlDjZ0FQHpT4+lAD94PFFIwwOOKapO4c0A&#10;SA806mUoPNAEiHDA1L5magHWp41HoKAJU5FPTqB2qMdaeOtAEyfeFSjrUcfan0mA+nKTuHNRg806&#10;kO5LSg81GpO4c0+gY+lBOetMB5p1AyZfu5oyfU1GhOcZqRfvCgBVJ3DmnP8AdNDDA44pqnJ55qWr&#10;gNpcn1NPKg8YoEeDmlsA1Sdw5p9GB6UoGTipbuADrTsD0o2Ec0UgDJFGAevSiiqTsBDNpkMytlFO&#10;eDx1rivFPwW8L+LFYalpNtdsRx50atj6HHFd4nXHapAMHI4NDd9HsUny/DufG/xK/YkgG+78J3U1&#10;hKeVt5TvjJPYH+GvmfxB4f8AEvwz1hrDxFp8tttbYrKNyk567u9fq+yqykMMqRzXB/Er4R6J8RtB&#10;fTr+zSeBgdgCgGNs5DKexBAPHWvKr4GnP3orU9nCZlOnLklsfl7qt6upNIo8wMWxuI/Lmtvw5G4M&#10;aun3flLdzXQfGb9nzxH8JdUN0qPqGhu/7u+iQnbz0dR+Wa5XS9fgtrfzZGxk/KQ5JJ+lfO1qU6Ur&#10;SPqqVSFWPNGR10tqIsNjDAkgkdBg1zkjLFIXkjEZyW3ocHHTpWgnilb+FlYFmwdoT6VnXFpCqpJh&#10;/MZOGfBx6/pXLzGw3TNUSW5fEgkReAzDk/jW3pviSS0nkRONik5De1ci9uGRzbYTb1DKADT9Pl+y&#10;OzuyBsHcWGSeKW5Sdj0S41+O+YeazKqsOnb5f8avJ4jhSFV83huG3cbR657V55dazFlJIyCoUFip&#10;xznHatSxu0uizyMGjxznJNLVFqfQ6yDU45p1fcow20AMeV9a15rqBztwMYHauJYlHWSN/MUgBQp4&#10;A9K2LB3l3lj82MDNS2aN2NZ9OklbzlYFcjI7mtSyKwXSb85XoBWHa3To+GkwB8vB71pWNyfM3Toz&#10;DsR9786VwTudVNfSzuNpxGMZ9aiudXDzeXk5HvWVLq2DsjjkAPc4zS21qzEzMHLf7QA/Wi5MieaM&#10;PM7n7v8AU8VWkKWwKgtv7knsae020MrBgCRyGz3q7Y6Q2ptKxcNtGX46j2qG7uwr6WPPtYWznlZL&#10;2ZrZGbYXjba6p/fUj+IdvevJfHvwJ8TaH4q0/U9P8RPd+FdSVpG1iTAktcA/JIp4UkenUkV0vxs1&#10;RPDt6y+eWcDcI/b0z7da88g/aduLHQ5NHe1hu7J8SPFP86Fx/EQeM+9cVSNR6QR8zj6qk+U9Ri+J&#10;HhS28LN4fubabxnbxgIf7RjaRFIIIZFAz1A6fypdL/akPhuKHTrCyi07ToUwlraWgjCY5J2lc5x3&#10;rya0/aa1xgsUbQ2duuAiQwLsUV0kPx5utSmt0vIrDUbV8pNHLapllIweSOKxpYWUd0eI2nsanx2/&#10;aak1fwVpnmSTDUHvv3LKTny9vtyPp61i+BdZ1/VrCTWPE8zaPoUKFonvMq9wCMcKPrnB6jjvWvpn&#10;gHwB4g1aDUNPuZNPm8zfHFdxC4t0IBJCE89AeK9I1XStRltvO0nUtAuXRQyrPb7ZBjpt35Uf5713&#10;Tgo2SiCjzO9zyHRkTxTHnTIItO0FZzLGJtoe+k6bmXGcDqqHjcFrWuk0iwN3C+opHqt2QSRhpWdT&#10;vG4/wtkZwOKqa/q3xCkM015a6WkPKySTSxIhB45wO9czpWm6Sms6fd6m8DagrnyFsVMUYODwwb7w&#10;PTippxlz3sdMGk7HrvxJe5Ov3Go2BzcXUNvqSE8h/kAII78BvxrwzxtqcvieXULiC2dLkRoDbGIf&#10;Kd4AIA9zXuUJ/trT/A00kZ3yad9kmkcZIeORs5Prg4rgdCvtOb4oafp6JJ5t6RbyTqPnz8xzn2x+&#10;lehG8ZNvsb1ErqR3H7N/wiutMu7fWfEEz/bAgli05FDrGDwJHfrznhexxXeftKaQNV+FF6Jomkjj&#10;mhbYhx975QfqM5/CvR/BHg1fCOkFZXQ3srNJLMxyx+bCjHfjmsL40wQ3Pwy19j5hijhVzgYGVdSp&#10;x7GvkJ4h1cdGXZ2PfUP9lkvI+dP2YLWCfU7fw14hkkFkltcXYMjGKRHDgIN/Xoc17jrXhXR9En36&#10;ZqVxNMq+c6PMJUA9smuN+G8vhzxvp+j2uqachvbq4lgkvI32SOoZiAWHJHyjirN1oegeHvFmq2lt&#10;F5EkD+UklzKxRQeCCT7Zr66rip0U+VXPDpYeE0nJnqfgL4haHJZ/ZdRvCkztvdpYxtbH949/avaP&#10;D3xH8KyWYgttRt3Yjb+86V87eBfhdYeL9EuJoLt7GW1mOJlYTRSg8Yxjp/KjWfBOo+C7jdcqj2U3&#10;CyrjHt8vbmlDH4nDx53DRlrD0akrJ6nq/jrwXqmtahLqtjJHdWLgBpPMVto6fXvW/rdrBceG5rCE&#10;G5mCRxhI8ZYgA/0rzL4ZxNJrhCvIwjTO3edvII6V6zLBCqSFI443GDwoHPTNKhiFUjOola4VKcqb&#10;jFvZnjN1pxsIn89VjOCjQs3Ixz06VnWWqwx+T82E34YAZyK63xM63d1JbyxRhUyc4A8z6+tYNjYw&#10;2qvm2QJkdhxzXytSXLJo9eKurm59u09YEBkiMKt95kBNblpoq6raG5tPs6xJgsxcb/wFcJ4iSGDS&#10;olSMANLyemOa53SdTltde0+SObbGlyu5Vc8rnkVeHqQ9olIirCTg3Fn0F4du7bTbd7NZJGu3yyxR&#10;8sB34+ma5z4g/E3RvBVjb/2lGDPM2YFkyDuHPzYp+qSnRPHWl6hEMLJCYnA/iJ5Gfw4rzT9pbUY9&#10;d8JwX0MLwz2zRlvMw4fJwee3/wBav0fDxSirHw1ao+ZpnTW/iW58X28V95VqBMwDsMs0YP8AEmeh&#10;9xXwJ4kt9V8L/FTUtNguTJaXup+bKzn55l3j5ie/HGT2r7t8E6hFY/DiDUZCR5duWCDks2MKPxOB&#10;XifxL8BaFqHiaX7XaIup29tbvHKrlW3yKX6DryAOa3r1I0oXeo8NF1J2PS/htq48MeG7K2sY7V/P&#10;lncNPKV6MOAeg4yPxrqZviNKuoLZatbQafDIrBbiO8MpVtp24HbJwPxrgfCHhfU7zwRpc9rqumac&#10;LeNxJHqbOtx5pYZwicYPtXQeF7GHUdRni1HW7W2mjT5pp4Jnj+qgGvz/ABMU5uS6n2cE1DQ3dE8V&#10;65qspgh0+S7RZfPT92JRIo4OM9PWvV9MtdM1XTMa9pKWMc3IWJXAyeAXB464rypbrVvCrXR0690b&#10;UdNggLb2tmO4d9pb7uOv4Vd8BeNfE2reIvsZv4pobOz8xJbiMzNKzcgJvyP8BXvYB06cLSjc8jFu&#10;s2lFmrZxaxpV3qNj9mL6fBeBbe7ghHllCPu7f4atfa7u4102sMMxUYIk2ce/FdH4WTXNQgmkH2iO&#10;SeUu4lcgswH5Diry294srK7XHneing/jW88LGd5RRUa8oxSZ514is9ai8QRTw2zhgR5bxQLhT6mu&#10;a8Zp4slsYw1pe3RklM7JGoHlzDgYHYY5+or2iSDUFztWfJGPmbg+tVRY6rKWbaVYkZYtnp0rz5ZZ&#10;7R3TaOiGLUVZpM8f0/WPF995aa5JqN7BsVFSeLcIMHqM9PQkdq9O8Oabpsmj68+s6Yb1bayaWzi2&#10;EwzOBkAY5Y5xweK6D+zNSiUF3WYnk7jk1Y+y311bus0Z8hsK6rk7hnjIHXBwfwrsweClhql9/Uxr&#10;4n2keWOh5J8M/iPo1vpEdrfXun2LKTcS27EW8sOeWBTHRSWAx/dr0Xw94o0HxOkk2j6hBqyK/wA7&#10;28mTt9SB0+tR+LPghoGqaWkl7pmk6taMCJEa32SKGPOM8Zyev415p4S+BWmfCvV77VfAupz+ENTv&#10;P9HaaynFxbyL2RopcoGH94j9a9GEpptySOV8srWZ7ULOznctJOwj/hTcMr9c81DP4espgSksx9xJ&#10;xXi2g+ItUi1IzeJ/+J9JIXtnklC2+GU58wGHCtnGOfWunj1LQo7n93HqtrL/AHYtUk288cAnFcjz&#10;CEr3jsb/AFeXRnoqeF7RkyZJSfUyGnroVpaoV23JJ7xynNebazd2ptTJZalrZC4DKb4sOCCeAfSs&#10;xPFsC2lztl1WSUqWg8+6kKK3bcA2cVzyzWhB8skX9Tm/tH0R4Ze7/sZ0tbKPUYC5XfK4Dp9c9a5G&#10;a80/T7mUXF3DAY3bKLJgAgEkcV4zJ8a77SPCsmkWUuoaRqsynzr2O4WXBPdFkycdvbOay9I8PPcv&#10;G01xPfszo8k15K/zt13fKdue/Sonm8XaFKNy1gpKLbkd58WdXsU8OXVxE1vM0ERu1uLmb7ODGPvp&#10;G45Z9u7APeuKsNLutU27LaW6WRchlRtp3BWTaB8vC5ySP1rP8E/E3wd4m8Y6p4b1Jo4PEFpO0ccO&#10;oxbRKAD80WRgnHf0r22LNqolbZFldheJg+8e5FZ4rA0selOXusdGtPDxcEzgrD4Y6ndHbcXMFqT3&#10;LkED0AFaJ+ETxxHdqFsM8EDvXdJDHIq+TH5rHuTwPwq6dHdFDSsgQ9STkiink1CyUdTSWOqrZnmM&#10;vw0jt4Psq3kLScfOVLAYOegqhL8ONSvHVW1W0ghHBZoHGB+NerLYrI5KXEA9d2alOkOozHJDKfUN&#10;yPwpzyGk9XEiOY1GtTyq6+Cl5ptu1xZ3tlfq4+Rd+0rngnngcE1wWt/YPD1+1nezWyXqLgwPIpBH&#10;97p+tfR9415ZwSOPLZghwFI3Zxx1r58/aW0rR9W+HGqarZ63pZ8Y6VJHm327pbuIsvycfe5P04rz&#10;a+TUo/Dob08xncigRriCKRLyytYD1MbeY2KHitIQxdZ7gJyst1iNT9AOo+teZ/DrSrzwd4XOt+Id&#10;Xm8I3nkf6PYXdqJmmZjwRGvUFQOvOGOOa0fCHiuTXtT8Qabq67rzSZ0VZRbPCk8UibgwQ8rzgZbP&#10;tXi43KKmHh7VSTXkelQzCNefI1Y7Uzwagi2crQpZ3itayQwdPLkBRsjpwGJ/CvyR8Y6JL4c8Vaxp&#10;M4Kz2V5NBKrdcq+3/wBlH51+rbahBbjdbwx24iU8u4AJAyRj3xj8a+XPjd+zNpHjnxdrHibT/Faa&#10;be6lILie3uLB/KErYLZkBwMnvjk49a7+G8ZHC1ZQraKRhmNP28Vy9D4qztfNLyvU5J6Zr1fxT+y3&#10;498NQS3f2O2v7RRu862uVwV9dpOa8nu7aayuDDco8MwGSkvBWv0uEoVFeDufMzXK3cRiAMnP4Ugy&#10;eh4z0NMErA44I9aUuOuOfWrsZpp9RW/1jDtRgkYHFMLjrxmk82rtYenQeW3DjtTmk4C+tRbtwwOM&#10;+lAYA88mk1cCUDMjdOnemu+9hjaAOuKYkm7PrTVAGSBg0JWAsJnzmAPQcU0F9xBfA9jUYYg5zSbc&#10;cdzTJbsSbinQbhQXUDPRvQVGzFh8pIx6GlOHdeBx1oGncmaQByAOB0FO2KYy27n0qCThSQOaWOUy&#10;jG3GPQVLVxkrxkYYdKZk0q3GFIbn60xgQCc9aaVgHDjpQCQMA8VFk+poyfU0wJt2OabzncDj6Uzd&#10;jrUhcGM4pNADNtIbj8aJNz4wwUf7PFIwBjOefrUWM8ChaATr90pjOe9NVWCthtopocnkHGPSmnLg&#10;KOcnHPSqju7ia5lZbnp/wJ0j7b4uju3jLLBzwOmRjP4ZzX0Xrb3HizxHBYRM8uGCK2Sfl7k/hXlv&#10;wR0n+ydKuLtituxX77E8g9q+nv2c/BbavrEmr3EKmFW+VwT0HtX5vmNX6zjWlstD9lyeisvy51Km&#10;jkr/APAPa/BOmWXw18AoZAkR2E+aQB2r5I+JHi3/AITHxLc3TyfulJVEAwrD+99fevcv2lfiFFZ2&#10;cejWTqXkJDKhwEXvx9M182+H/D134r1iKwtEeTzCIwAfurnOT+VZYid7UobHfltFQh9Zr9dj0L4D&#10;/DOXxxrsczoy2UEgbBT72OnP1wa+yPFXifTPhj4Tw0iRBFx8wrL+G/hm0+GvhKJTCITFENzE43N6&#10;18p/tEfFufxb4gm0+K4Js4Th9pJVj2x+OK6YQjh4Wa1Z48ozzXGK/wDDizkPiN8Rbrxxrc11LKxt&#10;1ciCMk/j+lcbGZLiVYo1+ZjhRtyMn2qDPnLGpkdmB/E+le8/s7fBmfxTfLquowPFbxN8mRwTjrXH&#10;ClOvPlSuz6+tWo5fTdR6RWiPQP2bvgmoij1XVIjJKSMKy9PpX0P4n8U2XgvSneTy7fywdiqQAR9K&#10;bcXNj4M0lpGlWBIkDFjx0618UfHP40zeOtZnsbV9unRvkPn7/P8AjX1NVxwFBKl8Z+f0IVs9xfPV&#10;X7tEXxd+M1/451OaOKSSGwDFRGe+D3/KvN4rlypYw7h/eD4NZzXKgkkEjuRWlpGiXWuahFY2UJlu&#10;JRuVlHAB9fwr5Sp+9d5K7Z+pUacMLDkpqyRpaLY3esXX2S3jaV5SFVRnaD719h/Af4AQ6Paw6lqy&#10;Kbth8sfXace9VvgD8ErXw5awXd5Az3L43rIM7SOcjPSvePEXiew8M6XJLNItvGvq1fS4HLY0Y+2r&#10;H57nefVq0vqeXaye7NO/1TTvDmn5EqwxqM43cZ+lfNXxk/aREjvp2ksjTD5WdThetecfFz4833iW&#10;+nsNKcRWanaZVbBbn1rx97pZJAshXfyWfGa58wzKU/3VLRHr8PcL0qLWLxnvTf8AXU1tT1m51e9k&#10;nupDNcE5zuyo+npUBdzHwdp7N6VQt5BECGlAAPyqq16L8M/hfq3j6+TKPb2JPzOV5x7V85ToOvLl&#10;WrP0upiaOGpN12owRjeF9B1DxRdm1s7dp5CcNIV+T8K+qPg9+zba6csV9qw3zD5ghJJHHbNeifDT&#10;4SaV4MsoUigDTBclgAozjuK7DXPFum+F7Fpru7it4gOTK/Ar67BZRTwy9rXPxzOeL8VjZPBZWtXo&#10;dDpdnZ+H7BREqW8AXHYV518Sf2gdH8IxsiXC3lwo4RG714F8Wf2oZtRup9O0KUiIAr5yD5Rj369q&#10;+frnWrnVroz3c5kmcZ55HvU43OI0k6dH7ztyHgl1JLE5o731s9z1L4g/G/W/HlyyyzG2tGPEcbEb&#10;h15/KuAEySTDdjJ5JNZyOZABEOQf4v6Vp6Ro13q1+sNlBLcu5xhUyAfrXxVadXEVE78zZ+24elhs&#10;vp2jFQgiRjFjn5vbGa6zwh8NdY8bXEcenWjkE4Z3XC/ga9k+FX7L73Ecd5rzqQ2GEeMY+tfTXhzw&#10;fpfhm0S3s4IYEjX+Divo8vyKpVanV0R+eZ7x1hsBGVPCvnkeMfDj9lfTtIaG51dxe3Y+YArwhxXu&#10;drodnottHFDEkSoMA8CqXibx3pHhaya4vryKEAZxuGeK+Z/ib+1DPrEklroKGGEH5rhuuPavqpVc&#10;FlEPcs2fl1LDZ5xjV/ev93fzXyPWvih8Y9J8DQt5kiz3IB2hH5zXx/8AEP41+IPH1wVNybeyLEbI&#10;8jcO2axdU1G71m4kmvZmvJCckzEtjPpmsWQ+Qw2YXByEBwP0r5HF59XxTcYvlifs+TcH4LKlFSjz&#10;TX9dTMuNIfz1kx5jMclmP9K0bPTgNxGNoxnYuSK1NK0m48RXSx2MDTzOdpRATt+hr6d+DP7M0dqI&#10;r7XBvkb51jxx071wYbB18dK1tO57OZZzg8opuWJlZraKseG+CPgvr3j26X7Nay29uT/rZV4x9K+m&#10;/h3+yxpPh4pPqUQvLkDO5wCBx717vpGi2GgQBLeBYYwAABgCsnxh8SNG8K2sslzcxxlVyVzkmvts&#10;LlOHwUefENXPw3MOMs0zuq8Ll0fdemm/3jbDw9Y6FCI4oI4kQcKMKK4P4hfGTR/CETIkyz3IHEcb&#10;dT9a8c+JH7RV/wCIWaDSVNnb5Klyfmcex7V4pdXMt9MZbqZppHJJLc/rXlY3P4UU4Yc+kyTgGpiG&#10;sTm7b8up1/jv4++IPFLyQwytYwchQGIyK8rmurm+nLSSu7MoLbs881s3FkjEE/OB/Ca09G8Gan4i&#10;ulj0+0lmZvlHy8D8e1fHzxOIxkr6yuftGEweDyilegoqC6voc1ExjZyVG0jABGQPwrofCvhLW/E9&#10;3FDpllNIpbDMRgfXNe+fDj9lGWd4rjXpDgnd5NfSXhv4eaN4ZtPKtLVIQB1RQucV9Fl+RTn+9q6L&#10;zPg874/wWXKVLBv2k391zyD4Y/s+2VlZKdd2312QGO5AVT2Ga9TXQLLw1GDaqsMAGMLwMfSpvFPi&#10;jTfDlm01xeQwKg4UsM/hXy58Q/2ib/VLiS00Z/Ks8lPMYHdX0s62ByyFlqz8pw2FzvizEfvW1Tb8&#10;7HpvxV/aN03wFA8cM3nXTDChTwDnvXzF4i/aL8QeLrzfNfNDFuykUZK5/GsPXoz4iIkvMzy9C5Hf&#10;1rk7/wAL3lmC1uS8Q5wecV8jjM2njZcsZW8j9xyjhXL8opL3Oafdn0L4J/aAu9NgjS+YTR9CwOTX&#10;ung34qab4t2RW0gM/wDcxya+HvAfhTxD4l1EQWNnLHHuw0jIdor7a+CvwntvBltHeXcQuLwjJcjk&#10;EjH9a68upYupPl+z3Z8hxdQyXCUHUTSqPoj0Ft0WSwOGGR8vSmCfBya6y/utNjtR5wQDbyGNeT6t&#10;8SvD1prH2FL2NjnjDZ/AmvexShh7c0j8ewdHEY2/sqb/AOAdTcPkgjpUQfccYqpa6va6iC8UyNHj&#10;oGqUurH5Pzrl54SV4u5dSm6L5amj9DTUncOafk44JFRUZPqa+9asfAkvmjoetShxs44NVKmU4XNN&#10;K4D8n1oLHHU0zzBRvB4q0rATRk4608NzzyKr7iO5qRWwmTTAc7gnA4pQMrURGTupyk5HNZyAeDjp&#10;xQzHHU/nRSMcDNSA9G455p4YE8YqBZMnFOqkrgTA806oVYhhzT/MpNWAfQSQOOKZ5lKH3HFIA3H1&#10;NPX7uaTFFADlJ3Dmn1Gn3hT2+6aAJ0GRUifeFV4ycdasx0ASKcHJqRWBOMVFSr1oAnzijJ9TUath&#10;hk8VJ5g9qVgFViGHNSB8nFRbweOKVPvCkBPTlJ3Dmos0oJz1oHcsKcHJp5YHjFQKTuHNPoGPpQxz&#10;1NMB5p6/eFAyUElTQn3hSUqfeFAElKOtJRWcgH4oHFNB5p1SA5Tk8805gNp4qOlyfWgBKVfvChfv&#10;CpMD0oAMD0ooooAVfvU9gAo46UzOOaPNFAGbrnh60120limjjkSQYdHUEN7HPrXw3+0Z+yZcaGl3&#10;r3hG3eRNxln0sf8ALMZ6qR1+lfeu9cdBUN5aR30OyUAp6kZx9K561GNaNpbnXQryovTY/Fyy1We1&#10;uJFbzRvJVlcFCH7rt7YrTudZkmtUO35Vwh2nLda+yP2pf2RYdbefxL4WtmttUizJLbIcLcAdTgd+&#10;tfCV+1xY3TxPbvBNE5DwyrtZH6HI718nicJKhOy1R9bQxCqpWNmHWTBejDEp3EgGBVm5vpXzOCrA&#10;jgZxXImNmuFk+XB+9xmtdLkCJU3rjphVwRXKlY6U2zVsbopCZlAXdxuVySK6ay1ieSzUZy3XcGJG&#10;BzyO9cnpl8bVSgUoq/cb19a2LW/KjJk8tDwSvoaTVyk2mdlpF+yRM2yNVbLDgAD8K6O01OCVFCkA&#10;ooLjuea8dfWZmn2/vCqnaDvIBUc5xWppviaWdztG1iMLgcnHvU8psqnQ9Rk1O0hd2Ay45Cnpmrtv&#10;eecmA7MCCevTvXDaJcJqUizy7hv+TY38JHOT+VdTCnmqIbY8N1Ydqhqx0KWhs29ys8qeX5ZZVHDJ&#10;+fNbSXMhT9ykYCDqxJ3VQsolsI0AYEng4rQSV7hirYVBjAPShK4N9SXR7C41G6URxlGJ5Y16LbaZ&#10;DoumTlgpfZ32gD8xisjR76DTliVAskxHGRkdK6/S9Ok1azmZsojKclif0rrhT01OWU7s+Jvjv4YH&#10;jzUpTBr8WmFAYz50TMvHupArxvw1+zVa6i063XjyGK5J+QpZMYx3OTn0r3v9ob4eanHq0lxo3kyK&#10;GJZZHwSScdTXiel6H4xW7HlabAqq3zA3qKG/AkD9a5afPG6i0fL4uLc3dXOi0T9kvSJyUn+IKB+f&#10;9RpxLY7kEkDpnvVD4tfAvQ/hZ4efWtP8aTarIk0arZS2YQOCQM58w4xnPTtXRwaH8SpiEs7OwhQ8&#10;5bVIVG08YIMmKzPG37OHxc+IdlBaxyaGFMm/M2tW+FA5A4Y+npXpUYN/E0eRJSW0Tg/DHi1j5jxy&#10;hJCBubON319a7q38ZXl1bAmQlzhSm75cZ9KseH/2BPigIVln8Q+DbGNuon1lQB9dqH+Ven+Ef2Bv&#10;HNwEFx8QPC0Skgk2izXTDHPBCLn869B4bn1sZKcjzw65cvpbyTESxncoEw3nIGcHPr0HpXGeJp7W&#10;1tP7TtQ+ny280Us1uZegBBznv9K+rtU/ZJ0jwvDJFr3xF1Bsrny9K0Fj5h9AWOPzrzLxV8BPBptX&#10;t4bLxBfeYD8utXcdpHIccERpz/n0rnqUFT1aOik3J3Os8PxLe+DPDM6F3KatLGwRs5Eq+YOPYMPy&#10;FeH3FneWXxvsIY7Kd1i1LZtRWGIySN3HsT+Ga9zttNGmeF9XNlCYbSzuLLUY4YgGEYaMRkAnngDt&#10;6V350yGw+J2g3NruEF+LdjsAUnfgEZHrnmsGlt3PUe3oeiQXUEESI7CMgYADFg+O/wBa5/4jQzeI&#10;PAuvabaAtLc2ckcZxjDbTt5+uK3ILW1tJJISHIjJDZbODvNGpSNc29zHERChjZRgd8cGvzhp08W7&#10;9JH0sdcPp1R4P8IvhK0NxZ65pV/BC2mTJMIrqTAd2Q7ymegJBHHr711vjg3EfiKVruRrW7lyWETF&#10;gzsMqGAPIryPUtJ8Q6BrtvZkz3OjafIqv5K8A79/zY/hxnAr0r4twbtdGp2UzlbiGKbEZyU+XHAP&#10;Ga+xxEHyqa6ngwaWj6Hr/wAONa1GXwVHD4dvLWO2DNHewXdsy/vsdQewqW/+HlvfXAvJ9Ua6v2iK&#10;mKYskEbY6og4J96yf2fpILzSdft4Zb4SRXUbyfaCM4Kfw85xn0r1kWEIh3bnUL3bIH8692jH2lFK&#10;exwVZezneJ5p4O8I3WgawbmS5ikTZtOxm3Guyvr1UifCktjPJrbg0+KdSplUKe4aobrw/p8ysksr&#10;sGGPvcVzrAxjGSpvQ1+syqNcyPFdW1ePUL4tgE5IA3UWxj8nfuAjyMKWy3XvWX4i0O10/Xp4YlkV&#10;VlPzK3I+lc/c+IBpmoG3g0W6vtnWYykbvqa+PqUJc8rnqxraLQ63xXdW1l4ea+uLpIIUboDj2ry8&#10;+NdBSWOdNX/fZVlQjIJ3DP6ZqH4o69eaj4MEE2jmziebG923YAIP9K8XS2s5E8qQOnII8oHjBzwK&#10;3o4SMlzPcUqz26H1H4g+LekeOdES133VpNAcG6tX2ScdwfWrmveEtHh8J/2T/aGq3MV6iSJc3h8/&#10;YQN3IxyOP1r568LWWsibzbW2N1aFlGJ4jjGeua+xbfx1r2j3Nrp1gkVzF5IHkmFXAwV4+bpivejX&#10;lTjyqR5M8PByukeeaXp2oP4FfTNMt7jWJbNSxnhgbyxjkA7vcDp3xXG+Lri9uvFd5q89s8en39jE&#10;qCUkbJkXDLj2Ga+hta+JfiWC2SM6lZ6LIrZO3BOO4wPavHvHPiQ/EHRZHtdPMX9nebPdXEahFMjA&#10;oAq9Od2f1qeedW7lIIQjTdkrG94c8Opb+ArL7DfRK7RGQxTFiOTz/Oqui6ZreiCdLTUvs8dyoDC2&#10;BAxnn9M1LaX+qaZodgIp4IxHaRnyz99gcZqpH4yuWYlovP7YC9PpXz9WnNzvc9qNRKNj0+z8O+Ht&#10;R0NLb+29Ss79YnC4tU8mRypAV/lbKk8Hg8GvNNM1P4x6Jpg0S+0LQJbO48uOLVLa5Rp7Lk4Y8hgM&#10;DGAvGe1Mi8W63K4FtDbmIEAiRyCM+/avQfhhpt943udStJ9YtNMa1TbFFu3GbII2jccY7e2a9KlW&#10;lFKMUcdWKb5mSaD4k8S+EdRgsvGc1w2hSpK5vtGHmu8qkY3Lg8Yz2qxN8X9PhuJDp0GoXtm3zQ3N&#10;xYyWrS+o2uozj2xTb15tH1PXba4mis7i2iVYpbf5vPkxzEVHDe5NOvtMtPE3wxnvNeuIPDmtxQSP&#10;bT2sixguAcKydDnpz68c4r1ac61Ve4cbcE7NFS4+PtrYBZLrQ9R2scBo0z146VCP2lNEtlLT6bq6&#10;LuK5a2+RqxfHfhzx4vh/w/dadpNhcWxj/wBKNizJMnT5ij/e9fl96q6Da+IdR8M6yNStb6GW0nBs&#10;1+z5WcEYICjp1PTrWbq4mldSNFGmz0O2+M9lqFpBPBpV9LBPkwl0VQ+Bk5J57VoeGPiBN42guX0T&#10;S5LuKBtsx+0JEsbZwQS/9K8ePgzWdR8IT3Fxb3r3SqWsrfyWUxSHg4ycLwTXnOh/Cv4hhoJL/SLp&#10;IJCxdHkB3nB+Yn1qFjK0feZboRex7L4k+O+u6TfXtrB4VkgFk5V7ie+Voiv97C9fwrzu6+MXiPxb&#10;bXd9p39nSRTWcs3lWjsqzKAVKK3UHnPPpXr3hux0XSdEtjP4cvL+a1RTNbQW4JkIIOMfxe/tXkq+&#10;C30nxrrutazZ3/hnw/rAurbTNLt7Il7gPiRBnpGEZcgexA613wc5K8pbnHKK2itTX+Cvw88WrqGk&#10;Q313MPAhs2llnhREuILhwWERZuuDj5j2r0fVvg9od3ffaLPWNduLlTxLJNE238hnpXG+DPjxb6Db&#10;Wtr4jkZYISsUdzuETKq/L8wxg9cc+teweBvjfZa3M1jocIkdUaUyxQGdimfvEg1pHD0JIftaqsYG&#10;n+A49Oi8iS8u5FbkxzSABvqBzVtvCvh2OGSM2kUjOuxzI3JHpmuzm8UaaNWik1m8tvtTAlYLphEG&#10;XB5C4zn6VM9xouoS+dDBalG6AMGB+maUsvovaxr9aqI8uPw/8JwSKsGnRSsowd8xJA9Bnt7V1Xhr&#10;T9G0K4820tbeKd+Au0MV4xkA+2a6C4sNJR9zQ24J9h/jVRrXRJ2lMbWqgY3ZIHf1zXOsDRpS5m0L&#10;6zOWjRx/jv4M+CfH1/Fe6ppmzVI+UvLNxBKT/vgVy3h74E33g7xfp+u6J4x1iWxt5g9xoWpMZrO4&#10;ToUJXLA4PBA64zxmvWv7U0qBBGt9DEq9cOCorDvfHOlaXZyQfbDfytLiOSMYUBjggjoRgn6VUuXe&#10;4rytex5x4suPjT4envbrR9D0fVrQzSSW9tBesJoYyciMhkyxAyc56CuKsPj58WJ51gn+HpV0Lbme&#10;9EZXAJPbnpXuth8VbPRp714bi0TULJN/2aaTYpUDj5uhz0/Gvmb9pP8Aac1D4aeIby78V21/BZ+I&#10;tP8A+JNDYGOaCB1BR2EhG45BUke9TVoS5eelLXsKM4X99HqmmfE7xFqVrJNcxWumuFDeT9tDMckD&#10;qOe9LL8Q723ntlutRkh8w4LxEsij1Nc54G/Z+8V+L/A3h/xFbeK7GOPVdPS8jV7ByVWREIBZTt9f&#10;zPrUfxA+EWt+BLPTH1TWre7OoXItYjawOuxgpPPsSOfrXnVqGPhHmmnb1OyMsNsdNeeKtFu7+5g1&#10;jxRNbWaplLqONpUuP9nZ2ryTVtSh1DX57fwvfh9PA4uRZ+VKD3UH0rg/iX8T9A+HdnqcV3cz3uo2&#10;14kDWlrbugR+Oj42lTXD/BX442XjX4grps2mppFtJFJKb2eTeSwBPAA68YrhdLGTp80dvU6UsPDV&#10;n0vovh27jspr2CZ59Swpae5YvIyjGQwP3htBGD2rhdR0XVbfxzqFtdatb6tdLbojfYW2mFgesh65&#10;wQB+FepaB408MpY6/bLY6xrF5Dp7yLHbZUXBKkAKx+7169uteUeD0XU/ih4suFETWktrb3IIuku5&#10;7dpNp8mWRRklWyMkn7uK6VGpHDt1Xc54OnKraCNVNGlW42lnlnxgFzv2nucn2zXDeJ/E2nWs9/ZS&#10;wk3qABJ1b5t2QM16xqlstnZsHTzZVBJKjCknoT9DXzvrESz393JJMsiO5XCLjDA+ncdq+fqVVB3g&#10;ke0kkrHnnijwLdeI5HmOq3i5bB3Elt3sf7tcDqn7Pt/eTST3etEgDCPOMsw9M9a9+s7d/M3bfLU4&#10;U+YeAM8YFQ3lgHeQuHlZX+QhiAo74PbiumlnWJo6QasctTC06mskfMF/8DdYs2X7LcwXgfhcEqKx&#10;dV+GHijSI2ebS5JIlGN8QDAc19W31lugxCkUcZx8o56Gsv8As1CrEPLIXPCIxUZ+o6V69HiOv9tJ&#10;nHPAQtaJ8fz2stvJsntZIXHVWDAn6UxmRxgHZjsRzX17PoFxJGftEEc1ueCt1Esgx9TzXOaj8LfD&#10;F15jXWk/Mekls+z9BXrQ4goSaVSNjkeAlHaR8zJnopUn1oPJ6Et7dK9zvPgBpWoSsLC7udOi6iS5&#10;Xcg+p61zmo/AHWY5Culala6oBxiMlD+R616kMzwlTadjCWHqR6Hl5j8vlTn19qfGu4YrqNY+GXir&#10;w82L3SHVcZymGB/I1zc1vcWxzLbSwE8bWQjP0zXfGrTqfBJMwcZLdFfOMqaNx9TSl0Zt2drDsRSE&#10;Z5yPoK1sYu+4Lwac0oxlRjHpTM0AY6cVXLb4iYzWwpk7Ak56+1CkqeDj6UgUAcYopNLoaNodgelK&#10;WJGMnFMzRuxzSsLmH0h6UwyenWjzGHJGaLBzC7scnmpUHG7tUHzMckfLT8kDGeKLBzCkmM4JJBpz&#10;MGwBwT6VGfm68/WjPOaLFJ3H5KghQNx9a1PDemvqWqQxqu4KwLHtWSCM5bt619C/s6/Co+KPDt/r&#10;DIMRliQM5wAcVw46t9WoOZ6WXYdYjF04366+h6L4K8PNrEdhpVqJGd8FgSflGM8/lX2Vp0Fj8Lfh&#10;+AgWGdIg7ZUDJ4ryj9mTwE908muXkRTcTFh+mwfxVT/ae+JL3M66FbyrsYZlx/Dg8DPocZr88jon&#10;Uluz9exTWJqwwsfgieJ+NvEN14n8QXt9KZG81yUQdMdhX0d+y18LXhtjruoW6q0qAqHUZAHNeB/C&#10;fwRP428W2sYjb7PGQXKdMV9v+JdXsfhj4HKHCFIsKBgH6Vth4KT55GOa1moww1Hd/gjzX9pb4rDw&#10;/pbaTZyIbqZcJh+ADwf0zXxbJNLLcMC+WUZJJzubNbHj3xhdeNNfu9QmLBS+2NGUEKM9j2rO0TQ5&#10;9f1KGxtkeSaRgNw7U6k3OR6mFpLCUlCO/U7X4ReALvx94jSPy5RaxOrSPztY+g+lfoH4c0iz8FeH&#10;1gjRVSEDhQF3Hp/9euI+Cfw5tfAXhq3MkaifZliVGQ2OT9a4f9pH42R6Bp/9m2Uqvcyjb8hx35z+&#10;Ga+goRjg6XtvtM+Pxtaeb4v6nSfuLd+Z59+0b8cLvWdQuNC0yXESDbK+flIz0zXzapyduNygk7W5&#10;Ipbq6+1TyTS48x2LHHrTId8020KzSyEABerV4tSrKtNylq2feYOhDC01Rpq1jU0yyudQZYbWIzFy&#10;F2gZr7N/Z4+B0Oi2Ueo6lCrXLgMvyDI9q5T9m74FpHBHquqIxlb5lQjoMV9Nalrdn4O07zNoijjX&#10;+9ivay/A8r9tWPjM8zmq5fU8E7ze5c8QeJNP8KaZJNcSRxBFyNoFfEPxp+Ol/wCML65s7OSRNPjf&#10;JbONwzSfH3463HirVJdNsJWS1U5k2scOM9B+NeJQ43AHMjZ34J7HtWGYYyU5clPY9XIckjg4rEVN&#10;aj1ZpLeNENwG7PPPapY5mmyQvzt26Zqgs2GCgnJIGxV3E19D/Ab4CS+I7hdU1WJhbHAhQjGD7ivH&#10;p4d4hqET7XE5hTwVJ1azsQfB34D33i+6t73UIiloAGVCTk/XNfang7wjZeGbKOGGGOJAuMgAdqk0&#10;fSrTw1pqxoiRLHHt3HHSvEvjH+0Ha+EoZrOxmjnuVU/L15r7GlhsPl8OeXxH43isbjeJcR7Chf2d&#10;z074nfF7TfAOnSNJP++C8BMbjyBXxj8R/jNq/j66dfPaO1DfLGBtDDPfFcJ4l8fah4y1D7TqMhaR&#10;x8qDotYw/dneoxj0r5fHZjVxF0nZH6pkuQYfK4KSinPuasNzlyXUlj19DV1JGcD5Tt9FrNsYJdUe&#10;OC1jlebI5XJr6T+DH7Ol1rhW+1uEpEmGVOmfwrzqGCniGowWjPo8VmuFy6m5Yqem9jifhr8I9Z8e&#10;TQusMlvbbuXfPTFfZnwy+Duk+CLWMpBvuMZaRj3xW34c0Cx8MWyQW0CRxKvsAMVl+Pfizo3g2ya5&#10;ubiIFRwgILZzivt8Nl2HwMeepufiOacS5jntb6rgU+Xb+rHd3ms2eiWzGeaO3RRklmrwf4pftQWW&#10;k+ZZ6OftE+NpkPIzXgHxV+P2reM7h4bKYw2hOMrkEjOa8uW+keX55i8j5yTXkZhnc5J0qOiPr8g4&#10;IoYdxxGP1m9bHb+IvHur+Mbpp9RvHkYE4iVjsx7DpWV5zFR8vIxg/jWNGzxpwygDnHaul8I+GNZ8&#10;WXMcWnW/m7mALEEgetfFzVXFy3uz9j58NgaXSnFdtCFRNdzfuozJJwAAMmvVPh1+z1qXjOdJ7sGx&#10;sgcmRo/mP0r2b4Xfs8afoZiu9SRbi5K7irKDg49694sltNKtUiSNYo4xwN22vsMvyC8VPE/CfknE&#10;HHkKV8JlfvSfU4fwL8FNG8EwD7Pap5pX5nZQS5+tdhc6hZ6HZmS4lSAIM8viuD+I3x60TwSpjEiX&#10;NwQf3aHJJ96+TviX8a9d8ezOY5vsttuwIY2IDDPfFe5XzHDZfDkoo+Iy/hjN+I6qxGMuo9bns/xX&#10;/aoitnm0/QCtzOgKvPjCKfavnXUvHGo+I71rjUrySeRly0bMWUfga5SVtsAeSTL+Yc9wKWBkjf5Z&#10;N7ScHjk+1fCY7Mq+Mdm9+h+9ZTkWAyamoYWC5lu2up0MVwJVyo47AVcsbG41a4FrbQy3M5IASJeP&#10;xNdL8Nfg5rfjedXSOSytCeWlTqPavrz4bfBrSfBdquIVe6Iy0xUZzV4DI6uJkrq0fM8zPOL8FktN&#10;+9zT7XR4j8Of2YbvVGhu9dYpAfmESnH0zX014Y8BaF4UsxBZ2kce1RkhQM1e1HVLTR7dmlZYgg69&#10;K8J+Jn7SFpo3mWulkTXH3d2Mj8TX2scPg8rhd7o/F6uMz/i6tammoPttY9k8U/EDS/CVm0txNFFg&#10;cAkV89+OP2pL2dng0KJRGCVMsh/lXiPiXxxqXim6EuoXLyhiSqbiVFYRlV2C4FfKY/iCtW9yg7I/&#10;VMm4FweDSqYxc8zotb8W6n4lujLqN69xuORGWJUfQGshirSDgVBGODwxPYKMmvRvAHwQ13xu0c0k&#10;DWdiTlpHGGx2x+lfOU6OIx89Lt9z7ytiMDlFJym1CK+Rxun6ZNqVx9lt0e4mY/Ksa8E+5r3r4Xfs&#10;0S33lXuvn5H5+z5wAPevVvAvwb0jwZCjRQiScDLSkDOa72XUrbTY8yyLGqjkE4yK+8y3II0Gq+J6&#10;H4fn/HdavfD5bonpfd38rGZpnw30TQYfL062ggG0cRqBkiuX8eeN7TwBYyzXLIAFyEDcmud+I/7T&#10;WieFIZbS0cX11jCxxN39zXyN44+JWr+PNSmuL+fzFY/LCpIVB7V6GMzSjhIOnSRx5Bwfjs4q/Wcz&#10;uob69fQufET9qjVfFWqS2dlNJY2wYodpKlvxrioPEcjyM5kIlzuLYHJrI1HSrHUAwNuiyH+LAwKX&#10;RfBGo30yx6bm5mzwirlj+NfFVa0sXK71Z/QOAwWDyujanFKNt2j0DQfitrWjTxxRXUnzHAySRX1t&#10;8En1rxdpZudSR4oiPk35DGvL/gz+zrJcRwX3iO1HnqQyxOoOPzr6q02C10O2SKKNYolUAAHFfT5Z&#10;ltWn79X4T8X4z4gy6onhsDTTqPdqxiIMimn71LnAqOM5JzzX6I1c/nskoycYzSN900xWweTTSsBJ&#10;Sp94VEsuQaVZMnApgWKCSRjNQsxx1NOBO3rQBKswHy04uMccGq4ODmnLJzUtXAlDHPU0pJPembwe&#10;lKrYPPSlygOHFKGIOc0hGee1FGwD1k3HFOIzxUQIU5p3mZ6cGjcTdhwQjnJpQcUxWJPJJqRfvCpa&#10;sCdyQk7DzSqflpKkUDaeKQxY6lQAsARkVCn3hVlR8ue9AD9oHYU5Dgj0ojGRTmA2nigBd4PFLUS9&#10;aa7lT1NAE+aUHmo0kBFO8welAEqfeFSVAsg3CnNJkcUrATqTuHNPqCMnHWpFJ3DmkBYjIHJp+8Hi&#10;q+T61LHQO5IOtOplKDzQMkUncOafUVOUncOaBkqk7hzT6ipyk7hzUtXAfSg80lFLlAfRTQeadUtW&#10;AKXJ9TSUUgHKTuHNOb7pqOlyfWgAyfWkoooAAcdaesmePWmUh46cUDTs7i3EEc0ZVwACNoYrnFfE&#10;f7Y37MR1DzfF/h6zAvYwTeWyjBnQHlgR3xk5r7fUnbVLVNNi1CFo51V42GDvGRisqtNVI8p0YevK&#10;jPmeqPxNcrbybXQxnGdjqQVXOMHPU5rT06O3nt2YyBW6AkZxX6keJv2YfAviYyvdaDYyF+SVRUyf&#10;qBXkfjD9gXwzcqZNGmu9IdgcRxyGRSfXnsOtfO1MunB3iz6KlmNOfSx8LspyIcuwj+65OQc+1blj&#10;pqRWxYuTkctnp+Fdn8SP2ffF3wqMlxcWx1PTo+Bf22WGM/xKfun6Vxen3RnUskg2sm4EjkH0rzKk&#10;JUviR6lOcaivFmcbQ3crgAkY2h2PA9BXRaFooRI9xIdflbHQe/1qDRtKuNQlUY6t128HHNd5pWhm&#10;3lK7fMZsE5GRms27G6hrcsaV4XjSETAuVfkAfeJ966HTNEmjIZIgV6fK2OvqKlgF1bsRGNrYA56V&#10;etVliZ2RQ0h7AAihWZunYkNvDCVDspOMFQOcjnrUD3lxdzqlvDtIOMscg/WrltobsGlupG2k7igw&#10;K1NK06KSTdFAduep5AxQlroDkrHQeGdCMe2WYbu53c4+leoabdxRWyxRAnIwa5rSbRZLdZMMvAAV&#10;u/0rtNLs7dIAQoV/pXfSg5aHn1HroeE/GHQ2RpZCgAbB+ZcjqO1eNSaTBlt8EEozyzqOK+p/ippn&#10;2yxLLhiF6HmvnC9tvIvJoyEWXaMlRjv2rxqilCo1cxq2auirpHhuxNy3mafbISMA4Dkj2z0rs9C8&#10;MaSZUZdNtpSDyfJXP54rn9Nb7PIH6DGw+5ruvDEYypJIQ/KQO5rsw7k5pXPMrLliet+GNEsoLCLy&#10;rS2hAHCrCoP54r1XwrAIrFdihfoMV514cINgiqD25Nes+HIAumRkAZ+lfb0YtQPmKrbkeMfGUG4v&#10;FXaPl6e1fPvi2z8yeLbJtbcM5PB5r6T+LFqjXpJfacGvmvxuzEOcqmzOGHHPavMzBWSZ14XUraHC&#10;NZ8MXO87BJZPCxIyWMb5H5AEfQmui8Qb7PTvB+sQIuUt41MqcbCpBz9eK2/2WvCsXjjUryynMXkW&#10;8zmRZFDFEeMjCg9ASjfmfWvZ5f2a4l0SHTL/AFBfsVqz+UyjDNubKhj3A6Y9K46eHnNxktj0KlaK&#10;i4nnniORbLxFdIiPIs+LhBF3BC8fmSajju8xs3lRBsHIuGPI75H0re8X6XZWljZSo/mz2TNp1yM/&#10;OSpBjfPXDLn64rl5bpxb3JjhEe2MkEsBnj3r87zOl9XxzUu59FhJc+G9DzPxTrep+BfEzQacIb2D&#10;UY/IvVlgDrzypUnnI7flXP8AxV8c22izob+2Zwyx20SLYqvGM5OOv4133xy0+3vpLK70uwN3cokF&#10;1JCZVaKSAABjsHVt3Ga+e7/TfFWjvd6nD8P7e+illJSW5llIi/iB2kkdBgelfZezTjDXoeE23JnS&#10;+G/E9tqBMsFzdWttLIEnuLeVoZUH95lHDYHrX0DYfDXTtd8PXeoeF/FuuXNzb4xK07GJ/k53A8j6&#10;jvivkrQv+Fg313DPFBBYPLL5ghtYZJD9Md6+i7Pxj8YtQ8KTaJPbzxLcIYzNZWYSYrjj5ycjHFen&#10;RvCNkrnJWTk0SabqOpw20cU3iDUba9GQ7JcFlOPTJwK1obrVbiNnHiHVpUOBxcqB+Vdj4M+AWlWv&#10;h/SZdUuL46l9m/fgsFJc9S2OprqLL4W6PaI0cb3Txd/3nIry6uFrTk3zWOqNelFJNankH/CNRXEx&#10;a71LV33EEyRyIXb86yNU0jRLCQxf2l4ikjMnIMqAN9SK99m8CabEuxJbgKAcKW56eteaeM/BEK6t&#10;Hb6bJIFCeY8sjgjf6CuCpg5UVfc1jXjJ2ijm4/C3hXVtIC3Fxr1wVclY2uEbn2B4qlaeB/CUUizR&#10;aNq80qsM77lFAH0Fb6+E7yxa3LahF5cpO6N41cLx1weK1rS0t9PKp/bgifPz+RaorfntP8q5LSTt&#10;say0ehj2PlacksVnpd+sW8kQ+fuyPTAB/lXPXNv4gvdd87yL+ytd3zSTzsMD/vlT6d69HuLDSNT0&#10;ueGXxZqVrIdwW5tLry5F49kH86+Q/iX8INe1bXBb2nxA1bW0L7nu7ycmOKPPAIzlmziuqGGU3eU0&#10;R7SUdEj3fxXP4csNCvVh1aO51BmUMqSRq4O4Z6/Me/epJPEOn6f4HbS59PM6X8sqtMx3ScAbSD7f&#10;yzXiPgf4FWOgK8+q283icF8iRlaOPcvzZLenHTv0716vrdveReBY4LWwhgt7VHuI8Ts7zI52hgfT&#10;cQMdh9K6YRin7juiXJyd2jXvrLxLp8Nu50+0ex8lI4Sbgo7LtyM1jW2v63a3ccMOgiC5JKjEu4ZI&#10;x34qxfX00mgS3+sXU8Ggi9torffNFsCiPLbDncRvAyDUGo+JNC/tG7MfiLTXtWjDxi4uvu/jjiuS&#10;tDldzSF2jpNf11/C8xtdXsrC3uvkeaMyZ3LjOBjoa7uw05X8OWWqpceGdJtnUyJJqN0SqoRgbu4P&#10;NfJ9xr9t4n8WCPTtWi1LlVlZZ0J64HJ+bA/kK9StodJ8R/DPXLYGC91gRsbe0ilUqQjAMVPU8A5B&#10;6jIrowlLmqe8jOvP2cOYh1n4nahdXFzOuo2VhGHKs2koJPMdTgbWYYCkZP8ALmuh0/w7c+KNPTUL&#10;3VLi40y8Vdtmrh23qQwZj/DyAePSr3wD0LRBZz2er+DbjXZYo0dbK7WMQuAu7zMn0IAAr1HS/iVo&#10;/hnTLvRn0G0n0ySYiNmwzxZHKnjkKeB6V7DwcILm59fI86nW9otY2Oy0yO+FnDBHPLNJ5SBj1DDb&#10;3P4U+SS+gYsskhcYzsJLe1edaT4rudL1pCurS6dokp2vK0W9Ixj6j+dddfePdG04b9K8VeH/ABFM&#10;SFNvBdok+PXYWLZ+lbt0kkpM0tO90TTNqNwxYxTFs5G5cZPrmq72+pFCPsrHPOAc1Tm+LrRSbZtD&#10;1B1XqYMSA/TnNSL8Y9F2fv7e+tW9JLV8j8Qa45rDX96RvGdSL2L0D6pBj/RJRg5+bpWnbXeoJFsa&#10;Er3AVumOa5xfjPoMuVRLmY+sdsxx+fFdLo3iCDV4hcxqkSDp9qcRmnF0HpGVybzerLU3w1sfEulN&#10;czppl++1i8FzbrxnqOlcJbfB7wzY3xn0u3uPC+oGNovt2jTmCVgwIZDtHIwTwQcde1epxanoWj2s&#10;97ql55MqLu8yLIWP8a8m1L45+Hb+QoupQXUckhRJOFOfUccmumEYLVmLnO+h5Z+0P4H8caJHpVxY&#10;69c6j4YiRYXnvJFa6hOQBukKBm5IHXvV/wAKXOj2Ohr/AGtcS6yPPSIC8dY8cc7Qo59a7Hxj4h0T&#10;xDok6W8F3q8sYFxHbwoojOONqA8bienqcZryDX/hr4j8faNaS+HvG+m+A5ZH3zaBrEWZomHRnI4D&#10;ew4rOvHnknTlZGkJNr3kepf8I74P1JZ3Gj5WI5VluG5z2rDtvD/haDV4xbeHljO7mRbkg471yPhv&#10;4ZfG6w006fH8TPAEgMmPtDKxkwOe3Xpii88FfFfStUMV14t8FXLH/lulvJgH14NeZXoz35rnVCUe&#10;sTr9M8U+H7PW76w1DRftlksgSH7LJsk5ODk98Vp3ngvTfF3ib7HpNreDTQFQxwTFlUn+8x5X8K8V&#10;8SaR42+GuoWuoXap43W+c7P7AsTmFwCTkseh6DPrXf8Aw5+M3iaOaW4j8DarZMqETW10qxMCAedx&#10;OCT71lRgoP32bzd1orGfqnh7VtC8T3Ok6jpY0oiZreGQPuLxYJVh75xVr4i/BjS/jd4C8M6pqtnZ&#10;6pcaZEYhZ3MximKyHG4Bev3RnPUCt/Sb7W/G/iqTWPE2iSWhtrmN4WWVZ0WI8BWjXryR9OvauJ+J&#10;fhGTw3qq23hLx5r+h3Elusl3HYygQA5ZlQ7juUDsB/KvSbUaT10OSF5Stodh4dufH3gnQLLQNIIt&#10;dMso1htYrWASmJBwF5BJAHQY4q1f6d8SPFU1uNRupFhgYukskSoA5BG7BUc84r5/0rw34n1bUWv/&#10;ABH8QfFuo2itiS1i1FohJ6cg9AcH8K46/wDhfcxJBdnxP4kiuYohIkp1Vn+dC2CeeTkrn1xzXlTq&#10;UHHknVdjrVOq9VBH1hcfCzxN4otZ9Kv1i1aNmV5bO7dPmIIId0HIHAwcdcV5V8RX8DfAW01Gy8S3&#10;WhaF4gknAt9K0y1SaXYRyemB3NY3hrU/E2l/E+58d6d4pksfE8toNOmkeyikSaMKAC0WMDGc5H1r&#10;5q+Kfwo8ceJ/F+reIb/XV8SXNzdZmnuyyyHnhQv930HQUoUMBJe5Ul9+hEvrKfvRR6Hr37R+izaZ&#10;MlomsXdvLEYd7N5SccgYB6ZArW/ZB1WHxTN4oubW1a3Kw26uu7gck8fiT+Z9a+arzTH0u/l0y/hF&#10;tLaztE1u2TtK4BIJ653V9A/sCohufGVuCwjWKA4AyM7j2roxPJDCtQVwp3dZNo+hvFkU9vpdwkso&#10;eMoRtjG0D6jvXhz6TCUaSBB5m3iSTDFeewNe7eOYmNgE2TOWYgPnGBXk95osCqJZ3VZAcKi/Lke5&#10;FfnOInrufSxjoc1c6FJcea0rtLslXDyHCkYyRUkWmOwlto8SRff2FR83/Ajzx1/CtdY1aZkt4tpH&#10;IMh/d9O569OKbHptzeqxIKMvAJ+7j69a851GupfKYqaNHE0SvJ5q5OQi4C+3vVS50GH7VI0DSxW6&#10;8hCTmuyh0QzMgVJ3Zf4UbEZ+pp0yW9vOpaT7ZOARJGiYKjGOTS9u4vRkuFzhP+EelmZiNql8sjOu&#10;CB7HrS3eg/Y/LllURFEGDOACcnHygdeveu+iiuJIgIUVcAhC3zPj2zWTc+Ho5gC7LNcjq8x6f0rp&#10;hjJLQl049tTh57EJMXBZwPuvnhSeOB+lRy6NNebWeTY7DZ5Srgk+tdVNBCjbI1UtHyyqoyx7c+x5&#10;/CqFxBO0yv5bO7ZPmMRgYHY9q7FiW9iOWys0c9H4fkVSyS3Ep+6/l4TZj271TvrC1uV8u4gttWiT&#10;7y+QrBf95iMj8K27zTjctFKztMS37zjAX0yO/NQy+HZC/lyqYVZy5+fKsuOAPSuunWknzOWvkYuj&#10;GW6PP9a+GXhjWJg0+jQW5PRbKTYx/AcVx+pfAfRbiUCxvbuzk5zDLEZP5c17XcaciIgCuYiecsSv&#10;HtTZLfzJVEcU0qnhsKAp+rda9elm2IpK0Jv5nNLC03uj52vf2e9ctoi9pfWd2T92PeFkP/ATXLav&#10;8L/FOh5a60acoP448Mv6V9VS6azCVJ5NiYyIFHB+tVbdPsUJ8iSSN3PyxxLgn8a9WjxBiV8dmck8&#10;DB7Hx7cWE1ox+0WtxAR1VkIz+dQM0bRqVfaR1Vh1r7Jvra61S3SO7so72JjhluY1YkfU1hX/AMKf&#10;CN20ovNFhUkZD2sxRh+A4r1KfEFB6VI2ZzSy6VrqR8qKNy4Byf8AZHNDQsRwH/ECve9Y+Afht1eS&#10;z1K8sd3+rjeLeB9T1rk7j4Aa2MNp9/aX2fuJvKOfwr06ea4Op9u3qcUsLUieVjcrgFce9Prrdd+F&#10;3i3QSft+iXEajkPgEH6ba5ie3kt2Pm28sBP8LKf616UatOor05JmDpyW6IsnGM8UlNfAHyv165FA&#10;UkfeBrZK5nZ9R1KOtQYYPyTj607J7Gi1iVUSdh2T5i4JzkdK+6/2R9bji8DXWjEKLq7bZgjoOp/Q&#10;V8M2URnvIE65cDj61+gH7HHw4e9nOrzofIjbagboxx1r5vO5qNKMO59jw/TjOdSo+i0Po3Ubq3+G&#10;nw6IVlRjCQVbofavh3XtbuPFOtT3UkrGW4lOATuGOgGK9v8A2p/iQ15q66Da3I8qAlZFiPA474rz&#10;T4K+CH8Y+MrWEDfbwHLYX73B/rXyEtbJdD9Fw1qdFVZbs+o/2cPh/B4W8MR6pLGy3Uo3Ev8ApXlH&#10;7UXxU/t3UDodvMZIo2JlO7oRzt/Svd/i34qtvhn4E2wybXWIRqA3IbjkV8B61qsus6hPe3Uu6Scl&#10;wVHLH1J71q3ZKKMMHTdWtLENa7IrMoZECE8nhV7mvq39lj4SKVXW9QjYyuchJBnZxxjPSvEPgt8O&#10;pvG/iOPMbPawlXdsZGc9BX3zDBZeAPDbOjLAkSDlflzXp4KgnL2k9kZZtjvZUvY0377Mb4t+PYPA&#10;3hmeUOkbKOPnwTyOMV+evi3xRe+Ldcmv5iTHJIzRo5ztFdx8e/itP488RyRIx+yQuQuDw1eXqCxB&#10;Vi2cAk9qnGVXUlaL0O/J8BHCUYu3vS1b8xwC5+TkH727n8q9/wD2e/ghP4s1G31e+gItI3zGrD2P&#10;WvPPhF8M7nx94jRAjNZxODIx5DemPxxX6EeEfD9p4O8PRW8KqgUANgAV14DCOrNTktEcWe5m8HT5&#10;Kb/eP8i5Elt4d0llRUt0jG3gha+Rv2h/jq+p3raLZzn5crK0TcEexFdp+0f8ZbfSLS40uxlC3Uq7&#10;WKt905618c3NzLcSCeacM7DnIySfWtcdimr0oHLkeVcv+21tZs0DIZI1By3Jye4qMI6yg9WIwNoz&#10;kehpLCUyKQsgBPqK9n+BvwYu/GOqw6lc2xSwVwACTyR3wa8KnTqV5KnE+7xOJpYOk61R2Vjc+APw&#10;QuNev49U1O0k+y4DxBjjHvX2rpVja6FYKsYS2jRR1A7VU0bQ7HQ9KREKRqg24IAHA6V4T8e/j0vh&#10;y3bTdMlSS6YbWQHpzX2kKVLLqXNPc/IqtbEcR4v2CuqfctfHf9oeLQklsNMlWW4ZSu5T3r481TWb&#10;jVb6S4vZGeeQbvMcliPzrP1XV7jVL6S5uJTNLKxPzNnb9Ka1wSoBHzcAHGa+UxeIliJ87lp2P1zK&#10;sspZbTUcOtVuWlcMR8xOeN24iuj8MeGtS8U35sbKHzWY4DoScUzwP4L1DxbqSW9vbGTc2GlVMAfQ&#10;9q+6vgv8F7HwTpscssK/aGXc7EAnOO9PC4GWJastDPOM7o5VQlKT95nO/Az4AWfhtYr3U4w1xjGH&#10;UHnB9a99R7fQox86RIo78cVm+IfEFl4b08zzSRoI1LYOOeK+TPi/+01dalJJp+jvtO355geMZ7V9&#10;W6lDK6Nran5DSwmP4or81a6p3PXfjH+0Xp3hi3ks7CSO6unUqPLPQmvkbXvGupeLbmSbULg3G04U&#10;cjbXH3WpzX1z5k5eSZ2LM7sSasrdl9ql8Enq3NfE43GVsQ99z9yyfKcNldNU6EE5Lqa8biRdpzj0&#10;U4qzbxSyzR7QWkY48tF3Uvh/w9f+ILyO2s4XmYsAXCZAr7A+Cv7OFpo8S32rRebcMAy5A4rnwuX1&#10;cW+WC07ndmefYXJ6DqzknLt1PMfhJ+z3q3i6aO71CJre0znptJGK+vvBHw20vwbZra2tsinblmAA&#10;6etb1vb22k2+yOMRxKoA6cV5d8UPjzpfga3eNJfOuCMDZjr74r7ujgcLl9PnqfEj8Jx+dZpxRW9h&#10;hrpP+uh3/ibxlp3hC0ee8nihUKTyRmvlP4p/tRXeqyPa6JJ5SglTJjrXlHxB+LGseOL1pLqeRbfc&#10;dkasQCK5GHkhgSp9CeK+dzDO6lW9Onoj9O4f4HwuA5auKV6m5o3ut3mrXLz3k/mu5zk84qJZ8DCu&#10;Oh4PArO83dJjaQx4DqORXoHw0+FOueNrnZ9kkS1z80shIOK+bjSqYp6Jtn6LXxGGwVNyqT5EvuOV&#10;0nRtQ8R6klvp0RnLAfu0BOT3NfUPwo/ZdiEcF9ryln4cQsMj9a9U+Fvwd0bwJZptg33JUFnYDI+h&#10;ru9U8QWejxM80ixIoyAzdhX2+ByenSSq4han4bnvG2KxV8Hla30v3+4vaTplnotmsEEIjhRQFGcA&#10;Vznjj4taR4LtSbidGlA/1e7LGvDfi1+1NBpUctjoWJrk9Jc7lWvmPV/GWq+Lbz7VqUskrhiQ3mEk&#10;Z9K2xubQw1N06Bw5DwRXzGqsVmbfLfW/c9r+Ivx31bxtI8dmxt9PJxgMQxAPevM3xOxJZmZjk81i&#10;6ZfFt2SCw+/nnP0ra06Oa+lVLeN5GY4/dJX55iMRVxU7yd32P6HwGBwuXUuTCqyRG0a/dyy1seGv&#10;BOreJ79YdPs5JwxxuxgD8a9h+Gv7N2oa+0N/rANrascpAPvuPc9q+nfC/wAO9K8K2qRW1qkeAMlQ&#10;Bn617OW5DOtLmqqy8z4LPuOsJlvNSwsuaf5M8b+Gv7NNnpaRXmq/6Vcj5trdF/CvdtP0yHSbVFhh&#10;WOJRhe1P1PWLHRY2e5kjiVR/E1fP/wAU/wBpCG2Mmn6GftM6/K0wGEXmvtYvBZTB8trn42lnnF2J&#10;5aqfI/usepeNvidpPg+1eS5u41lUZ25yx9q+V/iP8ddX8WzSR2QksbIkqPnO5/x7Vwmt63eeI76S&#10;51Gc3E5OfmJKr/u56VnyEBCpGQe1fDZhn9fEycKbsj9r4f4MwWUWnUjz1Pw/EzLqz84u8pzKTlie&#10;/wBarNp67RuHyj07Vv2GmXWrXCW9tC9xKx2hUTk/U1798Lf2bJrmdL3XRiPjbEOleXhsNXxsrJfM&#10;+uzPOMFlFLnxM7W1seEeCfgzrXxAuzHaQfZrQH/Wsp5r7B+EH7P2l+AbRJJY/tN3jJkcAkH29K9S&#10;0Hw3p/hyyEVrBHDCq42gAVzXj34qaR4LsJHnuE80LwobLGv0HDZdh8vh7TENXPwHNeKcx4jrPC4G&#10;LUW7K3b5G9q2pWGhW0k9wyQqF4Lmvm74sftFRLK1joqmUg4aRecYOf6V5p8QvjBq3jq6kH2iSKwz&#10;8kUbFSwz3rzuV8kqAVLdTXzuY8Rzd6VBWR9xw7wLSwrWIxy5qj1sffwnxyaliIY5AqnT42IIAJA+&#10;tfrZ/MPMWJKYelJuOfX604gEZPB9KA5iPpTlBJwODQwyOKaFZTnJ/OgOYmVudp608HFQpy4qR/um&#10;gOYcWB4wKTA9KjHWpkGRQHMJRy3GTTXODT1OFzQNO5NG+1cHmlIzz2qFX3NipA+zk9PSpauDdhT0&#10;ptSEhkJFMHWmlYhu5Iv3c96kH3ah5PApQGHc4qJFR2JlJ3DmpATTIuoqXGelSUTxKDjgVOgGQMcV&#10;BChBBqegCQAClqNSdw5p7fdNABgelNdQVPApuT6mjJ9aAExiiiigBaVSdw5ptOT7woAmjbDDnip1&#10;cFgOKrDrTi23npSsBbpVJB61Aku4danTpRYB2T6mpV+7UVOQnIGaQ7kgPNOplKDzQMkUncOafUVG&#10;T6mgZOpO4c0+q6E7hyalUncOaAH0oPNJRUtXAfRTc0A80uUB1FFFS1YAooopAFFFFABmnIx3Dk02&#10;lB2nNAD26Z7+tRgLxuGQOcU8OGOKJOEJHB9qdwMPxH4csfEdnNDc263CyDayOoIb657V8CfH79n5&#10;fhpr82p6UmNGvJOUWMHyHJ5A9F9q/QxnKnqcVynxL8EWXjLwvc2V1EkkU6bCCPukkYYHsQec+1ce&#10;Jw6rx00Z6WCxDo1E5ao/ObSClqixKWKDpIcAZrrNOvYYtu5lMh6Fen41wfiHT7jQfEd9olyiwz2k&#10;jKoTO4gHAOfcc1NpUd1GNoYnPYnmvjJRak4vofcKzSkup351ffcsHIAA6VYsdSthIFQvIzMMjPHW&#10;uVitmklTzA5c+5xXR6Po7W7l0ZUbIIzlu/pQlYDotPsvtpikkdhHhsgHnrXd6PpUKwJ5KjYOq461&#10;yNhbSqF+YZ3EZAxxXpXh3y4LMM5QsPUV0U0t2Y1Lm/bxq8UK7Nu3ocdK0xPGVVFOG9RWBc62qJtV&#10;1BqtY3UtxJuG489QeK6udLRHH6mr4rtUn0hxjLFcZ718seI7Q2GsSjBLbvl3cgV9V3q+bZFWPzY4&#10;zXzh8SYPsWtMmPM3ZOTzjHNeXio2kpBJXgc5at5c/wA2WYnIXtn1xXf+GbnDLDgHBySe1eeRyMs0&#10;RIxwJMj0rvPCzNJLvUKwzuI6EitcMr1EeVXd4nu3h6YLYJ6Yr1nw3Ju0dWz2rxvQZibJFOF4+7j+&#10;tes+EZ9+hKQN2Oor7qnpFHzFT4jzb4oQCeSWVvurjJ/Gvlf4gfOJGLlUMwAAPGNwr6T+I960iXZ8&#10;9jhyPKxwf89a+YPHTF1CFjktkDNeTmMtEduEV2dN+zL4+XwR8SY2nYR2mpIY5mJ+VWGSv/jzMtfY&#10;vjHxvDPpLPafvjI2xinOOODX54aMNtzEhGXMqkHODndnr9ea+p/h54sGnkSX8v7mJh5sUnzBwRjj&#10;P1z+FcFHMI0f3Tdm1odNTDyn7/Q5rUL+7sPEOpR3jGaO8CFpHGVXbwpGe4GQPrSb0U5Ys2The4wO&#10;QfzxXrfxJtfD2p29vqWkx2l/pt4nkyRRYBRu30Occ9jXgEGoSeEp57PVHu209bhUgv3TzDACw/dy&#10;Z5K9t1fFZthqlSonN3kup72BrRiuW2htX/h5vFkN59i1OGK90vTYz/ZzjabtZJnDBP8AdKxn8am8&#10;SR+FtM8I2tvo+sa9pmsxSLDeC5meSGQshBOSexOB+VYdnfweH/iZ4c1O+jkNnDvtrho23/u2OVkV&#10;uwJxTofEumyaB4h1KZPt1vYa20UqXC+bvtyd2QPpX09Jc1CFtLKx5U5JTl6mTdaz8Sfh9fW9mNYH&#10;2W4iBtmezQ7lPQlgP51Uh/4T0Xsl0L2WW4dhvC3pAY552p0AxniuavP2ttR8E67qOh2Wi6LqOkQZ&#10;+xXV4XWSS3JBRSx74J/IV6V4U+PFp8T/AAhqV9pNqnh7WdKdftFipDr5ZGMgnlhzXXDDe7zOZhKe&#10;trHNWQ+IF+xeJ9WMbAhxFqRXPzdgDTb1fG1hOxe+1q2QDLf6Yxx75riG1D4iv8QtL1Xw3441C2s3&#10;nUvaSuzwbScMPLJ2ngnt719jS3uvTWkq3OqW1wJUCtvtwMcc/L0rCVOL93mNouy0R8zw+KPFVxd2&#10;6nXr5kJCFBPvJX1I71GZL+YKbnUrubDMQhLZ69h0r1Kx8HHVNcltop0jIb/XKoGOc4Ar0u2+DsEc&#10;CmLVmVsAkfZVb69q8+GHniLxg29e5pOSp/EeK+G7PwjPAlv4p8VanpRJ34SMA4/3iCR+VdHJpvwL&#10;tWWN/iFrBz/GZBhj6E+VVD4ifsaR+PdckvrnxzqNt5o2rAlt8qfQdBWP4b/4J/eHbOzf7Z4mv9Sv&#10;UZvKlMbAK2DjKdD/AE69q9RZZKEVdXZyvFRvbmsenaRo3wck09ZrLUtX1Ky3/M6Eld3pwg/nXXaL&#10;4c+Giwebb6BDKrMGU6jcNkn1+bODXE+EvDi/DXwudJvLCaxW0f5rgQ4ExJxuI7mqcHxZhsNcgtRp&#10;1xd27yKqSoqoyc/3T1z0/GuuOUu3NNHBPMFF2Ujufi/PZL8P77T9HSHT0EYkS2t0SbcysG+XI46c&#10;+2a+atV2S2NpDpl61wkkKSwx28xKH5h5qDnCc54HevcP2rfivofh74EeKbSLUorPXJ7RVtrSRiJy&#10;TImSuPQZP4V8tfASaJ/C/hhLmZUt7fzQ7beSMhmx7nn8a86rho4a9j0KVR1I3Z02reHPhNBbiV/B&#10;F/Z3DLmW4juFyZj94/Nxzz1rE/sjwr9qiiTRJ5bFo/8AVmeAAjtnC564r2JNC8O6tp8kiWJe5nuX&#10;aMkAERhScn3459q63wx8H/DcGrRaLrlsDcXFsrI8ZG1cdS35j8hXL9XqYjWmdnP7ON2j4v1D4A+H&#10;dW8cW2sWck2gR78tDPcq6E4O3twM4r334A/A7wDZXmv6vcappY1PTB8620u7zYvvEgEdd2OlevXX&#10;wh0u5lkjsBZZhUyqwYKDGrY3ZHp1/CrPgzw9H4c1dtT0UpqzRJgXEVsrd/mAyOO9dFKlXjLlkZVJ&#10;wqK55H4r0fRr7WINV0LVJDbW9wiyS21zIkfJ3bXj4OfYdelZfxG03XtA8SaTBoGpGW1li+2siL0y&#10;3IAJHJzyvbr2r6Q1a8l1KGG4vtO065W4vVullnmW2dpV5GcdSMcVyvx9+EOjfEXRY4b6KUadcMs7&#10;3NvxLHNuB2iT7y8gfXp3rqjQla8n1MOeMtEjAg+JvgnxP4Om0u+8U6Fo3iW1XMun6hIsDgjk8Dls&#10;gEde9eFav4w03xPojppkGi3Op28zFpbV03so5GCw5HGcVy/ir9gLQp5J7698c6hosbMfJbVNPe4Q&#10;/WbeAPxPPTvXO2P/AAT58RaVdQaro/jKS8sRg/a7HTbpVbnGAwyue3LVriKVN2fkaUZOzR6J4d+K&#10;19b6RbQ3Vndi78477o2wZHX+6ABx9a9V8O/FS3WQ/bNEkuIGXHktCWXp3OOa+j9Igex0Kz0//hFN&#10;RkhigSJma0WPftVQTj35PNc6/wAT/B2hGa1Gntp0kLMpt1iUOjYOeAMVx1KFOK5uZFKrOTskeO3n&#10;j62hureTQ/D82jR5Ime4kIVsjGcdeprxr4n/ABd17R/E6QJocuspAQ6TxzuuT6YPWvf9b+I3hzXJ&#10;zNdafFLhv3QZAshPucV5t49hf4heJLfUNI12fw9DBGIGtYLCNsnoSCwxnGea8vmpKpvqdGrXvIue&#10;BP2iLzxLHJFr2pajp29PL/sxtLlYxj2dMhs+4NZ/i7VNO8a2GkW3hs6lcTaZdSS3sH9kyRGKIKTu&#10;3soB/P8AWuh8MfDiXSNH8m30/VfE8gZpBcz2+GyQeCRxius8O6Xrtjay3h0WLQ7eNdssnmBWJzjD&#10;HpjnpXrwnzq3Q5n/AHWY3hfSDPo+k65c+TJaPFIkNvJuVJIs4PmjqpHXPqK6G88KabPY2t6ujQXJ&#10;m+RpLDVCSIxyuAzYHOKzviIn9raE6R3kOqzbpkeCxnBRIwAWVhwcYzwK8E0r4Y6THo01tHp20TJs&#10;DwyvFNCynkqc+pGayrTp0WaUoVKvwnvh+GjjEI0bWrNJW8zz3u1aMj65qrqfhzTPAWpx6nrWjza3&#10;pG0h7e4vgFPHevCPGyeLJfDfhjTtA8V6zpX9lxXSefHeSBrkuw2bvm/hGcE9BnFZfwf+NHxQHxJi&#10;0fxddrf+HtTWNZYL8G4gBiYHMe7OGbaCfWs3GhiFbnswkqlN2se26tp/hy48U3mt6a3/AAjOj3Ec&#10;ZhsS52g457YAzzXW+J/DmnW/w+stXgR7lUuxbyxXNs58wn5t6tGQcYqP4sftaXfgrTJdEsdAsLy9&#10;8ktby3KM8BjT5WRkXk5zjFfOEP8AwUA1e/spdP1rwJol1Zyt8/2eSeAxkd+TgEdR9K0+owSupi9s&#10;2rOJ9CeDtW0m5ku10mZ5l5MtlbkxbXVSQWVjk4xXn2qWI8TeMNUu/t6C4LKrQ2YJWPCnGc9D9K+e&#10;B8Q9Y8F+LnuTevZn9xdFATmWGTJALD755AOe2a+nPh+o8U/25f6bOl9ZLqLpBOv8cYY4J9epH4Vj&#10;io+zw7RWGSlVu0UH8PT6XamGW6nfcrZLdenrXOy6FOiJDHLNtCnjnGD1/OvcLHwbNfebJcNnLZXP&#10;OB6CrB8Fwq43Nke3WvlbW6H0Dszx/R/D2pSvHtYCMZByvqMViX/gK8WS8laeVRkgBensMelfSuk+&#10;HbWOVAsfA65HHSud8W6Ykdhd4A2ktlRwDxUVH7On7QE9eVHxf418BP4rsUju4QJYbh5FuUiUTO5H&#10;JZxyQcDv6Vv/ALE/he48PeIfHkNyjxAeQEB4yN0n+A/KvS301EgLeWN7KSGJycdhWv8ABSyjh8Ra&#10;9IoVmaFCxI5Pzd/zP5muOlmdRxdJ7M0lhkmpo1fGcbOUITKjP3ulcB/YDS3Aw+QzDhTkjnsDxXqn&#10;iW4iMxVFeU/3QeK5eW08xtszrbs3K7V/HpXzeLk1Nno042jqcgNKsNPTzHwJArE71LOfmxwBViKF&#10;ZSzW9o8JZF2PMreozgk8cVvyWscLqEg+0t085jwo78VW8yNCVIFw28gFBtVPY+teQ5u5tyoyf7Gk&#10;nKRzTTMzOfkth1AGee3ami2W3lkNq8UDOMM6MWf3yfX6Vo3cDGEwO7iKQ58uPr1zxSrakoiRQOFH&#10;8UgBxTU2HKjnbuC5URhI3uIM/K0jHd7nn2rNubSSQBGDGB2C+Qn8QByC3ryBXdjRwSy3MjzZHyiN&#10;yNv49qdb6TEuVKrGwGM4ySO2fWrVXlYnBM80l0SRfPma2WJJG2lTxhe+Penr4aiVo0cKXXI2qx8v&#10;cOXIHTnjH0NejNozXMgVSCdwIYxhsc9eadLoECWy28xVwj8EsRng44HBxk1ssVYzdM80OhGZykZO&#10;4ncFVc59qLrwvNFFIssKRxgBwZMKoOfu8V6NZaTEt0tvD5a5+/IDwAOeKifw0HnkMZZ/nby5ZiSc&#10;4Ocn6Vp9cuxezPNJdBeK1jIgiQHLFlcqij8OaxLuyJTdAGuFAIZoVACntnPXmvTz4YlS4Rrp9zLn&#10;7rnJHpTrnRHjbdEWhiYH7nJ6eldMMVbQzlTPMX8PTXDtExclCpYROgDjb0wBz61Dc2CWyiPymVF/&#10;jYAla7gaZK4MgYxRqTuZoRvPbg9e9UX0TfOI4It03P8ArF3buP0rthiehlKmcFPKQ4EASQj/AJas&#10;m0L+HfPT8aiufMlUPsTD8MkZO0Ht8vTrXd/8ITczhpZhIJUBJWMgkDHZTxUE9oILUR29vB5kajfI&#10;0h39e56j8K3WJS0IdJs8+n0yXG+Zxabeq9WcVV2BRKtnCQoHzPL1/Cuu/sFr2YygCZ88sSQg+p6m&#10;q934YuYbpmlnESup2tIu5l4/hXofx+tdUMQnuZyp20OK8u7trc+VdSwrJk+XGxBOOeR3p2oaaL6M&#10;/a7S2vISy5W4hU9s9cZFdL/Y8dvN+6heaQpkmf5mb6A8D/CqV1BNLKJtgiyeY4BlR9c9PwrshXkn&#10;7rt6HM6aWjR5/qHw08IajNI02kiGQ/N/o0xUc+wrkdT+BukPOTZanc2Ofux3kXP4Eda9gubKeSRl&#10;EDsFwzYUAlfTNVW0+98z93E8MS/N5hJJweMV69HMsTT/AOXmnmcssLCXQ8C1P4JazabjaXFtqCdt&#10;jYb8jXM6h4G13SnJudNlQL/Ftyv6V9My6aiBiY2KH77ue/b9cUyeymkAWBndAuP9Y2ARz/SvWp57&#10;Wjo7NHLLAx6Hzb4L0p9Q8V6dZvC8ck0oQAgg81+q3hrTrb4MfB0PuRJRDvIkA3FiOo/Ovlf4YeD/&#10;AO3fiJohu4YLpVmWR9sQUxqOeuPavZf2p/G/2i2sdDgxEzRo8q5+6MEAfiBmvOzLH/XpRsrWPqch&#10;wU4y02vqfOer39x4i1m81CR8yXTlsA8nJ4r7B/Zs+HsPhjwmdYvE2XDjdzwcdua+ZfhP4Kfxf4ys&#10;bSOMtFEymQqOMDn+lfW/xo8WW/w3+Hk1vbsqTbPLWNeM5wP61xrV3Pqse9FRhoz5t/aU+JcvibxX&#10;Lp8VyBaW7Ybyj8pPSvIdKsptW1CK1tv3khbYoC568VXuJ2uZpJpCx81i5yc9817b+zD4Bl1zxINS&#10;nhY28b5BP0OP1xXTFc7UUdXtFhaDlLRJfez6T+AHwwg8BeGUlmiAkZQ5OMYPUnFeeftQ/GU2tm2j&#10;6ZMC8gIk2nlAa9d+KnxAtvAnheV2KRy7CBHn5umOK/PXxP4hufE+tXOpTO4ebgKWPTNeviaip01T&#10;gfPZXhZYys8VXV+3oZ8hEisWkLOFznHU5ya0vCegXniTVYLCziZpZsbjjhQazollk2xqu4swG3sc&#10;mvsX9mb4LjSYxrN/CGlmUEbyTtGOwNefhaMq1RRR9ZjsZDA0XUm/JHqPwU+Elr4B8P20RhX7QAHM&#10;wwDk/wD66rfG/wCKlr4E0K5VXR7n+FG6sc8V2njbxZY+EdJmneSOIpHkAfKTivz3+KHxGuviF4ju&#10;LqeRhaLIRDGxJ5HevosXX+rUvZ09z4LLMJWzXFvE4hadPQ5rxHrVx4n1SXUrpy8sxLneclT6c1kx&#10;h3UcqTzyfpT2jUEqWJ3ZI574610HgDwTdeMdci06CMtGMb3PYfWvmuZyd92z9P8Acox10SR2nwL+&#10;Flz4/wBfjMkcsdnEVbdnAbmv0G8OeGbPwZpaRQQiMgdcDHTniuI+FPgCy8A6Lb20Cp5oQEu/JNN+&#10;MvxWs/CeiSItwklzt+VM98ivrsLRp4Wl7WpufleY4qtnWK+qUE3BHJfHv44W/hSyeys5szsMDAAY&#10;HPfFfFesavceIL1727naSZmJLPksfxNO8ZeJLrxHrU+oXTlpHf8AiOSBmsxbkSbzjIbAA9Oa+Xxu&#10;LliJO5+k5VltLL6SpxWo6PapLFACAcYHtXa/DjwHqXj3WIbazty8Z4dyOgPU/lWV4G8G33jTW0s7&#10;WGV1LYLjOAO9ffvwY+Emn/DvSI18tWnKAvJtG4+xNa4LBSxEk2rIyzfOaeVUJSb959C78LPhBpvg&#10;vSYgttiVV2cgfMcfe+vvXS+J/GVj4Q095bqRUKrnDHBNTeLfHFh4S0iS7uJlTy0JVWNfDnxm+MV1&#10;4/1EwwvKlmOW+c4Izx+uK+lxOKo4Cly09z84y3LcZxDX9tjPgvovI0fjF8edS8X38tpYTGOzGVbD&#10;HJHsa8fJQIsm4jP3i3JH0qMoqImX27u/Wpo4WxjyzMMHB7/gK+FxFeeJlzz1Z+64LC08HTVCjGyR&#10;AcTSq2Sx/vFea9D+HPwj1j4iX6CGEw2aH/WMmC3410/wb+B9/wCNbuG9voJLeyUArH03fWvtjwV4&#10;JsPCGnxW9vBGFVeeAOa9jLssniJc9TRHx+f8S0MspuOHd5+Rzfws+EmneDrGNRApuQBuJUZJ+tem&#10;ahrNnoVm09xMkCheAzVxPxA+JOm+C7CSWaeNZUXIUtye1fHXxI/aB1Lxrd/Z4JpLezDFWIkIyK+i&#10;r4uhl9Nwpbn57gMox/ENVVsW7JvrfY9h+Lv7ULtJPpejFWk+40ufl69q+c9T1O51Ob7VeStLOTgk&#10;sTzWBPJ9o+cMpOc81ZjuEEeCWC9WyeT9K+CxWNrYmXNOR+/ZPlmEyqCp4aK5ursaKlbjaxc4TnGa&#10;uaTo9xr159lsUlmeRuFC56+9aXgL4dat451FYdPtZFgc4aRxkY619s/Cj4Bab4MsoZpoPMusAl+P&#10;l/Ct8DltbGO1rLucmdcSYfJKcnzc0306nlnwv/ZWaWKC/wBaDDpiLsT719H6L4RsvDlt5dvbRxKF&#10;wCVHauhkv7fT7fEjqsYHCscV4V8Y/wBoew0CCW10uYTXIUj5PmINfbxo4bLafvbo/BquJzfi3Eez&#10;15GzqPH3xY0jwXbObi7jWVR93djPbtXyD8UPjzrPi+4kS3naKyGVAj4BH161y3ibxPqPii/a81O4&#10;kkDDKKfrXPTWqzcqFPpkc18hj86nX92Dsj9jyXg/C5ZGM5rml/Xcyxf7nBD7WJPmNIxGfTn61ft7&#10;5gAUAJTqygEHPHXrUI0Ca8uI4beJ5JM8lRmvZvhR+zPqPiO4S71YGC0zkx7cFh2/XFeVSw08TJRj&#10;rc+nxuPo5fTc8RKyWyML4afDrWfHl0q2Nu9sm7HmsPlA7/mMj8a+0/hR8CtJ8D26yXEP2m7IDF3A&#10;IB9q2/AXgfTvB+nJb2sCoEUZIwM/Wr3iv4l6b4VsWkvLmOFkHduTX3WDynD4OPta+5+EZ3xdmOe1&#10;fqGCTUdvd3fzO3iubewiwpjUAc7uK8y+Inx70XwnE8EcyXd0RwiHPP1r5v8AiP8AtQ3mt3Mtpo0r&#10;QQcq0jZyfpXlxvpdRUS3E3myucs3rXl5lnypp06J7+QcASqtYnNdu3X5noPjn4ra145ndpbhre1J&#10;/wBSjkbh71xRYkYJyPemQFVAGcD1IzWxoHg/U/Ft+IdOtpJtxxuAwo/GvhZ1KuLndtts/ZqVHB5Z&#10;S920IR67GOV3AKuc9goz+leh/Dz4J6v4zmWWVHtLTPMjrg49hXtXwz/Z1s9LSK71VVu7hccFRhDX&#10;uFnp9ppEPyRrFEq4ABwK+ny/IJO1Wvoj8vz7jyFK+Gy3WXf/ACOJ8C/BjRPB0SGOzXz8AtI2CSfr&#10;Xa317aaJbs80kduqjOSa4T4gfGbRPBdnJ+8WecD7kbck5r5b8efGXWfHNw2LlrW0yQIoyQWFfQ18&#10;dhMshy0tf8z4vL+HM04nqe2xzag+ruevfFP9otLEy2OjFZJxw0p5UfSvm7XvEl94mu/tN9OZ5CSR&#10;uJO36Z6VQkl3Btx3fWoEJaRUUPgnogz+lfnmLzPEY6ThJ6dj91yjI8Hk9PkwtNOS3bJVKoeTtz3F&#10;bPhzwPqvjC7MGnW8jFeXldfl6dq9A+GP7P8AqXiyaO+1FZLKyzlIiTvcfXtX1h4Q8CWHhOzWK0tk&#10;T5cEqAM16uW5JUxVpVVyrzPmeIeNcHlcZU8NLmqfl5GCxOOtDsVwc4oA3Nnt6Uh5YA8iv2o/k0kj&#10;m96eHLnHf1qHAHalB2HPSgCxv28HmgOGOKjEgK5IyaBIB2FAEw4oJOOtQ+bSrJuOKAJAeaeHK9zU&#10;RO0ZpyuGWgCQOGOKfnH0qE8dOKTeR1ORQUnYmLgDIAFO3hkIqILuXIpApXvxQJu5OhOcZOPSpB1q&#10;JThc1Kjgj3oEOpVJLDNNPSpYQDis5Fx2JlGFqWOkVcripUjwM1JRLH92nUxOop9AC0ZPrSUUAFFF&#10;FABRSN900wMQc5oAkpyfeFRrJuOKfQBLQeajUncOakHWgCWMDHSn7iO5qNOoqSgCZDkU6mL92lB5&#10;pMCRSdw5p9Rp94VJSHcUHmnU0dadQFxU+8KkqKjJ9TQMnUncOafVdCdw5NSZPqaBklFMUncOafQA&#10;oPNOpmcc0ocE4qWrgOoooqGrAFFFFIAooooAQnbzUiuGXB5phGaBxQBHNblskcVEYwy+W3IPGD39&#10;qtrljjJqN48OD6HNNaCu7pI+Ff2nPCEGi/EWPU/KcrfRHc6jrID0P0H6Vzvh3wOdQh+0SlQSMjbx&#10;x7V9M/tEfDa78WaZbTWfzXFtI0uCM5B6j9a8Y0q1a3kgsXRoZEXDx7cKD9K+TxtCUKui0Z93gaqq&#10;U0m9UY1vptvbSbY4i8qcD5c/rWtBpk6L5pG3+ddJBp0VlA7jG7cfl9aq3F7JfBIoo1U5xuxXFyHo&#10;paalKz06aVsknrnJreggZEEfmdfQ1Lp0BEHksuZB1YirUVqitliu4H0qlBrqYymthtjoZuAXd2ZR&#10;6nNdZp9tDb22Ix8w7etVtNijyy5wpHQVrQ20cAzu69q1jF7nJN6lWeMsQWGFx2rwn4t6aWu2kjQ5&#10;H8Q64zzX0FOVOAPm9s15d8WtNAtfMjBGRyQ3vXLi43VwXvKx4SXQjLb+m0AHHHpXZeEdzFCF8s9P&#10;mPUVxqsqFlbOcnBbtW34RumS5WN5N7Bu5zWmEV5o8fELliz6M0E/6BGp3ZI/hPFeqeEZEi0YjB6V&#10;5R4cl2afCMnkCvTdLu/smkOchflzk9BX28V7qPl5u7ueO/EbUiHvoN6gBzn1r5m8WTtJctyWAJwS&#10;ele1+O9UF1qN84wVBO4kZPWvBvENw7XMoY7x2VRivCxsufQ9PCrl1G+GkS41Sxhcbj5oLEjJPevZ&#10;bIre23kjzcsHCsSVAIPr2ryD4ewNceJoyGOYlLbep6HvXttu0nlDbuWM8bc4X8q/Ms6rOnWgobrU&#10;+uwVNOm1La5xVvqOt+Cdf+zqyPYzfMyISUz2wOmc45r1rwy2ieO5/JvQIpVjKXUbcv5ZBDDd/FkZ&#10;GPesG5sFuIRBIQ6sP9WowfXg9qwX0650S7R4S/lu21ZojtMWeMtjr1rtweZwxLSrbmVbCOF5U9it&#10;47tNH0P4h6ToOmalKukvNFGkMjkIybhiM+mTxXE6FbXqeFPHGlOY4ZItXmgVixkZtgPyc+gI59sV&#10;3f7RngdrGx8N61ZkpdrBbvfw5w8U2Mb8e5DnPqKx/BelppWha+Jpftcl1cCcyZ3MS4Gcnrzx+VfT&#10;16ip00kjxYQdSTfY8A1/wXp+sbBLAY5VtRGDCuBuHAOB6ZP5mpfg7od5ovxGSC5Yul5Abfzs5XIU&#10;9R74x+NenWvhkzazEY3MZELH364/lXQ+DPhzG3iOC7csiwSb8bcc4PSuBYyS0O10Y2E8J6TLZa49&#10;ndQoz2l0CjqMYXPAr6bVy8G7JzgZPrxXh2i6fI3i2Yyj5ZCX3H7zYbjmvbEiMdrvywQrnJPFawn7&#10;RuRk4KGjPO7+8k0/XnmjPklW4kVckZ4rqrb4peIYYTHFeqUjA4eIZNcZrWpkaqzbI2hLYJPHf2qA&#10;3UgEkojdoi2FcDIP49a8RYmpSnJU3bU7pUKc0uZHQeLPjH4qsTAsephQ/ULbr+HJ4rlY/id4w1Vb&#10;hZ9eukk4ZDE6gDByeF56A1leLNUM0FuAzoe+CRXM6TqJt9TIkVnVsg7nK8Y9a3jj67knKTIWFpKL&#10;tEwb/wCIGrf8J/rc1zr2q3AjZPKtZpXniyeuEJIH5V02nXH/AAn2i3d1PO3nQP8ALOqhJUcdvWtT&#10;wp4B0ODxvFrDtLb733MkahkY4IGfXrXN+IPAGpaN4jv77w/rcMcdw7zNbXUA2k5xn619ths0jCK9&#10;pLQ+ax2XKp7sFZmV49s4vEng+90/xmzyzwSKLXVHAM6KcAAk/MQen4034d+HjoulaLpwkE0SSTMr&#10;FcFhkYzVfUfC2p6lrEeq+IruK/kdAkFtATs3DuV6V2HhvT/tGrWSTSFI4bWSby2J+96fp+leLmGL&#10;hWv7M78Bhp0YqNR3PVdFtnhvoG8iORQRnfgjB4P6E1Fr+qXl7qktxHObWQo0OUJDbNw5B/CqGm6q&#10;ZIopDGoJ/hBPI6dKsjE00WCS7QMB8u4jnpivn4YirBWjLQ96dGEtWjoPD0VtoHiC1tmY3VodIunM&#10;r9Bghuvt1rjvhz8bB4C+FqNJp9xeaxcMts1y8xCyPxjI7cNuPrio/E/iWWLTYUtmZZbqyfT/ALM5&#10;wfnYK7qf4SAS3H92sNPDKT+E7e4LBoP7RjkIZc7wMKAR24X9K96ji3COh5U6Eecm+JvgC/8AFDeG&#10;LmfWZ2nhVH+ysP3cU5lVhJn2Gea+nDoPibTdVn+xXNvcxyBYpbOb/VycLlx29ea8N8dsJPFccZIE&#10;crwKuRkKvHygeh6Yr2TxL4zn07QrOaRQkcrrZiTeUcLxu5HPAyfwrvwtWVXmcnscuJpqFuU8w1u5&#10;1rwvqepLeWktvpL3Aj8q3IaJiSATj2zn8K9Y8HteaXpSpaeKIns1XzUhaJVMWewz9a8i8XazpltL&#10;b26CaYyAiK1WVi0p3cSH1Oe/pmtGx1SS3zaoTLLAgUyRjaQDzz64OBSnVgn73UUabklYs+KfiV47&#10;m157XTtcZEB2qIraI59ecZ9/wrmbj4fa5rom1Wb7NO11MIjcTAKzS56sPvEHoMd8V0en6KdQme7v&#10;XnWTOYwOB+Ncf4osZdc8cQajNc3V0mn7DbQCVliRww52ZxXmt0r3nqdyhJK0Dtb74R2ItLSyliWS&#10;/lGx2ijVFWTGerHHGOvbqOa5jQdU8JDxDbeHINeszr0l2IprC1fe8SAbS2/pnvxXEfEvSrzxdrkr&#10;XdzcJCI5J/KhlZSZPMReoPQAmuN+FHgDTfDHxQ0e5trUIWRiWds8nPX1pwnh+a8I/eKVOqo+8z7Q&#10;1Hxf4T8GWsljDrFy0zozFzIFARPvHcfp+NeFx/tUeBX1O60ESatqFtK+50toBGkgByWO/O/GM5Hp&#10;XH+Ole5n8XKXdVhsphGF6KvUgDtmvlPwlYKbh4hbs7SxhY1UsrgNwfbHJNempqejVjjjTfQ+pl17&#10;w/4gv7k7ZWj1B2GnyRyl9vzDPmD3A2/jWhJ8PZobniRwVyX2jGGPZfTsfwrwn4f295oXi7wfpUw8&#10;v/StoweCmcivtZlQXcqbs4ZirdyeleDjryla+h6+FvFOx5He/C2abTo8TSv5hGd2c8ciuN1DwJd+&#10;Hv8AiYiFy8MmdyrlsdM/hnP4V9TFQ+lRM4A28dOpHNcP8TIUh8D6lIw+fYGUDuCwH9a5ORU7NGyf&#10;Nc8X+Kelya7d6frNtEFCXTFFCklo5doPyjr0J/WvK7n4X+HTqF0z6funuN29/IKAMTjJP419O2em&#10;x3NhBbNuVEACqpxtA24A9Kqf8K+s5L6cEEbxjLNxzWn1qW5n7JPc+aPjx8NLbT/CPhLxNpcZhe4g&#10;+w3dm7l2Pln5ZR6dMZ9CRXs/7E0Cp8KbpuVX7Wy7fQZJwPxJ/M0z4uaZnQtKifY0MUT2+EY44Oa0&#10;/wBkkxjw94isoAgitroEqD90kdhVTxTr0+RjjTUZcyPfbNI8yBc8DgHpVO4lEYGAN2euKu2kf7ty&#10;SfqDzVSeBRLneFQeoya5ZxUY3Nou25LYPKZF28D0PSuW8ZtAmm3ytl2O4YHbNdfYJvIXaSufvg4x&#10;XJ+L4IktroDIO48iuHF/wGdFJc07Hhs0G208xXYELsAJ962fhDGsGv66rnarW6Z5I/iHpWLqNwjN&#10;sAYKGPIrX+HkgtNd1FvM2A265PfqK+Si7TPScbqx0uqypDNI+4xKP4lA/n1rkLu6lQidV3Sg/LI7&#10;Z46Hj6ZrZ1UyX88mQrntuH9axltlSQpM6McHCd+nY9q4cRO8jeC0Kkt9JcSOhAKjGCq4yaemmyyp&#10;iV1hjPJGOv4VaSVbZwkSqVKg+W65JPtU0mX2tKhx7da81vUsis4IEVTGpmByN9wxKip2UMp2RhF7&#10;lVGPz60143kAEYKQt0+Yrj8ulXhJbWihcefcgclBvP4Z/X2qbspK5BHYkxozqIyT95TwfqO9StbC&#10;MSt8qMMcrxnn0qeEmZCUjUf7UY3lfru6fhTJLe2UGSWQswIyYmLY57k9PwrOTdx8pXRzLnyTJLu7&#10;KOKleymkj3cWuD1kUE+lWvtqJlII1iiA7LjNUJLxJ7kSFDJImcHGO3rU3ZSRO1utu+MxvjpuGEz6&#10;kVTW+aSQw2/zs3I+YnHGe/tt/ENTZS1ygE0hJY4CRnBP40raLPOgUP5Kg5ZAcM4znk/iT+dNJPVj&#10;sijcPLd3axzNKwU8eWBg/U0PC0a7Io5M7iBI6j5eK0xHZ6cWRSSp/wCWcY5zTbiaVx5MA8nf0VVD&#10;sfx7VTqcr0JcUzJOnO0R8+8iTZ13cHH161Wkt/ssTvbqY7YdJsYLH3brWtLpUUsimSRCeFbeOcjn&#10;6VW2KNyTPI5DlU8tiFxWirN6kOCZgfYDqdykil3kz+9Zh+6Ye5Pp1qLUNJhtiAx8ycnC4UHC9jW/&#10;ewY8uN5lhhXOY0XIbPqO9Rvp4lQKB5YwAMYckDnAB6DitlWbd7kuFjCfSltFWW4mMb/w4+XGfdea&#10;ztUtV8py0EMUK8ie4OCx9lH3vxrqjbyyv/o6w25Pyi4lyHX6Y9en41atPDYs5I2uFlmcfN50nGPo&#10;o6/jW31rl3ZnKnc84uNHjmuDHFDK0bRqxkuMqhbI4Reh/Gpj8PRcRNJeytKjqdiJIVA49e1eq3Gh&#10;i5iRQqttO9AxwgzxyKSPwnHMmLp3MQ/5YwrhT+P61SzF30ZPsTy238IQxRKggSWcJgGM7WI9z3qv&#10;c+Df3eZXxGMDEPBXn0HWvXJ9MgQCNEyQMLgc/nUcPh5lcSFYrYjoWUO5+h6iqlmb6saoJnjFz4Is&#10;fOO/zHbGVOOB9RUk3gMGNVgWTayDKxovOep54r22LwvbHc5Kl5P45Vz+WaV9Nt7QGOOQuSMElc4+&#10;lL+1ZxWhosMrHj3hzw6fBUs2tXSAHaY4wzpvUAZyVA79Pxrxf4geJrjxX4guL+VnLOQAGGeBwor2&#10;L44a7Hp1s1nEXclfmfd97nofWvIvh34Sl8ZeLrO2SNzEXDsV7Ac4/SvrMuc60PaTPpsDT+rUpP5n&#10;0p+zD4DXw74bk1+7j2zSjduPBArxX9pH4iyeJ/FsttFOWtLfIILZBPTpX0x8T9dh+Gfw4+zxYt5W&#10;h2qQ2OeK+B9Rvn1O9ku7hsSuxZj1zzX0SRy4VPEVHVmWdF0ubWtVtLCNi8kxUBkXpzX3z8KvCtt8&#10;PfB6O0aLtUGQyHbnHNfO/wCy78PBrOrPrE8LlI2ynZR+Fe0ftGfEWLwl4XFvAQlxIpRTu554P6V3&#10;YdKCc5Hn5lOWLqQwq2Tuz58/aP8AiXJ4x8SPZ28g8mFiQ0QBB9i3WvGyW2gEbyCAMHB/Opp381nl&#10;kcPIwLNxyfxrb8E+ELjxhrFtYwREksHkYDoK5ZTdSVz62jFYeHLsktz1b9nT4SyeNdcXU7mMvYQk&#10;BflwAcenevtqcxeGdEUiWOGKIY+YdgKwPhT4Ts/BPh63tIVETbVYlhgA98fWvHf2n/jPFo0Uul2M&#10;ubl8oxQ/dzX01GKwdDnluz4Cs553jvY39xfmeUftC/GF/F2rPptjPmyiO13XgnB9fqK8NDeUxVvm&#10;Vs9aluJXmfc7hmIy/HJOetQmN3xtOSeACM8ngV87KpOrNyk7+R+l4ehHC0lTp9Czp+kXGqXq2tqr&#10;SysABjqCTX25+zx8GovDempfXaMLyZQGzweOetcL+zP8DhNMmuanbtvZBsDDhT64r6k12/h8KaW9&#10;wxSOOOMn5sDt1r38vwainWqnwPEOaOq1hMM9Xucr8UfiNaeC/D880sgjmUEKGbJFfEHijx9c+PNX&#10;lu5ZTImDiNuQPcVb+PnxWn8bazJBa3GbeLqv9859a888MzyM23KqxOOeledmOIda6i7JH0vD2XQw&#10;ChJr35E+r2wADgbupJ71P4R8P3PibVoLG1jJDEEsBnANbsmhPql1Hb20TyyScARdM19QfAX4K2/h&#10;C0j1G+iP26QZYuucDsBXHgqDxM0orRHr5zi6eWQlVm9Tu/gt8G7PwJpEcroGuHP+tIG45GMfrXce&#10;L/Hdl4O0eWe4uI4zFkYY9cVV8TeObHwppElzO8e2JQVUnB6gZAr4a+MnxoufG+rzW0NzmzVywQ87&#10;q+qxNdYOjyQWp+W4HBVs9xXtsT8F9Da+Kfxlu/iFO8Ec80dnvO1fMPIz/KvPZlbagOSuMevFYthK&#10;JJAWyZDwPTFdZYWcl5IEgDSOcAKvXNfCVakq07y1Z+44KhToUuSmklEpyW0l0IlgQM2QAqrhj9K+&#10;i/gN+z7Pr00eoa1bhYFO6NHTJ6d81vfBH9nJ7tIdV1mMmXO9IiOBxX1RZWEGg2uEiEEaoBleM19L&#10;luWSk/a1Nj4HiTiaOFi8Pg5Xm+xBpvhyy8PWapbxokYUKQigV5h8WPjNYeBLFtkoM24jHGT2pnxj&#10;+N1l4a097e2mSS7cbQo/hOa+HvGuv3vifWJLq+m3SMSEQdFPr7cV2Y3Mo0U6VI8HIuGK2NmsXmCu&#10;nrY1fH3xI1PxtfvNdSAwFjtA64rkJE3beyjmoEmkjBDcoOSTzW1o+lPrJS3tEa6lfJRVXkZB618Z&#10;KUq1Tmlqz9kpQjho8sUowj1F08RTMpCbw3AUdzXsvwo+AWp+N7qC6vYxDZBs7WY8jBxXYfBr9mmS&#10;CS21HVodzFQRCRwp9cV9YabY2egWccUEUcUarjAwAK+jy7J/aP2mJXunwef8XRwlN4fAe9N9in4D&#10;8CaT4J0+O3tIY0dV+Zgeat+LfiPpvhKxaWe5RCgyRv5PNed/FT416d4OspFWYST4wArZbOa+MvHf&#10;xR1bxlqDyTzSrbknCjgY969nG5lSwVLkoHx+T8N4vN6yxONk9e9z2X4pftK33iKeS10p3it+csHI&#10;4rxeTUJrmdnmcyysu5iTmuV/tBweThem41oW2pKwwc7jxvHP4V8DicTXxUuabufvWXYLCZZHlw0b&#10;NG7tjlT5gAQOK1vC3gfU/F99HBp1o7hmwZccCul+Fvwc1jxzcLLLCYbInlmyCR7V9q/Dj4aaR4J0&#10;9ILe3RXVclygBY/WvQy7Jp4mXNJWj5nzfEXF+Eymk1e9R9jzn4Tfs2WPhq2S61AfaLphuPmDdj86&#10;9gmt7bSLffhIYUHHTApPEXjHTvDto895OkUajJXdycV8m/F39pO41Waaw0b91bknMvcD2r7KdTB5&#10;ZT91ao/GqWDzbi6spVr+zb/A9M+LH7Rtj4MiMdhJHdXZGCsfQfWvlDxn8UNU8d3v2i9ndYyThFc4&#10;/KsC+abUGeef99I5JZ93JrFjs5I2Y5CnPyoRkGvhcXmdfGNq9kftuUcOYXJYRjShefnubCXUm4MG&#10;Jx3PNbOmapLcMqIfnJxwmSfaqnh7w9qPiC5S20+1kmmyB8nT3/Svrn4Nfs022kR299rUPm3DfOFb&#10;DbePessLlksZKyjoepm3EGGySi515Xl/LdHFfC/4E6n4yMN1fxyWNmTlY3PzP+PavrLwP8P9N8I2&#10;HkWlsisoBc4AJrTtYrfSbcqqCOJVAHNef/EP456P4NhO6dJ7kDAjjbDHtX3NDL8Jl0OapofgWYZ9&#10;m/FdX6vR+BvRK/4noGv+JbLw9ZtcXEyxIPmOWr5x+J/7SLzs9logznOZc8CvKPHXxa1Xx5dEPM0F&#10;oScQoxAYe9ccFB47HtXyeZZ9Oq3SpaI/T+H+BcNgVGvjlefYnv8AUp9SuDcXsjTTsSclietVjIuM&#10;JlT6mmumWwpIPsM16X8Mvgdq3jW4S5uYpLexzwG+ViMV8vSo1sdO0bs/SsTjcHldFzqzUYrocVoP&#10;hPUvFN8kGnwSSsxxuC/KPrX0z8LP2cLbQzFe6v8A6Rdj5tpGVHHbNeqeCfhtpXg7To4LW2VXVctJ&#10;gAsceta2s+K9P8OWhlupUgjUdC1foGByWlhUq2Kauj8Dz7jXGZrL6llyav23fzLNvFb6VACiiOIL&#10;jaPlry74kfHzTfBxEFqwvbnPEUZ59+a8x+K/7R0uptPp2hN5aL8rTk8HntXz/e3xv5We4lkmcncx&#10;OTuNc2Z59CkvZ0D0uHuBvbzWJzVavp1fmz7oQMrDBJ9qfHjlj1HampLx70kjDYcYzX6gfz2O3gq3&#10;rTMn1qND81PzjmgCZOlRuCTgcUK4Y4zge1KxI6DI9aAHpjbggZpwGDxxUGT60quQeSaALC8nB5FP&#10;GF5xUAk5qR3BwKAJN4PFAGTUafeFSUAPDlOnPtTlcN1PPpUWT60q/eB70DSuT0qfeFKhAGSM04Lk&#10;7h0oHykqjKVKi5HHFNhGcZqdQAazkUlYkjQgZzVlOVqJPu07JFSMkYYHHFMyfU0hYgc09GDDoM0A&#10;NyfU0BiDnNIfvUUAOMmeKaXIGc0YpG6UAP3hkPrTaaOtOBwc0AAIU5qcMCnTmoSwIxilTqKAJU+8&#10;KkHWo0+8KkHWgCRPvCpKipVJ3DmgCyv3aUdajQnPWpB1pWAdTlJ3Dmm0UgJaM0xSdw5p9ACg806m&#10;UoPNA7j0+8KkqKjJ9TQFyWlyfU1Dk+ppyk7hzQMlU5PPNPAA7VFTlbDDPSgZJmjNJvB4oqWrgKDz&#10;TqZS5pcoDqKaDzTqOUAoooqWrAAOKXdg5PNJRSJaIri2W4jbKBsjFeb+MPhXZaqTdQxNb3BH34+M&#10;/XFem9sdvSkZQy7ccelROCmrM3p1qlL4WfLuteF77QiVvEZkydrr1qno+mrKGdlCgHgEV9HeLPDl&#10;vq1nJuTJC8cV4XqOlT2Nw1vu2Ybr3xXg4rD+zd4n1eCxrxEeWe5GLNhnyj857U+x0NyWeUEt1B7C&#10;rlpGIwoZgT6960Li8WGMBTk+lcFjr5ndkEFr5CIQcn+dW4Q83ynj0NVbScq26T7nvWjHdxY+XAPt&#10;WkbWId2VLpJVYKAee9cx420czaNLJKy7AuTzg/nXWXV3hxgnNc14v+0XunzKiErt7VyYpe5dFw0P&#10;mC8fM0sS7Nm4jcXJPt1q94akSO9ikGPNzsOegPrWX4it202/kiOPvlzu64puk3GZYjz87grt+vO6&#10;rwkbSTPGxT0aPqvwvL5mmQFsE4HIrttX1FbXw1I5AOIzXmHgnVoptKRFYB1dRium8b6m9t4YuApy&#10;xXAC19rH4OY+Wau7Hhus6s09xMwzyDkj615T4hZ43nLMQreqjHWusvr1pJX87eRj5wCFB54x+OK5&#10;DxBGqxTTMoLMP3aA181jJWWnU9qhGyTN/wCECg+J7oNuKpBkkDivaYHRo0j2/Kc/e6V5n8GYD5Gq&#10;Tj94z7I9rcn1xmvTo4Sy4ZNg+tfk2az5sRbsfX4RWpkvDRpluPammaIEKyEoWUufUAg8/lSfKpBC&#10;LtU9cVHcH966YyGHQnArx1eLUo7noK3K09jG8aST+Irie61S7mu5ri3gtcrnIWMsdzep+Y8n1rL0&#10;DSoNO0++eKWQwMmyNnQfM3/1qveJ9R+zaVvWbzcAqXHBTPGKkk8mOxt4InwmFbaOgJXk4r7qjiKl&#10;fDJz3R8/Vpxp1LR6nMW1tLFq4IyxihySBgnPv9a7Xw/dTSvIzEKiRE5fscVl6HNGdSud7iQlcHcO&#10;o9K6nSEhMvyKq54OB1FXFPdiZV8NWy3d4uqy3ULFiYljXoteoDffWTwocrs+6Wxn6V4RYXklr4qj&#10;tEk2WTM7NCT8pOeDjpXraXsjqRhgoTjaM16NCW6OaotUzzzUtsOq+WSyEOeAcigXDlfLUkoHOATw&#10;OKfqNqkmqSnc6jPQoAKzmlNtPJGGLZ5GTXgzvzyO9O6RmeLh5UcOVZWPRsZArlYJ1XU0U/OhIySe&#10;B+Fdz4jmW50y1ZlbOcFqwNSsLK2W3ZIlMr8lsDPT1pJN6FrY63R547LUYpGtxcRqCQmPY/8A66z/&#10;ABXI891uhh2h+COpA+v610PhuKO5ih8yBc7Byec1Z1GKC3uGQQpvPTKivSUpqBytXkecajZi208X&#10;e58QffVickdj9c4qrot7PLqenvGxEMlq78n5znI5Nbvi6MnQbyQsqkfLx6Z6VzngwmbXYDIWaNbT&#10;blOSPT8M4rJVHKLuXyvmTPSbO1mlt1bzdqhFyM8gZFdR4dms9OuI5Sga5kPlRFuML3IPbNcy8ckS&#10;fLN8/lgH5BtINbGkapa2ms6fLeWrXMKoV2R8c4PIHrmsaTXPZnU9jnfGzwXstiRaxpNDKwVk653c&#10;lvXjPWrmhRvd+D9SQoxDRRuHz94rlhk/hVnxRLYanqVw2l2kytGN7xy5Mg7kuvQd6u+HrmG+8O6h&#10;bQnylEBZUxtX6cfjXTGT59Hoc9lYXxRo814NF1dEwSsDNk5AwRzWr8SNZg1aDQNEuIdlw5a4EynB&#10;YN8uT64BpNMYX/gxIzKFkt4d2XYk4B7Z9q4HxV4hjvviD4fe2je5NrZrbsCufmUHcR9cjNfQYWSj&#10;e73R5ldczsO0O+XxF8W7/UAGaw0y2EMK/wAKhRjIHb5sGu58M251S8uJCAA7EjPXGeleZfCeeW+v&#10;/EEkJWNzGoaHOMZc5r1/wGiQxTPJzIpwAqBiPpmuOouaqo32RvTsqV7G0LeKKUoTtRFJwvHavOWl&#10;e81mZnIxuIUjoK7vUdbskF6hkW3kRD+8lO0tn07Vxnh+TS7/AFBUkn8iFwV37gxB65xjmsK6jz8q&#10;7G9LVXZhamkkWpS7JCwNjcAkHkfvFxWFpUMmnazYzunmrC0hDt1I4wM+2a6P91c3t/IilwkLQx/J&#10;jcu8Zb8cUy1tGRogMrlSf3nX3xXDH3ZaHTJKURNA0Aatr3iR71UuIrq1bZFuJAyPQ8Vw1l8PYkN0&#10;sMI3rDsBVAuMH9a9Y0SR7TUZlWGScTRbf3XWnQrHNqIWZljZQU2/xdDXbKpOUdzljBR0Z86y6T/Y&#10;/jvwZLsD/Z71VbIzweMfTmvp1de01n8xyFHBPHTqT/KvK/FXhiA+JNEuIgxMV4CQvGea9DksYJmb&#10;ZaoqncMYHasJyc7XOhLl1OtF3DcaXG0cpMcmWBK8DiuL+ITHUPC7RRq0zq0anB6jeuRit86bcz6F&#10;b+VLLbBTgCMkDH0rkPEGmXOl2JvZLq6a3jmXzEBIZgWA4P406/uJE01dMhsUnivLZGV2hDxgk9Tl&#10;gMV0EUL/AG6UH5cl9p75HTH44qtolyLuRhsZoRIrwu3JPI4zXQBootQLlQHEnG73rBU243Kbs7Hl&#10;XxJslvPCGqxO2yUI15ESv3cfKyj065+tcr+xraSW7ePC/wAm68hKhlxkFe1et/EG0tpdJvjMqqqI&#10;ykEk5B7DPbNcv8CtIubM+JTYxROo8uUq7qrEe2eOKxT5Jcpajpc9ps97GQOFQAdhiqU6xiUlQTJ2&#10;z0rMh8TpbSSC4KbFi3pI065d+6lccYGT+FZMvje3bdudc7C4VJhk/gBXRN8ysJK52OnlY5BhwTg8&#10;enFch4qmW5S5U4Awec4/Wrnh/Xba6uISCqkqSctz0rF8RyxXaTiLfsLkBk6H2zXDi4v2GhvQ0qHk&#10;esWgjmJRVC7cnDk1oeBbdG1rUC8e/FuvTr1HeodTtblJJVmQImDtyxzj+VafgREW/vXMhO6BRtVe&#10;eo718g04u7PST1LWqqxDxlgM9FA5/OsWOwEjFpkVQP4iK668to1RSigKx5crk1jz6Y85LPJlCxDJ&#10;uxjjjj615tbVnTFWRRNtGF3BVkZeBjr+BqF2umG0AF/4eM49efpV6eKGKJI1jZiv3th2sfxqszS7&#10;cLK1vCeipy/4+tcDTZQot2MWZJ8K3ZecfQUJcNEvlRJx2klUbR+FVobnyiwVUKNn55vvD6CoRILh&#10;fk3cnBYrmobsUnYuXN6Wtx506sw9c7arx30l6IRg+TzjcoJ6ep5qe2tGCqGeNQvJZ/8ACiaeGFiQ&#10;wlkHdl5/A1Ddy07kcaXMshOW46DdjNWC0NvEvnS5J6xZ+9+NUWvpbry3BEES53F+9SWccUjEq6XD&#10;qd7SHICj0AqG7ASrdiJT5VtDGf4Sef0pWuZ7g4leSRiOFj4NFwYxKyZ/2/mPQe1QxX6SK4OJiOBu&#10;TCj6+tZykA2FmlZiq+Sq8Frc7m/Enp+FTWs0dvDNHbgFOpkViSTnuTyPwqlM7SvErkOFySittzxS&#10;74b8RmTzbhhwiJkKv19anmAtx3QvomViWSM5f+EP+HfFQm4tplSO32TKThsrsAPbOOvNLBbPNPsl&#10;JxH91QMqueOPStGKKPTkCoQHHPmAcijmKSuURpzG43qyxug2lZOCfXAHXj1qxFpVtDyMtIDvb1IP&#10;FWIZYhGWSMtI+WLSnhj2z606ApaymWRlKr8oYOW4IyeO+Dge1JyfQpIkit4Tt8tGRR/e6/hVqOFY&#10;dm4CMPnJXhm4qJZXvVZrVZGYdGlJAFMeCRRE9xcMcHnb8xH0qXq7sdkWmQRgtGoI6cDmhN7tJ5kh&#10;VAO55FV7i6MTL9mDMHGBI+BtpiLKQZN4Y42kSnIJ/Gm1FhZFxDFa7AqeaWzketJvGSIUjjc9EAAJ&#10;/Gs+RvLdSC7OOhU8CpIxNIPMkICr/D3NQ0hqyLErSOVWaVS0eTtbk/nVOa7CwGQSKrKGbd6DGKeI&#10;hIssjEowU9RnPFc98QtXj0Lw5eyw2qklVAZgBjjtTpxcqsYrqzWlHnmkj5q+LGu/2rrtwS+5lyiD&#10;Jxmvc/2V/h/9lsG1u+jVZDHlVHXHtmvA/B3h2fxz4tit2ic/vfMZ1OSBX134y1m2+F3w6MUb+XOI&#10;doXaBnjAr9gwtHkpqK6HoY2qoQjThu9D50/aq+IcviHxGNLhLfZrfhlJ4/KvEdA0uTWNXtrOFGd5&#10;G2k9ulJrmqS61qk19chmmdiWJA9eOa9s/Zh+H51zWG1S4jJtlYABhkAjvXqU1eSRcrYag31S+8+k&#10;fhnolr8PfA0ZkWNJBCS3AHOOtfHPx1+ILeNvFbqshMNuTsUHIJzz+lfSf7TPjuLwl4dWwtWGZFIO&#10;OuDxXxKlwssyln3MQSRj1roqaOyPOy2k5S9vU6lq1tpLllRctK5GBzyD2r7R/Zu+DbaHp0OrXqo9&#10;1OAcBecY6GvGf2cPhW3i7XYtQuUItYWwrEZzgGvuG71W18E6HIzTLFGiHA6cAV25fQi26k9kZ5xj&#10;Z8qw1F6s434t/Eix8FeHnLyrHMcqueue1fAni7XLvxNq82oXUrSNJIT8/Jx9a7n43fEx/iH4ncxu&#10;f7Ni4jUHgnPUiuCjhaZfmUyrjoTXNjMV7SbgnofQ5NlkcLRUpL3nqZU258svJf8ApXrXwC+Edx46&#10;1UXt1E8dnC+QHHDVw/gzwfeeMfEVvY26MsPmBXPoPrX6D/DnwPZ+CPD8NtCkbNEuMjqTjmunLsM6&#10;s+drRHFn2ZLAUGqb999Do9FtIfDelxRBUSJI8YUBTwK+Yf2kfjW9ysmi2kjEH5W2n3z1H0rt/wBo&#10;f4yweFtEezt2X7W64UZ3c5HaviW51SbVb6a8ullkeRt+7OMEnpXo4/F8q9lA8Th/K1Ul9bxGrZm3&#10;pZMkkkkknPam6I7vdxoi7mZsBT3JqW7USSyKzYLDCivTfgB8MpvEXiO3u7mBjbQEYOMhjXz1Kn7Z&#10;+zR91XqrDx9u/s7H1X+zb8C4F0mDVNVhRrqQbkAGdvHvXtPjAWnhyweQuIUjT5R0xWt4CuoNK0kI&#10;rhEjGMN0AAr50/az+L8MNrJpumTb7qRTuKN9zNfZQjRy6h5n5O3i+JMxcZp+zR89fHn4vyeJNSaw&#10;s5j5cLFTIrHLexrw+S53McqR/u9KLveZmeXc0jj5iTnnPWogWAwpGffpXylWvKrNzeqP1PDYZYOm&#10;qVJbGlpepeXKgTcXzheM9eOlfaX7OnwZhura31XUoS8jkOEdenFeDfAP4PXXiS+TVruFlsUbcodc&#10;kcf419weHtbtfDNikcsoRI1GN3HSvSwWBg5e3qaI+bzrOatCn9Xwr95nr1haW+mWedogiVMA5xXg&#10;vx3+OkeiQNp+myLJeEbSYzjb9cVgfFL9pq3+zvpmlOHuMfNIrcAe1fOGo382r3MlxcTs00hyzHk/&#10;nSzTN1Sp+woj4X4TVap9dx6um728yrdanNrV+81/M8srsSS7FsfnWTqOniJnlO5lPJxyauSxmKZS&#10;CGH+71rtPA/gTUPHV4tnY277s4klYfKBjtXxsZTrSXLq2fstSpHC0nKraMI7eh5xo3hu/wBev4ba&#10;xhafc2CQvA4719jfAP8AZ+tfCsAvdQj8y7kAZsjj2Artfh18A9N8E6fFMYw07LiUlRktiur1vxVZ&#10;eFdPLzTpCqDID9OK+9y/K40Ye2rrU/CM84kqY2bweAu7/wBXOoeSz0y0zhYVRectjP1r5n+N/wC0&#10;NDok7Wely+bN93C896434uftKTai0un6W5UOeZQT0zXz9fXlxeSyTSzmSUnJI68+9cuZZq0vY0no&#10;elw9wkoNYvFvmk+ho674i1DXb17u+uDOzHKg5O2s2YiRQyj7vJUd6jtZXZCjjDKep71veHPCOpeK&#10;9TitLG3bax2tIo6ZFfHqMq8r7s/XIzhQhraMUYosZb9kjhjaWRzlVRcjnpkV9H/Ar9nW41ARalrS&#10;FB2jxtx+FejfCT9nOz8MCK7u082fC/eUHBr2mSa10O3LNsjQN0Y9gK+yy/K+T97XVkfk/EPF0mnh&#10;Mu1k+poaNpVtoFkkEUaoka4yeK4r4mfHDTPBVmytcI0oHALZweleU/GP9pO30e0ktNKPmTsWRSjZ&#10;Yeua+UNe8Yaj4o1AXN+zyKBkiTnrXXjszhQi6VA8fIuFamNqrE5jqnrZ7nf+PPjJqnjS/neW6eKz&#10;VsKik8jPpXJq6XBdtpIwPmJ/pWBFONpJyw7AVesLpr66+zwjzHYgCJd28n+Vfn9adTES1d2fu2Ho&#10;0sHS5aa5Yo0Vt97gdFPU4z+leifDv4Ha146ukKRNDalhl5V4x9K9B+CX7PdxqMyX+vowj4aOIHGR&#10;719baNp2neHrVIbeJYEVQAABX0WAyic2qlXRH5zxFxnTwUXh8E+ab+84n4cfBPSfAdqgjtkkuS3z&#10;zbQCOK7vVtcs9FtmklkjgjVehbFcb8RfjHpPg62YSXKzTY4RDyT718l/EL4x6x42unRJWt7PJAjP&#10;AYV72KzLD5ZT5aa1PgMv4bzHiWuq+Jb5X3uep/Ff9p1kjuLPQnWV1+Qy9AvP618z6h4gvNZvhcX9&#10;w80zMWy2Tj86dNbxPEGZ2LMfmLHNVsNJOU2kA4A2jrX5/jMxrY73ZvR9D98yzJ8LksFToQSkt2zb&#10;sr5ZIwFZcjjkYFb/AIe0XUPEV8tpYWrXUpOAFzj8/brW/wDC/wCCereMLhHmjaDTwQcsuC4+tfZX&#10;gD4ZaT4SsVS3t0WYL8zEAE/jXRg8mq4trmVl5nhZ/wAY4bKKbgpc02eYfCz9my3sfKvdaUXd2Pn2&#10;kfIn4V77Z6baaTbKEiWNVXA5AqprHiWx8PWLTTzxQBRwCRXzV8VP2kpbt5bDQXCYypmbkD6V9k54&#10;PKKdo7n43ToZzxhiP3l/Zv1tY9T+Jvxv03wdEbeOUTXODsRD3+tfLHjX4na140uibyYw2xJ2RRsc&#10;Ee9cpe6xc6tK0t3M88xJLM7E/wA6qxMUBViSp7da+FzDN6+MbXNZH7pkfCuDyaKbinUXUtPHGyBQ&#10;AcZIHoahtba5vpBFDFJcSjP7uFeR+Ndf4E+GmqeNb+KO3hkitt3+udeox619bfDf4I6L4StN5tRJ&#10;cuPnmYAkVGW5JXxsuaatHzIz3izC5JBpe9PtoMDFec1JvDIai60iHrX7wfxwSUuSe9MzSqSGH9aA&#10;J1UY6CkZjnGTj0pquScZH4U6gBkZJJyafQMLzgUu8HjigABxzUyOGHTmoKUNt5oAsUZz1JApgkG2&#10;gOGOKAJN5U+q+tSoM/N2qDtjtU8bbR7UFJ2LAGUxUsa7Rk8j0qOMZ57VYQblxQUncmiIbAA5qXyz&#10;UaR7BkcVPGSRWchj0QgZpxpuT60ZqQHuBxxSDjpxTQST1p1ABRRRQAh6UmadSEcUANpc0lI33TQA&#10;tKCc9aE5FOxQA5Cdw5NSqTuHNQDrUy/dzQBaQAinYHpUKE7etPUncOaAJKNx9TSr94VIFGegoAVD&#10;kU6kxilpWAKMn1NFFFgDJ9TTlJ3Dmm0qfeFFgJN2OaN4PFI/3TTE+8KLASg806mUZpDuSqTuHNPq&#10;AE5607J9TQFyWnKTuHNQZPqaXcfU0DLNFV1Ztw5P51Jk+poGSUuajUncOafQAoPNOplLmpauAp6U&#10;maM0lLlAcpweadvHbg+1R0UcoDpBvUg8/WvMPiV4LluIjfWwIkQbtqcZr1NBxTLqBLiFkcZBGOlc&#10;9WmpLU2oVJU6ia2PlNdTuC2zymWUnaR/dxWlC0y7Wm3N7E16rffDC1uNSlmVdoJzhRirNz8NLKW3&#10;ClGBA65rwHgarbaZ9O8woq2h5aZnaIjACfXmqU2ri1PGSw6Yrb13wi2jXZVWbYT1PUVjW+lr9rZn&#10;+cDsea86dOpCVj0IThUjzIs2OoNcEGRCGPTNXLkyCB0x95TxnFSPbpCEfZjb6irBmUyx4AzU8knH&#10;3iXNJ6I+V/ihpht9YlZokyx69T1rnvDkey5VHTIc844Nes/tE6DdXflXFlMLVgOW428nHI6GvKfA&#10;nwj8YeILoSR+JreGPJwZNhxx9K6sHSlKWh4eMfKe3+H7KSys4Z7dfkBBYZqz8TPGiW/hmSMookwR&#10;npWp4N/Zh8WzwxST/Eo+Tj5o4LVOOPpk1a139jW91hyLrxpqF5bD73nAIrfrX0124cux89y+9zHy&#10;D4m8YJApChEy4AzyBx6Vyp8W3GqeVYW+J52mCtsXIUZr6v1v9m/4V+CV8vxFqbs6fN5t7dA5PqAp&#10;/nXiHja/8B+APEN/a+A411uaV0Z59g2Jn0Jrx61Oyu3c9CjU1R638MNJtNL8JWospGbdlrh5W+Yy&#10;Z6fhXUveW6fM7bgvVV6mvGvBXiqebQLVp5Y7Z/nJUMcbs8k47+9dTZa+0kygFcHP71RkDj35r8ox&#10;eGlKvOTe7Pt6M48isdo+qKgKom1W7uM1naiJLwHFyVJ/u8Gs0aqJOWZmcfdy2AfwqQie7Q+XEXPX&#10;l+K5lQUdGauVyR/DyaxJY6Y92R5zFvMkAP3Rvx+O3H40zaE0qyl4ddgSSVDghgSKrXMb26RS71gm&#10;DDYVbDLzzg9uM1PEts9g1vHIghWTdlxt2n39c9Pxr6Ogk6NkeXXXv3LGm6P9q1yb7JdecDECVA24&#10;P071vaVbXtlcAXNuyjcACQMelcr4Uu/tHiWzSdrjySjB5oAGyM8cHrXW6/Il9fMul6y9rFnyyLuE&#10;ZBHPHpW8VdGTdzldesn0rxnYztAzx/aVUEDqGOCP1r12OIeWgBYIN3OeTz0rgtetl02ytZLjVX1G&#10;eN1bCKWOcjoOtd3YeJdDawi+0y3UbhQTuspGH/jpzXoYZK7TOWu+VXOM1u2P9qttDbc84rmtTizf&#10;Ekyojf3QBitnxT4rtW1kiyYzK/AR4nQH/gJ5rHv5/PbziqRxuAiJ5DZBzycn2zXm1KaUmdcJ3ihv&#10;iaVE0KMRzsm5eNwHGOawtReKa3th5qs4YdB/smtTxXo7Xej2KadHFJKJDuMxx+FclY6N4h2wi7sx&#10;ImTgxuNn3sckc9KyULrmuac+h6x4ci3PbtHJ91Bwpq/rNr5N1LI84LBchWOa0/B3guJ4IZ/7a0qz&#10;mVMmCSVt3Sub8VW3mav5iSrewMwRnt5PlAzgmumS5KdznUrs5jxKi3mhXahk+7n8c1heDYHimlMS&#10;bJ1tkBG7BwWAOPwrX8XafJb2FytvEWhZwqrjcSMg5rnPCLyf2hdTTMyxbPKZmXaRj3PvXGrqFzov&#10;dnq9rZMbDaHBxjBH3uvrV2y0aS41O0RFeSUk7VK8E4Pesiy1JYtMhSG6W5BOdikKfXsOa6SLxrdR&#10;PbokscCHpiEbgRzw3Y8UoRV+Zm72Kt9Le6J/adnbq0Mt2RLG8a8oBwyE+mM8UeD9IvF0W7ldplGC&#10;DvXA5q4/iJbZbyS4DXQkHy70yeSOpNbvgfXBqun3KopRApTaDjBrqpRTloYyXLG5j6bBfr4RdzGD&#10;CkDiSQoudu7HXr3rlrPTkg8VWt+rN5blQigZIBHLY98V3N6IbTw9fAKXKxuDggnBrG0iW0j1MrtU&#10;TJkL5gzgADiuqcntFmHInqznPB3hKE6/4me0uLSzkeOJ83EhTjJ7Cu48Lrc6dp9x8yOVzl1OUP41&#10;U1dNKg8S6lL5O1XijBVRjNdJos6S6NIYIEjhQcOQNxq6d27thJKMbGDcao91bJHNFbSjdxvXpzT9&#10;HQfbpS8UZg75A2D8eoq7BGJoVy43bjVjSrKOaW4jhj82RgRyMjNZqMpVGaXUYpnLpfC3vtk8C/Z/&#10;LYLJAitn5veoL9U1HUbcRyxKqA5DjDYweKUaKrXZWcNHIjshWMcrgE8flTJ7RY9SKxGZiY/mDr92&#10;uO/vtM2Xwm4sJtZA0S7YjGMleD+FGmz2zXU+IkDYJJfBGcdTVn7JcPbxBo2dNgGF5PWpYfDEli8j&#10;SWjQCRSf3pDZ4/Su22ljna1ucT4tt44dV0xo/lIdZGkTnGTjp3610Gm3kNuIzNDPLkP84QA1heI9&#10;PWPxFpSs0Yjd0UGMncvzDrXodromiwIBdXmo5O/CpGu0fielYRXM7G0/dRZGp2f/AAjMUKwXLv13&#10;sOnOetcfqpSe0YXIY20pC4MmGBJGMH64rpdQksYNJxF/aIQHAcyIB19MV5n4kuIL7TxEr3aOkuQc&#10;qehz2FXjNEhUndHoOgaXZwtFGuJzGMZU7VX8PWr8lpANSBJjI3A7CoJP41w3hK4xqRU6lILfywds&#10;sfCn1z2rfkh1cXck9uttqFsRx5Um1x9M0qb5qdyZ/EZ3xQ/0jRrxVlWRCCCpHzfnXC/Cq2jOoa1H&#10;KAq+XFtbGWPI711PiuW4l0q4W4tpIlkU5R8FeOeSK5/4aRK13dLtf95ECAjHsc/0rhk06h0r4Tu4&#10;7ezhM/7pX3jDbhjd9TWNdaVaSsU8iPcOM5ycelbsBgkMvnJJG3GQAOKSJY5r1I47aaTecbiox+dd&#10;EnYiJk6R4YshfgBOxHJ2qOD37Vz/AIh0u8tbK8sILkyWcjk+RKysoxzxxkYxnivV9Atn/tS5iWNb&#10;MQLlpZsbTx2rhPE+qvdzzxw24mdZGHmNITn6A1y4qTVB2NqKvUPEr221ywncWt7NcQbRugvPnj69&#10;ielbfgDVQurXtqx23CxhpAjHCj0A9Ku6tbXF7GfOENo2cebuLOBnsvSo9Hs00G6ItRI8k4zPcTYd&#10;3XHAz1xnHFfGuTluelGGtzY1DWmUsjOqqOyjB+tc9Nrau2UySDkSE8n6mrV7BLeyMcnPqFGf1rJm&#10;skt/lkdVQc47/l0rlmuh0LQT+27iSQkLvUdcdailFy6q+RCrn5ieM1IJ4Y1adVWNAOCowT+FUb3U&#10;jLAssjhV5yH5A/4DXNyDuaULQ7iJj520cLupp1p8hY4zEikADPHWsMXongiNtbtM5znd8oanRw3M&#10;kLiW5ER4xDCuSeazlTvqFzakuLblpplZixJ3H0Gf6UgnM1sZdixxMfllflVB4Hv3496xjLaWrqZF&#10;8mXOMs5Z2zwePxq3AJLokIvliNvlkJ2lRXHNWNI7Gi8kMEaqwaYqNpNwQOf9le/405Z5JY1KEoem&#10;2UblQewNVrWy3zFBF5smcrLsDEn6mtRIZpj5TsLVj/wJzjnj0rD4iig9qyP5lyxuWxwM9vpSybru&#10;IhA5A/5aE4VP+A9/StKSzbIV1k3DoWwxP49qlEW0RKu1ic8uMkVLhcDGhsPMQ+bCrPkYcjjrWxDb&#10;ugCHEMajgJwKsRQRmVN+XO4fKR8ppZJEuSnloQ6q3Vsr17iocbFJXI4U8i2252kngHoajj3vIdq8&#10;n+LtU6opgVpAzsDwBzSyuUhLMwhQY4ICg/lUtWLSsQ3EiI6MxY56MvO0+3pSW8CozNLthSMdWOWI&#10;J7HtzTxM0ihbeF0XvMR8o/HrUbxQqrmRt7t1A/i+tTcZZl1J78CKEMIBw2Dgmo5XECbUl+Y8eUec&#10;1WjcyIgbEKZ6j5T+YpbnyInJX52GMEMSalysBFEu6VYyM7eSfSnmV5j8xxtPAPSogZWkkYKYhx26&#10;81ftdElud7S5VexzgflUNtsBn2nycRqpKN95lHSrCQGcBvP2/hzVsJHYKE3KgxyxXNKJ4FiEikMw&#10;/ibhau1gJ7ayiih3nfMW+9vb7v0rxb9o3XRa6aloG8yR1wQj8V6pc6yzws8RVpQCOpIP4V85+MrW&#10;fx38RrbTIgdiHMqqnyrgE9Pwr2cpo+2xUb7LU78GkpSm+iPQv2aPh8tjYHWLyE7iu4FjyRXn37Uv&#10;jiTVtc/sq3YGOP5pDuyMdsD64r6G169tPhf8Osf8e8q2/A657fhXwZ4h1i48Qavd3k5cySEsNwBA&#10;XNfrXLyjwyVarKrJabIpaXpkmqajBbRhmkmkVAF+tfffww8MW3gHwIrooiIXMm4YOcc180fsz+Bj&#10;4k8SDUJofMghwI8p8u4dT9a90/aK8eL4N8NyWlpKFllTYo39zxW9P3feZx42pKvOFCL1W580fHjx&#10;23jDxZMFmJt4CVXnIPbpXn2haRLrGpW9pDmWZ3AwBgkdetVJ5pLuYvIC03fZySc9a98/Zg+HB1/W&#10;W1W5AZEJVEdfmBweR6Um3LQ9hThQpylJWSR9S/Brwdb+DvCFsvlJC4TezYGAcV4h+0v8Xppp10rT&#10;7ld3IkCj7v8A+uvWPjD8QYfh74YMUL7JXjCqA/JOQK+HtT1a41vUbi7nlJnlk+YudxAzXXia7hSU&#10;IaHlZTgXiK7xdb5IzQwkO8gAlvmK9Pyrb0myudRuktbfLtKQqhVrLig8qT5CjjeT9wdhnFfU37NP&#10;wbkvZE17UomBYCSNCOADxwO3WuGhQ+s1FFI+yxGMhgKUsRWei0R33wL+CMPg/SReXQzdOBI7/wAs&#10;fjXb/EPxrZ+D9Dmnnm2EoW2Zxz2rvtQlstN0nzJFCxxcADivz+/aW+K03ibxJPp1pclbeE7W2scN&#10;z0Ffa15LAYbkjufk2Ep1c8x7xE/gT0PK/ib44u/GviWe/nOY84iQHheeoFYNi5kQnI3jJGfWqjxN&#10;ypIweeOvHNXPDulXGuavbWdshZ5ZABkkDB4r5Nt1X5s/UqCjSfLayitz0D4b/Dy9+IOsx2kFuywA&#10;Ayv0Bxz/AEr7q8FfDOz8A6FAltEsbhRvJx16VQ+A/wALLPwZ4cRpokN2VAZ85PSt74m+MrPwpoF1&#10;NcTAMkZKrnk9hX0uDwkcLSdWrufnWc5pVx1dYTCfM81+LPx1TwXA2nWcga4ZipINfNPiHU5teaS9&#10;usyzvzljkkelcJ468aXHijxPLdyMZF3EoC3B5712On3Av9HjZdqSYAbnO2vlszxEqs+e+h+n8PYK&#10;lhaChG3M9WefaxEoyVU7sn5c4rvfgb8IZ/iLryNNGfsEWGLOnH5d+ag8PeALvxv4hWztY2mjDjed&#10;vAHU19xfC7wBZ+BdPgijjxIqry4/Ou7LsO60k0vdPD4hzJZbGVn77NDQvBlp4N0hYoEWOMDGUAUc&#10;D0FfM/7Q/wAa20q4Ol2E+5sFXIY17t8evihY+E/DdwsUgN10UK/OSQK/ODxjqt7r2rTXc8hcyOSG&#10;JzXtY6tCK9jA+QyXAVq0vrmJV7vQ6PRPFcgvFkl+Yux+bPSvV9I1FNRjDn5cDoO9fOWm3ksUgWRg&#10;gGcV9O/s4fD+8+I1+u8P9hjC5JGN3418dXwjqzSWp+tYLM44aLdd2guh0Xgj4bal8Qb+OK1hlS1L&#10;fPIc8Ac/0r7Y+E3w007wPYRQRRguACzuoyT9a6DwX8OdL8HaXFHbWyxMEBYoAv54rC+IXxKsPA9s&#10;0ss6oAOAWyQa+0wOWUcBTVWs1fc/Jc94ixXEVeWCwd+RaW/4Y6fx14nsvDOizXVxMkarkha/Pn41&#10;/Gm88YXr2ljKUskckuSTuHpXW/E74yaj8RHEUc+2yBYHaSM14XrekeWylcAc4C8V8/mWcTrVPZwd&#10;on3nD/CMcsoxxNVc1R6mMs7yKJJRuI/izx+VX7a4BxwDnrmsvL7ijqoIzt2ivY/gp8Er3xxeRT3k&#10;LRWGAQrLhjXjxw/1mShDd9T7HEYqlgYOtXairGZ4B+E+tePr8G3t3SzDDMpHWvtP4Y/BnT/BNjFv&#10;RTcFQWbaOtdh4H8DWHg7Ro7aCBI1VRnaADWf46+Ien+D7GWeadUO3gFs/pX3OEy6lgqftKm5+FZz&#10;xDjM4rPDYG9tja1zxJZeHNOaa5mjjQDOD3r5B+Nv7Q5v7p7LS2ZlyRvRiAK5T4q/Hu98cXMtrbTN&#10;BaKcEgkZ57V5E7Fi5Zw+45Ix1rxswzeVa9OGiPtuHeE6WESxGJ96b1t/w4y/1E3M/nTbpJmYksee&#10;T61AqHcSfmc9QDgEe1P+z5kDBzn+7ng13HgL4W6t46v4khsyloDy5HTjtXzkIOrKyV7n6JUrQwkX&#10;UrNRitjE8LeHL7xJdrZ2dvJK7MByM4/Gvrn4P/AC20ExXmoL5kmB8jjODj3rqvhZ8G9M8D2aP5RN&#10;yQCzN611virxjZeG7d5JnjiUDOGbrX2eByulQj7Wtufjec8U4jGzeFy67vodLcX9poVh8yqkYXgb&#10;sdK8B+Kv7T8WhiSx04rLPggFGzj8a8t+Lf7RF1qbyWenNthzzJuzge1fP1xeyXk80jnc0hyW3EAV&#10;yZhmn/LqlodmScJwjJYrGayetjpvFfj/AFHxLdC8vJ2kYscJuJX8RWdb+IzlFRvNfsh6CsOS4jSF&#10;AoRfXYTmtbwl4M1PxhqUEFhbyEFiGkxkDjvXycqbxU/e1Z+oyqfUqfuvkije0vULrV7oWsUTzM5A&#10;CKM4NfSvwc+AEs9zHqGvKWb70cXbGO9b3we/Z4svCVlHd3aG4uSAxZuqmvYr7W7bw7ZmSR44YkXu&#10;ea+ry/I4Umq1dH5fnvGVWsng8v1b3Z1mmWtpodmkKRJFCijaOABivOvip+0HpPgOBtkqzzlcKIzn&#10;B+leGfGT9rCK0hlsNKYNcY2B88Dnn9M18t3fjK58Q3DzX8jSyliQGckV2ZhmUKEPZYdHl5HwvLFV&#10;FXzB3u72f9bHtPi/45av49uHe5uGhswfljQ7cjt0rl49VSTLfcPqDmvNP7SWzYuyK6P0UtxW74SS&#10;98Sakltp8LSTk4ABJ7c/pmvz+tSrYuV5O7Z+64eeFwNLkilCK6nXQXpuSiBmldjgBR8xr3f4Q/Au&#10;88RTQ6jrIaKzB3Rw4wWGO9bnwc/ZzTTIIdQ1r95cnDorDO386+jbcW+kW+NyLGq4APFfUZbw+rqp&#10;iV7p+YcScbtQeDy13k+pY8P6DY6JaJBZ2qQxIuAFAArP8VfETTfCcG66uUiDYGN+D1rzH4oftD6d&#10;4Ogkt7ZknutpCiJh1r5A8d/EvWfGuoie8mliRxlYgflWvexuZUsHT9lSPk8j4UxOa1licdJ2fe59&#10;0I5DDJNSrIM1FGMuKV15wOPpX2R+Ok5YNwOtJsI68ioY32sAetPWXcCM0ASbfTg+opVcg7SSTUaE&#10;7hyac3TPf1oAl3Y68ilVgTgCq28jqTUquCvHWgCelUZPPNQBjnqacGOepoAs4HpQAB2pqEnvT6AJ&#10;IxkVKvUCkRcxHA5qRIiRQBNH0qzH0qqjbTgDJq1GAVyTg+lBcdiwhJFPT7wpidKeoycCpauUSZxz&#10;RvB4prKQMk0ylygS0oPNRqTuHNPqWrAOPSkzRmkpALmjNJRQAUj/AHTS0j/dNUlcBy/dpGJ2nmmR&#10;EkHmpAMmk1YB8HLDPNWcD0qsnDDHFTKTuHNICTpUi/dz3qMdakTqB2oAmj7VIOtRJ94VKOtADqKK&#10;VfvCi4CUU9gNp4plABjPFGccd6OlJjd9aLgLk+tFJsI55paADJ9TTlJ3Dmm0UrAS0oPNRqTuHNPo&#10;sA+imZpQeaLDuOpyk7hzTaKQXJaXJ9TUOT6mnKTuHNAXJMn1NKpO4c02igZLRUeT6mjJ9TQMkzjm&#10;jeDxUeT60KcNmgCypwmaRpARycVWe9EfGM+1VpLpnPA4qbXYXexe8xAc5yfeomnBJGcVDBG8jDI4&#10;qSe2KxOQOcU7pOxL6HmnxEuVa4jIbkda5XTYVfdM7Abew70eNLu6utbe2ZCFQ1XuENlY5ztcjjNf&#10;K4iq3Ueh9hhoctJJPcnvtTWTMYXIHpUdnMs8ykqQBxk/lWVEWOyTktz0PHStW2heOz3MDg88VySl&#10;zHbGHL8RyfxatjcaGzQEllDLuHUEDP8ASvIPB2p+MjPENJ1O0tdqjl0UtnPoQc/lXu3iaKG60SeA&#10;x53qe3fvXz3b/Dbw7f3rLcvcJJvO5Y7ySPI69FIqaWJeGndnDjKHto6M+jNFh+K15BH9p8cafZxl&#10;flKWyMV/4DtGfzrn/ifZ61p+lFvEHxcEUePmjkljtEIz/dTk1zGhfBzwLL5JltNTuB/F5l7cMD+b&#10;Vc8TfC/wVpVvGdK8KWZfcR51xbl5B9GbNe9PGRnS57Hz8MJKMrNnzt4o1L4fQz/6Leah4ouN3ztZ&#10;W0kise/zH5T+NcHNofiDVLhhp2iL4fspZgRJdkNKUz2HavqGbw01tbmG0ghsYhgs0SAbRn0Fc9ee&#10;FI7e5ZYklvZmO8EkgCvla2Pk7pI9unhYKOpy3hTQ4fD+gWdtbRy3MqBmNy3DMxPOT1rUeWazHmTM&#10;iMOQSc4HfNdjpvhO+u4l+0XSWkIGNiHnFMvPANkiN5Ze4kPV5mJFfOSi5ycmemnZJROZh1q1Ueat&#10;q9yT82X5UfQVeh8RytCTJstY+MBOmM9xUV74O1cKfsfkrGRhVGfyArEu/BmuxqXnsplxztiYnf8A&#10;4Vi6Cbuw5ma3ibVLWbRbl1Xc8YVlZDjBDDkVNZ6vbz25uTdAh1QYY5YcdqwF0PVUibzdPla3fAZN&#10;pLNz0455r0DwF4E8P+LbCW5srKS9W3bZLNZuUEMg6xsrHjHrjnp3r28Fg5V040jzcXiqeHs6hT0P&#10;WfDtte2zXDzZ5zIFzjg/1rqbrXvDsiqLTzXUncWlAHPrWXN4MtLG9NkJIDKSX8qWRQcdcAY5rV0j&#10;4KXviNwunapp8M7NuWK7wwx3/TNTLC4mEnHkM4YqlUjzRZR1XVtNby5l3LChG9j8zdewrrtO8VaQ&#10;ls3kSpcRbOPOXHNak/7LPiKy23NvqNjcSbfuCM7enOMnisy6/Zq8XXFqGiS2TJxIglKYHciodPEU&#10;/ssr2lOe7M1tY064uR5n2EKQCA5Bwc1FrmrWQsRGpt/vklkbJrx/xbNZeHNXmsdQv1tri2YedG8Z&#10;yhDAAZ9COaSz8aaLf24tLTUrSeSSUHc+cgelRyzkr2NeaEdLnZa/5VzaWnl+a5JLYj74GapRu73k&#10;P2KznTCgBVVVHXmr1p4au9X0myjtbt2yrkhF3Z57Z5ra8N/B7ULi68q5muIt6DazcDPUcViqc5Pl&#10;Q3Ugo3udVodjdQD7RdWZNui5dWZRn8a5bV72Nb2eC2s4YTI2Y1jwQBnnivQ4PhnMIjE1rdTMi7HT&#10;dsDY9zWNqXwQ1H7RFeWlmtvA5xlrlRt/LmvWeX4mtBckTgljKFN+9I84nutcN2bSCOJ3BAQ2zEhe&#10;e+en4Vs+FGuNEmvBcJaz3BfLRXMQdQfxFd5L8M7jRTFNqOvQ/OVPlW5O/AION/auZubm2ttavra2&#10;d2WDCSXjkEuxO4LnqSB/F+FaYnATwuF5qujHQxkMVXUKWxp3t1eatbwb47aMxnhLe3VUP14p1zoc&#10;0hgUXflqSDtVcgHr0qq2rRW8WYZBI3Q81bl1a4ivbdVjUfJktn1rwI7HvvsPu5LmzknhlZbjeFBZ&#10;4l28EYxWl4NeFrO5juBZwoHJYDhm/AcGsHXRPd3CDcuOMLWx4M0WWa6mjXfJuB+XdxnFb0r89jKp&#10;8JTln059QY2WnOjq3LiUhGHfK9DkZonjs77xJ55jMAYYynABx1xVi90ae0ubhZCUkj5C+v41Lpvh&#10;q4v71XA2EJvAJwCDxQ5NtsShoZtrLp11qmoQ6lcyXgVf3csBKEY6A+tdFpAS20KTbE0nXKmQgY9j&#10;2rKHg1IdQlkaSNA3Vo2JYfSux03wxaJpUgYSzoFJK+YVzWtGV3oyZq0dTjILu3SNENrKkwYuGF03&#10;Q9utdX4P1K4t5bjyLJN7DOXkzt96rPpnhhoUSLSrzzdo3NLO2M5+tTeH9PhhubzytOV0Kkc3DFun&#10;vXRR5ud2ZM/gRzupancPqk8u2KCbJJdQCc45OaTTpWgvfOaMXSTJh3l+Yj6Z96r33kW13I32UvyV&#10;I81kAPv61WF5bS3cO1LyEqeBE25R+dee2/au5vFe4ejSjbYQKrqo43Y4NSW1xAjtvYO4U4LcnpXM&#10;a5e27aWrLqJtZABjemGPI9KzdNvb1iAssF5noysd35V2Ooosz5LkXihIU1jT5mAIaZc46n5hiutN&#10;xG7pyMbW69etcRqi3Go3yB4dksLAqN2BnNaitdxpGzQo0hcggSYIH1Nc8X71zdq8Tr7iWM6aM846&#10;CuK1yISWzFEy3XDDittL+4OmB2t1B34ZPNUkfgBWdcW9zdkFwsFufvN1xTxMrpGcF0Kvhexlkncu&#10;gRfLyVUYzViTQzK8kSlo0c7iAcDFdT4O0OG3aSTUJjFCB+62tuZvqaddvaLfSiOVtgGB8uTTiuWj&#10;zXJbXPaxwWp+GHsrCYJMzR4yfMb7v0qL4aRpqV1fopDxQoAXCbV6jpXTawFntWSVJJY26s4GMVD4&#10;V1C1gRoYIEiReMIoArxZVH7Q7OW8TWXQrF3cmP8AeH+MiqsltHbhEDsEzzsOK0PPaVW2klf7oOBW&#10;c4Xfy5DDogr0r3RioliwhjMshYb0A/jGTXBeKbMyXMmQVXOQqnFd/FGfKY5wpHPrXC+JrhUeQsS5&#10;HTk1x4uVqRtSVp3PPbxLiVnUHYF6B2yKqW96bPUkRRG7lRlsCpdXQySOxZM9gjEGsWIn7QCqMCDj&#10;cFz+tfKyaueqlY6G61Hzo5VYZRm2qinDfiax765FuwxG03G3ZGcnNSzae0u/LyFxgnPeo/7LUfJj&#10;aGyTkcZrnnuMwJ5izFwwtyOgfLEZ9ulVrrauwqrTSjrK7Fkb/Ct86bGsZBd8tlflHHNOh0BVBjtF&#10;bGwARIoAJzycdOlZcyjoxo54fbZArSNJDCvQbR5ft79anstNmmAErC3Un5lSVgW9OR0ro4dISCYr&#10;cbJJP4VxyP6VsWVglorPKFj3f7PJrCpUWyKUbnM2nh0ySMiQGMcHzCAR+fWteLQowhWTMzHqCeDW&#10;vGsUqsyKXA6yE9KFgaY8/KP51xT1NErFKMLHGIsmCIH/AFcXGfyq3HDKI5FUiNTj7gxkZ5zThFGs&#10;gXDM/YZ4qYRSLlnZYW/hKnj8awtyjIGjhtw8nnrDG+ANqfODSqm5P9HhKH/npIdxP09KkkSK3Rnl&#10;m3yno23Jqo1/PNwke1AeWXg0wLM0MUSgyzyOeMqGOKryS+SsmFhjQAY2jHfvikMBEkjPLtiOCpbm&#10;op5Ejbeis4bgFFxWctzSOwkt3JKgIBVFxwiDafxqMuI7oTLmWR+kfXb9PSp4o57gFZkByDtUHH60&#10;CGO3uV2I3mlPvA5IP1rNpsorSveXMrjB2jopNOSE715CnuxHSrq2l1MxkV/KYf3j1Hf9KltrYKhI&#10;Qvk9H6/jU8oGf9me6lCxsRCn8ZXk/Q1owaQ4Ac9urs+R+VWZcw7MsIYx2B4H4VCLuJ3wIzKnfJ6+&#10;lK1twJHt41ceU29u5k5FJJdiLmSVyw4whzVSd7iacJbrgD72Rlfwon02GOLfcSFpe0YPB/ChpAVr&#10;m9aaZI4SWweSxJb8quR6fNIDHcSiCF8ZUNliPb0p1srRqWt1EK92Ax+dSQiNGfD/AGic/fbH8qhR&#10;dm30BbkOtXEWhaPcyQWhdkQqr4B4xw2D3rgPgl4Ulk12+1+/UhpjkPITuxmuv8SrNqqQacn3Sw8w&#10;9yueAfbPaui16+t/h54Cdm8pFCfcwBx/9brX3nD2H932zNnPkg4R3Z88ftWfEGO9mXQLVzs3Ey7T&#10;wQOQD68gV83RWkl1dRQwITLIAgC8HGa2vHHiQ+J/EdzeuzZcsFbOfl7Guu+AHgeTxZ4sW4lHmWts&#10;V6rnPPNfcRTnPQ9N2w2HV97H1J8E/CcHgLwBDLLHtkKeYQTjtXyp8f8Ax1/wmHjGRI9v2eBiFUDI&#10;Jr6b+PHje08GeEvsNtIqSOpCheCBjpXw1PcS3EvnSHc8pJYeme9dE7R9087BUudutLe4/S7GXWNQ&#10;htok3PI4XA4zX6CfCDQLfwH4Ij4SBvLG8P8A3vWvmr9mn4aPr+tHVp482sLAIQO/qK9y/aD8fx+E&#10;PC8tpDN+9KeWFJyTnj+tOkre+ycwk8VOGGT03f8AkfP3x48fv4x8VS28RDWNm+Nx6u/fH+zXnYgA&#10;dXAAJ+YnHbFZYnlupwzlncjBZm6V1XhDw7e+KNVgsLKOSYsdjN1wMVxzvN6H1uESpU7SVkkdZ8Gf&#10;htP4/wDEbjym+wRYZsrwxr9B/B/h5PDuiW1tENqxIBtAxwOcVxvwb+F9r4J0GBVQrOyqJCw5z1q3&#10;8ZPiTb+CNAd1nRZmyqgnk19jg6KwdL209z8zzbFTznFRwNHWN9f8zy/9pf4yf2Fpj6dpspFzMxDZ&#10;Iwgr4O1q6lnuXMzF5S5YnHrXc+MfEk/ibWbi9u1LOzHAznAriNTdpXRidkZOHI6mvnK+Lniaru9D&#10;9Gw2Xwy3DKjSW25ShDysoAw54UgZJPYfj0/Gvp/9mr4PtK51nVLYLjayblHytnoB2ryv4D/DeXxx&#10;4ntnlDG1h+cfLwxDV+gFto1p4d0lIoYkSJeWIAXnHWvWy/Cc79pLZHymeZp7GCw9P4mW28S2vh3S&#10;ZZ5pVWPPAY18T/tCfGCbxdr0tpaTg2cZ2nZ/F+NdB+0D8Y2XUX0jTp8ocgqDwDXgK5uoyCcyMctg&#10;8H60sxxzlH2UNjoyDKFS/wBpmryZg3cAdty/IM5wvHeu2+H8k19dpZwQvLJKwQAdTXMXlv5bgBRn&#10;2PNfRf7Lfwye+1L+2r2F44QcQqRyDjk15FKg8Q1Cx9PXxccujLESPpT4I/BqLwlo6XE8B+2OoeRz&#10;3z71t/EvxZa+DtLlurkhAi5UMc9/evULQwWmiF2IASL5Qxx0FfBn7XXxGOt+IJ9Gs5w1uuDIFPQ4&#10;zt/SvsKzhl+GUILVn5dhYVuIcwlUr6wR5B8RPHd144125uJppBbB2ZFzxjpXnN/EqxgptAz3GRUk&#10;bBCowDzgU4wTXcxhiiMjP8qoo7mvj5TlUnzX3P1dLkpKEFZJGTomlSazrcNvHmQbwGwvFfpZ+zho&#10;9t4X0O1SCPy3VV3hhwa+c/hN8Bn0OwXUtQiBkZFkBY55zxkfWu28TfG2L4cWb20crvMeoVjlW/uj&#10;2r3cPFUn7Soj4TMZSzCTw1CVu59g+OPi1pXhfQppJLmPzVGCM/hivhL4o/Em+8e6vI8koS2RyERW&#10;PzDNc7L8TtV8dSC4upHCux/d7z/Kqt8rMoclmI6LmvDzLMqleXKtEfoXDXDeFyuj7dLmqSLGnXwR&#10;Wh6BOoptzm6YrHH5khBCADnOO1ZUUVybspCpklkIACjPfvX058Ef2f57oxarrMO5iQyoRwo+leRh&#10;sHPFzUYLTufT5lnVHLMO54h2sjgvg7+zxeeKLyHUdUhaKBQP3bD7x9a+zPDHhuy8M2aRRIiqEC/d&#10;A6VbgsbTw9abVjSGNDgBQF7V4r8Zvj/Y+EoXtrW5SW4IwqRgE5r9EpYahl1Lmlufz5jcZjuJ8R7G&#10;lf2dztfid8aNJ8EWbo8oa42/KUbNfFfxG+JmpeOdSMrTSLblj+73EADtWBr/AIv1HxRfy3V9KzEt&#10;kIV4UZp0nkXFuAreYxXlQMfrXx+OzOrXuovQ/X8h4cwuXQjKMbzMRSzEgpkeuOaRydwSJWkdugrZ&#10;sdMmv7kQ2cbPPIoHlAZwc19A/CD9m6WYxanrcBZtwbyivArz8PhKuKkoxWnc9nM8yo5ZTdSs7M5D&#10;4N/s/wB34weLUNUgaK1DApCRy31r7B8LeBLHwrYiK3t0iXOOAB2rS0uwtdFtgkUAgRPlB6dBXAfF&#10;L426V4Ss3jS4VrgDgA85r9ApYbD4CleW5+EY3M8y4kr/AFajf2Zs/EL4jad4O02SWe5iVkXocZ9K&#10;+Ifip8Y9Q8dXsyQTFLdSQFYnDDNU/HvxC1TxzfyzXcwNuCdqdiO1cWYPOjUttxnrivl8dmc675YO&#10;yP03I+G6GWQU2r1CmnmSlGc/OcjIp6BopAoyXX9anjtzJIkMUbtIxwu0V7n8If2cbzxNdpf6urpb&#10;cbI9uCcc815dDDyxE1ZXPpMXjqOAg6uIaRxfw5+EGr+PryA/Y5IrQsQxIwDwcV9r/C/4N6Z4CsYy&#10;kIE+0BiAOuO9dd4U8HWHhawiht4UjjVcZIGBgVzfxJ+MGl+B9OmHnxtNjoOuc4r7WhgqWBh7Sruf&#10;iuZ51jc8qfVsGnytm14v8bWHhTTJLiaWOPahwnTNfFfxk+Pl34juJbXTJjFFtALbyD1HQisP4l/F&#10;vVPG91MxnlFqucIrEcV5i9srMkh+aQrnJ5x9a8jGZvOq+SD0Pusi4Vw+Bgqtdc03r/VzD1S7mnuX&#10;knIkLZJ+YnNR6fdGKZ0cZyoI8zkdc1rz2LXDgqhdhwFAyD+Fev8Awl/Z4v8AxhcW95fRvHa55AXB&#10;Ix6151KlLEPlgrn02NxNPAxdSu1FJaHFeBPhtq3xAvEhtrcLbltxk2nKj29K+4fgd8DtN8FWKSyW&#10;5e4wC0r4JBrrfA/w203wjZQwW0KokagE4A3fX1qTxv8AEfTfA+nSzSTRq4zhd3NfZYXAU8LH2lXc&#10;/Gs1z/EZtU+qYG+p2mreI7Hw5ZmWaVIkVeA1fLvxg/aZa5eXTtKkPPy+bGxGOfavKPir+0TqfjCe&#10;aC1kMFsqEZZjivHbXU5ZJlk83L4y+f4s142Y5vOadOnoj7DhzhOjg5rEY1Xm9bHQa3q1xqd5JPcT&#10;GXecndyRRHdtMEjHG0ct7VR81riI7yAPUDmu++Gvww1bxxfhbWF4oCnzSMuB0z1r4z2c8TKy1Z+s&#10;1MRQwkOeclCK7n3moynHB9aC2Bjv60zcV7mk80A5Iz9a/dD+IRQec04Hac0wMBx3PSjNAEvmZ6da&#10;kBJU1XU4YGnmXAoAkpU+8Kj35T3pYifMHNAE9TIMioamj+7QA/OKlTkVFgHqcCpkQFeG5oAsR9Ks&#10;xnaM1WjQgZqwPuGgB6rlwwqVfvCmRnA9qsxlSOgz9KC47Ds7UJp6SZHHWm4yMdqAAOnFBRJuPc5H&#10;vQXB4wKZQBzQA9PvCpKiqYfdqWrgJRSMdozSLJzS5QHUUbweKKlqwBSgZ60lKOtNOwChQOgApcUU&#10;Um7gKDg5qYOCvHWoKUHFIC2nSnDrUMZOOtWEGRQBLH2qQdahzipk6UAPX7wqTA9KjT7wqSkwCkwP&#10;QUtFFwEwPQUuB6UUUgEf7pqOpT0qE/epoBaQ9KWimA3J9aVXIPUmgjikHWgB5kzxSqTuHNMwPSlo&#10;AlzSg81GpO4c0+lYB9FM3Y5pQ4JxRYB2T6mjJ9TRRSHccpO4c0+o0+8Ke3SgLi0jnCmnxjIpxQMM&#10;YFAyikBkYk81ZjtcDJFSpHtPtUoOPpUt2GLGmwZ7U5kDgg9/SmmTIwKQOVOcmluUmkch4k8DW+qz&#10;PMnySn+JRgn8a858QeCdTTaDl4AecnJIr3R2DKR61XntoZkIkAYY7jOK46mEhU16nXRxk6O+x8/R&#10;wJbgRAHK9Qa1YmE1vsHQDpWz428OxafL9phGwckhRgH61j2ZEdsjYH3ATXgVKaoy5T6SFb28VJMx&#10;NdtGezKgbieMZxXz9dafcWPi6eK5YLbbsgEZBr6TuIkv32txH3FeT/ErTLRL2BlJUBhnHGea8jFK&#10;7UkdEXdcp2HhLWdMitlRlDOo444FJ4r8QKlszGNpEUgrHnryKz9B0y2NsjRxghgOnFaeq6aLqAqE&#10;Jwp4P+NbRquVOx51SFp3PJ7/AMfLazSb7NizuQwQ/dGKqJ8RfPQKtgyO3APc11Vz4EhkdnPlQIQC&#10;ZOrMc/rWdd+DbKIgeSYx/fZtxP09K+dq1lFtWPRjB2RD4a8Rrd3BEltIsmeWYAp+Fdh9osAo3z7W&#10;Pcr0rlrHT4tNYJaqo5+/t6VcaESSt57Er7LXmyxLT906o07LU7KxutKeMFGUIvV5OR+VX49XsI1I&#10;toQx6bscflXnrJj5ZENtF69S3+FV59b8gRiGWQkZGUHNZ/WnezK9meoTWNhNCJbwqACGESqMkjkd&#10;e2evtmvDk8F6mvjWHxFpl/D4YunmYzxaVdsEuI84BdMhTnvn3rR1DxpLLDIlyJpZGARCw4ABy3P+&#10;7mo9YhtvE39lmF4YtKVQksEycbB82ePUgY98V72UYyNGur3szws2wzqUrxsdr448RT+CYIrr4iWu&#10;mXOn+WyQ3MTOkpBGR9zvXW/DPwp4W+KehnWPDkFy1qroP38rBl47YOSK8r+LHiLV/GPh/RtH0HVt&#10;W0RLKQeekVjFMktvjBKySA7Wxn6jjvXt3wH8M6Ro/wANpl0K9l1COWQmS+1S3EUwbHQsvB9vevvq&#10;sadTWD3PhaftY/EtibxbDqnw9tFfTdfnstj/ADRXF3lAPZWPSsuz+NfiC8s9supW11PnAa2aIgr2&#10;OO9eBftJeIvEOu3uoeGb6w1e10eICWW5khBicjkIjdgQM1w/jn9mTw74Q1XTv+Ed1HXRa3elxXrR&#10;R3ap5ZPBCkcngA4Hc14kpSTcLnsw2TbsevfEz/hGfEOqzya9PdQardY86UIvzY6dOvpXE6V4E+H1&#10;rfPJFc3s1wnPlCLAJ7Dj3rxWXw3rh1aGCPxLqNy0OXiiluUMoQDO0lupwK7+bwj4p+Glv4c1nUfi&#10;FBaXWrnzVjzFM1vHuGC4XnIoVGUlaLVjd1Ipbn0BpHiHStKSz+xadPYtGpVZfK8yRWIwevTjNeia&#10;b8UPDOjW9tJqev6RBMrAmXUpAjrz6V4p4u+Ij6X4Wvn8M+K5vF8KQiS61KHTUhPnkgEZIyFFfJ2p&#10;6pZ+PtYt7nXriOW7yQbqPbHs69QBye341FPC+zqc1zKVVSjofp7qn7Sfgu00a5vm8V2tzbJ999PQ&#10;TAdh255xXzV4u/4KAeFFvJLOx07W9WEZIjH2Py42btxlTjPXmuH8AWOlL4bubK0v53s4wCYorgoJ&#10;DkYygwG5xV258NxeK73Xnt/D1hqEOmXUEtnNfQ+U3l7QJB0+bvgeuK+ihWUdXI8ucZydlEq6L+0t&#10;cfEzVm028ae2eY4W1ESW1lCD1DOrF5OM8HPOO1ereF/DkdrprzalGLpzMVWbHlo6AcbQPT1riNG8&#10;KT3GvwpYeHobKN2E/wBhSBXkQf8APR5MfKp7KK9u1HT5URVMC/IgDZ5H0FfOZ3i1OjyLU+gyXDTj&#10;V55qxy0mg2/lS/Z0ji8z7gPzYwc1PPptyt1avLtkKqvyp8oYZ7kVqqJIVCuny9h6VpnBnjXy+Ng4&#10;xXx9J+6kfVz+JmJqk8UerqTBHEu3pyecV1fhm9uDCxgt4bI4+8o3M1UdRtiZwyJggdSK3NFtG+xO&#10;DKIgRziu6jH94YVPhMa31gvrUhvSJFBwzS42/jWlqGsr9p2QrHZQBcBozlnHoD2FYs2j2pu5HEe/&#10;n5mbqahvJjYq6LMskWB+6kHA59e1ZuXKpR8ykm2maNpcJ9pkIdWA7nrW0uoxGw2OdwI5GetcJGgn&#10;3OhnST/piOK07TQjc2RLazNAxBAWeMbefWssOrN2NKtnZWNT+04C8Y81FIyFCDp+Naei6kpNxglz&#10;jrnn864KbQL/AEmIyJd2lxFnaSXK5OfStTRLmaQSos9rA+Putnmu6hNRk7nPUV4qxX1qU3F85ZQe&#10;SQXOQKzEt7cTBVVmLHndz+VaS6b9tmk3Soj5+8c4NbWk+G2luYRJNbbNwy4OWH4VyvWsvM1T5YEG&#10;oWJewgJiI46Y61XsfD8KsJgTC/Yrx14r0fxBp2l2+lIILgvOpA2t098Vykr2zqVt43Zu5dsirxad&#10;KfKTSfOjnGYRazAhk87LbWKrnkc8n8K6ho13btikbvTnpWS5SBF2qqEtkiMYJOfatNbyIHll3f7X&#10;WuKFS7Ohxa0J5NPgeMsFwx5Ix1rJvYBFk7jtHbNaN1qIWLIYfgM1gX01xdq3GweucfpW83zKxMIN&#10;O5saJci387c5bjuaqXF88s77Byf4qg08JChJZpGPU5zUN27R7v3ixqe+OamdT3OVC9naV2V9ZkkS&#10;0fdNsbHB645qh4YYosphJcE/Mzn+lM1KcOpDI8vH388VBoLMXcZ8tM8kDmvMk1zHa1odgJERQA7E&#10;nqAeKN4/hHzfXFVLeFiu/a3HfOAfwqZbck7mJI/unpXVGTaOflCa6m8tlDhBj0yfzrhPEUcyEMjN&#10;bq5OC53Ofx7V37LhCFOz3ArmdbsjMXJXe398mufEz/d8prTj7x5jcWJ85iyyXCnOSW4/Kqv2O5dV&#10;jkIihJ+7EMZ7jOK7C6to48kgMB1THB/Cs2UNkCJdu77yY+Vfwr5SpLU9OxUgtvLXd5fz4+8RyanF&#10;nmQhiSSgIGa0Y1CRfPIH9sdKjMSSN8xZn/hK9Poa5pNtlKyKEsDKVjjhyT05qN7eVTIJ3I6fLGcV&#10;otCysH5gZekan5n/AB7VAkbSOQeFPJ4+b86wldsGVo/uFYo2iB+8TwTVnyXZ0yxkGD8zHJHFTSW8&#10;t3IgL7AvTJp5nt4XWMsd2OcHismVHYpxW8jBxGoC98Dg1ZMHlxb3kywI+XPvVVr5nc7JGVB/yzQY&#10;3UtyjOgMjKc9AvWpsUOkvERGdY8lWIwDniqzMZoydm1G+6D94fWpI0WN1Cogz7c59aeYWeXzPMyw&#10;G0hjkH1rKW4Ajxi3Rd4LH+Jz0/GmKFlkVItpmXJ3KTUe2ByO3PyqP61eggfdJ5SZyOzbf1pJXAhg&#10;tEk+a4kyM/Kuen0pXuSFCwxk/OQUHQVLBbqqB5CsoU8gLgj8e9Sxy+WGaIbWPc9arlKTsVks5HYf&#10;aBy2QAO1SJEluwx2GzA45p09+tvHg5eQdW61WMnmFY3UtzkjGM0WRadyy9yFiZmjUgfxOc4qlJdl&#10;2KiYSO3TYTirEdk0gycwoOwbrVqGGC1jbapXjl939KzlHUZQ+yzXMSERiNf4pJDkj8KdaWVrG7PN&#10;K8sjcKF6VJcSeYiZcMM9SKfbykuY44cnHDdAKxlHUCR55o0EMeyFT93C8fiKiggi88PIGmlGfnzw&#10;OPSnpHugJZj52eB1/WmojMwAG0dyvFTysCMSSGVoySyn+GJtv8qmjH2eIiMiLHO3NSx6fECQq5xy&#10;D/epGjMhAaBEQEA4xk81pGMmuXuDXu3LOiaKsjrcT5JzvLn0HQZ9K+dv2rviWZLmPRrOf5CP3oDd&#10;B6fj0r6G+IXieDwT4Hln3iJghxjg+wr86/FXiG58Ua5eahctuaYkgv8ANhc8da/WsBRjRwsIROjA&#10;UueftJ9ClG8l08UcKhnc7AFHOPSvtz9nzwangzwYt5cxqkzL5hLKORjvXzJ8BfA48XeM4pCm+2t+&#10;+z5ScGvrT4xeL7bwJ4EaKN40LxGNFHHPSvbpwSXMh4+s6k1RW58s/tA+OZPFPi24tlKtb27ZUjv2&#10;rzfSNJuNb1W0trYZaVwpYLnA6n9KqXF7Je3T3MzbpGJLbuTjPFe7fszfDg6/rB1KaMi1jbOJCQOh&#10;6enNZpc0rncnHD0HKeiS+8+kvhV4XtfAHgaNkBjXG5nKheSK+Sfj744fxV4wnhSQtHascNnlq+lP&#10;j740g8FeFDawDy5ZFKKFIwp9u4r4iupZLq5a4kYPLKCX3HJyOf6VdaSj7qOHL6Lqf7RPrt6DrWMz&#10;TooyXdgAe+TX3D+y98HxoGmLql9EjzzYcHuv4V8z/AHwePFvjW3ldN1rbsrFdmVLHgj8M5/Cv0R0&#10;m5tPDukxxbkSOOM84Azzj9K9DLMMnP2lTY5+IMfVp0Fh6L95k/jLxRa+FtIluZZFjCpwCce2a/P7&#10;4sfEi88e+IJTLcFrSKQrHCclSB0avSf2ifixdeJ9SbSLGYtbx/LI8bEBv8mvBbmEW0ZYkscBPpzW&#10;WY4/2snSg7JH0PDGSLCUvrNVXqSRmXBZ5XZP4eMfpWZa+H7vxFq0dhZRyO7sAXUZ21pkPPdGGAHz&#10;JCFUdsmvrP8AZ9+Bq6Naxarfxr50uCXPJQ9eM+vT8a48FhpVqyUdj0s5x1PAUHOo7P8AU3Pgn8O4&#10;PAvh2FmjY3QQAkHBz1NV/jx8YIvCuhSwwOjXEygbA2dpyO1dr8TvFVp4M0eW7MiRtyEAXBbtX5/+&#10;PfHE/jDX57h3IRGOBnrX1WKqLDU+SJ+a5XhXmWK+t1tuhz+r6vNq1/cXlxIGkkYlcDj8ak0ydlUo&#10;drFqouBLAFHAPXFb/gHwxP4o8T2lhaxs4ZlVj6A9a+Vfv6Ldn6RGp7G7WkUeg/B34QzePNcEstu3&#10;2OLDbmHU+1fcvh/wxB4Q0eKKCFY1jUFsYX8aj+Ffw7sfCHh61hit9rrD87MOWO4VgfG/4lWHg3w/&#10;PmZFnlDDb3UjpivrcLRWEo+0nufmGaY6rnGKWGw+y3OU+Mv7RaaNbyaPY3AM+3aec45r498S3rar&#10;dz3dxIxklbe8uckn39axtT8VXGs67LfzM7iQkks54/Cpry4E1uXXg4618pi8RVxFW7eh+oZRgqOB&#10;wvs6a957+phTxrBPkZK9dxP9K92/Zy+Fr+JdQ/tm6hYQI2VVhnPB6V558OfAtx8RvEsFrHAfs6Y8&#10;wsOvevuXwzodn8OPDSwRxCPYpyScY47eleplmEdV+0n0PAz3MVhKPsqT99nO/E3xPYeFNGmkykSp&#10;GoVAADkMMfrXwn448cy+LfEE0pcEeYSSh+Un1+td3+018ZP7W1OWxspAQDtOD78814Loyhm8wkqp&#10;Odq9jXfjZKStHoeJk1B0p+0nq5Ht3gTf5KgOAzdGc8dK9Ds9OudTaO3s4PtNx0+Qk5rzz4bWN7rt&#10;7BaWkLSyMFB2Dhfc1+gHwT+Ctt4bs0u7yMS3bKGO4DHI7V8vRwFXGVlFLQ/S8Vn2GybA89V+90Ry&#10;fwU/Z1gtLOPVdWQNesd4jYA7a+h7Wa20G2ydsUaL13Y6VQ1/VLbw1bSSl0gjCZyx4GK+Q/jT+0u9&#10;zcS6XpE4Em355FPy4z2r7SXsMspcsVqfjsIY7irE/vnanfT0PSPj7+0Jb6RaNYWMiz3EmcMj9M+t&#10;fGGpapdatfvPeSNPK7lhliwFF1eSX90Zp5nllPJ3cnn0zUEsZjUlNyqcFm2jivi8VjJ4qpds/Zcs&#10;yulllNQw8dUW4ZXilfszYG4jmuv8HeF7/wAVXgtLKNpOceZt6/U1n+APh/q3j3Ult7ESCEtnzpAf&#10;u9+a+6PhJ8HdO8EadFuXdMACzMOprXB5dOvO9vdObN+IaGUUnLm95/mYPwZ/Z4t/DYF1qSiS7ADZ&#10;dQT+te4XNxbaRbc7I4QACOmag1bxHZaFaPLcTxxBFzk9SK+VPjL+0WdSM+n6PNhQCpkB6H2r7CtV&#10;w2WUbQWp+R0KOY8V4q9e/s/nsdX8av2gbfRY57LTJt0yjB2ckEnFfJfiHXb/AMQag13e3UkzhdwQ&#10;89aZe3E9xMZ712E0i5O9t+/P1qhawKXbYzbx1LDk/jXwuKx08TK7Z+25ZktDK4JUI3khpKleWK+z&#10;dKn0rR7rWrwWdpD50hOAIwa3vCngfUPFOpLb21tJIWbDSgfKPpX2T8I/gVp/hW0inuo/MvcZLMoy&#10;MjHX8aWCwNXFy5UrLuc2c55hcspuUpe8effBj9m+OzEOoauvmzrh9jDIHHbPSvpiK0sdAsAUCxRh&#10;eTmotRvdP8N2LGZ1gjRc43Yr5Y+MX7SZkll03SAd6ZXer8fjivs/9nyynpufkMYY/iqv+8uqdz0D&#10;4vftEWPh21ms7CcNNtIBU8g18j+IvG+oeK703F/OX8wZC5JxzWDf3s+qXbXV5KXkkJPLZxUEZ3MV&#10;BIB/ibmvksVj6uKk+Z6H7BleSYbLIJUI3kiw0pMjgMwQehotdLuNUl8m0t2mllITbEOBzWr4S8F6&#10;j4v1D7PYxTShztLKDtFfZHwZ/Z403wtDFPdp5t04G4uM4IGetTg8vqYmVo6InOc8w2VUXUqS97se&#10;Z/Ar9muSS4W91yJiv8MbjIzj3r6mtNHsfDVmUijS3gVQABgD8qvX95aeHbNmkZIIQOpNfMPxw/aN&#10;S0drDSpd5XKtIh6V97GOHyyn52Pxecsx4prqDdqR2/xW+P8Ap/hC1kt4JQ82MDaec5r478e/EvUf&#10;GOofaJ7pniDErEWOOa5/WPEFzrl1Jc3ly8s7EnLEkfhWMX3uAcLz+dfGYvMq2Kk1GVkfrOU5HQyq&#10;CUIpy7lmUC6O3BOe7fdFW9NtGlmWMRPOzfKqp19qv6Jod14iuEtdOgaWSQhQqjjNfXHwS/Zsh0hY&#10;dS1eMPd4GI2UEIe/H0rLD4Cri3ZLQ7s0znD5RRdSck5dupxfwc/ZlvPEIhvNZjeKAKHEZ/iHvX1x&#10;4R8E6f4OtVhtrZFj2hcYArZtHtdOgEavHAFQKAcAYFeWfFX48aV4Oi8qKaKW5BGAGz3Ga+1o4TDY&#10;CneS1PxDG5pmnE9b2FK/J5HX8suc8UlRmcKpWnICw3Z4r6U/OR2TRk+ppC20Zxn2pzOvB4B9KAJB&#10;92io/NoaTI9KAJBRC3zHJIpiZYdanSIY5FADo3ZT85I9B61aifOBVc/NjPOOmamjGMUAXFUEcgGn&#10;gAdBj6VFETxzUtAFiI5xViP7wHaq0fQVYX7ue9AE2KchwwpsXOM81Ltz060FJ2HbiOc0eb70mQBt&#10;PNNYDaeKB8xIsm5gKfVUHac1OJMr70BzD2J2nmnIxx1NQ5PrQHK96A5icnPXmgYU5wKhWXJ60/fu&#10;4oDmJVcFgMCn5xzVcHbzUyOGGKlq407jwwJxinqBuHFRgAdqmj6VDVhjsD0FGB6CiikAYHoKVVG4&#10;cCmt0qSOgBwAFOVsEc8UlA60AWQ429BUqOCMAVUFTxnAzQBOn3hUlVxJk8VLGSRSsA+iiikAUUUU&#10;AFNYDB4p1IxwpNNAR0UFweMCkPSmAHpTaM0UAGaM0UUAKCc9adk+pplGaAH5PrSocMDTAeadQBL5&#10;go3g8VFSr1pWAlyfWpUBZcVVGWcDJqwH2Rn1osBKG2cUqyc1VMuaVZBuFFh3LnmCjzBVYyZ4pVJ3&#10;DmoaGTtIAOKY0vynmkpCoPGKaVhjGn2qT1qrLeHB/hHrVtocjAFUtUtWFrJtHOKG1FNktXaTOE8e&#10;a3HLCImfI9Aea4+xae8RFGVjzj8Kj1UvdazOspI2NwD9a0jNHZwnYAGUDGBXyeIqOpUbZ9hh6KpU&#10;0o9SS/gjsoBtPJHJFeXeKNOXUWlc/OF5wee9eg3Er6ipGSB35rJGjqfMzg568V5laLnoj0KVlqzP&#10;8HS262CxuCzDgA81080xEDCJNoI9OK5HSov7P1OREYAE8CQZ/KuyEfmxKWlbGPujhTXJHWLRzVla&#10;V7HIXkR+d3YBV6KO1ZFxDFJnbEsjnoCuM/jXUX8CRzEgZHPArJuEH2fKnjPJ7jmvlsRdSZ6ELNIx&#10;F05Ipm3t5ef+WYFacNshiIUEk9zRsSfBALMPU1fRMRbQojJ75rzrnS0Zh0ZLpG/VemarT+HYYyMb&#10;Af7u0Vr5BBAUn120GOSRcZCr6kZNTfW4uU5a68M2s6MCmxOc5XqTxgememfemadoxgsBbW85truM&#10;kR3ATIx3jYd8DPNditiXX5wXTGCc/wBKsRWcKAcEALt/D0+ldVOryO6MpwUtJHLWOo3lrbCwvdMt&#10;dQI+66ExmT64r0DwP4k8J2lk9ne6dqehzYIOJDJByMEr6fhWLPMkcZRVwPUjgU2G5ZWUIVYc8+nF&#10;e1h86xFB2Wx5lbLMPW1aszptd1DS7awmt9N1iLUYZPmaK9QuHOMc7uvBNeX61aW/iJ4DfWfmyW6e&#10;XbywSFTCoGAE/ujAAwO1dTKxOcpGev8ACKzZYS0W4RRHGeqitq2dVpu9kZxyujFWR4x4r+H+lart&#10;jk8Ko8sb7mvPtBWaQ57sOT+PasiH4Uaek8k0HhyeOUqFUq6lIxn+Et0r26VSsarJFnJ/hFTWtr5r&#10;xx3DxxW7EAsqj5RXD/a2ImzWOW0d2ea+G/D15oEM0NtY6k8Ew2SRy3Y2SA8YIHUV6h8N/gtpV3FF&#10;PceGdLhEcjMDMituyD1yOetaer6RBojRrYyfa48ArIR0NXLHVbzKKcgL94KcKfpVf2jiG9WU8Dh7&#10;e6jrtX+F3heWGMzxafZyR4KLbRKACOhwB2NYU/hm1t4CJby9uE6ARthCuckGporq4K71U7vUtmqz&#10;ySPKDJ8o9utaPG1GtGQsJCLvY1LDWbDQ7Jo9JtDESpGXHA9eKw7q7knSNy+5iScAcCnzTxohA3Ej&#10;oM1SlvcLkKqxr1Ga45YiVT4mdtOPKttSeDMnMjA47GtKOSNHR2+bHFc5Jd7R+6Xfn061atbm4Yjh&#10;UHqwziinNIbjd3Ny9vFLLkAr3B61f0u7t0t3K5bj8q5a5kUyKWmLP6KMVr6deAQFY4RnHPbNejSq&#10;pTuZTptqxDcxNLcsxbC56nqKpX3lRAksW9RnrRd3f+kHfJj/AGBVW5nZ8BET6sOa46s7ttGkYCIV&#10;dgFCpnvjmtO3t0EWd+zH8Q7ViQELJuY4cdCeRWtDqUMSYc7j7LWdKpy6lyjcBaLLJkqsuDkO/ODW&#10;nY2sTxsZPmYDgHkVipM8rFiRGnbjmtWzkEMZBk3E9iK6KU7yM5R0sJcSGPYoBKZ6LRpkDpe75XXr&#10;lcdRUVxcj1K+6nFR2M6icHaW5696WvtU77FNJxsdLrdwrWwQhTkZ3MM1zCXgQBQG5zyta+pLJcQg&#10;DGzHRqwGdYtyxliwP8J4FaYypzTuRShYqXF3ceYSiDg8EjkVZhj3ss08nTqM81WuVkLjLruPTb0/&#10;GkjcCNA+S2eoryoz1OxpdTV+1wxoQgw/Zu4qpdOJXDMc+5pUiDR5AP40CAzu+MYHY9K3dTUhhDKU&#10;UqvCnqRVG5ikkc7C0nuTnFa9rp/mKSDsUdd39KikbY5WBQij7zEUp3tci12Y11FIVAkIz/scVPo8&#10;Pl5YIq/7Z5xTrmJmjUxxjBPzF+9LYiNXGZw4HUKu0D8O9cSlqdNtLG9byq+FJMjdgBilcHPMixr3&#10;GMmoYJGdcDCjt6GnsdvYlvbpXbGSSMeWxN5uyM7VGcf6wjp+Fc1qpaaMlHKHuxXn8K6CQLgE5z6C&#10;sXU3cHDMW/uhT0rlxErouGjOTuYGtY/MdDMc9c81lTzyR7mTljzhev41016rXBGCIwvJbvxWGtu4&#10;eVrdVBc53OM8e1fNVF7x6Cd0Q2+0qWk4J+bDkgYp1uJ5CxgR4U7nHyn8atLbrAu+5lLMOwFJPfRX&#10;TxxRh2ORwWwOtc8txlNYRAzedIST6Hih7u3iBwJAf7y9KiuGZ3j88ogAbhO/Peq9zdui7IRx61jI&#10;CS5u1fGHP5c1XMcO0+ZKMHnkYP5017ieaJCoVXH8WKhe1FyAZpMynqmeBWUik7FhL2MRqkMgbPG0&#10;L1/Gm28MqPtdSG67i2TTrO0O3aieUg7sOKnEZjckEzk+g/rSSuWncjAVJNwRpS3Q9cVaSzZ1O7Az&#10;zz1pyrOu1UjESd/mxSy3cVuveST1ZsgU+UBFsYdyFU+c9Tjg/WppJYLdSk3zE9FQ4H41Ra6ubsZU&#10;FEH8MZ25/KkSzebiQi5B7INuPr61LVgLKagXBwm1R0GP603yfMznJJ6DOKlitrpk8sqsMPpnmpJB&#10;bwgCRiW9QM1NgILW2RHJckjumMk/jU0k3mSZjA47NTjO7LhIwi/3l4NCRMeV2hvVhmixSdiARyM2&#10;U5fszdBR9nQPulDM/seKseXJEpVnyG7AYFMeRUG1Y3nz1XPFQ0PmK0I88MoYXCA9Nu0LU2xg4QEs&#10;D/DGcD8TUmyVsGVkSP8AuAVKsmyErGPKiboEHJ+vrSsHMMS1mxiWVUXtHHwTT5jHGuFRwO5FT21t&#10;5jKd7D32AfrVqa1EM+0SGTI9cqPrTsik7lCOEyRfKXC9hnmrNjph+0RyPjavJJ609rmKJsINzAHO&#10;DisrW/EP9jaLd37HyQkbMPMbP5V1YaClVSBxc7RR8/8A7WfxC+2XkGg2TkqvzSEHjHvXzEwBmUbS&#10;zn5QB05ra8b+JrnxLr97qc8hPnSEKAxwF7VY+G/huTxf4ttLUK3lggttr9Uo03GMV5HvR5aVI+pv&#10;2aPBaeGvDBvbgbDKN2SK8d/aZ8dv4g8SHS4mWS2tzx5ZwM19E+Ptag+Gnw5xGRGwh8sDHfgV8L6p&#10;fyazfzXTkSGUljxgnv1rvqNQjZHkYKl7eu60+mgui6M+sajb2cK75JXCnAyfz9q/QT4Z+G7T4f8A&#10;gmEuqRyJDl32gBjj+dfO37MHw2bV9WOrTW5eNQChMY2r26dD1r2D9pD4iReDfC39mWsv751KKiqF&#10;wTx2p0fdTlIMdN4upHDLZO584/Hzx1/wmvi9xGwa3txtU9QWB6/WvLreKbUbpYY4gZHYKAg5NElw&#10;07l5jyQS5759a9N+AngCXxN4oivWjzaWxDb2zg5yOv41zJOpOx7U2sLR5mtFsfSv7Pnw/i8H+G4Z&#10;GUrNKBIxI7+9N+PnxXTRLNdO0+bNxINuVbBHPP6ZruvFfiC18F+EmmLCNI0xkKMeg569a+GtZ8ZT&#10;+MPElzczPuUyEKD/AAj29K9bEVnRpezgeJlWHjj8Z7arqkWhcyTNPPIzCZjuXJ4FUrndJADlmfOf&#10;XJrUNoJYRhu3fmu4+E/wvufiD4ihhtlYWdvhpMjAb1r52MPbTUVufqVStHC03Ulokje/Z5+DE3iD&#10;WV1zU4SsCANHGUwD2yK+tdTv7Xw9ZCJWEKhRyzcDFaGmaDaeEPD8UFtCEVRgBuowMmvmT9o34yxa&#10;XZy2FtsN04JB7iv0KjThgKCk9z8KxlapxDjXTT9xM8j/AGnfjEfFV/8A2ZYTyGOCQq5Vzj8K+d7Z&#10;/KdizFwx5yc1oalNJeStM/zTS/Mzdzz3qh5YjmKr82eTXzdWtKrJykfomHw0MLTjThokjb0uzl1O&#10;aG3t4yXJwMDOc19nfs/fBCPwzpianeWwN04DmR+Cvpz1rzb9l74TPrFwmtX0W2LeGhWQZ+uc19qJ&#10;Jb6Vp0gmVVjHfp8uK9LLcGuZ1amx8hn+a8kVhaG7IdR8XWWiaA8sjbDGhwdwx+fWvz3+OHxFuPHH&#10;imdhIBawuQgHIbtXa/tC/F6W68RvpOm3Ci2QkNtPX8a8JuFEqKxO7cScDoKwzPGOcvZweh6vD2UL&#10;CQWJmrzZRkhBX5gPl6leta+g2NzrlxDp1rEZpZG25Azgd/0rPihYvhVLMxAAHevqv9m/4L/2aia1&#10;qMUYlkO5FxnaMV52GoPE1FCKt5n0ePxccDRlWm7XPQfg18KbXwRocM4i33RQbmlHJP19q4f9pn4s&#10;jw/o8lnDKPtBXDMj+46V7T8Q/F0HhTw7NO8iRoFbYMdOO1fmn8YvHsvjPXpZd+IFJ2qBgda+wqtY&#10;aCpxPzPCQnmOIlia+3T0PPtX1WbVdQmuZWy8rEkZ6V0XgjQbnXrxLS2jZ3dgN3YVyGfNuAijLEgf&#10;Wvr79mT4bxxqNQuouRhghHX0ryakbpR7nuqsqCcu2x79+zj8H7fwlbRy3EKtdyKCWZRzx3NfUF1r&#10;1noOlbpZFhWNPus+PyryWbxjp/g/TvMu5YEZY+VyPl9K+Zfiv+0DqHiy5NtYS4tQSrNuOSPavSni&#10;aWAo3W9jwcNluJ4hxa+s/Ajqf2jPjrc6w8un6Pch7dcpLMOB16D19K+TL24lW4EhZlmzn523Z+h7&#10;V1uo3y3MbRyszL1VicgGuQvYVMjFQWBPYcmvjHipYqo3Veh+xwwlLAUo0sMtkdDpmo/bEAl3MQDl&#10;uvavX/hD8F774gXsWY5Y7D75JGC4x61kfs8fBy78YXzTaijpZg/cAxkYr9APBXhKz8Jafb29tblE&#10;RMenGK9LA5W6lTnloj5nOeJ4YClyUn77MzwL8LNN8CWEaw267to4AAFa3ijx1p/hrTGknmSJFGdp&#10;f0rF+JXxS03whpks0kqpIF+VAcnOcdK+HfiV8W9T8d30y+bJHZqSAmMAivZxWMp4GPs6R8NluS4n&#10;Pq6r474bna/Fv4733i+/lsrFpIrYkjesh5Hb9a8ngaQO2Qsj9GY9c/Wsm3LpOhYhvkrSDoSFzuLn&#10;lAnLH618LiK88RLmlqz96wGFo4KmqdCNki28q7Du+/0xjNdx8J/hbqfxF1VV/eQ2gcfvHU4YeldZ&#10;8HvgPeeNJoptQieCyJzgcZGMj+lfYfhHwDYeC7SOK1iWONQPQDivWy3LJ1pe0qaI+O4i4mo5ZTdO&#10;hK832M/wD8JdJ8F2CxRwrvX7zBQvOKt+NfHFh4T093mmSIoueW5NZnxL+KFl4UspJHmjEmwkZbvX&#10;xD8Tvi7f+PLxk3mOADHLH5ua+jxeMo4Gi4Udz86yvJMZnlb6xj78rex1Pxc+Ptz4rma2sndYclWY&#10;N15rxMJO07yyncxOTlRk/jVRpRJuO0vt+XA6Z9a0bWFHGURnkI6d6+Ir1p4jV6tn7hgMHSwkPY0F&#10;ZIakRZwdoAHtXofw3+Dmr+OryEx28iWhb5yeMjGa7H4N/AS88YSwXmowmO0A8zYw4YHp+uK+y/CX&#10;gjT/AAhp8cNnGFRFG4EAV6+W5ZOvJTqaJHyXEHE+Hy2Lp0Heozmvhl8INL8D6aghhCS7QXJAzmuq&#10;1/xXpvhmxae4njjAGQpIGTWJ8QPilpXg2yeR5Yy5X7u/mviT4w/GrU/Hd5JDDIILZSQEU8EV9Lic&#10;ZQwFPlp7n5zl+S4ziGt7fHX5bnbfGz9oS51e5l0/TGBQ5UHPy+v9K+cry5muXd5HLSMSXBOc1Gl5&#10;I2PNZjknIB4NVJ5gs4O4qx6M3P4f0r4fEYmtiZ80ne/Q/bMJgKGX0VToR0QkbPOI0A+UE8dq6PwX&#10;8PdT8ZamkUFrMsBcBpWBIH0rtfhT8E9R8eTxXUy+RYhgQiKVdvxr7X8EfDfTvCOnwRW1vGrqo3Eg&#10;cnHevZy3Kp1pqc9EfJ57xNhsupuEHzTfRHHfBn4DaX4Fs4rmSPz7otu3uB8vFew61r1n4etTPNIk&#10;CbcnDYJrjvHfxD0/wVp0ks0ibsZChhXx18Xf2jL/AMXK9vp8rQxLlTnjP0NfXVMRQwMHCG5+XYbL&#10;cdxHXVXEXUfnsej/AB0/aVKSS2+jTjJBUMrYFfL+reItR8SXQuLucvKwyCWJIrCFzJfbhKS7SNy0&#10;nzY+malnhe1fCspOPlAGK+JxWNnXbb+4/bMsymhlcEsNHVbs/VR0DKeBmhJNny5p3mCoXcFuBzX6&#10;mfyaTNJkcUoGRk8moh92jcV78UASN900H7hPemq4Y4p9NK4Do2K85qzHNgc1VUgHnpT1ByCOR6U+&#10;UC9GRjBAJNWIwNvSqcbMcZH41ehG5BRygPj++Kmxu4qMJtOalX7ue9HKBNGwUYNWUYMMYFVUGRUi&#10;NtYUmrAWl4NPDlTnJqBZOakDhjikA8uD9aTJ9aQ9KbmgB9AOKaDzTqAHK2GGTxTywbjioT0pFbDA&#10;0AT4HpSFtozTDJnikJJ70APEuTUsMmQfWqx6VJEdozQUnYuAnb1qaInjmq8ThuKmXg1LVyk7llfv&#10;Cn4HoKroTuHJqVSdw5qGrDHOBtPFNT7wqSkwPSkAo6049KbSjrQAsfLipqhHFOUncOaAJU+8Ksx9&#10;KrJ94VKpIPWgCelHWo1J3Dmn0mA4jim0o60pHFIBtI/3TTh1qOTrTQDMD0paKQ9KYARxTaM0UAFF&#10;I33TUeT6mgCWkb7ppqk7hzT6AGKTuHNPzRgelFAAckYBoDY470qnac04R72BxQA+EgEE0SSZOKCQ&#10;qkd6ZQAU6P74pF+8KkAA7UAOxTk+8KYDzT0+8KTHckpU+8KSikMlpkyeZGR1PvSZPqaQkkdTUMT1&#10;sjxnxpp0Wl63LM5KmTlfSud+1faJRuk4z0xjNeg/FXT2kgW5UZ8sbj9K8oOsRPIiBgPl3KfWvmMb&#10;H2Uz7DBSdan6HW2UIlc+X2H3RSzWJBJHB9BSeH5RHCZCwJPtWjcSBzkDBxXIldXNrvnseXeLnm03&#10;U4p4wSQeWHUZ4rsdM1N7rTotn7xiOVJrD8azxvbnCAsOpA5PNZvgbWhfpLb4bIOOT0rwptxqNHdK&#10;KlE27ybExUZDH0HT8azrkRQffPXtWjeqUDAEgHqBWbcRI6EsuSOhcZr57EayZVFFI3Ds+EjVfTjg&#10;1YgV2cMwy3p2oihjiO52D8HCZ9qfHeKyBSRGc8DHX8a8qTsztasXYLYqMbguew4p+5EkBHUVntqH&#10;lnKhmcdCelMQzTNjcAzVnza2Eacs6l1HTJ7U+4BUsVLABehPFV7OBVILsWkB4yeK1bpd0OMA5HII&#10;610wjdGcjCiPmy4clht6HkU6G2/e/KNo9BxU8UCxTSEB2GOg6Clw7Km3CAnr3qrWZJKyxtGQVHHU&#10;gc1Xe2iiQ5Vm7gVdhWJVw3LHv2pk7sQViwG7NjpWkldB1sY88bXAyv7oL0HSktLSNclgWPtU81tL&#10;I/7yUY9MVLFJDbJhpAB/s9awirMvZWJ3tppIwqlUj9WGcVLbWm0qmQeeucL+VVjqa7cKrsP7xPH5&#10;VBLO80rKox0rd6MzsdErx2xc4yQOitWfc37tJ8ir+I5qGCFgXbcQ2PWq88gjfLckd+9Ep6DsiteN&#10;PMx/e7Px4qijwqSXO8jqFPWi6ke5cgIc9QpOAaba2CoeGUsTu2YzxXNzMuKRchu9mBBEF9yasCeR&#10;5CHk2DiqqW38Ef3j3HUVdjt0jILMN/8AtVrCTJktRksjJOfLiaV8YBJwK0dPSVojHLMUPUoDyfxq&#10;tMwJCqm5j3Aq/Z2s0u8l1Tpyetd8XZ3MJbmfcusUm7gAZ2hhlvxqnK888QZRz2AXGa2pdNiM3mOS&#10;8g/iPNQXdzhcKNm0cAcZqJPRlw2MlImBALHnrz0q3GxwE4IPc1XMrNtGMEk5OKlhDMpBOfwrm57G&#10;0SWW68mRixGFHpnFXbCd5h5m1mUdyePyqisEcR3SN8x9atxXEajfG2Qv8IPBrWnOz5hSSLE3lzZZ&#10;vlAHOKS0uURVCAls9TVE3LuW2ICfQjirFmHZfmVU91GK1U25XM5K60NS7nLRjkk4+7uxWJLIInIQ&#10;KGP8HTP41qzQbo+CGbtu5rNkIt3xIp57rVV5XsTSRSSMNKXkUKvfa5JqzERuUJt2+9RSSbsscKg7&#10;etQb8NlRx61wKWtzplE1ROIRJFu8zdjgdR9KbAwUlifl7r3NU4WG/coG/wDvDrV2KFWYM5Oa0502&#10;ZuPUvLK8qjcMR/3fWqVydsnzr5g7Kpx+daMUqbNoXJxwx7VRmgB2liVU9SveqqSutCYq7MmeeW5l&#10;EbNleyDkVYjjVSoID/7wzipBEUJ2hY09hgmgSwx8BC7+meDXnpNO50NWLiSYYqw3Nj5Qv3RUyOSw&#10;DAhfaqUO5myCUB6qvf8AGryIZBmVthHTacfnXVFtohq5HJOcnI3Y6FKzpYXmZmP7seg4JrRMkdvk&#10;LhQepArJvr5i5AO73281lVegKOpm3MSrtDfNnrnvWZqF+tq6xQop4IHHSrV0sgyWzj61jXDoWLhS&#10;SvrXiVHeR2xVkUbiS5uECyOzux+UI2KhClFKqZJz3dxtVKmLcEOioSd4GO1GUu2CFGYf3f4TXPJX&#10;ZRnNEYH5O8npGOh/z1qb98A6lVCkDCBfm/A1dW2QRsZ5FjiX+BU5P0NTW8LTMfs8ZES9JJTgms3C&#10;4GemmyyJknanpVu3s1hYO0at6swzVvzbSAHfI93IOoU7QD/WqNxfSzKpUKo7RqOv1oUAJru5JkZC&#10;SW42hOgqC41FogBGNnqAOv4VEEaPPz7C/VvSrUWnSMA8jbR2cHFJwLjsUZ5biUB2YKncn/CnWen+&#10;ZyAAD1aTp+VXWht42G5TI46FuRTsLKwJUMq84x6VLjbcd9bCDyYYVVozIf8AZOAadBdCOVWRUBHR&#10;eSadHJhWKrtVvmUdgKkYrvO5yRtB2qeeorKS10Kdl1EuVadw5O0/TNLFamEb5Y964+8e1WRcBWIC&#10;YX1I5FRXE8jDDYBPTNJx5d2LXoRLJ8q4iDOejMM4qeQlRHmNTN3GdqH8qILiMJwrEjj5+RT5JcBQ&#10;InY/wgHAHrRZPZhqVwtxOshaQjOMqBlOvY9qdK/kIPLbcOMhalSynkUBcRoOikdM1btdJjtsKx3P&#10;1LGtIwuhpNlSGGa+ZsxIkYxwR1qybVIwWkIOOoqyFl2uMgcYBFRppbyRACTe3OSTk9Kr2b6A1YpS&#10;X8IDOnC9ADkD9KqNfH5su4iP3ljGAfx61ebQry3jVLfpk7nb734Gs544dNuAk6SXFw2cFzkD86yl&#10;Tknqhp2HCUvEhVFjUnksOv1rxT9o3xcsWlJpVrI4kfIY7jjA5x+le1eZ5kcjzoZEQFhGvTgZ5r5D&#10;+NfiNtd8VzgNGiwqcqg4H0969PLKLliFc78HHmqcz2PF52VZwCMkKcJ/Dn6V9Wfst/DU29iddu4V&#10;VioccYIHsa+f/A3gibxx4qt7C1jeSMMDI69hX294insfhF8ORbDYkgg2DnljX6K5paHRjLv91B6n&#10;z1+1D4+n1fWF0q2n2wQ5Z4+oNeP+DfC1x4n1y1sIYzMHYEqq8YNSazf3HiPWri/kYu8mRtY547V9&#10;P/stfC5rSJtZvoiszKCgboo9vSpUnUlY6JKOCw7nPses+E9Psvhp4KCS7ItkWBkAcgZNfE/xs8dn&#10;xt4wuJopHayi+6WYkZz2r3/9qr4nw2NkdJsrgCdiV2qeffn6Zr49MnnJn5mUDLBj6ntXVUdrJHLg&#10;KHNH2893qvQksLGbUr+K3gTzJJW24xnPrX3x8BPA8Pg3wlDuhRp5FBICgH86+bv2bPhx/wAJHr/9&#10;o3Fu4ggYmNm5U8EV9N/EzxZbeA/Ccj71VthGxeCPTH416OFpqK55HDmdeeIksLBnh/7UnxIbzP7H&#10;hbGXw2zHGDnkj6V88+HZma8G4Ahmzx3qPxDrU3ibWp765GWlJKjsPemaVMLa4jIGDuwMDueK8+vP&#10;nufUZZh44dQgt+v+Z6z4e0S51vUbWxt42kuJm6J0UYr71+DvwutvA3hmIGMfaWQNI20bvzryb9l3&#10;4WKmnprl/EPPlAKhoxkDHY19Ka5q0Oi6bLPNIIolTknjivocnwUaV69ZHx/FmdSr1Fl2Ed31seS/&#10;Gz4i2/grTLiSWUFmT5QTznNfm/468VXPi3XLnUZ3+TcQsbHOB7Cva/2kPiNJ4y8RSxQPmzgYiNge&#10;H5r561JUDNtBWT17Vx5hjPb1XGD0R9DlOTxy3DRm170tShJLtYFG3joQB2rqfht4CufF/iSOJYnk&#10;tN4LN19/6Vz2lafPq1/Db2YeSSRtuFXj3r7s+Bfwnh8E+H4pJYi91KAxkYcrnrUYTDzrSStoZZpj&#10;Y4Si3UerPRPAGg2vhjSLe0gUIERecYz6157+0d8Y7fRdAn0ywnzdt8nyNg9R6Vo/F74n2ngLQ5z5&#10;wM54TyzgjkelfEus+MLzxdqs95cybzK52hjnbXq4zEqhH2cEfNZLlv12v9ZxHy9Dn766ku7hriZm&#10;kkZiGZzk5+tW4SrQ7chBjrUd1AsbEMoJOTk9M4rrPhV4Gu/HviS00+1jLxEjzJQx4xz+uMfjXzHI&#10;6rSW7P0mVSGHTk9Ekd/+z/8ACGbxhrMeoXULGxhG4A5+fj3r7UeO28MaL5ZRYIEjHHQ8VP4A8ERe&#10;CdAitkQh0XG0cqOPTpXhv7Tvxfj8O2JsbWT/AEmQbd2ACORnmvtKFOOBo88tz8lxmLq55jfYQ1gj&#10;xH9pT4yz6vetpFk37pSc4PODXyvrLnPZl6ZHc1v69qs1/qEk8ztJK5JLk5OPTNYcWm3Gt3fkwLxn&#10;t+teSqsq9XmkfZujTwmGUIdCx8OfDMniDxFB8h8lZBk4zX2pB4xsPht4eij8yPzyvKFQMccV4v8A&#10;Dbw7D4OsHu5ioZV3EkdDXF/EHxnc+JNUdfMLxqccsTmnUnZ3Z41GnHEv2b+G50PjT4s6t4wvpQZX&#10;WBjg7XPIrK0mUGJnJ+cHvzXM2GVgLEjI7Ct/TI5p5okhjZ3c7QkfUmvExDdV2erPvsvSoLlgrJGt&#10;K4cNGrbwcfKFzg57V638IPgHdeIbiHUNSjCWu8NGpyP++hXc/Av4AyXvl6vq9t8wIxEy9PevqH7J&#10;ZaFpZWGJEjTgHIGcV7GByyM489bZHymf8RQoXo4R3mzA8N6Fp/g63RYCkWDjEZx2rO+IP7Qen+F7&#10;Bo45TJMFxgMM56V4p8c/2hINCjm0+xlEkp42jk5yO9fL7eKrrxDfSXNzK2SSRliSPpXXi8d7OPsq&#10;WyPJyjJFjqsa+O1vrY9J8fePtS8a6k1zcyN5G47F3HpXEPcCKWRHbAPTPQVPZyGSEiQ8npmmW2kz&#10;69cCztLdridm25xmvkG3VneWrP2JRhh4csVyxS3LdhavNcLHGj3EvAULzmvpz4Mfs6TarFDqWroc&#10;EhhCwyAPpVv4B/s/DT4otQ1eIS3OPkVxnBxz19q+orV7Pw/ZhtywRqvJBxX0OX5W4v2tbY/Mc94m&#10;lFPC4F3k+pPoWlWvhy1jhhRI41THQDHFeffFn42WHhSyliWSMy7SBznmuF+NH7RNroVtNaafKs12&#10;6lfkPC18ha54qvfFN6ZrueR3+8C7kgc+9deOx8aS9nQODJOF6mNqrF5hr5G74u+IOo+MtQkkvpZD&#10;EHOIiTjHbiuYdUZ3DIHUY2juOe3pUL3jeaysWdjxuJq9oWh3euagtpZFppnONxTdj8a+Hk5V6nva&#10;s/Z4Rjh4ctlGMVuR2+kS39z5Fsrea5+SOIYyffFfS3wS/ZunbydQ1+MM7fMsW3IAx3FdZ8D/ANnu&#10;HQETUdVh865YDh1ztOOwNfQTTWuj22R+6ULwAADxX2GX5Y4Wq1tj8p4h4o5ZPDZe7yfYfouk2nhy&#10;1WOFUjhVAoAAUACvPPi18bdO8J2UkcVypuMYA3574rzz41ftGQaHbvY2EyvckFQu45P5cV8f+IPF&#10;2o+I70Xd5L5jsxK5YkCuvG5hCkvZ0Tzci4Yni6yxeZa31sdX48+IV94uv55pzuiDfKpHHWuHupFX&#10;5VG5m/hzjFA1Z44iH+Ze4fn8qjstNuNcu0jsFaeWRsBQm4CvjJRlXqXbuz9j/d4SnywtGCK1szzy&#10;rBGpZs4woy2frXuXwt/Z7u/EFxbahqqkRK6usW3G4e9dx8Ff2ebaxCX2sRebcn5iMfL09K+iJPsn&#10;hvT1UGOCONeMkZr67LspaarVtj8n4g4q9nfDYHWT6ot+HtKsvDWlqsaLGuNoxjjArzz4o/HfS/CF&#10;tKqyjzApyeM15t8aP2j7DRrOWysJVkuW4wp4U5618h674jvfE1zLd3tzv3MduecV6OOzGFBclE8H&#10;JuG6mOmsXjN29jq/il8YNS8fSnzZSLQsRGiEgn6159YbnB4XGf4hVi08tSAUwV6vJznPtWho/h24&#10;1fUBBaQyXLFgNsa18jObrSu92fsNGlHCQtBKMV1CG1dNhVGkfPyqua9o+FvwA1j4hyrPfRLb2uDw&#10;VOTwcf0r1n4H/szrHHBea3DulxuCt247Z6V9S6XoVt4esEihRIkQAYwOa9vB5ZeXtKyPgc/4rhhV&#10;7DBO832MU5H3TnPXPamITkljke3WgenrThhOQAK+8PwMnEgZMqAFHUd6aUL9OlRlRuBx8vcCp4X8&#10;xTtwAOo70AMGF4xz61OnIphQGdhipUjww9KpOwCYHpU8YwBTdoPGKnhjwRnpVJ3Aev3anicqAcmm&#10;AD0qRAMgYpgWEk3DFSr9w1WHHTirEXNAE6fdpab0ozUtXAkT7wqQHac0yPpTHYg9eKXKBYWTccU+&#10;qW/dwpIPqKmWQquCSTRygT0ZpqOGFK33TRygKW2jJpsgPBBwKavJweRT2OF9qTVgHJ0ppbD9eKZ5&#10;nYcU1icdaErgTrICaf5g9Krr93NKpO4c0+UC9HIAKsJJuFUV+5U0ZPHJpNWKTsaEfSng4OaqxMfU&#10;1LknvUNXKTuTq+TinN900yMDripKhqwwH3aB1ooHWkA6lB2nNJSqMtQA5ZRuFSrJlgM1GygL0FMB&#10;wRQBbyfWpIySKrAnb1qVCcdaVgJ6M1Fk+ppyk7hzRYB9NfoadSP900wI6Q9KD0puaACkb7pob7pq&#10;PJ9aADJ9aKRjtGaasm44qkribsPB280vm+9Mf7pqMnAzT5RcxYWTcwFPzjmqQlweOKXzi3GT+dHK&#10;HMW87+B1qZX2J7+tVIX2kMaJLgE4o5Q5iVpctS+ZVbzBSrJuOKOUadyyr5NPDEc5qun3hUlS1YZK&#10;smTipATnrVdTtYGpFl5qbATZPqacpO4c1FvB4pQTnrSHcnpDyKapO4c0+pauHW5zvjiyN5okwUZI&#10;jNfK+mSST6kWJOyOQqB2A9BX13qkYmtJUbO0jHFfLeoac2j+ItQt0UKnnFwMdB7V89mdN6SPqMrq&#10;LlcDvrCYJbBQOw4p4ldVbfuwemDzWNo1y8+Rk8Y7106Qbg3AJx3rz4/CdzVptnC63ptxcLKACyH1&#10;PNcT4XuW8O63MJg5SRsBQ5r16/ti4ZSVAPfFeb+KtEjsLwTxsHYc/drxcXRaTaZ2xkpI665vI3US&#10;BAiEZy3NYt5fo2VXLfVflqDSb1dStEJG9k4K561KdpJR8lO6D/Gvl68uZm1LQz3dpTucBcdAoxVm&#10;BAqAMCfTdyKeyIGB8vag/iPJFPjDs6kKdg/jboPwry5K7Om9yVIiRnIC+4yPypS0aEEnLD+6uKkW&#10;SFyMyHI/hUYBpzSjBVFznuelRy63Alt4pCBIrYX0NaxIgiDSOGOOh5rIijmfHOF9BVrHy5bDEf3+&#10;a64OyM5CtfFIpEijPmP0IHFVUtZbjl3xj+EGlfUoon2vux/sHFQNevvBVhg9CBmm9Xck0YljiXaz&#10;VHNdLCCUPTuKr2cE80n7wZU/xseB+FWJ7CKGJvNcsD/drXdB1uZ08s10ScH2HrRFYuAHYKAPQfNU&#10;yuyygRglfU9a0Lez8zDsT+FZRjqNspCzj28MTnqWPSmmJUPyKzP6g4rWNvGFKqOT/e6Uk0CKm0jH&#10;0HFbypvcm5nqWUZMhU+mM0yW2aVS2xj/ALWavqyJ8qkK1RPOxJBBLdgOhrFx0GZM9qrjcWOR2zUa&#10;KkP3DtbGMjirAUzM4Pyk0Q28YbDYJ965rWNI7DEaRfuKAT/FirdvbBmEko3kdjyKYXjQ7eo9KcZZ&#10;ZFzGwCDqooTaYNXJGm8pxsGMdhViG6VM7zlj61REQc/PIU9xVlY4Il8xsuV/iY5/SuhVBcostzPK&#10;ThCF9F4zUb2vmKXkY8fw7sGnzam7sotx07YwKrlmkfdKwz6VMp3DlIBw/wC7YALn5SMn86VpZPIG&#10;6Ty1PVhyaQCPkAkAn+HipFCq7DftUevUVknbcuMdCmqm6zvZ2I6N0qe3KRAlQzEfw+tTBNzjLll9&#10;QOalij8rJbbGD0JHNVza2FKIqK7ruXCe1WLdHDDLDFVTcRKrEFpH7DHFW7KKQkMWCA+vauqm7bkO&#10;OhfaPKD5gfbGKzr4SEMMAD+9nOKuTDzFJMrvj+EdDVVtw4ChffHNaVXczhozJZGkBVk3f7RPSnx2&#10;5C+1WpINzc8H1pEgdjySMdB61xI6W7ixYjHCjd9KlXdcSLj5QOpFOVNi52gtUybVQt0PpTW9yXsW&#10;o/MCbSoX3IqpdXCxgqQSewHSp1MtyuG3ADoM4qOZ41GNgyO5OauTuiYxsUnhkuGUrkf73SpV08Ab&#10;pDuI/hB4pz3XyED8qqyXDn5ccelcxo3c0POW2A2rj2zVa4v/AJGG3Gf7tNUL5Rdhlh270gCj52HA&#10;/h6E0m7AlcbiaRC6x4X+8W/pVC5lkXIIBq3PcLtZmTYo/unms92Fw2STGvqetTJ3iNR1KtzLsjZd&#10;+Sw+8ecVjXYOCEUsSo/h4PIrdlMCKQo3SdmYZFVbpW2ZafanAKjjPNeZOPU6E9DDksjNNk/vHAwM&#10;dBViKzMKZXaje/SrUlxHaGQRBVyBkgYqlM0l0fY9ySF/SudosJrmISOIgHcDkP0qpIZLyRY3Y7ey&#10;KePzq3baUrZaQNIvdRyp/E1K1nGD5bOEB6KnHv1osBlTWbSMA8gUjosfU/jVv7E6QrtUL0wOhNTR&#10;wRWxaUZKnoA2abcvNdD5cIR93I5otoA3/R4d/mRkyAcZORUMlyZ1wULInXHWm2tlIxY3DPuzxuAx&#10;VbVNdtdJgJjIkO/DKhwTW8aE5fDqaR2uzRiiJiIKjaf79DwAYYkgjgfZyT+ldj4R8DXHiiyivrqU&#10;2dpIgKJnDfia6+207RNBAigtjLMo5Zj1/GvVwuS18TL3tF5nl1sdTg+VK55THo+oXGxfssygjCIi&#10;7iwrYsfAGrN+9Fmqkj70jYYfhXW658RbXw9b/wCj2sSHHLcEiuLf4r6jqZyLwwLk4wcV01sswWE0&#10;rSu/Imliq9RXpqy8zU/4V1rLohUw5brvOalPwv1EY8+6gfPYsDj6ZrFtPGGo6ldR20VzNJPIwVFj&#10;UEnNdNF8PfFmqR3TxkqkIyzzSEFsc8DpV4fBYLENqCdl3JxGJr0leTRAnw+mhASa5jZT7rUk/hSe&#10;KPEBhYD/AJ6la8xv9fvzey2uXaWJipIJK8df5VlT+ItWlm2xh0B6M7HjHPFbrAYRaJGX1iq1zNnp&#10;99outwp+7tYpI/RW4Ncp4iuPE+nq32fR3lyOSpz+lc5F418UwTKsc0nkjgkMTWhYfEfxXaTuJJBL&#10;brggyDr+NN5fS6Kw442S03Maz8e6/wDaFtrjSby3AOMyQZ/OvRNFnuJoEkaMwM2Mq3Vv8Km0r4tP&#10;w19ZW8znhnx8x/Gur0rW/CXiBmM+bCVv4kY4B+lYzy5fFTaN4Y9bSRQV5GJ3AHior3RLbVISsyAO&#10;o6LwT+NbN94MugrT6RqEd9H1VWbmuL1HxPJo1y0N9E9rcA/8tB976GvNqYapHWcbndTxFOrflexz&#10;/jywl8G+Fby4gvGCeWSULHJFfBWtXUusalOIQTNO3yYzgkngV9e/tDfEe3k8LnTbZle4nXoOpyRx&#10;XLfs8fs8m7ng1/Wozt+9FE3Rcc5Nehgqcad52PpsNFUcP7SelzqP2d/hPbfDzwtJrWrRR/a5og7s&#10;xxz6DPpXjHx4+KcvjTXprW2xHp1uxXDHIJ6ZFerftLfGKLSLMeGdLYK+Tvw3C4H/ANavkqW7e8lR&#10;ItzSvgEA8kk44/OvTTlJ3OnDUlJ+0n1O9+EPgWTxr4rjgWAS28GGYrkbvrX2R4q1/Tvhd4L2ykQB&#10;Y/uIBuOMYH51yP7PnhODwh4XS8uhtuJEy/mD05Gfyrwz9qb4sNr+sjSbOQGFDvkMZxg/3fpXqUYe&#10;zV5Hi4qq8dilQ+xF6+Z49458YT+NfEN7qErsVZ2MUZUYUc/lWNoWnS67qVvZxbiWKhmOSOveqO5U&#10;f5MZIxn0r6C/Zi+G82pX51aePMW4BflBHHPetYRdSVj1a9eNCm5LZaJH0b8JvCdn4H8Jxr5axt5Y&#10;diTj9K+aP2l/iO2ua+dNtZD5MRLEo33h6Gvf/jv4/j8IeFnSGdhNIhBD8FR0GPSvh28v31iYzzOH&#10;lfne5y2M+td+JqKnBQieNlWHdapKvU76FCOYh1+XH4V6R8GvAc/jrxXDmECzglVpCF49v1xXntrY&#10;XF9fLbQKHkcgDAyfevu79nj4ZxeF/DcF28Q86cZdsYzx39aywVBVal2evmWMWBw86l/eeiPpHwLb&#10;QadpENpFiNEUKDjAGBXin7TnxLbT7b+ybJy80qlX2c7e/T8K2PH3xZt/AGmNGZAZSOEB5Jr5g8Re&#10;IpfGM9xqF67F5ydqk5CjrXpZpj1Ro+yhoeVwfkMsTivr+JV/63PLNakWZdshTzNxOCeR+HSuG1RR&#10;JMVgMm4nGDzk+1ega7EI0PyrGueoHWul+C3wom8X6yL6+gLWsT5jYpwa+bwkXVkra3P0XN6scNGU&#10;5uyWx2X7LfwgjZo9X1KJ1lVtyxSrwcjHGfrX0z4s12z8M6PNcSMsKxjAJPQdKLSytfD+mptKpHGg&#10;68dK+Tf2kfjKdSnm0fT7gKAct5ZwcZ9RX2zl9Sw9urPxXlq53i/e+BHlnxj+JkvjDxFOiS5tEchc&#10;dGriNOQp8yqCc5x0rMuFPnDeWZgScZ4Oa1dNUzMkez7xwATmvm8RPnV+rP0vDUlQiqceiN2zsbvV&#10;bqOytojLLIwxhd3Xivuv9nX4RReAdGgnuoFa7uAN5wAV781wP7LnwXDRLrOpwMsjcxhl4Ax2r6N8&#10;R6pb+GoJZZZFihVRyeO9e9leEUP39VHw/EeaOq1g8O9XuUPip8QbbwToU80rLESDtG7k1+a/xX8Z&#10;XPjPxFPdTsrQ8+Xg8DmvXf2j/iy3i/WI7K0lElpHkblbrXzdfzbZWGAij24rmx+JdWfLF6HuZJlk&#10;MBQVRr33qZskL3LmOMFpH4UL1J7V7N8OPhkNO08Xt3EPMZMiQno3cEfSqPwR+HM3ibUk1CSLfEhJ&#10;BZflHynn8K9W+I+t2Pg7RPKj8otgneFA3t9Ox962w1BqHOzzM4xLb9lT6nl3xG8RxaNpv2ZGXLjB&#10;A7815FbMLkFyTuzzg9ag1/xFP4kvTJISUVjgZq/oOnXF7cJb2kLSykgYA61zYha6Hdl1H2MFKZoa&#10;XY3V3KYYozLIPuhO/wBa+uv2dvgWyyRalrVuGkdQ0aso/d+49Kg+A/wEgs9mp6pDiZhuMbrnHFfU&#10;lrLp+i2ImDJFGqYVTgDiuzBYJN+2qnl5pnUoRdHC/EzehW20KxeNdsMUaf6xj976+tfLvx3/AGiY&#10;9HWfStNlRpdrLvXsT3qL47ftHtaBtL0mRGmOd20ZCivjvWNWn1G8mvLqZ3mkbPI4/Oqx2Nil7KkL&#10;J8kSf1nF6yeoms6nc6zcNdXDtLKw5dmJ5zUekTN5gUsOTVQgzIQp25rpfA/gm98W6ikdpC6Juwz7&#10;OBXznK5+71Z91GcaerdkjuPB3hbU/GM0dtp9u8pBwXxnHrX1/wDBb4C2fhK3W5vIRNeN825lBKnH&#10;rWr8CPhjp/gbQrdhCsk5XMruBu6V6L4q8baV4bsGupJordFXJBIFe/g8thQXtaruz4fOOIq+Pl9T&#10;wKfmT6lr+n+FbFmnZLcIM5J/CvmP40/tIvKz2WkTKF5UyIM4rzr47fHm48V3D2unTFYN2WdXIJGa&#10;8S+0mdWct5jE5PPP51y47MZTTp09EerknD9KhaviFee50zanPq8zy3MrzyuSWZh1qCWQI+QOAMED&#10;v6Vj2khMoMI8pxn5ieOlekfDb4c6h47u4ljt5BblsSMVxkY7Gvm6cJ1ZcsUfpv1uFCm5VWopFHwZ&#10;4P1HxndJa2lu7sWxJJj5cV9s/Bf4Gab4NsYpJ4zJdkB3aQZIPsatfDH4S6d4B09VjiBk27snHJ96&#10;6vxF47svDdi1xcyhCq8KX619ZgcvpUF7WvufjmecRYnHzeEwN2mdRq2vWnh60kmmdY1Vcgu3pXyd&#10;8bP2kfOzp2myiRySXbOQoriPjV+0VfeI7mSz0xwsIOwrnqM9jXgE188k8xk3bzy0jNkt7ZrmzDM3&#10;Nezp7HtcP8NU8M1icV70nr/Vza1XV59Vd57iZpNxJyHOB+FYa3gaUImFTP8AH92qzXW6QFRlRXpX&#10;wn+D99481FJJ4mt7PdkgZBbjIx+OK8GlQlWmox1ufoOKxtLBxc6slFJaGT4R8Can431BLW2hLwg8&#10;ykE5r6/+FPwTsPBdtEZY1edhkuVGV49a7Xwb8OrDwjosEMMEcbBclwACfxrM8ffFPSPB+nSvPMi4&#10;X1zzn0r7XB5ZSwq56u5+LZxxDic1k8Ngr2Og1/xLp3hWzZ3ZIAq5Uk8Cvkn45ftKyagj2mlTMjA7&#10;TICfWvNPi38edU8ZXsttb3Ei2eSAFYjgHP8ASvKvMknKSuzE89T7Vy47MZSTpwdkevk3D1OilVrK&#10;8jQn1C41Sc3VzM8sshOZCTmrtqhkjESYG3kn1qpaWL3EEZGTk9K9g+FHwE13xhepNLbvFp4OSTwX&#10;FfNxpyrO0D9AniIYOHPV91I5Pwh4B1jxnexx2dpJIS2PMkycfQ19ufA74A2fhC1hubyHffAbi5Ge&#10;ox/Wu3+HXwp0nwrpkKR2yCVFGcKBzXQeI/GuneEbOR5ZY4nCkspI4xX1mGwFPDpVK25+VZvxHicw&#10;k8LgU7M2dSv7LQ7L97IsaKvyqa+fPih+1HBochs7CQSkHBIPTmvIfjB+0te+IbptP052jRWOZQ5B&#10;x7GvA7y6laaSS7LTsx3MScmuDMM2uuSlserkvClODWIxfvTZ+osDCTIJx71KTj5cA+9U4yQ4wcVZ&#10;bcCORj2r7o/ECRSQetORf3bY4PqKauNuTx71NHsxwfwoAIkYtnJz61OJNvBpsfDCgjc2KaVwLEaG&#10;Q8cVMAU4zUUAZSDk1aABXJGTVpWAVfu1LGQBk0keAuSAaeE3HjpTAcjBmA4qYcdOKhMWBkcH1FTR&#10;HoDyfegByk7hzUmcc0ADPSlIGOlACCTsOKDz15oAGelMdtrUAOAweOKXNMWTccU5vumgBQ5XnJoa&#10;c46n86iyfWkoAtRTAEE81KZlcYx1rPdyiEihbhtvTHvUtXAsnhqCTjrTI5QTzzSPLzTSsA/eR3OK&#10;lWUbfeqwfccU+mBbSXjrVhJMiqMf3asx9BUtXAvRtjnNWYnDYqihOKtQnaQalqxSdi0Dtpyvk4qI&#10;OGOKUrxxwfUVDVyk7k9A61Gr7U55NKr5YClyjJaUHac01Tg804sCMYqWrAKZNwxTaMUHpSAcjYIy&#10;eKmWXmqwPNOB2nNUlcC15lKsnzCqyyDNSK4LAcUmrAWVk3HFOf7pqDO3mjzfekA+oXJB60/fnimu&#10;PlNUlcBmT60jHaM0N901ExOOtPlE3YVpNykUwHFA607FUlYhu4m4+ppDzTHJBpuT6mmIkIGOlLBC&#10;Wy1Rctxk1PFJ5a4zQAM235aZimyOCfem7iO9AEtAOKj8yjzKCk7FqNsDJNP8zPGaprLzjPFSLINw&#10;qWrj5iwpJbrUlV1kycCn5PqaXKNO5MrYOakWXmqyklutSVDQyysmTxTsn1NQx1OBlPepHcjmAMbZ&#10;GeK+cPiYq2HiyVlXDso5P1r6SCEEZ5FfP3xgsZRrsE32d3i8sl5CMgfNxXk5jBypaI9nK5WrWKPh&#10;y6bywxC474FdVHOZVGCRn0NcDo98sK5yCrcYXoK1V8RrBIqqxK9z1xXzdOolGzPpqkJN3SOrks3e&#10;Msoy1ct4p0VpbfepyQMkVqW/i+NYSNxz64rI1LxOJVfcAo6Y7Gs8Q4yg3cmnGV9jz3wvNNbarcWj&#10;qWRmLAZ6Cu3ezCRgsQinr83NcLqtyNO1drm3lBEnbPArqtLjXULOO4eUuWHXOcV8RibJ3R6CXQmI&#10;SF9ynfj1qXcZkIIKg8ZFQYgiUOzkqT2phv2MjhSI1HTIrzJOzNLWLUcUaEJuIYckmpTsUcvuHoKz&#10;pLpbgId7EnrtGM1LbW00rAgBAOnrSTuMvC6yMpgAdR3pXaSSM9TSwWEdn87uJCeoPNWPtEeMIvPp&#10;itobGcjP+wFvmLEe1WbRIYEOFXf645okBwRklj0XOKIY1Vhu/wC+ccn8atK7JJo5BO3OSo6inzIg&#10;H7xi3oqHFFvGyIxYCJfXGDSXBhRcKhZj3A4ra1lYCJBIzA+UEQd881fjYLFkkgeorPzNKMKoA/Wr&#10;kEP7vEjN9AaIR1ExxuAD90t7nmkYuykMTtNShUUYLAL79arTXIVsBhj1bkVvPRCsMkjSNCOCx6ZF&#10;Njc7xyveqk+ZZQfMZvYDApYbeRm3NIIwO3euKU7aFpDZphvZflBPcDmqcjTE7YwAx/iNWr1rW26I&#10;0sn98HpWebia4bCjyh2yK5JTszWMdC5b2/ljMzZf1qY3sUf3I1GP4gvNZ+7BCGV5CfTtUgn2DMe1&#10;CO/ekpXK5S2Gn++FAH99uMVCZmMgBO5vY1Wd5GI3s8hJ4BJIqeGKVpmZI8Z6ZHAobDlJfOcDBLKv&#10;facUuwMu7cT9BlqmNljDTSFV7hTik8+K2P7mJmcdGxQmHKRLaufmWNgP7zYWni3ijbcGMsn93r+t&#10;Rqxkk33DfQDkfiKsIoAzGpA9c4H5U+YpKwokcDCoU92bioyvmHfI5dh0ANSC34PmSAg9iaZvjAPk&#10;od46EdKalqTIsJEcLg7V7+tW4AhkZWJbHQZ5qpFbPOuXLAexwa0LW0K8gDH95zk13QdyHsWQZAmF&#10;iEa/Xk1Ums9x3k4Iq+88Rjxgs46FaqSLNIcg4XuDWlQ51uUnVAcE80ojlmH3duOhqRoYwwUspz1P&#10;cUyS6kYbUyNvQDvXFex0ix2pgO6STJ9CaQtGH5PFRsu4b5HO4diaikKFT3+lHMBbe4MwwpIUdxVa&#10;VY9hAxvPfvTI5tg2rtCnsahZW3Ex5B/2v6VEnfYBpZlban3+2alClRyCx7kdqjLrEefmb19KdDM8&#10;yMCCi+i8ZqYprcBzThBtO7zD91l6D61GxB5cnHr1qzHbcZJ2p3z1prvFGcbdw9utDVyk7FZYUmcM&#10;x5HTK9aju7eNuX4x0X1p8uoSlvLRFAPdznFU5I57qUGNiH9ZDke9ZS00KTuQTSxwRKIwWJ6k9qoT&#10;mS6Oc7UHXIyPyrXEFtGzqSxlGPlP3T+FVrlgjSBAq9OgwK5ZrQ0jsZh0yJRnLzu3945X8qcg8j5Q&#10;2ztgcCpWuFlB8sFSOp7/AIVUdWnfD5T0Y81y8poguJ0iQhmG5epAyaqr5rZ8wDa3QjgfiKuR6apk&#10;DE/Vyana3jPIhLY/jJ4/KpasFzNhsZJwRCPLUdS3b6Vganr9vDrUVg85LKfmIPoM12Xkm3t3lklJ&#10;RedoOePpXyvrPi4t4y1K4+0lIEuGVCe/XivQwmHdZkymoq7PpUzwzBZExiQAbcfd+grwr4t+IW8A&#10;6npl7cuZNMuL5I2wPuDcMk13nw/8Uw69DGxkJK8ZV8ZrR+IPwz0v4i+GptM1L5RIx2yg/dbqD+YF&#10;ejhpLD1/f2HJOpTtE9v1P4gaRB4V0qXT7pJbaeBSqRtjC4znj3rynxZ8YotPsZfLucTHAUY3Nycc&#10;V4dfy654HsYtF1CZYdPsIhFFeISdwBHHv6V5v4m8ew3N2HguDhfRs5P9K9+M6mJdoPTyOFYejBXk&#10;tT1vV/iuIi4lmeeUnIMvQVhN8UW2vIS7q/yqmBsBPHXtXhGp+KmvbwT+Zlm4Iz0rKvtfcRErIAyk&#10;FTnpzVRwFpPnX3kqvGCtFH2j8CfiLPNeXGq/2dLeywy+ZCIsMVVQQwGenGa9x8XftYW2uaS2geHI&#10;ZbbUZIt11czjaIAeqgD+LtXyb+z/AK8fB3wyvtUnliIkfK+Y+cDcM8Vx+k/Etftd0yzIzzyPMSW+&#10;YgtjrWUqSo05qmtWcrUa9RSqdD6Y07X4raJVyLhHxukPV2zzu9fxq+99p1/ERkA7j36cV5L4c8Y6&#10;fdSxRy3aHcmfLPPNdjb2UDIHtnUNycjvmvkpVqtB2e57ao06kdFodFNozNHm1l85SoJj3deazWhl&#10;t5fLlQq4O88fLj2qxpq3NokbeYMn0PUeldHDeW8oMFxEHUjPToK6KOZybtUOapgko+4jm4ZdwJDb&#10;A3Q46Vr6dIVIBT5T1kHBqeXRoZo1a3dbcZ4Yr0/Crei+HrrULhljdCB3cYr3IYqnNXg7HkTw1SOj&#10;Rs6Tql3YSh4JhGqkHk11njLQ7T4g/Dy9ub1VttQgiZoroAAgqM9evOMfjXPrbeH/AAvGZ9Z1a3hK&#10;DcyvJwfavKfjF+0vbX2jjw94RiDNd/ud6E7l55YfhmupVHKPval4PDTdaEYLrr6Hj/gLw7N8R/Hk&#10;f2sfabSyJU7hkMwzxz+f4V7v8ZPiZZ/CnwZ9ktisLyJtGzrnjAwPfFM+FXhKy+Hng5ry6+Wcx+dJ&#10;LJ95mPUn1OCa+Qfj18SZPGniqXypS9pDIUjG7IwP4h706VH2as+p9w39Yrezv7kdPmcRr3iC71++&#10;uLy8la6muCWJZjkH0ruf2f8AwDP4x8Vw3MyZt4MDy2GRkV5fY2sl/exww5eSZ9vrye9feHwQ8D2n&#10;gjwjFLIiiYx7pJDhTnGcmvRoU1KVuhrjsS6FFwj6It/F7xNB4D8FSgSJbOqAKPXkdu9fAOsXs+ra&#10;hc3skheaaQvn2zXsn7SPxIPinxCLG3mDWsDEEA53V4s438nJGMAf0qpv3tCcDh/Z0VKe71uXvCvh&#10;6XxDrUFjGhkLvliPSvvf4daBB8P/AAaltIkabY974OD9a8f/AGWfhPGLca7fJtkzlQ46Cu+/aK+I&#10;EPhvwu9vbyIbuXgruOduRxXfTSp0/aM8nG1HiayoU/vPm34/eP38U+I5rdZEeGBtq7ec89zXl0I8&#10;l2AwRjIyM4qKWZri4eRydzsWY549a6HwR4cm8S+JbWzhU5dgzkjKgf8A1+lcMm6jsfUUoRo010sj&#10;2n9nH4Oza9qA1u4RlgVdyhl9j0r68uLyDwpohuTiNUT/AFZ4C++KX4faPaeF/DttZRRR2zxxAsuc&#10;545x6V4V+058W0srUaTp8wM7g7tpxxX0EVHCUeaW58NVcs3xvsvsL8zx74tfEx/GPiomGQtBC5AY&#10;NVnRpGns1Bx8y4yRnnHFeQ26zRzqVwXwXYnpk16z4IuPttskR+aZlAUDux6V8TjZOtrvdn7ZkU/Y&#10;pUUtEbPhv4a3/wAQfEUVjAm+KLAmZVwvr+fFfY3hn4f2HgXQktIIwixopJI75GaX4EfDNPCHhxLi&#10;dN1xcASuWXJBPam/GjxvB4O0a5ud6RuAdpLdPwr7vLMFDCYZVaq1PyDirNJZpj/7Pw12k7P17nhX&#10;7SXxag8OaLNY2k6CeTK4AwetfDd5qD6lfSSzO0k0gySe/Peus+I/i+48Y+Ipru4meSIkmJWJODnk&#10;/lXIMW3/AC8tjHJxxXmYrEutN22PpsDgY4Kkqcd1uJJEQpI+ckc55r1j4B/DOTxr4mgkmgIsYcMx&#10;Zc54/wAa4fwh4Ru/FuqRWFoHy7hWkC7gK+/Pg/8ADy18DaBBEbbbdcKz9c+v0q8Dh3WneWyObN8w&#10;jgKDlF++z2HwzbWmhaPFBCqrEkYXGAMV8xftWfFy3tEl0e0lDXG3aSnQc969T+KvxUsvBHht3SVT&#10;OP4QeT7V8CeNvEtz4l1i41CYuZJXL7SSeM8V62PxsadP2UGfO8P5RKvUeNxC3ZzN3OwbzGLPLj72&#10;7gHPPH0qPQvD9z4p123sYU3b5AzH29KS7cMwZME9wetfRP7MPwvllJ1q9iB3MDHuXPA/+tXg4Sm6&#10;1VI+0zHEqhRlKWiWx6VoXh21+F3gR3k8uNtm7btAGe3618SfGL4hXHibxDcRpKRDklijYyc9PpX0&#10;v+1j8Tl0y0bSrWRQc8qDjuK+IZZWnuHdiGZmLMe9fUVpRilGPQ+FpU3UtXqfa2NbRLGS/njhgUmQ&#10;sBgV9hfAb4LR6cP7TvYd85AYGQfL+FeT/s2/DxNc1Zbi6gZkI3qSOMYNfcH2iy8F6AjTkQokfyIG&#10;x+lcdGEXLnlsaZhjKkYfV6ZJqXiCHwvpzXUziOPZgDgL+dfL3xc/aYutXnbTdLlEcAO1sGud+Onx&#10;3n8R3M1hayFYEJXBAK9a+eJb2Xczv8xc53Z4/KniMS6kHCnoaZbl0KclWrK7PQJbqXUZJZ5pPNkl&#10;65PJ5rJ1CHywcR7Rjtz+lZej6uSRGcnPHBr2v4VfA7VPHM8F5dxmO03jgjqK+ejQqSqcp9tVxdCF&#10;PmnJRSOV+F/w0vPHeqRwlDBbIAS+WDN/Svun4cfCfTPCWmwrHADLgZfgUngrwDY+CNOiiiQkiM5c&#10;nhefSub+Jnxz0/wLbSRwypNdqOTn8OK+no4Wnh489V6n51i8fXzKr7DDaR7ne+LfiTpXgvTZBPcL&#10;G65HL8+wr4o+Kvxr1TxjqM0MUjizDEBd5CkZ9K5Hx78UNT8dai80xxDuJCk9a5lJyU/un0rycXjJ&#10;1Pdi7I+syrKaOCj7RK8zSWTzYi4eNpPTJOKSKRgwQKoJP8IwaoQGQSKiBnfP3RyTX0J8EP2e5PF0&#10;kOoaorxwbgyRMuCfrXmUsPKtPlj959BXxtPCRdatKxQ+D3wS1DxterdXELw2SOpKsPvDNfb/AIK8&#10;G6b4Qs444FCBSF4UADiquh6HaeDbBYo0SCNeN3A4ArgPip8f9K8LWMkVrOk04HKI2CTmvq8NhqWC&#10;i51Hdn5fj8xxee1PYUL8h6D8SPiTpvg7SneW8iRlzhTXxL8Ufjpd+MroxwyuLNGIIyQD6Vw/xD+K&#10;ep+Pb55ZriRYAxxEzk5rjDfsE2EZHpXh43GOu2o6I+6yfJqOAiqlrzNqXUFuZtxPPpUUayXcypGG&#10;dycKoGSaraTZXetXEcVjavJKzBQQuRX178Cf2boLPydS1mEyXbjcoYcR8eh6VxYXAyxMrR2PZzHN&#10;aOX03Uqys+xyHwO/Z/fV5hqOtQGCFSGWCVjh/wDD1/CvrvRtA07w1YAW0caIoAAGCBz706WKx8LQ&#10;IUKwIq/wMF4r54+Of7RlpokM1tp7mSVxtB4ODn1r7WlSw+AhqtT8grYrG8RV/Zq6pHoPxZ+Nth4O&#10;02ZPPBlBIABGa+GfHXxJ1LxxqcrtcstvuOEJOCPpXMa74rvvEmpNNfXMk0hYsoLEgVHBDkBs4r5r&#10;HY+pVbs9D9CyrJ6GXwThH3iF4WDjEjPnqB0rcsNPN6YokhLsxwFA6mrOg6Dd6zdRwWcEs8rMFZEU&#10;4HvX1x8DP2bI9NnivdZVbmc4cKwBVePfpXFQwtTFtRjsepjsyw+W0nVqOzOb+Bn7OD60kN7rlsUj&#10;DBki2/Kw9xX2Loegad4b09ILaNYI4+B0AXAoY2vhnSukcEScLnHAr5x+Mv7TFr4baW10+TzpcMPk&#10;55r66NChgKeu5+TVsbj+Ia3sldUz1D4ofGvTfAdrI63Sb8duTnNfGfxJ+OepfEC/kZHdLfJBaM4J&#10;FcF4n8b6n4wvWur+8l2EZVOwrnTclW2qQ4P8JHBr5XG46dd8q2P0vJ8joZfFTteZsC6FwysSpkJx&#10;lz81WsTtcHPKY5xzTdC0yS+ZI7eNp5HPEQTINfSvwd/Zxn1eCLUNYgKRHJSLHPQ9a8qlhp15KMFd&#10;H01fHUMDB1q8lE+rw67egqZHDDpzVAMQ4Qcg96tRApgk8V+vn8llkAt8uasRBVGMDPriq8YJww4q&#10;wvY00rgWEXI96ekeGBNQbiJGAJFTwtyCTmrSsBbjAx0qQUyNxjpT1cbhxTAcPSplOF4pu3Yhz1PS&#10;pIxnFAEicilAwc96MYooAXcfU0FyBnJpD0qKZtv0oAsCX5aQMHOCAahjcNxRna4NAFkKAeABSSfc&#10;NCOGFKcAc8igCDdjmk8ynMwJxgVXB+Y0AStINppnmZGKSkOF5xQApcqM5NPWQEc8/WmSsCAAKiBx&#10;QBaDgHjApyy/N1qqpO4c1KpwwNAF5JMjFWoWwRnpVCOQelW4nzgUAaEbAjGKnj6VnoxVgc1ail6V&#10;EgLQOKdG5DjJNQGTPFOjJ3jmpKTsWywbjApAMHjioqcjYYZoHzEqk7hzUg61FvFOWTmpauHMTKNx&#10;xTmi4qIS4PHFTpLkc81DVhp3IihUZpuaupF5vamS2pGcCmnYZUY7RmnpJkcdaa8DA8k4poXZz2FJ&#10;u4E25vU/nSZPqaasgzTiwPGKaVwFDlTnJpfO96ruTnrTcn1NWlYTdiw0mVIqNidp5qPcR3oaT5TT&#10;IbuAYjnNDTEDrUZk3DFMPSmlcQ8y5pGkyOKYBk4p2wjmhqwEkb7Rk801rgFsVA7HOMnHpTlA25wM&#10;+tCVwJTJn60mT61HS7sc0+UB1Kv3hUfmCnLINwo5QJsD0pQcHNRmTPFCn5hnke9HKBKJcGpklyKr&#10;7l9B+VOVgSBSasUnYseZnp1qUE7etVqcrkEZJxUNXHzF2InNXYe1ZqyZXjg+1TxXOwdTWUlZjTua&#10;BAAyR+VYmteHLbWreSOVFYMuMOMjGc4/StNLsAZPNKbtWznAHrUOHOmmtDVVHTjeD1Pn3xn4Mj8J&#10;MZIUxbTH5VAxj61zVhbRT7ipIftXp/xr1eA6akSSK0zEYGevzCvI1uZYEDQlN3f5jXwuOjCnWaij&#10;7rBVZ1aKctze+wxmIhpDn0zVDUtGaWJtuGUjHPSktp3mTeWwB13GtWK92oDJ9wDovU1xcsZxsdN5&#10;RZ5H4n0q40cFivmwDncCWNbPhLWvtmmLGJhEF/hQbfzrtfEVsuo6afLUbAOhFeaeH/s2mahLAVxu&#10;Y/K44rwcdQUVZGsZtvU7CJZp2GxMIP8AnpyKtrZJAP3reY7d+uKbFcr8gB3AjhT0qXeHBCqVY93/&#10;AKV83yvqdDdyxEka7RGOewPSpw8inPy8VUVZFSMk59h1NWCeBz+B61SVhDxvZtzYA9RUksjINwGC&#10;Og9ahD+aQF4p3kSfxycHvnpT1JauJG6yN8xZ89s8irsDTHhY1jXsTzUCrDCQFj3Oe+OKtJLGo3vn&#10;A/u9a3p9yGrC+Q8pPmyGV16qPun6UryLCQNjKPXdSzXYaMRxDatU5LWWbo/Pqx4rdu4iVrxEfcvz&#10;N6ZxUbXMjNuDn/cXr+dQyWMKKfNfJ9BU0d0kO1Io8Z/ixUNtMVify3kALED/AHutNY2sA+Y7z+lQ&#10;NJJI+WyV+tRtD9nidpWD56KtN1L6FJEst9ujbbHsHbAxVY5dg7SFSO+aDctIm0FUX1YZqGOPzMtk&#10;7B1Z+R+VcstzRKw2WSONsICWPd+TUAaSdsKrmTtzgVbkVCNwQyyD7pY8VXjuBC+JmzngRxjj8a55&#10;q7NI7Dghxku6uP4V706PT/MzJIwjUeozmn75NoUYUDn5eD+NK43J+8lOPQH5qSViixGsES/KGZx0&#10;bPA/CpXuWRRtJ+gqmgWTGwnaOpPWpwqbMFiT696Ym7CeWzHdIzHPbNBmMP8AFtX9ajNxlwi7sngN&#10;npTxAQAWBdl6+tAuYYk6RNkElj7VLJI8mAoxmkEYZwZGwnp3qRSsDfKGf0oGncWKzExHmMR71aR4&#10;IPlUAgdcDrUHlSTc7ti+nepY4Ug+4Fc9ywzVJdSZDzNcTKQirGvYkVJDGVIaSXJ9AMCmfaBK43MA&#10;BngU5bgbUGCQeua3UrEPYuLL5RfYo+uKhmYyAl5No9FOKga5JOFxk9j0qFmEudp2HvurR1bmahZ3&#10;GYXY+3JPqaYGkHR8fQ02SZY8rklj2HSommL/ADKuAOu2srXNSV5N/JOcdaiMjg5C4X1FKuZF2qpB&#10;NWPs8kyhFG0d6OUCBYg4w3U8gnrUiiS4cBhgL3qY24iT53G4dqSW63ACNc/TijlAbDCiEggP7EZq&#10;Q3Uduw2qp/DpUMEU0mSEIP8AvU+G0Acs7jP9wjOaOUCJpmuGPUA+lRtDNsLMqhR26E1ZjLKrhY1x&#10;69KiaWMZDEyt/dJz+tJqwFb7GkbAlA5PdjnFJI4UfOTsHpzSDZI5CkofT/69RyF92Uzx3zWE11Lj&#10;sVJJi7kiMsP7/cVWuDKqs4QP/ssMk1bkkZm3BcEdxUDMzvhsgeo61yyd9DWOxRaI/un3Fc5yB9Ke&#10;ruVOCWI6E0k581wiA49amHlxRgbsN6CseUu4RxqfmlJ/Ci4nhiTHAj77Rz7UyRGnXKlo1HUD7x+l&#10;aWh6Kb6VWIfC9XdRxWtOk5vlRnUqKC5mZSQ3N7DJshZYiCN59PpXwb8UNWfRvHWraed0MSTEhSvz&#10;Ak9a/RbxR498MfDuwlutZuo4jGu5YsD5yOgx7nivzm+NHjCD4j/Ei/8AEFnYf2bBOMLbnkjn7xPf&#10;NfY4HASwy5papnkyxKruy0NbwJ8Qm8Pzcu/lA5Egb5q948L/ABlgv9sEjk7u+0D35NfHc8rQ4O4A&#10;jpxirejeKZtJnVvOJGeRk8/hVYjBqrecTqp4l0/dPvKafR/F1iLa+t4ZomBwjAHtyRnvXzf8Qv2X&#10;5pNUll8L3wS3nJPkOcbT1rE0X4p3EJDCWQ7cYAYj9a9L0f4n/bYVWRnErdl5ZvxrzqccRhHzQ2Ox&#10;1IVV7yPDrn9l/wAe20pWDZcZBPykE8DPepfDH7LnjPxGZBfyJpzA4KycH8hXteq/EK602eMw3Dsp&#10;5Mco4/OiT4xyPH8zrFIByF6H612/2hjWtLP5HKqNNO7ZU8P/ALL1za6HHp2peKWjtxy0SEkflViT&#10;9lbw3ZoJTrVyHTABbgYzyB7VVu/jYWhbDhhjhRw2fc1lT/FufUVCuz/Kg+Z3LYzxXmuWOqNtyOtK&#10;gjp9K+F3hvwxOssWoSXcgkwqyHI+ldTZavDHI5VCiFtu1D0A9q8jfxyJEysqMRwEYcZ9frUuleKn&#10;Mm8yAKjfOCeueP61xVsLVn703qbRqQjpE9yg1UThTGxAHZgK1bXUXLD5xnGOT29K8m07xEHuyqFF&#10;LDj2rfh8QhHMEzxlwOCOg+teVKg47nVCotj0631GXcySJgdiG4rctrqR41xKVjI4w2H455NeaDXg&#10;iRJv/ehBjB61sWOtGUpIZBkYRs8557+tYNzhqjWUVJXRX+Ifwv0vxnZvNNdXUc4+cESkr17iuR+C&#10;HwrkuvEVze6hG0n2aTZCdo2lem4V2HiDXjJBb2UTqDOpUtnHG7kY+nFdSb+w+HHgmS784RgwMyg8&#10;MDivqcpdSs/fZDhKhFuK957HnP7VHxNi8M6D/ZFpcxx3DLsXaMkDuPyzXw5PceYzOzb2K5yvAGa6&#10;/wCJnjyfxx4pvr2RyYVcCNScjpziuIeJpJlWPLFjjivqOWzsz3MJRjQpK/xPV+p65+zp4UPiXxdH&#10;O8WY4SBgjjPrX0n8dPH1r4G8JzW0GBNICgAauV/Zy8HDw34aOpXHyNIN25h7V4b+0T4z/wCEl8Uz&#10;wwXG+2gbhR0JrojaMbdTw3/tGJ12R5nd6hJfTyTPxJJliqgEj8K6v4XeEp/Gfim1tUUTQAjzFI5/&#10;LpXEwxmaRQq75G+Uepr7K/Ze+G8ugaOdUuVMc8g3cjoMVEYc0rHq4uv7Gi03oke2WNtY/Drwkqp5&#10;cccURBYgDnFfC/xp8fy+OPFMxWVzBFwhDHDc17j+038WvsFjHoVnNmRstIQeT9fWvk07mIO8MxJO&#10;3GOtbYiorKMTz8qwzUPbVOruNTkhAASex719Yfsv/DaKK3fWLiJ1nfGCw6DsBXzz8NPB8njLxPbW&#10;QjYokg8w4zj8a+/9C0238E+GfLY7I4Y8bumSBWuEpKT530Ns3xLhSVKm9WYvxU+JCeC9DlljlAuG&#10;UrgnnFfEGv65P4u1ia6uctNJllyc7R7V13x0+I8njDxRLBbyFrSIYAD4DHNcDYuYMEld6qQQBkkd&#10;hmubG4h1JcqeiPSyfAxoUlOS956i29tIkjKvJIIIPcV7x+zF4Jm8XeJ4XeBksrZlZiR1xyP1xXmX&#10;hTwvP4n1e1s7KOR534kPZQepr9Bvgn8M7XwFolusSfvNoDsRyT35p5bhvrNVSktEb51mscow05Rl&#10;aclZHrc8UekaIcNsCruBPpivzv8A2m/H0nijxFJp0MhNvAzbmB619ufGvxnFoHga7lEyCdkKICee&#10;eP61+bvioyXrSyy489iWL92ye5r186xns0qEH0PB4PyqVSE8xrRvKTe/5nl1/H5QLli2DjGapWll&#10;NqtwlvBGXlkYAAjNbGoQBWcFxn0AzXvX7N/wWm1G6XW76B0iK7rdm6rxz+YzXjYWm61lE+lzCvDB&#10;03Um7f5nqf7N3wdi8J6LDfSoPtEo3FiTkcV6j488XWfgzSJ7ozCMhC2M4yen51pXl/D4f0f5nWOO&#10;JOhOK+Kf2gPi9P4q1SbTraYxwIcFVY7Tg5/pX1teccHh0ran5vhqFXOMXz1tYLYwfHfxJuPHetSG&#10;RmNupOxCx556muR1MMR+7QrJjG4YJxWXp6GWcMzfMerCty00W61zVrewhi82SZgqlenvn8M18dU/&#10;ezUu5+uUkqVHkgtIoPhv8PbvxpryokR8gSBWeQnnNfZ120Hwq8CqqtFFPEnloAccY6/j0qb4WfDS&#10;z8CeHEldFilVGLiTGMhSa+fv2pfjMbtn0e1YvhhllfoMdK+voU4YakpNas/NMTXnmmK9gvgi9T5x&#10;+LPjK68ZeJbu6nOVVyF5964PTIGudRhjUbmZunr7Vbv5GYMGJJY5JNdL8LfDf9p6zHcygCOJwctX&#10;PzaOTNcR7s1FbI+xvhFaWng7wrb3dxiIeXkDoCB/9YKf+BV5P8cvjhdeJbn7FZ3JEUZ+6M4xUfxP&#10;+JBsLGPSbO4ZoEjCAL93sOv0H6V4tcyExMSwkJ/iPJPtXHOs1HlR2YfCRnV9tPUzrqd2lZicsxyc&#10;Gqotpb+58q2VpGPACrmtTRtBvNevDBbQM3PzEDgV9F/Df4S2uk2wuJreTfjLEnnPsK0pU3a5WMxV&#10;OhF237HG/Bb4JtrOoJc6lG3kowyp9uelfd/hyw0zwjooWMxW8ESB14C5HSvCbrxRpfgRs/IrhA24&#10;hevQ5/PFeT/ET9pHUdege1s5BHCr7Mg5GAfSvQhOjQXM9WfN1aFbMmovSJ638aP2irfRpJrTTZCJ&#10;CCqCI4brzkj8a+SPEHii+8SXrT3kzybmJVS5OKqXuqS6rPJdSyvLIT8xYmqMjKrDGEHqBXj1a8q8&#10;nKTPscFl1LBQSjqTAlSCCAR0PpV7SYbjVZkhhjaSXO35RnJNTeH/AA3eeJp44bWFn3HG7bxX1f8A&#10;Br4CWegxQXt7HvuFIYjHPPH9aVPDuurJaGmLzGlgouU2Q/Aj9mxL9YNW1qHdJkYTHT8K+mQln4Tt&#10;H2YiSLoNwBwKoDxVpnhK2cyzRRIDkAMARgV8q/H34/SapeNYabKhjkJzjuPrX0dsPgaOm58K44nO&#10;69ql1A6342ftMpbI2n2Ey+cc8hzn9K+UtW8R3WrXDz3s/nSsxIHXr61kX93LLO7SsGc8n2qpDc5Y&#10;jPWvm6taVZts+6wmDp5fTUaC940/O3j5W2n07VteFfDOoeLNRis7O0llYyKGkUHAGea1Phv8LtX8&#10;d3qi1tSbcn5mkHA4zX2n8K/hJp/gDSo5DAoujguQec1vg8BKvO/QxzLOqeApO0rzfRGX8FfgPZ+D&#10;LSG4u1824ZC/7wZKnPv0r3O516w0WyaSVo0AXGCwGRXn/jX4m6d4StJHuJlzt+VVbJ6+lfI/xI/a&#10;E1DxPqDW9qzwWwJXIO0H8q92VWjgIuFPc+Bw+GxOfV+bF6RPSvj58fDdSS6fpsqvGPlBXqefWvlP&#10;VtTnvZf3zFmLEkk5IrYnuftIJlOG6lhXOXMAFwSzsVJ69TXytXEzrzvNn6hh8JSwNJU6EdiJHbdk&#10;rtxzx3r0L4aeAdV8eXyR2kTrGJFMjkZGCe1Hwx+FmpfEHUoo/JdLdWwz7cZHvX3j8JvhdpngDSo4&#10;oY8XH95VAxxXbhcA8TK70R4ubZ3Ty+n7r5pPoir8LfgTpvge382dBNdHl5wBk8dBXo11rtl4athI&#10;8kcMIBO0nbnArA8c/EzT/BtkJbqZQUBKImMflXxT8ZP2g9V8W3UttZzMLXdkKBjjPrXvzqUsDTtB&#10;6nwmGwmKz6spYr4D1n47ftLvcW7WOkHk5V9pyRz1FfKF7qV1q909xcyO+8knfzis9p7i6kZ5ZNxf&#10;rzzTEAEgUDBJxwK+Ur4mpiJc0j9YwWBpYGChRjoi8qAYCNz2Ga67wd4Hv/GWoRW1nbySb2xlU4Hf&#10;r+FdF8JPgXqnj27VnR4rHP32Tk/Svvb4VfBTTPA2nRJBCpZVALgBdx759aMJg5V57aHNmueYbLab&#10;bleTOD+B/wCzbZeHY0l1CPzbojcd4yBx29K+g47C10S0Cfu4lUAZJApmua7Z+G7F3dokVULYZgMY&#10;5r5K+NH7TjSXItdLmjXPO4DK9a+qjLD5dG3U/MqdHM+Jq1qqapn0fHuByRjPerKZZcUxXDFh9KsR&#10;DDtgA+1fQpXPzwkjUgdTirCHAqISqBg8H0qQKWXI4FWlYCUMC3bJqRPvColjwuSce9SsFRMg5NMC&#10;xnEZp8LEYPX61XilB68ipRnOQcD2oA0FcEAA7s+vanLknAqpE20Z6VZjlFAEpDAZyaehyKQSAryM&#10;1IGBTgCgBtQTcirC9aZIBzwKAK8LbZB6VJODkEflUUnHTinKxK8kn8aAGpdFQQRj3qRLvLDJyKpy&#10;E76bgnpwfamlcluxos4+8O1RMpIJHH0qqJSowSfzqeKXNPlFzCqrBhknFNdsHrxQ8uDTQ4J5GfrR&#10;yhzCNLxTUlywzTZXUA8D8qi3g9ODRyhzFky4ephJlfeqPmgcHrTkm+Yc0cpSdzRjbHNWoZMkYqlF&#10;IClTxyAdKTVhmjGSRVheFqjDL0q0so2VDVwLUXUVMn3hVWOXipI5vnHNLlAt5ozTFk5pWcFTjrSa&#10;sArE7TzUYcqc5NAJJ5qOU7QaErgTC528k8VYivFYgVi3Ex2nBxVA6v8AZ3ALH86fs2w5rHdwXPy8&#10;cGrUbh+D+tcTZ+IBkfMfzrds9VWQDJ4qHTaLUrm21mr8jn2qrPYlVPHFTW1/GQBuq2rpL33exrFu&#10;xRgtAVbNCqQck1sy2oc5CjH0qrLaYzgYq4vQDOk+9UbfdNW2tjuqJ7cg+1Wnclq5VJOOtNzUrRHd&#10;UbIQ3tTJasNY7RmmebRK23OelRKm9gR0q47CL8KBhu7UkoAzhqiMnlgLnA9KhebnrQ1cCUgGkbhT&#10;UPm+9Hm+9NKwD8n1NIzEDrTPMo3huKYBvzxUsdQsMDjinxtgZoAmpQeaj82lWTJxQBLTk+8KjB5p&#10;1S1cCdSdw5qTOOaqhypzk0pl3DGTUtWAsiXHSkabAzVbeV56+1I++QegqS47FkXRPAYj8a5Hx745&#10;/wCEYtDIEd2YYUA8da623tQQN3Irlfid4eW/0guiFii5AxXHjJyhRfIdmFjCdZKZ4VqHiG+8RXjX&#10;F2jrtP7vk4FLILoqoSMup6qTwauwumUQR7hjDA9M1eWAypgJgfWvzec5zk3Pc/QYwhTilDYz42bY&#10;m9cL/ChGT+Jq6t8pUYjOV9BVpYhMpLfI44470wW7Rn5Vz7iiN7FaFG/upmt28ljsA5FeVaut0uux&#10;XD5Gxvu4wD2r2qOC2gBO3cSORXG+M9Mint3lEZXgnPWuXEQ5o3EtzV01ormzWYxoh2jBABIqw8ok&#10;IUKznsxPT8K47wPqb/LbzSZdBwQMV2z+XEzNwWxwe9fKVYcsjcRVkC/KMEdCKmghEqnef3nYnrUB&#10;1FI15/SohfNI+ESQ5/uda5uYaVzRJhtkOQM+uKqzXaNzuJHpUTq4I81RtP8AfY7vyoCw9xx7VSdw&#10;asS2107HADbfc1ajUqwLucnsTVKO6IUomAp/Op4WLsN3z+zGt4StoZSLyyxLztZ3HT0pW3yQAg7V&#10;PUVEswjPyIyv2O7imzyE4zIE+lbN2JIsRrku3Poeac10ilQqE+/QflUP7sygxMzsO4FBixKHnw/o&#10;EODWbZSVyZrrcMEEA9x1pjwPtwriPd/EwzSs8duhP3P9pjkioZZ1YgoHmP8AeJ4H4Vm2WlYdtGc7&#10;DuH8R6H8Kiecb8BWZ+g9KcxlmALlTjs3Wmm5WIfKpMnYnpWUpDGvHLMMH5FxtJ96QQRQMApJf0U4&#10;BpzXbOhDlQpOSD0qEzbmARQW7HHFZt3LjsWSszZIVYQepB5NQiaGHJZd8o6HGaEtZpwWY8jpVmKw&#10;jQAvyfSkNuxFb3AkPyxnJPpV1dOmcuSwUHt3p6yw2xfEYUf3hzinS3EzAfKFRfvSd6CG7ix29tbY&#10;3Fnb1JzilZ3clYY+T/FilCJtDH5vx4/Kn+eVXAYqPY4oEQpagHMhDHvnnFSkJGN27GKrM6hs5J+l&#10;RPIJG2jdzQXHYuGZD0OTTTIApH3QeuKrAonDA49utJc3McQAxvY8KF/rVJ2FIk3LngAf7QHNPlmy&#10;g2MTj+EGs+R3WP5ycrzhP61Lbo7jcflTv61adySdWZcOzDA7d6dIxnZRtAH949qgVBuJ8suffmrs&#10;Np8mZHIX+5nmqSuS3YriMbgFQlvXtU0drzySvsKna+iRNiJtI/iJqrNcys4CqpB9KtKw07lkSpEN&#10;oAd+w6VUnvpC2xWZCf4V6/nUkduV+aUZNSqFDAoAG7FulMZUitJ7k72bbjsx61bWCO1XP+sPfPIp&#10;zOWOGOW7EVC8pwUXqaAJN+4cKFX2FRg4fjimiXYPmJz6ZoiYyAlV3HsCaTdgEuWkZfLAwjdcU3y1&#10;ji2bRg9QOM1OGcsA5Cj0x/Wo2haZ/m6DsehqHrqBSa6ZCRsCj+7t60xm8lC7En/ZBq1KipGy7wR+&#10;eKz5ZfMB8uTcw6AiueUrlx2GOzSSPtAVMfjVbadx3bmHoDg1Z8ieQEthR3I60+2sCzH94fqTXO4m&#10;sdjOMM07gQp5a92JqeOwVGDSYkcdjyKtTS2tgcKRK/Ug8iqMl4EZmzgnLgD0xUNWKLVwsOV6M3v2&#10;qLxL49svA3h6a6lMcTGMsQeAMc1Qin+0XKuPuhMtg9u5/KvnX47azqXjjVJ/DWnSsHMLSSIy5OMY&#10;AH4c/hXvZTCM6q5jzsc24KC3Z84fHP8AaI1b4g+KZUt5S1op/doQW4zXlN94t16CbcXYIo4GCAK7&#10;P4W+DF1PU7yW6BKws4JY8nacY/OvbF+Hfh3WdNV3g8uRvlJUDg9v1r7ypiaWHfI43R4sKE3F2dmj&#10;wjw34nXxVF5KYa6WPLxtk9O4zVlLcpOnGWyc+3Fdb4m8If8ACr7yXVdMsI5GlQoyyAMpzxkenWvL&#10;rLxzLcag8N1AkJdjtZcisXB1feoLQ6ovlspHr3hSwtJY9t45ZWB+XP5frXcLZQ6UsZWQeUY8iTOS&#10;v+eleTaddSRpFIGODznrV7UPGEwLRqT5ZAGNgA4ryqsKk3yvQ7lPS6Or8R+KYnszAsqGVe+OTz61&#10;xVx4hlCq3mqSD3NYuoT3WqMWjwDXPSyyJKUmBDA8elddOglGyMJVE2diNba4Ztp25+8T1NS22rTI&#10;Thhg4BOa5K3nJdeS31q4ty/QHbSlTs9BKSZ1za0qudzD1x71PZ65JLn5iBkfMT71xv2gt5YOGc55&#10;71Zh1FlQgAgDqBWE6aktUNTaeh6dpfiuaDDk7nkcjk/dAHaung8Sqyby67z1Unr9a8TtNUkRvmZw&#10;M5BbtWmmulyys4UjGK8qrg7nXCs2e46b40Y/6xy2OAQ2SB7V1dp4uW2spJ1aQluVHv6185abryrI&#10;7TFVKj5VVcbq+nfhd8F7nxv4SivJXe2kkTzEUHAxXlVsFJ6JHsYWonNcz0OJHiy6vtUS5Z96o21B&#10;ngHOTTfiz461jxZ4b+yQsy4+Q7SeRkcVqeLfgz4h8HeZOlu8loGzhB15xmuHnvZom2SRyRyKfuEY&#10;56VpTVbCP4bH6jTw2ExFFONmzxKayvLIGOaJgwOS22uv+D3g6Txd4phQgmKJ8uNvBGDXfrDb30Rj&#10;vII2k68ICT9a6Lwc0HhG7e606ERBlBYYxk5r1YZjCTtJHBicrqyg3TevazPWviT4gsfh18P2t7f5&#10;D5WAvQjp0r4Yv7iTUb2S4kO7zS0g7jB9a92+Oms614yjh8hXMaDkKT+NeGtpl3auIntpFY/LwOK9&#10;FV4VFeLPAp5fWwl3XjZ7nefBL4eS+OfFduVt2NpbEM4I+9xX2l4v1q1+HngyVUCweXAwVj3O3FcF&#10;+zd4TtfDPhWLUJXZbhxuJY9sc/pXmP7T/wAURqWoDSbGXfGclgG4Arup+6rs8OrB4vExpt+4tzxT&#10;xl4pl8U69NdztuYNhWx1GD3rF2/aGCKMuxAGBzmqoklk3HIHPTFepfAr4cSeOdfSWRWNvBIDnbwa&#10;xUXUlY+gqVIUYvpFbHvX7Nvwtl8P6QurXcO55cOxB7dsitL9o34rp4d8OSadDJmebO0IcdeOa9R1&#10;S4svAfheViyW8SR4XaAu7ivgn4seMZfGXiWWXeTAnCjPHWvTqT9jD2aPlsAvrmLdSXwrQ5VJJZyZ&#10;pQrFh0Y9TmtrToDM6RxIC7kAbWLHPYY+tYVnjfs3khclST14r6G/Zo+E0vi7Xlv7yFltoRujPQE4&#10;NeNGlKtNQifcSxMMJGVSeyPdv2afgwNGsE1bUIt9xMok3Ecqf7tfRer6zb6DpzzSFYo40JHaotKs&#10;rbQdPjjB8tYlyQOM++a+cP2l/jCIv+JPpVxuZ1IYqckZ96+0bhluG1Wp+WU6VXiXMuWetNM4b4o/&#10;FqTx9rE1jC5eyjk2j5sg4NeReKbN0tpMYzuwMdQKNHkNtKhleMbuWwuPmznOa7HSPB1z471aDTbd&#10;F+dw0jqCSo/zxX5xVqTxVfmlrqf0fh8PRweBdONoxgjj/hD8Jp/HmtpLNG4tInOcpy/B719t6Fo9&#10;p4M0mK3QYWNMEsc7av8Agr4U2ngfR44okaBtgBXrlvX2ryT48/FaPwnpc8IdFujlXx1x2xX6HhqE&#10;MFQVWW5+AZji5Z1i/q1J3iv8zgP2jvjJFHDLpmnyhmddpCnoc18oTlpC0kzO7uuGyc5Oan1rXJ9e&#10;1SW5ndm3fMM/WoY08w7tzKrdM8ivnMTiKmIqXb0PvsBhI4SkqUdx+noYyANwJPGTxX1J+y58Lm1a&#10;/bV72FmjVt0YIyB9M14h8MPAV1468RrZwo7QJtM0m35fXj8q/RPwX4RtPBfhVYo4xEkcQLFTgfiK&#10;9DLMG6tXnktEePnmaPBUXQpP356eh4Z+0/8AEn/hBtL+w2wZd+cscdDxXwFr2ryatfz3k8u9nOeR&#10;k17p+1f4uHiDxg8MDb0iJUgGvB9OsZtWvYbONC0hbG4dB9a6cRVdWpyLpoTgcJDB4WMn8TV2/Mq6&#10;L4bn8Q3IUBjHnk4r2Hw5o0Pg3RJpcbZwuQRwfSu08KfDqDw3osUsoUyMu45HFed/FHxRFbxNaW8g&#10;y3J2HHGacoShHU8CdX29fQ881nU31nU5J3JcZIG45xTEtmuFhWNcknaAO5PSqlqPlDKcgkk56V3H&#10;w08MzeIPE9rEiu8KsrsV6DPT9cVxKLnKyPqoNUaXMz3j4R/DG20PwxLqN2BEvlb97jDM/pn261ie&#10;N/jLY+H2ngiJZkYKGU5PSt79oH4ir4N8K22kWYCyRKFYdMtwCT718Zahq8+o3Uk9wxZ3bPJ6V7Un&#10;yxUUfHOi6tV1Knc7DxT4+vfEd5JJJIwiPTAxxnvWTbSZHHAPJxWNCNy57VoWAZ2Cgtyewz+leXOC&#10;e259HQtCOmiNaPLYxyfeuo8HfDzUvF97iGFlt1YfM2fmHeuy+FHwJ1HxpLFcXEbrak/JtG0/8Cr6&#10;38N/D7R/AmknKx7oI8yTBQoTjHA7nmrw2DlUlzS2OHH5tCjD2dN3Zh/CL4P6d4b09XkSOVtoIRuS&#10;D71Y+JPxStPh5bTosh3heAmMD6nrXEeOv2l7Twk89jp8izSFMCReGY5/vda+S/HXju/8ZazLdXcv&#10;DE4UHPH1r0qlWNBezpo8HD4Grj6ntMS/d7HX+Pfjfqni++eOJxBbY4YH73Pf1rkGmN3h3YM+P7tc&#10;r5u11xgYPHHSup0QNcssMQNw7soCbc9xXhYnmnq9Wfd4SNOkuSKsl1KVynzE4BJ4+Uc16F8NPg7f&#10;+N9Si3xGOBQGIC4yOtejfCf9mq61/wAq/wBRVoUKswV07Zr6P8O+GdN8EWzJG0cYVeZnIyQOor1c&#10;Hgea06miPmc3zqNG9PDazNf4aeBtP8B6KtssSIQofzABk+1cp8YvjlZeC7VkgcSzlcFSR8tcl8X/&#10;ANoLTdD0trTTp/Mkx8xwPXpXxd4s8bXXinU3muJSTuPB6mvUr4mFGPs6KPm8BllXFVPrOL37HQeO&#10;fijqPi/UZJJZpBCWOF3nFcsswYhgATmswZb5Rgseme1aFhZ3Fyyx28bSOSPujNfL1E6ju9WfoNBK&#10;lpDRI37WR7hWjwxLYHAyetesfCf4C6l40vjc3cDxWcZBVnJAb8K7H4B/s8yakYdV1mGTy2OY0Jxj&#10;juK+ubTStO8M2SpAEijRRyqiMLj6da9PB5dzL2lRHg5vxBDDr2OGd5s57wX4FsvBtoIIVhhZVBJX&#10;5c49aw/ih8dNO8CWjR28qPMw6hu9cJ8aP2hrTRbWW1tJsz7ipYNn8x3r418TeNtQ8V3skt44aIsS&#10;pHGK762MjQj7Omjw8uyerjJrEYnr0O1+Jfxn1L4gXb73ZLcEjaGOD+FcDbsZWOGIJ7ZqpbLxkAYH&#10;citjTtMuNXuYobG3eeRzgCFOSa+UrydR3b1P1KhRhh4csFaxWEUhnRYV8zJwdg5r6G+CH7Ntz4qu&#10;4dR1dXitc7o0K89O9dZ8BP2ZQWg1LXLbExO8RueRwe3SvrCFbHwjYogKRRhR8pAGQPeu3DYZy9+e&#10;iPmc0ztUV7LC6zZo+A/Bth4WsIbeFIoUiX7wUDtUHjj4r6R4OtHEl1GZFBIGec9K8e+J/wC0Za6N&#10;A9pp7eZM3O5GzjmvmvxN4p1PxlKZ7yZ23H5VycV0YjMYYaPLSRw5XwtVzWqsRjdu2p2nxN+O+p+M&#10;2ktbUulsCVZtxyRXjctszy7SRu7lua2/srQKpRfMPpVrStCutTuXW0tHuZG7bd3v1r5OpXq4id5O&#10;7P2/D4CjgaShBKMV1P0MiUqAxyf61chfJ+6QfWobdsMFPWrPLcZIr9ojsfxOOCBmHAz61KFK9zj0&#10;poj2OpDH86fux15FUBMpBX5skelO/hzxt9COabECfmFBG5W9aAEjcHIFWkJ29aphChyBU8bsRyMU&#10;AWEJzjNWozgZqrH0qaPlwCeKALCvk4qwsg2bcc+tVdoXkHmlQncOaALi/dqFyc9acSfLPNRFscmg&#10;BH5U1GW2ipnYHAxUJxv56UEt2InYEHjmq5Yhupq3LEpQsp/KqbsEOD1q47EN3BicdaesmxN2elRb&#10;w3HSkdQUIDE+2aoQ4XS4O7JHtS/aMjggD9aqA7XC0yTg5HX1oAuNMAMnmlDgruFZz3G11UnNTx3I&#10;xjt6UAWNwJ6c0tVlYvkgkUNISMgnjrQUnY0YWPHJq2pOzrWbBNgZq2lwGGKlq4+Y0oGwM1bRwRis&#10;uKbgc1c83AGOKXKHMXEbDDnirMbjGcCs9JcirCSDFJqxSdy2JRmpkcMMVQ8wVYhkHFQ1cZZQ4YE0&#10;skXmKcCojIMU6Gb5TzTSsBQurZsHHWua1O1lyxA+b1rtSwPYVnXdqrkkjirTsZyPOZ9ZuLHcGBVR&#10;/F6Vf0zxsqAK05LZ6GrmvaCk4fbuAPpXnmt6Ld2hV4WIA7Z61atLQhyse16T4milOA6tkd+1dTYa&#10;shUNuU/SvljTvF91pspSYMhB65ODXf8Ah74iJN8pkAI96zlSszSM9D3+C/WQVI2JOgrz7SPF0coT&#10;94MH0NdXY61FMo+b9a5alNp6Gylc0zbhuwzUE1qeeKsRXCyr8rc04nPXmsVdFGa1pwTgflVaS1Oe&#10;lbRXcMVA8QByRWqlbclq5z81oWfH6U0wmFenNbr2obkKB+FVZLPccYrWMlYXKYkrux6c1XO/fyOK&#10;2nsTmmnT89s1ommHKZNFXpbErziomttozinoJqxWpCcDip2i2qTioRzIB2oEOQ5HPNPzge1IwwvH&#10;FMyfWgCTcDxgUq8GoalX7tAEqk7hzUmargnPWpFJ3DmgCQdaeoG4cUwdadUSAlwPQVOgGOlVVyzA&#10;ZNWoUIIzWbdi47FmLjFP1Gx+2WToRkFcfhQgGOlW4W7MTt5zg1jUs00zSLakrHzb4g0B9B1We22k&#10;pIxeMnpj0qvDiAbidpFev/Erwo+o2ouLRMzoPl47Z5/TNeOSxzQzNHPG8bKed3evgMfQlRqXSumf&#10;fYKtGtTSbs0XraEXHzb8/hVggohyNpHTHemWkwdAI1OR2zgVYntXkiOc4PVg3IrhWx2O6ZTiQSEg&#10;gHPqKzNashNG0aqORxir8kctsCQxCjqSeaqzyl425y3aiXvR5bCW55cEm0bWgvmlVZuVxjP413Jd&#10;7xVKKRx97dxXJ+NmZdhckKDknrVjwt4lOp25iQBAnBIOCfwr5XFwd2zoOoSwGN0snA64NSyXUa4S&#10;JN3vis2WcshG4/nSQGVzks0YHocV4vMXHYu3EpZeHLH0J6UwOdpYjAbpjtUSB1VioLH1qZEkMeWZ&#10;VQdu9aRloKQ1JSFJ2n/eNaFqC6g8n2qvHJDIuF3BR94P0NXo2WADYeewFbwfUzauSblQbUDMT69q&#10;e1mdvmTMDjptqJZWlcFFx644oO858wmMeit1rZyuQ1Yc14kcTJEpUd9vGarwySMTsjA/2mHFSGdE&#10;BUJnPcioyZnRld8If7hwPxrNsuOwkkCROGlYyk9gc4qQSDyy0UYRB1IGDUG8pwBk+vehUnnBAOw9&#10;lPQ/hUN3KImdTubcS46DNKqtIP4gPUmrEFmqHDBWY9WA6VI0iw+r4/h9aykBVj08EFnO5R1B5qY+&#10;RbJiM7vYUb5JjtVQkZ6imxwBCVQAk9WxyKhuxcdiWHe5BB2J+tSGLzuJG2D1xmk3rHjYQ5HXPNRX&#10;FwWcbpNv0OKXMDVy0jQ2rDYBKT/Ge1Oe7KgluCe+MmqCbM/Lgn+93qTzyOM/N2Jo5hcpOFadgQrj&#10;/bB6fhRNMyu42uUHXgVUkv2j4J3+wpGkZvnHyA9ccGjmDlLKsGJOVQL90nq1RvfqZAFXJHcdKhED&#10;TAE846Z5xUsNkqMCzgDuopp3DYR53ILKvNNgjYSgvkE1bRWZtqhV9CRxSvLHFIDxIwBzj6VaVxN3&#10;HxR5JAj+91YipAiqjbnAI7CqzzzSQDYxVT780xN4HKB296tKwiy14YlIjXn1FEge4ALZz7GmRJs5&#10;cjJ6IBz+dTi4ZRxtQep6irTsS1catnHGuZCC3YAfzqZSFXCIufXFV3niAOeW/SqzzSE/u2I9s0+Y&#10;aVi5NdhCFXe7n1OQKR5Bxzuz1BpkKEIWd8Dvg0sahpAWUBR3x1o5hiIC2cEqPapY4y3zEYYdDUgV&#10;MYGPpUa3G1iDz6UcwEcsa25/56sf73NEYyckbV7gdKeSoB3dT3qNpC3yqAc96lu4E29FHXI9KqTX&#10;shfaq5HNPKMeq4FOEQEjZO0eopX0sBRW3lfaNwXce3Wni27Dah7k1M8yQuCF3sOh71TurjzEYHCq&#10;eo71zTVi47Ek0scMTbpeR6dKyLrUpZpQsTbB04GAaWSZXYpGRtXox71Rur1EBUnc3T5aw5rmsdhX&#10;njgD9Zj0Ddck8VW8trgjznMe3tnnHpT1kRY8JtCnr6ioJV3Pl5GZj0Y8molIodPcxQwSKq5TaQ2R&#10;kEY6GvAPBl5FL+0IEmUSC7tZFHy4IwrdD7CvezEJIHDkIpGM7tua+YfHd5ceAvH9jr8GFNvcbZmY&#10;kgRN8pwPTDE172VPmVWMfitoefitHF9jzj4oeG7v4RePtV09wsMNzM1xasF4CsckfSrvh7xXLLbK&#10;UkKnuVbC/iK9l/aV8HxfE7wHp/ifQlOoyQpv8yLlinT64Ga+VtHujBbbZGZZMbTGBg5Br26FRYig&#10;uf4lozCUFGV099T1vXL6LVtPMbKpXaeAOM+teVax4HsZ5SwhVXQBsjAwc+laya/JFGEDlVPXnmqc&#10;mrieaRnUBgOG74rrp3hs2iXGMncfHYJbaekKks2OCa57U7dljAGd2e1bTamxO7B8sjjHasu4uFkL&#10;EZyOmacdHuNtJWSKVvNPFgrjaOq9zTb2x+1fvCfn9KUzpHICqnf6npU+5GHmEsqt2z/KunmaMGrm&#10;R5DW7Zzginec3chh6Zq8485toQMp7YBNUpIVZjmIqo65AxVp33GlYblshgAuO4PSjzWUE5J9vWo0&#10;KoGZlC46cdakUgKSehptXE3Ycs4HLE8dqnt71QTuIDHox6is6Xac4PNMt1FxKFPT3o5E1di5+XVH&#10;beEyt9qMEt0omt43BdSeoFffHws+OXhY6fZ6Xb3MVpJGgHlk84x0Ge1fCGgRpZ2e5AAwHYVZa9DT&#10;h0YxyD+JDg/nXj837662R9nl+X0cVRvUfvH6sQX+leJbKMbkuI2GACFIrhvF37O+geImaSKJYrg8&#10;/uwFz+VfDvgr46+JPBtyqw3pmhB+WKRiTjvg9q+jPBP7YmnXSRx6m7W0pwuXXn3ya9N16Vf3KkdR&#10;LLcbgZurhqjt21KniT9mHU9Im86yl8884Ucn8TXmmv6HqvhyYxXttMoTjIjJFfYvhb4s6J4lLi31&#10;C3dSAVwwA/EVtaloGleJYs3EMMqsOoxg1jLJqdZc1Jo9ahxbjcJJU8ZT08j4LOoNKNm5g3YPx+lR&#10;/Z7W4O6eBDIOnyjmvqjxd+zZo+rTNNZbIJiMq452mvF/FnwN8Q6EjlYWuolPyvH6Z9K8GtluKw2v&#10;KfYYPiDBY/3eZa9zMs/H15pOjy2MKhUZCqknO36V8/8AiTw1qd/fXF40hmYknJGTivTb2zuNLuNt&#10;zbSQSJ3nJAqtHdSlm2qCMHO0Aqfx60LFVoWUjqqYHCzfNBK7PGLPQrq51CK3SNhK+F7ge/T2r7w+&#10;BXgWHwP4ShkYESuoZiFGPxPWvn6wMFrfxXixfvVUFVVRivUn+MjP4elt1RknWPauAB/KvXwmOgpX&#10;mj5fNsmr1qajQehzH7TXxW3SNo9vMJQ42gRn7pzXy1MWQh+WLfLj3rofFcmo3euT3V5EWLsSjnJx&#10;WPsLCNVaNmY5xznNdVSqqk+ZHLQwccHTUHG0jU8DeF7jxZ4gtNOgjbDyYZh2HU/pmv0n+FPgy38H&#10;6BbWaAIyIBwMbhjqa+bv2Yfha1paf23cxbJ2OQHyTjGDjPsa9+8c/Emz8H+HjcSSiKbBWPJxwO1e&#10;7g4KlH2skfKZvOpjJrC0t2QfHT41ReEtJls7WRWuHj2hRz+lfHE+o3WsXU9xcSyzTSLuG4dOc9ar&#10;eLvHE3jzW5byaRn+chVLEqB7CmWhki3MmCQMYPTFfO5ljZ1576H6NkOV0svoxjBavV+pbERhkWU5&#10;2lQSxOdvPWvrn9kHwmL6C71y5jkLsQkbE8FR3xXzb4C8GXPjXX7fT7eN9vDSOv3Qp7V+hPwt8Jwe&#10;CNChsYE2CKMZO0c11ZNg/bVvayWiOLjDN1g8DLD05e9LojO+K/iiDwnoN1dbhlQW2ltpOPevzC+L&#10;Pjmfx34hmunkLQbiYo+mOcHPrX1b+2N44uZ74aPZFjHHlplYD5ga+JtW+Wb5mYsOFbPT2r0swxft&#10;avso7I8Ph/J1gMHDFT+Oev3mbIxUhVbPuecCtPw7plxr97Dp9oDLLO3y5HABFULeKW4nWGKPc8h2&#10;ggc819Z/s5fBOO2SPUdSiLvj5FdOc47HtXDhsPPE1FFHrY3GQwVKVafU9d+A/wAJ7XwZ4etW8ktd&#10;MAJWbqT9a6P4zeObXwd4VvBuQXBQ7VLcsewrpNQ1C28LaKbuRkihCbcE85HevhH48fE2Xxzrk8SM&#10;TbRsdpB4OOf6V9Tiq8cDQ5I7n5zlmGr5zjvrNb4U9DxLxnqcmr6rPeStiac7tvoxPTNe0/s6/B/7&#10;YI9VvYhgksy5OcYOK8u8LeHJPE3iuyskUtGXDvivs3xJfWfwo8CAgiGbyvujjNebl8YzvWkfV51W&#10;cI+wpnlfx18YWfhjTDZ28zDblSpf9MV8Z6nqcusam80jErk457V0nxQ8aXPi/WZJnlZosk4LEg81&#10;x9mBuHrz0ror1PaXZ5GDw7hbm33Oh022F6FgijJdjtCjjJr7D/Z9+Fi+H9E/ta8VIj5Z3eowMj9c&#10;V5Z+zj8Kn8Q6iL+6gYRIu9CwyBx1r6h+K/iKz8B+CLiKIiNpAqrjgdOa0wlC16ktiMdjnNrD0tz4&#10;c/aG8VPrviq4g8zzI0ckknJPpXjrN+8AOdtb/i/U/wC2dfvLlct5jkLj61JoHgm91i4G5NkY6k9a&#10;Td2yakrRinuL4Y8P3niK6ENtG2GOM19J/C79n8W7w3V4iNKMbfMUEbu2c9vX2pvw18F2HhuHJCtN&#10;sV8sBgYPP6V6DrnxTsPC9mcyRsCN2N2cdqiMYp3kzjxGJq1I+zpbHrmhz6V4H0zdI6W8GwYIxuI5&#10;CZ9Thcn/AHhXz58d/wBoP7WJLHTZ2wRtBiG3v3Iryzx78eNQ8RO0Fux2kkKdx9s/oo/IV5RNePPO&#10;7ync7nJq62JlFckDfA5XHm9rVd2R3+pzaleSSXMrPk8BjnFIvyYIGE78VVmHz7hjP0zXffDv4X6n&#10;45nWOCKRYM4eQkjFcfvTt3PdVWFBNz0SOS0vRrvWL2OKzieQucBtvAr6p/Z7+BjWur2+oaopdVP3&#10;W55wa7v4dfAax8KWkSXaRzXAw3H9a7XxD4p0vwHZN5skcJQbv3bDP5d69OnhFBKpUPkMXm9Ss3Qw&#10;3Xqes3zWPhrRN7PHEI1JILYXaBkgV8QfH/46/bL822myBIsttEXb1ziqHxR/aSv/ABLBLp0M7iLO&#10;UYD5QM18/wCoTvcTSSNKZHfuOMVOJxqkvZ00dmW5M4P29fWQl3q1xqk4lnlLEnoarTplxgDPvUKh&#10;/NUB8fXkV13gzwLf+M9QWCGKQQ5x5m3r+NeU4yk9D6hzjTi3U0sZGkaPda3eLBZ27SyMQAQOnrX1&#10;5+z/APs+wWmy/wBSTcwIbY4zjPHf610Xwp/Z9sPC1pBdXMe+XhiAo3fnXp+u+JLHwdYyzs8cEYB2&#10;oCB0HGRXtYbBqH7yqfF5hms6z9jhHr3OzlksfClgrOY4IgcZJGMAV86/Hv8AaQgET6dpkyyvtK71&#10;PTFeXfGP9ofUfEU81jZSlYFYLlGIHTNeDXdxNNMskzGRpDkknNZYvMdHTpHXleQxTVfE6yZJq2rX&#10;Wrag11PK2WBbOSRk1FBamWJiF3D1z/Sp1jDvgfKvArv/AIY/CjV/iBq6wWtoVt1b53YdsV885yq7&#10;bn36caMOaTSSMXwb4OvfE97BaWVtLIZW25CfKO/Wvtn4H/s3WXhezjutUjWa5ZsqGQHbx7123wp+&#10;DWm+BdGWPyB5wUfMQMknjrXY634s0/wpp7NcTLCVUjDt1I716NDB8n7yqfE5nnNXET9hgdZGjqN/&#10;pvhex2O0USqvQ4XNfK/xx+PhvZH03TZNyn5co+cVynxn+P8AceJ53sbFg8BbYzk579q8WVnEjNIy&#10;5B3Ajq2a8/G47RwpnsZTkUabVfEayfQ3dAs77V79pZ3ZmyeWJJxXbHS2hhVBhSe5rn/CV9FHPliS&#10;2RwO9fRPw0+DF747uVuruIR2RwQpGAR1r5Waq1pqNNXZ+vUcTQwWFdSs1FI8u8JfDPV/Fl+sFtby&#10;Mu7DSfw47/pX2N8K/gdpPg7T0MsSmUrlpJACcketdv4V8BaR4L08R2ttGpCjzCwAzXlvxv8Ajzp/&#10;giD7PFcxhxgeWBnuK+mp4F4WKq1NWfleYcQ4jOKzw+Edod/+GO9iURuMgZ+lTFc89qiRw3bmp1+5&#10;X6ilY/n0WLmQZqwEVjg4xUcYHHFTgAqeKYBnbwB8vrUgUFOnNREkCpYX2kE8j3oAQR4OadUhIbkD&#10;imkcUASR/dp1NjyV461OiHHKjH0oAVBxT0+8KFXJxT/KPagCdBkUOgKkYFRCTZxmp43DcUAVHQqc&#10;1XmJ55rRkTdkYqCS03IePyoJauVVyVwCahnjCkFulTxxbWI+bPuaZPGWBB5HvVJ2IasUJV6srHjs&#10;DUaz4OO9TvFzVdoMt71adxDHmYtgL2+93qAyMAhLE/jUzqR8uTVdzj5aAGO4Zx60FiAcEioZZAAQ&#10;OG9RUf2jAxkk0AWluynG4/nUqXQIrOLgkZ9etTrtLMAeccCnYDTiuAcCrsEgLCsSGcK4HGfetC3u&#10;MMM7cUAaolxVuOXKcnNZYfK7qnjm460gNWOUYqzDKBjPSsqKXpzU6T7SOeKlq5SdjU85TwAKVJcM&#10;Kz45C7g54qbJ9aXKPmNISZT3oRtp68VUjcgZyaesmTjNHKHMW2lAFMMuRzzUY60MPlNJqxLdynds&#10;GBFcxqenC4ZgwBH0rqpFGegrOu4w2Rj8quPchq55R4k8NLONyITjOQOM151NLcaHPlC4bPQ9/wAa&#10;981CyWQMmDg+tcP4g8NRzlgdqg+1dCaYbGJ4d+IbwNGC+SOuT04r1Tw74/hlWNhLu9Rmvm3xBpUu&#10;j3LupZVH8Ma4zRoXi+S0YASlFB5VRhjUyttYtaq59saN4pguYlIfDH3rpbfUo5ApBzXyr4Z+IDqy&#10;/vWwP71eseGvHkN3EmZRu+tctSjrdMcaltGj15JQ44oYZFc9Ya6j5BcHI45rVivkkXIbNcrg0dCa&#10;ZeRcrjFRvFzSRThsAcGnuTg81ndjIWh46UzyqlyfWiqTaApyQbuMVWa0+bGPwrU25+tHk+36VV2S&#10;1cxZrTg8Cqb2mG4FdA8G5sYqGS056D8q1jLTUXKYbW5AyajaLA6VryWp6YqtLbEA1ommHKZwTBp4&#10;61ZW2weeRTXhweBik3YTViLGelAUrzzUqxHcKkWPnnkUcwhi/dqRR8tO2AjGBSrHyBUt3GlcdGB1&#10;xVmMZXFJHDx0qxHFgVlItKw6FCCM8irkYGOlRJHgZqROorOSuOw9o/PXYeR71w/jHwDDqMZuIUIn&#10;AyCDwa74KCnIB/CkMaFdpA2+gFcVWgpxfMddCtKnLRnzM6XFhetbSQtG6khlYdav2iNvVsEDuo4B&#10;r0H4k+FfPX7fbAm4QZ46n1z+Feb6ddNc7lfIYHGK+NrUfq83HvqfcYet9YpuXYv6hZRzhQi8Hqc1&#10;j39iIIztODjtWykLow3Feemzj86zr5wHIfJGKwbS1NYyvZnC63p4vIssAccZIri9Jsl0jVZF3HYz&#10;dR2r0jUDHtATqT0PSuN1aDydQMgVNoIYgDrXz+LhudV7nURQJJtKqWGO9PcjIJQhV6gGs2G/kktw&#10;0Z2BuR6Y+lWrd1VRvcl164HWvlZqzNI7EyTSzOPL2xKO3TNSM0YH7xgX9qgKTT/P8kaD25pyWcMG&#10;C7NLn3ziiOwNXJkzJgKBj1NWVREkRpHckdlNRI4VMAKI/XHNTJIsYB+8yetdEHZEtWLcbhkO1Qvo&#10;COtMEatlpCoI9OtQm4Mp5Owf3sdKetu7IVAB3fxselXzENXEmlYkADHpjvTYo2mcDJRO+OKkCAcy&#10;t869AvelllKLhUbB9Klu40rEkSJG2XIGAeveoHu12ZUF25xio3g3ri4cnd0welMaRYIUAXy8d8Yr&#10;NysUlcW2lndQzkRpnkDgmrDgEjYNz+gOKqCffgBdx7E9BTGn8jlyM+grNyuPlLLXZ3gfdI7Y/rUb&#10;3yqCoOwnuOKoy3Y5KlgPrxUPnox5Gahu5SVi8t2VbCjIPU1FHILguVXbj+KQZ/KoDOijgEVG9xLK&#10;vUryMc4BqbjNKO5SKJcnLc9FxULTNLDlSd2ajUec+C4wP4VY/wAquLaKAoAKD1pgRwKz4bGCO/er&#10;sMJdhnBPvUYlht3VS2fb1pkmoDO2PA96ALgRoTtZhg0PPFGpO1WYeoqh9okmGWUlx09KltbdJjmV&#10;yp9M1SdiWrjjdNIp649qmiQoQdqqh69jR8iKQoKsOhpyyqP+WmHA4yatTsS1Yk+0xoMAKWHTkmoj&#10;I0qtkcVDJfeaEVRlvXtRG77G3EBe+KpSuItLOUT5Rl+1RujzKWckcetIHVV3KctS7/MITcSG65NW&#10;ncBGibYFXoVHP4ipAEjcgq27H4U15hGQJPlUcYHeniZZht+YKf4qYDGky2OvtUwlbZyOKbMYokyu&#10;C46VXaRpFLSFkUHopxmgCxLNt34O0jHSqrXEjSqoHB71INzM4ADLx15NSiAGPOdrD0oAaNxX94SF&#10;9euKlMiIBsBLeucfpUUlwojOGPHoarPMcF9wHuetS3YCzJdlD5m7r0Uniqlxqf7x9zcegNUp7oP+&#10;7Cux7EdBVWW3Td5rvhmIChayk9RpXLEusMpPlId3Y1l3OosNzMzN65NTM7KrbTxuIz+FUfKUgbW3&#10;FjzurJu5aVivPqMs7NHBEQB0AHFQhmiUuS8j/wB3gVc2SEMsShAfvMwqi+yzk/cRiecn7xGQPWsL&#10;WLTsWFxCnmO3ljGfmOf0qFdVeVVa1jwVPMr9qjksx5xe7kPIyNnRaBOj/JEu0DoSNoP41Ei07knm&#10;kBpnlE0rfdDDIFed/F3wR/wlugXEigCcIcJjhueePpmu8mZUIBUfg5I/KnmINGInAcYzhua0pV5Y&#10;WpGrDvr6EVIKcT5b+Cvxru/hNfXHhbxKXbQ5dyW05yxiyDlDn+E9MdOa8L1fX4h4v1JkIexkuJJI&#10;njGOCTgfSvqz4wfA621qNr7T7bZI+WkAPAPrt9a+Uda8H3Ph6/kFwjtHkpnb0PtX6Jg6mExF6sNG&#10;+nmeJUhKDs3ctu/2iIyhgfTHUVSWKV9zb2P1NV442t4WaFzgckMaq6b4qtn1L7HLncCWOPpXQqMp&#10;KUo9BRnbRnSW0W4Khck8/KTx0qhdqbdmY/dHbdmp59xUNBhlPfuKzLppHlf5BgDnis4RvZstu5A8&#10;++TGTt9O1WBdB0CkbiOmT0rKkLKSV++OgqFbp1cbiM+ldfsr9SG7GwHyD8uPfOag2Lv6AA9aq/ai&#10;UOBtPqKd9pYY+XI9SKPZ26hzE1wucKACPXFRM6kZbO0dQKjlvGI6HHtSTOhhOMqx7VagS3chkby0&#10;dgc+nrVzR4N3zPyewU4qkq7hnHzevetPTk8hdv8Aeoq6U9BxtfU6u1uooYNm1gcdmrtNE+G17r+i&#10;PqFquHHWNhlj9K870qE3mqQwgFiG5A619b+BYY9NsYRGdreSDycH3r5DMq8sNFOG59BgatSEuZPQ&#10;+WtTjudJvfs97C0MkR4JXAoOoLMwzISxHUnIr6x8WfDDSvH1ntmiSG4lHyTKoyCOfm9elfMXxK+E&#10;mv8Aw9uXeKN76zGW3KuQAK0weNo4u0JvlkfWwzGa0lsS6D4jvtElV7C4mhI5wshUGvb/AAP+1Pr+&#10;gpDDfobyBOC8bFWA/rXypZeOI1k8q8QxHAOCuCPpXSWviSzvCXikUlRwG616k6WIoaq6PQhUweLX&#10;LVsfop4K/aU0DxLCitci1mPBilPJ/OvSbTxFpurxna6SowGBxivyztdXKOGVsueRtPNdv4W+Nmv+&#10;EnVo71pICeEl5x+Pau6jmE17tXVHg4nh7DzvUwz5ZeR9+eKfhd4b8VW7mW1jMzD5X2jIrwnxP+zL&#10;PaSyXOnFiRkqu7rxWd4F/a2iuJ4YtXgFsemQxYNx19q+hPDvxI0fxLAj211byFhkDeAVrs9ngsVH&#10;TRnnRr5vk+/vQPiXxL4c1jwywgvreeIAnDKh6D3rm7e6OV37t+SwI4496/Q/UfDuk+Kbdlu4EkyM&#10;BiQwAryzxr+yvpepF7nSSsD46cCvLrZNKHvUndH0uB4vwleShibxZ8j3ciTMq3SJtPAKAZqHTfC2&#10;my6paySDdHG4ZkU4JrvPGvwR8S+FbjeLV7iFDnIXORXCvbXFjKwmV0lzuKkYOPSvJdOth5+8j7Ol&#10;OjiYt6OL9Ln2J4V8VaFaeG4kguFjVIsbCckcV8l/tC/Ek+JtZazt5WFvEdgQMduc9cetS2Gt3Nqm&#10;BKyxd1ViKy9Q8Lab4kZ5GKwzscjAAyfevVlmrqQVOx4lLh6nRqSxFB6t9ThtBdl2qCoIPPvXoGjW&#10;MmoyCCKMyzyYCKO5rlpfBV9pMjmNfMQ9++K+lf2UfhjJrd6NZ1GJhFG3lxRuM4wD83P86whh44qr&#10;GETtrV3llCdeqtEj3P8AZ0+EieDtDW6u4w97cIHlLLnH+yPp6V654x8RQeGtDlu5ZFRFTI3fpWpC&#10;IdKsC+UjiReBjHtmvkP9pT4utrF2+iWEpMMZAlKMexBGfxFfe1qlPLcJyrex+LZfTr8TZqqsvgT+&#10;Vux458UfEcvi3xFeak67jI2wHrgZrxbxBaeUJB5Y++QuF6fSvUHi8y1fcx56DPvWn8OfhJe+P9a8&#10;6SJlso2wGI4JHOa/PqDniKrs9Wz97zFUcJh+aWiirIrfs9fBqTxDqQ1XUYmWGMKUQrgEivtOygtd&#10;F0wKAIYUG7dnGGx0rJ0HQoPCmnR2YCRRooLEAAcV4f8AHz46DQbeTTbGZTI/dDznPJ/Kv0GjBYGl&#10;eW5+GV6lXO8T7GL/AHaMX9oD43yXEp0bTnU7cgv2HrXzTLIZclmy5JJGMdfSlbUJdTuZLiefzJXY&#10;klxk/rTpo3vJFRXDk8BQOp7frXx+LqzxFS7P03A4WOEoKnSWx61+y94Ml1fxPNqEsRS3jO0uD90A&#10;day/2tPiRJqGrHSI2ddjEyMrnAAOAB9RzXv3we8LR+AfhbcXcqILiWAyljwSxGCCfoTxXwp8R9bk&#10;8QeK9Qu5X8796RjoF7DivoI2o0EonzjVPFYqU90tDhbsbS2ehrZ8CeHZPEWuxW6xl0GCwBxWTNE9&#10;xOEUFixwAK+gPgV4AezlhuZo/mk53MO2DSh71kceKqKldo+r/hFoVr4e8Nx27IbcLGN5Hp35r54/&#10;ay+JkV/ctp9q5aFcxoAeD/tfX3r1v4gfE+y8EeEZLSO4VbiSLBk6n6f0r4o1DUbnxx4tg89vOEjf&#10;KoOFUden4V31KvKlTieJl+ElOtKvUJfAHgCXV2W9uIiYQOgXPPrXpVxHY6NCEK+TgfM2wA/nSal4&#10;k0/wFpIgjKiTHTPAOPSvDvEnj27125k+dljJ6qxpWio2RyVHKpXd3oj07xN8Xo7O28m1YtIBtzGc&#10;Aj39a8u1bxJf67N5lzKdvZVPGKwVcu3Xg1OgwOOK5HG2569CEY/CtC5BNtYYGT6VYWGSWRUhjLs5&#10;AwBSaZYzXt0I7aJpJDwMDIFfTPwJ+ALXiRX+pxB2LAhZF7H39utFOk6s0kjor4qGFpuc5WOL+G3w&#10;GvNelF3qMXlxDDKpHy496+pfhb4a0vwbK6IIkJ5wRzjHbNdRqP8AZPhTQmwkOyA7WMR2EKOhx35w&#10;K+W/if8AHs2l3Jb2kqk5+XZ1x6Zr1nCOF1ep8c62IzVuMdI33Pdfi58ZbLwossEEwkYrw6kY698V&#10;8a+PfiVf+L72RjIyxEkZVj0rn9d8R3viCV5LiYMGOQorHWMr1IC+1eZWxc6z3sj6jBZdSwtrK7Lk&#10;TFfmBwemafJA00ZI27uOg5quivMyhAW5AwBn9K90+DHwFvvFlyLi9idLfIIyMVyU6TqStE9itioY&#10;WLnVdjiPhz8KLzxhfRtLbuttuAO8FQfTke+K+4/hn8JNN8L6erRQRM6oFPAKg+oz0NbOg+DtI8Fa&#10;YqIFjmjT7xIFea/Ev9oCy8LWc1paMqzY4kVuhr36dKOFV6j1Pz2vi8Tmk3TpaK+52vxG+I+neBLE&#10;qbkGcLkFXyB7H+VfGvxJ+Meo+L7tkjlIjLk7MkLj6VzHiv4g6l4z1CSa4uX8rcfk3HDVgqrM2M5Z&#10;h/FzXk4zHTqPli9D6/Lclp4VKdTWQxldp5Gds7uSeoq2kJljCB89MfLmizt5GcqIy7twAvevefg1&#10;8Ab7xRNFdaghghwGUMOteSoupJKOp9JWrUqEOeq7WOf+EPwP1Dx1fRtcQm3s1cHzpyQp+tfc/wAP&#10;PAOmeA9NSKCKPfkB5lAx/jVjwn4ZsfCGnxxKEARRjAAxXBfGL45WfhqxlitJ4zdAYG4Z74PPrjNe&#10;vTpxw8eae58NisXXzWp7GjpHudp49+Lel+F7Gb9+hnjJ2puxXxf8U/jRf+NrtkSaWOAMcrvPNcd4&#10;r8dX3iqdnurmSRC5KZYkt9a56acIgJ6DtXk4rGVK+kXofXZZlVDARU0vf7lkOAjOBu7nHUVFHeyu&#10;+1RuPOAev4VRW5ZW2IXy5wAnWvWPhh8MBq1zHd6n8ig5XcvHTvXFSw/tXqj2K+LjRXM3qdB8D/hp&#10;eeJdVivLuKRbRSpCZPP1r7v0LxBp/hPSFtiqw+UAMZxXglp4r0rwHp6W1kA8jKFLqO/bP41xnifx&#10;1feIJXJ1Aw7BtcA8N+HSvpcLhaWGXOviPgswxOJzR+x5vdPW/i3+1DBosEllYE3Vy6lVCHIz718m&#10;appnij4maxLf6ksqxMN0cfmlRW5faz4a0mFpLmVbi56ly+SD/u9K5HWPje8kYtbGMGEcYxtBAqcR&#10;OMviZ6OX4CeFShTR+l0OARwKtgqUxgVGij72Bj6U8Ls49a+5Pw4cn3hUoJpEAx0qYpujO0fNQA5V&#10;BXoKdtHoKaoYJtIwfWkCsDnJ/OgCVByB2p+AOwqEZJwCaQybTgkmgluxaSQKQQB+VW4mVhz19Ky0&#10;kG4VPFdKHA70DTuaAgOdw4qeOLPXmqqXXy9auWVwrHn86luwyN4Vzwpz70sUWHHFXSqPznilWNAw&#10;IOTTTuBB5XPT9KPKJ6HFWioPGKkWH5c45pgZTW2Hyahe0Kkg85ra8nPYflTXg3DoCfpSbsS1c56a&#10;0wDwKpS2mcjJX3Xg11L2W5T8oqo9gQelVGWguU5Z7eSM8fMPfrVZ4zuyVH1xXUS6duJyPyrPudN6&#10;8NVcxLVjmXQFjwM1RuFKHIBJ9BW/PppUkqCD71RmspEBbjI9KpO4jMkV0K7sMD3XtTYXbcTuOfrU&#10;4BXcpXAPWhYgxwAB7iqQm7CvNjA7+tWrSXkVVaBXRGByRSRb4ySD09aLC5jft5SxA3YB9atCQJzu&#10;BHoKxrKV5DhyoX1rQjiL/N8vHQDvRYOY04T5i5FSqpB5J/OqttvDDIwK1I0DRngZpDTuRRuVYckV&#10;MLjByTSGMAZxTGAx0FIZeRjJHwTSfMnzZPHvUEEmwjnj0q3GRJ2BHoaAHw3S8Kx696trLGV7E1Ta&#10;1DDIAH0FNWJoznJ47VLVwJ5E3HI4qpNF1OOfWriMxXkVDOcKaaVgMG9QgnPIrAvolkYggfWuovYc&#10;89q568i+/WsX0IkcF4l0dZ03FgGwfmIzivFfEuhz2krOgJ5++DivonUbfecbd3sOK4HxHoIl3sEy&#10;eylc/rWzjdCTseQ6b4muNOnVGXnON5GTXovhrxs0TCSJiSvUluB+FcH4i8OS28z+XuQnncDjFZNn&#10;ezWMzqCBhRksMg896ys4vU2umro+rvC/xIR1jEr5f1z7V6XonjCO4RSHU/jXxtpHidC4QOLZuPlZ&#10;s7vp6V6LoHjYWvBnbAHUHgUTip7GPO0fWGlar9oYEsMe1bH2tCnBya8I8LfEOCZUxPk16FY+J0mO&#10;4ODx0rjlQe50U53Wp3KTKwxgflTlYMcYH5VgWmsCQA5X8Kvx6ipHHWuZxaNk0zTwPSkb7pqol6GH&#10;Wp0uVI5AP1oswuKv3hTnXIPHNIpDNkdKfjNJ3GQmHPYflUElvk4wPyq7tIpMD0p3aAz2tPlPAqtJ&#10;a89K2SueKa0Ax0GfpTUiWrmL9lpRbkc1qmDPGB+VH2WnzhymYsPNSLF8wq99k9v0pfsxpqSKUbFQ&#10;RkdKnjUgdalW3IYZ5FSGLjipbHYRfuVLGo9BRFFnFTpHgjjj6Vm2MYKH4U44qbCrzgVDJ1z29KW4&#10;yjfwLc2siMobKkc189azt0zXLmGEgbWJKgdK+h71t0EgA5xmvlnxhfXuneLr1JQ0e9tyjPBFfPZx&#10;FRpcyWp9Lkjc6k4N6WOiF6yICnU9TUZ3XDfMoOfQc1i2N/JIg53K3Wug09GRQ7Lx618zFNwR9JKn&#10;y2Oc1K2SJypU+2a47XYGExaIAh+Mt0Feh+IEDHOPyrz/AF1JYC6HpjJP8P4V5+JhZFwfMhNGcfZ2&#10;WZiccAKela0VwseUClmbu/IrmNDu0ium8xtygD5AevNdJHumZ9h43cB+cV8hXh71zeOxJ5ihW8wk&#10;t29KfFvuBtQhD29KgSPfMFC+ae4J4qzAhVgWYDH8GK5k7FD2jMTMJMsBj7tXI41kUbQFz1LdagMg&#10;HOCT7dasIWfbkhV9TW0XdESLChYWX7re2KbKrvkH5QehPao/tEUbYCh37HFRNcE5Z2JA/hJ4qyR5&#10;mEJ5G5h0Y9KRruWVc7gm7qPSqkk+/gZK/wB3NRtKFUkpweuTmocrDSuSve7W2YLMe9Vp71rlghBZ&#10;R2PSoXuPLyAcE9KhDsueck+hwaxlK7LSsXDdywwJt2Be471Xdw8gcsR7Mf5VVfevEmNvqzZIqKe5&#10;eR1DL06E1FxluKbz95Y7VWoInfzCUfd9RTYY5JOAdoNTW8YUlXkwvfmi4D0DK3zszMeik5FaFuFL&#10;qXOMVUM0eco27bUBuRIrFyVI6AHGaQGu17FEx2qGPqOtVJdQuJmwT5ceegbmqBy7qFV2B9KtC2ii&#10;2tKCzdivUUXAseTLPNhQP95u1TfZ1idt5DsMYXtUMt7s3KgJXA4J5pIWkmcfKwJ7g5NUBqIyndlt&#10;mBxjjFMa6SEcAMfU1n3AlIJUvkeoGDSrCTgu34CgC6bguB853L6moNrzSbmIyOijvTY4vMViQQ3Y&#10;+tTIDGA2AXHQmglq5KvylUVAufQYpzkKpQcgdD61ErSPKuAS2fXirKQ4QtIAFVz36VcdiWrAmwYZ&#10;/kx2HeneYGykEY3twCeKaGhfOWLkdBUTmVxgKEAIwO55rROwiR/LCp5shkb7pXOeR70eZPMCI4gi&#10;D360RWyhnZh8h52DpmnGXyvubV/nT5gFjt2iiV3IaTPCmpHC7cls+ue1VZZ3eRcMN3Y+lU5rpIid&#10;7sW9AeDRzAX2uxv+UYA6kUkd4yhg7gqfXrWUbtmyI1Iz3qNYHl2O7859aOYaVy5PcttYxjknGR9a&#10;rSyvly2TgBcH1zUkk/lJ5aqMnviq6QtIx/eHBySW5xUSkPlFYupHlyFQepz0qCV4o12ZLEnO70pZ&#10;IzKqxqxJPUgYBqxFZR20Db8MT2NZt3KSsQPvlUAAIp7+tUv3cGcJvbsAOKtTztM4XB8sdcU0Mbc5&#10;iCn1ZhyKhjIpYJZo8yuAvZVqnvWIlYoj7heM1PJcKu7CNKx7KcfrUDJNKCZCsI7Kh5P1rGTswKt2&#10;5hVmJBc9EUdfrUJuC0JALHPUE8VamcoQI1B9eOtVndADkhG9DwKyk+yKTSIS7NwwJHpTxIfKdW3b&#10;j0YnkVl6t4s07RkYufMIHOG71xF58TpLpj5W0YztAY8/WuyGCq1ltoTOtCC1O9u7uGBFdnzJz1PW&#10;vI/iV4c0bUrWeSeIRzMCQq44PrWff+PLq5kcTZhwch87gPwrnNbu7vxHBIzzb2K/dIwOORxXu4LA&#10;Tw002zy514T6Hg180OnalLaSFwN5ADKMEfWuFsooz42uMgKozgAcdK7HxnaSm6OVK3SNzjiuGM0l&#10;rqQupYSHz94DrX6Bh48sXrujzZtqVz0azk+zuQ2fLx+VPnaKQNtyM1z0evrNGzRsMMAMHtTTqkqk&#10;Y/eJ3rzHRqJ6m8J3RebTwCzE5z0qlLZokm7jin/2wkmC2VA6imTXKyoSGUL+taqMym7jxChXBNMk&#10;hZGH3jH7VXFwVIHVatG6ygANaKL6gVCp5O7AH5012cjA+b3NSM4ZsHH1xmoQ3JAf8MVaVhXJIUkJ&#10;GdoHqavrc/L1TKj+EnNUYJJCCXAAHpT0fOcDJqZK7sHNbU734bWpu9cWb5jtA5Xr6V9H6U8hCoQ4&#10;wwDMSAMdgPxr59+FKq8krf3uAK910UeQqOSyqeRtOMHHavhM1fPWcOx7mEdo3PUNKlaFV2SJ8w+d&#10;d6nH4AVo3Yh1O0ktrmKGeORdpWUAgjvXLaddSEth8BowCzDca3LNNsUUjNvbcFyRjnNfMcsou3T8&#10;T2edSVj56+M37Mtvq6vqHhyMRlVJKZ+b8vSvmiTwfrXhnWvs17FLDjvyAa/SQXmxyzybQUILMT/e&#10;xXiX7QsWmvFbIscIvGGdypgt35PevscqzfEJ/V5+8vM4a6VOPPDRnzjEJsjbwVHWrNvqBiUsF4z/&#10;ABc/lT3X5gRwO+KHhEu1QBntkV9Byqd7orD5pXp2bZpQ6wpG4HG8fdB4Nbvh7xlfaZMJdOuJLVkP&#10;O09fw71xr2ckKbhj5emKgN7LbsGGcj8aydBR1gz6jDZxCv8AxvuPqTwR+09rGjyW8GoCO4UH72SD&#10;jHp0r6e8CfG/QvF9omy5SKYgYjkbBB6nn86/NOx8SRkKJMDHouOa7HSdd8oLNHc+TOw/5ZHGOO+K&#10;qGNxGG0aujpr5Xl+axd0k/I/T2WWw1u3COVmVhjg5/WvOfGn7PmheJldoYI4JyPvp1r5i8DftD+I&#10;vCkiQzTG8tAoO0Mc19G/D/8AaY0fxMqx3My2c54KSdT+Jr26eLw2LjaqrM+Sq5RmmUS9rhpOUEeJ&#10;eMv2atd8MM8trGb2LkgDrivKb3R73S5T9ot5LWQHA8xc/lX6O22u2Gswnyys6MOBwRXM+KfhH4e8&#10;XxP5tsiyEcEKODXPicnhOPPQaPZy/jGtSajjo289kfEGkzyPGPOUzqO+ea9x+EfxVXwksdtcQ7IH&#10;YKXU8KKPFn7NeoaHD52m4kiUliSOcV5xcWE+myC2uLY28gJByCA1fNqOJy+fO4s/UaVbL8/w7oSk&#10;pJrY+iPi58eYLbwxt0d988nyBjztX1r5Du7s3Mz3NxcNJNK5ZpCclvY+td0qb4SjsrR4wWYn5R9e&#10;1cvrXh9HkiaHcAD/AAgbaeIx08W06jua4DIcNlNJwwketyDSLWTVryG0iBlaZxGAvB5PXNfd/wAN&#10;/hpZeEPB1vbpGnmCMM7k5YtXzZ+y38O5te8URapdKTZWysIw3OWyRk/nX2F431eLwx4dnuGcIqKe&#10;OM46V9RkeGhSTxM1dH5VxvmNStUp5dhdZS3+8+bP2gPiTb+DdLngSVTcuMKueTyK+Ddf1y517VJb&#10;q6YsxYlCxyR9K7z42eNbjxr4qubqQzmJJGSMZ+XaO9earGSgc4O3J+bk1njsW61V8r0O/Lcp/s+h&#10;CMl727LVsgUh23Yz/CeSe364r1z4FeAZ/GvjO33RD7NauJXcD5Cf7teb+GNAvNf1KCysonmuZsfL&#10;nhc96+/vgJ8Jo/h7oMSyYW7dd77l74ycn1rPA4aeIq3toLOMzWW4Wo7+81ZGJ+0hrcPg74ZyWkTK&#10;iEfc3HJ6AYH1r80NRuWuXkdwXZ2Jz1J5r7T/AG4fGpnktdKjlCnqUB3bh9e3rXzX8JvhpN4418Kw&#10;Y20RB9c816uIkp1VSh0PKy6Kw2XxxFXeWpnfDj4eyancrd3cThN3II+6PWvoxtRtPBejLKpVdqbV&#10;DDtj71ber+CbfwRYmQII0ICvzgDHPT36V84/Fz4hSajem1tpCIug2HGB6fSrqfu1ytaniQvjKjcX&#10;oYXjrxvP4n1OXMxeCMnb71yOnak2kXRukO11zg/hTYASp3MeTwpPrUkWlS6hZXEqLhYztJFcKcm7&#10;n0MacaVNpHN+IteutcujJPIWAPQ1kp1FSXBJlZc8g1Z07TbjUJVSGFnZjgEDivV2R8i1eq2hLdSz&#10;gAZPoK7Hwp8PdU8UT7kgaGEEA7gea7PwP8GXLxT37As3KoU4H419FeB9H0/w3bv50cSgD93KW59/&#10;0zU8rbv0FVxfs48kNWc/8K/gppmlFWm8szIMl3XOTjjH49favZdU8d6Z4IsFiaW3Z448LFGdhZu5&#10;+mM15X4++OFl4aUQ2TgBVIUq3K+v5ivmnxt8TtS8Z3hkllkRB8oO88j0+ldKxEKK91HnrBV8dNOv&#10;8PY9A+MPx8ufEV1JBaXDtFyh2ErgenvXhE1w1zJvZizk/MxOTU8qvICxIaqu1g/TaD1IFefOtKq7&#10;s+tp4aOGpqEFoaVmu4YABz2q5Z6Lc6rMILVGkdztACf1rY8AeAr/AMZ6lHFAskUJOCxX27V9r/C7&#10;9nGw8P6fBPdBTIAGHmKCfxFTRw8qsvIzxWY0cJC7+LseKfBb9n65nuVur+IKV6CQce9fW2n2+m+C&#10;9KjfH2eJAN7Od35A1l+LtX0jwPp7PMscUWAUhL8sc9T6V8qfFv8AaKutZkks7GVIFTKko5Ix7V7U&#10;PZYVN7s+NjDE5xW5Z/Add8dPju8dxc2em3OxN+QcA7h6Z7V8uarrF1rNzLLdTmTcc4PNV7mea+dr&#10;ibLs5zu3cflSRKWAGM+xrwK+IlVk3Jn32Cy+nhoqEVsTW0a4AGCewrV0zTLm+mjgSFp2LY3RDkVJ&#10;4Z8NXniG/W2s4txc7QdnA/HtX2J8FvgFa6BDFd6mkckrL91fXFYUaEq07LY6MVj6WEi3J3fY4n4O&#10;/s9TTst7qURYZDKjDPFfVdnaab4XsUwyJHGgBBwAKbd6tp3hfS/Nd0toVXqDhq+XvjX8fVuTLZaZ&#10;cBojw204Jwa9lQpYPXqfEqVfN6vLPSB2nxk+P9rp0b22mScgbTh+pzXyT4k8XXniG9Ms88jqGLFW&#10;cmsvU9Vl1SU3E75JJPJyaymmUhcE7icfWvArVZYibb2PtMHhaeEjZLY1WuiyIA2CSWyfSoY3ur2Y&#10;RxozAnqOlRWli88586QLGBwpOOK04fEFpovyL87D+Fe/40oUknc6qleUnZI7jwj4ZtrJY7u8K+av&#10;Tf2yMf1rtNQ+K9todn9mt5OgCFidygg9xXg1946vtTO0M0MZ4KenpUFszzq3mSkljnBrsdVU1aKO&#10;aODlXlzTZ6Vq/wAXLy53eQxyejLwOvpXLal411e/jZftDHcfuknBrLtoQnmeYHzxtweOtTtBudug&#10;Xjtz1rjniJyPZo4CjT15dSCMzsf3jFt3XngVMtmwjK7dxPQVr2GiXN+4ht7aWRwR91OteqeBf2e9&#10;f8SCOSS3eAKx+ZuDjB7VzctSpK1rnoSnTo61Gkfo2hwvAz7U9WLMMrxVaGRlkHU+1Xgysmejelfr&#10;J/Kg9QNtTxnaM1AIzt3Z49KcjYIz0oAsL8pwTnPrStCSMjpSKN2G64qVWweenpQBDkKMd/WoJPvZ&#10;xk1deMMNwAqPywDkgUEtXKZkZRnbTROQclQPerLQF26kCqc8LhsLkimlcWxI14VGdxxn1qe31HEp&#10;5OPTNZxt3YYIwKSIOGK7Rg/xd6rlDmNw62EGAeakTXQBksPwrAni5HGagCuHGFxRyhzHXx68vGTj&#10;61ft9WR8HeMV59PHcFSVJ+meKorrF1ZPliWA7Zpcocx62l2kmDuGParQeNsAYya8qi8YtHt/hNdD&#10;pPjCK5UFnUEVLhcOY7QgDtTHtywyKyotdikXIlB/GrsOpK6/fGPY0rcocwhtjvqGW1LZFXVdZOQx&#10;qYRqUyDk0w3ObuNOLkjFZlzpZGcDFdm8AwTtGfpVSSxDtkjI+lUnYOU88u9MYMcVQ+zNHnOSR6V6&#10;FdaQpJYJ+YrDvNGZWLKNo/2eKtSRnKJyalwdygBF6ipI5NzAFRg+1Xrmx8pzgEH/AGulM8hQ6/Lz&#10;7dKq5PKQmMoNwHA7VZtr0hlGMe9SiDchFUJEkjc4XgHrTE1Y6iyuA+AefrWxbpuAI6VxNvevHIRn&#10;GK6bR9TMygEggVMtCo7G4tqHXG0flVOexbJxx9K2bMh0DYFTNa+ZyAPyrNTuaJXObjAUFWGT71PE&#10;21x6elWLyz8pi2MYqOJA5APHvVp3E1YtxPv+Ud6e0eBzVcBoz8vT1qRLk5CuOD3pN2EOIyMCo3iy&#10;pzVqNEfBBpHTafalzAYt3GdprEvIeG4FdTPb7weKyruzyCAoJ+lXGXUlq5xl5HhiSKxrqLdGC2dv&#10;cV11/YMwYbQPfFc/eWDpnGSB2rqjNSJasefeINGjmSVlAzj+IcV5rregfZbeVmXY5GQyjGcV7nda&#10;a1wERkBDdcjrjn+lcZ450QvYtgBQwwParnH3RJ2dj5jvtdmsb8ksVBbjnrXpXhbxELuCFi3zNwyA&#10;15n4w0lre5kDAkKSWLcj221a8HapJDdADaECjJ7158W4y1OjlTVz6E0jVJrdvklCLwcE13Gj+O3i&#10;lCeepI7AmvK9IvBJapJhS+Oo6/nWjDdnzARvB9RXc7TRi3bY+hdF8doeGkAP1rqIPFqSqu2QDPoa&#10;+abDXDGwbLZX+8Bit628ZMigbsfQ81l7JApNH0faeIkYD94M/WtGLXVbA8wV86WnjuSMD94Me55r&#10;UtfiGAw/e5b0zWcqWug+Y+h4NaUKDvUmrUWp+YR8wA9q8L074iRyYJkUEdia6Wz8dRPGD5qAccg1&#10;zyou+hpGpZanrUd2jcbs1KsqMcZrz228ZW5fHmr09a1bbxLBKR+9X86xlSaZqppnYKVzweafXORa&#10;9ESNsi7u1XItaUkZcGocGh8yNfA9KKzTq8Z/iH4U8apFt+9UuLRakjQHWnAA9eKpJqUTDgjPvStq&#10;CBTllqHGQ+ZF5UXPXNO2r6D8qzU1OMMMsoofVos/60fnRyyDmRpHCjOAKb5wHNY0uvRIpHmgn61n&#10;XPiqNAQGBPoKfs5MTkdK90oPJwKpTanGmVzn2rmm1+a4OEBwauadaPM2+TLex5qlBpajUrmzaDzT&#10;ljkH1rxH9oXw2ba2TV4Ey6Nh9o5APH9a91tYwqhcVieN9Di17RZ7eSNWEiEHKg89q8/F01VpOLO/&#10;B1nRrRku+p8weGJQ9suW+RlBDHrn612VnIzRBUbd6bjmvNL6S48K6y9nJGREjlFyMgfhXaeH9R8y&#10;FmZ+wwMV8Ty8rcT9Fqrmjzx2Zt31srwksuZMcccVwuqWwuDJDJEXXsBwR9K7gXBlXqfzrn9Vsfvs&#10;UD57GuetDmiYQXLoeWy2LabqqyDdHHnkHH866+2vUaBZEwzDt61zfiKIR3QwAOfu4rW0uY/Z1KRK&#10;SB0xXxmJWrZ0pWNJZd+cDyweoXilWdcESFlH+ycE1WwwRucE9z2ojff8xGCv9/vXm2vqM0Ir0KQG&#10;X5v4SP61K0rS9R8tZwdo+pHPpUv2hgnBJraCsiJFtWMRLDo3AFQtKBkA7geue1QyTMCwUlsdOelC&#10;Mkal36dx/KrElca7E4QdR+tEaO6kHA92p0bJcShwpQgbcjuaSc+ajA5CjsO9YT3LSsVJwI5ACfMH&#10;c9QKYWd2Doo2r3xVm3iiVU3LhT1yOKtLJBCpKkY/ujvWVhmSun5be0hkJ7Y5FXUtRtzuBI6B+abN&#10;fqCQhKHB5qEvuIDy5ymcgYP50gC5njt8qCzk9geKqTAsuAcluhXtTlt2nJYblUd/WrEUEcAw+Nx6&#10;bOn40gIYFKR4A5q2LdG2s4p4KFCSgUjptGDStng8bf1oAnhuUg+6h+o61GZ1YMc7QeoHWozNPGpK&#10;BNvTkc1HBEQcyKWkHOaALe1XHzFXY9P/AK9NgDDdyB9Kanyn5YuT26VchhQR7imw+oNO4ESR/N8x&#10;OD6UscUkYLt0HQHrU2cHCKSfU0pQthnbkf3jVAOedgoVRkHq3pUsMXy4c5B9aQOFwqxhs/lTmSRx&#10;8y7U/wBlqAJjcrt2KowPaoVi89STncTyg7UeQkaFkyG/2myKaLtEJ67z/EtUnYlq5ItuoYMoKbe4&#10;4qZryI8DBcd+9VRPLOpUnYp9+TTVSNDn5d3qRVJ3JasSi5kOdoOPWjCswZ+3PNRvfgKViTLdPlHF&#10;V13s2J2+Ydo6YJXEcmaXEYxzuyPSnPZomC5yx6ZpDHIoJhVwemSABiglUYGQtI354oHyjpNgTYhV&#10;SfXpTFhBAHDNnjbxTBAXfc5Eo7RqMVKESJdzyCFB1XGTQUlYJY8MzeUTtxwD+FNazaJledhFGf4U&#10;bGfqKb50jk+XHtH/AD0PT8qjLJK4JYSsP7y8CokMm84D93AOvQnpUEyMWwzlyepz0pzsA7qSFTH8&#10;PFU5bh3zGqMqn+IcVIDzhDtVjk+lV5lCAk9O9G0Iw8ss7n1OcVYNpu35YngcE9KlgZkY3EhYiyn0&#10;4qRbT7Md0zgE9FA4/GrjkQxMWBUDsvGaydQvJXBjThG69zSsmxPQq6lrEFirncgIrzLxb42IY29v&#10;KjA5O8DJPc9a6jUrPzWdgziTtkDHvXKal4ehklXzApwc7W+7XpYSnTjLmmrnLUm3ojzy81qS5AdG&#10;nGW6uMfXJqtNcbY5Y9jF3+cY6YrrtT0K3imZkKOxHzRA5x+FczeWrxuHBZI24+diPwFfUUqsbe6r&#10;HnSi3rIoK8UMrbyS+zIPULUcM0km9g5Yn7it1P1qzHEm8b0UK5AfBPHp+uKlkFpZQSfapBvDHBHX&#10;Hoa2k3IzSXQ8m8faU1rrv2i4iKxTp1B4BrkbnSbVh++ZWB+7xwK9C+JHijTbvR2Th7mNT5ZUeleF&#10;S+MEBIkyjEDK9hz6V62HhOorpbEScU9TXm8LBZswOFB6elRpby6exWVc/TvUOneKlnlKE709MYrZ&#10;mvobmHkAHs2c4raaqp+8gi09ipJbLImWCgnptH86pi0VWJz0p11qAt0by+TVIatCW/eNtPp2pQjU&#10;krormSL5jHlHB5p8UblYtuN3P3unSs86xCOFZSPWpYtSRiPmG0dqqUJrcammSkSCXB4PqtPdgowe&#10;aSS5Q4KsBVWW8CnOQ2O1SothJpMkF1glcjPvS/aSnIIH0rOmkVj8p4PU+lKhVACTu9jW8aexm5Kx&#10;7H8G3LxzNwcdN1e7adIbeGHfIjIxAVHHIz1yfpXz38FLsSfaYMBiGHB+tfQulO0uGkXdtcJ8jcfj&#10;X55msGsTI97DS91Ha6YpRhJuZcDaNvTbjg561qG+ZhHtI+XLZbpnFc+86OvyuVZTtAXrj0z6VPA7&#10;kybv3isPlQdMd+PpXhKFz1VLQ6KKVduJAGJTzOg6ZzXhPx0upNTuo5NsqqvCkHgV65eX3kWjTFFM&#10;RXasbjJx6GvHPGBj1OaRlUxxc7Vf+E16eX0+StznPiJc0eU8ekUNsVUZjnkA4zQxUABWAA6gjn86&#10;s6ltspBGueCdxbrVGYsVPlqCT2HevtktLo8Zpx0HGTzMgfdbv6VAIULqV3MDnaCefxpmWjZRk4z0&#10;9Klkyrtk5J707ai1ve5TubB3J2qV75DU20vLiwkMiZOfer6hFQuWOR2qmJY5NxKsUXsK1tGSs1od&#10;tHF1qDvBm9p/ioFnd2wCAu0Gt+z11JnR03BvuZ9/WvOXttmWjG3J4yOlEWqz22YyTLGpyOeprhlg&#10;l8cT7HBcQttU6234H0d4I+MviPwncKsd28sS/KEk5H519LfDn9pTTtYVIr4/Z7npy2BmvgLSvFke&#10;xUlPzE/dPf8AGuvsNW84+YoaLGMFTn9KVPF4jCvXY+jq5fluc03Gdr+R+qOg+IbLW4E2TRToRnKt&#10;mqfi/wCE2h+NLOTzbdFlI+VlAB6+tfBXgL4teIfCE4aC8eW3BBZJOQR6V9YfC39ojSvFEUdvezC0&#10;uuu2TgNx2r6ShjsNjf3dbc+CxvDuaZLL63lrbt67Hmvjv4J6t4OEstpGbyzzkvGuCoz+teZXenCW&#10;Ta5KSJ1Vhgg1+hlvc2mvWnSOaJl4zhhivH/id+zza6201/ooWG6xu2bQATnn9M15uOyNRTqYfY+u&#10;4f49U6qw2Y+7Pa/Q8V+DnxOPw6ujb3EZ+ys3zMB0/wAnFdD+0R8YYfEvhZrbR5S0k2FOewyM/pmv&#10;N/EWi3Phm5a11CF45lOBuThvxrnpisoKPyh5wegrwFjsRh6bw70Pvv8AV7LsfilmcFeXdbHhHiGD&#10;y2IIZWBO7P8ASsCyge6nEMcZlZjgADJr1nxx4Ua4AmiQMMEkAda9B/Z2+Bb3N9FrGrwKISCYF2jI&#10;4PWuvB0/rTUY7nh541l6lXnsdh+zX8EG0yGPWtRiD3EuCgYcqPSvonxb4jh8L6Bd3EsiwrtOMn+l&#10;TwQWOiaaGCLGqJx823pXxj+0l8cbnWdVbSLBxGiEq5jbg/TFfdVJQwFHlW5+JU4VuIMdFz/hpniX&#10;xc8WXXjLxZezllaJnKxgD36CvpT9mj4ex6F4fiu5YmWWYCTzNvIPpXzF4a0j/hJvGWm2XzEs4Ztv&#10;TI5/pX2z4u8R23wq+HcEbBd3l5CA7ST06152XKFScq0j7DiBunh6eGprd2XkjxD9qb4grppNpbuG&#10;cMQ/ABOeOTXx1LNJd3Bdn3kk5yckV1XxG8V3XjLWri8lUBQ5IDHcT+NcjZAbyDwxqMRU55NnNhMN&#10;HCLk3ZbWNmAAyTkYAPNev2HgR9M+F73DxFLiYmRmJ556Vxvw/wDB9x4n121hiQyQrIN+Bnivqb4k&#10;aFa6F4PstP8AszruUAlsDAGDz+VPB0+duT2IzDEKlDlvqz4n0TwDdapeObhWSMngjvzXtHhX4f2G&#10;jQQyKokKjawfpn1qLU7zTtCiVi6f7AVsFfrXGeIvi/K1o1ta7UU8cDr7mu2ejsfKpVKmi0PdLrxr&#10;pvhnTghnjARc9ck+2a8a8ZfG671VBbWJcKjE7ix6V5dd6/d6lGEnnLrn7maqK+GH5Vg29uh6dHCU&#10;4tTk7su3eq3GpXDyXEjSu/UsSadEeBxkDsapgc5B2j2rd8OeHr7X7xYIIHYOdoYAgCsZJW0PVjUc&#10;Pi0RDHA05VbdDIx42qOc16Z8OvgdqviW5imvYXigVgSOmRXsPwg/Zugt1ivNSjQnH/LQnrivdb+L&#10;TPCVjE6qluirycDafrXVQwztzSPFxmaRb9nR1ZgeAfh1Z+EoonS324b/AFuQdvHpW78RPjTp3hCx&#10;dBcK90EA3sAT19eteMfEn4+wWELRaWyvNyGX+Ee+K+bvEniy98T3hnupGJYn+I1U8WqL5YI58NlV&#10;TFzVXEHU/Ez4y6n4vvJtspMROMjPTNeZG3eTLklsnOc9Pwq7HhGBBp4i3uCFyfQdTXkVK0pM+3o4&#10;SnhoWhoiFI/uqRmus8F+Ab7xberHDAfLY4zjoK2/h/8ACu98T3qTyW8sduWGFI5P0r658CfD7SvB&#10;ukRtJbBZnb5iyKMccVrh8PKrK8tEeRjcyhhouMHdlb4U/CjS/BmmQSywbZ4QJCXAO/1z612viD4h&#10;WPhKxYzTxLsUhIxgEk85b14zXB/EP4zad4atpoYpInmiTksdygewr47+InxivvFF7I0dw+x33Mdx&#10;yR0HNezKdOguWB83Rw1TGz9pWdj0n4u/H271m8e3s5WEeSBhzgV4hfa2J3d3bMj8nmufuNTaXccl&#10;iepPWqmZJDxkZryJRlVfNNn1lL2WHjyU1qaVxqpIwpNMj1FuMDkdKqxWjsRkVo22nng7QT9Klxpx&#10;Wh001VqPUlS5nul+fLfXmrEOnmXBYnHoa0LS0CIAFDE+o6V0+g+BtU1+QraWLSk9NoNcXNKT91Hq&#10;QpcivM5e3035GKHDetadtp0kpUxo8+7jaAcV794J/ZY1jVYopb9BbBuwO3j3r3nwP+zZouibWeFX&#10;kj5wTkntxmtoYWtVd7WRxYjN8JhU0ndnyJ4Z+FHiDxJJEsNuyo/cg8cZr3fwR+ySs0MdxqjMrdTx&#10;X01Z+G9N0SJFjhWJEHPQUar490rQ7Te88Srj7pYV6kcFTp61Gj5mtxFi8Venho+6YPhH4LaD4dgj&#10;KWcRdes2xd38q7GNLHRWBUJGo6nAB/OvEvF/7T+iaKG8gxvIONwfHP1FeEeOv2o9c1pTHZXHkxA8&#10;7R15/vda1lXw1BWhuedTyzHY6XNVm0vmfoTBhgGAAqYHBzVSzl/dmpmlGK+xSuflXMXYpcjHUelP&#10;JUjgCoIWBXoM1Kv3hQ1YOYmgY7TyalkO0A1AOOnFTL8y88/WkUncmRwdo9ac65UioCdoz6VLE4fA&#10;JoE3YWKLKnPNDwZU8D8qkwFHBP50qk7hzVJ2FuUJrcgHrj2qJLcbhgH8a1iobtULRkNT5g5Ss9p0&#10;4FVktCz4rYkhLIMdagVlEg4HHWqTuHKVxYZQ56VTm0CKQklFP4VvxsG4wDUi2+5gQOKTdg5Tgr7w&#10;nuYspK4/KssaDd2YYI5z1ztr1Q2hYYxVeawznd0pcwcp5Y1/qWnueS4boMVfsfGNxA6rJlT7mu3n&#10;0KGVCSm7A4yOlYFz4Qjkj5TJPQ4qk0yWrFvTfHccgAaQAjrzXS2HiiCcDEikmvKNR8FyxOzQM0Z9&#10;ulZz3Gp6PxywXuBg0mr7DTse/wAOpxzD7ymrcTo5GGrwnSPiFPCAlwpQg9a7XSvHttKcNJz6Fqnl&#10;HzHov2cOcliV9Carz6arg4xiqFh4ht7hVKupz/tZrXhuFmAO4Y9BWcrpkt3OevvDizK3T8qwLzQ5&#10;bXI5x6+lekiBHGcjFVrrS0uFPAP1FEZWWo0rnm1unlna/P1olt1c8flXVX/hofMVAH0FY8umSWzf&#10;cyo74raMk0RKOpz13YvHnHU81BY6g1lcBsYUnoK6qazV4s4O/tmua1HTGViw4A9K2VpIErHY6Trv&#10;mRKpOAe9dRa3CyIuGyTXlWm3JhIUsce5rstI1ZAqqXGawlHl2LTsdPdWgmT7oOfasae1aKTPQDsK&#10;3rSdJ0X5ic+9PnskdCcA/UVmp2HuYdvIpIQ96kksllBwadPpTxsSuc9sVXSWS2Y7skDsad7hygqt&#10;buACcDvU/mbk9TSqyTjJ49qUxrj5TzQS1YjqvKgJ6DP0q40WMVC0R31SdhGPeQKQcgVh3unhlYiu&#10;sntw4IwD+FULizG1vlH5VafUlq5xDWJ8znOBXIeOLYbPKCkjHQ9K9SWz++QoJ7cVw/i3TpHkZmBI&#10;FdClzGb0Z8t/EHQSFuMAMArEZH3TjtXkkNxJZasUJMQG3ocA8V9ReM9BV7eQiLJKtnI68V8weMID&#10;aX74IzgZLHpzWdWHK7nRCXMrHsXgzWGuIYgRvwPuqcE8V2bgvHkSu+exUDH+NeI+CNZUrEjmNgD0&#10;yTXr1jdmfYdxIAGBnpW8NjGT1LixnhVO0r1wOtX7eGRhwRuxx8uKhikETuMfMcc961rKQMAGPy+5&#10;rRK5NzPMM6bWLAdeaqzTXKNGVbv1UYP511r2MMoUIqk+gY1DNpKqm7cAB/CRmq5QucxFqd5G8ijK&#10;r/eJ6VfsvFN3bjBZmx3ByK049BilOx1Zt/ryKu2/hCPcNqbR6AVLSC5Wj8eXKlVMjLnuKvR/Faa1&#10;ZYy7tx2zmnt4KDckMR7U0eAFd92xjwev0qLR6jTZp2fxhmREO5ueOWOa3Lb4zoI/nZs42cHnNch/&#10;wrpUjQlDkng45qe3+Hy7wQrqc5z70nGLHdnYx/GVTIoMjZxtGPX3rQHxf4GZTj2rkk+GoChlLDJz&#10;xWta/DxPJw24n171m4RLi2bo+MCBMmRwPxqWH4sPcDIDsOwHeq1v8O7ZkVWjzn+8K2bDwLawsvyg&#10;47YrNqKLV2QRfEW6uGCR27knuasxa3q164wjRqe/pW/Z+GraDBEa5HqorXtdMSNhjAHoKhuK6Dsz&#10;nLW0v7lhvlbn61tWXh3aAZWLMfXk1tRWqxjcO1W4lDEcc+tYzlr7pcYsj0/S44wAFyfcVrxxiNMA&#10;AfSooFKkcmp85NYSk+polYtwfcz3qG8AMTgjIx0qTOFGOPpUcp+Rj7VyzV0zWPSx4J8T/B6X6XF3&#10;FH+9UFhgck15N4e1i8TfbykpIgwysfevpHVZkmurmFxlTx9K8R8ceD307VEvLZWwx3PjjI96+OxU&#10;LSckfoeX14umoTL9hNdytHjLKfQ1Y1ZbgQklUbj7rVV0bVkjiUKpDHnhulaF/Kt2g3KeR1NcdlKL&#10;R1O6lseZ6zGTK7PGcj0PH5UukzeVACpY+uT0ra8R2RSHdGqrxy2K57Tb6JE2OM8nOOlfGY2m03E1&#10;i7otTXJ37ixKdxnipheF2XcAUA6t24qjuinl/iK+mcCnR/exuLJ/cPOa8VaaFGjG0syo2xcDuBVm&#10;KNY1LFy3qM1TiupZAscMe3HQkcCrtvDtGZuB321adiJERmLsQEKN7cZpyB2Q5UPyOozVkxqBy3yH&#10;+I9RSLcxRgktyOgHenzDjsPWFQF+bA6n2pslzGDgAHHfFVZbvcSAjbT6HFRplnK+X8/8RB4P0rKb&#10;uyiS4vAYyowPr0qmkkcj8Mx9dp6VZTSHcM0jjYex604Q22nnIAx3CjrWdwK6201w3QKnqat4tYlG&#10;794wGCeuKjkmlughXCDngnGeKrQgQptdtzMfugZz+NIC29w0kTBVCR+gGM1XDeXk4yO49aQyPsJw&#10;NoxwetQZmMzIo5PTNIC2rF2DBiCOwqT/AFjLJ84jB4yBn8agjtXONwO/9KmnCwrlQDnG40ASH987&#10;LwhGMZHFTLMBKw3ZIHYYFQROAuWySehHWpXDkfIQM9c96AJXuPMXCAZ9xSxwrFgl2Zz78CowsaOq&#10;YLFupFW0hO3jGPfrTsAiyMhyCT7UfZyT+9JZj0A6fjUriOHbjDdzmmPcKJHUHaD83HHFMCRW2jbx&#10;9D0oAQxLuf6he9QKVzgsST6mmYVJAwPIpgOuZWLARgbO4pY3EGGA3+uecUzyvNbIOPcU+FkUnoQO&#10;o9aaVwImkcsRyQCNrdzzT5oGLHzHXpwFqfYFGSQqjocdKhM0QVeNzE4zt4q0rEtXHwxExlYN0fqz&#10;GjyoLdjnMsjdT1pkzOdonlKqnaM4z9ahW5EilbdG3f3qY0rFtrjaMMyqD0C8GoVnfduC7AO44qKK&#10;1TzA0mA/oankYlCvy7fUUDHrIACQMH1qIzLv+cbl9KjaVcZU5x29aRl5Djr6UAEl0S2FbC+lMXv8&#10;xRD1x0pwt9rDADs3dhnFONvJGp3bQDUSAgjhMjn5gQe5WpHtyBnexI9DxUwkMpCnaFH8IHWor92j&#10;iQKxUHrg4qQGo8SHawCH+8OtDSrNkrxj071QYk843n0PNSxoyoc5Un0qWBHeXO1Tkbz2FYU8RuCz&#10;NvA9M1tvBGp3mQ7h2zWfdSMcqg69xTS6ieqOeuY44mOFycEDNYV+rzINq84K9cc+ua6qawklbJwM&#10;c5bpVK404MwZWUSv/ApOB68fSuunOxg4HHSaSiF87jdMgzIrF+/YGsq80EDmciR17sx4z/dXpXdt&#10;YhnB+4MYGBwPwqpe2iSJtRA7KePk4rsjiVF2IlTuec3ehsoPmblA5Oe/pmuE8c6PdfZC0KthRsYg&#10;YyRgEn/vk/ma94vNLDqrNnzeOD0rkvEdss1tNAGLbmOfT1/qfzrr+vcmpzug+h8janYyPLIsinjP&#10;FcZqnhIS5YoQzfxAc19Dax4KQSSOFYbjklhyfpXK6h4dLt5aIQB3xXs4XNFGzizlqYdt3Z4bLoN1&#10;ZW+EJ59+aqm/vLP5WRio7163qPhto3G5c4rl9S0Zd7JsPPtX0dDGwq/GcM6co/CcTJ4h39VZcVnX&#10;F7HOxO5s+hNb2o+G/LLfIQT7VizaMVOACDXsUpUdonJLnKv2kKOGNSwamysAGI/GoJNPdW2jrVeS&#10;0kjzkV2OEGjmlOadzo4tazHtZg1Pj1RCpwBu7E1yoSRecEU7dIo6kfjWLw8b6FxxLtqjp11LAPIx&#10;S/2iDwDXLeY4H3iPxqWN3b+I/nTWHSadyvrDlpY9v+Bep7/EEsRZcMAORnn6V9RaKqBCigcP8wQD&#10;k464718efBASp4wg2EE8cZxmvr/TTGxz5YSTZuJSMMSdw5/KvzbPoKOKduqPqcDPmgdPazKjKEws&#10;hPV/146Vq2zJAV2Shtrncu3aTxxz9eayLCdJChU5yRhd5U9fQcVdimjlQMXM0YBL7+D97A+tfKNd&#10;T21LQreJ7tjaMqhZ36sV+THPavNNXm8xR5qdSAd3zE8+tdh4rv45QyhwI0K4X05HSuE1SXzB8rFd&#10;rEhQeuOcV6+Ep8qMKrucR4jsY5Ln7nJY4OPauedNiqU3KwPUGux1eWJ/m3su8ZQseVbuD+Ga5e7t&#10;2LERMWB6tngV9NSvy6nmT3M+VhvDYHHWlJKKXYbvTPNEkO75nyGXsOhpgnDgcZAIGPxrdK5A8Mu0&#10;ybckfwgVAqZf5xtDHAEfH51LJKNvyoVO/GV4NEUjJK2FXH05q0rCbsQXkBZCQ5wG2cnmqM8KvGMo&#10;FC9gOtXrmMyP8hzk7jnsaqvPuJDqVKg8jp0rSLdtCW7lEjYflyMdj0rRtfFFzbsgDYVTyapyJuOQ&#10;2fkzgniqpiHkGQMAWPAFV7OM/iR1UMbWwrvSken+G/G0Fw+J3RWGBwuCa9Y0m/iu1SaGQI6gbZMZ&#10;K/SvlBLp7aUMG+YdzzXb+HfiZeacY4vPAXpkcV4uIwDjL2lLc/Uci4rpSl7HGPV99j7k+FP7QF/4&#10;SuY7bVpHmsHO1JMksgr668K+NtM8V2KTWlzHcxlc/e5zX5feH/Gtvq9ose8S3B6sTz+dejfD/wCJ&#10;mp+Ar5JbWdntg2WgZiQc8cfnXoYDNquHl7PEao7eIOEMHnNN4nBpRnvp/wAA+3viR8MNN8e6W6SR&#10;eXPj5XXqDnivjPx54E1bwJq0ltqELNbg7Y51GVNfW/w0+MWneNbMbZ0hudoBjJ5J9q6Hxf4M03xn&#10;pbWt3EjAjIcoDg+or38Zl9DMaftKOjPg8n4hzHhrErCY9Pkv/W58ALci4wGwyj1P9K9f+G3xRttO&#10;t49OvAsUcfAk7niuQ+Kvwd1LwBq8k0ET3NnkssoGcCuEn1GKYeaq4TYAcnG059K+Ii6+W1uZaNH7&#10;fXWB4gwyV+aLO/8A2g/j4bOyew0hvmZNu9TjGa+Qry7uLy48+Zg0rDnvznk16p4g0iHxBFIrlRKO&#10;A2SSea8z1bRJdGuSp80r93eMnmu+tjXirOb1PmP7GpZUrYaGh6Z+zH4dk134jwTBGkS3jLOSOOuK&#10;6b9s/wAYu+rRaTCGES4BAbgY56fhXqn7Hnw6k0vw9ea3eBkNwvAYY469PrXzR+1PqBvviVeovyrG&#10;T0r36VOWHw+1rnxzq0sZj5R3UV+J4r5PmZI4PpVaDS3mu0jhR3kdsAjPFWGVlRjnkep96+iv2b/h&#10;GuuzR6lexgIzclySEGOSPSuSipSnuXi6lLDRdSpoehfs5fCq30LTIr66RS74aRmXLc9NpPoea8v/&#10;AGqvidPaeIGsrRwXicoD6rjgmvq/xLe2/gfwxcIGkWBFZIG38AY6nvX5t/FnxG3iXxZd3Bbdt+Qs&#10;TknmvemlTioR3PiKXNi5yrT1V7I5DUNXutSkL3ExYueR2NV1GVwKAueCOKmt7eS5kCQxs7HjCiua&#10;56EYJLyIYoiXyeT71dtbCa9kCQwtJJngKOtd34O+D+qeIGjaSJoo3PcV9I/Dz4C6boEUct2iyunL&#10;fIC3PH9aWsmYVq9GhDR3Z4N8PvgbqniKdHuoXihB3kY5wRx+uK+pvh/8INL8MxRiSKdnGDuTAOR0&#10;5+tbN3qWjeDrNS6QAhsZ35OB2KdD+NeUfEP9oO1tbd4dOmCMXzlEA49OK6IqnT96TueZOWIxLUY7&#10;M9z1T4jad4VsmWe4QTAt+6MhHAHYdK+Wvi38cpvFDPBaFXiUkbh8oXn9a8v8S+P9T8SSuZJ5PJzn&#10;AkOPyrm5J2lXDc/WuOtiZVPdjse3g8rpUvflqyxNdyXLmWVzIzHkk5pqTbSMAcdiMiqnmqibeFGc&#10;1s+H/D95rd0qQj5WYHKgkgVxKN2e97VU+pDaxyX06RwRmRmOOF4r2f4a/BO41K8hn1HPk7gVA43Z&#10;7Gur+Hfwo07S7OK5vn8rD7mMmM4x0wa1PFXxh0rwfbyw2zqFRjtCqAMdO1dtPDpe9JniYrHzqr2d&#10;P7z0lrex8E6Uiv5MSRhiCWDMflyCPTqG/wCBY/hrx74o/tFRWNtLbWU+5ywG5W56V4p42+OGp+JJ&#10;pBA/lxtkZAwec/4n8683cz3TZlkaV2OSW5/WuudVctloebSwak+apqzY8S+N9R8SXckk0uFJ4VOK&#10;wcSSHvjpVyCwLEAnbnvWha6TLNjy4pHx3VM1xSqQ6bnvQw1WUbrRGbb2TMR6GtKOxCbSQAK73wj8&#10;Idb8QPuW1kjjPAYp/Svc/Bn7I88oSTU5MgfNkHGK5mqlR2SOqVTC4eN5y1PmjTNGlvtscNs0r5xk&#10;A85r0vwf8Btb8SSJ+6a2UYUttNfZHg/4C6DoVui+SrytghlHzcc9fwruhHpWgwHcwt0BGQzAZ5re&#10;GDe9RnlVs8h8FGLufP8A4I/ZJsrPypb8eceCxzivdNB+G+k+H4AtvaRwrGBnY2N319ax/EHxq8O+&#10;F45HkuldVYg7WyfQfrivF/GH7WpTfHp7hg3Ctzj8a6r0KOx5coZnmLsm1E+m7nX9N0iAyyeQiYwy&#10;cZX6Vwfiz9oPRPDqhluEl28nY/I/KvjbxP8AGjXPETylboRh+6O2etcPNfz3cpaSZstnJHeuapmM&#10;vhhsevhuGaUferu7Po3x3+1Re6hujsXSPdllKuenvXimvfFDWdbOLm5kZGPQMeK46acIh+bJGAM8&#10;96UtnJ3bwB/q+gryquIqTerPpqOAoYZWpQJZ5ZJHLtls8880QAynBUH3YZogZ2woywJxjbuIrr9A&#10;+Guua6wa2sJCoGdzgqp+tcqpym/dTO3mUNZNJH6jwP5fFXIyJOMCoVKYc7VyAO1OilCSA1+wJWP5&#10;YLUaFWHPFWo6rowk5zgVYRV2/eNJq4EqDLCpgB06CqcZYkgZ+tSh8fKcmlymkdifjOCNy+1SOuAC&#10;oAX9agjf5gBuFXGQMo4GfXFJqwNXI1+7mlBOetO8s0qx4YZpC2FQncOafkA5NRHhqXJPemlcOYs7&#10;wYzVPaN5OBVgfdqE/eq0rBzBkr0OPpVuK4LJkEjHvVMnAzTfN2qQOPpSauHMbUUvy5PWnToXAI4r&#10;JhvQuATWlDeK6YNS1YOYnSLzIzjt1qCW3Kj2FXbKWMgjNWTbpIeMH2pp2Dc52W3Vj8yj64rJv9Bi&#10;uw25QVPXiusubLOQAB+FUmg2cU+YOU811bwLHJuZB9OK5W98J3tkzNG7eozyK9rmgDAg9Koz2Ecv&#10;y4BJ9RVJ3JaseO2PiPVdFlzIo2/w5Fdp4e+K0bKEm/dyA9GPWr+p+GoLnIdN3pkZArldY8BLI2+J&#10;VDj7pA5FFriPYNF8aWt9x5yAkcAniunh1GCeMYIJPda+WJ7PVtBl/cyTMBzkEn9DW/ofxUu9OdVv&#10;GwvTaSQ35dKh077FJ2PpJYY5oz0qrNoyTZ9PauD8OfE+01GNd04T1BNd3YeIbe5RWSQNn0rOUXE0&#10;TXUzbzQdqkqCT6Gue1LRJCjBl49q9HV47kAg9aiuNLSZG4B/ClCpbRktX2PGbzSGiJYIzY/hziqs&#10;Fy9hKoZivt/9evUdQ8MibcOMemK5LVvDTxs2EBUe1dKmmrENWLWg+JUJWNmJJ75rsbLUYpkHzZ+t&#10;eQT2lxZTbohtYdPStrSvED27KszHPseKl0r6pjTseqKUm71SvtNV+VxmsrSdajmC/P8ArXRQSxzJ&#10;nOTWVuUtO5zbW7QsfbtUUd0Q+CK6WazRiWAB/Cse903LEgYHtRF8yE1cRJ1cYP50pKnp1qi0DRnA&#10;3Z9zSeayDBGD61fKQ1YuOoKnjmqk0fDfSm/aSOdxqOa9CRlic1SVhC2VgJI9xA69ay9d8PrcI+FB&#10;JHpW9YTKIufump3jSbvzRdpjSTPnnxj4fdbeZcH0wK+Rvi7oMmnTyOI9q99oG6v0N8VaAjxSuFHA&#10;7Cvkv47eEvMtJZBGS2Dzj3rqfvwt1M2/Zz5j5q8OarJZXkcfmMSV6nGB9a938J6usttGpkMjkdc5&#10;r5duL3+z9SdGj8na3l5HGTXrnw88Q5RImZVZffGaxpT+yyqivqj3NLlZF3k4x1NaenausUqDaG+q&#10;+1czYXYlXCFMkdATV2O9aMESvsTuQM4rvSsYHd22oK4G75s/wmrf2gOuzKmNuo71xsWrFAqqQuRx&#10;nknjse1XdN1AyFOBkk8mmJux32kxpJgErtz0A5roYbYBipVcdio6Vx+k3QdQV2hh3UYNdhpl2rIC&#10;enf3qJAnc07azUYJOa0oNKG3JOQaitDG4BAB9sVrRMDHjFc827lopnS1bA9OlSx6QCOtXolGRwKu&#10;xKBjCg/hWXMykrlOPT1WHBNXILIKuQeam2KRyBn0qxCoGOBUttlpWGR25A55+tWY4ccgUU+MncOa&#10;lu25rHYmSIkVYWPauaYv3aUMemTiobuUTr9w1PCdpBqohOcZqVckgAms5Fx2L6TfMOeKuwruG6qV&#10;vDuxkZq+p2xlRxWEtyh+cVFdSBbeQ+gpRk8ZrN8SX62unkD5WI6jisZbM1ppydkcNcMJb6aToGOB&#10;VDWdNivrV0k+ZSuOeaseaDGT3JqNpDIu3NfM1EnJ3PpqV42aPFrrS5fDusnJfyiTjJ4ArVh1b7bt&#10;AY4HUZrsPGugLqNgWX/WBSeOteY6MHsbgxygggfxdDXi1E6Uz6elUVWN2aepsJVKEgqR0fkVyMFm&#10;ltcTbk/dMflGOn1rs7qJJrdtoSQnnkZxXNpKiTyLMSQeCPWvn8fFfEaXsRXFnG6qEAGewFNEXkFx&#10;kqox93itOWHbDH5Gwlu7DkVlXGUkxIxLeimvl5bjTuXYJxKmACh6YHerSTKrsC5OBt2k8ZrKQSxp&#10;kPgdRuPSpLcSsSQhkcnr71Amrlqe5DNg/lUEMDNJk5b0q9b6Yq7ftbjeOcL/AFqUskb7IV+bs3pS&#10;bsNKxAtqwUlpMJjkMaWIgGJYEVAM/Oy5xx2qEmR5f3x3R980sl5yBCp+XpUN3GLcXZcMCGyON4OM&#10;VWMZADEtIyckHnOeKecSA+ZhfWkjl8yYLEre7DpUMAmheZATwo/hNVx5zSKsS4x6VppAyn52G4jj&#10;fyKgaZbcKYAWbPzE0gGuFiADEsT1pYGSMlmyT2LVD5jtPkplR0OMk1Lh5uZFdQP4doANAE010QVB&#10;JXPTacZqFUVmy5fYeoB61KqC4kTAO5ehPariW7qucrigBiooAQDAbo3cU7y0X1Lds06QGIglxv7A&#10;1Wa4LSbgCxGeB0oAvRIo7Y+hxTLm+CfK2V9lHJ/Gq0khltQD8pNR+cu3aCzS9sniqQFlJMqQDjd3&#10;emswBJLAtjGcZFMSPA3TMGHoeaUHacxKB74pgSpuaJSEGf75oyob5lLH2NInJBkcbR2qXcWQ7VVc&#10;dCRxQAksrbMlRAo796dYCMSSYiZ1PVm/pUBZBKu7Ex9M8Ug1AyMQ2UI6BRz+dXHYC7cyx24PnMWz&#10;0Vari6aQbUGI/eoTuY7htJ/2utKGVCAdzA9cHiqAkFsrhZJJDjuAeTUiTmJSFxGo7gcmqkjEjCEA&#10;frSBAmDI7St2KnpQBMz/AGkFlbcw9qZGpcE5PH8OetTRFmLjHlp7cGrEawoD2b1oAgjhypKIFXvu&#10;HP4VN5J3LtAz70ednOfmx3PaoZrjYCeT7CgCR5Et26bj3PYVDJcCQ/Nkr6VGDJL7IeoNPhiwCcVE&#10;gIWkcsAihV9ccilniDIC0hJHYmnOfJzkAntmoCJLklkA49elSA5TFFGVON5HB71TmupXRRjb6Gpm&#10;gQOAWLv+gpNpVSS2AOh64qWBCLeMjJlLkjkYpkcEYQMAWbnAPepwBxwcEjLA4pPOVVKJHuO44yKh&#10;pvYaVyskTu+54sA/eXPA/Cop7eJHyi+YT2IzV1X2orkBSTyTxmoZm2yOy44xxGTmpd11K5TO/sxW&#10;OGBjU8+gFUZ7eNAwTzHx2U8Gt2aOe7ixLvjj9cAGql1cwWkRWJtjYxux3rGpNxW5XKjldQtZpEYz&#10;OUx0VTiua1DS0+YQAbTkv5ozXW3qNMTJ83mN8pZm+Vcc5xXN6rOUDJu3ydsc149XE1G+RMuMEcRf&#10;2dsUIbc2Dyzjdj6Vyl/pSTXSpBbCMk9DyD7+1d/e2/mMrBAJWyPLV2GPw6VnjST5m2aN93/POIfe&#10;+vrXdQxLgtzOdNPY801DwyssjrGY5ZUY5lcbYx7cdawLvwSjMzrGG9XHKj869om0b7NtjiKiQ8on&#10;Qj19umarXHhX7WB5isu/hTnkH3r16eaOHU5nh0fPt/4NRyAUJbscVi3nw9DDcq/M3UMOFr6ObwbG&#10;B5ZQeYg2jcOprJ1HwkqMkeQXkPKhOvfrXr0c8adlI5Z4U+Yr3wPJakYi3OehArEvfClxk5hYfhX0&#10;8fA7lYnaIkAen+wv+JrP1DwK7RO8UBAHUSL/ACr6Gjn6WjZxvB3R8tTaFLG+wxkfhVeTTB0ZCAOp&#10;xX0PdfDlXLMYyW9ccCsLUfhkoyzKwTHOB+Ve5SzulNpNnFPBtHgxsSZCqqcetNNmUJB4r07V/Act&#10;pEDGh3MeR3FclqGgy2zNv4x2PWvcpY2nV2ZzSpKCvY3/AIMkx+K7cYLDcucfWvr7TLl1iRAPkZWB&#10;XOM818n/AAjgWPxXADlBxyvBr6xjgVYlbgoGAJPXmviM8d8T8j2sBpT+ZoQSuI0XHltnIUD0561Y&#10;GpCZhIzthOgz09axrm9G9YxJIoRztIcjIxyPyqol+JHkWJsY+bbjPBr5xU+bQ9ZzDXJ1vl+VMP5h&#10;b6iuWvn8uTKOGcn5Q3IX1P5VsajO+dyykAdSB0rmruUs5JZHYdNq4/OvXoUyJT6Gbrlr9rjCxkbc&#10;5Z26k1kzRvb26RggK3UgVrXFwFwhVXl/gUD5R65H0qrIoZCSOfUdBXtQ0RyyV2YMi/vdofco6ZXr&#10;ULQpGcswDnp5a4H41qG2L5KueOnPSqzABVBxjPORnNbx2M2rFUKwG7kqOc0bFdjnqeMjrVxYWfHA&#10;WPPLdB+VDwoZysZ2qOSW9ueKohq5lOwQMFTP8OT61TmtzL3I/wBnNbEsZYMETAzv571TltjyckN6&#10;CrjsS1Yy5FxnAHAxVAkiNcIBg8cdK1pbY88FvYHBqm0XyKhcID2I5/Oto7GcjNu1VQMc56n0qkzF&#10;Scc8Hj8K0LlVUFARz3NZ4+Ri24Gto6qxN09JLT8TU8P+KLnSJ1y+1MAkZ617N4X+IttqCQq0oD/d&#10;xn2r57uIxJliPy60mn6jPpkgMfGDkHvXJXwUK65lufXZJxHiMrkqbk3C/U+0/Cni+60HUY77Tbki&#10;ROwcgE98/hX2D8I/2gLHxjZLa3zLbago2OrnAb6V+YngP4hhljinfqeTnnNe06drrWzRXlpOY50w&#10;yMDXnUMXXy2slL4T9Sx2Dy7izC3050j9G9a0W08R6f8AZ7iJZYnUjOc9a+RfjT8DrrwhdSajpMRm&#10;tG6xKvA5r0L4K/tCQa3DHpGsOqXydJDwGGO1e8X9pbaxYeTLEJbd1z1yOa+snSoZtT5obn5HQxWP&#10;4Sxvsq13S/rufmp9vVmbzVZQDhx3BHT9aWIW11PG0yBkVg2G6mvXvj98C5/Cl1PrGlxH7E2XZUzg&#10;ZOOg9zXg9tqOJAZdzMBjp8o575r4Svhp4Weqs0z93wGZ0cxoKrSd0z7C8M/FPQtN+HDrEyRXEUJB&#10;iVgMcV+f/wASNdfxR4v1C/O5kJOGZs969NF+gEucCNhhgnGc8VxWt+BDPdqbEAeawG3HvXqvMpVo&#10;xpSPnp5HSwcqlelq5u5nfC34eS+OdXVvLZbOJxktnDen64r778C+Hbbwhoy28SmILGDI6ABK534B&#10;/CiLwp4Ut7hoV+0yLuDKgz05rL+OvxJh8FWEkSSsZ3QgrwCv09K+kw1KNCn7WWp+T5jXnmGI+px1&#10;Udzxf9qz4tiSVrG1l2uo2BlPI5r4/WG41GYhEeV3bJbGc/jXol0bnx/4jkkut0gzkHOe9epeHPh1&#10;p1jEm+FdyrlgMc8VCvWbmtjapy4OCpRPIvC3wg1DWSHlHloccMcV7R4M+C9hYzKskUO5fuy9TnFb&#10;seuaPo0H72WOLA2BNoySK4nxH8d49HzFaEsBnBUAfyrRRUdL3PJ561d6aI9rsH0TwzayGd1RoQFX&#10;DY5z6VwXjf8AaAttJEkdtIpkbj92cY574r518Q/FPVddnLeayKxJJZiTXJz3DTSNJJMZZH6k81Ep&#10;taI6qWBh8VV3O/8AFfxX1bxH5qecyJnP3zk81xRuftDFpSS/rmqQfc3XHuackmX2AFs9hXPy3PZi&#10;oU42itC0WUcg8jvSxma5+VM/Uc1oaL4TutRYNIjpGe4rp0XT/CcPmNbNNMg2gY6mqjTb2RhPFwir&#10;IXwh8PLnVJYp71fKhHJYnbkYr1WPxL4e8AWg2KjTRrgkMDXhmufFTVdRRreyieCPp9zOK5aO01nV&#10;5WcpczMx/izXQqXKtTx6laVWWj0PVvF/xxv9a3RWkj+WeBlzxXm1xLd6tOZbiR3JPdiQK2tF+Fuu&#10;3zfLblARwGFemeB/hK9pdQnUMghuc9BWE3LZHfSdGlG73PMdM8HXl837q3Mi9cYNegeHPgJruthC&#10;0BtomOd2CeOw/PFfVPgPRPDFpbBGjjkkyQpZRhuOc16HF4k0PR7ZQZYYVYYADA4H0op0edc05BUz&#10;Vw9yjTPnLwZ+yDLdTZvgwI/gJ+5noc969o8N/s6aB4dlUTQRtJGMNlcqcfSp9Z+Pnh7QmANxvKdA&#10;AMCvLfF37V77mGnbVRc7W/vZ4P6ZrVrD01d6s43PMcW/e0XkfQ8Gh6T4bty0UMMKH5g5j4A/GsnW&#10;fi1oPh1Wb7SjnHHQH8TXxZ4n+OGua4Fka5xGDxgnePxrh9Q8R3OqMzzXLuW6qSea5ZY1JWpo7KWS&#10;qT5q0rn1h4n/AGsETclkzbUyAuTz9DXi3if45a14kckT+SpPGBz+deQvfNg/MTjoCeKU6hIY9pwR&#10;6V59SvWn1PepYTC4b4I6+ZvXfiG8vZ2aad5CTkhhwaoSXKKc5KH2HH5VnRzqzDOf90VetNPvLsCO&#10;G3mkbO7hM8fWsIwlI9ONRy1tZeWg03jAbcsQOpz/AEqVpnZRtZsHsK7rwr8B9f8AFE6usLRq3Uut&#10;e7eC/wBky2t3jlv3Z8D5lfnkjHH411U8JUnsjiq5lh8OnzT17HzFo/hXUtVuQILOSQMQAdnFeqeE&#10;v2cNd15Y2u4mhiL/ADHHOMcV9ceGfhpovhiCCOO0SYD5SXUEZH1rrpr/AErTLZvMaGJFGSuVFenT&#10;y9QV6jPnK/EFSo+TDxZ4r4H/AGXNI0AxSXKGeTIOHjXFe36P4d0nQIikUEMYJ2jgDFeaeKPjzomh&#10;I+JkJT+63NeCeOP2o7+8lK6fJhQ3ysjHj8q7PaYfDq0Tzfq2Y5i/3jaR96Wz7sHjHv0qRowM8fMe&#10;hHSqMbNnaRhauxTeYiAE8da+yPyUnhVum44+tTpmNgSSQOxqOMkLkcmpF+Y/MfwoAtRHPI4HtUmB&#10;nPf1qFOF44qZJARtxzQUnYepO4c1aRiBkmoo1HoKsRgbegqWrlp3FWTccU4jPFAAHYVIIiV3VLVh&#10;NXIWiyOTj3qMgp7j1qyyEjBzQ8G4BegNNOwuUZFIO9MlXncOKdHa7STuJ9qbIpXvxT5iWrEY5681&#10;HJwTgVO68jHFNMJP1qk7iMyaRw/Ax9KkjvXRcEkfjU81qzA461TlgIBXnNPQDW03VVDhTzXR2t2r&#10;qDnFedyB7aVXUkY9DWtpuulV2MSfqalq+xSdjuPlZS2c1DJaeYCcCs6x1IPjnj0rXt5w4B7VlLQt&#10;O5mz6eWBFZ01mY29DXUlN3IFVZrHzDnApqdhNXOWmjKAljlfQ1Rni3cqMfSugvrFhkAZ9qzBauGO&#10;5eK0jJNC5TGutHS4Q+YoKkc5FczqngiC8hwFx1xgdK7udSqnk49KrqSCMDPtV3JaseMX/hbUNHYN&#10;A7KoPXNWtJ+I+qaFcGOYsyp2Oa9Uu9PjulJkUflXL6n4NtrtdxQEnIyV5q01azRm2zqvCfxgt76F&#10;BM+x+nJr0nS/FFvfIjpMDntnrXy5qXgafTlD2kkilDk4JxTNJ8cax4anVJyzRqe+fSsnSjPUqM7b&#10;n19FKlyM5XHtUFxpsVwCCoIPtXjnhP4wW96iJK/lyH3r07SvFNvecpMCccc1g6Tg9DaMk0Z2r+E1&#10;kDsqZ9sVxGp6HJbsCEbjPFezQ3C3CZ3Ag1Rv9Eiu424X64qoz1sxNX2PH7DUpbF8YbIPfpXZaRr7&#10;O3zNjjoDVTXPCjKzlOB7CudWGWwm+++R+FdDcZaIm/LoerWV8syDvmrDReb0rgNM8S+Rtjcke+a6&#10;3TtbjmQfOefeuecHF6FJ3J5rAnPFUptP4PA/KtuOeOVc5zStAj854qVPl0aBq5yNxYsM44rLvI3R&#10;toy3sa7ifT1YEjFZEumhrgZUfXFaRlzK4uU4rVvEX9jW6LI21j6modJ8ew3LbTKPzrS8feDjqmnk&#10;xIGk24XjnNfKPjHxJrHw71YR3McyoW2hlUlR7muqCTiYzbiz6/N5DqFuTuVsjpXjXxh8NLc6dKyI&#10;p+XOMe9Y/wAPvjVaaoY4ZbhCRgAg7fzrr/F+rQarpMpWVQx+6O3504xfNa5lJ6XZ+ZnxW0yTTddl&#10;DDC+ZnHbOa0fAGq7Z0YHDDvW38ebNJfEEx8twgbnB681yvhC3MJGQpyeMD+dZctp6HQ5JxVmfSfh&#10;3UTJbbiwPArU88uwKhmORwpwTXEeGrsxxAN8q49K6dLtJIsAqT7rXoHObEczRHOGT5jwwGOnrWhp&#10;15IzAkAAdAK5+OZCmCOevHStC1lJwASD7UEtXO80q6EZTYeD1xXX6fdFsqGI6dDXmul3LKyKp5Jr&#10;tNHu8TDcwB9Klq4bHoOmSskYbJOPWty3uywAxiuRtdTQKybgOnSt6ymDBSGJ/GsJwe5SZ0sTghfW&#10;rUTEY5NZtrICgq9HKMVztGiZbP3lqypwtU0k3AetThiEOOTSLTuWkORT0+8KpCZ15PAp6XY3Dmoa&#10;uWnY1I2wOelKZABVJJSecnFWEcMOmalqxady1DKAQSAauQgSMMAVRggLsMdK0Ix5S+hrORadi+jC&#10;MAYwaVpcDIGTVeOXJGefrUu4Hjge9YT7jTu7EqMsSl5D74zXB+Ktc+13PlR/dBxgdK0vFviaOwgE&#10;MUgaVhjrzXDLctIoeQjdnJPevNxNTTlR7GDotS55GjFAHj3MxAHanOyRogUDJ796qRzCQbQ5Oe2a&#10;eTHJvXdgr0FeM1c9lRs7kN35sqEKuR6n071wPinQJLc+dCm8HovQ9ec16AZTGQshIB6CqOsRpcqV&#10;YDaw5bHNctammrndRqcrseWws3mYAaNjkBR06VgajDKL0bRzmu0u2FtdSxEFFz8vpWbqEcckivGo&#10;3D0FfK46k3Gx63NzamSzP5K4+Ur2FNjs3upFcDp1NWndYjuYAkdiKbJfkxnyh5YHXbxXyU1Zlx2H&#10;i0gUYnPT1pW1ZYEKW0I443YrNFwDL87NIp65OcVPESQV42noV6fjWHMUSRrI4d5XIdunc08zBhtE&#10;jA9OmKZ58YYMC+9ehHSkikMr4BLZPQjipbuBPFh+XO3A25x1NJwH2oRg+i4pJ0MOBIx8wnK7TwPX&#10;P4U1r4KzcZwOgqbgNkjV8mboP4c9ad9sSABIUKE981UuJWkzlWOemeadb2scrDzACPQ0gFubuWRC&#10;0isSMYyoweaijLvKRllH91Tip0t98m2KIqg6s5z+VW1VY1wwQN/eA5qW7AQw2/mYQlgP9onFSJAF&#10;z8ylh0wxJqy12sSYCj64qpLdlSXQbj6UuYCVXEVN+3FHGBv/ANk8iqTsxJeRmXPYGiF4znDNu9R1&#10;pp3AuTEMu5huJ79xUa3KqcorcdQO9MWV3cp8wUfdZgMN9aQNsDcEt/snFMB08ks0e/aFiUjI/GkR&#10;9zMBxTVMlwpRmMYP8I71Yt7dYo2YnJHrTuAkpMm3AzjtU0kUgVdrqo/u1Vimbc23k9qkYKv+sYkn&#10;ue1UBKoEJBK+b6lhkCkklkIKt9w9hTXkKrsjOQe3Y1HErZ8x3+Ve2aAHJtU8KfoelSruZgdvHscV&#10;GZCTx93PWpo0Yux+8v8AdPSrjsBGQ8g4OJGPKYzj8aduCOyJvJ74PFXYLE5Lc5bsDjNEqoMqjbGP&#10;UAdfxqgKpgR2XIbd6A4q2luIE/dxgA9RnrUTMqjliT60wXKcK4AZO/c0AXJXGVZUGR1YnOKqSXKl&#10;5AVdj2CUwsJcogAB7iiFdhPrQA6JZtpZt2z6AfnSt0z3pyAAkAYB609VVkXd0Oc0AQIW3DHzH0qw&#10;kZc4Y7BRHJFHnaDvHTNHmK6sXJ+lS1cCOZ4lcMVZ9v5VA8jEELiOM9QOKknnCfLGCAajaJpIyWGB&#10;61LVgIFyG+UZz3qTaYuV+b1zzUwiK7QBx61FIjLnAJ9hU2AhZQHEjFQF5IFRyudwCcAnfkelTfZP&#10;P+UgqTUzQJbgAjccYxSKTsUEt3lO52ZQOig1YVUSFTgux/vHrSyoXXIO3HbODVW5mLAIF2gdyazk&#10;WncZqdyyYwoAx2NcteXoR2c4Yj+E8itC+ugSRjEo+6R0rFeLz5s7lIHJJ7V5+IZcVchuL15ozu5j&#10;67f4ifesaSFJWdSgX+8zj/0GtZY4RLJKTuduM5wPzqhdSBpQpjV1HT5ycV8/UdmbRjoRtah7bYrh&#10;x2Z2Iz9TVaOzR/MDlxGv8a/Mp+tXXVWVR5oQDoiLgU21t1hkBcfLzhR3rBTaW5ooXK9lpX2wPGqb&#10;VPR+g456VPPYxW5CR7Xl2j5iuRnNaEFrIz7nJji9F4NTt9nhOWGAP4kH86iVV3NFBGNHoHnmWQoJ&#10;G67m6D8Kf/wjdqjKJTluoIGdtbcVyZASkQSPu2Ov1HeiOIPcsASikclhj8ql15LqVyRtscpPokLy&#10;5h3FegXGB/nj9Kiv/CyywsZP3aopKs3Q13OIIIkA2M2egJ5qK5X7VH0KovH3uBTWLqKSI9nFK1jz&#10;ifwxbJI5SBCGZgGxleCvbpXMax4VSSMnb5fz/f6KPwr1nULlE3CENheoPPOR0rhPFJedJwSidMJu&#10;OTyM/L0r2sJiqk5rU46tGK1seP8Ai2xtLQOQu6YgbWUe9eL+K7cXFwx8vYR6CveNZ0p7hJQA5hXo&#10;SOT9DXlniXR2RxuBYk8Y/rX6jlWIs0m9TwMVTTWhj/C/TZF8UQumMjB+bpivpOa4ENs6n51JDMFP&#10;ze2D9a8R+HWkKdaTexQc5ycDoa9cvpADtTbvUYBQnJrXMZutWT8jXCx5YWK+oXp8hkAx3UyHJFN0&#10;hjCu95fLLjDMv3fYCsi93XRbONw9euO/NX42FvYoqDag5RWOdp75FctOFtzsHXty6MWRmYH7w3cf&#10;lWJNKjs/yeU7/dxwOOTU9zdct5hUSA7uTgEHjnFZ890ZDgqWUA4wAVHHrXp04mciEtEzbGUJIp3b&#10;lGMg1B5fmPKMkL/cBwDTY8yjawbLcbj6DmopSGBCsdwIHX3r0IqyIYMFtyZJEESrxnsc8VWeJFnJ&#10;2CMHooYtn/CpzKqEeZkgMR+lLEWaYKG2xv1zW0djKRWeI+cQ6iQZGFBwPxpphMm512ylWIyy4CjH&#10;T3q99mBclsY9B3pbncYjG0asT90qOlWlckzHhE7A/vMgYwGI/Kq8thIuXCnA/vNmtkRERRksqn9a&#10;jeHcNjZO3kt3rWMdCJGG8CToSgKsByG71mXNpvt8gAEV0piMrkRryO5qjc2ilFVV35PIHArRIykc&#10;nNZsc8KfqKy7q3WJsAKQeu0ciurubFUYhG5PbH9ayJtPCszEY9x1raOxmzBYkfKCAP1qncod4Oa1&#10;by1AlG1T/vVnTrhsMfxrVMiVnoytDcTWMyyRuy7TnAOK9P8ABPxRuQ6wSudw4BLHpXl0qg5wcn0q&#10;v57W7bhhTnrSrYeGIhae56mWZrWyuopU37tz61staN48dzauY51AKyo+Cp+tfVfwI/aDOoING12X&#10;y7mNFUSu2Q30zX5q+EviNNp0yxzlhD0IUkZr2LTPF0d6I7uzndZE24w3IOa8Kl7fK6t4/Cfr1Srg&#10;eKML7OtZSsfqHqdpa67YyRviaJ04x6H0r48+O/7PNx4euZNX0SBprbO+ROp5OOPzrq/gR+0c08q6&#10;R4gk2yx4RJXI2uPrX0bdPYa3YEtslhkOCww3Br65xoZrRvf3j8wVTH8LYrlnf2Nz8x21I28pWWMw&#10;sDhgeKsQa4/mxtGxLKQVOa96/aH/AGdzatcaroaiGEDe8e3du5HQdq+YLS+ltGeKeMxMjFSHGGFf&#10;F18DLCys1qfsGAzilj4RqQZ9a/Dn9ou30zw3PZasSlxFHhGzx/wGvlT4v/ESXxl4ouZi+YcnBPXF&#10;Oj1KKU5Zncjpk5Armdc0xL/zZYm+YA/KK7IYqo4qnJnmVctw1CpPE0Y2lJmNo3im18OTu7MXB+9g&#10;8+1XdR+NlzISLbdHxgHcRmvLNYma2uij8c81R+2p65+tfQUabUFyvRn5fjsTTeIkpaNHW61401DW&#10;9xmmZRnIUMaw/tHO9jlh61nfbAeR1pDc59zWns7HOsTGK0Zo+eGHFCzN0H5VnC4YHpVlGkKbgMH1&#10;FJwXU1jiufQ0IDAXXzZCozyK9J8IeHtGu1idp42bI+U4ya8dlimdieatWl7d2LK0MrxuOhU0uRJ3&#10;uYTxFST5LWR9keHfCOiPBEtxdJGhbG5W+6MVtzeAfBLyr9snjnHUNuBBJHOR9Sw/4CK+O7Lx5rVq&#10;uwXk2w9QScVbTxrqUxBa7c+wY+/+J/OtZVeSOiKpYVTfxn1b/wAIH4Cti3lyxIxPHYfpzTjaeEdL&#10;lUq0Mzp1H2clT9GPIr5aj8U3T8vcyH2LmrY1d5oY/wB7g+uelefPFT7HqwyunLVzPqq48beD7CNf&#10;KCiYeikD9TiuU8TfGHRooJPsVquQp5IGa8DilE5C7kZl6/L1qyIjIwBCn8K8+eKlfU9CGWUIbu5v&#10;6p8X9WjGbSWSCLbkBXIAP0rmbn4l65qCBpruTIPGWJolsVdtrLlcYxVN9GwjAkbewPWqjXUlqdP1&#10;KF+aMSUa9NfHM0pd/U1PHcicg/KE7DHA+lZL2EqcJkitDStGu75ljhtndjwAoOKmUOfVM3TnDpoT&#10;sHVd5Kjd1cjNR+RI3zcEeo/wr03wr8B/EmurEGtyIyDyB0yDivdfBX7HUAhim1CUFigBD84NEMNU&#10;nsjKtjsPRjeUlfsfIUGiX+qsot7SWRdwHyJ15ruPD3wK8R6xzJavCrPhSF6Cvu7wp8D/AA54bt1j&#10;NnAzAZ8w9M/SunGnafpcIZYIolTJ+VRg+/HNepTwFleoz52rn8Ze7RjqfJHhf9k5lC3F8itjkiTg&#10;V7R4W+Dei6BBHK9uzR8AIoB/MntW94l+K+h6DbkySCWQfdKbhn6kmvAPHf7TUglnjseB0GOv510S&#10;WFo63uzz+fMMdo7pH039p0nRFKIYrdVGcDaOnriua1/47+H9Gim3XMZcYA+bI6+lfDmt/GLX9Yla&#10;RZTEWJ/iOTXI32uXmosTPKST6VzTx3SCsehRyCN1KtK7Pqfxj+1m376308I6HpheM5614zrfxr1r&#10;V5JB9peNj3BNebRnjqR7g01JX3E5LH1J5rzamIqz3Z9JQwWEw60jqbNzq1zfyM87ySOe/mEVTguF&#10;Qsq7Yn7ADr+NVkD3IyFJwf4RzWxp3hXVdWkKQ2cnI+UhK5VGUnbc9GNW2kbWP1uV13YZmY/7Iq1E&#10;h2/LhR+tVI5h0JIPqDxVhJcYwM+9frR/MZcjcouBy1SKfmDZ+b0NQRyZ+tKxI5A3H0NAGhvO0cj8&#10;KI2w4NVFYlcng1KrEDOaALyT7WHPH1q0kpPzZ4qjGysnQZqRGKkc8elBSdjQALLnNTxz4Xaapwzd&#10;s8elShgT05qWrj5i6GDJ05pANxAqCFjtJJqRZcHIGTS5Q5iXycdBUMkWTUolB5JwfSpAwZegzSas&#10;G5TaLimhSDnJq6VBGMVA8ZzTTsHKRAbjioZrYNkYA96siMimuh2nuafMHKZ09grxnuayXh+zzAgH&#10;jseldIFbPTHvVO+tCTuqk7ktWKEGqPCwGSB9a6LTdaJVcsCK5Se2IbkZHpVWPUfs0m3lPc9qLXGn&#10;Y9Vsr9ZsZPBrRXawyDn2rzrTNdVFCtLnPvXUWGtRso+bP41lOOug+Y2ZbITA4UZ+lZlzpZGeOPat&#10;e0vY5APmq0Y45VzkVi24lJ3OIu9NyCADVH7GUYDHNd1Ppolzjn2rNn0Yhs7R+VawlpqJq5yUlsc1&#10;Wktyv0rp5tMKt0qpLYY6gH8K2UkZSjqczc2O8EYyp6gd65nWPCcV7uLqTx0Ir0dbPg8Cq8um7jnH&#10;HtWsZKxPKeDan4OvdLzJaDIwTkcEcUuk+P8AVPDt1smclVYAgj/ZPevZLzSEZWBjyD2IrlNc8EQX&#10;qv8AuvvckBetapxa1HZm94V+MMF0AJZgjcDBNen6V4qg1BABOpwMkZ618nav4A1DTD5toWU5qGy8&#10;aa94WnEbiaRVP3+eaylSjPUpS5dGfZx8m6UEMvPp1rK1PwzHdAlQCT7V4n4Z+P8AbEpHdHY44IIx&#10;XqGi/E3TdTH7u7iJYdC3IrndKUHoWmpamNq3hqW2kZkXgegrMh1WbT32sWGPbFenR6haXyhgUbPd&#10;Wqje+G7S/DEqoB7nmhT6SQnG+zMHSfGcLKFdsEeprprLXYbhARID7CvP9c+HVwC8llKYz2x0/Kud&#10;htfE2hO3JnRfrWjhGeqYr8ujPdYbyKReDTZ1iLBuK8ksPiPc2RVL62aIjqe1dDD8Q7O6h3+ci4/h&#10;JrN0prZB7RHbyxx3MXHQdhXDeNfh3pnie2ljurdJlYcgqM5rX0rxVbXETFZkOfSn6jrcKws/mDAH&#10;IBxTipxepLkmfn98bvhjf/CrWP7R0iQpaM+94sZCjPpVTQf2gbbVNNjsJrtWmbjax4z24ruv2wvi&#10;9pem6fc2MM0ctxIm0BGyRyM1+fXgq5n1P4i2Z3mOIy5OSdo646VnjMdPBwlOFtEdOHw8cRNKR9Y6&#10;/wDDm58Z3hvJla1QDAG7cX9x6V53qvhOfwjqzxYZYmPyOQADX0XYW5/s+3BmU8DkDCdO/esLx14P&#10;TXbQs1uRMgzG7oF+u0Dr+NflWC4przx69u7Rk7eh9hWyil9W/dqzPO/D2oyGVIizckfNnjrXcWW6&#10;4t4wxGdqHjvwxP8AKvNLJZbK5NvIzqVY4wMZx0rs9NvXa1BbekgwBgkYA/z+tfs1Orzq+58PVpuE&#10;rdjqVddjEfKpHarVveRwsuW/grnopZpU+ckbuE2nA/GpoQ6hg5DMB8x7Y9q6DnOpg1QhwUYqP7wr&#10;dsNflfaS8fHYLhjXC294qIgzjrV+1uiXEgJDEHI9OKCWrnrNprMJ8tkbLdxXZaLreUXIH414rpF4&#10;VlUhiPkzXVWviVkUKjAsO2OtGlg2PY7XV9gwzAg1s2d8swGTxXklprc0qoxIBrptN16QEqSD9K55&#10;U+pSZ6JDOmD81XorhAmc5NcZaXplUEMd3pmtGG7nGMEH2rnaNEzpsiReTxUHksZRj7tQWtw5jy5G&#10;PSraMzj5M59BUlp3LMA24B5rRgt8qGxUNnahgC5596ujCLtDc+lZyNY7E0TbFwBzU4G5Mk8+lUxO&#10;EPvUouVK54+prOS6lInjO1uuB71keJvFNto9ngtmQjgJ1JrP8U+M7bQYHLMGcDhV6mvGdV8RXGta&#10;g1xPJmIn5ExwK4a9VRjY9HC4dzfMdHLfyaldGafcXY/KpAwop01z5fA5OKwrTUVLALgOe9W1uTK2&#10;XIDDoB3rwpTvufUQpqKVjW06/BjHzYkzwath3L7gR7471z0cwjywA49quHUtlsjY2n1Fc97FyV3o&#10;bplN0BuXJHc1HqT+VDgDJ4rLi1JghdSSfTNRXOpl7bdIWJ+tY1JaWNIQaZR1S0hlVnJDt7jOK5e/&#10;hFqGmB4XsPyrqIzHPBuLgA9QeTXO6pGsgkQS8HtjFeDio3g2epB9DFt2+0OzMUx6MOarXMgVyijG&#10;e69KPsJt5GLNlT3HWlFp8qGSQkc/dP8AOvhq27OhKwyKMICNgLN7VOF80YCrD7AYB+tKhWONNieZ&#10;J2Lf402WY7CXwD/dA5/OuEY/zbe25BLEddvSmPqTEERED271WC78hF2Z/Kli09vNDtggelADxJcT&#10;NyQAe5pVj8khGBMuevrVxLQMMfd9y1OaWJT03MP4qlgVvIkeVs5CgevSpDaRwRoXJkY/w561NLdK&#10;q88A9aoXEvmng8DkN6UgJRcsUbcREo6Ljn86TzhIu31/i71QluATyzOGIAXPvTYXkkJKj5A5BXOO&#10;1RIDQMg27Q2T71C8xzkEAD0qOJduXYnA/h6/rTzCW6KpY9AvA/GklcCKdmdCxYnHvSwgtGRxk+tS&#10;vASuNuV74NOjt0BCyHcT0VDirSsBCnPy4ZiOgU4FWlhKxl5MrGOoJz+lRuzwD92gUepPNRscsrMx&#10;3fXimBZ+2DzUSMkg9iOKkJMbjzHwD2BqBZPLBcsp3fdB7UwsC2W+ZsHBPQUAWUkKsR+7BPR1A4qO&#10;aUAYLK59NvNQB38oYVUJP8AwTVu3szIoZlYgVSAbBudgdvFT29s0gYsAF9SM1bSIKXIAVCBjjkUp&#10;vCqlYlGfpTAYsGF2hFP+0en5VYiAiO4jJ/SoztK7mKk9z3FVZr5i21CQnfBq47AW3vWw3HSqn2of&#10;Mc4PpUMReRj8zY+tWBbKw5A+uKoBpkUoWIBA9aa1m84yGwWI5b61IXEK7dqkHjlc1LHt4B+ZSNvJ&#10;4BHPSgBAwtGKuBjHVajEsbyjaWz9aldEJwTuHpSKiA5WP5vpQBOSEUNtz7CoWVn+ZX2AdiakZ8Ls&#10;UNk9+4qMpEvLZZvRuaAI8NJ8sRK+rN1pxQFtzE72+6B0NSBgODg9xuHFQhxJJuAJ/uheg9cUADuU&#10;IUfPn17U8ZcYLHn+HPFSJbllJRCo7luv4U5Y0j+Ykbx2NS1cCMRu3yq+0+54pyW7JICXJYehpZJz&#10;IhDIi/QdagmvREMDj6VLVgHXNwqH92zMR1xyaoveyBidr5AOCQPSmGVJEdmG0jsO9MMvzAJDkkHn&#10;p29amwFe6kkZt5JB2g4/GoBGz8Ku7PVi3A/CrPlH5A7nc38PX9aeLdYiNyJuPQqB+tQ0XHYx7y1H&#10;kgtuLeq1iSp5XmkBV3feUjpXWX+VACgDjp2rnbq2/ds8m1nb16mvPxMTWMraGPLbSJgKQAegHSm+&#10;V5ZAyrZ6nuK0E06R1ON7E9AvX8KT7DDGf3q4k7fMf1HSvnqsXudMdigsTsxQR5jHTHG6rPkRoHO0&#10;lxjBJzjmnyyJHEELFWHUKcbfpUUUUmS3AU+vU15rbNY7C+bJkfMxI4GTTjFnGGKbfvAHGfrTg2JV&#10;UbM/SlwJSTyD3I6VOpYsd3FCRu5q0ss1yCzSADHGTzWVM8YmbaiMV5welM+0TRtlpEUfeAxnANPk&#10;uFy3cS+QisxEuP4etUWvn2MT8idxj+lOVtz8SYc5wdvAqeGzSFBJKGlOD346elNJR3DcoYlu1OIm&#10;YEgb/T8KzdatEg3h98+V28AYBrpGlMqxxxoFYrxtGB+NZtxZiHe2AHPJGOCfeuqlU5ZaETWh5rfw&#10;T3CbAuxOcKeleY+LNKjt3kA+RSPmYjkfSvateJhVxLtt2/hXGc8+vavLvFirdM53FcKfvd6+3yut&#10;PnT6HiYiGljjfCO2HWlwHZdud2729K7m6uZZZGZCURR94HBrg9BuBb62gLLgjBY9hiuturobJVWR&#10;Sx+UBc5IHOa+rq3c02c9OStYrM2+RZHXOScD1qd54ZERimW5BGOvFURIyJE+9mJzkED5eO3pUbXB&#10;aNgpIPYqea2grmvMI0oKy5O1jhQ38QGe1VJGDKwVv3n3QSP4f72abPcr5ylch+RuP0pUlZVYMRKr&#10;DGWPQV6MFYlu5JGkbSNGHIVUBBY8k5qN7cRzPN5a7WHK44WmQnLRlmjLjO3BJA4qR5XZQpO4tnOO&#10;hrtTJZRlVZSnHcnioGfBJUMWJAXAzj86vLEI1QH7xzjnFUbtCqmPaBnoxOcVrHYykOe8cSlMKHIw&#10;MffH0HSpot6FRukIYhTn1zVVFjDKGJLnvVyFAvKAFuoHv61rHYktmOPcwZFJDYBI6UyRNhBb5QvX&#10;/a+tCkAISdzE5O7mrW9LgEyBSrjHSto7ESMxYPtAb5jEoOflOMgc1VltX8yRQVEbfMF9q2EVGcoE&#10;JUg1Wms1k2Y+dugKnBHtmrRm1cxZbPIOxQMegFZ95pbmFWOQO/ygV0y222N9ygMOit82aqmzLBlO&#10;CT0XYK2iroho4S7tSrEuMAcAetc9eWeAyfNvHOTXo1/pjDIZc7euVFYF/o7S7SAcnOcd6tRszNo4&#10;J0aGT3FQyMXb5lBHuK6bUNLVFVthyOpxXO3cW3cfnwPQ10RtuZSjfRlF98cnyEhj05ra0Xxdd6VM&#10;V8xvLGMjPB/CsjYx+YnIHr1qvNwCQOfatJQjWXLJaHRQxFXCyU6MrNHvGgeOYtRW2MDRiVSOQoBB&#10;+tfVHwQ/aNuNMuo9I1p1WMfIk7NnnHc1+dWj6zc6Zcb432opyVBxmvStH8fpqNuFmOyRecr97PrX&#10;jujUwVRTpfCfomHzPD55R+rY/R9z9bxe2HibTtyOkscyY+UA9e9fJ/7Qn7PrubjXdIQmQfLJGq8k&#10;ZHzVyHwQ/aOvPDUsem6pPJLaFRsnlO7A+p/Kvriz8TWXi7TBNbvHMsseTl+MEele/wC0pZhTs9JH&#10;x0oYnIK/NDWnfSx+Zr30+mzPbXX7qRGIKMMZqpea39mJdCNhB3Yr6w+OX7N8Gtm41DR4kS4WTLBD&#10;ycr0r4w+INjd+E3+w3UDW0wJD5GM18/LAyjVs0fdwz2jWw/tVL5HCeLb8Xd85Ubee1YAcg9TV9on&#10;v7g7QXY9hVhvD1wGUCFgW7kV9LDlpwUT8dxc54nETqp7soQvuYA8VoQW7yEBATnpgc1asfDVxO4+&#10;TAzzxXa+GtGttIvIzd427hkkcgVlUmr6HXh4OK94o+H/AIfX+rtueJ1HBCqvJrttH+B2oarM8dvt&#10;JQhirN82D7V6x4d1DQG0ZbjzY3kBKKhAJKgdeap+GvitpHh3xiYmZI45QATvx+g4rnaU3qz1adWc&#10;Jc1OJ5tqnwD8QWaOy2+UDEZ21yd38NNatnKta5I9Aa+6LT4o+GrlE8x4gjEknI9M0wap4V1yQlvI&#10;DE7lUqCCPoKHTjFaSOh4us370PwPgiXwXqiKxazkTb6r1qB/DWoowAtZs+yV946v4S0IsZIpLZ0X&#10;5yShyoPAGT061zEGlaMl5KkqxE8hSMcVzNzvqxrEX15T4zfRNQgP723kB7YX+dOjS7hIAilBB4+U&#10;19l6h4S8Oz2xKyJkqVIRFLZHPWsG98E6Kzu0SQZQnG05X7z/AHs9Og6e1S3fc6IYqUdkz5ntPt3n&#10;jED5P+z1rpdP0TVLt9qWz7h6DmvY00jQreUpvtmweVc8nHfP0Cn8fetzStb0HTpTgQkdAwVSD6/N&#10;1rB0Izep1rM6tNe7E870L4M+ItcaLy7dwG/uqC3T3r0nw9+yjfalKpu2LD+Jm+Qr+A612mjfFfSb&#10;JUdCoZDgpGwJCj+LHSug/wCGldBto3DzC5EfzDJCNzxjjrXTTwtGPxHLVzXGVdIooad+yjothte4&#10;VSyEMSTjgHJ5Fbth8HdH8OrnygVVyu5QNoz8wyevSuI1n9rXT4gfszYc5AUncSO/6V514l/aru77&#10;eIGaEk5wg2Anpnj2rdqhT2RxxjjsT8crI+s7HXND8PxJF9os4VA+ZgdvT1xVbUPj54f0aLcbhZQO&#10;QUwRke/WvgPW/jLrOpTORO6xv975zg1y934nu5mzJdu6nsGOR9KyeL5VyxR20cmg9asrn234r/a7&#10;tLbzDYc3IOSFOFwTjivIfFH7QOteIrgvHKY9wIDFjkZFfPsV+zEfNkr1LdcVfg1Pc6nI49K8uvia&#10;0la59JhMBhKGsIfedddX95qRUT3DE5JIBOKo/wBiefMAPmJ7etVodZRAAsm4nqW5xXQaTKLuWPyk&#10;eYnPCr7V4tqjfW59XBUpRvZJGBL4afzXxGAVHHtVD/hHZ3fABCnO0Yyfxr6M+H3wI1fxhLHIU+zx&#10;PzukXPGM19CeE/2UtBsEjubuJLiZfvmXgGu/DYfEVZWseVjswy/CQvOav2PgDSfhzrevTqlpZzkH&#10;jmMgHivTvCv7KPiLVzG93G0MTdVX5T0r9DNC+FWh6daqsVpEqp3VRj8zWrcaXpemQnzmjRV6DcAa&#10;+ghgVFXqs+Cr8Se1fJhYNnyD4R/ZM06wEbXh+ZckjaNx49a9P0f4a6N4dji3QIoXI3EDPSui8dfF&#10;LQdA8xY503IPuAg5r508cfH291GU/wBnpshQ4Oe9OdbC0NtzWjgM2zLVpxR9gxsQvX8+lWY5CB1G&#10;PQVUXAbb1QdD61YjQBQuBleSa+7PxfmLccvFWY5e/eqCShSFwM1ajcY6CkNO5cEgK80inYeTkH1p&#10;kbqRzjFSpGryAliRQMsiUKBgCpwSdrFQBUIjXZweanQELySR6GgB6uMgDirKdKq5DcAYPtUyAqMk&#10;nFAFhG2nrxT/ADQOn6UwDaBnvTmUFmAFADzIC68U/wA3AqGRCoBpmT61LVyk7FuKbIPOaf5gPUVR&#10;DFe/FOWXmlyj5jQBUp0H5U0wknI6VVE+O9TpcnHJGKOUOYf5VNaDeMEA/Wp0nQjkCnKEZgQ3FPYl&#10;u5kT2AZsAAE9wKx9Q0HejHG72rsGtlJ3ZzULW4LYIwPanzDSueZ3FjcWW5k37x932p9p4lmtJER3&#10;OfQiu/uNKjlycMxrndU8JrJukEZB9Sc1aaYmrGlo3jGPJDuueOK7Ox16K46MuMdK8Su9Bu7KQsgI&#10;p1r4lv8ATDtcMyjrxSdNS1GnY+gre7R8Hcv4VZ2pIuSc145pHxEiAVJWKOe5Ndjpvje2ulXEq/nW&#10;E6Uk/dHzHWSWMcgJ4/KqM+jbgSPyqay1iGZAQ6n2q/HdxtzlSKyfNHRlprqczLpDh8L+VQtZyRnB&#10;WuuPlOcjGaY1lHJzwfrTU7bicU9jjJLVnOCo/Kqs2n45xyO4612raSrtnjFQyaMpOBitFUJcTgZ9&#10;Ljn4aPd9RWHqHg61uc7oweuFKg16jJomDx1qF9DGMlAfoOatVbEuFz561r4QQXDGaIBGPovWuXn+&#10;HutaazNZzMgUg/Lkd6+qW0KPHMePwqCTwxE4J2Z/CrVVi5H3Pmez8UeMfDzsCkktuMDjP6V1ekfG&#10;rVLd9lzZzscd1OK9nbwVbyryvH93HFRnwBZueYUye+wVr7Wk17y1Dlfc4bTvjWsy7ZreRc+qnFbl&#10;v4/t9Qj4tmbPYA5rpIPh9pyMCbaNj7oK1bbwvZWwAWFUx7DFRzwWsUHIzzjUbJddjcC2I3DjcK87&#10;vfhVr1zcb7O6aCItyrA5/A19ISWNrAD8q8egFVZWEg8tFJ9Pan9Ya0YezZ4rpvgvV9FSMNdNKwIy&#10;ATXOfFfxvceD/Dl1M8gVgpxk19DS6cpjYuD9F4NfDv7a/iZAp0uznZCcBkQAE8jPIrVVVZyaCMfe&#10;sfDvxA8R3Pi7xBPd3UzSBpiyliTxnpSfBTSpL/4m6dGjFVVi7EHtkijUNKkAX5WwTwD0rpv2fNLl&#10;f4kQNnywsRy2PevkM0k1h6sm+h9Bgor20Y9z7R0/TUjSLhVlVW+YDk9v5VcRYSqqqFnOQewP1qRI&#10;kUKWyxXjcWwOlEcUYDKXTnkfMa/nqTcpN/d6n6Io2XI9jyf4h+DWs7w3kLsInIJCjOOe1Y9h5rBS&#10;AxC/eYmvaryK2ubdreRdynuW4FebapoZ0e/kYKWgc/I+4mv2zhLPI4imsHiXaS2ffyPhc5y9037a&#10;nsZn2l4wWwQh4AXtUkUoICFmEictzwfpVyO0E0eFGD2z0pgspPMCFU2+pFfqdmtGfGofDsIfGCRj&#10;Ge1X7aRCCQCB/Fk4JrOMYjfZt5J6ipkBEx3/ADqB91uR+VAm7HR6VOVmVi2xTwoH+NdDCUf94HID&#10;dMetchZXDqgU5C9h6Vt6VfKjMHbCr056UEN3O102JnjVw7Fj1UjgVv6W7pKpIya5uz1geSArnnGS&#10;D1re0ieWWfIVnX0xUy2KjsdxYONqHofSt61kXYDtz9OtY2laPPKiO3yqfXrXWWNjDbQ7mILjsa43&#10;uaItafpssqhjwh9etbKwpaKDgFh7Vlx6wQyoicD0FSSaiWUsR83pWbLTsa8czHnGB7U83Sr0UFvp&#10;WXb3TygAZx9cVmeIfEtn4ftGup5QuO2+oa0uaxd9I6m3NcCElpHK9+TxXG+LvidbaQhWB1nnOAVT&#10;ovNeV+J/jNea3dva2BMUBOC5bB/CuStr4/aZpJS7M5BYuSc159bERj7q1PoMNlzbU5s6/UddvNWu&#10;5Lm6kYnI2IrHoT/hUUFyWIBB2hz1bNZYuFlQYH5DNVLG7Y3rhklBB4BAC14dRybufQxowirRR2ET&#10;oJmkIwh6Y7VclkCMkqnIHbvWPJeKkCohAJ746VFcaysJALqWAJAAwScVyt9TRRaOltbuK4UjkEVL&#10;cTxrbsuc4HArlbLVHaME/Ju+bPv6VJLrAwVJz/u9a55VFc2hC+rNeDWlSLOenWlbUftgi8s9+g71&#10;zMc/n4I3CNz0IArW06eK3kjIABB7nIrGcuY6Ulua0xSJVJ+Q/wCzxWBq0iSRuwL8dQD71c1zVVgh&#10;Z0QyHd1HasGOeS5s2k3Ff9nPPWvMxCvBxN0r6orrdkkpuA92GTUBuVWQKZCB6KOKHswH83JLDjH1&#10;4qytur7SAd2NuM96+Drq0mjYZBO2cqPMUdivFWJbcqAcH5vTtVuBRFHhlIXvg0TyBBuVhgDo1eeB&#10;Xgs3jjPmHdnpipAABtAXPuKq/a2IUBmBJPQ8U0vJJlpDsUdxxSuBNK0SAjrJ2AOBUDK+07RsH+9x&#10;Vcyl5MEfQ+tRB2DSjdwOx6UgLU1wkeEI8wHqTyBUDcoRkqG9KRBJKp3BVXsAODTArhAN2JR1Y8pj&#10;2pASmBI1V+688VHG4fd5aAlzwG6U6Jlk+UMxPcY/lVoW0SwncQFHbvUtXAquzxu4O4dPlRuPyqVZ&#10;GRc4Cp39aaWtxKPJ+Y9zSPMh+aUdOijvTSsNK46GV0JEKhQepYc/hTJH8lspy579hSNeoxxs3yL1&#10;54/CovtIZSUKyDvn5QPy60x8oRs7BjOwT0NI7F4VVCWBP38/0qeO0KMGkLNkHAmGO38OOv41PHZe&#10;VIjYA+UYwKBNWIbW180uzDcuPlBPA+gqzDbknDH5fSrSFNxRUXenOQKcItuXJ+/0FAh8UUK7cgcd&#10;OOlPa+Cfu03AHvmqsk0dvyG3eue1VWvmd8Kowc81SA0GlyOp/Oh7tIFyFGfpWerbQi7nZnPUk4FW&#10;Yog5G/ke9MBqym5DMQYx6LxmpIrVI/vM3Pc808KiAkYJHQUkLPK/zZC1SdgJsBWVUwQfRcVKyngM&#10;CF74qNp2UbUwT2JpnLHdI8hx/CrHFUncBWlwwSNTuJ4JpXARnLbd2QeBzSFjJwq7V7t3p8doFbc7&#10;biT1PNMB8K7pi3YVIWKtkEj/AHetDKiM+Gxx2psUjEEJ97s1AA8zCM/Nx7DDfnULsCQQCT71YWzn&#10;uH3Svsx79aspHHD95Q5HcjIoAoranbuck+gNT2sYjdsAAL0A7VaZldS7AKV6LjrVaW4UBsAD6UAS&#10;3U5wDk8c9azZpc5z1J3fhTJLkyBlySe3NVo1lkAUn5+jHtj2pN2Ac7iQj94wPYZpJImdgoBbI69T&#10;UkdmsTBpCGb070smJD8hZAKhu4ESwKqITvLehAp5xP8AKFKj1oS3COHEmXHQYqTew6CkBC4Ma8Dp&#10;0buKQQFkQggZ6k1YaAyM+SR/s9qY0JijKuTg9M1LKTsVbmyDsDklv0rOuLSND88YYD2rWE0nTbgD&#10;pVa4QsMJ8xPf0rmrK6LT6mJJEwRmUgIOMGsqWOYHyxtCjlj6+ldHJaq5y2MDqOxqhcrDE5Cjk9Q/&#10;Oa8epS0Z0Rn0MUWoEhMoLM3VvWmyhwQIwWPbfyBWlckIvzlQp7ish7xpJCFJEfQtXg1abUjoTsSt&#10;bxxlXZ8v3A7VVu9SWGJooTktjkfWq8omZwitnB54xmpodLiy7T5ibsValFKPxFJ3K6wySIZDHneQ&#10;AS3HX0qe2gwZPtDEANgKPT6VKbmGMBYU8x16HAJ/Wqi75GcypgnJ3E5I/DpVboZflkESiKBXZn4D&#10;Mo4p0IcDM03zLhWCjr64pqzx2uwoGLbQd+AMVW/tXNwxQ98qM4APqPSsrOWyC9jVHlpFmOI7S2FL&#10;HBH1rL1a8+xxtmPzFPJw3NVbnWmkYhOJCRlpW3Z/PvWJq2qPfRyiMGMs4B3RAEDOeQOAPmA49q6q&#10;NCXMmzOc0jmNenkuZpWeTaFO8xqM7h2A7dcV574vk+0oVXaDjdkkgg9xx7V3l/p5d9tw3l/Ng87l&#10;x7emOtcf4rKwqywbSFBQgLjOBnd9fevtcC1GaSPJre8rnnVgiW+pLNvUHPQMc47108shuSxcs0Tr&#10;x83Qdh+eK5GeNoLhSWLZG/BJ4Brchn8y1iClZExym859v1r7CpBtqVzgp6JgxMJUKVUqeQRy31NP&#10;W6cSsAFHbpWc83mo7jc0nck4VOfTvUcV0HfDHbL25wDWkFY1uXZkcCVcqZBg4P1pLedrYgIuXPU9&#10;qQThsyHy2IHOCSTVSZm+QZdFbkkHFdsXqFy28pLZjTKn7wb+lSxkbc/6ojvu6VSt79JFKEjcOBnv&#10;UkcrbUVFDSDP3cZPFdakItHy5G3GRHB5A54xVCcbiy7Q38QJHQVKHdPL3ytt5yjAY6etQzTKD8oY&#10;cYyOmK2TsZyK72zAxFXYAnkjnFacX7vIQEP2f09eKqW7vEy7SS2cgMOKvRh2mZzu8z7wwccHitYy&#10;JLi26uqnywV/ifpipo4FQABcDoCqgkVBCXjBXaSW9WzVhZmWNpMlRwgA7HNdCViWrkU6yrKqKrlm&#10;GwFMKM++KZ9kjSJg5WPOFKngFgc8kVZhtPMdZQoLFhzjuTjNWpow0rxqp3BtruPu5x2rWKuS1Yoi&#10;AookO0uPveWo2Adqo3KGZjliB9a0GtFAcrxgHOO9Vp7YFYx8wyoJNbwVkZyMS5i3ySMMBlQde/Iz&#10;VWaBNoxkL/Ee4+laN3aOJZHGShGOKqNErQgbm3nsTWiVzNmDf2AkV2BBibpntXLajo7PH8oAB/ix&#10;XeTQqV2NtUep6Csq7tgQUzGyegOatKxDVzzG7tGgLZzx/F2rOlBHO/P4V32p6WGJAAVSOQBXNXul&#10;7UBzn2rWMraC5TAYcE9/WiGZ4HDKSCKne1eMk8cdjUUNq00m3B5/KulNbPYykpRkpJnT6P40WJFh&#10;uCcDGCD0r3H4YftEah4QuI/35uLY4UAuflH9K+dLbw+bqNirHcOwp9tHPp8hjYjy+/rXM8PGEuen&#10;oe7QzqpJexxSUon6feEP2gvD3iGx824uEQquTk53NjHI718dftPLH4x8Vm4tceWTw6mvIdJ8XS6G&#10;wW3kbPXhiK0NU8eyalEN8bNIBw7NnFa+2m9JHFiKVOd3R0T6Gbp2hrpUqyAguuTyPauqGvaS+nDz&#10;Sv2heOAK88vdZupwCHYZ9CaoK5Jy3Wpcb6s5IQjF2Z2c3iiCzZxDGGz04rHv/EVxeknlc8daoRgS&#10;KAfzoa3YAkZ21Nkj0lS0vEnj1u9hj8v7RJsxgLvOBQly0zhyxZx/eOarCHJH+FSJbOT8isx9hSai&#10;zSmpR6aG9a67dgLuuJFReoDGt6z8RagArx6hIMDAyxzXKR6fdRR7jEyg9ytT2t9JE4+XBX2riqwe&#10;8We7hqsfhaVju/8AhM9Zt1Ci8ZuPmJz83pmqE/j3WssftRz65NVLW8e5j2AGRm65NSPo13IpZbZi&#10;P9zj86441J7SPanh6dSN4pEg+JGuIhQ3RZDyVJOCfpTZ/iXrt1GVku27YbccjnPH6/nWdPpMsILv&#10;EVI7YNUvso5JJU+m2uhS7nB9UUehcuPFmrTMM3jkYxyx9Mf0H5VnT6rfSDDXUgx0AY4pywfvBl8j&#10;0xQY/n2nOz1xmmpK5m6CfQg/tS8wVNzJ8w2nDEEj0pP7RnYBTPIcDA3OeKe1o7P8g3fVafHol1O4&#10;Edq8jHptBra6Zi6Uqb91aEST8gkkuOhzStcM3UZ+ta0HgrWZNqpZSgt0yOK3tO+EOu30hDwMq/Sl&#10;aL6F+1aRyEVw46gEU/lWDKc+uegr2TQf2d7y8TfMdgb16Cu80P8AZ0tbW1MksEczKQc7+etZ+zk3&#10;sZvGUqas2fNttZ3d3MVity5YYBUGuj0r4faxfOrJE0Y+6c+tfT1j4D0PSgwcxRJgDaDyD2x+NP1L&#10;WfDuiw7cQqOjEAbgR3q/q67nNLMJy0po8i8MfBia7KC5Dgk87TivdfA3w00nQCm7aSoyQ2CelcBq&#10;vx00jTAUtvLCLwSgAavP9c/aLu/OcWS4yCNwODVclOm9jJzxdf3XJxR90+HPHej+HLXyxJFaunTd&#10;IGz/AIVsXX7R/h3SMGW/i3kcYavzH1H4taveJkOY2J+ZgTk/WsK48U6jeMGnuGcdQCTx9K3+typq&#10;0ETDJ4TlzVXzH6DeKP2yba3E39n/AL5g5Cq7cNXlurftD6940QpJMtvuJyoY5A6jmvlKLXWZVEhD&#10;YOcnrW1a+JvKUFX2se9fP4mviqj1Z9tl1DAYSSapq57LLevqcjm8maYtnksSapCyicLneEyed3Sv&#10;OLLxlKzyIC0h7YzXf+E9M1fxQxjt4GRdgKNgnJ7140qFWcvM+0/tOg1aVo27H6JLKdinZwOwFSLM&#10;GOQWDH3qFGZEw3A9aCyno3NfuVj+LS8BnB71KkoyFPP44rPW5KyMucn0qwMSOoP3vSixSdi6spJ+&#10;ZNuOnzVZjmwOMVSEeACR071OmNz5GR6UWHzF61uTnkgitJJlePGBk4rBDhOVUA+wqzHOVA2sT6nP&#10;Siw07muABK3FWUXcuKyobzBxkFj3NXIr5MgHIPqOlIZpRxFsZ5+tTLD83Sq0d2hK4arUcyNj5qlu&#10;wDxBvOCAaje0wegFXVKDaQacAjnGeTS5gMh7cqc9famFGx93HvitsWqsexNRyWeTjAo5ikrmK6Nt&#10;PelUOq521rfYMdhUUtuVB9KOYfKUBKy9RxViK5FOMAIwRkU0wADhQPwqW7ktWLMFyGyCSKmVl3ZD&#10;ZNZ4jI6cfSlG5eQTQlcadjTV9xxStErgggYPtWakzhgSSKtxTE4yc07MTdxk2mJIckAisi88Mwz7&#10;gY8g9sVviXFTK6sOQD9ad2hpXPMtU+H4Us6qw9PmrEk8P6jp7ZglKgdgx/lXtBiDnOAKil0uOUEk&#10;A/hzVqo0Jqx5La+KNZ0l1VwzxjqcHNblj8UZYSvnHjupHNdhN4chmJyvH0rHvPAVpcMT5KlvXaM1&#10;V1PVku5Z034pW02A7Ffcmuls/HtlNGP3y/nXm938N1YkR7k+h4rPl8B38DYhnkX0+Y4qJU4SdxXa&#10;Pb7XxHbXABWUH2zVyPUYnOcqB65zXgSab4h09wElaQDtk1Zi1jxJbMA0JYD86n2K+yylPyPeBcxM&#10;2d6n2FO+0xeorxGDxlrkSkNauT696sJ471aNgDbyEHqeTik6VupSlc9lNxEwxxSGeNV6jFeQp481&#10;NmAFvJn6Vaj8Z6rJ8ptXwal0n3HzHqIu4gcgj8aVr1MfeUe9eYDX9Wnbatu4J9elXrcatdYDBlB9&#10;6PZpfEJzt0O4l1WGIHLqfaqUusBjiNQay7TQZ5gDK3Hfmtm20qK3UZwT70naOiKTuQRwz3jgnKqe&#10;4NaCwJAoyQCB1NE15FaptyAPaua1nxCEilw2AFPOaSXMxt2OX+L/AMUbLwbo0rb1aZkIVQcZNfnV&#10;8RdQvPGGu3up3iO7NjCByQBu/h9K97+MWqzeJNZkjlPmpGSFA5UfhXmFx4c3jLRqqjocYxXoKFo2&#10;MlNc1zxHWNGbyG3Arx8uG6V1v7OuiQnxjfyS5XyiqD/vkk1t+INBhjViYYww5+Ucmtf4D6ArXF7f&#10;Sv5f70/U8EV8ZxKvY4Gbvue/lkva4iNuh7eZghd4k8wbsAMMioJLeWXLS5Cn+E9Kna8WFikYGwen&#10;rTbm4RUHnSMznldp4/Gv56i7o/R+bVkUVrDAclzu7AGquthdSto4lUsg4GegomlEbLgM7Pljk/dH&#10;t6UQuV++xVeyYzmt6VadGpGcHaUdV6mdSMasXGS0ORhs57G48lhuGSfm5FWxbRTHawAY+g4rfurd&#10;L/O2E7v+em6sKUPp8pS4kREOcSbc4/z0r+g8g4ho5hBUq8rVOt+p+bZnlk8NNzgrpiNoqXAxG+0+&#10;1TR+GC4hHm/Mp+Y9zRaOCqGN8Mc4+bO7/Crdu9xHJ8rnBzlgeRxX3SVz5mTaeqLtp4Ja4Yr5xAOA&#10;MDFbtj8OtzsWlCgAL83Qn3rHtNY1C1RHE5cE/Or849K0YPFGoB3Dy7lPOCKHFonmR1um+GLXTgrS&#10;Krbf4s8D8K6rTtR0u32quA49Bwa85W5e7UNJOQD1VeK0NPUDGGY89WNJxbRUZx2PVYPEfmuVhUYA&#10;4PpWrbXDOuWyXPTniuE0q4WENgp2rrrXWrOCANLNGCB0ziuOUHua31stS9HcSNJiMbSPSkvdXt7G&#10;MvcSAbeozivMvH3x70LwjHKqTpNKB92EDOc+orwTxF8dNS8ZTFEY2ULHhFYkuBzye1cdWvCmrM9G&#10;hhKlV6rQ+k/EXxostLV4bZ/PnxhUQ8fia8e8S+Nb3xDKzX0x8vPyQxE469688t9WL/MjuzH7xBzV&#10;qx1BJD85eJT90YAOfevGninLSOx9Rh8BSoa7nW6fEJAXbbheWLdPbFaclyjxFDtJ/vAkkVylvrRh&#10;+TgFf++T9K0JNSJVRI+xG7qcVwN2PUitDqLG7jeHbtyB/EaRL+ETyFXAde1c1Hr6xKYFOWONzDof&#10;pT4UEk7t6jOQcVlORqlY6qK+ZgSX49qW6uEkAkOPl5rl5dSSPj5kY8MFbpTP7Zk4QNu2/iPxrkk7&#10;aGsbWOnu9YEflMB3+ZB0GeM4qtLO5mXy5B5ZI+bPOO/6VzM2pMIfMIZSfvOzZ/SpoL8ShFwSPUHH&#10;6Vyy3NUdcR5fygKynOMdlIwCPxxT4C+NxBQx8Z3dTXNTa5FHJtYuFAVTg9sjA/On6jqm+0QwMdzP&#10;yCev1rOTsaR1OubUxPCUVD7kNxVSY/Z5UCnIbnFYOlzyFNvmFQeuDircuoDzGJfBTp3rirPmi2dM&#10;VZGrZTC5uD2fuvpV6Z4lG0nD5zWJYO7kyqhycZdTg1auQGkPmnLYyNpxX5/iZe+0UTyahgkIPvdK&#10;qT3ihSX+Y+lV1uMEsSIx/CNuaFDTNvMY9A2P6VwXAcLx3kZUiwvbI4FSATfxkNn+FzxUgYRLuA3c&#10;bTz3+lNl3zgv8qo3THUfSkAjgYztAk7bXJ/SiGMLKOBIGzkN0qVAkW0ksT7mnsqPE3CKD3K5FICD&#10;zYwfL3fOvbGRTlj3AK2PKH8IohEUe5Su5m/i7flUcrM7RxoAm7I3DjtQNK4PcugKxAl+xNRYmlP7&#10;w4qyDGi7WJL/AHcg9xUBnO6TlVxjG4ZoBqw2HZCeBk5HHTvT5f3o3qAwD48w8BPbHf0qJY2lYbYg&#10;zdm7flV+10qSfDS8gc+9BUdjPjtdruXUuo6ZPyj8KuRR7SNoG/sSOlWJEiD7eeOuaDIkXzgbiO1A&#10;27EqqIk6IpPUY60zzmnhY7SoGB74z2qtIzTHdwB6HrStfjIRN7N03Z4FAty40kdupCtuyPv/AMR/&#10;GqzX0jsEjBJ7FuQKgCEsGYYUVLJIFwABj1oJasG0fefBf+72NPa0OBg7Ce3akjZSc7QT9KnjjeUE&#10;v096dxCQbIcbyT/KptqHguQD6GmsiKhXgmnQ24kVCTgZPNUA3ywpwu9vxqVIHEZLsc5GAp4/GplY&#10;QdDx6017+OONgCuT/sUAOBVd4IHT0o83A+Xr7VVe4M4wH257hafB5pd1Vd3o5PSqTsBOMN95iPan&#10;F5HjI2hcdGIzTorddwaTJP6VZ3KBwenaqTuAyDT2kXfIcr3Of6VMmy3PyIrY9qjMwYGRvlz0XtVd&#10;r9ckqBlfSmBckulf74AHpVR9Q5jAAHXjsaqtcmV+VyvpTfKeSRTgbR69RQBPJcMeGfk9BmoSjNyW&#10;O361OIFRfmUFuxxyKe4yATs8sdQeM0AQMgAG1QM4+YDmmrGQMcgBzgenFTBi5wirj6k0NHiFWeQJ&#10;zkkVLVwIzHghj1Hen52EYH4CljikuCHCkovfOAfwq3HDHEhYnc38qXKBREHnSggsD6ZqdYNsbZ6+&#10;pGal+VMk5BPQntTTORwo3UmrABMURDFwzem3rVeZgMlsEdsjIpwVmz5idf4ic4pdqk7gc56CpsBW&#10;EDFsnJH14/KmiACTgAfQVPJMizpuGev1pst4LVS21W9mGTUyjdFx2KF4I0VgVUe+K5vVXO8DAc54&#10;Ldq1rq5N45cDgfwjpWVdabLeZaZgkQ/h9a8ytHojWOhz99cNdXTRKcqnQAZzU9vYuq9VEZ5Y9xVt&#10;rNLOQCED6DgUx0kKkFxg9UC9fxrx50Xe5upXKkssbyeWoLMfXofrVSS0uJp3LN8g960WgEKsydcE&#10;5boOKqS6zGgVSF3bMkqOuK5nT1LU7CLDb2gw+HYj7pAOfzqNrx9giii/dMDlSApPGetZ8twhm8yY&#10;7l27xnnrwP1xVPe99Ll1AI+9gcAdsCl7J3H7Qe06tMcSB8KMhRgjn9apz3PlTlW+bPzKFGcfhV1r&#10;Y26Ft68DA3LyBVCS5hSAlR+/6b14P510Rir7ESld6EbLvuEmuXCKuSAhx244qtqOoraxAAIFHSMI&#10;BjjGR6dBUMjq0ocws7jkEvz+dZmo3CYZLiXzHchgN2SBnpmu+nTu0ZSlbQz7i6aWORA4jQnOScAc&#10;1zPiG6DhkiKsFXAdRy1bl3aTSsyu6woPmHlsQSp45rC8TyLBbmBG2wgfeHevoMKkpKxx1Njz97ea&#10;WXJDDtnAGB6ZpIj5UjxtkqB90tkflSTyMGARSwJ+8Dj9KgmRIUZvmMh7k19etUeapWJ5Zw6ADJJ6&#10;4GSaqj5JRuYK3OCxIIpiyvKmWiwx7Z6Ukod4mVgyrg88cVpGLTLUkyZbw4J3Y2kcL35qS4uRKSgd&#10;sYzljwKyJHEIiAHVeSOtOaUk4c7twPT+tdaj1G2Sb1yr4JcngLwD61Obz9y8iypITgYC7SOf1qlB&#10;KsaIrnjnBPaoJ3/eoAd2w9Tz1rojG+pLnY1Y9RClV8sNnsAKtrK5QuqyAAfdzgVzkkrh3UxZzjDb&#10;un4VNb3awO2WyvfPatWyeZM6W3vPMILhiAnTdmrEU7+aFJwjDo351iQ30XDkCLAwCg5PpWjbylwr&#10;uvmSAHknheO4q4MDUV3lUyLtVk6FeKuw5lhx5scoHJymAD/Wse3MjN5ZUMGUHA4q8tzvXaxyR/CR&#10;mu1O6E3Y0I7qMwKys0bIeQOh/CrcPy25X53t5D5mAxDA1lpOVUEKARwOOmeKnS9MuVAw5XZuHB45&#10;6/hW0diG7kjxMgbCDb1yXI49yKhkQurEs21hlVAyo9BnrUkZzCPMDR9ywbr/AI1LKqyQKUcZ6ldu&#10;MDtW0djORnJbrNErs2MfIyZwB71SuLOGNx5YVvfJOK1QhwVjXLtzxwT+NQSxMqlS+1j/AAHnNax2&#10;IsYE9qJJ1XAAOc5HtVW408RRk7Mxn7vHzD61rzRESAttOD6VN9mEhkbO5iMbTVEnG3dkjofk5yOo&#10;96wb7SQyP8g+d8LgdPpXeXdqAoY9vlI96ypbVRIrMPkU5wKa3uBwdx4a/h2H5j6Uj6HFpqyOwxgZ&#10;weldxMq+YpDDA9a5DxzfC3sHXeC7YGR16itlqzOp8NzkIdea2nm8ofeOFqld3s1y5Zjj6VmRORPm&#10;tIR71BFdDVnqc1FKqnpqVlY7gSc/WtG1w64xVJofm56Vv+GNGm1e9WJVKJ3bHYDNZ1Gnsd+ETjU9&#10;/YpG3yeO1RfZ/nGeB+dfRHhz9nyHVLGO4JaRWG/5m24GO9bsP7OWnLCZG2uezg53+wXtXOlO1zum&#10;6LkfMdpYT3TgQxu/0HFdz4P+GV/4oIX541JwQoyfyr3C1+GNjov7qPywo5JZR25pjX9p4RXz4Zkj&#10;YHdiI7CQeO31rCUnewRq2XLA523/AGZ3t4o3uC8isQNxwAM8c4rZsvg5aacTH5azPG23cDsxj271&#10;q/8ADQunW4SJ2U7RyAMsSOnP1rkfFPx+k1CNvs67ix4kfkj8aT03KUcRN2Wxsaz4W00IYZQiIwwR&#10;gduetY2jfC/QtXMnlMJDnomCa8s1jx5quou+bllU/wAOTgUzwl4/1LwvqZninYqT0UkY4qVqtjV0&#10;KtPVSPb9K+Gul6TdoJo4iWdhhwAFGDXufgvw54Oaxt7edYll5BO/KnjuK+PPEPxd1DUmV0JTPLEE&#10;5P1qtpnxl1zTeUnJ9N3Jq4qO9jRxxFvjsffk/wCz94Q1y1O2OLawyXZ/5CvONd/ZK0RX/c3apvYY&#10;CsCevpXz7p/7Uniq0iEbXDycYBfnFSP8f/EupyqxuzjOef4aUqlJayR2Yaji5K0Z3Pb4/wBjixZQ&#10;RdxMVYg72yTkY6dKo337J1lpDASMG2nJfbxiuC0f9ovxPpe1Dci5RjyHYmu5i/apury1kju4CkhU&#10;KCpwOCCfzAIrJVcPPTY76mHxsLajrT4FaNpl5GGEcqlgyjHJHpXSWnw80OyUN5MTRqBuXcAc7U/q&#10;f515T4i/aGur5nMUbjPKrk4QZ7elcDqPxl1q7LrCFjTIJPqBj/AVKqU1ojKpgMXV1kz6qm0Lw7bx&#10;DJt1kXGVyOfoaiuNc8OaWFXfADkZHHP418eX3xG127Mm+YIp+ZFQdPpWPc+KdWuwRJdTEehOKv2i&#10;3icn9kTT9+TPru7+MejaTbgqUBVHwEwSecdK891v9pExOUiDBdnyNGoXdn1Ir54NzcyuGeRmABGS&#10;x4zSHkAHoOlJ157XOynlWHitXdnf638ZNW1NnEcrImcn5j68Vx2o+JtS1GRnluXbPJ5OTVEBQ2Tx&#10;nqaRlZ+Fzj1FY877noU8HCn8KINjT7mZiW9zmla0ORgc1q2Oi3V86LDbSMSeoU4r0bwr8Dtb8R3g&#10;zF5EZGRwfSleUnZG0oRWsmkeSfZZAc4P5VetdGvtQZvJtZpeMDCHFfX/AIP/AGR40hS4vlLlu5OQ&#10;Pwr1/wAP/A3QdBhB8uMAYwSgGfWumNCb1loeRVzChSfKndnwTpnwi127lTfayD5A3CcfjXY6N8Db&#10;i6I+0B48A5/KvtfVbXw9oNoTJJHFEpIXYql246HPUfWvGvGvxR0PR4WS0RGY5/e8K35CipTpx3kZ&#10;UsTVrv3ItHM+Fvg7p2lyRSTIhAUbmZgD6V7L4bvtH8KwskdxCiAAIBgmvk/xB8Yr67kJt12k5GOu&#10;B9K5G58e65cEhrl1XsOgFciqQg7xR6U8JWqL35H6uOGk4ydvrSNHjBI2kdMd6FYqW3HKDHAqWN/M&#10;YAgMvoTzX6e1Y/nkEUeSrYG7+93pVOGBJwR3pWh8pfvkDsnWnsgZcYFICzFOWjJbqOg9alMm1DtO&#10;SepIziqkT7WAPP1qeN8HC/L9KAJowWIPOfXOP0qZEIPBxUaKOGwN3r3qyvK9Mn60Fx2EVCDnr7Gp&#10;RK6/w8elOiHQlMe+c1KIC59qllEQuZB93g1LDqWxgQ7ZHVWPWo5Ldh059qqy2sm4OeMd8ZxRoBvW&#10;+sFmG8nH1q/HqcZxhsN61yUiSgABz9MYpoklU4Gc+5pON9gO+t9QBAO8E1cjvUPXH1rgLe/khI3H&#10;AHcVoRauTj5ifqanlKTsdvGySd+KV7RXUkc+1ctba+Y2AwPxrXtteRwNzAewqWrD5i79hB7D8qa2&#10;n/KeBU0OoRSDINWY5UYglsj0qG7BuZBsSH6cUrWmB0FbDxxyAkGozbgjg5NNTt0DlMdrbAzgU0R7&#10;Tmtg2mewprWWVI2j8qtSuHKZ4UbegoBxVxrEhT2pn2E0m7lJWIVmOcZ4qwsuF4posSDmnfZmHTn2&#10;pCauKs5z1NOLh+CeKj8l1520MrY+7TQuUd5Mec5GacsSbuxNQYYc7aUOwPC4odxpE7wI6kFV/Kol&#10;sYtw+VfypPNfuOKcsozTUmh2Qv8AZ0B/gTP+6KRdKt1OfLQe+0U/zRQZc96TbZLiA0+2B+6p9sU9&#10;bO3U5CAfhTBKAcjg0PcEKTnPtSuw5S5HbxY6D8qmRokIHFYj37qeB+FRm7nY5VTmpd2Gi3N6S/ih&#10;ByazrrXcZEahj2qh9nmu2w5K596sQ6esBDNhiPWritNQuiBzNc5MhIB9TXCfEfW00vTNqn52GCB3&#10;ruNR1FbaNyTworxHx5qTavf7P+WSn8BXVShdmFSfQ8su7J7iWSQjLFsnPej+wt+0nC8jg8CutTS/&#10;NBLLtHsOtWV0kMoYYwvbvXpSikc2p5B4q8P4gmcspwSBhiarfDDRJdOs5HZckuSARwa7/wAXWaLD&#10;IrLlSOQ3SsfQnNtYBVVM84JJOK/MeOKvJg1FdT67h+DlVcuxrXCLFEWyoyOcVSLRRyFndmJQZjB6&#10;c+lKBI4PAKlQSG+vamosSzvJJKpcDG0Lyfxr8JtypI/RG09UPuGyu5trKQBj296T7Rvi2gkccc9K&#10;jd13Zlwi9tq5H4jvUlvZtMckYB6FsqP0rOW4kriLcfZ4gUG5jn5u+az9W0d9R0twrukpG7ch+bcT&#10;0+lbT6aVAyCgHOHAXP0x1/GrXl/uCpCqSeMjqa0pVqlCca0HqgnTU4NS1PlXX/iBrnw78QyWN4r8&#10;NkSY4xXZ+Gvj9pl1IonkMTMOqjA6VV/af8FB9Gi1WGPMyna5QYI59a+ZbG42gfvDjbyCeQa/fskz&#10;mpjMMpt/CfA47AwjUtY+4NK+Juk3ZEhmjAP95+D+FaMfxD0JJNxuox6hn/lXxNBdFwP3r59QxzV1&#10;/MlUFp5GH++c/nX1H9paJ2PI/s+Pc+1/+FoaBBGZGvYlVR1L5Fctq/7Smk2EbQW8yyE/xRjceK+T&#10;1S4VCC7vnpiQ/rVm3jAU+Yu3Z907vvVjPMJS2RrDL6e7PoiX9py7uYx9hhncd93y5rI1H42eJdcB&#10;X7c1lCRgoudx/GvJbGVEA3KFbPyknNasWqusx2SBgBjbjiuKeLqy0T0O+lhKUXdI6WG9a7y88rzy&#10;Ocl3JNaKzx2USskAj3ff8vAx+Fc3ZOybWklxk7gueKvXV35jkyiPqCNgGcE45rhm3J3kerG8NFsd&#10;1o8q3Fr5Q8xf+WhO0dKvFQlwsqEspTk55/KuXsNaisbRXjdkKkgSA8kY6H2p9pqxvGVmcSbj8ojG&#10;DxzWWkdjqi+ZHbWl8JI2Yxs+3AKFQAoz1HpVmbVvOgYBFQr8oDHPyjvXFWut/Z8yRLIA0m1mbkY9&#10;DU82oC/iSSJ1jZnC5C44B5H0rKUtTeOx0cWoIZk2sAxT5V/hHqcfTNXl1qRIh858perk8muETUoR&#10;NAJZWVCCCUGOjVc1PWkW3CJKHjL/AChRyMc1jKWpR0g1Q+cXY4Y9Ce9PfWJbdWYKFZuy8Zri21Ex&#10;oGDySKTuIl5IB9KZqOtziEOk6gjAClcnnjrXPN3Yc1jt11EzukpJfb2JzipLfV0aYDf5b54OcYrz&#10;+28SspZXdwcBSFyBmll1d7iVjCwBA71k1c1jNNHfSa1HJcvGjtIy42tnrXQ2dzHdQwbjtYZOfwry&#10;/R7lIbiPzH3SE8KDgHivQNNliK+YzBNo4TGQaxmrHRBpm6l6FlWFYwCemOM1XM8k94zI5lC9dp2Y&#10;/wAaxtQeUSrLC5kA5xil029a61LYy7iyjcpP3ea4KllB3Oq/Q9BsJdkCuHL46lflx/jUwP2qTaEz&#10;u6kirVpbxPCikjOOFIz+tPkYRDaBtHqo5r87xDvUZTViuY4Y1cscKmPlH1pyTGQholXC98c06S3E&#10;yElgSf7q4/OpYoY4CuAPyrlYJXKzRCMF2+8TnmrNvDHIgwuGHQ44FJcRxkF2JOP4aY1zJsx/q09B&#10;xmkPlJZFRPv4cDsOtVZG89GETeWo9RSSSLGNybpG9AeahZ2CFxmHkck57+lOwcoGVYV3CPeR1Zuv&#10;4UsyvKS4OxBg7adDC147MCCV6ORjFWo7YNklX3D+90NFikrGed+9Rg7SckjrU/8AZ5kdnYjaOpJ5&#10;/OtNLeKJCZCfbFRM5JJVgp7A96CZEW2OzAZCH9TksalW9YDcAQv+ycH8qgMx358xkA64PFU7i+G/&#10;CASP2wMH86QJ2LT3Id5NyjZ9Oage4YyDZjI6FB/Oo4R5iszFg39085/GrEbJChCqFJPVBg0CbuQ4&#10;aRELMSxPTpmpljdBhYwinq2aVgAzF33EdFHSja05BUnaP4e1A07CNcDZhsl26jsKdGMjOePcZFPi&#10;t41b943zN608zxI4jQEN2YdKBN3CJWiO5kyv97/61PNwXJRSRkHgH2oEqzMN3IHrSoyAJhF7/Njm&#10;nYQRoUUhuWKAgn608TkAIPyqOVy/C9e1FqjzOMLyO9MBWMgmYncEHYGpRDvZioYnjrVhYtvLcn0P&#10;ekdndsrlAOuOKYEkcaLt3nb9KFmXLHZgjv61DJIsC5LeZjruOcVFJqSFgD93uBQBfkuVPOMq3QCo&#10;ZLvyh+7Ab1z1qjLcZXEJb656U2KGWZww4x1Jq47ATyXbSrlckD9KZbRtLln+T2HGauwwQwRkDknq&#10;e1MlZB3J9hVAPSJUG4Pgjv1pDMFbn/vvGcfhS7GdQEOM+hwfzodorRlZX3S+hGT+dAEg/eDdvyPy&#10;NNlWNHBLFR3K9aSNGumDyfKR0q5HEnGMF+x70ANE2UCKDsP8Z/wpht1HzOdyD+HbU02xDlsKQD83&#10;ccVG1ySAqEtlAcZ96AHB3I2xqEU9wMEUnlCL7p3k9adEjNyeDT08qDJyW9T3FAEM0c02NxVR/d9a&#10;d9nCR7VZWJ65psiSXL7wwXHTdTCyxKWdgrjoB0NS1cAb5ThgpHt1qp9rSIMsab/QnnFMkmzKCJM+&#10;2MU4YZCEUbj6ClygV2kknBIxGez46Uya3nuCMKXAHLoAW/I1eCqkZ35z6A4qNpXKNiBQuO55NJro&#10;UnYz/s0dpGpbJz13DDfpWbqrGUbUwFTqe9aTRloCy4jQH5lLc/hWVd7nD/KN3pnGa5Z09C0zKYOZ&#10;ANox6kU15VgP+scjvhuKdcSMW2q/mH16KPqO9Zdy4skfzGMhb+AHg81wyp3NEyG5u5ryfYpKR9CM&#10;8H61mX8kUJ2CNd54BAq/LOsUZkI2qR0PvUMVrHLCssx+5kn34rJUO5XMVhp8l0q706jAXOMinyTf&#10;2btWAIMEAiTk9expNR1E3TRpAo8kKMZOGHrk1nXQht23NMAD93zhuz64zQ6SQcwy6vJ5bl42BmR2&#10;I45A4qjdPBp0IaWRXY/IEUZOfpU637FyLGMgH70spIAPtUUFjaxSvJKVmu1y2wj58+46D8KSpK4c&#10;xm+TdaijK8SwQp0cDazA/wA6z5LCOxk2oA8jDAbGSK6KeZbhY/tD+SkYLFsZYE8baYmnpdLG8YPl&#10;8lXB2P07kc1vFPpsQ9TlLg3EoZJXzIMAcdRnoa5nxPHvj27NuB/DwK9KvLASebkR+YY+QpJxXOeK&#10;NG2xPsUhsr06dK7sPNqojnqLSx5GbOKMiRmIIz1JFZV+yqj8B2x8qlic10t1aETuu1lUHnd/SsfU&#10;YkiBViZQe/Uj6V9jSlezZ5coWZzN9K0BBcMVZAWO7OOaILmO4UBCF/nU17amZGJXYo9a4bU9Ym0S&#10;+8xE3Rk4Ar3sPSVf3VuYSmoOzO2M6SMFByRxTd4eQbcL61g6X4ht7wKyhTKQflzjtV9pSsIcsoBP&#10;3Qck03RlB2ZUakWtya6ly7grlh90DpVYXLBXDNskGNzDp+FJ9qEjhsnA4ODQWG3IwFH500raDvca&#10;8zyHeg3OP4yari9DOUwzE/e20HJYt93Hp3qhKSsuFwAeoPQ10RijOTszooZWgiDlpFIIwzHOOa2r&#10;K7Zt7AM5OMtnqK5S2kjdASwDr/d6Vt2U3KsTsPr0zRya3KjOy1Opt5g8g2qQCMKxGc1btJAswDK/&#10;J9AB+NYcN22xUPzxjoAavNdBNkkSFCvXB4/KuiPYblc2ZP8AXPnPA529PbH402Nwsoboo+U7hnn1&#10;qhDqokBG45YHaFHIwM8Vblm89HEavvDLgkAdua6ErC5i8m2RwyyEsM4UD88UG4jCnKz5OApPbB7+&#10;1VI96KB5hj7nzEB6c8GpxMHUkKxU/NvBwce/qK2irolu5ZE+4SyARgjGSAPXtULuLg/OQAvLleh+&#10;lQIkk8aYEcSAlsYAyDUUsvkusYQEf7PArZIm41hGWKZUKTu3HqBRJlyGVljA7rxmqN3coGLbVO7g&#10;JtzUMkq+UT5q4xyhNOxLZJcsss5QMeDnPUZrPmHlx5OPvkbj9PSo31mOLaQwXGc7eCayrjxDEzEM&#10;67Qc57g1aRLkkSXoSOFpJQECcqzcH8a8l8V6z/a18wQKI14G3pWv4u8ZSX7ywwjeGwC3UnmqXh7w&#10;ReayBIV2IT+FaxXLqzmqTu+U5iGEySAAZJPQV6J4U+Gl7rse9iY4+OKv6d4CtrC9Xc6sw54GSPzr&#10;0zRfEmmaDCiyvhcj7ygDinOTexpQi4ax1OMm+Dq6c+ZQ8jdgela+m6FD4fUTArFs68888f1rQ8T/&#10;ABksfJkjtEV23EhnGePavKNa8Z3Wpg/OQMnIHGa5r3ex1qnUkvePbrL45Wnh4eQkzPsH3/vZx2x3&#10;qpP+0VeSSySQiTJ+bdjbkdOcV88pK28lu/ata0uFZQCATjANE5TS3PXwuGo1HZnpGs/GjV9Q3+WN&#10;hb+ImuD1jxBqGrE+dcPt/uAkCo8buSSFpTAXZQASp9Frk5tbs9d4Skl7qMpWKPnn61es7lWGxqWb&#10;TJMFlRyfQLT7bQr+Zh5dpIcnA+WtG1JGUVKm7PYsSQLIowoA9cVQu7YocKMD1Ar0Twl8MdT1yaNJ&#10;Q0YJCbP517BpH7LiTpuuZWSPdgM2DnPasYtrYutWoWtc+X7ZDNGV4z9KguLZlyT2r6c8S/s8RaBb&#10;ukKL9o3fJg7g31rD0j9mfWdahLvAwQnO4DAx1qlKSexCrUKkdz50YNu7/hVq1a5QgxJIfoK+n7T9&#10;mCKwKG8RQQwYljjgnGMjmtg/Bux0mANDbLO20bkVQ2PlTnJ+prZuVrKJ5n1mEJ+7I+XYb68tSplS&#10;Xb16Gt/TdQlvIwoildieBg169rfh7RLAtHdmJWx9wH5h/SuS/wCEg0LQJshiQDmMBuR9a4qlFT33&#10;PWo5nVjrujU8L/CPV/Fi70g8scA88kH2r0fSf2NdRuFIa4UswyT6exrG8G/tCabpcsRXyYWXjftG&#10;TxXsehftU6PBEpleNlbG8q2Cff8ADr+FaU6VOKsyauaYpy9zY8h1z9jjxBbxsbYNIU+8vfHbFec6&#10;z+z14q0aRxPYPtHcgV9P+Jv21NPtXkFl5UrY27XUNlfWvMde/aludfYHyISGyPuCoq8sI+6d2Dq4&#10;jFazPArjwRqVpMUa2Y7ThgDWjp3wv13V5CLewlKnGDiu1v8AxVJqrtOsUSljnaqgZrp/CPxXm8Ly&#10;Rf6Ikq7hk4GfzrzaddOXvM+gqYV04XS1OW0r9mXxJd83EBiVsY3CvUvCf7KsShTdAGQc4Kj8a7PR&#10;P2prCaKGK6s4mYowIkQHv61uXf7QejQ6bvgWIXA5++f89K9iDoy1bPm6v1+T/dwdi94Y+Dmh6H5f&#10;+jx/RkA7djXeWyaJo0LO8kMSYwdzA4H0r5p8U/tD6jdqU0+3uJiQSvkqXwCO1eSeIPij4s1NxHcL&#10;Nboq5X5GBbPqBwa2lXo01dI4v7OxOJf7+dj7P8Q/Grw/oUPlx3cRlTKrgjGPWvEfGf7UMlw5isg4&#10;WM87WIQ/QV823+pXt8SZ5ZGbGMsDwPSoS7hFQtnHQYrzq2OnU0i7I9bDZFhKUlfVnZ+JfiVrPiR5&#10;HmncRk5CFzXIPJJcMS5yfSlZSHjDg4XqR1pTbZG5HAHv1rzm5S3dz6SGHp01anHQj+ziQnKgnHcU&#10;2KzACtsBIJ6itvSfDeq6xcRR2do9w7nACKeeK9W8Nfs069rTIbkG13DADINgOM81dOnOWkUZ1alK&#10;mr1GkfeCMUyDglv4hTh1zgE+9RGQKvAwKcuCNzZK+gr9haufysWoXlCkMQQemac0oPBJDeoPFV1O&#10;4jGdvo1SogchScCpasA8sVXPX3qSCcKwJ5oYK4HQAdh0NJHFsbkZz60gNKGZVT5sc96sLtYZBz7V&#10;mKAxAJ4qwjlF46etBSdjSiGBkDmrMEjYORgVmw3BBHJ/OriXIZcetKw+Yvoyt1A+tL5KydG4qskg&#10;xTxIeg4+lFhp3JJrQbh8xx9ahNnu42gj1xVhJhjDfMferCzpt6AUbDMltPy3QflTDYNuwOPpW4qo&#10;/Oad5KH0z60gOfMMkTd2PoaZ500bg4K49q6EaeGbcOajk0/JweB7UaAZUfiCWD5dxJ9MYrStfFOA&#10;ASc+maa2jRv1BJqjcaGM/JkN2pNJidzpIPEyYAD5z1JPStGDxBGV+8ufWuEGiToDhm+maja0uouF&#10;LbvrQooqLtuekxa5G38Smrceoxsc7lIryzzr63G4jOO1TR6/dQr8ysAO9P2d9mVzHqKzxyOPm4qX&#10;EZ6GvM4PGEkZGWYe+K0oPGqzAYfke2Kl030DmO6CLn19qd5SnjAHvXJxeLFC5Lj61et/EscmDvU1&#10;DUl0DmN77Ovr+tIbVSOOtZS+II2ONy1Yj1uMj7y5qGmUncna0JbFIbFsUqatGR95c+tPGpoxxvU0&#10;1cNCA2JNH9n+1WheoxxlaVrtFGSwxTDQqfYDR/Z5PAqx9vj9RSjUIwchhQGhW/s1hyaPsHr0qSTV&#10;UU8uMe1V5NZi6buKaVxN2JPsEY5IH5U4W8ac8DFUJNZi7NVSbWHnO2Mce1PlIbuas1zFCp6ZFUZb&#10;wyZ2k/SqpV5ELOSBUNzOsC5HJA6A4qkugjC8X6gIrby4zlmHJzXlz2pkZmdSxJ6lsiuy8R3H2uYr&#10;t49zmsaO2GQoUAegFd9JcsTnl7zuZUVoS4GMj0BxVqOzwQFTk9gOT+NaSWg3DCBj6EVJNbsLduAv&#10;t2rbmMpe6rnm/jOJlgYDIffjDKOn1rloZk+yPHyMYyp+vauu8bRMpjGQFJ5C1y0dqAQSpLHoW5r8&#10;e4+rK1Okj77huNoSk+pFERIDu3MGGFyc4+lTWmntdMQcxZ/iNXvs0UXDe2ADjFWluolkMeWAx07/&#10;AJ1+RS3PsttCrDo4hUneJCP4cYz+NW443BHzkEdFP+NQT35/1aBcL97I5NV0nMojLSskRzhS3t3r&#10;Jq5cdi8TbQ5Em4dyFbg/hVe5vFuUYIqoDjYWHTBz/Sqs6xeUGBJb1U0QafNeqrP8q91Papd9uhdz&#10;nvH+mN4k8M31kY1kkZPlHqcgk/kK+DvE2lTeHtcmtJlETBzgbe31r9GjZRQKfMG4AdMdfavlX9pn&#10;4byWOpJq9rAfIlHmEgYAPcV9rwzjfZVXh29GeJmdBzhzxR4tYXaRoCQM+tXlucDcT+JGa5aCZmVl&#10;GSSc4z0Fa9peEYQoS3u1fq8bRVkfLJ3Ru284X/VruDdSP8KdKfMwAQGHQN0FZqS7TuDbD6Y/rTmu&#10;FnON6jHenc0jsawuWiKcgyDoQK047yNNzF8vj7oGM1zcN9uOUBQJ1J6mrllc/amLFyMfxE0G0e5u&#10;pqrSMNjlgOuTyKuw3x81t7FVwBkVx6zvZ3PUCMnlgMmtuwvoSXd2c4HXd/SsZOzN+Y6xL0CFfNc7&#10;R90K2Bzx0/GtixmiS0McbqqpyCvDHPvXnt1qCytuDbFXtnBNQWniSbJiXGc4Hydu5z9KxlIuMtD0&#10;RLsWTYWbCnJ27f1zVka9utlghkAZM7WHcmuGfWZZYQjyEsxEYTd1HrVvTJobbaZSUKMV3buQcVjJ&#10;3ZtGTsdJLqQt4F3TM7fc9gc81Gb1pYyqEtGDwc9c1mNMsoILFlPIXqD+FTWEqoREZBg9FxjFZSLT&#10;bNZJPMBRmPmIBgk81Xv7mcukId1U9WB5H096q6hdrYtE+47mPJzyaR9XheHeXKyB+GB5FZtXLXma&#10;FxLLaxAqwZQow5PJHuO7VTt9VaMOZWXkg7tnPWsTVdfMYZseYM7iR0z6r71Dpmrfa1zlgh+6GPzD&#10;61LVhOVnY7i3v1+SVULkHcG9jx0rv9G1NnsP9ceR6ZIryi01dYCir8x7t3AruNJ1C3u7dIo5trfe&#10;bntXPOzV7nVTbO2tbqR7CSP7QxlPJYgAcc8H8K2PCNg19qRnaAONoB44b61yVkEdUhVs5OBs6j6V&#10;6v4Y06aw09ELIN4GPlx+dfN5jW9nRaW56EVfU3/9Su3GwY+6o/rSSSl40aMDjqO5p7k7Rtcu3fB4&#10;pwRAVBUbvTFfEN31Zva5GrOYm3IY+nAPB/CpGdQoGFB9SKgMqvLnstRHfcSZA+QdeM1NikrEzPFI&#10;pCHB756/hUL2+4fNIc9QTzirSRIACdrOOgK1P9naRchQPcClYZnrEiKWVwC3TAxT7e18yQPIDgeh&#10;wTV5rJAFBPPpUrKiREcEimBXW34JICL6Z5NT+YrR7S5J7ZPSq0shkYZRVI6HFV5GdDkYJ9KYE126&#10;CM/Phh/EeapSzpcFApG09Dtww+pqT7MZWBDbj1Ibkcc0mA+1AMSMS2V7ilYiRFLGVWQK5xxxmmwQ&#10;jYWYDPrVyGERqRINxXqTyTTjErAhFx7dqViStjKlQ5APYGmxowU4GferfkxqPmAB+lPVlCYCjb64&#10;oAqparArOxBY9m70u/EaGFceoPerDIJTu2hlboCOKkaJYihwCo/SkBR+zylt5IDdt4yBSpC4BO3e&#10;4/unAq1LOvb5z2XOKhit2mJOdntj+tOwCrHtUnOG/uYzmpo4mfHy/L6A4qdYUWPcAzMO3apUjG3c&#10;x+UdV7UwIfIRFySc+gHP51PGViA2Db796ga6WJWKnp2qrJeSyNlevvTAuG8AJB5PrUbSO4Oxiuff&#10;iqGx2J5Yk8Zz0qeKFjjLkAfKcnjNACyQGcYGc98dKSLTWwWI3Eepq3HOkClQpc4PQ4FRzT+cQEYS&#10;DYCRjAHPp3ppXAEMUSN828jqVG0D/GoYpnmkLDIUfwKeDUyQtKu3b1/v8/lUi+XaqSWVGH90c1aV&#10;gCK3kdDhiIz97nkVKwgtwMnc361XS6lvNypEVH94HGfwqbyVRTK67ieAKYDUeS4ydoAHQY5qSK1/&#10;eBjjPoelLF+7Xgg7eST1pRdq4K4G49DQBO4+dQzBV9qRpAnKn8ariIyMC2SvpmpoI0Mg8yNkUe9A&#10;EQEl7KFclQatJElt0cFhwOMU7fDHIGVm3DpzUM9zuB9aAJpLvbGwH3scGqJuCHGVOCoJx35qu858&#10;zqalgnDgr/Fjg96AJZ7xt5X5VXH8Qziqok808OWftgcUqWsl2XMh2YP3sZq0FjtVwDuPrn+lUlcB&#10;otDIBk4PoTikeVLdSqx/vOzA9KgFyZd6k5/3uRUPnJESCCB3z1/CnygaMah13sQMf3hkVXvXXbmM&#10;K+OpHb8Kga/3QNsyjjp71liVp3YxArj72e9S4XAnuJ4QhLryOgA5rMuJPtCkumEHY1ekRY7cNje3&#10;c9xVRvntmZm6A9evSjk0sUnYzb0EgEplR3btVOOOGRt7plh0ZhkCtfUG8+zMZG3Yy5x3GKzli80r&#10;FHuKH73pWDo6lcxntpv2piZiDADk/wBP1xWXrEpEjpGobeu0KnAWuk1X/RohHEo2n72KyP7MEaNJ&#10;JjLetZOnYpSuZjWkUFmqSBPOZATu4Lc9N3Wq50KW+t1luIikS/cRsMF/Ote3tmSeSa4DOmPkXrj6&#10;ZqC4lmvJHciQJ0IcDcfoetS6dx3Kaq32YGEJCqcE45PbiqUQUTKAWLA/L8vAroU03eqhd5HU4ALD&#10;6ZoZY7WMMEfzGOApGHX34qHCwXMdtG2SMwQSOSH3SDcB3PB9s0yW3dpnIG2Fhlm6Y7DA+uK2iNl0&#10;N3myuAeEPPTvSld0WYtj3A+Us424B4wB0JoStoFzDa1it7baXSJm++gBZpBn1/X8KqahpT3dvI0s&#10;uYmUkCNRnIHFb8kaWwMbxSQKw+Qs5YyMOcH64qtMfNTMsSpEwyY9vGfTFdFOPvbGc1dHkHiLQ5JZ&#10;5WjhBYMBsIwQMenSuNvtGS2WQjcznse1ew67eiMzCBdwx82XKD6kjnj9elcFeWf2nE0Z87cT86Ha&#10;r+2O2K+ho3UTz5x1PO7nSpZnLBXeNvk55ANcj4p8KKUZ/L5A4GK9p+wR28ChQ+SckA5GawtcshMj&#10;KsTFiONyDFeth68qc00ctWkpLU+XdRtZ9Knk2blOeB2q5p/i+SJUjlUFR1NekeJvBj3i58tQx74r&#10;zrVvCUtnI2IyMdwOK+zo4ijiIJVNzx5U505XT0N2z1pLgsVlVB6A4rRiug4zuDj868zkgubRiQGG&#10;O4q5ZeJJ7chWJI78Vc8Emr02V9ZS0aPS5EWVAQxB9AapXsSkFRgIv8eOTWBZ+JUkC7pNp+tbsF9F&#10;cROodSOMCuB0KlPdHTGpGfUitG8lxgB1z0xjNbUDtvZRJ1GQG5ArMSISHAfAPY9Kkhc25ZH3OG9+&#10;Khq5slY6a0ukiKhmBOwdsir0d/CTjzsHB4AxXKQzPsO0hB645FTpfAjJZXI7BeaqKsM6JJvNaM+b&#10;5eCcHOBV57vah6SK+O/Ga5MXzPgMqMg52nrUv9stDFzHtD8bCflX6Cule8iXJI7SC6E8IWT5GTuW&#10;7VNBqapECynYzFRj7xGOh9q49dUVgpLAg9TnkU/+3BEdxLYHVi2a1i+VEOokdjJOFjG91bOAqg9s&#10;1n3V4qRuc7cP1LcYrkbnxJFk4fB9c1z+oeKm3FQwdSehORW0XdGcqqXQ7O+1uFCWWYpGeMZ/lXP3&#10;XiKIyBY23MvXnrXH3urS3XDYCjpjtWJdauIyygZY1rGLkc86yuddJqtxcXUiQ4JPRAM1u6f4FuNR&#10;t/PnWSPcPkHf8a5bwB4msrC9P22DzsnIJ7cetekav8W7NIVjtosFVIIAwx49a3ilFO5ajOouaK0O&#10;Lk8IW2n3LGRlwpyQw5rY07xbZeH1yZWz0VYjgD8q4LXvE1zqUjYkZATzz8351ixszNjcT+NS9dSo&#10;wTfvHfeIfiHLe7/s2UU9W71ykmpz3zfvJSw9KriMhRzRCmDy2BWbd0elTg4SSWxfUb055PrTJIiA&#10;etXtM0u6vVAht5Jcnggf1ruNI+Dmr6qIzJG0RfkALnjrzXNrfRHtOVNQ97Q80CYOev1Ga0tK0a9v&#10;5VWGJ/mzhtvHSvbfD/wDCuzXYzGFJDkd8Gu8tPBtl4fg8wwwFFIAWRtqn5acn0PO+sQhP3dTgPh9&#10;8EpdbKfbBsLIMEtj9K9q0f8AZs0eEQsx81sbSDlh05OB3rjrv4i6f4caOQbUeM/wAFcfXrUM/wC1&#10;JFayLHahlc5O5OhyCOn41EVBL3jWNXFVXaLset3P7P2hac8YESM5XJX7P+829iwPA+ook+D+j26H&#10;yxAgQblLyBST9OleE6p+0XruokPAGwi+WrscbR6CsDUPjRr97CwaVQB2LEis5VqcdIo6lg8XP4pa&#10;fM9g1a60zwyS5kSOXd0HUc9sA/ypdO/aO0/RnKSJG4iHBYHrjGfuD+dfNGueJtR1ksLi5LM3Tk8V&#10;y9wkquXLkt655rOM+bbQpZclrUdz6a8XftJpqkLC0Aj3EE7CTnBz079K9++DPxj0fWvB8UlxMkco&#10;UiRZsAdPSvzpt7xgPLcnb9a6LQtaubaNkilIQ8YViDROUo6nTTy+lV91aH2d8QPjfo+mTA2wjMwz&#10;h1IxXhnif9oCe/jb7KpBPDM3JP8AnA/KvKb557jCySOxHPzMTVEJsQg8Y6H0rF4mUjqWVUIvuybX&#10;vF99rE0jGVlDHlVyK5meGRmZ3yS3Vjya3JrctjAyPWo/spbgjPsaqNVFywfLstDA8kp8wJBHelEk&#10;o5Dvn/eroo/D91fOogt9+T91Qea6jR/gxq+qEs8JgB6ZBFdCmn0OWdNQ2aPNlupEbPOcYz3xWlY6&#10;nPt2gMy/SvdNJ/ZpnWJZpYmlfrhjhfz610lt8E7O0jDJDG+3hz0Kk8fjRKCktYnIsVGlLSX3Hgtl&#10;4nuIQA8bqR0+WtK18QzXPylXOSOi165rPgHSrNczGGMKNpyBnNcJqOraJodzutwD5fUYGT24rgqY&#10;WF9j0aWbVdop/M3fCfgDVvFA8yKPy48gDseT6V9GfDn9m/TmZW1VkuCBlo5BnOR+dfOvhT9oSDw6&#10;4VIk46MwyRXoOn/taRW6lxMk7MMFz8m36+ta0sPTjrIMRmGKkuWDsfX3hX4S+DdHDQf2bBuA2kiM&#10;hce2eK1NS+G3gKaJormxstiD74RO/rxXxNeftf3qKYoJQG6ja5P6Vxms/tJ6/rhdUu5YEbgqhwDX&#10;bOpGEbKJ5lGhisRK86lvvPrXxt8D/hcyvIPs1uACQ6yhQT7gV85+LvhNpkMztpkw2ZOPmBUCvMW8&#10;fX13IGmvZp26jecgH+lXLPxxISGlO5j97JyRXzmJm5u6Vj9GwSo0YqMndmtp/wAOXvLlIpJSgZsM&#10;7HtXtvw4/Z98OzSxve3iOysCC2OfWvF7PxwsrIrybF/vNyBXVab4/MSLHDeuDnjYxArzqdWVKfvK&#10;56dXDQxFN+zlY+vvDvw18M6HbQta+TMpU8ZA5zjNbV5q2k6PbsjNBFCMKy5B5z1r5X8P+MPEmpHy&#10;LF5XTsCTjrmvSNG+FfivxbCz3c/kRnkgDmvep49uypwZ8fiMipRlzYrEL8T25FLsMsPpVtOE2jg+&#10;oqmkYBD5zj+71qdiwwVPHv1r9bP5ruSA84J59amVARw2TVVpiUjG0bj3xUvmhYj2ftipauMsqQzA&#10;9h6VOwMZH3iT0zVOObYVIIX3PSrSTqxDSOWA9DUtWAmEBdN27aamjGF2l93timpc4HygbfU9ak3e&#10;Y684FICUKAhwoJ+lKjNuA24FKjI6HDYx6VNEisRzk0APUnZ1qWM9KjRCAc9Kkj+8KC47Ei8sATgV&#10;OPu4xketQ4HpUykhOOfapZQocr3OKmjlqBV39evpTihUZpAXUnIXgkfjU8Uu4jJP1rPjbA55qwGD&#10;IQODQBfEyORt6ig4fjaM+uKppHsGRxU8ZPHNAEnlVILVCMlV+uKIySKfuwOelS03sBBJpaSAkAfl&#10;VSTRlJxxWmsvNP8AMHp+lNXQGJJoCOhBAINVT4cjztCkA9hXTK4JxTsc1alJbAclL4dIBClvp2pg&#10;0qWFerfQGuw2huvSgQRluME0+ZsDjorO6XLAkgdiealEd10G4fQmusa0Qg/KoPrikWxXPWle+4nc&#10;5YS3kQ43kjsSaDf3yjO1vzrqmsExnjPrim/YEPUg0aCszml1S+UZ2t+dTLq96wxtb866MadGU6D8&#10;qT7BGO35CjQLM59b2/ZwcMB9aeJdQdupx6ZreFpH0yfxpwSOMYABNGgWZiizu5V3MxH0NSJpkp5Z&#10;2/E1sK656CmSy7QcD8KRSKcWlgEEnP1qwkMcA4AB9hSfaG6EYFNaUAEkUWE3YSefCnnj0rn9UvgQ&#10;ydzWheXI2tjisR7cuWLfMT0zzWsEluJy0MZoRLKTtGfpTks/mGAAfpWoLMA/dA/CphZ/L0H5V0c6&#10;7GVjOW0ZVz8oPqOtV7mBijZJI9DW2kQBC4GfpUF7B8pAGOD0FNTXMTJaX7Hjnjy5W3m2EDKAnNcy&#10;dSBkwu3OQBu6fdrW+IHiLw3beIhZaxqdrp0si4AnuPKJP1PFZVz4WjuI3uNP1APCQCskpDxn/gaH&#10;+dfhPGTnVxqjbRL9WfouSShDD37jJ7tCQsh3kcsagfVBIdkW5e2QcVnf2FrEbSfuWmiPBmgfP04P&#10;vUSSRWb7Llnjl+6FbIJI5+lfnbV22j6SLvqaQlZnyNxb7pxySavQWDTDdK+2PvuArGbVUZ1WGMdf&#10;vY/WrlrL5oKs4wOQT3qE7m0XobYjjtIxlVYDoAoOfwqRRNcHEQKhurk4xWZDqKK6sX5XgFTyO1WB&#10;qRkMi52lVJ64J49aTVyrmjDBDGCZmMjrzg8isXxt4Rt/HHh64spzsDIzIWGQvHargugJSGBVMgFs&#10;5/hrTgm3qFZQ64wGBwAKqnOVKanDRoT96Li9j85PiX4Bu/APiO7tnVvK8wbCFwMYrlftBLoVUAj2&#10;r9Afi58KLP4h6XM6xg3u35Tnrg/4Zr4X8aeDr/wTqclpdW8qxBztLDJ/E1+x5NmkMZTUJu0lofJY&#10;3COjLmgtBi3bmDa2NpxkVAGWOZgVyD26VBHcRyquPlIHQ9Kg+1CWQqzAydlK8H8a+l16nmRlob7s&#10;pjX5yP8AZHX86IrprUeWjAq/Ut2rKk1EoqrGw98UwytMpLZA9aDWMtDaOqq0yAAkj06VetLmMSZb&#10;duIP8q5SC8MDcDPoa3LdXuYUYsrSDqM4B+lZTV2aJmpuSOMSSbnGf4gKuWpjwFjZvn9TwKwrhHji&#10;jDv5LE8ccVLa3JgkK+cjHqC/C8c1hKJqmb8lo1u6yyYZVHU9R6frTEmWQs5YbgchW6E+tMTVEltW&#10;Q7jn5skblx+NUL+LECGKTcQcnis2i1NI6aG+kiKOrfMvTB4qb+1DLeeagO5ByDznjtXPwXiQWkRk&#10;fbjk1Yt76KeTLPk4LAAckYrNo2jK6Nm/vhcJEXEm4cjcOKxGupbp3EYIVjxiq/8AakjAp1TJ69RT&#10;LXUlt87RuGemelQ1Ybd9jTmYQwwK54GTtPSobO4JmaRON/FQ3cpv9rj9yVHGTx+VQxsIolAlG/n7&#10;q1MtgSe51Nu5CEAjA6Njk10GiO8cxED72bAIC9vSuS0C2utQlhjjJxvUDAx3r6E+G/wveBY7u6GW&#10;KlirDOPmrysRNU05s76KcjrPht4Nk+zLe3AXgZjVk+b35+lelALsC4G1hgDHFN06eK3iIVS3yhak&#10;S2luLlADuHJWNBt7etfnOKrzq1Hd6HrRhZBCgtPlIAI602V5JH+ROfXHNaHkxs2H4cdQeasxQLj9&#10;3tDdsiuMtKxkwacGIyTz1qzFYSRnbEshz2WtGK0W3fdI3PoOlI98NrRgA57kUDKMVpscrNJtc9FY&#10;ndU3msilfu46HGaLl1ODvbP90Hiqc162R5RLEd89KAFnlGcn7397OP0qu1xwcMGPpTAv2gnzB83q&#10;altbBQccFl5oAZEsj5LnI7FucUOAAQF+b+8KuvGNhQjIpqBT8irgn16UAU44iY1G4rnqaVLdwwEb&#10;D67e1X1touNzMCOynApN0kiNsC4XoCOtBLVyB0WNd7v8p6Act+NRLJIclW+T6YNWEiEr7iNrdyep&#10;qVhGiEHn2oFylPySXAb5i3rVm2sVXLsSwH8GeKSSTDKVAwOx61GiSvuVixVvelYOUWeSNGWKIgbe&#10;oA/rSxxM3ONw9D0qWOCNMtsOP4sDrUyoUBAIVSPxpWDlIFsoVCNhWJ6gipHgPlkKdieg4FJHNHBG&#10;CcE+9Vp70n5VOMdeaYcpYW7W2XGQ3sehqvNdNMD0Cei1AFLMUOxh1ViM5qxDacg4J9gcCmJqxUQB&#10;sgKWPoTU8VuWYZKgf3f/AK9TRwrhiCs2OoK4A/DvUj7BE24JjH3QBigRE5CDYAIz2AHBqEQyXYKr&#10;IqDOSSMj8qk3GZdoYhSo47das29ssCEFhk/7OKaVwKf2dkUqsZkHQlun5VYSJIQC+HOON3OKsbW3&#10;A8lR60zyN4Yk49yM1aVgIfMluAeCCPu0ttYgvvkySPzqzHHggf8Aj2cYpzkRIdpJamAvmRwIQu0H&#10;6c1HcXEcce8H5h0Wofs8s75UDd2JFPTTMqTMc49KAKXnPcy5jG3PXHetOz03au6UqM0428cCYijB&#10;b1xUUl9twWH3e1AEtwFDqE6Drio5ijYXeQ3bmqzXZEr7VPPQdqrzFi27kjByR1FAFwsIx1yw9ar3&#10;bM6FuhHRU4zSrC0hTngpnnrU0cIYEH73Zu4qkrgVLayklyWJ8odGJ5P41N5Qt+idP4s1bMb7QrBd&#10;g6IOCarXciQEhowpH3iDx7Yp8oDvPcxkKxz25qrOyhUZ+X9e9RG5IUkkr6Y4quLxuUKhiejNziqS&#10;sAslwseSFOahlnMq7/vMOgPNOkEkgPyhh6UxUMZ3NFgDuDVJXAcivIMs2B6HpTAskbERHbwcl/6U&#10;5Z2kjXeoCeh6mopXkkYBYTMPQvT5RN2AswhXLEA9MHn8arrLDGGMmGABzkZp0twEDqIzMg6sp2kf&#10;41S3YcD7gGdwZc5BpNWFzDZ5RcXIjjdihUOGxjPaj/jwYKjFmbqM1MrAOqryuMbgcbR6YqIQs0uQ&#10;CfcDJqGrjTuVZSZAxdSc8YFOltSkQebDqAAF+nNXo4jCjEqxbsWAH61WuSS3ICg5OQe+KhotOxlz&#10;xGU5dtiA7gvtUP2Yy3BbaAV+6wHNaCWjPEHlAYjgbhnj0pzSCMACLaW+5GTlm+rdvWspLUfMMNvt&#10;UAgHjJz29/w61XNs8Vs0yuZvMP8ArkQbn56AdsVeWEth2YsB3PRfw70XFykcEgC72I5A7/hSSDmM&#10;iFQ0paZUUHqrA7m9OB1q2hWIxKQcrk5ZG8scdsnArOnuImTz5dxTOdhPGO9Zt14gaaNkghcWyncp&#10;2Lt/PrVxpc7uJzsaetajBGiCNVc55O0Fs9iPxrlZLu8vJs3EjJDnZlAAR6n64pZi92wJYr6c9KqS&#10;IJv3MaAkH5iFGTn1r1aVJKOphUncpXlsxaXaHZD87kgDBB4H4jmub1IfaC/yBMckvySPaug1aQ26&#10;+WhdSPmc7RyR0z6+lYlxElz+8Z/vAENjBU/3QfSuyEdDmM2WBWsxFA5VW+8WGKyv7PbaCf3jeo61&#10;v3IJCRiRJC3VTkqv1FQCOEfI64/3eFreMR6WOV1LRvMiaRoXVF6qwGTzjiuT1vwsLhSjRssb9eOf&#10;WvUbawMk/mSKWC52lj7etMutIFzG5KvEU/ikfPXiuyjJxd2zmnBM+etW8GBWPyfL6qP51y1/4ML7&#10;mMZTHTAr6S1LwkjQlDF5MnB4bIfnvWJceApbhgzgKo7EcGvcpYyS+E454eL1Z803Phe4jC+WG61F&#10;E97pbYbdj1xzXvOp+DJIyy2yDcM/eH8qx5/BElw6h4W3bBnf0r04Y3mVqiuciw7XvRZ53p3iiJsL&#10;Nww7YxmuhtdSikUNHIhU9Q3arOsfDiIHiNlkxwVrm7rwbe20Y8nJH931o/dS+HQvnmtJanQGbYm3&#10;GWBBLA9qiEyQtIdxYH5uvQHiuXig1izLbo5GUcHqantr69QnfCcHgjbyaJUl0Y1Ns2pZ2jy+fl9D&#10;1qE35TJkG8f7XNV0nmmI3WzY9cVXuRdO21IHI+macY2W5Em2y3PqxSJSo+XuB0NUH1pmBRS7buPl&#10;PIrT0LwFq+uyqFWUIc9cgDiu3074a2WjhZLjBnXnlqtzjDTci0nvoeXzrd3S5CuqgbcYxk1AllcM&#10;wXy8Me7CvW7iwt5kCCJAQ5xhzzxXP6jpqksGOz/ZA6/jQqqeyJaa3OEeCWNWwoIHUHv9K5e6Ymd8&#10;jBzXoGqiK1JCgscH5j2rz25YySsepz1r0cO0zgxLslY0NIb94DW8yb0yfSsHR1PmpwTz0FdtH4Z1&#10;K6QGC0ldWAxhaxrXUro+tyu3sPeORulKueePSkhHIwMk8V1Fx4F1VrjD25jHHBFdV4d+Gccc6yXa&#10;l8EHYOtHNocVRKFRs42w8MalqI2w27sBjkCu28IfCae5u1/tEbcnhe2K9m0HTNL0i2SQmFEK89Mj&#10;jvXN+I/iNp+jXLCLYzA8FQM1jd3NFUnOVoI9E8L+AtF0iAIIlkTAwjgDH1rpLrxTo2gwyIs8ICY4&#10;jIQrz04618x6x8ZtTuZGFpK6owwcscH0z61xuo+Ib/VZVlup2lYnuSap1lFcqR6EMFVre9OR9JeK&#10;fjnpFsXjsQgZBjBUfjg14/4n+LV/q8rhFAH8PPFcCcynczEn0JqVUDLjFcjnfVnp08vpQWiuVbzU&#10;Lm8YtNNI5J6FiRUEMuxwcmrUsAweMfhTIrKeRwI7d5CemFppqSN3D2bNKzvo1A+UE/Tmr6FH5ZUJ&#10;PQDgfjU+g+ANX1KdQLdokCgltvIzXvXw+/Z2h1BIGuiHduT2xxnmuScPesjoWOhSjZyPn6Swef8A&#10;1asW7Kik0/8A4R+5lwBbylj6Rc199+Ev2ddBjjZZEy7jaoGBg+1dNefCPwrZ4uLe1RZipGyV9qgg&#10;FScjpzXTHCVGuZHFUzWgtEmfmwPBWqyEsljKw9SuK2dH+H2smFrhrUoU5CnjNff954A8OQxyArax&#10;yqR0YMOV9TXn/i2Dw/pMLWYkhd5gVGxRnPbmpnTkvdluRTzGL1UWj49njk8wBo3L52kAZrQ07wVq&#10;urykQWUrKemU4r7U8Jfsy6TNZjUMxzKxaXgAjkqCo+gJr0fT/h/oXhmBYlto+MYl29FJxyB35qKe&#10;Ck9ZHVWzqhCOl+Y+KdB/Zw1vVIUd0dA2PlK44r0rwp+yrHFdpLdt8oYY46+tfSFz4q0Pw9bOs88S&#10;GN9vKtnb2PJrzvxR+0Jo+kyym1CbY+jg8DnHSuqVGjT3Z57x+LxOlOOgmifBLSNGs0lltopTwA2B&#10;/dbrWve2WjeH4laQW0XlR5JUgPk8Dnr1NeEeJ/2mJ7l3Sx4UjCqq8Z6dPxryLxD8T9b1hy0sjkn5&#10;C2MH86wliKcfgQQyrEYh81WVj6U8S/FjRdMxFuj+0Lne5wcemK8d8UfHsu7LA+4g/KccV5BcXc90&#10;zNM7yFupdicfnWdLbyNIPm+Udj0rneJlJ6s9Wnk9KlvqzW8SePdT8QTuXbykPO5Bg1ykyTXO1nkZ&#10;2Pc9fzrYaIuAqEqO+f6UscAOFVZJfXHNT7dnoLCxitFYwTYMfrUb2zE5wTiu40nwbqOrXBEVnKc/&#10;dBUgGvQvDn7OOrao0bzYgjY8jac/nWsZVJbI56ihBXujwMQyOThXJ/Wr1no2p3TqkFtKxPQla+zP&#10;DH7JVvbOks4iYYyXkY4HFd9ZfA3TNFEZlSFT3CAAfnXSqc5K7R5NTGwg7R3PiPS/AOuXEQcQuuO2&#10;2rz/AA/1uBslGLN1GMZr7Pu9L0HRZShkUGMZeJgoY/72OB+Fed+KfHPhzT1cJsZhltpwSe2Aa5ql&#10;KCW46ONrT0UWeCaZ4E1B5Asxfb23E4Nek+EPh7a200QuLkBAc7meuD8TfFEyybbPEKsSCMfdrlZP&#10;iNqsSMqTF+eBjPeuD2cZO9j1lUruOsmj7q8GHQ/D8K+XIjSLg8MBmvVdO+K2m2UKqt3BGWGACQTX&#10;5hL8VfEEUZ/0hwvcHgUn/C1NcuojG85x274rsp2pq6RwVsLUxC5akz9UYB8vXb7ipxKpXaRn/a7j&#10;8arbGXajAsW+YFTgY96TDxuDtOB/tZr9TasfgpYAIYH5yo756VI4UkcHPvUcFwdhySf9mjzGWTYc&#10;7f4WbvSHcR/mbaTx6GpIJPLZW6Z4K9hT1AcdF/Lmlbby20cdeOtS1cotQ3JcBGUKV7461dil6VkL&#10;KytkYZz03c1ajuNhAwST1PYUuUDSWRU6AAVYS4GOOD6is0XAZamgkG4UmrAann4Uc1LFMHwB19az&#10;mywzk49KfE5XacnqKRSdjU80Ebe5qVZ1VMHj3qhFJu+u8jP4VKctx/OlYfMXztOGU808cpzzVWJ/&#10;4Tt/CpgT0zSGnccKnjquelSRk7etIZY3kdzip4pBxVRTk881ZjAx0oAsCYLz2o8zcc54qEjcMUAF&#10;Oc8elAFoOCvHWlydwqsJfepkkyO2fegCUttGaekpI45NQ7s8MRipVZFXIPNADmkYKTimCcg9Me4q&#10;QuDGc01ArMBnPtQBIJvl6mhZyD61FJIoG3gfSlRkAyDk0AT+eTwRSrJzUXmr36UCSMng4oAnaXC8&#10;U3zT60jFBjBz7Um5fQflQA4zHuaZtyd1DMoHQflTGlwpp2AeTtGajaQYqNpflNRtJuGKdhN2JGkG&#10;01VmmJBGaJ5ggx3qOCI3T5HQUEN3I/I3tk8j3pzW646AfhV42+zAxSPBuUirTsIz/IVeetG0HgAV&#10;dW0yegp4tNvO0U+YaVzP+z5PQZ9cVS1K3xGxPYVvpANw4FZuu7YLSd3bYqoST+FNS19BSj7rXc/L&#10;r9t/W2v/AImLblwTCnG09K8L8P8AxE8T+DZA2j6ze2J9IJyqn6qTtP4iu3/aZ1t9Z+LWpZ2uqOVy&#10;i8ke5ry2WJsqyttPp3r4HMeWpXldJpn1OGTp0opPoe8eF/2x/FulW6wamtlrMPG6SSExyD0/eL74&#10;r1zwd+1z4M1WJovE1ncae7kc+V9piz6/3h+FfFWP3xztLDoRwfzqQWoWQSBcepzXzFbKcJW1cbPy&#10;PShiqsXqz9MtCuvAPjiCKTRNZs5nYZ8q1vNj9O8bHP4A0/VPh/dWp/0bUU2fwLcQmMj6FTg/jX5q&#10;pNJbyK0TbWz64rvvCvx48eeDR5WneI757RcZguMzRD22sSK8Ktw5L4qEtPM9CGYLaSPsttH1TTGX&#10;zbSRkzy0Xzhvx6ipI7hl3PKrBu6yDk/jXhfhX9tXVtLIXXNGtLxWx++tp/s8g+gHy16PZ/tN+APG&#10;M0a3Qm0pXwJRfx9/Z1464614tXKcZS15Lrud8cTTl9o7eHUMSbhhY26tu6HHH+FXrbVoQwDEgtnc&#10;B0HpRZaB4a8T2IbQNUiuAV3brGdZQv1Vz/Ks268C6nCHjt7qG9A5AErI4xz81eVJcifNodsZw6Su&#10;dFbX6TMmF+cnARe3oa4H4qfDnT/HthP5kcEN5k5fOc87hx0P3l/Ielbpju9IRjd2s8btIFWRxkj5&#10;T93HXn1p7X6S28aeaQPu7GGOR3x68D8hU0K9WnLmoS2CcefSS0PhTx38KtV8Hyu5V3twccr157Vw&#10;4uw5YOxTts6V+gPiHQbfxDG9rfR70wSjXTYk99gHB/Htmvmj4nfBFIrh7jT0VYyc47fpX6nleeqr&#10;FUsR8R85icC4vmhseLoyQ5kEeVHXnNTRzA24ZJMg9VY1Hd6fPo8zwzwsqDhSAcj61VQxKwOQF7qV&#10;619fGpGSumeTrDSRb+0Rg4bj3HSr8V+xhCxugjXnG3FY0zoxAVto9uKaZ9jOgHykUN3KU0jpzrD3&#10;dmsbyKwA/i56VH/aaoOoMuwYXbwef8KxLIRYyWCGi4nG/Hmlh6g81LVw5r7HQ29/MkiliGUjGT2r&#10;Xt7g3A2l8K3XFcKbu5GNv3fQ960re/nt0BUhlP3mP8NZSiaw21OvWwa5QoDu2A5zVqztw8xiUOJd&#10;gVSvbmsfQ76aOVRJIQrnkk11kV4gulktmVHQfwADNYSfKzpg1sULvSpYpTgIqgbTlMHNZyWQG9XT&#10;YD1JHJrrZdVjuGAkBaT/AG1G0n3pi2sFxMplbBzwewrJvqbW1sYWn2P/ACzc5ZuF3Ctiz8LSSzbH&#10;DoV5BGQK2rLQma6X5hIgOQW7V6n4S0y3bdPJGMxqRh+c8YFcdWrY6qVJt7mf4F8Gx2USzyYc5BMY&#10;ByOeCK+gtBiVrZVRs/KFOOw964Sy0+S3hWSOfIcDPPPWvU/COii3szI4+RwMev414GOrJUnc9qFN&#10;QRag0sWwCkllXnPds1r21hIYSVbah6ilIiUY5yOhPamyXjNGVjOK+Dbu2zUrTaeVJcsFYdAOM01o&#10;HGPmP4GpXkZIyZsH/a7ioJNRDL8gPHekA9xLarmaQN6d8VVbdOcBcA/xDj9KkjZzktkg1WCnztzM&#10;Qo60AHlSqrZf5R360scICkKwBPouKmjkEjbhkBf4cYBqRJS2Rt/KmlcCBrZlIIIB9SM1YitnAL5G&#10;e5Bx+lTRNtIPH0PWopFJmBQk5/SnygMY5baTgnvTvKZpFVSBn+IjNTJYu53MMD1qX5bZd2dxHak1&#10;YCOGFWOS2SPQcU6d4oRkBc/Somu3OQuQp6gdKhWCS9fIHA96Qm7EBnM83U+3NSLEWYc81chso4SM&#10;xjf69RUskEWwndsb24oGncqC2DjG0F/U9fzqysAj37sKAOu7pVO5vESVgvzAYqHzvNkfI2gjrQBa&#10;muhGpRec1mzPLLJ99lHrmrKxmWNsAK46GgWEki4Z8DuQaaVxN2M8LJLlVJIFPgs5JC2V3E+9akUc&#10;NuvA3kfwjvUgXcCwCovcE0+UXMUIrcArvGWX7qoOBV5iscBEhHbAXp+NRGVg22AFfUJwDR9lkfiZ&#10;gAf7v9aOUlu5G8gLYClnHVv4fwqOGIyOd/CdzUiIc7EY7B2zxVuG0YDDkFTRyiIAghGxBlj0I61Z&#10;SKQYaZw/oo6fjTxH5ZBVQcd8Uu1QCTwfQcVSVgBmBQgACmM8axn5yp/2Tg010dh8i7f9rNQtaFzg&#10;lg5/iBq0rgRo0kswZDlR1z1q4tp8672IzU1rD9njIEas3qRzSytumUsPwp8oDnkSPAjUMR7daaxJ&#10;UsRgelRNLhsBQo/vAVC96Gyrkj+tHKBK0yxNlZDjuTziqF024lwu4eoP9KRG3SHYWYngACrdrp0k&#10;0gL43fdHpn3o5QKcaySkYyCe5qwlskDAOzFj2B4NXri3WEeV/eHLA9KprG21SrFmz1J5o5QJDsK4&#10;AVffHNVprzaCI1GR3AqxLErRlhz6kdRVPYkb5BP41SVgITdSSyqHyP8Aa9Kq3G54QoAf5yBu5xV2&#10;VTMh3LsA6beKiYiNRwrkdAOn40wKkNozKfOkJHbnpS/uyCEGSOhap4YzO2T8v0oNmzNsXgHvnFNK&#10;4m7FZclCzsFJ6qO1R+a8KlXKtu6EdqstZpuMbMQzdWH+NINPAQkpuA7DjNWlYXMU5oxLDkngY/nV&#10;Yz7GdAoi9F+9u/HtWhdxAqEZ9gPGEH8zUKW6xg4XyxjaTjgn39aZLdynIGUq5UFV6A0rMZY2wfLy&#10;PvDrV2G0Mit5mcduePyoFrmJc/J9OM1LVwSuZtvYl1QM3zLkk4wTx61ZWNRGuCBjk56GrDIyj5mY&#10;p3IPNVJ3DKwVR5fQ8c0uUtKxXYI+6MEuWO7d6ClWyRBv2q7AcBhnmp7O0CRqQCN3FTx2pWUK3IPr&#10;USiMz2hMcflffb7xJ5Ck9RTDbxqrgoD0+bH3vrWncRJbgoPn5yw9aoGTzFMYUqOw7CsZR1Aqzytt&#10;3gYCcbsdO1ZFwFhkMjyhgeMsSOvGMjkelbDWs7nYN3lnqAcVIukMV+4x+r8VcI9GJuxzJtZniBCb&#10;RHndGH3bQeMlj97rVFtMjAaNVGwdGA/SusmsNoMiujqOny4CfhWdNEI2BUfOxwkaJgH14+ma7aaU&#10;dCG7nMXNsqeUE/dP12Md28Drz2rPa3lEshRPLDHcHLAYHvmujuLGRkZDEw3Sfd2gD1qAWbSHYsLA&#10;tIFY56jPSu1NGUldnIappmZhIkiln5JDqRxz0ArOmMMDBBK2cl/k4wSMV2d/pckFv8oIVVOCRnPz&#10;AVzNzZiNiJP4uMBe1bw2M3oY19FKI3DjKsqlwhxv5GMfjiqwtnaWL7pQc+V0B47mtSSEXFz5EZJY&#10;D5Qw4AHJ+nGaSaJLaGNlRt2cKqnkn39a1TSEV5YtkDDzI3P3+RkKPTB61UhRrpVJXMROMuOa1IrS&#10;5ubgtcs0ZUfePIA9hV+HTftLggM8Q+42PmJ9/WnzGkVdGRDZ20MbGRWJTkkLnPpkVTv4JbqPYnLc&#10;tlFwMdhiu1TS1iUJGzG4x1J2rjuGI9qhexFsu4KYZE5DpjaB3568inGq4uxMoo4j/hHls4/MvkCq&#10;Y84Y7mP0PasfU4VdxDFHHMEQMpBySD612t/5k0hYSBkb/ZzweMVny6MF3LBGyOVwrH5g3t7V3Qqt&#10;nO4W0PPLrSktlaWRMn0PzY/CqB0IXIM/khFUHBAx+legQ+HWKM1xC3mc4ZW9vSmR6FJePt2bQFA5&#10;HvyfyrtVVdTH2ZwQ0O0bGIyrBR8wXjOadF4FSSczPZK6nqTjC/hXZz6H9lnYMJCAQu1ehXscfWtu&#10;08PvdbDvkWMjLfLyQOe9be3i9mRKnrojzX/hDLcyBUtS7ngRheD/APq6/hW/pfw10+xEc18yYGSs&#10;QUZbjufb+lddd6pp/hm2lJljklHPzcsAeOB+Neca14puNSuWEM5ES/cUDbn1rSMqk1o7IhxjHVrU&#10;0tY16z0mE2+nIi9ieK4S71KS7lDlhuJPAGBS3Kqk28FNx6ljmq0cyKCqH5iR94ZHX0raKsjnlLmY&#10;4yiK2/eqmDk525Nc/c3hkcBQX69V9q3p7Z5Izv8A3I38AHOR/SsXUZI7WCWaVxHGBwQ+O/pW8HrY&#10;55uxyesxlYXLDBINebykiR/qa67xR4rS5URQYI6bh1rkPvZOcE17eHi1G7PLxE1KyR3ngSzt5Ps0&#10;zJuZZAD9CcH9DX3B4O8JWF3otvMDbRo8e3BwDgDIOfrX5+6Jq1zp6lInwO2TxXrGjfFvXW0qO3WQ&#10;AIu0Ek9BUzqRpNuSuexhcLPFxUYSse1/EdNN0mPYZIEkQ5LqBk/jXjOr/EqO1lUWhzKuRvH5VyHi&#10;fxTqmtY+03B57AnBrmlDA84/CsHJVPeR6MMJ7CXJPU6q88dandlgsuxD/d4rFlmkuZt8zs7HuTmo&#10;EG5cVatoJLo7IYmkfttGaxZ7NOEILQWI9scVayfL45x0FdP4X+GGreIpFVEMcZPUr1r3Hwr+zhFA&#10;qNfxLMTzh+n1rKSbeh1PFU6as2fOlrot7fkGGzmIx6HmvQfD/wAD9b1mGOR0MMbKCWwflGec19Na&#10;d8NNL0G0cyQRqQp8ubzMhuOcIeBW/aeL/D/h+3ki862R0Kjaj4YjHIx0qvZxXxM5p46ctKKPFfDH&#10;7LakxyXsgm6nbkglcHB598V31p8DtJ0dUja3Ayg+bg496u+If2h9I01yYTGyhdgaRVYAemK8n8V/&#10;tIy3zSizHykYyvy8egrOTjB2ic6WLrfEeoPoOn+Go5p7hltRgogVgdyjoeOlc9c/G3S/CJADrJtX&#10;rFwT27V85a78SdY12ZzvMMfTCsQcZ6VytzPNcTuXck49anmb2OiGW3d6jufUWoftfThdlsGixyhj&#10;YqQfXiuav/2mvEWpBFWRhjPLMSSD161887tj9Mn3q7Z35LZl4I6VnOU7XTPVoYahSfLyXPWNS+L3&#10;iLUgzm4kAfGMcN+JrlNV8Za5cSrI95NhSDgsf8az4ZVnhOFG5u+KrywAnpz7da4YTk5as9qVKm42&#10;UUfYfwl/afstI8ER2skx8+IZw/J3dyPeuP8AHn7TepaiXhs2GxyTnHf1r540WfZKNucjPXkdK0br&#10;MiFt2D6AYq54yqvcuRSy/DL97OKua+peNdZ1qVnkvnbd/FvO7HpmsR7mS4dm82ST++ZGJP60W+1Y&#10;iuPpjtSJbvJOUBbcvaOPP51xc7k9WdipwjqkkhNpIwBn2BxSbNpyTz124yfzrpdD+HWu69h7e0lE&#10;X96RCBXqnhL9mLUdQMMl7MY0LDKjNaRp1JfCjOrjKFJe9JHgixtK2Io2cdTxmtCx8G6xqf7uKzf9&#10;4dwZ04Ar7c8Nfsv6Lo9r+9SKWZW3f6oZIIxjOPeu/wBN+HWiaVbj/RoQEAGMAH867IYOd/ePArZ3&#10;Qi7R1fkfFng79m/W9faFpl4J6c17z4Q/Za0vTAhuoFL8ZO0Hn0/GvaJvE2heGrSeGWWC3KDhcjPW&#10;vMPFX7TGkaLuW2dXdRsyOQT716HsKFNXk9TyZ47G4t2pRaR2lp8MtB8O7G+zxwPEOUdQQoxjk/xZ&#10;/SptR8U6H4djRHvYI5VG4woch17AejDqfpXy74y/ai1HVEK20kiRsfkKEjbz29K8n1v4ja5q7kSX&#10;Z8tju2hj19axli4w92BpSyfEV3zV5/mfX3iP9pfSdGMkdvtkwOu7NeKeNv2nb7XHIgBG/g5JIFeD&#10;y3b3Em6UlnPvUUjDY2Bgn061yTxlSWlz3aOT4aku7Ol1j4garq0jhpiD3CkhPwrmLyWa+kDTSFj2&#10;yxwKWIkoFIYJ6HpT1hZzwCD0AUda4pVJN7nqQw0Ka0jZFJ7JGU42uT2DHJpg05B8xjJI/hLcV0dl&#10;4a1PUSqwWcsm75BwRz9a9H8Lfs7a7r0aPNEIlPy+XtJY9+tawVR6RJrVMPTV5zSPEjpxQHgc/wAG&#10;3NSQeHry4ceVYyTA/wAO3ANfZvhP9ky2hRZb1GkCldwZu2ecCvUNB+COhaXGsZs1Y7CRuUY27sDP&#10;+1XbDDV38R4FfNsJT2d2ehxXSIu0MTxjGOKkjxJIMCmrEWCNkNz09asxQATE/dIHQV+pyPwIrqGQ&#10;l4uAOobr+FSO7Hav3l9+cVYeMAbiMkd+9QrhgwG4H1qQGwOQ/IwKnJEg29M0uzaqsRyfvD0pFUKc&#10;MevegpDsIrsC3OOKkC4iKK5yOvPWoBAW2EDIzkmpScbiOC3FAx8DYUg8mrVux57mqKSAkL0J71bg&#10;YRsG3E+1S1cC1HO7gxjgnuatIwwAuffd/Ss9G3kn3q2CWLdWIHHNLlAvWvLH61ZI3cVlRSusgAfa&#10;f7p/xq9BP84BJJ9c8UmrAXY1GMAAN696sqcLg9aqRTAODUrSZ+YdKmxSdiXNSr9yq4cMuM496lQD&#10;H3ifxosUncsINw4608SbBjNNjp4xuyQD9aLDHRy/OOamLhhiolQFgwAxT2GBxxSAGAx0p6dKiUks&#10;M1Kn3hSAcQMdKYCfMAycVIRuGBSAheCBn1oAcSSMZ/Olj3K4PH4U3ePQUqOAwIAoAJCznBH40iKV&#10;I5NSmQHtSFweMCgAOWGM0JgEDAzR0pO+e9AE1IxO081Hk+po3Y6807CbsLvI7mgybhikLBhjApDI&#10;irggD3xTFzEZbDc9KhlmCAmia4HIAGPWqU0ueBz7VVtLkt3JY91zJjJOa6CztRFEMKAT6CqOlWIV&#10;Q5A3VuwRfL0qbglcrPBuHTmomtjj0rSaL5TxVaRSvc0XHylQIRx3qURZWlxzmpk+7RcpKxW8nHau&#10;Q+Jd/wD2V4S1K54/1DYya7hwAjcdj0rwf9r7xavhL4S6rK7KqujqAOD9w4x+ODSezBrmaR+UfjfV&#10;ZdR8W6tdyqS73DANuznmsJoVlkZmGSOwqta+KNO1F28xv3rENlj36nmtpWsLiMNE43f7DYJr8+rq&#10;bqSbR9TBJQSuUBZo6FkCt65GTSfZC3BUgf7PWtKLSvLBaE/MegZutL5c9sd5Q5XuDxXNzGqV1dFM&#10;Ri1IdgzK3QHrQsSzZb9Gq8ixyFfN80Mp37s5wDx/WpzBalgFLFjwOMUJJu9xJX3M98KoX7v0piad&#10;G2WRfmPrxmr8unPAMsyuR0HeoI4WZhljhPvLng1tzK1g5YrYm0+71DSLpJbS/mt7kco0TkMPoQa9&#10;H8N/tL/EHw46I2sT6qi9Y73dPkenJzivN2ZBIpjw+OophVZH2LGhDdcgVzVKFGuvfgi41Jw+Fn1H&#10;4T/bVtzIItb0YL8255LGdVAyMZKuPevT9G+M3w18bqYzqkVnc5G035NtICeDtdfl6E9a+DlVZJAo&#10;GOMZbr+FIkbW7mRX5HHJ9eK8mrkWFq6xVmdkMdWXxO5+ibfDSLWP3uk6nPMuDs484bcfeDIc/wCN&#10;cnr3ws8RW9qXt4INQiB/4+YJlVj7eXICQfpXxloXjnXPB90lxpOqXunzjo1rcGMfjzg/Q17H4Y/b&#10;X8b6KIl1qG38Qwp1N/aFZSPZ0Zc/n+fSvHqZBWovnoyudix8Ze7Y1vEXw+juLlINV06a0nkPJmhZ&#10;A+Of4s56dq8a8X/Bie2tvN09nlDAPk8gAhvxr6y0T9tbwf4oslh1rRL3SnkGMBBdR8c8RsFfHH8O&#10;7HXoK6G2tPhX8RbE3ljqmmeewCmO3uDazJzgARvxnnp711UsRjcGr1YOyJqRpVVe+p+bWq6Tf6Mw&#10;iuYSrbeGx71krPI7FfNO8+vFfoL45/ZIj8QZFjebMj5TfxDdjtlo/lA9K+cviT+yv4p8EEmXTTcR&#10;jpNZtvUg8DPfvX02EznDYi0XK0jyqmHcNjwpbjeQmW3d8HilecRuvb6dam1DQL7RrloJonikUnKu&#10;uDWVL5ke5mJ3D1NfQeZzJ23Rr22pLI21mYnsWOcVaTUWjBUYMZ6gdDXMee54AqxFemIZYZqWrlcx&#10;2VrqvCsDlh0B6Vs2upTFQwG3pkrwa8/t75ndSoANdDpupPBgSEEEH+VZSiXCTudta3b+cXZlZmHy&#10;qBkflXVaZG8kYMpBB7MoxXnEVw05O1BH8gIwMd639EuZt7AhzjoSTgVyVD0IO56dpbjzUU4cKDlQ&#10;cZ4OP1r0rwxZmS3DBipVRkE7uvFePeHxMHkkmQEf7RzmvZPAs+YYoQw/e8Eg4PAzXk13yq56lF2Z&#10;33hrTpNSuEgPCIRlgn5V7TZxCC2VVwQFAY5wT+FcF4Wmi0yD+7LjJfdyfrXSJqEtwqNgA/3h1NfE&#10;5hOVaXu6I9bmNmZIRbhlfcx7GqCy+SqqFDFj0PemiRXQnO0gHgU1sXDKAAAEByRXiuLKTuDxPI8m&#10;84HYbulJHDvUqqjHc1MlsB8xKk+venq6RQuFPPt9aag2BELdzxuwPc8UmxVYkg7W7irBG4Ak/L3z&#10;TfOQAIAQOxxkD8KTjYTdhsXlscu7R46A8g/hUrA4IhjBY9HHGKfBZ7j5kg6dDn+lP+1Isg2Iox/F&#10;imlYXMRCwYYcspbuT2oESRNnJ3e3SknnBBwDk9l6VB87/wB4L6Z4phzEs2oPjCj5R1qsyyXJ6kA+&#10;hq1FbGX5AOtSSRbUQD5cZzUtXDmGQ2qKnzEn+dSxxHB4Cp/dx1qBpvJhB3jP61Tm1ORjgE/73cUu&#10;UNy9PcRQfKjDJ7ntVB7gTk5JRR1yetVm3TEhAGc9NwzUltp0ty2ZGIReoY5/KjlDYgljO4mL5ifX&#10;vVm2spmQmU7WPRR3rRiit4sKqCT1wOaLlvnVgm0DvnkUcocwxEjiZd3zN/dPeklBb7sZHsGxUbQe&#10;c2Ruz6mrUdqPLwwHbmqSsS3cqrEXI2qFA64Xk/jVn7Asy/OAp7YHWrCP5LPGB8mM47VCJTKVclir&#10;cDBpiIYgyPtiAGKkFpubJzu9B0NSiNkBKgY7g9akEkcY++TnqM1SVwIRDHEOVUfhUiR+aMkYx096&#10;bPNCSOCfakXe7KVbC56U+UBZJQw2jj/dqF4fNUr82T61OkPzZ77z/KrD7UABGPejlAht7fYmCAfq&#10;KHBT+7j0FSb0HUkj0qvIxaTC7QPeqSsA173yunJ9BVf7S00oypA9TVprdEddwO4nqKleLe7AKQew&#10;7UwKUgZo9gJ3DqaWDTDJIrtJkjsRWisKWyEg75W9etOdsAEkj2oAr7YouUGJF79qhlu1jyAOTyR2&#10;J96juLlpVdY13H+760R6eGgWSQsB3G7NNK4Eab3ChsANnkfSnhhBEuzls9DTRsMa7MnaetSb1UqB&#10;GGPYU+UBrl1XdgKD1Ud6iKqmcgNn15xUroGbc2UA/wBqlIRkIAz70com7FTcZIQAeajSxUHIOGPY&#10;d6t+SoHCn8KUWzuefkX17ijlFzFGSIxuNnKjqabswpMucH+H1q3KyQq0Y5B6mqgMkzEFcqv3WPer&#10;SJbuO8yGPK5BRem/7p+tRyyySL+7BcdlCgL+daMdmgRWb5QPTjFVpijMUQZY9C1OwilDavK2WYMn&#10;UhRtA/DvUs4bK7F3Ac0rlkjRjudwcVLGgDswZunQngUWAqlMnewAYdyM0ryGVflhV9v4CrRtmPRt&#10;xXqAetILbacmPH15/SixSdjNKPISSwdB1Cjbj8O9M+wqxyEx+FbH2cSEHIdx0XbSGPYwUA4PUseB&#10;RYfMUorTzQq/NgdkHNSSxrDGcBWcdA33/wAKuKyxDCiPd9c0Jp7s4dmxnsKlxuHMYy2fms2Mjd1b&#10;GcU+PTUAO5Dj++a3jB9nHyNtNUp5Qz5bBUdQO9LltuNO5RW3SMEMBnsMVVuXTzBGVGD2xWm4SbnB&#10;BHQntWdNCqsWzkjvRy63E1czL6PcpXA3L3HT8KpS2Mj7Dn7vTPatyCyz9/le2e1Svp5dfJCg46no&#10;fzrVSsxcpzDacZGAOd+chhVwaVHbyE4AIBOQO+K2UsUg+SR8Z7YyfzpktqXOM7kP+zzWnPcaRzN3&#10;YvOyxqcJszz0HOa5PUtMLzy4QsV7r25r0a5j2yqvliQ4ICrx271T/sqLAZ9yFzyi8Ej61pCpZA4p&#10;nmsOifa3cqQvZTKCAT7sOakXw7Da3GHAMuCXaXjPH8GOv413l4i4VLZNmAyFEbaoGDhjjuTVJNCe&#10;4SNJSsYC5IVyc/h3rRTuLlOTbSZL2NfJZ9pOBs6j6VebTI7VSiMQ3GTKxJH0HSttdPhtYgkTK4Dn&#10;hxhelVzEuWMgQv2CueapSv1Jasc/Ows7iRFWJGIwoUY8zPqw6Hv9aoyxSGeNWGVk+RUlQeZnqcev&#10;HrWlIkjYSCIRqUUnacAnCH+f86saVpR88PLGVmJyFPRvc+taRfUXLcw7fQppbRcq0bMrKvAX+LHW&#10;rjaXHp9w1uqZ8t3UYPDHjqO9dVLppuIxGlvkf3gcbadaaNCiuzMsyq27z2ABUk4PJ656Vo5O90S4&#10;M4kaLNdXKlYF5yWI42ADPB7Z6VoJocMdumbUyStygQZOPRj6V3j+GS8W7EUURG4xSTgmXHIHAz1A&#10;rlfG3jiw8JWjrZhQzDgRKDlT8x568bgB9BW8ZObtEmSUVdmVdaXY6Ajy33lkKvyMxBJHQA/gFP41&#10;5P4t+Jkh8y2gRIxnCNGflxnuB7VkeK/FepeIJQZXf7MoxsJwCvAH/AuB+VcndRpbwsPkGBksfmIr&#10;2aGGSXNN6nm1a/SJO2qz3UhWWQBz8xYrxt9Ko3t5bY/dyltvUEZH4VWuLlrnbgPGWQBo1bOeePpU&#10;1pZtCXMhBJHA9K9HRaHHzya11M77Ab4PMYgI24GOP0qb+z/s0Z+fAiGQ/VjVx5lhgkmcrFFD0z1b&#10;Jxx+defeLviFFBHLBbkOTgZ9Oa2p05VNkYTmobmtrniy10iyZi+JT95cAV5D4i8Ty6xM/JVM8AGq&#10;GqajLqE7ySHO6qGT617VDDKmry3PKrYhzdlohexpT0po607tXe9UcRdsiACTzXZeHJUe2aMqCw5z&#10;iuV0uya7t5CiliMcCu7+HvhDUdevJLeGP5shTnrzXmYmPMrI+tyqsqU1dmPqR3MwJ4HTPOKqWlrJ&#10;ctiJGd+gAXivY9X+Bl7pwR7oqYc7dyE5zXQeDvAmmaWUEjKH3DJk6Ad/0zXNBtRs0etiMTCpO8dT&#10;gfCnwhv9Zkgkmby4W6gr7V7V4Z+EFnoXkmWGKFj1dsEkY5Oe3GatX3jTSfDcUgSa3YKSgCnoMcEV&#10;5v4m+O05gEFoMjkMyHBI+tLY5l7as7R0R7r/AGnoHhK2TM1vbFDhFzv8wDvXPeIv2hbK0ieCMspH&#10;zqVbOQDng9q+ZtU8XX+qqRLcuoIwqISMD0rNRzkEk8jByetYyqPoenSwCvepqeseKPjtrOvI5SRo&#10;1JzvLHcV9M1wl74s1HUS3m3LkN97DHJrHMm7AB5HT2oAYsHGSB1HWsH72sme5Tw9Kl8ESyQzupz+&#10;dOK5PAzJ2NT22nXV7tFvbTTZ9F4rrtE+FOv6tCJGtvs8O4D5/l6n1rF3ex1upFLpY4SSEo2RhvWo&#10;zC0zZC/XaOa+h/Df7MV5dASXMgbc+AsZVhg/hmvTvD/7KmlWN6EuA0wQZwqAMfxrWEJs8+vi8PTe&#10;stT4+sfCmoaiB9ntHdj0JSti2+EWvXTKXtjFnoWBAr7y0z4P6NoKqGiQIAcAhfTvU2sxeHtPCur2&#10;8flx7McA56Z+vNb+ycd2eXLMOf8Aho+RvB3wKuri5jjvpnwzAfLwg+p617rpf7J+mXNoszGHO7nn&#10;PFVvEnjjRdKDS286R7AQxLdSO9RaJ+1fpmkQeS7mRljPLseTiojGmneRlKvjanwaHBfGj4MQfDye&#10;BtNjWRG6GHgk9K4vSfhv4i18KltYSFX7sPxr3vw/8VtI+MXi6z0688vGFKRxt6cn9BX1NpXg/R9L&#10;hVre0it1QcNgDtUfVIVJc6eh6sc5qYOnyVI3kfFnhX9lPU70xSXwdFPLLkjtXtngv9mTR9KSBpo1&#10;JVgxYH5n9j6163q/jDSdBDmW7gGwfc3jNeU+Lf2ntJ0dfLtZ4zKM/KF3Ba3dDD09ZbnC8XmGPf7u&#10;Oh6rbeD9H8Pw+ZsijIbISQDaB06Vj6v4/wDDmh+cPtI+TGV3ZGc9hXyn43/ab1fxGGW2c2sfQl8t&#10;u9PpXkeo+M9X1ne891IGY/eRyK5qmOhT92COmjkdap72Kl8j6+8WftRafpTSRxbUk2kK2d+a8T8R&#10;/tI6zqc0qwSERlQwAPXBz0/CvFC5Zi/O49T3NJt3HB5dVPzHrjFedPG1JdT3KOWYTDaKOp0Or+Pd&#10;b1uaSW4upm3HdgnnHbmudklkmLGVnYjJOTk5PFSrFgxHO3K8kU/7O8kr+SryE4+baSK5HUlN6s9m&#10;NOEY3skUmDrbIoYhVPIzzTYkTqVU+uRXY+Hvhdr3idybeyYIvBZgcnNes+Fv2SNUvIw+o5jXIyCc&#10;cGtoUqktkctXGYeivfkrnzmISxOyMg5wDjIrb0vwPq2quPstjJKB1IyCfpX2n4a/ZX0PSX2zRrK6&#10;7SpznJzXp+j/AA10nRIV2W6bo2wSQMkYxXdSwcpayPAr51h46Qd2fE3hX9m3XNdlBui0MbD7m3px&#10;Xs3hf9lKysCkt1GryIobfIeB6/pX0PcXekaEhVrmOAkcpuGD+FcN4p+O2haCJBGwkkRdmcgEn2Ne&#10;iqFCmrtnjyzLG4p8tKLSLegfC3Q9Hj3QWwMXb5F3K3TO7qK3Ztb0jw4oU3SrGvysp+8D65r5l8Tf&#10;tVzGdxaghM4JU/N7c15J4o+Muu65M8huHjRjwEkI/OspYulSdqaKhlGKxL5q0vzPr/xL8d/D+gly&#10;blHYYIYc4Oa8l8S/tXRvK62TMMHI28Z55NfL2o6leX+TNMzDOW+Y5PNUlIEzbi4A/GsKmYVZbM9r&#10;D5Jh6LvJXZ+pVvuQg4wB6VeSTPPf1qqJAUIJwKlgIYgKST6EYr9Vkfz0XA2EJPNJHGrqSR8vtSmN&#10;miIYBR6g0sRMPPVakCORShLhtw7huc1LLb5h3r8wxz7UMqynIAz9KkiP/LLJAPYUFIpqZBGoJKrz&#10;0NLFmRDu4I6VaYB/kZQPQYpkcfJJ6CgLlRrZ9+4ZqRXeM/MCanaORpAQdnoOxpHAUZfcT/smgYQX&#10;GQRgir8co2EkbvY1nBtuAQTnoAcD8asxPngpx7nNAFtWJOduF/3uKljnIYAHAqBWUL8qrn3FKhBI&#10;LFR7CpauBpFyygA4Jq1E+2PBOfrWSlwVcDJ2+tX4pVdMA5NLlAuq4K4xUiHauapK7KflPPv0qVZG&#10;jXDAkn8qTVik7F9Jvl605JsxtzmoIpNyY2gfhUy4VOgxSHzFhZsAc0rT4GTTEUMATwKU24PIOfal&#10;YOYer7lyKljJx1qJGEZwQMVKsyscAD8qLDTuP3H1NKvLDPNNpGJUZHWiwyVlGPT3pyIoGc5NVlkY&#10;n5hxSebhxjiiwm7E5jPmA549KdnbzTBJlMZoDYPPIosLmJPNAo+0KOwqvICTnoPSoz0osHMW2l43&#10;dhUbXK7TUYOIznkVDuBcDAqkiW7kzXIxwcH2qJ5sqcnP1NRT8A44quWOOpp8oh8kx6Zq3p1g1w4b&#10;qPeqdtbtM47811mnWwiiXCgH2FDdtBpXJIbfhABjHpWgB5Sio7ZMEmpn5U55rG9i0rEbyZUiqsmW&#10;OM1YYDaeKrydaadxjNhHNKnUU6PlwDyPepioA6D8qAImztOP1r4i/wCClfi3+yvh7HYqV3zo4A96&#10;+25TjH1A5+tfl9/wVC8XCfXLDSkcMsbncAelKbtBjjHmlZH58ty2CNpAUcfSpLbUriycGGRgR0+Y&#10;0kh6r/eqNo8ivAlyvRo9RSaVjfsvHN/bOu8CQDu3NdRp3xIt54xHdRBGPdRXmpTa49KbJ1rnlhqU&#10;1oi1Vmtme76f4l069jDCZFGMENWisEcqCWGRWZO+/jnjpXzzHcSwnKSMn0Na9j4o1C0I2Thvr1Nc&#10;MsC18LOqGI0949muLacPwBub+ICnFFYAbCu7gELg59zXA6Z8Vp02LcR7tveupsPiHpt3HiSXazkb&#10;txyOtc0sPUj0NVVjMvy2kcZBUhONpK8c0hiO3hAD6gdavR3WmXxn2uGjbBR1Ydc+lWZLEuUMTlo/&#10;TgH86hRaWpp6amTNbszpyoP61CYZY5nyoZAM/MMitmWyDzIGXbJ/DtUFvzpgtpInZfnc/wAZIGPw&#10;ojNbFKN1czWuIXK7twIQcIuKaVWQEREhj74P51cJMLkTRlV7e/pSpaRsQ52gtwVPGK0sr3uZtJ6m&#10;V9khiUo5wp5KgdT2/WpkW9tkR43DZ+6w6iry6YVLAEMg5DM2c042ilSCCFboF6CtLJvXVeY1dbM6&#10;Xwb8cvHXgh4zpOu6lC0eSgllMiKMYI2MccjIr0u1/bE1u/SNvEGiWd8R8vmQxPDM2eMllO38xXiK&#10;WyMmQAdpH16+tPk0+3adsw5wAQ5PJ/GuSpg6FXVwSfkX7Sp1Zd+JOvQeM9Tlura0W0jLkgM5aT6E&#10;15TquhXRkLJnbXoMtltcsrMAeo65/Gk+ySbc7Mr9M12U4RpRUYX+ZnJ3Z5FdW1xagsyuSPQYqCK8&#10;IUiSFyPWvXzYQynbNbkqepK5H5Un/CE2F1CH2AKeoXANdEZ2WpB5bZ3scjAj5QOxro9LNvLhpJOB&#10;6musi+EVlJk7trt90qen1rodI+BMd3tCzFs87c4zSnNGkE3scvZBFZXSTeBxgnIxXb6ZDarArtJl&#10;T94Ox2e2ce9ddpPwMgsoYvOYOX+6ijj866zT/hdb6cBtgfOCRnJXOOOBXn1KsUtWepSg2cnotuby&#10;LIULj7ojXg/jXrPgWxEPlExLkZwWHHSmad4QRQmYMNsBBYOqhicEZz716Z4X8IyCOOTakgUbd0Qw&#10;qn3HevDxOJg00enTg7m3oWiNLEJG8tie2STXSLEYYwsQBZfXoKk02xNvGoD5A64PSpbqECNlZlye&#10;fk+vevlajTZ6WvUrLKM5ZQCOCAeD+FWIWUADHC9QO/pVNIVD52jY3tVpHKAsFG4dB61xyirlJ2LC&#10;JuU7iE9B3NPIynyRqce1RQxPLKzSZJ6DJ6fSrcV1Fa9U6Daee9Q4j5iQWxWIeYODjg1PEscTMRtw&#10;B0I4qg2qLJG55bHQE5HWkhWSQ7slif4SeKzlElu5buZPPcCLg/7X9KrLbDDFs7vTtU6QGMRlmLMc&#10;9TnFOZdoyxwuRmp5REYiCp0446U/Y29ufk9DTpruGLdhuQOBVF9QLSfdO3uRRygaBnEGCoVWHciq&#10;E92HVt3zey1XuJmlGwgOx6AHj8adBZyOMYGD1ReD+dHKBTwXfa0gP91Av9alNg7MvXB7CtOys4o9&#10;xLF8dRjAH1Hep2dIjuUA47UcpSdipa6fFEo3Z8w9CalupNwCRgA+uKfJP52X2gAjg+lUvO+eNcZJ&#10;J4PepasJu4iRiNuAQ3qvSpoLMzSedng9M9qskRogZ8KO4qIM8o2qfLj7elIQyW+CF40TLjHIHHWp&#10;wS25nyAB0FJFZrHn5wzt/s8UNL5TEdWx+FAAVkuDhBtTuQOaekSQKAXII6DAFRG5Cwps5VjnB68e&#10;tV0h89z8oVidwYDkCqSuBKZ2YscHcOgHenLCHkX5SrGpIbZ4+X4YdD3qwUOzJJz61aVgGRwrvAIG&#10;fUilkhAPDKD6gVE0qhsbsn3pUl2MGUDd70wHCRU4L559KS4beP8AZ9ajlcOcnJb07UojkdOny+lA&#10;EBvBvCqAPcVJFZs7hySR706KxiVwzED1FXTOqYRMdOpoAUqEUZAOPWonuOdwfy1HUtyfwpguDMji&#10;M/MP7/8ASojG82N5wh+6f4h9aAHGZVySCrdhncW/wqFpXlbGcL+tPEUVqCynn271WkPmNkHB9qAB&#10;pI4zlR8w67etSRFtpVuEPr1qIRiKJmUY9Swy34ULgkNJMSo6gjmrjsA4Ah9ij5T6UxoGRskkk9Kl&#10;ju0lBSOPj+9jmrMdq8o3yMAo/h7mqE3YpNb+ZGQep71Pb2jRoQ4IPbnFTh47dTsG/wB2G7FBSSeB&#10;iSQeMMT059KdiG7jMC0BZiR/tE5qAzyXD4iUBO7vyfwFTNCBg44HVn5/IUAKpD7c46OOCKLCKYsM&#10;El8sx6MTx+VPMewooHA6EdBVpYgXzJuYH+9yKezRrG3PFMCBbd2G7dgf7XIpj29uhyMO/wDePQfh&#10;SPdso8tCeOpqAWLTNvyR7UwFkUP/AKsrgfwrSxWzKqiVdxc9R09easQ2AJBC4x1xxV4p5MYXZsX+&#10;91oAoLZCRwwAUd8DrT5IkhYEYyKnacRKcLkevT9KWOE3MaNtUe5FNK4GfLcCL5+RjuvBqS2d7sh8&#10;BVHUetXRYQlsSfn2olkS2IWNEx6kUNWArPaKWwuXJ/GnrCkC/vGYHtuA4qF5wzYwUz3TioJWjuHG&#10;Mlh680gIrqSR9yxuFH99hnFRGzVVDFw7+qjA/Kr8cOFIxxVV2DK5wTt9OtSy47CSRARc8Cs/YCjj&#10;aDz1x71ZcTTuACR6c/L+NSxRqoKqhLdwe9FiiuIhtGeBilYE24wM56t3qyUIbzJAoiPG3FRSSKOE&#10;U7fTtRYCFYzjd3A6mmYe5g/dAqP4mPX8KsQQs4IcEqafGwQ+QgJz3PamBQt9PBDFVx6lh834VRv7&#10;eRh5ahgE6nNdbBZIcO5JYdPWoriERlhMq5bpgdfrSdxpXOTs9E8uLzAi5YYY46j3pJ1SKHcFzs4D&#10;L94/jWzeTMT+6GwAYCrwDnjpWYoKjawI2dQPehNofKc9cxNM+AVVSc7McH6iq58Oy3zZSQxqOpYf&#10;yrrbPRYMmUpz1xirszRjaqxk9torRSY+U5OPw9bW1rE77PM6MNuAOmP5CrI0xZJf3iIVH3duSfwr&#10;qBphmCo6ZPXAHB+talloWCZpZFjAHIfof92tIzvoS7I5K38PyzIVgjCRng8Vfaz0/wAO2ZmuHUhV&#10;+Viw6jrwab4y+I2k+C7FhvVZgOFDbi1fMPj34kan4vmMQZYrUsSoQbR+NepQw86m60OWvV9mrJna&#10;fEb45u5+zaUZTk7QcDt6GvG7yW41YNLcltycBZgDtyR09OgP4Chnjgtl+VHlGSFIBHSsq8u7i5HC&#10;hVKrggfMORnP4V71PDQpLRHiyqzm73KN9PDb/ukj+0HJIwcbn9SfWuea2mlui8oMaEbiUPQ/3c10&#10;EttEsZcSbY/M3EFeQRzxVGS4i2vgrFEx356A/hXZHsjKXdkNrbR2kny5TeOXHFQ6trljpNuHuCGl&#10;HzDacBgOua5jxX8Q7XTkEEDCWTBGRzXlOqeIL/WZD9pmJjYnCjOMV6VDCOb5pHBUxah7sTpPFfxI&#10;n1iWSK0/dw5yFPp7VwUsjSO5kLOzHqTnFTiMl1BJAHH0pjoUJAHy969+NKMFaJ5FWrKcrtlKUVHU&#10;k3U0mB5ZOKbv1IQ1BlqUjDEU0HFGaCuht+HdTbTb9AThCwzXv/wt8QxaJ4nguQYo4JGG5wQMcelf&#10;NEbN5g+Yj3JrcstRuIZY2WZgRyCGNclWNtUelhLTkos+4fil8SNKg08kGI4UkCMgLnHUr6183a58&#10;U7mQrHbfdxyynrXI6rqk+oW6GWRn45JOc1iK2GIzXAm56yPqFh4UWra3Na81i61OVmlmcg/w7jio&#10;4+BkDJqmhxgitvRNCv8AWpwltCzZPXGBUyR6lOaREgyp9fQVetNNur1lEEMjt0Cqmc16n4L+Bsl/&#10;PFJcgznIyp+UD/GvfPBfw30HQ4YA0ZVlVmYM2AcH1rBwfcJ5hGHurU+cvCXwM13xA0cjxPBG2ecZ&#10;PT0NezeDf2ZLOML9sKzTD75Jx+Q6V6lJ4j0bQLbJlhQvyAhDyKP9nP6+2a4/W/2itJ0R2WFo2Od6&#10;KoAODk9Bx0cfkKhxjH4mc6xWJre7BaHf6B8HNB0GFh9hzIBwoGAfyroLefw9oaeUDBBIvO5lOQBy&#10;eSeOK+XfE/7T+p6qskNvI6xgc7XINeWav8TtY1rc/nGIZ5+Y5NHtKa+FG8Mvq1Nak7H3Bqvx08Pa&#10;I0qrNGFX5gykZGeOa838RftVRQEpauZWHG4dT+NfIjanNeTNvuXkd+GJJ7c1KrOykufbjvWNSvI9&#10;GjltKO+vqeueIv2h/EF3NK1vKY2PVwx9e1cRqnxH1zVgzTXxAY5PzE1zTpsUA7vbJ4FKFXaTwD64&#10;rn9rJrVnqxwVKOvLYlu7u7vwWuJmmTrhnJH5VjyREsWBxgEA+laEUfmKuAxYn7wTNWE0O8m5S1lZ&#10;T3C/0pwZrKHKtEWvh/40k8FeJ7bU449zRADjv619Na9+1LrGp2MCWAEQZASRXy6ngjW3mVlsplHJ&#10;HyHFdHpqSQxCCdGV1GMMtZYmrOjH3SaFGlVqfvEmzpNf8eavrdy8t1cuxY9Olc5LLJJJuU8tyWJp&#10;13HyNijd7cU0K8jkRxuV6NtXdXle0nU1bue1GnGktFYUEBScZ3dAOlQ+WVmZgwKj+90FdZ4c+HGv&#10;+IG8q0s5CvZmXpn2r2fwR+yne6jMjag2xSMMoGOQM/0reFGpLZHJWxuHpq8pnzhFp81+vlwIWkB/&#10;5Zg811Phr4WeIdfkZobKSNem+Rc59se/Svtrwl+zdoXh9Fklh3yHoWAIr0K00LRNAVRDFBDtBy8g&#10;HpXowwDtebPm8RxDThLkoxuz5G8F/snalqSpLfgo6/8ALEuQEH1717V4Y/Zz0XQCgmtIpGyNxU5N&#10;dzrHxD0PQUAmuYhsDEFWHHHavM/En7UOk6Wji3kjkYJ12hsnPpXV7LDU1d6s8/61meOfuxsj2PTP&#10;CWkaHCAtvGuGyTJg8AZ/pUOr+N9E0hczXUWTzs3jpXx34p/aj1XUYtlsZSCTlwMda8p1nx3rWsP5&#10;lzdyNH/Dj09K56mOjD3YI66WR1az5sRP8z7O8WftNaBpDSR20waRMbjjI6/w1494m/a3vruaRbJS&#10;Ac8KdpP4188SXLzkAyGQH1HSojb7gEPJHJzXHPMKjVke7RybB4fZXZ2niL4ta14mcvLdSDJ+6zk/&#10;rXHahcXd6UaSd2kYkglifrSbkVMbQFHUAU0ZBBO5h2ULmuH20pPU9mNGnFXjFIrAZO3Jz3x0oNtv&#10;4AGfcVuWXhzUdVlEdpZyMcjpHjNd54d/Z98R65OB5LxDcucrnqR2rWMZyfuocq8KUNZI8oFuI2yR&#10;83rjIqxBpV5OSbe3klz/ABBOlfW3hP8AZCW0aN9TEjblyY5PmB+YflXrmj/Ajw7oVqqRWkbPuPGM&#10;9q7KeBqzfvKx89iM8wdD3b3ZuxzyFl2gA+/StKF/MUliNzdB2rIWQcSBeF6gnIq/bXUKhRhSv06V&#10;+yyifzgnc0IlTIDL+I6Ur7BwC30J4qskzSKfLOB61IFcLlmyKzasMeqsrBsnaO1SmRRIxx09KdDD&#10;vXLE7aa6YbCg/WkO5JlZVwAd54BPaosZcEkhV+Uj3pyS+WR0J96VrhQp+SM5OSOvNADi4dMEbh69&#10;6VFYHO7Ceh5qMTBFPOGPQCmRT/Pkkn60BckniEYxndu7BcZqIRqOQGB9BVp7ncVycmnrIoGduTQU&#10;LDl49pAAPfHNENqwcgjdnuakCKcEA8kZO7OOalEiqQu4j5yOvtQAhi34Cjp2pY2aJ3+XGKcs/lng&#10;cetTJMjfeA56nFAEscxKcqD9atRXDHAIyPQ1CjRsu0YH0qSNBuADHP1qWrgPjuG346CrSS5HPIqk&#10;ziM8ipEffyOlLlA0BkrnJx6VNGxA6ms3zWUfeOM9M1Yinw7ZPAFHKBa8s53HoKPLYHcvao1ugTjP&#10;HpVhbhQvSk1YpOwi+YWAOQKnEZ29agN0AM4pzXo4A4zSHzEvlk9yaZLFhhgYpjXeB1/Wl+07l680&#10;Et3FAKc54oeT5TjrS+YChyM0w4IwAQaBDfMems7Y6Uqq2Dkml80AYPWgCPzHPBGBUQJ8wcmpGmAb&#10;npVSa6CtkDmriK5NJOFyDz9ahjJlPBqLLXDYxjPetXT9PyV4FNuw1qaOj6cSUbAxW95ezCgY+lNs&#10;bfyolAGKlY73BHaudzubqNh8aEDrTz0pU+7TW+9UN3E1YiP3qglXI4qdutMcfKaqOwiGJCJAanPS&#10;o0+8Ke67lIzj3FO+th20uVL1gkEjE4CgnJ9q/F39vLxV/wAJD8Xr2IMHSFiDzmv2D8f60NF8K6ld&#10;SMI9sDFSfpX4N/GvxQ3iX4j6vdu5kPnsNxOc81nidKNkOi71Dgn+99KTNP4wRjk9KaUIGa8Xc727&#10;MawBHP501QGjcsACOlPAyeeacYi3Pb0ppWDmIFUE8CnGHd25qUIYzuAGR6jinKu9s5w/t0o1voS2&#10;QFTjK8Y9KYF2HParjQsFPTHtUZiz1Gatu6BPuFtqN3ZupSV1x93k4FdBpvxB1KwUB5PNwf4ua55o&#10;zt70woT1yaxdOEviRt7WS+E9U034twXHF5HsKjGV4rp7LxfpF0I3hm4HJXNeCCPnkZ+tPgmkg3GO&#10;Roz6ocVzSwsHsXHENbn0il1DcKAzwzhzuXOCQKin0iB5P3qs2/ur14HbeKdRsgPLuCQOxJ5rpbL4&#10;pXQEYmDHb1IJrnlhZRV0dUcRFrU9YfT9gQRMkcK9QVyfzqWfT5o4VVfunB3KcYrl9K+Jum3ccccp&#10;EbEjJP511UGu2l/gW9xE7r84ViOQeK50pLRo1jUjJXRS/s+XdJkbC2NuKlS3DKEYA49RW6ksd0gC&#10;hZHHcHOKryWNtM/lRs8bN1Zj0+lV6l3vsUBtRdmQQSPlPSrcVsqSnY7o5HGDhaj/ALDkhl/1m8dQ&#10;Sc1dMjeUqPEPNwfMZRwOOMU0yZFQ2zSS5PEg5B7H1/SljtIUJMmC/LAnoAeKmj27GBlZXKjBY5xz&#10;StCVw3DjGM5x+lUSQRRfJ8smwKcqUc5ar9j4jv7HMiTMFHAG/GfzqmYWQAGY4z8qbeM/4etMVpNi&#10;+YF3CRlUquDuwcn6Yp2i1qhqUo7HZ2HxdvLfy1mUeWn8G9SD+AFddp/xosblUjvU8tfdcr+VePbG&#10;dU3oG9dwzSMsQYbAQB94t2+lYSw1OojeNeaPq3wn448N3Udu4ukDls5XCkGvVbDW7KcKIp4pcjK7&#10;G5r8+Q0ttKDBK4CnejKTyTwBW1pHxC13QZUljupQQxBAY5DY6V5FfKVP3os9CjmPJ7sj7/hZ5OLd&#10;wjHsehq49kzBSdu7uEHWvkDwx+1BrVg6fb4zKg4ZCMKw9v516/4Y/aZ0HVJUjnlW3kbqPT8a+br5&#10;bXpu9rnrQxsJ7nrjW7qNrKpjH8I4NI5EaZZcKO+eRWJZfEDR9YkzbXqM5HCjBP61pvJb3agrIpJ9&#10;CAfyFeROnUi/ejY61Ug9mOe6d1IQ5B7nrTVtWJDAls8k1PFbJ5Zwy5/8eqeKARLksdvcA1jZvY0I&#10;UQhdhT5T1IHNXIiLZfMMgG3sT+FQyX0Y4iyHFVJJvMOXkAPuMVDi+pLdi3Lqpc7VVT7qTmo7i7eU&#10;cttQdVJrNk1Eh9sQOR/EtQsJ7g4O4Z6nNTyjTuXI3iYthjMT2zzT90juF6D0QfzNFtpWFGBjPXHG&#10;a1bVVs4yAmD9etHKMjtNLYJmdVBPTA/nV5NqDCEDA6dqjMsk/wAoYrnvmoTEQ2C/15o5QHSy71TO&#10;WfPBphYyHhRx14qeLbCM5B3fd3dBTJbiGDJGWPfb0pNWAhmDsV25RF7DgUW6rnlRuHQ45FSqZJ1y&#10;vCHtU8VnGuGYk47A4zUNXAgMZA+dfNz/AAtTl2xDDHB7IRmny3URkcLztx8pGajaN5XdSOD09qXK&#10;A6W8KxkgbsdBVOJpbmcF1Kr/AHR3q/HbADBAJ9xVmOHGCBgjoRRygVEsc5Iwueo7mp4IkjB6Ejjm&#10;nsVDfN+earS3BAOI9uOhBqkrAWLqdUAZgSB6VRa8kkycBUH8PrUMly7HB/XmiG3lkJyxYnpkUwER&#10;jkuUyB7ULumJCqxPYZq9FZfLh2K59DUnmRW67QMn1NACQ2OArOCo7/NTnvFgBRApP+0OKrTXTICA&#10;ck9M1RSGSVyWySehPSgCeS5YhzwF77hn8qdFEyEMP3gP8THgfhTIYW8wbiSw6Z6Cpjt2kqOB13f0&#10;oAcFji+ZiS/YdqikmlkciMHJ74zUbyBjg5I9qXLFeD8voaAEZcqQ2/f7gYqNpBEyED5T90Hr+NEs&#10;bvjyxgd3xnFWodJkmdXkztP3nzTSuBWM9xM42Jk9j3FTw6VJMweYsR3Umr8Qis2HzZA71DcXjSMV&#10;TofXpVpWAIo4LVWG0D8ajknLuNoyPWolgMkgygLc89ulSpEtqqDbvZu7HIFMiQ+GIg7uUXud3FOZ&#10;xsXaSz9jmoSWmfYFAz/3zU0cUaYVjk/3e35VSJISs1wd2xlK92bP5VKLfCZY/MOafJOEIb06e1RG&#10;cyHK8mmAya4BBySVbgAUwW5kXJPydx3p0dq8rZ6EdB6VfisXCZODQBWWziQhsfXNWEtx1x8nqKmE&#10;aIMuw47N0qrNfnlIAQDwf/rUAPYpCD0K9waqrM0j/ITntipEtHmxu+8vJzU8NpHEwOcMPSgCslgZ&#10;JA7k/Q1YkHkQkA5A/h7VLcyLwVOMelV53BX3qk7AMeRgASuV7jtUIVdrNITj0p+S3BY4+tLO8Uac&#10;4NJu4FHl2Kpu259ackAjmYngCpZZE2gocey8VDNNhZWbcCAMKeh5qbjSuK8rTH5QVxxhTjNVJJDa&#10;ZVTkt14yfzpC7S8fdFSTDEWQQQOoFItKw22LsjYQNnsehqc3CWxG44l7LiqbXWQVT7q4xxndReCV&#10;2jVTkHrgYpoYo33UnAAHbPQVNHGCwjIJJ/KpbK2eRRHtyT74q1DbeU3ztjHbGT+dMBi22F5zj2OD&#10;Uwgt4RkJhvUmo7ibcdm8E9gBgfjVOeQsMjHHYUrgWpb5IQdgBfsKoXN1JcbtyY2/d/2qAyFwVwfU&#10;mpoIWucBgq4PGCaRSdinHbvcnEeM9ye1WRo8cSl5Nxz97PU/StaOBIUcxKu5cHGOvNMJd5lDDzMn&#10;d6kD2qbq9ikzNW3K8IDt/WrVhpTTAtsOc/e7itZNLK4djhepG7B/OuX8Z/FDTPBtvIiyAyKPuA5J&#10;NdFOlOo7RRE6kYHSXE9locLNcSx4Ubst1b8a8J+Jfx6YObDSEAcEhZl52A8HFcR4t+JmteKJnMkk&#10;ixOTmONQF2ngYPbnFcZKsOnkyMwM4G3C+vvX0GHy+MPeqas8mtied+6VdU1W41C7kkvZHlYghSWI&#10;yeprMudQwohjiTyyg3K45PPY0y9V9UmiDO6rkjJJ4PWp44/szKuGkcKQHbkDivcvGKtFWPOfPLdl&#10;J7ISxGVg0aKM/KePz61VuJ1jKrEj/dDbz97HufSr7RrMgml2QxqdrFuCefWuB8cfEqy0dpY7Ri8/&#10;3CwbOQOxrWnGdWVkjOc40l7zLHiLxJBoqH7VKpfqoB7+n49K8f8AF/j2fVrjyrQCGPGd68AH0rC1&#10;7xFe+IrjzZmYJu6ZqmI8AehOT9fWvo8NgVBXnueLXxnO7R2K5WR2LySbpM8HFWGi4QZwKeI2Xhss&#10;D2p08iwruYgKOxr1dErWPM1ZVnCuQSAm30GM1Qmu9pKAZHrSX16ZSQvA9aokk96zbsWl3HyNuyaZ&#10;k4xmiiobuWtAooopDFXqKvWz9MVQHFX9LZPPCuRhsDJ7VM17p00J8szYt7rfHsJwPXGaktbWS7mE&#10;cSM7MeCBWrpfhhZ3ibzAUaUAj2zXp2h+ELXTY/N37lCFuDjBzXmPR6H031n3VcwPB/w1lvZkkucI&#10;AQdrd6978N+G9M0W3jd7S3U7iOGHPHoeDXBXfiiz0W3zJtWUoPLYHpzz+lcF4k+LV3qDGGEDavQ1&#10;k7jg51nZOyPonV/iZpOgxFSnzpjG1gP5V5d4q/aAvr0yRWEnkoOAueCM14lc6lNfuXlkZnPqTRES&#10;OvSspJ7nuUsJSVnudPqXjjVNXctPcuc8YViOM1jPNsmbktkDk9un+AqurjOOg9qcI5JZAERiT371&#10;jZPc9eCVNaaGhbSDr0z1NEuz+FsH1rW0XwdqurkLb2zALjIdOTXpPhz9n+/1KUNPFKqdmVc9awcW&#10;noip4ulFe9I8jt4mkYFFZsdlXg11OgeD9Z8QSIILCRgeny47V9GeHvgVpmkPDHcgSyKQSF4P4jpX&#10;pmiafpGg2olWOCEBTkuwC/e7Cr9hz6s4ZZpBfArs+ctF/Zz1/VVVrgGMfxDbn6Yrv9L/AGR3WOM3&#10;T7wxBLZwB9a9/tviLodikzC4t49juFSMKE/h/wATWPr3x+8P2sSmN42deqxkfNVqjSgtWczx+Mra&#10;QizjPCf7OujWLS+fBGWD4U9cV3Vp8JfDOnhTJBDHgY3mNTgngdq821z9p6ztEkMK5HZdg615lrX7&#10;T+qXXyWwbg9ASp/Oo56cHohKhj6/xNn1RceD9AttPIaKGNCu3eSCT9PSvljxt4Ju7vxhcw6NE11C&#10;zYwDkD8K4zVfj34kuo2VLjylJBIJJ717B+yF4ui8QeKLpdXMc0rPvXI5xg/jUVOTENRtZHbh6NfL&#10;r1Za+RN4S/ZT1TXoo5b4yW6uMncOBxXs/hf9mLSfDYWSTa7KgJygKknjle9ezar4o0rRrRme4jgi&#10;HKoAy8DnGc+1eO+Mv2mNL05HNs6eZ3IbkDNdHsMNh0u5yVMZmGMnaCtE9H0nwfpOgIphhS1HVnYj&#10;J+npUOs/ErQvD4ZZbiP5fvENzzxmvkHxr+05rGqSTJaNsjP9z5Sea8m1nxxq2s/v5bmQM2QR5h5z&#10;XPUxsY6QR00ckqVXz15fmfXPjP8Aaus9OMlvYSLNIoZeTlcAcED1rw/xJ+0hrWvYAuH2MvTccV4s&#10;7yTEMSARwMdcelOR/Lcr0AGBXnTxVSWjZ9BQy7CYbSMdfM6DWPGup62vmyXkhXuoY1hO3mg73O49&#10;CTzSAE/dbYPfpSi3nu5Y1jiMp3AfInXmuJ3k9D2FGKjd6egqbYxgNj/axmpIULYVeBzhs4A/CtzR&#10;/h7r+rzxpbWbjerYynvXqfhD9mPV9aMU94vlB/kZTwFxzmrjh6knojkqYvD0NXI8XjVgpXLEnuoz&#10;+lbuieCde1tg0FjMyscBwpr7A8K/su+H9JMTSIsrKMuWO4jjtmvWNB8FaNoESiCCNcfdO0cV308u&#10;k9ZHhYjiSlB8tJXZ8ZeGP2ZNZ1qZPtBkgVyN2AQQO5/KvcvDf7LGlWqRy3Q3SYydw4UjgD2yOa9x&#10;vtb0nTFZ5JY4hsIycAdK8/8AE37Qeh+H4zGlxHPJhTsB+8cgdfpXorDYekveZ5LzXMMa7U42R0Hh&#10;74Y6Fo0aiO1hIXG44Bc/TNdIh0zSbdjiKBstyVUMcA45618s+Jv2t83DrafLhjhQM9q8j8TfH/XN&#10;akLi4mRZD8pBI2/TFZyxNGl8CKhlOLxMr156fM+5db+Leg6DFIGuYxIrKOHweleS+Lv2o7KxkZLW&#10;ZS2eAD/WvjjUvFep6vcSfa7p5QeRhjms97lJjmTcwHXJzXHVzOo9Int0OH8JRd3q/M/SGGIHZtUY&#10;OcgDrVhrXahWJSxPUZqOywr/AHmTHUn+lXi5UqgfOOvHWv2Nu5/OcdiOz324JbOB/CWyPyq+k7MM&#10;7Vx7Cq6wD7+0H2IpDL5TZKfKOy8VDVyjTilyvLFfYGpvMLIVHT1rNS4V15TavrnmrUVwHA2MAB1F&#10;LlAnGGYEAcU0gujA81JHIqjOBTQ48wEDj0qWrAVp4jkEYB9TUWPLOSTn6ZFXpFMgJKZH0pAI1GwE&#10;jPU+lICkpBUsxPHcHGPwqWG4GQMEr71LNBG4yQFbtx1pI0VmA3ZUdVC4zQUiU4ONny/7vFKrfMAe&#10;T60vlg8LkGl25IbO3HU4zQFybdiM80+KQHtTNu6M8Ej1B/pTRDk4BZffNAXLaNkgLwfarUb9GHG3&#10;0qjGGXCjn/a71ZjR8YU8+/SgZMwZ+etOEzxjGKdDJtIVl59R0qYbHbBA/KgBolBTJPPpUiyjGe9B&#10;SNeSAfwpY0RlJwQKAJPNG5akWXJxTBGgXPWlj27xhSDUSAk68E8UpRT/ABn86Xbu4qVYBt6D8qkC&#10;vhgfUetTxsEGT0qR7Vzjb09KPsZxkk/SgBBJzkHA9qXzz6momhKHkkLSFQAcGmlcVxWnIbgn6VXn&#10;ncggDB9RTkGScn8aR32DOMj1rWNluFyLEjuoJPNKlsSTuyakRjJyDV22tzEMtzn1oYbjba1UAYUg&#10;10Om2pIWqdtAXIx0roLSMRqowM1zynfQuK6kkf7teaSJdzE9qJzgGnxcR1idCdyTpUMvBNPYnaea&#10;iPPXmmlciQ2mv900jH5qYxO7GatKxIUMxCsc9jRnHNNkcFCAM54pNa3HeyPDf2vfF0fhn4S6o7na&#10;XRwD6fJmvwx1i5N7qF1cZJEsm/P1r9V/+CmPjKXSfAtvp0M23zVcMN3XIxzX5PSjk5PIVRgdOlc+&#10;Ke0TfDtWbIw7ddxyO+aVZWzyxI9zTSMCm150jptcnEwBzUy3AK4ziqVOZs4xx64qRcpe3KU65Poa&#10;csJK5yQKz0ZgwxVtbtlTBGaA5ST5gCxXJHRc4zTlhIUkuQT0XrQLqOdRnAI7Gn+aGG0MD7CgTViI&#10;Daik8+uaRlyNw6VMF3fL2pEhLgrQIhUAnB6Um1UcFTz7VMqYDHAO7pxURjO8fKB700rgMnXcwFMC&#10;EDA6VYMLP0PzeppJF2ADBL+o6Vaug06lcxnHHBq3bare2Db4pSjYxu9qiRGZsEcUwKVJOSKlwi9y&#10;lLl2Ok0z4h6ppjq3mszDoY2Kj8cV2Gl/F9ZtiXalXJ/1j84ryrHXHBPpQAe5JHoazlQhJmiqzWx9&#10;GaP8QNPv3ysqBFGW3n+lblrrVreghZU67gqnGR6V8rxyPGWZXZWH8Q61q6f4q1GxwyTl9vADHmuW&#10;ph9fdNY19PePpp7NJ5TKMLxyA2MelU5LO4KKdgWRj1ByRXjmnfFi9iUC4QMD94966/S/i1YXCoZ1&#10;yw45rB0pI6IVIyV9jtEF3EwRfOmyD1OB09ak2uIVLCRZOgAOaq6f4m0y7TfHOpY/eQng59BWuLm2&#10;uFVoZBIjDb5anuOahxa3RpdPZmal68LbZoiPTcoxQ4eUHCjn1Ga0ZtMilZZGdlI6KUBqk9vJyQCc&#10;EY3cr+VCaW4/QhQZhKorKVwRhQCMHPB7UyaQujbkLHO47uST6/WpzDIjs6xYkXGGU7cev6U8bNzA&#10;sMMONwywPuafN2JcU9WZ6xwylBIOFztB7fSozpwhfdHlNvJZTWhdRRLEQMAMgyzru5z2qG3+RW2g&#10;SMRtz05pOTluNaD9P1nVdMk3RX0mB0BJP6V1/h/45+I9CIT7VJIB03DH61wV352SWZgP7qdfzqHL&#10;GJAyu7k8ZAx+NcssPSqfGjWNWpDZn0V4b/apdJYV1CFS24AkdTXq/h/4/wDh/WraJWuo4HZTkyNg&#10;Ahv8ivh4WazN5mRHIfu9sVGRJZ5EMjpJg4ZCRXl18nw1V3jozrjjayfvM/R3T9c0vVoUuLS6V3b7&#10;3luMCpZVa6yN5OegbGD+NfnvpPjXW9IdGhvG4UEgk816BoH7SWtaQY0uQ08S9dw4rxq2RVVrSd0e&#10;jTzGL0kj7Wh0f7OqsyLg9fnwv6VbggjA3j96o64UBV/xr538N/tVaff+Sl/E0C9CVbjpXp2i/GHQ&#10;tWRGF1Ezn7u4jj614tbAYmi7SgejDE0pLc7yW5VAcKCPTFQqzbs7Rz7VUttXsLqLzI7iN93cHcB+&#10;FaUTxgK2VfJGDn+lee4zj8SsdCqJ7DftLt91enbFRiTaC7AAj2zVwRBWz0Bc9PpUUyKAcHmpvf4d&#10;TQqyO1wAofA7YGMVYhgSLfuywx0zioDNtO0dadbrNdEh1wP50mn1VgLH29E+SNcMegx/WgRyMwUl&#10;mVuuT0qeG3EfUAe5FSO5VSBtx67c0uUBkdmEU5BA74antcL0VTkcbqPLMURc5J65zj9Ko3eppBls&#10;fK3GBSasBoh0Cbt3zDtTBffNsRd7HoucVlLeMy56A/nTFkkkldVjDntmkBfZCSxmbaD/AAk5qMRl&#10;1Ty/mJ4FLHYSTL+8favdR/jVsmKxKADaB/FnOKAHwaapAZjjjaT6GrDTR2yEKQSOhNZ5v2kJCsDz&#10;nZ0DVX8wy5BHzf3cZFAFx7wM/wDtevaoNkpVuQxPTPNOigBHPX0omKwoSOWHRaAIBCHzu5cdM9Ka&#10;btYTtYFvYdKVN7oruQI+4HWgxeadsanJ70AKGK/f+bPRVOB+NOjimu8sCG29CRgD/GnGBIgA4GfQ&#10;ipI3knU7wQF6CgCIIqn5U+cdz/SnQWEszbsECrCbAQXbJHY1Kb/cwCYjx2HANNK4CiJLIAKc561H&#10;JMzngnHpnioLhy+eW3eoPFBl8pBk498Zq0rAREtISCuactttIMjAemOn405CxkH7t489g33vx7Uy&#10;RDOTGzhc9gOPxpgPMzudsYBHqfu1JFbYGHK7j09KrGURIUUbgOo3FVP1xSjfcxnkyoOpC4Vf8adi&#10;JFhpPIbhAfocioTKwboAx6ZpwCoVAAB9hTxH5rAcFuxNMkiWCWdGBxirlrahsADBHcU+OPy0wzBR&#10;3I60xr9EOE7dxTAtFo4FOQCfcVBLeeZ/qvlx2HFVx5l4/wB3B7e9W4LIJyQN3oRTSuBR+zXFwSSd&#10;w9KtLapEmc7pMd+1TmVEyqAqO+OD+FMWIxkscEH+91oasAxLnZBk/ePGe9RFGlbcCfzpwKsSu0Y+&#10;lOIAXG4oPUcUgILhCcbeMdcVC25l2g/N6mpWnZ5mCgDHr0NNeRI8kLvYjrjgUAUzK4LHIIbgCkm3&#10;SAAr1pIolLMWO3nj2p0hIU7SW/GgaVxikLxkA+p7VC+6d8KWK9yxz+VOG+aRfNVOOiqMA/WpmIjX&#10;cVIA9DSsWlYrxx8FTz9aa6CQ7V+Ud8VPGp2Fuycn1IqSK2WXorEk7uOOKVgbsRRWYij3IBuHTirk&#10;duyxkysWHoDzTirQKVaMFscYP86jjkYorMSp9c0bAnctQukYzjA9+tVJ9QYS7Y2K57iop7g8g/MP&#10;U1XMRkwq8sOtMZK2SrSSNtHovGahjtzICUDY9atrZZKl+cdjVsYSEqox7Ck9wKlppyqpbPzelXh+&#10;7Kg9KIBgj5G/CtCO1VcSzbFA/hfoavkb0JcrFaC1knVtoCg9WxTbu9sPD1sJpZIw6jJd36D0rlfH&#10;/wAX9N8JwSwW8iyXG3iKEDJNfOHinx9qPii8kku2mS1258oHCnnuK78PgZVXzSOSrXSVken/ABC+&#10;O8lzJNZ6Yxij6NJt3HngY/GvEtT1i4ub4y3U88r8rtds7vx7VG9yHiRISx3HdluQB1xSw+HxcMf3&#10;hQOfMYYxn0/WvpKVKNCPKkeW5zm73Kkt0q8RK7SH7u04YfRu1Q2lm5laa5VwM5KsdxP410MWliGB&#10;m+zOy42sy7SV7A4+uKrRwRx20st1NtWL5cxOSG59T0/Ct+ZvzEo92YVzGTuSBcjlhnsetNv9e03w&#10;zBuv5knleIOkYPyhu4P0Fcj40+KtnonnQ2wCMOkiffzmvCPEPim/8QzSO80gjc5KEYxXp4fBzqNS&#10;lojzq2JULqLOr8ffFubV7h4LFvKh3HO3pXmEhe5naSSTzWY5ORU8KquUjUgH7wbvVhYREML909a+&#10;op4enSjaCPCqV3Vd5FJYRkDHHpUhhyMVK0kcaKTyxyMCqryTSg+X8v8AD75rpSdtTl0WxFcaitqC&#10;P4x0PeqEjLfnmXBP941oX2kTPBHI6IB3bPNZp0eUoCgz71Mk76FqS6jDpUrf6srIfQVTkUoxVl2s&#10;PerkUc9qm/cVByAQeapMSzkk5J7msZJp6msXfYbRVqwZEu4y6qyDOQ4yOlbjSaY4cGKIMMdFAFZu&#10;VijmaAcHpmugabSFJZrcHPQKxpo1DSo2BWy349cUubyGlcxBG7HIXP4VIsTjkjFdM8kE8Jnjskgj&#10;I4woFYd584Xbxk9qlTT0N1Bx1NPSPE0lgFQksAcgk9K6yT4nTG0MMYIJXbmvMmyp5NTwSngGpnBP&#10;VG9Ks+azOgu9Zur5/wB9IzgdAWJqFJcnpVRZOQe9WIQzsNo3Z7VzNI+hpVLKyLsbdO1XbKxutQkC&#10;QRs2T1HSt3wp4AudYfzJiFjyPl7mvZtD8I6dpFvkRp5irwuABntn8a5JvXQ9D6z7NWR574S+E99q&#10;9xG9wjBdw+UHGea9q8N/BSxtLdJpoYwY1LncQWwG5x74pr+JrHQHcPPFv3PmJMDaw2nr2Fc3rnx/&#10;t4IcQJEjN8p2oMrznrWS8zL29eq7bI9u0jTtEsYI5WRYwPmIAG4oeAPrkjPtmluviZo+ixvAJ0ZQ&#10;xwIpCVH+9np+FfJmr/Ge/vmYRudmcgHoDXI6j4jvdSkLz3LMDztyabbWiRtTwfO71GfT3iL9ou10&#10;5nS0lZZGyMxnGfxFeV+IfjfqWqOhgzCi5xt6jPXivJXndx95iPQmnJLkAGo956NnrU8NSpvRHXTe&#10;PdUvpS0l1Ickn5vfrUcOsmdsyuZD/dzxXKhgQeM1JbSlTwcGsKlJNXPTjU9m0orQ7VZ38rG1dw7q&#10;f51Wny2R1DdT6VU0uSZixSBnkfAIRcYrr9M8B61rSHbZvGowenJrz3GSdkj0vbUpR5pyscl5J3EK&#10;3O09T7Vr+CvFl14Q1WG7s2McmR5mT2zXpmifs86xqsazPGYxkLtx1zx/Wuhuv2WLiytPOmeQykMM&#10;Z+7gE/N+VXGM2tjilisP8PPcwNc+LOs+IXLJdusXJ2OxwBjHArhLi5e73O05EjHnNaGoaVLpU7WU&#10;+VaMYB7nms2YEkcblWvNnUlKVpM9uFOmoKVPYilYKuDNn6DBqqmUyGZsHozc4rT07Q73VZBHFC7b&#10;jgHZ/WvSfCv7Pms69N+8JWFcMwJI4rop0KklojnqYujSV6kkeSBZPMADNKx6eWK6bRPA2ra5PCbW&#10;3kcOcEsmRX0v4Z/Zz06xKx3Mccb/AHvMHJAr2TQ/B+ieFrOMJBEGTBzgAH6iu+ngW/enoeDXz+nD&#10;3aKuz5l8D/swajrGZLtmA3FdjDAyBn+le1+FP2edH8OvBvh3OPnZ3AOG9BXdX3xB0jSBLGJ0VV+Z&#10;ljA3Z9RXm/iz9pvTdJ+WGRA65w74Jz06V1eyoU9TxZY/MMbLRWR65Z+FdH0g7lt4Y1A4cqOPwFN1&#10;bxfo/h61LmaFQecAEfzNfGvi79pzU9Y3JC/yqfvA4B/CvL9Z+JesavLmW6zF/dJJA/Cs5YtJWijp&#10;p5TWq615/mfaPiX9pzSNLBEDBnOQNjZz+FeO+Jf2s7+bzUtI2Ux9Nw+Xk45r5xnuJLn5l+fvlj0+&#10;gqFonIJLAMf1rheLqtWue5h8pw1BaRuz0TX/AIz+INe3sb0rG3VQSQPwrlLrWbnUTmaeRz67iB+V&#10;YsKujKFIG37wHep42Z3kLjBHQCuGblJ7nswj7NaRSLAy+QwI9gcZp0UhjkVc4UZwuP60Wtlc3jBY&#10;4ZJSei7M/rXbaB8I9f1t4o47OSJZeNzA4HFQoOWiRtGure9JJHHFC2WQ7T1OOKnsYJJG8vy3l3Hd&#10;tVMkj619DeEv2UL29XzNSdo41wCB045r2vwx+ztoel2yyPbfMBkMOBjpXXTwVRrVHl1s3wlJ25rs&#10;7okGVwjhioycDj8KmjmZ0UkdTuJ9RVGOV1j2heP7wOP0q1CS0RJ4I4C+tftbVj+aI7GijB4iOn0p&#10;fsyuuCc/WqyTrEuM5B6n0qaG4zw3BPSkUMm0vB3IdpAPTjtVMia2JIVm+UcjrycVtJMAMnmpwInT&#10;ggPxjH1oAyob8CMLyScKd3XPWrlvOHLjv29qbe6YpLlAAeDwO9Ulikgf7zD15qWrgbAZvLwGI+hp&#10;/kjKrjerdT3rMtL3zMruJx71rW10rYx8oHXFLlAbJbssjMD8oHGeooggcZYEn2qw7JLkA5brT450&#10;3dgp4wKlqxSKxEm/HIFOGGPHygdcVajaKUlSevekmhXIVAMHuBSCxEEXbkHJoCNIwIJwOozTwFix&#10;u2gf7RwKkQrE79Sp7AAr+dAhiKQw54q3GcDJpoKldwAx9KVXUkA9KBoedzDIJA+tTfeAI4x1xSps&#10;24HNOVAx29AfSgYfxCpYyTGR29KRY42YEFuPU1JsVRwfwoAIwNrdvep0RWH3jUCru49aQtsOAcGp&#10;auBbQIpwW5qX7QijGcms0S+ZnBwR60Lu3ZJFLlA1DqQjX3FRm93nOT+dUDAX5pRC6+/tRygWnkLg&#10;8nFREEg4pY1cjBGBTihAzVJWFYhhQliCcipWg3qVPQ0LnPHWrCIzDkcetDdhWHW8CRqOATVyKEyE&#10;c8elRQwZI4rVsrUllFS5dC0i1YWuMcVp8LGRgZ9aS3iCpjGD60krhAR3rne5aViHDSOFyeasouxM&#10;VDbRMrbiSfrVhuhqS07DH+6ahc4U0rE56mmOflNXHYTdyPNFGcc0bweOKoQVBKduSDtwOtT5xzWZ&#10;q10sFncSMdqpGzZ+gqo/Fdik7I/LH/gpn42GreK7bSVfPkn5gDXwi3Wvff2xvE58R/F/UZBKZUjk&#10;ZeTmvBguFbIyT0rzsRLmmdNKPLEhPSm08/dNMxniuOR1ID0pw+5TdhHWnL1x2qRiA4PHFG4+p/Op&#10;MD0FIwG08UAMQfNUqg5+QfN2xUaDLAZA9zUm7ruGCOmOlNK5D3JFllU4/XNSC/boPl9xVYA7GYcE&#10;dxUYoasCVzSjuFIGTgevpS7tzcEkVQUEwjAyc05JnTjFNOwmrF+kEbMjNk8VXivtqncgb6ipvtin&#10;Bzgf3R0q07iDzM89h1pNhc/LgfWgOskbdBkjp9amdFCrg4/CgCDylB+YHPqtDQ7VLBuPQ9alLeWM&#10;7iw/u4pyxpvGQdx7GgCoB6cH2oMZxzmrUqqvQAfhUXlFjncQPrRZCuR+WNwwDn3poQo+QSP93ipg&#10;CuRKSPTmkY54UH60eg0Pgv7izKtFPLHt6fMcD8K6DS/iBqmmhVMiyRZzgjmuaCMxwSSPc04w5681&#10;nKHM7spSa2PVNH+NHzJ9oTyiufmA46V12lfEnTtRK75BvJ4YtjFfPjRELTURlYEZB9qylQjJ3NY1&#10;pRVj6pTWrDUZd4dTEPvBCMn0/Wp5be0dSsW7Eo5d8EV8v2niDUbBgIZMDuCetdLpnxTv7Xas8eQD&#10;/D3rmnh2n7p0QrJr3j3F7CdSqKpjdenmvv3D2z0qvJBOlwQ8BfkHIHFcPonxft7m4P2hMbB8pY/e&#10;4rstO+IVjeWgXzMMOTtbJNYSpyi7M2U4vYl3AZEkZUFyOlRPFErlIV2umG4HbPP6Vr2+oafqlqZM&#10;kyMQCuAMH1qaXSIFdSpO+RdnmK3APvWb03LWuxhtapiSR8KD8y8Zx9KrC23Q7ldl/wBtf8K2p9Ll&#10;27N+NmEyOc81TfTLmC4K7Pk67z0H4UtwasZklo6qWZWdRxvYDH5VAqqzeU4VlbsUrbePz41cQkdt&#10;44A/Ckls4kKl2+Xu3XFPRByc2pkpp8aZKuSvselPg1LUNMyIZWWPPbk/lVltOQP/AKNM75/hAzSx&#10;27wriUKWTqT9+k/e31RUY21ub2j/ABd8S6KieReyhV/hbKg16X4a/aj1C1Ma30fnLH3zlh9TXi7p&#10;HdDEqxqR04wPxqD+zwsjPFJGHbrtJJP+NctbB4estYnQsRUhsz7I8N/tOaLqyf6ZKLcjsa9E0v4h&#10;aLrQjeC9icN3VgMcelfnTta2kfew3EEBguG6etX7DXNR0/DWt1IiqoBVZCMnNeHUyOhLWDsdMMfO&#10;L1P0osXtJ3VhJvB6McYrWd0iQFHQe5r8+tC+PfiXQmwtyHjHAVsk16d4a/ayMjRwajbh3/jcfd/A&#10;V49fJa9N/u/eR6lLMIT+JH1kS0voR69qk8wQkcIPwrx7w5+0LoGrDYbpIif4M/0ruLDxXYauUkiu&#10;oZlPZZB/KvHq4atRdpxPQjWpy2Zr3dy93L+7yEH3if6VD9h8wjnc46A808Tq7MFk2g9DgECtG1SO&#10;CMvIFfj7/euSSXU1TTKUekStgvgIO9Wlt4YIzjBf+dRz6rmLEAIXnO/kmoI8y8gmQlAdo4NZc0ej&#10;Hra5amv1KhFXI7qB1qm+JGDZDEdAOgp62kgbeW8te4xz+dTQQwRA7WwTyflxmmncSdyultJM6g5x&#10;V0stsgUjC9wKim1HYuIkGRxwKhkmJ4ckjsc8mmMsNM9xxEAq+o4NNdEA3kksvYdTVe2d0kwjZQ9S&#10;eoqwEMJ3H5ifWgCRtPE4V3PlIOw4JpTcKi+XCDn+9THeSXG4nb9elJLcxwR4UZcc8dTQAqQkSB5m&#10;Ld8Mc0rXoeYJGAAO9Vmm+1kZ3jndgHtUsdsy7wyKo4xxzTSuAjLvycEv2x0qzDaIy7pT0pFuEhiK&#10;kDPtVVnnnf5CyegJ4NWlYCWeREykZIz3IzT4oyRvOSQOuf6VFFE0E5/eYHdn5x9Km3B8lF47yN/S&#10;mAeaqwheV3HkrwTVRmEbSq5xGcfc4/OnG4xlCFI9QOaijhe7JwrIM8gdD9aBN2J4oWK7nwF7beB+&#10;NWQqkZJ3EdM1Ils0cIXOAevGR+VOaJY2UKoYEct6fhVIhu5G6BiOBn1pQVT73HuOtMkZlVSvLVII&#10;WkUKR84HNMREzC6kCLuC9zU8Wlx/xdOpqRIPIhXaRz1JpBcbGxyfcdKAJ1KKQIhgjvSS72Xlh1HP&#10;41AtyuGqCWZyeE3L+VUnYC5IyhMkqXDYB71E83GTzj1qukigHkZPqM4/GjhQQzAg0m7gNe4wflAB&#10;ppnZhh8FT6VE5jAYk/lUQlLDOQgHT1NICd4pAOWBYdx0/Gm+dHCpzln/ALo6GmGfOd2QD1A71T8z&#10;99hhuznG2gaVyWUmWQA7ST0VOPzoL7SAW2vjACjj8agii2OxZQEIP16VbW3Zk2x4EZUEj15oHsQR&#10;MQxIVWP3cY71cW2Vhu5PqBT4NP2rnAU9cirkLRW4+Yge5ppXHzFZLF2BaUBAe68Z+tSJKijYTtYD&#10;Ax6Ul5quMxrsCEcnFZMl8CUONx/vUNWFuWL28itn3ZOf9nrUHmO6Yd9ytyAowakjhe4w6oC3Y4q/&#10;Dp/2aMlssT2qbBsUYYJLghmXEa9R3NaCQR267gVI7k9aY0m0hQChz96rNvYtPIwXEhPRSOtNLoJz&#10;sU3kaRsjgjoB3rT0+wdsF1yD3NS/Z7ewjL3Sr8vOOv8AKuB8d/Gez0COSC0lRmAwNsTHB+ua66VC&#10;U5WSMpzS1O017xHpvhuBjJPArKNx8xumK8G8e/G+61YSW+mhlwc+YeUxn1rgfFfibUfEMxu7uYRK&#10;T8sSHJcf0rn0lFwjKEOdpXPpX0NLAKFpSep5868paLYW71F7u4aa6uN9w3Riu7H5/lVf7NdX0oGw&#10;xqeMBR84+o6VpW/huRpZFAZxEy8ls7ty4/rmtuGwj0vMZRtzAL8pyQetehN8kdDn5Xe6Mq20j7Nb&#10;8kbccgnJx6U64P2rYih2QD5QeSMc8+3FWdUtipZ2b7MAMhyoAI7n8BXmPjL4wWvhszG1uTKoUqJt&#10;gHmnpgDtiqpUqlV6akVakKSvI7HVNc07w/aLPdTRNO4P7uMhcY9a8D8ffGK71qZrazm3JEx+ZTtR&#10;foK4bxB4zvfEt0ztMywuMlASM81jCFDKQVyByATkD8K+lweXqk+apqfO4nHup7tPQTUJJLy4M9yw&#10;kc+vNUnBVjzye9T7d27AyQeKbMg3CRm2g9B2Fe41HojzHNsYJ9z5OTu4GOoqNrwxqyHlz02/1qvP&#10;epBMqgqF55H0qn9sSNmkhwyfxeZyfwouCdyxHcEzDIA7AntWgXht9rwtk/xbuee5rAk1MAFY0DA9&#10;S4z+VQy6jLIhDAAeo61LmkPkctToJJ4ZXBlcddw9RTRqkEbbiR8g+ZR91s8cCuZaYsPvHOMZ9qj3&#10;HAGTgVLqvoV7JdTXutXhnjZRCqf3cKKyCeT70hJPU5orOUnJ3ZpGKirIM0ZPrRRUlBuJGMnHpU1t&#10;GZZUQHBY4qGrelRiW/gTplqT2Kjudl9gEGmqJGDKF24965iRC5kyhCjpivQ5NGaS2SGJCWxkl+ah&#10;07wn9vkMbo2Se3ArgvZnq+ztFHncNi87Zb5F9TQsKpMIxg89a7PxpokWj3CxRIQSOTnpXEMSlwGJ&#10;PB7V0RlzIzqUvZJS3LLr5M+012PhKzsJpQ00oQgjqM4rmLxVnRJVXAIxUVtLLbSBo5ChHOc8Vm1d&#10;HbTbirnv8OuWGj2YdGACt/rVOCK53xB8XWmR4rZQDjG7HX615Tc+IbiePZNKxX07GmW92sh6Vi6T&#10;Wp106tOU7N6nQ3/ia91KZpJLhssMEAkZHp+g/Ks9pWbOScHrVYMCcipFYkdCfYVm4o9iM9CdXwp9&#10;Knjk3Y6E/wC1TrDSLu/kVYoXO7pnpXY6L8Lb692tcRsoJ+6OM1k0mbKso6yZyCLuU8En/ZFaNnoV&#10;9ebTHA5Q9wle4+FfhLaW8bCSNGlAyFdAfrya9AsfDOmaVEitGobaGwQoXk4/rUuJlUx9nywVz560&#10;f4T6jeeWX3FpCAFC8c+teh6R8DLe2BM6htrY3k55HJ4ruL7xNpugAiOYRvG+Suck/SuZ1L4zWVlu&#10;IKlgfMBKjvxUtGDxOInsrHR6V4E07RykqRIoDBmaTBODx0/GvUtJ1rSLKIRtDEVGAZFIUnnmvlDX&#10;vjXLdyMYnOfvKQOg9K5O9+KmsXTErLsQdh3pLTZFRp1pr3mfodpXj7QLBS8l1b7Yz/qSwyQOQ2fX&#10;NVNf+Pfhi2icB43MmS6yEEvkY6+3X8K/OeXxvqly+83TZxjGT09KRvEF1d4M07ykcAEkjFDlJK1t&#10;DroYKDlzSZ9G6loqfE7xYW0eVXiMmGdVwEyemO/pXq/hP9lNDDDJft5vyktvHB57ivEP2XfG8ehe&#10;Mtk8irHJggyjcqkDPQ192a78WNF0SzSR7mFZfLDlY3Hzg9h6c1z0qNB3nPc68ZicVQSp4dXiYfhf&#10;4NaD4bgiAgiYpkg7sbuPStq71vRNAUIksadnUsAD9TXzt8R/2oWZp1syFUnConBHPbHSvA/E/wAY&#10;tW1l3BuZI4W6guSOvpW88VCn7sEcFPL8RiGpYiW59d+Nfj1o+lLMLeeAXCAYBwwOCOK8I8ZftR3d&#10;40n2Ngjt8vy8bfXHpXz/AH2qz3js0khcN3ziqDSB3+bkehriniKk99j3KOV4XD+bO01z4oavrkjh&#10;5nWPsS5y3+961zUupSO26ZyzfWs5m3tjuacp5AOM+4zXNbuerHlgtFYvCfepaljmJYDJxTbPRr7U&#10;GCW8TyFjxtGBXceHPg14g1udB5RXcQAhXBP40/Zc2kSZYqnDWpI5JJiGUjlu3GavW+l3t86LbwvI&#10;WPXbxX0F4R/ZnAxJeguyvtKY/rXuXhv4J+HNLt1Zo1nVMFlK7AD2zjrzWsMFJq8kcNfOKMF7mrPk&#10;nw58GNf8QMpjs2iEnCnGD+Ney+DP2UDcDzL8h3ACnzeRmvo6G10nw9aOVVUk28MjDaPxrGvPjPon&#10;h1mWS5CgJk8gDPrkV0RwlKGsmeFPN8XXfLTi7FHwx8AtE0JV3Wwlb+JRGpRffpXoVroGlaVZNFHF&#10;EqpgqSB614X4n/aw0+1nkit2ikUx/LJEx3Mfc968c8U/tSatqjhbO5EKNlGQDkY5rWVTD0leKMVg&#10;cZi9akmkfZ9/8RNC8PxeXNcxmM56sDk1wXij9pPQ9FhBtpkm28BQfevhvWPiLrGtOzNdSbBn5XPA&#10;+lYJv55AplkZ2J7tkVw1MfJq0Ue5hsgw0Pem22fp6kKNyV/HOasQwKyoQx3c8tVSAoVyRg+3Wr0M&#10;gIC4BHoetfr8j8CjsKtshicoAT3DjOaRYmURnIbrk+laESCRMCMA+pOarG1EcmBlV75/pUlDCxUd&#10;acsnGRgH1qV4FwNuSfQ1E1tsYAfMD1zUt2AljnkLjL5+pqS4AZfm289wOajFuAhIUA/SoEWQyYU5&#10;Pbd0pcwELx+UCsYKkclsU2zu3i2ozsxYntzWiI3YENwT1ZajewVxjOT2o5h2JUu24dNwI45AA54/&#10;rU0XmksJCFK8gD3rOhAjYqygY6cdauNOSpbq3qalu49jQWLy8Z71bWVVCjAzWRDduzLuJI9zWgsw&#10;YjAGcdSKQXJnTeM1E8XO4jJ9atxSAQKW2n8KMK5ztGPTFAbkAYhOOfapABsz/F6VMlsWRiBikMeB&#10;jHPrQAsRY4+X8uKsxsyDdtOR75qKKMtweamBWMdBQMcoLnO4j2zxU6x4XNVEuAc461N5pLKMnmgC&#10;ZfvU1hub3pu7HNJ5ncHB9aYDViw+BwD2FS+T7Yp0ZL8ZGf8AdxTiJOm0keooE2NEhQYzTlnwwz0p&#10;4ty6/cOfU08ae8iFQuCe4oBDftPHApuZZT8oJz2q1b6I5cZJrThs0txzjI71Ldhmfb2jAbmGCKnE&#10;ZqzIVPCnmnJCW4qG+o1qOtoM49a2rS22oD3qGwtcbSRWrHHtHtWPNc2UbEQfZx3qrI3myhc9atTY&#10;UE4FVLf/AI+Q3YVLdxNWNFI9sYGOailUrnk1ZMg2jiq1xL8ppCKjk560xjlTkkCns4xnAqNhkZ6j&#10;0q47AMGS23qPWnFNozTUlABpTLnrzVAJnJGTxXAfGbxLF4Y8Bapdlwh8pgGbt2rvZHGw8DjnpXyZ&#10;+3r41Tw38LZrcSESTxuwXPB9P8a0gr38kS1zOx+SPxK1mXX/ABlq18zBw1w2D171y+SerHPpU1y7&#10;zNJISBuYMQPeosDbnHNeNKXO7noxjZJDafMdzHaFAA/hFRJznPPNPdQzOyjAA7VjItDMn1oX7wzn&#10;8KSnxHDg1IxWIxxuB96Zk+tSmUbuRkelJsxyRwaBN2Ix1p4OcA5I9KeiKzAHgetN4RjjkVcdiW7g&#10;SNpAyKSQAAYGKenzKxJ4powM7wcdhSkCZGGI6Ej6GlViWGSaexBXgAD9adGgPoD6mpBsaRwaaOvb&#10;8acxySCCD2xTkEQRg+4yHGNvSqTsIA+1D1J9ulPS6dcHrio2b5228IO1OyMqmOR1q07iLaXxx8w4&#10;qSOZHBkLZYdAapEgKfSogDtUrn8KANYqJk4FNK7FwelZ6XUkfG4j8anS8xy3zexNAmi1Jt2jAL/7&#10;Tc4qInA749BT4rsIpBTg+pzUm6JoVcY3Z6UC2IUUP5gAIPGPagqx5UZI7VbjAVC+Mjv71ET82VUq&#10;PbigLkDI2Mdj1PpTQxc5+6V9O9TlDIZUBxnH86bJAUAHegLkLANyQCfek8tk9yematGH5RwKTYfX&#10;mi76D06lSSHMZzwR2p0U01su6OVkI9CakZDvyeaXgf8A1qlx5tx81tjW0/xpqdgyhJs+vqa67Svj&#10;FPEircFo9pBPUqT6kd686CCRhtG1uzNStGFUtuJA6g9T9KylRjJ3ZpGtKKsj37R/ipYXZaRpVMjd&#10;M8DNdHb+Lba/kjbenPfd2r5aEbgh06Dt3qzb6vd2RzHO+R6sSB+FYSw137rOiFe694+qBcWlxGxH&#10;EbMQNrcD8qebWzMcaIA+/qSTXzxpfxN1PT1RTloweoYj9K7DSfjICSt0NqgfdPSuedCUdtTojWjs&#10;z0ifSXjaQISiLjPzHHXjj60jRyjKSoYpRg7ByzD/AGx0A+lYmnfEiznSIq2xznc4fGRjuO9biazY&#10;yCNoZ0QE87f5fj0rmd46NHQpRezKU8TQh90Jy53ExqOn+zULfLGRCfnYY+YkOPpW1HdLdH97Erxh&#10;sbV42j2FWf7MhfLQoF3/AHVLYov3E1fY46SRsKH+YRZUsRksff1pAkcluJOjg/cC43V0LaUmWbcq&#10;lTnafu5+opl1ZKkIco+7odo+VaLp7C5WYqqrISgILcBe1RTW6IsXy7TnOFGDWoLX94SgIwOAegqJ&#10;oAQdyNv6BvTPFNW6hylKGV7dzLC3ks3AZeGFbOl+NtZ0V99td5wD8jE4JIxWd9mAIODkfKD71Xur&#10;CXG5yGHYLUSjF6Wv6lJzi7pnrPhj9pDxDpLp55DlU24LEgnua9R8OftXadehEv43jfOGJPFfKpjK&#10;KMRbmHTIqJ4STjYzZ6qnWvPrZfhq+so6m6xVaL1Z9+aL8YPD2rAOl+gBxxuG4fSu807XrG7QtFcI&#10;ykDGCAPxr8zLW9lsX2JOIXboHJ3V1Wj/ABQ1/RQkUF44CHJKknNeLUyGm1emz0IZjJLVH6KNfhl+&#10;Q5H94NxUJEp6vkH3r438P/tTataDF5bqyDAGDgn/AID0r1Pw3+0/ol+IkuzJBMe7gbRxzXhVcpxF&#10;PZXO+ljoT3Vj3NMI0g4HvipFtjcgZk2sp+UAYrlvDvxK0LW1SaG6heJu+8bh9a6m31KK6lPlyBoj&#10;0ORxXlyoVYfFGx3xqQlsx4haORhGo49AKf5nkDModn7BgMVPK48oiNVLEdeDmqcVuZdjPvLZPUDF&#10;YvTc0EeV3ORkJ6DpQLct84HzVcNqAQG4XvTshRsjKgnuaaV9gFitkgQM/Bx261BcXZL4xuHqfvUs&#10;8pDAIXf1LHOPpUWFTl/v9j3q0rARx28ryB35HbHT8amdxER5j7n/AIQD8v41FNdsy7UJj9l4zVRo&#10;pLnhRj1x3pgSyXIZtxyxBB4qRN9xIVAOT8w3dAKfbaeWAJOAOo9a1orMRKACN5HBPoOaBN2M5NKd&#10;JWJIz2Aq+iiKAjgH1xTp5Qh3oOTx839KqXE0zEYwM+lBDdyWa7wyssmMdgMVAgluZA3K/TvU1rYl&#10;9vmMTt5IJ61dDCLgKvHcjpVIRXS1VVBLfMOlTMVDB1OCOuO9QNJuYn+L17UhcgHpj2pgRXVwJAVU&#10;ZHdQcZpomCgDOB/dxnNQSgSPtGBmgEKuEJOOobvSuNK5Y8uMgjOCegpJZE8oqDnHaq7SByWI2huj&#10;DtUZKqCzHGP1pXHykm8BSAoweo7VBNII+VG7+lQyXpztjUMT+FIuBIrSPtXug70XDlFWOSR93IXm&#10;ntjy1yoZvUimvdvGdqgNnpjp+NMhRkPmyuTj+AGmJqw5SznBHfr6VIqxWsjbAGJGOnQninlxOy+W&#10;Ao7gDmrVrpY/1kyn1wO9MadiCK3LuHkGVxt/GpkhGDsY7u2TxVmcCOFQuQM5Oazbi8ERKKeD1bri&#10;gNy292FXAyWHp0rPurgOG6FsHg9KiW8UqwMhx7DFRyW81ywIUKvr3NS7iasQHzLtwgC7do4A961L&#10;fSwG+c7VA+72qa2s4LNAwIZ8U55WZsqc/XpQm9io7E0U62p2ooJ+lMNxI5LAnPpmnWdm80gbac+o&#10;6VoSrZ6bA0lwwyozg8VqoNuyIm7EVvp73EiO77F6knp0qn4j8a6d4WtSzyRbyOGLf0rzvx18bbXT&#10;4ha2U2ZmDA+WMhcDvXhXiHxPea1eRzXsjE7cx4/wr1cNgXP3pHDVrxWiO48cfF2+8QyyRWc0sNvy&#10;GYKAD+PWvP4psgyMouJWz8ynH51mSSNvD5JHTCjDc8cH8a19NsxKW3QhTt2hUGCT7178KcaKtE4u&#10;aUjPWGW8Kkb41B5Ea5Nb9ro0UEayvGjq2CVkcgkDrx0qa2tkjiDFfLUAgoD14xnHt1/Cqty2VUyz&#10;rboFwCVx8vr+PT8atykxbbmm91FJOEgEcaN8w8vq3Hr7VieIPEtloSSS3MkfnqCwVjyfXn6Zrh/H&#10;fxmsfDlqLS0IeUDaJIzgj8q8B8S+NtT8VO4uJWCKflkdiWYHtmvSoYCrWs5LQ4cRjIUVyx1Z2vxF&#10;+Nc+tv8AY7OTy0Iyh6qnPOK8kmmmu7h/tDtO8n8R6Cp0tfLTEZbGMEE9vanmEYiK7z13c19dRw9O&#10;hBRij5apiJ15XmyqtkGIGAcdOKatsBIWCgY64FXz8kZdjs29u5rA1TxJHbbo4MMx6mtm+5klrZE1&#10;9eQWYLEhWHYVy+oatJdMVBKoOgBqrdXkl07M7k57Zqvk+tYTep0RhZaj3dm6kk0zJ9TRmiouzRKw&#10;ZPrRmiikMKKKKACiiigAooooAKnspDFdwODghwc/jUFOHYikxrc+hPD23UpLfDq29QMnnHFd3o/g&#10;k3N1O6xFYVAJC8ZrxH4b+I2/dQMFLRnr/FX2D8Lbqw12xZ7gpGzJ5I3qCCTxXK6Wu59FG0qaZ8p/&#10;F/RRpOspC0m+RzuO3pj0zXG6T4dg1W/WOTKhjjjiva/2k/BVzo+uCWJN1qgwFX+Dn1715Dp08kbe&#10;YrYPAHrXHNyhqj3MPh6eIp2aOx8afDeHS9Ad7OPcY2Q7l6EEc4ry37MDnjnpzXv3hnWV8TacdOYK&#10;dq+nQ4ryLxVpD6LrU9uw2LuyMcClGbsYxoxTcGjl7jTWZDis5lktGxkiuthiVyy5zxxWtbeBn8Ra&#10;ZM0IBuIBnYo+Zq3jWtpLYwxmXR5Pa09Gjh7C+BkVZAWU+nWvWPCXgywubaO5ncnPPbA+teP3lpLp&#10;tw8E6NGyk8FcGtrw94rvNHj2I2Y/Qmt6sE1zQPJw2Klf2dR6n0fpWnaZp6jckcbcfwdPyrUvPFum&#10;aYdzOrlRzHtYY/M4FfPF58Qr/UU2eay5xklj25rNm1Ka7JaWZnc9fevP5ZLdHsU4Rq6tnvOq/GSG&#10;JHFvOqgDGzrmuI1f4vajqDkIdqgYAxxjtXnUfUGptpZc0noenSw8ErpGlfeI77UpGa4uXfd2JNUG&#10;3SNuyScYzntUaxksMjNWI0JGNjfgKhnbGL7DATjAJz0zmkMTHrk/jWrY6BfX8irBaySbuny12Wi/&#10;B3W9RAd4/Kz0IHTip5mjRuC3Z5x5RHZqdF5gOAGr6C0b9m66ulPmFsFATITgD/PT8a6rSv2e9PtH&#10;j82EnnI3cnjrmjmbWxg8RSg9JHz74N1K40rUVeNZkkPAdQR+Fdt4p8VaqxjW43IpUBScg4+te96d&#10;8K9CspFVoFdSwZemT7VS+PfwrtrrwpBq2moiFRhkUjI28nj6CuKpRlKXNex00MwhOXs0j5kGoNcb&#10;3aRi3uxNRSyjep7+tZSzMlwcjHfH411WjeGL/wAQzBLa23bgcYB9KydLXTc9Z1kl77MiWMyoWzhv&#10;U801dNuLsqlvG8rNxlVr37wP+zbc6ksL6gJBuUHC9Pxr2Tw18DdO0Rzut0RFxscRAsT+VdNPDVZu&#10;8jza2Y4anpF3Z8j6D8Kdb1SVQYWjUclnXpxXqHhH9nc3LRveKpO4ZdmOB+FfTsujadoke0pDAoX9&#10;45b73pj05xXFaz8StM0MMiyRuB2EhrslQpwa5tTxp4+tW0pof4V+Dmj6XCUdYvOjbovGR3/Tmu5g&#10;l0bQ4YtqxhYyQytjcVHRs/WvnHxh+0eNrpaz7T3Cnr9a8l1/486tqsjKlw6gDaAWOMemKHOnDSKO&#10;aODxFeV6r0PtDWfjDomkQyGGUEA5EYfAc9815t4p/aiMaH7NII0PGEfB496+Qrrxhe37N5t05Rvu&#10;xhjtH4VRa8aTqwIHasJV6jVj2KeWUYbu57X4i/aF1XV/MhWbKMcrGRk4PpmuD1PxlqGouVe5kCgd&#10;uNw9M1yMdxukHc4x1qbOT93afXNcEk3uz16VGnTXuI0G1GTI+ZiPTNKJMIWPLnnB71nqJpVJjXJH&#10;fGa1dI8NavqkyCO3lYMcBipxUeyvsdTxHJpNjI7gBgW5x/DVtJTIBtDDHTFd74e+A+s6kymdDFg9&#10;WJHB969f8J/syyH5ZUaXjKkKDn8TzVLCyn0sc08zw9FayPruOyB/2T6jiniwZnAAz71pwQoRu6+1&#10;OhGZQK/XpSP53SsVorcwjLZ4qyAsuMglh0Lc4rQMA2j5R+VSJZKmGU7h3zU8xVjN8r6/hSxaeZZA&#10;FDHPbNai2O9h2HtVuKAoNuMj1qJSCxhvpMo4wQP96ov7MkU8ple5xXVRW6sRuA/KraacrjIPFRzB&#10;Y5KOwfbgKfxqxHpjMMMoA9cV1qaYCvHWnx6ZtcbgCvoRRzlpHEyeH3D5IyD/ABEUxtGmAwE49cV6&#10;AdM3dQNv0pV0tSccYo5w5TgP7KcRkFce4609dMcLkbifeu9bR0AzgflSR6KrODxj0o5w5DjodPl2&#10;YxxU8NlIFJIJFdiNGUdMCnLpIB4/KjnHynLR2r7cBWFTfY/MXIjOR7V06aYVYHFTJYBTyML3xRzh&#10;ynJJYPuGFYU86Y78Fa65bKPPAJPvT/sKnqAPwo5w5Tjl0Zg3C/pVmPSHOMqB74rq47BN46VP9iQf&#10;Ss5T1KUL9Tl49ELjBHFPg0Da+euK6YWydjTlWOPrjNRzPoJxt1MSPReOVGPpUi6Qq1qGdN2A351V&#10;n1GOPOWQCqXMxpIammLtp/2SOEZbHFZt14lht1JDjjsKxrnxM87EJkqferUWyZHQzXkMJ+Vsn0rN&#10;uLze3B4rKgllunyQQPWtOG03AEjP1q1F2u2JK4+BDI4INbdla8AkZ+tVLOzyQAMH2retoPLi5HNZ&#10;SlbQ0jHqPSLYBgY+lPycdTQpwRnkVHcShVJHFZJXNG7FK7nO7Zk5PvUkYwBVUJ5suTzVtEIFDViG&#10;7lok7BzVd+TzzU5+4KrydaEriGOo2ngUztjtTZWI7mowWJxk1aVgEf5ScCkVju5HFOZCBnNMc/Ka&#10;qwm7EV3IPJk5xx1Ffml/wU18cySXFppMMgAjkCsuf4SORX6Q6lOsFpPI5+VELH8K/F/9uHxk3i74&#10;rXQWQvDE5BXOTkVUvcpyfcdNc0z5tmCq5UHcOxprnaB6U90LDjAQdqa58wcgDH614trJI9G9tCLe&#10;CMAYpUbafY9R605lAxwKTAHaoauFwZeMjpSIAWGTgVIzAxkYqGpasNO5Jwp+6CPWnFw3FRAnoOfa&#10;lEnykbRk98UhNXHnpTlVAhbOT6VErYYZ6U52BU4AzVJ2JtYei7jjOFP5USJJGpyQw7HuKiBJ4HPt&#10;UiswI3glfSk3cBgcY+7k09grAAZBPamnAbKginuArKVfcfftSGJv2deaBKqcqpBpGZT2+b1FOAy6&#10;jjp3oEN+Z2ztpVLSE4HI7igM4J+bj0FIWKqcEj6VSdh2uOYqYh8x3dxSrkoTnaw6Ad6hQ7WBwD9a&#10;lKOSCp3H27U+YTQsqOQPlyfpTQu/CbcMOtK00m9fmKkehqPzW83O8gnqaOYaRLOnlSFW+9xjb0oW&#10;QpIe4HbtSArgt5u4/wB3HWk77u1UncNFuWU1BwQMkL9asrqChctlh6VmlgewpyfO4IXgdQDigl6m&#10;vHJHIC6sF9u9K0meMBvc1kMQrZCsp9c0q3UinhifbNBNjULMRgChVkaNux9TVWHU3QjcgP1qxDdr&#10;L5pJ444PSgTHSR4ToS2PwpUjJAyoHyA5xU0bhh99celBDB8hxjpjNBLdinsyTvyVpxVByoJYdM1Z&#10;ERGQdpzTECoSdpLfpQNO5Blj0XafUUNEVIxgE+tWGgK8glgf0olhJAHH40D1KKRrESXG5uxokjEm&#10;WwDVtYgx2tn+lMMYjDHOQO1O+lhWu7srBpIfmV2QjuprUsvFOo2IUxzltvIBJqmIWVwRzntTDGAx&#10;/iB655xWXInuac7Wx22mfF26iINxESw6leprsdH+K9ncoplZVcdBJ2rxYRFHwSRmmi1Vsnq1ZzoQ&#10;kjeFeUVY+jtL8VQzrKEu1yxBCluODk1uR3yXTqkbpKHyzeYeox2NfLiXlzacxTOrjp8xrasvHup2&#10;ioGfz9uMBua4XhZR2OmOI094+iGjAcLtaNX4UE5P506RkMZCAMQNuPUivKtN+MwYgXgbK4GeuK6r&#10;T/H2lX2QjKS3PLYwaynSnHobxqxkrnQfZ1dFJRlYkn73FQtG0DZ2DZ3wKdHrMZRZI2i8sEcbg36V&#10;YSR7yMnaSm/rHjP5VjdrdFqSexnOHUsQG6HGenSq2zfEN6rgqCSBz1rdufLNuVIAkYYIY4I/DpVV&#10;NOESwuSSNw49een0pKSZbg2Ysto0qGTcsacbcjPeqksc5d1EDS9OA20HmuiFlNhSyqZCGdg4yoG7&#10;jAqMIpDboxxwS/SrclHYLNbmOsqHcrNvVRyqrjbTAsc/zINwXsTzW3JZwSKEyiuOu0nJqA6UjKwU&#10;BG7ccGj2srWAZYa5c6S263uHhbpsUnB7V22i/HHxJoWxUuGmj+6dzHOa4X+z3VUABJz1HSopI2RS&#10;FVsZyd3rXJOjTq/GilKSd0z6J8OftYTW0ix6pbFj0DR9vrXq/hf9pDw9qLGOSZYXA4JIwfpXxBJg&#10;xbl4PcL3qFlwFAXaByM9BXnVcsw0/hVjqhi6sXqz9K9P8eaXrUCLDdoT1yzDFaqXEc4Xy3jbPcHI&#10;r817DxXqmir5sF7LED0w5wPwruNA/aR8R6QI4muFnjHUFfmI+teNXySd70noejTzGO0kfeskvlgf&#10;NuIHQdKgKPd+W2MAdTXzDoH7XFrIqpe20gPQHuPrXrHhb4++HtZtl3XcVvIeiMcZrx6uX4ilvE9C&#10;OKpy6np0VhyCwz9OtXI7PyV38Kg6+tY2leNNM1BFkt72F07kPmtE6jHdStsl3L9eK4JQnHeJuqkX&#10;sWpp4oFwgDA9TioWvP4t2MevNQbPtB242sem3gGr0FlHFHukfbjuRmpXvbFNXKku+RMuGdezZ6fQ&#10;VZih2KM4OfXrUkiLIhCYP+3nGKgbzCQSQVXv3os1uQ01uSmcKcHPPXFKZNy9tvoaoi7JcqEBP97H&#10;IqVGAiWRuW9DTuNK4ssoRTgDHp2qFp0UfKAc9T6VHJI0gbjAqFYf4Dnjk46mi4+UkMZOT3PQmmPJ&#10;5cwBAaUdT/D+FSpuXHIwOzVVupVB3YyP4QPuigpKw95RIhwNqDrn+lU3LXWxV6dzTJLyST5QM+x6&#10;VZs1+dkUYPqOgpDKk4EKEHCn1xmnWcZbDSho8dEznd/hV4Wkc27kj1Ldfwo+zhFKRjk91607CbsV&#10;ipjkfCjPGAo4/GnR2s1w7gDaex9Ksw27xv8AdAB4ORzWjE8Ua5JGQNpHqaZDdyHT7AW8LErlvVxk&#10;/hVp9QEBA3bj6k9Kp3WpMPukkjoM1nNM+45GWbsaYjRubvzgf4vbNZ5hLqxWPB9c07yndM4wfStO&#10;3toYowSRk9fagpOxStdN8sbpAD7EZqZshhtXJHQVYEjSyBcAehNTwWru+UTA5yWHP4UrXE3coNAq&#10;jI5J6ir1np6uPOlwqr2I4NPl+z6XCHuZIiOSQ2M15Z48+N9pbBrXTWDyjI2r0NdNCjKo7JGFSagd&#10;94m8caZ4UsiROnmAZ2+p9K+ffGvxa1XxRJcRWkhggIwTuIOScYH061yWua9c69L5t9M0ik5Eaufw&#10;rIdjI4jjGwk5C45J9c+tfS0cFGnrPc86pXlPRbDhfRRyS+WrPJId27OC2PlPP1OakjsXv2RhIXZP&#10;+Wr5Hl+39Pxpmn+G2uPMfczeXwI3crznJwe39a6y1sSkash8wMMPnG1MDjr154ruclFWscyXYy7T&#10;RXKs7iNBGCzymQ9P9kVpXBhs7djE6FmdWRwg4yOdzdeabdzu0CFpRaLHne3oMdvr0/GvOPGHxXs/&#10;D0Ui27rHPjBZjuZ/TmnSpzrStFCnUjSjeTOr1HW7TQoZJ76QxyAnaobO4Y/vdRXh/wAQvjbdapN9&#10;nsMJGg2cNzj0zXCeIfG+p+K7lzdTN5TMcDJ5rCS0ERJZAM9OOtfVYPLPZ+/U1Pn8RmHP7sFoR3St&#10;qFw81xKXkY5GTnFJHbPKhVhkD7uatpagLgqMt3x0qeK32Bv3oVVGQzHg+te9blVo7HiSnKTK8MJ2&#10;x7yxIPXPNRXt1FpaMZJQCPnYA9QemKoav4ot7GJ0hyW6Lnr7/pXDajq0upSbpGIxwoz0FYuaTNIU&#10;m3e5q614plvpSIRsQcZHU1z8shdiT1NMyfWjOaxlLmZ1pJCkYFJRRUFBRRRQAUUUUAFFFFABRRRQ&#10;AUUUDrQADrTk68cUh6UgJFAGpoGqPo+oxTq5Ta3OPTvX1L8PPH1rbpY7Ti3dxI6lid6/xfQ4zj3r&#10;5IQncOT6V2PgLxU+iXixSSskZbIbcRt71jUTeqPQw1bl92R97/FDwvbeJ/BkV88XnQrn5bdAUAK/&#10;Kw/Dg+9fHPibwVPo8rSwK7WxBYFhzX1r8F/ijYa3pEGi37Ikarjef7nXb9CQOKy/iT4OtrO6ayeP&#10;fHISseRwMA5x/wB9D8q5qy546H02X13Cdr6M+ZPhVqcVr4pEFxJ5SXA2hmbAB9a6b43+CZbIx6lC&#10;omgbgSAk5rivG3h+XwvrhMRaJFPySLxg19E/Bu5tPjD4Kl0XWJR9ohQrGSM/Njg/WuNHp1o+9zny&#10;jaSBGVsHOetd18ONcOma9ExOwSuFLZxx35+lV/iT8M9Q+Hety288Tm2DEKx7+lc9Z3BTaCBkEFSO&#10;1ZVG1qjuoKNWDTPdfjD8CrfxLpa61o0OHK7jt6E18rXum3OlXT291E0Mqkgq4r7t+BnjKHxR4fOl&#10;XDhmgABB5J/OvNP2kfgyVVtZsrZ8ZLFlUYx+FepSqN01I+JxWGUazitGfLkXAyKuQzfw1VMLxt82&#10;VA5wRVhVwRgc0TaepVGUoSSehpxDeARnj0Fb+l+FdR1JAyQlYz/Gf8Ko+EdRt7S+xdRhk55I5HFe&#10;8eEr3S7mziEBQSdXaQgj8K4K176HvRrtLQ5Hw38Frq+Mcl0zbSfur8pP416f4e+A+nxhGnhcuGOG&#10;Vgd3B6ZrSPjfTdNCl5FxgjCEHtjpXP618e7C1hMVv5RMXyoG6qc8kDp0zWKv1B1q03aOx6tong3R&#10;NJhidBErw5YqVBcgDnjoeK1UvtG0uH981sh5XcH2EEncOB7DFfLWrfHLUbhmS3BjRwQWRiBj6CuT&#10;u/iFqt8WH2ll3HOAxH+eKL26Gn1SpU1k7H1/qnxZ0HRo1KsJkUcx/eRz2B7nnFcnrfx80iDesUsL&#10;4GPMcPuAIyeSfX5fxxXyfd6vPPJvlldnByDuPBrPaZixYMfTg0030NFgaUdz6C1f9ordt+zrnZwo&#10;Rfl/PrWFd/tA6lqdu9pIhMLgjBY4GRg14s8h2nHWmiV+mTTaclqdFOnQoyvGJ7d8P/Cem6vIk8zQ&#10;+aWJxI3AFfSHgHw1pekyQl3Kqful+AeOcBev418PaF4mv9GdWtXbePT8q7aP4zeIrCyEaoyxgdVB&#10;GKUEoepjioyrS0eh+g0fi7Q9DtFfz0ZvmURwqUzwffFeV+L/ANo2HSiEtpfLwSATgkfjXxje/FfW&#10;dSBVrgxKTn5SQaqJrhv8CaQSMf7wyaqpXqrRLQeEyyg/eqO7PZPGPx5vNTlkWCVvm/ukgV5Xqvie&#10;/wBVlZpbh9p6qHNVCgmjIU8+1Vjb7G+6CfpXA6jb1PoI4WnBXhErzAtkgkVXeM4J+8ferrq2cFCQ&#10;eML1rX0PwbqmtuUitnGOmRzVxvJXJlJRXvuxzHlF8LtAFPED7dqRuWPQqM17Zof7O2qXkfmzI204&#10;4r1Hw9+ztZ6cYHlBcKQcjgn8a6IU5S6Hm1sZRp/Cz5Z0nwfrGsFfItmCk/fK4rvtB+B+p3QMk+8A&#10;YyAtfTmkeEdF0yNW8tYWjVs5Yc84pL/xdpujLIrSQo6DccEbSmeBj1rZ0YrSTPJnmdWT5aUWcR4V&#10;/Z7tUs0eWNSOrNxur1vwv4E0HRLceZbr5P8AEZGBx74ry3VPjxY6Tt8qWENktn2PFcB4l/aIefes&#10;DySkjA2qNo9eeopr2dPRGVsViPjdj62PiHRNJi86LyFCsEbcFyVzwV/Guc1r43aXpT7YJ1DByASR&#10;gV8R6v8AF/VdSJj88+UOFjOePoe1ctPrtzdOzyTOGJzjcaU6z6HTTyuLd6rufslFbsqYA49afHbE&#10;uMZB9RV20KeX1z7UscqrJkgYFfocj8eAiWNQAu73NTQo2Oflz2FXFeN1BBpf3dQ3YpDbNGLdQf8A&#10;e6Vc2r0I59ulVldEORz7VJ9oUKSGyf7tQ9QuWFdchcDNW4Tgj0rGa5G7OcN7VNHqQQcnn3qbMaN5&#10;ZAFyODU8UgYgE1zMmtiPlmAUdaj/AOEkTGEbc3YZpqLZSaR2HmKo65HpQJ1z0A965EeJ1QfPhT/v&#10;VE3iyLdzIMexp8jHzI7QTITycipUmjBHOK88m8bxI23OB65qs/j9FfcHwrdDnpS5JdBOR6c0yFTh&#10;uaRLqONhls15jN8RYok3ebnA6A1nH4oR7QQ+T7mmqcuwc57GL+MngjPvSm+QdWXHtXiUvxUSLOSS&#10;x6c5FUJPixKuTG5YepHSrVKTDnPfBqEWfvAUv9oxd5Fr5/X4pXsp4Vznvg4pU8a6zeZEaMAe4BFD&#10;pNbsOfyPd31y3jkwXX88VVufFlpEDukCj13V4wsniLVBjDRknhjmrUXg/Vbt2864bd6c4o9lF7ku&#10;TPRrv4iWdspxKvHcmsO5+KEeWGTuP3SOlYMHw+LsFncyZ6qRwa1IPBlrDjdErEdOBVxhCJLbZC/x&#10;DuZ3xEGYn2qJ7/VtQO8uyxnqoyDXQ2eiQQEbbdVx/FgcVpx2CBeAPpihuMQVzmLbRrmfDTPnPTB/&#10;nW5aaMqIM1pxWQUYChfoKuwRhCAQPyrNzRaTZVtrFI1wM5rSgtCVxUkVuXII6Vp21tjFZSn0NYx0&#10;C0txGgJAyO+Ks54x2pchRtxzTT0rErYGO0E1m3MpeTaGPPvVi7uNnA61BAgkO89R2q47Et3CBCCD&#10;Vjdj6UgAFDcihq4i0rBojxzVaTvToJgFKmhnG7oKaVgKshxyahjcEn1p9zIOar7x24+lMB8jHOMn&#10;86jfLKRuI/GhycHmmBiCO/PerjqS11OQ+KuspoXgbVrxpjCy27bSDj2r8Jfiprr69481S98xpD5j&#10;YJ+uK/YD9tHxevhj4UX4abY8yOF5xX4t6hqZuL24lOSXbIGeD61z4mXLHkNaC15iorp827BA6E96&#10;a3zmQgdOgpf9YMhVX2xxTEbbnrn1FeVE7HqxSyyDGMMKaV2jJoxg570MSRVCAxlYyx6VFVhpMqFq&#10;JV3OBUtXKTGg4pKlTZyH6eopyeWkgbG5R680uUfMRKQGBIyKeEDHPQUKAWPHWkc44HSk1YNxyou1&#10;Tu2k96XD9FYNUSMFYE8j0qRWGcgY+lIT0De2wBgMH060IFLdD+NIr7FYYyx6H0pS7ZHGKAsMAySK&#10;UqV5JNOzt5pgYs/3iF+tA7D9w8sgBR796Rv9WaXy1PQ5NNkUqcUBtoMHWpRKqRkKGWT+8Diozz0G&#10;MUgOeCcCgNxwcl8sc/Wnbedwpipg/Px6U9UYqSM7aaVwvYCq43Zy3pTmm3Y+UKAOcCkRdrBuOPWg&#10;sjSFjlVP93gVaVg3FCoEDF8n+6BSANglDgelOjnBYHaojXsR1qNyQ/HFDdhWJI4mkkVSQuc8n6Uq&#10;OYycKvH94daYWJTk5+tOANwpdmUbegpcwhGlZjk4x7UnmDnpz1oaPj7wP0pJMEAgAY60cw1YeJyv&#10;3T+AqeO/KjBGaqFixGFAPsMU9YzuGDnI6ntVJ3E0jYtdSjJAkRfrjpVmK4hljcB/wrB2FFXJDIep&#10;oxsBZH2+2aCWjoGjAZQhLIetSRRqZBuBYc8NyKw4dRkiXh/1q3FrbcK2PrQSy865WR1XIPRR9agk&#10;gikXgketPh1NWwiYUnuO3rUyeWHKI6Op7sM5oJbsV4lckdBjoTULqPmGMMe46VfdVU7ATKW7YwBU&#10;flAcZA/2cVSVxp3KhAKEEDd2NRIdgYBctVto9jZC7vYUNam3G4tl26Fe1PlKuVIxuJLAg+9I52nN&#10;Wyh3DJx+tRSRAnGQfbbUu62C7KxHVxx9KZnaS2Sp/vDrVpocqR29qYsSn5eQT3ovdagn3LmmeIb/&#10;AEx1e3n80L/e7cV02k/Fe/tFK3Cb+c8HNcYkDKGA+73pGiIiUjg+orF0oS+JGsako/Ce06R8Y9Pu&#10;QBdqigcfvOjfWurtPF+m3yI0c6tnkCMAqK+Z5ItoUgcjpToZ5rE7oZWT154rlnhIvY6lipJH1S13&#10;BcD91MLiOMbmbaFCqT0x3GaT907qpjaIsdwy24Ef0r5wsPG2p6e4PnGQkY6kEj0zXU6V8X5LQKJ4&#10;SvYsfmH5Vyywsobam0MQpfEeySW6+ezeSxx/y0B4H4VFLmQckeWOCNvNc1onxa0u4VvNZA5GMsdo&#10;rprPW9N1RkCSAnBJAYbTxxk9a5HGa3R0KUXswVoxEsQ3FgQPzNR3UJ3fNhwjYUgZzjk5/Cr6rbHb&#10;cRnEjgptByAfWobmFZLTGMKTg4/vev1qOZGluxnrbp94xnzJTu27QFUf0qKWwWSJzGHA7l23Y+lW&#10;/LLOzvsREATGOSak3rEjRsME9SOCvpRzIOU5q4hfeAsrbV/hHFQxs7kiRScdBnGa6PbblyZFKuBy&#10;SfkP4VDJYoyqCqlm+7gfd+tS7PXUORPVmKXUbvmKluoPf8aELK4dJWVh0IPStK90weUEjJG37wPe&#10;qcltJDIgVBjqccVLu9OgcrT0ZsaV4/1zQ9gtL+UAEfIrkZ/WvRvDv7TviPSrkx3ZM0ZwAgHB+prx&#10;+5sxMpPkHdgtnPGMUyELEu1umwfLjOea554alU3RvGrUh8LPsDwt+1rptw6i6ikhcdSWzj6A16fo&#10;3x48Oa5GpS9hEp4EbPhj+HSvzteOOR8leD1zU9q01oCbaZ1A5yvOPwrzauUYapqrpnVDF1IvVn6c&#10;2XiSzvW+SZHGPvqwIH1q+1zCwCJJuI5O08GvzZ0H4reI/D5P2e9cKDyCuM/WvUPDn7Vuq6eIxqFs&#10;ZlHDMrkE15FbJqsXelqjujjoy0kj7VjjCkNuxI3VT0FMJfLMCuD0BGQK8D8OftUaLfSBbpvs+8fM&#10;zncV49a9M0D4qaJrCo0F3byKeg3ANXkVcJXpO0ondCvTfU6xJchvmwvfcv8AKlmbylLbhk9wcGoF&#10;1WG5UPHMTnp0I/Oka0FxmRijEA8sM9q5mmt0bqSexE920+UI3E9FAwT/AMCoaGQx7Dwf4VByKcsT&#10;Sjy0zt2jO769qtra+QWHKjHbilddynoY/lP5yrj8auxEwqcELnrkZFWWgU8rkv2zT4LZVOW+Ze5P&#10;ahakKV+hHDC8pzg7e7Mf5VcjjSAbs4I702e8RCoVMkdCw6VTlmef5eAD/dp7BuWJ7lFywbLD15qj&#10;JKZG+9gZzwMUsoaEgkgKPQc061ikugS28AdAQMGmJqwquGLgoNw+7xVi104t87nntntU6WkaDe3L&#10;D86UzuxMYGEI696YJXInlRXCLjcKSNHZSdpI9Kfbae85TahyT989fzrRkuLTQ7dpLiRQyjPzPVxg&#10;56IiUuUjtdPZwDIdqj5uevHNZPi34iWHhexYhw0rAtt4O36V5t8RPjaIpJrPT2DMRjKjNeK6pqN1&#10;qjG8v2kn6gQ/d3A8dfbr+FethsA5e/M4atdbROp8Z/FnU/E0zLbBo4AuCzcVwwlDpuVv34zuI759&#10;aI5UkEcH2by2H3SG6jvk/SrMempcO/kbTE427gRGUI5OT+GK+gjThTj7iOG8pbspx2k84TbEh3/K&#10;DjHI5PP4Vs6NosgvczkkEHaCeBx2PatK2t4EVFUxGNVBVN6sc9yeKsy3SQwykyCG3UDd5gyPwFRK&#10;UpepL93cc0CR7Ng23AO5flzuI5xn36fjWFrniOx0dTNdspkDEJAGw0YxnJbvzx+Ncr4r+L9v4eEs&#10;dtKUdejNKWPXsO1fP/irx5d+K55GSVo7bPCHIbrn+dexhMBUq2lUVkcGIxkKMeWOrO58efGy9vzJ&#10;BZ4Td8pG7PGa8kuZptQuWku2eTec9ScVNDbLOwdh05YjqatRW7qwCFVU/NlhnivrqOEpUFaB8xPE&#10;VKzvNlARFcDDNH0A71bit3lZtynIAVVPr+NWkgKguZFyD1xgCsnX/Etrp4I8wTS9euea6nKy1Md3&#10;oX7qaPT4maUbSB1bGBXCa74tM5EUHCA9AcKfwrF1fXJtTlYlmVewBrK3H1rmnUvsdEKXVks9xJcO&#10;XkYsx7k1EST1oornOnYKKKKACiigdaACilI4pKACiiigAooHWlI4oASigdaUjigBB1pT0pKB1oAB&#10;1p2KMUUAFKCQcg80lFPSwXaPS/hp8SZtH1KGK5bcCwUHufQZ+tfYd74nh8d+FbW6jlVr6P5GAk5z&#10;x0P4DNfnmjsrhgxVhyDnmvZvg78RWiuE0+6kUZwFyO/Qn64rmqR00PUwWI9lP3j1vxn4Ki1rTm+2&#10;DZcICWPUD0wfXOK4/wCD/iGfwF4qNrcu9vA7D5+eRn+delGWbXLKDbuVSpXDEYJ3A/N69WA/3R6V&#10;xXiXwdcvDNOhdbuFtyMx547A15lrH3UGpx16n0Z8S/COkfELwoBchPtrxmWGYtuLLjgE9c18Katp&#10;smh6lcWjgbo3KcknpX1D8GPF8viLSEsLsrHdwsVLD73TrmvL/jl4TWw8QSOCwMnzE9ifespaO7Jw&#10;bam4NmL8JvFo8OeJbdn+WObAZd2Ebg9a+ytR0JPFXh9UhWN7eWIZAfO3Pp/Kvz5gleB8ZZWTlSOo&#10;Ir7U/Zq+IUfiTRf7M1NzvWLsBnIGRn8QK3w8tXFmea0IyiqsVZo+VfjT8MJ/CWtT+XEyQtyAR0+l&#10;eWJC4AAzn1HWv0k/aC+Fi+KfDk95BbRmSBVLktxjAxgV8C63okum6hNEYjG8fTC8HmqlN05csjjp&#10;UIYumpw1ktLHMqrKTncM9TWjZ69eWKKsVwQi9F9K6TQ9OsNY2JMNk7HDY4ArTv8A4XtLvktW4wME&#10;nijmUjLlUJcpxE+u3dzxJcOV/u5NQJd5brnJzWxqXgXUrEM/lGRV/uisWXTrq3PzwOuO+KdosqFW&#10;UX7rLkU5YjBwfWpF3M3B596zYJGVsE49iOa9c+Enw2Txtcq1xKqxBhlQMsfYfXpWU0onr0cQpxvI&#10;4Kw0G+1YgW8DNk4yV4rsNM+DerXCFpY2QDGTjPU19leGvgbo3hfRY7u9hjgjSJZt0rBgcqnykeuT&#10;mvO/HvxS0nw2JYbSCEFeQ8TYJHTpWd0QqrrStFHiF58Ghpg8y5k+zjGdrfNu/wAK5nUNI0vTWbLj&#10;KfxAc/lWx4j+JF/rEr7HcI5PO85rkrPQ9S1+5Z7eGSdyfvHJxWbavud/sJKN2WrXXNMtz5YgyveQ&#10;DBrpbDxboF5ZvBNFhsYGQK5q5+G+uRIX+wSMR/dTFc5e6Rd2M3lzwSRv6bf61oku5wzXK77k2t+T&#10;9uka2BWInjBqvAlyBuVHI9RmogpPy7SPY10Gk+I102zeN4A7dmPUfjVt2VkXdr3kO0gX1yVCxsRn&#10;pt5r1TwJ8JLzxY58zILdNpxjvXnVj8Q4LZxm3CHP3hXonhf4+W+g5EZMXrhioP1xXO6PPLmkTPMJ&#10;qPLFntvhv9muwj8kTIofqZnQPjj+vT8a76x+HWleHMuYY4dgwpYAk9iT+FeLWX7WkNnbArLtccgq&#10;5zXKeKf2m7nWxLKtwyPMMbI2Kgj3xXXGFOC2PIm8TiJ6s+pNQ8baNpNvMBJFuifZsQhcrtJz+deY&#10;+J/2grC2MghcR4QbE3cZzXytrHxO1LVmLNK0QbgsSTn6jvXNXWpPeoplkLn16D8ql1ZdEdtLARjr&#10;N3Z7F4n+O93fTSrBIsfpsXnrnrXnWs+O9T1ItvmfYTnkd65l5RtwHJ9s0wOSev61FnLWR6MadKC0&#10;RZmv5Z23vMWYcCofNwc9D60kUL3LYjieQ+i1r6f4S1PUmVUtWTPTIpOKRbqKKuzK88+ppA7Icklm&#10;7Z5rvtN+D+oXe3zAUya7fQfglCu/zUMroPkJxz68mmkrHNLG01uz9OIL3ajH5enalN1/F1HoazQf&#10;LUA7fwFSxqX7kD2r9IlE/E07mtFfqFyX2fXp+VEeo/PkEP754/Ks2WMqBgcetU44TJNuXgjPSkkV&#10;c6Q6iEHBVh3x2qo2q4yQST7HmsnZKpDYIJ+8o7UyEPIXKhwW6YPSqUUBpTasSpIc7vQnmqc3iBmB&#10;AJyPeoJLJvvMjk+o60PomUDDdsPX1pNJEtN7DJNUkZSeSPQms+XUZy/ykoPatyDRhsx19m5qf/hH&#10;C7rgbR7Ci8US0zkZr+7Y4BP1IojkvnbepDbugxXcQ+HFHykEn3q7D4bQADaNo7AUc0QtI8ynivWf&#10;Pz7vTJx+VJ/Y9/KgbLMB/BjivWofDMRYfKAfXFacfh2ERFcAn6Uva8uiNIxbR4vF4QvrreWVwOOB&#10;9avwfDt5GIYN24PSvY4NGji6DB9xV9dKjGDgflUOsy+Q8hh+HYUkMgOMfw1sWXw0tSWzEv8Au7QK&#10;9JXTYyeMZ+lDW4izzk1PtpByHI2ngG0gUDyRj04IrZtfC9pAmBEn02jFX3uBFn1qtJqZiBBYnPvU&#10;ucpasa93cuQ2EMSgbVGParawxhTjArITU1Ycn8anF+jJgNzSux3RddeCAo+tU7iHKnIqzb3G9QPW&#10;rS23mDJANLmY1ZmUkJ24A5qRAykDbzWutkAuQoB+lH2PnO3mlcTRSjVyOmBVmKHcRUy2xyB2q/BZ&#10;8dBmobLjHQbbW5AFaEbBFxikjURryKa8gz0qG7miVhJXBPHBpsswVcd6R3GCcc1mXN15soCnGPSh&#10;K5EhXY3MvB6VMi7Fx3pttF5YyepqZiApNWlYkYCSetIZRu296N4PTrULcPnv60wJIJgJdvem3E+w&#10;5qsW2XROcYp8y7sE8igBjN5nPWkwPSjHGBxRtIoAR/umoZCAvPqB+tWKrXPEbnO3Azn6c1UX7yXc&#10;mTsj4D/4Ka+MUtNEsdKikBzuDKD1zX5ilwQh6FRgj3r67/4KG+MG1z4ki1WQskTEEZr5CJ2tnANc&#10;eMf7zl7HTRVojtwk4JwPWkOOingdaI4hIrHofSgfK22uBKxuFFJ/FQvehuw0rgfWg4Ug/wAqYJCk&#10;gPUehp7MGG7oR2pp3HyisyMRgc00E7SM8elNMmaTJ9aTdg5RxOBTQcnnmkoqG7lbE2AGHAxSbSGx&#10;kDPTPSiLaxwSQf73UCg/vGxnd/tdKRLCTP8AEAGHTb3pm4t3J/Gp2h/dEg7iOlINkbKOuepoBMaH&#10;VUI2kn3pjZIJ24HtUrkEhCCpX9aar7TgjKe9A7kSkBuc/hU67nXJwAOmeppi4bJwBRtkY5wSPWgT&#10;1EI+bAH4UhjxEGJ5z0p6ttyAcn19KUAMcNkj0FAJ2IhmQgEk/WpTN8m1eB7VHtIBI4A/OmGrjsO1&#10;x7MSDkmm5OMZ49Kc6qpXDFh3pzKrEAAj3qhojUbjinlMcnJpQccEBSOlOUOh7kkcCpauSxrHcuRj&#10;aOopq/OdowM9zUvl/IpIwajbg8AH2qWrAkOESg4LEH1HSlADNhPmxRCgkQhm208SGDMYCnd/GBz+&#10;dIdiOONnfG7DdqftdVYHAPTA71GT8/JoYtglic9qpOwmh3m7olj2gYPJHemk4Hr7VHk+tHJ4yatO&#10;4WFJBHoaTBPSlSM7xnmnOQGLADB6UFJAjPG2dxx9aliuWiYFWIx0wag8zPFSMDu2lQpX0FBMkjRi&#10;1h1GGyw9Cas22rrIdrghD1xWJjNIQVGQTVJ2IsjpVmTeDFICp6knkVJJF33jaeuO9cukrpyCR9Kt&#10;/wBpOqgYJp8wWNuXcAAgGfWnyDbHj5WyOT3FZtvrC7cEfN/tcitGC7tmHzFOevHSpbuS9Cu52xAg&#10;c+1IkQ2knduPTNXVWPY2zDE9Ka8QA6kjufSkBUiRssM+vXpUTxFUVTksTx6VeMH7suQRjt2NI0TE&#10;qQcAUDuUWTYMD5ifXtTJYm24CDn2q+YSuT8v4VGSdp6k0Bcptab8Z59s0kkAClkG0r3DVcdFMRY5&#10;3cdfrUIg/eOQBjHSjUlq7uU1jYvnPzepNWotTvbNw0Mu1x0YmkEIEQx82ep9KYYx5alz8vc1EoqW&#10;jLu09GdNYfE7VtOVEaUuuckKTj6112kfGaDyfKuYyQCCHPPNeUAk5JXCAfnTfLVol4+XPQVzvC02&#10;tEdEa84qx9C2njnRb9o8SLubkg+tbkNzZaiMiZG8zhR345+b1r5dV5oGDROyY6betamneLNV0/LR&#10;TuMHkuOv1rgng3HZnXTxGnvH0XLpDS4VWR4xyFHAqqyXlv5pbaBJjhv4gDnrXkun/GDULdmNxDuX&#10;GAVOB+VdbpXxktrhY1nXBzxu7VzSoTirnTGvFo65boMyuFlkOCBu+ZRx3J5p8SrcKrSsB7Cm2Pi3&#10;RNQRwHjVpAAzgDIqdLe2l+aC4jPO1Qccr61glK12rFqpF7EUkXJjRQ5xhgOhHtUC26Fm/dkIowMD&#10;rWitvJFjaOF/iTjFV5I7iAMOZAcsNp6A8VDmjT0M+S2jjTBDbezN3qsolWJSqbFz/CMZrTS7jMat&#10;Oh8v7gDnIB+lTKsJXcNpXsNx/lRzJ7AYKQGSdxnB64NQ3Cx7gGDf7JPOPrXRGG3cnCLu+9kAAnHP&#10;X8KpTWgkLTlWDvzhW+VR7ik35kuKeplxQo5ymfcBcZrTtNS1DTZFa1mKheeT0piWc3lsUZhz2PvU&#10;YgmhmZMZZumaTUWrNXBKzvc7vw/8dvEeiJ/x9TbB0VnYg/QZr03w3+1xcQiOPVLdSj/L5i9h64r5&#10;4mjLxhJC4kToc9KzLuaO3GZIwdvQAcnPFcs8Fh6iu46nTGvVjsz7w8KftK+HtSmETzKJCdqF+6jn&#10;P6V6NpPxD0TW0BhvoHDOQFMg3dO5r8zLK6M65icowHy5OMYrUtPEuq6JcLJBdsm5c4XPJrzqmUU5&#10;fDodUMbNbn6gwXFndx/uplBPQqc/rUUjlshSFAP8PGa+AfDX7RfiTw+qlrxpYl4KMSc9q9V8MftY&#10;x7Y0vY97t1dnIAryq2VVaeqdzqjjoy0aPqF4Hkmbc7bfz/Sn7Bj92h3D+LOK808N/tA+HNa5W8jh&#10;k4zGXOT9DXdab400nUQ0i3ELDtsYV5M6FWO8TujXg1uXEsHuJP3gyvvzV5LcW0eV6jpii2uoZyGV&#10;wFPQbuDWna2BvxlCCo64rCN27NGjkmU40crv25NWINOUN5kzbV6kk4q5evZ6PA7yyAnaSEJwOK8S&#10;8f8AxqVYDBp7CaXOHwMKgB7jvXbTw85zSWxjOoo6neeNvidpfhWxb98vYBVGTnNfPnib4k6n4rnn&#10;XzfKsx93sXrndU1l9Umea6uGm3nesTcqPoD0rMjinvTsQSGPPATsPavpKOEjSV5bnm1K0qj02HXO&#10;oLbqvloJZZCQ5IyFqa3t3uDA0h8xVzuDL6g1Yg0v7JcHCs4YrtbaMdec1oRARogdigKsSB3w1dza&#10;OZLoMtNBS4lTKARx5LBeO3H61cha3tCqYLMSeNuST9aIHDxSvLK1qjDh84GBz0rz7x18V7LRofLt&#10;nACcDCBXJ9yOadOlOtO0NipzjRjeTOz13xTbeGo3mvJGmYgYhQhQef4senX8K8K+IXxruNRupLbT&#10;pSVPD7flA+nrXC+JvGeoeKrp2aRooM9FYjNY32ZSFHVu3rX1eEyyNJ89TVnzuJx/tHyw2K8s8t9d&#10;tLchmkY5BbmrkcAKE7A7H8z+NWYrVXUA5B4O481cS1UF0DBmPzAFexr3vLoeFKUm9yna27BTn5F7&#10;qB/Wpr2aCxiMskiBCBwetUdc8Rw6LbOEdXcALs9815vrviafVZDk7Yx2FS5Rjohwi5aWOh8SeNxK&#10;rx2pxG3GF4HX0rh7i6e4Ys7ZJqJmyCajzXNUldndGmoik5pKKKwNQooooAKKKKACigdaUjigBM0U&#10;UUAFFFFABRmiigAoHWgdadigAxRiiigAooooAKKKKAFHXipbeeSCdZIzh1ORUNFDs1YPNH0D8I/i&#10;0jxx2WpNGjq3+sYZLc5/n/OvbNVjN9YifzFzNuYKp3cbTj6V8L21xJazrLE5SRTkMDzXt/wz+MTi&#10;P7DqLAhhsBHDH05+tefVpW95H0mX41t8lR6nrngDT49P8RR3djsiD/LLHIByfWtn48aGdT0o3YCB&#10;oxzsGK5WaeWye31GzbzhCC4KKZCxwfvAcn3r1rTpbDx54SAdVDLCSxG0LJkZygI3MQ2Bz0Ga4NZq&#10;57XtHTqKaPi2ZPtMZwpEiL09a6P4b+OLvwXr8V1DIYgcBgpwG9j61F440Wbwv4jkiZSkbZKhlwCK&#10;525t28kTrjYfQdKhKx9E1GtC72sfpH4P8Z2Hi/RoZGkRkljXzNvZjwRXzH+0F8Ml0fW5b+3g32kj&#10;5Dqvaub+AvxRl0qf+yLqRlR2/dybuM9eR+FfVXiDRbbx74Ukgw7zCLch2jAPWuqq/bUrdUfP4df2&#10;diedfCz4Au7SWzmae2Uhe6jit3QPiWlinlX0IKrwRjrWtr2inRNel0+4R48Z5k71zGt+GVkYtbr8&#10;x7gcV5tPEKL5Jn02Ly2OIh7aj1PRU8Y6PfwKoaNS46ADjvzTJbDTdRQkeUAf48jj8K8Nmt7nTp2V&#10;i8Z7EEirFtrl5AwxKfqSTXo2urxeh8i6Moy5Xoei6p4Csn8xkIkYg4xxTfDGo6t8P9RhnsLhkCFX&#10;wCT3rkrXxlqcJCmXeD2Iz/OrsHjZ/wDlspLf7gFJeZM6NVL3We4+JP2hdW1PQPIV+rbtu3BJxjJ/&#10;D+VeF6vq1zqE7XFw8krsTwcnFasfjOymT97Equ4w3HSl+3aVcQAFsFumKlwjLU1pVqtCNrHIyals&#10;OChA9q9q+BvxH8P+HVWLU4kYswJMgH8644+GLC8BMEkbEoDhscc1QuPBKDcQv/AkNL2UDSeZ1ZLl&#10;aPtC2+KPgLU7GUtFZBwGZUTABGD1ryXx3rng/UZZvKsIBlgA6YOOK+fl8N39mo8m9kUN/Dzkj0zV&#10;u3uLy1XbctvA7Edayr+6vdO7Lq1KpK1QseIdB0170vZMFVj+VXbPwtok2kT+dLm4K4XPrUUSwXAw&#10;u0sfbpTJNOKAhWwT0ryYYiSlZs+sqYKm4Wi9zz4eGryeaY29vJKkTFd4Gapz6bdW0hDwShv9019V&#10;/CZPDdjpE6anGrydWLNjJ96p+Jn8Jm42hIQWPysr5xXuU6ymrtnxWIwjpTajFnzRa6be3DKqQSkn&#10;oMGtq38G6k8fmNCVX0717jYN4cYbwyIU6YIGavT6n4etQ7DZKQOE3DmtdJK5hCdSDs4nz5d+H9Ss&#10;wN9u+3txVAWVznaYnz6Yr1bxP41tIx5exGJ+73xXn134qaScusYTB4wMVzXmtEj0FOUleQun+EdR&#10;vipWIhT6Dmuz0P4TyXTmSfcEP8LKAK5/T/iXNYqF8kHHetNPjBOqYEeB6CrjzNe8YTqTekT1Hw98&#10;OtM0xE8xERSeG43D612FpBoejOQwRsDiVnB2/h79K+cb34t6hdEmMup/3jWHd+NdTunLmYgn3JrR&#10;W6nJ7OrP4pH03qXxA0jSVYh43bHKAgYri7/49LHGfswgZEOMNGMD6jvXgdzqd1dsxmnd2buSarFm&#10;JBY5x6mhoccLTWr3P2ofMYztDDvntWjbQh0UHgr196qRDcnzkFsjgdK1bNQZjkA8elfoknZn5NHY&#10;lNjuUYOR6VHBpZiJyOvpW5BEjRfdA98VYitVbHNZudi7GVFpqyKTtO4jr3qOHSdj/KCMV0sdptHD&#10;c08WxByahzCxhpphxyM1PHpIYYCkZ71t28I54qcR4+lQ5MtIxo9DVcNgEj2q5b6XhgSB+VaYUbeg&#10;pROE4xUNtlpFT+zR/dH5VPDpoyPlH5VaSdWHQU4TbeaV2OyKxtxGcECpIwqjOAMe1JLcKc5/OoWu&#10;UVT83H1p3Ym7E6yA5zzUryDjis9rqMqQGwfam/2gidWyfejcXMaXmAdKgkkBPvWcb/LggnHpmrEM&#10;3muKdg5hk1uZCSBmqE1o/mAsuceoraUZPFKYd3Uc0bBuYLWMhGVT8MVNb2ZyAw2mt+K1PFNks9x4&#10;AzRcXKV7eJY1GDk1pwTAJjvWeI/JcZqwgJ5WkUlYvLNz1p4fecDvVaNXOMj8avQQ8A45qW7FpXHp&#10;HgZNWoyQvBxTUjwvPSnHgVDdy0rDJGbPU/nUZyakbAGTVS7uxFwAM0JXE3YiurjYpAJBqC0g6swz&#10;n1pIka5kyRke9WivlpjpVpWIbuPyfWmuTtPNNVsMMninlg3HFMRGoywFOMVPQDcOKkxnik3YCo8I&#10;81eBzUksJKgCpJl2MrelSY3bT2pp3AzWhZTnJpMEdSfzq84GelV5ByaAID0rn/Gerpo3h3Ubp22C&#10;KBjn8K3pTgHr0PSvFP2qfE48MfCrV5TMEMny4zgkYHFbQV7PsZz1Vj8f/wBo3xcfF3xM1S53b0Ry&#10;Bz715ds3KhyAT+dX9cvm1DWru43bvMkZ855wTWcTh68arPnqSZ3wjyxSAkrkDg+1Nwc5zz70/IBy&#10;aVZFzyoYelZGqVxgznnFOpr43Z2bR7GlkmU4KrgiokUlYRwME4qOnqwfr19KV2V14AGPQUJ2GR4p&#10;V+8KSik3cCQqCOlLLEEAIbPrUYbB5NS+ZlCuwYPfFIVh+HgxtY4Pcdqj7570QSEMdxJX0PSk3bmO&#10;OlBNhwfbyc49qTIB3KD+NB5HXFLhl4ckA9vWgLWFkZpULEg/zp0LRt8jkIp6tjOKZsCd85prAAGg&#10;Erkxa3XIVXb/AGs8flTBK4hwGwM+vNRITuHNOYDaeKB2HcFd4HA64pxlVZCVBHHFQBiBgEgelBJP&#10;U5oCxKSCApHzDqaawG08U1eW5OPekDHBHUetUnYaVhYwS4wOak37HA+/9eaiBKnIOD7UA8571adx&#10;khl3OMgD3xTxIVIYPkjnpTQMrx19aRmO0rnk0m7CauLJKzoV6ZO7PpT9itt8s7jg5/KoUJJC5wcY&#10;yaeXSNSFJD+q8VDdwSsR/MyjI471IVLFQBk+1RhyOMnHpU0coXkcEdxSBuxGVGcfNu96WVWwCTn6&#10;0fM5L5LEetPSfnDKD9RQS2MZE8otn5vSmx9KVRtYlgCPQ0vDdBj6VcdgvYcvXrimSIOgOfQU4DYc&#10;tyPSjKFs4xVD5hEiwM4zT3LFwcHJ9TnNNwzHAyV9qkztwYwD6+tBLdyIgqck4PpThJ8vTJ96ZJjP&#10;XdnrTc46A0APYYGVOR3pcFmUDrQqsinI4NHOeDg+1AhCSjc80wbi/wApxUhO45IzikOGGABn6UFJ&#10;k9vqNxFwG49c1fGsMoAbGD1xWSQEXaOc9fam0CaudLFq8LFfMYuuD8mevFTRXCziN1AUNncpPTj0&#10;rlM45qZJzH8wOGoJsdO8WWyGGPQUnkne2OPpWFHqsiDj73bNX4NaVhhgTIfQ4oFYvG3LD5jx71Es&#10;ZG4dB60+O6WXCKeW7s2cVLG0ewp1Yn8KAsU44yQwI24PAHeojEC7qwyo7HpV9lDTlegpksKo7nOe&#10;lAbGc8ZTg8g9AaEwpHYVorCLjBEYfA6ZxVaa0WNFDIysx9c0DKkkY3b1JJHpTACT90j3q5JHHAB5&#10;eWb3psZeVSDx7mocbu47spmIlEJ5PvUflnaecc9avGLfIqtlT2xwKbJCigg8+wpSSWiD1KyXdzau&#10;/lTSKuOzHFbOn+NtU050k87zVTjBJzj0rOWI9RgD360zy8KxIDY9RWcqcZaNFxk47Houm/GS6gkC&#10;uQBjlSeK6fT/AIo21woD7VZuCBwDXhrwF8sUH1xQsbDhW2/jXLLCUmrRR1RxMoqx9MW+raZdrFgo&#10;HbkGNsBT3q1JbQXRAiuFLkEAEZ/Wvme01W909giTMAfc4rpNL+JGp2TMCDJsHCodpP0NcUsFKOsW&#10;dEMSmvePaXhSLYpcs/3PlGMmpo2WOLaFG1eGUDlvT9cV51Z/FiC4ZUkZ87QSWULtP1rqtM8Y6XqJ&#10;KJIPtA53E4H41yOjNdDeNWMldG66EIxHykYLIDgjmnhY32mWFlHeQHkfjVRb+CVyyzI8jdQed31N&#10;XGk8wlVwDjjDcVi7rRotSvsQTQeZuIOF9W5zWddaZHOiNvWT1wvNagSQg7tygf3j1+lIUAiZymFX&#10;+FeM01Kxo1Y5i40WWB8x5HfJ6U1LqWGRQ7kDGBzwK6lnzAxlQEYwFY5zWZPZ28saARgqud3FUpCM&#10;+G4jkPztuBI6DJpxgts78Hh/41AFQy6Y0e4oqhevTmovOeFCGjVCDwdtWpO1kS4p6k7T3VrOzW82&#10;09V2uf5V02hfEbWNGjQrdMrZG5AxA/KuZjnWRdxZ3fsudoP406SeNUZiMMeP7xrN04SVpIV3F3TP&#10;fPDn7Req2+zzpQ24Y2n+H6elfQ/w5+N63+gTTyNtkUdVNfnumq7J0DsGz8nyrjn3r6h+CkaXPhKW&#10;cqAi/Ixx+tePisHRjG8UehRrTlpJnaeN/iff+Jnkijne3tk/i5yOe9cBu+0sssSyStzuYjOePQ1u&#10;31k7SMAMpIAGC/eZQcg/mKrWMSoIC2woyH5GkJbO4dun/wBalS5YRXKjWTcnuZNvZCd8SBVHTDdQ&#10;PYdK17CyFo2ElVGOUGV424PNNtNzy4LpGQGyBwG+btUNoXu52e4uPLSKTAAbqo7fSrlKUjPrZiyS&#10;MAiQ8AMFLbe4Oag1LWrXQ4pJrzYGYkBFkzj6enNcr41+KdloFj9mjm8x8K+5T82Tnv8AlXz74l8c&#10;ajr1w+6QxQSN0Q/e9MjvXrYXAVKrUp6I4K+LhTTUdWeh/EH4xS3cklraHB6MpbKD0x6V5JeT3Opf&#10;vLl/Nm3Zyxz3pYrEHaJBuPUknr+FWorfghUB98V9jQwtPDxtA+aq4mpWleZClqxbDKuOOgq7aQRu&#10;pXaQ6McsOvSrUEG5MAhZD0JqpqWtWWiWvzy5lHLlTya62+rOfd6FtzDb2295toXk5PNcZ4h8dGCJ&#10;orZhvJyHXrj0zXOeJPGEuqSsISUhHBAOM1zUkhkO4sc+lc86qtZGsaLbuyxeX895I0krsxJzyc1U&#10;LGkyT3orluzrSS2DPFFFFIYUUUUAFFFFABRRRQAUZoooAKKKKACiiigAoooHWgApQeaXFGKACiii&#10;gAooooAVfvCkP3qKKACiiigA6VJBNJDKskbEMpyDTF+8KRiVPHFJq402ndbnrvw5+JIAj0+/wY2O&#10;3Lc446817XoXiWTQis1o7x2wXysxttAXrnj1OM18bxuVcHPNd94T+Icung2127MhG1SDwB6GuKrS&#10;0vE9vC4y65ah7x8bLBfFennVk+aWMgAxD5cbe1eF6ZdmKQRSqxjb5cbsYz3r2vwd4pttZ09rJirJ&#10;Jwiq+FU464+lcH47+HlxayNeWzCSIMQdi7dv+Neak72Z9VQxSir3uZHiLwlqfgt7LUTG/wBnlIkj&#10;kGcfia+gfgL8dRPELLUZGBD8DzCCRg8Z9Kn+EcFp8cPhFd+FdQjRNc09SIFYDfIo5Bz17V8za1o+&#10;q/D7xBPaTpJa3EMhX5uM4NbJWdgnOFf3XsfWnxx8HWXinTBrenCMTKcsAAWx9a8AiuSkr282RsTp&#10;610vw/8AjUZLQ2GoENuG394cr+tZnjXQ2jv2v7P95E43ER9AK8jEUtWz6PL8RKiuSWqMm+8Kw6vA&#10;zD75QEZHvXF6t4QutMZisbSIP4gK7TT/ABAYl8tskDkjOGA+tb9jexSDzZWW4jbsRgKO+R3rlp16&#10;1GVt0exWweGxiclpI8RRnVyrEgjsanQDHSvoGX4F2XxE09Lzw40YvGBJgAAORyc/hmvJfEvw517w&#10;ldS2+oWEsO043bCc17sakamqPknSlh5OE2c2YPMUnGTSCBlwckY6c9KtC3ntx88b7fpzSFGVSxBH&#10;swpNs05Kc1qJFqd3bHEcjDjHJJFW4vFeoW5H73cB2qlGdzYYYHrSzW4yCOR6U1O2hhLCQkrpHTWf&#10;xDXaonQkj0rRfxPpeoI4b75HAavPnt8kgcH2qBo2jPU59c1bSloebLCunrHc7/w/BLfan5FnIjZY&#10;cvzgV7p4O+AGqeLAH3GKLdxIBnPHavljQ9euNDv0mh5YHJBPB+tfXXwM/abtLSCG2vyUCEArK+V+&#10;uDXFVw0b3se3TzWrSpKEdzI+KfwG1L4cwwlJZHMq5LbcD8TXhGpWMiNiQsXB554r7c+LnxT0P4ga&#10;HHp9jKLi9OfLIOScjp+HX8K8If4H6/r37yGxkCyAOpx2HB/WuGSlGfubHsUKzxNP2leyZ4HP5yZK&#10;SOqt0AYgVTluJ+Q0j59cmvd5v2Z/EzOB5bKP7pT+tWIv2VdXnhZ5FcbRlm7DFejT9o+hwYirh4P4&#10;kfO7EsMEk/U1GyjqRkV9Rp+ykY5BvV5A5B9APlP9avwfspW4tR5qKu3qWYZ9q7VGR4s8ZQ2bPkry&#10;yTwhx64zSi0lk4SN2J/hC9a+vLX9m3S4im4xKqn96S4GfTH44q6nwV8PWU5XzYlK89Rn86vkb3Zx&#10;yxdG+mp8k2Xg/Vb5cw2pGR0YYrcsfhRq12V8wbCVzhVJr6z0Xw34a0+TE08G1edpQNkDk9PpV+/1&#10;zwzp1uio2BGNjKEYFsnI6nHFWqa6yOaeJlJ/uo6HyhF8GtQBDPvYDsVqdfhJgZYO2OoBr3HxJ8Rd&#10;Htw3lk4A4CkAfjivJfEHxTBJW2byiT0XjP41nNKLte5rCVefQ/UazmV0UKvze9bNhIGYMduR1ArE&#10;skVVAVjuPTJrRgidDkYz7V+gzV2flMdjoYbkcDt6VpW0qNgYA9656FSE3Fjn0zV6F2CZDYP1rCUT&#10;RHRRSImDnNTGVRgYHPtWFFelBg4b2qb7eDgljkdBmp5Rm5GygcACnM42npWOmoYHBzTxqJY4xUtF&#10;J2NMTAfSo5Z02E4GfXFZkl6x4AqP7Q78HvSsPmLS32xicnA96eNTDHGTVAQljkc+1Bs5PvBcfStI&#10;pW1Gncmn1D5upqA3JfoSfapI9LklIJXirkOjkEHFN2QmrlJFkPzYqN0dmxjHvW/HprAe1PXTQzDK&#10;jH0rNtdBcpix2zFPU1oWiEYUqAfUCtSPTVQZAHHtTza7BnAH4UrhykaxbdpxVmJFPYflUOCvJOQK&#10;ekvIxSKSsWQvYDFBjNRLL8w5qVZuaQyCSAE8gH8KlihwOBinld5zU0cRxSbsUlcWKLOKtomxc44q&#10;OOM4p7PtUg81Ddy0rCtJlSBxUe8juaN49BVa8u1iGOBS6ibsOuLwKjDvWWxN1JuBOB70wzveSYUf&#10;J3NXYIljjxgL7itbWIbuTJmGMdjTXk3A+tQyO2cZJX1pFbDDPIoETqPlqVFBHTmo0GRntVhRhaTd&#10;ikriBMHNLnHNBPFQu+w5J4pbiasPnfdGfWktrsSRsO4qrJcjn6Vn293tMmDj6VSRLdjXlk9OtQu5&#10;2knFUY7reSCSfrUhYHjFVYXMJLJ1wcV8Nf8ABR74gx6P4Og01JP30+VZVPSvti8kMYZ+oUbjnpgV&#10;+R//AAUO8dHW/iH/AGfHKXijYsPmzVSlyUnIn45JHyATg7s89KEPzgnkUw5Iz2oU9u1eFzXZ6rVk&#10;Pk5ye1R08n5fWm5PpihuwIQcUuT60Drx+tBB74qG7lAn3hT2X5SBxTF6jnFSSAKBhqQEewjmkpcn&#10;1pKACnocnBJA+tMooAkaNQp2nmmbSvOaAdpzSmTcMUAJyeOTTixcYZiSOmTTQSDxxRk5zQKwuT07&#10;+9KEeQ7cgfWmdaUAZ6UAOBQYxnI65709W3xsAMmh4o1I2tnPX2puSAT9wjpjjNAwLbRgqPrikSRQ&#10;4yAR9KaST1OfrSYoAfLhpH2gY9BRGrOchfl7gUiH5qlRyh4JH0NNK4m7EccLS7iFJApWQovKYPrm&#10;nyStl1ViAewNRKecHk1WwJ3BXKnOacjAyA9qjbhqm2Lsz90+gqW7jGSMpPQUiYDcinKitE7E4cdB&#10;61HjPSkBISDGuAM5pSAIzUew+tGGA5JxTSuJq4+JsNycDB/lQUPl7jkenvTUbYwJAPsakZ2lAHQd&#10;vanykvQjBJ6mnKCTgHBpyqAOQSf0pFiZskfzqkrCuKX3e5H5UZJ4IwPpTjE0aKegPXBppywxmmIW&#10;OZoTlelEb7S2RyaehVYyjMMnvjkfjUa7TlnJOOgHegBGYZ4GKWEBpFB6UsaozjfkA9MUu2MseSmO&#10;lAwndjIwJIA6CoxyeuKeoEhJdjkdM96SOFpG+Xp6mgBBxG3GR60+MAoww3mH7pXoKWTaTuXKxnqK&#10;dC+2J1VWwffFAiJMJkkbqcu0qWKHHtT1Uxt5hTKjrzmmmQyQiMAg53H6UANMeQWAwvuabsY9uPWk&#10;K7RzUz5jJCybk7jNAEAU7v8AGnjg4/i/SlaNcghsjv7UiNsPIyvvQMcrPGcqQD/s0+PUJo8/O351&#10;ARtbOcZoTaGBJz7Gk3YDVg1oj7wyfU1eS9iuEJRhu4zmubfOSRwKRGIOAxUHrg0uYOW52MOxg6uy&#10;hCOQnWo2LEMiv+7XG3J5Nc1HeSRDCsc/3s1at9WZGXzPmUfpVJ3Faxr/AGZkd88k9M01IGwdyjH0&#10;qOLW4nYZzn1NW49Rhl5429xQBE0LS4Kfw9hULxhjkD5x6VqRLlTsZVDfnTGtS4Y4VW7FRgmokBlt&#10;H8iMnzHuaSSHC5zg+laDWwjiQAYyedvFRzIELKqlzxy3OKkChJG2AAaYIWzzjFaHkBky3X0phhRR&#10;naaAM+SI7ge46GkKM/DHIPrV14Qqng5PQmkwqxkbRn1xUNtbBZdSgIAwO786IpZ4d3lyMgPU5q0s&#10;BdVPY9fekMeW+XgDqBU9LFKXLoixaeJdSs8BLl2UfwknBrptO+Jc8Mf+k7ww7qTk1xzRszbckj0p&#10;s0YkIY/KV7DvWUqUJr3lqaRrTjse36T8TtO1BVW4bfhB8sj4PX17V1dlrmm36sIzCQRxH5mSa+X3&#10;jUKThgfUVbs9UvLQjyZXQeu4iuN4RfZZ2QxWnvI+i9Qu7ZpB5bouO+ckfjVWUymHdEcl+GQHFeHx&#10;eLNRgXBcsvfDHmtuw+Jc0ChZlLDvk5rGeEktUbLExe56fOs0JUucjG3YOpP1qrN5kn8Cger81gad&#10;8UNOumjWccZ5UnHNdRb6tpOqBmjuLeFhjcQckDPYVzck47o3U4vYrSxR3cMsYcqoAyuMZ57VnvbS&#10;QwAwOSgPJzyK6pNL+2JmCVHJ+UPn+H1rPuNHeyRwu5R3LDI/Ko5lexLld6HLxGRryJDnlwTnua+y&#10;/gBbLH4FRHjzIVaVlb7rjPOfXjNfKGjaM+oXg+RpWDdIwAa+0fgloxm8KmNMFlTb5a5fj3J6evFc&#10;eLaUdzsw8XzFK/kgRndbdog2djOR8o9Oe1cnqOokIsNlvkbPWNlyvOeMCvTNX0NrOOVr19kS/dP8&#10;RHpXj3jDxzp3htLiONpVixhsEbjzxj8a58LB1dIq5pVlGF22XJNSttJtnmv28iXaTGj4Ye/PavF/&#10;FvxenE9zb6eQqlfv9wc9RXPeL/Gd1rwaKDzIYQeR03DPfFcstvtO7HmE8HdzX2GDy1U/fqanz+Kx&#10;rl7kCC6u7jVpybiQvIPX09KkgtthHAyORntVs25+6o/eAEkDjNTLagyRs6HaE5Abqa96yWiWh4sp&#10;a36kPk+efMU7Sv3mcZq4qJaoZZHARh1zjH4VVv8AULfTYmLNtx2Lc1554k8ayXztHENqjgYofLFX&#10;QR5puzOi8ReNo7ONobUrJjpIOp/GvO9R1WfUJHeR2weozVJ2dwWJ464pma5JVObY7I0+XcMmiiis&#10;DYKKKKACiiigAooooAKB1oooAUjikozRQAUUUUAFFFFABRRQOtAAOtOxRiigAPSkB5paMUAFFFFA&#10;BRRRQAtGw4z2pKXJxjPFACUUUUAFHWg9KcPuUAN6UA88HBoPSmjrQBsaH4iu9Cu0lhkI2tnGa948&#10;LfFHT/Funmzvyq3O0hAx4zjk18406Gd4JA8bsjDkEHBFYzpRlqjspYmdPTofTXhzXL74a+K49a0+&#10;QmJEAkEZwWXoRkexr0b9pLRtE+J/haz8U6CqJqACtPGuBxt5B/2q+WND+J93b2ptL1Rcwnjpz+dd&#10;74c+IUdraeTHceZZysDJb7s8njNedWhKGx9Nl2Io1KqjPS55qd0Mq4yn165rsPD/AMRLqytzbXJa&#10;aI8fMSTitzV/B0WuQvdWkQG5uma4TUNBuLKVlZGVl6ccfnXDGtTrLlejPrqmDxGG9+KvFnZ3ljZ6&#10;ztmsJY0lccp0/DisqPVLiyJilBUL8hBYnGO4Fc7ZXc+myq6SMjKfvDtXX6bq9lrwaK9JjnPSQnGT&#10;6mspUnF90b08Qla2jOm+HnxQvvBerw3tlPuG75oycBhgg5/OvtvwNrHgn9oHRI1vIYI9RRMSo+0M&#10;Tjsa/PHVfD9xYMShEqfe3p92tHwR8SdR8Eagl1aOyEuC4YntRSioSutjHGx+sQ91+8fZHxA/Y/W0&#10;Vr3SkW6h2s+3YNycfrXjNx8LdN+0T2OpW/2S4VxncgyMrx+GcV9A/Cr9qxPEOnCC+nDSFQCxfnB4&#10;A+la3xO8J6V8RYX1TS54rXUGXzfMVtqkHGBkeyn866209UfNQdeM+WZ8qXv7OnmxiW2mR+QpK4AP&#10;Pp61x2ufAzWtPE0sSEwq3y5GSPrXqSeLtR8H6qLK9y6xuduMlDwecmu30z4oaXfRCGZUaQ8uWIIP&#10;1z1pXjsz1rVoq8FdHx9f+EtSsFzJbSrtPJKkZrHlsXD7XADehzmvvFLbwvr8SNNsUSZA8wDA47el&#10;c7r3wR8M6w8bWrW7luDg85HP9KtQdrxaZn9Z+zUi0fEc1kQTxTYXltpAyMVI719Sa5+y7IRJNaRl&#10;0HzgI2c9gMVyl9+zJrsKO6W0hXbv5HIPcU+aS0kiGqMneLscZ8JPFM1r470n7ROzQtMFIJIAGD09&#10;K/VzwpJ4d/sS2KTW7IIhwSM8jOPz5r8lNY8Fax4SvY5Wt5FMbZBVTkYr0PS/jrr8OnJA08kQUBRt&#10;+X88VzyqRpbI6Z4T65FQjOx+iHifxj4c0S0cyTQqAR/EG7jtXjHif9oXRdMupbdBHDGcfIMEOM96&#10;+StS+Iet60rfaLtwSPlKE5rjtTu7mVfMlmkkz13Dr+NT9evpFWCOSwh8Urn0x4n/AGnFmLi12xRq&#10;5ICcDHQDArzfW/2i9SlYFJJGRuqqxGa8bMhbPJx9aTIOA3K+9Ht5vVs6VgKEdFG53mo/G/V5V2hs&#10;J2VhnH41gy/FPWHmlZrlue2TWKyqYiSxKjt1qOLS57skxW8shPQhKI1pSNHgoR+GKsXpviDq9yTu&#10;umVem0E454qjd+J9TuspJeu4Q53FiSe38qu23gnWLtcrYTMPUoa0rP4Va/e/MLXy0HXOc/lWnvS1&#10;I9lTh0Rxk1xNKG3ylgeo9ahB5G7kDsa9Qh+BeuSAblc7v4QtXU/Z71xyuIsA+q5qkpPoJ1KEXrJI&#10;/S7TtSG5SXDY7EVs299vdSMD6VydgPudT8n8XStW2PlHKAj6/wBK/TZbn4HGWh1K3IytXUuAdo7G&#10;sCzk8wrknPpW1bAHHArGRomT+SyncCcnpSNHL15zVmFGTG4k56Zq3tBLjHaobsWVrdXlAAHIqwtv&#10;KrA81Pbx7CP4R7VpwohXru+tQ3cDKSGRnGQTVyGxBIJzn0NX4kXzBwB7ip9ijkHJqWxpXK0VlnAA&#10;A+gqwluFwrdO9PjOGHOBT3YAZDZNQ5NFpWHrAip8uc0+OP5xk8VB9sAG3NRG9ww5OKWstQbsaeFX&#10;vn2pGdVGcCs1r4FTg1GbtmGAST9apJrcE7mm1yoXjimG5DcZqkruV5FSx0xkzSblIqNskccGpQuU&#10;6c09Yfl6VLdgIoUYkcmrccWRSww8irsMQBGQCKXMUlcjiiPFWljCLkig4QZAFNM3GO1S3cew4yAD&#10;io2cEcgVFJKPXFZt/qy2wIDDPtQlcTnYt3l6sI7DFYk109/LtGQueoqobi4v5dvzbD3zWvaWYhQc&#10;D8q1ceVWFe5PaW4hQYP1HrUs52kelV3YqeCR9KaXJ+8SfrSSfURLvyMUL1HGfaohIAelTxKWIIpg&#10;WIWJOCuBU9MjQjnNPPSoauUnYRzhSazrqfbnnipbi52AjNZV3c7sjNUkTKQK5kc8nH1pbeyLhyKh&#10;sjsf5uc+ta1gQ6svTNVsTuZ8MPlyc1ZAB9qlnhVGyDVWV9gYnJGDwKLktWOd8ea7FoHhy+vGYACJ&#10;jk1+LfxxJ+IHjzU79ZlIEjKgz2B7V+oH7ZXjePwj8L77bIEebKqM4OMV+PH/AAkU8t48+7G8ls59&#10;+a6JRgo8k+ph7zfNAzb7wreWsfmBd0Z9Kx5YmhYqylT716JY66m8pKRLG44VjkL9PSpr7wraataS&#10;Tx4WTjAB9646uEi1emzSnjZqXLVXzPM0f92wxz2NIScda1NR8PXNhIymM7R0NZ3lEZBU5ryJ05wd&#10;pI9eNSE1eLG4Ow5xTcVJ5Tf3CKPIb+6anll2KbS6kdFTmFth/dn60wQsexFHLLsLmXcYDg5pyOu7&#10;kD8qRkK8H+VN256UrNblXQ/AwzdhSBgeMUbsLtpo4pAtSSQAAcVHink8etMoG1YKKVetC9GptWEI&#10;elKEO3dnikPSnrMBGVpAM6UpJPUk0FgeMUlACg4OTShd5z2ptKCR0OKAJBHg8nApSoxw2TURYnuf&#10;zoBI6GqTsS1ceykAmmxgM4yce9KpLEBmOPrTjGuODk09wvYbnaCQoPvSGQsMEVIPm4AwO4pFZdpB&#10;UZpcocxF1pVGWAqR2Rh8q4NORcjjr60mrDTuIkYLDe5Re5psgVThZN/4UIrOrgkn60scRkU47U07&#10;A3YjX7w4zUmMj39KAjKqvxg8cUvIOR1q07kMUtsXaDkHrTNxxjqPSlePIyp4702NgrAHmgaQ+SQP&#10;jChcegpoYqc5xQw2HHrTlhLjOcCgNhrSF+pz9aA20570+NVVxlC2OfankB0XGA7EsVA6CgQzyyo5&#10;YqG7U11YcHLemaG3O3UnFOEhTjJOKBDE2k4bOe1WJZGiLJ8pyONgqFiJDkDGOtOgYJliucdqBjSS&#10;yjLHjoKXeQWGTt9O1DuGbITH4U0sSDkfpQIcHJ4FClzn58DGOD2oDAoVwNx74puQgIwCaAFMmDnA&#10;IHrTN2584A+gqUFREoHfrTMYBzwe1Ax0aqzAE4U9aV1CnAORURYN0zSg80BYUHrnkD1pGXjcOlKe&#10;hoQbiFJwDUtXBDFyxxmnCPB55pzECU4Hyj0qSRggBTkd91LlHexVH3iO1PA5pwj35I+96ChFAzuO&#10;D6U9gbuBBIwKkL+RgRuTnrzTUAz852jtTVABLA5Ao5hFtNSkVfvEMOhPar1trjcb5N34c1jM4I7Z&#10;pc4TI4NS3cErnWRavbTKDzuXt1qZnWWJWXcN3XgDNcbuKoev4VPb3k8WCHIUdiaErg1Y6yO1b72N&#10;2O1NEDysVMZA9mrEi124iUiQnHbnrWla+IoLhlDosZHoMZoasIc0edysSrDorc0x7RVKrtYsxGOe&#10;Ks/aob0nbJgD3ok3ldu/eMjvUNXAq+UVUrsx8xAOenFMa3yOODwvHrmrrRht5WPBXBzihVGQi8k8&#10;k+hqWrAZ0tsRKVzjjqKZsLfeGGHQ1oY2sSwDH35qtMv70FTke/akBTaMk4JOPY1GYznHGPQ9av7W&#10;PQqD6ioJImLD7pZOp7mgpOxXKbRkcVXdPMbbnGe9XLiMrgKSQetQCMbgW6U1JrQWjdyynh8lVkjk&#10;KtjqKYLPUbFt0Lt8vcH8K3bSJjagjlfWpclxhW249KTtLc19pbYp6Z491jSAFkklcAYHJyB9a7jQ&#10;fjaiqqXsJlOCMuckce9caU+0glwny+3WqkmnWsr8R8+w4rnlh6b6Gkaske6eDPiBoFzc5YLEz5+Y&#10;n7vBr60+E/xa8PaH4eDvdRtKF2xrK+OR1yfpmvzPGmGGUGGRoeQeDgV6T4Ru7m5haOW5kbHQBiCf&#10;xrjnl0a0rN6HSsc6XQ+jPjF+0Gdfv5LPT/M8lCWIQ/L7c/WvBL+5uNUlNxqDSSgnK4kJIqxPEI3k&#10;QphnAHmO3bOahjhCu5XChR1Qmvdw+CpYaPLBHkYjEyrSuykbTEvJ3Py3B4xjoKsW9uyxhRGN7Z5J&#10;z2qWO2JUptzk7ge4Hp9KS51K10wGScouFO0qenH+RXdfTU4VLoPmgWCNXkZQAn3x1OeOtcv4g8ZW&#10;2mQmGDa74+WTHP51zniPx7JfNst2KAZXaDhQPpXFz3EkzEyMSewzxWE6qtZHTCk5Pmehe1XX7rVH&#10;3SMR9DWYWJ60maK5bs7UktgooopDCiiigAooooAKKKKACiiigAooooAKKKKACiiigAooooAKB1oo&#10;HWgB1B6UHpTR1oAUHmlpD0pM0AOoPSkB5pT0oAQHmlpo606gAooooAKcgBYA8Cm0o60APxzjaCPW&#10;hhhTT1+7TW+9igCI9KbU+0egqF+DQA7/AJZmmr608f6umngUAKBt5qS3upbZ90UjJznAOKg3H1oz&#10;QrbMalKOzPUvAnxDkguEs7tyY2PU8kce9euT6bY6xbxOWjVXGSSO3Xp0r5UjldJFYMdw6HNevfDn&#10;4itFbjTryTKD5VLH14r5jMcBb99SP1jhriFVP9jxvyf6Ha+IfgVqSaadU06Jp7N/3gWIbjjPf0rz&#10;C80+ezmO5SkgOCrLg19t/sw+K4f7UufD2oCKazuRtj38lxjOKl/al/Zahsrc67oFsUiTmRY42GSf&#10;/wBdZU5ycEz1sbTpUq3LtzbHyV4T8SI8a2F5ErRtxhhV7xZ8PhHD9rsQz7xu+9kCuRu7C6sbkh0Z&#10;GRiORg8V7T8J9WtfFMI0+5jRrhEwEY43fjWkUr3iebiKVSgro8P03Vr3QLotE7wSggMCSDxXuPw3&#10;/aIutLCW91ceWgARevygdh+Z/OqvxL+DDGSS8tI3MhGcKuP/ANdeF3VlcabcNFMrRyISAGGK6rM4&#10;/aQrK/U+w/E0ui/EizaaEo1wycMCBg14D4i0XU/C9xJCyyNEWyWwTkdua5HQvHGo6C4Mc0jKP4S5&#10;wfwr1HRvihZeJLQW2o/65hgbuffvWFSnzam9OtUo+6noczp3ja5tgi/amUx/dVicCt+x+KF/bqBH&#10;f55zjJOPWodd+GyapG93pkwcHkqFA/lXn97oOpaLdlJIHQ84YdOlc7of3mehDFUZO04n0Z4P+Pd/&#10;bzosswaKLBBVcFh9a+h/AHxz0DWf3d4io7ZZTKM7uOffpmvzu03Wbi12q8jDkjkk11cPi5zbRxNM&#10;d8Y4YDJA9BXLJ16UrXuj0Pq2DxUNI2kfoV4v+Fvhnx9ojXNikMsmN5DqduD65OK+FPiv8PB4I8Qz&#10;QwiPYWOFjHT6Vt+Dv2gdc8IKIYJnktzktuH8OOB9M4r2Kz8Av8bdOt9Tkk+aRQ8nknG3Pt9a05nV&#10;drHlRpLATvKV02fK0UfyjAbaPvcZp83h28voikVtM7Mdy4j4xX294T/ZM0uxkH2u3LoeS7V6vp3w&#10;M8O2caq0ERZAAqgADHvThh5Xu9C8Rm+GheK1Z+Ylt4B16ZwqWEhBPdK6zw58BNe1yZlkiaJei8dc&#10;199at4K8PaKzBPIXD4IYjgVh3uveG9FRmWS3/c4KmPAYnOO1d0KKesmfPzzOpK6pRZ4B4V/ZQXYP&#10;tYIK4VvM7n8a9q8K/s9+HNIiEc9uHbg/KBmsvX/2gtK00OP3cpAOCTkZ9TXlniX9qyVZHWCcKuwI&#10;FQd89c1s1ThscVsfiX1SPoy68C+GtHVnQx2wK4wxC7fy6VzesxeGdMONyElAd8Sqx6+pr5J139oT&#10;V9SuWdZC4IKZJO7P1rk734i6pfqA87s/dpGLYHpzUSxKWiR20sqrSX72Z9a618SPDumIgjiUsn8b&#10;sAfyFczqPx/0gZ8qCJX6KVwDXypc6vc329nmzu6AdKzwWIyzBsdM9qzeJfY7o5TSS1dz9VrY7JDu&#10;bfxwB0/Gtm3cMV48z69q5a0vcbcMAT1+XGa2rOfCksRtfpX6pJXZ+FJWNy2Yo+9eo/hxmt+1lyqk&#10;jBrm7C9Rfl3Z9q1FujHjuT0rKUTSOx0aSBioPSrSsoUkHJrDtroMAWPPpmriSEjK/lWMomiNVJQF&#10;56UkeoMhPHy+tU45GPBHFWmtQyZ3f8B7GoasMtpqa4p41RVOaz1sGLZ7U5rE7TTTRcdi/wD2j5h4&#10;Jx9aX7ZjkZJqlFZsuDVuK1JIzUtooRpnfkZ/ColaU5zk1pw2mSAeBVpLBccYJpXJauZ9vBvGT19K&#10;nFtg8DBq5HYlWBxirkVpnGRmpcrDSsZ8cLY5JIqxHDx0q6bXaM4FPWEKucClzFpXIIoenFTrDzUq&#10;gKucCl80LzxUN3E1YRI9pHFSFtoqu9yM+lV5dRVQQTj60lqNOxdMm7gnioJrmONTzWJea8sW75x+&#10;BrnbrxHLdOViyfoa6Iw01IlLU6LVNbSHO05PpWLGsuozhiCF9agtrKe5dWlBOfXmujtoBBEF2gfh&#10;VaJWJ+LUdZQrbx4zk1eEvyVUwPSlyfWs7PqPYez5bFQuTnrTiM/Wk8smnsNO5JEu7Aq7Auwg9qrQ&#10;xnIq4ilRk8ikMk84CoZboAHBxTZZQoPArNubkcgUWE3YW4nEjY6moGVcElQfwpsQL5brill6gdqZ&#10;DdxbV1MvIB69qvWEgEpGOKykJEoxx9Ks2TH7Q/JosNOxoXDAtiqUxK5Ix+NOkYmTqapalcFIyF68&#10;fzpqN3YmT0ufAX/BRzxZLNDZaPFIf9YWba3avzuuLF4nYBcegAr7r/bzkt5vG0EbECQg8V8lXWhx&#10;zQB1OT7da7qlB1Emjg+s+zlZ7HngaWB/p2NdBo2vSwgKemexwafqvhmWAFgrY9cVz1xBLatjkfhi&#10;vOkp4dncpU8TGyZ6TZ3NrqiPHcLknADMckUX3gW3iAlQLIG/uCuB0vWWtHyTyAeT9K7/AMOeJWup&#10;Yk3hU25YE4B4r0Kcqddrm3PIr0q2Hd4PQwbzQI7V9pjIz6io10mEqcJzj0r0DURBqkIaONT0Ckcn&#10;PvWLNp80BdDEAVxzj3rV4eLexzRxkno2cqdOVY13RfJnk4pILOITsPKGPUgcV176Q81ttQ5J7E8V&#10;lzaZNBuR4trHoQah4eK6G8MW5LcwrjTbZs7gD7AVVm0O2RcqhyeldJJpqGMOQEI6nrVedSgA2bwP&#10;4j/hWcsNBvVG8cVLZMwJ/DcXl7gSGIqk/hmQRtIHBUdh1rpmRnG4seP4c01oZIuQgLHpuqJYWm1s&#10;dMcVUjuzjZNJmTkKxH0qs8DxnDKR9a9FgtiYFEkW4sexqC40m3llYPGFH+0eK5JYB2vE6FmCTtI8&#10;+KFRmkXg8DPtXX3XhePaxRkOegUms3/hGnBODg+tefLC1LnZDF05K9zEYkqcqB+FMxW//wAIxcvI&#10;QDlar3Hh24iOQNyDqR2rJ4eouhsq9N9TIxRWh/ZEqckZFOOls0ZIHzelS6U1uivbQezM4DJ5pcKv&#10;Oc1bbTJY3CkdajkspF425NZcr7Fc8SIrlCwFR5x05qYwuqEYYH0PSmeVIvOMU+Vl3QgA6559KXpT&#10;Sp6mgHBqldBuPVihyKkjCoqydeuRUO8dhilU/LjtQ3YloV8844z6Uscgicc7vXNLM4ZjtGMDtUNL&#10;ca2JHc5ypwPalicoDjn1HrUVLkjvUtWG1clEhYbcDH8qA23kVFk+tG4+ppp2J5SUv8jYO0nsO9Q9&#10;896DUkYBI4q07j2GZJPJJqdpA0KgceuKjcAO2BQuARngUCepIC5gHzDYeo70gcpyCemKQLubjhfW&#10;hFJznt2oJAcHcc7e+KCok5UYA9aQsVPBxSK/PB60AOQhDgikO4n5ePYUvfPH405WOeqj6UAIzO2O&#10;oA64pGbeOuAOtTJdRrG25Mv29KiSIlS+Rt9KAAxYG5CWHfHakEZI5IB9+tKsrQtlDj27UqsJJQWG&#10;Mn72KAG4VRjOTQSTjJzinOqDOGBO49qjTBkAY4WgB6Abqe7ozrgBQOuBUZYB8KeKaOQaAHhNzjaf&#10;zp3ku7OVAO3sKiBIPHWnRvJbEsCVz3BoKsIrFW+XIPelYnB5piSH5gSSWqSJS4IGM+9AmrCbzGwY&#10;dcU1iWyxHHrRIrKeTz7UqyZQqT1qWrgIrEjLEED1pS42kDHNBjKkZGD2zS7T/s/lUtWAiJPpSFjj&#10;qamKswxlaRNoVgRluxpFXFt2wQTzTn+9u6j0pmAB6USgBeGJ9qpOwtwcs/Oc49aVYiBvJAA9KhLH&#10;HU1IhJXGeKTdx2JY7pojhCQParMGsywgkE7h05rOJIbGeKSkHKdLb+JiADIAp+mc1dttQinkDgBf&#10;9ocfpXH7zkEknFOEzZ+UnNS1cXKdkGjUMzOGBqn/ABMAAVPPP51gx3sqjDEH61ZTV2C7Wxj2pcom&#10;rGlCVdQ0akEnHz/0p0kLKjPkBj6d6jh1WGQ4IAVOntVhZ4JeVIJo5RGe+8HkcVA371wc4UdRV6RT&#10;IGJ4x0HrVMoUYYHGelJqwHU6dl7PB+T096dJGQhAC47kCls4gLVGPzLjmpGjAUlRj69KQFNIkY4R&#10;WHY7qk2CJNhHTripiMwop3NIp6iomMm49BkHJbrQUnYinOwjfyD/AHa63wbgxkrnnrv5P4Vycm0O&#10;AcqTHnIHGa7bwTGsiBnUthR87HpWtP4jKo7m3NAJpF3MVCcsR39P1pp3NKiNJhHzuVF44GRkVcmj&#10;ZJHKDjjpUXkvJI6gYJwSR7HNemcTVznvF/iQaDZL5XyswwweMAgZ7V5Hq/iC41JnBf5CegGK7f4t&#10;HEiluSQACe1eZljtIycelc1WVnY6qNONuZ7jSTjmkozRXKdYUUUUAFFFFABRRRQAUUUUAFFFFABR&#10;RRQAUUUUAFFFFABRRRQADrSkcUlGaACgdaKKAHHpTR1oHWnYoAKQjiloPSgBo6049KaOtPUZagBg&#10;606kfhqAeaAFpQcHNJRQApYHjFAODmkxQelAD1kycU5ulNjAxnFLJ9w0AOH3agf71SpICu3vUT/e&#10;oAmiZWGwjrTGUBV4P402Nyjhh1qzKAYt5PTtQBWxSEcU4sDxikoAaOtWLeZoJkdCQwOahPApATnr&#10;T0ej2HFuMlJdD6C+FPxGMV1YSO4W5t5UKsTyQCM/pmv088BeIdO+I3gS28wo8kkJ3x5464zX4nab&#10;qM2n3cc0cjLtOcA9a+8P2LvjzFNfNo9/NtZiFQO2QB6D8a8CphZUptx+Fn6BHM1mOGjGbtUh17oy&#10;/wBov4Pv4U8RT+UgNrM25SoJ79q8Ls7S98MarHeW2dm8ZGeozX6bfGHwAnj3w7MgyZ413IV684r4&#10;Q8UeFpdIv2tZQAYmMZBHJNeFVc8NO6d0fc5dUhmeH5ZfFse2/DfxDafEfR4o5p4o7yE7FUn5sY5A&#10;P0zXGfF74B2+p2095ZQlWU4BAyc55zXm+hSXfhPU1vLJ2h2MAUzjJPGfrzX1v8L/ABxpvji1W0u1&#10;RZioRlOAzMOSc/hXqYfF06y5ZOzPm8fllbBTc6avE/OLV/Dt1o13LbXMbIysQCy9aoRQsG3ISpXu&#10;o5r9D/jB+y3D4ntJLuwjhR3J27WJf8BXxx4p+FWpeD72a3urSeLB2B3UgHBrSpP2W+oYZfWFZfF2&#10;MPwl8QL/AMMzEb96DtIgNe0eHtS0f4hRRGcRI54bIGT+FeFT6CxRyIyGHfFbXg6yv9OvYrtGZYkY&#10;Hjg1jKtTte52Sy6pJ3S1PZ/E37Nsl9byXelx5AXcoQYFeIaz4S1bQL1obiJ8qcEum3/9dff3wP8A&#10;FOn+LtGWKVsXMYCmAHGay/2lvh9obeG31V40ju41xGu4DJyM/pmok3KzhqcdLF/VavJXVj4LvpDo&#10;9k8jON4Tp/SvXv2W/wBpd/Cd/Jp9+wETgKu9yoIHIr5x8a6609/Lbp8sa8EA5zzWDol21pfRyAkM&#10;Gr06OGlGm5S3PDx+aQxGMjSh8C3P078RftYeZCwtWwEPJTkf99da8+vP2s9YIljjLq4O4NvPIrwP&#10;RrqO6sIX+8soG41X1S2KyyMdycDH0r5mWJqe0cWz7ulluFhBVFHfU73xV8cte1i5LLLtLc8scVx+&#10;o+MNVvUTNwVc5+6SK5K9vfIB+fcR6Dmmx6kpUZZ2Huc4re9Vq9y/ZYdbR1Lt5dzz7hK7ux6jceao&#10;yWTeWZM4AP3TWjbWdxdgNFBJID/cXB/Ouh0/4f61qTRmKwlIP98ZovUMZQprdnDNbmEZ9Tmmjgk4&#10;zXtum/s4eIdQ2rPA0agctt6cY/mp/Ou10L9j+5do3uHdwT9zbWyU5fZOOrisPR0cz5djWQ9FLL/d&#10;A/pWvZeGr3UE/d2jkH/ZxX3FoP7IOk2KRSy2ymReXkYDH4CvQNL+Cug6ejAW8AIACqiAZrojQk99&#10;Dzp5zhqeid2NinBUDLffI5PFa9qwZVRz838JToK5u2uPLjBycAgnfzXT2XlzxnamB975Dt4r9bZ+&#10;FF+zhfkxtmTtmt60mIj+fGR13dfwrHtsQqGAAAPc5Nai7ZHyRwMVnIuOxrQ/vBkcfSr0V0FA9qz7&#10;aWJCyjdnsKtJGj9AQCaxkXc2baYSJmriyDFY0RaJ2AzsFaEEm5cZrNq5RqpKMrVpCjDBArJVyq56&#10;kVPDctkZHFS1YpOxqi1XbuBz7VNFCAc4H5VRS7AXkkCpkvVx97P41DHzF4ADsKsR4XmssX655PFL&#10;JqShgFb8M0ik7muJgOalW5ULWBHqeSdzDFDaoucbxj2NLlbA3zdA96PtIrm21lFON/Puagl8RLGD&#10;84z9aaptj5kjqmulCnJ4qtLeoP4q5G48UhUOXyPY1lTeJyz/ACsT7ZrWNPTUlzR2N7rUUDdenaub&#10;1LxIJCyofmPQVkS3E98cjOD71dsdDEjLJIMkVXIkzNtvYqKlzf5Kg5J61v6Roi227eAzHnJHSrtt&#10;ZR2wUoCDV+MDI469abaJsEKLHjnOKmaQYqIAeZQ8ij5cCs27lp2HebSrJuOKh3A8YFOU7WBpA3cn&#10;HWnr94VCsvzCrAkULnApWGnYsqQm04GKdJcqIz0qlJdgIeapz6hhTjn2pqNx8xLc3YGcnArMM5lY&#10;hRketRmdrhiCODVy1hC4OBRaxLdySAME5GBUTk+b1NXxhYzxWe0g8w8UCCFd7471atbdvtDYJpkD&#10;LuGAAauwcXLfSgBkq+XnPWse9cPcIvYsM1t3hVeW6Yri9b1QadZXt27kRwoW3E9K1pRcpkz0gfmj&#10;+3Dqo1D4rpBGyyiAP8ynrzjmvC7G6t41VZo2B9Q1dP8AGvxXH4m+K+szSMHTzSqbeg55rkLi1+ct&#10;GdqDuK9iF1sz52u+aVmbVzPbTqqhhg/3qyNS8M2+oBzbsMKP4v4qbGqkZMm4DqHHP4VPaXbIDGBu&#10;yeM9q25YVNJo4k50tabPOtZ8PPYBjtLc9qzbLUZbSQJjC+hr2C+0uK/icHAXbzjtXnPiHw6LfJjB&#10;LL1PrXj4rCug+emfR4PHRrr2dXc6Twnr/wC6IbaScckV2yRNeRbhJ5xcfeBzj614Zpl9JYzhCxVc&#10;4PNet+Dtfh8nY7bQo+ZU/i+o711YWuqtoSPNzLCSpPnp7Fu7hliOHwqei8ZqSDTIr1N0rMSOir94&#10;/nW1dx297bpKqsT7gCshovLuUO3gHucivWdNRPAVRtaMjk8KzQ5k2IyHoM/N+VYU+mNG7LJGQF6n&#10;FdeNaNvN5GcQjBynGai1CZdUUyKqqZGwYxxwOa5pQTehtCtKO5xMtoGOY1IC85xS/ZS8A3KSfvbi&#10;e30rf2LA5QEKTkY/+vVfaUb51XGMbm5wKjkR1rENoy7e2KhMY4z1+lRyjzHJAUke1azW4jKvnMZz&#10;hSPbvWbLCU3Mn3e5FZtNaI1hNSd2QO5cFgnGMAAVUdVKgkEZNaSSEyJEFCqQeQPao55EKpjqDUNH&#10;UnbYgTepXcNuem3jP1pEiDwyLjq9SB1Y4ckL/s9aaJFt2wvzKf71Q7dh3fQilsFO8AA+2KzrjTtr&#10;fL+Y7VoTM0QOHOepOaiFwQpY8EfrWcowlujaEpLZmbJCyyLuViB/EetVzGBMDg9+tbMsjSdRxiqz&#10;oojXChgerEciuSVGN9jthUluzEeHdIWPSoJIkbIzWtcxrsYbR+Aqj9nWQMACG9a5qlJI7qdW6M9o&#10;kBxgH8Kj8tN+CAB9KsyoNrYAyO9QhQVbP51xTSvsdabIBbbmODx6U14SnPanthD8rEH2NNLFupJ+&#10;prJpGoyTgUwU9/u1HWbVi47EhiOwt2FR5x05p29sYycemaEOGBrNq5QmARnOD6UmM8VI2HGBgE96&#10;kSMAuuVJxS5QIVIHDDP0p5yASMAfrTSduR/F60g5YZyapKxLVyRozt3fnSMMkCl3DGDvx6Zo567g&#10;o9T1pktWABhwDge/ShnZ+ccDuOlO3xeWQwZj/ez/AEpWn3LsQBU7j1oAiHJ5pRhecClCFzgdaQqY&#10;255+tAAz7hjApEC7vm+77U6QgABec9aQ4CZxQNIABtbO7d/CKUINhYttIpqy5YU5nyKBPQVfLHLN&#10;vA7Y60PJukcx/Kh6D0qMBuoJxUyfui4YKeOMjNADQQ0YGHLk54pEQhs7d/8ASpUumhRAhAZSf4fW&#10;mC4kQnY/DdQoxQA2SNV5BIP8qaud2Bj8aflpDtPGepNIzBTtUcd80AB4GTjH+z1pQ2eXy0fcd6Qj&#10;YR70Btjbu4oGnYIZEWXO0bfRhTpFVPutkNTAgDZYZBoGN4wCfagTdxd427cAmm7RjPQ+lTKMo0mw&#10;KV4HvnionXYQGHzelAhGZnxkk46ZNOA2oSQp/ChFyjHI+h60hHFS1cYoZfKUYG4Hk4pUdCcMcKeu&#10;KjoAUHOc1LVgFkZOQuT7mmKpcgd6kyrccChW2ncRjHQDvSLQhXYvTJpm5ugFSMpdS+7aPQ9aaGZh&#10;8ozjvQMbsIGSefSlYDI7U5kwNzHkdqQHzCAMZ96AEDr90gY9afIEAG3GfamtEyqSduPamjrwMmgA&#10;AyaVF3HngVLC0e07sBqY6gEkNx6UCFyVBCjINOF06DA+U+oppOIzjio8mgVi4mpSbcEkn3NWre6W&#10;4kUEhTWTmprZQ0qAgkE9uKlq4mrHoenxu9oFBAQjkillJWFlYkrkc9e9S6bHttAEAAwDyac8bTkk&#10;sI93QLxUtWJKsDGFpCrFm7AjilkRgDkI27uwzipLhyhAz8vQkmoFGTKpKnI4G4mkBGjbSSASwGBj&#10;pXZeCkaZCATu649hzXIZSKNjvw2zp15rtvA28Mkm1IV2c55LZ469q2pK7Mpux0jhpI2UMFl+8CPu&#10;496iM58obiAVPDJwWqzKm0zFY0CkAFHbAYZqkhiU4VGWNQcgqCB9D1Fem1Y5OY8y+LkitNEAD0rz&#10;TNemfF1laSDapwUHNeZ1xVviO2i7xCiiisDoCiiigAooooAKKKKACiiigAooooAKKKKACiiigAoo&#10;ooAKKKKACiiigAooooAB1p1NozQA49KbmjNFABSgnPWkooAc3Sm1IB8lMI4oAePuU2kBPTNLQAUH&#10;pRQelAD0+7SyRlBz3qOMncB2qYkt1OfrQBEg+YU6QDaTinYHpQRmgCFfvCrmMwtnn61TbhuOKtw8&#10;pzzQBU/iNLU7qAeg/KmlQeMUARUh6VI0fFM2EdaABGw3rW54T8V33hDV7e/sJnhljcNlGIzj6VhH&#10;pQp55JAqWubRlKTjex+p37Nn7Wem/EPToLDV7lYNQCiItI/B475qx+0f8IYtQjHiDQYkdFAZ/JAA&#10;Y5HPHfmvy70LxBeeH7xbmzmaGYEEMpP619p/AT9tZX0b+wPGAWaF8RK56gHvzXjY3Cc8HyI+pyfN&#10;pYGtCSeuxzYVboslyu2ZWx8w6EVbsrq+0OZZ7OZhIrBhtYj6n8s10/j3RbE6g2oaUyT2dx8yBT26&#10;5rmbPerxZiz83OW6juPyr8/q89GfvaM/eqM44ukpJcya19T7D/Zu+LkHjPTBpeqTrFe25O1CeXGO&#10;DXZ/F/4RaT480K4EsKm7EZ2kIM7j0NfC2heIZvDms2+q6VI1vcx5yiErvAbpkdsV91/CT4rW/wAR&#10;tCjunZRdKmycfd2kDjjvzivpsJXjWpck9z8+zbBVMurrFYf7j8+vFXgGbwdrb2V9FJE0eRvI4esy&#10;U/ZUMcZRsg7VC4H419zfH34SQ+N9J+22kf8AxMIxkBFGTz/hXxB4ytv+EHR4tTDx3MZOUIAzXlYj&#10;D1IS5Y63PpcJmNGrQU5NJ9bl7wX48vPh3qaagk2yA4EisepzWH+0P+0rL42h+zWc+U6bEOAD3NeO&#10;eNfiE2qjy7YlUX3rz95GlcsxJJOea+py3BzpR5qh+XcR5lQxVVRorbqPlkZ9zMcsxySabCSkit70&#10;3k0KcEV9DJt7nxSdpKSPc/h7cNf2FvBAjXEiEDyweeeP06/hX0H4c/Zx1nxlaxSs0igth3AI2gjg&#10;D15xXiv7JdrDqfiB4ZVEj7tgDdiQQOfqa/Tfwxrel+HbC3inkjQBVIXzDkYG04/Gvk6+Ciqrm2fq&#10;lDP5/Vo06cLs+RdR/Yrv44FeYtKNxXKHB45rmLX9nqHTZSslu/mCXAB7jv19q+6tS+J/hyC1ZhcR&#10;thmJyw64NfNnxO+L2iW07y2vlnk7g+CB7gVvS9gvc5kcVetmFX3+SxU8PfDnT9LXDWiKgA2uQv41&#10;6d4ftdASAiIQyBCAzOQpXnHA718kap8fWjcojkR5ODGOR9K5G++PmoySApJJjP8AGvX61teK2OJ4&#10;XE1v4kmfpAviTw9YZiku0BwC4IXeO/zdhz6evvWZqnxj8P6GI2SfeAS3yMASDx/WvzYvPi9rl3K6&#10;G4dYj0A4AqufGF9qgDTXTDaMbQxGaylWcV7qNqOTwk/3juff+v8A7U+mWcbrAuAFOCzDivJvEf7W&#10;d1dyqsJKpt/hPB59K+U01AyyZdizerHJq1EwdgSAQOMGuCpipn0FDKMLT6XP0JsW8wfN1UYz61ta&#10;WC8zjcR2z7UUV+yM/nw3gwieMFFb3xzWrby7o89KKKzkXHYtwSEsOTn1rTtZmlXBJwPeiisZFF6G&#10;YlGB5q5ayYdcjiiipKRaL455x6UhuSBxRRUSGP8AtTbOQMUgu9vIFFFNAQ3OovsOOOn86gfUmdl4&#10;xRRVWJbsMe5bBbLD2BrPvNVkjYBcg+oNFFXFIm7Kr6rLL3wfWqlxLMTzIefSiitYpESbGokkuEL9&#10;e5NbFhoittdmzRRSasVF3R0dlp8cMeRz9atoNhG04oorKRoi5FMWGDz9ae8pRcjtRRWUhkYuWJoG&#10;WcMTRRUgSA4NDOcUUUAOR+OlSCbHuPSiigCndXZAOBVMSmVsdKKKuOwFmGIZFXoUwR6UUUpATsMq&#10;RVCWMK/aiipAkiGCMetWo3KzE0UUAVtYnJQjkDHavBv2k/Ftx4V+FGo3FvnfLGykj6iiiu3DmNQ/&#10;IO7u5Z9Qe6dy8kzFmLHknNdPZ3QNmoYE5xRRXTSb5meTiVojQl06OeESAkHHQ1CkS2qFyNxHpxRR&#10;XptWZ46ba1LsEm8cAqp6gHrUGo6ZDqNoSFCOO+OtFFaSSkrM5oycaiaPLPEOmLZTOykZB/Cn+Hb9&#10;xKCSevOD1oor5af7uraJ93F+0wt5anr+kXJNkNyhkYdD1FRXNuyl3VsZ6D0oor6eOsEfnz92q0jP&#10;WVpCS2Pk9KmaV2QSnG3070UVidrSIpsmJJOCM8g1CZtjthV+XpkUUVDGkWmlNzGgYfMwOTn+lUxA&#10;oUo2SG6gHAooqJBFtPQo3MRSIMjYqokJZWyR9e9FFZS3PRpv3SHzvJRuMnsTUbT7lLnkj1oorFnX&#10;FKxEjmWKR2OcY49eaY7qE3HJx2ooqGdMUhBdhl27Tj1qBpM/IhK59+KKKzkWhJtyp/Dn1xTZrbyb&#10;dnD5J9qKKzktDSDMfG7ePWoWh+VuaKK8+aVzuTaK5QBgMZqGXgccUUVy1NzsjsRZPrSUUVzyNkB6&#10;UgPNFFSMU9KRSQwIJB9aKKAJyQYj8oz645qJTtOaKKAHKzA8sT+NPmYM28AL7YoooIe4wDIzQvGa&#10;KKBDkkKMDQSZJOSaKKAE3fKWwPl7VGXLHHb0oooKQ6MDeMjj2qXy1boSKKKBPcUR7RySRS8A57+t&#10;FFBIwM21sknPvSqcKcUUUAIGUxkHcWHfPFPSB5oHlLDCY4P1oooGI0bBMk5xRDF5p69O1FFAhZHM&#10;ezOCPamFS6l88elFFAxmSOlPSVlkDn5j70UUAJs3HdnGakOzyyNvzf3s0UUCGIArAkZHoaZJgngY&#10;ooqJDQyl3H1P50UVJaEbnrT0YqhwSPpRRQMaST1OfrSDiiigB6AuwGetKxZOOPqBzRRQAwDcacw2&#10;jIoooATkpuz+FJjIzRRQAlS27FZ0+tFFBLPRrZlWCD5ByBkjg/nVhmijLKUJMfzKxbnnjH60UVEi&#10;CB2VzHhSM56sfSo8s8bsjFcdc8nr60UVIEMqMuGDDPTOMcV23gVoBDKGizGMFgec4PvRRW9LcwqH&#10;YiBJmM8CgAc/vDkgdMCs+ZhcMwGVweeeDRRXpyOM8w+LsZRoMMcYxjNeZ0UVw1viPQofAFFFFYHQ&#10;FFFFABRRRQAUUUUAFFFFABRRRQAUUUUAFFFFABRRRQAUUUUAFFFFABQOtFFACkcUg60UUAKRxSDr&#10;RRQApHFJRRQA6M/MB2pH60UUAC/eFThRt6CiigCE/eoPSiigBoOKmQ5FFFADCx3dTSqTuHNFFADH&#10;+9U0BzgEnHtRRQBPLtZcgYIquCcHmiigB4yy9aSZPl4NFFAEO0jvSEcUUUAC5yMHFPjZhIGDEMO+&#10;aKKqOrsD0Vz0jwl8ZNX0q1FrcO11Eo2IGOdo/GvVvCHjNNZhKzwv8nORjPNFFfLZth6Ti521P0zh&#10;bMMSpqlz+6ek+AtM0/UdXeeZJHSLAWFsFMn26V0eiePrjwF4qt4rMybXLs4BwCOcDFFFfIUZNO6P&#10;0zGxVSDU9dD6H1T4zvpvhK31FrRpZ5Y+hxt6dxX5u/tI/EafxV4ikcxtDI7k7s849KKK/QcJCM4K&#10;Ulqfg+ZVqlOrKEHZHiDHKnPJPeo8n1oor1T55Cg805OSaKKTG9j1f9nnxrJ4N8YGdEaTKjAB6H1+&#10;tfSXjj4vapqyxiGaWDcnr+PUGiivnMybUreR97w3CM9ZK+pyGm+JtQvJGimuZXBXJBYkE+tZPiGy&#10;Fy+5zlu+eQfrRRXxU241Lpn7BCEZUmmjgdT0qOBzHuJYsWBz09qwLi0CygE5oor6WhOTSuz5WtFK&#10;TsiMjY3vViGVgRg4PrRRXY9jjv1JPPMWPmYk9xW3pM73LkcHHQHpRRXPKEWtUUpySumf/9lQSwME&#10;CgAAAAAAAAAhADUrjKhUKgAAVCoAABQAAABkcnMvbWVkaWEvaW1hZ2UzLnBuZ4lQTkcNChoKAAAA&#10;DUlIRFIAAAFHAAAAeggGAAAALNqRrAAAAAZiS0dEAP8A/wD/oL2nkwAAAAlwSFlzAAAOxAAADsQB&#10;lSsOGwAAIABJREFUeJztnXucHUWVx391qvv2vTOTmUwyJJPE4ZEQHgLyFmFBEUHABywCIoiLgKsi&#10;iH4QdWVZxF2XVZcVnwgCuoLyFIEI8hR8AiIguLwkgCSBZAIzSSYzc+/t7qpT+8f0DH1r+j6SzGRu&#10;kvp+PveTdPWp6tM9dc/tqjp1jjDGwOFwOByV0FQr4HA4HM2IM44Oh8ORgTOODofDkYEzjg6Hw5GB&#10;M44Oh8ORgTOODofDkYEzjg6Hw5GBM44Oh8ORgTOODofDkYEzjg6Hw5GBM44Oh8ORgTOODofDkYEz&#10;jg6Hw5GBM44Oh8ORgTOODofDkYEzjg6Hw5GBM44Oh8ORgTOODofDkYEzjg6Hw5GBM44Oh8ORgTOO&#10;DofDkYEzjg6Hw5GBM44Oh8ORgTfVCjgcWypKqXcS0VfTZcaYa6SUl02VTo432CjGsVwub+f7/oca&#10;ldda375y5coXenp6SpOpl2NyiON4PyI6BACMMU94nnfnurahtT4DwPQGZV9etWrVou7u7hIAXtdr&#10;TSEzieiAdAEz/26qlHFUslGMo+d5C6WUFzUqL6W8aN68ef1a60vCMPxxS0vL8snUzzGxENGBo39v&#10;Zv4hgHU2jgDOlVLOb0RQSonu7m4w821a6//0ff/P63E9h6OCpp1zJKKZUsqv5vP5B8vl8nZTrY+j&#10;+SGio6WUD2qtPzXVujg2fZrWOI5CRNvkcrl7Vq9evfVU6+JofojIE0JcorU+Yap1aQDDzCr9waY1&#10;LbBZM2ULMswcA7g4OWw1xuwvhOgAsA0RBWlZItq+vb397QB+urH1dDQPzHwbgGcAwBizuxBiAYBO&#10;IpqVliOiHDN/DMAvAMQbX9PG8DzvZgD+VOvhyGYqV6sjIjovo/xAZr6KiHZIFwoh/gnOOG7RGGNu&#10;kFJeZxVvzcznEdEn0oVEdGipVJpbKBSWbEQVHZsRzTis/gOAG6daCccmw1Ii+sZUK+HY/GhKP8c4&#10;jq8OguD8WjJRFO3ped7J6TKt9SLf939bpUoXM38pXWCM+YuUctzb6ODg4FYtLS2nCSFOBLBLRlsG&#10;wGVKqf/N5XKPp8o/zsw7pgWJ6N8AKKXUEUT0GQBvt9q6l5kv8zzvDgC6iu4AgKGhoVlBEJzh+/77&#10;mXn3DJ1+xMyLPM+7H0C5WjvFYnFuPp8/B8D7AYxbETbGrBFCXFMsFr/e1ta2spZOzcCyZctWzJs3&#10;7yEi2r+WHDNfBGBsysYYs1JKWdWwaq3PEEJsny578cUXz1u4cGFoXb8wZ86cdxHRhwEcV6W53xpj&#10;bpZS/mC0IIqit3ied4ql4/1JXwAADA8PzykUCuemZYwxj0gpbwDQpbU+RQhxHoD2dDPGmNu01l/J&#10;5XJPV7u/BBHH8T5CiA8R0acBCOv8CwAWlcvlb9fxGpFKqcOI6DhjzClC2M0AAJ41xtwopfwWgKH0&#10;iTAMdwyC4FSt9T8LIdoz6q4GcH0cx5cFQfBMnXuaGIwxk/6J4/jdxkJrPVRNXil1Yob8PfVklFLn&#10;VGuzVCptn9HmdbZcFEUHaa1ftWWzUEqdlK6rtb7LlhkaGpqjtf5evba01v9RTffkc6DWemUD7bDW&#10;+mfGmJasduI4PiZ59nUpl8s719Gp2t/vcyl9Ll/PNl609Un+5uNk16xZM0NrvdSSjYvFYk9aTms9&#10;aD2rZ2rpoLW+39bh9ddfn5aWSf6+19d7lsn17k/XjeP4uAyZ/0rLhGG4W4bMj8rl8s72PWfILQvD&#10;cJca9+jFcfx1rfXqBnRfG8fx0cYYstt5/fXXp2mtr9Jahw20c4ddXyl1boN9u2yM6ahxPxP6acZh&#10;NYQQx9plxpifTfZ1wzB8s+/7vySiuRPVZmtr67eJ6MwGRL8Ux/E/ZJ2I4/itzLzIXnjIgogEEZ3E&#10;zFcDkNbpfySiq4motQF9NhlaW1v3JaKedJkQ4oFCobBiki8tC4XClUS0sVfGd/B9/277nm2I6E3p&#10;t1AbpdR3Pc/7AhHVdbYnomlE9DOl1BHWKb+zs/PHRHQaEeUa1H8MrfVnhRBfa6RvY2R0NLCu11hf&#10;pnJYLYaGhmaPHQhB+Xz+KACfFEJUDBmZ+cGs4e9E43nepQA6rGuvBXC9MeblpIiEECcB2CqKoqWF&#10;QqFes8cn7YQA1hhjnhNC7ISR3RFjz5+IJIALABxu1c8T0SIi6kzppAH8nzHmZgBaCDEXwMnpTk5E&#10;xyql3pEMsQEgx8wXElGbdX9riOhyrfVopyMhxKeIqDUIAlPv5jYyHek+EwTBjomuH0gLMfNguVw+&#10;r6WlRU2mMlrrj0kp32NdOwbwiDHmVxj5MkMIsReAdzDzE0Qb/j5CRGM/osy8CsCrGHEB2jrdTxLZ&#10;bbTWn5BSXp4uj+N4fynlRy3dSwAeMsbcl+h9BID9ichP2mo1xtza19c3s6uraxAAwjBc6Pt+xfNP&#10;2urVWv+AiOKkrTkAPgggSonlhRCnJX0/zQAzX2+MWZLULSR1Zzb0gCaKjfF6mjWsbhSt9UPJkNh+&#10;FZ/oYXWn1nqZdT40xhyY1Z49ZDMme1id6LUijuMjLf3P0Vor63ori8XiNpbc5zPaOz9LH631U5bo&#10;b1IybRmqrQnDcPes+zPGbGuqDM3rfSZrWN0IWuslSqkzstqc6GF1HMffzLj+JVltLV26tPDaa6/N&#10;SZet77A6JfuHtWvXbpWS79Za/zlD7iFLH09r/bAlsyKKorfaeiulPqW1jtKyURSdmzr/5YzrPW6y&#10;h7+iXC7vOHocRdFBGXW5XC4vzKgLY8xOVcon5dOUw2pmjpn5Bq31CUT0jnw+/8JkX1MptS+AiuE0&#10;EZUwsno+jkKhsKyRdpk5Nsacae8vllJ+E8Dr1vVm+b6/c6ooL4T4iNXeXVLKimAFo/rYC04A9iiX&#10;ywsAoFwuvzVDt7/kcrknq6j+MoBitftqNpj5YQBfKZfLB6QXPSYTIcTxdhkRPZgl29PTU9pqq60m&#10;bJjPzCuHhoaOnjZtWroP9TLzF5ORRZpp6YM4jvcCsEe6zBhzoe/7j9jXkVJeCuBnVtmJtXTTWl+B&#10;7OGvCYLgb7XqArg7CILFVc49V6fuhNKUxhEjw/13A/ioUupwbARHWc/z+gFUBLpg5nxy/fwGNP17&#10;z/N+UeXc1bUqxnG8B6zVcma+tJq853l3M3N6KNzh+/7eAFDlB+ZtGBn2r/NcUROyGzOfGATBqb29&#10;vRtrTnXcSj4zvwsjUzOZy7UThTHm++3t7f12eTKNElnFAYCx6RQp5bHpjRZa6wEp5W3VrsXMtmvd&#10;NqVSqep8p5Ty7ORHeX2ewSEADkYTOMdP5Q4ZJqK/WGV5ADsmc3GdAI4EcKTW+hYp5amY3MnYxzAy&#10;dzPmfE5EARHdxcxPALhTKXVdLpd7BnVcbiz+WOOc3YkrEELMpuxJqr2z5OM4JiL6K4CxOVtjzGEY&#10;8RvtS+YX0/OSeQA3MvNDxpg7tNa35nK557Bu97fRYOa/E9Eqq2wBEU1PFpl2APAfs2bNOj2O41N8&#10;35/sCDc3wPpbENEnmPmDAG5n5p96nvdnjLihTChSyu9UO2fMuKni/NDQUGtbW9uo+8zC9EkhxGMA&#10;5iWfrPbWpo+JaKbv+/sCWKa1XiZl5ZQhEe2Uz+dfYOZrjTGLpJR/wshIxG53NTOvJaL2VN0cgAeY&#10;+X6t9Z3GmHtyudxfq93rpLIxxu6NuvIsXbq0EEXRP2it/5Ih/7207GS48iilztZasy2Xkg+11g8p&#10;pT5pjPHsa2TNOUZRtH81nRL3nQriOD7CvPHcrqmmS6Norf+Yur9/rSNbVEr9Ma3D+nw2pitP4tLy&#10;9Yx7+fvAwMDMtOxEzzmuWrVqG611f51n+pzW+rtZ82gbOOdY1aVFKVW02lw2ODg4OzkvtNa31dK5&#10;EeI4/oAxBitWrGjVWv+9lqzWeqXW+kfGmPm2rnEcX1enbqi1viOO40PsupP9aaphdU9PT8n3/T8W&#10;i8XDmfnv1umPhWG4Q2bFCUJKeSkz/zhjzgbAyK8aEb1NSvkDZv4JxrvKjKNYLNabY6mK53lBfanG&#10;ef3117/FzJdZQ+8xiKggpTyAiH6ptT4PzTvtMkYQBM8S0XnMXBEgloi2bWtr++xkXruzs3OJMeZM&#10;Zn61mgwR7UhEZ/m+f38YhjtXk1sXtNYre3t7a63EV/Uy6O/vn4YMx/91JVlBRnd393Acx+9m5hdr&#10;9KtZRHQqM/9Ja30mUsPtFStWnMbMdzFzZsCN5Dv3HiK6Qyl1HTZin2zKzt/W1vYagN+ny4go8Dzv&#10;yDpVN3SaQHmedzoRHcHM9zFz1d0hiS/hDzfwehuV7u7uYSI6wxhzIjM/mLiBjIOIPCnlf25Cob+0&#10;1vrajPJ/rFNPYAPnBqWU14dhuD8zf4eZ/1bDQLzJ9/37isXimzbkegmDcRyvV/SemTNnRgDWbKgC&#10;Qoh9R/8fBMFiItrDGHMGMz+buASNg4i6hBBfRWrap6enp0RE72XmY5j51zX6ZJ6ITtBafyLr/GTQ&#10;lNsHqyGEeHMdkQPqnG+U+4joPgDbKqX2EUKcKIQ4kogqnBqJ6NjBwcH/mTZt2qRsZ2LmlfaUo9b6&#10;ZGNMb6NtGGMG7DaSrWc3hGG4o+d5+wghTiSi99p1hRD/AuCHqDM32sTU6y8zy+Xytvl83h6lrBOJ&#10;58JnFi9eHGy33Xb/AOAYAIcS0U5pOSKa6/v+aQD+fUOut4GUYXlJMPMfmPnCdWnE8zz7bXko8aW8&#10;Mo7jvY0xBwshPkpEFW/LRDSdmT9GRGelVfA8bxGARUmf3EMIcRaAA9Jz7kQkmPlsABvFG2GTMo71&#10;EEK8pdo53/cPWo8mX/Y872UAPw/D8L1BENxune/I5/MdGfUmBCK6GUC6E0FK+TSAJyai/cSt4m8A&#10;rtNaf1RKeZV1/Xlo0tHFBDHD87ztAGQZx26s4/Az2XN9P4D7k/3590opKzY0SCm3WW9tJ485nuc9&#10;jolZONKJS9AjAC5n5i8Ske1itg9G+tW4t9/RPrl48eJbt9tuu8MA/GLUCT1hdhiGOwdB8OwE6FqT&#10;puz4xWJxLrLfAseGA0qpgSQ4aBoP2fdEAD6zIToFQXCH1vruDWljPRhMdtakmYx5NJZS/oiZM306&#10;NwE8KWVWjqJXrOPB9EGyMyPTjSnxsV1vQ5b4H35zfetPJsaY+9PHRLQgiqJxI4cJYEBrPc5FiIj2&#10;Q535+oULF4ae590OwO7/06WUNbdNThRNZRyLxeJcrfXH8vn8/US0vX0+juOfjP4/CIK7AdjzE7O0&#10;1uMcVLXWZ9u/4FmUSqVaXwYhhNitXhsTzGMAHrfKTtFan12nHgE4WCl1TKpMLF68uOoCz5o1a7Yz&#10;xuxY7XyTkovj+B3M/HMiypofvdk6tmNBgohOB9CSLgvDcGchxLm2rE296PRCiF3rtTEVaK1/x8wV&#10;PxSe510IoOb9DA4ObqW1/jwq7YZAjRFo1g8MM98OQAFArT5ZLBbnYbwRXbl27dpJf2sEptY4FpLJ&#10;27FPPp9/VEp5BRGN+5Iy84NLly59MVWkAVTs7iCiQAhxeRzHFwwMDMxQSh3CzBcLIRqK9xcEwY3M&#10;fIVS6lhUPpudmPlyOyAFM6/UWjc8/7c+GGMu01pXDD+EEBcz83dg7XJIVkP/hZmfYuZ7hBDp1f3C&#10;/PnzH2PmixLH9jHiON63vb39UinlVulyZn4eTeTzmNx3us88JaW8j4iOzpInogone2NM1nTEscx8&#10;dRzH+69Zs2ZbAB9PgjrUXThpb2//IDM/qLU+Y3BwMP3sclrrTxDRx+06WuvH6rU72SR+g7eky4ho&#10;ATM/rJS6CCM+xmMopQ5n5otbW1sfT0K8jS1i9ff3T2PmP2utv2B7k2itzxZCXJGhwhIkK+oLFiy4&#10;kZm/US6X32Vd84h8Pn+nPc8PYM2MGTMa2p22wWwMf6EN2Vud+Dq9VGV/9Qk16kRaa506jrXWtv9X&#10;hZ+j1vr5pJyT+qOfij3QqfoXW/XH+TmuWbNmhq13Sr6mn6N5wy/t6irXV7X0VEp9MdVOW6qebuT+&#10;En/OpvFzbBStdaSU+rQxRljtdmitX6lSR2mtY6tsrS2X9nNUSn0hJRunn2mVayxO74VeXz9HpdTi&#10;pUuXFkz1ZzdstZn2c4QxBgMDAzvqKmHCrL5R8T1KkKPtpP2H7f5Ype1SqVRakNSXWusnknK7T9rX&#10;NFprVkr9U7X7nuhPUw2rq/AYER2atf1NSvlzZr4hqxIR+aMrXcxsjDHnAfh1IxdMwn75qc+4+RFm&#10;frpcLn9rHe9lfTBEdFoSgszWU9bTMwsaod793bF69epJDxM30TDzCmPMOVLK72K8v98AM386y9Uk&#10;eZZjw0Nm/oMx5pxGr0tEXvqZZuhVNMb8u7UXespob2//GxEdzszjAthafWPse5SF7/vvS9WTDTyD&#10;U/P5/IvASLBfJLt1Mvpk1jW/I6WsueV2ImlK45gEnrgRI2GK3g7gpSqiulgsnl3NQCZtLTHGnCql&#10;/O8J0m251vpzxWLxkJaWFnvCf7JQRPQJrfXJzFwtUEQFzPyLKIqyfP/q1XsJwKmrV68+aTQs1aYA&#10;Mz+qtf63xEn/e9XkPM/7pTHmLGauGlSDmb81ODh4tDFmQgxZMie6t5TymolobwJ5olwu78fMX2Xm&#10;4XrCzLyGma9E5Y9OQ94aWutH4zj+kJTy+tEyIUQbEbXUqpfU7dVaf46IPt/ItSYKYczkh+zr7+9v&#10;nzZt2rgFFptcLre8r69vuKurywAYRg1PfwsvjuP9iOhgIcRsAL4x5hUALyxfvnxRT09PCQDK5fIC&#10;Ihr7YzLz6rSPW29vb2tHR8deuVzu7QAghGghooXMvNgYUwSwZPny5TePtmdTLpe3T+8TTe7pSVSZ&#10;tysWi3M9z+tOlw0ODr4wc+bMtVnywMgE9jbbbLOjlPL9iY5bAdjKGPM8AMXMqwcGBq7p6uoaRqWr&#10;hOjr62ubPn36waMuT0KIViLaXmv9FABtjHnS87z7UCPFQiNorT8npbwYAJj5h2Qlv2qEKIp2RZ2A&#10;GMaYwcHBwV4A6OrqCrFu/pgdWuuzhBA5ADsYY54GUArD8IaWlpZXMdL3pkdRVOHOk8vlnsAbzzVX&#10;LBa7giA4ESPBSUgIMR9AaIxZBiBcu3btTZ2dncuQ4bYCoDOKooqc7Eqplcn1AYykYJg9e7a9sybM&#10;5XLPVmkTURTtiUrn9jjZM181E2Nvb29rV1fXO0djqRpjdiWiojHmpeT48b6+vt91d3cXUfm9zA0M&#10;DLS1tbUdD6ALAIQQ2wIoGGOeA2CUUjcGQbAE4/8+sq+vr8Xqk9MBLMBIvNLIGPPQk08++fDee++9&#10;0SNEbRTj6NiymAjj6HBMNU05rHY4HI6pxhlHh8PhyMAZR4fD4cjAGUeHw+HIwBlHh8PhyMAZR4fD&#10;4cjAGUeHw+HIYLOK5+hwNDthGL7Z87xD02Va6wdyudz/TZVOjmw2JeNIpVJpXqFQSO/ZZGRkNXM4&#10;mhXP894mpfy2VfwpAM44NhlNbRyjKNpNSrmLEOLDAPwgCA4EMJaTOAl2e5cxpiSlvHb16tWPd3Z2&#10;Lp0yhR0bRG9vb+usWbOut8uJ6EwAtf6uXcz84yrnXkt26NRKSAVmvgWV34e/E1G9uJmOzZimNI7F&#10;YnGffD7/Jc/zDrX3KqdJoqiMRgU5vr29/RwAl2wUJR0TTnd3t2+MeZ8QlTmv4jj+iu/7VY1jsVjM&#10;t7S0vC/rHDPHSqlrPc+rGpFpaGhoVktLy/usqDwNBfhwbL401YLM4sWLA6315/P5/G+J6AO1DGMV&#10;miYwq2O9WGOM+aldKKU8vValIAiOq3YuCZ01vVb9QqFwbNowAoAx5vt1dHVs5jSNcVy8eHGwYMGC&#10;S6WU36gVxohHeCkrhWMcx3dMrpaOjcCSjLIe1OirQoh5tRokoqz8Mun6FZF3mFkbY6rmonZsGTTN&#10;sHr+/PmfIaLTss4x81oA31ZK3QKAoyha0dbW1hZFUYcQIi+lPB7A6fl8/uWNqbNj4lFK3ZzL5f41&#10;XZakjc0DqBa2ql5yqM4654+yjoc9z/tVnTqOzZymMI7Dw8N7FQqFzFy+zHwPER0LYCiXGwnvl/z7&#10;2ugxgIf6+vq+3NXV5YbVmzhhGL7ied4LdoK1MAy3DYKgWn7whekDZlbWMPmAMAx3CILg+Yy62xpj&#10;KoynMeah9VLesVnRFMaxUCh8mYjGZSFj5tuI6CRUf2MYYyqjVg8NDe0WBMFYIiDf99cCeC5LtlQq&#10;beN53uzRY2NMvGTJkmeSnMfrTLFYfJPv+3MBQCm1Ikkwv8kybdq015No5BXG0fO8fwQwzjiWSqUD&#10;gyAYG3Izc2SM+U8AXxktI6JCEASZUzVKqZ09z6tILCaE+FMNFUUYhjsR0TT7BDOvDoJgcY26683Q&#10;0NDsIAjsTH7G9/1nAQytQ1Nbx3HcbRfGcWxaWloeReMBpjd7ptw4lkqlniAI3maXM/P9q1at+khX&#10;V1fDEYD7+vqmdXV1XcXMFXltjTH/K6W8vEbVDmb+IVKpKYkoxMhK+BAzXwpgz1R7i6SU/wVgD2a+&#10;oKWl5XBrnnRAKXXn8PDwmR0dHauAkTST+Xz+a0EQHEpEY52TmeMFCxY8EcfxZ33ff9BWTCl1BBF9&#10;OV1GRPsDI0Fl8/n8Z0cz5SWpIL4Qx/F+Uko7v82jRPTpKvffprW+XQgx9gNFRMsAfBypXOEbC2PM&#10;9QDenS4TQuySJZvL5XZP5xshohKARUgZRwBg5hOIaFz2QSHEvnaZUurG1KgEABDH8VuT6OuH+b6/&#10;c9ZiITOvYubfaK0v9n1/Qt4+h4eH9wiC4EstLS1vJaJtresZZn4awP1hGH6zUChkzdeO6n8QEZ0n&#10;hNjd9/059nkpJTPzI1rrz2X1wy2SjZXJq9onjuNjsjKURVG07/q0p7W+xm5PKfXLWnXCMNw9Q4dr&#10;zBvZ635jnbsijuOjtNbDdj1L7o99fX3txpj5o5kNa8iuDcNwL1s3pdTJGeKklPp8Rra8b5iRZ3p4&#10;Rvv32W2nPtOVUnZmxueNMV016tTKHLhB2QejKNovI1PkyixZrfWVltwfjDG+1vpBq/xHVepXZIxU&#10;SoUZGSO3tvWphda6FMfx+6s8m9NseaXUGVmycRy/u14fS11zSblc3jmjHaGUOk1rXW6knTiO35ul&#10;y5b4mfLV6qxk7MaYJb7v/3l92tNaX8bMdp7nI5ctW2bnv03rcEZG2eWoPsSYSUTX1EsOREQHdHZ2&#10;fpuZ7yKihXVkp3med14tmVHiON47WdWf8jf/ycD3/T8BsJNbtUZRtFuG+Nut419jJFeKnYfnaAAV&#10;f6/h4eE5ACraFELcMPq2P0q5XJYZ+ZOrQkR5Iro5juODGq1jE4bhe4jotkYSUCXX3Nr3/XuTexpD&#10;KXWUlPKqrGkrR22m3DiiMhHQKNetb2PPP//8kwDsiXeaO3fu8VWq5IjosHQBM/8VQFYC+JHGiI4h&#10;ovZkWPMbZr5Ma30LM6/MkP3oqGFk5nuZ+Qpm/ikzP57R9IGlUqkno7wCKeW/1ZPZDLg9fUBErVLK&#10;XdNlxWJxnjGm3ZJ7CgCMMTda5TNg9ffW1tYOIpqbLtNaj1u0YeaQmVcn/38WwE+UUu+J4/jgOI4P&#10;1lqfzswV/YWIfCllQz92NgMDAzN83/8fIspbelynlDoqjuODlVJHMfMD1jXn5fP5062yCzLu50Wt&#10;9Zmj+gN4JzP/LzO7OccUU/3m0WWM2dou1Fq/KmVDKZjHscsuuwxpra8HcOFoGREJZj4awLict2EY&#10;bhcEwXyr+F7UmeROcmGfnySSigAgjuN9AdxNRONcR5j5a0lHjYGxrXIvEdGslJ6zfd/fBUDNRRUh&#10;xPuTNp8DcAdGsgUGzPzbGimGNymMMeMWNoQQByD1w5nL5XaXUs5OywwMDPy6o6MDxph+ZjZElP7x&#10;PQnAD0cPtNbH2P3M9/077eu2tLT0MfOdWusH1qxZc+PMmTPXel7FV+e3AG5k5luJ6F2p8oOiKNoz&#10;l8v9pbG7HqGtre0kItpp9Djpa5+WUn7f+vvezczfJqJPjhYIIb64bNmy/0llyHxTugIzr9Vaf8j3&#10;/UfT905EvwHQQkSZGQ23RKb0mxRFUbeUctxwM5fL3bQh7SqlbspI3P5WZOyU8DyvwkGYmYta60au&#10;/5SU8iKk0k0mUwGv2YLM/Eq5XP4uUqkxu7u7h5H6oqao+zcRQoCZnx0aGjqQiM4lovOJ6POe5202&#10;TvBVck9XLJ4IISrSmjLz8x0dHWUA8DzvTgAVecW11hWrtLbzt9Z68dq1a1/OuG5ERCdLKa+skTZ3&#10;KAzDU9MFRNSa9UNZh5wQ4ph0gTHm4eXLl/+oil7/zcxji2ZE1DZ37txRv80OjH8BGurv73+2yrWL&#10;2MC0vJsTm8drhkXiD1fhSkNEb1JKjZsDEkJ80Cp6Ipnzqokx5oYqp27LKHuspaVleb02E31mNiKn&#10;tf5Oe3t7fyOymyjMzC9bZTsMDg6OvVEJIWzn7YfxhttXBMsFTAjxgdRhDsD7rfOv1nimdYebxpgs&#10;P9t1Gp0NDw/PJKJDrOLLq+VKB/ASrB8BADsk/w5gfMCNObNmzfruwMBA3TzyWzpTPazOJAzDeUEQ&#10;DGxIG1rr24hoz3QZEZ0C4Jejx1EU7e55XoXvmDHmlkbaZ+b7sob+xphx7hTGmCyDWY26fxNmfqW/&#10;v/+a7u5x7mqbE4yRecezRguIqDOfz08HxqYlZqQrEFHFG5Ex5mcA0psL5laK02xL/pp6SvX19U3r&#10;7Ow8JTlsF0K8zRgzDQDy+Xwuo8o4f8hatLa2zrbLhBD7aK2rtiOEWA5g19TxRwD8R3L4FIAxY5tM&#10;M5w6bdq0o5j5r0R0dW9v703JSMaRYkqNIzMPM/MaIqoY7hLRcajs1OuM7/vfYeYLqHKSZl8A3QB6&#10;AUBKeSARpUOgcUasvUz6+/ufmirjZIwJt4TOzMwPENFZ6TIp5dEAHu7s7NyGiPZJn4ui6B5LOpSX&#10;AAAJ6ElEQVTLP9Ge4uhUSh3hed5dcRyf6ftvhAZl5jiO46VV5rpl4jt64YwZM95l9amJZtw+cPsZ&#10;NMCYIdVaXwBgf3u1nYhmAngngHfOmjXrKma+avXq1efWmDbY4pjSYXU+n18CYNxktZRy3CLNejAI&#10;4L50ARFtrZTaY/RYCHGyVWcR6sT9awaEEFXDb21Is5PQ5gbhed4TWmt7ODsfgCCiil0tzLxSa10x&#10;JF69evW16WMi8oQQMwBASmnPP7+Wz+fvQwZa6y9KKX9NRIdNsmGccHzff5CZj88K1DIKjfDPnZ2d&#10;dwwODm5VTW5LY6r/0Jx8KiCi43p7e1sz5NcFZbtzJG1/AACiKHoLgN0rlGG+EpuAK4Mxptoe41ps&#10;W+3EwMAApXfHNBGvCCF+a5UdAWBmEmwkzfP2DpGurq5hZo7SZUKIY5P/VryhGWMy/WqjKNpNCHF+&#10;hlvNI0qpH8RxfEAURbtFUbSbUsqeK2wGjOd5dxDR3kqpr2itq/oPE9GBra2t38PU24WmYMrnHJn5&#10;+5b7AwB0dHV1fQPAmRvStpTyXmbuTW/XM8Z8ZNmyZZ+ZO3fuoemhBjP/zfO8zXnb1Li5rDSWy0uz&#10;EDHzK+mXNSJqL5VKrUEQ2HNwT2fUZwBXYiQNwSg9/f397Z2dnR2W7O+zFPA87wKrnzAR/XfiIVAx&#10;yigWi3MtFx8IIdbpOxaG4YNBUPk7pZR674oVKx6oUmUcPT09WT/wL3uedyGArxaLxe4gCI4XQpxr&#10;+3kCOC4MwwuDIKi2or3FMOXGMQzDh4lopT05TkQnKqV+USuCcwMsxYgP2gmjBVLK/Jw5cw4RQhxh&#10;yf4OwOoNuFbT4HlemBGZpiptbW2H1ZeaGjzP+wmAiumPQqFwKjOfmC5j5vuqjHgrhpNEtMPMmTPP&#10;AVAxfBwaGrq1o8O2lwCAfazjpwD8SxV1bUMDKWXDO2sAQCn1Z9s4GmPe3NPTM1Eh1FRLS8srAC4p&#10;lUo/D4LgUcvXltCEUyxTwZS/Pre2tq4AcIVdTkSdRHQTgIM3pH1mzvJZ/LAQ4rCUTKy1rrtSuQnx&#10;CMbnXPHK5XKm+4YQ4p8mX6X1IwzDJczcly5j5nk0EuF79LgYRVGm47xSys5J06G1tqdThjs6OhqK&#10;ZmSMqeoD29LS8gW7TGs9zmDWorW1tWS7MEkpT+rr61unVe9GSCI43TXR7W4uTLlxBIAXX3zxq1rr&#10;h+1yIupk5juZ+QcYmTPLcpXIDwwMzIii6JTh4eE97ZOe5y1i5go/MCL6oJWn5JnNLBJJESnndGBk&#10;v28ulzsPQDp7o6+U+h6AIzemcutCEgLM9hE9xTpe1dLS8khWfa31kNbanne0/SOvRcpBvxZCiPch&#10;ox/GcXwQMx+TIb+rXVaHNcxsb53cc8aMGbfXig8AYLrW+lSt9flWedvixYsz55NXrFixFazoR443&#10;mPJhNQAsXLgwjOP4HCHEbfYqZDIR/kkAn2Tm38F6IyKinTs6OvYGACnl5zB+9TsG8CuMhN8arVPh&#10;r2GMuQqbX/6ZuwHslC4golOZuYeZLxFCbCWE+LDneU07pB5Fa/1zInrL6HH6rTGh6gJVoVBYwsz3&#10;4I1EbKNDxzGMMbXSor6G1GIWEe3HzL9i5q8bY1YDI+5FUsqzq0xjrPPColLqW0R0Qvq7QERvnzdv&#10;3kNxHP8UwG9Gy4UQczzPO5aZj5NStjJzRWg+Zv79ggULQma+X2t9K5IFUCLaefbs2eem5+MT+ReD&#10;IBi3y2tLpCmMIwD4vv9QGIbv8H3/EiI6PEuGiOwILA0RRdFN+Xz+41nnmDkslUo3trW1rU/TTUup&#10;VPp6oVD4lG1IiOhQIqpIKp+s6C4nK15gsyCEeDJZCMkc6Rhj7q1Vn4hq7iRSSt1dbS8/M/87Edlv&#10;cu/KWEREMvz/PyJ6Z63r1SOfz78I4ExmvoZS0XSIaHci2j2rTjUPI2PMXCnlLAD7EdGX6l3bGHM1&#10;gL56clsCTTGsHiUIgmdfffXVY5RSF2XsjV5v8vn8/cy8IuucMebBtra2cdF0NnVaW1tXGGNO55Hc&#10;3lVhZsXMJ6HKam0zkOwZr7rn1xhTc2U1Y95xDGb+y+DgYGbfGL221vpCZq45smDmmJk/SkQTZVhu&#10;IqIPMfO67nWu0NNOc1uNpB9c+9JLL319Ha+32dI0b46jJHtI/xXAJVrrjwghTgSwHRF1VavDzCGA&#10;F1H9F48B/BhAVgiprA39dvv9ACq+QN3d3Zn+kFLKYoYhzoxmbowZrCdrjCllyDS0O0ZKeY3Wmpn5&#10;v4ioIhSa1joSQvxaa/013/d/x8zvsK7z+sDAAFdZwd3YaAD3YGRHxzg8z7u7VmVjzBpm7q8y7H22&#10;XooNKeVXADzDzOcC2Cf9Bpv0vXu11hcl0b+Px8ie5lHsv33D/QPAraVSaX6hUDgXwFFk5dVJ6WAw&#10;soq+qFwuX9bS8kYISCJ6VmstpJSZzt3MXATwKDNf5Hne3QsX1gw7ukUhjGl6n2eUy+XtPc/rAQDP&#10;8zqYeS9jzPMmSZ9pjCn6vv8YauxuiaJo11wuVzG3xMyvDQ4O7mwHN7UZGhqaJaWsmNQuFAqvINth&#10;vK1UKlVEYhkYGFhVZbtfR6lUaq8j21IqlSqCUQwPD69Zl5w5Q0NDs/P5/JuFEN0AOo0xzxpjSr7v&#10;jy2CDQwMzMjlcumtlKq1tXUlMpz061EqlXp8398eALTWy4Mg+Nu6tpF1D7Dcb0Zpa2t7GrWd9ykM&#10;wwVxHGctTLzW1tbW8BxbHMdvF0K0CSH2MsY8YowZSAcqKZVKPVrrsV+Utra2tUjNk/f29rZ2dHRU&#10;7AkvFAqrUSdEXl9f37Tp06fvAwCe53Ux817M/HsAJc/zDFLzkBnMV0ptk9Tt0Frvbox5GkC/53lr&#10;ATzW6P1vSWwSxnEiKJfL2+fz+YoYgcx8AxGdiE1gV4zD4di4NNWc42QipawYljMza62/CWcYHQ5H&#10;BluKcZwvpbQn5Z/1fX999ig7HI4tgKZbkJkImPkWY8xOAJ4TQmwNoMf2nzTGXIp1y/frcDi2IDbL&#10;OUdmftwOdGudv5mIjocbUjscjipsKcPqMZh5CRGdD2cYHQ5HDTZX4/icXZBkXfsyEb0t67zD4XCk&#10;2SyH1QC83t7eCp+2OI65RpIih8PhqGBzNY4Oh8OxQWyuw2qHw+HYIJxxdDgcjgyccXQ4HI4MnHF0&#10;OByODJxxdDgcjgyccXQ4HI4MnHF0OByODJxxdDgcjgyccXQ4HI4MnHF0OByODJxxdDgcjgyccXQ4&#10;HI4MnHF0OByODJxxdDgcjgyccXQ4HI4MnHF0OByODJxxdDgcjgyccXQ4HI4MnHF0OByODJxxdDgc&#10;jgyccXQ4HI4MnHF0OByODJxxdDgcjgyccXQ4HI4M/h+HwjPOvgiumAAAAABJRU5ErkJgglBLAwQU&#10;AAYACAAAACEA2M44feAAAAALAQAADwAAAGRycy9kb3ducmV2LnhtbEyPQUvDQBCF74L/YRnBm93E&#10;0BhjNqUU9VSEtoJ422anSWh2NmS3SfrvHU96GebxhjffK1az7cSIg28dKYgXEQikypmWagWfh7eH&#10;DIQPmozuHKGCK3pYlbc3hc6Nm2iH4z7UgkPI51pBE0KfS+mrBq32C9cjsXdyg9WB5VBLM+iJw20n&#10;H6MolVa3xB8a3eOmweq8v1gF75Oe1kn8Om7Pp831+7D8+NrGqNT93bx+ARFwDn/H8IvP6FAy09Fd&#10;yHjRsV5mCZcJCniyn8RpytuRnacsegZZFvJ/h/IHAAD//wMAUEsDBBQABgAIAAAAIQAHhXXf0AAA&#10;ACoCAAAZAAAAZHJzL19yZWxzL2Uyb0RvYy54bWwucmVsc7yRwWrDMAyG74O+g9G9cZJCKaNOL2XQ&#10;6+geQNiK4zaWje2N9e1nGIMVWnrrURL6/g9pu/v2s/iilF1gBV3TgiDWwTi2Cj6Ob8sNiFyQDc6B&#10;ScGFMuyGxcv2nWYsdSlPLmZRKZwVTKXEVymznshjbkIkrpMxJI+llsnKiPqMlmTftmuZ/jNguGKK&#10;g1GQDmYF4niJNfkxO4yj07QP+tMTlxsR0vmaXYGYLBUFnozD3+aqiWxB3nbon+PQN6dIdyW650h0&#10;f4eQVx8efgAAAP//AwBQSwECLQAUAAYACAAAACEA0OBzzxQBAABHAgAAEwAAAAAAAAAAAAAAAAAA&#10;AAAAW0NvbnRlbnRfVHlwZXNdLnhtbFBLAQItABQABgAIAAAAIQA4/SH/1gAAAJQBAAALAAAAAAAA&#10;AAAAAAAAAEUBAABfcmVscy8ucmVsc1BLAQItABQABgAIAAAAIQBor4NtGwQAACgNAAAOAAAAAAAA&#10;AAAAAAAAAEQCAABkcnMvZTJvRG9jLnhtbFBLAQItAAoAAAAAAAAAIQDQv6+8KC4AACguAAAUAAAA&#10;AAAAAAAAAAAAAIsGAABkcnMvbWVkaWEvaW1hZ2UxLnBuZ1BLAQItAAoAAAAAAAAAIQBj2+5jZF0I&#10;AGRdCAAVAAAAAAAAAAAAAAAAAOU0AABkcnMvbWVkaWEvaW1hZ2UyLmpwZWdQSwECLQAKAAAAAAAA&#10;ACEANSuMqFQqAABUKgAAFAAAAAAAAAAAAAAAAAB8kggAZHJzL21lZGlhL2ltYWdlMy5wbmdQSwEC&#10;LQAUAAYACAAAACEA2M44feAAAAALAQAADwAAAAAAAAAAAAAAAAACvQgAZHJzL2Rvd25yZXYueG1s&#10;UEsBAi0AFAAGAAgAAAAhAAeFdd/QAAAAKgIAABkAAAAAAAAAAAAAAAAAD74IAGRycy9fcmVscy9l&#10;Mm9Eb2MueG1sLnJlbHNQSwUGAAAAAAgACAABAgAAFr8IAAAA&#10;">
                <v:shape id="Image 24" o:spid="_x0000_s1027" type="#_x0000_t75" style="position:absolute;left:72429;top:102544;width:21766;height:57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3oDuxAAAANsAAAAPAAAAZHJzL2Rvd25yZXYueG1sRI9Pi8Iw&#10;FMTvC36H8IS9ram6iFSjiLAgFAX/HOzt0TzbYvNSmmzN+uk3Cwseh5n5DbNcB9OInjpXW1YwHiUg&#10;iAuray4VXM5fH3MQziNrbCyTgh9ysF4N3paYavvgI/UnX4oIYZeigsr7NpXSFRUZdCPbEkfvZjuD&#10;PsqulLrDR4SbRk6SZCYN1hwXKmxpW1FxP30bBdn0kLk8JHm+N8/s2F/lIdibUu/DsFmA8BT8K/zf&#10;3mkFk0/4+xJ/gFz9AgAA//8DAFBLAQItABQABgAIAAAAIQDb4fbL7gAAAIUBAAATAAAAAAAAAAAA&#10;AAAAAAAAAABbQ29udGVudF9UeXBlc10ueG1sUEsBAi0AFAAGAAgAAAAhAFr0LFu/AAAAFQEAAAsA&#10;AAAAAAAAAAAAAAAAHwEAAF9yZWxzLy5yZWxzUEsBAi0AFAAGAAgAAAAhAOTegO7EAAAA2wAAAA8A&#10;AAAAAAAAAAAAAAAABwIAAGRycy9kb3ducmV2LnhtbFBLBQYAAAAAAwADALcAAAD4AgAAAAA=&#10;">
                  <v:imagedata r:id="rId23" o:title=""/>
                </v:shape>
                <v:shape id="Image 25" o:spid="_x0000_s1028" type="#_x0000_t75" style="position:absolute;left:87;width:100433;height:1130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PrQMwgAAANsAAAAPAAAAZHJzL2Rvd25yZXYueG1sRI9Li8Iw&#10;FIX3A/6HcAU3oqllfFCNIoOCghtf+0tzbavNTUky2vn3kwFhlofz+DiLVWtq8STnK8sKRsMEBHFu&#10;dcWFgst5O5iB8AFZY22ZFPyQh9Wy87HATNsXH+l5CoWII+wzVFCG0GRS+rwkg35oG+Lo3awzGKJ0&#10;hdQOX3Hc1DJNkok0WHEklNjQV0n54/RtIoQP+2p82ITpp7veZ5u97e9Sq1Sv267nIAK14T/8bu+0&#10;gnQMf1/iD5DLXwAAAP//AwBQSwECLQAUAAYACAAAACEA2+H2y+4AAACFAQAAEwAAAAAAAAAAAAAA&#10;AAAAAAAAW0NvbnRlbnRfVHlwZXNdLnhtbFBLAQItABQABgAIAAAAIQBa9CxbvwAAABUBAAALAAAA&#10;AAAAAAAAAAAAAB8BAABfcmVscy8ucmVsc1BLAQItABQABgAIAAAAIQBQPrQMwgAAANsAAAAPAAAA&#10;AAAAAAAAAAAAAAcCAABkcnMvZG93bnJldi54bWxQSwUGAAAAAAMAAwC3AAAA9gIAAAAA&#10;">
                  <v:imagedata r:id="rId24" o:title=""/>
                </v:shape>
                <v:shape id="Graphic 26" o:spid="_x0000_s1029" style="position:absolute;width:100520;height:113087;visibility:visible;mso-wrap-style:square;v-text-anchor:top" coordsize="10052050,113087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D0KyxQAAANsAAAAPAAAAZHJzL2Rvd25yZXYueG1sRI9La8Mw&#10;EITvhf4HsYVcSiPXNCa4lk0pJORW8jj0uLXWD2qtbEuJnX9fFQI5DjPzDZMVs+nEhUbXWlbwuoxA&#10;EJdWt1wrOB03L2sQziNr7CyTgis5KPLHhwxTbSfe0+XgaxEg7FJU0Hjfp1K6siGDbml74uBVdjTo&#10;gxxrqUecAtx0Mo6iRBpsOSw02NNnQ+Xv4WwUrIZvk1S77X7yz3J9/Vklb/XXoNTiaf54B+Fp9vfw&#10;rb3TCuIE/r+EHyDzPwAAAP//AwBQSwECLQAUAAYACAAAACEA2+H2y+4AAACFAQAAEwAAAAAAAAAA&#10;AAAAAAAAAAAAW0NvbnRlbnRfVHlwZXNdLnhtbFBLAQItABQABgAIAAAAIQBa9CxbvwAAABUBAAAL&#10;AAAAAAAAAAAAAAAAAB8BAABfcmVscy8ucmVsc1BLAQItABQABgAIAAAAIQD4D0KyxQAAANsAAAAP&#10;AAAAAAAAAAAAAAAAAAcCAABkcnMvZG93bnJldi54bWxQSwUGAAAAAAMAAwC3AAAA+QIAAAAA&#10;" path="m10052049,l,,,11308556r10052049,l10052049,xe" fillcolor="#b60005" stroked="f">
                  <v:fill opacity="51143f"/>
                  <v:path arrowok="t"/>
                </v:shape>
                <v:shape id="Image 27" o:spid="_x0000_s1030" type="#_x0000_t75" alt="A black background with white text  Description automatically generated" style="position:absolute;left:70427;top:100646;width:25695;height:96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qT8+xgAAANsAAAAPAAAAZHJzL2Rvd25yZXYueG1sRI9BSwMx&#10;FITvgv8hPKE3N7GH1q5NiwhFQYq2iujtsXm7Wdy8bJPYbvvrTUHwOMzMN8x8ObhO7CnE1rOGm0KB&#10;IK68abnR8P62ur4FEROywc4zaThShOXi8mKOpfEH3tB+mxqRIRxL1GBT6kspY2XJYSx8T5y92geH&#10;KcvQSBPwkOGuk2OlJtJhy3nBYk8Plqrv7Y/TMJup3espnKaKvp7rev1iPx8/NlqProb7OxCJhvQf&#10;/ms/GQ3jKZy/5B8gF78AAAD//wMAUEsBAi0AFAAGAAgAAAAhANvh9svuAAAAhQEAABMAAAAAAAAA&#10;AAAAAAAAAAAAAFtDb250ZW50X1R5cGVzXS54bWxQSwECLQAUAAYACAAAACEAWvQsW78AAAAVAQAA&#10;CwAAAAAAAAAAAAAAAAAfAQAAX3JlbHMvLnJlbHNQSwECLQAUAAYACAAAACEATak/PsYAAADbAAAA&#10;DwAAAAAAAAAAAAAAAAAHAgAAZHJzL2Rvd25yZXYueG1sUEsFBgAAAAADAAMAtwAAAPoCAAAAAA==&#10;">
                  <v:imagedata r:id="rId25" o:title="A black background with white text  Description automatically generated"/>
                </v:shape>
                <w10:wrap anchorx="page" anchory="page"/>
              </v:group>
            </w:pict>
          </mc:Fallback>
        </mc:AlternateContent>
      </w:r>
    </w:p>
    <w:p w14:paraId="23030DED" w14:textId="77777777" w:rsidR="008C44CA" w:rsidRDefault="008C44CA">
      <w:pPr>
        <w:pStyle w:val="BodyText"/>
        <w:rPr>
          <w:sz w:val="79"/>
        </w:rPr>
      </w:pPr>
    </w:p>
    <w:p w14:paraId="4739F31F" w14:textId="77777777" w:rsidR="008C44CA" w:rsidRDefault="008C44CA">
      <w:pPr>
        <w:pStyle w:val="BodyText"/>
        <w:spacing w:before="586"/>
        <w:rPr>
          <w:sz w:val="79"/>
        </w:rPr>
      </w:pPr>
    </w:p>
    <w:p w14:paraId="1530C4AE" w14:textId="77777777" w:rsidR="008C44CA" w:rsidRDefault="00B97CA3">
      <w:pPr>
        <w:pStyle w:val="Heading2"/>
        <w:tabs>
          <w:tab w:val="left" w:pos="10686"/>
        </w:tabs>
        <w:spacing w:line="225" w:lineRule="auto"/>
        <w:ind w:left="6778" w:right="18776" w:hanging="1321"/>
      </w:pPr>
      <w:bookmarkStart w:id="2" w:name="Slide_3"/>
      <w:bookmarkEnd w:id="2"/>
      <w:r>
        <w:rPr>
          <w:color w:val="4D4D4B"/>
        </w:rPr>
        <w:t>T r o s o l w g</w:t>
      </w:r>
      <w:r>
        <w:rPr>
          <w:color w:val="4D4D4B"/>
        </w:rPr>
        <w:tab/>
      </w:r>
      <w:r>
        <w:rPr>
          <w:color w:val="4D4D4B"/>
          <w:spacing w:val="-2"/>
        </w:rPr>
        <w:t>o</w:t>
      </w:r>
      <w:r>
        <w:rPr>
          <w:color w:val="4D4D4B"/>
          <w:spacing w:val="-58"/>
        </w:rPr>
        <w:t xml:space="preserve"> </w:t>
      </w:r>
      <w:r>
        <w:rPr>
          <w:color w:val="4D4D4B"/>
          <w:spacing w:val="-2"/>
        </w:rPr>
        <w:t xml:space="preserve">r </w:t>
      </w:r>
      <w:r>
        <w:rPr>
          <w:color w:val="4D4D4B"/>
        </w:rPr>
        <w:t>S</w:t>
      </w:r>
      <w:r>
        <w:rPr>
          <w:color w:val="4D4D4B"/>
          <w:spacing w:val="-23"/>
        </w:rPr>
        <w:t xml:space="preserve"> </w:t>
      </w:r>
      <w:r>
        <w:rPr>
          <w:color w:val="4D4D4B"/>
        </w:rPr>
        <w:t>e</w:t>
      </w:r>
      <w:r>
        <w:rPr>
          <w:color w:val="4D4D4B"/>
          <w:spacing w:val="-25"/>
        </w:rPr>
        <w:t xml:space="preserve"> </w:t>
      </w:r>
      <w:r>
        <w:rPr>
          <w:color w:val="4D4D4B"/>
        </w:rPr>
        <w:t>s</w:t>
      </w:r>
      <w:r>
        <w:rPr>
          <w:color w:val="4D4D4B"/>
          <w:spacing w:val="-25"/>
        </w:rPr>
        <w:t xml:space="preserve"> </w:t>
      </w:r>
      <w:r>
        <w:rPr>
          <w:color w:val="4D4D4B"/>
        </w:rPr>
        <w:t>i</w:t>
      </w:r>
      <w:r>
        <w:rPr>
          <w:color w:val="4D4D4B"/>
          <w:spacing w:val="-25"/>
        </w:rPr>
        <w:t xml:space="preserve"> </w:t>
      </w:r>
      <w:r>
        <w:rPr>
          <w:color w:val="4D4D4B"/>
        </w:rPr>
        <w:t>w</w:t>
      </w:r>
      <w:r>
        <w:rPr>
          <w:color w:val="4D4D4B"/>
          <w:spacing w:val="-25"/>
        </w:rPr>
        <w:t xml:space="preserve"> </w:t>
      </w:r>
      <w:r>
        <w:rPr>
          <w:color w:val="4D4D4B"/>
        </w:rPr>
        <w:t>n</w:t>
      </w:r>
    </w:p>
    <w:p w14:paraId="0AF60794" w14:textId="77777777" w:rsidR="008C44CA" w:rsidRDefault="008C44CA">
      <w:pPr>
        <w:pStyle w:val="BodyText"/>
        <w:spacing w:before="439"/>
        <w:rPr>
          <w:rFonts w:ascii="Arial"/>
          <w:b/>
          <w:sz w:val="79"/>
        </w:rPr>
      </w:pPr>
    </w:p>
    <w:p w14:paraId="1B8D6D5E" w14:textId="77777777" w:rsidR="008C44CA" w:rsidRDefault="00B97CA3">
      <w:pPr>
        <w:ind w:right="14811"/>
        <w:jc w:val="center"/>
        <w:rPr>
          <w:sz w:val="53"/>
        </w:rPr>
      </w:pPr>
      <w:r>
        <w:rPr>
          <w:rFonts w:ascii="Calibri" w:hAnsi="Calibri"/>
          <w:sz w:val="46"/>
        </w:rPr>
        <w:t>-</w:t>
      </w:r>
      <w:r>
        <w:rPr>
          <w:rFonts w:ascii="Calibri" w:hAnsi="Calibri"/>
          <w:spacing w:val="-7"/>
          <w:sz w:val="46"/>
        </w:rPr>
        <w:t xml:space="preserve"> </w:t>
      </w:r>
      <w:r>
        <w:rPr>
          <w:sz w:val="53"/>
        </w:rPr>
        <w:t>Beth</w:t>
      </w:r>
      <w:r>
        <w:rPr>
          <w:spacing w:val="-15"/>
          <w:sz w:val="53"/>
        </w:rPr>
        <w:t xml:space="preserve"> </w:t>
      </w:r>
      <w:r>
        <w:rPr>
          <w:sz w:val="53"/>
        </w:rPr>
        <w:t>yw’r</w:t>
      </w:r>
      <w:r>
        <w:rPr>
          <w:spacing w:val="-13"/>
          <w:sz w:val="53"/>
        </w:rPr>
        <w:t xml:space="preserve"> </w:t>
      </w:r>
      <w:r>
        <w:rPr>
          <w:sz w:val="53"/>
        </w:rPr>
        <w:t>Gronfa</w:t>
      </w:r>
      <w:r>
        <w:rPr>
          <w:spacing w:val="-19"/>
          <w:sz w:val="53"/>
        </w:rPr>
        <w:t xml:space="preserve"> </w:t>
      </w:r>
      <w:r>
        <w:rPr>
          <w:sz w:val="53"/>
        </w:rPr>
        <w:t>Paratoi</w:t>
      </w:r>
      <w:r>
        <w:rPr>
          <w:spacing w:val="-14"/>
          <w:sz w:val="53"/>
        </w:rPr>
        <w:t xml:space="preserve"> </w:t>
      </w:r>
      <w:r>
        <w:rPr>
          <w:sz w:val="53"/>
        </w:rPr>
        <w:t>at</w:t>
      </w:r>
      <w:r>
        <w:rPr>
          <w:spacing w:val="-14"/>
          <w:sz w:val="53"/>
        </w:rPr>
        <w:t xml:space="preserve"> </w:t>
      </w:r>
      <w:r>
        <w:rPr>
          <w:sz w:val="53"/>
        </w:rPr>
        <w:t>y</w:t>
      </w:r>
      <w:r>
        <w:rPr>
          <w:spacing w:val="-14"/>
          <w:sz w:val="53"/>
        </w:rPr>
        <w:t xml:space="preserve"> </w:t>
      </w:r>
      <w:r>
        <w:rPr>
          <w:spacing w:val="-2"/>
          <w:sz w:val="53"/>
        </w:rPr>
        <w:t>Dyfodol?</w:t>
      </w:r>
    </w:p>
    <w:p w14:paraId="1BA97642" w14:textId="77777777" w:rsidR="008C44CA" w:rsidRDefault="008C44CA">
      <w:pPr>
        <w:pStyle w:val="BodyText"/>
        <w:rPr>
          <w:sz w:val="53"/>
        </w:rPr>
      </w:pPr>
    </w:p>
    <w:p w14:paraId="4F2A83EA" w14:textId="77777777" w:rsidR="008C44CA" w:rsidRDefault="008C44CA">
      <w:pPr>
        <w:pStyle w:val="BodyText"/>
        <w:spacing w:before="388"/>
        <w:rPr>
          <w:sz w:val="53"/>
        </w:rPr>
      </w:pPr>
    </w:p>
    <w:p w14:paraId="2D137BDB" w14:textId="77777777" w:rsidR="008C44CA" w:rsidRDefault="00B97CA3">
      <w:pPr>
        <w:ind w:right="14811"/>
        <w:jc w:val="center"/>
        <w:rPr>
          <w:sz w:val="53"/>
        </w:rPr>
      </w:pPr>
      <w:r>
        <w:rPr>
          <w:sz w:val="53"/>
        </w:rPr>
        <w:t>-</w:t>
      </w:r>
      <w:r>
        <w:rPr>
          <w:spacing w:val="-17"/>
          <w:sz w:val="53"/>
        </w:rPr>
        <w:t xml:space="preserve"> </w:t>
      </w:r>
      <w:r>
        <w:rPr>
          <w:sz w:val="53"/>
        </w:rPr>
        <w:t>Cyfradd</w:t>
      </w:r>
      <w:r>
        <w:rPr>
          <w:spacing w:val="-19"/>
          <w:sz w:val="53"/>
        </w:rPr>
        <w:t xml:space="preserve"> </w:t>
      </w:r>
      <w:r>
        <w:rPr>
          <w:spacing w:val="-2"/>
          <w:sz w:val="53"/>
        </w:rPr>
        <w:t>Ymyrraeth</w:t>
      </w:r>
    </w:p>
    <w:p w14:paraId="5F833DD9" w14:textId="77777777" w:rsidR="008C44CA" w:rsidRDefault="008C44CA">
      <w:pPr>
        <w:pStyle w:val="BodyText"/>
        <w:rPr>
          <w:sz w:val="53"/>
        </w:rPr>
      </w:pPr>
    </w:p>
    <w:p w14:paraId="48E89E00" w14:textId="77777777" w:rsidR="008C44CA" w:rsidRDefault="008C44CA">
      <w:pPr>
        <w:pStyle w:val="BodyText"/>
        <w:spacing w:before="402"/>
        <w:rPr>
          <w:sz w:val="53"/>
        </w:rPr>
      </w:pPr>
    </w:p>
    <w:p w14:paraId="1F023C9F" w14:textId="77777777" w:rsidR="008C44CA" w:rsidRDefault="00B97CA3">
      <w:pPr>
        <w:spacing w:before="1"/>
        <w:ind w:right="14811"/>
        <w:jc w:val="center"/>
        <w:rPr>
          <w:sz w:val="53"/>
        </w:rPr>
      </w:pPr>
      <w:r>
        <w:rPr>
          <w:sz w:val="53"/>
        </w:rPr>
        <w:t>-</w:t>
      </w:r>
      <w:r>
        <w:rPr>
          <w:spacing w:val="-13"/>
          <w:sz w:val="53"/>
        </w:rPr>
        <w:t xml:space="preserve"> </w:t>
      </w:r>
      <w:r>
        <w:rPr>
          <w:sz w:val="53"/>
        </w:rPr>
        <w:t>Gwiriwr</w:t>
      </w:r>
      <w:r>
        <w:rPr>
          <w:spacing w:val="-12"/>
          <w:sz w:val="53"/>
        </w:rPr>
        <w:t xml:space="preserve"> </w:t>
      </w:r>
      <w:r>
        <w:rPr>
          <w:spacing w:val="-2"/>
          <w:sz w:val="53"/>
        </w:rPr>
        <w:t>Cymhwysedd</w:t>
      </w:r>
    </w:p>
    <w:p w14:paraId="33DC5257" w14:textId="77777777" w:rsidR="008C44CA" w:rsidRDefault="00B97CA3">
      <w:pPr>
        <w:pStyle w:val="BodyText"/>
        <w:spacing w:before="172"/>
        <w:ind w:right="14816"/>
        <w:jc w:val="center"/>
      </w:pPr>
      <w:r>
        <w:rPr>
          <w:spacing w:val="-2"/>
        </w:rPr>
        <w:t>https://businesswales.gov.wales/cy/cronfa-paratoiaty-dyfodol</w:t>
      </w:r>
    </w:p>
    <w:p w14:paraId="264F9E63" w14:textId="77777777" w:rsidR="008C44CA" w:rsidRDefault="00B97CA3">
      <w:pPr>
        <w:spacing w:before="441"/>
        <w:ind w:right="14813"/>
        <w:jc w:val="center"/>
        <w:rPr>
          <w:sz w:val="53"/>
        </w:rPr>
      </w:pPr>
      <w:r>
        <w:rPr>
          <w:sz w:val="53"/>
        </w:rPr>
        <w:t>-</w:t>
      </w:r>
      <w:r>
        <w:rPr>
          <w:spacing w:val="-20"/>
          <w:sz w:val="53"/>
        </w:rPr>
        <w:t xml:space="preserve"> </w:t>
      </w:r>
      <w:r>
        <w:rPr>
          <w:sz w:val="53"/>
        </w:rPr>
        <w:t>Gofynion</w:t>
      </w:r>
      <w:r>
        <w:rPr>
          <w:spacing w:val="-19"/>
          <w:sz w:val="53"/>
        </w:rPr>
        <w:t xml:space="preserve"> </w:t>
      </w:r>
      <w:r>
        <w:rPr>
          <w:spacing w:val="-2"/>
          <w:sz w:val="53"/>
        </w:rPr>
        <w:t>Ymgeisio</w:t>
      </w:r>
    </w:p>
    <w:p w14:paraId="577BFA14" w14:textId="77777777" w:rsidR="008C44CA" w:rsidRDefault="008C44CA">
      <w:pPr>
        <w:jc w:val="center"/>
        <w:rPr>
          <w:sz w:val="53"/>
        </w:rPr>
        <w:sectPr w:rsidR="008C44CA">
          <w:pgSz w:w="31660" w:h="17810" w:orient="landscape"/>
          <w:pgMar w:top="0" w:right="380" w:bottom="0" w:left="860" w:header="720" w:footer="720" w:gutter="0"/>
          <w:cols w:space="720"/>
        </w:sectPr>
      </w:pPr>
    </w:p>
    <w:p w14:paraId="4A35C15C" w14:textId="77777777" w:rsidR="008C44CA" w:rsidRDefault="00B97CA3">
      <w:pPr>
        <w:pStyle w:val="BodyText"/>
        <w:rPr>
          <w:sz w:val="72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486964224" behindDoc="1" locked="0" layoutInCell="1" allowOverlap="1" wp14:anchorId="05B1C890" wp14:editId="1067F8EF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675130" cy="10761345"/>
                <wp:effectExtent l="0" t="0" r="0" b="0"/>
                <wp:wrapNone/>
                <wp:docPr id="28" name="Group 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675130" cy="10761345"/>
                          <a:chOff x="0" y="0"/>
                          <a:chExt cx="1675130" cy="10761345"/>
                        </a:xfrm>
                      </wpg:grpSpPr>
                      <pic:pic xmlns:pic="http://schemas.openxmlformats.org/drawingml/2006/picture">
                        <pic:nvPicPr>
                          <pic:cNvPr id="29" name="Image 29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4922" cy="195763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0" name="Graphic 30"/>
                        <wps:cNvSpPr/>
                        <wps:spPr>
                          <a:xfrm>
                            <a:off x="1115148" y="1665499"/>
                            <a:ext cx="1270" cy="90957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9095740">
                                <a:moveTo>
                                  <a:pt x="0" y="909527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8324">
                            <a:solidFill>
                              <a:srgbClr val="D2373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5161CE9" id="Group 28" o:spid="_x0000_s1026" style="position:absolute;margin-left:0;margin-top:0;width:131.9pt;height:847.35pt;z-index:-16352256;mso-wrap-distance-left:0;mso-wrap-distance-right:0;mso-position-horizontal-relative:page;mso-position-vertical-relative:page" coordsize="16751,10761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ZHrMsSAMAANIHAAAOAAAAZHJzL2Uyb0RvYy54bWycVdtO3DAQfa/Uf7Dy&#10;Dtlkb2zEgiq2ICREUaHqs9dxEgvHdm3vhb/vjOPsbtlWUB4Sje3x+MyZM/b55baVZM2tE1rNk+x0&#10;kBCumC6FqufJj6frk7OEOE9VSaVWfJ68cJdcXnz+dL4xBc91o2XJLYEgyhUbM08a702Rpo41vKXu&#10;VBuuYLHStqUehrZOS0s3EL2VaT4YTNKNtqWxmnHnYHbRLSYXIX5Vcea/VZXjnsh5Ath8+NvwX+I/&#10;vTinRW2paQSLMOgHULRUKDh0F2pBPSUrK45CtYJZ7XTlT5luU11VgvGQA2STDV5lc2P1yoRc6mJT&#10;mx1NQO0rnj4clt2vb6x5NA+2Qw/mnWbPDnhJN6YuDtdxXO+dt5VtcRMkQbaB0Zcdo3zrCYPJbDId&#10;Z0MgnsFaNphOsuFo3JHOGqjM0UbWfH1ra0qL7ugAcAfICFbAF0kC64ikt8UEu/zK8iQGad8Vo6X2&#10;eWVOoJ6GerEUUviXoE2oHIJS6wfBkF8cAJ8PlohynuSzhCjaQk/ctrTmBMZAeu+DO7AGRwGWUphr&#10;ISUyj3aECpJ+JYm/ZNvJbaHZquXKd/1juQTUWrlGGJcQW/B2yQGevS0zKBv0rgeIxgrlu7o5b7ln&#10;DZ5fAY7v0GIIlBa7hQB6jxNTcFFg79TMaJbnUTOz8XQynODRu7rTwljnb7huCRqAFTAA2bSg6zsX&#10;0fQukcMOQEAGePB6gPvG9ezB6Ii//2qpx4YaDhAw7L7EKPyuxDfxhoEZyCR6YdfF0T/4ybJsnI3g&#10;CsXumUzGo1kQCS12/ZVPY3PNBsDUKIQ/IIqtOqIOyYFLquxoAsKa3mJb1ZtIJ96XMtyXHkQBFCcE&#10;7stlJwHQOe7DoGiSZp70x+Ncq9f8SYdVv29w9Mineazk3keqY98+jW4N8sFjggJ2R8PkYXJSkQ1w&#10;dDbMR0EJTktR9n3ibL28kpasKWS1yIfTYaARQvzhhpJZUNd0fmEpopUKDseqdXVCa6nLF+jkDRR2&#10;nrhfK4rXhrxVICR8Z3rD9sayN6yXVzq8RoEhOPNp+5NaE7XsobT3utfTkaQ7X9yp9JeV15UIet8j&#10;ikBB28EKD0dgLj5y+DIdjoPX/im++A0AAP//AwBQSwMECgAAAAAAAAAhAFS735TOBAAAzgQAABQA&#10;AABkcnMvbWVkaWEvaW1hZ2UxLnBuZ4lQTkcNChoKAAAADUlIRFIAAADVAAAA+QgGAAAAsC5wzgAA&#10;AAZiS0dEAP8A/wD/oL2nkwAAAAlwSFlzAAAOxAAADsQBlSsOGwAABG5JREFUeJzt3b2qHVUch+E1&#10;+xxNoqhIjIFo6QcYS3tvwUorK0vBO/AivAnBlBZiJWnUQkxppQgSUCwMBEMUs2dZaBG/FV+YUZ4H&#10;dv8r5j2HVf2Xl158cQ74m9Y5P75y5cpzW+/Ys8PWA+D/RlQQExXERAUxUUFMVBATFcREBTFRQUxU&#10;EBMVxEQFMVFBTFQQExXERAUxUUFMVBATFcREBTFRQUxUEBMVxEQFMVFBTFQQExXERAUxUUFMVBAT&#10;FcREBTFRQUxUEBMVxEQFMVFBTFQQExXERAUxUUFMVBATFcREBTFRQUxUEBMVxEQFMVFBTFQQExXE&#10;RAUxUUFMVBATFcREBTFRQUxUEBMVxEQFMVFBTFQQExXERAUxUUHsdOsBuzLnmMfj1iv2bV1P3l+W&#10;B7aesVeHMe6I6i53btwYt65dG2Ndt56yW4+O8cyZCxc/2XrHXi1zvCequ8x1Het334nqTxxOTu49&#10;nDn3+NY79mqu6yPeVBATFcREBTFRQUxUEBMVxEQFMVFBTFQQExXERAUxUUFMVBATFcREBTFRQUxU&#10;EBMVxEQFMVFBTFQQExXERAUxUUFMVBATFcREBTFRQUxUEBMVxEQFMVFBTFQQExXERAUxUUFMVBAT&#10;FcREBTFRQUxUEBMVxEQFMVFBTFQQExXERAUxUUFMVBATFcREBTFRQUxUEBMVxEQFMVFBTFQQExXE&#10;RAUxUUFMVBATFcREBTFRQUxUEBMVxEQFMVFBTFQQExXERAWx03XON7YesRcP3779+OXTe144GeNk&#10;6y179eCybD1h95aff4wxPjx//vnTw+m7y+FwZuste+aD+WNzXd85nXPOrYfsxUcXLkx/Zfi3vKkg&#10;JiqIiQpiooKYqCAmKoiJCmKigpioICYqiIkKYqKCmKggJiqIiQpiooKYqCAmKoiJCmKigpioICYq&#10;iIkKYqKCmKggJiqIiQpiooKYqCAmKoiJCmKigtjp1gOuXr169uLFi/dvvWOMMU6eePrB42ef7u4A&#10;p0N0/y3L1ocUv/z6+svLPHl97OC7+fb9D8598eprl8bxuPmWu927LOO+3aXO75nr+s7m/6mWcXho&#10;jPHE4XDY/Ks5nD075uEw5vG49ZRfWLcewD/iTQUxUUFMVBATFcREBTFRQUxUEBMVxEQFMVFBTFQQ&#10;ExXERAUxUUFMVBATFcREBTFRQUxUEBMVxEQFMVFBTFQQExXERAUxUUFMVBATFcREBTFRQUxUEBMV&#10;xEQFsc0vKe7J4dy5cfapJ8e8c2frKb+w3Lz5zfHLr65vvYO/tsz5uajuct+zl8eTb7259YzfOB7X&#10;ty9deuyVMca2B5r5S3POKapf2+nB6vnTxXNR/Qd4U0FMVBATFcREBTFRQUxUEBMVxEQFMVFBTFQQ&#10;ExXERAUxUUFMVBATFcREBTFRQUxUEBMVxEQFMVFBTFQQExXERAUxUUFMVBATFcREBTFRQUxUEBMV&#10;xEQFMVFBTFQQ2/w86TKXH+YYt+Zc93kXdAfmMr/fegN/349Hvn27R7Xy0AAAAABJRU5ErkJgglBL&#10;AwQUAAYACAAAACEAxWZELt0AAAAGAQAADwAAAGRycy9kb3ducmV2LnhtbEyPQUvDQBCF74L/YRnB&#10;m92k1agxm1KKeiqCrSDepsk0Cc3Ohuw2Sf+9oxe9DDze4833suVkWzVQ7xvHBuJZBIq4cGXDlYGP&#10;3cvNAygfkEtsHZOBM3lY5pcXGaalG/mdhm2olJSwT9FAHUKXau2Lmiz6meuIxTu43mIQ2Ve67HGU&#10;ctvqeRQl2mLD8qHGjtY1FcftyRp4HXFcLeLnYXM8rM9fu7u3z01MxlxfTasnUIGm8BeGH3xBh1yY&#10;9u7EpVetARkSfq9482QhM/YSSh5v70Hnmf6Pn38DAAD//wMAUEsDBBQABgAIAAAAIQCqJg6+vAAA&#10;ACEBAAAZAAAAZHJzL19yZWxzL2Uyb0RvYy54bWwucmVsc4SPQWrDMBBF94XcQcw+lp1FKMWyN6Hg&#10;bUgOMEhjWcQaCUkt9e0jyCaBQJfzP/89ph///Cp+KWUXWEHXtCCIdTCOrYLr5Xv/CSIXZINrYFKw&#10;UYZx2H30Z1qx1FFeXMyiUjgrWEqJX1JmvZDH3IRIXJs5JI+lnsnKiPqGluShbY8yPTNgeGGKyShI&#10;k+lAXLZYzf+zwzw7TaegfzxxeaOQzld3BWKyVBR4Mg4fYddEtiCHXr48NtwBAAD//wMAUEsBAi0A&#10;FAAGAAgAAAAhALGCZ7YKAQAAEwIAABMAAAAAAAAAAAAAAAAAAAAAAFtDb250ZW50X1R5cGVzXS54&#10;bWxQSwECLQAUAAYACAAAACEAOP0h/9YAAACUAQAACwAAAAAAAAAAAAAAAAA7AQAAX3JlbHMvLnJl&#10;bHNQSwECLQAUAAYACAAAACEAGR6zLEgDAADSBwAADgAAAAAAAAAAAAAAAAA6AgAAZHJzL2Uyb0Rv&#10;Yy54bWxQSwECLQAKAAAAAAAAACEAVLvflM4EAADOBAAAFAAAAAAAAAAAAAAAAACuBQAAZHJzL21l&#10;ZGlhL2ltYWdlMS5wbmdQSwECLQAUAAYACAAAACEAxWZELt0AAAAGAQAADwAAAAAAAAAAAAAAAACu&#10;CgAAZHJzL2Rvd25yZXYueG1sUEsBAi0AFAAGAAgAAAAhAKomDr68AAAAIQEAABkAAAAAAAAAAAAA&#10;AAAAuAsAAGRycy9fcmVscy9lMm9Eb2MueG1sLnJlbHNQSwUGAAAAAAYABgB8AQAAqwwAAAAA&#10;">
                <v:shape id="Image 29" o:spid="_x0000_s1027" type="#_x0000_t75" style="position:absolute;width:16749;height:195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y4NEwwAAANsAAAAPAAAAZHJzL2Rvd25yZXYueG1sRI9BawIx&#10;FITvBf9DeEJvNXEPYrdGKUVBL0pVFG+PzXOzdPOybqJu/30jCD0OM/MNM5l1rhY3akPlWcNwoEAQ&#10;F95UXGrY7xZvYxAhIhusPZOGXwowm/ZeJpgbf+dvum1jKRKEQ44abIxNLmUoLDkMA98QJ+/sW4cx&#10;ybaUpsV7grtaZkqNpMOK04LFhr4sFT/bq9Nw4NOxa9br+XlhVxfK1GqD6qT1a7/7/AARqYv/4Wd7&#10;aTRk7/D4kn6AnP4BAAD//wMAUEsBAi0AFAAGAAgAAAAhANvh9svuAAAAhQEAABMAAAAAAAAAAAAA&#10;AAAAAAAAAFtDb250ZW50X1R5cGVzXS54bWxQSwECLQAUAAYACAAAACEAWvQsW78AAAAVAQAACwAA&#10;AAAAAAAAAAAAAAAfAQAAX3JlbHMvLnJlbHNQSwECLQAUAAYACAAAACEAhcuDRMMAAADbAAAADwAA&#10;AAAAAAAAAAAAAAAHAgAAZHJzL2Rvd25yZXYueG1sUEsFBgAAAAADAAMAtwAAAPcCAAAAAA==&#10;">
                  <v:imagedata r:id="rId17" o:title=""/>
                </v:shape>
                <v:shape id="Graphic 30" o:spid="_x0000_s1028" style="position:absolute;left:11151;top:16654;width:13;height:90958;visibility:visible;mso-wrap-style:square;v-text-anchor:top" coordsize="1270,90957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XDV/vwAAANsAAAAPAAAAZHJzL2Rvd25yZXYueG1sRE/LisIw&#10;FN0L8w/hDrjTdEbQ0jGKCAXdjQ+6vjZ32mJzU5JYq18/WQguD+e9XA+mFT0531hW8DVNQBCXVjdc&#10;KTif8kkKwgdkja1lUvAgD+vVx2iJmbZ3PlB/DJWIIewzVFCH0GVS+rImg35qO+LI/VlnMEToKqkd&#10;3mO4aeV3ksylwYZjQ40dbWsqr8ebUTD4xzNxW/4t9vllUaS3rs/TvVLjz2HzAyLQEN7il3unFczi&#10;+vgl/gC5+gcAAP//AwBQSwECLQAUAAYACAAAACEA2+H2y+4AAACFAQAAEwAAAAAAAAAAAAAAAAAA&#10;AAAAW0NvbnRlbnRfVHlwZXNdLnhtbFBLAQItABQABgAIAAAAIQBa9CxbvwAAABUBAAALAAAAAAAA&#10;AAAAAAAAAB8BAABfcmVscy8ucmVsc1BLAQItABQABgAIAAAAIQC/XDV/vwAAANsAAAAPAAAAAAAA&#10;AAAAAAAAAAcCAABkcnMvZG93bnJldi54bWxQSwUGAAAAAAMAAwC3AAAA8wIAAAAA&#10;" path="m,9095272l,e" filled="f" strokecolor="#d23739" strokeweight=".509mm">
                  <v:path arrowok="t"/>
                </v:shape>
                <w10:wrap anchorx="page" anchory="page"/>
              </v:group>
            </w:pict>
          </mc:Fallback>
        </mc:AlternateContent>
      </w:r>
    </w:p>
    <w:p w14:paraId="0B47B613" w14:textId="77777777" w:rsidR="008C44CA" w:rsidRDefault="008C44CA">
      <w:pPr>
        <w:pStyle w:val="BodyText"/>
        <w:rPr>
          <w:sz w:val="72"/>
        </w:rPr>
      </w:pPr>
    </w:p>
    <w:p w14:paraId="5920AD99" w14:textId="77777777" w:rsidR="008C44CA" w:rsidRDefault="008C44CA">
      <w:pPr>
        <w:pStyle w:val="BodyText"/>
        <w:spacing w:before="793"/>
        <w:rPr>
          <w:sz w:val="72"/>
        </w:rPr>
      </w:pPr>
    </w:p>
    <w:p w14:paraId="55B0B759" w14:textId="77777777" w:rsidR="008C44CA" w:rsidRDefault="00B97CA3">
      <w:pPr>
        <w:tabs>
          <w:tab w:val="left" w:pos="3694"/>
          <w:tab w:val="left" w:pos="7675"/>
          <w:tab w:val="left" w:pos="9015"/>
        </w:tabs>
        <w:spacing w:line="806" w:lineRule="exact"/>
        <w:ind w:right="12796"/>
        <w:jc w:val="center"/>
        <w:rPr>
          <w:rFonts w:ascii="Arial"/>
          <w:b/>
          <w:sz w:val="72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15732736" behindDoc="0" locked="0" layoutInCell="1" allowOverlap="1" wp14:anchorId="7FC59A46" wp14:editId="5ABC6B23">
                <wp:simplePos x="0" y="0"/>
                <wp:positionH relativeFrom="page">
                  <wp:posOffset>10302094</wp:posOffset>
                </wp:positionH>
                <wp:positionV relativeFrom="paragraph">
                  <wp:posOffset>375178</wp:posOffset>
                </wp:positionV>
                <wp:extent cx="9278620" cy="5937250"/>
                <wp:effectExtent l="0" t="0" r="0" b="0"/>
                <wp:wrapNone/>
                <wp:docPr id="31" name="Group 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278620" cy="5937250"/>
                          <a:chOff x="0" y="0"/>
                          <a:chExt cx="9278620" cy="5937250"/>
                        </a:xfrm>
                      </wpg:grpSpPr>
                      <pic:pic xmlns:pic="http://schemas.openxmlformats.org/drawingml/2006/picture">
                        <pic:nvPicPr>
                          <pic:cNvPr id="32" name="Image 32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25862" cy="593699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3" name="Graphic 33"/>
                        <wps:cNvSpPr/>
                        <wps:spPr>
                          <a:xfrm>
                            <a:off x="6158137" y="1478907"/>
                            <a:ext cx="3120390" cy="31203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20390" h="3120390">
                                <a:moveTo>
                                  <a:pt x="311990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119905"/>
                                </a:lnTo>
                                <a:lnTo>
                                  <a:pt x="3119905" y="3119905"/>
                                </a:lnTo>
                                <a:lnTo>
                                  <a:pt x="311990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20004">
                              <a:alpha val="90194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156D9BF" id="Group 31" o:spid="_x0000_s1026" style="position:absolute;margin-left:811.2pt;margin-top:29.55pt;width:730.6pt;height:467.5pt;z-index:15732736;mso-wrap-distance-left:0;mso-wrap-distance-right:0;mso-position-horizontal-relative:page" coordsize="92786,5937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Vs4x9sAwAAXggAAA4AAABkcnMvZTJvRG9jLnhtbJxWTW/bOBC9F9j/&#10;QOieSLJiOxLiBItmGwQo2mCTYs80RUlEKZJL0h/5950hRduIt2i2h8hDcTh682beMDd3+1GSLbdO&#10;aLXKyssiI1wx3QrVr7JvL58urjPiPFUtlVrxVfbKXXZ3+8eHm51p+EwPWrbcEgiiXLMzq2zw3jR5&#10;7tjAR+outeEKNjttR+phafu8tXQH0UeZz4pike+0bY3VjDsHb+/jZnYb4ncdZ/5r1znuiVxlgM2H&#10;pw3PNT7z2xva9JaaQbAJBv0NFCMVCj56CHVPPSUbK85CjYJZ7XTnL5kec911gvGQA2RTFm+yebB6&#10;Y0IufbPrzYEmoPYNT78dln3ZPljzbJ5sRA/mZ82+O+Al35m+Od3HdX903nd2xEOQBNkHRl8PjPK9&#10;Jwxe1rPl9WIGxDPYm9fVcjafOGcDFObsHBv++sXJnDbxwwHeAY4RrIG/iSKwzij6dSvBKb+xPJuC&#10;jO+KMVL7fWMuoJqGerEWUvjX0JlQNwSltk+CIbu4ADafLBHtKqtmGVF0BEU8jrTnBNZAefLBE1iB&#10;swBrKcwnISXyjvYEFRr6TUP8R7ax2e4124xc+ageyyWg1soNwriM2IaPaw7w7GNbQtFAuR4gGiuU&#10;j1Jx3nLPBvx+Bzj+BoEhUNocNgLoI05MwU3t9Z6OWdSzObTMoWMWdR2oOdSdNsY6/8D1SNAArIAB&#10;yKYN3X52E5rkMnEYAQRkgAeHA0wbl9iD1Rl//0tQzwM1HCBg2JMSV6nED9N8qSokcfJCzU2rn/Cz&#10;KOfXZbXMCGinvFpe18UyFiGpqypnRVVP6kqLWI5ENdtErk75gSnVRqaAsyFZbK+SiYziwJRhYHro&#10;C2A5IzAw1xEAtDqew6Bokh00dMIyHG3cH/WWv+jg6VHuVVnWdTEPSYVRAIU9+kh16guZpZECXmkv&#10;/ZoQL/qkqDH55JF+o2fywZjJfq9/QpoiMqkdj4eRgKCAAymA9ZR2p6Vok2id7dcfpSVbCvzeww1W&#10;XMXelWag8W1dlPUV8gxxJvdoH+PA7HOTqtBa6/YV5soO2myVuX83FIeYfFTQ1kCPT4ZNxjoZ1suP&#10;OtyMoUAgp5f9P9SaSVkeGu2LTt19JrDoiyeV/nPjdSeC+o6IADYuQGnBCpdYSGW6cPGWPF0Hr+O/&#10;Bbc/AAAA//8DAFBLAwQKAAAAAAAAACEAziFzr6EkAgChJAIAFQAAAGRycy9tZWRpYS9pbWFnZTEu&#10;anBlZ//Y/+AAEEpGSUYAAQEBAGAAYAAA/9sAQwADAgIDAgIDAwMDBAMDBAUIBQUEBAUKBwcGCAwK&#10;DAwLCgsLDQ4SEA0OEQ4LCxAWEBETFBUVFQwPFxgWFBgSFBUU/9sAQwEDBAQFBAUJBQUJFA0LDRQU&#10;FBQUFBQUFBQUFBQUFBQUFBQUFBQUFBQUFBQUFBQUFBQUFBQUFBQUFBQUFBQUFBQU/8AAEQgC9ANy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6GzvS+FzWxAc4rmLIlAp61tWt0eK+bhOx7vJc1hHu+tSLCQMYpltKGwSRn61fRQ5yDmum99TNqxW&#10;NtuTpzUZtPl6GtTyTjoaetsCoJ4NMxe5gPZ/MeDQbZiu3aMe9bzWak5yKia0AY4pAc7PpYmypQH3&#10;rH1DwtHKCPLFdybYCoZYE54zV89jPkueP614KARisX6V5/rHhmS2dmVSp+lfSs1kkyspUY965TXP&#10;CyTl8KvNF7itY8Isry4sJFViSFrsdI8RsCnOPxq5q3gsxksqj6Vg3OjTWnzDIx6CgR6LputicKGI&#10;+pNbaMkoDKwIPoa8m07VJraQB84Heuy0nWxKE+YDPqak1Wx07W4JycVDLB1wMj2qa2ukkA3EZ+tW&#10;HRSuRjFIDHktgRzxVSe2G01uvbhlzVSe1BXjms2arY5O/j2bgBxWPJGW4INdVqNqKy5LTJHB/Ksm&#10;arYyorEcE8VKtqobAOa1Da/IOKqyReWScVixhFbqMZIFWY41zwQaz3uGU01b/acZAqLFm2gQdamU&#10;IW4GaxBqGejA/jU0V+QBzQBtoyKcYqVZE3dKxxe5Gdw/OpEu8qMH8qRqtjcWUYGDxTxOAMFgPxrD&#10;S9KmpDdljnrQBs+eP7w/OmNc4Y81lrdED0prXJLcDNAGr9p96BNnnNZqykgZ4PpTvOYcAHFMDQ84&#10;etHnD1H51n+aT14NHmUAXJ5ht6is9psseR+dSGF5umab/Zlx2HHuKLAEcpzVhbggAVXFpIgwxwac&#10;q7RjOaDNk/2qmNdHPWoWUluhpNreh/KgRI9ycVAbk56UpU56Gk8onnB/Kg0QxpsnNMMhJ4/SpHhJ&#10;HQ0wWzYzyBQO5E0rFiMHFMYc1ZEBx60G1J5zj2oC5Av3RQXwcVOLMnvS/Y/XmgLlfzKYzAnrUzw7&#10;WIxSi1LDODQFyowyeOajaPJ5rTWzJUfKfypfsGexqjJsy9uOKhnLLng49cVtjTif4T+VJJpZdMbT&#10;+VOzC5zDS/MealgffgGtZ9D+Y/Ifyp8ejhOdpz9KLMLma8YxTFi4rbGmZGdp/KpE0nKj5T+VFmFz&#10;n3i4qvJDgdK6dtIOeEb8qjfRgRypz6YoswucqYwDSf2e0p3KDz6V0yaLukA2j8a6DTfDW8r8gx64&#10;osw57Hmc+hyEltrZ+lU/7PMbEkHP0r2+58JhYC21elchq3h1YdzY+atDP2hwItt3bml+ye1dAulj&#10;d0NSrpQLdDj6Vmy07nN/YT/cP5VG9i249R7V2K6UNo4/SmnRgxzg1otiTjG01mOaT7Ay8V2f9jD0&#10;NRto67jxTA5D+zWbmkfTGxXZLo67RTv7HWjkuBw39juRk5pDpmzggn3xXdHR121A+jL6UWsF0cNJ&#10;pjFiQCBTP7Ox1BJ+ldnJpIXjFQHTFHXitEZs5P8As8en6U19MDDpXUtZIrEYzSfY4/7tQxHHtpPz&#10;Hg/lSf2T7H8q65rJNx+X9KT7En9w/lVoXO0cl/ZPsfyqNtKG4/KfyrsfsSf3D+VQS2K7z2FMOdnI&#10;PpYBPBph0nPO049cV1z2aAcjPvUD2qhcDgUD3OTk03AxtP5VXfTiR90/lXVS2mc8ZqA2uP8A9VAH&#10;KyWDKvcD3qo9gNwbqa6+S2RiQRmqstlGpA20Gi2G+GrTMy8V0muSeRAAD0WquiWoi+dRUfiOfERJ&#10;OOO9ZMZ5b4jvDJdAdcHmqNiS8wGDjNWr+Lzrpz2Jq7p+nqoB9TQZs6PRrPeBkYHvWu9l5Mg3DaPU&#10;1PoUURtgrABh3Peugn0wzWPmbQcDiuapOxtTj7TQ5HV7o6fB5gYFSPWuD1zU5NRRjC2cdl5re8TX&#10;M0vmQ4IA4wBXBNf/ANn3BViCp6muG/tHY9enSVNEdp4pn09mimxInbNQ3viCO5SRSVVcetZGtskr&#10;74mAHsa5iW6eENubIrsp0EzKrMqajInnvjnmqvnoGAAptxMJWZsgZ7VAg3OMc/SvZjG0bHmN3ZoS&#10;wi8TaF5qkukGCZSQSM+la9vIkMIY/exUMlyZmo52tBcieps6darLb7l7DpUDzBHKkcitDQLaR1Aw&#10;cH2q9daCqys5796527s6ErIw0n2o5HHFcxqchmmyQa6vVFSzQgYPvXK3zqzMQRitqK1OOpPoZJiO&#10;TRUu9f7w/OivRucnMfqzFgEDI/CphIyHIBP0qvGpJ4BP0qby39ce1fOHpFy3vypGePY1r2eojA+Y&#10;Z+tc4ttIzZ5NWYYZY24B/KtVNok7CC9L4Gauq2QOa5azklBGcj61uWcrPgcn3roVTQycLs0RHuGa&#10;PKqxbpuAB4q19mWr3MXoZbw5HSq8kOO1bn2YVXntQWOKAMXyD128VHJZpL95a1mgwuMVCYcdQfyo&#10;Aw7rQo5lPyD8a5rWfCgZGwgrvZBgYqvKvmjbsBHrVmTPDtY8MtAWYKR9BWJ502nyADIA6GvcNX0Q&#10;To2AvPauJ1jwh5yn5cEd8UAYml+IWO0M2D7mums9Z3bckMvsa4y68PzWWSM8e1Vre/uLN8MTgdjU&#10;iPUoLlZ+hAz2pzxDy8d64bT/ABCC6kvg+ma6ey1lJUGSD7k0jpWw27tgSfWqBtQD0rUklWY7lIOf&#10;SmxwiRsGs2UZxtRsqlc2o5rpJLLavQ49aoXNqOayZotjjdRgMe4g4rnrueSME7q7PVrYbWrkb+BS&#10;204FIZTg1CXA+atG0upJCMmo7TSw+MAn6Vs2ek4I+U/lUOFwGxB3IGeKvRxOFAzV+10sccVox6UP&#10;Q/lS9mLnsYqwOVBzU8Ns/HNbA07H8J/KpotO/wBk/lR7MXtDJFoT/FzT0sznrW5HpgJ5HNWo9MPU&#10;AYp+zD2hjQWGQCeferI07PRT+VbcWn4xx+VXY7AbBVqmHtDmP7LB6jH4VLHpZwuFBrpRYqOqk/hT&#10;47FdwOMCjkD2jKWmaCZWXKDmujj8MqIv9WD74q7pNgAVJGBXTCz22544xXQqehm5s8x1Pw+ELMqD&#10;FYT6WQxG0V6PqlqPLY9q5iW03OSOR61i6epops53+yx3Xn2oOljb0rf+yUfZKn2Ye0OcOlY/hP5U&#10;3+zcfwn8q6Y2o21EbXHaj2ZV7nPfYMdh+NMewyOnPtW9JaZcnFM+yj0otYDCXT+Pun8qUWB7KMe9&#10;bn2UelH2UelHJcDGWw45HNL/AGf7VuLajaOKX7KPQ0ezA586bk/dH404afgdPyre+yexo+yexotY&#10;DFXT/lHFSppgKg1sLa4HSpFtcqOKDNmMNOAGKX+zxWz9ko+yVqthGP8A2cppRp0fcZNa/wBko+yU&#10;AY5sUBxtpy2IxwMVr/Y/Y05bUAYPFAGP9iFNayXP3c1sNagmk+yigDHjsI/NGVrpNM08DbgcVHYa&#10;bJc3ccMSNNI5wsYXNes+Gvgl4h1C2WV7NbeF+VMz44/3etXTTuKbVjgrvTwtucjHFcLrtip34r6i&#10;/wCFBanLAFa5tk46BTXn/wARPgVrWh2ElykaXUKjLGAEkD3Haion2Jg1c+c3tArEVLDajiteXTwr&#10;sCu3BwQe1CWeD04rnOgz/sopDBg4/pWv9lFRtac5rRGTMlojnpUbWwY5xWu9sMVB5GOMUwM77Pjj&#10;Bo8g+hrR8n2o8g/3aAM7yD6Go2h5PB/KtYw/LjHNV5IfagyZly24PNU5bTOcCttrcFeetRta/LQa&#10;LY517P5j8ppPsmO1bbWnzHimtacDigZjfZMdqT7KB2rZe1O48cVE9rx0oAx2hAY4qGW2DVsG1A6j&#10;FRtbDNAGK1qAtQPajFbc1qOaha1G3pQBiNajb0qCS1GK2ZLfA6Gofs4PXg0AYTWuGPFV5rXLDj9K&#10;35LYbzVWeHDe3rWTAgtP3ERzxxXMeJ73KOpIA+tdFqMvkREdOK858S6luYrkfnQarYy1xJNjIzmr&#10;5kFu8agjP1rOsRvmDnjA71T1LUfLul5HWgzZ654bjW5hCAjcP1rsYECWnlMQMHvXnHgieS7tPNQ/&#10;MnYfWuh1zXJLeDCHBK1wVz0cJTu7nBePrqPTZZSGXJY968S1nUHvLltrFQTXoXi6c3jsZmOea84u&#10;XjSQjHGe9Th4a3PRqKw0uYbf53DDHc1zmq3YJO08VvXxDQfLXMX0eTmvYoQXNqeZXnpYpKzSNnOB&#10;VqM+WB3+lQIyxnB7VMGDDg8V3SPPJhdknaav2EJnIGCTnpWT5JaXOfwrqfDtr+8Qmuat7kbo2ovm&#10;lZnWaRaCCIN04rO8Q6x9mjbDDP1rckKxac2zG7HY15j4jv3JKnkg1y0F7RnVXl7NFLU9Ylus5OKz&#10;o5S7FGNOt0+0SYINW5rBYcMOvtXrWUVY8Zvmdyn9hz/+qirW+ijmYWP1vstHUduavroeR0H41vWt&#10;nGH+7WmLSPH3a8z2Z0OZykWhLgEirUeiEfdUEfSukFsgGNv6VNFbDg4wK0VMXOc2NE+bJQj8KtQa&#10;SY8EcV0H2YUfZR6U/ZhzmdBblSMgn3q55YqwsO0YxS+V7VexG5XMXyCoHhyOlaSxkjGOKeLT0/lQ&#10;BhNZOzEjimPYviujWyBHPX0oexGKAOUksmA6E/hVZoNpxg/lXUz2WBgA/lWbNZnJ+U/lU2EY5t0k&#10;XBGarXOkxSpjbWwbcqcYP5Unk+x/KgZw+q+GQysVTj6VwXiHwwYg7BSrfT2r3KW0Eq1iatoS3CMC&#10;gPviqMmfOc8Etk/fg9avafrTxfeb5a9E13wYMOwjH0xXF6h4Za3ViFI9sVJoi1Za95jj5gB9a6XT&#10;L9JWXJB/GvMJhJZtxkAd60tI1zbIu5zn1pDPWtolHyjIqndWoGaytK13coG7j3NbMd2k6nJBJrNm&#10;i2OK8UOLZHIP+cV5ZqviFEuiGbnPrXqvjWMFXx0x/Svn3xGrjU2C5xjFIZ6j4W1AXZXB4NegWVjv&#10;VTg815Z4BgdghJ5wK9t0q1/cJnrigBltYDjirgswOAM1egtflHFWktQD0oAzFtPl6H8qmitOnB/K&#10;tMWoPaporXGOKAKEdiCc4qytlwAFJrQjtOehq5DaYxxitVsZMyorMjHykfhVmO056GtJbUbulWEt&#10;ec4oEZgte2Klt7AlwAMu5AANaa2o3V2Pwx0y2uvF1pHdFfK67XHBNHJcOexp+GPg5rOpWiXDxRwx&#10;uMqznBP4V1EnwU1F4tvn25479a9liULGAqgKvGAOAO1PAJGQMivRhQvFM5nWaZ8y+LvhBrOjWjTL&#10;brPEOS8WT+leWz2LRlgykEHB47191SxiWNkZFkyMBG6Yr5r+MngyDw3rqy2ykWt2pcLjow4I/PNc&#10;1elyK5tTq8+h5AbUA8jB96QWoPatSW3Bcnp0/lUYhAfjmuJbHSUPsf8As0fYgevFbCW4Kgmka0ye&#10;BmgDDls8ZwKrmz/2TXQPacdKia0+XGPwoAw/so9KX7J/s1rG1x2p62uVHFAGStpgdDS/ZPY1rfY/&#10;Y09bUAYPFAGUtqNtL9lFav2YetH2WgDK+ye36U9bTjpWoLZQOcU4WoPagDK+yj0o+yj0rV+yj0o+&#10;yj0rVGTMr7KPSk+zCtb7KPSmNbAMaBGZ5IHFAtg3OK0vstBtyOMH8qAM77KPSkFr83StHyfY/lR5&#10;PsfyoA7P4I21q3jywFyodcthWXgnHFfVajCgYAAGMDtXxlouoz6NfQXduSksB3g+vPSvonw98adD&#10;v7Jft0pt5yo3BkOM/WurD1IJNMwqHotRyokqmKVVdH6q44K45FchN8WfDEA3DUM+yxk1i6p+0BoG&#10;no/kC4u3x8oC7QK6HVhyMwhGdz5z+LvhODw9451C0tx+6aQSAEYwGUN/WuJW2GK7Lx74nfxj4lu9&#10;U8p4vMUAI3JGFC/0rnltcqOOcV5L1dz0o7K5n/ZlpslsMVqfY/8AZpslpgdKRDMSS1BFQ/ZR6Vry&#10;QY4xUPkH+6fyoAzvsn+zQbcrxg1piLAxjFNaLJ6UAZv2cHr196hktQXNajW4JyaT7MvtWqEY7WuG&#10;PFBtht961mthmomtRuNZsDJ+yj0qN7YbjWs1vhiMGo2tsnOKQGU8GBwOKgNsOp4rXkgwMVGbcFfe&#10;tUBjy2oOcVB9k9q15LfAxg1C0WFrNgZEsGM4BqBofl6VrSRjFVpIhSNVsZTwnHQ1D9mB5IrWaIba&#10;gkh46UDMuW1BzgZrPuotoOeg71viL5TxWJrJ8mFu1ZMDiPEuplCRngCvNtRuvtM5BPQ10viy9O58&#10;c/T6Vw7ysZssCOe9Boa8EgjidycDHeseLTrnXdZhhtlZ2LD7oJrZ07RrzXZFt4EYgkA4XOK9y8Af&#10;DqDwnamSdElu5Bnc38NZVJ8iudVOi62jIPCfg59A0kGbHmlfmArA8ZW7KdyZ24r0/UJBtwvT0rkf&#10;EVmklq4IycV505e0PdpUVSSR89+JI5Xkwc/lXF3FmGDE9RXqPiS0TzWJwv1rz3UovJL/AFrppKyS&#10;M6pzVzKRlDxj1rLu0DAYINaF+26RjWPcTFHA7V6tJXPEq7sT7EJDnHNW7fSGdQQDio4LgAjcPxNb&#10;en3kQTGV/OrnKaWgqcVPRmRNZ/Z5AD2rd0FyGHFVb145MdM+ma3PCtmtzMBjg1zVpvl1NlTXOrFu&#10;+vTFaEDuK4K/i+1znuc16P4m0k20Py8Zrk4dK2F3YEHrkilhvdi2Z4pOUkjGTT1tfmPH1qrcyHBx&#10;yKs6nd4YpkcVnSS/u+DXoq7SZ5zVnYi3n0NFQ+cPUUVtysyuft7bWwBFXfJxxUsFsN1XRajFchZQ&#10;WL5RxUqxfKOKurbACpFthigCksXyil8qrvk44FHlUAVVh+UcUvk+1XFh4pVgO7ODj6UAVViwKeik&#10;HpxVz7MDyRT1thtFAFZYsnOKmFuG5qdYcDAqVYvlFaoCk1kGFVZdNBJ9a2ljAHakNuGOeKZmzmpd&#10;KBz8p/KqkunbcjB/Kute2GKqz2IK1kzRbHJm0CnFNa2QjBFbNzZbGJAqi8PzHg1AGNe6SkqkBAa5&#10;nVPDKujgxD8q73yxmop7ZZBgqSaQzwjX/BXyOyoB7Yrgr7w/NZSEqCMegr6d1HRUmjPyD8RXH6x4&#10;OWZGYIOfagDxC21Ce0Ybm4HrW3ZeJBjJfH41qa/4MeMOyAD2rhNQ064siw5GPagDY8Q6+s0ZBIIx&#10;1JryXVUFzqQIGct0Fb2p3UxQqSc1S0WwN5eKWByDWbNEd94B00jb8p/KvZdPtNsUYx2rivA+kCNA&#10;SCD7ivTrW0AjX6UjNkMcGDwM1ditwUGetWIrYcVajtQTWq2ApJajNWY7UZ6VdjtRnpVmO056GgRV&#10;htRgcVZS1APpVyK1Ax2qf7KPSrM2UltQWqytr8oq1FagAVP5IHA5oEZotyr9DVy0la1kWSJ2jkRg&#10;wcdR9KtLbZUHBp32UehoA9X8N/GuNLNYtVt33qNokhIOffFdEvxc0FlBMk2T7V4OIQoxTtuOK3VW&#10;aVkRyJnt9x8Y9DiyA0zkD5QE7/WvHviB4rm8YagJQoSGM/Ip+lZ0iAj3qvJFx0rKdRz0ZpCnyamF&#10;Lb7slhg+lRJbDNa8truycVElqA3IxWRqV1thtFHk47VopagqKX7MKAMpoDnO39Kja1yc4rWeHAwK&#10;iaH5cYoAymtRmkMGOMH8q0fIPoaPIPoaAKCxYFOFsG5xV37LnkiniDaMYoAz/so9KDBt4xWh5Psf&#10;ypRbg80AZ32cHmnLCFGOKv8A2YetH2YetAFLyvajyfarphxx/Sk8n2P5UGTKfk+1Ma23HOKv+T7H&#10;8qPKFAjP+z44waQxYrR8r/OKabXcc4oAzWi5pPJ9j+VX2gKsRim+SfQ/lTAqrFxTwSgwAan8kjtS&#10;eXQBXlZinBx7VlXauzNzzW28YxVGe2DMTSNVsYvlEnnk09IDnofyq+bQDnvTlh+UHBoC5T8n2qKa&#10;HrxWl5QprwKR1oM2YMkB3ng0zyq2ZLZQO1Q/ZloNFsZotg3OKjeDaxGK1TCBUMkJLEgHH0oGZrQH&#10;PQ03ya0fJ9j+VMaLBoMmZzRfMeKb5dXmi5qNohmgCk0WT0pkkQxV7Yo71FKgPcUAZrxcVD5Psa0W&#10;RQvUVEVUdx+dAFF4eOlU5oeTxWs8kajHBqnNNHk9KzYGXJDx0qq8XzGtCa5QE9KpTXKZPFI0RA0X&#10;Oe1RvDkdKe9/Gq44H41Xk1NBwMUDFMPy9K5bxYfLhP0refWETcCQPqa5fxJqUdzGyjGcdayZojxf&#10;xDJJJOwGeTWba6ZPd3kcewnLDtW9q9puuM4J+btXb+APCgv5hcso2rzzVNckGzajH21RROz8A+EI&#10;NM01Z2iBlZeuK6SaU55xn2p1i/2cBBjZ0wKTUEAO5Rx7V4VSpc+spUeXQzbxGaKRx1x0rzrXfEMl&#10;tOY5AdvTmvSC+849RzXG+KfCX22JpE+9nNc8HqdE6eh5J4v1GOSBmUYbqa8t1XUCzOM5Fewa74Uu&#10;BG6kcepFeY634emt2YBc47gV6lBo8+snaxx0zmRjmsjU/wB2Rit29snjJJ4NYt9C7Lgg/XFe1Rau&#10;eHVTKa3RIHIpwvHjOQ2PbNVZIvLY4pYxvIzxn1ru5U9Thcmi6L6Ryp3Zrs/Bd+8M6sx49K5XTNHe&#10;7lUKCQfQV3mlaB9ijVidp9+K8/ESglY66Cne50OvX6XtqBt5A61x13cFInFb086xRkMQfxrmtTkW&#10;UsV49q5IHVW2OQ1MlpcnuaYEDRfhVnUYtxBwahjQhG4OMV7EX7qPHe5nmLk8UVKUbJ+U/lRW12Zn&#10;7wQWoLcCrnkY4xT7SMZq15PtXMQUvJ9jT1i+UcVa8n2NPWHjpRYCn5XtS+SfQ1c8n2p6xYFFgKaw&#10;nHQ/lUiw8dKuLF8op3lUWApeT7GnrDx0q4sQxS+WKLAVlh+UcVKsXyirCxDaKkWP5RRYCp9nB5NH&#10;k44FXPLpfKrRbAUvKpr2wYe9X/K9qesKlRkgGs2Bg3FiGB45rKurAqCQpJ+ldfLbA5xzVSeyBXmo&#10;5LgcRJC0ZJ2kfhUW7PJ4+tdLe2K4NYV3biPOKyasarYquyEYbFUbuCKQEYyKWeXaxFVZLggYpGq2&#10;MrUtFjmjfCA5rhNc8GrL82wD2xXo7zl+Kq3UCSRtuHWs2M+dfEfhI24crH0PpWJpFkltMSRhs17j&#10;4h0iOWN/l6+1eZajpS2lwWUdDSA7/wAHPG0I6Z9K9AtosouBjjpXkXhbVhbkKcZzXrGjapHcqhJX&#10;OORnpWi2M2asNtnHHNXYbTgcGpbYxsQcVfRVJ4IHtVisVUteelXIbTAHFSLGN2asKyqANw/OmZPc&#10;gFsN9WVtvlFKjpnpn3qwGXbnIAoCzI1tcqOKelqAad5oA6jHrmnrdIFAJGaAsw8kDil8n2pPtkec&#10;ZFL9oVuhFAWZG0PzHg0nlCpftSLwSM1G15HuPI/OlcLMjaLmmPDxVgXKEZAyKBKh5xRc0WxRaH5e&#10;nNR/Zs84q+88QY5xQJYyMgDHrRdDKqRBFA4FIYsnOM1M80eScCmm6jXuMfWi6ArtF8x4qNofmPFW&#10;Wu4yc8Eeuaja7jz2xRdAQeUKXyv84pWu485yPzph1CJe64+tTcB3k+x/KkMYFRPqEJOS35GozqMX&#10;UEEeuaq6CzLG1fUUuxfWqTajHn7y/nTf7VjBxkfnU3Q7Mv8Alil8r/OKzjq0I5L4/Gm/21AOj5/G&#10;i6FY0vKFHlisptfgViMk/jTD4jtgcE4Ppmi6A2PKFG1BwRzWR/b8DdHA9s1DJrkG8/OPzpXQ+S5s&#10;vgE44FN3D1FYj69GBgMCPrUTa+u3qPzoug9mbjEFutJkDvXPHxEq9xj60v8AwkKMgOR+dL2lg9mb&#10;r3CKMcGoftKVhPrSsM5H51Wl11F4yPzo9oHszo5LuPHb86ryXSY7Vy83iFQSAR+dUZ/EignJNZuo&#10;HszrHukyaRr5AuOK4WbxSgJwTVGfxSMk7yB9aXtA9md++ooCeKhfVEDHp+decy+K+ThyR7Gqz+Kp&#10;NvBOPejnZfIekS6qnPI/Oq51hF4yPzrzeTxXJjrWTqfjSSCMsG/WjnY+Q9Xm11VzyMeuart4gh28&#10;uM/WvnzU/inLG7qJDx6GsC4+Lrxk5lx9TW61Rk9D6ZbxHEGOH/Wo5PEsYH3h+Jr5lX4xEDBl5+tP&#10;Hxc8zgyfrTEfR8niSMj735GoW8SRbfv/AK188n4nhl4mH03Uw/Encn+u5/3qAue/TeJoxn5jj1zV&#10;dvFMW37/AOteBt8Qnk4E2B9aj/4ThmOPO/WgD3iTxVDj/WfrVObxZGCcPx9a8TfxduH+uH/fVQP4&#10;rYj/AFv60hntMni2PH3/ANaoT+LYyxw/6146/ickf63n61GPEnGS5/OgD1ibxbHk/P8ArVKbxbHk&#10;/P8ArXl0niJCxJk/Wq8viKP+/n3zUNMD02bxavZhj1zWXeeLACWD4+hrzq48TRgEbj+dY974nTBx&#10;Jj2zS9nc0Wx3t/41KuwLkfjVNfFBulI3dfevMJ/EPnXAQOCM+tdDo0hnZcc/SlyGbOoQfa5kB6s1&#10;e1eELKPS9LQYAZh0P1ryjRtOIZJGRiSeBivSba0vLiKEoxRVHeuPFVLRse1l1Jylz22OoaPByoqO&#10;ViyYIx9ajtRMY1VskjqanmiYJnBJ9q8W9z6opCDDZxx6051DoU2gj1NSR7mUAqR+FSfZC3Q/hWbG&#10;YdxoEF4hDouQD1rzjxT4OhTc3lqOvBr2J7bZGT1NcV4tQMPfFVCdmRyJnzb4o0IWc0jeWCoPHFcb&#10;cpC5IZQD6V6/4vtBLExHJPYV5TqlgRKQoIavao1NEeRiae5h3ulRuhZFwao2WmPJOqBdwB64roba&#10;1ckrJkitjStMjWUNsP5V1yxDhBnlqhzzSNLwt4fjRA7LggVo6q6QAjHSpopxaxhFG33rO1kk2zkn&#10;OO9eZGq6k0ehOkqa0Oc1C+3yEAjFUJU3qzetZl5fN5zfWnwX/m5TIr2lT0PIqvcrXsYKcVTVlRCC&#10;wH41cv2MYOeB61iyykknt61000zkuTFhnqKKq+bRXTcjQ/fK2YZHIq+pGOoriU8QRqd278jU8fiZ&#10;M9TXJ7RGFrHYZHrTS+DxXKN4nTd94/nUZ8RhmO1j+FP2gciOv3n3p6uMckA1x48SFQBux9TUqa1L&#10;JyFLfQUe0FsdcsoAwCKXzvcVyyanclRiJz/wE1ILq8cbhFJg/wCyaPaAdL53uKUSE1zizXpX/j3Y&#10;+5BFTIb9lBFu2Pxp87A6BZTipFmGOtc5jUP+fdv1oxqH/Pu360c4+VM6Xzacs3GMiuSkub2JiGt3&#10;4+tWrVb66RSsLDPrmjnY+RHSGcDuKPtKex96x00rVGbHlcepNWk0HUio/dD86OZk7F03yLxwKjmu&#10;0ZM8VXfw1qjDIXHtimr4S1ST7zbfbFPmYFO9ukwelc7qF0gz0rrX8AalNzv4+lZOq/Di9WJ2Lnd7&#10;CondoLnGTyozE4qhM6knBH503V7K50eUpLuwD1IrMluyzDHNcrOmOxblfYDzzVG8vGVO+Ke8jOM4&#10;J/Cql3C8sWOR7UijD1O9LjGeMVwetQM6uwPJPSu7utMfJJPHpWHqml5jJ2kZ9qye4Hmn2+SwuCcs&#10;CDXWeHvGjpgM5Bz3NY2uadGAcYDVk2NlKJlAbjNaID3XSfG4k2jeTx1BrqLfxE8igrnBrzTwXoUk&#10;wV3zyfT3r23w74ZjljQFRjHU0QpzbumZOdjKTXpSowD+VOGvS9PLYn2WvRbLwHDIFHlrWxafD+1V&#10;xuiVvwrr+rzetzJ1YdTyyHWbt0GyByP901J9t1CT/l0kx9DXuWneCbNQoFsn4it+38GWgUDyUHtt&#10;rVYadhe3fQ+cA2pvwLSTb9DTxa6w33LRyPoa+movCFouB5Sf981bi8MWqgARJj/co+rTM3XZ8rm3&#10;1xZCPsc2PYcVNHa64xz9lm+ma+pj4YtSc+Un/fNN/wCEcto2z5Sf98UewF7dnzCdI1+T5hZykHuW&#10;xR/ZGvjj7HKPxzX1Euh25H3EH/AaX+w4P7qf980ewD27Pl1NE1525s2+rE1YHhzXCMizz+Jr6a/s&#10;OD+6n/fNPXRbYDBVfwWj2Ae3Z8wt4d18DAtZB7A01fCviGQf8ebEepJr6h/sqBeAqY91pj6ZEvJC&#10;qP8Ad4rRYVPUPbs+Yx4L8ROcC0GPcmnjwB4kfpbgL+NfS62EQfA2/wDfNWF0+LHKKT9MU/qiD27P&#10;mD/hXXiUnHlqB9acfhj4hZclVz7Gvp4WMXoo9sUv2JB2GP8Ado+qIPbs+XB8LPET8FRj600/CLxG&#10;7HDhV9K+o/skZP3ATQbGPP3VHtR9UQe3Z8uj4MeIX6zD8KevwQ1xhhrjFfTpto1OML+dH2dP7q/n&#10;S+qoXtp9D5oX4E6vtBe6G32PNQTfBO+ttzm5bHoa+m5LeL2z6CsvUbSJkYEAVX1an1D21TufKms+&#10;ALjTVZhcMzjtXP2mg3dzPtOSc+tfQ/inToQsg2Kff8K4zS7aFNQUfKOemK5Xh1fQ0Vd21OOg+E+s&#10;avGDCfKX1Y4qtqXwf12xUO7K6qP4Wya+kdEtojGOh47VLqllHLCUwvQ9a0WFTIddnxH4lkvvDe8S&#10;7lI6A964mT4qCFisr4YdSTXuP7Q2mW1lpU1xlFkQHHPtX50+P/G/2DWJY1n4I52ngVySw+rOyNXR&#10;H1H/AMLUgbkycn0NOPxUhC4En5tXxLN8UZE5FyRgdN1Qj4tSAc3DZ/3qn6uV7Q+2G+KkbOV38fWp&#10;ofiUj8eZgfWvi3T/AIoNcTLm4OCf71ek+GPE8moAKH3Z9+aydJoPaH0k3jssuVc4PoaqS+OpMnDZ&#10;/GuI022nuYIyMnjoK2bfw3dT4689iOapUzN17GlL41difmOfaqcviySRiN5HtmpH8DXRXeIy3vVR&#10;/CNxGSSjA+gBNP2YvbhJ4klA+/x7mqc3ibcSGfn61V1jRri1jJwwx7VxF7dyxzEZyAetHsw9ud8u&#10;usR8rjHuaeusSPxvz+NcLZ3c0hAGT9K6HTIZJWwcg+hFaKmZuuzXk1F8EBv1rjPFWuSRYUOT9K7Z&#10;NJnIBCHGD1FeeeNbCWJ8kEfhT9maKrc4HVtamTzCCea5C51C6unJKnA75xW9qALyFW6Z61nXCJDh&#10;QN2fSrSsYOpqZ8OoThyvOR2HNW/7WljXOD9cVpaXpcUpLletVNchtrSNvmAP1rVBcz7jxAy5Yqc/&#10;WqMvi2SMZVmX2zWDqGqwBmAfP41jT38bgkP+Ga1ULoDrD46mRyDIw+pqeLxzI2D5p/OvOZ5i7Eh+&#10;PrUQnZRjcfwrVUE0LnserJ45faPnJ96lXxuSoJkIP1ryM3UoPDsBR9rl/wCejVDoIPaHrw8ZFhne&#10;fzpsnjBscSkfjXlMd3LsH7xqR7yTH+saj2CD2h6c/jEgY8wk/Wom8ZfLjefzrzH7RIefMalFyw6s&#10;xq/Zh7Q9Em8XblPznP1rKu/E5Yn5mrkPPJ/jakeRiOGz9afsw9oddpGtm4vlBPfvXt/gaAXLwg/x&#10;H+tfO/hZDJqcefXrX1L8KtJEtzAX4UYPP1rgxC5Njeg3N2PY7Hw1Fa2UU7DgDNX4dSjUYTGB6GpP&#10;GOp2tloEcFu4eVhj92c4/KuZ8M6HcyJ5ksrENzivmcQ76n3WAi1Cx3Fjexuo6Z9Ksb95xjA96qW2&#10;leW42njFaqWmFGev0rzD1PZ3Kyw5bgZFTeSFUnv6VIF8tsHgCpCqsCcjmgPZmFqNyYImrzzxJfGR&#10;jmvQNeXbE3pXmXiPjfnigOQ891uNppDg8VxN7p7icErx6kV6BdFSWDCse8t43OAOK76U7JHmVaer&#10;OQTSgx34yT6VoWFkQ4G0/lXQWmnx7eFp8cEUd0vQD1rWc7nN7Pl1MjULfYinFZGsEGyYZ5x0rq9Y&#10;gUwE9Mdq4y/kMhdD0rWhvdnPM8+uov3jZGDmm20ex81s3lkpmJ4xmo5bERxlx6V7KqaHk1IGdf8A&#10;76IVmCy3nAIAq7LL8xXPFEDKjLkfjXUpuxx8hX/sdv8AIordEiYHFFL2rK9mftRp3hi2l2licHtX&#10;Q23haxCgbAfrXC+HfiRprhMXkYGP74rqE+IumRyc3sQHu4rT2MOp53tDeh8Jae7/ADRfjitOLwRp&#10;2zcIQfoKxNO+IWlXLhVvoXbuA6n+tdAPGFgsG4XEZHruFaKjTMnU1Kp8D2Mr/wCqxj1FbOl+ErFA&#10;F8lTj1Fc9/wsjSoH2vdxqf8AfFaunfELSmAc3iAHuWFEYQT2F7Q6WHw1ZIoHkR/jU/8Awj9p2t1I&#10;9hWF/wALI0dBzfR/XeKbJ8UdEjTP2+P/AL7Fa8sDN1DohoNmq8wKPqKadItQcLEuK5OT4v6CBzqE&#10;ef8AfX/Gqc/xs8OW4+bUYRj1kX/GlyI0VQ7j+ybb/nktMk0y3Uf6pfyrze4/aD8LRE7tUgz/ANdV&#10;/wAapzftI+EVj+bV7YH3dT/Wj3FpYfOz0t9MhcgCNcf7tTR6XDE3+rX8sV4vdftM+D0fI1mz/wC/&#10;qj+tRN+1R4MiOW1q0z6CRT/Wn6Bzs99htYsA+WtWUt4weI1Ir50b9sPwTCSn9rWxx/tD/GoJv20/&#10;A1tknWLcn+6HH+NBDkz6WEEG/lADUqww7uEX8a+Wh+3N4DZyDqkCn1LD/Gpj+3D4BRARq9sx9nH+&#10;NULmZ9RGBG3bV/KsfVfIClGAyBzntXzXL+3f4DX5F1WHeeuGH+NQ3f7W+h69E0em3XnM3TFRUqwS&#10;szSnebsdZ8TYrXZwBuzXmm2NX6cUybxfceJJxI5IjPIFVZbrGa8WrVTbsevTpWRoFl7EYpS0ezkj&#10;NYxvSO9Nkvzs61z+0LdPUt3jRZJ4x65rldfuVVsKRgD1q5c37HI5xXN6xOWk9sdaUKmovZnF69ef&#10;OeR1qnpl5/pIJG4CpNcj3MSOeah0u3xlsc11p3M3oeleGvG0Gn4Ej+WAehFeueHfirpQiUNcpu+o&#10;r5G8TXD28TsoIYe+K8V8W/ErV9Fu/wBxNsAPQsc10UznqH606R8TdMlQFbgEY7EVr23xP0tZObtB&#10;9WFfj/p/7SWu2KbFIbjruNMvv2hfEd780dxJbk90kP8AKvQWxwNO5+1Gk/ETS7kqFu0yfcV09t4q&#10;s3UFZlf33Cvw20X9onxnpU4eLWpmx2cnFdxp37Zvj20wovkcjuwJzWnPYnlmfs+niSzZR+9XP+8K&#10;sR+IrTaB5i/99Cvxp/4bb+ITdL6JT7IaQ/tp/EdumpxL/wABNHOHLM/Zk+I7MHBkUH/eFVp/F9jG&#10;SplTj/aFfje37Z/xLeModZVR6qtYt/8AtU/ETU1Ky+IJwD/cO2s3NhyzP2fk8d6ZESHukT2LCkTx&#10;7pcgyl4jD/ZYGvxJ/wCF9eM2Yltdu3J67nJqKX44+MpWP/E8ukH+zIaXOw5Zn7eHx1py9bpR9SKQ&#10;+PdMH/L4n/fQr8P2+NfjQLgeJNQx6CWoJPjL4zlGH8R6jj1E3NHOx+ym+p+4snxB0qNc/alPvkVz&#10;ev8Axu8N6Ajy3uowQovJLsM9PrX4n3PxT8Uyk7vEGosfU3B/xrC1XxnrWpKRc6rdTjuJJmOa0Uw9&#10;lPufsl/w2b8PZ75rZfENqXUgEblA/PNb8H7TXgqeJXXXrHB/6ar/AI1+F51By5IdlPpuP86Q6hPn&#10;/WOfxz+uafOHsp9z9z5f2n/BMIIOv2GR/wBNV/xqpL+1j4Dt13SeIrBT6GZB/Wvw5N/MxwZCPqP/&#10;AK9Mkun4HnOfbeQPyzRzh7Kfc/cOH9rjwBdvth8QWLv6JMhP86uL+0j4duvltrrzz6xkGvx4+EcJ&#10;uNQUsSfm6Ekj86+3PhrpCtBHwBwOBWTrNB7Kfc+sk+OmnuoP70/VKkHxstH+7FKw/wB015hpvh8z&#10;BQEzx6V0Vr4W2gAoB+FZOpc0VPudl/wuCGWMbYJAfUqazdQ+Jk1yCIY2U/7QqlF4c2gfKKlGiKjY&#10;KD61oqhDpnPanrWqawxVmCKe4qpa6dcxzB1YnFdkmlID9xcVOmnxqeVFVe5OxBoevT2aASRs5Hc1&#10;H4j+IM1rav5VrJkDqGrRSzjGfl4rnfE9mhtpPl/hq7oD4x/aj+KurXNpJAqMiNxjqelfn74t1Gee&#10;9YyOS5OSTX3h+0vpx2sypxz29q+C/GKFNUdSMEGs4/EarY5vLMSGz1601oualFOEeea1AWzDRyKQ&#10;e9fQPwkgNy0W4HtzXglnHmdRjjcOa+m/gno7T+WQDg47Vy1tjVbH0d4O0JXt0Hlg8dcV6hovhiJn&#10;QNEOnXFZ3gvQPLtE+U5wO1eh6fbrb7QV5FcyWhmyqfB8Ji4jXGKxr7wdGoJEY/KvQ4QJEA6U6XTV&#10;lTmgD588a+FxFbO4QDjpivnDxHYtDdSY4w3SvtvxzoKtaS4Gfl7fSvkr4h6VJZ3DlRjLdDQaKFzm&#10;/D1q80685r1fwt4caeVMpk9+K43wFos9y6sYzgnrivonwT4afzUzHzgdqCJroZKeEx5X3B09K8h+&#10;JnheSAN8mB7ivrj+wligOUGcV498WtJX7M7CMHj+lOWxEEz4x1PSsSsCOc9qo/2IJXX5TjPPFdX4&#10;ojFtfkHC89+KoWEq4YtggnpVx2LaNHQvC8csWMZ4rlfiB4UNujlVIGPT2r1vwl5NwwXAU471Q+JW&#10;iqLZ+P4fT2pmLPjbWrc28zjd3rNU5HXmup8cWH2a7BA4JNc1HGB3rtj8KNEQsDuPFJg+hqeRcOcc&#10;im1qgIaKcwO48U2pAUMRQTmjB9KMH0NACUUuD6GkqgCiiimB03gaAT6koPYivqfwnFKmnK1rnzQM&#10;fLya+dvhDok2uaxHBDGXJbnaM193eAPhoNLsImnUFsZwRXh42ooX1PWy7Dzqz0Od8NeEby9b7Rey&#10;SOGwQrA4FejafoyQRqAAABxW6ulrAMRoFQDgUtvbFn2kV8fVq+0bP0jD0vZUyhHZbeQKeyMp+6R+&#10;FbqWAB5FNuLAYNZLY0uYDqCPuk+9QPhVx09q1JrbyhnPHpVG7VWj3jjPamZsw9UiWeNgSOK878S2&#10;G/fgE/h7V6Fd9GrmdRjWQNkZ961WxkzyrUtN2oTg5rmLuCQPwDj6V6nqVjG+4ba5660RGyQKuG5z&#10;1Dg7m/awh681kJrjSy9c4ro/Fej+VA7KeP8A61ecxzNBOVHPNd1OCep5tWThqdXPqrXMZBrHEfnX&#10;G09KtWNu1yOOc9quw6S8E6u6kL7it9EYJ82px2q2Rt5c4+XPFQzyoLMgjBx0Nb/ixYxASMKRXD3N&#10;2/k46+prspK+x59XcyZZA10R0Ga2tP0drwhgDjtxWFsDXOe2a9C8HhHKBiCv1rtrS9nFM4qUeeTT&#10;M/8A4R9/7rflRXqAsbfA+T9KK836weh7BHnFv8TvEqAGPVrjPtIafdfEvxLeKBLrFyfUB2/nWbrv&#10;hW+0Fz5qjYD2FY4YEdfzr6NNPVHyrgdjpfxM8SaQ++21m8Q+vmkittfjv41wQfEF0Qf9s151GcoK&#10;fTDkh1R3Mvxb8UXDbn1y7J9fMNOX4teKWAH9t3gH/XYiuHToKkHSgfJT7HYy/EvxJMTu1u+J9ROc&#10;VH/wnuvuo3azeH6zMf61y6DKipV4HPFAclPsdA3jHV5R82p3ZPr57f41A/iXU5Dh9QumH/Xdv8ay&#10;R0pwUnoCaCeRdDQ/tq83c3kpH+1IxNKdVuGHNwxH++9Zp+U88fWpEBKA9qDRQRa+3yscb3x/10al&#10;F9IPl8x8f75qrRkeooK2LRuXJ++T77jQLhmOCf5mq4I9akjBz0oAc0jqeM4/3sVG8hI5PP1Jp8wP&#10;pUHfHf0oAntGPnwjBOW7Gvpv4T2AKQnB6CvmOy4vYc8fMK+svg9D5kMOemBXBitjpobn0BoNsEtg&#10;R6UXUm3IrW0az/0NcDIxVO+0x2JOCBn0rwGnc9VNWMZdzyEZwKs/Y2ZODmrUGn7WwetX47UKCKtb&#10;EM5m5tyuRgnFYmp2paMnB/Ku6ltY8Nkc1lyaYtw5UDilHcyZ5Xf6bLI52p8v0qXTtLZQQVOfYV6a&#10;vhXfxs4+lD+FFgR228+wruWxzvc8O8aWBWNyFPT09q+XfiSgF7yQOa+0PGukfuJcKenpXyL8U9LM&#10;V5kqR83cV10NzKZ5msY3VOgwfarK2vHI5o+z46DIr0jluhEIz1qzG5B4qBIsHnirEa4PtTGWI3Oe&#10;hqbzDUKcHnj61IeTkcigCVZDtFAkO7pTF+6KkHSgCTzaPNqPqaUjHXj60AP82mNIc9KNpIzg4+lK&#10;I3JxtOfTFAEbtkc9ao3LkZA5rSa1dx/q2J+lVLi1dPvIy/UUCuZec9akQfKKsCwnkOUhkYHuEJqR&#10;dHvGHFtN9Nh/woC6KLA7jxUbD5h7VpHQr8txazn6RN/hQdA1LGBZz9ecxN/hQF0eq/Ay2+13SIqk&#10;nd2HvX6GfCXwhLJbQloyAQOStfKn7I/wyuL6aOe5tZEXOcvGR3NfpN4F8Hx2drGAu3AGBiuKUak2&#10;0VdFnQ/CMcSpuTLY6gV0A8Pxoowgz79a6C00xYkXHarZsgxz3q1SY/awWjOOuNI2LkKKyp7Dk5GK&#10;9Bl0ZJAzM20Dr6CoH8KwyfemZSecYrX2ZF09Uedm0C/SomjUMQCK9EbwVbOv/HwwHrio28BWqjm5&#10;lUe2AK0VM5pbnn+NqH0rA8QLvt39MGvXH8A27kqLqfHpxWdqPwvtriB9t2+8g43Cn7MR+dn7SNhu&#10;tpTtPGe3tX50+NuNZnz2bn24r9ivjb+z1qGppKm9pEY5DhTjp3r8vPjp8HvEPgnxbcwXdhOYpSfL&#10;dUID8DpxzWKVpGiZ4vEgPWrIiyKvyeHb+1XL2syYH8aH+dQeW8eFcYathj9MgDXCqepYV9g/AXTV&#10;ZIvXjivk/RtMvJr2Ix28jDcOiE19i/AmzntpIFmieNsD7ykVzVtZI0TPrrwnp4WCPjgLXSNZBGHr&#10;WV4ZlWOxXjJxWxLfxqAxIB+tZVJ8mqIZMqKignIPpVyyHmEDOR6HrWYdRSUArhvoc1esLxQxfHXv&#10;Xle3lOpaxstiLxNaLJaPhRjbXzP448If2pq+whQp4Ga+mNauvMs3J4BHevK77SX1HVI9i7iG7Ct6&#10;kuTU6qcLkHgn4Xw2Vgpwm7Ar1/w94aW2ACxZIHUCk8MeGpVt4y4PTpivStH0yKCMZHOKhVLot07M&#10;4m+0NzG7FSvHpXivxU0TNnNg5IHH5V9TXtgkkTjYenpXk3jrwwLxZBs4x3HtXWtUYvQ/NH4m2t1b&#10;37bVPDdMc1wy313GhJ3Dn0r7B+JHwmN7flkjXrzx7VxEnwKa6AIhPPYLW8DiqTsea+ANXmeePc34&#10;12/i2UXVi4fsvX1resfhA+ispCbcdMjFZ/jLQ5bW1kLZwF9PatHuYp3Pj74mIEvMAcbq4dAdvSu+&#10;+KibL7GOM1wg6V1U9jVDcVG4+Y1PQEB5yKt7gV6BHu5qZoxmk244pAREbeKKl8ot2zS/Z2/un8qA&#10;IcH0pfLzzipNpXjFHp70AQNEwJwDimheM556Vcg064v5QtvC8rHj5RmvQPBXwN8QeKb63H2J4oGc&#10;AsykZHftUzqRpr3ma08NUqv3Ue/fsj/DdLHTG1i7i3lxlSy+5r6ttpdyrtGB6CuE8FeFf+EF8L21&#10;gAFK4BxXUWl/sfGQPxr4bG1faVWfpeW4eFCim97HQopcAEYqeG1VDuyKo290HUHI596uxyFl45+l&#10;ea9z07rcuBQe4qvcrgGhHIPIIp0rhk61RyvcyLhd2Qax76PYCAOBWveyCMk5FYWoXRKGgRj3pARs&#10;1y99JjcK3r2YtGfWuV1WfywxPFaoZl3jZJyeaoFN+RSzzmQ56mopJii+/pQZM5HxyhitWVRk9wK8&#10;rFoTPkqRk+le2atapqFu7OOfevOtUsEt7ggcDPFb06ltDlrwuiXw5bokw3flW/qxhW3YjAwOBWTp&#10;0flKH71n+I9YNuhG4AEdc1tB+0lY4prkimcd4rv/ADtwBHWuTkyYTxVvV74zSHnPPaqaSBlxkV79&#10;KPs4o8Wq7tsoRcSGun0C6e25DY56VgCIeaa1LJvKx61dd86sY0dzvl1+QKPnHT1orkxeUV5Xsj0L&#10;o+n/AI/eAILK3mkiiUsuTwPavkx7KUO+Yn4J6KfWv0Y+LPh06rJLEiCTPXjPavE0+DKuzb7dQST/&#10;AA170ZNOx8ve58qxRMvG08e1OYEHpX0tq/wVighZlgAbHZa8m8ZeBzo6uwUgj2rTnYzg04bnipdw&#10;9RVMswJ7470b29K2T0AvJJg9eKmFwvTGTWasnFPSXnFMDTRw44/Kr1tplzcjMcDEetX/AAP4fbWr&#10;wYUnJHBFfU/w8+CyX1uhlhQ5HpQK58rQ+ENTuG+SAFT0rQt/h1rc2Ntsdv0Nfdlr+z7aKwIgA46B&#10;a6XSfgdbQFQ0C7R6is2mF0fnynwn16V/+Pcj8DVuL4N6+TxbD8jX6T2PwX087SbZPyrZt/g1YAgC&#10;BAP9zNKwXR+Yy/BjxAX/AOPX9DVyH4HeIJAD9nIJ7YNfqBb/AAgtFIAtxj2UVoQfCKz3cwR/itap&#10;aC9pY/LiP9n3xJcPlYeD2INW/wDhm/xJtG6EgeyE1+pcPwmskbPkJ+CVoxfC+0CA+RGR6FKPZ3F7&#10;Q/KzTP2bNf8AtcblTtDDgoc19L/DX4U32hwRGbkgdMV9gr8MbDlvIRWH+xVW78Fx2qkpEDj0FYVq&#10;ehcKmp5xpWmGK2CsMECmXdipU45rptStxakqMA+grEuOmBXhVVbQ9OLukc+1mIznvTfKrQniLYIB&#10;NNFtkcg1K2KM6S3BUk1Fp9uqz5bkVo3EG1cYrOZmhl6HApQ3HLY6GK3ibDbcCnXFvG8flqqkms2H&#10;Uf3S81seGy2p6lHEAGGa9GnC5xVJ2Mj/AIVP/wAJIJPMjwp6eprlte/Yd0fxM4eeJySck5r6/wDD&#10;PhqKGGPMYJx1xXXwaREFH7oflXqU6KOGdQ+CYP8Agnr4cWPBgyfUtWfqn/BO3RrhGECGH0ZWya/R&#10;FNJiKj92PypG0mLP+qH5Vbp6mO5+XWvf8E8Y9MhLQXU0rYJ2sdor5k+LXwW1P4YXey5hZICeCQTg&#10;fWv3O1bw9HdJjyUIx6V8w/tNfs/6h4/8MXdtpmnCe7KHytzqgB/GlaxfPY/IL3Ofxp6vhRX0eP2B&#10;/i7L00OEDt/pa02X9gX4uxdNFgPt9rWixqqh85+bT1lwo7V9FWn7AnxaumIbR7aL/fuRU8v/AAT+&#10;+LUAydKtGHtciiwe0Pm+MmeZEU8k44r1XwH8I7jxK0TPEXVvX613Gn/sO/EvT9ShlutIgEYYE7Jw&#10;T+VfXPws+AepaFZwfa7EoyjkAij2dzNzPAPDv7KiXSI8ltlT2wa9e8L/ALIWkyeX51kvI7rX05oX&#10;g6K2hVWg2MOzda7zSdFhhKDyl4rRQM3NnzRYfse+G0hUNp0RPqVpbn9jDwtdjL6XFn6V9cRaevGI&#10;wBUwsF/urRyBufIum/saeGrOQOmnxJ7Fc11Vn+yz4cjVQ2l2z4/iMQGa+k0sFz9xak+xxj+H8qOQ&#10;D51H7L/hpDn+y4P+AoMVZj/Zn8OBcDTYQDz/AKta+gfskf8Ad/SnC0j9K0UAPKfDPwm0/QOLW3jg&#10;HsgFehaXpghA4wAMcjFaotlD42H8qmESqB2HvRYBsMQwccgdcdqeyhSCOSenvUc8kNqjTTvFHHF8&#10;7vIdqomMkk9K/Ov9sr9v2J5tQ8H+AtVNnagNFfazasPNnOOYom6KOcFvY1nOfItDSEOdn038c/2w&#10;/CHwilbTIHGv+IWGxLS2lARH7Kzrls9OFB/OvnXxb+298Qm1KO3mntPCEY2tPBFpTSyKGUMMNLKC&#10;cgg5MY69+p+Abf42695MtloiW+nQy8zPaL5dxIe+6U5aQn/6w4xVd/F+p30bo+xJ8fMs8/z/AF+Y&#10;55615tSrU6Hq0qNPqfdo/bv8YR3ry2/iUtZIQpa+0uIHgD+FVXOTz97vXZeFv+Ck09vqy2/inw/A&#10;1g2ANQ01nDrx1aPLfoT+HSvy11PXNTsJlMm9cn5SWPln8elPsfiReWky78Mp42uev09aiDrvW5rO&#10;GHlo0ftv4c/bg+FOsKVuPEcOmOxGySeKR4nz6EDr2Oe+a7/T/wBoD4datIkcHi/RpGcgLvukXJPb&#10;5iD+FfiVoGrQalbNcWvywynbPCzcM3bn+A+3frXU6Nqt3ojeW7SzWrAxlJAf3LHkHP0NdPtaq0OX&#10;6pT6TP2s1CfRtct1VLuynWQfL5UysG+mDXkXxd/Z80Hx/o0trd2Uay9YrjZ8yfjX5d22oX9rcgm9&#10;cqx2pNvcEH0yTiur0D4s/E/4cXQOkeJNRmhVhm1FxvXnnG1uD16A1XtHPRnPUw6hsz6j0/8AY801&#10;4Ws72xglK5HmFeSOx/KuY8Sf8E/dCkb7VFCqkHJAX5as/Df9ufxBJNFbeINHt9V2ffURCCZOeTgc&#10;H8K+tPhr8YfCPxTtv+JXdGK8xhrO4AEpPoM9a6VBWMbHyV4f/ZN0vRoQxs0JXp+7zXXW3wittLIM&#10;duqEDqFxX1VfaFGHfMWfUtyazJtCt3XBiH1xT5DF7ngVnpTWCGMZwvTNUb/zF3DOK90vvBttOCyx&#10;4z6CuevvA8YB+QN74rGdC4uex49aTyQTZDE57dq6a1uiY1zgH2ro5PB0cTD92OPah/DqJyF49q5X&#10;huTU0VQ5bVLsuoj9aveG9Bjd45Co3Zzz161dutHjLjK8itHSIfJmBwQPeuapTO+hU5NTqrG18tFw&#10;uCOwrYtbhYwA3H1rOhu1SADHzetUp7mUkkZxWcKZtUq31Oku76NYGIIPHrXAeIbtJkfOMntV2+vZ&#10;Rb4BNcfq983OetdNrHNJ3RzWs6bDcyklFJJ70umeHoHwPLXFQajeEOWHWlsNV8tVJJB9KuBx1IXJ&#10;9Z8KW5QExrkCvn74yWcVpZyKqYODyK981zxDHHa7mfBwepr5l+MviaCa3lHmAnnvXRPYzgrHxd8W&#10;ogL4f71ef+WK9F8fhdRm3L8wBNcT9lA4q47I3KHlf5xR5Qq8YgpxTcRjritBFPyv84o8rFWHnRCQ&#10;OlV5rgHOCMUwLFpAHcela401WQY5rn4L0RH7w/OtKDWlCckn3FTZgFzp4VyMVseB/Alx4u1uKzt8&#10;YZhuJHAFYj6qrDP86+lf2PfDieIf7XvlVWlt3Aw3UDFc+IlKNN8h2YaEJ14wqbM9u+GvwP8ACng3&#10;TopL22hluCoO5wCc16Fbtodm2LVIF29CgHFfN3xi+KOqaCxtLTzA4YoMA8V5r4P8d+Kp9TBnlldH&#10;PPJr5idKvNc82foVNUKFoU0fa2tXsN5ZkxOrntg1k2UzOwzy1cL4LutQml3XDN5TDhT2r0CygCyZ&#10;BBrzKmp2wN2xZgi/KfyrXtJSp54+tZVu5VQKuJIdtYFzNB5s9xUXnYU5OKq+d7j86a8hI6VqtjkK&#10;uondmsS+mCRkEVsXLZBJrndUkxuxTNE0Y99MqozZArh9bvg7lQQefWui1e52o4zXE3pMjlsGkQ5i&#10;M+PmqvJeqGYHrTLify4uDzWU85cs1MydQi1jWPJiKqRz2rkbyT7U+7qa09WYyPgc1lXCGBWbBH4U&#10;jOequPa/Ftanj5gK898T68Z3ZQeM+tamtas8XRsAj1rhrl2uJHLeuc17WDofaZ4uKr2VkV55ixJ9&#10;abFIeKbJwMVLZ2rTMuM/Svcskjxr82pbgjMhU4JNaIt8AHHNXdL0roSp+uKtX9qtvGx4FcEqnNKx&#10;2Rp6Ix8n0oqubk5NFHKLlP3mvfgdpdy5eS0WQnqaqSfAbRlGRaIvtivefssY7VHLYxMScV9ByHy/&#10;PY+bNf8A2d9J1CLH2YAEfw14n44/Y0sNWVzHG4Jzwc197vpkb8bao3OhROSPLB98Vm6Zamflre/s&#10;GwxM+UZTk8c1j3f7DLImYGIPYEV+p1z4XifI8pcf7uaoSeEYP+eS/wDfFZOlPoaqoflDqH7FOr2q&#10;F0iDn1IOK525/Za1ayfE1quB3UV+ud54It542Uqo9ttcnqfwms7skGJST7UWa0D2h8D/AAg+BX9l&#10;ygywAnd0I96+uPB/gm2s4FAgVCAO1dzp/wAILWxkDRx7T7CunsvBv2cKADge1bwMZu5zEXh5EAIR&#10;T9K0LHQldgDGPyrq4/DhGOta+n+H1VVJ61sQtjnrPwyMDCAVpweGF3cr+ldTbaUFxxV9NPCnFZsZ&#10;zEPhlMDirUfhhM9K6RLVVOKl8kDpzVoDnk8OID04qyvh5No6VtrHxUixjHUUwOfPh5OayNV8NDyy&#10;R1weK7jYPUVBdW6SDkZ461E9gPmTxlYNY3gBU8nriuUljByRXqHxatFgu4mXoTXmcy7Mjtmvna/x&#10;M9ehsip5YpRFnpzQTzUkXY9q5zpuVZ7ffgEVUutOznAJrZdQ2DmmyRg1UNyJ7HNTWLxxZAIH0rsP&#10;hTYmbVdzDoetZc9vvjxg4rtvhBpxfUpFCk89hXq0Nzz6+x7zoNsBEn0rfWDAAxUGm2Swwr9KvAYG&#10;K9VbHChirtUDFLszzTsj1opjIjAHbB6VFLp0cmQyqwq1S4PpQBnDRYAMCNQKadEtyeYlJ+laeD6G&#10;igDIfQoQcrEPyqOTR4nTBiA/CtqmlMnNAHMTeGraRvmiXIpV0OKM/LGoHpXTiFSOVyaPIT+7QBzy&#10;aNHIw/d/N6gVrW2lJCBleaurCFOQMVIKAIfsw7DAo+z1PRQBX8nHajy6sUhUGgCvsHqKjdQpyKtG&#10;PJqORFA5I9KAKwlzk+nU+lUr3xFpuk2s11dXkFvbwqZJpJDwqgdc9K8Y+NP7QVh4V1+Xwvpl5Cmq&#10;QRGa8uGxJ5CYz5aKP4znODzzX53/ALTP7TviHULCbw/Fq9wmm3T72QvtlmJGQGP8IxgYrzauK5X7&#10;OB3UsJOqudnVftxft9ah48uLnwh4Burmz8PIWiurm2OJbth2JHSLsR1OM9DXwiNO8ReJbtnkCxb8&#10;DczZxxinah4ptbaQ8I0ufmZfv5+tWdJ8U6bNIPt9tc3Vt/Eiyu3/AI6HAFZpVLanao04e4WJvhR4&#10;usYvPtrpJBjIMN3hv++B0rm9Wj8WaNn7eLmWP+853Z/HrXY3ek+DNYhaSCW8sf7pjG5E+oDEj8TX&#10;Lal4YnsSJ9O1W21KBf4WygHtycVpTfM7MmpFU1oYdp4hLExTqzZ6nkhatizNxEXgk8+LqSOWX8Kg&#10;vo5ZHWK5sPJmIzskBII9UIqtYWzmQy6ZdGK5T71vIfmOPfoa6rW0OFu7udN4V8Xz+GdQVpoRNE37&#10;q4gZsLcRH+HPZvevYrTXY9Nt49U0uaW707Z+4nU8xLn5raXPU5yAfTFeMxCHxpBIXb7FrlsmCvBE&#10;yDqfqOn4Vf8Ah/4xXwrrAsdSiE2j3ZCSR78hG6B/8ffNZtamynpY9yTV7T7P9tsEW50yZR9s088N&#10;H6lc8gg5+tbOneJ4AYbcz/aIZV221xKNr7f+eTjse241xOpW1r4fjNzGWfTZ2G7Yc7FI4Yeo96x7&#10;a4k07zxqH/E40mbvGdhjJ5R1PZwMAHpgCrTRD1PWP7UimM0lqDug+WUYw0Q+vce9XND+IuraFqlr&#10;qGjX8y3SYDS28gwcHg4HTjArwDXvEWuRXsLyia6i2eXFNDEySOnYycYJHTPQ4z3rOuPEut6Jqdrd&#10;perCzR4zIkm6T2OBt46celLn6Afub8FPihD8V/h5aak25dQg2wXCseWYcZx7gA/jXXidNxRiM5I6&#10;18af8EutQ1fxN4P8TvcO8toL1S7sSwRvLHAJ/lX2hq3huWMJJAxcuAwC8k8V0p3R50t2SRxoyEba&#10;pXdmhU4XNMsLh1yjHJXgmrkhylbIg5y609Dklf0rKubFADjgV0d70NYl4RsPNZsDn7u1RSSBk+1U&#10;4F2zDgge9X7uUKSMis7zx5v3h+dZzhdD57HSWsYlVeRVmSxXy6ybLUFRgvBxWk+prjHeseRGimUr&#10;jT1ZWBrktf0gKpIGa7Ge/UrnFc/q9wsx6jp0zUTgrGkJ6nlWuoYHYAdK5q7v5Iowyn8K7TxRYsyu&#10;4zXners0EQHrXJFWbN5u6MPxV4imFm3zcYr5l+I9/cXTyMzfKe1fQniUBrJgT2714N440pp2baCR&#10;7CtTGG54Lq6bo3J5OTmuMunEbtgivXLrws8scmVbJz2rkb3wHK8jkI302mqhubnAzXROarPck13L&#10;fD24K8KR7Ec1F/wru6/un8q3ujJnDNMSvPWoWcmvQB8N7lhnafypf+FbzjqhP/Aav2lgszzzmnBm&#10;A+9iu9f4azlidrD/AIDUcnw6lQfdYn2U0/aIDhi7cc16H8G/i1qPwr18XFtIzWlxxPEP4u1ZMvgS&#10;5UcKQPcVB/whc44ZCcdCDUycJqzBc8ZKa6H1dLqXh74h2q3O9HmYeZtJHfrWv4S8CWayb1iVVByB&#10;1r5Q0XTNY0i4Q2k8qnhQpY4OTX07pGu6j4a8Jxm84nZQo9cmvDxeGlFXiz7PK8bLESUJHsFqlnYC&#10;KFSgfpgEV01raAKrYxmvnrQYdf1bVreb955JIPzZFfRWnJJHYQiUYcLzXz1SHLqfVOydizGhBHBx&#10;U6llJ4NLF/qxT8E9qwhC7uZTnZECZLcg5qfopzxxSHC85GaikmyrHNdXszgc9SjfSYB54rmtTl+V&#10;j2rU1G6wGANctq16RGV7+lZvQe5h6q/mM46iuZ1H91GTWpd3vJyQK53U77zJhFkc+9ZM0WxmyM0z&#10;HniqdyWgXHJrpIrGFbcsSMgZrl9QuVa4ZQRgH1qqb53YwqFY2wmJJ7Vg+IZxBE43AY962rm/W1ib&#10;HJxXA+JdUadWPT2raFD94ctStam0clrV4ZpCBzzWU5+UGp7p98jHPWq7BmwMHFfS01ypI+fqO+pD&#10;FaNc3GB0rt/D/hsoquwGD61iaNCgkww5zXodpLHFAu3BwO1ZV6mljShDW5Xe3itFPQVzeuT7kYit&#10;jV7stkisCeJrrcPXtXNThfU6ak7aHNmU5NFax0CXP3W/Kiu+6OLmP6VWiBNHk+1SYpw6V7h84VWi&#10;+Y1HJGMVcKZOaa9uGGaAM14wRUX2cHmtH7KPSmPbkHocfSgDPa0QjkZNR/YVP8A/GtIxAUCLNAGd&#10;/ZyH+D8qcNNTHTFaSxcUvlCgCgtkiqBtzU9vaAHpgVbWMY7U9Bg+1AEkUSqANtSGME0qsNo5FKDm&#10;gCFouelGwjjBqeigCDOODwaWntHuOaaVI4xQAlRTybRj2qbB9DVa7UkHg9KAPFvi5tdojkdfWvMJ&#10;4ty8c/SvT/icqLIryEYQ5KnrXl1745sLaGQLCquOPm4xXzuKf7w9nCU7xKhgIPII/CmsxUbRzj0r&#10;mb7x9Nbbp8RuM8IpBOK7vwxbTeLNJ+2fZ2t8jI3KQD2rnbTZ0unyamOspwKmj3McEH8q6eDwE5fz&#10;LhtiYzipJPDdmrHypvm6cmtIIym1Y5oR5O2vYfghpMcaXNy65c/dGOa4T/hHJlI2ru9wM16X8MLe&#10;axDbsjPbHvXqUNzzajPVI024wDipdoNNicNGpyKkr0jkGGPJppUjjFS0UARYPoakX7opaKACo2B3&#10;HipKKAIsH0NGD6GpaKAEX7opaKKACiiigAooooAKKKKAE71ynxJ8a2Pw58H6pr99IkUVpEzjcM72&#10;C5VfqT2rq8ivnn9uWGe++AuuQW8/lyIFn2KMsyqwDYHfAasasuSDZrSjzzSPzy8XfEa5XQNZ8T3L&#10;Fr3V7l7svIfmVGJKqM/7OK+NPG/ii88R6pNI0peRmyMn7gr6f/ae1GDSfA2h2lnG8cYh2bHTaXKE&#10;pkev3a+Q1sppGZ2/dhucZ5FeZQh7R+0Z7uIn7OCpjrTQVmKuZn3HqWXjP1reTwrc28X2iCNmDfxI&#10;w5/CsFLDYdys4f8AvFuD+FaljqOtWsRCos8PZXbB/Cuiam9mcdPkW6BL280+cwzCaFB96NsZOefu&#10;9aHhlIaWyk2O3J3DCt/vDtWxBqtxcD54jHgcxSEFV+h61jXUsccjOyNAc8lc4NRDTcqbXQYdQhuy&#10;sF3ut5z0aOQMkh+vb6Utxo8l+uPNRrmP/Vvjypfx9fb2xUgkS6UA2sV0D3CnI/KtHS9OE2ECzeX2&#10;TGQv9a1dSxmqblsZtu89lPENSjdZ4zlZwMNt9D610txoEeoRmRzBNBcRkw3GzBDZ+6fQ+1b/AIf8&#10;KC5/dzfvLVeidPrjPNd/4Q8CpLK9taQSixlYM0Vx82T0+UdaydVdzWGHd9jmfDOtajBodtFcwwyi&#10;FhFJFcIdp9DjrjGPxrsfCvw5n1a4urezia8sLgeYQilVjf0TPUZzXr/w8/Z6dpfMazVYy25YiCVA&#10;Jzzmvq/4c/CHS/D6K7QhdwB2qBgGud1VUfLHc6vqzp+9LY+Tbb9j/wAQ6vp0V0J8syhcNKVIXHpi&#10;uY8cfsgeINK8PXUsU8yvEpbMHzMw9yRX6WQaWi4SOP5emCOah1nwyl7ZywMi+W6lTlc9a15KkNSb&#10;U56H43eA/j58RPg9pDeEdA8T3WiW1zetK0FspjbIKj7wG45JY19ffAn9tPx94VvdSg1+9Hi3RIZn&#10;ha3v5SZAEYrlJWwfQ8+o7Yrz39rX9lefSvEtnrmhx4QYldI0JJ+YZ4H0NeW+O72PwFYSXEAZjezs&#10;YhjgsBIGH1JdCB/s11Uqntdt0ctSjClvsz9Vvhb+0Z4V+Nayw6cbrStcgB36XeYLsB/dP8QAx06Z&#10;5r0F71cHouOCueh71+TXw/8AHh07UrLUdLvGW8t5VkZ43xhiuGBPp8v61+iPwj+M2kfGHw1BqGn3&#10;atqMaqt7acbkcDDEjqOQa6Od9Ty6lNR1jsei3tyCDlhn61z1/dYLAHNWZ59yk57nHNZV0dxY9aOc&#10;w5L6mRfXJ3tWXJdbSTkZrSu4ixPBrMmtcknB/Ks3UNFTFi1Vo2zmi48Q7CWL4P1qhNavk4zis29t&#10;nwetZ7haxeuvFmMjzD+dSaPrK6i77jkDua4+8tJMtwan0J5LVnBOAfWg0UDp9aiS5jdBjOOK8j8X&#10;wm0mMPPyn/69etPMmMkgkDrmvM/Ftub+/Lr3PQduKyZstEedawn2iIqa4TVtC88soXP4V63Jogck&#10;EHNVZPDILE7Rj3FIDxaPwP5mSY8Z9qP+FdRnkxD8q9qXw0QowgI9cUreHyqY2D8qBc9jxFvhxET/&#10;AKoflUT/AA7jUn9z+le3f2CR/APyqCbRSCQFFA73PGl+H0eP9UPypf8AhX0f/PIflXr40fj7q0v9&#10;jn+6tAuex45J8Posf6oflVV/h5GSx8nj6V7W+kjb9wGq0mjqeduKB3ueE3Xw8jyR5P6VnP8ADyPc&#10;f3P/AI7Xvkuir/cB9zVOXRFyf3Y/KgDxKy8BRR3cbNCCqyIenbNe2TfDe38V6hpyxlTbxOGdV5BF&#10;Vn0EM2NnDDGAOa9a0LS7fStBimhdWmC425+b8q4sXUtTaPXyt1Od2MyfwbZaK8aW0anbxxVi4iC4&#10;HAI7VbaV52LODn3rPupSZTXyt7n2y21JkGFApzPsiJqk1zg4qtd3+1cZ/DNdK2JnsOmu+uTWfe6r&#10;5K4DD86qXd6QhbNYN3emRjmrOUs32pA7vmB/Gua1S83kYIPFSahciNPvDPpmuU1PVDG4wfrWD3NV&#10;sZ+raiYt5zWHaXZvL5STwO9LqlyZQwJ61U0mdIX5xmuapMDpby9+z2DADLMDjFefahJNEWkbIJPe&#10;un1TUNxRQflNN1PSFudJMgU5x1xWlB6mEzz641XzSVZjmsTV4/MiJXJBqDV5HsL5lzkZxinnUEnj&#10;CnFe2lyq6PLk+ZtM5W5h2ycjH1qxDYNLEWHYdK1p7JLpsAYI71saLoYe3YEEnB7V0+10RzOnqcpp&#10;jGO4APBBrutNfzlIHzcdq5rUNNFhdcDGTW9oMgjl2kgZrGq76mtPTQp6zmJyCCB6msuO/S3kBYZr&#10;rfENgs1plRk+orgrm0k3Y5yParpPn0IqwudEPEVvgfIKK5r7HL6H8qK6/Zo5uQ/pc3n0NPVhjk4N&#10;JUbA7jxXvHzRLuHqKUHNQYPoacHKjFAEtNfpTPMpwYEdaAGFAV5600DAxTmGTxzSYPoaADB9KMH0&#10;NSL90UtAEWD6GpF+6KXFGKADFODkDHNA6UUAOD8U8MCOtRUUAS5HqKMg96ipGcRjcTgUASk4NZuq&#10;6gkKlQ6hsetef/Fr4/eGvhbYyf2hfL9u2EpBEQzH6jqK+N/Fn7XviPxZI9ppiLpNm5O6bdl2HbAr&#10;gr4uFJHdh8JPEO0dD3z4weIhbCRmljdW6bWBI4r5u1/UYrq2uHSciRTkqG5rHtNcu9Wug17ftIjc&#10;kzE4P41n+I7SKBnksT5jEfMAeOlfMV63tZ3PqaGF9lCz3NLwF4ws9R1Y2UzeY0aklWGe9e/L8SLX&#10;TbXTIIQqwy/KwTsBXxDZ32oaH4vivktiEkUxybc4rr4/Ht3aX8b3iOLeJsqU54rFxnHVMrlhLRo+&#10;iJPj6+q61JZ2EZmCMUCk9ccf0rU074pmO+WG80ptztgtDlsflXyF4w8QDwtqn/CQ6NMbnT7k75Nr&#10;cxnGD06cg1QH7Tl3bQb4yqoAcMeSPqa2p+3exhUp4dbn6aaHrOn6haxpBKPu9+o+tdn4b2WjLyG9&#10;TX43XH7bHinS5Hjsr8oN3BAzXtnwE/bMvNY1WK28S6rIu4gb84HPSvXp4irRV5wueRUw8Jv92fq5&#10;buHA2kH6VZBBFeUeAPGSarZ21zb3i3FvKuQ24E9a9Ot7jzlBA+WvbhNVIqS6njzi4ScWWqKQMMcE&#10;UtaEBRRRQAUUUUAFFFFABRRRQAUUUUAFFFFABRRRQBGx27jXzF+1L8Y9C0OA6JJNFd3reZbXVuyb&#10;lSGWNep9cgGvpW8KYYFlXI53DoPWvx5/aG+Kd/4Y+JPiqN55L6zmu2VZjh0BDYwv0xXBiqnKuVdT&#10;tw1NSmpdjxD49a+Nf1ZbSJhcW9puWPDcDJz/AFrxK6b7I/zD942BtzkA4r0bxprUt2r3ksttMCzN&#10;GYSNxyf4h2rzqyU3N01wVLxR/MARyW9KxoK0Gdtd887DYhIPmkHI5xToobrWpDHbrI6jg7AcD8a2&#10;vD/hm48RXrBM4I6KM9T0r6R+HXwktLC3gQRBpNoMhKZGetYV8XCkjrw+EnXduh4FoPwr1i+hzHbS&#10;Hd0JJrtNK+AGs6mpjmgZSMcBSR+dfXvh7wPb+WAlquB3C8V6Bp3gqIRJ5aqrY5wteDUzJ9D26eVU&#10;4/xD408O/szzJexsw3MOvlocj6npXqOhfszXU0ilmEa+mzJ/MV9Naf4WNrCQsa89wnNdDpek+QB9&#10;0+54rl+t1Kh2QwlKnsjwfRP2bLa3IMgVvdlxmvSfCHwVsNLkRyinHQBc45r0qG3wB8gPvWjbq0SK&#10;VUe4FaU5zm7XKqQpw1M230ePTVRI41CH+ICum0Jvl2n171m3AZ2UbT+ArT0oBZQK9XDpqornnV3e&#10;m7Hc6daLIQcg8VauLHcrLiqWjXCrNtLAD3Nb8gVhkMD+NfTKKaPkpSab0PPfFPgm18QWvk3aIQrZ&#10;Usv8OOR+dfnj+1n8HV0TxH9luC0NkCt1bGJCdxJwR7Yr9Qru1EikntXhH7R/w8tfFnh9JJYAzKpQ&#10;yAfMtc6pckmzdVeanZn5JXEl78PtYv4ipWHz1YEtxsIGG+hz1r7m/wCCe2gi6XxDryTGMK/kywmT&#10;qW5DY9MEV8tfEDweLySbz4iz2pe3lY/xKpJQ/lgV63/wTv1W80L4rXmmTtIYtQtSwiZvkLdjj2GK&#10;1OKex+jNwgYdjjjI9qz5Iq0ZffrgfyqlN1NBkZs8OWPBNVHtsjpWnJ0NV36VkwMia2AJqjcWakGt&#10;qVM5NU5outAHO3OmqwJqhJpxUDaCDXRzRYJqs8WRQBitFKibck5rMn0rexJAJPrXSSQ8dKryW4Iy&#10;ayZqtjnP7JH9wH3pkmkjH+rH5VvmIKcUx4xigzZzj6WoXpj2qnNp2CcAn8K6OaMZNVpIhigRzcmn&#10;8dD+VU5tPGTxXSSxdarPbZGcUgOd+wD0oawG2tl7UbjxQbUbaYGC1iu2oHsRit2S146VVkhC8UgM&#10;N7AVGdNDL71rtFyTTfLFAGRFpK7wx4xW/aROsQTkAetdPoHh6DUdBeYgGRQT+prKFvsXkYIJFfOZ&#10;jPU+4yaEI0myoICiHNZN4ArMQQTWzcSYVhXPX0mzeScH3ryYdz27oo3M5RM9Kxbu/JJ5p17fsdy9&#10;qxpbjcxGa7lsYTJJr0uCM1jajdmLdg1elAWPd3rn9SlZncYOP/rVJiZOqaoxZefrXKapfsST71t6&#10;ipJYAZrlNXmCBgSAfrXFUnqdK2M6+1Hr8w/OsuPVWScjPFV7yb5m5qgZMDcOpqowurnPLc6V7xri&#10;NTuA54Ga7DSpGutKETdM9a860yYyMA3GPWvSfAzxyuI5MMh4HtTa5CTxr4h2BsNQdwpAznOOK4NN&#10;TxIcsRzX1P8AE34Wf21pzT2i5YLkYGQeK+Udd0i40i9lguFKOjY5GK+kwUoVIWZ4mLk4Sujf0u+8&#10;yUHdlfrXc6HMCj444ryPTb0wSYzyTXpmhSmSFSpxxyfWoxNL2epnSq+00KPihiJVfBPNR2lxkROh&#10;G7vzWvrFoLq33YP0rmoXaCUpggCppRU4WNZLk1O5ju0u7DBxuA6d6469wLwjpk1egvjEh7ZrG1a5&#10;AcSAg5PY1lSi1Kwpu6ubS2UZUfMv50Vz41rAHzD86K7rMyuj+lWijFDfdr6I+VE3D1FRsRnOeKpX&#10;t+luDkgY7k1ky+JYEHLD6g8UAbzSYY46Unm/5zXLP4ttlY/OP++qibxfbZ++P++hQZOdmdgs4x1F&#10;L549RXHf8Jdbf3x+dJ/wmFr/AM9B/wB9CgOdnZedR5tcZ/wmdsDgOD+Io/4TO3/vD86DRHbrL8op&#10;fNrih41tgOZAP+BCj/hN7X/nqv8A32KCHJnbeYaTzK4n/hOLYf8ALRf++qmj8Y20gB3jPpmgXOzs&#10;1cFRyKcDnpXNad4jjupAisD7Z5rooXDKrdM8c0Gidx5xzmvEf2kv2i9O+Cvh1lgkW5164BFtboQ2&#10;AR94iu0+MnxT034S+D7zW9RlCmNCLeHPzSy44AHcV+Ufjnx3r/xZ8aXOpXDG4urhjgM3yxr6Aewr&#10;ysZivZLlhuejhML7d83YbrXiPV/iD4gn1PW7o3E85YhWYkgE8cegFV9S1q38PRJGo+0Sn5QqjpVm&#10;azGhQLbwf6TqDjDMozs/Kuq8G/B1dbnhnvIZJJn+YtyR+VfMybbbZ9TGXsopHAW93q99KkkUUjbz&#10;xCCeK9L8I6frs6Ks1jKqEcqT0r2fw/8ABeDToklaJFwOsox+Wa2bzRbPS7XbuMqnjZGvT8a5qhtC&#10;rd3PKJvCVtLE/nIkcwHRmHFefeI9GaycqdrL0yK98tvDlxqNwV0u3EKv/EyksPxq7ffA6wntXm1z&#10;UJ53Az5SECtKU7CqO58canayW0M8bErayghkxkH/AArxfxJ4MuIJZfsJzA+SF3ZxX3Tq/wAFbXVn&#10;MOmWkkaKcBnO4/jVKP8AZWu7lizICrf7NejRrtM4K1H2i1PzVuNCvoLqQXOYiG6HivRfA0psim5I&#10;n5By3UfjX1l8Sf2QpTpjy21uPtKDJOOtfMmv+DtY8EXZiurV0CHHCHnvXoyr+2XKzijQ9j7yPrT4&#10;FfGzUPD7QQw3EhtgQBEzEgc84r9EPhL8RrfxjogKMftCDkE89a/GP4eeNfst7GmdpB6McHrX3v8A&#10;s5fElre9tRuOxxhgD15rOlVeGqqMtmFaiq1NzjufeCPuUdM46VMn3RWJol6LmJCG3bhnrW2hGOua&#10;+hTUtUfO2a0Y6iiimAUUUUAFFFFABRRRQAUUUUAFFFFABRRRQB5d8e49TPgu+fSL2TTrsqEMyoXR&#10;l7q4HIHP3ugzX49/tDnxDYeJ7qLxLqtlPcNudY4XRo1AOByPYCv3I1Gxjv4ZIpoVniZSGiYcOOOD&#10;X44/8FAfhP8A8K1+KV9cvYtBp2qeZd2qF92xA/I/Pn8RXHWheSZ1UJ2dj471/Uk8owQjCHHIBAye&#10;vX3zVSyVmMVvG3zH5mx3NSX1mqSFxuYsxIBHTnpXSeA9H/tHWLeOZgoZxjAqKq5KbZ1wfPVse2/C&#10;TwIttYRTPH+8fkbhycmvpPw74ReGGNFADYBJ9ai+H3gK3tdOtpIZNzBBncvANeiadpyWkpeQkjsM&#10;dK/P8XiHKTTPv8HS5Kd0W9F0KOyjAfJY4yBXYWNrHEihEGAOh61z0c2wrtz/AFrotIZZiC5IJrjp&#10;vn0OuexeWPOSRiiNcfSrUkIAwORUGMcV6Kp6HJz2JEZgeGwKv2suF5OfeszoKdFcFX2/w9j2rakv&#10;Zu5hPU21OV3dvWrNpIEIORWRHdENgnK+ma17Qo8Snb1r26Du7nnVlobFpJLJIHRsj0Brp7G6cooY&#10;5x3rlLErGwbkA/lXRWsCtGSHOD0r3aR8/iNjd4kQZPBrm/G2ijUNGmQDccHr06VuA+XGgByB3onk&#10;81BGQpQnmtzgPzb+JHgd18QX8KwIjtuO7sfrR+yTojaf8cbSRkLIIZFLhehx+lfRnxj8GrFqdzKt&#10;vhWBwwX1rzb4QaO3hX4qaRNGGEcrMjfIecrW/JeDOdzsz6xIAQYORjqaqzA5PFXHUqCCc++KrSA4&#10;6VyLQNylIDjpVZwcdKuyA7elV5AcdKzYFKQHHSq0gOOlXZO9VnBxQBnyx5JNQeWKvyIMc8GoPLFA&#10;FKaMc1VkjGK0poxk81VkQY6igDNeIZNMeMYq68YxULRjb1oAzJYutVpIeOlakiDHUVXkQY60gMqS&#10;HjpULRfLWlJGMVXkjGKzYGa0XzHik8n2q4YxR5YrRbAZs0PXis+4h+Y8VuyxCs+4iG41mwMposLU&#10;fk+1XpIhii1s2uJNo/AUS2NIR53Zmz4f1B7HTJY8EBgawtQvRFuO4dfWjVLwacPKL4fH3e9cZrev&#10;bQQHBA96+Wxfvzsff4Gl9Xoq3VGrc6t1+YfnWBquollY5/WsptY3rncOfeqlzqSuuDjNYqnoaVJk&#10;VxeZGcis8Tl5z6U27VpBlenpUcCkMM9au1tCU7osXT4TFYN67fOcHFbd19yuc1u4+z2zHODisHua&#10;o5nWb/7NzkA49a891PVvPkbLDk+tamvalJdS4U5HTiucWzaV2LKfris+RN3GIf3oqtMnlkDoKvxR&#10;YY54+tV7uIu6oASfQVtDRmcyaylRFz1NWLfxjJol6rKcIGHGaz5IGgU5O32PFYWqjf8AMTyK3hSV&#10;R6nDUnZH1b8P/H1j4s00QtKiyLxsJHNeb/G74bWWrJJPBGscq5bco614/wCHfEdzo97HNBOyEHop&#10;r1NviN/b+nCG9x5oUjcp6+lJqeHqXiZNKoj5svNPl0++8uUfMrYyBwa9N8DR/aoQjcEDp+NYniuw&#10;W5ujIFwd2eK3/AC+XNtJBwK9WvV9tSUnujlp0vZybNm8sWQupB29hiuN1y3NnceZtIUkcYr1G9hV&#10;huKk+9ch4rsUmiLLzjsK8+jU1OitC8bnLyTh4SV6Yrnr+5LfKOR61ogSb2QZxQvh+W5chQSD6CvW&#10;g1H3mefNOxz3mj1/Wium/wCEJn/ut/3zRW/todzm1P6VKZJ0NPpkn3TXtngnE+M7kWlq75INeJa5&#10;4y8iXb5xBJ6Zr174jSYsZPSvnLWrZbm9BOSd3OBUVpckbiow55NHRHxHJIgYStg+pqL/AISCbP8A&#10;rTUVtpgKKoBxjqRVldGXd04rh9tUPR+rU+oLr0rDBlI/GpP7SkdPvlj/AL1SR6Ijc1eg0mJFAIqX&#10;WfUXsF0MtL+QN1P/AH1T2vpdx6/99VrNpcI5AGab/Zcbc8D2rRV2HsEZn2uRk75/3qaLyRRjzCvt&#10;mtldJTHanjRIyM7SffFHt2HsEYqXTu4Bcn33V0GnHcF6k/71Rf2PFHj5ea0rGzWNsjj2rop1HPQw&#10;r01BXR0/hFSb3g4/GvSpLqPTrA3Fy4WGJTIxJ6Yrz3wlDtut3TPSsb9ovxr/AMI14Emto5PLe5Uq&#10;7ZwQPb2rbEP2VJzMKMeeah3Pjf8Aaz+LV38SPEj28czppsBKW8OeGboWP45rzKysbTwjoIlfa9/d&#10;ACIZ+YE9ePrTpZYtS1S71i9O62tVIRezn1rtPAfhi3a6i8U+KVxCgBsbBxguOgO09elfC1a3M3Kf&#10;U+zpUlRShA2fhP8AB6e+QarrIWKF+QZeGI+hr3OxsrbToRHptspRRt86RcA/jWFo0txqim5mAtLR&#10;Buii+6Av+16Vzvi34pWGhnyoJPkJwzbhtz7GsFU59ETVTWjPQZIVfi4uxu7qrcUsWk2rbWRWY/32&#10;5Brx+w+JtzrE6x6ZAVUnmeXoa9O8Mpd3KB7q5DcZODgVM1Y6KUNEdbZslhGoQq8jcbUXpUsmkS6m&#10;4WQ49ais7cRkMQWB6Vu6edrDJFFM6HTUNSfQ/CNrajPlA++OtbLaRHGnyoB7VJZzqAoDD86vD96f&#10;UV6lOFzzqs9Wc9eaDFeDa6KcjBBXivF/iv8AAvTfENnMJbGNmKnEiLzX0csCBRkZqG9sIbq3ZGRT&#10;weta1MNJrnhuYwxEYPlnsz8aPjF8L7/4Va+bqHd9i3dcHge9e2/ALxtKTZTI3Dbcc19A/tF/Ci28&#10;T6TdW0lui7wdrEc9K+Qfgas/h7xHqGhXRPmW0p8stxxnI/SuaU3UXvbo6vYqOsdmfrH8LfFZ1fSI&#10;OcyIuCc9ea9Wgbeit6ivlb4Na6bWKDLHaQM+lfTulXSz26lT8uK+iwNT2lPXofLYul7Kq0upog5F&#10;LSL90UtekcYUUUUAFFFFABRRRQAUUUUAFFFFABRRRQA3vXxb/wAFPfhgfF3wm0/xLCuJNDufLmYE&#10;ZMUoAwf+BY/MV9p968w/aU8Inxv8EfF2kR2zXdzLYu8MKgktInzrwOvKgCon8DHH4kfgxq+hmxji&#10;SdG80hd24c7iASPrzVjwJcpD4qgQD/VsM+1db4m0R3vJYLhPs88Erb0Y8qwJBH5iuG0+3fTddB5D&#10;Ekkjr1rzZvmp8rPYprlmmj9Cvhxrkdzo8UQI35Heu+kGYCw5JPavm74I+IiskVu77vlGAx5r32G/&#10;YqFzn6V8Hjadqh97gql6ZqB+FPf0rc0m5OVrnrYl1BxWxprlWUYrGjozpmdP9rLHbTwciqUJ+fni&#10;tCOIsgNestjhYz5mOMHHrSOu3A9KsDCjGaSRAVyeBTEMj5Za3LJ2wq4OKw4sblwc1rWt3FbcuevS&#10;u2gclfY3rYEDBPf7veupspl8pQFzgVwVtq6pcYzn0z3rotP1kbyoGTjkDtXv0KiufO4qm3G51C3S&#10;7QCMD1NSBFkXchDHuBziucPifT7dsSXEJz0HWs3U/jF4K8NQSNrPibSdPVRyl5eRxY+gZgTXfe+p&#10;5KVtCb4g+HTrWkM3lhsAncBk184x266B4x064LErHcAZHQDjNdj4m/bm+Cfht5oZ/GltdsVIC2dv&#10;JJnjsVyD+FfPJ/ar+HfxO8YHS/DeoXs95IS9uZoGjQkcsPmGc8E/Suii+dOJz14uCvY+5Q4kjV1O&#10;Q3zA/XmoZPu1F4Vd9U8O2MqxNkRBXIGQGCgnP4YP0IqzdwPAxVgRgZyRXNJWbREWuVNlOQHHSq0g&#10;OOlXG+5VeQHb0rBmhSdARzVaQYGKvPHkVXeLigCi6BhmoCMHFX2jAXGefSq7R/MaAKcqA96rPGMd&#10;avTRdarmMDvQBTaMBetQPGCKvSxZyRzUBjA68UAUJIeOlVpIuK1XRcdRVOaMc1kwKDRjbUEkYxWg&#10;0Q21XkjAHWkBQMYFROMMcVbeMEVF5VAFOUH0qnNHkk1qSRgCqk0YyaAMySMY61c8NlI9VHmYKkcZ&#10;qGaLrxTIMxTowOCOKDWPxI4v4p6glhr4KtgFMcH2ryzUddLnG78zXp/xl0G4itF1BfnA5yPpXhwh&#10;luZCXBFeLXp+82fc4fEc1FR7Itz6owf7xH0qWHUWkZRknPesq5Qxkg9u9aGhWD3WWwdq98cVilZE&#10;e0OgtvnHzcfWh1VWJUg/Q1XuJWtox69DVGe/MMJbODXNLcPaXLdzNwea5TxRcB4Co7DrVPUvFqLK&#10;Yg2Wzg4NQPMb6E5yQR1NebVqWZ204X1OGW1JkZmOeTVfUWEUY8sde4robuy8qRgozn0rPvdPVYsu&#10;QPY1nTqam7pnPKGJyW61d060+0XSluQO9Zt9epFwvarmiaop+tdqTaucz0dg8TRrbRlsgVw13c+b&#10;kZz9K6/xRcfakAFctPAlvGWYYPvXfhzz65TtV2gHvV+G5ZHwGPPYVifb/wB6Qp/CtGxk80hj19K6&#10;6kOp58J62Ld8xdQDk+5rQ8LTfZboYqjdEbBzTtNl8qQsKxt7jR13PRL2/C2mQw6etcZqmomRNuc5&#10;PSn3WrlrYLuH51jeabiUY557Vz04dSpbF3T9NR3DsM5rqLGG0gRSVA9zWXZ6fcGMOinBHpSvZ3ch&#10;IBP0Arb2cp6XMZNWOk+12Pqn5iiuV/su6/vGir+rvuc5/RPTJv8AVmn0yYjyzX2B8oebfEgj7Awz&#10;zXg0sO7UPm4+bvXuPxNk22p54rx6OAXF5uPrWNbY2w3xGxBaBVX6VbS2XaKdHHhFB4qRBhsCvNPT&#10;Y1LfB6HFTeTUq9BS0CIPKpBEN9WQgahYfn6VqtgEji5qyq7VApEUqelSPyKDJlWcgv1qe25YY5qF&#10;oiTnBqxZrtcCuuhuclfY6/wiAJdzDO3oK+Vv20PHMuoa1b6JbOVIGG2n7vAPP519Qadepp9hc3Dn&#10;CR5YnPTivzz+J3jH+2/H2q6zcsZLdZGSBCepHy/zFefmtfkjydzsyuhzz5+xStLW002G3lvV8y2h&#10;wYrcfenl+nUrmvQvDmnz3c7avrhAKANDaL9xBjgVw3hKL7VcDV9T2kxqWhhY4VR71w/xJ+PTpeNp&#10;WjYub4nbhW+SIe5FfIRh7SaPpqvuanqvxL+N8NpbjTbGQiU8JFEefxxXkVvrTXF+t7q0++dj+7tV&#10;fKr25/n+NeaXOuTW8zXF1N9pv36yHop9BWz4OZtRvfMlJkdmyAe1eo6apo54t1Jo+lPAzxFkcoVL&#10;YKoo6V774XhklgLyLjgcDpXivwt0K4m8t5Fz+FfQel24t7UAY3EdB1rib520ena2hqQcqMDAq9bc&#10;YzxVWFSABirMYO7pW9OnYiexrWsmMYrWt5yFArAgl2EAnH1rYtZA0Wcj869GnpoeVV3L32r/ADml&#10;+2AI+RWeZMEgUySXCPnit3OxhyXOL+IIivYvnCkA45+lfB/j2wh8GfGmxuok2xXbYf0J4Ffcvi9i&#10;+R7V8TftNL9g8U6LdD7yzL/SvHndybPZh/CPrH4V3P2e6iRuUkUMor6r8I3RnslHXivjP4Zag97p&#10;el3SttdSqMfavrT4e3haBFznGckfU16uB3Pmsw6HoA6ClpqHcoNOr6Q8UKKKKACiiigAooooAKKK&#10;KACiiigAooooAKhljWUOjruRhyMcEelTUUAfkJ+2j8ELv4Z/FrUJUiB0zUibqzI4BBOWz9GJr5Zv&#10;bWFdS8wAg78ED35zX7Hftz/CGX4mfCiS8sI1Oo6Q32jdj5miAyyivyL1HT1F3IFTYm7IXuM15lbd&#10;np0Z6I9G+Emq/Z9XWbdhQQoBPpxX1Rpc4uIInBHzDOK+QPh6BDexRKDlW7jnnmvrjwSNsEfmgtle&#10;BXyePheVz7TLZ+6b8Nw0LLwdvr2rorLBVGUg/SsuKATSeWu3Yea07GOWNXBwoBwM15UYansTZ0Fm&#10;6uTuHSrD6isIVQKpW5EMbSSOoCj5sngVlaj4ksWwEurd8Z+5KpP869WK0SR57qWdjfl1eENgYbHo&#10;ac1+k6Dawwe2a8q1TxLHbTOVlbGeeelTab41S3KAuCrcAk0WYcqep6M915TbQeeuKzNT8RLAj5bB&#10;QZ69vWuR8ReNtPsLDz72+t4YS2DLNKFRB3718rfFv9qC4vdYTwv4NtHv9Qu5fKhvmRkjY4H3fUAd&#10;fpXRTpVKnwmVSVOl8bPoXx1+0ZofgFF/tTULWESn5VJzL09M189eKv2yvHPiOR7bRwNM0yRiI7y5&#10;jZXdQcAxr1rXs/2Z49J8Mw+JfEuqjW9cvgWO+QMkZyQQB2Axj8Ky4vAHhuy1CA311IsrniJFy8mO&#10;MInX8q76c40fc3Z4VWr9Zk3S0itzItrrxd8Q7ImfxDq0+07Hd5WRST2HzEdP9mvQfAH7G+gaxbC+&#10;8RW19rTOSdr3chycnsGUf+Oj8epj8V/GXTfhBo/l23gi+lYL5sLaiotY5CO6k4Zv8a0fh/8AtZ/E&#10;u5xcRfDH7Xp4CyCa1kZgARn5WI+Y816UJ+z96Wx50bVm3DoL8VP2EfBGveHZx4cgu/CWsxJmCSaY&#10;tazv2hcElhk989a+bf2ZPhlq1p4u1u8SAWut+H76K1lml5W2B80PkHsdmATX6f8AwZ+IOnfHfQ7x&#10;dR0i502aEhZftC8oxJGM9NwPOPSvEfB3w9t/D37XvxV8Ixogg1vwzBqUOPu+bCwjDfVtzH6k1vGr&#10;zO8CZwcv4h9A/Drxm3i6Kzv2VrTR9Pt2kmhHyl5NpaQn8v5Vs+APibp/xb8NyaxZwtbGOZgYiei7&#10;iB+mKp/BHw3b6n4J1TR7sNA8sb2lyoXayBhtyPcjB/GvN/gZol38KfiTrngW9yLcIZLctwHj/hYe&#10;vBGT65ry8XWrYapCb1UnY93CZfhcZhMTBr34xTR7jKpGcj/9VQsDs6VbnjKZU8kVAwOzpXsSVpNI&#10;+Od3vuU3UkdDULAhcEYNXKilQNmpNFsUWjyc1E0QzV1ovlqvINuRSAqSxZzVWSLir7fcqCRARnNM&#10;ZRYYXFQPHuGauvGMVCwwuKAKbRfLVeSIYq5J3qu4OKyYFGQYGKrumVzV148jNVpFxxSAqmMZ7Uxo&#10;xmrGzPNJ5dAFGaIZNVni4rSljHNVZFwMYoAyplKkjFVph+64HzA1pSx5JNUplxkCs2UUPEMLeINC&#10;lsmAZtv414hceCb+xmdDAXCnrzXuhO1+Dg981q6daQXQYPGpx3K1E486sdVHEui+VdT5lvPC13NI&#10;R5DLuXGNpr0Pw14OWy0RfMQByMnIxXoWvWEFoS4t0JHfGKxn1sNCUEQGQRgV51dcqsehDEObseNa&#10;ravPqEiBSBvIAAqvqXhx5rUbc5we1eh2tlBcX4LxfNk546V09t4cguYiqxDH0rz6vwo7aNS0j5Wb&#10;wZci68xgTk9xWydLFrCqtgHvXuGq+FbSCU5VQQK808W6V5aeZGDjPAArwKu7PoaTurnH6jooSzad&#10;VJwM5ArzjVL/AMycoT04r1OW6caZLE4IO09a8W12QxX7YB61eHhdjqTsZmpqFVm9ao6VcuJwAeCa&#10;ku2kuFxz9KLC08lw38Wa9xWVOx589ZJnUS6V59qHIJbHpXD+JEeMugyPQH6V6lpkiTWYHBIIzXC+&#10;L7T/AEtmCkLnriows7SM68LnncMUhmJ5FdBpULFuW5qCO0xKeK29Ns9u045r1q1W8Ty6VO0mMu4j&#10;HHzyay1uZEfCk89q6DUYxsNZlpYiaUE9CetYU2uRs2a1CKKS4AHJzXS+F/DMs84LL8pPcVd0fRoz&#10;s4z713OiwQ2YQbRkVwyr2dkdCp6XNzSfB8H2dSwB46CpZ/CESr+7h+Y+3Na2jT/a5EhTjJ6V674d&#10;8BLfRqzjPH3scGvYwGGniZHkY2tDDq54D/whLH/ln+lFfS5+GsOfu/pRX0/9js8H+1EfphUVwPkN&#10;S1HMRjr2qTA8l+KkuLbrXktlM63I4OM+len/ABYk2wAe9eXWMnmXWM5rCtsbYb4mdKJtwB61NA4L&#10;8kCqyoVUDFTwR5bNecemy8pG7OePWlZl3HkfnTCMJiq0j7G54+tAi9EQTxzUy/fqjbS5xWlEofBr&#10;VbGTFop8mAMZqIMOmRmgAPWnw/fFMPWpbVN8wFdlM5K+xl/E7Vn0f4dak0ZKvIpGR1r80vEHiOC5&#10;8aJZo5JibcVY8c8nP4k19zftc+N08I/DiVRJukYbY417sa+O/hd+zf4i8Y2M/iG+u1017hGeONx8&#10;zAk+tfK5rU56qifS5VScaTlY53x98TlttL/suwk2SyDaSO30NeV6Ylrpqy3W4yXDA7nc5OfrS/Ev&#10;wbrngbxI8V9bthXIWV8gMO2M1y4+03MoEqMMn5j0Fa4eilDmCrNttM29L0ybX9RSKJXkLPz19a+q&#10;/hb8KBYwwyzw5ZhnpmvLvg5o1rJewBYgTkZPWvsjRNIWC0iKrgbR0rzcZOzSPYwFNSjzPoa3hTTo&#10;9MEcaKvA6131s6Rortj654rh7GZbVyzflRq/ie9MP2fTLZmkbhpMEgVz0amp01IX1O7uPENlZp++&#10;nVF+oqkPiBoQXAvkGO5YV47rfgnVtStmuLzW2hY9VU4xXBav8N4ktJMeKxE4Gfmb/wCvXrU482p5&#10;9TQ+oF8f6ISv/Eyh/GRf8a3dO8SWt1zHMHX1BFfnpf8Age/W6xb6+bznORIQD+tei/DTUfEugB4J&#10;RLJEzAI4JYYqpS9mzKMPaH2zFeq/zKflNMurvCtyOfeuQ8M609zYReacPs5DcGqHi7xnDoVhLPK4&#10;GxSQM1Ptb6kOlbQn8S3PmHAOR7V8eftYQZk06c4xHKvI/Cr/AIx/amuLbVzHbWrSqrY+tcP49+Kh&#10;+I2nBLuw8jaM5K45qXTm9TaNSNOLg0fRHwQ1QNY21tncrxK6e5x2r66+GF26xgk5B6+3NfBHwX8R&#10;otzpbBiqquzr05xX3Z8KpA6SgHK8EH1zzXZgtJ2Z4WO+HQ9pQgqMU6oLVg0anOeKnr6VHz6Ciiim&#10;MKKKKACiiigAooooAKKKKACiiigAooooArXkEd1DJDMglhkXY8bDIZTwQa/Gn9pT4Wn4Z/GnX9JC&#10;sLZbgzQ5UgGJgGBHsN2M+1fs4QSx9K+Lv+CiXwok1bQdL8Z2iI7afJ9nul24Zkbhcnvg1y14XVzo&#10;w8+WWp8K+AYFm8QrKqr5akbgfy/nX1J4bjME0YYgDHSvnf4Z+EdZ8X+KYLHRdPk1C9gJ8wxKVCIg&#10;3EsenJBxWD4//bPn06ebSPDunvYTxO8NxfXpEjxspIfYo9wea+YxWDnVkrH2WFxkKcT6+1TxjpHh&#10;WykudRuIbdQcKZnGCfQD1ryXxT+1PY6TI0VjKpnAx5EELmU+nyoCw/4GBxz0xXz54Q1DVfitPHfX&#10;15cW9mwIM/nf6TMSfvBuqL2woPHXmvcvCvwt0HSbJAogtrRAWceX8xOSScnk5OST6mphh6VHSotR&#10;1a9Ws06b0PLPF3xj8YeNNOuWsWvLVgctJczMQOuPkjyF4Hf0zXkssHxH167aJtf1FUBwwiLfL+PX&#10;86+11+IngHw/4Xk0fTtLTV9UubpogbH945JiYKrfwg5I/MV4R8RfH/ibwlqdrax+DITPcq/lRm6i&#10;mkBVip3xxklCcZGeoIPeu2Etf3cEeRCs69SUa8uWztdHnVl8NfFvlOo8b6hDKBnZNPIBn8HArzvx&#10;l4k+IvgW9ihufEOoTQu37mVJiys3pySc+1e0WPizxNrskkd94eFg7D5sTAleK5z4p+GXuPhhqtzc&#10;CJ5LOaKdJCdzjLFCAR+FEKzjWUKkFqdc4c0b0ps8ltfFvi7xhcSTTSXuryPCUUKWCq3YntXZ+D7y&#10;70vxvoJvreQanb2svlxzLjLFeGB7+mfavp79jf4W6frHgC31G4tYXWdFQMyfgSPxFM/a0/Z51HRf&#10;DsPivw3ALv8AsiUXDJFGd6ID8wOP4eCapZhJ1Xh1DQ6pZbCdJVpT1SPPH+IOr3OhWtrZ2txLqJT5&#10;3mc+XH659K6f4XT3mgXLX8kUEurydZ3/AHhHpjsOMVZ8IeFbP4zfD2DxDoE7QSKvl3VtEuWjkyQQ&#10;2OmSCRnsRWXZ/DrWdLlaP7RO6KSMKcVzzbpN6F4fC0nFpa3PUdS0iy8WanbXmrtbXlyuC8s3zHHp&#10;jpX0L4A8S6BpdvaWKTQfaAMRxwopcj0EY5P5V8l6R4Dvrgjzpr1ISfmQS7s/gORX0Z8GdCh8GyIb&#10;Kw8hnIzOcmU/i3X8K56eJftFGWzN/qdKjSlyLU9x8L2OjeEL9Y00e70N76QyidFzHK3U57A+1eT6&#10;RZDU/wDgoHqt1A29LPwQgmY9DvulK5+ueK971fxPoeh+Dr7VteuYLfSLeHzbppmAUBepOedx6DFe&#10;S/szaRqniDVPFnxRvrBrFfE11FDplvcqRLHp9uuyEEHna58x/wAUr6WNmvdPnJxfK5S0O78V+Kv+&#10;FR3EeuJAxs7qUQXMakAIx4BPp2qmuoaH8T9a0/XtNYDVtOmy6qQWlhPBU464bJrS+NWjxap8Ob6C&#10;R5RblUDMByo3YyP9qvGPhr4e1PwV8VLbTY5JJlARt7Hgoyhtreh56V5WMlVi4xeqbPTy2EKlGcoz&#10;tUS19Ox79cx+VI6428k4znrzVdvuVq6vb+Xey8YB5AH0rPaMbete1HZHykmnJuOxSYHceKidTuPB&#10;q0wwT6VTu5/LBINS9yRr9KrugK5NVZtXWPhiM+5qEasrnHH50vZt6iui4YxszVeSMYp8c/mcAUsg&#10;O3pRaxqilIhA4BNRNHleevpV1gdnSqrqdx4NAyrJDxVWUbQRWg/3aqypnmsmBQk6VWcHHSr0kYxV&#10;aVSBjFICpg+hoIxVhUBXJ4qKZfTkUAVpRnNVpAcdKuN92q8n3aAM+ZTzwaoy9TWnP0qi8W4ZrNlG&#10;e6Avmt3RYu9ZTRgOAeD6V0GkQ/uulIDH8WqptSBjPrXmtxK9vc7evqa9S8QW3nKykdOlcc2hi6mZ&#10;tpOfavExlS10erh6d7GBpqk3TPg8101tq6WcZ3EAgHqajnsYtPjUAYYA81yuo3TyrIo45618/OtO&#10;p7sD3qdGEPemVNf1x7id2Rv4sACrFn4Om1rSTMyFlwSPl96g0PQzqc67zyG5969p023tdN8PmIIM&#10;qDWtHDycXOqKeLUZqFM+R/GdkmliRCu0jIrxq509L68JbC8nrXvXxDjXVNXnVB8pc4ArybxJpP8A&#10;ZTs6qeD6VhStzOx6ru4pnL3eiRWqEkYPvWO0SCQlSK2bu+N0mG61kyRGPccGu6O5zM0dJvPJbaTg&#10;H1qXVtPj1CMjIz61yF7qMluwKmrVh4ndjscH61v7Ka95HK6nM7Mlbw6UYbdpq5BpnlDJHPtTP7ZU&#10;nHGfTND6odh7UrVJ6MfLAqahCpLKSBVazhVZFAIwKgvL4ySHJp1nL+8B7etdMYuMLMybSOstLj7N&#10;ECDU0Ou7ZBuYisZtQSK3xkZHvWI2r+ZcYB4zXRhcF9YqJWObFYr2UD27wNr0P9pwtI2Vz1zxX1D4&#10;b8Y6fbacvzLhV67hXwvo2pmCLcGIcV06/Ey7srUxiVuBjrX6zlmVqhTTPzDM8zc6lkfXzfFCyDEb&#10;16/3hRXxG3xOuix/fHr60V7fsUeJ9bkf0E1Bcjr9KnqG6ICfhX52fbHinxYcZQE4Ga850yELPu96&#10;7z4uzAPEMjrXCaQ/mTAdq5a+xvhN2dGoJUcU8NsXPelBVQBuH501+ma4T0RftBxk5qGRjKwwCRT0&#10;UOMVcgthtFADLZdmPSr0cnOBzUfkheKdENrMK1RmyYtuNAiy+cdaWFA31rW0mxF3LjGQO9aQhzvU&#10;ynOyM/7C7c4Iq5p9kUk3HnaOldZHoIZAdp/Kqmq6YbG0d0BDd+Paulw5YOS6HHJ88kj48/aStv8A&#10;hOfiPouil91rGwZ0HIJwDg1oaf4f1O/eUmUWOn2ICIkfAwBzn8c0ni0xQ/FDTmnwZbifAY9u1dF8&#10;VZm0bwtLDaqVMxIZhxnJ9a+Erv21ZyfRn6HlvuU1Hujyb4yeA9J+KPheSCNoX1CAEK8RBIPbJFfG&#10;Oq/DDXNCvTaXMOAr4DHPIr7l8BaIdG08tKru1w+drc9ag+Jfgywaz+0tCgn6471rGv7F2XU2xOFT&#10;kmeOfAXwg0F5GJFJK496+trSzVIFAGAFFePfDHR00wiTaNzc8fWvabaZXReQBj1rzq9X2kzejR9n&#10;FlZrRmOFXdVHU59S0+3ZLWwkmk2krjgZ966zT4o2kGMMfauit9OE4wRgehWnRp3kROdlqfFfjyH4&#10;t+KdRKwWi2NorYChjnb3zXn3xF+EnirTtOhubC41G6uWjPnwhQRuz2zzX6G6h4OmljZ7eNGY9yK4&#10;zVvCGvnMYs1kX1UCvfp1Z0lpA8mpShU3mfnX4H0vxR4c1+0GoLdxeYwBWVTgf0r7h8CeHLiSKF5w&#10;rqyggkYrstL+HErRZvdOgLA5BYLkV02neGjZupJwB2rOq3L3n1NaMlQi4J3NHQ/DayRdVDBexr5+&#10;+Pl+2mXbWbMxT+LHTpmvp3SlEDKo43DBryH44/Dy31m+juZYmkZVyMcf/rqFC6uQ6mp8P6n400zw&#10;repLc6arAtlXlT730z1rqNP+PXg/xHps+nT6dbxyumFYIF5rtviN8LLDxe1vFeBo0hUKu2LaeleQ&#10;+Kf2VZIVF9osrKI/mxnk12N0eVJzMHKtfWKaOz+E08CuTEx2x3HyrnsTmv0N+CNytxYphgcr6+9f&#10;m78AdMu7e8vLW9VhJBMAciv0A+COqC2uzDxsIAUVGGa9rozz8Zf2buj6QtMoqjBxVyqlpnyUz6Va&#10;HSvqz5lC0UUUDCiiigAooooAKKKKACiiigAooooAKKKKAGMwBPPSuQ8d6LoPxM8M6r4V1C6glhvY&#10;TDJFHIrOpPQgdQR1rotZaUadeeSQsoibaf8Aa28GvhjTvGWrz6pe/bFZ7iKZo/NjkKSAgkfjXlY3&#10;GrCW5loz2Mvy+WP5uV7Gh488eaD+y5puuaN4Vs7WC90Oyit57UoDNdSyplZGz80i7XDErwAcHpXw&#10;/wCJPhbD8U/hnqF8mj2lrrcatcJcWkTBpJsEkE+hwSPavob46+BR4q0i911J57jVkUSO8r7mkVQF&#10;2t9AAPoKj/Z6QXvg+ZXhiV3Yja5G1e3P5H868upj+empLoz26OXPDylGet0eC/Avw7Avw50PXGIC&#10;x74JVLj76uwYfpn6Vi/EDWvFHjK7bStMuH0jTJJMGZSd7r7e1eneGPD0vgfx/wCKfBeRY2GryHWN&#10;IeQZGG+/EAe4JYY9q6a1+H8fk3It2a3MZ/f3Oz5mPtnp6Vy1K3v+0XU9DD0E6fKcL4E+GumeFdIj&#10;SW6uJyGEjF3yfM/vDvWj4guLTTInlt4m81vuytyxPfGeRzXcaV8PbjUIx5U0sEA6XF0wdn+gH3fx&#10;rWtvhbaWbtJLHNfTEZLznJ+uKxeIu7nTSw0aTtGC1PCbDRdQvyZZo3gt5Wzn+I/jU3x20ODw78A9&#10;bnkUfabt7eKJT3/er09Tjk170PBEZQFk8uMHgEYAPXFeFfF8D4l+PPC3w/sX86zjvVvNSMZ3bEXj&#10;bx0O3cceuKzpT5qqm9kdtXDL2bjDdnv37Mnh1/B/wh8L2cvEz2kczDpy3zf1r6U8PWEep2jW9yiz&#10;QSEko8e8EHgrjuDXkGkSx2jR20ceyKABEUDgAcAflXq3gfX1SaNGTG0459zWuD9/FNPqzLE0+TDL&#10;l3SPmPx58AfE37N/j66+IHwrsP7Q0K/c/wBteFScq4PV4x2Pfj1rpNH+K/wx8VSI13qMfhPVSuZd&#10;K1tjayBvQM2A3rx619nanoUOqaWGGVEi5zkYNeWeMfghZeLNFuNMv7HT76PafKS6t0cxA85XoRkn&#10;PNfR4jDWvzao+aoYuMoqnJcrvueST678OdCtDdXHiPTLaMDcz/2gsgPpgA1x15+03o9xOtn4F8N6&#10;l4xugfluDGLWyB9Wmlx0/wBn0ry7xr8Lx4H8RXOlx6XDb3NuwOxIQnykBlIZSR0IqrpXjg6LOsd9&#10;DJaMDgMx3Rn6nArwfbqEnHk2Pp5YWnJXU2z6l8K/DrVvi22nal8SdRgvrS2lFwnh3TZH+xqw+6ZS&#10;2Glxxx0z04xX0ramNbeNIo0hhRQqIgAVVHAAA6D2r49+GPxYtxKnl3QkVv7h+WvqPwhrq65bo0bB&#10;1xn5TmvbwtenUjZKzPl8xoTi9XdE/jmxN54P1WMZbMLsAnUlQpH5nNZPgN4db0201G7tWS9kIxI6&#10;5kGOPmI+ldhd24lsZ4iQPMUqd3AFcP8ADO/S4srqxjuEF7ZXDrKoIOBuJH6EV1ezUvefQ8iM+WLi&#10;jp9fB+2cnPy4zjrWO6nHQ9K2tddZJUCtuYdTWQVIODya1TujznvYqup2Nwa5fX7r7NE3JB9q62Xo&#10;1cR4xRnifaDnHWtKEVOoiKk37No891zxeltJtL8g+tVdN8ZC5uQPM4+tcP4w0+6a8BCsefWo/C+m&#10;3S3RLBgCelfVTw1KNK58zHEVXVt0R7/ol+bkAqdwreIO3kGuV8IRlIcEGuvfkD6V8pVsm0j6aLvF&#10;NlVvu471BICe1WGVtx4P5VGynPQ1zm62KcinHQ/lVaRSB0NaMg4qpP8AdNAzPcHOcVBKD6VPI5HF&#10;VpJeKzYEbA7OlRMcLzxT2lwvPFVnukAwcZoAa/Sq8n3aWS6Tn5lH41WkuVI+8PzpXAjm71VmcKnU&#10;Z9KfNcDJ+YfnVWQ78kc5rNlFSSYtMCfWuo0eX9yOe1crIp80cHrW/pcm1MZxxRLYBdYUyLJLnCxj&#10;JPaub0S7+3NIwBC5IrpdRcS6ZeRj7zJisLRLVNO0pmb72cmvl8buz38LsjkPGevfY7tIl57HFYQl&#10;+0LkDIPpWN4/1VTqrNuIO7JA7Uvg2d7+5ZWY+X2zWVKhypSNKtazaO88GWhe6GAT64FeiXyCLTSM&#10;jJBrmPCVj9nmdsEfhWnrkk8kTogbBU8gVrVnaDQUl7SaufNXip3HiaaNM4Dnke/Nc1rOhSX6P5gP&#10;1Irvb/w7K3iF3kDElu4pfEOnpZWxyuD7ivFjufTRmopRPC9R8LfZwxFc9d2PlxspBr0jWW3lwBxX&#10;I6iiqpBFejTRzVHc4G70hp9xAPHtWSLF4ZD1H4V6CkKeUxK4zWLcWsbM/HNd1ObWhwzhoYVmu+42&#10;5yfatiexIg3BT78VThgWG6Ur3PNdVJabtOLgE5WpqP30Qux57qChWJqqNQMCAZxin6zP5UzrnGDV&#10;Szt5NRDKi5x3AzXq0KXtGcGInyK4XeuMF2560/R43vLjvxzimDw5dzXsUflsST0CmvVPDnw9NrZi&#10;aSNhIVyflr7bAUKdCzPi8ZXqVm49Dk2d7SM84xWXLezXkyxI2WY4OO1dD4sgSwXyxy7HAHetL4a+&#10;BJtSu0llQkMc8r719O8WqdN2PnlhfaVNTCXwXdMob5uRnpRX1BF8OEESfuuw/horyv7SZ6v9no/Y&#10;6qt8wCckDirOc81R1Mfuye2OtfPHpng3xZjM17DtbIz2rktEtHEnGcetdn8RYmkvVGDjPpWPo1qA&#10;wFY1oXRth52uidYSp5qzHb+YMYzWlFaqzbSpP4Vdg0cs2VBA+lc6p6G/tDFj05o337SV+lXI4CeQ&#10;hA+lbo07ZGARyKatnxwMitVTF7exjNCc9D+VOjtsnOK2RbKOCpzQbTP8JqHTH7S5liAo2QCQfQV0&#10;vhW3BuMHpVFbTjoa2dAi8mbkY+tbQViJtNHXR221AADge1Y/i0iDSZTtyxU1u2842dR+dcj46uj9&#10;hnIcbVQ856cVVafs6Mmc9OF6iPhj4o6tN/wsmxliDH7NIGwoz6V7Zf2dr418MxJLg+YgYYOSDXl9&#10;9ZRzavfX1xGHZiwBYdhxkflWD8N/jGnhvXbux1KYjSZpNiPJx5f4n3r8/wCb2k2ffUJezhH0PQzY&#10;Q+DruxtZQZ43bCse1VPHGlfa4pWPKlcgV3GpW0OoRxXMLRXMbKCjkgjkZFcprKyiNkk5b0rnqq1z&#10;1ovmSZymgWa2yoVGMCuntb4iQL2rFsgASAMAdqtRufOwBnmuM61sdxodyTKuOa7zTmLKpNeaaLdR&#10;xFNxIbvXaaZrKZ2gjA969XCbnl4taHYwTZwoPFWGxgDCk1yx1qKJs7vyNZOuePoNIQuXySPl5r2P&#10;awWh46w86h2F1sV/mAUnp71mXbqnIXI9RXj8/jnVtSvo5tzpbBvlU9cV6TputQXlgp8xTwOrDOa5&#10;HU520dkaPs0jo9Fge5uN+xtvpirHi3SI72zErRglR0I5xVbStctrUKGYBu4zWrd6laahYugkXe6l&#10;QNwzXXBpQauclRPnR5+nhOyvNoa0jbvkjrUt58PrCWwdfs6JuyMYrktL+IX9m+KLrSpnDGJ8Lk84&#10;6/1r0i01pLuBASME9c1MVT5XcucKkZKSPkmfwlH4V8Ya0Yk2hhuAA6nAr3/4XXH2eWwmQ53qpJHa&#10;vNPH8C/8JlOq9JUNehfDuRI9NjAIDw447muSjZVTmxt3A+sdOn82yiYcgr2rQjzsGa5zwdqK6lpU&#10;ezHC9RXSINqgE5r7WHwo+Rlux1FFFWSFFFFABRRRQAUUUUAFFFFABRRRQAUUUUAQTpvV167htNfD&#10;3ijTn0X4j61amIAfaHkAx1BOc/rX3KxwTx7186fHXwQbXxlZa5bp+6nBSRQOpwP8K8PNabnQUuzP&#10;pcixPsa8qb+0jxfxikVnYgtMtvFcJsZCM+YT2rgfg7f2tlpWoWUGFMdw6kAZx85rur6ybxf4ihgP&#10;/HvaEOVHTIPH6V5JqKTfDr4nahpr4Ww1CQTwMOO+T+pNfLLWLPq6y9m0zf8Ai18MpvHem291pNyL&#10;PxRps32jTr0nAVx/yzf/AGT/AFrI8EePNO1KNdJ8StbeEPEcUvl3tnffuUlcnO+N3wHDZDcdN2O1&#10;er2d4shLED5ufrUt94X0fxPb7NY0211C3IPyXUauPw6EfnUUq0UnTmW48zUi1YSeHdF09mmv7NF7&#10;M9wm3HrnOK53xP8AE/wfoNmbmTXNMmVvk8m3uo5pG/3UUkmuV1D9nD4cXUjSw+FLG2fOcxxnB/Df&#10;iuO8aeH9E8D2KW2jWkFtcSHbHHbQgFj6c5B/CuxQp20RrGNRS12OX+IXxq1zx8JdF8J20unxHiXV&#10;LyMoEj9I4zyG+vXr0Ndh+zn8LbDwuZtUud93qtwMLNO25vc59+vt0qp4Y8BpY2QmudhuZPmfHqTn&#10;FdBJrk/hKCRrWAXcQHKI4VgcetEmpL2cDpivZvmlsejX7RwXaujbfmwTniultPEllp9ssqyHzsjP&#10;PFfMWqfGbVLu42SaKtpz1knDMB7mtnTPGN5OMzwlUJBzn5fzqaVKpB83YidenPQ+9/h94obWfD7X&#10;DTBIo/vFjnC9zXIT/HvTL/xGdO0G1u9eeFyJ7uLEdsoHVRKflf3APBBHavH9D+Nug+G/CMtpJcpd&#10;3EnS0jb5f+BMOleU3nx6unvrqOxtIrNUBffapw35V9TSxLnBJnxVfDr2kqnmz1z4pot/r17rE8ce&#10;6ZR8qrwuFAA/SvEPFOh2+rK8bwxAbNwckDPFbi/Eq88WRQr5f2l3T94ojJb0zgVwPjfQ9e0yOaWC&#10;2meFoyyFieO5+XqO9ctXBqbcu52wzCUIqPY8sfxNN4V8Qyx2zMhQ4yH4P0r7V/Zb+Lz60Y7aeXJC&#10;gEk1+a1/4nuLvxNGlwFQLJtwgwM+hr6s/ZkvHtvGkEqr5b5XHzfIa51RVCSaHKu69KSZ+ld1eIyy&#10;qGGPLVwCfevGfBHhpNP+Lfiu9+1SHzXSSOFG+XBjTJP45r0JNegnunjDK8i2YLKDyPm9K8/0q4kk&#10;8d+MWsVSK9+woYWcEh22EjPp90CvbpL2p8zN+ygz1F8szEg5Bw3sfSoGIJODmvLf2ePi7q/xY8IJ&#10;qGvaXHp2pxv5beUcIzhiv5nHT616Zc3ttayok1xFE8rYRZHClj6AHrXRUoSpaJbnk0cVQrqTi1de&#10;Y6RAyn1rA1bTftMbgg8+1dBkEnBzUUsPmE5rCLdJnTF80eZHlWpeDI7qVcxg49RUdj4MEDqRGBz0&#10;xXp0mnx7iSM+9MNjGnIWu2WKqcqsYulBu5gadpotVHGCPSnX2px2qckBvc1q3MYiidhwcdK8h+JX&#10;igaPbySOwVVHHNcLbbuzdKy0OvbxZApIZhn60w+LLUnO8f8AfQr421f9oOO3vZo1mO1Wx96s0/tG&#10;Rj/l4/8AHxWTTNUz7YfxXb44df8AvoVRuvFNvySw/OvjJv2i4s5+0ceu8VBc/tDRyJlbnP8AwMUr&#10;MZ9eXfi21TJ8wZ/3hWPd+OLWME+YoP8AvCvkhvjn9sYqs5yf9qq178U5TET5x49TWbTKPqe7+I1u&#10;hK+YP++hWZN8R4Of3g/76r441v4zvCGYznd7NXM/8LvnlY4mf6Zo5anQk+5z8QrZ1yZVz6bhUEnj&#10;yA9JV+m4V8Sx/F+6PImYD3NW4/i9cFRmYk/Wj2b6iPs2LxpDKf8AWjH+9WlZeJI7hgiyg+wavii2&#10;+MciEhpmyTzzXqPgD4kLfzpmQtjvmlZos+m/tJ4POPU1o2+qpFEeRkDnnpXmln4vjntXO/n61l3n&#10;jtEkaJZQCw5+aoYHvGhj+1YJyRwelUNftv7O0mY4K8HGaseALtE0aHncXQHOetVPinqiWPh6RiQP&#10;kJ5OK+brPnrNHvYdclO58z+Kpzfa221gd3GAa7rwjYpp8cW7hiBnNeU6dqDanrLuRwHJFenaPqAe&#10;7hjLDkjvXXKPJFHLJ3bZ7n4YsBcRhwOCK3hpCspyoIweDSeEo4oNPjyR9zOc1rQMkr4BHfvXFy+0&#10;ep2KThFM8P8AGtgtnrseyLG5hzj2Fc/8QtCdNMWQxNllzwpr1rxdoMcuowTOP4s81n/ESytZtOt0&#10;jwWK7evGa8+S5atj0aVRtJnyHqNsDuHeuV1S1BBxzXpPi/S/7O1B4yNrZ6Vxd5a57d69A7E7nL/Y&#10;S0LA8Y6A1zt/G1uWJByTzmvRYbRXBBQn3xWPrehmUkqBj0qobmNQ4JI90gbHBI5ru47b/iTcjkoc&#10;Z71nWPhuVmGQMA9K1deL2luVU4VUxx0HFVKPtJpHI1y6niXihdupMo5+avVvhB4E/tmBWMed/qPe&#10;vKzYzavrpUk4Y8fnX158EtDh0iztxJgsMGvqKVF0YRkfOYnE3k4BbfBeGK7glaD7vU7a3db8Lx6f&#10;p7BIx8qnnFen3GpWyggOq+grG1m0XUrUgchh6V6FGs7nnygrHytdeEJNd1wq0fyh+OK92+HPw/TT&#10;oEdoxgDIJHvWz4f8BQxXPmtEDg55FdHrWpW2hWeVwpCngGuqriHNcphSp8krmislmqhd0QwMfeFF&#10;ePy/EGLzX57nvRXLyT7HV7VH7EAg9Dmh4FlQhhkUyBg6girANaPTRnMc7qHhWyvnBlgDfUdK5fU/&#10;B9vZFmjjwe2BXo7gMSKy9Xt1khIJAIHrQL4dTyS9P2Sdee+K39OHmKua5rxHGRK5U8huBW74WkN1&#10;AA33h2oHe+p0Js0KHK5OKz3t9jEBSB9K6CKLcOnamSWO4ZKkE+1Bm0c60GDnvSpHuHTmtd7D5jwa&#10;ns9KEjjIoNFsZMNruxwc1etoTE2cEVvppMcI+7k/Sql1bCNSQMCgBi3QjUHcBx61wnjq8dtLuMHh&#10;gePWumnZkdyfu15v8StW2W5jRgpCnjPWvLx87UmjtwkL1UfMvxC12PR7S9mDbWKlVXP8q8ffTI9U&#10;8LOZQS0+eehU5PNdD8VtY82WZBliX4WsrQklk0RRIp47Aep4r46K5Ytn2i0VjyZf2gviH8AbuSzS&#10;ZtU0pBuSO5JJUdep+td78K/2vr74raube7tktD3ANXPif8L4PGnhA3kUO64hUxyKBlu/UV8eeGZb&#10;n4Z+OirsUjD4PbAzXfR9liqDSXvIyVWpRrRu9GfqRpeyVA6E7WGRmrsUIV8965L4T64mu+GLS6XL&#10;gxjB65rvVtw75A69q+flHlbifQ3vqMhmMbVrWOreSCSOvf1qmbLCZAyarSo204ONoPFdNOThqROK&#10;mrEfiPxkLJG+b5jwOayND02+8SXKz3LN9nJyoYEVgX9xEl9Jd30gitLc5YsetbWkfGLRpLbbp8cl&#10;+A2wGFNyk+gI71303zanLUslaJ6bZeFLZrfBjwQOMiue17w7NaBxE8iZ5JUnArKPxouREwg0mXao&#10;/unj61z2q/GLU7j91Jp7xo3TKHNdlmOnhakteYZN4pvdDuDEWknkJwPmJrp/DU2v3Ye8lZ44yflD&#10;EjtXI6J8QbCOdpLi2hlkQ5w5GRXSn446c8YhkhhtwTjAYDis3TKqUqq05UzzDWprvT/iA11JKwMh&#10;55r2zwz4kItVDsx24/lXhvifVYdb8QpPbfMjPkY5reuvE8unQRWkTfvpmGCD0FYuVnYmqmoK5s3O&#10;pJ4h8ebVI2qCM+9ej+E7V7K62EEgmvL/AABpryeLFaQEknJbFe9WWlLFMNq/MDmtqMLu58xiZ2ue&#10;2/D2HybDAUhccHFdh/DXOeBSF0OJCMuDyfxrpO1fX0VaCPmJu8mA6UtIOlLW5AUUVC8wVyNw/OgC&#10;aimo4YDnmlLAHkgUALRSbh6imGVc9QfxoAkopqyKw6ilBBGQeKBXFooooGFFJmjNACY5rm/Hvh8e&#10;ItAubUKDMF3wtjJDD/EcV0tNbrgjPesqkfaRcH1LhN05Ka6HxjL4Ylg143Nm6xmViHTPQjjb9eOl&#10;ea/Hrw02teGpb6FBHrGmyCUuOvljqK+ovih4Nh8M602qW5K2t6f3iHpG+ByK8o8XaJ/aQ+RCyupE&#10;y4zvXGK+MqUHh63LLY++o4j63QUn0R5B4K8TNq+jWlxuV8oAxU5AI4/pXe2l6WtwM15J4e0t/DOs&#10;ahYPGQhm3xqTgbTzx9M4rvbG9k8o7lweeBzx2rmxGHUZ8yOmjX5ly9i7rGqrZQ79+Nqnv1r52vvE&#10;y+IvHc05Vngslwqr82HxnOK9W8Z6g40y42nDYJH5V8dWPim+0vUNX8yRiXkbgD39a68NHnTTNq+I&#10;dGN0fQeo/EuDSzMUuBvRRvD8DOB0rgNX+LUuuFo4I2cH7wxivPPD1vd+M7tRFIyRgnzg54617F4Z&#10;8A+HvD8ax3NwLqafnAIIH412+zhTV2cUatbE9dDztNQu7/WEd4vLhkX7rN0I4/pXfaFqV/qTpbpD&#10;JGY2GQynBGK72ys/DNiGb7FbYUDHm/w+5P1q9/bstmyw2cUUO0ZxHGDwef61nPVaG0aEluzmLnwl&#10;fa7bK9vG0DKSrYO0OcnpWl4e+Fttpw83WLv5idvlo4LYPrW1a23irxBdxWcNvcDzB5iBoym4Z6ji&#10;vRPDfwH1OK/sJtYdPs0/+vRn3MDngA9+MU6canQmtOhTXvu5o/D2Pwz4eQR20MbKARvnIOR14HWv&#10;nf8Aak/a+sZbi58GeEdIWeaNdk91Im1Yyf7vfvj617b4++MPwl+Btr4ssp9b0+fWLExNFp8MivcS&#10;MUVtoXOf4hnjivkz4b+A7z4k+I9S8ba1YrAuqTtcrAV4jhX7mfTIAP416vO1T1PGh7OrVuloeUaX&#10;oVwupxXN4qSTgeaFVcc98g+lfUnwHkt9P1qKcZfdgrGR0NcH4g8MrameeJo4ZZc7FYYwCc4rsPg4&#10;DNq+nm6lEO2UIXT0HGT+VeUqjnNI661NQg2j7I8Oa3Jf6/NMf9H2WgR4yOvOf5VQ8BeIpIPG/jrV&#10;JJGjt7WwTaWwEY4fuenGK5DSvF9rDrGqobiOfCFRIsgGMDGD6dK8Y1T4l6obzVLLw7F52raxeW9k&#10;tvKjOrQx/OSAOpLZB9q+ty+j7SokfEZrifY4WrPsjT8S6pqvhfRvC+kaVcPYX+r6jbz/ALuYGMI+&#10;WJ4/3q4/9pPwzqFl4i0fxjpOuXlzPZGOG/smkcwoOFEiAdAcdT3zXd6S8chbxFrktraajbTpA9ii&#10;YkhGW3GFT90KeDnuDXlHjv4xWPibx3pekWsRs7ARiDV308/PNCrkhmB/i6D61+g1cNSjTXMfzrgs&#10;fiZVJyw/w6tn3J8M/Fly2h6dHqjRAmBCNkwkOCOCSK9HBJAJwSRnj07V86eFvG2gPpNh9gjZlt8x&#10;L9ocK7rnd8w9QCK9VsPiJpNl4fS8ne4httxjiYoSrNySoboT7V85mGVydpUz73IuIacE6WIqaHZM&#10;wf7pBz6UxwVXkY4zzXEar8WrKw0Uam9rcLazf6ibI2SY4PHbkGsLVvjKdM0G1vJbaG1a9Be0ljmE&#10;iOAxUgjscg15tPKsZPTlR9NU4myylopHomoArGxPAC9TXzL8fbsxafOOwB5/CvTvF3xK1DSvDNu0&#10;H2RtQuVFxFMrb0Mf8QKjnIOR+FeO+KNX074k3slhcTTS6YsINzqtjDgW8rAHaVfg9cVpPKK6VmRT&#10;4qy2T5bvU+GdaYy6jclmK/PWJe22xieSfrX0h4h/Y18SxxTajoepWF7A5LW8MwW3klHf5c4z16V8&#10;+eLPD2r+EL57PWNOudNuFONtwpGe/BI5HPavOqYWtQXv7HvUMww+IS9i0c5cREgn5x7bqzpQ6ZAZ&#10;wP8Aeq7PdHb9ayrm7znBBrnPUW1zV0aVhIo8x8/XNdaXZrQgu2cd68/0l5prjEeSR6dq6vbfRWxD&#10;K2AOpFAXRzfiCEHdlzXMsWj4Q8jvWzrVxIZGVxk+orDeQgmqM2PV7hh/rG/CrEAnGSZWGfWoIZSc&#10;Y5q4jtGhZ0OB0yKlgNa2vyx8su3PAAOa9P8AhjfX1hdxGRm5/hNcjo+v2rsEZAHGBk17h4F8Jx30&#10;SXaRnbjggVzVJtGi2OhvfGrWFqWDEEjoKxvDHiG68U+JbeCNmZWO0454zWp4t8LyGz8uJCCe+K1v&#10;gh4Qj0O/e8vMGQH5c8Yrz8RPlptnXCHPJI+sfBpa2s7eHn5YwB74rjfjvrL/ANmNboeqEcV0nhrU&#10;olj3O2Nik5zxXjHxW8TR3uqeVv3qW5AOcV4FCHNV5j1naMGjgdGhOntuc4PXJrasdckXVIyrcAdj&#10;0rmr/U0Y7UOF6AmpNKV2laTOTivZqUzy3PU+uvCevSz6ZCQ2R5Y6Gup0DUXmuShya8r+FuoNeaeY&#10;OrKgFei+Gz5N6QTyOteNVXs53PWov2lOxN8RL0W9vEyn5h1Nclcx3Gs2EcnzN5fzcDNbvjSNtRYI&#10;DkY6D61rjQBp/hSMKP3twnytjpjivOqJ1KnP2PQi+SKgeIfFjwlDLZ2+owLllX94F5ya8F1JTCwU&#10;ckntX1FcgXtte6Pc8zEfIW+lfNvj3SJNH1goAQobAGPavTpv2sG30LjLldilZxjZVoWYlQfID71n&#10;6fchhjI/Otu0gd0YjO0VKTNW1uZrxQ2jNlQGFc54kZb23McaHLcEgVZ8QX0n29LaMEszAEivR/BX&#10;wvl1O3WWddy43civocHgNFVmfPYzFqLdOB4x4b8DiwmFzLHu5yCRXZ/8LDTwrCRKQnGF5wa9B8ee&#10;Hbbw/prbQqEL17V8c+O/EVxf6tLGWYIrY9ulfX0KSrJLofKVpuDuz37RfjG+q6jFGsrMrN65r6A8&#10;ITnVI4ySWXFfA/wymc69Bl2I3f1r7h8D6zBp+lKxb5hyeaWIoqmrQMaNXnlZnY61qkWkW7hMKcet&#10;eB/FH4gmGGRfNBOOxrQ+JHxECCbZJwCeAa+Z/GHiuTW5yvmFQp5OaeEwnP773Na9b2a0LEvxEn8x&#10;/v8AU0VxRK5PDH8KK9zkR5X1mR/RDoHj21kkWJpVA7bmFdtbalFcRB0O4H0Oa+HNN1+/u7FJY5JY&#10;pQOnNY2u/Hnxp4EgaSzYXOzosik104zIHZypyWhnTzK3xo+/nvY1Xdkc+9c/rmuJgouCcYJBr4s+&#10;FP7VXjHx7ezQ6naxQbTj5UYflX0Po2qT30KNKw5GfSvlpUXBuL3R6sa3tUmtixfQi5uSG7muj8PW&#10;AtSuK555A10pzzkV2ejx5Cn2rmrKyNoG7BEMDBzUzxZFMtxgAVYrlWx1lX7MDyRVu1twgBxTD1q1&#10;bsAi8iqhuD0JtoZOeKztSRdnUVosRt6is6/njAwSCR71qzLc5bWmMELEA89K8B+J2stvuGByUGP0&#10;Fe0fEjXrfSNDeXePMzwAfavl/wAQ6lJqtldTb92XJzmvl80qpNQT3Pey6k3LmZ83eMLiS/8AEM4z&#10;lAe3Y10GiH900HTEaMB6kGuavo3/ALXvJCCR5nNaVneql08gJCrHjPYGvIjse7U3PQvC18kWs3el&#10;3AVoLuMyKD9K+Rv2n/ACaD4j+1xKFilUsCOxr3y98SG0TTtSibElvOEds/wE9K5z9qjSYtW8Ixap&#10;GMggOMdqVL91V9SUuam5djY/Y38YnU/CT2E8haW1OME84yT/AFr6ktnQsCDwfWvzT/Z9+Ig8B+N4&#10;POlK2l2Qr5OFB6V+heg69DfQRSxENGw3A5z1rPFUuWpzHqYSp7Wnr0O0iVWj6jNVJrYHefaltpww&#10;z0zVhR5mc+lYHQec33hWPxObzT5WZIpQUYqORxXlOl+J9X/Zw1a307V9EbUvD5uXkN5Au91BGRkA&#10;cdcV9EaVaC31KRyNu49619Z8J2XiW0aK4CycfdYAivUw3uRbOarFTkkzy/w7+1f8M9V0Ke7vpvsK&#10;mdUaKWDD49fpXsGh/Ej4ZeMr62TT9X0ufMQOzfGOMfWvGvEfwM8Nyo8V9pcAiJ+bCYJ/KuZsv2af&#10;BiXsdzbKqOfkOzrj65rvhVj1RjWy2rJc1KpufTjeHvh00F3dSnTgvVpDIowPU8182ftDeEdF8TeI&#10;dGtfCUioiYaeW2fKkdRyPatW3+BHhrStPvbfdM6TgqVaZgAPYZra8IeB9O8L6NILOMtFENqByWP4&#10;E9adarTlH3Ec+HwlejLnr1Hocno/hyHQdMeaWNmMY2puHOa53Q5n17xiqsf3cXOP7tavxP8AGNv4&#10;c0eZi+1UBOGOMmsf4FWz6nDLqcuS0rcZ6kE15Ub3bOvE1Vy8q6nuvgXTTH4gQhRjtmvbrWxEl2vG&#10;WZcYFeeeDLNDdLOFyy4HAr1jSNj6tAAuQMdK9LCwTlc+TxcrKx6Z4fsxZ6egUdVFaw4FQWihIkAG&#10;BirFfUR+FHhBRRTXbapNUAp4FZN7uEpYHg1Lc6nsyoGcelZc1/5j+goA0be5IYZPNWzcA9s+9c/L&#10;eeUcgjHrWffa9IgKxn8qANvXPEdvpNnNLJJgKM7V5NeWQ/HC1udSFtCS43YJ71Y8Uu1/ZyrLKVDL&#10;1BrwxfB76dqv2uCZ8b84anOXIro0p0ZVHoz640TxBFqCKykFSPWuhjYMg968T+H2tOFCu4PbGa9a&#10;tb4SxhlIxipT5lcUqPsmzVFNLgHFVmuwqA7gD9az7jWAjHHzH2pkpNmuznOcHFKrAjrzXPrr6P8A&#10;KSQfSp49Q3HIPHvWTqWY/Zs3ARjrQDms+31BXwpwavodyg4xWid1cm1jN1/RLXxBp8tneReZC454&#10;5B9q82f4GfM0Q1IfYy2djJlwPTNeuZprH2rGdGFVpy6HRTxFWjFxpvc+e/jj8AtL1Hwxb6jpNsIb&#10;7ShvPljDTJ1ORXzZkQMyxjj0HOPav0TkjWVGRow6suGVhwR6V8ZfHPwB/wAIN4om8lCun3oM0DAc&#10;KT1BP1zXnY3DqceZdD1svxklPkm9zxrxAqOyqFMjOpDADIrwDxd4Gt7aaS48ry5mYhVIwD9a9q8S&#10;ajJYBtigTyLuVyeABwTXLajZy694feaV0e43ZBHcDjNeFBcmp9LN8+h4O3gnxBFp8o0KRwjZJCNg&#10;9ef1zW98JPH2gfDXX7PS/H1vMEu2KreXCtJCQT1ce2cZHpXffDzQ5rfUjHcXJEizbolI+Rl7rn86&#10;7Lx58LtL8VWUsV1ZJNBJkvGgAbPse1dKrRlpULhQcoPkZW8RftO/CHwroGowaZLHq1/p1zGbW1gg&#10;Jafcd5KSdNo3YwfTFb95+3V8K9GvLC/sdG1q4nkQC5ksrERtGxHK/OwDgHjIFfNd7+zVb214ZtM1&#10;Jwit8sE8eSvtnvXQ6P8ABvULtvKa0hwODOV4P0rqUqUVeJFPLsVVdpvQ73x5/wAFE9R1K6iTwV4J&#10;WCSNsi81hkO5PQqoyD7bz+HQeRfFP9ov4sfGiwh068vk0TTUbeIdGja23E9i25nb/gR+nGK9Ksf2&#10;bRBH5015Gq9WQR4Yfia7DRPBPhXwmN7Qrcybgd9wwOT7VcKqudkMnpxf7w80/Z5/YcuPHDwan4k2&#10;WdmLj7Q8xUs8i46EZOMmvtyT4XWGh+Fnt7C1jhgSMQxkJt3KBjpUXw88WprFstrYRJb2ygBmAwK9&#10;K1e5tpNI8tHRhGOcMDjivTkqbpXZ4WIthqzpx2PgX4srH4dlZQiKwfaWc9PwrW+CFoY9YEjwvcRG&#10;MSh9h25yTU3xg0RfEevTKg3xIWzt5BNUPAE8vhyRI5rlYwpZQhnZSFK9SOwrzcNQTm2jlxVe0bG7&#10;rupNo41nXTJ5UZLnygO+4gfnjP415V4Fm17xV4vutQ0dJ7g2CefGYVy0bYyTgenNaHjLx/HpnhrU&#10;kmubfzi7+ZFgu7ALlTk/gKpfCKyv08EzeJNIguLRUiaS9mt3wyK2eH/wr7nJcOpVW+x+TcZY10sC&#10;uTeTsdL8Tdd0zwb4ck1a41F9Tv7+yLN5Rw0U+8/fH+eK8N+E+tXvxF+Jhur6WGxS5EVnNLbRbIxG&#10;GGSwPfjmm/tA+JNOtHOl286628lvDPBdxZQxuVVirD1BJGPavRP2ZUvLDR9Q8TatoUeqx6ihs0up&#10;oiiIRwSpxgsMdvSvoKs/rGLVBbR1Pg6OGhleUzxDWs9D2LxPrqaNJFoZvoLrQtNmkMU+nQlWdWIB&#10;b1Pf8jXM+KviBdW+pNa2Nxql14Ntr2NQ7AoCCcuFz/EcnHqK6/Wbe78HaIsdleWs9prcAW5ghVWk&#10;iw5XJJ6cAGsOfw/cWl5ceGdO1RtZ05mjv2WMLF5gCKW5PTaTj8M969qo01eJ8HR5ftK5k+GNQ1zU&#10;dTfUp7LUrzwJbapJCgZycK2SqZ6Z9q6vwv4ZupGuPFDW0F1oemXBeSyu7nI8sn5cpnJI9q1bDTbS&#10;6mdLSfUNM8Jl0W4aYRyyJNtIJ29T82Rn0xWncNElxpMeowWtgyJGlpmCNYZwDjdcEHIzjPzd6w+B&#10;Xubz/eSSgrFeK8utCj/tKeafSZZGa801fLEkZQsRuY8kIPu4PpVJLaDT44NZvojFdXzF7O4s5UcX&#10;lwZDlpAxyFByORwAO1WfPt7vW7+K11S008QlpZiZJTBqDq5/cxhQSABxg9cZ6Gr9vaeTaX3inUtD&#10;gm0cs1u0VpdfZ0jcoMEKMk9uuKi/Ob88aPu9WbFprGp6XrY0q2W7ufFVySZ9jQyQyIyBtowcJ8pH&#10;NSmDw38WtIudG1rSE1ewth5M0moRKJLVxwRGV64ORn2ryF9PtrJre01HTJ9OvtRBksLppCscUJGM&#10;+WDubJz83SvYfh94Ng8PeUdRt/LurfYBaoiOlxEVBLSSg5DHJIB5A47VlVpQkrTO+hVnh5qVObR8&#10;1fFH9gLU01KSfwFrNpqFm0RmW0u28mSL/Z3ngknOPwr5R8efD3xN8Pb82fiLSbrSrhTgm6QhW91f&#10;GGH0r9lrbWG1JZrdLBY7KCIXTSYIPlBuACeo6c1R8UeHdG+I+n3mka14Vj1PSJ42EkNxDmSIkna0&#10;bYyP8a+dxGXwl/DP0LL+I6tNqnXd0flH8J/CP9rsjlQ284BHfmvd7z4WoukO3kKcL6d69Fvv2WtR&#10;+EXignSbW51HwzMfMjaRC0sIABKtgcYOR9AK7HUbKKLw6dyICRuxntjivmK2GqQbR+i4fGUcRFcm&#10;7Pz7+I3hsaZcyHZtI7AV5mqmUkY717v8e3jjupyhUcHOD0r5/FwYSOc57isUmlY693odH4b06O4u&#10;0D8rmum8Z6DHp+nrKi7QR6Vyvhu/+zXsJP3Swr3g+GoPGmkrGpXlRgiuGvVdKSctjoow500z5101&#10;QbwZ3c+lfW3wr1qG30OGAkErt6nmvNpvgf8AY1WQSAHPFeieCPBkthEC8oHsxxSlioVFsOOGnc9B&#10;1PUITbM7Kpz0yaxtCvLi4vI0Q7IycnH1pfEN3Z6XarvlDSAcjcMVx3/CcS2sh+xxYyMFiOBXBOEs&#10;R7sDvhOFLc9Y8UfED/hGtKZI5v3ki7evNeLya5e6pdS3Ejs/OR71y3ifxBearqUKSSsUVufSuk0u&#10;7jjt1RFDFhx61rTwvsFd7mVSr7R6FgTszAscgdq19K1QLKq5C5IGDXOzrIhJJ59KdpiyG5ErE7dw&#10;Nbzd0cj3sfVXwj81JGIBG5fSvRft5066Zs9eprg/hAftVrFMDgKnLdq1vEE02o6xb21uSoLfNjvX&#10;zeYatKG57+B+E6O2ml1K6aQ5K44Fek6Pc2+q6Ytg4xPHjazcAcZritM082dqrEHOPSuh8PRSTqJY&#10;wQy5yce9dGEw7hDmmZYqvzy5YdDn/E/hOSK/F4sflvGcMSMZrw/49eEFbT49QhXa/UkCvriSeK70&#10;po54wZm4GeprzD4qeFob7RWtmUF9hIUdT9KwTSrcsep2Qm3BSfQ+I9BtJLq8ECAsS3YZr2zTPBjW&#10;2jlzGXZk9Oa5b4eR2Fp4jmhmZQUkK89jmvoy10mC7tFEeCu3OfWvepYdxd57HnYrGackNz5y0j4c&#10;tfeIPNmj+VWyARXsk+p2PhPRuWCFV/CmeJ57XwxFJKQq4B5zg18qfFf4r3Op372Vo5Kv8oCtX09C&#10;hKtFJbHzNbERpv3tzqfiz46OuW88UDZGOo+lfIviC3njv5WlzgtkEjrX1x8PPh7Lr+mJJMC8jJ8w&#10;bnmuH+LPwjNqS0cYDDsBXpQnDDP2bOaUJ4hc6PE/A959j1NJMgAHqa91j+JDWOmOfMxlcda8jsvB&#10;N5YoZGUrjJyRiszXbu4t18uSQgenauxU41djgbdM1fE3jOfW5XCykLnnms7SNCn1u4CpypIycdaq&#10;eH9Gm1i5EcZyuR+NfR3wy+GZbyiYT9dtVVqww1OxNOjPEVDgI/hgfLXMJzgfw0V9Yx/DuERqCEzg&#10;UV4X9peR7X9n+Z9iWvge1hjwsKgHsBWPrvwwsNRiZZbYMD7V6qsEYUDFI9vG4xiuuWaVeV6nP9Vp&#10;njnhX4S6doVy8tvbqjE+mK9S03SFghXOM4q6llEjk4q2qKAMECvN+suWrN1TSVkZw09WuQeOK6rS&#10;SFwCQPrWG6YbcOfpVqG7MRFYTq8+hcFY6pJdp68VN54/vCuZ/tUgcsBTJNVBGd35Vltub7nRT6gk&#10;WeQfxrA1v4k6d4ci3XcuAOwrE1fxCIoXVHBOODmvFvEuj3viC9LySO6E9M8V4uNx/sF+73PUwmD9&#10;s/3mx6jfftHaZLlLSN37AkVz1/8AF+61hX8seUo6mvPbXwnBpIaSY5J/hBzisfW76KxjlmDFY07D&#10;ua+YnmeLqbM+hhl2Hp9C/wDETxvPeW8cPmvJLJxs6kfhXFPLJa6MwkbJdueaoxar9pM+o3hCqn3d&#10;5xj0rltR8WpdwbWkCB5PlBPX6VNNut709zf2Sp7HG+JilsbqROCzVzLayLLSJy7De/TJp3i7Wv8A&#10;iZm1jJJ3Zb0rjvGGsrmC1QBWJAOO9dUNzOexu6ZfS39jfW0pzhBKoPtXY66//CX/AAXvreUBpoY/&#10;lPfvXn3hy5Eup3MakEfZTnH0rrfhhfrqen6jpznKyBhz0z6VrL4kKHwM+Ro1PmOB8ssEmF29eK+v&#10;/gH8SZrjRora5mZ2iXGWPJ5NfLGvaadJ8VahbsNu2Zu3bNerfB6V7OclW+Q9BXRiGnBF4PSep9ta&#10;J4tjvGT5j06ZrsLC+EzDacqe9fPFhf3ECJNG20dxXa+F/HyiQRTkoc/xHGa8k9l6s9xh0xJgGHXr&#10;mp4lMDYPUVkaF4gt7hUHmAAj1rq7dIbmIbefevQpbI4KvUwdZRLuArLHuB6EDmvPNa8NTqWexmeJ&#10;uvPAr2uLR42I8zG0+tXE8N2TDmJWWun2c6miFDGfV9UfPelaBrV3dILi4Jhzz711PiSNND0FlBKo&#10;g3E9/WvUNQ8P2cS5hRUYenavm39s3xsfh/8ADSXy5Al1cgrGQcMR7UOlOD5O5FbMHXXN2Pk34seP&#10;D428U/2RZyt5KS4dgcqfxr6q+DOkiz8N26qhXAUE44r4Q+Ekb6zrqSSlpHaQMzHrkmv0i+Hmki20&#10;O2jAPzqCRRNci5DzPauWp6b4Sj+xpyeWPfvzXoWnym3uYpB14rzOzvAl9BAhBxgEg16TBhJIlLAn&#10;A710UFbQ8nEa3PUdI1xLiKNGIDY5ya21YEAgjHtXnNjIwcbDz7Vsxa7PYOqvh4z1Hf8ACvdp1LaH&#10;kODZ11MnIER5qCxv47yFXTIB/hbgj8Kfdf6s12X6mPkYd62zea5q71PypMEgDtk10l//AKp6878R&#10;SutwADxmudz1NVsbsmp+YuNw/OqMspYmq2ngzFc5JrYWw3AHFVCbuZs5fVraS6VgDx6Vy95oEgiY&#10;kkema9QNljI2A1nXWmGYFdgArok7o1oy9m7nl2mXV3pFzuUsVz6V3Ol/Eg2cYWYNz3PSp5PDidCg&#10;JrPvvDQMZIQDFcrk4ao9GVSFRaneWfi2LVrdGhwwYdjmrEcvmSAngeteb6I8umSheig9K6621EyM&#10;BVp31OZpQ1RoFQk7H3q/BN8maoqvmgN3NWol2xgVyS3Y5O6uXdPkZrkDBxmuoj+7XMaYD9ozjiun&#10;j+6K6qPwnLMcOlLSDpS1sjIbjk1wnxh+HUXxI8HXem5VL0KXtJTwVkA459K7ymP6g9Dk96lx5ouP&#10;cafLJS7H5OeMPO0vUJdOvkZL+N2tvLI5yDgkD0PX8aqRPE9g1vBKgZV2Ebhkev65r6+/bB/Zwk8X&#10;IvjHw5ZrLqdspa9sYQQ10gH3lA/iAA6elfCE+tW9vDGwYwyMzRspOCvJGDXz+Jwvs1c+rweK9pGz&#10;JtI1GTRfEZilDMxIdZByMCvdNPvhd2yXG5iSoJBTrXzLc26jVBevMrSINwVm6gfw/j1rq/D/AMX9&#10;QivoYJo447fIXC9FHYV5kqd1c9WjX5XY9qvvCVhrrs8Enk3DckdBWcvhjWNGV1tpImi6FnPetTTd&#10;UgvlikjYRttBJzwaz9Zh1a6uHkilK2yDcAe5rOE+V2PajWm1oYV7FrFwoE8hCEkAwg7jg469Ky5t&#10;Hs7e5jm1K5dwOQryDP41zvi+48URTiAXKor870PC/jXP6dp+s32ootwZbgEY3c4ruTujkq4moj6V&#10;8FeJwtmkFgyW8a9CMHcM+veu38aeOP7I8E3coYu7LhQBglsdK87+GXgu6WNJJ3SKCNc/McV0XxEt&#10;or3RTan5Ef5Y/Vj/AHh6iu6nzzha54taUZSu9zwydT/Z4vLtZ2jnJk8oPhhyc8detYuvagl5ot0F&#10;iWL90Qg3DK+271PX8a73xNpel6bpNpBIUG0bWlzl37kge1eLfFnxha6db28VsN0CoSxI2b/Tr7V6&#10;mGp8iTPnMZPmnY8k8Ua2NTt9I0NLQyXT3W6RZSSpQMcqTXsF5rNzZaD5iQP4c0C4eOyaS2BMCEKC&#10;Rjvn7x+teNfCHV4h8SItfudNg1K2g8xRa3DYVCRjOe/NdJ8S7bUrmVNH1S/fQdLu43vbeK7BEJbn&#10;BQdgfu57kGvscEvq2Hlilu9D8qz/AP4Ucwp4SL92Or9TyfxZqtlcapeadCI7u4+2h4tTWR8eUDgE&#10;KOK+xfgz4XvzBY6XpeoP4ltApuUiXJiLBVeQY65GSD9DXxx4ZuPD76vp8moaPPLFarL9s8uXHnkk&#10;rGf9nbwMe1fUX7P/AIs0vRtEvUvtYvNK1beIdPjRDtG4YYM3uOKvLZXqtnmcT0ZSwkaFDRR1Z9IW&#10;uoBJdX8TWdjp8EFijOdMuOnlv8u5QeoB+bPvXzD431ZvPu5G02/fV7mbZY3as0cKwIQsqoP48swH&#10;HqK928cWg8O+GNOsbjT3tZpleZb4uWWWE4G3HfByce1eD+OtQhk+IFnol943ju/D2mRG7tbuONvL&#10;hkwZmRFUcOWCjJ4r28wn7Oin5nw2S041cRKU10Ol0jxJ4gGrtdrpenaM/hu1T7TbXuNkzg4w8bEM&#10;7t1wB3rcPijWdJ8MTa1aXumSp4meS2mtsq00IDE4Zcny19DxgEV5Ppt1a+K7OwtbW2v/ABB4nuZZ&#10;JLh3fcJY3xjaF+dnyrscjjJxxiu+0LWI5vEGpa1o/hazsvD1uDp/k6q32hYZigDNgncx+Xd0+Xdj&#10;tXnUa3NLl7nv4nDQjTc7bHqXhS21LVItO8IxXem6pHj7TFLEojCybcsu89QCSpPqDVfxRdw6pqCt&#10;ZaBcQWmmxhNQgsLg4JBwzbz8vzHIHr0FZ19GfDvhA297olxFrOqQx3tpdSSCMJHgBiE+6VLZxuI7&#10;V1vgnwvaaBa6breppBqkF0pE1kl68bxjnaXB/wBoEjtzxXtLRWPkVFqTqS2H/DT4cy/a7m6hgWOW&#10;9jeVYLtQSIVJITc5+8OhA7g16XYXVlpzQi0RrqSRInRmjKeRKGYlQv8AECDjNQwQ3mrafaR3N2bS&#10;wQu1vLdcornJKB/QnPWoLrXraysiljZMylEjuLqaHcltKD1R15568+tQX7Tn980bfURqCltU1iHT&#10;oY5TCsTYMsW4lyNg52Z7ngZq1beKdUeDzZDeXQUCWJYJFZWG4kggcg9TiuYtPtvia6uLqSOXULy3&#10;UtLO7b1Kg4DbcbsYA5PpW3NNDcmSaC9Z9UVV8r7BEVjkAQEgg9CB/jUSjBrU1p1py965vtqV9Msk&#10;uoI2nwKftAiuRtaRGOCFB6/hVfV/AGj+OdHlhs/tEL7SIpFiIB9KpafHc6jcRXEti9qJwEW81Jzs&#10;8xRuGCeMMMAYrs7bUEjhjY6msZc/6uAsArHkrgDjGa4MRShUjax9Bl+OrUpc99j8zf2rvgT4v8Et&#10;cXV3pVzd6SBzfQAtGvH8QA+X8a+UY9MafaByegAXGfwr947y6ttTs5ILvUlltpFKMjwiUMO4IYZP&#10;9K+SPj9+wX4a8dWs+r/D+4TRdeAL/wBneWTa3Leqn+An375r5zEZe0r0z9JwHEEKjVPELlv1R+a8&#10;RNojeqnA9jXZ+HPiRqHh6FQhLbR+HrWD408F+I/AfiWbQfEOmT6XqUbANDOhGRgfMCeqnrketeq/&#10;D/4NSa5ZK1xDv3qDuPQelfN4inGGlU+1o1Yy1pu6MKT43aheyIrrgCus0T4mXd6igPgn3rqx+zNB&#10;bsrnHrgc1tab8Bbe12uMj8K4eWn0OlyqHC6nqFzrBTfI2R1qdIALbaoPA6mvVIPhDGFBBzSXPwv8&#10;qN8OB7VvTt0M3fdngmqRlLhecnNdp4Ntku2BYfMorYv/AIUyTXAbf1PSuz8HfC6e2YBfmyPSvIzC&#10;vUgn7M66EE2eba3bTLO21GAz0weKm8P27yXXliIzFhgV7RqfwpubhAAgU9yR1p2gfDyPQ5vNmVDI&#10;D0rno4xey9/c1dC9S56R8OIF0Xw+glHluQNw7Cuw8O6Cl5efbm4UEkZ+tcPaSTXc8dvCp2cbtoyB&#10;Xs/hfTg2nRwqpLYwcD3rKlB1qntJbHdUmqVPlgOjsjqEywRDCr37V0a2Q0iw8qJSZD94gVs6R4dS&#10;xgaSRdrKMksMVFMJ9TuUtLdVUNnc5rtqc0vcpnDTcaetQ5S6DQXSP5jM45I7CuN+KeqzR+Hp7ony&#10;pUBCluOMV6JqVtBpAkRXWYgHc5ORmvmL4zeP0uhe2EUh3MvlBM9z3rowmA/eK4quLtB22PBvh0L/&#10;AFr4g3V7uZbQTHKnoT0P619bweIINM05d7AMqdzXzx4WsU8M2PnSbU+XczE4561WvPGOo+JXeKz3&#10;lVO0EHqK+2WFVVxi+h8zKvytsZ8bviS92jwQSHkkcGvEvCHhO+8R+IoJZFZow+7JU817NafCa916&#10;/Rpld8kEgqSK9i8KfCq18N2yyyQKZFGeld9SrTwlP2cNzi9hUr1PaT2NT4c6RDpGmruiAIxwRXN+&#10;Orey1m6mi2Rg4IHIqv49+IEXhS0k2OqMARw2K8Ag+M51DW9rS5Bfrurxvq9Sr+9PYVWnTSgela/4&#10;Ft4NILiIFtvQCvl74l6ekWqrAi4JGMCvrKPxLHquhYLDOOpNfMPjiH7V4xjQ8jcf5114SbjdM568&#10;E1od78HPAKTrA5j3MQCTivqrw74et9FsUk2gELXnXwV0eG2sEdlzhAa63xr4wi02BlRsALjAPtXn&#10;4idStV5UdFCmoU7m83iS1DEeYnB/vCivneX4gKZX+fue9Fa/U5Ee2R+tHlP2PFHlSep/Kp0I2jkU&#10;7I9RXnXRuVvLf+9SbH/vVM33jSZHrRdCIjvXjdUbF8n5uKlfrmoZGGCMis2G+hn6jqsdkMvIM+me&#10;tYd54kmZcRKyg9OKk1VoZ7kRgeZJntzip7nRpYII3KZ45AFePi6lS1kexh6UNOY5+ae7nJ2gsx9q&#10;zb6DUcAhSpPoK6lrtbWEuyKMdSeK5bWfiDp9spQ3Ee4dlYGvnJ06lU96kuxUls/Jtme4cvKRyO1e&#10;d+IkW7keBG5zlueK6LUvHdvqTCKElzjBZa43xDq9tpts29tsrA/MxxXK6TWjO9J2OK+ISTzW0dla&#10;usceP3jKa81a5MU1vGQWRGwCa1/EVzfyMZIiZN5POa4Upqc2op5keIUBzg9a6aemhM9jE8Za3Bpu&#10;qzySMDIT0z7CuJsdSOuanLeSZ+z2w3ZPQmtzxL4Ku7+ee8nkYRKche+K5C71JIIYtJ01dzyvhivL&#10;HmvVp0b6nBOfQ7vwcWMWoaiWxn5AD6EVvfCi9aDWtQUcop3fpWNfGPwr4UUMy+YI98nPU1sfBS18&#10;zTL3UZeTOcqD6Vy1lZtHRHWKZ5h8U9OWLxrcyKOJDu/MA11/w2gMDLwRwO1c/wCLW/tfxhOp52na&#10;K9E8C6TLcRCOBDKRgbVXODU1F7iKo/Fc9j8L2iX9oQ5A471vWfhFrzUIIUU/OflIGTVn4a/DPxLc&#10;qCLN7SBujTHbkewNe4+GfhaLC5juLqbdKg7msKactGjrdRQ1TPJvFWm6r8Oo47iMvcQnGcAnHFbP&#10;g74pSXNqrPZ3Sof4mjYDr9K9un8LWN6AtyqzL1ywyBVc6XpVmfL8uBEHH3ABXV7KXccsXSmrNHOW&#10;PxGsLiJQZkGOxcZq23xBtgwCyLtP+0KvXeh+F7tT50EHPUqMGuQ8SfDrwpcyIYJZbdifurLgV30o&#10;zgrpnA5UZu3Kdeni+1uosNOiop55HTGc1+cP7d/xXh8b+ObfQ7GfzbWwUs5VsqeAe31r9AfDPhDw&#10;touXkuPNYjBWZ+MV8p/t7ab8Oho9ifD2nWkHiDfl5bdcsyd9xFdqhp7SbOGq0/cgj55/Z00H7Zrd&#10;sdhO8huB71+g2hOtlawoCcqmMCvjn9mbTDZt9rdOIxwW+tfUkGsSPbNMFIJ4UYryp1LybQKPKrM7&#10;7wdJ9t1ZpGOQG716lBdCS8THAUCvLfBFqbKISOcsRnd9ea7qwvNy7wRk5rqov3WeZX+M7ax1IoxO&#10;a1La7+0zKzgkV5bqnjJdHZVPzFvetTRPHdu6IZJVBPX5h61br2kkYunfU9nsrxYwrJgZ7elaUs/m&#10;Q8cn2rz/AEvxCkhV1YFD711mmavHdAoAA2K9uhV542POnT5JNlXVbnZE4Jx9a828QXe64GCDz2rv&#10;fEkgjhkOR+dea3UTXNxnPU03oUtUdDoMgcKcjOK6iL/Viua0K08pV7kV0sZ+QDvWi2M2O2A800ou&#10;emfwp9JketMRC0SE5IqGe3jdWBXirDEbjzTJCNvWgDnbjSlEpYCrthaqJAKtSoG5zTrKMCXqKDVb&#10;GlDEAAKsCAkdP0qS2gViCCDWitqAozxWbhfUXtLFXT0KzYwa6JPuisu3hVZcgitNCNg5raCsc71d&#10;x9FJkGjNbCEJz+FRuyrwzADGaV2G7BPFfOnx5+N9vZrdaFpeoGyBUie7HdgB8iN6+uPetKcHU0OP&#10;E4mGGg5TLfxs+P8Aa6JZ32kaJexxX6qPMnkwRg8FEH8Rx1x0r89fiT4UWG9nayhW2uZCZjCxyDnn&#10;cPr1/GvQvEOsjV70ya+r28nkbrGSI5Dn1b6nmsi8F3p9vdpe20esNLFHK92rZMCADj24xXfVw1Od&#10;Kx81RzbEQxClf3eh4KNav7aSeG52xujgOsq7QowMcn2qu14FhLO7hWbd8q5A59a7LULDS/GGrXMQ&#10;eWyuUyLS/MZ2S552+h64/CvOPG1pqHg+7VrywdLbG0sknys3r9favjqlNUpOB+q4Sv8AWKXtj2fw&#10;NqrXy24m1GaJICCts5+8PUDqRXrkeqLfyraq0ESsOM5FfLXg/wAfGazjiilZH+6d5AKrn1r13SfG&#10;kqpb+UWkCjlWYbiM8keory61KzZ72ExK5Nzt38PCKWWWREfnmQ/dP0ojntrNFARQexC81Rv/AB9b&#10;JZwGDJUD5k+9zn1rnde8brbwh53dFc/LswKzpqxrUknqekaN4nuYL4W4Y7Ihkr0JzzyPxrP8T+Lr&#10;zUpwjywoGyBkZEYHHWvKbv4i+Z5tnFcvHvALSSDDjgd65jxD8SE0+HOQzMMBmfg44ruo885WPPqu&#10;nCDZ1viPXYrZ4bKaZLiOK4Mk05BwiFQcE9hmvmn4x+Mx4k1c21uVgjYpbq4OEGSMNn0xW94p8f3W&#10;qWclrBKbaWX5ZWjG/eP/ANVeY6VoUni7xzpmjQyRxm4kWESTSBVHOSxJ6V7tGXtJqjHc+XxL5ITr&#10;z2SPV/h5qGj/AA5XVtMvbW01q5uYPLjmEgPls3O8EHnrj8K5X4ivqWpS3NvrOoNay6ZYq1ta3u9S&#10;6schUGPUk+/WqnjLS4fDVzNodpaS3etR3ryJqFtclxLGFxtVVznkE8fWsWZ7vx1aTX2r67CL62eC&#10;1Ed677mUA5xx24z6V9NOq6dP2DPzujhI1Kn1pddTodG0WK90zSr3SriGGa/T7PcWUM3my5Un5n3c&#10;YYgkexHevVJE0LXLDw2tra/2NZ2imDWLtVzMSZDiQKPyB9q5P4RwRTeG9VsIdBXUtRVhIurxs0jw&#10;QpncoUdVPBLds1s6X4u8Xf2RZancafp974W0R3spEaJBvEwzskXO58biQ3Y8Z4rtwy9nFM8nGP6x&#10;Wmux79oesLqcUzaW/wDwmNpoMJmKak+zzYEGGJXqMdD9PevAFaLW9T1i7l8NJeLqr/ZdNvGYwwWU&#10;rtyATw2Aea6CaPQ/C/w1e8tNSurXW5LgoLYRqU+xMi5YHPXORg9cVneGNZ8LwQatPfxa3e6NBDKl&#10;hGs6JsumVSHfHHU9B04FejjJ+2jGL7HzWAofV5TqR6s1mt9e0rxBDaW+o6Zpl54Q06ZUvba5wr87&#10;sKRw7lpSABk54ra+D1tBdeM9CiU6vr8s0Uk93aWSM0iy8r8gx1IAJyMjJrlm8OWyaVDbX1he/wDC&#10;SzXIbyrpjHbrbFVPIODlnYHnqQcV6xZi1sVubaw0SXw/rU85mE7ExwxR7BgBDhgSMfia87D0Jubf&#10;Y9LF4lKCUtbkcniuyi1G31OzW002XSLuWFbfWbszzyv90t5ZOFVVwMdNwPevdvDhs7fR7S+uZ4pr&#10;meNJre5s2gm2vuOFmRWOAfTtnHWvmQ23h3w3qQ8TRWseow2ny3cGrXSzTzSEAmURqcrGM/eIx0rs&#10;vDnxHtvBOhprepaTL/wj+pTPBYajC6vFDMCXKgrkghicA9vavWo1HG/tGeDi8P7WMXSR7trV5dar&#10;aXciy22mxNI8ojjDi3kkUbSoC5CkkHj1JrmvCb2+pOda1S2s7a0gZYZNKguisjvgDeFY5Pr04rzj&#10;TfjR4b8TQXuq3fjBV1jKwrDc2xYzAgfMZB91h90ZHQCuoNzJrWkW/iG5vbhrX/jzhurlFkjuGHHl&#10;bkUODx1Zs+nGK71OLSsz5+rQq0dZxf3P/I9Q1R5ddS0MCvbWls21bjyyWiiJ5Dbfvgkn+VUk8W2H&#10;hi7WCKVINRgmJh1aNmiR1YbSuwjGR0/Csnwj4qS90W8h1HVhHbWPH2L7c/IPACI5JbB68n8Olaw1&#10;C4Pht47SCykUnZNKZGDzD3QjaMdOD2yealmcbW50bOoQ3GllZNVv5nQOjtDv8z90VB3g9+v4dKuR&#10;yaeDJJYxzajazw8CQlTE6uTu/wC+cVx+mpp9vps15PoNzHcjEalEWSF19T1IHuyN7EDFdfoF5e3W&#10;iLeR20Gh28LyIZ5SIyylVAPzHdjjjj6ADArLqd1ON1zM0b/xA1lbeZBZw20TttM8qkiOTqoY9htx&#10;SeGZ5fEF4BLFPc4+ZyX8qM46lAeSPeuA8eardy61GLeafXtTjyxiS0e4i8nYDvG1xyB3I7V1Hwq1&#10;jTdYgjuY7i51UDC5dfLKEDDIQCeQQeM9KVSny02zSjVqfWFHsS/Hf9nnwt8bdKt11O0Gl6xar/oW&#10;owqPlYdmPdemT715H4Z+Ct34NuDpuoQqJE+UsvIf3B719SyvcoD9mMVzEyuVjdxlQQpxT7/S49WV&#10;47zTnjPJE0DZPPIxXymPy9YmHNHc/Ucpzj6nVVOpqmeBX3gm0jjUYAb0PWsq58KxRr8o/Cu+8Wab&#10;caJcf6Ru8o/dZxg47Vy080Y+XzCSeQM8mvzLF+1w9XlfQ/Y6HscVBThszm30RbZS54HpWFqk8CKU&#10;k2qvqTg102pzKUYEnFcbq00ULbvI8+tqNeTi7mNSgtkZjm1LKURpOeqjNdToUjxBCsTID0Lriuci&#10;8WNA2yOzihQfxEZNXLLxXB9oB3NIx9RjH4VyYmVSorG1CNOOjPQrayn1BcOCvuRxWXq3h7yJd0jn&#10;miz8XmGM5G7I4A7VUbUrjVbsF2ITPQ1hh6EpfxB1a9m0jo/C9jHDLkKSSa+hfhxp8JgLPGCT0zXi&#10;fhy0CBT34r2Pw/qK6XZIedzenavaklRiox2OC7qM2PFOp+ZeGyiZVRcb2U+wNZ9nPBCZxGxMhXCM&#10;O3Fc7catm4kYnezMcnr3qSG9ESNJkLn3relDQ56itoUNYieDT7xpGJPJ5+lfFGuadcXfj+5nuSTb&#10;hjhCK+09U1OKbTrkuVbcD3r5V+JWIdWJtEAd26jr0r3cFT944sTUtFI5XxaHu0h0q1y0kxGSnOB7&#10;4r1v4YfCWG2s43khy20EkrXM/DbwVJd6kt/fgl84CsOcV7jca/ZeG9P+8qMBjGcV61evy/u4bnDQ&#10;ocz9pPYdJo9hoUBfCrgdhzXlPxH+KNrpFrIsUoyBjqAaxviX8aUtopEikHTs3tXyj468f3Gt3LsZ&#10;iEJ55p4XAVKr56gsXj4UlyU0N+KXxCuPEc7Kkp2Z5wa8o+2Pa3KSI7Aq2TV+/vDIWxyDWaYJrjhE&#10;z+Fe26fJBwPIhUc3zs9i8PfEsf2UsbSc9OtYVpN/b3iyN+WUHr+NebraX1s+BG+315xXpvwptsXQ&#10;adTuJ4z9a8iVNU4s9KNRzkrn1B4Tvv7F0ZcEAiPvXlPxU8csSyLLhj6Guq1rWP7N0diGGdnrXzt4&#10;u1iTU785bgGuajT19odVafKuRdSq+t3TOx3vyaKzcP8A3v1orp+snJ7E/fVdQjx1H51Ml4jKDxXj&#10;0HxFgZ8GUf8AfQrXtPHEMpGJBj/er8y/t3D90fXfUKh6b5gbnIFKFDc5Brh4PF0L4XzR/wB9Vfh8&#10;SwgD94Pzp/25hzJ4Gpc6sxjbjv6Vkak3yuyHhByRVNtfieMlZMP0HNZPiTVk0rRWk37mkBOAa6aG&#10;OjjKip0+pMsO6K9o+hgt4kittVHnjahbAJ4rq9V8a2On2IjjIllK8c5rz/wy8HjETRps3Rn5iTyK&#10;TxTog0ry/wB4zYHOetepjaPsoWO7BTVeoudaGJ418WX15azRq+yFuyjp+NeF6lpTrcNdC4kIzk5k&#10;zXr1/ZfaEZ1JI7qa4fxJ4eOrLi3YxYHzBa+bjufbUaEXF+zOVg8e2dm6xCVRL0yWAzVu/wD+Kutn&#10;jEv71R8uDXnfivwFI8kpjLRyoeCTjPFV/AN7rfhfUUa+3yWwbaAwOWr06VCnV3OCvOWFg3MqeItT&#10;13wLqgi1O2L2p/1coU4wR3q3BcXmqwiUIoRxkMBjivqjTfhponxK8NeZexI8siHaT/D9a8P8T+BL&#10;z4e6r9hmUtak7Y2I7VlicCqK5oniU8d7Z2PLdZ0S9cPF5oVJBg7jiuEs9E0jwTJNM8y3F02Wy2Ds&#10;5r2TXNEmkgMixO/OQRmvnfxD4W13Vtbnt0glWIk/MVOCKmhCU4WbNXUj2K2uazceM9Sis7VndHYI&#10;20ZBFe8aVZjwx4TjhACFY9oI4ycVzPw5+Hdv4VtfMuFWa6cZ5520zxz4t+0ahHptq2EhXcxB74rm&#10;nTcpqLO1a07o8t8INP4q+JS6VCxMl3deTnqV561+sPwt+Efhrwf4ct4orKGSdYwJJ5VBJbufzr8y&#10;f2Q/Dkvir9oU3Wwm1sQ0ztj5d2fWv1M0S+M90kDNtQ8n0qcR7lSMEZ0P4cjqXFvDEBHtCgYBVcVm&#10;X2p3ECAWttLOf7w71uoLbHyjJHrTJbqOIHCpx6V3Kmjhc7OxyUz6zfRsVtNjN/ebBrz/AMWeEPHe&#10;phk064trJf70hyRXr0utwxEk7R+NVZ/EdvJkbjn2GaicEb06019g+V/GHhD4xeGLVrnTLu21RQCT&#10;tBDV84+KPjb8VNPu5l1uKfSzHx+9jIH4EjBr9IrjVi8hWNMxnqWWqGseE/C3i6wlstVsbO5WRSCW&#10;jAYfQ1VOnYqdds/InxF+0P461O88j+2rmKNmAwpI4r0LStBl1zw8l5qM8t5dPgGWZ84Br3/4q/8A&#10;BPPRdXvZtR8I3z2VyPnFs/Kt7Cuavfgh4w8G+G7eC90iTyU4Z4cnoetaVleNoHLFVL3lsWvhppC6&#10;Zp0cMKld3U4xnmvYdIDXE8NuAW2kcCvOfC5WNIYYw2VGCDyRXq/ga187UC55Kjk+leTG93c3nseh&#10;2oEO2BGGEAyQfbP9a1I9SEYRFwMA81wPirxdb+HG2swEshwBmneD9aGrXiB3beecGujntoedUp31&#10;Mr4seKJdDi89NzuegHSvCdN+JPiPxN4kgs7SdolZ+Qte1fHCyH9kzE43gcD8K4D9nLwdFFrj6hdp&#10;5xZvkBHQ5r2sHh4VdWjzq9WdNaM+jfh3rWqaDbpHqsplQgYY17R4W1hL24V4ZAYx1bNeAfGTU7jR&#10;vDyx2Shbp8DC9fwFb/7N39pQaWTcztPIzbmEnbk05xVGtyx2No0faUfayPc/EUwmgkx27V5rJfKl&#10;w3z8g84NdX4yv5bG0knUFhg5x2r5z13x9KmoTLGHyrc7R7Uq87SRvhMN7SLPftI1yNQuWP1rcTWY&#10;zyWIr5k0r4lyyTKuWUe9dPJ8RGRR+849c1rCu0YVcFK7SPeRrcJ/j/Wnf2tC38XP1rw7TvGd5dkC&#10;MHb2JrptNu9TmcOQSp9q6b82py+wtoz00akuOBketOW6844HftXHx3s8WDIce1a+k3yyyJlhz71q&#10;jN0zp7a08xRuBFadnoQdg/QGl06IS7RnNdFbwCNFHTFachlPTQq2+liHHfHerEkQXjvVoEDjNQXD&#10;KDnIyBzz0rRaGBlXN6tpL65OM1bt9TSQAZH518b/ALdn7VsvwBttJstMMVxq96TIkZ52KDgk+2e9&#10;fGcH/BTPx9BKxS3tggJOOT9aye5HMz9nhOpOAR9KBOhBycnrgV+bX7On7XnxM+NOsYntUtNGTmS5&#10;CkbvZa9d+Knx61JtAuYdOvDHDG4jlCtiST1+mOn4V2UMPOoeficfTw6uz0n48/HE6fZX2g+G5h/a&#10;DQk3F0D8sSY52t03V8Xa58TLKaytH1C6W8VZHTZCN0pJH3mP1o8d6jb6p4n04X97fXlndwbWhjBQ&#10;hiOme9cjpNqlr4c8RWFlpscFzaSecsty2XVR0ABr2oU1Ri49z4+viamNqc0tugzSNdubC6uXurST&#10;Upp4G+z29ycNEmT8wHf1qA67p2maNf6fbXV7rN5e2xzGhz5T9Qg9fpWPFcXt7qmjeINd1eNopD9l&#10;FraAFlTpyB9Kr+JrTU7PTdWGjQskenv5/muNrqh5zzyetZpW0JPPPEPxj8TWuiWGjS2hgtY2McGY&#10;9knmBufmxyQTivWvCesW/j3RpdF1yyVNVtFH2i1kGXXIyG9ehBNfPHia/k128tdJt7trprra0c1w&#10;uwxuzEuSe2CP5VR0nxSPBst3q8upznxVZzhVgjbfHPF3ye9eBmOFWJi5x3R9pk2NnhpKLfuPc77x&#10;18G9T8LXR1Hw5JLPEzfPak9VPPyiudsfihNo8PkXMckE6ExyBzyOe1fSPw/8daR8RtAgvbdgVbHn&#10;Kw5R+hHtzWZ4q+E2na6zl7GEkknKDBNfKQxPI+Sqtj9HeHVSPtKGz1PDJvivHNbH94Y3U/fRshvp&#10;WLrPxRk1RYy1yzRp0GcN+Vdfr/wL07SGkl/s6Veepc4/KuNu/BdtZOWS0J3dAe1dftKD1scU6dda&#10;XMvUfiLPN5bWiStIRhiVPHbmm2kmqa4Va5ZmU8hcdK2NM8I+c7edGscecqFrsbXRI7KEFUXgVFTE&#10;U4L3B0sPUn8Zxp0ZrSFp5GVQEJ+Y46Vy/g7Qr/xv4kt9M0y1SS9adpFJk2blCg5DfSu58al5tFnh&#10;ilit5WVirSMFBwOQM1y2l2d74wW1m0DSJobrT7DdeS2bHdJt5Mhx91QuFz04r18rhzS9qz5vPqvs&#10;4ewQzxN4hbQ9SsZ9OlubbXdP82OeVSG9vlzwABwc9etcqLIWmsWV9dXEGphytxLGrdW3bmVsdCRk&#10;Vqa7rdnY6RHPpl1cfb7yCWC/iuFDRojN8pU+uMc1q/Dzwxd3w1TQdP8AD6a1q915bwXltmRreNcs&#10;xAGd2V6+hyO1e7Ul7SofM0kqOHPYvA+pa94Svo9dsrL/AIRWz8SRSxWokj/cSRNhSVLcYA5JrkvF&#10;Ok6f4T8f63pOqTHVVSNhbf2dcbopbp1QwsSp2kAcfjiptLXUdT+H13Pe+IYI4tDRUttLvZsysspI&#10;bYh44xzjp3rCmfR7XQ9L1HQI9WTxFaSPdahJIqfZohkCPaRk9QOvfIr06tVxoRj2Z8vRpWrTrS66&#10;Hpvhb4gafJYarp+s3FnpH9nM99bpeaX9pnnuSnlGBj/CqgcZ6EVz/wAPtR1bVNKufDZ8QWOh+G21&#10;CO9nub6NVUzbRggrz0VflFJoOmX/AIh8VaXrtn4gt9Q8RSGTUrr7WvkR2zRMfmdpMBwQAMfhVrw1&#10;qdr8QvElsdaW10+OJ7i5BsrZi99NI7MAQOM5O0AdgKzlV55JMh0lRg4xPSL661G40S08Watqn2n7&#10;dfi2WWaZZpniXgSBdquqblwCxwOBWJJ4mm8W6rZ6LLpt2txLqbI3iO+uCjPEVAMOSxGBkZ54GOlS&#10;+E/F+rWun65o0a3K6IzRNrEEVkrzpbh8Ehm/1RHQ5xzVDxQfCmhX2o3zXGrPoEKzDSYrmZCVmdFw&#10;Sy8E/MG47D2ru55QV0zhVOM/dsekavo2q+Ibazt9K0jw/wCILTR1ktpH0C13PcQqQGLnkk8HnvjI&#10;4NN8X/CPQPF94mleHHfQdEuSJHt9YJ8u3lZQGfjhec49iK8Rf45aB4e8LPDpdhfWfik3Inj1aC42&#10;xrBtAwU75x+NW739pi60rwlpVxpfii+m1y4eRdSsWgVI0jBJX5yMEkY6euO1dCxmGkrTWp59XK8x&#10;5+ag7Lod544/Z1vfEmraPFplnpllY6dCthdXOjqzNKitgzsO56nNYOofAzxpaeI5tA8G6te6/pu4&#10;tAsAeIzEKCzeW3OQcrkdcZ710fhz9prxD4Kj0238T22l6jY6pbrcpd6a4a4t0bopYHCk9we+a950&#10;3xV4b1PwvDf6beWeo3t22Gtp4WSS3bJA2yDjOMZ981tTpYfEawk0zixeKzHArlxMeZHz5qVv4m1C&#10;40XTU0MeHZoUSwuLmK4f95KG5Z1/hIPXPfNddafEjxh4Aabwjql3FqtlZXW9biylWTllDcN1I+bn&#10;3yO1e1Wq6VaWFw91BbXmoyp5P9m6jbMSwP8Ay0Vh0PoawtI0SHQkl1zTdQt7bUbUfubaW3Ds6Ecl&#10;XPGPc16lOlY+bqYvnveko+m5v6f8QtL8VafpmnaTf3M0pQSss8WHjlzyv+0M5rpdYvdE8U+JdNsr&#10;iSa+vNohaRbZ43VgBkbMfNg5H4V5l4VhtLbUbrWNTu7mwvWHm2U1rDmOWfcTg4GMAdfzrc0rW7eO&#10;+nvtca/AmZpLO9tsBTdYztB9Mc/TmrcE37u5hHE8ySk9J/8Atuxv3Xg1L7V/sOnPeCOF5NssGVu1&#10;UL8yqewzng1vfCfwbN4Z0u+fT1kYXMymXzhlxgZJx2yuAT61geDbWW5Wa8ure6uV1A7be6LkYnzk&#10;4I4IIwK7rxnbX+leALu40m2mTU7NVlYLnJxIS4x3OOPwrlqPk9xnp4K9dOvLY22WK5nTbpk8e52B&#10;YE7QSMqM+uCOK2YWhijjUiezkVVUk5ODjHT8D+Vcnoet6fq50+5/tOWSe8AcRmI/JxyrDswORjrg&#10;V0sk15AWFrLDfxKjOvqQPm5/BjXFUVj28NVSTkhmq2EHiTTpLKbUI7mKY4V5AFI49fSvkb4la1e/&#10;DDXp9I1NSkm4tC/Zk6gg9xg9a+vUMh3K2lh+Ew0RyGBUFSuOuRzXkv7SPwm074teB5ns45rbXdPT&#10;z7VmUgyHGdme4I5/GvnMzwFLFU/aJao+3yLOJ4WqqMpu0j50b4nWVzGMy8Ed2rPufGVlcMR5vH+9&#10;Xh91Yz2kkkcgdJY2KyLn7rj7w/PNZc00qOSsrf8Afdfm837Kbj1R+004qcFJO6Z7yNcsd5JuQAe2&#10;RRN4n0+IjEwA9RXg6XNwVz5zj2zWZq9/dx423L4+taU5e0ZjXpciufS9p4qtJACt1x7tg113hzVY&#10;rrayy7hnqDXyFoup3ssf+sdueua9m+HF1dERKZGwW6Zz3r0VT0PHcz698OzosG4c4A5rox4i8qQK&#10;5KqwwPauO8KArpsYJydo610QthcqQy5A6EdRUzp6G8Kho28uIi+7I5Oc+9cl8SPGEnh/w5Ncxtt8&#10;pSc561vwWc1tbvsuBjsrVwnxhsZ7zwZch8EspBNaYW/t4wlsTiLezczwzwx+0FqnjDWP7NhDld5U&#10;lQTnmvbNL8Af2wUubpQSBu+YV45+zz8Nls9Tm1C4i/jJUMMd6+ntT1m20XSWYbdxXsRxX1VZRhJQ&#10;obng026vv1NjivEeqWvhC2ZwRHsXAAFfOPj/AOM09/PIkMrbM4HNdb8T9Su/Et20UJZlJ5KnI6V5&#10;5a/CW81CcLsfBPdTXpUqMKUVUqvU4sRWnJ+zpnlPiDX77Vph87sSec1g/wDCO32oPgoSSf7pr6q0&#10;P9nwsqNLGDj1FdRa/BGC1YsYUH1FFTM4LRGdLAVHrNnyHp/wuurp1LKSD2wa77QPg6GVd8XPc7a+&#10;hj8OYLEZEaDHpTk0iKww2Bj0FedUx86m2x6kMJThrY8RvPgzGLdisWcDstc3D4ePhyclUKlD6V9K&#10;zS22No24I9a8s+IenxQK8sZHzdhXLCq5uzOn2a6HmnijxOtxpbIXw2COteSRRvd3JGc5PetzxNdS&#10;fajED8u6tDwvoDXEyHZuz7VriK31elcrD0Pb1eUyxovA5or1AeFDgfu/0or5V5kfT/2cj6fi1Wff&#10;u89s+xrUtdduowCLh/zr0K3+B8QI3M5PqAavJ8ELfP8AGfev57/srGvY+rVamkcBB4ovUORO351p&#10;WvjC/Z1HnNj613MPwVgUACNj71o23wdtYgMxnP1q4ZRmN9GT9YodTjh4zvoQg80n6mmXnxDW5dLS&#10;7ny20/Lurvz8JbWRl/dnAHrXzp+0T4KvPDWswXFgXjynQE+lfonB+CxOHx1670sfO5zVpywtqa1u&#10;eqeAb6fSLme+gdvs7Mcj+9Xob6za63CDdEK7f3jjHavlT4bfEDVNJ0B0uVLqjch+vU133hXx7Z+M&#10;7WWO3uPIuYyflZgDnJr9Px9ufQ58kh7jbPT9Wso9LV33Boj3zxXI6xakwGa0wp6ketUz4rnWI2F6&#10;wf0JPJp1lq6GcRtzHjABrxJYSdaa5D6hYqGFg3MwRZR+Ish4dksX3yBwa6Twt4FsdUfdc26+UnCh&#10;hyT60+3v9Pgvhbzx/Z4yc7+me/Wussde0q2dUhuogBxgMDW9PC1cPJs+exOOjjNE9Ctbw3fgW+Sa&#10;3YyWLHDR9QBXR+LPC+n/ABE8LyhQrOylhJ3Q+maLmeC4t8tiVSOd3f6Vz8Orz+ELwSAtNp7nBjHO&#10;M+telCTqxcZHhuPs3ofM/ik6n8P9Se2voMRKcBm6EeteWeMPGerNqnl6RaeaJVx5ijgZr7n+JngP&#10;TfiP4fNzDGnnMuAw5xXyxbeFW8G3OoWNwEmuQ3ybhkqPUVjQw0fa8s1ox1cTOEE0zD8GeEdcu9Iu&#10;Jr2VvOkXkn+CpZ/hNa22j3F7taa6KkF2PJr0/wCHkIukuo2y5cc8cDirs2lunmQ8PuONg570ZhQj&#10;h5Xjse9lOIeKpuLMX9kP4UjwRbaxrM0YFzfPhAeoGcf0r6q01VS7hLHDY6CuM8G6bHp9rBCqAYQE&#10;hR0711ME4kvB8wTHTJxXycnz1ec9Sa9muRHo+kQPcISnK+9T3lhiDa23B7isDw5ezorxh8knoDWz&#10;fGeOAuxPSvYpu+p4lVWqGVJodmkm5gWPucCpxbWMYAEcfHuDXL6lrmp+bstNOnnZjjeM7ai/snxL&#10;eIHlaC0VvX5iKb5b7G/vdzc1OW2iDFWWIDqCOKwvstjrpkCzeW/8Mkbcn8Kyte8F6leWjCPWlN0B&#10;02HFed6h/wAJv4DtpL25gS9tIz/rbYEsR7gdKnma3WhrKKcVbc6Dxjq2vfDmNrxkfVNMBy0iAl4x&#10;9BXJ6n+1No2reE7owuLyXaU8l4xkdq0vCvx20HxfGbS4ljm35SSORhgHoRXM/Gn4f+E28Npe6YkV&#10;lqDSACOIgBx9KJc3IxJWVjh/Cl280T3bRgPOxZFA9SeleqaFfDQdKLy4FxK+0qeuDXnWiJFpdjCX&#10;wBEvBPQ1YXxK2vaiiIwVVccZ7AV5cd3cqexieNtZub/xh5k8n+iwLuCk8E12/wAJdTN/4jhO87SO&#10;g7V5p8UYmimDwnDMOSO9bvwF1Zj4tsoWbgjBPvS/5eGE/wCGz2r4l6dHfXv2ZxlGTofpUHw202x8&#10;OW010Sm2I8JkZJqX4rX5tZlnUYZeM/hXlWl6lqF5qjQpK625OT6V9FhK/sYSj3PJWD+sVI3PQL/U&#10;rzxZrE13ckLYwMdiN1Ir134DzR3Au/KIKZ7HNeP6fAZEEKNtB4Oe9ey/BPTRpEkqL91+SKuj70rn&#10;p5pFYfDRpQ3PUta0xdStXgOCGWvA9T+Hfl6xc7o8KzcAjHavoCa6UXICkY6VkajpqT3auQpJ60VI&#10;87aPIpYipRi4p7njNv8ADiGJt6xD8qsT+B1cAeWBz0xXsC6WgGNi1G+mLv8AuLxTVNJWI+tS6nHa&#10;J4QS2jC+WMjHauwtdHSJAABwOgq5awoGG5cVpjyVQkEH8a9CnZI5alRy1OY1HTDsLCs6wR4J15xg&#10;966W/YFDj8qxhB8xfByaUqmrIU3Y7TRdT2sg3A47g12dpdiaNSSK8hhuJbXDID+Aq9B44m0/76sw&#10;XqMVUJ6kz1R6wWUtgEH8azda1OPTreR5G2rt9OteY6n8c7LTULT7k2joBXyB+1l+2rLpnhi/sfDw&#10;k+1zIYxOTjaSOore5zS2Pjv9vP4q/wDCzPj9rTRXBmstMUW0GDlei7gPxzXhvgfw3deNvFum6Hb/&#10;AOsu5gCV5wuea57UdVuNQvZ7u5d5Jp3LvI55Zj1/Wvbv2M9On1T4xW00ESytbRGT5hnBq4x9pNIm&#10;rL2GHcj7q8H2Ol/Cjw9o+hwRuqiQRzNBjLMeePzrG1AXUeoeJtPigjjMkTTo951HGR171D4u1i/1&#10;Xw1NePc29k1jeFyqjEpAYg9a5LxLq1jf+KtHuHttQ1G3uoPLlMxMe5iOMHoa+hglSgfmlebxFT3t&#10;jA1HWNR1LRNJv5tVtwLCfZ5KAB1G45OOpFV/FJs4PGUcUtzdavb6nbfvWgUr85AwBjrxitzRdC+z&#10;weJ9JfR7a3uFj86Izv8AcGMjr7YqG4vbqbwvousJdWFnNpsoj2RKDIwzyTWF76nSkoqyMLw14ZNv&#10;4S1e1jsEGo2T/aRc3TbHjQHIXDd8Y4qj4zuLO70/T9Su9Qvry0u/LTUBH8mADgLx7AV2lxDbz+Ob&#10;ZppLjVoNVhwwb5FZtvTPQ4rmJLy00rT9a8NatYpdxvIy29jEcl3P3RuHQjrighniOs6doPiPxXJp&#10;WnznTbRrg7Lu9bYI1A6E9q5SWGJFTStKsLa+1uK+YwXatlJlHt6YxXbahH4dvr630m/hPh+4s7eU&#10;3F2gLvO/OAR27D8K5PRdNufFklhoelCzsrmBnlS7b5JCoHdjXHUPZw0+RIw/h98QtU+GPjGZ7smK&#10;0nmZbm3B+VMtzgeuSce1fZ3hnx3b6zYw3NnIt1bMoIcEEge/pXwZrGlJA7rIZJ9TErI/O9SQT3+l&#10;dr8N/iRdfDpoZnne/wBIk4ntz96Hnkj27181jsCqyc47n6BlmaOg1Tm9GfZet6jZ6lA2/AfHTHFe&#10;TeL7eCGUOFQA9O1dVp2uW/iPSEvtNmW4tpFBD9xnsfSuR8SaZcXc3zkkA9K+WUXB8sj7JyU480dj&#10;EsERl3FcdammLSgEcKOv54q5HpRii9CBWe58iZjktsQlh2AHIP0zx9a0S5qih3IclTpup2OJ8eW1&#10;vfGO9ea3aGxukgksiczSAgMxUDkddufUVk6pcGK91TV/ClrqGkaIAISJX3rHlADG7Djk5OD64rYh&#10;tvD+k+ILLVPEcx1TTrxZZ7i10ydVniflVD89iM1kWOtahLat4Wh1b+yND1a6TcLtiYAAeGcAZ6dx&#10;X6BhaaoUVHyPyHG4iWJxEpS2uzkPFsdlo8kNppV+mpJfWkYmd4SGhkzllA+uR+FeirpeqeFH0LXb&#10;Oym8KWN9Bts7yPnzQuElfI+Ygtub2B9K53T/AAPd6r46n8NabDaa3J5zyC9gJ2LHCpkdlY/w7e/a&#10;u00/Q7PWvBdzcap4lnivdNCrp2jSoZi6yf6zYw4jC45z/Wu6hT5nzdjgxmJhCCh3NDWNP8L+F/HN&#10;taajd/8ACX6DbxCSebTpDmYsoCgE9cMazLTQ/FdrL4h8O6ZpmpQW8yte3+lCLLi3A3JLNxnCgjpx&#10;jFSa0uk2/gjQAlja2GrrNMZpo7iR7q4XgoduNiKvT32570zXNSXQvEz/APCIeKb/AFJb6yiW/vWL&#10;QtlwPMVuMFASRkcEDNdFTU8yl8LK2pz6Dq+iaF/Yuj3NtdWVux1S8kkLLPIzHYy4+6pGBz3BrqJ9&#10;Nk15NG1PQfEqyeKINPkvb1Zokto7GKAKI1R/42YDI/LtXL6RqjWZuPC0euxWGhajeRpeXix70xGe&#10;JGB+ZgMkYHBAzVbxTo3hbQNB167s/FMd9qVrqZtrO0jtJEjvLfP+vVuw9jXI9DanTdR2Onv/ABT4&#10;z8L+B9Q8V2d9PBouuztY3FwlyjyXTdRkNztrzHU/ijrWreGdL8KX+qM/hqG6N60VrGpeJmzuUP1O&#10;SScds1z1lMuuQ6hO2spYpYL58NrdlpBcynj5FHAIXH0re0qXXPh3a3tvcaRaST67p+9Zb23WR44W&#10;P+sT0yOQfQisvaOTsexTw9OguZ7jvDXhe78capcpa6tbra6VbvcxNq0wQCOP5goVsDPPT3rR0DWt&#10;L8QeNbHV/GUN1caa5K3X9mqlvKxEYUBT90Dge/41p2ngLRvFc5Xw5O9laado4vL6fW7hYzMy/fWN&#10;QedxIAHfFXfD3iu21S/8OWPjb7bd+HdHjkjjsdMVIZVfBJYNjkbiSc+9FjOpUvsN0Tw/f+G4rXx5&#10;pVtaLpdjqRFot9LHLIMcoGjJyy4xk4xnNegeAfGD+K9S8Q32p69ZaLePG9+kHlAJcT5zsjA4Uj0/&#10;GvKG8PajqGmanrmm6XdTeGbKcPJcSMziIM37sPj5ckYGe9dXa2L/ABn8e2Fj4V0Cy8P3U1qsP2bz&#10;9sbuigO7OeAWwePU4r0sLUqU3oeNj6EK8P3h9DeDviZJ8U9T0g+ItaSxQqsJ1CWHf5ZVTgsi8kAY&#10;Geg4zW0fiDdeK9T0TSdY1QW9vbP9ghvVh52AkBiB94HGfbp2rxnRvGrWWgweELnSrPGn3s0j3flj&#10;zw/CbDIvLKCM+wr1XWPN8G2OoaAj6PrUGox2901zbMZmVu2x+o4Ir66hV9olc/LcbhY0ZOC0jffr&#10;6ehr694hv7eWLQ5NVXUNEsLg+TOkQVVDMdxC9T1JNbur6osgGi2ettqmg2ksUscpi8oITjfhTz3I&#10;98Virc3PgzSkiFxpepxa9ZbWMQEksG35SMDlXGPrW/4Wik8KaJbX8N1ZTR6tbNYzQcO6IpOFK9VY&#10;9cn1rqPCacXaa+R6x4as9O0qC5Fnezz6dbo8luHQjbIQpIA9QTiu4uriC5gvo1kuJN0ageh3HLZ/&#10;4ETXE+Hz/Z9vpumNf2/2a6KTiXIIhbbgq57AbRnNdOl81xFeyT3axieRd4RemDyR7cV5GI+M+mwd&#10;Tlp8q6mFe+Fxp+trqOlWsogsZ4riaOUkEqcq2B+v0NbN1dWElm93atPbqY8xIM4Em4qwPttFaPmr&#10;NM/7+a5laZEWJP8AlqmRwB36j865jVpZ9DLxQg/2TdXLCN3GfLYt93PTqenuKE+bQ0kvYPTqdbY3&#10;MEltG9reyRjLeWsnHKoPl/MnHsKuWp1ONxh7S7ijKhlyPmXb29eAfyNZ9zcyxqsF3YYkDLHmNcFW&#10;VQxyOx24qKIaVclZIZ5raV2z97gAnAH/AHyx/I1zVKZ6EK3M4uO6Pjr9q74TP4U8bLq1nZm20/Vy&#10;XESqdqyAAMM+pIJx7181XmkymYnaefQV+nfxd8Gjxz8Pr23F2l1JDH9oi3j54yOTjvyOK+MZfCNr&#10;I24xgMTnA7e1fm+aYD2WKc19o/duHs0eJwKhLeOh43aaTIVxjA96w/E+mtCTyPwr39vCtnFkbRn0&#10;rgPH2i2sULFcA+teLTouE00fT1K3PBo8+8NRbYOfX+te2/DSLMlvjnn+teNacnkKqLzz2+te6fDK&#10;xYG3c5XJ7/WvYPDe59QeGYsWK5/uiugjfym46GsTw6Ntiqk5O0Vqs5VsVmyi0XBAGRiuO+Isn2qy&#10;az6x9z2roHutrEZFY3iSNJLR5JCM4zg124SF6qOfEP8Ads4HR9Yt/DNsSm1AAepxUEmr3ni658uN&#10;W8onqDxXM6gkviPXBZWufJXhmXkfnXuPgXwPHYWUZZBkKOSK+jq+zoavc8Wlz1nynN6N8M0d1eSL&#10;35FdlYeDLWzCt5YBH+zXSXUsGmoQdoIHrXFeJviJa6VESXUMAf4hXkTnUrN8p6vs4UkrnQyJaWaH&#10;JUf8Brltf8R2dqrHzQD9K8V8bfHiK3Vws20jP8QrwTxZ8d7i7mZElY+4eumlgKlTcwnjKcFofUes&#10;eP7NCy+eufTiuH134h2SxMfNyfYivlK9+KV9NJnex68lqwb34gX0ylfMcD0zXX9QS0ZksW3qj6L1&#10;P4qW8DNiQgD3rivFHxTg1CDyg+eDzurwm88RXdyWzK3NZUuoTEkGRqv6vTpor27Z3sV2NX1XaDkB&#10;q9o8E6GFVH2nGOuK8E+Hwae+Gcsd3WvqPwlbeXYA4xxXyGd1+S0EfV5PD2l5mmNMGOlFXgeBxRXx&#10;lz6u7P0HS/yc7VAqUXylskD8KwFu/l6il+2kd64+exwuF2dLHeAnIPFPa85+8K5yK+PFWBebu9aq&#10;Zm6Zurd8dR+deJftIaY15YW12se4KcEgZr1Rbk4Fcp8TrIar4WuFb/lmvmCvRwNb2eIizmxVP90z&#10;xPwXpem3fh+4WSJGkz91eWH4VwGsfDwWV213pFzLby7yxCtgHmvQ/A+izSLdPFJhccqKryOkdxJB&#10;LhcEj5uM172MnPn5k9zrySMJQaaPO7rVtZt0KzoZJF6SKc1V0b4lvHq32e8SW3cEDbICueO2a9E1&#10;DT1VAVjWQfma5jxF4dstbtyrRiO6XlWUYI+prTCY5UKiU+p6eYZe8TScYHa6X4ltdfCwuPmxw3eu&#10;V8T28+m3L+XNKu45DFsCuS0m4uPDl2jyF0CHGDXa6zdR67p6TRkMMfeBzzX2cZUq6uj8wq0KuFk4&#10;y6E/gPxtqUV19hu7lpFU4BZvXn+te1rbHUdK8wHzkI+YDk18sm6n02/RwCFz1Fe8fCzxd9stntmc&#10;OoHrXlYukoSujqoVeeLTOv8ADNjd2ErQxXPmWrtkKx+765/GvFfi1pN5pvjcSyxfuLiMgOBxnp1r&#10;3KScWsgkiIAPVR1qp4msrTxTo0vnQo0sY/dt3FY0p++hVIe4zyn4V2BW6nXaTlfT2rqI9Ljk16OI&#10;EEk5wDXO6T4j0vwBBf3mqXIiihRioJArO+BHjO4+Jmuax4iRWXSkJt7UMMbz03D15Brjzip7h7WR&#10;aRkj3PS7Z4pzjIHStOW2EWxs5NNsIRDGu9huxzk96vQQedISx+UdK+Np6n0FSdjY8OXyWsyO4HPr&#10;Xc3WqW01so4CkelcCgijRTwMVFqWurBb7jIAB0Ga9anscFXVo6W5vLe3BKqP97pWBqvi+2toyGmX&#10;jtuFePfEz41R+F7QgtmUg7FzzXx38V/j94j1UFFvWtYy2MIcED61v7Tn92IOly/vJn2t4u+NWlaR&#10;JsWePzM84kFc5e/tC6MmmyxzTxSjBLxs4PFfHvw9006zP5+pXMl0XGR5jknNM8cyQaVDLFCuCQVA&#10;DV1KjOKvc5XiYTdrEPjLXH8ReNdS1rw+j6bYg4xGcDdgDdj8K9C8C61qPii2tY767mnEJH388471&#10;xukS6VofgCUzzIlxN2YjOcmuy+HM0dp4ekvR0VThiMdzWeMhy00+pFKc5yaWx0/ijVPK091iJAXI&#10;yOlVfgzeLqmrXEUp3NGCeetcxNrn9taVIoIUiQ5Ofep/g/crYeOXiLEechH1NfPnpS2O7+IGn/a5&#10;IyDhRms74OZsfHtlGeDv4z3ruPEWjjUNNkMYJeIntya5rwLYLa+NtPm6Mr45qZfEjP7DPVPiZdG7&#10;aeI84OR+VcPpUjwyKIk3e4roPiBqSW97dM4JCoTxXldn8TLa1OE2tt9DXq4ePOzpwi909z8Mxl7q&#10;NpSBn1r3nwNAtr+8HyhhxXxv4e+KX23Uoo04DcdfevqfwXrzSw2qE8+WOK+io01CDZ42aylKcVY7&#10;+7uD9q+VxjPrV7lkV85PrXKPcSSXeAeM11WnjfZkE5IrjXxM8cso3yjJwfemuRknNMJzyaikkwMC&#10;tLkk2R60u8jiqiycUvmUXAssQ4wVzURjReAv6UizYHWkaQk0XKHCASHGOKR9KWRXBUGrVipkYZBx&#10;W9b2ibORk12U4XOSpNo8R+IPhTzbSQqgBKntX54/tH+E5oppI2XIL9Me1fqz4s0yO4t5AV7elfDP&#10;7THhJJZlKoPvdce1aVFyK5nBn596v4IZLcuEAAGelen/ALIKx6J45up5xO0ZVU/cnBJz0FdvP8O2&#10;u7NlKdR6Uvw58BzeF7rU7uOUWwjUSEtwfwowtX96jLMv92Z7q8U51LxHpUdhFCLuMyob04ZeM559&#10;ev41w+qLNP4Jsrq41qKK40y52paW8Xz7dxyc9xW7NewDxJ4d1aJLvV0njEEn2omOHcRwM96ktLK4&#10;ttT8R6DcyWWlrcIXUR4fBI3BV9+fzr6GpqfnUFyambcDT4/F+i3gh1G/tL9Ns5kfb5pxjaD3pNM8&#10;PT48UaC9ha6WrZuY3uJNxjXqAD9MVQmk/tLwVG7andy3mk3A2wwxYWNQedx7Z68+tbF/cJpviLw9&#10;rdrpbtFeJ5Re/kO2aQ8cj0qVsbXvqc5rTyar4Xsr5rySe60phGYLaIqojzy271NZ/jXQ2ub+wuNP&#10;09bY6hb5ttsu+QyAY3H06VuqyWGqeIfD2oXsareqzrHpse8byN21cc8ZxXNW16R8MtavINKmu9X0&#10;lyol3kvEg77eo4xn3pihFTdmeTeN5tC1e7uotQtJNEv7WyEKiH5/tU4bkuf4ea5qZNS8YXQS/msN&#10;Ik0qxLI00ZjMuOgBGOSKz9H1a58SvqF1qccv2o/LZxwMAwbfncc9Rz1rs5/C2qeLbnWW8YavBpWo&#10;6dYh7e21ABGuOBtCAYJyMVzPc74x9kzz77Hb65DZw6ZaJY30CPLcXE9wqiTjqoP5VkeHvNsjcMNv&#10;7xfKkLru3evHau8k+w+Jrqys/E0v/CMW9haBR9ntyJJ8jIJHXHNR6L4fk1rTx4asvD/n6pPO9za3&#10;8pMYe3Veoz14FZOF2dqqaHOaF401b4VX63mlvNd6E7ASJOp2lsAkL2717toPxA03xpaxzWrJvI3N&#10;HuG5T3BHbmvLX8MxeKfCs2kWMLRajYRTXN7LcTKsJQYChAf4jjA9a8ms5NW8H3xvLMskSt85BOB7&#10;EeteFjsujWTnHc+syfNnT/dTeh9XapqylCipgHjjrXNXmtW2gJJcXNiL6BgUkhkfZ5mRgc+x5xXE&#10;eG/i4uuFIXgZ7t8KML1Y9MflWV8QvGTWmnzw8Nd3URiKE/cX+8PevJwmBaqKVXoe5mGY0/ZctPeW&#10;h5r4k1M6hq8sofCoxRNnBPPr6ds10UviPXLOGy0zXWnubGG3L2tsGXCBiSDkckE5rlrCK0e0uEuI&#10;C94+BE27AA9TW3pekznTzq0/lXKWM6IYbiXJc8YAXqVGCT9a+pt2PkpwpwioPodp8MJ7BpIL3UoJ&#10;lt7a4Vro6dceXcPbSYDhcnnIAX/gYHevUL3U5fAGv38MWjNZjVbFV06K9ut7RxzbfKZyOAShU151&#10;4YsrO7vbnxBfxGx0O8kmia00twpWTyy0SsD0XKp/3ya3JJLDRfD2tWXiTRdRPiO4tLaTR7iaQxi2&#10;Q4OXDclTGV2npnpXfRqunBnzWLp06k7Gh4m1LW/he/irwPfw6TdSasLY3F4p+0NGi/vFMcg6Z3AH&#10;Hap7D4etC2pWNp4v0eMtoy6hPK8+xMkBzaIem7B7c1Bonhu+8KXl5b6x4O/tn+2tKaewWVnPlwgF&#10;vtIzycKCT9CelcH498R6P4z1u1j07T7Pwpa2dgkD/M0izyKo3MMdC/Xnual1b6s1o0FP3UXNV+Id&#10;54l8P6JoV3PZ2VhpnmeRcRW583DkvtZsZblsA+mK5LVSdT8P26w+HFEVoxjudWj3HzGJLAE9AdpH&#10;FZ+s+J9S1PRdO02RoBYWwZrYIiK+C5+8w+Y8kjn0x2rfi8O3ml6DYXtrqMeowT7bu5soyxSGRZmS&#10;NZQecsV/IiudvnZ6kKKw+ozQdM0PV9MsLVWnsdTiW5mu7px5gnUAeRHGo/iJyD7Amu8lsPEXwlm1&#10;XRNZsbeG/wBTsYUlkuwlzNDE2CPKYn5QVIx6Zx2pF03Q/FOn3mprN/ZGsW0AEsEmZX1G8kmPyQAf&#10;LGqJIB9Fz3rRu9R1zwBbeJfDer6Rbw6lqSwrcyajGXnt0wGXb/d4IxjrV2tocFatztoe3gG38b6z&#10;fW3gSyvp7HTtNF5d/wBq3ESs5jUCYEg9P7o9RjrVK58Z3fjhfCPhzX9St9O0XS8W8d3FaBTDExO6&#10;VgvLtknjv1qzrHgy2vvEa2Hw9utT8Tn+zRPftHaNGwO0GRSOpVTkHPpTINVtPEPh7w74VtNC03Sr&#10;2K6Bm1rzGV5WdiFWXHyhV4HHYA1qjnKWoW/9hXOtaFomsXWq+HWlPmPDC0cF0igbJHjPPXnNdJLa&#10;+G9TsvDtv4StNRfWpcRagkyhzNMT8ph2/MBjAps2pa38GtT8S+GdO1TTrmK8i+xXs+nASxXAIGVV&#10;2zgc8sO+akbS9M8O+H/DmsaL4l87xE0mZtPigKvaMjEId54OQBz3zXfQPMxFRy0OjsbbQfDmk65p&#10;Gv8Ah69/4SgSAW08svkta45cMh7nPeu38LWbfDm80/UvEvhue903ULOR7SG6n2hwy/I/0WuF0W50&#10;zxAfEGqeKtY1KPWzCZrVgnmGeb7rLJjoBj8hW/4PvIL7U9Li8WXupR6PFEcPGd7qu3A8o9ApP86+&#10;gobnx+Mjz3TO38KWt1odvpHiW90v+09Be8MIjeTEczbOYh6Dvu/GvQfBzyW0qeKG0mGXw+l28H2c&#10;PwNy5EQz2GfvV4/oMsa3UUEz3reGRdjGzIKjPOO2/ZjIr03Ro7N9VkNr/aA8Li6XBcndsABBJ6bs&#10;YA+lestj4zEq07RPXPDErw6c+otp8b2d4JLe2Qvny2JGBn26fhXdRrc2T+X9ntEbTozJIXORKD82&#10;PfhhXnWgfYzeGfybyXRTJJ9mWU87sZHtkAiu1sot+noBaTSXyAyOGJ5j2r1/DFebV3Z6mCuk7mtF&#10;cyJ9nJvIoUw9xG6rgxtgnafQ5UAD6VRubW21BYYpvtNxAI906gYCyudqMPphfzqyql3eKOBIVvWa&#10;SJnPCAEg/qDUkbrcENc3aiOZxHPFGOUVGTDfQkda5z0hNJk1ddNiWS4H2k7sRyOpkDkbSzDr05+h&#10;FXI769hjSK+09JSTEhZV6bSyAk+5U1yKR20euCOXUXsXvEZ90ik7jsXao9yoz+dbsi3VrJcT2d+j&#10;gRiQRowzkSlVHPcsWOKBe0toa1ncaVdKFkhe3DMI2VTn5QoDA/iDXy18XfBtx4F1ma4X95o93O3l&#10;zgfKhPO0noD7V9TWl5qKTeXdWS3KpI0TNwWZg5XqPVuPxFZ3i3w3ofjrQ7jTNRtZ4I7pNsap/ASM&#10;hh7968rHYZYqm+XdH1WT5lPCVo2+DqfAmt+K4LW4KpJ6jGea848YeJ0uoHUMG59ak+OngDWfhv4w&#10;udIv3kMW/NvMxwXTAIOe/ofevN4Y7q8n2vu25HvXwDbozcJbo/aYP6xSVam/dZ3PhWyfU50KgFdv&#10;H519MfD3RHjhtwyYIA6ivHfhpoSQpHI447E9+a+h/CcyLJGqrwO1amdrHqWkpsgTpkDoKszvgq3f&#10;moNLm+TO09PSi7m+Ze3XisXuUVULST7jynJPtXF+OfELyIba35cnbheTW5e6m0QlijOHPGaqaF4W&#10;FxP9qvBuycjNe5go+zj7Q8zEtykoIZ8NfBUVoguLlf3rfMdwwTzXda94usvD9m3zKhUdCwFcj4p8&#10;cWPhGxc71VgpA+YCvlX4lfG2fUZZIreZmOTnacivQjhqmOmpMzlWp4OHmetfEL49Q24k2XAXH+2P&#10;SvnPxh8ZbzV5GEbsynvurgtV1e61OV5J5WYk5K9qx5JGdiAMn0FfR0MBToa9T5+tmFTEaIk1bWbn&#10;UCzSzOCx5GawpuM8k+5rbi0G/wBQGY7Zip6Eg1etvh1qtyQPKI9tpNbVJRXUypqT6HES96pyKTk4&#10;OK9Ys/g5fTSjzYjk9cgituP4FTSKP3Bx+NeXUxVNaHrUqU2eBupqB4shSa+gbj4Fywp/qTkf7JrJ&#10;ufg5LCVJQ49NtcE8VTsdcKNS5zPwtsd90G2nk+nvX1BoMAisAp44715f4N8DyaZKMR7QD3FevWdv&#10;5VuqnHAr87zmsqlXQ/QsnpOnSbZIAmPvD86KYYhmivCsj27n23I+1yKb5tNkbc5OajJGeteccpbi&#10;mAA5Aq1HNk9ayDLtOMipIrnHGa0WxJs/aCOBVbVYRqOny27HiVCv0quLgmnJI24k9MYxWtOXLNT7&#10;GEoc8WmeD+GfFieFPEF7pWoIVj3Nsc8ZPao9XtRqF1LNG4BJ3AA1b+Mng6OHW7W+jfyzK4LHoOgF&#10;UNdtbnSrCGeAF1CjLAZr6qqlWoxqx7GWV1XRrunLa5QOqzWQ8meNio4LYqG5js7+EvHIY5O3NRxe&#10;KbS7Ty7yLax43His7UrGKRN9hKrd8bxXCr21Ps3voZmq6ddTx7HUSAAjcnOfSvMdZ8V+JfhbLKrw&#10;i+sJPmj74Poa9FuNSuNOB81HJ9FBIFVru1tPFmlPb3Lhzn5UK9Pxr28DiZYd2lsz5zN8JTrw5nue&#10;I3n7QE907fabJUOcnB6V0/w+/aeh8P6ogeBtjH8K8o+KPgqTwrrLKBiORsgGvP5pcOJBlGB7V9RK&#10;pTq0z4+ng1DVH3xrH7Ta38Cy6fbhiV67ulcNJ+0h4iEskaskSsfuFq+e/AnirYjQzOHB4AJrtJoo&#10;ZlE64Yj05r52dT2TPZhgI1Uj0h/HEvxAspNJuLLz7m7YRllPbNfU/wAIvAlv4E8NWemWcKxIAJGA&#10;5wSc/wBa8H/Zu8Bi+1FtZuIi0EZAjBHU+1fXOm2AjiVurHqB2r5zHYl16iielSwtPBxuThjLL049&#10;q1oFCR5B5qolt5YyBUwl2gDI/Os4U9TmnVvqR3fmspw2PauG8Ya7HodnNdXMo8qJTwW4JxXWatq6&#10;W0ZO4HA65r5v+Pmu3FzoM8EDNumOfl5wBXYl0REGeL+OvGMvijVLm4eUmEN+7XPQYxXhvxGvfLgY&#10;humMV11xqkcML7iQw4Oa8p8X6omqakkSsWj3jJHIrajT1DEz92yPaPh94mh03Qra6u5/JTAHzcdO&#10;K53WvE8Xi7xGLe1dniD8sOa4HxJrO/ToLS2yscSjdhuprpvhnov9kaTPqlyCWY7l3dq9haI86jR9&#10;o9Sbx5fC2ezsoyWJYZG6vbdF1EaZ8Nn6biB0Oa+aLw3Gv+I3nMnyI3y817xrF7/ZHw9tIm4eQAYP&#10;U1wYl88kjrVJU2U/B+tNe2lwvrKePxrsfBkXk+M9OuAxA8znHTFecfDi7jmubi3GNwPT6816lo1v&#10;9n1W1KnBU9a8WsrNo6FqfQ0ikCbYo8puRn3rntP0l7fX7W8QDZ5o6VqeGr83jNbS8kp1P0qrp872&#10;utPp0+VZm3x7uK5zNjfjAhS3u5EwGMJPH0r4qu/El7Z3k0SZ4Y5NfaPxiZ4tLmk5I8j9cV8M6lei&#10;6vZ0UYdiQfrmvWwWzPpsnpRnfnPV/g4l5rfiK2Lynlgdor7/APB2ny2d1agklVQdfpXxh+zN4dMW&#10;pw3M6kqq5DEcV9leDrq5udZdgwMC4x+Ve3D4GeXm6Ua8lHax30GWuWOD1rqdMfbFiudtZQ0mSOfa&#10;ugsDlDiuRnw73JXlOKrvISKWZyMioPMNIB4lIHPFL5pqEnJzTSxB6GgRY8w+lPWQ4qushA71Ijgj&#10;kjNAzV01yWHFdNanMWa5rSeSK6G3crHXr0fhRyVDK8Rf6l/pXyB8fNMa9ljx3bpX11r8gZGBI6V8&#10;0fFqzFxexDrhqur8DOVL30eT6N4P86JVKZ47itK2+HEBGotJBv3W7KAO5rtNBtI40QMMH3qh4+1/&#10;+yrJrSAqryqf3mcFB6+9cuEp81RS7E5hVhCg4PqfPt5qbx+ELi01DU2ju9Luv9G02GPnBOck9cYP&#10;Wujk1OWy1Tw3r1pp1totvdr5DT3D+aZGPBc5981zGlamlr4xntdLlttSk1VDb3N3fJiON8cEE8cD&#10;A/CqSqG0PU9KaK51bXNMnMqSREtbxwqcsQBX1J+cudtjs9NeK31/xBog1gPY30ZZpILfd5r4zhfx&#10;9K54Qf2v4Ivbb7PqV3qGly5VmJEUUYPXH8J+taOqeJblLnwv4ml1WyhlKCEx6ei7oojxkr3Y9fxr&#10;Ts7JI/G11YLDfmw1eDzFa6PltIMY3HPbOaRotTnNfuJbMeG9ftTZaWzkQlkYNLjoXb8utYkf9mw+&#10;NL3TnutR1u01BcoIhtM0xUcYHVc1pf2PLeeGPEujtbafbPpzmf7VPNvkAU8IvPJ9hWVrWpyXWg+H&#10;tbj1FTdWTBHgsoNhiizyxP8Ae7/jQB494h0KTwl4guZ4QLfz1lhuogmZbZOBn2PFU/FxsrKzkutY&#10;vdQu9Wu1R9Mu5JAu6FW2jIPUcV33xCS3XxrILeTUE0vUbJZDNeR/vJ2HLAZHOenHpXLf2XY6jpdx&#10;pmsOmm2N68lxBeXHzTRhB8keD91eAPrWbOulUb0nsc9JrWl6teXc/iu5u7zUWiWG1WAquBgBcjuO&#10;AKk1TUrvVLGQ61r1xp2qaLbiLTrTyslkdsFTt5Gc96yrb4d3eoW0ujfYbka6U+02cKosfmqV3MZG&#10;fBAC8isjTdE1HVLSR7Hzv7Y0pt7LGQqLDH/HITwWyMY74rF3PSjCL2Z2txYQ+ItHm1SwsbXSI9Ft&#10;4obqG5ucPeNvycLnLVH4it7bxbDL4pSLSrOSO6jgXQrdDl1WNQWC9T0yT7msDS7/AFbWpk8QWcc1&#10;/d2ZS61FY7dfIhj3YBIPXIwTnuSK3Ybi6i8TQa9YXBt/7Qu5LeGzs2RZyzIBkA8AZpGXJOE7o5SX&#10;wzKl9Bq+mzW1rfXUxFvZxLt2beA3P481xnieHVb/AFa5sblluJrEMHZSGyM9cjqOetfQPiL4MeKP&#10;Dnge/lksbG83Ri5lmdj50I79O/r75rxSw8JXuvwajqGnWJWxs4EkvFEuMrnBAJ9SM/jWDp3dz1aE&#10;3fmqFbw94WuNX0mbVILWGS20wJ9pjmnA8zLZ+UdehrtLK2tdN1S28V3Xh23m0SSYwrpqT7RuEYBO&#10;O/IJ/Gm2Gl280zeI7XRXg8N2txBDc2An5kO0ZB9STk1pXken+FNWW91/w7PJoepQz3emWC3O1fmY&#10;oHJ9BiqtYyrVvaT0IfBFnE8F699fjRdD1JbmdFgAlctFG7RR4/hBYkFvStbS77S/E09/P411O/E6&#10;abu0/wCzxZDzxjbGh/2OCAeh21n+APC1xrFrHol3fadpdnqoa9t7nUpBiNYVmCDdnCBmBXn7xC+o&#10;rasNYf4q634c0XxNrllpOj2FqbWK9ltwEjVQzJ5gXknkDJ71otjzp/EzDGp6vp+jwai+sXIu3Q6f&#10;bxySuX8gq6NtA/gJZlBHHGOteZ6mbmS6ktH0FluoRIjARuZ92S2WB5+VSAeOAOa9Lv8AT28RW91B&#10;HrdnYx6DaGWJtQn8vzih4WIepbLbevNeU2N1q2ra+hi1Fv7QvFZXnuJgAC339xPTjisKh6uX0+ZO&#10;bL0Fnc2ehWNveaQtskzNdJfSRsJLhGCjAY8EAKSMdzXqFpA/grVU8S+G4imk3SSxWLXHzmP92u4E&#10;Hhivmqx/ung9K5rStIksvEOk2eq38esaXAPs6MJlaKLeMbQQeoznHvXcWRuvA/m6TNEs2kapE9vB&#10;cS24YG3LjzZrfPUkRbQR17VVMyxlTck1TRtI1Sxl1nQblNMismtbG2sZ5y19czMqh5o1XoCyk/jT&#10;W1+ePT/EFj4j0Zr/AMQX0kIXVdWdvPs9jDIKnBYkMPwHtUur6EdD3+NfC8ssGgRaw1vpk13Khuty&#10;gMrGPuoyOR0GM1M+u2Xi/Sb5NUt9Q1Dx9qWoJ5epPKohijOFOVHcngVueNuL4g068+FPiS6sfC/i&#10;ePVSbHFxf6DKQrhgN67hkHrzg1Se30HxB4f8P6NoejXsvjGS78i7u7iRXimDMRHGg+8p6ZJ75q/d&#10;Xvij4D+Ite0KO6tLe+u7QWF40GyYGKVQ5QE5w2CuSOQTjtULeFNJutI8Lt4Yv7/VPFN2zC709bV1&#10;8hgTsCMB8z9Dxzk1cNwnOysT6feX3wd1XxJomueGbK+1CaFrCdNTBka1bGcoV6MARVqz8Iat4H0f&#10;wr4rM+nXUd1OZLS1+0CWRTGTjzIjwFyM/jUelS6Bolt4hTxvp+oXviWWIw2s6zbHtph98yhuT6e3&#10;SotM0K88Gal4b1LXtAmbSLpxdw210GjS7iHXa555HFejTimeZXm7HY20c/xRuPEPibU9Y0fS7y2h&#10;W6MMg8j7QxwuyGNeCcAdM56966bQtV1L4mXvh3QNb1q106zsEkitri9VQsKgFwpPGSSTjP07Vx7+&#10;H77xdB4h8VaLoi6d4etpsyRw3O77Oj/cT5uWA6n0rtdLtJ/iVcWNr4e8P2Wly6Zp5a6+yS+X9qVe&#10;GkZm75Br3KWyPl8YbHhvVrvUrW18KXWqx2mii/8AN+0yKpVHzhpfUAeh7V6H4YBe7fwodVhfQ5L/&#10;AM5rtI8QPs4EuOpyADgVyvhO1ufFtlpegaZpVrHfWrySS3sThJJUGSQ5PBwDjjsBXeeDrSTWrCPR&#10;oLK0iNk0lzLd4IkcDPy56GvRWx8jWfPOx2uixC7iksrjUMWNgLie0YwkiViQMqB0z1wfWuo+3E2w&#10;uJ76ZrzLQTpt5EACr278Vg2SveafbXqR28EVkqRKpOXlLklsjvjj8MV0ouLiW7AuLm0SHVIgLgoB&#10;iFWY5+jfKD+NefP4metRVkkXBapNJPDBbTSly5tHJP3QTn8euasKV8yLYqWsF+gQsxyU2sgJ+hKk&#10;1Hb3KS2qsl1J5kL+Wo2Yxb5LM31OcUXFrCUu44oFUHF3E82dyxDoMVg2rnpP4UYHiZ7W4sbK/vbo&#10;ebZXAEoVcAW6qsZb9TzVtxo17F5kdxLauIlaNXUj5i+SW9ghB+tTX8R1eGW0+0W1uNUtXEi4G1AF&#10;4B/u5CqfxrK0vX9Pn0TSnm0v508pphnl9oJdfqQV49q1Wx59RcuqN7TTMlxm01VCodmUSMAcJIoV&#10;iD67g3/AT6VuXcmriFY2mtUSFgxJID4HAx7cVwumS6TJagOblVaF1m2ncu7cCAuPbBrWtrrRkmuZ&#10;CZ7kLKfKIJAZCen55rNw1NaWJSVmzkf2oPg5L8W/h7O0UdrJrGnj7TaSQ4Ly8Z2HHJr80dKhKasb&#10;eRfLdJGSVD/C4Yhh+YNfrdp2paK0Lsou4UL5Rw+QQR0xXw9+038DE8M/EA6xoxL6Tqh812VeY3wA&#10;QcdCSCfxr4zOsAqslWhuj9Z4Wzdyg8FUem5yug6zDawoqFVUcDmvWfBeufarxEXqMV4CND1K3WMY&#10;PXjAr2X4V6ZcJcCSYHJxnivAje2p93dPVH0RpTsLRM9cf1qLV7wQQFurngVLY8W6D2qjqUfmSqGP&#10;HYGlThz1Ei5fCR6LpH2hxNP82ead4z8T2XhjTJGyAQpwM9Kp6z4utfDWnl3IBCnHNfLXxW+K0+vz&#10;vbwStszg7TmvqcNg51ppdDxsTioUIO25z/xV+Jtz4hvpY4piIg2CAfavKW825mbBLEmuq0rwdf8A&#10;iSfEcRIZslmzk17X4C/Z9luHSSeEYODgivp3Vp4Sny9j5dUa2Pqc/Q8F0bwBqOuumyN0U9yhFete&#10;D/gBLMqmeLJPdlr6i8L/AAatdPhT/RVyP9mvQbTwraaci/Iq4HTbXz9fNW9IH0NDLYU9ah896H+z&#10;/bQKpMS4x2FdRafBmwtgCYFB+lewXL21qpPy/wAq5fWPF9pYxlTKFI7V4FTFVarPXhQprocuvw8s&#10;bUAiJB/wGq13oVhar0jB+grJ8TfFW2tidsynH+0K8k8S/GhVZsTDjtuFZqlUqGjdOmej61/Z8W75&#10;kH4CuF1e+04khWTPrgV49r/xmklkbEhx9a41fiZPe3yIrsct0FW8LNQY41qbmj6EtEgd9yYOfStJ&#10;sBMdPauJ8FX0l8q5JwB3rs3ztweTXwmNVqlj7rB607jcj1FFR4PoaK5DsPs9pct60xnO48UxPvVP&#10;tBrhWxyEOc80+PrSOMMaWPrTAuQkYHNWo1B5zVOMZIq5EDxxWq2JPP8A46aQ994JuZ7fP2i3G8Fe&#10;SMV8x+HfjpLfWD2F0okaHKYJ5ODX21qenpqmmT20iB45VKMPqK/Mn4k6FJ4B+Jl9bFGSNpiQDx8p&#10;5z+tfV5RUjWpSw9TZanOsO3WVSDPTL34l6ddSMjIsUg7E4rEvvF4eN5ra88th/DvGK8n8Z2h85Lm&#10;DeisASwPHSuay4zudjnsSa6mqbd7H3mHy514qTnuepXHxev7OVlaVJAv8Lc1Tl+OdysuUtlDDqwO&#10;Aa8zeDI+U8VC8RXqOavbY6Z5VBq09TpPHvxA/wCEyeN5YtkiDFefLbSXRYRo0oB52DOKv3cBZ1I4&#10;zXt37Meg2eoT6tbTwRzytgqZVyBx2NddOtyQdj5DMcFTwstFozwGCK80+6Ro4ZVAPJ2GvR9F1h7i&#10;3QFwNxCkZ6c19D+OPhzaWthJKljB06qoryTwn4I/tzxaIAgjt4sMygda8ytiHVV30McPCMdUfbXw&#10;P0KLTfB+nwqAGKCVm9SSTXtmnWwZAQK8r+HCiDT7e3jB2Rxqo/KvWbRjDahgOcV4lCPNUb8zLGTu&#10;1YknMcERzgEetcnrOtCxYsMYxwKn17WHiiY9K8b+IXjwadZySkltinoeK7XvZHDyXV2aet+K31K5&#10;8lGKZODXP+LvCK6vp7SB8uIz8p9a8p+HPxbXxHqV2twAiI5CFjg9a9P1zxH9k0omNwxK5AzzzXrY&#10;ahezOOvP2a0Pg34panPoWv3Nh91g5z9K5bSLQOfNm+ctyO9eyftKfDG5hNr4kjRvJkX5/lOOa8l0&#10;k/ugTjGMcdK6pUuR3Ci/bLmfQeLB9T1S3too8hnGQBXf+L5v7J0y20u3IWQp8wB5qt8O9FE+qNeO&#10;MqGyOOnFZPie9afx8iuf3QBXFKbVj0OT2aXmQaBprRzpkFiTyce9ev8AxGhUeH9KiU7gIg3HrXEW&#10;0CRXCFflUsMCu18QxHULnT4FJIEeMdq8yU7MudPQ5/wDpkiaqZkBXdgk49q9l06MSXkIxgqRzWf4&#10;e8ORaDapNdoEVxwTxXUeH9Oju9TUoCYzyDXBXd9TnhvY63TdWOj61AzsNrYByfYV2Pim1jvHstWt&#10;cKyEbmFeZa3IVvkPQqQB+Fel+Cb1Nd0maycb2UZAHNcSLmJ8RdN/tjwwGA5aI/nXw1P4alg8XtaB&#10;c5m9K++rgpPAunSkdCBmvnGXwfbaf8RZGnG595IDfpXrYGPNLk7noZfjPq0JNnsHwj8KHR9LtyEG&#10;WXPT3r6T8A6ODZyOqru7mvEYdfh0XT7aJUAkO1cD3r6N+GsITw8jsMvJhq+olS5VY8bMsWqick9y&#10;aLT3Vtx4Na1luiUgg/U0txgSED1qQMAh5FeZJWbPmk7q5VnkO48VWMvNSTyYY45FU3mwx5rM2WxY&#10;82jzarebR5ppGbLIkJ7GnoeeePrVVJcGpDIScjmg0Wxt6dcCIdR+dbEV+TF1rkrecqRVmS9dY3Kn&#10;tXo4edjhq7ieJdZWBHJx06mvnrxxrSXeogZU4PY16P4vv55ImG7AxXhusMjaj+9kwxPc1rXdyaZq&#10;22r7ZQoGd3AxXlnxkvDpPiO0uLqd/s0keDEnO444HtXocNrHsVg5BB4NeY/F22tdUuJ0utVjtZYL&#10;cvCkjAFmx0GetXgfiPHzfWmeVazNd3kt3ZXJtdDsQq30Sk7XZRgYDe5B/PFbNtqf7+01Kzt5/Cnh&#10;a+jFhd3IbzDM/wDEcdRk5FcFqc8Wm2Oka9fzS6jcLc+VPbSDavlDkD8a6Ysk1hcy6z9ps4rlftmk&#10;adCDJEGzkAgV9AfGShdHQ+HUl1Xw14i0jSrC0eKxJuxqV0/lypEGIUAN3wBWnf65b6npGgax519r&#10;WoWziO6+0xmOCBV+6u8cc8Vzc1yk2q+HvEOvtFc6feAWs+l6YfKcqgAy4/3h39a0o2uIrTxJ4Y1X&#10;UJPDGkbDf29hMoaWViconrjBH48UjnjLldjpdYC6H8SLK7uo9N0201S0DssOZFgDKPvDvk8/U1y2&#10;k4e18UeG5Lu6+z5a4trW3tDunfqO2VWppdSmvfAela9baZb6fFotwEmvN5eadyeF2nsD29qseKNX&#10;SPxxo+sW0+p6hBfwpDdSLGIfMlwAVQkYOMdqDa9zxrU9Zk1zQI9XtoruPU9FuPKmu5JBiNc8oqHq&#10;at6lphlYarYQ4F9aSMbq+YcrwG2Kf4twbgc8VLrvhZ9D+KOsaJNZW9uNRhZ4jqku77OGG7IxwzHO&#10;fxrO0TURY6JYHbBJc6dqYj81iWLLnHI6BTQajhHc+KVGz7be6wzOkF7ny4mtkiYOv1HAI/xqlrlp&#10;E9xa+ModJs9P0NbhLM6ZFP8AvJjEgDMw6lWIJJ6ZNdPqjTWUdxdXMNzNa6dqSy+W7CEBZfmkUDg4&#10;xj8CPWsO8uE8GX9t4t1LQrS70fWftLWWnefkQg5UMy9sYrKZcFJv3DC8T6KfDt3Ya3JFDbaP4gLX&#10;D6LYXZ+aJWJCNt+706GsDwelsdZ1Dxvb39pYvod1HdWmk3ZMjTqWwVX3Ap1rIfDiaP4kurfTtXtr&#10;h2C6TLKXZRjHOD8oyOPbFWrHRbH4galrGq3lxpnhiO0tfOitWQ7JHUDCIO5wBn8axPTpydPV7n0j&#10;42/aN0T4l/D7WtP0zTR4f1FbBmmn1SVZIyhY5WFRySx6D3r50urKTxBoaanpuiRWGm6VbQ29/NBK&#10;UaUlyQCvckdu34Vb1G+v/H+n3Wv6hNYQHSre2iW2RRE0qDA+Vf4unOKs3zWutaudeXQ5tM8Gx3Nv&#10;Ff2tnIQJMDDHPTdkE47ZpmNSvObsV7lNJt75dZuNFvbbwleLL9mtI5s+bPHEBu9/mLH2rAvLOHw3&#10;dGDxrp2qlDpfmadErFGVT9w/N1QjHI4revjpdnZammsw6vZ2L2ktz4dg3ZALPhXPqpHfpnNc9qF5&#10;5msGXx8urSqdPJsi3ysQfljwD1TI6jis57GtC99TQ8D+HbvV9K0jw/Dpduuo6veJLZ30s+wqmWXy&#10;8njG7+dXNU1iT+xtO8MT6Vp1rd6JNciW/T55bk5xtLDhvmzj2ArM8LRw3PhZdNksLubxNd3MEenX&#10;QkO0LvZChA5OXI+YemOorrdI8NXF+n/CI2fhe4Hj0ai7ySyTNvVIl3NbvG3HUfX15zVLYwqfGzzr&#10;x/feG7rwdZx2qaiPFCzyR3k0sgNqYieNiDlT9epBrzo/ZJ7lbW1iBd7n91dTNtLI3yj8jzXoHxE8&#10;ZS+JfGf9p6rpFmslqkcc1laQeSibBs5UccY5Pc/WvOLHVVtrS/tfskBW8KgSSD5oCGz8prjqfGfS&#10;YNfubHs3w08JNJcXHhe4dI7i+INrO8gWEuj7FkaQ8CH/AI+A3PVRW7oeqR6jDDomurFCLxrO1i1i&#10;9Bk/s62By3lIOgIIAJ9RWN4J8OXGt6MdOjfzNatlV7KAKx89X3Fm3j7qqoZueOc109ndwfEya00+&#10;7lb/AIS+8u7WzsNRuZEjtrayiiEQDDoW4Tn2rtWx4Fd88mmUreG/+H2saf4r063+26BDqMy6Xe3d&#10;tugumjyCdjcHKFB/wGlubfSPE+iJfx3Et1491LVTGuk2tkFiRWOflI77ySAPXFVdP1w+GdesI9dh&#10;fxJ4a0a6lZNNFwyW04yVZRjgbshs1m6a2o3ur6lc+HdOkkuoBJMYrDcy2kSkkEsRzt6Z9qDNK2h0&#10;+lal/wAKzTxBY+I9ItrrVLyE27HUAWnsznDOvoc54NUfEHiNvh14i0a68G6/BPcxWqS/bNMh2GGX&#10;GSG3dW9a57Tb2Xxxp1h4fTR7f+37+/E39qSSNvmLfwsT0GTmtqyuNT+A/jXV7e+0rSNR1KK2eyli&#10;vIVuYhvQNvRgeD83GaXOONC7cpkRXRfEPg/XfEOteJbh/GFxeBksGgJEyk5Z3k6DOcD8q2/COs2e&#10;s+INOh8bajqsWg2kbosUJ3SRZHyqq9QBwPwrltQ8HXHh7wnonilr/TsajI7JaQSo08WwjBaMHgFl&#10;OPauyOrXfxm1TW9b8ReIdN0W5sNOVoVlhCC7C4AhUDHzEAc110HdnLiIK2g6wS5hikFv9tXw9cXQ&#10;QPMxCzKrdMjjcAOhr0e5tbG81W+vPCltqMGkwQorz3Ll2QkDcGK8KpbOM9sVxng7xDf+IdO0Pwlq&#10;mv8A9leGluxOBLGpWBmJ+fd1wM9DXd+G7tNCv9W8OWXiFBo11cLBPeWyACVBIfn2nkjHPFfS4bW1&#10;j4bMVZM7+PSdNureC48OWV7B9gtFlvZ5izbZWO0kFei47mvRbOytJ44p9KsrlLGCKK3u5mfhpCdx&#10;ww4+YHj2rhrHU4tG1i/0jSNXmn0O6lSKW+tUCLLHnkFTz1yPfGa7/QtOtF1QabBqFxN4bluo2aZF&#10;Me9AMkgHuCcfke9d89j41K8nyHWWJgW4/tIaS0eizM8cCbzgMFAyT7Hr9a37fTDFaz6dJDBBcQlZ&#10;ZXc5IwB8n19qyLG2S3W50+KG+nMHMNuwOUQE7mK9uNmTWpaym4NnqcdrJNGMQ3Du3+smI5/HNcM3&#10;oe3RvZJ7m2pFzLCjTKiXiYlWFOUA4C/UgA496o6nem0itp/s0twI5TCWkOFfBwFx6YxmrE2oQ+Gd&#10;Pk/tCSOJFnDsQRlAeRz7dPrXJeG7mXW9eW8utOuL7SJ55YoC2VXfjqPWsoU+b3+x0V6vI1SXU6Of&#10;TJIoZ42t4JPIdbhvLfAAf+FfXg9Kw4NV1KztppxYqILeSSZFaLkoR5K/qtbGsXSWnmWRtzcPb2nm&#10;SSI/3OcjP0BFef6dczX9ign19UgnkkHMxXESsXHHoWJA9a6IXbOOvUilyxOgTUry4Mlo2kJJcLbp&#10;BtKFSsigMzY7/LitX+373TbVJE02ARExkP5ZU4Zm2nJ4x2BrlLe6uEj+0JrsZkEH2z5p2B3O5Qof&#10;fAHHXFSOLnUtRu9HvtcjhtkiDKyN5kb+WoZEDepJIx1yD6VvydTjVWVt39yO60y78QW9jHY3FrCD&#10;FGJtkijdsY5Bz6c4zVDx/wCFIfHfhq8stT0hoJ9n7i4jU4Rxnk+nII/A1k2f2GSzjcau6v8AZm3q&#10;qsSHyFjT6YAbHvXXaUbhbjyYtdt5QZCpEjABumTz23SNXFVpRcXBrc9zBYmVKrGpfb0PiHU9Kn0v&#10;VpdPuYsTWr+WwZcHI9q9F+H0K7ssuKuftX+GdQ0Z7PxdBBHJE7BbxoPu7j0Y46YGBz6VzPww15r+&#10;VNqbVYDAHP41+fYyj7Cryrqfu+W42GNoprdI94g2Qxh/4FWuE8VeLobSWSQnasYPOeK0/FPiSPSt&#10;HdQ2GC8kGvn7V59Q8ZX/ANmtdzIWwxU12YDCXm6k9jbFV7LkhuYPjPxpf+LtRNrZ72TdgkHitTwT&#10;8FLrWHWW6jJ3HJyD61618N/gesOx5oQW6ksOvNe+aH4NtdKgH7lcgccV62IzGFD93TOChgXVfPUP&#10;L/BfwYtNLRT9nUkAcla9X0vw1Z6bGp8tVIHarl9qlppsRICAgeorzbxh8V7XTY3IkAIHZhXg+0q4&#10;mTR7MKdOid9f65aaejYGMelef+J/irZ2Eb/v9pHbIr52+IH7Qwi3iK4I69GrwDxR8YNQ1aVgkjlT&#10;33V6NDLZzepx1sdCm3Y+pPF/x9gi3BZ+nfdivFPFfx6admCzN+BrwXUfEF7eE7535PQHNZMrO7Es&#10;7MPevVhgKdN6nnPHVKj0O5134pXl+rbZm5PrXF3/AImvbt23Ssc96pSDA4zj3qs/IrR04U9bEe0n&#10;N2Yk93NLndIxrQ8KRtLqsfzZ5FZmCR0NdH4Isnk1BW2Mct/dNedirQoyZ24b+NE+lPAFt5dpnrx1&#10;rs261zng2Ly7DpyBXQqSRzX4/i3eq2frWF/hL0FooorO6Nj6/SU5q0jAqCTVJetS+ZjivKWxysmb&#10;7xp0YOelV/MNSwzdOa1WwF6AYYVej61mxy81chlOBWq2IL0fUcdG59xXxX+3N4DSzvbTX7aIgH5Z&#10;Co5r7QjkOa8x/aK8JQeLvh9fQSBPOCFkJ6jAr0MDW9jiIruVDc/PPSjFrvhyWJpFaWMcAnmuVNuV&#10;LKRnbxW54c0K6ttfktd+1MsrfgcVX8U6ZJpOpbBkLJzivsMRBKfN3Pv8jrNwcZGV5XFMeAEZ6GmP&#10;JICcAgfSoJZnyetYNn0s6kUthlxCBu5HFesfAW9eximuYTh1ODjvzXj1w7jOe9ew/BeAQeHmkBDZ&#10;c5I+prWhC8j874oqXw6UF1PoJtatvEOnPG+fOK8qa860KFPDnjMzMyrFN8hJOAKrXGpyWM7Sxy7d&#10;p+6D1rL8X6t9r0qO7gyjhuSexrPE0FG8j5nIL4rEujLsfWnw/wBc8pkXtxz7V7NbXhmtsryuOor5&#10;G+B3isavZw2F7KIboL8ksjbQeTjk19FaX4kOnRpbajlDjCMOA30PevIdD2Oq6muNXsazh0TsO8Sh&#10;pMgHg9a+fv2gopNF+GmrX9vtaWEb2z6e1e96lqEc4YAqT7HNeR/Hexj1T4WeIYeObZmH4Vvh6f7x&#10;HnYifLTbR8Y3NzMnhKz8UaNlAxAlRT/HnGD7nGfxr0XwJ8Qb7Vr/AE/TNdiltZZAGUSqVJHrz2qv&#10;+yL4ai8SeB9Qj1NN9kl6Cpdcr8px/Sm/HbxLEfi3p1rZxrBDaxBEZF2lsAV9XKl7GCmup4Uarr+6&#10;fSfjvwXaeL/h3daWyJLJ5W6Jl57Zr4Ll8PPo1/d2MykNC5U5GK+z/hd8RobyyhtLmQxzINpR+4Pe&#10;vNv2i/huNPvhrdhH+5nGX2r1PSuGb5tTuw0/ZS5ZbHmvhCNbHTiVIJY15/4oZbfxUs7Y+9k1654N&#10;8NyzaZ5jAk9cAV5T8QfLt9fkhIw6jvXNOF0evUxNOTUYdDXg1lLi6t9uCCwAANe0+F7C31bVIPMK&#10;gqFPJ9hXhfhHTRPLFLIcBWBANdJqPii5tdYYWUxjZBj5TXN7Dn0OOvirKx9M+JvDpv4beKNtsaAE&#10;+lX/AA7YpplpNOxHyDaCa8n8B+NtY1Ypbyv5gwBlupr1m6vfs+kJbsB5snXFeXiVyNxDDvm94xNT&#10;lMlzEWPUk5ruPh/ff2dcb1I9DXnt5Jvv0TOQgHP4V0ejXbW0IdBks3auOjBNnXM9Z17Rnu5LTUID&#10;5afxelR6f8DofG3iS21SRSkUK87erGtbwncNqtpDbTqQrDjI6V7N4HsY9LtnRsDb619Pgqfs5XPA&#10;xdZpWKNp8HNHe3gSSAM6AHJGa19SvrbwpapDHxtGAAa6e1n3uCvTHavOPHyPcagFGSM/0r1q89Dx&#10;4S53qaOk+I49SmZiTWi2sIJXQcgVwMV5DoFozu37xgeM1z48dqsjsZO/XNeNUqHeoaHrEl6G5BAq&#10;s1wCxO4V5TP8TYovlaQDH+1Vc/FCHP8ArB/30Kw52aqmewLOMD5h+dO873H514/H8UISeJAf+BVa&#10;j+JkJOd4/wC+qOdkumeredzjIz9anjl+QV5ZD8RIHfPmDJ/2hWnD49gIB3j86PaC9mekwnIBNTmV&#10;FiYHGa85Hj+BV++PzqOb4gwGN8Pn6Gu+hM46isaHi2aMRMTjBBrwjX7c3GrIy/d3dq6Txd463k7H&#10;49Ca88fXLu6uw4TjPYV1zdzNbHomlaEZokLNxuGAa8H/AGgorW317DzQRpbL5jbxy3Awo9a9w8Ma&#10;rcToD/Hnoa8K+Nrz6l4luhdQJJaois7j/lkM9TXZhNzx8yfuHz544k1C602C7uruIQTyEx2MQw44&#10;wPl69q6DSBqHhzTtM1G7Mlzr7KradCwLIIwMEEevBqLU9M01PF51q9W41PwxEAgliOF37R+WDkfh&#10;VVU1XwrqcOpOssxvww0pHcMUYsQvHpgV7J8mdjpUKSyahpiW0fiDxFqSLcwTxPgWZLHeMDjI29K3&#10;odbtG1fw5rguJde11JtuoJfx/uY2yY0Q9sDaDXBQQXds40rTmF3r91m5vL6I4ltwD86cdO/Fbeka&#10;yt4b7wzpeqLpugX+wXOpalGM+eoLFQ56EtkdaDmlDU7zSvDVvceKPEmjLbW/iLU7uBpkWzl2W0DE&#10;biR2yM4/Cue1+e51v4cWv2nXnkv9IuTHBpkUXKLkguzjqM55/CsK28UC/wBOsdVt7AadpWghLbUr&#10;mwm2zXKM3zEZ6tg5x6Vv+DfiPpOl6jrtt9pk8PeFNWimFvPeQiWSYIvy4bpyfT1oJimmZ/jLw6lo&#10;fBviKDT7iySTEU91NJ5stw2SpKr1UZBHPpXPNptzp9z4zsJIL+IxRx3hQunmY35+c9MY/IV0x8aw&#10;eIfhZdtJ9hsotGlVmeadkvJt33Vj7Kcnp1ridU1uCOK08ZTaGn/CNRzrZ3tmLwmW6ZVGS5PIG8Hr&#10;3oujVJuaJNUvYtNu7XxpqugrqHhm8LW0dkt1yZAgUuR35UmvObSNtJtrDxdcwWGpaWL54otGubnc&#10;xByASM8KKX7R56T+Kvs1pLolrqGRolxc/MoJzwuenO3PtVSzgtr6XVfE8M2n6VNaXKz22jOC24E5&#10;AAPXj0rme56cKfJ7xPpFlBZWMvipL2wXVLe/zFosq7hsJ7L1Kjpmty6mPxd8TXt1ql3pHhow2TuC&#10;q+VFIQMBRnA3HHTqapThfFQ13xXqN7aWOqW7xPHpnkFRc4wBgemAOlbVxqF58cfEdlFqV1o3h4xW&#10;UiJdLD5KAIMgc4DMTxUk1GMW9k8UWltrl/ZWLaXoMNva3NpbnyHuYwcZAP3mqKyezvdXk1C+tNTs&#10;fA8t8/7mJ8rv2naD2z04ply0ni2I6u2k2tvpWjRW1rf29rJ5bXKggeYB/eOCatO+mX99ctKNV0Xw&#10;RJJK9sifOonCAKM9CSRnHvWq2OUxJ4LO8sb+PxVqGo2M0GnKNGt5YS4lyxKA4HyDHr6GsWTVTrus&#10;WDfEC91NtOFk6W7JGFZlCfu9vHK7uhrbkvI/Gk9xP4v1uexmstLxp5a2LGdkA8uPA6Ag/ePfNYR1&#10;1vFWpaJa+M9SurXRrOB7aCWKIEoFGVAA+8M8Zrme56dHY0fByWF74TuHkvL5vEkM9vDpNvFyrAuS&#10;7Mw6EfLj3PvXQ3UlhNoF7qVz4ivNP8VWkH2oJPGxkupXkKlAw5DhAuR14JrF8G3KaRp2l61p2rPH&#10;q2n3zvb20cP7yKFFMiyjPByxYEHvirnxHvkt9JsdJuNK+x37TvqK6zMCs13bzqojdkP3jwWwPWtF&#10;scstapxOp2/irw54Qn1CNQmi+InezadnSRrhVPQd1Gf4q85uEm0y9miulCzCPyXiZcFBtGB9RwK9&#10;A8YeHtKj8V22i6Z4qi1DRmUSLqU8bQw2zOMsAjHjBGCfWvPh5cOpO88zTkM+5oh8zH+9z69a5Jbs&#10;+nw/wHvOjG98R+HdOnjP2bXrSOO0VLU5nnjeNSoiUckiNTuHX5/ethh4f8erNe3Op2fhi/eW3tIL&#10;GCFltmto7cGS4dv+ep8qPAHUsfWsT4U3d7rceiS6Ff8Aka/C62qtK6xhoy4AZnbguDN0HIRParNr&#10;Y3Xj2/0TwNKujaRNYzXCyapMdkcrPu/1r5wcMjBSOMba6Y7I8CrH95L1MFviDq+u+HdN8JT3Rh8L&#10;w3rXQNvCPOVnwJHDdWAGSF9eKk1fS7fQtb1l/CN/qU+iBhbrfsCskisox5p6LuOcA1veG7698W2W&#10;kfDu41PTNJ0Q6g1wLu6jUIjgZy79WX0APTFZ3/CW6x4Z0zWfCFlq0cej3tzuuniiVkkCSYEinrtO&#10;SRipaBNbIm1PSNC1lfD9l4H0vWbrWFtS9/uQTM8o7xKvzYAxyKz9J1Pw1p/hrxBZ63odzeeIroLH&#10;p97520WrhsuGUnqfermr3R+EfjMT+C/FSarLFbgR6np0Xlqu5RvTDfeIBIOPTNZd7baBL4LXUzrk&#10;0/iq6vW83TDDhXiPWTf0yTz+NAy7aabc/DXxTod34q8PyTWTKL5NOvNyi5hPAPPQE9PWr95ot54m&#10;sNe8Y6bo6aT4fiuvs7Rwzj/R2Y5CbTy34ViaHrWm+IddjXx/qusSaZbWzRQmH55NyriJMdlBAzWh&#10;4U8C61qNgt/LaX9v4Ymn/eXEzMsUuDzg9Gbgjiuuh77tFHNiHCnBuZ6R4Xtb/wCMt9pei6Lomk6d&#10;c6Vp7q0sMnkGYAliWLfefnOBzivTPCNib/RdG8NS2VlBJFehlvMfOxYlcMf7oPJrn5LPwjpRS/0P&#10;Tx4X0zyFtwtzMXuJnABeRB1wxzzXeaF51z4bsb7TbWztNL+0/ZgTJm8kI/eFmHXHO3jsAK+swi9n&#10;A/Ls0ryqztBWgj0jQLKLwrZa5oM76fJaiTzZWRQxnePAARu2ckjHWugsbsSeG12XiW6W1wqRWKR/&#10;fU9y3bAArn/tEsD6f4iurGyiiupcwWUCkjEY5LDrk4/M10CX+p6brNvcQWVhL/asLXKKBlIVkYqN&#10;393b71vN3VzxYTV7R2NOfWGluEng1Fri6uYd13tjKPEGYLsB7nArr7PSVtLy/W3luJbaJiyLcthA&#10;v98jsfQ+mK53TNMg0Sx1Sxe8ieTaqM0a7hO4PJDdsfqOazPif45h8P6B9kh8ye8vYdkjudgTsuD3&#10;GMVyRg5zUV1PQjL2cHUMH4jePG1vW30ZLzy9GWaFpTaANzgZkU9+eo9c123hOwFjpV7JZXU9zZqZ&#10;Gsjc/KQ4yXc+mea808CaXqsMlxpY1C1vLO+ijmuPs5WUKBjq4zsx3zXo2vavHp2nWlxFavNZxK8F&#10;vDGcyTEEszFR1HYH0xXoVrQSpwPPw9SU6k6kzjPiL4zttH0WOztkkXVLuEKQGyJQ53YY9iM4A9hW&#10;Tdal4ctbZo7WW7uZfIt1cH5VjZSDIvt3rz7WfEuteJ7G91JYgfDmmXzNHCmPNN0yjy4vUgAgkdq2&#10;PDHiTWNAudKe40q3S8soXe6gu4z83mAvuf8A7649sVlTTWjObEJtRlY7PUdR0O50q9mgtriC5e53&#10;2waQBfKI6H6HJ+lbVrqllHqenz2ujzy2rWyrJFPkfaWXdulVv7owTkcYGa85s9Sv9S8LXkkFzaW2&#10;nz36RmAL+/lkfHIz91ADjPTArs4f+ElgudTRbyG4fSrRbKTY6sHhkwvlpjqSGJyPQ+ldJgjpdK1i&#10;zlgt0fSDI4tHjJU8s5YkMPUKCBn2roIr7SlUs+nywq0Ue1wT8uFCFs+hYg/hWJZX2q6BYaXc3N5b&#10;SmexktreFWUkQ85jP+13zWhptx4hgFukVxbTrAbQKpZWBDgmJM98Etn6CueZ6dKq0krv7kat/Z+H&#10;PE+nvp9w8q28jYe2uuY+uCDnpW9afs4+C9GtEu7KzS13JuUxyfL+FYtvca1sWa50uC9tTGRvUfOw&#10;UkbuPXaT+dXj4nupdMNoEltRGCoifORz0r5zMqNOaU30P1DhXFy5uQ8W+LHg6FtThsdPmaRWbDBT&#10;nFa3w/8AhLb6XGsksY83qSR15rsrTw/F5z3t2d7g5G7rVXX/AIg2WgQEiRV2g8cV4TrTkvZ0j9L9&#10;goydSZ1kJs9Et8hkUqO1cX4r+KtppiNi4GVHQYrwX4iftExw+YsU/PI4avnXxb8WdS1+VlSRli/v&#10;bsV1YXKqlSV6hx4jM6dPRHv3xD/aFjiWQRzknkfer5y8X/FXUNfnZY5XVD3LYrkbm7kvFLSSOxzz&#10;k5FUHJmYoqksPSvpaOCpYd6HgVswqYjREV7dS3ZJlkZm75ORWdKecnit608MahqD4SE7T3IIrqNH&#10;+EN/elTIjYPbaTWtStTpmVOlUqHl7cscc1JFpVzeviOBiD35r6G0T4CSOMvBkE91Neg6L8BFi2MY&#10;Bt/3a8ermEKeqPXp4KZ8lW3gW/ucDYw9sGtmx+FV1MwDwn6kEV9k2fwbtYXG6AA/7tblt8M7SADE&#10;CHHfFeHVzJtux69LAq2p8e2HwZkcgGI4+ma63w/8LW0uZT5fTvivqKPwZaW/BhQVka1pVnbHCqoI&#10;HUV4mLx7nTaPYwmEpwqJnm+mWX2CJlPBq8cZ4p96oWRgOmaiBGOtfDVXzNs+/grRSQtFJkeoormL&#10;Pr1SMdRS1ChGetOaTBPPFcK2OUlP3aWLgjPFQecPWjzKAL8cuDjNXIZuBzWOkhzVuKbGMkVqjJmv&#10;HKSa5P4jnzNLkVyBG0ZBz0FdBbu8rFUz9RXjH7Rfiy48NaS0at1GP0rroRlzw06nRTpRq6R3PjL4&#10;hyP4a8WzS2rL5YJ6HrnmuavvE/8AwlDRKUAnjGOepr0Hw1oVr8Tbm5W6n8q4BJXI6/T1rU0z9nOO&#10;21NJjdZj3dutfqkMPTr0uZ9Dyp5zWybEpPa54xczQxOUlG1+4NVGKzcRIz/7ozX2Ddfs1+H9ltef&#10;NLxluMirsHwm0DT1LQaejY9VryZU6adrH3lDiZ4ylzKGp8ZQ+GdQ1uZYba0k3E8uVOK9X8A/DnW/&#10;DVhI019HHE7bhFnpXuMnhyztEfybSOJh/dTpXNalYvPCQoyeec4rCUlD4DxcZVljF+86nBapI4nZ&#10;HO5gcZ9ao6xeMulwWboArvgZ6nmux0fwNc63rUVugVnlYBQWqT4t/Di+8G6xYWdygBYCRQB1OAeK&#10;zlUdRak5FTpYXGyb00Om+GukDasgDJ5ajDY6V6/o3i6W0g+y38IvrPkFv41+leW/D1ZLfTZXLZDc&#10;fj6V1hlZYTgHJHIrz5ztNHbiaNPESd0d1FqPh2dP9G1GW2PXynOcVieJoPDmuabNZXupPLayqUkR&#10;WAJrh5YpDJlEII6tnGaqi3kZFdsgEnj8a6YV5Qd1FHzlXLIJvmm7Fm4n0nwP4YTS/DFgLe187PA+&#10;ZvU/mTXzJ8crC6g8c2l+8gXcobHfoK+idTvEgubC3MZcu+SAK8T/AGjStx4itiiFFCDGR7CvW9pU&#10;qQTlseZUw9KhF8m5yc8uuXM1jNpEzrIuPuty3NfXmj6Lf+KfhcbfXId12IgV45FfKnw81X7HeRxS&#10;HLEgqWHAr7O8FeMLfVNDEEwRJPKKknAz1rp9moU7ngxqOUmmeZ6BpNppeg3C+Xhosgsfxr5a8d6G&#10;+u+ILu5hzhCegzX1Z4ulGk6RqQUgBs496+Y5rxmuZ8HbuY5PrXnQfO7HVOXs0cpp2vTadMsDjaij&#10;G48Vt6Ogv7wzZJDHqaqahoa3pPlrhvUVp+D9Lura9jt2UkZ4yOtej7JRp85w+19o7Hufwi0ENO0z&#10;D5EUnJ6V1N1ff2jqrrGxaOPjK8gVk2Oof8I5oa20Kf6TOv8ACORS6RMLWCSR2CuwOcnHNfF4t+0q&#10;H0uDh+7JIZS98V5OTXb6baBEgUkKoYHnjPNcNo0itfb5MBc5ya7+zhbUrq3SH7pYdO1GHp/vEb1Z&#10;+zptnuHheON5LfycH5R05r2HSLA3duoUsH74HWuL+HvhZLC0heX52K5r0fSm+zzlVGBX2Hs/hPja&#10;1V1JM17G0FrHgngL1Nef+LYmlu2K5yD1r0pCJCyZ4rIv9AFw7HaOfWtay0OaGjPAPE1heXKkhmx6&#10;V5Treg6vG0hiDEZ4HOa+vrnwYkqcxgn6Vk3Hw9hkyDAufcV5nsL6naqlkfEuoaTrzbiUcEfWufu7&#10;fxHHk+VL+Rr7rk+F1rITut0z9Kp3HwhsZMjyI/yrJ4afQ09vY+DZLzxBATuimyPY0xfEOvRnBim4&#10;74Nfck/wTsJMg2qH8KpSfArT/wDn0T/vms3hqg/bnxna+J9cD/6uX9a6PSvEWszMqlZPzNfVEXwJ&#10;09Rn7Imf92rVv8FrGJ8raoD/ALtXDDtPUPbnzxYtq91j74z7mtmz0HWLiUACTa31r6K0/wCFdvDt&#10;PkJ+VdBZ/D63jxiFfwFdsKVjlqVLnzpa/De7u2XzyxX0xmtqD4ZtFjbEcf7tfQ0fg6KMDEYH4VYX&#10;w0gGPKH5V1chhueG6X4OlsQCIyOfSvnL4jx3kHxF1BpwDpiQrFPEV5YHBz+tfe+pWlpoNm11dmOC&#10;BTlnbGB9c18a/FDXrHWfifc29qiT2d/biEzKOhz976ds+1d2FWp4ObNewS8zybVLWw8KSz6VJaR3&#10;+k6pGRZrM4VYWPViPYk15HeXdx4N1S90VfI1S5lCJaX/AJm6OBjhjt9MZx+FeuXN7pSaXrvhLV5x&#10;Hs3+ReqheV2ycBfQduPSvGZtPt7CWTR/F6TabEkBlsUt0JlkYn5Se/Oa73ufPw3NdoZbCc6LaTR3&#10;ur353XV4jbXiHU4b6Us7W+pldBhvn0rwnFMpuL66jz+/CnI39Bk579xXK6Hp+peGZJdJnilg1XVc&#10;LDJJklbc8k57HmuhmaHUFTQI5J7HwpaSKupXaESKJcZDZ7ZzznvmkFSBly3D+M7qIQ29pp2maTbK&#10;s8MUvki/RD8zc9XI4pkkyeMPMupTfWHgKymMcVurqz27uu7jHOM4J+taGxvH01poFxqNjpOkWAnF&#10;tqckRhF1gltrOcAnnp6VjyQnx1dRwxQ2GnWWl2q741k8lbwI2S3JALFeB7YoFHREN5fP43vDrOt3&#10;sGkRW1osdlK9uyxXfl9ImUcFjjk1mm0/4Sv+0vEM8mm6HHaxx3celMGWK7ZcA7FJ56c4960ptnix&#10;57qO3u7bwNpkqPPaQyLvhR8A7fUlsn8ahihPify5NYur+38EaVJLbW94kQMkQJJRWAHOaye51UzI&#10;dbDxlf6vrGo3Vj4VeO2jurWzFu5juGUAYQe+Mn61eN5F451O61bxVeDRJl08PZeTbYS52gAJwMEE&#10;AHPbNPjvl8XXelz+Kp30/wAL2Ky2NtqVnZkEsBlVIxy2MEjqKfaX7eLG0WLxPqdzZ+FLDzLWzv0t&#10;NyjqygADqc5OfWg6JvQS9u28eSXOpeIdRsdKmsdMiNnG1sVS5C4AjUDrnAy3rmtq4vdU+Mrxw3I0&#10;fQpdL05n+YCAyxgYAB4y3GB61k292fGd/YWetaoNO0jT7eaKwvXt/wDWbcsqn+8ST098Vfa61H41&#10;ajY6ekOkaRLZWDh7gf6Osyogb5icYJ9Peg5pbDory18RjTL9tDNhoOlx21jqS2MhDXJ3MdxH97mq&#10;9tNba5I+m3uoX+meDkkuJbH7QnmKJADtAI71ZVtO1A6ZeXel3Wi+D42hs9RayYlXnCnLD3zWVp2o&#10;R66troep6vNYeE7ae4e2nubfdt2jgZHQ+ue5rRGEEVP7Vb4i6nZ2/inW10yzstNeK2vHgGMKuVTa&#10;P7x/iPckVhSeKZvFlx4d07xNqEljodiht45raAbkQ5Y5A5JyTXQaddSeO7vR9F13WrPTNIsY54bb&#10;ULq3ACgZcA47kt39a5qXxDNqtrpHhjUbxINAs74n7RHANylid0mep652+lcz3PSpnXeBNYOkaLq3&#10;9n3tnb6eu/T2nmh3Ty280nEqr1yBGckdN49amvtQj0zxndXF5bTePPDOguLUgu6RtBlkiJIGFwQM&#10;c84p/gWK20u8nk0TTbfxHbaZc3N6l1eKY1uIY4gHBU+zhgPasrUpbrw14Bku9P8AE0McesSNa3mi&#10;wOwuAkfzRyMpGNpJOGHBPvmrWxzr+MeciXQg+tG+triCaSHdYwWUnypJuyA5bkqBXKaiLXybTyVY&#10;3AU/aCW+QsWJG38MV6D4mfWdJ8P6Z4Uv/D0VhKJRepKbdkuZw4yoJP3lbPGPp2rlNVmufEeps0Gl&#10;RWJPl23kwRFUjfAHIPQnB/HNctQ+moHb+AEjn8P6lZDR5rnU9kclrdWkhWO3cSKcso5bK9x059K+&#10;gdC/Zz8VeMNA0Kwh8Lf2Xq0RkuLq9afJu1l2PESf4dqhhj/aFemfskfs16RpWn215KjX9zPGrTGX&#10;7u88jH+zjFffnhXwbY2FtBsjVJUXawxn8B7VwRxfNLkh0PQeUw/iT66n5Y+PfgT4lg0jw3plh4Vg&#10;s72xgdLu8il8t7lsE7nZuOAQo/3RXkd54gVfBA8Knw3bHUra+a6m1fnzioXb5Z9gQf51+1vib4aa&#10;XrVtsmhVoWz5hVfm5r87v2kfhNq3wL8Sah4n8GRpBb3VtLBcieETKImGCwXHBznmvTp1HLRnk4nL&#10;4U9aR89fCi21XTtB8W67ZWuh39na2XkXSasQ8gMnV4QO4BrnPD0vhCPw5dSFtav/ABlHcxnTrG2j&#10;Q2kyqekoPzE8dBVbxJ8NdU8CXOjSeJkWOw1WCO6KWU6SF4CcknB4brwar6xrVn4U8df2x4CbUNNt&#10;7Xa9pNeBWnQ7QGA/h5bcfXBq3Jp2PPVO252tr8SbDxjq2rN4h03QdL1IwnGoy2TLKpQBfs4UfKDx&#10;1rN0T4geINfng0XTUt991LHDbBgGZSTj5WbCJx6c965bxL4a1FNDsfFGoalY3L6vcSM1stxmYPk5&#10;Mir93JBP41v7JPGWy+0LwwNKt9KsUjujbF3DEHmZnx8h+tdNOc+jOPE0YOPPNHongvTz4c8Y6vZ+&#10;IdLj167ija2UPcFhHIWwrbjwfT07V714P01fBl/Jaa5oj3V5NbpHDbBypimk4Vh68YFeM+DLbSr3&#10;RtNhsLe/fXd7S38zygw+WCdhGefQ59c17ho0IOlRXUJuLzXU/wBIuJJAWSNBwpz25FfVYO/JqflW&#10;cVFObS2Ol8N6Zdx6vqGj3ukzXurbTa20U0uPIZRuZsf7pFddoUEr6NchbaPFoPMnuZmIOw8Ki+vN&#10;cyJopLey1S1ub0tAAb666ZlckuA3uvH4U7VvH2l+HdSha30y5u9O1BcWcdwxQSEjarA/xKGB5HFd&#10;fJz6Hz0Fyao7rXvHMPhNdN1KW6tLW9mjKRqqeYYlC7Czr7kE5PrXhJ1WfXNbKanps+rpcxuls7yy&#10;QorFz8y8YP4Vjah4gNzdfYdRKQTrcu7SxgySOwXbsH+yGBr1b4QfD+7sbWPxBqpkvvJXMEUrhVxk&#10;gnntnNdkYqhC5UnOtJI9D8G+Gj4N0CyUIlwtwwiuWLZYfLuKZPOcEHFeP/EjxZq2o/ECx8P6I0Wi&#10;zBZvIluZQEKsmQTngZB49a7T44+M7fwr4cuoo0W21HUGRLdJH3mBDGxkk2jnPAA+or5M8QX2kXXi&#10;PUQmvS3Wn2sZaHUWgdZLp1AHkKD29/avJlV1bZ7WGw/Pp2Oqu7B/D8sVkNYEmYDPc21nMzETZKsz&#10;bcgNxke2KitPG1rML6fWbm8vrsW4hs3EvVhwpc9xgCuTXT7iz02yvLXxFHYQXts/2iFk2tCjE/IW&#10;b7wP973x2rrtV1nSPDPhvw/caTPc+JbexjNuLmSyaGG2mPztHuIw5G7P056VpTq6lVcLZ3j73kdf&#10;4ZstI1bVdEV31Ky08Qh7+7CKZllOceUD/DxjJ9DXV6dqNj4emmtrPS9Q1OXU4WSwmL7VlJkYLJxw&#10;SCrZx615HqvjOXxhpmnS317dwam0g8/aBHbx24+6VA6khvxOa7/QvJ0zX7htB8Uq9lotqZLW9udy&#10;EkAExpGepLMw464Jrsp1HN2PEr4f2fvSVjrLPVNLeLVZ7i3vRdy+ULVZGO2EZAkx+ANddaz+H5ru&#10;YwX91DB58McQZWz5WP3jfUcbfY1yOiRa2IdCto2sruO9uzq0UJcM7yISuXJ5Vfl+6a6bS9T1a6ni&#10;kk0aC6+06nLKHjH35FGGRQOw9BWlRaHnLSaiup2vh+yt7zy5YdZm3FWDRj7g/ekflhifpzW7e3Vv&#10;ZJJLK6uwyxYnrXMWviCy0fTYnNgIGIaRn3fe3MTx6gZx+FeIfFr45JpsckEEuZDkAA818bjPaYir&#10;7KB+9cN4WGDwvt59jsvib8arLQoJVSZVcDGA49K+SfHfxhv/ABDcOsErLHnqWxXKeKfF994lu2ll&#10;lfyyeVPasCOCS4lCQgu5PPFejhcvhh7OW504rM54m8aYtzeS3zM8sjM2eeciq6wzXMoSFCzHjAGa&#10;7vwz8J9S1yUM0TKrHngivevAv7P8ahGlgXI9RXRiMXToLQww+Bq4h+8fOmifDDUtbIzCy5PPBFet&#10;+E/2fXbaZIRzjqtfUPhz4T2tkgxbJkY7V29p4UtrMKfLRSO1fO1825vgPpaGW06e54PoHwJgtYwT&#10;Ev02ZrvNO+GNraqmIl4H9yvSGjgtlPygH0rJv9bt7VCSdp9M14k8RUq9T1oQpx0sZEXhO2tQDsUE&#10;f7FSS2NrAmcLn8qxNb+IVraRN+8Gf94V5l4m+MtpbE/vRkejCuf2VSpobNpHql9qdrap95QR2rk9&#10;X8Z2ttuO4Z+tfPviT47oWbZKQPXdXl2u/G6aRyBPx/vVrDBVJuzI+s01ofTusfE+3iYESqB/vCuS&#10;ufHsWpOf3mQT2NfJ2rfFC7vJCQzMCeu6uv8Ah94hudRKBycE9D9axxmDVOk7nZhMTz1UkfQK3Auv&#10;mByppGADEDmq2mf8eyfSrBOK+AmrSaP0CHwoKKTcPUUVBR9arKcU2SU/jVdJeaJJSXNeNcyJlkOK&#10;kWQ7RVPzDT1lwOaZmy4kuDUgm+brVASbunP0q1ZQPe3MUCAliegHNaU9XoKexr2WoC3UnHIBx718&#10;7fH2y1DxzdrbRgrCh5456V9BeO7B/C+ircOrEAdhzXilz4r03UC6idVkYHgkZBr6yhzU4J2FhqNO&#10;cudzPBo9AHgLU7R4DznDYr16CZJraOZCMMAwxXmXxOtZbeKW5WXzNoyMda1PhL4m/wCEm0hraYlb&#10;iAY2nqefSvr8rnKOk9meHxDGlWoqcN4s930Sf+0tBZP4kBH6msiNDGSGPU4wa3Ph0IZraaAkZDdC&#10;eara3pnl6hIIuRu4xUY1clS6IySrzwaZzGrWiwzeYDhG6j0rn723igjbCKe4967y50kXFuwc8sPy&#10;rnYtCIYi4YcE8GvMqO+p9YjG8Fytp/ijTr4rsihk5BXiu5+O+lQ+OUsrtCpu4eUZe/tXlvxJ8Vjw&#10;hY4tAm5uSSeldF8C/Ha+OPD92l6RNLbPjfnPXmph8LIlTkqkaltit4cspbLS/LuUEU4k5UjHeta4&#10;lARh0PrXW6noUcsbGEpu65BrkNQguLJSHiLjuwXiuR07nc6t3cxXeaR3CNuX1HNVF88XCoz4Gehr&#10;SZo/Kz9xj2qgblLGcNMMlugPWqp0m3octasoL3nYj1XSp77XdMhhcK7fdOea8f8A2m7GXTPElnDI&#10;pVxGM5HXgV9H/D/SxrvjSwu5RiGBxhT3rz/9u/wc+k+J9K1GNf8AR549oOOM4HGfWvelS9nQifI1&#10;cXTr1pRgfPOiL5Qt5VU5xnIHWvXfCnjCSEpCzlD05OK81ghEVjbso6LyB2rN13xemmy20MTYnZwO&#10;Dya7uXng7nzvM1Usey/ETxIbbRZA53s68V86x6jJNO2QcljX0EdIjv8AQoZbvMhaLPzV47renw21&#10;45jQDLduleVHki2mdsqc6hd8K27XE4Mi5TsDXf6dBZ21ybmSNVSMZz6VyHhlBHGDngdTWnqPm6gV&#10;t4nIjJ+crUYmulGyHhsM1LU66x1pdfvswowSPheKt6/5lvZxoh2uTz781H4Z02CwgXy/l2jl24zV&#10;m81W1lulRsSFffivmZvmnc+qoU7QsS+Ht1wGQ8tgYr03wFoWp3GpRhd20HPQ8Vx3hBIXuDIyAAd+&#10;1fRPwjgjlYymMbR3P1r1cBT5puXY8zMXyQ5e51ek6vrGmQom0kIMciuq0PxffSFTNCcd8DnrU0Ij&#10;YYYBc9iK1NHsoi/zIv1IxX0/tYdj5JxktEdR4b1ldSlKlSCPWupSJCozyaw9H06K2zIiYJ6kVsxM&#10;RjjIqJu4E32RG520hsFJ+4Pxp8cpzVgHIzULYCg2njcfkFA0xTzsWtCimBQ/stf7i0xtKXP+rH5V&#10;qDpS0AZP9lL/AM8x+VINJG7/AFY/KteigCgumgKB5Y/KlXTsN93H4VoqRtHNLkeooApfYBSfYRmr&#10;9O+VELEc4yT7etAHhH7Vdtcj4X3EFmjPLJICWU4KJ3NfA154/mTU9Ml8LvPJNZboL29aLekOSVA9&#10;+ea+mv28PitNLLpngTT7lrU3DLNdXKyhAqg52Z9SD096+MvEPxI0vw9ouraPoFrfac090kZ1LAaM&#10;NwSS3TvmvVoLkhc+SzF+0qpG34hvR4K8Uahp90YdTk1CzWSO7u2CFZSckqT15J4Feb+OTJo1pdWX&#10;iKKTUPEd0sb2l5E4IjTPC47cYrntVsNY8Y+K4j4j1dzbXkixRavdfJFtX+6enQD+daNroMEWpXXh&#10;+Z4b23vphFBrl5uUbQeSjHjA9R2qr31OSNNQdyprU2o+A7pZ9bcahqN1bbraRJA7Qr0GQOlalsyT&#10;2lno0FxKlvPGtzq88OG/d7ienYgHH4Vh6jYxaRfahoF2YLxbt1gt9XlfKhQeqE8Y+lU9Ku4dNm1H&#10;w7Bdfar2aYR/a4zw8QAyAf0/Ci6LnC6udlNPH4ruNP8ADE+o/wBn+DoLl3t9Umg2s5IztLeuD09M&#10;VVS1/wCE3uLbw417pul6dpqzJbajsMQulUkgFjgEkVZjnj1x7bwzLqL6b4OtZf316Ys+VMyjgt2/&#10;GnWzP4xt7fw1Nqen2Gk6MLhrW9ZBC11tzgbjjJNM5WrGbb6PN8RVFtZQ2OmW2k2O2dBL5SXiI5O4&#10;5PLZyBVe50KTxvBqV9o+nDTdB06GKW/sln2+YBgEjPVs5rZkSf4l6K9zDaabo9t4e05BPGJPKe6G&#10;7nPPOaZrFpH4q0288T6TocWj+HtMit4L+2t7gqZzkZznrnr+NA4TaZzS6fca9b3N3YRajF4E064j&#10;a5g8xWaPcBvP+8eatOlvfTR2Ju9StfhzHfAI8se5o8jlScff6nHXFbGqQ22u3d5rOkaVqOmfD/zI&#10;INQiimyHPGfbdnJx6UxRaT3Fzptzf6jo/gSaSe7sjNHuMrKuFOcc8iguc2Ulii1syeHLvXP7P8La&#10;cLm50+aeERtKBnbgnk5J/WmPDqfjnQmnWysrS28M2AN2Im+zSyxMwBBJxl/all1GXWvDS32o6paW&#10;76CsUVnprxANOjNliy9TyOfrUniC/wBR+JRu/FMmmWWmadpkUK3yWL+TvXd02n7xoJWpTvXsdS1B&#10;JBbalpfw/uLxIHVCZMOEHIPQscZ+hqCyvk12e18K3WtNZ+EEv5DHdTwAMM5+Yt3PAytO1G8tdRvx&#10;BA2paX4AmvkLs43iJio3Ee+cnHoaLC4TxDeJ4VGux2nhe2u53t9RuYhGCFXIyx9cg9e49aye5qk7&#10;EMWqSeNl0/wfNq2nafo8E8rRX80YjDhiWJZjjGeuD6iuRTW5NRtdP8J3E1pb6RHqPmtfRxZ8vnDS&#10;Z6nA5x6c1t3epyeMn0DwtNLpelW1jLLAupGPyzICS2+Rj25xk+grFi1S5Gnp4P8AtVnJpQ1NZDer&#10;Dko2dvmKw5Zcc4rF7ndSVkdYbHRdEtdZtrW5vNWgRSljqUKmOEsZFZsr/deNHHvtbHSjxDo1rrHi&#10;fStBubO38FNHElpfvPI4i85f+WzA9yMHA9a6G18IWdrLZaOdem1LQxqBN2bKDH7raoEy9+C8ox9a&#10;zJPDF7Pp2uX2qeGrvXlv4/stlqlwzJ5cwbPmE9MlMcUXRPspOpex59dw+IdY8UahdWmtf2ndaNG5&#10;i1KWZSrRRMduwHqG7D8O1XPhHoMmp65DrmrXcIsWvDcJazL5n2m4U8Kdv3eSeDUs3wjmufC/2lJL&#10;iTW5bkp9i8nbH5IUEEueozXaeA/hHqNlPoMCajKmltcrc3k/2Y7YG2j5Sg5bnjIrkqtcj1PoqEZJ&#10;R06n6TfBDEWkx/u1RyQdvAKjsMeg7e2K980aXgAH/Oa+bPg7eyw2UKPK06BdomYYLgHAP5dq+g9B&#10;mXChWyMdzXzOHqWrSXmfd1oXpJ+R2cRV4CDzntXlHxs+G8PjXwzdae0CMs3HzL14+6T2Fem203Tm&#10;otbjFxZuoHPXP4V9DCpqfN1aZ+JHxD+GWmeEfGXiHT/EGrX9m8NszabGEacGUNxH7D+lcV4Z1/W9&#10;T8OzeBdO0+xuRq96jmVoF88yYGFDnlR7V97/ALS37PMWv67FqmI5mdsPCyncD6/TFec698CLXUru&#10;0urHR4dIe1t1TdagkswOC2R/FxXX7Q8WWDnKTaPkrSdFtPCviy80vxdpt6fswkia2s5AHSbblc9j&#10;wR0rb8EWd0b2HS3nutI0e/lQXCMCylAf9Y6jlsdMD0r6XT9nyxFqZZWlkumlYvC3IZSM7i5/i9q3&#10;ZPh1LqaW73riZbSFYYl2KgCgccdT71UMRCDuclbLK1RaHnvgdG0DXr6w0jUpIdNvX+xyXxiGXt93&#10;LhTyB1xjtivRdL1D+yNavNIsNWWPSp2Mc12kJBeJBkEA8gE9+5zWwfDYk02ztmWGJLRGCMke1myx&#10;PP50+90n+0LS2R44Yvsy7FK4BOTnk9+texSzWNNKx8vW4Qq1pOU3uctF4huL6K70y+1qSz0krJdx&#10;R28WZJpkGI1IHY5rAtLO813S7YXjXcl9aTeTDCz4SOAfMcDqCWJr0mewSe5gu5JEWSAIsaIoAIB5&#10;zWraXFjbXUkkgRnd2YtgetbRzuNzCfBuloFH4a/CqWeWG/1qBBbLO08dmBl3JHBY9QPX3r2O+Nmk&#10;ZRVuVtmtxtCfKocHt/sjoT04rgE8ci3G9ZtpHyBQO1Zmr+N5bmxEKTHcN8YOexH/ANepnm/tdewU&#10;eDmnqea/F/WZviL4sCaRaTu0MRtmmlbesg6FVA7E5O6uOufgL4huYbW30q68/aN/ktCYxExOCu49&#10;a9u8BadaLcxD5RKQMMw6etfUvgTwTY3Wno+yNnByTtrkp411Kl5bH0Mshw+Fo8kVr1Py68f+D9Y8&#10;MyWelatpU7akku2XUFmaRZo+iqE+7kDHA+vetPQfCj65rNjoWn68LDRi6uLjWJPJhjn2/O+wcKOC&#10;uT1xX3l+0V8NQvhW51PTd9rq9tveGaJirY244JGK/Oi8g1FL9vDljc2uvXWoyxzvPDF+8SXBJTce&#10;e/PvXup017yPkcThZ0m4LY9h0/Xrez1661bWb2w8RSaXbm0VnAERiA2KYgPvHgH8c1ettbistCis&#10;v+ERnXUdUlSay1G4Yn913CKOuSCa8Xhl0hr/AE2ym0+bRYbdVttWuI33u3zkscDgH+EfSvQdA8Ui&#10;21e+1Sz1+WEaT8umx3Jb7RJHubCrxhcDANdlCvqfJYvBqN3fm8mel2GqaFe6nf4k1DTIoLQG2h3b&#10;5JbjABzj7q5zxXSWGox2Vvpc1rr4SeK1kuW3jiC4y25B6swReOvNcDo1z4iuNHtdCisrXUJfEZjv&#10;xHE3mTtg/MpYcqTgnHvWt4zknnttbuJvDn9losKQCONjtt3QgFie2QO/c16vN7SDufOqi4VoRiuv&#10;Qwvif8U7mxs0sobgOWgGxYz93LZ/A85xXztrWrXGq3jTSku+44Utmug11317WGWyiZl3AKu7djiv&#10;RPhz8CZ9RmSa7jLMTu24yOteHOpTw7bP2rDUq9SEaa2seVeGfh5qXiSYDySkbHPGa+hvh5+z6iCN&#10;pYMkc/MOTXt3gn4SWunRI32ZAQPSvT7LRLbTlBVEBA6DFfN4zNZzvGB9NhcshTd5bnB+GPhda6ag&#10;H2dBjHau6tNGgsCNoRSB0Ap93rMNnGx+UH61wviT4m2unIWMihgD/EK8Je1ras9z2caa0O5udRtr&#10;RSxYbvbiuS13x/a2MTHeMj3rwTxt+0DBaiXEwUj/AGxXz94w+Ps96zLbyszHOTvrvoZfUm9Thq4u&#10;FM+q/E/xvtLPJEwBA5w4rxvxb+0IpLMk5x7NXzLq3jvU9Td90zLuPQHIrnLi5mnYmSRnJ65PFexD&#10;LacNXueZPHN7HrXib443GoH927nOeQ1ec6r4+1C9LjzXAPYmuflcrkfyqtIcjNdPsKcNjJVJ1CW5&#10;1K6uWJeQsD/tVRkmJJU/zzUjEbag2M7EKpb6DNToirMaen41678KUBZDXl9po91dMoEbAE9Cpr2n&#10;4d6HJaBNww3pivnM2a9kz38qp/vkz2zT8JbqCccd6lkIIODmqtv8sCAnkCpC5HQcV+Xy3Z+nx2SF&#10;xRTfNNFSWfVCzcdaPO96p+dz1H50eb/nNfPLYC4suXqYHIyeKzDcbOc0q3+5eSAB3NapmTNFZPnA&#10;VgMnGc1618MPBbswv7hMjGV3D3rivAPhGXX7yOd1/cIckEfer6J0/T00uzREwAF6CvpMqwblL2k9&#10;jwcfi1Fezhuee/F7w9/aejtGkYYbTwozX57/ABu+H+r6FcvfaeJ4mzkgAgdK/Ty/iSdX3gOD2NcJ&#10;4n8B6V4jheG5to8sMY29K+4p8kfi2PnHUqP4ZtM/J+11nxDc2bJfAywEkA4J711Xw51FtE1uNgNo&#10;l4OeMV9UfEr9nW20e2nubCEMB8xULwPpXgzeGooJy0cR8xG6AV6NOovsnDUlVno2ep6Hq02j6lFL&#10;G3yTYzjoK7DWzND5d2o/duMk15bZ+JLa1sYzduYyhHUV21z8SdFuvDOY7jzJEX7vBoxkOeHP2O3L&#10;KzoV1HuQ3niAxoeMn2rjvEHik27+bI+yM9cnGK43xL8VSTItrEWduBxXGfYte8Zu5mLRxHnuK+du&#10;up+iwvJ3Mn4za82rXEMdvKWhKHJBzVj9m34h23gvxK9nqL7bK7wrF2wAenU1yviS3itbk2RZnmi+&#10;VjnI9f61zc1mUYY4PXg4/WlHc/RqWBWJwUUt7I/QaIW+oRefY3QljPIKtkY/CqOorLuCNGWXvxXx&#10;d4H+KniDwDfCezvZTGv/ACxnJZGH49K9t8EftM2XjDX4LXVrNrOMkb5UPy5+td0YJ7Hw2LwlTB3c&#10;9ke3aZ4ftZi1zNGi28I3MzcL+dcjrt9a69qL3FnaqIIztUAfewMZ/MVf+Jvj/Tl8NC00i7jMM5A8&#10;5XHPqK4/SvFek2GnxIblIgg+aQuOT3r6HA4WEGpNH5RnGOqYmbpx2R6T8J7dotUeSUgFGBA9q1f2&#10;6vDtlrXwfS/LpHdWjK6MxA7CvGZfj1pHh+8ZNOuVvL1lwqqRj8aj+Lfi2+8ffDN572d1SNNywhsq&#10;frW+Ogrqxw5fTq2eh8zav4ni0vQoyzYldOme9ecaLfza/wCKLUyElRICM1HeNca/dtE0oWOI4GTW&#10;r8P9L/4qeFcE+WfSvMqTtTaPWpU3zO59UPdf8SiKEchYgOPpXk2tBUllZ+gJ4NegveFIMZ4CV4x4&#10;11p1u3iQ8u2BjvXhPuejTT9orFiXxKy4gtThs44716J4NtZZ4TLMDkjPIrzHwpoyxXaT3wZF6/OM&#10;fzr0w+JYoykFttWJRgEHrXBX1Wh7lKFpanV3N+YIDHGMEjArLsrC4ecSyK4DHuDV7wvFFrF2NzjY&#10;MYya7DVNBkiWMwgbSOBXOqFlzHYW/ClujxFOckgEivpn4Y6atjpC4OSR/WvFvhn4L1DWJokSLMGe&#10;XCn1r6b8OeF/7Mt9rMAFAGDXr4Cna9z5LMqqnPlNaKIySIApI46Ct77TDpdsGkA3NxzWQ+owWOFD&#10;KzHjg0+GJtQkj807kJzivXtyao8byPQ9Bla4sQ7KQGHGRWsq4UAc1laXeRxRJGBhVGBmtaJ1dQQR&#10;XJGspyaLnScVewqcGpTJg4qOmkj1FbHOTebR5tQbh6iloAsrJ8op3mVWDkDFHmGgCz5lHmVW8w0e&#10;Ya0QFjzfejzfeqbS/MaTzaLgXfP5wOT7VwXxn+MWk/B3wbca7qsmNg2wRKpZnk69O4AwTXVSThN2&#10;59qkjJB+6Pf8a/PH9rv4g3XxA+IL6JBqkml6fZ/6KwmT9ywbG5tx4yOa0ow9pKxxYyr7Ck2jwXx7&#10;4s1j44eNZ9R16Zm8OXl6St7EjKw4GFU+g/pWRp+k2E1zd+F7y9823Rm+wLGwwrE9Wbucc/jXWW+h&#10;Ta7pEngdtQtdM0bTnMyagBh7hguVCt3z7VHZeDIPFnh6TTrl7PQptFRpVkcEXF0TyBzyc5xXqpcu&#10;h8f7bn97uYMGs2uu6Y3g260+41vW4JvI0yRZFWGNs4J468c1y3iPUdV8QE+HNSiaXWNMf7Jp9tZw&#10;rtDk4J3dW9fxr0WfT/DuseFI2R7Tw7qOhxlnYy7J55CMjgnOecfWuauNRTx74dVfDWiWukalocBu&#10;brU5JtssrZPJJ79vwrJmidzhNagn1HSJNF8RXj2+r6Y3kWWmQRDMzddxYfWudk1Ka0v1urwx2upa&#10;fEI0tREdzHH69a6GVZfEthHcaPa3smv2jNdXl7K4O7GcgD2GKwNQVNTht9V0h7jVNfjYz3ccse5V&#10;Ue46/Lg1kztpe/odbpM7X9np2iNeyw2F8xudReMBvLXJOcdQR05rb8weMZrbQZtRsrPw/phka0vZ&#10;Y/LM5GSFLdyc9K8z0fX3tGnSG8W8v9TTDGNMeSCemenSu4jMesPZ+GFvfsuiWsZlurmZM7JNu77w&#10;7ZNdEdjCtTs2alxLJ45tptbSy07T9P0GGKKext38oXiB8Hg8nOKbq9g/iFrrxbZaQdJ8HRXsUV1Z&#10;W8+M4AyAp+90z7ZqslwfGNw139n0y30zQ7aPzYFYxC+Cv+pI5/GpRbJqkreJ5dIey8AtqKpLp1pO&#10;RvkAB+UHrkCqOOxekg06e5fVHstW0n4ZXd4F2Ry7t0wUjd6Yzz9DWH5kmsWsdv4j1W60/TrCzlk0&#10;Vbi3LrKAcgDA9c1sFdPmlWbWF1fSfAN1LPPpkSvuAk2/KCenXNY0V5J4xeys/GGtT6fpllYyHTGl&#10;t8hupAGPU0DB9an8T3F34s1a9sBe6VFCbfS5ohGt7GpA4Xq3A7VW1e7vfiRqmpa5BpVrp+n2kSSX&#10;lpYzeSvk+ZyFQn5mqeXzvGulyajq+pWVk2i2aJa2zxbGuwDx8vU10Xg/wpq3x18X6ZJb2NnYafcT&#10;RadcQWT+Uu1FDsxXr06571kzWGrtDc4q4ZNSme3tH1Cx8CjUI5ZlfEnkgqAzkj+LqdvXGKvW0dvr&#10;l8ng6x1q3t/DH2yV4L+9iEe8FO7HucA49xXtvx+/Zek+GXha41XRtWuG8LtdRzXli6bvKRmwZF7s&#10;QO3pXiUECeJbqPwhperWMeixSzXNvqNzH5TuNmcFj3JzxSudDTW5zN/rA8U2Oi+G2j0zTYrSd0Op&#10;bNhcHJyzH616L8IPB8t7pFzoMzWtxpUl2JDMkXLOOmH7DGDXmttcr4tl0TwtPFpmlJazssmpBSHY&#10;dcu3SvfvhnJNpOmLpkU0U0cUrYuEA+fAwDXJXlyK6PZwFHnl72x6tonhvT/D6BIplBWMxArGG3An&#10;Jz6YzjNXRp2lRWSW2/fbq5k8pgCN7DGfyrko7i6hdSZC+QMn8KuC4dhnd+teS5zep9XToU1pY3pN&#10;O0OR4laCNPKULlF4OOKdG+kwBkSBVyewxXOtNIT1qNncnJaod+p0+zXQ9q+HmuQ5SOLIVTgAfWvo&#10;Xw3eb44yM4x3r5K+Gd00d3g9AetfTnhS8MiRDtivEmuSrc9uHvUuU9JtbonFasY+0QkHjPrWDp5z&#10;trdtiOOa+gou6TPn6qs2jgfHnhVL2CRmiVioyCRXgtz/AMS+7ktpEUPn86+tdUsvtkLLgEba+a/j&#10;D4Zl0+cXkIKshyQB1FdpNJ8+hykyI0bbVXFYN8kiKSgGKs6ZraXsY6Z6EZ71YuoPNQ8ECsHC7Om1&#10;tDk7iWXac1mXFzKFIBNdJe2WAcAkVjXFpweD+VK1jFmJJcTEcNiq0lzKBy1aE8G0ng1Rmi61mwKr&#10;zMwyWP4VD5r9j+dSyKVBGKhwfQ0jNmx4dv3t9QhwzZLDpX2Z8ItZLWIjbJO3qa+KNJbZew+zDNfX&#10;fwilJt4yeuyvRwu5wYr4TpvinqawaNdAIpLQN8pG4OMenavy2i8R/D628S61DrGlaj9paV0gktZx&#10;H5E2TzX6S/GiVG0G8MsjJCseHZPvDntX5SeLjczXviiys3sl0xLozu8xCXB74Qnrn2r6ejPkg2fB&#10;5hhoVJayZ6t4e1n4e6f4J15ob3WluJnSK7s4IxIHiByXeTGF+bNaln8S/hxd6Na2lp4WjZtPWSWS&#10;4km2STKSW2knq3OPwrwK3u4fNmtLK8udB0+7sx5y3TsftBUZ4GO5zV+SeKaLQL3VdFFho6xvEr2Q&#10;HmXLc8ndyea1hi5r7CPnamVU6m82fR2qfHmw0ibSLrwl4RuNEt7m1DW0tzl3mlA2kof7oII49K5f&#10;xF4p1fxHFLGNVnke8jVriMDCly3IH0rgPAk0plsNRh1AzTW8jRW1ncAEwoR3xxXrngrQX1O/Tz18&#10;yQtlmI75pYjG1IU27noZXklJVudLY3vhL8IjPIs88QZicksM55r6e8NeErXSI0zEgIFZfhLS7fR9&#10;ORtoDBaj8T/EO10iI5m2lR26V8jPEVcS2j9Np4enQV7HYXWr2+noxDBcdgOK4PxR8UrTTlc/aPmA&#10;5xXg/wARP2gYrVJBFcZ6jIYV84eMPjDqeszsIJ3VG75rtw+WVKms9jmxGPhT2Povx9+0XBao4juM&#10;nkZDCvnfxj8bL7WZGELvtPRt1eb31/cXztJNMzsTnB6VnyyMecYFfSUMHTpHz9THVKjdtizqOuXd&#10;+5ea4kZmPK5yKzixY5PWgtk5pVRnOFBY+wr0NFsc929WRszA9Dj6VHLIQORitex8N3+pOPLhO0+u&#10;Qa6/SPhHfXrpvU89gCa5atWnT1OinSb1seZCF7hsKDn2FX7Hw1eXh2KjY9dpr6C0D4G7WQvCW/4D&#10;XomifByKFT/o4A91rx6uYQhqenTwc3qfMGk/C66uCpdSQfaux0r4OkspMX/jtfTtj8NYLYrmADHf&#10;HFbMfhG2t1BEa5FeHVx7bbR6VPCW3PnrSvhEsW1jF077a6K08JppjbiNpHtXsdxp1vbQklQDXGa9&#10;LEA6gAV8/jcS6kT38HS9nNWOcUYGKczkLiofNA4zTHm4618lLdn2dMk800VW8w0UrGx9P+dhzzil&#10;acZ6j86oSzfvDTPNwcd/SvmQ3Lc1wRn0qzoNo+r6pBbqCwZgWAGeKx3n+YqTjHr2r1z4K+F2mke/&#10;lj4J2ruHb1rswlL6xXjE5sTL2FNyPZvB2iR6TpsQiiAO0dRXUzsTEM4z3rOtZxbBYyB8vFWZp96E&#10;iv06EPYwSXQ+BqS55uXcozkbTyKy7iMFi3c1dLFmII4qKWIc10J3VzExb7T4tRgeGZFZHBBBrxDx&#10;X8E4k1U3FrEFic5IAr3+SEAZHWqc0SOGEi5z09quEuR3A+WvHPwQgvfD100ce2RVJG3r+VeGeCvC&#10;SWuozadcTM6nIwTmvvHXNLQW0643KyHOK+PfEkNvovxGS3jOx2bO3uRgHpXQqvPTkmKmuWvFowT4&#10;HsbC+dPIMh3cbhVrVJLbQtNaPKQyODtAxmun8U3dnYv5+4AhcnJ6cV5ZpFtL4+8SXjBiYIIzjLcd&#10;K+V1c2p7H6thly04y8jwfXJJYtdu3kZmLSEgsMEiq5cXOG/P2r0Dx74ZbbNIkOyeI4K45rzEXDQO&#10;yNxg4PtXoxtbTY/RMsxsKlNJ9Ca/CsqxqQSe4q1b2jaFo8rbf9In5Xd8pX6Va8L6J/bF/uY/uoxu&#10;9qpeLtT8/UPKjH7uP5Rj6V2YTWqjweIK1OrScH1OM1vW9RkuIrQXkwhQbsCbgH0qp9vvY+XuJmDd&#10;mZsVWuyW1N2bu3StRoUmiB4GB0NfROc76M/HVgqakzW8FMDqsMjSEEbidx46e9fTGp3DyfBqZsA/&#10;uSM/nXzT4YgKxyyAHK8dPevpGS3kn+DNwqAsRCTgDJ6mvPxM6k5KNz38Jh6dOhJnxdc3UlvcOUYK&#10;WYg8+9eo/CSwETNe3HzN2zXkk6tJfsrA/JIc/nXoVj4uj03T1t7UfvyBgD1rknsfP299np3iTxWl&#10;pGbeMF534jVOSfwroPg98DbvxRqqarrUe2LO/bIMYHbg+wr0H9k/4a+F765/4SPxjKjzkfuo5mAQ&#10;fnXrfx9+IXhv4faIJNCljO9SoSMD+leBjnWtyUup7WCpxUtUfOn7VFloHh7RbWLS3SC9UYbaQC34&#10;V8tR+JdTi27ZmwPWtT4ha3q3i7WZry6eWSMtlFYnAGK5mOKUEKylfY104ajKlSXtdzpqxlKpazsd&#10;tofxL1fSnRkkY4POK9x8C/Fq41qVWnYEKoGHNfNUNjcNBvjRmUdSBmvQvAlxFLIkTxMhBBZhxmuj&#10;k0uVWpyUeWHU/Rz4WeN4dN8PRyGKPd1+XGa3T8TrjW7r7Nbq0I3Y3EYr5q+H/jWztI47cXRRFAGx&#10;jXtmgeKNNuXUIqMQPvAjJr6DD06c4pM+VxOAxMW2o3PX/D2mNLIs1xMZWPvkV2AAtQrZCgV5NaeM&#10;La0i4kZHz0Y4FdDbeJpNQgyXHPTJ61zZk44TDyaPMoUZyxCUkel2urAYG4fnWzaayVAG4fnXltpq&#10;7KwBPNdDp2qGTblv1r4GhjG3c+pr4fQ9LsdRScDJBJ96nkGeg4rjbLUfLcYI/Ouis9Q+0KOcn0zX&#10;0uHxPPofP4jD8quXV4FSKRtHNRjLDPWlr07nAkS0mR61CZNtRtNz1H50DsSvJhjzUb3OBgVBLKST&#10;UO8+hqQJGuG3Hik89vQ00HIo60AUNfvvsmjXkxJTbExJAyRgZB/OvzX8QvPrt/qlrf3NrPa6hM8q&#10;3TD96H3E7Pr2xX6D/FrVDovgTVroLu2wMCGOBX5q634q0TSI5daurwWF3b3HmwWsQ3eZ6/rXo4Pq&#10;fMZvU5bQXUs32pPrOjWs9puk8RaK+yGwSAqioD95+Ocjnn1qbWNE1LxBpieOYtVt5NVsmD3tu8ey&#10;KFUHAPboBivNtQ+N2rTa/Jq3h6xLWcibrvYBk9sM3Q/4Vkajb/8ACMahpmq6rqK6xpepv9oudI0+&#10;4wEBPCtz9K7z56FO2502tXfhjVFt/FNpezeINbD/AGq/tVt2W3RRyAccY6DmsnxX4n8O6tHbeJLW&#10;1gkvbtw1xo1tlVjiUD7+OxI7+tVdUsLrwrqcF7PFP4e8La5JuaKF1kfyR8uP0NUINTk8M69dJ4bB&#10;Gi6mwtUu9Rhy20gA9eBzms2dELJmX4ru5JoV8WWUVpoWm3bLCdOs5PnIHDZ9M4rJ1yaewWLWNMtb&#10;jQ/D1+RAwWQM5A+9+eCK3PFGhXHwn1mW3u9Pj1iC+tf9GluMhC5H3gOnBOPwrlk0+LRoDa+Ko7po&#10;bmAyWUcD/Krk5zj0yaxZ6VM5PV7tNI1mabTjPZ6fMu6Jpky7Y4x+ddX4a1J9U0iLTIZHj1K+kHn5&#10;HIj9fpjFclNsEssd604vII8269QB1yfzqhp3iO7sb06kshaQKI2c8Y7VMZ2Z2zoe2p37HtE3laze&#10;waYklta6ToqbmvGUr5h6lGPRiSTj2xVq1nt9cv5tcm0wWnhPT5YZLrTbW42hxjYXUHvxk+ma5+wu&#10;DfaVZ6Fp87FLz/Sb2fG/aM57cgVdVY/EmsxWdsbSPStOi3M5JhF3tOWUk8E+3piutO6ueP7O2hqW&#10;gt9Qgt5dem1bTvBavOmmqh8wB9uV56H3p0d1ceNtLx4p1xrP+zNP26VHNbcXCZyEAHPPdvUmqUVz&#10;aeIZp724hv7bwRZzH/R4XB8mZlAyvqD1/GmnUn8UAXOvaqbay022MekNcWxKTlHOFG3qcYOPxrNk&#10;OmTarfXHiPSU8VahcaYsumvb239l7QjyIoCjK9SOOtbHhf4hazb/ABHTxpoNhY6S2hqJ5bSGTYhj&#10;B2vhT95iB+tcvPrbeJdRu/FeqPpqNYC3k/stl8oXSLhRtXvkAHj1q9pun6h8VNYvZNJ0GGzt4i8k&#10;lvbMU81GcHZnufak2luXGhPnTpbnsXxr/ao1b42+DX0u10JtA8KyXkS6hqWd7qCeE44Bx2rxq4sI&#10;NV1S98JeHtStptJllM0V/fr5Du6xjKlzjaByMe1ev6T+y7rfi67u47FLzRPC87oXs2O4qc/M3ud2&#10;SPbFdJqH7GetHTzollfRrYi4a4S+ljIm3EbcE+mK5XWp3seusBjay5uU+SjqEeqW2jeGFtNOs5be&#10;83PqhbmQk7eWzjaOuemOa+hfh3CNNtjpyvFci3lMfnw8rJgn5l9Qex7in3f7GniM2EGhfZbIbLoO&#10;+pBWLFQfWvV/Cf7P2r+FtNeyKRTFX+WZQRkda5K1VW0Pcy/B1aUr1EYSxgg89z/OnbSB0OK9Etfh&#10;HqUxBwEB7Yq+3wZutg3t83sK8p1D6f2Z5WeOvFXNP0O71SX9zGxU9CFJr02w+DsiXC78vg8givU/&#10;C3w5t7KJd0SggdQOKynX0si4UNbnl/w/8E3dkVeRSOe496948OW5tggx0Hanw+H7e1xgAYq/axrE&#10;67cYrzZu80z0oK0GjrdKb5Rng+hrbthgiuf0xwxU5FdFCRgc17tHZHz9b4mW25TA71wfxC8NR6nY&#10;ygqrHYefSu6UjA5qHUbZbi1ZSoOQRzXorY4Iy9m7n57eJGm8FeLWt5GxDI+VzwK7LSdVS+gU5DZH&#10;Y1sftN+BXFlJeQxhZIgSGA5FeIeBfFpdBE7kMPlwT3FM72+aKZ6/dWwdTgfhWJdWmM8VpWV8J4Rl&#10;ucdCeaWeESL7VmzmOTu7YEmsqeDaTxXV3doAzAVkXNqOagDnZoxk1X8oVrTWoBPaqkkOBx0rJmi2&#10;IbFNt2hH98V9ZfCSU+RH/uCvlO1G2eP2cV9SfCiX9zFg5+QdK68L8R52L2NH4u+Uug3ksjNGyxnG&#10;zqTjvmvy2+IOnHT/ABNql5r2nPfS6hC32JknC7MfKHIHUDFfqd8UC0mi3IEfmuYzGseMk5HpX5Y+&#10;NNFkuvH0VrpU1xPrr3LRvDeKoii5OANx4GP1zX00PgPjMbpJGIdGuiuiNaX0Pia/vITCNOALm2OS&#10;ACOmSBn8ar6Pp5s9U0u3tZZNJ1uG6k864ugiwwAZB+XJI9MnvTbVRYapaWjTPpWqw3jCfV0nOyJd&#10;xztRePpiuk0LSr+6tdQZUh1HTE1De+p7WWaVuwBb1pLY4L9jrPC+mSxWrCZEuGeYs94HJaQ56jPO&#10;K9/+HWnx6bGLmfGAMgtxmvMPBmjHUrzYqusWc7G5K+1dp428SR+GNGaJW2yKuMZ9q8nGS5pKCPr8&#10;tpexhznZeLPi7baVbttlChQQAGFfMnxH+N91q8rw205AzgkGuB8Y+PLvWrtkV2CZ5O6uNklZiepP&#10;517GBwVOELs5cbjZzbjAuahqtzqErPLMzZOcHpVKSUlc9KheXC88fWrOn6Lc6vIqwwsx9cHFezzq&#10;CseIuaWr3KbyHHSnW1hc3j4ijcn/AHTivUvCPwXvNRkRriLOe1e1+EvgVFEqloFHsRz1riq42nTO&#10;6lg6lQ+Z9E+GmoarKm+Bvm64Br1Twt8CmbHmRZJ7Yr6d0D4T29pIp8hAAB1FdzpvhG1sQDsUEei1&#10;4uIzK/wHr0sB3PB/DfwThgUfuV7dRXoWlfDC2s8Ewrkd8V6UtpBANwRfx4qteXkcQzwPxrw6mIqV&#10;Nz0YUuXQ5238KW9qBiNeKnktYrZcCNcjtUOqeJbe2QksM/WuC8QfEiC2ZsSDgf3hXNrPRnTsdXqG&#10;pQRA7hg+1cvqniq3tlOG5+teReJ/i5GjsfNI68Bq8q8Q/F/eTtmPfjNawwc5sXtEtD3nXfiLAgYe&#10;YAP96uLuvGEWoTkb+vbNfOer/E64uWwruVzXQeDPEMuoXKO8ny+5rHGYNU6TOzCV/wB6j3SOcOgI&#10;6e9I0uTWfp9x5lsre1TeYR14r4mSs7H20XdJlnzKKreaaKko+0bLwV4Q8Y3Ei+FPiFoOpXodo2s7&#10;h1gmDodrKVJyCCCDx2qPW/g5400WEyPpD3duBkPZt5q465AXJxXgf7eXwOPwk+JZ8R6HG9roviFm&#10;cGIYEN0MZ5B4DAZ/GvF/BPxc+I3g145NA8W6rYxINyxLcM0YzzjacjGSa+jxGRYKWsHY+Tw2Z1tr&#10;n2d4N8H3Ot6+LO4t5bfaPmWSMr+HNfVnhvw9a6JpcccKgbUAFfnV4b/4KC/FXw5sTWYdL8Txj+K9&#10;tsSdf7ygfrXrPhX/AIKeeHbrEfirwTqOmHIBn0yZJ1HvtboP93NGDyyhhXeG5ricRVxCsz6/u5TH&#10;JkdqbHqW7IyMV5L4Z/a8+DHjvZHbeObfSLh+kWrpJb4PoXfANel6fFBrlsJ9J1Kw1q3IyJrG5WYE&#10;fUE16TpzbdmeM4SW6LxnBPUZpry/LVCaG5sZNk0MkX+8pGactzkBScfWtEmtGZMm87nrTJE8zJ71&#10;Xny6kxncR3HNZ/26a23lskDqaTaW4Fy4hVxhguzHOa+f/jJoHh+PXLa8MAS/AKrt6njrXd+LvjVp&#10;vhe5+zTNvkbsvPavG9a8U2/j/wAVxTxll2D7rDHbFc1SodtPD1OWNRdGeGeLZb3WtTnt2Zo4lfH1&#10;FdH8LtMhsZrgWxDjox6nPvS/FS+svB1re38iqGCHaCQPm7Vz3wIu7v8Asy6nu2Ie7fzEDcYFeXK7&#10;bZ+iUq1oRj3R0vjnwpDfRPcW6r9pXPHZvrXzV468JPpkkl55bICfmTaRzX1pqX73DqMoTyBzXM6p&#10;4YsvFt7HGihY4vvgrw1bUavvch1LEvCfvYPRbny74OnuLVrmTJVHU4Brm9TuC11IznBJPWvoT4r+&#10;AF0KzB0tFMuOiCvnueyvlkdLyExzZOdykZr6LCUvZps8bFZtTzC7juctJbNPeSOPWpo5pAdpVsDv&#10;ir6lI52yBk+lWlihkAXAB9a9FRTPF3N74fqt3cPAw4b/ABr6htzHpHhSCGRAbZ4GDKfxr5z+GWlS&#10;ya4EjXcN69BmvrLxr4TNl8NmvH+VljwFPGa468eWbn2Rv9ZUaapp9T5LtPCWk3d/fyGJBukYj25p&#10;mgeBbRfFlluVXjZ+h6Va1nfpEQnjBAZstxXZeC9EPiP7Nf27DMbgnbzjHFeJGrzK56P1em5qTPSf&#10;EkEOlWFvBaIsQIGQmf6V5Z8YtFvvEGgwz20jyLAMsoJr0rXEk+1xRPliMfjUsOj/AGmFkkj/AHDD&#10;DKR1rLnftDoqTjTV77Hx5HeuV8mVNrrxhutWdNt/tN2iSwfIT1xX0Tr/AOzWNWle/wBOz5udxRRk&#10;Unhj4SBLgR6rAIGh6ErtJr1Y0JV/euYLOIy91md8NvAVrcxiR7ZfIbqJRj+detQfCTwvMu6KMW7Y&#10;5I4qBbWDRbXy4VAAHUVz9x4lu3kKq7RAHGTwDWtlT0qIuU1U95dTp1+F2hWrmSO7ZCOnzVL9sh8L&#10;Y+yTPPKeAM5rjH1W8u22qzsO7A10vh/S1iBnu23EDcFY1VKzl+7M5zsjptG8U6nqt7FBcKybmGOO&#10;te76Tm2tYUGSQv414t8PGTXfETMqKUix05A4r3CHpuI29q+T4gxbUlSMKMFOTmaEd8UAJ4PvWxpe&#10;r8qNwz6Zrkbm4IOPSptMuj9or5ajNp2NakL6nqNhfs5BHP0ro9M1AxyLzyetcJpFycLXS2EpMimv&#10;o8PU2PFxEEehWlwGiByPzpWnG3qKzLGXEQz6U95sjg5r6OM3yo+dkveZYknH94fnUXm5qvnPNPjB&#10;64q9wJwcjNGR60DpUb/eNMlkm4eop4cRoG25G7bn39PrVdFLMcAn6V4v+1H8ZZ/hX4PEGjQi68Ua&#10;iphsrdAdyk/8tD9PWrpw53Yzq1oUabnM8u/bs/aB07w14dTw3pbrqWtSPulghO4RLjkNj8+a/PmD&#10;wxqOuJD4l1WKe60U3G2a3gJyi5xnb1AyOtdpP4ZfWLxPEOuXk5vJLgpqMl5LvIOcEgegq5qnjXSv&#10;C17N4eh1N7jwfcyRtcy2cO4ngHan517VKkoJHwuIrfWKntEZumx3VlpOrPYLNonga8fy5Z3jEjsQ&#10;MYXuOQauaFp2n6f8J9du/N0yfzblbaDzRm6Ydtq9c/SuHs/Fnla5cz6Zpt7q3hOzuzI9rMG24zwG&#10;PQHvWhe+b4P8daP4i3WNjZXEv2xbSB/P+zDsGUZB9fbNdFzBwvqbGgaPpGveHZbKeW9uvFImWCw0&#10;yZWClT3JPSpNe1GLwXYahoPjCOV9bjCx2MMciqtuxAOWP41x2qajrPjDx5cz2MzNdalIPsspXyjn&#10;1A+lZlz4e09LjXF8W6rdyazADHbrFmXzZOo579RWLnZl06CbFk8U2klpqNlqFpLr2oyqI7a8uZ/l&#10;gO0dD0rg5JbnUop4CGub23IbznkyFQDlRW/rniaXXfCVppYs7LTF09vmcH9/OeuD3zzWDeNG9vBq&#10;i2sdrbRfu3hjk+Z/UkdetYVNT1aVOyMa+lNxDFd7GK58uVieW9MfhxWWqh3k3KyRBgFQdCa11spt&#10;b1hbS2hEcV2QsSBshWxWj4hsI/D9mtiDv1OFwroFyo981ieknypR7l/w5r19pyzWThYp7qLZHJ0K&#10;JXdSwi8itvDlnM0djGFnvJhGW8tyMGQMOwGARWt+x7+zlefHTxq1xqEjpoVhgzSgHBOc7Qf6V0Xx&#10;w+FNx8HfGdx4Wso5Hm1a5LW122eYepX6jP6VrTq8z5ThxGH5feRxlyYfFuqrp1nb2dtZaZb7Zngm&#10;8tbxEckycnG4rim+bb+KboyAaja+BtPkJMQIYwh1GSMckkkn6Gm6h5N4lt4RsZYk02GcTXN7JGcw&#10;ueGZmH8I9DVC/W11rUoPD+myWVpaWrNDJqMDFIbv5iQ7EnA9B9K6TgS0J7CCbxfrFlJf3Ri0G0Y2&#10;drffZjtITmNGAHLEY4r9CfgV4JsbzRob65srOzLxKStvFsDcdee56n3Jr4H8PRT6p4gSDTYbmDw7&#10;pLCW9hSVXQ4+VnUDvxn6Gvvf4UeMoJdEWG3bMITERbgsg4B/IV87m9SpTSaPs+HsPTqycpbnv2lQ&#10;aZZoYoIY44zjuK1xcWDnaERe2MV5bb68Mr8/UAjBrUi1tlUHJ/Gvl4Yt3P0CphFY9FitLGTDbI+f&#10;VRRc6bZMCdqD6LXCReJiOrEVYHiXzFwHJ/GrqYsw+py6M6mPTLMchUNQXtvax5OxPzrDtdcLMBu4&#10;9zVi5u/OXrnNZSxF0L2TWhLFHal9/lg59K0raSIDCrgelc2kjocA4FXrW5YYycmphUHKnoaV0Qc4&#10;qokm1gKl8wyHmnpbAsDXRe5K0RtaRL8y11MByoNcvp6CMgjmuhtpvlHPNe1htkeJid2aMf3qmYBk&#10;IJxVRJean3hk6ivThueRNaHmvxc8PRatolzEyBt6Hn3xX5p+IJ38E+P7mzdiiEllB4Ga/VTxdCs2&#10;mSBh68/hX5a/taWx0PxpHdhdqO33sfSrmdVCb5bHqHhHxX9qt03MCSBzmu8ivBOowRjFfLfgDxYX&#10;SNQzHgV7doHiDzo0G4Hj1qo7Es7OZAQx9aybiLgip4r4ygc5psrBj1rN7gZNxbjBzwaz5IgK2blA&#10;2az5IuKg0RQjh/fKccbhzX0x8JhiKEf7NfOAXDKP9oGvor4UyYih9NtdVDc4cVsdT8RJJI9LmaKR&#10;klUBlBIwfpX5q/Frw4bHUdanvNLmGp6hfh7TVWYrHGFIzyOP4j+Vfpr4pgN9GbcRfaPNjYBR1B9q&#10;+NfG3g22u42Mdheu1jeObudm8yBASNuR/D6c9wa+twFH28XE/LeIsesG4yZ8x6lo2qaOdU8N6dJD&#10;rGnKyXN7fWMXmMqDBbDc4HWt/QYbWe8aLSUnhsHZWiguJMljgZc/jmvVPF/h/TdJSea2kubD+0Ec&#10;zQBMRyR5IBTuQRzketU/hl4OW7vBOYQLdMKg24+WqxtBYOm3Jk5Bio5pK8Vsdt4Z0lPDujNcyKFL&#10;ITnvnvXz58a/HD3lw0EUpyDg4PtXs/xX8Yw6JpbwQnbtUqBmvj7xDqkuralJKWypbp6V87g4Oc3V&#10;nsfoeJmqcVShuVY5PMXcTk55zVqz0y51KYRwoSD3ArU8IeFrjX5lVUIXdzx719I/D/4SRQ7GeBW6&#10;dRXtVMXToK6PIhhJ1GeP+Efg7PqDK8wLknOCOK958FfBaOAKxgUHj+GvWvD/AIKtLCPiNVI7Ba7C&#10;2hitlUJGMjvivBxGPqVb2PapYSFNK+5zXh/4e29gEJiUED0rq7fTYLUBVjXcKr3OqRW2XZwD6A1z&#10;+reO7SzViHGR/tV5d3U3O9KyOzMyQqM4BrN1HxBb2iks4+ma8e8R/GG3t8sJcAD+9xXkniv47xjd&#10;tuPw3Cuqnhqk9CHUUOp9F678SYLVG2TAAdBXmPib40wwk5n6dfmr5g8R/Gm5vZWWNmI9d1cBqPjO&#10;/wBQDbpWXJ6E16dPA2+M46mLZ9B+J/jgGLFZzjn+KvKPEHxdubx2WOVsc9681nvZ5sh5WOfeqx47&#10;/ia6vYU6exy+3qT0NTUfFV9fs+6Zhk9zWNJcyOT5khakc5Y1C5G4jNLToVqOJBVseveu48C3G2RQ&#10;CCBjvXBk4rpfB135VxgHJz0Fefi489NpnfhJ2qJH0bo9yTZj6VpGUtzXLeHL4yWoB4yK3xNwOR+d&#10;fm1dcsmj9HoO8UWvMoqt53uPzorkszqP1o/aJ+Dtl8avhfq/h+7jDTSxF7Wbb80My8oQfc9favxx&#10;1mzvvBWo3ukahGYNQs5GinjIx8wOCR/sk8g9wRX7v+XgHko4O4ZGRX5zf8FFPgQNJ1i18fadCFtL&#10;0fZdRCJgI+BskPoOAM+tfotW7ifnGFfLVS7nwnPfTvO8nzcnBUjpjij+0SyAPBk9zippSkY3EgkD&#10;B+veqE13CxJ5HtXlPc+n2GXN1CzBXXykP3uM5/Acim6VreqaFdefpOsXenT5yktncPE4+rZ5/Kqt&#10;yYpDnk1E0cbr8u761cJtMiex7X4S/bb+OHgZQlv41m1e3XAEGsxJdJj03H5j+NeweGP+CpmrwhYP&#10;FPgDS9UBxvudKuHsJB7jAIP418YiG3gQvJclW7qelYOs6hCq4iYOx6kV1c7POqRpvc/U7wn/AMFG&#10;fgl4leFNWl13wnOfl26hai6iB9miyce5r1K28c+FfibAD4R+IHhzWfNGY4jdrDN6Y2uwbOc8EV+H&#10;805baT2rb0fxS9pCEwUK9HX5T+YOaU1CotUY04LnVj9UPi78IvGUV5HdPo15fQqMtNbAyIOPRQcV&#10;4zbX174a1Bt8UttLGSCkiFD+Rr5b8LftH/EHwE8beG/Get6VGvSK3v5PKPfBjJZTz22ivYfDP/BR&#10;H4jeT9j8U6V4Z8bWRGCNW0yOFsd8NCBz74rl+q0f5me7RxdRJ0lC5m/GLV7vxl4gsrFJT5UpDOue&#10;DjFetxWKWPhbT72wABtIwkqR85x9K5TSv2kPgb411WK78QfCzVfCWpJx/aHhjUjJGx9fKk6V7F4O&#10;vfgxrlpLaaL8VhYPdNlbTxTZtCy56jzBhBz3B/WtJUIpWTOyniVS3Rx2n+IEu7YzpICG4YZ4WtOG&#10;JdI02W9hJZCC30rVuv2ZvFEd8+p+EpNP8W6Y7bpG0fUYZiR0zjcSenT8Kr+ItH1Hwlo09trGk3mm&#10;lxjZc27RY/MVyQwzhU5pbGWNx0KlK0dzye98SHxDqRLHeucY6gY4qjqOh2N9JultUOOMgcmqGqab&#10;Jp7vc2hJizk47VJpusm9UK3ysOua+ljaysfFKc4u8GYWq/CnTb074h5LHnnjFcTe/DK80+6G1t8A&#10;PBHNezOHIOW5HWqEszhioYOhIAAGcUOXJqX9Zr9zX+AXw8WfWYiyfKCCWYdea+jPjzAkPw7+yQIo&#10;OAoAri/gfpzRXSPtOT7V1PxsuUuorKyL7dx5GetcOIq88Gmb4VN1faPc+SfEHgx7q3SKQ4Lrn61u&#10;fA/T30TX3s5Ud45CAqkHFe3aX4EsL26t2KNLKQAqEZz9K9G8O/szapqOs2+oxfZdKt4yGDTRF2b1&#10;wo+7+NeLTqQgfR1q1aqrQOX8RfDX+1LOK9t7UBl6kCrnhz4aiVAZY9z/ANxRmvp3Sfh1aWdv5N1c&#10;G7OBuBGM1tWWj6fp4CQWSR4Hy5XP61pUrU5L3VqcCpVZ6VGeH6J8NrglDDaCCHH35Fxn86f4u+B9&#10;hrlvuluRZTKMmSNetez6lPHDC74VdvpwK4ie6u9dvGjhBWFVxuxwfxrzquNr0f4bPSw+Bpy99rY8&#10;k8P/ALOllLqwe91RryzHBRYyrH8eldNqn7Kfg/U4iIftNo//AD08wMa9U0+yjs41LAAgc1Zlu1VS&#10;VYY+tTHFYmsueozqaUP4Z8xa9+yRqemNJP4buotZWIZe1m+SbGO3rXinjo3/AIRaWwvLSeyvMbPK&#10;nUhgTz3+tfdV7q5XUoWhLySggKsZxz/WtTXPDmhePdMFt4w0Sz1SBT8sjptkhP8Askc17GHxyVk0&#10;cVSVVayPkr4F6E9jo7XcoPmyDJJHua9Xa4IUCu31X4P6foen7vDV4buFBkWUxHmKPYDk1wl3b3EA&#10;3SQyqpOAzoVzjgj8OlfFZrGrPEOe6bPUw9Sl7PTRkEs+Seeau6Om+UGs23glv1kkt4nnRDtdolLB&#10;TjODjpxV3SpvLAYcgnAPYnriuKi1zWNKvw3O3s5fJjX0ra0vUS0yjIwO9cdZaiJMKWGPc1vaedsg&#10;I5yR0r6Cl8aPBrfAz07T5zJEAORjtVsKcdKraFDuhUgZ4rTEXOMc+lfUx+FHzz3Ku0+hpwk2jFWj&#10;D8uMc+lQSQEA5BFUIaJgaVdzsflOOmcUyOMZB7etYvjr4h6b4C05Lm5kWSUn93DuA3GrhFTdmY1J&#10;xp6zR00SRqQzuAozkA84xX5t/tPfETVPE/xiv5dItkuW0ZdlubiTao+QZx685rvPip+1X8R71r/T&#10;9EtbGANlomHLYx04r4/8SeOvFdzqxv8AW4BArsVle3Qkk9ya9ahhvZ+9LY+VzLGqsuSGhWvLbX5v&#10;D+qtq17ND9qfcyhMpk/yrI0Hw1ceBms9Ytp7PVIwS/2N/nA7ZIrZsfGcWp6NdwRTSXkwOVRsD5c+&#10;lVrnxVpCwRWcEEtlPLhZpJugPt7V2XV9D5+DqrQh0Dxl9im1S18SQ32naXqZaRotMQKHPbgjOPpW&#10;TDJpkOhahYQaXNdatM26znLEtHFnrs61oeI1s9W0xzeanPJdQ4jtTAnylfc1yOlW2q6L9r1NW1E2&#10;qJ5Us1o65IPrntWT3PSpPn0Z6D4hEnjDwRpmrf2m0j6ODDKiRiEQNjGc9eev41yXiseGtJ03QtT8&#10;Oay95qrLuvEkQna+cd64qGaS51GWC0iuJLS4+XyXlIXeR95u1SWthBaHUdK1O9S12x7xsTcWbGQA&#10;aye52wpWZqWEUOl+KLDVPEDmWzu3LuqgFiOmcDsMVg63Bp0/iG9is8/YpXLxNMCpI69Kz2njudK8&#10;mOBftMbZEzOQ5UdgD/KrcOm399bf2oAyxxEJJMXBOOmMeoHFQdVrCxXxfRxZwQRRzpN5gmQHzGA9&#10;B1FaWk+F77xr4i0uwsrLyptRkECEMWJOcMx/WrL61ZeE75LvRJHm82HbO91FkbiP0r64/wCCcfwP&#10;PibxHqPjXVYhNbWhxbBxld5Ocr+NYzaNaUOeaPtD4A/BrSvgv8N7HRdMiVbl4w9xOyYZ3JJOfxOK&#10;4n9rH4TS+PfBM2r6VBHJ4i0uN5LYlPmPHIHvX0NPA23G7JHHTFUZbTfGyP8AOj/Kylc8EV5/NyTu&#10;j3Z0U6fIfixFDqdrbJoVlHO2takp+2QAjk5O73UjpipJ2dLN/Degtc3EDoH1J5YN0kDI2GAwMgDH&#10;WvoT9s74MS/C3xTe+J9MhdLXWCkUcsakeTJgA49M4z+NeK+GPCWt/ak0nQ4ZZfEl0xEt7HIGjaNh&#10;kg+hwa9ZVVa7PlJ4epCbpxRUhtG8RO2n+H4Imj0y3kmuru3k2NPGcMc+p5x+FemeAvi/Pa3A07Sf&#10;PGkRsWSe7GNjbRkM3TbnOK9T+GX7I4GlxWdxJPI1wVe7lfKOG7pnutewQ/sm6UtjJY24e0tZf9YF&#10;wQcdh3rz8TVo1lyz1PoMvweKwrU0zzLwp8b4NWkSK1WWSVE/fJGpfZjgnjt713en/FSzuMJFN5qD&#10;+LcPxrfsf2VNF02KJLGyWykjQxvNExDyAknn861o/wBn6y0yBooY5DE33nYZbNfJ4mhCN3SP0TBY&#10;idS0apz8fjaK7ZVjJOfQ5rptJu3lUYJwfWm2/wAK1spVbaePaugi8PrYQj1Arw6mmjPZnKm1aAyC&#10;YxYyea0INTAfa1Yd2GTnOPY1B9rZcHOfcUqc7GPIdmsgkG4d6lhch8VzNnqxIVSa1re8y3Wt/aEO&#10;mb8chq3FMOORWKt4MDkfnUkd3z1rrp1DjqUzprO62sBkVs2938w5FclZTEkGtm3kORXrUKmp5Nen&#10;odJFNuwatpJwKwYrspgdhVyG84BJxXqwqHlTp6D9Yj+0W7oRwRXyR+0H+z/H47QyeRuYHIavrlrl&#10;ZQVPPvVC60eG8j5UMT2NW6moQXJqflzd/AbWPCVwWhRyiHoAa1dJnvNJlVZUdMdQQa/QbXPh/aXv&#10;DQJ05wma8q8XfBG2uN7JCqkdwvNVCpqaTjzangml66ZAOR+dbMd95ig5Bz70mvfC2/0lnaDcEU91&#10;Nc432qxbEgYY9RW97mNrHSvPuGaryMGHXmsSLWC7YJFWlut4yDn6VA7FwczL9MfrXv8A8LXIggA/&#10;u188wzHzFzxz3r6B+Fkh+zwntj+prqobnBitjsPG0/l2pJlaAKpfepwQQOlfFWr/ABO1LQ4/E7xa&#10;tFDYyXUMVxprTfvbvJPzKvUAd8elfZfxGYnQ5icBQpye/SvzQ+JbQP45ttPtLa4trqe4K3lwzcOG&#10;PyMFPQBR19/evqcHiPYRbPzvOcuWMsmes3Wt6/8AEq40iDUCJrK3g2WqRsMRoeQGPXv3rttVvLPw&#10;PoCjciyKuCV47VFoGkaT4O0P7VA0hg2ho/PPzYx3+lfOnxi+KU2s3ktvbykRhsHBrycTWqZhX8ke&#10;9lOApZXh0obtHMfEzxrN4hv5RHK3khz3rhdLtP7QukRc8tzVW8vzwC24seTmuj8EWe+7VyD1z0ro&#10;lL2MGmdKj7aofQvwn8IwW8MTGMZx3HvXvGntBYqixoMgcleleL+ENbWyijQdQOtdXP40isELNICf&#10;Y14FSo6jPWhSVM9Yj1WK3j3tIBntmuf134i29iDskHyjoGFeHeKvjDHaozCUqMcfNXiHiz4z3N07&#10;pDI/PfNb0sJOoh1MRCB9BeL/AI1RWwY/aAp543CvFPFXxzkncrFMxJ64Oa8a1LxHeaq7GaRmBOeW&#10;rNM3PJ5+tevTwkKe55tSvOWqZ1msfEPUdQZ1E7hD0ya5q41K5uOZJWYnrzVYtk5zTdw9R+ddqstE&#10;cd29WK8vzHqajaQ56UORu60gOTgdaZQZz9abIQBg8VZgsZ7kgRqefatey8G3l1jcp59q56jRrBM5&#10;kDI45p8VpLcNhEP1xXo+lfDSeUqGQ49dtdno/wALlTaGjBI9q8+piKcDqhSm3c8VtfDd1O4BQn8K&#10;6/wx4Qmt51Zo8H3Fe1WHw3SEgmH8dtbaeD4rSPcI1B+leZXxPtINHp0KThNNnGaXataxKCOnfFaa&#10;ykrVy/tRAp4wBWWJCBXw2I+M+4wnwlnzDRVbzD70VmdNj90SwPOeG5Ga5T4m+AdO+JXgzU9C1KJb&#10;i3vIHiIYfcyOGB9Qea860f8Aam8NT6Jarmdb8IBIhTv7V1mkfHTwtqqKF1CKFiMbZsAmvvKFeFdJ&#10;po/PKtCrQnbsfi38Wvh9qfwo8can4c1KNhNZyFVyD+8jwCrj1BUg5ri3voZIwFTLe1fsR8df2WfA&#10;H7Sd1b6rc3ht9QiTyo7i1dRuHq306fhXy/4z/wCCXWsQKZPC3iiC8VeBFdpj/wAe705YZNtnYsZK&#10;Ksz4KludvG089OOtU7k3kysIQV9MivpjxP8AsLfE7wfmWbw5/akS5w9iVfP4da8h8Q+CfEHhSV49&#10;S0C/05gcEXFsyj88Yq/q9iPrE5O6Z5HcrfwysJmZqgAcvnaQT2YV339ni9lJMYz39q2bHwdDJ80k&#10;a9M4NYtcrsP2jZ5YbRpzllwT6DinppODnOBXous+GFMRNuqrt6Ad64u73WrmOUbHHGDxWZ0U9Sib&#10;Jojw2R2AqQO0KgYIJ7EVbsfLnlVWznviumh0u1kRcpu9TXLKdmelCXs9TB0iTEwA7V0hk34RsYXs&#10;x6fTvV+10m1jU4td/uvU1al0eyuTkpLCSB1BApXuU67KFj4i1PQbjztL1C7sZQQRNZ3DxN+POf0r&#10;1fwn+2p8XvCkHkW3jC41K26G11ZFuomHod4rym/8NyJGXtZQ6DtnJNc/IJIJtkilG9CMZq+aaIk6&#10;dVan1fafts6X4hkWPxp8I/C+p5GHu9F8zTZ29WLR5DH61q2/jH9nDx3NuN94u8AXTdTcQpfWqt06&#10;r+8I+or49JdkcKDvzgDvWxYWG23IY5bqa7KdR9Tz6lGmfYun/A7TvExY+CPir4S8U55jtZrprC4I&#10;9PLlIAP8+veqmrfs/fEXQJkk1LwtetZKcm5tf9Ij+u5ARj8a+RZbuDTGLkjeOhXg/mDmr+g/tA+P&#10;vBF0n/CKeKtX0TnLLa3roh+qnIb8a09pzuxyewXQ/Qb4T+HLvyvLS1la5Q8J5ZXb9fSu8H7PNz4m&#10;1JdQ13UUtIVb5YrcbmPtnpXxt4V/4KNfFXw7bIdVk0vxIEXDHUbFEdxnn54+c/WvrP4F/tjeC/jq&#10;1pFdWkvh3UmXZMLS9J8ls43FH6p057Zrza9Oc9Lno4dQj71tj17Rfh9ofge08yxtf36D5pLkh2Iz&#10;19q6uG5UwoYiFGM4BpuqfDnUJtOlTT9WguYZkym6MKCp5zkcc9fxrmPDWqR2Ep0+/ADxHy2KHIGK&#10;8ipF0JJM9ulJYmLdPdHVNqYwdwAHr3rmPEHiuLQLm2maYCGR9ssbsA2PUD0re1Lw1HqttvsrpkU8&#10;hk+bFcldfD6ZJfNe7+1A9WcZz+HalWjiJL91FDorDqVpyaZhax4lvNeuzHZcWgbgj+IVtaFKiRbl&#10;4UcHPr3rHudDNi0ccCi3bzMkg5wKmvr+DTw2JAwPXHHNeZClVT/eHfWqJJQpGtrWsLawnJOf51wW&#10;q+OXidYIdxkc4riPiF8WLGzkKTXkcIXj5jzXIeFPiPb3uq+XYRST3rni4kiYRoPZjwa1ehdGhaHv&#10;H0P4cJ02Nbq+bzb6cYt4e+c/exXWNqaToqKCFiGJCf4mPJ/WvONDS4UfaHSe8unGWurn5fwUeg6c&#10;elaDzPB+/vZjDGOkYOC34V30tkebXVtDd17WDpgEscn71ugU9B71yt1c3N7E+paPqTWWqK2HsLti&#10;9ldNjjegGVGMcjvWT4l1wzKgRsDtk1ydhqrWurwCWY7ZZMkA8VddciucEIc7syXxZo1t8Qfhz4o0&#10;nwrbX3hbxThxqulWG6Tqv+si343K3BGP72O1eW6J488V/DHTPB3w40/wK8erXMe+STWbc2rSDpvZ&#10;uq12nxW1q98A+KvDfjvQrtrSa1uxb3uOVlgYYww746/SnfFbxJZ+L9Fvbzw5qEkHiONTc2jPIZCR&#10;sySoGSEZ92COM5rzKmXe3w8sTQ+Ja/MiWZVcNioYOpG8ZHo1hpN1bw2kd/dWVpq7oCbNJ8kn0Vm5&#10;auksLqa0IW+R4WV9jBjyDjIGfXBB+hrwH4CaBqU3go3njPxfaaoNVXzX0ZlUl3JIz5jENkY6D6V3&#10;nma74cvBbWd6ssDRlbGa6AYRYOWhKmQKSeQD9K48vx0Jp056yjo33fketjMG3fl0R9JeG9eshbEC&#10;dRwMBmANadx4ks4Bua5XHopBNfOvhj4ri9tB/oKQFdwZGVY2QhiCNoYgYIPetiTx8IGV5IBGp5DM&#10;a9z+04w0Z46yyctUeyT+OLGNMoJZj6bTj86zn8dPOzCOFbdT0ZzXlUvxAt75iqkBj3HAp0Wp+euf&#10;MNcVTNn0O2nlK6noVz4lddxnuB9VOK4rxXaeH/FUTjUbdrlwMBixyKzrq7M0QJc1nuxG4h+PWvMq&#10;ZpXfwM9COU0JaVEeV+J/gPaG4e98P6hLazgE+TNkq3sCa8L1zwzqWixatZ63pph+UsJWceV/wHNf&#10;XpmdCc8iua8Z+FdK8a6bNY6pbb4ZRtEiHa6H1rvwGfYihLlxDujycz4Yw2Kp3w6s0fCuseAEjso7&#10;7RZXtbiTCsGQqhPtmuau5Li2g8jXYmEsL/IypkH3+lepfFHwhq3womt0upp7zRVm3RTgFkiHbdj+&#10;tYsmrrrWso1tPZ6pugLb2ARCMeh9On4V+i4bFUcZBTpH5FjcFXwNX2VRaHn66je6HqDX8FrFfWcw&#10;27ADtXjHA9abBrUWraFfQH7RbyM5zsYGIc9CO341rXGsRrY/ZWzbxrKTggFByc4rnfEmkNpUrLpl&#10;6k6zJ5rxRLwD6V0N3ZhDc5bV4Y9HYpa3RmeZQ5K8BSBjrVXT9YsbPTr5LyzkvryTHkyNJjZxzW5q&#10;lpNf6daSXMaRJnbiP72O5I+tc1PPb2kckSW4kbJG9zjvXO9z2aL5kky+0kB0C3uks447nzRvmaUE&#10;sM46dvT8K1tT1y2sdbsf7LtbdQId0iM+6Jmx3PTNcjYRLJZTxpbSTTqd3U7QtWNX1Swlis2sdPKS&#10;QqRI5f7x+lK6Or2ZZ8PaNP418R22lxNm6vrkQosY+RSWz/Wv20+Anw0s/hP8ONL0KzVUk8lWnkHd&#10;+p/U1+dX/BOn4KS/EX4mv4lvbYDS9KP3iMq0p5HtkAiv1XudNeHJRsgAY4x2rz6u7O6hDUc8oA7/&#10;AI1EZcdagWC7ncRqpPvita18OSsA0zhc9QeKwO56Hn3xX8C2PxI8EanpF1CksjxloGZd22THB9q+&#10;cv2f/hZbeEIbu2v4FTUPPIZ3GWTDHGCfUYP419x2uk2lsuWAdg3Poa8F+MOkw+D/ABX/AGvCDHp9&#10;8NkgUcJJgAH9K5sRGfs3Y6sFGn7W7Niz1S20/wCWCMHHGSMGtSDxKpUZUZryX/hJgoU+YuTwPm60&#10;g8ZxxuVaUBh1G6vEpuotD6+cadrnsf8AwksfoKZN4gWReOleSr4yhk5EoPGeGFMl8ZwDgy8/WtKl&#10;7anHp0PSrrWEAPT86zJtWjkGNy/nXn83jKF1wJMj61VGvLcuAknJ9DXlVKF9TvpTaR3F1LHIx6Vn&#10;yRryFIrGW8mCjBLD1xTf7TZW+Y/ia5/Z2O5amptaNwQcVo296VIBOaxILvzyDkGrgbYuayasy0b8&#10;d7k5LD86twXfzDkfnXJi9Ib2q5bX54q4EzhdHdWN4Bt5H51twXgIGCPzrz+21JlxWxZ6ocDmvVp1&#10;LHlVKZ2Ud1k9atLdEKK5u1vt+DkZPvV8XfHWvTp1DzKlM1ResHNWYb88c1g/bP8Aap6XfPWt/aGH&#10;szpUuFlAzz71FdW0VwrKUU5rKivsYGamXUPn61oqhm6Zha14Pt75JA0S8+1ea+IvhFDPkrEBn2r2&#10;5blZAN3WmTRQTZUqDWqqE2sfI+tfCGa2LmJcfhXG33grUdPZjsLAd+a+1b7w9b3II8sEVzWq+Ara&#10;aM/ugc+grT2gj498m6tpVMisvPTFe9/CnUt1vGue3T8av638K4psssOMd9tT+FvCj6PKoCkY9q66&#10;FTU5MRC8GdB47JvNMEQwSemeAOP1r4Quor5vjFf+I7lLa5S3H2Te4A2nAClU78Ac19y+NbWR9NkQ&#10;KWJQsrKelfDPxC0JtJ8VXc9nBMxkiBPzHBkz1x7V9ApJU+W+58pVouVSMrbEPxl+Iz2elpZwSBJA&#10;uHCnuetfLuq6w8hd3bLMckmuw+INzqd5eO06PnPOFOK81mgnurlYyjYJx0NZRSowbR0yTnJKxoaJ&#10;bNrF4o5IBr1vw/oX2S3G3hvWsfwD4RMUYfZyeeRXpMwh0qz3SAbscV42IxDqSSR6lHDqHvEKaudJ&#10;t8u5DAetcT4p+JxhBRZsk8cN0rC8ceM1WRo0f2+U15ncXz3UhZznnOD1rswkLO89jDEz3UDW1bxF&#10;d6o7b5Cy54+ashpTt56/XNRNNk+nsaY0hJ45r2+dLRHk8l9WP8w+lBbPXrUXmmrVrYz3zqqL+lHt&#10;A5CItjvipre2kusCNd2e4FdjoHw9uL108xTz1BFen+HPhZFGIw0Q+u33rnqYiEDohQvqeM6d4Ovb&#10;51GxsH/ZNdvonwqeR1Lpkn2r3XRvh1DAU/dgAe1dfY+FLe2IPlqcd68upjn0OuGEu7njej/ChIwh&#10;8jn/AHa6+w+HkMCqDAMj1FelG1gtl+6Mj0qrPcxrluBXmzxE6h2Qw9jnLPwjbQYzHj8K0E0i2gfI&#10;UGkvNXhiBJbH41g6h4ugtlJ35x71z6nTtodFN5cS5AxWTqGoRrGwJA/GuL1X4gxLGWEgH41xGtfE&#10;pdrASZ/Gq9k3rYv2ljsNa1RTIyjBFZAuA/Irz1PGv9oXGN5wT611WkXfnKOfzrxMZS5Ls+jwNXns&#10;jY82imZX+8Pzorw7nu2PuP4Z6bDdawXeJXUHhWr6BtfhtoWtRKs1nGrEdUyCK8H+F7iPVcZwAa+n&#10;fDDZjVs8Y610ZPO1z57NVyu6OXm+BFnB+90zU7qwmHIMUjVSm8MePvDjGSw8SNconSKdc/rXray4&#10;AGa4j4j+JRp1ssKSBXYHODzX1tSvOlSc09jwKVP21RQ7nHf8Lw8WaDKbbVNNttQccM8OM1cHxu8J&#10;a6ph8Q+G/JQ8ETWyyj88VwLhpmaZ2LhjnJqa0tI7l9rxAp6la82hnFS95Hr1cpjBXjub+o/Cb4Bf&#10;EV28zTNNhmk6+SwicH8+a4jxJ/wTt8Fa6vmeHPElzYueUVmEiD24revfCulzjJiVXH8UeQf0rm9R&#10;vIfCjtLbatd2eP8ApqSB+FeuswpVN0eU8BWi20zyTxX/AME5PHmlNJLpOqWWsqP4WXyi3514H8QP&#10;2TfiH4eR/wC0/B188cef31mjTqO+flBr7U0f9pK+0i5WCHxRbXpBwIpyN34816Vov7SeoTorX+iw&#10;6jF/egAyR7A9a6adWlUOeVKvT6n47x+Cb3RNQaO5t5YcNjE0RQ/kRXSWejmRWJ4FfrvefEX4Y+Mo&#10;mh8R+HokB4xd2SgD8QK5rUv2avgL472PY/ZNMkfOGsbkpk+y9qmphnLVM6aeK5dKiPzOtdOS2jUE&#10;Z44PrVW9ZFZkAyw/h719/wDiT/gnLYXiySeGvF8iN1WO6XzVPtmvCfG/7APxU0QGawtrLWYEzhbe&#10;42H8FbiuV4WcNUb/AFunPQ+XLq8FlFJPnaq9Q3ArC03xBbeLb2W0kg2MB8kqDp9TXbfE74I/ELwn&#10;D5Wr+ENYt4gfnlS3YqPqVG39a870nZoV0iNC0UnRlcYf8a3p0pLWaOd1E37gt1AbWVhI+0Rn8TVD&#10;VPGqWtsIrUEt0LVH4s1cXNyPJBRDwSa5xoQD86kZ7kYqmrPQer3Ee7uNQdpGctnnAap7NpBycrj1&#10;psVt5MqsoJXuBW/NJZz2QVAschHc4NI0TMifXGQmM/OPbmtLwn4tufC+t22p6dcSW13AwkAVsCTn&#10;7re1Yf8AY8qSEklj6Ur2oRwNrK468UT2FGfI7o/Xb9lL9ruy1PwzaQeI9S3aW8ixJcyMA9lOT905&#10;6oSevvX0b4o+Hd/dzNqWlm31CGbEqlDtYgjO4HoQev41+H3wp8R/8I3qjGd5nspV2zxKxIxn7wH9&#10;4V+nf7IP7UFhaxW3hnUteOpaVkfZZLhCLm1JOdrE/eXJ69unauK0ar5ai0PTpzlTh9ZwztbdHsja&#10;lqXhRN96k1ogH/LwNoI+p4qlqPxZjht2DrGqYyDkc19A3mn2Gu2EsN3FFd2k67mBQOjqRxnHU+mK&#10;+GP2kvgN4s+GV2+s+EmuNQ8MzMSUV90tnIecEfxJ1+g47VhXo1aKvT2O/A5jg8bLkxceWT6nR678&#10;X9NCM0uV29XB4/Ovnb4nftGfZ5pbLSfMaOU/PdH7iHGMbuma4C3m13VtSNlrU32aZjuiEYKox79f&#10;Wt648CLpLoblQ9vcjLhlyCfr2ryHOX2tz6GVClTkuV3Xci8Ia5pzubq9tvt11IdxklOST9DxXs3h&#10;T4i6dp/AtlVx91GRQRXilz4Blt/n06R7TdyIyd6N9BWet7q3h2UJeW9x5SniS2BdB77eorlb1Km4&#10;S0sfWjfFq4uowkYhhXGNxIJFZdx40t38xnmM8x6ux/kK8A0/xvHcqFbUo9391sK/4qeRVtvEkC4U&#10;X4L/AN3IzXZGeiPNqUU9j1W414TyCTzM+gbiuc1HWJJdSR3PlrH0xWNpdrqmqwySRxEwoMmW6fYg&#10;+gPWs2+mnVVQyCZMkeaikA8/5H4VvKo5qzPPdPWxe8c+Jv7T8I39rKGkSSNwu7qGxwRXV/szeLbH&#10;xB8OdJ0+9dYZITNarcMo3dW2iRj0XeGHPrXmHiNR/ZDIj7jg4GeTUn7IfhvxPrGheLtGl0m4jgN/&#10;FdWN1dIyIMN8yrkcjOSa7cDaCnTm9Gj5zNaFSU6denvFmhF+zpo3iL4l67fTeMrzw5bxsklvaxFW&#10;KOQGK5J4GSfpX0gtkl5pKW0dx56oqhLkkbiVGN/ysvXGfvd6878X/wDBP69+Jfiu416fxqdMllDo&#10;kcFksq8jknewxzkDHYCvSNO+Anin4d+H7G0hvIvEEVpCsXnIpjcgDrj1r5r+zMRGftFK6W3ofVLH&#10;UpwUWvea19TyXxdu8C+J7LXYojFpupMLXUGSCSWTzx8qZ+Z9oKhT97v26V36adE0MTncy4BIByBX&#10;DfFvw/darC0VxbvBczxGMPJCTMrjoyBfmJxgZxTvg14wudU8ONpuoW7QalpreQftM++V1BPztnnn&#10;rz06dqqth3KPNLcKOIUJci2O8ms4kcGOMgn0FWbK62OyE4x60kqq0q7SxGM5xVEhFctuPWvIdPue&#10;nz2Nn7SCNu4fnUU10ETbjOPSsprpVPDA/jTHvdw68+lZezNU7q5akuSegNQPM5HQfjVOW+SMZOc1&#10;k3mvoGZBu3Cs3TNVsSeJ9IsPEemTWOp20V3ayKVaNhyD6iviv4tfBO5+GGrSalp63F5oLqSyQ5LR&#10;Z7DHvX2FJq+YsnP1NYutvaazp81rdRJNC6lSrf0r18BjKuCn+7+HqeTj8tpZhSaqr3uh8JWGoWep&#10;aJO7ahGs3mhRbuuWK0zWgLaW1jlg+xxMuQyHP41rfG74UyeCdWkvtNRvscvzFV7Vwcl1LPoaXbXa&#10;SbWCLEzguB3469a/S8LjKeJpc8dz8dxmVVMDV5ZbFu81eN4Us1MYxn/SZO/JPNYVzCbtWkV0Yj+7&#10;x046VFukuPM3j90p6ioX2wQkqzAHsa0vfUmFNLQpXEtxDESknlqx2Pg9qisbJrkpHA5eV22Knck8&#10;DAp0G2TcruNp55Nex/snfBXWfjV8WdHstLsVns7G5W5u5mztRAe5/CsmegtFY/Vv9hn4GJ8IPgrp&#10;Mc6Br/UEF1M5GDlhkZ+gIH4V9AXEcUKAybScDIzVO5urfwvottbBgPKiWJQBjG0Y4H4VxF54qMjs&#10;S5we2a4alRHqYehfU7FtTt4WOwAGkl15TH1GfrXnV54jwMq34Z5qk/id9uc/rWHtmdzoHokuvEDg&#10;gCua8Yaba+MtKmsrsArKNpY/wjHUe+a55PEqvwzc+xqxFrAfIB49zWqbqGLj7M+GPi54w1X4M+Jb&#10;zTdauGSBVLWjJy0qfwn8sD8K8tvv2gJ7LTxqVxJOksn/AB7wo/6kV9X/ALY/wotviL4QTV4oydS0&#10;nM52DJljH8PvX5+eFdEuvGPiT7RPCixxt5cds5xnnGAPUV0Ro0Iwc5LVHDPFYr2ipxeh7PoPxq1e&#10;a50+Fkml1K/O2OBgfuk16NrfibUNJg/0qCSGYD5lJIrpvh18B7HwlpkOtThPt4AdDMM7R6c9K574&#10;m358WXYt7eFISDtYxnNfPYnF0KkuWC1P0DK8Bi5U/a1o3RwN78YLqCYRo7HnoDmvRfhf47utYuAZ&#10;Q20HjI61zfh34IPcTpJMpdTzkivZPCXw2tdDiWQIFYdsVyzqQtsbz+JnpVnJHJZRtxkrVK5twxzj&#10;FRtcfZ4gq8ACoP7WBOGrieruPnsWYn8huOgq9DdiQHJA+prHe/QjjBpqXRJyBxWLhdlwqamq9xtc&#10;gcipra4YkcGssTbue9XLSQgDjFLkOmburm3DcnAq9b3xUjnFYbXIRAQRmoDqZBxXRTgcM2dpFq5j&#10;Aww/OrC+IOOWAP1rgzqT5+9j2zQL2Rud3611c9tDl5LnoEeu5Od4/Opl1olvvD868+i1JkABPSrK&#10;auwPXisnWY/YXPRIdXyBlh+dWF1QluDkV59DrRwOR+dXItaHGX/I1arkPDnfxaqRjkVaj1LJ+8M/&#10;WuBj1rnhuPrV+11Utg5rop1znqYc7mO+3HBI/OpzOjjHBrk4NS3AfMPzq9DqPQbh+ddiqXOR4c2J&#10;LaOcbSKgXSIUOQBTIb0EA7h+dWBcBudwrenUOapT6GZqmjrcg7V6DGD3ry7xP8IrPU7kzG1Tf/u1&#10;7MJlbgimvFE+QVz711+2n0MfYw6nx94s/Zrtr5m2wJk5P3a8+b9lCOK43+QOD12196XOlwSk/Iv4&#10;1nz6DAQcRqacq1SxoqNM+LJvgm2jWjeXDhlHZa8P+KPhnVbYPHDGx7cZ9K/SvUvC0Nwu3yhyOeK8&#10;48R/Bqz1RyWt0I9SKxpTcJczHKipqx+S2seEtXMrmWByc55BrFfTbm34aN1YdeDX6da9+zjZXLHF&#10;ui/8BrzjXf2XYj5myBSc9lr1aeMitzzKmXyex8Cv5ithlbPuKkto5LiTYFIP0r681L9ltw5ItNx/&#10;3TVW3/Zta1lybPBHqDXV9egcbwM0fOWieEJLtwXDNk+leq+GPAMSEN5Y7dRXq9h8FzYBT5G3HYLW&#10;ovgqexb5EPHtWM8ZfYuGD11MzQvC9vaqpKJnFdZawQWyrtVCRWYdOuYV5DAj2qrdXE9qmcNx7Vxu&#10;SlqdPsraHTtfrHztx9Kr3HiGKJOXwfTNeear4kuog2GIFcTrnjC9AYqWP0pciepVraHrmp+NYYEO&#10;X6d81xetfEdI95WTj614trfjDUZS4w2frXH32randKfkfB9zXRTwyepzuq07Hr2tfFAlWxLx9a4b&#10;VfiVLLuAlOPrXnlyL5sl1bB9TVUQzMcFWH4V1Qo009TJzbOjv/Gs9wCPNbH1rEn1iW4JBkOKjGnT&#10;noh/KlOmXIGfLOP92tHZaIz1Zd0S7K3KgyHr1zXrnha+3Kq7s8eteMWlnNFdKSpHPpXpnhWZ0dMg&#10;/XFfP5lBOJ7eXTakeibzRVIXRwKK+T5D63nP0C8FD7JeKw7tX0f4XvP9FHIyR0zXz5oNuIkD9wc/&#10;rXrnhDVDKiDPb1riyuo4T5e5x5lC8bnpovVjQuxGAvrXhHxS8QDUtaWOMkBBgkdK9I8QaythpU7k&#10;ndjArxK4/wBOu2eRsktnJr6HFVdPZnl4GjZ84ouZPJjjGcHsa6iwaOC3JYjIXrnrWFbwqbpDjcij&#10;qOlYXxC+IVl4P02SWSXaMHjsK4IR9nse9OXOtR/jf4gweH7aaZ32qoPINfH/AMT/AI73HiDUWs9O&#10;dnQtt3K2ccVQ+J/xWu/GcssFozmEt94HqK5/wF4RW8ujLKg4OTursTvqctRKC9zc634d+C59XvY7&#10;m53vOzZzk8819v8Awn8GppemISodWHzhjkrz2FeOfCTwgLi8ikVQETFfUugWaQW21F2sByBXfQp9&#10;TwsRUetyy+gWF0m2a3ieM8B9lZl78KtHvXIEJhl6iSNypb6CuqgbyRvVQ8I4Ze4qXKrEQ5PldY5B&#10;1Hsfxr0Oa2hwrU4CP4e6vpUgOieIL+zkTpGzlh+ANX4/FPxO8PhWS8g1eFeCtwu1jXaJKTgbGEi9&#10;yPvVIGj3FgocdJFPar9tU6E8sOqOYHx41K2H2fxJ4Nd4SOWhVXU/QEVi6xqfwN+IymDxN4ZsImPG&#10;b+y2kH2ZQMV6B9lgZDCyRy55RnGfwrPvfCej6giST6fCVOVkGwDB6V0RxUor3xciPDfEP7AfwA+I&#10;sBfRNQbR5GyQLC9BXP8AuMcflXjHi7/gkRqVuXk8H+NbWcHkQ3tqI8j0LqTX1je/A3Qbq5ZIVns3&#10;f5llhdlP59Kjh+E/izQJCuk+LdRtSvKpM/mxmr9tCp0FaeyZ+cPi/wD4JyfGfwnIHbw2mrwLkg6d&#10;Osn4gN8x/EfTivFvF/wn8WeD7lk1/wANanprA4zc2roPzxg/hX7C/wDCxvib4NlMd6+nayqnG0cN&#10;j3NaQ/aLs7i38rxN4HuAjfLIYEjmjP4YzVKVCekWrmy+sU1dwuj8SVsXhZRyGPQHrUsaRSSeW65l&#10;71+xes+GP2afidLt1Xw5pFhdP3ltTaSKT/t8E1x+tf8ABOP4N+NIzP4Y8Q3OnOcmMW9558K/RW96&#10;XsW9mJ1rbxsfltDZGC3kMaEN64rW8LapqWjXq3cFwYZ4+mCQT3r7q8Qf8EwfFGk28n9heI7HVozy&#10;I7qIQsfqRx+VeM+Lv2Lvil4RiZpvCM11Gmf3lkVnBHsBzXLUozhqhxrK59J/saft1Q6teQeC/Gkp&#10;hdgI7S7Y4XOehJr7+kgg1K1KuqXEE6fMrLvR1xwfyr8ANT8K674NvD9u0zUNGu45AyNLA0LqRz0I&#10;r78/Yr/bfL3Vn4F8cykLIwWz1OSTADZ4DknAH1q6U5S91odaEZrnpvU9w+N37MekaujXmn2aIpbI&#10;8kfNE2O2Ovr+NeK+Ffg3eahq76HfalbyW3IMjjMi+2K/QIlLqLbuEiyfMCFyHHr/AIV85/FP4MXf&#10;hjU5/Enhx5RbTSh7y3XLPGcAfKB2PX8a87G4NykqsNluevlWOjJOhiJ69PI83g/Zf1u0mlSw1G1v&#10;bFT96VMMPpUOpfs96zYoz3GnCdQPv2o3/mB0r3n4feJo54hbzvksoySa7oz2hkGJNhPTuDUUMLRr&#10;xcjoxWMq4WpyN3R8VS/BaG4H+laRFNjr5tuoJ/rTNP8Ah54f012EegQxup4CxEgfhX1f41nFteQ+&#10;X5XzD5iErzTxJqcen38QjSJzI204Uda46yp0dDqo1Z1tUeS6n4PttRZHcl4Y+lvApUD/ABrPvPg3&#10;quv3sQtoo7S04+d+DivWbzWbe2kkXZEFiXDYAzk84/Wq8fi0iNVA5A64xXmzxcFodMcPO9zE8J/A&#10;rQPDUq3N+P7TuByVkHyqf6139rd2lgTDawx20X/TFAgrl216a4ZmBODWTeau0EhZpcE9FzXm1MW3&#10;sdX1fue36LrcM8ajOGxjqDXQ212pUBWB9c818+aHrOrSXK/ZrSeRT/FnAr0/RLvVAqm4j8sfn+te&#10;5gsXKSSZ4uMwsVdpnUax4X0PxPB5Wp6db3UedxZ4yrL9Mc15TP8AspeHNJ1261nwhKui3N2MTxMG&#10;eN+McZ6dK9WtLtnGDn8atJK6nGcCvamoVFqeNBzpvQ+ZvF/g3XPB7B72yJtk48+3BZfrXA33iGNU&#10;L+aMHvmvtp2juwYZkjkVhgh13Kw9/SvEvi1+zha+IraXUPDGLDUUBd4WPySfQV5lfAqS0PToY6V7&#10;VNj55bxKolOZMfjUv/CTIByx+ua858S2epeGdWksdSt5bO8U8xOpBPuM9RWXN4ik8pY0bJOe/WvF&#10;lhuV2Z7ccQmtD0TVPFyEsqSfiDWBN4mcZbdk/WuCuNZlVj84PuDVWXVC8eTJyfeqVBFfWDuZ/FrE&#10;YLEVmT+LQrEeZ+tcJf6rtjOJefrWBc64EUkuc+5p/VUyfrdjtfGc1r4n0eSGddxVThjXyJ4p0Y6H&#10;q7qhP2Z35I5Ar2bVvFErgJFKQpHPNef+JYY761YHlhk59a9fBc9CXKtj57M+TFRu+hxtx5Z3NaTl&#10;4hgYfgscelUbqeXkOpz7DinuqRwmLlZBJ1qtMpAP70MM+tfWRd0fFxp2ZW8zD9cA191/8Eq/iVH4&#10;W+KGteH5bMTxalAJUuEXLI68Yz6V8KR8MzhCwVcnjgc1+nX7BvwpHwy+F9x4svrdTqmr8QO6YdEJ&#10;Iyue3HWuPEVXCDsd9KkpzSPqjxx4ul1DVpdspMQkPAPA9f1rmJNdbH3sj1rGvdQklkckluT82OtZ&#10;VzM+0kOFHoTXz0FVqvY+lcqNKKVzo5taZl61k3utNnG8g+gNYb3RYBTcxofdwKo30E0SmV7hPKHO&#10;7cK7oUKlzjni6Z1FnrHz8s2R1rdtdWf5cZOenvXmGn+I9MNysQ1OEsoJbEin+tcV8Q/2krTwLMba&#10;xhF7cA4Zw2QBivRp0ah51TFQex9E3t1DqFs8FwgkjfIdT3XGMV8ZeKfhd/wrv40R32xI9EuAZ4k6&#10;KGP8P1z2roLf9uXRLOD/AE/T5GlxwIhkZrz34i/tZaL8R4RZ3lnNawowaGWNDvH+TWs6M5QcL7nG&#10;sRCUoy7M+m9d1Z7/AMNRJbuwV4x93txXD+EfDQjuZHuCspLZGeteZ/Dz41Sa9aG02uYYhtWRxjcK&#10;9T8MeIYruQSJjB7A9K+NqZfUpVWz9Ww2dxlhXh4Pc9R02G3iiVQgBA7VPcXq26Yx0rl/7fjgzuba&#10;cdM1z2v/ABBtbFGLSrj/AHhWvs9bHkc7W520moeeeDwarzROcuM81wHhz4hw6vdLHHgjPrXplugn&#10;gBPGRWTVnZlp3VzKSdlODzVuK6IA7U6a0WPJyM1XcBEzmjkuMvpd46kD8anXU9oABBH1rm5p2ycH&#10;AqEXbrxuH51qqCaCVaysdS+qHHWmxXhkOe9c9DK8p61p2pMQGetL2djm9o2a/mk9RinC4KjFZ7Xf&#10;OSaY91xwaiaOimzQa6Oc037cRwDWY10dtRfaj61ynWbQ1MqMZqaHVScc/rXNtd/MeRSpe7TkGs3u&#10;M61NT55JBrTstVUKuXNcNHqWTkkD6mrUGpkN1yPrT57ByXPR7XVhxhhj3NaEOq/P94fnXnEGsFW6&#10;itG31o7h8w/OuinXaMJ0z0eHVeByPzq7DqvA+YfnXn0OsMQOauxayRjn9a6YYjU5vq9z0CLUd3Oa&#10;mGoe9cTb60do+YfnU660d33h+ddX1g5Xh9TsPtgPJYZpjXfPUVzA1fd/EPzqVNR3KOa1WIMnSsdG&#10;LhX+9imSCFuNufesRb87RzUi6hx1H50/aXF7IuT2MEuflX8ay7rQIJSf3a1M2ofMeR+dAvN3OR+d&#10;aKoOzRkyeErZycwg/hVKfwVbbji3Uj6V0f2v3FMa6yetTe+pk0cfc+BbZsnyVB9MVj3fw8gckiIf&#10;lXoxmVycj8aa/l44xVe0sLkueR3vw5iwf3Q/KuY1j4XiRGKxjB7Yr3mSGNycgVWmsYGG0rmn7QPZ&#10;ny1qnwba5DHy+vbbXMXnwEMu7dDk+/FfX8mlwDgIv41Vl0SB8nYuaXtanQfsYdT4zuP2eUIObcE/&#10;7uaz5v2ewFwIAPbbX2m/h+3YfcXNQv4btyOij225o+s1FoHsaZ8Maj+z4QP9QMf7tZf/AAoIrIP3&#10;Ax67a+7LvwjBKD+7U++Kyp/BduuB5Q49qtYqoP6tTZ8cRfATIB8kY/3aWb4EHbgQg/8AAa+xV8Jw&#10;IAPKXj2pw8JW7f8ALIflUPFVA+rUz4ku/gRLEQwh/DbT4vhdLYgHZgj2r7SuPBlvJkGJfyrH1DwF&#10;blTiIH8KyrVXUWprSp06bPkr/hDpx/D+lFfTh8AQZ/1A/KivP5Dv54nr2l2wFuTjoK1vCevR218Y&#10;GbBB4Ga5TQPEUMlmyyN+8wcjNc1feLINN16JkkHzNz81eBRqKnKLN6sHUi0ew+PPEhVIbZTxJ2J5&#10;riJr9InPIP41R8XeIEuYLS7yTtHWuOHiFdQujArkMfevblLmVzLC01GLTO8fxDHbWssm7BVT3r5N&#10;+Nvim88ba1FpdmzGMN85Rs5r3PXIpks1tvNIMp28Hk5rE1T4TWnhiFbvAkuLhdwdv4frSim1oaVJ&#10;U1oz5yvfDSaTFDEineB83evR/hvpCpaElQWznP41R8V6W0d2Sy/Nj+Hoa7T4bWCvpzMewremedX2&#10;PefhLpyxwM+ME9q9ntCEUbsgY42/1ryX4bMI7b3/APr16fZ3G4AHivbpbI+fq7s2oJmdtwOJR0B+&#10;6frVqOUKrsQWH8Uf+FZInKnHGz1FWFnVlGWOO2Ov41q9zJbGkkigYYsQ3+rYdvY1N5oDhiACOHA/&#10;irNW5dRwBk9c9PwqaG4UAZB+pqRmiqBmJBHPK+1TRuvmhgpKvxIpHTtVKKbecr09q19It8TNMcEf&#10;xo39K1Rmy9BaiJNhBZByrkc881g+L/FJ8P2BSFvPmkGAvcfStPXNaTRNOmuc7lQYCZ55rxLVNSl1&#10;a/a8l3HcflQnp+FcGOxXso8kNz0MDhHVlzz2J0ne4mZ5izs5zg84qeS1Xb+8VSPQrxWdDKySAY49&#10;ua1GkMsJOOgr52PO3ds+pcKailYzL3R9PvFKTW0Ui/3SAAPp3rltd8JaXp0JuLRJLRx8xkglMW3/&#10;AIEDk1vT3pWVh6Vk6rpUniP92rEBOqhvvfhXqU69aC/ds5nh6c5Ln2OM0/43eK/Dd6kGha/q9782&#10;3yWQXK/mfm/P+VfSHw8+LvjnV7eKTUtLidMclohGzf0ryHQ57PwrdGKazWKVOg2DJ711ll8WoI1K&#10;K5Vs9MVSx9ak26jNp5fh6ukII9yvNS0vWrTZrXhqK4ibgxSRpMOf9nHH51xWs/sz/BvxnLHcP4Tt&#10;7C6U71ktF+zujevHFYun/FhbhQN+4Dvitm1+IcbuPmTHrkZrrhnEep5E8plCT5ND1DwdoUHgDRE0&#10;2LVJbuyjBEAuH3uoJJwW+pP4YrabWrOZCjsjqwx5ZwQ31ry2Hxxbzja7ZA9TU0PiqwuJTiTaR/tV&#10;1rMKdTc4JZZUi2zI+JfhybwvdjXNERpLcsDc28Sknp/CBUGh+PdPvoY5J5ngOM7X4x+ddaniGCRS&#10;pKuO4fnP4VCLzTHBSS0g2HsUArl9rFScoHs06j9j7KtC7WzOR8TeL7C8DNBN5rIOu4elePaz4juN&#10;T1OGaKJ3W1JLBFJ3HtXv97o+g3qEmzSM+qnrVG1h03TB5MVpCqk9SgP615uKjOrK9zvwtanRhZx1&#10;PALSy1a5iSWayuHa4lZ3zG3AycZ49MVpaNp2oX+ofZ47CZZN2CZEIHtX0RHfWxjXasajHRVGKRr6&#10;3B4SPP8Ae2gH865P7OhLVzNJ5lNLSGhwFl8Lr11BvLlIEI+4narcXwu0q0nEskj3D+44rq73UdkX&#10;ynj61gzayASGYg+ldCwtCmu5y+3r1ddjVsdNtNPI8uJQa1IniYgHAFcWdcjZiBJk+macmuANgMa6&#10;6bprRI4aqfU7xAqnKkY9qbLcFXPpXNWOuEqo3ce5q3PqO9cgg/SvSTVjzGtTZS7AOdwz9atQ3pcZ&#10;7r0HrXE3WrmAHB+YdqZp/iGZ5ByQPes4ztIuULon+Jvwe8PfFLT2i1S0jguwNsV1APnQ4718VfFX&#10;9mPxl4Bea5tom1nTQf8AX2vzSBfdRyK+8rPVTJgMwz9auvN5pCH5o2GGVgCppzpwqbhCpOnsfkRe&#10;Tz27NHPG8cqnBRxgj61lXN+6qMHAPT3r9SfHPwN8FeOkcX+hW4mfrcQDy5AfWvn3xd+wjpc8jyaB&#10;r01meojvE3j6VwPD2eh3qrdXZ8RX15IASxwfesK+uz5Zyea+lPGX7HPjnw7DJLaRRapGP+fXnP0X&#10;qK8W8Q/CTxFo7Sm/sZ7Jh/DPGy/zFX7Kwpu6POLiUlSTWRfPvjYdq3dS0+eyYpKpLdgB1+lczqt2&#10;LaFmYbf9k9a3pqxxT2OT1FltrvLLkN0NZFw21sLzn0qxfTyajd/IpwOgA6VBHbSSzbAjMR1wM17N&#10;LRK54NVNyZveCYbJNbtp9UDNYI2+RB1cA9K+rLr9svU7fRrfTdNjW0srdBHDGo4VR0r5Jt7SZvlj&#10;yQOwHStG00u8uGCxwvI/pg11Wp9Tn5aj+A9y1L9p/wAT3u4rfsgP9yufuPjx4nuiT/aEzE/7RH6V&#10;wlp4L1i6kVTaPGG+7lSM/Su18N/AjxR4kJjsrK4lKH/lkpP9KfNShqR7GtPRlWT4w+I5yQ+oTA9s&#10;SHNP034v+LY5mQ6jcSQj+FycV7j4L/YZ8Ua2VkvEjsYuMm6+8fX5ete7eEv+Cfnhi2dTqd9NdlsM&#10;UhjESD/gX3vzrN4mnDVGiwVQ+I9T8ZS67bkXM72d2ekqMVyfeuZvLTxFc52W1xfDgAxozk1+rGlf&#10;ADwD4PIgs/CllNOMDz7iMTuT6lm6/wCRXY2nhXTrdEJs7ZIFHKRQhAv4AYFc7xbb0Oynlsnq2fkt&#10;4b/Zx+IXjJo2sfDV9HHJz5txFsQ/TdivSLT9inxVpNvFPqGi3t855eOymi4AP93OT+FfpX/ZSxus&#10;kYWONnGOOSMVbl04GIuGIIJ2Db+dR9dqQmmoFVcspzg4OXL5o/O7TvA2maBqVvHp9jLaywEfaLG4&#10;tRFMnHJw2Cc9fxrt9N1S2tdaMK212Uf/AFcEiCOR8jso/pX1D8TvAWg+MtOtZL63jhvrUl7a+QbZ&#10;YHB6KR/Cep3dya+ePiBFNpe2+uJj9rtwSs0YAyRx/SveecYF0uWvSVz5jDcI5x9a/wBhxDkm+pz2&#10;q3U8s8kMcU0L84SQncPrXmOueH9Z1m7WKJnMZbqCa7DwN4q1bXvERubcus3zqXcBg+Rjn09K958H&#10;eEVtLTzZ4kklZQzeYoznvivm8XVwlSPtMOrM/Q6eAzbLpxo4xJ9zy/4U/C670uNJLlyWHPP1r20F&#10;LSBU4yoxRc3Nvp6EIoDeg4rA1DVwIy24A+hNfONuq9T3pr2cS9d36EnpWRdX+M44Fc9qPiSOLdl+&#10;fY1lf8JJFMvL/rXQqehwOvqdNJe5GSR+dQLejd0z71y9xrqKvEi49zWVc+J1hyfNH4GuhU9DJ1Vu&#10;em2VyGYHIH41qCYEda8Yh8fRwHmUZ/3q3dK+IkEzKrSD/voVPs2HtUekyS4FQNc4XGaxYfEUFwgO&#10;c59DUw1OKXhRj3NczpanQqmhfNyRTGusnrWfNdYJAIP41AbrBrF0zqVTQ02myc0hudvFZn2v3H50&#10;xrvnrXO6epqqhq/a6livSMelYn2v/apPt+OMisXTNPaHSx6hz1q1DqZVutckmoc9RVmPUO+Rii1j&#10;dNNHaRawBj5j+Bq1HrJzwePeuFGpkPjP61Omp88sfwrNjud9FrQ7uQfrVqPWsdG49zXAR6pg/e49&#10;6mGsEcA/rT57aGThfU9Cj1ok8MPzq5DrRwPmH515tFq54ySKuRayABlyPxrSE9SPZnov9t/7Q/Og&#10;ayT3FcENa44YEU9daGOXIPtW3tmjJ0zvl1bI5YZ+tSJquD94fnXAR63zww/E1N/bQ7v+taKoZukd&#10;42rc/eH51E2qgsfmriP7aX++fzpRrJ7HIrRVBewO4XVuAAf1p39qGuITWiDywH4046zk/eP4U/aG&#10;Tp2Z2v8AaeerAfjTG1EZ+8PzrkF1fj73Puead/ap9f1rRVNDN0zqjfAnO4fnTGu8twc/jXMjU2PT&#10;mpotQJAzwafOL2Z0Amzz/WjzvcfnWOL8noaPtvqQD7mi9zJppms82R1qpM2ck1V+18dR+dQy3fXk&#10;fnQaJOxKz4YilSXBrPa8+Y/MKT7X70DszYEqEcjJqORUlJ4rOW6OKlW74xWq2MmmT/Y4vQUVD9pN&#10;FOwHjHizWrjQb7ELsgfA9ulcRr+pSRAXcjOzL8xO6u/+Jum70hmCk5I6CuNu9Fa+tSrqcMOmK/Nn&#10;U1R9XGHusu+CPinb+IITp8xJkXIVWOe9datsIbmG5Tg9yK8n0D4cyWviJLm2zHt5OTgGu3g8TBNR&#10;k06cbXUgA9ugPH519Xg5KpCx5sqep2L6j9u8QadBIpUFh1r0n4kaR9o8PRSIpBjA7da8c1e7/sDU&#10;tNuZmDR7hg55FfQ8Mtr4k8PIEkR0eIEEMDjivew9O1OSPFx8nCcWj5f8X6Nu8uXYQMc5HStD4fxC&#10;BJITwDzzXeav4aLia2kTPXaSK5LTdPfS7woynOcHiuZxcNTF1vaKx6t4Audm9ScHPA9a9KtLog15&#10;B4dZrW7WRWG1u2a9ItL3eFOetevh3eB5NVas6aO6+UVZhnyBWJDPkDJGasxXBD+1dK2OU1zcsGC4&#10;4q9CxfA6isNbgvIB2ra05Vlk6k7fSs2BrQIIkUHhmPQ9a30kETIiyhPlzj1rASfzLmNAxATuRUXi&#10;fXf7G0ia4kkVwFKoOholLkg5voaRjzzUF1OH+IPiFtY1cWisfKhOHKH73HesFSCOMAegOaxLa8e4&#10;neYglpGJPOe9a8A+UV8lOr7abkz7WhS9hFRJGkMfIBqzb326DBIHWoHTIyTkelQSsEQleBS3NmtS&#10;nqMn3iBz61zOoa1JpytJHLscdeetaWq3zRxPgGvOtfvpZt/Wtqc7MXJcsXXxKuRd5kRZwBg7hyPx&#10;rCfxDHLM8kUnksSTtZuAaxJwQrM3BPrXMa3deVA/bPO4NjHFdEo+0RMZezZ6ToPjW7VZIvNDuCeF&#10;OT1rbHxCvLYjBJOO1fnL4x8ea1pfjGaSx1S4gdXyAsh2kcV9TfCX4zReMtKt7PW0WO88sL9oXgE9&#10;Bz9KVbBqEFIiljfazcOx7xF8Xbo4jLle2Qa2tO8fTpA1wtwWVvevJdV0raF+zvjIyD61zgl1O2Qx&#10;LKXXJ6N71wqmel7SC0Pp3TPi6Nqhphu7/MK6G1+Ji3agmT/x6vkeykvYsbpGVh1HpW1beILuzTPn&#10;scds1pyzWxi40272Pqj/AIWIFGTJ8v1qMePob2UKswB9Nwr5g/4S65nQnef++sVUh8S3UN2HE7r7&#10;A9KzcpplcsD65XxeIAAJw2OwapofGyS5+Y8e9fMnh/xZc3Fxh7k7Se7V3mn655Of3mXPqa2hWa0Z&#10;lOgnqj1uXxuSmCePeuc1vx2sDruPy/3ga4HUfEs4LDafwHFYF9rEl5GQwI+tb+0vqc/s7Haz+PjH&#10;LuhbchPXNWrP4jOs/I3fSvLIVuJzlQ2PpWpp7G0mBm4Hq3FZRlO7InDQ9m0zx81wykRtz7V0sHie&#10;S4AG0qPUivHrHxJa2pGCpx6EVv2PipbtwEIAPTmu1VNNThdC7PRWuzO5ywY+uatWsgRQcj864uK+&#10;lcDa3TqR3q0uvpCgViQaftBezsd5BqPlspBH51qR60WPDA/Q15k+vKqbt5H1NQL4sEZysmSfQ10K&#10;vZGboXPXDqsbINzfN9aqtqKSOwXkDvXld14xMcbMGO7OAKkh8SupL+Ydr4OM+1P6wH1c9ctbiExE&#10;YBY9eM1UvdH0zVIvKvbS2uomBBE0IIH9a5HTvFQQYznjuamPiMTSfex7A10KtC2pzOjO+hy/iv8A&#10;Zr+HniZ2ebRbeGU/x267CfpmvOdV/wCCf/wz1YCWRb9DyWUSjFe7/wBtIdgDBvxq22sLONikAL1O&#10;aq6eqJs1ufLD/wDBPf4bwzK1o2oQ9eWcEVIv7CHguwdGF5dbWzx8ua+lri9juJDEpGB/dPNR5htC&#10;CX3g/wB49PpS5p9COWHVHz5YfsNeBIUZ2a8Z1OckqCfqK2R+yL4CVlaXTGlYYwQw3H64r3UX1vHa&#10;uFIZ36AnmorOd7Vi0i7gema1XO+orwWljzfRvgR4U8PrHFaaDCjJykjruZec8k8V2en6DZ2Ugjhg&#10;RM8NsRcD8q6B7uK5QKcBj129aYltbWqhlYtnvU8lxc/Ykgsowg8qMYHfGKnjhVFLZJY9dtV2uEjB&#10;2xswPcGnQ3QEBVRt64zWigHOVbsKsjNk/L0+WqN1MFdo1OVkXr71e5jVnk59u9ZNzOs92pUYUdBW&#10;i0FuaIK+VCG52kcfhTZtSRpdgACDODVJrgpmQn5QPyrFmu2aKaQHaFPSmVyXKni0s1tIUOUHYdq8&#10;G8c21vfW8iSYJPY9K9+uYY7q2kjkbbIy5Ge/Havn/wCKXhG9imDwbtpbp3rzMTRUpJnu5fip4R3g&#10;c54C0S30u4ZoolDE9h716z/awgttuQpA9a4HwfYNax/vlMbqOd1P1/XTbK67gAPeuGNP3mj0sRip&#10;YqXPVJfEev8Al7mL/N7GvPNf8dCCJsufrmszxd4wjRCTIN2OcGvFPEfjE3LyKkvGegNejTpniYiv&#10;0R2utfEPc7Ylx+NYTfEdwxCuSPY153JeyXTkZJBqa2s3cjOcV1+zPKnUujvD8QpJeN7VXuPFkk6c&#10;M3Pauft9NIPQn3xV+PT+elaKmcs6mhHNqt1I+5WfB7c1fsNXvkGFdgc96WLTxgcVbjs1THrWqpnL&#10;zz6HXaL4xuYI0jlkYkDls8V0Fv46KYBkP1zXAQRfKM1PwOM1HsUzaGIqLQ9Qs/G4lx84PvmtWHxK&#10;kp5Zfzrxn7Y9sflNW7TxHKjANn8awqYVM7oYtrc9mXUhJypBz6GpluyV5OK8zsPEZbbljmt611oS&#10;9XIrhqYex3U8Tc6xrvJ4INRNdHcayYL0NGMNmla5OelcbpWOxVLmut38vUVIt/tGM1h/aTR9pNZO&#10;maqobgvzuz2qePUDnrXPrd4HWj7cRWbpmqqHTDUPenpqBz1rmVvzipVvmx1rmdPU6FU0OjbUufvH&#10;8Kkj1XCAbvzNcx/aB9f1o/tA/wB4fnStY1VQ6xdYIGARS/20fUVyP9pkcdaX+0Sec4/Ggu9zr01o&#10;56j86m/tv/aH51xq6jx1H50xtUIYgH9aAudk2vEMRuH50q69kfeP4VxDaodx5pp1UA8tzQZM7r+3&#10;j2b8zU0OtbgCWOfY159/bBHAbP41NFrHTJOaDJnoa6yQ3Xj1NSf2yO7n8K4JdZwo+b86kXWjtHzC&#10;q57D5Lnfw6yOPmNWo9a54b8zXnsWtHj5h+dWo9aOfvD861VQPZnoUeq7udx/CrA1AkZB/OuAh1kc&#10;ZY1bXWBtHzGtFMzcDuBqH7sc81DJqB9a5JNY4HzGnf2t/tfmafOZNWOm+2E85p63YxyRXK/2qpPL&#10;HPtThqZxwTitU7oDqPt2OAeKcmoYPUCuUOp+pOfaj+1cfxfma0Mmdh/aQ/vD86K4/wDtX/aH50U7&#10;isbFxZxavAiTrwD3rc0/w5ppiC+UhwOTXKjXYzORGQwHoc1YuPEMsMXmQnd6hea/MT6pbHRXnhCw&#10;ILxJsfGAQK8/1r4dtZ3n2pBvcnIOOa7fS/GVpqECo7qsgHI3DNN1LVI3jxkcA969PC16lN6HHVij&#10;y7xrpd1PooaZgSoyuOoxXDeHvi34o8KfLFMZbdDgI3pXUePdemmV4IiQoPOK8vvpJEyoXIPevrIY&#10;xuK5dzxq9FT0PZ9N/aYsroqdVs/LlHDOveuhj+IfhLxTsa3vVhm64LAHPuK+V9ShkUZCA/QViTPc&#10;RuXiaSKT1U4rtjVc1qeNLDcj0Pu3QdVtpZFRZElPYqwrutPk2BRkHHfNfnBpfjXxNoVyslrfykqe&#10;jMa9T8LftTa9o0apqdr9pToWXk12U6sFozhqUpvY+4FucOR6Vaju9oGSB9TXzf4Y/ax0TUf3d2j2&#10;xOM5r1LQfinoniFQ1leI4I4XcCa9BSi1e5wuMk7NHpdvcbiGyMHvXTaPKqQM+4Zx0zXmVp4ohZ1Q&#10;yx7vQsBXT2OurGpIYEY5welVdE2Z2+iObiSRy/y+mM15r8Y/EQuru00uF8d3IrvND1WKPRbi6yFU&#10;ZbJPFeFX962u67c3TtndIVT2HSvJzGryx5O57GV4fnm5lywkVZAqngcCuhtjkZrmYUEU4wRwcV0l&#10;m4ZBzzXzcNz62ew+Vyo9qqXMh8qpb1yoHFZlxcnBXt610CWxk6xKTG47153rDMrPlSPqK7jWrjZG&#10;xzXn+s3bSs4AJ+lVDcZzeoXBAYDmuE8WXvl2dwSQPkP8q63VZzCr54PvXlvjnVMWcw3DkHvXdT3O&#10;Ofws+XvE8hufENxIemetetfC66KxRANjbjkV5vqFgl3LMw++X/Ouy+Hsz2cqxOCpDDrxXfitaSPF&#10;wbSrS9T7S8D26+INKSCZiH2/I56j61JrHge9s1Z/IMkY/jXPNVvhLOWtEJ7iva7Dyp4QkgDgjoa8&#10;PnsfTHgEVsVk27SPUVbGlQS5G8Z9Aa9X8QeA7a7d57ZRHJjJVenSvPrvQbizZtwIkB+7itExc9jH&#10;j8MiUsqFh+FQXHhaeCNijhq1YL2W0ba4IPqRVh7pn45waxe5stUcSwu7Ahd23b3FNn8SX0RAW4bj&#10;vmusu9LE4JUBqwNQ0CQAuE6+1IvnsRWPi6+3gSzF1+tdPp2vtdKvyg1wMlk0BOTgikj1eawbahJ+&#10;lUclSZ7Jp2twWMRaVlGegxWTqOqtqdwfLcBSeO1edp4gnn+83A7VYt/ELRvknafc1qtjn3O+WzkR&#10;c+YW916VYs9ZOmkEyEge9chD4z2wBQwbPoapTa9HI5Lv1/hzWbNVserwfEIGAqjnOPWq0HiyWabe&#10;ZHJB6HpXmlpq0Bc4b8M1eXXI4UYDIPrRz2IcUz0u48bF02sTu9BVU+L44oQxfDc8E15RN4hf7QCH&#10;wvuaqP4gZnwXDDPQGtFMnY9ZbxgLhGbzD145rR03xokrKrP8o6HPBrx1daZwFU7Mdc1PH4g8ortY&#10;Y+tQ5sD6AsfEyyH5Xz9DSXXjEW8jJvKt6k14pa+Mzavkvgn3pLzxYLiXeZDjHXNbqbsRyJnstv8A&#10;EEQYLy5PpurcsviFHNAW3bSw7mvlfVfGLRTcSkc+tWbD4hPEqAy5A7Zrop1mjnqQR9Jf8JLcy3Bk&#10;jlZVJ/Orn/CWMuDPNjP3QzYr51u/it9jhBEmd3QZ6VRtviQ93OHmmbaOcZrf27OX2Z9F3PjW4EoE&#10;Umcdwa0bTxzM4USyEkdeelfNqfEkPLgyhEJ4y2DWvD49jgtiTLy39480vbsPYXPo4eL1EiyJJlT1&#10;welXIPFXmxjc5C84OevNfO9h8QkWNgJAT6Fq14fiDFKEVpRv7hWrVV2HsEe4y+KQPvykAfdAPJqz&#10;YeJxKRJI+N3RM9O1eIHxnbj95zIT0O7inW/xDERKgru7ANnFafWA9gj3bVPEJMSLG2D3JPWst9dE&#10;E6KSM9+a8kTx206kPJ8yds1T/wCE+E9yyzMSo+7tPP40fWB/Vz2i71eNkRPMA8zkjNZUepA6hJHv&#10;DQqmCM9TXlk3jNrkvD5u3H3Xz0pYvFKJAw84lmGNwPNH1gXsrHp91q58zfkYTA69OKqalNbXblbl&#10;FbIBXd34ry9fFLW9q0RlZyTkknnrV6LxWt0iurb5AACCawdS7uaKmR+O7ldOt3a3j2qOpWvFPEPi&#10;lbmMlHLMMggHkV7Ze3NnqEZjklwncN9K+XPG1tPoHjye0DmS2lG9T25AqqMLyuFar7OOhyvirVJ7&#10;hyEJIOePSuKGnSzSHdkkn0r1a+0AOitgHcAazv7BEbE7VFepCmeJUq82pxdlo5DAFT9cVt22m7Mf&#10;KQPpW1/Zmxs4/KpltcqOK32OTnKEVoABxxVlLYZzVkQhRinqgA6iqI3I0hAPtUyoobkZ96AMU4Hi&#10;mApIBwKaetNP+sNOPWgCvOPmFI0BPzg4zVhotwBxmpTGAg5oArQTSREc9K07PWGQgMf1qhsFMZNp&#10;yOfpUzhdDhLkdzrbXWgcfPz7GtaDVN4A3fnXn8Fy0RHBrStdUORzXFOhdHoU8QdwLvj7wxTGu8nq&#10;K56HUt2ATj8atC7yOCD9DXI6Vj0FVujW+1H1FJ9r9xWctxkckZprS/N1rmcNTZTNIXpDe1S/bzWO&#10;bnbxmk+1H1FZOmdCqaG19tz3qNr4hjg1k/a/cUxrkk1k4GyqGx9vb1o+3t61jfaTR9qNZumaKobH&#10;9oH1/WmtfMTntWM10c9aa18QuM0vZj9oazXxyaja/OetY0l8cVD9uas3TD2hurfNuqwl8QawIrwk&#10;Ak1P9s/2hS9mPnN4X59acuoYHJH51z/24jvR9tz3o5EWqh0iakwPHSrEepsTXKrfEDg1PFfkAc0r&#10;WH7Q6pNXZT1qwusjAy3P1rkW1DnrTl1Hj7w/OtFsF7nYR6yM/eNTjWT2P61xA1MhuvFTJqpB6j86&#10;ZmztY9VJOc1L/aqjq2DXFLqoLZLH8KedV54OR9a1RB17aqufvmgaoexyK5D+1DSf2lnqSPpQB2H9&#10;qH1orj/7S/2mooIPSY9llGNvzHHPrUEuo+Uy7QQWPIPSs2G7luDnnmsTxZrc2lGEKMnNfFewuz3P&#10;aHb3Gkx6jarJHKbaYjI2nFctrFt4k0vLpKLiIDghsmsg+PrpFjUDbt6k1ZvvGbX9ooVtsmOcnium&#10;hRdN3lsY1mmjidX8R6lHI32qA8HnArDv/EOLcTCByD22muw/tP7TKUljU++3NSXcFqtsCIVPts4r&#10;3Kbh2PHqKfRnmZ8VrdfJ9ndR6lTTWcSrvCHB9q66X7Irkm1TPsMVE01tKNqQKv0rq5+xjqce0W4k&#10;+W35VG0SyAjYfyrpbyykBJRRtb0qiNNmjLNgYPatU7oxadzAmgSMDCcjuDzVnTNa1DRZ/OsZ5oW9&#10;d5x+VXZLV9xJQD601k2JgqK0UzFw1Jrr4j+K7i4SYajMgXGNpPNe1/Bj47X15dR6Zrk7gtuVXJxu&#10;yOK8Ibdt4UYrW8FWUmp+KdLtUykj3KqGX04renWaOedBM/Q7xJr39g/DuKCN2Mtyi7TnnkdK4fRD&#10;lEOeo5z696PG0siLpenby0cMQbn2qvpkpTaADjrXlYur7Sdj6HL6Xs6TZ0RQghsVftbsxrx1qhby&#10;eYADU2djnbye2K5o6M6yS81Bm4PH1qnNNuTOagvZj34PvVSSdBEctg+mabnZgZ2uzfumOeK4LU5y&#10;m811OrTkI+T8o6ZrzzXNTO5tvSt6buBzXiPUck/MOnrXkPjK98yCRc5zXZeIb8NIck556V5nr1z5&#10;m4Zzz3rtp/xEcOIf7tnEyWuJeRhd4Oe9bGjqbW/iKhtpfqR71TeAyyt82ORWzHaGOaAhs/MvSvWr&#10;fwj56j/FR9afCR2+wRcH7te06VLwteJ/CdyunRA/3RXsukOCAScV84z62OyN24n2ocHOa5XXrJLg&#10;I6kBx96uhm5TI5+lYepMqo53DPpmkQzib2ziLkHBdT071nTQPyygj2xU3iOcxq8mSpHQrXK2nxCi&#10;tJRBqMXyE4EqHP51afNoVCdmbLal9hDFz+dc5qnilnZgOB2FdHc2lvrVkZ7WUTIwyrKc157rmlTW&#10;srEsRnoD1ohTVy51CG9v5rrJBIzVWGOQKd7c1n3Mk6N3A96WO5kbILZrq5Dhc3ctNM8ZIVs49KBd&#10;u4+bP1qKKN2DHax9SBVaWcoD6DvWbVhe0ND7WsYHzHPtQL3LZJx9eKyYrlZDyw496Zc3e7gdfWrU&#10;Uw9obMmpGMnYwz9ahfXrgjaSTWSJsjk5NNaX5qn2bMnU1NL7bJMxJLc+lPV3VgwJrPiZwBzge9WU&#10;lwgyc+9KzWgvaGi2prCpLkhqoXOuYUY3KPU1RuZofNZixLD+HtWXf3xkA42j0rTkD2htf29yT5hb&#10;b2BqvL4slkYhWwvpmsEsqKSSQT1FVWkVD8rA/jWigiHUNq51lpXO75if0qCXUWRcBju9qz42LHJ4&#10;+tEpHPNVYybHS6mVJeSRmPYHpSW+tTTZ+Yj3HSqF0vmADtUUZFsRtOW7iiwc9jZt9Skjny7tIB0x&#10;zitF/E0zkLuO1ehNczLdlRjADHrio1uSBsznHegOc7GHxJNtDCQj6GrsHjGSGNhvYyMeD6Vwv2kL&#10;wSQaQXJL8OMe5qgvc9WtPGMk6KoZgMVZk8RtCPMEhyfevLba/aMHDkkelTJqbuMs7YHapNFsen23&#10;i2TJdnYM3Y1G3iSSO6Db2A9a8yTWWeU/OQB0qw+vNtwW596A57Hp8XjNoUznJPXmq8njOQuSHIB7&#10;ZrzCTXc/xHPtUDazKQCpOKA9oeq/8Jg4JLSE/IeM1ctvGBMakSiMAf3sGvIDqztyXOfapodVcL9/&#10;8zVWM3UPXB422vu807Pc1xPjTUE1vW4LhPvRrgmuTuNbeFG3MTnoB2pmi6i95KA5yc9TXZQTuclZ&#10;3R37r5lvGcYO0cVA0SbeRzVhWBhTntUDkbjXrLY8Z7leS3UjI4quYcHFXn5FQ4PoaZmVGh5pPKqd&#10;+GNMPWqAgZcHFNqxsB5pjIM9RQBAPvGnn17UMMH1pOScYOKAJY2BUciiSmhAi8daN2eTxTAZRket&#10;BIz1qNvvGgAb7xpmSr5DU6o3+8aALUV6y4BNW4tTIwM1kZpBJtepnC6NYVmtDp4L7eoOetWRcZGc&#10;1zEV6VwAau296ZCFrinQujthiDYaXJz2pvm+9QKjtGCM/Soml2rjIPvmuR0rHWqtyw0wB6037Xt7&#10;jFUpJcCoTNletZOmaqoaDXWTkc0n2o1lG4IOKT7UaPZj9ozTa6IPXFRtd/MeaznuiRUX2k1m6Zoq&#10;hfluuTzUa3RxVEzFjmlSXBrJ09R+0NFbk4qVbo7az/OHqPzo833pezLVQ0ftJo+1Gs77RjvR52e9&#10;Zumaqoai3eB1FPW8GPvD86xWuCGIFJ9pNL2Ye0Nz7X7j86a16QcCsdbnil+0+9HIP2hsLftij+0D&#10;6/rWP9p96Y11hjzTtYzczfS/JUd6kGoYHJArnRfEDGacLvdzmgtTOh+3g/xH8KT+0F/vH86543pU&#10;4zSi73c5pEObOg/tBf7x/Oiuf+0+9FMOY9l0zV4+MkA/WsTxtILp4XHIHpWNaXDwIvz59yade3rX&#10;Me08gd+1eRHDqDudntylM4KgkiprJC75zlazJpsvt6ir1tOYI129T1Fa2ZDqXNG6thjfHwfaqF3c&#10;Sxoil8+2aupPuh68+lYeqXOcKvJ9RVQ3Im7o0orKO6UHIyfelfQ4kO/J3e1VNKuGRAG6+9aEl0cd&#10;atkrYqPbqCEzgD1qR7NAnIz71Wurg7wRyfanC9LKQxx9aYzO1KFELEDNYszrs5Wta/mJLDt61z19&#10;KynABIropnPUFJDL8v5V0Pw2uoLDxvpc0p2hJA5J4Ga5D7SyNnB5re8J2/27XLZRnhhkr1rSpLkV&#10;zOMeaah3PsXVdUXW9Q89OVCBR+IGat6ep3LweMCua0GMQQRJuJwo5aut0wKcfMM/WvIk+Ztn0UY8&#10;kVHsbVkgIyTip2ULIrCoYFwoFPuG2JkVaIZm6gSzE1lXUyoMEVY1O8Kg+tcjquuGPHzDI96zZoth&#10;uvakkeV44HrXlfiDUsMSp4Oc10Gr6vJOxOD3zXA67dHY+ep7VvTImcprl1mQ4Oa841688uY5OCT3&#10;rrtcvSisc1yclkdWLuVJI9BXq0Nzx8T8DKtnEJvmzkk10qQRoLfON5YcetYVjam3lGYSwBrdhYXO&#10;p2aBdvzD5a9Cp/DZ42HX7xH0v8Nj5emwkDA216tpt0Qozx9a8v8ABCCCwhXOABXo1qwMQwQeO1fP&#10;Pc+qWxtrdlwQrjH1rH1SQgODViDKJnBqhqVwDEcjJpDOG8STEwyKa8l12NpHYDjB616x4gxK5OMC&#10;vOtXtQGkPbNAHO6V4n1Dwvc+dbzHYfvoxyGH07V0jfEHS/EMWJF+x3C8bW6Z9jXEa2ojRiCK5iKY&#10;mQ4YKQeCa66cLnNUnyanry+GL7VIfPtbWW9i/vxIWH6VNb+BdZY/LpN4B6C3c/0r6C/Y/gbUPBsh&#10;lUSYc4OA38Rr6B8jyGyETn0jFerGhdI8Otjmm0fBP/CDeIIl3RaXec9Qbd/8KqXPhbUxGVutIuoj&#10;3P2dh/Sv0ISFJAMxqf8AgApJNLt5OGijY+jRrT+qo5vr0j83H8Jyq52WtwD/AHfLbP8AKob/AMOX&#10;ljatPLZXEUCdZZImVR9SRX6Oy+H7LcW+xwbh38pa8b/abtUtvhpqLLGsQwudqhe9VTwSlUUO5Msw&#10;cYOfY+Ip7yGMn5wT7GkhvIZOWYjHrWRcEGU7QQMnhjk01pNrbe47V9Csmp2+M8R57Uv8B0B1OJUw&#10;JCB9KYNUikwhmZT9Kw2lwlVLgruR9pPqQaf9jUOsmL+3a/SKOn/cMf8AXo59SwzUM9qj/OGDAehr&#10;lWlUpkouPxJrA1m+uIGLQs6R+gJFcdTKP5XodFPO5dYK5213cW5YgsAR2zVH7ZCMgDdt71wP/CQK&#10;wKtnd6lutLZ6kjzKp3Ek9mrD+yH3N/7XT1sd4t75xyOD/d7in+cWX3rn/KTCmO/SEn/lmXGagufE&#10;R08iNZluJD/B61nPLZQWh0U82pS0aNya4IJxUAkJ+Ycn0FY1v4mmuCQ1mEA6sTwPxon8VWEPyPJF&#10;u77Bu/UVyPCVDs+uUp6Gq0+SSaT7T2A59azIde0+dAI7sD/ZYbcfnViO6hYZE0ZHs4NL2MlpY09t&#10;HoySSaQuec0RzsDg5zUXmZ5U5HqKjdmBLA49qXsxqqnszRN6YFBzgmka/GCSTzWUZCxJcjA96jlu&#10;9y5XoOKXsyvaGsl2rJ1YH1pTeAJjeD+NY63WVx3NIkx288H3o9mL2hq/a/epBeZjHIrGe9SNcHGR&#10;UTaqqpwOPUUezM3UN0XnHUfnTJNRCDhjn2rnH1iMZJOKoy6shyQ5x9a1VJ2M3VR0dzqSuuSxz6Vp&#10;eE7wvdRgZIzXAvrkUYIabb9a3fBGtwS36ASBsHsa3hFo551D3mJs26n2qJiNx5qKCbfbIVBIIpMk&#10;9etdhy3B5MMaTzKY5+Y03cPUUEA5yxNNyPWlJyaic/MaAJKjf7xpu8jil3Z5oAKM0ZphIz1oARnw&#10;xFRNL8xpzfeNROfmNUBIDuGaTI9aj3kdKTOetMBzOQxx0puc9aY0mGIqJpPmNaICYkZ61G33jTdw&#10;PeimIfH1rY0G2+03gUDJPYViF8HFdF4Lcf2pESQK0ULmdSXIro6y40kW9vnaQQvOR0rze+1cW968&#10;W9cBuOetey6yVWwlOMkqa+XfGOtm1111BwA1c1enob4WrzvU9Ej1ESAZ596HnG444rz3T/Epk25Y&#10;/hW7ba4rsASD9TXlPQ9g6Fpuev61G0hJ4qkuoIwyMVKtwGAOQKBc9ifzDUbSfMaYZCTwMionkIJy&#10;KQ73J/No833qm03J5pPPHrWThdi57F3zfeg3BC4FUfPH94fnTGuPmPOaPZmiqF8XRApftJrO88Hv&#10;R9ox3o9mP2hea5O4037SaoNcnNJ52eTWbphzs0PtRo+1Gs/zaPNo9maKoaP2k4zigT55yPzrPNwQ&#10;uBTVn454NHsx+0L7XOGIzSrd8df1rOMuTxSeYazdMPaGg13z1py3RxWZ5v8AnNPWbil7M0VQ0ftR&#10;orP82ilyBznVWerTKAHJIFaP9qh0xuA9iaw0jMZwe3eiYkZI5+lc7hdmSqaFue+COMMM+mafDqh3&#10;ZzXNXd4wuQPSo11JlbFLkNVUO9t9Q3J1+9Va8jQtuJPuR0rmrXWCgHIxV2XUHntmZWBz6GodMftD&#10;orfYFUowb6Gpnl7Hg+lcla6qI1X58n2NaEetKwJJz9aXsw9oaEsvznmopJgB1rLl1MPISCPzqGfU&#10;Pl6j8605A9oXLi43krkGsq9IA5OKhlv8DORz71Qub4ytgnmtFTOZz1H3SEgOp4Ndz8JbI3OqmRgS&#10;FPXFcBJcDYoJAHvXrXwhtxFZyS9Cf8azrq1JnThLupc9ysLgoq54AHeuk0u6O9ea4m0uvMQAn0rr&#10;NOnSNE5BOPWvFpn0VQ663uTzUdxeZBBPFUrW7ypI6Vn3d8QzDNdDRyket3IQZ3Dp615prN8S7Y55&#10;rrtauVdBuYjjmvPdZuoYnPzEnms7NmnQzb27BVssc1xWvXij+IYHqa0tT1WJEc5NcBr+rb1cg8V1&#10;U4XM51NDF168BVjkYz1rEsvFX9kOQYt6n9aq6nqGZCc5+XkHpnNe7fC39kfUviRpNvqct0YbaRQw&#10;AXpXr0Kep4eLqaHkkXi+wuOWi2MTz9av6Jfw3uv23lD5Qwwa+x/Dn7A3hqGONbyaeaRjksGwK8Q+&#10;LPwi0z4Q/EKztNOdpI5FL7XOSvNb1laDPPw1TnqJHoXhaQi0Qd8V3thc4RQDXl/h292JGB0x3ruN&#10;M1DaoyPxrw2fVLRHXRz5jyTWVqEgZScj86rpqW4sM4H1qne3JIOOagowtcIw/NcPqqZRzXY6o+9W&#10;Pf0rjdabbAxFAHnviAbVde/pXIp98ntmum8QyksSRiuRhmLOV7bq76R5eIaPv39iW4UeD5EI/wCW&#10;j8/nX0a2wqOOw/lXzt+xFaq/gxmJAzI/X6mvpkWsSqobGQBXv0dkfKYib5zMDrGuQppPtKnqMH6V&#10;qtBDsHI/OmCyibnArVwuxbmY7B1yO9eG/ta/u/hRqLjqQv8AOvf57RVJwMCvF/2qdEbUfhBqhjyT&#10;HyQKuhpURjX1ps/OFNSG5gVLE9DVd7og7iRk1n/aNkuOyjBqulwkztluAevavrY7I+SluzYN2SnP&#10;WoDMVJYNkt/D6Vnm5xJt529ie9PmDqA2cD3qiRZ5pLfJfn6dKzpr1L7dGRjPc1dlnM0RUFWP1rm9&#10;Q822YuAR9Kwe5cCpq+kmAll6VRs52iJDEZA49RW1ZavHdKIJwNx4yam1PTF0zT2mZQQ3QEYz+Nc1&#10;Q7oHLWPiAaXdG5mBuBuwATXVTa9DfQJdwWsSuB1BBI/CuW1nTYW05XVREx5C5rL0vU5NPk8lzmN+&#10;PpXNCdmdkoKceaO6NnUtVubtyskpVP7qDFZ+0A4UYHpnNOu5M5Yc59KpxXW1+eD71Td9RK9tSyTJ&#10;G5IyBTlu238s2fZqDIJFyDk1XfAYnIzUGqL4vZ4xmOaQe3akHiG/gckT5I/hIqiLgqOTx6U9Jo5S&#10;QRg+prN0oPVlRqVKbujRHi+/bgsv/fNXNO1bU9Yu7e0t0SW4nbyY8fwnqWx3wK5q4gZMsp4616F4&#10;AsRpHhq61qQA3V032a1z1jXPzyfzGfalDD05uxrPE1Iq9yxrtrBprIkd0buZFCtIBgFsc/rxXI3G&#10;sXwZtpVRngmtjUmaS4ZzIpHoD27Z/CueujvJAGRng1bwtNOxhDF1G73Kl1q2okn9+Pw5qk17eyj5&#10;pmzV9rcKg3fKT61A8G1sYqfY00b+2qPUovNdH5fMcikWKdxklsepOKuGMA4PWpEiJUDBx61Ps0h+&#10;0vuZ32c7sM5I9jmu0+Hdoq3wI9axbeyZmA2jHqa7rwHpm28U7ec9qv2V4Oxh7e1RHsdm4W2jAPQU&#10;9pDmq0LeXGqjtStIc968+1tD0r31JScnNRv1NM8w+9NeQkdzQMdvI4ppbJ5NQlznoaN2evFACvJh&#10;iKb5tNb7xpKoB/m01pDnpUbMQcAU0y4PPFMCQy4ppYE5yKiZwxzkUds0ASbyOnIqNnO48GkL44qN&#10;pDmtFsArOdx4puc80xpTuNJ5h9KYiTNG8jioGkO49aTzD71qjNkrSHPSt7wjIRqKZ45rnPMPvW34&#10;WlxqEeeOe9XDcymet6l+808Z6f8A1q+R/igv2fXJSP75r64uCJNNHPvXyf8AGWMRavIe2/r+FViY&#10;XiLDTtI4621JlwdxHtWtZ67tI3Ofxrj0uSDU8d1z1rxHTPa9oej2PiEsQA4I9c1vWmtqxAJH1zXk&#10;9veumCrVq2euPGQGP60rW0Lvc9XjvldQQwwfelafcOteexeIwAMv+RrTsvEykBSwPuTRyXJ57HWE&#10;7lzUbHCVmQ64shABBHsan+1CU9cA1m6Y7pk28jpyKDIRUXmAd6Y83HWptYZI0nOab5w9RTAwaMc8&#10;1AwO48UATNcEE46etJ9qNVpHK8VAZD6VXJcvnsaH2o0n2v3/AFqh5tMabmjkD2hpi5JpRNnn+tZY&#10;u9oxkUv2v3o9mHtDSNwRxR9pNZ32uj7QDyTWbphzmkJiwzT1l4rMW6AGMinC5z0OaXsw5zS833or&#10;O88+hopezHzn0xrPwYuIS8lm4cfwr1rhtd8F6vpMbedaMQOrBSK+oImC4J5FPmt7a9XbJCjj0Za4&#10;Bc9j4iu9OlWdsoU9jVZ9PcE5BFfZ978P9E1Dc0tnErHuoFZDfCnw+7kG2/Sq5Ew5z5ENu6nAzitC&#10;x3xwODk4HSvq5fg/4fkUgWQOOjHvVa6+BOlalbeXFGbYnOTitFTD2h8krc4cgDHPSrtuXkYgnHsa&#10;+o9G/Zc0O3fdOxmJ966W1/Z08N2+QbZiR3NP2Zk69mfHUtu6jI5qH96wC7GP4GvtmL4BeGwgP2Tc&#10;Kzdf+GuhaCLS2srKMXM8m1dy5OPXFaU6HOzCrinCDZ8n6P8ADjxBrzGS0sisT/8ALSfKj071sQ/A&#10;q9R915rlhaE9UaQHH45r6Ev/AIQ6trmYZ9Xe2t84EMIwoH4VSX9lSymGZNUlLem5sV3KFGKs0eap&#10;Ymqrp6Hhl38E7iOPNnrenXeP4DIMn6c12Xg/R5vDWntBcqsci9dv3T34/Otn4hfAFPBuijUbS/ff&#10;E3KsTzWSL2eXw2rMuWRC3yg5wCea5a8KVX93FHp4WWKwz9tJ+6tzrrW+27ORgd810un6kCFww/Ov&#10;HPD3iNb+0dC5DLnqfety28QfZyEDkkeh/Gvn54d05OPY+wpYynXgqqR7Pa6oqxMWdQB3JrN1LVok&#10;Vm3hm9jXnVj4la+nzLIRaxf3T96rGseNIYrYrGqnHQk12RwtLlTqSZ5U8XXqTapxRe1nXd8LEBz9&#10;BXnWu+IVWTBOPrUtx8QZYs7QhA/hIrMu/Gmla43kalYJEzDCTocEn6VtDBUqjtCdjCpmGKwqvVjd&#10;HJaxrmY2ywU+hNcRq2rlgwJrS8d6fLoM0bLIZLSZsIx7+1cLPdM+VIbrjkc1SwvsZWNYY1YmPPDQ&#10;dJKZ51B6MQP1r9U/2d7X+z/hrpgAIJiTivyw0G3a+1ixg2k751UjHbNfrV8KYo9M8EabDwCEXj2r&#10;to6M87F3tqejW85UBueM18A/tNar/aPxmhjZj8lvjj/er75WeHymYnAAPPavzc+PuqxyfGu/OTiK&#10;KPH5k/1rTGfAZYH+KjY0vU/IChWyB0NdTput7zgsQa8l0/VlZIzuI+UfyrotO1pUAIcfnXzx9Y9z&#10;1CDVgufnGPc02fVwQcOCfrXERa6GQEnJobXQCTxio5L6j57HSXmooY2LEZ+tcRr9+rh9pJ9lq1c6&#10;2JI2xyPUVyWq6iN5IIA+tWk+hE6mhzuu3ZZGHOPeuYt5DvOOxrQ1a+3b1JrJs3JlIHO7jiu6nCXY&#10;8epOLe5+gP7GN1JB4Jc8qNxxn/eNfRFzrLxqT1rwj9kCxZPh6GCcHJBI/wBo17hdWDzDkY9q9uKf&#10;KjwZtcz1Kz69K2MH8Ksw+IZFABNVV0sBufzqUacuKom6LbeI9w2nBNcn8Tk/4SHwJrNoRkPAxA9T&#10;it59PVSTVO/sxcWc8B6OjAe/FUviRL+Bn5K6wq2Op3cDLtKyMuDx3rOIRIX2kc9s12Xxl0UaH4/1&#10;W2KlAsxYbhjggHP5mvP2m+crnpX09N3gj5Wp8bLLT5ROeRV4XbzWy9KxXYqT6etSR3TKoUDOK0IC&#10;6vHtpCrAKp7iojcRTRsD84P6VFqCm7jODhq58XM1k7BslfWudzaZooXJ7+1MZ8yJxnORg1pwao18&#10;I7W7zLEB/Dzis+zmS+O3I+maGza37Adx/Ss5vQ6UtCHxS/mrGlpxDH0B61yUkpkf5htYdzXVzM8g&#10;cAA1hXcSnduXDdz2rlnsdtMks5vtMIjJGV71VuYTExPXHU1XSWS0bchBB7A1s6DpN94v1SOxs7cy&#10;XTKSNvIx71jOpZG8Kd5aFGC88tgu0n3q1KEb5lYZPYGq+q6JeaJdyQXcTwSoxBDKQM+2appOynnJ&#10;96qNVNKzKdJp6otN941E+4MSD+FOWVX/AIhn0zTW+8a0TuRaxJBK7Yj6lyBz0HPSvWNSmMWl2lrG&#10;qRxxooK+hIyf1JrySE4ni/66J/OvX9TCTKsSruYjJxzW1Hc5a+iOY1KIx5PXIHI6dKyvs7NnBXaO&#10;mTWxqhP+r7jjFZMqMigKfqPStZbs5YFWdcffwx9u1VZUORj5vcVekQf3gT9aYsY21i0zq57ECKc/&#10;cz9asRQqzqejn+HtVu0sd4DnlavxaaXuI2XaF966KVH2hzVK/JqP03SmupV9PbpXqPg/w99mgdzt&#10;R43B+bgkVy+haY4RhtDAH5gTj8q9R0lI4NNdYoiisBs3clvXHrzmvfhg1Cg2eH9dcsQodyCQfOeM&#10;VCz4YinTzHJzjNVWkJOccV8NVVpyXmfd0/gQ9pfmNJ5tQs5z0pvmmsjQmaQ5qNpDnpULSfMaTzKo&#10;Cbe3ofypPMNReZTGkOaYEjSfMajY5OaTdnmmM5B4FAD80pkwmKj3Z68GmSSYHFADvNNMaQ571D5h&#10;o8ytEIlznrRvI4pgYEdaieTDEVstjNkrOSehoByKh82jzaZkyetPw/Jt1CIdOaxfNq/o0uL6IngZ&#10;qobmc9j22HE2n46/JXzB8cLUreuQCeew9hX09o5ElkOR9yvn3442JV5G2nr6e1dFX4UZUfiPnwMa&#10;ljkxUZG0ke9IDmvLZ6HPYupc4NSrdHdnNZu/HFPWTis3C50Kpoan27HFMOqyRudrYFZ/mU12BHXm&#10;j2aFOpodBZeI2TG5jW3aeJw5A8z9a8+y2eKmhmkiPXFHs0Ye0Z6taa6HUKPm96vxagHOCMV5fYao&#10;4cAuRXRWusFQPmz7msnTOhVNDtftC54YD2zS+d71yf8AbR3n5h+dWodY34BYD8aPZj9obsjhieai&#10;Y/LVEX6t/Gv50ou89CDRaxoqhZqNgdx4qPzs9etL5tZNFXuMfhjTfM28ZpHYFic1GwyeOa0QybzT&#10;R5hquWK8c0nmH3oFztFnzDTkuCpqp5vvR5pphzs0PtVFZ/mH3opWDnP0PW4O0GnLelTjtVMydEHL&#10;f3R1rX0fwdr+uyqtnpd1Kh6MUIX88V4ln2NroRLssuetC3K7slgM+9d/pXwD8R3wT7SYLAdw3zEf&#10;jXYaR+znaQsrX2pyykdVjGF/CuhU9DFz1PI9OmXeu8jaeme9dNA0IVcpivbNC+E3hvRpBKti00o/&#10;5aStnP4V0r6Fpr4LWUJI9IxXSoaGe58/W9nc3sipa208p7BRxXRaX4H1zUJjG1ibYL/y0lPWvaLe&#10;0s4gBFbxxEdwmKm8xUY/xc7cj1x0rVQM2jyqf4Y6nEofejA8Hb0rzLXfClxL8WtN02RlYRWrT4Hq&#10;K1f2mf2u9M+D1q+j6EkereMJFLJEPmS393x09ea+UvhV+1NrFr8ddL8Q+O9QS4tbq3MEklph0ts9&#10;to7V0UtE0eTiqusYeZ9rDwGGwzyeWGAOAPWpE8DWyHJnL1rWHi/w14itEutL1qyuInG5fLnXkfTP&#10;FQXHiTTE3Mb63BHXEy8frWLTuek5wWl195z3in4P6F4x037LqbXJhJ4WJ8ViW/7NfgSwtlgW0uGT&#10;7pMknVcc/rXVyeP9AgjdpNWtFCdSJFb+RrldR+PfhKwEgh1B9SuDx5NlGXdz26ZpSpvmTD29CnFx&#10;lUvc+fPD/g7QvhD+0DLoGu20DeHNTQvZyXTjYpIBxk98k17/AONNF+H+ieD9RvU0/SW8m3YoYXH3&#10;iOO/WvFfiX8M/GH7RWuW+rx2lv4cs7RDFAbkkyvn+IjrXJ6r+yH48s9PxBqtnqyjDNCJHRjj3Jwa&#10;7XQpVWnLoeHDFYmkpxp0pNNu2p9DeB/gv4PufCFhc3Oj2801xCsrOSR97nH4Zx+Fadx8AvA1wmDo&#10;kQB/uucVwfwx+Ptr4ft7fwt41t7jw1rVqogSWdCIpAPu/McD7u2vbLLXbLWIRJZXkN2pH3opA38q&#10;8uvR952Wh9DhsQp04p+7K2t2eaX/AOzH8PrtTu0RQx7rKa5u/wD2QfAF2MJZ3Vsw6GOXgV7tz3GD&#10;S+USAccHpXNBWZ6T5pq0tUfKmpfAnw14c8daP4f1K3fVNDvomEa3PJSTPY11d7+xp8NbtDs0Py1/&#10;vRSkL+tT/tMeIIPCmoeE9QYgzQXZmxnDBAOQB3r1vwN4y034heHYNU0uYzwSqMuRjDDggjsQQa9H&#10;EU+aEZeR4OAmoVquGW12zwi2/Yl8B2GowXlnb3cE0TBl2y5XIr3LTtMl0mzhto1JSJQozzxXSNES&#10;emOO1IyoFwRzXPA9mT51YyfNufJYKOTlcHpXxv8AFL9k7xx4l8b6lr1g9nOlxtCKZNr44HP5V9s+&#10;UGPAoEPzniip7+hnSl7OR+eN1+zp8SND8wz+H5LgKT81u6SZ+lc5qHh/xL4fDLfaLqFmU6+dbMoH&#10;frjFfpyttuUHOfYrkUk2m293CI54ElX+60akfrXL9VT1O7681oflsniKaJAHbafQ8VqaE+q+J9Tt&#10;tN0yyuNS1Gd9kFtbIS7+p4HOK/Q3Xvg74O8Sq66joFhKW6sIsN+Y4qT4UfA7wl8MNa1PWdAsUsdQ&#10;mt/Likcb1GOSgz93cP4vWtaGDVSqoMVTMVGm5W2PFvAf7F1zPbRXXj3XV04Oof8As6xG+cegZxx0&#10;wfbOO1en6d+zp8LdEfC+GxqBUDEmoTtMze5UfLXdz3ck7MXzHnnax+77fh0/CqM11tJ+YFvrX11P&#10;LcPS6Hx1XMatVtqbRW0/4beALFVWHwdoMZHTFgmf1U/zrWi8H+ERwvhnRVGef9AiJH5AfyrDmv3R&#10;ywbFMXV5E+bdTdOmnZIyU6j1uehWdjomlGOPTrSO1t8fOkMYjX8FFakdtYzZK5CnpmvOtM19ppAh&#10;YEj3rrbPU0WJQSMj3rmqU10NYb6mpJosJy8UuM/wkVQvbCW1TzH2NGxwCKmGphyArAk9AD1rP8Qe&#10;KodPu9F0qR/9Nu522xd1XHJI9Kx9k+x1XRSnTYSOvfNQAKHQtyORj0rUe2Ug4YuOmTVd9NLsCOhF&#10;ZumaKpY/NP8AbM0tNI+J8jxjaLiIHH5V89SSjezKQcntX2R+314Mnt9Y0rUYYWkLL5ZKqTivjabT&#10;LqJiTDIP+AnFexh4tQ2PErpOTdw+0F4yp656VLLIIlBBBJHIFUtksZ3MjA+4qxAnnqWbit7NLU5g&#10;STdIATjjvVC9tBIW96mlmjic7iQ1RS3CsBg/getZVHY0huYk0UthPujJA9qdPqMpdGeUKCOtXpyJ&#10;GOVz71TuLVGUHGcdAK4p6rQ7YbmY1/JDMx3ko3rxTJtQ3rjAI9as3UKtGGMZUe4xVNrdScjpWJ1F&#10;SSUM33ea+mv2SPGXhPS0v9N1GCK31u5UiC7kwc+wz7V82G3GeK9J/Zy8Dr49+M3hfRWna3Sa5Lu6&#10;ddoHIFc1WHPBo2pz5Jpnt/jTQ9OW7umntYpVX5lkZOuRnOa8C8QrYvczNHbovPAUcV9sftl/Cr/h&#10;V+lWWo2m57SSHyCQOMkcMfwr4WvHMqFj37+teFTp1KU3zbHu1KlOrFKO5izwxEkqgDe1VTFjrVi6&#10;k8tiQapPcM5GMmvWhKe6PMdOwrqUkXAPVcce9eveeSqsAM7ByfpXlVqnntGT1DCvTSwEGCQPkH8h&#10;Xq4N3vc8zGqzRh3rPJOC4G3n5hVGZFRRtOc+taMksYJ5y/oelUpHUz52/NjkDpXccBTMQZ/lIb6c&#10;1JDboAxfPJ6U6E7mXjB56fWhQ6Lggnk80Aa+mxwMzAbgTjg9K30iVRGvykemP61yenzGOUOT8tdL&#10;ZXayyB9p4HUjivZwcoaXPFxMZtux0VhCkatLEQGGMqDkV1enambhUjKmM4wrNwo9s1xensJ9nybH&#10;YksScA88Vu2d0wlaNiyBBvGBkfnXq1an7mVjy6FNvEK5rXRJds4z3xVZnIXAFI8+9d2Sc85IqEy8&#10;1+cVNZv1P02mrQSHNIQuO9ReYfSmSS/Oab5prM0FZzuPFJ5hpjSHNRs5J6GgCfzTTGkOe9Q+YaPM&#10;oAl8w+9HmH3qu0vzGk82gCZnOc4NRvLximmb5Kj3bua0WwEitkc0bgO4qPNNfkUzJj2k545FJuzz&#10;VYvtOKN5rVCLOaYzkHgVDvPoaPMrVbGbJd7eh/KrumS4uEzxyKzfMqxYSH7Qn+8KuG5nPY948NyB&#10;7IDP8Nea/FjR21OcRKoKsOT+Fd/4Rk32yjP8NZHjuJI0DYya6Kn8NnNT/iHyZ4i8G3Wmu8gQlc+l&#10;cy0TRnaRzX0Fexx3gZJEDqxxjuK4rxD4BWeVnt8KAM/L06V84q/LJpnuSoXVzy1gSSQOKfGpZeAT&#10;9Kv6jo0unyENnGccirei2SO+W+7XTzKWqOVrl0Mj7M5GdpA+lPjtiTyD9a666t7aKLIArGlki34X&#10;Bx2FPUtWsZstiVGQetQm1k9/yrpLa3S5AyvSrqadEVBIA+tdChdHM6lmcrbWrjBzzU8szwjANb09&#10;tFGrAAZ9awL23ZpDg1DgL2gkV5IcZODVyLUWQDJ/GqsFqcDPWnyRqvGRWTVmap3RfTWCO/HrVuHW&#10;jx8w/OubkfbwOaEmKID3rRQ0DnOvj1YnBJ/Wphqit/GufqK4p7+QLjOPY0RakwAyahwNFUO7TUFK&#10;joT9ad9qDdK46LV2AHpUo1n5uWIrJ0zVVDrRNnvzTg4PcZrl49ax0bj3NTpq+5s7h+dHsw9obzHL&#10;Gml9pxWXHqYPO4fnUhvgxyGB/Gi1g9oX/Noqj9r9xRRYOc/eDRvAHh3QNpsdJtImA+8U3EfnXQKq&#10;RAbQpJ7iMD+VMzRvI4rjVkrIb1LHA4zRmq/mH3pDNjqcUzRFnzNvGaPO9x+dUzLubA5J6YpPN6e9&#10;Ay4ZOpHLEZwK+Zf2mf2mZvCKP4X8IzRz+IJEKXF2pDLZowz2/iIIP410n7SfxxPwz0EaZpTed4iv&#10;wfIjHPkDoZj9PSvnz4HfA+++IWpPrGtu5tTKZJbmTJa4YnJI9RnNXDc4sROcmoUzmfg18FL7xZqT&#10;6hfWS6rcTzec17fBmLHoRn0r2m3/AGHvC02pSXt/ZQStM24xw5TafQHpX0jonh+10WzW3s4o4Io1&#10;CqoTHArWEfBbjC9h2qXN3BYaK/iHgul/saeALRyRpd7uAySt63I98GtU/speCEXMGkSKx6mS6kOf&#10;1rgP2of25IfgdryeGNG0ZNa1nbume7kAt4CVDBeO+CDj3r5g1X/goj8X78t9ludF0+NuVEFoMqPT&#10;LHNUpz6Mr6ph97H20v7N/hTTBldFX5e4ldgfqKuaf8LtJtGVbDT1hPYJgBfpnmvzl1n9tH4z635i&#10;3HjeS0Q9RbRRRjp2I5rh9Y+PXj/V4JUn8ba/cyyH76Xkir+jD+VPnqT0COHoxfuQR+tR8EWOmgT3&#10;9+0C9i8oWuf8S+JPCGisrS+K9PscDBMl9GP5tX5Jap4j1nVdJM1zq+pXMyffe4ndi31LNk1zQuJL&#10;pPnZps/323D+dTM6YKx+s048DfEl1tU8QaVrr8hYY7iJ3/Dac1jTfs02NpIX0LXdR0SWQkkQSEhS&#10;PrX5X6Xq91oWqq1rcSWkoIMU0MjRlG6+uK/Vn9lv4yj4s/DS0llm3azpv7i7DYLMOVVvxAHNZ+1q&#10;Q917MmWFoV25W1IbL4SfELR2BsfiDLfIPupfxbs/Uirt7Y/GPToQLS70a8YDltpQn869egIwozkg&#10;AHPBB9KmkRGTknPpXWqyStyI4auXqXwTmvRnwZ8d9F+JmqXUWoeK7BbmxtY3UbH+SEkfe47V9Afs&#10;rNFpvwysLRGQZcsdvA5yc/mai/ao1MWvgCWyjwZryZYE55IwCcVr/BnSU0zwjYRoBkInI+nWoq1e&#10;dWNcNhfYO97nq8cjBACeRUgXfz3qvEMcZz71Zj+9XJY9Nu45IsGplRd3Iz703IzjPPpUidMd/StV&#10;sYsmWMFRjgUeWPWmhigwRilDhhnIp2ENZBuPIrR0pVBIb7pqK006W9YbBwe9bFroj2Cu0pznoK1p&#10;/GjKp8DK954btrwcL5bH+MHn8qwL/wADzfMILhZB2D8V2Tkxr6kVSub8RJluD717ylU6HguHU89u&#10;fA+rAHCRkeomArMl8F6tG53KgHp5y12uo68ibm8zH41zd/r5n+VHJPsa76VF1PiMKleFNEOneGLq&#10;F8ymFPrKM1sw6bBAS0t6iFeqxn5vzrnxeM5wxLH13VYjfcoB4+prt+oxOT623sXNR8SmyBj02Jnl&#10;xgzTcmuK07T7ubxfBrF2z3FwgbEkhwF4x0rqzChPTJ9qVLVQcjg+ldEKFOMGmc7xNS+haGpTFVw/&#10;8IznrnFMa+uCxPmkfSljtwTk1YFkG561z/V6ZSxNU8y+LfgseOLK3WdBOY343DNePXf7PlowYNaI&#10;Tk8heK+rm0/IwUBWoG0qNmIMQA+ldtJ04qxx1FUlqfG+pfs3Wk24C12/RK5rUf2ZUjhYxwjP5V92&#10;NotuwwYgfwqrceGbWVP9Sv5Vp+4m7NHN+/6M/N/Xv2bbtVdkQqR0G0155rHwW1rTQ7CAuB6g5r9S&#10;L3wJa3CkbVXPbbXMaz8JbW6Rl+zq/vtqZ4bD1FaxvCvWpayPyuv/AA1qmmnEtrICOuEOKpSwZhIZ&#10;drjsRX6N+JPgBaXALG1UcdNteV6/+zXA5kaO1UE/xYxXFUy1S/hs7YY9dUfEMkBmglO47geh6Vly&#10;+Yo+ZefUDivpXxF+zffWryLDEFU5NeTa38KtY0cSB4NwUmvKqZfVp6y1PVpYynPc88/eMMjOK7P4&#10;M+Mpvh98UfDevoTmzvEZgP4lJw36Vz93o93bZEkDx4/2TiqSq0Z3c7kJKMK8qrFx0aO5SUvhZ+w3&#10;7Utna/E/4C3F2mHP2YXELKc8dsfhX5O35MUZXBG35efUcV+l3wT8XL8Sf2f7SxLCR/si2+GOSCBg&#10;j9K+B/i/4Mu/B3iK8tJ4tsPmttbbgev9a8mstUelS2PK5l3k54qNIADx0qxGm9yOoz1qw9uI0Bqu&#10;e2hb3Ibf91Kv+8M16RPGDGuDnKLj8hXm5X5cjlj2/GvQ5ZCLW3JUr+7X5jwOlepg3e55uM6Mx7lR&#10;FuJU/Wq+Hb545HQjkrxirbxs5O45UnrVdZGlJCgKBxz3r0zyyJGaWUOefU02f0Cbs9TmpJgsaNjI&#10;Y/wrUPnhHKMDwB1oAVWEZVVxgehzWrZ3ARQACGPUg5/SsdUPmbgCR6CraT7X3jg+ldVOfJqYzhc7&#10;jTY/OjZ96kjG3cpya3odPmSMS5wpwpAGMZrzjTtbeKfkttyMV7L4M1Wz1S1+zyN855IxnFetCoq9&#10;FxW55Lg6NdSRkebtQLnpxULSHcetWtXhW3upAhyu44PrVAyZNfD1Y8tSUX3Pu6b5oJ+QrOc9DSFy&#10;KjaX5jTHlOKyNB7S/Mab5tV/NNMaT5jQBZaU5pvm/wCc1X8ymNIc0AWGl5pPNNV/MNJ5v+c0ATvI&#10;SKYJCBzUfne4/OmNLzWi2AseZSebVfzaa8pIrZbGTJ2cEk5FIJMdOlVlORzS7yOKDJljzf8AOaY0&#10;vNRbs80ZrVbCJ1bKg1PaSbZ19MiqO8jipbeXEg+tXDcyZ7j4NnBhXkfdrG+Juo/Y7XeecDpU/gmc&#10;eQnI6etY3xZYNYuc9v6V2cqnBo5Iy5KtzxK68fw294wIOc81Y/4Tq1uFChgAepzXmusMBey896pe&#10;YQeCfwr56rhVdnvrEaHqV3e6ZqMDfOgIHHSuPvbtLV2ER/pWLBNICfnYCkk8yVupPvVU6XszmqVe&#10;fQnn1OWVimc1JZRMxBIOT7UtnapuG4ZPrWooSHoK7oQvqck52ViW3byV5OPrU6SPLwD+FQQobmU/&#10;KcDpxWpb2e0BiCPqK2sc97lR7R3HOQPeqktgA5zz71vlMnHaq11EqA8jP1qPZ3NEzCmiEI+lZVzI&#10;TI2Oa3LkK69QT6VlvbAsSRS9mLnsUBk84pCSD0NW2t8HocfSmmMDrxR7M0UyjLk54NRDpVmfAY46&#10;VXPWuZqzNlqOWTaMUhck02jpSZpfQeJMCniZgODgVDRQFyyLqQDG79acl/IpxuqpRQM0f7Rf+/8A&#10;rRWdRTsK5/Rd549aPOqoDnmpFPyivG3O8sebTXbctNUEjpS+Up5Oc1qk7CPM/j78aYPgX4EbxBNp&#10;ras5mWNbMShNwPfPbFXU+M2iy/CseOpf9Gsvs4lMUjgFXIx5ee5yKvfFb4V6B8XvCU3h7xAGazdh&#10;Isi8NEw6c189+Kfg9czahpfgprhpLKNleIwyZWRFAxvUdMdPwrVQOXmn7V27HF/D7wVqvx+8f3ni&#10;LWnk+yO28licJH0VF+qgcV9reHfDcGi6bDZWtukESIFG0Y4xWP4J8M2/g/RIdP061KJGQHyoUv3J&#10;/WukBuy5OBEpPGWBNO1i6UOVKT3NKGyQAFmOPSrH7i3ViMNkDjv1rISeaCZhJ5ko7kKeKseaM5U5&#10;XHJ9KWxd7vQ/MP8A4KG+Dc/Fi51aGI+XqMAUH0lTHP1KAV8nRWlpLGGWV1B6KT0r9Kv25PCen6z4&#10;dS5S6tlvhzEpkXcWHXAz3HFfm9cI9nfPAIs+cSyLjlfUfnWMGnJ2NpU/dTK32O0Dcyu30q/pscMR&#10;cRwsPR3qJZJd2Ft8Y4yVqSITtKRJiNPyzW5hsXYkll068Rp0YjoFFcpExSRlPUda66ySEyNCIHZW&#10;HL84rktSj+xX8qqpUE8A1kzopiPGs33wPb1r3f8AY8+L6/B/4saedRl8zQNTb7HeRtnGG4VvTINe&#10;ERZYg1Y8p3yVyh2bdwbBU5zuHvSOg/eGLQbC9toXhfh1XYydGBHykfUc1UufCcyNmKUMmOMnn/Oa&#10;/Of4IfH7xt4gvtE1su8p8K2qWPybmaWPcx/eL34I+bt0r7ctv2lPCt/8LJ/E0d3DBPbxhH06Zx5v&#10;2gLwoGckE1DTOVvU8R+Meh3nj74yaX4Xt5/3OmgTztH8w3tjg46EAjivpLwv8LI9F06GE3ZcooX5&#10;V6ivKv2YfBN/rN7qfjTW13XmpyGZAykbAx6c+nT8K+nI4duARjFbqGhk52MWDwZZqq5ZmOOuKtJ4&#10;TslONhb3JraQYUClrZQQc5kjw1ZI2RAD75q1FpFnGBiAVcowTR7NGbmysdOtHY5gGPpQNIs0bcsI&#10;LfTirLHb14+tQyzRqM+YM+gNOxVxwjSP5ViRAPSo7wD7K+Tz2zUEl+qLxyawNd8QeTG2GA46E1KV&#10;5qwm/dYzUtXjgViW+b2NcFr3i0AuA5A+tc54o8a7Cyb8EZ5BrgX1qS8k3NISCelfV4ajdJny+JrN&#10;No7K58QyXJwH4+tFvfkHk8/WubtpckYzir8LnfnBr3407JHi1KlzqLe+GQTz71fjvl9K5iK4K4FW&#10;UvGU1XsyFU0OjF4C/BAqzHPu5zXNx3mTyav2938o5FHsx+0OihYMAauxTKgAIrnYr/bgZqx/aHHW&#10;ud09TRVDoBdJ7U0zIxzWJHebznNWo58nOaydM1VQ0d6+lMkYEelQCU0rOCvJGam1ir3GFQTmlMKM&#10;vUZ9M1C7kMcDNOQ5OTxWq2M2RXFlG6fMqt9aybrQra4BzCuD7VvbfMbHamyQheBVwnZmc4Jo4TUv&#10;h/Z3ZzhFBHTFee+I/gzaXayARRtk905r3KaHk8VXa3DjBUH611e0OX2Z8g+KP2b7W6UkWy5I67MV&#10;4r4x/ZcZA7QRlSefl6Cv0ik0mCVcPGprH1LwZZXquNiqD221nOlQr6SRpCrXoaxZ4R+w34Ju9K8P&#10;6no9xvLQTbkDA9CSf612f7T/AOyxaePfC1zeWaiHVYlMkZA6nHIPvXo/gLR18Ca4LiGMfZ5fv4HW&#10;vU7rW7LUoOAOckow4NfL47L0p8sFofS4TGupC83qj8HdR0W50jVZ7K5jZLiCRo2UqRyDUc9q0pAB&#10;P0r9Dv2l/wBlWx8Q6hJr2j2gjlZi8qxL1OPQV8ma18EtU0idnSNmQHhdpJrxq2XYlLmjHY9ihjKc&#10;tGea6VoijLzH+HhTXR6lj+zoAOy4qzf6Df2H+sgYAf7JzVS/YtpsGHKEZzke5rnwDnCvLnVtDozC&#10;MfYRcX1MgyAZwSTuH06VCGMmePmyen1p06hnY/Nzjt7VVVwmQSQo6nvXvJpo+fe4XBMb4Jyw61G5&#10;E5GPvUXULTkG3JVl6l+N1Rm5lhm8uYGCUYyrLj6VDLTRLua3fB61aWDz4SydV5OKqSlnO4nce5xX&#10;SeD7X+0bg2gUEyKcepPtW9J875TGrL2auc15xOMfJjpnit/w9rk1pOh81lZTj5T1rAubYR3c0MhK&#10;yI5Ur361Y0qVY7tAQevU1jNzpSZpTUJOMj1d703ixMxGcZzVYyHJqtbS7oEKjjFKznceK8ibvJtn&#10;vx2ViR5sMeajebjrUbZJzTD1qSh3mGo2kOTUbuVY1G8uR60AT+bTGlOarbz6GkMuKALPmH3pjSHc&#10;ahEhPY01nbPQ0AT+ZSeb71X83/Oajab5jyK0WwFlpeaTzared7ijzvcVstjJlnzaPNqt53uKPO9x&#10;QZMs+bR5tVvO9xR53uK1Wwiz5tOim/eD6iqnm5pwYghu+asyZ7H4Jm/dpz2qj8VWzpzZ9P6VD4Ku&#10;iVj+lSfEn9/prf7vNdS2OF/xD5T1k5vZcf3qpoDurR1m0db+XCnBbjiq0UO0DPBry5/Ez0yeFQYx&#10;zzUyRjPWooxhsVMoy9UjJluJQgBBFSCTewFQqDtHFWLOHzJSTnArdbGD3NnToQvJ61amuCFAHIpt&#10;jHlScdqZPgL14rZbGLA3JJ9aq3cxYH19Khmn8sZBFNt288lj3piKLq7MTnFAiJ68mtP7KKguI/Ky&#10;aDVFRowF5qpLGOammmznmqskwA6ismXDcrTRcmq/lirBfzG65FWLe0EjDio5L6m3PYqR2u7nFOe2&#10;wfatgWYQAVXuYgMgUvZmbqGU0OCcVG8bAng4q2UKnoaY/Ss3TNEyoRg0lOYHceKdHHk80WsaIZg+&#10;lFWfKFFFiT+hxVG0VPGo2DiiivKgj157AxwcCk3GiitzAUoH+8M/KTXnfh2Q3HjDUDIA5UbVJHKj&#10;A6UUUAegCQghMDAAHT2qvqM72tnPMuCYxlVPA/HGD+tFFBpBK54N40+OPiPT9SsbO2W0hjuHKMyo&#10;+5RnHHz/AM811PiHS5v+EXTVLvVdR1GV03GGefbGPoIwp/WiilTSlLU7eWKV0j5a+MPjSf8A4RqW&#10;ODTtOtmEuPNWEySf99yMx/WvjPxuPsl8ZY/lk89TkADqoJ6e5oorbE04U4JwVmefUnJ6XMWW6kcs&#10;N2OT0p1rF5rrvZj+NFFcUXeKbJWxsmd7do0Q4GK5vxHKRdI3GT1ooqWbLYqQuSAatqx2iiikarY9&#10;c/ZT1WfT/j14XgQiS1v5PstxbyZMciE9x6+9fe3jv4TeGdO8bQyW+niMSXAjeMH5GHHJHTI9aKK7&#10;8Pq9TkqabH0/oGlW2k6Tb21rGIolQAAVsuoVsDpgfyooqpJczM09B6fdFLRRSsh3BjhaqXNw6g4O&#10;KKK0klymTbKTSPIgLMeaYBgetFFYjKt8SsTEda828cX00NsSrYODRRW2G+MzmfP+valcSXLqz5Ga&#10;TT5WwvNFFfW4fofNYrdnQ2cjbV5rRjmcEDNFFeutjxmWY53z1qcTvjrRRQQOSd93Wr9vO+BzRRQB&#10;ehlYgc1chYvjNFFSUXIBg1fj60UVkzVbFjNRsx3GiismMTcaNxoorRbASxMcCpScmiis2BHIoIzV&#10;Zhg0UVotgEqGZiCaKKAK+S3XtUkcjf3jRRWq2MmOlUTxyJIN6kcg15d4t8KaW9w5NqnPoPaiilDc&#10;tNnkviPwPo8pO60U9a8Z8feA9HS1YLblMZxtOKKKipRpvVxR6XPLkWp4jrujW2nSSCENx03HPauY&#10;eRmbb2Y80UV4tanCOyOmlJvdj5iY0iCnFdRDp0OveErme6BM9qP3Ui8Ff8aKKcYxa1Rq1Z6HD20z&#10;M8a8Ae1dJoGpXFvqlk8b7WEoAIHvRRXNTSVdWIr60pIn+KOnQWPi0eUvE4V3BPcqM4rK0iQtOuQD&#10;g9SKKKnF6yl6l4TSEfQ9AsXJt1+lKWOaKK8F7n0cdkNdjiodx9aKKRQyQ5FQ0UUAMZiDUbHJoooA&#10;crECmyMcUUUAVnY7jUTOdxoorRbAN3mjeaKK2Wxkw3mjeaKKDJhvNG80UVqthD43Oam3HH4iiimZ&#10;M9G8EyMFQZ7Ve8eOTpcv0oorrjsjln8aPmfXpGF8ee9Zu8miiuGXxM7lsOjY5q3AcuKKKIbkz2Ll&#10;XtPUFH+tFFbHKbURKRcelU7piI6KK0WxkzHuXJ47VbsfuLRRTCWxoDpVPUfuGiinLYiBhS9DVKU5&#10;cjtRRWB2kttGpIrWt4wqgiiitVsZPcnfpVOZQSaKKYFWRRiq7qMUUVkzRbFZhg1JEoPNFFQWT7RR&#10;RRQM/9lQSwMEFAAGAAgAAAAhAOxwZ8fjAAAADAEAAA8AAABkcnMvZG93bnJldi54bWxMj8FqwzAQ&#10;RO+F/oPYQm+NLDsxsWs5hND2FApNCqU3xdrYJpZkLMV2/r7bU3sc9jHzttjMpmMjDr51VoJYRMDQ&#10;Vk63tpbweXx9WgPzQVmtOmdRwg09bMr7u0Ll2k32A8dDqBmVWJ8rCU0Ifc65rxo0yi9cj5ZuZzcY&#10;FSgONdeDmqjcdDyOopQb1VpaaFSPuwary+FqJLxNatom4mXcX8672/dx9f61Fyjl48O8fQYWcA5/&#10;MPzqkzqU5HRyV6s96yincbwkVsIqE8CISKJ1kgI7SciypQBeFvz/E+UPAAAA//8DAFBLAwQUAAYA&#10;CAAAACEAWGCzG7oAAAAiAQAAGQAAAGRycy9fcmVscy9lMm9Eb2MueG1sLnJlbHOEj8sKwjAQRfeC&#10;/xBmb9O6EJGmbkRwK/UDhmSaRpsHSRT79wbcKAgu517uOUy7f9qJPSgm452ApqqBkZNeGacFXPrj&#10;agssZXQKJ+9IwEwJ9t1y0Z5pwlxGaTQhsUJxScCYc9hxnuRIFlPlA7nSDD5azOWMmgeUN9TE13W9&#10;4fGTAd0Xk52UgHhSDbB+DsX8n+2HwUg6eHm35PIPBTe2uAsQo6YswJIy+A6b6hpIA+9a/vVZ9wIA&#10;AP//AwBQSwECLQAUAAYACAAAACEAihU/mAwBAAAVAgAAEwAAAAAAAAAAAAAAAAAAAAAAW0NvbnRl&#10;bnRfVHlwZXNdLnhtbFBLAQItABQABgAIAAAAIQA4/SH/1gAAAJQBAAALAAAAAAAAAAAAAAAAAD0B&#10;AABfcmVscy8ucmVsc1BLAQItABQABgAIAAAAIQD1bOMfbAMAAF4IAAAOAAAAAAAAAAAAAAAAADwC&#10;AABkcnMvZTJvRG9jLnhtbFBLAQItAAoAAAAAAAAAIQDOIXOvoSQCAKEkAgAVAAAAAAAAAAAAAAAA&#10;ANQFAABkcnMvbWVkaWEvaW1hZ2UxLmpwZWdQSwECLQAUAAYACAAAACEA7HBnx+MAAAAMAQAADwAA&#10;AAAAAAAAAAAAAACoKgIAZHJzL2Rvd25yZXYueG1sUEsBAi0AFAAGAAgAAAAhAFhgsxu6AAAAIgEA&#10;ABkAAAAAAAAAAAAAAAAAuCsCAGRycy9fcmVscy9lMm9Eb2MueG1sLnJlbHNQSwUGAAAAAAYABgB9&#10;AQAAqSwCAAAA&#10;">
                <v:shape id="Image 32" o:spid="_x0000_s1027" type="#_x0000_t75" style="position:absolute;width:69258;height:593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LRHHwQAAANsAAAAPAAAAZHJzL2Rvd25yZXYueG1sRI9Bi8Iw&#10;FITvC/6H8ARva2oFWatpEWFhT4K6isdn82yLzUtpUlv/vVlY8DjMzDfMOhtMLR7Uusqygtk0AkGc&#10;W11xoeD3+P35BcJ5ZI21ZVLwJAdZOvpYY6Jtz3t6HHwhAoRdggpK75tESpeXZNBNbUMcvJttDfog&#10;20LqFvsAN7WMo2ghDVYcFkpsaFtSfj90RoHcXZtlfDKx68+d3e8kd3SZKzUZD5sVCE+Df4f/2z9a&#10;wTyGvy/hB8j0BQAA//8DAFBLAQItABQABgAIAAAAIQDb4fbL7gAAAIUBAAATAAAAAAAAAAAAAAAA&#10;AAAAAABbQ29udGVudF9UeXBlc10ueG1sUEsBAi0AFAAGAAgAAAAhAFr0LFu/AAAAFQEAAAsAAAAA&#10;AAAAAAAAAAAAHwEAAF9yZWxzLy5yZWxzUEsBAi0AFAAGAAgAAAAhAMAtEcfBAAAA2wAAAA8AAAAA&#10;AAAAAAAAAAAABwIAAGRycy9kb3ducmV2LnhtbFBLBQYAAAAAAwADALcAAAD1AgAAAAA=&#10;">
                  <v:imagedata r:id="rId19" o:title=""/>
                </v:shape>
                <v:shape id="Graphic 33" o:spid="_x0000_s1028" style="position:absolute;left:61581;top:14789;width:31204;height:31203;visibility:visible;mso-wrap-style:square;v-text-anchor:top" coordsize="3120390,31203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HyXOxQAAANsAAAAPAAAAZHJzL2Rvd25yZXYueG1sRI9BawIx&#10;FITvhf6H8Aq9dbMqFbs1ioiFFkRwLYK3180zu7h5WZJU139vhEKPw8x8w0znvW3FmXxoHCsYZDkI&#10;4srpho2C793HywREiMgaW8ek4EoB5rPHhykW2l14S+cyGpEgHApUUMfYFVKGqiaLIXMdcfKOzluM&#10;SXojtcdLgttWDvN8LC02nBZq7GhZU3Uqf62C1gz8W3l4/VmtzdfeDVdhc5VrpZ6f+sU7iEh9/A//&#10;tT+1gtEI7l/SD5CzGwAAAP//AwBQSwECLQAUAAYACAAAACEA2+H2y+4AAACFAQAAEwAAAAAAAAAA&#10;AAAAAAAAAAAAW0NvbnRlbnRfVHlwZXNdLnhtbFBLAQItABQABgAIAAAAIQBa9CxbvwAAABUBAAAL&#10;AAAAAAAAAAAAAAAAAB8BAABfcmVscy8ucmVsc1BLAQItABQABgAIAAAAIQB7HyXOxQAAANsAAAAP&#10;AAAAAAAAAAAAAAAAAAcCAABkcnMvZG93bnJldi54bWxQSwUGAAAAAAMAAwC3AAAA+QIAAAAA&#10;" path="m3119905,l,,,3119905r3119905,l3119905,xe" fillcolor="#d20004" stroked="f">
                  <v:fill opacity="59110f"/>
                  <v:path arrowok="t"/>
                </v:shape>
                <w10:wrap anchorx="page"/>
              </v:group>
            </w:pict>
          </mc:Fallback>
        </mc:AlternateContent>
      </w:r>
      <w:bookmarkStart w:id="3" w:name="Slide_4"/>
      <w:bookmarkEnd w:id="3"/>
      <w:r>
        <w:rPr>
          <w:rFonts w:ascii="Arial"/>
          <w:b/>
          <w:color w:val="4D4D4B"/>
          <w:sz w:val="72"/>
        </w:rPr>
        <w:t>C</w:t>
      </w:r>
      <w:r>
        <w:rPr>
          <w:rFonts w:ascii="Arial"/>
          <w:b/>
          <w:color w:val="4D4D4B"/>
          <w:spacing w:val="-37"/>
          <w:sz w:val="72"/>
        </w:rPr>
        <w:t xml:space="preserve"> </w:t>
      </w:r>
      <w:r>
        <w:rPr>
          <w:rFonts w:ascii="Arial"/>
          <w:b/>
          <w:color w:val="4D4D4B"/>
          <w:sz w:val="72"/>
        </w:rPr>
        <w:t>r</w:t>
      </w:r>
      <w:r>
        <w:rPr>
          <w:rFonts w:ascii="Arial"/>
          <w:b/>
          <w:color w:val="4D4D4B"/>
          <w:spacing w:val="-37"/>
          <w:sz w:val="72"/>
        </w:rPr>
        <w:t xml:space="preserve"> </w:t>
      </w:r>
      <w:r>
        <w:rPr>
          <w:rFonts w:ascii="Arial"/>
          <w:b/>
          <w:color w:val="4D4D4B"/>
          <w:sz w:val="72"/>
        </w:rPr>
        <w:t>o</w:t>
      </w:r>
      <w:r>
        <w:rPr>
          <w:rFonts w:ascii="Arial"/>
          <w:b/>
          <w:color w:val="4D4D4B"/>
          <w:spacing w:val="-38"/>
          <w:sz w:val="72"/>
        </w:rPr>
        <w:t xml:space="preserve"> </w:t>
      </w:r>
      <w:r>
        <w:rPr>
          <w:rFonts w:ascii="Arial"/>
          <w:b/>
          <w:color w:val="4D4D4B"/>
          <w:sz w:val="72"/>
        </w:rPr>
        <w:t>n</w:t>
      </w:r>
      <w:r>
        <w:rPr>
          <w:rFonts w:ascii="Arial"/>
          <w:b/>
          <w:color w:val="4D4D4B"/>
          <w:spacing w:val="-38"/>
          <w:sz w:val="72"/>
        </w:rPr>
        <w:t xml:space="preserve"> </w:t>
      </w:r>
      <w:r>
        <w:rPr>
          <w:rFonts w:ascii="Arial"/>
          <w:b/>
          <w:color w:val="4D4D4B"/>
          <w:sz w:val="72"/>
        </w:rPr>
        <w:t>f</w:t>
      </w:r>
      <w:r>
        <w:rPr>
          <w:rFonts w:ascii="Arial"/>
          <w:b/>
          <w:color w:val="4D4D4B"/>
          <w:spacing w:val="-38"/>
          <w:sz w:val="72"/>
        </w:rPr>
        <w:t xml:space="preserve"> </w:t>
      </w:r>
      <w:r>
        <w:rPr>
          <w:rFonts w:ascii="Arial"/>
          <w:b/>
          <w:color w:val="4D4D4B"/>
          <w:spacing w:val="-10"/>
          <w:sz w:val="72"/>
        </w:rPr>
        <w:t>a</w:t>
      </w:r>
      <w:r>
        <w:rPr>
          <w:rFonts w:ascii="Arial"/>
          <w:b/>
          <w:color w:val="4D4D4B"/>
          <w:sz w:val="72"/>
        </w:rPr>
        <w:tab/>
        <w:t>P</w:t>
      </w:r>
      <w:r>
        <w:rPr>
          <w:rFonts w:ascii="Arial"/>
          <w:b/>
          <w:color w:val="4D4D4B"/>
          <w:spacing w:val="-38"/>
          <w:sz w:val="72"/>
        </w:rPr>
        <w:t xml:space="preserve"> </w:t>
      </w:r>
      <w:r>
        <w:rPr>
          <w:rFonts w:ascii="Arial"/>
          <w:b/>
          <w:color w:val="4D4D4B"/>
          <w:sz w:val="72"/>
        </w:rPr>
        <w:t>a</w:t>
      </w:r>
      <w:r>
        <w:rPr>
          <w:rFonts w:ascii="Arial"/>
          <w:b/>
          <w:color w:val="4D4D4B"/>
          <w:spacing w:val="-37"/>
          <w:sz w:val="72"/>
        </w:rPr>
        <w:t xml:space="preserve"> </w:t>
      </w:r>
      <w:r>
        <w:rPr>
          <w:rFonts w:ascii="Arial"/>
          <w:b/>
          <w:color w:val="4D4D4B"/>
          <w:sz w:val="72"/>
        </w:rPr>
        <w:t>r</w:t>
      </w:r>
      <w:r>
        <w:rPr>
          <w:rFonts w:ascii="Arial"/>
          <w:b/>
          <w:color w:val="4D4D4B"/>
          <w:spacing w:val="-37"/>
          <w:sz w:val="72"/>
        </w:rPr>
        <w:t xml:space="preserve"> </w:t>
      </w:r>
      <w:r>
        <w:rPr>
          <w:rFonts w:ascii="Arial"/>
          <w:b/>
          <w:color w:val="4D4D4B"/>
          <w:sz w:val="72"/>
        </w:rPr>
        <w:t>a</w:t>
      </w:r>
      <w:r>
        <w:rPr>
          <w:rFonts w:ascii="Arial"/>
          <w:b/>
          <w:color w:val="4D4D4B"/>
          <w:spacing w:val="-37"/>
          <w:sz w:val="72"/>
        </w:rPr>
        <w:t xml:space="preserve"> </w:t>
      </w:r>
      <w:r>
        <w:rPr>
          <w:rFonts w:ascii="Arial"/>
          <w:b/>
          <w:color w:val="4D4D4B"/>
          <w:sz w:val="72"/>
        </w:rPr>
        <w:t>t</w:t>
      </w:r>
      <w:r>
        <w:rPr>
          <w:rFonts w:ascii="Arial"/>
          <w:b/>
          <w:color w:val="4D4D4B"/>
          <w:spacing w:val="-38"/>
          <w:sz w:val="72"/>
        </w:rPr>
        <w:t xml:space="preserve"> </w:t>
      </w:r>
      <w:r>
        <w:rPr>
          <w:rFonts w:ascii="Arial"/>
          <w:b/>
          <w:color w:val="4D4D4B"/>
          <w:sz w:val="72"/>
        </w:rPr>
        <w:t>o</w:t>
      </w:r>
      <w:r>
        <w:rPr>
          <w:rFonts w:ascii="Arial"/>
          <w:b/>
          <w:color w:val="4D4D4B"/>
          <w:spacing w:val="-37"/>
          <w:sz w:val="72"/>
        </w:rPr>
        <w:t xml:space="preserve"> </w:t>
      </w:r>
      <w:r>
        <w:rPr>
          <w:rFonts w:ascii="Arial"/>
          <w:b/>
          <w:color w:val="4D4D4B"/>
          <w:spacing w:val="-10"/>
          <w:sz w:val="72"/>
        </w:rPr>
        <w:t>i</w:t>
      </w:r>
      <w:r>
        <w:rPr>
          <w:rFonts w:ascii="Arial"/>
          <w:b/>
          <w:color w:val="4D4D4B"/>
          <w:sz w:val="72"/>
        </w:rPr>
        <w:tab/>
        <w:t>a</w:t>
      </w:r>
      <w:r>
        <w:rPr>
          <w:rFonts w:ascii="Arial"/>
          <w:b/>
          <w:color w:val="4D4D4B"/>
          <w:spacing w:val="-39"/>
          <w:sz w:val="72"/>
        </w:rPr>
        <w:t xml:space="preserve"> </w:t>
      </w:r>
      <w:r>
        <w:rPr>
          <w:rFonts w:ascii="Arial"/>
          <w:b/>
          <w:color w:val="4D4D4B"/>
          <w:spacing w:val="-10"/>
          <w:sz w:val="72"/>
        </w:rPr>
        <w:t>t</w:t>
      </w:r>
      <w:r>
        <w:rPr>
          <w:rFonts w:ascii="Arial"/>
          <w:b/>
          <w:color w:val="4D4D4B"/>
          <w:sz w:val="72"/>
        </w:rPr>
        <w:tab/>
      </w:r>
      <w:r>
        <w:rPr>
          <w:rFonts w:ascii="Arial"/>
          <w:b/>
          <w:color w:val="4D4D4B"/>
          <w:spacing w:val="-10"/>
          <w:sz w:val="72"/>
        </w:rPr>
        <w:t>y</w:t>
      </w:r>
    </w:p>
    <w:p w14:paraId="7776B954" w14:textId="77777777" w:rsidR="008C44CA" w:rsidRDefault="00B97CA3">
      <w:pPr>
        <w:spacing w:line="806" w:lineRule="exact"/>
        <w:ind w:right="12798"/>
        <w:jc w:val="center"/>
        <w:rPr>
          <w:rFonts w:ascii="Arial"/>
          <w:b/>
          <w:sz w:val="72"/>
        </w:rPr>
      </w:pPr>
      <w:r>
        <w:rPr>
          <w:rFonts w:ascii="Arial"/>
          <w:b/>
          <w:color w:val="4D4D4B"/>
          <w:sz w:val="72"/>
        </w:rPr>
        <w:t>D</w:t>
      </w:r>
      <w:r>
        <w:rPr>
          <w:rFonts w:ascii="Arial"/>
          <w:b/>
          <w:color w:val="4D4D4B"/>
          <w:spacing w:val="-37"/>
          <w:sz w:val="72"/>
        </w:rPr>
        <w:t xml:space="preserve"> </w:t>
      </w:r>
      <w:r>
        <w:rPr>
          <w:rFonts w:ascii="Arial"/>
          <w:b/>
          <w:color w:val="4D4D4B"/>
          <w:sz w:val="72"/>
        </w:rPr>
        <w:t>y</w:t>
      </w:r>
      <w:r>
        <w:rPr>
          <w:rFonts w:ascii="Arial"/>
          <w:b/>
          <w:color w:val="4D4D4B"/>
          <w:spacing w:val="-37"/>
          <w:sz w:val="72"/>
        </w:rPr>
        <w:t xml:space="preserve"> </w:t>
      </w:r>
      <w:r>
        <w:rPr>
          <w:rFonts w:ascii="Arial"/>
          <w:b/>
          <w:color w:val="4D4D4B"/>
          <w:sz w:val="72"/>
        </w:rPr>
        <w:t>f</w:t>
      </w:r>
      <w:r>
        <w:rPr>
          <w:rFonts w:ascii="Arial"/>
          <w:b/>
          <w:color w:val="4D4D4B"/>
          <w:spacing w:val="-37"/>
          <w:sz w:val="72"/>
        </w:rPr>
        <w:t xml:space="preserve"> </w:t>
      </w:r>
      <w:r>
        <w:rPr>
          <w:rFonts w:ascii="Arial"/>
          <w:b/>
          <w:color w:val="4D4D4B"/>
          <w:sz w:val="72"/>
        </w:rPr>
        <w:t>o</w:t>
      </w:r>
      <w:r>
        <w:rPr>
          <w:rFonts w:ascii="Arial"/>
          <w:b/>
          <w:color w:val="4D4D4B"/>
          <w:spacing w:val="-37"/>
          <w:sz w:val="72"/>
        </w:rPr>
        <w:t xml:space="preserve"> </w:t>
      </w:r>
      <w:r>
        <w:rPr>
          <w:rFonts w:ascii="Arial"/>
          <w:b/>
          <w:color w:val="4D4D4B"/>
          <w:sz w:val="72"/>
        </w:rPr>
        <w:t>d</w:t>
      </w:r>
      <w:r>
        <w:rPr>
          <w:rFonts w:ascii="Arial"/>
          <w:b/>
          <w:color w:val="4D4D4B"/>
          <w:spacing w:val="-37"/>
          <w:sz w:val="72"/>
        </w:rPr>
        <w:t xml:space="preserve"> </w:t>
      </w:r>
      <w:r>
        <w:rPr>
          <w:rFonts w:ascii="Arial"/>
          <w:b/>
          <w:color w:val="4D4D4B"/>
          <w:sz w:val="72"/>
        </w:rPr>
        <w:t>o</w:t>
      </w:r>
      <w:r>
        <w:rPr>
          <w:rFonts w:ascii="Arial"/>
          <w:b/>
          <w:color w:val="4D4D4B"/>
          <w:spacing w:val="-37"/>
          <w:sz w:val="72"/>
        </w:rPr>
        <w:t xml:space="preserve"> </w:t>
      </w:r>
      <w:r>
        <w:rPr>
          <w:rFonts w:ascii="Arial"/>
          <w:b/>
          <w:color w:val="4D4D4B"/>
          <w:spacing w:val="-10"/>
          <w:sz w:val="72"/>
        </w:rPr>
        <w:t>l</w:t>
      </w:r>
    </w:p>
    <w:p w14:paraId="20B0D037" w14:textId="77777777" w:rsidR="008C44CA" w:rsidRDefault="00B97CA3">
      <w:pPr>
        <w:pStyle w:val="Heading3"/>
        <w:spacing w:before="768"/>
      </w:pPr>
      <w:r>
        <w:rPr>
          <w:color w:val="4D4D4B"/>
        </w:rPr>
        <w:t>Ynglŷn</w:t>
      </w:r>
      <w:r>
        <w:rPr>
          <w:color w:val="4D4D4B"/>
          <w:spacing w:val="1"/>
        </w:rPr>
        <w:t xml:space="preserve"> </w:t>
      </w:r>
      <w:r>
        <w:rPr>
          <w:color w:val="4D4D4B"/>
        </w:rPr>
        <w:t>â’r</w:t>
      </w:r>
      <w:r>
        <w:rPr>
          <w:color w:val="4D4D4B"/>
          <w:spacing w:val="-7"/>
        </w:rPr>
        <w:t xml:space="preserve"> </w:t>
      </w:r>
      <w:r>
        <w:rPr>
          <w:color w:val="4D4D4B"/>
        </w:rPr>
        <w:t>Gronfa-</w:t>
      </w:r>
      <w:r>
        <w:rPr>
          <w:color w:val="4D4D4B"/>
          <w:spacing w:val="-10"/>
        </w:rPr>
        <w:t>:</w:t>
      </w:r>
    </w:p>
    <w:p w14:paraId="3A309BD5" w14:textId="77777777" w:rsidR="008C44CA" w:rsidRDefault="008C44CA">
      <w:pPr>
        <w:pStyle w:val="BodyText"/>
        <w:spacing w:before="195"/>
        <w:rPr>
          <w:rFonts w:ascii="Arial"/>
          <w:b/>
        </w:rPr>
      </w:pPr>
    </w:p>
    <w:p w14:paraId="75D709A6" w14:textId="77777777" w:rsidR="008C44CA" w:rsidRDefault="00B97CA3">
      <w:pPr>
        <w:ind w:left="1182"/>
        <w:rPr>
          <w:sz w:val="46"/>
        </w:rPr>
      </w:pPr>
      <w:r>
        <w:rPr>
          <w:rFonts w:ascii="Arial"/>
          <w:b/>
          <w:color w:val="4D4D4B"/>
          <w:sz w:val="46"/>
        </w:rPr>
        <w:t>Sectorau</w:t>
      </w:r>
      <w:r>
        <w:rPr>
          <w:rFonts w:ascii="Arial"/>
          <w:b/>
          <w:color w:val="4D4D4B"/>
          <w:spacing w:val="4"/>
          <w:sz w:val="46"/>
        </w:rPr>
        <w:t xml:space="preserve"> </w:t>
      </w:r>
      <w:r>
        <w:rPr>
          <w:rFonts w:ascii="Arial"/>
          <w:b/>
          <w:color w:val="4D4D4B"/>
          <w:sz w:val="46"/>
        </w:rPr>
        <w:t>Allweddol-</w:t>
      </w:r>
      <w:r>
        <w:rPr>
          <w:color w:val="4D4D4B"/>
          <w:spacing w:val="-10"/>
          <w:sz w:val="46"/>
        </w:rPr>
        <w:t>:</w:t>
      </w:r>
    </w:p>
    <w:p w14:paraId="559A2C40" w14:textId="77777777" w:rsidR="008C44CA" w:rsidRDefault="00B97CA3">
      <w:pPr>
        <w:pStyle w:val="ListParagraph"/>
        <w:numPr>
          <w:ilvl w:val="0"/>
          <w:numId w:val="8"/>
        </w:numPr>
        <w:tabs>
          <w:tab w:val="left" w:pos="1464"/>
        </w:tabs>
        <w:spacing w:before="98"/>
        <w:ind w:left="1464" w:hanging="282"/>
        <w:rPr>
          <w:color w:val="4D4D4B"/>
          <w:sz w:val="46"/>
        </w:rPr>
      </w:pPr>
      <w:r>
        <w:rPr>
          <w:color w:val="4D4D4B"/>
          <w:spacing w:val="-2"/>
          <w:sz w:val="46"/>
        </w:rPr>
        <w:t>Manwerthu.</w:t>
      </w:r>
    </w:p>
    <w:p w14:paraId="16A07256" w14:textId="77777777" w:rsidR="008C44CA" w:rsidRDefault="00B97CA3">
      <w:pPr>
        <w:pStyle w:val="ListParagraph"/>
        <w:numPr>
          <w:ilvl w:val="0"/>
          <w:numId w:val="8"/>
        </w:numPr>
        <w:tabs>
          <w:tab w:val="left" w:pos="1464"/>
        </w:tabs>
        <w:spacing w:before="96"/>
        <w:ind w:left="1464" w:hanging="282"/>
        <w:rPr>
          <w:color w:val="4D4D4B"/>
          <w:sz w:val="46"/>
        </w:rPr>
      </w:pPr>
      <w:r>
        <w:rPr>
          <w:color w:val="4D4D4B"/>
          <w:spacing w:val="-2"/>
          <w:sz w:val="46"/>
        </w:rPr>
        <w:t>Lletygarwch.</w:t>
      </w:r>
    </w:p>
    <w:p w14:paraId="244F13FA" w14:textId="77777777" w:rsidR="008C44CA" w:rsidRDefault="00B97CA3">
      <w:pPr>
        <w:pStyle w:val="ListParagraph"/>
        <w:numPr>
          <w:ilvl w:val="0"/>
          <w:numId w:val="8"/>
        </w:numPr>
        <w:tabs>
          <w:tab w:val="left" w:pos="1464"/>
        </w:tabs>
        <w:spacing w:before="99"/>
        <w:ind w:left="1464" w:hanging="282"/>
        <w:rPr>
          <w:color w:val="4D4D4B"/>
          <w:sz w:val="46"/>
        </w:rPr>
      </w:pPr>
      <w:r>
        <w:rPr>
          <w:color w:val="4D4D4B"/>
          <w:spacing w:val="-2"/>
          <w:sz w:val="46"/>
        </w:rPr>
        <w:t>Hamdden.</w:t>
      </w:r>
    </w:p>
    <w:p w14:paraId="08BE2348" w14:textId="77777777" w:rsidR="008C44CA" w:rsidRDefault="008C44CA">
      <w:pPr>
        <w:pStyle w:val="BodyText"/>
        <w:spacing w:before="195"/>
      </w:pPr>
    </w:p>
    <w:p w14:paraId="015C433F" w14:textId="77777777" w:rsidR="008C44CA" w:rsidRDefault="00B97CA3">
      <w:pPr>
        <w:pStyle w:val="Heading3"/>
        <w:rPr>
          <w:rFonts w:ascii="Arial MT" w:hAnsi="Arial MT"/>
          <w:b w:val="0"/>
        </w:rPr>
      </w:pPr>
      <w:r>
        <w:rPr>
          <w:color w:val="4D4D4B"/>
        </w:rPr>
        <w:t>Cymorth</w:t>
      </w:r>
      <w:r>
        <w:rPr>
          <w:color w:val="4D4D4B"/>
          <w:spacing w:val="4"/>
        </w:rPr>
        <w:t xml:space="preserve"> </w:t>
      </w:r>
      <w:r>
        <w:rPr>
          <w:color w:val="4D4D4B"/>
        </w:rPr>
        <w:t>yn</w:t>
      </w:r>
      <w:r>
        <w:rPr>
          <w:color w:val="4D4D4B"/>
          <w:spacing w:val="1"/>
        </w:rPr>
        <w:t xml:space="preserve"> </w:t>
      </w:r>
      <w:r>
        <w:rPr>
          <w:color w:val="4D4D4B"/>
        </w:rPr>
        <w:t>dibynnu</w:t>
      </w:r>
      <w:r>
        <w:rPr>
          <w:color w:val="4D4D4B"/>
          <w:spacing w:val="2"/>
        </w:rPr>
        <w:t xml:space="preserve"> </w:t>
      </w:r>
      <w:r>
        <w:rPr>
          <w:color w:val="4D4D4B"/>
        </w:rPr>
        <w:t>ar</w:t>
      </w:r>
      <w:r>
        <w:rPr>
          <w:color w:val="4D4D4B"/>
          <w:spacing w:val="-4"/>
        </w:rPr>
        <w:t xml:space="preserve"> </w:t>
      </w:r>
      <w:r>
        <w:rPr>
          <w:color w:val="4D4D4B"/>
        </w:rPr>
        <w:t>Gostau’r</w:t>
      </w:r>
      <w:r>
        <w:rPr>
          <w:color w:val="4D4D4B"/>
          <w:spacing w:val="-3"/>
        </w:rPr>
        <w:t xml:space="preserve"> </w:t>
      </w:r>
      <w:r>
        <w:rPr>
          <w:color w:val="4D4D4B"/>
        </w:rPr>
        <w:t>Prosiect-</w:t>
      </w:r>
      <w:r>
        <w:rPr>
          <w:rFonts w:ascii="Arial MT" w:hAnsi="Arial MT"/>
          <w:b w:val="0"/>
          <w:color w:val="4D4D4B"/>
          <w:spacing w:val="-10"/>
        </w:rPr>
        <w:t>:</w:t>
      </w:r>
    </w:p>
    <w:p w14:paraId="4B8C834E" w14:textId="77777777" w:rsidR="008C44CA" w:rsidRDefault="00B97CA3">
      <w:pPr>
        <w:pStyle w:val="ListParagraph"/>
        <w:numPr>
          <w:ilvl w:val="0"/>
          <w:numId w:val="8"/>
        </w:numPr>
        <w:tabs>
          <w:tab w:val="left" w:pos="1464"/>
        </w:tabs>
        <w:spacing w:before="98"/>
        <w:ind w:left="1464" w:hanging="282"/>
        <w:rPr>
          <w:color w:val="4D4D4B"/>
          <w:sz w:val="46"/>
        </w:rPr>
      </w:pPr>
      <w:proofErr w:type="spellStart"/>
      <w:r>
        <w:rPr>
          <w:color w:val="4D4D4B"/>
          <w:sz w:val="46"/>
        </w:rPr>
        <w:t>Lleiafswm</w:t>
      </w:r>
      <w:proofErr w:type="spellEnd"/>
      <w:r>
        <w:rPr>
          <w:color w:val="4D4D4B"/>
          <w:spacing w:val="-1"/>
          <w:sz w:val="46"/>
        </w:rPr>
        <w:t xml:space="preserve"> </w:t>
      </w:r>
      <w:r>
        <w:rPr>
          <w:color w:val="4D4D4B"/>
          <w:sz w:val="46"/>
        </w:rPr>
        <w:t>o 5K hyd at Uchafswm</w:t>
      </w:r>
      <w:r>
        <w:rPr>
          <w:color w:val="4D4D4B"/>
          <w:spacing w:val="1"/>
          <w:sz w:val="46"/>
        </w:rPr>
        <w:t xml:space="preserve"> </w:t>
      </w:r>
      <w:r>
        <w:rPr>
          <w:color w:val="4D4D4B"/>
          <w:sz w:val="46"/>
        </w:rPr>
        <w:t>o</w:t>
      </w:r>
      <w:r>
        <w:rPr>
          <w:color w:val="4D4D4B"/>
          <w:spacing w:val="1"/>
          <w:sz w:val="46"/>
        </w:rPr>
        <w:t xml:space="preserve"> </w:t>
      </w:r>
      <w:r>
        <w:rPr>
          <w:color w:val="4D4D4B"/>
          <w:spacing w:val="-2"/>
          <w:sz w:val="46"/>
        </w:rPr>
        <w:t>£10K.</w:t>
      </w:r>
    </w:p>
    <w:p w14:paraId="689622BF" w14:textId="77777777" w:rsidR="008C44CA" w:rsidRDefault="00B97CA3">
      <w:pPr>
        <w:pStyle w:val="ListParagraph"/>
        <w:numPr>
          <w:ilvl w:val="0"/>
          <w:numId w:val="8"/>
        </w:numPr>
        <w:tabs>
          <w:tab w:val="left" w:pos="1464"/>
        </w:tabs>
        <w:spacing w:before="98"/>
        <w:ind w:left="1464" w:hanging="282"/>
        <w:rPr>
          <w:color w:val="4D4D4B"/>
          <w:sz w:val="46"/>
        </w:rPr>
      </w:pPr>
      <w:r>
        <w:rPr>
          <w:color w:val="4D4D4B"/>
          <w:sz w:val="46"/>
        </w:rPr>
        <w:t>Ni</w:t>
      </w:r>
      <w:r>
        <w:rPr>
          <w:color w:val="4D4D4B"/>
          <w:spacing w:val="-3"/>
          <w:sz w:val="46"/>
        </w:rPr>
        <w:t xml:space="preserve"> </w:t>
      </w:r>
      <w:proofErr w:type="spellStart"/>
      <w:r>
        <w:rPr>
          <w:color w:val="4D4D4B"/>
          <w:sz w:val="46"/>
        </w:rPr>
        <w:t>fedr</w:t>
      </w:r>
      <w:proofErr w:type="spellEnd"/>
      <w:r>
        <w:rPr>
          <w:color w:val="4D4D4B"/>
          <w:sz w:val="46"/>
        </w:rPr>
        <w:t xml:space="preserve"> y</w:t>
      </w:r>
      <w:r>
        <w:rPr>
          <w:color w:val="4D4D4B"/>
          <w:spacing w:val="-1"/>
          <w:sz w:val="46"/>
        </w:rPr>
        <w:t xml:space="preserve"> </w:t>
      </w:r>
      <w:r>
        <w:rPr>
          <w:color w:val="4D4D4B"/>
          <w:sz w:val="46"/>
        </w:rPr>
        <w:t>grant fod yn</w:t>
      </w:r>
      <w:r>
        <w:rPr>
          <w:color w:val="4D4D4B"/>
          <w:spacing w:val="-1"/>
          <w:sz w:val="46"/>
        </w:rPr>
        <w:t xml:space="preserve"> </w:t>
      </w:r>
      <w:r>
        <w:rPr>
          <w:color w:val="4D4D4B"/>
          <w:sz w:val="46"/>
        </w:rPr>
        <w:t>fwy</w:t>
      </w:r>
      <w:r>
        <w:rPr>
          <w:color w:val="4D4D4B"/>
          <w:spacing w:val="-1"/>
          <w:sz w:val="46"/>
        </w:rPr>
        <w:t xml:space="preserve"> </w:t>
      </w:r>
      <w:r>
        <w:rPr>
          <w:color w:val="4D4D4B"/>
          <w:sz w:val="46"/>
        </w:rPr>
        <w:t xml:space="preserve">na </w:t>
      </w:r>
      <w:r>
        <w:rPr>
          <w:color w:val="4D4D4B"/>
          <w:spacing w:val="-4"/>
          <w:sz w:val="46"/>
        </w:rPr>
        <w:t>75%.</w:t>
      </w:r>
    </w:p>
    <w:p w14:paraId="62BFF5C4" w14:textId="77777777" w:rsidR="008C44CA" w:rsidRDefault="00B97CA3">
      <w:pPr>
        <w:pStyle w:val="ListParagraph"/>
        <w:numPr>
          <w:ilvl w:val="0"/>
          <w:numId w:val="8"/>
        </w:numPr>
        <w:tabs>
          <w:tab w:val="left" w:pos="1464"/>
        </w:tabs>
        <w:spacing w:before="97"/>
        <w:ind w:left="1464" w:hanging="282"/>
        <w:rPr>
          <w:color w:val="4D4D4B"/>
          <w:sz w:val="46"/>
        </w:rPr>
      </w:pPr>
      <w:r>
        <w:rPr>
          <w:color w:val="4D4D4B"/>
          <w:sz w:val="46"/>
        </w:rPr>
        <w:t>Bydd angen</w:t>
      </w:r>
      <w:r>
        <w:rPr>
          <w:color w:val="4D4D4B"/>
          <w:spacing w:val="-1"/>
          <w:sz w:val="46"/>
        </w:rPr>
        <w:t xml:space="preserve"> </w:t>
      </w:r>
      <w:r>
        <w:rPr>
          <w:color w:val="4D4D4B"/>
          <w:sz w:val="46"/>
        </w:rPr>
        <w:t xml:space="preserve">cyfraniad </w:t>
      </w:r>
      <w:r>
        <w:rPr>
          <w:color w:val="4D4D4B"/>
          <w:spacing w:val="-4"/>
          <w:sz w:val="46"/>
        </w:rPr>
        <w:t>25%.</w:t>
      </w:r>
    </w:p>
    <w:p w14:paraId="79444E1F" w14:textId="77777777" w:rsidR="008C44CA" w:rsidRDefault="008C44CA">
      <w:pPr>
        <w:pStyle w:val="BodyText"/>
        <w:spacing w:before="197"/>
      </w:pPr>
    </w:p>
    <w:p w14:paraId="4C75E702" w14:textId="77777777" w:rsidR="008C44CA" w:rsidRDefault="00B97CA3">
      <w:pPr>
        <w:ind w:left="1182"/>
        <w:rPr>
          <w:sz w:val="46"/>
        </w:rPr>
      </w:pPr>
      <w:r>
        <w:rPr>
          <w:rFonts w:ascii="Arial"/>
          <w:b/>
          <w:color w:val="4D4D4B"/>
          <w:sz w:val="46"/>
        </w:rPr>
        <w:t>Gwiriwr</w:t>
      </w:r>
      <w:r>
        <w:rPr>
          <w:rFonts w:ascii="Arial"/>
          <w:b/>
          <w:color w:val="4D4D4B"/>
          <w:spacing w:val="-4"/>
          <w:sz w:val="46"/>
        </w:rPr>
        <w:t xml:space="preserve"> </w:t>
      </w:r>
      <w:r>
        <w:rPr>
          <w:rFonts w:ascii="Arial"/>
          <w:b/>
          <w:color w:val="4D4D4B"/>
          <w:sz w:val="46"/>
        </w:rPr>
        <w:t>Cymhwysedd</w:t>
      </w:r>
      <w:r>
        <w:rPr>
          <w:color w:val="4D4D4B"/>
          <w:sz w:val="46"/>
        </w:rPr>
        <w:t>:</w:t>
      </w:r>
      <w:r>
        <w:rPr>
          <w:color w:val="4D4D4B"/>
          <w:spacing w:val="5"/>
          <w:sz w:val="46"/>
        </w:rPr>
        <w:t xml:space="preserve"> </w:t>
      </w:r>
      <w:r>
        <w:rPr>
          <w:color w:val="4D4D4B"/>
          <w:sz w:val="46"/>
        </w:rPr>
        <w:t>Yn</w:t>
      </w:r>
      <w:r>
        <w:rPr>
          <w:color w:val="4D4D4B"/>
          <w:spacing w:val="-3"/>
          <w:sz w:val="46"/>
        </w:rPr>
        <w:t xml:space="preserve"> </w:t>
      </w:r>
      <w:r>
        <w:rPr>
          <w:color w:val="4D4D4B"/>
          <w:sz w:val="46"/>
        </w:rPr>
        <w:t>fyw</w:t>
      </w:r>
      <w:r>
        <w:rPr>
          <w:color w:val="4D4D4B"/>
          <w:spacing w:val="-3"/>
          <w:sz w:val="46"/>
        </w:rPr>
        <w:t xml:space="preserve"> </w:t>
      </w:r>
      <w:r>
        <w:rPr>
          <w:color w:val="4D4D4B"/>
          <w:sz w:val="46"/>
        </w:rPr>
        <w:t>ar</w:t>
      </w:r>
      <w:r>
        <w:rPr>
          <w:color w:val="4D4D4B"/>
          <w:spacing w:val="-2"/>
          <w:sz w:val="46"/>
        </w:rPr>
        <w:t xml:space="preserve"> </w:t>
      </w:r>
      <w:r>
        <w:rPr>
          <w:color w:val="4D4D4B"/>
          <w:sz w:val="46"/>
        </w:rPr>
        <w:t>18</w:t>
      </w:r>
      <w:r>
        <w:rPr>
          <w:color w:val="4D4D4B"/>
          <w:position w:val="14"/>
          <w:sz w:val="31"/>
        </w:rPr>
        <w:t>fed</w:t>
      </w:r>
      <w:r>
        <w:rPr>
          <w:color w:val="4D4D4B"/>
          <w:spacing w:val="35"/>
          <w:position w:val="14"/>
          <w:sz w:val="31"/>
        </w:rPr>
        <w:t xml:space="preserve"> </w:t>
      </w:r>
      <w:r>
        <w:rPr>
          <w:color w:val="4D4D4B"/>
          <w:spacing w:val="-2"/>
          <w:sz w:val="46"/>
        </w:rPr>
        <w:t>Ebrill</w:t>
      </w:r>
    </w:p>
    <w:p w14:paraId="622C195B" w14:textId="77777777" w:rsidR="008C44CA" w:rsidRDefault="00B97CA3">
      <w:pPr>
        <w:pStyle w:val="ListParagraph"/>
        <w:numPr>
          <w:ilvl w:val="0"/>
          <w:numId w:val="8"/>
        </w:numPr>
        <w:tabs>
          <w:tab w:val="left" w:pos="1775"/>
        </w:tabs>
        <w:spacing w:before="96"/>
        <w:ind w:left="1775" w:hanging="593"/>
        <w:rPr>
          <w:sz w:val="46"/>
        </w:rPr>
      </w:pPr>
      <w:hyperlink r:id="rId26">
        <w:r>
          <w:rPr>
            <w:color w:val="0462C1"/>
            <w:spacing w:val="-2"/>
            <w:sz w:val="46"/>
            <w:u w:val="single" w:color="0462C1"/>
          </w:rPr>
          <w:t>https://businesswales.gov.wales/cy/cronfa-paratoiaty-dyfodol</w:t>
        </w:r>
      </w:hyperlink>
    </w:p>
    <w:p w14:paraId="50D5ABE6" w14:textId="77777777" w:rsidR="008C44CA" w:rsidRDefault="008C44CA">
      <w:pPr>
        <w:pStyle w:val="BodyText"/>
        <w:spacing w:before="197"/>
      </w:pPr>
    </w:p>
    <w:p w14:paraId="3030695A" w14:textId="77777777" w:rsidR="008C44CA" w:rsidRDefault="00B97CA3">
      <w:pPr>
        <w:ind w:left="1182"/>
        <w:rPr>
          <w:rFonts w:ascii="Arial"/>
          <w:b/>
          <w:sz w:val="46"/>
        </w:rPr>
      </w:pPr>
      <w:r>
        <w:rPr>
          <w:rFonts w:ascii="Arial"/>
          <w:b/>
          <w:color w:val="4D4D4B"/>
          <w:sz w:val="46"/>
        </w:rPr>
        <w:t>Gofynion</w:t>
      </w:r>
      <w:r>
        <w:rPr>
          <w:rFonts w:ascii="Arial"/>
          <w:b/>
          <w:color w:val="4D4D4B"/>
          <w:spacing w:val="3"/>
          <w:sz w:val="46"/>
        </w:rPr>
        <w:t xml:space="preserve"> </w:t>
      </w:r>
      <w:r>
        <w:rPr>
          <w:rFonts w:ascii="Arial"/>
          <w:b/>
          <w:color w:val="4D4D4B"/>
          <w:sz w:val="46"/>
        </w:rPr>
        <w:t>Ymgeisio</w:t>
      </w:r>
      <w:r>
        <w:rPr>
          <w:rFonts w:ascii="Arial"/>
          <w:b/>
          <w:color w:val="4D4D4B"/>
          <w:spacing w:val="-3"/>
          <w:sz w:val="46"/>
        </w:rPr>
        <w:t xml:space="preserve"> </w:t>
      </w:r>
      <w:r>
        <w:rPr>
          <w:rFonts w:ascii="Arial"/>
          <w:b/>
          <w:color w:val="4D4D4B"/>
          <w:spacing w:val="-2"/>
          <w:sz w:val="46"/>
        </w:rPr>
        <w:t>Nesaf</w:t>
      </w:r>
    </w:p>
    <w:p w14:paraId="4C467085" w14:textId="77777777" w:rsidR="008C44CA" w:rsidRDefault="008C44CA">
      <w:pPr>
        <w:pStyle w:val="BodyText"/>
        <w:rPr>
          <w:rFonts w:ascii="Arial"/>
          <w:b/>
          <w:sz w:val="20"/>
        </w:rPr>
      </w:pPr>
    </w:p>
    <w:p w14:paraId="45577B74" w14:textId="77777777" w:rsidR="008C44CA" w:rsidRDefault="00B97CA3">
      <w:pPr>
        <w:pStyle w:val="BodyText"/>
        <w:spacing w:before="70"/>
        <w:rPr>
          <w:rFonts w:ascii="Arial"/>
          <w:b/>
          <w:sz w:val="20"/>
        </w:rPr>
      </w:pPr>
      <w:r>
        <w:rPr>
          <w:noProof/>
        </w:rPr>
        <w:drawing>
          <wp:anchor distT="0" distB="0" distL="0" distR="0" simplePos="0" relativeHeight="487590912" behindDoc="1" locked="0" layoutInCell="1" allowOverlap="1" wp14:anchorId="0966F35D" wp14:editId="4D92DB80">
            <wp:simplePos x="0" y="0"/>
            <wp:positionH relativeFrom="page">
              <wp:posOffset>17294986</wp:posOffset>
            </wp:positionH>
            <wp:positionV relativeFrom="paragraph">
              <wp:posOffset>205759</wp:posOffset>
            </wp:positionV>
            <wp:extent cx="2164127" cy="570166"/>
            <wp:effectExtent l="0" t="0" r="0" b="0"/>
            <wp:wrapTopAndBottom/>
            <wp:docPr id="34" name="Image 3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 34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64127" cy="57016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827E283" w14:textId="77777777" w:rsidR="008C44CA" w:rsidRDefault="008C44CA">
      <w:pPr>
        <w:rPr>
          <w:rFonts w:ascii="Arial"/>
          <w:sz w:val="20"/>
        </w:rPr>
        <w:sectPr w:rsidR="008C44CA">
          <w:pgSz w:w="31660" w:h="17810" w:orient="landscape"/>
          <w:pgMar w:top="0" w:right="380" w:bottom="280" w:left="860" w:header="720" w:footer="720" w:gutter="0"/>
          <w:cols w:space="720"/>
        </w:sectPr>
      </w:pPr>
    </w:p>
    <w:p w14:paraId="3D299F78" w14:textId="77777777" w:rsidR="008C44CA" w:rsidRDefault="00B97CA3">
      <w:pPr>
        <w:pStyle w:val="BodyText"/>
        <w:rPr>
          <w:rFonts w:ascii="Arial"/>
          <w:b/>
          <w:sz w:val="72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486965248" behindDoc="1" locked="0" layoutInCell="1" allowOverlap="1" wp14:anchorId="15FB977E" wp14:editId="6FEF7604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675130" cy="10761345"/>
                <wp:effectExtent l="0" t="0" r="0" b="0"/>
                <wp:wrapNone/>
                <wp:docPr id="35" name="Group 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675130" cy="10761345"/>
                          <a:chOff x="0" y="0"/>
                          <a:chExt cx="1675130" cy="10761345"/>
                        </a:xfrm>
                      </wpg:grpSpPr>
                      <pic:pic xmlns:pic="http://schemas.openxmlformats.org/drawingml/2006/picture">
                        <pic:nvPicPr>
                          <pic:cNvPr id="36" name="Image 36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4922" cy="195763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7" name="Graphic 37"/>
                        <wps:cNvSpPr/>
                        <wps:spPr>
                          <a:xfrm>
                            <a:off x="1115148" y="1665499"/>
                            <a:ext cx="1270" cy="90957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9095740">
                                <a:moveTo>
                                  <a:pt x="0" y="909527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8324">
                            <a:solidFill>
                              <a:srgbClr val="D2373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9FC525B" id="Group 35" o:spid="_x0000_s1026" style="position:absolute;margin-left:0;margin-top:0;width:131.9pt;height:847.35pt;z-index:-16351232;mso-wrap-distance-left:0;mso-wrap-distance-right:0;mso-position-horizontal-relative:page;mso-position-vertical-relative:page" coordsize="16751,10761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7IbX4RwMAANIHAAAOAAAAZHJzL2Uyb0RvYy54bWycVW1P2zAQ/j5p/8HK&#10;d0iTvtGIgiY6EBJiaDDts+s4iYVje7b7wr/fnZ20Hd0E40Orc3w+P/fcc+fzy20ryZpbJ7SaJ9np&#10;ICFcMV0KVc+TH0/XJ2cJcZ6qkkqt+Dx54S65vPj86XxjCp7rRsuSWwJBlCs2Zp403psiTR1reEvd&#10;qTZcwWalbUs9LG2dlpZuIHor03wwmKQbbUtjNePOwddF3EwuQvyq4sx/qyrHPZHzBLD58G/D/xL/&#10;04tzWtSWmkawDgb9AIqWCgWX7kItqKdkZcVRqFYwq52u/CnTbaqrSjAecoBsssGrbG6sXpmQS11s&#10;arOjCah9xdOHw7L79Y01j+bBRvRg3mn27ICXdGPq4nAf1/XeeVvZFg9BEmQbGH3ZMcq3njD4mE2m&#10;42wIxDPYywbTSTYcjSPprIHKHB1kzde3jqa0iFcHgDtARrACfh1JYB2R9LaY4JRfWZ50Qdp3xWip&#10;fV6ZE6inoV4shRT+JWgTKoeg1PpBMOQXF8DngyWinCfDSUIUbaEnbltacwJrIL33wRNYg6MASynM&#10;tZASmUe7gwqSfiWJv2Qb5bbQbNVy5WP/WC4BtVauEcYlxBa8XXKAZ2/LDMoGvesBorFC+Vg35y33&#10;rMH7K8DxHVoMgdJitxFA73FiCq4T2Ds1M5rleaeZ2Xg6idTs6k4LY52/4bolaABWwABk04Ku71yH&#10;pnfpOIwAAjLAg+MB5o3r2YPVEX//1VKPDTUcIGDYgxJP+xLfdBNmOEUSOy/sum71D36yLBtnIxih&#10;2D2TyXg0m8Ui7Porn3bNNRsAU6Mw0A6IYqtI1CE5MKTKSBMQ1vQW26reRDpxXsowLz2IAihOCMzL&#10;ZbwddI7nMCiapJkn/fX4rdVr/qTDrt83OHrk0xwjAMC9j1THvn0acQ/c8Zpwbnc1fDxMTiqyAY7O&#10;hvkoKMFpKcq+T5ytl1fSkjWFrBb5cDoMNEKIP9xQMgvqmugXtjq0UsHlWLVYJ7SWunyBTt5AYeeJ&#10;+7WiODbkrQIh4TvTG7Y3lr1hvbzS4TUKDMGdT9uf1JpOyx5Ke697PR1JOvriSaW/rLyuRND7HlEH&#10;FLQdrPBwBOa6Rw5fpsN18No/xRe/AQAA//8DAFBLAwQKAAAAAAAAACEAVLvflM4EAADOBAAAFAAA&#10;AGRycy9tZWRpYS9pbWFnZTEucG5niVBORw0KGgoAAAANSUhEUgAAANUAAAD5CAYAAACwLnDOAAAA&#10;BmJLR0QA/wD/AP+gvaeTAAAACXBIWXMAAA7EAAAOxAGVKw4bAAAEbklEQVR4nO3dvaodVRyH4TX7&#10;HE2iqEiMgWjpBxhLe2/BSisrS8E78CK8CcGUFmIladRCTGmlCBJQLAwEQxSzZ1loEb8VX5hRngd2&#10;/yvmPYdV/ZeXXnxxDvib1jk/vnLlynNb79izw9YD4P9GVBATFcREBTFRQUxUEBMVxEQFMVFBTFQQ&#10;ExXERAUxUUFMVBATFcREBTFRQUxUEBMVxEQFMVFBTFQQExXERAUxUUFMVBATFcREBTFRQUxUEBMV&#10;xEQFMVFBTFQQExXERAUxUUFMVBATFcREBTFRQUxUEBMVxEQFMVFBTFQQExXERAUxUUFMVBATFcRE&#10;BTFRQUxUEBMVxEQFMVFBTFQQExXERAUxUUFMVBATFcREBTFRQex06wG7MueYx+PWK/ZtXU/eX5YH&#10;tp6xV4cx7ojqLndu3Bi3rl0bY123nrJbj47xzJkLFz/ZesdeLXO8J6q7zHUd63ffiepPHE5O7j2c&#10;Off41jv2aq7rI95UEBMVxEQFMVFBTFQQExXERAUxUUFMVBATFcREBTFRQUxUEBMVxEQFMVFBTFQQ&#10;ExXERAUxUUFMVBATFcREBTFRQUxUEBMVxEQFMVFBTFQQExXERAUxUUFMVBATFcREBTFRQUxUEBMV&#10;xEQFMVFBTFQQExXERAUxUUFMVBATFcREBTFRQUxUEBMVxEQFMVFBTFQQExXERAUxUUFMVBATFcRE&#10;BTFRQUxUEBMVxEQFMVFBTFQQExXERAUxUUFMVBATFcREBbHTdc43th6xFw/fvv345dN7XjgZ42Tr&#10;LXv14LJsPWH3lp9/jDE+PH/++dPD6bvL4XBm6y175oP5Y3Nd3zmdc86th+zFRxcuTH9l+Le8qSAm&#10;KoiJCmKigpioICYqiIkKYqKCmKggJiqIiQpiooKYqCAmKoiJCmKigpioICYqiIkKYqKCmKggJiqI&#10;iQpiooKYqCAmKoiJCmKigpioICYqiIkKYqKC2OnWA65evXr24sWL92+9Y4wxTp54+sHjZ5/u7gCn&#10;Q3T/LcvWhxS//Pr6y8s8eX3s4Lv59v0Pzn3x6muXxvG4+Za73bss477dpc7vmev6zub/qZZxeGiM&#10;8cThcNj8qzmcPTvm4TDm8bj1lF9Ytx7AP+JNBTFRQUxUEBMVxEQFMVFBTFQQExXERAUxUUFMVBAT&#10;FcREBTFRQUxUEBMVxEQFMVFBTFQQExXERAUxUUFMVBATFcREBTFRQUxUEBMVxEQFMVFBTFQQExXE&#10;RAWxzS8p7snh3Llx9qknx7xzZ+spv7DcvPnN8cuvrm+9g7+2zPm5qO5y37OXx5Nvvbn1jN84Hte3&#10;L1167JUxxrYHmvlLc84pql/b6cHq+dPFc1H9B3hTQUxUEBMVxEQFMVFBTFQQExXERAUxUUFMVBAT&#10;FcREBTFRQUxUEBMVxEQFMVFBTFQQExXERAUxUUFMVBATFcREBTFRQUxUEBMVxEQFMVFBTFQQExXE&#10;RAUxUUFMVBDb/DzpMpcf5hi35lz3eRd0B+Yyv996A3/fj0e+fbtHtfLQAAAAAElFTkSuQmCCUEsD&#10;BBQABgAIAAAAIQDFZkQu3QAAAAYBAAAPAAAAZHJzL2Rvd25yZXYueG1sTI9BS8NAEIXvgv9hGcGb&#10;3aTVqDGbUop6KoKtIN6myTQJzc6G7DZJ/72jF70MPN7jzfey5WRbNVDvG8cG4lkEirhwZcOVgY/d&#10;y80DKB+QS2wdk4EzeVjmlxcZpqUb+Z2GbaiUlLBP0UAdQpdq7YuaLPqZ64jFO7jeYhDZV7rscZRy&#10;2+p5FCXaYsPyocaO1jUVx+3JGngdcVwt4udhczysz1+7u7fPTUzGXF9NqydQgabwF4YffEGHXJj2&#10;7sSlV60BGRJ+r3jzZCEz9hJKHm/vQeeZ/o+ffwMAAP//AwBQSwMEFAAGAAgAAAAhAKomDr68AAAA&#10;IQEAABkAAABkcnMvX3JlbHMvZTJvRG9jLnhtbC5yZWxzhI9BasMwEEX3hdxBzD6WnUUoxbI3oeBt&#10;SA4wSGNZxBoJSS317SPIJoFAl/M//z2mH//8Kn4pZRdYQde0IIh1MI6tguvle/8JIhdkg2tgUrBR&#10;hnHYffRnWrHUUV5czKJSOCtYSolfUma9kMfchEhcmzkkj6WeycqI+oaW5KFtjzI9M2B4YYrJKEiT&#10;6UBctljN/7PDPDtNp6B/PHF5o5DOV3cFYrJUFHgyDh9h10S2IIdevjw23AEAAP//AwBQSwECLQAU&#10;AAYACAAAACEAsYJntgoBAAATAgAAEwAAAAAAAAAAAAAAAAAAAAAAW0NvbnRlbnRfVHlwZXNdLnht&#10;bFBLAQItABQABgAIAAAAIQA4/SH/1gAAAJQBAAALAAAAAAAAAAAAAAAAADsBAABfcmVscy8ucmVs&#10;c1BLAQItABQABgAIAAAAIQC7IbX4RwMAANIHAAAOAAAAAAAAAAAAAAAAADoCAABkcnMvZTJvRG9j&#10;LnhtbFBLAQItAAoAAAAAAAAAIQBUu9+UzgQAAM4EAAAUAAAAAAAAAAAAAAAAAK0FAABkcnMvbWVk&#10;aWEvaW1hZ2UxLnBuZ1BLAQItABQABgAIAAAAIQDFZkQu3QAAAAYBAAAPAAAAAAAAAAAAAAAAAK0K&#10;AABkcnMvZG93bnJldi54bWxQSwECLQAUAAYACAAAACEAqiYOvrwAAAAhAQAAGQAAAAAAAAAAAAAA&#10;AAC3CwAAZHJzL19yZWxzL2Uyb0RvYy54bWwucmVsc1BLBQYAAAAABgAGAHwBAACqDAAAAAA=&#10;">
                <v:shape id="Image 36" o:spid="_x0000_s1027" type="#_x0000_t75" style="position:absolute;width:16749;height:195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jYHrwwAAANsAAAAPAAAAZHJzL2Rvd25yZXYueG1sRI9BawIx&#10;FITvBf9DeIK3mqggZTWKiEK9KFVRvD02z83i5mXdpLr++6ZQ6HGYmW+Y6bx1lXhQE0rPGgZ9BYI4&#10;96bkQsPxsH7/ABEissHKM2l4UYD5rPM2xcz4J3/RYx8LkSAcMtRgY6wzKUNuyWHo+5o4eVffOIxJ&#10;NoU0DT4T3FVyqNRYOiw5LVisaWkpv+2/nYYTX85tvd2urmu7udNQbXaoLlr3uu1iAiJSG//Df+1P&#10;o2E0ht8v6QfI2Q8AAAD//wMAUEsBAi0AFAAGAAgAAAAhANvh9svuAAAAhQEAABMAAAAAAAAAAAAA&#10;AAAAAAAAAFtDb250ZW50X1R5cGVzXS54bWxQSwECLQAUAAYACAAAACEAWvQsW78AAAAVAQAACwAA&#10;AAAAAAAAAAAAAAAfAQAAX3JlbHMvLnJlbHNQSwECLQAUAAYACAAAACEAcY2B68MAAADbAAAADwAA&#10;AAAAAAAAAAAAAAAHAgAAZHJzL2Rvd25yZXYueG1sUEsFBgAAAAADAAMAtwAAAPcCAAAAAA==&#10;">
                  <v:imagedata r:id="rId17" o:title=""/>
                </v:shape>
                <v:shape id="Graphic 37" o:spid="_x0000_s1028" style="position:absolute;left:11151;top:16654;width:13;height:90958;visibility:visible;mso-wrap-style:square;v-text-anchor:top" coordsize="1270,90957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ta0LwgAAANsAAAAPAAAAZHJzL2Rvd25yZXYueG1sRI9Pi8Iw&#10;FMTvwn6H8Bb2pumuoKVrFBEKevMfnp/N27bYvJQk1rqf3giCx2FmfsPMFr1pREfO15YVfI8SEMSF&#10;1TWXCo6HfJiC8AFZY2OZFNzJw2L+MZhhpu2Nd9TtQykihH2GCqoQ2kxKX1Rk0I9sSxy9P+sMhihd&#10;KbXDW4SbRv4kyUQarDkuVNjSqqLisr8aBb2//yduxdvTJj9PT+m17fJ0o9TXZ7/8BRGoD+/wq73W&#10;CsZTeH6JP0DOHwAAAP//AwBQSwECLQAUAAYACAAAACEA2+H2y+4AAACFAQAAEwAAAAAAAAAAAAAA&#10;AAAAAAAAW0NvbnRlbnRfVHlwZXNdLnhtbFBLAQItABQABgAIAAAAIQBa9CxbvwAAABUBAAALAAAA&#10;AAAAAAAAAAAAAB8BAABfcmVscy8ucmVsc1BLAQItABQABgAIAAAAIQAwta0LwgAAANsAAAAPAAAA&#10;AAAAAAAAAAAAAAcCAABkcnMvZG93bnJldi54bWxQSwUGAAAAAAMAAwC3AAAA9gIAAAAA&#10;" path="m,9095272l,e" filled="f" strokecolor="#d23739" strokeweight=".509mm">
                  <v:path arrowok="t"/>
                </v:shape>
                <w10:wrap anchorx="page" anchory="page"/>
              </v:group>
            </w:pict>
          </mc:Fallback>
        </mc:AlternateContent>
      </w:r>
    </w:p>
    <w:p w14:paraId="00D79D4F" w14:textId="77777777" w:rsidR="008C44CA" w:rsidRDefault="008C44CA">
      <w:pPr>
        <w:pStyle w:val="BodyText"/>
        <w:spacing w:before="502"/>
        <w:rPr>
          <w:rFonts w:ascii="Arial"/>
          <w:b/>
          <w:sz w:val="72"/>
        </w:rPr>
      </w:pPr>
    </w:p>
    <w:p w14:paraId="6ABA8396" w14:textId="77777777" w:rsidR="008C44CA" w:rsidRDefault="00B97CA3">
      <w:pPr>
        <w:tabs>
          <w:tab w:val="left" w:pos="6680"/>
          <w:tab w:val="left" w:pos="8351"/>
        </w:tabs>
        <w:ind w:left="4365"/>
        <w:rPr>
          <w:rFonts w:ascii="Arial"/>
          <w:b/>
          <w:sz w:val="72"/>
        </w:rPr>
      </w:pPr>
      <w:bookmarkStart w:id="4" w:name="Slide_5"/>
      <w:bookmarkEnd w:id="4"/>
      <w:r>
        <w:rPr>
          <w:rFonts w:ascii="Arial"/>
          <w:b/>
          <w:color w:val="4D4D4B"/>
          <w:sz w:val="72"/>
        </w:rPr>
        <w:t>P</w:t>
      </w:r>
      <w:r>
        <w:rPr>
          <w:rFonts w:ascii="Arial"/>
          <w:b/>
          <w:color w:val="4D4D4B"/>
          <w:spacing w:val="-36"/>
          <w:sz w:val="72"/>
        </w:rPr>
        <w:t xml:space="preserve"> </w:t>
      </w:r>
      <w:r>
        <w:rPr>
          <w:rFonts w:ascii="Arial"/>
          <w:b/>
          <w:color w:val="4D4D4B"/>
          <w:sz w:val="72"/>
        </w:rPr>
        <w:t>w</w:t>
      </w:r>
      <w:r>
        <w:rPr>
          <w:rFonts w:ascii="Arial"/>
          <w:b/>
          <w:color w:val="4D4D4B"/>
          <w:spacing w:val="-38"/>
          <w:sz w:val="72"/>
        </w:rPr>
        <w:t xml:space="preserve"> </w:t>
      </w:r>
      <w:r>
        <w:rPr>
          <w:rFonts w:ascii="Arial"/>
          <w:b/>
          <w:color w:val="4D4D4B"/>
          <w:spacing w:val="-10"/>
          <w:sz w:val="72"/>
        </w:rPr>
        <w:t>y</w:t>
      </w:r>
      <w:r>
        <w:rPr>
          <w:rFonts w:ascii="Arial"/>
          <w:b/>
          <w:color w:val="4D4D4B"/>
          <w:sz w:val="72"/>
        </w:rPr>
        <w:tab/>
        <w:t>a</w:t>
      </w:r>
      <w:r>
        <w:rPr>
          <w:rFonts w:ascii="Arial"/>
          <w:b/>
          <w:color w:val="4D4D4B"/>
          <w:spacing w:val="-37"/>
          <w:sz w:val="72"/>
        </w:rPr>
        <w:t xml:space="preserve"> </w:t>
      </w:r>
      <w:r>
        <w:rPr>
          <w:rFonts w:ascii="Arial"/>
          <w:b/>
          <w:color w:val="4D4D4B"/>
          <w:sz w:val="72"/>
        </w:rPr>
        <w:t>l</w:t>
      </w:r>
      <w:r>
        <w:rPr>
          <w:rFonts w:ascii="Arial"/>
          <w:b/>
          <w:color w:val="4D4D4B"/>
          <w:spacing w:val="-36"/>
          <w:sz w:val="72"/>
        </w:rPr>
        <w:t xml:space="preserve"> </w:t>
      </w:r>
      <w:proofErr w:type="spellStart"/>
      <w:r>
        <w:rPr>
          <w:rFonts w:ascii="Arial"/>
          <w:b/>
          <w:color w:val="4D4D4B"/>
          <w:spacing w:val="-10"/>
          <w:sz w:val="72"/>
        </w:rPr>
        <w:t>l</w:t>
      </w:r>
      <w:proofErr w:type="spellEnd"/>
      <w:r>
        <w:rPr>
          <w:rFonts w:ascii="Arial"/>
          <w:b/>
          <w:color w:val="4D4D4B"/>
          <w:sz w:val="72"/>
        </w:rPr>
        <w:tab/>
        <w:t>y</w:t>
      </w:r>
      <w:r>
        <w:rPr>
          <w:rFonts w:ascii="Arial"/>
          <w:b/>
          <w:color w:val="4D4D4B"/>
          <w:spacing w:val="-39"/>
          <w:sz w:val="72"/>
        </w:rPr>
        <w:t xml:space="preserve"> </w:t>
      </w:r>
      <w:r>
        <w:rPr>
          <w:rFonts w:ascii="Arial"/>
          <w:b/>
          <w:color w:val="4D4D4B"/>
          <w:sz w:val="72"/>
        </w:rPr>
        <w:t>m</w:t>
      </w:r>
      <w:r>
        <w:rPr>
          <w:rFonts w:ascii="Arial"/>
          <w:b/>
          <w:color w:val="4D4D4B"/>
          <w:spacing w:val="-38"/>
          <w:sz w:val="72"/>
        </w:rPr>
        <w:t xml:space="preserve"> </w:t>
      </w:r>
      <w:r>
        <w:rPr>
          <w:rFonts w:ascii="Arial"/>
          <w:b/>
          <w:color w:val="4D4D4B"/>
          <w:sz w:val="72"/>
        </w:rPr>
        <w:t>g</w:t>
      </w:r>
      <w:r>
        <w:rPr>
          <w:rFonts w:ascii="Arial"/>
          <w:b/>
          <w:color w:val="4D4D4B"/>
          <w:spacing w:val="-37"/>
          <w:sz w:val="72"/>
        </w:rPr>
        <w:t xml:space="preserve"> </w:t>
      </w:r>
      <w:r>
        <w:rPr>
          <w:rFonts w:ascii="Arial"/>
          <w:b/>
          <w:color w:val="4D4D4B"/>
          <w:sz w:val="72"/>
        </w:rPr>
        <w:t>e</w:t>
      </w:r>
      <w:r>
        <w:rPr>
          <w:rFonts w:ascii="Arial"/>
          <w:b/>
          <w:color w:val="4D4D4B"/>
          <w:spacing w:val="-37"/>
          <w:sz w:val="72"/>
        </w:rPr>
        <w:t xml:space="preserve"> </w:t>
      </w:r>
      <w:r>
        <w:rPr>
          <w:rFonts w:ascii="Arial"/>
          <w:b/>
          <w:color w:val="4D4D4B"/>
          <w:sz w:val="72"/>
        </w:rPr>
        <w:t>i</w:t>
      </w:r>
      <w:r>
        <w:rPr>
          <w:rFonts w:ascii="Arial"/>
          <w:b/>
          <w:color w:val="4D4D4B"/>
          <w:spacing w:val="-37"/>
          <w:sz w:val="72"/>
        </w:rPr>
        <w:t xml:space="preserve"> </w:t>
      </w:r>
      <w:r>
        <w:rPr>
          <w:rFonts w:ascii="Arial"/>
          <w:b/>
          <w:color w:val="4D4D4B"/>
          <w:sz w:val="72"/>
        </w:rPr>
        <w:t>s</w:t>
      </w:r>
      <w:r>
        <w:rPr>
          <w:rFonts w:ascii="Arial"/>
          <w:b/>
          <w:color w:val="4D4D4B"/>
          <w:spacing w:val="-37"/>
          <w:sz w:val="72"/>
        </w:rPr>
        <w:t xml:space="preserve"> </w:t>
      </w:r>
      <w:r>
        <w:rPr>
          <w:rFonts w:ascii="Arial"/>
          <w:b/>
          <w:color w:val="4D4D4B"/>
          <w:sz w:val="72"/>
        </w:rPr>
        <w:t>i</w:t>
      </w:r>
      <w:r>
        <w:rPr>
          <w:rFonts w:ascii="Arial"/>
          <w:b/>
          <w:color w:val="4D4D4B"/>
          <w:spacing w:val="-37"/>
          <w:sz w:val="72"/>
        </w:rPr>
        <w:t xml:space="preserve"> </w:t>
      </w:r>
      <w:proofErr w:type="gramStart"/>
      <w:r>
        <w:rPr>
          <w:rFonts w:ascii="Arial"/>
          <w:b/>
          <w:color w:val="4D4D4B"/>
          <w:sz w:val="72"/>
        </w:rPr>
        <w:t>o</w:t>
      </w:r>
      <w:r>
        <w:rPr>
          <w:rFonts w:ascii="Arial"/>
          <w:b/>
          <w:color w:val="4D4D4B"/>
          <w:spacing w:val="-31"/>
          <w:sz w:val="72"/>
        </w:rPr>
        <w:t xml:space="preserve"> </w:t>
      </w:r>
      <w:r>
        <w:rPr>
          <w:rFonts w:ascii="Arial"/>
          <w:b/>
          <w:color w:val="4D4D4B"/>
          <w:spacing w:val="-10"/>
          <w:sz w:val="72"/>
        </w:rPr>
        <w:t>?</w:t>
      </w:r>
      <w:proofErr w:type="gramEnd"/>
    </w:p>
    <w:p w14:paraId="105711EC" w14:textId="77777777" w:rsidR="008C44CA" w:rsidRDefault="00B97CA3">
      <w:pPr>
        <w:pStyle w:val="BodyText"/>
        <w:spacing w:before="764"/>
        <w:ind w:left="1157"/>
      </w:pPr>
      <w:r>
        <w:rPr>
          <w:noProof/>
        </w:rPr>
        <mc:AlternateContent>
          <mc:Choice Requires="wpg">
            <w:drawing>
              <wp:anchor distT="0" distB="0" distL="0" distR="0" simplePos="0" relativeHeight="15734272" behindDoc="0" locked="0" layoutInCell="1" allowOverlap="1" wp14:anchorId="508F6EF7" wp14:editId="29A0C8C8">
                <wp:simplePos x="0" y="0"/>
                <wp:positionH relativeFrom="page">
                  <wp:posOffset>10302094</wp:posOffset>
                </wp:positionH>
                <wp:positionV relativeFrom="paragraph">
                  <wp:posOffset>559963</wp:posOffset>
                </wp:positionV>
                <wp:extent cx="9278620" cy="5937250"/>
                <wp:effectExtent l="0" t="0" r="0" b="0"/>
                <wp:wrapNone/>
                <wp:docPr id="38" name="Group 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278620" cy="5937250"/>
                          <a:chOff x="0" y="0"/>
                          <a:chExt cx="9278620" cy="5937250"/>
                        </a:xfrm>
                      </wpg:grpSpPr>
                      <pic:pic xmlns:pic="http://schemas.openxmlformats.org/drawingml/2006/picture">
                        <pic:nvPicPr>
                          <pic:cNvPr id="39" name="Image 39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25862" cy="593699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0" name="Graphic 40"/>
                        <wps:cNvSpPr/>
                        <wps:spPr>
                          <a:xfrm>
                            <a:off x="6158137" y="1478907"/>
                            <a:ext cx="3120390" cy="31203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20390" h="3120390">
                                <a:moveTo>
                                  <a:pt x="311990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119905"/>
                                </a:lnTo>
                                <a:lnTo>
                                  <a:pt x="3119905" y="3119905"/>
                                </a:lnTo>
                                <a:lnTo>
                                  <a:pt x="311990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20004">
                              <a:alpha val="90194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6A0F311" id="Group 38" o:spid="_x0000_s1026" style="position:absolute;margin-left:811.2pt;margin-top:44.1pt;width:730.6pt;height:467.5pt;z-index:15734272;mso-wrap-distance-left:0;mso-wrap-distance-right:0;mso-position-horizontal-relative:page" coordsize="92786,5937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zs7lptAwAAXggAAA4AAABkcnMvZTJvRG9jLnhtbJxWXW/bNhR9H7D/&#10;QOi9kWTHdiTEKYZmDQIUXbBm2DNNURJRSuRI+iP/foekaHtxi2Z9iHwpXl6de+65l7l9fxgk2XFj&#10;hRrXWXlVZISPTDVi7NbZX88f391kxDo6NlSqka+zF26z93e//nK71zWfqV7JhhuCIKOt93qd9c7p&#10;Os8t6/lA7ZXSfMRmq8xAHZamyxtD94g+yHxWFMt8r0yjjWLcWry9j5vZXYjftpy5P9rWckfkOgM2&#10;F54mPDf+md/d0rozVPeCTTDoT6AYqBjx0WOoe+oo2RpxEWoQzCirWnfF1JCrthWMhxyQTVm8yubB&#10;qK0OuXT1vtNHmkDtK55+Oiz7vHsw+ot+MhE9zE+KfbXgJd/rrj7f9+vu5HxozeAPIQlyCIy+HBnl&#10;B0cYXlaz1c1yBuIZ9hbVfDVbTJyzHoW5OMf6339wMqd1/HCAd4SjBavxN1EE64KiH0sJp9zW8GwK&#10;MrwpxkDN161+h2pq6sRGSOFegjJRNw9q3D0J5tn1C7D5ZIho1tm8yshIB3TE40A7TrAG5cnHn/AV&#10;uAiwkUJ/FFJ63r09QYWgXwniG9lGsd0rth346GL3GC6BWo22F9pmxNR82HDAM49NiaKhcx0gaiNG&#10;F1vFOsMd6/33W+D4Ew3mgdL6uBFAn3D6FOwkr7coZlnNFpDMUTHLqpr5Tx/rTmttrHvgaiDeAFZg&#10;ANm0prtPdkKTXCYOI4CADHj8cMC0sYk9rC74+18N9aWnmgOCD3sq8TVkH0v8MM0XvEEmk5fvuWn1&#10;HX6W5eKmnK8ygt4pr1c3VbGKRUjdNS9nxbyauist/ssV20auzvnBlGoiU+CsTxY7jMn0jPqBKcPA&#10;dNAFWM4IBuYmAoDU/Tkf1JtkD0EnLP3J9vuD2vFnFTydb/d5WVZVsQhJBTpQ2JOPHM99kVkaKfBK&#10;e+lXh3jRJ0WNySeP9Bs9k4+Pmey3+iekKSKTyvJ42BMQ5HkkBVjPabdKiiY1rTXd5oM0ZEfB7z1u&#10;sOI6alfqnsa3VVFW155nxJnco32Kg9lnp67y1kY1L5gre8hsndl/ttQPMfk4QtagxyXDJGOTDOPk&#10;BxVuxlAgtNPz4W9q9NRZDkL7rJK6Lxos+vqTo/pt61QrQvedEAG2X6DTghUusZDKdOH6W/J8HbxO&#10;/xbc/QsAAP//AwBQSwMECgAAAAAAAAAhAM4hc6+hJAIAoSQCABUAAABkcnMvbWVkaWEvaW1hZ2Ux&#10;LmpwZWf/2P/gABBKRklGAAEBAQBgAGAAAP/bAEMAAwICAwICAwMDAwQDAwQFCAUFBAQFCgcHBggM&#10;CgwMCwoLCw0OEhANDhEOCwsQFhARExQVFRUMDxcYFhQYEhQVFP/bAEMBAwQEBQQFCQUFCRQNCw0U&#10;FBQUFBQUFBQUFBQUFBQUFBQUFBQUFBQUFBQUFBQUFBQUFBQUFBQUFBQUFBQUFBQUFP/AABEIAvQD&#10;cg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Ohs70vhc1sQHOK5iyJQKetbVrdHivm4Tse7yXNYR7vrUiwkDGKZbShsEkZ+tX0UOcg5rpvfUzas&#10;Vjbbk6c1GbT5ehrU8k46GnrbAqCeDTMXuYD2fzHg0G2Yrt2jHvW81mpOciomtAGOKQHOz6WJsqUB&#10;96x9Q8LRygjyxXcm2AqGWBOeM1fPYz5Lnj+teCgEYrF+lef6x4ZktnZlUqfpX0rNZJMrKVGPeuU1&#10;zwsk5fCrzRe4rWPCLK8uLCRVYkha7HSPEbApzj8auat4LMZLKo+lYNzo01p8wyMegoEei6brYnCh&#10;iPqTW2jJKAysCD6GvJtO1Sa2kAfOB3rstJ1sShPmAz6mpNVsdO1uCcnFQywdcDI9qmtrpJANxGfr&#10;Vh0UrkYxSAx5LYEc8VUnthtNbr24Zc1UntQV45rNmq2OTv49m4AcVjyRluCDXVajaisuS0yRwfyr&#10;Jmq2MqKxHBPFSraqGwDmtQ2vyDiqskXlknFYsYRW6jGSBVmONc8EGs97hlNNW/2nGQKixZtoEHWp&#10;lCFuBmsQahnowP41NFfkAc0AbaMinGKlWRN3SscXuRncPzqRLvKjB/KkarY3FlGBg8U8TgDBYD8a&#10;w0vSpqQ3ZY560AbPnj+8PzpjXOGPNZa3RA9Ka1yS3AzQBq/afegTZ5zWaspIGeD6U7zmHABxTA0P&#10;OHrR5w9R+dZ/mk9eDR5lAFyeYbeorPabLHkfnUhhebpmm/2Zcdhx7iiwBHKc1YW4IAFVxaSIMMcG&#10;nKu0YzmgzZP9qpjXRz1qFlJboaTa3ofyoESPcnFQG5OelKVOehpPKJ5wfyoNEMabJzTDISeP0qR4&#10;SR0NMFs2M8gUDuRNKxYjBxTGHNWRAcetBtSec49qAuQL90UF8HFTizJ70v2P15oC5X8ymMwJ61M8&#10;O1iMUotSwzg0BcqMMnjmo2jyea01syVHyn8qX7BnsaoybMvbjioZyy54OPXFbY04n+E/lSSaWXTG&#10;0/lTswucw0vzHmpYH34BrWfQ/mPyH8qfHo4Tnac/SizC5mvGMUxYuK2xpmRnafyqRNJyo+U/lRZh&#10;c594uKryQ4HSunbSDnhG/Ko30YEcqc+mKLMLnKmMA0n9ntKdyg8+ldMmi7pANo/Gug03w1vK/IMe&#10;uKLMOex5nPochJba2fpVP+zzGxJBz9K9vufCYWAttXpXIat4dWHc2PmrQz9ocCLbd25pfsntXQLp&#10;Y3dDUq6UC3Q4+lZstO5zf2E/3D+VRvYtuPUe1diulDaOP0pp0YMc4NaLYk4xtNZjmk+wMvFdn/Yw&#10;9DUbaOu48UwOQ/s1m5pH0xsV2S6Ou0U7+x1o5LgcN/Y7kZOaQ6Zs4IJ98V3R0ddtQPoy+lFrBdHD&#10;SaYxYkAgUz+zsdQSfpXZyaSF4xUB0xR14rRGbOT/ALPHp+lNfTAw6V1LWSKxGM0n2OP+7UMRx7aT&#10;8x4P5Un9k+x/KuuayTcfl/Sk+xJ/cP5VaFztHJf2T7H8qjbShuPyn8q7H7En9w/lUEtiu89hTDnZ&#10;yD6WATwaYdJzztOPXFdc9mgHIz71A9qoXA4FA9zk5NNwMbT+VV304kfdP5V1UtpnPGagNrj/APVQ&#10;Byslgyr3A96qPYDcG6muvktkYkEZqrLZRqQNtBothvhq0zMvFdJrknkQAA9FqrolqIvnUVH4jnxE&#10;STjjvWTGeW+I7wyXQHXB5qjYkvMBg4zVq/i866c9iau6fp6qAfU0GbOj0az3gZGB71rvZeTINw2j&#10;1NT6FFEbYKwAYdz3roJ9MM1j5m0HA4rmqTsbU4+00OR1e6OnweYGBUj1rg9c1OTUUYwtnHZea3vE&#10;1zNL5kOCAOMAVwTX/wDZ9wVYgqeprhv7R2PXp0lTRHaeKZ9PZopsSJ2zUN74gjuUkUlVXHrWRrbJ&#10;K++JgB7GuYlunhDbmyK7KdBMyqzKmoyJ57455qr56BgAKbcTCVmbIGe1QINzjHP0r2YxtGx5jd2a&#10;EsIvE2heapLpBgmUkEjPpWvbyJDCGP3sVDJcmZqOdrQXInqbOnWqy2+5ew6VA8wRypHIrQ0C2kdQ&#10;MHB9qvXWgqsrOe/eudu7OhKyMNJ9qORxxXManIZpskGur1RUs0IGD71yt86szEEYraitTjqT6GSY&#10;jk0VLvX+8Pzor0bnJzH6sxYBAyPwqYSMhyAT9KrxqSeAT9Km8t/XHtXzh6Rct78qRnj2Na9nqIwP&#10;mGfrXOLbSM2eTVmGGWNuAfyrVTaJOwgvS+BmrqtkDmuWs5JQRnI+tblnKz4HJ966FU0MnC7NER7h&#10;mjyqsW6bgAeKtfZlq9zF6GW8OR0qvJDjtW59mFV57UFjigDF8g9dvFRyWaS/eWtZoMLjFQmHHUH8&#10;qAMO60KOZT8g/Gua1nwoGRsIK72QYGKryr5o27AR61Zkzw7WPDLQFmCkfQViedNp8gAyAOhr3DV9&#10;EE6NgLz2ridY8Iecp+XBHfFAGJpfiFjtDNg+5rprPWd23JDL7GuMuvD81lkjPHtVa3v7izfDE4HY&#10;1Ij1KC5WfoQM9qc8Q8vHeuG0/wAQgupL4PpmunstZSVBkg+5NI6VsNu7YEn1qgbUA9K1JJVmO5SD&#10;n0pscIkbBrNlGcbUbKpXNqOa6SSy2r0OPWqFzajmsmaLY43UYDHuIOK567nkjBO6uz1a2G1q5G/g&#10;UttOBSGU4NQlwPmrRtLqSQjJqO00sPjAJ+lbNnpOCPlP5VDhcBsQdyBnir0cThQM1ftdLHHFaMel&#10;D0P5UvZi57GKsDlQc1PDbPxzWwNOx/CfyqaLTv8AZP5UezF7QyRaE/xc09LM561uR6YCeRzVqPTD&#10;1AGKfsw9oY0FhkAnn3qyNOz0U/lW3Fp+McflV2OwGwVaph7Q5j+yweox+FSx6WcLhQa6UWKjqpP4&#10;U+OxXcDjAo5A9oylpmgmVlyg5ro4/DKiL/Vg++Ku6TYAFSRgV0ws9tueOMV0KnoZubPMdT8PhCzK&#10;gxWE+lkMRtFej6pajy2PauYltNzkjketYunqaKbOd/ssd159qDpY29K3/slH2Sp9mHtDnDpWP4T+&#10;VN/s3H8J/KumNqNtRG1x2o9mVe5z32DHYfjTHsMjpz7VvSWmXJxTPso9KLWAwl0/j7p/KlFgeyjH&#10;vW59lHpR9lHpRyXAxlsOORzS/wBn+1bi2o2jil+yj0NHswOfOm5P3R+NOGn4HT8q3vsnsaPsnsaL&#10;WAxV0/5RxUqaYCoNbC2uB0qRbXKjigzZjDTgBil/s8Vs/ZKPslarYRj/ANnKaUadH3GTWv8AZKPs&#10;lAGObFAcbactiMcDFa/2P2NOW1AGDxQBj/YhTWslz93NbDWoJpPsooAx47CPzRla6TTNPA24HFR2&#10;GmyXN3HDEjTSOcLGFzXrPhr4JeIdQtllezW3hflTM+OP93rV007im1Y4K708LbnIxxXC67Yqd+K+&#10;ov8AhQWpywBWubZOOgU15/8AET4Fa1odhJcpGl1CoyxgBJA9x2oqJ9iYNXPnN7QKxFSw2o4rXl08&#10;K7ArtwcEHtQlng9OK5zoM/7KKQwYOP6Vr/ZRUbWnOa0RkzJaI56VG1sGOcVrvbDFQeRjjFMDO+z4&#10;4waPIPoa0fJ9qPIP92gDO8g+hqNoeTwfyrWMPy4xzVeSH2oMmZctuDzVOW0znArba3BXnrUbWvy0&#10;Gi2Odez+Y/KaT7JjtW21p8x4prWnA4oGY32THak+ygdq2XtTuPHFRPa8dKAMdoQGOKhltg1bBtQO&#10;oxUbWwzQBitagLUD2oxW3NajmoWtRt6UAYjWo29KgktRitmS3wOhqH7OD14NAGE1rhjxVea1yw4/&#10;St+S2G81Vnhw3t61kwILT9xEc8cVzHie9yjqSAPrXRajL5ERHTivOfEupbmK5H50Gq2MtcSTYyM5&#10;q+ZBbvGoIz9azrEb5g54wO9U9S1Hy7peR1oM2eueG41uYQgI3D9a7GBAlp5TEDB715x4Inku7TzU&#10;PzJ2H1rodc1yS3gwhwStcFc9HCU7u5wXj66j02WUhlyWPevEtZ1B7y5baxUE16F4unN47GZjnmvO&#10;Ll40kIxxnvU4eGtz0aisNLmG3+dwwx3Nc5qt2CTtPFb18Q0Hy1zF9Hk5r2KEFzanmV56WKSs0jZz&#10;gVajPlgd/pUCMsZwe1TBgw4PFd0jzyYXZJ2mr9hCZyBgk56Vk+SWlzn8K6nw7a/vEJrmre5G6NqL&#10;5pWZ1mkWggiDdOKzvEOsfZo2wwz9a3JCsWnNsxux2NeY+I79ySp5INctBe0Z1V5ezRS1PWJbrOTi&#10;s6OUuxRjTrdPtEmCDVuawWHDDr7V61lFWPGb5ncp/Yc//qoq1voo5mFj9b7LR1Hbmr66HkdB+Nb1&#10;rZxh/u1pi0jx92vM9mdDmcpFoS4BIq1HohH3VBH0rpBbIBjb+lTRWw4OMCtFTFznNjRPmyUI/CrU&#10;GkmPBHFdB9mFH2UelP2Yc5nQW5UjIJ96ueWKsLDtGMUvle1XsRuVzF8gqB4cjpWksZIxjini09P5&#10;UAYTWTsxI4pj2L4ro1sgRz19KHsRigDlJLJgOhP4VWaDacYP5V1M9lgYAP5VmzWZyflP5VNhGObd&#10;JFwRmq1zpMUqY21sG3KnGD+VJ5PsfyoGcPqvhkMrFU4+lcF4h8MGIOwUq309q9yltBKtYmraEtwj&#10;AoD74qjJnznPBLZP34PWr2n608X3m+WvRNd8GDDsIx9MVxeoeGWt1YhSPbFSaItWWveY4+YAfWul&#10;0y/SVlyQfxrzCYSWbcZAHetLSNc2yLuc59aQz1raJR8oyKp3VqBmsrStd3KBu49zWzHdpOpyQSaz&#10;ZotjivFDi2RyD/nFeWar4hRLohm5z616r41jBV8dMf0r598Rq41NgucYxSGeo+FtQF2VweDXoFlY&#10;71U4PNeWeAYHYISecCvbdKtf3CZ64oAZbWA44q4LMDgDNXoLX5RxVpLUA9KAMxbT5eh/KporTpwf&#10;yrTFqD2qaK1xjigChHYgnOKsrZcABSa0I7TnoauQ2mMcYrVbGTMqKzIx8pH4VZjtOehrSW1G7pVh&#10;LXnOKBGYLXtipbewJcADLuQADWmtqN1dj8MdMtrrxdaR3RXyuu1xwTRyXDnsafhj4OazqVolw8Uc&#10;MbjKs5wT+FdRJ8FNReLb59ueO/WvZYlCxgKoCrxgDgDtTwCRkDIr0YULxTOZ1mmfMvi74Qazo1o0&#10;y26zxDkvFk/pXls9i0ZYMpBBweO9fdUsYljZGRZMjARumK+a/jJ4Mg8N66stspFrdqXC46MOCPzz&#10;XNXpciubU6vPoeQG1APIwfekFqD2rUltwXJ6dP5VGIQH45riWx0lD7H/ALNH2IHrxWwluCoJpGtM&#10;ngZoAw5bPGcCq5s/9k10D2nHSomtPlxj8KAMP7KPSl+yf7NaxtcdqetrlRxQBkraYHQ0v2T2Na32&#10;P2NPW1AGDxQBlLajbS/ZRWr9mHrR9loAyvsnt+lPW046VqC2UDnFOFqD2oAyvso9KPso9K1fso9K&#10;Pso9K1RkzK+yj0pPswrW+yj0pjWwDGgRmeSBxQLYNzitL7LQbcjjB/KgDO+yj0pBa/N0rR8n2P5U&#10;eT7H8qAOz+CNtat48sBcqHXLYVl4JxxX1WowoGAABjA7V8ZaLqM+jX0F3bkpLAd4Prz0r6J8PfGn&#10;Q7+yX7dKbecqNwZDjP1rqw9SCTTMKh6LUcqJKpilVXR+quOCuORXITfFnwxANw1DPssZNYuqftAa&#10;Bp6P5AuLt8fKAu0Cuh1YcjMIRnc+c/i74Tg8PeOdQtLcfumkEgBGMBlDf1riVthiuy8e+J38Y+Jb&#10;vVPKeLzFACNyRhQv9K55bXKjjnFeS9Xc9KOyuZ/2ZabJbDFan2P/AGabJaYHSkQzEktQRUP2Uela&#10;8kGOMVD5B/un8qAM77J/s0G3K8YNaYiwMYxTWiyelAGb9nB69feoZLUFzWo1uCcmk+zL7VqhGO1r&#10;hjxQbYbfetZrYZqJrUbjWbAyfso9Kje2G41rNb4YjBqNrbJzikBlPBgcDioDbDqeK15IMDFRm3BX&#10;3rVAY8tqDnFQfZPateS3wMYNQtFhazYGRLBjOAagaH5ela0kYxVaSIUjVbGU8Jx0NQ/ZgeSK1miG&#10;2oJIeOlAzLltQc4Gaz7qLaDnoO9b4i+U8ViayfJhbtWTA4jxLqZQkZ4ArzbUbr7TOQT0NdL4svTu&#10;fHP0+lcO8rGbLAjnvQaGvBII4ncnAx3rHi06513WYYbZWdiw+6Ca2dO0a812RbeBGIJAOFzivcvA&#10;Hw6g8J2pknRJbuQZ3N/DWVSfIrnVToutoyDwn4OfQNJBmx5pX5gKwPGVuyncmduK9P1CQbcL09K5&#10;HxFZpJauCMnFedOXtD3aVFUkkfPfiSOV5MHP5VxdxZhgxPUV6j4ktE81icL9a891KLyS/wBa6aSs&#10;kjOqc1cykZQ8Y9ay7tAwGCDWhftukY1j3ExRwO1erSVzxKu7E+xCQ5xzVu30hnUEA4qOC4AI3D8T&#10;W3p95EExlfzq5ymloKnFT0ZkTWf2eQA9q3dBchhxVW9eOTHTPpmtzwrZrczAY4Nc1ab5dTZU1zqx&#10;bvr0xWhA7iuCv4vtc57nNej+JtJNtD8vGa5OHSthd2BB65IpYb3YtmeKTlJIxk09bX5jx9aq3Mhw&#10;ccirOp3eGKZHFZ0kv7vg16Ku0mec1Z2It59DRUPnD1FFbcrMrn7e21sARV3yccVLBbDdV0WoxXIW&#10;UFi+UcVKsXyjirq2wAqRbYYoApLF8opfKq75OOBR5VAFVYflHFL5PtVxYeKVYDuzg4+lAFVYsCno&#10;pB6cVc+zA8kU9bYbRQBWWLJziphbhuanWHAwKlWL5RWqApNZBhVWXTQSfWtpYwB2pDbhjnimZs5q&#10;XSgc/KfyqpLp23IwfyrrXthiqs9iCtZM0WxyZtApxTWtkIwRWzc2WxiQKovD8x4NQBjXukpKpAQG&#10;uZ1Twyro4MQ/Ku98sZqKe2WQYKkmkM8I1/wV8jsqAe2K4K+8PzWUhKgjHoK+ndR0VJoz8g/EVx+s&#10;eDlmRmCDn2oA8QttQntGG5uB61t2XiQYyXx+Namv+DHjDsgA9q4TUNOuLIsORj2oA2PEOvrNGQSC&#10;MdSa8l1VBc6kCBnLdBW9qd1MUKknNUtFsDeXilgcg1mzRHfeAdNI2/Kfyr2XT7TbFGMdq4rwPpAj&#10;QEgg+4r061tAI1+lIzZDHBg8DNXYrcFBnrViK2HFWo7UE1qtgKSWozVmO1GelXY7UZ6VZjtOehoE&#10;VYbUYHFWUtQD6VcitQMdqn+yj0qzNlJbUFqsra/KKtRWoAFT+SBwOaBGaLcq/Q1ctJWtZFkido5E&#10;YMHHUfSrS22VBwad9lHoaAPV/DfxrjSzWLVbd96jaJISDn3xXRL8XNBZQTJNk+1eDiEKMU7bjit1&#10;VmlZEciZ7fcfGPQ4sgNM5A+UBO/1rx74geK5vGGoCUKEhjPyKfpWdIgI96ryRcdKynUc9GaQp8mp&#10;hS2+7JYYPpUSWwzWvLa7snFRJagNyMVkaldbYbRR5OO1aKWoKil+zCgDKaA5zt/So2tcnOK1nhwM&#10;Comh+XGKAMprUZpDBjjB/KtHyD6GjyD6GgCgsWBThbBucVd+y55Ip4g2jGKAM/7KPSgwbeMVoeT7&#10;H8qUW4PNAGd9nB5pywhRjir/ANmHrR9mHrQBS8r2o8n2q6Yccf0pPJ9j+VBkyn5PtTGttxzir/k+&#10;x/KjyhQIz/s+OMGkMWK0fK/zimm13HOKAM1ouaTyfY/lV9oCrEYpvkn0P5UwKqxcU8EoMAGp/JI7&#10;Unl0AV5WYpwce1ZV2rszc81tvGMVRntgzE0jVbGL5RJ55NPSA56H8qvm0A5705YflBwaAuU/J9qi&#10;mh68VpeUKa8CkdaDNmDJAd54NM8qtmS2UDtUP2ZaDRbGaLYNzio3g2sRitUwgVDJCSxIBx9KBma0&#10;Bz0NN8mtHyfY/lTGiwaDJmc0XzHim+XV5ouajaIZoApNFk9KZJEMVe2KO9RSoD3FAGa8XFQ+T7Gt&#10;FkUL1FRFVHcfnQBReHjpVOaHk8VrPJGoxwapzTR5PSs2BlyQ8dKqvF8xrQmuUBPSqU1ymTxSNEQN&#10;FzntUbw5HSnvfxquOB+NV5NTQcDFAxTD8vSuW8WHy4T9K3n1hE3AkD6muX8SalHcxsoxnHWsmaI8&#10;X8QySSTsBnk1m2umT3d5HHsJyw7VvavabrjOCfm7V2/gDwoL+YXLKNq881TXJBs2ox9tUUTs/APh&#10;CDTNNWdogZWXriukmlOecZ9qdYv9nAQY2dMCk1BADuUce1eFUqXPrKVHl0M28RmikcdcdK8613xD&#10;JbTmOQHb05r0gvvOPUc1xvinwl9tiaRPvZzXPB6nROnoeSeL9RjkgZlGG6mvLdV1AszjORXsGu+F&#10;LgRupHHqRXmOt+HprdmAXOO4FepQaPPrJ2scdM5kY5rI1P8AdkYrdvbJ4ySeDWLfQuy4IP1xXtUW&#10;rnh1Uymt0SByKcLx4zkNj2zVWSLy2OKWMbyM8Z9a7uVPU4XJoui+kcqd2a7PwXfvDOrMePSuV0zR&#10;3u5VCgkH0Fd5pWgfYo1YnaffivPxEoJWOugp3udDr1+l7agbeQOtcdd3BSJxW9POsUZDEH8a5rU5&#10;FlLFePauSB1VtjkNTJaXJ7mmBA0X4VZ1GLcQcGoY0IRuDjFexF+6jx3uZ5i5PFFSlGyflP5UVtdm&#10;Z+8EFqC3Aq55GOMU+0jGateT7VzEFLyfY09YvlHFWvJ9jT1h46UWAp+V7Uvkn0NXPJ9qesWBRYCm&#10;sJx0P5VIsPHSrixfKKd5VFgKXk+xp6w8dKuLEMUvliiwFZYflHFSrF8oqwsQ2ipFj+UUWAqfZweT&#10;R5OOBVzy6Xyq0WwFLyqa9sGHvV/yvanrCpUZIBrNgYNxYhgeOayrqwKgkKSfpXXy2wOcc1UnsgV5&#10;qOS4HESQtGSdpH4VFuzyePrXS3tiuDWFd24jzismrGq2KrshGGxVG7gikBGMilnl2sRVWS4IGKRq&#10;tjK1LRY5o3wgOa4TXPBqy/NsA9sV6O85fiqt1Akkbbh1rNjPnXxH4SNuHKx9D6ViaRZJbTEkYbNe&#10;4+IdIjljf5evtXmWo6UtpcFlHQ0gO/8ABzxtCOmfSvQLaLKLgY46V5F4W1YW5CnGc16xo2qR3KoS&#10;VzjkZ6VotjNmrDbZxxzV2G04HBqW2MbEHFX0VSeCB7VYrFVLXnpVyG0wBxUixjdmrCsqgDcPzpmT&#10;3IBbDfVlbb5RSo6Z6Z96sBl25yAKAsyNbXKjinpagGneaAOox65p63SBQCRmgLMPJA4pfJ9qT7ZH&#10;nGRS/aFboRQFmRtD8x4NJ5QqX7Ui8EjNRteR7jyPzpXCzI2i5pjw8VYFyhGQMigSoecUXNFsUWh+&#10;XpzUf2bPOKvvPEGOcUCWMjIAx60XQyqkQRQOBSGLJzjNTPNHknAppuo17jH1ougK7RfMeKjaH5jx&#10;VlruMnPBHrmo2u489sUXQEHlCl8r/OKVruPOcj86YdQiXuuPrU3Ad5PsfypDGBUT6hCTkt+RqM6j&#10;F1BBHrmqugsyxtX1FLsX1qk2ox5+8v503+1YwcZH51N0OzL/AJYpfK/zis46tCOS+Pxpv9tQDo+f&#10;xouhWNLyhR5YrKbX4FYjJP40w+I7YHBOD6ZougNjyhRtQcEc1kf2/A3RwPbNQya5BvPzj86V0Pku&#10;bL4BOOBTdw9RWI+vRgYDAj61E2vrt6j86LoPZm4xBbrSZA71zx8RKvcY+tL/AMJCjIDkfnS9pYPZ&#10;m69wijHBqH7SlYT60rDOR+dVpddReMj86PaB7M6OS7jx2/Oq8l0mO1cvN4hUEgEfnVGfxIoJyTWb&#10;qB7M6x7pMmka+QLjiuFm8UoCcE1Rn8UjJO8gfWl7QPZnfvqKAnioX1RAx6fnXnMvivk4ckexqs/i&#10;qTbwTj3o52XyHpEuqpzyPzqudYReMj8683k8VyY61k6n40kgjLBv1o52PkPV5tdVc8jHrmq7eIId&#10;vLjP1r581P4pyxu6iQ8ehrAuPi68ZOZcfU1utUZPQ+mW8RxBjh/1qOTxLGB94fia+ZV+MRAwZefr&#10;Tx8XPM4Mn60xH0fJ4kjI+9+RqFvEkW37/wCtfPJ+J4ZeJh9N1MPxJ3J/ruf96gLnv03iaMZ+Y49c&#10;1XbxTFt+/wDrXgbfEJ5OBNgfWo/+E4Zjjzv1oA94k8VQ4/1n61Tm8WRgnD8fWvE38Xbh/rh/31UD&#10;+K2I/wBb+tIZ7TJ4tjx9/wDWqE/i2MscP+teOv4nJH+t5+tRjxJxkufzoA9Ym8Wx5Pz/AK1Sm8Wx&#10;5Pz/AK15dJ4iQsSZP1qvL4ij/v5981DTA9Nm8Wr2YY9c1l3niwAlg+Poa86uPE0YBG4/nWPe+J0w&#10;cSY9s0vZ3NFsd7f+NSrsC5H41TXxQbpSN3X3rzCfxD51wEDgjPrXQ6NIZ2XHP0pchmzqEH2uZAer&#10;NXtXhCyj0vS0GAGYdD9a8o0bTiGSRkYkngYr0m2tLy4ihKMUVR3rjxVS0bHtZdScpc9tjqGjwcqK&#10;jlYsmCMfWo7UTGNVbJI6mp5omCZwSfavFvc+qKQgw2ccetOdQ6FNoI9TUke5lAKkfhUn2Qt0P4Vm&#10;xmHcaBBeIQ6LkA9a848U+DoU3N5ajrwa9ie22Rk9TXFeLUDD3xVQnZkciZ82+KNCFnNI3lgqDxxX&#10;G3KQuSGUA+lev+L7QSxMRyT2FeU6pYESkKCGr2qNTRHkYmnuYd7pUboWRcGqNlpjyTqgXcAeuK6G&#10;2tXJKyZIrY0rTI1lDbD+VdcsQ4QZ5aoc80jS8LeH40QOy4IFaOqukAIx0qaKcWsYRRt96ztZJNs5&#10;JzjvXmRqupNHoTpKmtDnNQvt8hAIxVCVN6s3rWZeXzec31p8F/5uUyK9pU9DyKr3K17GCnFU1ZUQ&#10;gsB+NXL9jGDngetYsspJJ7etdNNM5LkxYZ6iiqvm0V03I0P3ytmGRyKvqRjqK4lPEEandu/I1PH4&#10;mTPU1ye0Rhax2GR600vg8VyjeJ03feP51GfEYZjtY/hT9oHIjr9596erjHJANcePEhUAbsfU1Kmt&#10;SychS30FHtBbHXLKAMAil873Fcsmp3JUYic/8BNSC6vHG4RSYP8Asmj2gHS+d7ilEhNc4s16V/49&#10;2PuQRUyG/ZQRbtj8afOwOgWU4qRZhjrXOY1D/n3b9aMah/z7t+tHOPlTOl82nLNxjIrkpLm9iYhr&#10;d+PrVq1W+ukUrCwz65o52PkR0hnA7ij7SnsfesdNK1Rmx5XHqTVpNB1IqP3Q/OjmZOxdN8i8cCo5&#10;rtGTPFV38NaowyFx7Ypq+EtUk+8232xT5mBTvbpMHpXO6hdIM9K61/AGpTc7+PpWTqvw4vVidi53&#10;ewqJ3aC5xk8qMxOKoTOpJwR+dN1eyudHlKS7sA9SKzJbsswxzXKzpjsW5X2A881RvLxlTvinvIzj&#10;OCfwqpdwvLFjke1Iow9TvS4xnjFcHrUDOrsDyT0ru7rTHySTx6Vh6ppeYydpGfasnuB5p9vksLgn&#10;LAg11nh7xo6YDOQc9zWNrmnRgHGA1ZNjZSiZQG4zWiA910nxuJNo3k8dQa6i38RPIoK5wa808F6F&#10;JMFd88n0969t8O+GY5Y0BUYx1NEKc27pmTnYyk16UqMA/lThr0vTy2J9lr0Wy8BwyBR5a1sWnw/t&#10;Vcbolb8K6/q83rcydWHU8sh1m7dBsgcj/dNSfbdQk/5dJMfQ17lp3gmzUKBbJ+Irft/BloFA8lB7&#10;ba1WGnYXt30PnANqb8C0k2/Q08WusN9y0cj6GvpqLwhaLgeUn/fNW4vDFqoAESY/3KPq0zN12fK5&#10;t9cWQj7HNj2HFTR2uuMc/ZZvpmvqY+GLUnPlJ/3zTf8AhHLaNs+Un/fFHsBe3Z8wnSNfk+YWcpB7&#10;lsUf2Rr44+xyj8c19RLoduR9xB/wGl/sOD+6n/fNHsA9uz5dTRNedubNvqxNWB4c1wjIs8/ia+mv&#10;7Dg/up/3zT10W2AwVX8Fo9gHt2fMLeHdfAwLWQewNNXwr4hkH/HmxHqSa+of7KgXgKmPdaY+mRLy&#10;Qqj/AHeK0WFT1D27PmMeC/ETnAtBj3Jp48AeJH6W4C/jX0uthEHwNv8A3zVhdPixyik/TFP6og9u&#10;z5g/4V14lJx5agfWnH4Y+IWXJVc+xr6eFjF6KPbFL9iQdhj/AHaPqiD27PlwfCzxE/BUY+tNPwi8&#10;Ruxw4VfSvqP7JGT9wE0Gxjz91R7UfVEHt2fLo+DHiF+sw/Cnr8ENcYYa4xX06baNTjC/nR9nT+6v&#10;50vqqF7afQ+aF+BOr7QXuht9jzUE3wTvrbc5uWx6GvpuS3i9s+grL1G0iZGBAFV9Wp9Q9tU7nypr&#10;PgC401WYXDM47Vz9poN3cz7TknPrX0P4p06ELINin3/CuM0u2hTUFHyjnpiuV4dX0NFXdtTjoPhP&#10;rGrxgwnyl9WOKral8H9dsVDuyuqj+FsmvpHRLaIxjoeO1S6pZRywlML0PWtFhUyHXZ8R+JZL7w3v&#10;Eu5SOgPeuJk+KghYrK+GHUk17j+0NpltZaVNcZRZEBxz7V+dPj/xv9g1iWNZ+COdp4FcksPqzsjV&#10;0R9R/wDC1IG5MnJ9DTj8VIQuBJ+bV8SzfFGRORckYHTdUI+LUgHNw2f96p+rle0PthvipGzld/H1&#10;qaH4lI/HmYH1r4t0/wCKDXEy5uDgn+9XpPhjxPJqACh92ffmsnSaD2h9JN47LLlXOD6GqkvjqTJw&#10;2fxriNNtp7mCMjJ46Ctm38N3U+OvPYjmqVMzdexpS+NXYn5jn2qnL4skkYjeR7ZqR/A10V3iMt71&#10;UfwjcRkkowPoATT9mL24SeJJQPv8e5qnN4m3Ehn5+tVdY0a4tYycMMe1cRe3cscxGcgHrR7MPbnf&#10;LrrEfK4x7mnrrEj8b8/jXC2d3NIQBk/Suh0yGSVsHIPoRWipmbrs15NRfBAb9a4zxVrkkWFDk/Su&#10;2TSZyAQhxg9RXnnjWwlifJBH4U/Zmiq3OB1bWpk8wgnmuQudQurpySpwO+cVvagC8hVumetZ1wiQ&#10;4UDdn0q0rGDqamfDqE4crzkdhzVv+1pY1zg/XFaWl6XFKS5XrVTXIba0jb5gD9a1QXM+48QMuWKn&#10;P1qjL4tkjGVZl9s1g6hqsAZgHz+NY09/G4JD/hmtVC6A6w+OpkcgyMPqani8cyNg+afzrzmeYuxI&#10;fj61EJ2UY3H8K1VBNC57HqyeOX2j5yfepV8bkqCZCD9a8jN1KDw7AUfa5f8Ano1Q6CD2h68PGRYZ&#10;3n86bJ4wbHEpH415THdy7B+8ake8kx/rGo9gg9oenP4xIGPMJP1qJvGXy43n868x+0SHnzGpRcsO&#10;rMav2Ye0PRJvF25T85z9ayrvxOWJ+Zq5Dzyf42pHkYjhs/Wn7MPaHXaRrZuL5QT3717f4GgFy8IP&#10;8R/rXzv4WQyanHn1619S/CrSRLcwF+FGDz9a4MQuTY3oNzdj2Ox8NRWtlFOw4AzV+HUo1GExgehq&#10;TxjqdrZaBHBbuHlYY/dnOPyrmfDOh3MieZLKxDc4r5nEO+p91gItQsdxY3sbqOmfSrG/ecYwPeql&#10;tpXluNp4xWqlphRnr9K8w9T2dyssOW4GRU3khVJ7+lSBfLbB4AqQqrAnI5oD2ZhajcmCJq888SXx&#10;kY5r0DXl2xN6V5l4j4354oDkPPdbjaaQ4PFcTe6e4nBK8epFegXRUlgwrHvLeNzgDiu+lOyR5lWn&#10;qzkE0oMd+Mk+laFhZEOBtP5V0Fpp8e3hafHBFHdL0A9a1nO5zez5dTI1C32IpxWRrBBsmGecdK6v&#10;WIFMBPTHauMv5DIXQ9K1ob3ZzzPPrqL942Rg5pttHsfNbN5ZKZieMZqOWxEcZceleyqmh5NSBnX/&#10;AO+iFZgst5wCAKuyy/MVzxRAyoy5H411KbscfIV/7Hb/ACKK3RImBxRS9qyvZn7Uad4YtpdpYnB7&#10;V0Nt4WsQoGwH61wvh34kaa4TF5GBj++K6hPiLpkcnN7EB7uK09jDqed7Q3ofCWnu/wA0X44rTi8E&#10;ads3CEH6CsTTviFpVy4Vb6F27gOp/rXQDxhYLBuFxGR67hWio0zJ1NSqfA9jK/8AqsY9RWzpfhKx&#10;QBfJU49RXPf8LI0qB9r3can/AHxWrp3xC0pgHN4gB7lhRGEE9he0Olh8NWSKB5Ef41P/AMI/adrd&#10;SPYVhf8ACyNHQc30f13imyfFHRI0z9vj/wC+xWvLAzdQ6IaDZqvMCj6imnSLUHCxLiuTk+L+ggc6&#10;hHn/AH1/xqnP8bPDluPm1GEY9ZF/xpciNFUO4/sm2/55LTJNMt1H+qX8q83uP2g/C0RO7VIM/wDX&#10;Vf8AGqc37SPhFY/m1e2B93U/1o9xaWHzs9LfTIXIAjXH+7U0elwxN/q1/LFeL3X7TPg9HyNZs/8A&#10;v6o/rUTftUeDIjltatM+gkU/1p+gc7PfYbWLAPlrVlLeMHiNSK+dG/bD8Ewkp/a1scf7Q/xqCb9t&#10;PwNbZJ1i3J/uhx/jQQ5M+lhBBv5QA1KsMO7hF/GvloftzeA2cg6pAp9Sw/xqY/tw+AUQEavbMfZx&#10;/jVC5mfURgRt21fyrH1XyApRgMgc57V81y/t3+A1+RdVh3nrhh/jUN3+1voevRNHpt15zN0xUVKs&#10;ErM0p3m7HWfE2K12cAbs15ptjV+nFMm8X3HiScSOSIzyBVWW6xmvFq1U27Hr06VkaBZexGKUtHs5&#10;IzWMb0jvTZL87Otc/tC3T1Ld40WSeMeua5XX7lVbCkYA9auXN+xyOcVzesTlpPbHWlCpqL2ZxevX&#10;nznkdap6Zef6SCRuAqTXI9zEjnmodLt8ZbHNdadzN6HpXhrxtBp+BI/lgHoRXrnh34q6UIlDXKbv&#10;qK+RvE1w9vE7KCGHvivFfFvxK1fRbv8AcTbAD0LHNdFM56h+tOkfE3TJUBW4BGOxFa9t8T9LWTm7&#10;QfVhX4/6f+0lrtimxSG467jTL79oXxHe/NHcSW5PdJD/ACr0FscDTuftRpPxE0u5KhbtMn3FdPbe&#10;KrN1BWZX99wr8NtF/aJ8Z6VOHi1qZsdnJxXcad+2b49tMKL5HI7sCc1pz2J5Zn7Pp4ks2UfvVz/v&#10;CrEfiK02geYv/fQr8af+G2/iE3S+iU+yGkP7afxHbpqcS/8AATRzhyzP2ZPiOzBwZFB/3hVafxfY&#10;xkqZU4/2hX43t+2f8S3jKHWVUeqrWLf/ALVPxE1NSsviCcA/3DtrNzYcsz9n5PHemREh7pE9iwpE&#10;8e6XIMpeIw/2WBr8Sf8AhfXjNmJbXbtyeu5yail+OPjKVj/xPLpB/syGlzsOWZ+3h8dacvW6UfUi&#10;kPj3TB/y+J/30K/D9vjX40C4HiTUMeglqCT4y+M5Rh/Eeo49RNzRzsfspvqfuLJ8QdKjXP2pT75F&#10;c3r/AMbvDegI8t7qMEKLyS7DPT61+J9z8U/FMpO7xBqLH1Nwf8awtV8Z61qSkXOq3U47iSZjmtFM&#10;PZT7n7Jf8Nm/D2e+a2XxDal1IBG5QPzzW/B+014KniV116xwf+mq/wCNfhedQcuSHZT6bj/OkOoT&#10;5/1jn8c/rmnzh7Kfc/c+X9p/wTCCDr9hkf8ATVf8aqS/tY+A7dd0niKwU+hmQf1r8OTfzMcGQj6j&#10;/wCvTJLp+B5zn23kD8s0c4eyn3P3Dh/a48AXb7YfEFi7+iTIT/Ori/tI+Hbr5ba688+sZBr8ePhH&#10;CbjUFLEn5uhJI/Ovtz4a6QrQR8AcDgVk6zQeyn3PrJPjpp7qD+9P1SpB8bLR/uxSsP8AdNeYab4f&#10;MwUBM8eldFa+FtoAKAfhWTqXNFT7nZf8LghljG2CQH1Kms3UPiZNcgiGNlP+0KpReHNoHyipRoio&#10;2Cg+taKoQ6Zz2p61qmsMVZginuKqWunXMcwdWJxXZJpSA/cXFTpp8anlRVXuTsQaHr09mgEkbOR3&#10;NR+I/iDNa2r+VayZA6hq0Us4xn5eK53xPZobaT5f4au6A+Mf2o/irq1zaSQKjIjcY6npX5++LdRn&#10;nvWMjkuTkk194ftL6cdrMqcc9vavgvxihTVHUjBBrOPxGq2ObyzEhs9etNaLmpRThHnmtQFsw0ci&#10;kHvX0D8JIDctFuB7c14JZx5nUY43Dmvpv4J6O0/lkA4OO1ctbY1Wx9HeDtCV7dB5YPHXFeoaL4Yi&#10;Z0DRDp1xWd4L0Dy7RPlOcDtXoen262+0FeRXMloZsqnwfCYuI1xisa+8HRqCRGPyr0OECRAOlOl0&#10;1ZU5oA+fPGvhcRWzuEA46Yr5w8R2LQ3UmOMN0r7b8c6CrWkuBn5e30r5K+IelSWdw5UYy3Q0Gihc&#10;5vw9avNOvOa9X8LeHGnlTKZPfiuN8BaLPcurGM4J64r6J8E+Gn81Mx84Hagia6GSnhMeV9wdPSvI&#10;fiZ4XkgDfJge4r64/sJYoDlBnFePfFrSV+zOwjB4/pTlsRBM+MdT0rErAjnPaqP9iCV1+U4zzxXV&#10;+KIxbX5BwvPfiqFhKuGLYIJ6Vcdi2jR0LwvHLFjGeK5X4geFDbo5VSBj09q9b8JeTcMFwFOO9UPi&#10;Voqi2fj+H09qZiz421q3NvM43d6zVOR15rqfHFh9muwQOCTXNRxgd67Y/CjRELA7jxSYPoankXDn&#10;HIptaoCGinMDuPFNqQFDEUE5owfSjB9DQAlFLg+hpKoAooopgdN4GgE+pKD2Ir6n8JxSppyta580&#10;DHy8mvnb4Q6JNrmsRwQxlyW52jNfd3gD4aDS7CJp1BbGcEV4eNqKF9T1suw86s9DnfDXhG8vW+0X&#10;skjhsEKwOBXo2n6MkEagAAAcVurpawDEaBUA4FLb2xZ9pFfH1avtGz9Iw9L2VMoR2W3kCnsjKfuk&#10;fhW6lgAeRTbiwGDWS2NLmA6gj7pPvUD4VcdPatSa28oZzx6VRu1Vo944z2pmbMPVIlnjYEjivO/E&#10;thv34BP4e1ehXfRq5nUY1kDZGfetVsZM8q1LTdqE4Oa5i7gkD8A4+lep6lYxvuG2ueutERskCrhu&#10;c9Q4O5v2sIevNZCa40svXOK6PxXo/lQOynj/AOtXnMczQTlRzzXdTgnqebVk4anVz6q1zGQaxxH5&#10;1xtPSrVjbtcjjnParsOkvBOrupC+4rfRGCfNqcdqtkbeXOPlzxUM8qCzIIwcdDW/4sWMQEjCkVw9&#10;zdv5OOvqa7KSvsefV3MmWQNdEdBmtrT9Ha8IYA47cVhbA1zntmvQvB4RygYgr9a7a0vZxTOKlHnk&#10;0zP/AOEff+635UV6gLG3wPk/SivN+sHoewR5xb/E7xKgBj1a4z7SGn3XxL8S3igS6xcn1Adv51m6&#10;74VvtBc+ao2A9hWOGBHX86+jTT1R8q4HY6X8TPEmkPvttZvEPr5pIrbX47+NcEHxBdEH/bNedRnK&#10;Cn0w5IdUdzL8W/FFw259cuyfXzDTl+LXilgB/bd4B/12Irh06CpB0oHyU+x2MvxL8STE7tbvifUT&#10;nFR/8J7r7qN2s3h+szH+tcugyoqVeBzxQHJT7HQN4x1eUfNqd2T6+e3+NQP4l1OQ4fULph/13b/G&#10;skdKcFJ6AmgnkXQ0P7avN3N5KR/tSMTSnVbhhzcMR/vvWaflPPH1qRASgPag0UEWvt8rHG98f9dG&#10;pRfSD5fMfH++aq0ZHqKCti0blyfvk++40C4Zjgn+ZquCPWpIwc9KAHNI6njOP97FRvISOTz9SafM&#10;D6VB3x39KAJ7Rj58IwTluxr6b+E9gCkJwegr5jsuL2HPHzCvrL4PQ+ZDDnpgVwYrY6aG59AaDbBL&#10;YEelF1JtyK1tGs/9DXAyMVTvtMdiTggZ9K8Bp3PVTVjGXc8hGcCrP2NmTg5q1Bp+1sHrV+O1Cgir&#10;WxDOZubcrkYJxWJqdqWjJwfyrupbWPDZHNZcmmLcOVA4pR3MmeV3+myyOdqfL9Kl07S2UEFTn2Fe&#10;mr4V38bOPpQ/hRYEdtvPsK7lsc73PDvGlgVjchT09Pavl34koBe8kDmvtDxrpH7iXCnp6V8i/FPS&#10;zFeZKkfN3FddDcymeZrGN1ToMH2qytrxyOaPs+OgyK9I5boRCM9asxuQeKgSLB54qxGuD7UxliNz&#10;noam8w1CnB54+tSHk5HIoAlWQ7RQJDu6UxfuipB0oAk82jzaj6mlIx14+tAD/NpjSHPSjaSM4OPp&#10;SiNycbTn0xQBG7ZHPWqNy5GQOa0mtXcf6tifpVS4tXT7yMv1FArmXnPWpEHyirAsJ5DlIZGB7hCa&#10;kXR7xhxbTfTYf8KAuiiwO48VGw+Ye1aR0K/LcWs5+kTf4UHQNSxgWc/XnMTf4UBdHqvwMtvtd0iK&#10;pJ3dh71+hnwl8ISyW0JaMgEDkrXyp+yP8Mri+mjnubWRFznLxkdzX6TeBfB8dnaxgLtwBgYrilGp&#10;NtFXRZ0PwjHEqbky2OoFdAPD8aKMIM+/WugtNMWJFx2q2bIMc96tUmP2sFozjrjSNi5Cisqew5OR&#10;ivQZdGSQMzNtA6+gqB/CsMn3pmUnnGK19mRdPVHnZtAv0qJo1DEAivRG8FWzr/x8MB64qNvAVqo5&#10;uZVHtgCtFTOaW55/jah9KwPEC77d/TBr1x/ANu5Ki6nx6cVnaj8L7a4gfbdvvIONwp+zEfnZ+0jY&#10;braU7Txnt7V+dPjbjWZ89m59uK/Yr42/s9ahqaSpvaRGOQ4U46d6/Lz46fB7xD4J8W3MF3YTmKUn&#10;y3VCA/A6cc1ilaRomeLxID1qyIsir8nh2/tVy9rMmB/Gh/nUHlvHhXGGrYY/TIA1wqnqWFfYPwF0&#10;1WSL144r5P0bTLya9iMdvIw3DohNfYvwJs57aSBZonjbA+8pFc1bWSNEz668J6eFgj44C10jWQRh&#10;61leGZVjsV4ycVsS38agMSAfrWVSfJqiGTKiooJyD6Vcsh5hAzkeh61mHUUlAK4b6HNXrC8UMXx1&#10;715Xt5TqWsbLYi8TWiyWj4UY218z+OPCH9qavsIUKeBmvpjWrrzLNyeAR3ryu+0l9R1SPYu4huwr&#10;epLk1OqnC5B4J+F8NlYKcJuwK9f8PeGltgAsWSB1ApPDHhqVbeMuD06Yr0rR9MigjGRzioVS6LdO&#10;zOJvtDcxuxUrx6V4r8VNEzZzYOSBx+VfU17YJJE42Hp6V5N468MC8WQbOMdx7V1rVGL0PzR+Jtrd&#10;W9+21Tw3THNcMt9dxoSdw59K+wfiR8Jje35ZI1688e1cRJ8CmugCITz2C1vA4qk7HmvgDV5nnj3N&#10;+Ndv4tlF1YuH7L19a3rH4QPorKQm3HTIxWf4y0OW1tZC2cBfT2rR7mKdz4++JiBLzAHG6uHQHb0r&#10;vviomy+xjjNcIOldVPY1Q3FRuPmNT0BAecire4FegR7uamaMZpNuOKQERG3iipfKLds0v2dv7p/K&#10;gCHB9KXy884qTaV4xR6e9AEDRMCcA4poXjOeelXINOuL+ULbwvKx4+UZr0DwV8DfEHim+tx9ieKB&#10;nALMpGR37VM6kaa95mtPDVKr91Hv37I/w3Sx0xtYu4t5cZUsvua+rbaXcq7RgegrhPBXhX/hBfC9&#10;tYABSuAcV1Fpf7HxkD8a+GxtX2lVn6XluHhQopvex0KKXABGKnhtVQ7siqNvdB1ByOferschZeOf&#10;pXmvc9O63LgUHuKr3K4BoRyDyCKdK4ZOtUcr3Mi4XdkGse+j2AgDgVr3sgjJORWFqF0ShoEY96QE&#10;bNcvfSY3Ct69mLRn1rldVn8sMTxWqGZd42ScnmqBTfkUs85kOepqKSYovv6UGTOR8coYrVlUZPcC&#10;vKxaEz5KkZPpXtmrWqahbuzjn3rzrVLBLe4IHAzxW9OpbQ5a8Lol8OW6JMN35Vv6sYVt2IwMDgVk&#10;6dH5Sh+9Z/iPWDboRuABHXNbQftJWOKa5IpnHeK7/wA7cAR1rk5MmE8Vb1e+M0h5zz2qmkgZcZFe&#10;/Sj7OKPFqu7bKEXEhrp9AuntuQ2OelYAiHmmtSybysetXXfOrGNHc75dfkCj5x09aK5MXlFeV7I9&#10;C6Pp/wCP3gCCyt5pIolLLk8D2r5MeylDvmJ+Cein1r9GPiz4dOqySxIgkz14z2rxNPgyrs2+3UEk&#10;/wANe9GTTsfL3ufKsUTLxtPHtTmBB6V9Lav8FYoIWZYAGx2WvJvGXgc6OrsFII9q052M4NOG54qX&#10;cPUVTLMCe+O9G9vStk9ALySYPXiphcL0xk1mrJxT0l5xTA00cOOPyq9baZc3IzHAxHrV/wAD+H21&#10;q8GFJyRwRX1P8PPgsl9boZYUOR6UCufK0PhDU7hvkgBU9K0Lf4da3NjbbHb9DX3Za/s+2isCIAOO&#10;gWul0n4HW0BUNAu0eorNphdH58p8J9elf/j3I/A1bi+Devk8Ww/I1+k9j8F9PO0m2T8q2bf4NWAI&#10;AgQD/czSsF0fmMvwY8QF/wDj1/Q1ch+B3iCQA/ZyCe2DX6gW/wAILRSALcY9lFaEHwis93MEf4rW&#10;qWgvaWPy4j/Z98SXD5WHg9iDVv8A4Zv8SbRuhIHshNfqXD8JrJGz5CfglaMXwvtAgPkRkehSj2dx&#10;e0Pys0z9mzX/ALXG5U7Qw4KHNfS/w1+FN9ocERm5IHTFfYK/DGw5byEVh/sVVu/BcdqpKRA49BWF&#10;anoXCpqecaVphitgrDBApl3YqVOOa6bUrcWpKjAPoKxLjpgV4VVW0PTi7pHPtZiM5703yq0J4i2C&#10;ATTRbZHINStijOktwVJNRafbqs+W5FaNxBtXGKzmZoZehwKUNxy2Ohit4mw23Ap1xbxvH5aqpJrN&#10;h1H90vNbHhstqepRxABhmvRpwucVSdjI/wCFT/8ACSCTzI8Kenqa5bXv2HdH8TOHnicknJOa+v8A&#10;wz4aihhjzGCcdcV18GkRBR+6H5V6lOijhnUPgmD/AIJ6+HFjwYMn1LVn6p/wTt0a4RhAhh9GVsmv&#10;0RTSYio/dj8qRtJiz/qh+VW6epjufl1r3/BPGPTIS0F1NK2CdrHaK+ZPi18FtT+GF3suYWSAngkE&#10;4H1r9ztW8PR3SY8lCMelfMP7TX7P+oeP/DF3baZpwnuyh8rc6oAfxpWsXz2PyC9zn8aer4UV9Hj9&#10;gf4uy9NDhA7f6WtNl/YF+LsXTRYD7fa1osaqofOfm09ZcKO1fRVp+wJ8WrpiG0e2i/37kVPL/wAE&#10;/vi1AMnSrRh7XIosHtD5vjJnmRFPJOOK9V8B/CO48StEzxF1b1+tdxp/7DvxL0/UoZbrSIBGGBOy&#10;cE/lX1z8LPgHqWhWcH2uxKMo5AIo9nczczwDw7+yol0iPJbZU9sGvXvC/wCyFpMnl+dZLyO619Oa&#10;F4OitoVVoNjDs3Wu80nRYYSg8peK0UDNzZ80WH7HvhtIVDadET6laW5/Yw8LXYy+lxZ+lfXEWnrx&#10;iMAVMLBf7q0cgbnyLpv7GnhqzkDpp8SexXNdVZ/ss+HI1UNpds+P4jEBmvpNLBc/cWpPscY/h/Kj&#10;kA+dR+y/4aQ5/suD/gKDFWY/2Z/DgXA02EA8/wCrWvoH7JH/AHf0pwtI/StFADynwz8JtP0Di1t4&#10;4B7IBXoWl6YIQOMADHIxWqLZQ+Nh/KphEqgdh70WAbDEMHHIHXHansoUgjknp71HPJDao007xRxx&#10;fO7yHaqJjJJPSvzr/bK/b9iebUPB/gLVTZ2oDRX2s2rDzZzjmKJuijnBb2NZznyLQ0hDnZ9N/HP9&#10;sPwh8IpW0yBxr/iFhsS0tpQER+ys65bPThQfzr518W/tvfEJtSjt5p7TwhGNrTwRaU0sihlDDDSy&#10;gnIIOTGOvfqfgG3+NuveTLZaIlvp0MvMz2i+XcSHvulOWkJ/+sOMVXfxfqd9G6PsSfHzLPP8/wBf&#10;mOeetebUq1Oh6tKjT6n3aP27/GEd68tv4lLWSEKWvtLiB4A/hVVzk8/e712Xhb/gpNPb6stv4p8P&#10;wNYNgDUNNZw68dWjy36E/h0r8tdT1zU7CZTJvXJ+Ulj5Z/HpT7H4kXlpMu/DKeNrnr9PWog671ua&#10;zhh5aNH7b+HP24PhTrClbjxHDpjsRsknikeJ8+hA69jnvmu/0/8AaA+HWrSJHB4v0aRnIC77pFyT&#10;2+Yg/hX4laBq0GpWzXFr8sMp2zws3DN25/gPt3611Ojard6I3lu0s1qwMZSQH9yx5Bz9DXT7WqtD&#10;l+qU+kz9rNQn0bXLdVS7sp1kHy+VMrBvpg15F8Xf2fNB8f6NLa3dlGsvWK42fMn41+XdtqF/a3IJ&#10;vXKsdqTb3BB9Mk4rq9A+LPxP+HF0DpHiTUZoVYZtRcb155xtbg9egNV7Rz0Zz1MOobM+o9P/AGPN&#10;NeFrO9sYJSuR5hXkjsfyrmPEn/BP3QpG+1RQqpByQF+WrPw3/bn8QSTRW3iDR7fVdn31EQgmTnk4&#10;HB/CvrT4a/GHwj8U7b/iV3RivMYazuABKT6DPWulQVjGx8leH/2TdL0aEMbNCV6fu8111t8IrbSy&#10;DHbqhA6hcV9VX2hRh3zFn1LcmsybQrd1wYh9cU+Qxe54FZ6U1ghjGcL0zVG/8xdwzivdL7wbbTgs&#10;seM+grnr7wPGAfkDe+KxnQuLnsePWk8kE2QxOe3aumtbomNc4B9q6OTwdHEw/djj2ofw6ichePau&#10;V4bk1NFUOW1S7LqI/Wr3hvQY3eOQqN2c89etXbrR4y4yvIrR0iHyZgcED3rmqUzvoVOTU6qxtfLR&#10;cLgjsK2LW4WMANx9azobtUgAx83rVKe5lJJGcVnCmbVKt9TpLu+jWBiCDx61wHiG7SZHzjJ7Vdvr&#10;2UW+ATXH6vfNznrXTaxzSd0c1rOmw3MpJRSSe9Lpnh6B8Dy1xUGo3hDlh1pbDVfLVSSQfSrgcdSF&#10;yfWfCluUBMa5Ar5++MlnFaWciqmDg8ivfNc8Qxx2u5nwcHqa+ZfjL4mgmt5R5gJ5710T2M4Kx8Xf&#10;FqIC+H+9Xn/livRfH4XUZty/MATXE/ZQOKuOyNyh5X+cUeUKvGIKcU3EY64rQRT8r/OKPKxVh50Q&#10;kDpVea4BzgjFMCxaQB3HpWuNNVkGOa5+C9ER+8PzrSg1pQnJJ9xU2YBc6eFcjFbHgfwJceLtbis7&#10;fGGYbiRwBWI+qqwz/OvpX9j3w4niH+175VVpbdwMN1AxXPiJSjTfIdmGhCdeMKmzPbvhr8D/AAp4&#10;N06KS9toZbgqDucAnNehW7aHZti1SBdvQoBxXzd8YvijqmgsbS08wOGKDAPFea+D/HfiqfUwZ5ZX&#10;Rzzya+YnSrzXPNn6FTVChaFNH2trV7DeWZMTq57YNZNlMzsM8tXC+C7rUJpd1wzeUw4U9q9AsoAs&#10;mQQa8ypqdsDdsWYIvyn8q17SUqeePrWVbuVUCriSHbWBczQebPcVF52FOTiqvne4/OmvISOlarY5&#10;CrqJ3ZrEvpgkZBFbFy2QSa53VJMbsUzRNGPfTKqM2QK4fW74O5UEHn1rotXudqOM1xN6TI5bBpEO&#10;YjPj5qryXqhmB60y4n8uLg81lPOXLNTMnUItY1jyYiqkc9q5G8k+1Pu6mtPVmMj4HNZVwhgVmwR+&#10;FIznqrj2vxbWp4+YCvPfE+vGd2UHjPrWprWrPF0bAI9a4a5driRy3rnNe1g6H2meLiq9lZFeeYsS&#10;fWmxSHimycDFS2dq0zLjP0r3LJI8a/NqW4IzIVOCTWiLfABxzV3S9K6EqfrirV/arbxseBXBKpzS&#10;sdkaeiMfJ9KKrm5OTRRyi5T95r34HaXcuXktFkJ6mqknwG0ZRkWiL7Yr3n7LGO1Ry2MTEnFfQch8&#10;vz2PmzX/ANnfSdQix9mABH8NeJ+OP2NLDVlcxxuCc8HNfe76ZG/G2qNzoUTkjywffFZumWpn5a3v&#10;7BsMTPlGU5PHNY93+wyyJmBiD2BFfqdc+F4nyPKXH+7mqEnhGD/nkv8A3xWTpT6GqqH5Q6h+xTq9&#10;qhdIg59SDiuduf2WtWsnxNargd1FfrneeCLeeNlKqPbbXJ6n8JrO7JBiUk+1FmtA9ofA/wAIPgV/&#10;ZcoMsAJ3dCPevrjwf4JtrOBQIFQgDtXc6f8ACC1sZA0ce0+wrp7Lwb9nCgA4HtW8DGbucxF4eRAC&#10;EU/StCx0JXYAxj8q6uPw4RjrWvp/h9VVSetbELY56z8MjAwgFacHhhd3K/pXU22lBccVfTTwpxWb&#10;GcxD4ZTA4q1H4YTPSukS1VTipfJA6c1aA55PDiA9OKsr4eTaOlbax8VIsYx1FMDnz4eTmsjVfDQ8&#10;skdcHiu42D1FQXVukg5GeOtRPYD5k8ZWDWN4AVPJ64rlJYwckV6h8WrRYLuJl6E15nMuzI7Zr52v&#10;8TPXobIqeWKURZ6c0E81JF2Pauc6blWe334BFVLrTs5wCa2XUNg5pskYNVDciexzU1i8cWQCB9K7&#10;D4U2Jm1Xcw6HrWXPb748YOK7b4QacX1KRQpPPYV6tDc8+vse86DbARJ9K31gwAMVBptksMK/SrwG&#10;BivVWxwoYq7VAxS7M807I9aKYyIwB2welRS6dHJkMqsKtUuD6UAZw0WADAjUCmnRLcnmJSfpWng+&#10;hooAyH0KEHKxD8qjk0eJ0wYgPwrappTJzQBzE3hq2kb5olyKVdDijPyxqB6V04hUjlcmjyE/u0Ac&#10;8mjRyMP3fzeoFa1tpSQgZXmrqwhTkDFSCgCH7MOwwKPs9T0UAV/Jx2o8urFIVBoAr7B6io3UKcir&#10;RjyajkRQOSPSgCsJc5Pp1PpVK98RabpNrNdXV5Bb28KmSaSQ8KoHXPSvGPjT+0FYeFdfl8L6ZeQp&#10;qkERmvLhsSeQmM+Wij+M5zg881+d/wC0z+074h1Cwm8PxavcJpt0+9kL7ZZiRkBj/CMYGK82riuV&#10;+zgd1LCTqrnZ1X7cX7fWoePLi58IeAbq5s/DyForq5tjiW7YdiR0i7EdTjPQ18IjTvEXiW7Z5AsW&#10;/A3M2ccYp2oeKbW2kPCNLn5mX7+frVnSfFOmzSD7fbXN1bfxIsrt/wCOhwBWaVS2p2qNOHuFib4U&#10;eLrGLz7a6SQYyDDd4b/vgdK5vVo/FmjZ+3i5lj/vOd2fx612N3pPgzWIWkglvLH+6YxuRPqAxI/E&#10;1y2peGJ7EifTtVttSgX+FsoB7cnFaU3zOzJqRVNaGHaeISxMU6s2ep5IWrYszcRF4JPPi6kjll/C&#10;oL6OWR1iubDyZiM7JASCPVCKrWFs5kMumXRiuU+9byH5jj36Guq1tDhbu7nTeFfF8/hnUFaaETRN&#10;+6uIGbC3ER/hz2b3r2K012PTbePVNLmlu9O2fuJ1PMS5+a2lz1OcgH0xXjMQh8aQSF2+xa5bJgrw&#10;RMg6n6jp+FX/AIf+MV8K6wLHUohNo92Qkke/IRugf/H3zWbWpsp6WPck1e0+z/bbBFudMmUfbNPP&#10;DR+pXPIIOfrWzp3ieAGG3M/2iGVdttcSja+3/nk47HtuNcTqVta+H4zcxln02dhu2HOxSOGHqPes&#10;e2uJNO88ah/xONJm7xnYYyeUdT2cDAB6YAq00Q9T1j+1IpjNJag7oPllGMNEPr3HvVzQ/iLq2hap&#10;a6ho1/Mt0mA0tvIMHB4OB04wK8A17xFrkV7C8omuotnlxTQxMkjp2MnGCR0z0OM96zrjxLreiana&#10;3aXqws0eMyJJuk9jgbeOnHpS5+gH7m/BT4oQ/Ff4eWmpNuXUINsFwrHlmHGce4AP4114nTcUYjOS&#10;OtfGn/BLrUNX8TeD/E73DvLaC9Uu7EsEbyxwCf5V9oat4bljCSQMXLgMAvJPFdKd0edLdkkcaMhG&#10;2qV3ZoVOFzTLC4dcoxyV4Jq5IcpWyIOcutPQ5JX9KyrmxQA44FdHe9DWJeEbDzWbA5+7tUUkgZPt&#10;VOBdsw4IHvV+7lCkjIrO88eb94fnWc4XQ+ex0lrGJVXkVZksV8usmy1BUYLwcVpPqa4x3rHkRopl&#10;K409WVga5LX9ICqSBmuxnv1K5xXP6vcLMeo6dM1E4KxpCep5VrqGB2AHSuau7+SKMMp/Cu08UWLM&#10;ruM153q7NBEB61yRVmzebujD8VeIphZt83GK+ZfiPf3F08jM3yntX0J4lAayYE9u9eDeONKadm2g&#10;kewrUxhueC6um6NyeTk5rjLpxG7YIr1y68LPLHJlWyc9q5G98ByvI5CN9Npqobm5wM10Tmqz3JNd&#10;y3w9uCvCkexHNRf8K7uv7p/Kt7oyZwzTErz1qFnJr0AfDe5YZ2n8qX/hW846oT/wGr9pYLM885pw&#10;ZgPvYrvX+Gs5Ynaw/wCA1HJ8OpUH3WJ9lNP2iA4Yu3HNeh/Bv4taj8K9fFxbSM1pccTxD+LtWTL4&#10;EuVHCkD3FQf8IXOOGQnHQg1MnCaswXPGSmuh9XS6l4e+IdqtzvR5mHmbSR361r+EvAlmsm9YlVQc&#10;gda+UNF0zWNIuENpPKp4UKWODk19O6Rruo+GvCcZvOJ2UKPXJrw8XhpRV4s+zyvGyxElCR7BapZ2&#10;AihUoH6YBFdNa2gCq2MZr560GHX9W1a3m/eeSSD82RX0VpySR2EIlGHC8189Uhy6n1TsnYsxoQRw&#10;cVOpZSeDSxf6sU/BPasIQu7mU52RAmS3IOan6Kc8cUhwvORmopJsqxzXV7M4HPUo30mAeeK5rU5f&#10;lY9q1NRusBgDXLatekRle/pWb0HuYeqv5jOOormdR/dRk1qXd7yckCud1O+8yYRZHPvWTNFsZsjN&#10;Mx54qncloFxya6SKxhW3LEjIGa5fULlWuGUEYB9aqm+d2MKhWNsJiSe1YPiGcQRONwGPetq5v1tY&#10;mxycVwPiXVGnVj09q2hQ/eHLUrWptHJa1eGaQgc81lOflBqe6ffIxz1quwZsDBxX0tNcqSPn6jvq&#10;QxWjXNxgdK7fw/4bKKrsBg+tYmjQoJMMOc16HaSxxQLtwcDtWVeppY0oQ1uV3t4rRT0Fc3rk+5GI&#10;rY1e7LZIrAnia63D17VzU4X1OmpO2hzZlOTRWsdAlz91vyorvuji5j+lVogTR5PtUmKcOle4fOFV&#10;ovmNRyRjFXCmTmmvbhhmgDNeMEVF9nB5rR+yj0pj25B6HH0oAz2tEI5GTUf2FT/APxrSMQFAizQB&#10;nf2ch/g/KnDTUx0xWksXFL5QoAoLZIqgbc1Pb2gB6YFW1jGO1PQYPtQBJFEqgDbUhjBNKrDaORSg&#10;5oAhaLnpRsI4wanooAgzjg8Glp7R7jmmlSOMUAJUU8m0Y9qmwfQ1Wu1JB4PSgDxb4ubXaI5HX1rz&#10;CeLcvHP0r0/4nKiyK8hGEOSp615de+ObC2hkCwqrjj5uMV87in+8PZwlO8SoYCDyCPwprMVG0c49&#10;K5m+8fTW26fEbjPCKQTiu78MW03izSftn2drfIyNykA9q5202dLp8mpjrKcCpo9zHBB/Kung8BOX&#10;8y4bYmM4qSTw3Zqx8qb5unJrSCMptWOaEeTtr2H4IaTHGlzcuuXP3RjmuE/4RyZSNq7vcDNel/DC&#10;3msQ27Iz2x716lDc82oz1SNNuMA4qXaDTYnDRqcipK9I5BhjyaaVI4xUtFAEWD6GpF+6KWigAqNg&#10;dx4qSigCLB9DRg+hqWigBF+6KWiigAooooAKKKKACiiigBO9cp8SfGtj8OfB+qa/fSJFFaRM43DO&#10;9guVX6k9q6vIr55/blhnvvgLrkFvP5ciBZ9ijLMqsA2B3wGrGrLkg2a0o880j88vF3xGuV0DWfE9&#10;yxa91e5e7LyH5lRiSqjP+zivjTxv4ovPEeqTSNKXkZsjJ+4K+n/2ntRg0nwNodpZxvHGIdmx02ly&#10;hKZHr92vkNbKaRmdv3YbnGeRXmUIe0ftGe7iJ+zgqY600FZirmZ9x6ll4z9a3k8K3NvF9ogjZg38&#10;SMOfwrBSw2HcrOH/ALxbg/hWpY6jrVrEQqLPD2V2wfwrompvZnHT5FugS9vNPnMMwmhQfejbGTnn&#10;7vWh4ZSGlspNjtydwwrf7w7VsQarcXA+eIx4HMUhBVfoetY11LHHIzsjQHPJXODUQ03Km10GHUIb&#10;srBd7rec9GjkDJIfr2+lLcaPJfrjzUa5j/1b48qX8fX29sVIJEulANrFdA9wpyPyrR0vThNhAs3l&#10;9kxkL/WtXUsZqm5bGbbvPZTxDUo3WeM5WcDDbfQ+tdLcaBHqEZkcwTQXEZMNxswQ2fun0PtW/wCH&#10;/Cguf3c37y1XonT64zzXf+EPAqSyvbWkEosZWDNFcfNk9PlHWsnVXc1hh3fY5nwzrWowaHbRXMMM&#10;ohYRSRXCHafQ464xj8a7Hwr8OZ9WuLq3s4mvLC4HmEIpVY39Ez1Gc16/8PP2enaXzGs1WMtuWIgl&#10;QCc85r6v+HPwh0vw+iu0IXcAdqgYBrndVVHyx3Or6s6fvS2Pk22/Y/8AEOr6dFdCfLMoXDSlSFx6&#10;YrmPHH7IHiDSvD11LFPMrxKWzB8zMPckV+lkGlouEjj+XpgjmodZ8Mpe2csDIvlupU5XPWteSpDU&#10;m1Oeh+N3gP4+fET4PaQ3hHQPE91oltc3rStBbKY2yCo+8BuOSWNfX3wJ/bT8feFb3UoNfvR4t0SG&#10;Z4Wt7+UmQBGK5SVsH0PPqO2K89/a1/ZXn0rxLZ65oceEGJXSNCSfmGeB9DXlvju9j8BWElxAGY3s&#10;7GIY4LASBh9SXQgf7NdVKp7XbdHLUowpb7M/Vb4W/tGeFfjWssOnG60rXIAd+l3mC7Af3T/EAMdO&#10;mea9Be9XB6Ljgrnoe9fk18P/AB4dO1Ky1HS7xlvLeVZGeN8YYrhgT6fL+tfoj8I/jNpHxh8NQahp&#10;92rajGqre2nG5HAwxI6jkGujnfU8upTUdY7Hot7cgg5YZ+tc9f3WCwBzVmefcpOe5xzWVdHcWPWj&#10;nMOS+pkX1yd7VlyXW0k5Ga0ruIsTwazJrXJJwfyrN1DRUxYtVaNs5ouPEOwli+D9aoTWr5OM4rNv&#10;bZ8HrWe4WsXrrxZjI8w/nUmj6yuou+45A7muPvLSTLcGp9CeS1ZwTgH1oNFA6fWokuY3QYzjivI/&#10;F8JtJjDz8p/+vXrTzJjJIJA65rzPxbbm/vy69z0HbismbLRHnWsJ9oiKmuE1bQvPLKFz+FetyaIH&#10;JBBzVWTwyCxO0Y9xSA8Wj8D+ZkmPGfaj/hXUZ5MQ/Kval8NEKMICPXFK3h8qmNg/KgXPY8Rb4cRE&#10;/wCqH5VE/wAO41J/c/pXt39gkfwD8qgm0UgkBRQO9zxpfh9Hj/VD8qX/AIV9H/zyH5V6+NH4+6tL&#10;/Y5/urQLnseOSfD6LH+qH5VVf4eRksfJ4+le1vpI2/cBqtJo6nnbigd7nhN18PI8keT+lZz/AA8j&#10;3H9z/wCO175Loq/3Afc1Tl0Rcn92PyoA8SsvAUUd3GzQgqsiHp2zXtk3w3t/FeoacsZU28ThnVeQ&#10;RVZ9BDNjZwwxgDmvWtC0u30rQYpoXVpguNufm/KuLF1LU2j18rdTndjMn8G2WivGltGp28cVYuIg&#10;uBwCO1W2ledizg596z7qUmU18re59sttSZBhQKcz7IiapNc4OKrXd/tXGfwzXStiZ7Dprvrk1n3u&#10;q+SuAw/Oql3ekIWzWDd3pkY5qzlLN9qQO75gfxrmtUvN5GCDxUmoXIjT7wz6ZrlNT1QxuMH61g9z&#10;VbGfq2omLec1h2l2by+Uk8DvS6pcmUMCetVNJnSF+cZrmqTA6W8vfs9gwAyzA4xXn2oSTRFpGyCT&#10;3rp9U1DcUUH5TTdT0hbnSTIFOcdcVpQephM8+uNV80lWY5rE1ePzIiVyQag1eR7C+Zc5GcYp51BJ&#10;4wpxXtpcqujy5PmbTOVuYdsnIx9asQ2DSxFh2HStaeyS6bAGCO9bGi6GHt2BBJwe1dPtdEczp6nK&#10;aYxjuADwQa7rTX85SB83Haua1DTRYXXAxk1vaDII5dpIGaxqu+prT00Kes5icgggeprLjv0t5AWG&#10;a63xDYLNaZUZPqK4K5tJN2Ocj2q6T59CKsLnRDxFb4HyCiua+xy+h/Kiuv2aObkP6XN59DT1YY5O&#10;DSVGwO48V7x80S7h6ilBzUGD6GnByoxQBLTX6UzzKcGBHWgBhQFeetNAwMU5hk8c0mD6GgAwfSjB&#10;9DUi/dFLQBFg+hqRfuilxRigAxTg5AxzQOlFADg/FPDAjrUVFAEuR6ijIPeoqRnEY3E4FAEpODWb&#10;quoJCpUOobHrXn/xa+P3hr4W2Mn9oXy/bthKQREMx+o6ivjfxZ+174j8WSPaaYi6TZuTum3Zdh2w&#10;K4K+LhSR3YfCTxDtHQ98+MHiIWwkZpY3Vum1gSOK+btf1GK6trh0nIkU5Khuax7TXLvVroNe37SI&#10;3JMxOD+NZ/iO0igZ5LE+YxHzAHjpXzFet7Wdz6mhhfZQs9zS8BeMLPUdWNlM3mNGpJVhnvXvy/Ei&#10;10210yCEKsMvysE7AV8Q2d9qGh+L4r5LYhJFMcm3OK6+Px7d2l/G94ji3ibKlOeKxcZx1TK5YS0a&#10;PoiT4+vqutSWdhGZgjFApPXHH9K1NO+KZjvlhvNKbc7YLQ5bH5V8heMPEA8Lap/wkOjTG50+5O+T&#10;a3MZxg9OnINUB+05d20G+MqqAHDHkj6mtqft3sYVKeHW5+mmh6zp+oWsaQSj7vfqPrXZ+G9loy8h&#10;vU1+N1x+2x4p0uR47K/KDdwQM17Z8BP2zLzWNVitvEuqyLuIG/OBz0r16eIq0VecLnkVMPCb/dn6&#10;uW7hwNpB+lWQQRXlHgDxkmq2dtc294txbyrkNuBPWvTre485QQPlr24TVSKkup484uEnFlqikDDH&#10;BFLWhAUUUUAFFFFABRRRQAUUUUAFFFFABRRRQAUUUUARsdu418xftS/GPQtDgOiSTRXd63mW11bs&#10;m5UhljXqfXIBr6VvCmGBZVyOdw6D1r8ef2hvinf+GPiT4qjeeS+s5rtlWY4dAQ2ML9MVwYqpyrlX&#10;U7cNTUpqXY8Q+PWvjX9WW0iYXFvabljw3Ayc/wBa8Sum+yP8w/eNgbc5AOK9G8aa1Ldq95LLbTAs&#10;zRmEjccn+Idq86slNzdNcFS8UfzAEclvSsaCtBnbXfPOw2ISD5pByOcU6KG61qQx26yOo4OwHA/G&#10;trw/4ZuPEV6wTOCOijPU9K+kfh18JLSwt4EEQaTaDISmRnrWFfFwpI68PhJ13boeBaD8K9Yvocx2&#10;0h3dCSa7TSvgBrOpqY5oGUjHAUkfnX174e8D2/lgJargdwvFegad4KiESeWqq2OcLXg1MyfQ9unl&#10;VOP8Q+NPDv7M8yXsbMNzDr5aHI+p6V6joX7M11NIpZhGvpsyfzFfTWn+FjawkLGvPcJzXQ6XpPkA&#10;fdPueK5frdSodkMJSp7I8H0T9my2tyDIFb3ZcZr0nwh8FbDS5Ecopx0AXOOa9Kht8AfID71o26tE&#10;ilVHuBWlOc5u1yqkKcNTNt9Hj01USONQh/iArptCb5dp9e9ZtwGdlG0/gK09KAWUCvVw6aqK551d&#10;3pux3OnWiyEHIPFWrix3Ky4qlo1wqzbSwA9zW/IFYZDA/jX0yimj5KUmm9Dz3xT4JtfEFr5N2iEK&#10;2VLL/DjkfnX54/tZ/B1dE8R/ZbgtDZArdWxiQncScEe2K/UK7tRIpJ7V4R+0f8PLXxZ4fSSWAMyq&#10;UMgHzLXOqXJJs3VXmp2Z+SVxJe/D7WL+IqVh89WBLcbCBhvoc9a+5v8AgntoIul8Q68kxjCv5MsJ&#10;k6luQ2PTBFfLXxA8Hi8km8+Is9qXt5WP8SqSUP5YFet/8E79VvNC+K15pk7SGLULUsImb5C3Y49h&#10;itTinsfozcIGHY44yPas+SKtGX364H8qpTdTQZGbPDljwTVR7bI6VpydDVd+lZMDImtgCao3FmpB&#10;ralTOTVOaLrQBztzpqsCaoSacVA2gg10c0WCarPFkUAYrRSom3JOazJ9K3sSQCT610kkPHSq8luC&#10;MmsmarY5z+yR/cB96ZJpIx/qx+Vb5iCnFMeMYoM2c4+lqF6Y9qpzadgnAJ/CujmjGTVaSIYoEc3J&#10;p/HQ/lVObTxk8V0ksXWqz22RnFIDnfsA9KGsBtrZe1G48UG1G2mBgtYrtqB7EYrdkteOlVZIQvFI&#10;DDewFRnTQy+9a7Rck03yxQBkRaSu8MeMVv2kTrEE5AHrXT6B4eg1HQXmIBkUE/qayhb7F5GCCRXz&#10;mYz1PuMmhCNJsqCAohzWTeAKzEEE1s3EmFYVz19Js3knB968mHc9u6KNzOUTPSsW7vySeade37Hc&#10;vasaW43MRmu5bGEySa9LgjNY2o3Zi3YNXpQFj3d65/UpWZ3GDj/61SYmTqmqMWXn61ymqX7Ek+9b&#10;eoqSWAGa5TV5ggYEgH61xVJ6nStjOvtR6/MPzrLj1VknIzxVe8m+ZuaoGTA3DqaqMLq5zy3Ole8a&#10;4jU7gOeBmuw0qRrrShE3TPWvOtMmMjANxj1r0nwM8criOTDIeB7U2uQk8a+IdgbDUHcKQM5zjiuD&#10;TU8SHLEc19T/ABN+Fn9tac09ouWC5GBkHivlHXdIuNIvZYLhSjo2ORivpMFKFSFmeJi5OEro39Lv&#10;vMlB3ZX613OhzAo+OOK8j029MEmM8k16ZoUpkhUqcccn1qMTS9nqZ0qvtNCj4oYiVXwTzUdpcZET&#10;oRu781r6xaC6t92D9K5qF2glKYIAqaUVOFjWS5NTuY7tLuwwcbgOneuOvcC8I6ZNXoL4xIe2axtW&#10;uQHEgIOT2NZUotSsKburm0tlGVHzL+dFc+NawB8w/Oiu6zMro/pVooxQ33a+iPlRNw9RUbEZzniq&#10;V7fpbg5IGO5NZMviWBByw+oPFAG80mGOOlJ5v+c1yz+LbZWPzj/vqom8X22fvj/voUGTnZnYLOMd&#10;RS+ePUVx3/CXW398fnSf8Jha/wDPQf8AfQoDnZ2XnUebXGf8JnbA4Dg/iKP+Ezt/7w/Og0R26y/K&#10;KXza4oeNbYDmQD/gQo/4Te1/56r/AN9ighyZ23mGk8yuJ/4Ti2H/AC0X/vqpo/GNtIAd4z6ZoFzs&#10;7NXBUcinA56VzWneI47qQIrA+2ea6KFwyq3TPHNBoncecc5rxH9pL9ovTvgr4dZYJFudeuARbW6E&#10;NgEfeIrtPjJ8U9N+Evg+81vUZQpjQi3hz80suOAB3FflH458d6/8WfGlzqVwxuLq4Y4DN8sa+gHs&#10;K8rGYr2S5Ybno4TC+3fN2G614j1f4g+IJ9T1u6NxPOWIVmJIBPHHoBVfUtat/D0SRqPtEp+UKo6V&#10;ZmsxoUC28H+k6g4wzKM7PyrqvBvwdXW54Z7yGSSZ/mLckflXzMm222fUxl7KKRwFvd6vfSpJFFI2&#10;88QgnivS/COn67OirNYyqhHKk9K9n8P/AAXg06JJWiRcDrKMflmtm80Wz0u127jKp42Rr0/Guaob&#10;Qq3dzyibwlbSxP5yJHMB0ZhxXn3iPRmsnKnay9MivfLbw5cajcFdLtxCr/xMpLD8au33wOsJ7V5t&#10;c1CedwM+UhArSlOwqjufHGp2sltDPGxK2soIZMZB/wAK8X8SeDLiCWX7CcwPkhd2cV906v8ABW11&#10;ZzDplpJGinAZzuP41Sj/AGVru5YsyAq3+zXo0a7TOCtR9otT81bjQr6C6kFzmIhuh4r0XwNKbIpu&#10;SJ+Qct1H419ZfEn9kKU6Y8ttbj7SgyTjrXzJr/g7WPBF2Yrq1dAhxwh5716Mq/tlys4o0PY+8j60&#10;+BXxs1Dw+0EMNxIbYEARMxIHPOK/RD4S/Ea38Y6ICjH7Qg5BPPWvxj+HnjX7LexpnaQejHB6197/&#10;ALOXxJa3vbUbjscYYA9eazpVXhqqjLZhWoqtTc47n3gj7lHTOOlTJ90ViaJei5iQht24Z61toRjr&#10;mvoU1LVHztmtGOooopgFFFFABRRRQAUUUUAFFFFABRRRQAUUUUAeXfHuPUz4Lvn0i9k067KhDMqF&#10;0Ze6uByBz97oM1+Pf7Q58Q2Hie6i8S6rZT3DbnWOF0aNQDgcj2Ar9yNRsY7+GSKaFZ4mUhomHDjj&#10;g1+OP/BQH4T/APCtfilfXL2LQadqnmXdqhfdsQPyPz5/EVx1oXkmdVCdnY+O9f1JPKMEIwhxyAQM&#10;nr1981UslZjFbxt8x+ZsdzUl9ZqkhcbmLMSAR056V0ngPR/7R1i3jmYKGcYwKiquSm2dcHz1bHtv&#10;wk8CLbWEUzx/vH5G4cnJr6T8O+EXhhjRQA2ASfWovh94Ct7XTraSGTcwQZ3LwDXomnaclpKXkJI7&#10;DHSvz/F4hyk0z7/B0uSndFvRdCjsowHyWOMgV2FjaxxIoRBgDoetc9HNsK7c/wBa6LSGWYguSCa4&#10;6b59DrnsXljzkkYojXH0q1JCAMDkVBjHFeiqehyc9iRGYHhsCr9rLheTn3rM6CnRXBV9v8PY9q2p&#10;L2buYT1NtTld3b1qzaSBCDkVkR3RDYJyvpmte0KPEp29a9ug7u551ZaGxaSSySB0bI9Aa6exunKK&#10;GOcd65SxKxsG5AP5V0VrArRkhzg9K92kfP4jY3eJEGTwa5vxtoo1DRpkA3HB69OlbgPlxoAcgd6J&#10;5PNQRkKUJ5rc4D82/iR4HdfEF/CsCI7bju7H60fsk6I2n/HG0kZCyCGRS4XocfpX0Z8Y/Bqxancy&#10;rb4VgcMF9a82+EGjt4V+KmkTRhhHKzI3yHnK1vyXgznc7M+sSAEGDkY6mqswOTxVx1KggnPviq0g&#10;OOlci0DcpSA46VWcHHSrsgO3pVeQHHSs2BSkBx0qtIDjpV2TvVZwcUAZ8seSTUHlir8iDHPBqDyx&#10;QBSmjHNVZIxitKaMZPNVZEGOooAzXiGTTHjGKuvGMVC0Y29aAMyWLrVaSHjpWpIgx1FV5EGOtIDK&#10;kh46VC0Xy1pSRjFV5Ixis2BmtF8x4pPJ9quGMUeWK0WwGbND14rPuIfmPFbssQrPuIhuNZsDKaLC&#10;1H5PtV6SIYotbNriTaPwFEtjSEed2Zs+H9Qex0yWPBAYGsLUL0RbjuHX1o1S8GnDyi+Hx93vXGa3&#10;r20EBwQPevlsX787H3+BpfV6Kt1Rq3OrdfmH51garqJZWOf1rKbWN653Dn3qpc6krrg4zWKp6GlS&#10;ZFcXmRnIrPE5ec+lNu1aQZXp6VHApDDPWrtbQlO6LF0+ExWDeu3znBxW3dfcrnNbuPs9sxzg4rB7&#10;mqOZ1m/+zc5AOPWvPdT1bz5Gyw5PrWpr2pSXUuFOR04rnFs2ldiyn64rPkTdxiH96KrTJ5ZA6Cr8&#10;UWGOePrVe7iLuqAEn0FbQ0ZnMmspURc9TVi38YyaJeqynCBhxms+SBoFOTt9jxWFqo3/ADE8it4U&#10;lUepw1J2R9W/D/x9Y+LNNELSosi8bCRzXm/xu+G1lqySTwRrHKuW3KOteP8Ah3xHc6PexzQTshB6&#10;Ka9Tb4jf2/pwhvceaFI3KevpSanh6l4mTSqI+bLzT5dPvvLlHzK2MgcGvTfA0f2qEI3BA6fjWJ4r&#10;sFuboyBcHdnit/wAvlzbSQcCvVr1fbUlJ7o5adL2cmzZvLFkLqQdvYYrjdctzZ3HmbSFJHGK9RvY&#10;VYbipPvXIeK7FJoiy847CvPo1NTorQvG5y8k4eElemK56/uS3yjketaIEm9kGcUL4fluXIUEg+gr&#10;1oNR95nnzTsc95o9f1orpv8AhCZ/7rf980Vv7aHc5tT+lSmSdDT6ZJ9017Z4JxPjO5Fpau+SDXiW&#10;ueMvIl2+cQSema9e+I0mLGT0r5y1q2W5vQTkndzgVFaXJG4qMOeTR0R8RySIGErYPqai/wCEgmz/&#10;AK01FbaYCiqAcY6kVZXRl3dOK4fbVD0fq1PqC69KwwZSPxqT+0pHT75Y/wC9UkeiI3NXoNJiRQCK&#10;l1n1F7BdDLS/kDdT/wB9U9r6Xcev/fVazaXCOQBmm/2XG3PA9q0Vdh7BGZ9rkZO+f96mi8kUY8wr&#10;7ZrZXSUx2p40SMjO0n3xR7dh7BGKl07uAXJ991dBpx3BepP+9UX9jxR4+XmtKxs1jbI49q6KdRz0&#10;MK9NQV0dP4RUm94OPxr0qS6j06wNxcuFhiUyMSemK898JQ7brd0z0rG/aL8a/wDCNeBJraOTy3uV&#10;Ku2cED29q2xD9lSczCjHnmodz43/AGs/i1d/EjxI9vHM6abASlvDnhm6Fj+Oa8ysrG08I6CJX2vf&#10;3QAiGfmBPXj606WWLUtUu9YvTutrVSEXs59a7TwH4Yt2uovFPilcQoAbGwcYLjoDtPXpXwtWtzNy&#10;n1Ps6VJUUoQNn4T/AAenvkGq6yFihfkGXhiPoa9zsbK206ER6bbKUUbfOkXAP41haNLcaopuZgLS&#10;0QboovugL/telc74t+KVhoZ8qCT5CcM24bc+xrBVOfRE1U1oz0GSFX4uLsbu6q3FLFpNq21kVmP9&#10;9uQa8fsPibc6xOsemQFVJ5nl6GvTvDKXdyge6uQ3GTg4FTNWOilDRHW2bJYRqEKvI3G1F6VLJpEu&#10;puFkOPWorO3EZDEFgelbunnawyRRTOh01DUn0Pwja2oz5QPvjrWy2kRxp8qAe1SWc6gKAw/Orw/e&#10;n1FepThc86rPVnPXmgxXg2uinIwQV4rxf4r/AAL03xDZzCWxjZipxIi819HLAgUZGahvbCG6t2Rk&#10;U8HrWtTDSa54bmMMRGD5Z7M/Gj4xfC+/+FWvm6h3fYt3XB4HvXtvwC8bSk2UyNw23HNfQP7Rfwot&#10;vE+k3VtJbou8HaxHPSvkH4GrP4e8R6hoV0T5ltKfLLccZyP0rmlN1F726Or2KjrHZn6x/C3xWdX0&#10;iDnMiLgnPXmvVoG3oreor5W+DWum1igyx2kDPpX07pV0s9upU/LivosDU9pT16Hy2LpeyqtLqaIO&#10;RS0i/dFLXpHGFFFFABRRRQAUUUUAFFFFABRRRQAUUUUAN718W/8ABT34YHxd8JtP8SwriTQ7ny5m&#10;BGTFKAMH/gWPzFfafevMP2lPCJ8b/BHxdpEds13cy2LvDCoJLSJ868DryoAqJ/Axx+JH4MavoZsY&#10;4knRvNIXduHO4gEj681Y8CXKQ+KoEA/1bDPtXW+JtEd7yWC4T7PPBK29GPKsCQR+YrhtPt303XQe&#10;QxJJI69a82b5qfKz2Ka5Zpo/Qr4ca5Hc6PFECN+R3rvpBmAsOST2r5u+CPiIrJFbu+75RgMea99h&#10;v2Khc5+lfB42naofe4KpemagfhT39K3NJuTla562JdQcVsaa5VlGKxo6M6ZnT/ayx208HIqlCfn5&#10;4rQjiLIDXrLY4WM+ZjjBx60jrtwPSrAwoxmkkQFcngUxDI+WWtyydsKuDisOLG5cHNa1rdxW3Lnr&#10;0rtoHJX2N62BAwT3+73rqbKZfKUBc4FcFbauqXGM59M966LT9ZG8qBk45A7V79CornzuKptxudQt&#10;0u0AjA9TUgRZF3IQx7gc4rnD4n0+3bElxCc9B1rN1P4xeCvDUEjaz4m0nT1UcpeXkcWPoGYE133v&#10;qeSlbQm+IPh061pDN5YbAJ3AZNfOMduugeMdOuCxKx3AGR0A4zXY+Jv25vgn4beaGfxpbXbFSAtn&#10;bySZ47Fcg/hXzyf2q/h38TvGB0vw3qF7PeSEvbmaBo0JHLD5hnPBP0roovnTic9eLgr2PuUOJI1d&#10;TkN8wP15qGT7tReFXfVPDtjKsTZEQVyBkBgoJz+GD9CKs3cDwMVYEYGckVzSVm0RFrlTZTkBx0qt&#10;IDjpVxvuVXkB29KwZoUnQEc1WkGBirzx5FV3i4oAougYZqAjBxV9owFxnn0qu0fzGgCnKgPeqzxj&#10;HWr00XWq5jA70AU2jAXrUDxgir0sWckc1AYwOvFAFCSHjpVaSLitV0XHUVTmjHNZMCg0Y21BJGMV&#10;oNENtV5IwB1pAUDGBUTjDHFW3jBFReVQBTlB9KpzR5JNakkYAqpNGMmgDMkjGOtXPDZSPVR5mCpH&#10;Gahmi68UyDMU6MDgjig1j8SOL+KeoJYa+CrYBTHB9q8s1HXS5xu/M16f8ZdBuIrRdQX5wOcj6V4c&#10;IZbmQlwRXi16fvNn3OHxHNRUeyLc+qMH+8R9Klh1FpGUZJz3rKuUMZIPbvWhoVg91lsHavfHFYpW&#10;RHtDoLb5x83H1odVViVIP0NV7iVraMevQ1RnvzDCWzg1zS3D2ly3czcHmuU8UXAeAqOw61T1Lxai&#10;ymINls4ODUDzG+hOckEdTXm1almdtOF9ThltSZGZjnk1X1FhFGPLHXuK6G7svKkYKM59Kz73T1WL&#10;LkD2NZ06mpu6ZzyhiclutXdOtPtF0pbkDvWbfXqRcL2q5omqKfrXak2rnM9HYPE0a20ZbIFcNd3P&#10;m5Gc/Suv8UXH2pABXLTwJbxlmGD7134c8+uU7VdoB71fhuWR8Bjz2FYn2/8AekKfwrRsZPNIY9fS&#10;uupDqefCeti3fMXUA5Pua0PC032W6GKo3RGwc07TZfKkLCsbe40ddz0S9vwtpkMOnrXGapqJkTbn&#10;OT0p91q5a2C7h+dY3mm4lGOee1c9OHUqWxd0/TUdw7DOa6ixhtIEUlQPc1l2en3BjDopwR6Ur2d3&#10;ISAT9AK29nKelzGTVjpPtdj6p+Yorlf7Luv7xoq/q77nOf0T0yb/AFZp9MmI8s19gfKHm3xII+wM&#10;M814NLDu1D5uPm717j8TZNtqeeK8ejgFxebj61jW2NsN8RsQWgVV+lW0tl2inRx4RQeKkQYbArzT&#10;02NS3wehxU3k1KvQUtAiDyqQRDfVkIGoWH5+larYBI4uasqu1QKRFKnpUj8igyZVnIL9antuWGOa&#10;haIk5wasWa7XArrobnJX2Ov8IgCXcwzt6Cvlb9tDxzLqGtW+iWzlSBhtp+7wDz+dfUGnXqafYXNw&#10;5wkeWJz04r88/id4x/tvx9qus3LGS3WRkgQnqR8v8xXn5rX5I8nc7Mroc8+fsUrS1tNNht5b1fMt&#10;ocGK3H3p5fp1K5r0Lw5p893O2r64QCgDQ2i/cQY4FcN4Si+1XA1fU9pMaloYWOFUe9cP8Sfj06Xj&#10;aVo2Lm+J24VvkiHuRXyEYe0mj6ar7mp6r8S/jfDaW402xkIlPCRRHn8cV5Fb601xfre6tPvnY/u7&#10;VXyq9uf5/jXmlzrk1vM1xdTfab9+sh6KfQVs+DmbUb3zJSZHZsgHtXqOmqaOeLdSaPpTwM8RZHKF&#10;S2CqKOle++F4ZJYC8i44HA6V4r8LdCuJvLeRc/hX0HpduLe1AGNxHQda4m+dtHp2toakHKjAwKvW&#10;3GM8VVhUgAYqzGDu6VvTp2Insa1rJjGK1rechQKwIJdhAJx9a2LWQNFnI/OvRp6aHlVdy99q/wA5&#10;pftgCPkVnmTBIFMklwj54rdzsYclzi/iCIr2L5wpAOOfpXwf49sIfBnxpsbqJNsV22H9CeBX3L4v&#10;Yvke1fE37TS/YPFOi3Q+8sy/0rx53cmz2Yfwj6x+Fdz9nuokblJFDKK+q/CN0Z7JR14r4z+GWoPe&#10;6Xpd0rbXUqjH2r60+Ht4WgRc5xnJH1Nergdz5rMOh6AOgpaah3KDTq+kPFCiiigAooooAKKKKACi&#10;iigAooooAKKKKACoZY1lDo67kYcjHBHpU1FAH5Cfto/BC7+Gfxa1CVIgdM1Im6syOAQTls/Ria+W&#10;b21hXUvMAIO/BA9+c1+x37c/whl+JnwokvLCNTqOkN9o3Y+ZogMsor8i9R09RdyBU2JuyF7jNeZW&#10;3Z6dGeiPRvhJqv2fV1m3YUEKAT6cV9UaXOLiCJwR8wzivkD4egQ3sUSg5Vu4555r648EjbBH5oLZ&#10;XgV8nj4Xlc+0y2fum/DcNCy8Hb69q6KywVRlIP0rLigE0nlrt2HmtOxjljVwcKAcDNeVGGp7E2dB&#10;Zurk7h0qw+orCFUCqVuRDG0kjqAo+bJ4FZWo+JLFsBLq3fGfuSqT/OvVitEkee6lnY35dXhDYGGx&#10;6GnNfpOg2sMHtmvKtU8Sx20zlZWxnnnpU2m+NUtygLgq3AJNFmHKnqejPdeU20HnriszU/ESwI+W&#10;wUGevb1rkfEXjbT7Cw8+9vreGEtgyzShUQd+9fK3xb/aguL3WE8L+DbR7/ULuXyob5kZI2OB931A&#10;HX6V0U6VSp8JlUlTpfGz6F8dftGaH4BRf7U1C1hEp+VScy9PTNfPXir9srxz4jke20cDTNMkYiO8&#10;uY2V3UHAMa9a17P9mePSfDMPiXxLqo1vXL4FjvkDJGckEAdgMY/CsuLwB4bstQgN9dSLK54iRcvJ&#10;jjCJ1/Ku+nONH3N2eFVq/WZN0tIrcyLa68XfEOyJn8Q6tPtOx3eVkUk9h8xHT/Zr0HwB+xvoGsWw&#10;vvEVtfa0zkna93IcnJ7BlH/jo/HqY/Ffxl034QaP5dt4IvpWC+bC2oqLWOQjupOGb/GtH4f/ALWf&#10;xLucXEXwx+16eAsgmtZGYAEZ+ViPmPNelCfs/elsedG1Ztw6C/FT9hHwRr3h2ceHILvwlrMSZgkm&#10;mLWs79oXBJYZPfPWvm39mT4ZataeLtbvEgFrrfh++itZZpeVtgfND5B7HZgE1+n/AMGfiDp3x30O&#10;8XUdIudNmhIWX7QvKMSRjPTcDzj0rxHwd8Pbfw9+178VfCMaIINb8MwalDj7vmwsIw31bcx+pNbx&#10;q8zvAmcHL+IfQPw68Zt4uis79la00fT7dpJoR8peTaWkJ/L+VbPgD4m6f8W/DcmsWcLWxjmYGIno&#10;u4gfpiqfwR8N2+p+CdU0e7DQPLG9pcqF2sgYbcj3Iwfxrzf4GaJd/Cn4k654Fvci3CGS3LcB4/4W&#10;HrwRk+ua8vF1q2GqQm9VJ2PdwmX4XGYTEwa9+MU0e4yqRnI//VULA7OlW54ymVPJFQMDs6V7ElaT&#10;SPjnd77lN1JHQ1CwIXBGDVyopUDZqTRbFFo8nNRNEM1daL5aryDbkUgKksWc1Vki4q+33KgkQEZz&#10;TGUWGFxUDx7hmrrxjFQsMLigCm0Xy1XkiGKuSd6ruDismBRkGBiq7plc1dePIzVaRccUgKpjGe1M&#10;aMZqxszzSeXQBRmiGTVZ4uK0pYxzVWRcDGKAMqZSpIxVaYfuuB8wNaUseSTVKZcZArNlFDxDC3iD&#10;QpbJgGbb+NeIXHgm/sZnQwFwp6817oTtfg4PfNaunWkF0GDxqcdytROPOrHVRxLovlXU+Zbzwtdz&#10;SEeQy7lxjaa9D8NeDlstEXzEAcjJyMV6Fr1hBaEuLdCR3xisZ9bDQlBEBkEYFedXXKrHoQxDm7Hj&#10;Wq2rz6hIgUgbyAAKr6l4cea1G3OcHtXodrZQXF+C8XzZOeOldPbeHILmIqsQx9K8+r8KO2jUtI+V&#10;m8GXIuvMYE5PcVsnSxawqrYB717hqvhW0glOVUECvNPFuleWnmRg4zwAK8Cruz6Gk7q5x+o6KEs2&#10;nVScDOQK841S/wDMnKE9OK9TlunGmSxOCDtPWvFtdkMV+2AetXh4XY6k7GZqahVZvWqOlXLicAHg&#10;mpLtpLhcc/SiwtPJcN/FmvcVlTsefPWSZ1EulefahyCWx6Vw/iRHjLoMj0B+lepaZIk1mBwSCM1w&#10;vi+0/wBLZgpC564qMLO0jOvC553DFIZieRXQaVCxbluagjtMSnitvTbPbtOOa9atVvE8ulTtJjLu&#10;Ixx88mstbmRHwpPPaug1GMbDWZaWImlBPQnrWFNrkbNmtQiikuAByc10vhfwzLPOCy/KT3FXdH0a&#10;M7OM+9dzosENmEG0ZFcMq9nZHQqelzc0nwfB9nUsAeOgqWfwhEq/u4fmPtzWto0/2uRIU4yeleu+&#10;HfAS30as4zx97HBr2MBhp4mR5GNrQw6ueA/8ISx/5Z/pRX0ufhrDn7v6UV9P/Y7PB/tRH6YVFcD5&#10;DUtRzEY69qkwPJfipLi2615LZTOtyODjPpXp/wAWJNsAHvXl1jJ5l1jOawrbG2G+JnSibcAetTQO&#10;C/JAqsqFVAxU8EeWzXnHpsvKRuznj1pWZdx5H50wjCYqtI+xuePrQIvREE8c1Mv36o20ucVpRKHw&#10;a1WxkxaKfJgDGaiDDpkZoAD1p8P3xTD1qW1TfMBXZTOSvsZfxO1Z9H+HWpNGSryKRkda/NLxB4jg&#10;ufGiWaOSYm3FWPHPJz+JNfc37XPjdPCPw4lUSbpGG2ONe7Gvjv4Xfs3+IvGNjP4hvrtdNe4Rnjjc&#10;fMwJPrXyua1Oeqon0uVUnGk5WOd8ffE5bbS/7LsJNksg2kjt9DXlemJa6ast1uMlwwO53OTn60vx&#10;L8G654G8SPFfW7YVyFlfIDDtjNcuPtNzKBKjDJ+Y9BWuHopQ5gqzbbTNvS9Mm1/UUiiV5Cz89fWv&#10;qv4W/CgWMMMs8OWYZ6Zry74OaNayXsAWIE5GT1r7I0TSFgtIiq4G0dK83GTs0j2MBTUo8z6Gt4U0&#10;6PTBHGirwOtd9bOkaK7Y+ueK4exmW1cs35Uav4nvTD9n0y2ZpG4aTBIFc9GpqdNSF9Tu7jxDZWaf&#10;vp1RfqKpD4gaEFwL5BjuWFeO634J1bUrZri81toWPVVOMVwWr/DeJLSTHisROBn5m/8Ar161OPNq&#10;efU0PqBfH+iEr/xMofxkX/Gt3TvElrdcxzB19QRX56X/AIHv1usW+vm85zkSEA/rXovw01HxLoAe&#10;CUSyRMwCOCWGKqUvZsyjD2h9sxXqv8yn5TTLq7wrcjn3rkPDOtPc2EXmnD7OQ3Bqh4u8Zw6FYSzy&#10;uBsUkDNT7W+pDpW0J/Etz5hwDke1fHn7WEGZNOnOMRyryPwq/wCMf2pri21cx21q0qq2PrXD+Pfi&#10;ofiNpwS7sPI2jOSuOal05vU2jUjTi4NH0R8ENUDWNtbZ3K8Sunucdq+uvhhdusYJOQevtzXwR8F/&#10;EaLc6WwYqqrs69OcV92fCqQOkoByvBB9c812YLSdmeFjvh0PaUIKjFOqC1YNGpznip6+lR8+gooo&#10;pjCiiigAooooAKKKKACiiigAooooAKKKKAK15BHdQyQzIJYZF2PGwyGU8EGvxp/aU+Fp+Gfxp1/S&#10;QrC2W4M0OVIBiYBgR7DdjPtX7OEEsfSvi7/gol8KJNW0HS/GdoiO2nyfZ7pduGZG4XJ74NcteF1c&#10;6MPPllqfCvgGBZvEKyqq+WpG4H8v519SeG4zBNGGIAx0r53+GfhHWfF/imCx0XT5NQvYCfMMSlQi&#10;INxLHpyQcVg+P/2z59Onm0jw7p72E8TvDcX16RI8bKSH2KPcHmvmMVg51ZKx9lhcZCnE+vtU8Y6R&#10;4VspLnUbiG3UHCmZxgn0A9a8l8U/tT2OkyNFYyqZwMeRBC5lPp8qAsP+Bgcc9MV8+eENQ1X4rTx3&#10;19eXFvZsCDP53+kzEn7wbqi9sKDx15r3Lwr8LdB0myQKILa0QFnHl/MTkknJ5OTkk+pqYYelR0qL&#10;UdWvVrNOm9Dyzxd8Y/GHjTTrlrFry1YHLSXMzEDrj5I8heB39M15LLB8R9eu2ibX9RVAcMIi3y/j&#10;1/OvtdfiJ4B8P+F5NH07S01fVLm6aIGx/eOSYmCq38IOSPzFeEfEXx/4m8Jana2sfgyEz3Kv5UZu&#10;oppAVYqd8cZJQnGRnqCD3rthLX93BHkQrOvUlGvLls7XR51ZfDXxb5TqPG+oQygZ2TTyAZ/BwK87&#10;8ZeJPiL4FvYobnxDqE0Lt+5lSYsrN6cknPtXtFj4s8Ta7JJHfeHhYOw+bEwJXiuc+Kfhl7j4Yarc&#10;3AieSzminSQnc4yxQgEfhRCs41lCpBanXOHNG9KbPJbXxb4u8YXEk00l7q8jwlFClgqt2J7V2fg+&#10;8u9L8b6Cb63kGp29rL5ccy4yxXhge/pn2r6e/Y3+Fun6x4At9RuLWF1nRUDMn4Ej8RTP2tP2edR0&#10;Xw7D4r8NwC7/ALIlFwyRRneiA/MDj+HgmqWYSdV4dQ0OqWWwnSVaU9Ujzx/iDq9zoVra2drcS6iU&#10;+d5nPlx+ufSun+F095oFy1/JFBLq8nWd/wB4R6Y7DjFWfCHhWz+M3w9g8Q6BO0Eir5d1bRLlo5Mk&#10;ENjpkgkZ7EVl2fw61nS5Wj+0TuikjCnFc826TeheHwtJxaWtz1HUtIsvFmp215q7W15crgvLN8xx&#10;6Y6V9C+APEugaXb2lik0H2gDEccKKXI9BGOT+VfJekeA764I86a9SEn5kEu7P4DkV9GfBnQofBsi&#10;GysPIZyMznJlP4t1/CueniX7RRlszf6nSo0pci1PcfC9jo3hC/WNNHu9De+kMonRcxyt1OewPtXk&#10;+kWQ1P8A4KB6rdQNvSz8EIJmPQ77pSufrnive9X8T6Hofg6+1bXrmC30i3h826aZgFAXqTnncegx&#10;Xkv7M2kap4g1TxZ8Ub6waxXxNdRQ6Zb3KkSx6fbrshBB52ufMf8AFK+ljZr3T5ycXyuUtDu/Ffir&#10;/hUdxHriQMbO6lEFzGpACMeAT6dqprqGh/E/WtP17TWA1bTpsuqkFpYTwVOOuGya0vjVo8WqfDm+&#10;gkeUW5VAzAcqN2Mj/arxj4a+HtT8FfFS202OSSZQEbex4KMoba3oeeleVjJVYuMXqmz08thCpRnK&#10;M7VEtfTse/XMflSOuNvJOM5681Xb7laur2/l3svGAeQB9Kz2jG3rXtR2R8pJpybjsUmB3HionU7j&#10;watMME+lU7ufywSDUvcka/Sq7oCuTVWbV1j4YjPuahGrK5xx+dL2beorouGMbM1XkjGKfHP5nAFL&#10;IDt6UWsaopSIQOATUTR5Xnr6VdYHZ0qq6nceDQMqyQ8VVlG0EVoP92qsqZ5rJgUJOlVnBx0q9JGM&#10;VWlUgYxSAqYPoaCMVYVAVyeKimX05FAFaUZzVaQHHSrjfdqvJ92gDPmU88GqMvU1pz9KovFuGazZ&#10;RnugL5rd0WLvWU0YDgHg+ldBpEP7rpSAx/FqqbUgYz615rcSvb3O3r6mvUvEFt5yspHTpXHNoYup&#10;mbaTn2rxMZUtdHq4enexgaapN0z4PNdNbaulnGdxAIB6mo57GLT41AGGAPNcrqN08qyKOOetfPzr&#10;Tqe7A96nRhD3plTX9ce4ndkb+LAAqxZ+Dpta0kzMhZcEj5feoND0M6nOu88hufevadNt7XTfD5iC&#10;DKg1rRw8nFzqini1GahTPkfxnZJpYkQrtIyK8audPS+vCWwvJ61718Q411TV51QfKXOAK8m8SaT/&#10;AGU7Oqng+lYUrczseq7uKZy93okVqhJGD71jtEgkJUitm7vjdJhutZMkRj3HBrujuczNHSbzyW2k&#10;4B9al1bT49QjIyM+tche6jJbsCpq1YeJ3Y7HB+tb+ymveRyupzOzJW8OlGG3aauQaZ5QyRz7Uz+2&#10;VJxxn0zQ+qHYe1K1SejHywKmoQqSykgVWs4VWRQCMCoLy+MkhyadZy/vAe3rXTGLjCzMm0jrLS4+&#10;zRAg1NDru2QbmIrGbUEit8ZGR71iNq/mXGAeM10YXBfWKiVjmxWK9lA9u8Da9D/acLSNlc9c8V9Q&#10;+G/GOn22nL8y4Veu4V8L6NqZgi3BiHFdOvxMu7K1MYlbgY61+s5ZlaoU0z8wzPM3OpZH183xQsgx&#10;G9ev94UV8Rt8Trosf3x6+tFe37FHifW5H9BNQXI6/Sp6huiAn4V+dn2x4p8WHGUBOBmvOdMhCz7v&#10;eu8+LswDxDI61wmkP5kwHauWvsb4TdnRqCVHFPDbFz3pQVUAbh+dNfpmuE9EX7QcZOahkYysMAkU&#10;9FDjFXILYbRQAy2XZj0q9HJzgc1H5IXinRDazCtUZsmLbjQIsvnHWlhQN9a1tJsRdy4xkDvWkIc7&#10;1MpzsjP+wu3OCKuafZFJNx52jpXWR6CGQHafyqpqumGxtHdAQ3fj2rpcOWDkuhxyfPJI+PP2krb/&#10;AITn4j6LopfdaxsGdByCcA4NaGn+H9Tv3lJlFjp9iAiJHwMAc5/HNJ4tMUPxQ05p8GW4nwGPbtXR&#10;fFWZtG8LSw2qlTMSGYcZyfWvhK79tWcn0Z+h5b7lNR7o8m+MngPSfij4XkgjaF9QgBCvEQSD2yRX&#10;xjqvww1zQr02lzDgK+AxzyK+5fAWiHRtPLSq7tcPna3PWoPiX4MsGs/tLQoJ+uO9axr+xdl1NsTh&#10;U5JnjnwF8INBeRiRSSuPevra0s1SBQBgBRXj3wx0dNMIk2jc3PH1r2m2mV0XkAY9a86vV9pM3o0f&#10;ZxZWa0ZjhV3VR1OfUtPt2S1sJJpNpK44Gfeus0+KNpBjDH2rorfThOMEYHoVp0ad5ETnZanxX48h&#10;+LfinUSsFotjaK2AoY52981598RfhJ4q07TobmwuNRurloz58IUEbs9s81+huoeDppY2e3jRmPci&#10;uM1bwhr5zGLNZF9VAr36dWdJaQPJqUoVN5n51+B9L8UeHNftBqC3cXmMAVlU4H9K+4fAnhy4kihe&#10;cK6soIJGK7LS/hxK0Wb3ToCwOQWC5FdNp3ho2bqScAdqzqty959TWjJUIuCdzR0Pw2skXVQwXsa+&#10;fvj5ftpl21mzMU/ix06Zr6d0pRAyqONwwa8h+OPw8t9Zvo7mWJpGVcjHH/66hQurkOpqfD+p+NNM&#10;8K3qS3OmqwLZV5U+99M9a6jT/j14P8R6bPp0+nW8crphWCBea7b4jfCyw8XtbxXgaNIVCrti2npX&#10;kPin9lWSFRfaLKyiP5sZ5NdjdHlSczByrX1imjs/hNPArkxMdsdx8q57E5r9DfgjcrcWKYYHK+vv&#10;X5u/AHTLu3vLy1vVYSQTAHIr9APgjqgtrsw8bCAFFRhmva6M8/GX9m7o+kLTKKowcVcqpaZ8lM+l&#10;Wh0r6s+ZQtFFFAwooooAKKKKACiiigAooooAKKKKACiiigBjMATz0rkPHei6D8TPDOq+FdQuoJYb&#10;2EwyRRyKzqT0IHUEda6LWWlGnXnkkLKIm2n/AGtvBr4Y07xlq8+qXv2xWe4imaPzY5CkgIJH415W&#10;NxqwluZaM9jL8vlj+blexoePPHmg/suabrmjeFbO1gvdDsoree1KAzXUsqZWRs/NIu1wxK8AHB6V&#10;8P8AiT4Ww/FP4Z6hfJo9pa63GrXCXFpEwaSbBJBPocEj2r6G+OvgUeKtIvddSee41ZFEjvK+5pFU&#10;BdrfQAD6Co/2ekF74PmV4Yld2I2uRtXtz+R/OvLqY/npqS6M9ujlzw8pRnrdHgvwL8OwL8OdD1xi&#10;Ase+CVS4++rsGH6Z+lYvxA1rxR4yu20rTLh9I0ySTBmUne6+3tXp3hjw9L4H8f8AinwXkWNhq8h1&#10;jSHkGRhvvxAHuCWGPaumtfh/H5NyLdmtzGf39zs+Zj7Z6elctSt7/tF1PQw9BOnynC+BPhrpnhXS&#10;I0lurichhIxd8nzP7w71o+ILi00yJ5beJvNb7srcsT3xnkc13GlfD241CMeVNLBAOlxdMHZ/oB93&#10;8a1rb4W2lm7SSxzX0xGS85yfrisXiLu500sNGk7RgtTwmw0XUL8mWaN4LeVs5/iP41N8dtDg8O/A&#10;PW55FH2m7e3iiU9/3q9PU45Ne9DwRGUBZPLjB4BGAD1xXhXxfA+Jfjzwt8P7F/Os471bzUjGd2xF&#10;428dDt3HHris6U+aqpvZHbVwy9m4w3Z79+zJ4dfwf8IfC9nLxM9pHMw6ct839a+lPD1hHqdo1vco&#10;s0EhJKPHvBB4K47g15BpEsdo0dtHHsigARFA4AHAH5V6t4H19UmjRkxtOOfc1rg/fxTT6syxNPkw&#10;y5d0j5j8efAHxN+zf4+uviB8K7D+0NCv3P8AbXhUnKuD1eMdj349a6TR/iv8MfFUiNd6jH4T1Urm&#10;XStbY2sgb0DNgN68etfZ2p6FDqmlhhlRIuc5GDXlnjH4IWXizRbjTL+x0++j2nykurdHMQPOV6EZ&#10;JzzX0eIw1r82qPmqGLjKKpyXK77nkk+u/DnQrQ3Vx4j0y2jA3M/9oLID6YANcdeftN6PcTrZ+BfD&#10;epeMboH5bgxi1sgfVppcdP8AZ9K8u8a/C8eB/EVzpcelw29zbsDsSEJ8pAZSGUkdCKq6V44OizrH&#10;fQyWjA4DMd0Z+pwK8H26hJx5Nj6eWFpyV1Ns+pfCvw61b4ttp2pfEnUYL60tpRcJ4d02R/sasPum&#10;UthpcccdM9OMV9K2pjW3jSKNIYUUKiIAFVRwAAOg9q+Pfhj8WLcSp5d0JFb+4flr6j8Ia6uuW6NG&#10;wdcZ+U5r28LXp1I2Ssz5fMaE4vV3RP45sTeeD9VjGWzC7AJ1JUKR+ZzWT4DeHW9NtNRu7VkvZCMS&#10;OuZBjj5iPpXYXduJbGeIkDzFKndwBXD/AAzv0uLK6sY7hBe2Vw6yqCDgbiR+hFdXs1L3n0PIjPli&#10;4o6fXwftnJz8uM461jupx0PStrXXWSVArbmHU1kFSDg8mtU7o8572KrqdjcGuX1+6+zRNyQfautl&#10;6NXEeMUZ4n2g5x1rShFTqIipN+zaPPdc8XpbSbS/IPrVXTfGQubkDzOPrXD+MNPumvAQrHn1qPwv&#10;pt0t0SwYAnpX1U8NSjSufMxxFV1bdEe/6Jfm5AKncK3iDt5BrlfCEZSHBBrr35A+lfKVbJtI+mi7&#10;xTZVb7uO9QSAntVhlbceD+VRspz0Nc5utinIpx0P5VWkUgdDWjIOKqT/AHTQMz3BznFQSg+lTyOR&#10;xVaSXis2BGwOzpUTHC88U9pcLzxVZ7pAMHGaAGv0qvJ92lkuk5+ZR+NVpLlSPvD86VwI5u9VZnCp&#10;1GfSnzXAyfmH51VkO/JHOazZRUkmLTAn1rqNHl/cjntXKyKfNHB61v6XJtTGccUS2AXWFMiyS5ws&#10;YyT2rm9Eu/tzSMAQuSK6XUXEumXkY+8yYrC0S1TTtKZm+9nJr5fG7s9/C7I5Dxnr32O7SJeexxWE&#10;JftC5AyD6VjeP9VU6qzbiDuyQO1L4Nne/uWVmPl9s1lSocqUjSrWs2jvPBloXuhgE+uBXol8gi00&#10;jIyQa5jwlY/Z5nbBH4Vp65JPJE6IGwVPIFa1Z2g0FJe0mrnzV4qdx4mmjTOA55HvzXNazoUl+j+Y&#10;D9SK72/8Oyt4hd5AxJbuKXxDp6WVscrg+4rxY7n00ZqKUTwvUfC32cMRXPXdj5cbKQa9I1lt5cAc&#10;VyOooqqQRXo00c1R3OBu9IafcQDx7VkixeGQ9R+FegpCnlMSuM1i3FrGzPxzXdTm1ocM4aGFZrvu&#10;Nucn2rYnsSINwU+/FU4YFhulK9zzXVSWm7Ti4BOVqaj99ELsee6goViaqjUDAgGcYp+sz+VM65xg&#10;1Us7eTUQyoucdwM16tCl7RnBiJ8iuF3rjBduetP0eN7y478c4pg8OXc17FH5bEk9Apr1Tw58PTa2&#10;YmkjYSFcn5a+2wFCnQsz4vGV6lZuPQ5Nne0jPOMVly3s15MsSNlmODjtXQ+LIEsF8scuxwB3rS+G&#10;vgSbUrtJZUJDHPK+9fTvFqnTdj55YX2lTUwl8F3TKG+bkZ6UV9QRfDhBEn7rsP4aK8r+0mer/Z6P&#10;2OqrfMAnJA4qznPNUdTH7sntjrXzx6Z4N8WYzNew7WyM9q5LRLRxJxnHrXZ/EWJpL1Rg4z6Vj6Na&#10;gMBWNaF0bYedronWEqeasx2/mDGM1pRWqs20qT+FXYNHLNlQQPpXOqehv7QxY9OaN9+0lfpVyOAn&#10;kIQPpW6NO2RgEcimrZ8cDIrVUxe3sYzQnPQ/lTo7bJzitkWyjgqc0G0z/Cah0x+0uZYgKNkAkH0F&#10;dL4VtwbjB6VRW046GtnQIvJm5GPrW0FYibTR10dttQAA4HtWP4tIg0mU7csVNbtvONnUfnXI+Oro&#10;/YZyHG1UPOenFVWn7OjJnPTheoj4Y+KOrTf8LJsZYgx+zSBsKM+le2X9na+NfDMSS4PmIGGDkg15&#10;ffWUc2r319cRh2YsAWHYcZH5Vg/Df4xp4b127sdSmI0maTYjyceX+J96/P8Am9pNn31CXs4R9D0M&#10;2EPg67sbWUGeN2wrHtVTxxpX2uKVjypXIFdxqVtDqEcVzC0VzGygo5II5GRXKaysojZJOW9K56qt&#10;c9aL5kmcpoFmtsqFRjArp7W+IkC9qxbIAEgDAHarUbnzsAZ5rjOtbHcaHckyrjmu805iyqTXmmi3&#10;UcRTcSG712mmaymdoIwPevVwm55eLWh2ME2cKDxVhsYAwpNcsdaiibO78jWTrnj6DSELl8kj5ea9&#10;j2sFoeOsPOodhdbFf5gFJ6e9Zl26pyFyPUV4/P451bUr6Obc6Wwb5VPXFek6brUF5YKfMU8Dqwzm&#10;uR1OdtHZGj7NI6PRYHubjfsbb6Yqx4t0iO9sxK0YJUdCOcVW0rXLa1ChmAbuM1q3epWmoWLoJF3u&#10;pUDcM11waUGrnJUT50efp4TsrzaGtI275I61LefD6wlsHX7OibsjGK5LS/iF/Zvii60qZwxifC5P&#10;OOv9a9ItNaS7gQEjBPXNTFU+V3LnCpGSkj5Jn8JR+FfGGtGJNoYbgAOpwK9/+F1x9nlsJkOd6qSR&#10;2rzTx/Av/CZTqvSVDXoXw7kSPTYwCA8OOO5rko2VU5sbdwPrHTp/NsomHIK9q0I87Bmuc8Haiupa&#10;VHsxwvUV0iDaoBOa+1h8KPkZbsdRRRVkhRRRQAUUUUAFFFFABRRRQAUUUUAFFFFAEE6b1deu4bTX&#10;w94o059F+I+tWpiAH2h5AMdQTnP619yscE8e9fOnx18EG18ZWWuW6fupwUkUDqcD/CvDzWm50FLs&#10;z6XIsT7GvKm/tI8X8YpFZ2ILTLbxXCbGQjPmE9q4H4O39rZaVqFlBhTHcOpAGcfOa7q+sm8X+IoY&#10;D/x72hDlR0yDx+leSaik3w6+J2oaa+FsNQkE8DDjvk/qTXyy1iz6usvZtM3/AItfDKbx3ptvdaTc&#10;iz8UabN9o069JwFcf8s3/wBk/wBayPBHjzTtSjXSfErW3hDxHFL5d7Z337lJXJzvjd8Bw2Q3HTdj&#10;tXq9neLISxA+bn61LfeF9H8T2+zWNNtdQtyD8l1Grj8OhH51FKtFJ05luPM1ItWEnh3RdPZpr+zR&#10;ezPcJtx65ziud8T/ABP8H6DZm5k1zTJlb5PJt7qOaRv91FJJrldQ/Zw+HF1I0sPhSxtnznMcZwfw&#10;34rjvGnh/RPA9ilto1pBbXEh2xx20IBY+nOQfwrsUKdtEaxjUUtdjl/iF8atc8fCXRfCdtLp8R4l&#10;1S8jKBI/SOM8hvr169DXYfs5/C2w8LmbVLnfd6rcDCzTtub3Offr7dKqeGPAaWNkJrnYbmT5nx6k&#10;5xXQSa5P4Sgka1gF3EByiOFYHHrRJqS9nA6Yr2b5pbHo1+0cF2ro235sE54rpbTxJZafbLKsh87I&#10;zzxXzFqnxm1S7uNkmirac9ZJwzAe5rZ0zxjeTjM8JVCQc5+X86mlSqQfN2InXpz0Pvf4feKG1nw+&#10;1w0wSKP7xY5wvc1yE/x70y/8RnTtBtbvXnhcie7ixHbKB1USn5X9wDwQR2rx/Q/jboPhvwjLaSXK&#10;XdxJ0tI2+X/gTDpXlN58erp766jsbSKzVAX32qcN+VfU0sS5wSZ8VXw69pKp5s9c+KaLf69e6xPH&#10;HumUfKq8LhQAP0rxDxTodvqyvG8MQGzcHJAzxW4vxKvPFkUK+X9pd0/eKIyW9M4FcD430PXtMjml&#10;gtpnhaMshYnjufl6jvXLVwam3LudsMwlCKj2PLH8TTeFfEMsdszIUOMh+D9K+1f2W/i8+tGO2nly&#10;QoBJNfmtf+J7i78TRpcBUCybcIMDPoa+rP2ZLx7bxpBKq+W+Vx83yGudUVQkmhyruvSkmfpXdXiM&#10;sqhhjy1cAn3rxnwR4aTT/i34rvftUh810kjhRvlwY0yT+Oa9CTXoJ7p4wyvItmCyg8j5vSvP9KuJ&#10;JPHfjFrFUivfsKGFnBIdthIz6fdAr26S9qfMzfsoM9RfLMxIOQcN7H0qBiCTg5ry39nj4u6v8WPC&#10;Cahr2lx6dqcb+W3lHCM4Yr+Zx0+temXN7bWsqJNcRRPK2EWRwpY+gB610VKEqWiW55NHFUK6k4tX&#10;XmOkQMp9awNW037TG4IPPtXQZBJwc1FLD5hOawi3SZ0xfNHmR5VqXgyO6lXMYOPUVHY+DBA6kRgc&#10;9MV6dJp8e4kjPvTDYxpyFrtliqnKrGLpQbuYGnaaLVRxgj0p19qcdqnJAb3NatzGIonYcHHSvIfi&#10;V4oGj28kjsFVRxzXC227s3SstDr28WQKSGYZ+tMPiy1JzvH/AH0K+NtX/aDjt72aNZjtVsferNP7&#10;RkY/5eP/AB8Vk0zVM+2H8V2+OHX/AL6FUbrxTb8ksPzr4yb9ouLOftHHrvFQXP7Q0ciZW5z/AMDF&#10;KzGfXl34ttUyfMGf94Vj3fji1jBPmKD/ALwr5Ib45/bGKrOcn/aqte/FOUxE+cePU1m0yj6nu/iN&#10;boSvmD/voVmTfEeDn94P++q+ONb+M7whmM53ezVzP/C755WOJn+maOWp0JPuc/EK2dcmVc+m4VBJ&#10;48gPSVfpuFfEsfxfujyJmA9zVuP4vXBUZmJP1o9m+oj7Ni8aQyn/AFox/vVpWXiSO4YIsoPsGr4o&#10;tvjHIhIaZsk8816j4A+JC386ZkLY75pWaLPpv7SeDzj1NaNvqqRRHkZA556V5pZ+L457Vzv5+tZd&#10;547RJGiWUAsOfmqGB7xoY/tWCckcHpVDX7b+ztJmOCvBxmrHgC7RNGh53F0BznrVT4p6olj4ekYk&#10;D5CeTivm6z56zR72HXJTufM/iqc32tttYHdxgGu68I2KafHFu4YgZzXlOnag2p6y7kcByRXp2j6g&#10;Hu4Yyw5I711yjyRRyyd22e5+GLAXEYcDgit4aQrKcqCMHg0nhKOKDT48kfcznNa0DJK+AR371xcv&#10;tHqdik4RTPD/ABrYLZ67HsixuYc49hXP/ELQnTTFkMTZZc8Ka9a8XaDHLqMEzj+LPNZ/xEsrWbTr&#10;dI8Fiu3rxmvPkuWrY9GlUbSZ8h6jbA7h3rldUtQQcc16T4v0v+ztQeMja2elcXeWue3evQOxO5y/&#10;2EtCwPGOgNc7fxtbliQck85r0WG0VwQUJ98Vj63oZlJKgY9KqG5jUOCSPdIGxwSOa7uO2/4k3I5K&#10;HGe9Z1j4blZhkDAPStXXi9pblVOFVMcdBxVSj7SaRyNcup4l4oXbqTKOfmr1b4QeBP7ZgVjHnf6j&#10;3rys2M2r66VJOGPH519efBLQ4dIs7cSYLDBr6ilRdGEZHzmJxN5OAW3wXhiu4JWg+71O2t3W/C8e&#10;n6ewSMfKp5xXp9xqVsoIDqvoKxtZtF1K1IHIYelehRrO558oKx8rXXhCTXdcKtH8ofjivdvhz8P0&#10;06BHaMYAyCR71s+H/AUMVz5rRA4OeRXR61qVtoVnlcKQp4Brqq4hzXKYUqfJK5orJZqoXdEMDH3h&#10;RXj8vxBi81+e570Vy8k+x1e1R+xAIPQ5oeBZUIYZFMgYOoIqwDWj00ZzHO6h4Vsr5wZYA31HSuX1&#10;Pwfb2RZo48HtgV6O4DEisvV7dZISCQCB60C+HU8kvT9knXnvit/Th5irmua8RxkSuVPIbgVu+FpD&#10;dQAN94dqB3vqdCbNChyuTis97fYxAUgfSugii3Dp2pkljuGSpBPtQZtHOtBg570qR7h05rXew+Y8&#10;Gp7PShI4yKDRbGTDa7scHNXraExNnBFb6aTHCPu5P0qpdWwjUkDAoAYt0I1B3AcetcJ46vHbS7jB&#10;4YHj1rpp2ZHcn7teb/ErVtluY0YKQp4z1ry8fO1Jo7cJC9VHzL8Qtdj0e0vZg21ipVVz/KvH30yP&#10;VPCzmUEtPnnoVOTzXQ/FbWPNlmQZYl+FrK0JJZNEUSKeOwHqeK+OiuWLZ9otFY8mX9oL4h/AG7ks&#10;0mbVNKQbkjuSSVHXqfrXe/Cv9r6++K2rm3u7ZLQ9wDVz4n/C+Dxp4QN5FDuuIVMcigZbv1FfHnhm&#10;W5+Gfjoq7FIw+D2wM130fZYqg0l7yMlVqUa0bvRn6kaXslQOhO1hkZq7FCFfPeuS+E+uJrvhi0ul&#10;y4MYweua71bcO+QOvavn5R5W4n0N76jIZjG1a1jq3kgkjr39apmywmQMmq0qNtODjaDxXTTk4akT&#10;ipqxH4j8ZCyRvm+Y8DmsjQ9NvvElys9yzfZycqGBFYF/cRJfSXd9IIrS3OWLHrW1pHxi0aS226fH&#10;JfgNsBhTcpPoCO9d9N82py1LJWiem2XhS2a3wY8EDjIrnte8OzWgcRPImeSVJwKyj8aLkRMINJl2&#10;qP7p4+tc9qvxi1O4/dSae8aN0yhzXZZjp4WpLXmGTeKb3Q7gxFpJ5CcD5ia6fw1Nr92HvJWeOMn5&#10;QxI7VyOifEGwjnaS4toZZEOcORkV0p+OOnPGIZIYbcE4wGA4rN0yqlKqtOVM8w1qa70/4gNdSSsD&#10;Ieea9s8M+JCLVQ7MduP5V4b4n1WHW/EKT23zIz5GOa3rrxPLp0EVpE376Zhgg9BWLlZ2JqpqCubN&#10;zqSeIfHm1SNqgjPvXo/hO1eyuthBIJry/wAAaa8nixWkBJJyWxXvVlpSxTDavzA5rajC7ufMYmdr&#10;ntvw9h8mwwFIXHBxXYfw1zngUhdDiQjLg8n8a6TtX19FWgj5ibvJgOlLSDpS1uQFFFQvMFcjcPzo&#10;AmopqOGA55pSwB5IFAC0Um4eophlXPUH8aAJKKasisOopQQRkHigVxaKKKBhRSZozQAmOa5vx74f&#10;HiLQLm1CgzBd8LYyQw/xHFdLTW64Iz3rKpH2kXB9S4TdOSmuh8Yy+GJYNeNzZusZlYh0z0I42/Xj&#10;pXmvx68NNrXhqW+hQR6xpsglLjr5Y6ivqL4oeDYfDOtNqluStren94h6RvgcivKPF2if2kPkQsrq&#10;RMuM71xivjKlB4etyy2PvqOI+t0FJ9EeQeCvEzavo1pcblfKAMVOQCOP6V3tpelrcDNeSeHtLfwz&#10;rGoWDxkIZt8ak4G088fTOK72xvZPKO5cHngc8dq5sRh1GfMjpo1+ZcvYu6xqq2UO/fjap79a+dr7&#10;xMviLx3NOVZ4LJcKq/Nh8ZzivVvGeoONMuNpw2CR+VfHVj4pvtL1DV/MkYl5G4A9/WuvDR500zav&#10;iHRjdH0HqPxLg0szFLgb0Ubw/AzgdK4DV/i1LrhaOCNnB+8MYrzzw9b3fjO7URSMkYJ84OeOtexe&#10;GfAPh7w/GsdzcC6mn5wCCB+Ndvs4U1dnFGrWxPXQ87TULu/1hHeLy4ZF+6zdCOP6V32half6k6W6&#10;QyRmNhkMpwRiu9srPwzYhm+xW2FAx5v8PuT9avf27LZssNnFFDtGcRxg8Hn+tZz1WhtGhJbs5i58&#10;JX2u2yvbxtAykq2DtDnJ6VpeHvhbbacPN1i7+Ynb5aOC2D61tWtt4q8QXcVnDb3A8weYgaMpuGeo&#10;4r0Tw38B9Tiv7CbWHT7NP/r0Z9zA54APfjFOnGp0JrToU177uaPw9j8M+HkEdtDGygEb5yDkdeB1&#10;r53/AGpP2vrGW4ufBnhHSFnmjXZPdSJtWMn+7374+te2+PvjD8Jfgba+LLKfW9Pn1ixMTRafDIr3&#10;EjFFbaFzn+IZ44r5M+G/gO8+JPiPUvG2tWKwLqk7XKwFeI4V+5n0yAD+NerztU9Txoezq1bpaHlG&#10;l6FcLqcVzeKkk4HmhVXHPfIPpX1J8B5LfT9ainGX3YKxkdDXB+IPDK2pnniaOGWXOxWGMAnOK7D4&#10;OAzavp5upRDtlCF09Bxk/lXlKo5zSOutTUINo+yPDmtyX+vzTH/R9loEeMjrzn+VUPAXiKSDxv46&#10;1SSRo7e1sE2lsBGOH7npxiuQ0rxfaw6xqqG4jnwhUSLIBjAxg+nSvGNU+JeqG81Sy8Oxedq2sXlv&#10;ZLbyozq0MfzkgDqS2Qfavrcvo+0qJHxGa4n2OFqz7I0/Euqar4X0bwvpGlXD2F/q+o28/wC7mBjC&#10;PlieP96uP/aT8M6hZeItH8Y6Trl5cz2Rjhv7JpHMKDhRIgHQHHU9813ekvHIW8Ra5La2mo206QPY&#10;omJIRltxhU/dCng57g15R47+MVj4m8d6XpFrEbOwEYg1d9PPzzQq5IZgf4ug+tfoNXDUo01zH864&#10;LH4mVScsP8OrZ9yfDPxZctoenR6o0QJgQjZMJDgjgkivRwSQCcEkZ49O1fOnhbxtoD6TYfYI2Zbf&#10;MS/aHCu653fMPUAivVbD4iaTZeH0vJ3uIbbcY4mKEqzckqG6E+1fOZhlcnaVM+9yLiGnBOliKmh2&#10;TMH+6Qc+lMcFV5GOM81xGq/FqysNFGpva3C2s3+omyNkmODx25BrC1b4ynTNBtbyW2htWvQXtJY5&#10;hIjgMVII7HINebTyrGT05UfTVOJsspaKR6JqAKxsTwAvU18y/H27MWnzjsAefwr07xd8StQ0rwzb&#10;tB9kbULlRcRTK29DH/ECo5yDkfhXjvijV9O+JN7JYXE00umLCDc6rYw4FvKwB2lX4PXFaTyiulZk&#10;U+Kstk+W71PhnWmMuo3JZivz1iXttsYnkn619IeIf2NfEscU2o6HqVhewOS1vDMFt5JR3+XOM9el&#10;fPnizw9q/hC+ez1jTrnTbhTjbcKRnvwSORz2rzqmFrUF7+x71DMMPiEvYtHOXERIJ+ce26s6UOmQ&#10;GcD/AHquz3R2/Wsq5u85wQa5z1Ftc1dGlYSKPMfP1zXWl2a0ILtnHevP9Jeaa4xHkkenaur230Vs&#10;QytgDqRQF0c34ghB3Zc1zLFo+EPI71s61cSGRlcZPqKw3kIJqjNj1e4Yf6xvwqxAJxkmVhn1qCGU&#10;nGOauI7RoWdDgdMipYDWtr8sfLLtzwADmvT/AIY319YXcRkZuf4TXI6Pr9q7BGQBxgZNe4eBfCcd&#10;9El2kZ244IFc1SbRotjob3xq1halgxBI6Csbwx4huvFPiW3gjZmVjtOOeM1qeLfC8hs/LiQgnvit&#10;b4IeEI9Dv3vLzBkB+XPGK8/ET5abZ1whzySPrHwaWtrO3h5+WMAe+K43476y/wDZjW6HqhHFdJ4a&#10;1KJY9ztjYpOc8V4x8VvE0d7qnlb96luQDnFeBQhzVeY9Z2jBo4HRoTp7bnOD1ya2rHXJF1SMq3AH&#10;Y9K5q/1NGO1DhegJqTSldpWkzk4r2alM8tz1Prrwnr0s+mQkNkeWOhrqdA1F5rkocmvK/hbqDXmn&#10;mDqyoBXovhs+TekE8jrXjVV7Odz1qL9pTsTfES9FvbxMp+YdTXJXMdxrNhHJ8zeX83AzW740jbUW&#10;CA5GOg+ta40Aaf4UjCj97cJ8rY6Y4rzqidSpz9j0IvkioHiHxY8JQy2dvqMC5ZV/eBecmvBdSUws&#10;FHJJ7V9RXIF7bXuj3PMxHyFvpXzb490iTR9YKAEKGwBj2r06b9rBt9C4y5XYpWcY2VaFmJUHyA+9&#10;Z+n3IYYyPzrbtIHdGIztFSkzVtbma8UNozZUBhXOeJGW9tzHGhy3BIFWfEF9J9vS2jBLMwBIr0fw&#10;V8L5dTt1lnXcuN3Ir6HB4DRVZnz2Mxai3TgeMeG/A4sJhcyx7ucgkV2f/Cw08KwkSkJxhecGvQfH&#10;nh228P6a20KhC9e1fHPjvxFcX+rSxlmCK2PbpX19CkqyS6Hylabg7s9+0X4xvquoxRrKzKzeua+g&#10;PCE51SOMkllxXwP8MpnOvQZdiN39a+4fA+swafpSsW+YcnmliKKpq0DGjV55WZ2OtapFpFu4TCnH&#10;rXgfxR+IJhhkXzQTjsa0PiR8RAgm2ScAngGvmfxh4rk1ucr5hUKeTmnhMJz++9zWvW9mtCxL8RJ/&#10;Mf7/AFNFcUSuTwx/Civc5EeV9Zkf0Q6B49tZJFiaVQO25hXbW2pRXEQdDuB9DmvhzTdfv7uxSWOS&#10;WKUDpzWNrvx58aeBIGks2Fzs6LIpNdOMyB2cqcloZ08yt8aPv572NV3ZHPvXP65riYKLgnGCQa+L&#10;PhT+1V4x8e3s0Op2sUG04+VGH5V9D6Nqk99CjSsORn0r5aVFwbi90erGt7VJrYsX0Iubkhu5ro/D&#10;1gLUriueeQNdKc85Fdno8eQp9q5qysjaBuwRDAwc1M8WRTLcYAFWK5VsdZV+zA8kVbtbcIAcUw9a&#10;tW7AIvIqobg9CbaGTnis7UkXZ1FaLEbeorOv54wMEgke9asy3OW1pjBCxAPPSvAfidrLb7hgclBj&#10;9BXtHxI1630jQ3l3jzM8AH2r5f8AEOpSarZXU2/dlyc5r5fNKqTUE9z3supNy5mfN3jC4kv/ABDO&#10;M5QHt2NdBoh/dNB0xGjAepBrmr6N/wC17yQgkeZzWlZ3qpdPICQqx4z2BryI7Hu1Nz0LwtfJFrN3&#10;pdwFaC7jMig/Svkb9p/wAmg+I/tcShYpVLAjsa98vfEhtE07UomxJbzhHbP8BPSuc/ao0mLVvCMW&#10;qRjIIDjHalS/dVfUlLmpuXY2P2N/GJ1Pwk9hPIWltTjBPOMk/wBa+pLZ0LAg8H1r80/2ffiIPAfj&#10;eDzpStpdkK+ThQelfoXoOvQ30EUsRDRsNwOc9azxVLlqcx6mEqe1p69DtIlVo+ozVSa2B3n2pbac&#10;MM9M1YUeZnPpWB0HnN94Vj8Tm80+VmSKUFGKjkcV5TpfifV/2cNWt9O1fRG1Lw+bl5DeQLvdQRkZ&#10;AHHXFfRGlWgt9SkcjbuPetfWfCdl4ltGiuAsnH3WAIr1MN7kWzmqxU5JM8v8O/tX/DPVdCnu76b7&#10;CpnVGilgw+PX6V7BofxI+GXjK+tk0/V9LnzEDs3xjjH1rxrxH8DPDcqPFfaXAIifmwmCfyrmbL9m&#10;nwYl7Hc2yqjn5Ds64+ua74VY9UY1stqyXNSqbn043h74dNBd3Up04L1aQyKMD1PNfNn7Q3hHRfE3&#10;iHRrXwlIqImGnltnypHUcj2rVt/gR4a0rT7233TOk4KlWmYAD2Ga2vCHgfTvC+jSCzjLRRDagclj&#10;+BPWnWq05R9xHPh8JXoy569R6HJ6P4ch0HTHmljZjGNqbhzmud0OZ9e8YqrH93Fzj+7Wr8T/ABjb&#10;+HNHmYvtVAThjjJrH+BVs+pwy6nLktK3GepBNeVG92zrxNVcvKup7r4F00x+IEIUY7Zr261sRJdr&#10;xlmXGBXnngyzQ3SzhcsuBwK9Y0jY+rQALkDHSvSwsE5XPk8XKysemeH7MWenoFHVRWsOBUFooSJA&#10;BgYqxX1EfhR4QUUU122qTVAKeBWTe7hKWB4NS3Op7MqBnHpWXNf+Y/oKANG3uSGGTzVs3APbPvXP&#10;y3nlHIIx61n32vSICsZ/KgDb1zxHb6TZzSySYCjO1eTXlkPxwtbnUhbQkuN2Ce9WPFLtf2cqyylQ&#10;y9Qa8MXwe+nar9rgmfG/OGpzlyK6NKdGVR6M+uNE8QRagispBUj1roY2DIPevE/h9rThQruD2xmv&#10;WrW+EsYZSMYqU+ZXFKj7Js1RTS4BxVZrsKgO4A/Ws+41gIxx8x9qZKTZrs5znBxSqwI681z66+j/&#10;ACkkH0qePUNxyDx71k6lmP2bNwEY60A5rPt9QV8KcGr6HcoOMVondXJtYzdf0S18QafLZ3kXmQuO&#10;eOQfavNn+BnzNENSH2MtnYyZcD0zXrmaax9qxnRhVacuh0U8RVoxcab3Pnv44/ALS9R8MW+o6TbC&#10;G+0obz5Yw0ydTkV82ZEDMsY49Bzj2r9E5I1lRkaMOrLhlYcEelfGXxz8Af8ACDeKJvJQrp96DNAw&#10;HCk9QT9c152Nw6nHmXQ9bL8ZJT5Jvc8a8QKjsqhTIzqQwAyK8A8XeBre2mkuPK8uZmIVSMA/Wvav&#10;EmoyWAbYoE8i7lcngAcE1y2o2cuveH3mldHuN2QR3A4zXhQXJqfSzfPoeDt4J8QRafKNCkcI2SQj&#10;YPXn9c1vfCTx9oHw11+z0vx9bzBLtiq3lwrSQkE9XHtnGR6V33w80Oa31Ix3FyRIs26JSPkZe65/&#10;Ouy8efC7S/FVlLFdWSTQSZLxoAGz7HtXSq0ZaVC4UHKD5GVvEX7Tvwh8K6BqMGmSx6tf6dcxm1tY&#10;ICWn3HeSknTaN2MH0xW/eft1fCvRrywv7HRtauJ5EAuZLKxEbRsRyvzsA4B4yBXzXe/s1W9teGbT&#10;NScIrfLBPHkr7Z710Oj/AAb1C7bymtIcDgzleD9K6lKlFXiRTy7FVXab0O98ef8ABRPUdSuok8Fe&#10;CVgkjbIvNYZDuT0KqMg+28/h0HkXxT/aL+LHxosIdOvL5NE01G3iHRo2ttxPYtuZ2/4EfpxivSrH&#10;9m0QR+dNeRqvVkEeGH4muw0TwT4V8Jje0K3Mm4HfcMDk+1XCqrnZDJ6cX+8PNP2ef2HLjxw8Gp+J&#10;NlnZi4+0PMVLPIuOhGTjJr7ck+F1hofhZ7ewtY4YEjEMZCbdygY6VF8PPFqaxbLa2ESW9soAZgMC&#10;vStXubaTSPLR0YRjnDA44r05Km6V2eFiLYas6cdj4F+LKx+HZWUIisH2lnPT8K1vghaGPWBI8L3E&#10;RjEofYduck1N8YNEXxHr0yoN8SFs7eQTVDwBPL4ckSOa5WMKWUIZ2UhSvUjsK83DUE5to5cVXtGx&#10;u67qTaONZ10yeVGS58oDvuIH54z+NeVeBZte8VeL7rUNHSe4NgnnxmFctG2Mk4HpzWh4y8fx6Z4a&#10;1JJrm384u/mRYLuwC5U5P4CqXwisr9PBM3iTSILi0VImkvZrd8Mitnh/8K+5yXDqVVvsfk3GWNdL&#10;Ark3k7HS/E3XdM8G+HJNWuNRfU7+/sizeUcNFPvP3x/nivDfhPrV78RfiYbq+lhsUuRFZzS20WyM&#10;RhhksD345pv7QPiTTrRzpdvOutvJbwzwXcWUMblVYqw9QSRj2r0T9mVLyw0fUPE2raFHqseoobNL&#10;qaIoiEcEqcYLDHb0r6CrP6xi1QW0dT4OjhoZXlM8Q1rPQ9i8T66mjSRaGb6C60LTZpDFPp0JVnVi&#10;AW9T3/I1zPir4gXVvqTWtjcapdeDba9jUOwKAgnLhc/xHJx6iuv1m3u/B2iLHZXlrPaa3AFuYIVV&#10;pIsOVySenABrDn8P3FpeXHhnTtUbWdOZo79ljCxeYAiluT02k4/DPevaqNNXifB0eX7SuZPhjUNc&#10;1HU31Key1K88CW2qSQoGcnCtkqmemfaur8L+GbqRrjxQ1tBdaHplwXksru5yPLJ+XKZySPatWw02&#10;0upnS0n1DTPCZdFuGmEcsiTbSCdvU/NkZ9MVp3DRJcaTHqMFrYMiRpaZgjWGcA43XBByM4z83esP&#10;gV7m8/3kkoKxXivLrQo/7Snmn0mWRmvNNXyxJGULEbmPJCD7uD6VSS2g0+ODWb6IxXV8xezuLOVH&#10;F5cGQ5aQMchQcjkcADtVnz7e71u/itdUtNPEJaWYmSUwag6uf3MYUEgAcYPXGehq/b2nk2l94p1L&#10;Q4JtHLNbtFaXX2dI3KDBCjJPbriovzm/PGj7vVmxaaxqel62NKtlu7nxVckmfY0MkMiMgbaMHCfK&#10;RzUpg8N/FrSLnRta0hNXsLYeTNJqESiS1ccERleuDkZ9q8hfT7aya3tNR0yfTr7UQZLC6aQrHFCR&#10;jPlg7myc/N0r2H4feDYPD3lHUbfy7q32AWqIjpcRFQS0koOQxySAeQOO1ZVaUJK0zvoVZ4ealTm0&#10;fNXxR/YC1NNSkn8BazaahZtEZltLtvJki/2d54JJzj8K+UfHnw98TfD2/Nn4i0m60q4U4JukIVvd&#10;Xxhh9K/Za21htSWa3SwWOygiF00mCD5QbgAnqOnNUfFHh3RviPp95pGteFY9T0ieNhJDcQ5kiJJ2&#10;tG2Mj/GvncRl8Jfwz9Cy/iOrTap13dH5R/Cfwj/a7I5UNvOAR35r3e8+FqLpDt5CnC+nevRb79lr&#10;UfhF4oJ0m1udR8MzHzI2kQtLCAASrYHGDkfQCux1Gyii8OnciAkbsZ7Y4r5ithqkG0fouHxlHERX&#10;Juz8+/iN4bGmXMh2bSOwFeZqplJGO9e7/Ht447qcoVHBzg9K+fxcGEjnOe4rFJpWOvd6HR+G9Oju&#10;LtA/K5rpvGegx6fp6you0Eelcr4bv/s17CT90sK94PhqDxppKxqV5UYIrhr1XSknLY6KMOdNM+dd&#10;NUG8Gd3PpX1t8K9aht9DhgJBK7ep5rzab4H/AGNVkEgBzxXongjwZLYRAvKB7McUpYqFRbDjhp3P&#10;QdT1CE2zOyqc9MmsbQry4uLyNEOyMnJx9aXxDd2el2q75Q0gHI3DFcd/wnEtrIfscWMjBYjgVwTh&#10;LEe7A74ThS3PWPFHxA/4RrSmSOb95Iu3rzXi8muXuqXUtxI7Pzke9ct4n8QXmq6lCkkrFFbn0rpN&#10;Lu447dURQxYceta08L7BXe5lUq+0ehYE7MwLHIHatfStUCyquQuSBg1zs6yISSefSnaYshuRKxO3&#10;cDW83dHI97H1V8I/NSRiARuX0r0X7edOumbPXqa4P4QH7VaxTA4Cpy3atbxBNNqOsW9tbkqC3zY7&#10;183mGrShue/gfhOjtppdSumkOSuOBXpOj3NvqumLYOMTx42s3AHGa4rTNPNnaqxBzj0rofD0Uk6i&#10;WMEMucnHvXRhMO4Q5pmWKr88uWHQ5/xP4TkivxeLH5bxnDEjGa8P+PXhBW0+PUIV2v1JAr64kniu&#10;9KaOeMGZuBnqa8w+KnhaG+0VrZlBfYSFHU/SsE0q3LHqdkJtwUn0PiPQbSS6vBAgLEt2Ga9s0zwY&#10;1to5cxl2ZPTmuW+HkdhaeI5oZmUFJCvPY5r6MtdJgu7RRHgrtzn1r3qWHcXeex52KxmnJDc+ctI+&#10;HLX3iDzZo/lVsgEV7JPqdj4T0blghVfwpniee18MRSSkKuAec4NfKnxX+K9zqd+9laOSr/KArV9P&#10;QoSrRSWx8zWxEab97c6n4s+OjrlvPFA2RjqPpXyL4gt547+Vpc4LZBI619cfDz4ey6/piSTAvIyf&#10;MG55rh/iz8IzaktHGAw7AV6UJwwz9mzmlCeIXOjxPwPefY9TSTIAB6mvdY/iQ1jpjnzMZXHWvI7L&#10;wTeWKGRlK4yckYrM127uLdfLkkIHp2rsVONXY4G3TNXxN4zn1uVwspC555rO0jQp9buAqcqSMnHW&#10;qnh/RptYuRHGcrkfjX0d8MvhmW8omE/XbVVasMNTsTTozxFQ4CP4YHy1zCc4H8NFfWMfw7hEaghM&#10;4FFeF/aXke1/Z/mfYlr4HtYY8LCoB7AVj678MLDUYmWW2DA+1eqrBGFAxSPbxuMYrrlmlXlepz/V&#10;aZ454V+EunaFcvLb26oxPpivUtN0hYIVzjOKupZRI5OKtqigDBArzfrLlqzdU0lZGcNPVrkHjiuq&#10;0khcAkD61humG3Dn6VahuzERWE6vPoXBWOqSXaevFTeeP7wrmf7VIHLAUyTVQRnd+VZbbm+50U+o&#10;JFnkH8awNb+JOneHIt13LgDsKxNX8QiKF1RwTjg5rxbxLo974gvS8kjuhPTPFeLjcf7Bfu9z1MJg&#10;/bP95seo337R2mS5S0jd+wJFc9f/ABfutYV/LHlKOprz218JwaSGkmOSf4Qc4rH1u+isY5ZgxWNO&#10;w7mvmJ5ni6mzPoYZdh6fQv8AxE8bz3lvHD5rySycbOpH4VxTyyWujMJGyXbnmqMWq/aTPqN4Qqp9&#10;3ecY9K5bUfFqXcG1pAgeT5QT1+lTTbre9Pc39kqexxviYpbG6kTgs1cy2siy0icuw3v0yad4u1r/&#10;AImZtYySd2W9K47xhrK5gtUAViQDjvXVDcznsbumX0t/Y31tKc4QSqD7V2Ouv/wl/wAF763lAaaG&#10;P5T371594cuRLqdzGpBH2U5x9K634YX66np+o6c5ysgYc9M+lay+JCh8DPkaNT5jgfLLBJhdvXiv&#10;r/4B/Ema40aK2uZmdolxljyeTXyxr2mnSfFWoW7Dbtmbt2zXq3weleznJVvkPQV0YhpwReD0nqfb&#10;WieLY7xk+Y9Oma7CwvhMw2nKnvXzxYX9xAiTRttHcV2vhfx8okEU5KHP8RxmvJPZerPcYdMSYBh1&#10;65qeJTA2D1FZGheILe4VB5gAI9a6u3SG5iG3n3r0KWyOCr1MHWUS7gKyx7gehA5rzzWvDU6lnsZn&#10;ibrzwK9ri0eNiPMxtPrVxPDdkw5iVlrp9nOpohQxn1fVHz3pWga1d3SC4uCYc8+9dT4kjTQ9BZQS&#10;qINxPf1r1DUPD9nEuYUVGHp2r5t/bN8bH4f/AA0l8uQJdXIKxkHDEe1DpTg+TuRWzB11zdj5N+LH&#10;jw+NvFP9kWcreSkuHYHKn8a+qvgzpIs/DduqoVwFBOOK+EPhJG+s66kkpaR2kDMx65Jr9Ivh5pIt&#10;tDtowD86gkUTXIuQ8z2rlqem+Eo/sacnlj37816Fp8pt7mKQdeK8zs7wJfQQIQcYBINekwYSSJSw&#10;JwO9dFBW0PJxGtz1HSNcS4ijRiA2OcmttWBAIIx7V5zYyMHGw8+1bMWuz2Dqr4eM9R3/AAr3adS2&#10;h5Dg2ddTJyBEeagsb+O8hV0yAf4W4I/Cn3X+rNdl+pj5GHets3muau9T8qTBIA7ZNdJf/wCqevO/&#10;EUrrcAA8Zrnc9TVbG7JqfmLjcPzqjLKWJqtp4MxXOSa2FsNwBxVQm7mbOX1a2kulYA8elcveaBII&#10;mJJHpmvUDZYyNgNZ11phmBXYAK6JO6NaMvZu55dpl1d6Rc7lLFc+ldzpfxINnGFmDc9z0qeTw4nQ&#10;oCaz77w0DGSEAxXK5OGqPRlUhUWp3ln4ti1a3RocMGHY5qxHL5kgJ4HrXm+iPLpkoXooPSuuttRM&#10;jAVad9TmaUNUaBUJOx96vwTfJmqKr5oDdzVqJdsYFckt2OTurl3T5Ga5AwcZrqI/u1zGmA/aM44r&#10;p4/uiuqj8JyzHDpS0g6UtbIyG45NcJ8Yfh1F8SPB13puVS9Cl7SU8FZAOOfSu8pj+oPQ5PepceaL&#10;j3GnyyUux+TnjDztL1CXTr5GS/jdrbyyOcg4JA9D1/GqkTxPYNbwSoGVdhG4ZHr+ua+vv2wf2cJP&#10;FyL4x8OWay6nbKWvbGEENdIB95QP4gAOnpXwhPrVvbwxsGMMjM0bKTgryRg18/icL7NXPq8HivaR&#10;sybSNRk0XxGYpQzMSHWQcjAr3TT74XdslxuYkqCQU618y3Nuo1QXrzK0iDcFZuoH8P49a6vw/wDF&#10;/UIr6GCaOOO3yFwvRR2FeZKndXPVo1+V2Par7wlYa67PBJ5Nw3JHQVnL4Y1jRldbaSJouhZz3rU0&#10;3VIL5YpI2EbbQSc8Gs/WYdWurh5IpStsg3AHuazhPldj2o1ptaGFexaxcKBPIQhJAMIO44OOvSsu&#10;bR7O3uY5tSuXcDkK8gz+Nc74vuPFEU4gFyqK/O9Dwv41z+nafrN9qKLcGW4BGN3OK7k7o5KuJqI+&#10;lfBXicLZpBYMlvGvQjB3DPr3rt/Gnjj+yPBN3KGLuy4UAYJbHSvO/hl4LuljSSd0igjXPzHFdF8R&#10;LaK90U2p+RH+WP1Y/wB4eorup884WueLWlGUrvc8MnU/2eLy7Wdo5yZPKD4YcnPHXrWLr2oJeaLd&#10;BYli/dEINwyvtu9T1/Gu98TaXpem6TaQSFBtG1pc5d+5IHtXi3xZ8YWunW9vFbDdAqEsSNm/06+1&#10;ephqfIkz5zGT5p2PJPFGtjU7fSNDS0Ml091ukWUkqUDHKk17Beazc2Wg+YkD+HNAuHjsmktgTAhC&#10;gkY75+8frXjXwh1eIfEiLX7nTYNStoPMUWtw2FQkYznvzXSfEu21K5lTR9Uv30HS7uN723iuwRCW&#10;5wUHYH7ue5Br7HBL6th5YpbvQ/Ks/wD+FHMKeEi/djq/U8n8WarZXGqXmnQiO7uPtoeLU1kfHlA4&#10;BCjivsX4M+F78wWOl6XqD+JbQKblIlyYiwVXkGOuRkg/Q18ceGbjw++r6fJqGjzyxWqy/bPLlx55&#10;JKxn/Z28DHtX1F+z/wCLNL0bRL1L7WLzStW3iHT40Q7RuGGDN7jiry2V6rZ5nE9GUsJGhQ0UdWfS&#10;FrqASXV/E1nY6fBBYoznTLjp5b/LuUHqAfmz718w+N9Wbz7uRtNv31e5m2WN2rNHCsCELKqD+PLM&#10;Bx6ivdvHFoPDvhjTrG4097WaZXmW+LlllhOBtx3wcnHtXg/jrUIZPiBZ6JfeN47vw9pkRu7W7jjb&#10;y4ZMGZkRVHDlgoyeK9vMJ+zop+Z8NktONXESlNdDpdI8SeIBq7Xa6Xp2jP4btU+0217jZM4OMPGx&#10;DO7dcAd63D4o1nSfDE2tWl7pkqeJnktprbKtNCAxOGXJ8tfQ8YBFeT6bdWviuzsLW1tr/wAQeJ7m&#10;WSS4d33CWN8Y2hfnZ8q7HI4yccYrvtC1iObxBqWtaP4Ws7Lw9bg6f5Oqt9oWGYoAzYJ3Mfl3dPl3&#10;Y7V51GtzS5e57+Jw0I03O2x6l4UttS1SLTvCMV3puqR4+0xSxKIwsm3LLvPUAkqT6g1X8UXcOqag&#10;rWWgXEFppsYTUILC4OCQcM28/L8xyB69BWdfRnw74QNve6JcRazqkMd7aXUkgjCR4AYhPulS2cbi&#10;O1db4J8L2mgWum63qaQapBdKRNZJevG8Y52lwf8AaBI7c8V7S0Vj5FRak6kth/w0+HMv2u5uoYFj&#10;lvY3lWC7UEiFSSE3OfvDoQO4Nel2F1Zac0ItEa6kkSJ0ZoynkShmJUL/ABAg4zUMEN5q2n2kdzdm&#10;0sELtby3XKK5ySgf0Jz1qC6162srIpY2TMpRI7i6mh3JbSg9UdeeevPrUF+05/fNG31EagpbVNYh&#10;06GOUwrE2DLFuJcjYOdme54GatW3inVHg82Q3l0FAliWCRWVhuJIIHIPU4rmLT7b4muri6kjl1C8&#10;t1LSzu29SoOA23G7GAOT6VtzTQ3JkmgvWfVFVfK+wRFY5AEBIIPQgf41Eowa1Nadacveub7alfTL&#10;JLqCNp8Cn7QIrkbWkRjghQev4VX1fwBo/jnR5YbP7RC+0iKRYiAfSqWnx3Oo3EVxLYvaicBFvNSc&#10;7PMUbhgnjDDAGK7O21BI4Y2OprGXP+rgLAKx5K4A4xmuDEUoVI2sfQZfjq1KXPfY/M39q74E+L/B&#10;LXF1d6Vc3ekgc30ALRrx/EAPl/GvlGPTGn2gcnoAFxn8K/eO8urbU7OSC71JZbaRSjI8IlDDuCGG&#10;T/Svkj4/fsF+GvHVrPq/w/uE0XXgC/8AZ3lk2ty3qp/gJ9++a+cxGXtK9M/ScBxBCo1TxC5b9Ufm&#10;vETaI3qpwPY12fhz4kah4ehUIS20fh61g+NPBfiPwH4lm0HxDpk+l6lGwDQzoRkYHzAnqp65HrXq&#10;vw/+DUmuWStcQ796g7j0HpXzeIpxhpVPtaNWMtabujCk+N2oXsiK64ArrNE+Jl3eooD4J966sfsz&#10;QW7K5x64HNbWm/AW3tdrjI/CuHlp9Dpcqhwup6hc6wU3yNkdanSAC22qDwOpr1SD4QxhQQc0lz8L&#10;/KjfDge1b07dDN33Z4JqkZS4XnJzXaeDbZLtgWHzKK2L/wCFMk1wG39T0rs/B3wuntmAX5sj0ryM&#10;wr1IJ+zOuhBNnm2t20yzttRgM9MHipvD9u8l15YiMxYYFe0an8Kbm4QAIFPckdadoHw8j0ObzZlQ&#10;yA9K56OMXsvf3NXQvUuekfDiBdF8PoJR5bkDcOwrsPDugpeXn25uFBJGfrXD2kk13PHbwqdnG7aM&#10;gV7P4X04Np0cKqS2MHA96ypQdap7SWx3VJqlT5YDo7I6hMsEQwq9+1dGtkNIsPKiUmQ/eIFbOkeH&#10;UsYGkkXayjJLDFRTCfU7lLS3VVDZ3Oa7anNL3KZw03GnrUOUug0F0j+YzOOSOwrjfinqs0fh6e6J&#10;8qVAQpbjjFeialbQaQJEV1mIB3OTkZr5i+M3j9LoXthFIdzL5QTPc966MJgP3iuKri7Qdtjwb4dC&#10;/wBa+IN1e7mW0Exyp6E9D+tfW8HiCDTNOXewDKnc188eFrFPDNj50m1Pl3MxOOetVrzxjqPiV3is&#10;95VTtBB6ivtlhVVcYvofMyr8rbGfG74kvdo8EEh5JHBrxLwh4TvvEfiKCWRWaMPuyVPNezWnwmvd&#10;ev0aZXfJBIKkivYvCnwqtfDdssskCmRRnpXfUq08JT9nDc4vYVK9T2k9jU+HOkQ6Rpq7ogCMcEVz&#10;fjq3stZupotkYOCByKr+PfiBF4UtJNjqjAEcNivAIPjOdQ1va0uQX67q8b6vUq/vT2FVp00oHpWv&#10;+BbeDSC4iBbb0Ar5e+JenpFqqwIuCRjAr6yj8Sx6roWCwzjqTXzD44h+1eMY0PI3H+ddeEm43TOe&#10;vBNaHe/BzwCk6wOY9zEAk4r6q8O+HrfRbFJNoBC1518FdHhtrBHZc4QGut8a+MItNgZUbAC4wD7V&#10;5+InUrVeVHRQpqFO5vN4ktQxHmJwf7wor53l+ICmV/n7nvRWv1ORHtkfrR5T9jxR5UnqfyqdCNo5&#10;FOyPUV510blby3/vUmx/71TN940mR60XQiI7143VGxfJ+bipX65qGRhgjIrNhvoZ+o6rHZDLyDPp&#10;nrWHeeJJmXESsoPTipNVaGe5EYHmSZ7c4qe50aWCCNymeOQBXj4upUtZHsYelDTmOfmnu5ydoLMf&#10;as2+g1HAIUqT6Cupa7W1hLsijHUniuW1n4g6fbKUNxHuHZWBr5ydOpVPepLsVJbPybZnuHLykcjt&#10;XnfiJFu5HgRuc5bniui1Lx3b6kwihJc4wWWuN8Q6vbabbNvbbKwPzMcVyuk1ozvSdjiviEk81tHZ&#10;WrrHHj94ymvNWuTFNbxkFkRsAmtfxFc38jGSImTeTzmuFKanNqKeZHiFAc4PWumnpoTPYxPGWtwa&#10;bqs8kjAyE9M+wribHUjrmpy3kmfs9sN2T0Jrc8S+Cru/nnvJ5GESnIXviuQu9SSCGLSdNXc8r4Yr&#10;yx5r1adG+pwTn0O78HFjFqGolsZ+QA+hFb3wovWg1rUFHKKd36VjXxj8K+FFDMvmCPfJz1NbHwUt&#10;fM0y91GXkznKg+lctZWbR0R1imeYfFPTli8a3MijiQ7vzANdf8NoDAy8EcDtXP8Ai1v7X8YTqedp&#10;2ivRPAuky3EQjgQykYG1Vzg1NRe4iqPxXPY/C9ol/aEOQOO9b1n4Ra81CCFFPzn5SBk1Z+Gvwz8S&#10;3Kgize0gbo0x25HsDXuPhn4WiwuY7i6m3SoO5rCmnLRo63UUNUzybxVpuq/DqOO4jL3EJxnAJxxW&#10;z4O+KUlzaqz2d0qH+Jo2A6/Svbp/C1jegLcqsy9csMgVXOl6VZny/LgRBx9wAV1eyl3HLF0pqzRz&#10;lj8RrC4iUGZBjsXGatt8QbYMAsi7T/tCr13ofhe7U+dBBz1KjBrkPEnw68KXMiGCWW3Yn7qy4Fd9&#10;KM4K6ZwOVGbtynXp4vtbqLDToqKeeR0xnNfnD+3f8V4fG/jm30Oxn821sFLOVbKngHt9a/QHwz4Q&#10;8LaLl5LjzWIwVmfjFfKf7e2m/DoaPYnw9p1pB4g35eW3XLMnfcRXaoae0mzhqtP3II+ef2dNB+2a&#10;3bHYTvIbge9foNoTrZWsKAnKpjAr45/Zm0w2bfa3TiMcFvrX1JBrEj2zTBSCeFGK8qdS8m0Cjyqz&#10;O+8HSfbdWaRjkBu9epQXQkvExwFAry3wRamyiEjnLEZ3fXmu6sLzcu8EZOa6qL91nmV/jO2sdSKM&#10;TmtS2u/tMys4JFeW6p4yXR2VT8xb3rU0Tx3buiGSVQT1+YetW69pJGLp31PZ7K8WMKyYGe3pWlLP&#10;5kPHJ9q8/wBL8QpIVdWBQ+9dZpmrx3QKAANivboVeeNjzp0+STZV1W52ROCcfWvNvEF3uuBgg89q&#10;73xJII4ZDkfnXmt1E1zcZz1NN6FLVHQ6DIHCnIziuoi/1YrmtCtPKVe5FdLGfkA71otjNjtgPNNK&#10;Lnpn8KfSZHrTEQtEhOSKhnt43VgV4qwxG480yQjb1oA5240pRKWAq7YWqiQCrUqBuc06yjAl6ig1&#10;WxpQxAACrAgJHT9KktoFYggg1oragKM8Vm4X1F7SxV09Cs2MGuiT7orLt4VWXIIrTQjYOa2grHO9&#10;XcfRSZBozWwhCc/hUbsq8MwAxmldhuwTxXzp8efjfb2a3WhaXqBsgVInux3YAfIjevrj3rSnB1ND&#10;jxOJhhoOUy38bPj/AGuiWd9pGiXscV+qjzJ5MEYPBRB/EcdcdK/PX4k+FFhvZ2soVtrmQmYwscg5&#10;53D69fxr0LxDrI1e9Mmvq9vJ5G6xkiOQ59W+p5rIvBd6fb3aXttHrDSxRyvdq2TAgA49uMV31cNT&#10;nSsfNUc2xEMQpX93oeCjWr+2knhudsbo4DrKu0KMDHJ9qrteBYSzu4Vm3fKuQOfWuy1Cw0vxhq1z&#10;EHlsrlMi0vzGdkuedvoeuPwrzjxtaah4Pu1a8sHS2xtLJJ8rN6/X2r46pTVKTgfquEr/AFil7Y9n&#10;8Daq18tuJtRmiSAgrbOfvD1A6kV65Hqi38q2qtBErDjORXy14P8AHxms44opWR/uneQCq59a9d0n&#10;xpKqW/lFpAo5VmG4jPJHqK8utSs2e9hMSuTc7d/DwilllkRH55kP3T9KI57azRQEUHsQvNUb/wAf&#10;WyWcBgyVA+ZPvc59a53XvG628Ied3RXPy7MCs6asa1JJ6npGjeJ7mC+FuGOyIZK9Cc88j8az/E/i&#10;681KcI8sKBsgZGRGBx1rym7+IvmebZxXLx7wC0kgw44HeuY8Q/EhNPhzkMzDAZn4OOK7qPPOVjz6&#10;rpwg2db4j12K2eGymmS4jiuDJNOQcIhUHBPYZr5p+MfjMeJNXNtblYI2KW6uDhBkjDZ9MVveKfH9&#10;1qlnJawSm2ll+WVoxv3j/wDVXmOlaFJ4u8c6Zo0MkcZuJFhEk0gVRzksSele7Rl7Saox3Pl8S+SE&#10;689kj1f4eaho/wAOV1bTL21tNaubmDy45hID5bNzvBB564/CuV+Ir6lqUtzb6zqDWsumWKtbWt7v&#10;UurHIVBj1JPv1qp4y0uHw1czaHaWkt3rUd68iahbXJcSxhcbVVc55BPH1rFme78dWk19q+uwi+tn&#10;gtRHeu+5lAOccduM+lfTTqunT9gz87o4SNSp9aXXU6HRtFivdM0q90q4hhmv0+z3FlDN5suVJ+Z9&#10;3GGIJHsR3r1SRNC1yw8Nra2v9jWdopg1i7VczEmQ4kCj8gfauT+EcEU3hvVbCHQV1LUVYSLq8bNI&#10;8EKZ3KFHVTwS3bNbOl+LvF39kWWp3Gn6fe+FtEd7KRGiQbxMM7JFzufG4kN2PGeK7cMvZxTPJxj+&#10;sVprse/aHrC6nFM2lv8A8JjaaDCZimpPs82BBhiV6jHQ/T3rwBWi1vU9Yu5fDSXi6q/2XTbxmMMF&#10;lK7cgE8NgHmugmj0Pwv8NXvLTUrq11uS4KC2EalPsTIuWBz1zkYPXFZ3hjWfC8EGrT38Wt3ujQQy&#10;pYRrOibLplUh3xx1PQdOBXo4yftoxi+x81gKH1eU6kerNZrfXtK8QQ2lvqOmaZeeENOmVL22ucK/&#10;O7CkcO5aUgAZOeK2vg9bQXXjPQolOr6/LNFJPd2lkjNIsvK/IMdSACcjIya5ZvDlsmlQ219YXv8A&#10;wks1yG8q6Yx262xVTyDg5Z2B56kHFesWYtbFbm2sNEl8P61POZhOxMcMUewYAQ4YEjH4mvOw9Cbm&#10;32PSxeJSglLW5HJ4rsotRt9Ts1tNNl0i7lhW31m7M88r/dLeWThVVcDHTcD3r3bw4bO30e0vrmeK&#10;a5njSa3ubNoJtr7jhZkVjgH07Zx1r5kNt4d8N6kPE0VrHqMNp8t3Bq10s080hAJlEanKxjP3iMdK&#10;7Lw58R7bwToaa3qWky/8I/qUzwWGowurxQzAlyoK5IIYnAPb2r1qNRxv7Rng4vD+1jF0ke7a1eXW&#10;q2l3IsttpsTSPKI4w4t5JFG0qAuQpJB49Sa5rwm9vqTnWtUtrO2tIGWGTSoLorI74A3hWOT69OK8&#10;40340eG/E0F7qt34wVdYysKw3NsWMwIHzGQfdYfdGR0ArqDcya1pFv4hub24a1/484bq5RZI7hhx&#10;5W5FDg8dWbPpxiu9Ti0rM+fq0KtHWcX9z/yPUNUeXXUtDAr21pbNtW48slooieQ2374JJ/lVJPFt&#10;h4Yu1gilSDUYJiYdWjZokdWG0rsIxkdPwrJ8I+KkvdFvIdR1YR21jx9i+3PyDwAiOSWwevJ/DpWs&#10;NQuD4beO0gspFJ2TSmRg8w90I2jHTg9snmpZnG1udGzqENxpZWTVb+Z0Do7Q7/M/dFQd4Pfr+HSr&#10;kcmngySWMc2o2s8PAkJUxOrk7v8AvnFcfpqafb6bNeT6Dcx3IxGpRFkhdfU9SB7sjexAxXX6BeXt&#10;1oi3kdtBodvC8iGeUiMspVQD8x3Y444+gAwKy6ndTjdczNG/8QNZW3mQWcNtE7bTPKpIjk6qGPYb&#10;cUnhmeXxBeASxT3OPmcl/KjOOpQHkj3rgPHmq3cutRi3mn17U48sYktHuIvJ2A7xtccgdyO1dR8K&#10;tY03WII7mO4udVAwuXXyyhAwyEAnkEHjPSlUp8tNs0o1an1hR7Evx3/Z58LfG3SrddTtBpesWq/6&#10;FqMKj5WHZj3Xpk+9eR+Gfgrd+Dbg6bqEKiRPlLLyH9we9fUsr3KA/ZjFcxMrlY3cZUEKcU+/0uPV&#10;leO8054zyRNA2TzyMV8pj8vWJhzR3P1HKc4+p1VTqapngV94JtI41GAG9D1rKufCsUa/KPwrvvFm&#10;m3GiXH+kbvKP3WcYOO1ctPNGPl8wknkDPJr8yxftcPV5X0P2Oh7HFQU4bM5t9EW2UueB6VhapPAi&#10;lJNqr6k4NdNqcylGBJxXG6tNFC27yPPrajXk4u5jUoLZGY5tSylEaTnqozXU6FI8QQrEyA9C64rn&#10;IvFjQNsjs4oUH8RGTVyy8VwfaAdzSMfUYx+FcmJlUqKxtQjTjoz0K2sp9QXDgr7kcVl6t4e8iXdI&#10;55os/F5hjORuyOAO1VG1K41W7BdiEz0NYYehKX8QdWvZtI6PwvYxwy5CkkmvoX4cafCYCzxgk9M1&#10;4n4ctAgU9+K9j8P6iul2SHnc3p2r2pJUYqMdjgu6jNjxTqfmXhsomVUXG9lPsDWfZzwQmcRsTIVw&#10;jDtxXO3GrZuJGJ3szHJ696khvREjSZC5963pQ0OeoraFDWIng0+8aRiTyefpXxRrmnXF34/uZ7kk&#10;24Y4QivtPVNTim065LlW3A96+VfiViHVibRAHduo69K93BU/eOLE1LRSOV8Wh7tIdKtctJMRkpzg&#10;e+K9b+GHwlhtrON5IcttBJK1zPw28FSXepLf34JfOArDnFe43Gv2XhvT/vKjAYxnFetXr8v7uG5w&#10;0KHM/aT2HSaPYaFAXwq4HYc15T8R/ija6RayLFKMgY6gGsb4l/GlLaKRIpB07N7V8o+OvH9xrdy7&#10;GYhCeeaeFwFSq+eoLF4+FJclNDfil8QrjxHOypKdmecGvKPtj2tykiOwKtk1fv7wyFscg1mmCa44&#10;RM/hXtunyQcDyIVHN87PYvD3xLH9lLG0nPTrWFaTf294sjfllB6/jXm62l9bPgRvt9ecV6b8KbbF&#10;0GnU7ieM/WvIlTVOLPSjUc5K59QeE77+xdGXBAIj715T8VPHLEsiy4Y+hrqta1j+zdHYhhnZ6187&#10;eLtYk1O/OW4Brmo09faHVWnyrkXUqvrd0zsd78mis3D/AN79aK6frJyexP31XUI8dR+dTJeIyg8V&#10;49B8RYGfBlH/AH0K17TxxDKRiQY/3q/Mv7dw/dH131Coem+YG5yBShQ3OQa4eDxdC+F80f8AfVX4&#10;fEsIA/eD86f9uYcyeBqXOrMY247+lZGpN8rsh4QckVTbX4njJWTD9BzWT4k1ZNK0VpN+5pATgGum&#10;hjo4yoqdPqTLDuivaPoYLeJIrbVR542oWwCeK6vVfGtjp9iI4yJZSvHOa8/8MvB4xE0abN0Z+Yk8&#10;ik8U6INK8v8AeM2BznrXqY2j7KFjuwU1XqLnWhieNfFl9eWs0avshbso6fjXhepaU63DXQuJCM5O&#10;ZM169f2X2hGdSSO6muH8SeHjqy4t2MWB8wWvm47n21GhFxfszlYPHtnZusQlUS9MlgM1bv8A/irr&#10;Z4xL+9UfLg1534r8BSPJKYy0cqHgk4zxVfwDe634X1FGvt8lsG2gMDlq9OlQp1dzgrzlhYNzKniL&#10;U9d8C6oItTti9qf9XKFOMEd6twXF5qsIlCKEcZDAY4r6o034aaJ8SvDXmXsSPLIh2k/w/WvD/E/g&#10;S8+Huq/YZlLWpO2NiO1ZYnAqiuaJ4lPHe2djy3WdEvXDxeaFSQYO44rhLPRNI8EyTTPMtxdNlstg&#10;7Oa9k1zRJpIDIsTvzkEZr538Q+Ftd1bW57dIJViJPzFTgipoQlOFmzV1I9itrms3HjPUorO1Z3R2&#10;CNtGQRXvGlWY8MeE44QAhWPaCOMnFcz8Ofh3b+FbXzLhVmunGeedtM8c+LftGoR6bathIV3MQe+K&#10;5p03KaiztWtO6PLfCDT+KviUulQsTJd3Xk56leetfrD8LfhH4a8H+HLeKKyhknWMCSeVQSW7n86/&#10;Mn9kPw5L4q/aFN1sJtbENM7Y+Xdn1r9TNEvjPdJAzbUPJ9KnEe5UjBGdD+HI6lxbwxAR7QoGAVXF&#10;Zl9qdxAgFrbSzn+8O9bqC2x8oyR60yW6jiBwqceldypo4XOzsclM+s30bFbTYzf3mwa8/wDFnhDx&#10;3qYZNOuLayX+9IckV69LrcMRJO0fjVWfxHbyZG459hmonBG9OtNfYPlfxh4Q+MXhi1a50y7ttUUA&#10;k7QQ1fOPij42/FTT7uZdbin0sx8fvYyB+BIwa/SK41YvIVjTMZ6llqhrHhPwt4usJbLVbGzuVkUg&#10;lowGH0NVTp2KnXbPyJ8RftD+OtTvPI/tq5ijZgMKSOK9C0rQZdc8PJeajPLeXT4BlmfOAa9/+Kv/&#10;AATz0XV72bUfCN89lcj5xbPyrewrmr34IeMPBvhu3gvdIk8lOGeHJ6HrWlZXjaByxVS95bFr4aaQ&#10;umadHDCpXd1OMZ5r2HSA1xPDbgFtpHArznwuVjSGGMNlRgg8kV6v4GtfO1AueSo5PpXkxvd3N57H&#10;odqBDtgRhhAMkH2z/WtSPUhGERcDAPNcD4q8XW/hxtrMBLIcAZp3g/Whq14gd23nnBro57aHnVKd&#10;9TK+LHiiXQ4vPTc7noB0rwnTfiT4j8TeJILO0naJWfkLXtXxwsh/ZMxON4HA/CuA/Zy8HRRa4+oX&#10;aecWb5AR0Oa9rB4eFXVo86vVnTWjPo34d61qmg26R6rKZUIGGNe0eFtYS9uFeGQGMdWzXgHxk1O4&#10;0bw8sdkoW6fAwvX8BW/+zd/aUGlk3M7TyM25hJ25NOcVRrcsdjaNH2lH2sj3PxFMJoJMdu1eayXy&#10;pcN8/IPODXV+Mr+WxtJJ1BYYOcdq+c9d8fSpqEyxh8q3O0e1KvO0kb4TDe0iz37SNcjULlj9a3E1&#10;mM8liK+ZNK+JcskyrllHvXTyfERkUfvOPXNawrtGFXBSu0j3ka3Cf4/1p39rQt/Fz9a8O07xneXZ&#10;AjB29ia6bTbvU5nDkEqfaum/NqcvsLaM9NGpLjgZHrTluvOOB37Vx8d7PFgyHHtWvpN8ssiZYc+9&#10;aozdM6e2tPMUbgRWnZ6EHYP0BpdOiEu0ZzXRW8AjRR0xWnIZT00KtvpYhx3x3qxJEF471aBA4zUF&#10;wyg5yMgc89K0WhgZVzeraS+uTjNW7fU0kAGR+dfG/wC3Z+1bL8AbbSbLTDFcavekyJGedig4JPtn&#10;vXxnB/wUz8fQSsUt7YICTjk/WsnuRzM/Z4TqTgEfSgToQcnJ64Ffm1+zp+158TPjTrGJ7VLTRk5k&#10;uQpG72WvXfip8etSbQLmHTrwxwxuI5QrYkk9fpjp+FdlDDzqHn4nH08Ors9J+PPxxOn2V9oPhuYf&#10;2g0JNxdA/LEmOdrdN1fF2ufEyymsrR9QulvFWR02QjdKSR95j9aPHeo2+qeJ9OF/e315Z3cG1oYw&#10;UIYjpnvXI6Tapa+HPEVhZabHBc2knnLLctl1UdAAa9qFNUYuPc+Pr4mpjanNLboM0jXbmwurl7q0&#10;k1KaeBvs9vcnDRJk/MB39agOu6dpmjX+n211e6zeXtscxoc+U/UIPX6VjxXF7e6po3iDXdXjaKQ/&#10;ZRa2gBZU6cgfSq/ia01Oz03Vho0LJHp7+f5rja6oec88nrWaVtCTzzxD8Y/E1rolho0toYLWNjHB&#10;mPZJ5gbn5sckE4r1rwnrFv490aXRdcslTVbRR9otZBl1yMhvXoQTXzx4mv5NdvLXSbe7a6a62tHN&#10;cLsMbsxLkntgj+VUdJ8UjwbLd6vLqc58VWc4VYI23xzxd8nvXgZjhViYucd0faZNjZ4aSi37j3O+&#10;8dfBvU/C10dR8OSSzxM3z2pPVTz8ornbH4oTaPD5FzHJBOhMcgc8jntX0j8P/HWkfEbQIL23YFWx&#10;5ysOUfoR7c1meKvhNp2us5exhJJJygwTXykMTyPkqrY/R3h1Uj7Shs9Twyb4rxzWx/eGN1P30bIb&#10;6Vi6z8UZNUWMtcs0adBnDflXX6/8C9O0hpJf7OlXnqXOPyrjbvwXbWTlktCd3QHtXX7Sg9bHFOnX&#10;WlzL1H4izzeW1okrSEYYlTx25ptpJqmuFWuWZlPIXHStjTPCPnO3nRrHHnKha7G10SOyhBVF4FRU&#10;xFOC9wdLD1J/GcadGa0haeRlUBCfmOOlcv4O0K/8b+JLfTNMtUkvWnaRSZNm5QoOQ30rufGpebRZ&#10;4YpYreVlYq0jBQcDkDNctpdne+MFtZtA0iaG60+w3Xktmx3SbeTIcfdULhc9OK9fK4c0vas+bz6r&#10;7OHsEM8TeIW0PUrGfTpbm213T/NjnlUhvb5c8AAcHPXrXKiyFprFlfXVxBqYcrcSxq3Vt25lbHQk&#10;ZFamu63Z2OkRz6ZdXH2+8glgv4rhQ0aIzfKVPrjHNavw88MXd8NU0HT/AA+mtavdeW8F5bZka3jX&#10;LMQBndlevocjtXu1Je0qHzNJKjhz2LwPqWveEr6PXbKy/wCEVs/EkUsVqJI/3EkTYUlS3GAOSa5L&#10;xTpOn+E/H+t6Tqkx1VUjYW39nXG6KW6dUMLEqdpAHH44qbS11HU/h9dz3viGCOLQ0VLbS72bMrLK&#10;SG2IeOMc46d6wpn0e10PS9R0CPVk8RWkj3WoSSKn2aIZAj2kZPUDr3yK9OrVcaEY9mfL0aVq060u&#10;uh6b4W+IGnyWGq6frNxZ6R/ZzPfW6Xml/aZ57kp5RgY/wqoHGehFc/8AD7UdW1TSrnw2fEFjofht&#10;tQjvZ7m+jVVM20YIK89FX5RSaDpl/wCIfFWl67Z+ILfUPEUhk1K6+1r5Eds0TH5naTAcEADH4Va8&#10;Nana/ELxJbHWltdPjie4uQbK2YvfTSOzAEDjOTtAHYCs5VeeSTIdJUYOMT0i+utRuNEtPFmrap9p&#10;+3X4tllmmWaZ4l4EgXarqm5cAscDgViSeJpvFuq2eiy6bdrcS6myN4jvrgozxFQDDksRgZGeeBjp&#10;UvhPxfq1rp+uaNGtyuiM0TaxBFZK86W4fBIZv9UR0Occ1Q8UHwpoV9qN81xqz6BCsw0mK5mQlZnR&#10;cEsvBPzBuOw9q7ueUFdM4VTjP3bHpGr6NqviG2s7fStI8P8AiC00dZLaR9Atdz3EKkBi55JPB574&#10;yODTfF/wj0DxfeJpXhx30HRLkiR7fWCfLt5WUBn44XnOPYivEX+OWgeHvCzw6XYX1n4pNyJ49Wgu&#10;NsawbQMFO+cfjVu9/aYutK8JaVcaX4ovptcuHkXUrFoFSNIwSV+cjBJGOnrjtXQsZhpK01qefVyv&#10;MefmoOy6HeeOP2db3xJq2jxaZZ6ZZWOnQrYXVzo6szSorYM7DuepzWDqHwM8aWniObQPBurXuv6b&#10;uLQLAHiMxCgs3ltzkHK5HXGe9dH4c/aa8Q+Co9Nt/E9tpeo2OqW63KXemuGuLdG6KWBwpPcHvmve&#10;dN8VeG9T8Lw3+m3lnqN7dthraeFkkt2yQNsg4zjGffNbU6WHxGsJNM4sXisxwK5cTHmR8+alb+Jt&#10;QuNF01NDHh2aFEsLi5iuH/eShuWdf4SD1z3zXXWnxI8YeAGm8I6pdxarZWV1vW4spVk5ZQ3DdSPm&#10;598jtXtVqulWlhcPdQW15qMqeT/Zuo2zEsD/AMtFYdD6GsLSNEh0JJdc03ULe21G1H7m2ltw7OhH&#10;JVzxj3NepTpWPm6mL573pKPpub+n/ELS/FWn6Zp2k39zNKUErLPFh45c8r/tDOa6XWL3RPFPiXTb&#10;K4kmvrzaIWkW2eN1YAZGzHzYOR+FeZeFYbS21G61jU7u5sL1h5tlNaw5jln3E4OBjAHX863NK1u3&#10;jvp77XGvwJmaSzvbbAU3WM7QfTHP05q3BN+7uYRxPMkpPSf/ALbsb914NS+1f7Dpz3gjheTbLBlb&#10;tVC/MqnsM54Nb3wn8GzeGdLvn09ZGFzMpl84ZcYGScdsrgE+tYHg21luVmvLq3urldQO23ui5GJ8&#10;5OCOCCMCu68Z21/pXgC7uNJtpk1OzVZWC5ycSEuMdzjj8K5aj5PcZ6eCvXTry2NtliuZ026ZPHud&#10;gWBO0EjKjPrgjitmFoYo41Ins5FVVJOTg4x0/A/lXJ6Hren6udPuf7TlknvAHEZiPyccqw7MDkY6&#10;4FdLJNeQFhayw38Sozr6kD5ufwY1xVFY9vDVUk5IZqthB4k06Sym1CO5imOFeQBSOPX0r5G+JWtX&#10;vww16fSNTUpJuLQv2ZOoIPcYPWvr1DIdytpYfhMNEchgVBUrjrkc15L+0j8JtO+LXgeZ7OOa213T&#10;08+1ZlIMhxnZnuCOfxr5zM8BSxVP2iWqPt8izieFqqjKbtI+dG+J1lcxjMvBHdqz7nxlZXDEebx/&#10;vV4fdWM9pJJHIHSWNisi5+64+8PzzWXNNKjkrK3/AH3X5vN+ym49UftNOKnBSTume8jXLHeSbkAH&#10;tkUTeJ9PiIxMAPUV4OlzcFc+c49s1mavf3ceNty+PrWlOXtGY16XIrn0vaeKrSQArdce7YNdd4c1&#10;WK62ssu4Z6g18haLqd7LH/rHbnrmvZvhxdXRESmRsFumc969FU9Dx3M+vfDs6LBuHOAOa6MeIvKk&#10;CuSqsMD2rjvCgK6bGCcnaOtdELYXKkMuQOhHUVM6ehvCoaNvLiIvuyOTnPvXJfEjxhJ4f8OTXMbb&#10;fKUnOetb8FnNbW77LgY7K1cJ8YbGe88GXIfBLKQTWmFv7eMJbE4i3s3M8M8MftBap4w1j+zYQ5Xe&#10;VJUE55r2zS/AH9sFLm6UEgbvmFeOfs8/DZbPU5tQuIv4yVDDHevp7U9ZttF0lmG3cV7EcV9VWUYS&#10;UKG54NNur79TY4rxHqlr4QtmcER7FwABXzj4/wDjNPfzyJDK2zOBzXW/E/UrvxLdtFCWZSeSpyOl&#10;eeWvwlvNQnC7HwT3U16VKjClFVKr1OLEVpyfs6Z5T4g1++1aYfO7EnnNYP8Awjt9qD4KEkn+6a+q&#10;tD/Z8LKjSxg49RXUWvwRgtWLGFB9RRUzOC0RnSwFR6zZ8h6f8Lrq6dSykg9sGu+0D4OhlXfFz3O2&#10;voY/DmCxGRGgx6U5NIisMNgY9BXnVMfOptsepDCU4a2PEbz4Mxi3YrFnA7LXNw+Hj4cnJVCpQ+lf&#10;Ss0ttjaNuCPWvLPiHp8UCvLGR83YVywqubszp9muh5p4o8TrcaWyF8NgjrXkkUb3dyRnOT3rc8TX&#10;Un2oxA/LurQ8L6A1xMh2bs+1a4it9XpXKw9D29XlMsaLwOaK9QHhQ4H7v9KK+VeZH0/9nI+n4tVn&#10;37vPbPsa1LXXbqMAi4f869Ct/gfECNzOT6gGryfBC3z/ABn3r+e/7Kxr2Pq1WppHAQeKL1DkTt+d&#10;aVr4wv2dR5zY+tdzD8FYFAAjY+9aNt8HbWIDMZz9auGUZjfRk/WKHU44eM76EIPNJ+ppl58Q1uXS&#10;0u58ttPy7q78/CW1kZf3ZwB6186ftE+Crzw1rMFxYF48p0BPpX6JwfgsTh8deu9LHzuc1acsLamt&#10;bnqngG+n0i5nvoHb7OzHI/vV6G+s2utwg3RCu3944x2r5U+G3xA1TSdAdLlS6o3Ifr1Nd94V8e2f&#10;jO1ljt7jyLmMn5WYA5ya/T8fbn0OfJIe42z0/VrKPS1d9waI988VyOsWpMBmtMKepHrVM+K51iNh&#10;esH9CTyadZauhnEbcx4wAa8SWEnWmuQ+oWKhhYNzMEWUfiLIeHZLF98gcGuk8LeBbHVH3XNuvlJw&#10;oYck+tPt7/T4L4W88f2eMnO/pnv1rrLHXtKtnVIbqIAcYDA1vTwtXDybPnsTjo4zRPQrW8N34Fvk&#10;mt2Mlixw0fUAV0fizwvp/wARPC8oUKzspYSd0Ppmi5nguLfLYlUjnd3+lc/Dq8/hC8EgLTae5wYx&#10;zjPrXpQk6sXGR4bj7N6HzP4pOp/D/Untr6DESnAZuhHrXlnjDxnqzap5ekWnmiVceYo4Ga+5/iZ4&#10;D034j+Hzcwxp5zLgMOcV8sW3hVvBtzqFjcBJrkN8m4ZKj1FY0MNH2vLNaMdXEzhBNMw/BnhHXLvS&#10;Lia9lbzpF5J/gqWf4TWtto9xe7WmuipBdjya9P8Ah5CLpLqNsuXHPHA4q7Npbp5kPD7jjYOe9GYU&#10;I4eV47HvZTiHiqbizF/ZD+FI8EW2sazNGBc3z4QHqBnH9K+qtNVUu4Sxw2OgrjPBumx6fawQqgGE&#10;BIUdO9dTBOJLwfMEx0ycV8nJ89XnPUmvZrkR6PpED3CEpyvvU95YYg2ttwe4rA8OXs6K8YfJJ6A1&#10;s3xnjgLsT0r2KbvqeJVVqhlSaHZpJuYFj7nAqcW1jGABHHx7g1y+pa5qfm7LTTp52Y43jO2ov7J8&#10;S3iB5WgtFb1+Yim+W+xv73c3NTltogxVliA6gjisL7LY66ZAs3lv/DJG3J/CsrXvBepXlowj1pTd&#10;AdNhxXneof8ACb+A7aS9uYEvbSM/622BLEe4HSp5mt1oayinFW3Og8Y6tr3w5ja8ZH1TTActIgJe&#10;MfQVyep/tTaNq3hO6MLi8l2lPJeMZHatLwr8dtB8Xxm0uJY5t+UkjkYYB6EVzPxp+H/hNvDaXumJ&#10;FZag0gAjiIAcfSiXNyMSVlY4fwpdvNE920YDzsWRQPUnpXqmhXw0HSi8uBcSvtKnrg151oiRaXYw&#10;l8ARLwT0NWF8Str2ooiMFVXHGewFeXHd3KnsYnjbWbm/8YeZPJ/osC7gpPBNdv8ACXUzf+I4TvO0&#10;joO1eafFGJopg8JwzDkjvW78BdWY+LbKFm4IwT70v+XhhP8Ahs9q+JenR3179mcZRk6H6VB8NtNs&#10;fDltNdEptiPCZGSal+K1+bWZZ1GGXjP4V5Vpepaheao0KSutuTk+lfRYSv7GEo9zyVg/rFSNz0C/&#10;1K88WaxNd3JC2MDHYjdSK9d+A80dwLvyiCmexzXj+nwGRBCjbQeDnvXsvwT00aRJKi/dfkiro+9K&#10;56eaRWHw0aUNz1LWtMXUrV4DghlrwPU/h35esXO6PCs3AIx2r6AmulFyApGOlZGo6ak92rkKSetF&#10;SPO2jyKWIqUYuKe54zb/AA4hibesQ/KrE/gdXAHlgc9MV7AuloBjYtRvpi7/ALi8U1TSViPrUupx&#10;2ieEEtowvljIx2rsLXR0iQAAcDoKuWsKBhuXFaY8lUJBB/GvQp2SOWpUctTmNR0w7CwrOsEeCdec&#10;YPeulv2BQ4/KsYQfMXwcmlKpqyFN2O00XU9rINwOO4NdnaXYmjUkivIYbiW1wyA/gKvQeOJtP++r&#10;MF6jFVCepM9UesFlLYBB/Gs3WtTj063keRtq7fTrXmOp/HOy01C0+5No6AV8gftZftqy6Z4Yv7Hw&#10;8JPtcyGMTk42kjqK3uc0tj47/bz+Kv8Awsz4/a00VwZrLTFFtBg5Xou4D8c14b4H8N3Xjbxbpuh2&#10;/wDrLuYAlecLnmue1HVbjUL2e7uXeSady7yOeWY9f1r279jPTp9U+MVtNBEsrW0Rk+YZwauMfaTS&#10;Jqy9hh3I+6vB9jpfwo8PaPocEbqokEczQYyzHnj86xtQF1HqHibT4oI4zJE06PedRxkde9Q+LtYv&#10;9V8NTXj3NvZNY3hcqoxKQGIPWuS8S6tY3/irR7h7bUNRt7qDy5TMTHuYjjB6GvoYJUoH5pXm8RU9&#10;7YwNR1jUdS0TSb+bVbcCwn2eSgAdRuOTjqRVfxSbODxlHFLc3Wr2+p2371oFK/OQMAY68Yrc0XQv&#10;s8HifSX0e2t7hY/OiM7/AHBjI6+2KhuL26m8L6LrCXVhZzabKI9kSgyMM8k1he+p0pKKsjC8NeGT&#10;b+EtXtY7BBqNk/2kXN02x40ByFw3fGOKo+M7izu9P0/UrvUL68tLvy01AR/JgA4C8ewFdpcQ28/j&#10;m2aaS41aDVYcMG+RWbb0z0OK5iS8tNK0/WvDWrWKXcbyMtvYxHJdz90bh0I64oIZ4jrOnaD4j8Vy&#10;aVp85020a4Oy7vW2CNQOhPauUlhiRU0rSrC2vtbivmMF2rZSZR7emMV22oR+Hb6+t9Jv4T4fuLO3&#10;lNxdoC7zvzgEduw/CuT0XTbnxZJYaHpQs7K5gZ5Uu2+SQqB3Y1x1D2cNPkSMP4ffELVPhj4xme7J&#10;itJ5mW5twflTLc4HrknHtX2d4Z8d2+s2MNzZyLdWzKCHBBIHv6V8GaxpSQO6yGSfUxKyPzvUkE9/&#10;pXa/Df4kXXw6aGZ53v8ASJOJ7c/eh55I9u9fNY7AqsnOO5+gZZmjoNU5vRn2Xreo2epQNvwHx0xx&#10;Xk3i+3ghlDhUAPTtXVadrlv4j0hL7TZluLaRQQ/cZ7H0rkfEmmXF3N85JAPSvllFwfLI+yclOPNH&#10;YxLBEZdxXHWppi0oBHCjr+eKuR6UYovQgVnufImY5LbEJYdgByD9M8fWtEuaoodyHJU6bqdjifHl&#10;tb3xjvXmt2hsbpIJLInM0gIDMVA5HXbn1FZOqXBivdU1fwpa6hpGiACEiV96x5QAxuw45OTg+uK2&#10;Ibbw/pPiCy1TxHMdU068WWe4tdMnVZ4n5VQ/PYjNZFjrWoS2reFodW/sjQ9Wuk3C7YmAAHhnAGen&#10;cV+gYWmqFFR8j8hxuIlicRKUtrs5DxbHZaPJDaaVfpqSX1pGJneEhoZM5ZQPrkfhXoq6XqnhR9C1&#10;2zspvCljfQbbO8j580LhJXyPmILbm9gfSud0/wAD3eq+Op/DWmw2mtyec8gvYCdixwqZHZWP8O3v&#10;2rtNP0Oz1rwXc3GqeJZ4r3TQq6do0qGYusn+s2MOIwuOc/1ruoU+Z83Y4MZiYQgodzQ1jT/C/hfx&#10;zbWmo3f/AAl+g28Qknm06Q5mLKAoBPXDGsy00PxXay+IfDumaZqUFvMrXt/pQiy4twNySzcZwoI6&#10;cYxUmtLpNv4I0AJY2thq6zTGaaO4ke6uF4KHbjYir099ue9M1zUl0LxM/wDwiHim/wBSW+solv71&#10;i0LZcDzFbjBQEkZHBAzXRU1PMpfCytqc+g6vomhf2Lo9zbXVlbsdUvJJCyzyMx2MuPuqRgc9wa6i&#10;fTZNeTRtT0HxKsniiDT5L29WaJLaOxigCiNUf+NmAyPy7Vy+kao1mbjwtHrsVhoWo3kaXl4se9MR&#10;niRgfmYDJGBwQM1W8U6N4W0DQdeu7PxTHfala6mbaztI7SRI7y3z/r1bsPY1yPQ2p03Udjp7/wAU&#10;+M/C/gfUPFdnfTwaLrs7WNxcJco8l03UZDc7a8x1P4o61q3hnS/Cl/qjP4ahujetFaxqXiZs7lD9&#10;TkknHbNc9ZTLrkOoTtrKWKWC+fDa3ZaQXMp4+RRwCFx9K3tKl1z4d2t7b3GkWkk+u6fvWW9t1keO&#10;Fj/rE9MjkH0IrL2jk7HsU8PToLme47w14Xu/HGqXKWurW62ulW73MTatMEAjj+YKFbAzz0960dA1&#10;rS/EHjWx1fxlDdXGmuSt1/ZqpbysRGFAU/dA4Hv+Nadp4C0bxXOV8OTvZWmnaOLy+n1u4WMzMv31&#10;jUHncSAB3xV3w94rttUv/Dlj42+23fh3R45I47HTFSGVXwSWDY5G4knPvRYzqVL7DdE8P3/huK18&#10;eaVbWi6XY6kRaLfSxyyDHKBoycsuMZOMZzXoHgHxg/ivUvEN9qevWWi3jxvfpB5QCXE+c7IwOFI9&#10;PxryhvD2o6hpmp65pul3U3hmynDyXEjM4iDN+7D4+XJGBnvXV2ti/wAZ/HthY+FdAsvD91NarD9m&#10;8/bG7ooDuzngFsHj1OK9LC1KlN6HjY+hCvD94fQ3g74mSfFPU9IPiLWksUKrCdQlh3+WVU4LIvJA&#10;GBnoOM1tH4g3XivU9E0nWNUFvb2z/YIb1YedgJAYgfeBxn26dq8Z0bxq1loMHhC50qzxp97NI935&#10;Y88PwmwyLyygjPsK9V1jzfBtjqGgI+j61BqMdvdNc2zGZlbtsfqOCK+uoVfaJXPy3G4WNGTgtI33&#10;6+noa+veIb+3li0OTVV1DRLC4PkzpEFVQzHcQvU9STW7q+qLIBotnrbapoNpLFLHKYvKCE434U89&#10;yPfFYq3Nz4M0pIhcaXqcWvWW1jEBJLBt+UjA5Vxj61v+FopPCmiW1/DdWU0erWzWM0HDuiKThSvV&#10;WPXJ9a6jwmnF2mvkeseGrPTtKguRZ3s8+nW6PJbh0I2yEKSAPUE4ruLq4guYL6NZLiTdGoHodxy2&#10;f+BE1xPh8/2fb6bpjX9v9muik4lyCIW24KuewG0ZzXTpfNcRXsk92sYnkXeEXpg8ke3FeRiPjPps&#10;HU5afKuphXvhcafra6jpVrKILGeK4mjlJBKnKtgfr9DWzdXVhJZvd2rT26mPMSDOBJuKsD7bRWj5&#10;qzTP+/muZWmRFiT/AJapkcAd+o/OuY1aWfQy8UIP9k3Vywjdxny2Lfdz06np7ihPm0NJL2D06nW2&#10;NzBJbRva3skYy3lrJxyqD5fzJx7CrlqdTjcYe0u4oyoZcj5l29vXgH8jWfc3MsarBd2GJAyx5jXB&#10;VlUMcjsduKiiGlXJWSGea2lds/e4AJwB/wB8sfyNc1SmehCtzOLjuj46/au+Ez+FPGy6tZ2ZttP1&#10;clxEqnasgADDPqSCce9fNV5pMpmJ2nn0Ffp38XfBo8c/D69txdpdSQx/aIt4+eMjk478jivjGXwj&#10;ayNuMYDE5wO3tX5vmmA9linNfaP3bh7NHicCoS3joeN2mkyFcYwPesPxPprQk8j8K9/bwrZxZG0Z&#10;9K4Dx9otrFCxXAPrXi06LhNNH09StzwaPPvDUW2Dn1/rXtvw0izJb455/rXjWnJ5Cqi889vrXunw&#10;ysWBt3OVye/1r2Dw3ufUHhmLFiuf7oroI38puOhrE8OjbYqpOTtFarOVbFZsotFwQBkYrjviLJ9q&#10;sms+sfc9q6B7raxGRWN4kjSS0eSQjOM4NduEheqjnxD/AHbOB0fWLfwzbEptQAHqcVBJq954uufL&#10;jVvKJ6g8VzOoJL4j1wWVrnyV4Zl5H517j4F8Dx2FlGWQZCjkivo6vs6Gr3PFpc9Z8pzejfDNHdXk&#10;i9+RXZWHgy1swreWAR/s10l1LBpqEHaCB61xXib4iWulREl1DAH+IV5E51KzfKer7OFJK50MiWlm&#10;hyVH/Aa5bX/Ednaqx80A/SvFfG3x4it1cLNtIz/EK8E8WfHe4u5mRJWPuHrppYCpU3MJ4ynBaH1H&#10;rHj+zQsvnrn04rh9d+IdksTHzcn2Ir5SvfilfTSZ3sevJasG9+IF9MpXzHA9M11/UEtGZLFt6o+i&#10;9T+KlvAzYkIA964rxR8U4NQg8oPng87q8JvPEV3clsytzWVLqExJBkar+r06aK9u2d7FdjV9V2g5&#10;AavaPBOhhVR9pxjrivBPh8GnvhnLHd1r6j8JW3l2AOMcV8hndfktBH1eTw9peZpjTBjpRV4HgcUV&#10;8Zc+ruz9B0v8nO1QKlF8pbJA/CsBbv5eopftpHeuPnscLhdnSx3gJyDxT2vOfvCucivjxVgXm7vW&#10;qmZumbq3fHUfnXiX7SGmNeWFtdrHuCnBIGa9UW5OBXKfE6yGq+FrhW/5Zr5gr0cDW9niIs5sVT/d&#10;M8T8F6Xpt34fuFkiRpM/dXlh+FcBrHw8Fldtd6Rcy28u8sQrYB5r0PwPos0i3TxSYXHKiq8jpHcS&#10;QS4XBI+bjNe9jJz5+ZPc68kjCUGmjzu61bWbdCs6GSRekinNVdG+Jbx6t9nvElt3BA2yArnjtmvR&#10;NQ09VQFY1kH5muY8ReHbLW7cq0Yjul5VlGCPqa0wmOVColPqenmGXvE0nGB2ul+JbXXwsLj5scN3&#10;rlfE9vPpty/lzSruOQxbArktJuLjw5do8hdAhxg12us3Ueu6ek0ZDDH3gc819nGVKuro/MKtCrhZ&#10;OMuhP4D8balFdfYbu5aRVOAWb15/rXta2x1HSvMB85CPmA5NfLJup9Nv0cAhc9RXvHws8XfbLZ7Z&#10;nDqB615WLpKEro6qFXni0zr/AAzY3dhK0MVz5lq7ZCsfu+ufxrxX4taTeab43EssX7i4jIDgcZ6d&#10;a9yknFrIJIiAD1UdaqeJrK08U6NL50KNLGP3bdxWNKfvoVSHuM8p+FdgVup12k5X09q6iPS45Nej&#10;iBBJOcA1zuk+I9L8AQX95qlyIooUYqCQKzvgR4zuPiZrmseIkVl0pCbe1DDG89Nw9eQa484qe4e1&#10;kWkZI9z0u2eKc4yB0rTlthFsbOTTbCEQxrvYbsc5Per0EHnSEsflHSvjaep9BUnY2PDl8lrMjuBz&#10;613N1qltNbKOApHpXAoIo0U8DFRalrqwW+4yAAdBmvWp7HBV1aOluby3twSqj/e6Vgar4vtraMhp&#10;l47bhXj3xM+NUfhe0ILZlIOxc818d/Ff4/eI9VBRb1rWMtjCHBA+tb+05/diDpcv7yZ9reLvjVpW&#10;kSbFnj8zPOJBXOXv7QujJpssc08UowS8bODxXx78PdNOsz+fqVzJdFxkeY5JzTPHMkGlQyxQrgkF&#10;QA1dSozir3OV4mE3axD4y1x/EXjXUta8Po+m2IOMRnA3YA3Y/CvQvAutaj4otrWO+u5pxCR9/POO&#10;9cbpEulaH4AlM8yJcTdmIznJrsvhzNHaeHpL0dFU4YjHc1njIctNPqRSnOcmlsdP4o1TytPdYiQF&#10;yMjpVX4M3i6pq1xFKdzRgnnrXMTa5/bWlSKCFIkOTn3qf4P3K2Hjl4ixHnIR9TXz56Utju/iBp/2&#10;uSMg4UZrO+DmbHx7ZRng7+M967jxFo41DTZDGCXiJ7cmua8C2C2vjbT5ujK+OamXxIz+wz1T4mXR&#10;u2niPODkflXD6VI8MiiJN3uK6D4gaklve3TOCQqE8V5XZ/Ey2tThNrbfQ16uHjzs6cIvdPc/DMZe&#10;6jaUgZ9a958DQLa/vB8oYcV8b+Hvil9t1KKNOA3HX3r6n8F680sNqhPPljivoqNNQg2eNmspSnFW&#10;O/u7g/avlcYz61e5ZFfOT61yj3Ekl3gHjNdVp432ZBOSK418TPHLKN8oycH3prkZJzTCc8mopJMD&#10;ArS5JNketLvI4qosnFL5lFwLLEOMFc1EY0XgL+lIs2B1pGkJNFyhwgEhxjikfSlkVwVBq1YqZGGQ&#10;cVvW9omzkZNdlOFzkqTaPEfiD4U820kKoASp7V+eP7R/hOaKaSNlyC/THtX6s+LNMjuLeQFe3pXw&#10;z+0x4SSWZSqD73XHtWlRciuZwZ+fer+CGS3LhAABnpXp/wCyCseieObqecTtGVVP3JwSc9BXbz/D&#10;truzZSnUelL8OfAc3he61O7jlFsI1EhLcH8KMLV/eoyzL/dme6vFOdS8R6VHYRQi7jMqG9OGXjOe&#10;fXr+NcPqizT+CbK6uNaiiuNMudqWlvF8+3ccnPcVuzXsA8SeHdWiS71dJ4xBJ9qJjh3EcDPepLSy&#10;uLbU/Eeg3Mllpa3CF1EeHwSNwVffn86+hqan51Bcmpm3A0+Pxfot4IdRv7S/TbOZH2+acY2g96TT&#10;PD0+PFGgvYWulq2bmN7iTcY16gA/TFUJpP7S8FRu2p3ct5pNwNsMMWFjUHnce2evPrWxf3Cab4i8&#10;Pa3a6W7RXieUXv5DtmkPHI9KlbG176nOa08mq+F7K+a8knutKYRmC2iKqI88tu9TWf410Nrm/sLj&#10;T9PW2OoW+bbbLvkMgGNx9OlbqslhqniHw9qF7Gq3qs6x6bHvG8jdtXHPGcVzVtekfDLWryDSprvV&#10;9JcqJd5LxIO+3qOMZ96YoRU3Znk3jebQtXu7qLULSTRL+1shCoh+f7VOG5Ln+HmuamTUvGF0Ev5r&#10;DSJNKsSyNNGYzLjoARjkis/R9WufEr6hdanHL9qPy2ccDAMG353HPUc9a7Ofwtqni251lvGGrwaV&#10;qOnWIe3ttQARrjgbQgGCcjFcz3O+MfZM8++x2+uQ2cOmWiWN9Ajy3FxPcKok46qD+VZHh7zbI3DD&#10;b+8XypC67t3rx2rvJPsPia6srPxNL/wjFvYWgUfZ7ciSfIyCR1xzUei+H5Na08eGrLw/5+qTzvc2&#10;t/KTGHt1XqM9eBWThdnaqmhzmheNNW+FV+t5pbzXehOwEiTqdpbAJC9u9e7aD8QNN8aWsc1qybyN&#10;zR7huU9wR25ry1/DMXinwrNpFjC0Wo2EU1zey3EyrCUGAoQH+I4wPWvJrOTVvB98byzLJErfOQTg&#10;exHrXhY7Lo1k5x3PrMnzZ0/3U3ofV2qaspQoqYB4461zV5rVtoCSXFzYi+gYFJIZH2eZkYHPsecV&#10;xHhv4uLrhSF4Ge7fCjC9WPTH5VlfELxk1pp88PDXd1EYihP3F/vD3rycJgWqilV6HuZhmNP2XLT3&#10;loea+JNTOoavLKHwqMUTZwTz6+nbNdFL4j1yzhstM11p7mxhty9rbBlwgYkg5HJBOa5awitHtLhL&#10;iAvePgRNuwAPU1t6XpM5086tP5VyljOiGG4lyXPGAF6lRgk/Wvqbdj5KcKcIqD6HafDCewaSC91K&#10;CZbe2uFa6OnXHl3D20mA4XJ5yAF/4GB3r1C91OXwBr9/DFozWY1WxVdOivbre0cc23ymcjgEoVNe&#10;deGLKzu7258QX8RsdDvJJomtNLcKVk8stErA9Fyqf98mtySSw0Xw9rVl4k0XUT4juLS2k0e4mkMY&#10;tkODlw3JUxldp6Z6V30arpwZ81i6dOpOxoeJtS1v4Xv4q8D38Ok3UmrC2NxeKftDRov7xTHIOmdw&#10;Bx2qew+HrQtqVjaeL9HjLaMuoTyvPsTJAc2iHpuwe3NQaJ4bvvCl5eW+seDv7Z/trSmnsFlZz5cI&#10;Bb7SM8nCgk/QnpXB+PfEej+M9btY9O0+z8KWtnYJA/zNIs8iqNzDHQv157mpdW+rNaNBT91FzVfi&#10;HeeJfD+iaFdz2dlYaZ5nkXEVufNw5L7WbGW5bAPpiuS1UnU/D9usPhxRFaMY7nVo9x8xiSwBPQHa&#10;RxWfrPifUtT0XTtNkaAWFsGa2CIivgufvMPmPJI59Mdq34vDt5peg2F7a6jHqME+27ubKMsUhkWZ&#10;kjWUHnLFfyIrnb52epCisPqM0HTND1fTLC1Vp7HU4luZru6ceYJ1AHkRxqP4icg+wJrvJbDxF8JZ&#10;tV0TWbG3hv8AU7GFJZLsJczQxNgjymJ+UFSMemcdqRdN0PxTp95qazf2RrFtABLBJmV9RvJJj8kA&#10;HyxqiSAfRc960bvUdc8AW3iXw3q+kW8OpaksK3Mmoxl57dMBl2/3eCMY61draHBWrc7aHt4Bt/G+&#10;s31t4Esr6ex07TReXf8AatxErOY1AmBIPT+6PUY61SufGd344Xwj4c1/UrfTtF0vFvHdxWgUwxMT&#10;ulYLy7ZJ479as6x4Mtr7xGth8PbrU/E5/s0T37R2jRsDtBkUjqVU5Bz6UyDVbTxD4e8O+FbTQtN0&#10;q9iugZta8xleVnYhVlx8oVeBx2ANao5ylqFv/YVzrWhaJrF1qvh1pT5jwwtHBdIoGyR4zz15zXSS&#10;2vhvU7Lw7b+ErTUX1qXEWoJMoczTE/KYdvzAYwKbNqWt/BrU/EvhnTtU065ivIvsV7PpwEsVwCBl&#10;Vds4HPLDvmpG0vTPDvh/w5rGi+JfO8RNJmbT4oCr2jIxCHeeDkAc98130DzMRUctDo7G20Hw5pOu&#10;aRr/AIevf+EoEgFtPLL5LWuOXDIe5z3rt/C1m3w5vNP1LxL4bnvdN1Czke0hup9ocMvyP9FrhdFu&#10;dM8QHxBqnirWNSj1swma1YJ5hnm+6yyY6AY/IVv+D7yC+1PS4vFl7qUejxRHDxne6rtwPKPQKT/O&#10;voKG58fjI890zt/ClrdaHb6R4lvdL/tPQXvDCI3kxHM2zmIeg77vxr0Hwc8ltKnihtJhl8PpdvB9&#10;nD8DcuREM9hn71eP6DLGt1FBM963hkXYxsyCozzjtv2YyK9N0aOzfVZDa/2gPC4ulwXJ3bAAQSem&#10;7GAPpXrLY+MxKtO0T1zwxK8OnPqLafG9neCS3tkL58tiRgZ9un4V3Ua3Nk/l/Z7RG06MySFzkSg/&#10;Nj34YV51oH2M3hn8m8l0UySfZllPO7GR7ZAIrtbKLfp6AWk0l8gMjhieY9q9fwxXm1d2epgrpO5r&#10;RXMifZybyKFMPcRuq4MbYJ2n0OVAA+lUbm1ttQWGKb7TcQCPdOoGAsrnajD6YX86sqpd3ijgSFb1&#10;mkiZzwgBIP6g1JG63BDXN2ojmcRzxRjlFRkw30JHWuc9ITSZNXXTYlkuB9pO7EcjqZA5G0sw69Of&#10;oRVyO+vYY0ivtPSUkxIWVem0sgJPuVNcikdtHrgjl1F7F7xGfdIpO47F2qPcqM/nW7It1ayXE9nf&#10;o4EYkEaMM5EpVRz3LFjigXtLaGtZ3GlXShZIXtwzCNlU5+UKAwP4g18tfF3wbceBdZmuF/eaPdzt&#10;5c4HyoTztJ6A+1fU1peaik3l3VktyqSNEzcFmYOV6j1bj8RWd4t8N6H460O40zUbWeCO6TbGqfwE&#10;jIYe/evKx2GWKpvl3R9Vk+ZTwlaNvg6nwJrfiuC1uCqSeoxnmvOPGHidLqB1DBufWpPjp4A1n4b+&#10;MLnSL95DFvzbzMcF0wCDnv6H3rzeGO6vJ9r7tuR718A26M3CW6P2mD+sUlWpv3Wdz4Vsn1OdCoBX&#10;bx+dfTHw90R44bcMmCAOorx34aaEkKRyOOOxPfmvofwnMiyRqq8DtWpnax6lpKbIE6ZA6CrM74Kt&#10;35qDS5vkztPT0ou5vmXt14rF7lFVC0k+48pyT7VxfjnxC8iG2t+XJ24Xk1uXuptEJYozhzxmqmhe&#10;FhcT/arwbsnIzXuYKPs4+0PMxLcpKCGfDXwVFaILi5X963zHcME813WveLrLw/Zt8yoVHQsBXI+K&#10;fHFj4RsXO9VYKQPmAr5V+JXxtn1GWSK3mZjk52nIr0I4apjpqTM5VqeDh5nrXxC+PUNuJNlwFx/t&#10;j0r5z8YfGW81eRhG7Mp77q4LVdXutTleSeVmJOSvaseSRnYgDJ9BX0dDAU6GvU+frZhUxGiJNW1m&#10;51As0szgseRmsKbjPJPua24tBv8AUBmO2YqehINXrb4darckDyiPbaTW1SUV1Mqak+hxEveqcik5&#10;ODivWLP4OX00o82I5PXIIrbj+BU0ij9wcfjXl1MVTWh61KlNngbqageLIUmvoG4+BcsKf6k5H+ya&#10;ybn4OSwlSUOPTbXBPFU7HXCjUucz8LbHfdBtp5Pp719QaDAIrAKeOO9eX+DfA8mmSjEe0A9xXr1n&#10;b+VbqpxwK/O85rKpV0P0LJ6Tp0m2SAJj7w/OimGIZorwrI9u59tyPtcim+bTZG3OTmoyRnrXnHKW&#10;4pgAOQKtRzZPWsgy7TjIqSK5xxmtFsSbP2gjgVW1WEajp8tux4lQr9Kri4JpySNuJPTGMVrTlyzU&#10;+xhKHPFpng/hnxYnhTxBe6VqCFY9zbHPGT2qPV7UahdSzRuASdwANW/jJ4Ojh1u1vo38syuCx6Do&#10;BVDXbW50qwhngBdQoywGa+qqpVqMasexlldV0a7py2uUDqs1kPJnjYqOC2KhuY7O/hLxyGOTtzUc&#10;Xim0u08u8i2seNx4rO1KxikTfYSq3fG8Vwq9tT7N76GZqunXU8ex1EgAI3Jzn0rzHWfFfiX4Wyyq&#10;8IvrCT5o++D6GvRbjUrjTgfNRyfRQSBVa7tbTxZpT29y4c5+VCvT8a9vA4mWHdpbM+czfCU68OZ7&#10;niN5+0BPdO32myVDnJweldP8Pv2nofD+qIHgbYx/CvKPij4Kk8K6yygYjkbIBrz+aXDiQZRge1fU&#10;SqU6tM+Pp4NQ1R98ax+02t/Asun24Yleu7pXDSftIeIhLJGrJErH7havnvwJ4q2I0MzhweACa7Sa&#10;KGZROuGI9Oa+dnU9kz2YYCNVI9IfxxL8QLKTSbiy8+5u2EZZT2zX1P8ACLwJb+BPDVnplnCsSACR&#10;gOcEnP8AWvB/2bvAYvtRbWbiItBGQIwR1PtX1zptgI4lbqx6gdq+cx2JdeoonpUsLTwcbk4Yyy9O&#10;PataBQkeQeaqJbeWMgVMJdoAyPzrOFPU5p1b6kd35rKcNj2rhvGGux6HZzXVzKPKiU8FuCcV1mra&#10;ultGTuBwOua+b/j5rtxc6DPBAzbpjn5ecAV2JdERBni/jrxjL4o1S5uHlJhDfu1z0GMV4b8Rr3y4&#10;GIbpjFddcapHDC+4kMODmvKfF+qJqmpJErFo94yRyK2o09QxM/dsj2j4feJodN0K2urufyUwB83H&#10;Tiud1rxPF4u8Ri3tXZ4g/LDmuB8Sazv06C0tsrHEo3Ybqa6b4Z6L/ZGkz6pcglmO5d3avYWiPOo0&#10;faPUm8eXwtns7KMliWGRur23RdRGmfDZ+m4gdDmvmi8Nxr/iN5zJ8iN8vNe8axe/2R8PbSJuHkAG&#10;D1NcGJfPJI61SVNlPwfrTXtpcL6ynj8a7HwZF5PjPTrgMQPM5x0xXnHw4u45rm4txjcD0+vNepaN&#10;b/Z9VtSpwVPWvFrKzaOhan0NIpAm2KPKbkZ9657T9Je31+1vEA2eaOlanhq/N4zW0vJKdT9Kq6fO&#10;9rrT6dPlWZt8e7iuczY34wIUt7uRMBjCTx9K+KrvxJe2d5NEmeGOTX2j8YmeLS5pOSPI/XFfDOpX&#10;our2dFGHYkH65r1sFsz6bJ6UZ35z1f4OJea34iti8p5YHaK+/wDwdp8tndWoJJVUHX6V8YfszeHT&#10;FqcNzOpKquQxHFfZXg66ubnWXYMDAuMflXtw+Bnl5ulGvJR2sd9Blrljg9a6nTH2xYrnbWUNJkjn&#10;2roLA5Q4rkZ8O9yV5Tiq7yEilmcjIqDzDSAeJSBzxS+aahJyc00sQehoEWPMPpT1kOKrrIQO9SI4&#10;I5IzQM1dNclhxXTWpzFmua0nkiuht3Kx169H4UclQyvEX+pf6V8gfHzTGvZY8d26V9da/IGRgSOl&#10;fNHxasxcXsQ64arq/AzlS99Hk+jeD/OiVSmeO4rStvhxARqLSQb91uygDua7TQbSONEDDB96oePt&#10;f/sqya0gKq8qn95nBQevvXLhKfNUUuxOYVYQoOD6nz7eam8fhC4tNQ1No7vS7r/RtNhj5wTnJPXG&#10;D1ro5NTlstU8N69aadbaLb3a+Q09w/mmRjwXOffNcxpWppa+MZ7XS5bbUpNVQ29zd3yYjjfHBBPH&#10;AwPwqkqhtD1PSmiudW1zTJzKkkRLW8cKnLEAV9SfnLnbY7PTXit9f8QaINYD2N9GWaSC33ea+M4X&#10;8fSueEH9r+CL22+z6ld6hpcuVZiRFFGD1x/CfrWjqniW5S58L+JpdVsoZSghMenou6KI8ZK92PX8&#10;a07OySPxtdWCw35sNXg8xWuj5bSDGNxz2zmkaLU5zX7iWzHhvX7U2Wls5EJZGDS46F2/LrWJH/Zs&#10;PjS9057rUdbtNQXKCIbTNMVHGB1XNaX9jy3nhjxLo7W2n2z6c5n+1Tzb5AFPCLzyfYVla1qcl1oP&#10;h7W49RU3VkwR4LKDYYos8sT/AHu/40AePeIdCk8JeILmeEC389ZYbqIJmW2TgZ9jxVPxcbKys5Lr&#10;WL3ULvVrtUfTLuSQLuhVtoyD1HFd98Qkt18ayC3k1BNL1GyWQzXkf7ydhywGRznpx6Vy39l2Oo6X&#10;caZrDpptjevJcQXlx800YQfJHg/dXgD61mzrpVG9J7HPSa1perXl3P4rubu81FolhtVgKrgYAXI7&#10;jgCpNU1K71SxkOta9cadqmi24i0608rJZHbBU7eRnPesq2+Hd3qFtLo32G5GulPtNnCqLH5qldzG&#10;RnwQAvIrI03RNR1S0kex87+2NKbeyxkKiwx/xyE8FsjGO+Kxdz0owi9mdrcWEPiLR5tUsLG10iPR&#10;beKG6hubnD3jb8nC5y1R+Ire28Wwy+KUi0qzkjuo4F0K3Q5dVjUFgvU9Mk+5rA0u/wBW1qZPEFnH&#10;Nf3dmUutRWO3XyIY92ASD1yME57kit2G4uovE0GvWFwbf+0LuS3hs7NkWcsyAZAPAGaRlyThO6OU&#10;l8MypfQavps1ta311MRb2cS7dm3gNz+PNcZ4nh1W/wBWubG5ZbiaxDB2UhsjPXI6jnrX0D4i+DHi&#10;jw54Hv5ZLGxvN0YuZZnY+dCO/Tv6++a8UsPCV7r8Go6hp1iVsbOBJLxRLjK5wQCfUjP41g6d3c9W&#10;hN35qhW8PeFrjV9Jm1SC1hkttMCfaY5pwPMy2flHXoa7SytrXTdUtvFd14dt5tEkmMK6ak+0bhGA&#10;TjvyCfxpthpdvNM3iO10V4PDdrcQQ3NgJ+ZDtGQfUk5NaV5Hp/hTVlvdf8OzyaHqUM93plgtztX5&#10;mKByfQYqrWMq1b2k9CHwRZxPBevfX40XQ9SW5nRYAJXLRRu0UeP4QWJBb0rW0u+0vxNPfz+NdTvx&#10;Omm7tP8As8WQ88Y2xof9jggHodtZ/gDwtcaxax6Jd32naXZ6qGvbe51KQYjWFZgg3ZwgZgV5+8Qv&#10;qK2rDWH+Kut+HNF8Ta5ZaTo9ham1ivZbcBI1UMyeYF5J5Aye9aLY86fxMwxqer6fo8GovrFyLt0O&#10;n28ckrl/IKujbQP4CWZQRxxjrXmepm5kupLR9BZbqESIwEbmfdktlgeflUgHjgDmvS7/AE9vEVvd&#10;QR63Z2Meg2hlibUJ/L84oeFiHqWy23rzXlNjdatq2voYtRb+0LxWV57iYAAt9/cT044rCoerl9Pm&#10;Tmy9BZ3NnoVjb3mkLbJMzXSX0kbCS4RgowGPBACkjHc16haQP4K1VPEvhuIppN0ksVi1x85j/dru&#10;BB4Yr5qsf7p4PSua0rSJLLxDpNnqt/HrGlwD7OjCZWii3jG0EHqM5x713FkbrwP5ukzRLNpGqRPb&#10;wXEtuGBty482a3z1JEW0Ede1VTMsZU3JNU0bSNUsZdZ0G5TTIrJrWxtrGectfXMzKoeaNV6AspP4&#10;01tfnj0/xBY+I9Ga/wDEF9JCF1XVnbz7PYwyCpwWJDD8B7VLq+hHQ9/jXwvLLBoEWsNb6ZNdyobr&#10;coDKxj7qMjkdBjNTPrtl4v0m+TVLfUNQ8falqCeXqTyqIYozhTlR3J4Fbnjbi+INOvPhT4kurHwv&#10;4nj1UmxxcX+gykK4YDeu4ZB684NUnt9B8QeH/D+jaHo17L4xku/Iu7u4kV4pgzERxoPvKemSe+av&#10;3V74o+A/iLXtCjurS3vru0FheNBsmBilUOUBOcNgrkjkE47VC3hTSbrSPC7eGL+/1TxTdswu9PW1&#10;dfIYE7AjAfM/Q8c5NXDcJzsrE+n3l98HdV8SaJrnhmyvtQmhawnTUwZGtWxnKFejAEVas/CGreB9&#10;H8K+KzPp11HdTmS0tftAlkUxk48yI8BcjP41HpUugaJbeIU8b6fqF74lliMNrOs2x7aYffMobk+n&#10;t0qLTNCvPBmpeG9S17QJm0i6cXcNtdBo0u4h12ueeRxXo04pnmV5ux2NtHP8UbjxD4m1PWNH0u8t&#10;oVujDIPI+0McLshjXgnAHTOeveum0LVdS+Jl74d0DW9atdOs7BJIra4vVULCoBcKTxkkk4z9O1ce&#10;/h++8XQeIfFWi6IuneHrabMkcNzu+zo/3E+blgOp9K7XS7Sf4lXFja+HvD9lpcumaeWuvskvl/al&#10;XhpGZu+Qa9ylsj5fGGx4b1a71K1tfCl1qsdpoov/ADftMiqVR84aX1AHoe1eh+GAXu38KHVYX0OS&#10;/wDOa7SPED7OBLjqcgA4Fcr4TtbnxbZaXoGmaVax31q8kkt7E4SSVBkkOTwcA447AV3ng60k1qwj&#10;0aCytIjZNJcy3eCJHAz8uehr0VsfI1nzzsdrosQu4pLK41DFjYC4ntGMJIlYkDKgdM9cH1rqPtxN&#10;sLie+ma8y0E6beRAAq9u/FYNkr3mn216kdvBFZKkSqTl5S5JbI744/DFdKLi4luwLi5tEh1SIC4K&#10;AYhVmOfo3yg/jXnz+JnrUVZJFwWqTSTwwW00pcubRyT90E5/HrmrClfMi2KlrBfoELMclNrICfoS&#10;pNR29yktqrJdSeZC/lqNmMW+SzN9TnFFxawlLuOKBVBxdxPNncsQ6DFYNq56T+FGB4me1uLGyv72&#10;6Hm2VwBKFXAFuqrGW/U81bcaNexeZHcS2riJWjV1I+YvklvYIQfrU1/EdXhltPtFtbjVLVxIuBtQ&#10;BeAf7uQqn8aytL1/T59E0p5tL+dPKaYZ5faCXX6kFePatVsefUXLqje00zJcZtNVQqHZlEjAHCSK&#10;FYg+u4N/wE+lbl3Jq4hWNprVEhYMSSA+BwMe3FcLpkukyWoDm5VWhdZtp3Lu3AgLj2wa1ra60ZJr&#10;mQme5CynyiCQGQnp+eazcNTWliUlZs5H9qD4OS/Fv4eztFHayaxp4+02kkOC8vGdhxya/NHSoSmr&#10;G3kXy3SRklQ/wuGIYfmDX63adqWitC7KLuFC+UcPkEEdMV8PftN/AxPDPxAOsaMS+k6ofNdlXmN8&#10;AEHHQkgn8a+MzrAKrJVobo/WeFs3coPBVHpucroOsw2sKKhVVHA5r1nwXrn2q8RF6jFeAjQ9St1j&#10;GD14wK9l+FemXCXAkmBycZ4rwI3tqfd3T1R9EaU7C0TPXH9ai1e8EEBbq54FS2PFug9qo6lH5kqh&#10;jx2BpU4c9RIuXwkei6R9ocTT/NnmneM/E9l4Y0yRsgEKcDPSqes+LrXw1p5dyAQpxzXy18VvitPr&#10;8728ErbM4O05r6nDYOdaaXQ8bE4qFCDtuc/8Vfibc+Ib6WOKYiINggH2rylvNuZmwSxJrqtK8HX/&#10;AIknxHESGbJZs5Ne1+Av2fZbh0knhGDg4Ir6d1aeEp8vY+XVGtj6nP0PBdG8AajrrpsjdFPcoRXr&#10;Xg/4ASzKpniyT3Za+ovC/wAGrXT4U/0Vcj/Zr0G08K2mnIvyKuB0218/XzVvSB9DQy2FPWofPeh/&#10;s/20CqTEuMdhXUWnwZsLYAmBQfpXsFy9taqT8v8AKuX1jxfaWMZUyhSO1eBUxVWqz14UKa6HLr8P&#10;LG1AIiQf8Bqtd6FYWq9IwfoKyfE3xVtrYnbMpx/tCvJPEvxoVWbEw47bhWapVKho3Tpno+tf2fFu&#10;+ZB+ArhdXvtOJIVkz64FePa/8ZpJZGxIcfWuNX4mT3t8iK7HLdBVvCzUGONam5o+hLRIHfcmDn0r&#10;SbATHT2rifBV9JfKuScAd67N87cHk18JjVapY+6wetO43I9RRUeD6GiuQ7D7PaXLetMZzuPFMT71&#10;T7Qa4VschDnPNPj60jjDGlj60wLkJGBzVqNQec1TjGSKuRA8cVqtiTz/AOOmkPfeCbme3z9otxvB&#10;XkjFfMfh346S31g9hdKJGhymCeTg19tanp6appk9tIgeOVSjD6ivzJ+JOhSeAfiZfWxRkjaYkA8f&#10;Kec/rX1eUVI1qUsPU2WpzrDt1lUgz0y9+JenXUjIyLFIOxOKxL7xeHjea2vPLYfw7xivJ/GdofOS&#10;5g3orAEsDx0rmsuM7nY57Emupqm3ex95h8udeKk57nqVx8Xr+zlZWlSQL/C3NU5fjncrLlLZQw6s&#10;DgGvM3gyPlPFQvEV6jmr22OmeVQatPU6Tx78QP8AhMnjeWLZIgxXny20l0WEaNKAedgzir93AWdS&#10;OM17d+zHoNnqE+rW08Ec8rYKmVcgcdjXXTrckHY+QzHBU8LLRaM8BgivNPukaOGVQDydhr0fRdYe&#10;4t0BcDcQpGenNfQ/jj4c2lrYSSpYwdOqqK8k8J+CP7c8WiAII7eLDMoHWvMrYh1Vd9DHDwjHVH21&#10;8D9Ci03wfp8KgBiglZvUkk17Zp1sGQECvK/hwog0+3t4wdkcaqPyr1m0Yw2oYDnFeJQjzVG/Myxk&#10;7tWJJzHBEc4BHrXJ6zrQsWLDGMcCp9e1h4omPSvG/iF48GnWckpJbYp6Hiu172Rw8l1dmnrfit9S&#10;ufJRimTg1z/i7wiur6e0gfLiM/KfWvKfhz8W18R6ldrcAIiOQhY4PWvT9c8R/ZNKJjcMSuQM8816&#10;2GoXszjrz9mtD4N+KWpz6Fr9zYfdYOc/SuW0i0DnzZvnLcjvXsn7SnwxuYTa+JI0byZF+f5TjmvJ&#10;dJP7oE4xjHHSuqVLkdwov2y5n0HiwfU9Ut7aKPIZxkAV3/i+b+ydMttLtyFkKfMAearfDvRRPqjX&#10;jjKhsjjpxWT4nvWn8fIrn90AVxSm1Y9Dk9ml5kGgaa0c6ZBYk8nHvXr/AMRoVHh/SolO4CINx61x&#10;FtAkVwhX5VLDArtfEMR1C50+BSSBHjHavMlOzLnT0Of8A6ZImqmZAV3YJOPavZdOjEl5CMYKkc1n&#10;+HvDkWg2qTXaBFccE8V1Hh/To7vU1KAmM8g1wV3fU54b2Ot03Vjo+tQM7Da2Acn2Fdj4ptY7x7LV&#10;rXCshG5hXmWtyFb5D0KkAfhXpfgm9TXdJmsnG9lGQBzXEi5ifEXTf7Y8MBgOWiP518NT+GpYPF7W&#10;gXOZvSvvq4KTwLp0pHQgZr5xl8H22n/EWRpxufeSA36V62BjzS5O56GX4z6tCTZ7B8I/Ch0fS7ch&#10;Bllz096+k/AOjg2cjqq7u5rxGHX4dF0+2iVAJDtXA96+jfhrCE8PI7DLyYavqJUuVWPGzLFqonJP&#10;cmi091bceDWtZbolIIP1NLcYEhA9akDAIeRXmSVmz5pO6uVZ5DuPFVjLzUk8mGOORVN5sMeazNls&#10;WPNo82q3m0eaaRmyyJCexp6Hnnj61VSXBqQyEnI5oNFsbenXAiHUfnWxFfkxda5K3nKkVZkvXWNy&#10;p7V6OHnY4au4niXWVgRycdOpr568ca0l3qIGVOD2Nej+L7+eSJhuwMV4brDI2o/vZMMT3Na13cmm&#10;attq+2UKBndwMV5Z8ZLw6T4jtLi6nf7NJHgxJzuOOB7V6HDax7FYOQQeDXmPxdtrXVLidLrVY7WW&#10;C3LwpIwBZsdBnrV4H4jx831pnlWszXd5Ld2VybXQ7EKt9EpO12UYGA3uQfzxWzban+/tNSs7efwp&#10;4WvoxYXdyG8wzP8AxHHUZORXBanPFptjpGvX80uo3C3PlT20g2r5Q5A/GumLJNYXMus/abOK5X7Z&#10;pGnQgyRBs5AIFfQHxkoXR0Ph1JdV8NeItI0qwtHisSbsaldP5cqRBiFADd8AVp3+uW+p6RoGsedf&#10;a1qFs4juvtMZjggVfurvHHPFc3NcpNqvh7xDr7RXOn3gFrPpemHynKoAMuP94d/WtKNriK08SeGN&#10;V1CTwxpGw39vYTKGllYnKJ64wR+PFI54y5XY6XWAuh/Eiyu7qPTdNtNUtA7LDmRYAyj7w75PP1Nc&#10;tpOHtfFHhuS7uvs+WuLa1t7Q7p36jtlVqaXUpr3wHpWvW2mW+nxaLcBJrzeXmncnhdp7A9varHij&#10;V0j8caPrFtPqeoQX8KQ3UixiHzJcAFUJGDjHag2vc8a1PWZNc0CPV7aK7j1PRbjypruSQYjXPKKh&#10;6mrepaYZWGq2EOBfWkjG6vmHK8Btin+LcG4HPFS674WfQ/ijrGiTWVvbjUYWeI6pLu+zhhuyMcMx&#10;zn8aztE1EWOiWB2wSXOnamI/NYliy5xyOgU0Go4R3PilRs+23usMzpBe58uJrZImDr9RwCP8apa5&#10;aRPcWvjKHSbPT9DW4SzOmRT/ALyYxIAzMOpViCSemTXT6o01lHcXVzDczWunaksvluwhAWX5pFA4&#10;OMY/Aj1rDvLhPBl/beLdS0K0u9H1n7S1lp3n5EIOVDMvbGKymXBSb9wwvE+inw7d2GtyRQ22j+IC&#10;1w+i2F2fmiViQjbfu9OhrA8HpbHWdQ8b29/aWL6HdR3VppN2TI06lsFV9wKdayHw4mj+JLq307V7&#10;a4dgukyyl2UYxzg/KMjj2xVqx0Wx+IGpaxqt5caZ4YjtLXzorVkOyR1AwiDucAZ/GsT06cnT1e59&#10;I+Nv2jdE+Jfw+1rT9M00eH9RWwZpp9UlWSMoWOVhUckseg96+dLqyk8QaGmp6bokVhpulW0NvfzQ&#10;SlGlJckAr3JHbt+FW9Rvr/x/p91r+oTWEB0q3toltkURNKgwPlX+LpzirN81rrWrnXl0ObTPBsdz&#10;bxX9rZyECTAwxz03ZBOO2aZjUrzm7Fe5TSbe+XWbjRb228JXiy/ZrSObPmzxxAbvf5ix9qwLyzh8&#10;N3Rg8a6dqpQ6X5mnRKxRlU/cPzdUIxyOK3r46XZ2WpprMOr2di9pLc+HYN2QCz4Vz6qR36ZzXPah&#10;eeZrBl8fLq0qnTybIt8rEH5Y8A9UyOo4rOexrQvfU0PA/h271fStI8Pw6XbrqOr3iS2d9LPsKpll&#10;8vJ4xu/nVzVNYk/sbTvDE+lada3eiTXIlv0+eW5OcbSw4b5s49gKzPC0cNz4WXTZLC7m8TXdzBHp&#10;10JDtC72QoQOTlyPmHpjqK63SPDVxfp/wiNn4XuB49Gou8kskzb1SJdzW7xtx1H19ec1S2MKnxs8&#10;68f33hu68HWcdqmojxQs8kd5NLIDamInjYg5U/XqQa86P2Se5W1tYgXe5/dXUzbSyN8o/I816B8R&#10;PGUviXxn/aeq6RZrJapHHNZWkHkomwbOVHHGOT3P1rzix1Vba0v7X7JAVvCoEkg+aAhs/Ka46nxn&#10;0mDX7mx7N8NPCTSXFx4XuHSO4viDazvIFhLo+xZGkPAh/wCPgNz1UVu6Hqkeoww6JrqxQi8aztYt&#10;YvQZP7Otgct5SDoCCACfUVjeCfDlxrejHTo38zWrZVeygCsfPV9xZt4+6qqGbnjnNdPZ3cHxMmtN&#10;Pu5W/wCEvvLu1s7DUbmRI7a2soohEAw6FuE59q7VseBXfPJplK3hv/h9rGn+K9Ot/tugQ6jMul3t&#10;3bboLpo8gnY3ByhQf8Bpbm30jxPoiX8dxLdePdS1UxrpNrZBYkVjn5SO+8kgD1xVXT9cPhnXrCPX&#10;YX8SeGtGupWTTRcMltOMlWUY4G7IbNZumtqN7q+pXPh3TpJLqASTGKw3MtpEpJBLEc7emfagzSto&#10;dPpWpf8ACs08QWPiPSLa61S8hNux1AFp7M5wzr6HOeDVHxB4jb4deItGuvBuvwT3MVqkv2zTIdhh&#10;lxkht3VvWue029l8cadYeH00e3/t+/vxN/akkjb5i38LE9Bk5rasrjU/gP411e3vtK0jUdSitnsp&#10;YryFbmIb0Db0YHg/NxmlzjjQu3KZEV0XxD4P13xDrXiW4fxhcXgZLBoCRMpOWd5OgznA/KtvwjrN&#10;nrPiDTofG2o6rFoNpG6LFCd0kWR8qqvUAcD8K5bUPB1x4e8J6J4pa/07GoyOyWkEqNPFsIwWjB4B&#10;ZTj2rsjq138ZtU1vW/EXiHTdFubDTlaFZYQguwuAIVAx8xAHNddB3Zy4iCtoOsEuYYpBb/bV8PXF&#10;0EDzMQsyq3TI43ADoa9HubWxvNVvrzwpbajBpMEKK89y5dkJA3BivCqWzjPbFcZ4O8Q3/iHTtD8J&#10;apr/APZXhpbsTgSxqVgZifn3dcDPQ13fhu7TQr/VvDll4hQaNdXCwT3lsgAlQSH59p5IxzxX0uG1&#10;tY+GzFWTO/j0nTbq3guPDllewfYLRZb2eYs22VjtJBXouO5r0WzsrSeOKfSrK5Sxgiit7uZn4aQn&#10;ccMOPmB49q4ax1OLRtYv9I0jV5p9DupUilvrVAiyx55BU89cj3xmu/0LTrRdUGmwahcTeG5bqNmm&#10;RTHvQDJIB7gnH5HvXfPY+NSvJ8h1liYFuP7SGktHoszPHAm84DBQMk+x6/Wt+30wxWs+nSQwQXEJ&#10;WWV3OSMAfJ9fasixtkt1udPihvpzBzDbsDlEBO5ivbjZk1qWspuDZ6nHayTRjENw7t/rJiOfxzXD&#10;N6Ht0b2Se5tqRcywo0yol4mJVhTlAOAv1IAOPeqOp3ptIraf7NLcCOUwlpDhXwcBcemMZqxNqEPh&#10;nT5P7QkjiRZw7EEZQHkc+3T61yXhu5l1vXlvLrTri+0ieeWKAtlV346j1rKFPm9/sdFeryNUl1Oj&#10;n0ySKGeNreCTyHW4by3wAH/hX14PSsODVdSs7aacWKiC3kkmRWi5KEeSv6rWxrF0lp5lkbc3D29p&#10;5kkiP9znIz9ARXn+nXM1/YoJ9fVIJ5JBzMVxErFxx6FiQPWuiF2zjr1IpcsToE1K8uDJaNpCSXC2&#10;6QbShUrIoDM2O/y4rV/t+9021SRNNgERMZD+WVOGZtpyeMdga5S3urhI/tCa7GZBB9s+adgdzuUK&#10;H3wBx1xUji51LUbvR77XI4bZIgysjeZG/lqGRA3qSSMdcg+lb8nU41Vlbd/cjutMu/EFvYx2Nxaw&#10;gxRibZIo3bGOQc+nOM1Q8f8AhSHx34avLLU9IaCfZ+4uI1OEcZ5PpyCPwNZNn9hks43Grur/AGZt&#10;6qrEh8hY0+mAGx7112lG4W48mLXbeUGQqRIwAbpk89t0jVxVaUXFwa3PcwWJlSqxqX29D4h1PSp9&#10;L1aXT7mLE1q/lsGXByPavRfh9Cu7LLirn7V/hnUNGez8XQQRyROwW8aD7u49GOOmBgc+lcz8MNea&#10;/lTam1WAwBz+Nfn2Mo+wq8q6n7vluNhjaKa3SPeINkMYf+BVrhPFXi6G0lkkJ2rGDznitPxT4kj0&#10;rR3UNhgvJBr5+1efUPGV/wDZrXcyFsMVNdmAwl5upPY2xVey5IbmD4z8aX/i7UTa2e9k3YJB4rU8&#10;E/BS61h1luoydxycg+tetfDf4HrDseaEFupLDrzXvmh+DbXSoB+5XIHHFetiMxhQ/d0zgoYF1Xz1&#10;Dy/wX8GLTS0U/Z1JAHJWvV9L8NWemxqfLVSB2q5fapaabESAgIHqK828YfFe102NyJACB2YV4PtK&#10;uJk0ezCnTonfX+uWmno2BjHpXn/if4q2dhG/7/aR2yK+dviB+0MIt4iuCOvRq8A8UfGDUNWlYJI5&#10;U991ejQy2c3qcdbHQpt2PqTxf8fYItwWfp33YrxTxX8emnZgszfga8F1HxBe3hO+d+T0BzWTKzux&#10;LOzD3r1YYCnTep5zx1So9Dudd+KV5fq22ZuT61xd/wCJr27dt0rHPeqUgwOM496rPyK0dOFPWxHt&#10;JzdmJPdzS53SMa0PCkbS6rH82eRWZgkdDXR+CLJ5NQVtjHLf3TXnYq0KMmduG/jRPpTwBbeXaZ68&#10;da7Nutc54Ni8uw6cgV0Kkkc1+P4t3qtn61hf4S9BaKKKzujY+v0lOatIwKgk1SXrUvmY4rylscrJ&#10;m+8adGDnpVfzDUsM3TmtVsBegGGFXo+tZscvNXIZTgVqtiC9H1HHRufcV8V/tzeA0s7201+2iIB+&#10;WQqOa+0I5DmvMf2ivCUHi74fX0EgTzghZCeowK9DA1vY4iK7lQ3Pzz0oxa74cliaRWljHAJ5rlTb&#10;lSykZ28VueHNCurbX5LXftTLK34HFV/FOmSaTqWwZCyc4r7DEQSnzdz7/I6zcHGRleVxTHgBGehp&#10;jySAnAIH0qCWZ8nrWDZ9LOpFLYZcQgbuRxXrHwFvXsYprmE4dTg478149cO4znvXsPwXgEHh5pAQ&#10;2XOSPqa1oQvI/O+KKl8OlBdT6CbWrbxDpzxvnzivKmvOtChTw54zMzMqxTfISTgCq1xqcljO0scu&#10;3afug9ay/F+rfa9Kju4Mo4bknsazxNBRvI+ZyC+KxLoy7H1p8P8AXPKZF7cc+1ezW14ZrbK8rjqK&#10;+Rvgd4rGr2cNheyiG6C/JLI20Hk45NfRWl+JDp0aW2o5Q4wjDgN9D3ryHQ9jquprjV7Gs4dE7DvE&#10;oaTIB4PWvn79oKKTRfhpq1/b7WlhG9s+ntXvepahHOGAKk+xzXkfx3sY9U+FniGHjm2Zh+Fb4en+&#10;8R52Iny020fGNzczJ4Ss/FGjZQMQJUU/x5xg+5xn8a9F8CfEG+1a/wBP0zXYpbWWQBlEqlSR689q&#10;r/si+GovEngfUI9TTfZJegqXXK/Kcf0pvx28SxH4t6da2cawQ2sQRGRdpbAFfVypexgprqeFGq6/&#10;un0n478F2ni/4d3WlsiSyeVuiZee2a+C5fDz6Nf3djMpDQuVORivs/4XfEaG8sobS5kMcyDaUfuD&#10;3rzb9ov4bjT74a3YR/uZxl9q9T0rhm+bU7sNP2UuWWx5r4QjWx04lSCWNef+KGW38VLO2PvZNeue&#10;DfDcs2meYwJPXAFeU/EHy7fX5ISMOo71zThdHr1MTTk1GHQ14NZS4urfbggsAADXtPhewt9W1SDz&#10;CoKhTyfYV4X4R00TyxSyHAVgQDXSaj4oubXWGFlMY2QY+U1zew59Djr4qysfTPibw6b+G3ijbbGg&#10;BPpV/wAO2KaZaTTsR8g2gmvJ/AfjbWNWKW8r+YMAZbqa9Zur37PpCW7AebJ1xXl4lcjcQw75veMT&#10;U5TJcxFj1JOa7j4f339nXG9SPQ157eSb79EzkIBz+FdHo121tCHQZLN2rjowTZ1zPWde0Z7uS01C&#10;A+Wn8XpUen/A6Hxt4kttUkUpFCvO3qxrW8J3DaraQ206kKw4yOlezeB7GPS7Z0bA2+tfT4Kn7OVz&#10;wMXWaVijafBzR3t4EkgDOgByRmtfUr628KWqQx8bRgAGuntZ97gr0x2rzjx8j3GoBRkjP9K9avPQ&#10;8eEud6mjpPiOPUpmYk1otrCCV0HIFcDFeQ6BaM7t+8YHjNc+PHarI7GTv1zXjVKh3qGh6xJehuQQ&#10;KrNcAsTuFeUz/E2KL5WkAx/tVXPxQhz/AKwf99CsOdmqpnsCzjA+YfnTvO9x+dePx/FCEniQH/gV&#10;Wo/iZCTneP8AvqjnZLpnq3nc4yM/Wp45fkFeWQ/ESB3z5gyf9oVpw+PYCAd4/Oj2gvZnpMJyATU5&#10;lRYmBxmvOR4/gVfvj86jm+IMBjfD5+hrvoTOOorGh4tmjETE4wQa8I1+3NxqyMv3d3auk8XeOt5O&#10;x+PQmvPH1y7ursOE4z2Fdc3czWx6JpWhGaJCzcbhgGvB/wBoKK1t9ew80EaWy+Y28ctwMKPWvcPD&#10;Gq3E6A/x56GvCvja8+peJboXUCSWqIrO4/5ZDPU12YTc8fMn7h8+eOJNQutNgu7q7iEE8hMdjEMO&#10;OMD5evaug0gah4c07TNRuzJc6+yq2nQsCyCMDBBHrwai1PTNNTxedavVuNT8MRAIJYjhd+0flg5H&#10;4VVVNV8K6nDqTrLMb8MNKR3DFGLELx6YFeyfJnY6VCksmoaYltH4g8Raki3ME8T4FmSx3jA4yNvS&#10;t6HW7RtX8Oa4LiXXtdSbbqCX8f7mNsmNEPbA2g1wUEF3bONK05hd6/dZuby+iOJbcA/OnHTvxW3p&#10;GsreG+8M6Xqi6boF/sFzqWpRjPnqCxUOehLZHWg5pQ1O80rw1b3HijxJoy21v4i1O7gaZFs5dltA&#10;xG4kdsjOPwrntfnudb+HFr9p155L/SLkxwaZFFyi5ILs46jOefwrCtvFAv8ATrHVbewGnaVoIS21&#10;K5sJts1yjN8xGerYOcelb/g34j6Tpeo67bfaZPD3hTVophbz3kIlkmCL8uG6cn09aCYppmf4y8Op&#10;aHwb4ig0+4skkxFPdTSebLcNkqSq9VGQRz6Vzzabc6fc+M7CSC/iMUcd4ULp5mN+fnPTGPyFdMfG&#10;sHiH4WXbSfYbKLRpVZnmnZLybd91Y+ynJ6da4nVNbgjitPGU2hp/wjUc62d7Zi8JlumVRkuTyBvB&#10;696Lo1SbmiTVL2LTbu18aaroK6h4ZvC1tHZLdcmQIFLkd+VJrzm0jbSbaw8XXMFhqWli+eKLRrm5&#10;3MQcgEjPCil+0eek/ir7NaS6Ja6hkaJcXPzKCc8Lnpztz7VUs4La+l1XxPDNp+lTWlys9tozgtuB&#10;OQAD149K5nuenCnye8T6RZQWVjL4qS9sF1S3v8xaLKu4bCey9So6Zrcupj8XfE17dapd6R4aMNk7&#10;gqvlRSEDAUZwNxx06mqU4XxUNd8V6je2ljqlu8Tx6Z5BUXOMAYHpgDpW1cahefHHxHZRaldaN4eM&#10;VlIiXSw+SgCDIHOAzE8VJNRjFvZPFFpba5f2Vi2l6DDb2tzaW58h7mMHGQD95qisns73V5NQvrTU&#10;7HwPLfP+5ifK79p2g9s9OKZctJ4tiOrtpNrb6Vo0Vta39vayeW1yoIHmAf3jgmrTvpl/fXLSjVdF&#10;8ESSSvbInzqJwgCjPQkkZx71qtjlMSeCzvLG/j8VahqNjNBpyjRreWEuJcsSgOB8gx6+hrFk1U67&#10;rFg3xAvdTbThZOluyRhWZQn7vbxyu7oa25LyPxpPcT+L9bnsZrLS8aeWtixnZAPLjwOgIP3j3zWE&#10;ddbxVqWiWvjPUrq10azge2gliiBKBRlQAPvDPGa5nuenR2NHwclhe+E7h5Ly+bxJDPbw6TbxcqwL&#10;kuzMOhHy49z710N1JYTaBe6lc+IrzT/FVpB9qCTxsZLqV5CpQMOQ4QLkdeCaxfBtymkadpetadqz&#10;x6tp98729tHD+8ihRTIsozwcsWBB74q58R75LfSbHSbjSvsd+076iuszArNd286qI3ZD948FsD1r&#10;RbHLLWqcTqdv4q8OeEJ9QjUJoviJ3s2nZ0ka4VT0HdRn+KvObhJtMvZorpQswj8l4mXBQbRgfUcC&#10;vQPGHh7So/FdtoumeKotQ0ZlEi6lPG0MNszjLAIx4wRgn1rz4eXDqTvPM05DPuaIfMx/vc+vWuSW&#10;7Pp8P8B7zoxvfEfh3Tp4z9m160jjtFS1OZ543jUqIlHJIjU7h1+f3rYYeH/HqzXtzqdn4Yv3lt7S&#10;CxghZbZraO3BkuHb/nqfKjwB1LH1rE+FN3e63HokuhX/AJGvwutqrSusYaMuAGZ24LgzdByET2qz&#10;a2N149v9E8DSro2kTWM1wsmqTHZHKz7v9a+cHDIwUjjG2umOyPAqx/eS9TBb4g6vrvh3TfCU90Yf&#10;C8N610DbwjzlZ8CRw3VgBkhfXipNX0u30LW9Zfwjf6lPogYW637ArJIrKMeaei7jnANb3hu+vfFt&#10;lpHw7uNT0zSdEOoNcC7uo1CI4Gcu/Vl9AD0xWd/wluseGdM1nwhZatHHo97c7rp4olZJAkmBIp67&#10;TkkYqWgTWyJtT0jQtZXw/ZeB9L1m61hbUvf7kEzPKO8Sr82AMcis/SdT8Naf4a8QWet6Hc3niK6C&#10;x6fe+dtFq4bLhlJ6n3q5q90fhH4zE/gvxUmqyxW4Eep6dF5aruUb0w33iASDj0zWXe22gS+C11M6&#10;5NP4qur1vN0ww4V4j1k39Mk8/jQMu2mm3Pw18U6Hd+KvD8k1kyi+TTrzcouYTwDz0BPT1q/eaLee&#10;JrDXvGOm6Omk+H4rr7O0cM4/0dmOQm08t+FYmh61pviHXY18f6rrEmmW1s0UJh+eTcq4iTHZQQM1&#10;oeFPAutajYLfy2l/b+GJp/3lxMzLFLg84PRm4I4rroe+7RRzYhwpwbmekeF7W/8AjLfaXoui6JpO&#10;nXOlae6tLDJ5BmAJYli33n5zgc4r0zwjYm/0XRvDUtlZQSRXoZbzHzsWJXDH+6Dya5+Sz8I6UUv9&#10;D08eF9M8hbcLczF7iZwAXkQdcMc813mhedc+G7G+021s7TS/tP2YEyZvJCP3hZh1xzt47ACvrMIv&#10;ZwPy7NK8qs7QVoI9I0Cyi8K2WuaDO+nyWok82VkUMZ3jwAEbtnJIx1roLG7Enhtdl4lultcKkVik&#10;f31Pct2wAK5/7RLA+n+IrqxsoorqXMFlApIxGOSw65OPzNdAl/qem6zb3EFlYS/2rC1yigZSFZGK&#10;jd/d2+9bzd1c8WE1e0djTn1hpbhJ4NRa4urmHdd7YyjxBmC7Ae5wK6+z0lbS8v1t5biW2iYsi3LY&#10;QL/fI7H0Ppiud0zTINEsdUsXvInk2qjNGu4TuDyQ3bH6jmsz4n+OYfD+gfZIfMnvL2HZI7nYE7Lg&#10;9xjFckYOc1FdT0Iy9nB1DB+I3jxtb1t9GS88vRlmhaU2gDc4GZFPfnqPXNdt4TsBY6VeyWV1Pc2a&#10;mRrI3PykOMl3PpnmvNPAml6rDJcaWNQtbyzvoo5rj7OVlCgY6uM7Md816Nr2rx6dp1pcRWrzWcSv&#10;BbwxnMkxBLMxUdR2B9MV6Fa0EqcDz8PUlOpOpM4z4i+M7bR9Fjs7ZJF1S7hCkBsiUOd2GPYjOAPY&#10;Vk3WpeHLW2aO1lu7mXyLdXB+VY2UgyL7d68+1nxLrXiexvdSWIHw5pl8zRwpjzTdMo8uL1IAIJHa&#10;tjwx4k1jQLnSnuNKt0vLKF3uoLuM/N5gL7n/AO+uPbFZU01ozmxCbUZWOz1HUdDudKvZoLa4guXu&#10;d9sGkAXyiOh+hyfpW1a6pZR6np89ro88tq1sqyRT5H2ll3bpVb+6ME5HGBmvObPUr/UvC15JBc2l&#10;tp89+kZgC/v5ZHxyM/dQA4z0wK7OH/hJYLnU0W8huH0q0Wyk2OrB4ZML5aY6khicj0PpXSYI6XSt&#10;Ys5YLdH0gyOLR4yVPLOWJDD1CggZ9q6CK+0pVLPp8sKtFHtcE/LhQhbPoWIP4ViWV9qugWGl3Nze&#10;W0pnsZLa3hVlJEPOYz/td81oabceIYBbpFcW06wG0CqWVgQ4JiTPfBLZ+grnmenSqtJK7+5Grf2f&#10;hzxPp76fcPKtvI2HtrrmPrgg56VvWn7OPgvRrRLuys0tdyblMcny/hWLb3GtbFmudLgvbUxkb1Hz&#10;sFJG7j12k/nV4+J7qXTDaBJbURgqInzkc9K+czKjTmlN9D9Q4VxcubkPFvix4OhbU4bHT5mkVmww&#10;U5xWt8P/AIS2+lxrJLGPN6kkdea7K08Pxec97dne4ORu61V1/wCINloEBIkVdoPHFeE605L2dI/S&#10;/YKMnUmdZCbPRLfIZFKjtXF+K/iraaYjYuBlR0GK8F+In7RMcPmLFPzyOGr518W/FnUtflZUkZYv&#10;727FdWFyqpUleoceIzOnT0R798Q/2hY4lkEc5J5H3q+cvF/xV1DX52WOV1Q9y2K5G5u5LxS0kjsc&#10;85ORVByZmKKpLD0r6WjgqWHeh4FbMKmI0RFe3Ut2SZZGZu+TkVnSnnJ4retPDGoag+EhO09yCK6j&#10;R/hDf3pUyI2D22k1rUrU6ZlTpVKh5e3LHHNSRaVc3r4jgYg9+a+htE+AkjjLwZBPdTXoOi/ARYtj&#10;GAbf92vHq5hCnqj16eCmfJVt4Fv7nA2MPbBrZsfhVdTMA8J+pBFfZNn8G7WFxugAP+7W5bfDO0gA&#10;xAhx3xXh1cybbsevSwKtqfHth8GZHIBiOPpmut8P/C1tLmU+X074r6ij8GWlvwYUFZGtaVZ2xwqq&#10;CB1FeJi8e502j2MJhKcKiZ5vpll9giZTwavHGeKfeqFkYDpmogRjrXw1V8zbPv4K0UkLRSZHqKK5&#10;iz69UjHUUtQoRnrTmkwTzxXCtjlJT92li4IzxUHnD1o8ygC/HLg4zVyGbgc1jpIc1bimxjJFaoyZ&#10;rxykmuT+I58zS5FcgRtGQc9BXQW7vKxVM/UV4x+0X4suPDWktGrdRj9K66EZc8NOp0U6Uaukdz4y&#10;+Icj+GvFs0tqy+WCeh655rmr7xP/AMJQ0SlAJ4xjnqa9B8NaFa/E25uVup/KuASVyOv09a1NM/Zz&#10;jttTSY3WY93brX6pDD069LmfQ8qec1smxKT2ueMXM0MTlJRtfuDVRis3ESM/+6M19g3X7Nfh/ZbX&#10;nzS8ZbjIq7B8JtA09S0Gno2PVa8mVOmnax95Q4meMpcyhqfGUPhnUNbmWG2tJNxPLlTivV/APw51&#10;vw1YSNNfRxxO24RZ6V7jJ4cs7RH8m0jiYf3U6VzWpWLzwkKMnnnOKwlJQ+A8XGVZYxfvOpwWqSOJ&#10;2RzuYHGfWqOsXjLpcFm6AK74Gep5rsdH8DXOt61FboFZ5WAUFqk+Lfw4vvBusWFncoAWAkUAdTgH&#10;is5VHUWpORU6WFxsm9NDpvhrpA2rIAyeWow2Olev6N4ultIPst/CL6z5Bb+NfpXlvw9WS302Vy2Q&#10;3H4+ldYZWWE4ByRyK8+c7TR24mjTxEndHdRaj4dnT/RtRltj18pznFYniaDw5rmmzWV7qTy2sqlJ&#10;EVgCa4eWKQyZRCCOrZxmqot5GRXbIBJ4/GumFeUHdRR85VyyCb5puxZuJ9J8D+GE0vwxYC3tfOzw&#10;Pmb1P5k18yfHKwuoPHNpfvIF3KGx36CvonU7xILmwtzGXLvkgCvE/wBo0rceIrYohRQgxkewr1va&#10;VKkE5bHmVMPSoRfJucnPLrlzNYzaRM6yLj7rctzX15o+i3/in4XG31yHddiIFeORXyp8PNV+x3kc&#10;UhyxIKlhwK+zvBXjC31TQxBMESTyipJwM9a6fZqFO54MajlJpnmegaTaaXoNwvl4aLILH8a+WvHe&#10;hvrviC7uYc4QnoM19WeLpRpOkakFIAbOPevmOa8ZrmfB27mOT6150Hzux1Tl7NHKadr02nTLA42o&#10;oxuPFbejoL+8M2SQx6mqmoaGt6T5a4b1Fafg/S7q2vY7dlJGeMjrXo+yUafOcPtfaOx7n8ItBDTt&#10;Mw+RFJyeldTdX39o6q6xsWjj4yvIFZNjqH/COaGttCn+kzr/AAjkUukTC1gkkdgrsDnJxzXxeLft&#10;Kh9Lg4fuySGUvfFeTk12+m2gRIFJCqGB54zzXDaNIrX2+TAXOcmu/s4W1K6t0h+6WHTtRh6f7xG9&#10;Wfs6bZ7h4XjjeS38nB+UdOa9h0iwN3bqFLB++B1ri/h74WSwtIXl+diua9H0pvs85VRgV9h7P4T4&#10;2tVdSTNextBax4J4C9TXn/i2Jpbtiucg9a9KQiQsmeKyL/QBcOx2jn1rWstDmhozwDxNYXlypIZs&#10;eleU63oOrxtIYgxGeBzmvr658GJKnMYJ+lZNx8PYZMgwLn3FeZ7C+p2qpZHxLqGk6824lHBH1rn7&#10;u38Rx5PlS/ka+65PhdayE7rdM/Sqdx8IbGTI8iP8qyeGn0NPb2Pg2S88QQE7opsj2NMXxDr0ZwYp&#10;uO+DX3JP8E7CTINqh/CqUnwK0/8A59E/75rN4aoP258Z2vifXA/+rl/Wuj0rxFrMzKpWT8zX1RF8&#10;CdPUZ+yJn/dq1b/BaxifK2qA/wC7Vww7T1D2588WLavdY++M+5rZs9B1i4lAAk2t9a+itP8AhXbw&#10;7T5CflXQWfw+t48YhX8BXbClY5alS586Wvw3u7tl88sV9MZrag+GbRY2xHH+7X0NH4OijAxGB+FW&#10;F8NIBjyh+VdXIYbnhul+DpbEAiMjn0r5y+I8d5B8RdQacA6YkKxTxFeWBwc/rX3vqVpaaDZtdXZj&#10;ggU5Z2xgfXNfGvxQ16x1n4n3Nvaok9nf24hMyjoc/e+nbPtXdhVqeDmzXsEvM8m1S1sPCks+lSWk&#10;d/pOqRkWazOFWFj1Yj2JNeR3l3ceDdUvdFXyNUuZQiWl/wCZujgY4Y7fTGcfhXrlze6Uml674S1e&#10;cR7N/kXqoXldsnAX0Hbj0rxmbT7ewlk0fxek2mxJAZbFLdCZZGJ+Unvzmu97nz8NzXaGWwnOi2k0&#10;d7q9+d11eI214h1OG+lLO1vqZXQYb59K8JxTKbi+uo8/vwpyN/QZOe/cVyuh6fqXhmSXSZ4pYNV1&#10;XCwySZJW3PJOex5roZmh1BU0COSex8KWkirqV2hEiiXGQ2e2c8575pBUgZctw/jO6iENvaadpmk2&#10;yrPDFL5Iv0Q/M3PVyOKZJMnjDzLqU31h4CspjHFbq6s9u7ru4xzjOCfrWhsbx9NaaBcajY6TpFgJ&#10;xbanJEYRdYJbaznAJ56elY8kJ8dXUcMUNhp1lpdqu+NZPJW8CNktyQCxXge2KBR0RDeXz+N7w6zr&#10;d7BpEVtaLHZSvbssV35fSJlHBY45NZptP+Er/tLxDPJpuhx2scd3HpTBliu2XAOxSeenOPetKbZ4&#10;see6jt7u28DaZKjz2kMi74UfAO31JbJ/GoYoT4n8uTWLq/t/BGlSS21veJEDJECSUVgBzmsnudVM&#10;yHWw8ZX+r6xqN1Y+FXjto7q1sxbuY7hlAGEHvjJ+tXjeReOdTutW8VXg0SZdPD2Xk22EudoACcDB&#10;BABz2zT475fF13pc/iqd9P8AC9istjbalZ2ZBLAZVSMctjBI6in2l+3ixtFi8T6nc2fhSw8y1s79&#10;LTco6soAA6nOTn1oOib0EvbtvHklzqXiHUbHSprHTIjZxtbFUuQuAI1A65wMt65rauL3VPjK8cNy&#10;NH0KXS9OZ/mAgMsYGAAeMtxgetZNvdnxnf2FnrWqDTtI0+3misL17f8A1m3LKp/vEk9PfFX2utR+&#10;NWo2OnpDpGkS2Vg4e4H+jrMqIG+YnGCfT3oOaWw6K8tfEY0y/bQzYaDpcdtY6ktjIQ1ydzHcR/e5&#10;qvbTW2uSPpt7qF/png5JLiWx+0J5iiQA7QCO9WVbTtQOmXl3pd1ovg+NobPUWsmJV5wpyw981lad&#10;qEeura6HqerzWHhO2nuHtp7m33bdo4GR0Prnua0RhBFT+1W+Iup2dv4p1tdMs7LTXitrx4BjCrlU&#10;2j+8f4j3JFYUnimbxZceHdO8TahJY6HYobeOa2gG5EOWOQOSck10GnXUnju70fRdd1qz0zSLGOeG&#10;21C6twAoGXAOO5Ld/Wual8Qzara6R4Y1G8SDQLO+J+0RwDcpYndJnqeudvpXM9z0qZ13gTWDpGi6&#10;t/Z97Z2+nrv09p5od08tvNJxKq9cgRnJHTePWpr7UI9M8Z3VxeW03jzwzoLi1ILukbQZZIiSBhcE&#10;DHPOKf4FittLvJ5NE0238R22mXNzepdXimNbiGOIBwVPs4YD2rK1KW68NeAZLvT/ABNDHHrEjWt5&#10;osDsLgJH80cjKRjaSThhwT75q1sc6/jHnIl0IPrRvra4gmkh3WMFlJ8qSbsgOW5KgVymoi18m08l&#10;WNwFP2glvkLFiRt/DFeg+Jn1nSfD+meFL/w9FYSiUXqSm3ZLmcOMqCT95Wzxj6dq5TVZrnxHqbNB&#10;pUViT5dt5MERVI3wByD0JwfxzXLUPpqB2/gBI5/D+pWQ0ea51PZHJa3VpIVjt3EinLKOWyvcdOfS&#10;voHQv2c/FXjDQNCsIfC39l6tEZLi6vWnybtZdjxEn+HaoYY/2hXpn7JH7NekaVp9teSo1/czxq0x&#10;l+7vPIx/s4xX354V8G2NhbQbI1SVF2sMZ/Ae1cEcXzS5IdD0HlMP4k+up+WPj34E+JYNI8N6ZYeF&#10;YLO9sYHS7vIpfLe5bBO52bjgEKP90V5HeeIFXwQPCp8N2x1K2vmuptX584qF2+WfYEH+dftb4m+G&#10;ml61bbJoVaFs+YVX5ua/O79pH4Tat8C/EmoeJ/BkaQW91bSwXInhEyiJhgsFxwc55r06dRy0Z5OJ&#10;y+FPWkfPXwottV07QfFuu2Vrod/Z2tl5F0mrEPIDJ1eEDuAa5zw9L4Qj8OXUhbWr/wAZR3MZ06xt&#10;o0NpMqnpKD8xPHQVW8SfDXVPAlzo0niZFjsNVgjuillOkheAnJJweG68Gq+sa1Z+FPHX9seAm1DT&#10;be12vaTXgVp0O0BgP4eW3H1watyadjz1Ttudra/Emw8Y6tqzeIdN0HS9SMJxqMtkyyqUAX7OFHyg&#10;8dazdE+IHiDX54NF01LffdSxw2wYBmUk4+VmwicenPeuW8S+GtRTQ7HxRqGpWNy+r3EjNbLcZmD5&#10;OTIq/dyQT+Nb+yTxlsvtC8MDSrfSrFI7o2xdwxB5mZ8fIfrXTTnPozjxNGDjzzR6J4L08+HPGOr2&#10;fiHS49eu4o2tlD3BYRyFsK248H09O1e9eD9NXwZfyWmuaI91eTW6Rw2wcqYppOFYevGBXjPgy20q&#10;90bTYbC3v313e0t/M8oMPlgnYRnn0OfXNe4aNCDpUV1Cbi811P8ASLiSQFkjQcKc9uRX1WDvyan5&#10;VnFRTm0tjpfDemXcer6ho97pM17q202ttFNLjyGUbmbH+6RXXaFBK+jXIW2jxaDzJ7mZiDsPCovr&#10;zXMiaKS3stUtbm9LQAG+uumZXJLgN7rx+FO1bx9pfh3UoWt9MubvTtQXFnHcMUEhI2qwP8ShgeRx&#10;XXyc+h89BcmqO617xzD4TXTdSlurS1vZoykaqnmGJQuws6+5BOT614SdVn1zWymp6bPq6XMbpbO8&#10;skKKxc/MvGD+FY2oeIDc3X2HUSkE63Lu0sYMkjsF27B/shga9W+EHw/u7G1j8QaqZL7yVzBFK4Vc&#10;ZIJ57ZzXZGKoQuVJzrSSPQ/Bvho+DdAslCJcLcMIrli2WHy7imTznBBxXj/xI8WatqPxAsfD+iNF&#10;oswWbyJbmUBCrJkE54GQePWu0+OPjO38K+HLqKNFttR1BkS3SR95gQxsZJNo5zwAPqK+TPEF9pF1&#10;4j1EJr0t1p9rGWh1FoHWS6dQB5Cg9vf2ryZVdW2e1hsPz6djqruwfw/LFZDWBJmAz3NtZzMxE2Sr&#10;M23IDcZHtiorTxtazC+n1m5vL67FuIbNxL1YcKXPcYArk10+4s9Nsry18RR2EF7bP9ohZNrQoxPy&#10;Fm+8D/e98dq67VdZ0jwz4b8P3Gkz3PiW3sYzbi5ksmhhtpj87R7iMORuz9OelaU6upVXC2d4+95H&#10;X+GbLSNW1XRFd9SstPEIe/uwimZZTnHlA/w8YyfQ11enajY+Hppraz0vUNTl1OFksJi+1ZSZGCyc&#10;cEgq2ceteR6r4zl8YaZp0t9e3cGptIPP2gR28duPulQOpIb8Tmu/0LydM1+4bQfFKvZaLamS1vbn&#10;chJABMaRnqSzMOOuCa7KdRzdjxK+H9n70lY6yz1TS3i1We4t70XcvlC1WRjthGQJMfgDXXWs/h+a&#10;7mMF/dQwefDHEGVs+Vj9431HG32NcjokWtiHQraNrK7jvbs6tFCXDO8iErlyeVX5fumum0vU9Wup&#10;4pJNGguvtOpyyh4x9+RRhkUDsPQVpUWh5y0morqdr4fsre88uWHWZtxVg0Y+4P3pH5YYn6c1u3t1&#10;b2SSSyursMsWJ61zFr4gstH02JzYCBiGkZ933tzE8eoGcfhXiHxa+OSabHJBBLmQ5AAPNfG4z2mI&#10;q+ygfvXDeFhg8L7efY7L4m/Gqy0KCVUmVXAxgOPSvknx38Yb/wAQ3DrBKyx56lsVyninxffeJbtp&#10;ZZX8snlT2rAjgkuJQkILuTzxXo4XL4YezludOKzOeJvGmLc3kt8zPLIzNnnnIqusM1zKEhQsx4wB&#10;mu78M/CfUtclDNEyqx54Ir3rwL+z/GoRpYFyPUV0YjF06C0MMPgauIfvHzponww1LWyMwsuTzwRX&#10;rfhP9n122mSEc46rX1D4c+E9rZIMWyZGO1dvaeFLazCny0UjtXztfNub4D6WhltOnueD6B8CYLWM&#10;ExL9Nma7zTvhja2qpiJeB/cr0ho4LZT8oB9Kyb/W7e1QknafTNeJPEVKvU9aEKcdLGRF4TtrUA7F&#10;BH+xUktjawJnC5/KsTW/iFa2kTfvBn/eFeZeJvjLaWxP70ZHowrn9lUqaGzaR6pfana2qfeUEdq5&#10;PV/GdrbbjuGfrXz74k+O6Fm2SkD13V5drvxumkcgT8f71awwVSbsyPrNNaH07rHxPt4mBEqgf7wr&#10;krnx7FqTn95kE9jXydq3xQu7yQkMzAnrurr/AIfeIbnUSgcnBPQ/WscZg1TpO52YTE89VJH0CtwL&#10;r5gcqaRgAxA5qtpn/Hsn0qwTivgJq0mj9Ah8KCik3D1FFQUfWqynFNklP41XSXmiSUlzXjXMiZZD&#10;ipFkO0VT8w09ZcDmmZsuJLg1IJvm61QEm7pz9KtWUD3tzFAgJYnoBzWlPV6Cnsa9lqAt1JxyAce9&#10;fO3x9stQ8c3a20YKwoeeOelfQXjuwfwvoq3DqxAHYc14pc+K9N1AuonVZGB4JGQa+soc1OCdhYaj&#10;TnLnczwaPQB4C1O0eA85w2K9egmSa2jmQjDAMMV5l8TrWW3iluVl8zaMjHWtT4S+Jv8AhJtIa2mJ&#10;W4gGNp6nn0r6/K5yjpPZnh8QxpVqKnDeLPd9En/tLQWT+JAR+prIjQxkhj1OMGtz4dCGa2mgJGQ3&#10;Qnmq2t6Z5eoSCLkbuMVGNXJUuiMkq88Gmcxq1osM3mA4Ruo9K5+9t4oI2winuPeu8udJFxbsHPLD&#10;8q52LQiGIuGHBPBrzKjvqfWIxvBcraf4o06+K7IoZOQV4rufjvpUPjlLK7QqbuHlGXv7V5b8SfFY&#10;8IWOLQJubkknpXRfAvx2vjjw/dpekTS2z435z15qYfCyJU5KpGpbYreHLKWy0vy7lBFOJOVIx3rW&#10;uJQEYdD611up6FHLGxhKbuuQa5DUILiyUh4i47sF4rkdO53Ord3MV3mkdwjbl9RzVRfPFwqM+Bno&#10;a0maPys/cY9qoG5SxnDTDJboD1qqdJt6HLWrKC952I9V0qe+13TIYXCu33TnmvH/ANpuxl0zxJZw&#10;yKVcRjOR14FfR/w/0sa740sLuUYhgcYU968//bv8HPpPifStRjX/AEeePaDjjOBxn1r3pUvZ0Iny&#10;NXF069aUYHzzoi+ULeVVOcZyB1r13wp4wkhKQs5Q9OTivNYIRFY27KOi8gdqzdd8XppsttDE2J2c&#10;Dg8mu7l54O587zNVLHsvxE8SG20WQOd7OvFfOseoyTTtkHJY19BHSI7/AEKGW7zIWiz81eO63p8N&#10;teOY0Ay3bpXlR5ItpnbKnOoXfCtu1xODIuU7A13+nQWdtcm5kjVUjGc+lch4ZQRxg54HU1p6j5uo&#10;FbeJyIyfnK1GJrpRsh4bDNS1OusdaXX77MKMEj4Xirev+Zb2caIdrk8+/NR+GdNgsIF8v5do5duM&#10;1ZvNVtZbpUbEhX34r5mb5p3PqqFO0LEvh7dcBkPLYGK9N8BaFqdxqUYXdtBz0PFcd4QSF7gyMgAH&#10;ftX0T8I4I5WMpjG0dz9a9XAU+abl2PMzF8kOXudXpOr6xpkKJtJCDHIrqtD8X30hUzQnHfA561NC&#10;I2GGAXPYitTR7KIv8yL9SMV9P7WHY+ScZLRHUeG9ZXUpSpUgj1rqUiQqM8msPR9OitsyImCepFbM&#10;TEY4yKibuBN9kRudtIbBSfuD8afHKc1YByM1C2AoNp43H5BQNMU87FrQopgUP7LX+4tMbSlz/qx+&#10;Vag6UtAGT/ZS/wDPMflSDSRu/wBWPyrXooAoLpoCgeWPypV07Dfdx+FaKkbRzS5HqKAKX2AUn2EZ&#10;q/TvlRCxHOMk+3rQB4R+1XbXI+F9xBZozyySAllOCidzXwNeeP5k1PTJfC7zyTWW6C9vWi3pDklQ&#10;Pfnmvpr9vD4rTSy6Z4E0+5a1NwyzXVysoQKoOdmfUg9PevjLxD8SNL8PaLq2j6Ba32nNPdJGdSwG&#10;jDcEkt075r1aC5IXPksxftKqRt+Ib0eCvFGoafdGHU5NQs1kju7tghWUnJKk9eSeBXm/jkyaNaXV&#10;l4iik1DxHdLG9peROCI0zwuO3GK57VbDWPGPiuI+I9Xc215IsUWr3XyRbV/unp0A/nWja6DBFqV1&#10;4fmeG9t76YRQa5eblG0Hkox4wPUdqq99TkjTUHcqa1NqPgO6WfW3GoajdW262kSQO0K9BkDpWpbM&#10;k9pZ6NBcSpbzxrc6vPDhv3e4np2IBx+FYeo2MWkX2oaBdmC8W7dYLfV5XyoUHqhPGPpVPSruHTZt&#10;R8OwXX2q9mmEf2uM8PEAMgH9Pwoui5wurnZTTx+K7jT/AAxPqP8AZ/g6C5d7fVJoNrOSM7S3rg9P&#10;TFVUtf8AhN7i28ONe6bpenaasyW2o7DELpVJIBY4BJFWY549ce28My6i+m+DrWX99emLPlTMo4Ld&#10;vxp1sz+Mbe38NTanp9hpOjC4a1vWQQtdbc4G44yTTOVqxm2+jzfEVRbWUNjpltpNjtnQS+Ul4iOT&#10;uOTy2cgVXudCk8bwalfaPpw03QdOhilv7JZ9vmAYBIz1bOa2ZEn+Jeivcw2mm6PbeHtOQTxiTynu&#10;hu5zzzmmaxaR+KtNvPE+k6HFo/h7TIreC/tre4Kmc5Gc5656/jQOE2mc0un3GvW9zd2EWoxeBNOu&#10;I2uYPMVmj3Abz/vHmrTpb300dibvUrX4cx3wCPLHuaPI5UnH3+px1xWxqkNtrt3eazpGlajpnw/8&#10;yCDUIopshzxn23ZycelMUWk9xc6bc3+o6P4Emknu7IzR7jKyrhTnHPIoLnNlJYotbMnhy71z+z/C&#10;2nC5udPmnhEbSgZ24J5OSf1pjw6n450Jp1srK0tvDNgDdiJvs0ssTMAQScZf2pZdRl1rw0t9qOqW&#10;lu+grFFZ6a8QDTozZYsvU8jn61J4gv8AUfiUbvxTJpllpmnaZFCt8li/k713dNp+8aCVqU717HUt&#10;QSQW2paX8P7i8SB1QmTDhByD0LHGfoagsr5NdntfCt1rTWfhBL+Qx3U8ADDOfmLdzwMrTtRvLXUb&#10;8QQNqWl+AJr5C7ON4iYqNxHvnJx6GiwuE8Q3ieFRrsdp4Xtrud7fUbmIRghVyMsfXIPXuPWsnuap&#10;OxDFqknjZdP8Hzatp2n6PBPK0V/NGIw4YliWY4xnrg+orkU1uTUbXT/CdxNaW+kR6j5rX0cWfL5w&#10;0mepwOcenNbd3qcnjJ9A8LTS6XpVtYyywLqRj8syAktvkY9ucZPoKxYtUuRp6eD/ALVZyaUNTWQ3&#10;qw5KNnb5isOWXHOKxe53UlZHWGx0XRLXWba1ubzVoEUpY6lCpjhLGRWbK/3XjRx77Wx0o8Q6Na6x&#10;4n0rQbmzt/BTRxJaX7zyOIvOX/lswPcjBwPWuhtfCFnay2WjnXptS0MagTdmygx+62qBMvfgvKMf&#10;WsyTwxez6drl9qnhq715b+P7LZapcMyeXMGz5hPTJTHFF0T7KTqXsefXcPiHWPFGoXVprX9p3WjR&#10;uYtSlmUq0UTHbsB6huw/DtVz4R6DJqeuQ65q13CLFrw3CWsy+Z9puFPCnb93kng1LN8I5rnwv9pS&#10;S4k1uW5KfYvJ2x+SFBBLnqM12ngP4R6jZT6DAmoyppbXK3N5P9mO2Bto+UoOW54yK5KrXI9T6KhG&#10;SUdOp+k3wQxFpMf7tUckHbwCo7DHoO3tivfNGl4AB/zmvmz4O3ssNlCjytOgXaJmGC4BwD+XavoP&#10;QZlwoVsjHc18zh6lq0l5n3daF6SfkdnEVeAg857V5R8bPhvD418M3WntAjLNx8y9ePuk9hXpttN0&#10;5qLW4xcWbqBz1z+FfQwqanzdWmfiR8Q/hlpnhHxl4h0/xBq1/ZvDbM2mxhGnBlDcR+w/pXFeGdf1&#10;vU/Ds3gXTtPsbkaveo5laBfPMmBhQ55Ue1fe/wC0t+zzFr+uxapiOZnbDwsp3A+v0xXnOvfAi11K&#10;7tLqx0eHSHtbdU3WoJLMDgtkfxcV1+0PFlg5yk2j5K0nRbTwr4svNL8Xaben7MJImtrOQB0m25XP&#10;Y8EdK2/BFndG9h0t57rSNHv5UFwjAspQH/WOo5bHTA9K+l0/Z8sRamWVpZLppWLwtyGUjO4uf4va&#10;t2T4dS6mlu964mW0hWGJdioAoHHHU+9VDEQg7nJWyytUWh574HRtA16+sNI1KSHTb1/scl8Yhl7f&#10;dy4U8gdcY7Yr0XS9Q/sjWrzSLDVlj0qdjHNdpCQXiQZBAPIBPfuc1sHw2JNNs7ZlhiS0RgjJHtZs&#10;sTz+dPvdJ/tC0tkeOGL7MuxSuATk55PfrXsUs1jTSsfL1uEKtaTlN7nLReIbi+iu9Mvtaks9JKyX&#10;cUdvFmSaZBiNSB2OawLSzvNd0u2F413JfWk3kwws+EjgHzHA6glia9JnsEnuYLuSRFkgCLGiKACA&#10;ec1q2lxY211JJIEZ3dmLYHrW0c7jcwnwbpaBR+Gvwqlnlhv9agQWyztPHZgZdyRwWPUD1969jvjZ&#10;pGUVblbZrcbQnyqHB7f7I6E9OK4BPHItxvWbaR8gUDtWZq/jeW5sRCkx3DfGDnsR/wDXqZ5v7XXs&#10;FHg5p6nmvxf1mb4i+LAmkWk7tDEbZppW3rIOhVQOxOTurjrn4C+IbmG1t9KuvP2jf5LQmMRMTgru&#10;PWvbvAWnWi3MQ+USkDDMOnrX1L4E8E2N1p6PsjZwck7a5KeNdSpeWx9DLIcPhaPJFa9T8uvH/g/W&#10;PDMlnpWraVO2pJLtl1BZmkWaPoqhPu5AxwPr3rT0Hwo+uazY6Fp+vCw0Yuri41iTyYY59vzvsHCj&#10;grk9cV95ftFfDUL4VudT03fa6vbb3hmiYq2NuOCRivzovINRS/bw5Y3Nrr11qMsc7zwxfvElwSU3&#10;Hnvz717qdNe8j5HE4WdJuC2PYdP163s9eutW1m9sPEUml25tFZwBEYgNimID7x4B/HNXrbW4rLQo&#10;rL/hEZ11HVJUmstRuGJ/ddwijrkgmvF4ZdIa/wBNsptPm0WG3VbbVriN97t85LHA4B/hH0r0HQPF&#10;IttXvtUs9flhGk/LpsdyW+0SR7mwq8YXAwDXZQr6nyWLwajd35vJnpdhqmhXup3+JNQ0yKC0Btod&#10;2+SW4wAc4+6uc8V0lhqMdlb6XNa6+EnitZLlt44guMtuQerMEXjrzXA6Nc+IrjR7XQorK11CXxGY&#10;78RxN5k7YPzKWHKk4Jx71reM5J57bW7ibw5/ZaLCkAjjY7bd0IBYntkDv3Nerze0g7nzqouFaEYr&#10;r0ML4n/FO5sbNLKG4DloBsWM/dy2fwPOcV87a1q1xqt400pLvuOFLZroNdd9e1hlsomZdwCru3Y4&#10;r0T4c/AmfUZkmu4yzE7tuMjrXhzqU8O2z9qw1KvUhGmtrHlXhn4eal4kmA8kpGxzxmvob4efs+og&#10;jaWDJHPzDk17d4J+Elrp0SN9mQED0r0+y0S205QVRAQOgxXzeMzWc7xgfTYXLIU3eW5wfhj4XWum&#10;oB9nQYx2rurTRoLAjaEUgdAKfd6zDZxsflB+tcL4k+JtrpyFjIoYA/xCvCXta2rPc9nGmtDubnUb&#10;a0UsWG724rktd8f2tjEx3jI968E8bftAwWolxMFI/wBsV8/eMPj7Pesy28rMxzk7676GX1JvU4au&#10;LhTPqvxP8b7SzyRMAQOcOK8b8W/tCKSzJOcezV8y6t471PU3fdMy7j0ByK5y4uZp2JkkZyeuTxXs&#10;Qy2nDV7nmTxzex614m+ONxqB/du5znkNXnOq+PtQvS481wD2Jrn5XK5H8qrSHIzXT7CnDYyVSdQl&#10;udSurliXkLA/7VUZJiSVP881IxG2oNjOxCqW+gzU6IqzGnp+Neu/ClAWQ15faaPdXTKBGwBPQqa9&#10;p+HehyWgTcMN6Yr5zNmvZM9/Kqf75M9s0/CW6gnHHepZCCDg5qrb/LAgJ5AqQuR0HFfl8t2fp8dk&#10;hcUU3zTRUln1Qs3HWjzveqfnc9R+dHm/5zXzy2AuLLl6mByMnisw3GznNKt/uXkgAdzWqZkzRWT5&#10;wFYDJxnNetfDDwW7ML+4TIxldw964rwD4Rl1+8jndf3CHJBH3q+idP09NLs0RMABegr6TKsG5S9p&#10;PY8HH4tRXs4bnnvxe8Pf2no7RpGGG08KM1+e/wAbvh/q+hXL32nieJs5IAIHSv08v4knV94Dg9jX&#10;CeJ/AeleI4XhubaPLDGNvSvuKfJH4tj5x1Kj+GbTPyftdZ8Q3NmyXwMsBJAOCe9dV8OdRbRNbjYD&#10;aJeDnjFfVHxK/Z1ttHtp7mwhDAfMVC8D6V4M3hqKCctHEfMRugFejTqL7Jw1JVZ6Nnqeh6tNo+pR&#10;Sxt8k2M46Cuw1szQ+XdqP3bjJNeW2fiS2tbGM3bmMoR1Fdtc/EnRbrwzmO48yRF+7waMZDnhz9jt&#10;yys6FdR7kN54gMaHjJ9q47xB4pNu/myPsjPXJxiuN8S/FUkyLaxFnbgcVxn2LXvGbuZi0cR57ivn&#10;brqfosLydzJ+M2vNq1xDHbyloShyQc1Y/Zt+Idt4L8SvZ6i+2yu8KxdsAHp1Ncr4kt4rW5NkWZ5o&#10;vlY5yPX+tc3NZlGGOD14OP1pR3P0algVicFFLeyP0GiFvqEXn2N0JYzyCrZGPwqjqKy7gjRll78V&#10;8XeB/ip4g8A3wns72Uxr/wAsZyWRh+PSvbfBH7TNl4w1+C11azazjJG+VD8ufrXdGCex8Ni8JUwd&#10;3PZHt2meH7WYtczRotvCNzM3C/nXI67fWuvai9xZ2qiCM7VAH3sDGfzFX/ib4/05fDQtNIu4zDOQ&#10;POVxz6iuP0rxXpNhp8SG5SIIPmkLjk96+hwOFhBqTR+UZxjqmJm6cdkek/Ce3aLVHklIBRgQPatX&#10;9urw7Za18H0vy6R3VoyujMQOwrxmX49aR4fvGTTrlby9ZcKqkY/Go/i34tvvH3wzee9ndUjTcsIb&#10;Kn61vjoK6scOX06tnofM2r+J4tL0KMs2JXTpnvXnGi382v8Aii1MhJUSAjNR3jXGv3bRNKFjiOBk&#10;1q/D/S/+KnhXBPln0rzKk7U2j1qVN8zufVD3X/EoihHIWIDj6V5NrQVJZWfoCeDXoL3hSDGeAleM&#10;eNdadbt4kPLtgY714T7no00/aKxYl8SsuILU4bOOO9eieDbWWeEyzA5IzyK8x8KaMsV2k98GRevz&#10;jH869MPiWKMpBbbViUYBB61wV9Voe5ShaWp1dzfmCAxxjBIwKy7KwuHnEsiuAx7g1e8LxRaxdjc4&#10;2DGMmuw1TQZIljMIG0jgVzqhZcx2Fvwpbo8RTnJIBIr6Z+GOmrY6QuDkkf1rxb4Z+C9Q1iaJEizB&#10;nlwp9a+m/Dnhf+zLfazABQBg16+Ap2vc+SzKqpz5TWiiMkiAKSOOgre+0w6XbBpANzcc1kPqMFjh&#10;Qysx44NPhibUJI/NO5Cc4r17cmqPG8j0PQZWuLEOykBhxkVrKuFAHNZWl3kcUSRgYVRgZrWidXUE&#10;EVyRrKcmi50nFXsKnBqUyYOKjppI9RWxzk3m0ebUG4eopaALKyfKKd5lVg5AxR5hoAs+ZR5lVvMN&#10;HmGtEBY833o833qm0vzGk82i4F3z+cDk+1cF8Z/jFpPwd8G3Gu6rJjYNsESqWZ5OvTuAME11Uk4T&#10;dufapIyQfuj3/Gvzx/a7+IN18QPiC+iQapJpen2f+isJk/csGxubceMjmtKMPaSscWMq+wpNo8F8&#10;e+LNY+OHjWfUdemZvDl5ekrexIysOBhVPoP6VkafpNhNc3fhe8vfNt0ZvsCxsMKxPVm7nHP411lv&#10;oU2u6RJ4HbULXTNG05zMmoAYe4YLlQrd8+1R2XgyDxZ4ek065ez0KbRUaVZHBFxdE8gc8nOcV6qX&#10;LofH+25/e7mDBrNrrumN4NutPuNb1uCbyNMkWRVhjbOCeOvHNct4j1HVfEBPhzUoml1jTH+yafbW&#10;cK7Q5OCd3VvX8a9Fn0/w7rHhSNke08O6jocZZ2MuyeeQjI4JznnH1rmrjUU8e+HVXw1olrpGpaHA&#10;bm61OSbbLK2TySe/b8KyZonc4TWoJ9R0iTRfEV49vq+mN5FlpkEQzM3XcWH1rnZNSmtL9bq8Mdrq&#10;WnxCNLURHcxx+vWuhlWXxLYR3Gj2t7Jr9ozXV5eyuDuxnIA9hisDUFTU4bfVdIe41TX42M93HLHu&#10;VVHuOvy4NZM7aXv6HW6TO1/Z6dojXssNhfMbnUXjAby1yTnHUEdOa2/MHjGa20GbUbKz8P6YZGtL&#10;2WPyzORkhS3cnPSvM9H197Rp0hvFvL/U0wxjTHkgnpnp0ruIzHrD2fhhb37LolrGZbq5mTOyTbu+&#10;8O2TXRHYwrU7NmpcSyeObabW0stO0/T9Bhiinsbd/KF4gfB4PJzim6vYP4ha68W2WkHSfB0V7FFd&#10;WVvPjOAMgKfvdM+2arJcHxjcNd/Z9Mt9M0O2j82BWMQvgr/qSOfxqUWyapK3ieXSHsvALaiqS6da&#10;Tkb5AAflB65AqjjsXpINOnuX1R7LVtJ+GV3eBdkcu7dMFI3emM8/Q1h+ZJrFrHb+I9VutP06ws5Z&#10;NFW4ty6ygHIAwPXNbBXT5pVm1hdX0nwDdSzz6ZEr7gJNvygnp1zWNFeSeMXsrPxhrU+n6ZZWMh0x&#10;pbfIbqQBj1NAwfWp/E9xd+LNWvbAXulRQm30uaIRrexqQOF6twO1VtXu734kapqWuQaVa6fp9pEk&#10;l5aWM3kr5PmchUJ+Zqnl87xrpcmo6vqVlZNotmiWts8WxrsA8fL1NdF4P8Kat8dfF+mSW9jZ2Gn3&#10;E0WnXEFk/lLtRQ7MV69Oue9ZM1hq7Q3OKuGTUpnt7R9QsfAo1COWZXxJ5IKgM5I/i6nb1xir1tHb&#10;65fJ4Osdat7fwx9sleC/vYhHvBTux7nAOPcV7b8fv2XpPhl4WuNV0bVrhvC7XUc15Yum7ykZsGRe&#10;7EDt6V4lBAniW6j8IaXq1jHosUs1zb6jcx+U7jZnBY9yc8UrnQ01uczf6wPFNjovhto9M02K0ndD&#10;qWzYXBycsx+tei/CDwfLe6Rc6DM1rcaVJdiQzJFyzjph+wxg15rbXK+LZdE8LTxaZpSWs7LJqQUh&#10;2HXLt0r374ZyTaTpi6ZFNFNHFK2LhAPnwMA1yV5ciuj2cBR55e9seraJ4b0/w+gSKZQVjMQKxhtw&#10;Jyc+mM4zV0adpUVkltv326uZPKYAjewxn8q5KO4uoXUmQvkDJ/CrguHYZ3frXkuc3qfV06FNaWN6&#10;TTtDkeJWgjTylC5ReDjinRvpMAZEgVcnsMVzrTSE9ajZ3JyWqHfqdPs10Pavh5rkOUjiyFU4AH1r&#10;6F8N3m+OMjOMd6+SvhndNHd4PQHrX054UvDIkQ7YrxJrkq3Pbh71LlPSbW6JxWrGPtEJB4z61g6e&#10;c7a3bYjjmvoKLukz5+qrNo4Hx54VS9gkZolYqMgkV4Lc/wDEvu5LaRFD5/OvrXVLL7ZCy4BG2vmv&#10;4w+GZdPnF5CCrIckAdRXaTSfPocpMiNG21VxWDfJIikoBirOma2l7GOmehGe9WLqDzUPBArBwuzp&#10;tbQ5O4ll2nNZlxcyhSATXSXtlgHAJFY1xacHg/lStYxZiSXExHDYqtJcygctWhPBtJ4NUZoutZsC&#10;q8zMMlj+FQ+a/Y/nUsilQRiocH0NIzZseHb97fUIcM2Sw6V9mfCLWS1iI2yTt6mvijSW2XsPswzX&#10;138IpSbeMnrsr0cLucGK+E6b4p6msGjXQCKS0DfKRuDjHp2r8tovEfw+tvEutQ6xpWo/aWldIJLW&#10;cR+RNk81+kvxolRtBvDLIyQrHh2T7w57V+Uni43M174osrN7JdMS6M7vMQlwe+EJ659q+noz5INn&#10;weYYaFSWsmereHtZ+Hun+CdeaG91pbiZ0iu7OCMSB4gcl3kxhfmzWpZ/Ev4cXejWtpaeFo2bT1kl&#10;kuJJtkkykltpJ6tzj8K8Ct7uHzZrSyvLnQdPu7Mect07H7QVGeBjuc1fknimi0C91XRRYaOsbxK9&#10;kB5ly3PJ3cnmtYYua+wj52plVOpvNn0dqnx5sNIm0i68JeEbjRLe5tQ1tLc5d5pQNpKH+6CCOPSu&#10;X8ReKdX8RxSxjVZ5HvI1a4jAwpctyB9K4DwJNKZbDUYdQM01vI0VtZ3ABMKEd8cV654K0F9Tv089&#10;fMkLZZiO+aWIxtSFNu56GV5JSVbnS2N74S/CIzyLPPEGYnJLDOea+nvDXhK10iNMxICBWX4S0u30&#10;fTkbaAwWo/E/xDtdIiOZtpUdulfIzxFXEto/TaeHp0Fex2F1q9vp6MQwXHYDiuD8UfFK005XP2j5&#10;gOcV4P8AET9oGK1SQRXGeoyGFfOHjD4w6nrM7CCd1Ru+a7cPllSprPY5sRj4U9j6L8fftFwWqOI7&#10;jJ5GQwr538Y/Gy+1mRhC77T0bdXm99f3F87STTM7E5welZ8sjHnGBX0lDB06R8/Ux1So3bYs6jrl&#10;3fuXmuJGZjyucis4sWOT1oLZOaVUZzhQWPsK9DRbHPdvVkbMwPQ4+lRyyEDkYrXsfDd/qTjy4TtP&#10;rkGuv0j4R3166b1PPYAmuWrVp09Top0m9bHmQhe4bCg59hV+x8NXl4dio2PXaa+gtA+Bu1kLwlv+&#10;A16JonwcihU/6OAPda8ermEIanp08HN6nzBpPwuurgqXUkH2rsdK+DpLKTF/47X07Y/DWC2K5gAx&#10;3xxWzH4RtrdQRGuRXh1ce220elTwltz560r4RLFtYxdO+2uitPCaaY24jaR7V7Hcadb20JJUA1xm&#10;vSxAOoAFfP43EupE9/B0vZzVjnFGBinM5C4qHzQOM0x5uOtfJS3Z9nTJPNNFVvMNFKxsfT/nYc84&#10;pWnGeo/OqEs37w0zzcHHf0r5kNy3NcEZ9Ks6DaPq+qQW6gsGYFgBnisd5/mKk4x69q9c+CvhdppH&#10;v5Y+Cdq7h29a7MJS+sV4xObEy9hTcj2bwdokek6bEIogDtHUV1M7ExDOM96zrWcWwWMgfLxVmafe&#10;hIr9OhD2MEl0Pgakuebl3KM5G08isu4jBYt3NXSxZiCOKiliHNdCd1cxMW+0+LUYHhmRWRwQQa8Q&#10;8V/BOJNVNxaxBYnOSAK9/khAGR1qnNEjhhIuc9ParhLkdwPlrxz8EIL3w9dNHHtkVSRt6/lXhngr&#10;wklrqM2nXEzOpyME5r7x1zS0FtOuNyshzivj3xJDb6L8Rkt4zsdmzt7kYB6V0Krz05JiprlrxaME&#10;+B7GwvnTyDId3G4Va1SS20LTWjykMjg7QMZrp/FN3Z2L+fuAIXJyenFeWaRbS+PvEl4wYmCCM4y3&#10;HSvldXNqex+rYZctOMvI8H1ySWLXbt5GZi0hILDBIquXFzhvz9q9A8e+GW2zSJDsniOCuOa8xFw0&#10;DsjcYOD7V6MbW02P0TLMbCpTSfQmvwrKsakEnuKtW9o2haPK23/SJ+V3fKV+lWvC+if2xf7mP7qM&#10;bvaqXi7U/P1Dyox+7j+UY+ldmE1qo8HiCtTq0nB9TjNb1vUZLiK0F5MIUG7Am4B9Kqfb72Pl7iZg&#10;3ZmbFVrsltTdm7t0rUaFJogeBgdDX0TnO+jPx1YKmpM1vBTA6rDI0hBG4nceOnvX0xqdw8nwambA&#10;P7kjP5180+GICscsgByvHT3r6Rkt5J/gzcKgLEQk4Ayeprz8TOpOSjc9/CYenToSZ8XXN1Jb3DlG&#10;ClmIPPvXqPwksBEzXtx8zds15JOrSX7KwPySHP516FY+Lo9N09be1H78gYA9a5J7Hz9vfZ6d4k8V&#10;paRm3jBed+I1Tkn8K6D4PfA278Uaqmq61Htizv2yDGB24PsK9B/ZP+Gvhe+uf+Ej8Yyo85H7qOZg&#10;EH51638ffiF4b+H2iCTQpYzvUqEjA/pXgY51rclLqe1gqcVLVHzp+1RZaB4e0W1i0t0gvVGG2kAt&#10;+FfLUfiXU4tu2ZsD1rU+IWt6t4u1ma8unlkjLZRWJwBiuZjilBCspX2NdOGoypUl7Xc6asZSqWs7&#10;HbaH8S9X0p0ZJGODzivcfAvxauNalVp2BCqBhzXzVDY3DQb40ZlHUgZr0LwJcRSyJE8TIQQWYcZr&#10;o5NLlVqclHlh1P0c+FnjeHTfD0chij3dflxmt0/E641u6+zW6tCN2NxGK+avh/41s7SOO3F0URQB&#10;sY17ZoHijTbl1CKjED7wIya+gw9OnOKTPlcTgMTFtqNz1/w9pjSyLNcTGVj75FdgALUK2QoFeTWn&#10;jC2tIuJGR89GOBXQ23iaTUIMlxz0yetc2ZOOEw8mjzKFGcsQlJHpdrqwGBuH51s2mslQBuH515ba&#10;auysATzXQ6dqhk25b9a+BoYxt3Pqa+H0PS7HUUnAyQSfep5BnoOK42y1Hy3GCPzrorPUPtCjnJ9M&#10;19Lh8Tz6Hz+Iw/Krl1eBUikbRzUYywz1pa9O5wJEtJketQmTbUbTc9R+dA7EryYY81G9zgYFQSyk&#10;k1DvPoakCRrhtx4pPPb0NNByKOtAFDX777Jo15MSU2xMSQMkYGQfzr81/ELz67f6pa39zaz2uoTP&#10;Kt0w/eh9xOz69sV+g/xa1Q6L4E1a6C7tsDAhjgV+aut+KtE0iOXWrq8Fhd29x5sFrEN3mev616OD&#10;6nzGb1OW0F1LN9qT6zo1rPabpPEWivshsEgKoqA/efjnI559am1jRNS8QaYnjmLVbeTVbJg97bvH&#10;sihVBwD26AYrzbUPjdq02vyat4esS1nIm672AZPbDN0P+FZGo2//AAjGoaZquq6iusaXqb/aLnSN&#10;PuMBATwrc/Su8+ehTtudNrV34Y1RbfxTaXs3iDWw/wBqv7Vbdlt0UcgHHGOg5rJ8V+J/DurR23iS&#10;1tYJL27cNcaNbZVY4lA+/jsSO/rVXVLC68K6nBezxT+HvC2uSbmihdZH8kfLj9DVCDU5PDOvXSeG&#10;wRoupsLVLvUYcttIAPXgc5rNnRCyZl+K7uSaFfFllFaaFpt2ywnTrOT5yBw2fTOKydcmnsFi1jTL&#10;W40Pw9fkQMFkDOQPvfngitzxRoVx8J9Zlt7vT49YgvrX/RpbjIQuR94DpwTj8K5ZNPi0aA2viqO6&#10;aG5gMllHA/yq5Oc49MmsWelTOT1e7TSNZmm04z2enzLuiaZMu2OMfnXV+GtSfVNIi0yGR49SvpB5&#10;+RyI/X6YxXJTbBLLHetOLyCPNuvUAdcn86oad4ju7G9OpLIWkCiNnPGO1TGdmds6Htqd+x7RN5Ws&#10;3sGmJJbWuk6Km5rxlK+YepRj0Ykk49sVatZ7fXL+bXJtMFp4T0+WGS6021uNocY2F1B78ZPpmufs&#10;Lg32lWehafOxS8/0m9nxv2jOe3IFXVWPxJrMVnbG0j0rTotzOSYRd7TllJPBPt6YrrTurnj+ztoa&#10;loLfUILeXXptW07wWrzppqofMAfbleeh96dHdXHjbS8eKdcaz/szT9ulRzW3FwmchABzz3b1JqlF&#10;c2niGae9uIb+28EWcx/0eFwfJmZQMr6g9fxpp1J/FAFzr2qm2stNtjHpDXFsSk5RzhRt6nGDj8az&#10;ZDpk2q31x4j0lPFWoXGmLLpr29t/Ze0I8iKAoyvUjjrWx4X+IWs2/wAR08aaDYWOktoaieW0hk2I&#10;Ywdr4U/eYgfrXLz623iXUbvxXqj6ajWAt5P7LZfKF0i4UbV75AB49avabp+ofFTWL2TSdBhs7eIv&#10;JJb2zFPNRnB2Z7n2pNpblxoT506W57F8a/2qNW+Nvg19LtdCbQPCsl5Euoalne6gnhOOAcdq8auL&#10;CDVdUvfCXh7UrabSZZTNFf36+Q7usYypc42gcjHtXr+k/su634uu7uOxS80TwvO6F7NjuKnPzN7n&#10;dkj2xXSah+xnrR086JZX0a2IuGuEvpYyJtxG3BPpiuV1qd7HrrAY2sublPko6hHqlto3hhbTTrOW&#10;3vNz6oW5kJO3ls42jrnpjmvoX4dwjTbY6crxXIt5TH58PKyYJ+ZfUHse4p93+xp4jNhBoX2WyGy6&#10;DvqQVixUH1r1fwn+z9q/hbTXsikUxV/lmUEZHWuStVVtD3MvwdWlK9RGEsYIPPc/zp20gdDivRLX&#10;4R6lMQcBAe2Kvt8GbrYN7fN7CvKdQ+n9meVnjrxVzT9Du9Ul/cxsVPQhSa9NsPg7Ilwu/L4PIIr1&#10;Pwt8ObeyiXdEoIHUDisp19LIuFDW55f8P/BN3ZFXkUjnuPevePDlubYIMdB2p8Ph+3tcYAGKv2sa&#10;xOu3GK82bvNM9KCtBo63Sm+UZ4Poa27YYIrn9McMVORXRQkYHNe7R2R8/W+JltuUwO9cH8QvDUep&#10;2MoKqx2Hn0rulIwOah1G2W4tWUqDkEc16K2OCMvZu5+e3iRpvBXi1reRsQyPlc8Cuy0nVUvoFOQ2&#10;R2NbH7TfgVxZSXkMYWSIEhgORXiHgXxaXQRO5DD5cE9xTO9vmimev3VsHU4H4ViXVpjPFaVlfCeE&#10;ZbnHQnmlnhEi+1Zs5jk7u2BJrKng2k8V1d3aAMwFZFzajmoA52aMZNV/KFa01qAT2qpJDgcdKyZo&#10;tiGxTbdoR/fFfWXwklPkR/7gr5TtRtnj9nFfUnwol/cxYOfkHSuvC/Eedi9jR+LvlLoN5LIzRssZ&#10;xs6k475r8tviDpx0/wATapea9pz30uoQt9iZJwuzHyhyB1AxX6nfFAtJotyBH5rmMxrHjJOR6V+W&#10;PjTRZLrx9Fa6VNcT669y0bw3iqIouTgDceBj9c19ND4D4zG6SRiHRrorojWl9D4mv7yEwjTgC5tj&#10;kgAjpkgZ/Gq+j6ebPVNLt7WWTSdbhupPOuLoIsMAGQflySPTJ7021UWGqWlo0z6VqsN4wn1dJzsi&#10;Xcc7UXj6YrpNC0q/urXUGVIdR0xNQ3vqe1lmlbsAW9aS2OC/Y6zwvpksVqwmRLhnmLPeByWkOeoz&#10;zivf/h1p8emxi5nxgDILcZrzDwZox1K82KrrFnOxuSvtXaeNvEkfhjRmiVtsirjGfavJxkuaSgj6&#10;/LaXsYc52Xiz4u22lW7bZQoUEABhXzJ8R/jfdavK8NtOQM4JBrgfGPjy71q7ZFdgmeTurjZJWYnq&#10;T+dexgcFThC7OXG42c24wLmoarc6hKzyzM2TnB6VSklJXPSoXlwvPH1qzp+i3OryKsMLMfXBxXs8&#10;6grHiLmlq9ym8hx0p1tYXN4+Io3J/wB04r1Lwj8F7zUZEa4izntXtfhL4FRRKpaBR7Ec9a4quNp0&#10;zupYOpUPmfRPhpqGqypvgb5uuAa9U8LfApmx5kWSe2K+ndA+E9vaSKfIQAAdRXc6b4RtbEA7FBHo&#10;teLiMyv8B69LAdzwfw38E4YFH7le3UV6FpXwwtrPBMK5HfFelLaQQDcEX8eKrXl5HEM8D8a8OpiK&#10;lTc9GFLl0Odt/ClvagYjXip5LWK2XAjXI7VDqniW3tkJLDP1rgvEHxIgtmbEg4H94Vzaz0Z07HV6&#10;hqUEQO4YPtXL6p4qt7ZThufrXkXif4uRo7HzSOvAavKvEPxf3k7Zj34zWsMHObF7RLQ95134iwIG&#10;HmAD/eri7rxhFqE5G/r2zXznq/xOuLlsK7lc10HgzxDLqFyjvJ8vuaxxmDVOkzswlf8Aeo90jnDo&#10;COnvSNLk1n6fceZbK3tU3mEdeK+JkrOx9tF3SZZ8yiq3mmipKPtGy8FeEPGNxIvhT4haDqV6HaNr&#10;O4dYJg6HaylScgggg8dqj1v4OeNNFhMj6Q93bgZD2beauOuQFycV4H+3l8Dj8JPiWfEehxva6L4h&#10;ZnBiGBDdDGeQeAwGfxrxfwT8XPiN4NeOTQPFuq2MSDcsS3DNGM842nIxkmvo8RkWClrB2Pk8Nmdb&#10;a59neDfB9zrevizuLeW32j5lkjK/hzX1Z4b8PWuiaXHHCoG1ABX51eG/+CgvxV8ObE1mHS/E8Y/i&#10;vbbEnX+8oH616z4V/wCCnnh26xH4q8E6jphyAZ9MmSdR77W6D/dzRg8soYV3hua4nEVcQrM+v7uU&#10;xyZHamx6luyMjFeS+Gf2vPgx472R23jm30i4fpFq6SW+D6F3wDXpenxQa5bCfSdSsNatyMiaxuVm&#10;BH1BNek6c23ZnjOElui8ZwT1Gaa8vy1QmhubGTZNDJF/vKRmnLc5AUnH1rRJrRmTJvO560yRPMye&#10;9V58upMZ3EdxzWf9umtt5bJA6mk2luBcuIVcYYLsxzmvn/4yaB4fj1y2vDAEvwCq7ep4613fi741&#10;ab4Xufs0zb5G7Lz2rxvWvFNv4/8AFcU8ZZdg+6wx2xXNUqHbTw9TljUXRnhni2W91rU57dmaOJXx&#10;9RXR/C7TIbGa4FsQ46Mepz70vxUvrLwda3t/Iqhgh2gkD5u1c98CLu7/ALMup7tiHu38xA3GBXly&#10;u22folKtaEY90dL458KQ30T3Fuq/aVzx2b6181eOvCT6ZJJeeWyAn5k2kc19aal+9w6jKE8gc1zO&#10;qeGLLxbexxooWOL74K8NW1Gr73IdSxLwn72D0W58u+Dp7i1a5kyVR1OAa5vU7gtdSM5wST1r6E+K&#10;/gBdCswdLRTLjogr57nsr5ZHS8hMc2TncpGa+iwlL2abPGxWbU8wu47nLSWzT3kjj1qaOaQHaVbA&#10;74q+pSOdsgZPpVpYoZAFwAfWvRUUzxdze+H6rd3DwMOG/wAa+obcx6R4UghkQG2eBgyn8a+c/hlp&#10;UsmuBI13DevQZr6y8a+EzZfDZrx/lZY8BTxmuOvHlm59kb/WVGmqafU+S7TwlpN3f38hiQbpGI9u&#10;aZoHgW0XxZZblV42foelWtZ36REJ4wQGbLcV2XgvRD4j+zX9uwzG4J284xxXiRq8yuej9Xpuakz0&#10;nxJBDpVhbwWiLECBkJn+leWfGLRb7xBoMM9tI8iwDLKCa9K1xJPtcUT5YjH41LDo/wBphZJI/wBw&#10;wwykday537Q6Kk401e+x8eR3rlfJlTa68YbrVnTbf7TdoksHyE9cV9E6/wDs1jVpXv8ATs+bncUU&#10;ZFJ4Y+EgS4EeqwCBoehK7Sa9WNCVf3rmCziMvdZnfDbwFa3MYke2XyG6iUY/nXrUHwk8LzLuijFu&#10;2OSOKgW1g0W18uFQAB1Fc/ceJbt5Cqu0QBxk8A1rZU9KiLlNVPeXU6dfhdoVq5kju2Qjp81S/bIf&#10;C2PskzzyngDOa4x9VvLttqs7DuwNdL4f0tYgZ7ttxA3BWNVSs5fuzOc7I6bRvFOp6rexQXCsm5hj&#10;jrXu+k5trWFBkkL+NeLfDxk13xEzKilIsdOQOK9wh6biNvavk+IMW1JUjCjBTk5mhHfFACeD71sa&#10;Xq/KjcM+ma5G5uCDj0qbTLo/aK+WozadjWpC+p6jYX7OQRz9K6PTNQMci88nrXCaRcnC10thKTIp&#10;r6PD1NjxcRBHoVpcBogcj86Vpxt6isyxlxEM+lPebI4Oa+jjN8qPnZL3mWJJx/eH51F5uar5zzT4&#10;weuKvcCcHIzRketA6VG/3jTJZJuHqKeHEaBtuRu259/T61XRSzHAJ+leL/tR/GWf4V+DxBo0IuvF&#10;GoqYbK3QHcpP/LQ/T1q6cOd2M6taFGm5zPLv27P2gdO8NeHU8N6W66lrUj7pYITuES45DY/Pmvz5&#10;g8MajriQ+JdVinutFNxtmt4CcoucZ29QMjrXaT+GX1i8TxDrl5ObyS4KajJeS7yDnBIHoKuap410&#10;rwtezeHodTe48H3MkbXMtnDuJ4B2p+de1SpKCR8LiK31ip7RGbpsd1ZaTqz2CzaJ4GvH8uWd4xI7&#10;EDGF7jkGrmhadp+n/CfXbvzdMn825W2g80ZumHbavXP0rh7PxZ5WuXM+mabe6t4Ts7syPazBtuM8&#10;Bj0B71oXvm+D/HWj+It1jY2VxL9sW0gfz/sw7BlGQfX2zXRcwcL6mxoGj6Rr3h2WynlvbrxSJlgs&#10;NMmVgpU9yT0qTXtRi8F2GoaD4wjlfW4wsdjDHIqrbsQDlj+Ncdqmo6z4w8eXM9jMzXWpSD7LKV8o&#10;59QPpWZc+HtPS41xfFuq3cmswAx26xZl82TqOe/UVi52ZdOgmxZPFNpJaajZahaS69qMqiO2vLmf&#10;5YDtHQ9K4OSW51KKeAhrm9tyG855MhUA5UVv654ml13wlaaWLOy0xdPb5nB/fznrg9881g3jRvbw&#10;aotrHa20X7t4Y5Pmf1JHXrWFTU9WlTsjGvpTcQxXexiufLlYnlvTH4cVlqod5NyskQYBUHQmtdbK&#10;bW9YW0toRHFdkLEgbIVsVo+IbCPw/ZrYg79ThcK6BcqPfNYnpJ8qUe5f8Oa9facs1k4WKe6i2Ryd&#10;CiV3UsIvIrbw5ZzNHYxhZ7yYRlvLcjBkDDsBgEVrfse/s5Xnx08atcahI6aFYYM0oBwTnO0H+ldF&#10;8cPhTcfB3xnceFrKOR5tWuS1tdtnmHqV+oz+la06vM+U4cRh+X3kcZcmHxbqq6dZ29nbWWmW+2Z4&#10;JvLW8RHJMnJxuK4pvm2/im6MgGo2vgbT5CTECGMIdRkjHJJJJ+hpuoeTeJbeEbGWJNNhnE1zeyRn&#10;MLnhmZh/CPQ1Qv1tda1KDw/psllaWlqzQyajAxSG7+YkOxJwPQfSuk4EtCewgm8X6xZSX90YtBtG&#10;Nna332Y7SE5jRgByxGOK/Qn4FeCbG80aG+ubKzsy8SkrbxbA3HXnuep9ya+B/D0U+qeIEg02G5g8&#10;O6SwlvYUlV0OPlZ1A78Z+hr73+FHjKCXRFht2zCExEW4LIOAfyFfO5vUqU0mj7Ph7D06snKW579p&#10;UGmWaGKCGOOM47itcXFg52hEXtjFeW2+vDK/P1AIwa1ItbZVByfxr5eGLdz9AqYRWPRYrSxkw2yP&#10;n1UUXOm2TAnag+i1wkXiYjqxFWB4l8xcByfxq6mLMPqcujOpj0yzHIVDUF7b2seTsT86w7XXCzAb&#10;uPc1Yubvzl65zWUsRdC9k1oSxR2pff5YOfStK2kiAwq4HpXNpI6HAOBV61uWGMnJqYVByp6GldEH&#10;OKqJJtYCpfMMh5p6WwLA10XuStEbWkS/MtdTAcqDXL6egjII5robab5RzzXtYbZHiYndmjH96pmA&#10;ZCCcVUSXmp94ZOor04bnkTWh5r8XPD0WraJcxMgbeh598V+afiCd/BPj+5s3YohJZQeBmv1U8XQr&#10;NpkgYevP4V+Wv7WlsdD8aR3YXajt97H0q5nVQm+Wx6h4R8V/ardNzAkgc5rvIrwTqMEYxXy34A8W&#10;F0jUMx4Fe3aB4g86NBuB49aqOxLOzmQEMfWsm4i4IqeK+MoHOabKwY9aze4GTcW4wc8Gs+SICtm5&#10;QNms+SLioNEUI4f3ynHG4c19MfCYYihH+zXzgFwyj/aBr6K+FMmIofTbXVQ3OHFbHU/ESSSPS5mi&#10;kZJVAZQSMH6V+avxa8OGx1HWp7zS5hqeoX4e01VmKxxhSM8jj+I/lX6a+KYDfRm3EX2jzY2AUdQf&#10;avjXxt4NtruNjHYXrtY3jm7nZvMgQEjbkfw+nPcGvrcBR9vFxPy3iLHrBuMmfMepaNqmjnVPDenS&#10;Q6xpyslze31jF5jKgwWw3OB1rf0GG1nvGi0lJ4bB2VooLiTJY4GXP45r1Txf4f03SUnmtpLmw/tB&#10;HM0ATEckeSAU7kEc5HrVP4ZeDlu7wTmEC3TCoNuPlqsbQWDptyZOQYqOaSvFbHbeGdJTw7ozXMih&#10;SyE575718+fGvxw95cNBFKcg4OD7V7P8V/GMOiaW8EJ27VKgZr4+8Q6pLq2pSSlsqW6elfO4ODnN&#10;1Z7H6HiZqnFUoblWOTzF3E5Oec1as9MudSmEcKEg9wK1PCHha41+ZVVCF3c8e9fSPw/+EkUOxngV&#10;unUV7VTF06CujyIYSdRnj/hH4Oz6gyvMC5JzgjivefBXwWjgCsYFB4/hr1rw/wCCrSwj4jVSOwWu&#10;wtoYrZVCRjI74rwcRj6lW9j2qWEhTSvuc14f+HtvYBCYlBA9K6u302C1AVY13Cq9zqkVtl2cA+gN&#10;c/q3ju0s1Yhxkf7VeXd1NzvSsjszMkKjOAazdR8QW9opLOPpmvHvEfxht7fLCXAA/vcV5J4r+O8Y&#10;3bbj8Nwrqp4apPQh1FDqfReu/EmC1RtkwAHQV5j4m+NMMJOZ+nX5q+YPEfxpub2VljZiPXdXAaj4&#10;zv8AUA26VlyehNenTwNvjOOpi2fQfif44BixWc45/iryjxB8Xbm8dljlbHPevNZ72ebIeVjn3qse&#10;O/4mur2FOnscvt6k9DU1HxVfX7PumYZPc1jSXMjk+ZIWpHOWNQuRuIzS06FajiQVbHr3ruPAtxtk&#10;UAggY71wZOK6Xwdd+VcYByc9BXn4uPPTaZ34SdqiR9G6Pck2Y+laRlLc1y3hy+MlqAeMit8TcDkf&#10;nX5tXXLJo/R6DvFFrzKKred7j86K5LM6j9aP2ifg7ZfGr4X6v4fu4w00sRe1m2/NDMvKEH3PX2r8&#10;cdZs77wVqN7pGoRmDULORop4yMfMDgkf7JPIPcEV+7/l4B5KODuGRkV+c3/BRT4EDSdYtfH2nQhb&#10;S9H2XUQiYCPgbJD6DgDPrX6LVu4n5xhXy1Uu58Jz307zvJ83JwVI6Y4o/tEsgDwZPc4qaUpGNxIJ&#10;Awfr3qhNdwsSeR7V5T3Pp9hlzdQswV18pD97jOfwHIpula3qmhXXn6TrF3p0+cpLZ3DxOPq2efyq&#10;rcmKQ55NRNHG6/Lu+tXCbTInse1+Ev22/jh4GUJb+NZtXt1wBBrMSXSY9Nx+Y/jXsHhj/gqZq8IW&#10;DxT4A0vVAcb7nSrh7CQe4wCD+NfGIht4ELyXJVu6npWDrOoQquImDsepFdXOzzqkab3P1O8J/wDB&#10;Rn4JeJXhTVpdd8Jzn5duoWouogfZosnHua9StvHPhX4mwA+EfiB4c1nzRmOI3awzemNrsGznPBFf&#10;h/NOW2k9q29H8UvaQhMFCvR1+U/mDmlNQqLVGNOC51Y/VD4u/CLxlFeR3T6NeX0KjLTWwMiDj0UH&#10;FeM219e+GtQbfFLbSxkgpIhQ/ka+W/C37R/xB8BPG3hvxnrelRr0it7+Tyj3wYyWU89tor2Hwz/w&#10;UR+I3k/Y/FOleGfG1kRgjVtMjhbHfDQgc++K5fqtH+Znu0cXUSdJQuZvxi1e78ZeILKxSU+VKQzr&#10;ng4xXrcVilj4W0+9sAAbSMJKkfOcfSuU0r9pD4G+NdViu/EHws1XwlqScf2h4Y1IyRsfXypOlexe&#10;Dr34Ma5aS2mi/FYWD3TZW08U2bQsueo8wYQc9wf1rSVCKVkzsp4lUt0cdp/iBLu2M6SAhuGGeFrT&#10;hiXSNNlvYSWQgt9K1br9mbxRHfPqfhKTT/FumO26RtH1GGYkdM43Enp0/Cq/iLR9R8JaNPbaxpN5&#10;ppcY2XNu0WPzFckMM4VOaWxljcdCpStHc8nvfEh8Q6kSx3rnGOoGOKo6jodjfSbpbVDjjIHJqhqm&#10;myae73NoSYs5OO1SabrJvVCt8rDrmvpY2srHxSnOLvBmFqvwp029O+IeSx554xXE3vwyvNPuhtbf&#10;ADwRzXszhyDluR1qhLM4YqGDoSAABnFDlyal/Wa/c1/gF8PFn1mIsnygglmHXmvoz48wJD8O/skC&#10;KDgKAK4v4H6c0V0j7Tk+1dT8bLlLqKysi+3ceRnrXDiKvPBpm+FTdX2j3PknxB4Me6t0ikOC65+t&#10;bnwP099E197OVHeOQgKpBxXt2l+BLC9urdijSykAKhGc/SvRvDv7M2qajrNvqMX2XSreMhg00Rdm&#10;9cKPu/jXi06kIH0datWqq0Dl/EXw1/tSzivbe1AZepAq54c+GolQGWPc/wDcUZr6d0n4dWlnb+Td&#10;XBuzgbgRjNbVlo+n6eAkFkkeB8uVz+taVK1OS91anAqVWelRnh+ifDa4JQw2gghx9+RcZ/On+Lvg&#10;fYa5b7pbkWUyjJkjXrXs+pTxwwu+FXb6cCuInurvXbxo4QVhVcbscH8a86rja9H+Gz0sPgacvfa2&#10;PJPD/wCzpZS6sHvdUa8sxwUWMqx/HpXTap+yn4P1OIiH7TaP/wA9PMDGvVNPso7ONSwAIHNWZbtV&#10;UlWGPrUxxWJrLnqM6mlD+GfMWvfskanpjST+G7qLWViGXtZvkmxjt614p46N/wCEWlsLy0nsrzGz&#10;yp1IYE89/rX3Ve6uV1KFoS8koICrGcc/1rU1zw5oXj3TBbeMNEs9UgU/LI6bZIT/ALJHNexh8clZ&#10;NHFUlVWsj5K+BehPY6O13KD5sgySR7mvV2uCFArt9V+D+n6Hp+7w1eG7hQZFlMR5ij2A5NcJd29x&#10;AN0kMqqTgM6Fc44I/DpXxWaxqzxDnumz1MPUpez00ZBLPknnmrujpvlBrNt4Jb9ZJLeJ50Q7XaJS&#10;wU4zg46cVd0qbywGHIJwD2J64riotc1jSr8Nzt7OXyY19K2tL1EtMoyMDvXHWWoiTClhj3Nb2nnb&#10;ICOckdK+gpfGjwa3wM9O0+cyRADkY7VbCnHSq2hQ7oVIGeK0xFzjHPpX1MfhR889yrtPoacJNoxV&#10;ow/LjHPpUEkBAOQRVCGiYGlXc7H5TjpnFMjjGQe3rWL46+Iem+AtOS5uZFklJ/dw7gNxq4RU3ZmN&#10;Scaes0dNEkakM7gKM5APOMV+bf7T3xE1TxP8Yr+XSLZLltGXZbm4k2qPkGcevOa7z4qftV/Ee9a/&#10;0/RLWxgDZaJhy2MdOK+P/EnjrxXc6sb/AFuAQK7FZXt0JJPcmvWoYb2fvS2PlcyxqrLkhoVry21+&#10;bw/qratezQ/an3MoTKZP8qyNB8NXHgZrPWLaez1SMEv9jf5wO2SK2bHxnFqejXcEU0l5MDlUbA+X&#10;PpVa58VaQsEVnBBLZTy4WaSboD7e1dl1fQ+fg6q0IdA8ZfYptUtfEkN9p2l6mWkaLTEChz24Izj6&#10;VkwyaZDoWoWEGlzXWrTNus5yxLRxZ67OtaHiNbPVtMc3mpzyXUOI7UwJ8pX3NcjpVtqui/a9TVtR&#10;NqieVLNaOuSD657Vk9z0qT59Geg+IRJ4w8EaZq39ptI+jgwyokYhEDYxnPXnr+Ncl4rHhrSdN0LU&#10;/Dmsveaqy7rxJEJ2vnHeuKhmkudRlgtIriS0uPl8l5SF3kfebtUlrYQWh1HStTvUtdse8bE3Fmxk&#10;AGsnudsKVmalhFDpfiiw1TxA5ls7ty7qoBYjpnA7DFYOtwadP4hvYrPP2KVy8TTAqSOvSs9p47nS&#10;vJjgX7TG2RMzkOVHYA/yq3Dpt/fW39qAMscRCSTFwTjpjHqBxUHVawsV8X0cWcEEUc6TeYJkB8xg&#10;PQdRWlpPhe+8a+ItLsLKy8qbUZBAhDFiTnDMf1qy+tWXhO+S70SR5vNh2zvdRZG4j9K+uP8AgnH8&#10;Dz4m8R6j411WITW1ocWwcZXeTnK/jWM2jWlDnmj7Q+APwa0r4L/Dex0XTIlW5eMPcTsmGdySTn8T&#10;iuJ/ax+E0vj3wTNq+lQRyeItLjeS2JT5jxyB719DTwNtxuyRx0xVGW03xsj/ADo/yspXPBFefzck&#10;7o92dFOnyH4sRQ6na2yaFZRztrWpKftkAI5OTu91I6YqSdnSzfw3oLXNxA6B9SeWDdJAyNhgMDIA&#10;x1r6E/bO+DEvwt8U3vifTIXS11gpFHLGpHkyYAOPTOM/jXivhjwlrf2pNJ0OGWXxJdMRLexyBo2j&#10;YZIPocGvWVVWuz5SeHqQm6cUVIbRvETtp/h+CJo9Mt5Jrq7t5NjTxnDHPqecfhXpngL4vz2twNO0&#10;nzxpEbFknuxjY20ZDN025zivU/hl+yOBpcVncSTyNcFXu5Xyjhu6Z7rXsEP7JulLYyWNuHtLWX/W&#10;BcEHHYd68/E1aNZcs9T6DL8HisK1NM8y8KfG+DVpEitVlklRP3yRqX2Y4J47e9d3p/xUs7jCRTea&#10;g/i3D8a37H9lTRdNiiSxslspI0MbzRMQ8gJJ5/OtaP8AZ+stMgaKGOQxN952GWzXyeJoQjd0j9Ew&#10;WInUtGqc/H42iu2VYyTn0Oa6bSbt5VGCcH1ptv8ACtbKVW2nj2roIvD62EI9QK8Oppoz2ZyptWgM&#10;gmMWMnmtCDUwH2tWHdhk5zj2NQfa2XBzn3FKnOxjyHZrIJBuHepYXIfFczZ6sSFUmta3vMt1rf2h&#10;Dpm/HIatxTDjkVireDA5H51JHd89a66dQ46lM6azutrAZFbNvd/MORXJWUxJBrZt5DkV61CpqeTX&#10;p6HSRTbsGraScCsGK7KYHYVchvOAScV6sKh5U6eg/WI/tFu6EcEV8kftB/s/x+O0MnkbmByGr65a&#10;5WUFTz71QutHhvI+VDE9jVupqEFyan5c3fwG1jwlcFoUcoh6AGtXSZ7zSZVWVHTHUEGv0G1z4f2l&#10;7w0CdOcJmvKvF3wRtrjeyQqpHcLzVQqamk482p4JpeumQDkfnWzHfeYoOQc+9Jr3wtv9JZ2g3BFP&#10;dTXON9qsWxIGGPUVve5jax0rz7hmq8jBh15rEi1gu2CRVpbreMg5+lQOxcHMy/TH617/APC1yIIA&#10;P7tfPMMx8xc8c96+gfhZIfs8J7Y/qa6qG5wYrY7DxtP5dqSZWgCqX3qcEEDpXxVq/wATtS0OPxO8&#10;WrRQ2Ml1DFcaa03727yT8yr1AHfHpX2X8RmJ0OYnAUKcnv0r80PiW0D+ObbT7S2uLa6nuCt5cM3D&#10;hj8jBT0AUdff3r6nB4j2EWz87znLljLJnrN1rev/ABKuNIg1Aiayt4NlqkbDEaHkBj17967bVbyz&#10;8D6Ao3IsirgleO1RaBpGk+DtD+1QNIYNoaPzz82Md/pXzp8YvilNrN5Lb28pEYbBwa8nE1qmYV/J&#10;HvZTgKWV4dKG7RzHxM8azeIb+URyt5Ic964XS7T+0LpEXPLc1VvL88AtuLHk5ro/BFnvu1cg9c9K&#10;6JS9jBpnSo+2qH0L8J/CMFvDExjGcdx717xp7QWKosaDIHJXpXi/hDW1soo0HUDrXVz+NIrBCzSA&#10;n2NeBUqOoz1oUlTPWI9Vit497SAZ7Zrn9d+ItvYg7JB8o6BhXh3ir4wx2qMwlKjHHzV4h4s+M9zd&#10;O6QyPz3zW9LCTqIdTEQgfQXi/wCNUVsGP2gKeeNwrxTxV8c5J3KxTMSeuDmvGtS8R3mquxmkZgTn&#10;lqzTNzyefrXr08JCnuebUrzlqmdZrHxD1HUGdRO4Q9MmuauNSubjmSVmJ681WLZOc03cPUfnXarL&#10;RHHdvVivL8x6mo2kOelDkbutIDk4HWmUGc/WmyEAYPFWYLGe5IEann2rXsvBt5dY3Kefaueo0awT&#10;OZAyOOafFaS3DYRD9cV6PpXw0nlKhkOPXbXZ6P8AC5U2howSPavPqYinA6oUpt3PFbXw3dTuAUJ/&#10;Cuv8MeEJredWaPB9xXtVh8N0hIJh/HbW2ng+K0j3CNQfpXmV8T7SDR6dCk4TTZxml2rWsSgjp3xW&#10;mspK1cv7UQKeMAVliQgV8NiPjPuMJ8JZ8w0VW8w+9FZnTY/dEsDznhuRmuU+JvgHTviV4M1PQtSi&#10;W4t7yB4iGH3MjhgfUHmvOtH/AGpvDU+iWq5nW/CASIU7+1dZpHx08LaqihdQihYjG2bAJr7yhXhX&#10;SaaPzyrQq0J27H4t/Fr4fan8KPHGp+HNSjYTWchVcg/vI8Aq49QVIOa4t76GSMBUy3tX7EfHX9ln&#10;wB+0ndW+q3N4bfUIk8qO4tXUbh6t9On4V8v+M/8Agl1rECmTwt4ogvFXgRXaY/8AHu9OWGTbZ2LG&#10;SirM+CpbnbxtPPTjrVO5N5MrCEFfTIr6Y8T/ALC3xO8H5lm8Of2pEucPYlXz+HWvIfEPgnxB4Ule&#10;PUtAv9OYHBFxbMo/PGKv6vYj6xOTumeR3K38MrCZmaoAHL52kE9mFd9/Z4vZSTGM9/atmx8HQyfN&#10;JGvTODWLXK7D9o2eWG0ac5ZcE+g4p6aTg5zgV6LrPhhTETbqq7egHeuLu91q5jlGxxxg8VmdFPUo&#10;myaI8NkdgKkDtCoGCCexFW7Hy55VVs574rpodLtZEXKbvU1yynZnpQl7PUwdIkxMAO1dIZN+EbGF&#10;7Men071ftdJtY1OLXf7r1NWpdHsrk5KSwkgdQQKV7lOuyhY+ItT0G487S9Qu7GUEETWdw8Tfjzn9&#10;K9X8J/tqfF7wpB5Ft4wuNStuhtdWRbqJh6HeK8pv/DciRl7WUOg7ZyTXPyCSCbZIpRvQjGavmmiJ&#10;OnVWp9X2n7bOl+IZFj8afCPwvqeRh7vRfM02dvVi0eQx+tatv4x/Zw8dzbjfeLvAF03U3EKX1qrd&#10;Oq/vCPqK+PSXZHCg784A71sWFhttyGOW6muynUfU8+pRpn2Lp/wO07xMWPgj4q+EvFOeY7Wa6awu&#10;CPTy5SAD/Pr3qpq37P3xF0CZJNS8LXrWSnJubX/SI/ruQEY/GvkWW7g0xi5I3joV4P5g5q/oP7QP&#10;j7wRdJ/winirV9E5yy2t66IfqpyG/GtPac7scnsF0P0G+E/hy78ry0tZWuUPCeWV2/X0rvB+zzc+&#10;JtSXUNd1FLSFW+WK3G5j7Z6V8beFf+CjXxV8O2yHVZNL8SBFwx1GxRHcZ5+ePnP1r6z+Bf7Y3gv4&#10;6taRXVpL4d1Jl2TC0vSfJbONxR+qdOe2a82vTnPS56OHUI+9bY9e0X4faH4HtPMsbX9+g+aS5Idi&#10;M9faurhuVMKGIhRjOAabqnw51CbTpU0/VoLmGZMpujCgqec5HHPX8a5jw1qkdhKdPvwA8R8tihyB&#10;ivIqRdCSTPbpSWJi3T3R1TamMHcAB6965jxB4ri0C5tpmmAhkfbLG7ANj1A9K3tS8NR6rbb7K6ZF&#10;PIZPmxXJXXw+mSXzXu/tQPVnGc/h2pVo4iS/dRQ6Kw6lacmmYWseJbzXrsx2XFoG4I/iFbWhSokW&#10;5eFHBz696x7nQzYtHHAot28zJIOcCpr6/g08NiQMD1xxzXmQpVU/3h31qiSUKRra1rC2sJyTn+dc&#10;Fqvjl4nWCHcZHOK4j4hfFixs5Ck15HCF4+Y81yHhT4j297qvl2EUk9654uJImEaD2Y8GtXoXRoWh&#10;7x9D+HCdNjW6vm82+nGLeHvnP3sV1jamk6KighYhiQn+Jjyf1rzjQ0uFH2h0nvLpxlrq5+X8FHoO&#10;nHpWg8zwfv72YwxjpGDgt+Fd9LZHm11bQ3de1g6YBLHJ+9boFPQe9crdXNzexPqWj6k1lqith7C7&#10;YvZXTY43oBlRjHI71k+JdcMyoEbA7ZNcnYaq1rq8AlmO2WTJAPFXXXIrnBCHO7Ml8WaNbfEH4c+K&#10;NJ8K2194W8U4carpVhuk6r/rIt+NytwRj+9jtXluiePPFfwx0zwd8ONP8CvHq1zHvkk1m3Nq0g6b&#10;2bqtdp8VtavfAPirw3470K7a0mtbsW97jlZYGGMMO+Ov0p3xW8SWfi/Rb288OahJB4jjU3NozyGQ&#10;kbMkqBkhGfdgjjOa8ypl3t8PLE0PiWvzIlmVXDYqGDqRvGR6NYaTdW8NpHf3Vlaau6AmzSfJJ9FZ&#10;uWrpLC6mtCFvkeFlfYwY8g4yBn1wQfoa8B+AmgalN4KN54z8X2mqDVV819GZVJdySM+YxDZGOg+l&#10;d55mu+HLwW1nerLA0ZWxmugGEWDloSpkCknkA/SuPL8dCadOeso6N935HrYzBt35dEfSXhvXrIWx&#10;AnUcDAZgDWnceJLOAbmuVx6KQTXzr4Y+K4vbQf6CkBXcGRlWNkIYgjaGIGCD3rYk8fCBleSARqeQ&#10;zGvc/tOMNGeOssnLVHsk/jixjTKCWY+m04/Os5/HTzswjhW3U9Gc15VL8QLe+YqpAY9xwKdFqfnr&#10;nzDXFUzZ9Dtp5Sup6Fc+JXXcZ7gfVTiuK8V2nh/xVE41G3a5cDAYscis66uzNECXNZ7sRuIfj1rz&#10;KmaV38DPQjlNCWlRHlfif4D2huHvfD+oS2s4BPkzZKt7AmvC9c8M6losWrWet6aYflLCVnHlf8Bz&#10;X16ZnQnPIrmvGfhXSvGumzWOqW2+GUbRIh2uh9a78Bn2IoS5cQ7o8nM+GMNiqd8OrNHwrrHgBI7K&#10;O+0WV7W4kwrBkKoT7ZrmruS4toPI12JhLC/yMqZB9/pXqXxR8Iat8KJrdLqae80VZt0U4BZIh23Y&#10;/rWLJq661rKNbT2eqboC29gEQjHofTp+FfouGxVHGQU6R+RY3BV8DV9lUWh5+uo3uh6g1/BaxX1n&#10;MNuwA7V4xwPWmwa1Fq2hX0B+0W8jOc7GBiHPQjt+Na1xrEa2P2Vs28ayk4IBQcnOK53xJpDaVKy6&#10;ZepOsyea8US8A+ldDd2YQ3OW1eGPR2KWt0ZnmUOSvAUgY61V0/WLGz06+S8s5L68kx5MjSY2cc1u&#10;apaTX+nWklzGkSZ24j+9juSPrXNTz29pHJEluJGyRvc471zvc9mi+ZJMvtJAdAt7pLOOO580b5ml&#10;BLDOOnb0/CtbU9ctrHW7H+y7W3UCHdIjPuiZsdz0zXI2ESyWU8aW0k06nd1O0LVjV9UsJYrNrHTy&#10;kkKkSOX+8fpSujq9mWfD2jT+NfEdtpcTZur65EKLGPkUls/1r9tPgJ8NLP4T/DjS9Cs1VJPJVp5B&#10;3fqf1NfnV/wTp+CkvxF+Jr+Jb22A0vSj94jKtKeR7ZAIr9V7nTXhyUbIAGOMdq8+ruzuoQ1HPKAO&#10;/wCNRGXHWoFgu53EaqT74rWtfDkrANM4XPUHisDueh598V/Atj8SPBGp6RdQpLI8ZaBmXdtkxwfa&#10;vnL9n/4WW3hCG7tr+BU1DzyGdxlkwxxgn1GD+NfcdrpNpbLlgHYNz6GvBfjDpMPg/wAV/wBrwgx6&#10;ffDZIFHCSYAB/SubERn7N2OrBRp+1uzYs9UttP8AlgjBxxkjBrUg8SqVGVGa8l/4SYKFPmLk8D5u&#10;tIPGccblWlAYdRurxKbqLQ+vnGna57H/AMJLH6CmTeIFkXjpXkq+MoZORKDxnhhTJfGcA4MvP1rS&#10;pe2px6dD0q61hAD0/OsybVo5Bjcv515/N4yhdcCTI+tVRry3LgJJyfQ15VShfU76U2kdxdSxyMel&#10;Z8ka8hSKxlvJgowSw9cU3+02VvmP4muf2djuWpqbWjcEHFaNvelSATmsSC788g5Bq4G2LmsmrMtG&#10;/He5OSw/OrcF38w5H51yYvSG9quW1+eKuBM4XR3VjeAbeR+dbcF4CBgj868/ttSZcVsWeqHA5r1a&#10;dSx5VSmdlHdZPWrS3RCiubtb7fg5GT71fF3x1r06dQ8ypTNUXrBzVmG/PHNYP2z/AGqel3z1rf2h&#10;h7M6VLhZQM8+9RXVtFcKylFOayor7GBmpl1D5+taKoZumYWteD7e+SQNEvPtXmviL4RQz5KxAZ9q&#10;9uW5WQDd1pk0UE2VKg1qqhNrHyPrXwhmti5iXH4Vxt94K1HT2Y7CwHfmvtW+8PW9yCPLBFc1qvgK&#10;2mjP7oHPoK09oI+PfJuraVTIrLz0xXvfwp1Ldbxrnt0/Gr+t/CuKbLLDjHfbU/hbwo+jyqApGPau&#10;uhU1OTEQvBnQeOybzTBEMEnpngDj9a+ELqK+b4xX/iO5S2uUtx9k3uANpwApVO/AHNfcvjW1kfTZ&#10;ECliULKynpXwz8QtCbSfFV3PZwTMZIgT8xwZM9ce1fQKSVPlvufKVaLlUjK2xD8ZfiM9npaWcEgS&#10;QLhwp7nrXy7qusPIXd2yzHJJrsPiDc6neXjtOj5zzhTivNZoJ7q5WMo2CcdDWUUqMG0dMk5ySsaG&#10;iWzaxeKOSAa9b8P6F9ktxt4b1rH8A+ETFGH2cnnkV6TMIdKs90gG7HFeNiMQ6kkkepRw6h7xCmrn&#10;SbfLuQwHrXE+KficYQUWbJPHDdKwvHHjNVkaNH9vlNeZ3F891IWc55zg9a7MJCzvPYwxM91A1tW8&#10;RXeqO2+QsuePmrIaU7eev1zUTTZPp7GmNISeOa9vnS0R5PJfVj/MPpQWz161F5pq1a2M986qi/pR&#10;7QOQiLY74qa3tpLrAjXdnuBXY6B8Pbi9dPMU89QRXp/hz4WRRiMNEPrt9656mIhA6IUL6njOneDr&#10;2+dRsbB/2TXb6J8KnkdS6ZJ9q910b4dQwFP3YAHtXX2PhS3tiD5anHevLqY59DrhhLu543o/woSM&#10;IfI5/wB2uvsPh5DAqgwDI9RXpRtYLZfujI9Kqz3Ma5bgV5s8ROodkMPY5yz8I20GMx4/CtBNItoH&#10;yFBpLzV4YgSWx+NYOoeLoLZSd+ce9c+p07aHRTeXEuQMVk6hqEaxsCQPxri9V+IMSxlhIB+NcRrX&#10;xKXawEmfxqvZN62L9pY7DWtUUyMowRWQLgPyK89Txr/aFxjecE+tdVpF35yjn868TGUuS7Po8DV5&#10;7I2PNopmV/vD86K8O57tj7j+Gemw3WsF3iV1B4Vq+gbX4baFrUSrNZxqxHVMgivB/he4j1XGcAGv&#10;p3ww2Y1bPGOtdGTztc+ezVcrujl5vgRZwfvdM1O6sJhyDFI1UpvDHj7w4xksPEjXKJ0inXP6162s&#10;uABmuI+I/iUadbLCkgV2Bzg819bUrzpUnNPY8ClT9tUUO5x3/C8PFmgym21TTbbUHHDPDjNXB8bv&#10;CWuqYfEPhvyUPBE1sso/PFcC4aZmmdi4Y5yamtLSO5fa8QKepWvNoZxUveR69XKYwV47m/qPwm+A&#10;XxFdvM0zTYZpOvksInB/PmuI8Sf8E7fBWur5nhzxJc2LnlFZhIg9uK3r3wrpc4yYlVx/FHkH9K5v&#10;UbyHwo7S22rXdnj/AKakgfhXrrMKVTdHlPAVottM8k8V/wDBOTx5pTSS6TqllrKj+Fl8ot+deB/E&#10;D9k34h+Hkf8AtPwdfPHHn99Zo06jvn5Qa+1NH/aSvtIuVgh8UW16QcCKcjd+PNelaL+0nqE6K1/o&#10;sOoxf3oAMkewPWumnVpVDnlSr0+p+O8fgm90TUGjubeWHDYxNEUP5EV0lno5kVieBX673nxF+GPj&#10;KJofEfh6JAeMXdkoA/ECua1L9mr4C+O9j2P2TTJHzhrG5KZPsvapqYZy1TOmniuXSoj8zrXTkto1&#10;BGeOD61VvWRWZAMsP4e9ff8A4k/4Jy2F4sknhrxfIjdVjul81T7Zrwnxv+wD8VNEBmsLay1mBM4W&#10;3uNh/BW4rleFnDVG/wBbpz0Ply6vBZRST52qvUNwKwtN8QW3i29ltJINjAfJKg6fU123xO+CPxC8&#10;Jw+Vq/hDWLeIH55Ut2Kj6lRt/WvO9J2aFdIjQtFJ0ZXGH/Gt6dKS1mjndRN+4LdQG1lYSPtEZ/E1&#10;Q1TxqlrbCK1BLdC1R+LNXFzcjyQUQ8EmucaEA/OpGe5GKpqz0Hq9xHu7jUHaRnLZ5wGqezaQcnK4&#10;9abFbeTKrKCV7gVvzSWc9kFQLHIR3ODSNEzIn1xkJjPzj25rS8J+LbnwvrdtqenXEltdwMJAFbAk&#10;5+63tWH/AGPKkhJJY+lK9qEcDayuOvFE9hRnyO6P12/ZS/a7stT8M2kHiPUt2lvIsSXMjAPZTk/d&#10;OeqEnr719G+KPh3f3czalpZt9QhmxKpQ7WIIzuB6EHr+Nfh98KfEf/CN6oxneZ7KVds8SsSMZ+8B&#10;/eFfp3+yD+1BYWsVt4Z1LXjqWlZH2WS4Qi5tSTnaxP3lyevbp2ritGq+WotD06c5U4fWcM7W3R7I&#10;2pal4UTfepNaIB/y8DaCPqeKpaj8WY4bdg6xqmMg5HNfQN5p9hrthLDdxRXdpOu5gUDo6kcZx1Pp&#10;ivhj9pL4DeLPhldvrPhJrjUPDMzElFfdLZyHnBH8SdfoOO1YV6NWir09jvwOY4PGy5MXHlk+p0eu&#10;/F/TQjNLldvVwePzr52+J37Rn2eaWy0nzGjlPz3R+4hxjG7pmuAt5td1bUjZa1N9mmY7ohGCqMe/&#10;X1reuPAi6S6G5UPb3Iy4Zcgn69q8hzl9rc+hlQpU5Lld13IvCGuac7m6vbb7ddSHcZJTkk/Q8V7N&#10;4U+IunafwLZVcfdRkUEV4pc+AZbf59Oke03ciMnejfQVnre6t4dlCXlvceUp4ktgXQe+3qK5W9Sp&#10;uEtLH1o3xauLqMJGIYVxjcSCRWXceNLd/MZ5jPMersf5CvANP8bx3KhW1KPd/dbCv+KnkVbbxJAu&#10;FF+C/wDdyM12RnojzalFPY9VuNeE8gk8zPoG4rnNR1iSXUkdz5ax9MVjaXa6pqsMkkcRMKDJlun2&#10;IPoD1rNvpp1VUMgmTJHmopAPP+R+FbyqOaszz3T1sXvHPib+0/CN/ayhpEkjcLu6hscEV1f7M3i2&#10;x8QfDnSdPvXWGSEzWq3DKN3VtokY9F3hhz615h4jUf2QyI+44OBnk1J+yH4b8T6xoXi7RpdJuI4D&#10;fxXVjdXSMiDDfMq5HIzkmu3A2gp05vRo+czWhUlOnXp7xZoRfs6aN4i+Jeu303jK88OW8bJJb2sR&#10;VijkBiuSeBkn6V9ILZJeaSltHceeqKoS5JG4lRjf8rL1xn73evO/F/8AwT+vfiX4ruNen8anTJZQ&#10;6JHBZLKvI5J3sMc5Ax2Ar0jTvgJ4p+Hfh+xtIbyLxBFaQrF5yKY3IA649a+a/szERn7RSult6H1S&#10;x1KcFFr3mtfU8l8XbvAviey12KIxabqTC11Bkgklk88fKmfmfaCoU/e79uld+mnRNDE53MuASAcg&#10;Vw3xb8P3WqwtFcW7wXM8RjDyQkzK46MgX5icYGcU74NeMLnVPDjabqFu0Gpaa3kH7TPvldQT87Z5&#10;5689OnaqrYdyjzS3CjiFCXItjvJrOJHBjjIJ9BVmyutjshOMetJKqtKu0sRjOcVRIRXLbj1ryHT7&#10;np89jZ+0gjbuH51FNdBE24zj0rKa6VTwwP40x73cOvPpWXszVO6uWpLknoDUDzOR0H41TlvkjGTn&#10;NZN5r6BmQbtwrN0zVbEnifSLDxHpk1jqdtFd2silWjYcg+or4r+LXwTufhhq0mpaetxeaC6kskOS&#10;0Wewx719hSavmLJz9TWLrb2ms6fNa3USTQupUq39K9fAYyrgp/u/h6nk4/LaWYUmqq97ofCVhqFn&#10;qWiTu2oRrN5oUW7rlitM1oC2ltY5YPscTLkMhz+Na3xu+FMngnVpL7TUb7HL8xVe1cHJdSz6Gl21&#10;2km1gixM4Lgd+OvWv0vC4yniaXPHc/HcZlVTA1eWWxbvNXjeFLNTGMZ/0mTvyTzWFcwm7VpFdGI/&#10;u8dOOlRbpLjzN4/dKeoqF9sEJKswB7GtL31JhTS0KVxLcQxEpJ5asdj4PaorGya5KRwOXldtip3J&#10;PAwKdBtk3K7jaeeTXsf7J3wV1n41fFnR7LS7FZ7OxuVubuZs7UQHufwrJnoLRWP1b/YZ+BifCD4K&#10;6THOga/1BBdTORg5YZGfoCB+FfQFxHFCgMm0nAyM1Tubq38L6LbWwYDyoliUAYxtGOB+FcReeKjI&#10;7EucHtmuGpUR6mHoX1OxbU7eFjsABpJdeUx9Rn6151eeI8DKt+GeapP4nfbnP61h7Znc6B6JLrxA&#10;4IArmvGGm2vjLSprK7AKyjaWP8Ix1HvmueTxKr8M3PsasRawHyAePc1qm6hi4+zPhj4ueMNV+DPi&#10;W803WrhkgVS1oyctKn8J/LA/CvLb79oCey08alcSTpLJ/wAe8KP+pFfV/wC2P8KLb4i+EE1eKMnU&#10;tJzOdgyZYx/D71+fnhXRLrxj4k+0TwoscbeXHbOcZ5xgD1FdEaNCMHOS1RwzxWK9oqcXoez6D8at&#10;XmudPhZJpdSvztjgYH7pNeja34m1DSYP9KgkhmA+ZSSK6b4dfAex8JaZDrU4T7eAHQzDO0enPSue&#10;+Jt+fFl2Le3hSEg7WMZzXz2JxdCpLlgtT9AyvAYuVP2taN0cDe/GC6gmEaOx56A5r0X4X+O7rWLg&#10;GUNtB4yOtc34d+CD3E6STKXU85Ir2Twl8NrXQ4lkCBWHbFcs6kLbG8/iZ6VZyRyWUbcZK1SubcMc&#10;4xUbXH2eIKvAAqD+1gThq4nq7j57FmJ/IbjoKvQ3YkByQPqax3v0I4waal0ScgcVi4XZcKmpqvcb&#10;XIHIqa2uGJHBrLE27nvVy0kIA4xS5Dpm7q5tw3JwKvW98VI5xWG1yEQEEZqA6mQcV0U4HDNnaRau&#10;YwMMPzqwviDjlgD9a4M6k+fvY9s0C9kbnd+tdXPbQ5eS56BHruTnePzqZdaJb7w/OvPotSZAAT0q&#10;ymrsD14rJ1mP2Fz0SHV8gZYfnVhdUJbg5FefQ60cDkfnVyLWhxl/yNWq5Dw538WqkY5FWo9SyfvD&#10;P1rgY9a54bj61ftdVLYOa6Kdc56mHO5jvtxwSPzqczo4xwa5ODUtwHzD86vQ6j0G4fnXYqlzkeHN&#10;iS2jnG0ioF0iFDkAUyG9BAO4fnVgXAbncK3p1DmqU+hmapo63IO1egxg968u8T/CKz1O5MxtU3/7&#10;tezCZW4IprxRPkFc+9dftp9DH2MOp8feLP2a7a+ZtsCZOT92vPm/ZQjiuN/kDg9dtfelzpcEpPyL&#10;+NZ8+gwEHEamnKtUsaKjTPiyb4Jto1o3lw4ZR2WvD/ij4Z1W2Dxwxse3GfSv0r1LwtDcLt8ocjni&#10;vOPEfwas9UclrdCPUisaU3CXMxyoqasfktrHhLVzK5lgcnOeQaxX025t+GjdWHXg1+nWvfs42Vyx&#10;xbov/Aa84139l2I+ZsgUnPZa9WnjIrc8ypl8nsfAr+YrYZWz7ipLaOS4k2BSD9K+vNS/ZbcOSLTc&#10;f901Vt/2bWtZcmzwR6g11fXoHG8DNHzlonhCS7cFwzZPpXqvhjwDEhDeWO3UV6vYfBc2AU+Rtx2C&#10;1qL4KnsW+RDx7VjPGX2Lhg9dTM0Lwvb2qqSiZxXWWsEFsq7VQkVmHTrmFeQwI9qq3VxPapnDce1c&#10;bkpanT7K2h07X6x87cfSq9x4hiiTl8H0zXnmq+JLqINhiBXE654wvQGKlj9KXInqVa2h65qfjWGB&#10;Dl+nfNcXrXxHSPeVk4+teLa34w1GUuMNn61x99q2p3Sn5Hwfc10U8Mnqc7qtOx69rXxQJVsS8fWu&#10;G1X4lSy7gJTj6155ci+bJdWwfU1VEMzHBVh+FdUKNNPUyc2zo7/xrPcAjzWx9axJ9YluCQZDioxp&#10;056IfypTplyBnyzj/drR2WiM9WXdEuytyoMh69c1654Wvtyqu7PHrXjFpZzRXSkqRz6V6Z4VmdHT&#10;IP1xXz+ZQTie3l02pHom80VSF0cCivk+Q+t5z9AvBQ+yXisO7V9H+F7z/RRyMkdM18+aDbiJA/cH&#10;P61654Q1Qyogz29a4srqOE+XuceZQvG56aL1Y0LsRgL614R8UvEA1LWljjJAQYJHSvSPEGsrYaVO&#10;5J3YwK8SuP8ATrtnkbJLZya+hxVXT2Z5eBo2fOKLmTyY4xnB7GuosGjgtyWIyF6561hW8Km6Q43I&#10;o6jpWF8QviFZeD9Nklkl2jB47CuCEfZ7HvTlzrUf43+IMHh+2mmd9qqDyDXx/wDE/wCO9x4g1FrP&#10;TnZ0LbdytnHFUPif8VrvxnLLBaM5hLfeB6iuf8BeEVvLoyyoODk7q7E76nLUSgvc3Ot+HfgufV72&#10;O5ud7zs2c5PPNfb/AMJ/BqaXpiEqHVh84Y5K89hXjnwk8IC4vIpFUBExX1LoFmkFttRdrAcgV30K&#10;fU8LEVHrcsvoFhdJtmt4njPAfZWZe/CrR71yBCYZeokjcqW+grqoG8kb1UPCOGXuKlyqxEOT5XWO&#10;QdR7H8a9DmtocK1OAj+Hur6VIDoniC/s5E6Rs5YfgDV+PxT8TvD4VkvINXhXgrcLtY12iSk4GxhI&#10;vcj71SBo9xYKHHSRT2q/bVOhPLDqjmB8eNSth9n8SeDXeEjloVV1P0BFYusan8DfiMpg8TeGbCJj&#10;xm/stpB9mUDFegfZYGQwskcueUZxn8Kz73wno+oIkk+nwlTlZBsAweldEcVKK98XIjw3xD+wH8AP&#10;iLAX0TUG0eRskCwvQVz/ALjHH5V4x4u/4JEalbl5PB/jW1nB5EN7aiPI9C6k19Y3vwN0G6uWSFZ7&#10;N3+ZZYXZT+fSo4fhP4s0CQrpPi3UbUryqTP5sZq/bQqdBWnsmfnD4v8A+Ccnxn8JyB28Npq8C5IO&#10;nTrJ+IDfMfxH04rxbxf8J/Fng+5ZNf8ADWp6awOM3Nq6D88YP4V+wv8Awsb4m+DZTHevp2sqpxtH&#10;DY9zWkP2i7O4t/K8TeB7gI3yyGBI5oz+GM1SlQnpFq5svrFNXcLo/ElbF4WUchj0B61LGkUknluu&#10;Ze9fsXrPhj9mn4nS7dV8OaRYXT95bU2kik/7fBNcfrX/AATj+DfjSMz+GPENzpznJjFveefCv0Vv&#10;el7FvZida28bH5bQ2Rgt5DGhDeuK1vC2qalo16t3BcGGePpgkE96+6vEH/BMHxRpNvJ/YXiOx1aM&#10;8iO6iELH6kcflXjPi79i74peEYmabwjNdRpn95ZFZwR7Ac1y1KM4aocayufSf7Gn7dUOrXkHgvxp&#10;KYXYCO0u2OFznoSa+/pIINStSrqlxBOnzKy70dccH8q/ADU/Cuu+Dbw/btM1DRruOQMjSwNC6kc9&#10;CK+/P2K/23y91Z+BfHMpCyMFs9TkkwA2eA5JwB9aulOUvdaHWhGa56b1PcPjd+zHpGro15p9miKW&#10;yPJHzRNjtjr6/jXivhX4N3moau+h32pW8ltyDI4zIvtiv0CJS6i27hIsnzAhchx6/wCFfOfxT+DF&#10;34Y1OfxJ4ceUW00oe8t1yzxnAHygdj1/GvOxuDcpKrDZbnr5VjoyToYievTyPN4P2X9btJpUsNRt&#10;b2xU/elTDD6VDqX7Pes2KM9xpwnUD79qN/5gdK95+H3iaOeIW875LKMkmu6M9oZBiTYT07g1FDC0&#10;a8XI6MVjKuFqcjd0fFUvwWhuB/pWkRTY6+bbqCf60zT/AIeeH9NdhHoEMbqeAsRIH4V9X+NZxbXk&#10;Pl+V8w+YhK808SanHp9/EI0icyNtOFHWuOsqdHQ6qNWdbVHkup+D7bUWR3JeGPpbwKVA/wAaz7z4&#10;N6rr97ELaKO0tOPnfg4r1m81m3tpJF2RBYlw2AM5POP1qvH4tIjVQOQOuMV5s8XBaHTHDzvcxPCf&#10;wK0Dw1Ktzfj+07gclZB8qn+td/a3dpYEw2sMdtF/0xQIK5dtemuGZgTg1k3mrtBIWaXBPRc15tTF&#10;t7HV9X7nt+i63DPGozhsY6g10NtdqVAVgfXPNfPmh6zq0lyv2a0nkU/xZwK9P0S71QKpuI/LH5/r&#10;XuYLFykkmeLjMLFXaZ1GseF9D8TweVqenW91HncWeMqy/THNeUz/ALKXhzSddutZ8ISrotzdjE8T&#10;BnjfjHGenSvVrS7Zxg5/GrSSupxnAr2pqFRanjQc6b0Pmbxf4N1zwewe9sibZOPPtwWX61wN94hj&#10;VC/mjB75r7ado7sGGZI5FYYIddysPf0rxL4tfs4WviK2l1Dwxiw1FAXeFj8kn0FeZXwKktD06GOl&#10;e1TY+eW8SqJTmTH41L/wkyAcsfrmvOfEtnqXhnVpLHUreWzvFPMTqQT7jPUVlzeIpPKWNGyTnv1r&#10;xZYbldme3HEJrQ9E1TxchLKkn4g1gTeJnGW3ZP1rgrjWZVY/OD7g1Vl1QvHkycn3qlQRX1g7mfxa&#10;xGCxFZk/i0KxHmfrXCX+q7YziXn61gXOuBFJLnPuaf1VMn63Y7XxnNa+J9HkhnXcVU4Y18ieKdGO&#10;h6u6oT9md+SOQK9m1bxRK4CRSkKRzzXn/iWGO+tWB5YZOfWvXwXPQlyrY+ezPkxUbvocbceWdzWk&#10;5eIYGH4LHHpVG6nl5Dqc+w4p7qkcJi5WQSdarTKQD+9DDPrX1kXdHxcadmVvMw/XANfdf/BKv4lR&#10;+FvihrXh+WzE8WpQCVLhFyyOvGM+lfCkfDM4QsFXJ44HNfp1+wb8KR8MvhfceLL63U6pq/EDumHR&#10;CSMrntx1rjxFVwg7HfSpKc0j6o8ceLpdQ1aXbKTEJDwDwPX9a5iTXWx97I9axr3UJJZHJJbk/Njr&#10;WVczPtJDhR6E189BVar2PpXKjSilc6ObWmZetZN7rTZxvIPoDWG90WAU3MaH3cCqN9BNEple4Tyh&#10;zu3Cu6FCpc454umdRZ6x8/LNkda3bXVn+XGTnp715hp/iPTDcrENThLKCWxIp/rXFfEP9pK08CzG&#10;2sYRe3AOGcNkAYr0adGoedUxUHsfRN7dQ6hbPBcIJI3yHU91xjFfGXin4Xf8K7+NEd9sSPRLgGeJ&#10;Oihj/D9c9q6C3/bl0Szg/wBP0+RpccCIZGa89+Iv7WWi/EeEWd5ZzWsKMGhljQ7x/k1rOjOUHC+5&#10;xrEQlKMuzPpvXdWe/wDDUSW7sFeMfd7cVw/hHw0I7mR7grKS2RnrXmfw8+NUmvWhtNrmGIbVkcY3&#10;CvU/DHiGK7kEiYwewPSvjamX1KVVs/VsNncZYV4eD3PUdNht4olUIAQO1T3F6tumMdK5f+344M7m&#10;2nHTNc9r/wAQbWxRi0q4/wB4Vr7PWx5HO1udtJqHnng8Gq80TnLjPNcB4c+IcOr3Sxx4Iz616Zbo&#10;J4ATxkVk1Z2Zad1cyknZTg81biuiAO1OmtFjycjNV3ARM5o5LjL6XeOpA/Gp11PaAAQR9a5uadsn&#10;BwKhF268bh+daqgmglWsrHUvqhx1psV4ZDnvXPQyvKetadqTEBnrS9nY5vaNmv5pPUYpwuCoxWe1&#10;3zkmmPdccGomjops0GujnNN+3EcA1mNdHbUX2o+tcp1m0NTKjGamh1UnHP61zbXfzHkUqXu05BrN&#10;7jOtTU+eSQa07LVVCrlzXDR6lk5JA+pq1BqZDdcj60+ewclz0e11YcYYY9zWhDqvz/eH515xBrBV&#10;uorRt9aO4fMPzrop12jCdM9Hh1Xgcj86uw6rwPmH5159DrDEDmrsWskY5/WumGI1Ob6vc9Ai1Hdz&#10;mphqHvXE2+tHaPmH51OutHd94fnXV9YOV4fU7D7YDyWGaY13z1FcwNX3fxD86lTUdyjmtViDJ0rH&#10;Ri4V/vYpkghbjbn3rEW/O0c1IuocdR+dP2lxeyLk9jBLn5V/Gsu60CCUn92tTNqHzHkfnQLzdzkf&#10;nWiqDs0ZMnhK2cnMIP4VSn8FW244t1I+ldH9r9xTGusnrU3vqZNHH3PgW2bJ8lQfTFY938PIHJIi&#10;H5V6MZlcnI/Gmv5eOMVXtLC5Lnkd78OYsH90PyrmNY+F4kRisYwe2K95khjcnIFVprGBhtK5p+0D&#10;2Z8tap8G2uQx8vr221zF58BDLu3Q5PvxX1/JpcA4CL+NVZdEgfJ2Lml7Wp0H7GHU+M7j9nlCDm3B&#10;P+7ms+b9nsBcCAD2219pv4ft2H3FzUL+G7cjoo9tuaPrNRaB7GmfDGo/s+ED/UDH+7WX/wAKCKyD&#10;9wMeu2vuy78IwSg/u1PvisqfwXbrgeUOParWKqD+rU2fHEXwEyAfJGP92lm+BB24EIP/AAGvsVfC&#10;cCADyl49qcPCVu3/ACyH5VDxVQPq1M+JLv4ESxEMIfw20+L4XS2IB2YI9q+0rjwZbyZBiX8qx9Q8&#10;BW5U4iB/Csq1V1Fqa0qdOmz5K/4Q6cfw/pRX04fAEGf9QPyorz+Q7+eJ69pdsBbk46Ctbwnr0dtf&#10;GBmwQeBmuU0DxFDJZssjfvMHIzXNX3iyDTdeiZJB8zc/NXgUaipyizerB1ItHsPjzxIVSG2U8Sdi&#10;ea4ia/SJzyD+NUfF3iBLmC0u8k7R1rjh4hXULowK5DH3r25S5lcywtNRi0zvH8Qx21rLJuwVU96+&#10;Tfjb4pvPG2tRaXZsxjDfOUbOa9z1yKZLNbbzSDKdvB5OaxNU+E1p4YhW7wJLi4XcHb+H60optaGl&#10;SVNaM+cr3w0mkxQxIp3gfN3r0f4b6QqWhJUFs5z+NUfFeltHdksvzY/h6Gu0+G1gr6czHsK3pnnV&#10;9j3n4S6cscDPjBPavZ7QhFG7IGONv9a8l+GzCO29/wD69en2dxuAB4r26WyPn6u7NqCZnbcDiUdA&#10;fun61ajlCq7EFh/FH/hWSJypxxs9RVhZ1ZRljjtjr+NavcyWxpJIoGGLEN/q2Hb2NTeaA4YgAjhw&#10;P4qzVuXUcAZPXPT8KmhuFAGQfqakZoqgZiQRzyvtU0br5oYKSr8SKR07VSim3nK9PatfSLfEzTHB&#10;H8aN/StUZsvQWoiTYQWQcq5HPPNYPi/xSfD9gUhbz5pBgL3H0rT1zWk0TTprnO5UGAmeea8S1TUp&#10;dWv2vJdx3H5UJ6fhXBjsV7KPJDc9DA4R1Zc89idJ3uJmeYs7Oc4POKnktV2/vFUj0K8VnQyskgGO&#10;PbmtRpDLCTjoK+djzt3bPqXCmopWMy90fT7xSk1tFIv90gAD6d65bXfCWl6dCbi0SS0cfMZIJTFt&#10;/wCBA5Nb096VlYelZOq6VJ4j/dqxATqob734V6lOvWgv3bOZ4enOS59jjNP+N3ivw3epBoWv6ve/&#10;Nt8lkFyv5n5vz/lX0h8PPi7451e3ik1LS4nTHJaIRs39K8h0Oez8K3Rims1ilToNgye9dZZfFqCN&#10;SiuVbPTFUsfWpNuozaeX4erpCCPcrzUtL1q02a14aiuIm4MUkaTDn/Zxx+dcVrP7M/wb8Zyx3D+E&#10;7ewulO9ZLRfs7o3rxxWLp/xYW4UDfuA74rZtfiHG7j5kx65Ga64ZxHqeRPKZQk+TQ9Q8HaFB4A0R&#10;NNi1SW7sowRALh97qCScFvqT+GK2m1qzmQo7I6sMeWcEN9a8th8cW842u2QPU1ND4qsLiU4k2kf7&#10;VdazCnU3OCWWVItsyPiX4cm8L3Y1zREaS3LA3NvEpJ6fwgVBofj3T76GOSeZ4DjO1+MfnXWp4hgk&#10;UqSrjuH5z+FQi80xwUktINh7FAK5faxUnKB7NOo/Y+yrQu1szkfE3i+wvAzQTeayDruHpXj2s+I7&#10;jU9Thmiid1tSSwRSdx7V7/e6PoN6hJs0jPqp61RtYdN0weTFaQqpPUoD+tebiozqyvc78LWp0YWc&#10;dTwC0stWuYklmsrh2uJWd8xtwMnGePTFaWjadqF/qH2eOwmWTdgmRCB7V9ER31sY12rGox0VRika&#10;+tweEjz/AHtoB/OuT+zoS1czSeZTS0hocBZfC69dQby5SBCPuJ2q3F8LtKtJxLJI9w/uOK6u91HZ&#10;F8p4+tYM2sgEhmIPpXQsLQprucvt69XXY1bHTbTTyPLiUGtSJ4mIBwBXFnXI2YgSZPpmnJrgDYDG&#10;uum6a0SOGqn1O8QKpypGPamy3BVz6VzVjrhKqN3Huatz6jvXIIP0r0k1Y8xrU2UuwDncM/WrUN6X&#10;Ge69B61xN1q5gBwfmHamaf4hmeQckD3rOM7SLlC6J/ib8HvD3xS09otUtI4LsDbFdQD50OO9fFXx&#10;V/Zj8ZeAXmubaJtZ00H/AF9r80gX3UcivvKz1UyYDMM/WrrzeaQh+aNhhlYAqac6cKm4QqTp7H5E&#10;Xk89uzRzxvHKpwUcYI+tZVzfuqjBwD096/Unxz8DfBXjpHF/oVuJn63EA8uQH1r598XfsI6XPI8m&#10;ga9NZnqI7xN4+lcDw9nod6q3V2fEV9eSAEscH3rCvrs+WcnmvpTxl+xz458OwyS2kUWqRj/n15z9&#10;F6ivFvEPwk8RaO0pv7GeyYfwzxsv8xV+ysKbujzi4lJUk1kXz742Hat3UtPnsmKSqS3YAdfpXM6r&#10;di2hZmG3/ZPWt6ascU9jk9RZba7yy5DdDWRcNtbC859KsX08mo3fyKcDoAOlQR20ks2wIzEdcDNe&#10;zS0SueDVTcmb3gmGyTW7afVAzWCNvkQdXAPSvqy6/bL1O30a303TY1tLK3QRwxqOFUdK+Sbe0mb5&#10;Y8kDsB0rRtNLvLhgscLyP6YNdVqfU5+Wo/gPctS/af8AE97uK37ID/crn7j48eJ7ok/2hMxP+0R+&#10;lcJaeC9YupFU2jxhvu5UjP0rtfDfwI8UeJCY7KyuJSh/5ZKT/SnzUoakexrT0ZVk+MPiOckPqEwP&#10;bEhzT9N+L/i2OZkOo3EkI/hcnFe4+C/2GfFGtlZLxI7GLjJuvvH1+XrXu3hL/gn54YtnU6nfTXZb&#10;DFIYxEg/4F9786zeJpw1RosFUPiPU/GUuu25FzO9ndnpKjFcn3rmby08RXOdltcXw4AMaM5Nfqxp&#10;XwA8A+DyILPwpZTTjA8+4jE7k+pZuv8AkV2Np4V063RCbO2SBRykUIQL+AGBXO8W29Dsp5bJ6tn5&#10;LeG/2cfiF4yaNrHw1fRxyc+bcRbEP03Yr0i0/Yp8VaTbxT6hot7fOeXjspouAD/dzk/hX6V/2Usb&#10;rJGFjjZxjjkjFW5dOBiLhiCCdg2/nUfXakJpqBVXLKc4ODly+aPzu07wNpmgalbx6fYy2ssBH2ix&#10;uLURTJxycNgnPX8a7fTdUtrXWjCttdlH/wBXBIgjkfI7KP6V9Q/E7wFoPjLTrWS+t44b61Je2vkG&#10;2WBweikfwnqd3cmvnj4gRTaXtvriY/a7cErNGAMkcf0r3nnGBdLlr0lc+Yw3COcfWv8AYcQ5Jvqc&#10;9qt1PLPJDHFNC/OEkJ3D615jrnh/WdZu1iiZzGW6gmuw8DeKtW17xEbm3LrN86l3AYPkY59PSvef&#10;B3hFbS082eJJJWUM3mKM574r5vF1cJUj7TDqzP0OngM2y6caOMSfc8v+FPwuu9LjSS5clhzz9a9t&#10;BS0gVOMqMUXNzb6ehCKA3oOKwNQ1cCMtuAPoTXzjbqvU96a9nEvXd+hJ6VkXV/jOOBXPaj4kji3Z&#10;fn2NZX/CSRTLy/610KnocDr6nTSXuRkkfnUC3o3dM+9cvca6irxIuPc1lXPidYcnzR+BroVPQydV&#10;bnptlchmByB+NagmBHWvGIfH0cB5lGf96t3SviJBMyq0g/76FT7Nh7VHpMkuBUDXOFxmsWHxFBcI&#10;DnOfQ1MNTil4UY9zXM6Wp0KpoXzckUxrrJ61nzXWCQCD+NQG6waxdM6lU0NNpsnNIbnbxWZ9r9x+&#10;dMa7561zunqaqoav2upYr0jHpWJ9r/2qT7fjjIrF0zT2h0seoc9atQ6mVbrXJJqHPUVZj1DvkYot&#10;Y3TTR2kWsAY+Y/gatR6yc8Hj3rhRqZD4z+tTpqfPLH8KzY7nfRa0O7kH61aj1rHRuPc1wEeqYP3u&#10;PephrBHAP60+e2hk4X1PQo9aJPDD86uQ60cD5h+debRaueMkirkWsgAZcj8a0hPUj2Z6L/bf+0Pz&#10;oGsk9xXBDWuOGBFPXWhjlyD7Vt7ZoydM75dWyOWGfrUiarg/eH51wEet88MPxNTf20O7/rWiqGbp&#10;HeNq3P3h+dRNqoLH5q4j+2l/vn86UayexyK0VQXsDuF1bgAH9ad/ahriE1og8sB+NOOs5P3j+FP2&#10;hk6dmdr/AGnnqwH40xtRGfvD865BdX4+9z7nmnf2qfX9a0VTQzdM6o3wJzuH50xrvLcHP41zI1Nj&#10;05qaLUCQM8Gnzi9mdAJs8/1o873H51ji/J6Gj7b6kA+5ovcyaaZrPNkdaqTNnJNVftfHUfnUMt31&#10;5H50GiTsSs+GIpUlwaz2vPmPzCk+1+9A7M2BKhHIyajkVJSeKzlujipVu+MVqtjJpk/2OL0FFQ/a&#10;TRTsB4x4s1q40G+xC7IHwPbpXEa/qUkQF3Izsy/MTurv/ibpu9IZgpOSOgrjbvRWvrUq6nDDpivz&#10;Z1NUfVxh7rLvgj4p2/iCE6fMSZFyFVjnvXWrbCG5huU4PcivJ9A+HMlr4iS5tsx7eTk4Brt4PEwT&#10;UZNOnG11IAPboDx+dfV4OSqQsebKnqdi+o/bvEGnQSKVBYda9J+JGkfaPD0UiKQYwO3WvHNXu/7A&#10;1LTbmZg0e4YOeRX0PDLa+JPDyBJEdHiBBDA44r3sPTtTkjxcfJwnFo+X/F+jbvLl2EDHOR0rQ+H8&#10;QgSSE8A8813mr+Gi4mtpEz12kiuS03T30u8KMpznB4rmcXDUxdb2isereALnZvUnBzwPWvSrS6IN&#10;eQeHWa1u1kVhtbtmvSLS93hTnrXr4d3geTVWrOmjuvlFWYZ8gViQz5AyRmrMVwQ/tXStjlNc3LBg&#10;uOKvQsXwOorDW4LyAdq2tOVZZOpO30rNga0CCJFB4Zj0PWt9JBEyIsoT5c49awEn8y5jQMQE7kVF&#10;4n13+xtImuJJFcBSqDoaJS5IOb6GkY881BdTh/iD4hbWNXForHyoThyh+9x3rBUgjjAHoDmsS2vH&#10;uJ3mIJaRiTznvWvAPlFfJTq+2m5M+1oUvYRUSRpDHyAas299ugwSB1qB0yMk5HpUErBEJXgUtzZr&#10;Up6jJ94gc+tczqGtSacrSRy7HHXnrWlqt80cT4BrzrX76Wbf1ranOzFyXLF18SrkXeZEWcAYO4cj&#10;8awn8QxyzPJFJ5LEk7WbgGsScEKzNwT61zGt3XlQP2zzuDYxxXRKPtETGXs2ek6D41u1WSLzQ7gn&#10;hTk9a2x8Qry2IwSTjtX5y+MfHmtaX4xmksdUuIHV8gLIdpHFfU3wl+M0XjLSrez1tFjvPLC/aF4B&#10;PQc/SlWwahBSIpY32s3Dse8RfF26OIy5XtkGtrTvH06QNcLcFlb3ryXVdK2hfs74yMg+tc4JdTtk&#10;MSyl1yeje9cKpnpe0gtD6d0z4ujaoaYbu/zCuhtfiYt2oJk/8er5HspL2LG6RlYdR6VtW3iC7s0z&#10;57HHbNacs1sYuNNu9j6o/wCFiBRkyfL9ajHj6G9lCrMAfTcK+YP+EuuZ0J3n/vrFVIfEt1DdhxO6&#10;+wPSs3KaZXLA+uV8XiAACcNjsGqaHxskufmPHvXzJ4f8WXNxcYe5O0nu1d5p+ueTn95lz6mtoVmt&#10;GZToJ6o9bl8bkpgnj3rnNb8drA67j8v94GuB1HxLOCw2n8BxWBfaxJeRkMCPrW/tL6nP7Ox2s/j4&#10;xy7oW3IT1zVqz+IzrPyN30ryyFbic5UNj6VqaextJgZuB6txWUZTuyJw0PZtM8fNcMpEbc+1dLB4&#10;nkuABtKj1Irx6x8SWtqRgqcehFb9j4qW7cBCAD05rtVTTU4XQuz0VrszucsGPrmrVrIEUHI/OuLi&#10;vpXA2t06kd6tLr6QoFYkGn7QXs7HeQaj5bKQR+daketFjwwP0NeZPryqm7eR9TUC+LBGcrJkn0Nd&#10;Cr2Rm6Fz1w6rGyDc3zfWqraikjsF5A715XdeMTHGzBjuzgCpIfErqS/mHa+DjPtT+sB9XPXLW4hM&#10;RGAWPXjNVL3R9M1SLyr20trqJgQRNCCB/WuR07xUEGM547mpj4jE0n3sewNdCrQtqczozvocv4r/&#10;AGa/h54mdnm0W3hlP8duuwn6ZrznVf8Agn/8M9WAlkW/Q8llEoxXu/8AbSHYAwb8attrCzjYpAC9&#10;TmqunqibNbnyw/8AwT3+G8MytaNqEPXlnBFSL+wh4LsHRheXW1s8fLmvpa4vY7iQxKRgf3TzUeYb&#10;Qgl94P8AePT6UuafQjlh1R8+WH7DXgSFGdmvGdTnJKgn6itkfsi+AlZWl0xpWGMEMNx+uK91F9bx&#10;2rhSGd+gJ5qKzne1YtIu4HpmtVzvqK8FpY830b4EeFPD6xxWmgwoycpI67mXnPJPFdnp+g2dlII4&#10;YETPDbEXA/Kuge7iuUCnAY9dvWmJbW1qoZWLZ71PJcXP2JILKMIPKjGB3xip44VRS2SWPXbVdrhI&#10;wdsbMD3Bp0N0BAVUbeuM1ooBzlW7CrIzZPy9PlqjdTBXaNTlZF6+9XuY1Z5OfbvWTczrPdqVGFHQ&#10;VotBbmiCvlQhudpHH4U2bUkaXYAAgzg1Sa4KZkJ+UD8qxZrtmimkB2hT0plclyp4tLNbSFDlB2Ha&#10;vBvHNtb31vIkmCT2PSvfrmGO6tpI5G2yMuRnvx2r5/8Ail4RvYpg8G7aW6d68zE0VKSZ7uX4qeEd&#10;4HOeAtEt9LuGaKJQxPYe9es/2sILbbkKQPWuB8H2DWsf75TG6jndT9f102yuu4AD3rhjT95o9LEY&#10;qWKlz1SXxHr/AJe5i/zexrzzX/HQgibLn65rM8XeMI0QkyDdjnBrxTxH4xNy8ipLxnoDXo06Z4mI&#10;r9EdrrXxD3O2JcfjWE3xHcMQrkj2NedyXsl05GSQamtrN3IznFdfszyp1Lo7w/EKSXje1V7jxZJO&#10;nDNz2rn7fTSD0J98Vfj0/npWipnLOpoRzardSPuVnwe3NX7DV75BhXYHPeli08YHFW47NUx61qqZ&#10;y88+h12i+MbmCNI5ZGJA5bPFdBb+OimAZD9c1wEEXyjNT8DjNR7FM2hiKi0PULPxuJcfOD75rVh8&#10;SpKeWX868Z+2PbH5TVu08RyowDZ/GsKmFTO6GLa3PZl1IScqQc+hqZbsleTivM7DxGW25Y5retda&#10;EvVyK4amHsd1PE3Osa7yeCDUTXR3GsmC9DRjDZpWuTnpXG6VjsVS5rrd/L1FSLf7RjNYf2k0faTW&#10;TpmqqG4L87s9qnj1A561z63eB1o+3EVm6Zqqh0w1D3p6agc9a5lb84qVb5sda5nT1OhVNDo21Ln7&#10;x/CpI9VwgG78zXMf2gfX9aP7QP8AeH50rWNVUOsXWCBgEUv9tH1Fcj/aZHHWl/tEnnOPxoLvc69N&#10;aOeo/Opv7b/2h+dcauo8dR+dMbVCGIB/WgLnZNrxDEbh+dKuvZH3j+FcQ2qHceaadVAPLc0GTO6/&#10;t49m/M1NDrW4Aljn2Neff2wRwGz+NTRax0yTmgyZ6GuskN149TUn9sju5/CuCXWcKPm/OpF1o7R8&#10;wquew+S538Osjj5jVqPWueG/M157FrR4+YfnVqPWjn7w/OtVUD2Z6FHqu7ncfwqwNQJGQfzrgIdZ&#10;HGWNW11gbR8xrRTM3A7gah+7HPNQyagfWuSTWOB8xp39rf7X5mnzmTVjpvthPOaet2MckVyv9qqT&#10;yxz7U4amccE4rVO6A6j7djgHinJqGD1ArlDqfqTn2o/tXH8X5mtDJnYf2kP7w/OiuP8A7V/2h+dF&#10;O4rGxcWcWrwIk68A963NP8OaaYgvlIcDk1yo12MzkRkMB6HNWLjxDLDF5kJ3eoXmvzE+qWx0V54Q&#10;sCC8SbHxgECvP9a+HbWd59qQb3JyDjmu30vxlaahAqO6rIByNwzTdS1SN48ZHAPevTwtepTehx1Y&#10;o8u8a6XdT6KGmYEqMrjqMVw3h74t+KPCnyxTGW3Q4CN6V1Hj3XppleCIkKDzivL76SRMqFyD3r6y&#10;GMbiuXc8avRU9D2fTf2mLK6KnVbPy5Rwzr3roY/iH4S8U7Gt71YZuuCwBz7ivlfUoZFGQgP0FYkz&#10;3Ebl4mkik9VOK7Y1XNanjSw3I9D7t0HVbaWRUWRJT2KsK7rT5NgUZBx3zX5waX418TaFcrJa38pK&#10;nozGvU/C37U2vaNGqana/aU6Fl5NdlOrBaM4alKb2PuBbnDkelWo7vaBkgfU183+GP2sdE1H93do&#10;9sTjOa9S0H4p6J4hUNZXiOCOF3AmvQUotXucLjJOzR6Xb3G4hsjB7102jyqkDPuGcdM15laeKIWd&#10;UMse70LAV09jrqxqSGBGOcHpVXRNmdvojm4kkcv8vpjNea/GPxELq7tNLhfHdyK7zQ9Vij0W4ush&#10;VGWyTxXhV/etruu3N07Z3SFU9h0rycxq8seTuexleH55uZcsJFWQKp4HArobY5Ga5mFBFOMEcHFd&#10;JZuGQc8183Dc+tnsPlcqPaqlzIfKqW9cqBxWZcXJwV7etdAlsZOsSkxuO9ed6wzKz5Uj6iu41q42&#10;Rsc15/rN20rOACfpVQ3Gc3qFwQGA5rhPFl75dncEkD5D/Kut1Wcwq+eD715b451TFnMNw5B713U9&#10;zjn8LPl7xPIbnxDcSHpnrXrXwuuisUQDY245Feb6hYJdyzMPvl/zrsvh7M9nKsTgqQw68V34rWkj&#10;xcG0q0vU+0vA9uviDSkgmYh9vyOeo+tSax4HvbNWfyDJGP41zzVb4SzlrRCe4r2uw8qeEJIA4I6G&#10;vD57H0x4BFbFZNu0j1FWxpUEuRvGfQGvV/EHgO2u3ee2URyYyVXp0rz670G4s2bcCJAfu4rRMXPY&#10;x4/DIlLKhYfhUFx4WngjYo4atWC9ltG2uCD6kVYe6Z+OcGsXubLVHEsLuwIXdt29xTZ/El9EQFuG&#10;475rrLvSxOCVAasDUNAkALhOvtSL57EVj4uvt4EsxdfrXT6dr7XSr8oNcDJZNATk4IpI9XmsG2oS&#10;fpVHJUmeyadrcFjEWlZRnoMVk6jqrancHy3AUnjtXnaeIJ5/vNwO1WLfxC0b5J2n3NarY59zvls5&#10;EXPmFvdelWLPWTppBMhIHvXIQ+M9sAUMGz6GqU2vRyOS79f4c1mzVbHq8HxCBgKo5zj1qtB4slmm&#10;3mRyQeh6V5paatAXOG/DNXl1yOFGAyD60c9iHFM9LuPGxdNrE7vQVVPi+OKEMXw3PBNeUTeIX+0A&#10;h8L7mqj+IGZ8Fwwz0BrRTJ2PWW8YC4Rm8w9eOa0dN8aJKyqz/KOhzwa8dXWmcBVOzHXNTx+IPKK7&#10;WGPrUObA+gLHxMsh+V8/Q0l14xFvIybyrepNeKWvjM2r5L4J96S88WC4l3mQ4x1zW6m7EciZ7Lb/&#10;ABBEGC8uT6bq3LL4hRzQFt20sO5r5X1Xxi0U3EpHPrVmw+ITxKgMuQO2a6KdZo56kEfSX/CS3Mtw&#10;ZI5WVSfzq5/wljLgzzYz90M2K+dbv4rfY4QRJnd0GelUbb4kPdzh5pm2jnGa39uzl9mfRdz41uBK&#10;BFJnHcGtG08czOFEshJHXnpXzanxJDy4MoRCeMtg1rw+PY4LYky8t/ePNL27D2Fz6OHi9RIsiSZU&#10;9cHpVyDxV5sY3OQvODnrzXzvYfEJFjYCQE+hateH4gxShFaUb+4Vq1Vdh7BHuMvikD78pAH3QDya&#10;s2HicSkSSPjd0TPTtXiB8Z24/ecyE9Du4p1v8QxESoK7uwDZxWn1gPYI921TxCTEixtg9yT1rLfX&#10;RBOikjPfmvJE8dtOpDyfMnbNU/8AhPhPcsszEqPu7Tz+NH1gf1c9ou9XjZETzAPM5IzWVHqQOoSR&#10;7w0KpgjPU15ZN4za5Lw+btx9189KWLxSiQMPOJZhjcDzR9YF7Kx6fdaufM35GEwOvTiqmpTW125W&#10;5RWyAV3d+K8vXxS1vatEZWck5JJ561ei8VrdIrq2+QAAgmsHUu7mipkfju5XTrd2t49qjqVrxTxD&#10;4pW5jJRyzDIIB5Fe2XtzZ6hGY5JcJ3DfSvlzxtbT6B48ntA5ktpRvU9uQKqjC8rhWq+zjocr4q1S&#10;e4chCSDnj0rihp0s0h3ZJJ9K9WvtADorYB3AGs7+wRGxO1RXqQpniVKvNqcXZaOQwBU/XFbdtpuz&#10;HykD6Vtf2ZsbOPyqZbXKjit9jk5yhFaAAccVZS2Gc1ZEIUYp6oAOoqiNyNIQD7VMqKG5GfegDFOB&#10;4pgKSAcCmnrTT/rDTj1oArzj5hSNAT84OM1YaLcAcZqUxgIOaAK0E0kRHPStOz1hkIDH9aobBTGT&#10;acjn6VM4XQ4S5Hc6211oHHz8+xrWg1TeAN3515/BctERwa0rXVDkc1xToXR6FPEHcC74+8MUxrvJ&#10;6iueh1LdgE4/GrQu8jgg/Q1yOlY9BVbo1vtR9RSfa/cVnLcZHJGaa0vzda5nDU2UzSF6Q3tUv281&#10;jm528ZpPtR9RWTpnQqmhtfbc96ja+IY4NZP2v3FMa5JNZOBsqhsfb29aPt7etY32k0fajWbpmiqG&#10;x/aB9f1prXzE57VjNdHPWmtfELjNL2Y/aGs18cmo2vznrWNJfHFQ/bmrN0w9obq3zbqsJfEGsCK8&#10;JAJNT/bP9oUvZj5zeF+fWnLqGByR+dc/9uI70fbc96ORFqodImpMDx0qxHqbE1yq3xA4NTxX5AHN&#10;K1h+0OqTV2U9asLrIwMtz9a5FtQ5605dR4+8PzrRbBe52EesjP3jU41k9j+tcQNTIbrxUyaqQeo/&#10;OmZs7WPVSTnNS/2qo6tg1xS6qC2Sx/CnnVeeDkfWtUQde2qrn75oGqHsciuQ/tQ0n9pZ6kj6UAdh&#10;/ah9aK4/+0v9pqKCD0mPZZRjb8xxz61BLqPlMu0EFjyD0rNhu5bg555rE8Wa3NpRhCjJzXxXsLs9&#10;z2h29xpMeo2qyRym2mIyNpxXLaxbeJNLy6Si4iA4IbJrIPj66RY1A27epNWb7xm1/aKFbbJjnJ4r&#10;poUXTd5bGNZpo4nV/EepRyN9qgPB5wKw7/xDi3Ewgcg9tprsP7T+0ylJY1PvtzUl3BarbAiFT7bO&#10;K9ym4djx6in0Z5mfFa3XyfZ3UepU01nEq7whwfauul+yK5JtUz7DFRNNbSjakCr9K6ufsY6nHtFu&#10;JPlt+VRtEsgI2H8q6W8spASUUbW9KojTZoyzYGD2rVO6MWncwJoEjAwnI7g81Z0zWtQ0WfzrGeaF&#10;vXecflV2S1fcSUA+tNZNiYKitFMxcNSa6+I/iu4uEmGozIFxjaTzXtfwY+O19eXUema5O4LblVyc&#10;bsjivCG3beFGK1vBVlJqfinS7VMpI9yqhl9OK3p1mjnnQTP0O8Sa9/YPw7igjdjLcou0555HSuH0&#10;Q5RDnqOc+vejxtLIi6Xp28tHDEG59qr6ZKU2gA4615WLq+0nY+hy+l7Ok2dEUIIbFX7W7Ma8daoW&#10;8nmAA1NnY528ntiuaOjOskvNQZuDx9apzTbkzmoL2Y9+D71UknQRHLYPpmm52YGdrs37pjniuC1O&#10;cpvNdTq05CPk/KOma881zUzubb0rem7gc14j1HJPzDp615D4yvfMgkXOc12XiG/DSHJOeeleZ69c&#10;+ZuGc8967af8RHDiH+7ZxMlriXkYXeDnvWxo6m1v4iobaX6ke9U3gMsrfNjkVsx2hjmgIbPzL0r1&#10;q38I+eo/xUfWnwkdvsEXB+7XtOlS8LXifwncrp0QP90V7LpDggEnFfOM+tjsjduJ9qHBzmuV16yS&#10;4COpAcferoZuUyOfpWHqTKqOdwz6ZpEM4m9s4i5BwXU9O9Z00D8soI9sVN4jnMavJkqR0K1ytp8Q&#10;orSUQajF8hOBKhz+dWnzaFQnZmy2pfYQxc/nXOap4pZ2YDgdhXR3Npb61ZGe1lEyMMqynNee65pU&#10;1rKxLEZ6A9aIU1cudQhvb+a6yQSM1VhjkCne3NZ9zJOjdwPeljuZGyC2a6uQ4XN3LTTPGSFbOPSg&#10;XbuPmz9aiijdgx2sfUgVWlnKA+g71m1YXtDQ+1rGB8xz7UC9y2ScfXismK5WQ8sOPemXN3u4HX1q&#10;1FMPaGzJqRjJ2MM/WoX164I2kk1kibI5OTTWl+ap9mzJ1NTS+2yTMSS3PpT1d1YMCaz4mcAc4HvV&#10;lJcIMnPvSs1oL2hotqawqS5IaqFzrmFGNyj1NUbmaHzWYsSw/h7Vl398ZAONo9K05A9obX9vck+Y&#10;W29gary+LJZGIVsL6ZrBLKikkkE9RVVpFQ/KwP41ooIh1DaudZaVzu+Yn9Kgl1FkXAY7vas+Nixy&#10;ePrRKRzzVWMmx0uplSXkkZj2B6UlvrU02fmI9x0qhdL5gA7VFGRbEbTlu4osHPY2bfUpI58u7SAd&#10;Mc4rRfxNM5C7jtXoTXMy3ZUYwAx64qNbkgbM5x3oDnOxh8STbQwkI+hq7B4xkhjYb2MjHg+lcL9p&#10;C8EkGkFyS/DjHuaoL3PVrTxjJOiqGYDFWZPEbQjzBIcn3ry22v2jBw5JHpUyam7jLO2B2qTRbHp9&#10;t4tkyXZ2DN2NRt4kkjug29gPWvMk1lnlPzkAdKsPrzbcFufegOex6fF4zaFM5yT15qvJ4zkLkhyA&#10;e2a8wk13P8Rz7VA2sykAqTigPaHqv/CYOCS0hPyHjNXLbxgTGpEojAH97BryA6s7clzn2qaHVXC/&#10;f/M1VjN1D1weNtr7vNOz3NcT401BNb1uC4T70a4Jrk7jW3hRtzE56AdqZouoveSgOcnPU12UE7nJ&#10;Wd0d+6+ZbxnGDtHFQNEm3kc1YVgYU57VA5G416y2PGe5Xkt1IyOKrmHBxV5+RUOD6GmZlRoeaTyq&#10;nfhjTD1qgIGXBxTasbAeaYyDPUUAQD7xp59e1DDB9aTknGDigCWNgVHIokpoQIvHWjdnk8UwGUZH&#10;rQSM9ajb7xoAG+8aZkq+Q1OqN/vGgC1FesuATVuLUyMDNZGaQSbXqZwujWFZrQ6eC+3qDnrVkXGR&#10;nNcxFelcAGrtvemQha4p0Lo7YYg2Glyc9qb5vvUCo7RgjP0qJpdq4yD75rkdKx1qrcsNMAetN+17&#10;e4xVKSXAqEzZXrWTpmqqGg11k5HNJ9qNZRuCDik+1Gj2Y/aM02uiD1xUbXfzHms57okVF9pNZuma&#10;KoX5brk81Gt0cVRMxY5pUlwaydPUftDRW5OKlW6O2s/zh6j86PN96Xsy1UNH7SaPtRrO+0Y70edn&#10;vWbpmqqGot3gdRT1vBj7w/OsVrghiBSfaTS9mHtDc+1+4/OmtekHArHW54pftPvRyD9obC37Yo/t&#10;A+v61j/afemNdYY807WM3M30vyVHepBqGByQK50XxAxmnC73c5oLUzoft4P8R/Ck/tBf7x/OueN6&#10;VOM0ou93OaRDmzoP7QX+8fzorn/tPvRTDmPZdM1ePjJAP1rE8bSC6eFxyB6VjWlw8CL8+fcmnXt6&#10;1zHtPIHftXkRw6g7nZ7cpTOCoJIqayQu+c5WsyabL7eoq9bTmCNdvU9RWtmQ6lzRurYY3x8H2qhd&#10;3EsaIpfPtmrqT7oevPpWHqlznCryfUVUNyJu6NKKyjulByMn3pX0OJDvyd3tVTSrhkQBuvvWhJdH&#10;HWrZK2Kj26ghM4A9akezQJyM+9Vrq4O8Ecn2pwvSykMcfWmMztShRCxAzWLM67OVrWv5iSw7etc9&#10;fSspwASK6KZz1BSQy/L+VdD8NrqCw8b6XNKdoSQOSeBmuQ+0sjZwea3vCdv9u1y2UZ4YZK9a0qS5&#10;FczjHmmodz7F1XVF1vUPPTlQgUfiBmrenqdy8HjArmtBjEEESbicKOWrrdMCnHzDP1ryJPmbZ9FG&#10;PJFR7G1ZICMk4qdlCyKwqGBcKBT7htiZFWiGZuoEsxNZV1MqDBFWNTvCoPrXI6rrhjx8wyPes2aL&#10;Ybr2pJHleOB615X4g1LDEqeDnNdBq+ryTsTg981wOu3R2Pnqe1b0yJnKa5dZkODmvONevPLmOTgk&#10;9667XL0orHNcnJZHVi7lSSPQV6tDc8fE/AyrZxCb5s5JNdKkEaC3zjeWHHrWFY2pt5RmEsAa3YWF&#10;zqdmgXb8w+WvQqfw2eNh1+8R9L/DY+XpsJAwNterabdEKM8fWvL/AAQggsIVzgAV6NasDEMEHjtX&#10;zz3Pqlsba3ZcEK4x9ax9UkIDg1YgyiZwaoalcAxHIyaQzhvEkxMMimvJddjaR2A4weteseIMSuTj&#10;ArzrV7UBpD2zQBzuleJ9Q8L3PnW8x2H76Mchh9O1dI3xB0vxDFiRfsdwvG1umfY1xGtqI0YgiuYi&#10;mJkOGCkHgmuunC5zVJ8mp68vhi+1SHz7W1lvYv78SFh+lTW/gXWWPy6TeAegt3P9K+gv2P4G1Dwb&#10;IZVEmHODgN/Ea+gfI8hshE59IxXqxoXSPDrY5ptHwT/wg3iCJd0Wl3nPUG3f/Cqlz4W1MRlbrSLq&#10;I9z9nYf0r9CEhSQDMan/AIAKSTS7eThoo2Po0a0/qqOb69I/Nx/CcqudlrcA/wB3y2z/ACqG/wDD&#10;l5Y2rTy2VxFAnWWSJlUfUkV+jsvh+y3FvscG4d/KWvG/2m7VLb4aaiyxrEMLnaoXvVU8EpVFDuTL&#10;MHGDn2PiKe8hjJ+cE+xpIbyGTlmIx61kXBBlO0EDJ4Y5NNaTa23uO1fQrJqdvjPEee1L/AdAdTiV&#10;MCQgfSmDVIpMIZmU/SsNpcJVS4K7kfaT6kGn/Y1DrJi/t2v0ijp/3DH/AF6OfUsM1DPao/zhgwHo&#10;a5VpVKZKLj8SawNZvriBi0LOkfoCRXHUyj+V6HRTzuXWCudtd3FuWILAEds1R+2QjIA3be9cD/wk&#10;CsCrZ3epbrS2epI8yqdxJPZqw/sh9zf+109bHeLe+ccjg/3e4p/nFl965/ykwpjv0hJ/5ZlxmoLn&#10;xEdPIjWZbiQ/wetZzy2UFodFPNqUtGjcmuCCcVAJCfmHJ9BWNb+JprgkNZhAOrE8D8aJ/FVhD8jy&#10;Rbu+wbv1FcjwlQ7PrlKehqtPkkmk+09gOfWsyHXtPnQCO7A/2WG3H51YjuoWGRNGR7ODS9jJaWNP&#10;bR6MkkmkLnnNEc7A4Oc1F5meVOR6io3ZgSwOPal7Maqp7M0TemBQc4JpGvxgkk81lGQsSXIwPeo5&#10;bvcuV6Dil7Mr2hrJdqydWB9aU3gCY3g/jWOt1lcdzSJMdvPB96PZi9oav2v3qQXmYxyKxnvUjXBx&#10;kVE2qqqcDj1FHszN1DdF5x1H50yTUQg4Y59q5x9YjGSTiqMurIckOcfWtVSdjN1UdHc6krrksc+l&#10;aXhO8L3UYGSM1wL65FGCGm2/Wt3wRrcEt+gEgbB7Gt4RaOedQ95ibNup9qiYjceaigm32yFQSCKT&#10;JPXrXYctweTDGk8ymOfmNN3D1FBAOcsTTcj1pScmonPzGgCSo3+8abvI4pd2eaACjNGaYSM9aAEZ&#10;8MRUTS/Mac33jUTn5jVASA7hmkyPWo95HSkznrTAczkMcdKbnPWmNJhiKiaT5jWiAmJGetRt9403&#10;cD3opiHx9a2NBtvtN4FAyT2FYhfBxXReC3H9qREkCtFC5nUlyK6OsuNJFvb52kELzkdK83vtXFve&#10;vFvXAbjnrXsuslVsJTjJKmvl3xjrZtdddQcANXNXp6G+Fq871PRI9REgGefeh5xuOOK890/xKZNu&#10;WP4Vu22uK7AEg/U15T0PYOhabnr+tRtISeKpLqCMMjFSrcBgDkCgXPYn8w1G0nzGmGQk8DIqJ5CC&#10;cikO9yfzaPN96ptNyeaTzx61k4XYuexd833oNwQuBVHzx/eH50xrj5jzmj2ZoqhfF0QKX7SazvPB&#10;70faMd6PZj9oXmuTuNN+0mqDXJzSednk1m6Yc7ND7UaPtRrP82jzaPZmiqGj9pOM4oE+ecj86zzc&#10;ELgU1Z+OeDR7MftC+1zhiM0q3fHX9azjLk8UnmGs3TD2hoNd89act0cVmeb/AJzT1m4pezNFUNH7&#10;UaKz/Nopcgc51Vnq0ygBySBWj/aodMbgPYmsNIzGcHt3omJGSOfpXO4XZkqmhbnvgjjDDPpmnw6o&#10;d2c1zV3eMLkD0qNdSZWxS5DVVDvbfUNydfvVWvI0LbiT7kdK5q11goByMVdl1B57ZmVgc+hqHTH7&#10;Q6K32BVKMG+hqZ5ex4PpXJWuqiNV+fJ9jWhHrSsCSc/Wl7MPaGhLL855qKSYAday5dTDyEgj86hn&#10;1D5eo/OtOQPaFy4uN5K5BrKvSAOTioZb/Azkc+9ULm+MrYJ5rRUzmc9R90hIDqeDXc/CWyNzqpkY&#10;EhT1xXASXA2KCQB71618IbcRWckvQn/Gs66tSZ04S7qXPcrC4KKueAB3rpNLujvXmuJtLrzEAJ9K&#10;6zTp0jROQTj1rxaZ9FUOut7k81HcXmQQTxVK1u8qSOlZ93fEMwzXQ0cpHrdyEGdw6eteaazfEu2O&#10;ea67WrlXQbmI45rz3WbqGJz8xJ5rOzZp0M29uwVbLHNcVr14o/iGB6mtLU9ViRHOTXAa/q29XIPF&#10;dVOFzOdTQxdevAVY5GM9axLLxV/ZDkGLep/Wqup6hmQnOfl5B6ZzXu3wt/ZH1L4kaTb6nLdGG2kU&#10;MAF6V69CnqeHi6mh5JF4vsLjlotjE8/Wr+iX8N7r9t5Q+UMMGvsfw5+wN4ahjjW8mnmkY5LBsCvE&#10;Piz8ItM+EPxCs7TTnaSORS+1zkrzW9ZWgzz8NU56iR6F4WkItEHfFd7YXOEUA15f4dvdiRgdMd67&#10;jTNQ2qMj8a8Nn1S0R10c+Y8k1lahIGUnI/Oq6aluLDOB9ap3tySDjmoKMLXCMPzXD6qmUc12OqPv&#10;Vj39K43Wm2wMRQB574gG1XXv6VyKffJ7ZrpvEMpLEkYrkYZizle26u+keXiGj79/YluFHg+RCP8A&#10;lo/P519GtsKjjsP5V87fsRWqv4MZiQMyP1+pr6ZFrEqqGxkAV79HZHymIm+czA6xrkKaT7Sp6jB+&#10;larQQ7ByPzpgsom5wK1cLsW5mOwdcjvXhv7Wv7v4Uai46kL/ADr3+e0VScDArxf9qnRG1H4QaoY8&#10;kx8kCroaVEY19abPzhTUhuYFSxPQ1Xe6IO4kZNZ/2jZLjsowarpcJM7ZbgHr2r62OyPkpbs2Ddkp&#10;z1qAzFSWDZLfw+lZ5ucSbedvYnvT5g6gNnA96okWeaS3yX5+nSs6a9S+3RkYz3NXZZzNEVBVj9a5&#10;vUPNtmLgEfSsHuXAqavpJgJZelUbOdoiQxGQOPUVtWWrx3SiCcDceMmptT0xdM09pmUEN0BGM/jX&#10;NUO6By1j4gGl3RuZgbgbsAE11U2vQ30CXcFrErgdQQSPwrltZ02FtOV1URMeQuay9L1OTT5PJc5j&#10;fj6VzQnZnZKCnHmjujZ1LVbm7crJKVT+6gxWftAOFGB6ZzTruTOWHOfSqcV1tfng+9U3fUSvbUsk&#10;yRuSMgU5btt/LNn2agyCRcg5NV3wGJyM1Bqi+L2eMZjmkHt2pB4hv4HJE+SP4SKoi4Kjk8elPSaO&#10;UkEYPqazdKD1ZUalSm7o0R4vv24LL/3zVzTtW1PWLu3tLdEluJ28mPH8J6lsd8CuauIGTLKeOteh&#10;eALEaR4autakAN1dN9mtc9Y1z88n8xn2pQw9ObsazxNSKvcsa7awaayJHdG7mRQrSAYBbHP68VyN&#10;xrF8GbaVUZ4JrY1JmkuGcyKR6A9u2fwrnro7yQBkZ4NW8LTTsYQxdRu9ypdatqJJ/fj8OapNe3so&#10;+aZs1fa3CoN3yk+tQPBtbGKn2NNG/tqj1KLzXR+XzHIpFincZJbHqTirhjAOD1qRIiVAwcetT7NI&#10;ftL7md9nO7DOSPY5rtPh3aKt8CPWsW3smZgNox6mu68B6ZtvFO3nPar9leDsYe3tUR7HZuFtowD0&#10;FPaQ5qtC3lxqo7UrSHPevPtbQ9K99SUnJzUb9TTPMPvTXkJHc0DHbyOKaWyeTUJc56GjdnrxQAry&#10;YYim+bTW+8aSqAf5tNaQ56VGzEHAFNMuDzxTAkMuKaWBOciomcMc5FHbNAEm8jpyKjZzuPBpC+OK&#10;jaQ5rRbAKznceKbnPNMaU7jSeYfSmIkzRvI4qBpDuPWk8w+9aozZK0hz0re8IyEaimeOa5zzD71t&#10;+FpcahHnjnvVw3MpnrepfvNPGen/ANavkf4oL9n1yUj++a+uLgiTTRz718n/ABljEWryHtv6/hVY&#10;mF4iw07SOOttSZcHcR7VrWeu7SNzn8a49Lkg1PHdc9a8R0z2vaHo9j4hLEAOCPXNb1prasQCR9c1&#10;5Pb3rpgq1atnrjxkBj+tK1tC73PV475XUEMMH3pWn3DrXnsXiMADL/ka07LxMpAUsD7k0clyeex1&#10;hO5c1GxwlZkOuLIQAQR7Gp/tQlPXANZumO6ZNvI6cigyEVF5gHemPNx1qbWGSNJzmm+cPUUwMGjH&#10;PNQMDuPFAEzXBBOOnrSfajVaRyvFQGQ+lVyXL57Gh9qNJ9r9/wBaoebTGm5o5A9oaYuSaUTZ5/rW&#10;WLvaMZFL9r96PZh7Q0jcEcUfaTWd9ro+0A8k1m6Yc5pCYsM09ZeKzFugBjIpwuc9Dml7MOc0vN96&#10;KzvPPoaKXsx859Maz8GLiEvJZuHH8K9a4bXfBer6TG3nWjEDqwUivqCJguCeRT5re2vV2yQo49GW&#10;uAXPY+IrvTpVnbKFPY1WfT3BOQRX2fe/D/RNQ3NLZxKx7qBWQ3wp8Pu5Btv0quRMOc+RDbupwM4r&#10;Qsd8cDg5OB0r6uX4P+H5FIFkDjox71WuvgTpWpW3lxRm2Jzk4rRUw9ofJK3OHIAxz0q7bl5GIJx7&#10;GvqPRv2XNDt33TsZifeultf2dPDdvkG2YkdzT9mZOvZnx1LbuoyOah/esAuxj+Br7Zi+AXhsID9k&#10;3Cs3X/hroWgi0trKyjFzPJtXcuTj1xWlOhzswq4pwg2fJ+j/AA48Qa8xktLIrE//AC0nyo9O9bEP&#10;wKvUfdea5YWhPVGkBx+Oa+hL/wCEOra5mGfV3trfOBDCMKB+FUl/ZUsphmTVJS3pubFdyhRirNHm&#10;qWJqq6eh4Zd/BO4jjzZ63p13j+AyDJ+nNdl4P0ebw1p7QXKrHIvXb909+PzrZ+IXwBTwboo1G0v3&#10;3xNyrE81ki9nl8NqzLlkQt8oOcAnmuWvClV/dxR6eFlisM/bSfurc661vtuzkYHfNdLp+pAhcMPz&#10;rxzw94jW/tHQuQy56n3rctvEH2chA5JHofxr5+eHdOTj2PsKWMp14Kqkez2uqKsTFnUAdyazdS1a&#10;JFZt4ZvY151Y+JWvp8yyEWsX90/eqxrHjSGK2Kxqpx0JNdkcLS5U6kmeVPF16k2qcUXtZ13fCxAc&#10;/QV51rviFVkwTj61LcfEGWLO0IQP4SKzLvxppWuN5GpWCRMwwk6HBJ+lbQwVKo7QnYwqZhisKr1Y&#10;3RyWsa5mNssFPoTXEatq5YMCa0vHeny6DNGyyGS0mbCMe/tXCz3TPlSG645HNUsL7GVjWGNWJjzw&#10;0HSSmedQejED9a/VP9ne1/s/4a6YACCYk4r8sNBt2vtYsYNpO+dVIx2zX61fCmKPTPBGmw8AhF49&#10;q7aOjPOxd7ano1vOVAbnjNfAP7TWq/2j8ZoY2Y/Jb44/3q++Vnh8pmJwADz2r83Pj7qscnxrvzk4&#10;iijx+ZP9a0xnwGWB/io2NL1PyAoVsgdDXU6bre84LEGvJdP1ZWSM7iPlH8q6LTtaVACHH5188fWP&#10;c9Qg1YLn5xj3NNn1cEHDgn61xEWuhkBJyaG10Ak8YqOS+o+ex0l5qKGNixGfrXEa/fq4faSfZatX&#10;OtiSNscj1FclquojeSCAPrVpPoROpoc7rt2WRhzj3rmLeQ7zjsa0NWvt29SaybNyZSBzu44rupwl&#10;2PHqTi3ufoD+xjdSQeCXPKjccZ/3jX0Rc6y8ak9a8I/ZAsWT4ehgnByQSP8AaNe4XVg8w5GPavbi&#10;nyo8GbXM9Ss+vStjB/CrMPiGRQATVVdLAbn86lGnLiqJui23iPcNpwTXJ/E5P+Eh8CazaEZDwMQP&#10;U4refT1Uk1Tv7MXFnPAejowHvxVL4kS/gZ+SusKtjqd3Ay7SsjLg8d6ziESF9pHPbNdl8ZdFGh+P&#10;9VtipQLMWG4Y4IBz+Zrz9pvnK56V9PTd4I+VqfGyy0+UTnkVeF281svSsV2Kk+nrUkd0yqFAzitC&#10;Aurx7aQqwCqe4qI3EU0bA/OD+lRagpu4zg4aufFzNZOwbJX1rnc2maKFye/tTGfMicZzkYNacGqN&#10;fCO1u8yxAfw84rPs5kvjtyPpmhs2t+wHcf0rOb0OlLQh8Uv5qxpacQx9AetclJKZH+YbWHc11czP&#10;IHAANYV3Ep3blw3c9q5Z7HbTJLOb7TCIyRle9VbmExMT1x1NV0lktG3IQQewNbOg6TfeL9UjsbO3&#10;Ml0ykjbyMe9YzqWRvCneWhRgvPLYLtJ96tShG+ZWGT2BqvquiXmiXckF3E8EqMQQykDPtmqaTsp5&#10;yfeqjVTSsynSaeqLTfeNRPuDEg/hTllV/wCIZ9M01vvGtE7kWsSQSu2I+pcgc9Bz0r1jUpjFpdpa&#10;xqkccaKCvoSMn9Sa8khOJ4v+uifzr1/UwkyrEq7mIycc1tR3OWvojmNSiMeT1yByOnSsr7OzZwV2&#10;jpk1saoT/q+44xWTKjIoCn6j0rWW7OWBVnXH38MfbtVWVDkY+b3FXpEH94E/WmLGNtYtM6uexAin&#10;P3M/WrEUKs6no5/h7VbtLHeA55Wr8Wml7iNl2hfeuilR9oc1Svyaj9N0prqVfT26V6j4P8PfZoHc&#10;7UeNwfm4JFcvoWmOEYbQwB+YE4/KvUdJSODTXWKIorAbN3Jb1x685r34YNQoNnh/XXLEKHcgkHzn&#10;jFQs+GIp08xyc4zVVpCTnHFfDVVacl5n3dP4EPaX5jSebULOc9Kb5prI0JmkOajaQ56VC0nzGk8y&#10;qAm3t6H8qTzDUXmUxpDmmBI0nzGo2OTmk3Z5pjOQeBQA/NKZMJio92evBpkkmBxQA7zTTGkOe9Q+&#10;YaPMrRCJc560byOKYGBHWonkwxFbLYzZKzknoaAciofNo82mZMnrT8PybdQiHTmsXzav6NLi+iJ4&#10;GaqG5nPY9thxNp+OvyV8wfHC1K3rkAnnsPYV9PaORJZDkfcr59+ONiVeRtp6+ntXRV+FGVH4j58D&#10;GpY5MVGRtJHvSA5ry2ehz2LqXODUq3R3ZzWbvxxT1k4rNwudCqaGp9uxxTDqskbna2BWf5lNdgR1&#10;5o9mhTqaHQWXiNkxuY1t2nicOQPM/WvPstnipoZpIj1xR7NGHtGerWmuh1Cj5ver8WoBzgjFeX2G&#10;qOHALkV0VrrBUD5s+5rJ0zoVTQ7X7QueGA9s0vne9cn/AG0d5+YfnVqHWN+AWA/Gj2Y/aG7I4Ynm&#10;omPy1RF+rfxr+dKLvPQg0WsaKoWajYHceKj87PXrS+bWTRV7jH4Y03zNvGaR2BYnNRsMnjmtEMm8&#10;00eYarlivHNJ5h96Bc7RZ8w05Lgqaqeb70eaaYc7ND7VRWf5h96KVg5z9D1uDtBpy3pU47VTMnRB&#10;y390da19H8Ha/rsqrZ6XdSoejFCF/PFeJZ9ja6ES7LLnrQtyu7JYDPvXf6V8A/Ed8E+0mCwHcN8x&#10;H412Gkfs52kLK19qcspHVYxhfwroVPQxc9TyPTpl3rvI2npnvXTQNCFXKYr2zQvhN4b0aQSrYtNK&#10;P+WkrZz+FdK+haa+C1lCSPSMV0qGhnufP1vZ3N7IqWttPKewUcV0Wl+B9c1CYxtYm2C/8tJT1r2i&#10;3tLOIARW8cRHcJipvMVGP8XO3I9cdK1UDNo8qn+GOpxKH3owPB29K8y13wpcS/FrTdNkZWEVq0+B&#10;6itX9pn9rvTPg9avo+hJHq3jCRSyRD5kt/d8dPXmvlL4VftTaxa/HXS/EPjvUEuLW6tzBJJaYdLb&#10;PbaO1dFLRNHk4qrrGHmfaw8BhsM8nlhgDgD1qRPA1shyZy9a1h4v8NeIrRLrS9asriJxuXy515H0&#10;zxUFx4k0xNzG+twR1xMvH61i07npOcFpdfec94p+D+heMdN+y6m1yYSeFifFYlv+zX4EsLZYFtLh&#10;k+6TJJ1XHP611cnj/QII3aTVrRQnUiRW/ka5XUfj34SsBIIdQfUrg8eTZRl3c9umaUqb5kw9vQpx&#10;cZVL3Pnzw/4O0L4Q/tAy6BrttA3hzU0L2cl042KSAcZPfJNe/wDjTRfh/ong/Ub1NP0lvJt2KGFx&#10;94jjv1rxX4l/DPxh+0Vrlvq8dpb+HLO0QxQG5JMr5/iI61yeq/sh+PLPT8QarZ6sowzQiR0Y49yc&#10;Gu10KVVpy6HhwxWJpKcadKTTbtqfQ3gf4L+D7nwhYXNzo9vNNcQrKzkkfe5x+GcfhWncfALwNcJg&#10;6JEAf7rnFcH8Mfj7a+H7e38LeNbe48Na1aqIElnQiKQD7vzHA+7tr2yy12y1iESWV5DdqR96KQN/&#10;KvLr0fedlofQ4bEKdOKfuytrdnml/wDsx/D67U7tEUMe6ymubv8A9kHwBdjCWd1bMOhjl4Fe7c9x&#10;g0vlEgHHB6VzQVmek+aatLVHypqXwJ8NeHPHWj+H9St31TQ76JhGtzyUkz2NdXe/safDW7Q7ND8t&#10;f70UpC/rU/7THiCDwpqHhPUGIM0F2ZsZwwQDkAd69b8DeMtN+IXh2DVNLmM8EqjLkYww4II7EEGv&#10;RxFPmhGXkeDgJqFarhltds8Itv2JfAdhqMF5Z293BNEwZdsuVyK9y07TJdJs4baNSUiUKM88V0jR&#10;EnpjjtSMqBcEc1zwPZk+dWMnzbnyWCjk5XB6V8b/ABS/ZO8ceJfG+pa9YPZzpcbQimTa+OBz+Vfb&#10;PlBjwKBD854oqe/oZ0pezkfnjdfs6fEjQ/MM/h+S4Ck/NbukmfpXOah4f8S+Hwy32i6hZlOvnWzK&#10;B364xX6crbblBzn2K5FJNptvdwiOeBJV/utGpH61y/VU9Tu+vNaH5bJ4imiQB22n0PFamhPqvifU&#10;7bTdMsrjUtRnfZBbWyEu/qeBziv0N174O+DvEquuo6BYSlurCLDfmOKk+FHwO8JfDDWtT1nQLFLH&#10;UJrfy4pHG9RjkoM/d3D+L1rWhg1UqqDFUzFRpuVtjxbwH+xdcz20V14911dODqH/ALOsRvnHoGcc&#10;dMH2zjtXp+nfs6fC3RHwvhsagVAxJqE7TM3uVHy13c93JOzF8x552sfu+34dPwqjNdbSfmBb619d&#10;Ty3D0uh8dVzGrVbam0VtP+G3gCxVVh8HaDGR0xYJn9VP861ovB/hEcL4Z0VRnn/QIiR+QH8qw5r9&#10;0csGxTF1eRPm3U3Tpp2SMlOo9bnoVnY6JpRjj060jtbfHzpDGI1/BRWpHbWM2SuQp6ZrzrTNfaaQ&#10;IWBI9662z1NFiUEjI965qlNdDWG+pqSaLCcvFLjP8JFUL2wltU8x9jRscAiphqYcgKwJPQA9az/E&#10;HiqHT7vRdKkf/TbudtsXdVxySPSsfZPsdV0Up02Ejr3zUACh0LcjkY9K1HtlIOGLjpk1XfTS7Ajo&#10;RWbpmiqWPzT/AGzNLTSPifI8Y2i4iBx+VfPUko3sykHJ7V9kft9eDJ7fWNK1GGFpCy+WSqk4r42m&#10;0y6iYkwyD/gJxXsYeLUNjxK6Tk3cPtBeMqeuelSyyCJQQQSRyBVLZLGdzIwPuKsQJ56lm4rezS1O&#10;YEk3SAE4471QvbQSFveppZo4nO4kNUUtwrAYP4HrWVR2NIbmJNFLYT7oyQPanT6jKXRnlCgjrV6c&#10;iRjlc+9U7i1RlBxnHQCuKeq0O2G5mNfyQzMd5KN68UybUN64wCPWrN1CrRhjGVHuMVTa3UnI6Vid&#10;RUklDN93mvpr9kjxl4T0tL/TdRgit9buVIgu5MHPsM+1fNhtxnivSf2cvA6+PfjN4X0Vp2t0muS7&#10;unXaByBXNVhzwaNqc+SaZ7f400PTlu7pp7WKVV+ZZGTrkZzmvAvEK2L3MzR26LzwFHFfbH7Zfwq/&#10;4VfpVlqNpue0kh8gkDjJHDH8K+FrxzKhY9+/rXhU6dSlN82x7tSpTqxSjuYs8MRJKoA3tVUxY61Y&#10;upPLYkGqT3DORjJr1oSnujzHTsK6lJFwD1XHHvXr3nkqrADOwcn6V5Vap57Rk9Qwr00sBBgkD5B/&#10;IV6uDd73PMxqs0Yd6zyTguBt5+YVRmRUUbTnPrWjJLGCecv6HpVKR1M+dvzY5A6V3HAUzEGf5SG+&#10;nNSQ26AMXzyelOhO5l4ween1oUOi4IJ5PNAGvpscDMwG4E44PSt9IlURr8pHpj+tcnp8xjlDk/LX&#10;S2V2ssgfaeB1I4r2cHKGlzxcTGbbsdFYQpGrSxEBhjKg5FdXp2pm4VIypjOMKzcKPbNcXp7CfZ8m&#10;x2JLEnAPPFbtndMJWjYsgQbxgZH516tWp+5lY8uhTbxCua10SXbOM98VWZyFwBSPPvXdknPOSKhM&#10;vNfnFTWb9T9Npq0EhzSELjvUXmH0pkkvzmm+aazNBWc7jxSeYaY0hzUbOSehoAn800xpDnvUPmGj&#10;zKAJfMPvR5h96rtL8xpPNoAmZznODUby8Yppm+So927mtFsBIrZHNG4DuKjzTX5FMyY9pOeORSbs&#10;81WL7Tijea1QizmmM5B4FQ7z6GjzK1WxmyXe3ofyq7pkuLhM8cis3zKsWEh+0J/vCrhuZz2PePDc&#10;geyAz/DXmvxY0dtTnESqCrDk/hXf+EZN9soz/DWR47iSNA2Mmuip/DZzU/4h8meIvBt1prvIEJXP&#10;pXMtE0Z2kc19BXscd4GSRA6scY7iuK8Q+AVnlZ7fCgDPy9OlfOKvyyaZ7kqF1c8tYEkkDinxqWXg&#10;E/Sr+o6NLp8hDZxnHIq3otkjvlvu108ylqjla5dDI+zORnaQPpT47Yk8g/Wuuure2iiyAKxpZIt+&#10;FwcdhT1LVrGbLYlRkHrUJtZPf8q6S2t0uQMr0q6mnRFQSAPrXQoXRzOpZnK21q4wc81PLM8IwDW9&#10;PbRRqwAGfWsC9t2aQ4NQ4C9oJFeSHGTg1ci1FkAyfxqrBanAz1p8karxkVk1Zmqd0X01gjvx61bh&#10;1o8fMPzrm5H28DmhJiiA960UNA5zr49WJwSf1qYaorfxrn6iuKe/kC4zj2NEWpMAMmocDRVDu01B&#10;So6E/Wnfag3SuOi1dgB6VKNZ+bliKydM1VQ60TZ7804OD3Ga5ePWsdG49zU6avubO4fnR7MPaG8x&#10;yxppfacVlx6mDzuH51Ib4MchgfxotYPaF/zaKo/a/cUUWDnP3g0bwB4d0DabHSbSJgPvFNxH510C&#10;qkQG0KSe4jA/lTM0byOK41ZKyG9SxwOM0Zqv5h96QzY6nFM0RZ8zbxmjzvcfnVMy7mwOSemKTzen&#10;vQMuGTqRyxGcCvmX9pn9pmbwij+F/CM0c/iCRClxdqQy2aMM9v4iCD+NdJ+0n8cT8M9BGmaU3neI&#10;r8HyIxz5A6GY/T0r58+B3wPvviFqT6xrbubUymSW5kyWuGJySPUZzVw3OLETnJqFM5n4NfBS+8Wa&#10;k+oX1kuq3E83nNe3wZix6EZ9K9pt/wBh7wtNqUl7f2UErTNuMcOU2n0B6V9I6J4ftdFs1t7OKOCK&#10;NQqqExwK1hHwW4wvYdqlzdwWGiv4h4Lpf7GngC0ckaXe7gMkretyPfBrVP7KXghFzBpEisepkupD&#10;n9a4D9qH9uSH4Ha8nhjRtGTWtZ27pnu5ALeAlQwXjvgg496+YNV/4KI/F+/LfZbnRdPjblRBaDKj&#10;0yxzVKc+jK+qYfex9tL+zf4U0wZXRV+XuJXYH6irmn/C7SbRlWw09YT2CYAX6Z5r85dZ/bR+M+t+&#10;Ytx43ktEPUW0UUY6diOa4fWPj14/1eCVJ/G2v3Msh++l5Iq/ow/lT56k9Ajh6MX7kEfrUfBFjpoE&#10;9/ftAvYvKFrn/EviTwhorK0vivT7HAwTJfRj+bV+SWqeI9Z1XSTNc6vqVzMn33uJ3Yt9SzZNc0Li&#10;S6T52abP99tw/nUzOmCsfrNOPA3xJdbVPEGla6/IWGO4id/w2nNY037NNjaSF9C13UdElkJJEEhI&#10;Uj61+V+l6vdaFqqta3ElpKCDFNDI0ZRuvriv1Z/Zb+Mo+LPw0tJZZt2s6b+4uw2CzDlVb8QBzWft&#10;akPdezJlhaFduVtSGy+EnxC0dgbH4gy3yD7qX8W7P1Iq7e2Pxj06EC0u9GvGA5baUJ/OvXoCMKM5&#10;IABzwQfSppERk5Jz6V1qskrciOGrl6l8E5r0Z8GfHfRfiZql1FqHiuwW5sbWN1Gx/khJH3uO1fQH&#10;7KzRab8MrC0RkGXLHbwOcnP5mov2qNTFr4Also8Ga8mWBOeSMAnFa/wZ0lNM8I2EaAZCJyPp1qKt&#10;XnVjXDYX2Dve56vHIwQAnkVIF3896rxDHGc+9WY/vVyWPTbuOSLBqZUXdyM+9NyM4zz6VInTHf0r&#10;VbGLJljBUY4FHlj1poYoMEYpQ4YZyKdhDWQbjyK0dKVQSG+6aitNOlvWGwcHvWxa6I9grtKc56Ct&#10;afxoyqfAyveeG7a8HC+Wx/jB5/KsC/8AA83zCC4WQdg/Fdk5Ma+pFUrm/ESZbg+9e8pVOh4Lh1PP&#10;bnwPqwBwkZHqJgKzJfBerRudyoB6ectdrqOvIm5vMx+Nc3f6+Z/lRyT7Gu+lRdT4jCpXhTRDp3hi&#10;6hfMphT6yjNbMOmwQEtLeohXqsZ+b8658XjOcMSx9d1WI33KAePqa7fqMTk+tt7FzUfEpsgY9NiZ&#10;5cYM03JritO0+7m8Xwaxds9xcIGxJIcBeMdK6swoT0yfalS1UHI4PpXRChTjBpnO8TUvoWhqUxVc&#10;P/CM565xTGvrgsT5pH0pY7cE5NWBZBuetc/1emUsTVPMvi34LHjiyt1nQTmN+NwzXj13+z5aMGDW&#10;iE5PIXivq5tPyMFAVqBtKjZiDEAPpXbSdOKscdRVJanxvqX7N1pNuAtdv0Sua1H9mVI4WMcIz+Vf&#10;djaLbsMGIH8Kq3Hhm1lT/Ur+VafuJuzRzfv+jPzf179m27VXZEKkdBtNeeax8Fta00OwgLgeoOa/&#10;Ui98CWtwpG1Vz221zGs/CW1ukZfs6v77ameGw9RWsbwr1qWsj8rr/wANapppxLayAjrhDiqUsGYS&#10;GXa47EV+jfiT4AWlwCxtVHHTbXlev/s1wOZGjtVBP8WMVxVMtUv4bO2GPXVHxDJAZoJTuO4HoelZ&#10;cvmKPmXn1A4r6V8Rfs331q8iwxBVOTXk2t/CrWNHEgeDcFJryqmX1aestT1aWMpz3PPP3jDIziuz&#10;+DPjKb4ffFHw3r6E5s7xGYD+JScN+lc/d6Pd22RJA8eP9k4qkqtGd3O5CSjCvKqxcdGjuUlL4Wfs&#10;N+1LZ2vxP+Atxdphz9mFxCynPHbH4V+Tt+TFGVwRt+Xn1HFfpd8E/Fy/En9n+0sSwkf7Itvhjkgg&#10;YI/Svgf4v+DLvwd4ivLSeLbD5rbW24Hr/WvJrLVHpUtjyuZd5OeKjSAA8dKsRpvcjqM9asPbiNAa&#10;rntoW9yG3/dSr/vDNekTxgxrg5yi4/IV5uV+XI5Y9vxr0OWQi1tyVK/u1+Y8DpXqYN3uebjOjMe5&#10;URbiVP1qvh2+eOR0I5K8Yq28bOTuOVJ61XWRpSQoCgcc969M8siRmllDnn1NNn9Am7PU5qSYLGjY&#10;yGP8K1D54RyjA8AdaAFVhGVVcYHoc1q2dwEUAAhj1IOf0rHVD5m4Akegq2k+1944PpXVTnyamM4X&#10;O402Pzo2fepIxt3Kcmt6HT5kjEucKcKQBjGa8407W3in5LbcjFey+DNVs9Utfs8jfOeSMZxXrQqK&#10;vRcVueS4OjXUkZHm7UC56cVC0h3HrVrV4Vt7qQIcruOD61QMmTXw9WPLUlF9z7um+aCfkKznPQ0h&#10;cio2l+Y0x5TisjQe0vzGm+bVfzTTGk+Y0AWWlOab5v8AnNV/MpjSHNAFhpeaTzTVfzDSeb/nNAE7&#10;yEimCQgc1H53uPzpjS81otgLHmUnm1X82mvKSK2WxkydnBJORSCTHTpVZTkc0u8jigyZY83/ADmm&#10;NLzUW7PNGa1WwidWyoNT2km2dfTIqjvI4qW3lxIPrVw3Mme4+DZwYV5H3axvibqP2O13nnA6VP4J&#10;nHkJyOnrWN8WWDWLnPb+ldnKpwaOSMuSrc8SuvH8NveMCDnPNWP+E6tbhQoYAHqc15rrDAXsvPeq&#10;XmEHgn8K+eq4VXZ76xGh6ld3umajA3zoCBx0rj727S1dhEf6ViwTSAn52ApJPMlbqT71VOl7M5ql&#10;Xn0J59TllYpnNSWUTMQSDk+1LZ2qbhuGT61qKEh6Cu6EL6nJOdlYlt28leTj61Okjy8A/hUEKG5l&#10;PynA6cVqW9ntAYgj6itrHPe5Ue0dxzkD3qpLYAOc8+9b5TJx2qtdRKgPIz9aj2dzRMwpohCPpWVc&#10;yEyNjmty5CuvUE+lZb2wLEkUvZi57FAZPOKQkg9DVtrfB6HH0ppjA68UezNFMoy5OeDUQ6VZnwGO&#10;OlVz1rmaszZajlk2jFIXJNNo6UmaX0HiTAp4mYDg4FQ0UBcsi6kAxu/WnJfyKcbqqUUDNH+0X/v/&#10;AK0VnUU7Cuf0XeePWjzqqA55qRT8orxtzvLHm0123LTVBI6UvlKeTnNapOwjzP4+/GmD4F+BG8QT&#10;aa2rOZljWzEoTcD3z2xV1PjNosvwrHjqX/RrL7OJTFI4BVyMeXnucir3xW+FegfF7wlN4e8QBms3&#10;YSLIvDRMOnNfPfin4PXM2oaX4Ka4aSyjZXiMMmVkRQMb1HTHT8K1UDl5p+1duxxfw+8Far8fvH95&#10;4i1p5PsjtvJYnCR9FRfqoHFfa3h3w3Boumw2VrbpBEiBRtGOMVj+CfDNv4P0SHT9OtSiRkB8qFL9&#10;yf1rpAbsuTgRKTxlgTTtYulDlSk9zShskABZjj0qx+4t1YjDZA479ayEnmgmYSeZKO5CnirHmjOV&#10;OVxyfSlsXe70PzD/AOChvg3PxYudWhiPl6jAFB9JUxz9SgFfJ0VpaSxhlldQeik9K/Sr9uTwnp+s&#10;+HUuUurZb4cxKZF3Fh1wM9xxX5vXCPZ3zwCLPnEsi45X1H51jBpydjaVP3Uyt9jtA3Mrt9Kv6bHD&#10;EXEcLD0d6iWSXdhbfGOMlakiE7SkSYjT8s1uYbF2JJZdOvEadGI6BRXKRMUkZT1HWuuskhMjQiB2&#10;Vhy/OK5LUo/sV/KqqVBPANZM6KYjxrN98D29a93/AGPPi+vwf+LGnnUZfM0DU2+x3kbZxhuFb0yD&#10;XhEWWINWPKd8lcodm3cGwVOc7h70joP3hi0GwvbaF4X4dV2MnRgR8pH1HNVLnwnMjZilDJjjJ5/z&#10;mvzn+CHx+8beIL7RNbLvKfCtqlj8m5mlj3Mf3i9+CPm7dK+3Lb9pTwrf/CyfxNHdwwT28YR9Omce&#10;b9oC8KBnJBNQ0zlb1PEfjHod54++Mml+F7ef9zpoE87R/MN7Y4OOhAI4r6S8L/CyPRdOhhN2XKKF&#10;+Veoryr9mHwTf6ze6n401td15qchmQMpGwMenPp0/CvpyOHbgEYxW6hoZOdjFg8GWaquWZjjrirS&#10;eE7JTjYW9ya2kGFApa2UEHOZI8NWSNkQA++atRaRZxgYgFXKME0ezRm5srHTrR2OYBj6UDSLNG3L&#10;CC304qyx29ePrUMs0ajPmDPoDTsVccI0j+VYkQD0qO8A+yvk89s1BJfqi8cmsDXfEHkxthgOOhNS&#10;leasJv3WM1LV44FYlvm9jXBa94tALgOQPrXOeKPGuwsm/BGeQa4F9akvJNzSEgnpX1eGo3SZ8via&#10;zTaOyufEMlycB+PrRb35B5PP1rm7aXJGM4q/C535wa9+NOyR4tSpc6i3vhkE8+9X475fSuYiuCuB&#10;VlLxlNV7MhVNDoxeAvwQKsxz7uc1zcd5k8mr9vd/KORR7MftDooWDAGrsUyoACK52K/24Gasf2hx&#10;1rndPU0VQ6AXSe1NMyMc1iR3m85zVqOfJzmsnTNVUNHevpTJGBHpUAlNKzgryRmptYq9xhUE5pTC&#10;jL1GfTNQu5DHAzTkOTk8VqtjNkVxZRunzKrfWsm60K2uAcwrg+1b23zGx2pskIXgVcJ2ZnOCaOE1&#10;L4f2d2c4RQR0xXnviP4M2l2sgEUbZPdOa9ymh5PFV2tw4wVB+tdXtDl9mfIPij9m+1ulJFsuSOuz&#10;FeK+Mf2XGQO0EZUnn5egr9IpNJglXDxqax9S8GWV6rjYqg9ttZzpUK+kkaQq16GsWeEfsN+CbvSv&#10;D+p6Pcby0E25AwPQkn+tdn+0/wDssWnj3wtc3lmoh1WJTJGQOpxyD716P4C0dfAmuC4hjH2eX7+B&#10;1r1O61uy1KDgDnJKMODXy+Oy9KfLBaH0uExrqQvN6o/B3UdFudI1WeyuY2S4gkaNlKkcg1HPatKQ&#10;AT9K/Q79pf8AZVsfEOoSa9o9oI5WYvKsS9Tj0FfJmtfBLVNInZ0jZkB4XaSa8atl2JS5ox2PYoYy&#10;nLRnmulaIoy8x/h4U10epY/s6ADsuKs3+g39h/rIGAH+yc1Uv2LabBhyhGc5Hua58A5wry51bQ6M&#10;wjH2EXF9TIMgGcEk7h9OlQhjJnj5snp9adOoZ2Pzc47e1VVcJkEkKOp717yaaPn3uFwTG+CcsOtR&#10;uRORj71F1C05BtyVZepfjdUZuZYZvLmBglGMqy4+lQy00S7mt3wetWlg8+EsnVeTiqkpZzuJ3Huc&#10;V0ng+1/tG4NoFBMinHqT7VvSfO+Uxqy9mrnNecTjHyY6Z4rf8Pa5NaTofNZWU4+U9awLm2Ed3NDI&#10;SsiOVK9+tWNKlWO7QEHr1NYzc6UmaU1CTjI9Xe9N4sTMRnGc1WMhyarW0u6BCo4xSs53HivIm7yb&#10;Z78dlYkebDHmo3m461G2Sc0w9akod5hqNpDk1G7lWNRvLketAE/m0xpTmq28+hpDLigCz5h96Y0h&#10;3GoRIT2NNZ2z0NAE/mUnm+9V/N/zmo2m+Y8itFsBZaXmk82q3ne4o873FbLYyZZ82jzared7ijzv&#10;cUGTLPm0ebVbzvcUed7itVsIs+bTopv3g+oqp5uacGIIbvmrMmex+CZv3ac9qo/FVs6c2fT+lQ+C&#10;rolY/pUnxJ/f6a3+7zXUtjhf8Q+U9ZOb2XH96qaA7q0dZtHW/lwpwW44qtFDtAzwa8ufxM9MnhUG&#10;Mc81MkYz1qKMYbFTKMvVIyZbiUIAQRUgk3sBUKg7RxVizh8yUk5wK3Wxg9zZ06ELyetWprghQByK&#10;bYx5UnHamT4C9eK2WxiwNySfWqt3MWB9fSoZp/LGQRTbdvPJY96Yii6uzE5xQIievJrT+yioLiPy&#10;smg1RUaMBeaqSxjmppps55qrJMAOorJlw3K00XJqv5YqwX8xuuRVi3tBIw4qOS+ptz2Kkdru5xTn&#10;tsH2rYFmEAFV7mIDIFL2Zm6hlNDgnFRvGwJ4OKtlCp6GmP0rN0zRMqEYNJTmB3HinRx5PNFrGiGY&#10;PpRVnyhRRYk/ocVRtFTxqNg4ooryoI9eewMcHApNxoorcwFKB/vDPyk1534dkNx4w1AyAOVG1SRy&#10;owOlFFAHoAkIITAwAB09qr6jO9rZzzLgmMZVTwPxxg/rRRQaQSueDeNPjj4j0/UrGztltIY7hyjM&#10;qPuUZxx8/wDPNdT4h0ub/hF01S71XUdRldNxhnn2xj6CMKf1oopU0pS1O3lildI+WvjD40n/AOEa&#10;ljg07TrZhLjzVhMkn/fcjMf1r4z8bj7JfGWP5ZPPU5AA6qCenuaKK2xNOFOCcFZnn1JyelzFlupH&#10;LDdjk9Kdaxea672Y/jRRXFF3imyVsbJne3aNEOBiub8RykXSNxk9aKKlmy2KkLkgGrasdooopGq2&#10;PXP2U9Vn0/49eF4EIktb+T7LcW8mTHIhPcevvX3t47+E3hnTvG0Mlvp4jElwI3jB+RhxyR0yPWii&#10;u/D6vU5Kmmx9P6BpVtpOk29taxiKJUAAFbLqFbA6YH8qKKqSXMzNPQen3RS0UUrIdwY4WqlzcOoO&#10;DiiitJJcpk2yk0jyICzHmmAYHrRRWIyrfErExHWvNvHF9NDbEq2Dg0UVthvjM5nz/r2pXEly6s+R&#10;mk0+VsLzRRX1uH6HzWK3Z0NnI21ea0Y5nBAzRRXrrY8ZlmOd89anE7460UUEDknfd1q/bzvgc0UU&#10;AXoZWIHNXIWL4zRRUlFyAYNX4+tFFZM1WxYzUbMdxoorJjE3GjcaKK0WwEsTHAqUnJoorNgRyKCM&#10;1WYYNFFaLYBKhmYgmiigCvkt17VJHI3940UVqtjJjpVE8ciSDepHINeXeLfCmlvcOTapz6D2oopQ&#10;3LTZ5L4j8D6PKTutFPWvGfH3gPR0tWC25TGcbTiiioqUab1cUelzy5FqeI67o1tp0kghDcdNxz2r&#10;mHkZm29mPNFFeLWpwjsjppSb3Y+YmNIgpxXUQ6dDr3hK5nugTPaj91IvBX/GiinGMWtUatWehw9t&#10;MzPGvAHtXSaBqVxb6pZPG+1hKACB70UVzU0lXViK+tKSJ/ijp0Fj4tHlLxOFdwT3KjOKytIkLTrk&#10;A4PUiiipxespepeE0hH0PQLFybdfpSljmiivBe59HHZDXY4qHcfWiikUMkORUNFFADGYg1GxyaKK&#10;AHKxApsjHFFFAFZ2O41EzncaKK0WwDd5o3miitlsZMN5o3miigyYbzRvNFFarYQ+Nzmptxx+Ioop&#10;mTPRvBMjBUGe1XvHjk6XL9KKK647I5Z/Gj5n16RhfHnvWbvJoorhl8TO5bDo2OatwHLiiiiG5M9i&#10;5V7T1BR/rRRWxym1ESkXHpVO6YiOiitFsZMx7lyeO1W7H7i0UUwlsaA6VT1H7hoopy2IgYUvQ1Sl&#10;OXI7UUVgdpLbRqSK1reMKoIoorVbGT3J36VTmUEmiimBVkUYqu6jFFFZM0WxWYYNSRKDzRRUFk+0&#10;UUUUDP/ZUEsDBBQABgAIAAAAIQDrg7344QAAAA0BAAAPAAAAZHJzL2Rvd25yZXYueG1sTI9RS8Mw&#10;FIXfBf9DuIJvLmmqpdSmYwz1aQhugviWNXdtWZOUJmu7f+/1SR8P5+Pc75brxfZswjF03ilIVgIY&#10;utqbzjUKPg+vDzmwELUzuvcOFVwxwLq6vSl1YfzsPnDax4bRiAuFVtDGOBSch7pFq8PKD+ioO/nR&#10;6khxbLgZ9UzjtudSiIxb3Tm60OoBty3W5/3FKnib9bxJk5dpdz5tr9+Hp/evXYJK3d8tm2dgEZf4&#10;B8OvPqlDRU5Hf3EmsJ5yJuUjsQryXAIjIhV5mgE7UidkKoFXJf//RfUDAAD//wMAUEsDBBQABgAI&#10;AAAAIQBYYLMbugAAACIBAAAZAAAAZHJzL19yZWxzL2Uyb0RvYy54bWwucmVsc4SPywrCMBBF94L/&#10;EGZv07oQkaZuRHAr9QOGZJpGmwdJFPv3BtwoCC7nXu45TLt/2ok9KCbjnYCmqoGRk14ZpwVc+uNq&#10;CyxldAon70jATAn23XLRnmnCXEZpNCGxQnFJwJhz2HGe5EgWU+UDudIMPlrM5YyaB5Q31MTXdb3h&#10;8ZMB3ReTnZSAeFINsH4Oxfyf7YfBSDp4ebfk8g8FN7a4CxCjpizAkjL4DpvqGkgD71r+9Vn3AgAA&#10;//8DAFBLAQItABQABgAIAAAAIQCKFT+YDAEAABUCAAATAAAAAAAAAAAAAAAAAAAAAABbQ29udGVu&#10;dF9UeXBlc10ueG1sUEsBAi0AFAAGAAgAAAAhADj9If/WAAAAlAEAAAsAAAAAAAAAAAAAAAAAPQEA&#10;AF9yZWxzLy5yZWxzUEsBAi0AFAAGAAgAAAAhACzs7lptAwAAXggAAA4AAAAAAAAAAAAAAAAAPAIA&#10;AGRycy9lMm9Eb2MueG1sUEsBAi0ACgAAAAAAAAAhAM4hc6+hJAIAoSQCABUAAAAAAAAAAAAAAAAA&#10;1QUAAGRycy9tZWRpYS9pbWFnZTEuanBlZ1BLAQItABQABgAIAAAAIQDrg7344QAAAA0BAAAPAAAA&#10;AAAAAAAAAAAAAKkqAgBkcnMvZG93bnJldi54bWxQSwECLQAUAAYACAAAACEAWGCzG7oAAAAiAQAA&#10;GQAAAAAAAAAAAAAAAAC3KwIAZHJzL19yZWxzL2Uyb0RvYy54bWwucmVsc1BLBQYAAAAABgAGAH0B&#10;AACoLAIAAAA=&#10;">
                <v:shape id="Image 39" o:spid="_x0000_s1027" type="#_x0000_t75" style="position:absolute;width:69258;height:593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iYO2wgAAANsAAAAPAAAAZHJzL2Rvd25yZXYueG1sRI9Ba4NA&#10;FITvhfyH5QV6a9YolMS4SgkEcgpo09Ljq/uiUvetuGu0/75bKPQ4zMw3TFYsphd3Gl1nWcF2E4Eg&#10;rq3uuFFwfT097UA4j6yxt0wKvslBka8eMky1nbmke+UbESDsUlTQej+kUrq6JYNuYwfi4N3saNAH&#10;OTZSjzgHuOllHEXP0mDHYaHFgY4t1V/VZBTIy+ewj99M7Ob3yZYXyRN9JEo9rpeXAwhPi/8P/7XP&#10;WkGyh98v4QfI/AcAAP//AwBQSwECLQAUAAYACAAAACEA2+H2y+4AAACFAQAAEwAAAAAAAAAAAAAA&#10;AAAAAAAAW0NvbnRlbnRfVHlwZXNdLnhtbFBLAQItABQABgAIAAAAIQBa9CxbvwAAABUBAAALAAAA&#10;AAAAAAAAAAAAAB8BAABfcmVscy8ucmVsc1BLAQItABQABgAIAAAAIQDOiYO2wgAAANsAAAAPAAAA&#10;AAAAAAAAAAAAAAcCAABkcnMvZG93bnJldi54bWxQSwUGAAAAAAMAAwC3AAAA9gIAAAAA&#10;">
                  <v:imagedata r:id="rId19" o:title=""/>
                </v:shape>
                <v:shape id="Graphic 40" o:spid="_x0000_s1028" style="position:absolute;left:61581;top:14789;width:31204;height:31203;visibility:visible;mso-wrap-style:square;v-text-anchor:top" coordsize="3120390,31203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y8jEwgAAANsAAAAPAAAAZHJzL2Rvd25yZXYueG1sRE9da8Iw&#10;FH0f7D+EO9jbTFu2odUoYzjYQASrCL5dm2tabG5Kkmn998uDsMfD+Z4tBtuJC/nQOlaQjzIQxLXT&#10;LRsFu+3XyxhEiMgaO8ek4EYBFvPHhxmW2l15Q5cqGpFCOJSooImxL6UMdUMWw8j1xIk7OW8xJuiN&#10;1B6vKdx2ssiyd2mx5dTQYE+fDdXn6tcq6EzuJ9Xh7bhcmZ+9K5ZhfZMrpZ6fho8piEhD/Bff3d9a&#10;wWtan76kHyDnfwAAAP//AwBQSwECLQAUAAYACAAAACEA2+H2y+4AAACFAQAAEwAAAAAAAAAAAAAA&#10;AAAAAAAAW0NvbnRlbnRfVHlwZXNdLnhtbFBLAQItABQABgAIAAAAIQBa9CxbvwAAABUBAAALAAAA&#10;AAAAAAAAAAAAAB8BAABfcmVscy8ucmVsc1BLAQItABQABgAIAAAAIQDTy8jEwgAAANsAAAAPAAAA&#10;AAAAAAAAAAAAAAcCAABkcnMvZG93bnJldi54bWxQSwUGAAAAAAMAAwC3AAAA9gIAAAAA&#10;" path="m3119905,l,,,3119905r3119905,l3119905,xe" fillcolor="#d20004" stroked="f">
                  <v:fill opacity="59110f"/>
                  <v:path arrowok="t"/>
                </v:shape>
                <w10:wrap anchorx="page"/>
              </v:group>
            </w:pict>
          </mc:Fallback>
        </mc:AlternateContent>
      </w:r>
      <w:r>
        <w:t>Mae</w:t>
      </w:r>
      <w:r>
        <w:rPr>
          <w:spacing w:val="1"/>
        </w:rPr>
        <w:t xml:space="preserve"> </w:t>
      </w:r>
      <w:r>
        <w:t>Gronfa Paratoi</w:t>
      </w:r>
      <w:r>
        <w:rPr>
          <w:spacing w:val="-1"/>
        </w:rPr>
        <w:t xml:space="preserve"> </w:t>
      </w:r>
      <w:r>
        <w:t>at y</w:t>
      </w:r>
      <w:r>
        <w:rPr>
          <w:spacing w:val="-2"/>
        </w:rPr>
        <w:t xml:space="preserve"> </w:t>
      </w:r>
      <w:r>
        <w:t>Dyfodol</w:t>
      </w:r>
      <w:r>
        <w:rPr>
          <w:spacing w:val="-2"/>
        </w:rPr>
        <w:t xml:space="preserve"> </w:t>
      </w:r>
      <w:r>
        <w:t>Llywodraeth</w:t>
      </w:r>
      <w:r>
        <w:rPr>
          <w:spacing w:val="2"/>
        </w:rPr>
        <w:t xml:space="preserve"> </w:t>
      </w:r>
      <w:r>
        <w:t>Cymru</w:t>
      </w:r>
      <w:r>
        <w:rPr>
          <w:spacing w:val="1"/>
        </w:rPr>
        <w:t xml:space="preserve"> </w:t>
      </w:r>
      <w:r>
        <w:t>ar agor</w:t>
      </w:r>
      <w:r>
        <w:rPr>
          <w:spacing w:val="2"/>
        </w:rPr>
        <w:t xml:space="preserve"> </w:t>
      </w:r>
      <w:r>
        <w:rPr>
          <w:spacing w:val="-10"/>
        </w:rPr>
        <w:t>i</w:t>
      </w:r>
    </w:p>
    <w:p w14:paraId="77575669" w14:textId="77777777" w:rsidR="008C44CA" w:rsidRDefault="00B97CA3">
      <w:pPr>
        <w:pStyle w:val="BodyText"/>
        <w:spacing w:before="25"/>
        <w:ind w:left="1157"/>
      </w:pPr>
      <w:r>
        <w:t>fusnesau</w:t>
      </w:r>
      <w:r>
        <w:rPr>
          <w:spacing w:val="-3"/>
        </w:rPr>
        <w:t xml:space="preserve"> </w:t>
      </w:r>
      <w:r>
        <w:t>“Cymwys”</w:t>
      </w:r>
      <w:r>
        <w:rPr>
          <w:spacing w:val="3"/>
        </w:rPr>
        <w:t xml:space="preserve"> </w:t>
      </w:r>
      <w:r>
        <w:t>(gweler</w:t>
      </w:r>
      <w:r>
        <w:rPr>
          <w:spacing w:val="2"/>
        </w:rPr>
        <w:t xml:space="preserve"> </w:t>
      </w:r>
      <w:r>
        <w:t>y gwiriwr</w:t>
      </w:r>
      <w:r>
        <w:rPr>
          <w:spacing w:val="4"/>
        </w:rPr>
        <w:t xml:space="preserve"> </w:t>
      </w:r>
      <w:r>
        <w:rPr>
          <w:spacing w:val="-2"/>
        </w:rPr>
        <w:t>cymhwysedd)</w:t>
      </w:r>
    </w:p>
    <w:p w14:paraId="6C9AE584" w14:textId="77777777" w:rsidR="008C44CA" w:rsidRDefault="00B97CA3">
      <w:pPr>
        <w:pStyle w:val="ListParagraph"/>
        <w:numPr>
          <w:ilvl w:val="0"/>
          <w:numId w:val="8"/>
        </w:numPr>
        <w:tabs>
          <w:tab w:val="left" w:pos="1751"/>
        </w:tabs>
        <w:spacing w:before="26"/>
        <w:ind w:hanging="594"/>
        <w:rPr>
          <w:sz w:val="46"/>
        </w:rPr>
      </w:pPr>
      <w:r>
        <w:rPr>
          <w:spacing w:val="-2"/>
          <w:sz w:val="46"/>
        </w:rPr>
        <w:t>Manwerthu</w:t>
      </w:r>
    </w:p>
    <w:p w14:paraId="0D63DE09" w14:textId="77777777" w:rsidR="008C44CA" w:rsidRDefault="00B97CA3">
      <w:pPr>
        <w:pStyle w:val="ListParagraph"/>
        <w:numPr>
          <w:ilvl w:val="0"/>
          <w:numId w:val="8"/>
        </w:numPr>
        <w:tabs>
          <w:tab w:val="left" w:pos="1751"/>
        </w:tabs>
        <w:spacing w:before="25"/>
        <w:ind w:hanging="594"/>
        <w:rPr>
          <w:sz w:val="46"/>
        </w:rPr>
      </w:pPr>
      <w:r>
        <w:rPr>
          <w:spacing w:val="-2"/>
          <w:sz w:val="46"/>
        </w:rPr>
        <w:t>Lletygarwch</w:t>
      </w:r>
    </w:p>
    <w:p w14:paraId="4B49B418" w14:textId="77777777" w:rsidR="008C44CA" w:rsidRDefault="00B97CA3">
      <w:pPr>
        <w:pStyle w:val="ListParagraph"/>
        <w:numPr>
          <w:ilvl w:val="0"/>
          <w:numId w:val="8"/>
        </w:numPr>
        <w:tabs>
          <w:tab w:val="left" w:pos="1751"/>
        </w:tabs>
        <w:spacing w:before="25"/>
        <w:ind w:hanging="594"/>
        <w:rPr>
          <w:sz w:val="46"/>
        </w:rPr>
      </w:pPr>
      <w:r>
        <w:rPr>
          <w:spacing w:val="-2"/>
          <w:sz w:val="46"/>
        </w:rPr>
        <w:t>Hamdden</w:t>
      </w:r>
    </w:p>
    <w:p w14:paraId="658ED8BB" w14:textId="77777777" w:rsidR="008C44CA" w:rsidRDefault="008C44CA">
      <w:pPr>
        <w:pStyle w:val="BodyText"/>
        <w:spacing w:before="50"/>
      </w:pPr>
    </w:p>
    <w:p w14:paraId="341D59DF" w14:textId="77777777" w:rsidR="008C44CA" w:rsidRDefault="00B97CA3">
      <w:pPr>
        <w:pStyle w:val="ListParagraph"/>
        <w:numPr>
          <w:ilvl w:val="0"/>
          <w:numId w:val="8"/>
        </w:numPr>
        <w:tabs>
          <w:tab w:val="left" w:pos="1751"/>
        </w:tabs>
        <w:ind w:hanging="594"/>
        <w:rPr>
          <w:sz w:val="46"/>
        </w:rPr>
      </w:pPr>
      <w:r>
        <w:rPr>
          <w:sz w:val="46"/>
        </w:rPr>
        <w:t>Busnesau</w:t>
      </w:r>
      <w:r>
        <w:rPr>
          <w:spacing w:val="-1"/>
          <w:sz w:val="46"/>
        </w:rPr>
        <w:t xml:space="preserve"> </w:t>
      </w:r>
      <w:r>
        <w:rPr>
          <w:sz w:val="46"/>
        </w:rPr>
        <w:t>micro</w:t>
      </w:r>
      <w:r>
        <w:rPr>
          <w:spacing w:val="3"/>
          <w:sz w:val="46"/>
        </w:rPr>
        <w:t xml:space="preserve"> </w:t>
      </w:r>
      <w:r>
        <w:rPr>
          <w:sz w:val="46"/>
        </w:rPr>
        <w:t>sy’n cyflogi</w:t>
      </w:r>
      <w:r>
        <w:rPr>
          <w:spacing w:val="-1"/>
          <w:sz w:val="46"/>
        </w:rPr>
        <w:t xml:space="preserve"> </w:t>
      </w:r>
      <w:r>
        <w:rPr>
          <w:sz w:val="46"/>
        </w:rPr>
        <w:t>rhwng</w:t>
      </w:r>
      <w:r>
        <w:rPr>
          <w:spacing w:val="4"/>
          <w:sz w:val="46"/>
        </w:rPr>
        <w:t xml:space="preserve"> </w:t>
      </w:r>
      <w:r>
        <w:rPr>
          <w:sz w:val="46"/>
        </w:rPr>
        <w:t>1-9 o</w:t>
      </w:r>
      <w:r>
        <w:rPr>
          <w:spacing w:val="3"/>
          <w:sz w:val="46"/>
        </w:rPr>
        <w:t xml:space="preserve"> </w:t>
      </w:r>
      <w:r>
        <w:rPr>
          <w:spacing w:val="-2"/>
          <w:sz w:val="46"/>
        </w:rPr>
        <w:t>weithwyr.</w:t>
      </w:r>
    </w:p>
    <w:p w14:paraId="650D94FA" w14:textId="77777777" w:rsidR="008C44CA" w:rsidRDefault="00B97CA3">
      <w:pPr>
        <w:pStyle w:val="ListParagraph"/>
        <w:numPr>
          <w:ilvl w:val="0"/>
          <w:numId w:val="8"/>
        </w:numPr>
        <w:tabs>
          <w:tab w:val="left" w:pos="1751"/>
        </w:tabs>
        <w:spacing w:before="25"/>
        <w:ind w:hanging="594"/>
        <w:rPr>
          <w:sz w:val="46"/>
        </w:rPr>
      </w:pPr>
      <w:r>
        <w:rPr>
          <w:sz w:val="46"/>
        </w:rPr>
        <w:t>Busnesau</w:t>
      </w:r>
      <w:r>
        <w:rPr>
          <w:spacing w:val="-2"/>
          <w:sz w:val="46"/>
        </w:rPr>
        <w:t xml:space="preserve"> </w:t>
      </w:r>
      <w:r>
        <w:rPr>
          <w:sz w:val="46"/>
        </w:rPr>
        <w:t>bach</w:t>
      </w:r>
      <w:r>
        <w:rPr>
          <w:spacing w:val="1"/>
          <w:sz w:val="46"/>
        </w:rPr>
        <w:t xml:space="preserve"> </w:t>
      </w:r>
      <w:r>
        <w:rPr>
          <w:sz w:val="46"/>
        </w:rPr>
        <w:t>sy’n cyflogi</w:t>
      </w:r>
      <w:r>
        <w:rPr>
          <w:spacing w:val="-1"/>
          <w:sz w:val="46"/>
        </w:rPr>
        <w:t xml:space="preserve"> </w:t>
      </w:r>
      <w:r>
        <w:rPr>
          <w:sz w:val="46"/>
        </w:rPr>
        <w:t>rhwng</w:t>
      </w:r>
      <w:r>
        <w:rPr>
          <w:spacing w:val="3"/>
          <w:sz w:val="46"/>
        </w:rPr>
        <w:t xml:space="preserve"> </w:t>
      </w:r>
      <w:r>
        <w:rPr>
          <w:sz w:val="46"/>
        </w:rPr>
        <w:t>10-49</w:t>
      </w:r>
      <w:r>
        <w:rPr>
          <w:spacing w:val="3"/>
          <w:sz w:val="46"/>
        </w:rPr>
        <w:t xml:space="preserve"> </w:t>
      </w:r>
      <w:r>
        <w:rPr>
          <w:sz w:val="46"/>
        </w:rPr>
        <w:t xml:space="preserve">o </w:t>
      </w:r>
      <w:r>
        <w:rPr>
          <w:spacing w:val="-2"/>
          <w:sz w:val="46"/>
        </w:rPr>
        <w:t>weithwyr.</w:t>
      </w:r>
    </w:p>
    <w:p w14:paraId="55193A46" w14:textId="77777777" w:rsidR="008C44CA" w:rsidRDefault="00B97CA3">
      <w:pPr>
        <w:pStyle w:val="ListParagraph"/>
        <w:numPr>
          <w:ilvl w:val="0"/>
          <w:numId w:val="8"/>
        </w:numPr>
        <w:tabs>
          <w:tab w:val="left" w:pos="1751"/>
        </w:tabs>
        <w:spacing w:before="25" w:line="252" w:lineRule="auto"/>
        <w:ind w:right="17379" w:hanging="594"/>
        <w:rPr>
          <w:sz w:val="46"/>
        </w:rPr>
      </w:pPr>
      <w:r>
        <w:rPr>
          <w:sz w:val="46"/>
        </w:rPr>
        <w:t xml:space="preserve">Busnesau </w:t>
      </w:r>
      <w:proofErr w:type="spellStart"/>
      <w:r>
        <w:rPr>
          <w:sz w:val="46"/>
        </w:rPr>
        <w:t>canolig</w:t>
      </w:r>
      <w:proofErr w:type="spellEnd"/>
      <w:r>
        <w:rPr>
          <w:sz w:val="46"/>
        </w:rPr>
        <w:t xml:space="preserve"> eu maint sy’n cyflogi rhwng 50-249 o </w:t>
      </w:r>
      <w:r>
        <w:rPr>
          <w:spacing w:val="-2"/>
          <w:sz w:val="46"/>
        </w:rPr>
        <w:t>weithwyr.</w:t>
      </w:r>
    </w:p>
    <w:p w14:paraId="43DD6825" w14:textId="77777777" w:rsidR="008C44CA" w:rsidRDefault="008C44CA">
      <w:pPr>
        <w:pStyle w:val="BodyText"/>
        <w:spacing w:before="23"/>
      </w:pPr>
    </w:p>
    <w:p w14:paraId="1FF12FAE" w14:textId="77777777" w:rsidR="008C44CA" w:rsidRDefault="00B97CA3">
      <w:pPr>
        <w:pStyle w:val="BodyText"/>
        <w:spacing w:line="252" w:lineRule="auto"/>
        <w:ind w:left="1157" w:right="15705"/>
      </w:pPr>
      <w:r>
        <w:t xml:space="preserve">Dim ond Unig </w:t>
      </w:r>
      <w:proofErr w:type="spellStart"/>
      <w:r>
        <w:t>Fasnachwyr</w:t>
      </w:r>
      <w:proofErr w:type="spellEnd"/>
      <w:r>
        <w:t xml:space="preserve">/Partneriaethau neu Gwmnïau </w:t>
      </w:r>
      <w:proofErr w:type="spellStart"/>
      <w:r>
        <w:t>Cyfyngedig</w:t>
      </w:r>
      <w:proofErr w:type="spellEnd"/>
      <w:r>
        <w:t xml:space="preserve"> sy’n </w:t>
      </w:r>
      <w:proofErr w:type="spellStart"/>
      <w:r>
        <w:t>bodloni’r</w:t>
      </w:r>
      <w:proofErr w:type="spellEnd"/>
      <w:r>
        <w:t xml:space="preserve"> </w:t>
      </w:r>
      <w:proofErr w:type="spellStart"/>
      <w:r>
        <w:t>meini</w:t>
      </w:r>
      <w:proofErr w:type="spellEnd"/>
      <w:r>
        <w:t xml:space="preserve"> </w:t>
      </w:r>
      <w:proofErr w:type="spellStart"/>
      <w:r>
        <w:t>prawf</w:t>
      </w:r>
      <w:proofErr w:type="spellEnd"/>
      <w:r>
        <w:t xml:space="preserve"> canlynol sy’n gallu </w:t>
      </w:r>
      <w:proofErr w:type="spellStart"/>
      <w:r>
        <w:t>hawlio’r</w:t>
      </w:r>
      <w:proofErr w:type="spellEnd"/>
      <w:r>
        <w:t xml:space="preserve"> grant hwn:</w:t>
      </w:r>
    </w:p>
    <w:p w14:paraId="02BEF0B2" w14:textId="77777777" w:rsidR="008C44CA" w:rsidRDefault="008C44CA">
      <w:pPr>
        <w:pStyle w:val="BodyText"/>
        <w:spacing w:before="21"/>
      </w:pPr>
    </w:p>
    <w:p w14:paraId="72247EE7" w14:textId="77777777" w:rsidR="008C44CA" w:rsidRDefault="00B97CA3">
      <w:pPr>
        <w:pStyle w:val="ListParagraph"/>
        <w:numPr>
          <w:ilvl w:val="0"/>
          <w:numId w:val="8"/>
        </w:numPr>
        <w:tabs>
          <w:tab w:val="left" w:pos="1751"/>
        </w:tabs>
        <w:ind w:hanging="594"/>
        <w:rPr>
          <w:sz w:val="46"/>
        </w:rPr>
      </w:pPr>
      <w:r>
        <w:rPr>
          <w:sz w:val="46"/>
        </w:rPr>
        <w:t>Ni</w:t>
      </w:r>
      <w:r>
        <w:rPr>
          <w:spacing w:val="-1"/>
          <w:sz w:val="46"/>
        </w:rPr>
        <w:t xml:space="preserve"> </w:t>
      </w:r>
      <w:proofErr w:type="spellStart"/>
      <w:r>
        <w:rPr>
          <w:sz w:val="46"/>
        </w:rPr>
        <w:t>fedrir</w:t>
      </w:r>
      <w:proofErr w:type="spellEnd"/>
      <w:r>
        <w:rPr>
          <w:sz w:val="46"/>
        </w:rPr>
        <w:t xml:space="preserve"> cychwyn</w:t>
      </w:r>
      <w:r>
        <w:rPr>
          <w:spacing w:val="1"/>
          <w:sz w:val="46"/>
        </w:rPr>
        <w:t xml:space="preserve"> </w:t>
      </w:r>
      <w:r>
        <w:rPr>
          <w:sz w:val="46"/>
        </w:rPr>
        <w:t>prosiectau cyn</w:t>
      </w:r>
      <w:r>
        <w:rPr>
          <w:spacing w:val="-1"/>
          <w:sz w:val="46"/>
        </w:rPr>
        <w:t xml:space="preserve"> </w:t>
      </w:r>
      <w:r>
        <w:rPr>
          <w:sz w:val="46"/>
        </w:rPr>
        <w:t>i’r</w:t>
      </w:r>
      <w:r>
        <w:rPr>
          <w:spacing w:val="1"/>
          <w:sz w:val="46"/>
        </w:rPr>
        <w:t xml:space="preserve"> </w:t>
      </w:r>
      <w:r>
        <w:rPr>
          <w:sz w:val="46"/>
        </w:rPr>
        <w:t>cyllid</w:t>
      </w:r>
      <w:r>
        <w:rPr>
          <w:spacing w:val="-1"/>
          <w:sz w:val="46"/>
        </w:rPr>
        <w:t xml:space="preserve"> </w:t>
      </w:r>
      <w:r>
        <w:rPr>
          <w:sz w:val="46"/>
        </w:rPr>
        <w:t>gael ei</w:t>
      </w:r>
      <w:r>
        <w:rPr>
          <w:spacing w:val="1"/>
          <w:sz w:val="46"/>
        </w:rPr>
        <w:t xml:space="preserve"> </w:t>
      </w:r>
      <w:r>
        <w:rPr>
          <w:spacing w:val="-2"/>
          <w:sz w:val="46"/>
        </w:rPr>
        <w:t>gymeradwyo</w:t>
      </w:r>
    </w:p>
    <w:p w14:paraId="7D25647E" w14:textId="77777777" w:rsidR="008C44CA" w:rsidRDefault="00B97CA3">
      <w:pPr>
        <w:pStyle w:val="ListParagraph"/>
        <w:numPr>
          <w:ilvl w:val="0"/>
          <w:numId w:val="8"/>
        </w:numPr>
        <w:tabs>
          <w:tab w:val="left" w:pos="1751"/>
        </w:tabs>
        <w:spacing w:before="25"/>
        <w:ind w:hanging="594"/>
        <w:rPr>
          <w:sz w:val="46"/>
        </w:rPr>
      </w:pPr>
      <w:r>
        <w:rPr>
          <w:sz w:val="46"/>
        </w:rPr>
        <w:t>Lleoliad</w:t>
      </w:r>
      <w:r>
        <w:rPr>
          <w:spacing w:val="1"/>
          <w:sz w:val="46"/>
        </w:rPr>
        <w:t xml:space="preserve"> </w:t>
      </w:r>
      <w:r>
        <w:rPr>
          <w:sz w:val="46"/>
        </w:rPr>
        <w:t xml:space="preserve">y </w:t>
      </w:r>
      <w:r>
        <w:rPr>
          <w:spacing w:val="-2"/>
          <w:sz w:val="46"/>
        </w:rPr>
        <w:t>busnes</w:t>
      </w:r>
    </w:p>
    <w:p w14:paraId="1E8D415E" w14:textId="77777777" w:rsidR="008C44CA" w:rsidRDefault="00B97CA3">
      <w:pPr>
        <w:pStyle w:val="ListParagraph"/>
        <w:numPr>
          <w:ilvl w:val="0"/>
          <w:numId w:val="8"/>
        </w:numPr>
        <w:tabs>
          <w:tab w:val="left" w:pos="1751"/>
        </w:tabs>
        <w:spacing w:before="26"/>
        <w:ind w:hanging="594"/>
        <w:rPr>
          <w:sz w:val="46"/>
        </w:rPr>
      </w:pPr>
      <w:r>
        <w:rPr>
          <w:sz w:val="46"/>
        </w:rPr>
        <w:t>Sectorau</w:t>
      </w:r>
      <w:r>
        <w:rPr>
          <w:spacing w:val="2"/>
          <w:sz w:val="46"/>
        </w:rPr>
        <w:t xml:space="preserve"> </w:t>
      </w:r>
      <w:r>
        <w:rPr>
          <w:spacing w:val="-2"/>
          <w:sz w:val="46"/>
        </w:rPr>
        <w:t>cymwys</w:t>
      </w:r>
    </w:p>
    <w:p w14:paraId="2C1175E9" w14:textId="77777777" w:rsidR="008C44CA" w:rsidRDefault="00B97CA3">
      <w:pPr>
        <w:pStyle w:val="ListParagraph"/>
        <w:numPr>
          <w:ilvl w:val="0"/>
          <w:numId w:val="8"/>
        </w:numPr>
        <w:tabs>
          <w:tab w:val="left" w:pos="1751"/>
        </w:tabs>
        <w:spacing w:before="25"/>
        <w:ind w:hanging="594"/>
        <w:rPr>
          <w:sz w:val="46"/>
        </w:rPr>
      </w:pPr>
      <w:r>
        <w:rPr>
          <w:sz w:val="46"/>
        </w:rPr>
        <w:t>Gweithredu o</w:t>
      </w:r>
      <w:r>
        <w:rPr>
          <w:spacing w:val="-2"/>
          <w:sz w:val="46"/>
        </w:rPr>
        <w:t xml:space="preserve"> </w:t>
      </w:r>
      <w:r>
        <w:rPr>
          <w:spacing w:val="-4"/>
          <w:sz w:val="46"/>
        </w:rPr>
        <w:t>eiddo</w:t>
      </w:r>
    </w:p>
    <w:p w14:paraId="34E53F6A" w14:textId="77777777" w:rsidR="008C44CA" w:rsidRDefault="00B97CA3">
      <w:pPr>
        <w:pStyle w:val="ListParagraph"/>
        <w:numPr>
          <w:ilvl w:val="0"/>
          <w:numId w:val="8"/>
        </w:numPr>
        <w:tabs>
          <w:tab w:val="left" w:pos="1751"/>
        </w:tabs>
        <w:spacing w:before="25"/>
        <w:ind w:hanging="594"/>
        <w:rPr>
          <w:sz w:val="46"/>
        </w:rPr>
      </w:pPr>
      <w:r>
        <w:rPr>
          <w:sz w:val="46"/>
        </w:rPr>
        <w:t>Cyfraddau</w:t>
      </w:r>
      <w:r>
        <w:rPr>
          <w:spacing w:val="4"/>
          <w:sz w:val="46"/>
        </w:rPr>
        <w:t xml:space="preserve"> </w:t>
      </w:r>
      <w:r>
        <w:rPr>
          <w:spacing w:val="-2"/>
          <w:sz w:val="46"/>
        </w:rPr>
        <w:t>Busnes</w:t>
      </w:r>
    </w:p>
    <w:p w14:paraId="59BEA231" w14:textId="77777777" w:rsidR="008C44CA" w:rsidRDefault="00B97CA3">
      <w:pPr>
        <w:pStyle w:val="ListParagraph"/>
        <w:numPr>
          <w:ilvl w:val="0"/>
          <w:numId w:val="8"/>
        </w:numPr>
        <w:tabs>
          <w:tab w:val="left" w:pos="1751"/>
        </w:tabs>
        <w:spacing w:before="25"/>
        <w:ind w:hanging="594"/>
        <w:rPr>
          <w:sz w:val="46"/>
        </w:rPr>
      </w:pPr>
      <w:r>
        <w:rPr>
          <w:sz w:val="46"/>
        </w:rPr>
        <w:t>Rhaid</w:t>
      </w:r>
      <w:r>
        <w:rPr>
          <w:spacing w:val="2"/>
          <w:sz w:val="46"/>
        </w:rPr>
        <w:t xml:space="preserve"> </w:t>
      </w:r>
      <w:r>
        <w:rPr>
          <w:sz w:val="46"/>
        </w:rPr>
        <w:t>i chi</w:t>
      </w:r>
      <w:r>
        <w:rPr>
          <w:spacing w:val="-1"/>
          <w:sz w:val="46"/>
        </w:rPr>
        <w:t xml:space="preserve"> </w:t>
      </w:r>
      <w:r>
        <w:rPr>
          <w:sz w:val="46"/>
        </w:rPr>
        <w:t>fod</w:t>
      </w:r>
      <w:r>
        <w:rPr>
          <w:spacing w:val="1"/>
          <w:sz w:val="46"/>
        </w:rPr>
        <w:t xml:space="preserve"> </w:t>
      </w:r>
      <w:r>
        <w:rPr>
          <w:sz w:val="46"/>
        </w:rPr>
        <w:t>wedi</w:t>
      </w:r>
      <w:r>
        <w:rPr>
          <w:spacing w:val="2"/>
          <w:sz w:val="46"/>
        </w:rPr>
        <w:t xml:space="preserve"> </w:t>
      </w:r>
      <w:r>
        <w:rPr>
          <w:sz w:val="46"/>
        </w:rPr>
        <w:t>bod yn</w:t>
      </w:r>
      <w:r>
        <w:rPr>
          <w:spacing w:val="-1"/>
          <w:sz w:val="46"/>
        </w:rPr>
        <w:t xml:space="preserve"> </w:t>
      </w:r>
      <w:r>
        <w:rPr>
          <w:sz w:val="46"/>
        </w:rPr>
        <w:t>masnachu</w:t>
      </w:r>
      <w:r>
        <w:rPr>
          <w:spacing w:val="3"/>
          <w:sz w:val="46"/>
        </w:rPr>
        <w:t xml:space="preserve"> </w:t>
      </w:r>
      <w:r>
        <w:rPr>
          <w:sz w:val="46"/>
        </w:rPr>
        <w:t>cyn 1</w:t>
      </w:r>
      <w:proofErr w:type="spellStart"/>
      <w:r>
        <w:rPr>
          <w:position w:val="14"/>
          <w:sz w:val="31"/>
        </w:rPr>
        <w:t>af</w:t>
      </w:r>
      <w:proofErr w:type="spellEnd"/>
      <w:r>
        <w:rPr>
          <w:spacing w:val="38"/>
          <w:position w:val="14"/>
          <w:sz w:val="31"/>
        </w:rPr>
        <w:t xml:space="preserve"> </w:t>
      </w:r>
      <w:r>
        <w:rPr>
          <w:sz w:val="46"/>
        </w:rPr>
        <w:t>Ebrill</w:t>
      </w:r>
      <w:r>
        <w:rPr>
          <w:spacing w:val="3"/>
          <w:sz w:val="46"/>
        </w:rPr>
        <w:t xml:space="preserve"> </w:t>
      </w:r>
      <w:r>
        <w:rPr>
          <w:spacing w:val="-2"/>
          <w:sz w:val="46"/>
        </w:rPr>
        <w:t>2023.</w:t>
      </w:r>
    </w:p>
    <w:p w14:paraId="01612618" w14:textId="77777777" w:rsidR="008C44CA" w:rsidRDefault="00B97CA3">
      <w:pPr>
        <w:pStyle w:val="ListParagraph"/>
        <w:numPr>
          <w:ilvl w:val="0"/>
          <w:numId w:val="8"/>
        </w:numPr>
        <w:tabs>
          <w:tab w:val="left" w:pos="1751"/>
        </w:tabs>
        <w:spacing w:before="25"/>
        <w:ind w:hanging="594"/>
        <w:rPr>
          <w:sz w:val="46"/>
        </w:rPr>
      </w:pPr>
      <w:r>
        <w:rPr>
          <w:sz w:val="46"/>
        </w:rPr>
        <w:t>Wedi</w:t>
      </w:r>
      <w:r>
        <w:rPr>
          <w:spacing w:val="-1"/>
          <w:sz w:val="46"/>
        </w:rPr>
        <w:t xml:space="preserve"> </w:t>
      </w:r>
      <w:r>
        <w:rPr>
          <w:sz w:val="46"/>
        </w:rPr>
        <w:t>cofrestru ar gyfer TAW</w:t>
      </w:r>
      <w:r>
        <w:rPr>
          <w:spacing w:val="-1"/>
          <w:sz w:val="46"/>
        </w:rPr>
        <w:t xml:space="preserve"> </w:t>
      </w:r>
      <w:r>
        <w:rPr>
          <w:sz w:val="46"/>
        </w:rPr>
        <w:t>os</w:t>
      </w:r>
      <w:r>
        <w:rPr>
          <w:spacing w:val="1"/>
          <w:sz w:val="46"/>
        </w:rPr>
        <w:t xml:space="preserve"> </w:t>
      </w:r>
      <w:r>
        <w:rPr>
          <w:sz w:val="46"/>
        </w:rPr>
        <w:t>yw</w:t>
      </w:r>
      <w:r>
        <w:rPr>
          <w:spacing w:val="-1"/>
          <w:sz w:val="46"/>
        </w:rPr>
        <w:t xml:space="preserve"> </w:t>
      </w:r>
      <w:r>
        <w:rPr>
          <w:sz w:val="46"/>
        </w:rPr>
        <w:t>trosiant yn</w:t>
      </w:r>
      <w:r>
        <w:rPr>
          <w:spacing w:val="-1"/>
          <w:sz w:val="46"/>
        </w:rPr>
        <w:t xml:space="preserve"> </w:t>
      </w:r>
      <w:r>
        <w:rPr>
          <w:sz w:val="46"/>
        </w:rPr>
        <w:t>uwch</w:t>
      </w:r>
      <w:r>
        <w:rPr>
          <w:spacing w:val="1"/>
          <w:sz w:val="46"/>
        </w:rPr>
        <w:t xml:space="preserve"> </w:t>
      </w:r>
      <w:r>
        <w:rPr>
          <w:sz w:val="46"/>
        </w:rPr>
        <w:t>na</w:t>
      </w:r>
      <w:r>
        <w:rPr>
          <w:spacing w:val="2"/>
          <w:sz w:val="46"/>
        </w:rPr>
        <w:t xml:space="preserve"> </w:t>
      </w:r>
      <w:r>
        <w:rPr>
          <w:spacing w:val="-4"/>
          <w:sz w:val="46"/>
        </w:rPr>
        <w:t>£90K</w:t>
      </w:r>
    </w:p>
    <w:p w14:paraId="06FF169A" w14:textId="77777777" w:rsidR="008C44CA" w:rsidRDefault="00B97CA3">
      <w:pPr>
        <w:pStyle w:val="BodyText"/>
        <w:spacing w:before="25"/>
        <w:ind w:left="1751"/>
      </w:pPr>
      <w:r>
        <w:rPr>
          <w:noProof/>
        </w:rPr>
        <w:drawing>
          <wp:anchor distT="0" distB="0" distL="0" distR="0" simplePos="0" relativeHeight="15733760" behindDoc="0" locked="0" layoutInCell="1" allowOverlap="1" wp14:anchorId="18436C56" wp14:editId="6D9FE440">
            <wp:simplePos x="0" y="0"/>
            <wp:positionH relativeFrom="page">
              <wp:posOffset>17294986</wp:posOffset>
            </wp:positionH>
            <wp:positionV relativeFrom="paragraph">
              <wp:posOffset>142802</wp:posOffset>
            </wp:positionV>
            <wp:extent cx="2176656" cy="573467"/>
            <wp:effectExtent l="0" t="0" r="0" b="0"/>
            <wp:wrapNone/>
            <wp:docPr id="41" name="Image 4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Image 41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76656" cy="5734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neu</w:t>
      </w:r>
      <w:r>
        <w:rPr>
          <w:spacing w:val="-1"/>
        </w:rPr>
        <w:t xml:space="preserve"> </w:t>
      </w:r>
      <w:r>
        <w:t>wedi’i</w:t>
      </w:r>
      <w:r>
        <w:rPr>
          <w:spacing w:val="2"/>
        </w:rPr>
        <w:t xml:space="preserve"> </w:t>
      </w:r>
      <w:r>
        <w:t>eithrio</w:t>
      </w:r>
      <w:r>
        <w:rPr>
          <w:spacing w:val="1"/>
        </w:rPr>
        <w:t xml:space="preserve"> </w:t>
      </w:r>
      <w:r>
        <w:t>gan</w:t>
      </w:r>
      <w:r>
        <w:rPr>
          <w:spacing w:val="2"/>
        </w:rPr>
        <w:t xml:space="preserve"> </w:t>
      </w:r>
      <w:r>
        <w:t xml:space="preserve">y </w:t>
      </w:r>
      <w:r>
        <w:rPr>
          <w:spacing w:val="-2"/>
        </w:rPr>
        <w:t>sector</w:t>
      </w:r>
    </w:p>
    <w:p w14:paraId="0312C80C" w14:textId="77777777" w:rsidR="008C44CA" w:rsidRDefault="008C44CA">
      <w:pPr>
        <w:sectPr w:rsidR="008C44CA">
          <w:pgSz w:w="31660" w:h="17810" w:orient="landscape"/>
          <w:pgMar w:top="0" w:right="380" w:bottom="280" w:left="860" w:header="720" w:footer="720" w:gutter="0"/>
          <w:cols w:space="720"/>
        </w:sectPr>
      </w:pPr>
    </w:p>
    <w:p w14:paraId="029138E3" w14:textId="77777777" w:rsidR="008C44CA" w:rsidRDefault="00B97CA3">
      <w:pPr>
        <w:pStyle w:val="BodyText"/>
        <w:rPr>
          <w:sz w:val="72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486966784" behindDoc="1" locked="0" layoutInCell="1" allowOverlap="1" wp14:anchorId="2A045041" wp14:editId="0287A1C3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675130" cy="10761345"/>
                <wp:effectExtent l="0" t="0" r="0" b="0"/>
                <wp:wrapNone/>
                <wp:docPr id="42" name="Group 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675130" cy="10761345"/>
                          <a:chOff x="0" y="0"/>
                          <a:chExt cx="1675130" cy="10761345"/>
                        </a:xfrm>
                      </wpg:grpSpPr>
                      <pic:pic xmlns:pic="http://schemas.openxmlformats.org/drawingml/2006/picture">
                        <pic:nvPicPr>
                          <pic:cNvPr id="43" name="Image 43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4922" cy="195763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4" name="Graphic 44"/>
                        <wps:cNvSpPr/>
                        <wps:spPr>
                          <a:xfrm>
                            <a:off x="1115148" y="1665499"/>
                            <a:ext cx="1270" cy="90957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9095740">
                                <a:moveTo>
                                  <a:pt x="0" y="909527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8324">
                            <a:solidFill>
                              <a:srgbClr val="D2373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D672C9D" id="Group 42" o:spid="_x0000_s1026" style="position:absolute;margin-left:0;margin-top:0;width:131.9pt;height:847.35pt;z-index:-16349696;mso-wrap-distance-left:0;mso-wrap-distance-right:0;mso-position-horizontal-relative:page;mso-position-vertical-relative:page" coordsize="16751,10761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RYewvSAMAANIHAAAOAAAAZHJzL2Uyb0RvYy54bWycVW1P2zAQ/j5p/8HK&#10;d0iTpi2NaNFER4WEGBpM++w6TmLh2J7tvvDvd+ckbUc3wfiQ6Gyf75577sWXV7tGkg23Tmg1i5Lz&#10;QUS4YroQqppFP55uzi4i4jxVBZVa8Vn0wl10Nf/86XJrcp7qWsuCWwJGlMu3ZhbV3ps8jh2reUPd&#10;uTZcwWGpbUM9LG0VF5ZuwXoj43QwGMdbbQtjNePOwe6iPYzmwX5Zcua/laXjnshZBNh8+NvwX+E/&#10;nl/SvLLU1IJ1MOgHUDRUKHC6N7WgnpK1FSemGsGsdrr050w3sS5LwXiIAaJJBq+iWVq9NiGWKt9W&#10;Zk8TUPuKpw+bZfebpTWP5sG26EG80+zZAS/x1lT58Tmuq4PyrrQNXoIgyC4w+rJnlO88YbCZjCej&#10;ZAjEMzhLBpNxMsxGLemshsycXGT117euxjRvXQeAe0BGsBy+jiSQTkh6u5jgll9bHnVGmnfZaKh9&#10;XpszyKehXqyEFP4l1CZkDkGpzYNgyC8ugM8HS0Qxi7JhRBRtoCduG1pxAmsgvdfBG5iDEwMrKcyN&#10;kBKZR7mDCiX9qiT+Em1bbgvN1g1Xvu0fyyWg1srVwriI2Jw3Kw7w7G2RQNqgdz1ANFYo3+bNecs9&#10;q9F/CTi+Q4shUJrvDwLoA04MwXUF9s6ayaZp2tXMdDQZD8foep93mhvr/JLrhqAAWAEDkE1zurlz&#10;HZpepeOwBRCQAR4cDzBvXM8erE74+6+Weqyp4QABzR6lOOtTvOwmTJZhJJ0Wdl23+gc/SZKMkgxG&#10;KHbPeDzKptM2Cfv+Siddc00HwFQWBtoRUWzdEnVMDgypoqUJCKt7ie1ULyKdOC9lmJceigIojgjM&#10;y1XrHeoc76FRFEk9i3r3uNfoDX/S4dQfGhw10kmKFgDgQUeqU90+jPYM1NFNuLd3DZvHwUlFtsDR&#10;xTDNQiU4LUXR94mz1epaWrKhENUiHU6GgUYw8YcalsyCurrVC0cdWqnAOWatzRNKK128QCdvIbGz&#10;yP1aUxwb8lZBIeE70wu2F1a9YL281uE1CgyBz6fdT2pNV8seUnuv+3o6KelWF28q/WXtdSlCvR8Q&#10;dUChtoMUHo7AXPfI4ct0vA5ah6d4/hsAAP//AwBQSwMECgAAAAAAAAAhAFS735TOBAAAzgQAABQA&#10;AABkcnMvbWVkaWEvaW1hZ2UxLnBuZ4lQTkcNChoKAAAADUlIRFIAAADVAAAA+QgGAAAAsC5wzgAA&#10;AAZiS0dEAP8A/wD/oL2nkwAAAAlwSFlzAAAOxAAADsQBlSsOGwAABG5JREFUeJzt3b2qHVUch+E1&#10;+xxNoqhIjIFo6QcYS3tvwUorK0vBO/AivAnBlBZiJWnUQkxppQgSUCwMBEMUs2dZaBG/FV+YUZ4H&#10;dv8r5j2HVf2Xl158cQ74m9Y5P75y5cpzW+/Ys8PWA+D/RlQQExXERAUxUUFMVBATFcREBTFRQUxU&#10;EBMVxEQFMVFBTFQQExXERAUxUUFMVBATFcREBTFRQUxUEBMVxEQFMVFBTFQQExXERAUxUUFMVBAT&#10;FcREBTFRQUxUEBMVxEQFMVFBTFQQExXERAUxUUFMVBATFcREBTFRQUxUEBMVxEQFMVFBTFQQExXE&#10;RAUxUUFMVBATFcREBTFRQUxUEBMVxEQFMVFBTFQQExXERAUxUUHsdOsBuzLnmMfj1iv2bV1P3l+W&#10;B7aesVeHMe6I6i53btwYt65dG2Ndt56yW4+O8cyZCxc/2XrHXi1zvCequ8x1Het334nqTxxOTu49&#10;nDn3+NY79mqu6yPeVBATFcREBTFRQUxUEBMVxEQFMVFBTFQQExXERAUxUUFMVBATFcREBTFRQUxU&#10;EBMVxEQFMVFBTFQQExXERAUxUUFMVBATFcREBTFRQUxUEBMVxEQFMVFBTFQQExXERAUxUUFMVBAT&#10;FcREBTFRQUxUEBMVxEQFMVFBTFQQExXERAUxUUFMVBATFcREBTFRQUxUEBMVxEQFMVFBTFQQExXE&#10;RAUxUUFMVBATFcREBTFRQUxUEBMVxEQFMVFBTFQQExXERAWx03XON7YesRcP3779+OXTe144GeNk&#10;6y179eCybD1h95aff4wxPjx//vnTw+m7y+FwZuste+aD+WNzXd85nXPOrYfsxUcXLkx/Zfi3vKkg&#10;JiqIiQpiooKYqCAmKoiJCmKigpioICYqiIkKYqKCmKggJiqIiQpiooKYqCAmKoiJCmKigpioICYq&#10;iIkKYqKCmKggJiqIiQpiooKYqCAmKoiJCmKigtjp1gOuXr169uLFi/dvvWOMMU6eePrB42ef7u4A&#10;p0N0/y3L1ocUv/z6+svLPHl97OC7+fb9D8598eprl8bxuPmWu927LOO+3aXO75nr+s7m/6mWcXho&#10;jPHE4XDY/Ks5nD075uEw5vG49ZRfWLcewD/iTQUxUUFMVBATFcREBTFRQUxUEBMVxEQFMVFBTFQQ&#10;ExXERAUxUUFMVBATFcREBTFRQUxUEBMVxEQFMVFBTFQQExXERAUxUUFMVBATFcREBTFRQUxUEBMV&#10;xEQFsc0vKe7J4dy5cfapJ8e8c2frKb+w3Lz5zfHLr65vvYO/tsz5uajuct+zl8eTb7259YzfOB7X&#10;ty9deuyVMca2B5r5S3POKapf2+nB6vnTxXNR/Qd4U0FMVBATFcREBTFRQUxUEBMVxEQFMVFBTFQQ&#10;ExXERAUxUUFMVBATFcREBTFRQUxUEBMVxEQFMVFBTFQQExXERAUxUUFMVBATFcREBTFRQUxUEBMV&#10;xEQFMVFBTFQQ2/w86TKXH+YYt+Zc93kXdAfmMr/fegN/349Hvn27R7Xy0AAAAABJRU5ErkJgglBL&#10;AwQUAAYACAAAACEAxWZELt0AAAAGAQAADwAAAGRycy9kb3ducmV2LnhtbEyPQUvDQBCF74L/YRnB&#10;m92k1agxm1KKeiqCrSDepsk0Cc3Ohuw2Sf+9oxe9DDze4833suVkWzVQ7xvHBuJZBIq4cGXDlYGP&#10;3cvNAygfkEtsHZOBM3lY5pcXGaalG/mdhm2olJSwT9FAHUKXau2Lmiz6meuIxTu43mIQ2Ve67HGU&#10;ctvqeRQl2mLD8qHGjtY1FcftyRp4HXFcLeLnYXM8rM9fu7u3z01MxlxfTasnUIGm8BeGH3xBh1yY&#10;9u7EpVetARkSfq9482QhM/YSSh5v70Hnmf6Pn38DAAD//wMAUEsDBBQABgAIAAAAIQCqJg6+vAAA&#10;ACEBAAAZAAAAZHJzL19yZWxzL2Uyb0RvYy54bWwucmVsc4SPQWrDMBBF94XcQcw+lp1FKMWyN6Hg&#10;bUgOMEhjWcQaCUkt9e0jyCaBQJfzP/89ph///Cp+KWUXWEHXtCCIdTCOrYLr5Xv/CSIXZINrYFKw&#10;UYZx2H30Z1qx1FFeXMyiUjgrWEqJX1JmvZDH3IRIXJs5JI+lnsnKiPqGluShbY8yPTNgeGGKyShI&#10;k+lAXLZYzf+zwzw7TaegfzxxeaOQzld3BWKyVBR4Mg4fYddEtiCHXr48NtwBAAD//wMAUEsBAi0A&#10;FAAGAAgAAAAhALGCZ7YKAQAAEwIAABMAAAAAAAAAAAAAAAAAAAAAAFtDb250ZW50X1R5cGVzXS54&#10;bWxQSwECLQAUAAYACAAAACEAOP0h/9YAAACUAQAACwAAAAAAAAAAAAAAAAA7AQAAX3JlbHMvLnJl&#10;bHNQSwECLQAUAAYACAAAACEA0WHsL0gDAADSBwAADgAAAAAAAAAAAAAAAAA6AgAAZHJzL2Uyb0Rv&#10;Yy54bWxQSwECLQAKAAAAAAAAACEAVLvflM4EAADOBAAAFAAAAAAAAAAAAAAAAACuBQAAZHJzL21l&#10;ZGlhL2ltYWdlMS5wbmdQSwECLQAUAAYACAAAACEAxWZELt0AAAAGAQAADwAAAAAAAAAAAAAAAACu&#10;CgAAZHJzL2Rvd25yZXYueG1sUEsBAi0AFAAGAAgAAAAhAKomDr68AAAAIQEAABkAAAAAAAAAAAAA&#10;AAAAuAsAAGRycy9fcmVscy9lMm9Eb2MueG1sLnJlbHNQSwUGAAAAAAYABgB8AQAAqwwAAAAA&#10;">
                <v:shape id="Image 43" o:spid="_x0000_s1027" type="#_x0000_t75" style="position:absolute;width:16749;height:195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/FEOwwAAANsAAAAPAAAAZHJzL2Rvd25yZXYueG1sRI9BawIx&#10;FITvgv8hPKE3TbRFytYoRRTqRdGKxdtj89ws3bysm1S3/94IgsdhZr5hJrPWVeJCTSg9axgOFAji&#10;3JuSCw3772X/HUSIyAYrz6ThnwLMpt3OBDPjr7ylyy4WIkE4ZKjBxlhnUobcksMw8DVx8k6+cRiT&#10;bAppGrwmuKvkSKmxdFhyWrBY09xS/rv7cxoOfPxp6/V6cVra1ZlGarVBddT6pdd+foCI1MZn+NH+&#10;MhreXuH+Jf0AOb0BAAD//wMAUEsBAi0AFAAGAAgAAAAhANvh9svuAAAAhQEAABMAAAAAAAAAAAAA&#10;AAAAAAAAAFtDb250ZW50X1R5cGVzXS54bWxQSwECLQAUAAYACAAAACEAWvQsW78AAAAVAQAACwAA&#10;AAAAAAAAAAAAAAAfAQAAX3JlbHMvLnJlbHNQSwECLQAUAAYACAAAACEAOfxRDsMAAADbAAAADwAA&#10;AAAAAAAAAAAAAAAHAgAAZHJzL2Rvd25yZXYueG1sUEsFBgAAAAADAAMAtwAAAPcCAAAAAA==&#10;">
                  <v:imagedata r:id="rId17" o:title=""/>
                </v:shape>
                <v:shape id="Graphic 44" o:spid="_x0000_s1028" style="position:absolute;left:11151;top:16654;width:13;height:90958;visibility:visible;mso-wrap-style:square;v-text-anchor:top" coordsize="1270,90957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YUABwgAAANsAAAAPAAAAZHJzL2Rvd25yZXYueG1sRI9Pi8Iw&#10;FMTvwn6H8Ba8abqLrKUaRYSC3tY/eH42z7bYvJQk1rqf3iwIHoeZ+Q0zX/amER05X1tW8DVOQBAX&#10;VtdcKjge8lEKwgdkjY1lUvAgD8vFx2COmbZ33lG3D6WIEPYZKqhCaDMpfVGRQT+2LXH0LtYZDFG6&#10;UmqH9wg3jfxOkh9psOa4UGFL64qK6/5mFPT+8Ze4Nf+etvl5ekpvbZenW6WGn/1qBiJQH97hV3uj&#10;FUwm8P8l/gC5eAIAAP//AwBQSwECLQAUAAYACAAAACEA2+H2y+4AAACFAQAAEwAAAAAAAAAAAAAA&#10;AAAAAAAAW0NvbnRlbnRfVHlwZXNdLnhtbFBLAQItABQABgAIAAAAIQBa9CxbvwAAABUBAAALAAAA&#10;AAAAAAAAAAAAAB8BAABfcmVscy8ucmVsc1BLAQItABQABgAIAAAAIQCYYUABwgAAANsAAAAPAAAA&#10;AAAAAAAAAAAAAAcCAABkcnMvZG93bnJldi54bWxQSwUGAAAAAAMAAwC3AAAA9gIAAAAA&#10;" path="m,9095272l,e" filled="f" strokecolor="#d23739" strokeweight=".509mm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15735296" behindDoc="0" locked="0" layoutInCell="1" allowOverlap="1" wp14:anchorId="285568A5" wp14:editId="6F9C3B43">
                <wp:simplePos x="0" y="0"/>
                <wp:positionH relativeFrom="page">
                  <wp:posOffset>10052050</wp:posOffset>
                </wp:positionH>
                <wp:positionV relativeFrom="page">
                  <wp:posOffset>-1</wp:posOffset>
                </wp:positionV>
                <wp:extent cx="10052050" cy="11308715"/>
                <wp:effectExtent l="0" t="0" r="0" b="0"/>
                <wp:wrapNone/>
                <wp:docPr id="45" name="Group 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0052050" cy="11308715"/>
                          <a:chOff x="0" y="0"/>
                          <a:chExt cx="10052050" cy="11308715"/>
                        </a:xfrm>
                      </wpg:grpSpPr>
                      <pic:pic xmlns:pic="http://schemas.openxmlformats.org/drawingml/2006/picture">
                        <pic:nvPicPr>
                          <pic:cNvPr id="46" name="Image 46"/>
                          <pic:cNvPicPr/>
                        </pic:nvPicPr>
                        <pic:blipFill>
                          <a:blip r:embed="rId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242936" y="10254409"/>
                            <a:ext cx="2176656" cy="57346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7" name="Image 47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795" y="1"/>
                            <a:ext cx="10043254" cy="1130855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8" name="Graphic 48"/>
                        <wps:cNvSpPr/>
                        <wps:spPr>
                          <a:xfrm>
                            <a:off x="0" y="0"/>
                            <a:ext cx="10052050" cy="11308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052050" h="11308715">
                                <a:moveTo>
                                  <a:pt x="1005204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1308556"/>
                                </a:lnTo>
                                <a:lnTo>
                                  <a:pt x="10052049" y="11308556"/>
                                </a:lnTo>
                                <a:lnTo>
                                  <a:pt x="1005204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60005">
                              <a:alpha val="78038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9" name="Image 49" descr="A black background with white text  Description automatically generated"/>
                          <pic:cNvPicPr/>
                        </pic:nvPicPr>
                        <pic:blipFill>
                          <a:blip r:embed="rId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042717" y="10064616"/>
                            <a:ext cx="2569555" cy="96499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7597556" id="Group 45" o:spid="_x0000_s1026" style="position:absolute;margin-left:791.5pt;margin-top:0;width:791.5pt;height:890.45pt;z-index:15735296;mso-wrap-distance-left:0;mso-wrap-distance-right:0;mso-position-horizontal-relative:page;mso-position-vertical-relative:page" coordsize="100520,113087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sOejBhMEAAAoDQAADgAAAGRycy9lMm9Eb2MueG1s1Fdd&#10;b9s2FH0fsP9A6L2xZEv+EOIUXbMGAYouWFPsmaYoiQglciRt2f9+95KSrdgrugQr0D5YJq3Ly8PD&#10;cz98/XbfSLLjxgrVrqPkKo4Ib5kqRFutoy+PH94sI2IdbQsqVcvX0YHb6O3Nr79cdzrnU1UrWXBD&#10;wElr806vo9o5nU8mltW8ofZKad7Cy1KZhjqYmmpSGNqB90ZOpnE8n3TKFNooxq2FX2/Dy+jG+y9L&#10;ztwfZWm5I3IdATbnn8Y/N/ic3FzTvDJU14L1MOgrUDRUtLDp0dUtdZRsjbhw1QhmlFWlu2Kqmaiy&#10;FIz7M8BpkvjsNHdGbbU/S5V3lT7SBNSe8fRqt+zT7s7oz/rBBPQw/KjYkwVeJp2u8vF7nFcn431p&#10;GlwEhyB7z+jhyCjfO8LgxySOs2mcAfMMXibJLF4ukiywzmq4mouVrP79m2snNA+be4hHSFqwHD49&#10;TTC6oOnbcoJVbmt41Dtp/pOPhpqnrX4DN6qpExshhTt4dcLdIah29yAYMowTYPTBEFGso3QekZY2&#10;EBX3Da04gTnQPtjgCryFCwcbKfQHISVyj+MeKoj6TBT/ctoguFvFtg1vXYggwyWgVq2thbYRMTlv&#10;NhzgmfsigXuD6HUAURvRunBx1hnuWI37l4DjTwgyBErz4wsP+oQTj2B7iZ2pZjFNp6sZEIHyiKdZ&#10;msarsMsgoWmymM8zsEAFZYtZOl+gwVEDNNfGujuuGoIDwA14gHia091H2yMbTHo+AxiPErAFzmHw&#10;8yhncaYcTwnSjOr6EZQz/e7KWS5WWZDNc71AyklnIKRRysmy5H+XTKehYNkh+GB2EX4vysmfa6o5&#10;qBbdjjIEVM+QIe76EpUu8SS9FabtfvaV8ILE+5KkPAoqtg1BNQ4kKG9FCCkIrnoYsX07DDH0sNJK&#10;X2kdJBMIx4hApd2ES4L8iOvQKQ5JNy4R9ahCoEWjdvxReVuHdSIUk3R1OhPgPRnJdmw8OjlYDe+G&#10;b+0dBhtflTLIMCGrDCbDdzB9tvfLV/hGY4SDSWV52A958OnsyA3Yjdm3SopiSPjWVJv30pAdBZp/&#10;m8dQX0Ouk7qm4dfFMp55lYCf3jxk55MfqJu2z8g42qjiADWpA42tI/v3lmIBlPctaBoocsPADIPN&#10;MDBOvle+s/K3BOn3cf8XNbrPxA5y+Cc1SPsiIQdbXNmqd1unSuGz9QkRwMYJhNlPmKJBps+KO8wL&#10;bhlExDuykZQ9kQ08Kmjx2oJ0AoOhFo4TJI2QWzQVGusyocANtL+CUSkPpOItN1CSC9Trj5TyZ989&#10;5S/idLpIoPb5ZiGep/PERy3Nj81CNl9lGdQFbBZW83S1GsJ66DuGTuD1zYJvOqEd90HV/3XAfn88&#10;98o9/cG5+QcAAP//AwBQSwMECgAAAAAAAAAhANC/r7woLgAAKC4AABQAAABkcnMvbWVkaWEvaW1h&#10;Z2UxLnBuZ4lQTkcNChoKAAAADUlIRFIAAAEVAAAASQgGAAAAE9Wy2gAAAAZiS0dEAP8A/wD/oL2n&#10;kwAAAAlwSFlzAAAOxAAADsQBlSsOGwAAIABJREFUeJztnXuYHGWV/7/nVPVlJpnMTEISbokBiSKI&#10;kBiVEBcihCSjyVx6ut+JBNfLLmRVVlf9eVt3dV2Vy+rC7ipqYL2Aokx1zxXYSQJIUDGKQVBUYIMQ&#10;IBAJSWaSIclMd9c5vz/SM6mqvswlt4nbn+eZJ6lT7/vWW91Vp9/3nPOel1QVZcqU8WOMuQCMD3hl&#10;Wcne1+60dx+vPp0o2EuWLJlWXV09b7QV9u/f/9uenp5Xjmanyhw9nj3ljNdUhkNzAUDS6RdP2b71&#10;ibG20dzcvAhAxWjKWpa103Gcx8Z6jQnAWUz8916BTfY+AGWlMgJ2TU3Nm+2QvX60FaaEpjxvWswz&#10;bta9vr29fYOWhzonFJV2KG6z9TUA0HDkFgBrxtqGZVu3M/OZoymrqv2mxTwPxY9feOGFGzdt2nRg&#10;rNcrc2LBY61ARLOZebEdsu8xxjywcOHCUf1ilfm/CRFVMfO5bPGXZ82e9VJzS/Oi492nMkeXMSuV&#10;IYjIIqZLZs2e1VVXVzflSHaqzF8mzFxjwborFotdeLz7UuboYRcSqqoLxYO5wwoQziOiyYXKEtGS&#10;6KToIgA9R6uTZSY+IvIHAr2spATFWUR0OhFRsBwz14ZCob8H8Mvj0M1Rs3v37geqplZd5JWFEHrx&#10;ePXnRKKYUhmAog4AXnjhBaumpmZyVVWVJSJXWrb1RSKqHCpLRGSzfTXKSuX/NK66N1iwWqFAOp2u&#10;DIfD0Sxlz7fJ/gIRLfSWVWgsFoud3t7evu149Xck7rvvvl0ANh3vfpyIFFQqAOA4TtpzOGRc+5ox&#10;ZhpZ9BlvWSKadDQ6V+bEgUBZzzMz9O+fG03jS1Er+jtvWWaOEpF1bHtY5lhRVKkUQ0TWs8WfKVWm&#10;oaHh1FAodL5Xlk6nn+zu7n62UPkFCxZUzpkz5xKvjJm3F3NFNjc3L7IsqwmMNwbPqSgI9M3BwcHN&#10;XV1dLw3JY7HYW5j5JG/ZadOm3bd27dpMc3PzayzLWg3Gxb62VO+VrKTa2tqeK3W/Q8Tj8cVk0XIi&#10;uiDYJ4ut7wwMDPyys7PzhVG0U8fMK8HI97Ao+ly4t1tq/dRxnFdH06/jyczamc/37el7ioheX6pc&#10;PB5fCsCraF5NpVI/K1H+bQCmemVtbW33qmo2WNYYMxvA5WAkCjYm2CgiD6RSqV956pwsIr5Qi0wm&#10;80xXV9dTQ8eLFi2qOuWUU97uLcPM2xzHeRwAYrHYheFw+OMCOWRzVAgUnTt27HA2btzYV+z+hljS&#10;tGRaNVe/zbKtvwfBN51U1aclK3e1tbWN6L1tbGycFYqEFkHxPuK8WSkgeMJ13Xt27dr1840bNw54&#10;Ty1dunTSlClTFtm2/be+ezlEr2TlzldfffXhdevWbR+zUgHgjlQgFAldYlv2j7wyZv4EgBsLlT/1&#10;1FNPtUP2/3hlonIngHd7ZXV1dVOqqqp+bNnWZcwcKXjxg4/lskgkshrAcB/ssP0lJl7mLbp169Zp&#10;cRNfYtv214lpRl5bhGVs86eam5tXt7W13VfsfpuamqaFQqE72eJLmDlUtE/RyHZjzJccx/lWoXYa&#10;GxvnhKNhxw7Zbyl2LRDA4JbBgcFzAIw5xuRY09vb64JwoIB5xYdlW21eu52IPAHgnGLl2ebrmPgd&#10;XtlFF100BUD/0DERUTwev4aY/omZ87/f4YtjGRgPALjUI327HbKTvmtafD2Azw4dT58+fU6B5/Z7&#10;c+fO/eC8+fNaQ+HQUhAq2OsPOfgx1M2cOTO+cOHChlIu9ng8vnRqeOq1RDS/kH0KhGUc4g8ZY36V&#10;TqdNsR8sY8yV4Uj4y8z8mpKfAXD+gw8+uNQrbmpqemtNbc0NAC4GgbmYb8dCM6J4HTAO7w8zNwRl&#10;rro/H2s7Y2Xp0qWTqqZU/ZotfmdRhTJGqqur38PEPy6oUHIQ0ww7ZN/d2Ng4q9D5JU1LpoUiofvZ&#10;4iUFFYq3LaJTQPiGMeYjwYekvr7+rEg08hMmLq5QTkBc1z2dmYMjt0f6+/t3Hs3rEhE1J5q/Qkz/&#10;WVKhHPnrVs6bP+8eZm4goqLhFsR0+azZs/6n2PlEIrGKLe5h5jcXVCiHrkds8YXhSPhnK1avCI5s&#10;yRjzSWK6vaRCOcQB70jPGPP2UDj0E2ZezMwj6Qp3Xee6rcAopz9ERM3NzedYlnUFCB/xnhOR5/Zl&#10;9906mnYOh+ra6puZ+XVBuYj8kUC7AUBJiZTmgRBxye3Pb8UPW/wf3mNV3UGUr2CIKBKOhP8JBQLF&#10;poan3sXEvqmeqvar6uMEEoVOYeY3DV/z4JfznysTK+8C8CwAGGOsaEX0JiI6o8D9bSbQwND9QXER&#10;c6Hx68Sirq5u+uTJk+vskP2PXrmIZMWVr2/YsGHf0bx+LBZbalv2Z4NyEdkFwpOkdDBok3AaEZ1B&#10;Sn8+EtclUIt3eiEi+4hIiKgqryzR2+Px+GWpVOr+QN9nhMKhW4jI9yKLyMsE2pK70OuJaPrQOWZ+&#10;TWW2ch0Rna2qAgDGmJkgfCWolFTVVdWHCeQCQPAZzfWNEi2JrzLxpEBdVdU/Eqg3VzcEwPf8F1Mq&#10;FabF/HrowBhDCp1LTFO80zpVzTLxJ9e1r9tepJ0jAhHZCZPwzV1FRKD4NIBbW53WPbly1NzcfA6A&#10;c1968aWi0xUvqnpAVG5WV1vT6fSucDg8jZm/wBavCPTh8kWLFlU99NBDw8oqvipeZ5HlG1mIyE/c&#10;rPvh9vb2p1RVjTGT3ay7gi3+jtdrFqXo5wG8P3dYwey/HgC4WffvHnvsse9v2bJlcOj+EonE/Ew6&#10;c87AwMBR/aUfK0z8ZdNiPj50PGXKlGnEfiWpqgpCaufOna1HvT+2X9EDgKisz6QzH+7o6PjTkKy+&#10;vn5mNBo9O5vNDh7J66vqbhV9/+Dg4NO2bQsRnWPZ1neJqHqoDBHZbPGHAPiUSigUutmrhFRVReVz&#10;mcHMjzs7O7cCwOrVq890Xfd60CE7ETPPbYo3vRvAHQCgpKsstnyjZ1XdnrWyf93+o/afeJTP5Gwm&#10;ezYzv3aoXFNT0zwCBX8sVUWv6u/vT/b09Owduoempqaz2eZhD19BpZL7NV3glQ0pk1xY/qsq2u26&#10;7udGa8Q8HGKx2EVEFJx+vJpMJv/DO1zL9e0Pub8RyX1Zt6ac1KeHPmAAz9bV1cWnVE95JfDFzpl5&#10;2swLAdwLDGvyzxHR8GcoIv+74+Ud7/IaunLG1DuNMXPIous8l6+bM2dOdOvWrQOu657Oln90KSoP&#10;pVKp7xS4v0dyfxOKXNh+wdB9ERkA8IS48nlm3rBx48Z0oXJHFMXf5Ilc/b5XoQBAd3f3ywBePqKX&#10;Vt2fSWfe1d7e7o3FeTKRSJxs2dbNgeI+A3ZTU9PrwuGwz1ak0G8lW5PeZwd33HHHM3Pnzn3PvPnz&#10;TmbmvxqS22zHkFMqAKoRQEW/3XZn233DJTD8jG7O/QEAmHlScPqmoo86jvOdwL1mAfw+93ewbvCi&#10;oyADRReAn6rq0X84AKilNvL7atXX1x/WXFlVtyZbkx/1KBQAQE9Pz6CKdnhluSnHsHeioaHhjXma&#10;XPRbQcu5B5+RmplnLnjrgvpcP2ryO4fX1NfXvzZPfiJCeASKe0XkhUCowtG7pEfZezi5lH3iSKGi&#10;TkChAACSyeQ3VTVomLWMMeGhg1AotJiYpg23pZrt39N/HQqwZcuWQVH5UUC8cMGCBZWFygMAGG9Y&#10;vHhxdFQ3EoCITlq5cuVJI5Ubz9qfMDFdyRavDYVDv4yb+FXj6eBY2L1j9y8A+CzbzDwpEo1sNMZc&#10;m1s1Ox6CX4iX50tVtCyrNhhlPDg42FWsfDKZFBHZEhCfAQC2bf8+WJ6ZT49EI/cYY/4xHo8vCJ4/&#10;kWDiRWzxp0Lh0Oa4iX97NA/m4aLQZFBGTF9MmIRjjGk6mktLRORrYyg+qa+v79CPCmG596SqPjh7&#10;9uyiI6l9/fuCz/DMM8888x25uplgeSZeNXPmzAdbWlqaGxoaTi3WbhZZV1V9nl5iml1RWfGLREvi&#10;H1bEVuRNL4coFlG7/8D+A74YkHA4XEMWXcHEHyGiMJBbXEh8szGGHMe5pdhFDpeNGzcOmFXmVwT/&#10;HJ2Z5wL4LAgfM6vM0xD8MJPJ/HdHR8eu0bSrov873j5ZlhULyqIV0Z+2rGrJ+yIBIGESRES+l4mJ&#10;6wHckEwm9ydMoivoWcvNcb8Cwj+aVeYpEflxykmN5YE9ZmTd7EfTA+m7vLJIJLKCmNYw87nAwdGD&#10;bdlruJJnL168OFZiVHfYSFbus8LWp70yZp4CIK6qzVOqp7xkjOnOINPa4XQ8WKSZccHMRSOFVRWB&#10;wRJFo9FSo6eFfXv6nmpZ1VLwZNWUKt/AgJk5m8lGAGBf/77bq2uqvxKsQ0xvBZCKRqM7jDGPuK77&#10;jba2Np8nKszhzar6ByLyGXBz79xNlaHKftNinlfRf3/22WdbN2/evH+4TJEb1+7u7me9f6lU6tFk&#10;a/KTbtZd5h3CMXOImD5njDm5xAdz2Ozp3fNhEdla6BwzR5n4jWzx9ZFoZGcikVg1mjb37t1793j7&#10;w8x5Wp6ZTyeiMwr9MfOcYuunVFUGBwY/pKp/LHKtSUw837bsr5oWs3uCLsh7JfjMJJPJr0NxoYo+&#10;7C3IzHXTp083R7Mz7e3t94srawtN0ekgp7HFH4xYkY3GmLtKThnGgIjse/HFF6XYeSIqmiokt+Lf&#10;9x4xc2WxZyr3XOW5iofcvz09PdvcrHtlzqaV3xemGWxxXSgcuscYsy4ejw8rEMdx0pl0ZpWqFvSK&#10;MXMVM59r2dZ3z3ztmY81Nzc3D58rdoPFaGtr+6mo+H6RiGh2MPrwSLN+/frdu3ftXqCit4rI3lJl&#10;2eLbEonE6qPZnyNNV1fXS3v69ixxXbez2EMA5BbkhUPdTaZpYbEyE4mcEfDLQTkx5cU7HUlUVZPJ&#10;5DUqerWIPFWqLFu84syzzrzdGFNQ6Y8FAm0Xkbyo3tEwY8YMG4TDVm6qeu7Q/5PJ5B1QNIkrJb2h&#10;bPEytvjO1atX1w7JOjo6nkgPpi91xf1hqXeOmefatn1nLBZ7CzCOMH1VFbPK5D30bHEjSiwqVNJR&#10;JfUpRW6R19X19fX/Fo6GL2bwO0FoYGbffRBRmJn/ta6ubsPRylInKsIU0MmKpKqOGB/jacPniVi3&#10;bt12AE3Nzc1n56I8L4PiXcHAIyKaHqLQdcaYyxzHGTHC+Xjjum6fzXmPWuMI1SobGxtrOjs7Rwxl&#10;L0bOM3HbsmXL7qqsrnx9CKG/IaLlxHRasCwTNwskCeCou7uL0d3d/WrCJJ4DHYr7EJHnCHR/qXoF&#10;8C2HcRxnHRHdl7gicb6mNUFMlzFznp2Omd+QyWQ+CuBfhmQdHR1PENFfr1y58rXRaPSdAN6Re9d9&#10;EJNth+wbAfzVeML0xwWBLi12zrbtMRnuuru7nwbwNBF9/6KLLpp0+umn/wcx+fKJEtOZVVVVZwE4&#10;KkrFhZtksG+iOzg4+Nmgy3I8tLW1PQngSWPMN/r7+6dOrpr8Lcuymr1lmPmSP2//cwijWDZxgnKy&#10;WHIugIeCJ+bOnRuZN39eJUbpx1m/fv1uHFxxvGlonRlbnGT2B3YR0VIcR6WiqmpajP/7JDyjoh88&#10;XK9ZTsE+AuARY0xYXHk7GNcXiODOC8DMhTI8DeC/iOgb9fX1c6PR6BdAWBXwps1qbGysGfP0Z/Hi&#10;xTaAmSVvAJo3pyy2kpmIyA7Z/zDWfgAHR00PPfRQv+M4f6uiT4+njXGTRd5c0w7bI/36jgnHcdye&#10;np5X9mLv1SIybqPy8cYbVOUh+JL4bA3MHAkhVHA6Mm/evIuZ+W3j6cvmzZv3p1KpHlfdfxtP/aON&#10;qPgCSXPrm847ktdwHCftOM5P3Iz7seA5tviv16xZU3S5iapKV1fXU47jrAbgi4omotm2bb91TEql&#10;vr5+5owZM74aXJgHAG7WHXbh9Q30bRSR3kCRyY2NjXOC9WKx2OuJ6LCNdgo9pgl09u/f/7iIPOmV&#10;Eejjzc3Nc0eqa4yxRlNuCO7nLICCXqWJjjGmBYR8jxXB8R6qav5KWwtnB0W5Bz4v/H4cTMjk7S5c&#10;J09I+OfR1K2vrz9rLHE4RJRn+xGRP/X29hY1NA9RMDe1Yj+A3QWnP0QUMsZ8MiA7O1oRrQ+mD8h1&#10;ZGsmk3l86Pj+7vtfNi1+uwsRTQ1Hwh0NDQ3v6u7u3p5IJDiTybwuHA5vGM0HkWhJfMPNuD/s6OjY&#10;7I0yJSJuamp6KzP7UidIjpHaHS89PT174ya+nsHDDz4znwob98disZUdHR2Pe4PqiIiXL18+raqq&#10;6n3E9D4mvg3AvwFALvjp45lMJtnZ2flcYFGXNXnK5HcTkW/F7tG8t/HAxCuMMad7RBXEdAUxnVUo&#10;d4qqbvAdQ/NWXFtkXdvc3LzNsqzOZDKpV199tdW7p/d7bPlXJxcibuJXkZJOnTr1tltuuSXrfQnO&#10;P//8Sa9/w+vfH6yjqkfNxT1afv/o7385f/78x4lpeHTCzA2mxdyeSWe+2NnZ+Yz3XojIbmxsnBuK&#10;hK6pqKy4IpFInITclHjhwoUVp8067e/69/TftmHDhj7v82iMqbYsK0/ZE2hdq9PqAkAikfhQOp2+&#10;PxKJPO213RGRHTfx64LrgkDY1tbW9ptiSiVMFuUND6nAJFZV06JyUy7ceRhX3a8x+N+9Mma+oKKy&#10;4sVES+JOKOZFopGSOTYC114ajoQ/bFrMDmNMB3IfXKIl8YbgEviDHcO93vwYRwPJyg1C0uh16zHz&#10;rHAk/FjCJH5hjBnOB5MwiXOYefFw90S9H2aYLb4uYkWuS5jEM8aYdcNnCG+12CoU/Pb1oxnnMVaY&#10;+QoAV4ymrIo+mB5I+7a6SA+kvx2tiH56KAYq12YlhzklIo8lEomXevt6l49itSwAgIhqLcu6Yc/e&#10;PbcmTCJljNlxsFGEz37D2e8hIt9Kd1XdD+C/RtP20WTLli2D8Xj8Hy2yOr3KmJnfE4lG3pNoSdxp&#10;jNk9JE+YxHLvzgbqmUXW1NRMti37xtqptTcmTOJ+Y8whLxjhKmIqNM15YLiIRX9TUVlxs4o+ZYwZ&#10;NhYnTKKOmfNtL9D7VVUOy1CbWzvz/1JO6uvBc/v27vtxdXX1x4jp9OA5Jl7l1U+i8ksomJnfOtI1&#10;iWgGWVRyWwlVTYvI9aO7i/HT3t6+vWlVU11Yw/cS+T0KzHwRgIuKVC1K7gH5UKkyIrIrk858c6xt&#10;TwRE5YE9fXvi69ev93nJIpHIyy7c/7Zh5917LnXCcPoEVe1XaIqJ80YbhWDm+IiFFHc6jlPS9Xys&#10;SKVSd5sW8xUi+nzwHBOvwihz5kUnRYfXBDHzZQAuK1VeXGnr6+tbBwCxWOz0UDg0EwCI6fWE0km2&#10;RORpKG4ADiObvqjc52bdS5OtyTyFAhx0j6rqewvYVvztuPJQyAq9E8CO8fbF157Ik1nJvj+VSm08&#10;Eu2NRMedHU+oaJ2o/HQs9dQtHOg2EiKyyc26sY6OjhPKcCsiz7lZ9yMQNOW8MT4cx3H7e/v/WVQe&#10;KFTf085ON+teIVkpuiRizH1z5fpt27aNy1lw1FD8a9bNXqOqo84AEIxvsi171AZeV1ynr6/vvUMp&#10;KWzbngOgaBh/4LpPDhwYWOo4zvPAwTiVF1X0uyNVVNWXALwKINPf3/+Dqqqq3alUqqQ7M5lMPhCL&#10;xS4imz4PwjtUNZSzn6RVdAuA/0omk52qmjXG3Kuiw4pF4Y/ChOJrInIpEV2S6w8DiAIYICJR6FYI&#10;vl5bW5tcu3ZtIaPmBhW/MVdVSy13/03e55JFwfBrx3EeN8Zcmkb6EpvsFiIaWihoE1FIVQeISKHY&#10;raq3Dw4O/qC7u9v7sKTFlc8AeAfxwUWKQ/dHRPtz9/+Yqt6STCbvKpQy8VgiKikSKhkGoKp7gWEP&#10;2UMAHk4mkyXdouvXr99NREuNMdeA8GlVJSKK4mCO5AMq2grg+lQqtScej88Lfj8vvvji8Peurj4o&#10;kK8AWJ1rA6oaJSIBkM4ld08CuNFxnDxPnohsJSJf+wTa7D0eHBzsjUQivjKqumPWrFnF3wvF7aoa&#10;9hz3ZjKZvOxvORvGzcaYW124V1lkrQANj9YqVFWIaDDXxiOq2nWw2iHbh0DuU1fFYisBYHquf5Fc&#10;npYDqgooWgGkCLRpw4YNw3XT6fRz4XD4swodfiYBWFBEFbqfiFRVf6HQ9qk1U521rYfeOTqWGwwu&#10;W7ZsqqraGzZsOOxRyeLFi6PTpk2b9bvf/e75oXwjE43Vq1fX9vf310Sj0efHGqS2cOHCilNPPfX0&#10;9vb2PwVXUR8OL8963SdsO7dDocgtJz331Jh3KDxW5IyQrwkaJ8fZFjU1NZ0GIN3e3n5ERsXHi9Wr&#10;V5+5Z8+ewbvvvnvMHs9YLHaKiES6urqeG+tnumjRoqqTTz75tF27dj29cePGoj9sx1SplDn+nEhK&#10;pcyJybhtKmXKlClTiLJSKVOmzBGlrFTKlClzRCkrlTJlyhxRykqlTJkyR5SyUilTpswRpaxUypQp&#10;c0Q5ZkmaypSZ6MRN/Eom9i87UXzCcZwRI87LHOKwlMrixYujJ5100htEJGKH7FUEGt5qQCBpdfVb&#10;2Ww2O3PmzCeLhM6XOUEwxlgi8qagfOfOnU+UWi29Zs2a0K5du95Y6FyGM4NdTteIa6CMMReIyPAS&#10;VFU9kMuOd6QJM7NvDyZx5Yjs2/1/iXEpldWrV785k8n83YyZMy4olOsSACxYAOMqtjjTu6f3kZiJ&#10;/Xu70546vO6WOV7sSO+oOrni5N8E5SeddNIbUWJHyFdeeWVmOBLOqwcAllqvvOtd73rLPffcU3qX&#10;S8LDdsgeXqYvKr+FZ9VymYnFmJSKMcZS0u8TqIktLpgeMggzhwBcaMOePa4elpkQDL48OCiz5Q9D&#10;e/gMwcyLUEKpqK1FV7oS0fRoNPomAEWVSnNz8zLLtvyL/RWPjrrjZY45ozbUxuPxBcS03WLrymDC&#10;4FFScse/MhObTZs2HSDQr4NyIiq5e2KYwolS59nmN5Q6b4WsucHETAodU5qJMseWUSmVeDw+z7Kt&#10;u4hoeqHzqrpbVO5T0XXiyhdU9FZRuU9EHlTR/QDwzDPP/E+humVOHDKa6Q7KFLq8rq6uqN1BoSVT&#10;JBBoacmLqn8rDxHZnxnMlNzDpszxZVTTH2a+jojydiBUVRGVGzODmZs7Ozu3Bs8bY6ysmz3Ttu2r&#10;H3nkkQmT+rDM+GDhPwlJ1rvPEjPPmj17dtFcZIQRk5rPMMZUO46zp8j5WYHjbGdn5wsFS5aZEIw4&#10;Uomb+IfZys+er6oHspo1ydbkJwspFOBgopm2trYtra2tnzySOUHKHB/a2tp+T6BfBuW7enfl7SsN&#10;HNyfB8BwQiJVVRH/BmrMfF42mw0qDgBAc3PzOwgU3ITuhEyj+X+JkiMVIqKESXw0KBeRfVD8TZvT&#10;1jbaCxljwhlk8iz2mf2ZF0dKNrOyeeXZtmVP8co6k52/UdVsU1PTGxBC1ZDcHXBf6e7ufhYAGhoa&#10;zolURP4OimnDfVfZ5mbc7wTTMa5YsWJu5eTKRqjHq6DYn0X2x9Nrp/+skEt85cqVJ9kVtu+h73A6&#10;HgaAurq66VVVVVeA8FYAcNW9p81p+5ExpjqDjC/fJ7u8t5iLNOfKneeyO/wDYIk10NbW9sdjnQFO&#10;VcUY8wcCvd0rt8iaU6j8BRdc8B5i8j5j+7KZ7NXhSNi34x4zzwHw+7wGbFQH6sNVt6Btrq6ubnq0&#10;KnpWCKEmEPJ2IFTon9ID6Tu7ukZ2YY+FBtPw+ggil4Dg282BQJLRTPJA9sBvetp7im7YPkQ8Hn8T&#10;GEuZuND2wW42k/2miDx5ODs2HitKKpVEIrGIiPK8Ngr9z6STHPNObiEK3eDNKA8AoUmhrwL4VLE6&#10;9fX1Z1RWVv6SiKqHZCLy5NVXX/1mANlQOPQt7/YcUin/PXfu3GvmzZ/3tWhF9L1EVOVNss1gMPFV&#10;zS3N721rbbvLGGMJ5KpJkyZ9mYimBTcMsMX+QO+e3m8D+HCwb5GKyHLbsn8QENPSpUtn1NTWdPs2&#10;vBK8COBHLrkXRjiyzltBSO4HsKTQ/afT6apIJPJTm+2KIZmSblmxYsVFAHYW+9yOIusB+BI7KdSg&#10;wH7JShq0tbjZbPZZO2Tv9G71wjY3ALg7WN8iqyUo27N7j29fnKVLl06qra29qWpK1aVFNi0bJloR&#10;/QdjTOrRRx/94OFmCyQiO5FI3BTl6JVEVFOoTBjhK22yt8VN/MaUk7qpUBljTDWAm9niZmaOFrte&#10;OBJ+j7iyAsA9h9PvY0HJ6Y+qXlZgK4O+qTVTvzLWCzmOkxaV/A9EsapUvVAo9HavQgEAEG5bu3bt&#10;/mJ15s2fdxszX0NEVYXOM3OtTXZrzMQuV9X3M/F/EdO0ImWZQB80xnyg0Pkgxpjqmqk1d493B72J&#10;Tn9//89VNZiO8eRc3lMfDH6f91hFf5QbRfpHJYrTjDE+uwwRMRQ+x4CIPN7X1+fL5xqtic4gpqtG&#10;Uii5NqvY4vfPmz/vR8HrjQVjjJUwidvY4muKKZQhmPl0i61/S7QkPhvc32rhwoUVIHSyxatLKZQT&#10;jZJKhZj+Kk8GurfUC12K9EB6g0pgA3PCaQ0NDQXT/xMRsc11Xpmq7h88MJjnhThUAG8HMLzvcDDD&#10;uKftihCH/t2yrVtzsTQQkcFCUwoiIhA+VejFKUC8wP60fzHkNrx/OSCeFjOxeq8g95kFX7ihBNNB&#10;u0odgAqvLBaLvS63rcQhFI9u3rx5f6CuejdWE5GMiGwRkSdE5AkVzZt6MHNMVT9R/C5Lo6TfyO1z&#10;dEim6qrq0yLyhKp/C14isi22ro3FYr4tW2bNmvWl4Mg9dw/bh/qf+zuhotGLviS5FyhPm2ckkz/3&#10;HSXd3d2/U1XfBl/MzOFwuKFQ+UsuuSTCxL6NyVX116Xmxcx8NjPbIrLFzbrvzWay78ikM8vFlTz7&#10;D9HBXeBE5GU3675bXLlnPdsqAAANvElEQVTUzbqXiyufUFU3UHZ2U1PTiPsSgfBP3sMT7YEYDaLy&#10;Q+8xMzODfTavlU0r3xbcC0nk4Hfgws2b6mQyGV+QnGVZea5o13U7grIDvQf2AnhGRLaJyhfcrLsE&#10;ijc6rc45TqtzTiaTeXPWzX5SRHzTHWL620WLFhUcyZaioaHhHCZ+d+C+trpZd9nzzz3/JqfVOef5&#10;555/U8bN/LWq+rYisWzrc94REhG9J+8exf3u/n373zLUf6fVOUdcuUxc+Wg2mz0hEnYXtak0Njae&#10;AWB+UK5Z/3aV4yCJgP2ALLoCuS1AvUybNu1d3h3rAEBUbh/pAqp6IKOZ93YkOzYNyZYuXfrzmtqa&#10;N+eMgoEK+GAymfQ+sBtNi3knEQ3/UhJRBey8X948htp3xb02renbOcNZANbAwEDJ/Y9OJFx1H7UC&#10;vzcEuhLA8HcTCoWmEpFv9NHf378dADSjL0pI9jNzpad8DIB3AzifK1pEhIjyIm83bNjQ19zc/LmB&#10;gYGHChn8c5nzv2aMGQDgXSz42hmnzZgP4MGR7/gQkUjkIwH73j5xpSGVSv1uSLZp06YDAH6QaElE&#10;LLJuHZIzc92evj1TAbxijAmDwN5dP0XkJVL66N133/2q95qpVOpnAH42ln4eT0qNVCqY/b8+AGDb&#10;dt6et2Ohtrb2e6rqj0lQnFFfX5+3WM2yrMu9xyKyMz2QHtFQpaJdHc4hhQIAuU2S8gybIvK7ZDLZ&#10;md8INgVFQ/vHjISIpFJO6p+6nK6nOjo6/tTR0fG/uWnDXwQ27J8UEJ+U2xMaAGDBWuE9KSL3VFdX&#10;7wGA9vb2XyN/g/SZQ/8hIlYEwvsVm9ra2h4L1IGqSiqVckbyIA4ODrZ7j3O2sjHZVRobG2tA8IVX&#10;EKjDq1C8pJzUd0XE16/Jkye/HwBeeOGFvGsT0SQAZ42lTxORY55PZe3atRmF+oa/zDwlEoks9MrW&#10;rFkTAqHJKxOVzuCezYUITrEOncBtBWT3jHb/ExauHamMiAxA8Z+Hu0/NRCaZTIqI9HhlRHSBiHjd&#10;oX7DKWFXYO8jn0ufmFYP/f+SSy4JW5blm/YS0bNj+Uznzp0baWpqel0sFntjLBZ7YyQSOTtYhuXQ&#10;SGk0MHNFcKTruu73i5VXVQmuU2Lms4DhZQ++2C0iqgYhZYz5WCwWK7iy+0RgzKuUReQyAO0jFizZ&#10;CLphYbVXRERxAGuHjnt7e5cGPTICyR9RFICI7iwkV8oPwFPVLaPq8+j5s+M4Pz/CbU4oVFUTLYkt&#10;AIaN6DnPRjUANDQ0nBqJRnwvhWTF/8woegAMj0RV1V62bNnU9evX754xY8bcAtcsuc1pfX39WdFo&#10;9HIQPgAA8+bPixDoVAwF31EwWODgbn0j3asXtnlxnszib5oWs7dYHSI6xS/ASs9REoFQhZwX60ab&#10;7H7TYh4RldZptdNuH69z5HhQdKSyd+/e7SKSt18vWTTq/VmL0d/fv05E9vkbxiXNzc3DvyZKWufd&#10;9V5E9tqwffEdxejr6+sfudTRgYgmfHDSkUBdvSUoY4uvzP23hpmHpy+5EYYvaM11Xd9m6ERUU11d&#10;fXnu/0GP3x7XdX9bqB+rV6+ubWlpubGisuJRtvibzLwg93ceMU0jpipiqiKiyeO700NYZJ0flDHz&#10;6zzXzPsjprxAPM99fU5ECpoTmLmKmRfblv2tvj19zzc3Ny863P4fK4oqlfvuu28XgLw1FgQqGKQ1&#10;Fnp6evZCcYevI8why7KWAcCCBQsqCXSx97xCvzXWrUOPByo6nlFc0RHjpEmTCJTvhTve7Nu3b4+I&#10;BBXoyQvWLAiFIqELvUKF/mHfvn0+N3J7e7vvB4KISEmnAYCqBlcu97W1tRUcUWaymRQxfSyoNOQg&#10;T4rI73J/h2ULPBo4jrMnPZi+SETuzvuR9UBE0yzb6mlubj7sd+9YUDpOBfRMnoxoflNTU8nl6qNB&#10;RJw8IWGZMcaaM2fOeczsGxGRFp7STECKDoVLcG6xEzt37qSgB2wi0NPTsw2Ab5rHzJef2XvmNKZA&#10;4J+it6enZ29ApiLiW5pASlcAABH5jKEqWjC5V8zE4sx8qVcmIn3iyqcy6cylO17eMc9pdc53Wp3z&#10;BwcGD/uFVGheFK6I/EJEukb7B8V6b/3Ozs4+p9VZmc1kL3az7qfFlQcKhSEwc5VlWzfmInAnNCVt&#10;Kq7rdttsX+WVEVFlKBz6BoDLilQbFdu3b3/4tNNPezygPJbX1tZGent73+8tK648UFtbWzQR0InO&#10;aL1KEw1ReZjBPi9PNpudY4ftuYFyefElClWj5l4AXgNqRX28/k1RKzrZawJR0rwfNwCwyf5nX5uq&#10;B7KZbHN7e3sh71QelmWNyaaSzWTbw5Hw570yceXzqVTq/mJ1Rkt7e/tvAPxmzZo1N23bue3USfak&#10;a4MBdsx83gH3wGkAiq3onhCUHKmkUqm7RSQvyxYzX2pWmWuJaNw5bh966KF+Fb0r0C719vZ+JLg4&#10;C0DPX0qO26yb3aGqo7b5TKmZ8vdHsz+Hg2TloaBHxg7Zq5j4HV6ZkhZcBKikvh8Ktnh+1Ip+gJl9&#10;QWlTa6beisL4Qh4U+j/FFEo4HL44KBPIWJON5QWfMfNIqR3GxNq1azP3tN3zXP/e/g+IK3lJsU4E&#10;RnYpK75UyJXHxJ9NJBJfWrJkScE1M6NBVdflhdET6pn5kMFWtG9wcHDCL6IaLd1t3b9V1ZcC4ujq&#10;1avzhufLly8/hUCrg/KJQkVFxaMAtgbEvqmxqu6y1MpLlwAAYTt8b55Q4VNIIvJkb2/v6NJmKIp6&#10;8ojok0EZg8cUE7J79+5eceUhX7tM9fF4vGT2uyFisdjpo71WVVVVVqElY28mKiMqFcdxOqD4XsHK&#10;Fn9m2knTfppIJP6hvr7+jOD5eDx+btzEP5AwiY5Vq1blpRXMRQr64k6Y2RevoqQ/O9LL1Y8nubwy&#10;PiVNRHbWzX41FosNux+XL19+ypTqKXcxc557daJwxx139Kr619Ywsy+Tm6oecByn4Muxe/fuflX/&#10;KIYt9gdBKn4yWgM9Eb2vqakpb2GhMeZfiCk/pQBhTJ/txo0bB1T99h0iOpkt7mloaCiUsgBERM2m&#10;ucW0mC4rZPkUmzHm0gZTeN2biLwt6AU7URjV9CWdTn8qFA7NJaKLvG5eACCicyzbuqnCqrjWtBjf&#10;FIUtDg+tvhRXCoYZq+g3wbih4DlVhWDUOVtOGBQ3qeq3vatWieiCUDj0tDHmByBMr66uXk5MYwrO&#10;Oh6Iyo8YnLfwdIhgoKOXnp6eV4wxvyUrP73GEFlkS6Uh/RWAOUMHRHRyKBzabFrMDxXaCwAMbgTh&#10;3NxoOxMweo/ZqxYOh2/LZDMf8NoCmfmkaEV0k2kxDyt043B/lE5JmEQzgGpmZlFZ622LmL4X0cgM&#10;02KeAdChOBhHRUrnWLa1IpghQER+/sf+P/q8aBORUSmVjo6OXUR0aSKR+H9gfKmQLYWIKoJrPUbD&#10;4OBge6VdWUyp7HccJz8K9gQnmUzeaoz5HAi+l4mIKskiX64SEXkGhO1MPCHjFBj8axHJDK30DqKq&#10;JV8CVX0c8AWEec+lNaNF9/fJpDNfDIVDdd7lJLl9e67xliMQROQxVX06F2Q5bu64447e+vr6horK&#10;ig1ENDx9IqIIEf0VgKIKNg9FNPeje07ur3hR0UFx5aYtPYeXB+ZYMOowfVXNOo5zfVazl4nKEUs8&#10;fNdddz3jum7BOTcUySN1nYmEqqrruu8UkZIZwURk68CBgWVQFPR+TAQcx3kEQFEjemYwUzLhuaoW&#10;9dSo6qYZM2YU3YWho6PjibSbjolI0EblQ0SehqKBiY/I0onu7u5nbctepqJjWoyYS9Q1ZlT0eVX9&#10;UCqVOrxI9mPEmL03ba1tP12zZs07d+zYcVYoFLoChMvhX81sEZF4jLu9ULS6rru5UHuqKnET/zGA&#10;C4PnRGTE7SZV9DcC8eVASafTBefgpLRNRHzuv2IPpKo+M1JZdfXPuaxt3jKjSsqcSqX+EI/Hl0Nx&#10;HQjLc1MhUlUhUJ+qfjkUCv3A6XZ6jTF/8PVF8WJFRcX4vGFEcigOQo9MMKHiaypacAQQuTLyVCH5&#10;EJlMZhsz/zq3mC7Y7q9G8vp1pjrvb2pqutgO2+8l0McBhImIc7arXlH51507dt6xcePGvkRLYhsr&#10;D9vnFOr7rgTyUvA7J6KCiv+OO+54Zu7cucvOm3fexSEKrQbh3apKAAgHf6yHPlsXwNfdrNu1a9eu&#10;R3y3p3qzii4D4M2/YwEYsrtth2ItgO86jvNnnCDQkVz3Zoypdl33/H26b8u69nXbR1uvvr7+rMpJ&#10;lT7Lvaj8HoKFjuO8WqzeXxKXXXbZzMmTJ9d0dXWVfAnLlGbx4sXRqVOnXjB9+vRHjkcYwpIlS6ZN&#10;njz5gpdffvkXuRQIo6aurm5KZWXlea+++uoT69ev3z1yjYnJEVUq46WQUnHFvSHZmvzM8epTmTJl&#10;xscxT31QiGg06suyr6ppN+Pmh/GXKVNmwjPuiNjxsnLlypMqKipsAAf6+voiNTU1byH2r+tR1V90&#10;dHSU98stU+YE5JgrlYrKig0AzgfwXO3U2pODbmgRyWQ1e+1fcpKjMmX+kjnmSgU4mMoPQF4ELgBA&#10;8c12pz0/fLtMmTInBMdFqRQit8XBz/r7+z8/cukyZcpMVI69UiF0ikg4IOtzM+61bW1tJQOlypQp&#10;M/H5/6uaegUvFxi5AAAAAElFTkSuQmCCUEsDBAoAAAAAAAAAIQBj2+5jZF0IAGRdCAAVAAAAZHJz&#10;L21lZGlhL2ltYWdlMi5qcGVn/9j/4AAQSkZJRgABAQEAYABgAAD/2wBDAAMCAgMCAgMDAwMEAwME&#10;BQgFBQQEBQoHBwYIDAoMDAsKCwsNDhIQDQ4RDgsLEBYQERMUFRUVDA8XGBYUGBIUFRT/2wBDAQME&#10;BAUEBQkFBQkUDQsNFBQUFBQUFBQUFBQUFBQUFBQUFBQUFBQUFBQUFBQUFBQUFBQUFBQUFBQUFBQU&#10;FBQUFBT/wAARCAb2Bi8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4cF9PbMDuIx6GtXS/Heo2kzbbq5iC9BHKw/rWAIgzfM5P1NRsnOJFyU7e&#10;tfPcqOu7PQ7D41+J9OYCLW79VHQO7Pj8zXQ6f+0p4otGUvfR3CDr9ot1wfqetePNGYoUYOj5/hFK&#10;JbYRnduEvYDpS5Y9guz6FtP2rdVjXdPptjdZxuYNsz+VdHY/tT2YAa80OXymHBhm3A/nXygsi4Yl&#10;G3fw4OD+dKJpWCp5rBF6Rk5x9KTpRlqWpW3PsrT/ANpTwddMGuGu7STpgpuxXT2fxh8HXW3yfEVt&#10;GX52S7k598V8G/bnhPDsD7GrEOrXEMbLvUq38JHNQ8PEfOfoFY+J9J1MhrbU7S4IyU2zDHr0NX47&#10;gv8AMjLKOGOx0PJOCPyr877XVpYZgzLu5zxwa1R491Kzl/0WW6tgpzuimZcH14NS8O+jDnPvSWSE&#10;P+8hiw7nCk8jvximSiEuCI1Ueqsa+J7P46eKdNjaMa1dhQQR5zGQDn3NdXYftKeIIdoXUradQMsL&#10;qAAHHPXqKiVKS6j5j6nZgnyq7Bh1zznNQ3OmRTQbWO/uG67e+AK+eLH9qnUSGNzo9pckZYyQTFMj&#10;HtW5p/7Vej/KbnR7yCbaPmhbzAOeetT7OfQpO56xL4ftLn5pLSFkk+VuApHp096oXXgfTpGcC1mj&#10;jAxmIggH1rmdO/aK8HXk2ZLqS2c8kzR8r+VbNj8VvCGokm38QWy5OSbgkHNUozithNXIpfh3bPkp&#10;NLCRyoaMfzrLm8D3kkpWK4WRc871613lv4is71Wa21K1uI+MNFMuevbNWdwk3hPnjOMurqcUueaI&#10;aseUaj4P1ZCqIsVzGpyQoCAY9u9c9q3hqSB5Hm0gsT8w2DI+mK9xvbWAMrSDLY4cklh9BVH+zVvA&#10;77njXHykNgjHPA/CrU5Wuxq582az4ZsEhkee0e3BAYs6kKpJ5FczL4Z0JlxDc7c9WjRiW+pr6t1j&#10;wtbahb3ox5gO0jIDY4yetefXunw2EZRUaOHaOI0A5z7VUaqtqirM+fpoX0QSPZ+JrnT3QFkEbunN&#10;Yek/tD/EzTnMVt4lubiNWIBlCyKfzFfSuueEdNu7bz5LZZJPs7EPtH909a+UtQgaKa5iKjykkbah&#10;HA+grop1Y63jcpJn3F8NNX8T694K03VbzUbKa7u0G5HhEfv1HSunOo6xaSqJNL+2IfvNbMCT9M1k&#10;fBhmHww0VQAg8gHnpXaRxK7bpFUY9Bwa8GrO83obx2ML/hI8sGmtbmxP8I25cfXFPj1zTpZVMt8F&#10;f/pvuBrd83IYH7vUn6VAVE5Km3jyTuBIxx9azTuWQQXKXbobeZJE3DJD/KRnuDSeWzBZEQlGVM9M&#10;dG/wqCfRdOudytbqCvIeJypJ+oquPDyoQLbULm1KjC7ZGcjg9ATjoSPxpgWyqbnPmeW5HLDp9B9e&#10;n41DtZnzklGXg54z/dx6e1Vn07WLeKPyry2lVTkLNEFY/iKge81aFT5+mxyhTkNbvzn1AoAusqsc&#10;Mqhx0BHWo5bc71Y7Qoz07cVQOtIVQz2l3FLnGTHuApR4h0/eY1uEEi9ROGG76dqdwJsgGPK71J59&#10;6bKBKhLq2PMAyWz3qWKRLxN0Msbp324AH9aa0LJIU8zG0gkBcg0wITGiPJmNSwYKzBe3oKguE8tW&#10;OGILHA7dOKsj72zLt85wNgC5xSyyHy3WQAsCNx7de1MiRyHxJtjJosH98TqMA4HI7VT0jGzBRVCA&#10;L8x4BzWh8QiP7OtVkKlfOBARjxyKh0e0CxFwwVt2QU+netY/CSbSsIyXjkO1gBlF4H49RVjdJIHC&#10;t93BYt3+tQRgmIcCRz1Qr0qykH7tigIU43h2yTWLY0rg9yZEDFQoXg5HJpZAJHTAAp5hDMobkfTN&#10;K0DdQG2jnO0DFK4+UaiYyeQjA4Hf8ajjJPlcA4OAT/H7H1q1HtLFgjuzjABbApwtM7FdVVY8naec&#10;UXDlII4hhmCtFIxZSEbAHBpQojXaAY/kAxjgnPU1JtjUrt3eYT1HQ1J5Bk58x96/MAD1xzRcOUgb&#10;LR4d/lyP4c08IQ4JDQMeQu7O+pCHWNSDIxf5wCcc/wB2hEPBL7X/ALp5ouJqwyRlWNiE3ADlQOtL&#10;bozyKCBgpnBOKm+WOV1HIK8t2FE0W5AxCsAg5A560XBK5E1qxLfMskf8RA24/wAaZFB+5ZBGHUHg&#10;VYZWdVA3MRzgmpRAscRAJBb5vvdBQWlYgj3LgBBu7BjkflSkhTjdyRyDyv5VPEFB+5GSATu2jPAp&#10;sm7eCFCptDkoOcUhldYjJGuY1Iz95QM/lU3lMGb534HAYDFS7Y3wVKtu6fLwPrTZY0VckKzLwcd8&#10;8D+dAEQZtiEbhKc5A6ADmmgsVVioPVjnuMVYRcMMFeRs2hjkmglo43Xyx5gGCc5GPagCuA3lR7FP&#10;zE7lQfd+lSNbvFHuXeVyM5Az1pyYRGYNgnCnnvTleNchnCv/ABN/D+FAFfG1gdhzvPX6VIICZT+7&#10;BXK5A47ip0MbEIJdzA5zyaeqlZZCSdoH3s/0oAZuEbSCNWjVGwGB6+1QuAY2+VZc4ySgyKsYZYRI&#10;IOAez4B98UJKq/el+U9cLwPw70AV1hSEZdTIrdQOvtUqQMjF0QAkHv7d6GlCRMQjRnIwc5zyPyoZ&#10;RHGSHJZmPy468UARyFQpXd5h2ZKBfzwfXFEjOqRKmBuGST12dh9afCbg25w6IuPTB46c0kcMso+c&#10;xqQAwPJ59frQAkcagB2UMvO0MMnPvTlVQd0uSuM5HVT/AHR7VJ5K+WQC0jkjL56c0rJtllXGehA9&#10;/Wk3YCHyzul7pjjzD0qaGLzo1HmIWOeAx5pVUodgLMW7uc4py26/ejZlZe2efwpcwEca7gq7tozy&#10;akeNWiIQFhxnPU89qQxqQcA/N0yMinDccJvx74xijmAhjGyIZJ+8Rt29RjpmkjgZAcImD03CrBeR&#10;C0O6VskEcnHByaWQymb7qMo+bBHOKOYBm0ONpQbiQMgcU5YXkGQQJCxQo3QYGaeIpZPunYeoHalW&#10;E7yGLFyckg96OYBpVgih1BY9WXikCeXtP70L/B8xJX1qdI2lIiDLv/hQp1/GnR2z+ac+YJfWPrRz&#10;AVmRduFYtnk5HP50ilJWHlQ7nI+UA7frzVmWJo1IYuAepIGfzpY7fftyqqo6DoTRzAUkh3Esz+Yy&#10;n7uMY/xrH8TwymNiERsjkY5NdOwZZWZoiQvRd1YXiJPOgMiNvXgDjay89/WhS1Aq/DS1ZBMREEO7&#10;1q549hZJLDc6k+dwyjIX1qL4ZxmT7WpYny3OXB4b2FXPHICPZuqlAXGAOATnrXU3eBnJXkX4ot1r&#10;HgExscDJ5HHcU9V3zRhCEwNpxxzUyeUbeItk5ALMOv50jDLPtQKAcjIrzXub2sOEe0+W4LM3IbOO&#10;frTRHsYBwpduCGXO38anK4ZCXU/7J6Usaoj5ZjJuPO48UgIViUb49y5/hcdT+NIVbIXAY9ixx+tT&#10;eTG7boxHGiuRzyRx2pwjjxtVmcr94N3oAaUGQXaM56gZLH8aaYZEJYKAp/iY5/SpwzKPlUofVjkD&#10;8KDEE5yJJD0Yr0oAr4OciP58ffXjFKBEkaHZ8vdCcKfripS2wEx59Du/pSh3CbcEMvUqcH86AIgp&#10;GRlpC3QD7g+ppUzI6hk/eHqmOBjmpEtyfm2LjuWOTUhJjBJLY7+WATSbsBULOZSREMtwCTmo1Rw5&#10;dyFI74q3LLFFES2C/wDDtGGH5VHtZY4y0LFm6Op6fUUJ3AEClCvmBQevGP1pqrzyEwM4wTUsrMVB&#10;EDhRjLEgD8qbJIN5QrJk4IO44FMBqQttUqQM569KaImjVwcFm/KpERt2w7ic7iFGRjtgdKJIv3rZ&#10;JCjnaDhvwHSgCKKZYDtcFTgnd2GOaBGSMIXJCD5W4z0B/VSaebd0Uli8in5tr46Gobua6UjEhz28&#10;z5gOf/rn86AHTBUT55Wc90Jyfzp6Qo5Qqzhh0VjxSMG2LudFY90SnrG6K+75wmMszEDmgBgiVJOf&#10;kPPzAcUzzshYw456nb6c1N5c7YLDeh7IcL+J61Eqv521dqFQdnzE7uKAGMrFGkxuU45JwOvpTWiB&#10;xgoCfmwCelPHnIoVJY8j75ZM/wDfJ7U0Ru5/eS5k7DoCBzVJ2FYryxeYCDkq3QHr+NM8lcbWUGrX&#10;2UO/m/vAr/dy54x1zQbcN8239033dxyRjk5q07iKxgVoWBAX3JyBzUCw/vB++HHtirEtsu3CkhWO&#10;5QOCB71CbVZSMFzjtmmFxskbFd/AH8YUdKY6p8vzkD6YqdYfJ3Hc6eZ3LE/pSOu5GzLv4+6w4oAq&#10;tauSCy5HbJxn8arm1UhvnYN6bsipbhQYyrvJIxUYQkleo7UvkR8rh0HHyqcd6BFYBY4wWkAJyMv0&#10;z2qOKRFJeSVXZhsZCxAzV1IYvPZpIwMEfePydewprQI8jKSjq7n5ckg8elAFTETRBTLHg5+TcfT1&#10;psyxJHksmNgHLkjr6VO1tHHGzADIIAXHHXFRmOMzmLGdw6jqMc8flQBS32s3MkyvtG0AZJzTY54I&#10;yqqzIoPCYwOeKtraqUBDIFByRsGT+NQXEe0BHG4AgEnrxgfzU/mapOwETssayEg7WfkqMnpxTUmR&#10;4wPKLBs5YnBNWYiURphlPnwoxx6dKc8PmOxWLamMlXOWP0PanzAZDzMLcRfZP4sqPemtdTJuM1t9&#10;3BCoew65/CtBTG+xH8zPOAv3vwNRNZy5MrI248bOMY6c0cwFBr+O38rdakNyTnnjbt/mpNQC53iL&#10;ahUc7Wbp0NXrm2dTJI64kXG0E54zzx+J/OoyhmiBV8R9lAwF9celHMBUdphAvlLEXzwB+tQCRJwV&#10;ZGjb+L0NXtqkAo7IB93POPrUDyyJOqyRDae2dxb8e1NO4FKRihym4J0bB4I96hktTC5CSKIW5Knn&#10;9K1LmLZgbRtb+6eB9ag8pMklFJ9cVVwKDLJGzEqrkjoFwV+npSCSYrHHHMBJySWHzfnVqRZWjMoY&#10;q4BOCevHemSwBxIrMyOzAgqccFaLgUZQzA8/KecN6+1Z92N5Ks0hJ9ScVpzoWKqw2hflB9/WqV0Q&#10;iMm4lFwQx5zzTAozuwIAby2xwQcZrMu4mlTzGwf7yjtWpdxmRAHdWY/MpVcECqu0rlePm4LGrTsS&#10;1cyERQTyyZ43VyMp2ahPtJI37Tx3rufJELBCWL7h345Iri7hy1zOXYphmGAep3dfrW0HcxmrFiNR&#10;5mM5U4z7VcuNkcbk8qB0rMt5CWCqM571ZuFkZMbtmf4jXSzkRVYfut4JVuzMM4qCVd0IG4SE9Xxg&#10;irXnEQNl8Be2ME/Ss1N43/NgHpnrQhlC9eRowccDq1Y0pPmD61vXO48NgL/dHesS9AUkjA/Sri7M&#10;FuegfC+Jk0aQ4JYzsAcZOMGt7U43QFVLsvoQMCsr4bAN4ZBUoHMp5BOa2L4bWwSoz1I6158nebOt&#10;bGMYA7/N19KRY1DbMEZp8gZZgwztHcUhzKcLuDdcmtihhhVUYsxIHoan2owBZvkHryaaMO3O0KeO&#10;KkRURwwOSKAETfMjZ5QdMn+lPSEbFY8E9T3pHTcQ4xkdzTzkBg3KjHA+tJuwDJmMZXaoIFNbBdmb&#10;OBj5RUpyHYNg/wB30H1puwAkNnce4qG7jSuWrSLypCNq7m+7tFbFsZGSR4ljXbjO4c9e1ZFuFJiI&#10;YjrnB68VrQZkdQRz6etZT7lpWL8MYwsmSM/dB/rUcjNDuQLt3dx0qeKRhGAQuT1LClP7yJtxHGD7&#10;cGsOYZTkQtgYDE8ccGkkhJZQCPMQbeRnn61PIizDcqBAp34I6iodrh2O8gPkjJ4yBmqTuBEhZlVN&#10;hkByCc8VXCNHqUQI3nlRGRnJwe9WpFNvbDkshIZlQ4y2en4dfwqKAM+rwsAQOTtZsjoe1WiWrmwh&#10;MYAdCpPQg9KGcp99FYHuB/OpZFxtdioI9FyRUaRgySAyKYhggsSoJ960jsS1YhMKLKpYbQe4FXtG&#10;3Sa7pivIARdRbMDA++OuKhl3LGzP8pTGWRQVPbirvhx/J1/TnKCRPPQnJ96qTtES3PvCykieB0lk&#10;jRkjA+U8HjjH44qWzuDNEtrIDHNGhZWPRvr61VsxbXdhCFEcgZAVcYOCBmrRczna6AbYuGxzx0rh&#10;irm7KhlNnHujjO1PnKY4Y9xirYng8v7Zbys8coH7vHKN0I/AZP4VMFMpaMt5bBgVI452/wBagNnc&#10;WcqsFWPeSWVRjt1q+UkLW4gkLkOVkY7Sso+8vrUk8BLRRxBfswOWBHA+lMu9Ma9XLybHxgMBkj2F&#10;FjFPBEsU0jOueC6j+dHKBNJMbW6lkVQwaMrHuGSOKIGHkQHlXcfvN3YnofzqdrUSDex3dM+tM1cf&#10;YEWQgSLgAkf1qkrARxXCpcSQyhhJHghgeHqiIxbapdSzNtE3RlHftmtINHJCjkHd/D7U5oIWEhA+&#10;fjANDjcCoSDAr4EkY+UlvX6VKtsm3Ocbu1KLcZACBuc4xVvAQtmBcgcE84pqNhN2KpiVeSS2O1NZ&#10;CFyik/7J6VdjVHYcKp+lSRoskoMZIUfeB71SVxcxRyY3XcmUPXjpUqWrSuGGNncGtGW0+XOOCOgq&#10;BYy0QZcBV+Q+uavksHMZUtrcRTZjYsvfB6UrmSVNuSGHbNacaFG449cUxkAfKqM/SpaYcxk3c0zA&#10;YySvvWHqSyuGIXc2CducZrqJ7WRwSoC+9ZVzp5lfa2S3r2rkrRdi4S1OIvYlnZdwKLtGEA+bOe5q&#10;jf26+WdzNwONp4/GuqvbURLKF5kx17kVz97CWtztO1pOAPxrxJ3jozsTueU+IVBvIQd5HmD5txU9&#10;fWvqP4TeCtMt9MtboWUTXO3csxOXUkc4Pvk183avaeXfwJKGkzN0HIr62+GKY0O3UJtGwdR7V9Tl&#10;K5po87GfCfiUBlQUwoX73mDJpj3BfJY4k6AquM1bNqsiZLZYdMmoZFzjDFgP4T0r2jhKPlgfdAB9&#10;RTyisQpABPep9rQyKdgOexHFNkjZzuIUfQUAQoVcETNsA6NSZ8k4QiTPTK1Y+zCONGcBs/3uaYVZ&#10;mG3JH90HFXHYCEr5p3hQhHoMUwIWyXJOO5qyVQKV8zax/h/+vUDwPjIOVz36VQDShB3YJQenWopA&#10;XDDOVPUHvUzLKpcBuOOBSNGSwJ+X/axQBXUIEUMOvcdaTLSKxbGB2PU0/YS/LYx0AGKHjwMnnFKy&#10;Y7kZkdUIDEDGMA9qQj5l52+4p7LnAxTJI8KSTtHrT1WwrscLqaMkpK6K3cMRTIt11OofZuJwC1RE&#10;7l8sNuX0xSeTu9yORSd2F2dtb+AL1drwX0cbbc5D8jite08P+NNPkQWOtScqCFScgn9a8+stYlt8&#10;lppCRxnec1di8UzzSsrzzgDhR5hrFwe7GjvZ/G3xH0hpBDrtxmIZ8ub5wf1r034ceJPHviGKzk1P&#10;V7NGkBcJ9jB4wfTnmvKdAmkvNNuJphuCxtyeW6HvXsfw2Rp9L0aTzd67MMoXr6ZNYT2saRfQ9F09&#10;de2XR1C4sJINhZFhhaNzxjnt+dcHqUrKj4+ZwpwqnafwNen2cX2iK7HO91YEqcAgDIA9uK88udNE&#10;szh0jZyMZU8fhXOnY15S5fIXtVh2FGeIdTn+Ek818heJIPL13UIyM4mOBX2XJbiaKGMOZG8tU3j5&#10;dpHX68ZH418g+OB9n8WaoAMBbthleOK1hLdFxjofaPwYPmfC7QMpuH2fkN0PzDFdmAx3R7QNpHQ+&#10;9cX8Ep1f4XaGGBZfKbIY8Y3V20dsluu5DIcneJGQFSPQnrXk1PiZolYZsK5D8ksQNv3enemsG8wb&#10;N5YcDnjFTps3fNJtXknC8U1yzxgr1Y/LzxwcniknYZD5LLK275FHOA39KaGZkbI5HQYzmnuixu5Y&#10;ZkyGH0PFMdA5kVzgDGz/AGqpO4EbNvhVV3le/mAYFKzbPLKfKw++T0P0oMe2VCU4GcKB14pHR1UA&#10;/MgPAbkr9PSmAhly3DMx/ubutV5obacBJIFJH3Q54FWHjBdmAVHA44qJkUtkqC/XJHFAGVceHNOl&#10;cHyI4GTJJicpn8RVI+H5YkzFqN4Ax+4GLg/nXQNKwYuMEMMYFRK6q8ZIbHOT6cGncDFSw1e0dfLv&#10;LWUHnEi4antHrMStMtrb3WAdsaSYH4CtZPuqApBGcjs3HeogVjVMnKZyfanfoRI4HxVqzXTWumy6&#10;e9vdAiVizbhgHJ/lWrpsT7ZBFGilhvVUUVQ8TwTP4hs9yAsYMZPU/MF6/wDAW/M1u21s8Tbo9ibQ&#10;BuPIHNa35VYSVyWOARRxiZ5fmBbcByG9GPpUyxq0S7WDZzzt+b86dHYyeewMqZkIJwMA/WpijEFF&#10;kEeGIxs5PHY1iy0rEKRR4RcvJnJOTnpzU6QhYlw3JO7b3IpbUBI1XeN5zzt5pWRTKHJDA8AbelIY&#10;mxpiyhWZFx8hAA60TWxDvEGEbsOF6e/WnLC6Heu0KSAQOp5pjRh32MHnIY5DHPagAj2rGVIZSCOM&#10;Zz+NOk2r5nKlwBkBcZ+lSRSHy1BlKY/h7/nSRorP5mWOzsTQBEqgpyiBBzyMEVIuDEroFJGeCSQf&#10;wNOl3lkcAISeR6U7mNmUSlkxyBz+lBLVyJShQb8kHqqLgGiMBAW3bI+nzdPb9cVMisI2YligHQNg&#10;/lSGJnwdxCFRxnnOeKBpWGLBLJ8jsu5fvMjkZHsKe1soGETC9CWOW/ClOELFwWbbtw3IUjuKWKMt&#10;1J3FMhu4oGMaJf4yFX1Tj86nicAgA7Pl2gjjPtUYRHYxgBgeq9jSpbb0Xd8gBzvPzYx7Um7ALIrS&#10;qEGyLd8pQDAyOc4/Ckjt8vgZJ7iM4zUrQKzEswkd/uuBgD1z+FMWGNJckBlb+E/dpcwCmzViXLyS&#10;BujE7dp/zxUTrFE6oHx6ADJ/OnTwx3AAj2/L05Py/SnwKqjam0nuHXk/Q9qadwI0jiEUhAHc5Y5/&#10;SmR+QNqId52ggbflBzUxs4xJvEEZk7YbmpY7byUJ8xNx6IBx+NDdgEM2xZBhwcD7pwOtRvPDgMyu&#10;JG+8OuKlUSyNhty/7pwDTzGVfC/Mx6ueo/GlzAVJHjlQA8Jkfw8j6VIzxS7tshDKODjDD6GrDshd&#10;Qx2DuwpoQng+XheT8g3H8aOYCKLy0RDsO7PQHG6ntceZI7IGZlxiMn8DzTygJBKB9xG0E4A/wpFw&#10;m4EoilyCoGc0cwDXLAthcD0JzingvI6qOOD/ACpCjoCsaF93o2P0qRXMpUDDkcEgbdv+NHMBVjDP&#10;jy0CgH5i3Gae0qB925VYdcEkmrMUZRWBY784UA4465/GkB/ikg2v3weRUt3AqeeRIAkZkBzlj2/C&#10;notxKEkYKuM8ZwT+NTiEE5Em0E7tqrz7c0+TIibIImXHPY89qQEQaTIKxrlfRyaaouHVgNpXIySM&#10;kc+9WtjrtKNtf0z1pUhSQsxGFbqrdzQBAVmbe6M6hQM7gPpTTG28MHVpCNuAvNSgA7sjb6beM1II&#10;9jLubaD/ABE4I/GgCL7I4IfzWAA2nnoaEjl3YSTJ91z/ADq1sXcFQ7snP3zyalAbG0IM/wC0cipb&#10;sBU8qQYImmV8j7wwOvapGjmVTIszZLYGDVh0YlQRvORyeQKRYv3TeYqbA/p0pcwFJLYvMrSmQjuT&#10;wPzqX7HEsoBd5QPu5kbmrar5ZAxsJ6Y4pAGC7Xdvk5z1xRzDsVzZxs27LMf7gYkn8axPEluxgyhY&#10;kg5J5b866YeZJGpdnaPnOxiO3cVi65k26rHK6xsDhdvzfiaalqBQ+GCk+bEAqIH6Ad6t/ENWV7RH&#10;H/LYBQWIGM+1O+G1sonlBDElu4A/WrPxCVxd2bsuwrMMEnPH0rtv7hm/iLtraqkA/dv5akYYHIP4&#10;9alkhdy0ZUbRjLEc9afCqpAJ3fy4YwXBb+HAyciltLuO/jW4gcPDKMjdndXmuWpuxv2SPcw2qWHT&#10;Io8hkdQMAei8VYXau5mwOOuM0scYwnyFif4s4pcwiADzJFU8nOefalmOzO/LZO73xU3kskw2R7s5&#10;yd3SnyRhkOQI3xgMecUcwEKRqYy5Hy+g60yZGXCFiN3Tnj8anEYSAMCzNg/MDgflRt8xBn5vkBOf&#10;rRzAQQQmRsMMOOnpSbN4HDMe+04zU0jEp8vb5sdODxQFeJDwqgg9eR+VHMBFHhc7lYD2QMf1oIRj&#10;wRu9CMH8ulTS72hI3ErtBIU47jtSptjIYO7IwOVJ4HFS3cCIRsyEcqf7gOM0jRiLCsdpPQY5/OpG&#10;BZUk6x84B+9+NRlgY0GWfJA+Y5xTTsBC6rggorD1Ip2wLG2SFJGAxGaknjZArpjAbYQRkflT2Usd&#10;zAeX/Cy+v0p8wFMqqogdHZl+9g4AH0qwpXEvO1Nv8RA/nQ+Vk3O+4t/dGM/WpAMyMZcbsYUL0P1o&#10;5gKyqkzbpNuAgwNynv6AVIsZfERI2N3YZA71M8LMu3P3euaYInyOc47CjmArA/vJPK5VCMgr79qn&#10;xhpSDyAMH+9U4QSksoOWGNucA1BEhAchlCjqrDJ/A0cwEattjYmMH2xSum/AZQCOoUfL+FTKBwhJ&#10;GOuKbLIgARCQwPGecU07gVHUKoUZCDoD0H4UjKrDO8SMOiMvFPkGZmRXd2P4AUrxFcfKVb+8Dk0w&#10;Im8oJg7jnqB0piwp90Fst61YSJvNYA546MoxTJGQjyx99erDtVJ2FYrTRDJdD8wGD7imIqg7Oobq&#10;R2qcfNlT8pPAIpvkk8gBGHyjHc+tPmEVG+UgBS3l9z70eUZgduSx42g4qyw2SlGOHI+ZgMqfwqKS&#10;IrEo+bKnl1ODRzBYhMYAOEzgeWSTnBqJ4SqksccbckZ6c1L5CrFIgchiQUcdznvSeazMu48JwQBj&#10;J7mjmAqeTvYEnCfwt2X6CjeGVCyngkblOCe1TSYz8uVbO4H0FNcF03RoC6njijmEQuPNG5IwEA2k&#10;kc5pnkAeW4wrc/Nj2qU7wJEBJzg4z0OajkjYsEJy4+8P4SPaqTuBHI6uCi5P+yDhTVSSNkbEj4BO&#10;cYyeuf5k1cmRFJVVQIfuk8A0yHLOW3Jgg7drHP4UwI4/MKhIyoHYt29eKjlAEvlqcrkZkU4z9alM&#10;TGJZAQsxOCT2H/16j2eW7MFVQoxgrnJPGR+dAFUwtE2GOV396Gj/AHkjlVXgfdGCalZ1cbTLu2/e&#10;BXPI5qNlPKE8sdwcnoKAK7Sq0mxgd8f3XPVs8dagYtEphZvLV+Q+M479KtTgh1TaPMIO1iOKRQT5&#10;a53uc/Nnpx60AVAjRqMRctnLFslv8KpOgyAMRt/CAPv/AFNacqrECuQSeNiqCTmqMMBe5LOziJPl&#10;C4AwfWrjsBB5QjjKElWHXaMk00hk3hlJPGGwABz3q2V2u6qDJMerE9R7VXnhWJUzCPm+83U57frV&#10;AVrmRBvQgupwCV7VDsKySL8zRYGCeSf/ANVXFXYCmAHUZcjoajK/KpDFm5wufagDPywA3gPCCfmb&#10;kmqVxCvIX5M9CRwK0DG6xhnQ7BnjdxnHFVLks0exlIYKCM9+apAY8vL+UuXY8fIMcDmq96QU2ncu&#10;OoKj+dXptqDaW4PU4zis3UwtvhVBiZ8YDHcG/wAKYDAo8tGzluua4a8UPcSbhnMrV3VzsS3zuw4U&#10;4CrgdK4YuHaTPXcea6KS0uYVCawiUMPlNWLwZdFKkIepNFgxA9R61cuYGmT73Hua6W7nGjMvui8A&#10;j1rJYISxddwHp1rVuZuoRcqvDbufyqncRImHRue4FFxmXegDLgcN93PUVg3ZJc81vX7s2AVyo6H0&#10;rFugBuOOxprcV7anqPw4jJ8LCRcYaTGD0q/qyqJQuOnRh3qL4e26/wDCJW5DcZJ2joas6lIvlqhX&#10;PPbrXA/jO1bGKTncGZlX2pRuRSVPmL6Y5P40pUIWKjKL03HBP40okOMrIoP93JatxjBHtA2xKE7k&#10;9RTgoJwVz7A4qQqAQxZc+gXGaVQsh24HP4UAI0yHCH92ewK5zUoUIMsvl5HTru/wogVlDFkyB/ET&#10;nFLHD5duWIJBPQVEhpXIygILYALfeXHSmxxNyrM3PTHNSD5QxByp655NOSNZOkoJ/ukc1JaVia1h&#10;5curKF6fKBWzZKkgDEssg+6CayrJd8YY84PJrXtP9Xu43DoTWc9hl5UAX5gGA7MMilwpjddybv4l&#10;VcA/SliUtEQpIJ6lif0prhdmMoNvoTXKgIDmMlpcnCkKtRyOIyhcB22goq9BzVmdleJJGBKrwWHW&#10;ql1CwWJ0I3HptODWkdgI5I2R3MnAPKhRwD64pLOAS6xHlgXjTLkDGcjHFXYI3eJlKYZhjcTmks4X&#10;/tJ14IEYXGccjk1ogNFF8s5w3mfwuvb1zUa/PLI+M5IA9uef0q1HcKkb4KANx5YJOajYNGMgBMkY&#10;OOOtaR2IkRKoViCAw3koSPTk1e8O2f8AaviCxhI25mD7hwQBzj9KoJFKS4lHzB/3ZjOAPXj6Zrd+&#10;H8e7xVpasSd2QeTzzSqO0QS6n2x4X0i303RrcqmQ3zDA7YrcwGT5ETsPmA6U2zjCWdtGm0LHEuVy&#10;al8sNwAM1hCNkW5EUkCSs4PEnBBHbFNld5RmQksvHJ61Z2FjkcY60hj7kA/UVdieYqkZZc804gMA&#10;CMgdM1P5GTuxTlRUILLlfTFFg5iCPIICnFSbCymKTa6t2Iz71K0QKllChR2xzTNm4jbgN2JosHMQ&#10;eUeg4A6VII8gv/e6U/Zg4Od3t0qUQkx4H4VaQcxXWEkinmPccjjHWpQm3jv60Km09afKS3cjWFdw&#10;LAY9cUIpSdW52D0qxKoIAx1pViO3rgU1HUluxdjleAL5iBwehAqpcKkmdgKEnOBwM1oKd6Jj5SR8&#10;yjtVWZCr5rZxBO5WEeEx39aBD+9bjtUyjzD83ysOg9aeIzmhIZTlQ45OR6VQvFwcDj6VsXMZQgLh&#10;gepPasu7jZgRkZ9qwqpWNIbnLaimxmbHP5Vz1yEcENHwORznFdNqmIw+/p7jNcyVCmRg2Tg44xXz&#10;eI+I7VscHrR3axb7W2IJB0619X/DaBv7Iib7yhByT/Svlm+QHxHa4ABJBr6w8CRbdMhOP4BX1GTR&#10;5pnn4z4T8QZbSSJh5hOD0IAGPrVYxMHwpAz/ABYq/wDZmX78b49SRS/ZWVcBQ23qN3Jr1zhKOJJy&#10;NzL8vouM0ghEmeOnpVxiIziUNk8AIP60wQCA7Y2JPU5PNAFHy2OQS5A6BjkCmRRjau44Hc1omHcD&#10;zz6VXe3K/SqTsBSlUMdqkHPcLinODEFWZsoeyf1q4YyCMY/4F0piW4IYny8+inmnzAU5QPPJRcJ7&#10;0SrISDj5fWppYyUXnqaUKxjI3HH1o5gKrZnXJ+Vl6D1qI2sjclvl9KmkiLGm+U6j7xx9aOYCPYF4&#10;I5qGSE8qzEA+9W3UIQzZIqGVDIc9UHY9aadwICGUj5cj06ZqF4mzu+ZfYNVhzsiVjubHqaawGQ6j&#10;5vQ9KYFURhWBK7uelJIrfawQGUcVZeORRuXBHfHaof3skqgk43AnJ96mWw0ei+HlJ02UNKY12HJ6&#10;8Y9P0r2v4TwvbaFo8G+QQvGz8EgkZ7+vFeO+GY8W0yn+7v4OTivbvhXdG70ayeRiR5bIHl4wN3TP&#10;XFcM3YuO56fp5iWO6AOAQdgJIAUjrx69PxrgZLLdctGgVMSDJCAx9e1eg6VDM8khXhRGVBUDGMHj&#10;PWuA1Cf7JcgoyhQ5zuGSPpXJzHSbZjY2dtgbnCt86nHevjv4hKIfGmqDqpmJP1r7LQo9vCShiOOF&#10;U5Lev0r5A+IWlhvHmqpvK75dwBPY1pCWpcdj61+AEjT/AAl0RzIAoDgknnGema9CKRrGu0K5PBVT&#10;kr9M15v+ziF/4VVpiABzE7pyM85r1Eh0d0IRWUjewHB54rz5u8mUQYliUEodrfeRwAAKjkSM+WwK&#10;bM/KMksvrU8kUkkoYS5beenB6etNfbuLMwLDkgryfxqAKjht+9m2AMV5GQRjpigoJJEDHa3UKRnP&#10;+FWtpcg7ivO/IPamkrGCoXludw688VcdgKwVmkLgk8HbzjH0pXjLZZgQGQc7uhzUhhOUL5K5C4T6&#10;85qF1KBMAlWU4Vu2GqgK7xEKVDeaw6sxyaRYUP8Aqy7f3kZutTkrgsPlPQgcZpnluw27l+XqT1oA&#10;rMcsSQIh/CFGPyNRITtUkN14B6GrXlsGALhh0CnpSMrSOrcMqDbtBxzQBX8xg4VgSRwcdeeKikjL&#10;fIqr5RGGJHQjn+lTSsVYkEhvQdfzoVVkZY+VZj0PQ0Le5LVzk/FI87W7cnmPYANvUc54/H+ZrShh&#10;BTaEC5A4I61R8TL5d/p0m0qSGT5OASD1/Ktazi83Jeb5VGVbPzE+matyuNKxNHul4Kgg4XB6ZHJ/&#10;lUzqzDEYbAO4szZIzxxTI4pHK7tqqTyvcVOTsZ0Vc8YGKkYyMCFQGJynU4yaeULhnQboQPlJ/wAK&#10;GjkCI4YAnqB1NC72WTIUJxtAHK/T0pAPaFcB1zgICSo5BpvkkQg5bexzkAD88VIUZYSoOFIwR3NM&#10;2CCIsFAHtxQBXRPKDKVDuTuGeuKmhAVs7QPYnj8qXycyIysjLjnkkgU5URizFRgjjigCF13F95Yk&#10;9waZHtWNioaOVupXqKmG5QkhyQc7kHbjiplUhw6fMCgLc4P50m7AVo13EvvDbumRzTokYxuc8ryC&#10;e2KllG6UMrBAfurjIpNrLEyyMPnByoXGOM0uYCEOZP3gy2887+c1IF5wh5x19Kailli+8pVcrxn9&#10;KmWP5fuuD64A/SjmAhChETIXJPJUc1MHWAtsVmHr6Uu1JGDYwp6YGKXBDgYK57ButS3cBEQvgggL&#10;n7ppxCoidVO8jK8dqUWxlZflxs5JzTlWQqYwq4znLDgUgIHVlYDOIz97jIP4VIp8rgMwyD8pbdnj&#10;9KBw/G846jPFFtBs3nA3HoE4z9apOwCwp5koLAgbOppVgEDFdvyN1wBUpLHnadrYGN3vSzgM0saq&#10;XOBgMenNJu4DJDIULfOoHQYAFJC5B5GBUiRk4JZZFA5OMbf8ackRVF5ViegNICAoFfkAk8805lPz&#10;M+CH4GOtSxwMzMSv3fv5OQf90U0DaeRgL03jAH4igBvl4KH+Adu4p7CRY8BuFOTu704L/q9+5WOc&#10;GQbT+GOv41IETO1sOw6luc0AQQxBnAb/AFh6N6VII2ky5UMycAA4J7daFVyjkYwOwpoj35DuEC/d&#10;J6N9aAEZA7AMNpxjk5IH1oZSx2gZY/xYyacAQ4yFAAPQcHih1LRIy8KT8vr+NACL18vcu4jGA7bv&#10;wHSnyK7RRkDep+UKTg5FOAY7lQuknGAxxnntT5oTgr5eXHK5OQD3P5VLdgGNGV2kjafQnNNeQhyG&#10;X5BjBxnFTKuQBgn1x0FOZAAdxIHfBpcwEC7RMwyWJ6DFSCAlxuYMezf3aeQQ0amQkc7XU8njuamj&#10;RUUl0+XuqjrRzARBS6nlsDqR0pwVNu9T8yjrtqcLKhkERGxcFQvGeec1Nh2QE4UfeIHcVLdwKiF4&#10;4Bk7t3bFDRbo0I3ZJzt65/CrLK5GfmZR/CDSsVPkqZFbOflC47dzSHYjeECKNmDuPUgDHpzQgwox&#10;Gwc/fcHqPapWiUuqoB64BPbk8UqKqIdwIUncqr2+lJuwyMQqCAq7cg/TNYniHAiG7eTjaeeCR610&#10;afvCAM4689axPEMbPCMEgN0HvQpahYp/DdI2llYptcNwMdat/ECI/abRwu4iXpTfh9C32iYsC7q3&#10;GwcVa8epItzZkFw3nDggAV3J3gYydpGhHEgUNhmZk+b8qWFD5ShgREOMDqB7VahRo4DIXCEdwM9v&#10;SoIvMaLeCWxnnpXnPc3vcVYwef8AVgevWkm5m2rhvT5anZT8zN8zBAQD9aVQVUykk4/hz1pAVAdr&#10;7AAq9m6Z/GpDHGHUsEI6HBJNSrGkjA8qRyBSOrMMknJByoPTigCI23lRjLBhvOwjnPHemqi+YNz8&#10;YxtxjNOVlRRjeFVeinueM/rUsanIyW3kYVgemOT+lAFaaJdp4TZ0IBOaUxxlRgFDjggVYK+buc5Y&#10;emaYWJ/2WHRRxn8aAIolTepPMhBBBXpTthWJg21eQFAHvUozICC3zHswz+tILfnlw4/PFADCAJic&#10;dBtP1oeISL8gVcc9OKJIBk/M3rwaSKKQBXByjfwmgBNpiRFYksxJzn2poj2lSFyV6Y7fSpWQllJb&#10;kdAelKYpI2k57ZGO1AEMiAEEEqfQnApq26ltxdC3oCSakcNJMjqxKqmWzzTwSz7kAJbgAIKAGBSg&#10;THzhjhi3P0ppP2edx0kx94fd/CpHQRjG4c9QSR+nSnJAJmUuwwAcJ2PFAEAjZ8IWGF5OKd8o+UqC&#10;PXFIpZIy7KF5x0608R+YVAkIZQSQo68UAQBQ5XarFjknnGcDNRooLKSdpyTjHPIwOfxqwY2EW9WY&#10;54AYDHvTWUHGPlLdB/DxzVJ2AgdJUY7QXB+XBPU014VkkWNIi8p7M2V45NTysHXBLDBz8pxzTHXz&#10;BuBSIKOp4z+VUncCusYjlOVGX4+Ven40pjCo6oqkN95v4vzqf/llE4favO9QMIPx60kcZaORtn3/&#10;ALvygr+dMCoF8twzR5UcbmOcUioE3BmLhOQSc7s8VM6yJ/AhHptzUZGWAUgnrjbjpzQKxWJ3/N8y&#10;lSAqg+pxTbiMvIrRl+pRsH2qx8zGMkHglsj07U0p5sbohKknOSe9AFWOMgHG9VX2AGaQfvIC0jFQ&#10;3ygj17mpY4CG2lfn6gdAaSRwrj5tnPyr2B70BYikQ7VJChQR8x9M1E5jDEISFDlg6cZGOlWJ1Scg&#10;HDydi3Iqv5axkIQQvTCcAUBYjc7gxVWDnjg4zRKChjWOLc6ZyeCeRirDJJKPvJx8qgf3fWq+xQyt&#10;tO7nJU4zxVJ2CxUlxHGUKSF/4cgYX/CoIVkCLkKUw3GcHocc1ZkJG0gFuvy9z+NMypIBBT8P60+Y&#10;LEO9GjALAEoFIOWyc9eaY4ORIZC235Rx3q3Io2BRIUH6VEyogx+8kU8ltxwD9KOYRAq7XwoXfyWJ&#10;HXjvVXalwQ0i7jGcLj+KrZkUq+1SSR941GG8mCMKq7M8k9qpO4WI3Pklg6icnG0DnbVdxucBIwuC&#10;C5x8v4VYU7XmZWVTjqrGo2jZYxvchUUMUU/e5pjsQ+U7HzCqIDJtXArORcTBm2/dYHHUnPWrt1Ij&#10;SISZBETkDcQAfWoBbIkwy0bxyZxgkkd6pOwWIlZpBGNyxgZwNuP1pjr++VFMcjHPyhjzxVxS4Riw&#10;LRr0UGqwiOwOzLz22fN+dPmEQOohRXcgY6oB1qDaCfkj3PyVBq4+1xtaIsn5VXlY7gykBF/hK5NH&#10;MIoS2z7vLMpRm+bafuhu4/KqV8JS4LMWwMEg1qTET/uxJu3HJ46Gs+6LLIET7vfFUmBlmPJLD5HX&#10;nnoR3/TNZV6VmkDgfKDuA6ce9bd0rshyufrWXOu1CVQorYAweevf2qgIbqUG32sEwoLHBPQjA/Wu&#10;D8sIZWkXILcAd67/AFCORYJN5VspjA9PeuFaQGQoG5z97uK66XwnPVetiW0cB0zlIsgtjriteVVW&#10;2+XJjd9yhuWA9/asWzZjcOrIXUfxls4/CrV1qbOpVAM9N1bHLaxVu03kgcHFV2CKhQoCxT05zVkM&#10;XXLEbqq3DBJA3PAxx16UAYlxhl3AuyL8rDPese635bZtxg8NXQSqUjwpAVskjuawLqIlSep55NOO&#10;5Mtj17wGrt4PscAKrE4wPm6d6m1FwrEgYKjqKd4PTyvClop4LIDlOtJeR7iwXAJ7vXC/jO5bIxzG&#10;Z4gOWGemcUKfLPEhCjqnY0txCR8hOB/scCmiVEZQEyo65HBrcY8ESoWPbvSlVLKyc46j1pPMQjhQ&#10;FPYCpYVjTAbKAkcntSbsAioxznKoeoFSxwbYVBlkGfVjS+bGMgyZTeRwKDLHwSWZB681Ddy47Ebt&#10;8rMAI9o+8B1pEYAht4zs64pjzbGAL5Qn7oHNMN2JAVkhcJuxx6UijT09kiWPzG3IxOQvX2rZtVR1&#10;bb2+8D0P0rBtJIiQ6owU9B3H0rbtpU8vMaNk/dB6D1rGcraAakZ6EnGO/pUc+WQ7WBQ9FI+b8aIp&#10;TKAFILf3x8u38O9JPIWkLnAdh5YLEhSfU1zjsIpaMqCuE7jtVe5h2n5QFJBI4qcSMoIdWbjGQMrk&#10;c9fwqOWQtEszpkNwVx0q07AOiZSvQ5Ef8PrRYhW1AkAhtm0n37mmLPtTKqUHH061FpDXFxqN4ScA&#10;D5QDWkXcRuzsIYwiEBT1JGcVVuZXih3oGbBByze46CrIDSMqRFSdgDb+Rkcn8cVHfWcN8qoyvJH6&#10;HqCOe9aJ2IkZ+ka2usvdBLaa3mifDecoCv8A7pruPhfb7/iBpq5IIbhQOBwc1yq2+yIo5KxqDhCo&#10;9PWvRvgNpr6j8UdMhQEqqFiG5HCMeamprEcdj7OIZtgB52gH8qAqqejbvXtViZVE0i7eeAMdBTdr&#10;Yxk49KIxshSIsEA7RzQqsxwRxUgjORUrRnIquUkrbCGwSQPrSrncBjI9an8kt2GfehUVG+YE/wC7&#10;0o5QGbQewpqRhsjaDVnyCfmGAvp3o8nHamoXArCMqpypA/3qmdfkGOD7UrRbVJxUhXKirUbCbsRC&#10;LK570mzHJBIqUKQevFSsBkcU+UXMVsK3ABzSbSsaE5Iz0FWREV696FUxkHsKajqS3csGJmRZEO3H&#10;UdzUNwScKVAJ71e8gqqt61VmYNJnsOtbOI07FTYQQ2MketTgAoSevpUkSBgWxTygI6DP0pco+YqO&#10;u5COx7Vm3URTJUAN7itaRCvNZV5ltwya5qytE1g7nLa2q7ioBcnrg4rn7hQqsA2w46MMiug1dGCj&#10;BIz1rAuZCLeVSQQBnD8jjmvma3vSsdy2OJ2GXxPa7wMh8DHQ8GvrjwNAP7Othgcp/Svk2yHm+LLN&#10;Tg5O/jpjBr688FR7bOH0CDj8K+tyRe9c83GysrH4dva5zuCkdto5qsbQGTKghvWtVk8shggY+nTN&#10;AUzeaWKxEdFxXop3OMoRQyOjBWYAdQD1pDZPEzSspO7puxVhrcsN4X9z/vfzHeiK32uOxGSMHGPx&#10;pgU9oZS8YTzF6AkkU11fcDJGCO+0VckAcKr7o3JLBQOGHvTArJGyFm56YNAFT7Iyo0m7A7A9aglh&#10;ywBJA/2av7WI5+Ye/WmADBJQ/WgDPePJAbCqOx60xBnK7dw9qvywYdWKq/puGTTBGm7svsOKAsUX&#10;iCyPiMjjjJzTLdG8nDIGK5ySKvfu5dpjIUD727qaGjTY37zZnuKB2M2WLyo16vn9KjWLHzjHHY9a&#10;uIC2QWwB0wMVDJAN2QxzVJ2EVVUOxBP4Ux4efQVZeLcNyjBHcVDKwUgNnFPmAqsmw8McemajmxvU&#10;Hp6YzVghSDuBU54pCSLkEKAykYFJu6Gj0nwHZR3FhKXKeZsIYMgJAxxXqXwTQy+FbZXJTy5pB5gP&#10;bdXmvgd9iTvy7FQCM816d8HDG/hyAKcFbmTdn0z61wVDSKuz2XSnVbgRxSAxjje65JzxXANbi61W&#10;5LwFmUuitnABz1r0vRRBLciSJ/PVSuFK4289q4bWylrcXEkOWkBkYKTwWzXIdNrFq1Jg06PChD9w&#10;kDnP1r5K+JG9PiJfSs48sS4OTzX1raTm702FFkLkDjau0HPJJ9SDxmvk/wCLlpj4hakjFUXzk5A6&#10;cVpDcqOx9Rfs0nf8K7dlXI85+R9a9VaN9nzgZ7Ff615V+zCQPhTahJTiOZ92BjPNertCy9JCA3Yn&#10;iuCXxMoiYsw+Q4I9KiLERMGEjZIHQY6ipTChlkAJ245Ddz2/WmqQi7iMchGUdjnrUgQyqVAGc5bH&#10;ydh6UEoSMZXcMA+mKndPJkmBIXOCCo4H1phXzBnGVPRs4x+FUnYCF1eGNiqMFzkurY5+lQSNvK43&#10;lgCFI5Iz6ZqwikE5G5fU014y5EYAZl55qk7gV3VRGeF3fd54bPriohFHtcsSoGMSHnPtVwlTKqZK&#10;dSVQcHimPG7okaozAnpgAUwKU0RDo4UYP3j0x+FGwLEVHyo5+VtuSD6mrDAsrRuBuPqMn86YVkiy&#10;4cg+ooAicBlZFYZQBTIowGPtUKRMsqlhvGcZNWCEkCqr5UHOMdDSqmDhivl9y5wKAOS8ZwEHT5dz&#10;RrFIyrhuCSDnir1gqARnCsQRxsqp4xwbKwk8tjGk/YcHPHB61b06dHh2uSGLfKF7fjT6XE3Y0ZCB&#10;I7sAoDHnHtxToIy4SbKgnO4BzkcelL5uzG3dz3z3qTaXkZ8ZIG3n1qU7jTuRRguGJChl+6WOBVhI&#10;cp5n93+4Bjnjr1pMFsFCFcf5NSSRLKNqrkjow43fU0N2Ahmt/LiTcSGHJYtk0JGJcETNgdQOM0rI&#10;w4Zhux0xk/nToWLRKrKV7/LwTjmlzAN81QzqEYgYHH1qIR+SpBJfL5HoO9WkjfawQkEnd8oy2KMR&#10;q4GMHqwJIz9R0NHMBAV3HG7buy2fapFhD+XsZWOCCpGAeKVkKtgD5j8w7fL6fSlVWZ1JQFGI+Xd7&#10;1LdwIirRCJC4DKemOKm2CWK4ySDtzubr+FI4w7jaFXfj5jx+VEqOwkU/PnHfA6+tICO2/exRElix&#10;XCgHmhoRu3HdDKOjHA+tORVSdECxsVxtj6/lUxsw8wdoUU7mGWwQODQBAsbSOsXmFgcn5jlemafH&#10;BGTEz7WKsB7dafFHiPyTghD/AKwd6YFMTgKdq56jigBp2sFCHaxVCSjHJ4Yn+VTRI84wpBDMBhvq&#10;KkyImbaxYAAZPamop3BkIQjkHFACBXVFG4eZtbGf97/Co7eIKHGck9T2qREU3Cbmy3rt4pIYXbzM&#10;4C7/ALoOM0AJtMQEiD5Byg7g+9PVMqSw3FgHIPrnlae6sikkYGRkluOtOWIO7E7GXuMk9eCaAIWA&#10;bgxsWzuBJyAKlUrje0SlDwBjpTggKnB2kHaP90c5/HpQ5WYsThlbgxLwBQAixjcE2YiHKsDTYExN&#10;kDawPG7oakEexQZPlC/dSMUODIPlyTwQG60AJuHmzBY1QHG5cYxz1FNkjG9lwPOGCGB4696ey72d&#10;pVy7YDD09KVYEi+WNUdv4g3U/WgBjITKwBC7hxt4FTNEkpRWCOB2YA0iMCpQGPzOyBeaFiwiHywX&#10;z24P51LdgEaIRgZ4jP3QRkikULKQEb733Qw549am3r5zq0olYjpt2kfjTjlEVmKOx/ukn86XMBFM&#10;pdQZP3g6Lk/MPxp4gbDjG0KMkluamghWbY7ZyeuOppXgcM2V3FuAwx+tS3cCNA6ocDGVHy5wDz1p&#10;VhJ/d79pXoWG4N9anZi8YARCVAT5xkdacmEV1BK9PlPTr2pDsMjtkSMbo1KjunAH4UDBbyxIVLdM&#10;r/WpZ/LcpwygdcdKcZA+FLHHZSvBpN2HYjS3xIqIxBOeR0qYLuycq4OBtAx3pRKAAqNh8gAAY780&#10;rbUG37wLHPtxS5gsNfhnUHb/ALIFK6eQBtygPULxmpdpMGDjcwIBX6U2KMFBsWVtiBcSEk5zyTRz&#10;AMjnDuEywJ7k1IIAjbs53DC+30phX5woiLE9+h/OnrJkqxGwjOUK5C8VLdxiSYV0TowIye5rF8Qq&#10;WjYL8rb8Y7KPb0rfJVUTEXnuxHzE81ga9cRqXViVLPySMn86I7gL8Po3jN0qkAtJjipviFC6y2jL&#10;t3CULnHej4eIJZpGCH/Wnn149KX4icNaFVkI87JDADJr0I/wznn8Rq20bbFIbEm0Eenv+lPWNgrM&#10;j8jqrHrToVka0i2xhcqOScmmywTJuARXZMfqcV58nqbrYlI3YBT5iMZxxTN2AdymNh0JGV/KnxiY&#10;OwI+VemWzmnuJQrI53J/CT3pDK/GdxBOP4gcD8qbIHILp94/rU6x+Ydo4yNnTvTdrW77SHJ+7kgY&#10;zQBXYMAAflJ9KkX5nUL3zkA4ySKkdgVLyYDDpmoQVkxGNu4c8ZzQBGVABUOBj5dhGRmpCySrjbkj&#10;0HFKYtw4TcM8qO5pUg2DYImLsRhQ+KAGxwhgjq+MZyvY0eSfLcKEBx24okRYkIZWWXf8oU8fjT2S&#10;ORQqDg/eJoAYqKcFVO8J1DcUjI64VFBHru6fSlNtHjYpKs2Fz2601YlTcuOUYqmOjkevrQA5rblW&#10;YgH3bNNmEm8BXVM8FyKeLTy2HG/cNxJ5w3pT2gBXJIU+4oAgi8uORwmQcYLdvyqWZRIgTfkdcbcd&#10;OaBFlwxZWI9Bg/nTgjt8zKVA/wBrrQBVMe75A5CE7iueCPpUihQMouMdWI5/CpDErSABV5GOlMYA&#10;ZB3kjpzxQBGjM4Oz7o6iTk/hT8bUYkq+ep70NCkhEgZgy9ieKSWL5M5APHyrxu5oAjJUJgKoA6DH&#10;FMZVjXzGddq/w4yPyqUwIXYqwK4wVNNKIXUqg2AbWVhyT7UAV2uFxlAG5HygYzSu4MhIhIcDjDYq&#10;e4ijYAKCh/2eKrS2qSSAlnIfgDdVx2Aa8mfvAqT1Gcn86GmVCcgYXpkcj6U/7LF1QONo28P3qCW1&#10;TdubcPVi2aoBGdl+YFs9RjrTJHkY7otwZ+BuAx7/AKU7y0PSQt7MODTR5exWjQqCcbW6r70AROXW&#10;RRnIwQdvQcUxkYxqwyw+6QD1NWZItnTOwdCP4qg8qVcjeNhycZ5oAikURptbfg/xM27FQSSoqSbs&#10;7VxhNvB59KtlFdFLHaBnJqMYXAedSv8ACTks1AFPKyDd5ojUdgvNKLjORGC+/gHGPrVkrHu3bSP9&#10;sdvwpwiwu7A2j+LoRQBQkl2MGMexQMNsXn2qORlyI3yQ/QAYHrzVxAYyhDbmOeppkoeRGy4zkcH6&#10;0AUiAsZCkkAj5R9acJQBgkkbz8jRjB49ac8KbnDD0+lMNsGHDlR14NADJGOdyRpkeoqARtLFIqkx&#10;luTn8+Ktyo6KpypAI+XueaiuQZGd3i/d7sDnOKBWKg2sMEyIB935R+tRtGWjXYshVzxsOP0qXYEl&#10;8xQwPt3pt0jyhSNqoD0c4HP0qk7AMwsbBWQDPXzGOfy6VXEfmuw3DaeC46irlxE0bCOTdwOjKAx+&#10;gHX8arCF443O3D/wqFAU896fMMgl3oRyCy5C4+7joc/hVR43eAiNVVAD8xHX/wDVWkqFzsCgMwPG&#10;PlPFVGGUjRlOxcgAdsjHNHMBBI8nzYwCrqnzEhdu371Md5JcZLIgOzaPukdm/PFTThoDHvYkEEhV&#10;PBwMgGqzNBvIkZmYco7ckKeePoeKpO4rEKQyOXRZSSWK4c5HAz/SomgkSNAGxk8fhyc1YcpLbybG&#10;xIDuXjGT3/Sq6nfEJmLAE4IJ60xFSRv3/mqDgcbV+7+VUJ2xIcnDGtK6Dh3aEARnonQVmzqoywUj&#10;A+Zn+Yj6Zq47CM+6k81ginK55J5xWVLE6HzFcMzuQARWo+5kBGRz0VAm78RVOdisijcRjJCtyKu4&#10;FS9kC2soYEOUP3eK4VVIZsgFiARtHv3ruLts20zMWyFPIPFcfApEe5FHLcnFddL4Tlqv3hjQBZGY&#10;fK2O3FNT94Tzgd+KmYIzyOvmFV+9k8/hTY9oOVPlg98c1uc4SRIuDuC+4WqbSBnLZ3IvX5auMQvy&#10;vIxU/wARbp+FQTyIg2o4KnqAuM0AY2qOqKcDB7EnGKwp2yp5Q/iTXQXoLgsRux61gXpATaclB0Pr&#10;TQmr6HtPhKEp4a0sjO825OR/vf4UzVGj3EMcjoST0Par3htSPDdiitsVLcdOD1FUNQG9mO0AjsOM&#10;1wJ3kzuiroziqkFwUCqNu3JyTSIUZsFFIPYimMSc7lJGc/ezTiVDMqkAHv3Fbt2G1YVmSM5CL9MU&#10;8t5ycrx14poQF0IwXbqp6Ch22MVBbj7pU8E1DdxD0i3NkgGNv4TT0QICQpGPQ5/Smxo2AzANKPvI&#10;T8uPaneVsbIKYI5UrmkXHYbJEH+dgwx3Kjil80SOq8BO5PA6UKFwhIz/ACpY0/ejaOOeB9KCi7YK&#10;r9VTIyAF5Na0ESQQLGVmzncjkcep/SsyBWCRtvKnOPWtsxMEC72iAwRk7vrj0rnqbjsNCia5B2lm&#10;Uhhu5wOlTg4ZRgMRJwpoGTeCTBVcYG04/Snyr5QJMW7JzuI6VkMhliwOFJVnO0k5K8d6aI3UbMbi&#10;egPNOliKAvGTtblt/X8KcMtj59pwfm9OKAsMeJAgQAlyRw33etR6PGGv7lzlGVtuF4BHSrAkK8Ky&#10;MmwFt68k+1O0SJjNOSRyc1pF6CLcixJIwVW8ojbkfeDDnJprK0isRkezd6nkc5ZCfLDHLSDrUTSY&#10;4D+Ye2RVkNXIwm7arkdQMDr1r1z9mcGP4jowPn7IDtYc+o/lXkLfughyBK2cE/Svc/2T7BR44u5m&#10;XZiDagUYGcHJoeq5Q+FH1VLHmWQjcPm5FIqEMM9KtyxYkkwxOe2ajEeDzW6Whm53Iyuego2N6n86&#10;kUcNSqMnFPlFzEJjJ70oRh0JH41Y8vFKFGego5Q5iuqMW6n86fsI5p4HBqTALAY4qkrBzFZwCvPS&#10;pfLXC4OTT5Yg8ZAAzREmwAEc+tMlu43y8c0qAFGyM4qRsgHAz7UxfLYHa2fUZoEIctSMpAzjd7VY&#10;UIwLBcbunPSnJG24bSBjk59O/wClUl1AfKsqrC6OGhPTJ5NMvI0DNgAHHQCnSIslvD5LFAs25VJ5&#10;A7/hUtyqzzSYK7icAVruBVjX5cDilaIkcHFS7DGPmIH0ojUIw3OTn1NFgK0kZkcADOAcj14rMu1C&#10;gAoAeec1tTBCCAcGsi/W2ZGR2ZG7OvauXEfCa03Y5LWcANx09KwLqGOaCRSnUdxXQaxNGgYAM+On&#10;HWueu79xE4WA9OpGa+VqfGehF3RyOh2pbxpECMBQAor688Jpts416HYK+SfC++fxtHlmbkdR0r68&#10;8Krts1z16Z/CvssjjdNnl47ofiLKiuVVUJcoCM9KWSLCYcBs/wAI4zUrTADCBvTPpTHTa6osbzO/&#10;AL4AH411p2OexVFvFExOwB29Vz+tAjRlJJDH0bkVZZZfuMCrH5Rk5GRzTJrdSuwjDn+IU+YLEYU8&#10;LIdy4wB6D2qq6MrFhjA9etWreN8Kw+bbkZ/ClaH7m3BJzktRzBYz1j8zJBxJ2NOCsoIYg1I8e2Yc&#10;fN7dKZJCynKJu/2i3T8KOYLFWUBlQnrnr3qJhG3y5G496uG3Lr8xH0FVxFGGIxtb+8RnFHMMryWy&#10;KzHAJXGOOlMmRdo4/KrPlkBWxuHdj/hUcpJ/u8c8U07gU34ZRlsehPFQPEd24EitF7fzSFLEZy+c&#10;9qg5IQFcAHr60xWKewL944XvVe7RUw4AYCr0sWckjK+h6VWaEmNiBkelAWK7/vQC4+UVBIdjBwc4&#10;I+vWrzoIkw5xkdKrCFVEZHzOW4PehuyGejeAmGZUb+MYx3r0v4OSKfDV1HklYdRKBFGS/PT3rzTw&#10;KC15gKofjDEcivR/gsALW+DD5BqTFAv3gfWuKo7mkT6C0e2MMqfJJJn5hISMRnH3fauC12x2XV1K&#10;zEgyEhT065r0LQo1SYkKQpfJAHJOK4vxS6m+uIyDFHvPzuuFH5VyG97lSxLmwikLsFAKrz90e1fL&#10;nxhG74hajtYFtyH7vtX1PYhDZIiiQrGDl0PyDivmL44D7L8Q7wqGAIQ5/Cqg9bFx2Pon9lrL/C9c&#10;uQBduCvY8Ht9a9hdTIoVSGbIwCMV5D+yg+74Xu29GxdthdvPSvYml2wqpTLMeuOa45q0mURuu3f5&#10;kJLYGGBzg01VMh6BVPBOOSfWpzCyFmRm7dTwOaYeXfYMkckN6+oqAIGj8kthiXammNSAg5z39KnZ&#10;SCCRnIxu7jNMVGU4VAxI2+nTk0AQuHKEopDDgBVBznjoeKYygF1IK7QFdpVy2fpU7xoyr8xy3OG5&#10;Axz/AEpoxIFXcybiWLocVSdgK7RgxkLlgfQY/SkZEi2hc89/SrPzdAW354LHrUBUsrByFO/7zHin&#10;zARso8xQGPPvTHUowAJZT1IPIp+Y5JJFVdhA4bJ/SkjJMe0gg4P3TgnimncCu0ZTO0YU8Ed6aY9u&#10;Y2Jby+WI6NU2VCozsY2C9xnNRyqzQFkypweR0XjsKYHLeO0MekWm8B2ScMMdgTj+tGkE+SCqbRu5&#10;GeDVjx5ayXOhjy1yxlRGJAAXGD2+lM0azDW8WWQFh0QnOafQlq5sMsjFhtBD42qO2OeKkDEsF8vZ&#10;nqQ2OaRYt6CJGIlT+JjVgQBk24Rj/E5XIFZJ2GlYjaPYBuVQU9D96o5Cxh5BRTwVXgL6VZKxjDEx&#10;kfw5TkfU1GX+Zm3IzPgBOefX9OaG7jGJb/uwryHcOhU/zp6ysjMUHQbGD9QfUVYAt4Odm7jOexPv&#10;TI1LEPIqSO2SNpOScd6QEKurKjEAseOaN7RYjU7h/ECeKlhi2sWwOBu2kZwx4xmkkhWU8BQV5YEc&#10;H60ARLDuQq6MWA+9u7UG3SO4H3UUIDlm4BqZNobBXOeD6UCEfMvU/wAL9z+NADBAztuGyROpzGCp&#10;+pNSM3yFSoX/AHRgUKmZkRicH1+lOePP3vlAI4HfmgCqvm4O44LdSSflqYwtIvzMo/EnNSjJVhtL&#10;AvgkHB/On5ZQGLSKq/3uR+dAFaLEcaLuyPQLT0lWQFABuPTctTXTNFHEAAdx3ZXg4+tNILKNqHJ/&#10;vHIoAYEAyAvzH06GpMLJCJMYzxheKeIypBLhBjnFAQouCf8AdUDFAEWCJFycp3U05IfkXCM7K5yA&#10;cZ4p0isSpCfN2Oc0bs/fy0f8QPPPb9aAAK0R5iLE9EfGPzppZ0UrtZQPvAnJNOESSRNuT02gj3qe&#10;FCSMnP1oArOSdoSLccYwemKeUj2kiMIT95dvJ/Gp0t2ZysjfKf0pCCpK7mfsOeRUt2AjJkiULg7B&#10;1A6nPAqVAJSzMPK2gKD0OaF3NIGIbI+XJPcc1KzeYd3BI5+bnJpcwFcIfPzvJJBG48npSRxAAOG+&#10;f7pIGCT9amMRjVz82ShYFezEdPw6051wWUZKKFA3cgtjk0cwBHGwGcsOOpfNIqpOEV1O/PBPSrNv&#10;CoiTIVgc59aWKPCEksrE/wB77v0qW7gQPw43FSR33HNRxQtkKDks4bG4njPSryuRMygr0+8wzimK&#10;WL7XkLk8AKdv60h2Io0iIQ7SVZWz6A7qXyETlECD+8gwas7QI/LZREn93PB7/wA6WGMRnOVZmBym&#10;SccelJuw7EEluWQIw3Bjuyv9amFuT1O6Nh95uSPpUwUQuJCSFCcqvGc8UqRNGnmcGPcBtIz1OOn4&#10;0uYBkKMUYEYGOKSONNihZHyudzOSSOKlCNbTN8ryxIxO4n26Ypzxt5agtt8w796joPSpbuMaIxK4&#10;Cxb/AJPvA4OfWnQ2y7AeQ33cEZyfrUkI2gyFRzwG6fpUn7zbw4CZzjOBmkBCYMIfMTYo/unb9OlN&#10;PmqfkfJH3m8wliKtnLJ8zKw/3iaQQYKPgc5yfXigCJULO77sEjgEZH5UxI3yzMxwSMlWxn8KspgA&#10;8c9Bg45o8vYyv5Q8w/Kc84PrQBDNbBZgUzgdAoBb8KwNeRU3AAZIzhiQc/TpXRErJIDIhWQdPQ1j&#10;67Gyhl5O4FgM9qE7MCl8Oo2e4kWUMyls8HmrHxBiG+AbCFDnDE5I47UfD9GW5c7T97+9UnxEiceQ&#10;4XGJRyWz3r0Yu9MxkryNi3jVrZSQUK7cEj/Zp7MCGBfLHqccmn2ZP2OEOWZio5z7U2ZR/tde9edL&#10;c2tYjVFBGPWpHBZmUY4+6D0FDIPMIAA+gprqygnJpIAji3KQyjOc5xxmg7f4xtIORgcVLyybd2Af&#10;XpTC4XhgxHqppgQ+WrygmRlx3x0pTuw22Yvn+9UpZjgbsE9D1H4imlfL34Bk6ZPVRz6UANGFZ+Oe&#10;OnSkKZbjHy8qxGSfWpGkEpcBlTjpjaKURmNAVkTIPG1jmgCBQhQsrEDPC4wc+9IiknauBu456VJ5&#10;u+WQSK4J9Oh+tPQlVO9FI7MB0oAhePC4wSR8vtkc01M7kXaAQ24cdD61YP7tGBJwcnj1pduACwDN&#10;sBGB796AImyyO7MEBc4C8U1lYGNuq4OSfoam8hZCE4I5OcZxxSsVWJOHIXrkDbQBCyYGMBiUBwea&#10;ao3Irkj5uABT2BJQZOQwJ/3ScY+nNCIOAABhSRx0+agCEjKk4JPHQ4NG0vI2AyKBjluKnEZPGFIP&#10;BxxSRxbdxKcA4wTnKjkGgCvEhkyGCgAbcY6mnBRhsAbwOGxyKmC/vfMUDDdBjjNRzK+3b8qkdWxQ&#10;BVji2gOwByeSOpqRoWV3YYJ6jd1H0qYp5aqSQwz0UYNMmV1nIccsPlIbpQBA6rkfMxb+8xOBUbnI&#10;ziN0PQKTkfSrDqwQjJx1I9ajljIQKO53Aexq47AV9qr92Pac5yTxRLGZMMu0AdcVYKmNXXy1Zl9R&#10;UYifaVwqsw4wKoCHYpBBOW6gGowGZdzDJPBY9TUqxQocgux+6DnkHvmlePEZO87B2zzQBXVfNjYM&#10;SpH3VFQMjBFkIKsDgFlH0qwu35CD83q4yKeY9zAFBs67u4+goAruGD+WGVcDJ2rg1DtZhufqn3c9&#10;qsPCzRby0hHdj/jUJPnEKis2PfFAEQOFRt21ufmxk01xuXeYvMY9RnGKmAAKnO0Kfu4ppLGSVtgI&#10;xycUAU2UJIoLDnoFHT8abKnHyoG564q2sRVWCbNrfeyOahkTynkVHKoRyzc49h/KgCCePJLR/NGR&#10;j6moWjAUL5mGU5Kbev41IZWaPYFKt2VVwo96GVpVRtxz1Izjdj1oAgkAMrSbA/TaCM4qKVAMKTlm&#10;O8bOgq2QQmNm12OTz90VEYgrqoIQKDuPTPHGfxoAgVipwGRD/ek6VAT+8LASFW/iHKj6VYETzR88&#10;ehQcmq7bywaTeHT7hUAY/GgBsqeVl0UMF++3c1UJcg7QpjPUgfMKvhQ6Nnv1IGWNV/KEe1mZlV84&#10;2RgfnQBE3yFSA341DJMAxXoj/fcdanUlkcbJGHQOxGB+FQHaJduPnGFbjKEj2oAruwjlVcHackOw&#10;3Y496rtAGjjcIylM7y4AwvXA+pq3KS/LuGO45jxgAAZpl1ChcP8AIyOgzySetUnYCjLEzsoXPlt8&#10;yjuB71FKfK2718wL0U9u3FW2YC4ZW3EkYDKcDHvUEkWchk5PAyc8dzVp3JZQu9owETezfwN/jWbc&#10;woRMNuwkfdbn8q05CmGWT5gDtCE4BA5B/Os+8RCVdPvkgEbydoz6VpHYRmPb+aVjBCFU6+5qlcIA&#10;3lsWYY2deM1eu/nlfDeWN2CapzY3hEfc5zjjjPrVAZt8P+JfcZRuF2BQcZOa5TTw5tDGUK4YknOW&#10;rrNWk2ae67mZiNpOejetctYIjk7+nKk+prso/Cclb4hly0wjXydwPclRg/Ws2G2eC4km86eTzOqS&#10;HKp9PStwwI8ISNAxz/EM1QuPKtVnlleKOIKcM5wPzrcwKt7CWKtnB9aryeaACcHHRfWrVrqVjqpk&#10;jtp47gxsN207v4aV18rL7QxXoCKAMq6Y4kyMcdKw7pQgwSFGRjIyBzW/fv8AaJPNACKe3asC9jWR&#10;8bmz22nimhxV2e76LFjQLAFQcQjcy8E1k3xbzVChWznhhnNb+mlYNLsX8kMyxom0naD8vPNc/rDi&#10;KcsFRSXPRiSPoa82PxM7YuyMrYzs2V59EO0/nS7Sn7x41DDoBzn61JKh++QpTuAOTQWAAAQqh6gd&#10;a6JA3cUEH5go56nFITtXvgdAKUIXUqrbFP4GlVwxAYY/vY7elSIVDhdxAZfRuaVY2b5AvysR8o4z&#10;zSiPcAygMx6oeoqURN5Zxn/eLZxQXHYGKkCMHZ8xG0D29aa0ZjGV3McjhWwaCMKV38nnpimLuBy2&#10;RjoPWk3Yo1bRZDKoyFGR8uOfzrWg3q7+X/fwR2NZdgZHKlSSfSt23RY1JJ5PX61zzd2UhjIyXYUb&#10;Xc9AT0+lTI5kiERZ2dXOYycluOxNV7eBpJ9zKWdOeACT+dWCrITJtUMOhkbJyeOnTvWLdhiYWSFd&#10;+9ZSfuMoOKrxhmdwGDuv3hjgj2qwqvGTIVO4jZuD8Z+lNhdk+XIj2nJJGc+349Pxpp3AqSL8ybyX&#10;C8Dvmrmj25zMyNhOp9RUcgaOMuFVEDFlB+Y57jPYYzxVjQHZ4JwVB3HdwOcVpHYll6aIvAp52sRy&#10;OvHNQs0Qd2XPoB2q06yJCY+inoO4+lRqgitJNqBinUMoLHPpmtEIpTwmZgVCllBYbhxwM19Afsmy&#10;g+J7618tj5MIaKV/+WgYHJz7HivBp4WSSNl3H5QxBAxwcmvon9liwuby4urlIT9mtUMEkwHr8wCn&#10;8qXUmWx9NNE8csLeWpjOdxzntQ8BU57Gq8V05UqF244GRVtJFm24lBIG0gjjNdkVdHMQtFhT298U&#10;eXhMhsn2XFWjaT7S4Kso9KSKMXIKiTbJ6E8VfKMqMxccHGKVgwI5WrElosaoGPJ67RRBbxTuAHJb&#10;ptxRygViDg5ZVHqBUQfaCyy7mHQEVp/YoIHcOSxTqo96hENtv2bsb+ADRygMQmRMqQRjnFRLDO1u&#10;SoJ561bjhjs8kBQmCp44zS2ckkUWC2UY1NtbAQxJLCwaRMq/AqCTT2XcyIV3Vq+ZvwCc46Z7U/ex&#10;GCxI9M1fIS3YytPtGljKKwWWPuasvGyjn5iP7tSIoV2IABPUjvUi8HjiqUbC5iHyIyNwZmf1J6Un&#10;2ZA27v1yOtSY+b604rnoKoOYhMKN1LH8amS2hb727HqOtIEOalKlSOSKA5iq6qQyMg3fwsB/Osq9&#10;2rCAVBOfSthyRmsfURuBFcmI+E1g7nN624OAPUfzrnb2V0t5duSdxGAcVv65Hgd+naueu1Asy2Cx&#10;xt+bnJ9a+Vqu0rnpQ2Od8FJJJ43CMxGMEqec/jX1r4YjCwAEA89/pXyp8OImm8bSEue3Ga+sdEXy&#10;7Rf72ev4V9vkMfcb8zy8c9Uj8R5FjSL5woBI2jbnHPemS2v3htBXggk4A/CrJiEhyow3cmmqCr/e&#10;JP8AfbkCtDErAYXZlTn/AGieagcKpCNvLDrg8VeZ2348rzP9rt+VL5QjQFnILdSecUAUjG0SBU4A&#10;6juaiWAx5bJZe4ParkimHY5QyhsjdnBpFV40KeUMYJOTk0AU2haMFgMk9BVYRZfJAU/StGZN4KiQ&#10;xgICrDvzUCwO0bAJ5x/vMaAKsluyKZEIJHYVCFbO4jn2rS+yBUDZAkb7yhvu/hTfszfieM0AYzWo&#10;BIJZs92OcUw2ajnqfataRAmdylhjaQPWmrCFRHfHfAXrVJ2AxJXDOFUHIGPwphVvMUEfLWr9l2lj&#10;tU59etQTw7/n27VXrzT5gM6SEk57elRvEVQ44+laBVQPX2qB7fzG5bYvrRzAZM0ZY88n/a5qB4Xi&#10;deVHp7VqCFX3KWBYdBt61SuofMRSByvNJu6A73wEQ14cAkBASG5ya9P+C5/5DY2ouNR4IA3D5TXm&#10;Xw+iaS7RCxDFNwbPOMdK9M+D0KR3fiAnd5n29OOoX8K5ZqxpHY+gNBctcxFxn5l4PfmuR8XApqFw&#10;MBMljnH+1XYeHB5ksHzknaTwvPBrl/GOU1W4xuYgdGAx71yGsdjP0+HOnoyspfkkleuPWvmL46Fo&#10;fiE7yHcHiV8DpjNfUdjGz6Sm1SUbOAzZI9c18zftAQ7fHDeXHtAtgPmOfypx0dzWGuh71+yYd3w3&#10;mbaGBu3aMAcgYPWvaCceWSMgZJI6jivEf2RJ3/4V5doMKVvMErwSNp4r3CaUQQyOQSFUnC9TxXLU&#10;+Iq5EzOYwA3yMdxBPUdqYWI+YctSWtwL23Wby/KLqAquOV571MUHVWAA657/AErMCLK4y5OByV9a&#10;aoOxxvBDHeARzg1IFLBWQAM3RT1X1zTnQoyGRe4Oc5GOwoArRSKkbRDOw9VlJ200xnASJiqkclQC&#10;oHWrTeYSrbMsWPb7oxTViA3S9CelAFdwWQEDKj7pJ5H1pvyNbursPXHvU8m2VvnA3nqyenvUAiiV&#10;XG0Eg7kPdgeOtAETSMWZWY7dqgE845FQyo+zLBXO7YrLxj8KtOpiA+UrnHOaj2fv0UJtUksWRRnO&#10;OtUnYBjSeYG3qfLRdmBxzUSxHAyoCtnLscmpiFbeGKgk52sxBP4CoQqgAsEYAjABJ71SdwMHxdCE&#10;0aVlxnerFk4YncO/04pvh1PtCiTG0AfKu6pfHCBNEnIUgh13eWOMbh0qPwzFviUpsJA4JXpVdANW&#10;KPyZTvTJbuTmpFBjO1RgDllHGacAHmUsASP7oqcx5BJ2BT1yMmsEBX2OzFlG0nqxalGSysSSF/vn&#10;P5VL5SSDbuAz6LimxBnba4zgjGe9MAPDNjIQY4FBKhmXDbeOO1SlGMbEqEJYg4PTjioeQDuZgpQf&#10;MDznPFAD1BHyk8E5wvTPvUMsQydxwCeT606GJlJBJ3J97BwG9KdwTtlBOTwnr+Pt1oAbGfmcMAqg&#10;dcVMkTSw5jA2Z+Q/xD14odWhDRsAHx8sitwaauSPMfBY/K4HXIoAaB5ryZVllX7vAApGRjGdyktk&#10;YLNkDmpNg5IVSPQjml2ylSFWMKexFAEc8cZZonH7vGQexNIkCtbrHgAg8gfxCpfLXjfk4/h7VI0Y&#10;UgAYY9DQBFIqkKwXMacFT19OKaqBpSqnYV5wasTRtI8eWMbx88d6a5WQkjDSdzt5P40AM2SEjIUF&#10;uCcfdpzAXACqzMYhhgx6mniFniUBsluST7c06GEMC+QV9O+fegCFQH2PsKA5GVPNIFdXwAGjJ5B7&#10;1YihDfKic9gopfIO/a0Tn6kVLdgGFWR2UKWB9WzipfLCMvzfKRyfSlEBZUZQIsHlicmhsI7qWJHH&#10;IGBS5gGW4w5YnzFHqtORVRicEP1AqaHfK5VcLsIyM4B+tNaMMSRhMOckuSfwqW7gCgPguxUscsvp&#10;TlVHkYbAqfwbh/OleNWO1XDSEdStTxpl9hO5tgw7chvrSArNG5cKuSCc+1SyxbFCnDKeTjtUpU7g&#10;mev904FKsR81iybMdDmgdhlvbrwCoMfdQOaakS/aJNqgbOuRk1aHyyJgHr1HWmBGW6nLZZjjG369&#10;6Tdh2EMUcOSzbwevy0x4xKykbWDfejK9Ktr5kkRLAL5b8g9TSGLa+/Jb+8e9LmAiMYQD+JfT0pyf&#10;PJxwx/iapthMJMYAU9Aw+b3zUgQFF4Q5+6rDn8alu4yEKHyCdseDliMn2x+NEYLHHzEBQRtbaetT&#10;GMEcfLJ2x0pREdwlCoXXjdtycHikBGzmPhyzMeijn8zT4gHO4fKgBBVeKmEYUkJNgdiV609oFUg7&#10;SG/vqcUAVvIDCMOflUnJIyak8vaPlYbf93B/Op1iLZYr8w6YOCfxprrxhmP+71/WlcAjDoAvDbep&#10;fkURxMYnDMM9j2FSCMswBYKh67hmgwuny4DRnuP8KLgVzAvQklj09M05Yd8gLE/3SR1z61MU2LnG&#10;KftAVV6FTknvRcCBwPOZCGYY61geIo2Y85KAY64IFdMu52/ut2965zxJGRJl2GBSW4EPgBV86YqQ&#10;4J4cj7/0Hak+IqbprVudoYEoOh/Cl+HpWS9uexY8yd/zp/xDjd5olyUwRgjjvXpQ/hmUviNu0YtY&#10;WwAZcqOadJt3KpYnPqaLEu+mQZzlQPxp4hQOCcMO5PavPlubMiY47ZHqOtG0Bd5BI/2ulSqPLkCl&#10;dymnyqShwAR/cPekhEDqnmkFWOenpQSUZQvA9BU7ZwCQRjtupEjEzGRTsjIP3uufamBWkVojj7ob&#10;uKUMIlLhjnv71K6u4j3fNk/MDzihkVx8qLx1GKVwI0bdluPfjNNlwVOGBb+7tqYxGMfuzj39KTaZ&#10;mGSvHei4EahkQYLOP9o5I+tNT7jjJGf4QetTsjx7jlRu+82OtNjC78swI/2VwaYEaJvYDLZ9zTmj&#10;kT50jGxeuD1FPPzRMxA5+8p6imwKIUblgD70ADRpjGN275ivTioUVRleFj/u4qZolbnORjGDR91C&#10;oHy/3exoAiJ8nJOMHjcwzSqqp0COGH3txOPwqVAp+YEqo6g9fwpoiZstwyf7XJoAhEaurFQQOh5x&#10;QsJR+c7gMMd2QR6CrAC5+b7o5NMAUqUVBjO4EcYFAEDnZMg/hHOO1G7cH6bid2T6VIV25Vo85/iz&#10;kimtGignB6YoAiOWG1mGDxSLhH3BA2BtJI70/aByFBGemOacFJMgI3N1VVOBTSuBCWYuDhQP9ocU&#10;xUJk6/KRjk8+2Kndwwwyjb0KYzmonQyfI3yhQTuxlh6VaVgIJPMaVgEJypUnd1IGf6U1t6JGTDvf&#10;aMc85z1qUAo2WLKoXOfLHNKVWTLgPtIwCDjH4UwK53JuITDk5cg8H6U2aDjIORjmplh8x0Iwo/iX&#10;0qRlCyZwPKYH6UAUo7ffFGSQjE5Oe2Of16UxlWUKdhZSxJkkbODj7oFW9hl2nBHPRQMmoJIVjdQo&#10;DYJbP8YPqB0oArmI/dRh/u7cCoYl5YAkeqt3+lXXVtpP738RURVnIfYCF9RzQBXYrIPLHyq3I9eO&#10;efyqPcyliSVDcADvU/lsxZwUDfrTHiZl+Y5x029fwoAqqoAYhQTn096S4JcSBlyOOn1qZhsQNtcM&#10;v3wwwB+VN81c4jwzNwfmJxQBXbzGG4yFB6Z61H5foQ2OcEYFWWQ+aFbpHyHPU/jSySCZCNo44xjr&#10;QBR8nG1yh3k53Z7elEkSuGU429d396rLKBERuEXG0ccD8KgkiwgBIjGNoXOcn+lAFVyAeOIz029q&#10;qtMiE4Ta/bjrV2WP5BuBUDoFqrcRMWYrjgjG7r1oAjO5nUgbfeoxGNwUlWT+72qyxYmVGUEYHAHv&#10;UAUFwpUKD3UYagCt5UcZJWNQTxwMdeKWSBoQu1SUHU7s4I5zU0sTMSAFIXljjr6YqHfvjYklNp+6&#10;O/bpQBV/1TCQ5LElie5BGP61ETHviDFmzn5SfQZqYyxl3jG6TjAGMY/GoXKEFZApf+EKuSPxoAhe&#10;MbJIwhUP8+4nPFVhMQikIjMuRkgZ9KtzyFQAQoXHO709KrqiRcYQbju+UnpWkdhWKN0kAzI2/OME&#10;r29qzJmjAaTDDtyevYcVryny0d1O4B8bdxAP5VlXwkkkYyQZ6bWUAgc+vWtY7CMycLhiQOfl5XOT&#10;WdIZbcjI2F+qE7h+HpWjMsnmsBlcc8dqqzMPM2qBlgQff61QjH1tTDp8oyCG5OOxzXOW0ax8MrEF&#10;QcA45z1rpNWjEOmuxOeiknnByKxg+4KEdQ3Tle1dlH4TkrfEPlQoAFAjwPmIPB+lc/q1lb6lbyW1&#10;1GGgbjYela02AXUKZSMYbdgL9KqyYPU/N2BGT+dbmBnaLpFnoKBLCGOJZPlfaepHqO9WZ1KozbgV&#10;747U/wAsxDk8ZzzSTbGdx5eEfA4Hy0bgYOoMUPA3R+h6ViSITMME5Y8KDit/VYmhZ4+SBg8VkYi+&#10;2W+S28yKBkZ6kDpTRUXrY9/QbtKgDrsKxRgZPGccn61zWotulI5RR1Dd66eW2IsYW5b90owyAc+t&#10;c7exsSu47pO27mvMi7SZ28pmxlQSc7iOgC81Gkb/AC+Y5Lk/Lg1NlmYhVYMPQ4FPjtGUAlDhvu5b&#10;kfWuhu4mrELR5+bcEx/ERmnLjazGIs/qp25qR42WTaWUKQcjbntTo490T/PkhMjikCVyFVy+7cFY&#10;/wAJHJ/GpAhT7pK/Q0AhWGVydgpZHdFy6g+mw9KC0rAzEuV+8cr1+opkf78x8jIVuD060+aRVb92&#10;OQMqx702I7GUHYHKZGR71LXUZsadjzUTLKy5BKHHUVrQqyZLYcY259/esrT5BEQ0hUJ/EU4Na0E7&#10;B/3aqYZMnDDviuSctSkLbyxmcMh+bOCs3zA/ganCpIkqKxAD5CkY6c/lxTjFHII2ZFLcnCqM0k/E&#10;fmFmDMcMfMO4/wCNZN3GRKihXZgTnLrjqOKamXG4kfMmWPrjpj3p4Yx72RsgDG0+hquLhUYB4lKR&#10;/cQnaDnjt9aadgJpgsalQoCOoZ8D7xz1PrWhodoI7Qup2sXIBHp6Vny7pGQZ2qf4NoKnHIGateGL&#10;q4udFEkyCJg752jB68VtF3RLNOSJnOGQsf7+/p+FQ+WzRfOVYHrn7x/Gp1EjJ5xKJJ6Ec4qN8LuE&#10;iq6H7qhcMD9a0uIpSA7gTGVIIX5TyQTgj6Yr6/8A2TJDa/DO8kEDqJL0ruIHpgV8jSxM7B2VAgHG&#10;MHFfXX7J0EifDmfbKcf2jLgYwB0pX96xMtj2V4kLCeGUOFG1gRyDTAPJvfK2Bo507jofWpxEIbma&#10;MqSW5wnTNRynzdSEYO2SKPIx0H1r0IqyOYdBK1jcsrsxQ4TbnjNLJBHBMpGfM3ng9+DTLxhJcWbZ&#10;wWYknsSAanuJFluYWk+UsQFI6Zq+thiyuYY1fGJV+8voKligwyhG4KiQOe9JqMTNZXJjA89e56sO&#10;+fwzU9kI7jToXTg+Xgg/0q7WJbsV5ysl4z7drHgFeAarz2QaZpCuSnzAgcip7HzJoZg4wYmGD+Iq&#10;zcgxzj0IwR65otfUXMZurvG+nRyDKJKwUHtnOKsxWxt4V37SFUD6moNUthLpCQPyBLkA9sHI/UVP&#10;Zq7wKZclu6tzisrXYcw4xhkJHy+4p+0rjuPWn4GMY49KXPGO3pW/KS3chCgg8c0bCOakIAHHFK3U&#10;UcoiLA9KMZ6VLgegpVXJ4FHKBCEIOealftT2QgZNKFDJ05o5QKki5yBWPf4GRgZrckQqc1k3qgsc&#10;gVyYiPu3Nqb1schrJJfkkD61g6jgWzgMehOM9639bH7zAGfasDVYgLSRidpA7V8hXfvWPWirRuZf&#10;wqG/xjOTyQOpr6s0rDWQIGMAV8rfCNTN4vn2jgDk19VWC+VaADjIHSvvsjXLRb8zxcdLVH4nEyxc&#10;R7VU8FZV3Z/OpNnkweWQNxIy46dR2qyVMjsqAMB6uc/hUcsLRguGAf3XNZ8xJW2Yd8Nn5sYAxTCo&#10;DDLowH5D61dEUjwqWHXOWU4NQLax2kYCqQH5LjrxzRzAVHdZiowDKewBwtOdSpz5YLkYz3/Orqgt&#10;EJzKQsnDKTnHpUU8kbgRuWDD+6ME0cwFCK28sEgF37AtnH0p5hXghsevGaneArjyUwT3A5qNom2s&#10;CSjj75TgH6UcwFUWo8+R1jUtj79MkiuEwFAZl5PvVvykjRpCXYgHnNR4OxSzcMuSTyaOYCuImK5Z&#10;CknXcDVaS3ZDkcGrqyrISqDBH8ZOB+VQvHI7fJyncN3+lHMBUMRJy+GH61WZUwyhevFan2baNx6j&#10;t0qtMgweFHvmjmAz2giVgCeSNuB6jmqjNuLIAQ3arsv3t8gHy8jA5qqWM771OAv51SdwKjZRFYt8&#10;/I5GapbjExUrvVjyxPT8K0ZInJ+U4YdDVC5AEgMgxJnjHQ0wO38DHybtS2emBjrjFenfCh3GpeI2&#10;D7U+0oSCe+K8y8DfLdJuycnivU/hvaxtqXidXBj/AHyEDoOlYVDSOx7x4YJKoXDE7Wxjvwa5rxpb&#10;RHVrkyBgDjYE4YfL3rpPCRYSW5EjFGUAZPT1rJ8Yqg1e5dg4w3Dqfv8AGOfWuM1jsYui7BpmNrFS&#10;eS3Jr5z/AGgYfO+ICIMBTAv1619J2gaK1DsSsfZR3r5x/aECp4+jk6O1sPm7fhQb01eR7H+yFCB4&#10;I1CMH5jdnr9K92ZCkTbsN9OteBfsgv53hTW0VhmO5UjHbI5r6CCZIbIXHUmuepuFrNkCxnazyKvl&#10;uMfMOaaYNjBiFKjkFhnFTBlnYKXVgp+6M01xlnXLYBXAJOByKyAqzYcl+XV+NoGGP1NOK/MysVzg&#10;bVAzgVNIoJYkqSz4baxwR7U2SIxiQqMLx8o69aABmOMhiqkHGTznHeq5B8pA2Q+0EenXn9KsTL5h&#10;UtgsR0Xvx3qNlzCjuST0KegoAh8lkGAVUNliBxkHtTGRWRG2gD7gUjlcc81LIQE3EgKMclckc8U2&#10;dRIwYtuDctgYJoAYyCV2ClMqPSoMrJlCSAOu7+lWG8o8BAr9QyjH51GNrfMEy78YkGduPT0oAikZ&#10;k3FUBY8EY+7TZAI1Ck5Ldj2p+x0cnfnPU55o8k72JALt2b+GrjsBieJVLaJcBZPKIwVYjO07hVfw&#10;xGTbDMgR3T5gOVf/AAq94jBXSLnC7W2gZPI6jtVHwvn7JGgVYfLXOQvyfiver6AasSJDljuYgjp0&#10;61Mu9VJCKSXwMjmo4M7mETb1/iJGPyq3Ftxgtk5zuPUGsEA0sAjORlGbZn0IprQGRdxPyDBye1SN&#10;ymwqAm4HGOCc9aaR5kbRncUL8qDimAxuXBjCMe/A5+tNcorZI3hxjb1X8qkWJYjuTGF6oByfxppG&#10;cZAjUHoBzQA11VdoOML1U9PypyMxjPIyvGcZ68f1p8kJaRG2qy9y3+FPWAoS4wB32igCtwXRcAqo&#10;ICqg646ipAojbB2KzKDljhs59KeAzhdxVkJJIPU8U/bujQYU/wC8MigBoTM5BGHI+U9qPLUZLj5u&#10;makSJtwWZsOPmB7YNOKKuUYkhu/agCsYRGu12ZscnB5p237QwOTGD93nnjmnM+yTOMj1xmgSYxk5&#10;P8O5elADgSXDYy/Rj3FIgBDZ4B75xQsZEO8Mwz94nkmnW7LyoYlvpigCPaqJgunyf3ST+Yp8MJUN&#10;IV5PocZ/CpfKChsK3zdcHGaaypGkbnzHx1JckipbsA5NwOSECd+OaULhwwVUH9/b0p7FGAyo3noQ&#10;P51JvY4jUgEj+7iobuBXWEorEjPox5x+FSAbhvOSg6jPB9OKfuVgjEMSOuw4qUoMgrEAP9o5pAQy&#10;R455G7uvWnqhZeTn69acpc9QMD061MoWXBUbWHc0ARxod2AEP1HNTRxqzBCh6YHHAphMa8qyowPL&#10;Fcn8KlWdjKY95QnoDzn/AAoASSALztBA+XAHeiKBHyDk56se1SOskfQ71PJOeafCMQtlOOM5OaTd&#10;ikRwRsytxjB4NOjUxzOYxuH8Rp9vMBJIDyB2qaNDGWKjhu3rUN3GQtGcmUnJ6kE8GkCkLGQFCk87&#10;SealycIQfmz0qRSHYRgs5IPVvlHFIBiwBiXIz60i2wjYuyFmPfOTUqycKkqlRzwq5zSJLGGwp+ny&#10;4P50AG0qzkqNgHTHNOhAAZkDKf8AZpQxJ3FgB3LDcacjb1KkbkPBIGMUARlCg3OZAg9FFTbS0eWw&#10;y9mB6U1EYKxVtozsHPOOxqZYhwzKBgbemcn1pXAiMZdlLnao7etPl4AUHav94CkEhBKOwOemV6U8&#10;N6Nu9ttIBrLlQxIyOny4zTQSGBwWI9smnhpJhtJ/PtTmQxxyltpxjt70gI0xKCG3D6gYqUx4Q/Lu&#10;z3NVigC7wo4/CrStlAPMjXPYkn9KAK4jZJBuDY7fNmsHxGqOWGCOCc4zXSSBUxwWGRmUfw1yevXB&#10;CzYaR/vAYHPQ01uBF8PUZXluHgn8vcfmxhfyq949Sa/MVxaQmWM4+TOMY60/wbrVnY6VeQXF5bLM&#10;SP3Z3bl+Xtilu9Ts7ewtUuLkweYxCfasrnj+EdD+NelD+GZS+I1rWNjYWrJ8n7scE5ye9P2CM8fN&#10;nrnpWf4Snkn8P26khyjvktzxnjFaUgIBGVC98CvPlubMYeQWQlMcZP8ASmriSVQjB8DaSV71Ijbm&#10;AL59gKVIhtdRuXPPHFJCB4xtx8gb+9t5ppxIFGB8p+8e34VLGirGpG5n9zz+dMKrnkDPoVz+tMCF&#10;cMr7GbO/B3H+VP2eXGTnHuKk8oE7QoIHKnoSfrUTrk7WY7f7nXNKwDQCV+XoepNOkhykgG1enIGO&#10;9DRsIztOF9KRoRwd2T6HkH8KQDsBcgkFj1UdqYJFD4fCSDrjgH6U7yiSWVh5p/2cZpXtOUaQrx0G&#10;OlNARy7UfII3N696dhnUvlSh6A9KGtVA+bLE9PWnRwgwlDjZ6d6YEZAcbVX5z0x0pUUFUPRhTxE8&#10;DDJwDwGXjFMJKTFMZC8k0ANZBv2tyx6MeopSmxchz/OpJf3eGKqzdt9RlXYjaYgD1IY8UADAbtqs&#10;pAHBKZ3U11IG0IrKRgsOMfhS/v48YZAB3UkkUKmUL78vn+7QBE/IBUAFfwp7ryvzDJ42hjStFtZh&#10;G5JOPujkc1JLHMAwc7m42nA45ppXAhZQJFIAGAV6d6iVTldiqXOc54zVspguPlbufUVFJEoQ7hkZ&#10;3cehq0rAV4i2V2uE67kYZzxTQwdz8oZm+7uGfrmpZ7VpVBTaAORmoSmS3JDScAjpTAYUcyhg3ygY&#10;Kk9vakiJG8DBCcqd2c1M0LSuHZQwxsCgDk96i+ymNl2wGMA9QAMflQBEzo4V8qrdyeM/Wms4ZQoe&#10;M+g3E1N5OSWVA2XIAxTJLdM7gu4P/D6UAROwBUblkbtGAT+gpjZaNtkbBP4tocfzNLLp0GMrHhv7&#10;5PSo4reO3bbFg7upBNADVykgCN1B+82SOKh3SBQQwzmrTW6Jl9gz6gc1HLbqQCvyY5yelAFZ2EYy&#10;NhY/xFQSKiPmKpyFwf4/T8KsmJQw+RWfO4BeMimyW++cnjcOkZ/xoAgnYphlYF3B24X2/i9ajLOQ&#10;DvQYQZCLjPNWWRkmb5wN4w6DtUCxoyvliPcc0AV5XOw5Y4+tMDqGXDVZKCYhQgZc854pvlIsY/dh&#10;G3kbhyRxQBWKEhm35x/s1EYRHGzhe+SR/PFXDKEby43ZgRycdKh3FkDrjeOMmgCjJIXYoHOFGVYj&#10;r+NRI6NsLo7StnIHarLrIn7twzFvugcgUwrIDIcvGAAu4ADBzQBAUdixTKE/xd6ilLIQAjF/7xAH&#10;Hfn6VNKCRlyzcfdz1prI0kSBVUDrzweOaAKUkrIzOIiIj9xc9D3qsZt0j7co/bPar8o8lWnMZ3sM&#10;YB4FV7mJkUO+wsyjgD370AVXBVwsY3M3Vj0pGj+zu21lj7ndVohI12K4KeoXrVe5jVpl+9Eg6NI2&#10;5n+h7UAU5B5r48yN2PzDGc49KhuC8ihiAD0I7AVdcFZF2ZbAzxycDmoLh/Nj3gPlzuICjkVSdgMt&#10;kkgYhP3gbJODzWbd7o1EqqT13AnJrddiUaVPlGMbdgH8qxZY1KFsiNuTnFaxloSzKkmMiKNrmQHn&#10;BwTVNZw0soIVcdsc/nWndElg5VRhPvLxnt0rILZt5lVA8nTkcnJq07iKOqtt051ZPlbnJOec1i5A&#10;ZfLG5tmcZxWtr8WNKz06KcdjkVjCP/VkjBAx9a7aPwnJW+IpPNGBggiUn7pGQfrTIS7scLkemOKf&#10;LxNIOdo7CmQboy20vk9OTW5gQybt2XBIyPl/GnTCRoSkbjbuJw3bAzRPcl41wMNnlh1qK4cOBtAH&#10;rjvQBjXhkZWk3khuDuPP4Vj2y+ZqlluI/wBcvJGe9a98AVIJwB09qztKRTrmmjOc3CcevzCk3yq4&#10;4/EfQ95sW2j2OygAZyufyrmdVARw0TiRh6jpXVXbubbfJI6lUfGGINcpq2VuGdEVsBeSMnkV5q+J&#10;nomb5jg/OAR/cHGT2/WojLIWdXTLH7xJyPwp8kaMTksRgk7TyKckZjZVYIV2b1OOldBEhiyuOh2/&#10;WmtK8aldzlmIHXjrUiozICdpTnJxmkRxsD7lIJ4DDAoHHYaYiUwSd6tg/T0pwtERDsLHPUr1pWPJ&#10;d2Xb32Ek06GP5t6qSnfLYoKIZo9oUNIwQf3+MU+1iikYZKN23HJI/Om7FeQs4UEdFK5z+NTriFD1&#10;GSPu/Wk9gNSxhHzhUWTpgbPet+O3UExlRuA528AfT0rL0x2VXIYhcdjzWxZlisZADdeG71wz3KQL&#10;bgxlWiBT1PJFKkSJuQD92FJVj0JxVjaDlhH5a/xEmhUUiSJhhSOGLcD8KzGVHQwNIfLR/mXtzjFV&#10;ZyDKsnl4B4VQ3ANXNiuGKtuI9eRVKZENxGjKTzwAuBQBPMnlopdMuoJ3E5I4q/oKMmkuxfb1wWG4&#10;flVG5jIEjHlQm3B65rZ0hPK02LG4ZXPWtoOyJZNPEY1djGolLLtOck8dvSoSy5JdizNwSTzU/wAu&#10;8ybfvdx1qIxx+ZIxIx/dPWtE7iKyReTKuAgRmGTgZ619j/sm26N8KUJkLO13I2Cc5Of/AK1fH4t1&#10;iYAjIbkOx3be9fZP7L9pGPgzptxDIq3H2mTcu3HetYJcxMtj1Yzm3uGuMZZeGX07UNbI3mXUandt&#10;y/uPel+eSV2baoZT5gPXpxj8cUtpO0Olux+Zc/NnuK9Fo5W7EItxLCsirvj2F9vp9KitZIr6KBgC&#10;0aNgKT8wPvWpFKsFpAYlGJjgBRjAPGKrG0jgguFVNjbwrOBg5yO9Cj1FzEs6MrPGyklxwytzTNNg&#10;ZbcAcgHgE4IpJGMc9vIh2mL7wH8QIxz69ansdvkyoW8xy5bGOQCOK0auS3chjaS3mnU4AlIwGGe+&#10;etPv1wCDnecYP41Mkhe1JlUMF+UYHGc96J4XltWwfmOCCe3NO1oiMfWHMZ02Ik5klOeevBNahQqM&#10;/wC1iue8XXRtW0a7YERpPgkdOeP610sgWT5lbhzvA9sVzQfNOxajdXIh1p2KUIQc1KqBl6DNdT0I&#10;IcD0owKkWPAJNLgegoAixSoPmFSYHoKMD0ppXACM0owvalUbjineXjr0oasBUkG5VPasfUflDEDm&#10;tufhCBwKx9Q+9XHWfNFo1p/EcdrBJfpj3rn9VISxIf5i3rzXQ6qSZiCcisHWlVrMbuBg818ZX0me&#10;zFXViL4NxgeI52AA+Yjgexr6htADbjjsK+afgjbhtWuG+983U19O2UWIhkcYFfoWTK1A8DGO8+U/&#10;FhbYxxqrb5AflLF8kEc1ErrJMAs+EXOY8dfxrQiiKNnCqr5xuHAqOO2jjLnyyVPJ46/SuS4yoIyD&#10;uAyB0OOlRTM4GxV3Keue1W5vMYRtEpUHh0A7fSg2xjw4LLEPu7lHJ/2vWi4FJYT5ZxgP0APqeKiK&#10;sJAkoZpBwW+nNWpIAzYaVgTyCo6U0RNAT+8aRm7tTAqyIU53yJ/FuBPSo1cuwClXQditXFuFlbBR&#10;lIGwhu9Rvarn90zDPXnpQBWnjEkbKWKZH8JxVWKMxRIFLNIn8THPFW2dxJ88WYyNm7HII5pmS5O8&#10;bI/bgmgCs8COrF9g4ycCo5P3I3KDIGQbQD79qkuLV5kXaNq+w5NMkX5VY7kBGMbRhaAK86v5icjy&#10;z95GGaqy23mnaVREP8SgAirxXzUAEgd24IxhT9KgntyFL5wpAXaG4yD6UAZrwNESDhm/h3c1WdFX&#10;JCgSY7DirYlaSSUSr937tQTBWBABBqk7AUHaXaOFzz1rOncyRfPnd2britOVMD2qo8ZlzGDtB9Di&#10;rTuB13glhLe2o3bhtyQDtzx61638P54pdd8SKFMkgkj2/McA49O+eleP+C4HjuoY2O4LnJLZ7HFe&#10;u+Cpmj8X+IImHypHE270PHNY1DSOx734URIWhDlUVAGO7oCeNv61meOYj/a0qsHjiIBCqdyn8e1a&#10;vhRx/opEiMCN27ncx+veqnjRRFqbttBZh6VxmsdjCgAazc7wARtUsNxX6V80ftI27y+NLRY2LRx2&#10;4UEcAnvxX0vp3zpL0byiP9WcEc+tfPH7S8RXxLpDR5UywE/U59fpSvZm9J2Z3n7GjAW3iOAo2VkU&#10;nBwOlfSq4RV2y7G9MZr5n/Y2uB5fiUSbn+5lQep3Cvp+OHAUNt5+6AK56juwvdsr+YynDMuw9Tjb&#10;+op4TILBmK98c5/HrUhUrI/zFVBH86Y6xod4YFgxGQvPSswKskedu13V858sn5V/ChUZ3BJBx1wc&#10;E1IiBju3lsdGI+99TSsFjUnYpHcYoAgkxGpwAPoOfzqNyCRywJ71ayW3Kn3FGR6Gomjk2lcptKhy&#10;7DOOaAIGby13YJxjletEoUbnXJIx8x6j8alO8RlUdd3rtwKj25ikwSDtOS3NAEKrtkwAu/HzZHym&#10;gjMQLH972J5AqUqgJGSSCMDHA+WmFS7BQ23HINAFQxsWwcEHsowc/WnvkqSVHQISxycinPLuUydy&#10;eecBcU1UWQHCozE+ZwTmqTsBj+IoWGjXLIpY4Hyg4/iFZmjCSFkaR9h2dFH862fE0pj0S4lVdi7M&#10;dc/pWVoSuQxeTCYX+H2q07xA2IBvfKksxBA2KM9KkhIUDKDPKkMeSfp0qRRlBkFAP4l4/SpowodV&#10;DtIMk+WTgHisUAxUO1FyW3ep6d6ZsLMcAnB6A45qyyvnCoIx+f60zy3UHkDPpTAiCtAGVwYm/idT&#10;/KmrG+YyT5QOfmJyx49e1OdWUQqS3y5zg+1SCEiIldgXqQ3FAEflvI4zgEdGYZqZodrBRJvx02j7&#10;1OiBugchhGeMr0/PrT93lsyBthX7oxmgCEReYwwEBHGAOab5T52ShSo4+QDtz/SpkRIZRJvBP97b&#10;yD9aG27T8uSDyoH3s8Z/WgCE7pZlG1nHXLKOnpQ+1vlDELkZ9uamijWFwq/Iij/WEZPPamSW7Gzl&#10;Kp8yEHI78jtQBHHG7gnOwBzhqkJkn2hiGU/eUL0qdSFSLcHCnopAznHegKFfGXH97B656UAMCrJg&#10;FmVVB5z04pUhLuPmKjZnIPWrDxBhgYZcbSp7mnQxMXBK7COAM5H5VLdgIfK8v5mclemCaQWw4Viv&#10;HPycfnVxonc7THkHuVAFEdsiOcwjJBye1Q3cCGO3AUkqVI9GPP5UrqsuACMjjG45q1FAsWyRHPB6&#10;g8iozB5l4SrOT7mkBGLUqwUkjH3tvAP0qRIDJwVGewPU1ZCPxsAJP3Qeg9aXGHG4r5o5AIz9efpS&#10;bsBXa1Fqp+Vnz3DZIpywjb8wyx6KOn41OQm0soYNnccdcdOKlCMNpUEDIzlQM0uYdiqLRGO7AVwD&#10;ggcjipo7FVORjJQE+9SMpkJk2gLvI4qQEhl24zjvRzDsVJIxbgsykr0KgZp6WyRoV3Fmblhj+VWE&#10;VzGG5DZ+8KkAG9QQ7MAcc8Dg1LdwK5gXKsqqF7jHJqcRGOX8OM0CEoCWXkoMEnODmgq22MM5BHVi&#10;M0hiSWx27vkwPwoGwEJiM57ZzmpogQwIO8fTA/KhcuG3IG+ooASNDHwd7DBwqtgdKctviQdMlQcE&#10;ZP51IOCFU7geuegqVFZ3ALD6jrQBVCZld+EZOgHHtUoO5TnaM9x1qR4k37uGx1B70NBHtZxgEDoK&#10;VwK4iMbDIDA4GT6Zpxbf83OFc9D7VM8LeURnkoCM/WnM8UZYBCCI88dM+tIBgiZhv6r6HrUbRBn2&#10;AsFHRs9an5RN3zHKA/L9acR5hAyAV+8Ox+lICExlSEA696ZLalmAOTnqM9alcGMgHJK9cGpBEWG7&#10;flO+TyKAIChiVSE2MeoB6U5I1kOXx/vd6eYxIST97t70Z2jaFDN6EUANiRVmCgBl7isHxFZ5Eh27&#10;EfpzwK6FELHkKPoKxvEMYCENjaB36U1uBj+AUiS8uvlj3seXCjd+dRfE2yS/nto7hFeMMoVGGQDk&#10;YIFO8EW6nUWByrFuNvANXfiNGEe0JY7hKOe/WvSh/DMZO0jW0zTIdOsEjizhUCle2aceJBgVZi2v&#10;bIgY7mUE4GM0BFYjCkEd68+S1Nr3G4Cuu3nPWn7N/wAucZ7ikSFmyF5P1xTo8RyBXJ3egH9aQDGi&#10;jVcOcj3NEqBVABQsegQmppgm1pArAHGMUx1OV24UHr60wKuOQvcdFqZcOcjgjsKdhAclct6jrUW0&#10;q4USAY6qV5P40AEqghO2e9BiRIyM4c9G7ipJFzEeMntTDCxX5AHb35xSsAmTJIoXp3P4UmyQ5BUM&#10;PUAE1YSDYuMqSeuKimDIpxyPSgCPDMzgB8xj0A/Wlij2orMnqM5zUiKiHeVAJHIx1+tOWLB4H0FM&#10;CsInU4kYFRyQvT2zQ8ZkkzgKT7damMZBYbAAwweOtRr8zRknoCv4gZoATytyqh3EDpz834ml8tVB&#10;Kqy4B/i4oi+YFtxZ24JJyTT9gi5Ubh3BppXAroZBCItzF85yTzSGR0yxwA3TPQVZKZPmLgPUZVtu&#10;A2eeoPIp8oEZ2SEDzVBPUKTzTRGsZLkc+g71OEYrJvYFRjr160j7VKlOW7bulUlYCIDyifMUfN3U&#10;fzpHjEalss3GACamePBCA5Z+c9h3pr5lXDrjb2HQ0wKj7sbtpx05OaGRF2JjcByfapn2xoSFH5Uw&#10;ROinLGMjkuOuKAIGgJ/eMVCochAxyc8UgVXOACD61c5kGWBkUfNvz0B4poJjkBIDHsAOPxoFcq7G&#10;RgqnB5x/WlVIscdR1Df0qRgV3FgM9RUUn3lLDEiZYe4Ix/WgLleSIEsq5XIPKcGoF3RzKqtuyn3W&#10;5zVtFZgwIIJBwV6iontv9PhYbVDJwSOaBiPE0SncA6t17YqAxsMq3zof4GGQas3ETFSrYKf5xUcr&#10;hYk+cgrw208H6UAVpY0xnABAwBiovLdQR1J/vVa2IVzgsy9cnrUe0h8Mp56fNnFAEHkruyc72IBx&#10;0PPeoRCVVSnytgnI4/iqy6nPy7s9etNyw52jAGCMetAFZ4kR18zaJD8wdRnA96hkWONh5YZznO/P&#10;AqzINpyrALjB3HgVWYAooGDk8lGNACMSC+OeOlVjGI4jngqRkYznmrPmBSWAOWHGajZi/lscCR8h&#10;lH04oAp3DsVjU7pCXOAOD09ajkiOGjDAseXBGc/Q1cUu8mBlyMqAT37n8qgTYZfL3Mj84XGQOKAK&#10;zLtXnqOhqK6AMYzwOKn27iEaQAKchiPvUyUqVIkXvuBHpQBSmR9km0/Lx16daVUTaMjDYxkdKfL+&#10;8ibAKjjg9DUaOAmR91eWDDOaAKwypJG9Sv3QDharuJdhV4wy9jnOKt3U/mI2XCpIcj5MgZ4HFMZA&#10;pjVEKFRtLFs5P9KAKblo1w6qc9PLGD+NVmTaxdNqtjGBwMe1XxErueSsnOApwDVdkCspXbkHBUjO&#10;z6elAGdPJ5UZI++OgIzWZMFUHOHJ5xjFbNzCWWZdyIyjO/oR+NZPlFnIWQEbOS7E/wA60jsSzFnC&#10;nfJIhQnhcnIH4VSZhuPllQ59Fxmr1ygURq7B3LtjLYHQ96oRDGE/5aMeFZiSfoTWifQRna0jtZhX&#10;xsJyfrXP6izWsCMcsApOR9K6LWEWK2yxJ+cg7m3AfhWXcW6XFmqyOSD6Cu6k7I5K3xHH6fe3Fzeu&#10;GG5XX5SO1ajRyEfMWA9VYg1YS0isMrHGqTNlmIUBQvtTI/3sLCTcQD8pB+9W6dzAo3QEK7WGQejK&#10;3SoS0fkpgkMe55qS+g2MAcAHpsH86hLLHtAOSOxFMDLvcMSC2R9KraFElx4l0xEwD9oT+dT6mPlY&#10;hjg9eelQeEYlbxbpYBGTOvB+tTNe5ccfiPoTUtyQ4kAJAYADqea5K+uG+0yABR8g5Yc12d9Gwfc2&#10;GxuxgZNcfqkUe/fOrLnj7oGa8yLuz0TIKFU2BisuGO8H2NN+/KxwVVSqkHuNvT8+anSHG45LIf7/&#10;ADSqBITu59zXUS1cjVSi7QSAewOKf5YiK5UlB/DuyPyoYKeGQuvscH86chXP97HQ42kf40DSsAfa&#10;p8vBH60jAyOwZMjHTpTkRCchdrt1welOMJMYwwZj/e5BpN2GRrjYyk/L6Yz+tPtz5nUEEdM9KjHm&#10;FSTwo6helTQhg43gyNJ9wKcAUr3QGzYwumCXC55zW3agtHtIR36qu3Gc8dayNPTdGAWAdOqkZznj&#10;rW4pSRgn3WQAbscCuKe5SJF5jYyOMqNoTGckVClukjMwUO20sOAcN6fQdalkQxyRoWVlU7mG3rTA&#10;XWKQbCpYlxsHJB4rJuwyMfu0Tbuij4DkKB8+evHam6i0kcy5+ZeMMhxj8KmDkwIEQJxtJKAHHpmo&#10;btgrQ5C5PUgcmhO4DLnaVfIY/KTwe+K2dMj8zTIQSwXZ/fOaw7l9kJMjFd/DZ7Vv6ba+Tp9uVckt&#10;0I4OPrWsdiWSqV4DBQy527Cf1qvJADtcqGOecjrVsgEMELCJ/vFmyR9KrkM7qvzKoI79u/6VonYR&#10;ERxN8oXapIIHSvsX9ni0ew+E+gyRuZI7wSFkJ+VSDnP1r49jiKbSW37kbhjkFS2AD7819q/s+Rxw&#10;fBbwys8ZOIyxJGR/Ef6VtS96ViJOyPSkZZI0laIlgNjHOcmn2MQFrPHwY2HRucVDYQtBEslvmSFm&#10;LyK3O0e3pVyF0bzY41UkfOR0OK9S1zjbuyJ0Nta23l5LRsPlX0zU80T/AGmRFO+CXDHdzz1pDiMR&#10;uGKMM9enSlklDTRvEwClOh9faqSsIrzRsJXVB82OKtQnybqLaoAKfMcUjcuJD8kvQY6HtTogHnlH&#10;KGMcg96oBsUflC5jIyG+YL2zTkcG3hRv9ZJkFfTilWZSGbbuI4460mo2xaW0ngbmPJZe5yMf1q1s&#10;Bm+KNJ+2+GZrcoHMY3r7EEHI9Ki0SaZbK1WcBsRAeZnJ/Gt2dftdqyP8oYYPvXO3+kyWl0yQM9o3&#10;lZ8s/Mr/AE9PWsZR5Z86NYvSxthSCOMqe5qQDHSsOw1W6tmWK8iMyFR86HpWv9qWXOOGQZwP61af&#10;PqZtWJCuRgUnlGmpKzowC8+tRx3Do+GGfrQ1YROMD5cDNGB6CmC4DH7o+uKck0b5IPI7VcdgFOAM&#10;9KmjgaRM4J9qhJDLsPBXkmpbS8ZSVZcAdCKb1QGLrKm2vcCdwp6pzis65JEWJM7hjnua39TkMysD&#10;tdTjIPU81j36l18wIAVHUnNcNaNrmtP4jkdXC/aGwprmfEK+VavuyVx0ro9TE7XBJ5HpXO+I1KWo&#10;DOdxHc18ZX96b8j2YOxr/AuA/a7lxgKG6HrX0lbttt4z7V8/fA21AMr5U/Nz719AxD/RV+lfo+UR&#10;/wBnT7nz2Kd6x+MM9qs6LCGkdOuNx3DHJ5qXaSqRiVo5BgqCeNuen1qeBkYtsKM5IzkHceadPANh&#10;R2KlnJBAyc4ry27FleW3cSzIvcDmTn8qobwxKsjAggfP0PNaW1tiCUysFzmWT9M/jQ+RbiYhGODn&#10;kkjjjj6007gUbh5EnEZMXlgZVkJqOSVGTIc4BGd5Pr2q1IpCquwNEEEjk9mz0xVGVWd4wIt4JLcc&#10;HGKq4CSGN0LHa7hzg7jmqzNs53FV7gf41M8XnBUOFiBzjHLH61G6OFMa42HqDRcCOVxIB5RPHO0n&#10;gmqcmGIaRG8w9QG4FWcLCxVhlF6e9Qptk3sow3qfSi4EOWdTyCB03VFIoDDOADwdvBp0kJFw0uSI&#10;W+6vcfWo3jidg/mN8v8ACOM0wKxJhURPgrnKbei1Wkj/AHjMRgL0A9Txn9a0CoL5KqFA6EdageQe&#10;XnaGJ45oApmLc29VJIG3k9TVZkLBSpI65VhnP41deZJVKEKCflxknnrmoBHJ5bB2wB93FAGbdRlT&#10;8vzZ6+1Z13H5ZG35vX2rXkXBy3AyOnfms6/hIz5QJBfkk1SdgN/weuLhNhJY5yR1HFeseBzMfG2r&#10;lpCpazjJAOCxyK8t8GgmWN1QIrMF+U16/wCErYz+Mr+6WMI/2cRHAxhRzn8cVlUkaR2Pd/CrBUtw&#10;Sxwgxk9Kg+IINrqRcfMpjXJPOMkCp/Cp/wBHiZzncoAJ7c0/4gI7yxk7Q235tvAYdulcidzROxx+&#10;hRgreLEyNEz8gLgtz3NeH/tMsYta0Ibdv+jsBz717j4XQQrNCygtv35BJOM+9eIftOWkg1jQpSjb&#10;GiYAlRxzUvc1pv3jf/Y6by9Y8RQjg+Wp/UV9UKFx83Df3h1r5X/Y6jP/AAkfiEkbj5S9/evqtbdg&#10;QChyT/erCe5drNkTL5hyAxUdTmlPCkAZHoDhvzqVd6qxAKAPg/NxSGDZMPl3gchuuagCBWMaeWTl&#10;e0Z6/nUDgs3B/wCAYzmrMkQKsW5OdwB9Kj6KRnaMdqAIfLbbt27V/wBnimOgdlVdwGMEdiKtsTvR&#10;cnaU5IprxqrgqWzg9Tx0oAryADEeOD/D61EWbyyShyeCu7OB9KmbBjBCFpM8FuRSFED453Y4Zf4q&#10;AIM7xsDvhuSSfSmBT12Bl/gVu/1qcIqqxK5HoelRFZEDP5hU/wB7eeKaVwIWXarqNqpjd8pPLE8r&#10;+FN2GIjcRgjHzEgYqVk3FV3h+d23eevrUVys7oUhZYpeMPIcgDv+mRQ1YDJ8TIBoV3hTsCcbQMDk&#10;d+tUNGfdEi5fBC8Z/wBmtXxEwXQrssscaGPCMTvZj+NZmhoxgHJ6Iu8HGDirj8IG4oHAkIDfwsBn&#10;FLBDI6PI4LhemTx+VSRoYmYKq5x1Ip0asxTeSBzyDxWSATa0Yy5JPZV+7+Io2g/Pjp/CKmlX93gD&#10;bu+9t4xUCts52tuHT3pgNYBolKhvMPHHWlRWyFV8eX3J5bPFPL7ZVC7hwec9OKVwu9mZQCEBHHvQ&#10;A1EeU7WVFHYYGDUkUJdiATv7EHApwChAx+ZO57inqC0ZYjCD+H1oARYQ8Tp5Z29SWbOSOR+tMiy5&#10;8zYYZBwSvOPwqRY/MO5sqR0U9DSRRkhTxljgletAD/K8r5n3p/stghv8KSWGP7IzuxJIzj+VPt7Z&#10;vLlX92G3/MSByPaleALbSISWkI+UnoKAKsSZjRnUMxUYcdfzqYFipLKVPrnrUsEBWMJtVgUGVA96&#10;eLZFuG4+VR8uTnNS3YBhXLo3lguOQmOvqaDD5oYNGAF+6xOc1ZWAhCTy3YnqKckQA3BNwPAA7VDd&#10;wI2jwiqgyn8WKkjjWNCpDZI4o8nyWLRlhvG3aW4BHPSpgJSpLDdgHoeaQECRbY1/uZ5A6mnQATSy&#10;bQQAPXB/OpYiVw2zkKOC3PWljiH2s4QbW67jkUANSJmdV4yc5QjOOKUxldr4XD5AAFWlGAyDiQdT&#10;2P1phURyJGR8x5XHQVEgIgDIw3KOBszipAqggAAN2OOatJFgZxk5zTQpWQEqMfSpHcjMWYSvzbc5&#10;wtKI1dOBjHr1qVNxJKkj6VIY8MCRQUV40kiGGyR2Q9D+FPEJYEhiw/u5qXl1TJOfXNKqKPlB5NAE&#10;JiI5KYx3zmgEq2R1qTbl9gAyakMYj4HJPU+lADD9wt/EKFyUxjGfSpGUZXA/IU9F+YbiyqOSSoxQ&#10;BGsI2ngUqxYORwfapYmySu4MD833e1PRQe35UAVkjIz/AFqZU+U5C9PSnSROHfG0p/d705YiqByV&#10;AyOO/WlYCI5aNMcnp+FL8mCG7jBBqUDyyOOd5x+VOMUZPIDZ6kjpSsBBs7rIUwMA0ggJWNmAAGcM&#10;OO1TlcDCquPXFMaMTDAyMd26/hRYCLy3KqoJLD7zdzTd4DgHAHfjNWWQIVG4nJHQ0wxKt1LhTwKL&#10;ARlQxB3Zx6DFKqANnnPvUqE89/bNOWIswLZVO53UWAjdQCDjB9R1rF8QxLPGeCVA5B6V0CwtGcKd&#10;xPQtzWF4izFEu1iSTzzxSfu6gYvgiM/2k49G49qvfEGANdWo6fvRzTPh9Ekl9cMSS4kOB2qx8RlC&#10;3dtuYhd6ng+4r1acb0rnPP4jdELCOIklMJ278UwISikgg57Dk1bMimCFpFYqEH41DkSqdoyB0DV5&#10;z3N1sRmApwwYA+qjFBUt8inAPcVI0ZGMfP8A73OKUFx1CgfSkMjO5C0fVR+lJJGGIwoLVKVYncSM&#10;d8UEA9qAKygKDuQ59QeaXaHJJICnqT1pXjy3y4VuuaTG487SG6cUANZQBhTketKsR2HaSD7VJJFs&#10;kTGAPTtSiJ853cegoAhERzgDLH0OD+dDJu65OP4AcE/jUqx5yWP40jKWGwD5SeaAIY1jd13rsJzl&#10;WOQOKUyHC/dGDwVJzU3lgO69MjrSmLIA3E46A0AVnYkck/nSx2xkZjjBPJXsPepjCCORx9KXzGBK&#10;opDN/F3ppXFcpJal9wX5cehxUrIUjwZFRv7uM5qSMLKZlPX0psUZVWDfMexbnFWlYLjCMRk7lY+g&#10;Wovug4UL7gYqy0TRqdxyD6daYse9gBnjn5unHNMLkXkswLgAt70LGrfNjp1Dd6mdRsZgWVGO7Gf5&#10;UEGRQTgY6Z6mgLkDkt84+Tb/AAgcH8Ka7MWC7WdCOSGxip9hXkcHpmkeA/Ko4Yck9zQFyusTyRru&#10;iCjPQnk0Mh2OXDhe5DHNWJQIwu7t3IzimbQruN2c9ABigLlcgqMgMONoA6monDRqXCOg+4Tx1q28&#10;fmdmcjoMbv51FsjIJ2xhgc7W659cdKBFdh5hdmyQAF/GkEW99zYIxjJ61PglWVCuWOSR2qN0YEEY&#10;dR1PpQIjVXSTJO09qrXO+SVt6qCvCkDmrTNucbjkDPXtUOP9MZG+ZNgKuecmgdxuwADccL3qNoIi&#10;oGB5Y9B0qzJAEjOWznoDz/OoxEu9RukUewwP0oKK7qhbmRT7BcA/WomhyBICofuB2q88CvI4YJgd&#10;FQDB+tVzCqliRgdyOtAFcYDDJcN69RTXIGXwCh7k4H5VK5Kj5WJX+7uwTTJJMylAqqMdCuf1oAz3&#10;xK5jTZ82XwpycY9KSJjDAuTJ5ecAFR+tWnVXkDAcjjjpUaDymm4G84we45oArlAo3EKR23dvwqFY&#10;U3FmX5z0bHSrEltuJDAyY5VgAzH86YcRD5zsXp82c/l0oAqLKPO27VDc446+9RSwvGpIJbb97Znd&#10;+nNXGjBG0IpYc+aeoqtJGELYY7j154P1oArPAXCgxtsAP31bjj3OKru3CIcY6YY4FTmB1VjkFj0P&#10;cVE6pJKEwNqgkMR1OKAK13jZtlXHptcn9KjRQzr84CkEfN9KmMUroBJ8/wDdGahbbIh3IrFf4gu3&#10;b/jSbsBXlaUHIfy1TCAr9ai4LSkKMdWI4yfUjvVhikQDE8BgTUO1fmIOWZywyvbHSlzAQo6lATjP&#10;PJqAmOJRy5OfmAPDemfWrpiXZuZUz1ZAMYqu6AIDggHLH5u1NO4FBoARI+7O4dD1NZE5Ew2sW2gE&#10;fL16cfrite4DrHHlVG9sRvnlT/te1ZUuEjkBZCPMKnA5z3I/2cVrHYlmPeW+UTCN5m3LEqNo9x6G&#10;qAuDLKqne8inCbmOAelamo3EaxsFI2ovGSQD+VZvkDy0Y7wGTJxyp+tUtw6XMrWbYxW0QbbnzSGG&#10;OS2OTn0qnNGzIG3AIwwASQo/KrurHzVtw7FByM56+gqp5ewIBKdy9VLHArvhscVV3kZ72ruCcF8D&#10;HIBXH1NVpdsUWwZVh0C8AVpsFVssV+oJJqncquCBGWZerH/CtU7GJj3QwuRkH1XrVeYM6hGOWPQq&#10;cVZmP70Ett9qqT4Cthh9AuKtO4GFqbsNypHx35zSeB4vP8Z6UzDCicZAp166ISCMe461d+HoLeO9&#10;M8rap87OZBlehon/AA2OPxHveooHCsuVjBbAbr171xutHzZsELgHduA5ArsNYLCGVgFUyMwOWLFv&#10;m7elcVelS7MSFxwRivLhu2eiZ6u/IByBzk0q4LbTnJO7jpihwDI4U5XH3QMA0JE4YMFOMYwH7V0p&#10;3AUtuQ7e3anlt4UXA3nszDcR9M0qPGhwHCOf4SM0rRic7dwY+68UN2AZHDtkmc71O3g7RUhzti+Y&#10;nK9GQAVG6jYjYO4cZFOH31yeAO/0qG7gOMLRqSr7kP3lzxUloQJUVlIj54X6VCwKwjkKjHJZRzg8&#10;D9adb3JikVlbdj5fmHGaL2QHQ2KoDhix3dlP863LZQmQAHSXueoxz1/CsGwZUKnJVm9OBW3FcGON&#10;QVj3fw5Arjk7spEsxZgxZCp6feqEyeUGWR2IC4V+p+lPnClmMjYOBjbxioTIpYDd9zkt2/CsZDHI&#10;glR3UDfsVSP7pyOcVVug32gNtBCdmUYFSPtYtIFBc8e7dqaYU3rIyBQCFbnrzTjsBHekG2back4L&#10;GQbjwc8V02nTN9ihUqTGU3LkZIz7GuX1C7W3gcFd2XyD3A9Aa6iIbVVkQ4IUFmcjA25xn0raOxLF&#10;Mf2f5miZW/hRgDn/AAqAsOjtIBkHIJyMHPH5VYUM8okiTYFzkjBXp3pjqqKDIxZmyMKcZqhEDQkY&#10;VVeNWbf8zliQT19q+7Pg3bwXnwV8KwWkqvi3Uy469TXwpb2xUkhvLVQcktz7V9p/swxBPhVpbNuJ&#10;G8Aj0zwK6MP/ABDOZ6tp9t5cuwSFFwAcelch4t8WWXhvxLa6dJeWkOpXz7ILZpQJGQck7e/ANdtC&#10;8cMok+6F5YkZ+Udf0zXA+PPgR4O8dfE/w948vbGWPxBoiFIZo2wjIykAsO7YJGTXsOF42Rxnon2i&#10;Oax8pohgjayleQeuarrDBJbpF5YEidGI5FTl98skuwAu3GB2x3qMuwfO2rtogEeHfFsbpx83cYpz&#10;IXPzD58Y39z+NKZSwxtpVkdmGRxS5QGJbFSccZ9KI7d8nBwfWnh28wcn86TeVfqcVSVguSJE5jZc&#10;jJpGjkIAyGYcDPOBTOc7gSKTcQc5OfWq0tYm7Gz6bsdZBsT1wMZpsen4ndlZRkc471NuMhAYlh6H&#10;mlcBVJHB9qlKw7ixWhRGO4U1tO3/ADbh68UsfK8gkegqSZpIGV1Ube4x1q0kwuQSWo2mRMegFNS3&#10;gZSuzZKf4gMVbULJAzp0HUCo6fKFyHylGS33v50qjmpCATkgE0YHpUtWGULmJGJyq/XFYd0rQhwB&#10;kGt6cZJ6fjWPf7gG5GPauLEO0bmtP4jkr5yJ+RgVzHigBoFZhkAHrXS3+WlYZPWub8Txn7Mwycbe&#10;lfE1VaUmexFdTrvgVBstpGx1Y177EB9lHFeHfA2PGmgnn5jXukYHkLx2r9MylWw0fQ+dxLvVPxwW&#10;NWDcsfLxl2cjHNQO7PM8YVig5WbGR+Z5q084ikkIRyxHLRqCT+dQlope77v7rcH8hXht3OjlEkLo&#10;yABSfUcH86rXBWRsB5Yz35O78DU9xGtxGVUMpHcUxcrGNxYyHsx+7Vx2JasVpEVjluX6/wC9659e&#10;KAkcmJlYqm0hEHrjoasMsbKVGS57KOaiMJik2kE45VtowfrVCKZiYRop+XPzDnHzdxVbypDNIXXb&#10;jpg5q1Is0jljtKE5AbkA+tJEFlmDBWj25yy8HOO1AFSeBBCRnevUgL8w+hqq0ayKTFmMHHWtCfeR&#10;uJMZX7wBwagclQNwV4u4xzQBVkTymV5MqQOo6GqnlLIxIl+X0AxWlKwkgVUG8HjDmq/lNGpUbSVB&#10;JTHX8adwMue3Msm0ZYr9zBwW9eaj2EfdBjZQT0/rVzKlEZomSXOODwtMk3CVoy2EYdCaYFCWQOwB&#10;CH5QTkd/WopsSruIGF4+Uc1I8I+UsnTIwo5NV5JfKhGxNueORzQBUbeOJgMp0x/Wsy+8wZDOAp5w&#10;vT8RWuymQks2XI28fdPfms6dE2AIoUk/MWHXmgDX8JDa8W11GHH3Vx3r3LwSQ+o6i6yfvGjVWIGC&#10;BkV4h4PkjN5F820rL1P3a9t8ByhtW1BC7kPa7ztQYPzDGT1rCo+hpHY9s8Lgizg80ZIIC7Rx+NXP&#10;HhENxbhCHk2/JhflXjn9M1U8KuZNDtJFDqyts+U4yas+P9223IYhSAGUHlqwSsUclpDOLm6V8ybs&#10;fd5xyK8S/adaRz4fIDKqhxyAO9e36Ikkc9xHnb0JJ6145+1DbKlvoLDGfMYfdwcYNJrqbUVeQ/8A&#10;Y/nE3i/XYgCR9nUlVOM819XlHMolVwqdAj/418jfscj/AIr/AFdQdoNlk4/3q+wdm0YP+rHNc0tz&#10;ZqzIsRLGUbbkckrk5/CmlZcrl22D7pRsAfhVl1JAZC25vvIpqLyGH/LN/wAcUkrkkQDHJKgtjaAe&#10;9ReSIn3yKem3AORn6VaeJujpuf8AhIOVH1qKKJiqFm53Zwp5p8oDWfcmAVA6fdwahdQR1J/Gp5F3&#10;5LcxhyCM800xrjKbV98kmk1YCJoWICHkEHAU4H41AmViAZtjLnAxmrYYAbQQxPbbSZbgBVHPcZFI&#10;CAKJYVViHBPIK9aiaBUOQi/lU7EHI3ndvIAUYHSmIjKGU5dj0yauOwEToMYXnPf0qNLfc4xtDepF&#10;WGjComSVznKgcn8ai2kxljyD95T1FDVwMjxLEw0K/BABETEBeB9axtEX5RlwTuPy4yeg71veINkm&#10;i3iuQF8s5MnIrn9AeMRqsbqXJXBXPpzVJWiB00K5TPJb0bpSsMjDuqp/dLFR+lSW22SXy/m3kcE9&#10;KmaHyfvBfMbrgcr9KxQFTOehYr3ZCSPbk05lYszliPUA8r9Kn6EH5icjrQ4VdzfeLNgnvTAZJBmG&#10;Mr82eozgmgR7uGIJxjaRn9afsDxfPtUpzg8E0IwCl1wQvbcT+lACx2xYCEHaBycd6f8AfUxqBuHR&#10;iOlSbmkOVXkjnHB/OgKPJCjCufbk/jUt2ATBVlGN79g3IoWBI/nyVI7joKeoLITk8U8s6RFdgDHo&#10;MdaXMBWEQaRSRlRk7AMZ4pzRF412sVPPDcirW0rHhnVmPdhnFNVVA2SyblPY5C0cwEMKlo1C4B6E&#10;nr+FSrCoIG0ZHQ4qWGBiIyq5QZ+baDjj1608IDJlFbjruqW7gNjjZkPJpzQmMLyQB2FTqmW+TkOP&#10;yp+xSiOWJKnkZ60gKpSMbY8bGU53EZqdYSIyVJJ/vZx+lOYZO/nJ4yOtSJFlmQ5UrySyik3YCv8A&#10;Z42lX92TJjrj2p8Fui7hgZPU46VZSNlYMHzHztGeRx3pHxGqEKMng8daXMA0RkHAG4HrTzCQRswz&#10;ep7UitIWDAYA+Uj3p5OQX5+booqW7jsAbnYQVJ/iHGKUQl227iQv3c/xUbCMfMWQ9RnmnsjRSYzu&#10;A6Ff4aQDnt8h1GVbggJ160jYLBtsmDxyBipJlkjKyZUgdc9TQpTb5vy4PAVSaBoibb5iAAipVRBM&#10;xIAx3xSFfMGTlXTnnvSqUZFYqxL8Z7UDHGMJ0ABPRu4pgTA3MOT95fSpjNEi5O4sOg61H5geQsCm&#10;T23Hcfw6UAMSIbUzuJPrTzDgccVJFc5hA2ZbnBakE4KplGLfpQA6NSgz14xj2pyg7iSNofoR2qIX&#10;IO5tp2twM8YpyiSQjLKIxngEkj6UAEy7JFOCRkZI60eWZHfGMB+/WnIXATBLc/xCkZJQ+/5e9ADi&#10;QeSD83THalCGXhcBe470kcMxjQDG4nINIFljk3fKN3SgCR2XZjAwMZpvyxyMXUuOwHUUhDsMMBj2&#10;HNAyjbgW3D1NAAyNG4wQ+7p6iiSNmcHJ3HtnrSYZDv8AuD+9ildHG1gTlOr5/pQAJEzHYQBnuRTz&#10;CrAmPovUN3pjMxI3Ocey0jeZtyjlvYD5qAJArcbuBWJ4mGIygTcuM46ZrbCuMbvNZSOdw4Fc74m8&#10;/wApTwY88jv14/WpktLgVfh0Ct9M5ATLHcmOlXfiKuZIXCqxDLgMMj7wqn8NJJHvrpW+ZvMw3oR7&#10;Vp/EdCFg+UAeYMnp3r2KOtA55v30jWhm8y1QOSpCDHoKRQoPD5PpjFNtVMlnGwZeFGcMadsY9Dg+&#10;9eXJWZ0WsIOFfnHvimqgZUCSh2bruHFKdynBU8/xLSsgTG1T9O1SAohwcP8A+O019zAgAKR0Hc03&#10;zXD8DH0pXdjMpI55579KaVwGOgID527SM/nS7UCjoTvLDC4IGKliiLIzrwg+8H6n6UpYKMk8Cnyi&#10;uQOUxlgxx60iyrnCg5qb5ZDw5/FaasWc4bnPpijlC4m0DgfOD1FN6OPlYCpvLYu3l8EenFBVo1JZ&#10;izY6E0coXImCtzhs+tK7oCrBSMU6PJSMbsOvXPeiRBMOMg+3SjlC5Cj4DA5YnpzzSl+OVkA9Qxp6&#10;xgEA4B9SM04xnHyyBW9dtUlYRDEFDEqADgkkjk4FRs6M2yRHwy7t69s9KsCMk4aRc9zt7d6hluoI&#10;z5TStuOD3Ax2H0q0riGbt/UEKBt980h83oB8nQ561MQjb289Qg54zn8KVEB5WRmHvT5QIXUqxGS6&#10;gYwecfSnBRvRT1XualaAMCOeeuDikSERvvw2f9ps0coDHj3fwED+8G6fhULB2bcjjjqO5qz9kyGc&#10;Hc/Zc0PaqoBEYR/UUcoFWTJAOQwHXHWo1IkeQFnHHBzVoQDkqAgf0FL5YGRkEn/Zo5QKgkLRouG3&#10;N97PakYrGwUKOeox1qWS3kTOCdx6ZNKsBcfMRu9e9HKBSUrlhtVAe4WmxhFDYcHPbHWrUtsCCqsA&#10;3XJOKaId6l28sL0AQnmjlAqlSysGQKT04qsYChUHLbO2a0ZIy64BO7sW7U37NuB3bix7jmjlApTR&#10;rKm1o2xjuc1A8JbGxhGoQZ/OtD7P5T7iZCAD2FILbaq7yu5s4bGcfWjlHcz9rBSyspx1IXBP41Hv&#10;d87v3fvir0dquHzJuH93oppFgRpAXwpHQK5P6VLVh3KUtuDAW2Bjx8xHv6VDM2IioYFj/DjGavvG&#10;+G2/dHc9ahljjIPIff684pDM87xEQVCL3INRvliDjDfzqy9sGO3HHXA4pY4xK6sY2VVztyefxoAp&#10;ShzuHQKOPao33mNAzMVPUE8GrjxmVyeSo6gHGartGYcrKm7P3cN0oAozZmyHGz3FRGLaXVmweCM1&#10;edlc7dqEe5JNVzbNIXHBYg4LduKAKs+z/WK4HGAoqmTFFGhfKnOdxGQPwq4beFPLdYclFywJ4NQt&#10;GwBXBKt83LZwPSk3YCm485h5cik53hmHAH0qGZVc7nlaQrxtP9KuBUHVVyCBkjPGagfPnvhwdzEK&#10;CvTjtUN3ApGFYZMMxZRypzwfrULK7SCMTlSx3AtyAPoatMhRlDANGucL36d6bJbxPGp2g8clhnAp&#10;AVjGMtl2fIIYugwaqm2SO32kuXb7pxuwPoa0JMLFFtQNGTwCOcd/0qO4iLblDArtBC+i9h9c1Sdg&#10;MaaCERblViSCCCTuPHZelZNxaBI2UK6uEHJQZ610Fwu8blYqUG3J5waxfKMxLjczYOXdufpWkZaC&#10;sYrRhc7X/eocEGMbcHjiq1w+ZHXHmFR8nHWtFwZEUiKOKQHkccVRklIYtn93/cPc9sfjWkXdg9jF&#10;1uJlEG+M9eBnOKqYckrhd5xtkUcn1yfpWjrDrmEHdkgtuB5B7j8qqLxDGFO0E9QMmu+Lsjz6m5E5&#10;eO4OcGNh1/u1jXbMkgdHMmTyWOa2btxFjCOR6kDH5VlTyRA7Wj3MeixrtH41adzMyZkPmhtwI6k+&#10;lV5gNrDcTn5uvarNwUDEcKD1jUcn8apzMIkOBkkYG7ritY7AYt6owp2BjnuK0vhcsh8b6eR8w2SH&#10;k9Dg4qhdyADcPvAjA/Gtf4TDzPG1pvUbPKkJDDjoaJv3GVBXkex6rNdiHySyxKGOQB1ri7iRjuVm&#10;Xg/KwXlq73V4ysEkgcYYcCuEdWDDBYgE/ePT6V5lN3uei1YrCCUorCaNkOdwk+lRRxuAuSzDP8AB&#10;X9ankYbVGSEU8FT9400RjerFTvIIcD7o44xW6dhDWiwTLhgp6ZUAU/cUiZWkZAf4uuPwpUClcAcL&#10;xg9MjmnhjHyQGH3sD0PFJu4ERjYxFVm+bIyx+717ClmhHmhTLu6cAcGnKqMuCMlDna54pwViwO1P&#10;wYmkBCAwTIODuI2nooqS2VpM4cqmckPyM/SkACE78sR1HrnipIEkR13NsQZyTyelJ7Ab2mW+4KJs&#10;Ivud2f8ACtlLYOu4qG2/dyM1k6XH5aRs6CJSfun5g/8AnrXQLtjVQZMR5AVgvUk1xSdmUisAzqYt&#10;gZx61DHGGMisgYL02rtVfw71cEKLPIjM0rhvmOPlI7YolRpJ4zIWdQQAEbH51m3cZVZEjjPRn7A0&#10;klujQrgHcOQT0J96svAjSSsp/eI2CD0I9jTXi3BwRshXqJHO0fTFVHYDF1N0iSJHIdmYDayZBGfW&#10;uysGaNVOCIivyrjJHHcVymqhpoIl8yNlDrgRj3HfrXWxAiNSSd7KAw9K2jsSwKAqF28tyf3YX361&#10;C8YlZQI9sYPBzyPrVh4mZ13EGPB+XPPSq5G1MA4lAPy45bjuaoRC4QPIjKCpwCSPevuv9nmzjtPg&#10;54bMLbxJAGY++TXwozHyOVBcqM5HvX3r8A7dbb4Q6BGn+r+zxkEf8CrqwyvUM5ndONykevFLtKuD&#10;k8nJ+uMfyp23PSnKh3DJzXuNWONsVCd3WmsTu609hgccU1RlufQ0gBPvCpKaRhFPfNPH3aAuNwM5&#10;xQVB7ClIzxSBCOcmmlckXAxikKg8YpaVPvCnygNEe05pcZ61LSMAFPFHKAlrxKKmuBv68n1qCPhh&#10;jirsYDISQCferSAp2+63WZCg2nHOPekZcjcOlWDzDzznrUXbHamBFRUhUEdKaUwM1Eu40U7kDa3F&#10;YV9gbjit65+41YGoEhWwM15uJl7jNqfxHK3bBpyABn3rmPFYIts+ZztPANdNd4SUkAN65rl/FYQK&#10;QoByp7dK+Oq63PYg76Ho3wPh8vSUJ7jNe0ZIgGK8l+CsOzRocjOV7165KMQiv07K42wsPQ+bru9V&#10;n47JHv8AMVomKhsbmiIV/bk4pkcfOVWOJj1JUYUV2Mnwg8X2cCK2hy/KSV8m4R+fUKOlUbvwF4pt&#10;UYXHh6+OcZdYlbv3A5NfOp3O05cOkxIhkYegIwc+9RqrsJPMYsT1IPNbdx4Z1iNtzaLqEfZj9lK/&#10;rWZeQPaK6SQy2xGMO0bBuv0xVppEtXKa2iCUThyQmSUBwTxTWjlCovlxqhJfcuMhfSnZhLM0ch8w&#10;j5g3QjvgAUhWOS3RlV9ucBl+UH8etPmQuUgmDxlwY1dAu4AD+Ht/wLNQs3TaWVdmcZ5z2q0FZS37&#10;zaoOQN3Lk8Hmo2iB5IIPruzTTTDlKEcu9d06N5kmQSRk+1MdljVCSGY5AwNo/E1cfc8gkO4bOML1&#10;NQSpPG0o+RopMY4zt5p3DlKRjjkIQlVZeeHJ/SopZSsLOFPbeFHQZq8NP86TesYbb0YNjdUMqPAW&#10;+QpngkHrRcOUz2RTkRSmQk7wD1Ptmq81qWmZ2BDAcEtnFXidpU+WNqkHIHYHOKgv2E05uFiIWTnY&#10;OAKpEtWKEsbLGzGTlehB5FVpVSYqqncOpPpVx7WWNSWiU56c5H41XW0Eb7ojsH8QbpTYigyERuuN&#10;hznA4zWbfbSNrc46E1uXUQkdggZ5E7L3rOm0u4uCQbeXp1UZNCt1YEvg5/LnyVxhug754zXufgq1&#10;ig8RO0abgLUb2xyPb88V4l4YsbuKTc9rJGquB5j445x0r37wTEYtQIRg6yWZMjEY6HjJrnqWvoaR&#10;2PZPBxDaZFgsFDZAzxmrfxCAENs5GxgMhlXJNUvBrg6TEpIOWPRjmtLx+MWFm20u3T5uayHfWxxm&#10;jiQzXkgLb3jASR1BCnPXFeFftCalfz6XptlfQGS5guHP2jGFcYOMV71okSx3c8hbCgeuMV5h+1Ba&#10;Ry+E9NLYyt22zknA2HOKmTsjpoq0jk/2S5fK+K15A7eWk1nL8qD0II5/Cvs6NGeFCwG0nlSPyr4u&#10;/ZYbZ8YY1VQUe1mGH69ulfbCqXU5wnzn5mOQK5viNZblYqC/3c56j1pjRRhgSCvI4/GrZGJVIZPM&#10;HTbnBp3DNh0yfUCqSsQUfKWEygOy5bjPIoMLIRtXy27DOc/4VPkFQRuLZPWmwhlLcYHtTArbCr5y&#10;Q/XiklD7CcnP1qwUDhifvf3u4pGKoifxE1LVwKoViuSPxHWkY5Xaobf1BqyylFIBJ3fpTFXa2WJA&#10;9RS5QK4Ul9yEEHP3umaZIinavO49e5X61YEGPl3jZndt246c00fNK2T5bt85YcFgOxqkrAViCW4c&#10;lSNgUDGD61A0QJddzDYD85PLZ9av58pQu1jI5L9eFqN7YCNt5K555bP6UxN2MTxAudGusAlhblQo&#10;AOT9DXH+FZLltPXeyq4UFhGSwHPGc9PwruNdVZdGvVbZuETFdy46DNc74cQNCs0gjkyigcknp2p9&#10;Bp3Na2FyNrrICR2Iq6qvOfNJI2/e55PpircAikh3IuWA+6ehp2xFjQhd7HsKwQFQQzgbgxy3VWPS&#10;pI7WVxj5VzzkVYeF9u4r869STkmnBfLXOSw7+1MCBrYryXG/pu6mmm3ETeX9oZx1Cno1WF279wBF&#10;SGEFkGAW/hPpUt2AYkYwWYfIw6UyKIYYqXIHQZq2kYGFPQc08W6gEA4BO/8ACluBUSJIs4DkEHOW&#10;z2p6IJWCuX5QEHPIqfyhJuIUJu6bRinKAWAAIIGM1LVgIGTI/wBWuF9Byae0chAKNg+mecVYCFWz&#10;39TUhh3JglQ687sc0gK5hUKnJCno38Sn3qVSPulmc+pHNSoiiQBn69SBgmnqVOVDNjpkmgCv5aKv&#10;VkUd1pIxDcn92zIF6hh1q5C5SVoyN+3rnmkMRkf5Tn3PagBghDKc4Ebd8dKYkAJYfe3cZK/lV1Ue&#10;OPAwcdAKVQw53E/7OeDUtXAhSExhBwGYbST3xzSvHhMoMbSPvDP5VZTLuNyA4yeR3xTkBkjDE7XB&#10;496XKBXa23x4BIHUODjJ70JBsABHA/iHUVZZRI5wAAvTPAFAII2AKxPYMc0co7kJhViPlKn24zT4&#10;VVG2gEbuvvT2D8fMc9lz/WlKlV3MrfXdzSasAxlVDhwWJ6EdadHFujIHQdA3apTCVAYn8f4qTeoG&#10;CGz70guRvA7yAZHPWpUQAKnRVPakWPLhl3A/WpDCWdxQO4yWJS7gRI3uyg0gi2gkEqcdBwtWl2xo&#10;S43DvTGDIhYAMp/hIoC5Vt1Zoedp57ipUIVgMc/pThAqDaoBLdsdKlaIKAD+VAXIggHRTkZxt6Us&#10;eTs4YdeakB2jgkD2p27MjAFvbmgLkGAQQZJD/sbjijyiRxjb6HrUyptuSTjHuaVod75BXv0Y00rh&#10;ciRGBGMnHQZoBLyLmEbVz3pyKWQEHp1pUgLNgDOe1PlC5CEIYsExj3pWchTlOPpVhIljB3R49waX&#10;aWHGMe/WjlC5W3L5W11bC8kjrTAm1vNVifZjVhgQx3FsHrg9aiCOkg8zkn7oH9aOULjULKSNxbd3&#10;J6VIqNvBzz705lCD5CBnqcZxSrEwUgyKSfVaOULjZG2KflLHjIHA9653xMoCnKkRD5gQ3XPFdOY1&#10;MTK75yOwwK5rxBGY4VyoO4EEEcKKU1aI4+87FH4chhdzlMBA2fetj4iH5IiRnkH9RWZ8NIUS9n5e&#10;Qq2Tk5FbHxEIMcIClSZM59vSvWofwGcs3aoXbQKLGJUyQ0Sk5pHiO2pbKPGnwZzgqAcVKVBXbwB+&#10;teZJXbOnmuQhGAcZOOOKYyHHU1bEZwR2P8VNMR6fw+tTyhcpeUacsJZhnmrUkJYdNp7Y70iqVOAM&#10;mtIx0C5BjgtjIXsaVlIIBUDd3xVkR7RnIU+hHFNbGMFtznpxVcoiuysq9T+dSqMgDgZpfLJ4PNBj&#10;xIoPT0o5RDBHtk+Vhk+lRyxFjzk/TrVoRJnoEP8AeApskYVSVkJPsKOUCm8exSRt/wCBDmpNvC+U&#10;pA7qeM1JPCGjyy56VI8QYIBnOOPajlAi+z/Ox2YIHTdQYm/ukf8AAqkSPhc8sc8nrTjGRGpAyaah&#10;cCuYsc4oeJAykRqWxjpVpU+XLqMeuKay7huIC46Y71ajYCs8HmoQoUOexFIqgjbkhh2HSrBhO9XH&#10;AHNNkhO7A4Jy3HpT5QKzR/NycCn7AXVQoIPfFP2fu1DHknqRmpYlZh82BjphcZo5RN2K/wBnLK2O&#10;D2IpptyzBhjI7mryxc9cVXZGIYHj29aOUadyvIhjTgfMOmOlKUyoLFc+lTuhAAPT0qIKPMHAo5QI&#10;5ACuSKq+ViQOB0zVx4uckkL3xUbR7um4L60coFaQeYY2ChBzkge1BQbcGTC+wxU4bZ8gHHrSOhmU&#10;pnGfWjlAreVsicF8g925qN8OnKsUHXYcfpVnGz5Du/3hSLGqvwGGc/MOtJqwFMxfvlYKCG+6Bx2p&#10;kiox8v5kY9AOlWHiVFZcsSemaPKLRFdxUexpAVigjjK7jz2zULW/qcMejdxViaPHlLjg9W70xkP8&#10;WSvqDzUtXAqyW5SMpvJcdTnrVYx7FwAAfUirghIkDfN5j9dzZAqOSMbvmGT+lQ1YdyhIAzqF+UZG&#10;d1MCSJuZyAS+BjqRVuRVZvmAIxxkdKj+z7kjy24qcnNIogb5cYXOeoHGaheFFbdGGVz33dKuSwFm&#10;AHH44qq8O759nlKPukHn8aAKcy5JDsc+pPNQGJnUKQC3O7POKuyxBWB++fQ81BMxVARxv+81AGfc&#10;gR24GxW7YUc1BtCYbbtGMYIq9sO9W4Cg9R1qKRFZjk7juPXntUSAzzDsU7ieCCT361UkYE4wSA5w&#10;T2q/KxwvfJ5HrUEmTIy7OOuAKkCnKm+TI+8w5IOCfxpkSNICGXYo7E8H8KmkQiUOcEt91R0pjjac&#10;kKf9kCgCN9sbqNx3qRkg+9U5V2mTIwRJlWHVj9atT7mOQMg9fLA/WqrMWdVJBI6Bicj6DpQBU1Ei&#10;SH5d0bAg4U43HNYt6Ach1Kk4z/s10F0hCkhtx9W5xWHeLIy7tpmc9VLcMKuOwGPcxxo8hAB9wMmq&#10;UrqITtKvggjK8jntWjdxKmJGLwqeiI3zfjVJowynfjBwBs6/U1tDcmTsjD1lnd4GG5VYk/IOc4qu&#10;q7iy4BI6HcQ4+lX9XQNJHFIFZgwUYHy7c9frVS3iYIoRiSVbjrn5q74q6PPm7sgu422jeQsuRs2j&#10;nrzz9KyrgtHG4zzvxzW5PEwjTyy/+1vArJuoWIlZgrMesZ6D3rRKxBiuoRzuOHPR8dKzruPHzeaW&#10;B+4COR9avXPmw7S64XPXOaqzt5z5ySSO4rWOwGLqOCNwAGMdPrW18IEJ8ZxFgZF+zv8ALnucisO+&#10;lZCqhAQW5JFdB8GwT40kdjkLbEhQM459KVT4GaU/iPX9WVPKKkspxtCe45rkLl97Pk4Cg/UcV2us&#10;TZgeQAoFGd3v06VxV2w8071Q5TO5OPzrzKWzPQkUi22KNY1/h4z0+tK2I9qrIzSLyRnih/miQEkR&#10;9yDSySoy5VCpHBKjBNbEhE6uqqzbSxOfyqSONVJbfvI4xjFRBFR0ZMP7E4I/GpA5c7ATk/wBQSfz&#10;oAVywyWi+Q9TnNMUgHcpKY70/azfIcKD6kg/l0p23HKt07dqAIpFLvkZyRy+f6U+2dsKWcyMT3HJ&#10;oZWT5uC3YjrU1tiZ12llbpjNJ7AdDpgBCBVJPXZnANa6q0sQiZt6od5J+UKO31rL0xldRnaNo25c&#10;4Ga2AkmPNZ3dQMfLyMfXrXBPcpD3fylCqcoeriQnH4Unmwj5FYEsOgXGaJLc+SrLt2jox6tQ0f7x&#10;MmNOPvHjt7VAyuGcQgkqqBs+XjO7n0pWbymcrcbHPzBtv3Qe1K3OSwL7enloP59aY7xupAkIc4G1&#10;x/WqTsBlXx3TxgKZSXX5hx3FdooVWYCNmYoOS3SuSvCPtEKblXLryCT3rrdvkqwyHz329hzW0XdE&#10;siuIg5AKEe4OahmADBgXAAwe36irBiV0VfmbcS5K9QKzRdXUeryo9vGkPl4idOGJPHTpViCdg1tK&#10;EIDbeDuO4V+gnwYhSD4W+GkQ/KbVSVHSvz9uCXs2B3+YoKngcmv0Q+GEaQ/D3w+ixCMfZI+gwPu1&#10;14X+IZVNFc6jA9KKKK91q5xsKMAdqVfvCpMD0FLlC5GBuIFKU2ingAdqDzRyiI0+8KkIyMUYHpSj&#10;rVJWAYEwadgelPoxTAZRT8UYoAjI4OMA46mpluBFaxGQHac5YfSo5ANjcVY1JQPDnC9v4evWqQES&#10;Lm13KcoT361HT7VN9hbgEAlc4PU01l2HBpMBKRz8ppw60SD5DSauh3KFz9xqwr3+Kt6foaw9QGN1&#10;eTilaLNqXxHIzf8AHww7ZrlPFfyq2OPpXX3AHnHjvXI+LATJgY59elfHz3a7nsQWt/I9h+EEXl6P&#10;Bnugr1OYD7OOPSvOPhLEE0S33Aligwe1ei3b7IAe1fqeA9zDQXkfMVXeqz5IWBUf5WCr3CriniNE&#10;5U7Se4OK+WovjV8RICJW1HTriLoVmtsZ/Ba0Yv2h/GpZInsNHmK/ebynTP418s4s9A978TXM9hZw&#10;/ZJF895QNzRbjjPI/LNXJYUMMPmxojFfmKqD/wDqrwiH9pvX48R3XhiwkZc4aO6Kj/Cr9n+1B5Ww&#10;T+E5zuzva3ulft+dLlfcD2CTQrK7jAlsLZ4xxveJSRn0479Kwr34Z+Gb/bHJoFnIEOS3kqAPyGa4&#10;yH9p7QwiCfQNWjkY/wAKqx/WrMX7THgyR3WWPVbOUY3JJagk/lRyvuBpy/BTwhLdMf7IQKeioZAF&#10;+nPFUpf2fPBzF2Nrdxv28u6kXH/fRxVy3+PXgaecqNWNrGBkG4tnXP17Vfg+MPgi8bK+JLEAdyzJ&#10;+pos0Bycv7PXht4cxXWoQt223Cu361iXH7NNj5haHXr2JP7kkUZB+uBmvWLXx74ZuMCLxDpcgboo&#10;vAW/AVow6na3jDyb+1lB6GKZT/XNUrsDwOT9mS4QvJD4gUOeYlFqMe/A9qyLn9nTxC0QeLU9Olfn&#10;KzI6H/Cvpg5eIsuxwvfcCOePWoPJZASU2leSwXAP1OaTugPlu4/Z78YpBmNdOuB3EM+GI/4FxWDf&#10;fBbxxEpcaM06H5Y/JnRgefQV9dalaz3OlXEcIKXEqFQ+chPcfhUljpo06wjsxGxEKruk9W29aak0&#10;S1c+JL/4beL7Bgknh3Utx7RRh/0rFu/DGuWm5LnQtSUn/npasMf0r76WFp1QOQTzg9vxqGSHywSx&#10;3Y7bsj8qtTtuLlPz6toLiwuf38M1uT1LI4b+WKvP4gtYcr50h29CG5b8MV933NnHNGzeQrxv1Jww&#10;H4Gufv8AwVo9/JmbTLJ0b/nrZxkZHPpSck+gcp8XW2s2107LHIyyIQeVwTz616N4S8QzQa5YwhnW&#10;OX5AuTkjBOG9RXucvwr8LXOHbQ9NDPnfshVOnToKzJ/hN4ea6t57a0e3uI2ykiXTZX6j6VD8ikrG&#10;54Bd5NCQuMSLM2PXGa2/HyOuk2RRssWPJ7cVWttIj8OW8fl3E5iYjgqCoJPr1qTx3Lt0uxj3FmL5&#10;BA4x70hfaOT8PozTzDy97FAcZwDzXn/7UCP/AMIXZGROBeqAByeRjrXpXh8CXUJwnyxrgMrdDzXn&#10;v7SUwHgCBih8xbuPG3jqDms57HXT0dzy79l1i3xq08bvnFtNnfyPuN0r7lMONwQDsfQ/hXwl+zWR&#10;F8Z9CZ4yolhmAJOcfI9fe8sO/czDBBCjFYxLm7MruHcrkMVHUFqYsDuDjKj13VYaNCVwuMdaGUKp&#10;2qPpiqM+YpOnldWB7U7y2UDjO3qPWptgc8oi/wC0VzilZJFJbhh3IP8ASgOYqm2VVZw2fUVE0akc&#10;KM+w6VaZcvtChQeuB1oCjy1UYVj/ABUBzFOMJuPysyJ05+9SEfPlFKH1LcVaWPB2YyP0psiqx6AA&#10;daCk7lRVKk78yMeBnkU1o0ZgH+8vHvirLRuy56Y6AHGaaYwJAfKYyHuTkUCbsVdpEm07mBHVjngc&#10;4prQbm6cn5gfQVaMROcOSfTPSlZfLK5GT04GTQQ3cx9UQNpt47DcphZMH1xXI+GSGt7dQHPy/dB6&#10;13GpxMdOvtqMQImIUgAZxXE+GD51tEHwoC9MZ7+tPoNOx19umLRz80bksCu0DHHrUsUYUtlSVDLy&#10;vXpTrRRtkXaCpHPFWRC3kblJU8nI47Vgi07kPkKYt4X5i5G49fzpTEFiPy5HoKsIrOsUbDClclve&#10;mBSzEhiCvQA9aYFfySB8pBQ9QetSrCGHzPsx0b0p4Rlcb0BY9Co4/Gp44A7AMcZ7HpUtXAi2jZjc&#10;rs3BG3pTSpTDAbiOMH0q61rsZ14OOpHU0oi2kBgCT02ilsBXYKMunVOg7DPFKiuxOVUn+LbwD9Km&#10;WD52AGAwOcd+KekIC7MDG0EDHfNS3cCu0IVnVmxnoMZ/WnLGRntn+LvVgxk9eRUgtyE3EkLSAgCE&#10;9RuHqacEXpgAVZVF2YBJ9sUjQ8dKAIoICZTuGGb9aI4sb1HBPpVqJCSCTkjofSkYCJt7DI9qAIVh&#10;aNxglgep9KkWP5geM+9TxoUHzDeG6BTijYuc9B/dbp+dAEDbg3LAD2oULuHzE46ZFTxxD5HAU9fu&#10;k5qZUIBIO5O4bk0AV0GG4HJ9OM08wY++pwe+c0/yf4scCnxgM4yce+M0AReR8vDZX0NNMe0ZqwIc&#10;sTtz/tZ/pTxbqCADvz1zUtXAgUFwO57Gl8rPXA9zxVgQ46ACnKhU54/HpS5QKyKWOCVHoAx5qVYz&#10;u96ccvySc5GMHipChWU88Y6UcoEToqqS+Svt1pogDRK6sePU81YPQ8Zpi4VUx8wJ5z2o5QIo49oL&#10;dx3pRjcCwB+tXGjVY8EAbqhZccKoPvijlAieMEZxx7UixOx4PB/OrBhPGCVPoKQpk7sEY6460coE&#10;RXYCf4vWhCzHGT+dTeUW5PK+h60kcYBJUYPqelUlYCNArA4GAOuKXao7n8KfhRkY5Pp0pCox0FWl&#10;cBgAY/dKt2pVhBf5vzqXG5OeaaF54LZp8oEGwMTnKkdM9KQwHO7cDirLRlh83zAc4NIIccAYyd34&#10;UcoFcIEIJHGRkUv3ssTwHPU8dKsCIE/N0oSNcHB5zmjlAjRgYnBKsMdMk1zPiLIhTcc7s9a6yWNl&#10;t5CuMhSea5fxL80RVk53BhjjAK9Kyqq0TSn8RS+GZ23d0ASoLDOOM81t+PE80xLuJxIMAntmsT4Z&#10;/NfTg4B3cJjrXQ+OIMrER8rb+1erQV6DOOp/ENK2QfZInUALtAAApksatK3yjp6VYsRssIAeQYx1&#10;9aasR388letee46s2jsJHFlcdR6VC0RIIB7irMUbLkEnmn7NvJFNQuUVNjNIykkkDj2pvlneB39a&#10;mYFEcj75xg9+tL5e0qQd3qT2q1GwECx+YSTzigq24Dlh/dzU0fG6m7SwIABOe9PlE3Yj8o5zux/s&#10;4/rR5W485NTbMM4JYH0B4qRYyFyOD60couYqogkzglcdzSSI4XGQVyM/nVho9qn07imbQRg8D2o5&#10;Q5iGQ5VG7M5H6U85MfXmmTpu8lcMuCSB26VNEu7B7DrRyhzDRhlyABim+Ux5BOBVgoNpAAGfSl8v&#10;EZycCrSDmKzAqpJ+YehpDE5jORx1qfaB0+Y+hoSRmBDglfanYOYrBTnJJ2t2FG5WlUhScDGM1bKf&#10;L8uAB+dMWLB6A59RRYOYreUQ4G3GTkHPSpm3b3Yk7SOBngUpj2sAQuV6kDmnZUD5vu0WJbuVJSxG&#10;ASPxoVeMuTj16mpo1DscKSPU04qY4lZSQfUUWGnYqbDu+YFvRgeB9RTWgKqcY3HoTVzYCh4GT3qG&#10;RSBGT83saLD5iB02kBsn+VI0TMv3iFHOOxq0qK3BGf8AZzimNCNrHf8A8BPNIOYzo3MkQlZNgdyq&#10;rjlfrT2RVHyHeT/eXip1jdAxZsknqOtK/GMbjnsehoDmKpicEDgxHqR2pHyikDdj1NWhF5aEE4z2&#10;JwKiccRjcpB6gMTmpauUncpNDvO45IFDJwXJxGccDrVhsjgHH0qMx4AzzjpUtWAryjfIcgBQOARV&#10;WRSQUX5lPUntV6cBnBbj3xk1E8eI0CKAD1YcGkBnNDiTdIWI7kHmmbgz7EDc926Vflj3IT0x6VVw&#10;6kOzDafvL6VLVwKn2dpCQxBHtTGVomxswP72asSLGxzuIGe1MIHmMGA3fx4HA9MVDVh3KjRtIpOW&#10;P05qJsrIMqxJ67lHNXZAHjYbSvoB3quYY2bgFQvR/U0iirLFj95nBHYVWu8LAfk3D+7jrzV54Cyy&#10;qWO5MH681UdGdgBk9sZxQBnMj7lYABP7lNdBsJx83oOKtSgK4Yj5l+Xls81VeF25fGUO/aOMg8VE&#10;gK8i4QnZjHQ5qrG5LszEqwBwAetXCPLcsyfK/Ayc4qtOFQbiD8nUr1qQKLqBGHAY4PQU1EAPLBSe&#10;nrVhhI20CNkD9Tv+7+FQSxANn77joTzQBVeMrCCp5eTDJ2xTZEMMSlCDlyCT06VI0bEK2fnJ7nGa&#10;icYBUEFj0VWPWgDPu8RAs8iGL+IBifp+uKy53LLsVUeR+gDkKvvitm4ZUiYkNGRhc5zzn0rEvV81&#10;zhGckctnFXHYDIkiJLqzOxHDyYwVz/OqzKIwrhDHuzEFJyWA/i9q1J5ZX3AMwKR/LIXyT6/pWM8u&#10;EUgsCp6qcCtobmc9jI1djDcRbMFQRkHqADnFRxKroZGJAZyQB2Hp9KXWQPtUaMD8uXBHBcEYxmlt&#10;l+VeAiDuTnFehF2RwS3CYFlkPyKF6bqytRiR1SRGjKtnOGO78TWpLGC8jeZvxjgisy7wMqCuxvvM&#10;OtWnckwp0WOSJyFO3J++T29KpTNNImCCNxLAZxkVfvcFwGAVegP14qncFgQpG8bdg3c1rHYDndQS&#10;QKo3rnP3SM9/Wuq+BsA/4Sm6ILeZ9mOJFPK/N2Nc1dgGTBOBuHy9utdn8BoANd1FlbB8ggf99VFZ&#10;8tO5pT+I9O15ituCmA/d5BkfjXD3kCLPu2CI9167vp6V3evMvlqGLkY2kEDbkc1xM6lmDbR1Pyjj&#10;NebSd0ehIottLZbIhP8ACtDScbkz5a9c1Im4NgxYUc9elCplZIxhiTuY9sdgK6GrEkbohjQsAHPR&#10;kHH40sA2gneD7YpAxj+RSEz+VCBkO0vuJ7E8UgJvMx0Dt7Z4qM7d+37qnq2c4qZY9ojbec8/KeVP&#10;HcVAjxh2UKHz1ZVxigBu4FSTIcgjAUYPWrcRZiWjyMEdOvWq4kOEC7cn161btl2c/KwJGTSewHR6&#10;dExfDqyRr8wbaBuPvWvHGBnCnPLg/hwKzbAoHUAlxjp6VpMXZkCuduRyh6DNcE9ykSBj5cUXVz8y&#10;kjKqe4I+mainkQZaNjuj6HGN2eKc8hONnCK5LY78UnMg27v9oZ6AVAxmCCrlsSZBBPUev6Uk7OJ2&#10;XKsg+cMxIyPTNNTdvJaI+UvV3bP6U2Ri4yj7HIIwBjaMU1qBTuI2a7tTublw3quPrXYfMqcliqt0&#10;PJx3zXGxrv1izDEykFTgcnr711hTcmWmwztuIfJYjcMVvFWRLGTJlyE3JAOSsijOD2PtVGO8juDJ&#10;EmESLG4uCB145HvV+YndK4jM0mdu4Y3Y/GqrERJIVZT0OH+83NWISOCITRySsyR7wCUGQcnHPfvX&#10;6NeBAH8DaLsUiNbRFBzjnjtX50pby30tr5MRmlkkUJHH94nPav0S8A27xeC9HjkLB44FRsnkPjkV&#10;14X+IZVvgN1EIYZOakYDaeKCpyCeMfrQ5CqSeRXvnI+gxPvCpKYrRE53EH0pxaMDJJI9qCRaUdab&#10;HJE4LCQcfwk07z4l5J4oAdijFNSSKRWILfnTI7qJpNoycUAS0UABjkBvpTHm8vjYSaAH0YzUJmkP&#10;zLGf6U4yTOQojCZ74oAsiEyjcMYA79KU36LCkEq/IeM9hTIxLtKMQAetKbTzRs3KR6N0qkA97eEN&#10;EUk5QdAfao3Vd2d3PvQ1mEkXL4PqtKbWM9XJ+posA0KCcBlplxIkK/My4x6U97WJFLbunpUckELk&#10;ZBzQ9gKcjQvCHEuW/u4xmsPUChDc5PoK3ri3gRCSCAKxNQWOEnAJz0NeTil7rNqW5x15PmVl2bW7&#10;Vxnim/aWVQYlBDAdOvNd3NNHJOV2gvngsM1xfieWFrgKE/5agHjnr2r46ovfS8z2IvlVz3P4XI66&#10;Lbk5AwOO1d/dsFgBYAj3rivhvHs0W364IH3q7HUzi29uP51+q4WNsPE+Yqa1Gz8iHlw+cIy4DAqu&#10;0I2eRjvUTsske5Q3LENzgnjjmlLMY5A0Qk35KqW7+oqBw5SMupVcZ25zXyvMeiTNI0ce0ybQUHJG&#10;WHPrVaSQPsjXDbT82F5NSuVZXDMVAA5bkDnpULTlCWZRCrdNjFi3+FNO4Cm0WcGPaZBuJwx4GBn+&#10;lNf948YO3DKAQBk/nQHAIDSMxk+8qjAH1qNJxDbl8MuxiFA+lMBsyp5rYCKq+3NVXggJP7hXz/eU&#10;EfjUsrLLIk2072T5kPSlL5jK5wP7o6U9AKDaRbFS8sELe20D9ahfRbLLmO1jU8dGIrTmmggQFcsD&#10;wM8kH3qBpBIPLVzIT1DEgfn7UAUhpyQsPLkuIu+2O7dB+hq4mq6taLm21nWbVGI5ivHKjn3NRGVJ&#10;cRqyEoNrPyMn29ajYskSjjb/ALPWjQDWX4j+MrNnW18U6m6pjG+RXZvzq9B8bfiBbTkf8JE8i4yf&#10;tFrDIen0zXKje/yg/KQflzVOdEDyBo9oKA5B5zmnoB3dt+0N47ti0clzpkyHtLaAZ/BavW37UPie&#10;EFp9F0ybbxujDxg9q8uaKTbjd8p6EnkVVljC5y7Z9QeaaSZLdj2dP2rb+JQLrwvZn/ahvGQD9D/K&#10;rMf7WtlA5Fz4cuuOgiu8qPxKD+deA3RCwSDdkYzgnmoZ7+COTYynqOR/umq5ULmPpC0/at8OXVwf&#10;+JZq8eeqRqkv8ua0ov2kfAplVpbm+tpJCFIlsWLZJx1FfLmlXtvLM4RCgIOWx7V3Nr4XjdbGRgXR&#10;7uIFU+UkcHGfrRyqxSdz620DUNN8ZW0dzYu0sKOAN8DJnn3rQ8b2Hm6NDs3HbKQVUZz+FYvw7tja&#10;21zCV8oCQ7Avb5a7DxbAP7EiG0EGUZOP9msJd0L7R5p4eiJ1MrIQG3D5WJyfw6VyX7RtmJfhpu2I&#10;2y5i4Ax2NdppX7vV3Zi21cnCjJ6HoK5j4+Rib4STOYpIVeSEhZACc88k9q55O6OqD1seD/AOQQ/F&#10;3w0MAtvZQmOxRuM199GJySMEOrM3LZ7/AOFfnt8FLvZ8WfCAGdpvY1YjqQeMV+iCRncXG3nPJ69T&#10;WMS6qsyD54wSwUh+Bx0oeLYwIGUXof71WWXI52kDpxUajchXsOg9KsxKj5ZuQVX/AGeKYUMbAuA3&#10;oQOn1q7s2jJ6VHHF5mQMKD+VAFVozH87Hj/aNRGLyyMBJFPuTirxiLuFTO3PO7+lDgK7xjcG7f3a&#10;AKTqGjIyyeynFMEX7srgFT1PerbQEDJ2/gKaF2HcQT9KCk7FR1yu0DLdt3IpoHl/MSQw9DxVyWLa&#10;6tktH3HeozEBICwJB6AdPxoE3crPGE6DBbvS/Z/MUg4J96nNv8wjY8jnNLsYfIozn14oEZGowf8A&#10;EunU4G6N846ng1wfhRALYIu5jnG0njrXpM9sssMsbAlmUgKDjt61wPheAwmFX2JlnTaeSfm/wp9L&#10;Adhp8ODOOi7OpOcfhVi2DmMFlyAvrgH8KNPhaCO5AAZcnDAcmrSxB448x87ByRWNrFx2IvKMoXCs&#10;sZ4XByR9ac8QiIBRyO5CgH86lCDkAAMe+KVYHZgN+PcdaCiNI2Q8/dPZBzSm3CjlHPOfmUduam8l&#10;TwOT3wcZp6oyHcoy3T5myPegCGOMeaSm7MnzZz0FOKbWwOCTU4CpgAkN04PApCgJ4OW96lq4DFj2&#10;zMfapAgY9AOOtKIedzSc9wDUnR1ATcp69qXKBCsAIPzH86VA7cM5jA6YqZxEoKhlAHTI+9+NIJ0B&#10;AJXPqCSaOUA2lhkFnA/2sfpQI95wVKj13U6NoXVgTz67acmwnPCkdOOtS1YBYolEgYsdjdgaSTAu&#10;GVU3D3HFSx7AwyeB2ApyuJtwwUbsaaVwI44QgOe4Py1K2du0HAKDj8akktyVBLZPt1pCilnT5gSM&#10;A+lPlASNGA4JH40GLbk4FOdwmFJwuNpb3p+0ZUhsr70coDGA4GOKRIzEc9z0NTsoZmAKn0xTSRjD&#10;nHvRygMChm6c+tPWLaeAPyoWaNjtJ2N2O2pWC5GJD+AxRygRDcsg3DikfEh2AdalZVAzlj9TUcRR&#10;Wzg8UcoDokKnaFDZ7HpT3Qq/3QQepznFEYM78oV9Pekkj8rO1Ru+lHKAoQNx0461GY9kS4UYz1qR&#10;PMI5T9KVxII8BePSpasAu3fgHn60gTYpOcY70/zCFAaI/wDAeDQVmA5QAHpg/wA6aVwI+HP38n6Y&#10;oEW3kMfzqcgiMkrkVEkZ3bdpBPQmnygNRCHBJzUjJuUjHWgbkcDG4+hp5dyOIx+VHKJuxXXG1lP6&#10;U1lCqSASfepMSbx8gHvinYc9VJHoDVxjoLmIU6g5wfSnknHWnFCORFtPqxzSn5kwU+b1HFVyhzER&#10;z5D45NEaHG4scgYxmnq7NI37rYF9D1oeNiCdpx7UcocwnWkwq84x7gVKkMoGQoI9GFPELt1wp9qO&#10;UpO5DIVa3kAy+VPy4xmuU8QEzKIwhCCP7zHIP1ruFXCFSeoxzXHeJrV4XIygjwcZ4Arnrq0bmlP4&#10;ij8M0P2u6K5GG7/0rpfG8eBESAeR1OO4rn/hgRNc3eMAhh1JJPPaup8ebVgtxuVCXA3EV7GGhfDn&#10;DVlapYmhmj8mKMPHnaMKAc/nUknyKSAMnj60612vYwgbJGI6hzmmPCwcFnZVH8PWuBxszdOyCDaB&#10;8+Sy9aJY2c8nr029PxpfLbd5quCo6jHJoCOTkfKDTSsPmIzHu5HajYVHA/CpAsq8ALj1xTZLeZ1z&#10;u2jjleKpBzDQAjOrpgH0HNATcCSFQD25NPSJ3dwx+YDgmhrV3jXJB9+9FiW7kKyBZNz4AHr0NSEs&#10;qFuChpjWBdFBfeB0LHOaX7LKi4zlf7opMQIu9xk/LTvLjdvLB2k9xSfZ2XhWJz156UiQqsgYht3r&#10;2poCG6OTEwJYJnP8qdHJGg4BwepParHlKRgAKD6Cla1QYHGD1FUo3AhTaylg1OkYYHzAj021ILZV&#10;HycH2pRCc/Ocr70+UCthG4AA914NOVkToTn3qZI41OcZ+lJLahJidwbjj0H1p8oEIKsqZ4J70EIo&#10;ySW9qUweZ94FSDxt4FSLCqSMOp7Ucom7EBeMEkR5NN3IZAq856lugq2YhtKHgt0I6ioRbRhFByST&#10;znvRyi5hvmLtIIKntt4BqLIZGGGPoDV5YYwueTj1pgVSrbQQfWjlDmKMc4jzmMt7GkdyWBVdydx3&#10;FTSb1JwCB/eAyaWKPzBksUYcgFAAaOUadyvIrNv/AHQC8dTk00o/lmNGUqw5GATVp4QoJBJkJ3Aj&#10;0pnlBXUtGuO/FS0MpqyiNAQ42ffLAZP40NIH4UNj1qe4RVV5AqjAPJXPajyz87DG0EfdOB930qbA&#10;UmkARs7t3Y55qIS8jO5sdiavbQVXIHNIyAKdqjP0pFJ2M97kMdiphz0JFQNO5Ow459KugearHYMj&#10;vimrAiuGKDjuRUtXHzFNnKfMDgjvVbzh5gDkFj0bbyK1HhBO7ysL/eDf0qs672yRtYdKlqxSdzOk&#10;lAfCueexHFVJYGQxvvMu9hkEdea2XwFIKgt0qB1KsiYK7eSd1IDLd1UcRZbaflx/tVG0rbTiM59O&#10;laUiDcSD8wBwarBWMYJyxz3qWrgUDcM8zARyxqOSWY/pTJXzGGVGYuQPLzgDmrxVnk+YZ4PX6VAY&#10;z5ec881DVikUZ5fLkDsWVixBXGc8dKpypOHGUMSMemckj1HpWo+4MCXI+XP41BI7MjHIRvZOtIZi&#10;zwvLucxFSTtXA6j+99TVaf7R5qFYi+CAd3cZ6VufMziRizLjao3dPoKhuHZIyR93jg9aiQGC3nmO&#10;PEBKENjJyyndULusQKqbkuPvBhn9a055FKhRHgH1GT+PrVfO8OmdycYwMbufWpAypIbiRGG5w4IO&#10;9x82M+vWl8qRiGDAE8A1buOJXCgFiMDPXn3qEpiMIxUbOCMc5+tAFWWGeJ2+dcpzx15qCRn2liQS&#10;B171dZEyWb5s9fU1TMeXYghUbkeoxzQBm3KSIsIADb9xLMenB71hy3BuAQk0crjI3AYI/wAa6W7V&#10;l52HyzllbdwPQY9zx+NYdxayKPMBO8csCowGPGP1q47AYMtvLKThGUDguGwAO/FU5x5cLIGCKcqu&#10;/wBBzk/Wte7EschVVbptkwoAFZ11LzGY2KyH5S4ODj0zW0NzOexg6hvedC4aXKAIyDCinW8O3DFA&#10;uO5OaXUY/Lv2RmLccAnpTLdiflZNyd+K7lscEtwdWmkkUgk8YUHAPNZl1GixyDiQB8Ehdu3/ABrW&#10;nVirKh+UdD3NZd6jG3ADFnJzuJyRWkdiTDvV4L4Jx0DdKoM+7+FyevHStC5WRgUZsg9s1Snd4omA&#10;Zh9DW0dgMHUUQMWOQc967r4E2sb6rrBfBSOJchmKjkjuPeuE1K585HBIIA5BXmvQfgJEWutbKZDM&#10;UXJOB07+2ayxH8M0pazsei6tpqKqjzA6tk4j+YDj1NcZeW8e4sJH2D7pz1Nd1rDiOI/MYhjywo7v&#10;3JPpjNcFqSNGqqCGG7ISvOonoMzdrszHcyr0ypxmpIslcorqVGAqjr+FOliPzgOR079KE3NgA5Ud&#10;c11SJIsRsG80Bj/dJ+b8ulEdqwCMvQno5qaMEZyQB/s9ajDb2xuZ/RXORUgTsekZUKfVT0qBQWV0&#10;EjIx4Cq2M1LHECwJ2gj0qOcR5TG3fg8n6UAQSQvC6LtIK9XJyav2MRKbY33Fjzx0qJ8fuQApdk5I&#10;Y5NaGnp5a5I2jIyS3vUydkK+tjbsrRmChX2KuPnXgn8a1o7dzIwgYqrDoOhxz0qvp6IVjPyjLMCg&#10;HA+U4q7B/BkeYoO3I+UA/TvXBN6mqiCQuuWXIQfeDKMGmiItG/mHacYXbwae3llASSp3kc/SmMFl&#10;jULIS+DggYPT1qLg1YilDIAH2v8AICCTx+JqG5lZrYSRqQnR8gHP49aszkog8rKtsHP41Uv02WzO&#10;SXLDIJ5C45NVHcRnLZmXV7RlIxvBbd0wOSP0rtAwZQV3rAUJURnGPmGM+2a460J/tqyTGVb5yp6E&#10;YrtHUxxyEMIkUhQCSoYZ6HH510N2JZX8phlJFVpActuGdw9qYqqY2VXHlhjk42qvHQr3qxITJJk/&#10;MAOCoGB+PWq7/NIGliBIPy7jnk8Zpp3Ea/ge6vLLxp4eurKKNZYrtGCsgIPP3dv+10/Gv0D0O2le&#10;3nlgkf7LI/mmBwMxMcZIPfnj8a/P3wjNBD4y0h5TKFS5QLJyfnz1Ht6V+ielxLb6XBHEmUHI7YyM&#10;nj6134SN5t9jCs7RJZEdEDFicepqSNUlj65b0oySrRuPvA4JqG2fMBkxtZPkyOMnNe4tVc5W72JV&#10;toTIASQ3vT5I4wQCAp7YHWh4ipVzznnJqO7kEixEDkdTQIEtbYPkouO5A5poity5QIxQdG9amceR&#10;qMK8ASx8AjjpUca+XMELOqKSW5/lTsBYi0yNbdjGziROcMeD9azYkAuCQvzA9ulbWT9kmlDZjYAc&#10;nnrVPTkDJK2BRYBd3lsu0kg9eelK7hh7+tNHR/rTaLALvbGNxx9aN7HufzpKKLAKMscZprKQ3Xin&#10;L1pGJLdaYDmJ45ptKvLDNSYHoKYERpW6ipNo9BTJeEND2AoXRJDAkkelYWoMTu5PArdufumsDUej&#10;V5GKfus2pbnLSIHnYH864/xB82pwhhhg4xXYv/rG+tcbroMmqWvJJ87Ga+QlrUXqet9k+i/AceNK&#10;tz6KK6TVP9QR9Kw/BKbNOhX/AGBW3qv3K/V6Pu4ePofMz/iM/IjMMjggR7MEAbAD0pQoiiUD589F&#10;JpyYKgMvzZOMKCT+dM8w4EbKnynqB8/5dK+OPSGNIxbAj2575pqs8cxxtKjnb2qYxEqgwZGLnAVA&#10;OMdzVeSEQSRLukD5LMWwBgjoSapOwDHRt7Kx2bzvOzgkVFcsWQfdRVIOGHWpZH8rkjL9A5kVgB+A&#10;zSERSsC7IxweBnJ4p8wFaVw0jKhBkPzD5cDHpSNApOTw4BPHTgZqdlMCI8o3swI2rxgdqhjlbysy&#10;JsU8ZzzijmArtiIKW2hmXcWf34GaUjykYh4ZFYbTg5OaeY13YbEikbQrcn2/XmoHR44gxRSv3cKO&#10;M+ppp3AryRtIsQkYMqklQ3O3jt6VWKsAQH6dgavk7kiVY1fOevbiqskRTcI1VmP8IHP50wKe0mYM&#10;WKq3f0qOU75ZNm1yuOq44+tWZbYqoxIVIIO3rioJ2Lyv3iYYIVcZoApyMQ+1lbafnLhvuiqrssYU&#10;rkkktlhng1caFjEApwp4I9R6VWeBlIwxXGB17VpHYlq5QuNrIxEYbPV/Ssa4zuIUeZn+I9vxrZuI&#10;mMchYhPnxwOtZUihkdAQSewXFWiGrDtIRredt4PlkjIU57+le2WlwdPTRZZws0MlxDiML3Lgf1rx&#10;Pww3mXrgq2QwGe4r3i/sgmheHisgyLqMlmbB+8Mc/WsqjZcdj6D8FDMkwIAJkJAHT8fwrqvFCSSa&#10;RAEU7PM+YE4z9KxvB1qhnuA6BXYrwrkgd+ldL4nEY0NA5dgH4BasF8IfaPNtOj8vWlGQpkicgEdx&#10;3zXO/tD27f8ACqdXCBQyNFu2jk/MtdhpqBtSjyBGxDABlyFG0msT472kdz8K/EDFiJB5eNi4zytZ&#10;NaNnRH4kfJPwniMHxN8LTBmT/iZQgBOo+lfo8Y/mcEKeVxuPzDr0HSvzp+GlqifETwmSzOianb/f&#10;Aw2SBzX6PKrAAA4DDOD06msYao2rboreT7Uohx02j/e6VZwoOCOfUdKQR7OvOfWtLGBVZFxg7SfY&#10;kio2QbSAAKvuwVDuBK+gqLyt3KgBfTHNFgKe1jjk8UFGbqc59aueT7D8qRoflPFFgKfkn/ZpDFge&#10;nuKsmH8KJU+XLKcDsveiwFPylXncfwpDDxtLBs9Agx+dWAp6qu0e/WnPFkY7HqPWiwFLaQ/PPHcZ&#10;P50hQTovy5HcZxmrJQg7c8enak8kbduBj0xRYDPki3W8kTsYwo+6BnNeZaHpM0l+m6Y7AzlSvG3m&#10;vXWjwDnvwcVweiW5R3UZw0j8N0+9SA2rbT7iDOydmUdtxxWlHbSqgzMSvc5zinW1vuCrg7j3HSrs&#10;cY3BQAPXFS1cuOxV+yBnAEm4n2pfsBVBsJbHQhsE/jVp0cMNuSfSlZThlb5cdBjpUtWKKUdkudxk&#10;MmOuPlx/jVmOzjQZYtz3qZULc7g7AcZWp1gX7JuLFz6ZpCbsVUs41RnUlvY9KQ2XII6HqfSrCgLx&#10;llH14qVInI+Vgq9yRkUC5in9li6Nj696X7OrfIM4Pc1cMCsd3l7y3Qg4FO8gh3+TA+tAcxWEEKFU&#10;w2e2OlPW0hZhw34HBqbyzSgZ+Xv600rhzFaW1MYJCgx9wxzTzaoNrAcdyByKleLdCzAYIxyPrTmR&#10;lVdvftScLlJ3IFsxnG5snpk06S0DDIY8VZ8sllJJz6U4R47cU1Gwm7EAtSCxDHI6c1LHHnhhub1N&#10;TqgKnA5pUjwwNPlFzFdoFLYZAwznGKWOCMZXBKnrntVxQA2e9NGBIB0BOCKOUOYqGCLf8gwx709I&#10;lDAMuf50+3V4p5EKg7XPzMM4GKfKgZskHPt0o5Q5hBFGWB2HPqxzTjGp/hGfpTo41Xnac+9SCPB3&#10;E4UUcocxCQqjBUZ6dKSSJAoUqBjqQOalZN/zEBSOnHWnbSVJO09PrRyhzFYKIufMcHsSc4qXYDEj&#10;bc/7fSnPESznJwB2pZAVt4ydhGe45o5Q5hsRLI27jHT3pqk4Pc1OFCsQR1HFKIweAAPcVSiHMR5Y&#10;p0APrUZjIzjaPpVkxAA8kj0JqKNRzwKOQOYQKQwyTjB4phWQ7GBY+w5qQHIP1pX4ZgOAOgpcgcxE&#10;YSPn+YMPUCngtt5I/ClKgx5IGfWnBQAMKCfpRyEt3Iyc0qctU2xTzgA+lIUBGPu+4qlGwiF4xJGy&#10;nj6UiAKuzaWHvUgBjPqvrSrGwOSzEHtmnYCueHz5Y/AU8ASYAZkY+hxU7bcYAIb1pmPMYY6iiwEb&#10;7kn29RjrSR8k5yfp1qyyESOcZ+tIM54UL7gYqlG5SdhnlMw++qr6uN36VyvipR8oZiwweVGB09K6&#10;4KQwOea5XxcWLYViD2wa5cTG1M1py94zPherPczkybgG6Ec11/jeAHyMgHkGuU+Fwdrmcg5IlI5+&#10;ldl4yKq0IOWPGfQV7WE1wx59Z/vbjrS3UWsTbFJA9KZPMtqrGR2Qf7ParNqpe0t9pIyO1JLCpJ3q&#10;GODywzXDKOp0J3RXgIlhHlyFo/Vhy1P2kDk8elSQwmK2C9BngelLt28nke9NKwyNRk4prowOM8e/&#10;SplUbg2Dj2pHUlsNg56bf60NCbsQMjP/ABDPqOtCgrgGnrHtkBqUKC3IFLlFzEJX5No4A6D0p3lk&#10;Rxnv6051ycDjNOaNtqx5ORVJBzELRFgWXgDrim7WA5JI9M1Y8s7SgOCaAmCTgHd0FHLfYOYgVVJw&#10;cYpNq7xzn2qZYCwOBlv7tKYfLHyx5J7k5xVKNg5iMAA5wKURnOTyvoakMQCRseD6etR8lwuTj0p8&#10;ocwyELJKqKoBXrgdaa0QE0pwAjfw44qwkO1iVG1j1I70CPduY8hulHKHMQEZGO1MMIzk8e461YeL&#10;CnHWhIyRzRykt3IWXDqQD9TTkj8xgoxntmp9pxycj0o2jsMH2o5RCP8AcxhePQVWYEtgcZNWQgQ5&#10;IFI0QfkD36VShcCtPC22XOMBelV/J3RISMnb1NW3G1HkPIbimRoXAxz7UnGxSdiEoVK+mMUki70I&#10;71YdQHBHzKOtROpJyOB7VDhcfMVZU3IcdBwaYYgqbtoLZHOPwqyUIU+lN7Y7VLjYOYrhE8wrn5f5&#10;UxgzNtA2+hFSOoyQBjNINyEN1x2NQ0NO5W2eXG4xjNRgZ4AzVry9yOCfmPSmCPbx0PrU2GUpY2P8&#10;IHvio/LOctggenWrUwIzuJIqvKvlEfeBPvUtFJ2IHSNo2ypHTk/WqsxCPnZuBGMgc1abLowJJpgG&#10;fl79c1PKWncqGMJEpGCCNpJ65HPWo4yW27UADZwSenFTPGDuYgFW6A9M1AbVQVKsVAPCjgUmrARO&#10;vK4JAyd2T1qvKg5CuFPuMircoDOy7txHTPaon8tHAYYGDyBzWUh3KUkZWVQwKMRwM5Df4VXmZkRi&#10;WbA9DV51EcQ2yDBPIxgmqkscg2yBlWHqA3J/GpKKbws2GVgoAOCeoqjKxCGQNlh8rK65wc9RWg+A&#10;20vlid68cCoJi7AsxBZvvD0qJAZxbzJDtZmdhy2KpTllGwscbhweR19K1TIY4mwwUd9xIFZ84LAy&#10;R7lA6nHH59akCk6l2lfICqT977vTjj603aTEy7lLBQThcAnPepZlPBIVssM8deaY8ZAmwxKEkEA+&#10;3H60ARrC0SknbzVaW1z8vc9DnGKsqpYR4LZ255NRX582NnJUIinP5UAZOoxbCPMVcKMAHn6cVhXq&#10;h4w21TuPGDjkckt69K27nDTkgK+GUA5IIG3nB7Vh6gjIzsEXrtx1JH97PrVJ2Ay5txlIjkMrsd52&#10;jYPofWszVW+ZAoEMh+8FXge9al00rIqykFV+6e4+tUNQ3Ga3YPlSfmUfxfUd62g7mc9jH1L5tVuE&#10;LIdoXYdvJytLbRyrbgBhuXOT60zUG8/ULglhhQMLtwfSp4IZZIiGUBj93bxn613rY4JbleUskKkg&#10;hgeGA4FZl4GQYLcHtit11cuke8KM8risu7SRmdCfMjVzg9Sa0jsSc7dLk8ZB9R1qlJKM8ZDDvWpd&#10;AQybm4A/h71mSKUV34IPY9a2jsBz+pjzGZl4wOcd69P+Ayq51ctGhSWRQwYcLhcj9RXmWoLhn2HK&#10;kEn8q9O+BUCz6dqZ3HMky8DnOBn+lYYh2pmlH+Id14kJ2F9uY2GNgOSPrXCXfMpJAVR3HUV2+vBY&#10;1eRw6EjDkKAfbp74rirvcLh1Z1ZSgI45FefRelzve5Uf5M7huB7oOaYzlYzgFV7gqBUg2KsYCs7F&#10;gMZwDz3plxAFlZE27mboRnH411N3ENU+ZIpTC46+lIxWN87cn26U4Ruh2BVZT1PTH40v+rOS4P8A&#10;sAZzSASFURpMk8kfMwzt5/yKLuMRIrKojfzAB3yO/wBKInxuDBgG7ipGiURxlcEbslT1NADJFYuA&#10;Dv8Amx16Cr1msYDkjcoxnJzg54/Wqlwixyt+72ggv8p9quadBH5ke0AhguU9eRWc9iH8R02mW7Oq&#10;jKxyD5gzd+K11JcQkrvkyck9V46g9qy9OjM6wksJQituY/LjnAyO9aYGzGXJK9dvWuCW51LYJYlU&#10;birkg9C2ar/Pv2phUHRu5q3Osq4CDOe5UA/nVUDzHDGUShOoVduP8agTVxhV1JV3ByD1/Oq182yz&#10;kCq5jZBwBk9R0zVmcRzMGOVVepNU7/dd2RJy3zbUjUYyPb+dXHclqxQ0vZF4ktSZdzbCBE4OcYOf&#10;bjr+FduiFgQWyFOEDcgj1rk7AqutWxWVlTyynlugJzg5z9a6wzgmFdqjYCDFt+4Mcc966WrkMh2I&#10;XYsoLYPOKbc2+5kIO0bRnj3qfYfKDbhG2emOCO/FQ75Fiw+UYSZQA7jIPT6Dr+FNKwjW8DyNN438&#10;PxKRNjUIU8tlyCu8cfSv0WVliubRNvJV8qPY1+e/wnCSfFPwuJhIqHUo85wB1r9EbiBVuIplYKSn&#10;ykj/AGjnmvUwMbuT8jnr/CRRyhmYuQ+HIBHbioxGGhkRTyTkfnUdvbyw3ki5Xy5jnA/OpAnyhhxh&#10;yOPpXrx1ijl6IvWknmWzFwrBOORmqd3FhoscAnpT7YeWs8fTcM0yaTdHbsTnBpgP1DElxZHoRkZ/&#10;A069g8x4yHJZQdxz14pbwANE5AwB/SpR892mB1QZHrQuxLdho/c6fz0qDSsobjJJXHTtV+/gCxhV&#10;5U9R6VS04gNcKeeKtqw07iRjcM9s0/A9BTIvufjT6QxGA2nimL94VJRgelABgelG0egoooAMD0oo&#10;ooAUdajk647U+kfoaHsBm3P8VYGpDKvXQXHVq5/Uv9ST3rx8V8LNqW5zQ2tuZs7Wz0rjr3J1q0HB&#10;TzR1612LcIAOAM/yrj3XzfENmvXMn9DXyVr1Yruz1npE+lPBo/0GP8v0rV1fpVDwsnl2CDGDtFXN&#10;VJyOa/V4K1GK7I+Yk71Gfki8azxttCnaeQSSfwpH2W4+Vym7qxGQPwqxKtwoUK4HPzP1GPamtAeC&#10;oLr/ABFz/SvjT0yPy3KAFUkdMsAvyK31xUIWSZF/dLAXyX3OWwO2AeOuKuSq0eAqllP3ivWiW3DR&#10;lpH2ueVYjIA9DQBTkjeKBWG9znGeAPypgi8zKfPjqCT8w+pqx5ckRDT2yxEH5CjZDe5FJLDIxdkY&#10;s7D94SeG9BQBRkycxsojJ/jPzUksKgoxVXjHVyMYq3v2gSsiiQZBCjBWmSZES7mLKx52n+dAFGRY&#10;16KNx6MpORTX3B0hYAK+TlB7d60Z4DKixI+Djuefaq/2cOqb1LSj5ZAoyvHPAq47AZzx7VKAZCcE&#10;7R34qKSMRIdo25G3gd+taKWUJdnCPlv4cADiqr/MxRFYc/fLdP8APSqAoK6kHO8qOCFGKZ5J3FPm&#10;ORkjOM/Sr7MEnMeXGR97tVf7NK06vvyEztUjjpQBmPHGCmW2S5IVWGc1SZWjkkimUlhyD2rptK0R&#10;dZ1nTrOSbyTcTrD5jDKruOM4/Gk8eeGpPBXifUdIuJftL2j+Wsp6sMcGqTsByFxGrKQTt75A6ViS&#10;j524ZSOjA4robqN4wCWGSmRsHSsK6UTMjbmZwenTP41pF3M5EnhiAtfSMJFjYZbDHAOOTmvZ9ZKX&#10;PgfSHA+YXETh0cgj94vU14tpERN6R3P8Pr+Ne43myTwBYwOxVRLCGUd/3qYGfrWdQqOx9K+D+b6e&#10;PedxG71OPl710vjG1E/h5gCMhwefqKwPBkO26dlxyoDDuBub/AflXXeIrYP4cm+UE7vT3FZRjeLY&#10;faPPLb/kJRh8rujwMdOlYvxrtzN8K9fiYnasAdj34Za6GBAuoQKwzheM9qzfjSVh+E/iolclLFz0&#10;78Y/WsX8LOiPxI+L/h983jPwuUAjjXULd1xww+Yda/TGeBCdq468CvzQ8KyJF4r0ORQVkTUbcfh5&#10;uMV+m6ou3IAJZAc+nIrGkrpm1fRop+X/AHQOODThAwbaSGX+EnvVzyBkDAwevFMeHkALnHQdK35T&#10;lUrlNoTu5xj2oMA/u/lVnysHrg+mM/rQyEDg4o5R8xRYKWBGVx1pTFhmBbOcYGKteWaCjHqSfqaT&#10;Vg5io8QBfI49qb5bYAz93161baIkH1phj3ncOo6mhK4cxXMe7qc/WmtFxVtYjmmtGd3tT5Q5ijLE&#10;QhKjLfSkVDIucBSKtmMh+tDRcHjOe3SjlDmKgjYEE7cZHSuK0u3JlkU5OXfH/fVd/HB+8XKcZ7nN&#10;cfp0BEjqOGV35HX71S0NO5sWqeVFxuB+tWhCUAxgMe5p0CEoFPOfWrJhzHzzj1qbFp2IFjwM87/U&#10;UCIu2TyfWrKptT29KFhLMCDj6VLjcfMRLCyHIJPtT44AImPQ+gqVwSuQSMdcGliAERYgk5HX60uQ&#10;lu5DJFgDIBFOOVAC8cdBVnZvLHAwPXpSeWT12j3A5o5BFcRkgcgEdAelSAIvJXLevantAOv3iOcG&#10;nCED5SSUY7jjsO1HIBCU3c9B7UqrvRiVCsAcEDmp/IZhtUDZ7jmhoyV24ye1Uo2AgUDhCOCgJA70&#10;8KARwePWpVtyg3lcY4zmlEbM2cnFOxSdiLbuPv61KkXGSM/Wn+V/nFLsb1osJu4gi8vr3pCuRgVO&#10;Iyy8nP1pqwlgaLCGFNpBpY4N0qnqM1Y4dNuBkUKhDDnAzRYCmyMXfJJy5znvUinJG0dO1TiNSHwc&#10;neaQJ5R3ACiwDNxxhl+X2oKllxxt9D1qUJlhtJIPX2oSP98CeapRuJuxCYt3BPFHl7TjAK+tWWA3&#10;YxxRgYxjijkFzFdskYBxkikaBTEhZc/Ofr0qwVGOgp6/c/WjkDmIwvAVwCx6EDpTNmH9qlVQDwMf&#10;SljQMxzu/GnyhzEZwOoFQ7SjYA5NXXiTacHJqPYVO7GSKfKHMRGABOOh6n0oaIhDhQffFSknaRtA&#10;B605cmPANHKHMU9jY5HFTsVVd+3IPQDipDGSCM54pqkC2AKgnPGRRyhzEaRlnDbcL7nJoEJV8HnP&#10;rUggLLu27R6ipFcqMbQx9TzRyhzFZ4z07elO2HZnJyKseRu+Ynn0pGiJiUDjNHKHMQiPjJ5+tAQZ&#10;4AH0FPIKqQaULlOOvHNHKHMRMh85uTRtZeetTBD5rE88U8qDxirjHQOYrrl2AIrlvGMe3J6cV2Hl&#10;HscGuT8WxSMxG5eh61zYqN6b8jWm7yMv4Vrm7uVHTdnFdp4uhHlrxxgdK5H4WgLczhsbi3UV23i6&#10;IKI23EjHQGvWwSvhbnDW/iC2ceIIAgIOwHFJPHv81s4KjpVqzYfZosbgfLFNZQzHjr1965XHVm0X&#10;ZFWNSNueQEBxTjF/ERle4qcx7R09qb5bHkEgelLlL5iNdueFIpoRQrcAe4qbYR3NIygqQBRykt3K&#10;zKoGQeaeigjpzT1jCsCQCPpTyAo3AYAqlC4iF4sDI4PrSToVmjOeSOfyqUKXYc8elLNGSy5p+zYE&#10;OM9OvrSeW3GD06VKqEHJpYxuyKpRsBCqjePvbvXtTzDjJ+6fUVMFIReTigjNPlArqhY5YfdzgU3a&#10;BsIAz61aIB7U10BXgCjlJbsRwRlZBuOQc9aYchXCjoeBViNT9o5OQKaQAHwMfORRyi5iJY8pljz6&#10;UqgA9Kd1oxnpRylJ3Izkvgc+1PaMRDIPHckZxThGQcjrSKh+ZdxKjofWjlE3YagBIQsGI6gjrSgA&#10;K3FOwVy3J9fehG5xsP41ajYXMVbtM2zALn2H1qO2UGJGXcHGeKutk20vy4Pr6c1GYiLZNvyn1FS0&#10;UncqCPG4k49R61HNwRt4/CrbR4IB5J700oE+b071DVhlPy9w5fJ/u4o8rHOKs7eoPJPSomjJbBJA&#10;qGrgVXUZ6Cm7QeMVNIjbUJGDn86ayeXyDkdTWcolJ2KZUrG7E8joajCNjfycVZmXMTAdyG/DNNmQ&#10;oj44AA6VDVik7lc7n4KZ/SoZ4WfqMe7NnFWTksBmoZYzzjH4jIqbDKbII+qk+4quQrPgZB9auupA&#10;5lGP7g4zVWaWNHfMgGP4QM1JSdis8bN1OwDkU0hJSWBGCOy4qU7n+YSZHpjmiUFlAjGMdhUSLTuZ&#10;7QAMpB+Y5GajmKr1GSBtyOuasmBQ2SXDjkc8ZqMBmRHdArknIx+tZtXAqGMry2GXtu5IqvNECSDj&#10;LEcn61emAJ+aqh+984Ge2ahqw7lGSN3B8xtoDYG0ZOKqzQFQz+ZkdDlBk1buBGGKyFxnkMD0qsIl&#10;L7uRjgE1DVx3KDAKQu4kr1yODVK7JeVQdp/CteYK258sygbWDHqazHh8xw/liOPnbk/N+NS1YZTl&#10;haIgkqB16ZpICoVm3/u5fujHOe+amlRdil3GPUdaicllIDjYe/ekBXkQJJuLFkAPy5OKhzuRRGET&#10;d15OTV0MVUbB8ydWHWq80b7TlsseQGPFAGTqhOxkkdtrcHPK+nIrAvAioD1RdqkqMdGBrodQm2eW&#10;GBB7kdK5+9UeW5LE7W8w5PUUAZF6inzm3AFnzlfQ8AGqN0rRSxOgUBRtyowc+tX54FIwihuMFR/E&#10;eBz+Kk1nXDYcMQUVflI3cZ9cVtTetjOexiTgy6g5LHeffrV6ByTs4LAfN6H6VSkw1+7Ifm6D8eKu&#10;wQrsHlblA+Ulj0PtXpJWOCW414fKDc9e57Vj3KSqGw+1Ac5U4xW3Km2MjO4+jc1i3kLrJtMm0N2H&#10;T8quOxJi3y4fcV3+/U1lys+G3KpPbA4H1rXvQUB3BmX1VsGstxuDfL5a+7da2jsBz98CrOdyrkEE&#10;V6x8DoF/sO/CR7iLkBXXjPy+teUXyRiX5xGU7kk16/8AAyFh4RvGQI5+0fLHvIB7Z/CubEv93Y2o&#10;K9Q6nxCmyNj5flsQEL7s8571xNwk3mP8iOcfM5+7j2FdvrkKRQsPNEso5OFxt/xrh7j5oyC2ADxX&#10;BRVondJWZEIvNRD8oI7AcVDsHmnBKrzu3H2pybmASNgJG6rjAGOaJSJXC7WU4ILFvbtXSiSoq7oy&#10;BlyT93PWlYeYVUfuvUKMH86e8YTy/kyvKHHHNEYcg4BVQNp+bnNMAMvnEKmeOpNPNuWZQSuKi81F&#10;bA+Ud93Ap5VmG4F2Uf3VG38+tAAxZJAAFY9M45xWjY+WlyH2t5q9Mdqy1mKnc6jg9VH860tNcCcs&#10;ZmU+65H5VnPYVrs6qxCMPMYZkcEKX5xWmkIkhRmVPl+VzgZJrNtVDt5ikzDHypnaK0I3AUjAjJ52&#10;nkZ9frXBLc6UrDJRvcyogEaYRVc4bOeTmo5D86hWVmLkYBJIGPWniRXEj+aWf7p8wZOc9RToVaVH&#10;j2kp1DhtuTUAVp5AT5JYrLnBAX5So5B/Sq2pu7RIoI2KRj65rQaVWRoyT5qDbtPKEe1Z188Yi2K6&#10;BlILdu9XHciRW0lRH4nlPlGNhHlwG3HkYyPSutECRQgrKzAHIRjnFchohQeMr54mQo9sC3lMck11&#10;AYo0TFcqy/Pu5x6frXWZssSSbXWSQkrj5dh4HrVIMgdWjzkOHAPTGasF8EKRhD0QdD+FMbJONqKn&#10;fAGcUCOn+FFodS+I/h2L5S7XJlHHpk/0r9D8B9PihYkLsZVz1B96+A/2f7bzvi3oQCBvKkkkzjkD&#10;ynOPzr79zHKd2CCx3fpXr4BfF5nLWd/dIbe3KxoxJ8yJMD3PrUlgyzR7SPm3dKIZCiyb/vdBTbJR&#10;C5GPmGTmvUirKxzj1jIluz/dXj2qqmXMfGQwGB261ejbeJR3YHJ9aq26lChxnaeBTsBPcELME++C&#10;Oh5xSxb0kG0/OeAT6UyXy5bkpyjEdabAXM21s8ZwTSW5LVzRudwtWJU7uORWVp8jR3wRhw+c/ka1&#10;pA404sWYh8YyfcVmQIXuGk/uVpIaVid0EZYYHPSmU+c/vTTKkYUUUo60AJRTiOKbQAUUUo60AA60&#10;yRtp9qlxUMnJoewGfdAkkjpXN6qxwwycV0d2cBq57VRya8TGS5YnRRWpzsn3JPYGuTtxu8T2g981&#10;18pCwMSOx/lXJaYok8UWx5/GvmIK9eC8z1JK0D6X8NIRbR56bB/KrGq/8s6Z4fQrbR+mwVJqv31r&#10;9V2gkfLP42flGQkqNEI2XaRsZG2j1J/Pj8aAPumXEkn95FwEHuO9W5kVlMZ8t3T5sAHIBPQevPNB&#10;hMlxGylxgEFc8HivjD1SofMkffFLGqHjaRioHIRJCzgRhCGwxJ6cY/HFXnt3V8KoA+nAoVVbZGQW&#10;IyQxXr6j8qAKj28TTBon/csqqRtxzjNNKFHdcbY1GQB0q95RVSWiZQDvAIGzpgZAqFUkIXzGikds&#10;4VRQBQiUSSLOyKHkypToOlReRtR12BVU5O0+9aXlqD+8xHj+Lyw2PwNVzbLDNI7xlCegDZLfh0oA&#10;pyCONlkZWJHcdabcTopRQFUt0zwuT64q1dM0IUFXaOThWZR8nrmqotmzlmGM4HHYcg1cdgIZYXG9&#10;wAUUbf3QGM+uapm1AVVTcHc527Rz361cntWnjfbGwHfeo596ZFAkEexwH28ksen41RLdiu0anhkl&#10;TH3nPQDvUUrb4g6sSpbAGf4exqwwilUbEODkMEbJIx6Hg1XkjWFEQ/Kq8IMkMB6EDjFA07lJjPbX&#10;MLxSOksbrKhQ4IKncD+lGu6leeJdRu9Q1Sd7u8kXLS+WCcdB160txGXeR5CdhGFFRTL5MJ3FHXbg&#10;KwyfwqkrjMOZ1R85VSqcDG1j+A4rBuF34XLMjEsTnp6frit69k2hl3bgyDrzjmspkESoHIVGyDt4&#10;OK0irIzkRWU6RXZiAw+0EtjIJ7Yr2xrQr8PllJLkBJMk9G3rxj26/hXiGlODqZAIKDOM9Rxxivfd&#10;Pt2vfAEULRlzkMSPvHkd6zqFR2PpDwXFv1aaTJAZBhe33jXdazAzeHJ9q7mzxx71xPw/G6RRkhmg&#10;j4YZOcZPNelXsOdEmXHOAePqKKS5oNCbtI8pjhxeQlxtOOtVvirYLefDrxFG6s0b2bBtoyT0Nask&#10;IfUIuCQGI56UnxKhY/DzxGq5H+gS/d/3TXNa8Wjog7ySPgrwvCT4h0VSryyi8tyzcAH94O/rX6ex&#10;Q7Y1+XZwvHXtX5f+GkCeJ9EiQgRm7ttwH1B/nX6kxqqxxKCcmNOMe1YYd3T9TfEKzRD5ZpHiypyM&#10;1aERY4proVOK7uRnDEqbABjDY+tAiVjg5H1qyEOe5ppVy2COKPZsorLHtz8oI9SKGh43dB9KsmMh&#10;SB0pu0qOvFNQAq+X/tZ9tuKQxhATireC3FIYs9eRScAKYhJbPamPGc1eaIsNy8AelR+WBywyKPZs&#10;Cl5Z64yaNjHgrxVtogfmAIqG5mjtLeSWZykajlsZxngcfWokrARpAN65HcdK5OxjHnFgpDs77h6c&#10;12qruIYbF3MpXBJzxn8K5G0cPc3Xz/MLgjC9cVlIuOxsQwZ24q0ibTggH606NRkbcg8dwKe0e2Ry&#10;Sq47k5xSSuUReSSrHt6UJGQeMirCbI1IL7mPYHigMp6gD8KfKJuxCYuD1/ClXaY2ODgdQelTZT+8&#10;fwoVYz8uWweoJ4o5RcxGY97ADgHqB3pTEDyAOOvFTrGpOFcKfU0bdpxkNnuOlHKHMQCPdwuATS+W&#10;3UEDAwcVKgGE4p6QbDjHWjlDmIVQ7utOMWfrUnl4fk4FL8zeikdM96OUOYiWLMbUCMiBTnmpzgED&#10;ByfTpTVxgg9B2o5Q5hqRkilMWepxTt6pzz+NKsyvGwIo5Q5g2MGUD7vrThHjqcCmrIFI+8fbNP8A&#10;O38bPzo5Q5hpGOFHXvT2dY8bsfUjNMDttbIIHtT1KkZKlj70cocw1Il3feGG54GKk2EHGMr60ebj&#10;qpwPUZpy3Ac7c4z/ALNNQuHMIqhegA+lG3P19akwDxnP0FAQA55/GrUbEt3IhEM8mlMa44PNTYB4&#10;IyKjYBTkD8qfKIZ5eKUpuG0cVI7A4BVlHqKTYwGUcfQjmjlAbGPLYZp5TdyOnpSrHIR8wU/hSlpE&#10;/wCWWV+lHKA0Rc9KYYjsPJHI5/GnLMzZGwj3pJHMykKpWk1YBDGWkIYYAHA9aUqI13EcCmSLKcM+&#10;4Y6YPJocSzRcDI4yO/WkA7GxgTyD2zSeQFGcHB6fNQYZCG3R5Ax1OcUio+4YXBoAXtjLY9CeKVRz&#10;gcU4xyd84pdrkg7MEdMcZppNgKFIPU0EDGM4FIxbzVUvjP8ADt/rTfskkwYBm/OnygLKAMDaCPXF&#10;NVNxA6U4wSEYDHj1NK9rJxgg/SjlADG4kccFfUUeUTwMg0myYDavDHuaeN7dSFx1IqloA3YcbTzm&#10;uR8XbRJtIz8p/lXYqW3jOCPXvXIeMd5lIRFztPJHtXNiFenI3pblD4WRlprj7m3d0xzXc+LYsRxY&#10;46fzrhvhIS1zcSeXhS+DuHv2rvvF52xI/YNivXwEL4NHFW/iC2q7LRCegGKCufm6VLbqRbRcAgxg&#10;4PSmPFKx4wF9q5nFpl3sQjLBh1o2EDqakFq/94D6UptXHPmD+dTysOYi2H1NHl08wyAZ8wH2xim+&#10;W5/jA/GjlYcw3ys0eVkY7elPMDF3Akx+NAtXJ/1v61S0DmGrHgjsKS4UAjDU9ISQVaTP40NaDBJO&#10;72NUg5hvl+Zhg4wOtHlY6EfhSJYgKhVyVPXmntZ4Bw5B9Qadg5huwge1IIivXvTkgZ0JDkke9Ojj&#10;EpyZDle2aLBzDAmDSkLjkce1PEQwcyEe/WlaFSQBKT7AYosS3cZGuWzwF9+tMdB5mFIznOD0qT7M&#10;gOSzD3Jps1v5YG35icc01G4iEqDIBjn24FOZNik4H4GphEry/MPlA5XsaXyImVgE2n1Ap8hSdiAR&#10;nG7Jx7U4RgJ8qnI6CpGh2L8rsD7niiNJIpm3y719MU+UTdyDKhgGODThLzjGR61PLFDMCGXGf4l6&#10;0hjjiwAMp79afKIq8pG4JJB/Go3ni8sqXIPYAValYhSUQjHeo8eYPmTPvjmoaKTsUzLF13sSPaiW&#10;eEgDnFWJoVBGEz7EcUw2qOp3YXg1DjcfMUZJ4i3Vh+NRmdc4IYr61deOMSKrRKBs6heTQY9yHCqg&#10;GMDHJqeUOYovPGQPvgjoTziojcxopPLDuu3rWhJFgvxwMUyWNSAMKPqKzlEpO5mvJGiF2Yp2HGcf&#10;hVW5u9inKs6kfexWkylm+YKMdABRMqlQW/MdazcLlp2MRppQvy90BGRz1pBNMiliOnc81pyncpAB&#10;JxgM3aoTuVNnylh1qXGxSdzKeZrhGVoxLn+HbjNQMBFk7BCfXZmtaYPkDCgH0FQNKV+UsQPzqGhm&#10;ZKsqsE3LEX6bycH8e1R/ZrkYUeYdvJaMZH51bkUmTPm4X6cUgErEt5jHttjXk1m0UnYrNHcspA5G&#10;d3zKOlVZBM77Sw3HtmrpjCyja2HI6sTkVXmQNufbyv8Ae6n6VDVi07lWWJpFICfOO5ORVSZbl1G5&#10;Iy56jH3fpVzKxZHzBjyBmobqUHc4bZvGNw61lIDJlaQMc4kVux5xVa4MvmKJF46gL938auT7raKA&#10;oBISTxjGajlUsvIZVPXDVIGTMXdwSrFiclf4R74qpcQSy7pCCrjGB61rS5+YZfBHJzVGUtJGpYuC&#10;OnJ5qJFIz54F3IWzgdVHeoTA4baFUKe+ORV6Rd4yqsSKjk+QSbyfL4yf4hz2qRmeEuDPsQkBupzS&#10;OJ2Jz85X05NXCjKzBAwBxh2fpz6VVltmWJ9kjBi/8R5/CgDI1VJZUKOHRcdSAMVzV4srwlFwGPGW&#10;7gc4rqNSYHzAQzMB36Vg3cPIPMi7M464NAGCyyht5JCP90A9DyefzP51my25QsXfAJzuIzzW/PGz&#10;QjIAUnnnB/OqMqq0rYUKFH3txOK1p/ERJaXOYT97fMynJ77RjFbEKiRcfMR1xuI5rGQvJf3EgfDK&#10;cemfxrctlZYtokCu3TDGvUPPk7sq3CERyBUHmjqQ5I/Cse6lPyMBlh1buPxrekXJ4dsr78VgXEck&#10;HmiThGO7co5GeB+tNOxJlXcJZ9wO71J5xWfcbsyMqoxToMVryqMHKk8bdwOBnryKypkILuny4644&#10;zW0XdAc7qmXyucAkE+3NezfBeJG8FFZJBtkuD1X05/pXjtyNztk4969p+CsbHwNbPPhYnkkwWGee&#10;grlxelO50UF79zW19sxSfuyUAAJ3fMee1cRdNneGVoDg7XHIH1Fdjr67GEjxBSAVXJyW9we1cvIr&#10;lVMY2bc7i7ZJzXJT+E7JO7MyTdF5TMhJZeSW3bqSSQYG1MnrkjpVh9qPnb83TI6UwowRlX7zA1ui&#10;SEEz/vehB4jBwCe5pixBA42kNnKsG5Jp7oEj3Rnc6qOD25waa5h2KApaXt6CmBE0bbdxT5ifmBOc&#10;fhR5DKyssG05371bGBUxnCHmMZYYJA5prKm0LJv3DA4POM9KVwGiMo0g2sob5vlb16VracjllYHO&#10;BtwTyTWckQi+dnGN+AR1A7Vq2LJ9oK+YC45Py8fhWU3oNbnQ2Kb4MsmJDxgnO2rUeFIZiEMfUbc5&#10;zx0/Gm6db4GRtdz6jBP41fhgjBeQswZv4TyfwNcMndnQUfM+0ySNbtlU4Ytwcjrj69KG3yOiKwyx&#10;LMv90YqaC1UzzAECM8sx6j8akaFI7yWQIADGAMcd6kRSe1nWJkMvlty6jPGKzn02XEkuwM4j3Y6B&#10;vXNbEg8yY749zxjAd2yjCq8jl4mBZFhVSMqSc+3vVRdmRIy/CdqYvEFzKHIZ4Q23sBmutu2BYI7K&#10;oYckD05rC8PRpHqt6mX2G3UAx9uRjj61uTxvI4yVYrHhiIwOfr611p3M2QM+EQrLuPQEinoEEsKy&#10;DLB1yfXJ70sygNH8pKBMlR3NQyswRCCfMLAjHTr3piPVP2YNjfFzTmlUlxYyugXoW2Dr+ZH419xS&#10;Tcqm0q7ruP8AsH0FfDv7N8pX4pWYhBMn2U+XsOM+v6D9K+3hLNd3ILr5bKTlcdePWvYwHU5K3xE0&#10;iE3SAnI2A4JqRYZRJuCAjuc1TuIJi+5ixHTrTYmurZxtDH03HivUuYF61XfIybtrHOKiiSeFzGwG&#10;VOc96gPnM28KRJ2I6VaLTvh8guPU9aLgOdVlmVjwwBz+VQwzv5jGRTtHcdaZNa3TKZAOMj7rc9an&#10;jT5yjllJHc0dbgXIrpZo/JZgEIOAexxxWdFdLaOC3zbjsZfp3q0tlGzjD/N2JqK401TIPnHJycVT&#10;dwHtNAxDFipPc0hkgI/12fwxRc2sMKKWfp361EtvBKOJCfYikApmTpnI9RUvnQumVByKgCW0ThTu&#10;J9ulT28cEkgRdy5z/Kgluwx7qMLjac8Ux7pFLkKTgdKltlt7lnXa6lT/ABd6rmSJLuSFgdxHHvUy&#10;fKrjTuTCZGVHQFg+f0p/2nfAjeTtY8MAOlQ2k2coE8sr93jipZ7m5SSB40QwNkTKRz04/XFUMTzx&#10;/cNMkkDoQEIPrViaRA6FMc9RUDztngAUPYm+tjMvrhowVEOeOpFcvqtxPGgPlAk+orrLuR3DDcK5&#10;/WJiLcZwSPzrwcf8J2UVZnLyT3At5gbYPlTgdP1rnfDnnTeL4xLF5QCrheo611Nxcu9vKDzx3rB8&#10;JyvJ4uUOARgV89RXNiKa8z06mkLn0foqFbYc8Dj9Ki1bcZ1AOKtaVxB7bRVXVIz9pRucV+py2PlX&#10;8bPzAcS3DqeJCowr7sBRTd+6J1dw3rJGNpT8utWHtYn2oMOrDBQDbu/z1pqW8Kkbi0QBCdc4Oa+L&#10;PVGR4niV4pCQRs5HPHJ/SqwsXY/vJ3a3f7kLKOPrV+SJ448JGZYA542rj/Gk8kxoXPyf7JOf0oAr&#10;BCCuwYAwuR6VWMZicjexcuQAGx2q6u9Z2K4K/wB3bxUckayElgFbPDBckUAVLiCVYyUjSQd9/wAx&#10;qDy94LfcYfwjhT+FXXHkkIyiN25G3ndjn8KSeHZEWQgufmCnoRTSuS3YzWg2wnzMEP19/SqMkcZi&#10;IkJYqpDY6EdgPxxWmkbyDbKpV3OMDotU/sIgzGzH5XP8qtKwuYrzXTPLJsQKqFQMj2qOSHf8xAbP&#10;3lU4z+NW3U5PzBs9QVBNVnhVmaOXeoHKtgAN7UyW7lby0ty37siM/dJ5/Wqs+xo2ZnZB65+/9fWr&#10;dw052uu1YRx5XYD2FUiFdQF3AclEk5wapK407FOaVpABIyvj7qqMVQurXc2/JVgDj5s1oPscMQNq&#10;jBbP94nGBVK4dkLrFGrSIOCatKw+YxroRiIK7Z2/eIXk+n61l3LKbXBQg/wtWtf/AOrG5CS33jnI&#10;rIdGZAC7GNehJ6+tUiW7lbRP9H1lHbYWQBm3jKNX0X4XkQ+A5nZy7b/MAjJyP9n6Drivn3S7Upfo&#10;cboifkNfQvg53fwVcQIjyK2eFcg9Kxquxcdj6M+HSsZYcsGL20bkjoBt7V6Xexn+xrg5I+XqOvWv&#10;M/hujW81mgj2D7Mnynn+GvWZkVtHuCw529BW+Hh7rZEviPKroMLuJlVggxk/jVjxtamTwhryknB0&#10;+Y/+QzS6mWjmT5j5eVyvr8wqfxvNJH4e1CFLfclxaTL5jNwP3Tcf0rl5dJG8NJJn55aERb+ItGnj&#10;x5n2mHBP+8BX6jm5WKFZJt33R05H8I/rX5c6EvlalpJuIdsq3tuhAPA+Y1+qaLHLDFhP4O49lrkw&#10;sbtrzOvFaJPyIkAO51U7cdScY/CmSQkjdVlosjOOabsOMZ4r07Hnp2K7RkEY/SkMZx3qz5ZpGjO0&#10;07BzFdojxSNCMcjAqbY3qfzpDGSMHkUWDmKphKqdwwe2KbsPqauGMtjPOOmaNmznAPtRYOYp+WQC&#10;MnB7UnlVYMXzbs4x2pdueKLBzFfyzjGTik8qrOwjmkYZHFLluHMV1i2kYIXJGSRkV57FpEcuuXwL&#10;MYjOSSrYA49K9JRcOuckZrko7ZF1O+ULgtIT0rnqxtqaRloWbfSIgoPK46EdauR2cP3WXeD1JGal&#10;tw32ZQSSferQi4FSoWRXMV47OLcAq89uKeLdSpUqCanEZByCQaVY/m55HvT5SW7kQs4wuSmPcGm+&#10;UoOAn4kVb8tcYCgfQUFSFPJxRyiKjWqbSeGb+6ad5Crt4x7CrSqMZwM+uKCuecc+tHKBB5SB2wvT&#10;pmnEZ+tTKCGyxyO+adsBO4DFHKBXWIbhkZHvT3jUryoP4VKRxTDjHPSjlAjQAEcL+I4pWiU9Fwfb&#10;pTgEY42n8ak4UY5x6CjlAiYIIiCqnp1FRrCnmsQAq47CrDgAfOFPpgfzpIwsskidM0coEC8ZAGR6&#10;1Ltyhx1p6JsBXAI9aXGWkA46fzo5QG4UELgc04ADoBSsBlRj5vWkMZx3o5QFpCu4Y3+X/tYzilZC&#10;pFKp2sDz+HWtIx0JbsNBKcbsj+/jp+FPXLEcbh65/pUgyTnIx79ajcYbPeq5Rcw7aPQUjKAMgDNO&#10;ALLx196BG4PzEEUcocxHlj0Jz9aTYxPJJ+tT7R6CjbngUcocxDErAnk/nUjSMqn5jj60/wAs0eX6&#10;8ijlDmGiT5DgZNMYM6lQAme+KkwBGhAwc08AlPeq5Q5iqQ7YUy5PsOaURBjwenUetTeXjk0BQOgA&#10;+lHKg5iPyzSqhU5qVRk4pzJgE0cqDmK4y4YE5pdpyCSTj1NSIoJwBUnl4qkkg5iHluMk0kQZCeSK&#10;n2jsMULHg0nG+wcxFgHtQR6cH1FSqoIPFHl00rbhzEZiyh3c0ixJjaQdp6jtUwUr3NBJPenZBzEE&#10;VtGmQMknpmuP8YKylsZ+grvABtzjmuJ8XqWZgDgkYBFcWK/hyN6UvesZfwmH+kXa5Z1Ep4Y5Ar0D&#10;xXGrpEpUEHHGK4L4TNmS7x2lKn3Nd/4oGfJH0r18v/3RHJWdqg+KL/RI+OgwKTZj6VPAhFsmT2pk&#10;nWs3Gz1He5UlTd8o4qTytqgY+b1p+BnOKXGTyfxpWQERjJGCcimPCNp4H5VOxIHHT1pi5Y4zRZAQ&#10;tAAQcAH6UBAnJGRVhkwM0yiyAhCJuDKuDUiruOKd2x2pU+8KTQXGLGY0OFz/ALNIIjnewIA7bqsE&#10;ZGKQR7TmlygRLsXOFIz6VF9mTfvUsD6dqtPkqccGmxrhEZufrRyjIVjwafipdoPOOKMD0FHL5gRE&#10;BhggEehpGGRx+FTEDHSlZRkcCmlbYCssZD5Ayaeyvg8YqbHpwaNhPGSatJsCtsJ6k4+tJInykhix&#10;9zViSIhhStFgijlZLaRTRX3DtTnjJHPNWWXaMnJHtTMEjIxt9+tHKw5kV8NtwSSvoTxSdBVjgdQC&#10;KidcnI6VLg2HMiDlgeSTUMyhGUtyM8irWzdwvBPtUc6kspJ+UdflqXBoOZFS/ANwpXcMDijZ90tz&#10;ip542aYnlhjpilkjkwMIV98VLhLsHMio2GbAByfWoZI/Xke9WyhB5D59SDimNbsfmAJ9hk1Dpzey&#10;GppFNkUjOBkd8VXl5BBOBV+SzlMrYRyB2C1A1lMWwIHb2K1LpzXQrnRRYALw272NQEZkyUAJ6nFa&#10;jaXdnlLNyfRRUbaNqJ+b7DPj6CodKb6FxqRtqzJkBOcde1QS8sFKhSf4sc1vf8I9qTOpXT5vpgCo&#10;38J6vK/GnzZ9yKh0aj6F+0h3OeeM7vvFvYnNJKpQhs8j+E9K6BvBetEHbp8m7tyBQPAeuzDBsGBP&#10;8TsMCpeHq9Ih7SHc5fMgBC7TGTyT0FQTE4kzln42n05rsP8AhWuuMGjW2jK9RmTAb603/hWWujgx&#10;wL7byah4aq/sh7aC6nBn55XByzjoOpqO4BwqFNvIwWQAV3p+EWsSNvzbo3ruNB+CusSHc1zAfbOf&#10;0pfUsRLVRD28DzO4DblLE53kbf4VGPSoGba3Rcewr1JfgTqku5X1KNVXncRnd9fWnL8AL1m/5CsI&#10;9/KFUsvxL+yHt4HkdwpCsgJ29VPrWfL5gO9ec8KD0Fe3N+zzJIAr6zg9tqgY/Pigfs3xMu19Xnb2&#10;Ur/QUf2ZiX9kft4HhTvsmYfOM94+1RsrMzKqsZD95nUbTXvyfs2WRUrJqVxtPX5gufxqZP2bNKZB&#10;ELydx6CcD+XNUsqxHVA8TBHznLANwaRdzAjhaiukHzqxJ2AvuDfd4r6bi/Zy0FMbvNfHBDTOc/kc&#10;1Yj/AGcvDUauDags4wfml5H50/7KrdSfrMeh8g6jGzorpIGXZlk3Y3Vg3ciwyB9xAZABErda+3h+&#10;zj4S24bS4ZOMYYyH+tSxfs6+CoirN4fsmK9Mxk4/PimsqqvqJ4qK6HwVMhA5n2EHO1z/AFNV0fN5&#10;5RdHJIDbXUqeewAr9C4fgZ4OidWHhvSm7ZkgQ+3pUOv/ALPPhTxFphsksLbSljbBnsrWJH9vn2H+&#10;VaRyurF3uRLFxtax+atsCl5cKx6Fwcn3wK2Y4BsV2IOFUcktzkZ/SvtO2/YC8FRTeafEfiJ3Lbsr&#10;JBsPfBJjHH415T+0R+zRH8HtIstZ0S/1DUdF8z7LepfOGkt5WI2tleCCSB+NbVMLOCucqqKR89XU&#10;y/M0bKoLEYCcdKybu4b5JXUKp+UFeOPpWrdQNDiPDswfDEHAP0rF1KBmYOMFUYgIwz2riNTOuQFc&#10;oOIzyHHc1kzAlXw2D2HY1o3M2yFItu7cePb6ViThpJ3XDY9+1bw2Ay75VJYNkH1Xivd/g+Nnw60x&#10;lBdz5nyNyAc9cV4TqgAUrExJxzXv/wAK4PI+H2jEkhmRiQDjPzVyY12pHTQ+Ih8SIxhJG3bnBXtn&#10;PWuOvN8rnfhAAcEcHpXaeJI9pm4Gzg7QcnOeuK4+5t9xCN5m4EcuBXNSd4I6upXkjYtIOgJXIJwF&#10;4zUaYTJ81QR3LE1ZcSENztcvjJ74Heq43xyZJJIB+79K2uIrSptkyoU5+bKsen0pY3DuMIVx1qd0&#10;3yI7GT5k+btt9Oe1QRiRWZAOvTc3JouArDLcDJ7UxRtVWZmbPBbPIp5bbG3OH7Dt+dM2iSMlWRC2&#10;MAMe1AC7BGMMykjJznA/HFa2mj5oyAcBQcqBj8+tZSrsbcAfn4yora05FcrIQQF4JYAD8xWMxrc6&#10;izKv5YJIix8wY8njjH44q8pkEJ5CgfdJHIHfFUtORXi+co2OQ2SSMc8VbWY4V2ztOWX6Yrie50EE&#10;Lx7p0QswA/iHLVJMVliQgHd0we4oiuxLDJuUowICt6ZOKJWRZNqszLjaSDyDSEQP+7ULG/IzhSeB&#10;61BIGeBECgIT8wzjP0qSVRDJmVQ5HUoOPamyIxRs4YgE88j2xTW5EiHRDt1bUHUAEoIl45B9jW5H&#10;mOVgqogZNwyuQMnPT6MB+VZPhshLzUsfMu5O2cZFbTALM6k5TGFYnnsP6D8q61sZsrg7Jxs3MTwX&#10;ZuB9BUVxGWUjOBkH5ODU7RoFZnLNjgYPORzSZBZJFTmQ42+lUI9P/ZitJZfi5YlCB5VtM5Qj7o3A&#10;Dj8a+50d4pJDuDqx6belfF37JJI+LGXAdzp0y78cggxnk/n+dfZ2478ZOM9K9rAr3XI5K3xEjytI&#10;pU/LnvUEtzIPkLblpxG59vUHtUbwDPQV6VjAQTMeAx/OkJyMHkUzYVcGnUrAPSVoiCpIx6US3Tsr&#10;E8nHU00daVwSpwMmmA6GYuQCP4M5prEnYcnOetMAcdiB04pNp7bie2TTAlnmG0Ajcfeo3mJAUDAP&#10;pSFHb+HmpBA7LyKAIQTnjrVq13hSxHTvTIoCjgmrAOBjt6UGchd2GB9xWdqWZNZQJw2RgjrWlGAX&#10;XIyM1lSZl14sDwtZ1HpYqOxelH+kMOwannmpSoadmwPnH61EYzzzWlrJFCYAOcc0yYZjNPWM560y&#10;RCDyePSh7EP4jLuAMniue1cDy14rpbkDniua1YjDZyQPSvBx/wAJ30l1MS8wtrIc7eOuM1h+Ck8/&#10;xaGC5Ax83T9K2dSLLbOVOFx+NZnw7USeLJWwMKBXhYVXxVM7qsv3bPorTm2x7fcCo9QObnB5GOlS&#10;WfA/AVWvyftR5r9Ok73Pmd5Nn5qeRucNvIH/ADzaMc/jTWtAh3iQpg5wDgZq3lDF5iKWA7k4qGaA&#10;PCd8e5Sy8E57ivjD0m7FNrNTOs3lHevR1P4VMtqwcOqCcgE7ScHOPWraOYsgRjarfdHBxTGtgQTn&#10;azHeFZs8elAuYoo08oUvAYpCeUD9hSShBOzK7RqR6dKtsUMqMwKsQQ23gDiq/lAK4Jfaf4c8GgOY&#10;zVtjC7FD5pY7sYxkGmysomK4+bH8XQe2a0Zo8R4lY7eANnGOeKhIkXIGBj73uParjsS3coyMJGWV&#10;N2/+OMMSfbANVZ5JImSRUL5zncBnp61bvI5Bv2zNv42kseeef0qsf3WJGjDbQcgjjpiqEVJnUW+6&#10;ZAuf4j836VRlkSeEqvJGNrHgDmtMjzwgEQZ2zhRwenY1SmVUG84iRSFCsx3Zz3I5oAqzxKYtzEYU&#10;fwEk1RLNdR7pQ6kH5SQAx/Grdw00sZSXdCXfHloN6kDnr2qP7OuVIdcL3K8j6VSdgM68gYRjbggH&#10;dID1HoaouAyb9wTf/ERnpWqQXkkLSYJGD8v3vrWfNHsCfLlAfw/KrTuBi30INwvBEb5+ZThRx6Vl&#10;yRBMqDlB27Vu6nErbdpY46IBgVlOggcFWDn+46ZFVcCtp26W/SA5SIHIx0H0r6H8AxKvg24dUyVJ&#10;+6OTXz9YrnUwHGCx4AOBX0L4AimXwpdocI8WSxViAv1xXPW2KTsfQnw6aR/7MkZSrNbDcD1HHFeu&#10;KgbSpuBnYea8h+HU73H9jyM6fNbY4YktxXs9tGHsp1PTbXbh/gIlL3jzLVIFE8BKjPHb3q94msor&#10;3w9qUUqbh9kk27eqnYeQe1VtadWdBGRuDgD863rq3LabLkKxaBgV9cqa5kubmRunqj8yraMwXtiF&#10;SSTyrqEeY75Zm3nkmv1UtdzWkH8OY14x/sr3r8rUtbpNWSF5VmK34YQRJliA5P6Yr9VtNLtptmWD&#10;gNErYwAB8q9a48GvfkvM7MXrFB5Z9aTyjVkqDxijyq9Tlszzm9it5RpGi+U1ZaPimeWfWmoXJuVv&#10;LxRtB7VZ8o0eV/nFDjYZW8ukaPirLRnFM8s+tLlAqmLNHlf5xVoR4OaCoPGKOUCt5RpPJ9h+VWWj&#10;2jNNClzgdaOUCFYwrAkhRnqRXLSxMmsXnzhkPPAwa60p8wU8/WsC6jI1GfHHSsK0dDSOxLbxgx9D&#10;+NXEHmAYGcfhTYP3kXHGKspDhnAAFLl0RREIj/dx+NN8s7W5qz5WKjRCAc80cpLdhixErwefegxs&#10;OpBHpVpEDLjFRvHtPSjlFzEGKOB2/Kpgoz0FKVGOBg0cocxCMMcAH8acyMFOKcFIOc0uT60cocxC&#10;FYn5uB609Ad4AAI9SKk+9wT+dZviDXbPw7YPfXckcEe3aEZuSR/dHr+nrxSasrlLUvPtDYKsx/2K&#10;x/EHizR/B6+brmr6fpKDnF7ex2zEeyyZ3fhXinjH42k2Emoahqq6JoY3KkP2lbR7kgfd8zG9m9Vi&#10;IwM18r+Jf2i7bTdSN3oGj2kFy7HbqV7bo7bem1UYEj/ro+S3TvWMZObska8jPtu7/aH8ICf7Npp1&#10;LWnc7hJp2nyCL6ebN5ake6gimp8brZ5JETw5qzSKpL7Qh8sY/wBhmLfka/NLxV+0d458RNcR3HiK&#10;9vIgSpiDBIlHYKo7Zx0rmbf40eMNJhR4de1G1EQDGGGdkUc9cZxXT9XlJ6MNI6M/WPSPjh4Vu4dt&#10;zfy6dMAAyahbyx+Wc4+Y7B9Otdvb6hBPDFPBIJo5RlZUcMjj2x/WvyY0L9qLUljnvNTik1q+2Yhl&#10;nlUwDHaSP+P6HgnGa7Hwl+2/r+gXSTaVo1pp2lybTd2dgQYi+eWUNwhP9wDaM0KhNIzck2fp6JhI&#10;pZCOOpPalWRmUlfuDrnr+FfGXhj/AIKD+E9bD2evWGoaHCzgpMgDBvdtmGwOvBrS+Jf/AAUX8AeB&#10;NPitfCyS+PdSkTh3b7LbRE9s43tj+dKNOpJ25RvlW7Pr3zN0K+vrSxgkcdfWvzMn/wCCj/xcuNR8&#10;+z8P6Lb2UfJtGsXII9CzksfquK+oP2Zv20dO+OOryeF/EWlweGPFBh32xjuALW6JByiZ+bcBk4z2&#10;rqeHnFXZlJq9kz6VVCGBNP2hu1L/ABYAJPBOeNgHGPc5qVQNucVhYTViNYskAnAp+APkCjnvjmlx&#10;mlRSGFFhDSBgrgZoSPESnv61I65BwOfWkQgkITxRYBv0x+NKFLHB2/hTiuflABHrR5eznpTARogF&#10;5HA7CmDaOgIp7Ru0CkMevrUhXaSD6UAQ0qqNw4FSYHoKABnpVJXAQKAeABQ/3TUm3PFI0eBzT5QI&#10;AMHjilGWOM1IFBOMCn+Xt5o5QI/LNGw+v61JjPFGwjmjlAhMZAOOKRVYnqfzqcjP/wBakCgev40c&#10;oDPLPrQIgT8xwPWpKAAxwelHKAx3XcFyFPbPANcd42hIJdRjA+8rV2d5Zxzxbdqs3bIrjPGEflxq&#10;BwApyB34rixUf3cmbUvjMr4SYae5wB98k+59a9H8TICsWAM8V538IwBLdcfx16V4lA8uLgdq9TLv&#10;90Rz1/4hHGpFunJxikYDHSpoObdc88UjAbulEldgmQYHoKQoGGMCp2UbTwKZip5R3Imjwp9KagG4&#10;dqmOMcjIpkRTJ+U/jRyhcXaPXPsaayrtPA/KpQgLbsDFAAIbIo5QuVtoPalSPDCpzhRnApoGWz2o&#10;5RCFR6flQImc4RHduu0Hk45qTHpwat6erCSRs5IBxntUTfIrjuZunQT6xDLKltNZ7HK/6WNrN/ug&#10;cH8atrod3kDzUx6ba3tMmjjslBZR8xJFStdxBuJFFehRoxlG8jGcrM546HdbSPNUD/dpF0K4zzMu&#10;P92t97yMqRvB9s00ahCn93P+9W3sIdiOZmJ/YM3/AD2H/fNKugzlh+9De2K1rrXbWxtZrid9kMSF&#10;3ZTkqAM5x3x6d+lef+DP2jfBnjzW7nRbO+n0/WIc7bTU7OS1a5Qc+ZFuJDDAPA7ZNS6cYuyDmZ1v&#10;9gTj+L8jSroMpYAswH1q/wD2/ASD5ie23vSnXoTx5i1oqaDmZSbw8+M72P409PDrMOXb65q1/bkI&#10;6yqaUa9D03qfbOKr2aJbbK3/AAjgHJkYj60Dw5EW6sTVn+3IjwCM/wC9Tv7dgUct83pkCn7JCuys&#10;fDkWO5oTw7GWAI49xVpdegY4Lge+4H+VIfEUBO0spPYYPP60vZoLsjHhyFTkYH0HNOXQIgc8n60n&#10;/CQ227GQG9v/ANdJ/wAJNbhtu4D64/xqlTj2C7Jv7Fj6lQfwo/sWI9F59xVZ/FdlFktOoI9x/jTR&#10;4zsD1uIx7swA/Mmn7OPYLsujSFX6VKNMXZ2rJk8c6aBtN3bD385P8ajb4gaTGhzqFqn+0Jk/rxT5&#10;UtguzaGmgHIODSrpoLcnNc3J8UdAhz5mqWIA/ia7jX/AVA/xf8MRrk6/py+xu4f5hqaS7Ccmjr/7&#10;NUDk8UfYExjIxXFP8afCyKSfEGmADub2L+rVCfjh4RUZbxJpSj1N9D/jTsuwvi1O8+xL60q2Sg8H&#10;PtXnx+PfgxDj/hJNMb3F3Gf0Bph+P/g0HjXrH6iYf/FUWXYOU9G+xA8FRilFlGvPH5V5u37QPg7a&#10;f+Kgsj9JR/if5VH/AMNBeDRyfEFoB/11J/8AZaNtg5T0z7LHgDAwOlPW3TOM8V5f/wAND+DSdv8A&#10;b1oy+xJP6Lmmr+0N4PJIGrwSewWQn9Bmi7DRHqv2ZPWjyFHfNeZH49+GSoMd1K4/2LWVh+ik/pSL&#10;8c9AlYbZbxj6LY3Of/RdP1FeJ6d5SLyAM/SgADtXmi/G7SCwVY9QbPpps7H8vLp//C49PY5W31U+&#10;w0m5/wDiKTXmwvE9IPIweRR2x29K81b4yWuMCw1hh7aRcZ/9Ap8fxfgcYXStaduwGlXH/wARTWnV&#10;heJ6OqAsMAA1aZCiZBxx2rzA/FsKCRoWuOcHAGlTk/8AoI/nWB8UP2prH4Q+Eh4g1/wpr0ujmdY5&#10;ZIYFjeFSMZIdh3I7ik0n1Ynys9hic7mJJPPepTID15+teBfC/wDa98JfFu0v5PDtlrdxNpxVLyB9&#10;LlLx5wEOUVl52k9e5ruY/ixFJ93RNdJ9P7Ln/wDiKpPl0Qttj0Pcv90flSq67ug/KvPT8S3f7mha&#10;6T6f2ZN/8RSr8R7jPOga5+Omzf8AxI/nQ22UpHoqlSw4H5UunxbYJJN5cPIepzivPofiFczyrGmh&#10;ayjMcBmsHQD8WOBXo2mBv7PjZkKb8HYwwQfoKV2G5LYKGeVSMqO1fOf7cmomP4a6bZAl5L3U4lIz&#10;8wCxs/8ANR+VfRumE+bNt+8ZNo/Ovkf9urXxa3fgqyEYlEj3N04PfCIgJ+m8/mfWuXEzcaTLirM+&#10;UdWSXyFyoXapIIPAOOp96567YhWxktkLx0ztya6WYC5STKIi4yqhiS34d6yrq3yiZKJuJLKBgjjr&#10;Xyl3fU6jlr6IrGjrgSZ4qg8QPmYyWUfMGPJrYu0QOuxZHAJyCNx/DNYd1Ir3BUElj13k5456dK6o&#10;KyGYF6m0uVj2nHXNfRHw6jz4E0PzFCr5DHIOec188XwBLptBLHcPpX0j4FtQngPQ/wB2sLpaqc7s&#10;dQ3pXDjn+7sdND4jI8QLkyKUTnodgDdfWuVlxJwxxIPvP6+mK6rxKZN6KXkyF5Ycjn361yLRbGC7&#10;s7DnB6c1hSVoI6upH5LXMoO/G3oG6Hio2jADKCC/bjIp7EMSGIC7z0+lRMjF90bKEHXHWtREBVpV&#10;DMVU9CFXG6o5YFMilk3Y54HNTGT5GDE56AntSK7qd65IA2596AGI7Sq3l5jjPGOlOYbgEcKAOgxQ&#10;jBwwHJ7KBTXIXyxNuQE/fZRxQAROkjBNxKD+EHitTTsjaRhQT8yelZkUSh5DEYwAM7wTkfhW1pzw&#10;rIrumS6D5z0z9KymNbnTR7kjJydgHK54qzChkUHJ2nhR2H0qhEyyQBfN6EZwTzzWlC7JKwHyjHTs&#10;v0rhk7M6BiRMIGaZAyM5CsrdMdOKa4KxA7QrkHGwYzx1NNiYnfwoxkgbMfU1JKcKWRhjYNnvzz+m&#10;aSdxFV2MIjBH7oJke5NRTMTFgdUHb3q05EwUMV2qPujiqsxXySWBjODyrcn0qluRIm8ImSG71WQg&#10;BfMUHaPm+7WowSScFlYsmTukUccVneF4nZb+Rl3s0q52jOAF71oPFsd+GcNljuUYxjiutbGbGYKF&#10;OMlieT06U4uSFkLeXghVxw2c85pHzHtUEMCoOGPAOaimCElpHjBIPIJznFF9bCPdv2PLVP8AhYmp&#10;ScErZHHtkjP8h+VfYQAwxxzXyb+xhZwS+KvFNypLPDbwIpLnjLSZwPfA/KvrOvfwStTfqclb4ho+&#10;9nvSsMj3pcUV6BgQtEcU9IcjpT6Mkd6AE8oDnA/KjaPQU7J9aSgAxRiiigApdxxjJpKKaVyW7Bmi&#10;iinykN3HRKWkUD1rJsgT4nvCTlCOFPQVsQf65Occ1kacA+rahIG5R8VjNa2LjsaxOM47dKZmjNKv&#10;3hWr6FAn3hTJu9T4HpUE3ek9iH8RlXnCtXM6qSD1rp7r+KuX1Xqv418/j3aJ6FIxNRx5LkjPHeqf&#10;wvQN4juGx3qzq7BbEk5x3x9ai+E6GTWLphjG7v1rxsHrioHTVf7to+gbEfKPoKp6h/x+GrlghCjn&#10;sKp3nN82a/S31PAUdWfnAY0DAFYiMjqSW/LpT49sgb7Mc7WOQyjPTtmrYYRnYm5cqDy3v2qKSAFW&#10;3gMrnIBGRkc18clc7G7lVQzFvOQIT9wljvz7iohbI8yOwDP0IPYe1WrgqYyc7QCMkD3pRslZnC5I&#10;HQLjNPlEVWSMsdgwf4lZuTUMjyKwxDuH+9VhoAJC4jj+T7rsgJ54okt5OMgc9CoH8qOUChMAkbIT&#10;tD9cDkfjVdiI1iOWYDI+bkelX2OGdNyOzD5oyMEfQdKqxIXLK4+Tnj0qkrAUZYiSQ0R8pRlZc5/S&#10;oJIjLbqwfGeGUsQB6cfWriWwhK7JXc5ONzE4prxohLhcS9A9MDFmjkjk8zzoiB8pCZzn/Z9DURi2&#10;yBhkOxyWIzWn5AWMo+4sp3Ahd2PfFMkjdfKkjkMoGcq0YHb1oKSuY7ReUTLGrjc5Abdt38VXm8yG&#10;NsAbjj5WHXn1rWmtHuFieUYVCSN7ZC8dqqiH94QZSoHYk8/SgfKZsqhtvlnBPXLHP4VW+ygyAucA&#10;A/N6cVsSKZIWbBOQSocnII5wT79PxrOZCYVLxAmQEiMOSwPcYPtk1SdiWrGHqKMY928jHQ1kSsZE&#10;ZC53dlC9a3b22IQGPzVhU5LSGsqdVkYlsBW6MRnFWncRRtoN95EHV2G70HXtXv8A8Nfl8MaimNzO&#10;D5m3guAMj+VeG2ECC5RxL+8BwFAxnPB/SvevhrGZPDtwqbAsLcsB8zA8EZ+hrCtsB7v8OE8xdEkj&#10;UiIQYILdODXt9qgNtKMdUP8AKvEvhe8bW+jvGpVdjghunevc7KPzIZMf3D/KvRw0bwM5aO55XqkA&#10;FyvAH7z0966k25dCoGSUwPxFZmrWoR1baOH9PeuiiUbUP3Tt6gc9KxhCzkdC3R+Xd1FPY69cyRMY&#10;ZReMokBwR+8OefpkfjX6l6DltF02R8Mz268jv8q1+YniaI/2xq6yD7l9MY9pwR+97j86/Tjwd+98&#10;JaKepFnAc+5j5rgwSvUl6nbi/gRqMoxwMGmBSD1NWPKNAjx1r2eS7PMvdEBGRim+XVlkBU4HNR7C&#10;OeaajYCFozimbD6mrOM8UeWfek4XHcreWfU0eVVhoyB3pmw+pqXGwXIvLxSMoC9BU2w+ppPLpcoX&#10;K+N3FAiIORwaseV7UFMDNHKFyuYsnPf1rBv1ZdalXaNnlgniujIyMCufv5SuuyqcsPLAxWNWPu3L&#10;TLVsg2gAAZ9KsbDUdsE2AHcrr71KFdDjJIPc1G6Q+YTaRRtBGMVMqHbk80ADPSixLdyEJtpSM9as&#10;bd3FNaIhSQAT9KLCINgPYUeXipNr/wB2lVXY4Ix9aLARbR6CkZAVOAM1N5LbxkjHtSGNg429c9xx&#10;Qld2GlcrMu1SSQOOp4APrXhnx48bWHhjR5Nc1CO1lhtBttxOTveXOCVXqRgnpXq3jvxdY+B9EvNT&#10;1e5SytLYF2kLf6wdkA9zgfjX5i/G74var8Y/F0t9qM7/ANmwOTYacCdsEfQY7ZPfHYmuOVROfKdM&#10;KTtczPHfjvW/iRrDahqu6K0I/cQ4cQRL2OCcD2464rgdQW1RjbRpLO3LCe5GBK2P4F6DHr7V09hZ&#10;T6idpiYM2MIrEALnpx/nNW59CtfDWJbvyLzV5Hwlu3K28XYnP3mojWjF8qNkm+hxVxoMkFjay6nO&#10;sQA3YYYC/wDAe+en41x+qXUEl9eSQIVXZtDAbQa9A8Z2Fx4ivDeSzNLBCmxNwwFPtXn2sSJdTRW1&#10;qyrDCuJXfqzdz9K9fDXk+ZnNWTTuVdEZZ9JvIZQAyBShI+9lhn9M1HdtbQSIkTkbB8rH7v0qr/aM&#10;cEnkxDc2CC/8IqKOPz4wySbcHJBP8q9f2dnoee5t7F/7TPd8vcTIi4zGgAQen0qSKZbmR3Zcypgr&#10;I3JHPrWbPNBBKHBMj9GIomvTHbSbGHzDqeSK0suiMk/5mbtx4gkjmX95kswDNnk896Wy8T3XhvxN&#10;Y6zYXQhuLS5WaORTysqnKsfbOM+2a4uJLmcKyh5QhyzEHHt0q9a+HtQ1cTTwRDyQcsT90H8abSkr&#10;Nl2cdUfsj+zr+1Z4a+OWmWthNqEVj41ihH2vTGIWGd8cywufvE45U+9e6RkmRkIK7TyrcEN6cdRX&#10;4RWuuTaDJY39tK9pf2bq4uYWwy4PXj2r9V/2Rf2m4Pjj4MjstRkgi8Y6aqi8jyES7jI+SdB644Ye&#10;tePXoez96JvCfMj6MAGelPxUbRy7iyuoGBlCM5+hqYRyHGQv5VxpF3GMMjio/Lwc4zVnyJDwNpPp&#10;UMsc8BBCBl7nOcU+UY5iRgbQB7Udaj3TrI4K59M1MsElwuchMDtRygMbOzAOB6VIE6E8/Wka3ke3&#10;DZClfTvSpBKRy/60coXFKA8YFAjwc0oglXncKR4ZnUgNg/WqSsAMvHHBpfLOw96YqOjbmYFW4AqQ&#10;IxbO4gexqkrhcYFIPK4/CnVJMmxc7yOPrTI/njX5skn0p8oribc9OKTYR1OamGF4xzQUMg2jqaOU&#10;LkW304PtRtPckj3oRdz7ckY706S2ZEPzsSenNHKFxuB6CkIUdcAU5IG7scUrwqFPJPtRyhcCUBGD&#10;XEeNGRmfc2zCnA7Hiu3ESBclTXD+OLNTLlgcEHG4ZrixatSkbUfjM34PrvefBBBc16V4mjwsWTgc&#10;V5v8GYgj3cYI3LKei4r0zxJGSkeeelehlqvhEYV/4gkKJ5EfPamuqBs5qSGMC2UkZAFRMqO2MEZ9&#10;atx1EIdjDGaTYo6HJp32dRyDk0ojAOcVLVhkbABTio8Z4GPxq1tHoKTYv90flQlcCv8AMB1GPagE&#10;A88CrBjUjAUA/Sk2qPl2Bz6GnygQeWrHO7j0odFDKA2B6CppbYIykLhD156VHtGcbQR64o5QGlQP&#10;unn3rc8PaNJqQmO4BemayTGuzO0du1df4Nj2ae0nbzMH3FNQ5r36Et2PNr3wj4h1PULqLTfEcNgs&#10;EnzB7fzBj2GR/Oq5+HXjITNv8aQFB2XTFB/9DP8AKu60WXdFczf3p3Gf+BVe5dsk5HfNd9LWCZjN&#10;3Z56nw48QsP3njKXPoljGP5jFTL8MNQIzL4wvifRLeFf12n+Vd/gDtTlPOO1bEHEL8KmcDf4j1eb&#10;j7oaIA/UCNePXmvnbw94o8OeJ9d8I2moeEZG8RHXrzR31HRbyM3MEgY7PtMAUMI5IEaQMpwuNvRi&#10;D9hMiyBlZFdWBBVuhBHIrNsfCmiWGqyanaaVZQ6nISXvViXzjkAH58Z5wB17D0qHG7uBgP8ACjTY&#10;mMQ1jVl2AIFFzGCTyScEZxx61EPhPYkHdrGsEe10o/Wu7CsgxkgYxj29KQcdOK0SA4X/AIVHpj/K&#10;dX1rB/6fj/Q5pR8G9I76hrjn1bUpQv8A6FXckk96Bwcjg0wOFHwa0IuC1zrT/wDcZuAPyDUrfBPw&#10;1Lw7asR3/wCJtdf/ABddyeTk9aKYHEf8KS8LFDmLUGjb+9qdyf8A2aoj8DvCLMN1leOP+ml/cMP/&#10;AEKu8wCAMcClTrjt6UrAcJ/wovwSRhtG8z3aeZv5mpE+BnghBk+HLQr6srE/rXdMMKaiwPQUAcQ/&#10;wQ8Ck5/4RbTmPq8KH+lSR/BTwGox/wAIppAPr9lj/wDia7QcUA4Oe9MDjR8FfAituXwro5YdP9Dj&#10;P/stPX4N+CFYH/hE9IJ/68Yv/ia7FWJOCSR70/A9KAOVh+FXg+Fhs8L6Wn0s4h/7LVpPh14YhYNH&#10;oGmow6FbWP8AwroKAMHjiglq5iJ4K0GNgy6RZKw6EWyA/wAqlHhXR0ORp1rkekC/4VsKTnrTJGPq&#10;aBpWM8aDpijAsoAPaJf8KkXSbFBhbeNR7IKtKTuHNPoGQLpNky48hP8AvgVG+j2an/UJj/cFXUYh&#10;hyac+WU0CbsUBploOkCj/gIpVsLZD8sSj/gNWth9TUe75tp5oJ3EW3hJA2rj6U/yIgOAp9sUxRw1&#10;Kn3hQHKP8tf7o/KjaMYwMfSlooDlAADoMU5eTjtTaWgTViTavcce1c749+H+h/Enwze6BrtqLnTr&#10;kATQsB85yCD9cgVvqTuHNSE5OTyfU0CPL/g1+z14T+A1jqlr4bt5/tGpSia7u72czTSY+6hY8kLk&#10;4GeK9GyFXaQMelWcAA8deT71XkAz0oAFK5+6PypxZQM4A/CoP+Wgp4IByelA0rk6sCOnNaEakx7V&#10;4yO1ZcYJkU9vStheFXHHB6U7aXLSsRWi+TEWHDZzkdc18N/ttX32z4o6JZCTYLTTd/qF86VyMD6I&#10;B+Ar7mA/0bjrX59ftR6qt98ftYjc7mtLS2twV6L8ryD9GrzcbPlo3KW54h4gj1C2Ww+xGKVYpf3p&#10;uv3chU/3dvX8ap6n++LLFnAbc5KgsvtuPOM10lzEYlwMO7HzHC8Bh7Vz17aCFp5FkPmz4bDc5AOc&#10;Zr5pO7udJgXIDHLOWA4wSe/FYUoPnlcpyNoCMRz71uXqtA+cFTndleBg1kXUJRiT0bk/WuyOwzmL&#10;5H8+cuNoAwPm/KvpvwtGLPwrpCMzZFopGDz/AJ5r5l1SMxO5I3Eg4zX1Rotusfh/S94yy2kfH1Fe&#10;djfgOmh8RyviGFJnDu/y4OSfve361yE+wRKXJ3k8OBwfr612XiGH/SScDy8EbSPUVx0jFCCoJQZX&#10;YOmazp/Cjq6kLKgwWUbe7D1+lMSNV/dLy3JyRj9akYEqTIBu/hwOlK7kkZOcnoehrQRSaAiMMwyM&#10;885pYpAjABGcddmeDUsqlIjIY1Hz4IRfu1HvKsArbmPI+XgfWgBhQKS6kD1QjJ/OkKYIBY88hupH&#10;0p7SgKU8sb2O7IGOKhjctOqmXy/ov9aAJ0RUkWRnZS2Q3HTitnTbbaVLSMT/AAg8VkbsyAea8jE9&#10;W6Vt2jM7Ylkyg6Z5xWNRjW50Vja+ZhpXkxkDYG3ZPbg8HnmrcUQR5GlY79xRsOVLemMcVVtoosRl&#10;m3FuSu3pgZqdIi5jLSExs2VUHgH1xXnyd2dBEzGQNEzOijqP4iPrUSqixlAhAQjYzd+eavzQkQgq&#10;dzFiOTjIx61VzIgjVCGOSeZC2Pwpx2EUmU7uERjv6Ak59qhvFggUAyFXZ85bnae6/TFaQkZZfMZS&#10;xPRQcDPrWXrMazRpujCyK28r1LH1q1uRIveD8vbXhWZjumJbHAYDsa1WOZDwFL8rjjj0qh4OI/s6&#10;UJlS8hwvY1rTrsYybQ0wGAMfIB7V1J2M2Vo/3ZLNyBxTZg8UqsvMm4ZIGQQT2pyZctxwvIPY+uab&#10;ckrGDlTGMuh/DtSvdiPoD9i24lj17xQ0iv5b28B+YDOdx5P5n86+tc/O3uOK+Rv2OWjOueJ48Sb5&#10;ViCEnkAYOD7da+uiOfoK+iwX8N+pyVviEooorvMAooooAKKKKACiilX7wppXJbsJSr94VJgego25&#10;6VaViG7iMBtPFMHWpPLJ9aAgb5OhPemIRATcRBRn5hxWTpRC63dgKNsisTx3DVqeYsc6kOVK55z7&#10;Vn2uyC+aYOuHyMVjKN5XNI7GgR1pE+8KRJlkJ+YY9qdlOzUyh9QTd6mE8Y4LD6moJmT7wkH0qZOy&#10;JtdmXd9GrmNXHz9cCumvpE3YLAD2rk9Wu7dZSHYkegPNfP493iehSVjD1hz9ky3y4HT1qX4QIG1K&#10;5bA6mqPiPVreKw3L8xGOG571ofBOb7XLcThQFaQjp7GvLy+PNioLsb19Kdz3vTzlFqjc/wDH69aN&#10;iB5I+lYtzdCO6bdk1+jydrniI/Pn7Om6N9vJTAJ7U2SbZhXX5B3A5FWFeWUQuUZI04w6jFM3KXkA&#10;JUerc4+lfJJWOgrhUc5HKd1IxmnMrRrwWUsQM7/epynTzPnHUJjGahZFRyrbd/L425GO2KYFPymW&#10;Rwpdvm65OFpZlVgqg+ZIhGSeT1q75ZCkbmWMplgpxk1FHbn5SijDHk9CfxoAoFHUOVUbi+CQOtQ3&#10;EEuAUG1gQceo71qtbuCeTHwTuLZ5x/XpVcPHKYzGztHgg7h82/HIzQBmmIO77gqAncNgHFQTwO3m&#10;RyLIUOMDhe/rWm9oJ0bcAuMADHPWoJrZAhzlz23c0AZywPbqUj/12OshyPxNVWjZwiMAHY/wMQK1&#10;2VI4lyxLnoAcE+1VzFuG2RnwRuHzEqG9CKTdik7GbcW0kayfLhBjlTyKp/Z5pQfOmZ0xxvYkj6Vq&#10;i1KtJtlLs2Mrj7vNK8G+R3KqFxxlcjNLmLTuc/ct5EiIys4Kghu+Rz83rVK4tzK5lYnnknvW/dRD&#10;yfMZRuf5X5wMduPrWTfWwihjVZNr5yRuJz+FHMJq5z19C6yKFRJIxn5Dx2rIMbJuUopOeI8/1re1&#10;KFXd+dxbAGFwOtZN1axiRhxuxwMVrF3RDViiqFLyKMkRhDncDyfxr3v4YIE0S9Ee37owSMgHPWvn&#10;4xkTRDGcnGM4r6G+FBjXSL8Rqqr9nCsXkJIOe1ZVthpXPd/h3A8KaYjlJQgOHjOF5B6Cvc7AAW74&#10;GPkP8q8L+G8ca2+kKhQfOOFJ/GverGL91/wFv516mEfuWMKuh5xq7kXCAkld/SuitxxG3PT+HrWJ&#10;4hhVZiSvAbPy9a3bGQtHA+3YpQEA9+aiKu5I35rcrPzL+JCRWfiLxCwVzMt9cEgNgkec/f8AD9K/&#10;S34cuJvAPh+XDKZLKBuTn/ln61+cnxf0+OfWvF2Mvm/uG+XqB5knAr9Efg5qMWrfCvwrcwgrG+nw&#10;gL2+Vdp/WvKwDvVlHzPRxkf3cfQ6zGeKXyz61Jtz0o2H1Ne9s2eSlZEWwjmkIGOlTbDTWTCk07DI&#10;cD0oIzxT9ueKPLNADNhHXkUYHoKk8s+tJ5ZqGrgRsBtPFR4zxVgx469KQqAOgpcoEHln3oMZPrUw&#10;60pHFHKBX8rHasHUYFTWppB98RjA/GukxngVgauVj1k8DJjGTWVWPuDRJakvGxZRk9yKtf8ALOmW&#10;qb046VbWIBeQMVio6IZCgytDKAvQVNsGMAAUnl0+UCsTj86e5Ic89qlaIAZxT9qkA4GfpRygVsk8&#10;ZNBBHJJIqztX0H5UjAbTxRygVsrnIBB9aZNPHbRNLK/looyWqwwJU4GeK8a/aJ+J0XgDwlPcH5Qs&#10;o2IWyZGx8ox3G7BrGtJUoOTNaUeapY+YP2w/i+/ivVDodpLusbZimwHJMhOOR7dfwr5xubIwyafb&#10;OyIYQN4K7vMJ4znt159s1p3N/c67qV1e3LL9pMhleYpn95IehPsCaXTrNLzUjCm5o4zt2scmViMF&#10;s9lAyfwr551WrzPZ5E3odr4P8OC0skuTH5UEKtLcXUg5UA9c/wB30FeUarfP4r1l7pW/0L7Uwh8w&#10;8sgB/eZ7D2r0b4oeKrnSPDEHhqCd47u8ZUneMnG3gog9sgHHtmvKfiS8Hh7wNFYWRCXcM+J3Q8li&#10;vIB7VthIOc03vJ/cFb93HQyPiX8RFhYaVZzK6xrhmTp+BryoXM16X3PswMYBxkelUmZpMsxJ570s&#10;bbXBr76lRjRjyo+ZqVJVJXZoQIyIY9o3DqP731p0iEDkbcdlNVZLllO7JY4710/gvwS3iEm7vro2&#10;OlRZZrkr8544AHfJwPxrVtJXZmk3sYtjaPM6qqMQzAEgZIHrXeaV8NZ9dv4bHToJiZRhZZIg0spx&#10;nCL0GO+e2a7vwX4PsZ7m2s9NhW51C4b5H27mVCOMKeAfX2zX2t8HPgSnh60DwWyDUZFH2i6YbSP9&#10;33ry8VjVSjZM9fB4J1pe8j56+En7O8vg7WLe58TafI9rIn3EXrwc5UcZrofHv7MunlpJ9Hhu4IGJ&#10;H2UkkMT8w3fQCvtHTPA9vpludzyX8h+8WPyr9R3rV/s2GaN0Fqp3YLgKBux618i8xrKrfofULLqX&#10;JZ7n5EeNvg9rGjTF7WDzolyZUCeWVFbf7M/jJ/h/8XPCWowAmKC/jgnWU4xG7bXVh3X5jweK/R/x&#10;z8INE8Vpk2gikYFWKoPzNfE/7Rv7OFx8JrzT/GeiefNo8Nwv21QmWiww/eYHbJHNfQ4bMIV/dnue&#10;HicvdJc8dj9V2iClwpyFbYM+nXI/MVJGhwMnI96yfC+u2/irwtomt2UiyWmpWUF5E68hlePP4dvy&#10;raTpWnLq7HjAoG4cCo2iIuGxwvoOlTYzjHrRIhEx54xRyjuRvIpUhup796ZHGsZ+8xz2JqbYufuj&#10;8qXANHKFxmOMdvSlUAHpTsUYo5RCMuVIpgQg59qko7HgnjoKOUdxiFWVF2jPPahomMbAEimorgxn&#10;AC5P1qbJ9auMdBDFXC88/WnkYxjinkDyycc01eWGarlAbtBPPHvS5Knjp61JtHoKRlypA4o5QIhA&#10;WbcooeQuQCMYqbeY4mx97HFRWeLpRk4bPNHKAo5Q0mAO1TSRrGCAeajX7wo5QEOWGMmuO8bBt4JJ&#10;OB612wAz0rivHaMH3AnGOlcGMj+7l6G9H4jH+Ebs0t2Su0+d1HevSte5SPPPzYrzT4QsWnu8kn96&#10;etem66uUjHuP516GWq2ERz4h/vBIBlUXtjpSyxYycU9EKsp6cUo+YNnn61o1qCd0VsD0opzjBptQ&#10;0MQjimkZFPoBCnNCVgGKpDA5NP2gnoKMZ57Uo61VgGIoaGTj/OaaqYPt6VOABC+Bj/8AXREu7iiw&#10;EUg+Q11mlTCw8NO/Q7S2RXLyR4B+hrb125Ft4IuWUbW+yOQRwc461S0jJ+Rm9ZWKnh5ANFtmIBMi&#10;LL9c7smtEcVFYweTYQRgYAjXAHYbRx+pqZYznvXVR/hxMW9QX7wqTA9KQR7TmlxnithCjrTsmlEe&#10;FzSU7ALk+tJRSr94UwEoqXA9BRgegpgRUVLgegowPQUARUqfeFSYHoKVANw4FACVEfvVaIGOlV5R&#10;igBtFPQAinYHoKAI0+8KkpUA3DgU91ypxQBHSN0pdpFKoywzQAqdKilqxgAVBJ1oAQfcz3oUncOa&#10;ReuO1SoBuHAoE3YTJHI5NHmP/dqXA9KWghu5EHYnkYFV5P8AWA1cPSq8oHpQVHYjB5p1NHWnr94U&#10;FCqTuHNPowPSigAoopG6UEtXHUqk7hzRGMin4HpQS1YUdajkXJxUg601vv0CKjoVbNAG44qSWljX&#10;I96C47CwqRIvPGa1n4YjttP8qpW0X7xSRnnvVyTq/wCFO+lihGyLZMcZUfzFfmf8W79tW+N/jm73&#10;Bka8aLB54jVY8fhtI/Gv0vvcLaMegC54r8qdav8A+2fGXibUQDsuNSu5lCnGVaaQj+Y/KvHzB2pq&#10;Pca3FZoxHG7Rhw2ViCKPl9c/hmqepWsMluQ6su0d/lH5itZrfd8qIsakr1P+zVLUEMSlBgOBy+c1&#10;88tHbsdJwWoI1vKwkEmOirOcZHsB1/GsLVHeGNM5+boeuK63XbBZbeORcb84JUYzXM6puLJjkoNn&#10;PrXVGV0M5e9aOQEtIc8Dlc19T2Yf+xbIRRsQltFlmOD04r5Xu43EwTzGLM4+bPA5FfWYZhbpGykj&#10;Yq7/AEAC1wY2V1Y68OryOL8RF/OKmMb8fM2cj8K5OaEoo8tvKJOTu6k+1dh4gdftYYJuhizgjjOe&#10;P61ytyrSS7tgJH3S5yR9Kmn8KOlqzKYVJHZpH8t+6qMCoDGkwYHeCOQQeKtukjsd6h1bqPWonO35&#10;Q+wf3cZrQkrmfK7vmjkJwcVGVdDIqvuLY+UjAPNSuuZD+/BA53Y5am5E8oAl3nO7B9KAEdURtjoQ&#10;6jsf0qph1uCznOf4B0H4VYMalyW3Bv74amBvMeWPGwtj5hwSM5oAlRlbjef93PFbWlIrY3IGrDii&#10;SO6OPmVhwT2rd0wBpYw3G7OVxwOOOKwqDW50lrHwfmLOQcLnk4Hr/nPSpooVUxhXOxiGBA++3dQP&#10;4cdfwqvAAiHcd5UjIUcdeMVcVsszbZYgORJnG4+5rz3udA0giGFhJtTDbjjJ5bH9etQu0cKspcxu&#10;Dt27clF/vZ756fjUkibLYNGX9DgnoetMmMkxiYA+XGMbQcVUdhETZcsr4mgHYcH8Ky791FzEoJLl&#10;gAi+mec/hWs4jIXKsWOcqOp49ayo23STShtpClVAHAIHXPrVre5EjW8JRbNHZwwy0r4z1GD0/pWk&#10;J0lxwyEnHlnoPoKz/DIKaHbkGNgXYln7GtG4TeIm3GUA5JWMNjHua3TuZshII2KqyY3NnIAXGD1q&#10;tcBCscZdc4ZlQjCgYPGe1XHlS5WQo6oqHcVhXcvPHzA9OvaoLpjPHtjQuFX0wOOae2odLnv/AOx3&#10;ePFrfiCdLdXjfZHISxYjA4xn3r60huIZvuuNx6g9a+cP2QbNYfDOo3MkQ33F5Ivmp/s4IBPp2/Gv&#10;oySwV4EnjVI7luCAoAx7e+K+jwX8M4qrvIJJ0jBDqwftjpTGvI0IJBxVryy8YjkAZP4G/iz7moo4&#10;ElmdGXGOmRXeYgZ0VQ20nNNN0D92Mk/SpJ0EK8ckdBT/ACw7LIDs3dAOKaVyW7FWW6kVh+5P5U/7&#10;YsiZ8oqR6CrcgdIWUkknox6iq8EqO0QOB83zHHWhqw07iRO1wpKqAo/OnxLPIcoqNj+E9TUFu0sW&#10;oXModfs7thV24x9PSrayBG3qB+FVHYiRG6Xef9UFHrmoCt2WwMA1dilLttkJUN/FnpUbq32ljuO0&#10;dBnrVElcx3uPvAfjT0s7lhnzQG+tTOTtPNRgkHOeaAGvpjTKSZUB75OB+NVjo8TxqjyRpOD1QnB+&#10;lW0+9T2XKgYHy9MjgVEjSOxQTR5VlPl3CBj1UnpUiWchyGmAI/i7VOsEEc3nyAs/Q479qYYUTcUO&#10;Vbkg1JRFNZeUMPMCD/EV4qpJpciuCLhShzxitSRhLAY2G4Hsaqu2z5Rx6e1Zz2BbnPXVh8xRrr5l&#10;rmNR0hBcbzdZA9q7C+UF2bA3Hua5fUA3nEHGPSvn8e7RPQpK5zHiHSLaO1BeQPkdMV0nwXtoYI5R&#10;b58vcSwb19qwvEp/0QZz0NdF8GIf9Fk67iTgmvOyt3xaNMTpSPa7Q4iHXGO1ZtxFBcM5UYkHtWjY&#10;FvKw64IBxWU4PmyY4Oa/RZ7Hhxd0fAbREgc7scgMcihUaaV3dFB4ChVGevappHREZlGC3AJHSgQD&#10;KfPv28njH618odRBLF+7YlpJBvx8wBwPSmfZyFG1AUAxuJzt/CreGOWSBIgD1JwD9cUrW5TEg4I7&#10;ooI/PrQBnzK0cSgox3cbl6/lR9nlNu/lna2CAXj3Y/Ac1cCxTu5EhkZcYDDpSyxGPeY8Iwxg46c0&#10;AUGs8wJvJdtgBZUZcMDnPJqKQMIk2YALZYnqT6/WrYjKSiMoTkErIDjPFMeBYkUOMZPUtmk3YDOZ&#10;eX27gyYyz89TimSMQZFEQkAxhj355rTePc+VPUde5qtNtjAkZNzJncuPy/XFLmAoT2ETAOwxs5XJ&#10;zmoyqq0SI0KGQkhAMZIGc1dSJdweNWDY3AE4AJ4I/LNQ3Db5F8xdzr93Izj6HtUt3KSuZl/NKiu8&#10;cQ80EDEYxu5ApgR1nXLN5Z+8oPIrRWMiVX3FcdgagceXPJt3NIDu4GTg8f1pFpWMaKDbDHKzb2IY&#10;kyknv61Svo/tAWVZEcHjG4mty4iRgqsBlQRtBw3PsKxZrLYGiQMI4/mHz4yaBnO38huIl8r5QGKA&#10;d8j1rGlPEm2NC7jywZOx9Qe1dLeWYEe1WVGcnIAG4n1zXPXETuGhmDCROF3AYJ9c+uK1g7IzkZSx&#10;gTx/Om6M7SFJPP1r3v4TkvpN8WBJ2ceprwy2lEDrEMASNlg4zuP1r3z4TIi214Hzgw5+UkCoqu6K&#10;jse5fD/5I9LDEbt67dv1r3vTMtEP91v514X4MiRbbT3VUQgjGCcnmvd9MXMYA46/yr1cGuaNjmrK&#10;7OA8SIUuZD0wf61v2aq8VoGGRsArK8TR4uZMjitqzX/QrYgc+XnI4NEF78i76I/Ob4oxhfFHjC2i&#10;Tb/p1xmQDBA3yd6+6P2dIvL+B/g0MxZv7Pj6nPXOa+LvjJH9h+KPi+2hhxD/AGhI6hjkMCMkMO45&#10;J+pr7T/Z0nS6+CPhGQLz9jUcDgYLV42X/wC8TXY9fGP9zGXkeibc9ODQFIOc0/FLX0Nuvc8daoYR&#10;nimshCnPIqXGelBQ9+RQMrbc9KNpFTlQB0FJRYluxFjNJtIqbA9KCNwxSsNO5FTWXKnAqUR4OaGA&#10;2niiwytsI5oxnipSM8UeXRYluxEUKgn2NYGtoG1pRgcwA10nlkg/Q/yrA1pCuvJ6eQKyqr3Ckyez&#10;Qqg9KsNkrgE1XsySvWrsYB7Vko6DuR7CGXk06pcA9qMD0FPlC5BIMrj3H86kOBlcDOKJV/dnHBp8&#10;seGz/sA/rRyhchYZHFM2ke/sakpygE8nHFHLrYL9DP1CZYo9oPB+8fQV+fn7X3xB/wCEi8cLpEJZ&#10;rOwO9kLdT7V9zeLtVj0fSNRvrh/KjtoWkJzgHA4r8svGfiOTxb4q1jVpR53nuzx45woPSvFxknJ8&#10;qPSwyUfeZnXd2dJ0mLY+ZLiZrhozyT8pAH9Poa3vCUNvp7rEzh5XRY2lA3bFX5pPz+6fY1yEwafV&#10;bm4lYNFaIrpFn5WJXCpj13EE/Sux8KCPTZtQlLxgQoIZZB8w+ceZLx64UivJqRahY9GGupQ1OX+0&#10;taub3iaGxLiMyrlfukq2D3A4BrwifUJ9a0PUnkkL771pDx1PTNe3+Jb9tL+HuqXqYaQWkjtgYZNz&#10;hUz77WrwXQnZ/Dd2gLEfaCWAOP7tfS5NSUYSnJX6I87G1LSS8jipFJfaOME0wPscDGas6kEgvZFj&#10;U/nUVrbSXMgRV+bPUjmvqrrluzw0uZ2LOnaZNqF15cY3gHJLdBXrnhrQ77VTa2kBlvPLICAAhYz7&#10;D9Kk+GnwuvNTEOy3b5z87sOv4GvtT4N/A+HSFtp7hVnnyGVTGpA//V1/CvAxuNUFoe5g8G5PU1/2&#10;a/2b5dBgi1fWgPtE4EmzbyiY4/4F619Y6bYQWkIghi2xY+VMYGfWs7RrRrO3WIfwgHP9410VpG0i&#10;ruXOO5r5t3xEuZs+kS9jDljuMh0/zDuMQHueaiutLMGcDG70rag2R4GFHvipblPPXBClfXHNbfVo&#10;20FGtLqce9ipBiZR/tcda5nxR4W07W9MvbC/t/tFlcwtDPEVB3RkcjFdzPCY5WIGffvWZqO5ELIn&#10;zYwCRWCo2lfqbykqkXFnH/stWFz4X+G83gu+Jkn8K38+lRzF8+bbhg9uw9hHIF/4CPSvYliKnB71&#10;w3w8sYbbWtUaNCsjoGlOMKxyBx+Q/Ku+OW+tfR0W5xuz4rEU1TqNIYUK4PvTphudvWlVTuGTkZp0&#10;wxKa35TnK+wjnmnL94VJSbc9ODSasAYHoKUKM9BSBSDnNLQlcBpA39KD8oJHB9RSkZ+tKMfdIzT5&#10;QBwDL0/gBoCjPQU0j5oz82Tkc1JiqSsAYGMYo2j0FFFMBGGRxTVQg8mn05fvCgBuBzx2qtaI0cjZ&#10;XZzxjirJ+9Snk880ANYA8nk0gAz0p1GKADbniuN8cISi+4rsx1rjPHLHyl5NcOMX7mTN6PxGH8HY&#10;8TXhP/PY16jrqgiEAY6V5p8Hxzef9djXput/8sfwruy9WwiOXE/xRAh8xRk4xTZEK59Knj5I+lNn&#10;71Y47FUgGjA9BT8UYpWKI2A2nimBdxxUzJvUgdaaF2fWlYluwgXZyenpSMm4ZHFP69eakYAYwMUx&#10;p3IwP3ZXuaRTt47+tPUfIx7+tMxzmmMUjeCPUVd8YDyPDCI33ZBEhHYgyKCP1qmn3h78fnV/x0uY&#10;tNtTzvuYUx9CG/pQ/ha7kfbNCIFIkU9VAX9KdTih3s3bJ/nTYhuJFdlOPLBIwe7FHWnU2ZCmCOKd&#10;FzjPNa2EOUknGeKaTtf2qXA9Khf71MBxGfm7UlPT7tO2g9qYDFJ3DmnN0pVjw2abJQBJGMin4HoK&#10;rBiD1NTxkkUAOwPQUYHpSjrTHJBoAVvumoyAevNLk+tNbpQAuOw4pGQ46mpI6VxlTQBAH2cHrUok&#10;ynvTPL5yRmg8DjigB6nJ55p+B6U2OnjrQAyU4Q1CvLDPNTSdcdqagG4cCgBNueg5qVY8LmlAGelO&#10;7YoIkNHWmn79SHpUbjIPrQSKRkYqCRCDz0qRAQw5P505wCpoLjsVsUqfeFIfvU+L/WCgodRUjAbT&#10;xUdABRRTl+8KACP7wqUjikUDPSnHpQRIaOtRzHGcVJnbzTHXeCe1BJABuODzUqJtYUImGBqUUFJ2&#10;J7fqKsMN2B6kfzqva8tVnvF9aCk7mf4sv10vQNQunGUtoJZiM44VC39K/KvSlEkW8gSF0DEgbeSM&#10;kn1+9X6VfHrUP7L+Eni+5zgrpdwoPoWjKj+dfm3bHZDDvAcRxAYHX7xHH4AflXh5jPWMfmWl1LUk&#10;BaMuy8DnLHPPaqeoIsriSVVUbF3Rg7QeRjpWlFGJcYwFwSVfp0qrexEReYojJIwMElvxrwb3kzoT&#10;uc5qtvKLPdHHs2Mc4wUI9q4+/i8xMPlXJzkV1WoS74AArb1bgPz35xXJX00jCRHBC7jyOorrhHQZ&#10;zN3+7u40I3KZFB4z3FfW1w22PiTCABTHjGcBTXynGnm6pYjcCxnQDH+8OtfWGpxKnmMzjIJXGM8/&#10;LXn4xWaO3DLW5wPikqJRGp8tWO75emK5W4YCZ1HznHG1efzrq/ECM+ZSFYjqB1UZ7CuYnhYhlzvL&#10;ndkHoKKfwm8ndkAhkSIbtyv/ABO4BX8BVd34IWZSvcFMZ+lWFg8nhseX/wAsyWzzUOHmbMm1gDwp&#10;6GtCSs0PGQ4Cj0qPIySVyjDHFTyW5WV1KhVxng9Mc0w7fJRVbGDu49KAI40XB4UJ6Ec1EuImJLZJ&#10;9aklVQJTuwdp5PamyukiMsWxzGy7lK4Y8dj+tACoQspXGMkYx9a6SwVDMPKZtx4Jzj9a5q2dXlXa&#10;2COvGSPxrq9KiU4lbawIONnA6dxWFQa3N4KI1wUIULty3zLn6UkOZFAWIZJ53fw/QUgkcx4BBTaG&#10;K9zz1+tSo4kAfPJ+7n74+prz3udAkp2FkBkDZGFDEDrUaoUWZiCxDY2l6mlEnlsUZWk7KwyaiRFt&#10;4Qzus0rHkBeB9aqOwiGfdDbMqbgB94u2SPpVOCAw2DqTgSGrcyMzMNgkH8JPemTReVDGrDgMCpZs&#10;55q12IkWfC0Ji0WFdxwu4kIcE/NitMZWMt5QZAerHJrL8NlptLgdFBDRA4QDJO45rSDZRsI6sPVQ&#10;BWyViLEElw8ELS7xuywHrjB4qViPLUks4d1BwecY5FJcRRS2zAxq0mRjHB688/SkLKQqKXj4Odg5&#10;Axyc+wzVLoFr6H13+yPpyp8LZ7jZsB1KfC4wSAy17wEE0bRDcCPnQ/3R7V4t+yXBMfhLAHkZxLd3&#10;EoBA3KdwHJ9xk17TKWWWDBI4IOO4wa+rw9nTVjzajtIhiclF3EhlPX1p8cvnvnPI796R+GGBk0Wj&#10;bZpMoAMeldDViE7iTASe3uKWJsIEcfMnSmSqzRZXrmmlTKpfcdwHrTTsRIvbxJGQT2qrGoivoo8A&#10;Bl6+9ErEbFBwSmaVlLPDL/dB5/A09wTsJEdySRuPmSQ4z3p+MVHC+9STyxPJ71JTSsJu4EZ68/Wl&#10;JJpKD0piCjA/u5+lK3UUAlSCDg+1AEDoySja2U7g9RSk5680H/WyUq/eFRI0jsCsw+719+lEaiQM&#10;RkkdSOlSBckYA/GotO3ww3McilWZyy46YqShrcoxHGPSq8v3Se/rVnHyr7nn3qGYDB4rOewLcxrw&#10;ZVs1y19xcDAya6i+O3d6VzF3J+9OBk5r57MPhPRpOxzXibJXG4j5TwDXZ/BdD/Z248nceTXFeKfl&#10;BIOflPPpxXdfBqMx6Wue4zXPk0ebFIrFO9Kx6/FzF+B/lWKvJJ75rXBxbHHHFYpJC9e9ff1tzw4K&#10;yPhZYRn5iMMmVjI5z7GkWGUQlgq+uGOdx7D86WHIgzIfMZWIQ49ulOAUsuECdG3EdGz0r5FtI7Bt&#10;vHhfn+R3GTjgKfSnG1z1IV0/iHU092ZJmQssm7naV6n1ptxFIqHZsLMR80hIA59RzTTTGlch+xhA&#10;xV9hPU4pkhKSLGsbOG6y54FXVhDMfLJIA+YBiR+BNRyRFc/ex6b6TaQ+UrNGrgKVBI6cdKrTW8co&#10;zsxGpG4EfN+FXonVmj2bS/I2kdePWq++TzXEsezb8qydcnv+lQ2mS1Ygmt41DFchQAcd6rM4mVpB&#10;H5Z4DhhyfT9cVdkUkCQPlc/KGHP41FJGWuGYliuOd/P5UvQRRlGCFY/KTnB6VWaGOOSUiWRlYZA3&#10;HaMc9KtXaMiLJgShmADZ4HPpTJBmORQUT5umOMelBSdjOmk/fmMAYKh8kdqjKRMWyhLsM5Pp2FXv&#10;KQusjR8bSqjHOPeoGABSMEgJ/Ef4h6GgtO5k3cDPEiCVoiGDMynkgHOPx6VnXMiM7SMyoC//ADz6&#10;DoB+Nakly0wO1RGFcgswzkVVuXj37wNxbAxn5fyoGc7qcEUsUgMYbbg7M/6vnrnvXMzM7l1AWQk8&#10;LJzzXYXdptCS4G1ojtRQODuxnFcxdWcks6xKAkoDF3ZQFIwauOxLVzLuljZrZUVldJArFzuG88dP&#10;7te+/CO/S5tp44QoVoyBMM/MOhK/RsCvAYmdJlk3tG8fAdTz7Y+h5r3r4Nt5UiQPMZI0g/dKOAMn&#10;LfmeT71NTYaVj3zwcUFnYxxySTeXIF3S5JJz6mveNKjwSSe/T8K8E+Hryz2GX3AJdgLl845r6A05&#10;CHBPqK9jA9jnqbnE+JVH2mTgffNalkB/Z0RJAAjBy3SqniiHF1M2OA5qSS3kuvDiRw7fMYgZc4GN&#10;wzz9M04K1SQuh8FfHBXj+M/ikbDKs16xG30wOPpX15+yjKZfgN4ZBUqBEwwzZ/jNfK3x4sZLX4y+&#10;IPLywiuY8eWcqcpzX1N+ya6v8EdEG0krLMvPYBuleDgJWxU13PZxa/2ZM9dwPQUFQeMVNgegowPS&#10;vp7dDxFLREIj2nNLUj/dNMAycUuUfMN2j0FIyjaeBUhTAzTaOUlu5DijFS4HoKCoPGKOUadiOkwP&#10;SpRHjmkYDaeKOUfMR7R6CgjilopNWJbuNUbmUepFYGuRn+1YD1JhP866AqSDjg4yCKxtXtzJqEDl&#10;ioEeCc1nNc0bFx2IrNGI5XA9avxxHFRW8W0AAkiruzaoNZRWhRD5Zo2Ec1Nt3cZxQIgDnJPsTVco&#10;EDj5TjH40OWJGSCMYqVVBByAaR0Xb0/KjlAiCgnGBSTREQuVwGAOM+tPVBnjdmk2EqSxJAIY59jm&#10;m7RiwW58+ftdeJ28NfCTVIorhI7y+dbONX5JQ4LMPyxX5vC7/s3SJpY8rLNKojK8YAGBgehbFfYX&#10;7eHiWK61i00yNs/ZYxGoz1ZmBz9cZFfFmu6odL0uxuJBH9oCOsSbQSpDZyR/L3r55fvZtHrKPso6&#10;l601CDSp1SRWungBuZyD1mYFVX8CwP4V33hizS18E3M9x5gLu93cSM2VB2n5fqen415J4ahku7dJ&#10;nMkksshmdpF+8cHHP1r2Nokg8E3WloZC+UWQFyVLnDYI78CoqRS906YarQ85+I+omz+F+pb5t91e&#10;uiOCOSiYxn35FeDW2pTWGmywBmVpHBOD14z/AEr1342Mbfw3HaAMrKBJIW/iYsMn6+9eH3VxuSH5&#10;uduSfU19Tl1Llo6dzx8XK87MikbzZWfcNx9a7P4e2sFxq9kJo8IJV8yRjk9fSuS2W8CLI7CWVv4F&#10;6Cu6+GGhXGraisojxtcFeec9q7sT7tNs5qMffS3Pq74fP592tvboDvO1HSMfKNwzj3xkCvsT4e+H&#10;msbaNn/0RkAG2XmYr/eZeg/CvK/gX8LrbTdJgN1A5klUTO3UqT/D9K+gkhW1RRGxj2KFHl8Ej0Nf&#10;n2LqupOyPvcLQ9nFNnTWMqM6orBiBwcY/St+AMIs8fhXE/bRpsRvZ8pEvLO2PlXucewyawD468U+&#10;PLv+z/AlrDbWQfY/iDVLd2g2+sca4Zj2HYE56Crw7voOrBrU9dXyiyhsMT/DU5t2SM/JhT3z0rwT&#10;x38FfiTZWbXOlfGa8a9VfMMN9p0KQg/3V8sBsfXmvDNa/aY+Nvwy1WHSvFWjWmpWmAI9R0wOEkA7&#10;7iep/wBqvcULR1PPV73sfb00eG5OBVXULRJE5JK45ArhPhH8VD8V9Bn1D7LJYvFKsbxyuvJ29hiu&#10;6vbyO2tpJJXWOONS7uxwFUDJP5A1ly9kbKdndlHw3E9hrUsZP7qZOAe2Oa63Kj+Kvjfxn+12+t+I&#10;Bo/wx0W98S6taXG+5uFTEKQId0nzHj7ivX2FZzR3tpb3Bi2efGJdjAAozBTjjqBzXbh01F3Pn8el&#10;7S67DkuE84QkNubo3Yd6mmKbgu7k96btGeg4o2rnJUE+4rpPMTuAVR3J9qYSN/GamUruGFAP0pzY&#10;AyQKlq4yEnA7n2ppcd1YD2qxcYwoUBSe4pYmA4bn600rAQ85UjAX9aULk8cH1p7x73BAxT+FdhgZ&#10;pgRM2F2nr2pR9ynlQewowPSgCKlBwc1Jgego2j0FOwDN6+g/KjzFHb8qftHoKMbeQoJ9xQBGXQ9i&#10;PemLIqgnOanJLDBRMewpvlJ/cX8qLARmaNOh3DvSfaY/Q1KIY16Io+gpdid1H4CgCJbmLIyDiuL8&#10;d3lup+bO0Cu48uIkAqQMj+dcF4+SP7Rt8sFct1HHQ15+OdqEjej8RR+DE8cq3RUEjzj1r0vXJgpj&#10;JGQO1eafBookE4VQoMx4A+tel60y4jwBnjqK9DL3fCROXE/xRY7sbFwnPqajkvEJwysD6gcVPkfZ&#10;hkL+AqFpBtPFO447Ef2mM8Ak/hQ0yhTgHPvRvB9vejI/vA+xWi5Qz7SR2/KpBOCuShJ9aUHB6L+A&#10;pElyCP50XJauJ52eAhBpGml6eWCPXFPLE9x+FNkdwh2kk+gNFxpWBpZeAEAz6jik81gfmj/EDiiK&#10;5EykEEMPWn7mxjJx6ZpjJLJhNeQps6uOo96u+MW8zWNEh6sbhjn3CMf6VBpKeZqMKk45J/IZo8Ub&#10;n8aaOg+7GbiQ/wDfOB/OiWiXmzPaVzYJPIyeGNLHw4oHQe/WnL1r0Euhi1qPcb19ajCFeadHlsjN&#10;P2Y61Qhik7hzSuBg8UpAA4pwGVNMCNOopzHA44pduelIykKaAERyGGSSPelcZGaYv3hUq8nHagCE&#10;dasR9KhkwvOKfE+cCgCakIBob7ppR92gBrAbTxUZG7ipH+6aan3hQAIwU4NOZwVOOtLtHoKRgNp4&#10;oE3YZk+tJTl+8KcwG08UC5hqfeFSVGn3hUlAcw1+hpqfeFSU1hgccUBzDqN2OaVORSkDHSglu40O&#10;GOKUjimRjk1IelAho60yTrTx1prffoLjsR7R6CgDB44pD96hulBQ9Tk8804gY6UkdOPSgCJehqZF&#10;BHTmoDw1TqcLQA3aQ45OKdmgcmnYoIkM60vQUpHFJQSFA60VIANmcU0rgT2gGDxUyY81c9O1RWv3&#10;W+hqVf8AXp9B/OnylJ2PHP2uNW/sv4FeJGz/AK5YoPXrNGD+hr4GsI/KCwupfygGeZTjOVOP1Nfa&#10;n7cGo/Z/hLBZhyhvtTgi4OMgAuR+O2vjO0VhHwAcNjI64xXzWYP94l5GsXdEsUeImZWZ8A7mJ9uM&#10;VFfF0MgHzEs3BPPBWrUcnlsY1XYo7Ece/FQXke8SqXWRh85OOQD715CVnc1TsctrSDY0ruVHZQT/&#10;ADrjL8mRZJBjC9txyc8Zrt74u0Uin92V5BJyOOTxXG6g3nxSZLgPn50YjAPFdtN3RadzB0mGM+I9&#10;KjTOw3cXzevzjrX1ffIruryZTaXbKDknHH17V8s+F7bzPEmiR7vk+2Rx89cBgd314r6svl8tpVBD&#10;FWO0t25FebjX7yR34d2VzzfxKilzLtkB6l+ASScEVy08e13KOwHGUJ6jPIrrPEKxS3UjSh8Kc5j4&#10;IPTNcxMu3zS43ccyDqPTBogrRRq9yoYI8IADs3lk3fw8GopoW8piSNgxyBz1q0xVisYVydgLM3f6&#10;0nG0OgYR9l/xrQRQmjEcJLPnPcDDfnUQjVlBbKKBj3q1MpkBcMXcdFJ4qKVlDKrEux7EZAoAqtBI&#10;JQdyuD6dPxpZrRFBcsGY4yR19KnWMRErtDSHqY+FqFmKzMvlgj+70/WgB1pAI5SkRZWHXBxkV02l&#10;WcMe0ZKgdGDcn1rn7UrJIFJXI+9IW249jjr6V02mQAIXAXIxyFBC/j1Fc1V2GtzetI4odxC7gMcy&#10;devY08qnnsSMFu4HzfnQEeUR+Y8ewkZYru+lTQ3CrMSjJIQ2xlxgDHPSuC9zoIMwwtK6q/mAcHvW&#10;dby3ARtqKoOTyOw5JPrjrj2rQZZAZG3KS0mQCf4aYwjjY4cZUHbISWxxz1qk7CIoAViRJCzM37wc&#10;/wAJ/i9gem2qmpBBbSfvCWVTtQLyD7HtV3G9VCcRBQxaQ989TVO9mVILlfMRflxySPyq4u7IkXfD&#10;8Lpp1mhCoiqciE7D7citbGxS20LyMA8k/jWJpssVtFbhnAkkjAK8Mu0HO7B9fWtlZIjbCdUJBf7o&#10;Ocj6dq6SLjHt987gkHjLFentiokKRopYsS2Qyk8Yx/KpGkUSMpXaT8yhOMZpibX3knHylSX6ZAzQ&#10;9kNbn2T+yhamH4Yaa+As00s7yEdCPMcD+QH4V7Kp3XDqeSOme1eV/s0AWfwp8PTMmI5Fm2f9/X61&#10;6nI2yZ5BwDjpX1mHXLTR5VX4heY5ZCegotG4kB5LA9aIyGMqvzu9abtaFSxGD2HrXTuZp2HRAtFw&#10;QDnvTPNQSYIxv4GOlTIhaEso5A+7VSCUTEqVA2ngYpcom7krgmVSOVx1qSCUfOhGflbg/Q0kg4kA&#10;444xVYt5Blc9BH/Pj+tPYaVyZFH2WBwMZHOO9KpO4c0loc6bbg8kE8mpMD0pp3E1YKKKRulMQtHp&#10;Sj7tCkA80AQ/8tZKVPvCmq4Yv605PvCokaR2Hv8AdNNLserH86c/3TUZOKkoKgm71YdThUHBHJNV&#10;5iApHeoktLgtzFvxndXM3Esccp3Lkew5rpr4ldxGCcd65O5bLbwygZwWAzivmsfK/unoUlc5rxYy&#10;lWKZVdp4716P8Igv9jw4U529TXmPiwttI5JUctmvVvhLGU0KDPOVFTkeuKfkh4rSmemyAC16fw1h&#10;H7v41uTH/RvwrEXmP8a+8q66njRd0fJr/CLxkZB/xJ0ODkEXCMQfYZH86qy/Czxkj5fQ52wc7UMf&#10;J9ceZX1Hfu0EW6NAzZHy496sNHhQcAuR0x0ryXhYMabZ8syfDjxUJo2l8OXeQD80ax+nfDn+VQRf&#10;D7xW7Of7B1BCOmQoFfVgh+U9s/w9jSeTjtUvCR6FqTR8oXHgXxTDBvfw/d+7+WHP5Dk1Qh8G65JD&#10;8+iX7PnODasAR3719fGMgcU1EI452+nal9RT6j52fIB8L6nbO4/se9jQfMQbRz+VV30i9CJv028V&#10;Q2ctauAD+NfZh5Oe+MZ9qa3C/Sj6gu4+c+J7mC4Wd0ktJ1iI5Z4mA9ucVVnUOYnV3V1z/ERxjn0/&#10;nX263JJ7+tR+RG3BjUj3UUngrbMOfyPhSe5s1zFn5+XCjGPz3H+VVJpLbyGkQZICkq7EknI56V96&#10;GwtWBBtoSCMYKCon0exbk2VsT0yYl/wrN4KT2Yc/kfBjXMLiQfa9hK9n5H5iq7zJ5cSNIrFVzlmH&#10;P4AZr7wm8M6TKreZpVg4PXNshz+lUpfA3hqc5m8P6XJ2y1lGT/6DU/UZfzFKpbofDFwEZ0w8e3PQ&#10;Vk3M8XnzRmJVEGNpI5bJwcfnX3tP8O/CIiZ5fD2keWoyd9lFj/0Gqg+GPgi9RJG8LaS+V3KXtEJ/&#10;QZo+oy/mH7XyPgK+ieEyjzEeOUAQqOsfOT9KyYtAku0nk8yONoOW8yXrk44H41+hcnwe8Czy/wDI&#10;oaUXPdbUj9aoXvwH+HM8gd/BmnFu+ImFH1Oa2YnWS6H52ppomujGDufBAKvwODXsXwnWKzmTLHas&#10;eF3YKsVGefyr6ni/Z0+Gse4nwnZbW6qN9aFj8EfA+ngJY+HLe3QZwsbyDtzxn0qZYOcla4vbLscN&#10;8PLmxvo7i201maWwuooLtX5PneWrMR7fNX0HZgsygjaQF4Fea23wR8Jw3txd2yanpc9zIJZXsdXu&#10;rfzHAA3MFYAnAAyewrv/AA5pq6ZEtvHNdTqhDGS6uGncjoMsxJrvwtF0nZkSlz6nP+JomaecZP3j&#10;VnRWD6ZEDzg96Z4l/wCPmb/eNGkHZYj0HOKuMeWbv1C9kj4i/aCRLT44648caje8JAUY58pMn9T+&#10;Zr6S/Y/ct8FbDfuz9qnxk9Pmr53/AGmrN4PjLqxQ7WaO1kU+mVIP8h+VfRn7IfHwR0wNln86Y5/4&#10;HXzeFX+2zXme3i3fCo9oxRilX7wp7AbTxX1GzPBWyIiu7jFIY9vOKdQST3pDGHmjA9BT8UYoAZge&#10;gowPSnEcU2gBH+6aYoyeeakowPSgBroCpwAKjEeOamoqWrgQsMKcccVmasB9rhGOCnIrXYDb0rN1&#10;QD7ZDwOh/lScdDSOxFEAq8DH0qypzHHnnNRQruBFWI0xGhNYxRQmB6CkYAL0qQjim1VgIqKkwPQU&#10;jAbTxQAzJ9ajuH8q3lbjAUk5+lSqATz0rF8ZauNH8MX12+1MREKWHHPH9axqy5Yyb6IqC5pJH5tf&#10;tPa6/if4m3Sg5jgfJI9R0NfL3jS7Gra7HaxKflOD/M17j8S7wtr2r3LygyM7OZM84PHWvFfDmntr&#10;GsRysrNPLP5agH+H1/GvCwz3qnsTXNaB2EUMGiW2ixPtJLq7Bhww7A+2e1dz4Qs5p/C4u7stPNcz&#10;TXDqrc4EQ2/jzx9a8z8TTJfeOotNZhFZ2JUSSKfvN2UY9DivarSP+y9E0i0hEEUM6gFk+Zm+RD/M&#10;CqrKzS7l0r3v2PMfiX4F1TxZ4f1rUGaGF7Xbtt3bLMA7fdHpkE/Tb6V8623hyae0dpIpElXkBhjj&#10;Pavsjxbo1imjy6g96La+VyghKFvMwOmfpXkOr+GZbh0eIF0KCQmMY2ZP3Tjt7V6mExLhHkMK2G9r&#10;LmPEoNNaV40SP5tw3DH3sdj619J/s8eBC19ZS3Fvvml/eLFtyEw3GRXE2vhaG0u43NqJHY5DAkKv&#10;qSK+rf2bdEt3v7WRQ8t2zYkYjAEYBIx68gVWMxV6T1NcDhf32p9WeCtOks9MiV41SV8AhBjAx3rq&#10;ptJZoCwAz61U0kiJnIBGWxz0rsrK3juIQGIwewr5Omudu7Prp/u0eZeILazgTdqCmRE58tuVPPpW&#10;Tc/HG308C3tVkkKr5UaAdPQA9hXrviLwJZeILIRsSDtIYjr0r5n+LP7PPjVNWhl8G+Mk0yJbeUIn&#10;lgOZNjbTuPA5xz2FetRoW0ucM6yavY6W+8W+KtTVLlru2s4WBUAwSMMd8yMcKcVxv9r/ANo3j/aE&#10;RpC4jeMAFSoPDFh97JrwLQ/DvxC8Y/FWw8I/FPxDrFpp1lJNeX+otqEyrPb7d2xGVvJxhSF2gMSw&#10;B6mvaf2efhlq1vpuqwambjydPuw2l3V4hf7XasxKEN0BC9SepFejKm4q1zmp14zdnBo97+G01rDZ&#10;NbWjRoTKGeNCQwPqayPib4l/4SNL3w5BM0cR+S6lgYqdnUgEeuMfjXovhfwtbaelzNbW0f2uVQ+8&#10;oAWYfdBODkZx149eM18EeN/j9rsuoax4W0jT00nxNHqMlnH5lqbn7QgbDO12koXzCxAWMRkdBxnI&#10;mnCTWjM69ejT1kj6Z+EOj6HoV7/wjGiaJFp8F0Ns7rCubiMfMd5A5Bx0NfSsMCwRiNFCRphVRRgK&#10;AMYAr5T/AGSrnxxo+v69p3jHR7vV7hbmS2tvE1lEn2ApGBuVv4lYtuAA4xivq7J3H35I9K7oRcVZ&#10;u589i6sK0k6e1hdoPGKRsBSMDNOpCM1ZwJWI0HzCpcZ680mB6UtBQ244EWOKeVGBwKbLzFHmmKxJ&#10;HJoAko6nPf1pG+6ajyfU0AS4B6nAo2qOjZNRqcnnmn4HpQA5QCeelOZVA4PNMozincBV+8Kc6gqQ&#10;BTN+elGT6mgBBgcYGaWmv0z3pqk7hzRcCSjO3mkPSmI3XPIoAGm+YDPGa4H4gSk3LLk4xnFd5M6h&#10;0+UYyOn1rzvx7Mv25uD1I5+leXj5WoyRvR+Ii+DoHlz8f8tjXpGtEBo89K8y+DpP745OPOPFej69&#10;LhU/38V6eXf7pE5sQv3hZV18peB+VQvIM9KPMHkJ9KrSSZNEmkxxWhOJADwAKR5cqQar+aG6cY60&#10;jSDFTzIqxKGGeOtLnA9qrebS+d70cyCxOHGeODT1kZWByfzqp5tL53vRzIRbEgB6Ch5PlOOOKqLL&#10;zTjJkHHpT50kBt+GR52rxnqoQ8H6GluR9q8bHPPk2hPPqWAJo8H/AD6hKw/hTH9KZp5MvivVpMk7&#10;IYY8/gSf1FatX5F5mcja2EUUuT60L94V6TVm0ZSFThqkyfWkwPSjGaCG7EZJ3gZqVfuGmFMc09fu&#10;GgXMAODmgvuGKSkYYHHFA07gQAOKcv3ajUksM05jhTQDdiKQ5PNSwAZHFR9TU8YGOlAJ3JKRjtU0&#10;tIRnrzQDdiMvniinMg2nAANM2kUC5hcn1NSjlahqZfuUEt3EwPSloooEJgelDfdNLRQBGpO4c1JS&#10;YHpS0AA607GeKaOtPoAQoVGabmnkk96FA3DigBg60yT71Pl4zjioWJx1oKTsFKoywzQPu0hOBxQU&#10;nckbhTjimZPrSgkqabQMKcrYPJ4ptShRt6CgTdhQ4JxTqYAB2pwPNBDdxT0ptOoxQIbUqfdqMjip&#10;I/u1cdgLNuAIzT4+Zz7EfzpYwBGOO4psf8Z77jz+FEnay7jSufK37d99s0Dwhp55aTUZJMH/AGIn&#10;Un/x4V8swKIEG18p1yvUmvoL9uvWFfxl4TscgeRBc3RBG4fOyr0/4A35mvndY1WCPa3lbiWwOeD/&#10;ACr5THS5q1uxtBWReEmI2DE/N36tUMqqrKwZ28whXVUDNjPAwffFXYo2HlyBV8xV2rkdV/vfWq1/&#10;IGm2IDIfX1P/ANbrXndbFnNasqtbYyFk2LuDIFcZDelcRqcUtvAyDYSynaQOgxXe6xmOCRRGN2Bu&#10;c8nGeK4bW1/cSJGgyf493Tn0rqp6KxpHYzfBkG7x54ZV8Em5TKjoea+ptQVT5oO0Hg5P4n+lfMnw&#10;7Rbj4j+G4yORcjkdOATX07qagxSAgYAXLEe5rzcb/ES8jvofCeca6487cgbfLkFEOBXMu6xOYwrB&#10;D1ycgfhXT64Ck26Hy2GcKh+975rmpowGf92Q5c8g9KqDvE2ZC8gaNl84Iy4yxXPGajZwrFw4feMf&#10;Nwp+oqVvlVCZOT1Xb1/GobpfNURoMHtitBFIOJJThIynOV6k/SmdAmCVUnBVTgmpxGysAzsH+tQA&#10;5Y7gQw6EdaTdgFKYGwBARyQowh/CoZkG99+SnGQOlTY2xlVChfTFQzEvBJklWxwB3pcwElikTzbz&#10;uJAPXnsa6jSYVKx8hmcDO9eDz3rnrJWE7fLtJIBA42/Ka6nThI4VSoZf9roK5qruXGN9TYgA+cRj&#10;Yyv1PQfSmwRszXLRIgcMDucDL5IB/TNPgQxmLehbce7ZH5Uo2yBhnaRJgDpiuFGxESqS7Y32MGI8&#10;xxkdOlI6h12tNkdcDhfyqXysoCwA2yjGDUSqY9p+V0dWOSPmGG7GmIhkmLvvzlhgYx1Gf8moNTLF&#10;JgzyMduFIOTzwevtVtgrIuN5V/4hyRis7WAosZ1/ek7DhioOK0huRIdZWdvDc2utTWJku4k8hRG3&#10;z7OhO3p0JqvdeKfL8SC1sLUxW0pG6MqVYHvjHA9/bNbelLFFaRRAvgKu5tgH8OcZ+tXmtoXkjdd3&#10;mswzgZI5966jNkNwjEgxBl3HDEtyPT9aiLqykPygGGB6EjvUrGONBuOWIJ6kOTuqORA8DhRjPr6+&#10;tD2QJ6n3Z+ztAP8AhTfhpCdxe1Egzz1Yk/rXoU6PtKry3HWvP/gRLEPhb4aj3bJLe0jGU4Vgd3Fe&#10;gzXEa+YxY8DqOcV9bS/hxPLqO8mMVleRsZBGMg1buD8rE84HGaw9U1q00/ULOKcyK1wv7mVBkOcZ&#10;O4fw8ZrWa5hlhMe8nIBJxz+dbp2MiUqVsfNjJMgxgD61XiiCtI20Zxk8dKntmRdoV8j0JpJZAkz4&#10;Xg9QO9UncCBSfLJ5bzOAM0y9tys+8HMLRBShGRkc1JMirDtUFs8jPb6UxbqVYjGyZjPWk1cpOw+3&#10;4gQdvSpKgScAgbDj0p/ng8bDTSsJu5JSN0polwc7CfanK5Bw0Z5pjSuOX7hoAzxSRvuyNhpiu6o7&#10;KhLDpmgTViMR7WJp6feFBuCVIZAp+lMS5V4QwHI9KiRcdiejaPQVALkDqrYpRdITwCT70krlErdC&#10;e/rVSfvU0jvtLY4HtWbc3bLk84/3aU1aILcoaiMq49q5EJ5cz9hnpXQ6hqBRWbaW9ttc1JqifvN9&#10;uwXucV8pjviPSonL+LZBvJPU45/GvXvhaM6JAR0ArxTxRqkUk6xogySOoOete6/DO32aLAemQPl7&#10;VpkMb4mT8icZ/DO8uP8Aj1P0rGYhYgfeta9bbbfhWQzqThvu+gr7io9EjxobHzYvxd8WshL3lplS&#10;Otsozz9Kk/4XL4rkmJW4snYD7og6/lXELKshIwQffoaUAIdyqM/Svmvb1O51JJHcD41eKo2G5rJj&#10;/dNm3P41Knxu8SKwytgy990D/wCNcDiWSdgCFGO1RTb4oBlhzwcVLxFRdR2R6JJ8dPEEcIYwac4z&#10;0WKTJ/WlT46+ImA3abYPnoyiQf1rzkPnbtwCBt59agl4DgZ3YJ46VLxFXowsj0pvj74gX7+l6fHj&#10;ud4/rTk/aC1o8HR9PmHotw6n9Af5V5glwCIZMYm28j0qB7gtcSbmI2fdyfvetH1ir3KUUz1YftFa&#10;k6sF8PWbY67btwf1jpP+Gj75Qd3heISDoFvuD+aAfrXkcwiHzx4j7lYgATUPmO0zs6vtI+Vs4C/h&#10;S+tVFux8qPYYf2l7gsVfwtl/a9Wl/wCGnE2hz4XkUHrm9Q/kK8Ta68yMK3BJ9evNUJz8u50CbHwp&#10;U8j6UfWqgcqPdo/2prYyFB4VuXc9At0n+FMj/aqtdzpN4P1BVX7ri6j5rwOWVQJPMkYjjGw+9VJ9&#10;ssbhc5xnYex7UfWqgcqPf7z9qTR7yNreTwvqsgbrGlzHzjn+lV7X9rjTIy8d54W1VIlG2IxzQngd&#10;j0/nXz3PL8itu2RlcN8xA3dxxVB44kiQIGVSS/ygbaPrVQOVH0mP2w/DzTiEeGNcJb1lgA/9DpI/&#10;2wPDUjSr/wAI1rheLqqtA2fyevlue4ADlwQB0C96q2WqrpF2HIeRZz80eeQBzVxxdW2jJcEz6mf9&#10;tHwtByfC2vr/AH/3cR2/h5lKf20PB6WhuD4e8Rscbgi20LE45xjzK+R7zW7WQGVUnAlVgcucda6b&#10;4eRx6lqFtAP3mzBUseT+NaLFT3kyHBI+oPAn7X3hrxzq95peneGPE8UloyLM09vEqoz9M4cnH4V9&#10;DacxJRihBdQwZzzj04r5S+GfgyLQdZ8RXsTAXV4sDSoByCFPOfXivqvRo1FrBgBcInA/3a9ajV53&#10;cyn7upg+JgPtr/TNRaQzSWmGXaP51b8UqBcyHAziq2ibn08H7xGTyaf/AC8QPVHxx+1arR/GS6bB&#10;YPp1uducZIVua+g/2P23fBazQrgC9uFC5zgbhxXgn7XKxJ8YFgOcyaXG5JGcYMnf8BXuX7Gkwk+E&#10;TBD8sepTgY7dK+Zw/u5hNeZ7mJV8HFntiTMbp4jGVRfuvjrU9PJ3Yzzj1pCOK+pauzwkrJDcD0FG&#10;B6CiijlAMD0FIwG08UtFS1YCKjFSMBtPFR0gDFGKKKADFGKKKAEIGOlZes8T25HB5/lWrWdrQG63&#10;OOf/AK1D2NI7EUPC1aT/AI91qvbYOM8irabfKYAH2rBFEdJtzxUpAyOBSMMDjiqAjaM4pmwjryKk&#10;yfWkPSlYCNkDIw5HB5A56V5j+0Ffm38C3UQDbOMhgAMYzXp7Y2nOCO+eleB/tQavFZ+FrvzGj8uO&#10;3klKkkgnaduR064rixjtRa6s6KEOaVz82viPficTu7bBKzIQncfWs74cWhtrW51iaAm3tI/lxxnb&#10;yDn3OB+NVvGUyS39vYbneTygXRTxvfkcfSu98Z6dH4U+GVvp1uuZLy1hVgOCdsZaQ/8AfbY/4CPS&#10;vIguSEYM9Pd8x4foeqSXniy61JFZcSMzK53AO2f125r6T8Fma+XSw0vll40NuU+X5mWNcsR9a8I8&#10;OaKmmeF9QvplMZkcCIk/ekxxn+X419E+Bonnh0uSSNLNpltXYKThQ6/KFx93lQcD0rbESi3dFUHr&#10;qdf4r8JpqXgmfU1c3JS7ZTbRqCTJ94Fu5X5DxV/9lrwx4e8a+FPFcGo29kdRi1CaT7U6gyiB9u1Q&#10;CMgKRgDoMmoPCkj2+s6dJpUsLwR3cU90spG5kEe08t1GWJx359a9R1v4J6N4GvdU8ceG5NS03U7u&#10;yZbrToWjNvcKzZEm1QPqB2615/tNHFOzPeo005c1tD578e/CQWPiUaPZSF45ZAS+3GI85J/IV7r8&#10;NfDEXhVEmQBXMQALDmMjgBfTI54qrBDH4g+wagV3zOqRuzMd2McjHp7V2U9kfJ3qDgMMA9OBj+Vc&#10;VavJrkZ6FGhGEnI6+w1dzFFmTOTk5PWu10DVmZkLhRjpj6V47Fctaspw5LfdGeBXZaHrGSAxwR0r&#10;npSamjoqQUkeyWr/AGhBtPXriqWs6THeW5ikiWReCAR0PqKy9C1vPlru59zXVNKl6D8m44HQcV9V&#10;QftFoeDXi6UrnjusfDuBrxZEQzsrBljIyQfUHtium0LwbNaRB5dqq4ChAvb0rrxbiG4ZTHjJGDj3&#10;p15rlnptlIs33w3yoO9XJ2T5mZTbmkorUkW0htbMRgeaSuCPSvDPiD8LdI8T+J4tRnsrdr61k82O&#10;/t41iuI3/vCUDcG4HIOeK9n0u/j1dXMeFHvXO6pbMb0FgpwwwMdea56dR30BR+zOJX+EHhuz8H6P&#10;LpdlvEYbzS00heRs+pPWvQPX3rkfDb/8TUsDnMJ3H/gXFdWsm44r1qTbjqfOYuKjUsh9I33TUZYh&#10;uKCzHqOK1bscQqk7hzT2+6aiJwKTJbIyaEwHMTsj59aQnaM1GzFo0IPSmbj3OR70OSQWJllyeafv&#10;X0H5VW8xR1H5UGZe2c0uZDsWfMHpR5oqu0oyKPMz0x+NHMgsWPNFHmCq/mEdSKPNo5kIseYPSjzR&#10;VcyZ4pAxHOaOZAWTJuGKSoPNo82jmQWJixAzmmNIADUbS/KaiaQbTRzIdiVpAevHPWvOfiBMRfkD&#10;kEda71plUZIBFec+Pjm/OWIBGRXk5jJeyfmb0V71x/wml2x3OOAJdvHrmu91+Y/u+T9+vOfhUwRb&#10;hs8mfLL2HvXb+JLwJ5Z7b69LBO2FXkc1Z81Q1fNPlgA9h1qs8rZ6j8KhE+IIyeciq8twvPauaU7s&#10;1UbFwS4o82qCXW5vm4x0HrS/aAVbHWp5x8pcaXApomyetUvOPrSeb70c4cpckusSKu1v97tT/N+Z&#10;eaotcNtxuOPTNOjlzjPNHOLlL3mgdf0pRMCcDdn61RM2H604TEnqabk2hcp2ngKM77tzzjA/Wq3h&#10;8l9V1uXJIMyR/lGp/qfzNW/h++NIurg85fGTVbwmm63vpjz5l7P19ioH5DivUppuUV2MJbnQIART&#10;sD0qvNOltE8ssnlRICzPjOBXHQfES/k1G1nfw9cr4eupjbxagx2tu5w5XspOAPc16b1bZw168aTS&#10;Z3a/eFOYfKccGkZfLZgfoPanH/Vk0jRtOKkmRYPckinJ1xSHJ4yaQKQc5NAmrEjrlTio9mOtLk+p&#10;pQSTzQaRi2rogPDUEnHWnyLk8daYUIGaCWn1HoMipE+8Kjj+7T6BbEtIRnimoSWHNSMMjjg0CbuN&#10;CkHOaR/umlCkdSfzpH+6aBDkUEdBTScPjtSRk7gM1IQOuKAGt900xSdw5p5GRioSjB+poAnoqNAQ&#10;wyT+dSUAI33TSj7tIelRxktkZNGg0rkucc0BwTimMh2nk/nTMMvI5NDsle4+UsUtV/Mc9RgUocjn&#10;JqrX2E1YmIz15prICpGBTkkBFKWB4xStrYErlRlZT1OKeBladJ96mVPqWlYVetNP3qWkbpT9AbsT&#10;BRt6ClFMjJx1p460ak2uOxRiiigTVgooooEKoy1SYxTE+8Kkq47AW1+4Kah2h24+UFjn2GamYARr&#10;x2qLgWrHAPBzn071MtWvIuOx8Gfto6iZ/jZb2q4L2ukRKcHB+aSRuv0rx+xljiTBbkjBjwDkV2X7&#10;Vmom7/aA8S5PmPapbWqOOR8sKkg/i5P1NeeafbvM6szjb/d7V8linzVZSNY7HTwSo65xIABt+cDp&#10;6CoLhRGQ21FTnYq8f99YqzawYCE7XwOAee1Vr2Q7NzAo3T5eM1wp3ZRyuslhGwAXc/dWOTXA6wS4&#10;kCIqP/eJ969C1p2njuHZWVQm1R2yO9cJrNsqtMQi5yOoH92uqLszSOw74XQ+Z8TvDyruBE5Y59kY&#10;/wBK+l9RLeTlXEe5Q24njqa+cvhPuk+JWjh2CKFlO4dQRE9fR2qyRLDkSD7uFUDHH+c15uNd6q9D&#10;vofCeca3KjXADzeY7ZyQTzXOyA7nOF25zkcD8cV0OtPGJJX3ko3A77fpWAyi3RlVtw/iQcE/j+tF&#10;N2RsyCTEkZTcADwMMar3LLEVYllK/L8nBJq2GLI6qyALyu9d2fxqhLOkpZtu7JxgjH1we1a8wiOW&#10;JmYsx4X5tw/iB44/OoHRwuCMBerfxfnUjsrTCOWUKij5FjY/LUc8oYndJ06EEgH61LdwEaIKu5zv&#10;bttpksLrGdy7nP3VJwT+NAuVEZRNgJx8wJz1pHfMp8xxKw5XfzikBdtFZG3biGb7xY7q6XTpMRnf&#10;IGTacgD2rmLFyBtyFBO7gdq66xkt4SFZ0nYjhFAFYVDWOxqCEE4RmDZG3np8tOMXl27oyozqckkA&#10;k0kc0UPy72LNyA3OPxqJ5C8mVG4HqTXEixIkDruxsTPynHzA+9RqfKOVdHxwFK889almk4Kh9jN1&#10;5xmoY9gJYPGAAckklunamA+NQPMV22jsnYfhWXq8m20lJUHI5VVx6H+ZYf8AAa0FdPMDtJtXaMue&#10;e9VtTn820+WQBzKBuz1GfT8T+daQ3IkaltCVj2uCCxOAvHQrjNSM6xZZs534yRmmRTmPzY45C21c&#10;sWHOfY/lUrzIQM7g20HOeM11GbI4pAyBghADN83QdCen1pk0rCCWRYsuIWY5bgYGenvT0P2gELwo&#10;5yKgmjJD8KshG3JHUe9JvZCW59+fBLRzo/wt8P2t4qtJ9mSQFR90sMhfwGa7dYoMMTkHHB9+1YXg&#10;eM2/gvRImPzfZImOPXbj+VbR5r7CjH93E82avJkc1la3dy9xKPneNUKkdwQc/pUrQxwlQjM4PXmk&#10;IBOTyfWgHHTj6Vo1YjlBoolmQx5J9fSp1uI9wIXLDuagB2nI4PqKM007EtWLX2kH+BfypGuAVICL&#10;+VV8n1NGT6mqTuIk83/YH5UouNhyUH5VGpO4c05/ummA77SW5CgfhSm6c9eagBI70uT6mgpOxOl0&#10;yHIA6HqKW1u3SIlgrZPpVYnI55oHHQfhQJu5pXiRNaC48tfm4wBWWqxxAsg4zz6CrV1cNb2NuG6E&#10;1GY/LYg/dcZx2qWrlx2HtsUKGUEH2ofyuNqYP0pp5xnnHSlJJ6mmlYG7BvKcj8qrXMrMhG3mp2+6&#10;aqTscHk1FT4Rxd2Ymo3G1XBQH6iuZErGdioC9ea6HUzkvXMMWLuAfz6V8njviPTonKeJbpJL1A8Q&#10;YBhkkZHWvb/h4B/ZcHHBHFeEeICBeonPLjgdOte/+BIfK0y34HKjFdGQRvXk/IzxsrQsdTqOBb9B&#10;jislimPur+Va2o/8e/5VksBtPFfZVOh5ENj4wlmkUBmC8g5PTbx2FMa5eSFZMgZUYAHXmkLrIqPI&#10;oZmyGDDOBTVcQocYXHC8dPpXyfMdZKtzu+62eOSBg0xAzxqWIZfQ9fameYVUiM5DdWzgflUXLupX&#10;IIPVeg9TUt3AlkZV5BCgcZf7ufU1A9yzu4JIwONq4T8+tPRWYsdzOGOAN3Yc7qrzyySSZDbXXovr&#10;+NIAeVQDjZvPGQTmq1w6owLn5R361HMxDxDMmWzkg9OKZKC67X83Z6jg/nQaR2I7mYWyfvMFwMgR&#10;rgn61E+yNTKdg3IMqONvNSuZD935m7E8n8apyhxvyh3EcnaADjkZqJFDJXDhwQmUHABJ68VRlzGq&#10;YbcSduW5wauPPIFjYsrO3DR7f61AsRyQXyGOdu3ofr2qQKcgAdkWQYHLbRg+361UmymCpbfnLu5P&#10;OOeDWhNAV3YjwG6tnrVNwzuqPIwRc4ycgcUAZ8rvEp2FWO4yBdxxzx/Wqd1MERzKu1gjYYsMDg+v&#10;FaM1t9pR08054wAMZAOaqy2ZkkA2qysCPmGR0oAx53LSoWI/hwqupzx7Cs29Zp5DKuEEbH5scjiu&#10;guEWON5NhOAEGeoI9P8APSse7iDLuIMQblwODVRfQDl7qQCMHzCIycYUY7816T8IYhJ4ksd8ZWIy&#10;qEO3G6uDuy3lpGsaKud4JXn2FejfC15f7Zst0krKjBwpYlVbHQCqmmkS1c+jvBDE+KfEMRcErbWZ&#10;wvuGzmvoXRf3lpbnvsGTXzR8OleP4g+LYzxixspPzaUf4V9KeHcmxtuTygr2sG7nNVV9DM8VIVuT&#10;9BVTQcfYZMjcN5GPatHxYhF1z0x0rO8PjNpIM4HmHmuxP96kRe0X6Hyb+2TBPD8Q9PuI/LQHSF3F&#10;l+988uAfWvWP2IbkXHwjuiCFb+0ptyBcAdOlebftnWwfxppIYEpJpp5HXhsj9c/ma9G/YjfPw01h&#10;NwwmqyAAdhgV8zSVsxme7Wd8FA+h6KKK+rPD6IQjim0+kI4piG0UUVnIBH+6ajqR/umo6kAooooA&#10;KKKKAFX7wrM1yQRi2Y9N5H6Vpp94Vn64FEVsWUEeYeo9qHsUnYgtpt0h2jt0q15j4xjiq1qVidsK&#10;MkccVeWXK8qB74rBFp3IgzsQNtOw46rmn7wenX2o3H1NUMYzFRnYPypgJJyV+X0qRydp5pgd1+6e&#10;feqSuIguLlLaN5XQhEBY/hXxv+2d4qjg00aa0rN5zBZl3c7FXJH05B/CvrTxlr0OiaJPcTuhKIWK&#10;OeH/ANk/XpX5p/tI+MZfGGu3d5LunRp23DbhIwELeXg9c7Rz3r5/H1bzVNHfhU27ngvhjT5Nf8eQ&#10;TzyMsZcXDBwPlEfIVj7qK734wX5vfFV1ZbPLtrV/IREPEYAAfjtk7ifUkmsX4NaTHqeviaZkxJNv&#10;khdAVeFVLc+oyoX6HFWvEsiar4g1C6aRYnuJ5JZZCu7cueAPqcfnXJNtvToj0oPSz6szvFdvbQfD&#10;zwzaRxeTc3Ekk8+RjZubMf8A46px9a96+CenG40jwxqUDBYrgQGGUKDjYJ1O714H8q8L+OE39nXc&#10;sK5jgg01Jk3c7W2FVHtjdx6V77+zzcRN8A/AcmzZKzyrhXb5/LaUHkdOWzSqpvDKp5mtG0arizy3&#10;4j+Ob/wV8QNJ1PTZ0mVEZnhkjAWTBb5fxxj8q9itv28/CeveBbjTJ9A1O38QyIY1hjAdA7Db989u&#10;elfP/wATrRZ/EGkXG12icsPJC8EfPnmvIPDbo6Tvu2qr7lRhnByeR6Gt6NCFSnztagsRUpVGk9D7&#10;8+HGtNKiRTlllUIzDPyhiOgA4zXr8MZnt1PLR7jkfhXyp8FvEJks4YjMSCA7Dd1YDqfevqrwtfx3&#10;NpErONr9q+frxcZu59Th5qcR40/zUj4OB0B6VetIvKG5UBZfattLJQxHBUjj2pv9mYfKEr7CqhBp&#10;pm7d0aejhRsO4+/PSvQNIv8AyUQAZz3rz20ti+EUlfXacV1Wk3DCTYy7VXuWr3sLLl1PJxUOZaHR&#10;ahfRxYaRtoJGSBk4zzXhXxE8dHw/420y31WRbOynjaaO4ydrnOAmegOOTXsVy6Xt1FHhh6t26VD4&#10;p8OaX4l0yKwvbKG7t42EiK6A+W45DrnoQe45rrrQVWOhx4ep7KXvHldh+1D8LbLV/wCxofFFhHf7&#10;gstupYybu6jI64z0rvn8UaB4gMLaPdi5kXqM7jjHc9jXn3j/AOAHhjxxY266pp8RmtZVljvYI1S4&#10;Yhgcu4G5vxNWvBOk2Pgaa6sLa1igRv3nmhAHl46s3U/jRGMYxTSOiVptyPRvDUSme7lUAHAQAD3y&#10;a3cyLyFrK8OL5Gm+Zj55G35781p/aWNehBpI+OxMuaoxTLKRwgB9abuuDwcY9qVpztPJ/OmCYk8s&#10;QPrRKRyg8rBCDwfWo1Z2OA5B+tLP+8O1ZRGSPvEZAqsjMiDc3mf7YGKylILErNcI2BgrR5s/91fy&#10;qu9wwPDH86Y1yyjO4/nWbbZRK/nA79wGOwNLFNNtJOG9jVU3Zbvk+lAuGHGNo9qLspK5c8+VyAUB&#10;+lPlnKLjyefrVAzsejH86ljuN0Tv3UHnvRdiasSi5YfIYzluhNOWVw3QfjVNbwuiZYk7epNH2g/3&#10;jRdk2LRMzPkED6U7zZQMHBqos5yOTT/NOcg8+pouwsWFkkzwpJ9BzTWmmVuY2x7qMVF5zj+IfhSG&#10;Y8ZYj3zRdjHPdSk42gUgmmc4ABPoKZNIrl2ySqjoDVF7nerFSAB+dQ52KSuWZGmCtvR9v4V594vn&#10;eW9CtGzD1PNdl52DkHBrkPEk7NdqN5HPc152NnzU7HRSjqJ8M3IWVmVU/enIxya6LxPd8Rd/3vQ1&#10;yfw8kWS0ZwxLCViS5yfvdq0vFV6BJbfNgNMAPzr0sNO2GscdSL9qdV9tBgTZGThejf0qnJeOwbMJ&#10;/Kq8mqPGoO7IHAP4VWOqyF8kkr6ZrzpVbM7FBtF03jdTG3FIL0j7sTZ96oyam8bDrzTG1RmGGJx9&#10;aSq3D2bNd7iUIGEH4ZpizyzsCItuO27isxtQl3LgkJ654oW9JONw59KftBONjWLTgcRhj6ZpyXEu&#10;cGJQfrWWl2QwO4/nTvtIJznn1NUp3Fymr5kjcFAvvmpAG2E5HTtWQty8pDKVDHIK9hxVhp2NmcZD&#10;hSu5eORzWkaiTSJkrI9Q8GKLfwj5mOJHIqHwfbu3h+2YE5nzKPcszHP/AI8v5D0p9hN/Zvw6imP8&#10;EDz/AJKTVnw/C1loOnRZ+aO2Rfx65/UfkK+hpfGvQ4Z7FHxJH/aN5pOnHIt7mcyTqGwdqKcD/d3A&#10;EitHXZEeFbZQkjyusUcaYIVVIYH6fLx74qLUbJLvxHYbofOjWK4VyVDDB47/AFqxo3hzS9Cl822h&#10;G5OsrzGY7f7uW+6PYV6Bw6rR2ZMk4lvb5VcsImVck9Tt5rP1i6uINU0mCByImdmuATzjacfrirWj&#10;wxrYSXDnJmkebd1J5wKwNSvNQm1q/wDslh5wsvJV7p3yuUIMgx9DzQTUlLlNrxFeXWmaLeXFkqvd&#10;x4aJX5BORxV0yyPYx3AIyyxlh7kZYD6Gq+tGO4sIcZCSPGobd1ZnU/oKgt52h0q4V/8AW2xkXaf7&#10;oOd36UApNSTfYkh1FptcvLF12LDBHKpHfLyD+g/KrBlmWO5eOPzJkUmOP+8ewrKWRF8SzTFsgrFB&#10;J/s5UuP1/nWvHzd3KZOUXK0CScotXZyOga34x1e/ljv9Ds9Lt0JYyvOS30210dvqf2rVtRsiqh7b&#10;a4IJw2RViz2/2lfqwHLL+orOjPla7NcliI5ZEhk56fu0x+p/WgmlCVNNN3NJJz9sePbxsBApuq6r&#10;DpMMbSxtJLKQEiTqef6dfwpHHkahCW53IV574Of5VHCiz6rLdzlQLFfKBcgBWPJOT0O3I+nFBvc0&#10;4xuCkja4GWFPPSqNpq1nfTGO3vUnfJY7WVgR6DAq8elAxuaKB1pSOKBjQAO1OHWmkZ4oVSDkmgB+&#10;KjP36kqM/foAmC5TpzTdhHNOX7lJk+tACFQQRkKPU9qwte8ZaL4WngttRvfLv5hmO1gheed19RHG&#10;rH/x3n261u8ZG7G3IzyBkdwCSOfTnrivI/CmqN4Q1PWJr3wX4pvvElxdP9v1ePTVkRzuAVInWUZi&#10;CkEL0yCcVvCEZRuy47Hovh7xPpniXzxY3Exmix5sN5byW8yc8ZhcKyj3INL4i8U6L4Q04ahrmqWu&#10;kWrP5Xm3Uu0MScDaMHnJHao/D3iyy8UJcpb/AGpbq3J860u4Wt7hBjqUcLgemzdzWIfC1v4l+JF7&#10;repCO/t9FVbXTYWQGOKRl3yyhTwH2SIoYc8P71ShC+qKOrsr221a3juLG5hvbaRQVkhlDgD+8SvQ&#10;n0NTqYpC8akEpjcfxrkU8PWHgzxbZXum2QsotXd7bULe3OyNp9jSRzBBwXwkis3U7kzXQabL5mq6&#10;0fl2JLGoC9v3Kt/Pn61PKlsS1cleVYJI9zYZ3KKvrgZ/pT767isrbzpnEcbFYtx9XIQdO+WFZ3ie&#10;ZbFLK8c4jivYlYgZwJSI8/8Aj+aZ4qvPsul228B3kvbRAqnGSJl6D6DcfpQ4PdDSscF8Sfjhd+EP&#10;FUXhzRPA+ueK9XYwZeApBZxrIDjdMwPPyn1PbvViyn+LTLJqWqW3hbTYYIpHj0K1E9xPctg7Ee4d&#10;oljJOBkIw+nUdj43kEOjW7Z4GoWAXH/Xyi4P4Ej8a3hy7+rdffk10xrOKtGJomlueH+G9O+L/wAR&#10;tOg1TWPE2n/D+BpXhbR9I09L2eIrIylWuXcoxIQ8hcjNdb8SPiFq3hKfQtL8P6H/AMJF4m1eRxDa&#10;TM0UMUQ+Z5ZnRWCqvAwFJOdo5IrpPCjBl1CQjds1O4DeuwSsSP1PHvVWDT7VfiLd3THdcW+lxwQM&#10;y4Xy2mfzcDuSY4Ax9DzSdTm1cQbTDw54q1Jr630nxJokOhatMC9stvem5tLlAMsI5WRHL8E+W6Kw&#10;APJHFW9H8UvqPjDWtBe1MY05ITFe5+W4yqmRcdiu6M/8CPrUPiu6Au/D+mQxh7ubUY5lQ/MURP3j&#10;St6AhSgP+1isPTLhrXUPFerRQyXDWHiAmVVJ3PCba3WUD1wCGx3KL6CoaT8iWdho87zzatudmEd6&#10;yKCc7R5cZwPQZJ/OtIHmuf8AB97DqcmvXVvIs9tJfko0bZHMUZB9uOCvrzXQ4rCcddDOQUUUVm1Y&#10;kWnRklxTKfD/AKxaqOwGlIwRAT0Cn+VROwa2HYFMHHfPFLON0OPpUczBINvHYfrUyfLdlRfQ/L74&#10;13p1f4v+N7kd9WljH/ACYz/6B+lZOhWw8tg4LooOD3NN1u6GseK9ZvvndrnU724yTkEPKWGf++j+&#10;daOngi32LGo5GOK+NrSvNm6VjUt1A2hY2X5AdwOai1ALJE87bhjhVIGM5xVoLtRgdoOAMCqV6YVT&#10;BAJHRe1cyWtxnL6rKHjcfOcDbjPy57muJ1VVK5LZJPI/Su01WbyJCGP7o5JQL1P1rh9byozwWbO3&#10;HauiOupSfQ0PgrarL8UtOUnei20xXPOTsevoTWrdI0RmOQExt+vH9a8A+A7f8XLtyY2JhtLg8dBz&#10;j+RP5177rCs8BUkbWy2W6gegrzsXrVXoelRVonn2sQ+WZFGxYUOd20ZOTXPywlpeDvZj95j/AEre&#10;1VkC5bO0nCrnn8awJYGa5I24HUMW6U4qyNWQPblYXALAh+NoyB+FVpUWSPAkmLL0XGFq+7bY2RQw&#10;U9SzZ5qu7bEIZgpxtBRccjnn69KoRlK+GbKFlc42k4BpJLeBXcIqqSOzk4/CrrffHyliBuCg4+bu&#10;Pw6/hVfEckeX+ZupVODxzyaAKE8AtoV3ODjJO8nBpGtSQHwxyg5UcdfXrV2QidE8vEnJO5hjbngf&#10;Wq8aum4SHdLH95h0x7UATWX7pk2bw+QAVGT9MV1em2XlkSKsZm3/AD7+oGP7vSuesAOHboDnpmus&#10;0oq8zHefmHPHX61hUNY7F5Yi7NvIOMfKi4FWVh2xsikKv3lY9TntToC8SuzbvQBepFNaAySRjL+V&#10;kZyBxz0riRZF5Jf5HCCRed2OTVKS0KFnmcOWICEcgc81b2CZ0OHyVbdt6jB4pBEzLEqcSMcY2gKP&#10;rTArXcUcSMRKqjAG0rxWJqtnDb/ZSZNnmSKUXeWbOf0rcuZA4QGTJyyBQvJIBPJ/CsWLF3dRJICG&#10;DFnLc4xyP5VpDuRI6OOYfMGyCeNx5zx3qxuLQ7SyM2MN8vBHtSPIJ41mQR4cYIDHjHoKjxuAw2xD&#10;09B64FdKdzNj0ja3ts4BB7KcZqKVRI5RidxQEBhnuO9Syuro2DuiXGBt5H1pEO9o1BbLyJgk9iwG&#10;KLXsJbn6KeEF2+DtEz1NlFz/AMBrUqloCeV4d0uPp5dtEuP+A1dr7KnpTj6Hny+JhSpyjUlA9BWm&#10;5IUUpdcbcDNJS5TOQUq/eFJRVJWJJGGBxxTVOTzzQpyeeafgelMBGA2nio6kf7pqOgpK4U6IbpFA&#10;ptPibZIDQJqwaq+LKANz+8xzUjjdhuuBUWvsES2XAwTnFTP+7C56EUDTsMooxnntRQJu4HpVK571&#10;dPSqNz/FWdT4S4bmDqPR/pXLSfxd+tdRqX3X+lcyfu/jXyOOdpHqUTitaBlvYASVbzBwO/NfRXg5&#10;dumQg9kGK+dNSy+rW2Tk+fgZr6R8JR4sIv8AcFd/Dy/eTkYY74TX1Any8ZrMf7prR1HoKzn+6a+u&#10;qdDy4bHxUpXJwue+WpA5IPCZzuBBOQKtiNlJRRmL/nqDipRGQp+UMMY5FfINWOspSRKWUBRyOeKh&#10;jRlLBSQDwQKuC2yxdmYAdgaPsrqCAAwbjnrSAotE3lMFyMDgD09KhYSFF2gAsDg/hWq9qwUsVKED&#10;bgHqage1A3AlioQHjqpz2oAypgWZo8FU2qSG+o6VD5bDkDaQ5AwcZFak9qVwcuTxhpFBFRPbfM5k&#10;QlW5Ddl/Cg0jsZzQsryfuTtxkknK/lVV7by5Apwyuu8j0rYwWVlicusnGCOKrvYr5rlt6uq8Y6AD&#10;nFRIozPsxkbMeQvcSE81BdOIoySmVBGVRyQefSth4xHEp3Evs3guNw9Kri3YkYTyDInzRucg/T0q&#10;QMuS12h9zDZ99Meh7VUWHcGjEYdm6HofXrWybRSoDj+FhnsODVZbQIkS8OEGd7nG76mlcDIaJCeC&#10;7AEBieCOf1qnLC7eaicIH49RW1crK8j7o3Kr0YYYD86p3Ac5/dsh68IBmlcDDuomXeDkleR7H2rJ&#10;ukDFjgtKRj5xnP510dxETKJFdgcEEMBjB4P8+KxdRVHRJAhMefK2n7xH96mnqBy81l5lxEpmjVck&#10;kuxLDHIwOnUV6N8LkK6xZ5cshmU4A4OOv6VwGoiKGZY4pC8Q5+Zyfw5r0H4bySR3WnAEZklyys2F&#10;VT1rabvED23wVdPD8XfEVqBuSbQ7WYsfTzZcV9LeGT/xLrQ99gr5r8LNt+LeoHYqtP4di3FM8bbh&#10;9oz9MmvpXwxh9LtSO0devgjmqblbxaN0p9cCsrw3g2E6nr5h5ra8WgCaLjqgzWR4dUG2uBj+M4rt&#10;2qoxa91s+Zf2zLSdfGHhq5R9nm2U0e0ngYde30yPxrq/2FDu8D+JUX7iaoDhvvZMKk/rWJ+2bavN&#10;rfhKVmzEtvcKVHUtvGP1xzXQfsUIlrpXjC1w6TrfRyNCyj92CmAd3ftXz0Y2zGR7lV3wMT6WwPQU&#10;jAbTxS0j/dNfTni9ERHpSZpT0ptMQUUjfdNMyfU1nIB7/dNR0uT6009KkBaKbmjNADqKaDzTqAAd&#10;R9az/EBAtLcn/npWin3l+tZviVgmnKx7Sr/6EKHsBFA4LHjnHWricrzzVODDMxAA5q5H92sEaR2H&#10;YHpSgbjikIzwKC4QcnHvTuUNdwnBrM1XVJLe3kNpF50mNqqPU8D+dWpVM5O9io/3sVg6nqUVsrpD&#10;Im/oAWK89juHPWsqk+VNiXxLQ8t+K3iO4tNCubjULiETTRs8dsnYKMEfjX5x/FjWpL64nlWUyfZ4&#10;zGrSsSWKgk7j35IFfU/x28aLf+LRbrMqouZJFgP7tVQEkD0yQM+tfFHxI1MRtBbtIFNw7mV8kHDO&#10;GGSOewr5WnJ18U30Pe5VTpo9J+DkKf2PrM6+WbiNEggK8nARncD2y6g/QVk+G7caz4phgkGT5io3&#10;8KKWcLgY6Yznj0re8OAeHfhNHf3EHkzXEEl8zwkKFM7qEQnrgJCuB23n1rivBmrf8I/ay+IZf3Ec&#10;J82NCfmd84Xj3JGfat1Ftzt6GkpL3TS/aTu44dX1GSJCYZxbWYY4XIUcnjrkjnNe9fsxQFP2cdCd&#10;RIWs7u5+6xUgNnOD25OfrXyh8T75p9HiG4PNNeq0rA/KNqlm4/3iK+t/2V5Leb9nyyjd3ZXumBj3&#10;HLFnCjHqckcVpiIOlhEn3Kovmrto86+Legm+vfDaWYCB7i4CJn5yB1yfYE183NbQWNld4yn2iUeQ&#10;VPC7WIYEe/NfXfxe0yCyudI1CM/YnsLTWLpmJwAyjYuf9sFhx0HUc18d6bBcTW1j5ieZ9oaSZNzY&#10;AG4Hkn8fzrqwUr0jGurTsevfCbxSmhPAJ2VsggDb1yCK+s/hd4xW6SKPcjKhypfknivjq88K3KaV&#10;b3tljzAudkbg/XoPTNbnw8+LUug3kMM4cFGwA5PHHOa5K+HVdvlPVw9d0Lcx+j2mapHOVLBSMdhx&#10;WxGkbuwGAT0rwr4dfEu21iFQZ0JYDjPSvYdO1NZVjkBUj1FcEIOLtJHtuUZRvFm4tsIl3Aj8av26&#10;4jLsMqBk7Tg/nWY848jnoalsrl5QYhlVYEbgelejBpHHLzOO8d/Hqx+H8LyTWV/eKuBmzsZZcc46&#10;g7a5iP8AbH8PC1WS50TXYcAM0z2RjjCnoMtkA5x2r0PUbLT3tZ9OdTA7EFZlXqQQefyryjXbm/8A&#10;Buo5uEN3YF8sR8yKDxkL07812xmk7MUIU56stT/tXaJr7iOG0W23AhRJfJ5rcdkAH/6q0/CfjdPH&#10;fitLKGKNV8tPnSTJAzk9PUAj8a4vVL34WePhEusaVYWBZt0hKiF3degBUfdIGceteh/Ajwfo2nal&#10;qWoaPYxWlhgLBt5JH1NdE1F6RMcZKNOk+U9qjC2U/wBmU/u+iflViq1wnm7XXgpyCO1ThwyiTseK&#10;0Xuqx8O7ttsGHymqzSBGy2SvoKkkY53ZOPSq7yZOKiUhWJZG6OuAP1qu0pJ25OPSkkbDrk8VC8gB&#10;4rKUikgkJz1qAuQ3JyPSkkm561A0vzVzud9iuUsNIAOBim+cfWofMHtR5g9qnmZSViZCzODk4+tP&#10;RsK4yQp6iqxl4wDj6UFvkOScUczE1clhlyqkjBHA96kMmeKpiTLBQMj19KeG285o5mLlLIYg5zS+&#10;bVVpC4wDzSs+zANHMw5SdpePSmGcgZ6+1ReYKieUA85x7U+Z2uNQuTfbG3ED5cjnFU/OAUH35pom&#10;OSc/L79aqLLjcCc5PGa55Tuy1Gxba5XHf8K5LX3WW+K4J5HWt6Wba74OOlc7qsga4kLHHHX0rkry&#10;vGxtSVpEfgZ/Ks/QiR//AEKovGV6AbVs/KZuAelM8KForKQg/N5p2j19awfHl4Y5bBQ+QbgZXqBz&#10;6V6EJ8tGxk1eod0bkuExggqDgcZqv5/mycMUI7buKpPOhjXbIEbAxhfaqLyqj5x/wJev5V48p3Z2&#10;uBtfbFKNhiSP75yfwpftIKdM45rG+1kjof8AedRxUn2plUBjhj028ZpxkQ42NT7WSNp3YJ3YJ4xU&#10;qXCqM4GR3xWQLlzIw3kjGOTxThcqGCcsD1bsKtO5Ljc2lnJG7Ix7VI1wCQOPxrLiuQOAARg806Bz&#10;JtIG/k8E1Sk0Tymssm5W27VY9SvBqeG9P2XBYkcgjPrxWSsoBOxsbeSMenvU0D+ZCoXjzXGPxOK2&#10;pyvOK7mc46XPZfELfYvhtsbodPZcf7wx/WugtYfKhjjbkoApz+P+A/KsTx+vk+F7O2ZQQXtYSoHU&#10;GRMj6Gt6MkrktzgqQepINfX0daiXY82ZLgZJxyeP6/0qrqsdxPp08dq8aXBQiNpQWVT9BzVxORS4&#10;Fd7VmcjWpkWWmarZm2je/glEexXijtSqHIyQGPT+tN0fSJNPsrgXJE0tzcSzSDrw3yn9K2NoxjAx&#10;nP40Hgkjg4xn29KBxST1MefRi9pbW8cmUgnEoLdh2H4VNqOlJdtJNFK8anIkAYjeMdPcVobQOwoK&#10;gjBAxQKyMybRoUlvJFJ3XLRkn+6yr8p/TH0qWwt7iHe07rLckcjoCO3NXmJAJBxmlUZFAWMiCLUY&#10;p5bidrZfNOdiDLcVJ/ZyMdRWWQMs0iuuONp2/KQfYgflWifv0MBgnHPHNArGZDb3jz2r3IieOFcG&#10;dXI8z6L2Pqaal7Dp+oXcd7LGsUx8wMc7WGMEE9+Mj8a0lAL57nqfWnyAOoDAMBwAecUBYzdBSM28&#10;zWsfk2rSExKowAP8K1FbB2nk0ISwyTkjpntTT/rKBkmKicnPWn7sc012BB45oGPTpSnpSJ92loAe&#10;gytMUAhjjmgkgdaQHmgBSeKcPuU2loAEBLqFYq2RtI6hu364rHs/EVmy3UNxLb2c9lIYpreZ8GNO&#10;fnIP8PJxt9a1yAQQeQeCKztR8OaTrFzb3N/pdlfXFtxBNc26SPF/ukglfwrWErFJ2KFjfr4m1yPU&#10;LLJsILVoYr7BCSl2BXaT83ygHk9Bkiql/Nf+GNevZ49MvdR0i+aOR001VkntJFXb8ytwYzkkEc5O&#10;a6xFAwMDGAuPYdB+FRzKCVyAdh3Lx0PTI98Vcpq+iKTuc7pdle69riazqlv/AGdFbkiy09iGlQMN&#10;rTOcgAsvGPp6VnwxeMrDVdels9I0d7O4vS9ul1fzRySosMadVgcDkHv3NduygpyAe9MYAjoOmPwz&#10;n+dTzoG7GTFYz+I9Dns9ctFsJJxsktrS93tH6FJCqtuzjbgZBx061kab4c1WbVbKbXdShvl00bbW&#10;OG1aDzJcMPOfJO50T5eOCX391A6z7y7DymCNp6YIwRSuTy2fmPU9+uf50/atKyFzGJ4t0ifW9Cks&#10;7V1S6E0M8bN03RyrIB+O3H41oXxu/sb/AGN7eO+G0o1yhaLceTuVWUkA8YBHX8KeBv68kEEZ7EHI&#10;NTLFlfz/AF61CqSQcxxHh/wBq2mCeXU/FmoyyXFy109taW8VtbK5OSEDI0u0/wC3Jg10Wu+Gotai&#10;tZGubuyvLYs9vqVtLiZS33kYn5CpwMqwIP1xWpChiOV+UjgY4xUqqNrHAyeSfWn7WQcxi6F4eg0e&#10;aS8+0TajqEqBJb28A85lBDeXtX5Uj4zgcZqzo+k2+kTX5gLML2c3chbqHIAP6Kv/AHyPStB8sAM9&#10;BgewpiIVI5o5nLUOYr6PoWnaBBJb6bZwWUEsrTvFbxLGhkb7zkAY3HAyeprQwPQUxD81Oc7VJoJb&#10;uDAbTxUdP3hkNMqWriA9Kltx8y1GvJqe1AzTSsBZmOAv1H86zfE13/Z2gajd8D7PDLLk9tqE/wBK&#10;05h+8Qdq4j476idI+D/jS7UlXj0e7KEHB3GJgP1IrKrpFjjufmNok7XGm20yuy+YiSMWOSd43V1e&#10;nw+ZDjzMEjrjFczo4WJIFUDy0jREUdMYb+XT6V1NqWMfHTpg9K+KqPmmzpJtkjeUCQpLD5u55qhe&#10;732BQhbB+Yj/AGhWmVAQJ95153HtWfcL/pqptUhEyVXjOf8A69QuwGBrcuwssjE8fdB4rhNZ8vy5&#10;lO5flJBBxggZrvtatAfnIxIPvfNwfpXAa4hMjAtge43D8q6ILoNbnR/s/wAvm/EG+YMVYWMg2bem&#10;XXvXt2tMZIVDKFKdTjqPSvGv2cv3njTV3Zy2NPGT0/5aCvaNfKx25lLZx6jPevLxL/fI9Sl8J53q&#10;5SYoSgz5pBDLkge9Y8scbOVMqqpY5YpnHFbWoBpJZW2nc/JkU4JrKeJgGj4iZjkKw3lu/U9K1NGU&#10;PLxuKl2weGUfN+FVmB3yhmTb97bKxBz68d6us0jyfMrtt7sBgVTOfNJ2vn2OBQIryg8Ebvu5yo4z&#10;069aru2IjGsYiLf3BjNWZfv+rdl25NQOGLBvnLDsQPxoAZciSJUDlWOMD0A96qsqgYDFQepHQVNh&#10;Tc4zuibOCfXFAjeHcq4wfXpQBc00FHOQWjGPmBx+ldbYrKuWwCuPuMxGa5PTMGYKdzY6MOc12dgW&#10;kZWIk2oCFI4LZGOv41zVXY1jsXUZpEQKjlFz85bK/meajZ0jePDbZCemOPzqxHbDaOB5Y+XywoYk&#10;/jTH8o4j/dx7OTuHP5dK4uYsidmRHcuFXackVWlSKMyPCwDbv+WgwD87d/wH5CpyUkGPLOw/f7Y9&#10;MD601d7NHyzLz15Pc96pO4FeRnhZmYnO4NtYbSeecAdfxrJfz7W+E6v5bNITnvgjGP1rYeFolfaH&#10;RwdxYIM4PFZ95Gu6w3+ZveUghjktx69q1h2IkbgdfJzgkIPm+Xk544/OmjemAyhgT8oUcirISZ4y&#10;cFQD/e5IqEFYnDqzBXB2k8leOa6ErGbI28zfMNzeW4w3PPtVixhLXloQ+VE0SkE+jg1GCpjVwjMG&#10;PDZ5/GrOkkf2zYR7RIWuEOAP9odavsCXU/RbRyH0SxcDAMCfyFWKr6IAugWQKlSI1AH4VYr7GCvC&#10;Poea3dsKVfvCkorRKwhVQNKBinSYY8DGPSmZIIIOD609f9aw7elMzkNX7wqTA9BTcYUnvSKTuHNB&#10;I/A9KRvumlooAjyfWkqRgNp4qOgpOwUdj9KVfvCnlQR0oE3ci1dTNPYqeflzzVmVgzY9BVfUHzqM&#10;B7KnSptu5nb2oEFJRRQAjfdNU7n7rVd61Sl5LVjVdkaQ3Ob1Ryu7niuaOSXIPAzxXTaqAYjx61zD&#10;HEbfjXyOPd5HqUTkrlPM120X1kJ/Q19IeFgV06EHrtFfOCAyeJ7Vc/xnH5GvpTw2u2xgB/uivV4d&#10;jfnkc2OlZJFzUu1Zz/dNaGp/eFZ7/dNfUzd7Hmw2Pj90CgEHco/hVaeitIvyq6/VQBVl4S7KTIzD&#10;uu0BaQRMXCjOPQHFfJtXOsqrbuoYkpj/AGqiMnmOFAULnk5JP4VoSRFEI8vnjvnvUSwOkjgszjtz&#10;0+lLlAqs6+cy5LH3HTPU/lmoZYnwgRPMVjtYeqjkH8xWm8eP9Zgse/t71AzEsQu3YwwMdgOaTVgM&#10;+VAGDFtueAmKikQrGdzNjGRjtVu4/wBQqg4OeDjOKjPmbX+XOBw2elIpOxTgkkuYt8ZVEGQF24zT&#10;VhmVQJjuZ+69Me9W40KjghcZwpHH5UxU8sKDIdxydoGBxzUSHzFKVR5yHaCANuKqO482SNnAmGMK&#10;V6j61eS2YO7yHcjHcAD0+lQ3gJJkZVGOPMz0+tSUncz7uGaRleMhIV+8p71DJHJHHFsCt229KtTf&#10;vNqM2dvJZWJqtcw+esCxSndvXgjgjPP6UrDKl1DGEdnfZs+bO3du571lz4uY98ZyTllJGB09K13Z&#10;0iVC5AcsBtPHX/CqM0qLIyrtIUYCsPl/KpAyHjCRLvjUSso8wsMr1/hrLvpdpcIuCFwrqx3D61uX&#10;TMpwZdvHDdQn0rBvHZIm3F5pjyZS2SfQH1oW4HP6xEzW80x2II5Fj246kiuz+HIT7fZJKWLbgCzc&#10;jHofauI1VxLlGIBb94c/3/T8q7b4dSxPdWBk+cCZN2TwRkda3l8IH0/4biRby9nKotw8QiLAANsG&#10;SFz6A84r2bwiT/Y9pz1WvBND1WWPxpa6O0UQW60qa+Mm7L7ozGm38nzXufgyQtoloM8gV6+CfQ5q&#10;m5b8WfejPfFYvhgFppUzgFhx261ueLcDyzjtWH4aYGebt8w5/Gu9q1VGX2ZI+fP2xxH5/gxmDGWT&#10;7RGBnhuYyc/rW1+xqoibxjGF6TW5JznHyGsr9taJY7TwPNkkpc3GMdfux8Vc/Ywka4v/ABrIVEfz&#10;Wu5AMfwHmvn/APmYs9lvnwUUfT9I/wB00tI/3TX0p45HUZ+/Tz0pAOaYhKRgNp4oP36H+6azkBEe&#10;lJmlPSm1IBRSN9001Sdw5oAfSg801vumnJ0oAeOtUNcRJdOxIcLuByfXIq9VLWUEmmyqemV/9CFD&#10;2ApWv3iO2PzrQi6Cs62UqY+4x1/CtGP7tYI0jsJK2znOKgmkLIccmp5iBExPpVTkEMM/dHA9ScUd&#10;bDeiIZo/MiO9zj0bkflXl/xW8Waf4I0a+vmmy6xHYIhjDHgdPc12niLWP7OS4UzbWjXLuWwPwr5C&#10;+KnjO88f+KLXQ7abbZzjzjHHyWVWwc/j+tfO5ri406bitz1MHQ5pqUjzLx9eTXGmvqAMSPeMd4kj&#10;BIXaWx+JFfKvioTav4sa1ERhCxbmb72xO59uM4r6/wDjdoyWGn2tgC0UhukiLKclgB82D26OfoVr&#10;5y0vQjdX8cSs39p+I9QS3fYMmO3Ei/KPT5iQR6CvLyqdqcpy3PTxC15Uej/FXRhB4P03S7YFGvHs&#10;4ZAycxRRWiAt7ZfcPwrwn4h+IY7HUrfS7ZVFrYqAm0585xyAfxxX05+07qln4SvZLS2dxeyIkAM7&#10;EsiIWJIHuNoPvur4kvb3ztdeYnfEJNy7RgFs9a9/Aw9onN7HBVeqR03iW+e50+3hJ3szTnf1+Zsb&#10;ifcGvtD9mhYl+DPh2FJCJrxLzcinGx450ZSPQ7TXxpLpkjizUlIw8DTMWXI5bJx7nivsr9myzSLw&#10;T4HKZAh1uW3unbptniKjI7jMdYZhJex5V3N8Jf2l2RftW2KReAruWNj9pmjls0Y9Qsssblc+nyE4&#10;r5f0RBNrkNnEhRLbba/MPl4KlsD6A19l/tTaLv0zSLIiPc8zl96DZuRFIz/wHd+dfG3hSC6m8Y7W&#10;k+QuZcbjgndjP+e1GDd6NjWurVFI+zvCXw/trnwwlsbcvCy71fPIGOR/h74rwH4v/Bi50S4lvNOj&#10;dZF+cqVzuUnGD7jOa+wPhS8F7p0EFxCPMZANw5BwMjH5V1ni74dxatplwk8cbL5bHfjGDjgkjmuK&#10;nVnCo+x686UKtNLZ2Pzq8CfErUfDd2sbM0TRthg+QTX178K/jPb67bRKJgJFwCsjcGvAvjp8Cbzw&#10;/ePeWiEqdrboxlenevJPD3ivUNAvQUk8sq2GiPHT0r0FFVVzI8+nUlQnySP1GtNc+228fkzq6h/n&#10;Q8k/Q11mjvFhvmyeOPSvjD4R/HoXUaQXciQyrwMnrxXvHh/4pW3m5FwpZv8Aa4rLkcJWPYc4VY3i&#10;z2XUtAh1VAY5GjfswrndS+G8uooYriSN7YqVKsvUEc1c0XxzbTQoWZdzdw2a2LjxzaJu3uuMYzjJ&#10;GeOPzrugoW97c425p2SPItb+Bnh4SQM1kJnVl+eV87QD2B9BXeeBJ4rYWrrF5Frc2iyKi/dUlsLj&#10;6hTXP/EPxpbroFy5YfaXXyVKnG6WRhFEiD+9udScelb/AIcsPsNrBaozulmI41VzkMm3C/kS9Ekr&#10;3ieZjpytyM7sf6xtrEoR0zQpIQjPHpVcSlYlcA7A2Gx9KlLqwBUEVakfPvQcxOCM1DPhSDinsTio&#10;LgnjqfpzSbuIY8m5T61XLYbJ5qR2+U8MPqAKixmsp9jSOxG7AtjFQvhTnFPm4BI4NVySepzXK/dK&#10;HlgeMUL1pmcc0hcnhetLmAePutTTlgRk4pAJM4xSEgHBbYaOYaVxyPwhHAHWpDJuGKorqEVuTGxJ&#10;J6Nt4FWA2+MyKykD3x+lHMPlJQcUjEnknNRCQ55Ix7UiNkfK2526hjwtHMHKSFioz19qhLhmyW2G&#10;lkICnJIPqGqrMWDjb/31Wc5aFxjoNdt0nLgfhjNV5pSp5wV9V60+WUzH5iCBVPJXduyPTFcbk9yu&#10;UdNNg7v4e471g6gVkZ15ywPLVpyOoYMSRgjk81lXmWfdgsPMzn2PGMVhKd0XFWdyDw1kWA+cFvNb&#10;+VcX49uPLvrLccfv+q9a67Q4zFppdsgbnOdoHevPfH93m6tGOAwkGPzru5r07Ijk9+56E9z/AKPE&#10;yyEHYOepqnJMJThoyxP8bVAlwYooG3ICUGCTjHHrVO4v8yEC7iDHgADJ/OvF5m2zsL6YIIOSPQDN&#10;WDMTGGbzMnjGB8tUDluVzIQgHynjIIycUqxTqp3qy7jv38cDtVKTRDVzUDlgCCuMbTu9adHOI2xj&#10;PsOhqhAH8wDHmDOefWrJV1c5wrj72D8p+grSMnYlqxeifehbJHsKtrIGC7flx6VmxhsdRjqcHFW0&#10;jcYCgFid2N3at4y0JsXYmManaOD1HrV7RgLm+0qPbuSW9iTA7DeOPpWUkjIcGQK3TbW/4Int7nxr&#10;odjGCWFwHIHTIBb+ldlBc1SC8zGq+WFz2jx6mTpUAA/eXcCjPXK5b/2WtMYwWIGSzYP41l+M5En8&#10;T6BBg58+aTn2jbH5VqldhIP1r7SjG03I8qTuSxk461IDzUcfSnjrXY3dnO1YdRTl+8KcwG08UhER&#10;HFJTqMUANAyaUjjA4pT0pFbB56UAMCEHJp1c58S49Qk8Cay2lX8mmX6QeZDcxJvZSpDYx7gEZ7Zz&#10;XIaJ4c8T63ZRC38ZX9lfwBVvrW6jinwWCkMrKBgc8ZzVqNzy8RjJ0KipxpOV+qaPUcD0paoeHdKu&#10;dM0eC2u759SuIwxe6l4Zvm9O9aXAGMc1LVj0IOUopyjYYOOnFJT8UYpGgoUFOgppUY6CnUlADelG&#10;adtzxRsI5oAcB8lImAwyBSE8U9F3LTSuArMpU4AzUdPaPaM0i/eFDVgBfvCnMuRxwfpQwwOOKYZR&#10;EDI0gjRAWZyegHJ/TtVR2GlcyPEviuz8JpHJdQ3twZFLRwWNv50jYGT+gJrG+G3xGPxCtNTmk8O6&#10;t4b+w3H2ZYNbSOOWcEbhIqjkj8a2DaDxQCZlddKOXW3Jx56/3n9VP901ctdMay1HULliqLOUiSNR&#10;91VXgew4rVNctrD2LpcEYpp6UjDI44NIrYO08mudqwm7gOtOoPSmMTtPNAhvlkSZHT0p+SO5pVOV&#10;pcUAIOtOpMU5fvCgBtFS4HoKMD0FXHYCOgnIweRT2A2nio6bdgDGKKcv3hT8D0FCdwIqt2QyahIG&#10;OlWbQAK3HY0wJXP79M89f5V5D+1rqDWHwG8VbS2+W3SEbevzyon/ALNXr6LvnQf7INeE/tpTtH8A&#10;9aCMEkklsQrHt/pCE/yrCt/Dk+w47nwHprgi3yrqNirggADCnP5nn611ljKgjGNxPpt3CuZtI47h&#10;bcSbMhyNoQAHiussovIiKK2AuMr2PNfFPe/c6SxCNu4K7Mh4yyDBzWVfoVUlf9azeXv3YOBya2C5&#10;W2LR4jCyY+QdKzdZtYjsKqZsMGDMc5OeTip63A5nVopYWwWzHjKJ3B+tcDrVy0byHLIw/iDZIr0f&#10;V543hkYkAKduf72eB/OvN9ZUI5AVshlXdGBu6j/9VdVLV3DbU7n9nG3aTxb4glRRIrWcYy38PzjO&#10;BXsWvR7UdAwXbypPIPNeQ/s0y+XqniK5wu828Me08OPm5xXrniC4jijPmA7SPvEZ215GId6x6tL4&#10;ThNTbEhZZFGOu4Y/I1iYVfPD7tvByo46+vWtbU7+3jdRtklChsvuORwcVjy3UDBCFeaQLydmOvHP&#10;rWxoyBsEkuxVfvBYjjPpnHvVUzlSC27jO6M859OPrVtr2GFyixgkDl9nB9hVWaZZUdzHu3fdLjJ/&#10;GgRTd3ALspUNwVYABfyqNo1ERUlVf++pOamMsWxSy5cnncxCn61C8qrLKWdniUDC43K34mgCJYhE&#10;o2kbR3IyBUYKmQ7ZiY1/vjO6lnYSDYm5d3TFKFZdiMy7R78igC5prBvkVo+vR/lUevSuw0pEeMbe&#10;Io+cqcgn2JrmdLheKU5ZEjOPmzkiuqsFUiRPODOcEJj7uDnj0rkrGsdi9EcOMljHyTk8ZpjRswfg&#10;jJBAUdcHNSKu1nR5Mofmxn8v1qLYmQzzODGRwTkHJx0/GuNK5Y3ZJPJvjBDngFwAPfmkliRcBy6+&#10;uH/lTSIys+1gQpOFC47dqZNNFFukOCAQEVuWGVq0rAIzrb8jJ3EDLDJxkcVkyReXKC0abvPO1l4A&#10;49qu208rSfOp2rkl+4H1qlHP5ku/I4cn5jyV7NWsO5EjoI5GM0cnGF67CSeeOhqW4UiJnSRtu/kl&#10;QD+dRW6TOi+VKCDySXJxUdzOqxvjcMfezyCa6U7mbC4uGG3C5kJA4OCRnn9Kv+FgknizSUU7Qt2h&#10;ZVHLqDlhn6ZrnBfh7gLK5zztYLwOO9dH4LuVh8WaHLGjSZu49vljJzux0quwbK5+jkAX+z4PKyIn&#10;VWQN1VMdD70mwjmqtvfSNZRdDJty2F255H61LHdSMOUH4ivsYO0I+h5nVktKoycUqrI4yFU/QU9l&#10;YSpsHHetE7kt2GtGQOBk02MOZHyPxp7GUN8q5PoTUbLcEFkH1O7NMhu5Lsx9KNuelMVblwGwNq9Q&#10;KUtKMuE4PQYoEO2H1NG0imyzTIuSm0DkkCoVvmID7SwOSF29cDNAFg9KGUZHAqrb6jBdtOkEizeT&#10;K8Mij70brjIP/fVTGRiPlU596AJNuelNc+Uu4nABHWoy8w5xj3xST+ZMmxvmU9RtoAdMA12JGYFQ&#10;KsJtYZB/Csp7ZycfOo9afbM8UgiLMd3cigDTZQR2HvTcqONy5qII7HBYn6019PcgsOtAEzEBT861&#10;nzkZPzgClks5xnGfpWbd2k5DZBHHWsaiujSG5Q1QLhgJAfYmuakACS/MgwDzmpdatrsxkKrNk9uT&#10;XPXVjdRW8jNA6jHJKCvjcbK87Hq0Vpcy7P5vFVr827nqPoa+l9AQi2j9Nor5g8LJM3iyESQOIk+6&#10;56H8K+ptGH7mMdtor3+Ho8sJvuzgx7u0h2p/eFUas6rPtmVRyaotOwU/LX0ko9DjirI+VyAT8qBM&#10;Hooxmm/ZWadm3EYHTNTCIu6sJcH0xipGwuQCTIe4r5Q6ip5iCIMy7sHt1pZImVc7wrNyMcfnU0TJ&#10;uCoB7nHSkuI9zuAFzjqRQBTKpKWxzuGMDpVeO1FsioG3Nzye3FW7e3jgJCFz67jwPpUblQXLYAX7&#10;rf3qiQFWNknDGJSpT5SW9e+Ka2xww3AHBJz9449KsmOOM5Ziqt6ep4FVZrFPMWZkYyxDAdW498j6&#10;ZqQIGtyGE4Y7WTlM9KivLgWsUZKl88YY8c8VdyI1QMMs+SD3x2qrLKJGBVldVGwg9Qalq4Fdx8oj&#10;zGVI+VlJ49qpSQJLG8e4BDwQvHPb9cVddSWWDdsXBz6dKgW0NuVbKkcgn3Az+dS1Y0jsVUgZI0Te&#10;zKPlb5sE4561nC9jnLmIMVikwSwwB+HetCWZRGGlTBJ+RDwSfU1VkIT53Y4zwvXk8Dn60iilIEaQ&#10;oVJ2AkbTjGfasuex23E8qsGV4wpB5AIPUe9aFxb4uJJw7rPja+Dx+FVrlUCKGOzbyFHFKwGPcqqv&#10;FbKpZpM/MTwMDP8ASsq4jjiAVn+ZuNx5we3NbVwzPGGCo6NkAEc1g3MIlgZH3RpyxCtnpyOPwpqP&#10;UDnr1fKuWkkiUqAwxKuQxweee9dh8PkEk1msahXfOFHAPBrkfEkpZJGnkR4zyBjGwFD0I6c10/w8&#10;n3iJ/JLWqSoittBB4yeTzWkvhJbsfR2nJGfiHpM8m9bj+zrqJflGMfuSRmvdfBH/ACBovYmvBlnF&#10;n8Q/CMSp8lxaX0BOONwSOTP1wuK998D4bRY8AcNXrYLcwqa6l3xZjyoSeawfDSq1xdgAg5GPzro/&#10;FgAgi47H+Vc94acpdTN2Chjkgd/fivRnpUizFO6keK/thWK3Oi+EWb+G9kwe4+U/4D8qzf2NHkh8&#10;T+M7aQkyeVbSM3Zhg4xV39rDSbzT/DfhyeXVJ7yJdVkBinSNSMxswA2jJHH5Vl/sgMw8d+Imkb5p&#10;tPt3CKeF5Pavnqj9nmOvU9mK/wBjTPrGiiivpmrNo8ZO41gNp4qM9Klf7pqI9KBjG6Z70zJ9akpG&#10;A2nipauBEelNp9IRxUNWAbRgelFFIApV60lKOtADqoa6AdKm3Myj5eU6/eFX6paz/wAg2b/gP/oQ&#10;ptXQGZZQlI1/0mUj0cVpLFv2qJiSfTiqFnyUzzWnHkgYPPSsErGkdiC6gZUwHJPoTVK/kltbd5eN&#10;207VDbRx3+g6/hWmALq5Yk4RRsPsfWvP/iHrS2el3xkuBAqxmMO54VB95vrjPNc+InyU2zanD2ku&#10;U8G/aL+LEmlafP8AZJEeN5AioxKi4kAzgAdAMZHuBXm/wjW30OfUvFesK8IsYktIGuTks3lCZto7&#10;8uoOe1eefEzxDceMfGFjmRUs5pA8AZiAQG+X8CrD9Kl8aeIJNP0yz8P2oKJM++eQNwWJVWz35UBf&#10;oAOlfDYinKq/ePpKSUFcrfGDxbMfDum6reEwvdedLbqDuJdAQXPoNpGPoK5f4D+EH8UftBeF9PnR&#10;7my0SGO7uwfuswDSZb3ZiM565rnvilrI1YpbCcR2dlaR28YU8Esfm49+M/SvbPhjcw+CfB/i/wAb&#10;MPJu9QdrWOTp8mfk2/Tbx6V6dKEaFOyW5m/3kzw79qjxYNc8XanfSTyFJJJFt1MhYCNXbDf8C3Mf&#10;evnLS5HupVgixnBfLdhiu7+LurzaxqNhBBtkDWKEgL7sf61xXhO3I1C3jdeXcRMduTjPSvpsNFU8&#10;PdnmVJXq2R6hrNlGU0eJFKhrTYjAdSZWA/Dp+Ar61/ZjaN/AeqC5gH+hX9tMoB3HzBJIQR6DDAfT&#10;ivmnW7UwyWMaoXS1tGKn7p5P+Jr6K/Y5uYHtfGEAzLaiGLJ24AkyMDHfBr57Ey9pT0PSoaSuemft&#10;aaddf8Kw1PVIudSghN7AcZGWATA99p/QV82eEPBq+JZNPvII9guySFK42kbi4+gbIx/sivsb4x6c&#10;fEvwze2aZFnh8sNleAmQTn/PWvJ/hv4SaHR33RMBbXkpiccAqWDZA92JP1JqadRQo26nc6blNS6H&#10;dfD22msDbRtH5YiwiSINoc9/l7cZ5r3nRLjdEUcZDHDZ7jFcR4a0mKWDzGB85vnb1xXX20LmAvEr&#10;gJ1QnBanSi1v1OybVkluZ/jn4a2PiuwmGxZIWX50cc/hXwD8df2frzwvqdxPbRbwwLrszwnoT61+&#10;j1pqYR1jLGOTtuGayPFWi6fr9tsvLUOjA7jGoBJx1r0IJQehx1IKfxbn5EW2pT6Rdop/dSAdeQc1&#10;6l4Y+JTqsUd1IQegZW4zjgn8a+k/HX7Ivh/xKrT2V1Jas5PyugyDn1ryLxH8C9F+FngPxTqWtXEj&#10;Q2yxBryNA5jUyop2A9yDj8a6vaQlpbU4/Zzp6pmhoPxO1e1j3adq6Xy7tvlsDuV/bn7tdHffHK50&#10;eGIa1f2tg0oMf7os0pYgjcvOO+QPXFfC2m6nrvxG8cRaZolxd29rdyrbxpGfL/dlgqjI4DH9Tiu8&#10;+Nfg9fhp4g0XT/7TttVu44IkuzDMrvFLyCGI77c5UcZ5rZ0FFpS3ZzfX5O6ifQOhfFrxD8Y/jV4D&#10;0eKJbHQ7LVI737Moy8rg5WWRu74UnYeF6jkV9/m1WOUvFMSrgAHYBwC2B9BzXwf+x74Sg8QfEPT9&#10;cYSeTDbz3pngTZEjH93FGuOMqCxHoM193CP+zYBOG8+MjAIXb5Xvj8f1rmkrOyPPr1p1HeTNSCXa&#10;gj3Bs8lSMZqwApXlXX3DHFZ9q7S4JYNHsBBYcmtKMExFR0oRyIjZUKnDP+dVniR2wWkI+uasuQPl&#10;6e9V5AM/eJ9s07jIZLaNT96UfXioDGitnzHPtuNWGUYzgZqGQDaTjmspdzSOxVuo4Y1LNcSKndgS&#10;cfhVZ7WRMFLoSA9CRj86s5Ktx+VQk7s5JznpXLN3ZQ0QuRhpdx9uKEt9rZ85RweN/NTB9rLkbl7q&#10;ehqJ7a3MnmeTGGH+wKgBhm+yqhad2JPTGf1ppMLXBEySOx+6UYgCrAYgDBOwdu1Qsys/QZPeguOw&#10;GW2zsCyEnsf8aheyt3ff+9U+zmrGeMHOPQUg2hsgEN60FEP2G36+bcbvTeaV9PgPAaUbupLnmpiS&#10;3fP1pMHvt/CgCqNPiVx++k2+gY1FMlvGcGSZvbcasuCTxwaqysFIyCTkcjrWc9i47FaR4FBC7hn1&#10;61VkYIcl5Ce3fFWJFDkkkBd55PWqs2OSTyOgrjk7IuxBJOGJHmSD3KjFZd9bpMDvmbbkdOD1q/Jl&#10;SQT1qrOC6lRz7VzXvoMxdAKLpO3Lld0nzMc968w+Idz5+o6aocjEoGPWvUtJH/Eg2PkKWkyR1614&#10;78QWD6vp6DAKTDggEnmvQi7wDqemNboYI8PI58sdSoA49+BUYgghdSBJIdgJDOjL+QFVwyqkafvE&#10;BGCUQY6elAuMEruUcYAxhj+XFeJezZ0JXLqzWzHDI4J7A4FWIpbUDLLIccffNZZYqibiSG96IplY&#10;/Kp4/KnzCasbiTW23KiYD/fNPSGCbG3zFOeDuzis7zcqAQFU9amgBLLxlBya1i7ozkaqQRQM4Lyu&#10;xHAf7tT28cDHc5kBHA2HFVLcAuMgEn5vwq3AcHGSB/s10R2JLsMMIZGBZgGHysevNdl8KtMtZ/H+&#10;myxo6SxJJKSDx91hzXGeWxjJzkY79a9F+DFtu8YzygDbHbSgD05AH869HBrmrRXY58R8B6BrjLc+&#10;PdPUMT5ME8mD7sF/rW4g3cnk+9YG5ZfHl6MAtFYxYPcbpHz+eB+QroIztGa+0ou6b8zyJOwrcKcc&#10;U9OlRsCRntUkfSukybuOpVb5hnke9P2gr05prR7RmmlcQrMpU4AzUdOX7wpzAbTxQ1YCOmyfcNOo&#10;bpSApavYjVdE1CyY4FzbyQ564LKQP1IrM1O0l0hrPU42857QLbXcajiRDtCsP93rn0zW+jbT7U5k&#10;81WB5UqRtPQ8Ef1xRdmc6SnqKroAGjYOhGVYdCp9PxpCNx3Vm6KrWq3OnyEk2rYhz/FGec/geK0s&#10;8YoLT0EooooGFFMJO/rTgeaAHUZPrSr94U/A9BQBGKlXheOKY4AU4pYssAKuOwDic9eaTA9KeUwM&#10;0wgEEHI+nWhq4CP90/pj1rHucazetbJn7HbgGdv7z54A+hxWhe3xsrQzKN0pGyOPuz9qXT7GPT7R&#10;YoyW53s56s5GWz646U0rFJ2HoyplV+WMfdU1IJd5wTnJzQ6gjOBkVGOKG7CbuS4HpURwHzgUuSeM&#10;mgRknmobuIGYEYAplKyFWpKQAOtOptSoARQAylqTA9BUR++KAFyfU0ZPqalCjb0FQPwapOwDsn1p&#10;KkiAIGRmkkABo3ARPvCpKjT7wqSqSsADrVu0XKkVTbgVeteI8/ypgJES8744xxxXzz+3Fei2+Cks&#10;ZJ/e6haR8DPAIbGPwr6EWJYXn2u+SM5J6V80ft6XAHwt0+LAKy65CPwCSnH/AI6K567tSn6DjufG&#10;1iypC+4FzvDrlAMD29K37dwxUlgQRyR/WuatifJtlVgrMqNuPphuK6SxZVjCiMKMcqOC1fFXukdJ&#10;egkDRKA/lknqq4zWZqU21wu4sPbg/nWmr/u4wzAN2AH9ay74JM0y/MABzuP8qAMDVkhNuy7CBkHr&#10;3z1rz7W5I0mZF+cE7iXYgZHPWu/1U77UvsCsgzhRjcK8416VYrgsqttkUNx2ycV00tPmNrQ9Q/Zn&#10;i2jxPL5RO6W2UFSCANpOM9a9V8RGH7PJkOrZI4+b9K8v/ZjhD2XiWUpvUz26AZwwIRuh7V6dr6ER&#10;vtAj4+8Rlvzrx8RpXaPWpL3DgdRSCKfc0LxZTPzqGDHtVC4uATE5WRxtPzBiCCeNv056Vbvg+0+V&#10;nryzHn8KyZ2bbh8gZzn3rcq9xruu5QyhlHyiPHGfX61Uu082TABjz1w1WTyhHlsg653cH8KpXDKf&#10;LGVRj/EaaVxFKUbW2EZX61BJtjIj8pQG/iPOKnuGRhkyRyAdVBIzUMqpKBlI1XHXdk0NWAjJJO45&#10;Vh0x0pnlrK43qH+v+NORjmP5s4PCnoaHyxk+ZUIHGDjH5UulwNPTkiGMRIH7MTuxXYWFuiKpZ0Y4&#10;+dsYJ/HrXLaaF3Bgynag4DE9663T1ClCp8wN94E1x1Xc1jsPi2i6dyqkKMDkmntZMw+d9yOCSc/M&#10;MDIwafPvNwiCQpGPvp3b05+tPeAkLtOfY1yJ2LKyWasq7d4AXcx3nn61C9gr3G5kJEjBt3DHHbrV&#10;oqgkeIjdkY/d8AU2VUEezysAYwW5A5q07gV2EdqGjDE5LKzEnOCDxjpWRJCsGroI4yyLEdzdgMHH&#10;H1rYWUwOBvIZiPkz8rfUVXjKnV4csY38l9zAZzz39a2jsRItWkzFI0VyMryhHB+tQapNxiNsNjk9&#10;hV1Q8cIYuqjONpG4sP6Vg6ndh4iFIA38gLjNbR2M2UUnaOQLucjnjP8AOvW/2b4kvvjR4eQxIVXz&#10;GAKggHyX5rx/ax8wbyjyKRv79K9h/Zlkkf4taTcwqPKgS4mc4ycBCnA+prqoW50mTJ2iffGoTtbz&#10;MhiWQA4AAp720dzCFAaFwMkg1BdXUN5FFewkunBcYx146fU06J/IuN2XYIOpP3s8Y/Wvqlsjzr3K&#10;lkLq01qUNN51u0f7sdvetFHWaKSVUeJk6/NweapyhXgwNykucDtjrU1vcKkKFz8g+9mrTsS1cmkn&#10;AEb7dwfIx+FQPC1pqLeWD5LR5b5uAfpSy2pa1EKv95vMjcnnGckflTlQyvIyfJ8u3Dd6pO5DVieK&#10;Qx2pkycDr70sKC+sdizNHIreZuU84z0qvDcA6aIZVw4+QsO/1qTTP3L+gYYyPSqETWrSl5IppVY/&#10;eUhe1Uba6Kak0TNuiXOARwOK1/LVJQ6HHBBx34rFiJmu3bJIB5ptWASysrWyubmeC2hglupGlnMU&#10;YUu56s2OpOBkn0q15hLgKcGmkfPnueppcDPSpAnaYpgfKT7UhumHJWocDOe/rSkk96ABZnbLY6et&#10;DSu+MheOc4pO2O3pSFQRjgUASb/tBaL5UkX5xt4JFIJHDgbmGPeoo4EN4lxl1dQRweCMY5qV1+bc&#10;OKAI7iR9pw7A+oNVbq/ZSuU3KB81W3GVNZ10SM4Pas57GkNzmNal3AlHkUAl1wxGc9qw31G5jtj8&#10;wK9CW5NbmscRsOwGAPTmubuwBBJgYwp/lXxGM+NnrUfhMXQLya68WW6OwZPLzjHfcK+ktIQrEh/D&#10;9K+bfB4L+L4wefkXr9a+ltNUpACegIr6bIF+6k/P9DzcbrJIraqALlCQKjKo6hcAZ7gVNqTBrgjA&#10;qrmvoJS1OZbHy/JIrELjMa9G9TUUayJu37dx+7tp4QIu0jj0qKSZY5VCqQ1fKtWOkRYBGG2jr1K9&#10;aiaUGTYeQfXrVrcqsApIDdSKjEUXnhwMuM4J+lICtdCRjEyMQg+8uetRzW4ZVQ/MpO/r0qzP8sQI&#10;GSM9Kpxz/aIxldrDjB6Ee9S1cCCdBGMspZF55amqyS7WRgqyZ4x1OPWrF3bxSxlXTIPUAcVH5KwR&#10;qqbQg6JipasBWRGjC+ec/wB098e1QLawqzt8qK/IIHOfWpbyYfaYkCsevzdl4qNxhQQMkdPakBni&#10;7iafygwd1PJcdfxouWxKgjljMRyWQjJzjqD9amuVjLZjRdx+8QMfrUDvI6l3G1EHQHOfwqWrlJ2K&#10;dzB5qIZPnZepbk1Sv54rCyy7lkxk5YjB7frirq3HnplcmOQHapGG4Hc1WuijLsMasxQfIR159aXK&#10;Wncp3Du6M5wASNmFBXlT1rJdX2RLOfOlDfMQMZGexrSuAMM2QHHRMZ7etZ92+GZDJthSMSBieN2R&#10;kUcozKvM4j2sqEBsKo4+9jmsW4k82LegkgZXMZZRnPrWpNKpRxHtfndhWPTPp9eaxtRaVolyTtzk&#10;ozEDPrVJWJbsY2tywrDcAqzSFPvbiD+XSul8DXnlFU8vMYkbCE4weBn8M1zV5mRooklhTfncWya6&#10;DwkGjuCFaOU7uWVjxnrxRL4SG7n0xBYz3vjHwzeIXmgs2uS8owEG6Er9T1A/CvdvArj+xVA4/ekV&#10;4boLwC+0Isn70TPg44GYHzXt3gYhtPbHCiQ4FetgtzOexteJz/osZPPHeud8OSD7fOAONgGPbPNd&#10;H4lGbaMdeDXNaFKE1Ngq/MVA+Uc16M/4kTCOifmeZftcvv8Ah3pbAqyjVos84IJiYda4X9kmUf8A&#10;CyNTTcqOdIG5VHD4kGPyrsP2t7KY+B7Ly0hkt5dQijKljuDmJsEDpnOK4T9k0ufinOCixJ/Y3Cg+&#10;kgB4+tfOYn/kYxPdiv8AY7H2FRRRX1MviZ4aVhH+6ajqR/ummL94UhjSOKY/3TT360x/umgCOkPS&#10;lorOQDKKcRxTakApR1pKUdapK4Dqp6v/AMg+X/gP/oQq5VXU13WMo9h/Om1ZAZ1oB8taCkhMjrVa&#10;zChVGBnYDU8hKsMAkegOK5zSOxAkjpHKVXnrjpk+9fLv7Vvi27tdPbQLeKM/apktZ5GbBBJDlQf9&#10;0H8M19Na3qKaVpM1yyAoiFiCclj2X6k4H418MfthaudE1fw5Hd3CrcGB9VunQnm4KlUUfRCQfevP&#10;xeqsdmHXv8x4hJrdpL47iERQrYw7lRORGEG1cdhyFH0rmfH091YeKoZbuTz73yPtcqtjEckufkHp&#10;t4x9a3vhDpo1rXori7QCCffPdI0YJMIBZV5/hLBeOlcF8RL46n4p1OeKAyTTSho/LUFsbU7dMfy6&#10;14tNJ1bNHszbUboyUZ/Eeq2unwj95JKBL8udor2j4/8AiaLwdoPhbwLbyCV1jW7u4wdjKx4VGPYH&#10;dn8TWB+zP4Z0+w8aDWvEbCTSdJtpNU1RUcNGkcSs4VyepYqqgerAV88/En4i6l8SfFWs6/fynz9S&#10;uiwXPWLcdka/3VQbeBxXfRoe3qaPRHLUq+zhfqanjy9jh03R4bBIptQkt5/tF2DjylWZ9sanvgDG&#10;fTiofhDoNzq15Yyj97mY5IBLjg5JI5ridTtLqSDTkZx5cUJAVG6LvyR+Z/WvqP8AZo8D2um+Ho73&#10;VpltLVnKszKCx/iP4kAgfWuvNKscJhGk9WcmEhKvWsWvHPhj+y9GF7OrAAzKJHDdFKlMknoTgfjX&#10;Yfs86lJ4R0u+06KUvdT6d/a13IWwyPJnyoz7qoRyP+moHarHxO+y3vh6yhuYYrKyuJXmImALCEch&#10;W/3sAkd6534Y6Nc6/beJdfKIWv5c+WAdv3MsP/HFH418xRlz4fU9ya5Z2XQ+odf8Z2994P8AEkrK&#10;07i1jLRyHy1DLFuLZ/u8Z96434SftE+AvGdoNCmvofDHiFZTGlrqTKlvcj5Tuhl7E4+6a8g+N3j6&#10;bRPhzfLAsYuLiWOzBflvLVNxIz6Yx+NfJXixo2a78ouiuY3K/KuGK5J/GvfwGCjXpqpI58Ti5UZJ&#10;LY/anTrCS2jjQr5MhQEEgDevY7udw/3TWyjSxqFmXb6PuzX46/Cn9rb4m/CO1gsNI16W80aNsrpe&#10;rKLuDHoo6r6/LjpX1n4E/wCCnfh3U1ht/GfhK602Qja9zpMgnTOOvlPyOfSumpgKkHeOqCjmFOfx&#10;aH2wAjHIGW7MKZqdh5sMZ38+hOBXj/g79r74P+LJkt9O8b2UEx5MGrI9ox9gx+UY/wDrV69b+ItO&#10;1iwW7028s9TtyBiWynSRRnjrmuf2c1o0dntoyfu6nIaz4f1IRsYpgq8EFHO4c9q8b/aX8I/2n8Et&#10;Y0MSutxdRmZmU/M5Rg4B9clQPxr6M1C62Q7XBXjln3Y/NTXhH7RHiCx8O6VNc6w5srOK1coJQMys&#10;Rhcc8/MR1qFCXtE7FTkvZtNn5VeE/GGv/DjUDqOg3Mmn3jq0DvgFlfBGV/usM8Ecg1f1rxtp+teE&#10;bW0azuX8Qpeee+oyzsVdMZMSp0B3EMT3rOlhEjXrSpsF1O80ffOSePb1rOg05VYSHkA4POMkc/0r&#10;610oySlJa2Piubkk0u5+sf7D/hm80z9n3TLvUALCT7W0lu7E4kQDCE45O7cRX0tchr60RpcwrIoJ&#10;CknJ9ATyK/FLQP2lPif4PSwh0bxvrllp9ngW9sty0kMQHQKjNtxycDHevqb4Bf8ABSjUI9TGnfFW&#10;I6taFx5WtWkccU9r23SxKMMOgOOxNeZUwsld7minzH6H21sUjQBiVA43GrC5j5ycfWs/w/4h03xX&#10;otprOjahb6npd6N8FzbOHjkGM5GOVP8AsmtA8158otOzRadxrru+brUTKMZwM/Spm4U1WYndjNZs&#10;CGTrUPJcDGfbNSy9TUMgGw8496zl2NI7EDjbuO0j3BqN1Ux8Ahsjn8acTtPC7h7daJPmiJLFV44z&#10;zXNKOpQ0oRKfQCnYXuM0inBCYYlv4jSq2AR39anlAPlxgA1EVHmdBU7npTGXI460cpSdiOTCsMcU&#10;3leCSc+tOeMkc801UJYc/nSasPmGsNwxTuFIGBmpNpH938KCO+ATSGncrygfT3qlL82S3ykdCKuT&#10;ZcEYxVV8E7WG761nPY0jsUZTtY/KGGe4zVWXcxyIw+O1XZQNxB4X2qCYKCAhYn0J4rhlsaIzZCXl&#10;AY7T/dx/WoZQYiGHYj+dXZY8AtnBHaqdzGTGrFiBznmuZblW0uYGk3Hn6O5RJNqyyZHXv2rxr4iy&#10;Ftd09xFnEy53IMnmvY7GYR2EyIsmfMbHcflXi3xB3p4h0nepAaYZIXFd8XaLITuz0sJvjBKqMAcE&#10;cUwTgKVYn8DxUqA42MQVIBw30zUaxB2bHl4boMkjj2rxL6s61sADfLncwyMYPIqUERqWbEYD43Ly&#10;B9R3pBIuxMg8Z+70pqrsRSQMMc4XofrTJkXICszAhvNHoeBV2FsHk8joqDj8aoQMpYdB74q3EzKC&#10;kcm0N1UDANbQfQzauaSzEbcKBxjIq3EwZlAbYT3HFZkIO4BixP14rQQKNpOMe4zXVHTQh6GhbvIZ&#10;UyFI3ADI65OK9X+AtuJdW1SV8llgjQemTnP58flXksDq6cMCQQR8uMYr2j4Bx4s9auBxmZQD7Bel&#10;e1lsL1n5I5cQ/cNqzQv4y1aXusMEZP4Mf5810UfIrA0j59c1uX+9cKv4BTgV0EfSvrqa0uePN3Fb&#10;hTTl+7TX+6aahOQM1sQWo2wM5pxcMMUyPkCpZFAxgAVcdgGYHpS0UjfdNKQCMBtPFR0uT60mM8VI&#10;CEcU9QSmBx/SmtG2080iOV+XJ5oHfSxTvmFteWt6OduYZB/sHp/49itAj519MZqC4tReQyQ4+aRd&#10;oPv2/XFFrc/abWNx9/O1vbaMH9aCFpoWGA2nio6GbAyWUD1c4FQNqVtE2GkUt/sgkUGnKyfA9KBg&#10;HOKjWeOY5SWM/wCyCQT+FKxODyPxpXFZ3sSqMsD2p7fdNUbfUFZiIRLdMOqomCPoD1qxFeI7bJla&#10;GQ/dVxgn8qCnGw4knvSo21gc06ReQQPl9acqjHQVadhcopk3cZpNu8hcld3y5HbPFNIAYUrNtG7+&#10;7835c007hymTcP8Aa9fs0IwIIWu3Ho7MFQflk1qJKAAvRck47ZPWsvTl8zVdXkPJVoYcn/ZiXP6t&#10;WjjPSm9BNWJiwbjimsBtPFM2N60FWA5JqG7iAHac0vm0OOlNxSAcXDDFMI4pcUUANqWP7tRkcUKT&#10;kc0AT01gMZxzTh92mv8AdNADNx9TSdacv3hT8D0FADEPzCnP900uB6UjjKkVcdgGp94VJUaEA471&#10;JVAKoywzV6HhBjjmqC9RWgnCfhQAyHnfnkF8HPcV8q/t6XXl+APDUI6yayM5/wCuEnP86+qoSFCk&#10;+uTXxz+3xqBGn+CbMZbddzylBznZEqE4/wC2h/OuXEvlpSfccdz5ksLRnK4EcgUBMP0CDvW6qIJI&#10;9mHVfuEfMenOc1n2cK4DxrINygYGFwPwrXSTbHhWCAc7cZJPb9a+MtbQ6SXaAMBmXvtCACs69WSR&#10;ACu7uST1xzWiWKKDI6vkbvkXBBPGKpXDlTJCMlmHy7ugoWoHMas0iwNlCrHk/N90HivOPELbXn9A&#10;mB7eleg6mCEbzJTgkBmHJHPArzvXwXeU+YwAY/eQYNddOOy7alX0sewfszW4Hh/xC7D/AJfY159Q&#10;hr0TXAQGEbkH61w/7M8LjwZqsh2t5uotlj7Rx44/E/nXa+I1XyZMghhg5XjvXiVnzVnI9iGkEjgt&#10;XBnucAsJBkBk7VmPISCG2tj5OT82a1r8bgzYHz9VI6YOazQuxiAmQ5ztHHTkn8hW6dybWKssTHnq&#10;4xk9se1ULorHI6ltqrja+M1uNb70d4zgKpdSeFfjpt7VmXVvAFOdyzs4Yqx4A29qtOwFBUEbuQA+&#10;RwW6flVZvLjdAU80tn+VSSRo0jO+YlPQk5/KoGJQBhKgBzkEYxSbuAwnzIgzQhCDwAcGoSFU7vLY&#10;H13c05nQIjEpIc4wM5oYDOwMMYyrj+tHQDa0hmd0Zc7OhUKCT+B4rr7CFVjC7S2HO4kYPTjgVx2n&#10;QmRVPlB9yjC/wnnrXZ2AeBCgJEbYLInB/OuCpvY1jsWXQCVMkhl6seaUFuZFAJJwGJ6fhSAuLgt8&#10;wH+02aVxguzR7dvTnj8q5WrFgxVJWbywq4y2wYB+tQSQqY2CMWLHeN/IAqVcydJCc9UxwaUhQjAA&#10;MHGORwKuOwFF3CRmVwjHIAJXIHPOKrW6ldZ3IXaJFIVw2G5B4PtV14yF2jaq9cAf0qpbh2v53VOQ&#10;gy4471vHYiRoOfJtuu0Mc8da5nVJDMxWOQBQckba3ppXKYP3h0b0rlr64AkUAOZPMPI54HJroiro&#10;zY7LJvcxgggANu6fhXtX7I0LH4s2zx5Yx2V1n2B6/wA68OnkWNXZFII+bDqM88cfnXvf7I9pIfib&#10;HPExTy7CdnC/xAsAfrxW9L3ZpkT+E+2LW3E1nG0HyoDh1Pf/ACanhnZZzG/T/a7Vl+G71njGmyy7&#10;b0IlyrMOSh3cE+tW9QLm4hkjGSTiZD29MfjX1kVeKPMvYvSIiSsVBdcfcJ9e4qFxFHcm3PCsgKhh&#10;kH1pXmS+hKNujfcQGHBFO8zcbdZFVkwY24+ZTg4I/Gq5Q5h08LxLF5Z8xFIAUHoM9vShHaJpDLlg&#10;CcKRnHHao7tWtRGU+aA/K3rkcirMNymyJDnL55P0qkrEt3K0JLWy5IOWztbnNWJYJIVE0ZDIcDaO&#10;gppgjlbIBSUA7QOnSp4I23LGTldmdoPerS6iLSSeZbyfKA6D0rIsUBmk7HPSrkRliknuDKCjDY0O&#10;KygLn+1I5reVPswJ8yJl5PBxg/WnJ3YF8oQSaSpi5dn3BRx0AqA/eqAFooooAKCM0U5fvCgAViSB&#10;k49KeelGB6Uo60AV5Kz7nqfpWnOAAax7tjk8mspuxrBXOc1r/Vj3rn70AWspx27Vsa4zGNcMevrW&#10;DfkpbMWLFeMhTz1r4jGP32+x69GPumd4HCN4rBwc8DJr6U03mA555r5u8BRlvE5cZ2hv4q+j9OP7&#10;gf739K+qyBfuG+7PNxitUXoVNQH+ltVerV4M3LVAwG08V7UviZxx2PlqaVokRvlOT97NI20lWVck&#10;9d3X8KVohcEDYrIv94ZNDDeQmTuHQ+lfMyOor3G6NT5IyxqT5hGM4yepHUUxy8Z27cA9WpcfOuOD&#10;7VIETTo1wUAbAHSopVRuNpqxIFgBlYAY6moHyPnVi3GQM0AVi0plyHAjI27c9xzUV3KiJHIwOFPO&#10;0ZPpUyKZI1cqFkJJIx0pxxwxxtU87eP5VEgKcreYxyuEI4YHGPwqtcKWhbDiNuMEnAPNWLny5Xkj&#10;jKs6/P8AKx/I1WIZp2Qw/uljD7nOct6fhUgUpWX94j+WDt42k8mqlnOWCs67DyhA4xVm6Xz4w24q&#10;QcVWllW1AdmBIwuCvVvf60ARtNmQqqhv988VmSGUTSrJsC8Y2uSRz2qa/a4itZynzSE7io/hPcD6&#10;DmqU6M8sm1uVK45xnjmgpOxWvLwxPChBzI5DOOiAAnn8qqS3QJlUkOmOijB/Op7hxtbcj4PUK3BP&#10;rWbPG0hjKsu0na2PUc80D5ihOf3sUn3VjOGReCwPHWsu+PnQycFV34+Y5x+Fac6s0cm4MWDdFOMj&#10;v+lZU8IgJBEnzDcG3ZwOw+uevtQS3cybyMQM3luZABnYvFb3ghkGJTEUjDqcZ+br3rJnje4triYD&#10;DRj5irbd30rY8BtG+4yEpIdvBHJ5HU0pfCI+lfC5MyaLOMsGnDDdycGGSvc/AYBsZu2JjgfhXhfh&#10;qQKdAAJUCeIBR0P7t69y8ADFnPu5JmfGa9XBP3kiJ7HQeJhjT4T3wea5LS/l1XI4OzqK67xHzp0O&#10;a5HTOdVjycDPP0xXpVfdqRMFscJ+1ZIY/hAzDcSl9bOoU4IbB5ryT9lZT/wt0SuAHOlTD5T8uN69&#10;q9e/adtmv/hBfclfKuLZ+PQtj+Rrx39l6WKL4o2KoAC1lcLwMdCK+cxfuZhBnu0Xz4SS7H2Y0yqM&#10;scD1p/Axg5B9aQhJFClFIPYinAADAGK+pluzw07q4UjDA44ob7ppmT60hjW6Ux/umnnpTH+6aAI6&#10;Q9KD0pM1LVwDNJRRS5QCggkYHBopQSD8uM+9UlYAVsHaetQ6h/x6Sfh/MU/y/wB6GJO4dh0qDV5P&#10;J0y5fGdqE8UpbAV7bqKsNjzRk7Rg5P4Vk22pLvTKkDA/9Bpb3UkmhkjOUUj757VhdKLNYrQyrm/t&#10;9Rv2+Ym2tyWMePvkcg59jg/hXwl/wUBZrjxd4RhhWRpLmSRJImYnEW9SSBX3PhLWxiSUhRcMDKU4&#10;K5I3KD26sPwr4R/aK1mPxX8WptUmkWK20yRrS2gZQ5RFBJbJ6k4x9cHtXjYmoo+Z6GFi5Ox5noN1&#10;NAL20ikFvK0MUQuJWwscS5YE+pyoyO/Q9a8Z8e+OYbW6uNNsJB9jiYtd3yALNNng7cfcXphV9qt/&#10;Ebx7LFLexJLJaxzEhEXjeO27Hcda8ViaTV9Qt7ViQsjBAEGSWJ649fetsJhLt1JbWNK+J5X7OJ7b&#10;ceNZvDvwM1KyW3Q6n4knt3KxxgmK2Qk7QOwZkLEd/lPavJJ9Cure0jlu2WKSZjIiiT58EgnI/Afl&#10;XoPxJhuH1o6Xp6PaxWzrHEUABKqoTkjoMAH8a4rVkjt9Rmt45VdgqpLK56nI6GvTwsIQXurdnm16&#10;spWTJ/COmLqmt28JQOu7acrnivpbwt4mtob+3sxOn9m6QFlvZTGrpNOHUEKDwVyVAHpurwT4Xbrf&#10;UJrlIvMIt5AAGO7dgjcPcdfwrfinWbRVspLpbCxyDLMWwZQGyF2/X+dfOZjT+s1nT7Hr4WXsKfOd&#10;f4+8cXnjTxEllBIZxFHJLPOw+Rst8qgdOny/Q19PfB3To7H4LW7xxTB77Vrmzt5CMySxLGF8xc9f&#10;mUkn2zXyloGu6HpF7ZabpttLPd3BdoTdxqqswd9uQPvDgdfSvvP4IaH/AG7oPw/t5Ns2l+H/AAq2&#10;qyt90pPeO5jU+6qJPzrgrU/Zw5Iq2n3nfSqKcnJu58V/tfXYsv7O0eNkuI1HmOyMWIONvzZ6ckdO&#10;9eAanAWnuGJUFo41P94kCvRv2jvFZ8e/G7U2jjjitYLtbaKNOEWNBhzx0yUYn1Jry7Xrgvq08iqR&#10;G0hJCD5VwMAZ7cc19ngKfJh4eh81iqvPUZl+QY34YkD+HPFOEZOAVGKWMCYljuVh0APWpo0KuDlm&#10;9icivUUn0ODlvqxj2rHb12jt2qS2vb7TJVktbq4t2XkGGVkI/I1NuJGGBC+1LGEeNSy8+/epcIy1&#10;khXlF6SZ0Nj8afH+mR+Xa+M9bgjxjy11CYDHp96sPWPFmt+J7lJNX1a71JweDcTvIR+LE1WmjEvT&#10;AUdcdKh8rZMwViMY4BpRpU1K7RpKtU5eVMsJeokBhRfmVzx+FKqCK3Vc/Nkk1AkOyaQo+4nkkmrq&#10;FJrd/ky4HUCtrXM+buZcsWAzjjFQF3QAq+xl4U56e1W2RhH0PXnd0qB0CncXAx2pO60HzHuf7NP7&#10;UXib9nnxGj6ez32gXbKL7QnP7mfPB8s/wOcjDeuK/XD4dfEfQfi14MsfFfhi+W/0i9G3KgBoJR96&#10;KQdVdfunsetfg7EwihLB8eYGAwvtX0r+xL+0pN8DPiHHY6pMZ/COtvFb3quxzC+cLIPTDbcn0yK4&#10;8RR5o8yNoT0sfra5O08momIAyc/h1qJ9QjkXMeJYmG5ZUbhlPKMPYrTFv4s7TlfevnnozpWpIwyp&#10;PGPfrVZ+Tg8j0pzXMO7hyx9MVDLdIuSAfxrKRpHYXkNhevPHSoGU+UGdAeeoOTUTz+Y3U49BTvtI&#10;SI4hAYdMjArKRRZHRSThR69aYrZyFC/Uiq5uzcdFjDD0JpTe7R9xCB1AHWpAnJHQ5Leo6Uh6dM+2&#10;ajW/jY8qR7U43UZGFXJ9xQAEH+6R77s0DaD8xAX1bpVeW9jQ5MbZ9ulRf2lE3BjbHvUtXAt8FUKm&#10;Mj/ZJzSmqq6hEAFCkD2qU30QI4IH0qWrFJ2Ec885xVN9vzEA59TViS9hJIJP/ARg1Sa7X5vlLJ3B&#10;PNYzdjWLuiJwC1RCIqGyTnsalNwrN9xVX/aaopNSt4uNgZ/9/IrhldrY1RWkjyecH61n6niOB+Vw&#10;FPCsa0nvLcfwsS3feABWH4h1dktZwI0UCNsEOC3Q1zRvfYu+liJEEWixiPMbuM7h65rxL4o3Jt5L&#10;CaWXfsuV5xzjcO9e5w5m0y1yRzGuF79Pyr56+NkjwWVtcStiNrrYEB5JBz/Su+OsWZrRnqMOLiJJ&#10;EBBkRXVz2FPVGLsjkADoBWHoXieM6ZZbvK+aABUZjk4H5Vrx6rCzgyIgBTO7uK8OVoyaZ1rYmEJZ&#10;WXiPjjHFRx7440R1VQp5IHWphqtoQWEbuo67ufyqvc6zFFGreQ+Dn5iM0077A1csQkL86sDg9NuK&#10;uRzEyYIAGRyRnvWDBrsZUMqyKefll4U1Zj8QI8a7IkB7kuc/hXTCJm3Y3Y3VJXTexJbgY4q7G5GC&#10;TXOw+IYwIy6sTnks5xV+28RxTTMBGgQdTXYo9TGTuzooASpPzYweFr3n4F2vleFLyba433kgOQME&#10;DFfPMOrWjRFld1AGSpPWvpT4O7IPhrb3CglZZZZcnv8AO/8AgPyFe7lkb1ZPyOLEytGweHfnF/N/&#10;fvGGfoDXQRnAzWN4ZQPo/mAAebI8n/j2M1sRoQOa+pp/CjypdB+4NxijA9KRl444NPiQ9TzWyVyS&#10;aHtUr/dqshIzzUwJK9atKwCUUjfdNRhsHk0mrgSYHoKRhgccU8MCvTmmP900uUaVxmT60mBnOOaC&#10;cDqB9aga+gzsjEk8n9yMf1qE7j5SyoYn5CQ/8JHXPaqtugg1G4TIWGVPtCHsCOGUfjz9amSadV3L&#10;ZTjHOQRurK1bUYYY4pQTCVOzy5Cd3zHHHbqc0pPlVxcuty/APtrb3H+jg4jU/wAX19avRBYSNoCj&#10;0HFRxRrsXaeAoAA9afsI7mrSurluTWxWvLVJQ0gUCRQSGUYbP1qoXN9KkX3YQgZz33elabEhTg4q&#10;vAqozEKBk5PHWk0HPdaioQ4AKn5ehNLMhmjK5OccH0p7ZIzk49KVV3IfXHWi1lcUXd2GpdqLJJM5&#10;f7gXrk0xLaV2DTzkKeioSv8AKqOnzGfULxdrRpBKPLz3ypzitlDkUoPnVy5rkdiubGI/8tZQexEz&#10;GiFnjn+zXGGPRWHRwatNwpI4qrdzeTD9oCgi3+cD0x1qtmJalHQh5i38v/PS8mOfXbsj/mlaeB6V&#10;j6ElxJosHlEw7hvdiu5iXLOTz1yetWzJdwcebFMf7pXDH6USldjlDzL1J1qO3lE0e7nHYdx9amV1&#10;ztwM0JXMmrDHXI96aqEMM9KmkX5Djg01UIXNDVhDWA2nio6mpMD0FCVwI1GWpDw4qUgAdKil4cYp&#10;8oEw+7RUG8jucfWpUcMKTVgFwPSlpG6U5BmhK4CUVJgegpGA2nirSsBC4wpPf1oUnb1p+M9aji5l&#10;x29KYEydq0JBiEY44qkoGRxVy44jFAEX3bbPoCf0r4l/bwlL6t4ERRuZTePjPXJh4/GvteY4tJf9&#10;09PpXxB+3Wzf8JZ4HiBACwXjEDrxLHj+Q/KuTGfwWOO54bGph+QAoT8wweh7jFXfM2hXV23L/CBj&#10;NUrdElaKZXZWRyTk9eCDWmhEzMmGMbfdw2GH1NfINXOkkMocbdoQfeG4lQx98Vn307ruZgxwPvK2&#10;cfj1q8GDlFkzGysAik578/pXOa1K9lIhhePzCrHe5xjn1/ShR1AydQYMv3UK9SCSScc1574mlxG2&#10;DtyS+QccV3d5fTT2gO35zndkAqPxNed+IHe4cDA9OOldcFZ/IZ9A/s2Ref8ADi4l24ZtRmxtHJwF&#10;/oK6/wAQswD4DkN0HAFcz+zniH4YosgUE3twQo4zyK6HxCvlk5A2+gwxH0Br5+f8Rnsx+FHEXrib&#10;zMcOO3f86z8HYn/LNwchz82P89K0rmMKZQyhEHR95BP4Dg1lSmJUTdjZnk4zXQthMmu5zsMhLl3X&#10;a5GAMdgQPfFYmoTy6hIrtsU42MCMnirnlxSWzsgZsvgy55HpWbMUXecSF0yS54/M1QitJsBUk79n&#10;Z16fT0qKUhpMgEEjkr1qy4850JyfkB+ZsioXYuzldoPQ7BgfhQBBI7iNAp69j1qOKPaQpjXYeoxx&#10;Ujx5wS4yOnrSBkLAtIVUdTT6AdBopKmND8y7gAp6YzXX2QZYYxEu8spyM4/irkdGYO0ZDjIPGRiu&#10;rtzGLVQXQneRtBxnvXBU3NY7Eg/4+G2ZU5Gd5yfwNCKAWMxBwxJYnnAGetMWTa7u6qE/iYHj2xUk&#10;TJcxhomicjPy5wTx61g1csRLhPK3xMNj5ZcsSwGKh+by9+8LDtBAxls5705ponCIHDDowA2kfQ0z&#10;KQMTycjH3vmxVRjoA7yusmHh3DjDZz/hVGJnjvJ9/wB4qGXb6ZHWrguPLGwSIu7gKXwOfWqtqYhd&#10;XMiyJMqqEYhy2Oa2irIiQ65Yssip8xIHfpXPXpUiQIvnuoLCIcEkDP3v85roLlo4rGeZpDCwAwUG&#10;T19K5kTEIG3P85+ZnQbR6cV0w2M2VJv9NhguGCxyBPnG3lSeMe/Wvpv9j2wlk+JssMbeQ0WlyuGJ&#10;3b/3i18626JPdCMgO453YwK+m/2OdkPxU1NBwV0p9oU43fvUrpoK9aN+pE/hPqNbeO419sZW6RBh&#10;guAQOefwzV+/dbWd5mDZbklfQ8VVUXFjrLGSORxKSzZYnavYfTNXxMLq/IX5WxtMR6AfSvqI+7eJ&#10;5b3Gxx7rgxiQOjR7lIHOf8ahsXE8gbIWMEr833t3qajmlk0vUFWTKQ5Bjde3POag1ae3RJrpCVWV&#10;wB5Z28kgZxV8xJq3MbrhXOYSeo7H1qqsrxzJBMu5EOUkHU/U1dlcJaWgLCQthWYdKqmQxzOHXKbu&#10;PamncC/MAzEDeFxwR2NQJNcG9WMBA0agscdRntTvtYfylDFc9cnj8adDGkl08zEjjC46VSlbQDQa&#10;PMdwBtaNlyD6msbTSWkuVPJCgj25rZjAjLgACNo8qOwNYdmLiKbeFBLthgB0FOQFgNhiO/rTlGWF&#10;S3UQSXIAHHPtUafeFSA/A9BRgegpaKAGsBtPFMXqKlpAB6UAH/LRx7Uo60kfJOafigCGXqax79cl&#10;gOK2JeprOuwPm4FYVDam9bHJavFgHIyBXP6gM2Lc4ORyPrXTaxwxwM+1c7q8e60AX5TjOBXw+M0c&#10;mexS0Vij4AUjxKc8rnqfoa+iLD/UL9Aa8W+GumRPqTTEEuV4z0zXt1pHtiK+wr7PI6bp4VN9TycX&#10;LmqFG55nkqGrN5FiT61BsI5r15R1OWOx8sWzCVX2A7d5BBGD+BoaJcNtdg/YH/GpHmBX5skVHvZ1&#10;KqcA9u9fMNXOm4KCq84Y/wC1zVaXzPMBAAHtVjcIxlzke9MDoyowbFQ1YYyS3FxAVck5xxn3qMwB&#10;IiAuMfxZ6VM2HGFIY+hqmyS+dJnARsYA7Y5pAOdCMsQN2DjI61ViEkFuhnH7wZx5XGeO9WJLkb1B&#10;53YAzVea48tSfmOHxhetS1cCp5SopkIwW4IXofTPrUT7j944YcqD096W4jafcscjRDKnGcdxUE9x&#10;l5C45Unae2AOalqwFORGS8V8gRtn5QcDOKZdJutdskSyKzBsk55ByD+dLJiVI9oDo+1snsMiq8mz&#10;y41fO3B6DP8AEKQFN9wdl3YL5JJ5J9eaoXsGIGMbhNxG3cM4PTmr/wBmktwyCR5l8wviQDhfTNVX&#10;mCtKikLIMMd65JH1oAzMtFjODxtLKMDNULi3SEMsZA3nccjgGtqRA/AJkY84A71m3Fswu45I9ymP&#10;O6KRRh8gj9M5/CgDKdcnBkYkfN8o445rNmPlKpdwWL7wVGOvHJrcmYwSRIMku4UEHAOTjH61nzK6&#10;FkeHEqBlJB+U88UFJXOfuLEuzR/KSzliFcgYI4xWr4Uj8l+u9ARGWP8ACc+neq10DsTzCFKHJyMr&#10;7YFXNDBmupHHAYgjaNoQjoQO1KXwiasfQWjy/Yo/ClzsZ0N5bxDce5VhyPxr37wLhYLkbicS4x6H&#10;nNfP0QYad4eEr5I1O03SA/8ATRQMfn+pr37wGFX7YOcmZSM9/kH+Jr1MF8aM57HUa+M6XEe+8iuP&#10;tyI9SQ4HRv8A0E12Gtc6XHn++a42AbtXhXsSePwNepWV5x8jCJyP7SKlvgxroBIZXgGR1/1iY/nX&#10;z/8AsyOV+KOgt0dluo3HsEJ/pX0L+0XGP+FMeJi+SAsbdcciVMGvm79m+5K/FrQeFUedMOpycwnN&#10;fN4//fqbPcwv+61D7tPGccYajJ9TQW3YI/2v50lfUvc8OHwoXJ9aaelLSHpSKEzTX+6aWkf7poAi&#10;PSm049KbQAUUUUAFFFKOtAACc1BqQzp9zwG/dtwfpVnFMvlzYT8c7TUy2AwLRQyJuReq849qk1GF&#10;NkgEKPwCEIGCc8frTbBTiHcTjHNU/FF+9vBPDbc3TriPIyA2eCR6DqfbNcVRpRdy4p3PLvjF8UbP&#10;wb4avLlHSQy5s7SNPvvI3+sfPsC2D61+efxa8UnSDeTTzYZCGUu+7ryM/wC1mvdvix47tfEXix4o&#10;cN4f0J3t4PMjGJ5FbBc+pY4YH0r4G+LXjGfxP4huYGkzEszynBz82cc/QV4OGi8XidHoj2ZyVCj5&#10;s5PVNYm1/U5LiUsRI5Pljhc+tbPww0waj8SPD9vITEj3seX67QDnOPwrDC7LUKZMkg44rtvgVbI/&#10;xEtLiU7YbO1uriRu+EtpW/PjFfYSioQaXoeHGTlK7LfiXUDZ31/erO4muHKFiT98hd/4DauPTIrl&#10;Y5bY2pBh86ZW3tLJ1z60zWdTfVbv7T5zNA7Oyo3VVZsjPvwPypNN3yXsQA3q7bWye3enGHLGK7Cn&#10;LmZ6j8H9GfWodQhgkW5urILMxQkEIzBcAd+tYXxA0efw9rDG6BUSpvAZeR84q78DvFh8JfGPw/LI&#10;5axvLgWc8Y/jjJ28/n17V75+1X8O1bTU1Kzti9tbXUvmMygyL86jyiepVSufTk+tfE4mtLBZtCE9&#10;Y1Fue7Rgq2ElNbo+bZZzpfinSTtYSW8aA4/iYtuGfXqfzNfoSnxAg+GX7OcQtxONZ8Q/ZtDtZnYM&#10;0aLBlpcHtjp6F81+d/i0yS3izZUyyQLIGHYr0x+VfSfxBa48Y/Av4da5aXLLbaZC9peeTkSJLs4f&#10;cOcYVRn0AFdWZwtWpa6N2M8NK0JPyufLV1qTLf6vr7uu66uJYrRDwxyxLOR6EMw/GubJaZ98krPK&#10;zbjnvxWpeyG/v4wzFYUHkxRJ8o2A5/pVa4MaySIjFcNjGM19eko+6tkeJK7fM+o20ytwjNyBnr9K&#10;lZ97n5iB7GoFUkjD5+gqViq4BxVp2JAsygoSTu7mnROShUnJ7Z7VFFL5hO7gjpTk71SdyJCPuHGR&#10;j0FMztJbvUvA5IFNKbuRjHvTJK6BjuKnGetWYHkgQqHxu9DT4FCyDcqFe4xTJAGclVGR04qk7AEy&#10;l4iDL/wHNUMDfyoVuxxV7ykcYPyt2xUEtuVIkzl/7p6CnuAzzRgIW2gdD6VLC4/iI74BTgk8c+3r&#10;UCJ1Ylcj0qzAw3LvcqvQnr+FTa2rKi7H7C/sVfEY/E/9njRbi8Am1LSCdJuZSfmYRcxEnqSY5UH/&#10;AAA17W8EI8siMg8/xV8P/wDBLnxRHd+G/HHht3AuEnttURM4yrqyPx/snaPxr7h2bWAIz9a+axEe&#10;WbZ2wlzK5E0UIb51ZV9dxpCsC8hEdPQ8mkbgEjg+tMLMRjcfzrhbubx2GsAG3rFGqjttFKHkZwwR&#10;GI6DFIT5n4daMYqGrg3YcwjIO+ABvY4FRxQpkkRRAf7xzTwdvNG4E8YzS5Rp3FKxdPJi3eoOTSOU&#10;VSPKQH12ikbgZHB9ajLZ+98w96OUYqzBs74YsDoMYzUaiJgvnQIoJ6Kck04qCQ2OB6UFgxBwSw6Z&#10;7UcoA0MBBCQoB6lRmoTIEcKsKE9iVFTsSv3fmz1z2qJgA4AOQep9KiUQIJGOCdke7HTaKwvEWsLo&#10;tghSGOSdum9SR+nNb0iLuJzk1x3j7Itoduc4OADiuatH3TansdRp2m+EtQ0+3l1S/u4ZpYw7JBC2&#10;0N3GSadNonw32FHvdQOf4jEMVxLkOixswGxVJUjPJWs2eZw5GSmOgj4JruVOLgtDN1NTv/8AhG/h&#10;kyMo1fUPm4+5wKp3vhL4VSOq3Gq38rEbAI4g314+lefPNNEdxZz8wPQYxkdaveDNCn8XeIbLTbV1&#10;SWUSyHe20nCsev4Vk6EUgU2ztZT8O9Mgit117W1gXAVFiAwPQ1z+veG/glrkCx61/bF8iyFlEkK7&#10;Q3qPSuf8X+C9Q0z4k2nhmZCl5exwiFt2Q5aRwSfXgfoKyPij4SvvA2raTb38bp9o88RupKhiix5/&#10;mfzrnVPlY1du51sOj/BuKAQLJrjW64VERyAo9OtWjpPweRtix+IWKjtLg/zrxpb0xjyycmTqhGcY&#10;5pXuJFRuuW75qPZK+iRuptHtq2nwijTas3iFRjOPNyR+ZxXhXjbx1Z6Z8S30/S55Z/D5nEMMV9sd&#10;2UoW3EY7MAKlFyVTBGDkc/jXk/xDun/4SmHYRuBGN3Trmn9XUl0QnVsfQJQPGd1vCw6qWiX5Rjt6&#10;VagW0mKLJaxkBR0QDmud8O3DXWlWs0jB2ZQML34rdjGHRVb9233hXnOHLI031LyaXHK7GO1j2jog&#10;O3jvyKt22mxqCgtxLEfunzCDn39ajRUUAkqAuNrMcbvxrSilYyfKWcD+PqF/E8it4u6JZPHZxBMC&#10;zg8sDlidxH519L+EkGl/CXTY1ATNqJMLx1Df1Oa+a14Eg5AI7V9O36R2Xw6tov8AVYs0UEcYyvH6&#10;mvfyyNnKfkcGJ10I/Ch/4p/TfRoFP4nOa2azNKgNtp1mnyqqRIoC8dq0x92vpaatBHmyAdaeMngG&#10;mUqH5hW8diR6oQfapB1oPUUDrVAI33sU2QDYeKcThwaUsG44pN2GlcZH92nN900jcKccVWvJTHbO&#10;cnnC/mcf1qXLQ0hG+hGEN+7AkiJOmP4vrVq3VYl2RpsXvjjNNtY/KiQDjAwcetTEkA4OM1KiJuzs&#10;GKhurGC/iMU8QlTIOO+Qcj9RU56igAHrzVuN1YXMNgAi+UqVx0DHJP405pMtimSdfpTDxz3qiW7k&#10;pG4YqBo9p9qmjJx1pSAevNS1cErjU5SmqflapNuRgcU102qTTSDYgOBJnHOc/jVmKQcVAF3GnbCv&#10;NLRdBaskkfd8oOM0ksIntnhJwH4PuKb0Oe9AbByaW4JO9yYRpHAsSgFVAAGOmOBUO4q2ATj0pfMy&#10;MDiheWFUkaO7GSbbVxPjh+JAO3p+tQSzzGUi2tzLt5MpfAP0q1PGJYZUYsN6kEqcGoYoFgtool5V&#10;FwQ3r61Li3sUtNxYNQWUFJI2hl9GOc1Os3PtUUsXnRHH3wMhu4qOGUSIr9ulK3Rg482qLWMnPahv&#10;umnlwFHApFYMcYFaWsYtWIcn1pCNx96ssq7TwPyqseGoADHjr0oHHTinKcnnmn4HoKlq4EeT60qM&#10;dw5NPwPQUYHpTSsA5WweTT9wbjio6KYEhAx0qEjD8cVOOVpNo9BQA+HlhnmrFyf3dRwAZHFPuOoH&#10;bI/nQBHe4Fq3YbecV8H/ALcLb/iB4MiDkyf2dcyZJ55lXNfdmqMEsZic4Abp9K+Df23JVPxS8JRh&#10;cldId+OGwZ26H8B+VcmM/gscdzyK3jHlxAkrGRj33DnJ/KtGIpKF3cF+Prjn+lZsbbnyqtsXHJOS&#10;xPH41cURrnezqYxkcDivkTpJ5w0nQjYvcDLfhXLapGhn+cybRkcoBiuiklRYkbe3mMDxGvTiuWu5&#10;3klwSHyT98nP5dKtLqBjX0iIvlqxkJ4VnOc1x+sQYf8AdjBQ5ZW6GuzubXr90qvP+79K4/XGM5cs&#10;u4qRx/eGa6IatsZ9DfAHT4T8LLCeRX8x7m5cHdkffUVu+ImtoC7rHFJuUgGYZANZ3wJLW/wf0JT8&#10;gbzn2465er/iFjG+1MgnkbTivnpO9Rnsx+FHH3uo2kMAa5gUxhAu4coDnrWXBcWzRzBLd5FX5xIA&#10;NmDxxWheN5zncckfwnnP41ScqkYGzypF+9s+6o9hXQthMxVmhWRw2WOSREv3T9RUMjq6gCJMOcMm&#10;AM1bng8i5Dxwq0mdzMvygg8cfnVK4OQZG2PIr4DAbVX6+tUIiYJbNIFjUEjG487RVJ2VSoUbOcDb&#10;wATx/WpHKvcNuVMcfdJxTG3CIFFVh5n8QyKAImgi2EHJmVtocn8etIjw5Uuqc/eVecenFTtuKnEg&#10;JJycDBzUUbhJhkkE9SOpp9AOn0W2EsQfaTEpycnH6V0osrTy0CQMZCdwOeMHg1z2jr5gjU53SZyr&#10;HgcZrprU7MJ5fzYwGzwK4Km5rHYm+ywQoy+WUAHAVsYqG7hglVIQmECbnYNgP34x3qViwVmO1u1R&#10;uV2onl7VX7oQYwfb0rIsrNZi4VXKqGUZChzlU7fj6+1V0s/tNypWIgLnLbvatGeRFHm4G0cNu7n1&#10;PvVaUqyHygVBGcRck/geKpOwGX/ZVs087EMxQE7R/jS+HrKJbrVVSLy7Usmwue+MnNXoV+yq1u7S&#10;bnQuX6ED3xS6JGrHUDv+YSqQpHDYXODWkXciRDq6Ytl3KhXPRCcnmsGaykgmRy4KHnnnFdffq8wj&#10;ZRuUgnagHDdxXNXSR7X8pjvQ/MiEtnnuT0/CumGxmyPTVeS+IVwWJ3fKozj0r6K/ZJjD/E3UHE8c&#10;VytjIIY3bDP+9XIA+mTXz1pAzeDMTMQy/K6jaQCDgmvoX9krRLDWPGV9ctI322ytka1kjkIO1mPm&#10;bh/EOo/Kuqh/Gi+xE/hPsC7llebfJE6yqAN6MeeaovIWvjMqukw79M/WtbzJQcJJGV35+cdqSK8j&#10;mDh44ncPjcvWvqnHVvueW9yJ9USRmWaASjHIxyaoXVvYXUC77d40zng9DWsTAST5ABPekPkkYMeR&#10;6EUuUkzoY/s0AiDl485QZ6e9Oef5SCcn3q+IrYjGNp9BTHhtyrF024HGBVJWAo3Eg8n7u7pwKnju&#10;XjjVUAZT1B7VMIoFdVAYBkzupYbeBW3Fm/Oi2twHXUzXFuFikIYYPXoAQSP0qmJ3ild1ZgxwwweM&#10;Vejgt4nl5PIpFgt5FKjI7fhVN3AQXbSDewDBvzpFuYnBbBBHYU+O3hDttYgJ0GeBSw2cW8sWJHpS&#10;AYLmM9QwFL58XYn8akNvbqdhJJbpSrYwO2ASCfWqSuBEJUbgNRHOnK5yaS4sTYthiCrd6RbRVIbO&#10;M96OV9AJAw7DFOB5qMxBed5p4Vdv3jSaaAZJ96qF5F+7ZicCtYQrIuM81SvY0WNlJJHpWNVPlci4&#10;O0jj9QQNIRuOaw9YVEjIBGdpwTXSXdmWlZgVKjt3rl9ci3K5wuB6tXxGNfKndbntUmn1N/4Zqvm5&#10;ySQvY8V6/bf6oHvXmHw609YtIsZwpDSKckHg/N3r1SGPbt9MdK+6y20cNFHiVpc02Ubz/WCoKs3c&#10;RMmc8VAYieK75O7Mk7HyhI/y/IQcf7NLGoILHhsH+VRozkHOQg67WpuW3jB+X0PWvmDpC5XzFKnJ&#10;ygP61EkQ2bV+VuxI6U+ZH3AhiPoaR324BcrnuDUtXHchhSRZt+8ODwFxinTZUbipBHo1OLSIsgAG&#10;R93PSqocEMZDsbGN2SAPxFLlC4FVBBVdzdi3OKr3McsqMq4RjzleDToY5EjVd7sM8nqPzPNQ7yN7&#10;JJkhyDuJ4qWrDIZVOBu+YhQSSevNVLhSRtAHPzYzng8VNcbjIMbXgIw4yS3tj8cVSSHM+9vlcAhQ&#10;OmPeoauBGSgACBlKjAVeF/KqxtpYw7swYPwqnqOe1XV/dkLvBeXO0frUMsMjArDteYcqX/h9f0qW&#10;rAVHhVwWfnjaR71WeITSggAjGC4HDegFaJiaUhXXZlDuIPUnjNQhIobQA/u1j4AxwD3OPWkBk6hA&#10;ZYhEpEOxlY4HDAEHkd6ozIQ7u6sWL5VgccemPStmRPPVJlSR4nYYI5bg85B7VQeBhJL5rjLPmPLE&#10;FR6Y6Um7AY8yCYcIJgj8KDgCsq7SVWKndGTnHOcE+9bFxCkKPsVw7yfMidPyrPuTvkcqHDKOAwGK&#10;XMaR2MC6vthiUjCqCu7HcCrXhS7kv5pNhHmcj514I75/CoZ4tgDKA7ZJ55Gan8PLtnK5dWYniP8A&#10;wpN3VgaufQMMIfwpoDA5Zb+1Jz2PnpyK998FsRNdLno649uv+Ar5802483w3pKDCOtxCVDkjkSKc&#10;46V794NYG4vcbgRKMk/0r1cC7yOepodfrf8AyCvoxrjEONRtiODk8/ga7HVjnSGzz89cVESdRt+e&#10;5/ka9er8ZhF3MX49qX+EHifvtt1fH0kUn9BXzF8CboH4leGJ0OUmvJMZ+8B5R619TfGlBJ8I/Fue&#10;1g7flg/0r5Q+C0sKfEfwmVZFDaiflHBwQ4x9On5V81j1bGUpHuYTXD1In3u5Bf5RgZbgfWkpoJDs&#10;MZBI59OtOr6d66niR0QUh6UtIelBQ2kf7ppaR/umgCOjFFFACEcU2n0YoAZRT8UYoE3YUfdpt2M2&#10;U3+6acnXFF1/x7S/7h/lUy2GncwLBDth79Ov1ry/4x+LZPDnhrWdSjfynS0kt7d/77ufL/P569KW&#10;d4LBXQ/MEOK+ef2nNVDeGrfTo2w8UT3M7KMquPmGB0zkCvHx0rUjtwqvU1PiP4ua8PDuizksUMkA&#10;nxuxhwzIMD2GB+FfINtNJPPJM2WknbLE8kc5Jr2f9oPxPLq80FmXO+CJVaQqBksd/P6/nXjlrDJv&#10;XZGSmCCxOK3yvDxo0W1u2LG1OaXKiS8bM3kl8IOjEmvU/gy8emyeIb5reAJp+h3ZmaRc7pLlhBEB&#10;nuBJkenNeTXDtDu8wBWAO0MM9q9Fa/bTvh4sSlvtmvXETud/3YLdRt49C7nj1Qegr2ZLmVjgi+V3&#10;OQijQwhACwYKJN3JyBgmlYiM+RC/y9n/AIj7ZqeaPyJsK4IxzjtVbyQsgcADbkj24p9CepLokzTX&#10;kAT5LmGbKqpwRjkY/EV+kF/4Yk8ceHdRgu4GmuJIbSV/LfGTcRkbQfQyAsR3+WvzT0lJW8Swtbxv&#10;cMxA2IeWY8D9SOa/V2CW38HeHvEN7qA+yTaKkQuvL/1Sm0tkU4PQ/vZIlA7FXr47PqLqVKMofEmf&#10;Q5VJctSMtrH5oai6TWdrFJasJrVpI7lN/Ow4Uc+3J/Ovob9nLVI/Fmlah4GW+8/TbmPZLC/DjI+V&#10;0+jYyR2Br5ztrg6prGszKIy7lpOeFwW6AfRv0rR0rxxqnw18YWGqaKhttV0p3jkBG5JFONoK9CCD&#10;j6E16+Kw31igkviWp59KrGFRN7XG/EbwRdeDPEt5YzRuEtJmhcsuChB+Uj2IrkHRlmcr9zqTnH6V&#10;9heL5tL/AGqvAd/4w0K2W38YaZGg1TT7fnzVBGZMdgPavkC9iEd2wKsGBOd3XPpXTgas6lPkqK0l&#10;oY4un7ObnF3T19BiNtYE8j3qWfyXTgDd6YqDAPBOBTWA9OP73cV6JybilRjgc0FCETBxnrTFLFto&#10;zj1qTzNgwRuI6A1adiJCIjFG7n3qVY3KchcewpidQxOB/d7VIAXP3iB7GqTuSOe2VSuw5z19qDZM&#10;hGHDE/3O1Nh3o3HI9zVmKN4VOFVSe+aYFW4jBIwvzD0HNV5wB/e3n171dnbb8xysg6beM1E7B2XK&#10;nPqapOwFAxCPkc54J9KltIzHKVZvukElucDPNOiieTcNvy+tOwVc56ng+9VuB9BfsNfEeL4b/tD6&#10;E91ceTpmrodHu3PGBITsc/Rtp/Cv1ru45YGy7DzI5WjkA6M3qPbAH51+D1rcz2NxFewu4mgZZUKs&#10;QcryOfwr9k/gF8ZbH44/CzSNbhuorjWLeNbbWLdDtaC6VQGbH9xhtx+NeLj6evMjppSsrHo7yFmc&#10;bQB9KZQ2SRyeaTaRzk14R2rYbIVVCWJVe5XrSwMGYANuX/aHNJGSSeafuI7nHtQDVxZML24pCFDK&#10;x+VfYUjMuMnOPenqwReGO49OaBpWFZcoSFBX1PX8qj2j0FKeTk8n1ooE3Ya3C8cU1yRjmn9aRgCO&#10;aBp3IwD0XgmozlTtO3n0qUoMcE5qCQpncQcDrt61Ml1GRyDBNch47H7i3O0tjJIAB4HJ4NdXLIGB&#10;25A9+tcj49YC3t92duDnH0rkrO8Tan1MDxD4j0zw1ZWc2pzNDFcyLbRFeGmfG/kdBgA9fpVLVBLd&#10;WN2LWQPNJCzW5I2MCykLyPcitLW9BsPEtoLXU7C11C0LRS/Z7tAyFxjDHI6jjmuH034peHNZ8c6l&#10;4N064lOt6dG3mWz2rJbxrt6I+MEV6UFeKOR7syvg/ofiLw14A0/TfF13Je+IIWmeeSaYysVaTKZc&#10;klsDgeldWdVvtDnS+0e9hsNTQFUuJ4BOkQPByhIzkEjr3z2rC+IPxI0D4Z6bb3evS3FtbXE3kW8d&#10;pbmcrJt6kY+6a0ZbhJYRdRqAlwiSoSv31I9O3rRPYuOxFqnivxZqXiOHxJqevwXWr2aKtpeRaesM&#10;VtsO4OV8zB78d8n1ql448aeNPiJe6a3i3X9P1SOwRvIjstM+yfM+CZCS5LAgAYA9D2pt5I8gLGQn&#10;jbjHb0rNmy/y7sb2Uc85PQf4VxtXNYkImxKSi/NkBg2PXjrxXD/CLSfE+ieFbmHxfPdXOptqErwv&#10;LdiYtCwUpz1AGelaUPxJ8PXXjmbwjHdy/wDCQBWD2ohY4AUkkOeDwCcVN418daF8PNGi1TXruS0t&#10;XPkJNFGZGYjAxtHTsK0imvdtuUXv+Ej06fWptHiu0bU0j8xoSueOvFeY/EhwfEjZTBVlGR06V6Tp&#10;enaJqt1D4mtLO1a6u7VXS5QbWaIkY4/vHOD7E15r8Rtw8TbyrBZSMqG4GOnFVHVtIiZ7V4Kcp4ct&#10;mG0AIeg56V08PyyEkbtrDPvlTXI+BzG/h2yXadxHX8K6yKUAkjdlsYP0rw56zaOtbI1V+RUX5i68&#10;gda0YAMrJhxjqMAZrOtkZ8O53e7mtC3jEZHK5P8AdY5rRKxLNS0R2ZUcAtI6qpHbkV9O/ECP7P4Y&#10;jtMfxwxY7fej4r5u8KWpu/EWlQAM4e6iyp5BG8E5FfRvj6cS3Ok2vzHzruLcT7At/wCyj8q+iy1W&#10;pyl3PPxErSsX7eIR7IyB+7AXp3xVnFM2ruLg9Wb+dOB5r6WMfdSPNluLtzxTlQhgaE+8KkrRKwgo&#10;oopgIRmj7vIA/GgjIxVaZ/NZbdWP+02eaiRcdhHuJHZlt8CNeskg3VXurS5njC/aEkTcrMFTB4YH&#10;+lX8bIwijCDrihTtPXAPWpWrsaJ8nvCoCA2f4n3D8qkUZao7i5t7SBpLh1jVRn5jgVip450uRgFe&#10;4ZSdvmrb/Iv41m69KnLkk7MpUKtRc8VodDgegoIGOlMRg+10bMbjIbPDfT0qrcazY2reXJco79Nk&#10;Ss7fkK1dWCjzJ3M40arlblJpOtMqnbXZ1q3d4GeCJGKMzxlG/AtxTrK3a0uZUNzLcIyAqsjKxXnn&#10;oM1Kqcz2LdBxWrLidRTzkjjr7VSmvfJv7eIxsY5DgMnVeO9R3WnG5WcTXVxNtJIWJjCAPciplO+q&#10;KjSto3Y0QfLG5sE/74B/Kqk2q2luSJbnzGP8ESF2/IVWt9I0yTyXazikZgP9d+8J596n0uC3t7Yi&#10;KKOEFmzsUL39qacujBci0auNsrv7buaKOZEHeWFk/UmpRqMRmFuWLyt0KrwMc8mi9mwkcS/NK/Az&#10;19/0qW3hS2j8lccckj+L61cU5OzZMnFK8UI8kcK75WCICMsaWQLlsEncPlI6Us9vFcxNFMivG/BU&#10;jOfT6c9+3Ws6O4bRsW92XltgSsM4OSD/AHG9cetJy5ECXM9C1FLvaSP+JOSamgmEiq/GDxUVrAoi&#10;eQ5Ezg5z6U3R0KaTaq/zPtUljyTkNVcxNi6HBOM49xQUXrnJ96TA9BRgelWRzEMrOqSeWAzbDhSc&#10;A8GqNqLuG0jLWqbsZYCQnFabgbTwKavLc854NZyi27opTSViK3uo5sLyj/3GGc/SrAGDxxUEqbjx&#10;wwHB7ilWQmJOee5q0Ra+pPk+tNcDBOKI2wMmnFg3HFMTViNPvCnt900YHpS0CI1J3DmpKawwOOKa&#10;pO4c0ASUq/eFJRQBMOtKRxSJ0p1AElv94fSnzjLQj1NEIHHFLJ/r09s0AUtZbFuy5xkYNfA37a5z&#10;8a/DkSnMi6ApGTjrNJmvvXxAQLZC3AJAJH1r8/v2zZmm+PFlGojYW+h22SwBOC8uf1rjxj/ctAnZ&#10;nmAYCVUQjp3GQKkhm8p2YKHYnnIJJ+mOahtRKzYXasTD7pH8/wClKwBy+0Mg6Bxlq+V5To5i1cDe&#10;spVTyMkENj9TisCSJiArbVQkucHHH4VspbRxKrrsids5RzkMMc8jkVnswGWU4HRNhzj6k81SVik7&#10;mJdIybyikxN6AY/PrXEaxOfMcPEFGR36812uqna2T2rz7xNMI5Hc9G6Y7VtDRNjPqX4MFovhD4aj&#10;wXJtDIVHfLn/AD+FT66Q7KCcZzkt1FJ8JAY/hj4YMZZGOnLgg4/iNR+JH/eKzAOozlQeTxXzzXvs&#10;9mPwo5i7jAQsy71c8Rp3xzWWfORyGIRSdwUIBwe2RWneFPPLZyqpxF9eDisqVdzMYlCL0JzyK6Ur&#10;ITKNwULSKGLkYwf7vPaqMm8NtIMjnJAz8vvmrjQeVL1BIzux1NZ08rbmX51U+hpiI3jZ7fqdrA4G&#10;7JBHPNV0Vwm0EhiuSoOMe9KwZclUIJ6tSyZk+Zfv4wQDjNNK4ERc+V0KnBy2c9jSJFh35DtuXAxj&#10;+H1ojPlZXywFIOXJzimxTOVcBsq3Kl+SMev4U2rIDpdKRyoyWOcZYvnFdSrLGu1gdnGSpwf0rktH&#10;IHldcMBgD1z3rq7ZyqhuSdxHB56V59Tc1jsPilZwjAxhg5wMk5GD19acG2Tbyzh2+7t5UfhSMoJx&#10;IepyAv8AWo1c73jyykfcGelZFj532IUwzYOWdgKjWbzPk3hgQflK8GkfByVVd/diOtQqq+WEyxDO&#10;dxJ+bAGcCmlcTdh0EgaOVVYxqcK3OOM9PpUmkzMI52Iz+86nvVdXBMg2hkAB6chc8fjnr7VLp0jf&#10;ZZioDgSf99fStYroQ3cs3RhwFCsVzu+VQwB9cHisXUo42yHkWbP935sfUnp+Fa0x3TkbwkT/AMJX&#10;IBqC/UzSrvRQCNi5+Y5HOR6V1RVkQynpaC3X5C3UEAnjr1/Dr+FfQP7HKt/wsLWnUbo4tOAD+mXH&#10;H614EQ8cA2/ewec447/pX0b+xrAv9u+JpAyhvLjjVFP8HXOPrXTQ0qx8yJ/CfVpUtzSLEEBwMA8k&#10;DvSQuQSpNOUkg5Oa+uemh5b3ADB44pcn1NJRUkhjmhzuHPP1pV601vvUAPdiSvJ9Kbil6kUH/WKO&#10;1ACHmjG3kcH2qRgNp4qOgBUJ2PxknrT8BE+U5z19qYDtqIynOAcA+lO2lykrkjNg7mPTvTXulRc7&#10;jx71RubnaGUk1h6lqflwgBsH61y1a0aerLjTcjqNZ1WEWaZILY6nrWVP4phghi+dQwTOW6VyGr65&#10;LK0aKRtCVy2p6g93lDIMAY2gYrwMVmzpp8h30sMmvePUtB8ZRaxrBt1iLxou9/fjj9a6+OewZfmh&#10;YfQ15B8MAW1G/kySEjUfrXonm17uWznXoe0qdTgxHLTnypG8JtO/hWRT67qhc6a7/OWx3rH82gyZ&#10;7V63Inuc6lc1P7M0SZ8levqKq3HhPw7cgh402nr8gqlNdiCIsenT8+KsQRF4NpOWIPNZSo0m9Yph&#10;zz6M0LHSrHToo4bORYok+6oGAv0Fa0V1IwGLuMgdiOTXH6fcu0rLjPlfIxPrV64UQMpX+LqfSuiK&#10;00ViHLub8vnyHidPzpnk3H/PdPzrn/PPqfzo+0H+8fzp8ouY+bIU8ksWG1u2OlKdsfzOR9WNOMmF&#10;IY9em7tUS8t0LJ338/lXyx2ku/zFIXYR6hjUDRNcojMgXB7HrT1k3BV4wc5B6Hio4XcQlWVVbPyk&#10;DmgBZyVkKnJ7YzUIcGVoWIbHJI7fWpZJwkqiTJc9GT+tVXBJd0Qxsep2gbvrUt2AHRRkhsHPWoTF&#10;GjSbcLnnj1olWRnUxkLCPvlhk+2PxpkxEELysMgDlv06VDaY7la6nW3hWRmZgCBgc9Tj+tV2UtFj&#10;fl9/ARRnHvVhot4UHEQZQQpOSeeoPaopYm2soVSx53E5NGncLkM0UcpR4/LRowfnjG7bx3z09OKY&#10;CiRKGi8zJ5cU5UcogL788Ek5IqGH97LJGpdFh5BY/erOVr7jRWEySFlMTrh8Bx1H40SMduzAdjyp&#10;YZA+tXpAGRtrdOSM9az3QxXBl835GUbIGXgnPOahtIpK5XlZkU4I3dAv8NZ88g82CMA7W+VsdMjn&#10;+laFwGSJmEXmSeZgLnAx3/LrUMsKROcgSxjncONpP86zk0PlMedtwlcjG58D3rOuIVYHA2k/xKoJ&#10;raubIMSof92DuXnk+tZt3Ahkkdc7ccKelTdBsYF5DGkrIqls443FR/3yOKNPtlW6YxglEIwQ2c1f&#10;ubJniibeEEmRuPSptOsIY5FKyKCDkhFwDTuu4cz7Hrtky2vhC2dlLMs0O0Nzj96te/eCy8txcEkj&#10;O0496+e4bh38A3crr88Ji2Z/66LzX0X4RUi+uSRtHGAPqa9XASXPoc9V3Om1ptulbfV64yEoNUt9&#10;+du/HHvxXY6vzpLk8kPXHybVubdjgYcHNexVdpXZhDYzvi7OrfDTxXagEz/2XOSMZDAD0+lfHXwf&#10;SF/id4IkRHDHVlU/KAP9USR+p/OvsP4vaa198OPEUySmF4tOumyO6mJuK+L/AIUSzad478H3CAOg&#10;1iAZzxyoHT8a+ezJWxFKR7uD/g1D9FR1/wCA/wDsxpQeaOVwDjJGT7cmgda+kWx4q2HUh6UtIelM&#10;G7CDrTT9/HalooFzCMBtPFR1LSMBtPFBSdyOiiigTdgoooppXIbuKn3hRdHFtKf9g/yoT7wpt8Cb&#10;ObAydh4zik46DT6HMyTIlgSwBATOK+Wf2h9US08H6zPMAtxeSm3UoeVXHRfQe1fSmo7v7PihBy0o&#10;CBD3yfWviT9qXxGD4pGgIy/ZdO3TPhc7pNp4P0r5nHyu0j1sIrNn5/fE6WW68XThnYCLZG28Dkhe&#10;9cssreawOXI6ZJwK1vGl4uoeJb6fcGzIW5Xr2rJ02ScymNACX79DX02HVqUfQ86t/EZ0WgaRa6rd&#10;wzajKq2MWWmVGO4qATgfXp+NN1+7j1TUFmtI2traJfLt7dm/1EOcj6ksf1qLdth8mLdHx+8bdyaj&#10;vU/0OPao2rxkV0pXOduxKY432sOXA5I70s0ZubYGJCSOCEHJrOgmaJghZsNx1rW0q+eyFw8UixqU&#10;KiQ9UOOo9DT5RJ3Og+B1iqfEzRzPbpeOt0rLaSMyK5HIRyOfmIxjoScHg19b/tQfF1PAvwo0zwFA&#10;7S32u28t/f3Fx/rpYpJS4dl/gMsm59vZSB0rwX9lASR+N9Y8QTok7WdnLPGrEbnuCwjiXntlgcem&#10;a85+M3ju98ZfFjxRqOpTNdTtfPGFA+VdjMnHsABj6149Sh7fFxb2ij0oVPY4eVt2c5pkpsrmJvLE&#10;iN8rcZzn/Iq/qt7/AGjrkjTgFpFCggZ+YdM/lVa1tnnZDDKIwfmOT0xzSrcGDUop9owrgtkfe9f0&#10;r1mkpto4ZWcV3PY/2WfGkvw8+Nvhq7Y503WmTStQtVYhZYpHCNkj0Dbsf7NYH7SPg208C/GbxTod&#10;mB5FnqNzDEMkbVDArn1+Vq57wZqYt/FGktGwigk1WBoY14KDzFzgdq9D/bL1NtT/AGifGbkEp/aF&#10;wA5HLYKjk+wri5X7c67qdGx4SysqqSQRnmnqNqEHnPrTzGgRMHfnrntUTMQR1PtXacKBleN1dO3b&#10;tSlmYZIUN9KcJlIxg7+wNOKBmUbBz7UEyCFNxG7bipURcH5qhERDjHFKiEZqk7EkrIu3AbPI4qVE&#10;RWYyAlR6VC2VKlQM+9TgNkEg++OlUncBxjWTDKSQOzdarXalSM7iPRamBzIASQKRnIkHUj170wK7&#10;SuE2RqRntUUUDyMd5I/Grbpn5/myO+agJw+cv+dUnYCSCVvMVVxgMM5Ge9fan/BMfVBD8QPGunNK&#10;CbnSYZigGAximVM/X5q+KY3SMlsMAAW49hX05+wH4zt/CX7Q2n2t2Vjt9etJ9KMh6rIT5iYPu6qP&#10;xrlxVpUmrGtOVnY/UF8A/wCFJkH+9+NLgnaWOHYAlfQ88f8AjpppDBuScfWvlNj0L2AADoKUEA85&#10;x7UUZ280FJ3GzO2QNo8vvkc04FSvQZ+lMkyFO7nPTNLEM4oGPX7wpzAbTxSh1+7gZ9cUpIHJ5FUl&#10;czkRU1/umpduTntSSx70IHB68U+UE7Ffb6cH2qFlMZz2qZRt3EnrwKilG8kE4FRJWRadytM6nORn&#10;6da5Dx0GNvb4K45+9XXshV+OnrXGePYzLZ2zjJxIQQOSRXn1ZaWNoOxUnuo8EMQqjaCT1+72rMub&#10;9BhyEww2txyw9/WuH8b/ABGsvCkcL6rDeQxSMUh8qMys5A7/AIV57dftJeFTKY2m1NSMjH9nkEfi&#10;elerSvKCsc8lZntF5PDLFtmEVxGOiMoZV7dDWddXUS4G8AKMEjqB2FeOp+0P4S4WKXVDH3BswS/+&#10;PrVOb4/eF5i6rLdJu6+ZauD+hq5QkxJ2PUru5jdW/eErxzn3qhczoi/ewwwS46de1eYXHxv8MzLn&#10;7ZPEB2Fu6g/0qq3xo8PySIi38+wc4EJP6Cud0pItTsepA2ouDcbYWuG+9KIwJD/wLrTZDaXETpcW&#10;ttcRMcsk6LICfUgjmvLm+NHhpH3G8mbdwM2r9fzqFfjBoBBJvCkq8Ai2YcHg5J9jU8kuw/aI9X86&#10;2Ty40KrtG1IlXCAegHQCvH/iLI0/iIlSoKkcirj/ABi8Nh1A1GZ1A2qfLOd3fNctqfiG18Vaislq&#10;TjP3yu3P1rWFNq8mF+Y+g/BTuPDdi64LAdvpXV2xLwEsdpHQkZxXO+BbMDRbAcqRHkAdDxXYRIud&#10;4UBTxgCvBmrTbOxPRGhYowUkAsNgOc+/pWgikgMXKkfjVCyhlQYLA46n+LFaanaPcAnP4VadyW+p&#10;1fw0t3n8c6Go3EeazEhsdEY9Pwr3bxojP4o0VAflEzuQf+ubY/KvHvg3b/afiJZsB/qIbiX6fLgf&#10;zr1/xC3n+OLFTz5UUsnP4Afzr6jA03Gj8zy8Q+aRqBtrFfxqxFzioo1BOSAT61KOOnFfRRVkjjkT&#10;IBuHAqTA9BVdCdw5NTKTuHNMkVgNp4plS01gNp4oAZ0qpbLlZJQMbnIq0funnHFVLaZFj8l2VZEJ&#10;JA6H6VEi47E4J6Z4qUJuGABmombaQoA570BsEZbHpkkDPbpVxsot9SJXckuhnT6YdX1NpbiTdbRD&#10;aIM5BP8AtDvWv9nj8lYY4gEUYxt4FZ15pEslwbu0u5tOnf5ZFUeZG59cGohda1p6s86xatbICztD&#10;+6kAH+yOtcCUeZucLvuei+ZxShOy7F9tMt5ooYCJBDuyYYm2qfwHFGmQJHZxGONbdi7BlQejcZqa&#10;xvoL61hmgfzY5cOr42lefuFexFQ2AIjudvGJW6ewzW3LBu7Rg1JaXZSGrW9veSWzCSSRpCVXbgZx&#10;69qv2/mSSs8ieXJJgEZzxn1pjItxc3cEo3qzKRnnbkdfwPP4VJaSvCWt5cmeBgA4GfMXPB96mDdN&#10;u+qKkoySS3Kl0huIrtkHRgMf7pDH+VXYStwFcAMJEB5rP06ylMAa4vJNryPIURMZGehIq1pMIs4/&#10;swdmaGTYSxycE5A/KmrXuloKcXJK71EsosWkR6Y3ds4+as+1vkW1RY43mb5s8f7VX7acwafI+TwX&#10;A9stin2SG3tkUEjK5OO/NK3mKyjokVosz6h5nk7NicAnoTxn9arza/bx3jWsYee5U/NlNi/gavbF&#10;OqvuGVeMYFLqjILdvOVZDjCrjLZ7Y/nVWdtGClZ6rQmWXAwy7GAyV659qq3hFy8NmVG1zucY+6o5&#10;A+mQKnjhOyNZOGaMR575Pc+9V7Fvtk1xedAz+Ug/2VGCfzpyXMuUE0nzIvOo3OwORtwKq6f/AMg+&#10;2/3E/k1WOAME7V9qEjWGPYoG3t7Vpy7Gd73FooorQyasFJgelDOEBY4AHrVWTUrQA4uUcjqiZLH6&#10;VLlYpRuWJGWNCx4wOtRRfNGpIAyePeo0jnv2SSRDbwfwRZyX/wB6rRTIC4+70pp3B+7oOAG3pSYH&#10;pSg4G2imS3cKVfvCkAycU8Jg5oEDgbTwKYgG4cCpaawwOOKABwAp4qBSeealBJ61G4weOKAJATt6&#10;mpU5qNOlSL1FAF6EDb0qJ/8AWipY/uVEeZX9ulAGP4nl/wCPaPO3cw69Otfnv+144/4X/csQT5Wk&#10;WWWAzx85x+Zr798WOGkgTjPJBPqOa/Pv9rC5eT9oXV0yQItPs12xttyNpwPpzXFjP4RPU4WACZAc&#10;H5/myv3vbj61ca0MykszQ8bd+wZzWbED9oH3d6rggj8sHtVuX9zHHvUTAHLBzu68d6+ZNxI3e2yk&#10;ckCnqNw2k/lWNeOzzF3DwvJ/APm6erdRWu/7iMlT8xGQPSsC4mZpGk8zBk4PGM/WqSuXHYzNSuDI&#10;GQpxjkjrXCeIYS8LE4IAOM9RXbX04+Yqw46gd64nXmE+12JQMwAC8Z5q0rRZZ9b/AA7X7L8OPDSh&#10;QR/ZtvhT05jBP6kms/xGCznMaqvqO1bHhCAL4N0BUxtTTbbcrdD+6X7orF8QDZKfLYA+uM4rwH8b&#10;PZj8KOZneJzsB+dRy23BP41jyhYyxkAQ5yCi8Y9x3rZuVbJAKtuIy5PvWVMREHBLCXeQoU4zXQJl&#10;GQqd5hyQPm3uMFgeMVSuXGRkMp/vYyKtXO4ENK5YqDtAPAqncOxGS0m3aMhOT1ppXEV5Jn3NuUhQ&#10;QAQcDr6VXdgFZT99Hy5XuPapZEExKqzORjbuPzn+lRSjyZSpXb/wIhvy6VaVgIXi3jocZ3YXpj3o&#10;jiLSfXrnvT9zKh2nCkYIqNXaMqByynnNKWwHS6QV3KoD7/VRnpzj9K6SCV0jBcKCx3HBwyjtjFcx&#10;pi9dpZlOMg8/lmujgmdsKN2cYfIG0jtXnzV2ax2J3UeUZPML8j94gxs57jvSEysrB3Es27G9OOPa&#10;mvI0BwsiqT/GRnFVW2mREfjLZC4yG/wrPlKbsSy7o3XcZACQOVGMngc02XKhsuu9SRu3YGQM8Hsa&#10;bJLujaLnbu6D25/pVK5eFLcOWIycgEZGe/H0q0iG7j2lkZVKyKnG5hGTlvX61c07A08fI21JS4UA&#10;DGeP61WhnD2gkjQGIjBDf0FSWG0aSGU7QZCC3pWsFqTcvBvNgQgMkYlwdrc0yZIxIQu8bXyBEP5i&#10;mQqAhZicA8Kg2kk8ZzSO0e4gPsBBVlPc+5rptYRXuWQB8EF2+bD5Ix6BelfQn7GVof8AhJdRuAgV&#10;WV1JHAwI0wMfifzr58upR5McahoiAQrLwOlfSX7HWmXrPe6kpU20c80bev3QB/T8q2oa1Y+RlUdo&#10;n1NH0z3z1p9Lb7Z7bcMBgegpqqQCSa+ulq7nmXuxaKKKEriA8Up++1JRT5QCjvnvTl+8KcwG08Uc&#10;oDMn1pKUAE8nAokGyFpHOxVx/PFS1YBr/dNVJm25I4p9zHJHiRGZlxnGeKrPN50SkjB71jN2KT6F&#10;K/lBByce9clrd0Yz90uo7CunvBlWzzXKamSJDggfWvAx7vTPQoozriQMquo2cfjWLfOiszHCgAkk&#10;fStq5dXiXd971rivEF6Ssq5KkDjB618lXV1Zdj0Y6HdfBe7a9k16QklRIqrn09K9MxmvL/gDH52i&#10;6s/I8y9KZXqBsj/xP5mt74e/EuDx3rPijT47SS3k0O9+ys5Vgsg29fm9/Sv0rLI8uEgvI+exPvVL&#10;mz428XaV8P8AwrqvibXLhrTRtMjE91Mibike4AnH41d0TVrPxDpFjq2nzfarG7hjuYJCu3dHINyE&#10;jvkVz/xc8DJ8T/hh4l8Hyag+lx61aNaSXaRiQojEbhtPUEAj8a2vCXh1fCvhjQ9GEvnjTLG3sllZ&#10;dpYRR7F4HTjmvXuuWxzpWItYvBJqul6XG6q91cAFmYKML8xBP0FdrNbLp8MkzFWSNflCkMc7gOa5&#10;TVPDumayAL23WZgcqWU5U9iCOQfcVXsPBVlpck0sX20CcbGilvJpV654DMQKzjBg3Y3fB+nte6U1&#10;68qsbiRs/vAAMNVrVEVJWVRtAHQnOa4q6+HGl3ZXy5dSsgrbxFY6jJBk5z91SB9a6WFWjt0jeVpQ&#10;g2oXOW/E961SsQ3ccvXnpg59h3P4daq22qWV9eXdtb3sFzdWmEuYo2G+Jjyu5P4cirIXewXG4EjI&#10;9u9eW/D74X6p4X+OfxY8Z3ptWsPFElitktqxZlEMTK7Pn1JH1OKoRw0kUZX51yo9WpJZAI9zbAq9&#10;BuOa+gY/BGho4I0q0JH/AEzU/wBKlfwjo4G7+ybTI6EwqcfpXh/UZ9zp9r5HzszqqxAbTnPGwk/n&#10;TWJX5ymQP9nH86+jl0OxUACytgB0AhXj9KcNItR0tYB/2zH+FH1KXcPa+R8z7wVJKHGRxwf0Aofc&#10;GZDC25RkDy2Ga+k5dLgAI8iED2QUw2Kbt5jUt645o+ptbsaqX6HzSnmGMfuZFOeoDk1EUndv9RMz&#10;dlEZ5r6TuY4oIndgFVRnpUAQPFE45Z13H2FS8GurHz+R83/2beyBimnzs2OnkE8U06FqbPAV0u8V&#10;WzgLbMG6HrzX0dIpwQSdvcVBtDhvmLH3qXhEg5/I+d20DVkOf7JvlweB9nIz+dN/4RzWZnkk/s+7&#10;2nAClAO9fQckZzmoPsrNIDk49KzeFiLmb2PBk8Ia3LG4XS5uWPVgO3qam/4V54guI0eSzcDYPvXC&#10;Zznjt64r3LyNj5zge1TIiEDLE4/2apYSHVlKTR4I3w08UTgg2MX+2pnTb7YGKkX4PeKJtrfZbTjo&#10;HnTj8hmve9obADE+gIqaOEDBIx7gZNWsLS6sTm0fPMfwM8WSq/yWMbbyFLTsdv6H+VSn9nXxXcxl&#10;Tc6ahX7xLuR+OEH86+ikgyMrGZT1xx+eKi07T5LWWZ59148h3fICoUegHP8AKqWCpS1JdSfQ+dE/&#10;Zm8RXKoj65pixpnaFjlY9O2TV+z/AGW9XtJmkPiGyZGjC7TbvgH15Yc/jX0RHbNDI5ZUSNvuRqcY&#10;/wDHQP1pxaFVO5o4mHQb1yf/AB6q+p0I6SQvaTPK9E+DFzY6K+nXur211Hw3ywHc2CCBkufT0r0v&#10;RdPn0ob5plldowMAc/U1JPqlrbp/pF5bRKB/HOiY/Nqls9RtL1MQ3ME823kQyq/ydicV00aNKm+a&#10;AnJyWpq32JNGZj14OPxFcbPjzRkZAYfzrrbs40k+nH86426mVZsnpuH86VVt7hBWQnxGbzPh54rX&#10;dtH9lXHP/bJq+Hvh7fRQ+MPCeF3ldXs/4eOXYH+n5CvubxrCs3grxEmc7tNn4PceW2a+BPB97JD4&#10;n0Ft3yJqlrsVT0O8dfzNeBmr5atJnuYLWlUR+lSPubIGQ3f05NSVCowzMDtB/hHSnqTuHNfRx1SP&#10;FRIDzSnpTaXNWlcmQlFFFPlJCiiijlKTsGB6CkYDaeKWijlE3cipV+8KkwPQUjDA44qkrCFwPSor&#10;sBraUHkbTUw+7TJUWSJ0ZigdSm4fw54z+GaT7jWh5z4i1M6bD50iq1vZRtPIoHLAA4A984x74r85&#10;vjxrFxqfiW+tk+bUrmRopJY/+erthjn8Tt9q+4/idr8mj+DvEmsTZf7NG8u3oCkYyMf8DP8A46K+&#10;HNR8OXD313qV+s9x/Z0KajfXaybRHPLuSGAe6knjsF9q+Qxfv1Eke9h48kGz4m1ncdWvWK7o/NdR&#10;kdecY/Q1BYuISVXBY9Ce1LqV273ErE7SzFyoHGSzcf1qrpu6QsWHGe9fYwVoRXkeHP42bKMrtg53&#10;n+IVpWsIm0y7Eg+7t2/99Cs0OgUL93PcVIkk0SyoskgDY5JJHWto7GMirfQ7CPLOCOnrUNrP5asj&#10;IGBzkHvWhPCDtYrl/wC93rLnUpLnqPSqW5K0Z3PhXxE/hPS7qdUdftLxnfGxDDDqcj8q4HW75JvE&#10;d3cQswjklLjJ6k8n9a17bUv9DSFhxzj2rmdSXbd5zgGsows3I25nLTodfpwR0RiBtxk1BcSFiyjk&#10;A7lJ7D2qnpd6TDjkqwwPap2UsjEH2q2riHaPczWmvWM8bKJY5lZWPO056j3r1j9pXUf7S+KF/eCd&#10;5YNQhgvkm6hvMjBc/wDfe4fhXj0CiPUbclhGu8bmP8I7mvTdU1ZfFXgbT7+SCZ59JhSwuGXBGwku&#10;jHv99iPwrnlBqpzG0ZpR5TztF3KSiBUHXPBP0FIR6cH1okcSPv6sp5J/pSLksDnitUrnO3YayFZV&#10;NOZmI4Yg+uaf1PPNMcHY20ZbPSq5SW7jkLvghl4pwlV2Axz046U3AEeNoUn0FOEiJhQAM+go5QSu&#10;TNHvi2fxL3708MyxFSzY+tRosgjXe43P0K/1qy3ADKVJFUlYGrEHy4CYO9eSTUZk2vu3YU9KkbzX&#10;kzwM9TSNEQvIDAdgcUxEizjafm3e2KjQKAxIYsegNM81UPJYf7P/ANemq7pICWJHueaBpXJvJDOq&#10;fMGAOR68d66HwZr9x4T8VaDr1r/x86Zfw3qc9WRw364xWChbOclnPcnmp08xVOPlxyKlpWdxx0kf&#10;uPbahbapaW1/auJbW8hjuLeQfxIylgfycfnUq8sM814/+yn43Txn+zx4LulxLPp9r/ZlwmeVaE7F&#10;/NAhr1hbx858j5fTPNfJVI8s2ejH3lct4HoKRlGOgqu19gf8e7D6txUbag2OIQD6hif0rM0SsWWX&#10;fIq43e2cU9YvmAB2n+7j+tU45nlVm53DoNtM8+5wgBkHPYGgZdZdje9AyxxVX7bK3DbQB1JTmkN9&#10;Ih+VN49l5rSOxnIvBSO5xQ0ixKWbIUDtVQXco5Vcg9Qaie5uFyChGaoklRhLENrcZ6Ec1GykNk8i&#10;mSTzAABcVVmvrjBQomP7xrGozSOw922qVYn5euDWTeeXOAHTG05XIqeTVfmwIld+/JwaoXmqqCf9&#10;FeQjnCnPTnFefUaasbRV0cB8WNDg1jQB+5QtHJlV2j1Ga+cJ/DMc+qXIS0XbHwVCDFfVfiEjUrRI&#10;I4Uif/WklzvGeq46dM1ySeCmtXZo7ZCCd4fYCzZ/vHvW1DFKlHlZM4Ns+cdS8HDySWsfkXoAg4+l&#10;c1eeFcBsQeWnf5M19Q6h4Z84ksHQjqoXC/lWLdeGYsIqRRPL1+aPqByefpmuj69ElU2z5avNALZX&#10;yzu7AR4zUB8OTNEQI5ATx0r6WvvDMW5f9EiLk7k3LnHrmqLeD/tEmI4EHByY1K449qPr0R+yZ81X&#10;3h51liEanj5T8vQipv8AhHyS7CNgzAYITjivo2L4cJJJh4DgrnPJ59amPw+2QuHtyoTBJVeDz2o+&#10;vQD2TPm2PQHZgNjbc5IVeprf0zTZItpRDgcbSmc17rH4PsLb5pLdkLkAYjxgdzV6Dw3o9lJlwzvu&#10;AAjjBO0HOcUnjIvoXGm0b/gy0e38N2ay7kkEYxJnp+FdNbxEwsGuI42XklhhT9PesO38R6coMfly&#10;OQdqJICvTtxU0182qKsE6JDCSNqQ7gcZ615UvebZvsdNYNiNZRtZX4Ukkt+taMJEjrlGyfyrCh1C&#10;eDagHmhPlSLb1X1JrQg1uVSvmJsUEEoB2oSsvQlq+h7F8AbTzfGl5NjISy/mwBr0a7P2jxzcOOkd&#10;n+WXFcJ+zU7Xep67IUKiCGCEP3JYlv6V29vmbxXrMoPASGIe3BJ/UV9jhFajHzPJq/EdBD/q81Mo&#10;+WoYEIXmpk6gdq9ny7HNIljUccCnkADpURbaM09ZARjueOf6+g96pK4krjSx3gZ/M1Rm1P7TPJa2&#10;QWaWP77yMVji+rD73p9cVUkmfX55be1kaOwgfZPdKcGR+6IfT1PcZFa0FtFaw+XAojhX7qAYGfXF&#10;DVgasVhpTzxlrm8uX9lAhX8CvWoLXRIYrjz0EiL2SaZpc/TPSrtyAsJK8HI5H1qdPkj2r8ox0FZv&#10;VlxWlyBlIYZJwKchKsCDgjmnP900wAkgDOT/AHQD/Om4WEpNuxYSRJgXjZSmeQOxp3G9WJxtYHPp&#10;zWY2jIs8klpPPaN/EsUhljP/AAE8D8KG067uBtub+UR+kcQTP1IqJOS0tc1UYrW5ZshG1zeTxACJ&#10;pNwIH3m9T603TlkSKYOMF5GYe4INTW0SW8SwxjCDnHqfWpvT26e1TGGnYc6mvcgCbb5psZDRBCPU&#10;0l6rrFHPGu6WIbQPY8f1qxRk+tXymLlrdEVijRW0aN8vXcPb0pRbqtzNNu/1hBz7jvUhOaOox2q0&#10;khudylc2EUsDQu8iROcnymKnrnjHuKcNPjeIBZrhdowC0pPFWZFDL059aj2EHJJOKiUFJ3GqjWxA&#10;bQMhDtICOA4Yg/n1qS20+3hcSZeeUfdeWQuV+mal3sf4j+dTRuQOvHpQoJbCdST3EcAgk9T371Wt&#10;reO2iWBMgJkqfXPWrZcEHAFRx8nnnHT2o5dbhzJKyGmLcMEZHvUTKVI5OKtHpTCAeozWhKdiMfdo&#10;p7ABTxTKBO7DpVdrKFWMkUSRzDnzFUBvfmrA61FPN9nicuDuPyqo754/rWUt7GsNiW3k3IHHBfgk&#10;d6kIxmo7eHZEmCMLwQeoNSHpVpWJnuRN98UtI33xQTgZqjMcn3hUmaZGwI6c05vumgBaR/umlX7t&#10;FAEQ601+tTYHpSOoKnjmgBI+1SL94VAFK9zU8dAF6L7tRR8yy1LH9w1HByXPelfWw7aXOU8WSKb2&#10;JMDJyB+Vfnn+1RcqP2jPEDkgBLKyQ5PGfIB/nX6CeJZh/bZU8/IMZ7Gvz1/ahZJf2jPFLELsRbZM&#10;HpxAmK5MYrUiE7s5WHE2xgEyUBKAnA/CrBhXcNwjCnqc7f1FU7RywViQSw2sgc/hVpdsJAZizD+H&#10;buJ/OvmDcnZo2RvmKJGMhlUEN7Futc3qRSZVOcLkswHYdq6GWMLbtIVOwDG0qMc8dPxrDljVHYxz&#10;MrFdnKgAY5rSOxcdjl7to1mz+73ycBVHArkfESssDA8ncwXYORxxiuv1BCrfvZGyc9D1ri/ETDy8&#10;ZKjk7m7VXRln2Zoq+T4b0mNsp5VnAikKAF/d/wCRXPa2/wC+J3hcc4AxmtmO9srW0tI0DMhgj3PG&#10;x+U7Bjj/AD1rndcu4mfy2eRl9X6+3NeBb32ewn7qMG5xNxsCCQ7s4wy/U1mSggszTDK9Bt5/OrV1&#10;qcauyyKxIGCcZLDsD61mf2mgnzJDNCozhGO5W49K3tYCFwX3OI8gdSW4/Kqdz5cS7cFixA5YgAZ6&#10;VJczKyjY6oWPTGDTR80RCzJ5mOA7cVcdhFSZkEJURlRv4JPyj8etQYKqc7vXcBkcc9etTtGiLGMq&#10;WySJN5JB96hlMeTuAZ8H592cfhVAQ71eNQwAbO8EjtUfl79z7twbHA+tK2XgBJVQP76jJHoKYLmC&#10;EKFAAzuIY7evHBpNXQHS6bcoIlDDa/QZ710NuoGSAigDgKBxXIWU7TgrkFVx/CDj/gR5rpILiFYD&#10;G2HGOCTy341xVFys0i7IuD7q7o28w9OAAfxqJisWSGO7/nmD1qEyQxxndM2zr6lfoalE6ZBEsTK4&#10;wuFHFZA3cbtfahlXy3JJBU/nmql64MLABQD90kdKsBoXkJeUjyxtU9ie/wClVb29s2QxjLkfwqvF&#10;UhEi/ciyo3KgK8ce/wCmal0uQnT7UFQInLHaOuc96qR6jHLOsS4EaquC/fkVPo0itp0BeT94YgQF&#10;Xk/Mc81tBdSWaPnhYlzvYbyME1WnYKJQBvVscHkg+1SOzeUVDYHXrzVdrjGWXaHH8TDNdFriGSbp&#10;SoLnaBt2k96+uP2LpEHgfUCpyzXR3j096+QHB3I5kBkJOPl9q+wf2KbcL4A1acFG3X/lnC88Ln+l&#10;dOGpuVVGVX4T6GtQY45B0y5xUmaTGP50V9VY8xBRRRVJWAKKKKYDk+8KdJ9w0ygknvQAN1FS3MIv&#10;LDaehGOPXt+tQkFuKcsxiGMnHpms5AU7a4ZLQwyK2U+Tc1VSNgYHv0q/K+8n0PJ96qTDg1jUjdXG&#10;tzGvH2sSckegrldYcvu4CrwTxz1rqb0lWJHWuT1klpsMvB4OK+cx0rRselSM2Tc8ZUkJjLjPTFcP&#10;r7LLvkJzwR8tdnqALIIsjhSDnrivPdckMKmKLkLksR9K+Xq66HoLqeq/ABkfwvfbBtYX0hyfUbcf&#10;yH5V23inxJpPg7RtQ17WbiLTdOth513euvyr/DubHJ5IGfeuS+BkaR/D6GXaFaa6us4H3iJSOfXg&#10;fpXb6lpVl4g0e80jU7ODUdPu0Mc1pcqGjkTuGB4I471+m4BWwtP0Pna7tNlbw34i03xfodlrWjXs&#10;Oq6ZexeZBc25O11PHQ1Dr/jfw94Rns4dZ1q00iS+k8u2F0xBuJcYCLng1Z8O+HtK8K6NZ6No2nQ2&#10;Gk2g229pb4RYl64VRgKPYVjfED4Y+FfiraaTB4s0W21kaTdfa7EyPhoJByGHocjqK9FK5z8x1mSw&#10;CnogGfdqQAAEY6nJ96QAEgg9AFwrZAwMDJPU06rSsS3cOox2oZyqdsDsxOBRTopPKlR842sD259u&#10;eOelMRDFNFOuI51nA+8Nybh9VHI/Gnu6x/OwDYGPmJHGfWvPfCfwN8PeCfij4o8b6Zc6imq+IlAu&#10;rKa4D20eDnMaDhenavRopI43HmqHTuCwXP4mgDl5Pjf4XH3ZLqRfVLV8/lmqd18dfDsUTMtpqMgH&#10;cW23+ZA/WvFGlAUguWPsOajb5h8xXZ33818/9bmdnIj2N/jxoqwqV03Unz6xxj9fMqq3x+00PhdG&#10;vvq5QD895/lXkyEuhUYI7EORj8Kam6NdrHJU85bNZyxVS4ciPVJvjzHgtF4duZPf7TGP6Vn3Xx7u&#10;BcmKDw2WUIGDSX3vzwoP8q84kBaR+645U9KSRFEAjAHl4x9azeJqPqUoI7fUvjTq13CYRoFqqOQx&#10;DTyHjP8Auj+dVrj4067GdsOj6cmFCgFpTx+dcS8ORHh9vlA45+/7H1phaTywcgk1lLE1O4+VHT3f&#10;xg8Y+W+2y0cuRlECSHOOcfeH86z/APhbHjSdY/KOkW0r/M6/ZHO09xky4rEBwo3DfKPvD+E/QVXX&#10;ywsig7Q5ywHrWbxNTuHKjduPid4zYgDV9OV8jIisVz19Wdh+lUz8TPF4eXzNdVcNj5bSAf0rIaNU&#10;YRqcAZJIOM1XuY5QzM4CxlQUwcnOeretZvEVH1NIxVjQk+InjGWWUHxFJH/dKW0Wfw+U/wAqrv44&#10;8VTEo3inUgx7qEQfog/nWe7HODIJFxyduSKqGBI5UuBGqynO1mXjpzx9Kh1pvdlcqLsvjHxK5QN4&#10;q1YjnO24wD+RzWdqXiTxSbd1i8S63uOCGF/KvGRno3pTJ1aWHbE+zOSzE9PoKpyDJAJV2CfeC/1q&#10;fbT7jUUR3Wv6/sMh8Q6wUKkOZNQlOBjk/erFmvtQcIra3qUuBlN95MwK+uN1aMnykxtkgg8e3eqU&#10;jmTKgsE27VUngAc4HtxUupN/aY+WJz9/byTuWa9uZVwSwE0oP5k1Tgsbea5QuJAoUEyNMzMPz/Kt&#10;aeVYovKJRZMlsKgBYH3qnbq3mbGjKhuN+eR6VSqTXUOWIs3wh07xdLZs1kt2Li5SJI5nwWywBBPW&#10;vrf9nfwhYeEoRbWdvFE32SMMYkA2YVQUPryc571498J7NJdSt5pkLNbuApY4O71z619G+CY/s/iY&#10;HGC1sU25ztXOQB6DgV6eEqSejOarHW6PSbkZ0ycegGPbkV5/qMwDqp7uP516DO4OmTj2H8xXmuqN&#10;iQH0cfzr1K7tYxidDr/73w7qqBVObCbhhwR5bZr87PDd2I/EOgNGqxE31o0jOPvHzx19a/RLUGWT&#10;Qr0McbrSQEkZ/gNfmlbS5v7D96XMN5bHH0kQ18/myvOkz28C/cqLyP1Sjk3oCB1+Yk+ntTgTnrVa&#10;zk8yCBh91kyB2AwtWR1r6OPwo8VKxIpO4c0+oqcpO4c1qnYmQ+ilHWlI4qk7kjaKKUdaYCUU4jim&#10;0AFFFFACiobkkQzYyf3bYAOOxqWq+o8WFyRncI2Ix1ziplsxN2sfK/7S2sFfhzoelGJ5E1fUYI5Y&#10;R/FEHMzofVWHUdD3r5h+L17/AMI/4SsrEBIZvEGpT6jcKpwfKh3LCW9c72PPqa+qvjRp097qfga3&#10;CytbQR3V5IjAYLLCu0fQfyzXxL8eNSOp/EDWbqNo5dN0vSTCkZHyRMyEqqdyQGX6EMa+RrR5q1j6&#10;Ck/3Z8a3ZOHAYFSxfA+rUaa37kZJ5POKimIO4qAobgewwTVzSAVhUkKcH0r7KPwo8KXxM0UEZl5B&#10;6d6uQKzZDEqT0INVyf3bOy8Y7CpYm3uhy3CdzWkdjKQlyu7LYztB+bvVGRdzjgE7K0pjtwP4T1Hr&#10;VCT5JN/YcVaVySiI5IiSRxnj2qnq0aOnmA/MvatXcHVlkJIPvzWZqMZWJyANnqRz1oasXHYNKm/d&#10;7fyrVLEQpgkZ61g6c23JrUjlLADJpDbsTyx+bhfXitjwzqS6dd3scxdbG7TypEz95gCVPvhv61hl&#10;m6qTkdOae87uyMc/Kc59DQLmJrlwJWiOMKcZHT8KU8pz8mPTiq+8HqM85/GlSfJ+b5gPXmglu5Ij&#10;tuA5I9alVthzmoQ2cEcD2p8nQUCAueXYkgetOVgw3DGR3NRDng8r3FSKFb5cHB7UFJ2JEXdGnXOf&#10;XAq0hPzhoduMYYdKz0Bzt+Yr/dJ4/Kr8Nw2AhXOaBN3JGG5lZQMDtTJACMk4PpU7RMhUxnOeo7U2&#10;SH5Sz7TjsRQIqNI5Q9B6Ad6ibCqS7YfsSM4qbYSrSIF2r1BHP4VBMGRwSVcnoV7UFJ2JomYgHJOP&#10;4t2K0LZ12F5HPygkL13cdMVmoo45znqfSp9zBCRyVBYHvwM0LcL63Pvj/gm98Qdtz4o8ByvG8M0U&#10;es2OV5DLiOVfYYIJ/wB0elfb5CbiNiI4/j2jAr8vf2A9bg0T9o/TIbq7EZvbG6s4fMH3pmUsqZ9y&#10;B+OK/URn+beuQj5O09snn8iCPxr53HQ5Kl0dtKV4jdqnqhf3BwKUOicLFtbsSc0oYE9BSsikdOfb&#10;rXDym3MSxTOvOFHuBSPeMhzuAx6VUjcb9vzfjUu0A5wM/SjlDmJVuVPOyN2/2kHNPEo+9sQeygVB&#10;k4wD+dJyOSQPcCqSsS3cnDRFsmJF/wBraKVpYzwUVh6kVXznjdn2xQ2dpCkA+9MaVxzyRZ5RcfSq&#10;c7qQzKiKw6fKMGnuVAO4c+uMiq8k6g5yGx221z1DSMdCpK0jgrtgIPUFABWdcykgrHFaRn+8FFaN&#10;xKSCcbR6isqUJICM5JI/nXnzN4KyKMsindlUJ77kGDVSW5kVFcSY7EovOPSrNwwYn5zhXI6+1Ubi&#10;UhSqjIriaTepqrENzfzHlcKo6nylzWPd3UzEOWUnOCpjGBVy6UY2Nkl+grJvHWIMVBVuFzjuDXPN&#10;K5pFIhe8Idt4jLM23cYwTj0qM3UxeQRlIeNuFTAJqPbLM4O8Eg7vmFMMrtIWPz5/hBwM1GhVkMaS&#10;dpdpunyRjAbAx+PFVJZ7x0VDfvHhiqoGTlfXpVyR0AxkHPVSM/rVeRw7b+ApXavoKNAsiu3nSSJ5&#10;9277cgJlGzx6AVPDF5Rz5SPkYyYVDY+tRlR5g80YmCA7x069qtxcyJ6f3u/StYOy0IkW7ONnTP7t&#10;ADn7oyK0FuJAmxmiZf8ApovFUosKwO3IHOelaEEm5fnUpzuBB7VvCXQzZctnuCuYkgZsY+aFSmPf&#10;Iq9BKMhTBbPu4YGJf8KowurTFQp+tX4wkwIGVJBAPoSMCumKumTsz2/9nyGIaVq9zEpVzNGshHCn&#10;EaYx9Mn8zW1oeX1TV5T/ABXCj/yGv+J/Oq/wOtRbeB7uRfuS3sjAD0UBateGl8xL6T+9csPyH+Ar&#10;7PDRtSp+R5FR3bZ0EJPAzVoAbelU4VIBOTxVlWwmTkj2r1H1kc+48KHIUoXB4IBwfrmsLVbmXVbx&#10;9HsZghCb9Qu0HywR5x5aj+8w4P1q9r+uQ+H9Gu9SuE3JCm5IVHzSN/Co9ycD8ar+ENEl0PSo1uHM&#10;mozsbi9mzndM3LLn0B+76LwOK1S0uUlY07Szg0+0htrVBFBAu2IY6x/0OalXkgHkU5gAGIGCevvT&#10;U+8Khu5Mhl4m62kx1xmmxuZEibPBSrDAFSG5B4OKqQr9iLRynMX8DDtU21uVF6WJ6TA9KHljEZbI&#10;CD+Ldz+VNhuEniGzn321TdxrREijOFHAHQelMCmN+vHcU4HFB5680rvoZtdyVSrdhn1xTHJB60ic&#10;MKc4+U0eoJdhEJLDmpcVCn3hUmaB8o3PzCnUjdM96ZuI5zQHKSZxzSFgwxQXBjPFRg7eaBNWH7Mc&#10;1G7EHqacZd3GabjNAJXHAnbUi8KaipfOCjb3oBqxLTU5zTPN96TzM8CgErkhGRimsFjG5iAOnzZx&#10;k8D9aTeRzmnJMd3DEH2NTJq1rlRUua3QzTrtobqe0UtNew4324BR0zwCex/CpLe2uZ7v7ReuFKDb&#10;HEOmff3qlfW0ev3EtuJJYFi2iK5tn2SxSEgZVu2PfII4IIJFVPC/iqa71S50DVtsWu20K3YKKUjv&#10;rZzhbmIHkDICunJjYqDkOjNz0097noKEXG0dDp9o5wME85pGUgZyadnHNG8NxXSnc81pptMipr/d&#10;NSsBtPFRP900xDASOhxTlYk8kmkX7wqRANw4FAEydKUjim9KM0AFI33TS0h6UAR5PrU8XUVXP3qs&#10;Q/eFAGioAj6dqrwAmP3zUznEfHpUcB2xA+9T9opbHA63MH16TIBIIHP1r89f2lbo/wDDQXjTAQsk&#10;1uOR6wIP61+gOoTLcapdYA3CQ81+dH7Qd5Hc/tDeOXAJP2+OLpkcQR8Vy41/u7GS3M6B08xSSXjE&#10;YBPYnPerE0ghKmTzE3EMHi7DsOKq2l0I4zGyQQ8DEWSS/wDQVplw8IcbgqjBSJufbivmuU6CtIoL&#10;RyH5mL8nrgfSsi/iX7QX2qkDOcp94nj9K1ZnlhRXjTDMeTIADjvz16Vg3TxNPdRRyqCBuAQHk96t&#10;KxSdjK1GAbyCjOvbnkVxWvKyiRVVlyCoy3IzxXbyyt5rszttSPOM557VyF7GJ9TsxKrMsk8eQF5J&#10;LgFfpzT6MuPvOx9g3+kxRFoBKoUfIVK8DGMc/hXF61p0KznE0e/OAcZNeg3rsHlDNICeM9BkbTk/&#10;r+dcbrgEkxyu5G6c+nNeDf32eutkchfWNvG7hrncwxuZs46+tUG0aOMyPFKWbjG1Rj8+tbF4UdHK&#10;kJI2NyAe9UWQnlifrmt27jMi80YblJmyfr0rFvdPmWULGnmA+pxXSzDGS0WAP4utZ07PJJtBDJyd&#10;pGM45pp2AyPslySUeJ41I+95hw319aqtYMXCSQYK/wAQ71om33hA7ScEsAXJUD6UOhkyn77J/ijP&#10;NUncDK+wh3BbPy9C3Ye1EWnq0rSF96LgIshzj61dMqFzEQdo+7vJ3MacsRgJ2ny5O75zTA0dHsIm&#10;uGCzJlhyMkdq6CPQS1ujGaEoOxOaxdIyAZMvtHLNnk/hWzGSYWJcyI7BlRvTI4rkqr3ikWE0sxwy&#10;NJNEkYU8djxxVLZalmSKaNNrjflc7fl4wPc4q0VAjMkg2b2I2k5C8dhVdbcESyKrqSQS7v1/DvWF&#10;hiNYkq48wYUFmIQ/Lx1wKgttOhkiMjXmzKg8xsvQ5PJPccVZklDsSpZpGGGwcbvrVOVfOX7OqRrn&#10;+FlBGByf5VaQEGo21qEU2waQSnI3n7mOfwq1pMhh0qyHm7T5aDaOvRu9V7hALeUjiErhcjLHH9KW&#10;zuFh0qyaVDFGIE+YRqf71dFOPQiTsaqyA8g729Car3Qj24UsGJGY88nnsagnlWG1WZkGDwHf34+7&#10;0rNtPthvJRK/nIvzLIW4OOcAV0cvKTzGxPIEdY0lAOQcNyRz619o/sXQlPhJdTMFVpdTnzsGFbBG&#10;MfhXw3NOnmruwBkSMffP3fp7V93fsaRCP4F2Rzy+oXb7ey/MOlduEX7y5nUd4nt9FFFfRcx5qCii&#10;ijmAKKKD0qk7gFFK3UUlMBaQgHqM0UHpWcgIHGDVaboatzdaqTDIIrOb0sUl1MS//i5x7iuO1MmG&#10;4y8rEZ4ya7a8h3BuMmuL1a0nkuwPK3Ln0r5nHxdtEd9KSM2/VljJADOBneev515trzSKScAbmG7b&#10;xnmvULi3lujIFRsqv3R0rzbxHZThmUwMeegFfNVYzWtj0FJW3PS/gjqIPw/swQQFnuOd3T969d6d&#10;RQ9Wz+NfK3hrxnr/AIQiltLGMHT2dmEU6ZKsckkeik5/E1en+OPiq3t2xp9o/BALZBLdh68nAr7z&#10;CY+lToQhLojx6+HbldM+nDqakfe3exNKuq7m+9gnjJNfC0/7cPi/SL2azvfBNobq3OyWPz3GB2IP&#10;fNOj/b61VWAn8DJjv5d42f14r2YYinJXi7nC6ck7H3WuoKCPmBA6CnNqQIwDg18O2/7f7J/r/BE+&#10;7sYrtSR+laMX/BQHSkZRceFNSjZuyzIf6Vftok8kux9ppfHHJBp328etfG6ft/8Ahkuwbw9q6H0D&#10;of0Aq/D+314LdlWXTdXiJ7eWDR7aIckux9df2hj+I/nQt+NwOea+U4/28fh+33k1SM+jW4x+dXY/&#10;24fhy6j/AE3UEJ7fZs4qlWixckl0LM9zwdoyfrUcbvneUK477qiLISsjd2KOv93ikBXOwOy7vU8V&#10;8wdxI0hdsZ6+tISBnATef4sc1DJIxjICgA/cwPm980i4UAfeJOCx7VnICUyOgJZhjGDUQyiKA5dR&#10;nZk9c0yQhXfPIHy49V9aQCTAKsoQdBgcZ44qRobvMZAyX29d3OKUszjIi2j+9u4H4UjIwy/MY4Vt&#10;yjk5qJY2ElyxUurAbecAc9hUSGMVmDFPmZ1ycK2F/CoGiZvKcMNrN+8jA59v1qyilcAIABzycj8q&#10;hIaEqVBwxLMw9O1ZSAiJ8ySQ/LsDYIaoZiCWKb2cjGE7ippoVMUgYfeGc+45pHtMM6EDGQzEdMbe&#10;APxxUlJ2Ki/IR/yyYkD7xz+XSq//ACxhSWRpHAbBxyMnA5q3hNi7McH7mcO30Pt1/Cmso2llcyAD&#10;ljwUqWWnczJotzEBVkdVKll6D6e9UpklR9m2QQhB8yHJPNajQiOD5VIjJywTjNUp3SKNyWzGqnKF&#10;eQMdc+3X8KQzJmUbi7FkYAhSxOeeOnSqZUhkjLbywIwR6DJ/lWzdCSRZkjb5QAyZPVduc/nVC5Rp&#10;JGD7QFI5A5GVP86AMK6jLNCzoGGST83UY4H51UWQNOrIhTaf73FaN1br5QOwkjgKvBIqlHBGJVwd&#10;r5H7ojOadwPUPhzLI+lSsXUt9ojJLn0cV9GeEJAddjbKbpLcsChPTNfOngOFTpskaBUdriMAYx1d&#10;a+hfCX7nW7eI53JAUyOlelhHqYVD0xstplxzzsrzTWJNgXOe3869KB/4l83+4f5V5pqil1b12HBP&#10;avXrvY5onTSMkmnMhViGtm4H+6a/MtW8q8iCOC0ciPIT0OJUxX6axlxYEZBbyQOOuNpzX5eajm2u&#10;8FQAXf8A9CUivEzPV0mexgX7s15H6s6TOJdNs25y8KsMdANq1eUncOax/Dj7vD2lkf8APtH/AOgL&#10;WmhO4cmvfjL3UeVaxZB5p6feFV9x9TUqE461onczkT0uajUncOafWkdiRR1p2KaOtOqgCjFFFABi&#10;jFFFACEcVDcIskLq/wBwjB+lT4zxUE6fI+SNuDkN0qZbCtdngfxW08XNto17IhK2+6JXyRtjdGVm&#10;Yj2x+Qr87fj8Rp/iHxx9o+Se4kkI2AYKgALk9ehJ/Gv078X28mpaBcR2yHzH3Qxq3QAgj5vYAkiv&#10;y1/av0W/0Dx5rcOpy+deTATAg5Uxsvy/+g18zVpuOIin1PbpSXsz5QuckKmNpGMY78Ve0yLEZ5xj&#10;niqU5ZyMjnHWrtpJsjxmvqltY8Zu8mbKOQsm4feQbQfqKWPh1AY7SOeelMQ5jV2yQoxRvwDt2ge/&#10;WtYq6M5E0xwh43D1qjOFxhcnPXPatBGYxnlapzggkEgDvitUrElEqyuDk1Ddrvt3yMnFWTkhgOfe&#10;o5FxGxPIwetTIuOxh2uVGcnGa1UcbBgYPtWXbndlfU1eRsgEdBSSuKRMzlRnLfgeakiZmH3sr3B6&#10;1X84ryoyfSnJNk5IwaGrEkolDI5HapN64HAqBQIwRjrTlcZGRSAsFwSAPlz6UoOCCWLexNRBgxxi&#10;nKBnoKAJkBLgjpUhYqM5P4VHCGZSF5PucU+MBQd7EEdv/r0ATBM4YbvzxVpSnl7lXBGOc1VyzIRk&#10;lPepIkAHGE98U0rgaMMO4Ooc7iMgZqs4yxB5x605JVf5oZPnXrkcmnyS723lVCnrtFPlAqEZcf0p&#10;IkiG5dm0nvipJHU/cBVvWoWbcM84HXFHKAsJVZsEDZnnirEkgkcBFAjfjgcVWi2sjcH8akXjAHAH&#10;QCjlA6bwR4oufB/jDQ9ftGP2jS7+G9QZxlkcE/mBiv2xS7h1JI7y3YNBcoJ4ivQxuqsPwyzflX4Y&#10;h2W3kIXaApbcOuQMiv2m+Ety938I/A1w4w8mhWQb/v0pz+deTjoq2p10NfdOrUDPSnMu9cbime4O&#10;Ka3BWg5IxXjHQ9BGQRsADu9zS0m056/nS4buRigQAZNKQB0AFJu280nLHOeKAFzTXICHIyKVwSpx&#10;1qIthcZ5pN2NI7ETzAcKD9O1VZpiQcrirF04kGF+U+1U5WHlkMT2579a5akrmsdivLMCCG5X0rNl&#10;VdrMoIq5MwDuFBx6mqkzrIpwxBH8OeDXDJ3RrHYzp0BDAAcnNVZsLhchfercpIjUjk1SuAGUk9cd&#10;K5H3NEZl1IqyZKszDo3pWVdTZJ2qWbPQmtOaQhBknHcZrLugCSTyPSuWTuzSOxVkDhnWRiFPbeaY&#10;YURRtZAn90E5p0qrGpY8N2buKY8m8BSMqerdxUlDSQzBQu3PZFHP4VXnCK6oQgH91iR+g4qWTLEO&#10;I2cKdv8AwH+9TD5jPtCkIOjHqaAGMyThVGwBemCeKswjzpGBGwKOAOM1UcqCFXd5j/eweF71bgBU&#10;dNzVSfQiRZjYGJlcfh61cgKYB2k44FV4wVIKqGPqxzircRZflKncehBxXRFW1M2aEDOGUgBR+pq5&#10;BI29Swxk5ZewxzVKNH27tpyO5bNXoC04IxgkEE967aburdyWfR3wrUaf8MbF8Y3+ZIffLc1J4Tgb&#10;/hHLN8/NNmUt3PLcml0eI2Hwm09F+Vxp4bI45Ibn65xV3QIGtdEsoyRgQrgDsMV9tRVowh5Hjy6m&#10;hEwOFx061MuAw+UsPQHFQRjDin3DvFbzPGgkkRGZIycb2AyFz2ycD8a9BLoYxOW8QP8A2x4+8OaD&#10;I2LaG2n1eZSM7jE6xRqf+Bzbx7xKeoFdcgJwM/Ipzg9zjAP5cV5F/wALG0/VPFuhavpsVxPd61os&#10;1pp9g48uSW4W5Blt3brG8ZP7wdlDsPuLXcW+pX2p3kelQXEcl1bov9o6nGoCCQjd5US9C5X5vQLn&#10;uBXdUjZL0KOof7poC5U461StNPj0aGdmuLmaPLSs17KzlVAyeM8DjpWJ4k8eL4T0b+2LrT7qfSIp&#10;44Z7m32Fo0dgBKEPJXJGT2GT2ri5XdLuS1c6ZlbBwT+dNG0YVlDD0IqwUPLbg21tjheobAzkdhx2&#10;7tUJUbxwKT0bTGlYYtnCZVcQxg5xnaKS3Pl+dCONr9KnB247VFcRtvMyIW7sqnG7609O4xD96l37&#10;Pmxn2NNSdJxlSrsvbG3H+NI88cYJk4A6gGpbsS1ccZEjUs7baaTvXcrEr9ahjU3ziR02wj7qMOT9&#10;acQLaXr+5f8AIUJ3GlYliJ8wc1MwJU461AmF6HOehp7SCNWZmwoByT6U3ogvrYh1G+aztPNEJnlP&#10;KQqcFzTLS4GoRB1HlMRukiJyVb0p9qxvJFuGGAo2wKe3+0arSxrZakjgeXFckorLxiUAkk+xAI/G&#10;pTuD0LwBUYNKBuOKia78slbiMow6sBwBUZ1K1Tk3USgf38indLcag56otGEnGODkVHHKkgYI24hy&#10;DVR9WXUAYdLczyN8pmKkInr1qyliltbJGGKSDh5B/E3v61LklsVyOOjJQMnFNMeHBNM854eZo2bH&#10;R4v8Kgl1myjOGmIf+5tYsfp2pc/kLkuya7dYrWZiP4CBg4OcYHP1qpZxTC2t3SXMhiAeOdicnPXN&#10;Ikc+rSq0q/ZrJfuROMtL9fp1/CtHaYmUAdsZ9KNZaop2p6PUrNNfIp/4lxnHqsmF/PrUMltqNypz&#10;JBYRnrtJZx9D61fIBPIz9amUALwMVPs7u7F7Wy0KdppsVlarGqMIyS5Z23NK2OS1cb8TbB7S/wDC&#10;3iWJjHdaTqqwzmMffgumELqfVcyK5HTKA9QK73AyTgZPesXxtp0uq+ENYtYGaO4ktZPKdDhkkCkq&#10;ynsQQCCOhFU0o6I1w1V+1Sl1NhQGJ2sXRQASfxx+Y5p4Az0qloWqJrmi6dqMf+rvbaK4X6MpYfo1&#10;X8VUTCsuWpJCTABahqweevNV5uFOOKoyGkADinoMj3picrzzTg23mgCQKQeppaYsm44zT6ACikb7&#10;ppydKAK45Y1Zh+8KhcAHgVPb/fX60AXZuIW/3TUY4tVP+xmprsYikxxwP51XuG2WUhHZDj8qn7Q7&#10;2R5cxzqN3KSQplNfnD8bblbn48ePishAXWJRyuRwqAcew4r9E4bpvPlzkfOTX5yfFfZd/Gnx0ZWf&#10;y5NdugSp5OG4/kK5carwMo66k+lwDyUiZZJMjJzgKfqK0oomg4WOMP8AwlO1ZtkBEY8EYCn58ZPQ&#10;9auGBgsc6yhGCg7VGN1fPWsb8xHc3DRLNI6pI6YwG7ZOP61j3EpMbeWpw33lXAGPXPWtO9naaUSR&#10;KYtwK/LwTx2rAuXV2McahphhSz+uecmiw07lSdiVdhhiDt3AbcKDwffmufLyT+J9HhbLRtfQE55H&#10;+sWui1BJI7QGV1Zt20DPb0z6VkabEZ/GnhtAq/NqFvnDE5/eL2PWiXuxbN6auz6xvJFR5jsDYY5G&#10;OvSuO1yT59oTeT90D7orrL4vGxYgkYOQV68nrjmuR1UqEJ2kgnlAHGfzOPevAfxs9ZKyMG5iQPuZ&#10;NmRtOGwCfes4RFFclkkX+7ncfwBrSuIgg+U428tlsmqGF5d0/dHgMzcj61uMzrrcNzZeMJ90gAZ/&#10;Kqsqq+Dvy/ow4NWblgsgEe1imT8pJNVJJZJ1VG3/ADcZYDHtQBSkcbVJUKoYgsBxjFRlkkiUGQsh&#10;6qOM1JOf3borEsuFYKfkJz6etRSBdrBArAYyGGQOauOwEDiRh5YkzD18rPWkjRX2SMhRxkdevGKV&#10;zsZiFC4x0GBSyIxaM5AFUBq6TMNwLMRj5M+9biBnBDEkEDg/w45GPSsaxMaqvMax5wzlAcN/jWwR&#10;hXkeQRrgYUk4fnjkdK5qiuykLLmVx+7DEdF6ZpgVmGH2b0z8r/NTJMSSKpLMf4tp+Q/Q9aaQQoIh&#10;kU7yMnG0jHc9ay5RjGLRooMAiYnsdwP+FRupMvmI4c9GUfd/AVHv2CVVPls6nAA46ZNDsoDFI/JV&#10;COAMdV7VpGOgrkWoEtbOgC/IjElhwOKint4buyjtSzIqqgPoMDIwPrSXAX7JIp3usisWJ5PAyP1q&#10;diBGjYeNgFAYqP7tb01Yzluc3qU/iHy3sFvo7uwx8gjTy345Az+FaGgCZdPtxdNtuEJ+V88cetWZ&#10;ka4a1kySInbLE/7JA4qSUGBUYSA7uS5NdEiCC+lidXbCBT/cJzn1r7g/Ys1e5uPg/eQiFZBZ6hKE&#10;bdzgleK+G2k+ZQHRhuDFefu55/TNfbf7Dvh+80r4eajNdxqlvf37TWpI4ZANhP5qT9a6sI/3liZ/&#10;CfQsF/KCGkgXA6jNSC/DAnyOPY06+0t4JSFUOrDsOlVrezeMlWjPPtX0PKecic3q/wDPEj3zTTeg&#10;f8syeelNa2ZGyFYU1o2I5DfjRygXGuYm3ZjKcdjTPPh/2qqGIk9cH1pp8yMZzuUcn5aNtALwniJ4&#10;3E04yxgcggVUaaOOeyRjtadiRj0watPZvtwWO4OeM9RRzAN8+H/a/Omy3MSISFZz/dzjNKLVxyV/&#10;SkawlkHC/hRuAhureQAEMjn+HH9aZKYtwABzR9mmVgrKce1OFq2c7WzRy6WKTsVvKjkDDZk1Slht&#10;45MvDuHsOa24bZsE7WqC8syT9w1zzoxkrMOZ3ujNtdGtJ2Z1j8vIOcnnpWJqXgi3mjYmNTnPzdTX&#10;SpYsD91selSGzdl2hWFQ8LSmrNFupI8xXwFZy3LK45I27hwcDkDPpVK7+F9mj+Y8Krg/KyAcV6bJ&#10;pJ837hHvTX0lihADH2p/VKSVooPaTtY8A8bfAfR9bkS8aNfNHysCo6+tcVdfs76bEGY2yScf8szz&#10;jvx64r6tfRWYNlDk9TWPc+EwkvnEuAvJUGt40opWsYucz5M8T/s62mkaBa3Kw7Wmk3DgZKDnB96u&#10;af8As42GpaVb3BgVi2W3IBwMelfT2ueHE1TTra3lQN5TGSNgPUYP6E1W0vw2bAIlunkxggHIx+VV&#10;yRFzyPmef9l/TGjA2J83VmQZH41TX9lTT3lDPBlR6DaD+NfW1zoccsLCSMKQx5UegzTLXT0/s7K/&#10;v0Y42tyc9v1qlTiw55Hy1Zfsp6OWkV0U+isc10elfsx+G7dcTWMMhf7oQV9D2enbLWNJ0MdyZDvd&#10;fuhcdMVYuoodOMbQ27SWr/xKPmU1apRIc5HzvJCYyQRncck+9RvEzSDOPMwd4P3Rxxirb5QEtyvU&#10;kmo8RyPv4wemCa+eOsjEY3bgCTsGc9TSLE2GDjGehTj86t/fQlm8sqOGxRGnmxiUgqhOMqcZ/Cs5&#10;AUBDmQMwckggrnpxx+tKsPnRBxEp3/IUZc4I5z+lX/KdZV2P8w6knk07yjuKAtkcqw7nvUjuZZZE&#10;bDgkg/ecnC/j2pxt32FlG4ddxAK/mea0TZvg5zg9cqKPszdMA9sMOKlq4zKNsPudS+TlewNN8mQQ&#10;ui5YY8vZ3zmtCO28hj5ZwO5Y9PpUUwQEyHyyGIwMk81DhcDM3NINpjkj2DYwZB82eOtSbQCEaQYk&#10;G1VI5BHPH5VpMjjJLAN1YDtVW6thNJG4G8o2QME9eD05qXGwGe+nwtKJZQFdM7XA+YcdjVaSKRyg&#10;KbojnMjNyPwrVkiBXO1iA/Jw3HtyapB45LlsxFQvTI4qGik7FKX9yrZz5YBPHPaqb7biP5QWjkT5&#10;ix7d+Pfp+NasgYPlDj2qlcJErBcrGcEBcfMfpU2LTuY1wvlnb93j5Wx91egH09qy7iOTgPIC5+9g&#10;YDfSti8BjliiCmRHyDKD90YzzWfdxhMAMXVc4J52/SkMxLoEkKWKiEjDDq2eKrQDzZRvIM3mfJtG&#10;Dj61cvWdI0JkVm3DG0be/c1XgdBqBWTKseQqjNAHo3gcb9Muvl2ssgIcHkEEEGvoDw/K0fiC2Hqj&#10;5PrwK8E8HBI9OvTEpVhtPzIMfeGf0zXuPhOf7Re6fMFO14zgsfmzg5/lXfhXZmNRXPVY5N1rMP8A&#10;YNec6l91vqR+Fd/ZnMNxnn5D/KvP9T6t/uk162IdkpHPCN3Y6HTiWgtskncgB9+1fmB4tkKajeFM&#10;iOOSdNp65Ehxj8h+VfpzphJsrU8k7PWvzM8WyeT4p1cmNSq3lwoD8qMvjp+JryMx1VN+Z62C2qeh&#10;+oPhGUSeFdEOW3GyiJyep2LW1ETg81zfgt8eENEBbfts4Dv9cx9K6GNwRgV7kHeKPLZMCc9aniJ4&#10;5qqp+YVYU4Wt47GbVywn3hUlQKTjrUsZJFax2JasOqQfcpg606qEFFKv3hT2A2nigCOiilX7woAr&#10;3wu2tnFiUF1kbfM+71Gf0zUkkTNbIJsGXjcB061OVBHIB/CggYweBUy2BbnEWdkLqEoW3M8jrhjw&#10;ctivz6/4KR+A4dJ17S9bt7Rlju7MwEoMf6rIP/oxfyr9DYLDEbHcc5LLg9DvHNfPv7d3w3Piv4Ha&#10;lqSsq3fh9Li4LkkYR4iuARyOdp47qPSvLxEOblkujOmFR3sj8W5gBgbyVA4Oeeverdn0GQCPU1Uu&#10;gu75QNpbPycjoKuWuRJtHAx07V7Cd7HM92bEEoKE/wALcAVFKoX7wzkipLcFUGQpAB4xTGXcFO4k&#10;Z5OeldEFZESJRsVjhWxxxnFQT4Bk8yFl445p5kBG3cSfrRcsSuSxzjqeaskz1LZODhfSkvDizkI6&#10;4pAQWPzAn6VHeE/ZZOT0qWrlJ2Mi3O1QatxuCMDvVSIfKv1q1EB6U0rCbuP3beaRpMj39aQ/fx2p&#10;cD0FTIQ9WLLySfrTlOGzTFGTgcU4ttGMZOaSVwJkf5GwMt2qZZlCHP3qhUKC5GVYdBUgVSMsuafK&#10;BKGAQg96mjnXZswcHselQErlcAg1MsisM4HFHKBajkG3Hb0pysGVB0yarRAlS2akQAoc549OtUlY&#10;C3gLcfKc8fdzx0p2xwiHaAvsagVfOAIxjv61KUCMyqMEdM9BTAjYnd60wALIADwetPZtvO0s3t0p&#10;FAb+HafrQA47UUkk49qMIqbhuPtmmyqJUIXjHpTTvaLKsUY8Ef3fegC9EpmMUC7md2CbT0O44/rX&#10;7cfD/RJPDfgDwxo83M1jpNpbuW9VjCn+Vfk3+y98Mbn4u/HLw3okcP2iCG6OoXp2jYtvEQ2Gzxhi&#10;u3B67q/XO5s7xS777jYdoGWzkHJHP4V4uPmrqJ10NPeLaqcEnBo4HJ6VmBbhOAJd3uTT47W7dw2Z&#10;f93Of0rxzoeppSBXTLOqAdhwTUEgYDGMZ6EVA9jcyctG7kdMgD9aYDeQ5WTJHbcN2PxoEWS2CF6n&#10;3p25sYHH4VVN3MB91d3qUpv225HPH4LQBcUMTgnI9hUcqhckAk+9VzdXbc7mx7CmtLdMMAsT7rUy&#10;2NI7CSMQeRtHqBVWUq/AYk/SmzzXMZwGPPU7elU5724Ckb8n/crilsax2HXCtvAycHrzVLYrsxAC&#10;474pk2pyrneN34Y/WqMuozXGQhiix/CF5NcbfQ1jsSSgoFO4HrxVC5DeUr8HmoGu7go43RZHQlBW&#10;beavceWpbau3P+rTqawkrI0RJOf3rAplR/COKy7hN+6MMysxGAfr61HLq90katKQ7vngR9Ky5NUv&#10;gxKge2TjH4Vx2uWnYvyxgofMJ2hsE4zSIpCMCvBHB6Gs6TU7gjaZo1Y87QuCfxqjea7PGvEiSSgj&#10;DJHuI555+lHKPmNpWfYvlSSRr0OSckelI7mROGYyL91cda519X1SUt5MhMgIZS0fAHf9M0+fVtSU&#10;ZWVzuH+u8rG72A/ho5Q5jUO8Mu1Zd7cs3birkUhcbvLk546DFc9Hql46BHuHAJHHl8GrcWr3aQZR&#10;iuHIYCHGKpQ6kt3OjiQKhCxkgdDjrVuINIAPmB9CeK5q21a+kIPmsMdE8vANbFpql1wcq74PysmB&#10;XTFXRDNqHcxHVVHUitGNfNQtE7Lu+UYGOax7TUrl4hthC5ByQMt07ZrTsDe3N5ZQqJQjyxAjbgcu&#10;ua6aa1iu7M5PlVz6Y8Vq2m/DNY0yrLp6oNvGDt/+vWrApjhiTaAFVU6fWqnj2IR+HYLZju3tDCVP&#10;I+8vH5VoBSvysSSoAOe5xX3dJe8l2R5EnuSxgYzilcAoVJwGG0k9geM0zJFHDAqxO0gg4rrexmlY&#10;4rxFoGkeDr3UvEel2Kr4i1m5EdsjXDGGW9cLGZVh+6pKqpdsZKx89K63QNEttB05LG3LSojFpJpD&#10;mSZmO4sx6sxctknk4FZeubL3xp4Yt5V/1aXd+EC5JdUSLGP92fP0FU/iXpt7c+GZdU07WrjSbvSg&#10;95tguALedUBLRzADzACoK7l5XO4dK65XlBR6jMv4+SsPhNrsCzvaDULSSF5IW2ycQu2xW/hLFQue&#10;xOe1WvGFlHqXh3QvB8QSSPUEgjuMMCosYQrzsxHAVtvlAf7ZYdK5j4z+H7zXvAehWEsN9q1tqmt2&#10;MN3ZX5jEkUMu0PExjjUBckhmJyPmUcVlyMvwsk8S+EYZpPsL/wBnTafczzM9xBp1zeC1uYRIeWWF&#10;9zK2cqsqdsV1RjF00r6pgelS+J9V1ux1TU9LEQsLWGYWctyvzag8fDyL/dj3AKp6nIPSpvCnjqy8&#10;Y3JjsYZwn2Gzv5HxkRrco7JD/vKqbifcVZ8VyNpHg66s9NjUXMtt9gs4VGAJnXy41x6Lu3Fv7qmv&#10;FfEuq2/w0ttdgh1Gez8jxP4b04zQOwlNkkdmshIByIwnnbj0PzZrGNONS+moHvlxrFpY3FtBPPDF&#10;cXW4RRyNtLlQSVGeMhQWPriqlt4x0O7zFaaxZSyj94I0my5QHBLKRx82BWH8W0lHh/TdQiRTf2Ou&#10;aZdQFW5hdrqKKQKe4eN5FIH941GlnF/wveWcCNinh5FZivPN4xBJ9wD/AN8j0rFUVGN2ikjdfXdH&#10;vdZl0qK7hn1EW/2xI0cBjFnBIIGevFS2Fzpd/cX0VnKlzNY3P2a4Un5oZBGrAHPqrqfxzXHPfiL4&#10;/TWv2e4ZT4VQpKqjaAbpuM9R0H5CrPgFoz8Q/ikgUKx1e0mII5O/T4Fz/wCQqt0ktu1xNWO6ViW5&#10;JP1pWhWVdhQOP7tOwPSlBAOTXLvqiW7Ge1u0JIhnKg/wyc4+lElk8uPtc2UP8MQwD9auMgaQHGRT&#10;8cY7Vm027hzKwyMrhQg2hV2j1I9Kr6ram90+aIff25T6g5H6irWBnOOaGOEY98HH1qzN9yC0vTd2&#10;kU4JDTIGbnoV+Uj8+aGiRzlkVj6kVU0YbbWaP+5czgew808VfX7wqXFPccKkktBFAyBjj0qUtgAH&#10;oDnFNYYHHFOUZHPNNRS2G5Se4m4HjApQSOhxSlQB0FJTshqVlYRzkZPJqMknqalpMD0FBF29yOjc&#10;V78U9gNp4plAA02B1pVXzFOT8pBGPXNNKAjGKZPmK3lYMRhGPX2qZLqb4dXrRuYHwoJb4Z+Ey3G3&#10;SoEA+iL/AErqicDNcr8KFP8Awq/wgSc50i2PPr5a811TdKaVkPEq1aQwvkcUkgBxxS4HpS9aZzkD&#10;8HjinY3Jinuo29BTM4oAEj2sDUjfdNKv3aKABRkc807GKYTtGacjhhigAZQR05qa1jxIuajqzb/f&#10;X60ASXh+Ue5GfzqrqbiLTpmJ2gBuR9KnmJMQyc/PVDxCcaTcZ6bDxU/aE9jy+GNJJGYOT7A9a/Or&#10;4nxqnxl8dkKRt126x7fPX6H2q/ZzvOQMHpX54fE6VZPjB47J3kf27dZ+bH8dc+M/hkQ2I0CpCpDE&#10;H+6p61cuZmlhjVsR9AB+NZ8UkUcSsrMXGAF6/rVm/mUqZmCNFgJ8/wDCc9j2NfPNGqVyq81zFcIp&#10;/eIHIBJ6cHp6VmXFosMk+R5hkIJDNnvWh9rcgLIhG3kCQBWP0x1/GqkyieTeh2Ef3VBb8jQWlYoa&#10;nMiwCIS4B52hM4rN8MRtcfEbwtGPmU38RyT6MD0q7eyNkhWZSP4WG0n6Yqv4GgWb4q+FCwYt9uTv&#10;ipqfAzppbn1BcYG7OMqxyfbca5fVCZJ5Uj5D/MCf4fp6V0d1dQR243Ft2OQeSfu9/wATXM38sIkl&#10;VnVIyP4jjpz2rwuW8rnqnPXsKwux2Hzf72azp5N24bQGP8WMmtG6uITh8EoTgbMYP49apNdwSGUD&#10;EbgfKCP61slcCg4JnAY5Ug5AGM8VSZYym7axcZwgOM1aub9YlUeauD1ducVRe6gmOUlPHUkfyp8o&#10;EJUCICNo2TksXygU49qhdtsTOoQqFBYJyDyKm86KQeYkxIHCgL8w7HP4VRuEF0rok7oBjDbQM81S&#10;VgJJZGeLAUENxjoKQhXeNGIAxt2r1yBnrUcaJGipLdAhOWyuc08zwLJkEDfnamM7jjr7UwNawRI4&#10;UREIDHJJP61poEEnlqzEYJGXKq2BnnFZMDtGgRVBYqCzAAgc9q1kuo4Th1cBVPRQAOKwnuUhiuXC&#10;/KI2BJU7ARzx97r3oKRlh5uJDjA780y4mjkYBypUKHQjuM96SR4wzBDtPUY4rMYPIpjjwo2BsFQK&#10;hkDyvJhyyb+hOSPSlZ4VXzAxJX+EHFNjYJG/lkAvyWZskVpHYlle6fMTJnkfex90j2qWeXe6BeMR&#10;iq88luLaQM5Djpg8VJK6m4l3KAo2qvYcrx098VtDuZyAqdqcBgScgAHNRSxyLghXCgjjAApZUbYJ&#10;M7TF8sij7ntjvUE9w7x7MKGXnAJ5rb4iSGednlX5WID7dof7w9D6j2r7/wD2SdaFz8HPD1mrG5ms&#10;7fcvmDG5WkJbHrgk1+fDsUk3oCAxzuQAlT6ivv79lqykuPh54SlLqlxBaSKI/uh0kCMuAOP735n1&#10;row2lYmfwn0At39qRZ1BWNXK7g3tjFPt77zDJG/306E9awpoJbXR1tgHikYMwdT33cGr1hL58csj&#10;7fNi2o7L247ivo+Y85GlJOqqWbkD0pZV82KOVFUo38J71R83aiuZAVGcgjjpVi3fzNPVMEsSXVvQ&#10;VSdwGaqsUMasImR8j7h46ih7aRJG2nfGy8o3NLcnzYiOSRHn3zVm2lDrASuG2glj3qoW5tRN2OJ1&#10;68KatoNso+fDZPcc11TTtOxXlSD94delcrqKRXnj+yjjdQIoHkKHrznpXUNGAQwY8dfeuOleXN6l&#10;tWHpO0hwSRj3605JnUE72/Ooe+e9LXUlYkneckj5j+dIZmbgMQfrUFKDimANLcIcpIcjsTxVlrs3&#10;EMbHAdepHQ1Vc5U/SmQD9yB2z0rOQFi5mLlTCSuOoPekjmlUZOD9KYeevNKn3qqOwEnnFzgj8aRj&#10;gccU0E7Wp45WqAiMjAZyT7UpYOwBjXBBB4p+0egowKCWrlUWaEn5BtAOFAx9KqNBJcooNoocn+Lo&#10;Mc1qt92hoyhG7Jz60C5TNaBLm3kXyDE6qeSeDxzUOnWtsi3aGycLEy7BGgy3HOP51sFQ3UA/Wnbi&#10;cAscA561Sdg5THFhbTSl4JwwOT5bAoy468dDT4dMgu4TKly0Y6EqelaghV7hgOWwWX2BBrM0WMR2&#10;kwAA/emk3fYpI+Yih3EAZDcAZxULrjClyq/3cZrRNs7KThTGPbmnRwKoztavnjcpNFujBCtn+9nH&#10;6U+G3wBuOFUE89BxVuK33hjvHHZqdJbI6bQTtP3ge9S1cCn5SFzK2CrIOVHNLCjyfK5UL/CAuKuQ&#10;24t12qCvHDY6VBPOtqqBjvLHpjk1DVgI1tFTONxkJ4JPFQvJi4aMOS+OEVaundIgw2ASOD9aYQQG&#10;ztzv6j0FIdyneW8kkce13jc9+lRSW6SIA5LA9B2yKuM6FgrKCTyOOQDxVKKZLghFyoDlPbgZoGV5&#10;8xiRyC/yk8dSQOB+eKigIeGNmTG5QzqezZ6VeeQCQAFTjtnFQSTAMSvl7jzt5JNRICha2gtmkXGG&#10;MhfJ44xQy8sdyA9yct+lSyy3D3EOz/VHO8t97ocY/HFRykrGCzHHf5sVlIDOfebl1ZRFFj92M5LH&#10;3qrJAJJ4pWOJVziT+IcHof0rQYFUZht3noAOT+NUZiqnaW6gjnnFSaR2M+ZtqYKgA55x1rGvoncI&#10;ImMZJ52jqO9ac37iPyZJHkUH5XC5Y1jTSi8gLjzohE+3d06c9KllGZfCJ1Od2xnO0Og2gjnn8qox&#10;SnzQxkQnuqjJA9gavXOQ7uZSy53NH+g/XFUR87MD0Y8+vrR0uB6R4LkAsJpN7LHwRlBngjrX0Bod&#10;zDPqNnMkQhBDqo65wB09O9fPHg9jBpV5Ik3y+WcIVy3TnJr3jwm8QewFvIxiJkIVx8xO5s5/L9K6&#10;sNLUznsep2Umbef121wGptiST0Ga77TVBSTP908fhXBaqMyzcZ5PFeviXeCMKfxGzpcgNpbgnAwv&#10;bPevzQ8cW6nxb4mLIWiTUrgccYHnPxj8BX6PQ3w0/TbKeRSqFwrsG+7k4H6kV+dXj7MnjnxRFGQm&#10;NUvD7kea2K8rH/BB9j0sG7Oa7n6N/CW5+0fDHwrLknfplsWLcknyl5NdcrjIA4rgvguXb4SeECzZ&#10;I0yHJ79CP6Cu5j7V7FKd4JnmzXLJouL92pkJ21VUnZ1qaMnHWumMtCC4nSnp94VDGT61PHW0ZaES&#10;JB1p6/eFR1NH0q07kjsD0ooopgGB6CjA9KKKACkYZU0tKoy1Jq6A5iNvJ3qe8hA+lYPxV0BPFXww&#10;8XaVIrOt5pF3HtXqW8ltp/A4roQoaeXIBxIcZq5HEJopIugkjdD9CpGP1rmSV7MuGjufzk6jB5V9&#10;LEVO5ZSuD/Djj/2WpIwkbkBs9Mn0q942he18a67aoP8AVajcIQOOBK2BWeLZ/tTjy9ox611q1yXu&#10;ascgDEAALjqKaJQiMABtp8Vo5gOWA4prBfJUbhgdflxmulOxDVyLO08Abj0JFTzIF2ESBs9Rmqok&#10;zKF4x6mppTtiJCr/ALwHNWnclqxVlID8nAqtqSiOzfDHJx396sErJwfrn6c1n6xL8qRjofmz7Um7&#10;CRQi6ip1JB61En+qJ7+tSp0pcw7XHck9ealVCFyajT7wqTdtHOSPSpbuDVh0edwx196fEDuySDio&#10;hIrHABBp6gA+g9aadhFmQA47Z6mnxqAOGzUQk3DGAw9TTkJ3DjFWncC0RuIHtTEiJDAcfSkQkuPm&#10;x71YK7YyQwz7UAOhTA2k4zU0cQVGO8j8ahUng9TVnY0kDKqgE/hQBJaoWBC8H+8ByKSUtJJtEmT3&#10;yOtTaYTCp3I271DZpLgguTtIHc0AVwQwI549OlIEAOVUbh7U8AQg4Oc9qN4U/Lgk9z2oAQzeZllj&#10;GDxgcVOAeB5WN3BIPWqzo6RkArz0qxA5iUHcGwN2e4xzTWl2HS5+gn/BNvwGtl4H8U+NfLBuNSvF&#10;0uEsORFGPMkAPYb3Ax/sL6Cvsa20420haO6u2wBiN52KL24GcDqa+cP+CdV4Ln9nq7tev2PX7qIg&#10;+rRxP/ia+m2OG44r5XENuo7ndTjyxE8yUcGR8+u40NM8n/LRgB15prtgE96jX5MggsD2rmNCaTLb&#10;QJHOewYilaR494Eki4xgu5IH4VGR8u4EDHbvTD82c859aAFNxcMcI0Tn3UVIJ5FT5kj3+wFRDA+n&#10;tSIw5xnPvQBOtxIBkkL7CqlzqNyhIRiPccmpDgc4DexqvKFZTgAN6CplsaR2IXuZ2jQiVg5/2BVS&#10;We5Byz7x6FBUk2FGCM4qnNMjcqCMVxS2NY7EU7sqsSF3HpwP61i3F3rUbnyzpcqdkltpM/iwO2tO&#10;aTdnoT6mqMoyCoA56hFBJrie5rHYqCO6eFWuPsquPvLDbnafxNVp7gRIeLbI6bkAFTykKT8yoffr&#10;+XSqcw/eggA9fmPT8qynsaIpTXcs8mVEe3vtjG0/U9awtbu4/LQfZYBcPJgkRjgVp3UwMjHYFA/i&#10;A4rE1JGdoicBmcAFu/Ncd7FJXI30+NpMGPzCwzt6CiK1jRWIjFnj+GLjd+VWJ1PmspxwduF6ZHNR&#10;Z3KVPJzxmmncfKNdHClhczAcD75piGWUyNJc3RA6P9oYFvrzzUjF8ybvkAHHFRS+VKkXKDHfYKYm&#10;rCxGYOALly75+VjuIxzxmrkc00MQkE0mM5cSchqoKgOWVPOboOas+U6rwg3j7xJyo+lUn0EasWpT&#10;xbQrI+75tzpuwPSp7e+urtZREiKh6MIx5g59DVKF1UIXL56YQ4q3BsEsrTMJEAG09SfrXRHTQlml&#10;azScL5xnbB+dhs2ceg4NdF4TElx4l0W3Z3ZpLqPucYDA/wBK5y3G5cnCL29a7X4XxCb4h6CrKGjW&#10;YyHIzwqM39K7sPG9aF+5hV+E918Zn7Tqmk23USXSEjsdqs3/ALLWw5D5OBlstn8cVia03m+NtHh6&#10;mJJ5T+CKuf8AyJ+tbbABf0r7aivelI8iTsxg61IRiJyMAhSf0qMdanTkV1E8xh+KfC3/AAkLWF1b&#10;X91pGqafKZrfULZUkcq6ASRurqwZCAAVI/hBGCqkSHS7q+CDWtRF9GOfJtrbyISO2UJds5wfmKj0&#10;Hatl1G08DnrTUXdIDj5sYz7Vq56WQcxHJbW9xHDHJDHIkTK8SsOFZRhW9iB0NY/irwPonjZ4jq0J&#10;nkht5rZHhcqDHIFDoQOuSkZ9N0aH+EY3GQo2RxU8ZLYBOR6GpjJxdw5jD0fw5FpotvtN9d6vLbRe&#10;TFNfypKUXBG35By2CQWbJIJHem6/4G0LxKNRlv8ASbWa4vrVrO6vBAv2hoCCGXzPvcAkgZ4PY9K6&#10;KT5l55wMDPYVE3K47UlOalzXDmOM07wHeRxaZZ6prz6zZ6W4liSRMTSMCTCZ3wA5XO7IVDuAOT31&#10;4vDssfjnUtfEyNBeadBp6QKxLiSOSVj+Hzj9K2x2pykqcg4PqP8APsKp1aj3ZLZgT+E45fHUfiWO&#10;4IKaZNpfkLwSrSrIrZ/2SGx9SO9ZXhrQr3TfiX441CW2zYar9huYLoNw7pC0Lrt7Y8tT/wADPrXa&#10;dsdvT9aO5Pc1UajV+Yal3EI4ptOPSkHWsegm7iUj8KaZI23mlRwwx1oELbHdnPP1p7ru3L6gikGF&#10;6cZ44qnrd2bTTZBFkzygQQlfvFmIGQfUZz+FApaRuVPDTmbSTcE5+0Tyzgn+67bgPpzWip61HZ2Y&#10;sLK3gjwsaRKoUcY28GpowNwoIhsSKMjnmnHgUYxSryaDQYTxURchhzxUzDmmsgYdBQNK41ZNzAUs&#10;hwhqLYVcGnHLDGaB8o5Dkc80rAbTxTEUhhycVLQJqxFuVMs7bEAJZv7o7n8OteY+PvF2q+Ada1tN&#10;RuTLo+r2Uz2EsiBPsF7HCzG346q8YDqT/ErDqa9TGFOcflWH448AaH8QtAl0jW7U3VjK8btHvKEF&#10;HDKQw5HI/EEjuaiUXI9DAzpU6ylXV4ox/h/c3F34W8OJpnkro0NjDEJ3Y7plESFSi9ByT+ArtZGJ&#10;3DI4Haq+m6XaaHpltp1hEkNhaxLBBFEPljVeg/IVKwABOOapaI58TONStKUNr6DNxHOacsm5gKbS&#10;oBuHFM5iSkwPQUtGcc0AFFNZ8jinpyKAEIz15oUAHpTiOKQdaAHVYg+8Kr1ZtBuU+tAFbVC4jjCM&#10;VJOeDiqHieZ4dDlOQx2jj15FaOogSeT2AOTWL4xnRNPaNcb2AYfTNK2o7XR5/BMJUIIAPTFfnZ8U&#10;Aq/GHxzG/Ktrt1/6HX6FWkjCZiQMBu9fnz8Vk2/Gbx6XI2/27csMdgZMcVz4xWgZR00KkBgTy13G&#10;MeoFWp5BKjxhUgDckMc/jntWSGuEVZIdrbX7jJx3q7AI2RmD585iPu8gjnn24r546ErEdssYXG5B&#10;ITnzMk9OaoXmd8qMiCRwXHHAFXBPFbAIx3xSNtO5c/MOcj24qheTeZdsVZVGMYdeSPQUhlLVcfNs&#10;dgy44J/2ecU34alb34veGhG7ShJC5BXGCEY5Hr0pdVUHB2ljjOW5PTtUvws8y5+K+iOOsaTMDIeB&#10;iF6mesH5HRS3PoeaOA253mUM4BG4fKOSP6D8hXL6jZI8jGN1kONpLE9uT1rsZA0sQEax5bkAHkAd&#10;h6VzerPL5cm1Cqg/NG4BDc4rxE/xPVOPvdJ52Oued6/NwBVCazZY5G8xFVuBkkkVs3TSxyiSP7w4&#10;wnUD2qncqqwq8rEqHJPzksvHXHQ4649q3SsBiHSY5RkqGiHyv5nT64pk2lxzpHIHSJD1VGIAPXp9&#10;SR/wGtR7hGITIYsNygLgkf389s9NvvVCdy0cikll2k7e2eT/ADOaYFKfTxET5cgJbrjvTF0c5U+Z&#10;tX+6pxUxjAjIKlSrDLegK1G7mPhXLKvRs9aAKx00B2zMoB6knB/Oon0yKFYzHMqH/ZJNTyKVZyFD&#10;Ofu5qOMyRyIk7qCuT7dO5oAv2NtNcNHFEvmKAep4wBnpVuSJwp3wNs6fK2D75qGzdJI2ZH8sj+6x&#10;yfpV1HQsqzGUxD/WFWOT6Z/HFZTV2UjOSyEhLxSySJjaMkgIPTFPW3uC5BxtX7rZ5b8a0JpFUeUM&#10;svqOmKjlIKKBwAc4Y8VHKFylHbzncTEikdMnrUEttc7FwkQOeoxmrmVkmZRtx94hmPT2zTp4mhCs&#10;kMeMgZ9M8f1qkugjGvra6cKW8pVZlA8tR6jrWnI3lzHO8yqfmaNto6cYFZ2o7I8Ks/koJAu+NjnO&#10;Rx/SrTlBIW+ZXyflLbsnHH0rpjGyM5D9yPOCzeexychduDjv60kkjTIUCYm/iO7kCq5uXdsmYOVA&#10;OWTAVs8jHfikcFiZZFCufm3pxkdK0SsSVWnjjZmZGVACTzlcY5GPcZH41+h/7MySwfCTweNhfy7G&#10;Mb8/wGMFQfcfyr8675xBEXAAjXk+lfpV8B4nsPhh4bGBHJDaW0zIPmEim3ChgexyCfzrpw8L1bmd&#10;R2Vj023vYb6dUaOSEqG5P0J4qpDAY7nUWiwpeZN4HBxir0ssotoZ1US9XPGWxio2jimMlzGXSR48&#10;sucAn39a95qxwIkNzG4eORAbY4AOOvIqa2V7ESFG3wbtoVjnaD2FUX3vocYXbHIzckrnbzVq2nYZ&#10;tpojGCgKuDkOc9auOwEvmFJmDDaAOT7VLBKVkVCN6nsTUFwxB6bsjBJqNiwt49r7ZFYEk88Z5/Sm&#10;tG2Jrm0OW1SzQ/Eq1dF2SeWVyD2wePpXVuMOwHZsVytwh/4WbEChIWMusgPqprrJP9a/51zUNpep&#10;rLSyGUUUZxzx+NdRmFKvWk2sYVbIx7UkpkUAwoJJM8KTgHnn9KAElOKI/u1Ld4HAi8s4+YHn8qij&#10;+7UtXAcelLH91j3pKOlNKwDl609uFNRE4HFOXLLjNMAUncOakqGNGz1PWpdhDtzwKAGyoZIyqttP&#10;rSgu+3eR8v60vWgqG9vegBH4WnMDtG0Ak9jTdpBx1X1NO27/AJfXigBlpIVvbvfHtEcI2Nnj3qtp&#10;yA2skqMCrN0HY1bKbIbliOAnl1naAnl6Qy9xKeahys7AfPEa7l5AQ+3FOhYKSCxJ96lYDaaiwinL&#10;YA9a8I2BIVG7KKxPTIqKVJhc5KARhAc56VYyrIzkZ2jIX1pIT5kYm2YZ+Cp6AUARTzeWoZixUdga&#10;Y0Im2kjPcbuSKtvEhGOCD39Kh8xWcrkl1+8oOMVnICndWzzoREQsgHDelNS3aJAJPmYqCSPrzU0k&#10;sn2ho1gIQ/xE9KfuCryecdKkDJgYyyuojdFRyBI/U+2aGt1jJ2YBzu9s+tW9QvEgtVaVysYI5HOM&#10;nHSqshM0b+SQQRwzL0/CgaKTW3l3bOQcN0x0FQ3jSjaInCsSOvIxnnj6VdbKW6qZPMJ9ulVWUyRj&#10;Gd3UEdaiQyORTguDuAbCnP3fqKrTxCSEpP8APGcHA69c1KoM010RHImJADvUfN8v+NQmA21x5vmO&#10;zOVTYDnbyM4FZSAY0oRUJAUIy4AGOMjOfwrHS3NiiF2aZwzhixyeWyPyFaU86yNtYkMR9zaAW+YV&#10;n37XAic2pjaffwXPy475/DOKk0jsVbqXad2/CEjZk4PWsO7gEErhU/ebyQ2cjJGK1LpLeeFDNGMK&#10;Q2A5O0jnpWRqM3kCeQD9ywyD3GeBj8SKVijKuireYy7zcEBJcn5eDniswlUuEBOeeWxnFaWqI224&#10;2SFAgfODyCNvP4c1lSSHzhj5GDKRt4LAj7+ff+7TtoB6T4My0F4JCSpjPzI2O3cV7j4XkZ49Lk4G&#10;15Ru/iPHr+NeGeDPmiuEQqjsn3mHtzXt3hKRZ7PTCp5U8+5PWtMNpIznset6VIDuzz8h/lXCauh3&#10;XAzyckV2+l4DP6cj9DXE6yTG82e5OK9rEP8AdpmFP4ixpcUV5ZW0M8YljO0sp7kEEfqBX54eLbNX&#10;+Ivi5QG806nfKisM/wDLVu9foZo0wWygY/wsD+AOa+CPiBFJafF/xTEX2xpq10hCnB+ZnYV5eO1p&#10;RZ6OD+Jn29+z7qP9p/BnwlOnKtYIufTaSD+tekxE+teQfsqSA/Arwwm7ciRMikd/nYnNeupwwr08&#10;O70onDUV5ssITnGatR9BVaPpVmPoK647GTViwPu1MhOOtQj7tTRda2jsZyJ05FSJ1FRdKmj6VrHY&#10;kdjNGw+ppaVSdw5qgGMpAzk01Sdw5qd/umoiuRxwfalr2AWnJ94fWo4W+baefrU+ACvHcfzqteUD&#10;m/J2XVyGOAXOKWTU7fTZrRZDuklkUFM+9PvSFubst0Via8uv/FNjN4sV9Rv0WG3ZH2K3owrinK2h&#10;tCLaPx5+KHgGKT4p+MIY5BBPHrF0pjxwCs7j+o/KuAn0ObTdQmjuQXYEgsp+UjBxivbP2jQIvjt4&#10;6GnErG2t3ByvAO6Qtz+VcCdAvNWZjMHKM+FKOdq/gKyVXk+JjdOT2Rm6fc2kcX/HuuVjCkkA8+tY&#10;uoNE85WMjYeoHQV2V34KawQAKDIcbvlIB+lN/wCFfpNCXhwzdWwDxXRDG0trk+yn2PP5VRMnIH4U&#10;8MGgIUgn021r6v4Su7OVjHGzI3f0qnp+mTvOIhE4yefMJrqWJp2umZypzvaxkOQqPng46Vm6o26W&#10;MeiCvUX0GxSNI3tYd7dZCOlY9/4GttSvf9HkRABgruOfwqHiqbZaoyW5wMP+r6Z9qtw2jHEjMoQd&#10;V7116+E7XTsRuyl16knJqtqHhdndRaDeG9KFiIMPZtHMzFDymAR6UgGU96vX3h670/JeI4+lUfLM&#10;RywbjtXRGcZbMylFpgoKHPXHapYysiHIGfSooizZzgL79aeDsbgDHrWnL2ItbcnjO1h6U5MrkMSc&#10;mmou7ntUiqWYAEA9iad7C9CRdqyMhBJPTNPAA7UFht+bJk/vUoGVHrkVSdwLCRmOIknnsaeZy5UD&#10;kY5HY0jAqTuJKgdKfEoQF+Ar9OORQAsLFQxDFTg8A1I0/nYDMSuwZGfeooQwfHB3d25pxUCZlxg4&#10;7dKAF2K3C7i3bNNQFQQyj8qfEpDEkke+aRlDNgux/GgBVj3HaTyehqykcIQkruCgllUHLAckce1V&#10;40USKcsSPU1YRUDDcgZScMvTI9Kb0iwe1j9cP2Svg7N8Ffgnp2n3V0NQ1DWJP7avLiMfu0kmijIj&#10;XBxlFABz617Aeepr88v2YP2yvhz8Cfh1Y+GdU0/xNqWpTXE13q18QjRQTEYRIE3D5CoUEZHIB5wK&#10;9Cu/+Cnfg9Lpha+DNYuLIHm4kvIYTj/cZGH/AI9XzdajOU20jshUVj7JZRtPOaYH2qjHPHp1rx/4&#10;PftZfDf43X0Wk6Fqkmm+IZVyNH1aFopWJHSN87X4yeOwr17zBsAZDGfmfG7kFTtIz/SuKcHTdpGq&#10;aYrSK/Y7vU0uMpTmglZDtiYrtD7iAG5OOQW+X8qjG+N2WRWyvdht/l1qelyhXOCGHAbpigkiMkcm&#10;grnB7DtQTgdcVKdxpXGKzMcEYHrVeUkS8cj1qWRzzht3tiq0pIUnJ3elTKSWjKSaIZ+571UlCg88&#10;DvUznDAAlgeue1UrlyCe/sa45tLqbRTsVrhlLbcDb64rPnZZmxtAx2ztzVqZsxqFOc9TVNvncEKD&#10;jtXFJq1zWK1sRFgVIZ0jI6AE81mXOXC4KtznNaUx3RvuOf8AZbpWZLgI2FT6DisajtoWmmZ06FQy&#10;swEbHcQOnt+uK5/xHOq3NnFEzSyIcvgfKfpW7OChO5eowNz4ArLm0281TUbO20+2e6uA/wA3k/Mh&#10;Hfrx0rltd6GsU+wMBFKg80s3+sZNvXIx1pp2q4DKQCRzXd6l8KtdttKkv4orW6yMyw207GSNRz36&#10;Y64HXGK4eYiWMlGcMv8AA/Vecbz9emO2c02nDRo0cWtxhJk3jLEOxwSemBn+lQwYZBKx2gnBXsKn&#10;w5iKBwFXlZM9+/FVmkVUZWwW7DGAaE77GVriqx3ysqhCo4IFWoC8a7gqPuQbVYZGfWqWdqn5k3Ht&#10;uJq3bMH2rj5h0x0FNbktWLsKlMJyZOuR2qzaAnKukfX+ED9agtnYE8MzH0OCfxq3aAyPJ5ewKOp2&#10;7cf411pdSGaIA2OSAdoyPavQ/graGb4j2gI3BIZmAPQbhtH/AKFXn0QVVBc7sEEgdCAcmvVf2frb&#10;f4tvpjuLQ2JUM3JBZwQa9LBrnrRXY56z5Y3PRg32z4gGQk5i093x/vyr/wDE/pXSP2rltO+fx1qj&#10;jgJZxR/+RJP8K6vAOK+zo9X5njS3uNIGzpTh92mN1x2pIyTnmugkkVueeRTwwzwAD7VHSp94UASH&#10;nrzSrwaB1pcUALk+tFFFAELkg9ali5PPNG0HsKUcdOKCoq7sx7AbTxTKMn1ooJdr6MQ9KE+9TCTu&#10;HNOXrQA2ZdwIxUXCjb0JPWrNQSYXJIzgE0ARy3ccaKWOHZiir6kCqtptv9SM5bdb2ZCQZ5DMRlm+&#10;o6Zqt4g0691JYF026gtrmCYszTJlfmQjI9xnP1FJovhd9OSEXepXV08ROD/qY9x64VeG/Gg56jlz&#10;KKWhuSKGG7HTOPx61HD9+pGlXgc8eveiNMyAgcUHS9kOPSkBOamKjHQVER81AgPSmPyMZIyQuR2z&#10;xQZRu29zSSHbGx6kAkD1PagqPYqi8je/FsZFErxecidygO3P51PI626eY7BFBAyenJx/WuPuWls/&#10;F2p3LJvg0+S2hWQD5xBLG28A9lDENjplc1p+LZftdslgk2I2eGeWZeyCVNo/Go5jtVBt2udC2QCD&#10;g4GQwqPJ9TUWtXsOk6TdXkhP2eLB+U4LA8BRjuSQB7kVW0y5u7mzmkvII7a5E0ihEYsCvVOO3ygZ&#10;9296fMc0qbtdd7GohxzTzJuqhpt9BqdpDPazedDISFOOuDhvybipEuUMU0rZCQkhtvsMn+XWjmId&#10;Nt8nUstyOecHNMf7prK8N6pfarpayXtpDY3okZWtoZTJsXOUZmPqP50slzd6hdTRWkiWsUTASTSL&#10;uBb+6tNO5Tp20RfbpT4+1VbyX7HaTuWCSRoWDOcqxHT8PYcntzWN4d0jW0mt7zVdfa8kZNv2O3s1&#10;trZdxypw+ZWOO5OKG7GsKDlrc6ajrXE3fiWeT4Q3GsCci5/sh52ng+8sgTBwfXcx59VHpW3rzaxc&#10;XNra6PeWthMQ8kxuoPPJQgBQF3pzk/3h369DDnZ2K+rSvq+tjUB+Y1YTpXGa03iHQfDl5dQ6jBqm&#10;qMY4oEe1EEW4uoPGWOcE4+briupF7E9qLuP97BIvmpsyV24znqD3I69hVXIq0HTV0762LZ6Ug61y&#10;fiCDXLrS7i/tfEkel2jxFo1SxQsh7fMzsOvqKr23hXxF58cq+N9QlIbLwmwtWRhxxwuR9R61LnZ2&#10;NVh4crlKol9521WbPpVNecAn7q8qpyVPqx9/SrtoyeUpJwz/AHR61a1OF2v7ruEqK07AqCvpiua8&#10;Y28Ua78kFlwo9K6f/ltIe9cb4+udseCxwMY56c1aXUd7I4eGMGdkzkg5IPevz0+LRD/GPx0cZA1y&#10;6GBx/HX6DWbfvy6sN2ed3evz3+LsyQ/Gjx5lSUbWrvao/wB45zXHjX7ljKLuzMiZlnQRhhkEs0Zz&#10;gAZO33q7BOuH8rG/GSHYhyp4x9fX2zWTbqriMKGUbcxqn8J7k1oR2zNKW+YKFBOQAMnjP15rweU6&#10;SIzK4ZZshAMAAcj0wfris6RlkcK5Mj55d+T+FaW4K1zGSPKK7VYDnI5rOkjEYjUvhNuQwTLD6VLV&#10;gK98yOhbcxKjAJPTtVn4OB2+KmjEMWUW85kBOQP3bgVS1JW+wPKqOqkYDsox+Va/wMtZP+Fkbz8z&#10;JptycjnnOAcH61nN2hLzOilue/ycqBIPMXkBX5AFczqkYEpwfl/lXTXbrHLubsHTGSDnK9uneud1&#10;BCCcbQq/e3d68Ndj1TnLrc0wUxJtz3Xg1QUxwl2VMBXPy5xzjtV67KiWQq8oIxjccgc9s1A/lzJu&#10;kBVQeZM7cHt0/KuoDK8rzEHAEu/dlXJ+ufWqczsrHC4w5B+mK043mto5ECxSMznJQ/MBWbcAGaMA&#10;y5YkkEcdPWgCDzBJJsZyVf72T7cVXaHcCG/dxL0K0+QiKX5vudSqpyfxpsTSeW4B3KTuCsecH0oA&#10;qhGZztbzh/dbqaH/AHabCwZ2Hzoo6+mPp1/CpGLyN5nlmPaNuFPX8KjUeVGjRblUZzuABH0oA0LJ&#10;mdkB+VYUyN38WeOa0o3VUYq7KT13HOazLVgIGMpY5wAcbiOeKvQtuwhUSOn3nb5ePaokO4TyAjEb&#10;AB+FAG0UlyCI1K53gBeWyM9/0qC7JiYYIkQH7mS2PpmpGZI0XcxlzzjYECmpAhuGLyq2N7sMBSfl&#10;xSruRvuuA/IKN93HPH5Um1fLUsdo5wSc4/CoQdysGA2Dpnp+VC3EUr75miCIrbpAwDvjkHJOOlSk&#10;AysqyB2Z95EcYHTkfXnFNu44j9liZo1RZFLAIPUVLkyMwbAUZYOzFQBnjpXYtiJCyReYoectnOSr&#10;8BT65HSobjCxEhGYAYDH5lH51MY8AsZE2ngkfN+p5qrcqkeQjCRBzyfmH1qkrklO+dzp9wrxqVWN&#10;ix3cHjpjvnp+NfqJ8LLCPTPBHh2KDMSv4et1kQj5Q6jkY/4FX5Z6s+20mZFUvsONw6ntX6n+AtSn&#10;GiWavao9nb2kEUcysSWDRqW+vPFdmFVqhhUOztpTaaXBcNIuFUA8Y4Jx/Wq3mTWtsJOHV5gf+Ak4&#10;x9Oavn7Lf2YhQjymHzKegxz0+op2IEt445VARe4HYV7bVzjQl20a21wseGjHf0qPSbrOm5lwijjL&#10;Dj2piQQpDNGJiYZ/mHPI+lLb2yQWa27t5ke4EluTwc1SVgFgkPneVI5JzwcUPKPMeNvkZMcgckVN&#10;I8TTlw/7vHC5qnqmJbMvbSeXesOCT0xSbsNb3MM4v/FSzRud0QIzjBxg8Zro2lBmJ7EVkafLGsy3&#10;LoyTOmyVRwAR3rSjlQoXBBUdj1rGmuRMcncn3A0YB4IyKgRSxJSQFe/qKGkdOAjE+vateYkmTAUj&#10;sO1DOpHzDIqv5jL7g9falEoFHMBaExbqcp6NzTCQrYwOelQBwze9O6nPeqTuBLRULuVUnJoEu8bg&#10;CQOwOKG0gJX+6aajkMOTUF1qFvaRkzTLCOuSckfhXM6t8SNI0iMtJLkEE5Y7c49KydWK3KUWzshJ&#10;ijzSe9eJ337Sel21hdXkOj6pNFAOW+yOqnnHDk7f0rjdc/bo8K6EsbXWmXylog+FC8c1n9YgWqcn&#10;sfT3mUeZXxhqP/BSrwha2xeDRb+V1P8AHtVTz3NZUf8AwU/8LzHnw7dJjjHnKSfoBSeJgi1Qmz7l&#10;WXnGePSnGQDkcGvjLT/+CjnhWbyzLot7GTksoYEjj0rXtf8Ago78OdwS5s9TjYnGBFu/lSWJp9Qd&#10;CSPrm5/d6bMTyWwefqKy/D88dzptwACjxyc7u9fO0v8AwUE+GN1pPlQDV57gv/qltCWI+pPbr+Fb&#10;3hT9s34TazbmIeIP7Lm6uNTgaAg/7x4/Oh1oOWjD2E7XMaa5II349gi4z9aSaBbiHGXUnHSnjLjD&#10;HDp2PegA/eALKOqseteWSJGnKklwV9gM1Lk4xk49qrRk+YQYwpPRielTBWBGH59jUt2AgtJDcI2V&#10;KkSEfWntbosjSZAc9T6/WpthRnx064BxVe5ieeANGAjg/ePIqG7gO3gfxdeOKz7uOVniSHiPed7v&#10;16HHNWkhO3MijKj7wOB+lRxzR3eJFYMAdmNxIJ9aQEDxRiLEmZD6dRUbqGQ5OE7461ZZvKuTgAgf&#10;wnpVNoVhSVi7s7OWGSSFHpQNEMsJK7Q5jQ8YHWqXkGBViaSSRVyQxUZP41Pc3CNPHEoZ2ZM7iOBV&#10;a4nVQCGZCvAYnAGeKiQxJflhDk4Oc7mkwc9BVK6uMgOxEZJAYFcncOhBpmoW8UzFZoiWTDBs5HrV&#10;K7lkIlU4aVUEoBPyn0xWbVwIrkRfaxcOUFyOF2LtAHfpVSaZVkVRs2swLKCTnnuO9Ne4ZnDSEwyS&#10;IC7ZyFOemKxbjVZMyNEzOsT7Ax43GlylJ2Jf7TE8AJfCuzqeMZweKzbydfKdXIxjgHpUN3dmNsL9&#10;z+5jgEn0rJmk8xXSWYlgxGD2Hf8ALrRyj5iaaQyLuDK7NnOT19/8+lUWYGV1VlDx7WCuM72JAzn6&#10;GopZkICybEUpubC9CDgfmOazTdj7SCSXUcbt3SnayKTues+A1ybmKcod6bXdvuqCMZHpXv2kW0Fn&#10;5MNvsWOKfygQTkjAORXgPw/ZLhZohsKGAnZjvg17j4WuvO0bTpJWcyKwX5jnJyOTTofERPY9Z0oD&#10;c3zE8/0rjNbAaa4DHADnFdhpRDFiOOv8q5HWFVruYN0JzXs19aaRhT+IZpBJ02NioDlsFfbNfCXx&#10;Nhkb46eK0wAX1duW9wP8T+dfdulh1RDk7d2M4z+lfDnxfsvs/wAcvFwkMrY1IEHdtwTFHzx7nNeV&#10;jP4KPQwj95o+p/2Pr5bv4HaWihQILm5gwgwARJ/+uvcI68E/YyWJPg0scRRVj1K7BUZJJ3jmve4+&#10;lenh3+6Ry1FabLEf3asx9BUEPapuldsdjCRZH3alTpVdCdtWE6VtHYykWE5FSJ1FMQZHJxTy6IMZ&#10;5rWNiSVfvCn4HpWfc6nb2+N0m0j3rA1j4iadpKsZbiIKo5+fDe360pThFascYyk7JHXkZHTNZt3e&#10;fZ2J8xRjtu5rxPxV+0XDYRyR2e2SYdVL9q8P8Z/H3WLkGUXBgt5TgCI/vBz61xSxiStFHdHDu2p9&#10;V698VtJ0mUxx3AknX+FSuc+lYw+NcUsmwpIr43byQE3dlGK+T9J1rw74lIEuoQ/bJWGfOfbJnOeD&#10;XJan4xk8JX0kUVympQR7ZI2RuV4bJz64Fcn1uexXsPM+gPiR+1Kln4kvNFtEk81mWMtGpHzkdMiv&#10;lL4l/EDW4PEjsdSeF2faYoGO5Mc8t/FnHesvW/ifaDW9QvZn86OaZ5d0chDoRjGR39Pxrxnxj8Rj&#10;rl6WiYASMzBAvTIIzn1rKTqT95mkYKKsdBq2nwa1qd3qVzcG5u7qfzZpZHJcn1PqecfjW34dSw0O&#10;8QvbRqSdyhVByAOee3Ga52z8J6mujyXsNwAnykA87gRyMd6rW/iYaWRBcblhIBbdGOue9cVXmlsz&#10;eLSR6H4j8SaXe/JBCQjjKAHla4yTWHsYSiKAufmyev1rRmuND1HTUnidUumbJaPCgL6ECuS1OS3P&#10;mIkgc/3gefzrlhT12K5hZdWju3MTrHg/w8CsuaAWchnjik475Dt+ANZNzIsLufLEm7puOarHVrqX&#10;kQIyr/eOQK7lTa2E5I07zVWv3WIFkHcMu0/kKRNHE8bSF2DD/lpv6VmxXKNlvNKN3VX+X8qia5lJ&#10;Ijkz+Na8rMdHudBZeDbW5jkllnV3weWPP51T0u2/sjVyXw8SrwrHI9OlYcmoahZuPnJjPUZyPyrQ&#10;0jU7S4cfbGAY8Z2ZP6c1TTSGlE7K60/SdciG7bHIR6ACuE8QeFobO5/dqsgz1B4xXoVnoNtqELRR&#10;SI7OAV/dso455JOOgrjvGWh32muzx/PBjOFGQMVFOpJO1wdOMtTJj8Cwa5kWieXLj7pbAJrD1rwR&#10;qGjNseB29Mcitb+35LAQTJlJCBuB6DHtXdaF45tdVKm9hWRVHRj8vHtXf9ZrU9tUYSoxkjxaSF0G&#10;1keNh+Ap8aFyMdute1ar4Q0Xxc8jaa8VvISDtDepxwK891/4f6t4alk3wNPbhtqyRjg/WvSpYmE7&#10;J6M4JUJQ21OdYKi7VbcT69qfGrHHI69qhERVmUrg9wetPVChBBwa9FJLqY8rW5eYnEgHLYFCtlQr&#10;IDjpkdKbGGKE5GfUdaXcw4UgN6mglO5Jk4xtAFIdxztOCe9IxYMoY5Pt0qQAeawxxQMVEYD5iCve&#10;pDBtBIAKL0fHJqAf6wDt6VOJsJ5fO30FADc474zxmrcaoqZWXcQNuccgioI8bSVUlu2amQOY3VYw&#10;mQTknjOKpMDjp5Ut7mQqMkE4AqzBcyvE3mfu1IxjuRVYxrZyyPKQ8mTioGnmv5Aqg49fSpaXQLs2&#10;fDXijU/CHiOw1jQ7uTTr6xlEsNxAwUxsOh9CPUd+nevtLRv+Co3ifStCddY8G6Vf6qICsF9BO8Bl&#10;l7TPCcgDODhcZI5r4kKw2duecvjn1qlZxvqV2iEsIQSSCeBxWE6MKjvJGkZtI9IvfjF4y8U+NLzx&#10;VqXiLUB4i1GQs14ly0Gzn7keDwoHbpXr3w8/bb+K/wANdSjivNbHi/TRjfZa4TcFlx0WQHzFx1BB&#10;xkDOVyK+ZvEEn2d7Z4TtCjAA4FbZK61p0Mh271HLdzUOhS2sWptn6beE/wDgoh8JtX8PwXGtT6r4&#10;e1SRwslgLM3aqe5WWMYI9sZArtH/AG0fghsVx48i3MM+WmnXmV/3sRtj8BX49yytE7BeSp+8Rmr8&#10;N05iIaQOp68VzvBwlqh+1sfqX4p/4KCfB/QoZJLG+1bxDIi5CWmnvCpPpulKD8x+tcboP/BSf4fa&#10;nNKmt+Gdc0CPbvikidLneO2Q3lkfgTX5vDfqcu0DKDqRVibFvHlAVZRtyPSs3gKf2ilWl0Pvrxb/&#10;AMFL/DWlsF0HwVfalGekuqX4tS30SONyf++q4W//AOCkfiZ7hJbfwXodvbFgTHPNcOxXPPzB1/8A&#10;QTXxVHP9uv449zeWrYBB6mtnVpyl4cqu6BNgCjueMmmsDQtZoHXmj9A7L/goT8PruxjlvtD13Trv&#10;aPNS3SO4iz32FSuP+BGpT+3r8NJmSLTrPxJf38hCw2aWKIZZD91dxk4ycV+cpVFiUEb3HzHJ698V&#10;9D/sFeBI/GPxyN3cRJLBo9pLeiJlBBcsEHP+zuyPpXHiMDQp05VLbG1CpOtVjTvufe+geLrrxDpd&#10;tLN4W1XR7uU5+xai8W7BG4ncjEnFbum+GtV1aQo6RWq/wfIDn6mus0/RndGIRo42kLbQeCK67SrB&#10;YYFCrtVex4FfHQpzqSv0Z9pLC0qS1V2jktE+FEDsrT77hu+85X8jXdaf4Z0/w5bNMLNIbeNTI8cS&#10;hQwUZPA78Vvad5JVE/dmQsAOffmsjxBfBtTsdMLFfP3ZLKdrKDlsEf7INezDCU4wutznhyue2hHo&#10;F/o+u/6XZTYEn7ryN+NpTrkf3uRk1xXj74KzXtzcX2iMnmuDJJbL8oY+3vXz/B8ZbDT/ABZLc+Hb&#10;jzVfXZpdQt44mxZ27ExLIq5ww4VyO+TXtfwS/aJ07xzHNYy3cMWqWM8trcQSPggoTtIHfcCGz2xi&#10;l7GFSDU1qdlejGVnBnl93aS2s7wXFq0M8YAaN/lKc9cVWlfDrGOAerk5xX0j478F6N8QAl0BHbal&#10;jb9rTBJHq3qB1xXzn4msbjwh4gl0rUbC4glTlLiFdyzx9pF9M9Me9eNWwzoPTVHjVKcoPVEOVVSz&#10;BZcd5Dx+VWrUsJUAEQBz936Vlf2vveSQWi+WRiNGTEufXFWYfEMaG3ijt57m6bOVaEKqcVhy9bnM&#10;3c2LdBvLjIUdc/0q3b228kuzP3Az1xzisYXV9PINlmXB6oj/AD/gOlalnLfIFL2E0EOeHlUZX610&#10;Rd0QzXgKqyqITskxznoT1Wva/wBnqEm58QXJTjyoYwSc4+U14l9oB2II8k5IAXAzjrXun7PVsbfw&#10;zrty4IZrhUBPtCp/qfzr1sujzVm+yOTEP3bHU6Kol8Wa5OBhRsj/AC5/qfzrqWHyCuY8JKZdQ1yb&#10;qDfMo+gAwK6d/u19hRVo3PKmrWI6QYXnApaMgdRkVuQG8HjilT7wpu3JyOlLQBMOtOpi/dpQeaAH&#10;UZI6AE9OaKjydw5oAhubyC0AknuI7aHGN0rhQSPc1mL4+8OLIyNrdgrngAzbsfpitG+0611KMJd2&#10;0N0inIWaMOB+dZujaJpyafEF0+1UHdkCFefm+lWmluctX6xzJUpJLzL+na7per5NlfwXbekcuf0x&#10;WgvWobS0trCNhDFDbIeuxAo/HFTs6gDdjJ+6RwCaH72x0Xkl7+5GwGelA607KYJ4cZwWU5Ab0pnK&#10;ZAdcnoD1qWrBccelRyAFTkZpPNWMANhQ33Szct9BR5qBwpGXP3UzjNCVx3VrpkDSMp+8cemakhcY&#10;AwMZz+NVb2/s7SaS3muFSWKIzStjIjUDOTXNad4//t7w5b634e0y41mO5mMawcRPCqttJIIIOTzn&#10;HTNPlOaeKhTbi35naEhxihQV7muN0vX/ABLqelxXkej6cglTd5X9oO0g27gRjYMEnHQ9az9A+Ini&#10;PxGbuSDwsbaO3u5LdluZsMduD8oHXvRynOsdT0v1PRwTtPNNIz9axT4stbfXrfSJY7gXEkXnySog&#10;aGIf3GPr/wDWqtqPiqey8Yado4si1tc2pkuLvdjyZCQiDHuR+tHKdLrwUVJPd2N14zuz39aYwcAY&#10;JPI7+9K10ovo7Y/eaIyD3AO01PIheN1U4YqQCPXHFJrodUWr6HH2Go/afiL4k0uWIPbJptlPz/y1&#10;WR7hCPqRERUOq6RLoGgavO11LcieSIQGdAjQJ5i4iGOpHqa1m0uaDx5Pfx24S2n02OLzlOMlZ5GV&#10;fcAStgdtx9aj8fxhPCOqtlUwiHce2HX0rG1j1JTblFJ9BPHFwsUWkQSh2t5NUiZxDGztiLfLjavJ&#10;GYx9MZ7Vc8N6o9zd6rFJaT2nkvHMFlBUvviQkYbJ5ZW/75qhr8d1J4i8JNHA8tsL+fz3A/dxqbeY&#10;Kz+xJA/Gr0gltPEdjeRq7QXUX2ecHOQVLPCze4wyk/7VNK5VVRglFPzIPAwWy062sVCqqRiWLaMB&#10;g5BfH/A9x/FaZ4ivVtvDXiV1ITCsi4GfmaJQBj3LfrRpul3+neGtHZlVdTsbcRyR5z5iKqq/Ptjd&#10;juVFZlzNeahpl1NaxymG61+3VTja3kLLCkny9gArmk9CFyynztm7pmp2w1XVI4HVoUiS5j3A8oAw&#10;4z2GwY9Nxq7p0Jj023MmI3y0mXcZJbnOD3xn8KyvEVlP59vc229I5reeyZVX7odFKYA9HjwPTefU&#10;07V/7I17w95mpOiW7Ig3byksb4ACjHI5GMe57ZppkSim9GSeKLmaTQ7iOxNu89yUhiMjlQSzqp5H&#10;sTVy0+2KGe5uIZXfDRRQLhAQMKpPplcfiax3S7XQ9B8rSmDK8Ut1bQbYzGxRmGR0XD7enpWsj6nP&#10;cxpNZ2tvAH2u7XCuVTvhQPc/mae41okr7M82OiTv8J4NFscrp95bwzLcnJwrMGkQqP7zkYHpIR0F&#10;d7LaXt/4hvkhvEsbJEhjO223SGQ72OC2QOCv5D0FUp/Dl1pPgax0uBxcy289tG3uiXAd2/BM1otb&#10;3ml6hqM1tbpeR3colzI+wRsoCAEj2VjUuF3c6atRTp2Ttrci1GAwQ6LatPNPK97Ed1wyMWKqz9hx&#10;yoP4VY0Qi2jnsCPltZXhVT3hyDH+G1sfVTVpLQ3sdtJdECaF/NVYDhFyCuT68E1Ff2lyLoXdj5Ml&#10;yPkmgl+VZEAOG3e24n8/Wrscamm+Xpe5hXl0f+FaWU4OXaGz3nu26VAc+uc11zsWbczHcSBgntiu&#10;aHhm4m8DWWjecpuIYrRHdD8oMTRlsk9c7T+JrpnbexG0Db3x14xxSUdRT5ZQlZa3EzwBjOOgq/a2&#10;6tDHIQMrnHtWeTgHHFadsf8ARUrRnE3foRr1c964Xxy6zXcq4BURjg9Ooru4OrZ55rgPFxJk1GVR&#10;koIQPxzmqjsS9rHCGMxCTBxxke1fn58ZjJ/wunx0QVJ/tufPzbc/NzzX6BTT5bcwAC/MQehA5Nfn&#10;38dLL7P8avG8BLiT+0mfOeMsobNcOMV4kRVmYmniQ3dwqzRuVG4tkjaD29614oJRaFoiGkI5Eh4I&#10;rDgYTSM28EmJUy/IJBB/pW60gENsAxeVuDGgxjjrXjNWOkrW6KsayMuwKSQpckg4OTiq19GvIaQ7&#10;AgdWJPQnpV6S5SBJI3aVgRgM6Byfas+VGf7wZ4tpAyoXA7Y9KykBQ1Uj7CqrIMAHGGPFb/wIi874&#10;i3LlVcLpcvLjP/LRawdTg22MgbOxI8n5smun+AHPjnWchQq2BAU+nmpWVRe4zopbnuEzCSMR/Nkr&#10;n5fXPJ/Sub1QfvSu0SRnhs9fb9cV1Eq7QWUhAB2b9K5nUYi8rSBly4OV6AYrxEtWeqc7fhVOJI3K&#10;ZCnLZ7jNVFhjAMiQRtIJDtAUY2Y6mtC4iIkCnlXXK5bJB75/DNVFKRq6o5AxtO3nHt9K6E7gZs0s&#10;Nws6pJtPGU28uc+tZ/myRtgqoQfwgcmtK7ZgCkLqJxzkxLt/CsrcHutszOsoyzHaBgY7HtTAhMsh&#10;dgivICDld2B0qN4x5q+YAsvl/KByBVktHOoQEoDkE+v1qqkLISpdVCdT6igCLftESEBV3/eK5bPv&#10;61AyJOEcZ3spXGMAEN1x+lS78Sbw0hGcgqxB49TTVm8yX5SQXzjcM/XmgDSt3kdc8RMOS0YxkD0x&#10;UqyswfOZN3zAkdB9arWvEeXdoin3dvQZ4PH0q3EwIkAmcW4GGcucj0x+NRICtcSIlr8zOSSP3eeD&#10;z6VNdgTSANtPlxggOMkVHeXFvMbdE227Rnkt82/6miaZWmZ0mheQDHBIJH1qQIxGjNu+6p6EHAH4&#10;VDIx3gn5cEYbbu/SpGEYbICsz/dJcsF/CoocyFlLkMOjZ4FOKuwKkwdrlWbeyBzztAHTj9asxFur&#10;Md/RWTqBUEshjli53oScf3uh6063UKxQEnf13dBXWlYiRNcMqqGwzOO5UZ/Os82cf2hp1+aSXu3N&#10;W9qIyMOX557VDcyuG27FCr93bxurSOxJlaph7O4CSBZthEe3j5/4f1xX6k/CC5l1z4W+Fr5Y2jZ7&#10;KJJ1P/PVVwx+hr8u7mBG2oIB5sjKoI6gkjn8OtfrR4B08aB4H0TT4seXFaKD9SFNduGjedzCrorm&#10;tDY+RGTGM564qy9oZIwGOTjoagV3VWAdhn3p5nfejByNvrzXtHGQtYFCCFHHAGKmWF8ZK5/nTVuZ&#10;fPkJcMG+6MdKlW5lB7UwKz2+Gz5ZzTJbYyKf3ZLepq2LmUg5INH2p/8A9dS1cDOWNgGDDOeppViG&#10;cKCK0BPzyiEf7opWuECk+Uv4AUuUDIurOSDmJmAPVl7U601G7hdlZxJH/dYZrTDqRkZX/Z7UxxDI&#10;cFDvP8QFS1YCt/aEiSurQIVI6YFRtcOsIJgAz3q7NHb7cOCffvT0toZYEZDwOxppXAz4b144Sska&#10;MykYKjnrUC65HEHEwG7fhdo/Srv9neVKzBiA2c4PWuf1KJbJHkyqTNlkyOpHP9KifuLmA88+IX7W&#10;vw2+G+tRaXretMksjEMI4/8AVOBnDY7Vkwftg/DbVIbkWPii3hYocPKMKDjjAr84P2n4pIfiJqEs&#10;1088lzNJNIxcsVO7GOa8Tj1NpN8SktGv3VZBhvxrjlUctjqhT01P0/8Aif8AtgeFvCqTtb6hFqOo&#10;BFbah3hhjnbnpxk182eKv2377UdTa+j0KOSCFx9mM9w2OVwcp0PU18xt9teAloFdGGDvORiq3muw&#10;8sKDs5YSNn8q5m+jNoxSPV/GP7TPjT4hxPHL4gaK2RyRZWuY4wp42nB6V5lf+Iry4l/08GWQjajq&#10;c4HpWbNe2AR1MbQSdWeL256d61LjR3sGtMSG/gnjE8c6kDcD/AV7EdfwrLlRtG62KZ1C4tHMbQh4&#10;upU06W+KRi4jeC8A5kjcYMf0qO61SS1nZGQCZcYEgySO/P0qX+2NOuXGV8oyDDsRVJLsVeXckj8Q&#10;QOrF7RFlPzb0kw2PSo4dVsrmNmLzxsfvI/OPpVfUNDsbkeeI3lgkXCPG3Kntmsu48LToGMYkKmLA&#10;J55HrVKFKW+jFzyW51mn3SyxsYLuTgg7RitqTxDd2iq8rrdKRgFiWI/DpXlun6VLayIXdsYyVAxm&#10;u/8ACoEJKCYvH97y2ORj6VhVpxp/C7mkKjbtY/VaNWJIkYkn+InJpDPLK4Uqdq9vWpXU7BuI3/rS&#10;PKAPMYmPaOi96pux5QgVV+Yg5HY9KcsO1hMHxt/hzxTYnaWHeBvHPJP9KbCjm13OMux5X05qG7gW&#10;Jmd0bDAFlI/HHFRxloo0jJHmomHZeAT7e9K7AM6NtI2n7g6cVWlLBoo0ifymXJkDdD9KQEzzoinc&#10;ce9QqUg+VeEbJwOmcdaZJZm68ne+GQ8qDw319aS4mjs4UMjLgPjpn6UBYhlgJmaUyEEoFKFjgHPW&#10;keYqNmFAI+8Cc0TsxWVVlw7DhyvOe3NQEkRlLictIiBWC9G5pN2KIt4mjLFyS3C7Dx+NULq3iktw&#10;suZIiQWTrnByP1FWVh8pGSNgiYLbenTmsxbw3UcbqGgTJChjgn1zUN3AS4TyY2LZdTyFQ84PGPpW&#10;XdvF5rRF33pGHO5QQB2APbmp7iSN2mILFGAUqT157Vm3BKqdiBVwBuHJxnpSArXEo3naVOVBJK9f&#10;/r1iXjCRlO5Ei3fLu4wTxz9a1L+Z3kQKoEAHzvjp6cfXFY1xslDmSMYyDu9wcg4+tAGPeyTRrI8I&#10;QOHCbSSWHPWqF7KrT/NmQFdr7R3rWuDL5rMz7txyWJ+Y/jWZdRuwdYmZGY5J30AY92WVizcgjjb1&#10;6YFZlwPLuY+N+Vz8vFbMtr5b/NncQfmH0rIMZWVNoXk4JPShq6NI7HsHwzMf2yN1iCsY8MWbAXj2&#10;r3LwaobQbM7mkHnjk/MB8qdzz3P514R8K3EV82WQ5GCVY56V734Yhzo1syKsYDoQAME8R0qOkxSV&#10;0etaXhTwMDPb6Vy+rw5u5WIyN5GPwrptJYDAOT81c/rRAvZgAQN5r2KrvTMIK0ilpEmyyJOOHb7x&#10;IHTivh74+Ax/tB+Lj5bY+2RHMag/8sY+c9a+4tGXdbuASP3h+716V8SftDiSL9ozxOQGwXtuWUEZ&#10;MCAmvLxn8FHbhP4jR9P/ALIhQfCACFWVDqd2WBUD/lqev5CvbE+8K8K/Y5kE3weBXaTHqN2rsOOd&#10;4/xP517tHXo4Z3pIyrK02WY+lTj7tV4/u1ZTla7o7HLImh7VNjjGcVXWXHyjAaobm/isxmaQY64z&#10;Wt7Ii12XmuEhUln4Fcx4j8aWmlZZ7hUCjkKAWrzT4qfHXTfCdrKFuovtGT8okwFHuK+NvHX7U1zq&#10;czCGYojMR9qAyX9gO1cdarfSJ1UqL3kfU/xE+PEWmRslu5SUj5QSCW/HtXg2r/EyfXpnknMNvI2Q&#10;vmYkY+4J6V4Vc+OZ9YJnbzo426PKdxJ/pmol8+7w0ZEe7O4scKPwrz3zP4juTjHRI7HXfFNzPI6Q&#10;XDBU+V7gICxI561wmteOL+eQQbJggIBVxnfz2Pb1rR/48bVAZEYMcgDr75qhG8L3M0uIwB/q/lHJ&#10;qdnZIHO+5kalqhtrGR2lKSAk88kccVzmk+LNRtHF1d3TPZhNiQklX79/oT+ta89gNV1nymfywGyz&#10;54A71y3xFxI7w2xVIUwqsR94DvWkfisYyepkeJfE0eoXM1wjeWGyOuTz15rL0O5SS6hSXBidtrFj&#10;xiueNs1xIY/unPAQdfwrWsNOuDdW1sqEHcCWJxXc0lGwkz1/xB4u/sfQY7O32bUUFX3k56dq4ye+&#10;PiHTpbksPtCjACjG7ml8XApE0LMMqgwvp0rF8L6kQrwuNuzOfeuXkS1SE2Ysur3WnMVDuoJwQGIz&#10;U1rrswI3ZYn+9zW1d6TbarKcAE/3RxXL6jbvYXQRQdo7E5rpUItbEuTRfu9RklkZSFVQO3aqMeuN&#10;CgjCht3Bz3qob7bIVYZUdGPeobm23oZImJHXHpW0aSitSHJsdfSTWmZI5Ad3OwL/AFpthr7K4WTI&#10;5qS0uzMvlScjoc03UtDKFZIxz1AFae58LQrs6SK+S95HGB1HWnS6fHdkBCUPrXIWF7cWdwqsWA78&#10;13enX0Nzbr8qBvcVw1IOm7msH0ZWsfEGo6DLtJ3IDj5icGu20Tx9azxNb6hbQSxPwVkJ21jDTU1S&#10;ORViAIAxkc/hWdDaSabORMh2Z+8/QVzScJdDoSZ2F34V0PXvMNkFhbHKqcj8K4bUvDGoeGL8F18y&#10;2J+8vYV0gP2R47qKRVcfNkMcmt3Tdds/EUEtvdou91O0HgHiohOUHboNq+xxLStavFc2M0iMccIx&#10;AFdPpvxfWKI6drdskkP97aD+NZt94ZaxdjEW+yMowM5KkHP/ANauY1vS47xS4UpMOCo4rWnyyldk&#10;SukdPrHgvTPEkcl5pEio7nfgNjGT0xXBat4fvNHkZLraf7pQ0yw1y50iXbAdpXjr19q0dU1RNdiS&#10;ViEmx8ypxXsUpSTs2cE9ehjIcJtztPqKkWIYyW3ex5piyKzHK7SvT3qRXBOOBx1xXrXTWhwvceqh&#10;iBnAp5zIcJ+JFRpKkCKZDvBPTHNS7wmCmVU9qBCxrtYA8mnKoOc5HuOtM8wE85/DrVjynjTKbcnp&#10;uoAHQxxHZISncnkinIuULFWyFOMng8elIUckBDiUngJ0qZ1LyNu8zeFPUDHSgDg7mRry4YKMAHHF&#10;acUC2MQAblhyarxRJbzSAndknJ9KrXd0zNsXJFABdzm4k2RjJPpW7pdsLOyYk5ZhzWdpGnncJHPP&#10;P8q07qVVhUKcHvjvQBma+uYoyOg7VBpGqyWymIZ2/WptQPnRbep7Vjxs0UvHbtUSLjsdLCVZvNIB&#10;9V9akRTOGjUbA393iqlm3mRDB+b0Naaq8SjGNhHLDqKcdhSHwotguVO098cZrL1bUiMgE88YzT7y&#10;7AiADFm9zWWI2mYvICVFKQJ2LnhWEzaioKZCODgCrtxHK80khPEjNnPU4NQeHHe2uvMRtozz61am&#10;nd2cgqcOcD0pJXE3czZ48ttJ6kV9o/8ABMuK3Txd4ye4b5205Ag7/wCtUn+VfFtyzF8lTn26V6f8&#10;DfjJqPwc1V9Q05mZ5h5cwVScqOcGufEQ5qcodzswk1CrGT6H7Q6LfZgMYVQo6DFaYnZVO1yh9AcC&#10;vi34Uftx6Hr2U1LdaXJXG5uAOOTg171pf7QPhTXtLjkj1W1SORSi3kbgruxxvHVeeMj19K+cjhZQ&#10;jotj66eLjL3j2XSdTE0qxthmzjPet3WPDtvrNi9tM4dfKeLcCfMjV1KtsI5U4J5FfJlx+0gfDXiy&#10;0tpNPn1BHwouNAK6hG3uwQDacetei3f7UGlaVBJcXWieIo4QRmVNJkdjnAHCknqR2pxnGCtN2Zi5&#10;8zTi9DxrV/8AgnLd6Br39sfD74iappNxvI+x6nmQJGe3mREEj2bPHFcTB+w58R/Dl/Nrml+K9Nk8&#10;SyGRmnWXyYphuzt2HpnGfqOa97tP23vh3qOptpU+uR2d4jAbLqKSFoyeBuV0BH4Gu80X4uaZqNnf&#10;Zmi+0ohWNoLlZUmU/dIGeDkg1pJXs4nXRm+h87+D/Hfxn+G98JPHnhO9fRrZZd2paUY7yI4IHSIq&#10;QB75wMk96+mILrw98dPBMF3pl3BIdwaG8jJJjkK/cYjA68EY4r5o+P8A4r1zVNV8OwaP4Xu9Rskh&#10;aaW5SNWSOQtktuJO04Yc9eBVXx34w1fwJregeOPBYC2EGk21r4i0eAEtcOpKvKfV/mBLdSFwa5av&#10;KlaRpOpGq+SW5ua9o+oaTrVxZ6t51jqEUhjMaDdkDo6N6Go4rWMSO9xJc3TDGPPuXx+Wa9cOsaL+&#10;0F8ObTVtFuIP7VjTzYGcDMqDlotvYgA49xXlcExD4wIZU+VoWyGXtg+9eFWoulqlozyKlNxZPZwP&#10;F0dbGInfhLh2cj2PatBIxI6t590iNwP9IaRm+uTVFWkhI6KD6cVetJtgbBYBhzs6mphsczt0LUFv&#10;MGdBqdyU4OHzkYOeD2r6X+A1qLX4bPIWeXzbyZ2aUliwBUDr7cfSvm2AK0IUuS2DkOxyePTpX0/8&#10;Lh9l+E2mt08xJJuPds/yYflXvZXH35S8jhxLsi94IX/iWXEvea5kfPrzit5id2M1h+B1I8M2DHq8&#10;fmE+uWNbjffFfWU1aCPMm72FzjmkK7/pSgZNIW2t6CtCACle5xTl+8KVXDHFPwPSgAIyMCkCkHOT&#10;Th1p1ADN2OaTcCegzTmXKkUwIVOf50APHLL9RWfoPOj2xPJx1P1NWri6itQvnSIit9xi4XJ+tZGi&#10;6vax2hhN3bqyyOFUyqePMf0HpTSuRdJ6lnxasj+FdV8lmSUW7sjKcEEDIIP4U8SGXRUfBeSIqu3P&#10;Ugn/AAo1M/2lot/DaSxySSW8iKUY/eKkD9az4LuSLSxMIJGgvrcMq/xRuVx/h+O71NVsZ1H7912M&#10;nwre3Wm+L/Een3LNJp1zdG4tJCfuSCOMSJ7BgVkUejt6V08jf8VBZrkKgt52dvbcBn64JxVJdJF7&#10;PrChPLla4SeOU8fOsEagg/jg+xI70z7QNU1RId3kXkdvNHKmDgtlcEe2alu5z0lOMXFvdlG20i58&#10;VaydUuZ5LWytn8qwjicqWPQs2OvGa0ftLXM2mySYBiungmZehG0gfrip7LU/7OtobSS1kjvYVwoU&#10;bkkPrntVa4066sPDM3lx/aL5Ve88pTgM+77v5U07DScFYwPEbW58L3ElxBKlz4gljtf3SGQhHfGO&#10;OQNgY4ra8LrbC41Ozt7WWC2hmjaIyQlAF2ADGemDuA+lOlsZLSbw7ZpExigId1JyN8cbBR+Jf9Ku&#10;mIpr0My7jFcxGLJ6DY2VP1O5qfMZKg5Tc32sQ+GIzbaBaxAYCCUg+n7zNQaPIdN03VrhQA/2u6n/&#10;AN4h2xn8hV/SkNnYKsxICu/8JbI3dMCqenslzY3tq0cheaaQqfIYA5BOMnjBNHMdUoxaS5VoizoO&#10;iRabYuXVZby6xJcORnJYbgPwrCvmN22o3ar5lzb2dtN6szJLK/J99lb8Otw21riYpHdQph48HLsB&#10;hSB0z0H0zVfRtJltru5uJxlLq1jjOONh3zZGPpKPyo5jnqU+ZrTYmu3STVdGuYWBjkSWIerKRv8A&#10;02r/AN9H1rXRtrA56VzNpC8V/p1k8T77KWQiU9DGUIGP/HfyFdJUt3OuiuW7HFd2D2XoPSq2p2MW&#10;p2E9tOWEUi4bb19R+oqfcQOvFKsmTxUNXN1KSdxskPDKx3/djYnkv8v8XrSMrYY5OSck+vT/AAH5&#10;VIeh9zk+5puaaVi3Pm+IhSPqDyp6g9D3/nUrksSxOWIIJPXBOSPzpaR/ummK6IozsO4cEcg+nNV/&#10;7NsZZvMazt2kJyXMSk55749z+dWlAJ6U8KAeABUtCcn0BuDvHDZ3bu+fX9T+dMBzkNyp6g9DUlNd&#10;NykDg+1NKwuaXccZMqQeQeCPWkZhIxLAMxOST17/AOJ/M1EAV4PWnJ94Uwu3uS5yfm+bjHPpTTIG&#10;YD2x+HpS0hTPQYPrQJ7WiO+9weec80rdPpTA+3g9aXfnigd2I33a04+IlA4GOlZoGSK08YiH0oER&#10;xjMfHXk1534juMTar3DSxqB7CvQ1OLcH3ryzVJ/NGoEnJE/erjsSzmrmINcsAAykcg9K+Cf2h5Gt&#10;/jt42iypf7dG5MnTHkR9fzNffaSKJCSuQeDivg/9pWEn4/eMTEQg32xDdzmziJ5rjxfwiW5xGnW6&#10;TXMUIG5C3mbguFI789a1rY/KsjRRtBscJhyXJ6cms3SJMyxgZLKmRjpWlBGA/wA3QZYL7HtXiyOg&#10;abPyrYZkIIXdszz19agmjEyJK4Ct0XBz+Yq6QUhDbX3twRJg4HtVGYJGd0ZBz0VVxj6VjIDO1FYy&#10;pDMgJAyWGOPTNdR+z3brfeMfEUjsAg09MEAEf61c89a5LVbwLBksCmCCcZbOOP1rtP2eoEuNa8Uy&#10;qUUi3t0wEAK/vHPHpnA/Ks6ulNs6KOsrHtNzbQBNq4CH7vqPrXN38MClw0ij3YZrdvU3OGyRjsD9&#10;6ue1FGidmJ+bB2le1eMj1TGnhhmDSJKkbHhn53D0A+p4/GqE1kqFwki7CF3NnB3ZGRWhdl5GMwHm&#10;MUCgE9wev1rIlwhZmEZySx3Jnn1z61pHYCpcadBI6iOVUwx5l6dKoz2zXDp5dzCSSEZudxGematX&#10;GGhDlVdQclwSSPwqlLCcbd25T84AGCB6g9sdaoCFbESIqecANpU+Y5AyG65qCeykj3YDyqRgsuGX&#10;681M0X+q3r8oBHJySOu76moP9UdgyMHcWPPB4oAq3Ud27gCJkBTy9u0AMP7x9/eoorW7UCFCxIPP&#10;PStFTNMhYXADK2AxHQelHmFnO9lYuMBcYB+tADYLS8UFSJmVQSHHOeKnXSr1lQtC8zMu8BWA49x3&#10;x1/CnWtxLAiKUA6gMh4HHepRK0LD5d4IxuXqB7VEgIV0Wc2wKq8O/P7wkbX9tvaonsBGiOZeHGwL&#10;t5yOuatNJJDL50Z3nofMY/zqNtzSo0iyJKh3/vn2g+uMdePWklcCiLfkKZXVc9hSGKUKyI2ELEb2&#10;7fhVmWXySUef96nDbGJySdwx+FQhndt3AI6Z6mrirMDPaN0vYYiGbaGPnKcZO09fWpZL+DT7SSS5&#10;kEKIm6WSQgBFzycniiVis4LPlcHkHkHBxivLPjd4p1Gz0m3020tlmXUsQyBly7YIbH4459q7qcHU&#10;dkZTdmerpMJoonidSOCQGRsqeQQMd1qk8Ulslw80rzROxaIbRmMf0qhoWqyXGi2Vzt8nfbp5ikcI&#10;yrsxj2zV6VnB2hvJDR5DA5L+vP0pqJPMaPg+2W98baDG48yOTUoYyrL1B7fSv1i0mEw6NZpx8kCK&#10;c9c8/wCAr8rPhZA2pfEjQYMzFlkaZn3HaoWNmV/rkDmv1dAUW0QAA+UEfTav+Jrtwn8Rx7K5hWd4&#10;jM0E4BxxRRXrLVXOYcOUptFFUIBx0oJJ70UUAA4pcn1NJRQAEk96UMR0JpKKzkAM3c8/Wno4VMAA&#10;fSo26Ug601sGpZkbzAQDg7Tj64ryL42eNbLw34fmmknaGUvsgkAB8uQLkhs9uOa9T88QSeY5ARAW&#10;JY4AAHX8K+Cf2p/FF14tuLyzs7r/AIl8U7u8TjKT8feHbPvXnY2uqUeV7nbh6LqvQ+JPi/4xHjHx&#10;ff3U0aNGZWR5LViYS2eoJ5x+lcIDECY1KhU5AHAf6V0fiGxjsHmkcmQykqgbnAz0PtXFx2wnvY42&#10;PybwVB6DntXPSkpRubtcrsal1qU0S+VJMUIwTHnjHWoFkS5jd4WEh+8wbliPak1zSmjuJHlkba5w&#10;GHQD3qtZWTRSM0dwigYGVX5sVrZWuSTQeVPIDtAK/wACgZJqEarcQXYKQhWVshtxDfpU97aJMWGw&#10;IcffUYP5UXlobYQhWE0ZQblUfNUpx6mkdh91ra3lwXubUmRgMHNVL428uGRCgYcIBj9aNRhlWJRA&#10;DOijLuUAKVRt5LwR5bE0APELfe/WtIpNXTBuxoaZdvETC7tEjdiMg1shb2wxLEDcqf8AnmfX2rJt&#10;ZLWTO+eaEEfKjrkKfc1raZJcQyBkdWA6GFyhI/8A1VzVklqXH3i5D5GqKOWguFIDZ+716Yreh8Mz&#10;xTnNv5EbL/roXOf/AK1WNLhsrtUYbLeRuAFx1rt9It2htpFjjiu2wFe1nYbX56nPp1/CvHnUd7I7&#10;acEkfoTdRyYDqoAHvzUr7fKUn79VYriN5eNjY64JJFOlnXPRs9BXot3PnyyuFZQAg+gGaUMeTk5J&#10;A/Ws8lluS5OSBtGOxovLl7aOJiGOWHCnrzSAtRQLaiRlOSznNJNcJBC0jN5aoM7sZxUZlZt7MMAN&#10;lwDjI9qjDJLEcr5kLcBgc/nQA+3uI54xPGwCMu7kYJ/CormFJly0CsoOdxPAP0ppQFkAwFXhc9h6&#10;Cqri4RZGuDGuHO3HAx74oGh8twCcnoMDHqew/PFUZbvddSwbTvQB2f8AhBPYU/7QIroW7Rs2V8zd&#10;gFfbmkmZTk7flLAkDvUSGQyOQpYhXIHpWXM8jhTjzAM8MeBU95AJHidJ5F2OzNGmRuBBABPpkiqV&#10;0sht5wsTGVUZtofCsQMjFSBQuWmlidY9nmZG0Mue/PP0qtO0kE4IAZgOQh24/GrM2YoRuBjLhGdQ&#10;futjpVG6XcJdwBQjBKjt3oAoXErSNtUKCv3ueH/Gsq6eNpArnaxIHTj860GSKK3QhcwKSFi2849T&#10;VC5ikWJ5SqmF8eWmMkc96AM+4hEAChxNiUZJ5OM9KyVkDkrGoCIqyOzD5sEN0P1xV6eRUJZiF55w&#10;uKoywlW2jJEgAyPQdBQBTmuNqiN2GHJbc5PArNMvlsVXMncbVGPz61qXA8mVX4DqpCkrlRweo/zz&#10;WNOYg+2Ry8u0HzAOAc+lNPoaR2PWPhl5f9oKM4LRhig7t6Z9ute/6CGXTI9y4xKNpU9On+ArwD4a&#10;28kd3CWCxBkyB1L8HnPavfPDCr/Y6lW3fvefzrOk7zG9j1jSPvoe+Aaw9dGbm49dx/lW3o/SL6Cs&#10;XW/+Pub/AHzXs1P4Zzx0dzN0ZlW1XdyN+T7818S/tIwmL9oDxC+8o0gsjEEODloVHNfbGm8W5PAx&#10;Ieor4o/afjki/aF1wBAzvb2Egfd0/cqRXm4xXoo7cGv3jPbP2ItUZvDvi7SX4a11M3Kj+6sg6D0G&#10;RX02hOOtfJX7E9zI/in4goygIFtO/wDsmvrVHBGAK7MI70kZ1/4jLULYxU3mkfd61XQ4XOM1Wu9T&#10;S1RguCT3PavQjJLQ45aFi81FbG3keQpuAz81fLH7QX7SEPh2Oa0srmMTY2lg/wB3kZq3+0X+0VZe&#10;C9IngilVpjmM4bJzmvzf8U+N7vx3rckilnlkkxtIzjJrBzlOVlsbRio6vc6Dx18S9S8aX7yTSyOD&#10;JgICcuM/eb1qvo+jyapIz3IG1OVx/F9am0/w4mk2/wBqvXzL9x33Zx6AA1i6h4vNtKbKzdyufmZV&#10;C/qKqUF0NXNs6zdCsywwIqL0eQVauNTEcohhYEKQZGlG4Hn3riE1NrK3aVz8zY681Sm8QzW4kkaX&#10;llOC4yPao9ncFM6XXvFMkWYo1QzM+Q6joPpTrHUI7W3V55vPnJGyMdBmuL025Nwz3dyAZtuQc/d/&#10;CtaxAmeKR1JVm4AOKTgloWpXN3+1ViSb51mYMfNYJtGOw965XUEl8STyokI2KNqgDGPpW9q3kSQe&#10;UswVSxyO/wCdU7C9h02IPFiRx0B7ntWahYTdyDw74Qi0uQ3U0W+4+6kbHhPUn8M1A1vD/bElxATL&#10;5ZyHYYA9R71sQXM80Ls+1ppziUnkAeoqa1sUmtZpZB8sf7uMY4I7tVpO4JXOPnu31bVbxpkBQLle&#10;Og9q4+5v5tO1OVU4Qr0rvNHsUudUvBuIAIHHpnpXO6zoJfVpG8s8OQDjtXTDl3ZL0KulXrGN3djy&#10;OhNZ93cGWNjuOfXNXmsmtLry2Vgp7VLf6G8UQkVQEx0xS0UiHqcmN0gK578Z7VNY3EkE5icAo3XN&#10;EsRjmwVAGfSo3Oy7zjtXT0JLojVb4FAPKzz7V1EUKXeAuMgVgPbYsVkj5z97FTeG9Ye2vVVh5hyR&#10;hue1c0nzK6NItbMNU0oRyl0+bd2HanaVIRIqKnIPRhxXUT6eLpjKihVxkhR0qi2lmCXzUIZG/hAw&#10;a5+e6tI3UL6o6PTNVVWhUfI6feLdTxXaXGnadrmlEIgklUAtsGCT25rzyOya8iEkaNuXHOc10/ga&#10;+bTdSeO5z5JIDA9K4qq1ujVdirBZR3izWMzGOZONuM7h7Vlahor6VyUxjG0scd69E1/RYor+C/sS&#10;UjZiS6cbeD6Vl+KFTUrJJUAaUDAbHP51jEtxsUPC2oi6H2e5EUjH7yk5DY5GM/Sq3inwvjUHazDi&#10;KRCwwOS2Pug1i2RuYLhUK4eJsrmvT/CeoJqk9t5wyUkXMZ5Uc4PHvVKXLK5NlsfPetaHNFdCLy9s&#10;xXLAjmsa1M1jqDJKCpPb1r234l6MRq51CCIBAzg7BjIzwK8w16zW4VbyMHzicFfSvVo11JWOarDl&#10;K15AG2MnQjJxVffhEKjDA9RWj4dnWe8W1nVQrkLuYZxmtXxV4NudBYTCM/Z3ON4HAr16FRfCzzKk&#10;NOZGAwBCjOR6ntTWZjgdR6mgEMNoFSiMKy7vu967DnJEAEnQcCpWJlIb7wXsah5DZXp6mrGSFwu0&#10;ZFAxIQFfrkevpViMxhWOeTxmqkYBhxg7ieo6U5Eww3fd70AcbcsftE0YHSQ80WdqZJVZjxnvTbll&#10;GoXGWwN5rRs3hCg7s0AXkIiV1CjAHXHSqM7bmwKsOVZW+cqD71TUrJJsBzs6nvQA1nGNxAIFZMql&#10;ZSfU1oORuOG4HUHpUb2rv842kDsBUtXKTsWNPuEjK7hkVoXVy2weWcIRyo71k28Trk7ScelWVS5d&#10;hhM+3emlYTdyOOEyShmJODnFW5cRxFVG0n5uPSlFtcBCTCV9+BVNncOQ43cY+9SauI0dGVd8ZKhv&#10;nGcjrVYy5ZxtAyz9vetHR7MusA3BCzD+Lmsi7ikh1C5gDbtsp700rAOllOyKLqwPPvWtZ6vdeHLW&#10;O7jt4pxOxUwyDIyB14rEjLpcISoLZ6lq0dfIbRbUlCD5hOc8VMo8zGm0xtz4tu72bd9ktoWPI2Qs&#10;T+pr9K/h18EvAVh4K8N6knhaybUL3S7S7uLi4d7ovI0KlsrJkDJJNflxborOAQOeP0r9fPDET6Z4&#10;K8OQE4WDSrNCq8H/AI94x/NT+Zr5nOpeyppRdrnqYV88ryJLS1t9MjMVnBBYW+Dtis4hEnT0UAUu&#10;7Y4aMbBgFmXrknGfrSvcMwIC/Kc8NVK5uY7e186e5NrBAC8sijOFHJOO5HYeuK+Lm5S63Z6keyPE&#10;/wBpn4CWfxRgtNf01orHxGLiGyBcYS/DyKi8Dow3ZJ9BUP7OPwBfSv2j7jRL+1m1PSNJsw94Eldr&#10;VJCfunB54Qcf7VfResSab8Lvh1P458TpN/ac7Kmh6a8QYw3Mo+QsP7wO1w3VRx3r0T4G+GLL4b/D&#10;2713VHEl5fAXVzPK+TNIy8queoGcY9K+koOtGmoyZ6FKHLFzbG/F3w74V+Hvg2z0jQtDsdOv7ub9&#10;7Ja2oV1jHfdjPJ2j3rxmS4FvI7ecvliNlbeOOhzn69CO/Stvxp4xk8aeIZtUmBVWjKW4U8qByf5V&#10;zxYLscud2Mnn5ifWvKr13VlpujgqSvK63MfRNL1HwN4nTVvBurw6OplSeTSp0P2diRgshH+rzn7o&#10;xXfeJfEz+J9bbUXsYbO4lUCZbZiY5ZMcvj1965pZCCVRVSN28xiBglsdT7+9XbRmc7iMuDx6mspV&#10;ako8rZTqykrMvxYbBLF+ehOcVoxxkq/yoygD5ehrOhVVaRmGzGP4qvwvuIOwY9cdacNrHM0lsaEM&#10;imIklzgYwvy4/wAa+p9JVdL+D+mBBsxpqEdiCYR/XB/CvlcOZoJV3EsEIjfPIJGODX1f40xp3w/g&#10;tQApjto4hjjGVUf1r6TLIcvMzz8U+hd8Lw+RothHjAFshAHatVwMZxVa0j8iGKEDHlRhOPotTZPr&#10;X08PgR5rdwpCN1LRVCBI9rA1LUWT6mpV+7QAUoPNIRkUgUg5yaaVwHk4GaZuDcdc0p5owPShqwEU&#10;9tbzKnnwRzKn3RIgYD6ZqH+y7AjiytwvceUuOufT1NWyARzzSYAHSmnYhwTd2MtoYbYbYIkhHpGo&#10;X+VTKAihVG1R2HTv/ifzNM4XnFKHycUm7mi5V0Hg7efr+vB/kKRgsrlioMhXbuxzjOcZ9OKGGVIp&#10;gBQ59KEridh+xkXCkqOvBxTVbaNtKJNxxmhlyOnPrQ1Ya5ewmcEHuDuz7+tNYAIoxwuNvt9PzNKF&#10;IPU0HpSHddiMAMQCMj3qZeBtH3euO1V3JB4OKkQn1oE7MJFEjjeA3f5uaeeST3PX3oxSjrQC5ewh&#10;5IJ5IGB7D0op2Kjz8woE7dB1AAHaikY7RmgAYnaeaVfu0Bgy4wKKACiiigBrDA44pFJ3Dmn0YHpQ&#10;AUZ280UjHCk0AG4MegpcD0qNZBuHSpN4PFABRRSN900AKQD2owPSmKTuHNPoAUdRWjKcQCs5RuYD&#10;3q/dNtQr9P50AR7tsWew7V5H56ywXbNyHkXk/wDAv8K9V1RzDp07LwREx4+hrx6+YRWGU6SSjp2w&#10;pNXHYllWILLPlDjaelfCX7S0Tj9oHxOuQVMdtJgf9ekIr7jhmG8FcLgjPvzXwz+1GFj+PXiBJGCi&#10;SG0bcBzj7OvH04H5Vx4v4RLc43Qty6hbBYy+5CNhIAY4OOlbUdiHS33Kj/IwcM5J3Z6c+nX8K5bT&#10;ZZbTVVnhRQyws0bp8u3CnnjvitjT9U+0llBIaN1kxMDmQtwefxzXiyOg0IbRRIVJzPBna+7g5GMH&#10;8DWbM2G2kNEyMMknIOTjpV6CANES0aJPIrF9rHbw3GBVC581YN7YNwucr3xWbVwMK7jDwDzI1gJR&#10;yD13EHg57V6D+zmXa/8AF5YD71sM9yMyVwdzzH5QA27PnD8nk9vxr0D9nVR5Hid/lDefboWP+4x6&#10;/n+dY11akdGH+M9auUGW2sWO09+RxWBegLDH/CSvLH5v071vXLL+8QCIk44U8nmsK6ibGAdkqucr&#10;Go3Ae1eMeojEvJCImQFQDxuK4A59KzZZGDgQsqhcL93G8961LsGYkKAwB3EScufTAPHWs2SFm+Rx&#10;yDlcN86/QdK0jsMolmMu3AaPc25Qcdj/AFrMlmAZi4ZVYbWDHLKPY9q05rYNuUAlepUgDJ9c1lSE&#10;SxMy4mK9Wxgj/GqArzQruVA5XAxvPJA9KjkL+W2d2OBvHfn0qzKSYlYgbv7x/wAarTSiRCoZA3Zs&#10;k4oAhe4WJMFXkHXYFC5P1pkf+kxZyzc8gnHl/h+lSvCnyrkSZ6sV4FMKqMu7AkcZAyaALdvDGsMo&#10;GdoAG1eOTxU8b/u9hBi2jZuHBJqK0SOOIyJ5r9CTuPH4VMGaVwJI3lY8gJ1qJAQy3OHCOHDfdBjO&#10;Bkc81H8glwQ5VgQwJ4PHep9khmCJFgknCs5Bzj8qSdPLJDZJcbQG+YAjn+lOOwFd0ZcgoSh5+93A&#10;4qAyK0yKTtG0Hpz+dTXBVdu4ZUHJ54/KmsqkSjAEbjcCOw9qpbibsU54Ua5ZgoaM4OM44Byf5VxH&#10;iHwzcat4w0q7klRrWyt3EaFiT5jZwxPqB0Nd27BZGjjx/q88/rRkCUOV2lkByBxxXdTlyu5jN3Zk&#10;aLaiXTZY1KqoBQgscluvH4020Ly2yL5Q3R5jYdM8VcbzLRnMsJdJDvRkfAH4VBawyszyE7AWBwxy&#10;D+FWiDtvgLced8S7SNmljAtZxImCeka7fyJ/U1+oWmuRo1gJHMri2jO89eQOtfmn+zSjXHxktVWJ&#10;wsenzlhnc0hKxjOfbNfprLEkbiMAhFACn2wvFdeEX75vujCq9OUi3g8UoPNMZVU53YpDcxxqcnmv&#10;UTS0MCU9KcPuVS/tCNG2lgSemacNQQdXUCjnS3AtUVEtzG4yJFoMoP8AEPwo5ovqBLRUayICMtx9&#10;aUyc8D5fWnzIpK4+gHHNRvKAp5x71Tm1DAKLyT3qG7iasXTIN1KrKzAEH1wOp9qowzNIwB4z3NYv&#10;jDxdH4U0Sa9Lj7QTshUH+LsaznVVKLkNKU2oI4L49fEg6Xbvo9hMokcbrmRT0XtH9ScA+xr498a/&#10;b9ctXsILmKG3iVpcyD5lJ/h+ntXpXinUZtavZpZ2aaWSXz5HQbsvn371w3ia0mmnnuEMMLSr1ddr&#10;HHJ/lX5zWxdXEYn3nofZUsNGjQTW58jeObX7SXDRxiR33q0JxlV4PH15rgk0Z5ZGeGQ7icAdwfav&#10;Q/HGoLHqtyigja7IpXgKO4X0FcaLRbdFklkcxseTGTlff8K+potqB5E2m9gEUsyNbXiMHQbQdo2E&#10;+/vUGpeHZLS2jvYmKxSfJhDgqfU1INX8tpLeYCTJwH2/eHZs+vvXUabGNVsPskG2YyqR84ydwGf6&#10;U6lSVPUjRnA3HnxDdKC0sXV16EHj+tQ/bPNO8/PsB+U8irupW9zYSvbAM0YyJA/PzelYkE4tmYyo&#10;wCnDNjjB4/rXbGKkuYTN63uorvynRxFuXBYcYNOvLBSWjl8t3frIAOfTFUhZ2kLMYJVnhYDdGRgC&#10;ta1sV1kx2lu0aSR8oTIck+lc87RfusqKujPW1axbz7VlYrwQ67lY+hHerkGqCOUi8tzAswBYKPkB&#10;9Pardpp91plwYri3KShslOoauz0zSbHXYTFbyrLckFpbB12bMDJO7+I8VzTrJKzVzWNPqjI0pNLl&#10;mT7NeKhHPlMO/bGa7tLaT7Ks10Ip4m++VUEj06c9cVzV54LtxKnlJcG32jerocKc/rzT47GeymKQ&#10;TyLxwluSjGvPbjN3TOqN0rNH6ZR2+ATGCpPoKjmtXlmSXzXRE6jAANK0zqrjayKuOWbjrTvOiXLC&#10;MFD91hxk16Z82Oj2qCo2sTznb1NRgpMoQuTIp+YE/dptpLMq/vGjYFzjaxJxiiaJQXkQKjN1bHX6&#10;0AOARlKv74HrUUVtFaW4WP8AdKc4A4FMFyr3zwjO8ICzFfl/4DTLuAXVzFI0kipH/AGOw/UUBYjv&#10;bkQLAVheYMwQYPOc8kmpZiS5XKY3ZXjPbuacTuBy5XHI561TuQ6W0nkYMmQQD068/pmgokmEdySC&#10;o80rsD9MenNZ0d5BdK7xSpNGXKnaCpXaMED6mpgWAVmZs55CHHPb9aiMIh3JGoRUO7BPcnr+dS1c&#10;CvHNKC4uR8pGVVO6dgfeoZIo5HU5JUHhCaleZUcFgc7s8evrVDyxE8oMxklZy3z8qB6CpasBVnUC&#10;UQyxgu8ZdnVsKcN/PHFZ81uzGF081Y8sXjTCo4II5Yc8dfwrTuPLWHG1VI4zjAAJ5qq8ahFXaMoe&#10;CD/B2P50gMm5lRRgsjYGFbcd2PT3rOnSWSCUwbA+M5Zj+PH0rbuYo2xK2Fmj4jbuueDg9uDWdMok&#10;YZYseE555z3oAxrqGB/NDoX+ZMDGccZOazZ8rFJKF3IGOFQAtgela0jZ84qsi5l2uGGN7Dvn+76V&#10;nyQ7CW2AKHPU5HSk3YpK5lXADAMhCmZNxjYkEfh0rMnjRDGr7VOfmYDkiti8KkHgg4A+Xjj0qhtR&#10;5QzEIoBG7HOccfrilzW1LSsegfDkr9rTDhQAQH6kcHtXvnh22Fro29G3lzlgOAvvivAPh4qprFsC&#10;N0rrt3KuNpAzn8RxX0H4d3y6XKrsrN52AR6ehrKi/fB7HqWnuAseODlOn+7WJqhzeS55+fvWzpYP&#10;kQA4JOOe9Y2ppi8lJyRvNe3Ul+7Odb2My1kjt7S6aVtiRb3LYz2PavjH9q2x0y++OTSTK0M1xp9n&#10;Is63TxEjYQOFP0FfZVxp6atpt5ab3hM6ld6nBzXyT+1jYwR/Fazkk7aRbqhLZPyNIvT8vyrzcXO1&#10;FHoYSP7yx0v7D9kmleLvGFqsskzPZ28rO7mQt82BljzX2IgGOlfGP7FU8v8AwsjxGrPvjfS48lhz&#10;xIMc19lhlPAY8++K6cHNeyuYYlctWxMZ1jQ7iQADyK8G+PHxw07wDpUsTTILqRD0/h96734ieOov&#10;Cnh+4vpSIRGCuC3LGvyu+Pvxdu/HfiC5QyFot7HIY/d966nJzfukQil7zOL+LPxL1Hxvr7TmZn3y&#10;FViBODk8P9fetTwjpVt4dt2vbyRWuXUeZv5CntiuJ0CxZZ/tt0C8rny4UJ+4g/iP4U7xF4ikuma3&#10;XiFMrkN94difXmu5QSsTKSbLvjPxsbydkhkwiHICnjPrik8HaNLe77m5Y7ZDkZGM4561ieC/C7+J&#10;tfEbkrAo3M1eu+IRaaHpwtIFQsqBQAo61pa5NznLmCKa6WGJHJJyxZsqi/SsDxNIhu9isfLX5VAP&#10;ysB3xU41J7NJJGZgXGw89frXLXd29/ceWjtknaoB6e1S4XGbOlRyazfCGHiPo7+gHP8ASu0K2sEC&#10;qHHmr8qDtj+9XPwaafDumoqMVuJhl9pwcVXNxO4MrEYI2qvepcO5Sdi/PHLLK21hs5J4zRDppt7c&#10;XMpZUb/VjPT6itXw9oks2xmLgjLHJ9qs3mmG6vVCsxb+EMTtHr+lZShqWncztJtLq/chNwR/lAxg&#10;AHqfyrptWt307RVhhUqyIUO/pgDO6t/wzp628CNOqrGudqgnd071W8TTLqKSW8UZYkYDP0x9ajlN&#10;I7HD+D7OJpdRllkCyb1GR7itGbSYtQ1D5UaLAxnduDEd/aqSaedNhdYghlkPIWQ5J7flXQ6Ppd3p&#10;+kyzGPzHI3O6rtUf41nJ8pfLc4PX7WK3v0BbJDAGrNxYx3MUqK24KBsPc8is7W3a5vCXG0huTjmu&#10;g0yO3h05m37mA6kcj8abTTTuJxSPP9S8PyC8dNhwecntWPqen/ZZA5XrxxXtUWmx3kRldA2I88jr&#10;XBa/pgYkJGSwPHHStlUsrGcoX1RiWZzahHAWPv60kGktb3Iuo4meM5+6PapJ4BHCdpIYevOK1fDG&#10;rOqGJ1aVc45boO/FZuVkZqOps+Hr2KW7WDLRjaMbj94+lautaKttKoJxbSHg91buDVHUNNt1eGa3&#10;UqyEMrA9810ryRa9pPlSZ85uWI6hh0P6VxO7eh2JWRS0qyg0+SJS67HODuPFXxpJGpSMAqqTgAk8&#10;qOQRWDZTtFcNb3eGeHJ3diMV2uh3Mesxt5r7poVUojN1BIGPpWcr2KW5tafC0umzWsgUkDcq49eB&#10;XIfYZxcsmD8p2lOwPriu40+WKxlL3IG9m2+WnLAe2fTrWV4sjh068We2bImIIYOcn1yBwaxiaSOP&#10;8QaPJCn2uIYePDbR/F7Gr/hXUY1uUaEqULBWI/PJ+jYFddpmn2uqadc+dje6ZRmOdpHPT8K800zb&#10;omt3Nqu1IiOHP3V5z09605bxI6ns/iHwnFdLKGVGgdh8yqMcrnj8a8B8eeFZNAuZdqOIG5z2r17w&#10;545MxfTrubfGSBGR/CexHpXReLfAy+JdBCsQ8g+TI5J+tZU5Ok9RySmrnyF5TrskQsGDg7vxr2jR&#10;tUt/HHgtbS6l3XKMUKsOSAOG+uQK4Txh4e/4Rq4NqxcCM7d46k5re8AWZaVJo5Pkbqo4JwK9Z1HZ&#10;NHG4LZnBappr6bdSRujKIztBHeoD939583pivRvH2jrLL5sIZt3JAGRmvN87HkTBVga9ujU5oo8u&#10;pT9nKxJlfLIw2PSlOzK8ECmLKUOTlh6U8Tqv30yD/e5rqMieJ+AgA20q9DxnnoagXJ4UkZ6Yqdw0&#10;UTbQGcqQMtt5I65ph0ucHqSFL6cEY+c023nEbCv1a+DX7MPwe+LnwE8C6rrfga3utWutO2z3lu01&#10;rNJIsjozloSA7fIeWzXOeKv+CYnwz1iaV9C8Q694fc8CEmK/iQ+/3X/M15f9oUVJxlozb2UmtD83&#10;muUe2ICjJ74qmhKlnXjPXFfcmsf8ErtXSBm0T4kaXfSH7sGo2Mtrj6srP/6Cfw615lrv/BOn426H&#10;l7TR7DXYf+odqUIY/RZCGP8A3zXSsVRe0iXTkuh8zmHBypyD1zT1Lp0I+gr1fVv2SPjRozuLj4c6&#10;6VXr5EPnA/8AfGc/lXHah8I/HmjFxf8AgvxDZlPvNJpc4A/HaK3VSm9pEuLRz8MhRS28qR70NK/3&#10;vM3e2adc6JqFqGS4sbyE9xLCykfgR/WqIHlPtI2n0YY/kafPHow5WWzdsAdwO2q3k+aWdePpSLcA&#10;5VtpX0K//XJoMuFIUlV9hgU077Bysls52E8ZDFTGc5B6Yq9c26PqE85OVZBJz78VhmVtxVO/Ga6D&#10;WL+O6njeKNYopbdMBBgfLwf1pitbcyxEHZ8KCPXHStS4w+gMhAJjuAOew21mCU7Tj5D2A71btXL2&#10;V6src7kYL1/iH9KaTYtCTwTpJ17xpoWmKMm91C3tsAZ+/Iq/1r9dbyBYCkEACxwIIlfpjauAMe2C&#10;Pxr80f2V/CL+KPj14Tjjk8uKyn/tKecj5YxFmQZ/FQPxr9GL/R5J5ZHOuIZGIbbvbrluf/HhXw+f&#10;T56kaa6anq4NaORI0nnKrDcu3rk8msTxPp9zrGg3FvaPFHe74pYJZ8rH5iSK6I4HUMVCn/eqc+HN&#10;RvMBNailEZ5IkMZA/rT38J6zI4kfU4y3KJvu+NuOvJxz0/GvmtndHpRdit8ZY9V+OM2nNqd/c6Ib&#10;C0Q21pYMXjtrgFd8sg6SAsAOeQpPpWqfE+s614K8N6Xq0cbyaVFIjNZE+VcHkeaCeec/drMn0XXU&#10;GRewKy/6vyrxAox7CqLaN4kuAmLtW3E4Iux9T05rqVes1bmNXVdrIuFmjmUHCkpwiDn86S4VW2yD&#10;C7R+NU4/D+uCZ5GuxEuMZ4Kj/gXWoH8NaqZcNfo27ofMx+prK1jA0EZsfMGY54A61aj89ZW2Ry7E&#10;5DONwP4CsGTQdb8xUF5FIvCbfPUnP4c1bt/DviKPA85WBYgBJsYGOe9FhXOkgWZlyQm4/N80JAx+&#10;PFX7dp5CN0mxh0URjaa5CPT9Zify7iOafJ2BA+QVHQ1vwadriny0mWGMY2K2MH61vTQjqdLiluLy&#10;xtgUPm3MMeFXHWRR/WvrL4josmmQxH+KaFdvbl0P8lNfKHw+0zVrrxz4at5pYXQ6jEWCfeIVg39K&#10;+s/HKrc6tpFqORNdqx+ihjj9K+py+PLTk+55uJfvWNMxtGGJJzu5P4Uik7hzUmSzD+JTubJ+uKY4&#10;weOK+hjpFI89qw5vummK2GGTxUgGVpCoPGKYhysGYDipKhCbTmnqTuHNNK4D6CcUUVaVgGtIAKRZ&#10;NzAU7aPQUjINpwMH1FJq4DqM45qIybRgnmlD7kxUtWAfuDccUcLzio6Mn1pAS788UHmhQMdKRvum&#10;rjsAHCjNORwwxUJOevNKnDClICY9KY33TSk8VCxO7GakAxmnJ94UKQGBPIpWUkbl/SgB9Ix2jNRG&#10;VlGCPxpFk3sAeaaVwJFlyetO3AnoM1A/B44pFY56mhqwFmgjPXmq8bnJJJP1qTzfekA5hheOKZk+&#10;ppfNFJvB44oAcpO4c05vumowdvNBk3cUAOUncOafUVGT6mgCWkf7ppqk7hzTn+6aAItuenFKiEMD&#10;k0UZPqaAJaKiyfU0ZPqaAJCvpwaQqQM5NIpO4c09ulAD7cbpEHuKt3RwVB6mTFVrH/XL9as3IyYz&#10;33n+RoAzfE8/2bQb+TONsb/+gmvIp5VniihC5AjaXC/VR/WvTfiJciDwffdiUAz9SB/WvMLKQJdC&#10;boqxvH/6DVx2JZhL80zAMyqpyVJ64NfFf7V4W3+OmpTyYj3WFm4bbk/6pR/Wvt24WNmYjG5snPev&#10;iL9rWcXPx11COP5mSwswqg4/gPH6fpXHi/hEtzz/AEopNcRIRxtdjJt7FTx9K34WiKJHLIc7Rt2q&#10;M8dK5uyuQtzFl2DLgSRjritoSx3DNujEgVshXGenIH6V4sjduxqJLH5YWZwhPAjAKt+GKzXje3mf&#10;z9pMgOx85bpVuRzJDt3NkkPhjwMkZX6Csy8jXbJv5G75HX734GpBO5jXk4eQStyFIRm79a9M/ZtK&#10;zaP4nn2hCb6EAsOP9W1eUapiGyk2vgYJw7Ec+teu/s5QxyeENaLMQDqXOACpxCmMn8T+dYYj+EdO&#10;H+M9LnRXDNtWVhg47cGsa4RHkYcySOwY/wAIAz0PrWzePFGm3CgHAwvHBOM/h1/Csi6kE5BkkQSD&#10;G5WOFGDgAHtxzXjpXPURh3itJbpkKF2kHn/a4rLdAmfnC8EcVf1DGSIkMcYcgsQCo/yaznuQ7BAI&#10;X/7ZirSsMz54DFH5rkcfLwuSfwrPnDRsmQ4jfhF4P5+la06o0Mi5ZlB+Vlx1JxWbPCsZzEDA5wpP&#10;ADEc5NMCs7b5GUhwoG35ex9ageOJYtwMquPvNIMqT2x+OKuSMkY/1y4P3y3JzVb5chGcL3RSd2fp&#10;6UAM2O1umVczj76qcIR2+XpUWx4+SnlD+/tBxUlzIm3ZMzuT08s9KjhkilDmGR28sHDCMKemD9aA&#10;LVsPLfYZDGmDjvv49e1PfCEJuyoUFiec896ZEWRIhGVkiK5cFe9TLKqwyGRArnABA561LVwIX82U&#10;vHGXKoMkKxAP4UreZGoY4XK/KEbgE8Zx60i3K7vL2FW/ik6E/U9aJE4Zh5CHjhP4aaVgIJIVLCR8&#10;SADaSwzzTXhl3KrIqKRhVDZBH9KmEgSGUrhhtbKnuSMZFQxwLDGx27CCFbPAPy55prciRVjttlzI&#10;cBxjB5zipY1XPzb8AY254ptrhr6YoiqoQHMfXrVstHsYsWjcdCwAFdSfQzauVFQE/wCrWRAPuGq0&#10;MatcbkcMAfvBcbPb39PxrP1DxVaaf5u0pOwBHzHis2x8RvdoDGzRMq539VHvnrXVGLsS1Y94/ZP1&#10;PS9F+MC3V5crDGsJijd32ggths/VVX86+ztd/aM8GaLJL52s2zBWbAMmQxzivysk1KDTpoRHdF7j&#10;PLqcY/H8B+Qqrc+IUuMREI7JIfmI55roguVabkNXP0G8Tftq+G7GXZZ+ZdnJx5Q+U/j1rz7Uv25L&#10;uaYix0aSVM4AycmvjkzpaSx3BJIB+5uIBzxXZaJqphYSNBFBE2CGHJ454+vT8a2UmLlR9Pr+1h4k&#10;1GGIw6GA5I3BmwVFXz+1Td2zxpeWgyWIYI2ccV81z/EG3tY5UH7ubG4k4Owe5/irlbj4hWlv5jsA&#10;xJB3Kcd61jaSuw5UfXNz+1RdW0rlEcqRxtY4WrujftZ3M5/fwlVHyZzzmvjuHxiboOqMFjfByfrm&#10;tCP4gWGnxSQyRvLMeVwvGa2jCLRLSR99+G/2grPUUQ3Lhd3QjnH1r1HSfGUGoWiypLHLERnKtgiv&#10;y6074tX9i3+j2iiHvkYP516R4K/aJmYpapM9s7HBXJ5NRNcuwct9j9A5fEMdywSNcD1DVZMgYKVA&#10;zXgfg/x/9vsgZ7lIbpVzuLAK3HpXc+E/idYaiHjnu03x/JuBGMiso1UtGS4Pc9Ij3xj5s4PGfSvD&#10;Pjr4iiudch0iB/ltk3lh3Y9/rXrlx4u0+SIbLlGAUtwfQZ/pXy74g1Maz4nvrxpDh5sK55IGeB9K&#10;8rNKyjRtFnfl1LnraopWVoXDg4RclsBcAn1rkvipcCz8PSMgcIsbE5/pXoP2jyYSjRh5N+M5wCPY&#10;V5h8atQkg0NnO14WyhUnOPwr4ajB+2XmfXV7Kmz458V3azXUCsrAkGRmHU59awryOSzhR4rhQp4I&#10;HTnjkVr+K7mGe/Eiv5ZVMbV4GK54wqYJJUnQovJGe/8A+uvuqUHZI+Sc1dlWK6KXBWdRJGAQu0DK&#10;+mBU9nqc+nGP7NPLBOrFldeAPrj2rl572QXRlZcOD6ZA/Cp7S+LzKTGIi5AA67v8K65UNNRKaOsl&#10;10XRxqMIlLHJlj4Jb1PrTotGt5IGcOHM3/LN1+U/Q+3X8K5S5umSZ1wQpJXA7cVpS+MZr2C0tmtl&#10;igtl8sBBtMn+0cdT71k6U7e6aKceptHQrKGJXtpAJfutEeNx+tW7KxhWSKX7KqTKc7OinH0rkp/E&#10;jwS+V9kVwDu/ec11/hrxBHctvZlEbEAur4Efp8veuOvTrRhfc1hKDludzp2nW/ijTXilt72HUIw0&#10;1u8WWLsATsJ6kYB4rpIvhjqED2TRyQyAskiia2MbICMuCfbkU7w5reizvDZahKYpS6COdwElySBl&#10;SOv4169b6LDdadCkOpTXNu5MkM6ESSBQdpDeqjOce1fH1cRXhOzVke1ThTkrp6nO6D4a1WHU5baX&#10;zJ7SU/uJHcMo4+7zz9B64qS48C6TrSeZFqJs94L3CzIV8shtuPpnFemWHwZs737Nc2eqXkd7CVmW&#10;MfMJMEHfET3/ANk8Vdl+EupzahLNbXzX+8lpEk+YLnswbo2eSo471tSrJ6xZu6T6o9idVeMlsFDj&#10;IPekVBGSI2ZUXlUToPoKotcSlmTOYR0PrRLdiABzkjgED8q+sPhbE8s/lypGUfdJkkhQFXjvTjlx&#10;tznPbNV2nZN+0BehJPU1DdM9zEY1bBODlTg8c9fwoHY0HcKWDDIAGPmzUEn7xHCv/CSEJxk4qgJ0&#10;jj3BsbvlTuwPuaqxSTBB5+1mDnBHpjvSbsMvxTMkKi74dwBiMZKjPWoxcb2JdgrAZdAoG3nAHHqO&#10;agBLKw3lkI+YE8fSq4kt4DLN9nzcTEbj16d/ypcyAsXMojBIUbO+KoTKxu/PBAheMKFfrkdzTLmd&#10;DLvEkmxAcJuOGOPT26/hTWuRIIwSHZkzkdvrRzIBJ71beNGAyx4+Rj34qDzQ5zuDbRtYNyAfag3i&#10;SAqgYbf739KpupYFGjIDZwE4PPejRjC6aO4haP5Wx94sfkfnpVOc7S+ARCFClouAP7oz1xnFSFGS&#10;AkF/Kj+UBFCbT9O9VpJJI5APLc7u4AH5kVL0AgklxCn2hk8xTl9mSSPQe9UXdY55In+Z1/e+VjIR&#10;DwNx/iPNW3bO47njk7E5IH41TkHmAhTkdTgEAmlr0Ar3G55VG1MkYBYZArOnjPzyb1PG0Lt+XPc4&#10;rRkjmkZSEYBgcK6thTg9SKYNK1K62BLGd2C5ZIY22n35qJX7FxOcuHZFQIdzE84XioJrGcM2UX5i&#10;HGB0Fdc3gjXnZTBpV1IpPMYj5PtzWhH8I/GM8KP/AGftLsW+zmT97EuMjJ7j27VNnYop+Br2TTb2&#10;Fp2aOJXDFh/GO4PrXungO9t75tetY5SWt7qI49A0aN/jXmOk/CvxVFbBLmxiBOSoklIbkYAGAf5V&#10;6L4G8Oa94d1jVHl0u1axvTFL532uRptyptxgoAe3U8fhWdJNT2Bq6PaNKXbFAD0/vdxWfrRK6hKA&#10;Pl65q1pl3M8MYNsEIx1bI/KqeryFr6XeBjHRa9mq7U1c51oyjblhJKFJUjkY7V8e/tiafa/8LY0i&#10;5kOLlNHXZ5crdTJICSo4PWvr+2nj8u6lkcRwRqWkY4yFHLfpmvj39rHWVufH3hrU7WF0jvNE3Rxy&#10;ADaBNIAW9iPzrzMW70VY9HC6VdTa/YwuE/4WbrEO4sX0tl3FuGImQ9PYZr7FnjSNSzkKi/MSfbmv&#10;k79jXwRLca/feKjMwtLOM2Ecfl7fOd/mZwe47Zr3f42/EO18DeEbqRpVSba2N9aYZtUbk11z1Gz5&#10;H/bX+M5tLs6VaXJVSGOVY4HHpXwjp1ydV1FhMrFD8zyA/jzXUfF7x5d+OfFN1K8hlDEhDuJxz2rJ&#10;stNTT9Py5CysvzseoFe3Qhyx16nNU7Io6xrSfaXS3Yxpt2EqcDHpXPxMbqbZChYnjB6/hVbUbkXF&#10;68NvnaSc5711/hDREadJblQ21QwOOBXfFdGYJNbnVeHs+ENF854dtxOOWYDj0FVtV1gXEG52ZppB&#10;uDE5w3pVbWdSi1O8baMwQjCgdGNY17qUVjbbpMO4OVHYGt0khN2M3UtVkbahY9dvJ7+tT+DrH7dq&#10;8W4FzG4YgdDXMNdG/umJzs3Zx2zXp3gOzXSLSS/lwCRkAjrUSV3oUmXvGF0un3aLNjz3OQB/CuOl&#10;UdK2X0qSzJtjz8uB39qx9Q1NvF/iR8HMecEr1wOf6V6D4c8O728xkH2SIZUdMnHH61lKJR01lZfY&#10;7UbziVhuA7YPTNbPh3QIf9fPtDtnG/7qZ6fSq1taTahLEqAmRo8GN+Rgc8/lmt2SxexsFRtwUHfJ&#10;IzEqw7AfjisZRNI7FPV9Qjt4nt02SuMIfLyGJz61k3V/Z6Npl087rPduoKhhjy+f8OK0ri9tbW2N&#10;xIyRxj5o4yxdpG968v8AFOqPqt/5W/duO8sq888bf/rVDj1LUraGp4d0ebxJqe+XEdt/rCQO1ene&#10;JpLfTfDkOnwP5kgXdkjoKzfBunf2PoCN5OJ3UbS/VR7+1Z2uak5Mis28yDaGznaM9vSuKrFydkbx&#10;2PNJbMPNPPKQjENtB6dDVK11RZYUtwzHcOeeDjnmp/F+qxpM0cKjy0UpjHIOO9c54dLzXyKPlCjJ&#10;9K35XbUmT1seo6C6yRBGVnG08KecAZqlqWlIs0riAgBQ4yc4ycf1q/pbRabMjOexbOcDBGP61uNb&#10;i8iLxCKVWAU9268VKVyraWPGzp7o1w2wn95gZpul6Q0d08gTKjrgdM8V3eoaK1ldPA6kMxBwfrQN&#10;I+y2cr425f8Ah4pSVkQoNM5wpuuEhTeGT+EHjmui0a08qZyC/OFUg9Tnn9M1U03TXm1WOXBCueWJ&#10;9q65bSOzum+7jGVCk8HHJFcnWxqcD4iZbTVI22lI2cgjt0Na+kXj2V/FcxR71GFKjuDx+nX8KreN&#10;RDqEJMH3kyc4zg1V8NXEmp2oCuVdFAwBjJrXl90V7M9W1YG6tS0g3BlBBRuT9awI0+02bW8jhVwQ&#10;pHVTjirWjTTrp7rMgMsanackDpjkiiwshgMAJFbBPyggNnjJPOM4rFJI2buY2mXrWV4Inco6IUVi&#10;eSTwT+VQfFPw0NJMV/EgO7aSVHXjofxq74r0/wCxanHclFI3AMMYUt6j2rrLKOHxv4T+yTqpmhiY&#10;ksSScHjrVpEWPH7DVNohmRsbSJAc9WB+7X0f4B8R2+o6dtJDGVQ4Y8gOOcfpivmzWtFl0e4urQMi&#10;COUSKCOgI5xXovwc1xp4BaDH390ZIyQw55HvjH41NaCkrom9nYp/H/SbeC6E/wAkYlXeQoA2t6Cu&#10;f+HUMNpaRLO2/cpY7udoIwP1r1P4k+FLbxJoX9oS7pNkSNIjAff5zgV4zp16I7tUEZCkBW2kKAAc&#10;89u1KDc4WCpvoej+L4LO08PRXcW3aVxtAGD614fq2mJeO99Zn92y8x++e1d7481ll0pbW1kDoylt&#10;pkU7cjsAK8u0/Wns2C/MUC7SHPQ+1e9gYtw1Z5WIjeVyuXVAqYO/PJNLzKQrZcemauzwLfxtPGAm&#10;BnCjFVCuHA6YTkivTOIkjuFVhthyw4G48U8EMQjsfM/u9RVQRxkNuJIzVmNnCttI27TknqOOtPZe&#10;om76H6c/sOazHqf7N+jRAZ/s7ULq1IHYFzKAPYb849zX0CZTcRZkIIU5CPzk18k/8E6db+0/DHxZ&#10;o6lS9lrS3AX0jkh2gj8YzX1ZLcMijy4hLnhdwyy+ua+KxKlCrJHqUpPl0LQlNwyNIqFf4lI4HpU0&#10;jh1LAqVPAWoreJdrI2PmHU96ikiFscA89sdq50nJ3kW7skLOqHy3Yt6g9KlhvLmNeLmVT6BzUCEq&#10;pwcfSngZXJ6+tbXa2YtOpL9uuUB2zyDPX5iQfwqhdWlpe5+06fZXDH+Oazjc/qKskAjBGR700hUG&#10;Sox9KOea2Y0ovocxqHgHwtflvtPhTQLwnqsmjwMT/wCO5rktQ+AHwx1O5ka8+G/huQ4zzpqp/LH8&#10;69Kn2sCQgPtiqF6v+jy44OM7c4BrKdSoteZlKEWePa5+yl8Htbh8qb4caZaBwV36a08Eo/2l2Sdu&#10;vTtXhOtf8E3/AA3e6gTpnjrULSxjZh9ll08TSIh5AVgVHXH3j+tfZNxPHMzxmdXJKgwckD5c8Zqh&#10;dtu++WYAYGDyB6Cs1jq9PSMvvH7CEtWfFuof8E2dN2lbH4kyh8fdu9Hyf0lrjtT/AOCfPi7Rbotp&#10;virQtXTZny5ZHtpHHoMqwH/fQr76eQFdyjgdjVG5ZsFsYHA/Wq/tTEx3Yvq0D59/Zq/Z1k+CVnqu&#10;o6zPbXfiPUkELw26mRLWDORh+hJ6H6165epFklNu7j5goBH41pXpMbtk/wC77fSsm9A8o7ZSAv3i&#10;Rnr7V4tevUxM+eb1OinBU1ZEEkKXriGSD7SF+eZWbG9fQGucubeDVdQaJCqJEcARptCJ2Ukd810b&#10;FYlRZH8vOMZXdnBz+FUNGiRreZQ43sWkcYx/EACRWCNRYNKhjCBV2hQeMcHip1iOxFjjVAc4YthR&#10;jrxU0u9EZVcNKODjp+FQsQI1VYldk65FUk3sBUuYwpIKxNu7Bsj8qiaU4woRUTkNt61amtwoaQKi&#10;HuOy/hVO7jkTbtCFBztUda0SYDYPLR2lb5y33cL39adEHZGH3UU7m4yTUYZmHDsqsNwUHADdxU0B&#10;KuZCWIbjAOK0SJZftpZHfYodWbnIYrtX0x6VorEzuYyzBzwrI/ANZFrK5vzvQyFhtyG6D3+nWtS3&#10;VbdF/fKkrOANq5O0c5P5VtDS/kI9J+Cdil18VfDjdo5nuDj0WJx/PmvorXro3PxA0S0TGIo57ls9&#10;cKix/wA5M14L+zlD5/xMtpgdwttPnlzjGMiMf+zH8zXtcObv4rXEmc/ZNIYfTzLkf/Gf0r6vBL9z&#10;HzZ5deXNM7EHAwOB0pMZpik7hzTyM8V7vl2OOQtFIEI5yaWmSKpyeeakwPSo0+8Kkq47ABGRTSpA&#10;zk07OOaA4Y4qgIsn1NOQksOaRxk4HFNClTnJpN2AWYDHSogcVKeevNMcAKeKhu4DQTnrUo+7UY+5&#10;QpORzSAsr92kf7ppqE560+qTsBFRUoUHjFRuhU5pN3ATJ9aKRjtGajaXikBLTkYgjk1GjhhTqAJG&#10;UMMYquyFDkcVKrEMOaczBhjAqk7AQLywzzT8D0pr8HjikUncOaTdwHMAFOBTV+8Kc/3TTU+8KQD8&#10;D0FIwwOOKeoBPPSldFKnB5oAgyT3qUAbelNEeOadQAjfdNR5PqalpMD0FADA5U5yaXzs96Y33qMU&#10;AThgV6c0L94VEn3hUqfeFAD8D0FIwG08U6igBuMIT3poJz1qSmsAF6UAW7ADd0p90CZAAcYBP6Uy&#10;y/1bHvilmP79v+udAHJfFKcReGyp6SzIuPbg4/SvN4kafS55E6gnpXe/GCdF06ygPyh7j+SE/wBK&#10;4jTCEsJgD8mOauOxLOWhuXE6RyE8jqTXxn+1DamH40zTScNPptlIG7nCsh/VSa+07m1W5DtGdrYI&#10;BHBB7V8hftZ22/4s6XIuH36NCwU9MLLICP1NceLXuXBb3PI7a3L3ZkjkZORuKnrz39a2UWaS6hfc&#10;AhlxtUbSfxqCzhlQo0cSRmSUYPseMVrSRHzELFQy3AQZ+6DnmvEbuW3clDF2CD5X2sdrDO7B5/HG&#10;ay7+Ilkw5V/vbVOAi/0atWa1mivomSTfFsJIJ6fN2qjrERXmMLGrEF3XBOf60io7HMaoCiOCR90/&#10;MRntXqn7PNpJdeBL+aKaOOdtSfckq9f3UdeW6y3ll9ySMoH3sACvZ/2frYR/D6S6PLS6pOCf4lAU&#10;YwfwA+lc+If7ux14de/c6y80qeVWDNFJLjAw5Ax34+mayJNEunc7LkJjkxu3HA6/gK6a8YSBv3as&#10;3QAjk1hX0TtC0bKcD7xJzivLSsj0k7nNz6JdTMzC7S65wp3bQOx+vGazm8P3JUK3ILbTGPmZl9Rm&#10;tm4WNEMeFcMDsTbjHrj0qiZZkuoVhYudoAXaGIGecZ9qZRhvoqoUiiXb85yC3I4z06VFJobs22ee&#10;DrkFXO4H6dK0xK0hliCMg2sdzjBJ3e1Z0jOke0FmyeQD1oAqyaJKrfPIhx90j+tVpNFazDP5nmDB&#10;OFYg57cj3q9JhWZ3yhXGP3gVB9c8UxbiVXEsSxkE4DKhfH4/d/SgCr/ZcilWaSEIYw+C5PzehpFs&#10;3gAfzojcnIQIxwmeD+masTxsJifKkVmIONoYH1PtTCse+WJY0lzg/McMe/6UAJbx3MZ3bjgDaQrZ&#10;BP0ph+1MFfDyEdiAamAWPb8mI2zgDnccUqy7EZlVUUDb05zSbsBG7zLA0m1xn7rcLn8aptfNEJlk&#10;Aw6KTuXOeR3q7LNfSsI00+3FuqhsF9xPPUDtV2GJ42U7Fjb75IPQelLm1AxM3cpL20ZZiP7o2r/h&#10;TZrq+t4Q90yR85OW60viTxnb6XAyo0DSk7mbaC5Gema861HX7vxLKzyTiGDoEXiuiCIkdDP49FjN&#10;crAgmdxgbz8lczf+LdQ1BCpmMZboqrx69etZguo7OEqrZbeRmsi/1pC3lwxmSU9CecetdqS3JNa1&#10;ulVy7nfO2cxhsCnQ3kjs5kkWFOmzPJrn47iPncNxfG5u4rZsdOjmfcQp7jI4/GteZEtXLcys7Dbt&#10;EZ6tiq9rbYnIjVpSx5Yc1kazqzJcPaQlgTwNvT8q6fw/E2k6ULidxuIzyeaTYuUHjWxXzr64yi8h&#10;M1SvfFtzq0qiJzFZqNuCflIx6Vi6/ctqU77H2oTgk9OtZsMcglFqsjNg9O1aRloHKbdzert8iKYE&#10;D7rqucetP0vw7cajKC8he3BB39Ca07bw/Fp1isglBlOHAHYHjFWob9txSFdgUdV4q+YOU6iSz0rQ&#10;7WKUyoxK8qwBNcvd+KYYrsyIsbQPnZuA3DisLX7mS7k2sx46EnpXMTec0fmyfcXqR1NXGpbQiUTp&#10;L/4kTKPKjjQgnGSKtad4imRBMP8AX5yoHSvPNORtTv3QqqoD0IrqYZE+0xwRRbugIcZzVyn0HGOh&#10;6RpvjrXJjFDJdyIRkgHg4Ix17V6Xpfia88GLZy2Nw159t2ho5XLMjZGTzXkVvpUqyxFepA69Bjmt&#10;DxF4g/sVbRXkHmA7zJuy3oB+dcrSk7FW11PtLwf45txaXjahMUmWH5TvyvIxx+dYNr4l0ye6SGGT&#10;98uSW7H618yaV8UmNgzMRJIqEN5jfIOOMCqVr8ZjYzqsUaSSbfmKZJrirYb2ujOylW9lrE+xTd2b&#10;tsu50UYJQ9wcduD/ACrx74y3tne2sVvGwCw7ixUEbiRjJ+QfzrzjT/ibe6xeRrdvI0OflK5JrvLb&#10;w5aa9GyzKWllXKu54GOefyrzvqioTTO54l1YHyt4m8P3Ms/mIishJGOhIrz3WoZNLZkaQwg9V7V9&#10;UeI/ActncujWxMBzsbqV968V8beDma4Mc6gw54dRz+NfRUXHRnjVIu90eTf2mwDH7Scng+tCaiYE&#10;JhG4Y+/nGPetHWPCMmlh5YsyRDqO9Yr2oSJWRue6HvXqrklsc92a2uao1jeFICsilEO4jPJHNZLa&#10;zdSureZhl6DHSmThgQZBtbHBqIIHOCxNaKEV0JbZaaZ74NM7s7YxIjN29R/Orp0q5trSK/g8yfTm&#10;Ozzl/gb/AGh2rMW33PwxDHvXTaPqGp6Lpd9boyi2vVAliIyrYIIJXoeQD+FTJpKxUU3qyhBrV5aT&#10;FVvJWiUghiST17V6J4E+K3iHwveQy2WpXBgU4EbEggE5O3njnnHc15vdWdxapEPLbEi7gc7s/wCF&#10;W7DVI7cotxGeO/cVw1aNOrGzimdFOpOm7pn6C/Bn49aD41ijtdS1mSx1NIWZboKVkEn/AE2iGA4P&#10;3c++e1e3eKtYaK1guLq8uIriEL5Op6PExLZGCpJPC4J46Zr8sNG1KSS8hntJUu3jziMgKwGDkD8M&#10;17H4K/aG8U+HVktbpbjVNMcBY7a5lYtHj+6+cr07fTvXztbKlGXNE92jmLatM/Qdpsxptj2sv3h0&#10;A/CoWlJUgAL7yc/lXttn8ErTy8ahdJNOfvPBGRu/8iH+VX1+D2jR43CaTHdwP516qws2fKKZ8/tP&#10;vb53DHvjJyKZcAlzJuCwMMKpXBH1r6IPwz0NUiT7MxC/eJOM/U1OPAWhRqf+Jfbsf70mCaf1SZXO&#10;fNqoWHBDL1IBNEkMs482PcCWAEaoeeRn9K+k/wDhGNJhG1NPtF9wgP8ASnrYWtuoWO1hQDoVjAx+&#10;lS8HN9Q5z5tbR7y4DwxW9wN7feVCcY56fhU6+EdXlKiPT7p/cLtr6QAO0ohKg9QOKTyZMcEn2zVR&#10;wa+0w5/I+eIvht4jmAKacVT/AKaYqzb/AAf1syKFijjLdcvgCvfvL2HCjcx7ntUZjjDfMFVvUGtF&#10;hqcd2NSueKR/A/U5mAluoI89dpyfzrTPwK85UEuqqpHYRhjXrXnwxDlgR/vVXfVLWM/67H+yq8/n&#10;VqhRW7M5t30PM1+BmkwmRpb25upCNq5woVu5GeAcVbg+Dfh23lj3R3E4KBWVpV2k+pwM128mq2pO&#10;AWJznGO9M/teNeFiYih06KElJnPp8LfDdnuVbAlTjlpCQPwrQTwPoflAJpdoAMcNGDn8MVpLq7Zy&#10;VCoevHNV5tVupHxG67fdalqmtIodn1BPD9hanMdnbox6lYlGf0p7WyIxKqFJGCQMHFU5Jbxzu84A&#10;jsBSie52Y3Kzf7QrNpP7JSbXUJBsR/3jY9M1Qd0CLlsg5z71affIpUqu8+hOKpPphEgHmM27svJH&#10;0rCpFvaJpGaW7IZJIiykgMVwVGAenIrJ1fV7uC4t7TS7fzLmSQPPLMAIrZM/Mf8AayMge5FaDaVM&#10;Lh8lDHjBVj835dKeLCFEVSFAXgLjgVjGlUWqRftFayNCz1m3S4VkkUhX2bRnnjrVLUNSnmuppoIh&#10;KzNhQTioJBtOAoxjrUXmb4lCkJjJPGf0rScJzjZkxkk7laWAXFleQXlvM3m7d0SMcMNwJB9iOvtX&#10;k/xI+Ag+KXj7w/qmrzS2OiafYmzk06xx5065LIgbBwM+3AzXrsPmhQJLmVwxLY6Aj0qQP5fAXchP&#10;I/rWbw7a1Zp7T3ro4XWTrngzwzDZ+GLq08L2NnlUlZ0ndU6bCjRgbv8Aar4L/aO+MWua7qkmn3Pi&#10;e41QKSDnaqN6/KtfTX7TXxHSysrixtwjJ9wuTk5Br88vFmpma4ld2ALMSCOoq6VJqVuhu5rl2MS3&#10;RY7wynL85zngfhTdc1uVgYtzEMOTnrjmsyDUCXkUHI9TVRjJdXIUvkZ9a9xR2OK9y/odkm97q54H&#10;JXNbz6w+n6aiRErLMfuqcfLXMXFxJc3MdpF8q5AwOn5Vs2Vib/U0gWXeIR94j9M1ul1EbUjLp2kC&#10;aQBXYZHFeealfS3Vyw3MI8+vFdb4x1IMVt0YMiAAgdq5PyN0scHdmAJ/Gtr3M5Gx4Z0xbsfPkn+6&#10;O9db4i1hdO0eOxgkGcYZieRWQssOhWpnBAkT5RjjmsKzin8S6hklvKJ5JNSyo7Hb/CPw7LeX/mlT&#10;tZiC31Br32a0sUijtY1WOGFQrBRgs3r+dcT4CszpOnxW9vGPPxxtAGW7Z9s4rrbtfMuIIgzFoHCG&#10;RVH71jyx3DsOlQ1ctHS6DZLYgzTthFGGZuQQeMCsvxh4xibMFoUEUYChIl2kZ44x0ql4s8RLp+mL&#10;AtwyyIcbM9fwrzS61SV4mZgcv/y1zgiocLlp2N+51BrsFiuyOP5Rlup71pfD/wAGrrupy3SxSSW6&#10;EvwoYsQM8Z+lcDBdNdGKBHLPISBlj1Ir6O0K0tvCfgksxAuOFCxcsSV54PFZyjbQpau5jeKNRt7V&#10;o7dIysrIDIZW24HviuB8T3KxWsk6qFQDI24Kg5rR1m+kkvJ5XBGXRQJOCR6fSuC+IVx/obLGvlsS&#10;QCDx+VYKGty2zhr27e8uZp3f5ZG55+99a0fDcCxXhc/MDxjGc1hQ20hWKPaXwMluoBrrNC02Qzqj&#10;JnHWrktBpX1N++vvJuEiAkdGGPTH412XhS+iaDaJleVFJyBgLweo71weqaaILjLPuOOMdqueFJpI&#10;naQliwOMZ6g8GsIo25jtPFphvNcg2PgkoCDwTkVY8TaD9itFdcKDxgtxn/GuY1fVM+I7ITZ8sOuG&#10;cnk9q9Yv/Db6/wCHlvDsjVXwu0nkjkn8hRKN0HMeVaBIj3sa5OyNugY/rW1Pcj7esRAbEhYk/wB3&#10;HT6VX0+0lttRmjAUrI24kjqBTtcaKG9UplXkKj36jpXJ7N3uUnc5WSNl1GSDy8rKGYYGeM03QNNn&#10;0fVZo9juknQEDArX8TW39matDKFO3C8dBgkZrqZ9OtxYQ6hHEqoxwHXqeK1tpYh/EaWj2SSjaXaE&#10;PGNwVcZ/EVJDoC2l+IlWNlY/fC8sDwAPzrb8LwSE2V2XZYpT5IVmIU8Y5r0NfCyXlityoAkhiYbV&#10;OQrZ4IHTNYNNM6LXPIrvRxd2yRXEP723RgmR1Ibio/DKvp90iKjCNs78Dg5BypHp3r17xR4cMTzz&#10;QW4aVXCtmNcLypP9fzrkV0h4JpMIYmMhbA4PIxx+dVETVjw74paSIvEyyqxEUn8QGM8VU8CXCaD4&#10;ihl3Rort96Tp0P6+nvXoXxQ8NS3FjBcjzH2vtZcnC1w+mWEb6hZIYwZTIo9uvatfsMxl8R3Hi/U2&#10;ggAi+S0duZD0UkYBPfvj8a4Q29hpqTGJ2lnkG1nUDZn2rvdf8NX0unQ+YpSQhD5zNk9G714t4gW5&#10;0jVyjs0oVshckj3rmg7DnuPktbnUZ3hbc3YEnPFcPrlm1lfPAy4K89K9Z8Oa1ZNfW5eJdkkiI5cf&#10;MASASDVX42eBIdJhg1Owy4mzgk5DLuHJ9a9DC1uSdjirQuuY8qsL0wsF3HbkZUng1avQWUzoq7S2&#10;3aB2rMjKR53ruLenarMMzGMgN8gOcGvoF3PKF8sCRtvJPYdqn2LtGwFuRkHofaoFmMbbkA3/AEqU&#10;QOIm/esA452tgj3p9g63Psf/AIJwa6tv448YaKvIu9JhvFHYtHMAR+Alr7xi+WVpXyobjC8GvzI/&#10;Yf8AFkXhP9orQElfy7PV47nSXbOMeaAYj/30iiv06MRTI3EsH4ye3P8A8TXy2ZRtXuup6FGXuihl&#10;QbnVgo6Adfwpyr84LqHJ+7nnFTxhlUO5Dbe55NIyYBPPPcda82OxtzEZi3nAwrHtS7GQYO00qMoc&#10;AKS3qasFdzKNgHvitErkt3KyxiI5cZBqOZFcHAIq3J/d71WkDDucUNWGnYoyIV/i2j1rPvX+RmVN&#10;2OMg468dK1ZMk8Ak+gOKzNQhV+TKYFHJKrnnt+tctR3Nou6Mx7xQ32cgGbq7qnJ9MmoLmNh86/pW&#10;oigRnzEMbSfeWM/ex0yKpTH5WVc/j1rhe5qnYzTEBGuTkHqSaoXoPlqsYDZP9481qPlBsjwSfXtV&#10;Cedj8sqMxHRB0NZyV0WncyLpHYZEXTqXOax5GRXkwm0N0boD9a3rpy3z7mVOixuoz+JrHuFwcguF&#10;HQdVH4VyWsUimriIwmKVJJCw+Tnnn1rJ0KOYwvO7IWeV+GGXKZ4XPoAV49Q1bccDA7dwAPdvu/lW&#10;P4UspY9OkEtwJ5PNdw46AFun6n86QzRaAo5MQBI6ZHApJEwCSnzHqAOD9amktxKCFkZPUqxA/SmP&#10;IyYLFSq+rHmtI7AUZ4oyrFgAWxnjrVWUxrGcDPYbeoq3KVdJGi2MuDkMST+GapTNsWI7SoKjJTg1&#10;ohXI1AB+QDavCl+7dz9adbnayqcl0PTqPyqFn8t3U5K9QG7H1qa2f/S1UMysFBJXqea2iroRHauk&#10;moviXyjuIKquARg10NoFj2yRrkqMZXjj6Vz+iws93JLNuEu1zkKMDnqa3bbJMbIMYXllOKq1lIm9&#10;me4/sv2rz+LtauZAMx6YUXHbzJFI/RcV6/4fAuPHHiG5AGDFDFn23yvj6fPXm37K9tk+LLsDCgWt&#10;sMdiqsx/9DX8hXpXg4btU8Qy9jdxxD8IVOP5/nX1+CjajT+88iq7yZ0z8Hjimlyozk0+T7pqEc9e&#10;a9zl1b7nPImEu5cZpX4xUQ4pck96OUklH3acpO4c1CpORzUqfeFUlYB7/dNRg4qR/umo6YCg801i&#10;d2M0ucc0bwfTNRIBG+6aiLYHPIqR/umom5FSA8Alc9qjDbZRzxUsf3cdqGQEcAZ9cUAHm06OXLjm&#10;othHNGdvNAFsSAUbw3FV4n3KaeDt5oAe6jaeBULqNp4FSCTdxUclADVIU5qZWBXpzUBOBmpI5VUZ&#10;wKAFJww9KUyDHakJD84pGA2nigBzuuRwPypNynoBmoqWgCWkGF5wKYpO4c05/ummlcB3mD2o8we1&#10;Q0wk7+tPlAsmTdxRVfdt5zUyOGFJqwDqKKKQELffopH+9UiDK0ANpUJ3Dk0R8k5pzDA44oAduI5z&#10;S+ZnjNQ5PrRTSuBLk+poyfWosn1NGT6mhqwGnZ/6pvpS9ZXzziMdfrTbMZt2x14pYz5l3gdMqD7j&#10;IpAeZfG68EdxpMGMndNIR69APyBrktNmD6XPzg7TwK0vjdfD/hJNKiJOVtnJPvvFYvhx/N0u6dgM&#10;rnGR2xVJ2JZj2l+pu03nYFIJUdDz3r5c/axtGi8f+G5gBh9E8vJGfuXEhb8819KXUZS5LLhlcDkd&#10;ua8B/a0KvrfgtokYyixuRIf7w80dPzP61zYnWmC7HilmF3RAurpIwaMIvKfWtSO1EwMLRNLmYM8h&#10;fjOcjFUbZPKKhZCsrYACxgfgSKt2/mfvQ6jCsSAvBzivBasW1YsyxvEsRZkAKsGVl3EfNxWXfohQ&#10;rJ+7C8kg4B9MitmQNI8zkFOVCr+GTz+tYusweYpLqHPHVsnrQVHY5rUpBvDkZzwVFe6fs/xtH8K7&#10;Kc4bN7dOwbq2HHX8K8F1QTKWdk2Ko7H5sV9A/BFTH8K9HRAjBnnl+cZ3AyvnPrwP0FcuIdoHbh/i&#10;OsniEcgXymklxjczdCuc/wDoQrGug4WUI6vIfQbcf41s3THkAEhyXHqM9c/l/Kse8jwquTuIydzH&#10;p+NeandHfHqYU22NZA7BhH92R13AjOD+gH/fVZ9wnkJkMqI/zIrLu+mfbOK0Lgn5Io9hT7wO48no&#10;V/IfpVOTcksqqwEjLjaBwaZZlXFxBHA0cbySZ+8yHG2TPIHovXis6Nfm43OnctyRWlPEscYkj+Vj&#10;8kinsaz5C6n90wRsjk9OtAEQCLH8vmKruwAJ5PB61AGZcMTjIKKo/gPqauGRXmmUuzMADtx39RUS&#10;HEbMVC7z8zAYY/jSbsBWMjRwBE27yfm+XGR70x1WOB8sFQYwVHXJqZ2cvhSCp4Jbk0h2AmIxhnXn&#10;pxS5gFjMcCxBWLYOVUjgVMrqs7HhY+pfHQ//AF+n401PugMSQfuIy5I+pps97DY24nkbYV6qOA31&#10;qXqwHlordjMUWNmBDFWI4+lcB4s8f+TJJa2SsLhhsVw3GM8/pmofGvxE+1s8Vqd3GGOa85Fyksgn&#10;Lkvuyd5yfwrohDqBevWAkWS5cvN3JOSKr3l63yCLBhHXacEfjWTrWorNcECQjA5wawrzXCZBDB8y&#10;nhsV6FOndcxlJ6mtqOtxzK0Vvnzh0XHU9zn6Zp2n28kURO7MroCC3bnn9Kz9HsizGVz5f+1V9rhl&#10;uCu/pwMiqk7MSdy/a2IOQoLO3JIrUurz+yNJLhCZ2HKGptDZbWHMio2eeRzXP+JL+W5uDEpxg7i2&#10;7tU38hh4eiOo3pvLjcm1vug4zVrxNrXnMkduchGxtA5/Osi81UaXZRxo4LydSOtM0XLuJJWL7TuI&#10;9c1qoNkt2NrSrcPGDLtAbswq5dQJZzpI2PLP3to5NZ9xcf2heiOGIxwx8+YD1rTvpEuoreGABm6M&#10;e9Hw6DTuadtBc3RyhDjqoVQxC+mKuT2qaNazSOytLKvCsMMPoOlavhyxW2tF/dqZQMHjBNUfE7sk&#10;Dh2B2A/JuyeeKXMM4eWX7bK67vmIGAT7irdzpcMGiPJIGEhJBGMgfhWDp8jC/BIbBbqecCvQFSK4&#10;tJEaTeNuQCPvGob1uS1c4fQtHBcSFFwQCX6Gtqys/K15GyCF6FuQOKs2Nqixs5jClenNZsd8YtU8&#10;w/MrZXaenStU+YaVj0Szv4bZrm4uQj+Wv3SAUPbgV5R4m1aTW9XlniTy4lyF28DFd1qAVdJjQ4BI&#10;zg8Vj23h9ZbbhIxuPYmrg1GV2TKLexh6Ssk9kRkr6nNXdGvdL0qd5bh2ZzwFzWj4h01dE09IIfLE&#10;xG9yhPIPpXnep28jwkq27nseRWytJmTuj1Oz8fWtpNG9ogREOeDXo+ifFK5fTlUWqTtuY+auCwGD&#10;j9cV8s6e7oTlwoB5Gea9G8K38duRsmMZOAQDgGsq9K8TSnJo+gofGNzrN7IlxaiSMbkdQoXONuMH&#10;/PesPW/Bseu2TyLEEWNzlRGBj0+tZeiX6LMjRqWflgVAPJHJ+tdja+IriKyRWO8KwLq7neRntXn3&#10;lF6HZo0eA+MPBc2jxhXjdo3JydvavG9a0IwXzLCCIxyGHWvvu0h0Pxx4caCZUmuArFTIQGX5hwc9&#10;fSvnP4s/C6Xw7dvJZws1v0TvjB5J/AA/8Cr0qFV2OWdPqeAahGXtkLqQ68Bj1rNCuDwv44ru9Y0O&#10;aay2bQsp+YVzVrE9pI6zQmQAbCcZ5r041NNTmaZStSGYMAu5ezdK2ba6YOHZpQeRkDcuOhqtaWMb&#10;SEIzRzDJGTxWpZWk21mfII6OtY1Zo0hF2NrSbK3vhHFBcuGPGxscfQHitGf4dzX0pIiUsMKpYhQT&#10;nviqUGkx3UIMgR24wQuD+dbmnLe2ACQz38SHkoAZ0I78Zz0rznUkvhZ0QhF7lbUfhXqtgFm+xXMb&#10;bc+ZbqJI/wAD2q3aR6noaw284R5JF3rujO/H8q7nw94mmgSLytVhEGf9TbXDKw9d0bV6JpMeq+Ig&#10;xSTTLq3QZWS5tEZgPTA5NT7aXU3VKPQ/YWRUAwZFCj/a6VWkuIIxgzDFZJixyFyaj+xu7Z8sj3xX&#10;t+0b2R4a0NCS+tlyfNyPQLVObULTkjcx9NtM/s+RuFVg3rR/ZE78FiPcmpfPLVD0K76lBniNifQ1&#10;Xl1MDO2Dn3OavnQn/ibIpDpKIDwM+uKh06stiHJIx5NVmB+WJQfXbVeTULp+d+32UYrYl0wHufwO&#10;DURsEQchmP8AtNmsZUKre5caitsYpkuHz88mD6Maj8h3b5g7fU1vELEvCLn6UIULDOAaSw8vtMHV&#10;S6GF9hLHiMk1Oumy7f8AV7ffNazFQeFJ9z0p6xM4zhwOvAUj9a0WGj1IdV9DHXTJCwyVxUqacc4L&#10;4X2p2pajZaZb+feXlrZRd2nuURR9SWwK5bUvjL4A0jP2jxbpBZfvRxXiyN+AQsT+ANaKhSW6JdWZ&#10;1P8AZsSHcWzinJbQhwcc+9eY3n7S3giPd9jn1TWMdBp+lzMP++iFX8zWNP8AtLxSuV07wV4huyQd&#10;rTGGBT9QS5H5H+taKlSjsiedvc9s8mJTkBSR6ioZcDPCj6DmvBZfj/42vyq2XgGyssnCm/1Myk/V&#10;EVM/99D8ehwde+IPxgvon8i80PQxINoNrYF5I88ZDO7DPPcUNR3aDmPomZmZioLEY6YxVB1U3u0k&#10;H5M5UdDXzNd3HxgbSmtX8eXgmKBfPNnAjkZBJUgck9Mn1rO0yL4paZanf49v0EvGZYYfMP8AwMqx&#10;X8qybj0Q1Z7n1WUkYnAYn+6vU/hWffXEVmjSXMkUKL1MrKpH/jw/nXzBeeEvFGqqyat4y16/EnJU&#10;X0yrxz/AFHUVlH4S6Y0qyXZkupznP2je7fmxNS32HtsfQWsfFbwdokpjvPFWjRPg/uvtqb/++QzG&#10;uUuv2gfAcAKjW5L8L92O0spHz9SCoP415nafDjS4JFMVoItpHyqowfwrsIPCmnK4Jsh5mPvSHdn8&#10;e1YzV3qaxehZn/aY8PJ8lrout3SYwGEUMa/+PSZ/WszVv2gdY1K1MWmeFJ7ON1IE00/mN067VU/+&#10;hD+ldHZ6TbwbVjtYk7bl6is/xd5mmaNMlrCvmPkBlGCPxrGcdDRS94+NfjJ4zv76SUXFuoOT96Ng&#10;S2eTknrXzJ4o1LzCQFGSfyr6D+MUS6dJJLfsftJZiAP4c8f1r5q1Ei4u22lmBJ6mnQjrdnTLTQqW&#10;LOxY7citOK3WyiaZwN3bIqpZRNJMqrnAPIXvU3iCVvOCRt8rDG30r07X2MLWJ9KcRGW8YE7M8jrz&#10;x/WtPTNQayjacL97Oc9TxVLTbSZLWNQOH6j1qDWJ5LUhEyfUZ6U0ugm7FG/vhLM0xUfvD6VJowNz&#10;ePKy74ogSGIyScVk3Exb7wxjOBXSaPGkOjBwcMecDvWlrGV+Yq6ms2oXkVtGGOf3hyePrXZeFtOj&#10;sziNP3a8nI+8f/11m6ZbMtv50kRNxMflBHIX0HtXbrpX9j6VC7sA0hUncMkDIzj8KlmkTpdCu3ie&#10;NWA86T5cn7qjHJ/LP410p1a10SCJFZHlTKxIM5VepNZ3huwRdHfUbhWtxIxjhTfuLD+9XJ+KPFR+&#10;3wlyuARESvU4Pf1pF3LOr6l/bGrGQtgg9T2rnvEuqQ2u2GNmeQ9CvOKtOUnsEuhlF2lmPr83euSM&#10;a6rqscGd4Z93POR2FPpcL9D0T4V6M2o3hvrqMMEO6NAPmz7Dp/8AWr2bWnfUrRYdzSQQATSbwDuc&#10;/Kq/mRXH6VYjw5pUcdsjRTGMPGUbIZu6n8M8Vesblow2+Q+TEcjafvkjOffDYFc0ndmyVjK8WIsU&#10;QjK7ZAA8mPu57AV5H4i1CTUbxYRnaT8y9hXofjfW2eIKXCOSXYN6V5jDcLcXEzKDu7saIxuJuxZh&#10;Ecd0kUfIbgha9I8MeHgVMjb1dRuLE+1eeeFoHutWjcoOXwK9h8x7cG3EhUyEDaFxkemaUo20LjLQ&#10;5HXrI2pZiuVkbdu9vSp/CS4sribYpkZ8AMPuj2q344i8uPy0ZjlQAF7c9qr+GIXhsC8zEr904Udf&#10;esVGxXMQaldi+volEYLowIO0EDFe532oT2Hw+s0VpAdvmMzLleeOfzrx97SBFEhRSDk9OT6cV3Fz&#10;4x+x+F7e0LIJtilxnGFyMAUNdBp3OasJGm1Rd0SqWGAquTu/DtTfHNutjd2WY9ssQLbifatLwtb/&#10;AG/WxKqoIvMXIJJPXtUPxStPO1ay8vLqzbG/FsD+dYctjSOxyfxB1OeYQsUG1toGO/y13HgDT38R&#10;+FmQMpW3w3lH61g/GDRjoWk28pi2lHVc4x/DXU/AeSRr6QKY0ilt87cYGcH9a1jHQT3ud/4b0cnQ&#10;WgbLSQN5yDecrz29K9OtI5LXRXZwWjlKko5JByO/44P1rmvDFo2oCbaVk2HLxDk7By2QeMYB612e&#10;mXVodFt7eQMrgtBIhJDb1BIx+BB/ConDU2U9BLaxW6iluZUTa0eWRnIDEckn3wK5XUNPi1TUWltF&#10;eRBEHVkUYj5756161pGlW934WbzCXARkPm8nJHXNeOaRfCy1g285iLRM1jIkjE7h94MfU8YqVGw7&#10;3HeN/CMTaFfiWHbIFWSPbxuyOeBwa+cvEEFppeo2UUT7Jo5vMAHBHyn+tfderW1re6HHGdgVoGjX&#10;cScHaetfDPx/0WLQvG8BSNYULxgqx3bscnHpxSltYza1udH4h8Ul9NtRIJVbaAeAwGOnH+eteSeM&#10;ZIJ9RjncOu84HyhQa72+e3ubNZY1HlDBTHDfQn0rzjxoFvJ7dY0Pm7sKS2cVw7Ckrh5Nv9rgTaAC&#10;Qd2OlbnxAe61Dwqq/MYrfCxnPUZHFNg0RY4rW6ulLBAFMY43Gup1aCG58G4YAMuSY8dRjt9OtbUp&#10;qM0zKcW4tHzQxJBUnYQe3FMyE6HLVd1G1NtfMqqWXl1DdWzVQuqt80QQ+ua+ri7xTPC6smiIVhzk&#10;dye1XIlCEyAkhuAKooFYZU8elWoM/KASMdPamM6Dwz4hbwt4h0rWrPctxp13DdoR13RuGA/TH41+&#10;wlj4ii16xs9ZsyXtNQgjuYsD5Aki+Yp/8eYV+NQiKrwdvckV+rH7JnimfxN+zn4IuHZDLa2jac5U&#10;AnMDFFB/4BtP414uZ070+c6aMteU9Qj1Ly4Ssigg/wB0HNSLrVuV2bmB9CMGrHnTSfK8ny/7gpjW&#10;WWBBtpB3MkW7H5c14UVdI6mrDv7RtBg7iD601NXthkmZuPapU0xJBueGFSOhRGX+ZxS/2ZAOscZH&#10;oRitErCI5NQtnjLK5duwAwaqTaxbDiSQxN2BTOatPp0fVQiD2c1BNbsO0Eg/2xuP60pbFJXKEutW&#10;JOPMlduwRKqXeqb3CROkSf8ALTzAQT/u4rVe2BQ/JBn0EYFU3h8gANsfnjeoO36VxS2NoKyM6W/0&#10;+3RjDcpHI2NzMTWZca5YxzOWvbc4HXLZrTvXSOHfOtsPnIAEILH07VniyV1+eCJi33iYxkCuJ7mi&#10;VyhPrOmBA630ReToqE5qjNqmnPkyXgOOzHArQlsrQqfNtbN9v3UYlT+GKyr3RNJmR2fT5AcdIDvH&#10;5Vm30LSsVJ77Txt230G5v7+Tn8azJtcsbaaQzX8ZiXqsZP8AKkfSbW7Rzb6bcxxR/IWurmNUB/3M&#10;bvyrOXQoInYmyimc9FjmOTWWi3LQy88Zae8n7qwuZAOPtGAUGeOQafaa9pGm6Z9hVLkSMfMkMUXY&#10;nIyB1GcGkj0iBSzstsSATt8oDbx3OKvPIsMkjRW9gpJVUcRKWYY5HI5p6DIV8R6QIGbz7iR0wWC2&#10;rRKOfXpUa+I9LuW3NeNCp4CGPNXGlVIwJYLZ89FaBQvP4VFLOIZlZraz2jCxxy2Ua89+g54z1qk0&#10;K5SuNS0zaxN6gjwcsykf+g81lzahZGRTDeeZhBgbHC/mTWrMtvdOztY2JLMQAtuAOnsM1mzfYlmV&#10;l022UKQpzC3OeK1i0IpzapYBgHmUser7icVI+p2YZljlVpAByR1pxt0Eji40+wMYb7ohK5HbJqNV&#10;tctssLNckZ8zk/hmrQi7ot/ptszPJLN5jZB8o9j14/Wtazu7LUJCbPUIuCYtko2Pg8Aj15rKEdhu&#10;WM6WpHZ4Wxn14pVtrO+vAv2WIRJ97ymLFQOeSenTtWqSt6kta3Pq/wDZbthF4H8Q3YO77RqTKHVu&#10;PlijFd74EAkg1eX/AJ6alIf++FWP+amuS/Zo0mDQfg7GlureW19dSs0h3FsS7ev/AACuv8AITobS&#10;9pbq4f65mevscNG0YQ8jx5u8mdDJTD0p03SmLKAdpAr1W7GMhrE7TzTkOBk80wyDdjHFOVwTjFLm&#10;JJN4PTg0ITuHJpu3PApyEA471SdwJMn1ozjmiigALBuOKhY4bjipcD0qJvvVEgEDHPJyKQSDzAO1&#10;Mc/NSyADBAwakCbeMYHFIGIOc01OlLjPFACtJlSKZTthHNG3PFADC2wZHFPWTcuKURZODyKaY9re&#10;lACk46cU0sT3NOo254oAaT68ik3j0pzRnaaYsXNAD1l5p/mCq7qUORQjsWAIwKAJywPGKSm0bsc0&#10;APoyfWmBwTinHpVJ2AYSd/WiigjPFWncBaAdvNNZSozk/nTMn1qWrgW0cMKjdyp6moAxHQkUFj9f&#10;rUtWAl3hqVSc9agDNn7uPehmIHU0gLIO05pfMFQISRyc0+gB5YHjFKv3hUdG7bzVx2AmYDaeKjpv&#10;m/5zRvB4pSA17L/j2T3PNRxfec5Knf1FPt+LVMccGobflDnknP54qQPAPjTe+b8QGiGCIbSPr2y7&#10;5/PA/IVU8M3kj6TeLHGGGHzv7DackZ9OtZvxTu/tXxI1jnIj8mLH/bNWx+ZJ+pNRXUL3Hw08VxxM&#10;UnbTLwRurlCj+Q+1gw5BBwQR3FS3YnqVDMVuJOX8sEBT1XAUnPFePfte6eYbfwXeIAWi+2W2Q5HV&#10;Yn6fTP5185eDviX4wsdG06ePxXqyrLGCGa6eUAZx/Fuz909u9dF4n+JHifx7aWlr4h1h9US1laSD&#10;7RAkR+ZdpI2xjPGOSe1cFXEKcXCxfJZ3M+FRFcbUQhVkR3yx6Y6fnUl3KZLWWOMyRzXEcnlyR5Zl&#10;Y8AgH0z+VQwzrC7dfOUD5x1/OrUEzThd0jbVwOTnAzyPoa8xjkXNItJU8PQQz3Mtz9njCXElwx3y&#10;SZ6j2rP1BYXDAqqccbPvH863RKypH5RVSr5CbcKV9KwfEDrqMgjCYKOd4PQ0hx2OU1QFLdt6gTbW&#10;GWY7hwe1fQ/wdt/L+F/hxSuWEUx/OZ6+fNaKKpIUhSCAD1/GvpD4VWxX4WeGBjJ+yAn1OWYn9ea4&#10;8T8B24f4jcuXa1Rj5ZLNgdc8ZFYd75iqSuCS/AA4H1FbcsEh3MyMEH8QbkVjywSeWRFvwck7fvH/&#10;AOvXnR2O+PUwbx2ZmjfZsznbsGAfWqM8nlgxQuD0IfYCeta17ayRqhdtjK3zyyPnvjGPc7vwK1mX&#10;TQWm3zSiFmYlFYtkAE8elUWUdShdYzKoM27kgAD6msWX/UOclEIOHxkg1pSzpJJIbfba7U3h2GCM&#10;8cfXOPxrP3yEb+MDIKhyMZGMgUm7AMfMu9fMfcSv7xOHHy54qOIB8qPmdem8nJ/DpSBlXBl2SLnI&#10;lYk8+h/lUzrLCGZY3i3fwBvlx9eoqG7gVZHwYwqK3PORT0AZwpYCQHn5Ov409ocwlVjYBiMvjcBz&#10;+dKALWQAu8sA+ZiXIBxzyKQEF/qIsbJpZ5iNrZxnqB2rynxd4xbUN3lyMiHJAVsDFWvHfiH+0na1&#10;tp2UGQk4PQema8+1eUugjjZdyjGBXRCAm7Fd9SQAn5QTnJY4B+tUbq8xb+YThR3UDH59aooJY2Yz&#10;HAHQViaxqi/NEn3F6N616dKi5yOeU7sk1DWNke1RudujHrTtGtQzea7EZ/hBrM02FtSuEZxtRc/y&#10;rohALZRsGcCu2SUfdRKdy4l4YvkTP49KlQS3bjO5j9eKoRHdCCzc+hrQtr0W1sWQsjn7wc9PpWPL&#10;dj5rFvU9ajsdNCq26XGME1gwX6tHLc3HDAcA9xVO5uxdXRd0wCeMDio5bOTUrgxxk+SvoeDXRCkl&#10;uRKV9g05n1S+818iLJ2+30rtbCGOWIosgUkck9KxdK0rbsiA2qOoHFXtVieztzHbhGLY6H5utVON&#10;3oCkSNqNvpsDJbku2cEE8VseE4Bdys5zuyCFUkn8BXNaVpnzB5SzSHomfXiu78KRG2d2cMEA28HJ&#10;z+NZOHcpTsdRLqVvpGmmR3JLNjLgZH4159Netq2rTTlm8s9Oak8Uubqf5cKqHIViR+nSsCzu/LZh&#10;vZA3AKngVm6dy1K5vabZRtLPKASACVB6Cr+oaqlt5wQAx/KBgfd47VhRay0a+TE+WYgdMZqSSbyl&#10;CzME+fLHHJ4rGVNpj5jT0eeGWCVvMLSdQhH5/pWNYEX2umEsqruLhe4GO1atm0cELPvG0gtuBwcE&#10;dKxNIsmfUZrxBtbna59KqMXYOY67Ub+JZkiB3oo5buMVpaG8lzjYGdM7ggbBOeAPpXCy3axNLJJM&#10;QW44PFdd4R1RY7fdlSxHOV6Y5FNqwcxL4ygknBiaPy5VXDg8gDtiuE0/QpY4LnfmQn7oK8j6V6Ta&#10;OdeumJdgTkNk/KMCo7mwFoJCDhwDgdjWkJWIkr6nz9qFtNY3srEkDPTvW5oeovLF5g/gIzTvGmne&#10;W7yncxJ5I7c1L8OtGbVrCcFH4c9TjOOf6V2O0omKvc9X8PambOxWaaUBWwBu5A/CtybxHMZEEMnm&#10;RAZEhbivLr25vRbiCEFfL4C460Wl/etatDlo5UB+bGQPwrjVOJ03aPRYdcMt19oizC+QuQccZ5P4&#10;dfwr1Pw/e2fi3Thp+qKpkmXO5/VegyfUKK+b9N166gdYLwOwVQdxUAf5NepaHrBubYSxkJKME5UH&#10;bjjOPXFXGFtUUndWOS+JPw5vPD+stCsTfZVXBk25wSd2M/QV53rPgm4W0F5aAtBnJHcH3FfZ+j7f&#10;Hfh+ZJoP9KSPLJc8iTA4fPUHtn8K8n1Pwu2kys0lq8ETg5XaWA+prSTsHJZ2PnAQ206IJrcRSrwz&#10;qACfrU8kDwoHtbhBGOobmuh8UaPBNqTyIFtyp4X7pbtwKzLfwyyTsWDyRsMYUZPIx2rFzuVy2I7W&#10;WeACQpJCo6+VJu3f8B6Vv6HrsAukV0jiYH5yMx7vpiufXR20sykqWhHyhthBz7nNW7e4/cFQyxqO&#10;QS3SuaV76IuK63PTrBdCv1uIJo40aQD95Iqso79TzW3ZeEPDc9qkcepJFcjoyyurAe3avGv7Wt0J&#10;LATMBjI6k9ua1j4rn8pJFkMcKRhTEJCNxz1pcrfQ35kfv+baFRkRID6hRTWQbSAAK8+n+JniCdSb&#10;Hwnz/D9tvNn5hI3H61mXfiv4iXbDybfQ9NU9vIkncfiZEH6V9WlFdD5a7PUTGFGSSB6gUxo94wvz&#10;n0LYrx25s/iLfEtP4wazBH3bC1hjx+LI3/oVZM3w51PUEDaj4q13UC33gNQlQH/gMbBalytsF2e0&#10;3NzBZ5e4uYYEXr5kiqo+pLD+dcdr3xe8D6AX+3+LtGtmXrGbpWfr2VS7H8Aa8wufgZ4Zmk827shf&#10;yj/n8VpWP4vmrEHwx8Pacn7jS4IsdkjVR+gqXKXQDV1D9pz4f25YQahf6i+OPsGlTSqfoWCr+ZFc&#10;5cftR2FwQNK8F+IdRznDzCG3U/gXLCr7eG9Oj+5YQBR1+UE05dMRSAkcaKOg2jiobk+pSdjlrn4+&#10;+NL/AHf2f4CtbPJwj39/K+PqiR8/99j8ehrT+NvjBqa7Qvh/TuMs1vZySMPTG84/Ou2No6rwQPpT&#10;Ftefmxip16ibueeNY/E3UnH234g30IH3ksEgtkX68ZqIfC3UdTDf2j4t8QagH++JNUl2n/vltv6V&#10;6cIlBzuP50Midc7jQI80sfgR4YsnEj2kcso/jmHmN+ZrorP4eaBYxYj0uJR/eRFH6YrqTvCkgqF9&#10;O9Iylo+PvZ60AZMXh+wgUFLSNQOjMoyKspZRRr8kSKP7yqARVlo2DvnBUUDGME4WgCpLCsS7VPyH&#10;qvY/hWPeRsm4oSo/2eK27hxtIwMeuKyLksASeWbqp7UNXQGLLFgN1GeDiqc8fXdjH+z/AFrTuZAH&#10;xna2DwPpWcql12gZ3HketctrFJ2KktqCu5TyOlV5LfAZiNzEYz3rSkTyuF+bPX2pr54+Ujj+Ac0i&#10;k7mcEaBYmGd2duAcNmtiK3KqxUeXuwDg8ms+e3ldIWQHd5qHLqM/eGefpmteFVaZSULZ3cr2waiR&#10;adixDEyliSSFAXB9axvGMn2PTWcpv3DcFzjoc10kMBPQFgTkqe9cR8XrtrHwrOwjYBVb73X8KwqN&#10;RVzakueR+d3x08STavr8qM5G5lLjdkEfN0/HH5V5DqFs8OGXjPTFdt8QrjztfkbaoUnCIo4HPp+d&#10;cnrtwpgRF+V1HOOKdDY6Z7mbYT/Z5ZH3FWHoaksrRtR1LcSWAOfWqsS7iM8k9fet+3gNjGJgoy/T&#10;ivSjsZM6Ce0FhaQP8wz84yoHFcZqt0Jbl5B905YD2rob6+mmswu3JAwPYe1cbqZCMQGOcYx6VaWt&#10;zOXYzC/mOCckZrqdIBm8lB/qwfu1zEC7nAHBrs/D9v5Zjk2glTmrbuZpWO10m5givY2lj3rbjkEZ&#10;9qk1nVjqupwwZPlod3BIAHoapaYrzNJNtJRnLMB3Hp9KZeXyaYZZ/lQuMjjnHYVNi07HomreJIdP&#10;0K3itvJ4jIOz73SvKoCdW1iOW4ykWSxx3PrVm0vJ9dZkRmKIgJwPeorjbDfpFGG44OOxpWLTubGs&#10;XrND9jtyEjxjaOARnJqLwXpCpqv21iWZDwvbHfipZ7ZY/KQgPNj5nIz19K63wXoatcwQKVO45Yt2&#10;GDmjpYa3udxaWUlnpMbysYvJZixHckbgT+Fc/f6wLBQxB8krvBBwAM56e5rpvGF2un2C26vl5CBj&#10;eSWXoD/T6Vw2v2Ul1ZSfKpIQIuB05FQolSd9jhPE2sXOt3xXIeSQ9v4V7ClsNGe3t/3smGA5GetJ&#10;Y6RLbXxZ9oJON3etK6R2nKsVU4/OqSFc2/ANtAupwIdrvvyNwzjvXpd2sFs0AlctI4Lgk9s15H4f&#10;vk027Rim5wchh9K67UdcF3CtyXCbV2qpPasprUtMpeOtQVrvbGenpUHhnUWg08SSRkKJGyF43cGs&#10;jUtStrsKgbfMMkv1p+n6mFtBGx24yR6Vnyj5jeh1Fbr7S3kk7ehJyw9cVfFuty8Tsx2YQKXOf4hx&#10;WBaXMUEDP82+XoUG3681pXeseRpHnBFXYMru5xg+lRKJpGWh6p4Xis4fKzlj5rZcDOMKSKz/ABPL&#10;BdvpToioRLkuQMt846jvXJeBfGMl5E6I0imTDBgxyMnHArW8UuLW+tjhgcYVC247uuR6etRymsZa&#10;HZftBeF2m8EGYOJJcrKSx+6NvpWR8ALPdEsyofOUOokDdAMZ4+ma6H4t30t38PIJGdZN0IRyF+cn&#10;Z3brXP8A7MWoo8zKyAqsNwCO+eP/ANX0q0rClI9p8Js/9valbuxdJ5PLZcfeQocZ9icV0sGLC3v4&#10;ZZQ0scoeRCvAPHzD0OO/pXK2ZuD4numgIRJLdGIDHKlWBGPyxXYRv9s1K/WaJS84VHQH5cFeSFq1&#10;G44y0Ov+HeufbNMv7EqG+zyeWxPOQw3BvrXjvxL8PTaH42muImdUuLpGy+SM4rrvBWqDwv4t1C3v&#10;N4ScouwscFQRhvyrY+MUUN3pUV+xUOLlSkgPIRWBz+IBH40mkgbvsQ6X4lu5/D0TPH5jFHUtnk45&#10;z+Qr54+PPg+81+/t7kxkRsglEjjOea+jNJ060/sksHy0MsoHzED58YGR7Ej8a5j4j6d/bHhNXjXE&#10;0StGyjBjwBkYqJRTRUdj5DnuDbRfYW5IGCV9uf6Vmabo8era9bk8hXygPb1z+Fa9no09xf3jyMRs&#10;43DnGTj+tWtB0OVb68njfGxSpIGOcda86oraF9bG7e+G5tQWRIIt8ecArwFOO3pVm88O3Wp+Cr2W&#10;1iKG3myAjYwrDoPbAP5muu8NzeV4W1WaQfcxIqoOeeR/6Gv5UzwTM/8Awimp2jo7vKodflHTPf8A&#10;AkfjXmRm1K/macujR8j+JrYPGZI0xLFleD0rlZo1YJKBuynIPrXe+LNNfTtR1BY0+9K2MjgetcDM&#10;ghdsMcjt/CK+4oO9NM+dqx5ZsnhVRAjYy2eg4zVkOBgBvLP0zVJMy26rx1q1DI3AQZYds4rYyNFE&#10;d4Y+rbuNxPr7V+ln7Bzh/wBna3jAX91q12pAHfENfmqG3xqxUKV9DX6Q/sAsH+AmoLjmPxBcj6Ax&#10;xV5mYq9E2ofxD6RiXoVADepFThV2kFcn9KrL1x2qeMncBk49K+dirJHdLcnjUYBwMjvTn+6aZkil&#10;U5PPNWSRGRkfIJ+lQytk4U5J6n0qeUYzVN/lJxx9Kzk7I0jsRTuSMr1FUpim4Haxk9B0q2Thvaqk&#10;0o3dcCuOTujWOxnXYhN1GZGzKMlFVenHrUVw4csWyxPGW5q1KOrBnI9FNUrjduGd+zuCBXG9zWOx&#10;TuMRxtv3FT2XrWXJ5gmBCx57NjpWpcvhSVyD2JrKuJF8t9h2epYZ/SspFGNeztFEtspIM0hLO3I4&#10;Gf6VVlTey5BIHUg4H5VZ1CdRdQiRvMbbldnAB+lQySIUOFOfeosUioVDxuH+QcDj0zUV1bRvuV4D&#10;5UeCkm7v0qyxDjH8qrzTNL/CylOmKVhkMyossZGHYA4VGPpULpHDFhdyljmTLHB+vrVgzKQVTOT1&#10;JqjcGRdmBtB6sg+arSJYTwq9syrMmOoRMhvwrOkKqjSlAyjCYPXOetTuxdCr+eHXnIbaT+IqoZZF&#10;K7EIcknAOQvHWtYx0EKJFZtyNljwcMS2RUkjsx+YiUuOMnIHrVdJHLI5ITk528E8U9VSLAOGBI+U&#10;8itErAWLd+AFjzj7gY5A9c1bSYzKySSAsf4NvBH1rPQ+WSWUAByG7Z44q0LjyoSQUCx/OwDHJA5r&#10;WGtkRJ8qufaPwiI0z4FaE5ACyQPdEeokdpR+hP510XgWAw+DtIQ53mBXY9yXAfJ/M/ma5u1Q6H8D&#10;9FtM7Hi0SCPjj5jCMH8mFd3pdp9k020iACiOFFwOOiLj9K+0w+8fQ8eW7JuOhGT71A6gN0FSy8VC&#10;5ODXc3dmUh5jDxnAGfWo1XZ9akjJx1om++KRIiths1IrBmHHNQt9005OmapOwEzfdNMVsMMnikyf&#10;Wkq07gTbweOKY6/KcDmmE4FJuPqfzqJARPuDZI4o8zPXmnyElTk5qo/DVIF1HBXFOqojFVzmp4pA&#10;xGTQBKpyeeafgelNDIDnNP8AOgAwZPm9MijQaVwpCN1Ks0GeXGPcinboTyJF/wC+qB8pGI8c0uB6&#10;U8MhOA6k/wC9Tgqk4yn4NQHKREbhikEe05qx5ajkYz/vUFcjHA980CasQFA3akEQHNTeWB/EPwo2&#10;j+9QLUhKA8YFI0PFT7V9aRlGPvGgCq0ZUZA5poc/dI/GrDgBSQxz9aibmgBtGcc0ZxzSb19KpOwC&#10;7w3FJgegprsNpwMH2psjFcHNPmAe65U4piKQwpRJlPekyfU1LdwHv901HQ5O08mo8n1NICZPvCpK&#10;qhjnqanjJIoAfRSEEjAoBx8veqTsAjAbTxTB1p7/AHTSqBt6d6TdwNeL/jzX/dP8qrwuI4i56CMt&#10;UshK2hwcfKen0qGAboEUgtuUKQB1ycYqW7AfKvjicXHjnxHPgkJeNEcdcqqqPy2Gt7QtPa/8Haxb&#10;qzK9xHdwrk88xED+dcFbatcaxql/fXVjPYTzaldh7VyX+X7Q6o+QcnKID/wI1xnx2+Pviv4Gap4Z&#10;t9EtdOvbDUbSe4nW+t2JDxSrGRu6glSp981jUkormYRXNKx8heHRGvh/Tdse0JECFYcYII4/HJ/E&#10;1u2LMq4biP0IyB+FU9NhZdGsiIgQkSkfKxX5gGPLHoC+BWjZmSYMgG0j7mwDLeteRLe5sy1Yx+bd&#10;Bsl854J4PHpWxbQsrMZImhKct8o2gfQVjNGEZQ6xhj0J4bPb9a2NImmkMjFv3oXYzKcbvoaykQ1c&#10;uTXSnbCSsTN8w6sSPb0rLuXLMsmQQCSysmGb8a2ZHCAMGEChBueQ5PWsLV7klRHLOjtuBUkk8E4x&#10;g/WpGlY5HxNOIo7hyzFJFI4GSD2wfrX058OtPdfhz4Y3XLBRp0TbVHrnrXzH4jhmihl2ERBMrtJy&#10;G/wr6r8DgL4A8Nw7CG/sy3LHOM/uwf51x4n4DtwyvIkuojMDbxXyxSPwDvYEevHTpWXfWt1CI40v&#10;FicHa4Yk70/vA9jW3dKVfLsqB0wFbofXmsa72xKUAXpgFSSAPTFeanZHela5z7aOkMpZp4Dub5Wk&#10;fkLjgkn6AflVM6Uha4RrqEh/4jIrnPsMVpX6qwZlkQ7wFyy9ADnH6Vm3EkcgV0Uuo4AY859TT5ij&#10;NudPfBufMV2jAjK54Az6VRNlKshb7XG23J3O5BIbjGevetC5aK2IXy5d5OWmZQ0Zz79aoy26h2Ij&#10;TBxhl+XHNS3cCD+zdQYf6OsgjHGYXBXPrg0fZNS8sKxCM3WRjhv0pHs3DhkBOHJwTkHjnj6VOtyl&#10;gu50maCQHA2BmU0gKYsru3uFYsTwcnPHSuU8b+KItItPLjZGmcFWU/w5rpdU8TzaXp0sjLEy4+Vn&#10;OGH4V82+IfET65rc/msxj3c7TXTRhzgaMsjW8BkJMjuSSN1c7e30aTbiQjD+HH9a0tV1JIbNVKqU&#10;AH3RzXFajqH2wsseAPTvXoU6fMZTmloSahqX2ybYhPcZFc7JDJdXSW4XgNyavPOtuwVACx6nHIq1&#10;p6IoZlO6ViOT1r04JU0c9r6mnp1gkRESgeWMfOBzWndWscbEeZhAOgGDUumRCNWYDBAzgU+9eK4j&#10;dlYb1HJNYatlJWRl2dmdSnABEcSnnHFSa/PEshhVhkAAk1nXmujS7clCN47L3rCtXuvEV+xG4KTy&#10;c11wp6XZm2akUMt8wijQ4z95egrdthFpEaom1mPUkdKr3d9b+H7ERxsBMR2rkJtSubmR8SMQ3YMa&#10;0tcm51l94jiXKQZMp/u1o6HalLR76927+ykZYZ44/Oue8M6R9oYTTKFwc9Otdha2DavqXkwkkDAx&#10;1qkguTaBBJqV6skqCOFSSCByeOK6tUtnkYY8sdXwMY96zb/Z4ft1gw5m3EbsAY4rktZ8Sz222CCR&#10;nmkOGyx5+tJxTC5savqKXUr2sDl0bgtnpWKYgq7E5aP5SB3NT2yRWtsACDcvyT6VfttGEduLtpSW&#10;zkqDyc8f1rGcbMtMp6HYiWaR5y+xeevSmanewXF4FjYhVyCSeeldTBbmLRzI6BAWIJAwxFefXxCX&#10;MrRqGO4fLjk81HJcfMa+klrpXjY4deA5GTip7jVo7EtZBixxy27p+FQwzjS4VmIKyEdPWuK1DVhJ&#10;qxnzufPQ96pQsHMbV5erBOsTEuc5xnNdNpusNFa4hIfcOVY1521wbi785iQV5zmuh8OXKXMriTAA&#10;+YZ9KThcOY9g8M3ccEGPLVZ5UHU8E571varoUi2ZJYPKy5CLjJryvSNXA1K2jEjERuM8/pXoep6+&#10;l5cwvwQpw6dhx6VjKDTNFqjz7WPDjSAwSy5cn/Vknca0vCFimgRyW8mFZedrjO7PHT8a7OPTILtm&#10;uCQgGOgritdu2PiXaF+Vflz0yRzVO9rEctmT6bAt1q00BY8nKRngepz+FWdbsmsmYxQhVIGAF5/E&#10;1m3OsxxagpRSzkjcd3J5rpo/EkUsLRTQhwzAEk5rmcJKV7mm557fSM837xMt9Oa3dE8RvGAibkc8&#10;FezDvkd6p6/NFFc7olCqXIyVzj8awtUn+xTQypKH5BIxXZHUzb5WfRvw58aXGg3aMrPGZV2gsuRj&#10;HRvUenvivdSbTxZptq8iKLwcD5QfO+p9uv4V8teCL1td09JIVzdKMARgbm/yK9s+H3iiW2lgtZwF&#10;VflKuTnIGfp2onFpHTTmnueb/Gz4d2v9sOsthu2jOUABr568QeHpdMlLw3M1tGeArMeK+8de0KDx&#10;oZJi+2QNtyrcmvGPiv8ACCK0gUTKy+YNqLvyCRz17dK41F8x1ySlG6PkSWYRyFWvTsBJIU4yaqXO&#10;rJCpAJlH+9ya6Dxt4MGmySiKMrOuSUHTFcJLC0YXjO5efrXq06cWtTypSlFmtB4jkg8xAFCnoCMn&#10;86ni1q1uFJkEpI65Y/pVBLaB4PNQH5QFcP61o2VnZSR+XO2Fb061pywXQnnkf0bSQ89KgkVjxk49&#10;M1dk61VmPWuw8woyx7AcceuKz5FAbAAA9K0pjwaoXAG0nvUSAzpVG/oKo3A644PtV+U45rMuicls&#10;nHsakTZm3bE5KnGOuKzmOXq7cEZIGaquBtPGT7Um0gWozBbjNDMFUg9aBuH3VOfem+XJI3+rYt+l&#10;TdD1E3BuMUcLziphp9wy5ERB+lTJo9xIvIwalySDUpFgeigmhhlCScH0rRj0CdnALBR6irI8Mkrl&#10;pfxzS5kNJsw15bn0oI/dKcAn3FdFBoFsGCsWZvrxVp9ItoQB5IwO55qXUSKUGzh54jICoVs+3Ss+&#10;4sblySEc+/evRWtIFU4RPptFVpkVQcKB9BWM63Qfs2ecSeH72X5xGPqw5FRt4ZvACFGAPusvBP41&#10;3spPPNQ54APIHauR1NTWMNDg5PDN1FEz+WxPT72evFWoPB18Y1LAHHUE812WQ3HQe1L5vmsBlivc&#10;k0vaGiikco3ghVOXuPLAKngZI5HQ10cHhy1hkAEXyqOq/LmrJKhSXIjXI9s81cOS5JIPHB70uZsd&#10;kQx6ZbxYZbdAAfvMATXjn7SjRw+FJHJEbMrBQvFe1sMxmvmX9r/xGbLRRa9MxnBHb6VjUbNqStK5&#10;+a/im9WXxDOuMqCen1rm9TX5WkfAPYEcmt7Vipv5pQAGOTux71y+oyS3bxg4IBxuNehSjomEnqS6&#10;bYm6dcdziumn09lkjgYn5Bnr7VD4eto7T95KVIUbsVZbUfthnuthCEhVP412R2MxmrRNZ6UszfKT&#10;wMd+a8+uWNzO7Dt1rrPFerefDFbB3wg6FjisOGw/0dTjls9q0RnIoadD5l2inpn+lejaXY7oo0Vc&#10;BsDI4rhdNh8u6BY4AbqRmvWtJtRBaRStEJF+/wCnH0pkmnpln9msHby1jKHZz096828SXMupa39n&#10;QgAMAMcAc9K9G1O/jt9JZhHhWBKknIJxXN+EvC0940uoSRt8o3Bj0oA0NNjj8N6QzKqtdTfKfnJx&#10;+FU9LsXupTdS4OcqR6mpNRjbVdSKxjCQqDvHUnPrVjWJYdNsgkJy+Oi8c+tBSdhJJ1E6RhSWyEGD&#10;k5ruPCt/HYWpuWWTejbMkAe3WvPtFsLkOjyBXlZdxZl3bM9/rXbWyRafpqSyZaXJ+XPysMfeI7n3&#10;pWHzG3f6rJrOrrJcMXEa7Y1J4A9KjvZAVkt1CqcZPPWuVttbMl7KqqpMigKH6A5qbUJ2UyPHlpSo&#10;QhPXvz1pWKTuZVyR9ok2sXYH14FNhtTekNIr9fkB6/jV3TdMDbco5ZTnhuXPv610A0tbOL7TNuWU&#10;9g3ApjOb1C2WxhDq4i2jJrB1DXzJEkSuXYnI44xV/Xpn1W6KIrKACPY8VTs9Hm+0wqE3FF5GPWjQ&#10;dyroySNcSBuWHJG2uksbFS3zH5Xzgn+H6U0acbado0O+bH7wj09qtpCYWRcMV7+1Q1fYZFqN/wCR&#10;aKoPCdAehrPj1M6gpiY4TBUbe2R2qfxBPCbdgsYBA9KxdMliiUMjc85I6ispRKTsdJ4Nv5NK8TWq&#10;iTK4CAHgj6Gu117VZLnUbZlUKMEs2e+a8xgmaW9tpgT8r8tnmuyknhuHtQu1v3gU5OP5e9TymsZa&#10;Hs2vPJqngBLdd3zx5JB4yKxv2d2TQ9Wac4hG10QOO5U7s+5H64ra0a6S+0RdPZ2WRAQAQFPTsB1/&#10;GsjSoJ9BvV28YvOXZR02nijlBu57B4d8TR33iC4lLxFltolLM2F25Oc/7VWNV8SHR/FqlgEaVCY2&#10;kUDC7T8ygdfTJryH4c+IIH1S7kMZB2vvZmyCd+3p34JH412Hii6RjFKjjlQu/byFz0z6e1UlYadj&#10;t/G2qxy6/HcqPMZUjAZDjcCOR9O9dTq1p/b3gaSMx+c5Q4AblQOT/KvHNO1H+0dWtfOkLAsqgMK9&#10;D0zXIrTTry1lUtDHHIQqnG89qTVyk7m14fWRNHceafKG4sZDtIIKj5scn0Fc/f3rx6RcLsE8e5ym&#10;5Q2ODnJPPTNYtr45hguNQLJsQooQdSHI5A/n+FUo9Za+0uXeCJSsgZ2wAcqQOR9alx0LTseOWV4l&#10;ss6soEtwC4AHHCof8aoHxGNPsb/AYNLHjg8ZJxn61r6/oc1o8UxeCOIRbEZW5JPH8qx/EelxSaYT&#10;G658xYiAcKeOc4rgmrbjUtTsdG1dbLwHcyTBWedo4F3nHy/Lzn6ACk8La1LYSXNssTLEQAJV5GM9&#10;M9azNTWXTfBmnxuF2BiWO0EYxxyeao2epRy6rFH5qpHJB8rKMZbHWvNlCy07m7mkecfEUxT65exq&#10;20hySB3rx+7iaCVkPKse9erfEqaG38UvM7BYplDDbxnHyn9a801dk+1sUIKHoDX1uFv7JXPAr/GV&#10;YNqEcYA9KsIGc4XaAfQc1WifKnGM1aj/AHTq5VTj0HNdRzl2KEO6ADHbiv0Y/wCCeF8tz8F/Ecag&#10;/J4hkkA7APDHgf8AjtfnPHKqkMhYd856V99/8E2rsz/DzxraGUJ5OqwOFzjgwsP8Pyrgx0eaia0d&#10;J3Pr1T8wyvHtVhQpHAIPrUMZXPzSIrDoN3WrKoxGVkRj6Bq+ajsd8tx/AZVxSsMKccGlK4K7tob/&#10;AGTzTWVkBBVip7kiqJK0pKKVJyTVaQ4Uk/pVqeJnUu20FegL4zWfJI/OUwR0Cnr+NZTNI7DZCCp2&#10;g596oOTLngDHfFXmEpQsCF9ic1TZWwSEaNP4nL/0rik7I1jsUZZNrbQ2T6Yqm2FbcPmPqe1XLhSm&#10;XD8DueapMWcNjAbthcA1yN3NY7EF0Q5ADZJ/hPSsm5lBLBW2lPuv2Pr+lXbhWD8oxb1QVlXYlClI&#10;uCTwjqMdeazkUc9PdJc605jLvsGDjhRxVlgyKdygg/7VEto2nW7AZDTP827GD3qJlBAJXccdulSU&#10;iMnL4ClfcNUYdhKSm+RW45PSnLhBnGMdB/H+NMZ/KHDDyupBNNK4XIJkWNmxlV9Qc5z1/wAao3TJ&#10;iMB2YZIx7DkH86sPLGihhhC2doySV/8A19PxqrLOGHMnzMNpUDGPStYx0EVp3Icu4EitwDjOKhDE&#10;Oyxkoh7rxu+tNkkAIAP3vkKA8A+tRTfJIUEuzjaFA7/WtYx0EPuHjIChQD0+UYOaYu5GAclmI2rs&#10;GSCOaI+TtI3f7Q6/nSZQI2+PYc8Mx4yeKrlE3YshngRDnc7HgMTkn6dKnmKvZzj77SK0R9d5GMj2&#10;5qoJc7v3oKAbAqk9a1NCtDd65o9qUZpJ722t1C8AgzJkH2xmtacbziu5lUd4n2n48G3w9pmkxLhp&#10;pbHTwicEZkVTj/gI/IV37jEkwXiMSFVB/ujAH/oNcP4y0PW21TS9QsrJb1bC8jnmiaYRl8Ruo2sx&#10;ABDEHr1FMufijqEd7NHceA/E0aqeJEtUkjx/slJORk+lfaUItb9DyJOzOzl71AvOc81xUvxhsoji&#10;fw/4ntz76LK4H/fIY/kDTf8AhcOggbpbfWLcd/O0W9X/ANpD+ddaVzNu53OdtAcMR3NcRH8ZPCLs&#10;Fk1eO3z2uoJ4f/Q0H8xTx8YPBYkCjxVpIY9EN5ED+R5/WnyiOxk609fu1ysPxQ8JTuMeI9IfPb7d&#10;Hk/gGBq/a+NNCuj+51nT5M9FW5Q/+zE0corpbm3mpB9ys+PVrKcZjvoW+kiEfzzViO43fdZJB7MM&#10;f+hVSVgunsTqMtTX4NRxyMSSTt/Dj8808sGHOT7jGKTVx6dWIelQMBu6VPtH96oZFAPDZNLlDToN&#10;j5yD0pzLlSAcfSkSVVIBAqO5vBEwIA47UnoK+tiGfSftilGuJAD/AAhyK5++8NmGTIklAHfzDU+s&#10;+MINMJDAb8cAV5T4r+O1w+sWWl6EbdJkYi6lvBlQcHb+uBUR5akuU9PB4KtjKns6a76+h6dFpHmR&#10;lXeRD2IJBpsmlzRDC3LhfXcc1wPjb476b8OvCmj+I/EDCPS7izM1w+SrmQg4ESqRnO3A5718r/Db&#10;9vLx98R/i6/h2203Tr/Trk3ZsYNPsd17lY2aDzV3kLGCoEjAZC7j1FObjTko9zOvh6mHSc10v+Nj&#10;7jWxuAw2Xsu7tyatQafeuwH22RfcE5rz34dfErWPElpPY67pNto3inTrt7PVrC0u/MgjkXLK0Dt8&#10;zIyMh5PevX7aJZ7KORCVZ/4ZBnNfLLiLL54+WXxqe/Hf77WGsNUdJVbaMxGi1GM83UnHTjrUDT6r&#10;G3y3D49SK3LyILyzR5A6YFcf4k+Ifh3wpqKadqWqww3cqb0jjQuT7E9BXtzxFKjBTqzUUyqGFr4i&#10;fJRg5PyNNdR1pW+WcEepFB1/XYnxviPuVzU2neINN1e4ltbK8jkmQI0sRwpjVhgEE9eTmuYsvjB4&#10;J1vWptLsvFOk3eowb1e2tpNzKY87t3HYAk/SpjiaVSPNCVzd5fiVJx9m7o6I+K9XiGXgR/cHAqSP&#10;xjqDcG0jb23mmSazpB0f+057+yi0zbue+EqiIjOPvHof60zTNX0jUhustTsrtQdgeG4VwzYyEGO+&#10;3JP0rsjK601PIrSjSlyzdn2NGHxJeSkA2SAn0kNX7bVZp3VHUR57DmqElqSpJQDjghuKfbWsyLG6&#10;oCM9c1oncl3W5sSTcDmlEg21CYXJJbjA6UgUjvxTAm8wVJuDJ0BqIAbOlJkigYbtre1OMmeKb1pr&#10;jKnHBoAfk+tJSI2FweTTQ2JBnpQBIv3hUoOKjVgTgCmlju6mgCdWOeppjths5pgY56mnyjigCRJA&#10;RzzUiMCwGO9VFPNWLYbm980Aat3xA2OOB/Oq07+TZu2BhVz3/pUt22IAM8kj+Yrl/iZqX9j/AA48&#10;UXxIC22mXcxz0wsLn+lZzdtRpXdj5p07T5nktnMfmxyHzFcD5eg6YOO56+pr5Q/bOknT4rQ2cskz&#10;QQ6RbTQwliVjZwd5VegLbVyR12jPSuC0LxFrvhCG3bSdc1LS2WIEiynZVztOSVztPQ9azPGvjLWv&#10;iDrEeqeINTGqahHAlslxtRA8K/dDKB1FeNVxSqLlSOqNBxfNc1LdFGn6fhXXMAHQD0/wH5Cr4C+W&#10;qr8jA8NjpVew2f2XYtjAEEWS3XknOKV7kGQq0giiL/JI3T1rFPQzkrM0pJH4G5XdsAoV6Vo6fEbP&#10;hmDZYEA9snnFZEcg8wGEGbIw0ruT/OtS2tmMCeYwLg5J71EpEl5pY5DGDIzMUbkjpg8c1l3YWeSJ&#10;pQXJOCepXHTH44rWK7IXIciMoTtzxxz0/Cs28DqjeWPvsGQk4YDb3NCdwOP8RRvFDPG2GWR+3BP1&#10;r6y0GE/8IdokTK4VNPtOUOSP3K8fTNfIHimRjE0ZciRvx5+tfZOmQPaaBpcZxgWduCAO3l8flXFi&#10;pWjY7cPpqQXalo2XMrTDaCH+4BkdPSsq5ebYQysjBiAQcj8q07mZjIdpQxqP40zurGubpbmCSNsr&#10;EOeRhgfrXmnoGPeKpjMUxcKGBJZRt68VQMixbld0VmYhQ2VBHuRWjeKssTGMruCAhSM7jkYz681m&#10;308uAbfy5J4x5cZkQEZI+Y/UdKAMq5hXeyAbscoAcovrjPSqUhW4OAvl7eWZjk8c8flVu4M6Rr9p&#10;bzH+62096pyom4MWUPnII6e+fwoAfL5cSxsZVk3tu2KOV+tQp5ShJJHeQeWTliTj5gKgMKm6eRZh&#10;k8lUJBYdh+fNM1LfZ6dNMTtCpwp7jP8Ak0D6XPM/i94pjtLeS1RsFwMbOO4614xo5AkmuDIc8nBP&#10;WrPxE16XUNUkG/gNg8+9ZEtwlppimDBdh82+vZoUmqdu5zTlqLqGpNJA3zYZjggdua52a9EDEqAH&#10;9cVFPePC7lyN7dPSsiW781znLH9K9ilR0uc7lc0Le8PmEyZyT97qBXUaBZly7hQe4Y9vwrltLiO4&#10;Fzkf3T0roJ9V+xQbYepHJFKpvyoalY6KbVViYW8ZUFuC68EVjatq0dqrKjbS3XBxmsVdSaMLIceY&#10;c8tWRf3j6jOFxkk/w0U6XcmUywjT6tdDICxg9cV0tlewaBAdrLvI5I61hRNHYQLg5bHIrKurprq4&#10;C9ATXSo3ehnHzNGfUDq107y5Kg8Zq/pln9plVvL2Kp6gVS0+zNxMIoRnPU+ldVA0emhIyd7Ecqfp&#10;QyzQ+0LbxlIvvMAFA+tdN4fI0a3e8uAFZhuXPfHNcbpTG4vVkYZRSevbirPiLxI0lwlimXVRgnPT&#10;ihK4Fu/1ybXr9plO0sxO0ngCs17dYLl7if5pV+6Prx/Wm6fGY0Kr8z4zn9QPzq7Bp011JvlXauNx&#10;Y9j6U+UCxphjeQNJkkn+Lmu7s9JjuIYnU+XAOWB6/hXNeHdM/tK/jh8thEhz5iqDuAGT/Kuj8W6n&#10;BpFqkFs67mGVDEhxng5FLlHcxvF/iGO0ie3tXzGBhX64Nc1oeiTahG16+ME7d+ehqCGwn1K6WJy4&#10;XdnIPArob29i0K3islCqXB7Y5x1qlBBc5fxdqrxSrCW+SMYBB+9XCyXAluMrwSeo61s+L7hm2jhm&#10;Bz71z9igfcT94VXKiWy9JdFJ9uTyOma6DRtyWrvk5IHPtmuNuZCZg2TxXUaZO8WmSZYYK/jS5UNM&#10;6PwrG19rIXzSnOd2fQZrtnujBfPEZPMdxhlA5riPhqyzXLvI3bO49RXZWcK3GszShy23+InJrKUd&#10;Sk2dvZ38U+lqGIiIAUqOCxHP9K5e+sRczzXDLtBzhic81o3GmtdRIYgyqfuk9QfU1l675tkkMIQl&#10;8bWx90mo5Sua255zdz3NtqTg4xu4augilnWMux3DGahv7JWfzGjEncirmkAXnyupUfdCgde3WsXr&#10;0DmvsSpv1ey8uNjvJ6DvisPWbCSAbZCxx2IFdbpmlG01JoVBIchQV6L3P+Fc74vikj1RwEyqv2FV&#10;FahurnT/AAp8QjSNSjVsEBujcjGDn9K+hbu0uIora8tRIlhL+9+Xqa+VNCCx6jHPGCwyPk7flX1J&#10;oviSW98ApbXCyPNErFcH+HHAPtW8o6WLpysdfolw1ncxAFjBJtcNgZ5OOtWfidp8F7pE6qxKxjdt&#10;/hY8dB61zfge8injmS5kSKeIKIzIflUY5H+e9drcaU2saOf47cAlX3ZVT79645wtI9CMlKB8T+M4&#10;HaZndih3FWUn5se9eZeI9HjhjR7eRAf7te9/FPwjeRarL/o+1nbiRM5bn9a8W1zwrdJcyeesiAdB&#10;tFdVOSscE4Nu5xURdXMbuSCc4B4zStKynccgr0A71rR+GpcsROgA7OOaZJbwW8gSSXL+qr/WuhNM&#10;53of0hSdarSHB6Z9q1nhjCkjBNVZEXd90flWvMcPKY88UjglVqlJazucbcVvPweOKryE88ms5TDl&#10;MCTTZn4OKrSaIT96THsDW9McA1Sk5NYylqXGJhy6FH1Ziw9M0xdFtwcqpJ9N1alwMqQeRVcKAcgA&#10;GsZSZoopECWEKEfuAx9zUogRBxCqj2p2Mntn3pGBCk/L+FTzDshw4GO1JgVHk+poDEHOaTk2FkPI&#10;BB4qNQCrcUrSZHFMyaV2NWQp4FNbkYPNLmkzjmkBWlGAccVUkOc1buHBU4qixO7rWc+40rlSX79Q&#10;N97FTTMEfJqsz7nyOK527lpWJUA3DintwhA4FQITuHJqTJ9aQx7osseHUOMjhhnvV1VG1eBwPSqq&#10;LuXFWUPy7Sce9Un0EPJIB24/4F0xXxF+2p4iikuPs8cvyKuCSeTz2r7duV32smflOw4xxnivzV/a&#10;vvPtfiueIyF1RjhScgVFTdROiktOY+XfELRrlsYyvAHfmuYf7ilQe9dNrlozx7iTxwD6VzFwDHEA&#10;GYnnjNerRXumUtyaO/mWJQC248da14blobCKF2K72BAJ465rGtI0e8twxcDbnGfaptbleOWJVPyg&#10;d+o4rpSM27EOrv595hSrHftxXRWmj7oW3ceWucVxtgzT36uR905Jr0y0lSSxv5CoPKqP++aohu5x&#10;2kWZn1TYF+XeAT6DvXo9zfKkKxoqhsiBRjjaOc/pXL+EokZLmQJlwTyRTrrVTLqWwDhVGB70xHS6&#10;4kcsNpYIAwZly2cBeR6dBXY3t3F4d8I+TAcg/L8oHzN3567aytA0JjbxXc5IcAllJxxiuO8YeIWv&#10;9ahsbaYIkZ2rxn8KANHQTiGe5mGPMPyr681i3s6y3bYDn94QAK0pJHsYlXmXjg54X8Kj0q3WOVru&#10;cFljO5R/eJ4/rQBt6S76fbhmBEjqQ4Y84xUnnPqUwxkxxphSGzn2rA17XGuX8u3zlxtLZ5qxp+oj&#10;TLSNioV8benegC7d39vpEkZjQfam4xj7taWjaXJeNJcSjkncGPX/AD2rB8PaXN4m1kytHJKobJbr&#10;xXrc2mppUEcKRKd2Gwy/lQUnYytN0lba6juMKFGfkYfd470zU9l7MY16t1EZxnvUniC8MStFEwMs&#10;gHmMvfHIA/Ksm1eQRoUOJWB3Huowf/1UFp3K91YwwXEKxRhpc4c5yDV65s4dBsBcSY8+UlTnqvHF&#10;ZlkSZzPKxVAf3a4wQawNc1mbX9WFoJJDGh+Yhj17fripYzptJjU2v2uRefu5xyTWhBYvNC2VUNJ/&#10;eHK960NJsI7iCyjUBvKQAqg4LeretbGsWCWGlSzSsgnJxlBgY9qQ7njvjOZLTCOQT0/d8A/WuOt7&#10;pxJ5YOyNj1HBrX8Sb9Qvv3ZIQNzg1W07RX1G+REGcEDFS1cZ1+m6Uj6eJA+MDPFaHhy4SK8nLnHl&#10;KGH1z1qeHSzoulOZj68H6ViaFN9pubg7NxdPlUcZxzS5Sk7HqfhXxFCPEgigAMcwXeo4BOe9d74p&#10;sIYkmmiiKHerYJ75AyK8H8IzyQeLbfzAFVsYVRxXsXxEv5FhiZHYYjDYzxxRyj5ji/AWppb65eQ/&#10;KsrK4Uucgc17BrzRS6XbOpcc7GwcAne3+Ar5p8Pai0PjAEpG3mHdggHjvXvkd6usaHLapI2EbcCx&#10;7npj8TRylJ3I7CVrO5R1d5MSZBLk44roW1+NrbUHuJGRfJbau7HOO3vmuO0g+XM0siM2W3eWvsNv&#10;8zzUclwLvUZ4bg8x/O0ZUbGX0pNWLTsTrqAlvrxFcmMOWVGXPOAMn8zXQamk2l+GkulyV2lmI+6B&#10;7CuCvNeW2lnVJfOWRlPyrtYDcOD6iu18R+LYf+EEhtN0cb4Kjj5RnjkVEth8x534u1WS+srTy3JE&#10;UaRlGHJZnByPfH6U7TIbi6u7S1JCq0wLLnBPHX61DdujMWZRIY2QlixPIXPANW9Pnjeb+0GUjy8s&#10;B9RgfzrgqDT6kvxF1UPZW9jFwsYZVbHzkg85P0zXCazqz2llAIX2yRqpR889Rnmt6e5a9uJJZcvD&#10;GSXBOSc//XrzrxzepLh7eTES8BI+g/CjDQVR2ZNWZlePL+TUkjuGUEqu0MO3IriWkJbdIpI9e9b0&#10;euRXunmCY89gR6ViylRKdp+WvfguVWPJqO7HKwIxjLHpjp+NWYpWXAwAfUjNQW7g9gh7Y4zUybiE&#10;xyc+uK0My/CoLPGZDucYAAwK+3/+CbUEGox/ESxeVo2H2G5Cq2MD96hP8vyr4egmZ1Y7wCoJwBz0&#10;9a+xf+CbN6IviJ4ysTjdPoySDIz/AKu4RT/6GfzrlxavQZdN2kfeTeE4UG77dHLGuMSSDGPb3p0e&#10;ixJIx+1Mu3psTC/nVhXUuvmSuSv3R2FPG7eCW8wH++civlUrHot3Ky2Voso828Yj3TNTHT7WT/VX&#10;77u3yYqy0qhCuSpPZTgU1mKgKJGyvXnrQ3YErme+jJMU3XgkzniVeKil0RQeNRCegV2C1dmlZR1J&#10;x2zVOSXeDljn0zWU5FpWKMmkNGjsuoxBh0dn6fiaoz6JPOh26iszkj5vtOQOfQVqNOM8DKjqvY1T&#10;aVkkyi7B6L8tcMnc0jsZV5YTx3SQJfiaRRkxR5weO+eKik0rUjEhN9boC27Y8x3YPbFOe4a4vriF&#10;iRbtgyJ1ZsHPX8KfNaW32jeLeKJsZRkQKQMeorDlNY7GTd6TfbW8zVbcfPgbHI4/Csq60FGYG41i&#10;1Ve5O5j7frW3PCqgYjHJOTnNZ9w7fdBxs65qJRKMlNFWGVZBqFhdqh3KLgttqcrLJvL32kwvncIo&#10;U+UD64qGUyRlGLtkk854prQ+YC7AMTjcQcEgHPWp5R3HSaTktMl9YNKfvBiQWHfBqreaTcwR+a32&#10;LYMNvM21AueMnrnOKsSRhyQGdpMhkUnOORjn0rH1OF4xZRRQYi3F5ZpG+ZpN2Dz124qkrASyWc7v&#10;JJ5VtMMDJW7DA+nvVObR70ZaSxMqt2icEfnVyaGOOTJVIzkjerEkcVRkBQIFMjkZy241pEluxAdE&#10;uPnYaaMKdwaWQcn3NQy6VqbnzHsbc+Z/DHNnb+HSpnRsZDYA/hNNWI7igPy9j61vHYXMVxpNyeBY&#10;yiXthxtpI9KvWB26bNMw7hgcVaEDC5OJWHH3c8U4JJCSFkeNT1CsRmqsS3cge2u40LPpM+AeQzAj&#10;J4ziup+E+nz6l8RPCts1m+xtRRmfqFKHfz/3zWH5ktvBJIkoiZ1IWUD5lPtXo3wAW5ufih4cgjnE&#10;iK91dyEcEgRso/8AHiDW9BfvYeplUdon2ip3xyOuAocEeo+9VRraJpSTGoJ6tgZqcf6osOAXxTa+&#10;30u7HkSd2MFtGOmKT7JFnOBn1xUlFWnYkjNnEx6DPrimSaZC6ncin6qKnozT5gMyXw3p9wpEtpby&#10;A9Q8SnP6VRm+Hfhu5yJtD0yTPXdZxn/2Wuhoo5iXFPc42b4Q+C5m+fwzo5z3awi/ntpi/BrwgvzR&#10;6FaRD1hHlgf984NdrigcdOKOYaSWxxLfBvw31itr2E/9O2pXMf8AJhT0+FGmxD91faxB9NYus/q+&#10;K7MgE5xzQCVOQcH2o5h2i9zj/wDhW6Rj93rmuR/7RvWYD8W3fypD8PL1Pmi8U60mO5EEg/WKuyyS&#10;c559aQk9c0cwWS2OHm8E62ARH4sv89jLZ27D9Igf1rlNZ8HeN1dvs/jRQnZZdJRv5EH9a9bl5znm&#10;sPUDtZ/oawrTtE1grnzR4y8N/E22uhcSeJNEurWJHZg1i8LkBT/F5hx+VeR6Cb9fGmpR3TJJPBJI&#10;rzRNkZ3kj36DH0r6k8bypHptwxAC7Tn3Hoa+X/DsU2peK9cmt1M13PcuiIv3i2ZAoH6Vy5bJzxLv&#10;0R93w5Fe3nJ7RTfrcxP299U/sn4YeALCJtjm3t2wDgH5ZJR+mPyryP8A4Jk+Hz4j+O2p3bEj7BoN&#10;5cow/wCesuyP88yfrXY/8FKdWjj1fw3pUTAR2toFKOSrRMsMca4HTne1Q/8ABL6+0fwnd/EXxTrF&#10;7Fpul2UVjZTXlwdscKzXQ79vugD3Ar1pykqr5V0b1PmM0m4yjGTtf/Nn1R8HJTqPiPx9fgfLeeKt&#10;VI91imEC/ksKgegNfSt1KLSDSUwMFd23gBsDODkgdvWvmT9mK7TWfBMWqxbZU1a7vNSWaM5VlnvJ&#10;5Af++Sn6V9EeL7pbc26swQR2cjAnsdhwfrX8rZdVks1zLEKN/wB7SXn8ev4I96rCXsKNPyPHNW+J&#10;uq/8I5HdT+H9RlDsf3lsEORgf7ZOPwrxpdYu9d1S5md5k84hDBcDlRnp7V7DNc40rTwrKqIDw/Qj&#10;pXjfhQHUvEYAVQ09+I/lHBBkAr7jPpTq16dLm93m/Wx9pwhGNF16ltVF/grkn7TfjK/+Dkpj8Pzt&#10;Z3c0NvbMRy254XIZT2I4OfUCvLf2T9Lfx18RFt9QuZlVLK6upriBzBNJ+6UNvlXDEEscgnkEg9TX&#10;Rf8ABQDUo4/HJj3FVW73lV4H7q1XH5ZP5mqv7FQax1fxnqTLsOm+GbtjI3qVHOf+AGvosrhyVJQ6&#10;cz/DT9D0qtTkwP1j7birv11/Uv8Axc8SSWnwL+HWkWsFrb22sTwm6gRQIZ4o7RJWJHbLyAse5Wur&#10;+HEUnhz4U6L4itLg2ou/ETRR2ati2OIXUuuep27hk/SvLvj5OljoPwhsCTJ5ekXNxIDyf+XeAEfQ&#10;wufxPrXvPhC1il+Enwl02dVX7Ve394WcZLLHFIFJ/GRB+VfoWBildvU/kTierKecTipO8bbeckv1&#10;PoXSdWh1SwgAmQysBmMODnjsAK6vTZ4be3tUcoCIyW4G4ndVG00yG38vbHEuDj5VAx8orpbbRrKa&#10;JTJbRSnGPmQE4rTqz7WjBwpqLd7EBmgkUsWXHqXFQyGMg7XQD1ytXZvC2kSOM6XbEn1jUfriqc/g&#10;zR5MqLIIT2SRgP8Ax3mmdBXJGeGJ98jFGR/eFNbwJpX8P2yJv+mV3MuP/HsVG/gOwKnF5qSH+8dQ&#10;k4/M0DJSyjvmk8wVV/4QFFbMWuaqnoBOj/qwP8qhk8DXwbMfibUVHo8cDf8AtIfzoE2aAkVTnFKC&#10;HYGss+DNZA+XxNMV/wCmlnEw/IYP61E/hPxKh/deI4GHpJp3H6S5ppXBG2OKM4OTWH/wj3jBBhdb&#10;0px6Np8g/XzaP7K8ZxD/AI+NHnHvBLHn8d7Y/wC+T+HWhqwNm7vHp+lKZNwxXPTx+NYh8tjo0v0u&#10;ZF/nHUS3HjFTh9A02T3TU2H6FB/OhK4rnSDrVq1GZFA4ya5D+0vFaMP+KX8w+kV7Gw/Uj+dbekar&#10;qc00f2nQ5rIjq7TRMo+oVif0oasNG/qDbRCvcuf5V5n+0zf/ANnfs+fEGQsVL6LcwBgcEGSMxj9X&#10;r0q9YPcQDGSf0OK8Q/bP1T+z/wBnLxRkfPOba3CD+LN1CD+hNc9V2jJ9jSCvI/MHUCoG5X2hQXHo&#10;AeB+oP51z904Z2QBjJ5ZYvngn1Irob6eRD5KWinYgjZivcHNc9dLcOziOMF2GCSoOBXy8Xd37nqN&#10;WR2M7lEgjCqVEMYCY46UJGJwUdQApBUY4B9qS7BtZ4sqS/loM7QAPlqaEguo4LucAGuo4J7mpZHO&#10;UYYAIwoHXn0q1p+Y5pUkV5Crl/mA6Y6Z9KzUlxdOoGPLADOTkDH+cVbt4opbkyb5N2QxXpuB4x9K&#10;zkQbN0FVFj2j5k3hNueKxr9S8v3mBIxg8j8q1p5WiEa5xtY89TtIwB9BWbqGUPylmVBnzA3zHNCd&#10;gOG8UQEosaAsG/iDYxX2dArQW9oCzBVto0woyRhB0NfGniQuYuRG7dR2P519mXepWjTSQ7l8teFH&#10;zIqYHfHUdq4cU7o7KGxRugjxgAPnOfmAArEvpYxHIXHytgAu5z17nrWldXcGQpniVm7CP5D9D2rI&#10;vpbZ4yVliQjnfj5nrhPRMmVikjNhV8oZBUAfTnr1rPlYzOwG2JmX7j84JPUA+9X70RkNcGSMAoP3&#10;uQrDkdzVC8nF0yO0ol7JvkVm49eM0AZjy/6S0Sg+YvykSRjax7n61T3HYGESplygZRgjHJzWjc/N&#10;MGIBY9woY5/Gs9g6S7OSuSziQ7WagBgJVic/M/AOM4A5rmviZqf2Lw+7MwiBX5ecs5yO/autCTJJ&#10;G2Eji52rn5+nPP0rxb4634sYhGpZYiPkTf0OecitKUeeoog3ZHz3qk5vdXZmJZi58xR0x2xSa7dD&#10;KRJtVQBxTbSP7Tes4bYAc7qpau4mv2Y4PGBheK+qglpE45SM29lJPzEMKr2ts0rZHSmTn94c81o6&#10;SoaY5OFx0rv+CJzp3LEMZhK57U28mI6HAq1KFUk5zjtWLfzEuQCawjHmdwbsMvLsyEAcgdqW2cWa&#10;F2++elQQxlsseQKbPL5jD2rr5baEN3J4pnldmbJHvT7eEiUMTj3IzUVtLiNlxkmtjRrXz7iMnn5s&#10;YzWcnYqOx2vhjQhZWEl9MgAZcq3SsmyifUtUklKl492AoNbvifUpIdPj0+1VTlRls8r3rN0UCyt3&#10;bJV8fdY9/as27ssnnmGlKyghVDcDHJ/GsS2cahqErKScnlh1FUPEuuPKUhUkMpJJBrd8HWUMWmNL&#10;IxEr91+9+daWsBtaVaFLgR7lkI6sF6fU1rvOygW6FW5yxNUbeddLs5y2XZ8YYfXvVGy1Et5sqqSc&#10;96diW7HWLrY0uBYYguQMkKoP6Vh3F1Lqly0zlnDYGHQYqjJfRBjK7BX6c/lWpZxr+7cbgvXaRjP0&#10;osLmNSOBLCBZwh4wWVjjNcRrt/8A2jrjuXYoPup1x9PSum8RahLNGkYPyY+6TXIJ+7v2AIDnpnpT&#10;DmOe14tLdsQeFHfrVC0QIxJ4HrWhqpVtTZWxk9xVZ4lhjY5zkdKZLdzMct5rEDIresBJNZKoADH+&#10;I1k28fmRZHc11EFt5GlL8oLH2pPUadjU8Of8S0YhOd33ga9N8G6SSr3BXzfM52mvJ/D5ae7Qg5ZW&#10;+7n86+hPCujtBorNs2g7XxnLDJHSqjG5XMbej6G2qWn2hUKJ90RdMkc8mvOdUvnluTA5C+XvwuO+&#10;cZzXs3h+4VdOvGkFwtsqYOOAGHOa8F1O7M2tXAjIGHZlH+z3BqpU7IOYy7l/MLwk89yau+GY2tbt&#10;FfzZVY8DccVVmtXOqEBfvqHXcOB9a3vCkLT6k0Uj5O5QozwOa5eRFJno+h+F4pSJWQGTrtC9SeOT&#10;+NebePNI+x6xhW+9GQynrncOfyr6E8GaTMmnSTiOTPktt2jOSpz/AEryP4kaQk2qGdWUKULs5+8r&#10;dwKPZ63L5tLHm2lsPtwtkRNzHgMOOOf6V7b8PNTFkhNwqSKuASRtUDvkd+K8P0x8eJYtqiVSyj7v&#10;vXtbWscepFIwWYAbgPugY7CnLQcNjp7qVNJ1ciCRDGB8y5yXJ5Xg9cV6z8N/E+nXuozaZdRxoskQ&#10;KOUUfP6Zrw7VI2mvbZmjaRXIJYnkEDjn9KnvNXXw1rVjcw489ZFeSPHy7Txx+dc1RXdzohK2h9Se&#10;KfhNpHijTCjxANtAEgUMQQc96+avin8H7HRNkdtZvNeDOJTyff5e/Ga+p/hxra+KvD0FzC6TQsnz&#10;RseQ24cmt2/8IWuTM1rHczAZLliQB6A9qxTsddlJaH5VeJfBN2ssiSWbKkhwG27SPpXKzeHDpqrv&#10;8xlPykHnmv0y8ZfBrStV828nswQ3+rt/LGzOfXt618w/Ej4ax2l89ttS0UnKRW0QZj+HSrU7HPKl&#10;bU/Zk/eqKT71St9+opPvV6DPFK0nU1Vl71Zl71TcnPWs5AV5Ccnmqk3Q1ak6mqs3Q1jIuOxTlJIN&#10;QN901PL0NQP901lIoZk+tIaKQ9KkBz8Ypp6UmSe9GaAEoopGOBmgBaR/ummeZmkLHHrQBBJ1NUZn&#10;8tt2M47VediTyuKz7k45rOexpHYqzuGBfI+h6VBIVJGBg+3SpJCrnBAI9xUWCUYA4rlKBCdwHrxV&#10;lB+8XPIxtP1qIguASFXb6DGalj56nHfNUlcCTJVWK9QatRxiRV4G4kcGoYlEow3yfTjNR61qsGi6&#10;VLdzYAVSRwKptQjqVTjzTsc78R/H1j4P0WdbicRzEMFbdyK/Mf4s+Kj4k8TXt4ZBKpYoqkZzz1r1&#10;v43fFO58Xa5dxo8htYmIVs8da+fb+H7U0rvuG1sgL9a56bdSVz0qtP2ascd4iO2NEVRh+pxXOXdi&#10;oZGwFA9BXS+IpEnuoYkGwBgDVWW3SaXykAcbjnIzjAzXt0/djY82W5geYIrsOEBCDHSqeoyi6Yyb&#10;tpUHnrV68i+ztID/ABkAfnVFYtkUhPUsRmuiLuYyNjwXoH222e4ZA68ncfbmtzTWRbGZCxw8hOAf&#10;bio/C8psvDZK4DEuM/gazdN1FluQjBdqqSR+BqiTX0eN7G3um+6pHC+tYmj28t5qxdiSocE9+Ac1&#10;2VhBDLorTSEFsHk9awPDqGO8nLgBATjIyKAOy8U+KfsWgtt3oWG1cgA/jXmXgtTqviFpXYOoBO0m&#10;neOdSa5mW2EuSOoA61neHHfTZn248xuhNAHoWttE12kUUiqOMhRz+dLeahHZw7ThSo4HasfT7O4v&#10;5XmAIC4Jx0rK8XXkwmSNdu4c/hQBet70mV5PlY54q7YWd1rV6I0VpYyckZ6e9Y+h2jOilwS56ele&#10;seEILPQbF7qVkWSQHO4fdoA6fwra2nhTSRKwCyAYChsFyeOfXGc/hWXrvjRnaWbjzEAjK9jz2Nct&#10;LrMmu6kVQ7YUY4DDjHtWJrt819eCxs9xhjOX5+8aANa11qa8v3d12xRnKjdwfWtyxujLM0qKwR+F&#10;Abkeua5e1tIzNHCifP1xj8a7XRbNbeCafaqtgY49+aDSOxla7dtbWkzthVQcerZOK5HwnFNd3006&#10;5ySRnGevFWfHWrvdXxt43AA4Cjp+Vdt8KvC0Zgt5blhGobLuWK59M498UrFHb+C/Dk9rpct0yYZw&#10;Ar9PmHP69PxrC8e3j2KNEeIkHyg9DkZJ/PivS4LlLa2srVW3ou+WTbj1+Xnr1xXlnxRk+1yxW6Qk&#10;yNkkZzhev86VgPK7G2e+eWRFIjyck/0rq/BHhyUXqSyrsRcFW/vZOP61Onhw6XYwxbXZ5F3kA44N&#10;emaPpsNhpMc0gTCRBgjIGNFh3OJ8ezQxhraNwZQwXaemDwT+WTWBoul/Zpk245JUOemzHJ/LNHiK&#10;A614jkEEjEspY/jW/oMBa+WIIQscYj64UUWC5r+EvCP2zV4pIZE2mQLEuMkqOST68ZrqfivOlqGh&#10;jZPkUKwK/wAqteGXewuJZQ8arEhxgkkcdqxPFSy+JJtQnmiaWMAAfNjnb1/PFFgueS+GoRL4lWUj&#10;O1wM9gvcfSvZvDN+BdvCFMkQQsuDjJzgfl1/CuUtPBI0jSbm+wzSkrggbQMjt610Pw7tJp2mlLNE&#10;I1Hzkn5RmkWmdOlnDbq7yJu3DaMSHjnJH41zN3DFcXElxAxTe3lmJeny8/0rd1/UWtrAQsqshkMr&#10;OjHJCjd/SuWgvY49GVW+admJK9vm5BP4VEi07lW/sBPcLLiUbSGZmPJGeB9M1leJNVkQW0KvtDS5&#10;ZTzgduPrUk1zOheRQWUAjPp6VzV1eSXN95khVpEX5ieR+FYylbQZ0iaybu5Fs/75iQpCjDHPGc/j&#10;Wjrscul2AjhkKxg7dv8AEe+M1zGi5vNb3xsVKKCHB4JrsLm2aRLU3LlkMbMwPzMDnAJ/lXBVZpFX&#10;RhRLPH4XnuzGRvJzIeuPrXh02qNHNdRHqzlgT2FfSPjRxo3gNwq/KyEhc4B98V8pzSDzWkdi5f1O&#10;cc12YC2sjjxD5XYlyW3+Y3yn06inxxpLGSgJA9ahZEZQcNj2qeBmS3cLgA9u9e0ede4qAxoXxuI6&#10;A09WbZtMXXnk5qLc7/KRwTzVnerllUAEY5ApDJoCEBYDAfjavAr6t/4J06mYPj/fWpwBeaHdIOcH&#10;5Xhc/qua+UkbbJ8nKgdfSvoL9h/VP7P/AGm/C6v8qX6XFmG93t5AB+LBT9QPSsMSuai0VD4j9RWJ&#10;V1DRuwK/xNlfyqV3+VU2gFepAqFkZ9swcqCo/dg8dSOn/AaVLhDJtYMXPc9K+Sbs7HosnABTkZpr&#10;HaCwAJ96XeCMComJLYzx6VDdy47Ebq28EMGU9faqU4AfNWnITOOB7VXnG0jPesZvoUU3+ZtykKB1&#10;9KrSornvJ/s54q5MowBgYPUVVaIxcHoa5JKzLjsZ8cptrqSWOBZwODJ02Z46d+tJcgL94bt479qk&#10;cqk7sy7gMcD60jr5krMCQAOFapNE7GTOmGKgAMOpHT8KpXKgo64G5up9a1po+cYXA6YFZk0fLEmp&#10;auPmM18GFlIDegNMSMJHmVcBvvADp6VakiAQyONqj+6OtDBblCcll7jGCahqwcxWaEv8oY8jgxnH&#10;TmqGpwTSRw/K6iM8FsYxmtgxgIV8pUX0HU1m6j8qx/KFH+10rSHoJzsVJEUsRyP48tyfwqlJbTFx&#10;w3JGDgLnn1rUlttyDzTGu4YCkmQsPYnpULWpdh+6zjkHfjFdcad0Q5XMox+XNJuYAgkAMuexp8cD&#10;ImQVf5QQoXHerwi81scOzH5uMbP8aXyXjk25DRKOD61XsxcxSe3IdSIwpPVyelOa2SV1JycckA4B&#10;qyLRCjBnwT69KBboqlRLHz225/Sk4tBzFGe2EsahW8tgGKqo9QQOa9c/Zq0/f8TluCseYdKmlUoA&#10;NoeRQP5H868yEXy5DhkXgsBjAr2j9lfTgnirxFKPmS10+G2De5mdsfkP0rtwkOapHyMqkvdPpcf6&#10;mMds5pKSbgKBwKjyfU19ZJq55Ld2S0VFk+poyfU0uYCWiosn1NGT6mjmAloqLJ9TRk+po5gJaKiy&#10;fU0ZPqaOYCWiosn1NGT6mjmAloPSosn1NGT60cwDJjgE1zuqyZWQDqRW7cNhCc1zOqyfLJjg4Nc1&#10;eXuNm9M8u+JN15WjSgAEtheQD0YEnB4PAPHevJv2e/CGm+KPEtrf2OvpdtK8OpCBtPdWKPITE3mf&#10;dBJVuD745r0b4to82kzGIHdExdApwdwUsCD2OQMH1rm/2MfC19pEs1xdz3YtriOxe2sLhVCwRrGX&#10;RgR1B86QfhXNk874mb8joq46tgoXpO1zw/8AbK+BuqfGn9oE6XNrNppUCWEc4aBTMctMUG7PTAiP&#10;SoF/Yr1n4X/sq/F7QtM8X6drK6vHa3U888DwGFbci4x6E/IQPrXqfi+c67+0vr4JLm2tbG1yTkgl&#10;biY4/wC/yn8BXo/7QurLpn7MnxJuw7IZ4ZYIznpm3SMAf8Cc/ia+3qUIypxv10Pg3nGJxNafPa0T&#10;kP2RdSsLb4b+DtJVAJoLCKAhB8u9I4t3P+8X/KvaPi9rUBguYiTDIIRHw3I5H/6q8V/Zk04S3OiQ&#10;/fRHmAjxggK7jn8lP4103xmnnvtcxGGT55GLRtjjkjOP95fyFfnlbgbKcBWq16PNeb5nd7s9rL+I&#10;MZjOVVXs7L0OP8Q6066SmGbasJBydoTHOQe3SuM+EN9aah4j0mOK6Ekhv1cgqcj5s9hz0ro/Ht6d&#10;F8IahIJWScWzlWxkg+Wea9k/Z9aSXTdH81mfIQklQOwrzanDizarGpz8vI0/WzufoOE4neSS9jKH&#10;NzqS6drHxR+25fnW/iytrCvnuJ71pEAbOBsh3YI6ZBH410f7NAl0n4bfGK+maZAvh17dZLiHDFmG&#10;3AHG7Jb1713/AMddQN9+07pwKQqtvaS7pIUCyOp1CNSCw5P+pk/76Pqa9b+H3ivXX+AN14g1bU47&#10;qa4v4WZ7iBSqWjXUIaPb/EMecMH+HHpXv08nhgJXcr8zb+9tlx4vnjsFVcKdox5F06L/AO1/E/N/&#10;T/ilrPxQ1PSrrX5LNf7Jhl0y0WKLAEP2iWU5UMeSzbenQD0r710mOI6X8ErAbHWDQ55mwcku81uj&#10;Zzz2NeZ/sd6Tp/ibwtZ6pf6VpklzqE8t4zTWMbtmS4mbAJXjhl/OvsnUPCOiLJptxDo1jHdW9vFD&#10;FPHborRgvuYKQOASAcDuAa+ipYb6vH1PxHH0p5rmFXFJqN7K3o0/0NeMmMxg9Tlc+4I/oK6ux6gd&#10;sdK5EgtPbjJ4BP456111ihBB9q4pKzZ9zDYsj/WCmuTnFDnDU3rUmgjHCnHFMDsDwxH409/umo6T&#10;dgA/MeefrQCQMZ4oopcw00GSD1o3HPU0UVLYMO+e9J0Oe/rS0U1IE0B5Oe/rSYwc9/WlpD0pNjug&#10;2jOcDPrSqAGGBjJFMzRk+tNSEyvL/wAfkf8A1zJH13da+cv29tTGn/BK2tjy99rNnEPoPNkI/wDI&#10;YP4D0r6KkP8AxMG9oxj25r5T/wCChl7nwZ4MsRgvLq0lwAfRIJR/7VFc2Ily05PuaU/iPhPWL4RK&#10;DGRubdvJPU5xzXMTzN5n30yM5VWPNbmoJwNy468jpXO3TFZGIXd75wfzr5yHRHoydkddeKI9pwHZ&#10;toyeSPlpmBgKwLiMghs8n8anvgouJQSVTzGG0DoN5A/IVnandGwt7UKRmWcI2eoXOQfz4rrSucEn&#10;dmxYRtKZWSLK5BZd33ue9bOm3DPIoZ9+JMhmH3R2XHcZ4rK0/ElzMECYH3yo46cY/HFakUrTWyNG&#10;F8+NhnPYZrOSsyRXv5YFEzLv4cmTuGzgL+tU5ZNixM77mdCXBHzCtOSBY+VQP1ZVLdD3JrLluI7r&#10;LsSHAIIHf8agDldVhU6haKmDulXjueelfaWqTubqTOzk5ZmHOeflr41jje48SaOoVADfQDc45x5i&#10;5H4jivsO/VBI6OUlZpMl3PGc9c1xYnY7qC0uZV9cYTY8Vu4XlS6AhfpWVfXaMIi0FrKhyAiofTti&#10;te4twEZto4YjI5AH161jXapEhO9XVegyWx9BXEdydzIuo7e7IjFhEhT+JYiSP++uKz5JoGnOYouR&#10;s+Y7eR9Kt3cRaQjOFbnrjOOelVN/7lkVAgJ+YKMbT61LdhmdPCMOwt/OjHXIDKPzqnc3kTrn7Krs&#10;uPlcfKa0ZVW2XbIwPq8XGQf8OtZSl5nYeYVjB2xZ6keretLmAtR38UjI0lrCq9u5GPWvmj4+6/Hq&#10;WtyRIiqqjBIFfROoFLO2mlM+5gpyrDk18f8AxGvmv/ElwFbI3HgnivRwUeafMRJ2RzMbLHcEKcDY&#10;DgdKzNWuvMcKpIA9KsZLXLbQS4GOOlZN8zJN83HtX01Nc0zjk7oouSZeTW3YxCJAWzg9x1rJgjEl&#10;0mehNdJHbDYwDAELxmump2MYILOJZpCXIYAHp06d6wb0JJdMF7HoK2oXjtbCVhw/qPrWJZqJpnc9&#10;OuammrahLcSU+XuUccdqpnrVi6nDsyqB/vd6Szt2up0QKWGecCuhvS5G7sWbazbytwGWPSug0Dy4&#10;JiZMZHrTNQgWwSFYxgEc+tV4ZhHG8mMl+lcrlzamtrGlLqCS37sAOOrY5rUup40sHuXwG2/IK5ex&#10;U3U+zG0MeTV3xJdlLeOBBxgDihLqMxrWBtRu/Mm+VN3U967nQERSSQBHGOBjjpXN6VZbbfEhyW5A&#10;NbckqWtuYg5RmHVTg1tuS3YsXGpiaZolzsJwQKnmuI9Ns2RV++uS3pWdo9i165cyKqqc8nBNQa7q&#10;wkme1BUEDaAB1/Gghu4miWk+uayGLObdBuYA5HHtXosuorNJEoQokYAHygCuD0K9l0e0eLapdhy2&#10;OSKt2980zMEkyT2B6UxF7UrkzySSHj5iFrj7i9L3m0ZZ0PPqa6O6lEdnvc5Zeea5/RLOTUL+S5C/&#10;u88nFAFa+tf3yOVIY+tQX6KYYk6FuM1u3xFzeEdFHAHpWHfKWvNoGUX9KAKxX7OY4wAADyRXZW6q&#10;NPXeAcrgZ7VzkduLgbiM464ro7aFjYKGb5cd+tADvCFmp1ViTkZ2jjPP0r3+7kNjoumjYwklKqzh&#10;ipVcj0rxDwfDjWYwDsBIO4Dv619Ez6at1cadG4dpV2gFzleeORWsF1A6WcR6R4HWchF89njxvJJB&#10;U4b35r56SxEt3qUmMpFE2Hxkk19A/FqP+ytAtYI5Ip49uzbEoGw4/SvFJo/7K0mXewSWVMn/AGuR&#10;0q56gc7pEr3l/L5jFiNijf3GOlddoGnxadqKXRlJZZh+7EYYHnHeuLS5uIAG4zI3I9MdK77wust9&#10;D+8BySGYHouDnP6VzctjSOx9N/DuaLU/Ci4jRiqu+GO0nByeOnavG/F1ol7JeIkaSKGxJHEoTaVP&#10;PA65yM16d4IuorLwbeRwuokEaMCoBIBRs/nXlN7cT3V3OwZdrBt7MTvJPp+maWxR5r4S0yGbxgVk&#10;+SBJN2zpx2GfTOK7mfXLeHW0VWSNSrCQo5454wP0rB0i2WK9vrkFhgbcr1yOa5c3kl7rIwJIwZAq&#10;swAA5/lUS7lxlbQ9iuNRxDb7S0zHlcLkY6nP4VxPxA8SGKSGVSyq+BgADGDntXaxQiHw9ch8p5aN&#10;knqW29R7V4P401ffPs2ZCMu0dO3Nc8ndGq0Pqn9m/wAdXeh30UEs7C2nAypYkYbgcfUivubQLaK6&#10;03dG24nAzngH6V+Znw31aRNHt76AgTwAEANycdBX3T8D/iIniPQIHLq1xjLhucN3FcTmoux30ffR&#10;1+v+HJ5XkaU5jQZVe34V4x498GWV5C0jWrPMW3EbcsBntX0hqEwvIBuQkkdVrhvEGmTKwuI1DSHh&#10;dwycVjUnZnRGHMj6WfrVeQnPWpWJ39ahk617zPlSvITnrVZ+tTzd6qSE561nICGXvVOQnJ5qzITn&#10;rVWXvWMi47FKdjnqaiyfWpZulQHpWUigJwM03eDxQeaRhgccVIC0UxSSw5/OnkEDkj8KAEb7ppmf&#10;Xke9G7DjPI9KZI4PAoAVmG04ABpgOerEe9JSqATzzwaAIZHbOMkj1rPnOWNXZS21cHB96pXBCgk5&#10;Leo6VnPY0jsU5eMkcGqxchuScelTTSZBFQBgpyRke9cjdiixHID2BqxbrwQec9M1WjIOCFH0xV1S&#10;cr8oHvVxkBOsfQnkZFeFftReP5PD+hf2dbyfNPlAAcHrXvkYBjbdnGM8da+Kv2nLltQ8WRwu5CqT&#10;tBPIOKxxN+WyPRwFPmq3Z836oZTbyPjJJIbb1znrXOT289vCpUlj3J612OtyLbQqEVVdDkjH3vr6&#10;1zu15oyrMMSZcv3A9K0pW0sdOMdp2PNtUQNqjAfM+c89qZoUTy311IR8nYelWriAHV53LjKZ/GtX&#10;w5Y28NtdTlmAYZw5/lXrJ9Dx5O7Ob1izj+ZgFLDkDFYOAYIwQCxbp610GpSLK7upwXOMD+GueuFW&#10;GUMSSFPQGuiKsjGR0EE6WegbcA5Y/hxXMWExOo/exle/Nack++xKgjZ1wa55ZDDcFgSCDjIqyTv5&#10;LxxZiOOQBXHCAYFVIL37PuVWXJByfSq1lK0loG5YgcZ5xWYD87nqc9KAIls5NS1FndS/J+Y80trG&#10;8mqhFjyoOOBW7pdm9tbO5bBPz4PTFWfAWgvrPiLaHZcyb8g8YoA7gWCaN4bVyFRinzDGC2eOa8nm&#10;H2/U3VwZCrfU4r1b4lS/2bGsW8ME4IzXk9hdiK/Z0PzMfvdxQB2GkxR20ij+ADJz24qxqWr/AGyN&#10;I1+RQcHHGaqw283khyxYuO61Uu7RoEIVy7kggY6c0Aa02oCxsm25aQjC+vPFV9IiNjG13Nu8xgQC&#10;3PNZMOoGS+SJl3tkAKTXUMBPdW9ojZAI4xnJPHWgDW8L6U8v+mTF23n5RjnFdHczJbxPHEm+IKfq&#10;Tiu10nw3b2Xg8TNLmSP5eexNea+KL02di6R4OM5K9eeKDSOxw1pbfbNdEjhvvnqMnoe9e8eHdJSK&#10;zt0gw7yKWZc4K7Ru6/hXk/hy33NCzAhsZOe9eseH5RbLNLKgKKv3iMkZ4/rQUSWeoq01xK6pLI4K&#10;bjwY/pWM8H9ua20si7VQJHuByfvCsye7FzrbqsgWPJIUDFbvhiw/4nETtvZ5ZF+WE4xg57UEt2JP&#10;ENotzqcUMZWMZETZXG0Dn8OlXJ73Zp0iQliRmEE88AZyPrjH41Lr9kr60h3M+S24E5BOeN3rWJLL&#10;HDYrBclxKwbkH5fvcYoGncwPDFmbi+nupA5dXAZSBtxnp9K7bwdpLSFWMeGuXcnaoJAzxXHeHpwB&#10;cyRlY0mm8wZO3KrwR9M16j4PuYXvYkRI3IBfaWzkYJwM0DHahZDSIt6FS0jFMscNxyf0qvpEdpcp&#10;FG7B2nmAYt0wOT+gNTfE7U4rea0jjjktVkXOxPuqfUr05rlbe58lUljc/JxhlAXPc4+lAHa+LLRZ&#10;NPWOIsyxzEKgb5QmMA46U3wsE0/TrhNu0AYLcDdk4GT9TXJ32tSSolqJdzMQTg9s9PpWvpNpK+mS&#10;owjhVSSzOOTgZGKljRF4u1SODTZBLGhmVCisvv1z+Ga84XUmkESglSR8zA4yegz9KtazfTSzLb/f&#10;3yYXPP1z+Gap3GmGN8jJJbaQOmD1H0rKWhpF9DT1S4MVkY0bEUiKPlTlnyMnP92uVudHu5WJjiBw&#10;DuOdoI9hXoF1pc0kFoiOwVFCpsOFx3Brq9D+GEl7Yz3VxCTCi7ow5zk+1csndmjVjzXwbYSRWwYw&#10;5YMMsy4A5/WtM6s9zqltCsbyEZWQocEjdwCa77V9Kht7Fo4423xwKQAOAcjmsTwP4YkXWnkmKyZU&#10;yB9uAvBwCvfJ4rjq72Naexg/HTUoho9paoVWQR/dA/ma+Xp4/LZ87evGB0r2f466kYPEz2/nlo8Z&#10;IBwM/wB3FePTIkssjngr0Xsa9XB0nCGrPNxM7ysRRu237x796fAN0YyxGT97vVcE7iM1MFBiwcge&#10;1ekcSVibzAPkDde9WU8sRHGN5796qrCi7Suc+9PwV5+X8KBlpAdhC5GTyB3r079nfW20f49fD25Q&#10;mMx61bJuJxjdIEP6NXmNsT5hBJV07A9a3PC+pvpHijRb9WYPa30E4ZTyNsitkfTFZ1VzU2gT5Xc/&#10;aq6nWOeWCMMygk7j6cEAe3J/M0+PeE4CFD1JHIqhI968plS3ke3cCVCFHRskD8gPyoe+mhXBsZwe&#10;5Jwv44r46atJo9PojQxmmyBkUsBk1QGuRBgJYHjfsFJ5qQa1aspYeZGo67+T+FZt2LjsPmJDAAZB&#10;6n0qtKxJz1I9ajbWbMhv3sn4Cqv9vWh2J+9bOedoB/OsJvUonLMzgHA9zUTx5cEuxIPrkVXOrWcg&#10;YyNMoH8OBz+NQHXLQq7rPNGT91AgrFq5cdhFVjI5Vt7byMdP1ptwVV/3mUJ4znP61Hb6lbSlhcuC&#10;p52nhj/SlaWGQHLxY/hVmwPxqeUoqtC0TDB3kc/Map3cRZW+Rgf9g5/Srcs1uSY5J4SW/h3H+dVL&#10;i6so2CG7gUH+EkmjlAhjQZAkbA9yQ35ULDIsblGVT2EgyPypz3NpFgG8jCnvk4qORo5fmSeF9xG1&#10;jIRj1qlETdhjRDO4qSB96QdR9KrapCHjiCvvz/Cw61fbULZGIEsb7fvBMsf0rOlkkvbsRIoeHl1L&#10;qwzx0yTW0ILcylIh8mQR7RhAeuD/AEqN7IyLjyxn++GwRVkjaQJBHBIeME/KPypGgdiP3akno6kA&#10;fn1rqSJ5ik9q6EllJP8AfLZNIkG7C847AVcZSEO0B8dcPk01EkYbpI2jUd1wP5U+UOYrR2mGLfPk&#10;d881JDE7kqAX9t2D+dWCHHy5Zs9CrY/OkEXXO7/gC7mp8ocxWNvJ5UrLHG0aj52IAx9fWvdv2V7Q&#10;Jp3iK6Iy0txDFuH+zGGP/o0V4PIEmKwibe7Z6kg/j2r6Y/ZusDZ+Cr1yozcajI+5T8uFVI8D8UH5&#10;V24SP7y5lUlpY9Yl6CmU+b/WkdsUyvflueeFFFFSAUUUUAFFFIelAC0UzNGaAH0UzNGaAH0jfdNI&#10;DzQ/3TQNK5UuSdhrmNYO1WPuP5109ycIxrktecGHGcZ7iuTEStCxvTVjw/49anHp/g7xDLI/lxw6&#10;TPKWzjBIKhs+ozwa6f8AZt8MzeGNNnaWyeyiSwtUtt+0bkS34K7e2WFebftO3Ri8EeKoo0WdptPt&#10;rYRuMqRLc+WePof0Fe+eB4otPsLxI41ijitRABGNqghQuMD8PyFGSQvVnI8/M3pGPr+B806DI+t/&#10;tD+PLjG0jVY4QU4/1Vrbpgfi4ruv2vLsw/s13NrsER1PU7WJUUAFg91D2+imvPPglcPqXxF8XakS&#10;Tv17UJ0yf4RIqD8vJ/QV3P7bTD/hX/gfTiwDPrthlScAgebKR+SV+gVbfu4o/NsPO9KrV7tmn+zb&#10;b7NQs5pA6SLZTS7gAAQx3Bmx36D8qpfEO7l/tGcJgMMLleCeVX/2Sul+BenBPDrXESqzDRLeLCMQ&#10;SWjjPX865TxUon1S43ny8TKVJ5zklv8A2evNzKfuyZ72Swu4L5nmnxSuZP8AhGL9pmZn+ySKMHgH&#10;aeTX0p8CLUQmywFXYDjPAA6fyr5q+Ido2w20khltLmE7lHruH/6vpX1D8G8WmmtL5ZzBaSP8xyWO&#10;BivDyrRTl3PoM2fNiKcl9n9T5l8dPFP+0zqMgnDR2dnCxdDub557u6OM/wCyprv7W8/4Q79ky4Sa&#10;1JW4u71xHFIUdYI/tLqcDt+5A+leVaykFl8fvHzSmS5t7JbeGXPzHamnTFuvvcAfjXpHxHjfS/2V&#10;9Nt5gJJZtH1nUJJFnYTG2+zTtGD64a5Tg9q68wg/bQin0/UvKWo5XX5usl+Cf/yRjfsa2TQfDXw2&#10;cBC9tE4HVvug9fxH5V9Zakd1wFBK7ZQBjjGEJr5x/ZW0g2PhHQbXOUghji4jC42rtOSOvSvoXU93&#10;9okDO0Sy5/AgD+delWVoRXkfOYN3nN+ZfU7r6EAcBRk/jXWWX3G/3sVyGnEteKCcj3+ldfa8QE96&#10;8Oe59dT+El6q1Mb7ppc0j/dNQakeT60Uh6U3NRIB9FMzRmpAcelNzRmigAzRmiigAzRmiigApsnC&#10;N9DTqRuR+NAFLlr65Gecqo9sivjX/goXqCyat4CsudvlXtyVU9v3Kf1r7JtDm4mY8kTKST6A18If&#10;t7aj53xZ8LWIcg2mhO55/wCetw3/AMZ/SuLFytTsa0tZ2PlbUmzvXB8tfug/xVzxSN7lAQOXX5X+&#10;6eR1rev2lDFd6gp/EwzisNkL3UAH3BKuWJ+b7w614UDvnsdPNH5k0ql8ZP8ACxxVDX7WOX+z4N48&#10;0uoLE8kZ6ZrTlXbNIGd2TfyoPtWfq2mrfXVkxJjRZFYt34Of6V2J2OF7lzwlYT2Nobd3Ku6IfMlb&#10;cclByM1q2zYmKrLgKQshlQbWPbP41GqwStOXX5Uxsf8AujGAAPyqaxtYbiEM7SwhGyxI+96VlN3Y&#10;i5JhPtMjrDG5TO1Tuz6fSqDKVt4du2LcA52ADJzyPyrQuPKWcW/lgrKy7jnbuwwPPr0qjfxh0cny&#10;1QCMrH155zioA5zTysvxE8Nxt5jxyXtv8mPlP79O1fYFxvgcBIBMzMfp1PX/AD2r5D8LQC6+KfhP&#10;b8qG7iGE4/5ajp719fTN5f3nJ8xd6hSQNuA2D/tfOK4cS/snoYdXiZd0E37oSkzj7wUbdpP86xLy&#10;aWEkF0TYdzBuAR7kVs3CI671VfnyBs5b8M1iylYE2SDexOCHY7mHpXE3Y7ErGLcRn7QiP5jy9A6g&#10;NgqDnk/UVUYrHKWldx2KIxDN+HQ1pXarKDJImwI5wTy4z1J9f/rVRSFGYGORpWfO2Z+Af+A/w1m3&#10;cZm3aMJQscTovZQgAX8PeqUiEg78o2NowoGfSrdy8sTS7/m8zEe7GeQa5rxCdQbmwKmQDaPlwc00&#10;rgReMtXgsNKneR0km8srjrtNfIfiaZbrUriY/Kx5AHfmve/F/hTWzokl7fTtCX5dFYjPNfPGuKy3&#10;Ls/3c4Br2MFHlkZTfQraEn2i4lI7Vka2g+3yHAwvat3QWSM3BXg47Vh6yCXZvU8+9fQUf4hyyVkU&#10;bIAuWI4FaZuAkLLltx6Ems7Toi7E7iF+tXrtgu1SMjHWumavIzhsR3VyBYbBxuqCOP7NYMx4Ld6J&#10;YmljjAUhSepp2qqI4o1RyQByM8U4LoTPczQNxNdD4Wtn+0IykA57/SsjTLX7Xc7e1dJA4spvLVBj&#10;24rKvP3eRbijG+pZ8XwCKWDDbiRzjpXPTXO5VRflA9K1NbuS21iDgerZrAlYeaGA4qKSvHU0k7G9&#10;o8DONwJB9aets+pXg8xCyoTx61e0NYhYB2OC/ArTsbBBKSsmC2efwrdISdzMMbHhFCDGBz0qpd+b&#10;iPLBm9TzWpfC2sCUcjzF53Vyupantm/dnOOgPSqREi9PqQs02LlmPUDpVayuBJIXlAYk5+bmqSTt&#10;L8zbfpVhkJUFePpTJNxJJNjTsMAjCg9KfpPmWp+0sAUbOADjtVG2+06iiRLu8se/FbFrpU1yqQZw&#10;voegppXApyyXet3QjhBUZxsA4I71ty6ePDenLFE5LuMjB6nvW1pGjx6agZ3MRHO9eP8APpVe7tG1&#10;m8ZycQp93C4p8oHMMhSASsMMTVeaFX5wBnqcVt6lbLCQnVF61kXs0SLtB59qTVgIbSIpINjEc9Ae&#10;tbt5OIo1AUCQgApjpVbSLeFAs0gy56q3QUKJZtSdnAA7MwzSA6XwPBKdZg8tQ5Lg8+g5r6h01TKt&#10;rM6RSLnjoZAAMnBPtXzX8PUM2qZDkspz046V7dpepRwCeeUIpQDbgd+ma1g7IC5471Fry7WN4THA&#10;gzGI8LuB4+fHU/WvH/F1wl5fpa7CpiIyc/KOewrsdU8SWs7XFy2Co4/4F615nLrMN5qNzJIAST+7&#10;2jpzRKQDtbjSCaG3TngEkda77w87waOu5iWdSMqxGeO5FcBZ2b3V81w7kxr1ycmvW/CkFheWEewq&#10;hQEkHgHA71m3c0jsdfFcpb+FBHGux5mWJ9jEkYUkcVDqGi/2V4cNzJlGaLKllHUn0qXSZo7y3Qui&#10;mLdn5GIyfWpfG7yajZ26QmOMION6g8D3qbFHmNs66do0zXUYkknJ4BwfrXMaFpcmoarDGCiJ5u4+&#10;Y3pz1q14iuptRv0t0jztOC2OK2PCVoljds7AkgjoMkH2qWtAW53t1u/s6eOTLh12NkZCgc4BPIFf&#10;PvjLSs3zyRbmRSc56V9BzWM0rzeYJWZ4zsdkG1cj1ryLxhHDYXAtT8zMu1sdznPNcUnbQ6C98J9S&#10;UPJaqinKgBjxtPt6V9FfAfxZJ4X8XvpM0gRJX3JnoTg5r5k8JW62V6DGp8tiN2OOK9cudQ/sq9sL&#10;23jcFWVgwOWH1rzqsXzXOmhLkdz9JtMeCexjZWY/ICcnrms7V7OPG0Zz/CT2+lc/8L/Eg1vwpZ3m&#10;4y7olJYN91u4roNSmMw+U89ia55PmR6vK7qSPZ5PvVWkJz1qzJ96q0nU19Oz44rSEnNV5OtWJO9V&#10;puhrOQFabvVKYnnmrUhOetVJu9YyLjsVJSfWos1JMCQQKhZtq471lIoG+6aZk+tIWP19qNzHquBU&#10;XAKQnaM0N901GST3pgKZM/WkpDTEJOeaVwJP1oZjg8Y96ZkjvUTOxbG44+tFwGT/AHTVK7bC45x6&#10;CrMxODzVKcnnms5vQ0jsUpAGOFDE/WocnawK/iWzU0xznJqBlVRkHB9cVxN3ZRZjzlQDj6Vdjc7c&#10;Ekms23kxIx37sdBirseSQ2auAGnC+2Mn8K+Kf2o7MWvjBZS+1s5HfFfaVuGcKo5J4wTXyP8AtZ2a&#10;/wBswyGMq7MVDqeRjk/ypYhaXPVy+Vqlj5g8RQi4jaQMcgckHH6VykmoMtvM2wBQMDiuj1uVZYpS&#10;insM/jXKX0oSylgUBmAyc81VHWzLxnxnBTXLteTSYHXHFa82rLFpZjJw6r61mRph3YhCQSSuOtUN&#10;Tl3xYUfe+Yt3x6V6idzyHuQ2tx525mYlcnqaz7y4/fhQpYE/w9abDcfZ45I+pPSr2haY93vnclVX&#10;J3eldaZlIZBIPszllwQ2Pm61lsFM20gfMa6FY0Nu5ZQdp6kdawnAkvVVVGc8cUyTrrFIbfT/AJsD&#10;I61z123k3DFOcmtS4uPJsYgyA8dxWNGWuCDgdTyaYHWll/she+UIJ9OK1/hjex2s0jg4IXrXP3Ia&#10;10GPcyjcOtReDrhoPOK7j15B4xQBq/EfVjc3TFGMi9yTmuN8O2z3F4DjjdXUX0SahBJKQDu7YrO8&#10;JwrDcSIc5ySC3bHNAHWXF2YHiVScKOgNUdVuCltJNuUbhx69e1V57xpLvcCCh44rM1kNeMiI+0D3&#10;oAr6DBLeXrzNwwJwT9K9A8LWpm1mOMo0jIASAcfjXJeG4/OuTAvyr3LfSu38NubTVAzEZBGQP4hQ&#10;B6jq2ox2mj/Y4yeG5DHIY+9cNe6YLx4oQu92OSR+dSXWqi51B4FYshfdtzwBit7w9F9o1KLYoOD0&#10;oNI7HOf2e9lfRxqpXoMY4rvQI4PDruxMb55cPjP4VTOnot/JJIc7VJy7Zx83+RWB4x1Z4IAscflo&#10;w+6w5HvQUZGmS/btTupeW2sNozjODXovwqR5b5JGMsrRLJKWiGGB5GPcDNeU+Ef9KuJI8nexJAzx&#10;wM/0r1zwfB9kurncXXFtkYbIyfb3oM5Gf451KXT9XmEIKuU3szHB59APeuI1PUJZLcM07+ZCmVDM&#10;SoyeeKs+K79xrTo0ivhMMhHQVhajdIbFtpGWU5Y0FR2L2hXKxxxmRRJgnA/h556V6F4Rv0h1iO6k&#10;2gICCF6Y2nGK8MsPEDiRYjhdiE5HBPFdzoniBBYowbbsTOaVyjuvHPiCLWNYJjlBWKIb2Y8+3P1x&#10;XM6nqKxRIqeSZNuWHX8a4+HxC9xqU5AEizMA2ecYOR+oov8AU5Z53DLtJbbk9xSuB1fhgtfXxf5j&#10;tZclj2B6Cuun1eW7ljtN+FVWdsr154ya4nwrqDwP5eN6jlsdfau+toIbgeW4KSbS7oOCR1APtnHF&#10;A0c/q1rHbxedHGryc/Ptziq9ro1/Lb+Y4Xytm4M7EbjXfWHhFrpSzOIwEEhUHg54wB7ZzT4NMaa9&#10;eDcRAkbKjqgyCFJ4/Kspq6NIrqT6J4YnvYbOIrttzKm/CgjGM9evUV6BfXC2vhiOEKAoZ1DlyNuD&#10;7VnxpHbWSTruia2AJleQhsyDK8fQEfQmsLS9QbUbi4MrgrGTtV2454J/ImuW3Utu7saipF/ZO0u0&#10;jGIRyMBlT0HXr1U/rUulaMqzXsoMebezLJIjENnFUNLiKaiGjJ8hW+RkcndnIbA6ZwW/Oruu6xae&#10;HtDvp33xSSQY8yR9o2iQcfXt9Kwl7zRvBWTbPi34wXL3Xje785mcq4I3HOTg81xDypI42ggiul+I&#10;Gox6p4ju7mMByzFgwcnA6VyyMxzkY9696nHlijxasuabY51+U44NLGrAck00kjpzUm5th+WtDImB&#10;+Xn5vbNP6pwgVuxJqpNIQoyPlyM4qZGRpMBe3egCfJaVclt5/iBq4WYJtUhXPAY9veqkZ2sPSpt4&#10;YMDj7p6/Spa5k0JrqftL8OvEMviL4b+EdT84lr3RrOf5mOMmFc/+Pb/yrf8AtXOI5HY99zFvyBry&#10;D9lHxAPEH7OvgWRiBNaWb6e4HXMM0ir/AOObT+NerGVycF2x6Zr46t7tRo9SOsUWnu5WX53LD0aM&#10;EVVd5SrGdISf4SIF/wAKa5wpzyKiK5+YdK5ZSNErEE8syqwjs9Okzx+8U5/IVWFpb3JHn2duGHy7&#10;IxIBkc+tTSuwfjn2PSoHkLZVgu08kYrGTuykrj3+yMPJFrahe6mJifzPFVGjgClPsls0Y7Mgx/Kk&#10;EMY3OEUY7gc0jYKkAEfXpUlpWHNJa7drWVuw9M4WqssWnSnnTrZEHUoxzU2So5YKvtUExDgokxUn&#10;+7xQMpXlvpzKUewlkzwDDKePwrGl0S2NwixJMoB5WUBj+tbcrbGBLHjjAPWoRAm8lt2z727rnvQB&#10;Sh0G2aNknkuCCxAC02bQrEspP2kRoNu1QMk1fcAnMcg4O8DGDVckkkSEhzyKqOpEig2lWMAdUF9k&#10;8OuAFap4dMtBEqsk6KmMngkelXTGPs6A7NvXpzUaEbVZgFPPO3Oa64RsjGRFcWFujOBdTAEDgwgn&#10;86pXPhyG6dW/tB427M8QBH41pmV0CBW3Fj99mIxUdxMkhlPmjacfLyT17GtUiTKbwPeK0nlXcEiE&#10;cFPlNMGmLZGOG41y2WU5wqlyw4q+CIwWDkKeoXkmoUklR96koo/hCBc/lVWAjW0JjUx6gzp3YxFk&#10;P1HU0n2VwpCam5z1Cwuo/POKn84twflHripVPIVZMA9QBjNFgKS6b5sMiQ3aqJOCGXGTX1P8AtLk&#10;0z4Z6RHIVJd55gV75mc/yYfkK+YZ1SQZZuEBPJHHvzXsXgT43NoujaToln4RvtYNnGYpH027jYqV&#10;ByzB8cEkd+uK7MI7VDGofQEv+seoycAnIUDncRkL7kdwOuK81i+OSM4Fz4J8UQE9dtqkv6pJ/SpW&#10;+O/h9ARPpviCzbHIk0mUn9A38jXtt6nGeM/Ez9sXUfCHxbuvDWnaTbS6JaXr6TM8jFrl7gLlnH91&#10;Rzz/ALGf4q+qIbg3MKSsqo7gNhPu7SFINfNHizw78E/GHjs+LtQudbsry7ZXu4Ba3UEF24xy6tEG&#10;z8q5KsM7QDkZB9Xj+PXw4to1gHirTrJY8KqS7oVVQMAEuPp3pPa40rnoOaM1wifHj4ayD/kfvDin&#10;0bUo1P6mtqw+I/hDU0DWnirR7sHp5N/Cc/ju/pTsDR0OaM1XttTsrtd1vdQTp6pIGH5hv6VZALjK&#10;q2P7wBI/MgD9aBadRKUdabhg3IUD+8SR/XFPC56DPuGoD0Ajim07YR1zQRxVJJ9RpXG0E4HNFNf7&#10;hpNWHsUbyX5GrktZcMEBYKC3UjNdTdfdb6VymsrlVwuT1wDivPxTsjel7zfkeCfGLRv+Eijns/Nj&#10;hF5cWcCtM2B8sgfH5j8zXtfh/dD4R1WfcytI45/g+Zg+fyrxL4s2Q1maTbrFvolza3sUltdXEfmI&#10;jrgjI9OMe2a9D1LxRHpPwJ1TVLjUrG/nhjnka5tz5du0sduzKsfQkfKBjoK68jvabsefmdCq4xrR&#10;i2kmeE/sshryza+f5/tstzdb+uVkuJz/AFrqf21JftXiDwFood8vfzzblJyPKsGA/IuT+JrhP2PP&#10;GnhFdI8P6G/i3SU1Rra2gaymvEWUs2CyqpGSdxbv3PvXU/tGajHr37QHgmwSVJ3t7bUbqSISITEw&#10;EUW07e5Vs819fKtSiozlJJJH50qNSOFlSUfebZ7r8PraLTPCl+I1EcSwQxYAxgKGH6BQPwFeX6+r&#10;Nc5lQKUugijH3lCYz/45Xq3h6OaPwTcSlVJeVUx1UjbjB/M/nXmuv2kt9qqRMTvj3E46dDj+Zry8&#10;fXjVoudJpp9mj6bKKFWnOCnFqyPOvHihvsaY4KxNj2JOa+k/hnB5Xh++l6H7GFB7jOBXz18SrWPS&#10;r/TjKTteaGALjPccYr6J8DqYPBN4QCf3UKbieeWrjypp0pev+R2ZnJPEpX6f5nyXNe2tx8QPi7qM&#10;pjW3fU57J5nO3YNljB97tyW59zXW/tHw6hoX7Pei2UqZuE8CPbXBDBv39xJZRFTnkgAt83tiua+E&#10;1jB4h1n4iG7s7fUINS1fVFFleY8idnu/JQPkEbd0a844xnsK6j9sTxjplt4O0PR9U0200XXdTttJ&#10;hjgknDTJGLuNprePA+aMYRsnnArsxcHKtGRnhcQvqFWhFa3bv8j0H9newEGnWAfeFU7hwAvXn+R/&#10;OvYZZvMucYyCzuT9T/8AqrzT4JWgt9OjU/KEhG0D0wx3fnXpEA8y6G0fKF5/Ou6v8K9DyMvjLV26&#10;mpokO69LHkAHr9K6uDiBa57SI9srmujThAO1eFPc+xgrRBvumoyTjrUj/dNRHpWbdjQbmiiiobuA&#10;UUUUgCiiigAooooAKRvumhvumo8n1oGlcMn1NKhJdef4h/OkoHBH1oHylDTyWxzy0jZJ7/NX55/t&#10;uXpv/j7OowfsmjWcBHuTJL/7P+tfoZYMEhjc7cDcxLdPvV+aX7VrXt78e/Gc8EUjLBJZ2ofAKjZa&#10;RZ/9C/WvOxrtTN6EffueK6moZBs6twT/AC/WsOIeZqVpu+ZzKqFjyTgg1o6p9siU743QdyqgD9Kw&#10;re4d9St0G/d5gYbRzmvIirWZ1y6ncXAIuiQduAxJHrnFOVmjmi8whk2jnvUU7NK5JVhGWGcqB3zU&#10;d+jLKhRgWDEkEkKQQQAMeh5rdO5wvcuSoJbaUllZN/Rvrx+taVjOzW6hVi8w/wAeTx9KzrECS2Vm&#10;izH912UYGfXPWtiyK+WPIVfKh5UbyeTx0qJCFISWSNpUzOmTG2SWzjuap6o8mZt+WHlDKoeEx0q3&#10;dXEqOWmkk8xujIxH51n3E5kM53GIEANtOC3Pf1qRpXKfgFPP+LXhBUTaq3kbEAc8HPHvxX1mYmDM&#10;yqqr5ZZQeMDaoH/Augz6V8q/DeKa8+LnhyO2ceeLgtGw7YRj/SvpmbSb+SXOLiJiFba0xdWOTk4J&#10;x0FefiPiPSw6tAivn8hZC0Bd0lAKg8KCp7VjzSgnb5sc4X5mRl2kY5/GrVxFqoaaWKJ2UvhiyZJ/&#10;Lmsi6tLwyJI8JlJyWcwMWHHTJrhkdRUu33NIy2581ssJA3PPHWqstwSw2ggyBSwKhnPzbuCfZh+A&#10;pl9cX53BYZFA+baIxgr/APW61m3F5eyuiJGzRKg2Fo/mHTv9B+gqQK5WW5nRfMMa4Y43EHOcZwOK&#10;dFCYQzL8zBgu4gMc55PNV1vLyHd5kOLbB+UDaw+p+uKZBeCREREZg2GZWBPQ571LdtQOV+MF48Oi&#10;vGcMXB+ZpDx/wHpXyZ4iiZnUMw2nn9a+ofjHNDHpPlJG/XDFuvYcfip/M1806zACwcgFAeh617mD&#10;095mM9zDsI1tpmBY4OOlV/EtktuS0eShAJz0FWyFe73KvTtVzUgLjT97INpGOlevGfLNMwkro5Gz&#10;ztIWrssbSMikYz3qBEVWG04O7tW1eQ/ZlgcjI4OK6py1MYqyEvoo7WOFGIAYVzmqBhdEYwvYVvap&#10;Mt7LBlNpXoOxqhq9scxv7U6ctQkrsn8NWPmKX/iBrR8QRC0ZZCAA4pPDqbIGbOPemeJb0XVoqsMM&#10;vT86wd5VRpWRkzSC4hbuccZrMDAJ8359at6dMrEq3IPrVa6iMMpxwO2K70raEP3tTsNGeKXTI8Lv&#10;K9gtas8qIimIYIHI71l6DObfSBJkjAPeqUOqeexbcTg4PNNBsN8QTl4QWGSep71y5YMx4rc12fIC&#10;Ek56VzxOCatK5Epal1VzgDg1dtpijAH5vY1lpPhcc5q3bBpCDux70mrCTudRo10yDbGvDHkjtXZ6&#10;No9xdy+YziNBzj1ritKli09V+YSbuw6121nq8ltCqk/vHHyle1NOwzS1GM3D/Z4ZA68BgoxUt28N&#10;pZxWkX3wPvnv9abZRxwwvNJKUdh1B5rJ1W/iS3Ch8upzuzzVJ3AxtbRwocsMd8d6wra2FzMHYZVT&#10;U2qa4s2YgePWqsGqRwAhTg+3epkBuNMkTvGwXdj5jjj2xTZLpoo1KgMxzya5m61YmUHecA9DyKv/&#10;AGtrhImDHapHCjFSB6j4KgltrGO53BPMPbitXxP4v/s23jjjYMWHJB5rA03U/I0mMDDM44Reif4V&#10;xnivU5Zr+OPlQ3HB6VSdikrm9/wkhmtJF3H5yTjNY2g+bdamAnGXrEurxoDHtJBxs4Peuz8IwAIL&#10;1YwxA2hfU+tJu4+U6K9RdOgVI9zTuSMZwOldJ4YvzYaQ6GZRcYJVAMkn0rkZp/tUsguHAUc7SM4/&#10;Gl0K+WTWo7VGJDHAYHBHHrSKSse7+ApJ76zljvZVhiEXmH5flz6AUeOtRUWxMAH2VMDaTgn5fT61&#10;GZmsNCZIxj93tGW4B7n61m67GdS0mZoUkmZSilyoJBxzlutNK4zzO98Twadau2MTsflJ69a7L4eW&#10;jXscV3KxdS25gOcgc8+1eQeNFVL9INuTuGRu6c16z4LuDpdlZW5wRKQwVumPrSlpoC3PfdS0uGLw&#10;xFc28BxIoD7jlOMD5T1PKnr6mvnrx1oQvLprgII8nqoxX0FrXilLXwzBCGQtKgBJOT1z1+pP515l&#10;4mghntG3hT8gO1eDkkVxyVmdBwHheySSRId+WLjr7HNd/wCei6gkczBVDbd8Y6emfxrnfAfh/wC0&#10;vJPCwcJIVKkZPT1rWs7VzqMiqGYNIc5PTAz/AErjrRe6N6Z9b/s96uI9KexZ/Lj3EABsgkDOfbpX&#10;q13dNySw2jsW2g/jXzL8EvEFp4ZuL+S9me2sEj819/IbHU+5rx/9pP8AbEvvFN22i+Dmk0jRY2+e&#10;8UlJrgg54I5UZArw5wrVavJDY9qOIp0qfNLc/XiT71VZe9WCc1Xm719kz4sqMTu61DN0NSv1qtKT&#10;61nICrN0NVJCTmrEpO7rVaXvWMi47FWc4U44qseankOSarn71YyepQMcDjimbm9T+dIWw3PShnBH&#10;AqADJ9aQnAzSKcHmmSSZ4Az7UXAdvB4pG4U44qM/L905z1PpRk+tABk+tNboaU9KackYpAQSE1Qn&#10;J3kA1dlUrk5qlONwNZzNI7FSUMc8iq53CNTkdeo61NNhuQMYqox2n2HauMqxZjcjkk+9X4JMrisu&#10;IlByc59a0bV8YPy/lVxdmBp2+MLnpkV8y/tZaOfPguE+6rk47ZPH9a+l7dipAYBge1eP/tKaGt74&#10;ajuirEqST61VfWNzvwUlGrdnwT4kt5LO3Zfu7zx+dcBfSeSJlkJ80j5mB4P0ruvHWtRW0ZLyCb5c&#10;BAec5rzHU7tzYpPKhVSTmPd0/Ciimkb4ySc9DEDs1y4jHXIyKqXBWOJ42++o5qbTXLvLOxKofuqD&#10;zWTql5uldgQAOvqa9SCueTe5RX99chAMksAMfWu7u7EaR4fTnynkPXFcf4SjWfWVeTBQN35ruPHu&#10;oo629vEM7B0Wuu1iWrnIK8kVhIxO/nrn39KzrGI3d6rhipB7GrOo77e2IOARzg9aj0XJJbbjryKa&#10;IasW9ZlIPlq5yAOCajs3GwK23B9BVDVWYyE5JP1qazeNYgSQX460xGnrl2Psixlyy44UnineErkq&#10;rxBiN2e9YGsTmSUoCe2OaseH5JLaZjuJPbmgDtFuo4YJE2qCOnFZcE3zSNGOf9mpZbcy26Sbip74&#10;PWmaNF5rSFvk255HFAEVuWMhzuHPTPFSLA9zcsF5x2PSomucyyYJDL0HrU+mb0cu5YKTyQeaANvS&#10;IRaMZG8sMw4JA4rW0m6Rb0F2Bc5wfwNc5qNwihAGAX071NaXfkYdVDbunHSgpK50ekXZbVZWwzjd&#10;yRycfjXqHgye3gkVplUTSSMMM2GCYOCB9a8at7yNAxHOfvCuk07XX+0BkceX5aouDyckCgtKx39+&#10;YgIlxktu3MTnPzcZrjviBdKhVfMaV9vzEncf1rrZLaJra3lXBZQFb615z4zVzNJvKscnBX0x3oGT&#10;+B7N5p5HHmeWihgcAZ9a9H0jxHHb3ZMbxrIcIBgFcdOR/L3xXG/DmWBNNuGwA5i+XAGR9K55tYFr&#10;czlWcEPnoB3oJaua/iyVbjxNcTx5IZtmSeR9a5/WIpI1kQH5SPuimyXwu9S3tIXLMCzE5NSavPCs&#10;Zl39WwD1pXGlY4G41E2M8gYfMQRnvXYeGtR+16NMwKnEY+Xv1FcNr2Zp2KEH3C4rT8ITvHA6DCk8&#10;ZPpSGdhoFuqXTOQOT09a6W40tLtzIVAVcE4FYekArvddrR9i3VfrWw+oSTQpFFlWPVl4HHNIDT8M&#10;osUrTgbB5nzegA5/pXS+HNRbVdWl3MS8ku0OTn5fT6Vx8UzraPBEG2yY35ODW/4Tf7PdwQJkndkg&#10;DJ9etA0emanMbK5jW1ZgynYNhwAcc10nhDT11WFLaRWeaWXa27kLnisGbSp4GiywkMjrJgHnGa9E&#10;8FQx6Jaf2lcqFaScjaxzgAZB/MCol2NY7FHx9Guk6f8AZIIkkkllXgqDwo2gfhnivLQ10l5IgHko&#10;Sq7kGM8jP6V39z4hfxbqy3cVswt7RZWI25DsM7c+oLYzU3hTwrDrmqqjFvLtuvGC8jfMxz6AZArn&#10;krILa3Nvw14dhj0H7S6ZCEuoPRSBnIH4V8q/HTx3LJqD2azAhnZlGcqPXIr6m+NPjax+HXhsWFq6&#10;easTM2B83Ix1/Gvz48Y6+Nb1Yyjltmf1pUIXlzMmtVtHlRj3LjGRJuLdQowKqIThuakLNtxjApnS&#10;vYR5V7iNnHHWnrN8hXPNMY4GafGydSoP4Uxhkt1OfrS5bPHWml1KNgEH1qUHaAc498UASI5K7W+X&#10;P8XerUbxLHtK+YDx0yaoRSh33lt6r1XHWrMVyInEgQqFBJx9KaW7B7WP0r/4J964NV+BFzauRJLp&#10;+tTjryBJHGyjPtg/nX0seDnOMfw4z+tfE3/BNvWhHZePvD5ZSP8ARdQQHrwzxsR/30v5D0r7TEhb&#10;jJ2jqAa+Mxi5KruelSlzRCaXg1CZiFODj60rsobO0n2NQOQWyU+X6157ZulcSR127GBLDqRUBfJ2&#10;jb+PWnu+GLDcPXmq7uN+doLfSpLSsKS4bG4Y9BUZc7xk5HoaRnUHJyD6CmIWlyEKjn+LrSGOkdRI&#10;+Rx6Cq7sWJ2lVHqRU0pSBnxKjvjpVWVyHVtq7WzvwPu8cUAV5HG1Tv8An5+bZntTRO3z7fN2KnVu&#10;30FEkpWMISArZ5bmoZXjVmeN/mCL1HPUdKdhN2EgdSFaN2I6NvXJ/DNI0gZ9zFmI4BKAEfjQHIZm&#10;OWUdqjYqz/uwTn36VpBakN3HRqXwpJ+Tn1NSee7kfu2UL0O0CoGQlVaSMoO5B5NPabIBCLgcbDxn&#10;tXbFaGUh4VZWACjd2OKTzDLE6nL47E054/Kfp5bAZ5bj86YuyQMA6SjuVBXH+NWTcrbAc9A3pjn8&#10;6a+S6qAS3bAyanyu4rGrBe+ajILbG+XA64HNArkalgCCjD3KinphjhmIUggn04p20ZIx8+OSoBH4&#10;UBPLg8uQIxIOSxIY8e1UlcLke2KP5m3xPGuCB8yunct9Rx+Nen/Aa0S/8Q6zdSlGkS0jgyWBY5kd&#10;vT0UfkPSvBPG+g+MNTuLG58G+M38HSQxFJLcxjy5+OjNg/qDziuTt/FX7S3hp5xYeI5biOUqDNFB&#10;aypLg8Z3RDPU45712YeKjLnbMaj6H6InS4D1jU/8BFA0u36FQo+lfAtp8fv2ndE3ia0ttRUD70+k&#10;Rn9VIFX1/bB+P9jFGLzwNpV2ufmZtLuFyP8AeWcAV6fPF7HNys+4Lm0s4d3KjcQCQOTk18y/tNft&#10;TWXwSOl6fpvh2HXNX1ISsq3chWO2QAqGJAJIz+uK87H7cvjxZSmpfCZWUjH+iXFzC5+gKSD9a8U+&#10;NHxH8G/GPXdK1Hxb4S8UeHri1haG0Gn6xC8bxFi5+Wa2HzAsB1HAqqDi665vhN6agtZmwv7bfiqf&#10;at34T8EanhcSPJp7/J6Zbzhk9vuH8OtQL+1rp15NnVPgx4L1IMdryW1sVkweCV+ZufTg/wBa86Xw&#10;J8L9V2rb6342sHPKh9PsbwD8FuIifwxUbfCDwMq+ZF8TNQsWyGP9peGJAODnjy53APHY19HfBt6a&#10;Ha5UGm4rU+0Ph14O8P8AxI+HGj+Krj4UeGbC51QfaLewtmkjVLcllEnmiEsXLK2UIIAIxjANdPD8&#10;MPC9uu5/CL6bt6/2frs0RH0DPCPzx/SvOfhn8afhv4G8D6FoR8ajzdN062sS4sbuNWKRqG+UQSEZ&#10;IJ4PXmu8sv2gvh3Obfy/HNhG4zkyapJbE8d1liUfmtU6WGeqkfFTx2KhOSjDS5q2HhnRVbZat40s&#10;cdBb+JHcfgqXhY/gD+VXv7ISwBMfjX4jWDdgWvJkH1LI6/maqw/FjwbqTpHD450S5ZzwJdWsZD69&#10;3Dfktd1pev6XfBTZXOnXjYwJLe6hb8tkn9KxlQoX0kT9fxEvjgYkela+kUctt8WvEMSSfdN2lvke&#10;xEtuPpyacLb4grefZbb4wI1xs3i3uNP0+WQD3AC5/MV2ttCHMQjiuHKMGJglLnGecAMf5V+aHx98&#10;RW+s/GHxpqPif4a6/NK19NFbXMV5LCBFFiNMAptAJQNjPViepqPq1J7SPTwU6mJnaWh+goT42Wy5&#10;t/GOiX8Y/iufDo5/GObFVLrxv8bdK+WceE7/AB2/sq7iLfisxx+Vfl54V8eaBpd9J/aNz410WzRN&#10;6HRtSUtGx4wTJsXv/eHtzgV6r4I+Omq+Hdbsde8OfE7XtY0CDUEt5dB8TXRnuZINuXcwqWjKdg2c&#10;5xWc8KrPlZ7ssNpfmPte6+O/xI0/KXvhjQJiOvkSXEZ/JtxrkPEn7VPiHQ7aeW98DWkgRCSY9RkX&#10;A9t0ZX869yltLa5HyZ2EE7G52jcRye54rg/GPh6zuklR4o5ARyGUHI7j6V8dia6ptqSJpwtdXPDk&#10;+JY+JVzeuNNksGtdQLECUyrjywNpYIBjKtx7+9H7R11Hpf7MhWUBTPZzTMvYkuFBP54rg9Uu9Q8I&#10;eKUtdPMCNcyyXEplhDCQZPHUZPUde9WP2ztS1rwx8OfCfh/V2029t9b05VU28EtvNAA6kgh5WDHp&#10;nA7V7+WVY08PJrqfd0qtKngOSyf/AAx8Xfs9aWNf+PPhq3mDPFBcm5bucRJ5o/IpXtv7FUkviv8A&#10;aH8T6heTPes0MzM87GQuWkXliepwBz7CuM/ZY8CahrfxX1C58Ly2st/Z6bevnUZjDFEpjMW4sOQf&#10;n498DvXof7BUK6D4y1y+Fob5pU8qSUyBBGS+eD/FwoHPfNfJ8XYipSyDEOlfms7W3Ph8FFVMa1KK&#10;sfp5DCLbwlHBGvlwOwJSL5QT68Vyc9rBBfx4iJeR1BkY5PUcVf8AFvjdPCfge2v7zTp1gdWaBlkj&#10;Zd4Uld2cZGcd6+dtB+L/AMQvFFvLFZ2FrqGqRXTBki08KqxpGxJ3CQLkDn6gd8V+bcE08Qo8tacp&#10;e7bV6Xev6ns5goacsfuN742Xz2txDdIIhJFdwrF5qb1DbTzjcv8AMV1uj/GPWtN+HOo3dxp1ncTL&#10;cosTqsiRkLg4YLn3/i6181a98bdU8a6zJZaxY29g8NwHkFnE2+KULwpHmHruYcDtXeeJvFmm6Z8G&#10;7qcXj2fm3FwVmkgeMeYUwoDdBgocfU+tfSyzDMsPi1Rp/CvzufY5ZkuWYjL/AG+JpKU72u+1jwz4&#10;SftF+LfC8q/YLPSnN1PLLIbi3eT55LppCCx5/wCWmSffNdr+3R+0Q2r+NvCegyeH9OMOnXNrqDzT&#10;IzTGVEAdQWz+6JK9epAzXh3ws8i78VaYbsQrD9vtwZF/hG9ctj6Co/2mdWh8UfGm8vbaRL6H7Sz+&#10;YOBjIwoGAx+VSefSvuaWLxE1F1NzxcyyrLcPgqk6EEm77H2n+z7+0pLdeHru51nSLa2isLL5p4HJ&#10;3tg7Y8f7RTb7bia+kPh34tTxj4asdXS0fT1uYsm3kbcyNkAqT3+6Tmvgv4PXVrpnwm8SwveWT3Vz&#10;LbW0cVxMmVbawY8gH+Mk8j8a+l/hj8ZtE0Twvpmjy2WoXFzYw+Q8tmImiZhk7s7846/ia+k9s5QX&#10;MfgOVyrvGSg/hR9NaVJkyevFdAeI1rzjRPFtr4g08S6bI8MjvgrIgV1+Qngbznn2rOEfjzzpBbeK&#10;LeSMHKpNpwfaPQ4IJ/OuHmPvE01dHquT60h6V5abz4jwcDUtEn/37GRCf/Ih/lUR8VfEa3ba1hoF&#10;yP73myxH+RH6VLZR6rRXlZ+I3ji3GJfC2lTf7UWqEfzjA/Wmj4s+J4v9b4IklA6/Z9Rib+eP51Nw&#10;PVqK8sT4036MBceBtdj9THLblfzL1IPjnbJ/r/DPiKH1IshNj8Y3P/oJ/rRcD0+kb7przRfj74cD&#10;AT2mtW5779MnBH/jmKkH7QfgpeJtRuLZe5ubGZMfUlABRcD0PJ9TSg9iSARgn0rg4/jn4DlG4eJb&#10;NB6yMV/mAK0LX4teCbojy/FekOW4Cm6TJ/AE/wAqLgYXxr+OmmfBi2sGvbU3l9fmR7eDcVQIh3SF&#10;sem5QPqKm+DHxbtvi74ZbVbeDyAk3lBVO4FSgcHJ9iv/AH1XLfHL4eeGvjpZ6W9p4wsNJ1zS2k8i&#10;6lZZ43jkwJElhDx7lYAcBh8yoTnbitz4H/DHTfhB4afTY9ci1a4uJN7uFFvGoCgDy4w7DGFUdegH&#10;pRcuOx6fTJiRE5HBCnn8KBdQgZE0ZHvjH55qK7lV7ScoQx8tsbDu7einNFyiG2H+gjgZ8tuvvX5Y&#10;/G2+bVvjH47uSxZTrlzH8p5/d4i/Ty8fQV+od1rWm6daoLu+tbcyBYljlfZzjrjr+tfk34xvv7T8&#10;W+Ir5Vf/AEjVby48yFsK6vcuQwPXuK8zHSvDlOih8RympXT7mCMcDs54rI01mfVrVJCAWY/Njjoa&#10;0tT2rM8cnJYccZ/M1Q0SMPrtqoOfn4H4GvOWyNpdTpXiBnKLIm7ecZX2qVJEa4VETlCOenftUkWl&#10;q8eZGBYspy5I7N3p2oWAkUGNZFQcMy/c/E9apOxxPcraddzXE12pj2MsrYRBhWwDgCt3TrZ7W3Bi&#10;O+MNj72SQCAD+OT+VUtPZIbZAsBYKxA2SEduGx9auWESNEDy7qRnyRsAAPA9+tJsQkkzpcOpADFj&#10;gSqNvSsXUnTbIzbo5OOQ3B5q1qNwjyzB496B+VdBn86ybljMmRGCARgMcnrSLjsbHwfIf4w6F5a7&#10;QHlOUHfyXwfzr6euJHcxIlw6KW+ZQcEnd/LGcV80/A1ZH+LukyQ/ugkFyzAjk/uZOn4V9JalGt1D&#10;EXLxjaCPMHOM5we+M/rXm4l2mj0aHwlG5lntfliuJ3RkYqGk5Bz1PPpWTPeX0JJW6AXZkx4yTVme&#10;2hhkMgAiZhwVy5buazr2OT7PN5sTqm0uJHRgAO3U1xN3OkqyXNwQZFuriAY+Vs/OPb6dqzzq96Ak&#10;huGJ6MrIOfSlvkVZQ4kcMR8nH+2wOfwH8qikYszAr1H384pDsQ3GrSfM7Om88ElM0kWoXIBtl8to&#10;3GZCwwDjkBR9QKj8t2baSFdc8t3qsIZNskznzyowihsYI7j0pSVwt1PJfjv4gG5bdejAMAPvBs8g&#10;/mTXhGqxMlp5kgG48jAz+dd38U9QmufEjMxAVWJIJySfrXGS3XmnbIoC4PGOte3QXJFI55O7MDTb&#10;dJbeR3kwe5xzWjf2aQeHmlJ3I3TP1qJERYpUzwxHHbrRrkgXwu6BjwTgV6EXzTRm9jj7KBWfJOfm&#10;4re1gs1tbbFzjvXNaUd5O5mI46H3rpL/AC1tGY2OFA4zzXdVXLJIwRTv4WLQuOQOp9KTWE85I3Qf&#10;KR0FXd0cli+4sCMfzqncShbZAsgJHQY5qIysxsk0a7ihhZHHJGMGsvWWUx7d2WBzzTprlGkTGF9c&#10;d6rakFcqQeSK1gveuLpYzIJPKmDHJHcVemdbtAVBGKoiPJIqSGVkyASfau6S7ERVjpdIlaPTpYWX&#10;KsOCe1YsU4hJQDkNz71saTKJrR0z85HFYkkRt707ucnvUIUg1eVpNhx+NZlbmqwbIlJ6EViPwa0j&#10;sZS3BfvCrUT7QCWI/wBmq0f3xUjcDNKQ4m1o7edcEj+Guug1eG2RTPhdnNctoEEaQNMzYx1qnq+o&#10;CcsqsTjvUlHWah4rlljZI3BQ/MDnkCsK816Ro23NnPvWEZsKOe2KRJl3gthh6GqTsBNJctK+7oO9&#10;RyzFWBHWkeUMcLwPQVLawiecoQDkik3cCxb2rttdgcGumtIAiR4DY4yKuWnh6RkTy08xSBx1xW0d&#10;Gkth5LQsZBg4HB/OkUlctaOYks4WVePJYtn1zWFe2rajqakKu1VzuI6V032YWWkygAqu3BUDkc+v&#10;1pvhPT47+D9+PmYkDHp70D2OD1TTngnB2lsNv9q9F8IRqdFAEaHfz8yg4NZuvaSbGVkKkowIyewr&#10;tfh3pUb6Y4Me+MKGO4ZxzQUnc5DVt9os26M7SM5UVm+GrhjrdnMELKzD5V6k12HjqNIjMkIK9G2j&#10;gYJxXJ6DEq3sTMQm08Z4AoHY990wvqelON7LctE21GHyqc9c+tHh6MXVpqiyxhLhJfN3q5+YMvyg&#10;juOP1qr4eV9MuIDDOh+0RYGXPXFbVzc21trZDpFFHeohBh4wUGB+tUnYdj5j+IPmw+LEDrtDSBmH&#10;oc9K9dsQt3olpLGxYAgYHOAO1effG/SJtP8AFHmhGKswYsOh57V1vw11X7RpKozFFV8YHUVEndgl&#10;rc9Gina4t7a1LlSCG2u27I/pXO/E3WBpltJGWaJygwUOO4q3NeQ2bQyKcyGUD5FwSM9DXM/FINrU&#10;CIQ43y43YHAPAH51FkzXmOp+As+o3WiXDopcMWI/vEkHmvRB4W/d/aCJkdwBj+HdkZOPpmuW+HFn&#10;/wAIb4cs0dWAcYJHBNesaMG1OOF1hK2+cqVAGPriplFOJUX1Kz2ITwnctMhZFBXbjGew/XBr4n8d&#10;odP1y5JYSMzkEAZGM8Cvuz4h+IIdN8D3COiqJOECgA9R96vg3XPM1TUJx91DISAelccP3bIrNTVj&#10;+gyQ4NV5Cc9asSdarSfer0GeeV361Vl71Zl6VUc5as5AVZOtVpehqxOdrZqnNJkHFYSdmXHYrS96&#10;qFyr56+1TzE881UJO/rWEndlEjMrLno1MoxzmjOOakBG+6aj70NJlsUjEKMnpQA5MKenFNdwTgU0&#10;SA8DOaRume9ACkgD5s49qQrsUkN16Anmo8n1oPJBPJFAELksduTzxVK4RgTycAbfxq3KSORwapTF&#10;iDyfWs5mkdilM/BI4A61U+ZgSBuPpVqbB3Nj5W6CqjuYySCQPbiuNstEsbAMATu9j2q7E6jHArNj&#10;kQnIBz6mr8DIy/NwPbrQnqDNe3cByQOR0I6ivOf2gNdtNP8AAlz574bawBbtnivQrUkEEfd7nvXy&#10;n+2b4rlhsE06BwyMxDpuxkVtJ30LpNqeh8PeI2XUdRkk3ARRMSMfx89/WuN8Qa2kkyRLgAcZra1q&#10;7W3Uxxq2cnauOn1Nec6kZJrhyc5z0zXfSipWLnJ31Nb7e0LKMjHYjtWZqMod84HPWoCkxC9aZMMY&#10;LHn0NdnJZnObPg1wdVC4BBzwenQ102swyrL58oGB0PesLwJbI+omWZeDnavTsa1fF+sxFTCjEHoB&#10;/wDXq93YTdjlNXvvtNxjJJ6da1dLtCtoWyQOua5xR51yO+TXV3UyWWlGNDl2Tr3FVaxDdzntXlM8&#10;58sYHTioIbjysBlGfWrVvABteRsArn8aiigN1dBCMDPFAhJo/NYSVrafEFAbAz61FNAkBVSatWU0&#10;eAoPORQBt3Lmzst5w2B0bpVPSrpY7KVmP7xuh7UeIL4XUEVvCu4HAOPrUTWv2WzG4hcj7hoAzjI6&#10;3JYsDk109sii1EgOSB92uWt4d820jLMeCe1b97KdPshGSQ4HXvQUlcpzzrdXcKuMLkgn8K6BoVt7&#10;ZPL4OOCwyBWDpVv9oSMkbmVsknrXTXwXyY0jbPHPPSgtKxlGQ7iu4qSDyoxW34ctt6RSSHaEbIqh&#10;HtWFY5BuL9+9avmCztoAjDCn5l9aBnplq5e2jbcQPvYB65GB/OvPfFJIinkBwQ5Qn3rpBriRWCOu&#10;SFXkCuSnlfVoZt/CkmQKe9AGZ4b8QNYRzRmTAIIABrn5tW/4mEjbjgk8Zqux8iWRehyeRWVPJmRv&#10;WgDoY9TeFwwJOSOM1o6rd+ZDEq52nk47VysF4G8kdxW/FIssSjd83GBmpYFK9jLACNSznjBq/YWK&#10;WiIjsQ3VsUqHddggZ29s4qte34fUAinDf3QOv40gO1s8m3/cISDjccdRnvXQaJpkzXB3r+4XMgz0&#10;IxWRolysNipPpyvrXaWNwi2MUEed7fMW/wBn0+lAWMTVHMckccK7gSWIHHFdf8NrJ7ac6hcRs6Lk&#10;hN2cnBwPzxXLawgguUhRCm/5tzccdcA+le7fCvwbDqejxyGPIij807TwfQHPHXFJuxSXQu+EdOn1&#10;u/Z7oRxj/WMjvgAf3V9PpXVeLo9rW1ouUgh+f5kEZ9hgfe59agfRf7DSG7KMq7xJwgByTjbkduas&#10;3dwup3Tytl33BemcjsD61lKWpuo2LGyw8G2dpbxwmNjGqysTuZndgcfl+la+paxo3g/w9PqEUyNd&#10;DPG0fMxGNo+mc/hXL34F4Q7Liby9zFm2gMrDDfXHGa8D+M/xdhtoW01WUlCzBQcjdjlvr71DabKk&#10;4RjqzifjP8TZvEuqTmWaVotnlnceODXiM7q8rOoAfouO4qfUr06hcNK2SHG7B6daqhAzDsexHavR&#10;hTUUmeTOV2KG8zByRjtS8CmHZG2CT+HWnJkctgDsD1rZmKVhkikO6+vSkVvmBHAHpSyPub39aYOK&#10;QyXep4PSgyllP8JHTFNkwoBCg+2KEKyMNxwaAJonEo2htg74OKmVg0bfPlFHzZPBHcVXKhQQF+Xu&#10;V60/G7CqAEIwVx1zS1vcD6y/4J362LP453umgjZqejz2+D1LI4mBH4IfzNfocYpIwuQ6nJ6Y5r8o&#10;v2U9WfR/2hPAcyS+T5+pxWDuWIGJv3TZ/B6/VCXwxOU2yajCNoDl2kPBUbcfjnNfMZlT/ep+R20J&#10;WVixIskhKjdk+oB/Sq3lDBDnB/2SQ35CqX/CPXLBQL2DOSwYSN0pn9j30MoVtWWPPQqzbB9a8SSs&#10;zujsXJHkJCYKr/td6jeF3+YDIHZeCaifR9QfpqUMuP4mc/yqBtL1H/VjULcE/wBxyp/OpKLDQEyt&#10;wF6dW5qGR/JkcBcn1C5/Wqc/ha+kd1OqQySrzjzjj8Sajh0fXImPlXsDdvLe6B3Z46e3X8KALYEW&#10;7zPLVpPQoOaidvld2GAeo7Gkjj1iIFd1tOyDa2SMg/j1p0ov4EUTWsDk8vukAA9OlOwm7EMiEAfK&#10;rZHAbpVAXKzzlFYM4BUjGenPfjtVi60zXLhNtqIgB852yAkD0BPNVptK1W5sPs0tpG8MpyyCUIWI&#10;5+YjntVpEN3JJGiQjEoyVDEZP9KafORSVAf02qNv41UttP8AEMDeXbR+WgGP9HYAAehwQTUm3VmP&#10;73TJGmH8ew8/jmtoQ6kN2J1YBYyjluu7zPmx9M1LGizKzm3WVB18wA/kKovcX9owZtLYAdjG2Pzz&#10;Sf2zJuA+z4Y9mZsCupENl5Wy/ls+U/iTb+XNSyqTHxI5Ax8rE461Ri1KWVpES2y46hXbBqx9rfyi&#10;xs5AB1Vtxz+FWlcgRzIGfkHA4prWxZd0IBYdaje6kALixbHcgnP5VFJqAbZttLuHHQxkgP8AX1p8&#10;oEjIZIirgYX+ECgOHwFUnH8Paqz6jHCpJtbhT3Ygmmx62N/lpANnZ8lWP41SVgLxDqy7HQH36ilQ&#10;bJSCF/LIqoNQtlO6SPZ6kjcakh1S2Z90b4UdQ6daYrJl4SPGcmRVJ6ME5FSrJ8oEirMMjlxgCqy6&#10;pE0ZKibcOjheB+dTxX0UjI0ckzSA9WXAFXFtLQVkab3jjUFO2YQoqYMfQsSAOevXFeNftDfDB/i1&#10;deHNPCCaLTbaS4+fnBd1Xb+Gxq9UOtTtKghVDIsoAJB7Guo8E6QmtSaremELtWK36dCodmx9TICa&#10;7cNeVTVmFXlStY+HF/ZEubfTNY1GOBW/s+2WZVQ5LAyqp4+jGvo74I/DjR4fg74XhvtBsL24a3dn&#10;a5tEkmYtLKw3EjJwpUdegA7V9A2PhiCPRtcHl4SdYYAAMcb3JH0O0flXBpcWdgGso0+S3byhEqYA&#10;A7A9sV2YmMY6o5aW5gXHwk8DXyyJdeDdGdpDls2e1ifXgVRl/Z0+Gt0pLeELRSe0TyIP0rs/t1vG&#10;yhJTCp68ZIqz9rtJXO+fp0BTg1xKUo7M6nBPZHmEn7J/wvnDF/DdxGx6eXfTKB/P+VZ93+xT8Mrl&#10;/MW01i1J7xXjED8Wjx+de0wusgOGUMOpXhT9BU6zQRkNJJyP7vWqVSfchwj1R4L/AMMN+EoiXtPE&#10;nivTgSMNDcRsB/3yin9avr+yr4g08uujfGnxrp8Y5VWuJSB68CQfzr3WK4t5cfvC/sev51MdpGQy&#10;KP8AaOa0jVmlowSUdYngLfs+/FK2A+z/AB21W7RTkLqlj55H4u7/APoJ/rWfefAj4ytMSvxF8Iai&#10;FGFOp+HLZ3we2TAa+lAgbaBIC3YZ4oYFThkBHc5yK1WIqJWuWnN9Twi2s/2oNJUxx+L/AARqybi+&#10;2axVdxPU4WIHPJOc1De6z+0mI3juPC/w/wBYLcF0uHgY/T9+mPyr35F3MOMr6VKYZMfKpI/utjH5&#10;Vzv3neSTJlzdGfKOq6Z8V728hudT+BOj6hewIUil0zxHKgVsHkKLkj9KxPi7b+LfinJZSeLPgH4p&#10;aSxeRo30bXI9qglSMh4HB+73PevsNowD8y4Oc4HTNDkr5SrnB6gHGa09ry6JG/t6nLy30PgjwF4d&#10;0T4X3Wtyn4TfE9P7TshYXJdkn2L5yzblZYF/iRR1GelRfCTWvAnwNuJvIsPiLA8yx+db3/h6EhSN&#10;+drCZSeX649a+/TI8a8b1AGBhzwKQXsuNvmzFT/DvOK5MTTp4ujOhVV4yViKcpQlzxZ85+Nf2zvh&#10;j448J22g3Wp6to7QIVEl7okoOcdwkrfyP9aX4Z/tC/Anw5PdPqPjdH855WKDTLpeH2jJAB6AHtX0&#10;LJEJT81tE49XiDH9axb3wl4evywvPD+kT7xhjcabC4P1ytcdLAYXDybpRa2/BJG061Sbu2fO/wAR&#10;734N+LNVGo+EviLoS6jPdyverqd9LAoG35WRZI8Ah2kA9sVc+LMnh/xn+zpYeDfD3i/wnqeqx3gm&#10;aNfEFpHv3ec3WSRem4Hlewr2K5+EXgK9Y+b4H8PXGe40qFf5LntWDffs4/Cy/ZvN8AaOWfGURXjz&#10;jpwpXp9al4Kjz8+p61PN8TRpexhte586fAL4OeIvCnxO8O6lqUNi+k2VzE089nrFjOBhSQfkmJPO&#10;OgNM/aD+D/j3xp8d/Fmu6d4P1DUtLvJ4jHPbWwn+VYk4+VuRu8zt617hffsgfB67Zs+C0jdzlhBd&#10;3K8/hKf5Vk3X7GXwx+Y29trmnknO221dl5z1w249z27mvTj7OMbI5cRjquJp8ki78JfhprWlfATV&#10;7DUtF1C21ae7Y+TPasJsN5KggMp6bifbmvXfh34Ki020hluNPMUqFods8DKdq4GfuAda8UX9kXQb&#10;UA6d418eadjkGHV9wXp22j0HfsKlX9nvxLp3Gm/HD4gWcYzhGvGfr143j+dbutF21PmKWCjRnKa6&#10;n2pbafBJHbiM716twTg4rWhtggxknPYjrXw2nw0+MGmrjTP2hfEQUEYjurJZSee+ZDn8qr+Ib/8A&#10;aI8H6Mb2L412d3D5yRAXuhxlyXcIP4SerDtWiqxk7JnaoOMT7wji6jtTHh56D8q+B9P+Mv7S9ldW&#10;8Y8YeEdUSWQKpuNMEecMFOcIvr6j8eldQvxu/ahswQdK+H+phXZdxZ4y3PoJKqo+RXkTF8x9neQD&#10;wQMfSoWs42OOCD7V8hR/tJ/tHWbH7R8JvDWp4xlrTUWQH6Zl/pTLX9tT4tCWZLn4BT3LxNsZrW/c&#10;KCPT90R/49WXtafRmjg0fXzabEVPyr+VRHS4WGCqkfQV8qL+3b4qtRt1H4B+KImHX7LN5gH/AJDN&#10;TR/8FENHteNT+FnjewcdQlojkfmyn9KaqwfUXKz6j/sW2bjywPwFQvoVuD8owfUV82Q/8FIfhorA&#10;X+h+LtMX+Iz6YDt/J61LX/gon8FbnBm1TV7M+k+lsPz2lj+QNHtI9GNQbPd5fCtlLkvEjn1ZQapz&#10;eAtHuARJp9tJnruhU5/SvLrL9u74HajtRfGphduiS2Fwv6mOultf2rfhDdKjjxxYxqejTwzRL+LM&#10;oUfiabl7vMgcbGxP8HvDN2QJND00qOm60jwP0qjN8BvCUvyjRLQf9ck2f+ggGtaz+O/w1vVVrfx9&#10;4emDdP8AiYxrj8N+a1rT4g+E9UdRbeKNFuQegiv4mJ/8fJpe0iNJo4pvgLoEJzBDeW5HQW93OmPy&#10;aoJfgbBgmHV9ftfePV7oY/8AH8V6Lc+MNAtYHkfWLERqMkpOkh/75ByauadeQararNBLbyoVDjyn&#10;UsAeORnNCmm9B69jz3RvhvBpssf22/1XWrRXDmDU7+W5Tjn7rkivzMmeOUfu4thM0hVm5RUycADs&#10;M9q/WrxPcJpXh/Vb1+FtLK4n47bYmb+lfkqqiPTbQEEFI03KegOwEn8SD+debjXsdNFP4jI1B1UP&#10;5j7gRyEGKz/DxjXW7PbklWYn+9901Y1DLrguyqcv8px9P1pfDVukniCzDH966sfk4I+U1wxd0bSO&#10;5CqH/drkccE4I/zmnSFgHhLsC+Plz7+tSeUQTlleQD5Y9v3vqf1qOGJZF8p3Yyuc4z0xz1/CmcL3&#10;M+DMEaMTg7GUuxzhc4J/AGrsB86GNmIWJE3fL03ZwBj3zmsTVJGjmIX92p+UIo6g9RWho8wW3JlR&#10;t4kG3+QpMQy5to2JCxgyD5yTwCx4II+lYt5AYsqFEcpIIZT05roblNyP5gXIcncwy3T1rJuFaGIS&#10;BEaQ55xyv0ouUn0Oi+BUa3PxXtjKQUjsbo8jGD0HP44/Gvoa5DgQs5KyhcFy3IFeBfAC3M/xIucs&#10;G/4l83D8gHzF/WvfLvZjzM8yEuhYbsK3QH24OK8zFfGj06CtEybrdKWUgGFemADu/wAaytRRLYDc&#10;m5DhdzRg4ycAVqXE4MqxhkPXC7MLWRfXMcMpG9xwcqqbs8ds1xnQZ9xv+0yRSzMdi5AXkr6Zb+Lk&#10;/rWfNJ8qJKwaUHgqME+mTV2eVhGeQsYTzBJASQv1z09OPWqMs/yofKaQyANvzyFzyfyzQO5DLKHc&#10;NJ+9uOjIv3PbjpWN4jv/ALDaSkZtioyy7QFb6Yq9cXMSCX9y75/eNhAgTnAHHqOa8p+IviG4uIpU&#10;LPHGgwF3n19KuMeZ2QN6Hk/jnUYp9UeXK/M3aufuJvOQHaAQOPeqniO8DXC4GTmnx3ebMtsBIHBx&#10;0r6GnDlirnI31Mn7TtnYMxB9M1cvybjw+QApB745rldQuz50h3HdnpWxo9+t3YvETzjhe1d3s3G0&#10;zJT5nY5a1uvss5zkgHoDiultr1ZEDEBVA6k5IrmdRi8m6dQMZNOS4ItmBAz613ygppMxUrXRuy6o&#10;IguGBXPNQSTR333W2kdhXPiQ55Jx9asQTCNgc4HtU+yS1HzXHTO0UhB5A70+YmRVwefWmTukiMQc&#10;mnWpyvPNaW0uLm1sRxwHeMtwam+ytHdbQuQfarKW5eJiBk1ektG8uCYH5h1HrRGVynoSWFs1qzMy&#10;4GOwqhqKhpdwUkg969GtfDi3ukRzhSHC5JxwfrXC6nD5cjRscYJ5rRqxm3cfJbtf6VI/l7tgHQc9&#10;a5QqcnIxg967Tw5c+Xp9yjOdxHHPXmuZvofMuZCB3pp2IauUolzIBUssRyAO9NVSsgHetOytTd8j&#10;qO9JsaViWZhb6YqJwWHJFZKxZh3n1rTmiMuVHReMUtpYNcxGFRyvWhK4zIbhaSNCxyBn2q5f24tz&#10;sUZPerGgWIvLoxt1IPH4U9gKIiA5PB9K2fCmlvqeoBVGTnpVW7tGjuGj8sj0IFdd8LolOpBQuZS4&#10;A3AH+dSUlc9b8KaHDHLbRzRGNtyjPUH8Kt+KrK2tdbt1TcqupDFhjvjOau+G5AutRRyszyICQpAx&#10;1pPikhdVeFjMclSCemaC0jkfFY/s+0mMALIV24DcY7GuZ+HmsSNcyQs4+VicN16VuahOk2gEuNso&#10;UR53c8EV5RZao+k62zqxUFuSDjNK4mj2HxrbyNYC6jkLKR0Bpvw18X7ALdmIQ5VlB4PBxVCHWU1S&#10;xI3qyMoAQ9Pyrjo7mTwxrLFX2xs2eO1NDSPX/FOni9je5iQsm3YT71wOj2w+1SJMGRoySK7Hw94s&#10;i1G0a2diwkxzuwM+uKsnw0BcvcKhKkbSQcmkyy/p3iDdpEErOPOi6BBjAFdhYzReLtFiuA6w3FsC&#10;E7Z7kVwOn6UYLmeIndaycfjVrTbm68OajhTvtn+URycr6nj6UrgdB8R/Cv8AwknhtrkJuuoWCggc&#10;DivO/CGnTaY0gUSB0XHBIGc8n64r3Ox1qz1XS2igAEcwHmI3cj0rIl8EtCs0kSMsLqSWQ85xx+uK&#10;lstRurnm2q6yizJCs3zk5Ks3HvXR+XY65Bp4dQshkUKEwWzkdfWuB+Jmjz6XftJ5Xl/MAQUxjj/G&#10;oPC/iIWd1Zee3KNktjnpxzQmQe4/FC4+wQ6VYWzsse5VfAA9CTx3rv8Aw9rD6H4bjmgVXeTKeXj5&#10;sY4Y14F4h8THXtZt3GGSPnGeScda66z+IUduII5W8t8BTxkkemaynNLQ1itLmh8RvF076QIbptwm&#10;OPXaM9a+fby3MU87uyFA2I1xgsPWu1+JHjK3kuCQ7KpbBRRgCvL9ZvhqMiZnYNjCBWIAFc9r6mUn&#10;dn9CchOetV5Cc9asSdTVaTvXecRXkJqtJ1NWJuhqnITnrWcgKsxy/NVZxhTU0xPmdaryHNc811Lj&#10;sUZm4Oc49qhOQNwxj361LO216qyOGOKwvcod5tI0mRimDAOSKY8gB44pASDAOcU0yBmxTPMzxmk7&#10;570ASNwtR5PrSOTtPJqPJ9TQBIx2jNNEnPH600knvScDqBigCG6c7gMj8KpytgirUqBc5AyelZ85&#10;YtgH86zmaR2K80gLbScCqRypZScg9zVmTBbDDJ/SqsnKsDn8K4nuWhchf4iR6A1ct2IUEH5ffrWe&#10;JFJAYhfdeMfWrtuynAB3e5pLcLGpHK3kvtbDBGIOfavkT45+FLjxn4zumliaS3haQ7c/LxjFfWiY&#10;2MD02n+VeW/FbRE0ywvbjABuWw2Byo25P8q2empcNJXPzW8facmn6zcQW4KljgqTkcV53c6ar3ch&#10;AzjqR2r1TxzG41rUJmiwd5WNSOCM/eriEs9lrLKzFWPUDjNd1O6tYc1qc7DaBy+QQqfdJ/iqKPw7&#10;PqE29VJQHnFaumn7bM0R+UA8DtXTwXEGjWx5BcjAX1zxXcpGdjjo4m0u+aJNxIHAz0qhrcco+d2b&#10;nsTXRvbPJO879uSx61g6zN9oJDfw9B61cddTOW5k6fF+/VvSte9BeNQDUWn2WCCehqS43T3PlR/8&#10;s+uK0buQJe22y1DYHAFRaPF5khkJ4zx7VLrd0I4UiXLZGDjrVeCQ2lomw8HqD1pAPvXSW9YhvlPA&#10;FRAtaZbGR61XDmSTO0Dmi9mMrogYqvcA0AW9Gu3F0GlY7c9Selaup3sdxdoAcqB1rJtrdSHG/HHe&#10;o7YmScq4Oc4B7UAbmmW3m6gpPEYPX0q/rsK3M+zdxjrSaaBaRdA4bqSM4pmqsluCzN8zDgGg0jsR&#10;6N+5uBGHOCepNX9TumtHYE/L6r1rE0uUozP9454Bo1W9OCSS3HJPago1LWaS7dWBZ2H3Qpq/e3jM&#10;ELDaFIB9areC7qKJgCq7mTrjmp/Eoa2mDxYIbqfSlcDp4LmI6EjFgG+YfLxnjvWHFqIjOR02YzWT&#10;BqhTThCQ24HJwcA1EbxkgfdFt4wOaVwKGoKZbh5Ix36CsaWKUs2V2+4rWs2YtJhi+49z0pNTT7PH&#10;gHJbqfSi4GDHLhxg42mtSxnea7G1mwOyn2rLZQAxAANaGhhjONrbWP8AEKAOgVJE+bHy45z1NULC&#10;OS4vvMAyFbJ+lbkybLfAXzCR97PSk0m28qPOwKWPLE0gsdHpD/6RGinK53kHpj0r0DQrU6heYXAV&#10;cNhf7vp9K8vsLow3jso64A9MV6l4RvYwjygbZAu35B68Um7FFrXdOE+rIVkywAChugHf9M17h4W1&#10;lvDnhNLQyFnZVUc8OQQMH15Q14zpNq13qaz3QYxK207wMV32g3kd9qVpCSHhg3y4bkZydvH+8f1q&#10;G7lpJa3O/vtSubmyWIAyBV3tGDwrHoBXUeFtNttM8PG6ulEd+2SBJ83J4zWVo0VtCs99cIPLYBpg&#10;w4yeOPpnP4Vx9543m17xBBbwTFFaQB4lGNuDwPbI5rlrzUEe1hMK8RJLoL8QvC/i240O8udJtDdx&#10;lTuY/eOT2r4d8Z6ZqsOqzR6zBJZXK87JEwW59a/Yn4V2seoQrBcQiaMkKVIz2ryD9tj9mGx13wq+&#10;sabarFfw7mEkagcDsce2a4sNifeu0dmY5VCMOWD1PyvYFCFxkdM+lSRgY6VNe2b2crQuCJIyVkDe&#10;xqBWC8npX00XdXPhpRcHyvoMkUbs4GfXFQuxLgk5x0zUz4aJWGagbkVRIpYHtRwepIHtSSDAG0c0&#10;1SOhPzelADmcDuwH9484pwMZXIcFv92o0O4EOTt9AaccgfLjb+tAE4Zwny5J9KkjAfhxtPqOtQRl&#10;8fIcN2zT0n2OA6kt69qAOj8L65J4Z1zTNXti4utOuoryLaSCXjcOP5V+yZvIb+3F1bSBradI5omP&#10;IZGQMD+TCvxUjlZmVgxyDkc1+s/7PPihfGPwI8D6ghMjrpsVnO3VhLADDjn1VFNeFmsf3fMjpoav&#10;lPQvtUrp5Zn3pjGw9KYZ3EDpvPlnGVU9eagwST9/HuBQ3ALKOG6AV8x0R6a0FeVAAoBDHvUEoGwk&#10;gH6infMT3U+rcikYgjbncx7YwKQyOEpGT5bFC3VU/i+vrTpn+1F/OijkhUZ+dBkenP1xUU1t8pby&#10;zn1VsVHc3UFnbkExpO2AEwNzc+tOwm7CDTbS723UskkZjJIUQqQT069agks4FczNbAytwXZQvH16&#10;1bwPscRUK2OW3NkVVlLFjvEbE98kmrSIbuUntrfzDLiNJRwFT7x/GmSJGQQ8Ksx6EDH5mrMh2/Mp&#10;Z2HRA2KrSKVBKmQA9RuJrSMdCG7ED2trcRLmPnvsc5pUtoYYQu0pEOkjscn8accREMMj6nAp2A7I&#10;CwCDnCMeK6ILQhu5NazT2ih0klVEPMgbcBngdfrWil1LGH86VZCwG1vKAIP19aymiSUh/lXaRnI5&#10;PNWRKsxkwwKlsbdvFbJEssT3mpSBRFftaOn3gkC+Yw7bh0/KnjU74lEk1GVmTksMo36VCpRkG1Ww&#10;vZu30qYBNjEMwY9s9a1jHQhuwp1G4Vsvcs6/ezjc2D9aje/unA2XUgUdFZBgUsijIO4IcY3elVn/&#10;AHhIeTd/sgdarlGnckj1fUY2Ox1dh3MSnjv+lNbU4rll+1WFvOjnCgjawP4VVZBEcovPv0phUNKj&#10;q2wA8h+9Jqwy2VhtJHcadEF4wN+SPwq4NRiXZJBawwOveVRWQJmuGZsEOr4CnsPerJw4D/xL/fGf&#10;yoSuBfOpRvy9raTP6LECT+lTW+oGJw0NlbrGPvBYwDVGNisiqkuQQc8Y7VZtVwgO4HJOcd6tKxLd&#10;i/DqMkkbgRWl0OuBCqlf05r0r4e2hl8P3U/kLF595K4CcDCqqHj6pXlg8uH5j8i55KrmvZvh/AIv&#10;BNjt53+ZLkjB5bJ/PmuihdTuZTaZpzW4g0aQ4wHuM8D0Un/H868klFsG/fRgiUNJuBVT97+L1/Gv&#10;XPEExg0VAF3ZW4faPwAP4Zrxb7Ig8mZUQSBPmfau7k+vWuzESvoc8e5YSysZ/wDU2z+5M6/yFOFp&#10;aynH2eZ5B9xfMOGb+EH2JwKiiIcfvGIXoWz0Fct8XvHq/DX4TeL/ABNEQk9hp8j26txuuXxDEv03&#10;SBvwrmWrSN+Y4f4q/tZ/Cv4PapLo2o3moaprlq2J7LRlSYRk9QzuQqkH0PtXAWv/AAUZ+FpmDSeG&#10;/FaIP+WoFsSPw381+cNzPJePcTzyGS4mcySOTku5O4tnvnJ/Ko4zjg9fXvXUqViW7n6k6b+3z8Dt&#10;RUG41TxHpcpB4l0lpNvHqjsP/HT/AFrsdN/an+B2ueSsXxPsYJimQNRsLi1C/wC8xQL+fevyHJP3&#10;Qd6nqTzipGY+QGyd3TPfFN0xH7X6H428HeJoMaL4/wBA1VX+6kOoKpY9eM4NdXp2k3tzGpE8hx6Q&#10;71I9ir4P4ivwfEcYXcyKffHNaNh4h1TSpRLp+pX1nIOjW9w8ZH4gil7PzKTsfufcaXOqOr3TxN/0&#10;0Ujv/d5qH+zriMhhqCgD0ypr8evD/wC1H8XPCsaJpfxG8RQRJ0Se5MyD8JCR+YruNN/4KBfG6w8s&#10;zeKLa/ROv23TLN931O0H9ahwa2Hbm1P1ShiuipVr2Nk7nJLVLJaeftBu8Ae5H61+cWhf8FOfHdm2&#10;3WfCfh7WQBzJCJbVj+MbkD/vk13uh/8ABUrSpgiav8NbuBz1fTtUVh+CyRgn86ylCXYfJ5n24NNn&#10;EgCXiY9S5JpH0+8U/LqEYPqelfM2h/8ABRT4Pal81+dd0KU9UuLEzqp+qZ/lXc6V+198FddeMW/x&#10;B062mfqt9bXNv+rKFH41DjJbopRt1PVptI1cHfHeLMnfZKc/lUEY1l3Ktb/Kv8QAzUXh7xl4f8To&#10;W0TxHourpIPl+y30bsfonU/5NbktpdxxApayhF+8yfMpz/tY4qHfsDKAtdZkgXEa4P8AfANMa21W&#10;EFjbhiOyqtPl8wysrhmI6AZXH4Dg0LMynaDg+m85qW7bjSuQZ1QD/jyyPQrkfpzSg3y4LWgUem1l&#10;/malaeVnDZfaOoDmo5GLAsQ+Pdiah8r3HyjJIbpmcraKvuGqnPdXUQKtaOB/eU1dEh/hZw3rmnC4&#10;kHy+Y2fc1jNK+g+Uy01EO4zbyFh29aw/iMzSeCNXuUtJFksLdr+NDwHaH98F5452Y/GumullSaBl&#10;kKZznacZ4rN8X3U8ng7xCjSyOTpd2MFif+WD06b5JpkTj7p8QaD+2jpN9q1jHc+ErxJxcRkxLeow&#10;5YOcZGDyMY96+s/hf4yn+IfgbTfEkOmfZn1GS5kjiZGfZGs7oB8vy56fhX5e+DtPL+L9JDKBGLuM&#10;4xwPnr9JP2Yr+4j+AXhxYpXULNdgYY97qTNenjm3TVznoK75Tu57PV2lEgt3HOMxxMp/Mmoriyv7&#10;a4z5cjMeomjyM9yT64rWOp34dv8ASJSBjADk0S61qPltmZgOuW6187tselaK0ZgtrE6MS1uY/bkD&#10;8KrS+I7mRGEcbbh2DGtybXLqRcSOk2OgcZ/nVb+2Y/uPbxoT1ZEFS20NKL6HOT6/dLsEkCtIc4wP&#10;bvWHqN1DqSeXcaRaSs4I3SQqTntyRXbXOqxwSKiW1lJnPzPCvHHrisK/1aPY7mytHCgsi7BwRzzx&#10;SVSUXuDgtz5z/aC0u28Q+EY9P0bRrWw1G7vopfMtbVVlEaxsxUMBnGSpI9hXjOj+DviKdQsdM03U&#10;dbJnlSFYo5pMfMcdM4719u+ENDTxf47s4Gt4ENhYT3QaNcDJIjAP0DceleseGfh7b2vjLS3ECssU&#10;4mJxgZRC4/VRX1eDh7Sk22eZXlyVEfGa6Fp0lrcW2vaQk92PLBlUCCRTg55Xnkqah0/wz4eRzGmn&#10;SsDyFkIcf99HmvY/jLYWOl+OHtxYW0jm2huG392becH8M1xaPZQMSdMglEmWCq3Qe1fP1qkozaPQ&#10;ppON7HON4T0e4ffbCXTpGGA9swV19cHB6jI6d6j0jwVJ4a1X+2PD3i3xBourRAsLm2uQr9DkH5Bk&#10;YyCM9Ca6+GLTVhQnTdhY4ASUjBPGfwzn8Kp6ra2JLW1qjX0qLtlkLEqPoDwTXK61RPRmnLE9Qv8A&#10;9sXxTqPhLU/D1/pOmaubrTpNOXVLeR7eaRniZNxjbgsM5JX0r5imkVYAplaVNi/vem8kYxj2wa62&#10;+0yxsbSN2e4uX3bv7oQjp+VcndTWRO2OGUynoS3p/k03VlU+ILJbGBeshlkLzCBFHcZwPpTfBV7F&#10;L4nQoN0oVtjYwGXacE1JqKafvO4zNI3BBAI5680nge1SHWUkjPmfuHAL8kc8flXTdNKxE9jvmuCA&#10;YyCDjcxHTJ7UJGqRn94FJ6bicfpStEyKcyLjaGctzyfWnMUt0iaIETHOMMXzxz16cZoOF7mPf2rm&#10;4hgIeLncnmdXxycY+ner8UrRoC6oozuGFBb8KlmjhSJJQHgcA5IQBeRjnFU23NGQU3y7QYyT6EHH&#10;49KTELKfMtlZy0paQ53oOePWsTUc7isTFSepLdK3bq2d12oo2pjA3dc8k/nxXP6l5az42BZDjcgX&#10;gUkrjW53P7PBL/EPWGkRfLh05yrAdT5yCvcrlHUDLbCcAH2Hb+deF/s9Whu/E2vbJ3hxZoPk5xmZ&#10;c8V7be6Xctu26lNuVvlMkQIA715eId5nq0fhKl5OZUmQkOqY2hVGW5FZFzKzfIY2lQjlWUZq3c6b&#10;fMVk/tFfLXJULEBu/Ksq407UiscgurQuzbipjAwO2a5Tcq3EoO7dvDAbQjKCMemazzEJkIb94oG3&#10;Dc4HoPar11bamsjqxsTI2PugKuM844wOKyZzrdnem3SytnLt80izKV2diABQBR1fKWzNnq2Dn6YF&#10;eFfEl5LZzuAw2ee9fQ2saTIsLNJJGx27jER8ua+aPjFeyW9xGhKYJJwrHpXZhknImWx4lrl2zzkB&#10;znPXNaOl3xubQrkHA5rI1pAZSRgMelTafbmKxDrlW7leM19TypQRzJXdjB1QE3jAHHParWk3Qtzg&#10;cN6iodXQrLu6H1qjA5Eq5YgfWu1JTgjn+CRZ1WUSTgjr60y3YPCyEAk+tLdoMhgc1BA5RwRz7Vql&#10;oZdbjGUhjSc1dMQkdyAM+lRSQlOSuB9KFJbAQLnNT2zEDrUe3PA60oO0bachrc3NMZnkZSygVvRK&#10;hi2tGXHbaK5SzYIysenfFdfZNtgEkZbYwxnPSsoxsW/e1Oz8P61KNBkgkVRsU4x/WvLtXuSbyQso&#10;YFu/NdHDqxicrGx2EFHwe9cxrMgPOOWPWtG7kNWJtJdXvdgYBZemeg4zVLXoBZXxxnn06VHpbeY6&#10;qvDIckirHiFzKFcc54pCMvyjLIu3gmty2xbNGq4QkHJ6dqzLZArI7Hp2FX52QskhB2kgAHpQBsaF&#10;o41G9nDrgeXkYHFTeHbJf7UuIyAGGQB68V0Pw8tY9Rmuxu4CEDHbiuc06Y6V4tmSbfgyYBJq47AY&#10;mvWRhv3DDYSeAOM0vh5lstVRn6Z9M10HxB09UuY7iEEjdkn0rC091nIdVG9PTgmlIDsNf0ITyLNb&#10;srM65IUbR+HpVHwzA9hqCzRuItjfMHHX8a1dPvodS0po/PIkjHEec1naZcwSzz2szFgvXnn2/XFS&#10;aR2PSLbW4o9SivINsYYbGkxjB71a17Vlv32h8qRzg8ZryCTxE9jcSWUz5hU5UZ6elXR4nuPJG0qA&#10;mCc9SM0rmiJ/E082muYiW8pznOelcLfqJXZwBXZa5qcWu2wJbEhGBzwK4z5rWZkfLqe55AqGwaLW&#10;geIZbJxC/IPQntXQ3hW9USKVkYjr1IrkLi2MzAxgAn0p9lqlzp74wSB680nrsCOs0XUWsL6MkF13&#10;ck84r3fw/cwTwxubgBSuSue+K+dLXVlnwwCqw6qFxn8q7DRfEktuEKsCw7bzWUqihozSMOZXue0p&#10;YxyRuyL5UnJCFtw/D0rP+ytrFm4DILyPPDCua8O61dXjFEkCNIdxCrgkfWtkJJpcvnSOdzHnB5NC&#10;qp7DcLdSnZa62l3jWtz50Uka/L8xAyeOK7jw78VP7PeNZEFwmNmN2e3vXPano9nrtmzySb5iAAw+&#10;8OR3rhdQ8N3uiTF0Ikhznav9a0+LUzTsz6F8R2/hz4kaUg2tFcgDzGdBknt8w54rzyb4GXEwzAf3&#10;gJUlsbNvZue+cVgeEviBc6G671kjGcMVJHHSux1L4sxXIj8ubEudu48kD0qJJmyafQsaP+z/AH8k&#10;STSXEKsPkLMw61kav4HGhBJbq43tErD5Wzkhv50zVfiLqMNk2y9k8s4OBwM568VxNz4hv9Uf9/dC&#10;YFuEzx1rCW5T2OU8eawl1dMgjcJnglBnI/vetcgUt78IAxjkH3nU7R+Ara8TzTWmoSNLBsJYjeD2&#10;rDjsYb2RXS4FsR3xwPwqoK6OOTsz+i+Qnd1qu5OetWJHBOMVWfrXWcpXkJyeaqydasS96pyk88mo&#10;kBVn+/VOUnnk1YmJ9apzE881zzfQuOxVnJwar8DmpZScmqZcgtknFc9rFErSDHaonYFT0zSBwxxU&#10;bnaaTdgHUZPqaZ5go8wUuYB+T60A4OaZvB4pGJ2nmjmAkZwRwKYTjrUYbB5NMMm5Go5ikriTybga&#10;pSgHORmrUzrs29D61RkcnJb5cfrWc3ctKxVmJDYBwKpyk84JB9qsXCb8kM34GqU0o6ANke+K5ZKz&#10;KQihQduByeeOtW4vldgOAPSqRbLL8uPfNWrY5Ulj+NSt7jNKGXy03t8wAyQea4v4nxC90Rwzkh1L&#10;FiNxA6f/AFq6g3Y2MrfLxj61xHivW47a2nE7FVRcqPpyBUzfM7I0hFtnwL8TLNf7UnjxhVYhSRhh&#10;z3rzPXbMRWzRqcMvJx9a9f8AibH/AGh4nu5hLvjlJkyRyD/dzXl2o27klcbmORlua9ClOyszqcNN&#10;TmNFhjs4Z7h8Fv4c9qpRNNretBFJMYPTPFaj6XNFbMWGUJ6Cl8N2UlrdySbV2A5IYV3qSZzyjfUv&#10;a7EtjD5bYQFRkg1wXlz6lelUj3KDge9bfifUJJ751KEjqD2ArR8L6SLS0F1dHHUgHvW6dtDBwb1M&#10;rUYP7NtlUL87Ac56VRsojbb5pGYlvfk1r6iqXN2XkUeWuccVHptl/aUwfIESH7p71b0MuU5+eKZ3&#10;aUxsFHQmoYmaZguOOldR4hBg3QoBtwOBWXp9ogbzHwFByRSuPlKU1obUNn+Hk1RZN7g1uanPHcTr&#10;GuCDwcd6r3NssShljAP1ouHKQRkeUVbv1p+9YMBTlj0qbykhhLyAdOhFZ9tE9xcFxkqDwfSmHKdF&#10;b3jLBk9MdKxdQ1CS8nxknB4yakuLh0XCsQB2Bpmk6ZJd3Ks2dhPOKLlJWLNuzxxqeVHqKo6hMXuC&#10;m5tpxkA12F5oscNuzqCI1AyrHn8K4x1Et4cNwD0Iz+tFxnXeG7cIQ5dQqjPv9Kl16/EsxiwDu+Yr&#10;2A7VlpdC0totoAY8Ejgmq6tLe3hwSS2FzntmkBYjB2orE4Y0l24KyKGywHHtWlfacLWQRtwwXNUD&#10;ZCQEj5mTr6mkBHokLOxCjLE9PWruvac8aRu8flqR8ozz+Nbvg3w4ZZmmdCY0+Y5HFUvHd2j3apGp&#10;G3kn2oA4a5UBioAGa1tDQwkOoAYd8VQQLLNggE56kV0ZtPKsUmjULu9Bik3YLEt7fJtB8s7h1OOK&#10;uwqslpvGBjsKpLbf6IplY4PJBPpzU95ep/Z6rAo3fe+UYJFLmC9nYEuy0yxxnbz07V6H4X88rHCd&#10;yh+SwPHHP9K810Wwle4SSRTyw+9yOa9Ltb37Bbi3EmX3dQeRWcpGsY8zsdNqGri0jSzicb3IJYdR&#10;jk/yr1f4K+HRrktxJMjSQAZD/d6fN1+orwXQ7C613XGaPduyEQe//wBevq7Qyvw78FojqA8kYeTP&#10;IDHHG2sqs1CFztwmFliKnLYzvHfiVLVH061bdjJ242jnjn1rO8DeE5muRcSAozYdnY5YntzVaKE6&#10;xcieWIXav82+Q5Cn+6Ae3tXoeixiKKJFRdxwMkYxXi1Kt1c/RMPg40Uj6G+D8TlYgFwVIyfWuy+O&#10;ixwfDbVmkC4ELEgjvWR8HtP+z6dHI7LvOMHJJrC/a+8Zx+G/hZqXmSBXaBwBnGc8V1UIpQ5rdTw8&#10;dN+2d9rH4veNpxN4m1AqBjzW5/GsVgCVB4FWdRuTdaheyMQ29w2e/NVk5YdD/vdK+mgrRR+c1f4k&#10;vUjuC2AgztqEkYwfzqZ5U5DZ/CqefMlckMAOg7VRmTyEJgg0JGrkMQPrUYTz2HOFHWmiRlJTqPWg&#10;B+QkrjGV9qcP3Yy3K+neowxyOTyRSkb85JzvIzQA/Y78odq/rTgxkIUHn3puyQLhOvqaCoQjOQ/t&#10;0oAuQo64y2B3x2r9BP8Agnx4t/tj4V674cmmcXOl6j9rjjPTyplwcewePH/Aj61+e8Y3qVI3BgRg&#10;/SvqH9gHWpdP+N95pwkRLbUdInjkXd95o28wED1yP1NcWNpqpQkuxvRfLO5+gW3DFkJJHYU87ztB&#10;3oPXAGKjBJVCVClhyBRHKOQcE+9fEJaHqXJCZB3LL71E2123Bn+bopPy/lUu8sNqjJPao5DhdpUL&#10;6AUWDmGyyAxkfLsHUCqF1awTyo7W6ysOm4DP51bKpg5HA5O3jOOahuGkKB9mSTuwG4Aq0iW7g9rH&#10;b4S3JVOu1zyfxqGUs3PlNgcZ8zIqSeVZkKywkFcbQW+Xr6U07NzIsahT2BNWlYRXMa8Bkxt5LE5q&#10;J3GCgyqHqV4qWc7c7GUuf4SnX8ajkhIKlMs57dq2irozkMxnywdxU5yTT+Pun7vrTmcgrGXDKeqh&#10;efzppkMfTbt9GGa6Ix0JuPhidpkCqhGfTmpECfvozhW38AVHFIHe3YEqhbjYMN+JqUB3uZHWNVBY&#10;4Lj2raMdCRyrhCWZ3x2B5qYKoK70Iz0IPA+tRrGEjU4YsTyucZqYpEF4JDH+AjrWsY6GchHxIrIA&#10;MbT8xHTioJ4irNkgKGUbh1HFWFt1X77E5/hzUcsQC7FO5wd/z8gjpzTasCdjPnVomcFt44+8eKgl&#10;Qy7GEcs6hlyqoCOvHPWrk4AlBcgEckZIH6VBGVZwyyiLDq22OMcgkDr1qGrlp3Gr5mzzlBQMpWQu&#10;ASSGGM+tTI0hK5Ta3bLZz+Paqlusiozi1kRNz5lbA/iq0m3aqjIXr839aaVhlmJGiPzsCD/DjP61&#10;YiRoHG4Ic/dCiqwlVFHJZu3pUjSJDKVUMWYdewqkrmci4bgqkhxtOxsEdjg1754ft/s/h/TYz/z7&#10;pj8RzXz0zkxGMnLPhQfxr6RjjMVusQ48tBGMdvlXFdNKOtzGZhePpza+HpQCQyWTHIGTksBXjlzA&#10;ttNZlYkwUffIGw3UY4H1r1T4q3CwaXdRsu8HyosH03AkV5TMyE2TKTGTE2eOOtbVviRFNXRZDvIB&#10;EVDByBkcY+tfOH/BQrxG2lfs+29n5vlz6xr0EO1epjhieQ8+hJQ/VR6CvoqPPGB8uQSSeMZ9K+Lf&#10;+Clevfuvh7oKP+6C3eoFM/3mRFJ+mxgPrWUPiLasfDRyzkbsbQAM9APSmynbgAHP94UsjIzZHOOo&#10;9aJM4XBwvp2r0WIeCQuFOM1IoYoRwRjpUMo+ZhnApkchVtx+XH60gJBKxiBC9OtAkaX5MYzSb92W&#10;HCN0A6UZI5BwaAEJDSDsR3p8VwVcjqecN3FNcrIRtAB74pFiINF2APIJQu8k56nvSmR1GVAZR2PW&#10;muA7Dbxj0pXBTBzVKTQXYiyNJOqjGTnLN24pXOwbS2R/dHSotmAR/epykDjAz7ik7PcLsI2Ct8oC&#10;n1HFdBoXxG8U+FplfSPEmq6WV6fZL2SIfocVz0SFSdxHNW9L01tV1W2tImw8rhd2MhR3YjuAOce1&#10;Q4rcpPoew6J+2b8atBVFh+IGp3Ea9FuxHc8f8DzXoOg/8FHPitZSf8TFdD1+PHP2jSxE35xlP5/4&#10;V5b4qtfBWm39tpuiad51nZRrDPqd8S73k2MvIoHITPAHbNXtD8FfDTX7KeTUNWu9Dv1A8qLyGaJj&#10;nnk9OM1g1Tb1RulY+h/D/wDwU9k2BdY+GtlcMPvSaZq0kA/ESJIo/Ou50L/gpH8OdTAGp+HfEein&#10;PzGEQ3ij8njJ/AV8V+KfhDZWVql5pevW19aj7zEgMgzgcfjXLS+CLl8GK4imUfx7+lR7KnLVIG7H&#10;6d6J+298ENZV3/4TC50pgP8AV6jpdyuD9USTFdnoXxy+GvidkXTPH+gTvIoKCW78lz3+7KqnpntX&#10;5DN4T1WEkNbBwejDnNVLvRL/AE4gXNk4LcA7eMVLoR6C5j9vYzFq3kPYzwXcOOJbOZLhTx/ssKra&#10;lYsLTUIbgOPMtpU2sg+YFCCNpz1BxX4lWV7e6ZO32SSezfrmNmjH6V6B4X/aT+Kvgox/2J46122S&#10;M5Eb3LyRj8HYgj6isnh3zJpik7qxc8OOkGuaWS8aSJeQqUEmW+9n5sjP5V+g37Mr7fgppMWOIby8&#10;iOG4+WeTP6sK+ItB/bE1yS4Q+LfBXgfxzArIT9s0O3tbg4Py4mtUVgc45Jr9D/2UfEPwx+Ofw3mP&#10;gTTpfCV3Y3DS6hoL3bz/AGSaQ/O4aQlmjYngdiQe1XjJOUEkiaFO073N0uhzuzjHJXrUEYTaCEBB&#10;yNzDJ6Vf1rS5/Dmoy2N6hguY2yjE5WROxqk0gcqqPGWJGAM14Wltzrloyky5KtjIHykYzzULwyI/&#10;mA7VHXIAH6VbmSMK0ZUvlyeDiqFxgA43hB1VRnNZNp7DjsU7kQyOwDKAvIZCfmP9axb5h5XyzNHL&#10;ke24Z5z+Fa7PMilTGY4+2VArKv1FxFk9wVGfUjA/U1LV7Fp9DuP2ctHF3rXiS7bLtDbw22Tzyx3n&#10;88V7nYWAt7ie4wFWKJ2yB0+QivMP2Z7Qjwxr95jYbm/2gjjISOMfpk/ma9gZMWd+P70QX8WIH9a+&#10;owknGJ5lZKUrnxF8fLk3HxX8QRqNy2rwQ47ALCmR/wCPn8zXCWvzPuI2oWIAHQDBrpvijfNqHxQ8&#10;UzuMl9QlUbeAdpK8/wDfK/8AfI9K5+2j8o/cxzxvOU/Kvn68uao2ejBe6ie3hl2fKQWkzsZj09cH&#10;txTGjMEhiYFk252Yzye4qe1gS8SFMmWXy23RqTtX5sZx0qS0i/s+fbJOziJl3mQliQSBhSfrXLIv&#10;lOU8Ub4yhbaojHQD145rhbkqWcgceki/yrt9fczXcjY2xEtmQnOOeOO/auTvv37CLmVudzHhMewq&#10;oCascrqARFdcFWbunFaXgWMtrzqo/diOQYxk/eUD+dVb0OFJMOFzhGzwa0fh7Dv1aZmkBP2cnYBg&#10;k7h3/wA9K7VsYzdjt1dVgbIZckoTgDOBnqKdaHajITGisnTkk8+lNlQKEVcR5JPTvj1qSOKRyc7X&#10;IU4LHBGAe9O5xN3IrjZtDJ88IG3bt5B96yQ4luDK2Hx9wj+EjpWtd3CqjpG2yRmAIUnDfL3rPtkW&#10;3Vl2oCM7lAHOakRCkf2iHzSdkRJVUzhtw5P/AAHj86wtSmczPhNm8gZz1wa6F5t6riJC2COVHT0r&#10;mNTi3OmxWwQ23P8ADwetCepSXU9L/Zpt428QeKJZWAjFtCEx3zK/+A/IV7LdqYw6j94M5IJwT+Ne&#10;Rfs5QMZPEssdurRLHAhYn5lO+TpXr11CRIDhip+8Q+G/OvIrO8z1aStEznX7MrSGVAyqSsK5Pb+E&#10;fzrIuow4DHcsZXBbeVJGcDp9FP8AwKtWY7JXYM8jxHeNvyhQeOPzqhNNL95Y1yPmBc5wMYx/L8qw&#10;NjLluJoXQLcYhUEfMm7qMY3dRnp+NQf2lG5QRqGdMKyyMW8sZ9+o9u1Tz4ZZJmc5UEZViME8D8Mm&#10;qKQs0cbiNyi8BWAClzxkHrj098UAQahKJBNmRkBbbiMbRz2r5U+OMsn9oRHOEUMvPU4avqm7Xet0&#10;BIysiYaF2+fd6kdB9RXy78frBo78MVYLvGMN0yOa7sJrUSJlseI6lKLl1GOR3ro/D0Il0CclQ5Vs&#10;cjNc1ex+WwxgfzrtfA9hNdaBcuFyoY54z2r6Sq7U0YQV5HBa0jYXjGT1rKkj2gGun1eEHIbkhjwV&#10;rDuocRtgV20pe6kc9SOrZXQlomyc49aiBwwxxT4G+Yqe9NkQo3NdPkc+5r2sYZkwBuI6/hVq+s0S&#10;1V8/N6etM0Ab1y3zEdCeavavDiLdjgDpWN7SLSucv0lNMkcORgYqWThjVY8NW++pMtC8koWNUzhh&#10;1Peur0a8JsGhByp6Z7VyW5JEztGccnFX9K1HbmLOO4z7c1LVhxloPlvpdPvpIXwULZNVryTzZjk5&#10;HYHtTtUBu289tqyd1ApPIM1iJB94d+9IG7lW0kNtP1K7jyQa1L1kuFO0/dHArCbIfBJJFaFnKDKU&#10;POaBDIpSkozk4NamuQsmnRSgMqMBgDoKzZYjDdk9PSunvoWv9DVMkgLxntQBd+FWtTW2oyICuwqN&#10;2eppnxCjaz8Q/a4yNjEHC9q5/wAGXQstZUO2zI5OK6TWnF/I6ypvy+FY9vpVJ2Afe6kNV0oNuUhV&#10;5B6k1w0dzJYylezE8mr1+82kXRXpEf4TTJkS+h4ADHpxRuBYg1CXTVDW75V8bsHpU/8Aaca3f2iI&#10;lP8AnpjgmsC4SWzUxnO01ClwwcHJPsaTRSdjV1phcTvKgO4gc+tVF1F0XazMe2Saeuohl2uBz3NV&#10;p41lyyc+1ITb6GjBfgx7STt9BT45xLlWI2d81kQh4pAxyFHpV2FTOw/dkHPGO9ZyiaQ2N6CK1miy&#10;r4celWU8PmZC6Op9u9U7Cz2yEiPH4Vem+0WUisrOAOcdBWUk7lkttoyQMCyHPqOlS3Op2+lJgpub&#10;0IqbTPECCJEnAYsd3zc8Va1jRrPVLVplcI+MjbxUcik/eKUrGv4R+Idgs4jdFjA44GMV32uy2l5p&#10;32mO6VPkyBuxXzqlvBp94d0h255Oa3l8WTQwiEOJIyMAsckCm6fK9CufSx23h/xiy37WnnojEfKd&#10;55xWvq2s3Vq6yH97HJ2B4rxTUL0repcQygOD611Z8SS32lqHdgyAYAPFbR2Mz0BdT0++0+XcUhnw&#10;MZPvXnuoPMbqQKzMM5VlNc3NqzRTEOTgnPJq0fEL+XmIYLdD6UpLqaR2O00W21G9i/eeZIg/ukmi&#10;WK5t7jy1VkGcnIx05o+HHj+bTr8I0SS84KMODxXper6hpur6RLK9skE2flIAyPXNck3eVjW3u3PF&#10;tZ1Yzz4v9pQ8KQMgH3rEu4l37oits/oOVf6elT6vfRRX9zAV3IDhGboayiktrIrwKZI+ux+R+Ara&#10;Csjgk7s/o7frVeQnPWrEneq8nWugwK0hOetVpOpqxMduTVSSTJxWUnZgU5zhvaqkjjJ4FTzkljVS&#10;TrWEtdS47FS5fkgcVSJw/PSrM/36qPjPPT2rncjRK47cvp+VI0iEbdp3HuajLhRkbgaaZN1Q3cfK&#10;OYDaeKjoZuOTgUzzcHAGR60g5SQHac0j5Kk5OKjaTKkUzccYycUByjw5Xnr7UeZkY2gZpqnB5ppf&#10;c2AcUFJWGSctzzVaUbuvP1qaQuSSxAx0x3qrMTg81EhlaQ7G44+lUpCsgYHvVmbnqcc9apTcO4A+&#10;X1rCW40Ry4jYYUY9antpcoaruAo4YuO+Tmqmoamlhbs/IAx9364rJuxSVx+t67b6YGkcg5HANeA/&#10;Fr4gkqIIi6uwIRkYjH+9Xd+KdWjvGzcSFVAyu0cV84fEHV3vdVcJIjKDgop27h7kfn+FLd3O+jDQ&#10;8+12W4nkMjuXYNkgnOcnFczcW5yXYAYc9RkflXb3VohdXJYAdPlDBvqTzVaXw+0hDAggnONtdEX1&#10;PR9lzI4SaycrvMZaMdQDgflUdvp3+vdV5x90jINdrceHgzSIW7dCMj8qpwaVOs3kpyrdRjANdMZm&#10;EqDWh5pcaIbm8j3hxuOCB0Iq5r08VrClvjakQG416TZeG4pJhuG8Lkle351xHxM0QWUJKjbv+Yjr&#10;kdq7aU+dnHVouEeY801bXmdjHB06Zrp/CtsqWaTSlcnJx68Vx9npzO4YLu56EV0iSXEdsFWLao7q&#10;K6XJHnpNhrNxG8rFlwxPIJzisa6uCwxEvy+gq1NpslwxLEh27la2dM0CMRAsQ7f3dvWp5kaKDZyt&#10;vYvK3mNkY7VqR6NJMULDEfdq6p/DiQBWO1V67cVXu54jEYoTgjjaKfMJxaOPvoHuLzyFGYxwastY&#10;rp0AiTBfqa1JLX7E4wod3PXGTUb6VKJJJZSxyOARVKSJszGeAz87AB3wK6fQ7FYYQNh3HkU3SNI8&#10;5uh9ea6S4W20iw8zLF2HBHY0XuJ6HL+MdVeVFtxyxAHy/XvWDbaUyoGb92Dye1adjE+s6gS8ZUM3&#10;Jx0FWfFkkFpCsFuC20DkdzQCMCR/OvBGpBVeOK6zw5pMct0HOPLj53etclodlJ5pZ4yWc8FhXqHh&#10;jSmEToUyCvQCgdjlPEc3/E0ZwxZcYxmjS7d7hFZEbLHnHeofEANrqpjUggkjnkiu78C6A11FGpf5&#10;/p7UBY3NGthpugSTxjHmqEIk55zzivOPGNkoRpHO126Ht1r2/XdEitNNtLZPneM7mDH5eeua8i8Y&#10;239pP9lgyUDnkjOcc9fwoCxxei6JNcuX2qQDxxXRSQvL5VoihdnUCuk0fSIrK0RQqLJsHYVNpPhu&#10;S81KR2DBecuB04qJDOL1KEJE6qX2YwCx689qXQtLe5ZQVfYTtyO1bmvWCyapDaqxKgkAY46V2fhz&#10;wz9miiBGS3Pp05qSoxuypPoFvY2MbkYwAMEckjvWRFbGS5MoDEMcAkng+tdh4gtJJ5xtQ7MYHOQD&#10;V/wl4Lur+7giQ7ee65HT0rObS1Onkbkkkdn8C/AF1rWsi7jCiK2OWfkqTg8j3rtPidqj/wBtJbJK&#10;dqD7g4JI7mvefhh4Jg8JeDIkjjQyMm52VAvOK+dviCJJvGF1iPe7Pj3xn1rw8XVctj9DyrDqlTu9&#10;y3oe4SxmHkbQxDnnPqK9h8E2BvJoz5SFgRxya4DwXpSuAWXa6gbWIyffmvdfBdkIGQjk5HQ4rKEH&#10;JI9utdRbPYfCka6ZZxq7YXAJHYV8O/8ABRb4zxXFkuh2c4cFgjhW5+8OP0r6v+IXjOHwf4NvLmaV&#10;YZ/LJjZW9P8A61fjx8aPHV18QPG93fyyyeQHIjB55z1Ne3SSdktj4HMqnsYNy3ZwvmKZCdhDDk+9&#10;SRq0ynjAp0MYkf55M56nFWreJ5onKgIF7+te1HRHwkt79zOuCChVRjp0+tV2Vyz4yxx0NW5cPuEa&#10;4I67qg3FQWU7sddvWqJI4wV4PB9KcyjB7e9JG8jMTxj/AGhk05bczAlpRj0AxQBAflcYbn36VMkq&#10;Lyy7j19qkNnHEhfhyOx5phlwuAgH0FAEa3DMx2hgPQ9KGS4fkEUGTg5BAqMu5UncVA6AHrQAr/u+&#10;BK5frgMcV7f+xnqMekftEeE7mYoI2aZPnJA+aCQY49Sa8MT7/wBeteqfs6aynh746+Ab2TyxCmrW&#10;6SCUAoUZwjAg9sMawr605Lui4Pldz9V/7WjkCqu1pdgLBW4Aye5p6atasjOQIyeBgBqt3mm28N1J&#10;EbS3aTe0YdsMJFQkcn6iq5sLeRATbQRHvFFkL+Qr4VrlfL2PV6IemoW0Y82UNDgcLn734jpUb6jE&#10;YhJJ5B/u/vDn8aVNKtScG2jUHrw4/maG02x3KRbRvtP3Q5FCVwKEviKyRmRoJhwcuoDIOPeqy30N&#10;/PEVMtpabegwTJ/vfzrUNraRbg1hE4LkbWYtxj25oW102AfJpkAU9du8fzOKtKwEU+o2MahxcSyK&#10;n3pBGBt/DvVf+3NNkLML2dBg5M0XFaHlaZOwVtLEnssu1vwND22jyoVe0mZR1G77v+NaxtYluxlS&#10;61pysD50ky7B/q1/pTF1CzP3blEDfwyZDflWi2i6DcKebmF/4UVRzUUuiaQm0pJ5cp43T5O38Olb&#10;R12IbKzXMBwiXUYYckgnJpimKRhmZAhzgn7w+tWm02wmRhKiTrjafJ4Ykc1WGnaWCw2TJ/vEA/ma&#10;2jsQNj1mASACCU+XnEgc+n8XrVW28TyNcNHc7UtycZaPJGe4Na9pHphLeZYSsx/uzqC/1A5NSCGw&#10;lBD2oRG4aOQ5x6frit4q6JbsJE63WGixPAo2iRpcc/SphIn3DIiH0zmqQ0GzAd42eKE8BY4g2D6g&#10;nvVkeH7ABS11cj5BwIAf5c1qlYhu48SREENPHn1Y4/WkZ1wxaRSmMFsAj2GevWnJ4YsJAMai0YT7&#10;2+3ZT+dQv4ZtecapCyZGdyE96TVxEKxLcxqUdGlY4K7tuPxqluspr5rc5luRxvQ4VfTFaNx4Qt97&#10;umo27QuBkY6fhUNx4Mi8nNrfwS4wfKlGB17emOv4UuUpOxTt4pTE0EzSLIkh5f5go7U8mWPcZWWX&#10;OOAvLUh0O5tiwXULcb/vh5Ovpyaga18Q+ZlY7GaFQfmWdd2MdsDNHKPmLyozdAqiTgKeKmjVnGTj&#10;C4U7WOc1n28esyJHIPs9rtJ2+bhmFTNBrvKR3UEu7OQqY59apKxLdzY02JLjWLKHbndcwjn03rkf&#10;lX0Y43SmP+JnK59yQBXzv4HtNZn8WaIl0LcwGX94Qo3EqCw5+oFfQ0Tl7uE9SZN//jwrrpLS5jN9&#10;Dg/ipMJvOQtgPdAg56BUIx+debTrL9sjOQESP5ce9dj8UotSu5baOwSOd1mkeRHIG8Z7E+nX8K4S&#10;az8SBQws4HUcFCy5x9aKzvIUHZF9YjtZ2AcbTgDrnHH64r89P+CjGvRX3x007Totu3TtCto3X0d2&#10;aQj/AMeFffyXGpQIyS6e6kDCtG+Tk8Dmvy0/a416XxN+0h49u5oyggv3s0Gc7RFiMD6DYeKmnG7u&#10;U3c8dk2uwZFCgHnApyEGUhidvoKDhVPAphkABI4PrXexD5NxPGCvfPWmgB2AY8UqsJBjvSnAGMDN&#10;IBwlWMBAq49x0psrMUJGPoKYAGBB6UZ2HAA2+tACj5V+U5z1PpSqxz1P500LtBX+9SbGHIzQAjyO&#10;rYC8etSqdy5Y59jTDIz9sAdaAQDk0AJI+44HB7Gmbux5PvTwwIOAM+tNxznvQAZxzWr4TuFh8Sae&#10;7EKPNAz9eP61lbgvJGR70+2lEd1DLjhHVuOOhp2uhrc7m+tGR4ypUjGSfqT/APWqukUkhILEn2bB&#10;/OtS8IugjxBVVlDAbe1UJApbGNpHdeBXnuWp0lGTiQoOAfvKO/41CD5LYjmMJ9BV+a23EIw2huwO&#10;M1WkhWLgr8vrnNNMTVyzB4g1C22+XeM5XoHJIrRf4gaj5Ajuo4LrZ3dcn86wpVxtKj5c02Q7JyQo&#10;Y46Edad2LlNGTxJC0m+S2VmbqMkj8qhe90+4/wBdbouf4tgyKpJzlmUYH8OOKgcGRpcpuUYwOmOa&#10;aYcprDTtFuYsyTmKQKd2SPlGPevdv2N/jPZ/s3/FSbXZ/N1Tw/e2Uthe2lvNGZTyDGyqSBkNt/DN&#10;fNp2bmPIZvlIxyfxp2x1dsHJXk56miT5lYcU4yufqt4s/bk+GHi+80yfbrmmOttsk87TjKPvd2jc&#10;/wAjTrL9on4aatMqQ+NLGN25CXiSWxXHPRlUdu7D+lflTI80gBaWRmXoNx4+lWk1vUEjC/apWx0E&#10;jFv0NcTw0HsXc/XWz8RaPrcYbTNd0a+DneFjvo8t9AHyauXFldQQ5lR4bc4JLFWB78FSf1r8kdO8&#10;bXdncQyyW1rdrGeY54Btcehxzj6V6hoX7QmlaYztL4V1DRpXTAPhrxDdWQ6cnY+/n6LiuSeEkn7p&#10;alY/Qm7cSMF8md3+8rYO3FY2pfJA2AUYEEL9CK+ZPCv7VfhCUQxT+Nfif4fk8sIRKbHW4VI5yQVj&#10;fFd3B8ZvDetoFsPj54cvJ3GPJ8S+EZ7Bhns0sLkD67T6d81k8PNbjUtT7Y/Z5sTZfDaFj832i+un&#10;yf8ArqR/IAfgK9Gd86fOAeZHhjBP4k/yr5Z+Fnx88R6N4U07RtP0vwH45EKPJ53hzxglrK5LZz5V&#10;yi855PzDv1r07UPjXrthpC/2l8I/HNpMJRKW060t9Ti+4duGt5SSMkD7p6161GooQ1OaVNs+StVv&#10;n1XVNUvW5iu7yaXd1PzSMw/pSwKYmVFcOh5ORyMDPFc43j3w/wCH447PX4Nc8N3Oxd0Gr6bPaFXA&#10;VW/5Z8dz1rSt/HnhG6iDw+JdLcfdBNyVIHYncBznjrXiVfjbO2n8NjaR7mOIFJjBBN8u5fvYBzg+&#10;3FTSwPcJMu0hVXdHkj5iOc57etVNPuodQULDc292vJAhmjcMP97fx+VSbB5EixKryKPlCEBV9cgc&#10;HjNYNN7FN2OR1CAyEsEV5Np3FflKf41zN8hS32leB6nOK6q/gHku7FkJOAW+919fSubvLVneTIwo&#10;6YFOKaJbucrdxPHgMS0QPCE8D8K1/h/EDqV0TIAv2bGzZnq4FVNShGxl3Fj7itv4fQn7RetvMaLG&#10;ATjPcdvrXXGV0YVFc6GcGIvltigBREV3Bjnr7VJARHIrSuABw4AwpzwMfnUoRgkkiyFIs/Nnjd26&#10;UscRZUVpCyFlx8ue4pnFaxTnKvZMoPziFHGGPJweaxrpRGJJUlAkPRCOvyHvXQXcjRx4aNt6xkGJ&#10;gPlG7HJ/i4J/OsWez8612tIjLneyHk4PAqW7DSuQIRJbIwV1bygS2c857VhapJL5UxzIhxjPTNb6&#10;JFbQMJWAQDA3DIArn9S8uXaRIjJnnBOfyoTuy7WR6t+zZAn/ABUrks0fnW8a4OMnMma9Uu4dgQBg&#10;XCqd+chgQ2eO5xXlX7N526L4jmG7/j7hCqgzn92/b8TXqEiiMYUlCASuEChOD6dO/wCdeTV+Nnq0&#10;/hRQubmNlVdssiAEISx3fT6Vl3WEQbizPkBgvVRmrmoSl23KSsqpkSr1H41QnZnurnyyWlJT7qAk&#10;8Z7/AJ1iaEO0xxnIKwsWwoAB6HhsVmy6hYW8qrcyyee8fyrHHvCjsMVbkCxSnzAX3Z3qeGP5VFsH&#10;nB0jGFI3MrYJwemR2LA8ehFAGc0EYRRHCxXJJMigscjse1fPnx/s1LKyZweRu+8D719BhpUh3b4o&#10;ZJBHIXRiWXOcrXj/AMfLBZ7USIBG5RtxYZZ/3jDr26D8q7MK+WomDV0fK12u5CSAzA9Wr2D4ILFf&#10;+H9VtSE8xYXIIPIO0815XcafJG7LuwSuQSa9D+Bd8ttfX8ExZS0R6HAPHNfQ4i7pXRNKyZwmt27R&#10;6hdwO7OVYdTntWDKi+VIuDnsT9a6fXh5/iHUSq7f3pAINYDMBcGNhnOetdVF+6jnqq7Zz7oUckcV&#10;LcDKA96fex+TNz0PaoWkDDBNd97nDaxqaLKUTcP4TyK2r+Vbi2J6YHSsLQpxFJIjKGU461feYbHX&#10;1fispfEaR2MOaMx9e5qo/wB6tK/cOwAAGPSs1/vV0rYynuSxk7etIrmNwy9RSxdBSSDBoaEtiwly&#10;8pO/ByOT3q1BdfZ7QhuQexrPt8BskZqWSdZcKAAB2qGiiByWcn1NPhuDE4bGSDTlgLoxHaoOhp7g&#10;aszrdMsudueMCuns5lisNqkyAj64rh1lIXAOK1dI1lrYiOQgox5NJqwEM7NZ6isqAx4bORxXbzbb&#10;63gvo9uVAyFHXtXO69YrcwCaBt2RkgVZ8KMbm0ktzIVYdBn05/pSAseMNNW4so7qM7mIFc9pjq0b&#10;cYdK6uJmurWWGXBbpt9PpXLNCLO6cgEDPI7U07AaP2WLVrLJIWVeg9awZdNliLhQWx0rpdMtFnnG&#10;19mewOBTtYsJdFlJDearDOTzihu4HI+SQdrAhvepo7KTGQSB7VZvLhZFLhcgdSByKmsphLGWVhlf&#10;4WpANtUjZlW4+Xn866/TbK2eRVaNJM/d2gDH41z9nDaawTiRYJV/vd60rWGWxRw+HT1HepZtDY6+&#10;W3tLYJtCxtjoP8aW9Npc6ayy/fIwMdTXC3OsS2+Ssu8Dsx5FNHil9uJPwI6j6ULzKZQlmfT79hNh&#10;lB+X2Fb0etQz2uFbDAdBXJalI00/mZ3A+vJqCGdopAeQPahxu7oVx17M73Llx34BqexnEjeWyg+5&#10;FVpZfPf1PqadbowJIJB9RVaCIp+JmHQZrctbyJLdOcAdQKw5FIkOeant1LkKO9JjRc1i4gnZTGuD&#10;9KhtpdsJ/wBnpVWZSJNvJq9YWL3bLEikFyBk1ErJalxetjoPCNsfON1IAidQcVqa14gvZg5tZSqj&#10;hlZvv/41cjsbfRbRba4JlBXJROvtiuR1uGe0cSI7yRN0UjkfjXPFczuVN2Vip9qS/dopRsY55bt3&#10;4pyzSWIjaYvJDztYHkfWo4Y4Z4GEp/en7rDnbzU0VxsJhlbI/iAHDDtitWzjs1uf0ZuTnrVaQnPW&#10;rD9arSdTVN2MVqV5TmqsowasTdDVOUnnmsZu7KSuVbs7SDVCSXHQZNXLo5cZqjKMZrKTsi0rFOdt&#10;5POG9qqO2DjPNWbhcgkcN696oTOVz3auS9zWOw5mO05ORTUddw4H5VHnBADFgeue1NU/vR+NJuxQ&#10;5nDbhTegprN5uQvBHcU1pAR1xjqaXMA9jtGaY0mR6VGZj06j1oVxnoKOYCVWIXPX60wlHRi3B9qa&#10;ZPmwDioWkEgXbwec4+lHMS3YkcpjOWJHTJqtLIDkfyq5HbNdMoX+6K37XwQl3CHaRlY9lOKuNOVT&#10;VIlzSOGlKl8EMR6VVkIIbBIPqa7XUvh5fQbmgJcYyM9a4y/tLqz/AHVzCyc/e7VFWhOGrRcZJ9Sj&#10;PICZCSsaqP4RjNcdrWupI0g3sAvGFPWtPxZqkdhbOoYhmHGDg9a89udUU2s11coIkClQ2epFcD1d&#10;jtpQvuYPxB8Wi000RRN8xHzNn5vzrwWa4kubxpBksxPzdT0re8aeI21PUH2khQOQDwOa5u33scqN&#10;56AH34rRRserCHLoa0VgZGjEhfylQEEICSa1Y7fdEUIDSDAwflyM9u1R6eqiAARqzbfLAI6Gum0/&#10;TyLSPeS6dCjcjP0o1R6lOHMjmbvSURpAVAOBtIX5j+NYdxpL3BdYxINv3eSN1ekyaY10o8lNkf8A&#10;DkdPrWTd6bJa885XoOq/lRzNOxtKjy7nFWqrbuInjG0/IyZ4Y+4rzb4qlr6+W1tUwBgHaegzXpWq&#10;srTuQsYcEnCqFJP1rz63tJNR165d4SSrDGPmPWu2i+XVnj4qPM+VIwNO8Dm3t45HAVjzjFaf9jIw&#10;UJFjb12jg16vpXgW71Hy8pETj5UcHcRjnA6dK6KL4aMsHywrbqe7p0PvWzqanOsPpsfP50d5JgJI&#10;igHfFSx20VopO0lhXr2reBJMABP3gPzMuQD9BWLqHw4uwoby9xxwFH86FO43Qa6Hlep3rSHbsK54&#10;3lc4rKt9ElSQyqpkcnjIx+lepjwVPhv3WJF6ZFZ8uly284G0qR1Mgz+VbRnoYzoPexjaP4SiYNcX&#10;UmHQZCmn3OmLdDIVmUnAjJ6e5rVvYZbhQsL7DxnK9afY6Vd3BlZs443OOp59KrmvsYezfYp6Z4eg&#10;SZkJ+YDKKOh9c/hVDVfDb6tcLbRq8aZ6hvlGOeldYtu1qsnnLsUgbfL+UflWVfXdwX8u0QoD1cCt&#10;YySWpnKDT2OW1axg8Nr5NsfOuXGCaxZPDzPAtzdBi5OVjz1rro9GFndSXl9L5meQhXP5U7yJNX1B&#10;ZCyi3U/KqrwKrmRLpvcztN8JFbU3Dx+WvVQT6dq6Tw6UH2hzuiiCZLE4w3TAp+s3abI4FPyrt+4u&#10;Mciq11G/2FokZiHfOQeB9afMiFBs4HVLE6lrzuo4DHDDrXqnhCxk0uzSZi5IH8R/CuY0vRo3uAcP&#10;5m4Hj9a7uSRrOxijzxuLkHuAOlLmQnForeKb+SOzO6RmaQfdZic1z1rpscOhtdSAhzlirjOPpWre&#10;PLrRjmeDMOcADjGPSqniC6kniS3jby1xggdfzo5kHKznrW9fVNYt4YUby3VVOxBwMjP6Zr0zSbCD&#10;TtIZ92GYSKNxO/A7kVxeiWZiukwucMvA44zXrkOlQyaRczINm5dqKzdB3B/z1qJSVxqDZ4/4b01d&#10;e8WoZSWjV+VYcGvV5/DMenW8MiAsBuJz9apfDDwTNd6/KypuU/MmWPBHPP5V6V4ysYbJIbNE2DG0&#10;nPJ//WAp/wCBVzVJ2Z3UqDSuzyuHTpL27ijihVyzE8r2wa99+Fvw2SGO2uXRiAdxLsVJ49etcR4X&#10;0aO3vEfYQqn5WdQSPr7V9CeGXK20WzaqIOMnCjj0rgq1rSsfR4LCXfMztormDT9GnLIQipgR5GD+&#10;PWvlXxDajX/GFy1upUB+iHn869i+IfiQCzFrCVZ3GCUfH8+K4bwN4aK3JuHJEjsT99ST+QzXPNxl&#10;ofXUafs4HSeGtEW1s8ASEMBj2Nd5a38Phu0N5qDLDCq7hl8H8qq3l/pvhDSGvb99sKpvWMttbj1N&#10;fCX7RP7Vt34kvp9O0S5CxqSpmT5di+gx69PxruoU3JWWx52YZhTwsHN79jpf2s/2lj4jZ9F0e6Ux&#10;ZPmsr4GM9q+P/Ny3zOpkYkl/SqlzdNcSNLcAyyyEneTwKqOwJIAxmvcpUYwWh+V4vF1MTU5pbG0l&#10;5AGCvIxP14qW21VWeWGI8kcbulc79OtWLdXDggBT610JWOBu5rXNu4RWLfOfSmR26LGRu2MfQ4qJ&#10;rk5VMsW7c8UhSSc5Hy470xEUkvkSfKd1LDKHBZif90Gmum1tpHz+p6UilY25Bz/s9KAL8Z3rhQMe&#10;h61XnkZCQFAPtTrSZS4ODn1NW5trj7oye+KAMwyOwwRkehpoG9Tk89hT7hCny5b5euDzSJExGQRj&#10;360AMEe05rS0i7kstRs7lGYSwzJIjK2CrBgQQe2DiqWw/wB7H4Zq9pljc6rf29pYWct1dyuEjtrd&#10;Glldj0GPeiSvFoL7H7IeGtWs/Efh3StY09g1nqdlDexSK3Teod1P0Z8fVTWkIwzfM2c9cdTXA/AT&#10;wVqXw/8Agx4N0DV/m1Cx0/NwgbcUaR2lVc9wqvgjsa9BijEcakq2T32gV8JVX7yVj107xRJ8sRGF&#10;G3HXHNRyIBGrMobnOFH86esYDfNuOeck04ldjEAxg9AOBUJWGVC0knyDhDl8d8VGiEvHtwOefQ1N&#10;ISVLH5WAwCPSo8ZZR261SVwInaORHT7o34JYZP4UyTyxEeCxHQk9PwpzID8w3Dn5cnkeuaguWC4z&#10;19cZrWMdDOQ1kDrGWGRzxTIoI7iN7aYzYbqRMynjkcjnqBTZXdSAVB28kk4U+mAPepY4ys7EtkFC&#10;++LHytjpnrW8Y6EMhOQD5XmCOP5cMdwJ9cnmmeWCQw+VgQfl4NWMHyN2xGbAO4eueppq25b5ywH0&#10;raMdCG7DhtabPzuB8+4nJHoKmgUtmRcLI3X+8KYqsp5JQYx8verMAUPuyWY+oxn8a3grIhu5KgYp&#10;tLZ7/N0oMhRh8nI43DtTgpXORjPdjnFSxxsY0JcMvdcda0sIjJUTsyqPMIxkDmmTElYzvZTkIcHq&#10;c1a2LnIAB9cVDJCGOOG5yAPX1osBRkiL+bu+XDcVAxeUYMaYX/ZHNX5B5jcocD5Tnpn1qrJgK3HA&#10;54oAgmhRokLqp9gKYYlkUKFXanUY5qcBGYDac8uPYYpHhBf5dykqMt+NIASBWIOzc3YsM1btmSGK&#10;QklMKT8vHamRh1ZVB69zUy25ZsEqAepoA6nwBZmXxnp8gAKRefIcjnmMgfzr2GwH+mQ4GcE8Zxxg&#10;mvKvhioOvyPktssyc54BLAV6Ys3Fy68bLdsY7EqRmuui9LGM9zyfxtM1xqNigY5MQfaec5Y5rm0i&#10;2qq7Au5Tkgf7Vbnidy2tHaSAkaIoHbvxWUUY4wxB9c1M/eYo7EunTeVdW6tLIkQkUt8xwBnn9K/G&#10;H4j+Im8T/EHxTrDuZDqOqXN3vY5J3SsRz9Dmv2G8Z6t/wj3gjxRqoIIsNJu7ne38JSB2H6ivxYOG&#10;UCRi4ZVkLDruxjFa0o6XKGbw3B6U0srDlQMdOOtJ5LZ5wB2B6ml2Y5PP1roAcXUEY+X3FBdRyDuP&#10;pTSowFPJXrQFAPQUAKvJywwnehcnOfuetGSY1BPBNJjKledp7CgB3mcgAA+5o3MeMj8KTaWUoMAH&#10;86bs2fX1oAUqVB5OKbmlBJ4yaUnylIIyT0zQAxuFOOKYpO4c0pLAEEdabQBKRkHPNMx+6GAMnPWm&#10;5PqaM8Y7Yq1sCPRtPukm8M2T9HA8tsdD9agmIwEBCkck4qr4OdpdMu7d8OsMofaeoBHb8a0Psznf&#10;JhQo6ktzXlzXLJnTF8yKk28pvYGTb0JPT8KrPENh3feJGBWuIFELyBopFbjBOSPpWfJD5bgNyRzk&#10;0ky7FYjazbtxQdhRwfmA/E9afscSbgfzpWyQd4GPUDmq5gsVtxDdfzqGUNycjaeoHerCxCQMzKwA&#10;6D1pfIQ4G0jkdaOYLFeM7celKmN7SNx6nGacygqQRtYuQQO1IrNAcjlapO4iNpF2qyId2fvZxTZM&#10;sRlfxHWnzyZYHaAPYUg3BOpLHpQA1GVY2Cqd2f60MigydunAoYYUuSQD0ANNJUsOuT61SdhoYVVi&#10;C4BHvUioGK85C9B2FKoBjb5QenUe9LgRu2wA8flSeu4EU0aglgoDHjIHNbOheNPEnhyQS6Rr+qaZ&#10;KCG32d48JyOnQispgBGuPmz1JpFRQQFcnPXnpSsmFz2TQf20fjh4fj8qH4kaveQHP7rUGW7X3B8z&#10;Oa6nwl+3x8RNC14ahqGn+EfEeOJItR0G2jDDHQtGgb8j9eM183PhjtCjYO2KcQ0uRuGSOrVDpU3u&#10;gufe+n/8FBvhH4jTyvHf7Ovh7zpBmW70UwQMR6j5Vbrj+IVpQ/HH9kTxFETaXfxI+HMspG6Gzmll&#10;hU57BmuFI+m2vzzRWi3fOc9PlPFJ1Oe9R9Xg9hqR9/avafCPX55n8KftO2kbbQFs/FegMMnOcGZV&#10;XH1C1lJ4I8S3EedI8WfDTxg54VdN8TLbSD3KzEAn2Jr4VlmaPHJx6dqilAIXZjHX6Vm8In1K5z7V&#10;1rwF8StOjZrv4Z63cQkBPtWmyx3sXXqpjJU/iaxtC8d6b4RvL2LXLHXPD7hPLxe6eyruHJyQD6V8&#10;n6Xr2q6HMsun6ndafIpyJLeZ4yD0zlSK7fSv2hvifpEH2e38e601tnPlzXDyx/iHJFT9UaWjJk7n&#10;0rb/ABQ8H6uUMfiWzcuvEdy7oc/TFdJaahaahATZ6jbXqbThbWUN29Cc18tQ/tJeLHZBqmmeGteQ&#10;A5F7ols7OPdgof34YVI3xr8H6jGx1H4UaGs7feuNEv7m0kH0UOyj/vk8Z+tQ8NLoc7g2fUM9nOkI&#10;Vo41O9QjyA7UBHI645rK+xRNLKI4Qfmwz5PB7YPpnH4V87WnxQ8GkSKkPi7QlJBC2utJMic/3HVS&#10;f++h/Sugt/iHpFwrLp3xU1m1BH+o1vSwQP8AgUbtn/vk/wBaylh59hqNj2OWKWOMb4RnJUMp53dz&#10;9MVz2sW3+lKqx7gwUHnOMkAmuasPHF9PFF5Pj7wfqmBtVbmOW0Y+gOUC/nT/APhL/EMd3G8+gaXq&#10;Th1LtpOpIwdQQSFH0qPZTi9huOh7n+z3NHp/hjWsSiF/twj8xlLYAiU5wO5yR/wKu8vdatoo2RRc&#10;fvOg8hzuPXljwK+dvhR+0N4R8MQ3Hh3xTo+p6bfXd6rFuHVEKRquSMnO5f196+iLi7YWwWOVlEgB&#10;8kRtCzZbeuUfn7jA8Y6V5GIpzpy1R6NJpxM19SZ5FEQklZxhiIwqxj3Heq1xcq8pEZ8yZuqrjcfw&#10;PBwKdPcxOxLxB3ZiHO49Mdh0qpJbWVxGqxoygnLDORxz0/CuVO5qVvtkDyMY5YSeFJDFSpByc/lj&#10;ioG1JLeSRUSNH+8pjbPHA6fgPyq9NYWN+8SybhtJ8sOo4OOc/hmoY9Pgj+YKYyzFVYEOSAO2elAG&#10;TBMIbgsZVEjkYDjj/PNcZ8Y9Jkl0HKtHcPzlkYnAznp9TXffZbZ7kNNI4ZeQeh/LpWT4vsILzRbi&#10;Mt5UpUtsjUEOD7jp6/hVQlyzTH0sfF2sxC1uCrfOduMHmp/Al4NP1S7Vixd4/lBbFWPGFj9j1SVl&#10;JO0bcN65rm9QEltbG4iJLOp5r6uHvRSM17juaOp2MkGoyXOCokbIycisTUwsd3vC/MOeOlejatof&#10;2j4b2eoJnzCyZxXn95MBEJWQbeh4rShLmT8hVafL8zM1a1+0W6XC8Z7CsQ8HFdTFB51ltjPmbuin&#10;kCuauIWglZHGGXrXp03zI82SsS2DlJxj8qvNJtnZWJyeQKy4JPKkVuQB6VbmlUyI4Bz61UoWlcIO&#10;6ILlWjc5J5qu3SrF1J5xBHaq56Va2InuERO8c1LIcMKhX7wqcLvXpk027CWwhHyFhxTI8bxnpVqy&#10;jErGNhwe5PSnXFkbU7SAQ3Q4qWzRK5Z0xopkZH4bsB3qlqFobWbGDg8jNETG1kWUDla1ri4XU4FB&#10;UBsdcUkxNHP0qnac4zUtzbtbuQRketQngVW5nsbWk6sqKYJz8rcbj2qzBINMv98LF4ycnBxXNDrV&#10;mO9kVdvUUuUaZ28F5Gl19oVSqtjLZzitDV/Cp1O1+22W14yBu2+ufSuOstSxH5fKhuMiun8LeK7j&#10;Q5mQRpPbn5CH5x70mrGvKZtrZzWk22bch6DjFdMLAanYx20qgzj+Nhlj+NdGbK38TxB4xGrEfKeO&#10;tY1/Y3vh27j80F2DD5s9QeKQcpwmu6FPpNz5YT923U4rn8/ZpuD9a9V8RXlveWRJCmTPcdK8sv0C&#10;yMVPU0IlqyuRyyfOGU4PqK1dM8Ry2SbJMzDph+f51imlzV6IjmNC+uklcsqgbuuB0qqHywpkfvzT&#10;4Y9zZPAFJ2NY3J58ZQn86J1VgqqQCaG54IyPU1CyFGGeakuw8W5QFtwOPSltmIDknpTJuNuOPpT1&#10;QrHmgLEbPvJHU1at0CrvLEEVFZW/nSelaUWmtdXBB+RR2FTJpFpXJdL0h70mQgZHTNbGl2zWUwdo&#10;y2znOcgU2bOmwqkWGyOc9KaNcfT4V/clt2cla5JScpaF3UUGt6xbahNhJ2WUcEgc1iQ3E8cnz5kj&#10;/vg8D8KZIEvpZJ4n+zv6A4zTrKZoZPLnTrnGRwfrW1rHPz3J5oFK+ZaEeZ3UdDVnS7cX8ioVywz8&#10;rc9u1QJbSW7GSMb0J5C9RW/b28aiOUEpMBw0Z2kfiKm+tiG7n9CUiMrYyGRcqT3LZ6/TFVJe9eUf&#10;svfG+D44/CrT9SG5dYsIksdSjdhuDqOH9fmxmvVJCc9auSszmi7orSE5PNVpO9WZOpqtL3rGRqnY&#10;oXH3qp3RIXgc1bvm2c9KpXGSu7JrGbWxadzPuW2IcEkd8dRVGXO4EHj361enIRScce1Z8hUvuweP&#10;WubRdSk7DSdgJHFMaXjPQ+tNkkB47e1MDIpzg/jUStfctO45ZMH5Rz7VG7EkgrwaYsgRjkE56AHB&#10;pzSkKW24X3OTU6AIDt+lLvU8fy4qF2Lg7aTbuXBRi36UtegXHhz5oATA9c5p0cfnN8vAHpRDYSOQ&#10;QMD2q7HELdCNvPsOa0hFt3IlYuaeBBtOBmuq0y8IC8kfjXHpISOAw961rG68sDk17lDRaHLUeuh6&#10;FaXCzRjflvc9aqaz4TstcgZTEHJHTAqjpGoAoM8/Wt62uN2CDgV3uKnGzMeazufNPxe+B+shHuNK&#10;LTMPmEJG7IB568dM18rfEDXbqyhbT5YpLd0O3ZMCjZz1x0NfqU6R3cflzAMp/vDNeWfFb9nDw78T&#10;rNjd2gW4A4uEwrg9RyOa8qtgVvA9HD4uztM/LeRS7sZGBbq2epHpVyG1igjEihxyG6888cV7j8TP&#10;2NvFXhGVrnTBHq9kCTtUkOB/WvKH06exnW1vLaaCUHYRIrDGOwzXi1KVSm7OJ9Vh6lOrsy5pkahw&#10;WC4+8Ao5z7111okGw7wUGNwA6bzxj9awdL04IA4K4D/xVvW1pukXnzBIc5LkgEc55rmcl1PepQ5e&#10;hp2USxRSO5YbhsAbkE/SsXW0EMYQxtFIcnLkkMP6V0cc8LExBmaQchQMfXmq2rWgvEjRdyluq464&#10;5pbu50TimeUTaINQaZjGBwSmCc5x3q58OvhlLd6k11cW6xoehJxn8RXpWleFw8crSZfzONrk4rsd&#10;C0qLTIQqGMem3kj6Gt1OxxvDpu7J9H8LQ2Nv8ysSoGC2GUfiea0JtHhxI5y3TOevXtVuO189kBGV&#10;6kn25q40LKyL77tx9PSjmbNlQjY5DUfDcd7PtZQHX/Vhh8o9ePpmsu68IiH93EgJkBCHHIOO9ehy&#10;2a3WCpwC5Az1H1qWHSNz5cqQvKnHLGmpNFqhE8gm8DFkVzbr5gBR8KOvrWFe/Cc3rIWjOVJJwoJ/&#10;WvotNLhCM8gClvvqB+tRroUM8QwMgnkkVpGTFKhBo+aLv4ZW9kMOIg/aRl+7+ArHufDEdpIFihBK&#10;g7pIVwTxX1a/gWGYFQAI26hR1rA1PwFb25Aa3aTdnLqePxFaKbRxvCxk9D5Q1DwpNIyymOQoDkhl&#10;HNRDw04TcInRQd3CjoeAP1r6H1X4fxOrMkWSQcxBAcfgeK5SLwTJA5dV2EZ+8Np6e1RKozOpgktT&#10;xXUfh/f6lOC0Twx5GFySSPr2q+vw1utPtpdkQERAKlc5Jr2KGQ6dMFmREwnUZJNYev8AiySQNbwy&#10;7osEfLwR9KFUbOaWGglqjxPVfDs9uQ0n3mPGPbk5rNZ0hBt0UsWO4ntXoF5pN5qBBlLBSSV29Me9&#10;Z0nhxbdXYR53YG/Gcc+laxqaannSopv3Uc7o9nIJ0jCZc5GRweR61pXdpJLdLHtxHFhC0h3Ek8Vo&#10;Q6NdWR8wxPHIfu5OS3+FX9K0W4+0ea8UjPy370bucdRmtFO5jKi0yhc+To+neViN3UkiMqAOlcJP&#10;qCz3GBETnPKnIHHFd1runyai2CCrcjMpPXtxVC28CpYwCRSrMy8nBwG7j8s0OpYlUGzK8NRCS5k8&#10;8FXChskZHXtXqvg7Rr3XBKkas0UhA3benPauX8O+Drm9vGMaMIgg28kE+uK+sPhj4Kg0/TLYeWwY&#10;oGaM8bj1zn9al1dLHRRw7c7Mr+EPAFt4W0RrmWIS3Jyrdsnnv9Qx/wC+a8E+KV5KdUd8N5MZPys2&#10;SOwwe3QflX1f4rtTa6SLYFjF/rGTdk9gP5D8q+W/ilp7lZU3ozg7wpTnGehNcUpO57So391IyfB3&#10;iJotUt90m53ABHXI9SfavoPS9RlFoDGQdw24H931r5S0JZ4pI2RWVg2CV4GK+k/CNy0unxZzvCgc&#10;dfpXBWbc0fU4KjanqjobbRP7SlDyEls8An1radrDwdps1/fkRRRnAWQ559qrTapa+GbJr7UjHDGo&#10;DgO2OntXxZ+1J+1BceI7ltK0a6CRBuqMcdfauzD0fayuzgzDH08JByvr2If2pf2mp/FV5LpWizf6&#10;P/q3ZGI4zXyoyn5xI29gcg/Wlml82Z38wySOd0hYcn8abX09OlGnGyPyzE4mpiqjnUYMu7AGAe2a&#10;b5Izgj5vUdKd1pQ5XucV0R2OGW43GI1AADepqWGZR8rDLY/ComQBcHnPSlK7CCoNUSWADtRxx7in&#10;CVl/iOM8jNRo7bcbePSpAEDAHLKeuCBj8TSbsAy4QyyEAkDHamhNgxuJP1r0jwT+z78QviDa2t1o&#10;fhPUprK9l+zR6hcRmK3LE4DB2HAHUn0HHNezan+wrc+EtI0K+13xPa3d/qupjTo7DRY/M2OVlbIk&#10;cbScRnCvtUngugO9aj7wHyktx5fAxk8dcVo6ZZ3WsTRWtnbXF9cPJsWG1QySE+mAMknpX6AfC39l&#10;j4fw+LoYZdB/tFRPCdolaZIiACxjkcq0kbqd4LR8blGePmp/Bu00vT/jB4s0HT7YeVPqDJbmJQhY&#10;GX92iThfllBdNoQAMwVW+UtWjp26gfE978OPE9q1u82hXds07hBJLEyrkgED5yAD8ynBPIdB1Jr2&#10;3wh+wH8R/EkKXWp3OleG7WUqEkuHebJbspjBTpk8sMEBe9fYPiXVNKvPF2gW5lE1zq3irS7XzrSF&#10;o2V2nVpJdvljZKYxLIwGApyBwTXSfC3WorTwvq91b3Ftp9tZW1xLbXccO+JQ8xkz5eMOSFiYA9S6&#10;E8s1Q1YaVz5Wv/2EvDfgTS0u/Fni3Unme9FiYIbOKNIy67Y5y6SP+7DspfOGCBiAWAB9b+BWm+Af&#10;hl/aelaXolzomrweT4psPE0SpO1xbKIw1qZHUSJhzOMYTcIsnJPPtfjKaGwCyzvaaibfULK98kfN&#10;b3sMU0cjokbcC7eJvM4HVQp4Nc/NqWgeIda0uHxHeWFnoNo0JlvpeEmXzHlaAAfwSF4ozn7yh92d&#10;oqL7oUlY9Du7EQTzQlFXZKyLvIycsTnA6ZCKfxqAIY2H7s8dDnIFT+Za3kEN+JYmtb1FuI54h8s4&#10;ZQVcDsrAHA/h2+9SLbBUJMsUYPRQ+c/4V8VVg1UkerB3iiF3YlcioyS7BSDIOy7sVdaydV3KVde7&#10;eZnH4VWkgeKRw6hoyKy5SynIcFg/ysPvc5H4VD5hQgKASSME1aFujqRuRVHRWbio2g3xL5jxRjPB&#10;ODWkY6Et2K/zAsH3BmY/MWyOlM2l0UtgEdCByamlt54yqy26LETxLG+79KCmyRwUaTaMnaMfl6Vo&#10;kQ2U3KKQMEMOh9KbDAqlzgMjZLEjvipmEkikmMxA/e3LkrU1rbNg7FJi/iDHr+FdEFoQUIIIoYTj&#10;gE9F44zTpFjwAu7JO4fSpBEiuUPDL/e6Uu4JjchLpwMdxW0Y6Gcgi3blI3Mw6ZNXRmUGTBCn+Hdx&#10;+VQJFImN3zBu47VYhhKgbQox6jitUiRY1LuAMZ96mOY1xvKe+Mj8qBEAofYzD+ELwfxqSNGzlS0f&#10;1c1Qm7DRG+RuTYpHUndn8O1RGPGwowDZ6gYqx+8jBY4GOw70w/IMFiwP44pi5iJy3lspIOeeOuaq&#10;NCyq28A+iDgmr7qvnJhlY4PQY7d6gaPc5MkeJB91s5xSsHMVfLLrhRsbGBzzinKu9gGPAGDSoEDx&#10;kgbufmxz0pdwMm0LkHuBSsHMAi3jCscgg9ferLRqdy7R69PXio0iKvxw4+8R0P0qaJD5q5JPbmiw&#10;cx2nwtj2SX8mOFhSP/x+T/AfkK7q5by9N1CQHbiNBke7Af1rjvhhFs029J5LXCLk+mxTj82J/E+t&#10;dTfy7dJlznEk8MfXGcAsR+ldFHcym7s8n1+TzNZvyJOFdUHHQ7aoRBnBHmk1buZpJ7+6LR4Dux3Z&#10;zkg9fypiodyDOAzBTn3OKHuwjseY/tQ62nhv9nD4i3JJD3OmNZRqDjmeRFH/AI6WH0Jr8j8qQMLt&#10;UgHg9OB/XP51+mP/AAUD1k6f+zj5SsEbVNYtLfaepREeUY/Jfyr8ySFUg4H5V0U9iiSSPCpIWLEZ&#10;6momDPGpBPX1pTlh1O0du1IW2r7elagPUjac8sR1po+4tKo2qc8k9KTGeKAGtGxGQTgUm4uflJBH&#10;pT2bcvBwB1oXCqSF/KgCPftPJw397vQSW/jyfpTmCD7ucnue1MbgcMc59aAHA7mBHakyWkGefrSt&#10;hHOOBik3AntmgBsjEnkk02pcA9qQgY6UAR0DHOTjikJww9KUsG44qr6AdH4HuQurSwtys0e3J9QM&#10;/wBK6GctAdqjlieR1riNFuDbanbuCR82ODjrx/Wu7uYmgumG0soOcls44rgrrW50U9itFMpDbm2q&#10;3QehouG88cgLs6sOpqOTyypygIHoKbhnBG7Cnrk81zJ3NSCWbCxoO55NOaDKhtxI9M0428fG8naP&#10;Q0uXQuoAA42561YDN4xtG7PuaaynHJJ5HfFPKHzVJyf9nPWmXKvkcAJ3GeaAIbpN7uWTyz6g1Fvx&#10;GUbJX1HWppwCMkZOOtRsrRQpIpIx6VSdhWIZBhfmcsewA4/GlBO3OeakWRpUKYxnrTVQNM2c7V7C&#10;nzBYZ6cZojALEdVHQnvTgy+ZJkFcDgVWEmUUA7eapajRaKArgfLn0qOQrEwweT196YshYchg46Z6&#10;GnzlTggBh3wOaYrAWXyiMflUa7c4AK+9OiYqwYbSvo1JMzuDgKB7UgsNXJDcYPYetIQz/Nt+UdRS&#10;IzZCrlm7U7e6HByPbtTCwGMY2p36+1R8+YCOQOop7xFQSrEA9SD0pjOUjIA9Pm71cdhDXyDhh19a&#10;ZkIOOBTxJhdzHdj1pAQ7dBj0qgE2lkyCR7ihUKcgf8C71IwAQjtTFYjjqPSgBNgfgnAPemSI7rgg&#10;cdCaVyzNjGBT3VuMkkehqm10AhePGBzk+nSh48EEjNS7sD2qNpMtipuwG7A2AVyPpUozbYaEtEwI&#10;OVOOaYh+YVI5LqQSTTuBvfD74gah8OfHmk+LbOG31DUNNn+0rHqEfnRyEAg71PXgnrX2h4T+IGp6&#10;r4j0fxX428ax6zP49sTdrIkozb3UUgUWgROIwEwPmHIGK+C1iJDZ9Ku6HqLaN4i0a+3EC2uo5Sev&#10;AcE/yrGtRjWi11DmcXc/S2Se4CNGzKvDM8X/ACzB3cYFUtkYPWLGN5VBg7vSpGvjfql0qeTDdCOa&#10;Ik4B3DfwR04YflioZ1ZIJGDvOQ5bKrwPz618M9JNeZ6Kd1cYoBMcwRIi2Rlxll47/Xp+NUmWMbi8&#10;aRgHIiAyrn1x+tSSooVpGZ/MZA2DxnJx1H1qCQiKJGVYkUgq23qT60DIQySOw+VVII2446elJJZw&#10;tbMI4kjgeLYojQKQw5ySKds2XKHKSAJldifePvip2kuFiVpIikedxDIwUgc880mgPlP4p6G9pq1x&#10;mLa2cliflP0rzG9iP2YozNjBGAeOlfTHxj8Jpc2wlhxIyDDHJIBJB/lxXz9rdj9ihKSRsfbtX0GD&#10;qqUbPclq56hYxW2ofBh4LZw9xbsCR+FeFiQyWzwycn0PPeu3+HfilbKG80+dj5MwI257461ymtWY&#10;stQlSL94VOVI7g+v4V2UU6cnFmlX95FNdDH0jUX0+chhuQHv2qXxDaRyql3Cdyv97FRXdluQvExZ&#10;v4lqbR7pJ4HtZgMHgD3r1ebTmR59rvlZz+MHFWZidgpdQs2tbxoyCAOlI5xGAeT61te9jH4bkMoC&#10;r8pyD1qI9KlwKRgNp4q9jF+9qQjrViE5IzzUOKVWKnND1GlYn2tE+9eMelWZrtri3TPJHc9arpKC&#10;OefrS7C4+U4HoKl6Fp2GCTcpVu/ekEzx/dYgDuDTGGcnsKbk4xnimkJu5eNyt3CVcASDp71RZCA1&#10;KhwwxxU7gbOgp7ENXKg60qk561I0XBbHFMxincVrFy0bcNo+8eQfSrdteOjmNwCrdT3rKRirDBI+&#10;lTBzKwCkqfUVLNFPodr4d8SPoksa4V4d2TnqPpXaap4ttdc2hnjztAwTzXkdperbOEmQOp6sRkit&#10;HU7CCaJZ7KYFsZIzzUmhu+Jlhjt1EE4J6sB1P41wd11arS3lwhIZt4HBBOaqz4Zsg5z2oQmrogpQ&#10;MnFSpDkZxTWILjAAx6VpfQzUbaEiWzsygHk1oXFoLaABlJYjtRbojBdxCj1xV7H2gACUuo9qycrm&#10;yjYg0uy8+1lkkwAvQHrVCUGScqq5Aqy0riXyo2YqeuDVtLRLK1eR1O89CaRRlyRqCu84pbhQUBzt&#10;HoO9QyP5k+TyPemyTNIQmMjtVJaXJbs7GloVob288sEqnciututMisWi2Puz1Nc3pF4mnMVjj3yN&#10;6itwPM0LTS4KgZ2nrXHUu5aM2iQTeXNdFS+FA/CsO+vJ4naNGLReoNTT6hDcvIrqYj0yvFZk4kt3&#10;zuMinpg1pCPVmc5W0EiX7Q+Y8h89D0Na9uv2wtFNhMDjd1/CqFnZi4iV4pCJM8gnitm2hSYiRk/1&#10;JBw33jzzk9aqbSZglcv6c0emwKJAvOcEio/IuMubYCaF+WR2xn6Glae31NmhwsgDk7lOCg9h3rJ1&#10;u8bSdtvDdNMvdXAz+dRGPMxPQ+vP2Lv2hrT4I/Ep21eQjw9rEXk3sijdsdf9Wyj13bQT6E1+siSp&#10;cwpPHIkkcio8ckfKujruU+xr4r8O/wDBL/QLMxrfa1fTbQSvlNsAJHJH86+yPBPg1vCPhnT9Ga6m&#10;vY7GJYVmk6soGAWP8XpzW0ved0c0FZEsnWqs0RbJycexrdawj3c9KUWUQ6DPsRWTg2aHLyWck3AR&#10;m+tRtol244Un2rtYYFX+EY+lWEAVhwBQqClqw5rHnE3h68II8rPtWdceH77kCEj8a9WkYMcYFRiJ&#10;N2di59cU/qkWP2iPIJPD+oKciAsfSobnSb6NcmDH417DPHGAcqAPpXOa4FMbqsIkyMYA5qJ4OKXM&#10;XGaZ5/YaS9/KM7UYHHJ4rorXwCJCzSHdn07V594j1DUvDlz9rgjJhzgpjPOa7LwP8WbPVIkimkEM&#10;o4ZHPJqKNODVmgqOzN5PAluq4xk/SkfwtEn3VzjtiuzsrmC8jR0kUhu461NLaL1UD64rtVCPRGHt&#10;Dz+XR1iQgJg/SsifT3SXPpXo1xYh2wQMGsm/0pA3Cg/hVxoLclybON8kDg78/pUZDI3BIFdBcWJA&#10;IHA9KotYEv0zW6p22M3ItaW7YUBiPxrrLS4CRKK5q0tigAAwfatm1BAAJJ+tdEVdEN3N+2uFOOK0&#10;Ibkbge9Ylv8AdFW42I5rRKxFtTVe2ivU2uisPcdK4Lxz8BvDHjaFzeafFJJjhyoDKc9mxkV2cM54&#10;GTj61dgmK9CR9DWVSKn8R0060qTvBnxv44/Y1vtJZpvDt6zBiWEF9wT/ALpFeSax4H8ReD3W01nS&#10;7qDGcE52tj0x/Wv0nDqAQR8p6gVn6n4X03VomjmgR1cYKlAc15tXAUp6x0Z72HzqpB2qao/NiCZU&#10;AkYKFPGAx/UVPEr3siBXaMJ/dOM19h+Nf2VtB18yS2Vs9lIeQ1vgAH12jg147rv7NPifw2HbTzHq&#10;yA5GfkcD0968qrgZ09nc+ooZrhq2nNZ9jzu2RoTGgAP+906VsWUVxMQCNg9P4T9RUJ0XU7CZ49Rs&#10;JraQHAUpx+BrZs2HEPJiHdhmvPcJRdmj2IpyXMti1bBViK5KnoSatpb7pEZmMkYGwgDv2q1a2CSR&#10;h8FsdMnj8qljLx5VSeucUttjReWpFcQQmIvGApGFIxjJqW3t98ajO3BGD6U6G3EkmCdwJySexqR4&#10;pbKVSuWX0pjJJrc/Mow5OM/L15FadpaRw/KCGH39p6YqGNWeEsrFmPXmrMceI85w/A/DPSqTsTJ2&#10;0L9tFtYMBgctx6Hiq13YQMrMRtHovrUyyOrFVPOMDPSkds5Dg59R0q07mK0dzjdR0uOSeRnXLj73&#10;HDCsK40Fgi/Z0ODnO3ivS10oXkJLARheQcVNFpMMKZChgPm444PHSk1c39pG1mj548R+FrpvNP7x&#10;pCMLznFcI/hOS1ulZi06nbuJjC7ef1r6Y8Q6GJZidpINctq/hqOeMnyfmXHIUZ60tjlnBVHdHik2&#10;kPFdssCspDYCqPz4qYeHgAzCOKScEERMuM88+3TNd9J4RkvbsYRVYZOGY5PHp0Nb+jeETNZGOaL5&#10;epVhnOOaTbMHRijzrQvCUWpLLJLBvQvhAowU/DvV3UPCY3KggD9hlePxr13RPBjW8YESDLkvvI5A&#10;x61dHhQPIcoQe5xxVJszcILc8Im+H8hUGGDIPOHXIH0rXt/hlINPTepkDNuMYGOfWvcbLw4iSpv6&#10;DPVfatQ+HRKm1QpX3HFDuxKMF0PJtJ8ARFII/JKqv8B6cc165omhLZ2UaOFKgZwSSQPQZ7VqaLoK&#10;Q4Kjbjrkc/hW5dxGJACARjGTWkYtomUoR0S1PMPGNsVctEjbWXaAvpXgHjvwreahLOtvbu7Op6jP&#10;TnH6V9bXekLejlRj1x0qC28GWb3DFolPuVFDpOT3OuFZQhex8y/Dj9ne+1awDyr5LMofc65Ctnpi&#10;va9A+DEPhHTpLzUZ1byULj+EE44/XFetafaRaVAI4FxwSAowM4614P8AtjeJfGOn6HbaV4ciRmvn&#10;CGaVtqpxnLH0GM/hWkMLFv3jnqZnVgmoOyPg79rX473ereKrnRNMmxDDlXZHOAc/dFfL8yNMVZyG&#10;mP3iefzr1/4gfs3+NtB1h5dWe2kS6QXP25ZGMTM8aSkKeuVWTv8A3CKwNP8AgtqV/wCB/EPiWHUr&#10;Rl0S5toZLLJ3zrIJMOD7mI8V7FLDxprQ+DxOIniKjlNnnbROAScfh1pnlk9SRXrfgT4Et4s+Fuu+&#10;NLrUZrKxs7uz0u1lMQ2XF5LKFaH1ysWZM9yPevoTRv2A7FvDeo6rqOo6jc3OnQ/bZbXMVrHcRozF&#10;4RJhhG5jViGI64rp5TjbsfEjQqIUO6mBBng5PpX3v4d/Yx+GOueLpoLabU7vQJoC8MVxeGK8twHY&#10;ByQgQjd5akHnEh/ijYmPQP2cvh/o/wC0/wCMPBcnhFta0i1s9OitE8yS4S3EiL5t07Bl6j+I/Khf&#10;eQQpBpaE7nwcXViDgAjjOG//AFV0HhvwV4g8W3kNvo+g6lq08h2xpb2ryBiOTyMAcA9a/SH4s/Dv&#10;wp8OfC/hl7XwLpOhzapeabYpBZ21pfTxv9sZwMk/PI8cRUuPlJdQavfGvx4+jeLfAxgsLi8vLW4n&#10;uLdLDyiY0ZIUViHYoIhJcRAiQBACVJVS5D0DlPhrVP2V/GfhfTDdeIxa6PM1mbq30zz1nvLjkDaq&#10;Rjg/7xwOSeBX0R8N/g/8NNK8JeEPFWk2clvqF1M0Wo2OuxrezW0sZkJkBA2hcLwFAOcZr6K+KkP2&#10;XwIf7atoJtUeaRxHcN5slh5cjMIgWiDFOCdrYYAFHUsqlvIreGztvDun+ILbVrN7yfVfsg0uBjND&#10;Z2yws7lw3MhdmVt5/gKruAcs9Kwcp9CPqYtPB3hzWdOvdYRILxI4wo8yQwschiHbbuK71w3I3KRy&#10;BXHftK6Td6i3w/TRNIhk1S51kQvPfpcSW/nMHhVWQMr7lMrPghe2w7ttVfhzrN5efDMXOh6ZBDDf&#10;ak0N7HO5toWtWMm64khILyOAEJ2AsERyHYjB7Pxaxs9L8Naxf6iuk6ppt3LNDp9zcrMqCYMpWOYY&#10;K25BjEO+LzVdduSCRUSdnoHKcb4RuLHUPFmltfaf/b9yk08iaxbX5WGBEkIID7y5LSIGx975mYEA&#10;PnxHwt4iNv8AHDWbW9U2h1B1eSNm3GZGPK7xzjr8x+bCD0r0T4OeO5tL8TR3F/fR2iy2EjzXtxcC&#10;3iQNtkVthyCMoW3r2dQSu3bXz54bedf2izp9xei2N1qTI9xaKs8czl5QHXPyksr8Z6kihzbDlPrO&#10;HT5D8bdS8UTs8tn4F8L3OsQJdvueW/eKSK3Dg9dkYnyx/jLDoBWD+zN4xil8L6/pu8zNptpBFJEw&#10;lljRlmHmszAhvmdNu4H5C+B8igVueIFkl8P/ABvCxomqp4ZgtWmhd52+ztcXCSwgZDFcxNGHB5WM&#10;seorzz9nzU9Z1rxj408OW1rYNpEMM0l1NqcytIsiny7eKDYQwZCsLZY5CxgDoKXMUlY+ifFOk6f4&#10;v0jQtSTTmvo/t0DLdCQB7SElR56TH5Yo40Vlk2ASHAYfMFr40ub+8+Jdn4ji0aG9SxuZb/7JbT25&#10;RrxptQD26kxkAFke3jPooHvX1T/aok8M3Eqpb315ZO8t/a3ks7y2U0U5zKzMP9cdybZgqE+Wp3AO&#10;Fj8n0zTI/h5e3CpZJZolqLmGWQRxLb+VnFw8o5MisCT95Rh/nYBTJUWm2TLXQ928NS6drnh3SpZo&#10;2+zQrc22ntYQkQtbx3EkSbCeuFjCkn72zd3rR/srSYogRDdcnkIiqD9cVzXw00+TRfAHgCyuYfIv&#10;D4atnKSJ5dzvZI5JVdBwqJ50SqD8yjIbO4Y6lEwjjaxGDxtGK+VxVPlqM9CD90gOiaWZFZLq9t2/&#10;uKcVIbG2ZSo1W5Ef8QlTcx+hNBjXcDypCA47Ux/nRmKD5fm3luADx0rk5S+Yhbw9pbPvOqyE+jRZ&#10;H6VDJ4VspmBj1U+wNvIR+QNPMPm5DDDdRjoabAwhCuTtDHGc4qkiW7kcXhue0ysd/bbT/Es3lfmv&#10;3qf/AGeyO4Gqou0fded2Wp7yBZE2qvzsMhVHXv1qhhxGFcSA/wC0eK2jC6JY6KMncF8RW85X74Ls&#10;oH1zwafHps7ygrqto7n7u2cbvwFQRwZ3SooDDqQOTTJraK6XZNErZxyVBPHNbwjZEN2LbwT5KzJZ&#10;v0Uv52HJHOfSgafcBsF7cu33T9pB/PFQGMRbUCDb1/djH51EqO5IIGz0PWtUrEN3NWGymQBUMLSv&#10;1VZc4/A0yeLU4Tt+x7j2wgINUobdMMWUY78da29O1J0i+z72OMtnPIBrSKuS3YpoL9CZDBNhhggL&#10;wKFuLjJ/0dw/ZjEGx+BqYC7sJwY9QuGhkJKq0rEr+tTC9us83kn4uTVcpDdyp9qldgsluzn1ClT+&#10;Q4oGr+UqpNawwkuQJAzBh9cVeF5eRg5vHOexY0i3900aBrlipJyM/wCPFHKIoyarZrK8Xmwhz95V&#10;jJB9Mdqik1OFWOZV3AckRAj8KvHVJuYZDHID0ysZH44GabHcJiPdDasuejRDH8qOUDGXX7cqscts&#10;5Kk/vBGBUsd/anB2zDb1worSuHs7oyxLp0ElymCSASh/AVBYXaM7j+zbVc8ZMT8UcoDIry0aMnzp&#10;ECnOGQcVNHf2ysrhGlQuHyDjjNTGeLB26Zahf4i0bA/mafixDIyWsZaVSm1TwmRxgdqTVgO7+HIx&#10;4YScIV3zsCSeSRhR/wCgGtfXZAmhwqcZaZjk+oU4NUvCCRr4bs3ji8tJd86gHgBn3Dj6N+tHi2VF&#10;0qyicBh5UkhBYLnPAOT9a0pvldyWrnmtyu0eYzqFDEk78UkMsVwwkhu4rpMglASpGOagXT9MudkT&#10;i5j4yxWcMfwAqb/hHbLy3kjeZ1AOxe1PdjSsfHP/AAUx1vyfCfgDQQ43S3FzfEA5O1AIl/LBA9Mm&#10;vgfI8sg8n1r67/4KUXkS/Fvw3pMDs0en6ErFSeAZJ5Gz9SNh9818iV1QVkMVfuGmnkUdqVhnAHFW&#10;ASHgUo/j+lIeRtPWhUIPOaAADsBn26UjblUkKV991I3WmkZFACsTwM8HqKAFzyMim7Ce5pd+SCOM&#10;daAHttI6HPvTMD0pS+8YyfwpuR90Z3epoAJDhDSIc9aVyHX2HXFNQjcMbvxoAeQOpANNbbjgAH6U&#10;5/umo6AHRkhsjg9j716NNL9pt4LmMDbNCrYHt8pNebjOeOT0Fd14enM/h6EK2TCWjJbsOuK568bx&#10;ubU3bQVsRyYU7lH8XrUTLufOcCnoRtGOFB530kpQuME59ulcCVjoInwDwx+maUeaxDkFgP4iefzp&#10;DGiuAp3Z457UjTSHhsqo+XHYmquIeELsMjB9SajaJlkzhG9yKcSqxFSPmboR1psboHVW3YzVALIr&#10;NGgKrz6cGoyrywHamG7jPA/CnyyrggKSN5AJ7VDETEWPdu9AAW8hdoIJPU9xTFcBu3PWiRVjYEgf&#10;N7U0kbQuBuXqaAElfecdzUWxXxhVGPapnABGBz7VA2Fb5gyr3q47APaSQLggbPWolXy844JpyzJu&#10;2lWK07flSVCtjoCOaoCPG4+9IykDkkCpZARgKOvU+lRsjEYJJoAYGKStt4x0YdalQtN98bT2Peg4&#10;XC45NJuPloSc0wGSB1yq5KnrSmHEfB3A9fan+ZkYFNyQCM8U07CsQtESpA/WkWJweox7U9CDndki&#10;hAcEjGB69armCwbgoweaYGzIAOKk8xXOcDjrxTUQElgOlHMFgx5ZLtyG6Z7UxWBBDHr0PpUrDeoU&#10;8gdAaQQjPzdKOYLEbICDhsn61CqEZJqwkZjJyMg96cyqVII49qOYRXVS7AKcE1J80QycNUhRfLLJ&#10;gY/OoyM9aadwDDEquMY5OKq3IK8k529jVveQckmobpd0Lt6Crh8ViZbH6AfCvVP+Eh+GPhe9jPIs&#10;Yomyf+Wigjn6AfoK6d/MAZp5EkkAO2Mrknj1rx39lPWF1b4PNaSOwfT9T24B7Pyo+mAR+Jr11bpp&#10;rdpWZIpUIwsi4GNqf4n86+IxMeStOPZnow+FEMkyfZo5ZUEBHG9F+bHpUMz70VjITCclWOQQf9r6&#10;9PxqR5JBBkZklZg+RyqDP6VUuJmWVkVgzth8ZrmLFaaG4ZIlQN0OBkAnPI/rT4NoVWmKrtXARVyT&#10;lF/xP5moGkeTYrO/mMcmIHIz61FKsi2x2+dHJuID7uBxiqSuA3VbSLWLN4MKySfeVhjJHTn2r518&#10;Z+F3026u4riNjCTlG69/Wvom8kuf3ihI1jBRD5qg5OOetYV1olvq1q0E4iYMx+aVOAQMgA9uQBW9&#10;OXJr1A+M76zl0y/aWHcoB6jg0+TV1llRtgL9D2Jzx1r1j4ifDafSriWZFMkBG/KoNoJPTNeS6p4f&#10;uIQZliIB7Y4r6GhWhWSvowadrobeWEthMjocxSctx0/Gsm5gENws0J4J6Lxiut0LVrO8042d6GSU&#10;8At045/pVLUNBNvD5kB3JnIOM10xqOMrSInBNaFFrFdSg3vITLjqTzWHeWzQOVYcCuks7OW5kXyF&#10;yVODg4H5VY1fTRMDG8GydBngcGrhV5ZWbE6XOtDjlQEdBUUsZFaItSkjIwx71DcwFHHGV713KSPP&#10;cLXKAQk0KPmxVmIqrEkAgVWdsuSOK1TuZDyuRxUtuxY+wquGIPWrFuwLAdM+lKQyOX5W46HqKjLA&#10;jpVieNSDg5NViu00JibsAODmphKNnPNQUUPULmhZyRSfK6gqfaorm08tz5ZDIfzFRQEhhg4+lWkX&#10;eZAcnpRsUlcoMCpoUkMNpIPtVo24385+pqJ4GQllBx6ii5LjZkiyibCuAOPvd6IJTDN8rkL3wagB&#10;JG3gZqa3hU8u23Hb1pGikWTbl3Dg4B60kcSQbiwDHtkVaSaPydnB96hnVXYBSAx9am5pYou5LHbx&#10;7CrWn6ZLcnKrnParFvp0SlzLIM9sdq6WCzjtNLEtrJvkHfNPm0sHJd3Mw6OIot0j7CB0PSnRn7Lb&#10;hI18x24Bqe4El3Ckk5yF6pn71I+owrB+5i2snTBqC3oR2GlR26vPOxU9cCqWrah9rBjiOUHGe9Le&#10;Xs93jGQvfBqtbWR3F3U7e+OtBJUjt2mkZFwGXqTV2CyRXVBlnPcdqjijaSc+VwScHPeu08OeDZmt&#10;UuJgQfM49KmT6GkY31KlpoBs0WfZuY9CwzTtbuPstvhIdrEdSOfwrp52+z38NtJloyQuDUnxG0mO&#10;10eGdUy+do4rjlpNXZ0WTjZbnj8k3nysGGGNOh3wON4YxnrihkDyMu3Y5PBq5aq1uR537xPfk13u&#10;0VoeY3d6MsWcAiIkg+ZRyUNal5OLeFbiIlpJOGIPP51XtojaSpICBBKcHPbNOe2MVw0YRprbfwyv&#10;z+Armk3LVIFKK0vqI95bPbvcT/O6DqE2kdvxrkppDJI0nJye55ro/FN0MRwjcqkdGUfzrnT83GQf&#10;auqnBqNxTTb0P6V1OF55xQXB7c4wPpTM8YqSNR6CkkuhmxE+8KkIyMUYHpSjrW0I3RLdhApHc/nS&#10;g80p6Ug61fKQ3cXA9KG4BoPSkqkrCK8o3ZB5+tU5LAStyOK09o9BSPwpxxVcvMidUzi9b8LRX8Tw&#10;lCynkKema8y8SfC46bi7tYvKmByGTg/pXvMcPmPub5h6VX1Syhnj2tHn6ipjRSLc7o8N8M/EHUtD&#10;lW01CJyqnCuCa9k8O+NbfUoPvArgZz1FctrngW3vEkZV2k+gx3rkYdGv9AnZrdpWwehY4NdSirGN&#10;7HvCmG6wyNVO9sA2WB5rz7w947kgdobxTG46HtXc2muQXsAYOpz6U+QOYz57IhueRVY2nz9K3mjW&#10;dSwOaj+x+wqkrEt3MyO124OBVqOHjpVtbXB5HHpUghA7VQiONto296tRc1EIwDnFTxgUASodpFWo&#10;5RiqdTw9qzkBYWXLCrUco49aqADPSng4NSNK5oxSA9eadIscy7WUEfSqkRORzUwcqc5NJq5cVy/C&#10;Y2ueBtP1uJkmt0mz2ZRXlniH9ni1lkeTTJpLNxyFLEKD+Fe5rJvGDz9anjGRjOPesZ0YTVpI7aOK&#10;q0HeM2fKF38N9b8PIftEQuVHSSMkn8q5acSQ3eyeKWA+pGBX2pNp8M6FXAb8K5fWfhzpWrhxPaxz&#10;buxUZ/OvOngIvSGh9Jh8+qvSsvuPmGwiUyrgblPUDvWvLYeagIjI9yc16nqnwStrYs9o7Qjso5xX&#10;K6j4J1jTXO+AzRr0MZxXnzwM6fW57kMyoVdpWOXXTgUyjFGHZeM1JNbmEKSMmtLyhavtlRo39Cv9&#10;aWdEmG4NgN09q4nCSdmdvtE/hdzNt/3rEbCT6k1citvOgGXGAeVxnP40otJHQ5AC+w61Yg2wx+WF&#10;C59BirjHQblbdE9rEsaY68HioJLcmPco56VOowue9WLjCQggAfSq5TKUrvQxXtWnVg4z7ntVK50y&#10;JkZNqkn0FbZkXBB4FQxxGRztUH3700gUmjKtdBjaRV5KnrnoOK0P7LgtxwE3DocdKvxW5t1OVIz3&#10;zVG4t5J5gqscn3p2RnKTbJLVoYztCkv0GOlWoF8t8bDz60WGnGyIklfOOxqWW9LSBUGT2q0kc827&#10;jo4DMxDKCp9RV2KzSJdrgAH2pYQYodzDGRSvchrdSeT6mh2Rndlny0QLtAI9aSUlkORu9jzVdLob&#10;ajkuzngnNUhWbYTN5aFhwR/CKdZTyThCo5zg+9VHke6kAAx9K6XQdKWEIzcnPQ1pGN9Sq0uSBPp+&#10;nyCbe4z7GvOv2hdKgvfD8PnDKhvvCMOVPbAPvXr0kvkTHAHavNfjPeRQaZaxlGlWSTBSNwjt/sqT&#10;xk9ADwScHrXRFO9zyJvmi23Y+Zv2o7e9tfDL6faTwiW6ltzJ9sQeZIFj3YjH3R05PYZI5r5l8Owx&#10;xfs7/Ey6xI9q+r6faiaPBUyj7ZvGT8wAWUfN3wBXvP7VN9a3Xhe4m0zUlurS6i0+aPZN5sb74XRh&#10;Ch+6pkjGHOHBDA8Gvl3Xr0TfB3xtD/ZV09w99ZyHUopAi8+ZGFl/vAnIVRwGiB6Oa9FSdtj5hRk2&#10;7dz2D9n7w6vjX4GfDzwlcwj7JqHji48QXr72BaCytkCoD0G6QiPPbPtW/wDAjX/Eni+H4l/Z5nfR&#10;/iFPLGBLIXfTrdpyjMis6DmNmiC7gDvycjg7v7NMcum/s06DqEclz9qi8M67qEGnAKFul85E+Qnh&#10;UDIWLN8xYbehNV/2V7t10fTLNvInlm0/5kyhfLk8HgbtoJXBONuRwKpO/QUotbnc/Cbw26a1qmlm&#10;3N1Y2WqRw2UfmPHbW6RxWpRklDMxlYsQFJwxD7q4i/16LTf2/PEj3ctv/pej2drcJqbiD5REu5XI&#10;+UnaMYPHuOo9i8CahZ6PJ4vv91tILu9E0MyXHlTJvSNVUyMMqWIjG37u5mOASwT5a8QwNN+2hpoh&#10;uVtvtejadLNdXW2QB9q+XK+AQro/lDCjllLAhsERPR6sUE5K6PoT9o/V18RLpMNw+pNrgudGjsEv&#10;bUQSC786UzM6t0XyUkZ3TaNoQKrA7hqeC/CVpqGk/Evxc0dvq1+mt6VpcAklEcaQ2clrPKVkkB4k&#10;nlkclshiDuBBNeR/FvxbfzfEOz8O3GmarLBpWuaXfX39qXck80jLbSQRKGQBHCzTM3GBKrBVwqV2&#10;vibxlZWPwKtbjVdX+xw2fj8xaxeWjtHPGEZmNwerPKkaRzJjKFY0O0qJVaL36lOydrkXxmim074P&#10;ass6XLWk9zqUwa0hJW1kntGltbdw5MkDebGvmoSQ0kTMc5THyzZx6tpkmpeJZBLqUiPZ2P2xGHlP&#10;KS7shLc7T8mQOpNfWPiDxpoXir4DXJ8OtLqZWPi1vtOaK7S4j8s8RZJEbw7pAGYsqMhy4Yhfknxl&#10;r0t8TodhFPcw2kUctpZWoaUGUkb3dVHD5VgCedmF6cUOXJ8TS+ZfI+x9IfC+90nxt8D/ABFa6ubC&#10;ySHXPNka5v2sJoGZdkc0U3LJNib5WfIL5B4Y12/ifWBofwYmuNO02z1k6WYJ7ZGlubXUI5ZQqs9x&#10;bOS0DzJdTSCBTtIjdmyHxXln7Lfm3fgPVbd49ShvLSUCNo7aK5uIJRFKUuILWQZl2L57soILYTvi&#10;vQvG2m2Nr8MtSurfVdRvxb6DD5HzzSRpCymRV3sf3uWEm1zyih4G4NJVIy2YnFrdHCfDotaW02pW&#10;ttcXlta6ZdaY0EcomWN4rWYRyEyZZ4WEhR1J4cp2FfN+k3Sav8abBvEMrSW8Vz5xlYufLKDeJMId&#10;xRGAyq8lcgda+hfBviPUbDwR4hEC2+nQS6VM9hFBbrJ9rudkksokBGASkZyDxwO4FfNXglki+NGh&#10;o15Fp9rAPKkvLlsQqrFW3XGc4gOSJMc+Xvx2rVJkqzV0fcQ+DvijxnqHxavtWu0jW/8ADs2j6O0M&#10;RWG5UmO6kkQDgxR7beMSAZOWU5bmvJf2Nb281zWfiJZXgk0uTVIN9xMbdJHtyNrNujcbTEyMRlgS&#10;pBbHy16v48+PVx8B9U8MafZ6FNPbhhq2twajudtN01rggQwMhwD/AK107RxiIAAZFeafBvxM+r/t&#10;F/FeTSoLfU9NvdTubu0lhWUb9lyNs6Mp3ZaLftcfIS2MEEgp6Ak5bH0B491N9X8JXepaQj2diLfU&#10;LM4fyJJWKIkbqTzEmQqbm+6Gw+Qwx8y/F6dfEXiHRtF8JWt5e3viuBray0tyj3FuJnCSwAkHBjQM&#10;dz52t+8HyqRX1x4ithJpN/qAjW2Etu4lvYWEi+QhcOJTJF+9QbDuO1WQ8ruICn488E+PrCXXdCtU&#10;vrHSte1U6lpvhzVP7OM8ccNxMrSg7eJHeRm8tjnIyrFclTUXbVkv3Zan2lp9usWmagbWx8qwN5JK&#10;l27mR7jG2FGOcnb5UUTK4O1zI56qrO5Nqfdcc9TjGPxrL8E6lr39ha1a66qJGutTRaXcMPNDaX5S&#10;PZyiXO2XzV3tvwDuMijARgdgplhlmZdgOYgBn8K+fxqXPzJnZB3WhE7l5ByoOMDDHkVWnQAEkJjg&#10;Hj3q1JjzAHcM38IJOfy6VWcDB4rgLImdkZwJMnHAI6VWu7fzrdo+JF6kDtjn+lWclgcknjvUZZQE&#10;ULgsDnA68U0FyvZXc5gDRo5jHBEjE8e1K0aebyox98MBzz2qS3GLct8yspwB9eD+lK5xt+QAdOld&#10;ENiRsbAZGGX2HGaaSu/ncPpUrK3lnk7ux9KaWG4E5Ib09q3jsZyGqWUEjCDpgcE0uACoK5I6+9Nl&#10;BZ8oQUbu3VfpSRNv3YyR3L8mrsSPjTGVZDhv9rNWlzGwMajJGMZwT+NRRgKN2OR3HWnrBFOp3Md2&#10;Rjdz3rWOxEiVgHVZNpB/i3nJP408bdvyoN3bilx82xiMKOF24FIpKgkDmqJF2t94scjsTSFwOBvD&#10;djnilIHf5geuT0ohBOfmUr6biTQJuxC6qFP8Oe4pjRypgORk/dCVK4yDQ4yVxwexoBO5BbyPFdtJ&#10;j5SNmPeq8ZeNZT5Yf95wp6Vawyt6jk49/WoGJWMbWJySTzQMlCs4B2sPXDdKcJVUfKCu35j+HP8A&#10;Sm252xKeR6461HcNm1mA3BipGfrUtdQPWfD8X2Tw7pcJ/gtIlwP9okj9Bis7x05FkiEqQlrF168k&#10;1tE+VZrGOCkQQY7EKMflniuW+I0oF1cgfL5Xkxnjtt6URd0BxMqs7KULAhBynXrU1jdyWt1iNAdx&#10;AVO5P06VHcANGuJFAwPvcD8xT7fzRc2e0kRGeKNmX7qhnC5z7Zz+FWtwPzC/bk8RjxF+0p4rdWdo&#10;tO+z6agbpiKIK35MK8AQ+YSRXb/HDXv+Em+MXjfUwqn7VrV5INp+UL57gY+owfwrh2XauEPXqR2r&#10;sQCO2GLdj0FCy/MKRSOFPP1pwABzgflTAD+7BJ6noaRZyDnr7U523rjAz71EQV5O3HtQBKSNpz94&#10;9KaOtNf5CC3JPTNKz5IAwDQArnC00gAgAdaX5u5BFKOSKAGn5RkcH1FNViWHJpSwVgTyPQ0jsNpY&#10;DH0oAc3CnHH0qPk8ZIpySAjnmlZgQcAUAKyh4ztPIqPOOO9HTpx9KeyjZnAz60ANU7Tn05rqfBVy&#10;phvIJDgMBIq9uorlc4Fa/hOcR6vCrkEOGX5uRjacVFRc0Gi4bnT3bJ0KrtHcjOKqLjzB8/y+gGKu&#10;TKYJdhBYnPPaqciOh2M23HJJGa8062NdwrYVePUDmgk78SHeo5U+p96RZEIJAJI43A4H5U0qQMpg&#10;Adu1AiR3GMjCt2OOlNYncuXB+i0RkuPlXHrupzKxByQPcCi4Ebn5SM8ZqN2Yuy7fl9cdKFPmMYzJ&#10;174xTvMZcq+MfzqgIpZQWVW59zSTFMZH3jTzGGO4gflUTKueRge1AAHKupyaa7FmyXIX35/Snosb&#10;MBk/jSSAJkhqpOwDM7VJAyP72cfpUeOdw4+lO2GRumfbNSKAvDJgeuatagQsxC9T+dNLHzGGTjjv&#10;S795I2gEdBQ0W4hkOR/FTAdJ/rD17dBSSRspcnfsHbAxQ/LOp5PFK/zkbePXHegCKNcqW+bj1pWJ&#10;A461YWIlCATg9qgI25BzmgA82NcDDCT26U3bjIPU96XzF3bWALjqccfhSOGaVtvboKYCeWV5UZPp&#10;SoSnzOMDuBTEm/eAKGX1LGpSS3U5+tDAbIwZxsDfTOKRZNzBCcE9sZ/Wkl++47Y6UkQ+VjyD6jrQ&#10;BIXIO3JoPSgsikfKd3qaQ5+8oz7UhWEkXjjgn0pmcAjvTyxIyRg0zAJ5q4hYG+5H70FPMQqTjII/&#10;HtQDn73y46Uq4ZlBJfJ6Dg/nVJ2aJaPf/wBjvxNJZzeItHEbyiREu1VRkgqduQPUbutfRrauZh+9&#10;SdPLOSdpDP2wT37flXyH+yz4mk8OfGCzhSTyf7Rt5bJSTj5nUhef97B+oFfaTandvxOW2fMN7KCv&#10;Xjnr/Cfzr5jNI8uIuuqO6k7xMMXyXDSAW0ySFWcOFwSACcZ9KkdVUec9uqyl3wHQHAyoX8ATVuXW&#10;rqTOLhFGMMBFnAqkmrXckjXF2EuOyooxuGec15SVzUZHbsS00jsUzgqB1b/4mqrXYj+Ywsxz/qmU&#10;7frxVltZmdWK/uvnyFA5C9h9KT+27nbI8jRHOMkoD34x71aVgKFzevJv/dT7uriaF2VTjg7mPFTp&#10;di3jt4hIpk27vuZOfxq9e63LFnzbfZ5sY2sOSfqe1Z0+tiRnDiMwmRUZjlioK8friqSuBk+IdP8A&#10;7ShdLpXdH53uAQD9K8m1PwzFp97LBcRebbOeMr936eleyzX8IuGR0VWHyYyXDAchgD0NVNQttP1G&#10;2kS8h3lsYk6Bee+KUnKK93c2pT5ZWlseBa/8JIJI/Osw3zcgoeFqLQ/B93HC0FxymNoJ+9+FeyQ+&#10;HLjT45BCTNbMeijIAz69avw6Pbny5JYFB/hCqMj61lUx9WEeV6ns0qFKs9DwG6+Ht/pVwbm3DbQc&#10;bR3Na1vpSahaO1xanzVXBfbz+dexXNgJnAYBATmPjp67vwzWfPpdtAHARGSQckOQv5Vm8bUmknuW&#10;8LGF7HzTrPh0xXW9I3KhuaxtV0qX7OCgAXec+tfQt94SjvPNKIwXBxtPy/nXm2r+F5rRJd8ZCgnG&#10;TmvosPjdFc8SthXFtnkMyFZNvT1qwNOIh3EZzVvWbYWtwpKjGecCtS5iU2SSRKdrAc+lfQOpaKaP&#10;NVNN2ucvNb+WpODxUKEhhg4rqLOKDUFaBioc9yPxrI1SwFhPtAyPUdK0jO+jMpU9dCrFKocBgPqa&#10;fJEsinZ97tVQnDZqWG48qQMB07VrbqYq2zAwsowVx70xo9ozW8sMN3BuUjOOayJgYwFwDz3pKRTj&#10;2IIWxIuelXpreS3USRkkHkmo7e3FyCQAGHYVatLjYGhkYkfWhu4LQz5bh5Bgkj8ajEjn5d7Y9M10&#10;0mgC801prePMgGenWsWytRO3lMAJASOlBL3ImtXO3YC4PekmtpUXcykAd63tLj8uVoZEVSvfGatT&#10;WhlMkbYZFGTlam5UdjkfMZVxk/hTlnLDaRn3NW7/AE50/eovyH0qgM+laKzM3dMnV2Y4yxB7ZrtP&#10;Dmm3E9rwSIu6k1yunRiSeMdMnrivS45YtP06OOE5l284XGaidkzem9NTndYeG3fyQAxxio/Dvh1b&#10;7cJR5fzDnPqar6xp1yw+0BM855q1YXFzHYiWIZKfeK9etSlct2ex2Fr4Ds5bh7XzRhVyG9aytP0O&#10;C11K7juWxGnCg1P4f1qS+vogC2XyCd2McGtnxD4cuGkjlTnf1AHJ/Gk7oSs9LnJw+HorrXBHbjIL&#10;ZA6D1ru49Xjg0GaxbCXEbfLhf61b8J+B7iaQOsDSMnLcc11kHwovLu6knitJDHL/AA44461hOai7&#10;M7KdGbV0jzXw/pNx4g1MyCQt5YDfMM4xX0dofw00Lxh4eszqdhJJECA8qHAHvxTfhZ8Bb69vp12t&#10;CzZIj2YBBFfWvwt+ED+D9NWC5RJR1w6g4zXkY6TnC1N2Z9Hk7jhqzliIXizyP/h3B8MvGWkWt/pW&#10;sXWmTMu54zIHyce9eR67+wPBp2rzwWl7Lc28fAfv+Qr7X1r4cQXUMn2OV7GQjgw/KufcCuf+Gf8A&#10;a+meKLrQriRLoIN/myn7w9q8CeNxKtTvbzPocNhMvVeVSdOMk9bHw/qX7HtrCklv/bEsEmMBJkOA&#10;axfCX7BPxH8aarJDoiwXOnwtg3LyY/Gv1X1P4baZrwUX2lRl9udygYPFfPfjjxN4s/Z+1uW38NWh&#10;ls7pshJlLKvqa6KNbG4aXPVlzRZ24nAZNmVCX1WmqdWOvk0fLvi//gndq3gr7LeeINXjmhf/AFiJ&#10;xs9h+OKzv+GTvCKqix3kiS/eJbDHH417D8Qvil48+JMQXULi2WBMfKDsxz6d64iLwXrmuMSdUWIY&#10;woLE7frXBj8fXcv3dSyPo8myrKaWEisTRjOb1P1djAI6U5h8pxx9KbH0qQda/SlBn838wIhAyead&#10;jPSlXrjtUqqCcAVvCNkQ2RLGSeaeIwOcVIUKjNIpyeeavlJuRsBtPFM254q0UDDGBTDFtGcUcoXI&#10;NhHNRMNzYqy/3TTFA3DiqSAWOPYMjiq8wLvjrVwDPFVxHhiTzViKstuCjZAHvisGS0jeRg4Dj0Iz&#10;XR3HKsKw2TZMTWkdiJGNqHg22vyWA2sR2FY39n6hoigR/NGD1713sEo3CpJLOO64ZVx6kdKok5zS&#10;vEUsSqsoOfeukstWinwWx9Ky7zRVTLIgOPQUlhZLvA5VvfpQB1CeXIm5cGk8jPPaqKQT2oHJZfQG&#10;rEeqRsQrAqaAFdNppoOKsedFIpPFRmNfvA/hQAkbfOM8ipxJ2HH0qqThqnToKlq4FqIk1KOtQx9K&#10;sIMioasXHYlj7VYQAjkZqsn3hUoJHekUTjC84qxE+cCqYJKmpoztANJgXKQgHqKajhhTqQAFA7Co&#10;5LWGUHfGpz32jNSUo60gUUndHMav4HstWVw0YIbsBiuC1/4VywIPsTZAydjDNezUjKGUqRlfSsJ0&#10;IVN0ehRxtejs9D5sewvNOIiubdwRn58fL0qOJEZQzD5ua+hdQ8PWd/CySQq2ezKDXDax8MEDsbUl&#10;SeRjgCvOqYNrWJ9Fh82jP3au55uuwovBHvVmS332qsDuPpU+q+HNW0vEc0HmLnhkFVBdSImx1CY7&#10;d64XTlHdHuRq05q8XcoXUTIinGBzmorO9HljAyQenrVyabzxsz16Zpllp4hYk7Tn2rMu7W6Kc99N&#10;I20Daex9KnsLacgyTPtx05q49ugbJjB+gqB4J5ZAFYhPTNNK5Ldx0zy3MjIFxjGKvwaeIVErAZFP&#10;gt2iUMeW9abdXbDCHgHiq2MpK7HqGmyGY7fc1Xkba4jA+WrFvlE2tyR1zVd3Csynqeh9Klu4R00G&#10;yyhMKBzVS2ea7uAoBC55NP8AMV3yDkjitrRrEqnI5HJNaQVxzaiSWumCGcEHcO4NdJBILeNWCjI9&#10;qrwQKy5AC+pAqK4lEIPz8Lydx4wK6FHlRwTvUfKTXt8DltxDgZ4714L8e9Vvdc1DTNLs7J7mzkMv&#10;mXUZJiifcMLIOp9AADyRweh3viD8XNJ0N3tI7qOS5Y7gu7cQc8YFaXgazTxO9tf3MSvcf6wSP1Un&#10;nI9+nNck8S6c+VI6J4Lno6uzPmT9pvTLy+0Kw0+w0K4KXLF5I47NWMhXGbhvLAZWc5z5pJbHKDqP&#10;k7U9I1fUvh3rWiwabcanfRX6vaRrBnySgAl8goABIQfmVuMA98V+z0PgzTbyLyZ7YSqF2gHBAHp+&#10;p/OoV+Evh61PmW2nwxNuDlkjUfMGDZ4HXIB+oFdPt6jjzI+d+pUubllLU+Gv2bfgz4+0j4VaBZW+&#10;krbxX+h6vFfrd3KS7iyt5cYRQAn75oeveOQ9WJrC8DfDv4oeBTpegf8ACMm0vb+EaZDcwIGEMsmV&#10;aVj/AHUUs/8AwGv0c063hs0EAjVUTgDArSiitpH+4oY87gMHPrmhV6m5MsJCPunxVrlmkvxD1rTv&#10;DNrJcxaDappExuLYzRyxoiRAow+aU7jIrKTjdFuNfOnj3Rdc1T9tDTr6LR782UNjBaec9h5loyCM&#10;gJ8pVfII3Luf5tpfPIFfpvffD/SdMM0ttZIpkkeZgoCqXckuxx3JYknqSTWLL4ZsdUeRZoEJJLEs&#10;d2T3PPfisK+PqwXLFamlLAU5K8mfFV94Qj1b4k+PBeaTE3hm6WK20q7tnXaloLSKCaIKWLMFWOPa&#10;evykdKdb/BrT3+EVj4M1m6mkddVl1bUr2GVQt3dPG0fCvldqoVHI/vAda+ofGfwse4tmmsHKyKCV&#10;Xov+cE1h+C/hBDqUu7VJXlcJtKKxRUHpj0NfI1sxzSpJ0opJHtQy3CU48yVzxnQfBHh/wnob6RbB&#10;73TJkZJoJmBFwPNMjNJt+ViGAUEg/u0RegArZg1ew0lQljBHbKduwWyeUFwAFztx0wMemBX0Zdfs&#10;+eHr+wKRwkPgAFZD/npXj/jn4Sar4OeQ2qteW6gkOFZjGPoOTXkYqhj6UeerJs6KfsV7sEjjp9Zk&#10;uAjMhdIhhBIMqrDoQTyOg6elVr29vNSsbu2vZ/tEEkUjva+a5RyyMjMFz1KuwJ9CR3NQXVzbR3Mi&#10;7ZC4YctJtGdvPynmmrcyXKgR26gDgZUu34CvHp4qvF2U2dbhG1nFGfD4Z0+LSb7S0gaOx1CCS2dM&#10;NuXpggtkDbk49O1edad+zf4d0rxja+ItM1nVvtNg6G3jvYYrqN8DcFYN1UhWHoMk4PQ+vSxXUChb&#10;iVLeQgkbY2Zz+ZxVbyrKMjzrlrhigHzLkjtjaeOhI+hNdtPN8bTduc5pYPDy3iUfHGh6b4r8Savr&#10;MqRwyalb2sCxl/NmVYkaJ1ZiMHLgPtVUxuJBJ68H8E/gfqPgbx5rV15dnLo9zbPFaR6fdzRPG6ri&#10;EFArFdxOcOCrbQDgcj1VL+MMgt4U5YfMy456Z29OnFbeipfzOVdNkO4JtH3eAQPl6dCR+NelT4ix&#10;sHZM5ZZZh5LZo7WIeILLwqlut1FqKyyySST39qhkKFZmTMMSFHkWWSNuCm1GPULtPwH8btHe00z4&#10;cQRaPqdjHF4dkso4Wt5A1tcDUZCBjkhyd3Tlto67q/QO1RX3K2cuMPuJy3Xt0PU/ma242laFw+5o&#10;3zvLSHnOAcjvnAzXr0+KMQlacbnDLKYL4Wcx4KvbS40XxLdQSxFLfVbqIwxWu+ZIBLnDr3iVi3yj&#10;LIG3kqxeNdOOSK4hR4XSWJ0DoYnypGewb5tvv1/CtNY7YXCSSRxtOobY6RDcNxJb5uoySSfUk0+O&#10;xjbJEQgjPJ5wD9R3qqmeQxK96NmYPLpw0izEMYXO0FT6Kf6VWLFMk7sD1AxW/JY2SMScbhnkCqMu&#10;nJNEHhBGD93YMt9M0RzGhtJ2MpYKun7quZfyv32j1FRMAjgqRx3PatFtLngX5fIkz/BKcH9KpT22&#10;ooSRZK8Y5OxQR+tdUMXQltI554arB2lEpw3KpMYN7MD90uck/SpN5LHcSR6GmzIiJFJc6fOrKS4c&#10;EIBkYxntUb3kMoDEy20h/wCWUwTOPYKOfxrup1abXuu5hKLg7SRYMgPBz+BppPHyZ3Dpnt61GLyH&#10;cCJUQN0ZhjH4U2TUbMHa94AfVBXZC7MZeSFjVBnaGZe4k5/KpvMyuSvzDoo4zUfnR3C7kuI9jdGU&#10;jj8Kb9qt40YF4TIBkGWQg47kdulaqLWkiL23LSP+8bjaccDPFWLbKH5tpK9T3rPt7uyuIY3jurWU&#10;uSFKyje59MY4x/SnNqKQsVVQGPBYjcK1tYh3expyNvBZXZz9ckU4ghQcMPqAKowXNpcjy4xIGTkt&#10;uwGq6pEg3xBSOgXIppNkt2CM7W44+lPcnBNMMbYyeD7MKkjjB6k/iwNFmtybXIeO/So3dAw5J+lW&#10;DbvI2RnI6Lgc1XaE7SZFKseoAC4/EUg2HwqvnlSGOelU7eNhBGWAcndgDv8AN3qZbzbdwkqrpn95&#10;KzsgjGOp9aQWwVGaORZbfzC6zwv8rj029qB8wH92mQm0joM0nllzbr1L3EI2+o8xcj8s00xh1bIZ&#10;WwWXH0qxahv7Z0rMTuZLtEKDtgbs/pQ9hp3PWJYxJMUzgk7ce5IFcR48nMmo3qjkyXbHGccKAuP1&#10;rtrKUTavAD8yeeCD64cHB/KvNvEM/wBpmV2+YvvfLc9XOf5D8qiGwzKlZtxVpMLj7tUda1CPRvDe&#10;tX0oBjsNOurxiR08uF3B/AqDVkugjdnfnsNvft+tcN+0Jr//AAjPwC+Il6+E/wCJLJbpJnBLzYhI&#10;/KQ1rFXYH5EXU5uLmeZzl5XMm49TknJ/nUQ46cU4ln2gquFUduRgAH9TUWfmFdlrAC45Jyfp1pRk&#10;9/l9D1obgHHH0qPPOe9AEhwO1GVPGBUeT60U0rgSScrzzUeccmjJ9aSnygLvB6daNx9TSYHpSN90&#10;0coDifXn60bwRjio1OTzzT8D0o5QDGKXOOaM45oLBuOKOUA3g8cUZPrSYHpSN900coCkZqa0uBb3&#10;ETgDcrA5/GqoY56mlRsEk80mtLFJ21PSLyQSoJVO3coYAVnzOS4LEt65NT28/wBq0m1mKrgRhPlH&#10;f3qtI4Y4xXkvdnZurisIoxuULu/u460xHSPIYF1PUDtSbQx5Gf0oXMZyI8D+9mgRIZVZTgcD1pgl&#10;UIpOR7jrSHk7ieKbIm8AkbQOgHGaABlMilyAAOx6mmH14yBxmnOm5mByMdPm6UjRhcEncPQ00AjS&#10;GRmUrsYICNvA61GRg7zyp4AqVpNwx04xmmDAxzkDsaYEajbOQe9JIuegyamdMKh/iPfvUAzI2ASu&#10;O4NMBCQqHJ2mouGP3gT/ALtTGMD+LLUCPPBJxTTsBGOWAHVOpqa3AwR0BIz+dMPy5ULuJ6noT+NI&#10;k6odpwP9nGf1q07gT3sUaSEIcg9WHUVUxt6BsetWmO+MlRzUTSlUKkcUAEMhUEkn0qGTMfy9WHrR&#10;HJnI4/Gnu5OT8rH6c0wI40yuEAY/7QzinM6xqS33/bpSQYUk5x7VGVY7lzknpmgALGZgckmng447&#10;1GrBDtwd3qKEOdhPWmA9hkE96X7pGOPpQVLjA60KuDhmx79aQAQX+vvQFdOdwx7UMhCnLc9gBjNC&#10;xnb1NACOCynB59TTC3lpHu2n14p0p3MNuBjrUTrledpx7VcdgHF8kMBnFOkfpzhuwFRRk7hT3RA4&#10;bPzelO2omafgrU38O+PvD+oBiPIvYnJB6DeM/pmv0CvyJZ5ikYRCd0cjqCoUjcD+PI/GvzivA6mK&#10;QckHjNfoB4L1U6p4F8NaipMgudOgdyp+bcoKkZ/X8K8XNo3hGS9Dooy+yXkuisAkLhFb7yliPzFV&#10;ryf7SYjEIYkb/log5FSXE7XIl8wMRwBJIdxPPvUSRmONY2B+XkAHA/KvB20OkbmSAgqS/GNy8n8q&#10;gucyQjLSKyBjhEABOOMfjilcYycbMfxbulQtPlPKDRqOzEk4/CqSuBXgM6mTfNcszyAyr5hVeFJ2&#10;j24zionmlWUkExJIwbbnOe1PldHATYdgYt5h6McYz71XlKnGDnb0HtVpWAn810MgwoKtgsvHHoDT&#10;RJI7yAZibHBBqk0hUMM/KMyYPTpRK/mNIGTIJDbhxgbT/WqsmgLdpctaDKuQ3OTIoPatFZYpDujb&#10;ziyAuEGOfrXPNKNkYEKbtnDuc4qbTro6fJ8k0Zz1RXNc1WjzQOvD1XTnqWrjMbtKN6H13nNU7uRn&#10;ZYtmc/eI4B+lbcsK38XnqqqVHRACSeg471k7Ag2MwY/NgEfMGAJwB04615lnDRn0VOpGcbmbLZoY&#10;3xCVIbbkH05rnda0hL+IhY48OCBlRnNdhfRywJuyeXBG1QOqnOcVg3pOw5G3HQjtXRTl23Makbqx&#10;8/eLfh/dwmQ7uQc1U0zS7uTRTFs34BHK17dqVtFPncA5bgk9axY9PhsXMaLmFMk85zn1r36eOmoK&#10;MjyJYaClzHz7OkthOUxskViSe9TT6pHeQ+XMuH7ECuv8feGwkjXduoIfnB4FcLb6NdajKqwQO244&#10;GATk19LRqxqwU2zy6tKXPyU43bKU0ex/l5BqMIT1FeseF/gRq+ubWdXBI4RVr2rwf+ycNStke4tj&#10;AF5Z2xu/DNTPG0oabnr4bhrHYn3nC3qfKGliVG2eW7KwPRfartzps5tBuiKMOfu4Jr78+H/7K/hv&#10;UblogguDFxkL8xPTrVT4v/smx6XBJd2SBbeOPCr0LGtI1U4e0toZYjKZ4SfspSTl2PgrT9OmR8gh&#10;PqKivYfIuRIRnPZVwK6rVfDV7YazPGpYKjkY69K0dN8MPqaiKXPJ3cr0FS8TTXUwjluJk7OFjL8M&#10;axHBtSUERScYPQVV8V6C2m3ou7RG2HDfJx/KvQtJ+HVitzAk0yrDuyzN0Wus8UaToSQRxWUizOEw&#10;qgc++fwzTVeLFXy+VH42eD/vfNjucFVP3ia6GbF3pzvGVzt+bHf60/V/D90zGGOJmhOSpxnNLonh&#10;nUljGYpBEcg/KcU/awte55jpyvaxxcMzyyi3kY7SxHJ4FXrzwlL5IljxtIz8orsj8IdV1OUS21q/&#10;J42oa7rw78EPFNy0cRtpdq9SynAqVXh3NI4aq946Hhen2VxZMZGjO5Dxla7G2gutagUwIwkA6Lnm&#10;vrjwP+y9bTxf8TloVbAKuOv5V6r4a/Zt8LaHKJEaOXBBO7GPyrkli4Sfus9WnldRxu0/uZ8HWHhP&#10;VdUsniktZPQYjya19C+DGv8Also06cwSdWCEEV+kfh34OaDPdNHYWcLy/eXYi8fpXfx/CT+yrYSn&#10;T8qoyflB4ojVqS1itCnhqVD3Kj959D8yNG/ZX8QsourZXTndsZK9S0H4I6nLDFBf2Um5RjzAOnFf&#10;bX2zQbE+WTFEV48tgA2ferMGt+GkYEtbls/xYrF4rWzlqej/AGPWspxpN3Pnn4f/ALOd5bakJgrr&#10;C6BSp4BPeve/D3wPsLUASwBgw6cYFem6DpS39ok9iomt2GVcHI6VPfXUegRL9uU2655foBXRyc65&#10;5anIpTVR0YLVfmc/pngPT9JI8i2VH6ZAFbEmnKgAPWpIfEmlz/Ml3BIG6FWHH4U6TVLNhuFxEf8A&#10;eIxXO40pfCzSUMSn78WvkzLvbYQ28rhiNqk/K2K4Xw98K7jxpf3Ot22rfY51O1UhP3fypvxa+JFn&#10;oWltbWk6yTykjKNmvOfhb8Rta8P6xBJZ3hZJXDTW8nCEHrivCrTpKuo1VdeR9rluT46phamIpWi4&#10;q+q3PoPwlrF/Y3reF/FTCHU0BaC7UYS4Tthv7w6n6VJ4z8IR6ggj1FYtTiI2qXQHb789a7nVdB0z&#10;x/4fs7meHy51xLG6fejOOx7VykkMluWtp7gymE4Xe25v1r0sUnCioy2ez/Q+ZpVnVm5x92S3X+R4&#10;P43/AGZdD8TRgwtLazR8oyHAz+FeK+J/gL448EP5ukXP2tWP3ST096+3zF8voOxFRtAoO4/Of518&#10;2qLvZ2sexTxs47OzX4HeKAD0pT0pB1pwr9X5T8cuPj6VJH98URgY6U8ADtVJWAfjdxR5e3nFOH3M&#10;96FOTzzTENPSmnmpmA2nimKu44oAiKjHQVEoGDxU7oQfak2j0FNAQsSBxxUeasuoKniovLxTAhdQ&#10;ynjmsm6gy5A4rcYDaeKpzIDngZ9cVpHYiRlxjy2GasrJlMCkkh56VIYcKMDFUSPjfbgnkehq0thF&#10;OVYYU+gFU44yWAzxV+BghA70ASBDDjI3KKrT2UFxnkoT3HFaKMHXB6GoZbQOflY1LdgMOfTruFt0&#10;Mm5B2JqFdXmt22zwkY7gVsSGS3z8m4fSomMM/wDrk49xTTuBmjWonkA5VvfpWrbyiYKwYY9BWLd6&#10;FDcy5icqe3pV6y0ua1QEPkD3pgbUfSrUPas2GSRMZGfrV+CVcgsce1ZyKTsWQBnpTsUi7WGQc09f&#10;vCpKTuJUyfdpuB6CpQBs6UmMVG2sKlV8nFQDrU8YHXFIB9KOtJRQUh9AOKaDzTqBjlJLDmnFFPUD&#10;FMT7wqQjNZyvfQnlT16lO60yG5Uqyhh6YrgfFvw0S8Xz7T5JRyAowDXpaABhTpEDJgjI9KylFTVm&#10;dVCvOhK6Z8yvpdzYXEkF1DiTOFJHFT/Zza4Ztu7sK9m8VeE4dUDOiBZQMg45ryq/0mWG7ZJxs2n5&#10;a8etRlTd9z67C5gsSrS0ZSttztuIGKuPahlDBQD6gVAJxbMF2hh7ip081hnJCn3rJKyO6TdytKXQ&#10;EBjn61VDGSUK659zzWlIVRCSoY1RA8xydu33zUSKjqgebaSAcMe9Z9zIxOSR9RVmQK+4g5I4rLe1&#10;kZ8Bmyp5qL62N4JLct6Zb+ZJk9M11dg6xAZb61gWaLCqgZZ/7uMZp+o60mnx7n8uJVGSSa3j7quT&#10;Vi6j91HRX2qx20DbGCnj+deF/HT4vy+EPCd/NbylpQrAHPPp/WrOs/E9Ly6eCCQddpK9B7188ftH&#10;+I4x4e+zNIJJJXKkdCVzkHNEqqlsTGgqceaW55H8JNX1jx541/tfVJ5ZWaU7I2YlQOfWv0Q+GUrC&#10;zQFcleM+2K+I/gN4fFjbJcNgKwDAAnNfbPw3v4fsyqB82O9c6Sc9TWTl7J3PbdImJiXjHvXQ2xDR&#10;kADJrktKvl8tPSulsJfMIxx9K9KKR8nWT5rrcwvFCTadsmQZHc1W0a+eddzkMfQ10niS0+26Wwxn&#10;ivP9Cu/JZ4STvRuvevMq88Ktk9Duw/76m77o7uObzoihUcj0rnLyB7C6JZf3bd62bFzITyafqVuL&#10;6IpgE47irqRclfqc8JuM7GMIEuosZyp7dqz9R0FoD59sxMgx064qzptwbe4aCVRlCevetyC3DLno&#10;DWHsYVPee51VKs6el7oxdL1eTAjfOV6itDUYLbWrZo5kVgy7TlQazdW0mWzm8+2ywHJAqaxvUdBw&#10;N461oqd1yVNUZrfnieV+NfglAkbXVjFGpJ37QoCk/hXiet+HdRiuXSVlgiU4dS3T0xnjrivtqBPt&#10;UWw4IP8Ae6V5r8Tvh400D3toAXC5JZc5r5XNMpjCDq4da9j0cPied8k9z5ZgslDkQm4Zuh2yg5/A&#10;dau/2W6HE8xUY+ZlCgAduvFaGoQNZyA3U3ksGO8+YUAx249en41UgugCPs9sXmYlgRyoH418TJtO&#10;z3PT5SzawwLHiKfzFBBJt0eTv3PQVv6Za5dnaOWRWIIaY5UH121i/aNQlKBXCMvU7ASPxrX0+0YP&#10;G73DPID94KOPx7UlLUTVjsra5EQO6QDA6KMVcjkWXlYfNPoeP1qhbQiJgBH8xHWVt4P59KtiZkG3&#10;AX/cHFdad0ZSLkYnxtR1tgf4c0xfLdj5kjSEdd3P5UBJXUERqF/vngipRFIy/eUEc5YZFXZNEO/Q&#10;bGhjPyorA9Nw5pZSUGZuVHQZzj8KbcXMSsN5Ys3A2LxTUmViCsG8joznFJe6rbhZvdjyocgxkY9F&#10;GD+dDKY1LMFUDqz80jSOTkskQ9uTVeQRkksGkODyzEL+VLmaWonFPce93HG6nz2UAYG3IA/Kmgqw&#10;dzD5hb+JgMH6k81CblY5F2SIG2cKoJNRSo1w4kYFmHRmPSsvaTi7qTGow6xTK1xY2V6SJrW32DsI&#10;wD/31jiqMnhvS5QmLTYefuSEE1qeUyqQGjUH+90pGt0VB5jyS7OqqPl5461ssZiE7qbJlh6VTVxM&#10;SPw3pUGQLJnx/CZgB+vFPTSNOHlyGO9mZTwEuwFUfQda1ns0jIEVsh3c7nUNj86jkbzWVcjeOiKx&#10;X68DiuyGdY6jopX9TnngKEnexRGkaXJPLG9hN5b/ADGRpTub0BPXripoY7OzG06eGQdAsxyan8pn&#10;IIixtGOGpFj2OCuFb02Bq76XEmLj8aTOaplVCfkRyw6ddStusJoTjgRTkGkGm6Mijet7EoIJy4I/&#10;XirD2xlO/wAt5E/iaY4FPaH96UAQJj7gUY/PrXpQ4mcnecPyOF5Ny/BLQqtovh1JiWS+cEhgfOXA&#10;B46CpZdC0KGceULgoR3c8VKR8jcIWHALHPFQC6tgx3btwByG6GvRjxFhpv8AeKzMp5PXWsNSVLDT&#10;Y+S0sRH3WDnd+FOa109ZQzXVxZyEcM2ZC351RjuY7hQ5TDg/KSKnDHYTlsei13082wc/tnnVMBXg&#10;9Ylp7KyuIg0mr3MjYPzFM/oaxn0NEcSQ6tFKOSTHH5TY9wOtaf2K4lT5YVZv4WUAEVD9nuyCDbTE&#10;DjKKG/Su6OKw8/gmmcssPVjvEz4o71tjJqUeUO8LJHnK+mfStPwlDqcfi3TDe3ay7EmI8tcAssaj&#10;P1+frUCmSEbZo3CEgHfGScZ6Y6VqeC/3muqTK7GG0ckMMZMkqc/XERFbuUbbkKMlujv7WQRXbTAY&#10;WKOWQheOQjHNeZaiLw3EQhtwwSHGTJjktuH6Z/Ou+a5MVhqUwG7baScE+p2/1rzXVIxLdS+ZGrAN&#10;yOvGBj8qmm7rQT03GfZ9ZZ2YWkMZJHzSOCF54/Gvn39vXU9T0n9m+dLxVh/tTV7S2G9VRmGJZZAu&#10;OoDRIOe1e+JFErkImPRhwW/Gvj//AIKQeIdnhTwLoO8jzbu41HZ6jy0XP5ufzPrW8Gr2YuY+Ed22&#10;kBVzgnb70McLk0zAY57V17jV3sKxJBBGAOh9abnHNDMQRk8elBYNxxQMN4PHFFIMLzgUvmD2q4gN&#10;b7ppmT6mnuMgntUdUAuT6mjJ9aSigApcn1NJRQAuT60lFFAC5PqaMn1pKKAF60q9/oabRjOaasB1&#10;/hid5NKmgB4ilD88jBGMfnVuZAZWy6j2C4rH8GzkX09sCf38fAzjpz/Stie2bG9uQp5+bOa8qtHl&#10;mdcXdEWcZ+UMPeofNJVBtABPapgVJJG4BuB6VAyN91jtKfrWSKJFPOCNw9M011kPy7SSem5sgU0F&#10;VIJOR6GpOXmJTgjpQA1iRwFT3IHNDoY8FjkH1oMRR9y4ZX6gU8SA/KyZ46k5pgNypQ4UE/SoCTvA&#10;2gCpS42pjg+1Nc/Kep+lAA7Hc3J4HHtUKcZxxT41OFdm47g9TT8Rkl/4W6AUARqMt701lYhfmPJ9&#10;alHDA/w+g60NnqOgzx3qluhkbrnB6AdeR/WneQAQwjfDdFIzn6cYr3/9nP4c+FofCniH4n/ECH7T&#10;4U0F0trXT2YqdQu2IAjyOTgsCfYHtWxqX7aV7PN9ns/hv4Oj8PA5/smfSFkOzsC+Mk9Poea8+eIq&#10;+0cKNNyS3d0l6a9Tq9hG15TSPmhmJJdRx0wpwB+FQt98DO4HrnnFfSn/AAi/w1/aOikHguwj+Hfx&#10;EcFofD01wZdM1Z8Z8m2n48qYjOFf5c8Dk188azo95oWq3emX1nNa6nZSNFdwTL5bxyg4KsvYr044&#10;PWuyjVU7pqzXf+vxOdxs9HcoKgIbgflQYyvIwDTxuk4CeX6tmkcluCRsHUgZro1JasR4KnJ2mgMG&#10;dxge1DRgLkKT/tZ/pSN8pBA5NAhRhedoNIpXkKAf6UjDcp+YqfY05lSOPAPzGgBGzjg4PtTdxaUk&#10;dqaSxHGc0qsIzgc56mmBK/zr80jMewzSLIF4AJPvTdp8pXUfN6ikQNnczHPpmgAMbO/IwtI0e0H5&#10;cr609y0oyCQB1FOU/uypOKpbAQqF3cA596ZJwcgZNSBj5gHVfWnNgAnAqhMrS/NGSWwV5APtX2D+&#10;znrcmq/B+0EkuV0+ZrVAvUZO7k/TP518fviVtnQtxmvoX9knxARpfiPRGfKhlvMNyoA+XOPxrhx8&#10;FLDN9ncunLlme+CQkyOjJGvVWcZVaS43+XBKY2ZpDjk7t30J5FLJfR2MUaxqXdl37lOAB9KrlhIf&#10;tJKkN9zZxs9cenGa+UWq5u53C3CKvKr8i/7XJNUp43KlHXdu5GHwPXmknlhDriR9p+7GB834mq8s&#10;qyA7FBHTDd60jsBC80jfJlAp4XechfXHpxUXnGUEnyowvynb1ZfUUwgh9zhI0UbNoXgn6U15DuAE&#10;g3YwCRjA9M1dhN2Ef58hVLcYyx4x6YpplKI+N0odcbc8UoaME7XDcfNuYk/hmqs8pMKiMYQHkDvV&#10;pC5iTeEChSqSKnQrmqyYidnmKSj+4F5NI8rrEWwAeASfSq8Moe4LBWb+6GPT1z+FPlJbfQ0ra/ks&#10;BHLHFhN3Kscj649q1JL2G5DGFj5QO9s92PBrmLq4EpYMTEBjY2cqfXj6U6w1BYTKWGY8Z3Zwoxz0&#10;rCrR5ldHoYWs4+6zoXt2mSQ4GDyUXgj6Vz2qqVhydyKOpY5rb0+9SRgUkVo5E3ZGfMH1NZetoML5&#10;gJQ55jGTXmxi4OzPdcouO5yd9IXVlQhj24x+tZUcVzcSCK3geSWQ7Ska5INbraLe6kHWC3kIJAG/&#10;IHWu7+HFlZ+C75tQ1JWnZf8AVwqGPzD1r06NNT3OZUqlTWK0Nn4WfsgX3juzivfFd2NP04sD5K4V&#10;mU12nxB8B/CrwBa2miaats9/FJ5ZjSQSOvoxI65rhfH3xK+KPxG/4lfh6wvbSy52m2VkBBGNpPpj&#10;tV39nr9lnxDe+KV1DxbYXKQpg5kbAJ9fzr6Nx9xQpqyPRwEKeDqfWK2rXQ9E07RYPC2kR3ljpk96&#10;2z/Vwr/SuA13x/4h17Uo9MSB9NaVvLWExbWA9yK+t/HHjrwb8HPC0gmNurouPLOCxPQV8C+OPj0+&#10;reNjq+m2sNvg7kJckyfjXDiaEIRVpan3WXZq8wclZx6H3j8GPDCeC/DEe9/PuJU3MzNj5hzj8cY/&#10;GvLP2m/inZ6VAdPgcGeQbAqtnGep+oPFcj8MviF8SfifZxjStMjRGIB3MSvHOcfhXqWjfsaHx3Od&#10;Q8WX80l0GP7qNigXvge2a9Zc1WiqdNWPg8XR+p4uWJrzUvmfB84jlmIS0MzyEqHI+8T6mrFp4R1K&#10;8w0cP2faNhx3/Cvtf4g/sWSeFbRrzQlF1Co3m3bkj3Hoa8bh8OXFhdvDJA1tMBgxuvzA+ua8DExe&#10;F1krn2GWYB56nOlUSsec6D8KJtRntbVZw8k5KkNxzj1r2fwz+xVrurln+y/umXazluT6c1l2Wh3S&#10;SebFIVnjO4bRgZ7Yr7O/Zy+KTa7pK6Xq0Kw3sKAeY38ePeujLsVTrVOWZ5/EnDdbL8IsQpcx8j+K&#10;P2al+HiRvqmksYtpXzgMqhx1/pWRYaBoVpGqQWUbKqj95nnOa/R/x9pWj+ItCuLS+8gxSoQAzAY9&#10;wa+CvGfha28L67LBbSte2gk2xledpz39azzSE6Mr0pXR08IwyvMaTWKjaUerJfCd7puk6nCl5Y+b&#10;ZFgHBAIA9a+1vA3w88H6to8F1YWcE0TpncEXJOOhOK+JtNs0ukGI5C5cjDL2719D/BPxpceELQ2s&#10;4f8As9v9UpHK0spxEoVOWsrpmnGGVZfPDKvgZ2munQf8fvgxdaXp/wDa3h4PGkY3SW8S8n6Yr5qG&#10;pao3IaZSRtbcMYNfbHi3406dLp726Ws14HXaQBXzXq/hjU9T1Ke7tLBLa3dsqigDGfapzOhTnU9r&#10;SfyRvwjnkMNQ9hj4K/RtGf8ACvx7f+EfFNrd3DyzWJcRyxux6HjI+mc/hX3pol1Z+IdJSaEJJG6A&#10;gg8FfavhS3+HmuSSr5mxY2zkEeoxXuXw317WvB2lLp8hE0MS4Qsx/AD0rpyirOk3TqJ2Z5nGkcDm&#10;ajicE0px00+85j9pP4Tz6benXtKhxA/yzInHfGeK+eWt7hWyxbYD/EeT7V9Y+LdZ8TeLLJrXbbxW&#10;56ncSfyrzG5+Bl1fIvmah5bZydvQVyY/CqpX56OiPb4c4mp4LBxoYuzkvyOq/Zk+JT2Fw2g6rMBb&#10;sd9u7txnutfR3irQNN8U6PPa3KRypICA3BI9MGvk/TvgXcWrI41d4njO5DHkEH1Fcv8AGT4l+Pfh&#10;1pkNlpfiXzLgjHKb3H516OFryoUXGsro+LzjD0MzzOOJy2XLKT2/XQZ8QPAGseBdaktbS7lezZy0&#10;bqxLL9TXO2t/rFpIsd1ezYYgAF+a6r4F/GS7sriOXx1N9vlm63DjJXPTj619UHR/B3j3TleKC1u0&#10;KhiV25HfkV5qw1DFNypVLeR+iYzO8RlFOGHx+FU42XvJL9UfJ958GpdY0ZtYuL4Oiktskb/GuO0Z&#10;LO1nZYp9wibHyHIGKu/tX6jrGheJ7bwf4TlvBDdAbjEz7EJPGcds13PwL+CkGieEmGqqbnUZFxKz&#10;Ekl+5Ge1c1fA6r2e6NMLxBRo0nKbTjLotLLsd/8ABr4/rFqB8P6nNFIYlBSYSfOQemRXpXxB8P3N&#10;xbf2zot0kcpXeyMQyv8A4V8V+Pv2UvEjeKrnX/Dmrz6bdvkIsTHgHjGPxrFhk/aJ8CQmCLVn1WyI&#10;2GGVMqMd/Y13uU5UFSrK9j4PEU8NXxyxGE91X1v/AMA+zvhf4kHjIzWF2Rb38JKFT3PtXS63atoM&#10;wF2oMZ+UOOFH1r4P0X45eMvA9/Ff6vol1b3EThpLyIEA9jn1HOK+u/hz+0j4J+K2hC01a9s7e8ID&#10;Nb3ciLvxzwD9M1hh1GrF05K0lt6EZrhY0K6xFD3oS3S3TPY0k3CpI+XFQQnGB3qYHFfolj8aLAOK&#10;mTkVWjPGTzUnmdhxRYCeimpyKev3hRYBMn1oXg09gNp4pq/eFFgHSDIFRNGcVPSEbhimBXCkHOaR&#10;/ump2i4phjx16UAV6rygc8VeZAQcAZqrNEeapOxLVyg4ycVIkZI61IYsc4FSwxbfvdDVp3JasNWP&#10;auaM7TmnuADwx+majf7ppiJ1lG2pon3YA61UX7lTwHBFZyAsGPd1PFVLnTxKp+atCL5sZ5+tSFFx&#10;90flQnYaVzm5LKSI/Lkip7aZ4iNwJHpWtMgIIAFQeQPYe9PmHyiwzRNgkYPvUjxJKPlOPpUa2ysc&#10;bqkFsV+62T6ZqW7hyjo0kjHGSKlF0V4I/GliZwNp6U4xq/BAHvSKSsSxTq5watIUK4BzWa0GFOxv&#10;mojlkiYZzSsM1VUbhwKkAAqlDdkkZFXEmDjGOaQC0o60lKOtA7jsUUUUDFT7wqSo0+8KkrOQxaVC&#10;dw5NNpyfeFSAsqhkORmuN8W+Go7+Dzok/ejpxXa1HLGJIyMA8UOzVmaU6jhNNHztc27xXEqSjaVP&#10;AqRbkpGQDz2zXc+OvCZQ/aYFGepwK83abOdwxzjFeLWpexd0fbYat7eCfUiv72QEqMMp6+1VbSWa&#10;WSTKlQOmKsp5ZyCowfanujQcj7p71zPXY7kraEYDIc7R+VPSVIMs52secjrVYXLZb5vzPFc/rmvJ&#10;awEIxeU8A9QKwnJU7uXQ3itbG3qvi2x0i0aee4jVQM5c9MV8mfFD9omfX9cfSNIddwk5eP0z61zH&#10;7WHxM1PS3g021uBGsqDcF47j0ryD4X2T3l5FOS0xdwWLDJ/E0KqqkFKJk6jjPlR9N+B7edLSSe7k&#10;kaUsSS5+Xp3ryP43aobzXreIOmxTt+VjwK9ct5Da6UwtyVX+ME8mvnb4p30r6zvLHCsM5PvWUW5O&#10;xrVqe5ZnuPwwkiGnW0SEMYwMH+9X0p4BnihUbTlj2r4++F+sl4oirbQcABTjFfSXhPWWtjGS6Z7E&#10;dPxqoztLU1guelY+kdKciKMnvXYaXLhARwa8n0LxF9sgiUOd3qpr0fQbrfEuTk+9epCopI+XxNNx&#10;kzqcC4t3jPQqa8c1Fm0bxVNESdrjOK9ftZBxnp7V5j8UrIW99aXiLsPmEM3TIx0NY4qnzQ5kGXT5&#10;ajg+uh1mjXIlhJHXHWtKR/KAYDmuY8OX2LcEkdB0roXfz4sL1PpTp+9CzMq0HGo12MXWrB4ZftCE&#10;nPJNael3azwgsevAFXTai5tGjbkkdTXNW/m2GoPDIMJn5R6VlKLg7lRftYcvU6bCMCvBB4xXM6vp&#10;kumTmeBdyHkqBxXSRbW2MAB+FSSqrxlWG5T2rd2ktEYwnyPlZi6TqCyBQT83cVsyKt2gWQB1weG6&#10;VmDRlt5w8IPPOO1acEbBMOuR70qcWrtjqyXMpR3PBPi/8M4tNuP7YtLQMrcyKUDY7cD8a8laxeSM&#10;gu4RiC7MBwM8DHpnFfaGradDq1jLb3CqyOuMv2r5Z8c+Fm8Fa5PAIHntJPmSc9NxP3d3UAelfnWd&#10;5Y8PN16a0f5nu4HEe19yW5za6fEJCscMj5xkq20H61t6XbPHNsSOOMf7eP51iRS3ADL9oSNRyVwX&#10;b9at2E4uUCzNLKmfmPQH0/Wvl0up6MtzsYlhhdld+o5SIdaux3qxL+5TB7FhzWRp90fL2JbhR2bP&#10;NX13yDBjP13V0xloZtXLJndmBZ/l7secUKT5gbLSL6ByP0qBoOQqymMnt/8AXqUxAldoLsPQ9aG7&#10;7ENWJPtBjGGkKkfdCdvxqOSVJBGHUyA9S3OaeiMThItnruPH4imvEU4dsE9ADgCmnbcQ5ML/AKsI&#10;n1FIyFQQ4Lk/3TiljiVGGEWYHrkk/wA6ebVmbr5ZPQk5A/Cpk9LjWrsIHJXKtsA4245/OoJdnLO+&#10;fZmIFWPJUH77Njqq8A0CCQt8iJEP+ejAMR+dS11YiksbuRsjkZfVTgfn1p/kyTNnhR3BOSfxqSUx&#10;xQhmlLYPzb2Cqajjnic4QA5/55Yc/wAqFHm+HX5Mrnpx0ciL7NFK+0s1z/s42gf41Mbby152Wyeg&#10;HJpjTrdPsZpZMdkGCKln0/UGt2lWxnkhRSdyrnA/Cj2E27WG5xXUrN5Mef4x7H+lR/aNqn7ue204&#10;x9az5LzBHyPGzjd81ucjn1PSo7lkztYyxn+NPL6/hWbpzTs0NSi+pcm1IKu0ls/7P+NQGcTuSnIP&#10;3WbkmhLq3iCxo8m0jkvHhfzp++PywwMKlPu8evFT7Od7j5o9yMBnODCwftjgGnvZBMPNIAP7wO7b&#10;+FbFp4cv76HzYVluE9EfI/LOaqX2kXGiyhLizmhZ+cmI4/MmtJQduZxuS5K9lIoRohkVUjeUdiOB&#10;WjHb3arueeO2A6CJBvqNJpn4D4jf+HAFTJpnnctJz6E8VUFK90tB3srE9vbx55lLv6lyP06Vu6XI&#10;qugjUKe7AYNZUNuoUJGAG9QOK2rBFiQfL8/qBXrYebck0zlq8vLqjpIv3kQDDeD2bmnRWFtG7SpZ&#10;QCVgFLrGAxAJIGfbJ/M021LNGoxj3q5GpA+YnbX19GrOyuzwpxjfVFS50i2ktZbeSAGGYbXCvt4z&#10;nGR7iudufhnpt1I0sUt3byH+JCpH5txXYAovKkZpjSsWwX2j1Fd6rSitDGVKnJ3aPPpvhLJIpEOt&#10;KBn5UmhJ5z6gha+V/wBrz9ib4hfG7XND1Pw9qugPY6ZYfZBaT3ksUplaWRyRmIoBt29WHCgdgK+5&#10;h97jD/hg/nVeZV3EkAOQF6c+g59s1f1urBe6T7Cn2Pxf8S/sL/GPwzcSRTeGYr4KDhrPULeXd9FE&#10;gc/gtea698GPHXhddup+EtWtgO72b8fivX8a/Yv4s6UXu4dhEu4bSpTPI5/z615wr3lowigupkkH&#10;3omZoMD/AK5RkSH6sSK8arxJiMPPllFNHfHK6VSF29T8jrqwmshtu7aWCQ/wyAqfyIqqMAfLjH1G&#10;f5V+u02rrqcbW97Pa6hGf+WEsEUsQxz8wK+38Wea5nU/hx4E8SyNLqXgbQrmNhtLRac0bE9sGPGO&#10;cVUOLKTdp0n96MJZM0/cnp5n5XUbR6Cv0l1j9lb4R3qKX8GXVjKQV/0TVXjyfUB8gVx2qfsH+BdQ&#10;XdZa5rOjE87ZBDdKv4Aqx/OvSp8S4B6SbRlLJ8QtY6nwU33TUdfZuq/8E9YXV20f4gwXCjtfaZJF&#10;j8Vdj+QNcPq37BvxAspSthd6LrH9wQ3vks34Sqo9+TXpU86y+ptVRwSwWIg7OJ81UV7Rrf7IPxY0&#10;OJ3k8HXNxGv/AC0tZYph17bXOfyrgNa+GXirw7uGpeHdTsdvVprRwBz69K9GGKw9TWnUT+a/zMJ0&#10;Zw+JHLUVYkspbdtssLxN6SKR/SmMpAwOR3wv9a6U09mY2fYiopxXjORTauwtAopevalwfak1bcaT&#10;ew2inBeaUj2FTcfLLsW9FuTa6pbSDs23n0PH9a7O6jEM8iqFwTngdK4FCUdWHVTmu9nVHhguEOfO&#10;gDmuLEraSNqemjKU5IdRnj0qvMzNnJJJ45NPdshSSTTGKkdDn3rkRs1YaPlQgjcT8vvmpY1242s3&#10;PUk1Fk5znnrQWYgjJwe2aYiztCM3KkDtUboMbgMfSo0O9wfzpxJ3AZ49KAHZCMpIGB2pzNxlODUc&#10;nKnjNG1fKJO76ZoAV03Fd23FNk/dlQowPUUxs71Ixj0NSsM45wfQ0ARgb25Yr/tA80iB2z13D7p7&#10;k9qMEuASMZ7U4ytb3I2EvggrnnDdv1xVrXQpaux9Z/DvwMPi5+zf8PfB0eoLosOoeNtSW4umXeqy&#10;i0V4N31Acficda5PWv2KPG1jrt1ZWV5pGraJFaT3sWvQTFrKXyyQYs9VlLYUL6sK0f2TPFUl/pet&#10;+B7GYHXIb208V+GkcHbJqFlzJEMHjzYhIMjuF9K9F0f9vXQdH1+ytR8OhovhybUJbzWrNLk3JS4k&#10;kDySRAgbSroGww5xjvXy1aeNoVZrCrmV78r8+vfyPYhTw84p1Nz5dl+D3jrQY9E1S50C+gTU746f&#10;ps8IAlku42H7sHqDkgjPoK9S+KWmzfGr4SSeOby1ks/iH4OeHS/FUM0Aiku7flYb1lHPmKcROD13&#10;Bu1eza38ePhb8UtEvvD/APwk9z4WvNB16PWtI1m9tmlm1OUBnkeQLyhZl25BzymelbFxomj+Kvj/&#10;AKr4n0DxRo+uaB8UNLutJvdMtLktcW0xshIskiPyR5sa49Cc04ZjWm4/WYcs15O3pfbVX+aCVGlZ&#10;+zlc/O5xtJOxFHCZDEhgRuBx68UJ8p4O36cVPcQi1mlhTlIpCnPcKMA/qKrbg6sB1r6u90meM73d&#10;xzupUjOW96ic4Gc496eQFjO1AX7cVHtOMuPwoEIQsbAsS2e1DgEbgCKUrtxkZPbNOfgsAdw4z7Uw&#10;I84dscUmB6U+TC4OBTV+8CeBTWoE0e+OMqSuD271GvO4nrSvGC7MDkgcUwAscAkZosA1iwOFOKdg&#10;lDuIx6imsQzAYHFLwOwxVILkQLEFVJ+tTEEIAefrTc+SpwOtNM7N1H40yRoGZVA65r079mK7+z/E&#10;+OxaZokvbWaJgGwGIUsAfXlRXmTfuiCevY1tfD3U20f4gaBeLJ5QW8jVnxnCs2D+hqZx56covqgj&#10;8R9yt4SgjdSZboTlerzHap6kdemM8VRl02dGAVo4YWPySdFfHP3e3SrGo310JHMkjXcckzGMFjhV&#10;7Mayrm5nBKlwSvQtyT+NfGOP2ex6ROVkUOwaRgxALbBt6+vWqMwaNGxksrkEgZOD/hSGeZ5SDInH&#10;RdxOPwqtcXdzbMQoSYtydwzTSsGgyeSaBv31rK6ADa+cYH95vr0/Gqt5qdugDJI7OOPLx68dasHU&#10;p0XzJPL+YfMWXPy9gfbOKijkM9288duAQgzFHCXRznqB0B7/AIVcU27EuMpbIpNqccrBpleNQNvc&#10;ZNQf2pEpKFsqemwmurs/C+v6kVaLR7iaNjx/ooRee+7GRW9D8G/EN5lJ9PitYlw2Scbue/rRzqJv&#10;DC16ivTg2eaO0tyMK2Y+uC3pzT/meOSQZVmGNijhq9Vg+DsKg/bJULhyfKhJwRjpxXTaB8DNR1UL&#10;Hp2j3Bj7M4wv5mj20H8Op6ccmxTjzSSXqzwGPS5r2KNLeKWZueWBXZ64rTtfDV3HBG8oS2JJVt3O&#10;F7HHuePxr6l0v9mLWrwxtfXcNiq8bTgsB04Pau2039n3wP4cRpdev4r2RQMieUEe360L2snqrL1P&#10;Qo5PRg/30ry/ups+RdK8OXc04W0tbm6aQBX2ocY9q9E8M/AXxVr1wrJpItrYdJWGDX0OfiN8MvAK&#10;tBZrDLKBwIlDEn61zuo/tVNPMYNE8OXUrdDtjIX2xW8Vhk7znd+h6cMHiJLlw1CSj3krfmL4X/Zb&#10;t7ZRJqlyQwwSN2cV3dl8OfAPhZTNciz3jkvKyg59c15b/wAJH8XPHxdrHTjpdvJwHK4YCrumfss+&#10;J/FLLL4o16ch+TEGIX+depTrRty0KfzZFTLo0ffx+IUfKOv5HW678b/h34ShdbNIJZBk7YFzkj3F&#10;eP8Aif8AaX8UeJbhrLwn4edsgMskkZIPNe0aD+zJ4G8Gx+dqJiucc4lkAWrGt/E74cfD6ER2Ys3k&#10;A2hYACeO2aKkq8Na01FdjWh9Tk+TBUpVJ9+n4nyRqn7O/wAVPi9qBvNakS3RzlUx90Hr1qeL9gFt&#10;NaOTUNW2ohDHbjn2r1Hxb+15dXZng0LTdkQBAkY/0rx/WfiN8QvHkrxw3FyYnUYSKNlA59q8+WNw&#10;l7J8z8j6eGBzhxvWjGnH8T3Pwn8TfCvwDsWsGlt3aJM5yAxwPQVy3jX/AIKJC9uYrPwnpkt5dvjI&#10;lJK9e1eSn9lrx/4123F1HJFFJ1aZi5P59K9I+Ev7IA8BamNT1wrOU+YB+gAB9a6oYqpKP7tWR4df&#10;BZfCpeolUn6nvnwX+LvjXxxphOv6fBZpIMgqecfjXE/FfwSYPEcmo22oxNJL96MuB+Fcx8ZPjpb+&#10;C7UabopUylcAQNjH1Ir5xb4k6vrOomfUbwzuoBIUkAZOPx615uMxynHllqfR5JgKyrOrBKlFq1lf&#10;7z6LtvC1+4BEioXPyhD8vv8Apmu48OmbRXAjIR1H+sXtXlHw58fSOILSbdcg8AIckZHFe+x+ENTj&#10;0wXT2DCKRQzPkgKO2QK5cJyT96GhnxBHF4ZKOIneL89Cjqmp3msxbbm7kliGB5YY8/8A6utZiaBZ&#10;psLWySZOQzgFmP1rWj01kCcuMZzlcj8zzVkaflRtCuy/dG3p9K9SUnLRnxUJ+zvbR+Rn2un21uQD&#10;aqmecgCtqIbAu1vlA+7TbSyLo29fnHTI6VbXT8jOBn1pKN9SXUbSjJ3ILK5fc3y49B61r2zqy/Mo&#10;X6Cq1tbBTyBn1q6IVVCwPNawSjqYTqPoSJ5UytuTBHQkVYjUADB6dqrQN13cj3q5CgJBAGK3hJnJ&#10;fl95bly25wTyavRRbAc96oxxtGOvJ6VZnvfssDSOV2oMnPpXQkkcTaba2ZjeMfFFv4f09mkkAnkG&#10;2JSe5OK5qw/ZfT4lW/8Aa2r3siXMqbkXcSv4ivD/AIz/ABMm8Q+KYdNsD5iW8m/cG9P8OtfQHwQ/&#10;aLhtLez0jXn8tsCOO8PR/YjtXPDEUJVPZVGfU0srzXD4P+0MHDX0PDviJ8KdW+HGui1uYXSzziGZ&#10;FyrD39K9K+Dfh++sY5LpZ5IkkHHJAP4V9Sa7pejeNNHk8+KK9jbBVsDGOvFcFaaJBpO+3ijAiU/I&#10;cZP51Dy2GHq89OWjPVxPGNXMcvWFxVO1RaN/1qc9/wAInaXOoG7mgje4wB55UZx6Zrore1BVkVR8&#10;oAAxVgWysfu8n1FWbRNh6DNdaPhZ1HKPKU5tPaUAFRz3xVVvD67WAiQbjk4Uc106LuHvSmPAzUSd&#10;mRGpKGzOGvPBFpdrme2jmUAgIVHfj+teYeMv2XPCniklZtJjD+2E756jpX0IUVuqg/UUjW8b5yi8&#10;98Vi4xb5rHbTxdSKtfQ0Bwc96lBO3rUEZzjNTJ1xX2h+dk8RzipkA3DgVXXg1IhO4cmgCz0o3bea&#10;jUncOaeSB16UAOWXJ5p+8HpwaiDKegGaXOOaAHhiDnNOWTJwKi3g8UA7eaALKnJ55pzqCpGKiSUY&#10;qRZNzAUARNF8pqrMh55rRf7pqEoG4wKAM8RknnkU5lIXNXTCB0FReUSrZ5qk7EtXKZA9KQDJqy0P&#10;ynimeVT5iWrER4FSw9qjKEOPSp4wMdKlu4i1GdozUiybjiquT61IvC570i47FhkDDoKrvHtNTIT6&#10;0/aG4xmgoqDinBypzk1I8W05xSFQeMUASJLkc805WDHB4FQhNtOX7woAn2KPunmkMZPXJpF4NPVs&#10;MM9KAG+WR605Q6kYJz9akDAnGKeODxxSYDRcOnDZqxFOrYB496hChzgjP1p/kgdBikBYDKTw2TTq&#10;pBGEgwTmphMycMKCkT05Sdw5qGOdXcA1OpXPB5qGhjqcn3hTacn3hUgPb7pqPeV5zUtNdRtPApDT&#10;SKd7Zpe27oyggj0rw/xxoP8AYV87oh8mQ54HC/SveV9q5nxp4aXWtObu2OBWFaHtI2PSwWIdKpd7&#10;HhlsyMp+XP1o1O9WKMAnCirNzCunPJDIpVxlQT6jmuM17VvMHlrkjpxXzGIxMcJBylufaU5Kp7yK&#10;3iLxKsQZYjs46rXFTanLcoX81g3OFHGa0LmCeS5DHaM9FfkGqGqWYsLOaeSb5VUk7e1fm+KzGviJ&#10;tRej0O1aI+TP2n4jd+NYYJE/eblxiXccbc/hUvwz08aegV8xGTHHIz6ZNc34yMfibx7dTq7SBZME&#10;4yeK9p8C+GAYI5AxkUrwCORx2r77CwdLDwi97HmxTlNs6WZo4NP2ja85TJOSQeO1fO3xJh812d8D&#10;5uc/WvovW4zBbbd/lqg69xXz38S42czo6lguXyD2PtXTDRnRVV4ln4S6wqyorOAFJAA+lfSvh6d/&#10;IBAywwcetfEnw01trLxE0G/co5TdySfxr7S8DXRltYZJQ5yB8xAxUz9x3OnCTUke7fDyRvIUyjH9&#10;OK9d0C5AVcOfzrxbwtf5AH3QBwBxXqXhm7AVSea76T0POx0U3dHpVkSQjZNcx8VrFr7QNyD5lbOf&#10;pzW9YXG6NSDxUfiaA3WiyLjdleBXVUXNCx4NF8tVPsedeCLp5LWPfk5GOa9JstjQrkAe+K878L2x&#10;tIH3oVYN8o7V3FncEIuRgVz0nZWZ24tpz5l1NpFVVyDWbrFn9pkWRFG4d8c1YikyQc8VYJDRkAc+&#10;tbu0lY8yDcZXKVqHji2sPxq3Gm/A7mm7COvIqZDsXI4rRJWJnK+w4LsGKUjcMU+Ng/UZNIzBGz2q&#10;1ZHO7jki2jIHIrzr4v8Agg+JNDkeHYJY8SJuQMNwIPT3xj8a9GNwDGQODVO4lSaNomGQR2OK5sTQ&#10;jiKTgzooVnSmmfFzWUzTOLiV4iPvRxkqufTArR06CNVwqx7B13cV6F4m+Fl1q3ia5ktLmG1Utu+c&#10;Fhk9TtHJrT0f4NQW7kX2pSzMeTHbKsYP5/N+Rr8teUYh1ZRhHS59PLG0IxTlKzOLt1HlZCnA7qBj&#10;8+tXFt5MAblCnnnrXpj/AA78OxxLEtrc+aRjzRdMWHvtzg1jeJPA8GjWiX1lLLdxr+6kEyghB0DY&#10;9TnGa1r5RiMNT55amNPMKNWXLE5IRrgsdzbuAByPyqcDYyptk3Hpt+VfxxTlRYm8sAIOqhjuDf4U&#10;1pFjJG3n0A4rwubuei4vccFYHAcKT2YZFTRwIjq/EjerOQoqo143kjHyn1FNS4YqSVwe3bNUnchq&#10;xfkkKo4yQgBJSNQQcc9TWH4g8WaX4WV2uJVeVNsXlK+9wzDIz2HFWFfew8wqyEgNGRncM8ivl7xD&#10;4rtvC3iHU31SG+1Twxr18J0v7ZfMMUsTA+QydQFORn0WvYy7CLFSd+h5+MxHsIq3U9mvfjBaW832&#10;dpRFKwJW2gjeadhjP3Rx0rJt/ie+qahYRTafrEemSSgSyzMsMwXuVQct+NV/B3ifwX4zuLmO18RW&#10;kBltSY4oplhcuCDtdSATgD1p8WnxGI7GSdd20kEHocg5/CuitRVB86gZUakqmjkew+FtS8F2Yt9T&#10;ttN1vU3UusT6rJ5av2JCA46E8mui1T4nT3CiPTrC20yLGCEQFq840SELarnj5cZZs8elbsAWWFkA&#10;Lt2INYyzLESh7OEIqPpqbqhBvme5TuLqW4nd1aTLnLnG0VdXxXqdvpb2CSoLRxglVw7c/wB6qd1F&#10;tJYR4LcA56VCoYOVIwg6DsK86MqkHc6eWPUJLWQm3lLfMDlfL46cjNXrt5dUlMs87SzYCtsQIqjt&#10;0qrtGMYGPSp45VRQCBx0qXOV9S1GBWa1WMbN5ZhyQT1p6Qq0bbnJ/wBk0x2DT7unqaeu1o228t2p&#10;3lew2oIqQRtaXG+GVoZM/K6dRXUNaTavpqyXN88xUf8ALZcj865WJyLtcnLc4H4V3lmn2fRQ44Yj&#10;pXpYWLk+WSujmq8q1Whz9t4Ptr23laKbZcLyrJIy455xjuRkV5H4z+JrfDLx1H4b1K+ktnmQSxHX&#10;4DFFcKf4I5U6MByM9SAO9fQOjxrDLkPlmTOM1zfxM0bTfElidM1e0hvbTymk8uXa23I4I3AgHOK9&#10;aNClFbHBKrVvuY/gPxzpHjKzvpLKSRbqxkFre2sqhWhcj5fl/ukchu/FdtZ3HlooxlV+Un3r5T+E&#10;GjPqn7Q/ie20/UryzbTraFLgsEeGdVUKok4+YgqeTyK+mJr9tNv2gu4PKiPzC5DZhPuO5/Gs6+E9&#10;lOMqS0aClX9onGe52ST7o02nH0qyGY4G7r69KzdLlintw8Miz/8ATVmUqfoB/WtFXAHzAMfYcV6N&#10;O8UrowlG7umSiLjJBz+lSrGuMhVz64pqF3XA4X07U7ymPBYY9q7k7mINkKc42+lQvtdduVXkcke9&#10;WFWMHBOfrTT5YcYCt7GrVrNDWuh5f8U7ZpbaNUYMhc7hKODxXi1zpRmxE8+yIEnyI1G0/h0r6C8f&#10;wfbdKIkRWG843fNivENSs0WTy0glJJPMrkpxz0r4bM42nzH0GHlzQsYtulpuEfmSM4z8kGWVfqT0&#10;/Cpf3RULsghbP/LTqMe3SiRWk2pNI4J48tEzmk+zwDLmMbANrGZiWz/u96+faudnKPi1Bi3l25GO&#10;ScfLn8arTkSvGWBck/MzLubPbBPvVyO2eVC0MDyRDqzqIkH9aWKLz5AJJXcrnEdsgRfxPep5I9il&#10;daXK8kLSu2+diUH3QoCVLYRSSIzR2rTRqcM5baB2zt706aS1sioV4o2b7ySfMR+HSqs/iA5Cglpe&#10;iMF6A8Hj6Zo5VH4UDXYvzW7PhmkEDA7QqKC2OxH8qWK+ksJEmNxMkwz8s8zSHp2UnArLWe5u42j8&#10;pndG4lmO1cdcE/yHrihEjZXlllkdjgbFXCdfWi873UmvQLK1nFMl1e/staYx6jo9hqyMORdWCS5/&#10;MZrj7/4GfD/xPMkuoeBdIjDZz9lheEnj0jwa7OztJZjJsiEcfqx+b8KsJYSBCrvH5XcSdK64YvE0&#10;/hqP7zN04tWcV9x41q37IXwm1PeqaBf6ZIP4tN1GWQfiJAxH5Vxl/wDsG+DL6fZY+LNT0084E1ql&#10;xn8AVY/gtfScrxtmFZCytw0UQyG/DoatNI8Fv5cZgs41K4jlO7OSOijgV6EM7zGntUv6nJLAYeTu&#10;4nx5q/8AwT2u41P9meOLC5J+4l3ZSwMfx5FcVqf7DHxItSF0+PSda3nH+hahHkfUPgj86+9pVSBH&#10;a4WRl38EPlPb3FJFeSGVxH5MWByyDLH6Zr0YcTZhF+80/kYTyvDz2uj84NU/ZN+K2iQSyXPgfUZI&#10;425kt1WYen8Dn+Veeav4G8QaFcNFqOh39k69Vmt3T+Yr9XxLLdy8MZGHP+1+XStC0bUpYWiec+T3&#10;SSckcc/czg16UOLq0f4lNP0ON5NTtZSZ+PMkJgbDoVb0YEY/Sus0mf7ZoUC4y8TGPK+nvX6r3uh6&#10;Jr7KNT0jS9ZdP4LnT4iDjnBJWvnX9sr4WeGPD3w10nxF4Y8O6foVxDqaw3S6YoCyJLGzBnwB0IwP&#10;rXo0OI6WOqRoezab63VjkqZVLDwdRSukfF0q+W+3qo+6fWq8h2zMdxOP4e1S3G5xuORhzgCoCVz9&#10;07/U19M1y6Hl35kmOLAcLg57ntQsTlGbdwPSmuAMYGM05c7cA4pCCOM7uCRSl28tV28n+LHNHmNj&#10;aME+1Ol3whSmX9j2oAcDsTCncx7+lIJmZgeAB1z0oLeUgYAZPWoywcE5x7etIBZUCuCcgnoRSMBt&#10;Q8ufTNGS3BJI9KTbuOwEKP1FMBcKpBVD9Sc4pVJVsjg+opmGT5QM570bXPbFUlfUZf0LW77w1ren&#10;6ppl1LY6hYTJcWs8A+eORDuQqPXIFfQHifwNp37UVnL4z8Cx29p4/hhE2v8AhESZ+0uv3ryxOfmV&#10;uS6dm6V847guM8kHIPoam03Vb3Rb6C+0+7nsrq3bfFNbSFHRgcggg5HPNZSpyk+am7S7msJX92RN&#10;e2t1o92ba+gnspo2LGGeJonU8ZDKRnIwOR6Cvob9kTwpdeFtT1v4ra1A2neHvCunTXEc83yC4u2j&#10;ZIo4wevLqeOwrJ0z9s/xhNbRR+J9E8OeNpwMLda3pMUlycD+J8bn/E1yXxd/aR8VfF2yh0vU3tdO&#10;0OF/MTR9KhS3tQ2MBvLA644z6Vyz+s1/3Cgknu7/AJf8E60qdNXizzO6uGnupZWXh2Ysg4IJPI/A&#10;gVB1bhQi+ueaV5dxLEjk5JYZJJPJqHcrTnBB9Plr0+XkXKzz3Jyd2SyAK6lWOfrRLyBmmkemM9ia&#10;bnojZLL3zSEBwfvE49aQFQ2ApIPU0N0pxYgqMnFNK4EcpG9gATjoD0pm4ngrgVKuX3c8+ppkTM+4&#10;kggVaVgEJ2jNPDjeuOKRojjd2phz24PrTAFGWPrSxRFyRnNKFbb1H1HWmktGN24j8aBWHSQNnknF&#10;MbAUjAzUjlyoZSSfSq7hyecg+lAheG+8cj3p0c7RSJNGAksLCRCODlTnP6Ug5TbgbveomwX2knce&#10;BjpVJX0DbU+6dL1JdX8N6VqSqW+12cTtk5BYAEg+vTNJNKDGWaMxqvzblbGB6YrjPghri6v8KdK+&#10;8zWRkhcKefQf59K62x0698T6tFZ2Vo13dOoUQxLgD3J9uv4V8bVi6c5KXc9BS5kuXUryOAVcs2yT&#10;I24y444/Wu68C/AnxZ48lBtLP7LaFMma4XaceoNe2fCf9miz0qNdW8WPHNcIAxjJCquPX1rt/Gv7&#10;ROheC4Tp+hQrdzxLt3ovyL2AGK454mnSV5ux72CynEYuSSgc14b/AGQvD2h6bFc+IL9rl1XLgERq&#10;OOhPXFX7rXPhh8PoktrGC2mufuiKzgV2B+oFcRp9l47+N995s91JZWm44QM65WvX/DXwf8I/DCwF&#10;7qRhe6Ub3eQjOen9a4Y4qpidaOke7PsFlODy5qVaXNV6RRzWmatr/jFSmj+Hhp9vn5Zrs4BHrXRw&#10;fClwoute1k+rJbYRAPf1rlvGv7TNnphNr4ct42WP5TOYwAv+NeO638QvEnjq4ZJrye6Ep4hh3Y65&#10;xj8KyrYihRau3KfZbH0WHynGYqPNOKpU/M971Pxn8OfACMLeNL66j6+QolJPTknpXI61+1DdOhj0&#10;XSI41PAaYY2/8BFYfgX9njX/ABZMtxdx/YIzyBLyW4/SvfvCH7PHh7wpEk96guZ1GWaVh/Wu2lHH&#10;4m1oqEPxMq9XI8tfLUl7ap2PA4tc+J/xFfbb+dBBL0CKVT16/hW/pX7KnifxBIk3iHVJNr8sBIxr&#10;3nXvib4P+Hlqse6DdjAjjwa8m8V/tZyy5i0XT2WM5HnE9PwrolRwmFXNXquT7JnNTxmZY92y3Cqn&#10;D+a2p0vh39lXwj4fVHv5BcsvLGVgR+tdZcN8O/AdvvJsoljHGSvHbtXyh4k+MPifX3/e6pLEkmf3&#10;cZK/qDXIi21LX51Ajur6UHqSW/WsnnFCC5cPTu/M9pcN5jio+0zHGtx6rZenQ+rtf/al8M6Wvl6Z&#10;bSXLYIQQINpx715B4q/aw8R6kSunwx2KtkYIy4/DpVXwd+zp4h8UKrXEX2G3JBAZeRXuPhL9lPQd&#10;IZJNSQXbjkhwCPyNdlGebY5aRUYd9jyatDhrKbqr7733vqfKU+teP/iHceX9o1C9jY4OwNGg+oHW&#10;uw8K/skeKPEBD3zLaRyHd6YHWvsA23hLwDZNlbS2Ma552g15B49/a70bSWe10aP7dInyll+UA/1r&#10;X6jhsN72LquUjko53j8Y/Z5RhVCG3NYm8K/skeGNDTzNRK3cuOVkx19ieldnMngL4fW4VxbQGIY5&#10;ZWI7Yr5L8X/tJ+LvEb7FvvsdvnmOMHJHavOr/wAQahrMjSX9zNc5PVjWM81w1CPLh6a9T04cN5ji&#10;tcfiXr0Vz7B8VftQ+HdCR4tKtPtMhGMRjAFeH+Ovjv4i8ZQSLalbKJ/l5HOM8/pXl9rMUUlSqg8H&#10;Peu48I+DtR8WzLDp9qzMD945xXjVczxuL92C+4+ownDmTZXD2tRvveTPH9X0C5ur55ZiJQTne/eq&#10;lt4OutVvVgsLeS5kJAG1M4/HtX3D4V/ZAi1JI5deuM5wfJU4Ar2nwf8AADwn4Nhb7HYxEkDLOcn8&#10;K9bCZPi69pVFZHgZpxflOCTo0nzPokfOP7NvwLGgk6lrERec4ZEcZx+dfX8OsaZZ6cFuDHFHsx8z&#10;AdK4vxxqmkeCLKaZriKBFXITeM/lXxL8Vv2hdb8SahLZ2HnW9irFS6scEfSvoqlbD5ZS9mkmz4yO&#10;X4/jDEQnXbjTXqfUHjDxl4Zl8QLBZ3EZl3HeEI21KI1nHmx4EeONp618O6D4peC4zLIzfNkSHrmv&#10;e/hn8Trl9RhsZi135pCIq8kV8yse6lW0lq+x9xmPB1PCYRvDSvyq7ue2R2ceM7ire9WEtVAzv3e2&#10;K2n8OXkdqs5gOG7gdKpxxBdyEEt3z2r6BwaSbVj8nlLVpPVGe0IDDgdalNuCHAA7VbkttykDg+tK&#10;IGDBe5pcvZmfNdJsrQWmWHAq5HbMrDGB9elLCpViAMmrAiLc559DWkYmc5aXFWPg7uSAeT0rjfFU&#10;t54kuv8AhHtGkMc7p+8uF/hB9a1fHHiqDwtoc88sir8nArwj4NfH5tJ8Y6he6jCz2kkmwSdcDtj9&#10;KqVenTa9oz0MDgMVjVOOFhzySvb/AIJs+If2Sdd8LxyarBIuqyYy+fvfga87hsbpNRELQuku/YyM&#10;uGU/1r9DvCHivR/Gmmx3FhNFNFIMlCRuB9647x58HtDu9XTV4raNLtDncqgA9ufXrWGKy2nVarUZ&#10;H1eTca1cFGWAzOlayt6GL8MoL3T/AAtbWs11JIAucOSSK6No9pHHAqOzjFrCqIflA28VOTnrXoRi&#10;4wUWfnuLq08RiJ1Y9XoMHWnAYPHFKoG4cU9gNp4qPh0MELDKUkBJOPSrY/ejiqK/eFWoyQvBxWU3&#10;dlCnAO3HNGB6Ubdx9/Who22nmoKTsTA46VYiOSKhQZqzEB6V9kfFDx1p1AwDnFKWB4xQABjnqamB&#10;JU1BS7j6mgCWkcnaeTURY46mnpyvPNACIxDDmpC+eKawG08VHQBNuI7mp42xzVMMQc5p6zc4zQBd&#10;EuTyad5g9qqK+WAp+aALPmik3A8cVApweac0gA4oAkKg8YprRfKaYs3zDk08y7hjJoJauV/KzIKS&#10;Q7BgcGpsE9OvrURj+fJ5+tAuUIySKfu29+Ka3CnHFNU5PPNBSVi1HKMU/wA3PQ8+1Vl61In3hQMm&#10;Uktyc/Wn4HpUafeFSUAFGB6Uo60u3PFADaljGRTNhHNKDii4EoAHalB5qHJ9TUydKkB6HDA1Mr7j&#10;ioKVPvCgdiyAAc45pGUMMYzTMn1NKrYYZNAw8j0GDUUkckfIY5Hoas+aBTSC5znigZHHcug+bn61&#10;ZjuVxk9fShIRjLAYoksldSVOPcVnICdG380+siO7kt5dsmQgrQhuklxg5NKwErDAOOKidd6Fe/an&#10;sMjNNzjmlbUabWx4d8ZNCl00rfQbdj8OGJVVOevFeMXLGTcVljAHJKfMR+J5r608b6Mus6NPHs3l&#10;kPTg57HNfJOo6ebO8mhdhFJC5Unblj+NfmvFEJU3Ga2Z9nlNX20eV7mXPcW7FGZZ5GB+87E/pXOe&#10;Pdaj03w5ffKN5jwuPqOtdULBSju7ySkKSu5zxxXlHx9vP7M8OpGMRtM4Vgr4OMZH6iviMHD2ldRS&#10;PeqS9nueFeC9Lju9ZmkkD7pZWOQfrX0b4X0/7JaghBGij15rxjwNYHybeQDLtyE/vfjXtmkXBijU&#10;MF34HyMM1+oRVopHHBW1MrxOBKWGzBAz8o5OK+b/AIpvIXkYHacZLfxbemM+lfR+rstxJINzbyzD&#10;IbGBg8V85fFlDE8mATjuWzxmrjuazd4niOgXBh8cwxx5dT2HbrX3f8NJS9jbBs42r8rdK+DPCx8v&#10;xgLl1Ox3wNvUdelfbHw51fzIYFLSLEAMkn8qmutmZ4Vu7R9LaVZnyFkXauMfdGK9A0KUx4QcnFeY&#10;aLq6rDEJOBgYZXwPxFd9ol+ovIsNuB/wrqpS0RVaPMmj1fSm/wBHUknPpWyzLLBtblSKxNIwUGRn&#10;I4ra6AV6MdUfLVE1PQw7nSY4wpUbcmq0l0bVdvUVvXozHjrXHeILnyVbH5fjWU0lsb0r1JWZ0Nhe&#10;eaV54PatWLJwc8Vweiayfut+ddpZXQliWphK5ValZ6Fygkgcc+1NDgnFOJIBI4NdC0OJxuyW2kU8&#10;Nw1LesixkhsVg3Wqrbu29woB+9WdqPieJ4iBICB1waHJLqONGTka66gFDgyZ/Gsi615DIwV/mAPe&#10;uWv/ABF5YcITluhHWsNtZWCKaWRiW9zXJVrJR0PTjhY35maFte/aPEtxuIYbQefrXZIwIxjggV5L&#10;4P1L7drlzNkkKcHJ7V6ZY36zXUkJ7D5D61x4duabb6nkYy0Kiiuxozp+7wvynrxxTfPhuo3hlUMk&#10;q+Wc9s9/w604ZY9T6j39qxdSeSzlxgBJPmBPRT3H5V1yUZJwexwt8jUonnOr2Mui6ncWLKFCMdrs&#10;33l9aoec8ykDCYx/Ecn6V2PjCCO9to9Sj+aSDEcoCgsV6A/mRXKF7iUBkRuOjSKMD8K/LMywzwte&#10;z+0fa4PEPEUlK22g5IHkYkOIgo6S8g/hTsRtw0m4DqCOKxPEev8A9j2xfbJqd+2AtvDjOc9OeBXL&#10;WGu6rqOr28XiGxvdIspG/erp14jGCPqWZjx0HSsaGGlVfLsbVasYanpMF3F50UcCKDvUcDHfmvm3&#10;wf8ADyLVPib42j1AzwwQXZe0jDny03Nzheg5JJxX078N/F/wuNjeT6jHrMkrXBRJ9UhdAyqflMYj&#10;OBnGc45rl/Elv4a0n4mahN4buPO0yezBd3k3fvx95TuG4nDD8q+swOEngU5t3ufPYuvDE2SWzPMr&#10;rwHpVpY3Ud9Z21z5JJBNqrmQ/wAIXj1x0rp/C3gvTligiWwh0yW4IEKvI8YZ9pJGM4HANbtnNbag&#10;lto1zbrLBDIbpLqNf3mSD8pY9vasL4whdJ8MR6lG4gjt5VuI1PDMyEHtxzjH0Jr1qGGlWg5T1PPq&#10;4lUnaOh1/wDb0miWaafqHhzSEkjfYs/2hg7+5x1rTivoJrcFbCO3DD70dwdgrh7nxNF4m0OK+hJa&#10;NxFOhcf3h8wH0NbNlfC4s1O0YI446V8lmCWHqWirI+jwdX2lO5o3F7b2+A9rLIE6lHyPz602K+ge&#10;F5Gt5WPYRNlvyNY4TzJySeoOT+FRx2y20DM2WBPQHk15EqnNqejYvXl1IsTvAwjIHCTDn9KjhXU5&#10;MOZbR22ZC5IX8aqQXTsjsqFY16ktWlZSB7YEthe9JNPUlxb2LyJpMSI17ezy3DJ80dvHhFNTW8Nt&#10;NEPsltcyZ6Mz4rK1GUyXEaht5Ix07Vo27rHZtGuAcZz6Y5rbmTd7GcotdSc6xp+gxs974YkllYjb&#10;MbhiRz6Vox+I4tYgAgiW2jUfKockn602bUnuPDX2h4kmWL/WKey5AOPwrHfR4oQb+wlma1ljDBFP&#10;yKMj/wAer0YynBJR2MeVSWp0MMUq28socLuXg+g71xGu+U0ct9f6hdrDGP3ZtGIkIB6Z9K6fS9Qc&#10;27WjfNtO8M3LEdxmuC+IdytnpcdrlM31yIYk6FskD9Ov4V6VKftZJI5ayVOFkW/h74Qsrjw/ca/Z&#10;iWyu9Vd/tLP8krqGyJCR1IPPPvXI/E2y11tGlu/D/iGY3lv8kkVyreXex5G4HBzgDJ/CvSdZvYdG&#10;8O2umxbYo44QZnz91F+8PxP61Q8FabLrlwdUuWC2CjFpCy53L0yw7/4101azpO/Q5o0vaaIzvgN8&#10;NNc8P6vfeJr+6XS9O1SCNIvDNpJLLaxkDJnVnPylj2x3r3mAIqZC4/GsS0hjLCQxF5P+eh+lakAz&#10;gbQPoKIVnV95mzp8isXkl5wCMelOL5HOMe3WoljwuaAOeOD7V3KWhzco8hT2OfeoZAo6gYqwIyV5&#10;Y0x41RSzNkD1q+ayBKzOY8SWyy2mAg9eBXj+q2F1JcSFY95U/KZBkCvbdZmjSByBnA4Ary/WXmUt&#10;h9iMec18jmcG9T2sM7ROLu7GOJ1+0yCRgC2wSFUGBnnFQS3caELbQIjbfM3EBz/30ealvbJpJ9hl&#10;IUct5YwT7VBLY72UvE0W3ld7byR269PWvmmmj0uYoXerzXk8JCeZKmfvsSg4P3CeT+NVrq58+dDG&#10;jTKyDdn5Qprdj0wNI0zxryMNJJ0Ppn1oj0RbyZGNwSwz+7QbgBjsp4oSuNO5gT221S0UaySNxtP8&#10;8+3X8KmXSnQRP5cZdxtWY/Nkjk4U9OK6SXTYbaIGPaqtwfP+VkPY4HvTFsZZHL/aJfKCAZXGXOeu&#10;480mhmM2mBIseaQxOSTyo/4DVlbA3exFiknY/caZyFXHoD0q3JJaWpcGUZTG4xZc8nuTyPwqnPdy&#10;SFvJG+IdGnY5H0qbAK1pLaoxmkHmj7vlHJFRTxuU3SIxj7tI2B+lOtLKcSAmNkU8lwcr+NE1nmTH&#10;mebJyw8r5cD0zRYBsMxVCg3iIjlU4H59arW63QBa2TyyT9+3UMfxZuR+FW/LSGAM1opcd535P41W&#10;k1ASlRItxct08uJMKn40ASSWO4+ZJIoPVzvO+oYZYJWby7d7xfVm2bfpT9hVJWK+QvGAyggc9xSJ&#10;EJSqrbsRn70sm5fwz0pATwNNOrItwnl94rVcqP8AeJ5/KgRwxN8zxu3p0H40CEr5bE7yHIyOoGD0&#10;btUKxFHdYIYlPaRnIJ/GpauBpyyW6xLIy7ymCAACM/XrXG/HTSP+Ey+BvjDSl2mS3shfwkEnaYSH&#10;I/BVbHpk11K6fND5JkLmRzxvGG/4CR1/GtqLSra/tptPusC0vYZLadcfeR0KNn1GGNaUajw+IpVF&#10;3InFSpyT6o/Iws6r8zAnnr7gEVC7ZYbiMbQav+I9Hn0PXNR0q5Qx3FldS20qkch0fYR+Sj86znKg&#10;thFJUAdK/c4+8kz4BqzcewKDI2SduOmelOySGO9SD0G2mb9w4OG7UOGAAJGPQU7CJE2gblGCOpPX&#10;8KUOz/KhO4+hqJWO4bjkDnBp4zHnHDH5gR2FFgBWZsgruA6jOKUSrGc4H+6Rn9aRueOx6+9GBjGO&#10;KLAKrMW/u56EU0NkEsMOOh704yCTGO1QOSZJOTxjFHKBYQ5HJI96ZIz52gnHrTZJd8Y2DkUwSbsN&#10;uIx1GaaVgHNMpHQZFAQupwaXCswAUc+1NBLkhSQB6VWq1QwZcJsYKR6Yp0rEIFLELjoDUDn5tvf1&#10;pzK4Iwcn/a6U79Ww0erAKjRKVzu9TQCegGWPekyB67h0A6UqOQ4JGPeh26CG/ejYE/N6U4EhCBjc&#10;e5pjrltwp4AK8jNICN+XVcnJ9OlPkUrg5NI+QpxwaFJI+dsr7datbANDZBLfKR29aSNNjYAALU58&#10;ABQpZl7mhRuYZPPoaoB77ghywx6CoiM1IBtaQtggdhUe9XcKoIJoARvlXjj6VG25xjJ5NOkBQ5J4&#10;pysC6hQAfegB4YrvUHBxxUbqcZJJokbY2Tnd6jpSSSFsBep9aNSZaajfwz9aURGVhFBG8sz8KFGe&#10;farVhp817diOFDIWIHHQV9PfsvfA611jxrYNqNuLiJYy7I4HXPB5rjxONp4Nc0nqepg8tr41+6tE&#10;Wf2YPhv4suPD2o2P9lzQQ3M6T25cFMLjaxJ9O+O5Ffa/hPQ/DHwS0Q6jcbWuZFCPNJhnll7hR1Ar&#10;X8deJ9E+GXh2O2tYI0kVQgjXG4jI447d6+eLjUtb+J3iNU8wyPI22Ndu4Rjr+HSvzzHZjOvUvBbn&#10;6dk+QUqcPbYjRLudb4z+L2ufEO9FlZia0tGYqsMWSze5xXd/CX9ntpCuqa/MwRfnWNm2jGPSu0+G&#10;Hwk0r4d6YNT1Zg94V3yvJjn6Zrh/i/8AtASXM8mlaBhYOjzKc5Ge1cCpqm/bYl37I9x4ipiJfVMB&#10;Hlj/ADHoXjb4xaF8ObFrLStk00a7dqEZz06181+LfiPrfjWdpb65aeMN8sUZK8Z4BHeuXjeXWNWE&#10;W6W7uXbIIJyTX0V8Iv2e3v401DXUw2QxjI4x2xRGWIzGfs4K0fLsepClgckputiWpPu97+XkeaeA&#10;/hJrXji5VhC9rak8s47V9U/Dn4JaH4JhSSVFlmAyzvgYOK2r/XNA+HOlks0MMcX8IwDwK+cfiT+0&#10;3e60z2uikxw5O6bqQK96jRweVx5pe9I+YqYzNeIp+yoXhR7v/gH0N43+MvhzwJbsgmhMyj/VRYyP&#10;TpXzb46/aP13xXO0VrKLO0OQGAIJFeRXepXOqXUl3cSSzSOcs0tWtO0y41eWNLSGS5cnAxzivLxe&#10;a4jFvlht2R9flnDGAy9e1q2k1vJ9/mNvdQkvrnzpZGuTnJMnzY+gNamieHNT8S3Kw6daSSljgDGF&#10;FetfDj9mq91aWO71dnjiJ3CNTjivpvwp4A0TwdbqIbaGPC8sVA5rfB5FWxTVSrdLzMsz4xwmWxdL&#10;DpSn0Udj598B/sp3l+I7jWZfJHDeTHxmve/DHwl8P+FkzBZxggcl1AJ/Gl8YfGHw94It8T3cTygc&#10;LG2T9K+b/Hv7UOr65M8Ok/8AEvt+VDsdzMPb0r6aay/K43STkj4KMOI+KJczvCm36aH07r3jzQvC&#10;FsXubuGIgfKqsDj8K8J8eftTtcmSDQYMKMqZ5elfO+oa3f6vL59/cy3RJJ3ucharq5ZCGwp7bhkV&#10;8/jM/wATWjy0fdj5H3uV8CZdQtPFt1JL+upa8WeLtY8XTPLe3kshYn5N5K1wt1p0hKnaN3PJFej6&#10;H4P1TxM7rp1jPL2AAKrXp/hj9lbXNaiSTUZUskPYLkivPoU8Xi9Yxcl3Z9fiMZleVw5ZzjBLt/W5&#10;8viCSMKCH5yCDkqfqK3/AAv8PNa8VSLHp9jIWz/rGQ/zr7d8K/soeG9GZJb8fbXT5iSRj8q9Ss9G&#10;8O+GYBHbra2keMbVKgn8OlfS4bJWverNJdj86zHjmgr0sDFzl0dj5P8Ah1+ypPE8dzrrszZ3CPPF&#10;fQfh3w5p3hRPKgsxGMYyAADWh4i+J3hfRIG87UYEKjnBBb8hXz58Rf2l47vfaaEpfbkGY8V7v/Cd&#10;l8eZWufH8nEfEdT2dSLjB9dT3XxN8VtI8J2RknvI4pEGSpfr7V89+Of2zL2fzbXRUKKD/rX54z2r&#10;wPxDe6l4uuTNf3MsuCSUeVsfzrG/sOaY7EheRRwAm5jXgYvPJ4j3KTa9D9EyngjBYBKriEpS8/8A&#10;gnUeIPiRfeLJ2n1K/muSTny35Uf4VlJeQCRGCRsnQrgAnPFU7XwBrszgW2n3ThzgDymwa9S+Hn7J&#10;nirxXOJdRP8AZdoDkB+Wb/CvJjhq2Kkk07+Z9xUzHBZbSbm4wiu1v0PPrfwNceJ9Qjh0OB5ZSeiL&#10;wD9a+tv2fv2f28L+VqetBXv8dGGQpx29DXY/DP4H2XwxQSRgTy8Zdq7HxB4+0bw5pzyXl1FasGOF&#10;yOv0r6/B5XTw1quK0kvyPx/POMsTmilgMnTkpaN26nX6hrNjpmmsblkWPH8XTivAdW+MfhqfxRNZ&#10;28gVQ2GKcKT7GvHfjH8b9S8W3D6fpt28enocM0blS4+oryG3upYn4JznPXvXDmOcNNQo2sj2uH+A&#10;I0MM6+YSfNLpqfdVtcwX0XmW8ySKwBG1skVObchN3cd6+TvAXjrWLPU4YLSaadiwAiUk5r7E0fw9&#10;qV7otvczHEsqAtHjpWuDxEsYlaJ8lxHkkciafOmnt3MpYyrZ6Gi8uEghLHAx1NWLm2a3kKSK8WOu&#10;e9cJ8VPFcPh/w/PulRJGTavrkkAH8zXe7w0kj5BSUpRj3PDvjp4p1XxhevpGjW89xArlZHiQttA5&#10;/pXE6HobaJbiCaOVHVNxEoKkmvs39m3w5ok/hhLoSJc3c+TOxYFt/wDhXY/Eb4BaF40tVcWa212o&#10;yssOFz9cda5sZlssXDnpyPuch4mwuR13h8VBrm+1/XQ+VfhV4h1rRvENqdMlkgicjzYySQfwr60/&#10;4SC41CyRZW9mK8V5Z4c+Fcvgi/kW4xJIp+V8dq7yPMYUE9evvRgKdahDlmcfFONwWZ1r4eKatuup&#10;pRRrjIPTtTlGQarwSZIAqyn3q9Lmb3PhNkl2ECkHOalA3IaANxxUixnNQ1cadiNI8MKlwSMDilaI&#10;lSAeaaAV4J5rGSsy07jlbBx3p+4+tR9896cnLCoGSRtgA5qykmRxVReuO1SodpFfZHxhdHK0DrUC&#10;y89af5maAJqKRORS0AFGSKQ9KTNAD8n1pKbmjNADqQ9KTNGaAAMVOc1Mku4deagpV4NAFjJ9TRux&#10;1qIMQc5pd4bigCTfnpSqTuHNIoG3OKKAJd23mjeGqLJ9aAcHNAEtJgelM8zNCk7hzQBIOtPplKDz&#10;QA9Cdw5NTKTuHNQp94U8nA4oAmpVbBzUaEnvUg60XAkD7jinYHoKiAweOKepO4c1IDwoz0FO6Ug6&#10;09fvCgdgX7wqTA9KMD0ooGFFKo3HFPEeDmpbsMjpyMVI54pxUHjFCx4PNLmAd5vbNTRyjFQlRjoK&#10;QnaM1LdwJJrZLhTuAIPciqEtnJA+6Fjx27VeSXK4PI9KVnBXFNOwFODVcMI7gFG9R0rRVlkAK8rW&#10;bf2fnocAbj0Nc7H4ml0G/FnfZ8pj8kuePxp2uB1t4gaFlI49q+XPizokmk+JpDDDlLg5znaM/Wvq&#10;OORbpA6MGRgDkV4r+0ZHZ6T4ffWNQu10+0tWDTXDYARNwBJzx3r5vPsI8ThbRV2mezllZUat5OyP&#10;EZLcpxKyKzccHeR+dfLP7Qeurq3iqCwinaeKFgpUqMMfevU9X/aH8AQIEPiiK6nEbgpa207nPVTk&#10;YXkV866jqtv4r8WNf2eZI5G3LnCH67SM18LlWX1qNZ1K0LH1ksRTraQlc9T8C2Ma2cRJCbTgbhkD&#10;ivQ7WVZcwJsd1HVSQa5/wVYlbRPlYOQMY9a7JdPWKZpiCGA2nIzk+9fWPdm0Y6HN6jamISApjcDz&#10;nNfOPxku0hEpVFBbEYwO+Rmvo7xVexWkTTO3zAchBgH6V8pfEzUTrmvLbxAiPfnB9euacdWRUfLG&#10;xx2jeHZJ7mFdoUltwYivpb4WQtbRpHIgDjo5FeZ6T4ZKQWlwNzgD5gOSeK9r8FWsUljCyttYcFWX&#10;rWdWXNoKguR3PS9PuJXuIjGcxjoO/wCNepeF755ruFWbGOwPtXkFhqsemSMTh5MBeVwDjrXoHgbV&#10;Y72ZZ1Q8nqDkCnCZ2NXufROj3sg8sEnbjrmupgcyKpyTXCaFfhlUE5GO9dbY3oO0ZxXr0XeJ8tXp&#10;vnbL159yuB8YXHkoxVQW4/nXcaleLHCTleB0Feb+KdRQqScfU1VS1riw6alcboM4lHzAAmu40aZY&#10;o8MxPpk15NpWtFCORtz1Fdjp+uIYuT+Nc9Jre52Vqcm7nokbI6ZU81Vv7g2kTEt2zyaw9K11ChPm&#10;E49TWb4x8SqtoFWQbiOxronUioXOCFKTqJHJeIvFjTSzxhlVVPJ/Guch115X2B92ffisTUrw3Dyf&#10;dYMcEetWrC2itYIiWGerEjNeDOrKUrpn0caMYrU1n1EycHO717VzfiPXGW0mjiK+aRtTnA3E4BPt&#10;nFS63qi2w2wAuCOSrba8+1K7k1W5NvGWDOcbFGSa561VtKKKcVG7Z0Pwm8aWlx4xv9G8wrLLCLm3&#10;V3yzbflkXn3+Yewr2KPVJLSeOTaRtYcnHTv+leA2ngvSvBmqWmvx6bLca8QQJ2lkkaLcpU4TpyGI&#10;9s1LqPxCu4omzM8cxYxhNpVs16VGShBXPhsVFzrNpn1pBOs8YdNpRgHVgKz9cs3u7CUKNzD5lB55&#10;7/pXy5oHx51zRMMbkz20PBjmG4cdq+nPBPi218aeHLfVrXBimTcV9Hxyv0raM4T23M/ZtaNnGw6u&#10;HZhKgAk/dSJjgDsfwPP4VgXUK6bcSLK8jrkhCWOSvY1qeNYW0HXHYgR21yglVgOAT1H0rk9b1WW8&#10;FrHkSSR25YPuwHywAH6152c4GOIoxrW1Q8txk6NZ0W9HqN08Wx1IyyxO3Jy4IwBj+Int79qpNa23&#10;iR5vIS5k05ZDEZSR5Leqpu++Pc0eM/Dss+l2WkW9wsFtqF5FbXl0r4xCcNJg+uAV/GuptLu3ka/M&#10;GmNbWNvcvZWkAAVFto9oU4HHJ5r5yrD2FH2q3Po0/aVOR7HPWXge1gQ7tS1YjflUWVWREx0CjsB0&#10;9KxNf1JPCOspZPcD7DeI91unGJRLjp+IGa7trjzf9WCyZAYAbQBn0714x+0A4hv9IkZgFcA727/O&#10;Bz+GRWGX42tWq+zk9AxuHhSpXgdRpPjCa9shdJAs9leW5h8lCFcsrg5z2Y4xmvZbvWvAUvhfQPCu&#10;vnR/7WuwVnhumS4VDj5sEggkcEf7pr528BTxmMvA+LeOXagBxgkY+X05Patv436TCnwss7iwsUNx&#10;HdC8hhSIbjsODz9Ca+ww1RqbitEfOV6alBTOl0bT9IX4fSWmnzJcxadObdLtQMSruPAHYf4U7SIl&#10;Fn87bFXpWD8O7QaZ8OYI1UwQ6jdyukcv+sKjbtz6jlj+FdVY6LcXh8iB4yQMbcgcjmvlc8TnVTj2&#10;Pfy2PLSKcsyh8Eqoz1xjP41G5ZmcLtK+gYmrjaRcxbxNuUqejkNmj7BLDC8kjpGB/efH6V81KLik&#10;z3G0tylCiwRPvA57GrmnyiIYwCD0U9KoNf2LRybru3JXr8xyOaWDV7RGXbcQt9GzVqOgro1bwiJ0&#10;kZiv60ksDGMMpcKf4g2B+VV7i8t22M10me2TV1LiO7jVQ7uMY3ADb/jVpPRGc5Kx0vgFPNjuIpQW&#10;QjG3PWqtqi6bq11pJ+WGQlogwyAepx6dMVo+Eo4gNyOzKBtYBe/1o13TJNR1eymtn8sRtlgBnPHp&#10;3r6SFG9K55sqlp2Odx5OqfKxjdW2sCcYB44/OvM/Hu/VvjH4U8PpteDTrCXVbtj/AAMSVUfXByPf&#10;FetalpsNxcXJbzvtKtuLMdvy9/wAya8RvdVt9K8Y+O/EurvtZbq20uE7cEIihmUeoLNgj/ZHpVYN&#10;PmcbCxMk4o664C+KvES6KGwpX7VeMjcpEDlEP+8QMjvXqNrCkUccdvGIo1QKsafKAo7DHQV4d8Cd&#10;Mnfxf4p1S4eRxcQwKGdyT82SP0r3OKaIEZ3MQAnPtXJjG41eS5vhLOF7G1avgKhYgn+Hv+daEAyR&#10;yw+prJtr0q5CR9Ohq9G8kgySf93NdVGcUkhVINbmiuQeXyPTNPFyi8YGfpVKOIsw+Yg+lTLHzgjJ&#10;9a9RS6HE1YmaRmHynH16VC0ZfO4sfx4qVYSx25x9elSHYilckt7dK1a0IejMO/tw0H3cn261wGt6&#10;fJK7gKuO27qK9NuQAjZyB7da4/WEiDOZyAPQ9TXh42nKSskenhZ82iR5+1qVdlK7pDx8q4J/4FSf&#10;ZhGDiJITjHmN8xFaOo3480rAGKDqB0NZk1xLcMWSFEB4BVRuH0r5iUFc9TXqRXLIsSghXJ7t8q/j&#10;iqs87R2zqFIIxlo+c88c9adPp0pB8x7iSM84DYI+hpTpcaYcuZm2A5B2EfUjrWMlZlp2KLSXrIJF&#10;hjiZuryASO350DT59QCmYSMickvjA+gq4qxshKCNEXqM7jUSILhiFDlO5lOV/I1jIfMU5LeMSbRA&#10;7HO4vL0x9al+x/vHk3wxkDcGDZYA8cVYe1LISkqOAMYHy8eme1QyWwgwWHzkYyo3HHpU6hzEC2+V&#10;V/8AXtnGfMKnB4PNRBIzO8EUy3MSD5lsVyfozHnirL2PnIZBE8aKOd4C1BHamWH5p2kj/iYDbj29&#10;6NRp3IphEoXKK7f8szcHc34ZptxPJLAoMjhzxiJefzq1DZeai+exEcRyiIMj8ulWUl+d90fkQ9FO&#10;Ag/Sk0Mw7e2MTPvji80/eldizfgp4NTx2ixNtQxOX9c/+g9K1G8p5PnAZf8AlmYec+vFL55QbVKK&#10;v+0fm/LpSArpaTBNkYKg84jG0U+EQSeWhCiRc8LksePTpTvPMrgiWaTGf3SNkH8OlU5tQuVDKHgt&#10;rcfe3sQfyFIC+jPbRAMFiTPXeVb/AL5FRxXYNwsxbeu4Y3c/UVlSXK3GGjWa5lHC7FBTnjvSp5pK&#10;LKY7fJCZB+7zydo4ziok7ajXbufn9+1p4fPh349eKCissWozf2nGW7iYBmI/4FuH4V42WIyRyTX1&#10;T+3rorN4h8I+INrD7VprWUhIwN8UhP6iQGvlKMsScHn3r9qy2r7bB0peR8Nio8laUSyY1wOhz1Pp&#10;SbQOV+Zh0FRjk7ecn06Ugfy3HO0+or0jkH7yyltoBHGKPMywAJbjHPb2prMCpCscmljK/eAAx1pp&#10;XAkZ/O4U7SO9KzOpC/KQe9VpARkjge1GTvWnygTPuRxjH0FOVQxyep7etRHPUHDeppVO5SVzx13d&#10;fwo5QFY7DwdvuKZgNwGBJ/2cUOxAJHJpiysT8wOPaiwEgcp05ahT5bfKcg9aiJbfkHj360qYB5OB&#10;3o5QHbgwJwM+tPY8rk8VA74baAMetOc8jPIo5QuPMmQcjaR0xSJKCw3cimlg3B5pAQpzRyiuPd0Y&#10;7RlaQYXncT7ZpvJOe3v0pCmPmONvotFhi+aNp3DIowN6lVP07UAY5G0D3pwlZecrVLQCQHOSzEeo&#10;zUDP84AAx60rMHPIJPt0owBTACwl+78p7kd6A+0AkfOeo9KTGOnH0pzsrHGBubv3oAQqZP8A69Na&#10;JlGTjj0pxztKggH3qJ3yOASw9OlNK4Cg+vI9DU+n6bJqV7DbW2ZZZmCKuM8mqquc/MvGDXqv7POk&#10;2r+NrS/vY8wROG2kZrDEVVh6Tm2dOFw88XWjSprU9T0P9nzUvAmlWt/d23mfaVXBePkE45r6I+G9&#10;pYfDfRJtTuJVlu2j+739gv44Ndl43+IGk6v4et7eNA6IgRVYZwccV5dpelal401eGztrfcqjZvVc&#10;xr746Zr8gxuJq4uq7O5/QOU4GOCwr9quXQknn1X4p+I18tpHeTgKwLCMevtxxX1F8N/hro/wv0Bb&#10;7UFR7lk3s5ABp3w6+GunfDPR/tV5se4ZMmR8DJHJz614T8ePjlda5fy6Vpk5jt48iRkJwy+gxXVC&#10;ksPT5p7nk1KtXM6n1WjpBbvzNH4z/Ha48RXE+n6bceXbxnG7JwRnGFrx3StOu9du4rO2TzJ3bAYJ&#10;kDPWs/Q7C78SanDZWSNLIQP4chTX2Z8FPgxZ+E7JL7UkEt0F8ws/Qcds1nRw1TG1k57dz08Ri6GS&#10;4flh8QfBf4GWvhzT477Uo/MnIBG84ANdX8SfjNpXgGwaFZE+0FcJDGehrk/jP8ebPwlZmztJY3ui&#10;CRGozivjrxB4vvvE+ovdXszSSSscKSSFFe3UrwwUfZ4bR9z57CZXVzmssRmF+XpE7Txr8TdU8cXs&#10;k13dFIAx2RAnkVycDsD+6LHnG0HrVG1R52SNA8jMQAqng1798GvgFPr1yt9qkRhgX5ghGM8V4tPD&#10;1cbPTVs+/q4nD5XQ5qlowjsjm/h78JNb8d3C7oXtrUHiRhyRX1t8OvgpoXgyzVlt1eZACZXA5J4/&#10;rW9pllp/hbT4Y4444kjXA5C9q8g+LH7R1r4fjks9LK3M2NuFbOD9favs6WDwmXU1OprI/LsXmmY8&#10;SVPYYS6htoey+J/iBovgu1YyTxIUX7oIzXzT8Tf2pLvWJXtNCjkgt+VeVhj8jXhvibxxqXiq6a61&#10;C6e4LZVQrEKn1HesGK8CfKx+6ee9eJjc4rYj93TvFH3GT8JYPB2nVXPU3f8ATN698QXepXInu7hr&#10;mfJPzkk8+5pEPnDnC5o0PRr/AMQ3a2+n2jzOTjcEr6I+Gn7Mj3cyXOvZ2/eEPb8q8yhgKuNlZX9W&#10;fXY3N8HlVPmqzUbdEeO+F/BGr+I7hLexsndc4LOuRX0V4D/ZagjK3WuuZ+jeT1A/CvafD/g3SfCV&#10;tFHbW0UQUcttA/OqHiz4vaD4NST7VdxCYDhUIJP4V9hhskwuFj7bEu7X3H5HmHGGZ5nN0Mqg1fS/&#10;/DHRaD4O0bw3B5dnaxW0e3AAULn8qxvF3xR0bwXbM89xFuQfdDDce1fNvxB/an1DWXmj0WM28K/L&#10;5rnnr1ArxzUtfutauXlvrmS+kblWkYsB69ajF59RoQcMMl8jpyzgXE42SxOaVHrutT2Tx7+1Pq2p&#10;zvFoqeRCcqZf4q8U1z4ga3rDZvNQvJznJV3JX+dQtAHwFCkf7XQVYsPDMupztFZ20s8r4AWIEivk&#10;amYYjFSvKTfofr+EybLMtp/u6ceVdWtbnOX+sysyEsWb+70qtFcXd/eBbS3kmJ4McYzk17j4V/ZW&#10;8Q+Jp1k1JPs9s3O08HFfRnw+/Zv8PeDLeJhbJNcDlmk+Y/rXs4LJquLtKo3bzPmM34uwGTxcqMlK&#10;XZHzP8LvgFrnieRbjVEaytWOdrjkivqnwf8AB/w34at49liksqDmR1H0rubnTbLTLfzMokarxuPS&#10;vDfiX+0TpnhVpLWwlF5djKgR84P1r7OGEwOBhra6PyWrn+dcUVfZYe6T7Jo9olOh6KgEi20Cgclw&#10;ABXmfjb9pHw14SVobJkupk/hTpn6ivk3xd8YPEvjCRxPeSwxEnES8Bh2ziuMjjuJiQ8nIOW4614e&#10;L4gjf2dGKR93lHAMeZTzKrKct+W7Pfde/a217UnItIbeGInCs5yQPpXlXirxhqHjK48+/n8zByFB&#10;O0fhXLvZu7ruATHQ10/hD4b634xnjh020kIY48xgSK+YqYrFYp2Umz9No5blmTR9rGnGEV10MmBU&#10;TGCOOldV4S+F+seNrpI9Ps5nLHBYghPrmvfvh5+yVBYeVc69KZ5PveVnI/KvoHQPD2meFbT7PZ2y&#10;wRBcBQAq/lX0GCyOpUSnVdl5nwud+IuEwSdPLXz1Pw+48p+D/wCz3a+AVF3qKC81EfNvwNseeOPz&#10;r2xtZtNLtHeWZY4wvRjwMVzHiv4paD4WtD9svYoigJKhhn8K+Tfi58em8ak2miXUtrZElSNxVmwc&#10;/wBK+kqV8JldFqlufmmGyjNuL8ZGpjLxje99beiR3Pxa/aIgGti00yNZhE37ybOQfpXhHxU8YXvx&#10;BRRCWjQDDKGIP4Vyss722Syhu+QO9T6N9o1i6jS2jae5c7Qka9K+AnmGJxNV8uzP3mjwtlWAoxul&#10;7u7fU7v4b+L9Y8Am3k03UHDJHzExJVuOhr66+GPx3i8TQpb3sfkXnlBmGOrdxntXnHwc/ZxDWSXu&#10;vfvJJQGEPZRXpo+Ddl4XuZbzThsVhlkbvX0+X0Mww/vzfuvofk3E2P4extSeGUf3iWjRpa1qQ1G+&#10;yozH1A7CqagFhkZqCPOM7Qozjg1agGWGa9aU5N3kfm0EqceRdCaJQOgAqwv3c96iAAqeEZxmlzGb&#10;i+pJHVhfu571CcKM01ZCTjNJzsHKXB92oH+9TTPtXGaVRu+aspO7KSsJSFtozTyOKY/CnNZt2KSu&#10;TxkAZNO3g8cVGPuUJ94V9ofFlgLuU460BgnB60wMR3NC8sM80ATJL8w54p8cwySeahK56cGgED5e&#10;9AFndu5oqFWKn2p/m0ASDrTHJBpPMzSLy3PNACqTuHNOb7poYYHHFNU5PPNAApO4c05jhaXhecUj&#10;OCpFADl5WhztUmo0JyOaeeRzzQA9JcrjNLk+pqJuF44+lOB+WgCRSdw5p9Qq2GBp5kzxQA8YBzgU&#10;u/PSosn1pKAJ1J3DmpVODk1WiJ8wc1YoAk3g9OtSoARzzVapVJ29TQBYwB2pR1qNCT3qQdaTAev3&#10;hUmB6VGn3hUlIdhR1p6feFMHWnUDJaKYpO4c0+gYqfeFS5qJPvCpKlq4CjrTqZS7sc1DVgHU113K&#10;RSbweKXNNK4EBVlYcnFODEd6kIBo2j0FJqwDkfcMVk6/4bttat2WVVI+nI+lag46cU5W2tmmnYDl&#10;vD4vdBlFncFpbYH907HLfiawPj/4FtviP8M9a0adtq3NvJHkKGIbHynB98V6LPbLcAkgZOOcc1Bd&#10;2Cy2UsR+beuPzqk7iekWz8f/AIgWurXumS2qaZDci32W+TAuCqYAbp1+U8+9cX4chkt7iAFJIirf&#10;OBkEewr7F+MnwW8S+CL+8n0bRH1SyeRpU8s5Kg54x6cmvk+W8u4dbdr/AE+4sJRIR5ckbIQfYdDX&#10;FjueVPmSN8nnKnXtJ6M+l/h9ard2UWAAcbtzdcYroNcR7BCBtG7+LvXm/gDxzBaqkTy/OAA24cY9&#10;q6zUfEkGsKR5uRuOMcnpXyvOlufpEfefunE+KpxKWjkceUASB6cdq+Yb+CTUvF0/lp8qOcYFfRPj&#10;S4VLWcBW8x8DlR8vIrz3RPBrS3DXOwCV2yQB0qozSdzGrHn0RP4PY2UpiuF+THckYr1TQkggjUpu&#10;dDzgdPz61zEOj+XL5mzY+ONowTV+1nMLBUZcjuwyaxnLUqPundGO2vFEZAyPvBhnP1NdB4QKaI+1&#10;H2qTwgOB+VcJo+tM6ldmC3Dlj0+grqtPtxelJFn249DWLnZnXBp6nufh3XpUXJO5cV2Npr8cirtl&#10;Oe4zXg2l+LW0rFpK4K9Fcjk/jW2fEf2OLzIpi5YZ2g5rvpYlRjaxy1cOpu6PYtS8RxRQku4xj1rz&#10;bXteS6yoYsp9TXF6v46uXRYUV338EsOlV49VCW++VgSccenNTVxN9EZ08MoGjJro04FC5Xack1sa&#10;T40LsdreYo/hPANec61diWR9rEsMZ5681a0eeTdHD/z07Hoe9cSqyR2OMWtj0NvHl1DLJGhCZxgA&#10;ZpJNYn1F2a4nxGB/FnArnriznhkDKAMjoK0rVZYkHmvjOOtN1ZNWMvZwj0Kt2qrOrrtAB/hYjP4V&#10;Zkui5IQ7eO1ZWp35EjL8rfOQD3HFVri9K2YSMky92B5rmk2tS7aXIfE2qR2lqQNjyEHkgZri7DWn&#10;tdTtd/zLLNFGRsJxvkVSc+2c1PqsjXTIrmMDPO/t7n1x1x36Vo/DPxdFoWvxO9vp+p2E8TI/nFTL&#10;byA5WVA3RSQBgdM5rllN813scGKqclNs+pNNZo7eSKw8qBLZREZnwS/HUt1B968F8capFrXi248M&#10;a1ope6lBEM0ce2RAQcSBxw31J6VyPjL48ax4H+IqNctBZ6XeALKknEUq/wARVvuhsZPueO9aniD4&#10;zeGfFqS6VZ+IZ7JZyiedbRs83k7gdoKjCnjqDXRUzCFWnyQVmj4lxlzOTZ57c/DbxDpmnNBNp9zO&#10;l2zSxMuNvyuFAJ+nP4V3Phf44yfAzwlb6HLaw3OoySmSYSykiMY4x6Vf/tca5bW1lBrTweHd+4XF&#10;xC0ToF48vaepJwxbvWVq/wAGfhzql9Hqdz4p1WSPzP38SBVDD/ebsDz+Fcirz3iy3LSx2V/8XH8b&#10;/DeHUL21aTUGlZoBaAAiNFKycdSMNk/TNc14a1/T/GfiXRIre+D2N4jmGaPCoPlLBF7grsJwfQ15&#10;Y3iqw0jx2XsJXm8L+ErS4laeQEtcMQSEBB2lmOF981zfwrvB4Lh8ORzTb9abUodQvieBEJSY1jJ9&#10;ArHI/vV6eFxlWS9nVd0aRowlJTS1PaNVvYrr4c6lp9xqO+9g1GR7SUHJl2yb9uO2AR+Vdp4E1S71&#10;7w3Bc30ZjumXDomMPyOcjoeBXhfiSyuYNV1WG2mhivLLWJd3mEkPG6EgEdxjA/KrXgj43aT8PrS+&#10;0zWTK6rJF5MtvuLbWVi3HcZwK87MqcqtNwpo9bDSUaqUmfRkkjMFRmLHIwinH614t+0zbvceHtKK&#10;27rtlYB1bJAxnH512fgv4reHfGsq2+nXqwyswAiuEdXbn3OK5H9p+T+yvh7Z3G8mVbxELjkLlT/O&#10;vncthPD4qPtFuevjrVMO1HocN8H9dlv7G8sNry3MKBo1wOCDy31Ayc+1fQekajB4i8M6ai6hZahJ&#10;bEpIsL52dyGzXzV8ELUR+LtQuI7dvsk1ngTEhULkEHHuM17L4T0PT7jTLm1smhgeEs0kzAKzP1HP&#10;Ukniv0HlSvZ2PkISSSUj03T7YXtuWbS450TKwySHakWAT8o/w9a7a0+F02p77wzRWkU6pmJIgQpx&#10;1z2rj9CvZJNDktZeXtSrRu3YkfMCfpmvUfDmtzyWccm9lg8sYjx8xI96eHw9GtN+110OqdZxglTd&#10;jzPW/Dttol5Pbvcu80eCHHbnnj6Vc074fxa1YXF7cSsAyFo9yAdu1ZHxH1CS38Uait0ud+GQjqBt&#10;r0G41O0svCqGP5FW1UjPQHb/AFNeLQwdGpWqdkejOtP2cIt6s8el8D2KRSgxxA45IQZPNNtPBmmS&#10;oh2HI+U44BNV5vFWoNE221jlDA9gMc8c0/TfFc4iSCW02/NkgDqfevnJQipyttc9BN2saF58PrOZ&#10;ItlzJbkggMpORx61oeG/hfDFcJNJqD6mF4Ea5jOfrUd5rc8kKqk6wsMZVUz+VOtvEmpWrIn2yUoT&#10;nAXFVFKNna4Wcna57F4fnttIshbDQFMJI3hJPmb3964f4g+I4dBuIb6wsJ4gZtj27DIC9Mitfwnq&#10;UupI/nM88S465y341V8RQLcSGNog0MkoQGT5toyOBmvtMNQ9rSXQ+fxFZRmznvDkln48u4rwXS2N&#10;1HDLLLb3HCuwyBGM9iuTivmv4rXyeL/iv4e8Fxt5DPNJqmoyk8NgMfmPfpjn1r3vxXZ2ulTW9rJG&#10;2HuRzGOa+YNA1yDU/wBoP4ka7PAJLLTkj061GQcE4DYB46En8K6o4NUm2cbxLm7Hu3wmuReQ61cg&#10;Ii/bfs0bxjGUQHaf6fjXpMGxcN5hJz3OeTxXmvwTsrabwzcGxf7XD9qZ2MHO0+hz/SvRLyxgXTZ/&#10;t0V9bR8SJNbRCV1ZCGU7f4l3KNw7rur4qqvaYvllsfUUW4Ubrcux6sYoJZ/LmEUb+W0kvyLnoOnX&#10;J4/Gui0ma4mtjLLA8ZP3BtyPxPWvLLT4t23iNpLK+e1sLncApmjdYZZMjDxxkb4voTjNel6TrezU&#10;/sEs5utlvvN7M4jUsBnaGbg9O9fQ0sNR05WcEq9WXxo11lKjd9nDMO5fbWVd+IbmDfi2iVgeASTV&#10;1fGejxOZJrKVm2gGSO381Dz2YfLUsnibQroBi8aL/cki2t+gr0JUKLWk0jmVaf8AIzGXxNcu6h4k&#10;IPG1Sc1sWGrwtIYZYv3mM4LUR+IPCshCvNarN/Cm05Jp9xrXhyCPznNoDIdobytzbu4GR6VjGjH/&#10;AJ+IHV7qxDcebK5Cloc/d3JlX+hrNvPAl/rjFrTF1MBlkcfeHfbnocZrR174jaVoun2dpfXvlW/W&#10;GJoWDN+IqpafFS1XbJp8E+oWvcr+6WP3z7dfwrZUMLOXJVlr5B7etHWnscJ4n8NXvhy6ihvrR7F5&#10;BujVcEOvoSO9c9NMsh2xIuT0XZj6810Wp/EIfFG+On6NFd3UlnfFJpUhzCq7CfvN6njjrVxfAmoz&#10;FgZLe3AbGJGIx+Ar5LHZb7KtbDJuLPcw2MVSF6jszjh5xOSI4VHV26ChoojIqSM8hYH5pBt7Z4A6&#10;/jXaw/DNo23XGsmMHqIIh/Om/wDCC2SPhL6ZiD0SEAtXD/Z1frE6HiqS2ZxaxRtGBHGsXuBjP1qO&#10;WERKfM3EH+IDOK7lfAcMs5BurpAOitGCv5Vfj+G6yYEepyLkdXhXaKh5dW/lBYqm+p5xHo8csDK4&#10;CQvjLMPy4+tSDSktWXajygc5BwOPau8ufhrqEcQaK5trkjoZMjP4dKxr3wnrttHmS2bL5CiE7lP4&#10;9qxlga0XZxNI4ilL7Ry1xpzzv5pAwfmUOc4FMazbyMbGmYkAxhsBef0rQ8gQbkmWV5FGw7gVKkel&#10;QtcMsUxCGKJR98nlvr61x+zadmrHVGUWvddyqLI228O8UbYyFbkD1z+FZ4+zy3HyI104JYzOMKgP&#10;bHcdvxqa7Kbxm389mQHBGQaQmR7cssYWNQMjPQZ6VjONmVqUZpZGRASkMKSH5UUY6elVJfOmc+Wz&#10;urdAQFXitOSNjCiwxIzMd+4jGPxp8OmmYBnjSRl6AKFA+vrWErLdgYqefISkYDHoWQbNv+NNjthC&#10;WeaVTuGwIV7/AFrblWCELE0m6X+JU6fgarT348uOOK2jxnO5wDz61N10ZSVyBIFRIlCKr5zkZJI/&#10;DrViFrOEkLF5mDy2xhnPBOSeuKbcQXF06NlmP91eR+VNTSfKjYkMu7ouAo96OjuD6HgX7bemf8JB&#10;8F7HUlgbzNJ1OPDOcsEljIfJ9AwjH5V8DKQFDYGWOACOK/Uf40+HU8V/BzxrpYRmLaZJcxMBk74s&#10;S5B9f3dflrJlWHHGNx3fwtgcV+ocM1HUwjpt6xZ8nmseWumupM0rAuMKo9hUZcMegJ96YzbzgdTT&#10;mAGFwM19XY8a+rQq9f4fwFJuKt149Ki6SDHFSyyKwBAAx7VS0C4O+UIHFNj3+WhJGfWmM646D8qU&#10;MpTAAFUlcLkpyeGYY9qPMKkZ5UetQHpUiH5eeR70NWC45nIUgHk9M0wO68luPamtICw4pyOoYcL+&#10;IoSuFxDICc9/WlDbzgDJpixtuOSMGlRWTLDqKfKFx5YhSpUD3xTd3qc0O20dSw75PSmBgxxRyiH7&#10;geBwaXzgowRmmscZcDg9BTMk9VH5UrWAlLB++FpAxx/dx0x3pg9O1O3Y5POPWhK47geevNIQD2pW&#10;ZQMLznqfSlf5CoX5gep9KfKFxAxQcHA9Kc8mcAU3OOcA+xpylSQcDd2GKTVguNyT3o2szB1ONtIO&#10;pOcH0peSCAcA0JXC4OHKnJH4UxW2jbkjPXFOZhjcOMUzyzIpP0q1oFx68H5WyTxg89a+qfgN4OtY&#10;vC/9pzwfeAVHJ5U55zXzR4T0c674is7IEAyyqmT0FfZmsaePAGhW2l24ikcxjzQhwCcZyPevkOIq&#10;z9kqMHqz9F4OoxeIlXmtjSS/F9qSWMGW3NsHzZxmvsT4Q+ENJ8EeHIbu6jXztm5uAOcdSa+Vv2dP&#10;AFx4m1439yhaBSGQFQxP0Jr2f47fFNPBOiHTLV0a5I2Kocg+hyBx0zXzmEw0MND2slc+uzbG1sdU&#10;WGpO3+RgftB/H77bO2iaVOoCk+YynoPY187W0lzqdxFbxq0k0jbQUGSCaxJZjfXIlmdnlmk5IOTk&#10;ngfnivpr9mz4OOxg1zVYz5rBtkZXAXB6+xxWLpSxNW7eh6katDKsK5bNL72em/s9fBeHwvpy6nqc&#10;Ze9lTkk4C8dqsfHb45WngzT/ALBYujXrDasSHpyM/pmtD4zfF7T/AIe+HjDFMnnbMJEBklsgV8He&#10;IPFl94o1l9Qupg1w7NwfugHPSvVrVFh6fsqeh8xgMJPNK31rFfD0Rra94lvte1Oe5mlDzOcnccjG&#10;c4FQ6fFcapcra20DzM7cBPvc+tZFjBLeXcFrBA09wzYXaOM19d/AP4Gro8ceq6um+6cBmAHIGOMf&#10;jivMo4api58kUfaYzMaWW0eeTtZWSH/BD4AmCNb/AFmLzHbG2Jxnb34z0r6JvtY03wfpnnSmOCCJ&#10;ORkA+lZPiTxhY+CtMlnleOMLHkcjP/66+Lvi78cdU8eX8tvZvJBpiDb1wX574619U50cpp/utZH5&#10;rDDYriLE89dtQ7Hd/GX9oubXJJdN0SQwRhvmuNxKkZ6CvCmvwZHkmd55CcuSTzmsgMNqoEJOeNgH&#10;H0q7Zi4vtRSCPE1w/wAqIF5zj8q+Ur1J4ifO3dvofr2Aw1LLoKOHilZasuQStK2xFOGyQuOc4r0z&#10;4afBfW/HN1FK0Jt7Ygbt64LD1zXe/BL9niW8eLUNaBY/wIV6cV9U6do9h4ZtlSNY441TALYwK9vA&#10;ZQ6n76toj5HOuLIYRulg3zVX2ML4c/CfSfBFqixwq8qrlpCBknHrXS69430vw1aNPdzRwhR3bmvL&#10;fid8f9N8GW7xQlZpwMBUbv0r5K8Z/FHWfHF6z3M8kduWO2NZDjH0r18RmFDBL2dBf8OfKZbw/juI&#10;K31nNJWj8z3b4n/tRy6iJrLQW2Hp5ufevANS8SXmt3b3N9cG4lJzkknFc/kJk9PWrFqpZeCRkjhV&#10;3Z59K+Jr4qtip8zk2+x+15ZluDyuHJh4JW6s0mnaSRGLMcZ6n2rR0jTr3WnVLG1mmOdo2Z4Jr0D4&#10;ZfATWfHMkc9zF9htM5ywxuH9K+uPh98FtD8FW0Yis4mmUZMnfNd+Dyari5JzXKjxM64uwWTXSnzT&#10;7Hgfw1/Zs1HWRHda1m3g4BiHGfrX0v4S+HWh+ErYRw2qKygZdUXNaWr6tZaFbO1zLHBGg3ZY14H8&#10;Rf2o7DS1mtdIPmTD5d45Gc19hChgctjd2bR+U1MfxBxZU5Kacab6rY+hNZ8XaV4dtHlubhIVjGfm&#10;IB/KvD/G37W+nWJki0iM3rDjzXO1VP8AWvlbxV8RNb8UXJm1C8coSSFDHpXPR3DeYCZS3XA9K+fx&#10;uf1Knu0Fyo/QMo8P8Hh2p49uc/wPVPGn7QPiXxVEyG8ktLdjjZbMVGM+o5rziUpd75XwzscsWONx&#10;9zWfIp+7lvmPG0ZNeh+Afgj4h8dSpIyNZ6fkbnZcEjtj8cV4K+uZhJJO597Kpl+RUnNKNNLy1OMs&#10;tPmvrpYbGAzykgMkZJI/Gva/Bv7MXiLxDGl1dSw2sLgHbzuxXu/w4+Cui+CYFKwLNdkfPK6jOfrX&#10;odzrlnoEBM8kUCoucu2MV9fhOHVGPPiGfk2beIOIc3RyiF2+r118vI8m8M/spaHpsqSai73cq88n&#10;5fyr1/SdM8P+DLRUt44baMDGF2j9K8C+JH7W+laE0ttpcq31yvy7x91TnuO9fPHiT42674uune6v&#10;XW3Y8RROQMfQVvVxeEy3SjC5y4PJc74iXPmFVwpvfc+6fEHxq8M+H4W82/tmlA+7uG78q8E+IP7U&#10;M+prJb6CjInKmducfQV83zarFMdzE5PqaF1HhY1GSp6hcmvn8Xn+LxEeSnp6H3GVcFZVl8/aVfea&#10;6vY1Ne1e+16YT6hNNdy5Jy5yBmsaLR7m9uNttFJO4IAUDJ54rv8AwR8M9Y8ZXQENu8NsT/r5Ur6n&#10;+GvwP0XwmiTTQJc3WMtK6gkH61lg8sxeOmva6I9rNuJ8syKlyxa5uiVj55+H/wCzP4m8VeU98P7P&#10;tTyQxyzDHr2r6T8Dfs3aB4Nhjmht/MvF5aY4616UL6y0tNx8uFMY5IFeafEP9orQ/CdvJDDcJd3e&#10;MKkZ7+5r7OngsHl0OabTaPxTGcQZ9xLV9jh4tRemnY7HU/E1t4TjZrrZHGq8DdjOK8P+JX7V6/Z5&#10;rPRYvtEqjaHb5Qv+NeIeOfi3rPjTUPNu7kxwbjshjc4I965O6t01PByVY/7XFeDjs9nVi6dF2P0X&#10;JOA8Jg+XFZmryfqes+Dv2hLu3vM6uRKjc5QcJ+Fe/eGfHWj+JYFltrmPcRyu7Br4U1CxuLBww3bQ&#10;DhuSBXqHwU8Da94h1SKZPMsrYYLSZYfpXmYTGYqclG10erxHwxlTw7xCkqdlofYCOHAO4c9AB1/G&#10;rEZ2jNbOheGoYNMgglkV5FTBbHtWdrVrFpG0NcxgHsxr7WVKpGCm0fzvzwlVdGim7FSSUk4zTo+B&#10;nvUKFWQsCHz0YHNTR/drmd2aNcrs9BXiLfNk1LG+1cGkQnOM8elOKj0FQ3YErilwRioWJLYzxSO2&#10;05pjSgDNQ2aJFsZJxmnbSvOaYDipk5Xnmvtz4cRSdw5p9QscNxxUsXIGeaAHByvOaVXDMPWmN97F&#10;KBg8cVSVwJaOBzTFJ3DmnP8AdNPlAXePQUCTJ4qKgHac1LVgLSHI55ppOGpEkyMCg9KQDsn1pKRT&#10;g+tOLg8YFACA7TmlMmeKSjA9KAF3Y68ipQ42dBUB6U+PpQA/eDxRSMMDjimqTuHNAEgPNOplKDzQ&#10;BIhwwNS+ZmoB1qeNR6CgCVORT06gdqjHWnjrQBMn3hUo61HH2p9JgPpyk7hzUYPNOpDuS0oPNRqT&#10;uHNPoGPpQTnrTAeadQMmX7uaMn1NRoTnGakX7woAVSdw5pz/AHTQwwOOKapyeealq4DaXJ9TTyoP&#10;GKBHg5pbANUncOafRgelKBk4qW7gA607A9KNhHNFIAyRRgHr0ooqk7AQzaZDMrZRTng8da4rxT8F&#10;vC/ixWGpaTbXbEcedGrY+hxxXeJ1x2qQDByODQ3fR7FJ8vw7nxv8Sv2JIBvu/Cd1NYSnlbeU74yT&#10;2B/hr5n8QeH/ABL8M9Yaw8RafLbbW2KyjcpOeu7vX6vsqspDDKkc1wfxK+EeifEbQX06/s0ngYHY&#10;AoBjbOQynsQQDx1ryq+Bpz96K1PZwmZTpy5JbH5e6rerqTSKPMDFsbiPy5rb8ORuDGrp935S3c10&#10;Hxm/Z88R/CXVDdKj6hobv+7vokJ289HUflmuV0vX4La382RsZPykOSSfpXztalOlK0j6qlUhVjzR&#10;kddLaiLDYwwJIJHQYNc5IyxSF5IxGclt6HBx06VoJ4pW/hZWBZsHaE+lZ1xaQqqSYfzGThnwcev6&#10;Vy8xsN0zVEluXxIJEXgMw5P41t6b4kktJ5ETjYpOQ3tXIvbhkc22E29QygA0/T5fsjs7sgbB3Fhk&#10;niluUnY9EuNfjvmHmsyqrDp2+X/GryeI4UhVfN4bht3G0eue1eeXWsxZSSMgqFBYqcc5x2rUsbtL&#10;os8jBo8c5yTS1Ran0Osg1OOadX3KMNtADHlfWtea6gc7cDGB2riWJR1kjfzFIAUKeAPStiwd5d5Y&#10;/NjAzUtmjdjWfTpJW85WBXIyO5rUsisF0m/OV6AVh2t06PhpMAfLwe9aVjcnzN06Mw7Efe/OlcE7&#10;nVTX0s7jacRjGfWornVw83l5OR71lS6tg7I45AD3OM0ttasxMzBy3+0AP1ouTInmjDzO5+7/AFPF&#10;VpClsCoLb+5J7GntNtDKwYAkchs96u2OkNqbSsXDbRl+Oo9qhu7sK+ljz7WFs55WS9ma2Rm2F422&#10;uqf31I/iHb3ryXx78CfE2h+KtP1PT/ET3fhXUlaRtYkwJLXAPySKeFJHp1JFdL8bNUTw7esvnlnA&#10;3CP29M+3WvPIP2nbix0OTR3tYbuyfEjxT/OhcfxEHjPvXFUjUekEfM4+qpPlPUYviR4UtvCzeH7m&#10;2m8Z28YCH+0Y2kRSCCGRQM9QOn8qXS/2pD4bih06wsotO06FMJa2loIwmOSdpXOcd68mtP2mtcYL&#10;FG0NnbrgIkMC7FFdJD8ebrUprdLyKw1G1fKTRy2qZZSMHkjisaWFlHdHiNp7Gp8dv2mpNX8FaZ5k&#10;kw1B779yyk58vb7cj6etYvgXWdf1awk1jxPM2j6FChaJ7zKvcAjHCj65weo471r6Z4B8AeINWg1D&#10;T7mTT5vM3xxXcQuLdCASQhPPQHivSNV0rUZbbztJ1LQLl0UMqz2+2QY6bd+VH+e9d04KNkogo8zv&#10;c8h0ZE8Ux50yCLTtBWcyxibaHvpOm5lxnA6qh43Ba1rpNIsDdwvqKR6rdkEkYaVnU7xuP8LZGcDi&#10;qmv6t8QpDNNeWulpDyskk0sSIQeOcDvXM6VpukprOn3epvA2oK58hbFTFGDg8MG+8D04qacZc97H&#10;TBpOx678SXuTr9xqNgc3F1Db6khPIf5ACCO/Ab8a8M8banL4nl1C4gtnS5EaA2xiHyneACAPc17l&#10;Cf7a0/wNNJGd8mnfZJpHGSHjkbOT64OK4HQr7Tm+KGn6eiSebekW8k6j58/Mc59sfpXoRvGTb7G9&#10;RK6kdx+zf8IrrTLu31nxBM/2wIJYtORQ6xg8CR36854XscV3n7SmkDVfhReiaJpI45oW2Icfe+UH&#10;6jOfwr0fwR4NXwjpBWV0N7KzSSzMcsfmwox345rC+NMENz8MtfY+YYo4Vc4GBlXUqcexr5CeIdXH&#10;Rl2dj31D/ZZLyPnT9mC1gn1O38NeIZJBZJbXF2DIxikRw4CDf16HNe4614V0fRJ9+malcTTKvnOj&#10;zCVAPbJrjfhvL4c8b6fo9rqmnIb26uJYJLyN9kjqGYgFhyR8o4qzdaHoHh7xZqtpbReRJA/lJJcy&#10;sUUHggk+2a+uq4qdFPlVzw6WHhNJyZ6n4C+IWhyWf2XUbwpM7b3aWMbWx/ePf2r2jw98R/CslmIL&#10;bUbd2I2/vOlfO3gX4XWHi/RLiaC7exltZjiZWE0UoPGMY6fyo1nwTqPgu43XKo9lNwsq4x7fL25p&#10;Qx+Jw8edw0Zaw9GpKyep6v468F6prWoS6rYyR3Vi4AaTzFbaOn171v63awXHhuawhBuZgkcYSPGW&#10;IAP9K8y+GcTSa4QryMI0zt3nbyCOlesywQqkhSOONxg8KBz0zSoYhVIzqJWuFSnKm4xb2Z4zdacb&#10;CJ/PVYzgo0LNyMc9OlZ1lqsMfk/NhN+GAGciut8TOt3dSW8sUYVMnOAPM+vrWDY2MNqr5tkCZHYc&#10;c18rUlyyaPXirq5ufbtPWBAZIjCrfeZATW5aaKuq2hubT7OsSYLMXG/8BXCeIkhg0qJUjADS8npj&#10;mud0nU5bXXtPkjm2xpcruVXPK55FXh6kPaJSIqwk4NxZ9BeHbu2023ezWSRrt8ssUfLAd+Ppmuc+&#10;IPxN0bwVY2/9pRgzzNmBZMg7hz82Kfqkp0Tx1peoRDCyQmJwP4ieRn8OK80/aW1GPXfCcF9DC8M9&#10;s0ZbzMOHycHnt/8AWr9Hw8Uoqx8NWqPmaZ01v4lufF9vFfeVagTMA7DLNGD/ABJnofcV8CeJLfVf&#10;C/xU1LTYLkyWl7qfmys5+eZd4+Ynvxxk9q+7fBOoRWPw4g1GQkeXblgg5LNjCj8TgV4n8S/AWhah&#10;4ml+12iLqdvbW7xyq5Vt8il+g68gDmt69SNKF3qPDRdSdj0v4bauPDHhuytrGO1fz5Z3DTylejDg&#10;HoOMj8a6mb4jSrqC2WrW0GnwyKwW4jvDKVbaduB2ycD8a4Hwh4X1O88EaXPa6rpmnC3jcSR6mzrc&#10;eaWGcInGD7V0Hhexh1HUZ4tR1u1tpo0+aaeCZ4/qoBr8/wATFObkup9nBNQ0N3RPFeuarKYIdPku&#10;0WXz0/diUSKODjPT1r1fTLXTNV0zGvaSljHNyFiVwMngFweOuK8qW61bwq10dOvdG1HTYIC29rZj&#10;uHfaW+7jr+FXfAXjXxNq3iL7Gb+KaGzs/MSW4jMzSs3ICb8j/AV72AdOnC0o3PIxbrNpRZq2cWsa&#10;Vd6jY/Zi+nwXgW3u4IR5ZQj7u3+GrX2u7uNdNrDDMVGCJNnHvxXR+Fk1zUIJpB9ojknlLuJXILMB&#10;+Q4q8tveLKyu1x53op4P41vPCxneUUVGvKMUmedeIrPWovEEU8Ns4YEeW8UC4U+prmvGaeLJbGMN&#10;aXt0ZJTOyRqB5cw4GB2GOfqK9okg1Bc7VnyRj5m4PrVUWOqylm2lWJGWLZ6dK8+WWe0d02johi1F&#10;WaTPH9P1jxffeWmuSajewbFRUni3CDB6jPT0JHavTvDmm6bJo+vPrOmG9W2smls4thMMzgZAGOWO&#10;ccHiug/szUolBd1mJ5O45NWPst9dW7rNGfIbCuq5O4Z4yB1wcH8K7MHgpYapff1Ma+J9pHljoeSf&#10;DP4j6Nb6RHa317p9iyk3EtuxFvLDnlgUx0UlgMf3a9F8PeKNB8TpJNo+oQasiv8AO9vJk7fUgdPr&#10;Ufiz4IaBqmlpJe6ZpOrWjAiRGt9kihjzjPGcnr+NeaeEvgVpnwr1e+1XwLqc/hDU7z/R2mspxcW8&#10;i9kaKXKBh/eI/WvRhKabckjlfLK1me1Czs53LSTsI/4U3DK/XPNQz+HrKYEpLMfcScV4toPiLVIt&#10;SM3if/ifSSF7Z5JQtvhlOfMBhwrZxjn1rp49S0KO5/dx6ray/wB2LVJNvPHAJxXI8whK947G/wBX&#10;l0Z6Knhe0ZMmSUn1Mhp66FaWqFdtySe8cpzXm2s3dqbUyWWpa2QuAym+LDggngH0rMTxbAtpc7Zd&#10;VklKloPPupCit23ANnFc8s1oQfLJF/U5v7R9EeGXu/7GdLWyj1GAuV3yuA6fXPWuRmvNP0+5lFxd&#10;wwGN2yiyYAIBJHFeMyfGu+0jwrJpFlLqGkarMp869juFlwT3RZMnHb2zmsvSPDz3LxtNcT37M6PJ&#10;NeSv87dd3ynbnv0qJ5vF2hSjctYKSi25HefFnV7FPDl1cRNbzNBEbtbi5m+zgxj76RuOWfbuwD3r&#10;irDS7rVNuy2lulkXIZUbadwVk2gfLwuckj9az/BPxN8HeJvGOqeG9SaODxBaTtHHDqMW0SgA/NFk&#10;YJx39K9tizaqJW2RZXYXiYPvHuRWeKwNLHpTl7rHRrTw8XBM4Kw+GOp3R23FzBak9y5BA9ABWifh&#10;E8cR3ahbDPBA713SQxyKvkx+ax7k8D8KunR3RQ0rIEPUk5Iop5NQslHU0ljqq2Z5jL8NI7eD7Kt5&#10;C0nHzlSwGDnoKoS/DjUrx1VtVtIIRwWaBxgfjXqy2KyOSlxAPXdmpTpDqMxyQyn1Dcj8Kc8hpPVx&#10;IjmNRrU8quvgpeabbtcWd7ZX6uPkXftK54J54HBNcFrf2Dw9ftZ3s1sl6i4MDyKQR/e6frX0feNe&#10;WcEjjy2YIcBSN2ccda+fP2ltK0fVvhxqmq2et6WfGOlSR5t9u6W7iLL8nH3uT9OK82vk1KPw6G9P&#10;MZ3IoEa4gikS8srWA9TG3mNih4rSEMXWe4CcrLdYjU/QDqPrXmfw60q88HeFzrfiHV5vCN55H+j2&#10;F3aiZpmY8ERr1BUDrzhjjmtHwh4rk17U/EGm6uu680mdFWUWzwpPFIm4MEPK84GWz7V4uNyiph4e&#10;1Uk15HpUMwjXnyNWO1M8GoItnK0KWd4rWskMHTy5AUbI6cBifwr8kfGOiS+HPFWsaTOCs9leTQSq&#10;3XKvt/8AZR+dfq22oQW43W8MduIlPLuACQMkY98Y/Gvlz43fszaR458Xax4m0/xWmm3upSC4nt7i&#10;wfyhK2C2ZAcDJ745OPWu/hvGRwtWUK2ikYZjT9vFcvQ+Ks7XzS8r1OSema9X8U/st+PfDUEt39jt&#10;r+0UbvOtrlcFfXaTmvJ7u2msrgw3KPDMBkpLwVr9LhKFRXg7nzM1yt3EYgDJz+FIMnoeM9DTBKwO&#10;OCPWlLjrjn1q7GaafUVv9Yw7UYJGBxTC468ZpPNq7WHp0Hltw47U5pOAvrUW7cMDjPpQGAPPJpNX&#10;AlAzI3Tp3prvvYY2gDrimJJuz601QBkgYNCVgLCZ85gD0HFNBfcQXwPY1GGIOc0m3HHc0yW7Em4p&#10;0G4UF1Az0b0FRsxYfKSMehpTh3XgcdaBp3JmkAcgDgdBTtimMtu59Kgk4UkDmljlMoxtxj0FS1cZ&#10;K8ZGGHSmZNKtxhSG5+tMYEAnPWmlYBw46UAkDAPFRZPqaMn1NMCbdjmm853A4+lM3Y61IXBjOKTQ&#10;AzbSG4/GiTc+MMFH+zxSMAYznn61FjPAoWgE6/dKYznvTVVgrYbaKaHJ5Bxj0ppy4CjnJxz0qo7u&#10;4muZWW56f8CdI+2+Lo7t4yywc8DpkYz+Gc19F629x4s8RwWETPLhgitkn5e5P4V5b8EdJ/snSri7&#10;YrbsV++xPIPavp79nPwW2r6xJq9xCphVvlcE9B7V+b5jV+s41pbLQ/ZcnorL8udSpo5K/wDwD2vw&#10;Tpll8NfAKGQJEdhPmkAdq+SPiR4t/wCEx8S3N08n7pSVRAMKw/vfX3r3L9pX4hRWdnHo1k6l5CQy&#10;ocBF78fTNfNvh/w9d+K9YisLRHk8wiMAH7q5zk/lWWIne1KGx35bRUIfWa/XY9C+A/wzl8ca7HM6&#10;MtlBIGwU+9jpz9cGvsjxV4n0z4Y+E8NIkQRcfMKy/hv4ZtPhr4SiUwiExRDcxONzetfKf7RHxbn8&#10;W+IJtPiuCbOE4faSVY9sfjiumEI4eFmtWePKM81xiv8Aw4s5D4jfEW68ca3NdSysbdXIgjJP4/pX&#10;GxmS4lWKNfmY4UbcjJ9qgz5yxqZHZgfxPpXvP7O3wZn8U3y6rqMDxW8TfJkcE461xwpTrz5Urs+v&#10;rVqOX03UekVoj0D9m74JqIo9V1SIySkjCsvT6V9D+J/FNl4L0p3k8u38sHYqkAEfSm3FzY+DNJaR&#10;pVgSJAxY8dOtfFHxz+NM3jrWZ7G1fbp0b5D5+/z/AI19TVccBQSpfGfn9CFbPcXz1V+7RF8XfjNf&#10;+OdTmjikkhsAxURnvg9/yrzeK5cqWMO4f3g+DWc1yoJJBI7kVpaRol1rmoRWNlCZbiUblZRwAfX8&#10;K+UqfvXeSu2fqVGnDCw5KaskaWi2N3rF19kt42leUhVUZ2g+9fYfwH+AEOj2sOpasim7YfLH12nH&#10;vVb4A/BK18OWsF3eQM9y+N6yDO0jnIz0r3jxF4nsPDOlySzSLbxr6tX0uBy2NGPtqx+e53n1atL6&#10;nl2snuzTv9U07w5p+RKsMajON3GfpXzV8ZP2kRI76dpLI0w+VnU4XrXnHxc+PN94lvp7DSnEVmp2&#10;mVWwW59a8fe6WSQLIV38lnxmufMMylP91S0R6/D3C9Ki1i8Z703/AF1NbU9ZudXvZJ7qQzXBOc7s&#10;qPp6VAXcx8HaezelULeQRAhpQAD8qqtei/DP4X6t4+vkyj29iT8zlece1fOU6Dry5Vqz9LqYmjhq&#10;TddqMEY3hfQdQ8UXZtbO3aeQnDSFfk/Cvqj4Pfs22unLFfasN8w+YISSRx2zXonw0+EmleDLKFIo&#10;A0wXJYAKM47iuw1zxbpvhexaa7u4reIDkyvwK+uwWUU8Mva1z8czni/FY2TwWVrV6HQ6XZ2fh+wU&#10;RKlvAFx2FedfEn9oHR/CMbIlwt5cKOERu9eBfFn9qGbUbqfTtClIiAK+cg+UY9+vavn651q51a6M&#10;93OZJnGeeR71ONziNJOnR+87ch4JdSSxOaO99bPc9S+IPxv1vx5csssxtrRjxHGxG4defyrgBMkk&#10;w3YyeSTWcjmQARDkH+L+laekaNd6tfrDZQS3LucYVMgH618VWnVxFRO/M2ftuHpYbL6doxUIIkYx&#10;Y5+b2xmus8IfDXWPG1xHHp1o5BOGd1wv4GvZPhV+y+9xHHea86kNhhHjGPrX014c8H6X4ZtEt7OC&#10;GBI1/g4r6PL8iqVWp1dEfnme8dYbARlTwr55HjHw4/ZX07SGhudXcXt2PmAK8IcV7na6HZ6LbRxQ&#10;xJEqDAPAql4m8d6R4WsmuL68ihAGcbhnivmf4m/tQz6xJJa6ChhhB+a4brj2r6qVXBZRD3LNn5dS&#10;w2ecY1f3r/d3818j1r4ofGPSfA0LeZIs9yAdoR+c18f/ABD+NfiDx9cFTcm3sixGyPI3DtmsXVNR&#10;u9ZuJJr2ZryQnJMxLYz6ZrFkPkMNmFwchAcD9K+RxefV8U3GL5Yn7Pk3B+CypRUo801/XUzLjSH8&#10;9ZMeYzHJZj/StGz04DcRjaMZ2LkitTStJuPEV0sdjA08znaUQE7foa+nfgz+zNHaiK+1wb5G+dY8&#10;cdO9cGGwdfHStbTuezmWc4PKKbliZWa2irHhvgj4L6949ul+zWstvbk/62VeMfSvpv4d/ssaT4eK&#10;T6lELy5AzucAgce9e76RothoEAS3gWGMAAAYArJ8YfEjRvCtrLJc3McZVclc5Jr7bC5Th8FHnxDV&#10;z8NzDjLNM7qvC5dH3Xppv942w8PWOhQiOKCOJEHCjCiuD+IXxk0fwhEyJMs9yBxHG3U/WvHPiR+0&#10;Vf8AiFmg0lTZ2+Spcn5nHse1eKXVzLfTGW6maaRySS3P615WNz+FFOGHPpMk4BqYhrE5u2/Lqdf4&#10;7+PviDxS8kMMrWMHIUBiMivK5rq5vpy0kruzKC27PPNbNxZIxBPzgfwmtPRvBmp+IrpY9PtJZmb5&#10;R8vA/HtXx88TiMZK+srn7RhMHg8opXoKKgur6HNRMY2clRtIwARkD8K6Hwr4S1vxPdxQ6ZZTSKWw&#10;zEYH1zXvnw4/ZRlneK416Q4J3eTX0l4b+HmjeGbTyrS1SEAdUULnFfRZfkU5/vaui8z4PO+P8Fly&#10;lSwb9pN/dc8g+GP7PtlZWSnXdt9dkBjuQFU9hmvU10Cy8NRg2qrDABjC8DH0qbxT4o03w5ZtNcXk&#10;MCoOFLDP4V8ufEP9om/1S4ktNGfyrPJTzGB3V9LOtgcshZas/KcNhc74sxH71tU2/Ox6b8Vf2jdN&#10;8BQPHDN510wwoU8A5718xeIv2i/EHi683zXzQxbspFGSufxrD16M+IiJLzM8vQuR39a5O/8AC95Z&#10;gtbkvEOcHnFfI4zNp42XLGVvI/cco4Vy/KKS9zmn3Z9C+Cf2gLvTYI0vmE0fQsDk17p4N+Kmm+Ld&#10;kVtIDP8A3Mcmvh7wH4U8Q+JdREFjZyxx7sNIyHaK+2vgr8J7bwZbR3l3ELi8IyXI5BIx/WuvLqWL&#10;qT5fs92fIcXUMlwlB1E0qj6I9BbdFksDhhkfL0pgnwcmusv7rTY7UecEA28hjXk+rfErw9aax9hS&#10;9jY54w2fwJr3sUoYe3NI/HsHRxGNv7Km/wDgHU3D5II6VEH3HGKqWur2uogvFMjR46BqlLqx+T86&#10;5eeEleLuXUpui+Wpo/Q01J3Dmn5OOCRUVGT6mvvWrHwJL5o6HrUocbOODVSplOFzTSuA/J9aCxx1&#10;NM8wUbweKtKwE0ZOOtPDc88iq+4juakVsJk0wHO4JwOKUDK1ERk7qcpORzWcgHg46cUMxx1P50Uj&#10;HAzUgPRuOeaeGBPGKgWTJxTqpK4EwPNOqFWIYc0/zKTVgH0EkDjimeZSh9xxSANx9TT1+7mkxRQA&#10;5Sdw5p9Rp94U9vumgCdBkVIn3hVeMnHWrMdAEinByakVgTjFRUq9aAJ84oyfU1GrYYZPFSeYPalY&#10;BVYhhzUgfJxUW8HjilT7wpAT05Sdw5qLNKCc9aB3LCnByaeWB4xUCk7hzT6Bj6UMc9TTAeaev3hQ&#10;MlBJU0J94UlKn3hQBJSjrSUVnIB+KBxTQeadUgOU5PPNOYDaeKjpcn1oASlX7woX7wqTA9KADA9K&#10;KKKAFX71PYAKOOlMzjmjzRQBm654etNdtJYpo45EkGHR1BDexz618N/tGfsmXGhpd694Rt3kTcZZ&#10;9LH/ACzGeqkdfpX3rvXHQVDeWkd9DslAKepGcfSuetRjWjaW510K8qL02PxcstVntbiRW80byVZX&#10;BQh+67e2K07nWZJrVDt+VcIdpy3Wvsj9qX9kWHW3n8S+FrZrbVIsyS2yHC3AHU4HfrXwlftcWN08&#10;T27wTROQ8Mq7WR+hyO9fJ4nCSoTstUfW0MQqqVjZh1kwXowxKdxIBgVZub6V8zgqwI4GcVyJjZrh&#10;ZPlwfvcZrXS5AiVN646YVcEVypWOlNs1bG6KQmZQF3cblckiumstYnks1Gct13BiRgc8jvXJ6ZfG&#10;1UoFKKv3G9fWti1vyoyZPLQ8Er6Gk1cpNpnZaRfskTNsjVWyw4AA/CujtNTglRQpAKKC47nmvHX1&#10;mZp9v7wqp2g7yAVHOcVqab4mlnc7RtYjC4HJx71PKbKp0PUZNTtIXdgMuOQp6Zq7b3nnJgOzAgnr&#10;071w2iXCalIs8u4b/k2N/CRzk/lXUwp5qiG2PDdWHaoasdClobNvcrPKnl+WWVRwyfnzW0lzIU/c&#10;pGAg6sSd1ULKJbCNAGBJ4OK0Ele4Yq2FQYwD0oSuDfUl0ewuNRulEcZRieWNei22mQ6Lpk5YKX2d&#10;9oA/MYrI0e+g05YlQLJMRxkZHSuv0vTpNWs5mbKIynJYn9K64U9NTllO7Pib47+GB481KUwa/Fph&#10;QGM+dEzLx7qQK8b8Nfs1WuotOt148hiuSfkKWTGMdzk59K97/aG+Hmpx6tJcaN5MihiWWR8EknHU&#10;14npeh+MVux5WmwKqt8wN6ihvwJA/WuWnzxuotHy+Li3N3VzotE/ZL0iclJ/iCgfn/UacS2O5BJA&#10;6Z71Q+LXwL0P4WeHn1rT/Gk2qyJNGq2UtmEDgkDOfMOMZz07V0cGh/EqYhLOzsIUPOW1SFRtPGCD&#10;Jiszxt+zh8XPiHZQWscmhhTJvzNrVvhQOQOGPp6V6VGDfxNHkSUltE4Pwx4tY+Y8coSQgbmzjd9f&#10;Wu6t/GV5dWwJkJc4Upu+XGfSrHh/9gT4oCFZZ/EPg2xjbqJ9ZUAfXah/lXp/hH9gbxzcBBcfEDwt&#10;EpIJNos10wxzwQi5/OvQeG59bGSnI88OuXL6W8kxEsZ3KBMN5yBnBz69B6Vxniae1tbT+07UPp8t&#10;vNFLNbmXoAQc57/Svq7VP2SdI8LwyRa98RdQbK58vStBY+YfQFjj868y8VfATwabV7eGy8QX3mA/&#10;LrV3HaRyHHBEac/59K56lBU9WjopNydzrPD8S3vgzwzOhdymrSxsEbORKvmDj2DD8hXh9xZ3ll8b&#10;7CGOyndYtS2bUVhiMkjdx7E/hmvc7bTRpnhfVzZQmG0s7iy1GOGIBhGGjEZAJ54A7eld+dMhsPid&#10;oNza7hBfi3Y7AFJ34BGR655rBpbdz1Ht6HokF1BBEiOwjIGAAxYPjv8AWuf+I0M3iDwLr2m2gLS3&#10;NnJHGcYw207efrityC1tbSSSEhyIyQ2Wzg7zRqUjXNvcxxEQoY2UYHfHBr84adPFu/SR9LHXD6dU&#10;eD/CL4StDcWeuaVfwQtpkyTCK6kwHdkO8pnoCQRx6+9db44NxH4ila7ka1u5clhExYM7DKhgDyK8&#10;j1LSfEOga7b2ZM9zo2nyKr+SvAO/f82P4cZwK9K+LcG7XRqdlM5W4himxGclPlxwDxmvscRB8qmu&#10;p4MGlo+h6/8ADjWtRl8FRw+Hby1jtgzR3sF3bMv77HUHsKlv/h5b31wLyfVGur9oipimLJBG2OqI&#10;OCfesn9n6SC80nX7eGW+EkV1G8n2gjOCn8POcZ9K9ZFhCId251C92yB/Ovdox9pRSnscFWXs53ie&#10;aeDvCN1oGsG5kuYpE2bTsZtxrsr69VInwpLYzya24NPinUqZVCnuGqG68P6fMrJLK7Bhj73Fc6wM&#10;Yxkqb0NfrMqjXMjxXVtXj1C+LYBOSAN1FsY/J37gI8jClst171l+ItDtdP16eGJZFVZT8ytyPpXP&#10;3PiAaZqBt4NFur7Z1mMpG76mvj6lCXPK56sa2i0Ot8V3VtZeHmvri6SCFG6A49q8vPjXQUljnTV/&#10;32VZUIyCdwz+mah+KOvXmo+DBBNo5s4nmxvdt2ACD/SvF0trORPKkDpyCPKB4wc8Ct6OEjJcz3FK&#10;s9uh9R+IPi3pHjnREtd91aTQHBurV9knHcH1q5r3hLR4fCf9k/2hqtzFeokiXN4fP2EDdyMcjj9a&#10;+evC1lrIm821tjdWhZRieI4xnrmvsW38da9o9za6dYJFcxeSB5JhVwMFePm6Yr3o15U48qkeTPDw&#10;crpHnml6dqD+BX0zTLe41iWzUsZ4YG8sY5AO73A6d8Vxvi64vbrxXeavPbPHp9/YxKglJGyZFwy4&#10;9hmvobWviX4lgtkjOpWeiyK2TtwTjuMD2rx7xz4kPxB0WR7XTzF/Z3mz3VxGoRTIwKAKvTndn9an&#10;nnVu5SCEI03ZKxveHPDqW/gKy+w30Su0RkMUxYjk8/zqrouma3ognS01L7PHcqAwtgQMZ5/TNS2l&#10;/qmmaHYCKeCMR2kZ8s/fYHGaqR+MrlmJaLz+2AvT6V8/Vpzc73PajUSjY9Ps/Dvh7UdDS2/tvUrO&#10;/WJwuLVPJkcqQFf5WypPB4PBrzTTNT+MeiaYNEvtC0CWzuPLji1S2uUaey5OGPIYDAxgLxntTIvF&#10;utyuBbQ25iBAIkcgjPv2r0H4YabfeN7nUrSfWLTTGtU2xRbtxmyCNo3HGO3tmvSpVpRSjFHHVim+&#10;Zkmg+JPEvhHUYLLxnNcNoUqSub7Rh5rvKpGNy4PGM9qsTfF/T4biQ6dBqF7Zt80NzcWMlq0vqNrq&#10;M49sU29ebR9T122uJorO4tolWKW3+bz5McxFRw3uTTr7TLTxN8MZ7zXriDw5rcUEj209rIsYLgHC&#10;snQ56c+vHOK9WnOtVXuHG3BOzRUuPj7a2AWS60PUdrHAaNM9eOlQj9pTRLZS0+m6ui7iuWtvkasX&#10;x34c8eL4f8P3WnaTYXFsY/8ASjYsyTJ0+Yo/3vX5fequg2viHUfDOsjUrW+hltJwbNfs+VnBGCAo&#10;6dT061m6uJpXUjRRps9DtvjPZahaQTwaVfSwT5MJdFUPgZOSee1aHhj4gTeNoLl9E0uS7igbbMft&#10;CRLG2cEEv/SvHj4M1nUfCE9xcW9690qlrK38llMUh4OMnC8E15zofwr+IYaCS/0i6SCQsXR5Ad5w&#10;fmJ9ahYytH3mW6EXsey+JPjvruk317aweFZIBZOVe4nvlaIr/ewvX8K87uvjF4j8W213fad/Z0kU&#10;1nLN5Vo7KsygFSit1B5zz6V694bsdF0nRLYz+HLy/mtUUzW0FuCZCCDjH8Xv7V5Kvgt9J8a67rWs&#10;2d/4Z8P6wLq20zS7eyJe4D4kQZ6RhGXIHsQOtd8HOSvKW5xyitorU1/gr8PPFq6hpEN9dzDwIbNp&#10;ZZ4URLiC4cFhEWbrg4+Y9q9H1b4PaHd332iz1jXbi5U8SyTRNt/IZ6Vxvgz48W+g21ra+I5GWCEr&#10;FHc7hEyqvy/MMYPXHPrXsHgb432WtzNY6HCJHVGlMsUBnYpn7xINaRw9CSH7WqrGBp/gOPTovIkv&#10;LuRW5Mc0gAb6gc1bbwr4djhkjNpFIzrscyNyR6Zrs5vFGmjVopNZvLb7UwJWC6YRBlweQuM5+lTP&#10;caLqEvnQwWpRugDBgfpmlLL6L2sa/WqiPLj8P/CcEirBp0UrKMHfMSQPQZ7e1dV4a0/RtCuPNtLW&#10;3infgLtDFeMZAPtmuguLDSUfc0NuCfYf41Ua10SdpTG1qoGN2SB39c1zrA0aUuZtC+szlo0cf47+&#10;DPgnx9fxXuqaZs1SPlLyzcQSk/74Fct4e+BN94O8X6fruieMdYlsbeYPcaFqTGazuE6FCVywODwQ&#10;OuM8Zr1r+1NKgQRrfQxKvXDgqKw73xzpWl2ckH2w38rS4jkjGFAY4II6EYJ+lVLl3uK8rXseceLL&#10;j40+Hp7260fQ9H1a0M0klvbQXrCaGMnIjIZMsQMnOegrirD4+fFiedYJ/h6VdC25nvRGVwCT256V&#10;7rYfFWz0ae9eG4tE1CyTf9mmk2KVA4+boc9Pxr5m/aT/AGnNQ+GniG8u/FdtfwWfiLT/APiTQ2Bj&#10;mggdQUdhIRuOQVJHvU1aEuXnpS17CjOF/fR6ppnxO8RalayTXMVrprhQ3k/bQzHJA6jnvSy/EO9t&#10;57ZbrUZIfMOC8RLIo9TXOeBv2fvFfi/wN4f8RW3iuxjj1XT0vI1ewclVkRCAWU7fX8z61H8QPhFr&#10;fgSz0x9U1q3uzqFyLWI2sDrsYKTz7Ejn6151ahj4R5pp29TsjLDbHTXnirRbu/uYNY8UTW1mqZS6&#10;jjaVLj/Z2dq8k1bUodQ1+e38L34fTwOLkWflSg91B9K4P4l/E/QPh3Z6nFd3M97qNteJA1pa27oE&#10;fjo+NpU1w/wV+ONl41+IK6bNpqaRbSRSSm9nk3ksATwAOvGK4XSxk6fNHb1OlLDw1Z9L6L4du47K&#10;a9gmefUsKWnuWLyMoxkMD94bQRg9q4XUdF1W38c6hbXWrW+rXS26I32FtphYHrIeucEAfhXqWgeN&#10;PDKWOv2y2OsaxeQ6e8ix22VFwSpACsfu9evbrXlHg9F1P4oeLLhRE1pLa29yCLpLue3aTafJlkUZ&#10;JVsjJJ+7iulRqRw7dV3OeDpyq2gjVTRpVuNpZ5Z8YBc79p7nJ9s1w3ifxNp1rPf2UsJN6gASdW+b&#10;dkDNesapbLZ2bB082VQSSowpJ6E/Q1876xEs9/dySTLIjuVwi4wwPp3Havn6lVQd4JHtJJKx554o&#10;8C3XiOR5jqt4uWwdxJbd7H+7XA6p+z7f3k0k93rRIAwjzjLMPTPWvfrO3fzN23y1OFPmHgDPGBUN&#10;5YB3kLh5WV/kIYgKO+D24rppZ1iaOkGrHLUwtOprJHzBf/A3WLNl+y3MF4H4XBKisXVfhh4o0iNn&#10;m0uSSJRjfEAwHNfVt9ZboMQpFHGcfKOehrL/ALNQqxDyyFzwiMVGfqOlevR4jr/bSZxzwELWifH8&#10;9rLbybJ7WSFx1VgwJ+lMZkcYB2Y7Ec19ez6BcSRn7RBHNbngrdRLIMfU81zmo/C3wxdeY11pPzHp&#10;JbPs/QV60OIKEmlUjY5HgJR2kfMyZ6KVJ9aDyehLe3Svc7z4AaVqErCwu7nTouokuV3IPqetc5qP&#10;wB1mOQrpWpWuqAcYjJQ/ketepDM8JU2nYwlh6keh5eY/L5U59fanxruGK6jWPhl4q8PNi90h1XGc&#10;phgfyNc3Nb3Fscy20sBPG1kIz9M13xq06nwSTMHGS3RXzjKmjcfU0pdGbdnaw7EUhGecj6CtbGLv&#10;uC8GnNKMZUYx6UzNAGOnFVy2+ImM1sKZOwJOevtQpKng4+lIFAHGKKTS6GjaHYHpSliRjJxTM0bs&#10;c0rC5h9IelMMnp1o8xhyRmiwcwu7HJ5qVBxu7VB8zHJHy0/JAxniiwcwpJjOCSQaczBsAcE+lRn5&#10;uvP1ozzmixSdx+SoIUDcfWtTw3pr6lqkMaruCsCx7VkgjOW7etfQv7OvwqPijw7f6wyDEZYkDOcA&#10;HFcOOrfVqDmell2HWIxdON+uvoei+CvDzaxHYaVaiRnfBYEn5RjPP5V9ladBY/C34fgIFhnSIO2V&#10;AyeK8o/Zk8BPdPJrl5EU3ExYfpsH8VU/2nviS9zOuhW8q7GGZcfw4PAz6HGa/PI6J1Jbs/XsU1ia&#10;sMLH4InifjbxDdeJ/EF7fSmRvNclEHTHYV9HfstfC14bY67qFuqtKgKh1GQBzXgfwn8ET+NvFtrG&#10;I2+zxkFynTFfb/iXV7H4Y+ByhwhSLCgYB+lbYeCk+eRjmtZqMMNR3f4I81/aW+Kw8P6W2k2ciG6m&#10;XCYfgA8H9M18WyTSy3DAvllGSSc7mzWx498YXXjTX7vUJiwUvtjRlBCjPY9qztE0OfX9ShsbZHkm&#10;kYDcO1OpNzkephaSwlJQjv1O1+EXgC78feI0j8uUWsTq0j87WPoPpX6B+HNIs/BXh9YI0VUhA4UB&#10;dx6f/XriPgn8ObXwF4atzJGon2ZYlRkNjk/WuH/aR+Nkegaf/ZtlKr3Mo2/Icd+c/hmvoKEY4Ol7&#10;b7TPj8bWnm+L+p0n7i3fmefftG/HC71nULjQtMlxEg2yvn5SM9M182qcnbjcoJO1uSKW6uvtU8k0&#10;uPMdixx60yHfNNtCs0shAAXq1eLUqyrTcpatn3mDoQwtNUaatY1NMsrnUGWG1iMxchdoGa+zf2eP&#10;gdDotlHqOpQq1y4DL8gyPauU/Zu+BaRwR6rqiMZW+ZUI6DFfTWpa3Z+DtO8zaIo41/vYr2svwPK/&#10;bVj4zPM5quX1PBO83uXPEHiTT/CmmSTXEkcQRcjaBXxD8afjpf8AjC+ubOzkkTT43yWzjcM0nx9+&#10;Otx4q1SXTbCVktVOZNrHDjPQfjXiUONwBzI2d+Cex7VhmGMlOXJT2PVyHJI4OKxFTWo9WaS3jRDc&#10;Buzzz2qWOZpskL87dumaoLNhgoJySBsVdxNfQ/wG+AkviO4XVNViYWxwIUIxg+4rx6eHeIahE+1x&#10;OYU8FSdWs7EHwd+A994vure91CIpaABlQk5P1zX2p4O8I2XhmyjhhhjiQLjIAHapNH0q08NaasaI&#10;kSxx7dxx0rxL4x/tB2vhKGazsZo57lVPy9ea+xpYbD5fDnl8R+N4rG43iXEewoX9nc9O+J3xe03w&#10;Dp0jST/vgvATG48gV8Y/Ef4zav4+unXz2jtQ3yxgbQwz3xXCeJfH2oeMtQ+06jIWkcfKg6LWMP3Z&#10;3qMY9K+Xx2Y1cRdJ2R+qZLkGHyuCkopz7mrDc5cl1JY9fQ1dSRnA+U7fRazbGCXVHjgtY5XmyOVy&#10;a+k/gx+zpda4VvtbhKRJhlTpn8K86hgp4hqMFoz6PFZrhcupuWKnpvY4n4a/CPWfHk0LrDJb227l&#10;3z0xX2Z8Mvg7pPgi1jKQb7jGWkY98Vt+HNAsfDFskFtAkcSr7ADFZfj34s6N4Nsmubm4iBUcICC2&#10;c4r7fDZdh8DHnqbn4jmnEuY57W+q4FPl2/qx3d5rNnolsxnmjt0UZJZq8H+KX7UFlpPmWejn7RPj&#10;aZDyM14B8Vfj9q3jO4eGymMNoTjK5BIzmvLlvpHl+eYvI+ck15GYZ3OSdKjoj6/IOCKGHccRj9Zv&#10;Wx2/iLx7q/jG6afUbx5GBOIlY7Mew6VlecxUfLyMYP41jRs8acMoA5x2rpfCPhjWfFlzHFp1v5u5&#10;gCxBIHrXxc1Vxct7s/Y+fDYGl0pxXbQhUTXc37qMyScAADJr1T4dfs9al4znSe7BsbIHJkaP5j9K&#10;9m+F37PGn6GYrvUkW4uSu4qyg4OPeveLJbTSrVIkjWKOMcDdtr7DL8gvFTxPwn5JxBx5ClfCZX70&#10;n1OH8C/BTRvBMA+z2qeaV+Z2UEufrXYXOoWeh2ZkuJUgCDPL4rg/iN8etE8EqYxIlzcEH92hySfe&#10;vk74l/GvXfHszmOb7LbbsCGNiAwz3xXuV8xw2Xw5KKPiMv4YzfiOqsRjLqPW57P8V/2qIrZ5tP0A&#10;rczoCrz4win2r511LxxqPiO9a41K8knkZctGzFlH4GuUlbbAHkky/mHPcClgZI3+WTe0nB45PtXw&#10;mOzKvjHZvfofvWU5FgMmpqGFguZbtrqdDFcCVcqOOwFXLGxuNWuBa20MtzOSAEiXj8TXS/DX4Oa3&#10;43nV0jksrQnlpU6j2r68+G3wa0nwXariFXuiMtMVGc1eAyOriZK6tHzPMzzi/BZLTfvc0+10eI/D&#10;n9mG71RobvXWKQH5hEpx9M19NeGPAWheFLMQWdpHHtUZIUDNXtR1S00e3ZpWWIIOvSvCfiZ+0haa&#10;N5lrpZE1x93djI/E19rHD4PK4Xe6PxerjM/4urWppqD7bWPZPFPxA0vwlZtLcTRRYHAJFfPfjj9q&#10;S9nZ4NCiURglTLIf5V4j4l8cal4puhLqFy8oYkqm4lRWEZVdguBXymP4grVvcoOyP1TJuBcHg0qm&#10;MXPM6LW/Fup+Jboy6jevcbjkRliVH0BrIYq0g4FQRjg8MT2CjJr0bwB8ENd8btHNJA1nYk5aRxhs&#10;dsfpXzlOjiMfPS7fc+8rYjA5RScptQivkcbp+mTalcfZbdHuJmPyrGvBPua96+F37NEt95V7r5+R&#10;+fs+cAD3r1bwL8G9I8GQo0UIknAy0pAzmu9l1K202PMsixqo5BOMivvMtyCNBqvieh+H5/x3Wr3w&#10;+W6J6X3d/KxmaZ8N9E0GHy9OtoIBtHEagZIrl/Hnje08AWMs1yyABchA3JrnfiP+01onhSGW0tHF&#10;9dYwscTd/c18jeOPiVq/jzUpri/n8xWPywqSFQe1ehjM0o4SDp0kceQcH47OKv1nM7qG+vX0LnxE&#10;/ao1XxVqktnZTSWNsGKHaSpb8a4qDxHI8jOZCJc7i2ByayNR0qx1AMDbosh/iwMCl0XwRqN9Msem&#10;5uZs8Iq5Y/jXxVWtLFyu9Wf0DgMFg8ro2pxSjbdo9A0H4ra1o08cUV1J8xwMkkV9bfBJ9a8XaWbn&#10;UkeKIj5N+Qxry/4M/s6yXEcF94jtR56kMsTqDj86+qtNgtdDtkiijWKJVAABxX0+WZbVp+/V+E/F&#10;+M+IMuqJ4bA006j3asYiDIpp+9S5wKjjOSc81+iNXP57JKMnGM0jfdNMVsHk00rASUqfeFRLLkGl&#10;WTJwKYFigkkYzULMcdTTgTt60ASrMB8tOLjHHBquDg5pyyc1LVwJQxz1NKST3pm8HpSq2Dz0pcoD&#10;hxShiDnNIRnntRRsA9ZNxxTiM8VECFOad5menBo3E3YcEI5yaUHFMViTySakX7wqWrAnckJOw80q&#10;n5aSpFA2nikMWOpUALAEZFQp94VZUfLnvQA/aB2FOQ4I9KIxkU5gNp4oAXeDxS1EvWmu5U9TQBPm&#10;lB5qNJARTvMHpQBKn3hUlQLINwpzSZHFKwE6k7hzT6gjJx1qRSdw5pAWIyByafvB4qvk+tSx0DuS&#10;DrTqZSg80DJFJ3Dmn1FTlJ3DmgZKpO4c0+oqcpO4c1LVwH0oPNJRS5QH0U0HmnVLVgClyfU0lFIB&#10;yk7hzTm+6ajpcn1oAMn1pKKKAAHHWnrJnj1plIeOnFA07O4txBHNGVcAAjaGK5xXxH+2N+zEdQ83&#10;xf4eswL2ME3lsowZ0B5YEd8ZOa+31J21S1TTYtQhaOdVeNhg7xkYrKrTVSPKdGHryoz5nqj8TXK2&#10;8m10MZxnY6kFVzjBz1Oa09Ojt57dmMgVugJGcV+pHib9mHwL4mMr3Wg2MhfklUVMn6gV5H4w/YF8&#10;M3KmTRprvSHYHEcchkUn157DrXztTLpwd4s+ipZjTn0sfC7KciHLsI/uuTkHPtW5Y6akVsWLk5HL&#10;Z6fhXZ/Ej9n3xd8KjJcXFsdT06PgX9tlhjP8Sn7p+lcXp90Z1LJINrJuBI5B9K8ypCVL4kepTnGo&#10;rxZnG0N3K4AJGNodjwPQV0WhaKESPcSHX5Wx0Hv9ag0bSrjUJVGOrddvBxzXeaVoZt5Su3zGbBOR&#10;kZrNuxuoa3LGleF40hEwLlX5AH3ifeuh0zRJoyGSIFenytjr6ipYBdW7ERja2AOelXrVZYmdkUNI&#10;ewAIoVmbp2JDbwwlQ7KTjBUDnI561A95cXc6pbw7SDjLHIP1q5baG7BpbqRtpO4oMCtTStOikk3R&#10;QHbnqeQMUJa6A5Kx0HhnQjHtlmG7ud3OPpXqGm3cUVssUQJyMGua0m0WS3WTDLwAFbv9K7TS7O3S&#10;AEKFf6V30oOWh59R66HhPxh0NkaWQoAGwfmXI6jtXjUmkwZbfBBKM8s6jivqf4qaZ9ssSy4Yheh5&#10;r5wvbbyLyaMhFl2jJUY79q8aopQqNXMatmroq6R4bsTct5mn2yEjAOA5I9s9K7PQvDGkmVGXTbaU&#10;g8nyVz+eK5/TW+zyB+gxsPua7rwxGMqSSEPykDua7MO5OaVzzKy5YnrfhjRLKCwi8q0toQBwqwqD&#10;+eK9V8KwCKxXYoX6DFedeHCDYIqg9uTXrPhyALpkZAGfpX29GLUD5iq25HjHxlBuLxV2j5entXz7&#10;4ts/Mni2ybW3DOTwea+k/ixao16SX2nBr5r8bsxDnKpszhhxz2rzMwVkmdeF1K2hwjWfDFzvOwSW&#10;TwsSMljG+R+QBH0JrovEG+z07wfrECLlLeNTKnGwqQc/Xitv9lrwrF441K8spzF5FvM5kWRQxRHj&#10;IwoPQEo35n1r2eX9muJdEh0y/wBQX7Fas/lMowzbmyoY9wOmPSuOnh5zcZLY9CpWiouJ554jkWy8&#10;RXSIjyLPi4QRdwQvH5kmo47vMbN5UQbByLhjyO+R9K3vF+l2VpY2UqP5s9kzadcjPzkqQY3z1wy5&#10;+uK5eW6cW9yY4RHtjJBLAZ496/O8zpfV8c1LufRYSXPhvQ8z8U63qfgXxM0GnCG9g1GPyL1ZYA68&#10;8qVJ5yO35Vz/AMVfHNtos6G/tmcMsdtEi2KrxjOTjr+Nd98ctPt76Syu9LsDd3KJBdSQmVWikgAA&#10;Y7B1bdxmvnu/03xVo73epw/D+3vopZSUluZZSIv4gdpJHQYHpX2Xs04w16HhNtyZ0vhvxPbagTLB&#10;c3VrbSyBJ7i3laGVB/eZRw2B619A2Hw107XfD13qHhfxbrlzc2+MStOxif5OdwPI+o74r5K0L/hY&#10;N9dwzxQQWDyy+YIbWGSQ/THevouz8Y/GLUPCk2iT288S3CGMzWVmEmK44+cnIxxXp0bwjZK5yVk5&#10;NEmm6jqcNtHFN4g1G2vRkOyXBZTj0ycCtaG61W4jZx4h1aVDgcXKgflXY+DPgFpVr4f0mXVLi+Op&#10;fZv34LBSXPUtjqa6iy+Fuj2iNHG908Xf95yK8urha05N81jqjXpRSTWp5B/wjUVxMWu9S1d9xBMk&#10;ciF2/OsjVNI0SwkMX9peIpIzJyDKgDfUivfZvAmmxLsSW4CgHCluenrXmnjPwRCurR2+mySBQnmP&#10;LI4I3+grgqYOVFX3NY14ydoo5uPwt4V1bSAtxca9cFXJWNrhG59geKpWngfwlFIs0WjavNKrDO+5&#10;RQB9BW+vhO8sWty2oReXKTujeNXC8dcHita0tLfTyqf24Inz8/kWqK357T/KuS0k7bGstHoY9j5W&#10;nJLFZ6XfrFvJEPn7sj0wAf5Vz1zb+IL3XfO8i/srXd80k87DA/75U+nevR7iw0jU9Lnhl8WalayH&#10;cFubS68uRePZB/OvkP4l/CDXtW1wW9p8QNW1tC+57u8nJjijzwCM5Zs4rqhhlN3lNEe0lHRI938V&#10;z+HLDQr1YdWjudQZlDKkkauDuGevzHv3qSTxDp+n+B20ufTzOl/LKrTMd0nAG0g+38s14j4H+BVj&#10;oCvPqtvN4nBfIkZWjj3L82S3px079O9er63b3kXgWOC1sIYLe1R7iPE7O8yOdoYH03EDHYfSumEY&#10;p+47olycndo176y8S6fDbudPtHsfJSOEm4KOy7cjNY1tr+t2t3HDDoIguSSoxLuGSMd+KsX19NJo&#10;Et/rF1PBoIvbaK33zRbAojy2w53EbwMg1BqPiTQv7RuzH4i017Vow8YuLr7v444rkrQ5Xc0hdo6T&#10;X9dfwvMbXV7Kwt7r5HmjMmdy4zgY6Gu7sNOV/DllqqXHhnSbZ1MiSajdEqqEYG7uDzXyfca/beJ/&#10;Fgj07VotS5VZWWdCeuByfmwP5CvUraHSfEfwz1y2BgvdYEbG3tIpVKkIwDFT1PAOQeoyK6MJS5qn&#10;vIzrz9nDmIdZ+J2oXVxczrqNlYRhyrNpKCTzHU4G1mGApGT/AC5rodP8O3PijT01C91S4uNMvFXb&#10;Zq4dt6kMGY/w8gHj0q98A9C0QWc9nq/g2412WKNHWyu1jELgLu8zJ9CAAK9R0v4laP4Z0y70Z9Bt&#10;J9MkmIjZsM8WRyp45Cngelew8HCC5ufXyPOp1vaLWNjstMjvhZwwRzyzSeUgY9Qw29z+FPkkvoGL&#10;LJIXGM7CS3tXnWk+K7nS9aQrq0unaJKdrytFvSMY+o/nXXX3j3RtOG/SvFXh/wARTEhTbwXaJPj1&#10;2Fi2fpW7dJJKTNLTvdE0zajcMWMUxbORuXGT65qu9vqRQj7KxzzgHNU5vi60Um2bQ9QdV6mDEgP0&#10;5zUi/GPRdn7+3vrVvSS1fI/EGuOaw1/ekbxnUi9i9A+qQY/0SUYOfm6Vp213qCRbGhK9wFbpjmuc&#10;X4z6DLlUS5mPrHbMcfnxXS6N4gg1eIXMapEg6fanEZpxdB6Rlcm83qy1N8NbHxLpTXM6aZfvtYvB&#10;c268Z6jpXCW3we8M2N8Z9Lt7jwvqBjaL7do05glYMCGQ7RyME8EHHXtXqcWp6Fo9rPe6peeTKi7v&#10;MiyFj/GvJtS+Ofh2/kKLqUF1HJIUSThTn1HHJrphGC1Zi5zvoeWftD+B/HGiR6VcWOvXOo+GIkWF&#10;57yRWuoTkAbpCgZuSB171f8AClzo9joa/wBrXEusjz0iAvHWPHHO0KOfWux8Y+IdE8Q6JOlvBd6v&#10;LGBcR28KKIzjjagPG4np6nGa8g1/4a+I/H2jWkvh7xvpvgOWR982gaxFmaJh0ZyOA3sOKzrx55J0&#10;5WRpCTa95HqX/CO+D9SWdxo+ViOVZbhuc9qw7bw/4Wg1eMW3h5Yzu5kW5IOO9cj4b+GXxusNNOnx&#10;/EzwBIDJj7QysZMDnt16YovPBXxX0rVDFdeLfBVyx/5bpbyYB9eDXmV6M9+a51QlHrE6/TPFPh+z&#10;1u+sNQ0X7ZZLIEh+yybJOTg5PfFad54L03xd4m+x6Ta3g00BUMcExZVJ/vMeV/CvFfEmkeNvhrqF&#10;rqF2qeN1vnOz+wLE5hcAk5LHoegz613/AMOfjN4mjmluI/A2q2TKhE1tdKsTAgHncTgk+9ZUYKD9&#10;9m83daKxn6p4e1bQvE9zpOo6WNKIma3hkD7i8WCVYe+cVa+IvwY0v43eAvDOqarZ2eqXGmRGIWdz&#10;MYpishxuAXr90Zz1Arf0m+1vxv4qk1jxNokloba5jeFllWdFiPAVo168kfTr2rifiX4Rk8N6qtt4&#10;S8ea/odxJbrJdx2MoEAOWZUO47lA7Afyr0m1Gk9dDkheUraHYeHbnx94J0Cy0DSCLXTLKNYbWK1g&#10;EpiQcBeQSQB0GOKtX+nfEjxVNbjUbqRYYGLpLJEqAOQRuwVHPOK+f9K8N+J9W1Fr/wAR/EHxbqNo&#10;rYktYtRaISenIPQHB/CuOv8A4X3MSQXZ8T+JIrmKISJKdVZ/nQtgnnk5K59cc15U6lBx5J1XY61T&#10;qvVQR9YXHws8TeKLWfSr9YtWjZleWzu3T5iCCHdByBwMHHXFeVfEV/A3wFtNRsvEt1oWheIJJwLf&#10;StMtUml2EcnpgdzWN4a1PxNpfxPufHeneKZLHxPLaDTppHsopEmjCgAtFjAxnOR9a+avin8KPHHi&#10;fxfq3iG/11fElzc3WZp7sssh54UL/d9B0FKFDASXuVJffoRL6yn70Ueh69+0fos2mTJaJrF3byxG&#10;HezeUnHIGAemQK1v2QdVh8UzeKLm1tWtysNurru4HJPH4k/mfWvmq80x9Lv5dMv4RbS2s7RNbtk7&#10;SuASCeud1fQP7AqIbnxlbgsI1igOAMjO49q6MTyQwrUFcKd3WTaPobxZFPb6XcJLKHjKEbYxtA+o&#10;714c+kwlGkgQeZt4kkwxXnsDXu3jmJjYBNkzlmID5xgV5PeaLAqiWd1WQHCovy5HuRX5ziJ67n0s&#10;Y6HNXOhSXHmtK7S7JVw8hwpGMkVJFpjsJbaPEkX39hUfN/wI88dfwrXWNWmZLeLaRyDIf3fTuevT&#10;imx6bc3qsSCjLwCfu4+vWvOdRrqXymKmjRxNEryeauTkIuAvt71UudBh+1SNA0sVuvIQk5rsodEM&#10;zIFSd2X+FGxGfqadMlvbzqWk+2TgESRomCoxjk0vbuL0ZLhc4T/hHpZmYjapfLIzrggex60t3oP2&#10;Py5ZVERRBgzgAnJx8oHXr3rvooriSICFFXAIQt8z49s1k3Ph6OYAuyzXI6vMen9K6YYyS0JdOPbU&#10;4eexCTFwWcD7r54UnjgfpUcujTXm1nk2Ow2eUq4JPrXVTQQo2yNVLR8sqqMse3PsefwqhcQTtMr+&#10;Wzu2T5jEYGB2PauxYlvYjlsrNHPR+H5FUsktxKfuv5eE2Y9u9U76wtblfLuILbVok+8vkKwX/eYj&#10;I/Ctu8043LRSs7TEt+84wF9MjvzUMvh2Qv5cqmFWcufnyrLjgD0rrp1pJ8zlr5GLoxlujz/Wvhl4&#10;Y1iYNPo0FuT0Wyk2MfwHFcfqXwH0W4lAsb27s5OcwyxGT+XNe13GnIiIArmInnLErx7U2S38yVRH&#10;FNKp4bCgKfq3WvXpZtiKStCb+ZzSwtN7o+dr39nvXLaIvaX1ndk/dj3hZD/wE1y2r/C/xToeWutG&#10;nKD+OPDL+lfVUumswlSeTYmMiBRwfrVW3T7FCfIkkjdz8scS4J/GvVo8QYlfHZnJPAwex8e3FhNa&#10;MftFrcQEdVZCM/nUDNG0alX2kdVYda+yb62utUt0ju7KO9iY4ZbmNWJH1NYV/wDCnwjdtKLzRYVJ&#10;GQ9rMUYfgOK9SnxBQelSNmc0sula6kfKijcuAcn/AGRzQ0LEcB/xAr3vWPgH4bdXks9SvLHd/q43&#10;i3gfU9a5O4+AGtjDaff2l9n7ibyjn8K9OnmuDqfbt6nFLC1InlY3K4BXHvT663Xfhd4t0En7folx&#10;Go5D4BB+m2uYnt5Ldj5tvLAT/Cyn+telGrTqK9OSZg6cluiLJxjPFJTXwB8r9euRQFJH3ga2SuZ2&#10;fUdSjrUGGD8k4+tOyexotYlVEnYdk+YuCc5HSvuv9kfW44vA11oxCi6u22YI6Dqf0FfDNlEZ7yBO&#10;uXA4+tfoB+xx8OHvZzq86HyI22oG6Mcda+bzuajSjDufY8P04znUqPotD6N1G6t/hp8OiFZUYwkF&#10;W6H2r4d17W7jxTrU91JKxluJTgE7hjoBivb/ANqf4kNeauug2tyPKgJWRYjwOO+K80+Cvgh/GPjK&#10;1hA328By2F+9wf618hLWyXQ/RcNanRVWW7PqP9nD4fweFvDEeqSxst1KNxL/AKV5R+1F8VP7d1A6&#10;HbzGSKNiZTu6Ec7f0r3f4t+Krb4Z+BNsMm11iEagNyG45FfAetarLrOoT3t1LuknJcFRyx9Se9at&#10;2SijDB03VrSxDWuyKzKGRAhPJ4Ve5r6t/ZY+EilV1vUI2MrnISQZ2ccYz0rxD4LfDqbxv4jjzGz2&#10;sJV3bGRnPQV98wwWXgDw2zoywJEg5X5c16eCoJy9pPZGWbY72VL2NN++zG+Lfj2DwN4ZnlDpGyjj&#10;58E8jjFfnr4t8UXvi3XJr+YkxySM0aOc7RXcfHv4rT+PPEckSMfskLkLg8NXl6gsQVYtnAJPapxl&#10;V1JWi9DvyfARwlGLt70tW/McAufk5B+9u5/Kvf8A9nv4IT+LNRt9XvoCLSN8xqw9j1rzz4RfDO58&#10;feI0QIzWcTgyMeQ3pj8cV+hHhHw/aeDvD0VvCqoFADYAFdeAwjqzU5LRHFnuZvB0+Sm/3j/IuRJb&#10;eHdJZUVLdIxt4IWvkb9of46vqd62i2c5+XKytE3BHsRXaftH/GW30i0uNLsZQt1Ku1irfdOetfHN&#10;zcy3EgnmnDOw5yMkn1rXHYpq9KBy5HlXL/ttbWbNAyGSNQctycnuKjCOsoPViMDaM5HoaSwlMikL&#10;IAT6ivZ/gb8GLvxjqsOpXNsUsFcAAk8kd8GvCp06leSpxPu8TiaWDpOtUdlY3PgD8ELjXr+PVNTt&#10;JPsuA8QY4x719q6VY2uhWCrGEto0UdQO1VNG0Ox0PSkRCkaoNuCABwOleE/Hv49L4ct203TJUkum&#10;G1kB6c19pClSy6lzT3PyKrWxHEeL9grqn3LXx3/aHi0JJbDTJVluGUruU96+PNU1m41W+kuL2Rnn&#10;kG7zHJYj86z9V1e41S+kubiUzSysT8zZ2/SmtcEqAR83ABxmvlMXiJYifO5adj9cyrLKWW01HDrV&#10;blpXDEfMTnjduIro/DHhrUvFN+bGyh81mOA6EnFM8D+C9Q8W6klvb2xk3NhpVTAH0Pavur4L/Bex&#10;8E6bHLLCv2hl3OxAJzjvTwuBliWrLQzzjO6OVUJSk/eZzvwM+AFn4bWK91OMNcYxh1B5wfWvfUe3&#10;0KMfOkSKO/HFZviHxBZeG9PM80kaCNS2Djnivkz4v/tNXWpSSafo77Tt+eYHjGe1fVupQyuja2p+&#10;Q0sJj+KK/NWuqdz134x/tF6d4Yt5LOwkjurp1Kjyz0Jr5G17xrqXi25km1C4NxtOFHI21x91qc19&#10;c+ZOXkmdizO7EmrK3ZfapfBJ6tzXxONxlbEPfc/csnynDZXTVOhBOS6mvG4kXac49FOKs28Uss0e&#10;0FpGOPLRd1L4f8PX/iC8jtrOF5mLAFwmQK+wPgr+zhaaPEt9q0Xm3DAMuQOK58Ll9XFvlgtO53Zn&#10;n2Fyeg6s5Jy7dTzH4Sfs96t4umju9Qia3tM56bSRivr7wR8NtL8G2a2trbIp25ZgAOnrW9b29tpN&#10;vsjjEcSqAOnFeXfFD486X4Gt3jSXzrgjA2Y6++K+7o4HC5fT56nxI/CcfnWacUVvYYa6T/rod/4m&#10;8Zad4QtHnvJ4oVCk8kZr5T+Kf7UV3qsj2uiSeUoJUyY615R8QfixrHji9aS6nkW33HZGrEAiuRh5&#10;IYEqfQnivncwzupVvTp6I/TuH+B8LgOWrilepuaN7rd5q1y895P5ruc5POKiWfAwrjoeDwKzvN3S&#10;Y2kMeA6jkV6B8NPhTrnja52fZJEtc/NLISDivm40qmKeibZ+i18RhsFTcqk+RL7jldJ0bUPEepJb&#10;6dEZywH7tATk9zX1D8KP2XYhHBfa8pZ+HELDI/WvVPhb8HdG8CWabYN9yVBZ2AyPoa7vVPEFno8T&#10;PNIsSKMgM3YV9vgcnp0kquIWp+G57xtisVfB5Wt9L9/uL2k6ZZ6LZrBBCI4UUBRnAFc544+LWkeC&#10;7Um4nRpQP9Xuyxrw34tftTQaVHLY6Fia5PSXO5Vr5j1fxlqvi28+1alLJK4YkN5hJGfStsbm0MNT&#10;dOgcOQ8EV8xqrFZm3y31v3Pa/iL8d9W8bSPHZsbfTycYDEMQD3rzN8TsSWZmY5PNYumXxbdkgsPv&#10;55z9K2tOjmvpVS3jeRmOP3SV+eYjEVcVO8nd9j+h8BgcLl1LkwqskRtGv3cstbHhrwTq3ie/WHT7&#10;OScMcbsYA/GvYfhr+zdqGvtDf6wDa2rHKQD77j3Pavp3wv8ADvSvCtqkVtapHgDJUAZ+tezluQzr&#10;S5qqsvM+Cz7jrCZbzUsLLmn+TPG/hr+zTZ6WkV5qv+lXI+ba3Rfwr3bT9Mh0m1RYYVjiUYXtT9T1&#10;ix0WNnuZI4lUfxNXz/8AFP8AaQhtjJp+hn7TOvytMBhF5r7WLwWUwfLa5+NpZ5xdieWqnyP7rHqX&#10;jb4naT4PtXkubuNZVGducsfavlf4j/HXV/Fs0kdkJLGyJKj5zuf8e1cJret3niO+kudRnNxOTn5i&#10;Sq/7uelZ8hAQqRkHtXw2YZ/XxMnCm7I/a+H+DMFlFp1I89T8PxMy6s/OLvKcyk5Ynv8AWqzaeu0b&#10;h8o9O1b9hpl1q1wlvbQvcSsdoVE5P1Ne/fC39mya5nS910Yj42xDpXl4bDV8bKyXzPrszzjBZRS5&#10;8TO1tbHhHgn4M618QLsx2kH2a0B/1rKea+wfhB+z9pfgG0SSWP7Td4yZHAJB9vSvUtB8N6f4cshF&#10;awRwwquNoAFc149+KmkeC7CR57hPNC8KGyxr9Bw2XYfL4e0xDVz8BzXinMeI6zwuBi1Fuyt2+Rva&#10;tqVhoVtJPcMkKheC5r5u+LH7RUSytY6KplIOGkXnGDn+leafEL4wat46upB9okisM/JFGxUsM968&#10;7lfJKgFS3U187mPEc3elQVkfccO8C0sK1iMcuao9bH38J8cmpYiGOQKp0+NiCACQPrX62fzDzFiS&#10;mHpSbjn1+tOIBGTwfSgOYj6U5QScDg0MMjimhWU5yfzoDmJlbnaetPBxUKcuKkf7poDmHFgeMCkw&#10;PSox1qZBkUBzCUctxk01zg09Thc0DTuTRvtXB5pSM89qhV9zYqQPs5PT0qWrg3YU9KbUhIZCRTB1&#10;ppWIbuSL93PepB92oeTwKUBh3OKiRUdiZSdw5qQE0yLqKlxnpUlE8Sg44FToBkDHFQQoQQanoAkA&#10;ApajUncOae33TQAYHpTXUFTwKbk+poyfWgBMYooooAWlUncOabTk+8KAJo2ww54qdXBYDiqw604t&#10;t56UrAW6VSQetQJLuHWp06UWAdk+pqVfu1FTkJyBmkO5IDzTqZSg80DJFJ3Dmn1FRk+poGTqTuHN&#10;PquhO4cmpVJ3DmgB9KDzSUVLVwH0U3NAPNLlAdRRRUtWAKKKKQBRRRQAZpyMdw5NNpQdpzQA9ume&#10;/rUYC8bhkDnFPDhjiiThCRwfancDD8R+HLHxHZzQ3Nutwsg2sjqCG+ue1fAnx+/Z+X4aa/NqelJj&#10;RryTlFjB8hyeQPRfav0MZyp6nFcp8S/BFl4y8L3NldRJJFOmwgj7pJGGB7EHnPtXHicOq8dNGelg&#10;sQ6NROWqPzm0gpaosSlig6SHAGa6zTr2GLbuZTIehXp+NcH4h0+40HxHfaJcosM9pIyqEzuIBwDn&#10;3HNTaVHdRjaGJz2J5r4yUWpOL6H3Cs0pLqd+dX33LByAAOlWLHUrYSBULyMzDIzx1rlYrZpJU8wO&#10;XPucV0ej6O1u5dGVGyCM5bv6UJWA6LT7L7aYpJHYR4bIB5613ej6VCsCeSo2DquOtcjYW0qhfmGd&#10;xGQMcV6V4d8uCzDOULD1FdFNLdmNS5v28avFCuzbt6HHStMTxlVRThvUVgXOtqibVdQarWN1LcSb&#10;huPPUHiurnS0Rx+pq+K7VJ9IcYyxXGe9fLHiO0NhrEowS275d3IFfVd6vm2RVj82OM184fEmD7Fr&#10;TJjzN2Tk84xzXl4qNpKQSV4HOWreXP8ANlmJyF7Z9cV3/hm5wyw4BwckntXnkcjLNESMcCTI9K7z&#10;wszSS71CsM7iOhIrXDK9RHlV3eJ7t4emC2CemK9Z8NybtHVs9q8b0GYmyRThePu4/rXrPhGffoSk&#10;DdjqK+6p6RR8xU+I82+KEAnkllb7q4yfxr5X+IHziRi5VDMAADxjcK+k/iPetIl2fPY4cjyscH/P&#10;WvmDx0xdQhY5LZAzXk5jLRHbhFdnTfsy+Pl8EfEmNp2EdpqSGOZiflVhkr/48zLX2L4x8bwz6Sz2&#10;n74yNsYpzjjg1+eGjDbcxIRlzKpBzg53Z6/Xmvqf4eeLBp5El/L+5iYebFJ8wcEY4z9c/hXBRzCN&#10;H903ZtaHTUw8p+/0Oa1C/u7DxDqUd4xmjvAhaRxlV28KRnuBkD60m9FOWLNk4XuMDkH88V638SbX&#10;w9qdvb6lpMdpf6beJ5MkUWAUbt9DnHPY14BBqEnhKeez1R7ttPW4VIL908wwAsP3cmeSvbdXxWbY&#10;apUqJzd5Lqe9ga0YrltobV/4ebxZDefYtThivdL02M/2c42m7WSZwwT/AHSsZ/GpvEkfhbTPCNrb&#10;6PrGvaZrMUiw3guZnkhkLIQTknsTgflWHZ38Hh/4meHNTvo5DZw77a4aNt/7tjlZFbsCcU6HxLps&#10;mgeIdSmT7db2GttFKlwvm77cndkD6V9PSXNQhbSyseVOSU5epk3Ws/En4fX1vZjWB9luIgbZns0O&#10;5T0JYD+dVIf+E9F7JdC9lluHYbwt6QGOedqdAMZ4rmrz9rbUfBOu6jodloui6jpEGfsV1eF1kkty&#10;QUUse+CfyFeleFPjxafE/wAIalfaTap4e1nSnX7RYqQ6+WRjIJ5Yc11ww3u8zmYSnraxzVkPiBfs&#10;XifVjGwIcRakVz83YA029XxtYTsXvtatkAy3+mMce+a4htQ+Ir/ELS9V8N+ONQtrN51L2krs8G0n&#10;DDyydp4J7e9fY0t7r01pKtzqltcCVArb7cDHHPy9KwlTi/d5jaLstEfM8PijxVcXdup16+ZCQhQT&#10;7yV9SO9RmS/mCm51K7mwzEIS2evYdK9SsfBx1TXJbaKdIyG/1yqBjnOAK9Ltvg7BHApi1ZlbAJH2&#10;VW+vavPhh54i8YNvXuaTkqfxHivhuz8IzwJb+KfFWp6USd+EjAOP94gkflXRyab8C7Vljf4hawc/&#10;xmQYY+hPlVQ+In7Gkfj3XJL658c6jbeaNqwJbfKn0HQVj+G/+Cf3h2zs3+2eJr/Ur1GbypTGwCtg&#10;4ynQ/wBOvavUWWShFXV2crxUb25rHp2kaN8HJNPWay1LV9Sst/zOhJXd6cIP5112i+HPhosHm2+g&#10;QyqzBlOo3DZJ9fmzg1xPhLw4vw18LnSbywmsVtH+a4EOBMScbiO5qnB8WYbDXILUadcXdu8iqkqK&#10;qMnP909c9PxrrjlLtzTRwTzBRdlI7n4vz2S/D++0/R0h09BGJEtrdEm3MrBvlyOOnPtmvmrVdktj&#10;aQ6ZetcJJCksMdvMSh+Yeag5wnOeB3r3D9q34r6H4e+BHim0i1KKz1ye0Vba0kYickyJkrj0GT+F&#10;fLXwEmifwv4YS5mVLe380O23kjIZse55/GvOq4aOGvY9ClUdSN2dNq3hz4TQW4lfwRf2dwy5luI7&#10;hcmY/ePzcc89axP7I8K/aook0SeWxaP/AFZngAI7ZwueuK9iTQvDurafJIliXuZ7l2jJABEYUnJ9&#10;+Ofaut8MfB/w3Bq0Wi65bA3FxbKyPGRtXHUt+Y/IVy/V6mI1pnZz+zjdo+L9Q+APh3VvHFtrFnJN&#10;oEe/LQz3KuhODt7cDOK99+APwO8A2V5r+r3GqaWNT0wfOttLu82L7xIBHXdjpXr118IdLuZZI7AW&#10;WYVMqsGCgxq2N2R6dfwqz4M8PR+HNXbU9FKas0SYFxFbK3f5gMjjvXRSpV4y5ZGVScKiueR+K9H0&#10;a+1iDVdC1SQ21vcIskttcyJHyd214+Dn2HXpWX8RtN17QPEmkwaBqRltZYvtrIi9MtyACRyc8r26&#10;9q+kNWvJdShhuL7TtOuVuL1bpZZ5ltnaVeRnHUjHFcr8ffhDo3xF0WOG+ilGnXDLO9zb8Sxzbgdo&#10;k+8vIH16d66o0JWvJ9TDnjLRIwIPib4J8T+DptLvvFOhaN4ltVzLp+oSLA4I5PA5bIBHXvXhWr+M&#10;NN8T6I6aZBotzqdvMxaW1dN7KORgsORxnFcv4q/YC0KeSe+vfHOoaLGzHyW1TT3uEP1m3gD8Tz07&#10;1ztj/wAE+fEWlXUGq6P4ykvLEYP2ux026VW5xgMMrnty1a4ilTdn5GlGTs0eieHfitfW+kW0N1Z3&#10;Yu/OO+6NsGR1/ugAcfWvVfDvxUt1kP2zRJLiBlx5LQll6dzjmvo/SIHsdCs9P/4RTUZIYoEiZmtF&#10;j37VUE49+TzXOv8AE/wdoRmtRp7adJCzKbdYlDo2DngDFcdShTiubmRSqzk7JHjt54+tobq3k0Pw&#10;/No0eSJnuJCFbIxnHXqa8a+J/wAXde0fxOkCaHLrKQEOk8c7rk+mD1r3/W/iN4c1yczXWnxS4b90&#10;GQLIT7nFebePYX+IXiS31DSNdn8PQwRiBrWCwjbJ6EgsMZxnmvL5qSqb6nRq17yLngT9oi88SxyR&#10;a9qWo6dvTy/7MbS5WMY9nTIbPuDWf4u1TTvGthpFt4bOpXE2mXUkt7B/ZMkRiiCk7t7KAfz/AFro&#10;fDHw4l0jR/Jt9P1XxPIGaQXM9vhskHgkcYrrPDul67Y2st4dFi0O3jXbLJ5gVic4wx6Y56V68J86&#10;t0OZ/wB1mN4X0gz6PpOuXPkyWjxSJDbyblSSLOD5o6qR1z6iuhvPCmmz2Nrero0FyZvkaSw1QkiM&#10;crgM2Bzis74iJ/a2hOkd5Dqs26ZHgsZwUSMAFlYcHGM8CvBNK+GOkx6NNbR6dtEybA8MrxTQsp5K&#10;nPqRmsq06dFmlKFSr8J74fho4xCNG1qzSVvM897tWjI+uaq6n4c0zwFqcep61o82t6RtIe3uL4BT&#10;x3rwjxsniyXw34Y07QPFes6V/ZcV0nnx3kga5LsNm75v4RnBPQZxWX8H/jR8UB8SYtH8XXa3/h7U&#10;1jWWC/BuIAYmBzHuzhm2gn1rNxoYhW57MJKpTdrHturaf4cuPFN5remt/wAIzo9xHGYbEudoOOe2&#10;AM811vifw5p1v8PrLV4Ee5VLsW8sVzbOfMJ+berRkHGKj+LH7Wl34K0yXRLHQLC8vfJLW8tyjPAY&#10;0+VkZF5Oc4xXzhD/AMFANXv7KXT9a8CaJdWcrfP9nkngMZHfk4BHUfStPqMErqYvbNqzifQng7Vt&#10;JuZLtdJmeZeTLZW5MW11UkFlY5OMV59qliPE3jDVLv7eguCyq0NmCVjwpxnPQ/SvngfEPWPBfi57&#10;k3r2Z/cXRQE5lhkyQCw++eQDntmvpz4fqPFP9uX+mzpfWS6i6QTr/HGGOCfXqR+FY4qPs8O0Vhkp&#10;VbtFB/D0+l2phlup33K2S3Xp61zsuhToiQxyzbQp45xg9fzr3Cx8GzX3myXDZy2VzzgegqwfBcKu&#10;NzZHt1r5W1uh9A7M8f0fw9qUrx7WAjGQcr6jFYl/4CvFkvJWnlUZIAXp7DHpX0rpPh21jlQLHwOu&#10;Rx0rnfFumJHYXeANpLZUcA8VFR+zp+0BPXlR8X+NfAT+K7FI7uECWG4eRblIlEzuRyWcckHA7+lb&#10;/wCxP4XuPD3iHx5Dco8QHkBAeMjdJ/gPyr0t9NRIC3ljeykhicnHYVr/AAUso4fEWvSKFZmhQsSO&#10;T83f8z+ZrjpZnUcXSezNJYZJqaNXxnGzlCEyoz97pXAf2A0twMPkMw4U5I57A8V6p4luIjMVRXlP&#10;90HiuXltPMbbM627Nyu1fx6V83i5NTZ6NONo6nIDSrDT08x8CQKxO9Szn5scAVYihWUs1vaPCWRd&#10;jzK3qM4JPHFb8lrHC6hIPtLdPOY8KO/FVvMjQlSBcNvIBQbVT2PrXkObubcqMn+xpJykc00zMzn5&#10;LYdQBnnt2potlt5ZDavFAzjDOjFn98n1+laN3AxhMDu4ikOfLj69c8Uq2pKIkUDhR/FIAcU1Nhyo&#10;527guVEYSN7iDPytIx3e559qzbm0kkARgxgdgvkJ/EAcgt68gV3Y0cEstzI82R8ojcjb+PanW+kx&#10;LlSqxsBjOMkjtn1q1V5WJwTPNJdEkXz5mtliSRtpU8YXvj3p6+GolaNHCl1yNqsfL3DlyB054x9D&#10;XozaM1zIFUgncCGMYbHPXmnS6BAlstvMVcI/BLEZ4OOBwcZNbLFWM3TPNDoRmcpGTuJ3BVXOfai6&#10;8LzRRSLLCkcYAcGTCqDn7vFejWWkxLdLbw+WufvyA8ADnion8NB55DGWf528uWYknODnJ+lafXLs&#10;XszzSXQXitYyIIkByxZXKoo/DmsS7siU3QBrhQCGaFQAp7Zz15r08+GJUuEa6fcy5+65yR6U650R&#10;423RFoYmB+5yenpXTDFW0M5UzzF/D01w7RMXJQqWEToA429MAc+tQ3Nglsoj8plRf42AJWu4GmSu&#10;DIGMUak7maEbz24PXvVF9E3ziOCLdNz/AKxd27j9K7YYnoZSpnBTykOBAEkI/wCWrJtC/h3z0/Go&#10;rnzJVD7Ew/DJGTtB7fL0613f/CE3M4aWYSCVASVjIJAx2U8VBPaCC1EdvbweZGo3yNId/Xueo/Ct&#10;1iUtCHSbPPp9MlxvmcWm3qvVnFVdgUSrZwkKB8zy9fwrrv7Ba9mMoAmfPLEkIPqepqvd+GLmG6Zp&#10;ZxErqdrSLuZeP4V6H8frXVDEJ7mcqdtDivLu7a3PlXUsKyZPlxsQTjnkd6dqGmi+jP2u0tryEsuV&#10;uIVPbPXGRXS/2PHbzfuoXmkKZJn+Zm+gPA/wqldQTSyibYIsnmOAZUfXPT8K7IV5J+67ehzOmlo0&#10;ef6h8NPCGozSNNpIhkPzf6NMVHPsK5HU/gbpDzk2Wp3Njn7sd5Fz+BHWvYLmynkkZRA7BcM2FAJX&#10;0zVVtPvfM/dxPDEvzeYSScHjFevRzLE0/wDl5p5nLLCwl0PAtT+CWs2m42lxbagnbY2G/I1zOoeB&#10;td0pybnTZUC/xbcr+lfTMumogYmNih++7nv2/XFMnsppAFgZ3QLj/WNgEc/0r1qee1o6OzRyywMe&#10;h82+C9KfUPFenWbwvHJNKEAIIPNfqt4a062+DHwdD7kSUQ7yJANxYjqPzr5X+GHg/wDt34iaIbuG&#10;C6VZlkfbEFMajnrj2r2X9qfxv9otrHQ4MRM0aPKufujBAH4gZrzsyx/16UbK1j6nIcFOMtNr6nzn&#10;q9/ceItZvNQkfMl05bAPJyeK+wf2bPh7D4Y8JnWLxNlw43c8HHbmvmX4T+Cn8X+MrG0jjLRRMpkK&#10;jjA5/pX1v8aPFlv8N/h5Nb27Kk2zy1jXjOcD+tca1dz6rHvRUYaM+bf2lPiXL4m8Vy6fFcgWlu2G&#10;8o/KT0ryHSrKbVtQitbb95IW2KAuevFV7idrmaSaQsfNYucnPfNe2/sw+AZdc8SDUp4WNvG+QT9D&#10;j9cV0xXO1FHV7RYWg5S0SX3s+k/gB8MIPAXhlJZogJGUOTjGD1JxXnn7UPxlNrZto+mTAvICJNp5&#10;QGvXfip8QLbwJ4XldikcuwgR5+bpjivz18T+IbnxPrVzqUzuHm4Clj0zXr4moqdNU4Hz2V4WWMrP&#10;FV1ft6GfIRIrFpCzhc5x1OcmtLwnoF54k1WCws4maWbG444UGs6JZZNsaruLMBt7HJr7F/Zm+C40&#10;mMazfwhpZlBG8k7RjsDXn4WjKtUUUfWY7GQwNF1JvyR6j8FPhJa+AfD9tEYV+0ABzMMA5P8A+uq3&#10;xv8Aipa+BNCuVV0e5/hRurHPFdp428WWPhHSZp3kjiKR5AHyk4r89/ih8Rrr4heI7i6nkYWiyEQx&#10;sSeR3r6LF1/q1L2dPc+CyzCVs1xbxOIWnT0Oa8R61ceJ9Ul1K6cvLMS53nJU+nNZMYd1HKk88n6U&#10;9o1BKlid2SOe+OtdB4A8E3XjHXItOgjLRjG9z2H1r5rmcnfds/T/AHKMddEkdp8C/hZc+P8AX4zJ&#10;HLHZxFW3ZwG5r9BvDnhmz8GaWkUEIjIHXAx054riPhT4AsvAOi29tAqeaEBLvyTTfjL8VrPwnoki&#10;LcJJc7flTPfIr67C0aeFpe1qbn5XmOKrZ1ivqlBNwRyXx7+OFv4UsnsrObM7DAwAGBz3xXxXrGr3&#10;HiC9e9u52kmZiSz5LH8TTvGXiS68R61PqF05aR3/AIjkgZrMW5Em84yGwAPTmvl8bi5YiTufpOVZ&#10;bSy+kqcVqOj2qSxQAgHGB7V2vw48B6l491iG2s7cvGeHcjoD1P5VleBvBt9401tLO1hldS2C4zgD&#10;vX378GPhJp/w70iNfLVpygLybRuPsTWuCwUsRJNqyMs3zmnlVCUm/efQu/Cz4Qab4L0mILbYlVdn&#10;IHzHH3vr710vifxlY+ENPeW6kVCq5wxwTU3i3xxYeEtIku7iZU8tCVVjXw58ZvjFdeP9RMMLypZj&#10;lvnOCM8frivpcTiqOApctPc/OMty3GcQ1/bYz4L6LyNH4xfHnUvF9/LaWExjsxlWwxyR7GvHyUCL&#10;JuIz94tyR9KjKKiJl9u7v1qaOFsY8szDBwe/4CvhcRXniZc89WfuuCwtPB01QoxskQHE0qtksf7x&#10;XmvQ/hz8I9Y+Il+ghhMNmh/1jJgt+NdP8G/gff8AjW7hvb6CS3slAKx9N31r7Y8FeCbDwhp8Vvbw&#10;RhVXngDmvYy7LJ4iXPU0R8fn/EtDLKbjh3efkc38LPhJp3g6xjUQKbkAbiVGSfrXpmoazZ6FZtPc&#10;TJAoXgM1cT8QPiTpvguwklmnjWVFyFLcntXx18SP2gdS8a3f2eCaS3swxViJCMivoq+LoZfTcKW5&#10;+e4DKMfxDVVbFuyb632PYfi7+1C7ST6XoxVpPuNLn5evavnPU9TudTm+1XkrSzk4JLE81gTyfaPn&#10;DKTnPNWY7hBHglgvVsnk/SvgsVja2JlzTkfv2T5ZhMqgqeGiubq7GipW42sXOE5xmrmk6Pca9efZ&#10;bFJZnkbhQuevvWl4C+HWreOdRWHT7WRYHOGkcZGOtfbPwo+AWm+DLKGaaDzLrAJfj5fwrfA5bWxj&#10;tay7nJnXEmHySnJ83NN9Op5Z8L/2Vmligv8AWgw6Yi7E+9fR+i+EbLw5beXb20cShcAlR2roZL+3&#10;0+3xI6rGBwrHFeFfGP8AaHsNAgltdLmE1yFI+T5iDX28aOGy2n726Pwaric34txHs9eRs6jx98WN&#10;I8F2zm4u41lUfd3Yz27V8g/FD486z4vuJEt52ishlQI+AR9etct4m8T6j4ov2vNTuJJAwyin61z0&#10;1qs3KhT6ZHNfIY/Op1/dg7I/Y8l4PwuWRjOa5pf13MsX+5wQ+1iT5jSMRn05+tX7e+YAFACU6soB&#10;Bzx161CNAmvLiOG3ieSTPJUZr2b4Ufsz6j4juEu9WBgtM5Me3BYdv1xXlUsNPEyUY63Pp8bj6OX0&#10;3PESslsjC+Gnw61nx5dKtjbvbJux5rD5QO/5jI/GvtP4UfArSfA9uslxD9puyAxdwCAfatvwF4H0&#10;7wfpyW9rAqBFGSMDP1q94r+Jem+FbFpLy5jhZB3bk191g8pw+Dj7WvufhGd8XZjntX6hgk1Hb3d3&#10;8zt4rm3sIsKY1AHO7ivMviJ8e9F8JxPBHMl3dEcIhzz9a+b/AIj/ALUN5rdzLaaNK0EHKtI2cn6V&#10;5cb6XUVEtxN5srnLN615eZZ8qadOie/kHAEqrWJzXbt1+Z6D45+K2teOZ3aW4a3tSf8AUo5G4e9c&#10;UWJGCcj3pkBVQBnA9SM1saB4P1PxbfiHTraSbccbgMKPxr4WdSri53bbbP2alRweWUvdtCEeuxjl&#10;dwCrnPYKM/pXofw8+Cer+M5lllR7S0zzI64OPYV7V8M/2dbPS0iu9VVbu4XHBUYQ17hZ6faaRD8k&#10;axRKuAAcCvp8vyCTtVr6I/L8+48hSvhst1l3/wAjifAvwY0TwdEhjs18/ALSNgkn612t9e2miW7P&#10;NJHbqozkmuE+IHxm0TwXZyfvFnnA+5G3JOa+W/Hnxl1nxzcNi5a1tMkCKMkFhX0NfHYTLIctLX/M&#10;+Ly/hzNOJ6ntsc2oPq7nr3xT/aLSxMtjoxWSccNKeVH0r5u17xJfeJrv7TfTmeQkkbiTt+melUJJ&#10;dwbcd31qBCWkVFD4J6IM/pX55i8zxGOk4SenY/dcoyPB5PT5MLTTkt2yVSqHk7c9xWz4c8D6r4wu&#10;zBp1vIxXl5XX5enavQPhj+z/AKl4smjvtRWSyss5SIk73H17V9YeEPAlh4Ts1itLZE+XBKgDNerl&#10;uSVMVaVVcq8z5niHjXB5XGVPDS5qn5eRgsTjrQ7FcHOKANzZ7elIeWAPIr9qP5NJI5venhy5x39a&#10;hwB2pQdhz0oAsb9vB5oDhjioxICuSMmgSAdhQBMOKCTjrUPm0qybjigCQHmnhyvc1ETtGacrhloA&#10;kDhjin5x9KhPHTik3kdTkUFJ2Ji4AyABTt4ZCKiC7lyKQKV78UCbuToTnGTj0qQdaiU4XNSo4I96&#10;BDqVSSwzTT0qWEA4rORcdiZRhaljpFXK4qVI8DNSUSx/dp1MTqKfQAtGT60lFABRRRQAUUjfdNMD&#10;EHOaAJKcn3hUaybjin0AS0Hmo1J3DmpB1oAljAx0p+4juajTqKkoAmQ5FOpi/dpQeaTAkUncOafU&#10;afeFSUh3FB5p1NHWnUBcVPvCpKioyfU0DJ1J3Dmn1XQncOTUmT6mgZJRTFJ3Dmn0AKDzTqZnHNKH&#10;BOKlq4DqKKKhqwBRRRSAKKKKAEJ281IrhlweaYRmgcUARzW5bJHFRGMMvltyDxg9/ara5Y4yajeP&#10;Dg+hzTWgru6SPhX9pzwhBovxFj1PynK30R3Oo6yA9D9B+lc74d8DnUIftEpUEjI28ce1fTP7RHw2&#10;u/FmmW01n81xbSNLgjOQeo/WvGNKtWt5ILF0aGRFw8e3Cg/Svk8bQlCrotGfd4GqqlNJvVGNb6bb&#10;20m2OIvKnA+XP61rQaZOi+aRt/nXSQadFZQO4xu3H5fWqtxeyXwSKKNVOcbsVxch6KWmpSs9Omlb&#10;JJ65ya3oIGRBH5nX0NS6dARB5LLmQdWIq1FaorZYruB9KpQa6mMprYbY6GbgF3dmUepzXWafbQ29&#10;tiMfMO3rVbTYo8sucKR0Fa0NtHAM7uvatYxe5yTepVnjLEFhhcdq8J+LemlrtpI0OR/EOuM819BT&#10;lTgD5vbNeXfFrTQLXzIwRkckN71y4uN1cF7yseEl0Iy2/ptABxx6V2XhHcxQhfLPT5j1FcarKhZW&#10;znJwW7Vt+EbpkuVjeTewbuc1phFeaPHxC5Ys+jNBP+gRqd2SP4TxXqnhGRItGIweleUeHJdmnwjJ&#10;5Ar03S7v7JpDnIX5c5PQV9vFe6j5ebu7njvxG1Ih76DeoAc59a+ZvFk7SXLclgCcEnpXtfjvVBda&#10;jfOMFQTuJGT1rwbxDcO1zKGO8dlUYrwsbLn0PTwq5dRvhpEuNUsYXG4+aCxIyT3r2WyK3tt5I83L&#10;BwrElQCD69q8g+HsDXHiaMhjmJS23qeh717bbtJ5Q27ljPG3OF/KvzLOqzp1oKG61PrsFTTptS2u&#10;cVb6jrfgnX/s6sj2M3zMiElM9sDpnOOa9a8Mtonjufyb0CKVYyl1G3L+WQQw3fxZGRj3rBubBbiE&#10;QSEOrD/VqMH14PasF9OudEu0eEv5bttWaI7TFnjLY69a7cHmcMS0q25lWwjheVPYreO7TR9D+Iek&#10;6DpmpSrpLzRRpDI5CMm4YjPpk8VxOhW16nhTxxpTmOGSLV5oFYsZGbYD8nPoCOfbFd3+0Z4Haxsf&#10;DetWZKXawW738OcPFNjG/HuQ5z6isfwXpaaVoWviaX7XJdXAnMmdzEuBnJ688flX09eoqdNJI8WE&#10;HUk32PANf8F6frGwSwGOVbURgwrgbhwDgemT+ZqX4O6HeaL8RkguWLpeQG387OVyFPUe+MfjXp1r&#10;4ZM2sxGNzGRCx9+uP5V0Pgz4cxt4jgu3LIsEm/G3HOD0rgWMktDtdGNhPCeky2WuPZ3UKM9pdAo6&#10;jGFzwK+m1cvBuyc4GT68V4dounyN4tmMo+WQl9x+82G45r2xIjHa78sEK5yTxWsJ+0bkZOChozzu&#10;/vJNP155oz5JVuJFXJGeK6q2+KXiGGExxXqlIwOHiGTXGa1qZGqs2yNoS2CTx39qgN1IBJKI3aIt&#10;hXAyD+PWvEWJqUpyVN21O6VCnNLmR0Hiz4x+KrEwLHqYUP1C26/hyeK5WP4neMNVW4WfXrpJOGQx&#10;OoAwcnheegNZXizVDNBbgM6HvgkVzOk6ibfUyJFZ1bIO5yvGPWt44+u5JykyFhaSi7RMG/8AiBq3&#10;/Cf63Nc69qtwI2TyrWaV54snrhCSB+VdNp1x/wAJ9ot3dTzt50D/ACzqoSVHHb1rU8KeAdDg8bxa&#10;w7S2+99zJGoZGOCBn161zfiDwBqWjeI7++8P63DHHcO8zW11ANpOcZ+tfbYbNIwivaS0Pmsdlyqe&#10;7BWZlePbOLxJ4PvdP8Zs8s8Eii11RwDOinAAJPzEHp+NN+Hfh46LpWi6cJBNEkkzKxXBYZGM1X1H&#10;wtqepaxHqviK7iv5HQJBbQE7Nw7leldh4b0/7Rq1kk0hSOG1km8tifven6fpXi5hi4Vr+zO/AYad&#10;GKjUdz1XRbZ4b6BvIjkUEZ34IweD+hNRa/ql5e6pLcRzm1kKNDlCQ2zcOQfwqhpuqmSKKQxqCf4Q&#10;TyOnSrIxNNFgku0DAfLuI56Yr5+GIqwVoy0PenRhLVo6Dw9FbaB4gtbZmN1aHSLpzK/QYIbr7da4&#10;74c/GweAvhajSafcXmsXDLbNcvMQsj8YyO3Dbj64qPxP4lli02FLZmWW6sn0/wCzOcH52Cu6n+Eg&#10;Etx/drDTwyk/hO3uCwaD+0Y5CGXO8DCgEduF/Sveo4twjoeVOhHnJvib4Av/ABQ3hi5n1mdp4VR/&#10;srD93FOZVYSZ9hnmvpw6D4m03VZ/sVzb3McgWKWzm/1cnC5cdvXmvDfHbCTxXHGSBHK8CrkZCrx8&#10;oHoemK9k8S+M59O0KzmkUJHK62Yk3lHC8buRzwMn8K78LVlV5nJ7HLiaahblPMNbuda8L6nqS3lp&#10;Lb6S9wI/KtyGiYkgE49s5/CvWPB7Xml6UqWniiJ7NV81IWiVTFnsM/WvIvF2s6ZbS29ugmmMgIit&#10;VlYtKd3Eh9Tnv6ZrRsdUkt82qEyywIFMkY2kA88+uDgUp1YJ+91FGm5JWLPin4leO5tee107XGRA&#10;dqiK2iOfXnGff8K5m4+H2ua6JtVm+zTtdTCI3EwCs0uerD7xB6DHfFdHp+inUJnu7151kzmMDgfj&#10;XH+KLGXXPHEGozXN1dJp+w20AlZYkcMOdmcV5rdK956ncoSStA7W++EdiLS0spYlkv5Rsdoo1RVk&#10;xnqxxxjr26jmuY0HVPCQ8Q23hyDXrM69JdiKawtX3vEgG0tv6Z78VxHxL0q88Xa5K13c3CQiOSfy&#10;oZWUmTzEXqD0AJrjfhR4A03wx8UNHuba1CFkYlnbPJz19acJ4fmvCP3ilTqqPvM+0NR8X+E/BlrJ&#10;Yw6xctM6MxcyBQET7x3H6fjXhcf7VHgV9TutBEmrahbSvudLaARpIAcljvzvxjOR6Vx/jpXuZ/Fy&#10;l3VYbKYRheir1IA7Zr5T8JWCm4eIW7O0sYWNVLK4DcH2xyTXpqano1Y44030PqZde8P+IL+5O2Vo&#10;9Qdhp8kcpfb8wz5g9wNv41oSfD2aG54kcFcl9oxhj2X07H8K8J+H9veaF4u8H6VMPL/0raMHgpnI&#10;r7WZUF3Km7OGYq3cnpXg468pWvoevhbxTseR3vwtmm06PE0r+YRndnPHIrjdQ8CXfh7/AImIhcvD&#10;Jncq5bHTP4Zz+FfUxUPpUTOANvHTqRzXD/EyFIfA+pSMPn2BlA7gsB/WuTkVOzRsnzXPF/inpcmu&#10;3en6zbRBQl0xRQpJaOXaD8o69Cf1ryu5+F/h06hdM+n7p7jdvfyCgDE4yT+NfTtnpsdzYQWzblRA&#10;AqqcbQNuAPSqn/CvrOS+nBBG8Yyzcc1p9aluZ+yT3Pmj48fDS20/wj4S8TaXGYXuIPsN3Zu5dj5Z&#10;+WUenTGfQkV7P+xNAqfCm6blV+1su30GScD8SfzNM+LmmZ0LSon2NDFE9vhGOODmtP8AZJMY8PeI&#10;rKAIIra6BKg/dJHYVU8U69PkY401GXMj32zSPMgXPA4B6VTuJRGBgDdnrirtpH+7ckn6g81UngUS&#10;53hUHqMmuWcVGNzaLtuS2DymRdvA9D0rlvGbQJpt8rZdjuGB2zXX2CbyF2krn74OMVyfi+CJLa6A&#10;yDuPIrhxf8BnRSXNOx4bNBttPMV2BC7ACfetn4QxrBr+uq52q1umeSP4h6Vi6jcIzbAGChjyK1/h&#10;5ILTXdRbzNgNuuT36ivkou0z0nG6sdLqsqQzSPuMSj+JQP59a5C7upUInVd0oPyyO2eOh4+ma2dV&#10;Ml/PJkK57bh/WsZbZUkKTOjHBwnfp2PauHETvI3gtCpLfSXEjoQCoxgquMmnppssqYldYYzyRjr+&#10;FWklW2cJEqlSoPluuST7VNJl9rSoce3WvNb1LIrOCBFUxqZgcjfcMSoqdlDKdkYRe5VRj8+tNeN5&#10;ABGCkLdPmK4/LpV4SW1ooXHn3IHJQbz+Gf19qm7KSuQR2JMaM6iMk/eU8H6jvUrWwjErfKjDHK8Z&#10;59KnhJmQlI1H+1GN5X67un4UyS3tlBklkLMCMmJi2Oe5PT8Kzk3cfKV0cy58kyS7uyjipXsppI93&#10;Frg9ZFBPpVr7aiZSCNYogOy4zVCS8Se5EhQySJnBxjt61N2UkTtbrbvjMb46bhhM+pFU1vmkkMNv&#10;87NyPmJxxnv7bfxDU2UtcoBNISWOAkZwT+NK2izzoFD+SoOWQHDOM55P4k/nTST1Y7Io3Dy3d2sc&#10;zSsFPHlgYP1NDwtGuyKOTO4gSOo+XitMR2enFkUkqf8AlnGOc024mlceTAPJ39FVQ7H8e1U6nK9C&#10;XFMyTpztEfPvIk2dd3Bx9etVpLf7LE726mO2HSbGCx9261rS6VFLIpkkQnhW3jnI5+lVtijckzyO&#10;Q5VPLYhcVoqzepDgmYH2A6ncpIpd5M/vWYfumHuT6dai1DSYbYgMfMnJwuFBwvY1v3sGPLjeZYYV&#10;zmNFyGz6jvUb6eJUCgeWMADGHJA5wAeg4rZVm3e5LhYwn0pbRVluJjG/8OPlxn3Xms7VLVfKctBD&#10;FCvInuDgsfZR978a6o28sr/6OsNuT8ouJch1+mPXp+NWrTw2LOSNrhZZnHzedJxj6KOv41t9a5d2&#10;Zyp3POLjR45rgxxQytG0asZLjKoWyOEXofxqY/D0XETSXsrSo6nYiSFQOPXtXqtxoYuYkUKrbTvQ&#10;McIM8cikj8JxzJi6dzEP+WMK4U/j+tUsxd9GT7E8tt/CEMUSoIElnCYBjO1iPc96r3Pg393mV8Rj&#10;AxDwV59B1r1yfTIEAjRMkDC4HP51HD4eZXEhWK2I6FlDufoeoqpZm+rGqCZ4xc+CLHzjv8x2xlTj&#10;gfUVJN4DBjVYFk2sgysaLznqeeK9ti8L2x3OSpeT+OVc/lmlfTbe0BjjkLkjBJXOPpS/tWcVoaLD&#10;Kx494c8OnwVLNrV0gB2mOMM6b1AGclQO/T8a8X+IHia48V+ILi/lZyzkABhngcKK9i+OGux6dbNZ&#10;xF3JX5n3fe56H1ryL4d+EpfGXi6ztkjcxFw7FewHOP0r6zLnOtD2kz6bA0/q1KT+Z9Kfsw+A18O+&#10;G5Nfu49s0o3bjwQK8V/aR+IsnifxbLbRTlrS3yCC2QT06V9MfE/XYfhn8OPs8WLeVodqkNjnivgf&#10;Ub59TvZLu4bErsWY9c819EkcuFTxFR1ZlnRdLm1rVbSwjYvJMVAZF6c198/CrwrbfD3wejtGi7VB&#10;kMh25xzXzv8Asu/Dwazqz6xPC5SNsp2UfhXtH7RnxFi8JeFxbwEJcSKUU7ueeD+ld2HSgnOR5+ZT&#10;li6kMKtk7s+fP2j/AIlyeMfEj2dvIPJhYkNEAQfYt1rxsltoBG8ggDBwfzqad/NZ5ZHDyMCzccn8&#10;a2/BPhC48YaxbWMERJLB5GA6CuWU3Ulc+toxWHhy7JLc9W/Z0+EsnjXXF1O5jL2EJAX5cAHHp3r7&#10;anMXhnRFIljhiiGPmHYCsD4U+E7PwT4et7SFRE21WJYYAPfH1rx39p/4zxaNFLpdjLm5fKMUP3c1&#10;9NRisHQ55bs+ArOed472N/cX5nlH7Qvxhfxdqz6bYz5sojtd14JwfX6ivDQ3lMVb5lbPWpbiV5n3&#10;O4ZiMvxyTnrUJjd8bTkngAjPJ4FfOyqTqzcpO/kfpeHoRwtJU6fQs6fpFxql6traq0srAAY6gk19&#10;ufs8fBqLw3pqX12jC8mUBs8HjnrXC/sz/A4TTJrmp27b2QbAw4U+uK+pNdv4fCmlvcMUjjjjJ+bA&#10;7da9/L8Gop1qp8DxDmjqtYTDPV7nK/FH4jWngvw/PNLII5lBChmyRXxB4o8fXPjzV5buWUyJg4jb&#10;kD3FW/j58Vp/G2syQWtxm3i6r/fOfWvPPDM8jNtyqsTjnpXnZjiHWuouyR9Lw9l0MAoSa9+RPq9s&#10;AA4G7qSe9T+EfD9z4m1aCxtYyQxBLAZwDW7JoT6pdR29tE8sknAEXTNfUHwF+Ctv4QtI9Rvoj9uk&#10;GWLrnA7AVx4Kg8TNKK0R6+c4unlkJVZvU7v4LfBuz8CaRHK6Brhz/rSBuORjH613Hi/x3ZeDtHln&#10;uLiOMxZGGPXFVfE3jmx8KaRJczvHtiUFVJweoGQK+GvjJ8aLnxvq81tDc5s1csEPO6vqsTXWDo8k&#10;FqfluBwVbPcV7bE/BfQ2vin8Zbv4hTvBHPNHZ7ztXzDyM/yrz2ZW2oDkrjHrxWLYSiSQFsmQ8D0x&#10;XWWFnJeSBIA0jnACr1zXwlWpKtO8tWfuOCoU6FLkppJRKcltJdCJYEDNkAKq4Y/Svov4Dfs+z69N&#10;HqGtW4WBTujR0yenfNb3wR/Zye7SHVdZjJlzvSIjgcV9UWVhBoNrhIhBGqAZXjNfS5blkpP2tTY+&#10;B4k4mjhYvD4OV5vsQab4csvD1mqW8aJGFCkIoFeYfFj4zWHgSxbZKDNuIxxk9qZ8Y/jdZeGtPe3t&#10;pkku3G0KP4Tmvh7xrr974n1iS6vpt0jEhEHRT6+3FdmNzKNFOlSPByLhitjZrF5grp62NXx98SNT&#10;8bX7zXUgMBY7QOuK5CRN23so5qBJpIwQ3KDkk81taPpT6yUt7RGupXyUVV5GQetfGSlKtU5pas/Z&#10;KUI4aPLFKMI9RdPEUzKQm8NwFHc17L8KPgFqfje6gur2MQ2QbO1mPIwcV2Hwa/ZpkgkttR1aHcxU&#10;EQkcKfXFfWGm2NnoFnHFBFHFGq4wMACvo8uyf2j9piV7p8Hn/F0cJTeHwHvTfYp+A/Amk+CdPjt7&#10;SGNHVfmYHmrfi34j6b4SsWlnuUQoMkb+TzXnfxU+NeneDrKRVmEk+MAK2WzmvjLx38UdW8Zag8k8&#10;0q25Jwo4GPevZxuZUsFS5KB8fk/DeLzessTjZPXvc9l+KX7St94inktdKd4rfnLByOK8Xk1Ca5nZ&#10;5nMsrLuYk5rlf7QcHk4XpuNaFtqSsMHO48bxz+FfA4nE18VLmm7n71l2CwmWR5cNGzRu7Y5U+YAE&#10;Ditbwt4H1PxffRwadaO4ZsGXHArpfhb8HNY8c3CyywmGyJ5Zsgke1favw4+GmkeCdPSC3t0V1XJc&#10;oAWP1r0MuyaeJlzSVo+Z83xFxfhMppNXvUfY85+E37Nlj4atkutQH2i6Ybj5g3Y/OvYJre20i334&#10;SGFBx0wKTxF4x07w7aPPeTpFGoyV3cnFfJvxd/aTuNVmmsNG/dW5JzL3A9q+ynUweWU/dWqPxqlg&#10;824urKVa/s2/wPTPix+0bY+DIjHYSR3V2RgrH0H1r5Q8Z/FDVPHd79ovZ3WMk4RXOPyrAvmm1Bnn&#10;n/fSOSWfdyaxY7OSNmOQpz8qEZBr4XF5nXxjavZH7blHDmFyWEY0oXn57mwl1JuDBicdzzWzpmqS&#10;3DKiH5yccJkn2qp4e8Paj4guUttPtZJpsgfJ09/0r65+DX7NNtpEdvfa1D5tw3zhWw23j3rLC5ZL&#10;GSso6HqZtxBhskoudeV5fy3RxXwv+BOp+MjDdX8cljZk5WNz8z/j2r6y8D/D/TfCNh5FpbIrKAXO&#10;ACa07WK30m3KqgjiVQBzXn/xD+Oej+DYTunSe5AwI42wx7V9zQy/CZdDmqaH4FmGfZvxXV+r0fgb&#10;0Sv+J6Br/iWy8PWbXFxMsSD5jlq+cfif+0i87PZaIM5zmXPAryjx18WtV8eXRDzNBaEnEKMQGHvX&#10;HBQeOx7V8nmWfTqt0qWiP0/h/gXDYFRr45Xn2J7/AFKfUrg3F7I007EnJYnrVYyLjCZU+pprplsK&#10;SD7DNel/DL4Hat41uEubmKS3sc8BvlYjFfL0qNbHTtG7P0rE43B5XRc6s1GK6HFaD4T1LxTfJBp8&#10;EkrMcbgvyj619M/Cz9nC20MxXur/AOkXY+baRlRx2zXqngn4baV4O06OC1tlV1XLSYALHHrWtrPi&#10;vT/DloZbqVII1HQtX6BgclpYVKtimro/A8+41xmay+pZcmr9t38yzbxW+lQAoojiC42j5a8u+JHx&#10;803wcRBasL25zxFGeffmvMfiv+0dLqbT6doTeWi/K05PB57V8/3t8b+VnuJZJnJ3MTk7jXNmefQp&#10;L2dA9Lh7gb281ic1Wr6dX5s+6EDKwwSfanx45Y9R2pqS8e9JIw2HGM1+oH89jt4Kt60zJ9ajQ/NT&#10;845oAmTpUbgk4HFCuGOM4HtSsSOgyPWgB6Y24IGacBg8cVBk+tKrkHkmgCwvJweRTxhecVAJOakd&#10;wcCgCTeDxQBk1Gn3hUlADw5Tpz7U5XDdTz6VFk+tKv3ge9A0rk9Kn3hSoQBkjNOC5O4dKB8pKoyl&#10;SouRxxTYRnGanUAGs5FJWJI0IGc1ZTlaiT7tOyRUjJGGBxxTMn1NIWIHNPRgw6DNADcn1NAYg5zS&#10;H71FADjJnimlyBnNGKRulAD94ZD602mjrTgcHNAACFOanDAp05qEsCMYpU6igCVPvCpB1qNPvCpB&#10;1oAkT7wqSoqVSdw5oAsr92lHWo0Jz1qQdaVgHU5Sdw5ptFICWjNMUncOafQAoPNOplKDzQO49PvC&#10;pKioyfU0Bclpcn1NQ5PqacpO4c0DJVOTzzTwAO1RU5Wwwz0oGSZozSbweKKlq4Cg806mUuaXKA6i&#10;mg806jlAKKKKlqwADil3YOTzSUUiWiK4tluI2ygbIxXm/jD4V2Wqk3UMTW9wR9+PjP1xXpvbHb0p&#10;GUMu3HHpUTgpqzN6dapS+Fny7rXhe+0IlbxGZMna69ap6PpqyhnZQoB4BFfR3izw5b6tZybkyQvH&#10;FeF6jpU9jcNb7tmG698V4OKw/s3eJ9Xgsa8RHlnuRizYZ8o/Oe1PsdDclnlBLdQewq5aRiMKGYE+&#10;vetC4vFhjAU5PpXBY6+Z3ZBBa+QiEHJ/nVuEPN8p49DVW0nKtuk+571ox3cWPlwD7VpG1iHdlS6S&#10;VWCgHnvXMeNtHM2jSySsuwLk84P511l1d4cYJzXNeL/tF7p8yohK7e1cmKXuXRcND5gvHzNLEuzZ&#10;uI3FyT7daveGpEjvYpBjzc7DnoD61l+IrdtNv5Ijj75c7uuKbpNxmWI8/O4K7frzuq8JG0kzxsU9&#10;Gj6r8Ly+ZpkBbBOByK7bV9RW18NSOQDiM15h4J1aKbSkRWAdXUYrpvG+pvbeGLgKcsVwAtfax+Dm&#10;Plmrux4brOrNPcTMM8g5I+teU+IWeN5yzEK3qox1rrL69aSV/O3kY+cAhQeeMfjiuQ8QRqsU0zKC&#10;zD92gNfNYyVlp1PaoRskzf8AhAoPie6DbiqQZJA4r2mB0aNI9vynP3uleZ/BmA+Rqk4/eM+yPa3J&#10;9cZr06OEsuGTYPrX5Nms+bEW7H1+EVqZLw0aZbj2ppmiBCshKFlLn1AIPP5UnyqQQi7VPXFR3B/e&#10;umMhh0JwK8dXi1KO56CtytPYxvGkk/iK4nutUu5rua4t4LXK5yFjLHc3qfmPJ9ay9A0qDTtPvnil&#10;kMDJsjZ0HzN/9ar3ifUfs2lb1m83AKlxwUzxipJPJjsbeCJ8JhW2joCV5OK+6o4ipXwyc90fP1ac&#10;adS0epzFtbSxauCMsYockgYJz7/Wu18P3U0ryMxCokROX7HFZehzRnUrne4kJXB3DqPSup0hITL8&#10;iqueDgdRVxT3YmVfDVst3eLqst1CxYmJY16LXqA331k8KHK7PulsZ+leEWF5Ja+Ko7RJNlkzOzQk&#10;/KTng46V62l7I6kYYKE42jNejQlujmqLVM881LbDqvlkshDngHIoFw5Xy1JKBzgE8Din6japJqkp&#10;3Ooz0KACs5pTbTyRhi2eRk14M788jvTukZni4eVHDlWVj0bGQK5WCdV1NFPzoSMkngfhXc+I5lud&#10;MtWZWznBasDUrCytlt2SJTK/JbAz09aSTeha2Ot0eeOy1GKRrcXEagkJj2P/AOus/wAVyPPdboYd&#10;ofgjqQPr+tdD4bijuYofMgXOwcnnNWdRigt7hkEKbz0yor0lKagcrV5HnGo2YttPF3ufEH31YnJH&#10;Y/XOKq6Lezy6np7xsRDJau/J+c5yOTW74ujJ0G8kLKpHy8emelc54MJm12AyFmjW025Tkj0/DOKy&#10;VRyi7l8r5kz0mztZpbdW83aoRcjPIGRXUeHZrPTriOUoGuZD5URbjC9yD2zXMvHJEnyzfP5YB+Qb&#10;SDWxpGqWtprOny3lq1zCqFdkfHODyB65rGk1z2Z1PY53xs8F7LYkWsaTQysFZOud3Jb14z1q5oUb&#10;3fg/UkKMQ0Ubh8/eK5YZP4VZ8US2Gp6lcNpdpMrRje8cuTIO5Lr0Hervh65hvvDuoW0J8pRAWVMb&#10;V+nH410xk+fR6HPZWF8UaPNeDRdXRMErAzZOQMEc1q/EjWYNWg0DRLiHZcOWuBMpwWDfLk+uAaTT&#10;GF/4MSMyhZLeHdl2JOAe2fauB8VeIY774g+H3to3uTa2a27Arn5lB3EfXIzX0GFko3u90eZXXM7D&#10;tDvl8RfFu/1ABmsNMthDCv8ACoUYyB2+bBrufDNudUvLiQgAOxIz1xnpXmXwnnlvr/xBJCVjcxqG&#10;hzjGXOa9f8BokMUzycyKcAKgYj6ZrjqLmqqN9kb07KlextC3iilKE7URScLx2rzlpXvNZmZyMbiF&#10;I6Cu71HW7JBeoZFt5EQ/vJTtLZ9O1cZ4fk0u/wBQVJJ/IhcFd+4MQeucY5rCuo8/KuxvS1V2YWpp&#10;JFqUuyQsDY3AJB5H7xcVhaVDJp2s2M7p5qwtIQ7dSOMDPtmuj/dXN7fyIpcJC0MfyY3LvGW/HFMt&#10;bRkaIDK5Un95198Vwx92Wh0ySlETQNAGra94ke9VLiK6tW2RbiQMj0PFcNZfD2JDdLDCN6w7AVQL&#10;jB/WvWNEke01GZVhknE0W3911p0KxzaiFmZY2UFNv8XQ12yqTlHc5YwUdGfOsuk/2P478GS7A/2e&#10;9VWyM8HjH05r6dXXtNZ/MchRwTx06k/yryvxV4YgPiTRLiIMTFeAkLxnmvQ5LGCZm2WqKp3DGB2r&#10;CcnO1zoS5dTrRdw3GlxtHKTHJlgSvA4ri/iEx1Dwu0UatM6tGpweo3rkYrfOm3M+hW/lSy2wU4Aj&#10;JAx9K5DxBplzpdib2S6umt45l8xASGYFgOD+NOv7iRNNXTIbFJ4ry2RldoQ8YJPU5YDFdBFC/wBu&#10;lB+XJfae+R0x+OKraJci7kYbGaESK8LtyTyOM10AaKLUC5UBxJxu96wVNuNym7Ox5V8SbJbzwhqs&#10;TtslCNeREr93Hyso9OufrXK/sa2klu3jwv8AJuvISoZcZBXtXrfxBtLaXSb4zKqqiMpBJOQewz2z&#10;XL/ArSLmzPiU2MUTqPLlKu6qxHtnjisU+SXKWo6XPabPexkDhUAHYYqlOsYlJUEyds9KzIfE6W0k&#10;guCmxYt6SNOuXfupXHGBk/hWTL43t23bnXOwuFSYZP4AV0TfMrCSudjp5WOQYcE4PHpxXIeKpluU&#10;uVOAMHnOP1q54f122uriEgqpKknLc9KxfEcsV2k4i37C5AZOh9s1w4uL9hob0NKh5HrFoI5iUVQu&#10;3Jw5NaHgW3Rta1AvHvxbr069R3qHU7W5SSVZkCJg7csc4/lWn4ERFv71zITugUbVXnqO9fINOLuz&#10;0k9S1qqsQ8ZYDPRQOfzrFjsBIxaZFUD+IiuuvLaNUUooCseXK5NY8+mPOSzyZQsQybsY444+tebW&#10;1Z0xVkUTbRhdwVZGXgY6/gahdrphtABf+HjOPXn6VenihiiSNY2Yr97YdrH8arM0u3Cytbwnoqcv&#10;+PrXA02UKLdjFmSfCt2XnH0FCXDRL5UScdpJVG0fhVaG58osFVCjZ+eb7w+gqESC4X5N3JwWK5qG&#10;7FJ2LlzelrcedOrMPXO2q8d9JeiEYPk843KCenqeantrRgqhnjULyWf/AAomnhhYkMJZB3ZefwNQ&#10;3ctO5HGlzLITluOg3YzVgtDbxL50uSesWfvfjVFr6W68twRBEudxfvUlnHFIxKulw6ne0hyAo9AK&#10;huwEq3YiU+VbQxn+Enn9KVrme4OJXkkYjhY+DRcGMSsmf9v5j0HtUMV+kiuDiYjgbkwo+vrWcpAN&#10;hZpWYqvkqvBa3O5vxJ6fhU1rNHbwzR24BTqZFYkk57k8j8KpTO0rxK5Dhckorbc8Uu+G/EZk824Y&#10;cIiZCr9fWp5gLcd0L6JlYlkjOX/hD/h3xUJuLaZUjt9kyk4bK7AD2zjrzSwWzzT7JScR/dUDKrnj&#10;j0rRiij05AqEBxz5gHIo5ikrlEacxuN6ssboNpWTgn1wB149asRaVbQ8jLSA729SDxViGWIRlkjL&#10;SPli0p4Y9s+tOgKWsplkZSq/KGDluCMnjvg4HtScn0KSJIreE7fLRkUf3uv4VajhWHZuAjD5yV4Z&#10;uKiWV71Wa1WRmHRpSQBTHgkURPcXDHB52/MR9Kl6u7HZFpkEYLRqCOnA5oTe7SeZIVQDueRVe4uj&#10;Ey/ZgzBxgSPgbaYiykGTeGONpEpyCfxptRYWRcQxWuwKnmls5HrSbxkiFI43PRAACfxrPkby3Ugu&#10;zjoVPAqSMTSDzJCAq/w9zUNIasixK0jlVmlUtHk7W5P51TmuwsBkEiqyhm3egxiniISLLIxKMFPU&#10;ZzxXPfELV49C8OXssNqpJVQGYAY47U6cXKrGK6s1pR55pI+avixrv9q67cEvuZcogycZr3P9lf4f&#10;/ZbBtbvo1WQx5VR1x7ZrwPwd4dn8c+LYrdonP73zGdTkgV9d+MtZtvhd8OjFG/lziHaF2gZ4wK/Y&#10;MLR5Kaiuh6GNqqEI04bvQ+dP2qviHL4h8RjS4S32a34ZSePyrxHQNLk1jV7azhRneRtpPbpSa5qk&#10;utapNfXIZpnYliQPXjmvbP2Yfh+dc1htUuIybZWAAYZAI716lNXkkXK2GoN9UvvPpH4Z6Ja/D3wN&#10;GZFjSQQktwBzjrXxz8dfiC3jbxW6rITDbk7FByCc8/pX0n+0z47i8JeHVsLVhmRSDjrg8V8SpcLL&#10;MpZ9zEEkY9a6KmjsjzstpOUvb1OpatbaS5ZUXLSuRgc8g9q+0f2bvg22h6dDq16qPdTgHAXnGOhr&#10;xn9nD4Vt4u12LULlCLWFsKxGc4Br7hu9VtfBOhyM0yxRohwOnAFduX0ItupPZGecY2fKsNRerON+&#10;LfxIsfBXh5y8qxzHKrnrntXwJ4u1y78TavNqF1K0jSSE/PycfWu5+N3xMf4h+J3Mbn+zYuI1B4Jz&#10;1Irgo4WmX5lMq46E1zYzFe0m4J6H0OTZZHC0VKS956mVNufLLyX/AKV618AvhHceOtVF7dRPHZwv&#10;kBxw1cP4M8H3njHxFb2NujLD5gVz6D61+g/w58D2fgjw/DbQpGzRLjI6k45rpy7DOrPna0RxZ9mS&#10;wFBqm/ffQ6PRbSHw3pcUQVEiSPGFAU8CvmH9pH41vcrJotpIxB+Vtp989R9K7f8AaH+MsHhbRHs7&#10;dl+1uuFGd3OR2r4ludUm1W+mvLpZZHkbfuzjBJ6V6OPxfKvZQPE4fytVJfW8Rq2Zt6WTJJJJJJz2&#10;puiO73caIu5mbAU9yalu1Eksis2Cwwor034AfDKbxF4jt7u5gY20BGDjIY189Sp+2fs0fdV6qw8f&#10;bv7Ox9V/s2/AuBdJg1TVYUa6kG5ABnbx717T4wFp4csHkLiFI0+UdMVreArqDStJCK4RIxjDdAAK&#10;+dP2s/i/DDayabpk2+6kU7ijfczX2UI0cuoeZ+Tt4viTMXGafs0fPXx5+L8niTUmsLOY+XCxUyKx&#10;y3sa8PkudzHKkf7vSi73mZnl3NI4+Yk55z1qIFgMKRn36V8pVryqzc3qj9Tw2GWDpqlSWxpaXqXl&#10;yoE3F84XjPXjpX2l+zp8GYbq2t9V1KEvI5DhHXpxXg3wD+D114kvk1a7hZbFG3KHXJHH+NfcHh7W&#10;7XwzYpHLKESNRjdx0r0sFgYOXt6miPm86zmrQp/V8K/eZ69YWlvplnnaIIlTAOcV4L8d/jpHokDa&#10;fpsiyXhG0mM42/XFYHxS/aat/s76ZpTh7jHzSK3AHtXzhqN/Nq9zJcXE7NNIcsx5P50s0zdUqfsK&#10;I+F+E1WqfXcerpu9vMq3Wpza1fvNfzPLK7EkuxbH51k6jp4iZ5TuZTyccmrksZimUghh/u9a7TwP&#10;4E1Dx1eLZ2Nu+7OJJWHygY7V8bGU60ly6tn7LUqRwtJyq2jCO3oecaN4bv8AXr+G2sYWn3NgkLwO&#10;O9fY3wD/AGfrXwrAL3UI/Mu5AGbI49gK7X4dfAPTfBOnxTGMNOy4lJUZLYrq9b8VWXhXTy806Qqg&#10;yA/TivvcvyuNGHtq61PwjPOJKmNm8HgLu/8AVzqHks9MtM4WFUXnLYz9a+Z/jf8AtDQ6JO1npcvm&#10;zfdwvPeuN+Ln7Sk2otLp+luVDnmUE9M18/X15cXksk0s5klJySOvPvXLmWatL2NJ6HpcPcJKDWLx&#10;b5pPoaOu+ItQ129e7vrgzsxyoOTtrNmIkUMo+7yVHeo7WV2Qo4wynqe9b3hzwjqXivU4rSxt22sd&#10;rSKOmRXx6jKvK+7P1yM4UIa2jFGKLGW/ZI4Y2lkc5VUXI56ZFfR/wK/Z1uNQEWpa0hQdo8bcfhXo&#10;3wk/Zzs/DAiu7tPNnwv3lBwa9pkmtdDtyzbI0DdGPYCvssvyvk/e11ZH5PxDxdJp4TLtZPqaGjaV&#10;baBZJBFGqJGuMniuK+Jnxw0zwVZsrXCNKBwC2cHpXlPxj/aTt9HtJLTSj5k7FkUo2WHrmvlDXvGG&#10;o+KNQFzfs8igZIk561147M4UIulQPHyLhWpjaqxOY6p62e53/jz4yap40v53lunis1bCopPIz6Vy&#10;aulwXbaSMD5if6VgRTjaScsOwFXrC6a+uvs8I8x2IAiXdvJ/lX5/WnUxEtXdn7th6NLB0uWmuWKN&#10;Fbfe4HRT1OM/pXonw7+B2teOrpCkTQ2pYZeVeMfSvQfgl+z3cajMl/r6MI+GjiBxke9fW2jadp3h&#10;61SG3iWBFUAAAV9FgMonNqpV0R+c8RcZ08FF4fBPmm/vOJ+HHwT0nwHaoI7ZJLkt8820Ajiu71bX&#10;LPRbZpJZI4I1XoWxXG/EX4x6T4OtmElys02OEQ8k+9fJfxC+MeseNrp0SVrezyQIzwGFe9isyw+W&#10;U+WmtT4DL+G8x4lrqviW+V97nqfxX/adZI7iz0J1ldfkMvQLz+tfM+oeILzWb4XF/cPNMzFstk4/&#10;OnTW8TxBmdizH5ixzVbDSTlNpAOANo61+f4zMa2O92b0fQ/fMsyfC5LBU6EEpLds27K+WSMBWXI4&#10;5GBW/wCHtF1DxFfLaWFq11KTgBc4/P261v8Awv8Agnq3jC4R5o2g08EHLLguPrX2V4A+GWk+ErFU&#10;t7dFmC/MxABP410YPJquLa5lZeZ4Wf8AGOGyim4KXNNnmHws/Zst7Hyr3WlF3dj59pHyJ+Fe+2em&#10;2mk2yhIljVVwOQKqax4lsfD1i0088UAUcAkV81fFT9pKW7eWw0FwmMqZm5A+lfZOeDyinaO5+N06&#10;Gc8YYj95f2b9bWPU/ib8b9N8HRG3jlE1zg7EQ9/rXyx41+J2teNLom8mMNsSdkUbHBHvXKXusXOr&#10;StLdzPPMSSzOxP8AOqsTFAVYkqe3WvhcwzevjG1zWR+6ZHwrg8mim4p1F1LTxxsgUAHGSB6GobW2&#10;ub6QRQxSXEoz+7hXkfjXX+BPhpqnjW/ijt4ZIrbd/rnXqMetfW3w3+COi+ErTebUSXLj55mAJFRl&#10;uSV8bLmmrR8yM94swuSQaXvT7aDAxXnNSbwyGoutIh61+8H8cElLknvTM0qkhh/WgCdVGOgpGY5x&#10;k49KarknGR+FOoAZGSScmn0DC84FLvB44oAAcc1Mjhh05qClDbeaALFGc9SQKYJBtoDhjigCTeVP&#10;qvrUqDPzdqg7Y7VPG20e1BSdiwBlMVLGu0ZPI9KjjGee1WEG5cUFJ3JoiGwAOal8s1GkewZHFTxk&#10;kVnIY9EIGacabk+tGakB7gccUg46cU0Ek9adQAUUUUAIelJmnUhHFADaXNJSN900ALSgnPWhORTs&#10;UAOQncOTUqk7hzUA61Mv3c0AWkAIp2B6VChO3rT1J3DmgCSjcfU0q/eFSBRnoKAFQ5FOpMYpaVgC&#10;jJ9TRRRYAyfU05Sdw5ptKn3hRYCTdjmjeDxSP900xPvCiwEoPNOplGaQ7kqk7hzT6gBOetOyfU0B&#10;clpyk7hzUGT6ml3H1NAyzRVdWbcOT+dSZPqaBklLmo1J3Dmn0AKDzTqZS5qWrgKelJmjNJS5QHKc&#10;Hmnbx24PtUdFHKA6Qb1IPP1rzD4leC5biI31sCJEG7anGa9TQcUy6gS4hZHGQRjpXPVpqS1NqFSV&#10;Oomtj5TXU7gts8pllJ2kf3cVpQtMu1ptzexNeq33wwtbjUpZlXaCc4UYqzc/DSyltwpRgQOua8B4&#10;Gq22mfTvMKKtoeWmZ2iIwAn15qlNq4tTxksOmK29d8Ito12VVm2E9T1FY1vpa/a2Z/nA7HmvOnTq&#10;QlY9CE4VI8yLNjqDXBBkQhj0zVy5MggdMfeU8ZxUj26QhH2Y2+oqwZlMseAM1PJJx94lzSeiPlf4&#10;oaYbfWJWaJMsevU9a57w5HsuVR0yHPOODXrP7ROg3V35VxZTC1YDluNvJxyOhrynwJ8I/GHiC6Ek&#10;fia3hjycGTYccfSurB0pSloeHjHynt/h+yksrOGe3X5AQWGas/Ezxolv4ZkjKKJMEZ6VqeDf2YfF&#10;s8MUk/xKPk4+aOC1Tjj6ZNWtd/Y1vdYci68aaheWw+95wCK3619NduHLsfPcvvcx8g+JvGCQKQoR&#10;MuAM8gcelcqfFtxqnlWFviedpgrbFyFGa+r9b/Zv+FfglfL8Ram7Onzebe3QOT6gKf514h42v/Af&#10;gDxDf2vgONdbmldGefYNiZ9Ca8etTsrt3PQo1NUet/DDSbTS/CVqLKRm3Za4eVvmMmen4V1L3lun&#10;zO24L1VeprxrwV4qnm0C1aeWO2f5yVDHG7PJOO/vXU2WvtJMoBXBz+9UZA49+a/KMXhpSrzk3uz7&#10;ejOPIrHaPqioCqJtVu7jNZ2oiS8BxclSf7vBrNGqiTlmZnH3ctgH8KkInu0PlxFz15fiuZUFHRmr&#10;lckfw8msSWOmPdkecxbzJAD90b8fjtx+NM2hNKspeHXYEklQ4IYEiq1zG9ukUu9YJgw2FWwy884P&#10;bjNTxLbPYNbxyIIVk3Zcbdp9/XPT8a+joJOjZHl1179yxpuj/atcm+yXXnAxAlQNuD9O9b2lW17Z&#10;XAFzbso3AAkDHpXK+FLv7R4ls0na48koweaABsjPHB611uvyJfXzLpesvaxZ8si7hGQRzx6VvFXR&#10;k3c5XXrJ9K8Z2M7QM8f2lVBA6hjgj9a9djiHloAWCDdznk89K4LXrZdNsrWS41V9RnjdWwiljnI6&#10;DrXd2HiXQ2sIvtMt1G4UE7rKRh/46c16GGSu0zlrvlVzjNbtj/arbQ23POK5rU4s3xJMqI390AYr&#10;Z8U+K7VtZIsmMyvwEeJ0B/4Ceax7+fz284qkcbgIieQ2Qc8nJ9s15tSmlJnXCd4ob4mlRNCjEc7J&#10;uXjcBxjmsLUXimt7YearOGHQf7JrU8V6O13o9imnRxSSiQ7jMcfhXJWOjeIdsIu7MSJk4MbjZ97H&#10;JHPSslC65rmnPoeseHItz27RyfdQcKav6za+TdSyPOCwXIVjmtPwd4LieCGf+2tKs5lTJgklbd0r&#10;m/FVt5mr+Ykq3sDMEZ7eT5QM4JrpkuSnc51K7OY8Sot5oV2oZPu5/HNYXg2B4ppTEmydbZARuwcF&#10;gDj8K1/F2nyW9hcrbxFoWcKq43EjIOa5zwi8n9oXU0zMsWzymZl2kY9z71xq6hc6L3Z6va2TGw2h&#10;wcYwR97r61dstGkuNTtERXklJO1SvBOD3rIstSWLTIUhuluQTnYpCn17Dmuki8a3UT26JLHAh6Yh&#10;G4Ec8N2PFKEVfmZu9irfS3uif2nZ26tDLdkSxvGvKAcMhPpjPFHg/SLxdFu5XaZRgg71wOauP4iW&#10;2W8kuA10JB8u9MnkjqTW74H1warp9yqKUQKU2g4wa6qUU5aGMlyxuY+mwX6+EXcxgwpA4kkKLnbu&#10;x16965az05IPFVrfqzeW5UIoGSARy2PfFdzeiG08PXwClysbg4IJwaxtIltI9TK7VEyZC+YM4AA4&#10;rqnJ7RZhyJ6s5zwd4ShOv+JntLi0s5HjifNxIU4yewruPC63OnafcfMjlc5dTlD+NVNXTSoPEupS&#10;+TtV4owVUYzXSaLOkujSGCBI4UHDkDcaundu7YSSjGxg3GqPdWyRzRW0o3cb16c0/R0H26UvFGYO&#10;+QNg/HqKuwRiaFcuN241Y0qyjmluI4Y/NkYEcjIzWajKVRml1GKZy6Xwt77ZPAv2fy2CyQIrZ+b3&#10;qC/VNR1G3EcsSqgOQ4w2MHilGiq12VnDRyI7IVjHK4BPH5Uye0WPUisRmYmP5g6/drjv77TNl8Ju&#10;LCbWQNEu2IxjJXg/hRps9s11PiJA2CSXwRnHU1Z+yXD28QaNnTYBheT1qWHwxJYvI0lo0AkUn96Q&#10;2eP0rttpY52tbnE+LbeOHVdMaP5SHWRpE5xk46d+tdBpt5DbiMzQzy5D/OEANYXiPT1j8RaUrNGI&#10;3dFBjJ3L8w616Ha6JosCAXV5qOTvwqRrtH4npWEVzOxtP3UWRqdn/wAIzFCsFy79d7DpznrXH6qU&#10;ntGFyGNtKQuDJhgSRjB+uK6XUJLGDScRf2iEBwHMiAdfTFeZ+JLiC+08RK92jpLkHKnoc9hV4zRI&#10;VJ3R6DoGl2cLRRricxjGVO1V/D1q/JaQDUgSYyNwOwqCT+NcN4SuMakVOpSC38sHbLHwp9c9q35I&#10;dXF3JPbrbahbEceVJtcfTNKm+ancmfxGd8UP9I0a8VZVkQggqR8351wvwqtozqGtRygKvlxbWxlj&#10;yO9dT4rluJdKuFuLaSJZFOUfBXjnkiuf+GkStd3S7X/eRAgIx7HP9K4ZNOodK+E7uO3s4TP+6V94&#10;w24Y3fU1jXWlWkrFPIj3DjOcnHpW7AYJDL5ySRtxkADikiWOa9SOO2mk3nG4qMfnXRJ2IiZOkeGL&#10;IX4ATsRydqjg9+1c/wCIdLvLWyvLCC5MlnI5PkSsrKMc8cZGMZ4r1fQLZ/7UuYljWzEC5aWbG08d&#10;q4TxPqr3c88cNuJnWRh5jSE5+gNcuKk1Qdjair1DxK9ttcsJ3FrezXEG0boLz54+vYnpW34A1ULq&#10;17asdtwsYaQIxwo9APSrurW1xexnzhDaNnHm7izgZ7L0qPR7NNBuiLUSPJOMz3E2Hd1xwM9cZxxX&#10;xrk5bnpRhrc2NQ1plLIzqqjsowfrXPTa2rtlMkg5EhPJ+pq1ewS3sjHJz6hRn9ayZrJLf5ZHVUHO&#10;O/5dK5ZrodC0E/tu4kkJC71HXHWopRcuqvkQq5+YnjNSCeGNWnVVjQDgqME/hVG91IywLLI4Vech&#10;+QP+A1zcg7mlC0O4iY+dtHC7qadafIWOMxIpAAzx1rDF6J4IjbW7TOc53fKGp0cNzJC4luREeMQw&#10;rknms5U76hc2pLi25aaZWYsSdx9Bn+lIJzNbGXYscTH5ZX5VQeB79+PesYy2lq6mRfJlzjLOWds8&#10;Hj8atwCS6JCL5Yjb5ZCdpUVxzVjSOxovJDBGqsGmKjaTcEDn/ZXv+NOWeSWNShKHptlG5UHsDVa1&#10;st8xQRebJnKy7AxJ+prUSGaY+U7C1Y/8Cc4549Kw+IooPasj+ZcsblscDPb6Usm67iIQOQP+WhOF&#10;T/gPf0rSks2yFdZNw6FsMT+PapRFtESrtYnPLjJFS4XAxobDzEPmwqz5GHI461sQ27oAhxDGo4Cc&#10;CrEUEZlTflzuHykfKaWSRLkp5aEOqt1bK9e4qHGxSVyOFPIttudpJ4B6Go497yHavJ/i7VOqKYFa&#10;QM7A8Ac0srlISzMIUGOCAoP5VLVi0rENxIiOjMWOejLztPt6UlvAqMzS7YUjHVjliCex7c08TNIo&#10;W3hdF7zEfKPx61G8UKq5kbe7dQP4vrU3GWZdSe/AihDCAcNg4JqOVxAm1JfmPHlHnNVo3MiIGxCm&#10;eo+U/mKW58iJyV+dhjBDEmpcrARRLulWMjO3kn0p5leY/McbTwD0qIGVpJGCmIcduvNX7XRJbne0&#10;uVXsc4H5VDbbAZ9p8nEaqSjfeZR0qwkBnAbz9v4c1bCR2ChNyoMcsVzSieBYhIpDMP4m4WrtYCe2&#10;soood53zFvvb2+79K8W/aN10WumpaBvMkdcEI/FeqXOss8LPEVaUAjqSD+FfOfjK1n8d/Ea20yIH&#10;YhzKqp8q4BPT8K9nKaPtsVG+y1O/BpKUpvoj0L9mj4fLY2B1i8hO4ruBY8kV59+1L44k1bXP7Kt2&#10;Bjj+aQ7sjHbA+uK+htevbT4X/DrH/HvKtvwOue34V8GeIdYuPEGr3d5OXMkhLDcAQFzX61y8o8Ml&#10;WqyqyWmyKWl6ZJqmowW0YZpJpFQBfrX338MPDFt4B8CK6KIiFzJuGDnHNfNH7M/gY+JPEg1CaHzI&#10;IcCPKfLuHU/WvdP2ivHi+DfDclpaShZZU2KN/c8VvT933mceNqSrzhQi9VufNHx48dt4w8WTBZib&#10;eAlV5yD26V59oWkS6xqVvaQ5lmdwMAYJHXrVSeaS7mLyAtN32cknPWvfP2YPhwdf1ltVuQGRCVRH&#10;X5gcHkelJty0PYU4UKcpSVkkfUvwa8HW/g7whbL5SQuE3s2BgHFeIftL/F6aaddK0+5XdyJAo+7/&#10;APrr1j4w/EGH4e+GDFC+yV4wqgPyTkCvh7U9WuNb1G4u55SZ5ZPmLncQM114mu4UlCGh5WU4F4iu&#10;8XW+SM0MJDvIAJb5ivT8q29JsrnUbpLW3y7SkKoVay4oPKk+Qo43k/cHYZxX1N+zT8G5L2RNe1KJ&#10;gWAkjQjgA8cDt1rhoUPrNRRSPssRjIYClLEVnotEd98C/gjD4P0kXl0M3TgSO/8ALH412/xD8a2f&#10;g/Q5p55thKFtmcc9q77UJbLTdJ8yRQscXAA4r8/v2lvitN4m8ST6daXJW3hO1trHDc9BX2teSwGG&#10;5I7n5NhKdXPMe8RP4E9Dyv4m+OLvxr4lnv5zmPOIkB4XnqBWDYuZEJyN4yRn1qo8TcqSMHnjrxzV&#10;zw7pVxrmr21nbIWeWQAZJAweK+TbdV+bP1Kgo0ny2sorc9A+G/w8vfiDrMdpBbssAAMr9Acc/wBK&#10;+6vBXwzs/AOhQJbRLG4UbycdelUPgP8ACyz8GeHEaaJDdlQGfOT0re+JvjKz8KaBdTXEwDJGSq55&#10;PYV9Lg8JHC0nVq7n51nOaVcdXWEwnzPNfiz8dU8FwNp1nIGuGYqSDXzT4h1ObXmkvbrMs785Y5JH&#10;pXCeOvGlx4o8Ty3cjGRdxKAtwee9djp9wL/R42XakmAG5ztr5bM8RKrPnvofp/D2CpYWgoRtzPVn&#10;n2sRKMlVO7J+XOK734G/CGf4i68jTRn7BFhizpx+XfmoPD3gC78b+IVs7WNpow43nbwB1NfcXwu8&#10;AWfgXT4Io48SKq8uPzruy7DutJNL3Tw+IcyWWxlZ++zQ0LwZaeDdIWKBFjjAxlAFHA9BXzP+0P8A&#10;GttKuDpdhPubBVyGNe7fHr4oWPhPw3cLFIDddFCvzkkCvzg8Y6re69q013PIXMjkhic17WOrQivY&#10;wPkMlwFatL65iVe70Oj0TxXILxZJfmLsfmz0r1fSNRTUYw5+XA6DvXzlpt5LFIFkYIBnFfTv7OHw&#10;/vPiNfrvD/YYwuSRjd+NfHV8I6s0lqfrWCzOOGi3XdoLodF4I+G2pfEG/jitYZUtS3zyHPAHP9K+&#10;2PhN8NNO8D2EUEUYLgAs7qMk/Wug8F/DnS/B2lxR21ssTBAWKAL+eKwviF8SrDwPbNLLOqADgFsk&#10;GvtMDllHAU1VrNX3PyXPeIsVxFXlgsHfkWlv+GOn8deJ7Lwzos11cTJGq5IWvz5+NfxpvPGF69pY&#10;ylLJHJLkk7h6V1vxO+Mmo/ERxFHPtsgWB2kjNeF63pHlspXAHOAvFfP5lnE61T2cHaJ95w/wjHLK&#10;McTVXNUepjLO8iiSUbiP4s8flV+2uAccA565rLy+4o6qCM7dor2P4KfBK98cXkU95C0VhgEKy4Y1&#10;48cP9ZkoQ3fU+xxGKpYGDrV2oqxmeAfhPrXj6/Bt7d0swwzKR1r7T+GPwZ0/wTYxb0U3BUFm2jrX&#10;YeB/A1h4O0aO2ggSNVUZ2gA1n+OviHp/g+xlnmnVDt4BbP6V9zhMupYKn7SpufhWc8Q4zOKzw2Bv&#10;bY2tc8SWXhzTmmuZo40Azg96+Qfjb+0Ob+6ey0tmZckb0YgCuU+Kvx7vfHFzLa20zQWinBIJGee1&#10;eROxYuWcPuOSMda8bMM3lWvThoj7bh3hOlhEsRifem9bf8OMv9RNzP5026SZmJLHnk+tQKh3En5n&#10;PUA4BHtT/s+ZAwc5/u54Ndx4C+FureOr+JIbMpaA8uR047V85CDqysle5+iVK0MJF1KzUYrYxPC3&#10;hy+8SXa2dnbySuzAcjOPxr65+D/wAttBMV5qC+ZJgfI4zg4966r4WfBvTPA9mj+UTckAszetdb4q&#10;8Y2Xhu3eSZ44lAzhm619ngcrpUI+1rbn43nPFOIxs3hcuu76HS3F/aaFYfMqpGF4G7HSvAfir+0/&#10;FoYksdOKyz4IBRs4/GvLfi3+0Rdam8lnpzbYc8ybs4HtXz9cXsl5PNI53NIcltxAFcmYZp/y6paH&#10;ZknCcIyWKxmsnrY6bxX4/wBR8S3QvLydpGLHCbiV/EVnW/iM5RUbzX7IegrDkuI0hQKEX12E5rW8&#10;JeDNT8YalBBYW8hBYhpMZA4718nKm8VP3tWfqMqn1Kn7r5Io3tL1C61e6FrFE8zOQAijODX0r8HP&#10;gBLPcx6hrylm+9HF2xjvW98Hv2eLLwlZR3d2huLkgMWbqpr2K+1u28O2ZkkeOGJF7nmvq8vyOFJq&#10;tXR+X57xlVrJ4PL9W92dZplraaHZpCkSRQoo2jgAYrzr4qftB6T4DgbZKs85XCiM5wfpXhnxk/aw&#10;itIZbDSmDXGNgfPA55/TNfLd34yufENw81/I0spYkBnJFdmYZlChD2WHR5eR8LyxVRV8wd7u9n/W&#10;x7T4v+OWr+Pbh3ubhobMH5Y0O3I7dK5ePVUky33D6g5rzT+0ls2Lsiuj9FLcVu+EkvfEmpJbafC0&#10;k5OAASe3P6Zr8/rUq2LleTu2fuuHnhcDS5IpQiup10F6bkogZpXY4AUfMa93+EPwLvPEU0Oo6yGi&#10;swd0cOMFhjvW58HP2c00yCHUNa/eXJw6Kwzt/Ovo23FvpFvjcixquADxX1GW8Pq6qYle6fmHEnG7&#10;UHg8td5PqWPD+g2OiWiQWdqkMSLgBQAKz/FXxE03wnBuurlIg2Bjfg9a8x+KH7Q+neDoJLe2ZJ7r&#10;aQoiYda+QPHfxL1nxrqInvJpYkcZWIH5Vr3sbmVLB0/ZUj5PI+FMTmtZYnHSdn3ufdCOQwyTUqyD&#10;NRRjLildecDj6V9kfjpOWDcDrSbCOvIqGN9rAHrT1l3AjNAEm304PqKVXIO0kk1GhO4cmnN0z39a&#10;AJd2OvIpVYE4AqtvI6k1Krgrx1oAnpVGTzzUAY56mnBjnqaALOB6UAAdqahJ70+gCSMZFSr1ApEX&#10;MRwOakSIkUATR9Ksx9Kqo204AyatRgFck4PpQXHYsISRT0+8KYnSnqMnAqWrlEmcc0bweKaykDJN&#10;MpcoEtKDzUak7hzT6lqwDj0pM0ZpKQC5ozSUUAFI/wB00tI/3TVJXAcv3aRidp5pkRJB5qQDJpNW&#10;AfBywzzVnA9KrJwwxxUyk7hzSAk6VIv3c96jHWpE6gdqAJo+1SDrUSfeFSjrQA6iilX7wouAlFPY&#10;DaeKZQAYzxRnHHejpSY3fWi4C5PrRSbCOeaWgAyfU05Sdw5ptFKwEtKDzUak7hzT6LAPopmaUHmi&#10;w7jqcpO4c02ikFyWlyfU1Dk+ppyk7hzQFyTJ9TSqTuHNNooGS0VHk+poyfU0DJM45o3g8VHk+tCn&#10;DZoAsqcJmkaQEcnFVnvRHxjPtVaS6ZzwOKm12F3sXvMQHOcn3qJpwSRnFQwRvIwyOKkntisTkDnF&#10;O6TsS+h5p8RLlWuIyG5HWuV02FX3TOwG3sO9HjS7urrW3tmQhUNV7hDZWOc7XI4zXyuIqt1HofYY&#10;aHLSST3J77U1kzGFyB6VHZzLPMpKkAcZP5VlRFjsk5Lc9Dx0rVtoXjs9zA4PPFckpcx2xhy/Ecn8&#10;WrY3Ghs0BJZQy7h1BAz/AEryDwdqfjIzxDSdTtLXao5dFLZz6EHP5V7t4mihutEngMed6nt37189&#10;2/w28O396y3L3CSbzuWO8kjyOvRSKmliXhp3Zw4yh7aOjPozRYfiteQR/afHGn2cZX5SlsjFf+A7&#10;Rn865/4n2etafpRbxB8XBFHj5o5JY7RCM/3U5NcxoXwc8Cy+SZbTU7gfxeZe3DA/m1XPE3wv8FaV&#10;bxnSvClmX3EedcW5eQfRmzXvTxkZ0uex8/DCSjKzZ87eKNS+H0M/+i3moeKLjd87WVtJIrHv8x+U&#10;/jXBzaH4g1S4Yadoi+H7KWYESXZDSlM9h2r6hm8NNbW5htIIbGIYLNEgG0Z9BXPXnhSO3uWWJJb2&#10;ZjvBJIAr5Wtj5O6SPbp4WCjqct4U0OHw/oFnbW0ctzKgZjctwzMTzk9a1Hlmsx5kzIjDkEnOB3zX&#10;Y6b4TvruJftF0lpCBjYh5xTLzwDZIjeWXuJD1eZiRXzkoucnJnpp2SUTmYdatVHmravck/Nl+VH0&#10;FXofEcrQkybLWPjATpjPcVFe+DtXCn7H5KxkYVRn8gKxLvwZrsal57KZcc7YmJ3/AOFYugm7sOZm&#10;t4m1S1m0W5dV3PGFZWQ4wQw5FTWer289ubk3QIdUGGOWHHasBdD1VIm83T5Wt3wGTaSzc9OOea9A&#10;8BeBPD/i2wlubKykvVt22SzWblBDIOsbKx4x6456d69vBYOVdONI83F4qnh7OoU9D1nw7bXts1w8&#10;2ecyBc44P9a6m617w7Iqi0811J3FpQBz61lzeDLSxvTZCSAykl/KlkUHHXAGOa1dI+Cl74jcLp2q&#10;afDOzbliu8MMd/0zUywuJhJx5DOGKpVI80WUdV1bTW8uZdywoRvY/M3XsK67TvFWkJbN5EqXEWzj&#10;zlxzWpP+yz4isttzb6jY3Em37gjO3pzjJ4rMuv2avF1xahoktkycSIJSmB3IqHTxFP7LK9pTnuzN&#10;bWNOuLkeZ9hCkAgOQcHNRa5q1kLERqbf75JZGya8f8WzWXhzV5rHUL9ba4tmHnRvGcoQwAGfQjmk&#10;s/Gmi39uLS01K0nkklB3PnIHpUcs5K9jXmhHS52Wv+Vc2lp5fmuSS2I++BmqUbu95D9is50woAVV&#10;VR15q9aeGrvV9Jso7W7dsq5IRd2ee2ea2vDfwe1C4uvKuZriLeg2s3Az1HFYqnOT5UN1IKN7nVaH&#10;Y3UA+0XVmTbouXVmUZ/GuW1e9jW9ngtrOGEyNmNY8EAZ54r0OD4ZzCIxNa3UzIux03bA2Pc1jal8&#10;ENR+0RXlpZrbwOcZa5Ubfy5r1nl+JrQXJE4JYyhTfvSPOJ7rXDdm0gjidwQENsxIXnvnp+FbPhRr&#10;jRJrwXCWs9wXy0VzEHUH8RXeS/DO40UxTajr0PzlT5VuTvwCDjf2rmbm5trbWr62tndlgwkl45BL&#10;sTuC56kgfxfhWmJwE8Lhearox0MZDFV1Clsad7dXmrW8G+O2jMZ4S3t1VD9eKdc6HNIYFF35akg7&#10;VXIB69Kqtq0VvFmGQSN0PNW5dWuIr23VY1HyZLZ9a8COx777D7uS5s5J4ZWW43hQWeJdvBGMVpeD&#10;XhazuY7gWcKByWA4ZvwHBrB10T3dwg3LjjC1seDNFlmupo13ybgfl3cZxW9K/PYyqfCU5Z9OfUGN&#10;lpzo6ty4lIRh3yvQ5GaJ47O+8SeeYzAGGMpwAcdcVYvdGntLm4WQlJI+Qvr+NS6b4auL+9VwNhCb&#10;wCcAg8UOTbbEoaGbay6ddapqEOpXMl4FX93LAShGOgPrXRaQEttCk2xNJ1ypkIGPY9qyh4NSHUJZ&#10;GkjQN1aNiWH0rsdN8MWiaVIGEs6BSSvmFc1rRld6MmatHU4yC7t0jRDaypMGLhhdN0PbrXV+D9Su&#10;LeW48iyTewzl5M7feqz6Z4YaFEi0q883aNzSztjOfrU3h/T4Ybm88rTldCpHNwxbp710UebndmTP&#10;4Ec7qWp3D6pPLtigmySXUAnOOTmk06VoL3zmjF0kyYd5fmI+mfeq995FtdyN9lL8lSPNZAD7+tVh&#10;eW0t3DtS8hKngRNuUfnXntv2rubxXuHo0o22ECq6qON2ODUltcQI7b2DuFOC3J6VzGuXtu2lqy6i&#10;bWQAY3phjyPSs3Tb29YgLLBeZ6MrHd+VdjqKLM+S5F4oSFNY0+ZgCGmXOOp+YYrrTcRu6cjG1uvX&#10;rXEaotxqN8geHZLCwKjdgZzWorXcaRs0KNIXIIEmCB9TXPF+9c3avE6+4ljOmjPOOgritciElsxR&#10;Mt1ww4rbS/uDpgdrdQd+GTzVJH4AVnXFvc3ZBcLBbn7zdcU8TK6RnBdCr4XsZZJ3LoEXy8lVGM1Y&#10;k0MyvJEpaNHO4gHAxXU+DtDht2kk1CYxQgfutrbmb6mnXb2i30ojlbYBgfLk04rlo81yW1z2scFq&#10;fhh7KwmCTM0eMnzG+79Ki+GkaaldX6KQ8UKAFwm1eo6V02sBZ7VklSSWNurOBjFQ+FdQtYEaGCBI&#10;kXjCKAK8WVR+0OzlvE1l0Kxd3Jj/AHh/jIqrJbR24RA7BM87DitDz2lVtpJX+6DgVnOF38uQw6IK&#10;9K90YqJYsIYzLIWG9AP4xk1wXimzMlzJkFVzkKpxXfxRnymOcKRz61wvia4VHkLEuR05NceLlakb&#10;Uladzz28S4lZ1B2Begdsiqlvemz1JEURu5UZbAqXV0MkjsWTPYIxBrFiJ+0AqjAg43Bc/rXysmrn&#10;qpWOhutR86OVWGUZtqopw34mse+uRbsMRtNxt2RnJzUs2ntLvy8hcYJz3qP+y1HyY2hsk5HGa557&#10;jMCeYsxcMLcjoHyxGfbpVa62rsKq00o6yuxZG/wrfOmxrGQXfLZX5RxzTodAVQY7RWxsAESKACc8&#10;nHTpWXMo6MaOeH22QK0jSQwr0G0eX7e/Wp7LTZpgBKwt1J+ZUlYFvTkdK6OHSEgmK3GyST+Fccj+&#10;lbFlYJaKzyhY93+zyawqVFsilG5zNp4dMkjIkBjHB8wgEfn1rXi0KMIVkzMx6gng1rxrFKrMilwO&#10;shPShYGmPPyj+dcU9TRKxSjCxxiLJgiB/wBXFxn8qtxwyiORVIjU4+4MZGec04RRrIFwzP2GeKmE&#10;Ui5Z2WFv4Sp4/GsLcoyBo4bcPJ56wxvgDanzg0qpuT/R4Sh/56SHcT9PSpJEit0Z5Zt8p6NtyaqN&#10;fzzcJHtQHll4NMCzNDFEoMs8jnjKhjiq8kvkrJhYY0AGNox374pDARJIzy7YjgqW5qKeRI23orOG&#10;4BRcVnLc0jsJLdySoCAVRccIg2n8ajLiO6Ey5lkfpH12/T0qeKOe4BWZAcg7VBx+tAhjt7ldiN5p&#10;T7wOSD9azabKK0r3lzK4wdo6KTTkhO9eQp7sR0q6tpdTMZFfymH949R3/Spba2CoSEL5PR+v41PK&#10;Bn/ZnupQsbEQp/GV5P0NaMGkOAHPbq7PkflVmXMOzLCGMdgeB+FQi7id8CMyp3yevpStbcCR7eNX&#10;HlNvbuZORSSXYi5klcsOMIc1Une4mnCW64A+9kZX8KJ9Nhji33EhaXtGDwfwoaQFa5vWmmSOElsH&#10;ksSW/KrkenzSAx3EoghfGVDZYj29KdbK0alrdRCvdgMfnUkIjRnw/wBonP32x/KoUXZt9AW5DrVx&#10;FoWj3MkFoXZEKq+AeMcNg964D4JeFJZNdvtfv1IaY5DyE7sZrr/EqzaqkGnJ90sPMPcrngH2z2ro&#10;tevrf4eeAnZvKRQn3MAcf/W6195w9h/d9szZz5IOEd2fPH7VnxBjvZl0C1c7NxMu08EDkA+vIFfN&#10;0VpJdXUUMCEyyAIAvBxmtrxx4kPifxHc3rs2XLBWzn5exrrvgB4Hk8WeLFuJR5lrbFeq5zzzX3EU&#10;5z0PTdsNh1fex9SfBPwnB4C8AQyyx7ZCnmEE47V8qfH/AMdf8Jh4xkSPb9ngYhVAyCa+m/jx43tP&#10;BnhL7DbSKkjqQoXggY6V8NT3EtxL50h3PKSWHpnvXRO0fdPOwVLnbrS3uP0uxl1jUIbaJNzyOFwO&#10;M1+gnwg0C38B+CI+EgbyxvD/AN71r5q/Zp+Gj6/rR1aePNrCwCEDv6ivcv2g/H8fhDwvLaQzfvSn&#10;lhSck54/rTpK3vsnMJPFThhk9N3/AJHz98ePH7+MfFUtvEQ1jZvjcerv3x/s152IAHVwACfmJx2x&#10;WWJ5bqcM5Z3IwWZuldV4Q8O3vijVYLCyjkmLHYzdcDFcc7zeh9bhEqVO0lZJHWfBn4bT+P8AxG48&#10;pvsEWGbK8Ma/Qfwf4eTw7oltbRDasSAbQMcDnFcb8G/hfa+CdBgVUKzsqiQsOc9at/GT4k2/gjQH&#10;dZ0WZsqoJ5NfY4OisHS9tPc/M82xU85xUcDR1jfX/M8v/aX+Mn9haY+nabKRczMQ2SMIK+DtaupZ&#10;7lzMxeUuWJx613PjHxJP4m1m4vbtSzsxwM5wK4jU3aV0YnZGThyOpr5yvi54mq7vQ/RsNl8Mtwyo&#10;0ltuUoQ8rKAMOeFIGST2H49Pxr6f/Zq+D7SudZ1S2C42sm5R8rZ6Adq8r+A/w3l8ceJ7Z5QxtYfn&#10;Hy8MQ1foBbaNaeHdJSKGJEiXliAF5x1r1svwnO/aS2R8pnmaexgsPT+JltvEtr4d0mWeaVVjzwGN&#10;fE/7Qnxgm8Xa9LaWk4NnGdp2fxfjXQftA/GNl1F9I06fKHIKg8A14CubqMgnMjHLYPB+tLMcc5R9&#10;lDY6MgyhUv8AaZq8mYN3AHbcvyDOcLx3rtvh/JNfXaWcELyySsEAHU1zF5b+W4AUZ9jzX0X+y38M&#10;nvtS/tq9heOEHEKkcg45NeRSoPENQsfT18XHLoyxEj6U+CPwai8JaOlxPAftjqHkc98+9bfxL8WW&#10;vg7S5bq5IQIuVDHPf3r1C0MFpohdiAEi+UMcdBXwZ+118RjrfiCfRrOcNbrgyBT0OM7f0r7Cs4Zf&#10;hlCC1Z+XYWFbiHMJVK+sEeQfETx3deONdubiaaQWwdmRc8Y6V5zfxKsYKbQM9xkVJGwQqMA84FOM&#10;E13MYYojIz/KqKO5r4+U5VJ819z9XS5KShBWSRk6JpUms63Dbx5kG8BsLxX6Wfs4aPbeF9DtUgj8&#10;t1Vd4YcGvnP4TfAZ9DsF1LUIgZGRZAWOec8ZH1rtvE3xti+HFm9tHK7zHqFY5Vv7o9q93DxVJ+0q&#10;I+EzGUswk8NQlbufYPjj4taV4X0KaSS5j81RgjP4Yr4S+KPxJvvHuryPJKEtkchEVj8wzXOy/E7V&#10;fHUguLqRwrsf3e8/yqrfKzKHJZiOi5rw8yzKpXlyrRH6Fw1w3hcro+3S5qkixp18EVoegTqKbc5u&#10;mKxx+ZIQQgA5zjtWVFFcm7KQqZJZCAAoz3719OfBH9n+e6MWq6zDuYkMqEcKPpXkYbBzxc1GC07n&#10;0+ZZ1RyzDueIdrI4L4O/s8Xnii8h1HVIWigUD92w+8fWvszwx4bsvDNmkUSIqhAv3QOlW4LG08PW&#10;m1Y0hjQ4AUBe1eK/Gb4/2PhKF7a1uUluCMKkYBOa/RKWGoZdS5pbn8+Y3GY7ifEexpX9nc7X4nfG&#10;jSfBFm6PKGuNvylGzXxX8RviZqXjnUjK00i25Y/u9xAA7Vga/wCL9R8UX8t1fSsxLZCFeFGadJ5F&#10;xbgK3mMV5UDH618fjszq17qL0P1/IeHMLl0IyjG8zEUsxIKZHrjmkcncEiVpHboK2bHTJr+5ENnG&#10;zzyKB5QGcHNfQPwg/ZulmMWp63AWbcG8orwK8/D4SripKMVp3PZzPMqOWU3UrOzOQ+Df7P8Ad+MH&#10;i1DVIGitQwKQkct9a+wfC3gSx8K2Iit7dIlzjgAdq0tLsLXRbYJFAIET5QenQVwHxS+NuleErN40&#10;uFa4A4APOa/QKWGw+ApXlufhGNzPMuJK/wBWo39mbPxC+I2neDtNklnuYlZF6HGfSviH4qfGPUPH&#10;V7MkExS3UkBWJwwzVPx78QtU8c38s13MDbgnanYjtXFmDzo1LbcZ64r5fHZnOu+WDsj9NyPhuhlk&#10;FNq9Qpp5kpRnPznIyKegaKQKMl1/Wp47cySJDFG7SMcLtFe5/CH9nG88TXaX+rq6W3GyPbgnHPNe&#10;XQw8sRNWVz6TF46jgIOriGkcX8OfhBq/j68gP2OSK0LEMSMA8HFfa/wv+DemeArGMpCBPtAYgDrj&#10;vXXeFPB1h4WsIobeFI41XGSBgYFc38SfjBpfgfTph58bTY6DrnOK+1oYKlgYe0q7n4rmedY3PKn1&#10;bBp8rZteL/G1h4U0yS4mljj2ocJ0zXxX8ZPj5d+I7iW10yYxRbQC28g9R0IrD+Jfxb1TxvdTMZ5R&#10;arnCKxHFeYvbKzJIfmkK5yecfWvIxmbzqvkg9D7rIuFcPgYKrXXNN6/1cw9Uu5p7l5JyJC2SfmJz&#10;Uen3RimdHGcqCPM5HXNa89i1w4KoXYcBQMg/hXr/AMJf2eL/AMYXFveX0bx2ueQFwSMetedSpSxD&#10;5YK59NjcTTwMXUrtRSWhxXgT4bat8QLxIba3C25bcZNpyo9vSvuH4HfA7TfBViksluXuMAtK+CQa&#10;63wP8NtN8I2UMFtCqJGoBOAN319ak8b/ABH03wPp0s0k0auM4XdzX2WFwFPCx9pV3PxrNc/xGbVP&#10;qmBvqdpq3iOx8OWZlmlSJFXgNXy78YP2mWuXl07SpDz8vmxsRjn2ryj4q/tE6n4wnmgtZDBbKhGW&#10;Y4rx211OWSZZPNy+Mvn+LNeNmObzmnTp6I+w4c4To4OaxGNV5vWx0Gt6tcaneST3Exl3nJ3ckUR3&#10;bTBIxxtHLe1UfNa4iO8gD1A5rvvhr8MNW8cX4W1heKAp80jLgdM9a+M9nPEystWfrNTEUMJDnnJQ&#10;iu595qMpxwfWgtgY7+tM3Fe5pPNAOSM/Wv3Q/iEUHnNOB2nNMDAcdz0ozQBL5menWpASVNV1OGBp&#10;5lwKAJKVPvCo9+U96WInzBzQBPUyDIqGpo/u0APzipU5FRYB6nAqZEBXhuaALEfSrMZ2jNVo0IGa&#10;sD7hoAeq5cMKlX7wpkZwParMZUjoM/SguOw7O1CaekmRx1puMjHagADpxQUSbj3OR70FweMCmUAc&#10;0APT7wqSoqmH3alq4CUUjHaM0iyc0uUB1FG8HiipasAUoGetJSjrTTsAoUDoAKXFFFJu4Cg4OamD&#10;grx1qClBxSAtp0pw61DGTjrVhBkUASx9qkHWoc4qZOlAD1+8KkwPSo0+8KkpMApMD0FLRRcBMD0F&#10;LgelFFIBH+6ajqU9KhP3qaAWkPSlopgNyfWlVyD1JoI4pB1oAeZM8Uqk7hzTMD0paAJc0oPNRqTu&#10;HNPpWAfRTN2OaUOCcUWAdk+poyfU0UUh3HKTuHNPqNPvCnt0oC4tI5wpp8YyKcUDDGBQMopAZGJP&#10;NWY7XAyRUqR7T7VKDj6VLdhixpsGe1OZA4IPf0ppkyMCkDlTnJpblJpHIeJPA1vqszzJ8kp/iUYJ&#10;/GvOfEHgnU02g5eAHnJySK90dgyketV57aGZCJAGGO4ziuOphIVNep10cZOjvsfP0cCW4EQByvUG&#10;tWJhNb7B0A6Vs+NvDsWny/aYRsHJIUYB+tY9mRHbI2B9wE14FSmqMuU+khW9vFSTMTXbRnsyoG4n&#10;jGcV8/XWn3Fj4uniuWC227IBGQa+k7iJL99rcR9xXk/xK0y0S9gZSVAYZxxnmvIxSu1JHRF3XKdh&#10;4S1nTIrZUZQzqOOOBSeK/ECpbMxjaRFIKx568is/QdMtjbI0cYIYDpxWnqumi6gKhCcKeD/jW0ar&#10;lTsedUhadzye/wDHy2s0m+zYs7kMEP3RiqifEXz0CrYMjtwD3NdVc+BIZHZz5UCEAmTqzHP61nXf&#10;g2yiIHkmMf32bcT9PSvnatZRbVj0YwdkQ+GvEa3dwRJbSLJnlmAKfhXYfaLAKN8+1j3K9K5ax0+L&#10;TWCWqqOfv7elXGhEkreexK+y15ssS0/dOqNOy1OysbrSnjBRlCL1eTkflV+PV7CNSLaEMem7HH5V&#10;56yY+WRDbRevUt/hVefW/IEYhlkJGRlBzWf1p3syvZnqE1jYTQiW8KgAhhEqjJI5HXtnr7Zrw5PB&#10;epr41h8RaZfw+GLp5mM8WlXbBLiPOAXTIU575960dQ8aSywyJciaWRgEQsOAActz/u5qPWIbbxN/&#10;ZZheGLSlUJLBMnGwfNnj1IGPfFe9lGMjRrq97M8LNsM6lK8bHa+OPEU/gmCK6+Ilrplzp/lskNzE&#10;zpKQRkfc711vwz8KeFvinoZ1jw5Bctaq6D9/KwZeO2DkivK/ix4i1fxj4f0bR9B1bVtESykHnpFY&#10;xTJLb4wSskgO1sZ+o4717d8B/DOkaP8ADaZdCvZdQjlkJkvtUtxFMGx0LLwfb3r76rGnU1g9z4Wn&#10;7WPxLYm8Ww6p8PbRX03X57LY/wA0Vxd5QD2Vj0rLs/jX4gvLPbLqVtdT5wGtmiIK9jjvXgX7SXiL&#10;xDrt7qHhm+sNXtdHiAlluZIQYnI5CI3YEDNcP45/Zk8O+ENV07/hHdR10Wt3pcV60Ud2qeWTwQpH&#10;J4AOB3NeJKUk3C57MNk27Hr3xM/4RnxDqs8mvT3UGq3WPOlCL82OnTr6VxOleBPh9a3zyRXN7NcJ&#10;z5QiwCew4968Vl8N64dWhgj8S6jctDl4opblDKEAztJbqcCu/m8I+Kfhpb+HNZ1H4hQWl1q581Y8&#10;xTNbx7hguF5yKFRlJWi1Y3dSKW59AaR4h0rSks/sWnT2LRqVWXyvMkViMHr04zXomm/FDwzo1vbS&#10;anr+kQTKwJl1KQI68+leKeLviI+l+Fr5/DPiubxfCkIkutSh01IT55IBGSMhRXydqeqWfj7WLe51&#10;64jlu8kG6j2x7OvUAcnt+NRTwvs6nNcylVUo6H6e6p+0n4LtNGub5vFdrc2yfffT0EwHYduecV81&#10;eLv+CgHhRbySzsdO1vVhGSIx9j8uNm7cZU4z15rh/AFjpS+G7mytL+d7OMAmKK4KCQ5GMoMBucVd&#10;ufDcXiu9157fw9YahDpl1BLZzX0PlN5e0CQdPm74HrivooVlHVyPLnGcnZRKui/tLXHxM1ZtNvGn&#10;tnmOFtREltZQg9QzqxeTjPBzzjtXq3hfw5Ha6a82pRi6czFVmx5aOgHG0D09a4jRvCk9xr8KWHh6&#10;GyjdhP8AYUgV5EH/AD0eTHyqeyivbtR0+VEVTAvyIA2eR9BXzmd4tTo8i1PoMlw041eeasctJoNv&#10;5Uv2dI4vM+4D82MHNTz6bcrdWry7ZCqr8qfKGGe5FaqiSFQrp8vYelaZwZ418vjYOMV8fSfupH1c&#10;/iZiapPFHq6kwRxLt6cnnFdX4ZvbgwsYLeGyOPvKNzNVHUbYmcMiYIHUitzRbRvsTgyiIEc4ruox&#10;/eGFT4TGt9YL61Ib0iRQcM0uNv41pahrK/adkKx2UAXAaM5Zx6A9hWLNo9qbuRxHv5+Zm6mobyY2&#10;KuizLJFgfupBwOfXtWblyqUfMpJtpmjaXCfaZCHVgO561tLqMRsNjncCORnrXCRoJ9zoZ0k/6Yji&#10;tO00I3NkS2szQMQQFnjG3n1rLDqzdjSrZ2VjU/tOAvGPNRSMhQg6fjWnoupKTcYJc4655/OuCm0C&#10;/wBJiMiXdpcRZ2klyuTn0rU0S5mkEqLPawPj7rZ5ruoTUZO5z1FeKsV9alNxfOWUHkkFzkCsxLe3&#10;EwVVZix53c/lWkum/bZpN0qI+fvHODW1pPhtpbmESTW2zcMuDlh+Fcr1rLzNU+WBBqFiXsICYiOO&#10;mOtV7Hw/CrCYEwv2K8deK9H8QadpdvpSCC4LzqQNrdPfFcpK9s6lbeN2buXbIq8WnSnyk0nzo5xm&#10;EWswIZPOy21iq55HPJ/CuoaNd27YpG7056VkuUgRdqqhLZIjGCTn2rTW8iB5Zd3+11rihUuzocWt&#10;CeTT4HjLBcMeSMdayb2ARZO47R2zWjdaiFiyGH4DNYF9NcXatxsHrnH6VvN8ysTCDTubGiXIt/O3&#10;OW47mqlxfPLO+wcn+KoNPCQoSWaRj1Oc1Ddu0e794sanvjmpnU9zlQvZ2ldlfWZJEtH3TbGxweuO&#10;aoeGGKLKYSXBPzM5/pTNSnDqQyPLx9/PFQaCzF3GfLTPJA5rzJNcx2taHYCREUAOxJ6gHijeP4R8&#10;31xVS3hYrv2tx3zgH8KmW3JO5iSP7p6V1Rk2jn5QmupvLZQ4QY9Mn864TxFHMhDIzW6uTgudzn8e&#10;1d+y4QhTs9wK5nW7IzFyV3t/fJrnxM/3fKa04+8eY3FifOYsslwpzkluPyqr9juXVY5CIoSfuxDG&#10;e4ziuwuraOPJIDAdUxwfwrNlDZAiXbu+8mPlX8K+UqS1PTsVILby13eX8+PvEcmpxZ5kIYkkoCBm&#10;tGNQkXzyB/bHSozEkjfMWZ/4SvT6GuaTbZSsihLAylY44ck9Oaje3lUyCdyOnyxnFaLQsrB+YGXp&#10;Gp+Z/wAe1QJG0jkHhTyePm/OsJXbBlaP7hWKNogfvE8E1Z8l2dMsZBg/MxyRxU0lvLdyIC+wL0ya&#10;eZ7eF1jLHdjnB4rJlR2KcVvIwcRqAvfA4NWTB5cW95MsCPlz71Va+Z3OyRlQf8s0GN1LcozoDIyn&#10;PQL1qbFDpLxERnWPJViMA54qszGaMnZtRvug/eH1qSNFjdQqIM+3OfWnmFnl8zzMsBtIY5B9aylu&#10;AI8Yt0XeCx/ic9PxpihZZFSLaZlydyk1Htgcjtz8qj+tXoIH3SeUmcjs239aSVwIYLRJPmuJMjPy&#10;rnp9KV7khQsMZPzkFB0FSwW6qgeQrKFPIC4I/HvUscvlhmiG1j3PWq5Sk7FZLOR2H2gctkADtUiR&#10;JbsMdhswOOadPfrbx4OXkHVutVjJ5hWN1Lc5IxjNFkWncsvchYmZo1IH8TnOKpSXZdiomEjt02E4&#10;qxHZNIMnMKDsG61ahhgtY22qV45fd/Ss5R1GUPss1zEhEYjX+KSQ5I/CnWllaxuzzSvLI3ChelSX&#10;EnmImXDDPUin28pLmOOHJxw3QCsZR1AkeeaNBDHshU/dwvH4iooIIvPDyBppRn588Dj0p6R7oCWY&#10;+dngdf1pqIzMABtHcrxU8rAjEkhlaMksp/hibb/Kpox9niIjIixztzUsenxAkKuccg/3qRozIQGg&#10;REBAOMZPNaRjJrl7g17tyzomirI63E+Sc7y59B0GfSvnb9q74lmS5j0azn+Qj96A3Qen49K+hviF&#10;4ng8E+B5Z94iYIcY4PsK/OvxV4hufFGuXmoXLbmmJIL/ADYXPHWv1rAUY0cLCETowFLnn7SfQpRv&#10;JdPFHCoZ3OwBRzj0r7c/Z88Gp4M8GLeXMapMy+YSyjkY718yfAXwOPF3jOKQpvtrfvs+UnBr60+M&#10;Xi+28CeBGijeNC8RjRRxz0r26cElzIePrOpNUVufLP7QPjmTxT4tuLZSrW9u2VI79q830jSbjW9V&#10;tLa2GWlcKWC5wOp/SqlxeyXt09zM26RiS27k4zxXu37M3w4Ov6wdSmjItY2ziQkDoenpzWaXNK53&#10;Jxw9BynokvvPpL4VeF7XwB4GjZAY1xuZyoXkivkn4++OH8VeMJ4UkLR2rHDZ5avpT4++NIPBXhQ2&#10;sA8uWRSihSMKfbuK+IrqWS6uWuJGDyygl9xycjn+lXWko+6jhy+i6n+0T67eg61jM06KMl3YAHvk&#10;19w/svfB8aBpi6pfRI882HB7r+FfM/wB8Hjxb41t5XTda27KxXZlSx4I/DOfwr9EdJubTw7pMcW5&#10;EjjjPOAM84/SvQyzDJz9pU2OfiDH1adBYei/eZP4y8UWvhbSJbmWRYwqcAnHtmvz++LHxIvPHviC&#10;Uy3Ba0ikKxwnJUgdGr0n9on4sXXifUm0ixmLW8fyyPGxAb/JrwW5hFtGWJLHAT6c1lmOP9rJ0oOy&#10;R9DwxkiwlL6zVV6kkZlwWeV2T+HjH6VmWvh+78RatHYWUcju7AF1GdtaZDz3RhgB8yQhVHbJr6z/&#10;AGffgaujWsWq38a+dLglzyUPXjPr0/GuPBYaVaslHY9LOcdTwFBzqOz/AFNz4J/DuDwL4dhZo2N0&#10;EAJBwc9TVf48fGCLwroUsMDo1xMoGwNnacjtXa/E7xVaeDNHluzIkbchAFwW7V+f/j3xxP4w1+e4&#10;dyERjgZ619Viqiw1PkifmuV4V5livrdbboc/q+rzatf3F5cSBpJGJXA4/GpNMnZVKHaxaqLgSwBR&#10;wD1xW/4B8MT+KPE9pYWsbOGZVY+gPWvlX7+i3Z+kRqexu1pFHoPwd+EM3jzXBLLbt9jiw25h1PtX&#10;3L4f8MQeENHiighWNY1BbGF/Go/hX8O7Hwh4etYYrfa6w/OzDljuFYHxv+JVh4N8Pz5mRZ5Qw291&#10;I6Yr63C0VhKPtJ7n5hmmOq5xilhsPstzlPjL+0WmjW8mj2NwDPt2nnOOa+PfEt62q3c93cSMZJW3&#10;vLnJJ9/WsbU/FVxrOuy38zO4kJJLOePwqa8uBNbl14OOtfKYvEVcRVu3ofqGUYKjgcL7Omvee/qY&#10;U8awT5GSvXcT/Svdv2cvha/iXUP7ZuoWECNlVYZzweleefDnwLcfEbxLBaxwH7OmPMLDr3r7l8M6&#10;HZ/Djw0sEcQj2KcknGOO3pXqZZhHVftJ9DwM9zFYSj7Kk/fZzvxN8T2HhTRppMpEqRqFQAA5DDH6&#10;18J+OPHMvi3xBNKXBHmEkoflJ9frXd/tNfGT+1tTlsbKQEA7Tg+/PNeC6MoZvMJKqTnavY1342Sk&#10;rR6HiZNQdKftJ6uR7d4E3+SoDgM3RnPHSvQ7PTrnU2jt7OD7TcdPkJOa88+G1je67ewWlpC0sjBQ&#10;dg4X3NfoB8E/grbeG7NLu8jEt2yhjuAxyO1fL0cBVxlZRS0P0vFZ9hsmwPPVfvdEcn8FP2dYLSzj&#10;1XVkDXrHeI2AO2voe1mttBtsnbFGi9d2OlUNf1S28NW0kpdIIwmcseBivkP40/tLvc3Eul6ROBJt&#10;+eRT8uM9q+0l7DLKXLFan47CGO4qxP752p309D0j4+/tCW+kWjWFjIs9xJnDI/TPrXxhqWqXWrX7&#10;z3kjTyu5YZYsBRdXkl/dGaeZ5ZTyd3J59M1BLGY1JTcqnBZto4r4vFYyeKqXbP2XLMrpZZTUMPHV&#10;FuGV4pX7M2BuI5rr/B3he/8AFV4LSyjaTnHmbev1NZ/gD4f6t491JbexEghLZ86QH7vfmvuj4SfB&#10;3TvBGnRbl3TAAszDqa1weXTrzvb3TmzfiGhlFJy5vef5mD8Gf2eLfw2BdakokuwA2XUE/rXuFzcW&#10;2kW3OyOEAAjpmoNW8R2WhWjy3E8cQRc5PUivlT4y/tFnUjPp+jzYUAqZAeh9q+wrVcNllG0Fqfkd&#10;CjmPFeKvXv7P57HV/Gr9oG30WOey0ybdMowdnJBJxXyX4h12/wDEGoNd3t1JM4XcEPPWmXtxPcTG&#10;e9dhNIuTvbfvz9aoWsCl22M28dSw5P418LisdPEyu2ftuWZLQyuCVCN5IaSpXlivs3Sp9K0e61q8&#10;FnaQ+dITgCMGt7wp4H1DxTqS29tbSSFmw0oHyj6V9k/CP4Faf4VtIp7qPzL3GSzKMjIx1/GlgsDV&#10;xcuVKy7nNnOeYXLKblKXvHn3wY/ZvjsxDqGrr5s64fYwyBx2z0r6YitLHQLAFAsUYXk5qLUb3T/D&#10;dixmdYI0XON2K+WPjF+0mZJZdN0gHemV3q/H44r7P/Z8sp6bn5DGGP4qr/vLqnc9A+L37RFj4dtZ&#10;rOwnDTbSAVPINfI/iLxvqHiu9Nxfzl/MGQuScc1g397Pql211eSl5JCTy2cVBGdzFQSAf4m5r5LF&#10;Y+ripPmeh+wZXkmGyyCVCN5IsNKTI4DMEHoaLXS7jVJfJtLdppZSE2xDgc1q+EvBeo+L9Q+z2MU0&#10;oc7Syg7RX2R8Gf2eNN8LQxT3aebdOBuLjOCBnrU4PL6mJlaOiJznPMNlVF1Kkve7HmfwK/ZrkkuF&#10;vdciYr/DG4yM496+prTR7Hw1ZlIo0t4FUAAYA/Kr1/eWnh2zZpGSCEDqTXzD8cP2jUtHaw0qXeVy&#10;rSIelfexjh8sp+dj8XnLMeKa6g3akdv8Vvj/AKf4QtZLeCUPNjA2nnOa+O/HvxL1HxjqH2ie6Z4g&#10;xKxFjjmuf1jxBc65dSXN5cvLOxJyxJH4VjF97gHC8/nXxmLzKtipNRlZH6zlOR0MqglCKcu5ZlAu&#10;jtwTnu33RVvTbRpZljETzs3yqqdfar+iaHdeIrhLXToGlkkIUKo4zX1x8Ev2bIdIWHUtXjD3eBiN&#10;lBCHvx9Kyw+Aq4t2S0O7NM5w+UUXUnJOXbqcX8HP2ZbzxCIbzWY3igChxGf4h719ceEfBOn+DrVY&#10;ba2RY9oXGAK2bR7XToBGrxwBUCgHAGBXlnxV+PGleDovKimiluQRgBs9xmvtaOEw2Ap3ktT8Qxua&#10;ZpxPW9hSvyeR1/LLnPFJUZnCqVpyAsN2eK+lPzkdk0ZPqaQttGcZ9qczrweAfSgCQfdoqPzaGkyP&#10;SgCQUQt8xySKYmWHWp0iGORQA6N2U/OSPQetWonzgVXPzYzzjpmpoxjFAFxVBHIBp4AHQY+lRRE8&#10;c1LQBYiOcVYj+8B2qtH0FWF+7nvQBNinIcMKbFzjPNS7c9OtBSdh24jnNHm+9JkAbTzTWA2nigfM&#10;SLJuYCn1VB2nNTiTK+9Acw9idp5pyMcdTUOT60ByvegOYnJz15oGFOcCoVlyetP37uKA5iVXBYDA&#10;p+cc1XB281MjhhipauNO48MCcYp6gbhxUYAHapo+lQ1YY7A9BRgegoopAGB6ClVRuHAprdKkjoAc&#10;ABTlbBHPFJQOtAFkONvQVKjgjAFVBU8ZwM0ATp94VJVcSZPFSxkkUrAPooopAFFFFABTWAweKdSM&#10;cKTTQEdFBcHjApD0pgB6U2jNFABmjNFFACgnPWnZPqaZRmgB+T60qHDA0wHmnUAS+YKN4PFRUq9a&#10;VgJcn1qVAWXFVRlnAyasB9kZ9aLAShtnFKsnNVTLmlWQbhRYdy55go8wVWMmeKVSdw5qGhk7SADi&#10;mNL8p5pKQqDximlYYxp9qk9aqy3hwf4R61baHIwBVLVLVhaybRzihtRTZLV2kzhPHmtxywiJnyPQ&#10;HmuPsWnvERRlY84/Co9VL3WszrKSNjcA/WtIzR2cJ2ABlAxgV8niKjqVG2fYYeiqVNKPUkv4I7KA&#10;bTyRyRXl3ijTl1FpXPzhecHnvXoNxK+oqRkgd+ayRo6nzM4OevFeZWi56I9ClZasz/B0tutgsbgs&#10;w4APNdPNMRAwiTaCPTiuR0qL+z9TkRGABPAkGfyrshH5sSlpWxj7o4U1yR1i0c1ZWlexyF5Efnd2&#10;AVeijtWRcQxSZ2xLI56ArjP411F/AkcxIGRzwKybhB9nyp4zye45r5bEXUmehCzSMRdOSKZt7eXn&#10;/lmBWnDbIYiFBJPc0bEnwQCzD1NX0TEW0KIye+a8650tGYdGS6Rv1Xpmq0/h2GMjGwH+7tFa+QQQ&#10;FJ9dtBjkkXGQq+pGTU31uLlOWuvDNrOjApsTnOV6k8YHpnpn3pmnaMYLAW1vOba7jJEdwEyMd42H&#10;fAzzXYrYl1+cF0xgnP8ASrEVnCgHBAC7fw9PpXVTq8jujKcFLSRy1jqN5a2wsL3TLXUCPuuhMZk+&#10;uK9A8D+JPCdpZPZ3unanoc2CDiQyQcjBK+n4VizzJHGUVcD1I4FNhuWVlCFWHPPpxXtYfOsRQdls&#10;eZWyzD1tWrM6bXdQ0u2sJrfTdYi1GGT5mivULhzjHO7rwTXl+tWlv4ieA31n5slunl28sEhUwqBg&#10;BP7owAMDtXUysTnKRnr/AAis2WEtFuEURxnqoratnVabvZGccroxVkeMeK/h/pWq7Y5PCqPLG+5r&#10;z7QVmkOe7Dk/j2rIh+FGnpPJNB4cnjlKhVKupSMZ/hLdK9ulUrGqyRZyf4RU1ra+a8cdw8cVuxAL&#10;Ko+UVw/2tiJs1jltHdnmvhvw9eaBDNDbWOpPBMNkkct2NkgPGCB1FeofDf4LaVdxRT3HhnS4RHIz&#10;AzIrbsg9cjnrWnq+kQaI0a2Mn2uPAKyEdDVyx1W8yinIC/eCnCn6VX9o4hvVlPA4e3uo67V/hd4X&#10;lhjM8Wn2ckeCi20SgAjocAdjWFP4ZtbeAiW8vbhOgEbYQrnJBqaK6uCu9VO71LZqs8kjygyfKPbr&#10;WjxtRrRkLCQi72NSw1mw0OyaPSbQxEqRlxwPXisO6u5J0jcvuYknAHAp808aIQNxI6DNUpb3C5Cq&#10;sa9RmuOWIlU+JnbTjyrbUngzJzIwOOxrSjkjR0dvmxxXOSXe0ful359OtWrW5uGI4VB6sM4opzSG&#10;43dzcvbxSy5AK9wetX9Lu7dLdyuW4/KuWuZFMilpiz+ijFa+nXgEBWOEZxz2zXo0qqU7mU6basQ3&#10;MTS3LMWwuep6iqV95UQJLFvUZ60Xd3/pB3yY/wBgVVuZ2fARE+rDmuOrO7bRpGAiFXYBQqZ745rT&#10;t7dBFnfsx/EO1YkBCybmOHHQnkVrQ6lDEmHO4+y1nSqcupco3AWiyyZKrLg5Dvzg1p2NrE8bGT5m&#10;A4B5FYqTPKxYkRp245rVs5BDGQZNxPYiuilO8jOUdLCXEhj2KASmei0aZA6Xu+V165XHUVFcXI9S&#10;vupxUdjOonB2luevelr7VO+xTScbHS63cK1sEIU5GdzDNcwl4EAUBuc8rWvqSyXEIAxsx0asBnWL&#10;csZYsD/CeBWmMqc07kUoWKlxd3HmEog4PBI5FWYY97LNPJ06jPNVrlZC4y67j029PxpI3AjQPktn&#10;qK8qM9TsaXU1ftcMaEIMP2buKqXTiVwzHPuaVIg0eQD+NAgM7vjGB2PSt3U1IYQylFKrwp6kVRuY&#10;pJHOwtJ7k5xWva6f5ikg7FHXd/SopG2OVgUIo+8xFKd7XItdmNdRSFQJCM/7HFT6PD5eWCKv+2ec&#10;U65iZo1McYwT8xfvS2IjVxmcOB1CrtA/DvXEpanTbSxvW8qvhSTI3YAYpXBzzIsa9xjJqGCRnXAw&#10;o7ehp7Hb2Jb26V2xkkjHlsTebsjO1RnH+sI6fhXNaqWmjJRyh7sV5/CugkC4BOc+grF1N3BwzFv7&#10;oU9K5cRK6Lhozk7mBrWPzHQzHPXPNZU88ke5k5Y84Xr+NdNeq1wRgiMLyW78VhrbuHla3VQXOdzj&#10;PHtXzVRe8egndENvtKlpOCfmw5IGKdbieQsYEeFO5x8p/GrS26wLvuZSzDsBST30V08cUYdjkcFs&#10;DrXPLcZTWEQM3nSEk+h4oe7t4gcCQH+8vSorhmd4/PKIAG4Tvz3qvc3bouyEcetYyAkubtXxhz+X&#10;NVzHDtPmSjB55GD+dNe4nmiQqFVx/FioXtRcgGaTMp6pngVlIpOxYS9jEapDIGzxtC9fxptvDKj7&#10;XUhuu4tk06ztDt2onlIO7DipxGY3JBM5PoP60krlp3IwFSTcEaUt0PXFWks2dTuwM889acqzrtVI&#10;xEnf5sUst3Fbr3kk9WbIFPlARbGHchVPnPU44P1qaSWC3UpN8xPRUOB+NUWurm7GVBRB/DGdufyp&#10;Es3m4kIuQeyDbj6+tS1YCymoFwcJtUdBj+tN8nzM5ySegzipYra6ZPLKrDD6Z5qSQW8IAkYlvUDN&#10;TYCC1tkRyXJI7pjJP41NJN5kmYwOOzU4zuy4SMIv95eDQkTHldob1YZosUnYgEcjNlOX7M3QUfZ0&#10;D7pQzP7HirHlyRKVZ8huwGBTHkVBtWN589VzxUND5itCPPDKGFwgPTbtC1NsYOEBLA/wxnA/E1Js&#10;lbBlZEj/ALgFSrJshKxjyom6BByfr60rBzDEtZsYllVF7Rx8E0+YxxrhUcDuRU9tbeYynew99gH6&#10;1amtRDPtEhkyPXKj607IpO5QjhMkXylwvYZ5qzY6YftEcj42rySetPa5iibCDcwBzg4rK1vxD/Y2&#10;i3d+x8kJGzDzGz+VdWGgpVUgcXO0UfP/AO1n8Qvtl5BoNk5Kr80hB4x718xMAZlG0s5+UAdOa2vG&#10;/ia58S6/e6nPIT50hCgMcBe1WPhv4bk8X+LbS1Ct5YILba/VKNNxjFeR70eWlSPqb9mjwWnhrwwb&#10;24GwyjdkivHf2mfHb+IPEh0uJlktrc8eWcDNfRPj7WoPhp8OcRkRsIfLAx34FfC+qX8ms38105Eh&#10;lJY8YJ79a76jUI2R5GCpe3rutPpoLoujPrGo29nCu+SVwpwMn8/av0E+Gfhu0+H/AIJhLqkciQ5d&#10;9oAY4/nXzt+zB8Nm1fVjq01uXjUAoTGNq9unQ9a9g/aQ+IkXg3wt/ZlrL++dSioqhcE8dqdH3U5S&#10;DHTeLqRwy2TufOPx88df8Jr4vcRsGt7cbVPUFgev1ry63im1G6WGOIGR2CgIOTRJcNO5eY8kEue+&#10;fWvTfgJ4Al8TeKIr1o82lsQ29s4Ocjr+NcyTqTse1NrC0eZrRbH0r+z58P4vB/huGRlKzSgSMSO/&#10;vTfj58V00SzXTtPmzcSDblWwRzz+ma7rxX4gtfBfhJpiwjSNMZCjHoOevWvhrWfGU/jDxJc3Mz7l&#10;MhCg/wAI9vSvWxFZ0aXs4HiZVh44/Ge2q6pFoXMkzTzyMwmY7lyeBVK53SQA5Znzn1ya1DaCWEYb&#10;t35ruPhP8L7n4g+IoYbZWFnb4aTIwG9a+djD201Fbn6lUrRwtN1JaJI3v2efgxN4g1ldc1OErAgD&#10;RxlMA9sivrXU7+18PWQiVhCoUcs3AxWhpmg2nhDw/FBbQhFUYAbqMDJr5k/aN+MsWl2cthbbDdOC&#10;Qe4r9Co04YCgpPc/CsZWqcQ4100/cTPI/wBp34xHxVf/ANmWE8hjgkKuVc4/Cvne2fynYsxcMecn&#10;NaGpTSXkrTP800vzM3c896oeWI5iq/Nnk183VrSqycpH6Jh8NDC0404aJI29Ls5dTmht7eMlycDA&#10;znNfZ37P3wQj8M6Ymp3lsDdOA5kfgr6c9a82/Ze+Ez6xcJrV9Fti3hoVkGfrnNfaiSW+ladIJlVY&#10;x36fLivSy3BrmdWpsfIZ/mvJFYWhuyHUfF1lomgPLI2wxocHcMfn1r89/jh8Rbjxx4pnYSAWsLkI&#10;ByG7V2v7QvxeluvEb6TptwotkJDbT1/GvCbhRKisTu3EnA6CsMzxjnL2cHoerw9lCwkFiZq82UZI&#10;QV+YD5epXrWvoNjc65cQ6daxGaWRtuQM4Hf9Kz4oWL4VSzMQAB3r6r/Zv+C/9momtajFGJZDuRcZ&#10;2jFedhqDxNRQireZ9Hj8XHA0ZVpu1z0H4NfCm18EaHDOIt90UG5pRyT9fauH/aZ+LI8P6PJZwyj7&#10;QVwzI/uOle0/EPxdB4U8OzTvIkaBW2DHTjtX5p/GLx7L4z16WXfiBSdqgYHWvsKrWGgqcT8zwkJ5&#10;jiJYmvt09Dz7V9Vm1XUJrmVsvKxJGeldF4I0G5168S0to2d3YDd2FchnzbgIoyxIH1r6+/Zk+G8c&#10;ajULqLkYYIR19K8mpG6Ue57qrKgnLtse/fs4/B+38JW0ctxCrXciglmUc8dzX1Bda9Z6DpW6WRYV&#10;jT7rPj8q8lm8Y6f4P07zLuWBGWPlcj5fSvmX4r/tA6h4suTbWEuLUEqzbjkj2r0p4mlgKN1vY8HD&#10;ZbieIcWvrPwI6n9oz463OsPLp+j3Ie3XKSzDgdeg9fSvky9uJVuBIWZZs5+dt2foe1dbqN8tzG0c&#10;rMy9VYnIBrkL2FTIxUFgT2HJr4x4qWKqN1XofscMJSwFKNLDLZHQ6ZqP2xAJdzEA5br2r1/4Q/Be&#10;++IF7FmOWOw++SRguMetZH7PHwcu/GF802oo6WYP3AMZGK/QDwV4Ss/CWn29vbW5RETHpxivSwOV&#10;upU55aI+ZznieGApclJ++zM8C/CzTfAlhGsNuu7aOAABWt4o8daf4a0xpJ5kiRRnaX9KxfiV8UtN&#10;8IaZLNJKqSBflQHJznHSvh34lfFvU/Hd9MvmyR2akgJjAIr2cVjKeBj7OkfDZbkuJz6uq+O+G52v&#10;xb+O994vv5bKxaSK2JI3rIeR2/WvJ4GkDtkLI/RmPXP1rJty6ToWIb5K0g6Ehc7i55QJyx+tfC4i&#10;vPES5pas/esBhaOCpqnQjZItvKuw7vv9MYzXcfCf4W6n8RdVVf3kNoHH7x1OGHpXWfB74D3njSaK&#10;bUIngsic4HGRjI/pX2H4R8A2Hgu0jitYljjUD0A4r1styydaXtKmiPjuIuJqOWU3ToSvN9jP8A/C&#10;XSfBdgsUcK71+8wULzirfjXxxYeE9Pd5pkiKLnluTWZ8S/ihZeFLKSR5oxJsJGW718Q/E74u3/jy&#10;8ZN5jgAxyx+bmvo8XjKOBouFHc/OsryTGZ5W+sY+/K3sdT8XPj7c+K5mtrJ3WHJVmDdea8TCTtO8&#10;sp3MTk5UZP41UaUSbjtL7flwOmfWtG1hRxlEZ5COneviK9aeI1erZ+4YDB0sJD2NBWSGpEWcHaAB&#10;7V6H8N/g5q/jq8hMdvIloW+cnjIxmux+DfwEvPGEsF5qMJjtAPM2MOGB6frivsvwl4I0/wAIafHD&#10;ZxhURRuBAFevluWTryU6miR8lxBxPh8ti6dB3qM5r4ZfCDS/A+moIYQku0FyQM5rqtf8V6b4ZsWn&#10;uJ44wBkKSBk1ifED4paV4NsnkeWMuV+7v5r4k+MPxq1Px3eSQwyCC2UkBFPBFfS4nGUMBT5ae5+c&#10;5fkuM4hre3x1+W523xs/aEudXuZdP0xgUOVBz8vr/SvnK8uZrl3eRy0jElwTnNRpeSNjzWY5JyAe&#10;DVSeYLODuKsejNz+H9K+HxGJrYmfNJ3v0P2zCYChl9FU6EdEJGzziNAPlBPHauj8F/D3U/GWppFB&#10;azLAXAaVgSB9K7X4U/BPUfHk8V1MvkWIYEIilXb8a+1/BHw307wjp8EVtbxq6qNxIHJx3r2ctyqd&#10;aanPRHyee8TYbLqbhB8030Rx3wZ+A2l+BbOK5kj8+6Lbt7gfLxXsOta9Z+HrUzzSJAm3Jw2Ca47x&#10;38Q9P8FadJLNIm7GQoYV8dfF39oy/wDFyvb6fK0MS5U54z9DX11TEUMDBwhufl2Gy3HcR11VxF1H&#10;57Ho/wAdP2lSkktvo04yQVDK2BXy/q3iLUfEl0Li7nLysMgliSKwhcyX24Sku0jctJ82PpmpZ4Xt&#10;XwrKTj5QBivicVjZ122/uP2zLMpoZXBLDR1W7P1UdAyngZoSTZ8uad5gqF3Bbgc1+pn8mkzSZHFK&#10;BkZPJqIfdo3Fe/FAEjfdNB+4T3pquGOKfTSuA6NivOasxzYHNVVIB56U9QcgjkelPlAvRkYwQCTV&#10;iMDb0qnGzHGR+NXoRuQUcoD4/vipsbuKjCbTmpV+7nvRygTRsFGDVlGDDGBVVBkVIjbWFJqwFpeD&#10;Tw5U5yagWTmpA4Y4pAPLg/WkyfWkPSm5oAfQDimg806gBythhk8U8sG44qE9KRWwwNAE+B6UhbaM&#10;0wyZ4pCSe9ADxLk1LDJkH1qselSRHaM0FJ2LgJ29amiJ45qvE4bipl4NS1cpO5ZX7wp+B6Cq6E7h&#10;yalUncOahqwxzgbTxTU+8KkpMD0pAKOtOPSm0o60ALHy4qaoRxTlJ3DmgCVPvCrMfSqyfeFSqSD1&#10;oAnpR1qNSdw5p9JgOI4ptKOtKRxSAbSP9004dajk600AzA9KWikPSmAEcU2jNFABRSN901Hk+poA&#10;lpG+6aapO4c0+gBik7hzT80YHpRQAHJGAaA2OO9Kp2nNOEe9gcUAPhIBBNEkmTigkKpHemUAFOj+&#10;+KRfvCpAAO1ADsU5PvCmA809PvCkx3JKVPvCkopDJaZMnmRkdT70mT6mkJJHU1DE9bI8Z8aadFpe&#10;tyzOSpk5X0rnftX2iUbpOM9MYzXoPxV09pIFuVGfLG4/SvKDrETyIgYD5dyn1r5jGx9lM+wwUnWp&#10;+h1tlCJXPl9h90Us1iQSRwfQUnh+URwmQsCT7Vo3Egc5AwcVyJXVza757Hl3i55tN1OKeMEkHlh1&#10;GeK7HTNTe606LZ+8YjlSaw/Gs8b25wgLDqQOTzWb4G1oX6S2+GyDjk9K8KbcajR3SipRNu8mxMVG&#10;Qx9B0/Gs65EUH3z17Vo3qlAwBIB6gVm3ESOhLLkjoXGa+exGsmVRRSNw7PhI1X044NWIFdnDMMt6&#10;dqIoY4judg/Bwmfanx3isgUkRnPAx1/GvKk7M7WrF2C2KjG4LnsOKfuRJAR1FZ7ah5ZyoZnHQnpT&#10;EM0zY3AM1Z82thGnLOpdR0ye1PuAVLFSwAXoTxVezgVSC7FpAeMnitW6XdDjAORyCOtdMI3RnIwo&#10;j5suHJYbeh5FOhtv3vyjaPQcVPFAsU0hAdhjoOgpcOyptwgJ696q1mSSssbRkFRx1IHNV3tookOV&#10;Zu4FXYViVcNyx79qZO7EFYsBuzY6VpJXQdbGPPG1wMr+6C9B0pLS0jXJYFj7VPNbSyP+8lGPTFSx&#10;SQ2yYaQAf7PWsIqzL2Vid7aaSMKpVI/VhnFS21ptKpkHnrnC/lVY6mu3Cq7D+8Tx+VQSzvNKyqMd&#10;K3ejM7HRK8dsXOMkDorVn3N+7SfIq/iOahghYF23ENj1qvPII3y3JHfvRKeg7IrXjTzMf3uz8eKo&#10;o8KklzvI6hT1oupHuXICHPUKTgGm2tgqHhlLE7tmM8VzczLikXIbvZgQRBfcmrAnkeQh5Ng4qqlt&#10;/BH949x1FXY7dIyCzDf/ALVawkyZLUZLIyTny4mlfGAScCtHT0laIxyzFD1KA8n8arTMCQqpuY9w&#10;Kv2drNLvJdU6cnrXfF2dzCW5n3LrFJu4AGdoYZb8apyvPPEGUc9gFxmtqXTYjN5jkvIP4jzUF3c4&#10;XCjZtHAHGaiT0ZcNjJSJgQCx5689KtxscBOCD3NVzKzbRjBJOTipYQzKQTn8K5uextElluvJkYsR&#10;hR6ZxV2wneYeZtZlHcnj8qorBHEd0jfMfWrcVxGo3xtkL/CDwa1pzs+YUkixN5c2Wb5QBziktLlE&#10;VQgJbPU1RNy7ltiAn0I4qxZh2X5lVPdRitVNuVzOSutDUu5y0Y5JOPu7sViSyCJyEChj/B0z+Nas&#10;0G6Pghm7buazZCLd8SKee61VeV7E0kUkjDSl5FCr32uSasxEblCbdvvUUkm7LHCoO3rUG/DZUcet&#10;cClrc6ZRNUTiESRbvM3Y4HUfSmwMFJYn5e69zVOFhv3KBv8A7w61dihVmDOTmtOdNmbj1LyyvKo3&#10;DEf931qlcnbJ86+YOyqcfnWjFKmzaFyccMe1UZoAdpYlVPUr3qqkrrQmKuzJnnluZRGzZXsg5FWI&#10;41UqCA/+8M4qQRFCdoWNPYYJoEsMfAQu/png156TTudDVi4kmGKsNzY+UL90VMjksAwIX2qlDuZs&#10;glAeqr3/ABq8iGQZlbYR02nH511RbaIauRyTnJyN2OhSs6WF5mZj+7HoOCa0TJHb5C4UHqQKyb6+&#10;YuQDu99vNZVXoCjqZtzEq7Q3zZ6571mahfrausUKKeCBx0q1dLIMls4+tY1w6Fi4Ukr614lR3kds&#10;VZFG4kubhAsjs7sflCNioQpRSqmSc93cbVSpi3BDoqEneBjtRlLtghRmH93+E1zyV2UZzRGB+TvJ&#10;6Rjof89am/fAOpVQpAwgX5vwNXVtkEbGeRY4l/gVOT9DU1vC0zH7PGREvSSU4JrNwuBnppssiZJ2&#10;p6Vbt7NYWDtGrerMM1b820gB3yPdyDqFO0A/1qjcX0syqVCqO0ajr9aFACa7uSZGQkluNoToKguN&#10;RaIARjZ6gDr+FRBGjz8+wv1b0q1Fp0jAPI20dnBxScC47FGeW4lAdmCp3J/wp1np/mcgAA9Wk6fl&#10;V1obeNhuUyOOhbkU7CysCVDKvOMelS423HfWwg8mGFVaMyH/AGTgGnQXQjlVkVAR0XkmnRyYViq7&#10;Vb5lHYCpGK7zuckbQdqnnqKyktdCnZdRLlWncOTtP0zSxWphG+WPeuPvHtVkXAViAmF9SORUVxPI&#10;ww2AT0zSceXdi16ESyfKuIgznozDOKnkJUR5jUzdxnah/KiC4jCcKxI4+fkU+SXAUCJ2P8IBwB60&#10;WT2YalcLcTrIWkIzjKgZTr2PanSv5CDy23DjIWpUsp5FAXEaDopHTNW7XSY7bCsdz9SxrSMLoaTZ&#10;UhhmvmbMSJGMcEdasm1SMFpCDjqKshZdrjIHGARUaaW8kQAk3tzkk5PSq9m+gNWKUl/CAzpwvQA5&#10;A/SqjXx+bLuIj95YxgH8etXm0K8t41S36ZO52+9+BrOeOHTbgJOklxcNnBc5A/OspU5J6oadhwlL&#10;xIVRY1J5LDr9a8U/aN8XLFpSaVayOJHyGO44wOcfpXtXmeZHI86GREBYRr04Gea+Q/jX4jbXfFc4&#10;DRosKnKoOB9PevTyyi5YhXO/Bx5qnM9jxedlWcAjJCnCfw5+lfVn7Lfw1NvYnXbuFVYqHHGCB7Gv&#10;n/wN4Im8ceKrewtY3kjDAyOvYV9veIp7H4RfDkWw2JIINg55Y1+iuaWh0Yy7/dQep89ftQ+Pp9X1&#10;hdKtp9sEOWePqDXj/g3wtceJ9ctbCGMzB2BKqvGDUms39x4j1q4v5GLvJkbWOeO1fT/7LXwua0ib&#10;Wb6IrMygoG6KPb0qVJ1JWOiSjgsO5z7HrPhPT7L4aeCgkuyLZFgZAHIGTXxP8bPHZ8beMLiaKR2s&#10;ovulmJGc9q9//aq+J8NjZHSbK4AnYldqnn35+ma+PTJ5yZ+ZlAywY+p7V1VHayRy4ChzR9vPd6r0&#10;JLCxm1K/it4E8ySVtuMZz6198fATwPD4N8JQ7oUaeRQSAoB/Ovm79mz4cf8ACR6//aNxbuIIGJjZ&#10;uVPBFfTfxM8WW3gPwnI+9VbYRsXgj0x+NejhaaiueRw5nXniJLCwZ4f+1J8SG8z+x4Wxl8Nsxxg5&#10;5I+lfPPh2ZmvBuAIZs8d6j8Q61N4m1qe+uRlpSSo7D3pmlTC2uIyBg7sDA7nivPrz57n1GWYeOHU&#10;ILfr/mes+HtEudb1G1sbeNpLiZuidFGK+9fg78LrbwN4ZiBjH2lkDSNtG7868m/Zd+Fipp6a5fxD&#10;z5QCoaMZAx2NfSmuatDoumyzzSCKJU5J44r6HJ8FGlevWR8fxZnUq9RZdhHd9bHkvxs+Itv4K0y4&#10;kllBZk+UE85zX5v+OvFVz4t1y51Gd/k3ELGxzgewr2v9pD4jSeMvEUsUD5s4GIjYHh+a+etSVAzb&#10;QVk9e1ceYYz29Vxg9EfQ5Tk8ctw0Zte9LUoSS7WBRt46EAdq6n4beArnxf4kjiWJ5LTeCzdff+lc&#10;9pWnz6tfw29mHkkkbbhV496+7PgX8J4fBPh+KSWIvdSgMZGHK561GEw860kraGWaY2OEot1Hqz0T&#10;wBoNr4Y0i3tIFCBEXnGM+tee/tHfGO30XQJ9MsJ83bfJ8jYPUelaPxe+J9p4C0Oc+cDOeE8s4I5H&#10;pXxLrPjC88XarPeXMm8yudoY5216uMxKoR9nBHzWS5b9dr/WcR8vQ5++upLu4a4mZpJGYhmc5Ofr&#10;VuEq0O3IQY61HdQLGxDKCTk5PTOK6z4VeBrvx74ktNPtYy8RI8yUMeMc/rjH418xyOq0luz9JlUh&#10;h05PRJHf/s//AAhm8YazHqF1CxsYRuAOfn496+1HjtvDGi+WUWCBIxx0PFT+APBEXgnQIrZEIdFx&#10;tHKjj06V4b+078X4/DtibG1k/wBJkG3dgAjkZ5r7ShTjgaPPLc/JcZi6ueY32ENYI8R/aU+Ms+r3&#10;raRZN+6UnODzg18r6y5z2ZemR3Nb+varNf6hJPM7SSuSS5OTj0zWHFptxrd35MC8Z7frXkqrKvV5&#10;pH2bo08JhlCHQsfDnwzJ4g8RQfIfJWQZOM19qQeMbD4beHoo/Mj88ryhUDHHFeL/AA28Ow+DrB7u&#10;YqGVdxJHQ1xfxB8Z3PiTVHXzC8anHLE5p1J2d2eNRpxxL9m/hudD40+LOreML6UGV1gY4O1zyKyt&#10;JlBiZyfnB781zNhlYCxIyOwrf0yOaeaJIY2d3O0JH1JrxMQ3Vdnqz77L0qC5YKyRrSuHDRq28HHy&#10;hc4Oe1et/CD4B3XiG4h1DUowlrvDRqcj/voV3PwL+AMl75er6vbfMCMRMvT3r6h+yWWhaWVhiRI0&#10;4ByBnFexgcsjOPPW2R8pn/EUKF6OEd5swPDehaf4Ot0WApFg4xGcdqzviD+0Hp/hewaOOUyTBcYD&#10;DOeleKfHP9oSDQo5tPsZRJKeNo5OcjvXy+3iq68Q30lzcytkkkZYkj6V14vHezj7KlsjycoyRY6r&#10;Gvjtb62PSfH3j7UvGupNc3MjeRuOxdx6VxD3AilkR2wD0z0FT2chkhIkPJ6ZpltpM+vXAs7S3a4n&#10;ZtucZr5Bt1Z3lqz9iUYYeHLFcsUty3YWrzXCxxo9xLwFC85r6c+DH7Ok2qxQ6lq6HBIYQsMgD6Vb&#10;+Af7Pw0+KLUNXiEtzj5FcZwcc9favqK1ez8P2YbcsEaryQcV9Dl+VuL9rW2PzHPeJpRTwuBd5PqT&#10;6FpVr4ctY4YUSONUx0AxxXn3xZ+Nlh4UspYlkjMu0gc55rhfjR+0Ta6FbTWmnyrNdupX5DwtfIWu&#10;eKr3xTema7nkd/vAu5IHPvXXjsfGkvZ0DgyThepjaqxeYa+Ru+LviDqPjLUJJL6WQxBziIk4x24r&#10;mHVGdwyB1GNo7jnt6VC943msrFnY8biavaFod3rmoLaWRaaZzjcU3Y/Gvh5OVep72rP2eEY4eHLZ&#10;RjFbkdvpEt/c+RbK3mufkjiGMn3xX0t8Ev2bp28nUNfjDO3zLFtyAMdxXWfA/wDZ7h0BE1HVYfOu&#10;WA4dc7TjsDX0E01ro9tkfulC8AAA8V9hl+WOFqtbY/KeIeKOWTw2Xu8n2H6LpNp4ctVjhVI4VQKA&#10;AFAArzz4tfG3TvCdlJHFcqbjGAN+e+K88+NX7RkGh272NhMr3JBULuOT+XFfH/iDxdqPiO9F3eS+&#10;Y7MSuWJArrxuYQpL2dE83IuGJ4ussXmWt9bHV+PPiFfeLr+eac7og3yqRx1rh7qRV+VRuZv4c4xQ&#10;NWeOIh/mXuH5/Ko7LTbjXLtI7BWnlkbAUJuAr4yUZV6l27s/Y/3eEp8sLRgitbM88qwRqWbOMKMt&#10;n617l8Lf2e7vxBcW2oaqpESurrFtxuHvXcfBX9nm2sQl9rEXm3J+YjHy9PSvoiT7J4b09VBjgjjX&#10;jJGa+uy7KWmq1bY/J+IOKvZ3w2B1k+qLfh7SrLw1parGixrjaMY4wK88+KPx30vwhbSqso8wKcnj&#10;NebfGj9o+w0azlsrCVZLluMKeFOetfIeu+I73xNcy3d7c79zHbnnFejjsxhQXJRPBybhupjprF4z&#10;dvY6v4pfGDUvH0p82Ui0LERohIJ+tefWG5weFxn+IVYtPLUgFMFeryc5z7VoaP4duNX1AQWkMlyx&#10;YDbGtfIzm60rvdn7DRpRwkLQSjFdQhtXTYVRpHz8qrmvaPhb8ANY+Icqz30S29rg8FTk8HH9K9Z+&#10;B/7M6xxwXmtw7pcbgrduO2elfUul6FbeHrBIoUSJEAGMDmvbweWXl7Ssj4HP+K4YVewwTvN9jFOR&#10;905z1z2piE5JY5Ht1oHp604YTkACvvD8DJxIGTKgBR1HemlC/TpUZUbgcfL3AqeF/MU7cADqO9AD&#10;BheMc+tTpyKYUBnYYqVI8MPSqTsAmB6VPGMAU3aDxip4Y8EZ6VSdwHr92p4nKgHJpgA9KkQDIGKY&#10;FhJNwxUq/cNVhx04qxFzQBOn3aWm9KM1LVwJE+8KkB2nNMj6Ux2IPXilygWFk3HFPqlv3cKSD6ip&#10;lkKrgkk0coE9GaajhhSt900coCltoyabIDwQcCmrycHkU9jhfak1YBydKaWw/XimeZ2HFNYnHWhK&#10;4E6yAmn+YPSq6/dzSqTuHNPlAvRyACrCSbhVFfuVNGTxyaTVik7GhH0p4ODmqsTH1NS5J71DVyk7&#10;k6vk4pzfdNMjA64qSoasMB92gdaKB1pAOpQdpzSUqjLUAOWUbhUqyZYDNRsoC9BTAcEUAW8n1qSM&#10;kiqwJ29alQnHWlYCejNRZPqacpO4c0WAfTX6GnUj/dNMCOkPSg9KbmgApG+6aG+6ajyfWgAyfWik&#10;Y7RmmrJuOKpK4m7DwdvNL5vvTH+6ajJwM0+UXMWFk3MBT845qkJcHjil84txk/nRyhzFvO/gdamV&#10;9ie/rVSF9pDGiS4BOKOUOYlaXLUvmVW8wUqybjijlGncsq+TTwxHOarp94VJUtWGSrJk4qQE561X&#10;U7WBqRZeamwE2T6mnKTuHNRbweKUE560h3J6Q8imqTuHNPqWrh1uc744sjeaJMFGSIzXyvpkkk+p&#10;FiTsjkKgdgPQV9d6pGJrSVGztIxxXy3qGnNo/iLULdFCp5xcDHQe1fPZnTekj6jK6i5XA76wmCWw&#10;UDsOKeJXVW37sHpg81jaNcvPkZPGO9dOkG4NwCcd68+Pwnc1abZwut6bcXCygAsh9TzXE+F7lvDu&#10;tzCYOUkbAUOa9ev7YuGUlQD3xXm/irRI7C8E8bB2HP3a8XF0Wk2mdsZKSOuubyN1EgQIhGctzWLe&#10;X6NlVy31X5ag0m9XUrRCRvZOCuetSnaSUfJTug/xr5evLmZtS0M93aU7nAXHQKMVZgQKgDAn03ci&#10;nsiBgfL2oP4jyRT4w7OpCnYP426D8K8uSuzpvclSIkZyAvuMj8qUtGhBJyw/uripFkhcjMhyP4VG&#10;Aac0owVRc57npUcutwJbeKQgSK2F9DWsSIIg0jhjjoeayIo5nxzhfQVax8uWwxH9/muuDsjOQrXx&#10;SKRIoz5j9CBxVVLWW45d8Y/hBpX1KKJ9r7sf7BxUDXr7wVYYPQgZpvV3JNGJY4l2s1RzXSwglD07&#10;iq9nBPNJ+8GVP8bHgfhViewihibzXLA/3a13QdbmdPLNdEnB9h60RWLgB2CgD0HzVMrssoEYJX1P&#10;WtC3s/Mw7E/hWUY6jbKQs49vDE56lj0ppiVD8isz+oOK1jbxhSqjk/3ulJNAiptIx9BxW8qb3JuZ&#10;6llGTIVPpjNMltmlUtsY/wC1mr6sifKpCtUTzsSQQS3YDoaxcdBmTPaq43Fjkds1GipD9w7WxjI4&#10;qwFMzOD8pNENvGGw2Cfeua1jSOwxGkX7igE/xYq3b2wZhJKN5HY8imF40O3qPSnGWWRcxsAg6qKE&#10;2mDVyRpvKcbBjHYVYhulTO85Y+tUREHPzyFPcVZWOCJfMbLlf4mOf0roVQXKLLczyk4QhfReM1G9&#10;r5il5GPH8O7Bp82pu7KLcdO2MCq5ZpH3SsM+lTKdw5SAcP8Au2AC5+UjJ/OlaWTyBuk8tT1YcmkA&#10;j5AJAJ/h4qRQquw37VHr1FZJ23LjHQpqpus72diOjdKntykQJUMxH8PrUwTc4y5ZfUDmpYo/KyW2&#10;xg9CRzVc2thSiKiu67lwntVi3RwwywxVU3ESqxBaR+wxxVuyikJDFggPr2rqpu25DjoX2jyg+YH2&#10;xis6+EhDDAA/vZzirkw8xSTK74/hHQ1VbcOAoX3xzWlV3M4aMyWRpAVZN3+0T0p8duQvtVqSDc3P&#10;B9aRIHY8kjHQetcSOlu4sWIxwo3fSpV3XEi4+UDqRTlTYudoLVMm1ULdD6U1vcl7FqPzAm0qF9yK&#10;qXVwsYKkEnsB0qdTLcrhtwA6DOKjmeNRjYMjuTmrk7omMbFJ4ZLhlK5H+90qVdPAG6Q7iP4QeKc9&#10;18hA/Kqslw5+XHHpXMaN3NDzltgNq49s1WuL/wCRhtxn+7TVC+UXYZYdu9IAo+dhwP4ehNJuwJXG&#10;4mkQuseF/vFv6VQuZZFyCAatz3C7WZk2KP7p5rPdhcNkkxr6nrUyd4jUdSrcy7I2XfksPvHnFY12&#10;DghFLEqP4eDyK3ZTAikKN0nZmGRVW6VtmWn2pwCo4zzXmTj1OhPQw5LIzTZP7xwMDHQVYiszCmV2&#10;o3v0q1JcR2hkEQVcgZIGKpTNJdH2Pckhf0rnaLCa5iEjiIB3A5D9KqSGS8kWN2O3sinj86t22lK2&#10;WkDSL3UcqfxNStZxg+WzhAeipx79aLAZU1m0jAPIFI6LH1P41b+xOkK7VC9MDoTU0cEVsWlGSp6A&#10;Nmm3LzXQ+XCEfdyOaLaAN/0eHf5kZMgHGTkVDJcmdcFCyJ1x1ptrZSMWNwz7s8bgMVW1TXbXSYCY&#10;yJDvwyocE1vGhOXw6mkdrs0YoiYiCo2n+/Q8AGGJII4H2ck/pXY+EfA1x4osor66lNnaSICiZw34&#10;muvttO0TQQIoLYyzKOWY9fxr1cLktfEy97ReZ5dbHU4PlSueUx6PqFxsX7LMoIwiIu4sK2LHwBqz&#10;fvRZqpI+9I2GH4V1uufEW18PW/8Ao9rEhxy3BIri3+K+o6mci8MC5OMHFdNbLMFhNK0rvyJpYqvU&#10;V6asvM1P+Fday6IVMOW67zmpT8L9RGPPuoHz2LA4+maxbTxhqOpXUdtFczSTyMFRY1BJzXTRfD3x&#10;Zqkd08ZKpCMs80hBbHPA6VeHwWCxDagnZdycRia9JXk0QJ8PpoQEmuY2U+61JP4UnijxAYWA/wCe&#10;pWvMb/X783strl2liYqSCSvHX+VZU/iLVpZtsYdAejOx4xzxW6wGEWiRl9YqtczZ6ffaLrcKfu7W&#10;KSP0VuDXKeIrjxPp6t9n0d5cjkqc/pXOReNfFMEyrHNJ5I4JDE1oWHxH8V2k7iSQS264IMg6/jTe&#10;X0uisOONktNzGs/Huv8A2hba40m8twDjMkGfzr0TRZ7iaBJGjMDNjKt1b/CptK+LT8NfWVvM54Z8&#10;fMfxrq9K1vwl4gZjPmwlb+JGOAfpWM8uXxU2jeGPW0kUFeRidwB4qK90S21SErMgDqOi8E/jWzfe&#10;DLoK0+kahHfR9VVm5ri9R8TyaNctDfRPa3AP/LQfe+hrzamGqR1nG53U8RTq35Xsc/48sJfBvhW8&#10;uILxgnlklCxyRXwVrV1LrGpTiEEzTt8mM4JJ4FfXv7Q3xHt5PC5022ZXuJ16DqckcVy37PH7PJu5&#10;4Nf1qM7fvRRN0XHOTXoYKnGnedj6bDRVHD+0npc6j9nf4T23w88LSa1q0Uf2uaIO7Mcc+gz6V4x8&#10;ePinL4016a1tsR6dbsVwxyCemRXq37S3xii0izHhnS2Cvk78NwuB/wDWr5Klu3vJUSLc0r4BAPJJ&#10;OOPzr005Sdzpw1JSftJ9TvfhD4Fk8a+K44FgEtvBhmK5G7619keKtf074XeC9spEAWP7iAbjjGB+&#10;dcj+z54Tg8IeF0vLobbiRMv5g9ORn8q8M/am+LDa/rI0mzkBhQ75DGcYP936V6lGHs1eR4uKqvHY&#10;pUPsRevmePeOfGE/jXxDe6hK7FWdjFGVGFHP5VjaFp0uu6lb2cW4lioZjkjr3qjuVH+TGSMZ9K+g&#10;v2YvhvNqV+dWnjzFuAX5QRxz3rWEXUlY9WvXjQpuS2WiR9G/CbwnZ+B/Cca+WsbeWHYk4/Svmj9p&#10;f4jtrmvnTbWQ+TESxKN94ehr3/47+P4/CHhZ0hnYTSIQQ/BUdBj0r4dvL99YmM8zh5X53uctjPrX&#10;fiaipwUInjZVh3WqSr1O+hQjmIdflx+FekfBrwHP468Vw5hAs4JVaQhePb9cV57a2FxfXy20Ch5H&#10;IAwMn3r7u/Z4+GcXhfw3BdvEPOnGXbGM8d/WssFQVWpdnr5ljFgcPOpf3noj6R8C20GnaRDaRYjR&#10;FCg4wBgV4p+058S20+2/smycvNKpV9nO3v0/Ctjx98WbfwBpjRmQGUjhAeSa+YPEXiKXxjPcaheu&#10;xecnapOQo616WaY9UaPsoaHlcH5DLE4r6/iVf+tzyzWpFmXbIU8zcTgnkfh0rhtUUSTFYDJuJxg8&#10;5PtXoGuxCND8qxrnqB1rpfgt8KJvF+si+voC1rE+Y2KcGvm8JF1ZK2tz9FzerHDRlObslsdl+y38&#10;II2aPV9SidZVbcsUq8HIxxn619M+LNds/DOjzXEjLCsYwCT0HSi0srXw/pqbSqRxoOvHSvk39pH4&#10;ynUp5tH0+4CgHLeWcHGfUV9s5fUsPbqz8V5aud4v3vgR5Z8Y/iZL4w8RTokubRHIXHRq4jTkKfMq&#10;gnOcdKzLhT5w3lmYEnGeDmtXTVMzJHs+8cAE5r5vET51fqz9Lw1JUIqnHojds7G71W6jsraIyyyM&#10;MYXd14r7r/Z1+EUXgHRoJ7qBWu7gDecAFe/NcD+y58Fw0S6zqcDLI3MYZeAMdq+jfEeqW/hqCWWW&#10;RYoVUcnjvXvZXhFD9/VR8PxHmjqtYPDvV7lD4qfEG28E6FPNKyxEg7Ru5Nfmv8V/GVz4z8RT3U7K&#10;0PPl4PA5r139o/4st4v1iOytJRJaR5G5W6183X822VhgIo9uK5sfiXVnyxeh7mSZZDAUFUa996mb&#10;JC9y5jjBaR+FC9Se1ezfDj4ZDTtPF7dxDzGTIkJ6N3BH0qj8EfhzN4m1JNQki3xISQWX5R8p5/Cv&#10;VviPrdj4O0Tyo/KLYJ3hQN7fTsfetsNQahzs8zOMS2/ZU+p5d8RvEcWjab9mRly4wQO/NeRWzC5B&#10;ck7s84PWoNf8RT+JL0ySElFY4Gav6Dp1xe3CW9pC0spIGAOtc2IWuh3ZdR9jBSmaGl2N1dymGKMy&#10;yD7oTv8AWvrr9nb4FsskWpa1bhpHUNGrKP3fuPSoPgP8BILPZqeqQ4mYbjG65xxX1Jay6fotiJgy&#10;RRqmFU4A4rswWCTftqp5eaZ1KEXRwvxM3oVttCsXjXbDFGn+sY/e+vrXy78d/wBomPR1n0rTZUaX&#10;ay717E96i+O37R7WgbS9JkRpjndtGQor471jVp9RvJry6md5pGzyOPzqsdjYpeypCyfJEn9Zxesn&#10;qJrOp3Os3DXVw7SysOXZiec1HpEzeYFLDk1UIMyEKdua6XwP4JvfFuopHaQuibsM+zgV85yufu9W&#10;fdRnGnq3ZI7jwd4W1PxjNHbafbvKQcF8Zx619f8AwW+Atn4St1ubyETXjfNuZQSpx61q/Aj4Y6f4&#10;G0K3YQrJOVzK7gbulei+KvG2leG7BrqSaK3RVyQSBXv4PLYUF7Wq7s+HzjiKvj5fU8Cn5k+pa/p/&#10;hWxZp2S3CDOSfwr5j+NP7SLys9lpEyheVMiDOK86+O3x5uPFdw9rp0xWDdlnVyCRmvEvtJnVnLeY&#10;xOTzz+dcuOzGU06dPRHq5Jw/SoWr4hXnudM2pz6vM8tzK88rklmYdaglkCPkDgDBA7+lY9pITKDC&#10;PKcZ+YnjpXpHw2+HOoeO7uJY7eQW5bEjFcZGOxr5unCdWXLFH6b9bhQpuVVqKRR8GeD9R8Z3SWtp&#10;bu7FsSSY+XFfbPwX+Bmm+DbGKSeMyXZAd2kGSD7GrXwx+EuneAdPVY4gZNu7Jxyfeur8ReO7Lw3Y&#10;tcXMoQqvCl+tfWYHL6VBe1r7n45nnEWJx83hMDdpnUatr1p4etJJpnWNVXILt6V8nfGz9pHzs6dp&#10;sokckl2zkKK4j41ftFX3iO5ks9McLCDsK56jPY14BNfPJPMZN288tIzZLe2a5swzNzXs6ex7XD/D&#10;VPDNYnFe9J6/1c2tV1efVXee4maTcSchzgfhWGt4GlCJhUz/AB/dqs11ukBUZUV6V8J/g/fePNRS&#10;SeJrez3ZIGQW4yMfjivBpUJVpqMdbn6DisbSwcXOrJRSWhk+EfAmp+N9QS1toS8IPMpBOa+v/hT8&#10;E7DwXbRGWNXnYZLlRlePWu18G/Dqw8I6LBDDBHGwXJcAAn8azPH3xT0jwfp0rzzIuF9c859K+1we&#10;WUsKuerufi2ccQ4nNZPDYK9joNf8S6d4Vs2d2SAKuVJPAr5J+OX7SsmoI9ppUzIwO0yAn1rzT4t/&#10;HnVPGV7LbW9xItnkgBWI4Bz/AEryrzJJykrsxPPU+1cuOzGUk6cHZHr5Nw9TopVayvI0J9QuNUnN&#10;1czPLLITmQk5q7aoZIxEmBt5J9aqWli9xBGRk5PSvYPhR8BNd8YXqTS27xaeDkk8FxXzcacqztA/&#10;QJ4iGDhz1fdSOT8IeAdY8Z3scdnaSSEtjzJMnH0NfbnwO+ANn4QtYbm8h33wG4uRnqMf1rt/h18K&#10;dJ8K6ZCkdsglRRnCgc10HiPxrp3hGzkeWWOJwpLKSOMV9ZhsBTw6VStuflWb8R4nMJPC4FOzNnUr&#10;+y0Oy/eyLGir8qmvnz4oftRwaHIbOwkEpBwSD05ryH4wftLXviG6bT9Odo0VjmUOQcexrwO8upWm&#10;kkuy07MdzEnJrgzDNrrkpbHq5LwpTg1iMX702fqLAwkyCce9Sk4+XAPvVOMkOMHFWW3AjkY9q+6P&#10;xAkUkHrTkX922OD6imrjbk8e9TR7McH8KACJGLZyc+tTiTbwabHwwoI3NimlcCxGhkPHFTAFOM1F&#10;AGUg5NWgAVyRk1aVgFX7tSxkAZNJHgLkgGnhNx46UwHIwZgOKmHHTioTFgZHB9RU0R6A8n3oAcpO&#10;4c1JnHNAAz0pSBjpQAgk7Dig89eaABnpTHba1ADgMHjilzTFk3HFOb7poAUOV5yaGnOOp/Oosn1p&#10;KALUUwBBPNSmZXGMdaz3cohIoW4bb0x71LVwLJ4agk460yOUE880jy800rAP3kdzipVlG33qsH3H&#10;FPpgW0l461YSTIqjH92rMfQVLVwL0bY5zVmJw2KooTirUJ2kGpasUnYtA7acr5OKiDhjilK8ccH1&#10;FQ1cpO5PQOtRq+1OeTSq+WApcoyWlB2nNNU4PNOLAjGKlqwCmTcMU2jFB6UgHI2CMnipll5qsDzT&#10;gdpzVJXAteZSrJ8wqssgzUiuCwHFJqwFlZNxxTn+6agzt5o833pAPqFyQetP354prj5TVJXAZk+t&#10;Ix2jNDfdNRMTjrT5RN2FaTcpFMBxQOtOxVJWIbuJuPqaQ80xyQabk+ppiJCBjpSwQlstUXLcZNTx&#10;SeWuM0ADNt+WmYpsjgn3pu4jvQBLQDio/Mo8ygpOxajbAyTT/Mzxmqay84zxUiyDcKlq4+YsKSW6&#10;1JVdZMnAp+T6mlyjTuTK2DmpFl5qspJbrUlQ0MsrJk8U7J9TUMdTgZT3qR3I5gDG2RnivnD4mKth&#10;4slZVw7KOT9a+kghBGeRXz98YLGUa7BN9nd4vLJeQjIHzcV5OYwcqWiPZyuVq1ij4cum8sMQuO+B&#10;XVRzmVRgkZ9DXA6PfLCucgq3GF6CtVfEawSKqsSvc9cV83TqJRsz6apCTd0jq5LN3jLKMtXLeKdF&#10;aW33qckDJFalv4vjWEjcc+uKyNS8TiVX3AKOmOxrPEOMoN3JpxlfY898LzTW2q3Fo6lkZiwGegrt&#10;3swkYLEIp6/NzXC6rcjTtXa5t5QRJ2zwK6rS411CzjuHlLlh1znFfEYmyd0egl0JiEhfcp349al3&#10;GZCCCoPGRUGIIlDs5Kk9qYb9jI4UiNR0yK8yTszS1i1HFGhCbiGHJJqU7FHL7h6Cs6S6W4CHexJ6&#10;7RjNS21tNKwIAQDp60k7jLwusjKYAHUd6V2kkjPU0sFhHZ/O7iQnqDzVj7RHjCLz6YraGxnIz/sB&#10;b5ixHtVm0SGBDhV3+uOaJAcEZJY9FziiGNVYbv8AvnHJ/GrSuySaOQTtzkqOop8yIB+8Yt6KhxRb&#10;xsiMWAiX1xg0lwYUXCoWY9wOK2tZWAiQSMwPlBEHfPNX42CxZJIHqKz8zSjCqAP1q5BD+7xIzfQG&#10;iEdRMcbgA/dLe55pGLspDE7TUoVFGCwC+/Wq01yFbAYY9W5Fbz0QrDJI0jQjgsemRTY3O8cr3qpP&#10;mWUHzGb2AwKWG3kZtzSCMDt3rilO2haQ2aYb2X5QT3A5qnI0xO2MAMf4jVq9a1tuiNLJ/fB6Vnm4&#10;muGwo8odsiuSU7M1jHQuW9v5YzM2X9amN7FH9yNRj+ILzWfuwQhleQn07VIJ9gzHtQjv3pKVyuUt&#10;hp/vhQB/fbjFQmZjIATub2NVneRiN7PISeASSKnhilaZmSPGemRwKGw5SXznAwSyr32nFLsDLu3E&#10;/QZapjZYw00hVe4U4pPPitj+5iZnHRsUJhykS2rn5ljYD+82Fp4t4o23BjLJ/d6/rUasZJN9w30A&#10;5H4irCKAMxqQPXOB+VPmKSsKJHAwqFPdm4qMr5h3yOXYdADUgt+D5kgIPYmmb4wD5KHeOhHSmpak&#10;yLCRHC4O1e/rVuAIZGViWx0GeaqRWzzrlywHscGtC1tCvIAx/ec5Nd0Hch7FkGQJhYhGv15NVJrP&#10;cd5OCKvvPEY8YLOOhWqkizSHIOF7g1pUOdblJ1QHBPNKI5Zh93bjoakaGMMFLKc9T3FMkupGG1Mj&#10;b0A71xXsdIsdqYDukkyfQmkLRh+TxUbLuG+RzuHYmopChU9/pRzAW3uDMMKSFHcVWlWPYQMbz370&#10;yObYNq7Qp7GoWVtxMeQf9r+lRJ32AaWZW2p9/tmpQpUcgse5Haoy6xHn5m9fSnQzPMjAgovovGam&#10;Ka3Ac04QbTu8w/dZeg+tRsQeXJx69asx23GSdqd89aa7xRnG3cPbrQ1cpOxWWFJnDMeR0yvWo7u3&#10;jbl+MdF9afLqEpby0RQD3c5xVOSOe6lBjYh/WQ5HvWUtNCk7kE0scESiMFiepPaqE5kujnO1B1yM&#10;j8q1xBbRs6ksZRj5T90/hVa5YI0gQKvToMCuWa0NI7GYdMiUZy87t/eOV/KnIPI+UNs7YHAqVrhZ&#10;QfLBUjqe/wCFVHVp3w+U9GPNcvKaILidIkIZhuXqQMmqq+a2fMA2t0I4H4irkemqZAxP1cmp2t4z&#10;yIS2P4yePyqWrBczYbGScEQjy1HUt2+lYGp6/bw61FYPOSyn5iD6DNdl5Jt7d5ZJSUXnaDnj6V8r&#10;6z4uLeMtSuPtJSBLhlQnv14r0MJh3WZMpqKuz6VM8MwWRMYkAG3H3foK8K+LfiFvAOp6Ze3LmTTL&#10;i+SNsD7g3DJNd58P/FMOvQxsZCSvGVfGa0fiD8M9L+IvhqbTNS+USMdsoP3W6g/mBXo4aSw9f39h&#10;yTqU7RPb9T+IGkQeFdKl0+6SW2ngUqkbYwuM54968p8WfGKLT7GXy7nExwFGNzcnHFeHX8uueB7G&#10;LRdQmWHT7CIRRXiEncARx7+leb+JvHsNzdh4Lg4X0bOT/SvfjOpiXaD08jhWHowV5LU9b1f4riIu&#10;JZnnlJyDL0FYTfFFtryEu6v8qpgbATx17V4Rqfipr28E/mZZuCM9Kyr7X3ERKyAMpBU56c1UcBaT&#10;5195KrxgrRR9o/An4izzXlxqv9nS3ssMvmQiLDFVUEMBnpxmvcfF37WFtrmktoHhyGW21GSLddXM&#10;42iAHqoA/i7V8m/s/wCvHwd8Mr7VJ5YiJHyvmPnA3DPFcfpPxLX7XdMsyM88jzElvmILY61lKkqN&#10;OaprVnK1GvUUqnQ+mNO1+K2iVci4R8bpD1ds87vX8avvfadfxEZAO49+nFeS+HPGOn3UsUct2h3J&#10;nyzzzXY29lAyB7Z1DcnI75r5KVarQdnue2qNOpHRaHRTaMzR5tZfOUqCY93Xms1oZbeXy5UKuDvP&#10;Hy49qsaatzaJG3mDJ9D1HpXRw3lvKDBcRB1Iz06Cuijmcm7VDmqYJKPuI5uGXcCQ2wN0OOla+nSF&#10;SAU+U9ZBwanl0aGaNWt3W3GeGK9Pwq3ovh661C4ZY3Qgd3GK9yGKpzV4Ox5E8NUjo0bOk6pd2Eoe&#10;CYRqpB5NdZ4y0O0+IPw8vbm9VbbUIImaK6AAIKjPXrzjH41z623h/wALxmfWdWt4Sg3MrycH2ryn&#10;4xftL219o48PeEYgzXf7nehO5eeWH4ZrqVRyj72peDw03WhGC66+h4/4C8OzfEfx5H9rH2m0siVO&#10;4ZDMM8c/n+Fe7/GT4mWfwp8GfZLYrC8ibRs654wMD3xTPhV4Ssvh54Oa8uvlnMfnSSyfeZj1J9Tg&#10;mvkH49fEmTxp4ql8qUvaQyFIxuyMD+Ie9OlR9mrPqfcN/WK3s7+5HT5nEa94gu9fvri8vJWuprgl&#10;iWY5B9K7n9n/AMAz+MfFcNzMmbeDA8thkZFeX2NrJf3scMOXkmfb68nvX3h8EPA9p4I8IxSyIomM&#10;e6SQ4U5xnJr0aFNSlboa47EuhRcI+iLfxe8TQeA/BUoEiWzqgCj15HbvXwDrF7Pq2oXN7JIXmmkL&#10;59s17J+0j8SD4p8Qixt5g1rAxBAOd1eLON/JyRjAH9Kqb97QnA4f2dFSnu9bl7wr4el8Q61BYxoZ&#10;C75Yj0r73+HWgQfD/wAGpbSJGm2Pe+Dg/WvH/wBln4Txi3Gu3ybZM5UOOgrvv2iviBD4b8Lvb28i&#10;G7l4K7jnbkcV300qdP2jPJxtR4msqFP7z5t+P3j9/FPiOa3WRHhgbau3nPPc15dCPJdgMEYyMjOK&#10;ilma4uHkcnc7FmOePWuh8EeHJvEviW1s4VOXYM5IyoH/ANfpXDJuo7H1FKEaNNdLI9p/Zx+Ds2va&#10;gNbuEZYFXcoZfY9K+vLi8g8KaIbk4jVE/wBWeAvvil+H2j2nhfw7bWUUUds8cQLLnOeOceleFftO&#10;fFtLK1Gk6fMDO4O7accV9BFRwlHmlufDVXLN8b7L7C/M8e+LXxMfxj4qJhkLQQuQGDVZ0aRp7NQc&#10;fMuMkZ5xxXkNus0c6lcF8F2J6ZNes+CLj7bbJEfmmZQFA7selfE42Tra73Z+2ZFP2KVFLRGz4b+G&#10;t/8AEHxFFYwJviiwJmVcL6/nxX2N4Z+H9h4F0JLSCMIsaKSSO+Rml+BHwzTwh4cS4nTdcXAErlly&#10;QT2pvxo8bweDtGubnekbgHaS3T8K+7yzBQwmGVWqtT8g4qzSWaY/+z8NdpOz9e54V+0l8WoPDmiz&#10;WNpOgnkyuAMHrXw3eag+pX0ksztJNIMknvz3rrPiP4vuPGPiKa7uJnkiJJiViTg55P5VyDFt/wAv&#10;LYxyccV5mKxLrTdtj6bA4GOCpKnHdbiSREKSPnJHOea9Y+Afwzk8a+JoJJoCLGHDMWXOeP8AGuH8&#10;IeEbvxbqkVhaB8u4VpAu4Cvvz4P/AA8tfA2gQRG223XCs/XPr9KvA4d1p3lsjmzfMI4Cg5Rfvs9h&#10;8M21poWjxQQqqxJGFxgDFfMX7Vnxct7RJdHtJQ1xt2kp0HPevU/ir8VLLwR4bd0lUzj+EHk+1fAn&#10;jbxLc+JdYuNQmLmSVy+0knjPFetj8bGnT9lBnzvD+USr1HjcQt2czdzsG8xizy4+9u4Bzzx9Kj0L&#10;w/c+Kddt7GFN2+QMx9vSku3DMGTBPcHrX0T+zD8L5ZSdavYgdzAx7lzwP/rV4OEputVSPtMxxKoU&#10;ZSlolselaF4dtfhd4Ed5PLjbZu27QBnt+tfEnxi+IVx4m8Q3EaSkQ5JYo2MnPT6V9L/tY/E5dMtG&#10;0q1kUHPKg47iviGWVp7h3YhmZizHvX1FaUYpRj0PhaVN1LV6n2tjW0Sxkv544YFJkLAYFfYXwG+C&#10;0enD+072HfOQGBkHy/hXk/7Nvw8TXNWW4uoGZCN6kjjGDX3B9osvBegI05EKJH8iBsfpXHRhFy55&#10;bGmYYypGH1emSal4gh8L6c11M4jj2YA4C/nXy98XP2mLrV5203S5RHADtbBrnfjp8d5/EdzNYWsh&#10;WBCVwQCvWvniW9l3M7/MXOd2ePyp4jEupBwp6GmW5dCnJVqyuz0CW6l1GSWeaTzZJeuTyeaydQh8&#10;sHEe0Y7c/pWXo+rkkRnJzxwa9r+FXwO1TxzPBeXcZjtN44I6ivno0KkqnKfbVcXQhT5pyUUjlfhf&#10;8NLzx3qkcJQwWyAEvlgzf0r7p+HHwn0zwlpsKxwAy4GX4FJ4K8A2PgjToookJIjOXJ4Xn0rm/iZ8&#10;c9P8C20kcMqTXajk5/Divp6OFp4ePPVep+dYvH18yq+ww2ke53vi34k6V4L02QT3CxuuRy/PsK+K&#10;Pir8a9U8Y6jNDFI4swxAXeQpGfSuR8e/FDU/HWovNMcQ7iQpPWuZSclP7p9K8nF4ydT3YuyPrMqy&#10;mjgo+0SvM0lk82IuHjaT0yTikikYMECqCT/CMGqEBkEiogZ3z90ck19CfBD9nuTxdJDqGqK8cG4M&#10;kTLgn615lLDyrT5Y/efQV8bTwkXWrSsUPg98EtQ8bXq3VxC8NkjqSrD7wzX2/wCCvBum+ELOOOBQ&#10;gUheFAA4qroeh2ng2wWKNEgjXjdwOAK4D4qfH/SvC1jJFazpNOByiNgk5r6vDYalgoudR3Z+X4/M&#10;cXntT2FC/Ieg/Ej4k6b4O0p3lvIkZc4U18S/FH46XfjK6McMrizRiCMkA+lcP8Q/inqfj2+eWa4k&#10;WAMcRM5Oa4w37BNhGR6V4eNxjrtqOiPusnyajgIqpa8zal1BbmbcTz6VFGsl3MqRhncnCqBkmq2k&#10;2V3rVxHFY2rySswUELkV9e/An9m6Cz8nUtZhMl243KGHEfHoelcWFwMsTK0dj2cxzWjl9N1KsrPs&#10;ch8Dv2f31eYajrUBghUhlglY4f8Aw9fwr670bQNO8NWAFtHGiKAABggc+9OlisfC0CFCsCKv8DBe&#10;K+ePjn+0ZaaJDNbae5klcbQeDg59a+1pUsPgIarU/IK2KxvEVf2auqR6D8WfjbYeDtNmTzwZQSAA&#10;Rmvhnx18SdS8canK7XLLb7jhCTgj6VzGu+K77xJqTTX1zJNIWLKCxIFRwQ5AbOK+ax2PqVW7PQ/Q&#10;sqyehl8E4R94heFg4xIz56gdK3LDTzemKJIS7McBQOpqzoOg3es3UcFnBLPKzBWRFOB719cfAz9m&#10;yPTZ4r3WVW5nOHCsAVXj36VxUMLUxbUY7HqY7MsPltJ1ajszm/gZ+zg+tJDe65bFIwwZItvysPcV&#10;9i6HoGneG9PSC2jWCOPgdAFwKGNr4Z0rpHBEnC5xwK+cfjL+0xa+G2ltdPk86XDD5Oea+ujQoYCn&#10;rufk1bG4/iGt7JXVM9Q+KHxr03wHayOt0m/Hbk5zXxn8SfjnqXxAv5GR3S3yQWjOCRXBeJ/G+p+M&#10;L1rq/vJdhGVTsK503JVtqkOD/CRwa+VxuOnXfKtj9LyfI6GXxU7XmbAuhcMrEqZCcZc/NVrE7XBz&#10;ymOcc03QtMkvmSO3jaeRzxEEyDX0r8Hf2cZ9Xgi1DWICkRyUixz0PWvKpYadeSjBXR9NXx1DAwda&#10;vJRPq8Ou3oKmRww6c1QDEOEHIPerUQKYJPFfr5/JZZALfLmrEQVRjAz64qvGCcMOKsL2NNK4FhFy&#10;PenpHhgTUG4iRgCRU8Lcgk5q0rAW4wMdKkFMjcY6U9XG4cUwHD0qZTheKbt2Ic9T0qSMZxQBInIp&#10;QMHPejGKKAF3H1NBcgZyaQ9Kimbb9KALAl+WkDBzggGoY3DcUZ2uDQBZCgHgAUkn3DQjhhSnAHPI&#10;oAg3Y5pPMpzMCcYFVwfmNAErSDaaZ5mRikpDhecUAKXKjOTT1kBHPP1pkrAgACogcUAWg4B4wKcs&#10;vzdaqqTuHNSqcMDQBeSTIxVqFsEZ6VQjkHpVuJ84FAGhGwIxip4+lZ6MVYHNWopelRIC0DinRuQ4&#10;yTUBkzxToyd45qSk7FssG4wKQDB44qKnI2GGaB8xKpO4c1IOtRbxTlk5qWrhzEyjccU5ouKiEuDx&#10;xU6S5HPNQ1YadyIoVGabmrqReb2pktqRnApp2GVGO0Zp6SZHHWmvAwPJOKaF2c9hSbuBNub1P50m&#10;T6mmrIM04sDximlcBQ5U5yaXzveq7k5603J9TVpWE3YsNJlSKjYnaeaj3Ed6Gk+U0yG7gGI5zQ0x&#10;A61GZNwxTD0ppXEPMuaRpMjimAZOKdsI5oasBJG+0ZPNNa4BbFQOxzjJx6U5QNucDPrQlcCUyZ+t&#10;Jk+tR0u7HNPlAdSr94VH5gpyyDcKOUCbA9KUHBzUZkzxQp+YZ5HvRygSiXBqZJciq+5fQflTlYEg&#10;UmrFJ2LHmZ6dalBO3rVanK5BGScVDVx8xdiJzV2HtWasmV44PtU8VzsHU1lJWY07mgQAMkflWJrX&#10;hy21q3kjlRWDLjDjIxnOP0rTS7AGTzSm7Vs5wB61DhzpprQ1VR043g9T598Z+DI/CTGSFMW0x+VQ&#10;MY+tc1YW0U+4qSH7V6f8a9XgOmpEkitMxGBnr8wryNbmWBA0JTd3+Y18Ljowp1moo+6wVWdWinLc&#10;3vsMZiIaQ59M1Q1LRmlibbhlIxz0pLad5k3lsAddxrVivdqAyfcA6L1NcXLGcbHTeUWeR+J9KuNH&#10;BYr5sA53AljWz4S1r7ZpixiYRBf4UG3867XxFbLqOmny1GwDoRXmnh/7NpmoSwFcbmPyuOK8HHUF&#10;FWRrGbb1OwiWadhsTCD/AJ6cira2SQD963mO3frimxXK/IAdwI4U9Kl3hwQqlWPd/wClfN8r6nQ3&#10;csRJGu0RjnsD0qcPIpz8vFVFWRUjJOfYdTVgngc/getUlYQ8b2bc2APUVJLIyDcBgjoPWoQ/mkBe&#10;Kd5En8cnB756U9SWriRusjfMWfPbPIq7A0x4WNY17E81AqwwkBY9znvjirSSxqN75wP7vWt6fchq&#10;wvkPKT5shldeqj7p+lK8iwkDYyj13Us12GjEcQ2rVOS1lm6Pz6seK3buIla8RH3L8zemcVG1zIzb&#10;g5/3F6/nUMljCinzXyfQVNHdJDtSKPGf4sVDbTFYn8t5ACxA/wB7rTWNrAPmO8/pUDSSSPlslfrU&#10;bQ/Z4naVg+eirTdS+hSRLLfbo22x7B2wMVWOXYO0hUjvmg3LSJtBVF9WGahjj8zLZOwdWfkflXLL&#10;c0SsNlkjjbCAlj3fk1AGknbCq5k7c4FW5FQjcEMsg+6WPFV47gQviZs54EcY4/GueauzSOw4IcZL&#10;urj+Fe9Oj0/zMySMI1HqM5p++TaFGFA5+Xg/jSuNyfvJTj0B+aklYosRrBEvyhmcdGzwPwqV7lkU&#10;bSfoKpoFkxsJ2jqT1qcKmzBYk+vemJuwnlsx3SMxz2zQZjD/ABbV/WozcZcIu7J4DZ6U8QEAFgXZ&#10;evrQLmGJOkTZBJY+1SySPJgKMZpBGGcGRsJ6d6kUrA3yhn9KBp3FisxMR5jEe9WkeCD5VAIHXA61&#10;B5Uk3O7Yvp3qWOFIPuBXPcsM1SXUmQ8zXEykIqxr2JFSQxlSGklyfQDApn2gSuNzAAZ4FOW4G1Bg&#10;kHrmt1KxD2Liy+UX2KPrioZmMgJeTaPRTioGuSThcZPY9KhZhLnadh77q0dW5moWdxmF2PtyT6mm&#10;BpB0fH0NNkmWPK5JY9h0qJpi/wAyrgDrtrK1zUleTfyTnHWojI4OQuF9RSrmRdqqQTVj7PJMoRRt&#10;HejlAgWIOMN1PIJ61IokuHAYYC96mNuIk+dxuHaklutwAjXP04o5QGwwohIID+xGakN1HbsNqqfw&#10;6VDBFNJkhCD/AL1PhtAHLO4z/cIzmjlAiaZrhj1APpUbQzbCzKoUduhNWYyyq4WNcevSomljGQxM&#10;rf3Sc/rSasBW+xpGwJQOT3Y5xSSOFHzk7B6c0g2SOQpKH0/+vUchfdlM8d81hNdS47FSSYu5IjLD&#10;+/3FVrgyqrOED/7LDJNW5JGZtwXBHcVAzM74bIHqOtcsnfQ1jsUWiP7p9xXOcgfSnq7lTgliOhNJ&#10;OfNcIgOPWph5cUYG7DegrHlLuEcan5pSfwouJ4YkxwI++0c+1MkRp1ypaNR1A+8fpWloeim+lViH&#10;wvV3UcVrTpOb5UZ1KiguZmUkNzewybIWWIgjefT6V8G/FDVn0bx1q2nndDEkxIUr8wJPWv0W8UeP&#10;fDHw7sJbrWbqOIxruWLA+cjoMe54r85vjR4wg+I/xIv/ABBZ2H9mwTjC255I5+8T3zX2OBwEsMua&#10;WqZ5MsSq7stDW8CfEJvD83Lv5QORIG+avePC/wAZYL/bBI5O7vtA9+TXx3PK0ODuAI6cYq3o3imb&#10;SZ1bziRnkZPP4VWIwaq3nE6qeJdP3T7ymn0fxdYi2vreGaJgcIwB7ckZ7183/EL9l+aTVJZfC98E&#10;t5yT5DnG09axNF+KdxCQwlkO3GAGI/WvS9H+J/22FVkZxK3ZeWb8a86nHEYR80NjsdSFVe8jw65/&#10;Zf8AHttKVg2XGQT8pBPAz3qXwx+y54z8RmQX8iacwOCsnB/IV7XqvxCutNnjMNw7KeTHKOPzok+M&#10;cjx/M6xSAcheh+tdv9oY1rSz+RyqjTTu2VPD/wCy9c2uhx6dqXilo7cctEhJH5VYk/ZW8N2aCU61&#10;ch0wAW4GM8ge1Vbv42FoWw4YY4UcNn3NZU/xbn1FQrs/yoPmdy2M8V5rljqjbcjrSoI6fSvhd4b8&#10;MTrLFqEl3IJMKshyPpXU2WrwxyOVQohbbtQ9APavI38ciRMrKjEcBGHGfX61LpXipzJvMgCo3zgn&#10;rnj+tcVbC1Z+9N6m0akI6RPcoNVE4UxsQB2YCtW11Fyw+cZxjk9vSvJtO8RB7sqhRSw49q34fEIR&#10;zBM8ZcDgjoPrXlSoOO51QqLY9Ot9Rl3MkiYHYhuK3La6keNcSlYyOMNh+OeTXmg14IkSb/3oQYwe&#10;tbFjrRlKSGQZGEbPOee/rWDc4ao1lFSV0V/iH8L9L8Z2bzTXV1HOPnBEpK9e4rkfgh8K5LrxFc3u&#10;oRtJ9mk2QnaNpXpuFdh4g14yQW9lE6gzqVLZxxu5GPpxXUm/sPhx4Jku/OEYMDMoPDA4r6nKXUrP&#10;32Q4SoRbiveex5z+1R8TYvDOg/2RaXMcdwy7F2jJA7j8s18OT3HmMzs29iucrwBmuv8AiZ48n8ce&#10;Kb69kcmFXAjUnI6c4riHiaSZVjyxY44r6jls7M9zCUY0KSv8T1fqeufs6eFD4l8XRzvFmOEgYI4z&#10;619J/HTx9a+BvCc1tBgTSAoAGrlf2cvBw8N+GjqVx8jSDduYe1eG/tE+M/8AhJfFM8MFxvtoG4Ud&#10;Ca6I2jG3U8N/7RiddkeZ3eoSX08kz8SSZYqoBI/Cur+F3hKfxn4ptbVFE0AI8xSOfy6VxMMZmkUK&#10;u+RvlHqa+yv2XvhvLoGjnVLlTHPIN3I6DFRGHNKx6uLr+xotN6JHtljbWPw68JKqeXHHFEQWIA5x&#10;Xwv8afH8vjjxTMVlcwRcIQxw3Ne4/tN/Fr7BYx6FZzZkbLSEHk/X1r5NO5iDvDMSTtxjrW2IqKyj&#10;E8/KsM1D21Tq7jU5IQAEnse9fWH7L/w2iit31i4idZ3xgsOg7AV88/DTwfJ4y8T21kI2KJIPMOM4&#10;/Gvv/QtNt/BPhny2OyOGPG7pkgVrhKSk+d9DbN8S4UlSpvVmL8VPiQngvQ5ZY5QLhlK4J5xXxBr+&#10;uT+LtYmurnLTSZZcnO0e1dd8dPiPJ4w8USwW8ha0iGAA+AxzXA2LmDBJXeqkEAZJHYZrmxuIdSXK&#10;noj0snwMaFJTkveeotvbSJIyrySCCD3Fe8fsxeCZvF3ieF3gZLK2ZWYkdccj9cV5l4U8Lz+J9Xtb&#10;Oyjked+JD2UHqa/Qb4J/DO18BaJbrEn7zaA7Eck9+aeW4b6zVUpLRG+dZrHKMNOUZWnJWR63PFHp&#10;GiHDbAq7gT6Yr87/ANpvx9J4o8RSadDITbwM25getfbnxr8ZxaB4Gu5RMgnZCiAnnnj+tfm74qMl&#10;60ssuPPYli/dsnua9fOsZ7NKhB9DweD8qlUhPMa0byk3v+Z5dfx+UC5Ytg4xmqVpZTarcJbwRl5Z&#10;GAAIzWxqEAVnBcZ9AM171+zf8FptRul1u+gdIiu63Zuq8c/mM142FputZRPpcwrwwdN1Ju3+Z6n+&#10;zd8HYvCeiw30qD7RKNxYk5HFeo+PPF1n4M0ie6MwjIQtjOMnp+daV5fw+H9H+Z1jjiToTivin9oD&#10;4vT+KtUm062mMcCHBVWO04Of6V9bXnHB4dK2p+b4ahVzjF89bWC2MHx38Sbjx3rUhkZjbqTsQsee&#10;eprkdTDEfu0KyYxuGCcVl6ehlnDM3zHqwrctNFutc1a3sIYvNkmYKpXp75/DNfHVP3s1LufrlJKl&#10;R5ILSKD4b/D278aa8qJEfIEgVnkJ5zX2ddtB8KvAqqrRRTxJ5aAHHGOv49Km+Fnw0s/AnhxJXRYp&#10;VRi4kxjIUmvn79qX4zG7Z9HtWL4YZZX6DHSvr6FOGGpKTWrPzTE155pivYL4IvU+cfiz4yuvGXiW&#10;7upzlVchefeuD0yBrnUYY1G5mbp6+1W7+RmDBiSWOSTXS/C3w3/aesx3MoAjicHLVz82jkzXEe7N&#10;RWyPsb4RWlp4O8K293cYiHl5A6Agf/WCn/gVeT/HL44XXiW5+xWdyRFGfujOMVH8T/iQbCxj0mzu&#10;GaBIwgC/d7Dr9B+leLXMhMTEsJCf4jyT7VxzrNR5UdmHwkZ1fbT1M66ndpWYnLMcnBqqLaW/ufKt&#10;laRjwAq5rU0bQbzXrwwW0DNz8xA4FfRfw3+EtrpNsLia3k34yxJ5z7CtKVN2uVjMVToRdt+xxvwW&#10;+CbazqCXOpRt5KMMqfbnpX3f4csNM8I6KFjMVvBEgdeAuR0rwm68UaX4EbPyK4QNuIXr0OfzxXk/&#10;xE/aR1HXoHtbOQRwq+zIORgH0r0ITo0FzPVnzdWhWzJqL0iet/Gj9oq30aSa002QiQgqgiOG685I&#10;/GvkjxB4ovvEl6095M8m5iVUuTiql7qkuqzyXUsryyE/MWJqjIyqwxhB6gV49WvKvJykz7HBZdSw&#10;UEo6kwJUgggEdD6Ve0mG41WZIYY2klzt+UZyTU3h/wAN3niaeOG1hZ9xxu28V9X/AAa+AlnoMUF7&#10;ex77hSGIxzzx/WlTw7rqyWhpi8xpYKLlNkPwI/ZsS/WDVtah3SZGEx0/CvpkJZ+E7R9mIki6DcAc&#10;CqA8VaZ4StnMs0USA5ADAEYFfKvx9+P0mqXjWGmyoY5Cc47j619HbD4GjpufCuOJzuvapdQOt+Nn&#10;7TKWyNp9hMvnHPIc5/SvlLVvEd1q1w897P50rMSB16+tZF/dyyzu0rBnPJ9qqQ3OWIz1r5urWlWb&#10;bPusJg6eX01GgveNPzt4+Vtp9O1bXhXwzqHizUYrOztJZWMihpFBwBnmtT4b/C7V/Hd6otbUm3J+&#10;ZpBwOM19p/Cv4Saf4A0qOQwKLo4LkHnNb4PASrzv0McyzqngKTtK830Rl/BX4D2fgy0huLtfNuGQ&#10;v+8GSpz79K9zudesNFsmklaNAFxgsBkV5/41+JuneErSR7iZc7flVWyevpXyP8SP2hNQ8T6g1vas&#10;8FsCVyDtB/KvdlVo4CLhT3PgcPhsTn1fmxekT0r4+fHw3Ukun6bKrxj5QV6nn1r5T1bU572X98xZ&#10;ixJJOSK2J7n7SCZThupYVzlzABcEs7FSevU18rVxM687zZ+oYfCUsDSVOhHYiR23ZK7cc8d69C+G&#10;ngHVfHl8kdpE6xiRTI5GRgntR8MfhZqXxB1KKPyXS3VsM+3GR7194/Cb4XaZ4A0qOKGPFx/eVQMc&#10;V24XAPEyu9EeLm2d08vp+6+aT6Iq/C34E6b4Ht/NnQTXR5ecAZPHQV6Nda7ZeGrYSPJHDCATtJ25&#10;wKwPHPxM0/wbZCW6mUFASiJjH5V8U/GT9oPVfFt1LbWczC13ZCgY4z61786lLA07Qep8JhsJis+r&#10;KWK+A9Z+O37S73Fu1jpB5OVfackc9RXyhe6ldavdPcXMjvvJJ384rPae4upGeWTcX6880xABIFAw&#10;SccCvlK+JqYiXNI/WMFgaWBgoUY6IvKgGAjc9hmuu8HeB7/xlqEVtZ28km9sZVOB36/hXRfCT4F6&#10;p49u1Z0eKxz99k5P0r72+FXwU0zwNp0SQQqWVQC4AXce+fWjCYOVee2hzZrnmGy2m25Xkzg/gf8A&#10;s22Xh2NJdQj826I3HeMgcdvSvoOOwtdEtAn7uJVAGSQKZrmu2fhuxd3aJFVC2GYDGOa+SvjR+040&#10;lyLXS5o1zzuAyvWvqoyw+XRt1PzKnRzPiataqmqZ9Hx7gckYz3qymWXFMVwxYfSrEQw7YAPtX0KV&#10;z88JI1IHU4qwhwKiEqgYPB9KkCllyOBVpWAlDAt2yakT7wqJY8LknHvUrBUTIOTTAsZxGafCxGD1&#10;+tV4pQevIqUZzkHA9qANBXBAAO7Pr2py5JwKqRNtGelWY5RQBKQwGcmnocikEgK8jNSBgU4AoAbU&#10;E3IqwvWmSAc8CgCvC22QelSTg5BH5VFJx04pysSvJJ/GgBqXRUEEY96kS7ywyciqchO+m4J6cH2p&#10;pXJbsaLOPvDtUTKSCRx9KqiUqMEn86nilzT5RcwqqwYZJxTXbB68UPLg00OCeRn60cocwjS8U1Jc&#10;sM02V1APA/Kot4PTg0cocxZMuHqYSZX3qj5oHB605JvmHNHKUnc0Y2xzVqGTJGKpRSApU8cgHSk1&#10;YZoxkkVYXhaowy9KtLKNlQ1cC1F1FTJ94VVjl4qSOb5xzS5QLeaM0xZOaVnBU460mrAKxO081GHK&#10;nOTQCSeajlO0GhK4EwudvJPFWIrxWIFYtxMdpwcVQOr/AGdwCx/On7NsOax3cFz8vHBq1G4fg/rX&#10;E2fiAZHzH863bPVVkAyeKh02i1K5ttZq/I59qqz2JVTxxU1tfxkAbqtq6S993saxbsUYLQFWzQqk&#10;HJNbMtqHOQox9Kqy2mM4GKuL0AzpPvVG33TVtrY7qie3IPtVp3JauVSTjrTc1K0R3VGyEN7UyWrD&#10;WO0Zpnm0SttznpUSpvYEdKuOwi/CgYbu1JKAM4aojJ5YC5wPSoXm560NXAlIBpG4U1D5vvR5vvTS&#10;sA/J9TSMxA60zzKN4bimAb88VLHULDA44p8bYGaAJqUHmo/NpVkycUAS05PvCoweadUtXAnUncOa&#10;kzjmqocqc5NKZdwxk1LVgLIlx0pGmwM1W3leevtSPvkHoKkuOxZF0TwGI/GuR8e+Of8AhGLQyBHd&#10;mGFAPHWutt7UEDdyK5X4neHlv9ILohYouQMVx4ycoUXyHZhYwnWSmeFah4hvvEV41xdo67T+75OB&#10;SyC6KqEjLqeqk8GrsLplEEe4YwwPTNXlgMqYCYH1r83nOc5Nz3P0GMIU4pQ2M+Nm2JvXC/woRk/i&#10;aurfKVGIzlfQVaWITKS3yOOOO9MFu0Z+Vc+4ojexWhRv7qZrdvJY7AORXlWrrdLrsVw+Rsb7uMA9&#10;q9qjgtoATt3EjkVxvjPTIp7d5RGV4Jz1rlxEOaNxLc1dNaK5s1mMaIdowQASKsPKJCFCs57MT0/C&#10;uO8D6m/y280mXQcEDFds/lxMzcFscHvXylWHLI3EVZAvyjBHQipoIRKp3n952J61AdRSNef0qIXz&#10;SPhEkOf7nWubmGlc0SYbZDkDPriqs12jc7iR6VE6uCPNUbT/AH2O78qAsPcce1UncGrEttdOxwA2&#10;33NWo1KsC7nJ7E1SjuiFKJgKfzqeFi7Dd8/sxreEraGUi8ssS87Wdx09KVt8kAIO1T1FRLMIz8iM&#10;r9ju4ps8hOMyBPpWzdiSLEa5Ltz6HmnNdIpUKhPv0H5VD+7MoMTM7DuBQYsSh58P6BDg1m2Ulcma&#10;63DBBAPcdaY8D7cK4j3fxMM0rPHboT9z/aY5IqGWdWIKB5j/AHieB+FZtlpWHbRnOw7h/Eeh/Con&#10;nG/AVmfoPSnMZZgC5U47N1ppuViHyqTJ2J6VlKQxrxyzDB+RcbSfekEEUDAKSX9FOAac12zoQ5UK&#10;Tkg9KhM25gEUFuxxxWbdy47FkrM2SFWEHqQeTUImhhyWXfKOhxmhLWacFmPI6VZisI0AL8n0pDbs&#10;RW9wJD8sZyT6VdXTpnLksFB7d6essNsXxGFH94c4p0txMwHyhUX70neghu4sdvbW2NxZ29Sc4pWd&#10;3JWGPk/xYpQibQx+b8ePyp/nlVwGKj2OKBEKWoBzIQx755xUpCRjduxiqzOobOSfpUTyCRto3c0F&#10;x2LhmQ9Dk00yAKR90HriqwKJwwOPbrSXNzHEAMb2PChf61SdhSJNy54AH+0BzT5ZsoNjE4/hBrPk&#10;d1j+cnK84T+tS26O43H5U7+tWncknVmXDswwO3enSMZ2UbQB/ePaoFQbifLLn35q7DafJmRyF/uZ&#10;5qkrkt2K4jG4BUJb17VNHa88kr7Cp2vokTYibSP4iaqzXMrOAqqQfSrSsNO5ZEqRDaAHfsOlVJ76&#10;QtsVmQn+Fev51JHblfmlGTUqhQwKABuxbpTGVIrSe5O9m247MetW1gjtVz/rD3zyKczljhjluxFQ&#10;vKcFF6mgCTfuHChV9hUYOH44pol2D5ic+maImMgJVdx7Amk3YBLlpGXywMI3XFN8tY4tm0YPUDjN&#10;ThnLAOQo9Mf1qNoWmf5ug7Hoah66gUmumQkbAo/u7etMZvJQuxJ/2QatSoqRsu8Efnis+WXzAfLk&#10;3MOgIrnlK5cdhjs0kj7QFTH41W2ncd25h6A4NWfInkBLYUdyOtPtrAsx/eH6k1zuJrHYzjDNO4EK&#10;eWvdianjsFRg0mJHHY8irU0trYHCkSv1IPIqjJeBGZs4Jy4A9MVDVii1cLDlejN79qi8S+PbLwN4&#10;emupTHExjLEHgDHNUIp/tFyrj7oTLYPbufyr51+O2s6l441Sfw1p0rBzC0kiMuTjGAB+HP4V72Uw&#10;jOquY87HNuCgt2fOHxz/AGiNW+IPimVLeUtaKf3aEFuM15TfeLdegm3F2CKOBggCuz+FvgxdT1O8&#10;lugSsLOCWPJ2nGPzr2xfh34d1nTVd4PLkb5SVA4Pb9a+8qYmlh3yON0eLChNxdnZo8I8N+J18VRe&#10;SmGuljy8bZPTuM1ZS3KTpxlsnPtxXW+JvCH/AAq+8l1XTLCORpUKMsgDKc8ZHp1ry6y8cy3GoPDd&#10;QJCXY7WXIrFwdX3qC0OqL5bKR694UsLSWPbeOWVgflz+X613C2UOlLGVkHlGPIkzkr/npXk2nXUk&#10;aRSBjg8561e1DxhMC0ak+WQBjYAOK8qrCpN8r0O5T0ujq/EfimJ7MwLKhlXvjk8+tcVceIZQqt5q&#10;kg9zWLqE91qjFo8A1z0ssiSlJgQwPHpXXToJRsjCVRNnYjW2uGbadufvE9TUttq0yE4YYOATmuSt&#10;5yXXkt9auLcv0B20pU7PQSkmdc2tKrncw9ce9T2euSS5+YgZHzE+9cb9oLeWDhnOee9WYdRZUIAI&#10;A6gVhOmpLVDU2noenaX4rmgw5O55HI5P3QB2rp4PEqsm8uu89VJ6/WvE7TVJEb5mcDOQW7Vpprpc&#10;srOFIxivKq4O51wrNnuOm+NGP+sctjgENkge1dXaeLltrKSdWkJblR7+tfOWm68qyO0xVSo+VVXG&#10;6vp34XfBe58b+EoryV3tpJE8xFBwMV5VbBSeiR7GFqJzXM9DiR4sur7VEuWfeqNtQZ4Bzk034s+O&#10;tY8WeG/skLMuPkO0nkZHFani34M+IfB3mTpbvJaBs4QdecZrh572aJtkkckcin7hGOelaU1Wwj+G&#10;x+o08NhMRRTjZs8SmsryyBjmiYMDkttrr/g94Ok8XeKYUIJiifLjbwRg136w299EY7yCNpOvCAk/&#10;Wui8HNB4Ru3utOhEQZQWGMZOa9WGYwk7SRwYnK6soN03r2sz1r4k+ILH4dfD9re3+Q+VgL0I6dK+&#10;GL+4k1G9kuJDu80tIO4wfWvdvjprOteMo4fIVzGg5Ck/jXhraZd2riJ7aRWPy8DivRVeFRXizwKe&#10;X1sJd142e53nwS+HkvjnxXblbdjaWxDOCPvcV9peL9atfh54MlVAsHlwMFY9ztxXBfs3eE7Xwz4V&#10;i1CV2W4cbiWPbHP6V5j+0/8AFEalqA0mxl3xnJYBuAK7qfuq7PDqweLxMabfuLc8U8ZeKZfFOvTX&#10;c7bmDYVsdRg96xdv2hgijLsQBgc5qqJJZNxyBz0xXqXwK+HEnjnX0lkVjbwSA528GsVF1JWPoKlS&#10;FGL6RWx71+zb8LZfD+kLq13DueXDsQe3bIrS/aN+K6eHfDkmnQyZnmztCHHXjmvUdUuLLwH4XlYs&#10;lvEkeF2gLu4r4J+LHjGXxl4lll3kwJwozx1r06k/Yw9mj5bAL65i3Ul8K0OVSSWcmaUKxYdGPU5r&#10;a06AzOkcSAu5AG1ixz2GPrWFZ437N5IXJUk9eK+hv2aPhNL4u15b+8hZbaEboz0BODXjRpSrTUIn&#10;3EsTDCRlUnsj3b9mn4MDRrBNW1CLfcTKJNxHKn+7X0Xq+s2+g6c80hWKONCR2qLSrK20HT44wfLW&#10;JckDjPvmvnD9pf4wiL/iT6VcbmdSGKnJGfevtG4ZbhtVqfllOlV4lzLlnrTTOG+KPxak8faxNYwu&#10;Xso5No+bIODXkXimzdLaTGM7sDHUCjR5DbSoZXjG7lsLj5s5zmux0jwdc+O9Wg023RfncNI6gkqP&#10;88V+cVak8VX5pa6n9H4fD0cHgXTjaMYI4/4Q/Cafx5raSzRuLSJznKcvwe9fbehaPaeDNJit0GFj&#10;TBLHO2r/AIK+FNp4H0eOKJGgbYAV65b19q8k+PPxWj8J6XPCHRbo5V8dcdsV+h4ahDBUFVlufgGY&#10;4uWdYv6tSd4r/M4D9o74yRRwy6Zp8oZnXaQp6HNfKE5aQtJMzu7rhsnOTmp9a1yfXtUluZ3Zt3zD&#10;P1qGNPMO7cyq3TPIr5zE4ipiKl29D77AYSOEpKlHcfp6GMgDcCTxk8V9SfsufC5tWv21e9hZo1bd&#10;GCMgfTNeIfDDwFdeOvEa2cKO0CbTNJt+X14/Kv0T8F+EbTwX4VWKOMRJHECxU4H4ivQyzBurV55L&#10;RHj55mjwVF0KT9+enoeGftP/ABJ/4QbS/sNsGXfnLHHQ8V8Ba9q8mrX895PLvZznkZNe6ftX+Lh4&#10;g8YPDA29IiVIBrwfTrGbVr2GzjQtIWxuHQfWunEVXVqci6aE4HCQweFjJ/E1dvzKui+G5/ENyFAY&#10;x55OK9h8OaND4N0SaXG2cLkEcH0rtPCnw6g8N6LFLKFMjLuORxXnfxR8URW8TWlvIMtydhxxmnKE&#10;oR1PAnV9vX0PPNZ1N9Z1OSdyXGSBuOcUxLZrhYVjXJJ2gDuT0qpaj5QynIJJOeldx8NPDM3iDxPa&#10;xIrvCrK7Fegz0/XFcSi5ysj6qDVGlzM94+EfwxttD8MS6jdgRL5W/e4wzP6Z9utYnjf4y2Ph9p4I&#10;iWZGChlOT0re/aB+Iq+DfCttpFmAskShWHTLcAk+9fGWoavPqN1JPcMWd2zyele1J8sVFHxzourV&#10;dSp3Ow8U+Pr3xHeSSSSMIj0wMcZ71k20mRxwDycVjQjcue1aFgGdgoLcnsM/pXlzgntufR0LQjpo&#10;jWjy2Mcn3rqPB3w81Lxfe4hhZbdWHzNn5h3rsvhR8CdR8aSxXFxG62pPybRtP/Aq+t/Dfw+0fwJp&#10;Jyse6CPMkwUKE4xwO55q8Ng5VJc0tjhx+bQow9nTd2Yfwi+D+neG9PV5EjlbaCEbkg+9WPiT8UrT&#10;4eW06LId4XgJjA+p61xHjr9pe08JPPY6fIs0hTAkXhmOf73Wvkvx147v/GWsy3V3LwxOFBzx9a9K&#10;pVjQXs6aPBw+Bq4+p7TEv3ex1/j3436p4vvnjicQW2OGB+9z39a5Bpjd4d2DPj+7XK+btdcYGDxx&#10;0rqdEDXLLDEDcO7KAm3PcV4WJ5p6vVn3eEjTpLkirJdSlcp8xOASePlHNehfDT4O3/jfUot8RjgU&#10;BiAuMjrXo3wn/Zqutf8AKv8AUVaFCrMFdO2a+j/DvhnTfBFsyRtHGFXmZyMkDqK9XB4HmtOpoj5n&#10;N86jRvTw2szX+GngbT/AeirbLEiEKH8wAZPtXKfGL45WXgu1ZIHEs5XBUkfLXJfF/wDaC03Q9La0&#10;06fzJMfMcD16V8XeLPG114p1N5riUk7jwepr1K+JhRj7Oij5vAZZVxVT6zi9+x0Hjn4o6j4v1GSS&#10;WaQQljhd5xXLLMGIYAE5rMGW+UYLHpntWhYWdxcssdvG0jkj7ozXy9ROo7vVn6DQSpaQ0SN+1ke4&#10;Vo8MS2BwMnrXrHwn+AupeNL43N3A8VnGQVZyQG/Cux+Af7PMmpGHVdZhk8tjmNCcY47ivrm00rTv&#10;DNkqQBIo0UcqojC4+nWvTweXcy9pUR4Ob8QQw69jhnebOe8F+BbLwbaCCFYYWVQSV+XOPWsP4ofH&#10;TTvAlo0dvKjzMOobvXCfGj9oa00W1ltbSbM+4qWDZ/Md6+NfE3jbUPFd7JLeOGiLEqRxiu+tjI0I&#10;+zpo8PLsnq4yaxGJ69DtfiX8Z9S+IF2+92S3BI2hjg/hXA27GVjhiCe2aqWy8ZAGB3IrY07TLjV7&#10;mKGxt3nkc4AhTkmvlK8nUd29T9SoUYYeHLBWsVhFIZ0WFfMycHYOa+hvgh+zbc+KruHUdXV4rXO6&#10;NCvPTvXWfAT9mUFoNS1y2xMTvEbnkcHt0r6whWx8I2KICkUYUfKQBkD3rtw2Gcvfnoj5nNM7VFey&#10;wus2aPgPwbYeFrCG3hSKFIl+8FA7VB44+K+keDrRxJdRmRQSBnnPSvHvif8AtGWujQPaae3mTNzu&#10;Rs45r5r8TeKdT8ZSme8mdtx+VcnFdGIzGGGjy0kcOV8LVc1qrEY3btqdp8TfjvqfjNpLW1LpbAlW&#10;bcckV43LbM8u0kbu5bmtv7K0CqUXzD6Va0rQrrU7l1tLR7mRu23d79a+TqV6uIneTuz9vw+Ao4Gk&#10;oQSjFdT9DIlKgMcn+tXIXyfukH1qG3bDBT1qzy3GSK/aI7H8TjggZhwM+tShSvc49KaI9jqQx/On&#10;7sdeRVATKQV+bJHpTv4c8bfQjmmxAn5hQRuVvWgBI3ByBVpCdvWqYQocgVPG7EcjFAFhCc4zVqM4&#10;Gaqx9Kmj5cAnigCwr5OKsLINm3HPrVXaF5B5pUJ3DmgC4v3ahcnPWnEnyzzURbHJoAR+VNRltoqZ&#10;2BwMVCcb+elBLdiJ2BB45quWIbqatyxKULKfyqm7BDg9auOxDdwYnHWnrJsTdnpUW8Nx0pHUFCAx&#10;PtmqEOF0uDuyR7Uv2jI4IA/WqgO1wtMk4OR19aALjTADJ5pQ4K7hWc9xtdVJzU8dyMY7elAFjcCe&#10;nNLVZWL5IJFDSEjIJ460FJ2NGFjxyatqTs61mwTYGatpcBhipauPmNKBsDNW0cEYrLim4HNXPNwB&#10;jilyhzFxGww54qzG4xnArPSXIqwkgxSasUnctiUZqZHDDFUPMFWIZBxUNXGWUOGBNLJF5inAqIyD&#10;FOhm+U800rAULq2bBx1rmtTtZcsQPm9a7UsD2FZ13aq5JI4q07GcjzmfWbix3BgVUfxelX9M8bKg&#10;CtOS2ehq5r2gpOH27gD6V55rei3doVeFiAO2etWrS0IcrHtek+JopTgOrZHftXU2GrIVDblP0r5Y&#10;07xfdabKUmDIQeuTg13/AIe+IiTfKZACPes5UrM0jPQ9/gv1kFSNiToK8+0jxdHKE/eDB9DXV2Ot&#10;RTKPm/WuWpTaehspXNM24bsM1BNannirEVwsq/K3NOJz15rFXRRmtacE4H5VWktTnpW0V3DFQPEA&#10;ckVqpW3Jauc/NaFnx+lNMJhXpzW69qG5CgfhVWSz3HGK1jJWFymJK7senNVzv38jitp7E5pp0/Pb&#10;NaJphymTRV6WxK84qJrbaM4p6CasVqQnA4qdotqk4qEcyAdqBDkORzzT84HtSMMLxxTMn1oAk3A8&#10;YFKvBqGpV+7QBKpO4c1Jmq4Jz1qRSdw5oAkHWnqBuHFMHWnVEgJcD0FToBjpVVcswGTVqFCCM1m3&#10;YuOxZi4xT9Rsftlk6EZBXH4UIBjpVuFuzE7ec4NY1LNNM0i2pKx82+INAfQdVnttpKSMXjJ6Y9Kr&#10;w4gG4naRXr/xK8KPqNqLi0TM6D5eO2ef0zXjksc0MzRzxvGynnd3r4DH0JUal0rpn32CrRrU0m7N&#10;F62hFx82/P4VYIKIcjaR0x3plpMHQCNTkds4FWJ7V5IjnOD1YNyK4VsdjumU4kEhIIBz6iszWrIT&#10;RtGqjkcYq/JHLbAkMQo6knmqs8peNuct2ol70eWwlueXBJtG1oL5pVWblcYz+NdyXe8VSikcfe3c&#10;VyfjZmXYXJCg5J61Y8LeJTqduYkAQJwSDgn8K+VxcHds6DqEsBjdLJwOuDUsl1GuEiTd74rNlnLI&#10;RuP50kBlc5LNGB6HFeLzFx2LtxKWXhyx9CelMDnaWIwG6Y7VEgdVYqCx9amRJDHlmVUHbvWkZaCk&#10;NSUhSdp/3jWhaguoPJ9qrxyQyLhdwUfeD9DV6NlgA2HnsBW8H1M2rkm5UG1AzE+vantZnb5kzA46&#10;baiWVpXBRceuOKDvOfMJjHorda2crkNWHNeJHEyRKVHfbxmq8MkjE7IwP9phxUhnRAVCZz3IqMmZ&#10;0ZXfCH+4cD8azbLjsJJAkThpWMpPYHOKkEg8stFGEQdSBg1BvKcAZPr3oVJ5wQDsPZT0P4VDdyiJ&#10;nU7m3EuOgzSqrSD+ID1JqxBZqhwwVmPVgOlSNIsPq+P4fWspAVY9PBBZzuUdQeamPkWyYjO72FG+&#10;SY7VUJGeopscAQlUAJPVsciobsXHYlh3uQQdifrUhi87iRtg9cZpN6x42EOR1zzUVxcFnG6Tb9Di&#10;lzA1ctI0Nqw2ASk/xntTnuyoJbgnvjJqgmzPy4J/vd6k88jjPzdiaOYXKThWnYEK4/2wen4UTTMr&#10;uNrlB14FVJL9o+Cd/sKRpGb5x8gPXHBo5g5SyrBiTlUC/dJ6tUb36mQBVyR3HSoRA0wBPOOmecVL&#10;DZKjAs4A7qKadw2EedyCyrzTYI2EoL5BNW0VmbaoVfQkcUryxxSA8SMAc4+lWlcTdx8UeSQI/vdW&#10;IqQIqo25wCOwqs880kA2MVU+/NMTeBygdverSsIsteGJSI159RRIHuAC2c+xpkSbOXIyeiAc/nU4&#10;uGUcbUHqeoq07EtXGrZxxrmQgt2AH86mUhVwiLn1xVd54gDnlv0qs80hP7tiPbNPmGlYuTXYQhV3&#10;u59TkCkeQcc7s9QaZChCFnfA74NLGoaQFlAUd8daOYYiAtnBKj2qWOMt8xGGHQ1IFTGBj6VGtxtY&#10;g8+lHMBHLGtuf+erH+9zRGMnJG1e4HSnkqAd3U96jaQt8qgHPepbuBNvRR1yPSqk17IX2quRzTyj&#10;HquBThEBI2TtHqKV9LAUVt5X2jcF3Ht1p4tuw2oe5NTPMkLghd7Doe9U7q48xGBwqnqO9c01YuOx&#10;JNLHDE26XkenSsi61KWaULE2wdOBgGlkmV2KRkbV6Me9Ubq9RAVJ3N0+WsOa5rHYV544A/WY9A3X&#10;JPFVvLa4I85zHt7Z5x6U9ZEWPCbQp6+oqCVdz5eRmY9GPJqJSKHT3MUMEiquU2kNkZBGOhrwDwZe&#10;RS/tCBJlEgu7WRR8uCMK3Q+wr3sxCSBw5CKRjO7bmvmHx3eXHgLx/Y6/BhTb3G2ZmJIETfKcD0wx&#10;Ne9lT5lVjH4raHn4rRxfY84+KHhu7+EXj7VdPcLDDczNcWrBeArHJH0q74e8Vyy2ylJCp7lWwv4i&#10;vZf2lfB8XxO8B6f4n0JTqMkKb/Mi5Yp0+uBmvlbR7owW22RmWTG0xgYOQa9uhUWIoLn+JaMwlBRl&#10;dPfU9b1y+i1bTzGyqV2ngDjPrXlWseB7GeUsIVV0AbIwMHPpWsmvyRRhA5VT155qnJq4nmkZ1AYD&#10;hu+K66d4bNolxjJ3Hx2CW2npCpLNjgmue1O3ZYwBndntW02psTuwfLI4x2rLuLhZCxGcjpmnHR7j&#10;bSVkilbzTxYK42jqvc029sftX7wn5/SlM6RyAqp3+p6VPuRh5hLKrds/yrp5mjBq5keQ1u2c4Ip3&#10;nN3IYemavOPObaEDKe2ATVKSFWY5iKqOuQMVad9xpWG5bIYALjuD0o81lBOSfb1qNCqBmZQuOnHW&#10;pFICknoabVxN2HLOByxPHap7e9UE7iAx6MeorOl2nODzTLdRcShT096ORNXYufl1R23hMrfajBLd&#10;KJreNwXUnqBX3x8LPjl4WOn2el29zFaSRoB5ZPOMdBntXwhoEaWdnuQAMB2FWWvQ04dGMcg/iQ4P&#10;514/N++utkfZ5fl9HFUb1H7x+rEF/pXiWyjG5LiNhgAhSK4bxd+zvoHiJmkiiWK4PP7sBc/lXw74&#10;K+OviTwbcqsN6ZoQflikYk474PavozwT+2Jp10kcepu1tKcLl1598mvTdelX9ypHUSy3G4Gbq4ao&#10;7dtSp4k/Zh1PSJvOspfPPOFHJ/E15pr+h6r4cmMV7bTKE4yIyRX2L4W+LOieJS4t9Qt3UgFcMAPx&#10;FbWpaBpXiWLNxDDKrDqMYNYyyanWXNSaPWocW43CSVPGU9PI+CzqDSjZuYN2D8fpUf2e1uDungQy&#10;Dp8o5r6o8Xfs2aPq0zTWWyCYjKuOdprxfxZ8DfEOhI5WFrqJT8rx+mfSvBrZbisNryn2GD4gwWP9&#10;3mWvczLPx9eaTo8tjCoVGQqpJzt+lfP/AIk8Nanf31xeNIZmJJyRk4r029s7jS7jbc20kEid5yQK&#10;rR3UpZtqgjBztAKn8etCxVaFlI6qmBws3zQSuzxiz0K6udQit0jYSvhe4Hv09q+8PgV4Fh8D+EoZ&#10;GBErqGYhRj8T1r5+sDBa38V4sX71VBVVUYr1J/jIz+HpbdUZJ1j2rgAfyr18JjoKV5o+XzbJq9am&#10;o0Hocx+018Vt0jaPbzCUONoEZ+6c18tTFkIfli3y4966HxXJqN3rk91eRFi7Eo5ycVj7CwjVWjZm&#10;Occ5zXVUqqpPmRy0MHHB01BxtI1PA3he48WeILTToI2w8mGYdh1P6Zr9J/hT4Mt/B+gW1mgCMiAc&#10;DG4Y6mvm79mH4WtaWn9t3MWydjkB8k4xg4z7GvfvHPxJs/B/h43EkoimwVjyccDtXu4OCpR9rJHy&#10;mbzqYyawtLdkHx0+NUXhLSZbO1kVrh49oUc/pXxxPqN1rF1PcXEss00i7huHTnPWq3i7xxN481uW&#10;8mkZ/nIVSxKgewploZItzJgkDGD0xXzuZY2dee+h+jZDldLL6MYwWr1fqWxEYZFlOdpUEsTnbz1r&#10;65/ZB8Ji+gu9cuY5C7EJGxPBUd8V82+AvBlz411+30+3jfbw0jr90Ke1foT8LfCcHgjQobGBNgij&#10;GTtHNdWTYP21b2sloji4wzdYPAyw9OXvS6Izviv4og8J6DdXW4ZUFtpbaTj3r8wviz45n8d+IZrp&#10;5C0G4mKPpjnBz619W/tjeOLme+Gj2RYxx5aZWA+YGvibVvlm+ZmLDhWz09q9LMMX7Wr7KOyPD4fy&#10;dYDBwxU/jnr95myMVIVWz7nnArT8O6Zca/ew6faAyyzt8uRwARVC3iluJ1hij3PIdoIHPNfWf7OX&#10;wTjtkj1HUoi74+RXTnOOx7Vw4bDzxNRRR62NxkMFSlWn1PXfgP8ACe18GeHrVvJLXTACVm6k/Wuj&#10;+M3jm18HeFbwbkFwUO1S3LHsK6TUNQtvC2im7kZIoQm3BPOR3r4R+PHxNl8c65PEjE20bHaQeDjn&#10;+lfU4qvHA0OSO5+c5Zhq+c476zW+FPQ8S8Z6nJq+qz3krYmnO7b6MT0zXtP7Ovwf+2CPVb2IYJLM&#10;uTnGDivLvC3hyTxN4rsrJFLRlw74r7N8SX1n8KPAgIIhm8r7o4zXm5fGM71pH1edVnCPsKZ5X8df&#10;GFn4Y0w2dvMw25UqX/TFfGep6nLrGpvNIxK5OOe1dJ8UPGlz4v1mSZ5WaLJOCxIPNcfZgbh689K6&#10;K9T2l2eRg8O4W5t9zodNthehYIoyXY7Qo4ya+w/2ffhYvh/RP7WvFSI+Wd3qMDI/XFeWfs4/Cp/E&#10;Ooi/uoGESLvQsMgcda+ofiv4is/Afgi4iiIjaQKq44HTmtMJQtepLYjHY5zaw9Lc+HP2hvFT674q&#10;uIPM8yNHJJJyT6V46zfvADnbW/4v1P8AtnX7y5XLeY5C4+tSaB4JvdYuBuTZGOpPWk3dsmpK0Yp7&#10;i+GPD954iuhDbRthjjNfSfwu/Z/Fu8N1eIjSjG3zFBG7tnPb19qb8NfBdh4bhyQrTbFfLAYGDz+l&#10;eg658U7DwvZnMkbAjdjdnHaojGKd5M48RiatSPs6Wx65oc+leB9M3SOlvBsGCMbiOQmfU4XJ/wB4&#10;V8+fHf8AaD+1iSx02dsEbQYht79yK8s8e/HjUPETtBbsdpJCncfbP6KPyFeUTXjzzu8p3O5yauti&#10;ZRXJA3wOVx5va1Xdkd/qc2pXkklzKz5PAY5xSL8mCBhO/FVZh8+4Yz9M133w7+F+p+OZ1jgikWDO&#10;HkJIxXH707dz3VVhQTc9EjktL0a71i9jis4nkLnAbbwK+qf2e/gY1rq9vqGqKXVT91uecGu7+HXw&#10;GsfClpEl2kc1wMNx/Wu18Q+KdL8B2TebJHCUG792wz+XevTp4RQSqVD5DF5vUrN0MN16nrN81j4a&#10;0TezxxCNSSC2F2gZIFfEHx/+Ov2y/NtpsgSLLbRF29c4qh8Uf2kr/wASwS6dDO4izlGA+UDNfP8A&#10;qE73E0kjSmR37jjFTicapL2dNHZluTOD9vX1kJd6tcapOJZ5SxJ6Gq06ZcYAz71CofzVAfH15Fdd&#10;4M8C3/jPUFghikEOceZt6/jXlOMpPQ+oc404t1NLGRpGj3Wt3iwWdu0sjEAEDp619efs/wD7PsFp&#10;sv8AUk3MCG2OM4zx3+tdF8Kf2fbDwtaQXVzHvl4YgKN3516frviSx8HWMs7PHBGAdqAgdBxkV7WG&#10;wah+8qnxeYZrOs/Y4R69zs5ZLHwpYKzmOCIHGSRjAFfOvx7/AGkIBE+naZMsr7Su9T0xXl3xj/aH&#10;1HxFPNY2UpWBWC5RiB0zXg13cTTTLJMxkaQ5JJzWWLzHR06R15XkMU1XxOsmSatq11q2oNdTytlg&#10;WzkkZNRQWpliYhdw9c/0qdYw74HyrwK7/wCGPwo1f4gausFraFbdW+d2HbFfPOcqu259+nGjDmk0&#10;kjF8G+Dr3xPewWllbSyGVtuQnyjv1r7Z+B/7N1l4Xs47rVI1muWbKhkB28e9dt8Kfg1pvgXRlj8g&#10;ecFHzEDJJ4612Ot+LNP8KaezXEywlVIw7dSO9ejQwfJ+8qnxOZ5zVxE/YYHWRo6jf6b4XsdjtFEq&#10;r0OFzXyv8cfj4b2R9N02Tcp+XKPnFcp8Z/j/AHHied7GxYPAW2M5Oe/avFlZxIzSMuQdwI6tmvPx&#10;uO0cKZ7GU5FGm1XxGsn0N3QLO+1e/aWd2ZsnliScV2x0toYVQYUnua5/wlfRRz5YktkcDvX0T8NP&#10;gxe+O7lbq7iEdkcEKRgEda+VmqtaajTV2fr1HE0MFhXUrNRSPLvCXwz1fxZfrBbW8jLuw0n8OO/6&#10;V9jfCv4HaT4O09DLEplK5aSQAnJHrXb+FfAWkeC9PEdrbRqQo8wsAM15b8b/AI86f4Ig+zxXMYcY&#10;HlgZ7ivpqeBeFiqtTVn5XmHEOIzis8PhHaHf/hjvYlEbjIGfpUxXPPaokcN25qdfuV+opWP59Fi5&#10;kGasBFY4OMVHGBxxU4AKnimAZ28AfL61IFBTpzURJAqWF9pBPI96AEEeDmnVISG5A4ppHFAEkf3a&#10;dTY8leOtTohxyox9KAFQcU9PvChVycU/yj2oAnQZFDoCpGBUQk2cZqeNw3FAFR0KnNV5ieea0ZE3&#10;ZGKgktNyHj8qCWrlVclcAmoZ4wpBbpU8cW1iPmz7mmTxlgQeR71SdiGrFCVerKx47A1Gs+DjvU7x&#10;c1XaDLe9WncQx5mLYC9vvd6gMjAISxP41M6kfLk1Xc4+WgBjuGcetBYgHBIqGWQAEDhvUVH9owMZ&#10;JNAFpbspxuP51Kl0CKzi4JGfXrU67SzAHnHAp2A04rgHAq7BICwrEhnCuBxn3rQt7jDDO3FAGqJc&#10;VbjlynJzWWHyu6p45uOtIDVjlGKswygYz0rKil6c1Ok+0jnipauUnY1POU8AClSXDCs+OQu4OeKm&#10;yfWlyj5jSEmU96EbaevFVI3IGcmnrJk4zRyhzFtpQBTDLkc81GOtDD5TSasS3cp3bBgRXManpwuG&#10;YMAR9K6qRRnoKzruMNkY/Krj3IaueUeJPDSzjciE4zkDjNedTS3Ghz5QuGz0Pf8AGvfNQslkDJg4&#10;PrXD+IPDUc5YHaoPtXQmmGxieHfiG8DRgvkjrk9OK9U8O+P4ZVjYS7vUZr5t8QaVLo9y7qWVR/DG&#10;uM0aF4vktGAEpRQeVUYY1MrbWLWqufbGjeKYLmJSHwx966W31KOQKQc18q+GfiA6sv71sD+9XrHh&#10;rx5DdxJmUbvrXLUo63THGpbRo9eSUOOKGGRXPWGuo+QXByOOa1Yr5JFyGzXK4NHQmmXkXK4xUbxc&#10;0kU4bAHBp7k4PNZ3YyFoeOlM8qpcn1oqk2gKckG7jFVmtPmxj8K1NufrR5Pt+lVdktXMWa04PAqm&#10;9phuBXQPBubGKhktOeg/KtYy01FymG1uQMmo2iwOla8lqemKrS2xANaJphymcEwaeOtWVtsHnkU1&#10;4cHgYpN2E1YixnpQFK881KsR3CpFj555FHMIYv3akUfLTtgIxgUqx8gVLdxpXHRgdcVZjGVxSRw8&#10;dKsRxYFZSLSsOhQgjPIq5GBjpUSR4GakTqKzkrjsPaPz12Hke9cP4x8Aw6jGbiFCJwMgg8Gu+Cgp&#10;yAfwpDGhXaQNvoBXFVoKcXzHXQrSpy0Z8zOlxYXrW0kLRupIZWHWr9ojb1bBA7qOAa9B+JPhXz1+&#10;32wJuEGeOp9c/hXm+nXTXO5XyGBxivja1H6vNx76n3GHrfWKbl2L+oWUc4UIvB6nNY9/YiCM7Tg4&#10;7VspC6MNxXnps4/Os6+cByHyRisG0tTWMr2Zwut6eLyLLAHHGSK4vSbJdI1WRdx2M3Udq9I1Ax7Q&#10;E6k9D0rjdWg8nUDIFTaCGIA618/i4bnVe51EUCSbSqlhjvT3IyCUIVeoBrNhv5JLcNGdgbkemPpV&#10;q3dVUb3JdeuB1r5WaszSOxMk0szjy9sSjt0zUjNGB+8YF/aoCk0/z/JGg9uaclnDBguzS5984ojs&#10;DVyZMyYCgY9TVlURJEaR3JHZTUSOFTACiP1xzUySLGAfvMnrXRB2RLVi3G4ZDtUL6AjrTBGrZaQq&#10;CPTrUJuDKeTsH97HSnrbuyFQAd38bHpV8xDVxJpWJAAx6Y702KNpnAyUTvjipAgHMrfOvQL3pZZS&#10;i4VGwfSpbuNKxJEiRtlyBgHr3qB7tdmVBducYqN4N64uHJ3dMHpTGkWCFAF8vHfGKzcrFJXFtpZ3&#10;UM5EaZ5A4Jqw4BI2Dc/oDiqgn34AXcexPQUxp/I5cjPoKzcrj5Sy12d4H3SO2P61G98qgqDsJ7ji&#10;qMt2OSpYD68VD56MeRmobuUlYvLdlWwoyD1NRRyC4LlV24/ikGfyqAzoo4BFRvcSyr1K8jHOAam4&#10;zSjuUiiXJy3PRcVC0zSw5Undmo1HnPguMD+FWP8AKri2igKACg9aYEcCs+Gxgjv3q7DCXYZwT71G&#10;JYbd1Utn29aZJqAztjwPegC4EaE7WYYNDzxRqTtVmHqKofaJJhllJcdPSpbW3SY5lcqfTNUnYlq4&#10;43TSKeuPapokKEHaqoevY0fIikKCrDoacsqj/lphwOMmrU7EtWJPtMaDAClh05JqIyNKrZHFQyX3&#10;mhFUZb17URu+xtxAXviqUriLSzlE+UZftUbo8ylnJHHrSB1VdynLUu/zCE3EhuuTVp3ARom2BV6F&#10;Rz+IqQBI3IKtux+FNeYRkCT5VHGB3p4mWYbfmCn+KmAxpMtjr7VMJW2cjimzGKJMrguOlV2kaRS0&#10;hZFB6KcZoAsSzbd+DtIx0qq1xI0qqBwe9SDczOAAy8deTUogBjznaw9KAGjcV/eEhfXripTIiAbA&#10;S3rnH6VFJcKIzhjx6GqzzHBfcB7nrUt2AsyXZQ+Zu69FJ4qpcan+8fc3HoDVKe6D/uwrsexHQVVl&#10;t03ea74ZiAoWspPUaVyxLrDKT5SHd2NZdzqLDczMzeuTUzOyq208biM/hVHylIG1txY87qybuWlY&#10;rz6jLOzRwREAdABxUIZolLkvI/8Ad4FXNkhDLEoQH7zMKovss5P3EYnnJ+8RkD1rC1i07FhcQp5j&#10;t5Yxn5jn9KhXVXlVWtY8FTzK/ao5LMecXu5DyMjZ0WgTo/yRLtA6EjaD+NRItO5J5pAaZ5RNK33Q&#10;wyBXnfxd8Ef8JboFxIoAnCHCY4bnnj6ZrvJmVCAVH4OSPyp5iDRiJwHGM4bmtKVeWFqRqw76+hFS&#10;CnE+W/gr8a7v4TX1x4W8Sl20OXcltOcsYsg5Q5/hPTHTmvC9X1+IeL9SZCHsZLiSSJ4xjgk4H0r6&#10;s+MHwOttaja+0+22SPlpADwD67fWvlHWvB9z4ev5BcI7R5KZ29D7V+iYOphMRerDRvp5niVISg7N&#10;3Lbv9oiMoYH0x1FUlilfc29j9TVeONreFmhc4HJDGqum+KrZ9S+xy53Aljj6V0KjKSlKPQUZ20Z0&#10;ltFuCoXJPPyk8dKoXam3ZmP3R23ZqefcVDQYZT37isy6aR5X+QYA54rOEb2bLbuQPPvkxk7fTtVg&#10;XQdApG4jpk9KypCyklfvjoKhW6dXG4jPpXX7K/UhuxsB8g/Lj3zmoNi7+gAPWqv2olDgbT6infaW&#10;GPlyPUij2duocxNcLnCgAj1xUTOpGWztHUCo5bxiOhx7UkzoYTjKse1WoEt3IZG8tHYHPp61c0eD&#10;d8z8nsFOKpKu4Zx83r3rT05PIXb/AHqKulPQcbX1OrtbqKGDZtYHHZq7TRPhte6/oj6harhx1jYZ&#10;Y/SvO9KhN5qkMIBYhuQOtfW/gWGPTbGERna3kg8nB96+QzKvLDRThufQYGrUhLmT0PlrU47nSb37&#10;PewtDJEeCVwKDqCzMMyEsR1JyK+sfFnww0rx9Z7ZokhuJR8kyqMgjn5vXpXzF8SvhJr/AMPbl3ij&#10;e+sxltyrkACtMHjaOLtCb5ZH1sMxmtJbEug+I77RJVewuJoSOcLIVBr2/wAD/tT6/oKQw36G8gTg&#10;vGxVgP618qWXjiNZPKvEMRwDgrgj6V0lr4ks7wl4pFJUcButepOliKGquj0IVMHi1y1bH6KeCv2l&#10;NA8SworXItZjwYpTyfzr0m08Rabq8Z2ukqMBgcYr8s7XVyjhlbLnkbTzXb+FvjZr/hJ1aO9aSAnh&#10;Jecfj2ruo5hNe7V1R4OJ4ew871MM+WXkffnin4XeG/FVu5ltYzMw+V9oyK8J8T/syz2kslzpxYkZ&#10;Kru68VneBf2torieGLV4BbHpkMWDcdfavoTw78SNH8SwI9tdW8hYZA3gFa7PZ4LFR00Z50a+b5Pv&#10;70D4l8S+HNY8MsIL63niAJwyoeg965u3ujld+7fksCOOPev0P1Hw7pPim3ZbuBJMjAYkMAK8s8a/&#10;sr6XqRe50krA+OnAry62TSh71J3R9LgeL8JXkoYm8WfI93IkzKt0ibTwCgGah03wtpsuqWskg3Rx&#10;uGZFOCa7zxr8EfEvhW43i1e4hQ5yFzkVwr21xYysJldJc7ipGDj0ryXTrYefvI+zpTo4mLeji/S5&#10;9ieFfFWhWnhuJILhY1SLGwnJHFfJf7QvxJPibWWs7eVhbxHYEDHbnPXHrUthrdzapgSssXdVYisv&#10;UPC2m+JGeRisM7HIwAMn3r1ZZq6kFTseJS4ep0aksRQerfU4bQXZdqgqCDz716Bo1jJqMggijMs8&#10;mAijua5aXwVfaTI5jXzEPfvivpX9lH4Yya3ejWdRiYRRt5cUbjOMA/Nz/OsIYeOKqxhE7a1d5ZQn&#10;XqrRI9z/AGdPhIng7Q1uruMPe3CB5Sy5x/sj6eleueMfEUHhrQ5buWRURUyN36VqQiHSrAvlI4kX&#10;gYx7Zr5D/aU+LraxdvolhKTDGQJSjHsQRn8RX3tapTy3Ccq3sfi2X06/E2aqrL4E/lbseOfFHxHL&#10;4t8RXmpOu4yNsB64Ga8W8QWnlCQeWPvkLhen0r1B4vMtX3Meegz71p/Dn4SXvj/WvOkiZbKNsBiO&#10;CRzmvz6g54iq7PVs/e8xVHCYfmlooqyK37PXwak8Q6kNV1GJlhjClEK4BIr7TsoLXRdMCgCGFBu3&#10;ZxhsdKydB0KDwpp0dmAkUaKCxAAHFeH/AB8+Og0G3k02xmUyP3Q85zyfyr9BowWBpXlufhlepVzv&#10;E+xi/wB2jF/aA+N8lxKdG051O3IL9h6180yyGXJZsuSSRjHX0pW1CXU7mS4nn8yV2JJcZP606aN7&#10;yRUVw5PAUDqe3618fi6s8RUuz9NwOFjhKCp0lsetfsveDJdX8TzahLEUt4ztLg/dAHWsv9rT4kSa&#10;hqx0iNnXYxMjK5wADgAfUc1798HvC0fgH4W3F3KiC4lgMpY8EsRggn6E8V8KfEfW5PEHivULuV/O&#10;/ekY6Bew4r6CNqNBKJ841TxWKlPdLQ4W7G0tnoa2fAnh2TxFrsVusZdBgsAcVkzRPcThFBYscACv&#10;oD4FeAHs5YbmaP5pOdzDtg0oe9ZHHiqipXaPq/4RaFa+HvDcduyG3CxjeR6d+a+eP2sviZFf3Laf&#10;auWhXMaAHg/7X1969b+IHxPsvBHhGS0juFW4kiwZOp+n9K+KNQ1G58ceLYPPbzhI3yqDhVHXp+Fd&#10;9SrypU4niZfhJTrSr1CXwB4Al1dlvbiImEDoFzz616VcR2OjQhCvk4HzNsAP50mpeJNP8BaSIIyo&#10;kx0zwDj0rw7xJ49u9duZPnZYyeqsaVoqNkclRyqV3d6I9O8TfF6OztvJtWLSAbcxnAI9/WvLtW8S&#10;X+uzeZcynb2VTxisFXLt14NToMDjiuRxtuevQhGPwrQuQTbWGBk+lWFhklkVIYy7OQMAUmmWM17d&#10;CO2iaSQ8DAyBX0z8CfgC14kV/qcQdiwIWRex9/brRTpOrNJI6K+KhhabnOVji/ht8BrzXpRd6jF5&#10;cQwyqR8uPevqX4W+GtL8GyuiCJCecEc4x2zXUaj/AGT4U0JsJDsgO1jEdhCjocd+cCvlv4n/AB7N&#10;pdyW9pKpOfl2dcema9ZwjhdXqfHOtiM1bjHSN9z3X4ufGWy8KLLBBMJGK8OpGOvfFfGvj34lX/i+&#10;9kYyMsRJGVY9K5/XfEd74gleS4mDBjkKKx1jK9SAvtXmVsXOs97I+owWXUsLayuy5ExX5gcHpmny&#10;QNNGSNu7joOarorzMoQFuQMAZ/SvdPgx8Bb7xZci4vYnS3yCMjFclOk6krRPYrYqGFi51XY4j4c/&#10;Ci88YX0bS27rbbgDvBUH05HvivuP4Z/CTTfC+nq0UETOqBTwCoPqM9DWzoPg7SPBWmKiBY5o0+8S&#10;BXmvxL/aAsvC1nNaWjKs2OJFboa9+nSjhVeo9T89r4vE5pN06Wivudr8RviPp3gSxKm5BnC5BV8g&#10;ex/lXxr8SfjHqPi+7ZI5SIy5OzJC4+lcx4r+IOpeM9QkmuLl/K3H5Nxw1YKqzNjOWYfxc15OMx06&#10;j5YvQ+vy3JaeFSnU1kMZXaeRnbO7knqKtpCZYwgfPTHy5os7eRnKiMu7cAL3r3n4NfAG+8UTRXWo&#10;IYIcBlDDrXkqLqSSjqfSVq1KhDnqu1jn/hD8D9Q8dX0bXEJt7NXB86ckKfrX3P8ADzwDpngPTUig&#10;ij35AeZQMf41Y8J+GbHwhp8cShAEUYwAMVwXxi+OVn4asZYrSeM3QGBuGe+Dz64zXr06ccPHmnuf&#10;DYrF181qexo6R7naePfi3pfhexm/foZ4ydqbsV8X/FP40X/ja7ZEmljgDHK7zzXHeK/HV94qnZ7q&#10;5kkQuSmWJLfWuemnCICeg7V5OKxlSvpF6H12WZVQwEVNL3+5ZDgIzgbu5x1FRR3srvtUbjzgHr+F&#10;UVuWVtiF8ucAJ1r1j4YfDAatcx3ep/IoOV3Lx071xUsP7V6o9ivi40VzN6nQfA/4aXniXVYry7ik&#10;W0UqQmTz9a+79C8Qaf4T0hbYqsPlADGcV4JaeK9K8B6eltZAPIyhS6jv2z+NcZ4n8dX3iCVydQMO&#10;wbXAPDfh0r6XC4Wlhlzr4j4LMMTic0fseb3T1v4t/tQwaLBJZWBN1cupVQhyM+9fJmqaZ4o+JmsS&#10;3+pLKsTDdHH5pUVuX2s+GtJhaS5lW4uepcvkg/7vSuR1j43vJGLWxjBhHGMbQQKnETjL4mejl+An&#10;hUoU0fpdDgEcCrYKlMYFRoo+9gY+lPC7OPWvuT8OHJ94VKCaRAMdKmKboztHzUAOVQV6CnbR6Cmq&#10;GCbSMH1pArA5yfzoAlQcgdqfgDsKhGScAmkMm04JJoJbsWkkCkEAflVuJlYc9fSstJBuFTxXShwO&#10;9A07mgIDncOKnjiz15qql18vWrllcKx5/OpbsMjeFc8Kc+9LFFhxxV0qj854pVjQMCDk007gQeVz&#10;0/SjyiehxVoqDxipFh+XOOaYGU1th8moXtCpIPOa2vJz2H5U14Nw6An6Um7EtXOemtMA8CqUtpnI&#10;yV914NdS9luU/KKqPYEHpVRloLlOWe3kjPHzD361WeM7slR9cV1Eunbicj8qz7nTevDVXMS1Y5l0&#10;BY8DNUbhShyASfQVvz6aVJKgg+9UZrKRAW4yPSqTuIzJFdCu7DA917U2F23E7jn61OAV3KVwD1oW&#10;IMcAAe4qkJuwrzYwO/rVq0l5FVWgV0RgckUkW+Mkg9PWiwuY37eUsQN2AfWrQkCc7gR6CsayleQ4&#10;cqF9a0I4i/zfLx0A70WDmNOE+YuRUqqQeSfzqrbbwwyMCtSNA0Z4GaQ07kUblWHJFTC4wck0hjAG&#10;cUxgMdBSGXkYyR8E0nzJ82Tx71BBJsI549KtxkSdgR6GgB8N0vCseverayxlexNU2tQwyAB9BTVi&#10;aM5yeO1S1cCeRNxyOKqTRdTjn1q4jMV5FQznCmmlYDBvUIJzyKwL6JZGIIH1rqL2HPPauevIvv1r&#10;F9CJHBeJdHWdNxYBsH5iM4rxXxLoc9pKzoCefvg4r6J1G33nG3d7DiuB8R6CJd7BMnspXP61s43Q&#10;k7HkOm+JrjTp1Rl5zjeRk16L4a8bNEwkiYkr1JbgfhXB+IvDktvM/l7kJ53A4xWTZ3s1jM6ggYUZ&#10;LDIPPesrOL1Nrpq6Pq7wv8SEdYxK+X9c+1el6J4wjuEUh1P418baR4nQuEDi2bj5WbO76elei6B4&#10;2FrwZ2wB1B4FE4qexjztH1hpWq/aGBLDHtWx9rQpwcmvCPC3xDgmVMT5NehWPidJjuDg8dK45UHu&#10;dFOd1qdykysMYH5U5WDHGB+VYFprAkAOV/Cr8eoqRx1rmcWjZNM08D0pG+6aqJehh1qdLlSOQD9a&#10;LMLir94U51yDxzSKQzZHSn4zSdxkJhz2H5VBJb5OMD8qu7SKTA9Kd2gM9rT5TwKrSWvPStkrnimt&#10;AMdBn6U1Ilq5i/ZaUW5HNapgzxgflR9lp84cpmLDzUixfMKvfZPb9KX7MaakilGxUEZHSp41IHWp&#10;VtyGGeRUhi44qWx2EX7lSxqPQURRZxU6R4I44+lZtjGCh+FOOKmwq84FQydc9vSluMo38C3NrIjK&#10;GypHNfPWs7dM1y5hhIG1iSoHSvoe9bdBIAOcZr5Z8YX17p3i69SUNHvbcozwRXz2cRUaXMlqfS5I&#10;3OpODeljohesiAp1PU1Gd1w3zKDn0HNYtjfySIOdyt1roNPRkUOy8etfMxTcEfSSp8tjnNStkicq&#10;VPtmuO12BhMWiAIfjLdBXofiBAxzj8q8/wBdSWAuh6YyT/D+FefiYWRcHzITRnH2dlmYnHACnpWt&#10;FcLHlApZm7vyK5jQ7tIrpvMbcoA+QHrzXSR7pmfYeN3AfnFfIV4e9c3jsSeYoVvMJLdvSnxb7gbU&#10;IQ9vSoEj3zBQvmnuCeKswIVYFmAx/BiuZOxQ9ozEzCTLAY+7VyONZFG0Bc9S3WoDIBzgk+3WrCFn&#10;25IVfU1tF3REiwoWFl+63timyq75B+UHoT2qP7RFG2Aod+xxUTXBOWdiQP4SeKskeZhCeRuYdGPS&#10;ka7llXO4Ju6j0qpJPv4GSv8AdzUbShVJKcHrk5qHKw0rkr3u1tmCzHvVae9a5YIQWUdj0qF7jy8g&#10;HBPSoQ7LnnJPocGsZSuy0rFw3csMCbdgXuO9V3cPIHLEezH+VVX3rxJjb6s2SKinuXkdQy9OhNRc&#10;Zbim8/eWO1VqCJ38wlH3fUU2GOSTgHaDU1vGFJV5ML35ouA9Ayt87MzHopORWhbhS6lzjFVDNHnK&#10;Nu21AbkSKxclSOgBxmkBrtexRMdqhj6jrVSXULiZsE+XHnoG5qgcu6hVdgfSrQtootrSgs3Yr1FF&#10;wLHkyzzYUD/ebtU32dYnbeQ7DGF7VDLe7NyoCVwOCeaSFpJnHysCe4OTVAaiMp3ZbZgcY4xTGukh&#10;HADH1NZ9wJSCVL5HqBg0qwk4Lt+AoAum4LgfOdy+pqDa80m5iMjoo702OLzFYkEN2PrUyAxgNgFx&#10;0JoJauSr8pVFQLn0GKc5CqUHIHQ+tRK0jyrgEtn14qykOELSABVc9+lXHYlqwJsGGf5Mdh3p3mBs&#10;pBGN7cAnimhoXzli5HQVE5lcYChACMDuea0TsIkfywqebIZG+6Vznke9HmTzAiOIIg9+tEVsoZ2Y&#10;fIedg6Zpxl8r7m1f50+YBY7dooldyGkzwpqRwu3JbPrntVWWd3kXDDd2PpVOa6SIne7FvQHg0cwF&#10;9rsb/lGAOpFJHeMoYO4Kn161lG7ZsiNSM96jWB5dju/OfWjmGlcuT3LbWMY5JxkfWq0sr5ctk4AX&#10;B9c1JJP5SeWqjJ74qukLSMf3hwcklucVEpD5RWLqR5chUHqc9KgleKNdmSxJzu9KWSMyqsasST1I&#10;GAasRWUdtA2/DE9jWbdykrED75VAACKe/rVL93BnCb27ADirU87TOFwfLHXFNDG3OYgp9WYcioYy&#10;KWCWaPMrgL2Vap71iJWKI+4XjNTyXCruwjSseynH61AyTSgmQrCOyoeT9axk7MCrduYVZiQXPRFH&#10;X61CbgtCQCxz1BPFWpnKECNQfXjrVZ3QA5IRvQ8CspPsik0iEuzcMCR6U8SHynVt249GJ5FZereL&#10;NO0ZGLnzCBzhu9cRefE6S6Y+VtGM7QGPP1rshgqtZbaEzrQgtTvbu7hgRXZ8yc9T1ryP4leHNG1K&#10;1nkniEczAkKuOD61n3/jy6uZHE2YcHIfO4D8K5zW7u78RwSM829iv3SMDjkcV7uCwE8NNNs8udeE&#10;+h4NfNDp2pS2khcDeQAyjBH1rhbKKM+NrjICqM4AHHSux8Z2kpujlSt0jc44rhjNJa6kLqWEh8/e&#10;A61+gYePLF67o82balc9Gs5Ps7kNny8flT52ikDbcjNc9Hr6zRs0bDDADB7U06pKpGP3id68x0ai&#10;epvCd0Xm08AsxOc9KpS2aJJu44p/9sJJgtlQOopk1ysqEhlC/rWqjMpu48QoVwTTJIWRh94x+1Vx&#10;cFSB1WrRusoADWii+oFQqeTuwB+dNdnIwPm9zUjOGbBx9cZqENyQH/DFWlYVySFJCRnaB6mr63Py&#10;9Uyo/hJzVGCSQglwAB6U9HznAyamSu7BzW1O9+G1qbvXFm+Y7QOV6+lfR+lPIQqEOMMAzEgDHYD8&#10;a+ffhSqvJK397gCvddFHkKjksqnkbTjBx2r4TNXz1nDse5hHaNz1DSpWhVdkifMPnXepx+AFaN2I&#10;dTtJLa5ihnjkXaVlAII71y2nXUhLYfAaMAsw3GtyzTbFFIzb23BckY5zXzHLKLt0/E9nnUlY+evj&#10;N+zLb6ur6h4cjEZVSSmfm/L0r5ok8H614Z1r7NexSw478gGv0kF5scs8m0FCCzE/3sV4l+0LFprx&#10;WyLHCLxhncqYLd+T3r7HKs3xCf1efvLzOGulTjzw0Z84xCbI28FR1qzb6gYlLBeM/wAXP5U91+YE&#10;cDvih4RLtUAZ7ZFfQcqne6Kw+aV6dm2aUOsKRuBxvH3QeDW74e8ZX2mTCXTriS1ZDztPX8O9ca9n&#10;JCm4Y+XpioDey27BhnI/GsnQUdYM+ow2cQr/AMb7j6k8EftPaxo8lvBqAjuFB+9kg4x6dK+nvAnx&#10;v0LxfaJsuUimIGI5GwQep5/OvzTsfEkZCiTAx6Ljmux0nXfKCzR3PkzsP+WRxjjviqhjcRhtGro6&#10;a+V5fmsXdJPyP09llsNbtwjlZlYY4Of1rznxp+z5oXiZXaGCOCcj76da+YvA37Q/iLwpIkM0xvLQ&#10;KDtDHNfRvw//AGmNH8TKsdzMtnOeCknU/ia9uni8Ni42qqzPkquUZplEva4aTlBHiXjL9mrXfDDP&#10;Laxm9i5IA64rym90e90uU/aLeS1kBwPMXP5V+jttrthrMJ8srOjDgcEVzPin4R+HvF8T+bbIshHB&#10;Cjg1z4nJ4Tjz0Gj2cv4xrUmo46NvPZHxBpM8jxjzlM6jvnmvcfhH8VV8JLHbXEOyB2Cl1PCijxZ+&#10;zXqGhw+dpuJIlJYkjnFecXFhPpsgtri2NvICQcggNXzajicvnzuLP1GlWy/P8O6EpKSa2Poj4ufH&#10;mC28MbdHffPJ8gY87V9a+Q7u7NzM9zcXDSTSuWaQnJb2PrXdKm+Eo7K0eMFmJ+UfXtXL614fR5Im&#10;h3AA/wAIG2niMdPFtOo7muAyHDZTScMJHrcg0i1k1a8htIgZWmcRgLweT1zX3f8ADf4aWXhDwdb2&#10;6Rp5gjDO5OWLV82fst/DubXvFEWqXSk2VsrCMNzlskZP519heN9Xi8MeHZ7hnCKinjjOOlfUZHho&#10;Uk8TNXR+Vcb5jUrVKeXYXWUt/vPmz9oD4k2/g3S54ElU3LjCrnk8ivg3X9cude1SW6umLMWJQsck&#10;fSu8+NnjW48a+Krm6kM5iSRkjGfl2jvXmqxkoHODtyfm5NZ47FutVfK9Dvy3Kf7PoQjJe9uy1bIF&#10;Idt2M/wnknt+uK9c+BXgGfxr4zt90Q+zWriV3A+Qn+7Xm/hjQLzX9SgsrKJ5rmbHy54XPevv74Cf&#10;CaP4e6DEsmFu3Xe+5e+MnJ9azwOGniKt7aCzjM1luFqO/vNWRiftIa3D4O+GclpEyohH3NxyegGB&#10;9a/NDUblrl5HcF2dic9Sea+0/wBuHxqZ5LXSo5Qp6lAd24fXt6181/Cb4aTeONfCsGNtEQfXPNer&#10;iJKdVUodDysuisNl8cRV3lqZ3w4+Hsmp3K3d3E4TdyCPuj1r6MbUbTwXoyyqVXam1Qw7Y+9W3q/g&#10;m38EWJkCCNCAr84Axz09+lfOPxc+IUmo3ptbaQiLoNhxgen0q6n7tcrWp4kL4yo3F6GF468bz+J9&#10;TlzMXgjJ2+9cjp2pNpF0bpDtdc4P4U2AEqdzHk8KT61JFpUuoWVxKi4WM7SRXCnJu59DGnGlTaRz&#10;fiLXrrXLoyTyFgD0NZKdRUlwSZWXPINWdO0241CVUhhZ2Y4BA4r1dkfItXqtoS3Us4AGT6Cux8Kf&#10;D3VPFE+5IGhhBAO4Hmuz8D/Bly8U9+wLNyqFOB+NfRXgfR9P8N27+dHEoA/dyluff9M1PK279BVc&#10;X7OPJDVnP/Cv4KaZpRVpvLMyDJd1zk44x+PX2r2XVPHemeCLBYmlt2eOPCxRnYWbufpjNeV+Pvjh&#10;ZeGlENk4AVSFKtyvr+Yr5p8bfE7UvGd4ZJZZEQfKDvPI9PpXSsRCivdR56wVfHTTr/D2PQPjD8fL&#10;nxFdSQWlw7RcodhK4Hp714RNcNcyb2Ys5PzMTk1PKryAsSGqrtYP02g9SBXnzrSqu7PraeGjhqah&#10;BaGlZruGAAc9quWei3OqzCC1RpHc7QAn9a2PAHgK/wDGepRxQLJFCTgsV9u1fa/wu/ZxsPD+nwT3&#10;QUyABh5ign8RU0cPKrLyM8VmNHCQu/i7HinwW/Z+uZ7lbq/iClegkHHvX1tp9vpvgvSo3x9niQDe&#10;znd+QNZfi7V9I8D6ezzLHFFgFIS/LHPU+lfKnxb/AGirrWZJLOxlSBUypKOSMe1e1D2WFTe7PjYw&#10;xOcVuWfwHXfHT47vHcXNnptzsTfkHAO4eme1fLmq6xdazcyy3U5k3HODzVe5nmvna4my7Oc7t3H5&#10;UkSlgBjPsa8CviJVZNyZ99gsvp4aKhFbE1tGuABgnsK1dM0y5vpo4Ehadi2N0Q5FSeGfDV54hv1t&#10;rOLcXO0HZwPx7V9ifBb4BWugQxXeppHJKy/dX1xWFGhKtOy2OjFY+lhItyd32OJ+Dv7PU07Le6lE&#10;WGQyowzxX1XZ2mm+F7FMMiRxoAQcACm3erad4X0vzXdLaFV6g4avl741/H1bky2WmXAaI8NtOCcG&#10;vZUKWD16nxKlXzeryz0gdp8ZPj/a6dG9tpknIG04fqc18k+JPF154hvTLPPI6hixVnJrL1PVZdUl&#10;NxO+SSTycmspplIXBO4nH1rwK1WWIm29j7TB4WnhI2S2NVrosiANgklsn0qGN7q9mEcaMwJ6jpUV&#10;pYvPOfOkCxgcKTjitOHxBaaL8i/Ow/hXv+NKFJJ3OqpXlJ2SO48I+GbayWO7vCvmr039sjH9a7TU&#10;PivbaHZ/ZreToAhYncoIPcV4NfeOr7UztDNDGeCnp6VBbM86t5kpJY5wa7HVVNWijmjg5V5c02el&#10;av8AFy8ud3kMcnoy8Dr6Vy2peNdXv42X7Qx3H7pJway7aEJ5nmB88bcHjrU7QbnboF47c9a454ic&#10;j2aOAo09eXUgjM7H94xbd154FTLZsIyu3cT0Fa9holzfuIbe2lkcEfdTrXqngX9nvX/Egjkkt3gC&#10;sfmbg4we1c3LUqSta56Ep06OtRpH6NocLwM+1PVizDK8VWhkZZB1PtV4MrJno3pX6yfyoPUDbU8Z&#10;2jNQCM7d2ePSnI2CM9KALC/KcE5z60rQkjI6UijdhuuKlVsHnp6UAQ5CjHf1qCT72cZNXXjDDcAK&#10;j8sA5IFBLVymZGUZ200TkHJUD3qy0BdupAqnPC4bC5IppXFsSNeFRnccZ9ant9RxKeTj0zWcbd2G&#10;CMCkiDhiu0YP8Xeq5Q5jcOthBgHmpE10AZLD8KwJ4uRxmoArhxhcUcocx18evLxk4+tX7fVkfB3j&#10;FefTx3BUlSfpniqK6xdWT5YlgO2aXKHMetpdpJg7hj2q0HjbAGMmvKovGLR7f4TXQ6T4wiuVBZ1B&#10;FS4XDmO0IA7Ux7csMisqLXYpFyJQfxq7DqSuv3xj2NK3KHMIbY76hltS2RV1XWTkMamEalMg5NMN&#10;zm7jTi5IxWZc6WRnAxXZvAME7Rn6VUksQ7ZIyPpVJ2DlPPLvTGDHFUPszR5zkkelehXWkKSWCfmK&#10;w7zRmViyjaP9nirUkZyicmpcHcoAReoqSOTcwBUYPtV65sfKc4BB/wBrpTPIUOvy8+3SquTykJjK&#10;DcBwO1Wba9IZRjHvUog3IRVCRJI3OF4B60xNWOosrgPgHn61sW6bgCOlcTb3rxyEZxium0fUzMoB&#10;IIFTLQqOxuLah1xtH5VTnsWyccfStmzIdA2BUzWvmcgD8qzU7miVzm4wFBVhk+9TxNtcenpVi8s/&#10;KYtjGKjiQOQDx71adxNWLcT7/lHentHgc1XAaM/L09akS5OQrjg96TdhDiMjAqN4sqc1ajRHwQaR&#10;02n2pcwGLdxnaaxLyHhuBXUz2+8Hisq7s8ggKCfpVxl1JaucZeR4Ykisa6i3Rgtnb3Fddf2DMGG0&#10;D3xXP3lg6Zxkgdq6ozUiWrHn3iDRo5klZQM4/iHFea63oH2W3lZl2ORkMoxnFe53WmtcBEZAQ3XI&#10;645/pXGeOdEL2LYAUMMD2q5x90SdnY+Y77XZrG/JLFQW45616V4W8RC7ghYt8zcMgNeZ+MNJa3uZ&#10;AwJCkli3I9ttWvB2qSQ3QA2hAoye9efFuMtTo5U1c+hNI1Sa3b5JQi8HBNdxo/jt4pQnnqSOwJry&#10;vSLwSWqSYUvjqOv51ow3Z8wEbwfUV3O00Yt22PoXRfHaHhpAD9a6iDxakqrtkAz6Gvmmw1wxsGy2&#10;V/vAYretvGTIoG7H0PNZeyQKTR9H2niJGA/eDP1rRi11WwPMFfOlp47kjA/eDHuea1LX4hgMP3uW&#10;9M1nKlroPmPoeDWlCg71Jq1FqfmEfMAPavC9O+IkcmCZFBHYmuls/HUTxg+agHHINc8qLvoaRqWW&#10;p61Hdo3G7NSrKjHGa89tvGVuXx5q9PWtW28SwSkfvV/OsZUmmaqaZ2Clc8Hmn1zkWvREjbIu7tVy&#10;LWlJGXBqHBofMjXwPSis06vGf4h+FPGqRbfvVLi0WpI0B1pwAPXiqSalEw4Iz70raggU5ZahxkPm&#10;ReVFz1zTtq+g/Ks1NTjDDLKKH1aLP+tH50csg5kaRwozgCm+cBzWNLr0SKR5oJ+tZ1z4qjQEBgT6&#10;Cn7OTE5HSvdKDycCqU2pxplc59q5ptfmuDhAcGrmnWjzNvky3seapQaWo1K5s2g805Y5B9a8R/aF&#10;8Nm2tk1eBMujYfaOQDx/WvdbWMKoXFYnjfQ4te0We3kjVhIhByoPPavPxdNVaTizvwdZ0a0ZLvqf&#10;MHhiUPbLlvkZQQx65+tdlZyM0QVG3em45rzS+kuPCusvZyRkRI5RcjIH4V2nh/UfMhZmfsMDFfE8&#10;vK3E/Raq5o88dmbd9bK8JLLmTHHHFcLqlsLgyQyRF17AcEfSu4FwZV6n865/VbH77FA+exrnrQ5o&#10;mEFy6Hlsti2m6qsg3Rx55Bx/Ouvtr1GgWRMMw7etc34iiEd0MADn7uK1tLmP2dSkSkgdMV8ZiVq2&#10;dKVjSWXfnA8sHqF4pVnXBEhZR/snBNVsMEbnBPc9qI33/MRgr/f715tr6jNCK9CkBl+b+Ej+tStK&#10;0vUfLWcHaPqRz6VL9oYJwSa2grIiRbVjESw6NwBULSgZAO4HrntUMkzAsFJbHTnpQjJGpd+ncfyq&#10;xJXGuxOEHUfrRGjupBwPdqdGyXEocKUIG3I7mknPmowOQo7DvWE9y0rFScCOQAnzB3PUCmFndg6K&#10;Nq98VZt4olVNy4U9cjirSyQQqSpGP7o71lYZkrp+W3tIZCe2ORV1LUbc7gSOgfmmzX6gkIShweah&#10;L7iA8ucpnIGD+dIAuZ47fKgs5PYHiqkwLLgHJboV7U5bdpyWG5VHf1qxFBHAMPjcemzp+NICGBSk&#10;eAOati3RtrOKeChQkoFI6bRg0rZ4PG39aAJ4blIPuofqOtRmdWDHO0HqB1qMzTxqSgTb05HNRwRE&#10;HMilpBzmgC3tVx8xV2PT/wCvTYAw3cgfSmp8p+WLk9ulXIYUEe4psPqDTuBEkfzfMTg+lLHFJGC7&#10;dB0B61NnBwikn1NKULYZ25H941QDnnYKFUZB6t6VLDF8uHOQfWkDhcKsYbP5U5kkcfMu1P8AZagC&#10;Y3K7diqMD2qFYvPUk53E8oO1HkJGhZMhv9psimi7RCeu8/xLVJ2JauSLbqGDKCm3uOKma8iPAwXH&#10;fvVUTyzqVJ2Kffk01UjQ5+Xd6kVSdyWrEouZDnaDj1owrMGftzzUb34ClYky3T5RxVdd7NidvmHa&#10;OmCVxHJmlxGMc7sj0pz2aJgucsemaQxyKCYVcHpkgAYoJVGBkLSN+eKB8o6TYE2IVUn16UxYQQBw&#10;zZ428UwQF33ORKO0ajFShEiXc8ghQdVxk0FJWCWPDM3lE7ccA/hTWs2iZXnYRRn+FGxn6im+dI5P&#10;lx7R/wA9D0/KoyySuCWErD+8vAqJDJvOA/dwDr0J6VBMjFsM5cnqc9Kc7AO6khUx/DxVOW4d8xqj&#10;Kp/iHFSA84Q7VY5PpVeZQgJPTvRtCMPLLO59TnFWDabt+WJ4HBPSpYGZGNxIWIsp9OKkW0+zHdM4&#10;BPRQOPxq45EMTFgVA7LxmsnULyVwY04Ruvc0rJsT0KupaxBYq53ICK8y8W+NiGNvbyowOTvAyT3P&#10;Wuo1Kz81nYM4k7ZAx71ympeHoZJV8wKcHO1vu16WEp04y5pq5y1Jt6I88vNakuQHRpxlurjH1yar&#10;TXG2OWPYxd/nGOmK67U9Ct4pmZCjsR80QOcfhXM3lq8bhwWSNuPnYj8BX1FKrG3uqx50ot6yKCvF&#10;DK28kvsyD1C1HDNJJvYOWJ+4rdT9asxxJvG9FCuQHwTx6fripZBaWUEn2qQbwxwR1x6GtpNyM0l0&#10;PJvH2lNa679ouIisU6dQeAa5G50m1YfvmVgfu8cCvQviR4o0270dk4e5jU+WVHpXhUvjBASJMoxA&#10;yvYc+leth4TqK6WxEnFPU15vCwWbMDhQenpUaW8unsVlXP071Dp3ipZ5ShO9PTGK2Zr6G5h5AB7N&#10;nOK2mqqfvIItPYqSWyyJlgoJ6bR/OqYtFVic9KddagLdG8vk1SGrQlv3jbT6dqUI1JK6K5ki+Yx5&#10;RweafFG5WLbjdz97p0rPOsQjhWUj1qWLUkYj5htHaqlCa3GppkpEglweD6rT3YKMHmkkuUOCrAVV&#10;lvApzkNjtUqLYSaTJBdYJXIz70v2kpyCB9KzppFY/KeD1PpSoVQAk7vY1vGnsZuSsex/Bty8czcH&#10;HTdXu2nSG3hh3yIyMQFRxyM9cn6V89/BS7En2mDAYhhwfrX0LpTtLhpF3bXCfI3H41+eZrBrEyPe&#10;w0vdR2umKUYSbmXA2jb0244OetahvmYR7SPly2W6ZxXPvOjr8rlWU7QF649M+lTwO5Mm794rD5UH&#10;THfj6V4Shc9VS0OiilXbiQBiU8zoOmc14T8dLqTU7qOTbKqrwpB4FeuXl95Fo0xRTEV2rG4ycehr&#10;xzxgY9TmkZVMcXO1X/hNenl9Pkrc5z4iXNHlPHpFDbFVGY55AOM0MVAAVgAOoI5/OrOpbbKQRrng&#10;ncW61RmLFT5agk9h3r7ZLS6PGacdBxk8zIH3W7+lQCFC6ldzA52gnn8aZlo2UZOM9PSpZMq7ZOSe&#10;9O2otb3uU7mwdydqle+Q1NtLy4sJDImTn3q+oRULljkdqpiWOTcSrFF7CtbRkrNaHbRxdag7wZva&#10;f4qBZ3dsAgLtBrfs9dSZ0dNwb7mff1rzl7bZloxtyeMjpRFqs9tmMkyxqcjnqa4ZYJfHE+xwXELb&#10;VOtt+B9HeCPjL4j8J3CrHdvLEvyhJOR+dfS3w5/aU07WFSK+P2e56ctgZr4C0rxZHsVJT8xP3T3/&#10;ABrr7DVvOPmKGixjBU5/SlTxeIwr12Po6uX5bnNNxna/kfqjoPiGy1uBNk0U6EZyrZqn4v8AhNof&#10;jSzk823RZSPlZQAevrXwV4C+LXiHwhOGgvHltwQWSTkEelfWHwt/aI0rxRFHb3swtLrrtk4Dcdq+&#10;koY7DY393W3Pgsbw7mmSy+t5a27eux5r47+CereDhLLaRm8s85LxrgqM/rXmV3pwlk2uSkidVYYI&#10;NfoZb3Npr1p0jmiZeM4YYrx/4nfs82uttNf6KFhusbtm0AE55/TNebjsjUU6mH2PruH+PVOqsNmP&#10;uz2v0PFfg58Tj8Oro29xGfsrN8zAdP8AJxXQ/tEfGGHxL4Wa20eUtJNhTnsMjP6ZrzfxFotz4ZuW&#10;tdQheOZTgbk4b8a56YrKCj8oecHoK8BY7EYem8O9D77/AFey7H4pZnBXl3Wx4R4hg8tiCGVgTuz/&#10;AErAsoHupxDHGZWY4AAya9Z8ceFGuAJokDDBJAHWvQf2dvgW9zfRaxq8CiEgmBdoyOD1rrwdP601&#10;GO54eeNZepV57HYfs1/BBtMhj1rUYg9xLgoGHKj0r6J8W+I4fC+gXdxLIsK7TjJ/pU8EFjommhgi&#10;xqicfNt6V8Y/tJfHG51nVW0iwcRohKuY24P0xX3VSUMBR5VufiVOFbiDHRc/4aZ4l8XPFl14y8WX&#10;s5ZWiZysYA9+gr6U/Zo+HseheH4ruWJllmAk8zbyD6V8xeGtI/4Sbxlptl8xLOGbb0yOf6V9s+Lv&#10;Edt8Kvh3BGwXd5eQgO0k9OtedlyhUnKtI+w4gbp4enhqa3dl5I8Q/am+IK6aTaW7hnDEPwATnjk1&#10;8dSzSXdwXZ95JOcnJFdV8RvFd14y1q4vJVAUOSAx3E/jXI2QG8g8MajEVOeTZzYTDRwi5N2W1jZg&#10;AMk5GADzXr9h4EfTPhe9w8RS4mJkZieeelcb8P8AwfceJ9dtYYkMkKyDfgZ4r6m+JGhWuheD7LT/&#10;ALM67lAJbAwBg8/lTwdPnbk9iMwxCpQ5b6s+J9E8A3WqXjm4VkjJ4I7817R4V+H9ho0EMiqJCo2s&#10;H6Z9ai1O807QolYun+wFbBX61xniL4vytaNbWu1FPHA6+5rtno7HyqVSpotD3S68a6b4Z04IZ4wE&#10;XPXJPtmvGvGXxuu9VQW1iXCoxO4seleXXev3epRhJ5y65+5mqivhh+VYNvboenRwlOLU5O7Lt3qt&#10;xqVw8lxI0rv1LEmnRHgcZA7GqYHOQdo9q3fDnh6+1+8WCCB2DnaGAIArGSVtD1Y1HD4tEQxwNOVW&#10;3QyMeNqjnNemfDr4Har4luYpr2F4oFYEjpkV7D8IP2boLdYrzUo0Jx/y0J64r3W/i0zwlYxOqpbo&#10;q8nA2n611UMM7c0jxcZmkW/Z0dWYHgH4dWfhKKJ0t9uG/wBbkHbx6Vu/ET406d4QsXQXCvdBAN7A&#10;E9fXrXjHxJ+PsFhC0Wlsrzchl/hHvivm7xJ4svfE94Z7qRiWJ/iNVPFqi+WCOfDZVUxc1VxB1PxM&#10;+Mup+L7ybbKTETjIz0zXmRt3ky5JbJznPT8Kux4RgQaeIt7ghcn0HU15FStKTPt6OEp4aFoaIhSP&#10;7qkZrrPBfgG+8W3qxwwHy2OM46Ctv4f/AArvfE96k8lvLHblhhSOT9K+ufAnw+0rwbpEbSWwWZ2+&#10;YsijHHFa4fDyqyvLRHkY3MoYaLjB3ZW+FPwo0vwZpkEssG2eECQlwDv9c+tdr4g+IVj4SsWM08S7&#10;FISMYBJPOW9eM1wfxD+M2neGraaGKSJ5ok5LHcoHsK+O/iJ8Yr7xReyNHcPsd9zHcckdBzXsynTo&#10;LlgfN0cNUxs/aVnY9J+Lvx9u9ZvHt7OVhHkgYc4FeIX2tid3d2zI/J5rn7jU2l3HJYnqT1qpmSQ8&#10;ZGa8iUZVXzTZ9ZS9lh48lNamlcaqSMKTTI9RbjA5HSqsVo7EZFaNtp54O0E/SpcacVodNNVaj1JU&#10;uZ7pfny315qxDp5lwWJx6GtC0tAiABQxPqOldPoPgbVNfkK2li0pPTaDXFzSk/dR6kKXIrzOXt9N&#10;+Rihw3rWnbadJKVMaPPu42gHFe/eCf2WNY1WKKW/QWwbsDt496958D/s2aLom1nhV5I+cE5J7cZr&#10;aGFrVXe1kcWIzfCYVNJ3Z8ieGfhR4g8SSRLDbsqP3IPHGa938EfskrNDHcaozK3U8V9NWfhvTdEi&#10;RY4ViRBz0FGq+PdK0O03vPEq4+6WFepHBU6etRo+ZrcRYvFXp4aPumD4R+C2g+HYIylnEXXrNsXd&#10;/KuxjSx0VgVCRqOpwAfzrxLxf+0/omihvIMbyDjcHxz9RXhHjr9qPXNaUx2Vx5MQPO0def73WtZV&#10;8NQVobnnU8sx2OlzVZtL5n6EwYYBgAKmBwc1Us5f3ZqZpRivsUrn5VzF2KXIx1HpTyVI4AqCFgV6&#10;DNSr94UNWDmJoGO08mpZDtANQDjpxUy/MvPP1pFJ3JkcHaPWnOuVIqAnaM+lSxOHwCaBN2Fiiypz&#10;zQ8GVPA/KpMBRwT+dKpO4c1SdhblCa3IB649qiS3G4YB/GtYqG7VC0ZDU+YOUrPadOBVZLQs+K2J&#10;ISyDHWoFZRIOBx1qk7hylcWGUOelU5tAikJJRT+Fb8bBuMA1ItvuYEDik3YOU4K+8J7mLKSuPyrL&#10;Gg3dmGCOc9c7a9UNoWGMVXmsM53dKXMHKeWNf6lp7nkuG6DFX7HxjcQOqyZU+5rt59ChlQkpuwOM&#10;jpWBc+EI5I+UyT0OKpNMlqxb03x3HIAGkAI6810th4ognAxIpJryjUfBcsTs0DNGfbpWc9xqej8c&#10;sF7gYNJq+w07Hv8ADqccw+8pq3E6ORhq8J0j4hTwgJcKUIPWu10rx7bSnDSc+hap5R8x6L9nDnJY&#10;lfQmq8+mq4OMYqhYeIbe4VSrqc/7Wa14bhZgDuGPQVnK6ZLdznr7w4syt0/KsC80OW1yOcevpXpI&#10;gRxnIxVa60tLhTwD9RRGVlqNK55tbp5Z2vz9aJbdXPH5V1V/4aHzFQB9BWPLpkls33MqO+K2jJNE&#10;Sjqc9d2Lx5x1PNQWOoNZXAbGFJ6Cuqms1eLODv7ZrmtR0xlYsOAPStlaSBKx2Ok675kSqTgHvXUW&#10;twsiLhsk15VptyYSFLHHua7LSNWQKqlxmsJR5di07HT3VoJk+6Dn2rGntWikz0A7Ct60nSdF+YnP&#10;vT57JHQnAP1FZqdh7mHbyKSEPepJLJZQcGnT6U8bErnPbFV0lktmO7JA7Gne4coKrW7gAnA71P5m&#10;5PU0qsk4yePalMa4+U80EtWI6ryoCegz9KuNFjFQtEd9UnYRj3kCkHIFYd7p4ZWIrrJ7cOCMA/hV&#10;C4sxtb5R+VWn1JaucQ1ifM5zgVyHji2GzygpIx0PSvUls/vkKCe3FcP4t06R5GZgSBXQpcxm9GfL&#10;fxB0EhbjADAKxGR9047V5JDcSWWrFCTEBt6HAPFfUXjPQVe3kIiySrZyOvFfMHjCA2l++CM4GSx6&#10;c1nVhyu50QlzKx7F4M1hriGIEb8D7qnBPFdm4Lx5ErvnsVAx/jXiPgjWVKxI5jYA9Mk169Y3Zn2H&#10;cSABgZ6VvDYxk9S4sZ4VTtK9cDrV+3hkYcEbscfLioYpBE7jHzHHPetaykDABj8vua0SuTczzDOm&#10;1iwHXmqs01yjRlW79VGD+dda9jDKFCKpPoGNQzaSqpu3AAfwkZquULnMRaneRvIoyq/3ielX7LxT&#10;d24wWZsdwcitOPQYpTsdWbf68irtv4Qj3Dam0egFS0guVo/HlypVTIy57ir0fxWmtWWMu7cds5p7&#10;eCg3JDEe1NHgBXfdsY8Hr9Ki0eo02adn8YZkRDubnjljmty2+M6CP52bONnB5zXIf8K6VI0JQ5J4&#10;OOant/h8u8EK6nOc+9Jxix3Z2MfxlUyKDI2cbRj1960B8X+BmU49q5JPhqAoZSwyc8VrWvw8TycN&#10;uJ9e9ZuES4tm6PjAgTJkcD8alh+LD3AyA7DsB3qtb/Du2ZFVo85/vCtmw8C2sLL8oOO2Kzaii1dk&#10;EXxFurhgkdu5J7mrMWt6teuMI0anv6Vv2fhq2gwRGuR6qK17XTEjYYwB6Cobiug7M5y1tL+5Yb5W&#10;5+tbVl4d2gGVizH15NbUVqsY3DtVuJQxHHPrWM5a+6XGLI9P0uOMABcn3Fa8cYjTAAH0qKBSpHJq&#10;fOTWEpPqaJWLcH3M96hvADE4IyMdKkzhRjj6VHKfkY+1cs1dM1j0seCfE/wel+lxdxR/vVBYYHJN&#10;eTeHtYvE328pKSIMMrH3r6R1WZJrq5hcZU8fSvEfHHg99O1RLy2VsMdz44yPevjsVC0nJH6Hl9eL&#10;pqEy/YTXcrR4yyn0NWNWW4EJJVG4+61VdG1ZI4lCqQx54bpWhfyrdoNynkdTXHZSi0dTupbHmesx&#10;kyuzxnI9Dx+VLpM3lQAqWPrk9K2vEdkUh3Rqq8ctiue02+iRNjjPJzjpXxmNptNxNYu6LU1yd+4s&#10;SncZ4qYXhdl3AFAOrduKo7op5f4ivpnAp0f3sbiyf3DzmvFWmhRoxtLMqNsXA7gVZijWNSxct6jN&#10;U4rqWQLHDHtx0JHAq7bw7Rmbgd9tWnYiREZi7EBCje3GacgdkOVD8jqM1ZMagct8h/iPUUi3MUYJ&#10;LcjoB3p8w47D1hUBfmwOp9qbJcxg4ABx3xVWW73EgI20+hxUaZZyvl/P/EQeD9Kym7sokuLwGMqM&#10;D69KppJHI/DMfXaelWU0h3DNI42HsetOENtp5yAMdwo61ncCuttNcN0Cp6mreLWJRu/eMBgnrio5&#10;JpboIVwg54Jxniq0IEKbXbczH7oGc/jSAtvcNJEwVQkfoBjNVw3l5OMjuPWkMj7CcDaMcHrUGZjM&#10;yKOT0zSAtqxdgwYgjsKk/wBYyyfOIweMgZ/GoI7VzjcDv/SppwsK5UA5xuNAEh/fOy8IRjGRxUyz&#10;ASsN2SB2GBUETgLlsknoR1qVw5HyEDPXPegCV7jzFwgGfcUscKxYJdmc+/AqMLGjqmCxbqRVtITt&#10;4xj3607AIsjIcgk+1H2ck/vSWY9AOn41K4jh24w3c5pj3CiR1B2g/NxxxTAkVto28fQ9KAEMS7n+&#10;oXvUClc4LEk+ppmFSQMDyKYDrmViwEYGzuKWNxBhgN/rnnFM8rzWyDj3FPhZFJ6EDqPWmlcCJpHL&#10;EckAja3c80+aBix8x16cBan2BRkkKo6HHSoTNEFXjcxOM7eKtKxLVx8MRMZWDdH6sxo8qC3Y5zLI&#10;3U9aZMznaJ5Sqp2jOM/WoVuRIpW3Rt396mNKxba42jDMqg9AvBqFZ33bguwDuOKiitU8wNJgP6Gp&#10;5GJQr8u31FAx6yAAkDB9aiMy7/nG5fSo2lXGVOcdvWkZeQ46+lABJdEthWwvpTF7/MUQ9cdKcLfa&#10;wwA7N3YZxTjbyRqd20A1EgII4TI5+YEHuVqR7cgZ3sSPQ8VMJDKQp2hR/CB1qK/do4kCsVB64OKk&#10;BqPEh2sAh/vDrQ0qzZK8Y9O9UGJPON59DzUsaMqHOVJ9KlgR3lztU5G89hWFPEbgszbwPTNbbwRq&#10;d5kO4ds1n3UjHKoOvcU0uonqjnrmOOJjhcnBAzWFfq8yDavOCvXHPrmuqmsJJWycDHOW6VSuNODM&#10;GVlEr/wKTgevH0rrpzsYOBx0mkohfO43TIMyKxfv2BrKvNBA5nIkde7MeM/3V6V3bWIZwfuDGBgc&#10;D8KqXtokibUQOynj5OK7I4lRdiJU7nnN3obKD5m5QOTnv6ZrhPHOj3X2QtCrYUbGIGMkYBJ/75P5&#10;mveLzSw6qzZ83jg9K5LxHbLNbTQBi25jn09f6n866/r3Jqc7oPofI2p2MjyyLIp4zxXGap4SEuWK&#10;EM38QHNfQ2seCkEkjhWG45JYcn6VyuoeHS7eWiEAd8V7OFzRRs4s5amHbd2eGy6DdWVvhCeffmqp&#10;v7yz+VkYqO9et6j4baNxuXOK5fUtGXeybDz7V9HQxsKvxnDOnKPwnEyeId/VWXFZ1xexzsTubPoT&#10;W9qPhvyy3yEE+1Ys2jFTgAg17FKVHaJyS5yr9pCjhjUsGpsrABiPxqCTT3Vto61XktJI85FdjhBo&#10;5pTmnc6OLWsx7WYNT49UQqcAbuxNcqEkXnBFO3SKOpH41i8PG+hccS7ao6ddSwDyMUv9og8A1y3m&#10;OB94j8aljd2/iP501h0mncr6w5aWPb/gXqe/xBLEWXDADkZ5+lfUWiqgQooHD/MEA5OOuO9fHnwQ&#10;EqeMINhBPHGcZr6/00xsc+WEk2biUjDEncOfyr82z6Cjinbqj6nAz5oHT2syoyhMLIT1f9eOlats&#10;yQFdkoba53Lt2k8cc/XmsiwnSQoVOckYXeVPX0HFXYpo5UDFzNGAS+/g/ewPrXyjXU9tS0K3ie7Y&#10;2jKoWd+rFfkxz2rzTV5vMUeanUgHd8xPPrXYeK7+OUMocCNCuF9OR0rhNUl8wfKxXaxIUHrjnFev&#10;hKfKjCq7nEeI7GOS5+5yWODj2rnnTYqlNysD1BrsdXlif5t7LvGULHlW7g/hmuXu7dixETFgerZ4&#10;FfTUr8up5k9zPlYbw2Bx1pSSil2G70zzRJDu+Z8hl7DoaYJw4HGQCBj8a3SuQPDLtMm3JH8IFQKm&#10;X+cbQxwBHx+dSySjb8qFTvxleDRFIySthVx9OatKwm7EF5AWQkOcBtnJ5qjPCrxjKBQvYDrV65jM&#10;j/Ic5O457Gqrz7iQ6lSoPI6dK0i3bQlu5RI2H5cjHY9K0bXxRc27IA2FU8mqcibjkNn5M4J4qqYh&#10;5BkDAFjwBVezjP4kdVDG1sK70pHp/hvxtBcPid0VhgcLgmvWNJv4rtUmhkCOoG2TGSv0r5QS6e2l&#10;DBvmHc812/h34mXmnGOLzwF6ZHFeLiMA4y9pS3P1HIuK6Upexxj1ffY+5PhT+0Bf+ErmO21aR5rB&#10;ztSTJLIK+uvCvjbTPFdik1pcx3MZXP3uc1+X3h/xrb6vaLHvEtwerE8/nXo3w/8AiZqfgK+SW1nZ&#10;7YNloGYkHPHH516GAzarh5ezxGqO3iDhDB5zTeJwaUZ76f8AAPt74kfDDTfHulukkXlz4+V16g54&#10;r4z8eeBNW8CatJbahCzW4O2OdRlTX1v8NPjFp3jWzG2dIbnaAYyeSfauh8X+DNN8Z6W1rdxIwIyH&#10;KA4PqK9/GZfQzGn7Sjoz4PJ+Icx4axKwmPT5L/1ufAC3IuMBsMo9T/SvX/ht8UbbTrePTrwLFHHw&#10;JO54rkPir8HdS8AavJNBE9zZ5LLKBnArhJ9RimHmquE2AHJxtOfSviIuvltbmWjR+311geIMMlfm&#10;izv/ANoP4+GzsnsNIb5mTbvU4xmvkK8u7i8uPPmYNKw57855NeqeINIh8QRSK5USjgNkknmvM9W0&#10;SXRrkqfNK/d3jJ5rvrY14qzm9T5j+xqWVK2Ghoemfsx+HZNd+I8EwRpEt4yzkjjrium/bP8AGLvq&#10;0WkwhhEuAQG4GOen4V6p+x58OpNL8PXmt3gZDcLwGGOOvT6180ftT6gb74lXqL8qxk9K9+lTlh8P&#10;ta58c6tLGY+Ud1FfieK+T5mSOD6VWg0t5rtI4Ud5HbAIzxVhlZUY55Hqfevor9m/4Rrrs0epXsYC&#10;M3JckhBjkj0rkoqUp7l4upSw0XUqaHoX7OXwqt9C0yK+ukUu+GkZly3PTaT6HmvL/wBqr4nT2niB&#10;rK0cF4nKA+q44Jr6v8S3tv4H8MXCBpFgRWSBt/AGOp71+bfxZ8Rt4l8WXdwW3bfkLE5J5r3ppU4q&#10;Edz4ilzYucq09VeyOQ1DV7rUpC9xMWLnkdjVdRlcCgLngjipre3kuZAkMbOx4wormuehGCS8iGKI&#10;l8nk+9XbWwmvZAkMLSSZ4CjrXd+Dvg/qniBo2kiaKNz3FfSPw8+Aum6BFHLdosrpy3yAtzx/WlrJ&#10;mFavRoQ0d2eDfD74G6p4inR7qF4oQd5GOcEcfrivqb4f/CDS/DMUYkinZxg7kwDkdOfrWzd6lo3g&#10;6zUukAIbGd+TgdinQ/jXlHxD/aDtbW3eHTpgjF85RAOPTiuiKp0/ek7nmTliMS1GOzPc9U+I2neF&#10;bJlnuEEwLfujIRwB2HSvlr4t/HKbxQzwWhV4lJG4fKF5/WvL/Evj/U/EkrmSeTyc5wJDj8q5uSdp&#10;Vw3P1rjrYmVT3Y7Ht4PK6VL35assTXcly5llcyMx5JOaak20jAHHYjIqp5qom3hRnNbPh/w/ea3d&#10;KkI+VmByoJIFcSjdnve1VPqQ2scl9OkcEZkZjjheK9n+GvwTuNSvIZ9Rz5O4FQON2exrq/h38KNO&#10;0uziub5/Kw+5jJjOMdMGtTxV8YdK8H28sNs6hUY7QqgDHTtXbTw6XvSZ4mKx86q9nT+89Ja3sfBO&#10;lIr+TEkYYglgzH5cgj06hv8AgWP4a8e+KP7RUVjbS21lPucsBuVueleKeNvjhqfiSaQQP5cbZGQM&#10;HnP+J/OvN3M902ZZGldjkluf1rrnVXLZaHm0sGpPmqas2PEvjfUfEl3JJNLhSeFTisHEkh746Vcg&#10;sCxAJ2571oWukyzY8uKR8d1TNcUqkOm570MNVlG60Rm29kzEehrSjsQm0kACu98I/CHW/ED7ltZI&#10;4zwGKf0r3PwZ+yPPKEk1OTIHzZBxiuZqpUdkjqlUwuHjectT5o0zRpb7bHDbNK+cZAPOa9L8H/Ab&#10;W/EkifumtlGFLbTX2R4P+Aug6Fbovkq8rYIZR83HPX8K7oR6VoMB3MLdARkMwGea3hg3vUZ5VbPI&#10;fBRi7nz/AOCP2SbKz8qW/HnHgsc4r3TQfhvpPh+ALb2kcKxgZ2Njd9fWsfxB8avDvheOR5LpXVWI&#10;O1sn0H64rxfxh+1qU3x6e4YNwrc4/Guq9CjseXKGZ5i7JtRPpu51/TdIgMsnkImMMnGV+lcH4s/a&#10;D0Tw6oZbhJdvJ2PyPyr428T/ABo1zxE8pW6EYfujtnrXDzX893KWkmbLZyR3rmqZjL4YbHr4bhml&#10;H3q7uz6N8d/tUXuobo7F0j3ZZSrnp714pr3xQ1nWzi5uZGRj0DHiuOmnCIfmyRgDPPelLZyd28Af&#10;6voK8qriKk3qz6ajgKGGVqUCWeWSRy7ZbPPPNEAMpwVB92GaIGdsKMsCcY27iK6/QPhrrmusGtrC&#10;QqBnc4KqfrXKqcpv3Uzt5lDWTSR+o8D+XxVyMiTjAqFSmHO1cgDtTopQkgNfsCVj+WC1GhVhzxVq&#10;Oq6MJOc4FWEVdv3jSauBKgywqYAdOgqnGWJIGfrUofHynJpcppHYn4zgjcvtUjrgAqAF/WoI3+YA&#10;bhVxkDKOBn1xSasDVyNfu5pQTnrTvLNKseGGaQthUJ3Dmn5AOTUR4alyT3ppXDmLO8GM1T2jeTgV&#10;YH3ahP3qtKwcwZK9Dj6VbiuCyZBIx71TJwM03zdqkDj6UmrhzG1FL8uT1p06FwCOKyYb0LgE1pQ3&#10;iumDUtWDmJ0i8yM47dagltyo9hV2yljIIzVk26SHjB9qadg3Odlt1Y/Mo+uKyb/QYrsNuUFT14rr&#10;LmyzkAAfhVJoNnFPmDlPNdW8CxybmQfTiuVvfCd7ZMzRu3qM8iva5oAwIPSqM9hHL8uASfUVSdyW&#10;rHjtj4j1XRZcyKNv8ORXaeHvitGyhJv3cgPRj1q/qfhqC5yHTd6ZGQK5XWPASyNviVQ4+6QORRa4&#10;j2DRfGlrfcecgJHAJ4rp4dRgnjGCCT3Wvliez1bQZf3MkzAc5BJ/Q1v6H8VLvTnVbxsL02kkN+XS&#10;odO+xSdj6SWGOaM9KqzaMk2fT2rg/DnxPtNRjXdOE9QTXd2HiG3uUVkkDZ9KzlFxNE11M280HapK&#10;gk+hrntS0SQowZePavR1eO5AIPWorjS0mRuAfwpQqW0ZLV9jxm80hoiWCM2P4c4qrBcvYSqGYr7f&#10;/Xr1HUPDIm3DjHpiuS1bw08bNhAVHtXSppqxDVi1oPiVCVjZiSe+a7Gy1GKZB82frXkE9pcWU26I&#10;bWHT0ra0rxA9uyrMxz7HipdK+qY07HqilJu9Ur7TVflcZrK0nWo5gvz/AK10UEscyZzk1lblLTuc&#10;21u0LH27VFHdEPgiulms0YlgAfwrHvdNyxIGB7URfMhNXESdXGD+dKSp6daotA0ZwN2fc0nmsgwR&#10;g+tXykNWLjqCp45qpNHw30pv2kjncajmvQkZYnNUlYQtlYCSPcQOvWsvXfD63CPhQSR6VvWEyiLn&#10;7pqd40m780XaY0kz558Y+H3W3mXB9MCvkb4u6DJp08jiPavfaBur9DfFWgI8UrhRwOwr5L+O3hLz&#10;LSWQRktg84966n78LdTNv2c+Y+avDmqyWV5HH5jElepxgfWvd/CerrLbRqZDI5HXOa+Xbi9/s/Un&#10;Ro/J2t5eRxk1658PPEOUSJmVWX3xmsaU/ssqor6o9zS5WRd5OMdTWnp2rrFKg2hvqvtXM2F2JVwh&#10;TJHQE1djvWjBEr7E7kDOK70rGB3dtqCuBu+bP8Jq39oDrsypjbqO9cbFqxQKqkLkcZ5J47HtV3Td&#10;QMhTgZJPJpibsd9pMaSYBK7c9AOa6GG2AYqVXHYqOlcfpN0HUFdoYd1GDXYaZdqyAnp396iQJ3NO&#10;2s1GCTmtKDShtyTkGorQxuAQAfbFa0TAx4xXPNu5aKZ0tWwPTpUsekAjrV6JRkcCrsSgYwoP4Vlz&#10;MpK5Tj09VhwTVyCyCrkHmptikcgZ9KsQqBjgVLbZaVhkduQOefrVmOHHIFFPjJ3Dmpbtuax2JkiJ&#10;FWFj2rmmL92lDHpk4qG7lE6/cNTwnaQaqITnGalXJIAJrORcdi+k3zDnirsK7huqlbw7sZGavqds&#10;ZUcVhLcofnFRXUgW3kPoKUZPGazfEl+trp5A+ViOo4rGWzNaacnZHDXDCW+mk6BjgVQ1nTYr61dJ&#10;PmUrjnmrHmgxk9yajaQyLtzXzNRJydz6aleNmjxa60uXw7rJyX8ok4yeAK1YdW+27QGOB1Ga7Dxr&#10;oC6jYFl/1gUnjrXmOjB7G4McoIIH8XQ14tROlM+npVFVjdmnqbCVShIKkdH5FcjBZpbXE25P3TH5&#10;Rjp9a7O6iSa3baEkJ55GcVzaSok8izEkHgj1r5/HxXxGl7EVxZxuqhABnsBTRF5BcZKqMfd4rTlh&#10;2wx+RsJbuw5FZVxlJMSMS3opr5eW407l2CcSpgAoemB3q0kyq7AuTgbdpPGaykEsaZD4HUbj0qS3&#10;ErEkIZHJ6+9QJq5anuQzYP5VBDAzSZOW9KvW+mKu37W43jnC/wBalLJG+yFfm7N6Um7DSsQLasFJ&#10;aTCY5DGliIBiWBFQDPzsuccdqhJkeX98d0ffNLJecgQqfl6VDdxi3F2XDAhsjjeDjFVjGQAxLSMn&#10;JB5zninnEgPmYX1pI5fMmCxK3uw6VDAJoXmQE8KP4TVcec0irEuMelaaQMp+dhuI438ioGmW3CmA&#10;Fmz8xNIBrhYgAxLE9aWBkjJZsk9i1Q+Y7T5KZUdDjJNS4ebmRXUD+HaADQBNNdEFQSVz02nGahVF&#10;ZsuX2HqAetSqguJEwDuXoT2q4lu6rnK4oAYqKAEAwG6N3FO8tF9S3bNOkBiIJcb+wNVmuC0m4AsR&#10;ngdKAL0SKO2PocUy5vgnytlfZRyfxqtJIZbUA/KTUfnLt2gs0vbJ4qkBZSTKkA43d3prMASSwLYx&#10;nGRTEjwN0zBh6HmlB2nMSge+KYEqbmiUhBn++aMqG+ZSx9jSJyQZHG0dql3FkO1VXHQkcUAJLK2z&#10;JUQKO/enWAjEkmImdT1Zv6VAWQSruxMfTPFINQMjENlCOgUc/nVx2Au3MsduD5zFs9FWq4umkG1B&#10;iP3qE7mO4bSf9rrShlQgHcwPXB4qgJBbK4WSSQ47gHk1Ik5iUhcRqO4HJqpIxIwhAH60gQJgyO0r&#10;dip6UATM/wBpBZW3MPamRqXBOTx/DnrU0RZi4x5ae3BqxGsKA9m9aAII4cqSiBV77hz+FTeSdy7Q&#10;M+9HnZzn5sdz2qGa42Ank+woAkeRLdum49z2FQyXAkPzZK+lRgyS+yHqDT4YsAnFRICFpHLAIoVf&#10;XHIpZ4gyAtISR2Jpznyc5AJ7ZqAiS5JZAOPXpUgOUxRRlTjeRwe9U5rqV0UY2+hqZoEDgFi7/oKT&#10;aVUktgDoeuKlgQi3jIyZS5I5GKZHBGEDAFm5wD3qcAccHBIywOKTzlVSiR7juOMioab2GlcrJE7v&#10;ueLAP3lzwPwqKe3iR8ovmE9iM1dV9qK5AUk8k8ZqGZtsjsuOMcRk5qXddSuUzv7MVjhgY1PPoBVG&#10;e3jQME8x8dlPBrdmjnu4sS744/XABqpdXMFpEVibY2Mbsd6xqTcVuVyo5XULWaRGMzlMdFU4rmtQ&#10;0tPmEAG05L+aM11t6jTEyfN5jfKWZvlXHOcVzeqzlAybt8nbHNePVxNRvkTLjBHEX9nbFCG3Ng8s&#10;43Y+lcpf6Uk10qQWwjJPQ8g+/tXf3tv5jKwQCVsjy1dhj8OlZ40k+Ztmjfd/zziH3vr613UMS4Lc&#10;znTT2PNNQ8MrLI6xmOWVGOZXG2Me3HWsC78EozM6xhvVxyo/OvaJtG+zbY4iokPKJ0I9fbpmq1x4&#10;V+1geYrLv4U55B969enmjh1OZ4dHz7f+DUcgFCW7HFYt58PQw3KvzN1DDha+jm8GxgeWUHmINo3D&#10;qaydR8JKjJHkF5DyoTr36169HPGnZSOWeFPmK98DyWpGItznoQKxL3wpcZOYWH4V9PHwO5WJ2iJA&#10;Hp/sL/iaz9Q8Cu0TvFAQB1Ei/wAq+ho5+lo2cbwd0fLU2hSxvsMZH4VXk0wdGQgDqcV9D3Xw5Vyz&#10;GMlvXHArC1H4ZKMsysExzgflXuUs7pTaTZxTwbR4MbEmQqqnHrTTZlCQeK9O1fwHLaRAxodzHkdx&#10;XJahoMtszb+Mdj1r3KWNp1dmc0qSgr2N/wCDJMfiu3GCw3LnH1r6+0y5dYkQD5GVgVzjPNfJ/wAI&#10;4Fj8VwA5Qccrwa+sY4FWJW4KBgCT15r4jPHfE/I9rAaU/maEEriNFx5bZyFA9OetWBqQmYSM7YTo&#10;M9PWsa5vRvWMSSKEc7SHIyMcj8qqJfiR5FibGPm24zwa+cVPm0PWcw1ydb5flTD+YW+orlr5/Lky&#10;jhnJ+UNyF9T+VbGozvncspAHUgdK5q7lLOSWR2HTauPzr16FMiU+hm65a/a4wsZG3OWdupNZM0b2&#10;9ukYICt1IFa1xcBcIVV5f4FA+UeuR9KqyKGQkjn1HQV7UNEcsldmDIv73aH3KOmV61C0KRnLMA56&#10;eWuB+Nahti+Srnjpz0qswAVQcYzzkZzW8djNqxVCsBu5KjnNGxXY56njI61cWFnxwFjzy3QflQ8K&#10;GcrGdqjklvbniqIauZTsEDBUz/Dk+tU5rcy9yP8AZzWxLGWDBEwM7+e9U5bY8nJDegq47EtWMuRc&#10;ZwBwMVQJIjXCAYPHHStaW2PPBb2BwaptF8ioXCA9iOfzraOxnIzbtVUDHOep9KpMxUnHPB4/CtC5&#10;VVBQEc9zWePkYtuBraOqsTdPSS0/E1PD/ii50idcvtTAJGetezeF/iLbagkKtKA/3cZ9q+e7iMSZ&#10;Yj8utJp+oz6ZIDHxg5B71yV8FCuuZbn12ScR4jK5Km5Nwv1PtPwp4vutB1GO+025IkTsHIBPfP4V&#10;9g/CP9oCx8Y2S2t8y22oKNjq5wG+lfmJ4D+IYZY4p36nk55zXtOna61s0V5aTmOdMMjA151DF18t&#10;rJS+E/Usdg8u4swt9OdI/RvWtFtPEen/AGe4iWWJ1IznPWvkX40/A668IXUmo6TEZrRusSrwOa9C&#10;+Cv7QkGtwx6RrDql8nSQ8BhjtXvF/aW2sWHkyxCW3dc9cjmvrJ0qGbU+aG5+R0MVj+Esb7Ktd0v6&#10;7n5qfb1Zm81WUA4cdwR0/WliFtdTxtMgZFYNhupr174/fAufwpdT6xpcR+xNl2VM4GTjoPc14Pba&#10;jiQGXczAY6fKOe+a+Er4aeFnqrNM/d8BmdHMaCq0ndM+wvDPxT0LTfhw6xMkVxFCQYlYDHFfn/8A&#10;EjXX8UeL9QvzuZCThmbPevTRfoBLnAjYYYJxnPFcVrfgQz3amxAHmsBtx716rzKVaMaUj56eR0sH&#10;KpXpaubuZ3wt+HkvjnV1by2WzicZLZw3p+uK++/Avh228IaMtvEpiCxgyOgASud+Afwoi8KeFLe4&#10;aFftMi7gyoM9Oay/jr8SYfBVhJEkrGd0IK8Ar9PSvpMNSjQp+1lqfk+Y155hiPqcdVHc8X/as+LY&#10;klaxtZdrqNgZTyOa+P1huNRmIRHld2yWxnP416JdG58f+I5JLrdIM5BznvXqXhz4dadYxJvhXcq5&#10;YDHPFQr1m5rY2qcuDgqUTyLwt8INQ1kh5R5aHHDHFe0eDPgvYWMyrJFDuX7svU5xW7Hrmj6NB+9l&#10;jiwNgTaMkiuJ8R/HePR8xWhLAZwVAH8q0UVHS9zyeetXemiPa7B9E8M2shndUaEBVw2Oc+lcF43/&#10;AGgLbSRJHbSKZG4/dnGOe+K+dfEPxT1XXZy3msisSSWYk1yc9w00jSSTGWR+pPNRKbWiOqlgYfFV&#10;dzv/ABX8V9W8R+annMiZz985PNcUbn7QxaUkv65qkH3N1x7mnJJl9gBbPYVz8tz2YqFONorQtFlH&#10;IPI70sZmuflTP1HNaGi+E7rUWDSI6RnuK6dF0/wnD5jWzTTINoGOpqo029kYTxcIqyF8IfDy51SW&#10;Ke9XyoRyWJ25GK9Vj8S+HvAFoNio00a4JDA14ZrnxU1XUUa3songj6fcziuWjtNZ1eVnKXMzMf4s&#10;10KlyrU8epWlVlo9D1bxf8cb/Wt0VpI/lngZc8V5tcS3erTmW4kdyT3YkCtrRfhbrt83y25QEcBh&#10;Xpngf4SvaXUJ1DIIbnPQVhNy2R30nRpRu9zzHTPB15fN+6tzIvXGDXoHhz4Ca7rYQtAbaJjndgnj&#10;sPzxX1T4D0TwxaWwRo45JMkKWUYbjnNehxeJND0e2UGWGFWGAAwOB9KKdHnXNOQVM1cPco0z5y8G&#10;fsgy3U2b4MCP4CfuZ6HPevaPDf7OmgeHZVE0EbSRjDZXKnH0qfWfj54e0JgDcbynQADAry3xd+1e&#10;+5hp21UXO1v72eD+ma1aw9NXerONzzHFv3tF5H0PBoek+G7ctFDDCh+YOY+APxrJ1n4taD4dVm+0&#10;o5xx0B/E18WeJ/jhrmuBZGucRg8YJ3j8a4fUPEdzqjM81y7luqknmuWWNSVqaOylkqk+atK59YeJ&#10;/wBrBE3JZM21MgLk8/Q14t4n+OWteJHJE/kqTxgc/nXkL3zYPzE46AnilOoSGPacEelefUr1p9T3&#10;qWEwuG+COvmb134hvL2dmmneQk5IYcGqElyinOSh9hx+VZ0c6swzn/dFXrTT7y7Ajht5pGzu4TPH&#10;1rCMJSPTjUctbWXloNN4wG3LEDqc/wBKlaZ2UbWbB7Cu68K/AfX/ABROrrC0at1LrXu3gv8AZMtr&#10;d45b92fA+ZX55Ixx+NdVPCVJ7I4quZYfDp809ex8xaP4V1LVbkCCzkkDEAHZxXqnhL9nDXdeWNru&#10;JoYi/wAxxzjHFfXHhn4aaL4YggjjtEmA+Ul1BGR9a66a/wBK0y2bzGhiRRkrlRXp08vUFeoz5yvx&#10;BUqPkw8WeK+B/wBlzSNAMUlyhnkyDh41xXt+j+HdJ0CIpFBDGCdo4AxXmnij486JoSPiZCU/utzX&#10;gnjj9qO/vJSunyYUN8rIx4/Kuz2mHw6tE836tmOYv942kfels+7B4x79KkaMDPHzHoR0qjGzZ2kY&#10;WrsU3mIgBPHWvsj8lJ4VbpuOPrU6ZjYEkkDsajjJC5HJqRfmPzH8KALURzyOB7VJgZz39ahTheOK&#10;mSQEbcc0FJ2HqTuHNWkYgZJqKNR6CrEYG3oKlq5adxVk3HFOIzxQAB2FSCIld1S1YTVyFosjk496&#10;jIKe49asshIwc0PBuAXoDTTsLlGRSDvTJV53DinR2u0k7ifamyKV78U+YlqxGOevNRycE4FTuvIx&#10;xTTCT9apO4jMmkcPwMfSpI710XBJH41PNaswOOtU5YCAV5zT0A1tN1VQ4U810drdq6g5xXncge2l&#10;V1JGPQ1rabrpVdjEn6mpavsUnY7j5WUtnNQyWnmAnArOsdSD4549K17ecOAe1ZS0LTuZs+nlgRWd&#10;NZmNvQ11JTdyBVWax8w5wKanYTVzlpoygJY5X0NUZ4t3KjH0roL6xYZAGfaswWrhjuXitIyTQuUx&#10;rrR0uEPmKCpHORXM6p4IgvIcBcdcYHSu7nUqp5OPSq6kgjAz7VdyWrHjF/4W1DR2DQOyqD1zVrSf&#10;iPqmhXBjmLMqdjmvVLvT47pSZFH5Vy+p+Dba7XcUBJyMleatNWs0Zts6rwn8YLe+hQTPsfpya9J0&#10;vxRb3yI6TA57Z618ual4Gn05Q9pJIpQ5OCcUzSfHGseGp1Scs0anvn0rJ0oz1KjO259fRSpcjOVx&#10;7VBcabFcAgqCD7V454T+MFveoiSv5ch969O0rxTb3nKTAnHHNYOk4PQ2jJNGdq/hNZA7KmfbFcRq&#10;ehyW7AhG4zxXs0NwtwmdwINUb/RIruNuF+uKqM9bMTV9jx+w1KWxfGGyD36V2Wka+zt8zY46A1U1&#10;zwoys5TgewrnVhlsJvvvkfhXQ3GWiJvy6Hq1lfLMg75qw0Xm9K4DTPEvkbY3JHvmut07W45kHznn&#10;3rnnBxehSdyeawJzxVKbT+DwPyrbjnjlXOc0rQI/OeKlT5dGgaucjcWLDOOKy7yN0baMt7Gu4n09&#10;WBIxWRLpoa4GVH1xWkZcyuLlOK1bxF/Y1uiyNtY+pqHSfHsNy20yj860vH3g46pp5MSBpNuF45zX&#10;yj4x8Sax8O9WEdzHMqFtoZVJUe5rqgk4mM24s+vzeQ6hbk7lbI6V418YfDS3OnSsiKflzjHvWP8A&#10;D741WmqGOGW4QkYAIO3866/xfq0Gq6TKVlUMfujt+dOMXzWuZSel2fmZ8VtMk03XZQwwvmZx2zmt&#10;HwBqu2dGBww71t/HmzSXxBMfLcIG5wevNcr4QtzCRkKcnjA/nWXLaeh0OScVZn0n4d1EyW24sDwK&#10;1PPLsCoZjkcKcE1xHhq7McQDfKuPSunS7SSLAKk+616BzmxHM0Rzhk+Y8MBjp61oadeSMwJAAHQC&#10;ufjmQpgjnrx0rQtZScAEg+1BLVzvNKuhGU2Hg9cV1+n3RbKhiOnQ15rpdyysiqeSa7TR7vEw3MAf&#10;SpauGx6DpkrJGGyTj1rct7ssAMYrkbXU0Csm4Dp0respgwUhifxrCcHuUmdLE4IX1q1ExGOTWbay&#10;AoKvRyjFc7RomWz95asqcLVNJNwHrU4YhDjk0i07lpDkU9PvCqQmdeTwKel2Nw5qGrlp2NSNsDnp&#10;SmQAVSSUnnJxVhHDDpmpasWnctQygEEgGrkIEjDAFUYIC7DHStCMeUvoazkWnYvowjAGMGlaXAyB&#10;k1XjlyRnn61LuB44HvWE+407uxKjLEpeQ++M1wfirXPtdz5Uf3QcYHStLxb4mjsIBDFIGlYY681w&#10;y3LSKHkI3ZyT3rzcTU05Uexg6LUueRoxQB49zMQB2pzskaIFAye/eqkcwkG0OTntmnkxyb13YK9B&#10;XjNXPZUbO5Dd+bKhCrkep9O9cD4p0CS3PnQpvB6L0PXnNegGUxkLISAegqjrEaXKlWA2sOWxzXLW&#10;ppq53UanK7HlsLN5mAGjY5AUdOlYGowyi9G0c5rtLthbXUsRBRc/L6Vm6hHHJIrxqNw9BXyuOpNx&#10;setzc2pksz+SuPlK9hTY7N7qRXA6dTVp3WI7mAJHYimyX5MZ8oeWB128V8lNWZcdh4tIFGJz09aV&#10;tWWBCltCOON2KzRcAy/OzSKeuTnFTxEkFeNp6Fen41hzFEkayOHeVyHbp3NPMwYbRIwPTpimefGG&#10;DAvvXoR0pIpDK+AS2T0I4qW7gTxYflztwNucdTScB9qEYPouKSdDDgSMfMJyu08D1z+FNa+Cs3Gc&#10;DoKm4DZI1fJm6D+HPWnfbEgASFChPfNVLiVpM5VjnpnmnW9rHKw8wAj0NIBbm7lkQtIrEjGMqMHm&#10;ooy7ykZZR/dU4qdLffJtiiKoOrOc/lVtVWNcMEDf3gOaluwEMNv5mEJYD/aJxUiQBc/MpYdMMSas&#10;tdrEmAo+uKqS3ZUl0G4+lLmAlVxFTftxRxgb/wDZPIqk7MSXkZlz2BoheM5wzbvUdaadwLkxDLuY&#10;bie/cVGtyqnKK3HUDvTFld3KfMFH3WYDDfWkDbA3BLf7JxTAdPJLNHv2hYlIyPxpEfczAcU1TJcK&#10;UZjGD/CO9WLe3WKNmJyR607gJKTJtwM47VNJFIFXa6qP7tVYpm3Nt5PapGCr/rGJJ7ntVASqBCQS&#10;vm+pYZApJJZCCrfcPYU15Cq7IzkHt2NRxK2fMd/lXtmgBybVPCn6HpUq7mYHbx7HFRmQk8fdz1qa&#10;NGLsfvL/AHT0q47ARkPIODiRjymM4/Gnbgjsibye+DxV2CxOS3OW7A4zRKqDKo2xj1AHX8aoCqYE&#10;dlyG3egOKtpbiBP3cYAPUZ61EzKo5Yk+tMFynCuAGTv3NAFyVxlWVBkdWJziqklypeQFXY9glMLC&#10;XKIAAe4ohXYT60AOiWbaWbds+gH50rdM96cgAJAGAetPVVZF3dDnNAECFtwx8x9KsJGXOGOwURyR&#10;R52g7x0zR5iurFyfpUtXAjmeJXDFWfb+VQPIxBC4jjPUDipJ5wnyxggGo2iaSMlhgetS1YCBchvl&#10;Gc96k2mLlfm9c81MIiu0AcetRSIy5wCfYVNgIWUBxIxUBeSBUcrncAnAJ35HpU32Tz/lIKk1M0CW&#10;4AI3HGMUik7FBLd5TudmUDooNWFVEhU4Lsf7x60sqF1yDtx2zg1VuZiwCBdoHcms5Fp3GancsmMK&#10;AMdjXLXl6EdnOGI/hPIrQvroEkYxKPukdKxXi8+bO5SBySe1efiGXFXIbi9eaM7uY+u3+In3rGkh&#10;SVnUoF/vM4/9BrWWOESySk7nbjOcD86oXUgaUKY1dR0+cnFfP1HZm0Y6EbWoe22K4cdmdiM/U1Wj&#10;s0fzA5cRr/GvzKfrV11VlUeaEA6Ii4FNtbdYZAXHy84Ud6wU2luaKFyvZaV9sDxqm1T0foOOelTz&#10;2MVuQke15do+YrkZzWhBayM+5yY4vReDU7fZ4TlhgD+JB/OolVdzRQRjR6B55lkKCRuu5ug/Cn/8&#10;I3aoyiU5bqCBnbW3FcmQEpEEj7tjr9R3ojiD3LAEopHJYY/KpdeS6lckbbHKT6JC8uYdxXoFxgf5&#10;4/Sor/wsssLGT92qKSrN0NdziCCJANjNnoCeaiuV+1R9CqLx97gU1i6ikiPZxStY84n8MWySOUgQ&#10;hmYBsZXgr26VzGseFUkjJ2+X8/3+ij8K9Z1C5RNwhDYXqDzzkdK4TxSXnScEonTCbjk8jPy9K9rC&#10;YqpOa1OOrRitbHj/AItsbS0DkLumIG1lHvXi/iu3FxcMfL2Eegr3jWdKe4SUAOYV6Ejk/Q15Z4l0&#10;dkcbgWJPGP61+o5ViLNJvU8DFU01oY/wv02RfFELpjIwfm6Yr6TmuBDbOp+dSQzBT83tg/WvEfh1&#10;pCnWk3sUHOcnA6GvXL6QA7U271GAUJya1zGbrVk/I1wseWFivqF6fIZAMd1MhyRTdIYwrveXyy4w&#10;zL932ArIvd10WzjcPXrjvzV+Nhb2KKg2oOUVjnae+RXLThbc7B17cujFkZmB+8N3H5ViTSo7P8nl&#10;O/3ccDjk1Pc3XLeYVEgO7k4BB45xWfPdGQ4KllAOMAFRx616dOJnIhLRM2xlCSKd25RjINQeX5jy&#10;jJC/3AcA02PMo2sGy3G4+g5qKUhgQrHcCB1969CKsiGDBbcmSRBEq8Z7HPFVniRZydgjB6KGLZ/w&#10;qcyqhHmZIDEfpSxFmmChtsb9c1tHYykVniPnEOokGRhQcD8aaYTJuddspViMsuAox096vfZgXJbG&#10;PQd6W53GIxtGrE/dKjpVpXJMx4ROwP7zIGMBiPyqvLYSLlwpwP7zZrZEREUZLKp/Wo3h3DY2Tt5L&#10;d61jHQiRhvAk6EoCrAchu9Zlzab7fIABFdKYjK5Ea8juao3NopRVVd+TyBwK0SMpHJzWbHPCn6is&#10;u6t1ibACkHrtHIrq7mxVGIRuT2x/WsibTwrMxGPcda2jsZswWJHyggD9ap3KHeDmtW8tQJRtU/71&#10;Z064bDH8a1TIlZ6MrQ3E1jMskbsu05wDivT/AAT8UbkOsErncOASx6V5dKoOcHJ9Kr+e1u24YU56&#10;0q2HhiIWnueplma1srqKVN+7c+tbLWjePHc2rmOdQCsqPgqfrX1X8CP2gzqCDRtdl8u5jRVErtkN&#10;9M1+avhL4jTadMsc5YQ9CFJGa9i0zxdHeiO7s53WRNuMNyDmvCpe3yurePwn69Uq4HijC+zrWUrH&#10;6h6naWuu2Mkb4midOMeh9K+PPjv+zzceHrmTV9Egaa2zvkTqeTjj866v4EftHNPKukeIJNsseESV&#10;yNrj619G3T2Gt2BLbJYZDgsMNwa+ucaGa0b394/MFUx/C2K5Z39jc/MdtSNvKVljMLA4YHirEGuP&#10;5sbRsSykFTmvev2h/wBnc2rXGq6GohhA3vHt3buR0HavmC0vpbRninjMTIxUhxhhXxdfAywsrNan&#10;7BgM4pY+EakGfWvw5/aLt9M8Nz2WrEpcRR4Rs8f8Br5U+L/xEl8ZeKLmYvmHJwT1xTo9SilOWZ3I&#10;6ZOQK5nXNMS/82WJvmAPyiuyGKqOKpyZ5lXLcNQqTxNGNpSZjaN4ptfDk7uzFwfvYPPtV3UfjZcy&#10;Ei23R8YB3EZryzWJmtroo/HPNUftqeufrX0FGm1Bcr0Z+X47E03iJKWjR1uteNNQ1vcZpmUZyFDG&#10;sP7RzvY5YetZ32wHkdaQ3Ofc1p7OxzrExitGaPnhhxQszdB+VZwuGB6VZRpCm4DB9RScF1NY4rn0&#10;NCAwF182QqM8ivSfCHh7RrtYnaeNmyPlOMmvHZYpnYnmrVpe3diytDK8bjoVNLkSd7mE8RUk+S1k&#10;fZHh3wjojwRLcXSRoWxuVvujFbc3gHwS8q/bJ45x1DbgQSRzkfUsP+Aivjuy8ea1arsF5NsPUEnF&#10;W08a6lMQWu3PsGPv/ifzrWVXkjoiqWFU38Z9W/8ACB+ArYt5csSMTx2H6c042nhHS5VKtDM6dR9n&#10;JU/RjyK+Wo/FN0/L3Mh9i5q2NXeaGP8Ae4PrnpXnzxU+x6sMrpy1cz6quPG3g+wjXygomHopA/U4&#10;rlPE3xh0aKCT7FarkKeSBmvA4pROQu5GZevy9asiIyMAQp/CvPnipX1PQhllCG7ub+qfF/Voxm0l&#10;kgi25AVyAD9K5m5+Jeuaggaa7kyDxliaJbFXbay5XGMVTfRsIwJG3sD1qo11JanT9ShfmjElGvTX&#10;xzNKXf1NTx3InIPyhOwxwPpWS9hKnCZIrQ0rRru+ZY4bZ3Y8AKDiplDn1TN05w6aE7B1XeSo3dXI&#10;zUfkSN83BHqP8K9N8K/AfxJrqxBrciMg8gdMg4r3XwV+x1AIYptQlBYoAQ/ODRDDVJ7IyrY7D0Y3&#10;lJX7HyFBol/qrKLe0lkXcB8idea7jw98CvEescyWrwqz4Uhegr7u8KfA/wAOeG7dYzZwMwGfMPTP&#10;0rpxp2n6XCGWCKJUyflUYPvxzXqU8BZXqM+dq5/GXu0Y6nyR4X/ZOZQtxfIrY5Ik4Fe0eFvg3oug&#10;QRyvbs0fACKAfzJ7VveJfivoeg25MkglkH3Sm4Z+pJrwDx3+01IJZ47HgdBjr+ddElhaOt7s8/nz&#10;DHaO6R9N/adJ0RSiGK3VRnA2jp64rmtf+O/h/Ropt1zGXGAPmyOvpXw5rfxi1/WJWkWUxFif4jk1&#10;yN9rl5qLEzykk+lc08d0grHoUcgjdSrSuz6n8Y/tZt++t9PCOh6YXjOeteM638a9a1eSQfaXjY9w&#10;TXm0Z46ke4NNSV9xOSx9Sea82piKs92fSUMFhMOtI6mzc6tc38jPO8kjnv5hFU4LhULKu2J+wA6/&#10;jVZA9yMhScH+Ec1sad4V1XVpCkNnJyPlISuVRlJ23PRjVtpG1j9bldd2GZmP+yKtRIdvy4UfrVSO&#10;YdCSD6g8VYSXGMDPvX60fzGXI3KLgctUin5g2fm9DUEcmfrSsSOQNx9DQBobztHI/CiNsODVRWJX&#10;J4NSqxAzmgC8k+1hzx9atJKT82eKoxsrJ0GakRipHPHpQUnY0ACy5zU8c+F2mqcM3bPHpUoYE9Oa&#10;lq4+YuhgydOaQDcQKghY7SSakWXByBk0uUOYl8nHQVDJFk1KJQeScH0qQMGXoM0mrBuU2i4poUg5&#10;yaulQRjFQPGc007BykQG44qGa2DZGAPerIjIprodp7mnzBymdPYK8Z7msl4fs8wIB47HpXSBWz0x&#10;71TvrQk7qpO5LVihBqjwsBkgfWui03WiVXLAiuUntiG5GR6VVj1H7NJt5T3Pai1xp2PVbK/WbGTw&#10;a0V2sMg59q860zXVRQrS5z711FhrUbKPmz+NZTjroPmNmWyEwOFGfpWZc6WRnjj2rXtL2OQD5qtG&#10;OOVc5FYtuJSdziLvTcggA1R+xlGAxzXdT6aJc459qzZ9GIbO0flWsJaaiauclJbHNVpLcr9K6ebT&#10;CrdKqS2GOoB/CtlJGUo6nM3NjvBGMqeoHeuZ1jwnFe7i6k8dCK9HWz4PAqvLpu45xx7VrGSsTyng&#10;2p+Dr3S8yWgyME5HBHFLpPj/AFTw7dbJnJVWAII/2T3r2S80hGVgY8g9iK5TXPBEF6r/ALr73JAX&#10;rWqcWtR2ZveFfjDBdACWYI3AwTXp+leKoNQQATqcDJGetfJ2r+ANQ0w+baFlOahsvGmveFpxG4mk&#10;VT9/nmspUoz1KUuXRn2cfJulBDLz6daytT8Mx3QJUAk+1eJ+Gfj/AGxKR3R2OOCCMV6hovxN03Ux&#10;+7u4iWHQtyK53SlB6FpqWpjat4altpGZF4HoKzIdVm099rFhj2xXp0eoWl8oYFGz3Vqo3vhu0vwx&#10;KqAe55oU+kkJxvszB0nxnCyhXbBHqa6ay12G4QESA+wrz/XPh1cAvJZSmM9sdPyrnYbXxNoTtyZ0&#10;X61o4RnqmK/Loz3WG8ikXg02dYiwbivJLD4j3NkVS+tmiI6ntXQw/EOzuod/nIuP4SazdKa2Qe0R&#10;28scdzFx0HYVw3jX4d6Z4ntpY7q3SZWHIKjOa19K8VW1xExWZDn0p+o63CsLP5gwByAcU4qcXqS5&#10;Jn5/fG74Y3/wq1j+0dIkKWjPveLGQoz6VU0H9oG21TTY7Ca7Vpm42seM9uK7r9sL4vaXpun3NjDN&#10;HLcSJtARskcjNfn14KuZ9T+Itmd5jiMuTknaOuOlZ4zHTwcJThbRHTh8PHETSkfWOv8Aw5ufGd4b&#10;yZWtUAwBu3F/celed6r4Tn8I6s8WGWJj8jkAA19F2Fuf7PtwZlPA5AwnTv3rC8deD0120LNbkTIM&#10;xu6BfrtA6/jX5VguKa88evbu0ZO3ofYVsopfVv3aszzvw9qMhlSIs3JHzZ4613FluuLeMMRnah47&#10;8MT/ACrzSyWWyuTbyM6lWOMDGcdK7PTb12tQW3pIMAYJGAP8/rX7NTq86vufD1abhK3Y6lXXYxHy&#10;qR2q1b3kcLLlv4K56KWaVPnJG7hNpwPxqaEOoYOQzAfMe2Paug5zqYNUIcFGKj+8K3bDX5X2kvHx&#10;2C4Y1wtveKiIM461ftbolxICQxByPTiglq56zaazCfLZGy3cV2Wi63lFyB+NeK6ReFZVIYj5M11V&#10;r4lZFCowLDtjrRpYNj2O11fYMMwINbNnfLMBk8V5Jaa3NKqMSAa6bTdekBKkg/SueVPqUmeiQzpg&#10;/NV6K4QJnOTXGWl6ZVBDHd6ZrRhu5xjBB9q52jRM6bIkXk8VB5LGUY+7UFrcOY8uRj0q2jM4+TOf&#10;QVJadyzANuAea0YLfKhsVDZ2oYAueferowi7Q3PpWcjWOxNE2xcAc1OBuTJPPpVMThD71KLlSueP&#10;qazkupSJ4ztbrge9ZHibxTbaPZ4LZkI4CdSaz/FPjO20GByzBnA4VeprxnVfEVxrWoNcTyZiJ+RM&#10;cCuGvVUY2PRwuHc3zHRy38mpXRmn3F2PyqQMKKdNc+XwOTisK01FSwC4DnvVtbkytlyAw6Ad68KU&#10;77n1EKailY1tOvwYx82JM8GrYdy+4Ee+O9c9HMI8sAOParh1LZbI2Np9RXPexcld6G6ZTdAblyR3&#10;NR6k/lQ4AyeKy4tSYIXUkn0zUVzqZe23SFifrWNSWljSEGmUdUtIZVZyQ7e4ziuXv4RahpgeF7D8&#10;q6iMxzwbi4APUHk1zuqRrIJEEvB7YxXg4qN4NnqQfQxbdvtDszFMejDmq1zIFcooxnuvSj7CbeRi&#10;zZU9x1pRafKhkkJHP3T/ADr4atuzoSsMijCAjYCze1ThfNGAqw+wGAfrSoVjjTYnmSdi3+NNlmOw&#10;l8A/3QOfzrhGP823tuQSxHXb0pj6kxBERA9u9Vgu/IRdmfypYtPbzQ7YIHpQA8SXEzckAHuaVY/J&#10;IRgTLnr61cS0DDH3fctTmliU9NzD+KpYFbyJHlbOQoHr0qQ2kcEaFyZGP8OetTS3SqvPAPWqFxL5&#10;p4PA5DelICUXLFG3ERKOi45/Ok84SLt9f4u9UJbgE8szhiAFz702F5JCSo+QOQVzjtUSA0DINu0N&#10;k+9QvMc5BAA9KjiXbl2JwP4ev608wluiqWPQLwPxpJXAinZnQsWJx70sILRkcZPrUrwErjble+DT&#10;o7dAQsh3E9FQ4q0rAQpz8uGYjoFOBVpYSsZeTKxjqCc/pUbs8A/doFHqTzUbHLKzMd314pgWftg8&#10;1EjJIPYjipCTG48x8A9gagWTywXLKd33Qe1MLAtlvmbBwT0FAFlJCrEfuwT0dQOKjmlAGCyufTbz&#10;UAd/KGFVCT/AME1bt7MyKGZWIFUgGwbnYHbxU9vbNIGLABfUjNW0iClyAFQgY45FKbwqpWJRn6Uw&#10;GLBhdoRT/tHp+VWIgIjuIyf0qM7Su5ipPc9xVWa+YttQkJ3wauOwFt71sNx0qp9qHzHOD6VDEXkY&#10;/M2PrVgWysOQPriqAaZFKFiAQPWmtZvOMhsFiOW+tSFxCu3apB45XNSx7eAfmUjbyeARz0oAQMLR&#10;irgYx1WoxLG8o2ls/WpXRCcE7h6UiogOVj+b6UATkhFDbc+wqFlZ/mV9gHYmpGfC7FDZPfuKjKRL&#10;y2Wb0bmgCPDSfLESvqzdacUBbcxO9vugdDUgYDg4PcbhxUIcSSbgCf7oXoPXFAA7lCFHz59e1PGX&#10;GCx5/hzxUiW5ZSUQqO5br+FOWNI/mJG8djUtXAjEbt8qvtPueKcluySAlyWHoaWScyIQyIv0HWoJ&#10;r0RDA4+lS1YB1zcKh/dszEdccmqL3sgYna+QDgkD0phlSRHZhtI7DvTDL8wCQ5JB56dvWpsBXupJ&#10;GbeSQdoOPxqARs/Cruz1YtwPwqz5R+QO53N/D1/Wni3WIjcibj0KgfrUNFx2Me8tR5ILbi3qtYkq&#10;eV5pAVd33lI6V1l/lQAoA46dq526tv3bPJtZ29eprz8TE1jK2hjy20iYCkAHoB0pvleWQMq2ep7i&#10;tBNOkdTjexPQL1/Ck+wwxn96uJO3zH9R0r56rF7nTHYoLE7MUEeYx0xxuqz5EaBztJcYwSc45p8s&#10;iRxBCxVh1CnG36VFFFJktwFPr1Nea2zWOwvmyZHzMSOBk04xZxhim37wBxn604NiVVGzP0pcCUk8&#10;g9yOlTqWLHdxQkbuatLLNcgs0gAxxk81lTPGJm2ojFecHpTPtE0bZaRFH3gMZwDT5Lhct3EvkIrM&#10;RLj+HrVFr59jE/IncY/pTlbc/EmHOcHbwKnhs0hQSShpTg9+OnpTSUdw3KGJbtTiJmBIG/0/Cs3W&#10;rRIN4ffPldvAGAa6RpTKsccaBWK8bRgfjWbcWYh3tgBzyRjgn3rqpVOWWhE1oea38E9wmwLsTnCn&#10;pXmPizSo7d5APkUj5mI5H0r2rXiYVcS7bdv4VxnPPr2ry7xYq3TOdxXCn73evt8rrT50+h4mIhpY&#10;43wjth1pcB2Xbndu9vSu5urmWWRmQlEUfeBwa4PQbgW+toCy4IwWPYYrrbq6GyVVkUsflAXOSBzm&#10;vq6t3NNnPTkrWKzNvkWR1zknA9aneeGREYpluQRjrxVESMiRPvZic5BA+Xjt6VG1wWjYKSD2Knmt&#10;oK5rzCNKCsuTtY4UN/EBntVSRgysFb9590Ej+H+9mmz3K+cpXIfkbj9KVJWVWDESqwxlj0FejBWJ&#10;buSRpG0jRhyFVAQWPJOaje3EczzeWu1hyuOFpkJy0ZZoy4ztwSQOKkeV2UKTuLZzjoa7UyWUZVWU&#10;px3J4qBnwSVDFiQFwM4/OryxCNUB+8c45xVG7Qqpj2gZ6MTnFax2MpDnvHEpTChyMDH3x9B0qaLe&#10;hUbpCGIU59c1VRYwyhiS571chQLygBbqB7+tax2JLZjj3MGRSQ2ASOlMkTYQW+UL1/2vrQpACEnc&#10;xOTu5q1vS4BMgUq4x0raOxEjMWD7QG+YxKDn5TjIHNVZbV/MkUFRG3zBfathFRnKBCVINVprNZNm&#10;PnboCpwR7Zq0ZtXMWWzyDsUDHoBWfeaW5hVjkDv8oFdMtttjfcoDDorfNmqpsywZTgk9F2Ctoq6I&#10;aOEu7UqxLjAHAHrXPXlngMnzbxzk16Nf6YwyGXO3rlRWBf6O0u0gHJznHerUbMzaOCdGhk9xUMjF&#10;2+ZQR7ium1DS1RVbYcjqcVzt3Ft3H58D0NdEbbmUo30ZRffHJ8hIY9Oa2tF8XXelTFfMbyxjIzwf&#10;wrI2MfmJyB69arzcAkDn2rSUI1lyyWh0UMRVwslOjKzR7xoHjmLUVtjA0YlUjkKAQfrX1R8EP2jb&#10;jTLqPSNadVjHyJOzZ5x3NfnVo+s3OmXG+N9qKclQcZr0rR/H6ajbhZjskXnK/ez6147o1MFUU6Xw&#10;n6Jh8zw+eUfq2P0fc/W8Xth4m07cjpLHMmPlAPXvXyf+0J+z67m413SEJkHyyRqvJGR81ch8EP2j&#10;rzw1LHpuqTyS2hUbJ5TuwPqfyr64s/E1l4u0wTW7xzLLHk5fjBHpXv8AtKWYU7PSR8dKGJyCvzQ1&#10;p30sfma99Ppsz211+6kRiCjDGaqXmt/ZiXQjYQd2K+sPjl+zfBrZuNQ0eJEuFkywQ8nK9K+MPiDY&#10;3fhN/sN1A1tMCQ+RjNfPywMo1bNH3cM9o1sP7VS+Rwni2/F3fOVG3ntWAHIPU1faJ7+4O0F2PYVY&#10;bw9cBlAhYFu5FfSw5acFE/HcXOeJxE6qe7KEL7mAPFaEFu8hAQE56YHNWrHw1cTuPkwM88V2vhrR&#10;rbSLyM3eNu4ZJHIFZVJq+h14eDiveKPh/wCH1/q7bnidRwQqrya7bR/gdqGqzPHb7SUIYqzfNg+1&#10;eseHdQ0BtGW482N5ASioQCSoHXmqfhr4raR4d8YmJmSOOUAE78foOK52lN6s9WnVnCXNTiebap8A&#10;/EFmjstvlAxGdtcnd/DTWrZyrWuSPQGvui0+KPhq5RPMeIIxJJyPTNMGqeFdckJbyAxO5VKggj6C&#10;h04xWkjoeLrN+9D8D4Il8F6oisWs5E2+q9agfw1qKMALWbPslfeOr+EtCLGSKS2dF+ckocqDwBk9&#10;OtcxBpWjJeSpKsRPIUjHFczc76saxF9eU+M30TUID+9t5Ae2F/nTo0u4SAIpQQePlNfZeoeEvDs9&#10;sSsiZKlSERS2Rz1rBvfBOis7tEkGUJxtOV+8/wB7PToOntUt33OiGKlHZM+Z7T7d54xA+T/s9a6X&#10;T9E1S7fals+4eg5r2NNI0K3lKb7ZsHlXPJx3z9Ap/H3rc0rW9B06U4EJHQMFUg+vzdawdCM3qdaz&#10;OrTXuxPO9C+DPiLXGi8u3cBv7qgt0969J8Pfso32pSqbtiw/iZvkK/gOtdpo3xX0myVHQqGQ4KRs&#10;CQo/ix0roP8AhpXQbaNw8wuRH8wyQjc8Y461008LRj8Ry1c1xlXSKKGnfso6LYbXuFUshDEk44By&#10;eRW7YfB3R/Dq58oFVcruUDaM/MMnr0riNZ/a10+IH7M2HOQFJ3Ejv+ledeJf2q7u+3iBmhJOcINg&#10;J6Z49q3aoU9kccY47E/HKyPrOx1zQ/D8SRfaLOFQPmYHb09cVW1D4+eH9Gi3G4WUDkFMEZHv1r4D&#10;1v4y6zqUzkTusb/e+c4Ncvd+J7uZsyXbup7BjkfSsni+VcsUdtHJoPWrK59t+K/2u7S28w2HNyDk&#10;hThcE44ryHxR+0DrXiK4LxymPcCAxY5GRXz7FfsxHzZK9S3XFX4NT3OpyOPSvLr4mtJWufSYTAYS&#10;hrCH3nXXV/eakVE9wxOSSATiqP8AYnnzAD5ie3rVaHWUQALJuJ6lucV0Gkyi7lj8pHmJzwq+1eLa&#10;o31ufVwVKUb2SRgS+Gn818RgFRx7VQ/4R2d3wAQpztGMn8a+jPh98CNX8YSxyFPs8T87pFzxjNfQ&#10;nhP9lLQbBI7m7iS4mX75l4Brvw2HxFWVrHlY7MMvwkLzmr9j4A0n4c63r06paWc5B45jIB4r07wr&#10;+yj4i1cxvdxtDE3VV+U9K/QzQvhVoenWqrFaRKqd1UY/M1q3Gl6XpkJ85o0Veg3AGvoIYFRV6rPg&#10;q/EntXyYWDZ8g+Ef2TNOsBG14fmXJI2jcePWvT9H+GujeHY4t0CKFyNxAz0rovHXxS0HQPMWOdNy&#10;D7gIOa+dPHHx9vdRlP8AZ6bIUODnvTnWwtDbc1o4DNsy1acUfYMbEL1/PpVmOQgdRj0FVFwG29UH&#10;Q+tWI0AULgZXkmvuz8X5i3HLxVmOXv3qgkoUhcDNWo3GOgpDTuXBICvNIp2Hk5B9aZG6kc4xUqRq&#10;8gJYkUDLIlCgYAqcEnaxUAVCI12cHmp0BC8kkehoAerjIA4qynSquQ3AGD7VMgKjJJxQBYRtp68U&#10;/wA0Dp+lMA2gZ705lBZgBQA8yAuvFP8ANwKhkQqAaZk+tS1cpOxbimyDzmn+YD1FUQxXvxTll5pc&#10;o+Y0AVKdB+VNMJJyOlVRPjvU6XJxyRijlDmH+VTWg3jBAP1qdJ0I5ApyhGYENxT2JbuZE9gGbAAB&#10;PcCsfUNB3oxxu9q7BrZSd2c1C1uC2CMD2p8w0rnmdxY3FluZN+8fd9qfaeJZrSREdzn0Irv7jSo5&#10;cnDMa53VPCaybpBGQfUnNWmmJqxpaN4xjyQ7rnjiuzsdeiuOjLjHSvErvQbuykLICKda+Jb/AEw7&#10;XDMo68UnTUtRp2PoK3u0fB3L+FWdqSLknNeOaR8RIgFSVijnuTXY6b43trpVxKv51hOlJP3R8x1k&#10;ljHICePyqjPo24Ej8qmstYhmQEOp9qvx3cbc5UisnzR0Zaa6nMy6Q4fC/lULWckZwVrrj5TnIxmm&#10;NZRyc8H601O24nFPY4yS1ZzgqPyqrNp+OccjuOtdq2kq7Z4xUMmjKTgYrRVCXE4GfS45+Gj3fUVh&#10;6h4OtbnO6MHrhSoNeoyaJg8dahfQxjJQH6DmrVWxLhc+eta+EEFwxmiARj6L1rl5/h7rWmszWczI&#10;FIPy5HevqltCjxzHj8Kgk8MROCdmfwq1VYuR9z5ns/FHjHw87ApJLbjA4z+ldXpHxq1S3fZc2c7H&#10;HdTivZ28FW8q8rx/dxxUZ8AWbnmFMnvsFa+1pNe8tQ5X3OG0741rMu2a3kXPqpxW5b+P7fUI+LZm&#10;z2AOa6SD4facjAm2jY+6CtW28L2VsAFhVMewxUc8FrFByM841GyXXY3AtiNw43CvO734Va9c3G+z&#10;umgiLcqwOfwNfSEljawA/KvHoBVWVhIPLRSfT2p/WGtGHs2eK6b4L1fRUjDXTSsCMgE1znxX8b3H&#10;g/w5dTPIFYKcZNfQ0unKY2Lg/ReDXw7+2v4mQKdLs52QnAZEABPIzyK1VVWcmgjH3rHw78QPEdz4&#10;u8QT3d1M0gaYspYk8Z6UnwU0qS/+JunRoxVVYuxB7ZIo1DSpAF+VsE8A9K6b9nzS5X+JEDZ8sLEc&#10;tj3r5DNJNYerJvofQYKK9tGPc+0dP01I0i4VZVVvmA5Pb+VXEWEqqqhZzkHsD9akSJFClssV43Fs&#10;DpRHFGAyl055HzGv56k3KTf3ep+iKNlyPY8n+Ifg1rO8N5C7CJyCQozjntWPYeawUgMQv3mJr2q8&#10;itrm3a3kXcp7luBXm2qaGdHv5GCloHPyPuJr9s4SzyOIprB4l2ktn38j4XOcvdN+2p7GZ9peMFsE&#10;IeAF7VJFKCAhZhInLc8H6VcjtBNHhRg9s9KYLKTzAhVNvqRX6nZrRnxqHw7CHxgkYxntV+2kQgkA&#10;gfxZOCazjGI32beSeoqZARMd/wA6gfdbkflQJux0elTlZlYtsU8KB/jXQwlH/eByA3THrXIWVw6o&#10;FOQvYelbelXyozB2wq9OelBDdztdNiZ41cOxY9VI4Fb+lu6SqSMmubs9YHkgK55xkg9a3tInllny&#10;FZ19MVMtio7HcWDjah6H0retZF2A7c/TrWNpWjzyojt8qn1611ljYw20O5iC47GuN7miLWn6bLKo&#10;Y8IfXrWysKWig4BYe1ZcesEMqInA9BUkmollLEfN6Vmy07GvHMx5xge1PN0q9FBb6Vl2908oAGcf&#10;XFZniHxLZ+H7RrqeULjtvqGtLmsXfSOptzXAhJaRyvfk8Vxvi74nW2kIVgdZ5zgFU6LzXlfif4zX&#10;mt3b2tgTFATguWwfwrkra+P2maSUuzOQWLknNefWxEY+6tT6DDZc21ObOv1HXbzVruS5upGJyNiK&#10;x6E/4VFBcliAQdoc9WzWWLhZUGB+QzVSxu2N64ZJQQeAQAteHUcm7n0MaMIq0UdhE6CZpCMIemO1&#10;XJZAjJKpyB271jyXipAqIQCe+OlRXGsrCQC6lgCQAMEnFcrfU0UWjpbW7iuFI5BFS3E8a27LnOBw&#10;K5Wy1R2jBPybvmz7+lSS6wMFSc/7vWueVRXNoQvqzXg1pUiznp1pW1H7YIvLPfoO9czHP5+CNwjc&#10;9CAK1tOnit5IyAAQe5yKxnLmOlJbmtMUiVSfkP8As8VgatIkkbsC/HUA+9XNc1VYIWdEMh3dR2rB&#10;jnkubNpNxX/Zzz1rzMQrwcTdK+qK63ZJKbgPdhk1AblVkCmQgeijih7MB/NySw4x9eKsrbq+0gHd&#10;jbjPevg66tJo2GQTtnKjzFHYrxViW3KgHB+b07VbgURR4ZSF74NE8gQblYYA6NXngV4LN44z5h3Z&#10;6YqQAAbQFz7iqv2tiFAZgST0PFNLySZaQ7FHccUrgTStEgI6ydgDgVAyvtO0bB/vcVXMpeTBH0Pr&#10;UQdg0o3cDselIC1NcJHhCPMB6k8gVA3KEZKhvSkQSSqdwVV7ADg0wK4QDdiUdWPKY9qQEpgSNVfu&#10;vPFRxuH3eWgJc8BulOiZZPlDMT3GP5VaFtEsJ3EBR271LVwKrs8buDuHT5Ubj8qlWRkXOAqd/Wml&#10;rcSjyfmPc0jzIfmlHToo700rDSuOhldCRCoUHqWHP4UyR/JbKcue/YUjXqMcbN8i9eePwqL7SGUl&#10;Csg75+UD8utMfKEbOwYzsE9DSOxeFVQlgT9/P9KnjtCjBpCzZBwJhjt/Djr+NTx2XlSI2APlGMCg&#10;TViG1tfNLsw3Lj5QTwPoKsw25Jwx+X0q0hTcUVF3pzkCnCLblyfv9BQIfFFCu3IHHTjpT2vgn7tN&#10;wB75qrJNHb8ht3rntVVr5nfCqMHPNUgNBpcjqfzoe7SBchRn6Vnq20Iu52Zz1JOBVmKIORv5HvTA&#10;aspuQzEGMei8ZqSK1SP7zNz3PNPCogJGCR0FJCzyv82QtUnYCbAVlVMEH0XFSsp4DAhe+KjadlG1&#10;ME9iaZyx3SPIcfwqxxVJ3AVpcMEjU7ieCaVwEZy23dkHgc0hYycKu1e7d6fHaBW3O24k9TzTAfCu&#10;6Yt2FSFirZBI/wB3rQyojPhscdqbFIxBCfe7NQAPMwjPzceww351C7AkEAk+9WFs57h90r7Me/Wr&#10;KRxw/eUOR3IyKAKK2p27nJPoDU9rGI3bAAC9AO1WmZXUuwClei461WluFAbAA+lAEt1OcA5PHPWs&#10;2aXOc9Sd34UyS5MgZckntzVaNZZAFJ+fox7Y9qTdgHO4kI/eMD2GaSSJnYKAWyOvU1JHZrEwaQhm&#10;9O9LJiQ/IWQCobuBEsCqiE7y3oQKecT/AChSo9aEtwjhxJlx0GKk3sOgpAQuDGvA6dG7ikEBZEII&#10;GepNWGgMjPkkf7PamNCYoyrk4PTNSyk7FW5sg7A5Jb9Kzri0jQ/PGGA9q1hNJ024A6VWuELDCfMT&#10;39K5qyui0+piSRMEZlICDjBrKljmB8sbQo5Y+vpXRyWquctjA6jsaoXKwxOQo5PUPzmvHqUtGdEZ&#10;9DFFqBITKCzN1b1psocECMFj238gVpXJCL85UKe4rIe8aSQhSRH0LV4NWm1I6E7ErW8cZV2fL9wO&#10;1VbvUlhiaKE5LY5H1qvKJmcIrZweeMZqaHS4su0+Ym7FWpRSj8RSdyusMkiGQx53kAEtx19KntoM&#10;GT7QxADYCj0+lSm5hjAWFPMdehwCf1qou+RnMqYJydxOSPw6VW6GX5ZBEoigV2Z+AzKOKdCHAzNN&#10;8y4Vgo6+uKas8drsKBi20HfgDFVv7VzcMUPfKjOAD6j0rKzlsgvY1R5aRZjiO0thSxwR9ay9WvPs&#10;cbZj8xTycNzVW51ppGITiQkZaVt2fz71iatqj30cojBjLOAd0QBAznkDgD5gOPauqjQlzJsznNI5&#10;jXp5LmaVnk2hTvMajO4dgO3XFee+L5PtKFV2g43ZJIIPcce1d5f6eXfbcN5fzYPO5ce3pjrXH+Ky&#10;sKssG0hQUIC4zgZ3fX3r7XAtRmkjya3vK551YIlvqSzb1Bz0DHOO9dPLIbksXLNE68fN0HYfniuR&#10;njaC4Uli2RvwSeAa3IZ/MtYgpWRMcpvOfb9a+wqQbalc4KeiYMTCVClVKnkEct9TT1unErABR26V&#10;nPN5qO43NJ3JOFTn071HFdB3wx2y9ucA1pBWNbl2ZHAlXKmQYOD9aS3na2ICLlz1PakE4bMh8tiB&#10;zgkk1UmZvkGXRW5JBxXbF6hctvKS2Y0yp+8G/pUsZG3P+qI77ulUre/SRShI3DgZ71JHK21FRQ0g&#10;z93GTxXWpCLR8uRtxkRweQOeMVQnG4su0N/ECR0FSh3Ty98rbecowGOnrUM0yg/KGHGMjpitk7Gc&#10;iu9swMRV2AJ5I5xWnF+7yEBD9n9PXiqlu7xMu0ktnIDDir0Ydpmc7vM+8MHHB4rWMiS4turqp8sF&#10;f4n6YqaOBUAAXA6AqoJFQQl4wV2klvVs1YWZljaTJUcIAOxzXQlYlq5FOsqyqiq5ZhsBTCjPvimf&#10;ZI0iYOVjzhSp4BYHPJFWYbTzHWUKCxYc47k4zVqaMNK8aqdwba7j7ucdq1irktWKIgKKJDtLj73l&#10;qNgHaqNyhmY5YgfWtBrRQHK8YBzjvVae2BWMfMMqCTW8FZGcjEuYt8kjDAZUHXvyM1VmgTaMZC/x&#10;HuPpWjd2jiWRxkoRjiqjRK0IG5t57E1olczZg39gJFdgQYm6Z7Vy2o6Ozx/KAAf4sV3k0KldjbVH&#10;qegrKu7YEFMxsnoDmrSsQ1c8xu7RoC2c8fxdqzpQRzvz+Fd9qelhiQAFUjkAVzV7pe1Ac59q1jK2&#10;guUwGHBPf1ohmeBwykgip3tXjJPHHY1FDatNJtwefyrpTWz2MpKUZKSZ0+j+NFiRYbgnAxgg9K9x&#10;+GH7RGoeELiP9+bi2OFALn5R/SvnS28Pm6jYqx3DsKfbRz6fIY2I8vv61zPDxhLnp6Hu0M6qSXsc&#10;UlKJ+n3hD9oLw94hsfNuLhEKrk5OdzYxyO9fHX7Tyx+MfFZuLXHlk8OpryHSfF0uhsFt5Gz14Yit&#10;DVPHsmpRDfGzSAcOzZxWvtpvSRxYilTnd0dE+hm6doa6VKsgILrk8j2rqhr2kvpw80r9oXjgCvPL&#10;3WbqcAh2GfQmqCuSct1qXG+rOSEIxdmdnN4ogs2cQxhs9OKx7/xFcXpJ5XPHWqEYEigH86Gt2AJG&#10;dtTZI9JUtLxJ49bvYY/L+0SbMYC7zgUJctM4csWcf3jmqwhyR/hUiWzk/IrMfYUmos0pqUemhvWu&#10;u3YC7riRUXqAxres/EWoAK8eoSDAwMsc1yken3UUe4xMoPcrU9rfSROPlwV9q4qsHvFnu4arH4Wl&#10;Y7v/AITPWbdQovGbj5ic/N6ZqhP491rLH7Uc+uTVS1vHuY9gBkZuuTUj6NdyKWW2Yj/c4/OuONSe&#10;0j2p4enUjeKRIPiRriIUN0WQ8lSTgn6U2f4l67dRlZLtu2G3HI5zx+v51nT6TLCC7xFSO2DVL7KO&#10;SSVPptroUu5wfVFHoXLjxZq0zDN45GMcsfTH9B+VZ0+q30gw11IMdAGOKcsH7wZfI9MUGP59pzs9&#10;cZpqSuZugn0IP7UvMFTcyfMNpwxBI9KT+0Z2AUzyHAwNznintaOz/IN31Wnx6JdTuBHavIx6bQa2&#10;umYulKm/dWhEk/IJJLjoc0rXDN1GfrWtB4K1mTaqWUoLdMjit7TvhDrt9IQ8DKv0pWi+hftWkchF&#10;cOOoBFP5VgynPrnoK9k0H9ne8vE3zHYG9egrvND/AGdLW1tTJLBHMykHO/nrWfs5N7GbxlKmrNnz&#10;bbWd3dzFYrcuWGAVBro9K+H2sXzqyRNGPunPrX09Y+A9D0oMHMUSYA2g8g9sfjT9S1nw7osO3EKj&#10;oxAG4Ed6v6uu5zSzCctKaPIvDHwYmuyguQ4JPO04r3XwN8NNJ0Apu2kqMkNgnpXAar8dNI0wFLby&#10;wi8EoAGrz/XP2i7vznFkuMgjcDg1XJTpvYyc8XX91ycUfdPhzx3o/hy18sSRWrp03SBs/wCFbF1+&#10;0f4d0jBlv4t5HGGr8x9R+LWr3iZDmNifmYE5P1rCuPFOo3jBp7hnHUAk8fSt/rcqatBEwyeE5c1V&#10;8x+g3ij9sm2txN/Z/wC+YOQqu3DV5bq37Q+veNEKSTLb7icqGOQOo5r5Si11mVRIQ2DnJ61tWvib&#10;ylBV9rHvXz+Jr4qo9WfbZdQwGEkmqaueyy3r6nI5vJmmLZ5LEmqQsonC53hMnnd0rziy8ZSs8iAt&#10;Ie2M13/hPTNX8UMY7eBkXYCjYJye9eNKhVnLzPtP7ToNWlaNux+iSynYp2cDsBUizBjkFgx96hRm&#10;RMNwPWgsp6NzX7lY/i0vAZwe9SpKMhTz+OKz1uSsjLnJ9KsDEjqD970osUnYurKSfmTbjp81WY5s&#10;DjFUhHgAkdO9Tpjc+RkelFh8xetbk55IIrSSZXjxgZOKwQ4TlVAPsKsxzlQNrE+pz0osNO5rgASt&#10;xVlF3LisqG8wcZBY9zVyK+TIByD6jpSGaUcRbGefrUyw/N0qtHdoSuGq1HMjY+apbsA8QbzggGo3&#10;tMHoBV1Sg2kGnAI5xnk0uYDIe3KnPX2phRsfdx74rbFqrHsTUclnk4wKOYpK5iujbT3pVDqudta3&#10;2DHYVFLblQfSjmHylASsvUcVYiuRTjACMEZFNMAA4UD8Klu5LVizBchsgkiplZd2Q2TWeIyOnH0p&#10;RuXkE0JXGnY01fccUrRK4IIGD7VmpM4YEkircUxOMnNOzE3cZNpiSHJAIrIvPDMM+4GPIPbFb4lx&#10;UyurDkA/WndoaVzzLVPh+FLOqsPT5qxJPD+o6e2YJSoHYMf5V7QYg5zgCopdLjlBJAP4c1aqNCas&#10;eS2vijWdJdVcM8Y6nBzW5Y/FGWEr5x47qRzXYTeHIZicrx9Kx7zwFaXDE+Spb12jNVdT1ZLuWdN+&#10;KVtNgOxX3JrpbPx7ZTRj98v515vd/DdWJEe5PoeKz5fAd/A2IZ5F9PmOKiVOEncV2j2+18R21wAV&#10;lB9s1cj1GJznKgeuc14Emm+IdPcBJWkA7ZNWYtY8SWzANCWA/Op9ivsspT8j3gXMTNnep9hTvtMX&#10;qK8Rg8Za5EpDWrk+verCeO9WjYA28hB6nk4pOlbqUpXPZTcRMMcUhnjVeoxXkKePNTZgBbyZ+lWo&#10;/GeqyfKbV8GpdJ9x8x6iLuIHII/Gla9TH3lHvXmA1/Vp22rbuCfXpV63GrXWAwZQfej2aXxCc7dD&#10;uJdVhiBy6n2qlLrAY4jUGsu00GeYAytx35rZttKit1GcE+9J2joik7kEcM944JyqnuDWgsCQKMkA&#10;gdTRNeRWqbcgD2rmtZ8QhIpcNgBTzmklzMbdjl/i/wDFGy8G6NK29WmZCFUHGTX51fEXULzxhrt7&#10;qd4juzYwgckAbv4fSve/jFqs3iTWZI5T5qRkhQOVH4V5hceHN4y0aqo6HGMV6ChaNjJTXNc8R1jR&#10;m8htwK8fLhuldb+zrokJ8Y38kuV8oqg/75JNbfiDQYY1YmGMMOflHJrX+A+gK1xe30r+X+9P1PBF&#10;fGcSr2OBm77nv5ZL2uIjboe3mYIXeJPMG7ADDIqCS3lly0uQp/hPSp2vFhYpGBsHp6025uEVB50j&#10;M55XaePxr+eou6P0fm1ZFFawwHJc7uwBqrrYXUraOJVLIOBnoKJpRGy4DOz5Y5P3R7elELlfvsVX&#10;smM5relWnRqRnB2lHVepnUjGrFxktDkYbOexuPJYbhkn5uRVsW0Ux2sAGPoOK37q3S/zthO7/npu&#10;rClD6fKUuJERDnEm3OP89K/oPIOIaOYQVKvK1Trfqfm2Z5ZPDTc4K6YjaKlwMRvtPtU0fhguIR5v&#10;zKfmPc0WjgqhjfDHOPmzu/wq3bvcRyfK5wc5YHkcV90lc+Zk2nqi7aeCWuGK+cQDgDAxW7Y/Drc7&#10;FpQoAC/N0J96x7TWNQtURxOXBPzq/OPStGDxRqAdw8u5TzgihxaJ5kdbpvhi104K0iq23+LPA/Cu&#10;q07UdLt9qrgOPQcGvOVuXu1DSTkA9VXitDT1AxhmPPVjScW0VGcdj1WDxH5rlYVGAOD6Vq21wzrl&#10;slz054rhNKuFhDYKdq6611qzggDSzRggdM4rjlB7mt9bLUvR3EjSYjG0j0pL3V7exjL3EgG3qM4r&#10;zLx98e9C8Ixyqk6TSgfdhAznPqK8E8RfHTUvGUxRGNlCx4RWJLgc8ntXHVrwpqzPRoYSpVeq0PpP&#10;xF8aLLS1eG2fz58YVEPH4mvHvEvjW98Qys19MfLz8kMROOvevPLfVi/zI7sx+8Qc1asdQSQ/OXiU&#10;/dGADn3rxp4py0jsfUYfAUqGu51unxCQF224Xli3T2xWnJco8RQ7Sf7wJJFcpb60Yfk4BX/vk/St&#10;CTUiVUSPsRu6nFcDdj1IrQ6ixu43h27cgfxGkS/hE8hVwHXtXNR6+sSmBTljjcw6H6U+FBJO7eoz&#10;kHFZTkapWOqivmYEl+PalurhJAJDj5ea5eXUkj4+ZGPDBW6Uz+2ZOEDbtv4j8a5JO2hrG1jp7vWB&#10;H5TAd/mQdBnjOKrSzuZl8uQeWSPmzzjv+lczNqTCHzCGUn7zs2f0qaC/EoRcEj1Bx+lcstzVHXEe&#10;X8oCspzjHZSMAj8cU+AvjcQUMfGd3U1zU2uRRybWLhQFU4PbIwPzp+o6pvtEMDHcz8gnr9azk7Gk&#10;dTrm1MTwlFQ+5DcVUmP2eVApyG5xWDpc8hTb5hUHrg4q3LqA8xiXwU6d64qz5otnTFWRq2Uwubg9&#10;n7r6VemeJRtJw+c1iWDu5MqocnGXU4NWrkBpD5py2MjacV+f4mXvtFE8moYJCD73Sqk94oUl/mPp&#10;VdbjBLEiMfwjbmhQ0zbzGPQNj+lcFwHC8d5GVIsL2yOBUgE38ZDZ/hc8VIGES7gN3G089/pTZd84&#10;L/KqN0x1H0pAI4GM7QJO21yf0ohjCyjgSBs5DdKlQJFtJLE+5p7KjxNwig9yuRSAg82MHy93zr2x&#10;kU5Y9wCtjyh/CKIRFHuUruZv4u35VHKzO0caAJuyNw47UDSuD3LoCsQJfsTUWJpT+8OKsgxou1iS&#10;/wB3IPcVAZzuk5VcYxuGaAasNh2QngZORx070+X96N6gMA+PMPAT2x39KiWNpWG2IM3Zu35VftdK&#10;knw0vIHPvQVHYz47Xa7l1LqOmT8o/CrkUe0jaBv7EjpViRIg+3njrmgyJF84G4jtQNuxKqiJOiKT&#10;1GOtM85p4WO0qBge+M9qrSM0x3cAeh60rX4yETezdN2eBQLcuNJHbqQrbsj7/wDEfxqs19I7BIwS&#10;exbkCoAhLBmGFFSySBcAAY9aCWrBtH3nwX/u9jT2tDgYOwnt2pI2UnO0E/Sp443lBL9PencQkGyH&#10;G8k/yqbah4LkA+hprIioV4Jp0NuJFQk4GTzVAN8sKcLvb8alSBxGS7HORgKePxqZWEHQ8etNe/jj&#10;jYArk/7FADgVXeCB09KPNwPl6+1VXuDOMB9ue4WnweaXdVXd6OT0qk7ATjDfeYj2pxeR4yNoXHRi&#10;M06K3XcGkyT+lWdygcHp2qk7gMg09pF3yHK9zn+lTJstz8iK2PaozMGBkb5c9F7VXa/XJKgZX0pg&#10;XJLpX++AB6VUfUOYwAB147GqrXJlflcr6U3ynkkU4G0evUUATyXDHhn5PQZqEozcljt+tTiBUX5l&#10;BbsccinuMgE7PLHUHjNAEDIABtUDOPmA5pqxkDHIAc4HpxUwYucIq4+pNDR4hVnkCc5JFS1cCMx4&#10;IY9R3p+dhGB+ApY4pLghwpKL3zgH8KtxwxxIWJ3N/KlygURB50oILA+manWDbG2evqRmpflTJOQT&#10;0J7U0zkcKN1JqwATFEQxcM3pt61XmYDJbBHbIyKcFZs+YnX+InOKXapO4HOegqbAVhAxbJyR9ePy&#10;pogAk4AH0FTyTIs6bhnr9abLeC1UttVvZhk1Mo3RcdiheCNFYFVHviub1VzvAwHOeC3ata6uTeOX&#10;A4H8I6VlXWmy3mWmYJEP4fWvMrR6I1joc/fXDXV00SnKp0AGc1Pb2LqvVRGeWPcVbazSzkAhA+g4&#10;FMdJCpBcYPVAvX8a8edF3ubqVypLLG8nlqCzH16H61UktLiadyzfIPetFoBCrMnXBOW6Diqkusxo&#10;FUhd2zJKjriuZ09S1Owiw29oMPh2I+6QDn86ja8fYIoov3TA5UgKTxnrWfLcIZvMmO5du8Z568D9&#10;cVT3vfS5dQCPvYHAHbApeydx+0HtOrTHEgfCjIUYI5/Wqc9z5U5Vvmz8yhRnH4Vda2NuhbevAwNy&#10;8gVQkuYUgJUfv+m9eD+ddEYq+xEpXehGy77hJrlwirkgIcduOKrajqK2sQACBR0jCAY4xkenQVDI&#10;6tKHMLO45BL8/nWZqNwmGS4l8x3IYDdkgZ6Zrvp07tGUpW0M+4umljkQOI0JzknAHNcz4hug4ZIi&#10;rBVwHUctW5d2k0rMrusKD5h5bEEqeOawvE8iwW5gRtsIH3h3r6DCpKSscdTY8/e3mllyQw7ZwBge&#10;maSI+VI8bZKgfdLZH5Uk8jBgEUsCfvA4/SoJkSFGb5jIe5NfXrVHmqVieWcOgAySeuBkmqo+SUbm&#10;CtzgsSCKYsryplosMe2elJKHeJlYMq4PPHFaRi0y1JMmW8OCd2NpHC9+akuLkSkoHbGM5Y8CsiRx&#10;CIgB1XkjrTmlJOHO7cD0/rXWo9Rtkm9cq+CXJ4C8A+tTm8/cvIsqSE4GAu0jn9apQSrGiK545wT2&#10;qCd/3qAHdsPU89a6IxvqS52NWPUQpVfLDZ7ACrayuULqsgAH3c4Fc5JK4d1MWc4w27p+FTW92sDt&#10;lsr3z2rVsnmTOlt7zzCC4YgJ03ZqxFO/mhScIw6N+dYkN9Fw5AiwMAoOT6Vo28pcK7r5kgB5J4Xj&#10;uKuDA1Fd5VMi7VZOhXirsOZYcebHKBycpgA/1rHtzIzeWVDBlBwOKvLc712sckfwkZrtTuhN2NCO&#10;6jMCsrNGyHkDofwq3D8tuV+d7eQ+ZgMQwNZaTlVBCgEcDjpnip0vTLlQMOV2bhweOev4VtHYhu5I&#10;8TIGwg29clyOPcioZELqxLNtYZVQMqPQZ61JGcwjzA0fcsG6/wCNSyqskClHGepXbjA7VtHYzkZy&#10;W6zRK7NjHyMmcAe9UrizhjceWFb3yTitUIcFY1y7c8cE/jUEsTKpUvtY/wAB5zWsdiLGBPaiSdVw&#10;ADnOR7VVuNPEUZOzMZ+7x8w+ta80REgLbTg+lTfZhIZGzuYjG01RJxt3ZI6H5OcjqPesG+0kMj/I&#10;PnfC4HT6V3l3agKGPb5SPesqW1USKzD5FOcCmt7gcHceGv4dh+Y+lI+hxaasjsMYGcHpXcTKvmKQ&#10;wwPWuQ8c3wt7B13gu2BkdeorZaszqfDc5CHXmtp5vKH3jhapXd7NcuWY4+lZkTkT5rSEe9QRXQ1Z&#10;6nNRSqp6alZWO4EnP1rRtcOuMVSaH5uelb/hjRptXvViVSid2x2AzWdRp7HfhE41Pf2KRt8njtUX&#10;2f5xngfnX0R4c/Z8h1SxjuCWkVhv+ZtuBjvW7D+zlpywmRtrns4Od/sF7VzpTtc7pui5HzHaWE90&#10;4EMbv9BxXc+D/hlf+KCF+eNScEKMn8q9wtfhjY6L+6j8sKOSWUduaY1/aeEV8+GZI2B3YiOwkHjt&#10;9awlJ3sEatlywOdt/wBmd7eKN7gvIrEDccADPHOK2bL4OWmnEx+Wszxtt3A7MY9u9av/AA0Lp1uE&#10;idlO0cgDLEjpz9a5HxT8fpNQjb7Ou4seJH5I/Gk9NylHETdlsbGs+FtNCGGUIiMMEYHbnrWNo3wv&#10;0LVzJ5TCQ56JgmvLNY8earqLvm5ZVP8ADk4FM8JeP9S8L6mZ4p2Kk9FJGOKlarY1dCrT1Uj2/Svh&#10;rpek3aCaOIlnYYcABRg17n4L8OeDmsbe3nWJZeQTvyp47ivjzxD8XdQ1JldCUzyxBOT9araZ8Zdc&#10;03lJyfTdyauKjvY0ccRb47H35P8As/eENctTtji2sMl2f+QrzjXf2StEV/3N2qb2GArAnr6V8+6f&#10;+1J4qtIhG1w8nGAX5xUj/H/xLqcqsbs4znn+GlKpSWskdmGo4uStGdz2+P8AY4sWUEXcTFWIO9sk&#10;5GOnSqN9+ydZaQwEjBtpyX28YrgtH/aL8T6XtQ3IuUY8h2JruYv2qbq8tZI7uApIVCgqcDggn8wC&#10;KyVXDz02O+ph8bC2o60+BWjaZeRhhHKpYMoxyR6V0lp8PNDslDeTE0agbl3AHO1P6n+deU+Iv2hr&#10;q+ZzFG4zyq5OEGe3pXA6j8Zdauy6whY0yCT6gY/wFSqlNaIyqYDF1dZM+qptC8O28QybdZFxlcjn&#10;6GorjXPDmlhV3wA5GRxz+NfHl98RtduzJvmCKfmRUHT6Vj3PinVrsESXUxHoTir9ot4nJ/ZE0/fk&#10;z67u/jHo2k24KlAVR8BMEnnHSvPdb/aRMTlIgwXZ8jRqF3Z9SK+eDc3MrhnkZgARkseM0h5AB6Dp&#10;Sdee1zsp5Vh4rV3Z3+t/GTVtTZxHKyJnJ+Y+vFcdqPibUtRkZ5bl2zyeTk1RAUNk8Z6mkZWfhc49&#10;RWPO+56FPBwp/CiDY0+5mYlvc5pWtDkYHNatjot1fOiw20jEnqFOK9G8K/A7W/Ed4MxeRGRkcH0p&#10;XlJ2RtKEVrJpHkn2WQHOD+VXrXRr7UGbybWaXjAwhxX1/wCD/wBkeNIUuL5S5buTkD8K9f8AD/wN&#10;0HQYQfLjAGMEoBn1rpjQm9ZaHkVcwoUnyp3Z8E6Z8Itdu5U32sg+QNwnH412OjfA24uiPtAePAOf&#10;yr7X1W18PaDaEySRxRKSF2KpduOhz1H1rxrxr8UdD0eFktERmOf3vCt+QoqU6cd5GVLE1a79yLRz&#10;Phb4O6dpckUkyIQFG5mYA+ley+G77R/CsLJHcQogACAYJr5P8QfGK+u5CbddpORjrgfSuRufHuuX&#10;BIa5dV7DoBXIqkIO8UelPCVqi9+R+rjhpOMnb60jR4wSNpHTHehWKltxygxwKljfzGAIDL6E81+n&#10;tWP55BFHkq2Bu/vd6VThgScEd6VofKX75A7J1p7IGXGBSAsxTloyW6joPWpTJtQ7TknqSM4qpE+1&#10;gDz9anjfBwvy/SgCaMFiDzn1zj9KmRCDwcVGijhsDd696sryvTJ+tBcdhFQg56+xqUSuv8PHpToh&#10;0JTHvnNSiAufapZRELmQfd4NSw6lsYEO2R1Vj1qOS3YdOfaqstrJuDnjHfGcUaAb1vrBZhvJx9av&#10;x6nGcYbDetclIkoAAc/TGKaJJVOBnPuaTjfYDvrfUAQDvBNXI71D1x9a4C3v5ISNxwB3FaEWrk4+&#10;Yn6mp5Sk7Hbxsknfile0V1JHPtXLW2vmNgMD8a17bXkcDcwHsKlqw+Yu/YQew/Kmtp/yngVNDqEU&#10;gyDVmOVGIJbI9KhuwbmQbEh+nFK1pgdBWw8ccgJBqM24I4OTTU7dA5THa2wM4FNEe05rYNpnsKa1&#10;llSNo/KrUrhymeFG3oKAcVcaxIU9qZ9hNJu5SViFZjnGeKsLLheKaLEg5p32Zh059qQmrirOc9TT&#10;i4fgnio/JdedtDK2Pu00LlHeTHnORmnLEm7sTUGGHO2lDsDwuKHcaRO8COpBVfyqJbGLcPlX8qTz&#10;X7jinLKM01JodkL/AGdAf4Ez/uikXSrdTny0HvtFP80UGXPek22S4gNPtgfuqfbFPWzt1OQgH4Uw&#10;SgHI4ND3BCk5z7UrsOUuR28WOg/KpkaJCBxWI9+6ngfhUZu52OVU5qXdhotzekv4oQcms6613GRG&#10;oY9qofZ5rtsOSuferEOnrAQzYYj1q4rTULogczXOTISAfU1wnxH1tNL0zap+dhggd67jUdRW2jck&#10;8KK8R8eak2r3+z/lkp/AV1UoXZhUn0PLLuye4lkkIyxbJz3o/sLftJwvI4PArrU0vzQSy7R7DrVl&#10;dJDKGGML2716UopHNqeQeKvD+IJnLKcEgYYmq3ww0SXTrOR2XJLkgEcGu/8AF1miwyKy5UjkN0rH&#10;0JzbWAVVTPOCSTivzHjiryYNRXU+u4fg5VXLsa1wixRFsqMjnFUi0UchZ3ZiUGYwenPpSgSODwCp&#10;UEhvr2pqLEs7ySSqXAxtC8n8a/CbcqSP0RtPVD7hsrubaykAY9vek+0b4toJHHHPSo3dd2ZcIvba&#10;uR+I71Jb2bTHJGAehbKj9KzluJK4i3H2eIFBuY5+bvms/VtHfUdLcK7pKRu3Ifm3E9PpW0+mlQMg&#10;oBzhwFz9Mdfxq15f7gqQqknjI6mtKVapQnGtB6oJ01ODUtT5V1/4ga58O/EMljeK/DZEmOMV2fhr&#10;4/aZdSKJ5DEzDqowOlVf2n/BQfRotVhjzMp2uUGCOfWvmWxuNoH7w428gnkGv37JM5qYzDKbfwnw&#10;OOwMI1LWPuDSvibpN2RIZowD/efg/hWjH8Q9CSTcbqMeoZ/5V8TQXRcD96+fUMc1dfzJVBaeRh/v&#10;nP519R/aWidjyP7Pj3Ptf/haGgQRmRr2JVUdS+RXLav+0ppNhG0FvMshP8UY3Hivk9UuFQgu756Y&#10;kP61Zt4wFPmLt2fdO771YzzCUtkawy+nuz6Il/acu7mMfYYZ3Hfd8uayNR+NniXXAV+3NZQkYKLn&#10;cfxryWxlRANyhWz8pJzWrFqrrMdkgYAY244rini6stE9DvpYSlF3SOlhvWu8vPK88jnJdyTWis8d&#10;lErJAI933/LwMfhXN2Tsm1pJcZO4Lnir11d+Y5Moj6gjYBnBOOa4Ztyd5HqxvDRbHdaPKtxa+UPM&#10;X/loTtHSrxUJcLKhLKU5Oefyrl7DWorG0V43ZCpIEgPJGOh9qfaasbxlZnEm4/KIxg8c1lpHY6ov&#10;mR21pfCSNmMbPtwChUAKM9R6VZm1bzoGARUK/KAxz8o71xVrrf2fMkSyANJtZm5GPQ1PNqAv4kki&#10;dY2ZwuQuOAeR9KylLU3jsdHFqCGZNrAMU+Vf4R6nH0zV5dakSIfOfKXq5PJrhE1KETQCWVlQgglB&#10;jo1XNT1pFtwiSh4y/wAoUcjHNYylqUdINUPnF2OGPQnvT31iW3VmChWbsvGa4ttRMaBg8kik7iJe&#10;SAfSmajrc4hDpOoIwApXJ5461zzd2HNY7ddRM7pKSX29ic4qS31dGmA3+W+eDnGK8/tvErKWV3cH&#10;AUhcgZpZdXe4lYwsAQO9ZNXNYzTR30mtRyXLxo7SMuNrZ610Nncx3UMG47WGTn8K8v0e5SG4j8x9&#10;0hPCg4B4r0DTZYivmMwTaOExkGsZqx0QaZupehZVhWMAnpjjNVzPJPeMyOZQvXadmP8AGsbUHlEq&#10;ywuZAOcYpdNvWutS2Mu4so3KT93muCpZQdzqv0PQbCXZArhy+OpX5cf41MD9qk2hM7upIq1aW8Tw&#10;opIzjhSM/rT5GEQ2gbR6qOa/O8Q71GU1YrmOGNXLHCpj5R9ackxkIaJVwvfHNOktxMhJYEn+6uPz&#10;qWKGOArgD8q5WCVys0QjBdvvE55qzbwxyIMLhh0OOBSXEcZBdiTj+GmNcybMf6tPQcZpD5SWRUT7&#10;+HA7DrVWRvPRhE3lqPUUkkixjcm6RvQHmoWdghcZh5HJOe/pTsHKBlWFdwj3kdWbr+FLMrykuDsQ&#10;YO2nQwteOzAglejkYxVqO2DZJV9w/vdDRYpKxnnfvUYO0nJI61P/AGeZHZ2I2jqSefzrTS3iiQmQ&#10;n2xUTOSSVYKewPegmRFtjswGQh/U5LGpVvWA3AEL/snB/KoDMd+fMZAOuDxVO4vhvwgEj9sDB/Ok&#10;Cdi09yHeTco2fTmoHuGMg2YyOhQfzqOEeYrMxYN/dPOfxqxGyQoQqhST1QYNAm7kOGkRCzEsT06Z&#10;qZY3QYWMIp6tmlYAMxd9xHRR0o2tOQVJ2j+HtQNOwjXA2YbJduo7CnRjIznj3GRT4reNW/eN8zet&#10;PM8SOI0BDdmHSgTdwiVojuZMr/e/+tTzcFyUUkZB4B9qBKszDdyB60qMgCYRe/zY5p2EEaFFIbli&#10;gIJ+tPE5ACD8qjlcvwvXtRao8zjC8jvTAVjIJmJ3BB2BqUQ72YqGJ461YWLby3J9D3pHZ3bK5QDr&#10;jimBJHGi7d52/ShZlyx2YI7+tQySLAuS3mY67jnFRSakhYA/d7gUAX5LlTzjKt0AqGS78ofuwG9c&#10;9aoy3GVxCW+uelNihlmcMOMdSauOwE8l20q5XJA/SmW0bS5Z/k9hxmrsMEMEZA5J6ntTJWQdyfYV&#10;QD0iVBuD4I79aQzBW5/77xnH4UuxnUBDjPocH86HaK0ZWV90voRk/nQBIP3g3b8j8jTZVjRwSxUd&#10;yvWkjRrpg8nykdKuRxJxjBfse9ADRNlAig7D/Gf8KYbdR8zncg/h21NNsQ5bCkA/N3HFRtckgKhL&#10;ZQHGfegBwdyNsahFPcDBFJ5Qi+6d5PWnRIzcng09PKgyclvU9xQBDNHNNjcVUf3fWnfZwke1WVie&#10;uabIkly+8MFx03UwssSlnYK46AdDUtXAG+U4YKR7daqfa0iDLGm/0J5xTJJsygiTPtjFOGGQhFG4&#10;+gpcoFdpJJwSMRns+OlMmt57gjClwBy6AFvyNXgqpGd+c+gOKjaVyjYgULjueTSa6FJ2M/7NHaRq&#10;Wyc9dww36Vm6qxlG1MBU6nvWk0ZaAsuI0B+ZS3P4VlXe5w/yjd6ZxmuWdPQtMymDmQDaMepFNeVY&#10;D/rHI74binXEjFtqv5h9eij6jvWXcuLJH8xjIW/gB4PNcMqdzRMhubua8n2KSkfQjPB+tZl/JFCd&#10;gjXeeAQKvyzrFGZCNqkdD71DFaxywrLMfuZJ9+KyVDuVzFYafJdKu9OowFzjIp8k39m7VgCDBAIk&#10;5PXsaTUdRN00aQKPJCjGThh65NZ10IbdtzTAA/d84bs+uM0OkkHMMuryeW5eNgZkdiOOQOKo3Twa&#10;dCGlkV2PyBFGTn6VOt+xcixjIB+9LKSAD7VFBY2sUrySlZrtctsI+fPuOg/CkqSuHMZvk3WooyvE&#10;sEKdHA2swP8AOs+SwjsZNqAPIwwGxkiuinmW4WP7Q/kpGCxbGWBPG2mJp6XSxvGD5fJVwdj9O5HN&#10;bxT6bEPU5S4NxKGSV8yDAHHUZ6GuZ8Tx749uzbgfw8CvSrywEnm5EfmGPkKScVznijRtsT7FIbK9&#10;OnSu7DzaqI56i0seRmzijIkZiCM9SRWVfsqo/AdsfKpYnNdLdWhE7rtZVB53f0rH1GJIgVYmUHv1&#10;I+lfY0pXs2eXKFmczfStAQXDFWQFjuzjmiC5juFAQhf51Ne2pmRiV2KPWuG1PWJtEvvMRN0ZOAK9&#10;7D0lX91bmEpqDsztjOkjBQckcU3eHkG3C+tYOl+Ibe8CsoUykH5c47VfaUrCHLKAT90HJNN0ZQdm&#10;VGpFrcmupcu4K5YfdA6VWFywVwzbJBjcw6fhSfahI4bJwODg0FhtyMBR+dNK2g73GvM8h3oNzj+M&#10;mq4vQzlMMxP3ttByWLfdx6d6oSkrLhcAHqD0NdEYozk7M6KGVoIg5aRSCMMxzjmtqyu2bewDOTjL&#10;Z6iuUtpI3QEsA6/3elbdlNyrE7D69M0cmtyozstTqbeYPINqkAjCsRnNW7SQLMAyvyfQAfjWHDdt&#10;sVD88Y6AGrzXQTZJEhQr1wePyroj2G5XNmT/AFz5zwOdvT2x+NNjcLKG6KPlO4Z59aoQ6qJARuOW&#10;B2hRyMDPFW5ZvPRxGr7wy4JAHbmuhKwuYvJtkcMshLDOFA/PFBuIwpys+TgKT2we/tVSPeigeYY+&#10;58xAenPBqcTB1JCsVPzbwcHHv6itoq6JbuWRPuEsgEYIxkgD17VC7i4PzkALy5XofpUCJJPGmBHE&#10;gJbGAMg1FLL5LrGEBH+zwK2SJuNYRlimVCk7tx6gUSZchlZYwO68Zqjd3KBi21Tu4Cbc1DJKvlE+&#10;auMcoTTsS2SXLLLOUDHg5z1Gaz5h5ceTj75G4/T0qN9Zji2kMFxnO3gmsq48QxMxDOu0HOe4NWkS&#10;5JEl6EjhaSUBAnKs3B/GvJfFes/2tfMECiNeBt6Vr+LvGUl+8sMI3hsAt1J5ql4e8EXmsgSFdiE/&#10;hWsVy6s5qk7vlOYhhMkgAGST0FeieFPhpe67HvYmOPjir+neArawvV3OrMOeBkj869M0XxJpmgwo&#10;sr4XI+8oA4pzk3saUIuGsdTjJvg6unPmUPI3YHpWvpuhQ+H1EwKxbOvPPPH9a0PE/wAZLHyZI7RF&#10;dtxIZxnj2ryjWvGd1qYPzkDJyBxmua93sdap1JL3j26y+OVp4eHkJMz7B9/72cdsd6qT/tFXkksk&#10;kIkyfm3Y25HTnFfPKStvJbv2rWtLhWUAgE4wDROU0tz18LhqNR2Z6RrPxo1fUN/ljYW/iJrg9Y8Q&#10;ahqxPnXD7f7gJAqPG7kkhaUwF2UAEqfRa5ObW7PXeEpJe6jKVij55+tXrO5Vhsalm0yTBZUcn0C0&#10;+20K/mYeXaSHJwPlrRtSRlFSpuz2LEkCyKMKAPXFULu2KHCjA9QK9E8JfDHU9cmjSUNGCQmz+dew&#10;aR+y4k6brmVkj3YDNg5z2rGLa2LrVqFrXPl+2QzRleM/SoLi2Zck9q+nPEv7PEWgW7pCi/aN3yYO&#10;4N9aw9I/Zn1nWoS7wMEJzuAwMdapSknsQq1CpHc+dGDbu/4VatWuUIMSSH6Cvp+0/ZgisChvEUEM&#10;GJY44JxjI5rYPwbsdJgDQ2yzttG5FUNj5U5yfqa2blayieZ9ZhCfuyPl2G+vLUqZUl29ehrf03UJ&#10;byMKIpXYngYNeva34e0SwLR3ZiVsfcB+Yf0rkv8AhINC0CbIYkA5jAbkfWuKpRU99z1qOZ1Y67o1&#10;PC/wj1fxYu9IPLHAPPJB9q9H0n9jXUbhSGuFLMMk+nsaxvBv7Qmm6XLEV8mFl437Rk8V7HoX7VOj&#10;wRKZXjZWxvKtgn3/AA6/hWlOlTirMmrmmKcvc2PIdc/Y48QW8bG2DSFPvL3x2xXnOs/s9eKtGkcT&#10;2D7R3IFfT/ib9tTT7V5BZeVK2Nu11DZX1rzHXv2pbnX2B8iEhsj7gqKvLCPundg6uIxWszwK48Ea&#10;laTFGtmO04YA1o6d8L9d1eQi3sJSpxg4rtb/AMVSaq7TrFEpY52qoGa6fwj8V5vC8kX+iJKu4ZOB&#10;n8682nXTl7zPoKmFdOF0tTltK/Zl8SXfNxAYlbGNwr1Lwn+yrEoU3QBkHOCo/Guz0T9qawmihiur&#10;OJmKMCJEB7+tbl3+0Ho0Om74FiFwOfvn/PSvYg6MtWz5ur9fk/3cHYveGPg5oeh+X/o8f0ZAO3Y1&#10;3lsmiaNCzvJDEmMHcwOB9K+afFP7Q+o3alNPt7iYkEr5Kl8AjtXkniD4o+LNTcR3CzW6KuV+RgWz&#10;6gcGtpV6NNXSOL+zsTiX+/nY+z/EPxq8P6FD5cd3EZUyq4Ixj1rxHxn+1DJcOYrIOFjPO1iEP0Ff&#10;Nt/qV7fEmeWRmxjLA8D0qEu4RULZx0GK86tjp1NIuyPWw2RYSlJX1Z2fiX4laz4keR5p3EZOQhc1&#10;yDySXDEucn0pWUh4w4OF6kdaU22RuRwB79a85uUt3c+khh6dNWpx0I/s4kJyoJx3FNiswArbASCe&#10;orb0nw3qusXEUdnaPcO5wAinnivVvDX7NOva0yG5BtdwwAyDYDjPNXTpzlpFGdWpSpq9RpH3gjFM&#10;g4Jb+IU4dc4BPvURkCrwMCnLgjc2SvoK/YWrn8rFqF5QpDEEHpmnNKDwSQ3qDxVdTuIxnb6NUqIH&#10;IUnAqWrAPLFVz196kgnCsCeaGCuB0AHYdDSRxbG5Gc+tIDShmVU+bHPerC7WGQc+1ZigMQCeKsI5&#10;ReOnrQUnY0ohgZA5qzBI2DkYFZsNwQRyfzq4lyGXHrSsPmL6MrdQPrS+SsnRuKrJIMU8SHoOPpRY&#10;adySa0G4fMcfWoTZ7uNoI9cVYSYYw3zH3qws6begFGwzJbT8t0H5Uw2DbsDj6VuKqPzmneSh9M+t&#10;IDnzDJE3dj6GmedNG4OCuPauhGnhm3Dmo5NPycHge1GgGVH4glg+XcSfTGK0rXxTgAEnPpmmto0b&#10;9QSao3GhjPyZDdqTSYnc6SDxMmAA+c9ST0rRg8QRlfvLn1rhBok6A4Zvpmo2tLqLhS2760KKKi7b&#10;npMWuRt/Epq3HqMbHO5SK8s86+txuIzjtU0ev3UK/MrADvT9nfZlcx6is8cjj5uKlxGehrzODxhJ&#10;GRlmHvitKDxqswGH5HtipdN9A5jugi59faneUp4wB71ycXixQuS4+tXrfxLHJg71NQ1JdA5je+zr&#10;6/rSG1UjjrWUviCNjjctWI9bjI+8uahplJ3J2tCWxSGxbFKmrRkfeXPrTxqaMcb1NNXDQgNiTR/Z&#10;/tVoXqMcZWla7RRksMUw0Kn2A0f2eTwKsfb4/UUo1CMHIYUBoVv7NYcmj7B69Kkk1VFPLjHtVeTW&#10;Yum7imlcTdiT7BGOSB+VOFvGnPAxVCTWYuzVUm1h5ztjHHtT5SG7mrNcxQqemRVGW8MmdpP0qqVe&#10;RCzkgVDczrAuRyQOgOKpLoIwvF+oCK28uM5Zhyc15c9qZGZnUsSepbIrsvEdx9rmK7ePc5rGjthk&#10;KFAHoBXfSXLE55e87mVFaEuBjI9AcVajs8EBU5PYDk/jWkloNwwgY+hFSTW7C3bgL7dq25jKXuq5&#10;5v4ziZYGAyH34wyjp9a5aGZPsjx8jGMqfr2rrvG0TKYxkBSeQtctHagEEqSx6Fua/HuPqytTpI++&#10;4bjaEpPqRRESA7tzBhhcnOPpU1pp7XTEHMWf4jV77NFFw3tgA4xVpbqJZDHlgMdO/wCdfkUtz7Lb&#10;Qqw6OIVJ3iQj+HGM/jVuONwR85BHRT/jUE9+f9WgXC/eyOTVdJzKIy0rJEc4Ut7d6yauXHYvE20O&#10;RJuHchW4P4VXubxblGCKqA42Fh0wc/0qrOsXlBgSW9VNEGnzXqqz/KvdT2qXfboXc57x/pjeJPDN&#10;9ZGNZJGT5R6nIJP5Cvg7xNpU3h7XJrSZREwc4G3t9a/Ro2UUCnzBuAHTHX2r5V/aZ+G8ljqSavaw&#10;HyJR5hIGAD3Ffa8M432VV4dvRniZnQc4c8UeLWF2kaAkDPrV5bnA3E/iRmuWgmZlZRkknOM9BWva&#10;XhGEKEt7tX6vG0VZHyyd0btvOF/1a7g3Uj/CnSnzMAEBh0DdBWaku07g2w+mP605rhZzjeox3p3N&#10;I7GsLloinIMg6ECtOO8jTcxfL4+6BjNc3DfbjlAUCdSepq5ZXP2pixcjH8RNBtHubqaq0jDY5YDr&#10;k8irsN8fNbexVcAZFces72dz1AjJ5YDJrbsL6El3dnOB13f0rGTszfmOsS9AhXzXO0fdCtgc8dPx&#10;rYsZoktDHG6qqcgrwxz7157dagsrbg2xV7ZwTUFp4kmyYlxnOB8nbuc/SsZSLjLQ9ES7Fk2Fmwpy&#10;du39c1ZGvbrZYIZAGTO1h3Jrhn1mWWEI8hLMRGE3dR61b0yaG22mUlCjFd27kHFYyd2bRk7HSS6k&#10;LeBd0zO33PYHPNRm9aWMqhLRg8HPXNZjTLKCCxZTyF6g/hU1hKqERGQYPRcYxWUi02zWSTzAUZj5&#10;iAYJPNV7+5nLpCHdVPVgeR9PequoXa2LRPuO5jyc8mkfV4Xh3lysgfhgeRWbVy15mhcSy2sQKsGU&#10;KMOTyR7ju1U7fVWjDmVl5IO7Zz1rE1XXzGGbHmDO4kdM+q+9Q6Zq32tc5YIfuhj8w+tS1YTlZ2O4&#10;t79fklVC5B3BvY8dK7/RtTZ7D/XHkemSK8otNXWAoq/Me7dwK7jSdQt7u3SKOba33m57Vzzs1e51&#10;U2ztrW6kewkj+0MZTyWIAHHPB/CtjwjYNfakZ2gDjaAeOG+tclZBHVIVbOTgbOo+ler+GNOmsNPR&#10;CyDeBj5cfnXzeY1vZ0WluehFX1N//UrtxsGPuqP60kkpeNGjA46juae5O0bXLt3weKcEQFQVG70x&#10;XxDd9Wb2uRqzmJtyGPpwDwfwqRnUKBhQfUioDKry57LUR33EmQPkHXjNTYpKxMzxSKQhwe+ev4VC&#10;9vuHzSHPUE84q0kSAAnazjoCtT/Z2kXIUD3ApWGZ6xIillcAt0wMU+3tfMkDyA4HocE1eayQBQTz&#10;6VKyokRHBIpgV1t+CSAi+meTU/mK0e0uSe2T0qtLIZGGUVSOhxVeRnQ5GCfSmBNdugjPz4YfxHmq&#10;Us6XBQKRtPQ7cMPqak+zGVgQ249SG5HHNJgPtQDEjEtle4pWIkRSxlVkCucccZpsEI2FmAz61chh&#10;EakSDcV6k8k04xKwIRce3alYkrYypUOQD2BpsaMFOBn3q35Maj5gAfpT1ZQmAo2+uKAKqWqwKzsQ&#10;WPZu9LvxGhhXHqD3qwyCU7toZW6AjipGiWIocAqP0pAUfs8pbeSA3beMgUqQuATt3uP7pwKtSzr2&#10;+c9lzioYrdpiTnZ7Y/rTsAqx7VJzhv7mM5qaOJnx8vy+gOKnWFFj3AMzDt2qVIxt3MflHVe1MCHy&#10;ERcknPoBz+dTxlYgNg2+/eoGuliVip6dqqyXksjZXr70wLhvACQeT61G0juDsYrn34qhsdieWJPG&#10;c9KnihY4y5AHynJ4zQAskBnGBnPfHSki01sFiNxHqatxzpApUKXOD0OBUc0/nEBGEg2AkYwBz6d6&#10;aVwBDFEjfNvI6lRtA/xqGKZ5pCwyFH8Cng1MkLSrt29f7/P5VIvl2qkllRh/dHNWlYAit5HQ4YiM&#10;/e55FSsILcDJ3N+tV0upbzcqRFR/eBxn8Km8lUUyuu4ngCmA1HkuMnaAB0GOakitf3gY4z6HpSxf&#10;u14IO3kk9aUXauCuBuPQ0ATuPnUMwVfakaQJyp/Gq4iMjAtkr6ZqaCNDIPMjZFHvQBEBJeyhXJUG&#10;rSRJbdHBYcDjFO3wxyBlZtw6c1DPc7gfWgCaS72xsB97HBqibghxlTgqCcd+arvOfM6mpYJw4K/x&#10;Y4PegCWe8beV+VVx/EM4qqJPNPDln7YHFKlrJdlzIdmD97GatBY7VcA7j65/pVJXAaLQyAZOD6E4&#10;pHlS3Uqsf7zswPSoBcmXepOf97kVD5yREgggd89fwp8oGjGodd7EDH94ZFV71125jCvjqR2/CoGv&#10;90DbMo46e9ZYlad2MQK4+9nvUuFwJ7ieEIS68joAOazLiT7QpLphB2NXpEWO3DY3t3PcVUb57ZmZ&#10;ugPXr0o5NLFJ2M29BIBKZUd27VTjjhkbe6ZYdGYZArX1BvPszGRt2Mucdxis5YvNKxR7ih+96Vg6&#10;OpXMZ7ab9qYmYgwA5P8AT9cVl6xKRI6RqG3rtCpwFrpNV/0aIRxKNp+9isj+zBGjSSYy3rWTp2KU&#10;rmY1pFBZqkgTzmQE7uC3PTd1qudClvrdZbiIpEv3EbDBfzrXt7ZknkmuAzpj5F64+maguJZryR3I&#10;kCdCHA3H6HrUuncdymqt9mBhCQqnBOOT24qlEFEygFiwPy/LwK6FNN3qoXeR1OACw+maGWO1jDBH&#10;8xjgKRh19+KhwsFzHbRtkjMEEjkh90g3AdzwfbNMlt3aZyBthYZZumOwwPritojZdDd5srgHhDz0&#10;70pXdFmLY9wPlLONuAeMAdCaEraBcw2tYre22l0iZvvoAWaQZ9f1/CqmoaU93byNLLmJlJAjUZyB&#10;xW/JGlsDG8UkCsPkLOWMjDnB+uKrTHzUzLEqRMMmPbxn0xXRTj72xnNXR5B4i0OSWeVo4QWDAbCM&#10;EDHp0rjb7RktlkI3M57HtXsOu3ojMwgXcMfNlyg+pI54/XpXBXln9pxNGfO3E/Oh2q/tjtivoaN1&#10;E8+cdTzu50qWZywV3jb5OeQDXI+KfCilGfy+QOBivafsEdvAoUPknJAORmsLXLITIyrExYjjcgxX&#10;rYevKnNNHLVpKS1Pl3UbWfSp5Nm5Tngdquaf4vkiVI5VBUdTXpHibwY94ufLUMe+K861bwlLZyNi&#10;MjHcDivs6OIo4iCVTc8eVOdOV09Dds9aS4LFZVQegOK0YroOM7g4/OvM5ILm0YkBhjuKuWXiSe3I&#10;ViSO/FXPBJq9NlfWUtGj0uRFlQEMQfQGqV7EpBUYCL/Hjk1gWfiVJAu6TafrW7BfRXETqHUjjArg&#10;dCpT3R0xqRn1IrRvJcYAdc9MYzW1A7b2USdRkBuQKzEiEhwHwD2PSpIXNuWR9zhvfioaubJWOmtL&#10;pIioZgTsHbIq9Hfwk487BweAMVykMz7DtIQeuORU6XwIyWVyOwXmqirDOiSbzWjPm+XgnBzgVee7&#10;2oekivjvxmuTF8z4DKjIOdp61L/bLQxcx7Q/Gwn5V+grpXvIlySO0guhPCFk+Rk7lu1TQamqRAsp&#10;2MxUY+8RjofauPXVFYKSwIPU55FP/twRHcS2B1YtmtYvlRDqJHYyThYxvdWzgKoPbNZ91eKkbnO3&#10;D9S3GK5G58SRZOHwfXNc/qHiptxUMHUnoTkVtF3RnKql0OzvtbhQllmKRnjGf5Vz914iiMgWNtzL&#10;1561x97q0t1w2Ao6Y7ViXWriMsoGWNaxi5HPOsrnXSarcXF1IkOCT0QDNbun+BbjUbfz51kj3D5B&#10;3/GuW8AeJrKwvT9tg87JyCe3HrXpGr/FuzSFY7aLBVSCAMMePWt4pRTuWozqLmitDi5PCFtp9yxk&#10;ZcKckMOa2NO8W2Xh9cmVs9FWI4A/KuC17xNc6lI2JGQE88/N+dYsbMzY3E/jUvXUqME37x33iH4h&#10;y3u/7NlFPVu9cpJqc9837yUsPSq4jIUc0Qpg8tgVm3dHpU4OEklsX1G9OeT60ySIgHrV7TNLur1Q&#10;IbeSXJ4IH9a7jSPg5q+qiMyRtEX5AC54681za30R7TlTUPe0PNAmDnr9RmtLStGvb+VVhif5s4bb&#10;x0r23w/8Awrs12MxhSQ5HfBrvLTwbZeH4PMMMBRSAFkbap+WnJ9DzvrEIT93U4D4ffBKXWyn2wbC&#10;yDBLY/SvatH/AGbNHhELMfNbG0g5YdOTgd6467+Iun+HGjkG1HjP8ABXH161DP8AtSRWsix2oZXO&#10;TuTocgjp+NRFQS941jVxVV2i7Hrdz+z9oWnPGBEjOVyV+z/vNvYsDwPqKJPg/o9uh8sQIEG5S8gU&#10;k/TpXhOqftF67qJDwBsIvlq7HG0egrA1D40a/ewsGlUAdixIrOVanHSKOpYPFz+KWnzPYNWutM8M&#10;kuZEjl3dB1HPbAP8qXTv2jtP0ZykiRuIhwWB64xn7g/nXzRrnibUdZLC4uSzN05PFcvcJKrly5Le&#10;ueazjPm20KWXJa1Hc+mvF37SaapCwtAI9xBOwk5wc9O/Svfvgz8Y9H1rwfFJcTJHKFIkWbAHT0r8&#10;6be8YDy3J2/Wui0LWrm2jZIpSEPGFYg0TlKOp008vpVfdWh9nfED436PpkwNsIzMM4dSMV4Z4n/a&#10;Anv42+yqQTwzNyT/AJwPyrym+ee4wskjsRz8zE1RCbEIPGOh9KxeJlI6llVCL7sm17xffaxNIxlZ&#10;Qx5VciuZnhkZmd8kt1Y8mtya3LYwMj1qP7KW4Iz7GqjVRcsHy7LQwPJKfMCQR3pRJKOQ75/3q6KP&#10;w/dXzqILffk/dUHmuo0f4MavqhLPCYAemQRXQpp9DlnTUNmjzZbqRGzznGM98VpWOpz7doDMv0r3&#10;TSf2aZ1iWaWJpX64Y4X8+tdJbfBOztIwyQxvt4c9CpPH40SgpLWJyLFRpS0l9x4LZeJ7iEAPG6kd&#10;PlrStfEM1z8pVzkjoteuaz4B0qzXMxhjCjacgZzXCajq2iaHc7rcA+X1GBk9uK4KmFhfY9Glm1Xa&#10;KfzN3wn4A1bxQPMij8uPIA7Hk+lfRnw5/Zv05mVtVZLggZaOQZzkfnXzr4U/aEg8OuFSJOOjMMkV&#10;6Dp/7WkVupcTJOzDBc/Jt+vrWtLD046yDEZhipLlg7H194V+Evg3Rw0H9mwbgNpIjIXHtnitTUvh&#10;t4CmiaK5sbLYg++ETv68V8TXn7X96imKCUBuo2uT+lcZrP7Sev64XVLuWBG4KocA12zqRhGyieZR&#10;oYrESvOpb7z618bfA/4XMryD7NbgAkOsoUE+4FfOfi74TaZDM7aZMNmTj5gVArzFvH19dyBpr2ad&#10;uo3nIB/pVyz8cSEhpTuY/eyckV85iZubulY/RsEqNGKjJ3Zraf8ADl7y5SKSUoGbDOx7V7b8OP2f&#10;fDs0sb3t4jsrAgtjn1rxez8cLKyK8mxf7zcgV1Wm+PzEixw3rg542MQK86nVlSn7yuenVw0MRTfs&#10;5WPr7w78NfDOh20LWvkzKVPGQOc4zW1eatpOj27IzQRQjCsuQec9a+V/D/jDxJqR8ixeV07Ak465&#10;r0jRvhX4r8Wws93P5EZ5IA5r3qePbsqcGfH4jIqUZc2KxC/E9uRS7DLD6VbThNo4PqKppGAQ+c4/&#10;u9anYsMFTx79a/Wz+a7kgPOCefWplQEcNk1VaYlIxtG498VL5oWI9n7YqWrjLKkMwPYelTsDGR94&#10;k9M1Tjm2FSCF9z0q0k6sQ0jlgPQ1LVgJhAXTdu2mpoxhdpfd7YpqXOB8oG31PWpN3mOvOBSAlCgI&#10;cKCfpSozbgNuBSoyOhw2MelTRIrEc5NAD1J2daljPSo0QgHPSpI/vCguOxIvLAE4FTj7uMZHrUOB&#10;6VMpITjn2qWUKHK9zipo5agVd/Xr6U4oVGaQF1JyF4JH41PFLuIyT9az42wOeasBgyEDg0AXxMjk&#10;beooOH42jPriqaR7BkcVPGTxzQBJ5VSC1QjJVfriiMkin7sDnpUtN7AQSaWkgJAH5VUk0ZSccVpr&#10;LzT/ADB6fpTV0BiSaAjoQQCDVU+HI87QpAPYV0yuCcU7HNWpSWwHJS+HSAQpb6dqYNKlhXq30Brs&#10;Nobr0oEEZbjBNPmbA46KzulywJIHYnmpRHddBuH0JrrGtEIPyqD64pFsVz1pXvuJ3OWEt5EON5I7&#10;Emg398oztb866prBMZ4z64pv2BD1INGgrM5pdUvlGdrfnUy6vesMbW/OujGnRlOg/Kk+wRjt+Qo0&#10;CzOfW9v2cHDAfWniXUHbqcema3haR9Mn8acEjjGAATRoFmYos7uVdzMR9DUiaZKeWdvxNbCuuegp&#10;ksu0HA/CkUinFpYBBJz9asJDHAOAAfYUn2huhGBTWlABJFFhN2Ennwp549K5/VL4EMnc1oXlyNrY&#10;4rEe3Lli3zE9M81rBJbictDGaESyk7Rn6U5LP5hgAH6VqCzAP3QPwqYWfy9B+VdHOuxlYzltGVc/&#10;KD6jrVe5gYo2SSPQ1tpEAQuBn6VBewfKQBjg9BTU1zEyWl+x4548uVt5thAygJzXMnUgZMLtzkAb&#10;un3a1viB4i8N23iIWWsana6dLIuAJ7jyiT9TxWVc+Fo7iN7jT9QDwkArJKQ8Z/4Gh/nX4Txk51ca&#10;o20S/Vn6LkkoQw9+4ye7QkLId5HLGoH1QSHZFuXtkHFZ39haxG0n7lpojwZoHz9OD71EkkVm+y5Z&#10;45fuhWyCSOfpX521dto+ki76mkJWZ8jcW+6cckmr0Fg0w3Svtj77gKxm1VGdVhjHX72P1q5ay+aC&#10;rOMDkE96hO5tF6G2I47SMZVWA6AKDn8KkUTXBxECobq5OMVmQ6iiurF+V4BU8jtVgakZDIudpVSe&#10;uCePWk1cq5owwQxgmZjI684PIrF8beEbfxx4euLKc7AyMyFhkLx2q4LoCUhgVTIBbOf4a04Jt6hW&#10;UOuMBgcACqpzlSmpw0aE/ei4vY/OT4l+AbvwD4ju7Z1byvMGwhcDGK5X7QS6FVAI9q/QH4ufCiz+&#10;IelzOsYN7t+U564P+Ga+F/Gng6/8E6nJaXVvKsQc7SwyfxNfseTZpDGU1CbtJaHyWNwjoy5oLQYt&#10;25g2tjacZFQBljmYFcg9ulQR3Ecqrj5SB0PSoPtQlkKswMnZSvB/Gvpdep5kZaG+7KY1+cj/AGR1&#10;/OiK6a1HlowKv1LdqypNRKKqxsPfFMMrTKS2QPWg1jLQ2jqqtMgAJI9OlXrS5jEmW3biD/KuUgvD&#10;A3Az6Gty3V7mFGLK0g6jOAfpWU1dmiZqbkjjEkm5xn+ICrlqY8BY2b5/U8CsK4R44ow7+SxPHHFS&#10;2tyYJCvnIx6gvwvHNYSiapm/JaNbussmGVR1PUen60xJlkLOWG4HIVuhPrTE1RJbVkO45+bJG5cf&#10;jVC/ixAhik3EHJ4rNotTSOmhvpIijq3zL0weKm/tQy3nmoDuQcg8547Vz8F4kFpEZH245NWLe+in&#10;kyz5OCwAHJGKzaNoyujZv74XCRFxJuHI3DisRrqW6dxGCFY8Yqv/AGpIwKdUyevUUy11JbfO0bhn&#10;pnpUNWG3fY05mEMMCueBk7T0qGzuCZmkTjfxUN3Kb/a4/clRxk8flUMbCKJQJRv5+6tTLYEnudTb&#10;uQhAIwOjY5NdBojvHMRA+9mwCAvb0rktAtrrUJYY4ycb1AwMd6+hPhv8L3gWO7uhlipYqwzj5q8r&#10;ETVNObO+inI6z4beDZPsy3twF4GY1ZPm9+fpXpQC7AuBtYYAxxTdOnit4iFUt8oWpEtpbi5QA7hy&#10;VjQbe3rX5ziq86tR3eh60YWQQoLT5SACOtNleSR/kTn1xzWh5MbNh+HHUHmrMUC4/d7Q3bIrjLSs&#10;ZMGnBiMk89asxWEkZ2xLIc9lrRitFt33SNz6DpSPfDa0YAOe5FAyjFabHKzSbXPRWJ3VN5rIpX7u&#10;Ohxmi5dTg72z/dB4qnNetkeUSxHfPSgBZ5RnJ+9/ezj9KrtccHDBj6UwL9oJ8wfN6mpbWwUHHBZe&#10;aAGRLI+S5yOxbnFDgAEBfm/vCrrxjYUIyKagU/Iq4J9elAFOOImNRuK56mlS3cMBGw+u3tV9baLj&#10;czAjspwKTdJIjbAuF6AjrQS1cgdFjXe7/KegHLfjUSySHJVvk+mDVhIhK+4ja3cnqalYRohB59qB&#10;cpT8klwG+Yt61ZtrFVy7EsB/BnikkkwylQMDsetRokr7lYsVb3pWDlFnkjRliiIG3qAP60scTNzj&#10;cPQ9KljgjTLbDj+LA61MqFAQCFUj8aVg5SBbKFQjYVieoIqR4D5ZCnYnoOBSRzRwRgnBPvVae9J+&#10;VTjHXmmHKWFu1tlxkN7HoarzXTTA9AnotQBSzFDsYdVYjOasQ2nIOCfYHApiasVEAbIClj6E1PFb&#10;lmGSoH93/wCvU0cK4YgrNjqCuAPw71I+wRNuCYx90AYoEROQg2ACM9gBwahEMl2CqyKgzkkjI/Kp&#10;NxmXaGIUqOO3WrNvbLAhBYZP+zimlcCn9nZFKrGZB0Jbp+VWEiSEAvhzjjdzirG1twPJUetM8jeG&#10;JOPcjNWlYCHzJbgHggj7tLbWIL75Mkj86sxx4IH/AI9nGKc5ESHaSWpgL5kcCELtB+nNR3FxHHHv&#10;B+YdFqH7PLO+VA3diRT00zKkzHOPSgCl5z3MuYxtz1x3rTs9N2rulKjNONvHAmIowW9cVFJfbcFh&#10;93tQBLcBQ6hOg64qOYo2F3kN25qs12RK+1Tz0Haq8xYtu5IwckdRQBcLCMdcsPWq92zOhboR0VOM&#10;0qwtIU54KZ561NHCGBB+92buKpK4FS2spJclifKHRieT+NTeULfonT+LNWzG+0KwXYOiDgmq13Ik&#10;BIaMKR94g8e2KfKA7z3MZCsc9uaqzsoVGfl/XvURuSFJJK+mOKri8blCoYnozc4qkrALJcLHkhTm&#10;oZZzKu/7zDoDzTpBJID8oYelMVDGdzRYA7g1SVwHIryDLNgeh6UwLJGxER28HJf+lOWdpI13qAno&#10;epqKV5JGAWEzD0L0+UTdgLMIVyxAPTB5/Gq6ywxhjJhgAc5GadLcBA6iMzIOrKdpH+NUt2HA+4Bn&#10;cGXOQaTVhcw2eUXFyI43YoVDhsYz2o/48GCoxZm6jNTKwDqq8rjG4HG0emKiELNLkAn3Ayahq407&#10;lWUmQMXUnPGBTpbUpEHmw6gABfpzV6OIwoxKsW7FgB+tVrkktyAoOTkHvioaLTsZc8RlOXbYgO4L&#10;7VD9mMtwW2gFfusBzWglozxB5QGI4G4Z49Kc0gjAAi2lvuRk5Zvq3b1rKS1HzDDb7VAIB4yc9vf8&#10;OtVzbPFbNMrmbzD/AK5EG5+egHbFXlhLYdmLAdz0X8O9FxcpHBIAu9iOQO/4Ukg5jIhUNKWmVFB6&#10;qwO5vTgdatoViMSkHK5OWRvLHHbJwKzp7iJk8+XcUznYTxjvWbdeIGmjZIIXFsp3Kdi7fz61caXO&#10;7ic7GnrWowRogjVXOeTtBbPYj8a5WS7vLybNxIyQ52ZQAEep+uKWYvdsCWK+nPSqkiCb9zGgJB+Y&#10;hRk59a9WlSSjqYVJ3KV5bMWl2h2Q/O5IAwQeB+I5rm9SH2gv8gTHJL8kj2roNWkNuvloXUj5nO0c&#10;kdM+vpWJcRJc/vGf7wBDYwVP90H0rshHQ5jNlgVrMRQOVVvvFhisr+z22gn943qOtb9yCQkYkSQt&#10;1U5Kr9RUAjhHyOuP93ha3jEeljldS0bzImkaF1ReqsBk844rk9b8LC4Uo0bLG/Xjn1r1G2sDJP5k&#10;ilgudpY+3rTLrSBcxuSrxFP4pHz14rsoycXds5pwTPnrVvBgVj8ny+qj+dctf+DC+5jGUx0wK+kt&#10;S8JI0JQxeTJweGyH571iXHgKW4YM4CqOxHBr3KWMkvhOOeHi9WfNNz4XuIwvlhutRRPe6W2G3Y9c&#10;c17zqfgySMstsg3DP3h/KsefwRJcOoeFt2wZ39K9OGN5laornIsO170Wed6d4oibCzcMO2MZrobX&#10;UopFDRyIVPUN2qzrHw4iB4jZZMcFa5u68G3ttGPJyR/d9aP3Uvh0L55rSWp0Bm2JtxlgQSwPaohM&#10;kLSHcWB+br0B4rl4oNYsy26ORlHB6mp7a+vUJ3wnB4I28miVJdGNTbNqWdo8vn5fQ9ahN+UyZBvH&#10;+1zVdJ5piN1s2PXFV7kXTttSByPpmnGNluRJtstz6sUiUqPl7gdDVB9aZgUUu27j5TyK09C8Bavr&#10;sqhVlCHPXIA4rt9O+Gtlo4WS4wZ155arc4w03ItJ76Hl863d0uQrqoG3GMZNQJZXDMF8vDHuwr1u&#10;4sLeZAgiQEOcYc88Vz+o6apLBjs/2QOv40KqnsiWmtzhHgljVsKCB1B7/SuXumJnfIwc16BqoitS&#10;QoLHB+Y9q89uWMkrHqc9a9HDtM4MS7JWNDSG/eA1vMm9Mn0rB0dT5qcE89BXbR+GdSukBgtJXVgM&#10;YWsa11K6Prcrt7D3jkbpSrnnj0pIRyMDJPFdRceBdVa4w9uYxxwRXVeHfhnHHOsl2pfBB2DrRzaH&#10;FUShUbONsPDGpaiNsNu7AY5ArtvCHwmnubtf7RG3J4XtivZtB0zS9ItkkJhRCvPTI471zfiP4jaf&#10;o1ywi2MwPBUDNY3dzRVJzlaCPRPC/gLRdIgCCJZEwMI4Ax9a6S68U6NoMMiLPCAmOIyEK89OOtfM&#10;esfGbU7mRhaSuqMMHLHB9M+tcbqPiG/1WVZbqdpWJ7kmqdZRXKkehDBVa3vTkfSXin456RbF47EI&#10;GQYwVH44NeP+J/i1f6vK4RQB/DzxXAnMp3MxJ9CalVAy4xXI531Z6dPL6UForlW81C5vGLTTSOSe&#10;hYkVBDLscHJq1LAMHjH4UyKynkcCO3eQnphaaakjdw9mzSs76NQPlBP05q+hR+WVCT0A4H41PoPg&#10;DV9SnUC3aJAoJbbyM1718Pv2dodQSBroh3bk9scZ5rknD3rI6FjoUo2cj5+ksHn/ANWrFuyopNP/&#10;AOEfuZcAW8pY+kXNfffhL9nXQY42WRMu42qBgYPtXTXnwj8K2eLi3tUWYqRslfaoIBUnI6c10xwl&#10;RrmRxVM1oLRJn5sDwVqshLJYysPUritnR/h9rJha4a1KFOQp4zX3/eeAPDkMcgK2scqkdGDDlfU1&#10;5/4tg8P6TC1mJIXeYFRsUZz25qZ05L3ZbkU8xi9VFo+PZ45PMAaNy+dpAGa0NO8Farq8pEFlKynp&#10;lOK+1PCX7MukzWY1DMcysWl4AI5KgqPoCa9H0/4f6F4ZgWJbaPjGJdvRSccgd+aingpPWR1Vs6oQ&#10;jpfmPinQf2cNb1SFHdHQNj5SuOK9K8KfsqxxXaS3bfKGGOOvrX0hc+KtD8PWzrPPEhjfbyrZ29jy&#10;a878UftCaPpMsptQm2Po4PA5x0rqlRo092ee8fi8TpTjoJonwS0jRrNJZbaKU8ANgf3W61r3tlo3&#10;h+JWkFtF5UeSVID5PA569TXhHif9pie5d0seFIwqqvGenT8a8i8Q/E/W9YctLI5J+QtjB/OsJYin&#10;H4EEMqxGIfNVlY+lPEvxY0XTMRbo/tC53ucHHpivHfFHx7LuywPuIPynHFeQXF3PdMzTO8hbqXYn&#10;H51nS28jSD5vlHY9K53iZSerPVp5PSpb6s1vEnj3U/EE7l28pDzuQYNcpMk1ztZ5Gdj3PX862GiL&#10;gKhKjvn+lLHADhVWSX1xzU+3Z6CwsYrRWME2DH61G9sxOcE4ruNJ8G6jq1wRFZynP3QVIBr0Lw5+&#10;zjq2qNG82II2PI2nP51rGVSWyOeooQV7o8DEMjk4Vyf1q9Z6Nqd06pBbSsT0JWvszwx+yVb2zpLO&#10;ImGMl5GOBxXfWXwN0zRRGZUhU9wgAH510qnOSu0eTUxsIO0dz4j0vwDrlxEHELrjttq8/wAP9bgb&#10;JRizdRjGa+z7vS9B0WUoZFBjGXiYKGP+9jgfhXnfinxz4c09XCbGYZbacEntgGuapSgluOjja09F&#10;FngmmeBNQeQLMX29txODXpPhD4e2ttNELi5AQHO5nrg/E3xRMsm2zxCrEgjH3a5WT4jarEjKkxfn&#10;gYz3rg9nGTvY9ZVK7jrJo+6vBh0Pw/CvlyI0i4PDAZr1XTvitptlCqrdwRlhgAkE1+YS/FXxBFGf&#10;9IcL3B4FJ/wtTXLqIxvOcdu+K7KdqaukcFbC1MQuWpM/VGAfL12+4qcSqV2kZ/2u4/Gq2xl2owLF&#10;vmBU4GPekw8bg7Tgf7Wa/U2rH4KWACGB+cqO+elSOFJHBz71HBcHYckn/Zo8xlk2HO3+Fm70h3Ef&#10;5m2k8ehqSCTy2VumeCvYU9QHHRfy5pW28ttHHXjrUtXKLUNyXARlCle+OtXYpelZCysrZGGc9N3N&#10;Wo7jYQMEk9T2FLlA0lkVOgAFWEuBjjg+orNFwGWpoJBuFJqwGp5+FHNSxTB8AdfWs5ssM5OPSnxO&#10;V2nJ6ikUnY1PNBG3ualWdVTB496oRSbvrvIz+FSnLcfzpWHzF87ThlPNPHKc81Vif+E7fwqYE9M0&#10;hp3HCp46rnpUkZO3rSGWN5Hc4qeKQcVUU5PPNWYwMdKALAmC89qPM3HOeKhI3DFABTnPHpQBaDgr&#10;x1pcncKrCX3qZJMjtn3oAlLbRmnpKSOOTUO7PDEYqVWRVyDzQA5pGCk4pgnIPTHuKkLgxnNNQKzA&#10;Zz7UASCb5epoWcg+tRSSKBt4H0pUZAMg5NAE/nk8EUqyc1F5q9+lAkjJ4OKAJ2lwvFN80+tIxQYw&#10;c+1JuX0H5UAOMx7mmbcndQzKB0H5UxpcKadgHk7Rmo2kGKjaX5TUbSbhinYTdiRpBtNVZpiQRmie&#10;YIMd6jgiN0+R0FBDdyPyN7ZPI96c1uuOgH4VeNvswMUjwblIq07CM/yFXnrRtB4AFXVtMnoKeLTb&#10;ztFPmGlcz/s+T0GfXFUtSt8RsT2Fb6QDcOBWbru2C0nd22KqEk/hTUtfQUo+613Py6/bf1tr/wCJ&#10;i25cEwpxtPSvC/D/AMRPE/g2QNo+s3tifSCcqp+qk7T+Irt/2mdbfWfi1qWdrqjlcovJHua8tlib&#10;KsrbT6d6+BzHlqV5XSaZ9Thk6dKKT6HvHhf9sfxbpVusGprZazDxukkhMcg9P3i++K9c8Hftc+DN&#10;ViaLxNZ3Gnu5HPlfaYs+v94fhXxVj98c7Sw6EcH86kFqFkEgXHqc18xWynCVtXGz8j0oYqrF6s/T&#10;LQrrwD44gik0TWbOZ2GfKtbzY/TvGxz+ANP1T4f3Vqf9G1FNn8C3EJjI+hU4P41+aqTSW8itE21s&#10;+uK77wr8ePHng0eVp3iO+e0XGYLjM0Q9trEivCrcOS+KhLTzPQhmC2kj7LbR9U0xl820kZM8tF84&#10;b8eoqSO4Zdzyqwbusg5P414X4V/bV1bSyF1zRrS8Vsfvraf7PIPoB8tej2f7TfgDxjNGt0JtKV8C&#10;UX8ff2deOuOteLVynGUteS67nfHE05faO3h1DEm4YWNurbuhxx/hV621aEMAxILZ3AdB6UWWgeGv&#10;E9iG0DVIrgFd26xnWUL9Vc/yrNuvAupwh47e6hvQOQBKyOMc/NXlSXInzaHbGcOkrnRW1+kzJhfn&#10;JwEXt6GuB+Knw50/x7YT+ZHBDeZOXznPO4cdD95fyHpW6Y7vSEY3drPG7SBVkcZI+U/dx159ae1+&#10;ktvGnmkD7uxhjkd8evA/IVNCvVpy5qEtgnHn0ktD4U8d/CrVfB8ruVd7cHHK9ee1cOLsOWDsU7bO&#10;lfoD4h0G38Qxva30e9MEo102JPfYBwfx7Zr5o+J3wRSK4e409FWMnOO36V+p5XnqqxVLEfEfOYnA&#10;uL5obHi6MkOZBHlR15zU0cwNuGSTIPVWNR3enz6PM8M8LKg4UgHI+tVUMSsDkBe6letfXxqRkrpn&#10;k6w0kW/tEYOG49x0q/FfsYQsboI15xtxWNM6MQFbaPbimmfYzoB8pFDdylNI6c6w93ZrG8isAP4u&#10;elR/2mqDqDLsGF28Hn/CsSyEWMlghouJxvx5pYeoPNS1cOa+x0NvfzJIpYhlIxk9q17e4NwNpfCt&#10;1xXCm7uRjb930PetK3v57dAVIZT95j/DWUomsNtTr1sGuUKA7tgOc1as7cPMYlDiXYFUr25rH0O+&#10;mjlUSSEK55JNdZFeILpZLZlR0H8AAzWEnys6YNbFC70qWKU4CKoG05TBzWclkBvV02A9SRya62XV&#10;Y7hgJAWk/wBtRtJ96YtrBcTKZWwc8HsKyb6m1tbGFp9j/wAs3OWbhdwrYs/C0ks2xw6FeQRkCtqy&#10;0Jmul+YSIDkFu1ep+EtMt23TyRjMakYfnPGBXHVq2OqlSbe5n+BfBsdlEs8mHOQTGAcjngivoLQY&#10;la2VUbPyhTjsPeuEstPkt4VkjnyHAzzz1r1Pwjoot7MyOPkcDHr+NeBjqyVJ3PahTUEWoNLFsApJ&#10;ZV5z3bNa9tYSGElW2oeopSIlGOcjoT2psl4zRlYzivg27ts1K02nlSXLBWHQDjNNaBxj5j+BqV5G&#10;SMmbB/2u4qCTUQy/IDx3pAPcS2q5mkDenfFVW3TnAXAP8Q4/SpI2c5LZINVgp87czEKOtAB5Uqq2&#10;X+Ud+tLHCApCsAT6Lipo5BI24ZAX+HGAakSUtkbfyppXAga2ZSCCAfUjNWIrZwC+RnuQcfpU0TbS&#10;Dx9D1qKRSZgUJOf0p8oDGOW2k4J707ymaRVUgZ/iIzUyWLudzDA9al+W2XdncR2pNWAjhhVjktkj&#10;0HFOneKEZAXP0qJrtzkLkKeoHSoVgkvXyBwPekJuxAZzPN1PtzUixFmHPNXIbKOEjMY3+vUVLJBF&#10;sJ3bG9uKBp3Kgtg4xtBf1PX86srAI9+7CgDru6VTubxElYL8wGKh87zZHyNoI60AWproRqUXnNZs&#10;zyyyffZR65qysZljbACuOhoFhJIuGfA7kGmlcTdjPCyS5VSSBT4LOSQtldxPvWpFHDbrwN5H8I71&#10;IF3AsAqL3BNPlFzFCK3AK7xll+6qDgVeYrHARIR2wF6fjURlYNtgBX1CcA0fZZH4mYAH+7/WjlJb&#10;uRvIC2ApZx1b+H8KjhiMjnfwnc1IiHOxGOwds8VbhtGAw5BU0coiAIIRsQZY9COtWUikGGmcP6KO&#10;n408R+WQVUHHfFLtUAk8H0HFUlYAZgUIAApjPGsZ+cqf9k4NNdHYfIu3/azULWhc4JYOf4gatK4E&#10;aNJLMGQ5Udc9auLafOu9iM1Naw/Z4yBGrN6kc0srbplLD8KfKA55EjwI1DEe3WmsSVLEYHpUTS4b&#10;AUKP7wFQvehsq5I/rRygStMsTZWQ47k84qhdNuJcLuHqD/SkRt0h2FmJ4AAq3a6dJNIC+N33R6Z9&#10;6OUCnGskpGMgnuasJbJAwDsxY9geDV64t1hHlf3hywPSqaxttUqxZs9SeaOUCQ7CuAFX3xzVaa82&#10;giNRkdwKsSxK0ZYc+pHUVT2JG+QT+NUlYCE3Uksqh8j/AGvSqtxueEKAH+cgbucVdlUzIdy7AOm3&#10;iomIjUcK5HQDp+NMCpDaMynzpCR256Uv7sghBkjoWqeGMztk/L9KDZszbF4B75xTSuJuxWXJQs7B&#10;SeqjtUfmvCpVyrbuhHarLWabjGzEM3Vh/jSDTwEJKbgOw4zVpWFzFOaMSw5J4GP51WM+xnQKIvRf&#10;vbvx7VoXcQKhGfYDxhB/M1ClusYOF8sY2k44J9/WmS3cpyBlKuVBVegNKzGWNsHy8j7w61dhtDIr&#10;eZnHbnj8qBa5iXPyfTjNS1cErmbb2JdUDN8y5JOME8etWVjURrggY5OehqwyMo+ZmKdyDzVSdwys&#10;FUeX0PHNLlLSsV2CPujBLlju3egpVskQb9quwHAYZ5qeztAkakAjdxU8dqVlCtyD61EojM9oTHH5&#10;X32+8SeQpPUUw28aq4KA9Pmx9761p3ESW4KD5+csPWqBk8xTGFKjsOwrGUdQKs8rbd4GAnG7HTtW&#10;RcBYZDI8oYHjLEjrxjI5HpWw1rO52Dd5Z6gHFSLpDFfuMfq/FXCPRibscybWZ4gQm0R53Rh920Hj&#10;JY/e61RbTIwGjVRsHRgP0rrJrDaDIro6jp8uAn4VnTRCNgVHzscJGiYB9ePpmu2mlHQhu5zFzbKn&#10;lBP3T9djHdvA689qz2t5RLIUTywx3BywGB75ro7ixkZGQxMN0n3doA9agFm0h2LCwLSBWOeoz0rt&#10;TRlJXZyGqaZmYSJIpZ+SQ6kcc9AKzpjDAwQStnJf5OMEjFdnf6XJBb/KCFVTgkZz8wFczc2YjYiT&#10;+LjAXtW8NjN6GNfRSiNw4yrKpcIcb+RjH44qsLZ2li+6UHPldAeO5rUkhFxc+RGSWA+UMOAByfpx&#10;mkmiS2hjZUbdnCqp5J9/WtU0hFeWLZAw8yNz9/kZCj0wetVIUa6VSVzETjLjmtSK0ubm4LXLNGVH&#10;3jyAPYVfh037S4IDPEPuNj5iff1p8xpFXRkQ2dtDGxkViU5JC5z6ZFU7+CW6j2Jy3LZRcDHYYrtU&#10;0tYlCRsxuMdSdq47hiPaoXsRbLuCmGROQ6Y2gd+evIpxquLsTKKOI/4R5bOPzL5AqmPOGO5j9D2r&#10;H1OFXcQxRxzBEDKQckg+tdrf+ZNIWEgZG/2c8HjFZ8ujBdywRsjlcKx+YN7e1d0KrZzuFtDzy60p&#10;LZWlkTJ9D82PwqgdCFyDP5IRVBwQMfpXoEPh1ijNcQt5nOGVvb0pkehSXj7dm0BQOR78n8q7VVXU&#10;x9mcENDtGxiMqwUfMF4zmnReBUknMz2Sup6k4wv4V2c+h/ZZ2DCQgELtXoV7HH1rbtPD73Ww75Fj&#10;Iy3y8kDnvW3t4vZkSp66I81/4Qy3MgVLUu54EYXg/wD6uv4Vv6X8NdPsRHNfMmBkrEFGW47n2/pX&#10;XXeqaf4ZtpSZY5JRz83LAHjgfjXnGteKbjUrlhDOREv3FA259a0jKpNaOyIcYx1a1NLWNes9JhNv&#10;pyIvYniuEu9Sku5Q5YbiTwBgUtyqpNvBTcepY5qtHMigqh+YkfeGR19K2irI55S5mOMoitv3qpg5&#10;OduTXP3N4ZHAUF+vVfat6e2eSM7/ANyN/ABzkf0rF1GSO1glmlcRxgcEPjv6VvB62OebscnrMZWF&#10;ywwSDXm8pIkf6muu8UeK0uVEUGCOm4da5D72TnBNe3h4tRuzy8RNSskd54Es7eT7NMybmWQA/QnB&#10;/Q19weDvCVhd6LbzA20aPHtwcA4AyDn61+fuiatc6epSJ8Dtk8V6xo3xb11tKjt1kACLtBJPQVM6&#10;kaTbkrnsYXCzxcVGErHtfxHTTdJj2GSBJEOS6gZP414zq/xKjtZVFocyrkbx+Vch4n8U6prWPtNw&#10;eewJwa5pQwPOPwrByVT3kejDCewlyT1OqvPHWp3ZYLLsQ/3eKxZZpLmbfM7Ox7k5qBBuXFWraCS6&#10;OyGJpH7bRmsWezThCC0FiPbHFWsny+OcdBXT+F/hhq3iKRVRDHGT1K9a9x8K/s4RQKjX8SzE84fp&#10;9aykm3odTxVOmrNnzpa6Le35Bhs5iMeh5r0Hw/8AA/W9ZhjkdDDGyglsH5RnnNfTWnfDTS9BtHMk&#10;EakKfLm8zIbjnCHgVv2ni/w/4ft5IvOtkdCo2o+GIxyMdKr2cV8TOaeOnLSijxXwx+y2pMcl7IJu&#10;p25IJXBweffFd9afA7SdHVI2twMoPm4OPerviH9ofSNNcmExsoXYGkVWAHpivJ/Ff7SMt80osx8p&#10;GMr8vHoKzk4wdonOli63xHqD6Dp/hqOae4ZbUYKIFYHco6HjpXPXPxt0vwiQA6ybV6xcE9u1fOWu&#10;/EnWNdmc7zDH0wrEHGelcrczzXE7l3JOPWp5m9johlt3eo7n1FqH7X04XZbBoscoY2KkH14rmr/9&#10;prxFqQRVkYYzyzEkg9etfPO7Y/TJ96u2d+S2ZeCOlZzlO10z1aGGoUny8lz1jUvi94i1IM5uJAHx&#10;jHDfia5TVfGWuXEqyPeTYUg4LH/Gs+GVZ4ThRubviq8sAJ6c+3WuGE5OWrPalSpuNlFH2H8Jf2n7&#10;LSPBEdrJMfPiGcPyd3cj3rj/AB5+03qWol4bNhsck5x39a+eNFn2SjbnIz15HStG6zIhbdg+gGKu&#10;eMqr3LkUsvwy/ezirmvqXjXWdalZ5L523fxbzux6ZrEe5kuHZvNkk/vmRiT+tFvtWIrj6Y7UiW7y&#10;TlAW3L2jjz+dcXO5PVnYqcI6pJITaSMAZ9gcUmzack89duMn866XQ/h1ruvYe3tJRF/ekQgV6p4S&#10;/Zi1HUDDJezGNCwyozWkadSXwozq4yhSXvSR4IsbStiKNnHU8ZrQsfBusan+7is3/eHcGdOAK+3P&#10;DX7L+i6Pa/vUilmVt3+qGSCMYzj3rv8ATfh1omlW4/0aEBABjAB/OuyGDnf3jwK2d0Iu0dX5HxZ4&#10;O/Zv1vX2haZeCenNe8+EP2WtL0wIbqBS/GTtB59Pxr2ibxNoXhq0nhllgtyg4XIz1rzDxV+0xpGi&#10;7ltnV3UbMjkE+9eh7ChTV5PU8meOxuLdqUWkdpafDLQfDuxvs8cDxDlHUEKMY5P8Wf0qbUfFOh+H&#10;Y0R72COVRuMKHIdewHow6n6V8u+Mv2otR1RCttJIkbH5ChI289vSvJ9b+I2uau5El2fLY7toY9fW&#10;sZYuMPdgaUsnxFd81ef5n194j/aX0nRjJHb7ZMDruzXinjb9p2+1xyIARv4OSSBXg8t29xJulJZz&#10;71FIw2NgYJ9Otck8ZUlpc92jk+GpLuzpdY+IGq6tI4aYg9wpIT8K5i8lmvpA00hY9sscCliJKBSG&#10;Ceh6U9YWc8Ag9AFHWuKVSTe56kMNCmtI2RSeyRlONrk9gxyaYNOQfMYySP4S3FdHZeGtT1EqsFnL&#10;Ju+QcEc/WvR/C37O2u69GjzRCJT8vl7SWPfrWsFUekSa1TD01ec0jxI6cUB4HP8ABtzUkHh68uHH&#10;lWMkwP8ADtwDX2b4T/ZMtoUWW9RpApXcGbtnnAr1DQfgjoWlxrGbNWOwkblGNu7Az/tV2ww1d/Ee&#10;BXzbCU9ndnocV0iLtDE8YxjipI8SSDApqxFgjZDc9PWrMUAExP3SB0Ffqcj8CK6hkJeLgDqG6/hU&#10;jux2r95ffnFWHjAG4jJHfvUK4YMBuB9akBsDkPyMCpyRINvTNLs2qrEcn7w9KRVCnDHr3oKQ7CK7&#10;AtzjipAuIiiucjrz1qAQFthAyM5JqUnG4jgtxQMfA2FIPJq1bsee5qikgJC9Ce9W4GEbBtxPtUtX&#10;AtRzu4MY4J7mrSMMALn33f0rPRt5J96tgli3ViBxzS5QL1ryx+tWSN3FZUUrrIAH2n+6f8avQT/O&#10;ASSfXPFJqwF2NRjAADeverKnC4PWqkUwDg1K0mfmHSpsUnYlzUq/cquHDLjOPepUAx94n8aLFJ3L&#10;CDcOOtPEmwYzTY6eMbskA/Wiwx0cvzjmpi4YYqJUBYMAMU9hgccUgBgMdKenSolJLDNSp94UgHED&#10;HSmAnzAMnFSEbhgUgIXggZ9aAHEkjGfzpY9yuDx+FN3j0FKjgMCAKACQs5wR+NIilSOTUpkB7Uhc&#10;HjAoADlhjNCYBAwM0dKTvnvQBNSMTtPNR5PqaN2OvNOwm7C7yO5oMm4YpCwYYwKQyIq4IA98Uxcx&#10;GWw3PSoZZggJomuByABj1qlNLngc+1VbS5LdyWPdcyYyTmugs7URRDCgE+gqjpViFUOQN1bsEXy9&#10;Km4JXKzwbh05qJrY49K0mi+U8VWkUr3NFx8pUCEcd6lEWVpcc5qZPu0XKSsVvJx2rkPiXf8A9leE&#10;tSueP9Q2Mmu4cAI3HY9K8H/a+8Wr4S+Euqyuyqro6gDg/cOMfjg0nswa5mkflH431WXUfFurXcqk&#10;u9wwDbs55rCaFZZGZhkjsKrWvijTtRdvMb96xDZY9+p5raVrC4jDRON3+w2Ca/Pq6m6km0fUwSUE&#10;rlAWaOhZAreuRk0n2QtwVIH+z1rSi0rywWhPzHoGbrS+XPbHeUOV7g8VzcxqldXRTEYtSHYMyt0B&#10;60LEs2W/RqvIschXzfNDKd+7OcA8f1qcwWpYBSxY8DjFCSbvcSV9zPfCqF+79KYmnRtlkX5j68Zq&#10;/LpzwDLMrkdB3qCOFmYZY4T7y54NbcytYOWK2JtPu9Q0i6SW0v5re5HKNE5DD6EGvR/Df7S/xB8O&#10;OiNrE+qovWO93T5Hpyc4rzdmQSKY8PjqKYVWR9ixoQ3XIFc1ShRrr34IuNScPhZ9R+E/21bcyCLW&#10;9GC/NueSxnVQMjGSrj3r0/RvjN8NfG6mM6pFZ3ORtN+TbSAng7XX5ehPWvg5VWSQKBjjGW6/hSJG&#10;1u5kV+RxyfXivJq5FhausVZnZDHVl8Tufom3w0i1j97pOpzzLg7OPOG3H3gyHP8AjXJ698LPEVva&#10;l7eCDUIgf+PmCZVY+3lyAkH6V8ZaF451zwfdJcaTql7p846Na3BjH484P0Nex+GP21/G+iiJdaht&#10;/EMKdTf2hWUj2dGXP5/n0rx6mQVqL56MrnYsfGXu2NbxF8Po7i5SDVdOmtJ5DyZoWQPjn+LOenav&#10;GvF/wYntrbzdPZ5QwD5PIAIb8a+stE/bW8H+KLJYda0S90p5BjAQXUfHPEbBXxx/Dux16CuhtrT4&#10;V/EWxN5Y6ppnnsApjt7g2syc4AEb8Z56e9dVLEY3Bq9WDsiakaVVXvqfm1quk3+jMIrmEq23hse9&#10;ZKzyOxXzTvPrxX6C+Of2SI/EGRY3mzI+U38Q3Y7ZaP5QPSvnL4k/sr+KfBBJl003EY6TWbb1IPAz&#10;3719NhM5w2ItFytI8qph3DY8KW43kJlt3fB4pXnEbr2+nWptQ0C+0a5aCaJ4pFJyrrg1lS+ZHuZi&#10;dw9TX0Hmcydt0a9tqSyNtZmJ7FjnFWk1FowVGDGeoHQ1zHnueAKsRXpiGWGalq5XMdla6rwrA5Yd&#10;AelbNrqUxUMBt6ZK8GvP7e+Z3UqADXQ6bqTwYEhBBB/lWUolwk7nbWt2/nF2ZWZh8qgZH5V1WmRv&#10;JGDKQQezKMV5xFcNOTtQR/ICMDHet/RLmbewIc46Ek4FclQ9CDuenaW481FOHCg5UHGeDj9a9K8M&#10;WZktwwYqVUZBO7rxXj3h8TB5JJkBH+0c5r2TwLPmGKEMP3vBIODwM15Nd8quepRdmd94a06TUrhI&#10;DwiEZYJ+Ve02cQgtlVcEBQGOcE/hXBeFpotMg/uy4yX3cn610iahLcKjYAP94dTXxOYTlWl7uiPW&#10;5jZmSEW4ZX3MexqgsvkqqhQxY9D3pokV0JztIB4FNbFwygAABAckV4riyk7g8TyPJvOB2G7pSRw7&#10;1Kqox3NTJbAfMSpPr3p6ukULhTz7fWmoNgRC3c8bsD3PFJsVWJIO1u4qwRuAJPy9803zkACAEDsc&#10;ZA/Ck42E3YbF5bHLu0eOgPIP4VKwOCIYwWPRxxinwWe4+ZIOnQ5/pT/tSLINiKMfxYppWFzEQsGG&#10;HLKW7k9qBEkTZyd3t0pJ5wQcA5PZelQfO/8AeC+meKYcxLNqD4wo+UdarMslyepAPoatRWxl+QDr&#10;UkkW1EA+XGc1LVw5hkNqip8xJ/nUscRweAqf3cdagabyYQd4z+tU5tTkY4BP+93FLlDcvT3EUHyo&#10;wye57VQe4E5OSUUdcnrVZt0xIQBnPTcM1JbadLctmRiEXqGOfyo5Q2IJYzuJi+Yn171ZtrKZkJlO&#10;1j0Ud60YoreLCqgk9cDmi5b51YJtA755FHKHMMRI4mXd8zf3T3pJQW+7GR7BsVG0HnNkbs+pq1Ha&#10;jy8MB25qkrEt3KqxFyNqhQOuF5P41Z+wLMvzgKe2B1qwj+SzxgfJjOO1QiUylXJYq3AwaYiGIMj7&#10;YgBipBabmyc7vQdDUojZASoGO4PWpBJHGPvk56jNUlcCEQxxDlVH4VIkfmjJGMdPemzzQkjgn2pF&#10;3uylWwuelPlAWSUMNo4/3aheHzVK/Nk+tTpD82e+8/yqw+1AARj3o5QIbe32JggH6ihwU/u49BUm&#10;9B1JI9KryMWkwu0D3qkrANe98rpyfQVX+0tNKMqQPU1aa3RHXcDuJ6ipXi3uwCkHsO1MClIGaPYC&#10;dw6mlg0wySK7SZI7EVorClshIO+VvXrTnbABJI9qAK+2KLlBiRe/aoZbtY8gDk8kdifeo7i5aVXW&#10;Ndx/u+tEenhoFkkLAdxuzTSuBGm9wobADZ5H0p4YQRLs5bPQ00bDGuzJ2nrUm9VKgRhj2FPlAa5d&#10;V3YCg9VHeoiqpnIDZ9ecVK6Bm3NlAP8AapSEZCAM+9HKJuxU3GSEAHmo0sVByDhj2HerfkqBwp/C&#10;lFs7nn5F9e4o5RcxRkiMbjZyo6mm7MKTLnB/h9atyskKtGOQepqoDJMxBXKr91j3q0iW7jvMhjyu&#10;QUXpv+6frUcsski/uwXHZQoC/nWjHZoEVm+UD04xVaYozFEGWPQtTsIpQ2rytlmDJ1IUbQPw71LO&#10;GyuxdwHNK5ZI0Y7ncHFSxoA7MGbp0J4FFgKpTJ3sAGHcjNK8hlX5YVfb+Aq0bZj0bcV6gHrSC22n&#10;Jjx9ef0osUnYzSjyEksHQdQo24/DvTPsKschMfhWx9nEhByHcdF20hj2MFAOD1LHgUWHzFKK080K&#10;vzYHZBzUksawxnAVnHQN9/8ACrissQwoj3fXNCae7OHZsZ7CpcbhzGMtn5rNjI3dWxnFPj01ADuQ&#10;4/vmt4wfZx8jbTVKeUM+WwVHUDvS5bbjTuUVt0jBDAZ7DFVbl08wRlRg9sVpuEm5wQR0J7VnTQqr&#10;Fs5I70cutxNXMy+j3KVwNy9x0/CqUtjI+w5+70z2rcgss/f5XtntUr6eXXyQoOOp6H861UrMXKcw&#10;2nGRgDnfnIYVcGlR28hOACATkDvitlLFIPkkfGe2Mn86ZLalzjO5D/s81pz3Gkczd2LzssanCbM8&#10;9BzmuT1LTC88uELFe69ua9GuY9sqr5YkOCAq8du9U/7KiwGfchc8ovBI+taQqWQOKZ5rDon2t3Kk&#10;L2UyggE+7DmpF8Ow2txhwDLgl2l4zx/Bjr+Nd5eIuFS2TZgMhRG2qBg4Y47k1STQnuEjSUrGAuSF&#10;cnP4d60U7i5Tk20mS9jXyWfaTgbOo+lXm0yO1UojENxkysSR9B0rbXT4bWIJEyuA54cYXpVcxLlj&#10;IEL9grnmqUr9SWrHPzsLO4kRViRiMKFGPMz6sOh7/WqMsUhnjVhlZPkVJUHmZ6nHrx61pSJI2Egi&#10;EalFJ2nAJwh/n/OrGlaUfPDyxlZichT0b3PrWkX1Fy3MO30KaW0XKtGzKyrwF/ix1q42lx6fcNbq&#10;mfLd1GDwx46jvXVS6abiMRpb5H94HG2nWmjQorszLMqtu89gAVJODyeuelaOTvdEuDOJGizXVypW&#10;BecliONgAzwe2elaCaHDHbpm1MkrcoEGTj0Y+ld4/hkvFuxFFERuMUk4JlxyBwM9QK5Xxt44sPCV&#10;o62YUMw4ESg5U/MeevG4AfQVvGTm7RJklFXZlXWl2OgI8t95ZCr8jMQSR0AP4BT+NeT+LfiZIfMt&#10;oESMZwjRn5cZ7ge1ZHivxXqXiCUGV3+zKMbCcArwB/wLgflXJ3UaW8LD5BgZLH5iK9mhhklzTep5&#10;tWv0iTtqs91IVlkAc/MWK8bfSqN7eW2P3cpbb1BGR+FVri5a524DxlkAaNWznnj6VNaWbQlzIQSR&#10;wPSvR0Whx88mtdTO+wG+DzGICNuBjj9Km/s/7NGfnwIhkP1Y1ceZYYJJnKxRQ9M9WyccfnXn3i74&#10;hRQRywW5Dk4GfTmtqdOVTZGE5qG5ra54stdIsmYviU/eXAFeQ+IvE8usTPyVTPABqhqmoy6hO8kh&#10;zuqhk+te1Qwypq8tzyq2Ic3ZaIXsaU9KaOtO7V3vVHEXbIgAk812XhyVHtmjKgsOc4rldLsmu7eQ&#10;opYjHAru/h74Q1HXryS3hj+bIU56815mJjzKyPrcqrKlNXZj6kdzMCeB0zziqlpayXLYiRnfoAF4&#10;r2PV/gZe6cEe6KmHO3chOc10Hg7wJpmllBIyh9wyZOgHf9M1zQbUbNHrYjEwqTvHU4Hwp8Ib/WZI&#10;JJm8uFuoK+1e1eGfhBZ6F5JlhihY9XbBJGOTntxmrV9400nw3FIEmt2CkoAp6DHBFeb+JvjtOYBB&#10;aDI5DMhwSPrS2OZe2rO0dEe6/wBp6B4StkzNb2xQ4Rc7/MA71z3iL9oWytIngjLKR86lWzkA54Pa&#10;vmbVPF1/qqkS3LqCMKiEjA9KzUc5BJPIwcnrWMqj6Hp0sAr3qanrHij47azryOUkaNSc7yx3FfTN&#10;cJe+LNR1Et5ty5DfewxyaxzJuwAeR09qAGLBxkgdR1rB+9rJnuU8PSpfBEskM7qc/nTiuTwMydjU&#10;9tp11e7Rb2002fReK67RPhTr+rQiRrb7PDuA+f5ep9axd3sdbqRS6WOEkhKNkYb1qMwtM2Qv12jm&#10;vofw3+zFeXQElzIG3PgLGVYYP4Zr07w/+yppVjehLgNMEGcKgDH8a1hCbPPr4vD03rLU+PrHwpqG&#10;ogfZ7R3Y9CUrYtvhFr10yl7YxZ6FgQK+8tM+D+jaCqhokCAHAIX071NrMXh7Twrq9vH5cezHAOem&#10;frzW/snHdnlyzDn/AIaPkbwd8Crq4uY476Z8MwHy8IPqete66X+yfplzaLMxhzu55zxVbxJ440XS&#10;g0tvOkewEMS3UjvUWiftX6ZpEHku5kZYzy7Hk4qIxpp3kZSr42p8GhwXxo+DEHw8ngbTY1kRuhh4&#10;JPSuL0n4b+ItfCpbWEhV+7D8a978P/FbSPjF4us9OvPLxhSkcbenJ/QV9TaV4P0fS4Va3tIrdUHD&#10;YA7VH1SFSXOnoerHOamDp8lSN5HxZ4V/ZT1O9MUl8HRTyy5I7V7Z4L/Zk0fSkgaaNSVYMWB+Z/Y+&#10;tet6v4w0nQQ5lu4BsH3N4zXlPi39p7SdHXy7WeMyjPyhdwWt3Qw9PWW5wvF5hj3+7joeq23g/R/D&#10;8PmbIoyGyEkA2gdOlY+r+P8Aw5ofnD7SPkxld2RnPYV8p+N/2m9X8RhltnNrH0JfLbvT6V5HqPjP&#10;V9Z3vPdSBmP3kciuapjoU/dgjpo5HWqe9ipfI+vvFn7UWn6U0kcW1JNpCtnfmvE/Ef7SOs6nNKsE&#10;hEZUMAD1wc9PwrxQuWYvzuPU9zSbdxweXVT8x64xXnTxtSXU9yjlmEw2ijqdDq/j3W9bmkluLqZt&#10;x3YJ5x25rnZJZJixlZ2IyTk5OTxUqxYMRztyvJFP+zvJK/kq8hOPm2kiuR1JTerPZjThGN7JFJg6&#10;2yKGIVTyM802JE6lVPrkV2Ph74Xa94ncm3smCLwWYHJzXrPhb9kjVLyMPqOY1yMgnHBraFKpLZHL&#10;VxmHor35K585iEsTsjIOcA4yK29L8D6tqrj7LYySgdSMgn6V9p+Gv2V9D0l9s0ayuu0qc5yc16fo&#10;/wANdJ0SFdlum6NsEkDJGMV3UsHKWsjwK+dYeOkHdnxN4V/Zt1zXZQbotDGw+5t6cV7N4X/ZSsrA&#10;pLdRq8iKG3yHgev6V9D3F3pGhIVa5jgJHKbhg/hXDeKfjtoWgiQRsJJEXZnIBJ9jXoqhQpq7Z48s&#10;yxuKfLSi0i3oHwt0PR490FsDF2+Rdyt0zu6it2bW9I8OKFN0qxr8rKfvA+ua+ZfE37VcxncWoITO&#10;CVPze3NeSeKPjLruuTPIbh40Y8BJCPzrKWLpUnamioZRisS+atL8z6/8S/Hfw/oJcm5R2GCGHODm&#10;vJfEv7V0byutkzDByNvGeeTXy9qOpXl/kzTMwzlvmOTzVJSBM24uAPxrCpmFWWzPaw+SYei7yV2f&#10;qVb7kIOMAelXkkzz39aqiQFCCcCpYCGICkk+hGK/VZH89FwNhCTzSRxq6kkfL7UpjZoiGAUeoNLE&#10;TDz1WpAjkUoS4bcO4bnNSy2+Yd6/MMc+1DKspyAM/SpIj/yyyQD2FBSKamQRqCSq89DSxZkQ7uCO&#10;lWmAf5GUD0GKZHHySegoC5Ua2ffuGakV3jPzAmp2jkaQEHZ6DsaRwFGX3E/7JoGEFxkEYIq/HKNh&#10;JG72NZwbbgEE56AHA/GrMT54Kce5zQBbViTnbhf97ipY5yGABwKgVlC/Kq59xSoQSCxUewqWrgaR&#10;csoAOCatRPtjwTn61kpcFXAydvrV+KVXTAOTS5QLquCuMVIh2rmqSuyn5Tz79KlWRo1wwJJ/Kk1Y&#10;pOxfSb5etOSbMbc5qCKTcmNoH4VMuFToMUh8xYWbAHNK0+Bk0xFDAE8ClNuDyDn2pWDmHq+5cipY&#10;ycdaiRhGcEDFSrMrHAA/Kiw07j9x9TSrywzzTaRiVGR1osMlZRj096ciKBnOTVZZGJ+YcUnm4cY4&#10;osJuxOYz5gOePSnZ280wSZTGaA2DzyKLC5iTzQKPtCjsKryAk56D0qM9KLBzFtpeN3YVG1yu01GD&#10;iM55FQ7gXAwKpIlu5M1yMcHB9qiebKnJz9TUU/AOOKrljjqafKIfJMemat6dYNcOG6j3qnbW7TOO&#10;/NdZp1sIolwoB9hQ3bQaVySG34QAYx6VoAeUoqO2TBJqZ+VOeaxvYtKxG8mVIqrJljjNWGA2niq8&#10;nWmncYzYRzSp1FOj5cA8j3qYqAOg/KgCJs7Tj9a+Iv8AgpX4t/sr4ex2Kld86OAPevtuU4x9QOfr&#10;X5ff8FQvFwn1yw0pHDLG53AHpSm7QY4x5pWR+fLctgjaQFHH0qS21K4snBhkYEdPmNJIeq/3qjaP&#10;IrwJcr0aPUUmlY37Lxzf2zrvAkA7tzXUad8SLeeMR3UQRj3UV5qU2uPSmyda55YalNaItVZrZnu+&#10;n+JdOvYwwmRRjBDVorBHKglhkVmTvv4546V88x3EsJykjJ9DWvY+KNQtCNk4b69TXDLAtfCzqhiN&#10;PePZri2nD8Abm/iApxRWAGwru4BC4Ofc1wOmfFadNi3Ee7b3rqbD4h6bdx4kl2s5G7ccjrXNLD1I&#10;9DVVYzL8tpHGQVITjaSvHNIYjt4QA+oHWr0d1pl8Z9rho2wUdWHXPpVmSxLlDE5aP04B/OoUWlqa&#10;empkzW7M6cqD+tQmGWOZ8qGQDPzDIrZlsg8yBl2yfw7VBb86YLaSJ2X53P8AGSBj8KIzWxSjdXM1&#10;riFyu7cCEHCLimlVkBERIY++D+dXCTC5E0ZVe3v6UqWkbEOdoLcFTxitLK97mbSeplfZIYlKOcKe&#10;SoHU9v1qZFvbZEeNw2fusOoq8umFSwBDIOQzNnNONopUgghW6BegrSyb11XmNXWzOl8G/HLx14Ie&#10;M6TrupQtHkoJZTIijGCNjHHIyK9Ltf2xNbv0jbxBolnfEfL5kMTwzNnjJZTt/MV4ilsjJkAHaR9e&#10;vrT5NPt2nbMOcAEOTyfxrkqYOhV1cEn5F+0qdWXfiTr0HjPU5bq2tFtIy5IDOWk+hNeU6roV0ZCy&#10;Z216DLZbXLKzAHqOufxpPskm3OzK/TNdlOEaUVGF/mZyd2eRXVtcWoLMrkj0GKgivCFIkhcj1r18&#10;2EMp2zW5KnqSuR+VJ/whNhdQh9gCnqFwDXRGdlqQeW2d7HIwI+UDsa6PSzby4aSTgeprrIvhFZSZ&#10;O7a7fdKnp9a6HSPgTHd7QsxbPO3OM0pzRpBN7HL2QRWV0k3gcYJyMV2+mQ2qwK7SZU/eDsdntnHv&#10;XXaT8DILKGLzmDl/uoo4/Ous0/4XW+nAbYHzgkZyVzjjgV59SrFLVnqUoNnJ6Lbm8iyFC4+6I14P&#10;416z4FsRD5RMS5GcFhx0pmneEEUJmDDbAQWDqoYnBGc+9emeF/CMgjjk2pIFG3dEMKp9x3rw8TiY&#10;NNHp04O5t6FojSxCRvLYntkk10ixGGMLEAWX16CpNNsTbxqA+QOuD0qW6hAjZWZcnn5Pr3r5Wo02&#10;elr1KyyjOWUAjggHg/hViFlAAxwvUDv6VTSFQ+do2N7VaRygLBRuHQetccoq5SdiwiblO4hPQdzT&#10;yMp8kanHtUUMTyys0mSegyen0q3FdRWvVOg2nnvUOI+YkFsViHmDg44NTxLHEzEbcAdCOKoNqiyR&#10;ueWx0BOR1pIVkkO7JYn+Enis5RJbuW7mTz3Ai4P+1/Sqy2wwxbO707VOkBjEZZizHPU5xTmXaMsc&#10;LkZqeURGIgqdOOOlP2Nvbn5PQ06a7hi3YbkDgVRfUC0n3Tt7kUcoGgZxBgqFVh3IqhPdh1bd83st&#10;V7iZpRsIDsegB4/GnQWcjjGBg9UXg/nRygU8F32tID/dQL/WpTYOzL1wewrTsrOKPcSxfHUYwB9R&#10;3qdnSI7lAOO1HKUnYqWunxRKN2fMPQmpbqTcAkYAPrinyT+dl9oAI4PpVLzvnjXGSSeD3qWrCbuI&#10;kYjbgEN6r0qaCzM0nnZ4PTParJEaIGfCjuKiDPKNqny4+3pSEMlvgheNEy4xyBx1qcEtuZ8gAdBS&#10;RWax5+cM7f7PFDS+UxHVsfhQAFZLg4QbU7kDmnpEkCgFyCOgwBURuQsKbOVY5wevHrVdIfPc/KFY&#10;ncGA5AqkrgSmdmLHB3DoB3pywh5F+UqxqSG2ePl+GHQ96sFDsySc+tWlYBkcK7wCBn1IpZIQDwyg&#10;+oFRNKobG7J96VJdjBlA3e9MBwkVOC+efSkuG3j/AGfWo5XDnJyW9O1KI5HTp8vpQBAbwbwqgD3F&#10;SRWbO4ckke9OisYlcMxA9RV0zqmETHTqaAFKhFGQDj1qJ7jncH8tR1Lcn8KYLgzI4jPzD+//AEqI&#10;xvNjecIfun+IfWgBxmVckgq3YZ3Fv8KhaV5WxnC/rTxFFagsp59u9VpD5jZBwfagAaSOM5UfMOu3&#10;rUkRbaVbhD69aiEYiiZlGPUsMt+FC4JDSTEqOoI5q47AOAIfYo+U+lMaBkbJJJPSpY7tJQUjj4/v&#10;Y5qzHavKN8jAKP4e5qhN2KTW/mRkHqe9T29o0aEOCD25xU4eO3U7Bv8AdhuxQUkngYkkHjDE9OfS&#10;nYhu4zAtAWYkf7ROagM8lw+IlATu78n8BUzQgYOOB1Z+fyFACqQ+3OOjjgiiwimLDBJfLMejE8fl&#10;TzHsKKBwOhHQVaWIF8ybmB/vcins0axtzxTAgW3dhu3YH+1yKY9vbocjDv8A3j0H4Uj3bKPLQnjq&#10;agFi0zb8ke1MBZFD/wCrK4H8K0sVsyqolXcXPUdPXmrENgCQQuMdccVeKeTGF2bF/vdaAKC2QkcM&#10;AFHfA60+SJIWBGMip2nESnC5Hr0/SljhNzGjbVHuRTSuBny3Ai+fkY7rwaktne7IfAVR1HrV0WEJ&#10;bEn59qJZEtiFjRMepFDVgKz2ilsLlyfxp6wpAv7xmB7bgOKhecM2MFM904qCVo7hxjJYevNICK6k&#10;kfcsbhR/fYZxURs1VQxcO/qowPyq/HDhSMcVVdgyucE7fTrUsuOwkkQEXPArP2Ao42g89ce9WXE0&#10;7gAkenPy/jUsUaqCqoS3cHvRYoriIbRngYpWBNuMDOerd6slCG8yQKIjxtxUUkijhFO307UWAhWM&#10;43dwOppmHuYP3QKj+Jj1/CrEELOCHBKmnxsEPkICc9z2pgULfTwQxVcepYfN+FUb+3kYeWoYBOpz&#10;XWwWSHDuSWHT1qK4hEZYTKuW6YHX60ncaVzk7PRPLi8wIuWGGOOo96SdUih3Bc7OAy/eP41s3kzE&#10;/uhsAGAq8A546VmKCo2sCNnUD3oTaHynPXMTTPgFVUnOzHB+oqufDst82UkMajqWH8q62z0WDJlK&#10;c9cYq7M0Y2qsZPbaK0UmPlOTj8PW1taxO+zzOjDbgDpj+QqyNMWSX94iFR93bkn8K6gaYZgqOmT1&#10;wBwfrWpZaFgmaWRYwByH6H/drSM76EuyOSt/D8syFYIwkZ4PFX2s9P8ADtmZrh1IVflYsOo68Gm+&#10;MviNpPguxYb1WYDhQ24tXzD49+JGp+L5jEGWK1LEqEG0fjXqUMPOputDlr1fZqyZ2nxG+Obufs2l&#10;GU5O0HA7ehrxu8luNWDS3JbcnAWYA7ckdPToD+AoZ44LZflR5RkhSAR0rKvLu4uRwoVSq4IHzDkZ&#10;z+Fe9Tw0KS0R4sqs5u9yjfTw2/7pI/tBySMHG5/Un1rnmtppbovKDGhG4lD0P93NdBLbRLGXEm2P&#10;zNxBXkEc8VRkuItr4KxRMd+egP4V2R7Iyl3ZDa20dpJ8uU3jlxxUOra5Y6Tbh7ghpR8w2nAYDrmu&#10;Y8V/EO105BBAwlkwRkc15TqniC/1mQ/aZiY2JwozjFelQwjm+aRwVMWoe7E6TxX8SJ9YlkitP3cO&#10;chT6e1cFLI0juZCzsx6k5xU4jJdQSQBx9KY6FCQB8vevfjSjBWieRVqynK7ZSlFR1JN1NJgeWTim&#10;79SENQZalIwxFNBxRmgrobfh3U202/QE4QsM17/8LfEMWieJ4LkGKOCRhucEDHHpXzRGzeYPmI9y&#10;a3LLUbiGWNlmYEcghjXJVjbVHpYS05KLPuH4pfEjSoNPJBiOFJAjIC5x1K+tfN2ufFO5kKx233cc&#10;sp61yOq6pPqFuhlkZ+OSTnNYithiM1wJuesj6hYeFFq2tzWvNYutTlZpZnIP8O44qOPgZAyapocY&#10;Irb0TQr/AFqcJbQs2T1xgVMkepTmkRIMqfX0FXrTTbq9ZRBDI7dAqpnNep+C/gbJfzxSXIM5yMqf&#10;lA/xr3zwX8N9B0OGANGVZVZmDNgHB9awcH3CeYRh7q1PnLwl8DNd8QNHI8TwRtnnGT09DXs3g39m&#10;SzjC/bCs0w++ScfkOlepSeI9G0C2yZYUL8gIQ8ij/Zz+vtmuP1v9orSdEdlhaNjneiqADg5PQcdH&#10;H5CocYx+JnOsVia3uwWh3+gfBzQdBhYfYcyAcKBgH8q6C3n8PaGnlAwQSLzuZTkAcnknjivl3xP+&#10;0/qeqrJDbyOsYHO1yDXlmr/E7WNa3P5xiGefmOTR7SmvhRvDL6tTWpOx9war8dPD2iNKqzRhV+YM&#10;pGRnjmvN/EX7VUUBKWrmVhxuHU/jXyI2pzXkzb7l5HfhiSe3NSqzspLn2471jUryPRo5bSjvr6nr&#10;niL9ofxBdzStbymNj1cMfXtXEap8R9c1YM018QGOT8xNc06bFAO72yeBShV2k8A+uK5/aya1Z6sc&#10;FSjry2Jbu7u78FriZpk64ZyR+VY8kRLFgcYBAPpWhFH5irgMWJ+8EzVhNDvJuUtZWU9wv9KcGayh&#10;yrRFr4f+NJPBXie21OOPc0QA47+tfTWvftS6xqdjAlgBEGQEkV8up4I1t5lZbKZRyR8hxXR6akkM&#10;QgnRldRjDLWWJqzox90mhRpVan7xJs6TX/Hmr63cvLdXLsWPTpXOSyySSblPLcliaddx8jYo3e3F&#10;NCvI5EcblejbV3V5XtJ1NW7ntRpxpLRWFBAUnGd3QDpUPllZmYMCo/vdBXWeHPhxr/iBvKtLOQr2&#10;Zl6Z9q9n8Efsp3uozI2oNsUjDKBjkDP9K3hRqS2RyVsbh6avKZ84RafNfr5cCFpAf+WYPNdT4a+F&#10;niHX5GaGykjXpvkXOfbHv0r7a8Jfs3aF4fRZJYd8h6FgCK9CtNC0TQFUQxQQ7QcvIB6V6MMA7Xmz&#10;5vEcQ04S5KMbs+RvBf7J2pakqS34KOv/ACxLkBB9e9e1eGP2c9F0AoJrSKRsjcVOTXc6x8Q9D0FA&#10;JrmIbAxBVhxx2rzPxJ+1DpOlo4t5I5GCddobJz6V1eyw1NXerPP+tZnjn7sbI9j0zwlpGhwgLbxr&#10;hskyYPAGf6VDq/jfRNIXM11Fk87N46V8d+Kf2o9V1GLZbGUgk5cDHWvKdZ8d61rD+Zc3cjR/w49P&#10;Suepjow92COulkdWs+bET/M+zvFn7TWgaQ0kdtMGkTG44yOv8NePeJv2t767mkWyUgHPCnaT+NfP&#10;Ely85AMhkB9R0qI2+4BDyRyc1xzzCo1ZHu0cmweH2V2dp4i+LWteJnLy3Ugyfus5P61x2oXF3elG&#10;kndpGJIJYn60m5FTG0BR1AFNGQQTuYdlC5rh9tKT1PZjRpxV4xSKwGTtyc98dKDbb+ABn3Fbll4c&#10;1HVZRHaWcjHI6R4zXeeHf2ffEeuTgeS8Q3LnK56kdq1jGcn7qHKvClDWSPKBbiNskfN64yKsQaVe&#10;Tkm3t5Jc/wAQTpX1t4T/AGQltGjfUxI25cmOT5gfmH5V65o/wI8O6FaqkVpGz7jxjPauyngas37y&#10;sfPYjPMHQ9292bsc8hZdoAPv0rShfzFJYjc3QdqyFkHEgXheoJyKv211CoUYUr9Olfsson84J3NC&#10;JUyAy/iOlK+wcAt9CeKrJM0inyzgetSBXC5Zsis2rDHqrKwbJ2jtUpkUSMcdPSnQw71yxO2mumGw&#10;oP1pDuSZWVcAHeeAT2qLGXBJIVflI96ckvlkdCfela4UKfkjOTkjrzQA4uHTBG4evelRWBzuwnoe&#10;ajEwRTzhj0ApkU/z5JJ+tAXJJ4hGMZ3buwXGaiEajkBgfQVae53FcnJp6yKBnbk0FCw5ePaQAD3x&#10;zRDasHII3Z7mpAinBAPJGTuzjmpRIqkLuI+cjr7UAIYt+Ao6dqWNmid/lxinLP5Z4HHrUyTI33gO&#10;epxQBLHMSnKg/WrUVwxwCMj0NQo0bLtGB9KkjQbgAxz9alq4D47ht+Ogq0kuRzyKpM4jPIqRH38j&#10;pS5QNAZK5ycelTRsQOprN81lH3jjPTNWIp8O2TwBRygWvLOdx6Cjy2B3L2qNboE4zx6VYW4UL0pN&#10;WKTsIvmFgDkCpxGdvWoDdADOKc16OAOM0h8xL5ZPcmmSxYYYGKY13gdf1pftO5evNBLdxQCnOeKH&#10;k+U460vmAocjNMOCMAEGgQ3zHprO2OlKqtg5JpfNAGD1oAj8xzwRgVECfMHJqRpgG56VUmugrZA5&#10;q4iuTSThcg8/WoYyZTwaiy1w2MYz3rV0/T8leBTbsNamjo+nElGwMVveXswoGPpTbG38qJQBipWO&#10;9wR2rnc7m6jYfGhA6089KVPu01vvVDdxNWIj96oJVyOKnbrTHHymqjsIhiQiQGpz0qNPvCnuu5SM&#10;49xTvrYdtLlS9YJBIxOAoJyfavxd/by8Vf8ACQ/F69iDB0hYg85r9g/H+tDRfCupXUjCPbAxUn6V&#10;+Dfxr8UN4l+I+r3buZD57DcTnPNZ4nSjZDou9Q4J/vfSkzT+MEY5PSmlCBmvF3O9uzGsARz+dNUB&#10;o3LAAjpTwMnnmnGItz29KaVg5iBVBPApxh3dualCGM7gBkeo4pyrvbOcP7dKNb6EtkBU4yvGPSmB&#10;dhz2q40LBT0x7VGYs9RmrbugT7hbajd2bqUldcfd5OBXQab8QdSsFAeTzcH+LmueaM7e9MKE9cms&#10;XThL4kbe1kvhPVNN+LcFxxeR7CoxleK6ey8X6RdCN4ZuByVzXggj55GfrT4JpINxjkaM+qHFc0sL&#10;B7FxxDW59IpdQ3CgM8M4c7lzgkCop9IgeT96rNv7q9eB23inUbIDy7gkDsSea6Wy+KV0BGJgx29S&#10;Ca55YWUVdHVHERa1PWH0/YEETJHCvUFcn86ln0+aOFVX7pwdynGK5fSvibpt3HHHKRGxIyT+ddVB&#10;rtpf4FvcRO6/OFYjkHiudKS0aNY1IyV0Uv7Pl3SZGwtjbipUtwyhGAOPUVupLHdIAoWRx3Bziq8l&#10;jbTP5UbPGzdWY9PpVepd77FAbUXZkEEj5T0q3FbKkp2O6ORxg4Wo/wCw5IZf9ZvHUEnNXTI3lKjx&#10;DzcHzGUcDjjFNMmRUNs0kuTxIOQex9f0pY7SFCTJgvywJ6AHipo9uxgZWVyowWOcc0rQlcNw4xjO&#10;cfpVEkEUXyfLJsCnKlHOWq/Y+I7+xzIkzBRwBvxn86pmFkABmOM/Km3jP+HrTFaTYvmBdwkZVKrg&#10;7sHJ+mKdotaoalKOx2dh8Xby38tZlHlp/BvUg/gBXXaf8aLG5VI71PLX3XK/lXj2xnVN6BvXcM0j&#10;LEGGwEAfeLdvpWEsNTqI3jXmj6t8J+OPDd1HbuLpA5bOVwpBr1Ww1uynCiKeKXIyuxua/PkNLbSg&#10;wSuAp3oyk8k8AVtaR8Qtd0GVJY7qUEMQQGOQ2OleRXylT96LPQo5jye7I+/4WeTi3cIx7HoauPZM&#10;wUnbu7hB1r5A8MftQa1YOn2+MyoOGQjCsPb+dev+GP2mdB1SVI55Vt5G6j0/Gvm6+W16bva560Mb&#10;Ce5641u6jayqYx/CODSORGmWXCjvnkViWXxA0fWJM216jORwowT+tabyW92oKyKSfQgH8hXkTp1I&#10;v3o2OtVIPZjnundSEOQe5601bViQwJbPJNTxWyeWcMuf/HqnigES5LHb3ANY2b2NCFEIXYU+U9SB&#10;zVyIi2XzDIBt7E/hUMl9GOIshxVSSbzDl5AD7jFQ4vqS3Yty6qXO1VU+6k5qO4u3lHLbUHVSazZN&#10;RIfbEDkfxLULCe4ODuGepzU8o07lyN4mLYYzE9s80/dI7heg9EH8zRbaVhRgYz1xxmtW1VbOMgJg&#10;/XrRyjI7TS2CZnVQT0wP51eTagwhAwOnaozLJP8AKGK575qExENgv9eaOUB0su9UzlnzwaYWMh4U&#10;cdeKni2wjOQd33d3QUyW4hgyRlj329KTVgIZg7FduURew4FFuq55Ubh0OORUqmSdcrwh7VPFZxrh&#10;mJOOwOM1DVwIDGQPnXzc/wALU5dsQwxweyEZp8t1EZHC87cfKRmo2jeV3Ujg9PalygOlvCsZIG7H&#10;QVTiaW5nBdSq/wB0d6vx2wAwQCfcVZjhxggYI6EUcoFRLHOSMLnqO5qeCJIwehI45p7FQ3zfnmq0&#10;twQDiPbjoQapKwFi6nVAGYEgelUWvJJMnAVB/D61DJcuxwf15oht5ZCcsWJ6ZFMBEY5LlMge1C7p&#10;iQqsT2GavRWXy4diufQ1J5kVuu0DJ9TQAkNjgKzgqO/zU57xYAUQKT/tDiq010yAgHJPTNUUhklc&#10;lsknoT0oAnkuWIc8Be+4Z/KnRRMhDD94D/Ex4H4UyGFvMG4ksOmegqY7dpKjgdd39KAHBY4vmYkv&#10;2HaopJpZHIjBye+M1G8gY4OSPalyxXg/L6GgBGXKkNv3+4GKjaQRMhA+U/dB6/jRLG748sYHd8Zx&#10;VqHSZJnV5M7T95800rgVjPcTONiZPY9xU8OlSTMHmLEd1Jq/EIrNh82QO9Q3F40jFU6H16VaVgCK&#10;OC1VhtA/Go5Jy7jaMj1qJYDJIMoC3PPbpUqRLaqg272buxyBTIkPhiIO7lF7ndxTmcbF2ks/Y5qE&#10;lpn2BQM/981NHFGmFY5P93t+VUiSErNcHdsZSvdmz+VSi3wmWPzDmnyThCG9OntURnMhyvJpgMmu&#10;AQcklW4AFMFuZFyT8ncd6dHavK2ehHQelX4rFwmTg0AVls4kIbH1zVhLcdcfJ6iphGiDLsOOzdKq&#10;zX55SAEA8H/61AD2KQg9CvcGqqzNI/yE57YqRLR5sbvvLyc1PDaRxMDnDD0oArJYGSQO5P0NWJB5&#10;EJAOQP4e1S3Mi8FTjHpVedwV96pOwDHkYAErle47VCFXazSE49KfktwWOPrSzvFGnODSbuBR5diq&#10;btufWnJAI5mJ4AqWWRNoKHHsvFQzTYWVm3AgDCnoeam40rivK0x+UFccYU4zVSSQ2mVU5LdeMn86&#10;Qu0vH3RUkwxFkEEDqBSLSsNti7I2EDZ7HoanNwlsRuOJey4qm11kFU+6uMcZ3UXgldo1U5B64GKa&#10;GKN91JwAB2z0FTRxgsIyCSfyqWytnkUR7ck++KtQ23lN87Yx2xk/nTAYtthec49jg1MILeEZCYb1&#10;JqO4m3HZvBPYAYH41TnkLDIxx2FK4FqW+SEHYAX7CqFzdSXG7cmNv3f9qgMhcFcH1JqaCFrnAYKu&#10;DxgmkUnYpx273JxHjPcntVkaPHEpeTcc/ez1P0rWjgSFHMSruXBxjrzTCXeZQw8zJ3epA9qm6vYp&#10;MzVtyvCA7f1q1YaU0wLbDnP3u4rWTSyuHY4XqRuwfzrl/GfxQ0zwbbyIsgMij7gOSTXRTpTqO0UR&#10;OpGB0lxPZaHCzXEseFG7LdW/GvCfiX8emDmw0hAHBIWZedgPBxXEeLfiZrXiiZzJJIsTk5jjUBdp&#10;4GD25xXGSrDp5MjMDOBtwvr719Bh8vjD3qmrPJrYnnfulXVNVuNQu5JL2R5WIIUliMnqazLnUMKI&#10;Y4k8soNyuOTz2NMvVfVJogzuq5IySeD1qeOP7MyrhpHCkB25A4r3LxirRVjznzy3ZSeyEsRlYNGi&#10;jPynj8+tVbidYyqxI/3Q28/ex7n0q+0azIJpdkManaxbgnn1rgfHHxKstHaWO0YvP9wsGzkDsa1p&#10;xnVlZIznONJe8yx4i8SQaKh+1SqX6qAe/p+PSvH/ABf49n1a48q0AhjxnevAB9Kwte8RXviK482Z&#10;mCbumapiPAHoTk/X1r6PDYFQV57ni18Zzu0diuVkdi8km6TPBxVhouEGcCniNl4bLA9qdPIsK7mI&#10;Cjsa9XRK1jzNWVZwrkEgJt9BjNUJrvaSgGR60l9emUkLwPWqJJPes27Fpdx8jbsmmZOMZooqG7lr&#10;QKKKKQxV6ir1s/TFUBxV/S2TzwrkYbAye1TNe6dNCfLM2Le63x7CcD1xmpLW1ku5hHEjOzHggVq6&#10;X4YWd4m8wFGlAI9s16dofhC102Pzd+5Qhbg4wc15j0eh9N9Z91XMDwf8NZb2ZJLnCAEHa3eve/Df&#10;hvTNFt43e0t1O4jhhzx6Hg1wV34os9Ft8ybVlKDy2B6c8/pXBeJPi1d6gxhhA2r0NZO44OdZ2Tsj&#10;6J1f4maToMRUp86YxtYD+VeXeKv2gL69MkVhJ5KDgLngjNeJXOpTX7l5ZGZz6k0REjr0rKSe57lL&#10;CUlZ7nT6l441TV3LT3LnPGFYjjNYzzbJm5LZA5Pbp/gKrq4zjoPanCOSWQBEYk9+9Y2T3PXglTWm&#10;hoW0g69M9TRLs/hbB9a1tF8Harq5C29swC4yHTk16T4c/Z/v9SlDTxSqnZlXPWsHFp6IqeLpRXvS&#10;PI7eJpGBRWbHZV4NdToHg/WfEEiCCwkYHp8uO1fRnh74FaZpDwx3IEsikEheD+I6V6Zomn6RoNqJ&#10;VjghAU5LsAv3uwq/Yc+rOGWaQXwK7PnLRf2c9f1VVa4BjH8Q25+mK7/S/wBkd1jjN0+8MQS2cAfW&#10;vf7b4i6HYpMwuLePY7hUjChP4f8AE1j698fvD9rEpjeNnXqsZHzVao0oLVnM8fjK2kIs4zwn+zro&#10;1i0vnwRlg+FPXFd1afCXwzp4UyQQx4GN5jU4J4HavNtc/aes7RJDCuR2XYOteZa1+0/ql18lsG4P&#10;QEqfzqOenB6ISoY+v8TZ9UXHg/QLbTyGihjQrt3kgk/T0r5Y8beCbu78YXMOjRNdQs2MA5A/CuM1&#10;X49+JLqNlS48pSQSCSe9ewfsheLovEHii6XVzHNKz71yOcYP41FTkxDUbWR24ejXy69WWvkTeEv2&#10;U9U16KOW+MlurjJ3DgcV7P4X/Zi0nw2Fkk2uyoCcoCpJ45XvXs2q+KNK0a0ZnuI4IhyqAMvA5xnP&#10;tXjvjL9pjS9ORzbOnmdyG5AzXR7DDYdLuclTGZhjJ2grRPR9J8H6ToCKYYUtR1Z2Iyfp6VDrPxK0&#10;Lw+GWW4j+X7xDc88Zr5B8a/tOaxqkkyWjbIz/c+UnmvJtZ8catrP7+W5kDNkEeYec1z1MbGOkEdN&#10;HJKlV89eX5n1z4z/AGrrPTjJb2EizSKGXk5XAHBA9a8P8SftIa1r2ALh9jL03HFeLO8kxDEgEcDH&#10;XHpTkfy3K9ABgV508VUlo2fQUMuwmG0jHXzOg1jxrqetr5sl5IV7qGNYTt5oO9zuPQk80gBP3W2D&#10;36Uot57uWNY4jKdwHyJ15rid5PQ9hRio3enoKm2MYDY/2sZqSFC2FXgc4bOAPwrc0f4e6/q88aW1&#10;m43q2Mp716n4Q/Zj1fWjFPeL5Qf5GU8Bcc5q44epJ6I5KmLw9DVyPF41YKVyxJ7qM/pW7ongnXtb&#10;YNBYzMrHAcKa+wPCv7Lvh/STE0iLKyjLljuI47Zr1jQfBWjaBEoggjXH3TtHFd9PLpPWR4WI4kpQ&#10;fLSV2fGXhj9mTWdamT7QZIFcjdgEEDufyr3Lw3+yxpVqkct0N0mMncOFI4A9sjmvcb7W9J0xWeSW&#10;OIbCMnAHSvP/ABN+0Hofh+MxpcRzyYU7AfvHIHX6V6Kw2HpL3meS81zDGu1ONkdB4e+GOhaNGojt&#10;YSFxuOAXP0zXSIdM0m3Y4igbLclVDHAOOetfLPib9rfNw62ny4Y4UDPavI/E3x/1zWpC4uJkWQ/K&#10;QSNv0xWcsTRpfAioZTi8TK9eenzPuXW/i3oOgxSBrmMSKyjh8HpXkvi79qOysZGS1mUtngA/1r44&#10;1LxXqer3En2u6eUHkYY5rPe5SY5k3MB1yc1x1czqPSJ7dDh/CUXd6vzP0hhiB2bVGDnIA61Ya12o&#10;ViUsT1GajssK/wB5kx1J/pV4uVKoHzjrx1r9jbufznHYjs99uCWzgfwlsj8qvpOzDO1cewqusA+/&#10;tB9iKQy+U2SnyjsvFQ1co04pcryxX2BqbzCyFR09azUuFdeU2r655q1FcBwNjAAdRS5QJxhmBAHF&#10;NILowPNSRyKozgU0OPMBA49KlqwFaeI5BGAfU1Fjyzkk5+mRV6RTICSmR9KQCNRsBIz1PpSApKQV&#10;LMTx3Bxj8KlhuBkDBK+9SzQRuMkBW7cdaSNFZgN2VHVQuM0FIlODjZ8v+7xSq3zAHk+tL5YPC5Bp&#10;duSGztx1OM0Bcm3YjPNPikB7UzbujPBI9Qf6U0Q5OAWX3zQFy2jZIC8H2q1G/Rhxt9Koxhlwo5/2&#10;u9WY0fGFPPv0oGTMGfnrThM8YxinQybSFZefUdKmGx2wQPyoAaJQUyTz6VIsoxnvQUjXkgH8KWNE&#10;ZScECgCTzRuWpFlycUwRoFz1pY9u8YUg1EgJOvBPFKUU/wAZ/Ol27uKlWAbeg/KpAr4YH1HrU8bB&#10;Bk9Kke1c429PSj7GcZJP0oAQSc5BwPal88+pqJoSh5JC0hUAHBppXFcVpyG4J+lV553IIAwfUU5B&#10;knJ/Gkd9gzjI9a1jZbhcixI7qCTzSpbEk7smpEYycg1dtrcxDLc59aGG422tVAGFINdDptqSFqnb&#10;QFyMdK6C0jEaqMDNc8p30LiupJH+7XmkiXcxPaic4Bp8XEdYnQnck6VDLwTT2J2nmojz15ppXIkN&#10;pr/dNIx+amMTuxmrSsSFDMQrHPY0ZxzTZHBQgDOeKTWtx3sjw39r3xdH4Z+EuqO52l0cA+nyZr8M&#10;dYuTe6hdXGSRLJvz9a/Vf/gpj4yl0nwLb6dDNt81XDDd1yMc1+T0o5OTyFUYHTpXPintE3w7VmyM&#10;O3XccjvmlWVs8sSPc00jAptedI6bXJxMAc1MtwCuM4qlTmbOMceuKkXKXtylOuT6GnLCSuckCs9G&#10;YMMVbW7ZUwRmgOUk+YAsVyR0XOM05YSFJLkE9F60C6jnUZwCOxp/mhhtDA+woE1YiA2opPPrmkZc&#10;jcOlTBd3y9qRIS4K0CIVAJwelJtVHBU8+1TKmAxwDu6cVEYzvHyge9NK4DJ13MBTAhAwOlWDCz9D&#10;83qaSRdgAwS/qOlWroNOpXMZxxwat22q3tg2+KUo2MbvaokRmbBHFMClSTkipcIvcpS5djpNM+Ie&#10;qaY6t5rMw6GNio/HFdhpfxfWbYl2pVyf9Y/OK8qx1xwT6UAHuSR6Gs5UISZoqs1sfRmj/EDT798r&#10;KgRRlt5/pW5a61a3oIWVOu4KpxkelfK8cjxlmV2Vh/EOtaun+KtRscMk5fbwAx5rlqYfX3TWNfT3&#10;j6aezSeUyjC8cgNjHpVOSzuCinYFkY9QckV45p3xYvYlAuEDA/ePeuv0v4tWFwqGdcsOOawdKSOi&#10;FSMlfY7RBdxMEXzpsg9TgdPWpNriFSwkWToADmqun+JtMu03xzqWP3kJ4OfQVri5trhVaGQSIw2+&#10;Wp7jmocWt0aXT2ZmpevC22aIj03KMUOHlBwo59RmtGbTIpWWRnZSOilAapPbyckAnBGN3K/lQmlu&#10;P0IUGYSqKylcEYUAjBzwe1MmkLo25CxzuO7kk+v1qcwyI7OsWJFxhlO3Hr+lPGzcwLDDDjcMsD7m&#10;nzdiXFPVmescMpQSDhc7Qe30qM6cIX3R5TbyWU1oXUUSxEDADIMs67uc9qht/kVtoEjEbc9OaTk5&#10;bjWg/T9Z1XTJN0V9JgdAST+ldf4f+OfiPQiE+1SSAdNwx+tcFd+dklmYD+6nX86hyxiQMru5PGQM&#10;fjXLLD0qnxo1jVqQ2Z9FeG/2qXSWFdQhUtuAJHU16v4f+P8A4f1q2iVrqOB2U5MjYAIb/Ir4eFms&#10;zeZkRyH7vbFRkSWeRDI6SYOGQkV5dfJ8NVd46M6442sn7zP0d0/XNL1aFLi0uld2+95bjAqWVWus&#10;jeTnoGxg/jX576T411vSHRobxuFBIJPNegaB+0lrWkGNLkNPEvXcOK8atkVVa0ndHo08xi9JI+1o&#10;dH+zqrMi4PX58L+lW4IIwN4/eqOuFAVf8a+d/Df7VWn3/kpfxNAvQlW46V6dovxh0LVkRhdRM5+7&#10;uI4+teLWwGJou0oHowxNKS3O8luVQHCgj0xUKs27O0c+1VLbV7C6i8yO4jfd3B3AfhWlE8YCtlXy&#10;Rg5/pXnuM4/ErHQqiew37S7fdXp2xUYk2guwAI9s1cEQVs9AXPT6VFMigHB5qb3+HU0KsjtcAKHw&#10;O2BjFWIYEi37ssMdM4qAzbTtHWnW6zXRIdcD+dJp9VYCx9vRPkjXDHoMf1oEcjMFJZlbrk9Knhtx&#10;H1AHuRUjuVUgbceu3NLlAZHZhFOQQO+Gp7XC9FU5HG6jyzFEXOSeuc4/SqN3qaQZbHytxgUmrAaI&#10;dAm7d8w7UwX3zbEXex6LnFZS3jMuegP50xZJJJXVYw57ZpAX2QksZm2g/wAJOajEZdU8v5ieBSx2&#10;Eky/vH2r3Uf41bJisSgA2gfxZzigB8GmqQGY442k+hqw00dshCkEjoTWeb9pCQrA852dA1V/MMuQ&#10;R8393GRQBce8DP8A7Xr2qDZKVbkMT0zzTooARz19KJisKEjlh0WgCAQh87uXHTPSmm7WE7WBb2HS&#10;lTe6K7kCPuB1oMXmnbGpye9AChiv3/mz0VTgfjTo4prvLAhtvQkYA/xpxgSIAOBn0IqSN5J1O8EB&#10;egoAiCKp+VPnHc/0p0FhLM27BAqwmwEF2yR2NSm/3MAmI8dhwDTSuAoiSyACnOetRyTM54Jx6Z4q&#10;C4cvnlt3qDxQZfKQZOPfGatKwERLSEgrmnLbbSDIwHpjp+NOQsZB+7ePPYN978e1MkQzkxs4XPYD&#10;j8aYDzM7nbGAR6n7tSRW2Bhyu49PSqxlESFFG4DqNxVT9cUo33MZ5MqDqQuFX/GnYiRYaTyG4QH6&#10;HIqEysG6AMemacAqFQAAfYU8R+awHBbsTTJIlglnRgcYq5a2obAAwR3FPjj8tMMwUdyOtMa/RDhO&#10;3cUwLRaOBTkAn3FQS3nmf6r5cdhxVceZeP8Adwe3vVuCyCckDd6EU0rgUfs1xcEkncPSrS2qRJnO&#10;6THftU5lRMqgKjvjg/hTFiMZLHBB/vdaGrAMS52QZP3jxnvURRpW3An86cCrErtGPpTiAFxuKD1H&#10;FICC4QnG3jHXFQtuZdoPzepqVp2eZgoAx69DTXkSPJC72I644FAFMyuCxyCG4ApJt0gAK9aSKJSz&#10;Fjt549qdISFO0lvxoGlcYpC8ZAPqe1QvunfClivcsc/lThvmkXzVTjoqjAP1qZiI13FSAPQ0rFpW&#10;K8cfBU8/WmugkO1flHfFTxqdhbsnJ9SKkitll6KxJO7jjilYG7EUVmIo9yAbh04q5HbssZMrFh6A&#10;804q0ClWjBbHGD/Oo45GKKzEqfXNGwJ3LULpGM4wPfrVSfUGEu2Niue4qKe4PIPzD1NVzEZMKvLD&#10;rTGStkq0kjbR6LxmoY7cyAlA2PWra2WSpfnHY1bGEhKqMewpPcCpaacqqWz83pV4fuyoPSiAYI+R&#10;vwrQjtVXEs2xQP4X6Gr5G9CXKxWgtZJ1baAoPVsU27vbDw9bCaWSMOoyXd+g9K5Xx/8AF/TfCcEs&#10;FvIslxt4ihAyTXzh4p8faj4ovJJLtpktdufKBwp57iu/D4GVV80jkq10lZHp/wAQvjvJcyTWemMY&#10;o+jSbdx54GPxrxLU9YuLm+Mt1PPK/K7XbO78e1Rvch4kSEsdx3ZbkAdcUsPh8XDH94UDnzGGMZ9P&#10;1r6SlSjQjypHluc5u9ypLdKvESu0h+7tOGH0btUNpZuZWmuVcDOSrHcT+NdDFpYhgZvszsuNrMu0&#10;lewOPriq0cEcdtLLdTbVi+XMTkhufU9Pwrfmb8xKPdmFcxk7kgXI5YZ7HrTb/XtN8Mwbr+ZJ5XiD&#10;pGD8obuD9BXI+NPirZ6J50NsAjDpIn385rwjxD4pv/EM0jvNII3OShGMV6eHwc6jUpaI86tiVC6i&#10;zq/H3xbm1e4eCxbyodxzt6V5hIXuZ2kkk81mOTkVPCqrlI1IB+8G71YWERDC/dPWvqKeHp0o2gjw&#10;qld1XeRSWEZAxx6VIYcjFStJHGik8scjAqq8k0oPl/L/AA++a6UnbU5dFsRXGoragj+MdD3qhIy3&#10;55lwT/eNaF9pEzwRyOiAd2zzWadHlKAoM+9TJO+hakuow6VK3+rKyH0FU5FKMVZdrD3q5FHPapv3&#10;FQcgEHmqTEs5JOSe5rGSaeprF32G0VasGRLuMuqsgzkOMjpW40mmOHBiiDDHRQBWblYo5mgHB6Zr&#10;oGm0hSWa3Bz0CsaaNQ0qNgVst+PXFLm8hpXMQRuxyFz+FSLE45IxXTPJBPCZ47JIIyOMKBWHefOF&#10;28ZPapU09DdQcdTT0jxNJYBUJLAHIJPSusk+J0xtDDGCCV25rzJsqeTU8Ep4BqZwT1RvSrPmszoL&#10;vWbq+f8AfSM4HQFiahSXJ6VUWTkHvViEM7DaN2e1czSPoaVSysi7G3TtV2ysbrUJAkEbNk9R0rd8&#10;KeALnWH8yYhY8j5e5r2bQ/COnaRb5EaeYq8LgAZ7Z/GuSb10PQ+s+zVkee+EvhPfavcRvcIwXcPl&#10;BxnmvavDfwUsbS3SaaGMGNS53EFsBuce+Ka/iax0B3Dzxb9z5iTA2sNp69hXN658f7eCHECRIzfK&#10;dqDK8561kvMy9vXqu2yPbtI07RLGCOVkWMD5iABuKHgD65Iz7Zpbr4maPosbwCdGUMcCKQlR/vZ6&#10;fhXyZq/xnv75mEbnZnIB6A1yOo+I73UpC89yzA87cmm21okbU8Hzu9Rn094i/aLtdOZ0tJWWRsjM&#10;Zxn8RXlfiH436lqjoYMwoucbeoz14ryV53cfeYj0JpyS5ABqPeejZ61PDUqb0R103j3VL6UtJdSH&#10;JJ+b361HDrJnbMrmQ/3c8VyoYEHjNSW0pU8HBrCpSTVz041PZtKK0O1Wd/KxtXcO6n+dVp8tkdQ3&#10;U+lVNLkmYsUgZ5HwCEXGK6/TPAeta0h22bxqMHpya89xknZI9L21KUeacrHJeSdxCtztPU+1a/gr&#10;xZdeENVhu7NjHJkeZk9s16Zon7POsarGszxmMZC7cdc8f1robr9li4srTzpnkMpDDGfu4BPzflVx&#10;jNrY4pYrD/Dz3MDXPizrPiFyyXbrFydjscAYxwK4S4uXu9ztORIx5zWhqGlS6VO1lPlWjGAe55rN&#10;mBJHG5VrzZ1JSlaTPbhTpqClT2IpWCrgzZ+gwaqplMhmbB6M3OK09O0O91WQRxQu244B2f1r0nwr&#10;+z5rOvTfvCVhXDMCSOK6KdCpJaI56mLo0lepJHkgWTzAAzSsenlium0TwNq2uTwm1t5HDnBLJkV9&#10;L+Gf2c9OsSsdzHHG/wB7zByQK9k0PwfonhazjCQRBkwc4AB+orvp4Fv3p6Hg18/pw92irs+ZfA/7&#10;MGo6xmS7ZgNxXYwwMgZ/pXtfhT9nnR/Drwb4dzj52dwDhvQV3V98QdI0gSxidFVfmZYwN2fUV5v4&#10;s/ab03SflhkQOucO+Cc9OldXsqFPU8WWPzDGy0VkeuWfhXR9IO5beGNQOHKjj8BTdW8X6P4etS5m&#10;hUHnABH8zXxr4u/ac1PWNyQv8qn7wOAfwry/WfiXrGry5lusxf3SSQPwrOWLSVoo6aeU1qutef5n&#10;2j4l/ac0jSwRAwZzkDY2c/hXjviX9rO/m81LSNlMfTcPl5OOa+cZ7iS5+Zfn75Y9PoKhaJyCSwDH&#10;9a4Xi6rVrnuYfKcNQWkbs9E1/wCM/iDXt7G9Kxt1UEkD8K5S61m51E5mnkc+u4gflWLCroyhSBt+&#10;8B3qeNmd5C4wR0Arhm5Se57MI+zWkUiwMvkMCPYHGadFIY5FXOFGcLj+tFrZXN4wWOGSUnouzP61&#10;22gfCPX9beKOOzkiWXjcwOBxUKDlokbRrq3vSSRxxQtlkO09Tjip7GCSRvL8t5dx3bVTJI+tfQ3h&#10;L9lC9vV8zUnaONcAgdOOa9r8Mfs7aHpdssj23zAZDDgY6V108FUa1R5dbN8JSdua7O6JBlcI4YqM&#10;nA4/Cpo5mdFJHU7ifUVRjldY9oXj+8Dj9KtQktESeCOAvrX7W1Y/miOxooweIjp9KX7MrrgnP1qs&#10;k6xLjOQep9KmhuM8NwT0pFDJtLwdyHaQD047VTImtiSFZvlHI68nFbSTADJ5qcCJ04ID8Yx9aAMq&#10;G/AjC8knCnd1z1q5bzhy479vam3umKS5QAHg8DvVJYpIH+8w9ealq4GwGby8BiPoaf5Iyq43q3U9&#10;6zLS98zK7ice9a1tdK2MfKB1xS5QGyW7LIzA/KBxnqKIIHGWBJ9qsOyS5AOW60+OdN3YKeMCpasU&#10;isRJvxyBThhjx8oHXFWo2ilJUnr3pJoVyFQDB7gUgsRBF25ByaAjSMCCcDqM08BYsbtoH+0cCpEK&#10;xO/UqewAK/nQIYikMOeKtxnAyaaCpXcAMfSlV1JAPSgaHncwyCQPrU33gCOMdcUqbNuBzTlQMdvQ&#10;H0oGH8QqWMkxkdvSkWONmBBbj1NSbFUcH8KACMDa3b3qdEVh941Aq7uPWkLbDgHBqWrgW0CKcFua&#10;l+0IoxnJrNEvmZwcEetC7t2SRS5QNQ6kI19xUZvd5zk/nVAwF+aUQuvv7UcoFp5C4PJxURBIOKWN&#10;XIwRgU4oQM1SVhWIYUJYgnIqVoN6lT0NC5zx1qwiMw5HHrQ3YVh1vAkajgE1cihMhHPHpUUMGSOK&#10;1bK1JZRUuXQtItWFrjHFafCxkYGfWkt4gqYxg+tJK4QEd653uWlYhw0jhcnmrKLsTFQ20TK24kn6&#10;1YboaktOwx/umoXOFNKxOeppjn5TVx2E3cjzRRnHNG8HjiqEFQSnbkg7cDrU+cc1matdLBZ3EjHa&#10;qRs2foKqPxXYpOyPyx/4KZ+Nhq3iu20lXz5J+YA18It1r339sbxOfEfxf1GQSmVI5GXk5rwYLhWy&#10;Mk9K87ES5pnTSjyxIT0ptPP3TTMZ4rjkdSA9KcPuU3YR1py9cdqkYgODxxRuPqfzqTA9BSMBtPFA&#10;DEHzVKoOfkHzdsVGgywGQPc1Ju67hgjpjpTSuQ9yRZZVOP1zUgv26D5fcVWAOxmHBHcVGKGrAlc0&#10;o7hSBk4Hr6Uu7c3BJFUFBMIwMnNOSZ04xTTsJqxfpBGzIzZPFV4r7ap3IG+oqb7Ypwc4H90dKtO4&#10;g8zPPYdaTYXPy4H1oDrJG3QZI6fWpnRQq4OPwoAg8pQfmBz6rQ0O1Swbj0PWpS3ljO4sP7uKcsab&#10;xkHcexoAqAenB9qDGcc5q1Kqr0AH4VF5RY53ED60WQrkfljcMA596aEKPkEj/d4qYArkSkj05pGO&#10;eFB+tHoND4L+4syrRTyx7enzHA/Cug0v4gappoVTIskWc4I5rmgjMcEkj3NOMOevNZyhzO7KUmtj&#10;1TR/jR8yfaE8orn5gOOlddpXxJ07USu+QbyeGLYxXz40RC01EZWBGQfaspUIydzWNaUVY+qU1qw1&#10;GXeHUxD7wQjJ9P1qeW3tHUrFuxKOXfBFfL9p4g1GwYCGTA7gnrXS6Z8U7+12rPHkA/w965p4dp+6&#10;dEKya949xewnUqiqY3Xp5r79w9s9KryQTpcEPAX5ByBxXD6J8X7e5uD9oTGwfKWP3uK7LTviFY3l&#10;oF8zDDk7WyTWEqcouzNlOL2JdwGRJGVBcjpUTxRK5SFdrphuB2zz+la9vqGn6pamTJMjEArgDB9a&#10;ml0iBXUqTvkXZ5itwD71m9Ny1rsYbWqYkkfCg/MvGcfSqwtt0O5XZf8AbX/CtqfS5duzfjZhMjnP&#10;NU30y5guCuz5Ou89B+FLcGrGZJaOqlmVnUcb2Ax+VQKqs3lOFZW7FK23j8+NXEJHbeOAPwpJbOJC&#10;pdvl7t1xT0QcnNqZKafGmSrkr7HpT4NS1DTMiGVljz25P5VZbTkD/wCjTO+f4QM0sdu8K4lClk6k&#10;/fpP3t9UVGNtbm9o/wAXfEuionkXsoVf4WyoNel+Gv2o9QtTGt9H5yx985YfU14u6R3QxKsakdOM&#10;D8ag/s8LIzxSRh267SST/jXLWweHrLWJ0LEVIbM+yPDf7Tmi6sn+mSi3I7GvRNL+IWi60I3gvYnD&#10;d1YDHHpX507WtpH3sNxBAYLhunrV+w1zUdPw1rdSIqqAVWQjJzXh1MjoS1g7HTDHzi9T9KLF7Sd1&#10;YSbwejHGK1ndIkBR0Hua/PrQvj34l0JsLch4xwFbJNeneGv2sjI0cGo24d/43H3fwFePXyWvTf7v&#10;3kepSzCE/iR9ZEtL6EevapPMEJHCD8K8e8OftC6Bqw2G6SIn+DP9K7iw8V2GrlJIrqGZT2WQfyrx&#10;6uGrUXacT0I1qctma93cvdy/u8hB94n+lQ/YfMI53OOgPNPE6uzBZNoPQ4BArRtUjgjLyBX4+/3r&#10;kkl1NU0ylHpErYL4CDvVpbeGCM4wX/nUc+q5ixACF5zv5JqCPMvIJkJQHaODWXNHox62uWpr9SoR&#10;VyO6gdapviRg2QxHQDoKetpIG3lvLXuMc/nU0EMEQO1sE8n5cZpp3EncrpbSTOoOcVdLLbIFIwvc&#10;CoptR2LiJBkccCoZJieHJI7HPJpjLDTPccRAKvqODTXRAN5JLL2HU1XtndJMI2UPUnqKsBDCdx+Y&#10;n1oAkbTxOFdz5SDsOCaU3Covlwg5/vUx3klxuJ2/XpSS3McEeFGXHPHU0AKkJEgeZi3fDHNK16Hm&#10;CRgADvVZpvtZGd453YB7VLHbMu8MiqOMcc00rgIy78nBL9sdKsw2iMu6U9KRbhIYipAz7VVZ553+&#10;QsnoCeDVpWAlnkRMpGSM9yM0+KMkbzkkDrn+lRRRNBOf3mB3Z+cfSptwfJReO8jf0pgHmqsIXldx&#10;5K8E1UZhG0qucRnH3OPzpxuMZQhSPUDmoo4XuycKyDPIHQ/WgTdieKFiu58Be23gfjVkKpGSdxHT&#10;NSJbNHCFzgHrxkflTmiWNlCqGBHLen4VSIbuRugYjgZ9aUFU+9x7jrTJGZVUry1SCFpFCkfOBzTE&#10;RMwupAi7gvc1PFpcf8XTqakSDyIV2kc9SaQXGxscn3HSgCdSikCIYI70ku9l5YdRz+NQLcrhqglm&#10;cnhNy/lVJ2AuSMoTJKlw2Ae9RPNxk849arpIoB5GT6jOPxo4UEMwINJu4DXuMH5QAaaZ2YYfBU+l&#10;ROYwGJP5VEJSwzkIB09TSAneKQDlgWHcdPxpvnRwqc5Z/wC6OhphnzndkA9QO9U/M/fYYbs5xtoG&#10;lcllJlkAO0k9FTj86C+0gFtr4wAo4/GoIotjsWUBCD9elW1t2ZNseBGVBI9eaB7EETEMSFVj93GO&#10;9XFtlYbuT6gU+DT9q5wFPXIq5C0VuPmIHuaaVx8xWSxdgWlAQHuvGfrUiSoo2E7WAwMelJearjMa&#10;7AhHJxWTJfAlDjcf71DVhbli9vIrZ92Tn/Z61B5jumHfcrcgKMGpI4XuMOqAt2OKvw6f9mjJbLE9&#10;qmwbFGGCS4IZlxGvUdzWgkEduu4FSO5PWmNJtIUAoc/eqzb2LTyMFxIT0UjrTS6Cc7FN5GkbI4I6&#10;Ad609PsHbBdcg9zUv2e3sIy90q/Lzjr/ACrgfHfxns9AjkgtJUZgMDbExwfrmuulQlOVkjKc0tTt&#10;Ne8R6b4bgYyTwKyjcfMbpivBvHvxvutWElvpoZcHPmHlMZ9a4HxX4m1HxDMbu7mESk/LEhyXH9K5&#10;9JRcIyhDnaVz6V9DSwChaUnqefOvKWi2Fu9Re7uGmurjfcN0Yrux+f5VX+zXV9KBsManjAUfOPqO&#10;laVv4bkaWRQGcRMvJbO7cuP65rbhsI9LzGUbcwC/KckHrXoTfJHQ5+V3ujKttI+zW/JG3HIJycel&#10;OuD9q2IodkA+UHkjHPPtxVnVLYqWdm+zADIcqACO5/AV5j4y+MFr4bMxtbkyqFKibYB5p6YA7Yqq&#10;VKpVempFWpCkryOx1TXNO8P2iz3U0TTuD+7jIXGPWvA/H3xiu9ama2s5tyRMfmU7UX6CuG8QeM73&#10;xLdM7TMsLjJQEjPNYwhQykFcgcgE5A/CvpcHl6pPmqanzuJx7qe7T0E1CSS8uDPcsJHPrzVJwVY8&#10;8nvU+3duwMkHimzINwkZtoPQdhXuNR6I8xzbGCfc+Tk7uBjqKja8Mash5c9Nv9arz3qQTKoKheeR&#10;9Kp/bEjZpIcMn8Xmcn8KLgncsR3BMwyAOwJ7VoF4bfa8LZP8W7nnuawJNTABWNAwPUuM/lUMuoyy&#10;IQwAHqOtS5pD5HLU6CSeGVwZXHXcPUU0apBG24kfIPmUfdbPHArmWmLD7xzjGfao9xwBk4FS6r6F&#10;eyXU17rV4Z42UQqn93Cisgnk+9IST1OaKzlJyd2aRioqyDNGT60UVJQbiRjJx6VNbRmWVEBwWOKh&#10;q3pUYlv4E6Zak9io7nZfYBBpqiRgyhduPeuYkQuZMoQo6Yr0OTRmktkhiQlsZJfmodO8J/b5DG6N&#10;kntwK4L2Z6vs7RR53DYvO2W+RfU0LCqTCMYPPWuz8aaJFo9wsUSEEjk56VxDEpcBiTwe1dEZcyM6&#10;lL2SUtyy6+TPtNdj4Ss7CaUNNKEII6jOK5i8VZ0SVVwCMVFbSy20gaOQoRznPFZtXR2024q57/Dr&#10;lho9mHRgArf61Tgiud8QfF1pkeK2UA4xux1+teU3PiG4nj2TSsV9OxplvdrIelYuk1qddOrTlOze&#10;p0N/4mvdSmaSS4bLDBAJGR6foPyrPaVmzknB61WDAnIqRWJHQn2FZuKPYjPQnV8KfSp45N2OhP8A&#10;tU6w0i7v5FWKFzu6Z6V2Oi/C2+vdrXEbKCfujjNZNJmyrKOsmcgi7lPBJ/2RWjZ6FfXm0xwOUPcJ&#10;XuPhX4S2lvGwkjRpQMhXQH68mvQLHwzpmlRIrRqG2hsEKF5OP61LiZVMfZ8sFc+etH+E+o3nll9x&#10;aQgBQvHPrXoekfAy3tgTOoba2N5OeRyeK7i+8TaboAIjmEbxvkrnJP0rmdS+M1lZbiCpYHzASo78&#10;VLRg8TiJ7Kx0eleBNO0cpKkSKAwZmkwTg8dPxr1LSda0iyiEbQxFRgGRSFJ55r5Q1741y3cjGJzn&#10;7ykDoPSuTvfiprF0xKy7EHYd6S02RUadaa95n6HaV4+0CwUvJdW+2M/6ksMkDkNn1zVTX/j34Yto&#10;nAeNzJkushBL5GOvt1/Cvznl8b6pcvvN02cYxk9PSkbxBdXeDNO8pHABJIxQ5SStbQ66GCg5c0mf&#10;RupaKnxO8WFtHlV4jJhnVcBMnpjv6V6v4T/ZTQwwyX7eb8pLbxwee4rxD9l3xvHoXjLZPIqxyYIM&#10;o3KpAz0Nfdmu/FjRdEs0ke5hWXyw5WNx84PYenNc9KjQd5z3OvGYnFUEqeHV4mH4X+DWg+G4IgII&#10;mKZIO7G7j0rau9b0TQFCJLGnZ1LAA/U187fEf9qFmadbMhVJwqJwRz2x0rwPxP8AGLVtZdwbmSOF&#10;uoLkjr6VvPFQp+7BHBTy/EYhqWIlufXfjX49aPpSzC3ngFwgGAcMDgjivCPGX7Ud3eNJ9jYI7fL8&#10;vG31x6V8/wB9qs947NJIXDd84qg0gd/m5Hoa4p4ipPfY9yjleFw/mztNc+KGr65I4eZ1j7Euct/v&#10;etc1LqUjtumcs31rOZt7Y7mnKeQDjPuM1zW7nqx5YLRWLwn3qWpY5iWAycU2z0a+1BglvE8hY8bR&#10;gV3Hhz4NeINbnQeUV3EAIVwT+NP2XNpEmWKpw1qSOSSYhlI5btxmr1vpd7fOi28LyFj128V9BeEf&#10;2ZwMSXoLsr7SmP617l4b+CfhzS7dWaNZ1TBZSuwA9s4681rDBSavJHDXzijBe5qz5J8OfBjX/EDK&#10;Y7NohJwpxg/jXsvgz9lA3A8y/IdwAp83kZr6OhtdJ8PWjlVVJNvDIw2j8axrz4z6J4dZlkuQoCZP&#10;IAz65FdEcJShrJnhTzfF13y04uxR8MfALRNCVd1sJW/iURqUX36V6Fa6BpWlWTRRxRKqYKkgeteF&#10;+J/2sNPtZ5IrdopFMfyyRMdzH3PevHPFP7Umrao4WzuRCjZRkA5GOa1lUw9JXijFYHGYvWpJpH2f&#10;f/ETQvD8XlzXMZjOerA5NcF4o/aT0PRYQbaZJtvAUH3r4b1j4i6xrTszXUmwZ+VzwPpWCb+eQKZZ&#10;Gdie7ZFcNTHyatFHuYbIMND3pttn6epCjclfxzmrEMCsqEMd3PLVUgKFckYPt1q9DICAuAR6HrX6&#10;/I/Ao7CrbIYnKAE9w4zmkWJlEZyG65PpWhEgkTAjAPqTmqxtRHJgZVe+f6VJQwsVHWnLJxkYB9al&#10;eBcDbkn0NRNbbGAHzA9c1LdgJY55C4y+fqakuAGX5tvPcDmoxbgISFAP0qBFkMmFOT23dKXMBC8f&#10;lArGCpHJbFNs7t4tqM7MWJ7c1oiN2BDcE9WWo3sFcYzk9qOYdiVLtuHTcCOOQAOeP61NF5pLCQhS&#10;vIA96zoQI2KsoGOnHWrjTkqW6t6mpbuPY0Fi8vGe9W1lVQowM1kQ3bsy7iSPc1oLMGIwBnHUikFy&#10;Z03jNRPFzuIyfWrcUgECltp/CjCuc7Rj0xQG5AGITjn2qQAbM/xelTJbFkYgYpDHgYxz60ALEWOP&#10;l/LirMbMg3bTke+aiijLcHmpgVjHQUDHKC5zuI9s8VOseFzVRLgHOOtTeaSyjJ5oAmX71NYbm96b&#10;uxzSeZ3BwfWmA1YsPgcA9hUvk+2KdGS/GRn/AHcU4iTptJHqKBNjRIUGM05Z8MM9KeLcuv3Dn1NP&#10;GnvIhULgnuKAQ37TxwKbmWU/KCc9qtW+iOXGSa04bNLcc4yO9S3YZn29owG5hgipxGasyFTwp5py&#10;QluKhvqNajraDOPWtq0ttqA96hsLXG0kVqxx7R7VjzXNlGxEH2cd6qyN5soXPWrU2FBOBVS3/wCP&#10;kN2FS3cTVjRSPbGBjmopVK55NWTINo4qtcS/KaQio5OetMY5U5JAp7OMZwKjYZGeo9KuOwDBktt6&#10;j1pxTaM01JQAaUy5681QCZyRk8VwHxm8SxeGPAWqXZcIfKYBm7dq72RxsPA456V8mft6+NU8N/C2&#10;a3EhEk8bsFzwfT/GtIK9/JEtczsfkj8StZl1/wAZatfMwcNcNg9e9cvknqxz6VNcu8zSSEgbmDED&#10;3qLA25xzXjSlzu56MY2SQ2nzHcx2hQAP4RUSc5zzzT3UMzsowAO1YyLQzJ9aF+8M5/Ckp8Rw4NSM&#10;ViMcbgfemZPrUplG7kZHpSbMckcGgTdiMdaeDnAOSPSnoiswB4HrTeEY45FXHYlu4EjaQMikkAAG&#10;Binp8ysSeKaMDO8HHYUpAmRhiOhI+hpVYlhkmnsQV4AA/WnRoD6A+pqQbGkcGmjr2/GnMckggg9s&#10;U5BEEYPuMhxjb0qk7CAPtQ9SfbpT0unXB64qNm+dtvCDtTsjKpjkdatO4i2l8cfMOKkjmRwZC2WH&#10;QGqRICn0qIA7VK5/CgDWKiZOBTSuxcHpWel1JHxuI/Gp0vMct83sTQJotSbdowC/+03OKiJwO+PQ&#10;U+K7CKQU4Pqc1JuiaFXGN2elAtiFFD+YACDxj2oKseVGSO1W4wFQvjI7+9RE/NlVKj24oC5AyNjH&#10;Y9T6U0MXOfulfTvU5QyGVAcZx/OmyQFAB3oC5CwDckAn3pPLZPcnpmrRh+UcCk2H15ou+g9OpUkh&#10;zGc8EdqdFNNbLujlZCPQmpGQ78nml4H/ANapcebcfNbY1tP8aanYMoSbPr6muu0r4xTxIq3BaPaQ&#10;T1Kk+pHevOggkYbRtbszUrRhVLbiQOoPU/SspUYyd2aRrSirI9+0f4qWF2WkaVTI3TPAzXR2/i22&#10;v5I23pz33dq+WhG4IdOg7d6s2+r3dkcxzvkerEgfhWEsNd+6zohXuvePqgXFpcRsRxGzEDa3A/Kn&#10;m1szHGiAPv6kk188aX8TdT09UU5aMHqGI/Suw0n4yAkrdDaoH3T0rnnQlHbU6I1o7M9In0l42kCE&#10;oi4z8xx144+tI0coykqGKUYOwcsw/wBsdAPpWJp3xIs50iKtsc53OHxkY7jvW4ms2MgjaGdEBPO3&#10;+X49K5neOjR0KUXsylPE0IfdCcudxMajp/s1C3yxkQn52GPmJDj6VtR3S3R/exK8YbG1eNo9hVn+&#10;zIXy0KBd/wB1S2KL9xNX2OOkkbCh/mEWVLEZLH39aQJHJbiTo4P3AuN1dC2lJlm3KpU52n7ufqKZ&#10;dWSpCHKPu6HaPlWi6ewuVmKqqyEoCC3AXtUU1uiLF8u05zhRg1qC1/eEoCMDgHoKiaAEHcjb+gb0&#10;zxTVuocpShle3cywt5LNwGXhhWzpfjbWdFffbXecA/IxOCSMVnfZgCDg5Hyg+9V7qwlxuchh2C1E&#10;oxelr+pSc4u6Z6z4Y/aQ8Q6S6eeQ5VNuCxIJ7mvUfDn7V2nXoRL+N43zhiTxXyqYyijEW5h0yKie&#10;Ek42M2eqp1rz62X4avrKOpusVWi9Wffmi/GDw9qwDpfoAccbhuH0rvNO16xu0LRXCMpAxggD8a/M&#10;y1vZbF9iTiF26Byd1dVo/wAUNf0UJFBeOAhySpJzXi1MhptXps9CGYyS1R+ijX4ZfkOR/eDcVCRK&#10;er5B96+N/D/7U2rWgxeW6sgwBg4J/wCA9K9T8N/tP6JfiJLsyQTHu4G0cc14VXKcRT2VzvpY6E91&#10;Y9zTCNIOB74qRbY3IGZNrKflAGK5bw78StC1tUmhuoXibvvG4fWupt9SiupT5cgaI9DkcV5cqFWH&#10;xRsd8akJbMeIWjkYRqOPQCn+Z5AzKHZ+wYDFTyuPKIjVSxHXg5qnFbmXYz7y2T1AxWL03NBHldzk&#10;ZCeg6UC3LfOB81XDagEBuF707IUbIyoJ7mmlfYBYrZIEDPwcdutQXF2S+Mbh6n71LPKQwCF39Sxz&#10;j6VFhU5f7/Y96tKwEcdvK8gd+R2x0/GpncREeY+5/wCEA/L+NRTXbMu1CY/ZeM1UaKS54UY9cd6Y&#10;EslyGbccsQQeKkTfcSFQDk/MN3QCn22nlgCTgDqPWtaKzESgAjeRwT6DmgTdjOTSnSViSM9gKvoo&#10;igI4B9cU6eUId6Dk8fN/SqlxNMxGMDPpQQ3clmu8MrLJjHYDFQIJbmQNyv071Na2Jfb5jE7eSCet&#10;XQwi4Crx3I6VSEV0tVVQS3zDpUzFQwdTgjrjvUDSbmJ/i9e1IXIB6Y9qYEV1cCQFVGR3UHGaaJgo&#10;Azgf3cZzUEoEj7RgZoBCrhCTjqG70rjSuWPLjIIzgnoKSWRPKKg5x2qu0gcliNobow7VGSqgsxxj&#10;9aVx8pJvAUgKMHqO1QTSCPlRu/pUMl6c7Y1DE/hSLgSK0j7V7oO9Fw5RVjkkfdyF5p7Y8tcqGb1I&#10;pr3bxnaoDZ6Y6fjTIUZD5srk4/gBpiasOUs5wR36+lSKsVrI2wBiRjp0J4p5cTsvlgKO4A5q1a6W&#10;P9ZMp9cDvTGnYgity7h5BlcbfxqZIRg7GO7tk8VZnAjhULkDOTms24vBESing9W64oDctvdhVwMl&#10;h6dKz7q4DhuhbB4PSolvFKsDIcewxUclvNcsCFCr69zUu4mrEB8y7cIAu3aOAPetS30sBvnO1QPu&#10;9qmtrOCzQMCGfFOeVmbKnP16UJvYqOxNFOtqdqKCfpTDcSOSwJz6Zp1nZvNIG2nPqOlaEq2emwNJ&#10;cMMqM4PFaqDbsiJuxFb6e9xIju+xepJ6dKp+I/GuneFrUs8kW8jhi39K878dfG210+IWtlNmZgwP&#10;ljIXA714V4h8T3mtXkc17IxO3MeP8K9XDYFz96Rw1a8VojuPHHxdvvEMskVnNLDb8hmCgA/j1rz+&#10;KbIMjKLiVs/Mpx+dZkkjbw+SR0wow3PHB/GtfTbMSlt0IU7doVBgk+9e/CnGirROLmlIz1hlvCpG&#10;+NQeRGuTW/a6NFBGsrxo6tglZHIJA68dKmtrZI4gxXy1AIKA9eMZx7dfwqrctlVMs626BcAlcfL6&#10;/j0/GrcpMW25pvdRSThIBHGjfMPL6tx6+1YniDxLZaEkktzJH56gsFY8n15+ma4fx38ZrHw5ai0t&#10;CHlA2iSM4I/KvAfEvjbU/FTuLiVgin5ZHYlmB7Zr0qGAq1rOS0OHEYyFFcsdWdr8RfjXPrb/AGOz&#10;k8tCMoeqpzzivJJppru4f7Q7TvJ/EegqdLXy0xGWxjBBPb2p5hGIiu89d3NfXUcPToQUYo+WqYid&#10;eV5sqrZBiBgHHTimrbASFgoGOuBV8/JGXY7NvbuawNU8SR226ODDMeprZvuZJa2RNfXkFmCxIVh2&#10;FcvqGrSXTFQSqDoAaq3V5JdOzO5Oe2ar5PrWE3qdEYWWo93ZupJNMyfU0ZoqLs0SsGT60ZoopDCi&#10;iigAooooAKKKKACp7KQxXcDg4IcHP41BTh2IpMa3PoTw9t1KS3w6tvUDJ5xxXd6P4JNzdTusRWFQ&#10;CQvGa8R+G/iNv3UDBS0Z6/xV9g/C26sNdsWe4KRsyeSN6ggk8VyulrufRRtKmmfKfxf0UaTrKQtJ&#10;vkc7jt6Y9M1xuk+HYNVv1jkyoY444r2v9pPwVc6PrgliTdaoMBV/g59e9eQ6dPJG3mK2DwB61xzc&#10;oao9zD4eniKdmjsfGnw3h0vQHezj3GNkO5ehBHOK8t+zA5456c1794Z1lfE2nHTmCnavp0OK8i8V&#10;aQ+i61PbsNi7sjHApRm7GMaMU3Bo5e401mQ4rOZZLRsZIrrYYlcsuc8cVrW3gZ/EWmTNCAbiAZ2K&#10;Pmat41raS2MMZl0eT2tPRo4ewvgZFWQFlPp1r1jwl4MsLm2juZ3Jzz2wPrXj95aS6bcPBOjRspPB&#10;XBra8PeK7zR49iNmP0JrerBNc0DycNipX9nUep9H6Vp2maeo3JHG3H8HT8q1LzxbpmmHczq5Ucx7&#10;WGPzOBXzxefEK/1FNnmsucZJY9uazZtSmuyWlmZ3PX3rz+WS3R7FOEaurZ7zqvxkhiRxbzqoAxs6&#10;5riNX+L2o6g5CHaoGAMcY7V51H1BqbaWXNJ6Hp0sPBK6RpX3iO+1KRmuLl33diTVBt0jbsknGM57&#10;VGsZLDIzViNCRjY34CoZ2xi+wwE4wCc9M5pDEx65P41q2OgX1/IqwWskm7p8tdlovwd1vUQHePys&#10;9CB04qeZo0bgt2eceUR2anReYDgBq+gtG/ZuurpT5hbBQEyE4A/z0/Guq0r9nvT7R4/NhJ5yN3J4&#10;65o5m1sYPEUoPSR8++DdSuNK1FXjWZJDwHUEfhXbeKfFWqsY1uNyKVAUnIOPrXvenfCvQrKRVaBX&#10;UsGXpk+1Uvj38K7a68KQatpqIhUYZFIyNvJ4+griqUZSlzXsdNDMITl7NI+ZBqDXG92kYt7sTUUs&#10;o3qe/rWUszJcHIx3x+NdVo3hi/8AEMwS2tt24HGAfSsnS103PWdZJe+zIljMqFs4b1PNNXTbi7Kp&#10;bxvKzcZVa9+8D/s23OpLC+oCQblBwvT8a9k8NfA3TtEc7rdERcbHEQLE/lXTTw1WbvI82tmOGp6R&#10;d2fI+g/CnW9UlUGFo1HJZ16cV6h4R/Z3Ny0b3iqTuGXZjgfhX07Lo2naJHtKQwKF/eOW+96Y9OcV&#10;xWs/ErTNDDIskbgdhIa7JUKcGubU8aePrVtKaH+Ffg5o+lwlHWLzo26Lxkd/05ruYJdG0OGLasYW&#10;MkMrY3FR0bP1r5x8YftHja6Ws+09wp6/WvJdf+POrarIypcOoA2gFjjHpihzpw0ijmjg8RXleq9D&#10;7Q1n4w6JpEMhhlBAORGHwHPfNebeKf2ojGh+zSCNDxhHwePevkK68YXt+zebdOUb7sYY7R+FUWvG&#10;k6sCB2rCVeo1Y9inllGG7ue1+Iv2hdV1fzIVmyjHKxkZOD6Zrg9T8ZahqLlXuZAoHbjcPTNcjHcb&#10;pB3OMdamzk/d2n1zXBJN7s9elRp017iNBtRkyPmYj0zSiTCFjy55we9Z6iaVSY1yR3xmtXSPDWr6&#10;pMgjt5WDHAYqcVHsr7HU8RyaTYyO4AYFucfw1bSUyAbQwx0xXe+HvgPrOpMpnQxYPViRwfevX/Cf&#10;7Msh+WVGl4ypCg5/E81Swsp9LHNPM8PRWsj67jsgf9k+o4p4sGZwAM+9acEKEbuvtToRmUCv16Uj&#10;+d0rFaK3MIy2eKsgLLjIJYdC3OK0DANo+UflUiWSphlO4d81PMVYzfK+v4UsWnmWQBQxz2zWotjv&#10;Ydh7VbigKDbjI9aiUgsYb6TKOMED/eqL+zJFPKZXucV1UVurEbgPyq2mnK4yDxUcwWOSjsH24Cn8&#10;asR6YzDDKAPXFdammArx1p8embXG4Ar6EUc5aRxMnh9w+SMg/wARFMbRpgMBOPXFegHTN3UDb9KV&#10;dLUnHGKOcOU4D+ynEZBXHuOtPXTHC5G4n3rvW0dAM4H5Ukeiqzg8Y9KOcOQ46HT5dmMcVPDZSBSS&#10;CRXYjRlHTApy6SAePyo5x8py0dq+3AVhU32PzFyIzke1dOmmFWBxUyWAU8jC98Uc4cpySWD7hhWF&#10;POmO/BWuuWyjzwCT70/7Cp6gD8KOcOU45dGYNwv6VZj0hzjKge+K6uOwTeOlT/YkH0rOU9SlC/U5&#10;ePRC4wRxT4NA2vnriumFsnY05Vjj64zUcz6CcbdTEj0XjlRj6VIukKtahnTdgN+dVZ9RjjzlkAql&#10;zMaSGppi7af9kjhGWxxWbdeJYbdSQ447Csa58TPOxCZKn3q1FsmR0M15DCflbJ9Kzbi83tweKyoJ&#10;Zbp8kED1rThtNwBIz9atRdrtiSuPgQyOCDW3ZWvAJGfrVSzs8kADB9q3raDy4uRzWUpW0NIx6j0i&#10;2AYGPpT8nHU0KcEZ5FR3EoVSRxWSVzRuxSu5zu2ZOT71JGMAVVCebLk81bRCBQ1Yhu5aJOwc1Xfk&#10;881OfuCq8nWhK4hjqNp4FM7Y7U2ViO5qMFicZNWlYBH+UnApFY7uRxTmQgZzTHPymqsJuxFdyDyZ&#10;OccdRX5pf8FNfHMklxaaTDIAI5ArLn+EjkV+kOpTrBaTyOflRCx/Cvxf/bh8ZN4u+K10FkLwxOQV&#10;zk5FVL3Kcn3HTXNM+bZgquVB3Dsaa52gelPdCw4wEHamufMHIAx+teLaySPRvbQi3gjAGKVG2n2P&#10;UetOZQMcCkwB2qGrhcGXjI6UiAFhk4FSMwMZGKhqWrDTuScKfugj1pxcNxUQJ6Dn2pRJ8pG0ZPfF&#10;ITVx56U5VQIWzk+lRK2GGelOdgVOAM1SdibWHou44zhT+VEiSRqckMOx7iogSeBz7VIrMCN4JX0p&#10;N3AYHGPu5NPYKwAGQT2ppwGyoIp7gKylX3H37Uhib9nXmgSqnKqQaRmU9vm9RTgMuo46d6BDfmds&#10;7aVS0hOByO4oDOCfm49BSFiqnBI+lUnYdrjmKmIfMd3cUq5KE52sOgHeoUO1gcA/WpSjkgqdx9u1&#10;PmE0LKjkD5cn6U0Lvwm3DDrStNJvX5ipHoaj81vNzvIJ6mjmGkSzp5UhVvvcY29KFkKSHuB27UgK&#10;4LebuP8Adx1pO+7tVJ3DRbllNQcEDJC/WrK6goXLZYelZpYHsKcnzuCF4HUA4oJeprxyRyAurBfb&#10;vStJnjAb3NZDEK2QrKfXNKt1Ip4Yn2zQTY1CzEYAoVZGjbsfU1Vh1N0I3ID9asQ3ay+aSeOOD0oE&#10;x0keE6Etj8KVIyQMqB8gOcVNG4YffXHpQQwfIcY6YzQS3Yp7Mk78lacVQcqCWHTNWRERkHac0xAq&#10;EnaS36UDTuQZY9F2n1FDRFSMYBPrVhoCvIJYH9KJYSQBx+NA9SikaxElxubsaJIxJlsA1bWIMdrZ&#10;/pTDGIwxzkDtTvpYVru7KwaSH5ldkI7qa1LLxTqNiFMc5bbyASapiFlcEc57UwxgMf4geuecVlyJ&#10;7mnO1sdtpnxduoiDcREsOpXqa7HR/ivZ3KKZWVXHQSdq8WERR8EkZpotVbJ6tWc6EJI3hXlFWPo7&#10;S/FUM6yhLtcsQQpbjg5Nbkd8l06pG6Sh8s3mHqMdjXy4l5c2nMUzq46fMa2rLx7qdoqBn8/bjAbm&#10;uF4WUdjpjiNPePohowHC7WjV+FBOT+dOkZDGQgDEDbj1IryrTfjMGIF4GyuBnriuq0/x9pV9kIyk&#10;tzy2MGsp0px6G8asZK50H2dXRSUZWJJ+9xULRtA2dg2d8CnR6zGUWSNovLBHG4N+lWEke8jJ2kpv&#10;6x4z+VY3a3RaknsZzh1LEBuhxnp0qts3xDeq4Kgkgc9a3bnyzblSAJGGCGOCPw6VVTThEsLkkjcO&#10;PXnp9KSkmW4NmLLaNKhk3LGnG3Iz3qpLHOXdRA0vTgNtB5rohZTYUsqmQhnYOMqBu4wKjCKQ26Mc&#10;cEv0q3JR2CzW5jrKh3Kzb1Ucqq420wLHP8yDcF7E81tyWcEihMorjrtJyagOlIysFARu3HBo9rK1&#10;gGWGuXOktut7h4W6bFJwe1dtovxx8SaFsVLhpo/uncxzmuF/s91VAASc9R0qKSNkUhVbGcnd61yT&#10;o06vxopSkndM+ifDn7WE1tIseqWxY9A0fb616v4X/aQ8PaixjkmWFwOCSMH6V8QSYMW5eD3C96hZ&#10;cBQF2gcjPQV51XLMNP4VY6oYurF6s/SvT/Hml61Aiw3aE9cswxWqlxHOF8t42z3ByK/New8V6poq&#10;+bBeyxA9MOcD8K7jQP2kfEekCOJrhZ4x1BX5iPrXjV8kne9J6Ho08xjtJH3rJL5YHzbiB0HSoCj3&#10;fltjAHU18w6B+1xayKqXttID0B7j616x4W+Pvh7WbZd13FbyHojHGa8erl+IpbxPQjiqcup6dFYc&#10;gsM/TrVyOz8ld/CoOvrWNpXjTTNQRZLe9hdO5D5rROox3UrbJdy/XiuCUJx3ibqpF7FqaeKBcIAw&#10;PU4qFrz+LdjHrzUGz7QduNrHpt4Bq9BZRxR7pH247kZqV72xTVypLvkTLhnXs2en0FWYodijODn1&#10;61JIiyIQmD/t5xioG8wkEkFV796LNbkNNbkpnCnBzz1xSmTcvbb6GqIuyXKhAT/exyKlRgIlkblv&#10;Q07jSuLLKEU4Ax6dqhadFHygHPU+lRySNIG4wKhWH+A545OOpouPlJDGTk9z0JpjyeXMAQGlHU/w&#10;/hUqblxyMDs1VbqVQd2Mj+ED7ooKSsPeUSIcDag65/pVNy11sVenc0yS8kk+UDPselWbNfnZFGD6&#10;joKQypOBChBwp9cZp1nGWw0oaPHRM53f4VeFpHNu5I9S3X8KPs4RSkY5PdetOwm7FYqY5HwozxgK&#10;OPxp0drNcO4A2nsfSrMNu8b/AHQAeDkc1oxPFGuSRkDaR6mmQ3ch0+wFvCxK5b1cZP4VafUBAQN2&#10;4+pPSqd1qTD7pJI6DNZzTPuORlm7GmI0bm784H+L2zWeYS6sVjwfXNO8p3TOMH0rTt7aGKMEkZPX&#10;2oKTsUrXTfLG6QA+xGambIYbVyR0FWBI0sgXAHoTU8Fq7vlEwOclhz+FK1xN3KDQKoyOSeoq9Z6e&#10;rjzpcKq9iODT5fs+lwh7mSIjkkNjNeWePPjfaWwa101g8oyNq9DXTQoyqOyRhUmoHfeJvHGmeFLI&#10;kTp5gGdvqfSvn3xr8WtV8USXEVpIYICME7iDknGB9OtclrmvXOvS+bfTNIpORGrn8KyHYyOI4xsJ&#10;OQuOSfXPrX0tHBRp6z3POqV5T0Ww4X0UckvlqzySHduzgtj5Tz9TmpI7F79kYSF2T/lq+R5ft/T8&#10;aZp/htrjzH3M3l8CN3K85ycHt/WustbEpGrIfMDDD5xtTA469eeK7nJRVrHMl2Mu00VyrO4jQRgs&#10;8pkPT/ZFaVwYbO3YxOhZnVkcIOMjnc3Xmm3c7tAhaUWix53t6DHb69Pxrzjxh8V7Pw9FItu6xz4w&#10;WY7mf05p0qc60rRQp1I0o3kzq9R1u00KGSe+kMcgJ2qGzuGP73UV4f8AEL423WqTfZ7DCRoNnDc4&#10;9M1wniHxvqfiu5c3UzeUzHAyeawktBESWQDPTjrX1WDyz2fv1NT5/EZhz+7BaEd0rahcPNcSl5GO&#10;Rk5xSR2zyoVYZA+7mraWoC4KjLd8dKnit9gb96FVRkMx4PrXvW5VaOx4kpykyvDCdse8sSD1zzUV&#10;7dRaWjGSUAj52APUHpiqGr+KLexidIclui56+/6Vw2o6tLqUm6RiMcKM9BWLmkzSFJt3uauteKZb&#10;6UiEbEHGR1Nc/LIXYk9TTMn1ozmsZS5mdaSQpGBSUUVBQUUUUAFFFFABRRRQAUUUUAFFFA60AA60&#10;5OvHFIelICRQBqaBqj6PqMU6uU2tzj0719S/Dzx9a26WO04t3cSOpYnev8X0OM496+SEJ3Dk+ldj&#10;4C8VPol4sUkrJGWyG3Ebe9Y1E3qj0MNW5fdkfe/xQ8L23ifwZFfPF50K5+W3QFACvysPw4PvXxz4&#10;m8FT6PK0sCu1sQWBYc19a/Bf4o2Gt6RBot+yJGq43n+512/QkDisv4k+Drazumsnj3xyErHkcDAO&#10;cf8AfQ/KuasueOh9Nl9dwna+jPmT4VanFa+KRBcSeUlwNoZmwAfWum+N/gmWyMepQqJoG4EgJOa4&#10;rxt4fl8L64TEWiRT8ki8YNfRPwbubT4w+CpdF1iUfaIUKxkjPzY4P1rjR6daPvc58o2kgRlbBznr&#10;XdfDjXDpmvRMTsErhS2ccd+fpVf4k/DPUPh3rctvPE5tgxCse/pXPWdwU2ggZBBUjtWVRtao7qCj&#10;Vg0z3X4w/Aq38S6WutaNDhyu47ehNfK17ptzpV09vdRNDKpIKuK+7fgZ4yh8UeHzpVw4ZoAAQeSf&#10;zrzT9pH4MlVbWbK2fGSxZVGMfhXqUqjdNSPicVhlGs4rRny5FwMirkM38NVTC8bfNlQOcEVYVcEY&#10;HNE2nqVRlKEknoacQ3gEZ49BW/pfhXUdSQMkJWM/xn/CqPhHUbe0vsXUYZOeSORxXvHhK90u5s4h&#10;AUEnV2kII/CuCte+h70a7S0OR8N/Ba6vjHJdM20n7q/KT+Nen+HvgPp8YRp4XLhjhlYHdwema0j4&#10;303TQpeRcYIwhB7Y6Vz+tfHuwtYTFb+UTF8qBuqnPJA6dM1ir9QdatN2jseraJ4N0TSYYnQRK8OW&#10;KlQXIA546HitVL7RtLh/fNbIeV3B9hBJ3DgewxXy1q3xy1G4ZktwY0cEFkYgY+grk7v4harfFh9p&#10;ZdxzgMR/nii9uhp9UqVNZOx9f6p8WdB0aNSrCZFHMf3kc9ge55xXJ638fNIg3rFLC+BjzHD7gCMn&#10;kn1+X8cV8n3erzzyb5ZXZwcg7jwaz2mYsWDH04NNN9DRYGlHc+gtX/aK3bfs652cKEX5fz61hXf7&#10;QOpanbvaSITC4IwWOBkYNeLPIdpx1polfpk02nJanRTp0KMrxie3fD/wnpuryJPM0PmlicSNwBX0&#10;h4B8NaXpMkJdyqn7pfgHjnAXr+NfD2heJr/RnVrV23j0/Ku2j+M3iKwshGqMsYHVQRilBKHqY4qM&#10;q0tHofoNH4u0PQ7RX89Gb5lEcKlM8H3xXlfi/wDaNh0ohLaXy8EgE4JH418Y3vxX1nUgVa4MSk5+&#10;UkGqia4b/AmkEjH+8MmqqV6q0S0HhMsoP3qjuz2Txj8ebzU5ZFglb5v7pIFeV6r4nv8AVZWaW4fa&#10;eqhzVQoJoyFPPtVY2+xvugn6VwOo29T6COFpwV4RK8wLZIJFV3jOCfvH3q66tnBQkHjC9a19D8G6&#10;prblIrZxjpkc1cbyVyZSUV77scx5RfC7QBTxA+3akblj0KjNe2aH+ztql5H5syNtOOK9R8Pfs7We&#10;nGB5QXCkHI4J/GuiFOUuh5tbGUafws+WdJ8H6xrBXyLZgpP3yuK77Qfgfqd0DJPvAGMgLX05pHhH&#10;RdMjVvLWFo1bOWHPOKS/8XaboyyK0kKOg3HBG0pngY9a2dGK0kzyZ5nVk+WlFnEeFf2e7VLNHljU&#10;jqzcbq9b8L+BNB0S3HmW6+T/ABGRgce+K8t1T48WOk7fKlhDZLZ9jxXAeJf2iHn3rA8kpIwNqjaP&#10;XnqKa9nT0RlbFYj43Y+tj4h0TSYvOi8hQrBG3Bclc8FfxrnNa+N2l6U+2CdQwcgEkYFfEer/ABf1&#10;XUiY/PPlDhYznj6HtXLT67c3Ts8kzhic43GlOs+h008ri3eq7n7JRW7KmAOPWnx2xLjGQfUVdtCn&#10;l9c+1LHKqyZIGBX6HI/HgIljUALu9zU0KNjn5c9hVxXjdQQaX93UN2KQ2zRi3UH/AHulXNq9COfb&#10;pVZXRDkc+1SfaFCkhsn+7UPULlhXXIXAzVuE4I9KxmuRuznDe1TR6kEHJ596mzGjeWQBcjg1PFIG&#10;IBNczJrYj5ZgFHWo/wDhJExhG3N2Gaai2Umkdh5iqOuR6UCdc9APeuRHidUHz4U/71RN4si3cyDH&#10;safIx8yO0EyE8nIqVJowRzivPJvG8SNtzgeuarP4/RX3B8K3Q56UuSXQTkenNMhU4bmkS6jjYZbN&#10;eYzfEWKJN3m5wOgNZx+KEe0EPk+5pqnLsHOexi/jJ4Iz70pvkHVlx7V4lL8VEizkksenORVCT4sS&#10;rkxuWHqR0q1Skw5z3wahFn7wFL/aMXeRa+f1+KV7KeFc574OKVPGus3mRGjAHuARQ6TW7Dn8j3d9&#10;ct45MF1/PFVbnxZaRA7pAo9d1eMLJ4i1QYw0ZJ4Y5q1F4P1W7dvOuG3enOKPZRe5Lkz0a7+IlnbK&#10;cSrx3JrDufihHlhk7j90jpWDB8Pi7BZ3MmeqkcGtSDwZaw43RKxHTgVcYQiS22Qv8Q7md8RBmJ9q&#10;ie/1bUDvLssZ6qMg10NnokEBG23VcfxYHFacdggXgD6YobjEFc5i20a5nw0z5z0wf51uWmjKiDNa&#10;cVkFGAoX6CrsEYQgED8qzc0Wk2VbaxSNcDOa0oLQlcVJFblyCOladtbYxWUp9DWMdAtLcRoCQMjv&#10;irOeMdqXIUbcc009KxK2BjtBNZtzKXk2hjz71Yu7jZwOtQQIJDvPUdquOxLdwgQgg1Y3Y+lIABQ3&#10;IoauItKwaI8c1Wk706CYBSpoZxu6CmlYCrIccmoY3BJ9afcyDmq+8duPpTAfIxzjJ/Oo3yykbiPx&#10;ocnB5pgYgjvz3q46ktdTkPirrKaF4G1a8aYwstu20g49q/CX4qa6+vePNUvfMaQ+Y2Cfriv2A/bR&#10;8Xr4Y+FF+Gm2PMjhecV+Leoambi9uJTkl2yBng+tc+Jlyx5DWgteYqK6fNuwQOhPemt85kIHToKX&#10;/WDIVV9scUxG25659RXlROx6sUssgxjDCmldoyaMYOe9DEkVQgMZWMselRVYaTKhaiVdzgVLVykx&#10;oOKSpU2ch+nqKcnlpIGxuUevNLlHzESkBgSMinhAxz0FCgFjx1pHOOB0pNWDccqLtU7tpPelw/RW&#10;DVEjBWBPI9KkVhnIGPpSE9A3tsAYDB9OtCBS3Q/jSK+xWGMseh9KUu2RxigLDAMkilKleSTTs7ea&#10;YGLP94hfrQOw/cPLIAUe/ekb/Vml8tT0OTTZFKnFAbaDB1qUSqkZChlk/vA4qM89BjFIDngnAoDc&#10;cHJfLHP1p23ncKYqYPz8elPVGKkjO2mlcL2AquN2ct6U5pt2PlCgDnApEXawbjj1oLI0hY5VT/d4&#10;FWlYNxQqBAxfJ/ugUgDYJQ4HpTo5wWB2qI17EdajckPxxQ3YViSOJpJFUkLnPJ+lKjmMnCrx/eHW&#10;mFiU5OfrTgDcKXZlG3oKXMIRpWY5OMe1J5g56c9aGj4+8D9KSTBAIAGOtHMNWHicr90/gKnjvyow&#10;RmqhYsRhQD7DFPWM7hg5yOp7VSdxNI2LXUoyQJEX646VZiuIZY3Af8KwdhRVyQyHqaMbAWR9vtmg&#10;lo6BowGUISyHrUkUamQbgWHPDcisOHUZIl4f9atxa23Ctj60EsvOuVkdVyD0UfWoJIIpF4JHrT4d&#10;TVsImFJ7jt61MnlhyiOjqe7DOaCW7FeJXJHQY6E1C6j5hjDHuOlX3VVOwEylu2MAVH5QHGQP9nFU&#10;lcadyoQChBA3djUSHYGAXLVbaPY2Qu72FDWptxuLZduhXtT5SrlSMbiSwIPvSOdpzVsodwycfrUU&#10;kQJxkH221LutguysR1ccfSmZ2ktkqf7w61aaHKkdvamLEp+XkE96L3WoJ9y5pniG/wBMdXt5/NC/&#10;3u3FdNpPxXv7RStwm/nPBzXGJAyhgPu96RoiIlI4PqKxdKEviRrGpKPwntOkfGPT7kAXaooHH7zo&#10;31rq7Txfpt8iNHOrZ5AjAKivmeSLaFIHI6U6GeaxO6GVk9eeK5Z4SL2OpYqSR9UtdwXA/dTC4jjG&#10;5m2hQqk9Mdxmk/dO6qY2iLHcMtuBH9K+cLDxtqenuD5xkJGOpBI9M11OlfF+S0CieEr2LH5h+Vcs&#10;sLKG2ptDEKXxHskluvns3kscf8tAeB+FRS5kHJHljgjbzXNaJ8WtLuFbzWQORjLHaK6az1vTdUZA&#10;kgJwSQGG08cZPWuRxmt0dClF7MFaMRLENxYED8zUd1Cd3zYcI2FIGc45Ofwq+q2x23EZxI4KbQcg&#10;H1qG5hWS0xjCk4OP73r9ajmRpbsZ626feMZ8yU7tu0BVH9KilsFkicxhwO5dt2PpVvyyzs77ERAE&#10;xjkmpN6xI0bDBPUjgr6UcyDlOauIX3gLK21f4RxUMbO5IkUnHQZxmuj225cmRSrgckn5D+FQyWKM&#10;qgqpZvu4H3frUuz11DkT1Zil1G75ipbqD3/GhCyuHSVlYdCD0rSvdMHlBIyRt+8D3qnJbSQyIFQY&#10;6nHFS7vToHK09GbGleP9c0PYLS/lABHyK5Gf1r0bw7+074j0q5Md2TNGcAIBwfqa8fubMTKT5B3Y&#10;LZzxjFMhCxLtbpsHy4znmueeGpVN0bxq1IfCz7A8Lfta6bcOouopIXHUls4+gNen6N8ePDmuRqUv&#10;YRKeBGz4Y/h0r87XjjkfJXg9c1PatNaAm2mdQOcrzj8K82rlGGqaq6Z1QxdSL1Z+nNl4ks71vkmR&#10;xj76sCB9avtcwsAiSbiOTtPBr82dB+K3iPw+T9nvXCg8grjP1r1Dw5+1bquniMahbGZRwzK5BNeR&#10;WyarF3pao7o46MtJI+1Y4wpDbsSN1U9BTCXyzArg9ARkCvA/Dn7VGi30gW6b7PvHzM53FePWvTNA&#10;+KmiawqNBd28inoNwDV5FXCV6TtKJ3Qr031OsSXIb5sL33L/ACpZm8pS24ZPcHBqBdVhuVDxzE56&#10;dCPzpGtBcZkYoxAPLDPauZprdG6knsRPdtPlCNxPRQME/wDAqGhkMew8H+FQcinLE0o8tM7dozu+&#10;vara2vkFhyox24pXXcp6GP5T+cq4/GrsRMKnBC565GRVloFPK5L9s0+C2VTlvmXuT2oWpClfoRww&#10;vKc4O3uzH+VXI40gG7OCO9NnvEQqFTJHQsOlU5Znn+XgA/3aewblie5RcsGyw9eaoySmRvvYGc8D&#10;FLKGhIJICj0HNOtYpLoEtvAHQEDBpiasKrhi4KDcPu8VYtdOLfO557Z7VOlpGg3tyw/OlM7sTGBh&#10;COvemCVyJ5UVwi43CkjR2UnaSPSn22nvOU2ock/fPX860ZLi00O3aS4kUMoz8z1cYOeiIlLlI7XT&#10;2cAyHao+bnrxzWT4t+Ilh4XsWIcNKwLbeDt+lebfET42iKSaz09gzEYyozXiuqajdaoxvL9pJ+oE&#10;P3dwPHX26/hXrYbAOXvzOGrXW0TqfGfxZ1PxNMy2waOALgs3FcMJQ6blb9+M7iO+fWiOVJBHB9m8&#10;th90huo75P0qzHpqXDv5G0xONu4ERlCOTk/hivoI04U4+4jhvKW7KcdpPOE2xId/yg4xyOTz+FbO&#10;jaLIL3M5JBB2gngcdj2rStreBFRVMRjVQVTerHPcnirMt0kMMpMght1A3eYMj8BUSlKXqS/d3HNA&#10;kezYNtwDuX5c7iOcZ9+n41ha54jsdHUzXbKZAxCQBsNGMZyW788fjXK+K/i/b+HhLHbSlHXozSlj&#10;17DtXz/4q8eXfiueRklaO2zwhyG65/nXsYTAVKtpVFZHBiMZCjHljqzufHnxsvb8yQWeE3fKRuzx&#10;mvJLmabULlpLtnk3nPUnFTQ2yzsHYdOWI6mrUVu6sAhVVPzZYZ4r66jhKVBWgfMTxFSs7zZQERXA&#10;wzR9AO9W4rd5WbcpyAFVT6/jVpICoLmRcg9cYArJ1/xLa6eCPME0vXrnmupystTHd6F+6mj0+Jml&#10;G0gdWxgVwmu+LTORFBwgPQHCn8KxdX1ybU5WJZlXsAaytx9a5p1L7HRCl1ZLPcSXDl5GLMe5NREk&#10;9aKK5zp2CiiigAoooHWgAopSOKSgAooooAKKB1pSOKAEooHWlI4oAQdaU9KSgdaAAdadijFFABSg&#10;kHIPNJRT0sF2j0v4afEmbR9ShiuW3AsFB7n0GfrX2He+J4fHfhW1uo5Va+j+RgJOc8dD+AzX55o7&#10;K4YMVYcg55r2b4O/EVorhNPupFGcBcjv0J+uK5qkdND1MFiPZT949b8Z+Cota05vtg2XCAlj1A9M&#10;H1ziuP8Ag/4hn8BeKja3LvbwOw+fnkZ/nXpRlm1yyg27lUqVwxGCdwPzevVgP90elcV4l8HXLwzT&#10;oXW7hbcjMeeOwNeZax91Bqcdep9GfEvwjpHxC8KAXIT7a8ZlhmLbiy44BPXNfCmrabJoepXFo4G6&#10;NynJJ6V9Q/BjxfL4i0hLC7Kx3cLFSw+9065ry/45eE1sPEEjgsDJ8xPYn3rKWjuycG2puDZi/Cbx&#10;aPDniW3Z/ljmwGXdhG4PWvsrUdCTxV4fVIVje3liGQHztz6fyr8+YJXgfGWVk5UjqCK+1P2aviFH&#10;4k0X+zNTc71i7AZyBkZ/ECt8PLVxZnmtCMoqrFWaPlX40/DCfwlrU/lxMkLcgEdPpXliQuAAM59R&#10;1r9JP2gvhYvinw5PeQW0ZkgVS5LcYwMYFfAut6JLpuoTRGIxvH0wvB5qpTdOXLI46VCGLpqcNZLS&#10;xzKqyk53DPU1o2evXliirFcEIvRfSuk0PTrDWNiTDZOxw2OAK07/AOF7S75LVuMDBJ4o5lIy5VCX&#10;KcRPrt3c8SXDlf7uTUCXeW65yc1sal4F1KxDP5RkVf7orFl066tz88DrjvinaLKhVlF+6y5FOWIw&#10;cH1qRdzNwefes2CRlbBOPYjmvXPhJ8Nk8bXKtcSqsQYZUDLH2H16VlNKJ69HEKcbyOCsNBvtWIFv&#10;AzZOMleK7DTPg3q1whaWNkAxk4z1NfZXhr4G6N4X0WO7vYY4I0iWbdKwYHKp8pHrk5rzvx78UtJ8&#10;NiWG0ghBXkPE2CR06VndEKq60rRR4hefBoaYPMuZPs4xna3zbv8ACuZ1DSNL01my4yn8QHP5VseI&#10;/iRf6xK+x3COTzvOa5Kz0PUtfuWe3hkncn7xycVm2r7nf7CSjdlq11zTLc+WIMr3kAwa6Ww8W6Be&#10;WbwTRYbGBkCuaufhvrkSF/sEjEf3UxXOXukXdjN5c8Ekb+m3+taJLucM1yu+5Nrfk/bpGtgViJ4w&#10;arwJcgblRyPUZqIKT8u0j2NdBpPiNdNs3jeAO3Zj1H41bdlZF3a95DtIF9clQsbEZ6bea9U8CfCS&#10;88WOfMyC3TacY7151Y/EOC2cZtwhz94V6J4X+PlvoORGTF64YqD9cVzujzy5pEzzCajyxZ7b4b/Z&#10;rsI/JEyKH6mZ0D44/r0/Gu+sfh1pXhzLmGOHYMKWAJPYk/hXi1l+1pDZ2wKy7XHIKuc1ynin9pu5&#10;1sSyrcMjzDGyNioI98V1xhTgtjyJvE4ierPqTUPG2jaTbzASRbon2bEIXK7Sc/nXmPif9oKwtjII&#10;XEeEGxN3Gc18rax8TtS1ZizStEG4LEk5+o71zV1qT3qKZZC59eg/KpdWXRHbSwEY6zd2exeJ/jvd&#10;300qwSLH6bF5656151rPjvU9SLb5n2E55HeuZeUbcByfbNMDknr+tRZy1kejGnSgtEWZr+Wdt7zF&#10;mHAqHzcHPQ+tJFC9y2I4nkPota+n+EtT1JlVLVkz0yKTikW6iirsyvPPqaQOyHJJZu2ea77Tfg/q&#10;F3t8wFMmu30H4JQrv81DK6D5Ccc+vJppKxzSxtNbs/TiC92ox+Xp2pTdfxdR6Gs0Hy1AO38BUsal&#10;+5A9q/SJRPxNO5rRX6hcl9n16flRHqPz5BD++ePyrNljKgYHHrVOOEyTbl4Iz0pJFXOkOohBwVYd&#10;8dqqNquMkEk+x5rJ2SqQ2CCfvKO1MhDyFyocFumD0qlFAaU2rEqSHO70J5qnN4gZgQCcj3qCSyb7&#10;zI5PqOtD6JlAw3bD19aTSRLTewyTVJGUnkj0JrPl1Gcv8pKD2rcg0YbMdfZuan/4Rwu64G0ewovF&#10;EtM5Ga/u2OAT9SKI5L523qQ27oMV3EPhxR8pBJ96uw+G0AA2jaOwFHNELSPMp4r1nz8+70ycflSf&#10;2PfyoGyzAfwY4r1qHwzEWHygH1xWnH4dhERXAJ+lL2vLojSMW0eLxeEL663llcDjgfWr8Hw7eRiG&#10;DduD0r2ODRo4ugwfcVfXSoxg4H5VDrMvkPIYfh2FJDIDjH8NbFl8NLUlsxL/ALu0CvSV02MnjGfp&#10;Q1uIs85NT7aQchyNp4BtIFA8kY9OCK2bXwvaQJgRJ9NoxV97gRZ9arSamYgQWJz71LnKWrGvd3Lk&#10;NhDEoG1Rj2q2sMYU4wKyE1NWHJ/GpxfoyYDc0rsd0XXXggKPrVO4hypyKs29xvUD1q0tt5gyQDS5&#10;mNWZlJCduAOakQMpA281rrZALkKAfpR9j5zt5pXE0Uo1cjpgVZih3EVMtscgdqvwWfHQZqGy4x0G&#10;21uQBWhGwRcYpI1Ea8imvIM9Khu5olYSVwTxwabLMFXHekdxgnHNZlzdebKApxj0oSuRIV2NzLwe&#10;lTIuxcd6bbReWMnqamYgKTVpWJGAknrSGUbtvejeD061C3D57+tMCSCYCXb3ptxPsOarFtl0TnGK&#10;fMu7BPIoAYzeZz1pMD0oxxgcUbSKAEf7pqGQgLz6gfrViq1zxG5ztwM5+nNVF+8l3Jk7I+A/+Cmv&#10;jFLTRLHSopAc7gyg9c1+YpcEIehUYI96+u/+ChvjBtc+JItVkLJExBGa+QidrZwDXHjH+85ex00V&#10;aI7cJOCcD1pDjop4HWiOISKx6H0oHyttrgSsbhRSfxUL3obsNK4H1oOFIP8AKmCQpID1HoaezBhu&#10;6Edqadx8orMjEYHNNBO0jPHpTTJmkyfWk3YOUcTgU0HJ55pKKhu5WxNgBhwMUm0hsZAz0z0oi2sc&#10;EkH+91AoP7xsZ3f7XSkSwkz/ABABh0296ZuLdyfxqdof3RIO4jpSDZGyjrnqaATGh1VCNpJ96Y2S&#10;CduB7VK5BIQgqV/Wmq+04IynvQO5EpAbnP4VOu51ycADpnqaYuGycAUbZGOcEj1oE9RCPmwB+FIY&#10;8RBiec9KerbcgHJ9fSlADHDZI9BQCdiIZkIBJP1qUzfJtXge1R7SASOAPzphq47DtcezEg5JpuTj&#10;GePSnOqqVwxYd6cyqxAAI96oaI1G44p5THJyaUHHBAUjpTlDoe5JHAqWrksax3LkY2jqKavznaMD&#10;Pc1L5fyKSMGo24PAB9qlqwJDhEoOCxB9R0pQAzYT5sUQoJEIZttPEhgzGAp3fxgc/nSHYjjjZ3xu&#10;w3an7XVWBwD0wO9Rk/PyaGLYJYnPaqTsJod5u6JY9oGDyR3ppOB6+1R5PrRyeMmrTuFhSQR6GkwT&#10;0pUjO8Z5pzkBiwAwelBSQIzxtnccfWpYrlomBViMdMGoPMzxUjA7tpUKV9BQTJI0YtYdRhssPQmr&#10;Ntq6yHa4IQ9cViYzSEFRkE1SdiLI6VZk3gxSAqepJ5FSSRd942nrjvXLpK6cgkfSrf8AaTqoGCaf&#10;MFjbl3AAIBn1p8g2x4+Vsjk9xWbb6wu3BHzf7XIrRgu7Zh8xTnrx0qW7kvQrudsQIHPtSJENpJ3b&#10;j0zV1Vj2NswxPSmvEAOpI7n0pAVIkbLDPr16VE8RVFU5LE8elXjB+7LkEY7djSNExKkHAFA7lFk2&#10;DA+Yn17UyWJtuAg59qvmErk/L+FRknaepNAXKbWm/GefbNJJAApZBtK9w1XHRTEWOd3HX61CIP3j&#10;kAYx0o1Jau7lNY2L5z83qTVqLU72zcNDLtcdGJpBCBEMfNnqfSmGMeWpc/L3NRKKloy7tPRnTWHx&#10;O1bTlRGlLrnJCk4+tddpHxmg8nyrmMkAghzzzXlAJOSVwgH503y1aJePlz0Fc7wtNrRHRGvOKsfQ&#10;tp450W/aPEi7m5IPrW5Dc2WojImRvM4Ud+Ofm9a+XVeaBg0TsmOm3rWpp3izVdPy0U7jB5Ljr9a4&#10;J4Nx2Z108Rp7x9Fy6Q0uFVkeMchRwKqsl5b+aW2gSY4b+IA5615Lp/xg1C3ZjcQ7lxgFTgflXW6V&#10;8ZLa4WNZ1wc8bu1c0qE4q50xrxaOuW6DMrhZZDggbvmUcdyeafEq3Cq0rAewptj4t0TUEcB41aQA&#10;M4AyKnS3tpfmguIzztUHHK+tYJStdqxaqRexFJFyY0UOcYYDoR7VAtuhZv3ZCKMDA61orbyRY2jh&#10;f4k4xVeSO4gDDmQHLDaegPFQ5o09DPkto40wQ23szd6rKJViUqmxc/wjGa00u4zGrTofL+4A5yAf&#10;pUyrCV3DaV7Dcf5UcyewGCkBkncZweuDUNwse4Bg3+yTzj610Rht3Jwi7vvZAAJxz1/CqU1oJC05&#10;Vg784VvlUe4pN+ZLinqZcUKOcpn3AXGa07TUtQ02RWtZioXnk9KYlnN5bFGYc9j71GIJoZmTGWbp&#10;mk1FqzVwSs73O78P/HbxHoif8fU2wdFZ2IP0Ga9N8N/tcXEIjj1S3Uo/y+YvYeuK+eJoy8YSQuJE&#10;6HPSsy7mjtxmSMHb0AHJzxXLPBYeoruOp0xr1Y7M+8PCn7Svh7UphE8yiQnahfuo5z+lejaT8Q9E&#10;1tAYb6BwzkBTIN3Tua/MyyujOuYnKMB8uTjGK1LTxLquiXCyQXbJuXOFzya86plFOXw6HVDGzW5+&#10;oMFxZ3cf7qZQT0KnP61FI5bIUhQD/DxmvgHw1+0X4k8Pqpa8aWJeCjEnPavVfDH7WMe2NL2Pe7dX&#10;ZyAK8qtlVWnqnc6o46MtGj6heB5Jm3O238/0p+wY/dodw/izivNPDf7QPhzWuVvI4ZOMxlzk/Q13&#10;Wm+NNJ1ENItxCw7bGFeTOhVjvE7o14NblxLB7iT94Mr781eS3FtHleo6YotrqGchlcBT0G7g1p2t&#10;gb8ZQgqOuKwjduzRo5JlONHK79uTViDTlDeZM21epJOKuXr2ejwO8sgJ2khCcDivEvH/AMalWAwa&#10;ewmlzh8DCoAe471208POc0lsYzqKOp3njb4naX4VsW/fL2AVRk5zXz54m+JOp+K55183yrMfd7F6&#10;53VNZfVJnmurhpt53rE3Kj6A9KzI4p707EEhjzwE7D2r6SjhI0leW55tStKo9Nh1zqC26r5aCWWQ&#10;kOSMhamt7d7gwNIfMVc7gy+oNWINL+yXBwrOGK7W2jHXnNaEQEaIHYoCrEgd8NXc2jmS6DLTQUuJ&#10;UygEceSwXjtx+tXIWt7QqmCzEnjbkk/WiBw8Uryytaow4fOBgc9K8+8dfFey0aHy7ZwAnAwgVyfc&#10;jmnTpTrTtDYqc40Y3kzs9d8U23hqN5ryRpmIGIUIUHn+LHp1/CvCviF8a7jUbqS206UlTw+35QPp&#10;61wvibxnqHiq6dmkaKDPRWIzWN9mUhR1bt619XhMsjSfPU1Z87icf7R8sNivLPLfXbS3IZpGOQW5&#10;q5HAChOwOx/M/jVmK1V1AOQeDuPNXEtVBdAwZj8wBXsa97y6HhSlJvcp2tuwU5+Re6gf1qa9mgsY&#10;jLJIgQgcHrVHXPEcOi2zhHV3AC7PfNeb674mn1WQ5O2MdhUuUY6IcIuWljofEnjcSq8dqcRtxheB&#10;19K4e4unuGLO2SaiZsgmo81zVJXZ3RpqIpOaSiisDUKKKKACiiigAooHWlI4oATNFFFABRRRQAUZ&#10;oooAKB1oHWnYoAMUYoooAKKKKACiiigBR14qW3nkgnWSM4dTkVDRQ7NWDzR9A/CP4tI8cdlqTRo6&#10;t/rGGS3Of5/zr2zVYzfWIn8xczbmCqd3G04+lfC9tcSWs6yxOUkU5DA817f8M/jE4j+w6iwIYbAR&#10;wx9OfrXn1aVveR9Jl+NbfJUep654A0+PT/EUd3Y7Ig/yyxyAcn1rZ+PGhnU9KN2AgaMc7BiuVmnl&#10;snt9Rs284QguCimQscH7wHJ969a06Ww8eeEgHVQywksRtCyZGcoCNzENgc9BmuDWaue17R06imj4&#10;tmT7TGcKRIi9PWuj+G/ji78F6/FdQyGIHAYKcBvY+tReONFm8L+I5ImUpG2SoZcAiudubdvJE642&#10;H0HSoSsfRNRrQu9rH6R+D/Gdh4v0aGRpEZJY18zb2Y8EV8x/tBfDJdH1uW/t4N9pI+Q6r2rm/gL8&#10;UZdKn/si6kZUdv3cm7jPXkfhX1V4g0W28e+FJIMO8wi3IdowD1rqqv21K3VHz+HX9nYnnXws+ALu&#10;0ls5mntlIXuo4rd0D4lpYp5V9CCq8EY61ra9op0TXpdPuEePGeZO9cxrfhlZGLW6/Me4HFebTxCi&#10;+SZ9Ni8tjiIe2o9T0VPGOj38CqGjUuOgA4780yWw03UUJHlAH+PI4/CvDZre506dlYvGexBIqxba&#10;5eQMMSn6kk16Nrq8XofIujKMuV6HouqeArJ/MZCJGIOMcU3wxqOrfD/UYZ7C4ZAhV8Ak965K18Za&#10;nCQpl3g9iM/zq7B42f8A5bKS3+4BSXmTOjVS91nuPiT9oXVtT0DyFfq27btwScYyfw/lXher6tc6&#10;hO1xcPJK7E8HJxWrH4zspk/exKruMNx0pft2lXEABbBbpipcIy1NaVarQjaxyMmpbDgoQPavavgb&#10;8R/D/h1Vi1OJGLMCTIB/OuOPhiwvATBJGxKA4bHHNULjwSg3EL/wJDS9lA0nmdWS5Wj7Qtvij4C1&#10;OxlLRWQcBmVEwARg9a8l8d654P1GWbyrCAZYAOmDjivn5fDd/ZqPJvZFDfw85I9M1bt7i8tV23Lb&#10;wOxHWsq/ur3Tuy6tSqStULHiHQdNe9L2TBVY/lV2z8LaJNpE/nS5uCuFz61FEsFwMLtLH26UyTTi&#10;gIVsE9K8mGIkpWbPrKmCpuFovc8+Hhq8nmmNvbySpExXeBmqc+m3VtIQ8Eob/dNfVfwmTw3Y6ROm&#10;pxq8nVizYyfeqfiZ/CZuNoSEFj8rK+cV7lOspq7Z8ViMI6U2oxZ80Wum3twyqkEpJ6DBrat/BupP&#10;H5jQlV9O9e42DeHGG8MiFOmCBmr0+p+HrUOw2SkDhNw5rXSSuYQnUg7OJ8+Xfh/UrMDfbvt7cVQF&#10;lc52mJ8+mK9W8T+NbSMeXsRifu98V59d+KmknLrGEweMDFc15rRI9BTlJXkLp/hHUb4qViIU+g5r&#10;s9D+E8l05kn3BD/CygCuf0/4lzWKhfJBx3rTT4wTqmBHgegq48zXvGE6k3pE9R8PfDrTNMRPMREU&#10;nhuNw+tdhaQaHozkMEbA4lZwdv4e/SvnG9+LeoXRJjLqf941h3fjXU7py5mIJ9ya0Vupyezqz+KR&#10;9N6l8QNI0lWIeN2xygIGK4u/+PSxxn7MIGRDjDRjA+o714Hc6ndXbMZp3dm7kmqxZiQWOcepoaHH&#10;C01q9z9qHzGM7Qw757Vo20IdFB4K9feqkQ3J85BbI4HStWzUGY5APHpX6JJ2Z+TR2JTY7lGDkelR&#10;waWYicjr6VuQRI0X3QPfFWIrVWxzWbnYuxlRaasik7TuI696jh0nY/ygjFdLHabRw3NPFsQcmocw&#10;sYaaYccjNTx6SGGApGe9bdvCOeKnEePpUOTLSMaPQ1XDYBI9quW+l4YEgflWmFG3oKUThOMVDbZa&#10;RU/s0f3R+VTw6aMj5R+VWknVh0FOE23mldjsisbcRnBAqSMKozgDHtSS3CnOfzqFrlFU/Nx9ad2J&#10;uxOsgOc81K8g44rPa6jKkBsH2pv9oInVsn3o3FzGl5gHSoJJAT71nG/y4IJx6ZqxDN5rinYOYZNb&#10;mQkgZqhNaP5gLLnHqK2lGTxSmHd1HNGwbmC1jIRlU/DFTW9mcgMNprfitTxTZLPceAM0XFyle3iW&#10;NRg5NacEwCY71niPyXGasICeVpFJWLyzc9aeH3nA71WjVzjI/Gr0EPAOOaluxaVx6R4GTVqMkLwc&#10;U1I8Lz0px4FQ3ctKwyRmz1P51GcmpGwBk1Uu7sRcADNCVxN2Irq42KQCQagtIOrMM59aSJGuZMkZ&#10;HvVor5aY6VaViG7j8n1prk7TzTVbDDJ4p5YNxxTERqMsBTjFT0A3DipMZ4pN2AqPCPNXgc1JLCSo&#10;AqSZdjK3pUmN209qadwM1oWU5yaTBHUn86vOBnpVeQcmgCA9K5/xnq6aN4d1G6dtgigY5/Ct6U4B&#10;69D0rxT9qnxOPDHwq1eUzBDJ8uM4JGBxW0Fez7Gc9VY/H/8AaN8XHxd8TNUud29Ecgc+9eXbNyoc&#10;gE/nV/XL5tQ1q7uN27zJGfOecE1nE4evGqz56kmd8I8sUgJK5A4PtTcHOc8+9PyAcmlWRc8qGHpW&#10;RqlcYM55xTqa+N2dm0expZJlOCq4IqJFJWEcDBOKjp6sH69fSldldeABj0FCdhkeKVfvCkopN3Ak&#10;KgjpSyxBACGz61GGweTUvmZQrsGD3xSFYfh4MbWOD3Hao++e9EEhDHcSV9D0pN25jjpQTYcH28nO&#10;PakyAdyg/jQeR1xS4ZeHJAPb1oC1hZGaVCxIP86dC0bfI5CKerYzimbAnfOaawABoBK5MWt1yFV2&#10;/wBrPH5UwSuIcBsDPrzUSE7hzTmA2nigdh3BXeBwOuKcZVWQlQRxxUAYgYBIHpQST1OaAsSkggKR&#10;8w6mmsBtPFNXluTj3pAxwR1HrVJ2GlYWMEuMDmpN+xwPv/XmogSpyDg+1APOe9WncZIZdzjIA98U&#10;8SFSGD5I56U0DK8dfWkZjtK55NJuwmriySs6FemTuz6U/YrbfLO44OfyqFCSQucHGMmnl0jUhSQ/&#10;qvFQ3cErEfzMoyOO9SFSxUAZPtUYcjjJx6VNHKF5HBHcUgbsRlRnHzbvellVsAk5+tHzOS+SxHrT&#10;0n5wyg/UUEtjGRPKLZ+b0psfSlUbWJYAj0NLw3QY+lXHYL2HL164pkiDoDn0FOA2HLcj0oyhbOMV&#10;Q+YRIsDOM09yxcHByfU5zTcMxwMlfapM7cGMA+vrQS3ciIKnJOD6U4SfL0yfemSYz13Z603OOgNA&#10;D2GBlTkd6XBZlA60KrIpyODRzng4PtQIQko3PNMG4v8AKcVITuOSM4pDhhgAZ+lBSZPb6jcRcBuP&#10;XNXxrDKAGxg9cVkkBF2jnPX2ptAmrnSxavCxXzGLrg/JnrxU0Vws4jdQFDZ3KT049K5TOOamScx/&#10;MDhqCbHTvFlshhj0FJ5J3tjj6VhR6rIg4+92zV+DWlYYYEyH0OKBWLxtyw+Y8e9RLGRuHQetPjul&#10;lwinlu7NnFSxtHsKdWJ/CgLFOOMkMCNuDwB3qIxAu6sMqOx6VfZQ05XoKZLCqO5znpQGxnPGU4PI&#10;PQGhMKR2FaKwi4wRGHwOmcVWmtFjRQyMrMfXNAypJGN29SSR6UwAk/dI96uSRxwAeXlm96bGXlUg&#10;8e5qHG7uO7KZiJRCeT71H5Z2nnHPWrxi3yKrZU9scCmyQooIPPsKUklog9Ssl3c2rv5U0irjsxxW&#10;zp/jbVNOdJPO81U4wSc49KzliPUYA9+tM8vCsSA2PUVnKnGWjRcZOOx6LpvxkuoJArkAY5Uniun0&#10;/wCKNtcKA+1WbggcA14a8BfLFB9cULGw4Vtv41yywlJq0UdUcTKKsfTFvq2mXaxYKB25BjbAU96t&#10;SW0F0QIrhS5BABGf1r5ntNVvdPYIkzAH3OK6TS/iRqdkzAgybBwqHaT9DXFLBSjrFnRDEpr3j2l4&#10;Ui2KXLP9z5RjJqaNlji2hRtXhlA5b0/XFedWfxYguGVJGfO0EllC7T9a6rTPGOl6iSiSD7QOdxOB&#10;+NcjozXQ3jVjJXRuuhCMR8pGCyA4I5p4WN9plhZR3kB5H41UW/glcssyPI3UHnd9TVxpPMJVcA44&#10;w3FYu60aLUr7EE0HmbiDhfVuc1nXWmRzojb1k9cLzWoEkIO7coH949fpSFAImcphV/hXjNNSsaNW&#10;OYuNFlgfMeR3yelNS6lhkUO5Axgc8CupZ8wMZUBGMBWOc1mT2dvLGgEYKrndxVKQjPhuI5D87bgS&#10;OgyacYLbO/B4f+NQBUMumNHuKKoXr05qLznhQho1Qg8HbVqTtZEuKepO091azs1vNtPVdrn+VdNo&#10;XxG1jRo0K3TK2RuQMQPyrmY51kXcWd37LnaD+NOknjVGYjDHj+8azdOElaSFdxd0z3zw5+0Xqtvs&#10;86UNuGNp/h+npX0P8Ofjet/oE08jbZFHVTX57pquydA7Bs/J8q4596+ofgpGlz4SlnKgIvyMcfrX&#10;j4rB0YxvFHoUa05aSZ2njf4n3/iZ5Io53t7ZP4ucjnvXAbvtLLLEskrc7mIznj0Nbt9ZO0jADKSA&#10;Bgv3mUHIP5iq1jEqCAtsKMh+RpCWzuHbp/8AWpUuWEVyo1k3J7mTb2QnfEgVR0w3UD2HStewshaN&#10;hJVRjlBleNuDzTbTc8uC6RkBsgcBvm7VDaF7udnuLjy0ikwAG6qO30q5SlIz62YskjAIkPADBS23&#10;uDmoNS1q10OKSa82BmJARZM4+npzXK+NfinZaBY/Zo5vMfCvuU/Nk57/AJV8++JfHGo69cPukMUE&#10;jdEP3vTI7162FwFSq1KeiOCvi4U01HVnofxB+MUt3JJa2hwejKWyg9MeleSXk9zqX7y5fzZt2csc&#10;96WKxB2iQbj1JJ6/hVqK34IVAffFfY0MLTw8bQPmquJqVpXmQpasWwyrjjoKu2kEbqV2kOjHLDr0&#10;q1BBuTAIWQ9CaqalrVlolr88uZRy5U8mutvqzn3ehbcw29tvebaF5OTzXGeIfHRgiaK2Ybych164&#10;9M1zniTxhLqkrCElIRwQDjNc1JIZDuLHPpXPOqrWRrGi27ssXl/PeSNJK7MSc8nNVCxpMk96K5bs&#10;60ktgzxRRRSGFFFFABRRRQAUUUUAFGaKKACiiigAooooAKKKB1oAKUHmlxRigAooooAKKKKAFX7w&#10;pD96iigAooooAOlSQTSQyrJGxDKcg0xfvCkYlTxxSauNNp3W5678OfiSAI9Pv8GNjty3OOOvNe16&#10;F4lk0IrNaO8dsF8rMbbQF6549TjNfG8blXBzzXfeE/iHLp4NtduzIRtUg8Aehriq0tLxPbwuMuuW&#10;oe8fGywXxXp51ZPmljIAMQ+XG3tXhemXZikEUqsY2+XG7GM969r8HeKbbWdPayYqyScIqvhVOOuP&#10;pXB+O/h5cWsjXlswkiDEHYu3b/jXmpO9mfVUMUoq97mR4i8Jan4Ley1Exv8AZ5SJI5BnH4mvoH4C&#10;/HUTxCy1GRgQ/A8wgkYPGfSp/hHBafHD4RXfhXUI0TXNPUiBWA3yKOQc9e1fM2taPqvw+8QT2k6S&#10;WtxDIV+bjODWyVnYJzhX917H1p8cfB1l4p0wa3pwjEynLAAFsfWvAIrkpK9vNkbE6etdL8P/AI1G&#10;S0NhqBDbht/eHK/rWZ410No79r+z/eRONxEfQCvIxFLVs+jy/ESorklqjJvvCsOrwMw++UBGR71x&#10;ereELrTGYrG0iD+ICu00/wAQGJfLbJA5IzhgPrW/Y3sUg82VluI27EYCjvkd65adetRlbdHsVsHh&#10;sYnJaSPEUZ1cqxII7Gp0Ax0r6Bl+Bdl8RNPS88ONGLxgSYAADkcnP4ZryXxL8Ode8JXUtvqFhLDt&#10;ON2wnNe7GpGpqj5J0pYeThNnNmDzFJxk0ggZcHJGOnPSrQt57cfPG+36c0hRlUsQR7MKTbNOSnNa&#10;iRand2xxHIw4xySRVuLxXqFuR+93AdqpRnc2GGB60s1uMgjkelNTtoYSwkJK6R01n8Q12qJ0JI9K&#10;0X8T6XqCOG++RwGrz57fJIHB9qgaNoz1OfXNW0paHmywrp6x3O/8PwS32p+RZyI2WHL84Fe6eDvg&#10;BqniwB9xii3cSAZzx2r5Y0PXrjQ79JoeWByQTwfrX118DP2m7S0ghtr8lAhAKyvlfrg1xVcNG97H&#10;t081q0qShHcyPin8BtS+HMMJSWRzKuS23A/E14RqVjIjYkLFweeeK+3Pi58U9D+IGhx6fYyi4vTn&#10;yyDknI6fh1/CvCH+B+v69+8hsZAsgDqcdhwf1rhkpRn7mx7FCs8TT9pXsmeBz+cmSkjqrdAGIFU5&#10;bifkNI+fXJr3eb9mfxMzgeWyj+6U/rViL9lXV54WeRXG0ZZuwxXo0/aPocGIq4eD+JHzuxLDBJP1&#10;NRso6kZFfUafspGOQb1eQOQfQD5T/Wr8H7KVuLUeairt6lmGfau1RkeLPGUNmz5K8sk8IceuM0ot&#10;JZOEjdif4QvWvry1/Zt0uIpuMSqp/ekuBn0x+OKup8FfD1lOV82JSvPUZ/Or5G92ccsXRvpqfJNl&#10;4P1W+XMNqRkdGGK3LH4UatdlfMGwlc4VSa+s9F8N+GtPkxNPBtXnaUDZA5PT6Vfv9c8M6dboqNgR&#10;jYyhGBbJyOpxxVqmusjmniZSf7qOh8oRfBrUAQz72A7FanX4SYGWDtjqAa9x8SfEXR7cN5ZOAOAp&#10;AH44ryXxB8UwSVtm8ok9F4z+NZzSi7XuawlXn0P1Gs5ldFCr83vWzYSBmDHbkdQKxLJFVQFY7j0y&#10;a0YInQ5GM+1foM1dn5THY6GG5HA7elaVtKjYGAPeuehUhNxY59M1ehdgmQ2D9awlE0R0UUiJg5zU&#10;xlUYGBz7VhRXpQYOG9qm+3g4JY5HQZqeUZuRsoHAApzONp6VjpqGBwc08aiWOMVLRSdjTEwH0qOW&#10;dNhOBn1xWZJeseAKj+0O/B70rD5i0t9sYnJwPenjUwxxk1QEJY5HPtQbOT7wXH0rSKVtRp3Jp9Q+&#10;bqagNyX6En2qSPS5JSCV4q5Do5BBxTdkJq5SRZD82KjdHZsYx71vx6awHtT100Mwyox9KzbXQXKY&#10;sdsxT1NaFohGFKgH1ArUj01UGQBx7U82uwZwB+FK4cpGsW3acVZiRT2H5VDgryTkCnpLyMUikrFk&#10;L2AxQYzUSy/MOalWbmkMgkgBPIB/CpYocDgYp5Xec1NHEcUm7FJXFiiziraJsXOOKjjjOKez7VIP&#10;NQ3ctKwrSZUgcVHvI7mjePQVWvLtYhjgUuom7Dri8Cow71lsTdSbgTge9MM73kmFHydzV2CJY48Y&#10;C+4rW1iG7kyZhjHY015NwPrUMjtnGSV9aRWwwzyKBE6j5alRQR05qNBkZ7VYUYWk3YpK4gTBzS5x&#10;zQTxULvsOSeKW4mrD533Rn1pLa7EkbDuKqyXI5+lZ9vd7TJg4+lUkS3Y15ZPTrULudpJxVGO63kg&#10;kn61IWB4xVWFzCSydcHFfDX/AAUe+IMej+DoNNST99PlWVT0r7YvJDGGfqFG456YFfkf/wAFDvHR&#10;1v4h/wBnxyl4o2LD5s1UpclJyJ+OSR8gE4O7PPShD84J5FMOSM9qFPbtXhc12eq1ZD5OcntUdPJ+&#10;X1puT6YobsCEHFLk+tA68frQQe+Khu5QJ94U9l+UgcUxeo5xUkgCgYakBHsI5pKXJ9aSgAp6HJwS&#10;QPrTKKAJGjUKdp5pm0rzmgHac0pk3DFACcnjk04sXGGYkjpk00Eg8cUZOc0CsLk9O/vShHkO3IH1&#10;pnWlAGelADgUGMZyOue9PVt8bADJoeKNSNrZz19qbkgE/cI6Y4zQMC20YKj64pEkUOMgEfSmkk9T&#10;n60mKAHy4aR9oGPQURqznIX5e4FIh+apUcoeCR9DTSuJuxHHC0u4hSQKVkKLymD65p8krZdVYgHs&#10;DUSnnB5NVsCdwVypzmnIwMgPao24apti7M/dPoKlu4xkjKT0FImA3IpyorROxOHHQetR4z0pASEg&#10;xrgDOaUgCM1HsPrRhgOScU0riauPibDcnAwf5UFD5e45Hp701G2MCQD7GpGdpQB0Hb2p8pL0IwSe&#10;ppygk4BwacqgDkEn9KRYmbJH86pKwril93uR+VGSeCMD6U4xNGinoD1waacsMZpiFjmaE5XpRG+0&#10;tkcmnoVWMozDJ745H41Gu05ZyTjoB3oARmGeBilhAaRQelLGqM435APTFLtjLHkpjpQMJ3YyMCSA&#10;OgqMcnrinqBISXY5HTPekjhaRvl6epoAQcRtxketPjAKMMN5h+6V6Clk2k7lysZ6inQvtidVVsH3&#10;xQIiTCZJG6nLtKlihx7U9VMbeYUyo685ppkMkIjAIOdx+lADTHkFgML7mm7GPbj1pCu0c1M+YyQs&#10;m5O4zQBAFO7/ABp44OP4v0pWjXIIbI7+1IjbDyMr70DHKzxnKkA/7NPj1CaPPzt+dQEbWznGaE2h&#10;gSc+xpN2A1YNaI+8Mn1NXkvYrhCUYbuM5rm3zkkcCkRiDgMVB64NLmDludjDsYOrsoQjkJ1qNixD&#10;Ir/u1xtyeTXNR3kkQwrHP97NWrfVmRl8z5lH6VSdxWsa/wBmZHfPJPTNNSBsHcox9Kji1uJ2Gc59&#10;TVuPUYZeeNvcUARNC0uCn8PYVC8YY5A+celakS5U7GVQ350xrUuGOFVuxUYJqJAZbR/IjJ8x7mkk&#10;hwuc4PpWg1sI4kAGMnnbxUcyBCyqpc8ctzipAoSRtgAGmCFs84xWh5AZMt19KYYUUZ2mgDPkiO4H&#10;uOhpCjPwxyD61deEKp4OT0JpMKsZG0Z9cVDbWwWXUoCAMDu/OiKWeHd5cjID1OatLAXVT2PX3pDH&#10;lvl4A6gVPSxSly6IsWniXUrPAS5dlH8JJwa6bTviXPDH/pO8MO6k5Ncc0bM23JI9KbNGJCGPylew&#10;71lKlCa95amka047Ht+k/E7TtQVVuG34QfLI+D19e1dXZa5pt+rCMwkEcR+Zkmvl941Ck4YH1FW7&#10;PVLy0I8mV0HruIrjeEX2WdkMVp7yPovULu2aQeW6LjvnJH41VlMph3RHJfhkBxXh8XizUYFwXLL3&#10;wx5rbsPiXNAoWZSw75OaxnhJLVGyxMXuenzrNCVLnIxt2DqT9aqzeZJ/AoHq/NYGnfFDTrpo1nHG&#10;eVJxzXUW+raTqgZo7i3hYY3EHJAz2Fc3JOO6N1OL2K0sUd3DLGHKqAMrjGee1Z720kMAMDkoDyc8&#10;iuqTS/tiZglRyflD5/h9az7jR3skcLuUdywyPyqOZXsS5Xehy8Rka8iQ55cE57mvsv4AWyx+BUR4&#10;8yFWlZW+64zzn14zXyho2jPqF4PkaVg3SMAGvtH4JaMZvCpjTBZU2+WuX49yenrxXHi2lHc7MPF8&#10;xSv5IEZ3W3aINnYzkfKPTntXJ6jqJCLDZb5Gz1jZcrznjAr0zV9Dazjla9fZEv3T/ER6V494w8c6&#10;d4bS4jjaVYsYbBG488Y/GufCwdXSKuaVZRhdtlyTUrbSbZ5r9vIl2kxo+GHvz2rxfxb8XpxPc2+n&#10;kKpX7/cHPUVz3i/xnda8Gig8yGEHkdNwz3xXLLb7Tux5hPB3c19hg8tVP36mp8/isa5e5Aguru41&#10;acm4kLyD19PSpILbYRwMjkZ7VbNufuqP3gBJA4zUy2oMkbOh2hOQG6mvesloloeLKWt+pD5PnnzF&#10;O0r95nGauKiWqGWRwEYdc4x+FVb/AFC302Jizbcdi3NeeeJPGsl87RxDao4GKHyxV0EeabszovEX&#10;jaOzjaG1KyY6SDqfxrzvUdVn1CR3kdsHqM1SdncFieOuKZmuSVTm2OyNPl3DJooorA2CiiigAooo&#10;oAKKKKACgdaKKAFI4pKM0UAFFFFABRRRQAUUUDrQADrTsUYooAD0pAeaWjFABRRRQAUUUUALRsOM&#10;9qSlycYzxQAlFFFABR1oPSnD7lADelAPPBwaD0po60AbGh+IrvQrtJYZCNrZxmvePC3xR0/xbp5s&#10;78qtztIQMeM45NfONOhneCQPG7Iw5BBwRWM6UZao7KWJnT06H014c1y++GviuPWtPkJiRAJBGcFl&#10;6EZHsa9G/aS0bRPif4Ws/FOgqiagArTxrgcbeQf9qvljQ/ifd29qbS9UXMJ46c/nXe+HPiFHa2nk&#10;x3HmWcrAyW+7PJ4zXnVoShsfTZdiKNSqoz0ueandDKuMp9eua7Dw/wDES6src21yWmiPHzEk4rc1&#10;fwdFrkL3VpEBubpmuE1DQbiylZWRlZenHH51wxrU6y5Xoz66pg8RhvfirxZ2d5Y2es7ZrCWNJXHK&#10;dPw4rKj1S4siYpQVC/IQWJxjuBXO2V3PpsqukjIyn7w7V1+m6vZa8GivSY5z0kJxk+prKVJxfdG9&#10;PEJWtozpvh58UL7wXq8N7ZT7hu+aMnAYYIOfzr7b8Dax4J/aB0SNbyGCPUUTEqPtDE47Gvzx1Xw/&#10;cWDEoRKn3t6fdrR8EfEnUfBGoJdWjshLguGJ7UUoqErrYxxsfrEPdfvH2R8QP2P1tFa90pFuodrP&#10;t2DcnH614zcfC3TftE9jqVv9kuFcZ3IMjK8fhnFfQPwq/asTxDpwgvpw0hUAsX5weAPpWt8TvCel&#10;fEWF9U0ueK11Bl83zFbapBxgZHsp/OuttPVHzUHXjPlmfKl7+zp5sYltpkfkKSuADz6etcdrnwM1&#10;rTxNLEhMKt8uRkj616kni7UfB+qiyvcusbnbjJQ8HnJrt9M+KGl30QhmVGkPLliCD9c9aV47M9a1&#10;aKvBXR8fX/hLUrBcyW0q7TySpGax5bFw+1wA3oc5r7xS28L6/EjTbFEmQPMAwOO3pXO698EfDOsP&#10;G1q1u5bg4PORz/SrUHa8WmZ/Wfs1ItHxHNZEE8U2F5baQMjFSO9fUmufsuyESTWkZdB84CNnPYDF&#10;cpffsya7CjultIV27+RyD3FPmktJIhqjJ3i7HGfCTxTNa+O9J+0Ts0LTBSCSABg9PSv1c8KSeHf7&#10;Etik1uyCIcEjPIzj8+a/JTWPBWseEr2OVreRTG2QVU5GK9D0v466/DpyQNPJEFAUbfl/PFc8qkaW&#10;yOmeE+uRUIzsfoh4n8Y+HNEtHMk0KgEfxBu47V4x4n/aF0XTLqW3QRwxnHyDBDjPevkrUviHretK&#10;32i7cEj5ShOa47U7u5lXzJZpJM9dw6/jU/Xr6RVgjksIfFK59MeJ/wBpxZi4tdsUauSAnAx0AwK8&#10;31v9ovUpWBSSRkbqqsRmvGzIWzycfWkyDgNyvvR7eb1bOlYChHRRud5qPxv1eVdobCdlYZx+NYMv&#10;xT1h5pWa5bntk1isqmIksSo7daji0ue7JMVvLIT0ISiNaUjR4KEfhirF6b4g6vck7rplXptBOOeK&#10;o3fifU7rKSXruEOdxYknt/Krtt4J1i7XK2EzD1KGtKz+FWv3vzC18tB1znP5Vp70tSPZU4dEcZNc&#10;TSht8pYHqPWoQeRu5A7GvUIfgXrkgG5XO7+ELV1P2e9ccriLAPquapKT6CdShF6ySP0u07UhuUlw&#10;2OxFbNvfb3UjA+lcnYD7nU/J/F0rVtj5RygI+v8ASv02W5+BxlodStyMrV1LgHaOxrAs5PMK5Jz6&#10;VtWwBxwKxkaJk/ksp3AnJ6UjRy9ec1ZhRkxuJOemat7QS4x2qG7Fla3V5QAByKsLbyqwPNT28ewj&#10;+Ee1acKIV67vrUN3AykhkZxkE1chsQSCc59DV+JF8wcAe4qfYo5ByalsaVytFZZwAAPoKsJbhcK3&#10;TvT4zhhzgU92AGQ2TUOTRaVh6wIqfLnNPjj+cZPFQfbABtzURvcMOTilrLUG7GnhV759qRnVRnAr&#10;Na+BU4NRm7ZhgEk/WqSa3BO5ptcqF44phuQ3GapK7leRUsdMZM0m5SKjbJHHBqULlOnNPWH5elS3&#10;YCKFGJHJq3HFkUsMPIq7DEARkAilzFJXI4ojxVpYwi5IoOEGQBTTNxjtUt3HsOMgA4qNnBHIFRSS&#10;j1xWbf6stsCAwz7UJXE52Ld5erCOwxWJNdPfy7RkLnqKqG4uL+Xb82w981r2lmIUHA/KtXHlVhXu&#10;T2luIUGD9R61LOdpHpVd2KngkfSmlyfvEn60kn1ES78jFC9Rxn2qISAHpU8SliCKYFiFiTgrgVPT&#10;I0I5zTz0qGrlJ2Ec4Ums66n2554qW4udgIzWVd3O7IzVJEykCuZHPJx9aW3si4ciobI7H+bnPrWt&#10;YEOrL0zVbE7mfDD5cnNWQAfapZ4VRsg1VlfYGJyRg8Ci5LVjnfHmuxaB4cvrxmAAiY5Nfi38cSfi&#10;B481O/WZSBIyoM9ge1fqB+2V43j8I/C++2yBHmyqjODjFfjx/wAJFPLePPuxvJbOffmuiUYKPJPq&#10;Ye83zQM2+8K3lrH5gXdGfSseWJoWKspU+9eiWOupvKSkSxuOFY5C/T0qa+8K2mrWkk8eFk4wAfeu&#10;OrhItXps0p42aly1V8zzNH/dsMc9jSEnHWtTUfD1zYSMpjO0dDWd5RGQVOa8idOcHaSPXjUhNXix&#10;uDsOcU3FSeU39wijyG/ump5Zdim0upHRU5hbYf3Z+tMELHsRRyy7C5l3GA4Oacjru5A/KkZCvB/l&#10;TduelKzW5V0PwMM3YUgYHjFG7C7aaOKQLUkkAAHFR4p5PHrTKBtWCilXrQvRqbVhCHpShDt3Z4pD&#10;0p6zARlaQDOlKST1JNBYHjFJQAoODk0oXec9qbSgkdDigCQR4PJwKUqMcNk1EWJ7n86ASOhqk7Et&#10;XHspAJpsYDOMnHvSqSxAZjj604xrjg5NPcL2G52gkKD70hkLDBFSD5uAMDuKRWXaQVGaXKHMRdaV&#10;RlgKkdkYfKuDTkXI46+tJqw07iJGCw3uUXuabIFU4WTf+FCKzq4JJ+tLHEZFOO1NOwN2I1+8OM1J&#10;jI9/SgIyqr8YPHFLyDkdatO5DFLbF2g5B60zccY6j0pXjyMqeO9NjYKwB5oGkPkkD4woXHoKaGKn&#10;OcUMNhx605YS4znAoDYa0hfqc/WgNtOe9PjVVcZQtjn2p5AdFxgOxLFQOgoEM8sqOWKhu1NdWHBy&#10;3pmhtzt1JxThIU4yTigQxNpOGzntViWRoiyfKcjjYKhYiQ5AxjrToGCZYrnHagY0ksoyx46Cl3kF&#10;hk7fTtQ7hmyEx+FNLEg5H6UCHByeBQpc5+fAxjg9qAwKFcDce+KbkICMAmgBTJg5wCB60zdufOAP&#10;oKlBURKB360zGAc8HtQMdGqswBOFPWldQpwDkVEWDdM0oPNAWFB655A9aRl43DpSnoaEG4hScA1L&#10;VwQxcscZpwjweeacxAlOB8o9KkkYIAU5HfdS5R3sVR94jtTwOacI9+SPvegoRQM7jg+lPYG7gQSM&#10;CpC/kYEbk56801AM/Odo7U1QASwOQKOYRbTUpFX7xDDoT2q9ba43G+Td+HNYzOCO2aXOEyODUt3B&#10;K51kWr20yg87l7damZ1liVl3Dd14AzXG7iqHr+FT295PFghyFHYmhK4NWOsjtW+9jdjtTRA8rFTG&#10;QPZqxItduIlIkJx2561pWviKC4ZQ6LGR6DGaGrCHNHncrEqw6K3NMe0VSq7WLMRjnirP2qG9J2yY&#10;A96JN5Xbv3jI71DVwKvlFVK7MfMQDnpxTGt8jjg8Lx65q60YbeVjwVwc4oVRkIvJPJPoalqwGdLb&#10;ESlc446imbC33hhh0NaGNrEsAx9+arTL+9BU5Hv2pAU2jJOCTj2NRmM5xxj0PWr+1j0Kg+oqCSJi&#10;w+6WTqe5oKTsVym0ZHFV3TzG25xnvVy4jK4CkkHrUAjG4FulNSa0Fo3csp4fJVZI5CrY6imCz1Gx&#10;bdC7fL3B/Ct20iY2oI5X1qXJcYVtuPSk7S3NfaW2KemePdY0gBZJJXAGBycgfWu40H42oqql7CZT&#10;gjLnJHHvXGlPtIJcJ8vt1qpJp1rK/EfPsOK55Yem+hpGrJHungz4gaBc3OWCxM+fmJ+7wa+tPhP8&#10;WvD2h+Hg73UbShdsayvjkdcn6Zr8zxphhlBhkaHkHg4Fek+Ebu5uYWjluZGx0AYgn8a455dGtKze&#10;h0rHOl0Poz4xftBnX7+Sz0/zPJQliEPy+3P1rwS/ubjVJTcag0koJyuJCSKsTxCN5EKYZwB5jt2z&#10;moY4QruVwoUdUJr3cPgqWGjywR5GIxMq0rspG0xLydz8tweMY6CrFvbssYURje2eSc9qljtiVKbc&#10;5O4HuB6fSkudStdMBknKLhTtKnpx/kV3X01OFS6D5oFgjV5GUAJ98dTnjrXL+IPGVtpkJhg2u+Pl&#10;kxz+dc54j8eyXzbLdigGV2g4UD6Vxc9xJMxMjEnsM8VhOqrWR0wpOT5noXtV1+61R90jEfQ1mFie&#10;tJmiuW7O1JLYKKKKQwooooAKKKKACiiigAooooAKKKKACiiigAooooAKKKKACgdaKB1oAdQelB6U&#10;0daAFB5paQ9KTNADqD0pAeaU9KAEB5paaOtOoAKKKKACnIAWAPAptKOtAD8c42gj1oYYU09fu01v&#10;vYoAiPSm1PtHoKhfg0AO/wCWZpq+tPH+rpp4FACgbeakt7qW2fdFIyc5wDioNx9aM0K2zGpSjsz1&#10;LwJ8Q5ILhLO7cmNj1PJHHvXrk+m2OsW8Tlo1Vxkkjt16dK+VI5XSRWDHcOhzXr3w5+IrRW4068ky&#10;g+VSx9eK+YzHAW/fUj9Y4a4hVT/Y8b8n+h2viH4FakmmnVNOiaezf94FiG44z39K8wvNPns5juUp&#10;IDgqy4Nfbf7MPiuH+1Lnw9qAims7kbY9/JcYzipf2pf2WobK3Ou6BbFIk5kWONhkn/8AXWVOcnBM&#10;9bG06VKty7c2x8leE/EiPGtheRK0bcYYVe8WfD4Rw/a7EM+8bvvZArkbuwurG5IdGRkYjkYPFe0/&#10;CfVrXxTCNPuY0a4RMBGON341pFK94nm4ilUoK6PD9N1a90C6LRO8EoIDAkg8V7j8N/2iLrSwlvdX&#10;HloAEXr8oHYfmfzqr8S/gwxkkvLSNzIRnCrj/wDXXhd1ZXGm3DRTK0ciEgBhiuqzOP2kKyv1PsPx&#10;NLovxIs2mhKNcMnDAgYNeA+ItF1PwvcSQssjRFslsE5HbmuR0LxxqOguDHNIyj+EucH8K9R0b4oW&#10;XiS0FtqP+uYYG7n371hUp82pvTrVKPup6HM6d42ubYIv2plMf3VYnArfsfihf26gR3+ec4yTj1qH&#10;XfhsmqRvd6ZMHB5KhQP5V5/e6DqWi3ZSSB0POGHTpXO6H95noQxVGTtOJ9GeD/j3f286LLMGiiwQ&#10;VXBYfWvofwB8c9A1n93eIqO2WUyjO7jn36Zr87tN1m4tdqvIw5I5JNdXD4uc20cTTHfGOGAyQPQV&#10;yydelK17o9D6tg8VDSNpH6FeL/hb4Z8faI1zYpDLJjeQ6nbg+uTivhT4r/DweCPEM0MIj2FjhYx0&#10;+lbfg79oHXPCCiGCZ5Lc5Lbh/DjgfTOK9is/AL/G3TrfU5JPmkUPJ5Jxtz7fWtOZ1Xax5UaSwE7y&#10;ldNnytFH8owG2j73GafN4dvL6IpFbTOzHcuI+MV9veE/2TNLsZB9rty6Hku1er6d8DPDtnGqtBEW&#10;QAKoAAx704YeV7vQvEZvhoXitWfmJbeAdemcKlhIQT3Sus8OfATXtcmZZImiXovHXNffWreCvD2i&#10;swTyFw+CGI4FYd7r3hvRUZlkt/3OCpjwGJzjtXdCinrJnz88zqSuqUWeAeFf2UF2D7WCCuFbzO5/&#10;GvavCv7PfhzSIhHPbh24PygZrL1/9oLStNDj93KQDgk5GfU15Z4l/aslWR1gnCrsCBUHfPXNbNU4&#10;bHFbH4l9Uj6MuvAvhrR1Z0MdsCuMMQu38ulc3rMXhnTDjchJQHfEqsevqa+Sdd/aE1fUrlnWQuCC&#10;mSTuz9a5O9+IuqX6gPO7P3aRi2B6c1EsSlokdtLKq0l+9mfWutfEjw7piII4lLJ/G7AH8hXM6j8f&#10;9IGfKgiV+ilcA18qXOr3N9vZ5s7ugHSs8FiMswbHTPas3iX2O6OU0ktXc/Va2OyQ7m38cAdPxrZt&#10;3DFePM+vauWtL3G3DAE9flxmtqznwpLEbX6V+qSV2fhSVjctmKPvXqP4cZrftZcqpIwa5uwvUX5d&#10;2fatRbox47k9KylE0jsdGkgYqD0q0rKFJByaw7a6DAFjz6Zq4khIyv5VjKJojVSUBeelJHqDITx8&#10;vrVOORjwRxVprUMmd3/AexqGrDLaamuKeNUVTms9bBi2e1OaxO0000XHYv8A9o+YeCcfWl+2Y5GS&#10;apRWbLg1bitSSM1LaKEaZ35GfwqJWlOc5NacNpkgHgVaSwXHGCaVyWrmfbwbxk9fSpxbYPAwauR2&#10;JVgcYq5FaZxkZqXKw0rGfHC2OSSKsRw8dKum12jOBT1hCrnApcxaVyCKHpxU6w81KoCrnApfNC88&#10;VDdxNWESPaRxUhbaKrvcjPpVeXUVUEE4+tJajTsXTJu4J4qCa5jjU81iXmvLFu+cfga5268Ry3Tl&#10;Ysn6GuiMNNSJS1Oi1TW0hztOT6VixrLqM4YghfWoLaynuXVpQTn15ro7aAQRBdoH4VWiVifi1HWU&#10;K28eM5NXhL8lVMD0pcn1rOz6j2Hs+WxULk5604jP1pPLJp7DTuSRLuwKuwLsIPaq0MZyKuIpUZPI&#10;pDJPOAqGW6ABwcU2WUKDwKzbm5HIFFhN2FuJxI2OpqBlXBJUH8KbEC+W64pZeoHamQ3cW1dTLyAe&#10;var1hIBKRjispCRKMcfSrNkx+0PyaLDTsaFwwLYqlMSuSMfjTpGJk6mqWpXBSMhevH86ajd2Jk9L&#10;nwF/wUc8WSzQ2WjxSH/WFm2t2r87rixeJ2AXHoAK+6/285LebxtBGxAkIPFfJV1occ0AdTk+3Wu6&#10;pQdRJo4PrPs5Wex54Glgf6djXQaNr0sICnpnscGn6r4ZlgBYK2PXFc9cQS2rY5H4YrzpKeHZ3KVP&#10;Exsmek2dza6ojx3C5JwAzHJFF94Ft4gJUCyBv7grgdL1lrR8k8gHk/Su/wDDniVrqWJN4VNuWBOA&#10;eK9CnKnXa5tzyK9Kth3eD0MG80CO1faYyM+oqNdJhKnCc49K9A1EQapCGjjU9ApHJz71izafNAXQ&#10;xAFcc4961eHi3sc0cZJ6NnKnTlWNd0XyZ5OKSCziE7Dyhj1IHFde+kPNbbUOSexPFZc2mTQbkeLa&#10;x6EGoeHiuhvDFuS3MK4022bO4A+wFVZtDtkXKocnpXSSaahjDkBCOp61XnUoANm8D+I/4VnLDQb1&#10;RvHFS2TMCfw3F5e4EhiKpP4ZkEbSBwVHYda6ZkZxuLHj+HNNaGSLkICx6bqiWFptbHTHFVI7s42T&#10;SZk5CsR9KrPA8ZwykfWvRYLYmBRJFuLHsaguNJt5ZWDxhR/tHiuSWAdrxOhZgk7SPPihUZpF4PAz&#10;7V1914Xj2sUZDnoFJrN/4RpwTg4PrXnywtS52QxdOSvcxGJKnKgfhTMVv/8ACMXLyEA5Wq9x4duI&#10;jkDcg6kdqyeHqLobKvTfUyMUVof2RKnJGRTjpbNGSB83pUulNbor20HszOAyeaXCrznNW20yWNwp&#10;HWo5LKReNuTWXK+xXPEiK5QsBUecdOamMLqhGGB9D0pnlSLzjFPlZd0IAOuefSl6U0qepoBwapXQ&#10;bj1YocipIwqKsnXrkVDvHYYpVPy47UN2JaFfPOOM+lLHIInHO71zSzOGY7RjA7VDS3GtiR3OcqcD&#10;2pYnKA459R61FS5I71LVhtXJRIWG3Ax/KgNt5FRZPrRuPqaadieUlL/I2DtJ7DvUPfPeg1JGASOK&#10;tO49hmSTySanaQNCoHHrio3ADtgULgEZ4FAnqSAuYB8w2HqO9IHKcgnpikC7m44X1oRSc57dqCQH&#10;B3HO3vigqJOVGAPWkLFTwcUivzwetADkIQ4IpDuJ+Xj2FL3zx+NOVjnqo+lACMztjqAOuKRm3jrg&#10;DrUyXUaxtuTL9vSokiJUvkbfSgAMWBuQlh3x2pBGSOSAffrSrK0LZQ49u1KrCSUFhjJ+9igBuFUY&#10;zk0Ek4yc4pzqgzhgTuPao0wZAGOFoAegG6nu6M64AUDrgVGWAfCnimjkGgB4Tc42n86d5LuzlQDt&#10;7CogSDx1p0byWxLAlc9waCrCKxVvlyD3pWJweaYkh+YEklqkiUuCBjPvQJqwm8xsGHXFNYlssRx6&#10;0SKynk8+1KsmUKk9alq4CKxIyxBA9aUuNpAxzQYypGRg9s0u0/7P5VLVgIiT6UhY46mpirMMZWkT&#10;aFYEZbsaRVxbdsEE805/vbuo9KZgAelEoAXhifaqTsLcHLPznOPWlWIgbyQAPSoSxx1NSISVxnik&#10;3cdiWO6aI4QkD2qzBrMsIJBO4dOaziSGxnikpBynS2/iYgAyAKfpnNXbbUIp5A4AX/aHH6Vx+85B&#10;JJxThM2flJzUtXFynZBo1DMzhgap/wATAAFTzz+dYMd7KowxB+tWU1dgu1sY9qXKJqxpQlXUNGpB&#10;Jx8/9KdJCyoz5AY+neo4dVhkOCAFTp7VYWeCXlSCaOURnvvB5HFQN+9cHOFHUVekUyBieMdB61TK&#10;FGGBxnpSasB1OnZezwfk9PenSRkIQAuO5ApbOIC1Rj8y45qRowFJUY+vSkBTSJGOEVh2O6pNgiTY&#10;R064qYjMKKdzSKeoqJjJuPQZByW60FJ2IpzsI38g/wB2ut8G4MZK5567+T+FcnJtDgHKkx5yBxmu&#10;28ExrIgZ1LYUfOx6VrT+IyqO5tzQCaRdzFQnLEd/T9aadzSojSYR87lReOBkZFXJo2SRyg446VF5&#10;LySOoGCcEkexzXpnE1c57xf4kGg2S+V8rMMMHjAIGe1eR6v4guNSZwX+QnoBiu3+LRxIpbkkAAnt&#10;XmZY7SMnHpXNVlZ2OqjTjbme40k45pKM0VynWFFFFABRRRQAUUUUAFFFFABRRRQAUUUUAFFFFABR&#10;RRQAUUUUAA60pHFJRmgAoHWiigBx6U0daB1p2KACkI4paD0oAaOtOPSmjrT1GWoAYOtOpH4agHmg&#10;BaUHBzSUUAKWB4xQDg5pMUHpQA9ZMnFObpTYwMZxSyfcNADh92oH+9UqSArt71E/3qAJomVhsI60&#10;xlAVeD+NNjco4YdasygGLeT07UAVsUhHFOLA8YpKAGjrVi3maCZHQkMDmoTwKQE5609Ho9hxbjJS&#10;XQ+gvhT8RjFdWEjuFubeVCrE8kAjP6Zr9PPAXiHTviN4EtvMKPJJCd8eeOuM1+J2m6jNp93HNHIy&#10;7TnAPWvvD9i748xTXzaPfzbWYhUDtkAeg/GvAqYWVKbcfhZ+gRzNZjhoxm7VIde6Mv8AaL+D7+FP&#10;EU/lIDazNuUqCe/avC7O0vfDGqx3ltnZvGRnqM1+m3xh8AJ498OzIMmeNdyFevOK+EPFHhaXSL9r&#10;WUAGJjGQRyTXhVXPDTundH3OXVIZnh+WXxbHtvw38Q2nxH0eKOaeKO8hOxVJ+bGOQD9M1xnxe+Ad&#10;vqdtPeWUJVlOAQMnOec15voUl34T1NbyydodjAFM4yTxn6819b/C/wAcab44tVtLtUWYqEZTgMzD&#10;knP4V6mHxdOsuWTsz5vH5ZWwU3OmrxPzi1fw7daNdy21zGyMrEAsvWqEULBtyEqV7qOa/Q/4wfst&#10;w+J7SS7sI4Udydu1iX/AV8ceKfhVqXg+9mt7q0niwdgd1IBwa0qT9lvqGGX1hWXxdjD8JfEC/wDD&#10;MxG/eg7SIDXtHh7UtH+IUURnESOeGyBk/hXhU+gsUciMhh3xW14Osr/Tr2K7RmWJGB44NYyrU7Xu&#10;dksuqSd0tT2fxN+zbJfW8l3pceQF3KEGBXiGs+EtW0C9aG4ifKnBLpt//XX398D/ABTp/i7Rlilb&#10;FzGApgBxmsv9pb4faG3ht9VeNI7uNcRruAycjP6ZqJNys4anHSxf1WryV1Y+C76Q6PZPIzjeE6f0&#10;r179lv8AaXfwnfyaffsBE4CrvcqCByK+cfGuutPfy26fLGvBAOc81g6JdtaX0cgJDBq9OjhpRpuU&#10;tzw8fmkMRjI0ofAtz9O/EX7WHmQsLVsBDyU5H/fXWvPrz9rPWCJY4y6uDuDbzyK8D0a6jurCF/vL&#10;KBuNV9UtissjHcnAx9K+ZliantHFs+7pZbhYQVRR31O98VfHLXtYuSyy7S3PLHFcfqPjDVb1EzcF&#10;XOfukiuSvb3yAfn3Eeg5psepKVGWdh7nOK3vVavcv2WHW0dS7eXc8+4Su7seo3HmqMlk3lmTOAD9&#10;01o21ncXYDRQSSA/3FwfzrodP+H+tak0ZisJSD/fGaL1DGUKa3ZwzW5hGfU5po4JOM17bpv7OHiH&#10;UNqzwNGoHLbenGP5qfzrtdC/Y/uXaN7h3cE/c21slOX2Tjq4rD0dHM+XY1kPRSy/3QP6Vr2Xhq91&#10;BP3do5B/2cV9xaD+yDpNikUstspkXl5GAx+Ar0DS/groOnowFvACAAqogGa6I0JPfQ86ec4anond&#10;jYpwVAy33yOTxWvasGVUc/N/CU6Cubtrjy4wcnAIJ38109l5c8Z2pgfe+Q7eK/W2fhRfs4X5MbZk&#10;7ZretJiI/nxkdd3X8Kx7bEKhgAAD3OTWou2R8kcDFZyLjsa0P7wZHH0q9FdBQPas+2liQso3Z7Cr&#10;SRo/QEAmsZF3Nm2mEiZq4sgxWNEWidgM7BWhBJuXGazauUaqSjK1aQowwQKyVcquepFTw3LZGRxU&#10;tWKTsaotV27gc+1TRQgHOB+VUUuwF5JAqZL1cfez+NQx8xeAA7CrEeF5rLF+ueTxSyakoYBW/DNI&#10;pO5riYDmpVuVC1gR6nkncwxQ2qLnG8Y9jS5WwN83QPej7SK5ttZRTjfz7moJfESxg/OM/WmqbY+Z&#10;I6prpQpyeKrS3qD+KuRuPFIVDl8j2NZU3ics/wArE+2a1jT01Jc0dje61FA3Xp2rm9S8SCQsqH5j&#10;0FZEtxPfHIzg+9XbHQxIyySDJFVyJMzbb2Kipc3+SoOSetb+kaIttu3gMx5yR0q7bWUdsFKAg1fj&#10;AyOOvWm2ibBCix45zipmkGKiAHmUPIo+XArNu5adh3m0qybjiodwPGBTlO1gaQN3Jx1p6/eFQrL8&#10;wqwJFC5wKVhp2LKkJtOBinSXKiM9KpSXYCHmqc+oYU459qajcfMS3N2BnJwKzDOZWIUZHrUZna4Y&#10;gjg1ctYQuDgUWsS3ckgDBORgVE5Pm9TV8YWM8VntIPMPFAghXe+O9WrW3b7Q2CaZAy7hgAGrsHFy&#10;30oAZKvl5z1rHvXD3CL2LDNbd4VXlumK4vW9UGnWV7du5EcKFtxPStaUXKZM9IH5o/tw6qNQ+K6Q&#10;RssogD/Mp6845rwuxureNVWaNgfUNXT/ABr8Vx+JvivrM0jB080qm3oOea5C4tfnLRnag7ivYhdb&#10;M+drvmlZm1cz206qoYYP96sjUvDNvqAc27DCj+L+KmxqpGTJuA6hxz+FT2l2yAxgbsnjPatuWFTS&#10;aOJOdLWmzzrWfDz2AY7S3Pas2y1GW0kCYwvoa9gvtLiv4nBwF2847V5z4h8Oi3yYwSy9T614+Kwr&#10;oPnpn0eDx0a69nV3Ok8J6/8AuiG2knHJFdskTXkW4SecXH3gc4+teGaZfSWM4QsVXODzXrfg7X4f&#10;J2O20KPmVP4vqO9dWFrqraEjzcywkqT56exbu4ZYjh8KnovGakg0yK9TdKzEjoq/eP51tXcdve26&#10;SqrE+4ArIaLy7lDt4B7nIr1nTUTwFUbWjI5PCs0OZNiMh6DPzflWFPpjRuyyRkBepxXXjWjbzeRn&#10;EIwcpxmotQmXVFMiqqmRsGMccDmuaUE3obQrSjucTLaBjmNSAvOcUv2UvANykn724nt9K39iwOUB&#10;Ck5GP/r1X2lG+dVxjG5ucCo5EdaxDaMu3tioTGOM9fpUco8xyQFJHtWs1uIyr5zGc4Uj271mywlN&#10;zJ93uRWbTWiNYTUndkDuXBYJxjAAFVHVSoJBGTWkkhMiRBQqkHkD2qOeRCqY6g1DR1J22IE3qV3D&#10;bnpt4z9aRIg8Mi46vUgdWOHJC/7PWmiRbdsL8yn+9UO3Yd30IpbBTvAAPtis6407a3y/mO1aEzNE&#10;DhznqTmohcEKWPBH61nKMJbo2hKS2ZmyQssi7lYgfxHrVcxgTA4PfrWzLI0nUcYqs6KI1woYHqxH&#10;IrklRjfY7YVJbsxHh3SFj0qCSJGyM1rXMa7GG0fgKo/Z1kDAAhvWuapSSO6nVujPaJAcYB/Co/LT&#10;fggAfSrMqDa2AMjvUIUFWz+dcU0r7HWmyAW25jg8elNeEpz2p7YQ/KxB9jTSxbqSfqayaRqMk4FM&#10;FPf7tR1m1YuOxIYjsLdhUecdOadvbGMnHpmhDhgazauUJgEZzg+lJjPFSNhxgYBPepEjALrlScUu&#10;UCFSBwwz9KecgEjAH600nbkfxetIOWGcmqSsS1ckaM7d350jDJApdwxg78emaOeu4KPU9aZLVgAY&#10;cA4Hv0oZ2fnHA7jpTt8XlkMGY/3s/wBKVp9y7EAVO49aAIhyeaUYXnApQhc4HWkKmNuefrQAM+4Y&#10;wKRAu75vu+1OkIAAXnPWkOAmcUDSAAbWzu3fwilCDYWLbSKasuWFOZ8igT0FXyxyzbwO2OtDybpH&#10;Mfyoeg9KjAbqCcVMn7ouGCnjjIzQA0ENGBhy5OeKREIbO3f/AEqVLpoUQIQGUn+H1pguJEJ2Pw3U&#10;KMUANkjVeQSD/KmrndgY/Gn5aQ7TxnqTSMwU7VHHfNAAeBk4x/s9aUNnl8tH3HekI2Ee9AbY27uK&#10;Bp2CGRFlztG30YU6RVT7rZDUwIA2WGQaBjeMAn2oE3cXeNu3AJpu0Yz0PpUyjKNJsCleB754qJ12&#10;EBh83pQIRmZ8ZJOOmTTgNqEkKfwoRcoxyPoetIRxUtXGKGXylGBuB5OKVHQnDHCnrio6AFBznNS1&#10;YBZGTkLk+5piqXIHepMq3HAoVtp3EYx0A70i0IV2L0yaZuboBUjKXUvu2j0PWmhmYfKM470DG7CB&#10;knn0pWAyO1OZMDcx5HakB8wgDGfegBA6/dIGPWnyBABtxn2prRMqknbj2po68DJoAAMmlRdx54FS&#10;wtHtO7AamOoBJDcelAhclQQoyDThdOgwPlPqKaTiM44qPJoFYuJqUm3BJJ9zVq3uluJFBIU1k5qa&#10;2UNKgIJBPbipauJqx6Hp8bvaBQQEI5IpZSVhZWJK5HPXvUumx7bQBAAMA8mnPG05JLCPd0C8VLVi&#10;SrAxhaQqxZuwI4pZEYA5CNu7sM4qS4coQM/L0JJqBRkyqSpyOBuJpARo20kgEsBgY6V2XgpGmQgE&#10;7uuPYc1yGUijY78Ns6dea7bwNvDJJtSFdnOeS2eOvatqSuzKbsdI4aSNlDBZfvAj7uPeojOfKG4g&#10;FTwycFqsyptMxWNApABR2wGGapIYlOFRljUHIKggfQ9RXptWOTmPMvi5IrTRAA9K80zXpnxdZWkg&#10;2qcFBzXmdcVb4jtou8QooorA6AooooAKKKKACiiigAooooAKKKKACiiigAooooAKKKKACiiigAoo&#10;ooAKKKKAAdadTaM0AOPSm5ozRQAUoJz1pKKAHN0ptSAfJTCOKAHj7lNpAT0zS0AFB6UUHpQA9Pu0&#10;skZQc96jjJ3AdqmJLdTn60ARIPmFOkA2k4p2B6UEZoAhX7wq5jMLZ5+tU24bjircPKc80AVP4jS1&#10;O6gHoPyppUHjFAEVIelSNHxTNhHWgARsN61ueE/Fd94Q1e3v7CZ4ZY3DZRiM4+lYR6UKeeSQKlrm&#10;0ZSk43sfqd+zZ+1npvxD06Cw1e5WDUAoiLSPweO+asftH/CGLUIx4g0GJHRQGfyQAGORzx35r8u9&#10;C8QXnh+8W5s5mhmBBDKT+tfafwE/bWV9G/sDxgFmhfESueoB78142NwnPB8iPqcnzaWBrQknrsc2&#10;FW6LJcrtmVsfMOhFW7K6vtDmWezmYSKwYbWI+p/LNdP490WxOoNqGlMk9ncfMgU9uua5mz3q8WYs&#10;/Nzluo7j8q/P6vPRn72jP3qjOOLpKSXMmtfU+w/2bvi5B4z0waXqk6xXtuTtQnlxjg12fxf+EWk+&#10;PNCuBLCpuxGdpCDO49DXwtoXiGbw5rNvqulSNb3MecohK7wG6ZHbFfdfwk+K1v8AEbQo7p2UXSps&#10;nH3dpA44784r6bCV41qXJPc/Ps2wVTLq6xWH+4/PrxV4Bm8Ha29lfRSRNHkbyOHrMlP2VDHGUbIO&#10;1QuB+Nfc3x9+EkPjfSfttpH/AMTCMZARRk8/4V8QeMrb/hB0eLUw8dzGTlCAM15WIw9SEuWOtz6X&#10;CZjRq0FOTSfW5e8F+PLz4d6mmoJNsgOBIrHqc1h/tD/tKy+Nofs1nPlOmxDgA9zXjnjX4hNqo8u2&#10;JVF968/eRpXLMSSTnmvqctwc6Ueaofl3EeZUMVVUaK26j5ZGfczHLMckmmwkpIre9N5NCnBFfQyb&#10;e58UnaSkj3P4e3DX9hbwQI1xIhA8sHnnj9Ov4V9B+HP2cdZ8ZWsUrNIoLYdwCNoI4A9ecV4r+yXa&#10;w6n4geGVRI+7YA3YkEDn6mv038Ma3pfh2wt4p5I0AVSF8w5GBtOPxr5Ovgoqq5tn6pQz+f1aNOnC&#10;7PkXUf2K7+OBXmLSjcVyhweOa5i1/Z6h02UrJbv5glwAe479favurUvif4cgtWYXEbYZicsOuDXz&#10;Z8Tvi9oltO8tr5Z5O4Pgge4Fb0vYL3OZHFXrZhV9/ksVPD3w50/S1w1oioANrkL+NeneH7XQEgIi&#10;EMgQgMzkKV5xwO9fJGqfH1o3KI5EeTgxjkfSuRvvj5qMkgKSSYz/ABr1+tbXitjieFxNb+JJn6QL&#10;4k8PWGYpLtAcAuCF3jv83Yc+nr71map8Y/D+hiNkn3gEt8jAEg8f1r82Lz4va5dyuhuHWI9AOAKr&#10;nxhfaoA010w2jG0MRmspVnFe6jajk8JP947n3/r/AO1PplnG6wLgBTgsw4rybxH+1ndXcqrCSqbf&#10;4TwefSvlNNQMsmXYs3qxyatRMHYEgEDjBrgqYqZ9BQyjC0+lz9CbFvMHzdVGM+tbWlgvM43Eds+1&#10;FFfsjP58N4MInjBRW98c1q28u6PPSiis5Fx2LcEhLDk59a07WZpVwScD3oorGRRehmJRgeauWsmH&#10;XI4ooqSkWi+OecelIbkgcUUVEhj/ALU2zkDFILvbyBRRTQENzqL7Djjp/OoH1JnZeMUUVViW7DHu&#10;WwWyw9gaz7zVZI2AXIPqDRRVxSJuyq+qyy98H1qpcSzE8yHn0oorWKREmxqJJLhC/XuTWxYaIrbX&#10;Zs0UUmrFRd0dHZafHDHkc/WraDYRtOKKKykaIuRTFhg8/WnvKUXI7UUVlIZGLliaBlnDE0UVIEgO&#10;DQznFFFADkfjpUgmx7j0oooAp3V2QDgVTEplbHSiirjsBZhiGRV6FMEelFFKQE7DKkVQljCv2ooq&#10;QJIhgjHrVqNysxNFFAFbWJyUI5Ax2rwb9pPxbceFfhRqNxb53yxspI+ooortw5jUPyDu7uWfUHun&#10;cvJMxZix5JzXT2d0DZqGBOcUUV00m+Znk4laI0JdOjnhEgJBx0NQpEtqhcjcR6cUUV6bVmeOm2tS&#10;7BJvHAKqeoB61BqOmQ6jaEhQjjvjrRRWkkpKzOaMnGomjyzxDpi2UzspGQfwp/h2/cSgknrzg9aK&#10;K+Wn+7q2ifdxftMLeWp6/pFyTZDcoZGHQ9RUVzbspd1bGeg9KKK+njrBH58/dqtIz1laQktj5PSp&#10;mldkEpxt9O9FFYna0iKbJiSTgjPINQmbY7YVfl6ZFFFQxpFppTcxoGHzMDk5/pVMQKFKNkhuoBwK&#10;KKiQRbT0KNzEUiDI2KqJCWVskfXvRRWUtz0ab90h87yUbjJ7E1G0+5S55I9aKKxZ1xSsRI5likdj&#10;nGOPXmmO6hNxycdqKKhnTFIQXYZdu049agaTPyISuffiiis5FoSbcqfw59cU2a28m3Zw+Sfaiis5&#10;LQ0gzHxu3j1qFoflbmiivPmlc7k2iuUAYDGahl4HHFFFctTc7I7EWT60lFFc8jZAelIDzRRUjFPS&#10;kUkMCCQfWiigCckGI/KM+uOaiU7TmiigByswPLE/jT5mDNvAC+2KKKCHuMAyM0LxmiigQ5JCjA0E&#10;mSTkmiigBN3ylsD5e1Rlyxx29KKKCkOjA3jI49ql8tW6EiiigT3FEe0ckkUvAOe/rRRQSMDNtbJJ&#10;z70qnCnFFFACBlMZB3Fh3zxT0geaB5SwwmOD9aKKBiNGwTJOcUQxeaevTtRRQIWRzHszgj2phUup&#10;fPHpRRQMZkjpT0lZZA5+Y+9FFACbNx3ZxmpDs8sjb8397NFFAhiAKwJGR6GmSYJ4GKKKiQ0Mpdx9&#10;T+dFFSWhG5609GKocEj6UUUDGkk9Tn60g4oooAegLsBnrSsWTjj6gc0UUAMA3GnMNoyKKKAE5Kbs&#10;/hSYyM0UUAJUtuxWdPrRRQSz0a2ZVgg+QcgZI4P51YZooyylCTH8ysW554x+tFFRIggdlcx4UjOe&#10;rH0qPLPG7IxXHXPJ6+tFFSBDKjLhgwz0zjHFdt4FaAQyhosxjBYHnOD70UVvS3MKh2IgSZjPAoAH&#10;P7w5IHTArPmYXDMBlcHnng0UV6cjjPMPi7GUaDDHGMYzXmdFFcNb4j0KHwBRRRWB0BRRRQAUUUUA&#10;FFFFABRRRQAUUUUAFFFFABRRRQAUUUUAFFFFABRRRQAUDrRRQApHFIOtFFACkcUg60UUAKRxSUUU&#10;AOjPzAdqR+tFFAAv3hU4UbegoooAhP3qD0oooAaDipkORRRQAwsd3U0qk7hzRRQAx/vVNAc4BJx7&#10;UUUATy7WXIGCKrgnB5oooAeMsvWkmT5eDRRQBDtI70hHFFFAAucjBxT42YSBgxDDvmiiqjq7A9Fc&#10;9I8JfGTV9KtRa3DtdRKNiBjnaPxr1bwh4zTWYSs8L/JzkYzzRRXy2bYek4udtT9M4WzDEqapc/un&#10;pPgLTNP1HV3nmSR0iwFhbBTJ9uldHonj648BeKreKzMm1y7OAcAjnAxRRXyFGTTuj9MxsVUg1PXQ&#10;+h9U+M76b4St9Ra0aWeWPocbencV+bv7SPxGn8VeIpHMbQyO5O7POPSiiv0HCQjOClJan4PmVapT&#10;qyhB2R4gxypzyT3qPJ9aKK9U+eQoPNOTkmiikxvY9X/Z58ayeDfGBnRGkyowAeh9frX0l44+L2qa&#10;ssYhmlg3J6/j1Boor5zMm1K3kfe8NwjPWSvqchpvibULyRoprmVwVyQWJBPrWT4hshcvuc5bvnkH&#10;60UV8VNuNS6Z+wQhGVJpo4HU9Kjgcx7iWLFgc9PasC4tAsoBOaKK+loTk0rs+VrRSk7IjI2N71Yh&#10;lYEYOD60UV2PY479STzzFj5mJPcVt6TO9y5HBx0B6UUVzyhFrVFKckrpn//ZUEsDBAoAAAAAAAAA&#10;IQA1K4yoVCoAAFQqAAAUAAAAZHJzL21lZGlhL2ltYWdlMy5wbmeJUE5HDQoaCgAAAA1JSERSAAAB&#10;RwAAAHoIBgAAACzakawAAAAGYktHRAD/AP8A/6C9p5MAAAAJcEhZcwAADsQAAA7EAZUrDhsAACAA&#10;SURBVHic7Z17nB1Flcd/dar79r0zk5lMMiSTxOGREB4C8hZhQRFBwAcsAiKIi4CrIoh+EHVlWcRd&#10;l1WXFZ8IArqC8hSBCPIUfAIiILi8JIAkgWQCM0kmM3Pv7e6qU/vH9Ax9a/o+ksxkbpL6fj73k3T1&#10;qerTPXXP7ao6dY4wxsDhcDgcldBUK+BwOBzNiDOODofDkYEzjg6Hw5GBM44Oh8ORgTOODofDkYEz&#10;jg6Hw5GBM44Oh8ORgTOODofDkYEzjg6Hw5GBM44Oh8ORgTOODofDkYEzjg6Hw5GBM44Oh8ORgTOO&#10;DofDkYEzjg6Hw5GBM44Oh8ORgTOODofDkYEzjg6Hw5GBM44Oh8ORgTOODofDkYEzjg6Hw5GBM44O&#10;h8ORgTOODofDkYE31Qo4HFsqSql3EtFX02XGmGuklJdNlU6ON9goxrFcLm/n+/6HGpXXWt++cuXK&#10;F3p6ekqTqZdjcojjeD8iOgQAjDFPeJ5357q2obU+A8D0BmVfXrVq1aLu7u4SAF7Xa00hM4nogHQB&#10;M/9uqpRxVLJRjKPneQullBc1Ki+lvGjevHn9WutLwjD8cUtLy/LJ1M8xsRDRgaN/b2b+IYB1No4A&#10;zpVSzm9EUEqJ7u5uMPNtWuv/9H3/z+txPYejgqadcySimVLKr+bz+QfL5fJ2U62Po/khoqOllA9q&#10;rT811bo4Nn2a1jiOQkTb5HK5e1avXr31VOviaH6IyBNCXKK1PmGqdWkAw8wq/cGmNS2wWTNlCzLM&#10;HAO4ODlsNcbsL4ToALANEQVpWSLavr29/e0Afrqx9XQ0D8x8G4BnAMAYs7sQYgGATiKalZYjohwz&#10;fwzALwDEG1/TxvA872YA/lTr4chmKlerIyI6L6P8QGa+ioh2SBcKIf4Jzjhu0RhjbpBSXmcVb83M&#10;5xHRJ9KFRHRoqVSaWygUlmxEFR2bEc04rP4DgBunWgnHJsNSIvrGVCvh2PxoSj/HOI6vDoLg/Foy&#10;URTt6XneyekyrfUi3/d/W6VKFzN/KV1gjPmLlHLc2+jg4OBWLS0tpwkhTgSwS0ZbBsBlSqn/zeVy&#10;j6fKP87MO6YFiejfACil1BFE9BkAb7faupeZL/M87w4AuoruAIChoaFZQRCc4fv++5l59wydfsTM&#10;izzPux9AuVo7xWJxbj6fPwfA+wGMWxE2xqwRQlxTLBa/3tbWtrKWTs3AsmXLVsybN+8hItq/lhwz&#10;XwRgbMrGGLNSSlnVsGqtzxBCbJ8ue/HFF89buHBhaF2/MGfOnHcR0YcBHFelud8aY26WUv5gtCCK&#10;ord4nneKpeP9SV8AAAwPD88pFArnpmWMMY9IKW8A0KW1PkUIcR6A9nQzxpjbtNZfyeVyT1e7vwQR&#10;x/E+QogPEdGnAQjr/AsAFpXL5W/X8RqRSqnDiOg4Y8wpQtjNAACeNcbcKKX8FoCh9IkwDHcMguBU&#10;rfU/CyHaM+quBnB9HMeXBUHwTJ17mhiMMZP+ieP43cZCaz1UTV4pdWKG/D31ZJRS51Rrs1QqbZ/R&#10;5nW2XBRFB2mtX7Vls1BKnZSuq7W+y5YZGhqao7X+Xr22tNb/UU335HOg1nplA+2w1vpnxpiWrHbi&#10;OD4mefZ1KZfLO9fRqdrf73MpfS5fzzZetPVJ/ubjZNesWTNDa73Uko2LxWJPWk5rPWg9q2dq6aC1&#10;vt/W4fXXX5+Wlkn+vtfXe5bJ9e5P143j+LgMmf9Ky4RhuFuGzI/K5fLO9j1nyC0Lw3CXGvfoxXH8&#10;da316gZ0XxvH8dHGGLLbef3116dpra/SWocNtHOHXV8pdW6DfbtsjOmocT8T+mnGYTWEEMfaZcaY&#10;n032dcMwfLPv+78korkT1WZra+u3iejMBkS/FMfxP2SdiOP4rcy8yF54yIKIBBGdxMxXA5DW6X8k&#10;oquJqLUBfTYZWltb9yWinnSZEOKBQqGwYpIvLQuFwpVEtLFXxnfwff9u+55tiOhN6bdQG6XUdz3P&#10;+wIR1XW2J6JpRPQzpdQR1im/s7Pzx0R0GhHlGtR/DK31Z4UQX2ukb2NkdDSwrtdYX6ZyWC2GhoZm&#10;jx0IQfl8/igAnxRCVAwZmfnBrOHvRON53qUAOqxrrwVwvTHm5aSIhBAnAdgqiqKlhUKhXrPHJ+2E&#10;ANYYY54TQuyEkd0RY8+fiCSACwAcbtXPE9EiIupM6aQB/J8x5mYAWggxF8DJ6U5ORMcqpd6RDLEB&#10;IMfMFxJRm3V/a4jocq31aKcjIcSniKg1CAJT7+Y2Mh3pPhMEwY6Jrh9ICzHzYLlcPq+lpUVNpjJa&#10;649JKd9jXTsG8Igx5lcY+TJDCLEXgHcw8xNEG/4+QkRjP6LMvArAqxhxAdo63U8S2W201p+QUl6e&#10;Lo/jeH8p5Uct3UsAHjLG3JfofQSA/YnIT9pqNcbc2tfXN7Orq2sQAMIwXOj7fsXzT9rq1Vr/gIji&#10;pK05AD4IIEqJ5YUQpyV9P80AM19vjFmS1C0kdWc29IAmio3xepo1rG4UrfVDyZDYfhWf6GF1p9Z6&#10;mXU+NMYcmNWePWQzJntYnei1Io7jIy39z9FaK+t6K4vF4jaW3Ocz2js/Sx+t9VOW6G9SMm0Zqq0J&#10;w3D3rPszxmxrqgzN630ma1jdCFrrJUqpM7LanOhhdRzH38y4/iVZbS1durTw2muvzUmXre+wOiX7&#10;h7Vr126Vku/WWv85Q+4hSx9Pa/2wJbMiiqK32norpT6ltY7SslEUnZs6/+WM6z1usoe/olwu7zh6&#10;HEXRQRl1uVwuL8yoC2PMTlXKJ+XTlMNqZo6Z+Qat9QlE9I58Pv/CZF9TKbUvgIrhNBGVMLJ6Po5C&#10;obCskXaZOTbGnGnvL5ZSfhPA69b1Zvm+v3OqKC+E+IjV3l1SyopgBaP62AtOAPYol8sLAKBcLr81&#10;Q7e/5HK5J6uo/jKAYrX7ajaY+WEAXymXywekFz0mEyHE8XYZET2YJdvT01PaaqutJmyYz8wrh4aG&#10;jp42bVq6D/Uy8xeTkUWaaemDOI73ArBHuswYc6Hv+4/Y15FSXgrgZ1bZibV001pfgezhrwmC4G+1&#10;6gK4OwiCxVXOPVen7oTSlMYRI8P9dwP4qFLqcGwER1nP8/oBVAS6YOZ8cv38BjT9e8/zflHl3NW1&#10;KsZxvAes1XJmvrSavOd5dzNzeijc4fv+3gBQ5QfmbRgZ9q/zXFETshsznxgEwam9vb0ba0513Eo+&#10;M78LI1Mzmcu1E4Ux5vvt7e39dnkyjRJZxQGAsekUKeWx6Y0WWusBKeVt1a7FzLZr3TalUqnqfKeU&#10;8uzkR3l9nsEhAA5GEzjHT+UOGSaiv1hleQA7JnNxnQCOBHCk1voWKeWpmNzJ2McwMncz5nxORAER&#10;3cXMTwC4Uyl1XS6XewZ1XG4s/ljjnN2JKxBCzKbsSaq9s+TjOCYi+iuAsTlbY8xhGPEb7UvmF9Pz&#10;knkANzLzQ8aYO7TWt+Zyueewbve30WDmvxPRKqtsARFNTxaZdgDwH7NmzTo9juNTfN+f7Ag3N8D6&#10;WxDRJ5j5gwBuZ+afep73Z4y4oUwoUsrvVDtnzLip4vzQ0FBrW1vbqPvMwvRJIcRjAOYln6z21qaP&#10;iWim7/v7AlimtV4mZeWUIRHtlM/nX2Dma40xi6SUf8LISMRudzUzryWi9lTdHIAHmPl+rfWdxph7&#10;crncX6vd66SyMcbujbryLF26tBBF0T9orf+SIf+9tOxkuPIopc7WWrMtl5IPtdYPKaU+aYzx7Gtk&#10;zTlGUbR/NZ0S950K4jg+wrzx3K6ppkujaK3/mLq/f60jW1RK/TGtw/p8NqYrT+LS8vWMe/n7wMDA&#10;zLTsRM85rlq1ahutdX+dZ/qc1vq7WfNoGzjnWNWlRSlVtNpcNjg4ODs5L7TWt9XSuRHiOP6AMQYr&#10;Vqxo1Vr/vZas1nql1vpHxpj5tq5xHF9Xp26otb4jjuND7LqT/WmqYXVPT0/J9/0/FovFw5n579bp&#10;j4VhuENmxQlCSnkpM/84Y84GwMivGhG9TUr5A2b+Cca7yoyjWCzWm2Opiud5QX2pxnn99de/xcyX&#10;WUPvMYioIKU8gIh+qbU+D8077TJGEATPEtF5zFwRIJaItm1ra/vsZF67s7NziTHmTGZ+tZoMEe1I&#10;RGf5vn9/GIY7V5NbF7TWK3t7e2utxFf1Mujv75+GDMf/dSVZQUZ3d/dwHMfvZuYXa/SrWUR0KjP/&#10;SWt9JlLD7RUrVpzGzHcxc2bAjeQ79x4iukMpdR02Yp9sys7f1tb2GoDfp8uIKPA878g6VTd0mkB5&#10;nnc6ER3BzPcxc9XdIYkv4Q838Hoble7u7mEiOsMYcyIzP5i4gYyDiDwp5X9uQqG/tNb62ozyf6xT&#10;T2AD5wallNeHYbg/M3+Hmf9Ww0C8yff9+4rF4ps25HoJg3Ecr1f0npkzZ0YA1myoAkKIfUf/HwTB&#10;YiLawxhzBjM/m7gEjYOIuoQQX0Vq2qenp6dERO9l5mOY+dc1+mSeiE7QWn8i6/xk0JTbB6shhHhz&#10;HZED6pxvlPuI6D4A2yql9hFCnCiEOJKIKpwaiejYwcHB/5k2bdqkbGdi5pX2lKPW+mRjTG+jbRhj&#10;Buw2kq1nN4RhuKPnefsIIU4kovfadYUQ/wLgh6gzN9rE1OsvM8vl8rb5fN4epawTiefCZxYvXhxs&#10;t912/wDgGACHEtFOaTkimuv7/mkA/n1DrreBlGF5STDzH5j5wnVpxPM8+215KPGlvDKO472NMQcL&#10;IT5KRBVvy0Q0nZk/RkRnpVXwPG8RgEVJn9xDCHEWgAPSc+5EJJj5bAAbxRthkzKO9RBCvKXaOd/3&#10;D1qPJl/2PO9lAD8Pw/C9QRDcbp3vyOfzHRn1JgQiuhlAuhNBSvk0gCcmov3EreJvAK7TWn9USnmV&#10;df15aNLRxQQxw/O87QBkGcdurOPwM9lzfT+A+5P9+fdKKSs2NEgpt1lvbSePOZ7nPY6JWTjSiUvQ&#10;IwAuZ+YvEpHtYrYPRvrVuLff0T65ePHiW7fbbrvDAPxi1Ak9YXYYhjsHQfDsBOhak6bs+MVicS6y&#10;3wLHhgNKqYEkOGgaD9n3RAA+syE6BUFwh9b67g1pYz0YTHbWpJmMeTSWUv6ImTN9OjcBPCllVo6i&#10;V6zjwfRBsjMj040p8bFdb0OW+B9+c33rTybGmPvTx0S0IIqicSOHCWBAaz3ORYiI9kOd+fqFCxeG&#10;nufdDsDu/9OllDW3TU4UTWUci8XiXK31x/L5/P1EtL19Po7jn4z+PwiCuwHY8xOztNbjHFS11mfb&#10;v+BZlEqlWl8GIYTYrV4bE8xjAB63yk7RWp9dpx4BOFgpdUyqTCxevLjqAs+aNWu2M8bsWO18k5KL&#10;4/gdzPxzIsqaH73ZOrZjQYKITgfQki4Lw3BnIcS5tqxNvej0Qohd67UxFWitf8fMFT8UnuddCKDm&#10;/QwODm6ltf48Ku2GQI0RaNYPDDPfDkABQK0+WSwW52G8EV25du3aSX9rBKbWOBaSyduxTz6ff1RK&#10;eQURjfuSMvODS5cufTFVpAFU7O4gokAIcXkcxxcMDAzMUEodwswXCyEaivcXBMGNzHyFUupYVD6b&#10;nZj5cjsgBTOv1Fo3PP+3PhhjLtNaVww/hBAXM/N3YO1ySFZD/4WZn2Lme4QQ6dX9wvz58x9j5osS&#10;x/Yx4jjet729/VIp5VbpcmZ+Hk3k85jcd7rPPCWlvI+Ijs6SJ6IKJ3tjTNZ0xLHMfHUcx/uvWbNm&#10;WwAfT4I61F04aW9v/yAzP6i1PmNwcDD97HJa608Q0cftOlrrx+q1O9kkfoO3pMuIaAEzP6yUuggj&#10;PsZjKKUOZ+aLW1tbH09CvI0tYvX3909j5j9rrb9ge5Norc8WQlyRocISJCvqCxYsuJGZv1Eul99l&#10;XfOIfD5/pz3PD2DNjBkzGtqdtsFsDH+hDdlbnfg6vVRlf/UJNepEWmudOo611rb/V4Wfo9b6+aSc&#10;k/qjn4o90Kn6F1v1x/k5rlmzZoatd0q+pp+jecMv7eoq11e19FRKfTHVTluqnm7k/hJ/zqbxc2wU&#10;rXWklPq0MUZY7XZorV+pUkdprWOrbK0tl/ZzVEp9ISUbp59plWssTu+FXl8/R6XU4qVLlxZM9Wc3&#10;bLWZ9nOEMQYDAwM76iphwqy+UfE9SpCj7aT9h+3+WKXtUqlUWpDUl1rrJ5Jyu0/a1zRaa1ZK/VO1&#10;+57oT1MNq6vwGBEdmrX9TUr5c2a+IasSEfmjK13MbIwx5wH4dSMXTMJ++anPuPkRZn66XC5/ax3v&#10;ZX0wRHRaEoLM1lPW0zMLGqHe/d2xevXqSQ8TN9Ew8wpjzDlSyu9ivL/fADN/OsvVJHmWY8NDZv6D&#10;MeacRq9LRF76mWboVTTG/Lu1F3rKaG9v/xsRHc7M4wLYWn1j7HuUhe/770vVkw08g1Pz+fyLwEiw&#10;XyS7dTL6ZNY1vyOlrLnldiJpSuOYBJ64ESNhit4O4KUqorpYLJ5dzUAmbS0xxpwqpfzvCdJtudb6&#10;c8Vi8ZCWlhZ7wn+yUET0Ca31ycxcLVBEBcz8iyiKsnz/6tV7CcCpq1evPmk0LNWmADM/qrX+t8RJ&#10;/3vV5DzP+6Ux5ixmrhpUg5m/NTg4eLQxZkIMWTInureU8pqJaG8CeaJcLu/HzF9l5uF6wsy8hpmv&#10;ROWPTkPeGlrrR+M4/pCU8vrRMiFEGxG11KqX1O3VWn+OiD7fyLUmCmHM5Ifs6+/vb582bdq4BRab&#10;XC63vK+vb7irq8sAGEYNT38LL47j/YjoYCHEbAC+MeYVAC8sX758UU9PTwkAyuXyAiIa+2My8+q0&#10;j1tvb29rR0fHXrlc7u0AIIRoIaKFzLzYGFMEsGT58uU3j7ZnUy6Xt0/vE03u6UlUmbcrFotzPc/r&#10;TpcNDg6+MHPmzLVZ8sDIBPY222yzo5Ty/YmOWwHYyhjzPADFzKsHBgau6erqGkalq4To6+trmz59&#10;+sGjLk9CiFYi2l5r/RQAbYx50vO8+1AjxUIjaK0/J6W8GACY+YdkJb9qhCiKdkWdgBjGmMHBwcFe&#10;AOjq6gqxbv6YHVrrs4QQOQA7GGOeBlAKw/CGlpaWVzHS96ZHUVThzpPL5Z7AG881VywWu4IgOBEj&#10;wUlICDEfQGiMWQYgXLt27U2dnZ3LkOG2AqAziqKKnOxKqZXJ9QGMpGCYPXu2vbMmzOVyz1ZpE1EU&#10;7YlK5/Y42TNfNRNjb29va1dX1ztHY6kaY3YloqIx5qXk+PG+vr7fdXd3F1H5vcwNDAy0tbW1HQ+g&#10;CwCEENsCKBhjngNglFI3BkGwBOP/PrKvr6/F6pPTASzASLzSyBjz0JNPPvnw3nvvvdEjRG0U4+jY&#10;spgI4+hwTDVNOax2OByOqcYZR4fD4cjAGUeHw+HIwBlHh8PhyMAZR4fD4cjAGUeHw+HIwBlHh8Ph&#10;yGCziufocDQ7YRi+2fO8Q9NlWusHcrnc/02VTo5sNiXjSKVSaV6hUEjv2WRkZDVzOJoVz/PeJqX8&#10;tlX8KQDOODYZTW0coyjaTUq5ixDiwwD8IAgOBDCWkzgJdnuXMaYkpbx29erVj3d2di6dMoUdG0Rv&#10;b2/rrFmzrrfLiehMALX+rl3M/OMq515LdujUSkgFZr4Fld+HvxNRvbiZjs2YpjSOxWJxn3w+/yXP&#10;8w619yqnSaKojEYFOb69vf0cAJdsFCUdE053d7dvjHmfEJU5r+I4/orv+1WNY7FYzLe0tLwv6xwz&#10;x0qpaz3PqxqRaWhoaFZLS8v7rKg8DQX4cGy+NNWCzOLFiwOt9efz+fxviegDtQxjFZomMKtjvVhj&#10;jPmpXSilPL1WpSAIjqt2LgmdNb1W/UKhcGzaMAKAMeb7dXR1bOY0jXFcvHhxsGDBgkullN+oFcaI&#10;R3gpK4VjHMd3TK6Wjo3AkoyyHtToq0KIebUaJKKs/DLp+hWRd5hZG2Oq5qJ2bBk0zbB6/vz5nyGi&#10;07LOMfNaAN9WSt0CgKMoWtHW1tYWRVGHECIvpTwewOn5fP7ljamzY+JRSt2cy+X+NV2WpI3NA6gW&#10;tqpecqjOOuePso6HPc/7VZ06js2cpjCOw8PDexUKhcxcvsx8DxEdC2AolxsJ75f8+9roMYCH+vr6&#10;vtzV1eWG1Zs4YRi+4nneC3aCtTAMtw2CoFp+8IXpA2ZW1jD5gDAMdwiC4PmMutsaYyqMpzHmofVS&#10;3rFZ0RTGsVAofJmIxmUhY+bbiOgkVH9jGGMqo1YPDQ3tFgTBWCIg3/fXAnguS7ZUKm3jed7s0WNj&#10;TLxkyZJnkpzH60yxWHyT7/tzAUAptSJJML/JMm3atNeTaOQVxtHzvH8EMM44lkqlA4MgGBtyM3Nk&#10;jPlPAF8ZLSOiQhAEmVM1SqmdPc+rSCwmhPhTDRVFGIY7EdE0+wQzrw6CYHGNuuvN0NDQ7CAI7Ex+&#10;xvf9ZwEMrUNTW8dx3G0XxnFsWlpaHkXjAaY3e6bcOJZKpZ4gCN5mlzPz/atWrfpIV1dXwxGA+/r6&#10;pnV1dV3FzBV5bY0x/yulvLxG1Q5m/iFSqSmJKMTISvgQM18KYM9Ue4uklP8FYA9mvqClpeVwa550&#10;QCl15/Dw8JkdHR2rgJE0k/l8/mtBEBxKRGOdk5njBQsWPBHH8Wd933/QVkwpdQQRfTldRkT7AyNB&#10;ZfP5/GdHM+UlqSC+EMfxflJKO7/No0T06Sr336a1vl0IMfYDRUTLAHwcqVzhGwtjzPUA3p0uE0Ls&#10;kiWby+V2T+cbIaISgEVIGUcAYOYTiGhc9kEhxL52mVLqxtSoBAAQx/Fbk+jrh/m+v3PWYiEzr2Lm&#10;32itL/Z9f0LePoeHh/cIguBLLS0tbyWiba3rGWZ+GsD9YRh+s1AoZM3Xjup/EBGdJ4TY3ff9OfZ5&#10;KSUz8yNa689l9cMtko2VyavaJ47jY7IylEVRtO/6tKe1vsZuTyn1y1p1wjDcPUOHa8wb2et+Y527&#10;Io7jo7TWw3Y9S+6PfX197caY+aOZDWvIrg3DcC9bN6XUyRnipJT6fEa2vG+YkWd6eEb799ltpz7T&#10;lVJ2ZsbnjTFdNerUyhy4QdkHoyjaLyNT5MosWa31lZbcH4wxvtb6Qav8R1XqV2SMVEqFGRkjt7b1&#10;qYXWuhTH8furPJvTbHml1BlZsnEcv7teH0tdc0m5XN45ox2hlDpNa11upJ04jt+bpcuW+Jny1eqs&#10;ZOzGmCW+7/95fdrTWl/GzHae5yOXLVtm579N63BGRtnlqD7EmElE19RLDkREB3R2dn6bme8iooV1&#10;ZKd5nndeLZlR4jjeO1nVn/I3/8nA9/0/AbCTW7VGUbRbhvjbreNfYyRXip2H52gAFX+v4eHhOQAq&#10;2hRC3DD6tj9KuVyWGfmTq0JEeSK6OY7jgxqtYxOG4XuI6LZGElAl19za9/17k3saQyl1lJTyqqxp&#10;K0dtptw4ojIR0CjXrW9jzz///JMA7Il3mjt37vFVquSI6LB0ATP/FUBWAviRxoiOIaL2ZFjzG2a+&#10;TGt9CzOvzJD96KhhZOZ7mfkKZv4pMz+e0fSBpVKpJ6O8Ainlv9WT2Qy4PX1ARK1Syl3TZcVicZ4x&#10;pt2SewoAjDE3WuUzYPX31tbWDiKamy7TWo9btGHmkJlXJ/9/FsBPlFLvieP44DiOD9Zan87MFf2F&#10;iHwpZUM/djYDAwMzfN//HyLKW3pcp5Q6Ko7jg5VSRzHzA9Y15+Xz+dOtsgsy7udFrfWZo/oDeCcz&#10;/y8zuznHFFP95tFljNnaLtRavyplQymYx7HLLrsMaa2vB3DhaBkRCWY+GsC4nLdhGG4XBMF8q/he&#10;1JnkTnJhn58kkooAII7jfQHcTUTjXEeY+WtJR42Bsa1yLxHRrJSes33f3wVAzUUVIcT7kzafA3AH&#10;RrIFBsz82xophjcpjDHjFjaEEAcg9cOZy+V2l1LOTssMDAz8uqOjA8aYfmY2RJT+8T0JwA9HD7TW&#10;x9j9zPf9O+3rtrS09DHznVrrB9asWXPjzJkz13pexVfntwBuZOZbiehdqfKDoijaM5fL/aWxux6h&#10;ra3tJCLaafQ46WufllJ+3/r73s3M3yaiT44WCCG+uGzZsv9JZch8U7oCM6/VWn/I9/1H0/dORL8B&#10;0EJEmRkNt0Sm9JsURVG3lHLccDOXy920Ie0qpW7KSNz+VmTslPA8r8JBmJmLWutGrv+UlPIipNJN&#10;JlMBr9mCzPxKuVz+LlKpMbu7u4eR+qKmqPs3EUKAmZ8dGho6kIjOJaLziejznudtNk7wVXJPVyye&#10;CCEq0poy8/MdHR1lAPA8704AFXnFtdYVq7S287fWevHatWtfzrhuREQnSymvrJE2dygMw1PTBUTU&#10;mvVDWYecEOKYdIEx5uHly5f/qIpe/83MY4tmRNQ2d+7cUb/NDox/ARrq7+9/tsq1i9jAtLybE5vH&#10;a4ZF4g9X4UpDRG9SSo2bAxJCfNAqeiKZ86qJMeaGKqduyyh7rKWlZXm9NhN9ZjYip7X+Tnt7e38j&#10;spsozMwvW2U7DA4Ojr1RCSFs5+2H8YbbVwTLBUwI8YHUYQ7A+63zr9Z4pnWHm8aYLD/bdRqdDQ8P&#10;zySiQ6ziy6vlSgfwEqwfAQA7JP8OYHzAjTmzZs367sDAQN088ls6Uz2sziQMw3lBEAxsSBta69uI&#10;aM90GRGdAuCXo8dRFO3ueV6F75gx5pZG2mfm+7KG/saYce4Uxpgsg1mNun8TZn6lv7//mu7uce5q&#10;mxOMkXnHs0YLiKgzn89PB8amJWakKxBRxRuRMeZnANKbC+ZWitNsS/6aekr19fVN6+zsPCU5bBdC&#10;vM0YMw0A8vl8LqPKOH/IWrS2ts62y4QQ+2itq7YjhFgOYNfU8UcA/Edy+BSAMWObTDOcOm3atKOY&#10;+a9EdHVvb+9NyUjGkWJKjSMzDzPzGiKqGO4S0XGo7NTrjO/732HmC6hykmZfAN0AegFASnkgEaVD&#10;oHFGrL1M+vv7n5oq42SMCbeEzszMDxDRWekyKeXRAB7u7Ozchoj2SZ+LougeSzqUlwAACehJREFU&#10;yz/RnuLoVEod4XneXXEcn+n7b4QGZeY4juOlVea6ZeI7euGMGTPeZfWpiWbcPnD7GTTAmCHVWl8A&#10;YH97tZ2IZgJ4J4B3zpo16ypmvmr16tXn1pg22OKY0mF1Pp9fAmDcZLWUctwizXowCOC+dAERba2U&#10;2mP0WAhxslVnEerE/WsGhBBVw29tSLOT0OYG4XneE1prezg7H4AgoopdLcy8UmtdMSRevXr1telj&#10;IvKEEDMAQEppzz+/ls/n70MGWusvSil/TUSHTbJhnHB833+QmY/PCtQyCo3wz52dnXcMDg5uVU1u&#10;S2Oq/9CcfCogouN6e3tbM+TXBWW7cyRtfwAAoih6C4DdK5RhvhKbgCuDMabaHuNabFvtxMDAAKV3&#10;xzQRrwghfmuVHQFgZhJsJM3z9g6Rrq6uYWaO0mVCiGOT/1a8oRljMv1qoyjaTQhxfoZbzSNKqR/E&#10;cXxAFEW7RVG0m1LKnitsBozneXcQ0d5Kqa9orav6DxPRga2trd/D1NuFpmDK5xyZ+fuW+wMAdHR1&#10;dX0DwJkb0raU8l5m7k1v1zPGfGTZsmWfmTt37qHpoQYz/83zvM1529S4uaw0lstLsxAx8yvplzUi&#10;ai+VSq1BENhzcE9n1GcAV2IkDcEoPf39/e2dnZ0dluzvsxTwPO8Cq58wEf134iFQMcooFotzLRcf&#10;CCHW6TsWhuGDQVD5O6WUeu+KFSseqFJlHD09PVk/8C97nnchgK8Wi8XuIAiOF0Kca/t5AjguDMML&#10;gyCotqK9xTDlxjEMw4eJaKU9OU5EJyqlflErgnMDLMWID9oJowVSyvycOXMOEUIcYcn+DsDqDbhW&#10;0+B5XpgRmaYqbW1th9WXmho8z/sJgIrpj0KhcCozn5guY+b7qox4K4aTRLTDzJkzzwFQMXwcGhq6&#10;taPDtpcAgH2s46cA/EsVdW1DAyllwztrAEAp9WfbOBpj3tzT0zNRIdRUS0vLKwAuKZVKPw+C4FHL&#10;15bQhFMsU8GUvz63trauAHCFXU5EnUR0E4CDN6R9Zs7yWfywEOKwlEysta67UrkJ8QjG51zxyuVy&#10;pvuGEOKfJl+l9SMMwyXM3JcuY+Z5NBLhe/S4GEVRpuO8UsrOSdOhtbanU4Y7OjoaimZkjKnqA9vS&#10;0vIFu0xrPc5g1qK1tbVkuzBJKU/q6+tbp1XvRkgiON010e1uLky5cQSAF1988ata64ftciLqZOY7&#10;mfkHGJkzy3KVyA8MDMyIouiU4eHhPe2TnuctYuYKPzAi+qCVp+SZzSwSSREp53RgZL9vLpc7D0A6&#10;e6OvlPoegCM3pnLrQhICzPYRPcU6XtXS0vJIVn2t9ZDW2p53tP0jr0XKQb8WQoj3IaMfxnF8EDMf&#10;kyG/q11WhzXMbG+d3HPGjBm314oPAGC61vpUrfX5Vnnb4sWLM+eTV6xYsRWs6EeON5jyYTUALFy4&#10;MIzj+BwhxG32KmQyEf5JAJ9k5t/BeiMiop07Ojr2BgAp5ecwfvU7BvArjITfGq1T4a9hjLkKm1/+&#10;mbsB7JQuIKJTmbmHmS8RQmwlhPiw53lNO6QeRWv9cyJ6y+hx+q0xoeoCVaFQWMLM9+CNRGyjQ8cx&#10;jDG10qK+htRiFhHtx8y/YuavG2NWAyPuRVLKs6tMY6zzwqJS6ltEdEL6u0BEb583b95DcRz/FMBv&#10;RsuFEHM8zzuWmY+TUrYyc0VoPmb+/YIFC0Jmvl9rfSuSBVAi2nn27NnnpufjE/kXgyAYt8trS6Qp&#10;jCMA+L7/UBiG7/B9/xIiOjxLhojsCCwNEUXRTfl8/uNZ55g5LJVKN7a1ta1P001LqVT6eqFQ+JRt&#10;SIjoUCKqSCqfrOguJyteYLMghHgyWQjJHOkYY+6tVZ+Iau4kUkrdXW0vPzP/OxHZb3LvylhERDL8&#10;/z8iemet69Ujn8+/COBMZr6GUtF0iGh3Ito9q041DyNjzFwp5SwA+xHRl+pd2xhzNYC+enJbAk0x&#10;rB4lCIJnX3311WOUUhdl7I1eb/L5/P3MvCLrnDHmwba2tnHRdDZ1WltbVxhjTueR3N5VYWbFzCeh&#10;ymptM5DsGa+659cYU3NlNWPecQxm/svg4GBm3xi9ttb6QmauObJg5piZP0pEE2VYbiKiDzHzuu51&#10;rtDTTnNbjaQfXPvSSy99fR2vt9nSNG+OoyR7SP8VwCVa648IIU4EsB0RdVWrw8whgBdR/RePAfwY&#10;QFYIqawN/Xb7/QAqvkDd3d2Z/pBSymKGIc6MZm6MGawna4wpZcg0tDtGSnmN1pqZ+b+IqCIUmtY6&#10;EkL8Wmv9Nd/3f8fM77Cu8/rAwABXWcHd2GgA92BkR8c4PM+7u1ZlY8waZu6vMux9tl6KDSnlVwA8&#10;w8znAtgn/Qab9L17tdYXJdG/j8fInuZR7L99w/0DwK2lUml+oVA4F8BRZOXVSelgMLKKvqhcLl/W&#10;0vJGCEgielZrLaSUmc7dzFwE8CgzX+R53t0LF9YMO7pFIYxpep9nlMvl7T3P6wEAz/M6mHkvY8zz&#10;JkmfaYwp+r7/GGrsbomiaNdcLlcxt8TMrw0ODu5sBze1GRoamiWlrJjULhQKryDbYbytVCpVRGIZ&#10;GBhYVWW7X0epVGqvI9tSKpUqglEMDw+vWZecOUNDQ7Pz+fybhRDdADqNMc8aY0q+748tgg0MDMzI&#10;5XLprZSqtbV1JTKc9OtRKpV6fN/fHgC01suDIPjburaRdQ+w3G9GaWtrexq1nfcpDMMFcRxnLUy8&#10;1tbW1vAcWxzHbxdCtAkh9jLGPGKMGUgHKimVSj1a67FflLa2trVIzZP39va2dnR0VOwJLxQKq1En&#10;RF5fX9+06dOn7wMAnud1MfNezPx7ACXP8wxS85AZzFdKbZPU7dBa726MeRpAv+d5awE81uj9b0ls&#10;EsZxIiiXy9vn8/mKGIHMfAMRnYhNYFeMw+HYuDTVnONkIqWsGJYzM2utvwlnGB0ORwZbinGcL6W0&#10;J+Wf9X1/ffYoOxyOLYCmW5CZCJj5FmPMTgCeE0JsDaDH9p80xlyKdcv363A4tiA2yzlHZn7cDnRr&#10;nb+ZiI6HG1I7HI4qbCnD6jGYeQkRnQ9nGB0ORw02V+P4nF2QZF37MhG9Leu8w+FwpNksh9UAvN7e&#10;3gqftjiOuUaSIofD4ahgczWODofDsUFsrsNqh8Ph2CCccXQ4HI4MnHF0OByODJxxdDgcjgyccXQ4&#10;HI4MnHF0OByODJxxdDgcjgyccXQ4HI4MnHF0OByODJxxdDgcjgyccXQ4HI4MnHF0OByODJxxdDgc&#10;jgyccXQ4HI4MnHF0OByODJxxdDgcjgyccXQ4HI4MnHF0OByODJxxdDgcjgyccXQ4HI4MnHF0OByO&#10;DJxxdDgcjgyccXQ4HI4MnHF0OByODP4fh8Izzr4IrpgAAAAASUVORK5CYIJQSwMEFAAGAAgAAAAh&#10;ANjOOH3gAAAACwEAAA8AAABkcnMvZG93bnJldi54bWxMj0FLw0AQhe+C/2EZwZvdxNAYYzalFPVU&#10;hLaCeNtmp0lodjZkt0n67x1Pehnm8YY33ytWs+3EiINvHSmIFxEIpMqZlmoFn4e3hwyED5qM7hyh&#10;git6WJW3N4XOjZtoh+M+1IJDyOdaQRNCn0vpqwat9gvXI7F3coPVgeVQSzPoicNtJx+jKJVWt8Qf&#10;Gt3jpsHqvL9YBe+TntZJ/Dpuz6fN9fuw/PjaxqjU/d28fgERcA5/x/CLz+hQMtPRXch40bFeZgmX&#10;CQp4sp/EacrbkZ2nLHoGWRbyf4fyBwAA//8DAFBLAwQUAAYACAAAACEAB4V139AAAAAqAgAAGQAA&#10;AGRycy9fcmVscy9lMm9Eb2MueG1sLnJlbHO8kcFqwzAMhu+DvoPRvXGSQimjTi9l0OvoHkDYiuM2&#10;lo3tjfXtZxiDFVp661ES+v4Pabv79rP4opRdYAVd04Ig1sE4tgo+jm/LDYhckA3OgUnBhTLshsXL&#10;9p1mLHUpTy5mUSmcFUylxFcps57IY25CJK6TMSSPpZbJyoj6jJZk37Zrmf4zYLhiioNRkA5mBeJ4&#10;iTX5MTuMo9O0D/rTE5cbEdL5ml2BmCwVBZ6Mw9/mqolsQd526J/j0DenSHcluudIdH+HkFcfHn4A&#10;AAD//wMAUEsBAi0AFAAGAAgAAAAhANDgc88UAQAARwIAABMAAAAAAAAAAAAAAAAAAAAAAFtDb250&#10;ZW50X1R5cGVzXS54bWxQSwECLQAUAAYACAAAACEAOP0h/9YAAACUAQAACwAAAAAAAAAAAAAAAABF&#10;AQAAX3JlbHMvLnJlbHNQSwECLQAUAAYACAAAACEAsOejBhMEAAAoDQAADgAAAAAAAAAAAAAAAABE&#10;AgAAZHJzL2Uyb0RvYy54bWxQSwECLQAKAAAAAAAAACEA0L+vvCguAAAoLgAAFAAAAAAAAAAAAAAA&#10;AACDBgAAZHJzL21lZGlhL2ltYWdlMS5wbmdQSwECLQAKAAAAAAAAACEAY9vuY2RdCABkXQgAFQAA&#10;AAAAAAAAAAAAAADdNAAAZHJzL21lZGlhL2ltYWdlMi5qcGVnUEsBAi0ACgAAAAAAAAAhADUrjKhU&#10;KgAAVCoAABQAAAAAAAAAAAAAAAAAdJIIAGRycy9tZWRpYS9pbWFnZTMucG5nUEsBAi0AFAAGAAgA&#10;AAAhANjOOH3gAAAACwEAAA8AAAAAAAAAAAAAAAAA+rwIAGRycy9kb3ducmV2LnhtbFBLAQItABQA&#10;BgAIAAAAIQAHhXXf0AAAACoCAAAZAAAAAAAAAAAAAAAAAAe+CABkcnMvX3JlbHMvZTJvRG9jLnht&#10;bC5yZWxzUEsFBgAAAAAIAAgAAQIAAA6/CAAAAA==&#10;">
                <v:shape id="Image 46" o:spid="_x0000_s1027" type="#_x0000_t75" style="position:absolute;left:72429;top:102544;width:21766;height:57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n16ixAAAANsAAAAPAAAAZHJzL2Rvd25yZXYueG1sRI9Pi8Iw&#10;FMTvC36H8ARva6ouItUoIggLZQX/HOzt0TzbYvNSmmzN7qffLAgeh5n5DbPaBNOInjpXW1YwGScg&#10;iAuray4VXM779wUI55E1NpZJwQ852KwHbytMtX3wkfqTL0WEsEtRQeV9m0rpiooMurFtiaN3s51B&#10;H2VXSt3hI8JNI6dJMpcGa44LFba0q6i4n76Ngmx2yFwekjz/Mr/Zsb/KQ7A3pUbDsF2C8BT8K/xs&#10;f2oFH3P4/xJ/gFz/AQAA//8DAFBLAQItABQABgAIAAAAIQDb4fbL7gAAAIUBAAATAAAAAAAAAAAA&#10;AAAAAAAAAABbQ29udGVudF9UeXBlc10ueG1sUEsBAi0AFAAGAAgAAAAhAFr0LFu/AAAAFQEAAAsA&#10;AAAAAAAAAAAAAAAAHwEAAF9yZWxzLy5yZWxzUEsBAi0AFAAGAAgAAAAhAKafXqLEAAAA2wAAAA8A&#10;AAAAAAAAAAAAAAAABwIAAGRycy9kb3ducmV2LnhtbFBLBQYAAAAAAwADALcAAAD4AgAAAAA=&#10;">
                  <v:imagedata r:id="rId23" o:title=""/>
                </v:shape>
                <v:shape id="Image 47" o:spid="_x0000_s1028" type="#_x0000_t75" style="position:absolute;left:87;width:100433;height:1130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f2pAwwAAANsAAAAPAAAAZHJzL2Rvd25yZXYueG1sRI9fa8Iw&#10;FMXfB36HcAVfxkwVt5bOWGRUUPBl6t4vzV1bbW5Kkmn37RdB2OPh/PlxlsVgOnEl51vLCmbTBARx&#10;ZXXLtYLTcfOSgfABWWNnmRT8kodiNXpaYq7tjT/pegi1iCPsc1TQhNDnUvqqIYN+anvi6H1bZzBE&#10;6WqpHd7iuOnkPEnepMGWI6HBnj4aqi6HHxMhvN+1r/sypAv3dc7KnX3ezq1Sk/GwfgcRaAj/4Ud7&#10;qxUsUrh/iT9Arv4AAAD//wMAUEsBAi0AFAAGAAgAAAAhANvh9svuAAAAhQEAABMAAAAAAAAAAAAA&#10;AAAAAAAAAFtDb250ZW50X1R5cGVzXS54bWxQSwECLQAUAAYACAAAACEAWvQsW78AAAAVAQAACwAA&#10;AAAAAAAAAAAAAAAfAQAAX3JlbHMvLnJlbHNQSwECLQAUAAYACAAAACEAEn9qQMMAAADbAAAADwAA&#10;AAAAAAAAAAAAAAAHAgAAZHJzL2Rvd25yZXYueG1sUEsFBgAAAAADAAMAtwAAAPcCAAAAAA==&#10;">
                  <v:imagedata r:id="rId24" o:title=""/>
                </v:shape>
                <v:shape id="Graphic 48" o:spid="_x0000_s1029" style="position:absolute;width:100520;height:113087;visibility:visible;mso-wrap-style:square;v-text-anchor:top" coordsize="10052050,113087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A5b7wAAAANsAAAAPAAAAZHJzL2Rvd25yZXYueG1sRE/LisIw&#10;FN0L/kO4ghsZU0VL6RhFBMWd+Fi4vNNc2zLNTW2irX9vFoLLw3kvVp2pxJMaV1pWMBlHIIgzq0vO&#10;FVzO258EhPPIGivLpOBFDlbLfm+BqbYtH+l58rkIIexSVFB4X6dSuqwgg25sa+LA3Wxj0AfY5FI3&#10;2IZwU8lpFMXSYMmhocCaNgVl/6eHUTC/X0182++OrR/J5PU3j2f54a7UcNCtf0F46vxX/HHvtYJZ&#10;GBu+hB8gl28AAAD//wMAUEsBAi0AFAAGAAgAAAAhANvh9svuAAAAhQEAABMAAAAAAAAAAAAAAAAA&#10;AAAAAFtDb250ZW50X1R5cGVzXS54bWxQSwECLQAUAAYACAAAACEAWvQsW78AAAAVAQAACwAAAAAA&#10;AAAAAAAAAAAfAQAAX3JlbHMvLnJlbHNQSwECLQAUAAYACAAAACEAOwOW+8AAAADbAAAADwAAAAAA&#10;AAAAAAAAAAAHAgAAZHJzL2Rvd25yZXYueG1sUEsFBgAAAAADAAMAtwAAAPQCAAAAAA==&#10;" path="m10052049,l,,,11308556r10052049,l10052049,xe" fillcolor="#b60005" stroked="f">
                  <v:fill opacity="51143f"/>
                  <v:path arrowok="t"/>
                </v:shape>
                <v:shape id="Image 49" o:spid="_x0000_s1030" type="#_x0000_t75" alt="A black background with white text  Description automatically generated" style="position:absolute;left:70427;top:100646;width:25695;height:96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pet3xgAAANsAAAAPAAAAZHJzL2Rvd25yZXYueG1sRI9BSwMx&#10;FITvgv8hPKE3myhF3bVpEUEUimirlHp7bN5uFjcvaxLbbX99UxA8DjPzDTOdD64TWwqx9azhaqxA&#10;EFfetNxo+Px4urwDEROywc4zadhThPns/GyKpfE7XtJ2lRqRIRxL1GBT6kspY2XJYRz7njh7tQ8O&#10;U5ahkSbgLsNdJ6+VupEOW84LFnt6tFR9r36dhqJQP++HcLhV9LWo69c3u3leL7UeXQwP9yASDek/&#10;/Nd+MRomBZy+5B8gZ0cAAAD//wMAUEsBAi0AFAAGAAgAAAAhANvh9svuAAAAhQEAABMAAAAAAAAA&#10;AAAAAAAAAAAAAFtDb250ZW50X1R5cGVzXS54bWxQSwECLQAUAAYACAAAACEAWvQsW78AAAAVAQAA&#10;CwAAAAAAAAAAAAAAAAAfAQAAX3JlbHMvLnJlbHNQSwECLQAUAAYACAAAACEAjqXrd8YAAADbAAAA&#10;DwAAAAAAAAAAAAAAAAAHAgAAZHJzL2Rvd25yZXYueG1sUEsFBgAAAAADAAMAtwAAAPoCAAAAAA==&#10;">
                  <v:imagedata r:id="rId25" o:title="A black background with white text  Description automatically generated"/>
                </v:shape>
                <w10:wrap anchorx="page" anchory="page"/>
              </v:group>
            </w:pict>
          </mc:Fallback>
        </mc:AlternateContent>
      </w:r>
    </w:p>
    <w:p w14:paraId="184000FF" w14:textId="77777777" w:rsidR="008C44CA" w:rsidRDefault="008C44CA">
      <w:pPr>
        <w:pStyle w:val="BodyText"/>
        <w:rPr>
          <w:sz w:val="72"/>
        </w:rPr>
      </w:pPr>
    </w:p>
    <w:p w14:paraId="6A730305" w14:textId="77777777" w:rsidR="008C44CA" w:rsidRDefault="008C44CA">
      <w:pPr>
        <w:pStyle w:val="BodyText"/>
        <w:spacing w:before="827"/>
        <w:rPr>
          <w:sz w:val="72"/>
        </w:rPr>
      </w:pPr>
    </w:p>
    <w:p w14:paraId="5947C338" w14:textId="77777777" w:rsidR="008C44CA" w:rsidRDefault="00B97CA3">
      <w:pPr>
        <w:tabs>
          <w:tab w:val="left" w:pos="4634"/>
          <w:tab w:val="left" w:pos="7800"/>
          <w:tab w:val="left" w:pos="9185"/>
          <w:tab w:val="left" w:pos="12151"/>
        </w:tabs>
        <w:spacing w:line="228" w:lineRule="auto"/>
        <w:ind w:left="1586" w:right="16161"/>
        <w:jc w:val="center"/>
        <w:rPr>
          <w:rFonts w:ascii="Arial"/>
          <w:b/>
          <w:sz w:val="72"/>
        </w:rPr>
      </w:pPr>
      <w:bookmarkStart w:id="5" w:name="Slide_6"/>
      <w:bookmarkEnd w:id="5"/>
      <w:r>
        <w:rPr>
          <w:rFonts w:ascii="Arial"/>
          <w:b/>
          <w:color w:val="4D4D4B"/>
          <w:sz w:val="72"/>
        </w:rPr>
        <w:t>M e i n i</w:t>
      </w:r>
      <w:r>
        <w:rPr>
          <w:rFonts w:ascii="Arial"/>
          <w:b/>
          <w:color w:val="4D4D4B"/>
          <w:sz w:val="72"/>
        </w:rPr>
        <w:tab/>
        <w:t>P r a w f</w:t>
      </w:r>
      <w:r>
        <w:rPr>
          <w:rFonts w:ascii="Arial"/>
          <w:b/>
          <w:color w:val="4D4D4B"/>
          <w:sz w:val="72"/>
        </w:rPr>
        <w:tab/>
        <w:t>a r</w:t>
      </w:r>
      <w:r>
        <w:rPr>
          <w:rFonts w:ascii="Arial"/>
          <w:b/>
          <w:color w:val="4D4D4B"/>
          <w:sz w:val="72"/>
        </w:rPr>
        <w:tab/>
        <w:t>g y f e r</w:t>
      </w:r>
      <w:r>
        <w:rPr>
          <w:rFonts w:ascii="Arial"/>
          <w:b/>
          <w:color w:val="4D4D4B"/>
          <w:sz w:val="72"/>
        </w:rPr>
        <w:tab/>
        <w:t>U</w:t>
      </w:r>
      <w:r>
        <w:rPr>
          <w:rFonts w:ascii="Arial"/>
          <w:b/>
          <w:color w:val="4D4D4B"/>
          <w:spacing w:val="-44"/>
          <w:sz w:val="72"/>
        </w:rPr>
        <w:t xml:space="preserve"> </w:t>
      </w:r>
      <w:r>
        <w:rPr>
          <w:rFonts w:ascii="Arial"/>
          <w:b/>
          <w:color w:val="4D4D4B"/>
          <w:sz w:val="72"/>
        </w:rPr>
        <w:t>n</w:t>
      </w:r>
      <w:r>
        <w:rPr>
          <w:rFonts w:ascii="Arial"/>
          <w:b/>
          <w:color w:val="4D4D4B"/>
          <w:spacing w:val="-45"/>
          <w:sz w:val="72"/>
        </w:rPr>
        <w:t xml:space="preserve"> </w:t>
      </w:r>
      <w:r>
        <w:rPr>
          <w:rFonts w:ascii="Arial"/>
          <w:b/>
          <w:color w:val="4D4D4B"/>
          <w:sz w:val="72"/>
        </w:rPr>
        <w:t>i</w:t>
      </w:r>
      <w:r>
        <w:rPr>
          <w:rFonts w:ascii="Arial"/>
          <w:b/>
          <w:color w:val="4D4D4B"/>
          <w:spacing w:val="-44"/>
          <w:sz w:val="72"/>
        </w:rPr>
        <w:t xml:space="preserve"> </w:t>
      </w:r>
      <w:r>
        <w:rPr>
          <w:rFonts w:ascii="Arial"/>
          <w:b/>
          <w:color w:val="4D4D4B"/>
          <w:sz w:val="72"/>
        </w:rPr>
        <w:t>g F a s n a c h w y r</w:t>
      </w:r>
      <w:r>
        <w:rPr>
          <w:rFonts w:ascii="Arial"/>
          <w:b/>
          <w:color w:val="4D4D4B"/>
          <w:sz w:val="72"/>
        </w:rPr>
        <w:tab/>
      </w:r>
      <w:r>
        <w:rPr>
          <w:rFonts w:ascii="Arial"/>
          <w:b/>
          <w:color w:val="4D4D4B"/>
          <w:spacing w:val="-10"/>
          <w:sz w:val="72"/>
        </w:rPr>
        <w:t>/</w:t>
      </w:r>
    </w:p>
    <w:p w14:paraId="311916AF" w14:textId="77777777" w:rsidR="008C44CA" w:rsidRDefault="00B97CA3">
      <w:pPr>
        <w:spacing w:line="789" w:lineRule="exact"/>
        <w:ind w:right="14579"/>
        <w:jc w:val="center"/>
        <w:rPr>
          <w:rFonts w:ascii="Arial"/>
          <w:b/>
          <w:sz w:val="72"/>
        </w:rPr>
      </w:pPr>
      <w:r>
        <w:rPr>
          <w:rFonts w:ascii="Arial"/>
          <w:b/>
          <w:color w:val="4D4D4B"/>
          <w:sz w:val="72"/>
        </w:rPr>
        <w:t>P</w:t>
      </w:r>
      <w:r>
        <w:rPr>
          <w:rFonts w:ascii="Arial"/>
          <w:b/>
          <w:color w:val="4D4D4B"/>
          <w:spacing w:val="-36"/>
          <w:sz w:val="72"/>
        </w:rPr>
        <w:t xml:space="preserve"> </w:t>
      </w:r>
      <w:r>
        <w:rPr>
          <w:rFonts w:ascii="Arial"/>
          <w:b/>
          <w:color w:val="4D4D4B"/>
          <w:sz w:val="72"/>
        </w:rPr>
        <w:t>a</w:t>
      </w:r>
      <w:r>
        <w:rPr>
          <w:rFonts w:ascii="Arial"/>
          <w:b/>
          <w:color w:val="4D4D4B"/>
          <w:spacing w:val="-37"/>
          <w:sz w:val="72"/>
        </w:rPr>
        <w:t xml:space="preserve"> </w:t>
      </w:r>
      <w:r>
        <w:rPr>
          <w:rFonts w:ascii="Arial"/>
          <w:b/>
          <w:color w:val="4D4D4B"/>
          <w:sz w:val="72"/>
        </w:rPr>
        <w:t>r</w:t>
      </w:r>
      <w:r>
        <w:rPr>
          <w:rFonts w:ascii="Arial"/>
          <w:b/>
          <w:color w:val="4D4D4B"/>
          <w:spacing w:val="-37"/>
          <w:sz w:val="72"/>
        </w:rPr>
        <w:t xml:space="preserve"> </w:t>
      </w:r>
      <w:r>
        <w:rPr>
          <w:rFonts w:ascii="Arial"/>
          <w:b/>
          <w:color w:val="4D4D4B"/>
          <w:sz w:val="72"/>
        </w:rPr>
        <w:t>t</w:t>
      </w:r>
      <w:r>
        <w:rPr>
          <w:rFonts w:ascii="Arial"/>
          <w:b/>
          <w:color w:val="4D4D4B"/>
          <w:spacing w:val="-37"/>
          <w:sz w:val="72"/>
        </w:rPr>
        <w:t xml:space="preserve"> </w:t>
      </w:r>
      <w:r>
        <w:rPr>
          <w:rFonts w:ascii="Arial"/>
          <w:b/>
          <w:color w:val="4D4D4B"/>
          <w:sz w:val="72"/>
        </w:rPr>
        <w:t>n</w:t>
      </w:r>
      <w:r>
        <w:rPr>
          <w:rFonts w:ascii="Arial"/>
          <w:b/>
          <w:color w:val="4D4D4B"/>
          <w:spacing w:val="-37"/>
          <w:sz w:val="72"/>
        </w:rPr>
        <w:t xml:space="preserve"> </w:t>
      </w:r>
      <w:r>
        <w:rPr>
          <w:rFonts w:ascii="Arial"/>
          <w:b/>
          <w:color w:val="4D4D4B"/>
          <w:sz w:val="72"/>
        </w:rPr>
        <w:t>e</w:t>
      </w:r>
      <w:r>
        <w:rPr>
          <w:rFonts w:ascii="Arial"/>
          <w:b/>
          <w:color w:val="4D4D4B"/>
          <w:spacing w:val="-37"/>
          <w:sz w:val="72"/>
        </w:rPr>
        <w:t xml:space="preserve"> </w:t>
      </w:r>
      <w:r>
        <w:rPr>
          <w:rFonts w:ascii="Arial"/>
          <w:b/>
          <w:color w:val="4D4D4B"/>
          <w:sz w:val="72"/>
        </w:rPr>
        <w:t>r</w:t>
      </w:r>
      <w:r>
        <w:rPr>
          <w:rFonts w:ascii="Arial"/>
          <w:b/>
          <w:color w:val="4D4D4B"/>
          <w:spacing w:val="-37"/>
          <w:sz w:val="72"/>
        </w:rPr>
        <w:t xml:space="preserve"> </w:t>
      </w:r>
      <w:r>
        <w:rPr>
          <w:rFonts w:ascii="Arial"/>
          <w:b/>
          <w:color w:val="4D4D4B"/>
          <w:sz w:val="72"/>
        </w:rPr>
        <w:t>i</w:t>
      </w:r>
      <w:r>
        <w:rPr>
          <w:rFonts w:ascii="Arial"/>
          <w:b/>
          <w:color w:val="4D4D4B"/>
          <w:spacing w:val="-37"/>
          <w:sz w:val="72"/>
        </w:rPr>
        <w:t xml:space="preserve"> </w:t>
      </w:r>
      <w:r>
        <w:rPr>
          <w:rFonts w:ascii="Arial"/>
          <w:b/>
          <w:color w:val="4D4D4B"/>
          <w:sz w:val="72"/>
        </w:rPr>
        <w:t>a</w:t>
      </w:r>
      <w:r>
        <w:rPr>
          <w:rFonts w:ascii="Arial"/>
          <w:b/>
          <w:color w:val="4D4D4B"/>
          <w:spacing w:val="-37"/>
          <w:sz w:val="72"/>
        </w:rPr>
        <w:t xml:space="preserve"> </w:t>
      </w:r>
      <w:r>
        <w:rPr>
          <w:rFonts w:ascii="Arial"/>
          <w:b/>
          <w:color w:val="4D4D4B"/>
          <w:sz w:val="72"/>
        </w:rPr>
        <w:t>e</w:t>
      </w:r>
      <w:r>
        <w:rPr>
          <w:rFonts w:ascii="Arial"/>
          <w:b/>
          <w:color w:val="4D4D4B"/>
          <w:spacing w:val="-37"/>
          <w:sz w:val="72"/>
        </w:rPr>
        <w:t xml:space="preserve"> </w:t>
      </w:r>
      <w:r>
        <w:rPr>
          <w:rFonts w:ascii="Arial"/>
          <w:b/>
          <w:color w:val="4D4D4B"/>
          <w:sz w:val="72"/>
        </w:rPr>
        <w:t>t</w:t>
      </w:r>
      <w:r>
        <w:rPr>
          <w:rFonts w:ascii="Arial"/>
          <w:b/>
          <w:color w:val="4D4D4B"/>
          <w:spacing w:val="-37"/>
          <w:sz w:val="72"/>
        </w:rPr>
        <w:t xml:space="preserve"> </w:t>
      </w:r>
      <w:r>
        <w:rPr>
          <w:rFonts w:ascii="Arial"/>
          <w:b/>
          <w:color w:val="4D4D4B"/>
          <w:sz w:val="72"/>
        </w:rPr>
        <w:t>h</w:t>
      </w:r>
      <w:r>
        <w:rPr>
          <w:rFonts w:ascii="Arial"/>
          <w:b/>
          <w:color w:val="4D4D4B"/>
          <w:spacing w:val="-37"/>
          <w:sz w:val="72"/>
        </w:rPr>
        <w:t xml:space="preserve"> </w:t>
      </w:r>
      <w:r>
        <w:rPr>
          <w:rFonts w:ascii="Arial"/>
          <w:b/>
          <w:color w:val="4D4D4B"/>
          <w:sz w:val="72"/>
        </w:rPr>
        <w:t>a</w:t>
      </w:r>
      <w:r>
        <w:rPr>
          <w:rFonts w:ascii="Arial"/>
          <w:b/>
          <w:color w:val="4D4D4B"/>
          <w:spacing w:val="-37"/>
          <w:sz w:val="72"/>
        </w:rPr>
        <w:t xml:space="preserve"> </w:t>
      </w:r>
      <w:r>
        <w:rPr>
          <w:rFonts w:ascii="Arial"/>
          <w:b/>
          <w:color w:val="4D4D4B"/>
          <w:spacing w:val="-10"/>
          <w:sz w:val="72"/>
        </w:rPr>
        <w:t>u</w:t>
      </w:r>
    </w:p>
    <w:p w14:paraId="2A87FB29" w14:textId="77777777" w:rsidR="008C44CA" w:rsidRDefault="008C44CA">
      <w:pPr>
        <w:pStyle w:val="BodyText"/>
        <w:spacing w:before="524"/>
        <w:rPr>
          <w:rFonts w:ascii="Arial"/>
          <w:b/>
          <w:sz w:val="72"/>
        </w:rPr>
      </w:pPr>
    </w:p>
    <w:p w14:paraId="3DBB2797" w14:textId="77777777" w:rsidR="008C44CA" w:rsidRDefault="00B97CA3">
      <w:pPr>
        <w:pStyle w:val="ListParagraph"/>
        <w:numPr>
          <w:ilvl w:val="1"/>
          <w:numId w:val="8"/>
        </w:numPr>
        <w:tabs>
          <w:tab w:val="left" w:pos="1969"/>
        </w:tabs>
        <w:spacing w:before="1"/>
        <w:rPr>
          <w:sz w:val="46"/>
        </w:rPr>
      </w:pPr>
      <w:r>
        <w:rPr>
          <w:sz w:val="46"/>
        </w:rPr>
        <w:t>Mae’n</w:t>
      </w:r>
      <w:r>
        <w:rPr>
          <w:spacing w:val="2"/>
          <w:sz w:val="46"/>
        </w:rPr>
        <w:t xml:space="preserve"> </w:t>
      </w:r>
      <w:r>
        <w:rPr>
          <w:sz w:val="46"/>
        </w:rPr>
        <w:t>rhaid</w:t>
      </w:r>
      <w:r>
        <w:rPr>
          <w:spacing w:val="2"/>
          <w:sz w:val="46"/>
        </w:rPr>
        <w:t xml:space="preserve"> </w:t>
      </w:r>
      <w:r>
        <w:rPr>
          <w:sz w:val="46"/>
        </w:rPr>
        <w:t>i chi</w:t>
      </w:r>
      <w:r>
        <w:rPr>
          <w:spacing w:val="-1"/>
          <w:sz w:val="46"/>
        </w:rPr>
        <w:t xml:space="preserve"> </w:t>
      </w:r>
      <w:r>
        <w:rPr>
          <w:sz w:val="46"/>
        </w:rPr>
        <w:t>dalu</w:t>
      </w:r>
      <w:r>
        <w:rPr>
          <w:spacing w:val="1"/>
          <w:sz w:val="46"/>
        </w:rPr>
        <w:t xml:space="preserve"> </w:t>
      </w:r>
      <w:r>
        <w:rPr>
          <w:sz w:val="46"/>
        </w:rPr>
        <w:t>gweithwyr</w:t>
      </w:r>
      <w:r>
        <w:rPr>
          <w:spacing w:val="3"/>
          <w:sz w:val="46"/>
        </w:rPr>
        <w:t xml:space="preserve"> </w:t>
      </w:r>
      <w:r>
        <w:rPr>
          <w:sz w:val="46"/>
        </w:rPr>
        <w:t>drwy’r</w:t>
      </w:r>
      <w:r>
        <w:rPr>
          <w:spacing w:val="3"/>
          <w:sz w:val="46"/>
        </w:rPr>
        <w:t xml:space="preserve"> </w:t>
      </w:r>
      <w:r>
        <w:rPr>
          <w:sz w:val="46"/>
        </w:rPr>
        <w:t>cynllun</w:t>
      </w:r>
      <w:r>
        <w:rPr>
          <w:spacing w:val="-1"/>
          <w:sz w:val="46"/>
        </w:rPr>
        <w:t xml:space="preserve"> </w:t>
      </w:r>
      <w:r>
        <w:rPr>
          <w:sz w:val="46"/>
        </w:rPr>
        <w:t>Talu</w:t>
      </w:r>
      <w:r>
        <w:rPr>
          <w:spacing w:val="4"/>
          <w:sz w:val="46"/>
        </w:rPr>
        <w:t xml:space="preserve"> </w:t>
      </w:r>
      <w:r>
        <w:rPr>
          <w:spacing w:val="-4"/>
          <w:sz w:val="46"/>
        </w:rPr>
        <w:t>Wrth</w:t>
      </w:r>
    </w:p>
    <w:p w14:paraId="4FEAA193" w14:textId="77777777" w:rsidR="008C44CA" w:rsidRDefault="00B97CA3">
      <w:pPr>
        <w:tabs>
          <w:tab w:val="left" w:pos="5986"/>
        </w:tabs>
        <w:spacing w:before="25"/>
        <w:ind w:left="1969"/>
        <w:rPr>
          <w:sz w:val="46"/>
        </w:rPr>
      </w:pPr>
      <w:r>
        <w:rPr>
          <w:sz w:val="46"/>
        </w:rPr>
        <w:t>Ennill</w:t>
      </w:r>
      <w:r>
        <w:rPr>
          <w:spacing w:val="-1"/>
          <w:sz w:val="46"/>
        </w:rPr>
        <w:t xml:space="preserve"> </w:t>
      </w:r>
      <w:r>
        <w:rPr>
          <w:sz w:val="46"/>
        </w:rPr>
        <w:t>(</w:t>
      </w:r>
      <w:r>
        <w:rPr>
          <w:rFonts w:ascii="Arial"/>
          <w:b/>
          <w:sz w:val="46"/>
        </w:rPr>
        <w:t>PAYE)</w:t>
      </w:r>
      <w:r>
        <w:rPr>
          <w:rFonts w:ascii="Arial"/>
          <w:b/>
          <w:spacing w:val="3"/>
          <w:sz w:val="46"/>
        </w:rPr>
        <w:t xml:space="preserve"> </w:t>
      </w:r>
      <w:r>
        <w:rPr>
          <w:sz w:val="46"/>
        </w:rPr>
        <w:t>o</w:t>
      </w:r>
      <w:r>
        <w:rPr>
          <w:spacing w:val="-1"/>
          <w:sz w:val="46"/>
        </w:rPr>
        <w:t xml:space="preserve"> </w:t>
      </w:r>
      <w:r>
        <w:rPr>
          <w:spacing w:val="-5"/>
          <w:sz w:val="46"/>
        </w:rPr>
        <w:t>1</w:t>
      </w:r>
      <w:r>
        <w:rPr>
          <w:spacing w:val="-5"/>
          <w:sz w:val="26"/>
        </w:rPr>
        <w:t>af</w:t>
      </w:r>
      <w:r>
        <w:rPr>
          <w:sz w:val="26"/>
        </w:rPr>
        <w:tab/>
      </w:r>
      <w:r>
        <w:rPr>
          <w:sz w:val="46"/>
        </w:rPr>
        <w:t>Ebrill</w:t>
      </w:r>
      <w:r>
        <w:rPr>
          <w:spacing w:val="-3"/>
          <w:sz w:val="46"/>
        </w:rPr>
        <w:t xml:space="preserve"> </w:t>
      </w:r>
      <w:r>
        <w:rPr>
          <w:spacing w:val="-2"/>
          <w:sz w:val="46"/>
        </w:rPr>
        <w:t>2024.</w:t>
      </w:r>
    </w:p>
    <w:p w14:paraId="77455672" w14:textId="77777777" w:rsidR="008C44CA" w:rsidRDefault="008C44CA">
      <w:pPr>
        <w:pStyle w:val="BodyText"/>
        <w:spacing w:before="50"/>
      </w:pPr>
    </w:p>
    <w:p w14:paraId="3A124FA5" w14:textId="77777777" w:rsidR="008C44CA" w:rsidRDefault="00B97CA3">
      <w:pPr>
        <w:pStyle w:val="ListParagraph"/>
        <w:numPr>
          <w:ilvl w:val="1"/>
          <w:numId w:val="8"/>
        </w:numPr>
        <w:tabs>
          <w:tab w:val="left" w:pos="1967"/>
          <w:tab w:val="left" w:pos="1969"/>
        </w:tabs>
        <w:spacing w:line="252" w:lineRule="auto"/>
        <w:ind w:right="16470"/>
        <w:jc w:val="both"/>
        <w:rPr>
          <w:sz w:val="46"/>
        </w:rPr>
      </w:pPr>
      <w:r>
        <w:rPr>
          <w:sz w:val="46"/>
        </w:rPr>
        <w:t xml:space="preserve">Os ydych yn cyflogi </w:t>
      </w:r>
      <w:proofErr w:type="gramStart"/>
      <w:r>
        <w:rPr>
          <w:sz w:val="46"/>
        </w:rPr>
        <w:t>1 person</w:t>
      </w:r>
      <w:proofErr w:type="gramEnd"/>
      <w:r>
        <w:rPr>
          <w:sz w:val="46"/>
        </w:rPr>
        <w:t xml:space="preserve"> yn unig, gall y person hwnnw fod yn berchennog y busnes ond mae’n rhaid eu talu drwy </w:t>
      </w:r>
      <w:r>
        <w:rPr>
          <w:spacing w:val="-4"/>
          <w:sz w:val="46"/>
        </w:rPr>
        <w:t>PAYE.</w:t>
      </w:r>
    </w:p>
    <w:p w14:paraId="6B864D12" w14:textId="77777777" w:rsidR="008C44CA" w:rsidRDefault="008C44CA">
      <w:pPr>
        <w:pStyle w:val="BodyText"/>
        <w:spacing w:before="21"/>
      </w:pPr>
    </w:p>
    <w:p w14:paraId="1A47AD78" w14:textId="77777777" w:rsidR="008C44CA" w:rsidRDefault="00B97CA3">
      <w:pPr>
        <w:pStyle w:val="ListParagraph"/>
        <w:numPr>
          <w:ilvl w:val="1"/>
          <w:numId w:val="8"/>
        </w:numPr>
        <w:tabs>
          <w:tab w:val="left" w:pos="1969"/>
        </w:tabs>
        <w:spacing w:line="252" w:lineRule="auto"/>
        <w:ind w:right="15960"/>
        <w:rPr>
          <w:sz w:val="46"/>
        </w:rPr>
      </w:pPr>
      <w:r>
        <w:rPr>
          <w:sz w:val="46"/>
        </w:rPr>
        <w:t xml:space="preserve">Nodwch fod rhaid i’r 1 gweithiwr hwn fod yn </w:t>
      </w:r>
      <w:proofErr w:type="spellStart"/>
      <w:r>
        <w:rPr>
          <w:sz w:val="46"/>
        </w:rPr>
        <w:t>Gyfwerth</w:t>
      </w:r>
      <w:proofErr w:type="spellEnd"/>
      <w:r>
        <w:rPr>
          <w:sz w:val="46"/>
        </w:rPr>
        <w:t xml:space="preserve"> ag Amser Llawn (FTE) a gweithio o leiaf 30 awr yr wythnos. Gall hyn gynnwys staff</w:t>
      </w:r>
      <w:r>
        <w:rPr>
          <w:spacing w:val="-1"/>
          <w:sz w:val="46"/>
        </w:rPr>
        <w:t xml:space="preserve"> </w:t>
      </w:r>
      <w:r>
        <w:rPr>
          <w:sz w:val="46"/>
        </w:rPr>
        <w:t xml:space="preserve">rhan-amser ond rhaid iddo fod yn </w:t>
      </w:r>
      <w:proofErr w:type="spellStart"/>
      <w:r>
        <w:rPr>
          <w:sz w:val="46"/>
        </w:rPr>
        <w:t>gyfwerth</w:t>
      </w:r>
      <w:proofErr w:type="spellEnd"/>
      <w:r>
        <w:rPr>
          <w:sz w:val="46"/>
        </w:rPr>
        <w:t xml:space="preserve"> ag o leiaf 1 FTE, </w:t>
      </w:r>
      <w:proofErr w:type="spellStart"/>
      <w:r>
        <w:rPr>
          <w:sz w:val="46"/>
        </w:rPr>
        <w:t>h.y</w:t>
      </w:r>
      <w:proofErr w:type="spellEnd"/>
      <w:r>
        <w:rPr>
          <w:sz w:val="46"/>
        </w:rPr>
        <w:t xml:space="preserve">. rhaid i gyfanswm yr oriau a </w:t>
      </w:r>
      <w:proofErr w:type="spellStart"/>
      <w:r>
        <w:rPr>
          <w:sz w:val="46"/>
        </w:rPr>
        <w:t>weithir</w:t>
      </w:r>
      <w:proofErr w:type="spellEnd"/>
      <w:r>
        <w:rPr>
          <w:sz w:val="46"/>
        </w:rPr>
        <w:t xml:space="preserve"> gan weithwyr rhan-amser </w:t>
      </w:r>
      <w:proofErr w:type="spellStart"/>
      <w:r>
        <w:rPr>
          <w:sz w:val="46"/>
        </w:rPr>
        <w:t>gyfateb</w:t>
      </w:r>
      <w:proofErr w:type="spellEnd"/>
      <w:r>
        <w:rPr>
          <w:sz w:val="46"/>
        </w:rPr>
        <w:t xml:space="preserve"> i 30 awr neu fwy yr wythnos.</w:t>
      </w:r>
    </w:p>
    <w:p w14:paraId="4AD686DF" w14:textId="77777777" w:rsidR="008C44CA" w:rsidRDefault="008C44CA">
      <w:pPr>
        <w:pStyle w:val="BodyText"/>
        <w:spacing w:before="19"/>
      </w:pPr>
    </w:p>
    <w:p w14:paraId="2300EE48" w14:textId="77777777" w:rsidR="008C44CA" w:rsidRDefault="00B97CA3">
      <w:pPr>
        <w:pStyle w:val="ListParagraph"/>
        <w:numPr>
          <w:ilvl w:val="1"/>
          <w:numId w:val="8"/>
        </w:numPr>
        <w:tabs>
          <w:tab w:val="left" w:pos="1969"/>
        </w:tabs>
        <w:spacing w:line="252" w:lineRule="auto"/>
        <w:ind w:right="16746"/>
        <w:rPr>
          <w:sz w:val="46"/>
        </w:rPr>
      </w:pPr>
      <w:proofErr w:type="spellStart"/>
      <w:r>
        <w:rPr>
          <w:sz w:val="46"/>
        </w:rPr>
        <w:t>Safiad</w:t>
      </w:r>
      <w:proofErr w:type="spellEnd"/>
      <w:r>
        <w:rPr>
          <w:sz w:val="46"/>
        </w:rPr>
        <w:t xml:space="preserve"> Llywodraeth Cymru ar gontractau dim oriau – os ydych yn eu defnyddio, </w:t>
      </w:r>
      <w:proofErr w:type="spellStart"/>
      <w:r>
        <w:rPr>
          <w:sz w:val="46"/>
        </w:rPr>
        <w:t>cadarnhewch</w:t>
      </w:r>
      <w:proofErr w:type="spellEnd"/>
      <w:r>
        <w:rPr>
          <w:sz w:val="46"/>
        </w:rPr>
        <w:t xml:space="preserve"> yn eich cais eu bod drwy gytundeb y ddwy ochr.</w:t>
      </w:r>
    </w:p>
    <w:p w14:paraId="75C20EC1" w14:textId="77777777" w:rsidR="008C44CA" w:rsidRDefault="008C44CA">
      <w:pPr>
        <w:spacing w:line="252" w:lineRule="auto"/>
        <w:rPr>
          <w:sz w:val="46"/>
        </w:rPr>
        <w:sectPr w:rsidR="008C44CA">
          <w:pgSz w:w="31660" w:h="17810" w:orient="landscape"/>
          <w:pgMar w:top="0" w:right="380" w:bottom="0" w:left="860" w:header="720" w:footer="720" w:gutter="0"/>
          <w:cols w:space="720"/>
        </w:sectPr>
      </w:pPr>
    </w:p>
    <w:p w14:paraId="30BCF0B5" w14:textId="77777777" w:rsidR="008C44CA" w:rsidRDefault="00B97CA3">
      <w:pPr>
        <w:pStyle w:val="BodyText"/>
        <w:rPr>
          <w:sz w:val="79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486967808" behindDoc="1" locked="0" layoutInCell="1" allowOverlap="1" wp14:anchorId="579A6875" wp14:editId="59A638BA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675130" cy="10761345"/>
                <wp:effectExtent l="0" t="0" r="0" b="0"/>
                <wp:wrapNone/>
                <wp:docPr id="50" name="Group 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675130" cy="10761345"/>
                          <a:chOff x="0" y="0"/>
                          <a:chExt cx="1675130" cy="10761345"/>
                        </a:xfrm>
                      </wpg:grpSpPr>
                      <pic:pic xmlns:pic="http://schemas.openxmlformats.org/drawingml/2006/picture">
                        <pic:nvPicPr>
                          <pic:cNvPr id="51" name="Image 51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4922" cy="195763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2" name="Graphic 52"/>
                        <wps:cNvSpPr/>
                        <wps:spPr>
                          <a:xfrm>
                            <a:off x="1115148" y="1665499"/>
                            <a:ext cx="1270" cy="90957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9095740">
                                <a:moveTo>
                                  <a:pt x="0" y="909527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8324">
                            <a:solidFill>
                              <a:srgbClr val="D2373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1D1D569" id="Group 50" o:spid="_x0000_s1026" style="position:absolute;margin-left:0;margin-top:0;width:131.9pt;height:847.35pt;z-index:-16348672;mso-wrap-distance-left:0;mso-wrap-distance-right:0;mso-position-horizontal-relative:page;mso-position-vertical-relative:page" coordsize="16751,10761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HSzU7SgMAANIHAAAOAAAAZHJzL2Uyb0RvYy54bWycVW1P2zAQ/j5p/8HK&#10;d0iTvtGIgiY6EBJiaDDts+s4iYVje7b7wr/fnZ20Hd0E4wPlHJ/Pzz333Pn8cttKsubWCa3mSXY6&#10;SAhXTJdC1fPkx9P1yVlCnKeqpFIrPk9euEsuLz5/Ot+Ygue60bLklkAQ5YqNmSeN96ZIU8ca3lJ3&#10;qg1XsFlp21IPS1unpaUbiN7KNB8MJulG29JYzbhz8HURN5OLEL+qOPPfqspxT+Q8AWw+/Nrwu8Tf&#10;9OKcFrWlphGsg0E/gKKlQsGlu1AL6ilZWXEUqhXMaqcrf8p0m+qqEoyHHCCbbPAqmxurVybkUheb&#10;2uxoAmpf8fThsOx+fWPNo3mwET2Yd5o9O+Al3Zi6ONzHdb133la2xUOQBNkGRl92jPKtJww+ZpPp&#10;OBsC8Qz2ssF0kg1H40g6a6AyRwdZ8/Wtoykt4tUB4A6QEayAv44ksI5IeltMcMqvLE+6IO27YrTU&#10;Pq/MCdTTUC+WQgr/ErQJlUNQav0gGPKLC+DzwRJRzpNxlhBFW+iJ25bWnMAaSO998ATW4CjAUgpz&#10;LaRE5tHuoIKkX0niL9lGuS00W7Vc+dg/lktArZVrhHEJsQVvlxzg2dsSADLoXQ8QjRXKx7o5b7ln&#10;Dd5fAY7v0GIIlBa7jQB6jxNTcJ3A3qmZ0SzPO83MxtPJcIJX7+pOC2Odv+G6JWgAVsAAZNOCru9c&#10;h6Z36TiMAAIywIPjAeaN69mD1RF//9VSjw01HCBg2IMSQxKxxDfdhBnnmEnnhV3Xrf7BT5Zl42wE&#10;IxS7ZzIZj2azWIRdf+XTrrlmA2BqFAbaAVFsFYk6JAeGVBlpAsKa3mJb1ZtIJ85LGealB1EAxQmB&#10;ebmMt4PO8RwGRZM086S/Hr+1es2fdNj1+wZHj3wa8geAex+pjn37NOIeuOM1QQG7q+HjYXJSkQ1w&#10;dDbMR0EJTktR9n3ibL28kpasKWS1yIfTYaARQvzhhpJZUNdEv7CF+YKbVPAPqxbrhNZSly/QyRso&#10;7Dxxv1YUx4a8VSAkfGd6w/bGsjesl1c6vEaBIbjzafuTWtNp2UNp73WvpyNJR188qfSXldeVCHrf&#10;I+qAgraDFR6OkEP3yOHLdLgOXvun+OI3AAAA//8DAFBLAwQKAAAAAAAAACEAVLvflM4EAADOBAAA&#10;FAAAAGRycy9tZWRpYS9pbWFnZTEucG5niVBORw0KGgoAAAANSUhEUgAAANUAAAD5CAYAAACwLnDO&#10;AAAABmJLR0QA/wD/AP+gvaeTAAAACXBIWXMAAA7EAAAOxAGVKw4bAAAEbklEQVR4nO3dvaodVRyH&#10;4TX7HE2iqEiMgWjpBxhLe2/BSisrS8E78CK8CcGUFmIladRCTGmlCBJQLAwEQxSzZ1loEb8VX5hR&#10;ngd2/yvmPYdV/ZeXXnxxDvib1jk/vnLlynNb79izw9YD4P9GVBATFcREBTFRQUxUEBMVxEQFMVFB&#10;TFQQExXERAUxUUFMVBATFcREBTFRQUxUEBMVxEQFMVFBTFQQExXERAUxUUFMVBATFcREBTFRQUxU&#10;EBMVxEQFMVFBTFQQExXERAUxUUFMVBATFcREBTFRQUxUEBMVxEQFMVFBTFQQExXERAUxUUFMVBAT&#10;FcREBTFRQUxUEBMVxEQFMVFBTFQQExXERAUxUUFMVBATFcREBTFRQex06wG7MueYx+PWK/ZtXU/e&#10;X5YHtp6xV4cx7ojqLndu3Bi3rl0bY123nrJbj47xzJkLFz/ZesdeLXO8J6q7zHUd63ffiepPHE5O&#10;7j2cOff41jv2aq7rI95UEBMVxEQFMVFBTFQQExXERAUxUUFMVBATFcREBTFRQUxUEBMVxEQFMVFB&#10;TFQQExXERAUxUUFMVBATFcREBTFRQUxUEBMVxEQFMVFBTFQQExXERAUxUUFMVBATFcREBTFRQUxU&#10;EBMVxEQFMVFBTFQQExXERAUxUUFMVBATFcREBTFRQUxUEBMVxEQFMVFBTFQQExXERAUxUUFMVBAT&#10;FcREBTFRQUxUEBMVxEQFMVFBTFQQExXERAUxUUFMVBATFcREBbHTdc43th6xFw/fvv345dN7XjgZ&#10;42TrLXv14LJsPWH3lp9/jDE+PH/++dPD6bvL4XBm6y175oP5Y3Nd3zmdc86th+zFRxcuTH9l+Le8&#10;qSAmKoiJCmKigpioICYqiIkKYqKCmKggJiqIiQpiooKYqCAmKoiJCmKigpioICYqiIkKYqKCmKgg&#10;JiqIiQpiooKYqCAmKoiJCmKigpioICYqiIkKYqKC2OnWA65evXr24sWL92+9Y4wxTp54+sHjZ5/u&#10;7gCnQ3T/LcvWhxS//Pr6y8s8eX3s4Lv59v0Pzn3x6muXxvG4+Za73bss477dpc7vmev6zub/qZZx&#10;eGiM8cThcNj8qzmcPTvm4TDm8bj1lF9Ytx7AP+JNBTFRQUxUEBMVxEQFMVFBTFQQExXERAUxUUFM&#10;VBATFcREBTFRQUxUEBMVxEQFMVFBTFQQExXERAUxUUFMVBATFcREBTFRQUxUEBMVxEQFMVFBTFQQ&#10;ExXERAWxzS8p7snh3Llx9qknx7xzZ+spv7DcvPnN8cuvrm+9g7+2zPm5qO5y37OXx5Nvvbn1jN84&#10;Hte3L1167JUxxrYHmvlLc84pql/b6cHq+dPFc1H9B3hTQUxUEBMVxEQFMVFBTFQQExXERAUxUUFM&#10;VBATFcREBTFRQUxUEBMVxEQFMVFBTFQQExXERAUxUUFMVBATFcREBTFRQUxUEBMVxEQFMVFBTFQQ&#10;ExXERAUxUUFMVBDb/DzpMpcf5hi35lz3eRd0B+Yyv996A3/fj0e+fbtHtfLQAAAAAElFTkSuQmCC&#10;UEsDBBQABgAIAAAAIQDFZkQu3QAAAAYBAAAPAAAAZHJzL2Rvd25yZXYueG1sTI9BS8NAEIXvgv9h&#10;GcGb3aTVqDGbUop6KoKtIN6myTQJzc6G7DZJ/72jF70MPN7jzfey5WRbNVDvG8cG4lkEirhwZcOV&#10;gY/dy80DKB+QS2wdk4EzeVjmlxcZpqUb+Z2GbaiUlLBP0UAdQpdq7YuaLPqZ64jFO7jeYhDZV7rs&#10;cZRy2+p5FCXaYsPyocaO1jUVx+3JGngdcVwt4udhczysz1+7u7fPTUzGXF9NqydQgabwF4YffEGH&#10;XJj27sSlV60BGRJ+r3jzZCEz9hJKHm/vQeeZ/o+ffwMAAP//AwBQSwMEFAAGAAgAAAAhAKomDr68&#10;AAAAIQEAABkAAABkcnMvX3JlbHMvZTJvRG9jLnhtbC5yZWxzhI9BasMwEEX3hdxBzD6WnUUoxbI3&#10;oeBtSA4wSGNZxBoJSS317SPIJoFAl/M//z2mH//8Kn4pZRdYQde0IIh1MI6tguvle/8JIhdkg2tg&#10;UrBRhnHYffRnWrHUUV5czKJSOCtYSolfUma9kMfchEhcmzkkj6WeycqI+oaW5KFtjzI9M2B4YYrJ&#10;KEiT6UBctljN/7PDPDtNp6B/PHF5o5DOV3cFYrJUFHgyDh9h10S2IIdevjw23AEAAP//AwBQSwEC&#10;LQAUAAYACAAAACEAsYJntgoBAAATAgAAEwAAAAAAAAAAAAAAAAAAAAAAW0NvbnRlbnRfVHlwZXNd&#10;LnhtbFBLAQItABQABgAIAAAAIQA4/SH/1gAAAJQBAAALAAAAAAAAAAAAAAAAADsBAABfcmVscy8u&#10;cmVsc1BLAQItABQABgAIAAAAIQDHSzU7SgMAANIHAAAOAAAAAAAAAAAAAAAAADoCAABkcnMvZTJv&#10;RG9jLnhtbFBLAQItAAoAAAAAAAAAIQBUu9+UzgQAAM4EAAAUAAAAAAAAAAAAAAAAALAFAABkcnMv&#10;bWVkaWEvaW1hZ2UxLnBuZ1BLAQItABQABgAIAAAAIQDFZkQu3QAAAAYBAAAPAAAAAAAAAAAAAAAA&#10;ALAKAABkcnMvZG93bnJldi54bWxQSwECLQAUAAYACAAAACEAqiYOvrwAAAAhAQAAGQAAAAAAAAAA&#10;AAAAAAC6CwAAZHJzL19yZWxzL2Uyb0RvYy54bWwucmVsc1BLBQYAAAAABgAGAHwBAACtDAAAAAA=&#10;">
                <v:shape id="Image 51" o:spid="_x0000_s1027" type="#_x0000_t75" style="position:absolute;width:16749;height:195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u/w/xAAAANsAAAAPAAAAZHJzL2Rvd25yZXYueG1sRI9PawIx&#10;FMTvBb9DeIXeaqKglK1ZKUVBL4p/sHh7bN5ulm5e1k3U7bc3hUKPw8z8hpnNe9eIG3Wh9qxhNFQg&#10;iAtvaq40HA/L1zcQISIbbDyThh8KMM8HTzPMjL/zjm77WIkE4ZChBhtjm0kZCksOw9C3xMkrfecw&#10;JtlV0nR4T3DXyLFSU+mw5rRgsaVPS8X3/uo0nPj81bebzaJc2vWFxmq9RXXW+uW5/3gHEamP/+G/&#10;9spomIzg90v6ATJ/AAAA//8DAFBLAQItABQABgAIAAAAIQDb4fbL7gAAAIUBAAATAAAAAAAAAAAA&#10;AAAAAAAAAABbQ29udGVudF9UeXBlc10ueG1sUEsBAi0AFAAGAAgAAAAhAFr0LFu/AAAAFQEAAAsA&#10;AAAAAAAAAAAAAAAAHwEAAF9yZWxzLy5yZWxzUEsBAi0AFAAGAAgAAAAhACO7/D/EAAAA2wAAAA8A&#10;AAAAAAAAAAAAAAAABwIAAGRycy9kb3ducmV2LnhtbFBLBQYAAAAAAwADALcAAAD4AgAAAAA=&#10;">
                  <v:imagedata r:id="rId17" o:title=""/>
                </v:shape>
                <v:shape id="Graphic 52" o:spid="_x0000_s1028" style="position:absolute;left:11151;top:16654;width:13;height:90958;visibility:visible;mso-wrap-style:square;v-text-anchor:top" coordsize="1270,90957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HeszwwAAANsAAAAPAAAAZHJzL2Rvd25yZXYueG1sRI/NasMw&#10;EITvhbyD2EBvjZxAU+NGCSVgiG+pW3LeWlvb1FoZSfFPnr4KFHocZuYbZneYTCcGcr61rGC9SkAQ&#10;V1a3XCv4/MifUhA+IGvsLJOCmTwc9ouHHWbajvxOQxlqESHsM1TQhNBnUvqqIYN+ZXvi6H1bZzBE&#10;6WqpHY4Rbjq5SZKtNNhyXGiwp2ND1U95NQomP98Sd+Tzpci/Xi7ptR/ytFDqcTm9vYIINIX/8F/7&#10;pBU8b+D+Jf4Auf8FAAD//wMAUEsBAi0AFAAGAAgAAAAhANvh9svuAAAAhQEAABMAAAAAAAAAAAAA&#10;AAAAAAAAAFtDb250ZW50X1R5cGVzXS54bWxQSwECLQAUAAYACAAAACEAWvQsW78AAAAVAQAACwAA&#10;AAAAAAAAAAAAAAAfAQAAX3JlbHMvLnJlbHNQSwECLQAUAAYACAAAACEA/R3rM8MAAADbAAAADwAA&#10;AAAAAAAAAAAAAAAHAgAAZHJzL2Rvd25yZXYueG1sUEsFBgAAAAADAAMAtwAAAPcCAAAAAA==&#10;" path="m,9095272l,e" filled="f" strokecolor="#d23739" strokeweight=".509mm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15736320" behindDoc="0" locked="0" layoutInCell="1" allowOverlap="1" wp14:anchorId="58DB2ACF" wp14:editId="6B062EF9">
                <wp:simplePos x="0" y="0"/>
                <wp:positionH relativeFrom="page">
                  <wp:posOffset>10052050</wp:posOffset>
                </wp:positionH>
                <wp:positionV relativeFrom="page">
                  <wp:posOffset>-1</wp:posOffset>
                </wp:positionV>
                <wp:extent cx="10052050" cy="11308715"/>
                <wp:effectExtent l="0" t="0" r="0" b="0"/>
                <wp:wrapNone/>
                <wp:docPr id="53" name="Group 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0052050" cy="11308715"/>
                          <a:chOff x="0" y="0"/>
                          <a:chExt cx="10052050" cy="11308715"/>
                        </a:xfrm>
                      </wpg:grpSpPr>
                      <pic:pic xmlns:pic="http://schemas.openxmlformats.org/drawingml/2006/picture">
                        <pic:nvPicPr>
                          <pic:cNvPr id="54" name="Image 54"/>
                          <pic:cNvPicPr/>
                        </pic:nvPicPr>
                        <pic:blipFill>
                          <a:blip r:embed="rId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242936" y="10254409"/>
                            <a:ext cx="2176656" cy="57346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5" name="Image 55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795" y="1"/>
                            <a:ext cx="10043254" cy="1130855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6" name="Graphic 56"/>
                        <wps:cNvSpPr/>
                        <wps:spPr>
                          <a:xfrm>
                            <a:off x="0" y="0"/>
                            <a:ext cx="10052050" cy="11308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052050" h="11308715">
                                <a:moveTo>
                                  <a:pt x="1005204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1308556"/>
                                </a:lnTo>
                                <a:lnTo>
                                  <a:pt x="10052049" y="11308556"/>
                                </a:lnTo>
                                <a:lnTo>
                                  <a:pt x="1005204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60005">
                              <a:alpha val="78038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7" name="Image 57" descr="A black background with white text  Description automatically generated"/>
                          <pic:cNvPicPr/>
                        </pic:nvPicPr>
                        <pic:blipFill>
                          <a:blip r:embed="rId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042717" y="10064616"/>
                            <a:ext cx="2569555" cy="96499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54FD301" id="Group 53" o:spid="_x0000_s1026" style="position:absolute;margin-left:791.5pt;margin-top:0;width:791.5pt;height:890.45pt;z-index:15736320;mso-wrap-distance-left:0;mso-wrap-distance-right:0;mso-position-horizontal-relative:page;mso-position-vertical-relative:page" coordsize="100520,113087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BTMjyBgEAAAoDQAADgAAAGRycy9lMm9Eb2MueG1s1Ffb&#10;bts4EH1fYP+B0HtjWZZ8EeIU3WYbBCi6wTaLPlMUJRGhRC5J3/6+M6Rkq/YGbYMt0D5EGYrD0eHh&#10;mRn6+vW+lWTLjRWqW0fTqzgivGOqFF29jv55fPdqGRHraFdSqTq+jg7cRq9vfv/teqdznqhGyZIb&#10;AkE6m+/0Omqc0/lkYlnDW2qvlOYdTFbKtNTB0NST0tAdRG/lJInj+WSnTKmNYtxaeHsbJqMbH7+q&#10;OHN/VZXljsh1BNicfxr/LPA5ubmmeW2obgTrYdAXoGip6OCjx1C31FGyMeIiVCuYUVZV7oqpdqKq&#10;SjDu9wC7mcZnu7kzaqP9Xup8V+sjTUDtGU8vDss+bO+M/qgfTEAP5nvFnizwMtnpOh/P47g+Oe8r&#10;0+Ii2ATZe0YPR0b53hEGL6dxnCVxBswzmJxOZ/FyMc0C66yBo7lYyZo/v7p2QvPwcQ/xCEkLlsNf&#10;TxNYFzR9XU6wym0Mj/og7TfFaKl52uhXcKKaOlEIKdzBqxPODkF12wfBkGEcAKMPhohyHWVpRDra&#10;Qlbct7TmBMZA++CDK/AULgIUUuh3QkrkHu0eKoj6TBT/sdsguFvFNi3vXMggwyWgVp1thLYRMTlv&#10;Cw7wzH05hXOD7HUAURvRuXBw1hnuWIPfrwDH35BkCJTmxwkP+oQTt2B7iZ2pZpGkyWo2jwjKI06y&#10;NI1X4SuDhJLpYj7PwAMVlC1m6XyBDkcN0Fwb6+64agkagBvwAPE0p9v3tkc2uPR8BjAeJWALnIPx&#10;6ygnO1OOTymkGdX1Mygn+eHKWS5WwALK5ku9QMlJZyCkUcnJMu/zv0pmp6Fh2SH5YHSRft9Vkz82&#10;VHNQLYYdVQiQfagQd32LgkQA8fdeWLb70TPpBYUXGOrb3JBRzxflEUNsE5JqnEjQ3sqQUpBczWCx&#10;fTeYmHrYaaXvtA6KCaRjRKDTFuGQoD7iOgyKJtmNW0Qz6hDo0aotf1Te12GfCLjT1WlPgPfkJLux&#10;82jn4DXMDf+1Dxh8fFfKArHPun7x7e9f4U9gFJxJZXmoYsiDL2dHbsBvzL5VUpRDwbemLt5KQ7YU&#10;aP5jHkN/DbVO6oaGt4tlPFsi3RCndw/2KQ70TdtXZLQKVR6gJ+1AY+vI/ruh2ADlfQeaBorcYJjB&#10;KAbDOPlW+ZuVPyUov4/7T9TovhI7UNwHNUj7oiAHX1zZqTcbpyrhq/UJEcDGAaTZL1iiF0Pq9s0d&#10;xiW3DDLiDSkkZU+kgEcNV7yuJDuBydAIxwmSRsgtugqNfZlQ4Aauv4JRKQ+k5h030JJLPOKfqeTP&#10;fnjJX8RpspgCkf6yEM/T+dSXQ5oPpS3J5qssg76Al4XVPF2tvANkwnDvGG4CL78s+EsnXMd9UvU/&#10;HfC+Px575Z5+4Nx8BgAA//8DAFBLAwQKAAAAAAAAACEA0L+vvCguAAAoLgAAFAAAAGRycy9tZWRp&#10;YS9pbWFnZTEucG5niVBORw0KGgoAAAANSUhEUgAAARUAAABJCAYAAAAT1bLaAAAABmJLR0QA/wD/&#10;AP+gvaeTAAAACXBIWXMAAA7EAAAOxAGVKw4bAAAgAElEQVR4nO2de5gcZZX/v+dU9WUmmcxMQhJu&#10;iQGJIoiQGJUQFyKEJKPJXHq634kE18suZFVWV/15W3d1XZXL6sLuKmpgvYCiTHXPFdhJAkhQMYpB&#10;UFRggxAgEAlJZpIhyUx31zm/P9Izqaq+zCW3iduf55knqVPv+9Zb3VWn3/ec856XVBVlypTxY4y5&#10;AIwPeGVZyd7X7rR3H68+nSjYS5YsmVZdXT1vtBX279//256enleOZqfKHD2ePeWM11SGQ3MBQNLp&#10;F0/ZvvWJsbbR3Ny8CEDFaMpalrXTcZzHxnqNCcBZTPz3XoFN9j4AZaUyAnZNTc2b7ZC9frQVpoSm&#10;PG9azDNu1r2+vb19g5aHOicUlXYobrP1NQDQcOQWAGvG2oZlW7cz85mjKauq/abFPA/Fj1944YUb&#10;N23adGCs1ytzYsFjrUBEs5l5sR2y7zHGPLBw4cJR/WKV+b8JEVUx87ls8ZdnzZ71UnNL86Lj3acy&#10;R5cxK5UhiMgipktmzZ7VVVdXN+VIdqrMXybMXGPBuisWi114vPtS5uhhFxKqqgvFg7nDChDOI6LJ&#10;hcoS0ZLopOgiAD1Hq5NlJj4i8gcCvaykBMVZRHQ6EVGwHDPXhkKhvwfwy+PQzVGze/fuB6qmVl3k&#10;lYUQevF49edEophSGYCiDgBeeOEFq6amZnJVVZUlIldatvVFIqocKktEZLN9NcpK5f80rro3WLBa&#10;oUA6na4Mh8PRLGXPt8n+AhEt9JZVaCwWi53e3t6+7Xj1dyTuu+++XQA2He9+nIgUVCoA4DhO2nM4&#10;ZFz7mjFmGln0GW9ZIpp0NDpX5sSBQFnPMzP0758bTeNLUSv6O29ZZo4SkXVse1jmWFFUqRRDRNaz&#10;xZ8pVaahoeHUUCh0vleWTqef7O7ufrZQ+QULFlTOmTPnEq+MmbcXc0U2NzcvsiyrCYw3Bs+pKAj0&#10;zcHBwc1dXV0vDcljsdhbmPkkb9lp06bdt3bt2kxzc/NrLMtaDcbFvrZU75WspNra2p4rdb9DxOPx&#10;xWTRciK6INgni63vDAwM/LKzs/OFUbRTx8wrwcj3sCj6XLi3W2r91HGcV0fTr+PJzNqZz/ft6XuK&#10;iF5fqlw8Hl8KwKtoXk2lUj8rUf5tAKZ6ZW1tbfeqajZY1hgzG8DlYCQKNibYKCIPpFKpX3nqnCwi&#10;vlCLTCbzTFdX11NDx4sWLao65ZRT3u4tw8zbHMd5HABisdiF4XD44wI5ZHNUCBSdO3bscDZu3NhX&#10;7P6GWNK0ZFo1V7/Nsq2/B8E3nVTVpyUrd7W1tY3ovW1sbJwVioQWQfE+4rxZKSB4wnXde3bt2vXz&#10;jRs3DnhPLV26dNKUKVMW2bb9t757OUSvZOXOV1999eF169ZtH7NSAeCOVCAUCV1iW/aPvDJm/gSA&#10;GwuVP/XUU0+1Q/b/eGWicieAd3tldXV1U6qqqn5s2dZlzBwpePGDj+WySCSyGsBwH+yw/SUmXuYt&#10;unXr1mlxE19i2/bXiWlGXluEZWzzp5qbm1e3tbXdV+x+m5qapoVCoTvZ4kuYOVS0T9HIdmPMlxzH&#10;+VahdhobG+eEo2HHDtlvKXYtEMDglsGBwXMAjDnG5FjT29vrgnCggHnFh2VbbV67nYg8AeCcYuXZ&#10;5uuY+B1e2UUXXTQFQP/QMRFRPB6/hpj+iZnzv9/hi2MZGA8AuNQjfbsdspO+a1p8PYDPDh1Pnz59&#10;ToHn9ntz58794Lz581pD4dBSECrY6w85+DHUzZw5M75w4cKGUi72eDy+dGp46rVENL+QfQqEZRzi&#10;DxljfpVOp02xHyxjzJXhSPjLzPyakp8BcP6DDz641Ctuamp6a01tzQ0ALgaBuZhvx0IzongdMA7v&#10;DzM3BGWuuj8faztjZenSpZOqplT9mi1+Z1GFMkaqq6vfw8Q/LqhQchDTDDtk393Y2Dir0PklTUum&#10;hSKh+9niJQUVirctolNA+IYx5iPBh6S+vv6sSDTyEyYurlBOQFzXPZ2ZgyO3R/r7+3cezesSETUn&#10;mr9CTP9ZUqEc+etWzps/7x5mbiCiouEWxHT5rNmz/qfY+UQisYot7mHmNxdUKIeuR2zxheFI+Gcr&#10;Vq8IjmzJGPNJYrq9pEI5xAHvSM8Y8/ZQOPQTZl7MzCPpCndd57qtwCinP0REzc3N51iWdQUIH/Ge&#10;E5Hn9mX33Tqadg6H6trqm5n5dUG5iPyRQLsBQEmJlOaBEHHJ7c9vxQ9b/B/eY1XdQZSvYIgoEo6E&#10;/wkFAsWmhqfexcS+qZ6q9qvq4wQShU5h5jcNX/Pgl/OfKxMr7wLwLAAYY6xoRfQmIjqjwP1tJtDA&#10;0P1BcRFzofHrxKKurm765MmT6+yQ/Y9euYhkxZWvb9iwYd/RvH4sFltqW/Zng3IR2QXCk6R0MGiT&#10;cBoRnUFKfz4S1yVQi3d6ISL7iEiIqCqvLNHb4/H4ZalU6v5A32eEwqFbiMj3IovIywTakrvQ64lo&#10;+tA5Zn5NZbZyHRGdraoCAMaYmSB8JaiUVNVV1YcJ5AJA8BnN9Y0SLYmvMvGkQF1V1T8SqDdXNwTA&#10;9/wXUyoVpsX8eujAGEMKnUtMU7zTOlXNMvEn17Wv216knSMCEdkJk/DNXUVEoPg0gFtbndY9uXLU&#10;3Nx8DoBzX3rxpaLTFS+qekBUblZXW9Pp9K5wODyNmb/AFq8I9OHyRYsWVT300EPDyiq+Kl5nkeUb&#10;WYjIT9ys++H29vanVFWNMZPdrLuCLf6O12sWpejnAbw/d1jB7L8eALhZ9+8ee+yx72/ZsmVw6P4S&#10;icT8TDpzzsDAwFH9pR8rTPxl02I+PnQ8ZcqUacR+JamqCkJq586drUe9P7Zf0QOAqKzPpDMf7ujo&#10;+NOQrL6+fmY0Gj07m80OHsnrq+puFX3/4ODg07ZtCxGdY9nWd4moeqgMEdls8YcA+JRKKBS62auE&#10;VFVF5XOZwcyPOzs7twLA6tWrz3Rd93rQITsRM89tije9G8AdAKCkqyy2fKNnVd2etbJ/3f6j9p94&#10;lM/kbCZ7NjO/dqhcU1PTPAIFfyxVRa/q7+9P9vT07B26h6amprPZ5mEPX0Glkvs1XeCVDSmTXFj+&#10;qyra7bru50ZrxDwcYrHYRUQUnH68mkwm/8M7XMv17Q+5vxHJfVm3ppzUp4c+YADP1tXVxadUT3kl&#10;8MXOmXnazAsB3AsMa/LPEdHwZygi/7vj5R3v8hq6csbUO40xc8ii6zyXr5szZ05069atA67rns6W&#10;f3QpKg+lUqnvFLi/R3J/E4pc2H7B0H0RGQDwhLjyeWbesHHjxnShckcUxd/kiVz9vlehAEB3d/fL&#10;AF4+opdW3Z9JZ97V3t7ujcV5MpFInGzZ1s2B4j4DdlNT0+vC4bDPVqTQbyVbk95nB3fcccczc+fO&#10;fc+8+fNOZua/GpLbbMeQUyoAqhFARb/ddmfbfcMlMPyMbs79AQCYeVJw+qaijzqO853AvWYB/D73&#10;d7Bu8KKjIANFF4CfqurRfzgAqKU28vtq1dfXH9ZcWVW3JluTH/UoFABAT0/PoIp2eGW5Kcewd6Kh&#10;oeGNeZpc9FtBy7kHn5GamWcueOuC+lw/avI7h9fU19e/Nk9+IkJ4BIp7ReSFQKjC0bukR9l7OLmU&#10;feJIoaJOQKEAAJLJ5DdVNWiYtYwx4aGDUCi0mJimDbelmu3f038dCrBly5ZBUflRQLxwwYIFlYXK&#10;AwAYb1i8eHF0VDcSgIhOWrly5UkjlRvP2p8wMV3JFq8NhUO/jJv4VePp4FjYvWP3LwD4LNvMPCkS&#10;jWw0xlybWzU7HoJfiJfnS1W0LKs2GGU8ODjYVax8MpkUEdkSEJ8BALZt/z5YnplPj0Qj9xhj/jEe&#10;jy8Inj+RYOJFbPGnQuHQ5riJf3s0D+bhotBkUEZMX0yYhGOMaTqaS0tE5GtjKD6pr6/v0I8KYbn3&#10;pKo+OHv27KIjqX39+4LP8MwzzzzzHbm6mWB5Jl41c+bMB1taWpobGhpOLdZuFllXVX2eXmKaXVFZ&#10;8YtES+IfVsRW5E0vhygWUbv/wP4DvhiQcDhcQxZdwcQfIaIwkFtcSHyzMYYcx7ml2EUOl40bNw6Y&#10;VeZXBP8cnZnnAvgsCB8zq8zTEPwwk8n8d0dHx67RtKui/zvePlmWFQvKohXRn7asasn7IgEgYRJE&#10;RL6XiYnrAdyQTCb3J0yiK+hZy81xvwLCP5pV5ikR+XHKSY3lgT1mZN3sR9MD6bu8skgksoKY1jDz&#10;ucDB0YNt2Wu4kmcvXrw4VmJUd9hIVu6zwtanvTJmngIgrqrNU6qnvGSM6c4g09rhdDxYpJlxwcxF&#10;I4VVFYHBEkWj0VKjp4V9e/qealnVUvBk1ZQq38CAmTmbyUYAYF//vtura6q/EqxDTG8FkIpGozuM&#10;MY+4rvuNtrY2nycqzOHNqvoHIvIZcHPv3E2Vocp+02KeV9F/f/bZZ1s3b968f7hMkRvX7u7uZ71/&#10;qVTq0WRr8pNu1l3mHcIxc4iYPmeMObnEB3PY7Ond82ER2VroHDNHmfiNbPH1kWhkZyKRWDWaNvfu&#10;3Xv3ePvDzHlanplPJ6IzCv0x85xi66dUVQYHBj+kqn8scq1JTDzftuyvmhaze4IuyHsl+Mwkk8mv&#10;Q3Ghij7sLcjMddOnTzdHszPt7e33iytrC03R6SCnscUfjFiRjcaYu0pOGcaAiOx78cUXpdh5Iiqa&#10;KiS34t/3HjFzZbFnKvdc5bmKh9y/PT0929yse2XOppXfF6YZbHFdKBy6xxizLh6PDysQx3HSmXRm&#10;laoW9IoxcxUzn2vZ1nfPfO2ZjzU3NzcPnyt2g8Voa2v7qaj4fpGIaHYw+vBIs379+t27d+1eoKK3&#10;isjeUmXZ4tsSicTqo9mfI01XV9dLe/r2LHFdt7PYQwDkFuSFQ91NpmlhsTITiZwR8MtBOTHlxTsd&#10;SVRVk8nkNSp6tYg8VaosW7zizLPOvN0YU1DpjwUCbReRvKje0TBjxgwbhMNWbqp67tD/k8nkHVA0&#10;iSslvaFs8TK2+M7Vq1fXDsk6OjqeSA+mL3XF/WGpd46Z59q2fWcsFnsLMI4wfVUVs8rkPfRscSNK&#10;LCpU0lEl9SlFbpHX1fX19f8WjoYvZvA7QWhgZt99EFGYmf+1rq5uw9HKUicqwhTQyYqkqo4YH+Np&#10;w+eJWLdu3XYATc3NzWfnojwvg+JdwcAjIpoeotB1xpjLHMcZMcL5eOO6bp/NeY9a4wjVKhsbG2s6&#10;OztHDGUvRs4zcduyZcvuqqyufH0Iob8houXEdFqwLBM3CyQJ4Ki7u4vR3d39asIkngMdivsQkecI&#10;dH+pegXwLYdxHGcdEd2XuCJxvqY1QUyXMXOenY6Z35DJZD4K4F+GZB0dHU8Q0V+vXLnytdFo9J0A&#10;3pF7130Qk22H7BsB/NV4wvTHBYEuLXbOtu0xGe66u7ufBvA0EX3/oosumnT66af/BzH58okS05lV&#10;VVVnATgqSsWFm2Swb6I7ODj42aDLcjy0tbU9CeBJY8w3+vv7p06umvwty7KavWWY+ZI/b/9zCKNY&#10;NnGCcrJYci6Ah4In5s6dG5k3f14lRunHWb9+/W4cXHG8aWidGVucZPYHdhHRUhxHpaKqalqM//sk&#10;PKOiHzxcr1lOwT4C4BFjTFhceTsY1xeI4M4LwMyFMjwN4L+I6Bv19fVzo9HoF0BYFfCmzWpsbKwZ&#10;8/Rn8eLFNoCZJW8AmjenLLaSmYjIDtn/MNZ+AAdHTQ899FC/4zh/q6JPj6eNcZNF3lzTDtsj/fqO&#10;Ccdx3J6enlf2Yu/VIjJuo/LxxhtU5SH4kvhsDcwcCSFUcDoyb968i5n5bePpy+bNm/enUqkeV91/&#10;G0/9o42o+AJJc+ubzjuS13AcJ+04zk/cjPux4Dm2+K/XrFlTdLmJqkpXV9dTjuOsBuCLiiai2bZt&#10;v3VMSqW+vn7mjBkzvhpcmAcAbtYdduH1DfRtFJHeQJHJjY2Nc4L1YrHY64nosI12Cj2mCXT279//&#10;uIg86ZUR6OPNzc1zR6prjLFGU24I7ucsgIJepYmOMaYFhHyPFcHxHqpq/kpbC2cHRbkHPi/8fhxM&#10;yOTtLlwnT0j459HUra+vP2sscThElGf7EZE/9fb2FjU0D1EwN7ViP4DdBac/RBQyxnwyIDs7WhGt&#10;D6YPyHVkayaTeXzo+P7u+182LX67CxFNDUfCHQ0NDe/q7u7enkgkOJPJvC4cDm8YzQeRaEl8w824&#10;P+zo6NjsjTIlIm5qanorM/tSJ0iOkdodLz09PXvjJr6ewcMPPjOfChv3x2KxlR0dHY97g+qIiJcv&#10;Xz6tqqrqfcT0Pia+DcC/AUAu+OnjmUwm2dnZ+VxgUZc1ecrkdxORb8Xu0by38cDEK4wxp3tEFcR0&#10;BTGdVSh3iqpu8B1D81ZcW2Rd29zcvM2yrM5kMqlXX3211bun93ts+VcnFyJu4leRkk6dOvW2W265&#10;Jet9Cc4///xJr3/D698frKOqR83FPVp+/+jvfzl//vzHiWl4dMLMDabF3J5JZ77Y2dn5jPdeiMhu&#10;bGycG4qErqmorLgikUichNyUeOHChRWnzTrt7/r39N+2YcOGPu/zaIyptiwrT9kTaF2r0+oCQCKR&#10;+FA6nb4/Eok87bXdEZEdN/HrguuCQNjW1tb2m2JKJUwW5Q0PqcAkVlXTonJTLtx5GFfdrzH4370y&#10;Zr6gorLixURL4k4o5kWikZI5NgLXXhqOhD9sWswOY0wHch9coiXxhuAS+IMdw73e/BhHA8nKDULS&#10;6HXrMfOscCT8WMIkfmGMGc4HkzCJc5h58XD3RL0fZpgtvi5iRa5LmMQzxph1w2cIb7XYKhT89vWj&#10;GecxVpj5CgBXjKasij6YHkj7trpID6S/Ha2IfnooBirXZiWHOSUijyUSiZd6+3qXj2K1LACAiGot&#10;y7phz949tyZMImWM2XGwUYTPfsPZ7yEi30p3Vd0P4L9G0/bRZMuWLYPxePwfLbI6vcqYmd8TiUbe&#10;k2hJ3GmM2T0kT5jEcu/OBuqZRdbU1Ey2LfvG2qm1NyZM4n5jzCEvGOEqYio0zXlguIhFf1NRWXGz&#10;ij5ljBk2FidMoo6Z820v0PtVVQ7LUJtbO/P/Uk7q68Fz+/bu+3F1dfXHiOn04DkmXuXVT6LySyiY&#10;md860jWJaAZZVHJbCVVNi8j1o7uL8dPe3r69aVVTXVjD9xL5PQrMfBGAi4pULUruAflQqTIisiuT&#10;znxzrG1PBETlgT19e+Lr16/3eckikcjLLtz/tmHn3XsudcJw+gRV7VdoionzRhuFYOb4iIUUdzqO&#10;U9L1fKxIpVJ3mxbzFSL6fPAcE6/CKHPmRSdFh9cEMfNlAC4rVV5caevr61sHALFY7PRQODQTAIjp&#10;9YTSSbZE5GkobgAOI5u+qNznZt1Lk63JPIUCHHSPqup7C9hW/O248lDICr0TwI7x9sXXnsiTWcm+&#10;P5VKbTwS7Y1Ex50dT6honaj8dCz11C0c6DYSIrLJzbqxjo6OE8pwKyLPuVn3IxA05bwxPhzHcft7&#10;+/9ZVB4oVN/Tzk43614hWSm6JGLMfXPl+m3bto3LWXDUUPxr1s1eo6qjzgAQjG+yLXvUBl5XXKev&#10;r++9QykpbNueA6BoGH/guk8OHBhY6jjO88DBOJUXVfS7I1VU1ZcAvAog09/f/4OqqqrdqVSqpDsz&#10;mUw+EIvFLiKbPg/CO1Q1lLOfpFV0C4D/SiaTnaqaNcbcq6LDikXhj8KE4msicikRXZLrDwOIAhgg&#10;IlHoVgi+Xltbm1y7dm0ho+YGFb8xV1VLLXf/Td7nkkXB8GvHcR43xlyaRvoSm+wWIhpaKGgTUUhV&#10;B4hIoditqrcPDg7+oLu72/uwpMWVzwB4B/HBRYpD90dE+3P3/5iq3pJMJu8qlDLxWCIqKRIqGQag&#10;qnuBYQ/ZQwAeTiaTJd2i69ev301ES40x14DwaVUlIoriYI7kAyraCuD6VCq1Jx6Pzwt+Py+++OLw&#10;966uPiiQrwBYnWsDqholIgGQziV3TwK40XGcPE+eiGwlIl/7BNrsPR4cHOyNRCK+Mqq6Y9asWcXf&#10;C8Xtqhr2HPdmMpm87G85G8bNxphbXbhXWWStAA2P1ipUVYhoMNfGI6radbDaIduHQO5TV8ViKwFg&#10;eq5/kVyelgOqCihaAaQItGnDhg3DddPp9HPhcPizCh1+JgFYUEQVup+IVFV/odD2qTVTnbWth945&#10;OpYbDC5btmyqqtobNmw47FHJ4sWLo9OmTZv1u9/97vmhfCMTjdWrV9f29/fXRKPR58capLZw4cKK&#10;U0899fT29vY/BVdRHw4vz3rdJ2w7t0OhyC0nPffUmHcoPFbkjJCvCRonx9kWNTU1nQYg3d7efkRG&#10;xceL1atXn7lnz57Bu+++e8wez1gsdoqIRLq6up4b62e6aNGiqpNPPvm0Xbt2Pb1x48aiP2zHVKmU&#10;Of6cSEqlzInJuG0qZcqUKVOIslIpU6bMEaWsVMqUKXNEKSuVMmXKHFHKSqVMmTJHlLJSKVOmzBGl&#10;rFTKlClzRDlmSZrKlJnoxE38Sib2LztRfMJxnBEjzssc4rCUyuLFi6MnnXTSG0QkYofsVQQa3mpA&#10;IGl19VvZbDY7c+bMJ4uEzpc5QTDGWCLypqB8586dT5RaLb1mzZrQrl273ljoXIYzg11O14hroIwx&#10;F4jI8BJUVT2Qy453pAkzs28PJnHliOzb/X+JcSmV1atXvzmTyfzdjJkzLiiU6xIALFgA4yq2ONO7&#10;p/eRmIn9e7vTnjq87pY5XuxI76g6ueLk3wTlJ5100htRYkfIV155ZWY4Es6rBwCWWq+8613vess9&#10;99xTepdLwsN2yB5epi8qv4Vn1XKZicWYlIoxxlLS7xOoiS0umB4yCDOHAFxow549rh6WmRAMvjw4&#10;KLPlD0N7+AzBzItQQqmorUVXuhLR9Gg0+iYARZVKc3PzMsu2/Iv9FY+OuuNljjmjNtTG4/EFxLTd&#10;YuvKYMLgUVJyx78yE5tNmzYdINCvg3IiKrl7YpjCiVLn2eY3lDpvhay5wcRMCh1Tmokyx5ZRKZV4&#10;PD7Psq27iGh6ofOqultU7lPRdeLKF1T0VlG5T0QeVNH9APDMM8/8T6G6ZU4cMprpDsoUuryurq6o&#10;3UGhJVMkEGhpyYuqfysPEdmfGcyU3MOmzPFlVNMfZr6OiPJ2IFRVEZUbM4OZmzs7O7cGzxtjrKyb&#10;PdO27asfeeSRCZP6sMz4YOE/CUnWu88SM8+aPXt20VxkhBGTms8wxlQ7jrOnyPlZgeNsZ2fnCwVL&#10;lpkQjDhSiZv4h9nKz56vqgeymjXJ1uQnCykU4GCimba2ti2tra2fPJI5QcocH9ra2n5PoF8G5bt6&#10;d+XtKw0c3J8HwHBCIlVVEf8Gasx8XjabDSoOAEBzc/M7CBTchO6ETKP5f4mSIxUiooRJfDQoF5F9&#10;UPxNm9PWNtoLGWPCGWTyLPaZ/ZkXR0o2s7J55dm2ZU/xyjqTnb9R1WxTU9MbEELVkNwdcF/p7u5+&#10;FgAaGhrOiVRE/g6KacN9V9nmZtzvBNMxrlixYm7l5MpGqMeroNifRfbH02un/6yQS3zlypUn2RW2&#10;76HvcDoeBoC6urrpVVVVV4DwVgBw1b2nzWn7kTGmOoOML98nu7y3mIs058qd57I7/ANgiTXQ1tb2&#10;x2OdAU5VxRjzBwK93Su3yJpTqPwFF1zwHmLyPmP7spns1eFI2LfjHjPPAfD7vAZsVAfqw1W3oG2u&#10;rq5uerQqelYIoSYQ8nYgVOif0gPpO7u6RnZhj4UG0/D6CCKXgODbzYFAktFM8kD2wG962nuKbtg+&#10;RDwefxMYS5m40PbBbjaT/aaIPHk4OzYeK0oqlUQisYiI8rw2Cv3PpJMc805uIQrd4M0oDwChSaGv&#10;AvhUsTr19fVnVFZW/pKIqodkIvLk1Vdf/WYA2VA49C3v9hxSKf89d+7ca+bNn/e1aEX0vURU5U2y&#10;zWAw8VXNLc3vbWttu8sYYwnkqkmTJn2ZiKYFNwywxf5A757ebwP4cLBvkYrIctuyfxAQ09KlS2fU&#10;1NZ0+za8ErwI4EcuuRdGOLLOW0FI7gewpND9p9Ppqkgk8lOb7YohmZJuWbFixUUAdhb73I4i6wH4&#10;Ejsp1KDAfslKGrS1uNls9lk7ZO/0bvXCNjcAuDtY3yKrJSjbs3uPb1+cpUuXTqqtrb2pakrVpUU2&#10;LRsmWhH9B2NM6tFHH/3g4WYLJCI7kUjcFOXolURUU6hMGOErbbK3xU38xpSTuqlQGWNMNYCb2eJm&#10;Zo4Wu144En6PuLICwD2H0+9jQcnpj6peVmArg76pNVO/MtYLOY6TFpX8D0SxqlS9UCj0dq9CAQAQ&#10;blu7du3+YnXmzZ93GzNfQ0RVhc4zc61NdmvMxC5X1fcz8X8R07QiZZlAHzTGfKDQ+SDGmOqaqTV3&#10;j3cHvYlOf3//z1U1mI7x5FzeUx8Mfp/3WEV/lBtF+kclitOMMT67DBExFD7HgIg83tfX58vnGq2J&#10;ziCmq0ZSKLk2q9ji98+bP+9HweuNBWOMlTCJ29jia4oplCGY+XSLrX9LtCQ+G9zfauHChRUgdLLF&#10;q0splBONkkqFmP4qTwa6t9QLXYr0QHqDSmADc8JpDQ0NBdP/ExGxzXVemaruHzwwmOeFOFQAbwcw&#10;vO9wMMO4p+2KEIf+3bKtW3OxNBCRwUJTCiIiED5V6MUpQLzA/rR/MeQ2vH85IJ4WM7F6ryD3mQVf&#10;uKEE00G7Sh2ACq8sFou9LretxCEUj27evHl/oK56N1YTkYyIbBGRJ0TkCRXNm3owc0xVP1H8Lkuj&#10;pN/I7XN0SKbqqurTIvKEqn8LXiKyLbaujcVivi1bZs2a9aXgyD13D9uH+p/7O6Gi0Yu+JLkXKE+b&#10;ZySTP/cdJd3d3b9TVd8GX8zM4XC4oVD5Sy65JMLEvo3JVfXXpebFzHw2M9sissXNuu/NZrLvyKQz&#10;y8WVPPsP0cFd4ETkZTfrvltcuWc92yoAAA28SURBVNTNupeLK59QVTdQdnZTU9OI+xKB8E/ewxPt&#10;gRgNovJD7zEzM4N9Nq+VTSvfFtwLSeTgd+DCzZvqZDIZX5CcZVl5rmjXdTuCsgO9B/YCeEZEtonK&#10;F9ysuwSKNzqtzjlOq3NOJpN5c9bNflJEfNMdYvrbRYsWFRzJlqKhoeEcJn534L62ull32fPPPf8m&#10;p9U55/nnnn9Txs38tar6tiKxbOtz3hESEb0n7x7F/e7+ffvfMtR/p9U5R1y5TFz5aDabPSESdhe1&#10;qTQ2Np4BYH5Qrln/dpXjIImA/YAsugK5LUC9TJs27V3eHesAQFRuH+kCqnogo5n3diQ7Ng3Jli5d&#10;+vOa2po354yCgQr4YDKZ9D6wG02LeScRDf9SElEF7Lxf3jyG2nfFvTat6ds5w1kA1sDAQMn9j04k&#10;XHUftQK/NwS6EsDwdxMKhaYSkW/00d/fvx0ANKMvSkj2M3Olp3wMgHcDOJ8rWkSEiPIibzds2NDX&#10;3Nz8uYGBgYcKGfxzmfO/ZowZAOBdLPjaGafNmA/gwZHv+BCRSOQjAfvePnGlIZVK/W5ItmnTpgMA&#10;fpBoSUQssm4dkjNz3Z6+PVMBvGKMCYPA3l0/ReQlUvro3Xff/ar3mqlU6mcAfjaWfh5PSo1UKpj9&#10;vz4AYNt23p63Y6G2tvZ7quqPSVCcUV9fn7dYzbKsy73HIrIzPZAe0VClol0dziGFAgC5TZLyDJsi&#10;8rtkMtmZ3wg2BUVD+8eMhIikUk7qn7qcrqc6Ojr+1NHR8b+5acNfBDbsnxQQn5TbExoAYMFa4T0p&#10;IvdUV1fvAYD29vZfI3+D9JlD/yEiVgTC+xWb2traHgvUgapKKpVyRvIgDg4OtnuPc7ayMdlVGhsb&#10;a0DwhVcQqMOrULyknNR3RcTXr8mTJ78fAF544YW8axPRJABnjaVPE5Fjnk9l7dq1GYX6hr/MPCUS&#10;iSz0ytasWRMCockrE5XO4J7NhQhOsQ6dwG0FZPeMdv8TFq4dqYyIDEDxn4e7T81EJplMioj0eGVE&#10;dIGIeN2hfsMpYVdg7yOfS5+YVg/9/5JLLglbluWb9hLRs2P5TOfOnRtpamp6XSwWe2MsFntjJBI5&#10;O1iG5dBIaTQwc0VwpOu67veLlVdVCa5TYuazgOFlD77YLSKqBiFljPlYLBYruLL7RGDMq5RF5DIA&#10;7SMWLNkIumFhtVdERHEAa4eOe3t7lwY9MgLJH1EUgIjuLCRXyg/AU9Uto+rz6Pmz4zg/P8JtTihU&#10;VRMtiS0Aho3oOc9GNQA0NDScGolGfC+FZMX/zCh6AAyPRFXVXrZs2dT169fvnjFjxtwC1yy5zWl9&#10;ff1Z0Wj0chA+AADz5s+LEOhUDAXfUTBY4OBufSPdqxe2eXGezOJvmhazt1gdIjrFL8BKz1ESgVCF&#10;nBfrRpvsftNiHhGV1mm1024fr3PkeFB0pLJ3797tIpK3Xy9ZNOr9WYvR39+/TkT2+RvGJc3NzcO/&#10;Jkpa5931XkT22rB98R3F6Ovr6x+51NGBiCZ8cNKRQF29JShji6/M/beGmYenL7kRhi9ozXVd32bo&#10;RFRTXV19ee7/QY/fHtd1f1uoH6tXr65taWm5saKy4lG2+JvMvCD3dx4xTSOmKmKqIqLJ47vTQ1hk&#10;nR+UMfPrPNfM+yOmvEA8z319TkQKmhOYuYqZF9uW/a2+PX3PNzc3Lzrc/h8riiqV++67bxeAvDUW&#10;BCoYpDUWenp69kJxh68jzCHLspYBwIIFCyoJdLH3vEK/NdatQ48HKjqeUVzREeOkSZMIlO+FO97s&#10;27dvj4gEFejJC9YsCIUioQu9QoX+Yd++fT43cnt7u+8HgohISacBgKoGVy73tbW1FRxRZrKZFDF9&#10;LKg05CBPisjvcn+HZQs8GjiOsyc9mL5IRO7O+5H1QETTLNvqaW5uPux371hQOk4F9EyejGh+U1NT&#10;yeXqo0FEnDwhYZkxxpozZ855zOwbEZEWntJMQIoOhUtwbrETO3fupKAHbCLQ09OzDYBvmsfMl5/Z&#10;e+Y0pkDgn6K3p6dnb0CmIuJbmkBKVwAAEfmMoSpaMLlXzMTizHypVyYifeLKpzLpzKU7Xt4xz2l1&#10;zndanfMHBwYP+4VUaF4Uroj8QkS6RvsHxXpv/c7Ozj6n1VmZzWQvdrPup8WVBwqFITBzlWVbN+Yi&#10;cCc0JW0qrut222xf5ZURUWUoHPoGgMuKVBsV27dvf/i00097PKA8ltfW1kZ6e3vf7y0rrjxQW1tb&#10;NBHQic5ovUoTDVF5mME+L082m51jh+25gXJ58SUKVaPmXgBeA2pFfbz+TVErOtlrAlHSvB83ALDJ&#10;/mdfm6oHsplsc3t7eyHvVB6WZY3JppLNZNvDkfDnvTJx5fOpVOr+YnVGS3t7+28A/GbNmjU3bdu5&#10;7dRJ9qRrgwF2zHzeAffAaQCKreieEJQcqaRSqbtFJC/LFjNfalaZa4lo3DluH3rooX4VvSvQLvX2&#10;9n4kuDgLQM9fSo7brJvdoaqjtvlMqZny90ezP4eDZOWhoEfGDtmrmPgdXpmSFlwEqKS+Hwq2eH7U&#10;in6AmX1BaVNrpt6KwvhCHhT6P8UUSjgcvjgoE8hYk43lBZ8x80ipHcbE2rVrM/e03fNc/97+D4gr&#10;eUmxTgRGdikrvlTIlcfEn00kEl9asmRJwTUzo0FV1+WF0RPqmfmQwVa0b3BwcMIvohot3W3dv1XV&#10;lwLi6OrVq/OG58uXLz+FQKuD8olCRUXFowC2BsS+qbGq7rLUykuXAABhO3xvnlDhU0gi8mRvb+/o&#10;0mYoinryiOiTQRmDxxQTsnv37l5x5SFfu0z18Xi8ZPa7IWKx2OmjvVZVVVVWoSVjbyYqIyoVx3E6&#10;oPhewcoWf2baSdN+mkgk/qG+vv6M4Pl4PH5u3MQ/kDCJjlWrVuWlFcxFCvriTpjZF6+ipD870svV&#10;jye5vDI+JU1EdtbNfjUWiw27H5cvX37KlOopdzFznnt1onDHHXf0qvrX1jCzL5Obqh5wHKfgy7F7&#10;9+5+Vf8ohi32B0EqfjJaAz0Rva+pqSlvYaEx5l+IKT+lAGFMn+3GjRsHVP32HSI6mS3uaWhoKJSy&#10;AEREzaa5xbSYLitk+RSbMebSBlN43ZuIvC3oBTtRGNX0JZ1OfyoUDs0loou8bl4AIKJzLNu6qcKq&#10;uNa0GN8UhS0OD62+FFcKhhmr6DfBuKHgOVWFYNQ5W04YFDep6re9q1aJ6IJQOPS0MeYHIEyvrq5e&#10;TkxjCs46HojKjxict/B0iGCgo5eenp5XjDG/JSs/vcYQWWRLpSH9FYA5QwdEdHIoHNpsWswPFdoL&#10;AAxuBOHc3Gg7EzB6j9mrFg6Hb8tkMx/w2gKZ+aRoRXSTaTEPK3TjcH+UTkmYRDOAamZmUVnrbYuY&#10;vhfRyAzTYp4B0KE4GEdFSudYtrUimCFARH7+x/4/+rxoE5FRKZWOjo5dRHRpIpH4f2B8qZAthYgq&#10;gms9RsPg4GB7pV1ZTKnsdxwnPwr2BCeZTN5qjPkcCL6XiYgqySJfrhIReQaE7Uw8IeMUGPxrEckM&#10;rfQOoqolXwJVfRzwBYR5z6U1o0X398mkM18MhUN13uUkuX17rvGWIxBE5DFVfToXZDlu7rjjjt76&#10;+vqGisqKDUQ0PH0ioggR/RWAogo2D0U096N7Tu6veFHRQXHlpi09h5cH5lgw6jB9Vc06jnN9VrOX&#10;icoRSzx81113PeO6bsE5NxTJI3WdiYSqquu67xSRkhnBRGTrwIGBZVAU9H5MBBzHeQRAUSN6ZjBT&#10;MuG5qhb11KjqphkzZhTdhaGjo+OJtJuOiUjQRuVDRJ6GooGJj8jSie7u7mdty16momNajJhL1DVm&#10;VPR5Vf1QKpU6vEj2Y8SYvTdtrW0/XbNmzTt37NhxVigUugKEy+FfzWwRkXiMu71QtLquu7lQe6oq&#10;cRP/MYALg+dEZMTtJlX0NwLx5UBJp9MF5+CktE1EfO6/Yg+kqj4zUll19c+5rG3eMqNKypxKpf4Q&#10;j8eXQ3EdCMtzUyFSVSFQn6p+ORQK/cDpdnqNMX/w9UXxYkVFxfi8YURyKA5Cj0wwoeJrKlpwBBC5&#10;MvJUIfkQmUxmGzP/OreYLtjur0by+nWmOu9vamq62A7b7yXQxwGEiYhztqteUfnXnTt23rFx48a+&#10;REtiGysP2+cU6vuuBPJS8DsnooKK/4477nhm7ty5y86bd97FIQqtBuHdqkoACAd/rIc+WxfA192s&#10;27Vr165HfLenerOKLgPgzb9jARiyu22HYi2A7zqO82ecINCRXPdmjKl2Xff8fbpvy7r2ddtHW6++&#10;vv6sykmVPsu9qPwegoWO47xarN5fEpdddtnMyZMn13R1dZV8CcuUZvHixdGpU6deMH369EeORxjC&#10;kiVLpk2ePPmCl19++Re5FAijpq6ubkplZeV5r7766hPr16/fPXKNickRVSrjpZBSccW9Idma/Mzx&#10;6lOZMmXGxzFPfVCIaDTqy7Kvqmk34+aH8ZcpU2bCM+6I2PGycuXKkyoqKmwAB/r6+iI1NTVvIfav&#10;61HVX3R0dJT3yy1T5gTkmCuVisqKDQDOB/Bc7dTak4NuaBHJZDV77V9ykqMyZf6SOeZKBTiYyg9A&#10;XgQuAEDxzXanPT98u0yZMicEx0WpFCK3xcHP+vv7Pz9y6TJlykxUjr1SIXSKSDgg63Mz7rVtbW0l&#10;A6XKlCkz8fn/q5p6BS8XGLkAAAAASUVORK5CYIJQSwMECgAAAAAAAAAhAGPb7mNkXQgAZF0IABUA&#10;AABkcnMvbWVkaWEvaW1hZ2UyLmpwZWf/2P/gABBKRklGAAEBAQBgAGAAAP/bAEMAAwICAwICAwMD&#10;AwQDAwQFCAUFBAQFCgcHBggMCgwMCwoLCw0OEhANDhEOCwsQFhARExQVFRUMDxcYFhQYEhQVFP/b&#10;AEMBAwQEBQQFCQUFCRQNCw0UFBQUFBQUFBQUFBQUFBQUFBQUFBQUFBQUFBQUFBQUFBQUFBQUFBQU&#10;FBQUFBQUFBQUFP/AABEIBvYGLw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PhwX09swO4jHoa1dL8d6jaTNturmIL0EcrD+tYAiDN8zk/U1Gyc&#10;4kXJTt6189yo67s9DsPjX4n05gItbv1UdA7s+PzNdDp/7Snii0ZS99HcIOv2i3XB+p61480ZihRg&#10;6Pn+EUolthGd24S9gOlLlj2C7PoW0/at1WNd0+m2N1nG5g2zP5V0dj+1PZgBrzQ5fKYcGGbcD+df&#10;KCyLhiUbd/Dg4P50omlYKnmsEXpGTnH0pOlGWpalbc+ytP8A2lPB10wa4a7tJOmCm7FdPZ/GHwdd&#10;bfJ8RW0ZfnZLuTn3xXwb9ueE8OwPsasQ6tcQxsu9Srfwkc1Dw8R85+gVj4n0nUyGttTtLgjJTbMM&#10;evQ1fjuC/wAyMso4Y7HQ8k4I/KvzvtdWlhmDMu7nPHBrVHj3UrOX/RZbq2CnO6KZlwfXg1Lw76MO&#10;c+9JZIQ/7yGLDucKTyO/GKZKIS4IjVR6qxr4ns/jp4p02NoxrV2FBBHnMZAOfc11dh+0p4gh2hdS&#10;tp1AywuoAAcc9eoqJUpLqPmPqdmCfKrsGHXPOc1Dc6ZFNBtY7+4brt74Ar54sf2qdRIY3Oj2lyRl&#10;jJBMUyMe1bmn/tV6P8pudHvIJto+aFvMA5561Ps59Ck7nrEvh+0ufmktIWST5W4CkenT3qhdeB9O&#10;kZwLWaOMDGYiCAfWuZ079orwdeTZkupLZzyTNHyv5Vs2PxW8IaiSbfxBbLk5JuCQc1SjOK2E1cil&#10;+Hds+Sk0sJHKhox/OsubwPeSSlYrhZFzzvXrXeW/iKzvVZrbUrW4j4w0Uy569s1Z3CTeE+eM4y6u&#10;pxS55ohqx5RqPg/VkKoixXManJCgIBj271z2reGpIHkebSCxPzDYMj6Yr3G9tYAytIMtjhySWH0F&#10;Uf7NW8DvueNcfKQ2CMc8D8KtTla7GrnzZrPhmwSGR57R7cEBizqQqknkVzMvhnQmXENztz1aNGJb&#10;6mvq3WPC1tqFvejHmA7SMgNjjJ6159e6fDYRlFRo4do4jQDnPtVRqq2qKsz5+mhfRBI9n4mudPdA&#10;WQRu6c1h6T+0P8TNOcxW3iW5uI1YgGULIp/MV9K654R027tvPktlkk+zsQ+0f3T1r5S1CBoprmIq&#10;PKSRtqEcD6CuinVjreNykmfcXw01fxPr3grTdVvNRspru7QbkeER+/UdK6c6jrFpKok0v7Yh+81s&#10;wJP0zWR8GGYfDDRVACDyAeeldpHErtukVRj0HBrwas7zehvHYwv+Ejywaa1ubE/wjblx9cU+PXNO&#10;llUy3wV/+m+4Gt3zchgfu9SfpUBUTkqbePJO4EjHH1rNO5ZBBcpduht5kkTcMkP8pGe4NJ5bMFkR&#10;CUZUz0x0b/CoJ9F0653K1uoK8h4nKkn6iq48PKhAttQubUqMLtkZyOD0BOOhI/GmBbKpuc+Z5bkc&#10;sOn0H16fjUO1mfOSUZeDnjP93Hp7VWfTtYt4o/KvLaVVOQs0QVj+IqB7zVoVPn6bHKFOQ1u/OfUC&#10;gC6yqxwyqHHQEdajltzvVjtCjPTtxVA60hVDPaXcUucZMe4ClHiHT95jW4QSL1E4Ybvp2p3AmyAY&#10;8rvUnn3psoEqEurY8wDJbPepYpEvE3QyxunfbgAf1prQskhTzMbSCQFyDTAhMaI8mY1LBgrMF7eg&#10;qC4Ty1Y4YgscDt04qyPvbMu3znA2ALnFLLIfLdZACwI3Ht17UyJHIfEm2Mmiwf3xOowDgcjtVPSM&#10;bMFFUIAvzHgHNaHxCI/s61WQqV84EBGPHIqHR7QLEXDBW3ZBT6d61j8JJtKwjJeOQ7WAGUXgfj1F&#10;WN0kgcK33cFi3f61BGCYhwJHPVCvSrKQfu2KAhTjeHbJNYtjSuD3JkQMVCheDkcmlkAkdMACnmEM&#10;yhuR9M0rQN1AbaOc7QMUrj5RqJjJ5CMDgd/xqOMk+VwDg4BP8fsfWrUe0sWCO7OMAFsCnC0zsV1V&#10;Vjydp5xRcOUgjiGGYK0UjFlIRsAcGlCiNdoBj+QDGOCc9TUm2NSu3d5hPUdDUnkGTnzH3r8wAPXH&#10;NFw5SBstHh3+XI/hzTwhDgkNAx5C7s76kIdY1IMjF/nAJxz/AHaEQ8Evtf8Aunmi4mrDJGVY2ITc&#10;AOVA60tujPIoIGCmcE4qb5Y5XUcgry3YUTRbkDEKwCDkDnrRcErkTWrEt8yyR/xEDbj/ABpkUH7l&#10;kEYdQeBVhlZ1UDcxHOCalECxxEAkFvm+90FBaViCPcuAEG7sGOR+VKSFON3JHIPK/lU8QUH7kZIB&#10;O7aM8Cmybt4IUKm0OSg5xSGV1iMka5jUjP3lAz+VTeUwZvnfgcBgMVLtjfBUq27p8vA+tNljRVyQ&#10;rMvBx3zwP50ARBm2IRuEpzkDoAOaaCxVWKg9WOe4xVhFwwwV5GzaGOSaCWjjdfLHmAYJzkY9qAK4&#10;DeVHsU/MTuVB936VI1u8Ue5d5XIzkDPWnJhEZg2CcKee9OV41yGcK/8AE38P4UAV8bWB2HO89fpU&#10;ggJlP7sFcrkDjuKnQxsQgl3MDnPJp6qVlkJJ2gfez/SgBm4RtII1aNUbAYHr7VC4Bjb5VlzjJKDI&#10;qxhlhEgg4B7PgH3xQkqr96X5T1wvA/DvQBXWFIRl1Mit1A6+1SpAyMXRACQe/t3oaUJExCNGcjBz&#10;nPI/KhlEcZIclmY/LjrxQBHIVCld3mHZkoF/PB9cUSM6pEqYG4ZJPXZ2H1p8JuDbnDoi49MHjpzS&#10;Rwyyj5zGpADA8nn1+tACRxqAHZQy87Qwyc+9OVVB3S5K4zkdVP8AdHtUnkr5ZALSOSMvnpzSsm2W&#10;VcZ6ED39aTdgIfLO6XumOPMPSpoYvOjUeYhY54DHmlVSh2Asxbu5zinLbr96NmVl7Z5/ClzARxru&#10;Cru2jPJqR41aIhAWHGc9Tz2pDGpBwD83TIyKcNxwm/HvjGKOYCGMbIhkn7xG3b1GOmaSOBkBwiYP&#10;TcKsF5ELQ7pWyQRyccHJpZDKZvuoyj5sEc4o5gGbQ42lBuJAyBxTlheQZBAkLFCjdBgZp4ilk+6d&#10;h6gdqVYTvIYsXJySD3o5gGlWCKHUFj1ZeKQJ5e0/vQv8HzElfWp0jaUiIMu/+FCnX8adHbP5pz5g&#10;l9Y+tHMBWZF24Vi2eTkc/nSKUlYeVDucj5QDt+vNWZYmjUhi4B6kgZ/Oljt9+3KqqjoOhNHMBSSH&#10;cSzP5jKfu4xj/GsfxPDKY2IRGyORjk107BllZmiJC9F3VheIk86AyI29eAONrLz39aFLUCr8NLVk&#10;ExEQQ7vWrnj2FkksNzqT53DKMhfWovhnGZPtalifLc5cHhvYVc8cgI9m6qUBcYA4BOetdTd4Gcle&#10;Rfii3WseATGxwMnkcdxT1XfNGEITA2nHHNTJ5Rt4i2TkAsw6/nSMMs+1AoByMivNe5vaw4R7T5bg&#10;szchs45+tNEexgHCl24IZc7fxqcrhkJdT/snpSxqiPlmMm487jxSAhWJRvj3Ln+Fx1P40hVshcBj&#10;2LHH61N5MbtujEcaK5HPJHHanCOPG1WZyv3g3egBpQZBdoznqBksfxpphkQlgoCn+Jjn9KnDMo+V&#10;Sh9WOQPwoMQTnIkkPRivSgCvg5yI/nx99eMUoESRodny90Jwp+uKlLbATHn0O7+lKHcJtwQy9Spw&#10;fzoAiCkZGWkLdAPuD6mlTMjqGT94eqY4GOakS3J+bYuO5Y5NSEmMEktjv5YBNJuwFQs5lJEQy3AJ&#10;OajVHDl3IUjvircssUURLYL/AMO0YYflUe1ljjLQsWbo6np9RQncAQKUK+YFB68Y/WmqvPITAzjB&#10;NSysxUEQOFGMsSAPypskg3lCsmTgg7jgUwGpC21SpAznr0poiaNXBwWb8qkRG3bDuJzuIUZGO2B0&#10;oki/etkkKOdoOG/AdKAIoplgO1wVOCd3YY5oEZIwhckIPlbjPQH9VJp5t3RSWLyKfm2vjoahu5rp&#10;SMSHPbzPmA5/+ufzoAdMFRPnlZz3QnJ/OnpCjlCrOGHRWPFIwbYu50Vj3RKesbor7vnCYyzMQOaA&#10;GCJUk5+Q8/MBxTPOyFjDjnqdvpzU3lztgsN6Hshwv4nrUSq/nbV2oVB2fMTu4oAYysUaTG5TjknA&#10;6+lNaIHGCgJ+bAJ6U8ecihUljyPvlkz/AN8ntTRG7n95LmTsOgIHNUnYVivLF5gIOSrdAev40zyV&#10;xtZQatfZQ7+b+8Cv93LnjHXNBtw3zbf3Tfd3HJGOTmrTuIrGBWhYEBfcnIHNQLD+8H74ce2KsS2y&#10;7cKSFY7lA4IHvUJtVlIwXOO2aYXGyRsV38AfxhR0pjqny/OQPpip1h8ncdzp5ncsT+lI67kbMu/j&#10;7rDigCq1q5ILLkdsnGfxqubVSG+dg3puyKluFBjKu8kjFRhCSV6jtS+RHyuHQcfKpx3oEVgFjjBa&#10;QAnIy/TPao4pEUl5JVdmGxkLEDNXUhi89mkjAwR94/J17CmtAjyMpKOruflySDx6UAVMRNEFMseD&#10;n5Nx9PWmzLEkeSyY2AcuSOvpU7W0ccbMAMggBccdcVGY4zOYsZ3DqOoxzx+VAFLfazcyTK+0bQBk&#10;nNNjngjKqrMig8JjA54q2tqpQEMgUHJGwZP41BcR7QEcbgCASevGB/NT+Zqk7AROyxrISDtZ+Soy&#10;enFNSZHjA8osGzlicE1ZiJRGmGU+fCjHHp0pzw+Y7FYtqYyVc5Y/Q9qfMBkPMwtxF9k/iyo96a11&#10;Mm4zW33cEKh7Drn8K0FMb7EfzM84C/e/A1E1nLkysjbjxs4xjpzRzAUGv47fyt1qQ3JOeeNu3+ak&#10;1ALneItqFRztZunQ1eubZ1MkjriRcbQTnjPPH4n86jKGaIFXxH2UDAX1x6UcwFR2mEC+UsRfPAH6&#10;1AJEnBVkaNv4vQ1e2qQCjsgH3c84+tQPLIk6rJENp7Z3Fvx7U07gUpGKHKbgnRsHgj3qGS1MLkJI&#10;ohbkqef0rUuYtmBtG1v7p4H1qDykySUUn1xVXAoMskbMSquSOgXBX6elIJJiscccwEnJJYfN+dWp&#10;FlaMyhirgE4J68d6ZLAHEiszI7MCCpxwVouBRlDMDz8p5w3r7Vn3Y3kqzSEn1JxWnOhYqrDaF+UH&#10;39apXRCIybiUXBDHnPNMCjO7AgBvLbHBBxmsy7iaVPMbB/vKO1al3GZEAd1Zj8ylVwQKq7SuV4+b&#10;gsatOxLVzIRFBPLJnjdXIynZqE+0kjftPHeu58kQsEJYvuHfjkiuLuHLXM5dimGYYB6nd1+tbQdz&#10;GasWI1HmYzlTjPtVy42RxuTyoHSsy3kJYKoznvVm4WRkxu2Z/iNdLORFVh+63glW7MwzioJV3Qgb&#10;hIT1fGCKtecRA2XwF7YwT9KzU3jf82AemetCGUL15GjBxwOrVjSk+YPrW9c7jw2Av90d6xL0BSSM&#10;D9KuLswW56B8L4mTRpDgljOwBxk4wa3tTjdAVUuy+hAwKyvhsA3hkFSgcynkE5rYvhtbBKjPUjrX&#10;nyd5s61sYxgDv83X0pFjUNswRmnyBlmDDO0dxSHMpwu4N1ya2KGGFVRizEgehqfajAFm+QevJpow&#10;7c7Qp44qRFRHDA5IoARN8yNnlB0yf6U9IRsVjwT1PekdNxDjGR3NPOQGDcqMcD60m7AMmYxldqgg&#10;U1sF2Zs4GPlFSnIdg2D/AHfQfWm7ACQ2dx7iobuNK5atIvKkI2rub7u0VsWxkZJHiWNduM7hz17V&#10;kW4UmIhiOucHrxWtBmR1BHPp61lPuWlYvwxjCyZIz90H+tRyM0O5Au3d3HSp4pGEYBC5PUsKU/vI&#10;m3EcYPtwaw5hlORC2BgMTxxwaSSEllAI8xBt5GefrU8iLMNyoECnfgjqKh2uHY7yA+SMnjIGapO4&#10;ESFmVU2GQHIJzxVcI0epRAjeeVEZGcnB71akU29sOSyEhmVDjLZ6fh1/CooAz6vCwBA5O1myOh7V&#10;aJaubCExgB0Kk9CD0oZyn30Vge4H86lkXG12Kgj0XJFRpGDJIDIpiGCCxKgn3rSOxLViEwosqlht&#10;B7gVe0bdJrumK8gBF1FswMD7464qGXcsbM/ylMZZFBU9uKu+HH8nX9OcoJE89Ccn3qpO0RLc+8LK&#10;SJ4HSWSNGSMD5TweOMfjipbO4M0S2sgMc0aFlY9G+vrVWzFtd2EIURyBkBVxg4IGatFzOdroBti4&#10;bHPHSuGKubsqGU2ce6OM7U+cpjhj3GKtieDy/tlvKzxygfu8co3Qj8Bk/hUwUyloy3lsGBUjjnb/&#10;AFqA2dxZyqwVY95JZVGO3Wr5SQtbiCQuQ5WRjtKyj7y+tSTwEtFHEF+zA5YEcD6Uy70xr1cvJsfG&#10;AwGSPYUWMU8ESxTSM654LqP50coE0kxtbqWRVDBoyse4ZI4ogYeRAeVdx+83dieh/Op2tRIN7Hd0&#10;z60zVx9gRZCBIuACR/WqSsBHFcKlxJDKGEkeCGB4eqIjFtql1LM20TdGUd+2a0g0ckKOQd38PtTm&#10;ghYSED5+MA0ONwKhIMCvgSRj5SW9fpUq2ybc5xu7UotxkAIG5zjFW8BC2YFyBwTzimo2E3YqmJV5&#10;JLY7U1kIXKKT/snpV2NUdhwqn6VJGiySgxkhR94HvVJXFzFHJjddyZQ9eOlSpatK4YY2dwa0ZbT5&#10;c44I6CoFjLRBlwFX5D65q+SwcxlS2txFNmNiy98HpSuZJU25IYds1pxoUbjj1xTGQB8qoz9Klphz&#10;GTdzTMBjJK+9YepLK4YhdzYJ25xmuontZHBKgL71lXOnmV9rZLevauStF2LhLU4i9iWdl3Aou0YQ&#10;D5s57mqN/br5Z3M3A42nj8a6q9tREsoXmTHXuRXP3sJa3O07Wk4A/GvEneOjOxO55T4hUG8hB3ke&#10;YPm3FT19a+o/hN4K0y30y1uhZRNc7dyzE5dSRzg++TXzdq9p5d/AkoaTM3Qcivrb4YpjQ7dQm0bB&#10;1HtX1OUrmmjzsZ8J+JQGVBTChfveYMmmPcF8ljiToCq4zVs2qyJktlh0yahkXOMMWA/hPSvaOEo+&#10;WB90AH1FPKKxCkAE96n2tDIp2A57EcU2SNnO4hR9BQBChVwRM2wDo1JnyThCJM9MrVj7MI40ZwGz&#10;/e5phVmYbckf3QcVcdgISvmneFCEegxTAhbJck47mrJVApXzNrH+H/69QPA+Mg5XPfpVANKEHdgl&#10;B6daikBcMM5U9Qe9TMsqlwG444FI0ZLAn5f9rFAFdQgRQw69x1pMtIrFsYHY9TT9hL8tjHQAYoeP&#10;AyecUrJjuRmR1QgMQMYwD2pCPmXnb7insucDFMkjwpJO0etPVbCuxwupoySkrordwxFMi3XU6h9m&#10;4nALVETuXyw25fTFJ5O73I5FJ3YXZ21v4AvV2vBfRxttzkPyOK17Tw/400+RBY61JyoIVJyCf1rz&#10;6y1iW3yWmkJHGd5zV2LxTPNKyvPOAOFHmGsXB7saO9n8bfEfSGkEOu3GYhny5vnB/WvTfhx4k8e+&#10;IYrOTU9Xs0aQFwn2MHjB9Oea8p0CaS8024mmG4LG3J5boe9ex/DZGn0vRpPN3rswyhevpk1hPaxp&#10;F9D0XT117ZdHULiwkg2FkWGFo3PGOe351wepSsqPj5nCnCqdp/A16fZxfaIrsc73VgSpwCAMgD24&#10;rzy500SzOHSNnIxlTx+Fc6djXlLl8he1WHYUZ4h1Of4STzXyF4kg8vXdQjIziY4FfZcluJooYw5k&#10;by1TePl2kdfrxkfjXyD44H2fxZqgAwFu2GV44rWEt0XGOh9o/Bg+Z8LtAym4fZ+Q3Q/MMV2YDHdH&#10;tA2kdD71xfwSnV/hdoYYFl8pshjxjdXbR2yW67kMhyd4kZAVI9CeteTU+JmiVhmwrkPySxA2/d6d&#10;6awbzBs3lhwOeMVOmzd80m1eScLxTXLPGCvVj8vPHByeKSdhkPkssrbvkUc4Df0poZmRsjkdBjOa&#10;e6LG7lhmTIYfQ8Ux0DmRXOAMbP8Aaqk7gRs2+FVXeV7+YBgUrNs8sp8rD75PQ/Sgx7ZUJTgZwoHX&#10;ikdHVQD8yA8BuSv09KYCGXLcMzH+5u61XmhtpwEkgUkfdDngVYeMF2YBUcDjiomRS2SoL9ckcUAZ&#10;Vx4c06VwfIjgZMkmJymfxFUj4fliTMWo3gDH7gYuD+ddA0rBi4wQwxgVErqrxkhsc5PpwadwMVLD&#10;V7R18u8tZQecSLhqe0esxK0y2tvdYB2xpJgfgK1k+6oCkEZyOzcd6iBWNUycpnJ9qd+hEjgfFWrN&#10;dNa6bLp7290CJWLNuGAcn+VaumxPtkEUaKWG9VRRVDxPBM/iGz3ICxgxk9T8wXr/AMBb8zW7bWzx&#10;Nuj2JtAG48gc1rflVhJXJY4BFHGJnl+YFtwHIb0Y+lTLGrRLtYNnPO35vzp0djJ57AypmQgnAwD9&#10;amKMQUWQR4YjGzk8djWLLSsQpFHhFy8mck5OenNTpCFiXDck7tvciltQEjVd43nPO3mlZFMockMD&#10;wBt6UhibGmLKFZkXHyEADrRNbEO8QYRuw4Xp79acsLod67QpIBA6nmmNGHfYwechjkMc9qACPasZ&#10;UhlII4xnP406TavmcqXAGQFxn6VJFIfLUGUpj+Hv+dJGis/mZY7OxNAESqCnKIEHPIwRUi4MSugU&#10;kZ4JJB/A06XeWRwAhJ5HpTuY2ZRKWTHIHP6UEtXIlKFBvyQeqouAaIwEBbdsj6fN09v1xUyKwjZi&#10;WKAdA2D+VIYmfB3EIVHGec54oGlYYsEsnyOy7l+8yORkewp7WygYRML0JY5b8KU4QsXBZtu3DchS&#10;O4pYoy3UncUyG7igYxol/jIVfVOPzqeJwCADs+XaCOM+1RhEdjGAGB6r2NKltvRd3yAHO8/NjHtS&#10;bsAsitKoQbIt3ylAMDI5zj8KSO3y+BknuIzjNStArMSzCR3+64GAPXP4UxYY0lyQGVv4T92lzAKb&#10;NWJcvJIG6MTt2n/PFROsUTqgfHoAMn86dPDHcACPb8vTk/L9KfAqqNqbSe4deT9D2pp3AjSOIRSE&#10;Adzljn9KZH5A2oh3naCBt+UHNTGzjEm8QRmTthualjtvJQnzE3HogHH40N2AQzbFkGHBwPunA61G&#10;88OAzK4kb7w64qVRLI2G3L/unANPMZV8L8zHq56j8aXMBUkeOVADwmR/DyPpUjPFLu2yEMo4OMMP&#10;oasOyF1DHYO7CmhCeD5eF5PyDcfxo5gIovLREOw7s9Acbqe1x5kjsgZmXGIyfwPNPKAkEoH3EbQT&#10;gD/CkXCbgSiKXIKgZzRzANcsC2FwPQnOKeC8jqo44P8AKkKOgKxoX3ejY/SpFcylQMORwSBt2/40&#10;cwFWMM+PLQKAfmLcZp7SoH3blVh1wSSasxRlFYFjvzhQDjjrn8aQH+KSDa/fB5FS3cCp55EgCRmQ&#10;HOWPb8Kei3EoSRgq4zxnBP41OIQTkSbQTu2qvPtzT5MiJsgiZcc9jz2pARBpMgrGuV9HJpqi4dWA&#10;2lcjJIyRz71a2Ou0o21/TPWlSFJCzEYVuqt3NAEBWZt7ozqFAzuA+lNMbbwwdWkI24C81KADuyNv&#10;pt4zUgj2Mu5toP8AETgj8aAIvsjgh/NYADaeehoSOXdhJMn3XP8AOrWxdwVDuyc/fPJqUBsbQgz/&#10;ALRyKluwFTypBgiaZXyPvDA69qkaOZVMizNktgYNWHRiVBG85HJ5ApFi/dN5ipsD+nSlzAUkti8y&#10;tKZCO5PA/OpfscSygF3lA+7mRuatqvlkDGwnpjikAYLtd2+TnPXFHMOxXNnGzbssx/uBiSfxrE8S&#10;W7GDKFiSDknlvzrph5kkal2do+c7GI7dxWLrmTbqscrrGwOF2/N+JpqWoFD4YKT5sQCogfoB3q38&#10;Q1ZXtEcf8tgFBYgYz7U74bWyieUEMSW7gD9as/EJXF3Zuy7CswwSc8fSu2/uGb+Iu2tqqQD92/lq&#10;Rhgcg/j1qWSF3LRlRtGMsRz1p8KqkAnd/LhjBcFv4cDJyKW0u47+NbiBw8MoyN2d1ea5am7G/ZI9&#10;zDapYdMijyGR1AwB6LxVhdq7mbA464zSxxjCfIWJ/izilzCIAPMkVTyc559qWY7M78tk7vfFTeSy&#10;TDZHuznJ3dKfJGGQ5AjfGAx5xRzAQpGpjLkfL6DrTJkZcIWI3dOePxqcRhIAwLM2D8wOB+VG3zEG&#10;fm+QE5+tHMBBBCZGwww46elJs3gcMx77TjNTSMSny9vmx04PFAV4kPCqCD15H5UcwEUeFzuVgPZA&#10;x/WghGPBG70Iwfy6VNLvaEjcSu0EhTjuO1Km2Mhg7sjA5UngcVLdwIhGzIRyp/uA4zSNGIsKx2k9&#10;Bjn86kYFlSTrHzgH7341GWBjQZZ8kD5jnFNOwELquCCisPUinbAsbZIUkYDEZqSeNkCumMBthBGR&#10;+VPZSx3MB5f8LL6/SnzAUyqqiB0dmX72DgAfSrClcS87U2/xED+dD5WTc77i390Yz9akAzIxlxux&#10;hQvQ/WjmArKqTNuk24CDA3Ke/oBUixl8REjY3dhkDvUzwsy7c/d65pgifI5zjsKOYCsD+8k8rlUI&#10;yCvv2qfGGlIPIAwf71ThBKSyg5YY25wDUESEByGUKOqsMn8DRzARq22NiYwfbFK6b8BlAI6hR8v4&#10;VMoHCEkY64pssiABEJDA8Z5xTTuBUdQqhRkIOgPQfhSMqsM7xIw6Iy8U+QZmZFd3Y/gBSvEVx8pV&#10;v7wOTTAibygmDuOeoHSmLCn3QWy3rVhIm81gDnjoyjFMkZCPLH316sO1UnYVitNEMl0PzAYPuKYi&#10;qDs6hupHapx82VPyk8Aim+STyAEYfKMdz60+YRUb5SAFLeX3PvR5RmB25LHjaDirLDZKUY4cj5mA&#10;yp/CopIisSj5sqeXU4NHMFiExgA4TOB5ZJOcGonhKqSxxxtyRnpzUvkKsUiByGJBRx3Oe9J5rMy7&#10;jwnBAGMnuaOYCp5O9gScJ/C3ZfoKN4ZULKeCRuU4J7VNJjPy5Vs7gfQU1wXTdGgLqeOKOYRC480b&#10;kjAQDaSRzmmeQB5bjCtz82PapTvAkQEnODjPQ5qOSNiwQnLj7w/hI9qpO4Ecjq4KLk/7IOFNVJI2&#10;RsSPgE5xjJ65/mTVyZEUlVVAh+6TwDTIcs5bcmCDt2sc/hTAjj8wqEjKgdi3b14qOUAS+WpyuRmR&#10;TjP1qUxMYlkBCzE4JPYf/XqPZ5bswVVCjGCuck8ZH50AVTC0TYY5Xf3oaP8AeSOVVeB90YJqVnVx&#10;tMu7b94Fc8jmo2U8oTyx3ByegoArtKrSbGB3x/dc9Wzx1qBi0SmFm8tX5D4zjv0q1OCHVNo8wg7W&#10;I4pFBPlrne5z82enHrQBUCNGoxFy2csWyW/wqk6DIAxG38IA+/8AU1pyqsQK5BJ42KoJOaowwF7k&#10;s7OIk+ULgDB9auOwEHlCOMoSVYddoyTTSGTeGUk8YbAAHPerZXa7qoMkx6sT1HtVeeFYlTMI+b7z&#10;dTnt+tUBWuZEG9CC6nAJXtUOwrJIvzNFgYJ5J/8A1VcVdgKYAdRlyOhqMr8qkMWbnC59qAM/LADe&#10;A8IJ+ZuSapXEK8hfkz0JHArQMbrGGdDsGeN3GccVUuSzR7GUhgoIz35qkBjy8v5S5djx8gxwOar3&#10;pBTady46gqP51em2oNpbg9TjOKzdTC2+FUGJnxgMdwb/AApgMCjy0bOW65rhrxQ9xJuGcytXdXOx&#10;LfO7DhTgKuB0rhi4dpM9dx5ropLS5hUJrCJQw+U1YvBl0UqQh6k0WDED1HrVy5gaZPvce5rpbuca&#10;My+6LwCPWslghLF13AenWtW5m6hFyq8Nu5/KqdxEiYdG57gUXGZd6AMuBw33c9RWDdklzzW9fuzY&#10;BXKjofSsW6AG447GmtxXtqeo/DiMnwsJFxhpMYPSr+rKolC46dGHeovh7br/AMIlbkNxknaOhqzq&#10;Ui+WqFc89utcD+M7VsYpOdwZmVfalG5FJU+Yvpjk/jSlQhYqMovTccE/jSiQ4ysig/3clq3GMEe0&#10;DbEoTuT1FOCgnBXPsDipCoBDFlz6BcZpVCyHbgc/hQAjTIcIf3Z7ArnNShQgyy+XkdOu7/CiBWUM&#10;WTIH8ROcUscPl25YgkE9BUSGlcjKAgtgAt95cdKbHE3Kszc9Mc1IPlDEHKnrnk05I1k6Sgn+6RzU&#10;lpWJrWHly6soXp8oFbNkqSAMSyyD7oJrKsl3xhjzg8mte0/1e7jcOhNZz2GXlQBfmAYDswyKXCmN&#10;13Ju/iVVwD9KWJS0RCkgnqWJ/SmuF2Yyg2+hNcqAgOYyWlycKQq1HI4jKFwHbaCir0HNWZ2V4kkY&#10;EqvBYdaqXULBYnQjcem04NaR2AjkjZHcycA8qFHAPriks4BLrEeWBeNMuQMZyMcVdgjd4mUphmGN&#10;xOaSzhf+0nXggRhcZxyOTWiA0UXyznDeZ/C69vXNRr88sj4zkgD255/SrUdwqRvgoA3Hlgk5qNg0&#10;YyAEyRg4461pHYiREqhWIIDDeShI9OTV7w7Z/wBq+ILGEjbmYPuHBAHOP0qgkUpLiUfMH/dmM4A9&#10;ePpmt34fx7vFWlqxJ3ZB5PPNKo7RBLqfbHhfSLfTdGtyqZDfMMDtitzAZPkROw+YDpTbOMJZ20ab&#10;QscS5XJqXyw3AAzWEI2RbkRSQJKzg8ScEEdsU2V3lGZCSy8cnrVnYWORxjrSGPuQD9RV2J5iqRll&#10;zzTiAwAIyB0zU/kZO7FOVFQgsuV9MUWDmII8ggKcVJsLKYpNrq3YjPvUrRAqWUKFHbHNM2biNuA3&#10;YmiwcxB5R6DgDpUgjyC/97pT9mDg53e3SpRCTHgfhVpBzFdYSSKeY9xyOMdalCbeO/rQqbT1p8pL&#10;dyNYV3AsBj1xQilJ1bnYPSrEqggDHWlWI7euBTUdSW7F2OV4AvmIHB6ECqlwqSZ2AoSc4HAzWgp3&#10;omPlJHzKO1VZkKvmtnEE7lYR4THf1oEP71uO1TKPMPzfKw6D1p4jOaEhlOVDjk5HpVC8XBwOPpWx&#10;cxlCAuGB6k9qy7uNmBGRn2rCqlY0huctqKbGZsc/lXPXIRwQ0fA5HOcV02qYjD7+nuM1zJUKZGDZ&#10;ODjjFfN4j4jtWxwetHdrFvtbYgkHTrX1f8NoG/siJvvKEHJP9K+Wb5AfEdrgAEkGvrDwJFt0yE4/&#10;gFfUZNHmmefjPhPxBltJImHmE4PQgAY+tVjEwfCkDP8AFir/ANmZfvxvj1JFL9lZVwFDbeo3cmvX&#10;OEo4knI3Mvy+i4zSCESZ46elXGIjOJQ2TwAg/rTBAIDtjYk9Tk80AUfLY5BLkDoGOQKZFGNq7jgd&#10;zWiYdwPPPpVd7cr9KpOwFKVQx2qQc9wuKc4MQVZmyh7J/WrhjIIxj/gXSmJbghifLz6KeafMBTlA&#10;88lFwnvRKshIOPl9amljJReeppQrGMjccfWjmAqtmdcn5WXoPWojayNyW+X0qaSIsab5TqPvHH1o&#10;5gI9gXgjmoZITyrMQD71bdQhDNkioZUMhz1Qdj1pp3AgIZSPlyPTpmoXibO75l9g1WHOyJWO5sep&#10;prAZDqPm9D0pgVRGFYEru56Ukit9rBAZRxVl45FG5cEd8dqh/eySqCTjcCcn3qZbDR6L4eUnTZQ0&#10;pjXYcnrxj0/Sva/hPC9toWjwb5BC8bPwSCRnv68V474ZjxbTKf7u/g5OK9u+Fd0bvRrJ5GJHlsge&#10;XjA3dM9cVwzdi47np+nmJY7oA4BB2AkgBSOvHr0/GuBkst1y0aBUxIMkIDH17V6DpUMzySFeFEZU&#10;FQMYweM9a4DUJ/slyCjKFDnO4ZI+lcnMdJtmNjZ22BucK3zqcd6+O/iEoh8aaoOqmYk/WvstCj28&#10;JKGI44VTkt6/SvkD4haWG8eaqm8rvl3AE9jWkJalx2PrX4ASNP8ACXRHMgCgOCSecZ6Zr0IpGsa7&#10;Qrk8FVOSv0zXm/7OIX/hVWmIAHMTunIzzmvUSHR3QhFZSN7AcHnivPm7yZRBiWJQSh2t95HAAAqO&#10;RIz5bApsz8oySy+tTyRSSShhLlt56cHp6019u4szAsOSCvJ/GoAqOG372bYAxXkZBGOmKCgkkQMd&#10;rdQpGc/4Va2lyDuK878g9qaSsYKheW53DrzxVx2ArBWaQuCTwdvOMfSleMtlmBAZBzu6HNSGE5Qv&#10;krkLhPrzmoXUoEwCVZThW7YaqArvEQpUN5rDqzHJpFhQ/wCrLt/eRm61OSuCw+U9CBxmmeW7DbuX&#10;5epPWgCsxyxJAiH8IUY/I1EhO1SQ3XgHoateWwYAuGHQKelIytI6twyoNu0HHNAFfzGDhWBJHBx1&#10;54qKSMt8iqvlEYYkdCOf6VNKxViQSG9B1/OhVWRlj5VmPQ9DQt7ktXOT8UjztbtyeY9gA29Rznj8&#10;f5mtKGEFNoQLkDgjrVHxMvl3+nSbSpIZPk4BIPX8q1rOLzcl5vlUZVs/MT6Zq3K40rE0e6XgqCDh&#10;cHpkcn+VTOrMMRhsA7izNkjPHFMjikcru2qpPK9xU5OxnRVzxgYqRjIwIVAYnKdTjJp5QuGdBuhA&#10;+Un/AAoaOQIjhgCeoHU0LvZZMhQnG0Acr9PSkA9oVwHXOAgJKjkGm+SRCDlt7HOQAPzxUhRlhKg4&#10;UjBHc0zYIIiwUAe3FAFdE8oMpUO5O4Z64qaEBWztA9iePypfJzIjKyMuOeSSBTlRGLMVGCOOKAIX&#10;XcX3liT3Bpke1Y2Kho5W6leoqYblCSHJBzuQduOKmVSHDp8wKAtzg/nSbsBWjXcS+8Nu6ZHNOiRj&#10;G5zyvIJ7YqWUbpQysEB+6uMik2ssTLIw+cHKhcY4zS5gIQ5k/eDLbzzv5zUgXnCHnHX0pqKWWL7y&#10;lVyvGf0qZY/l+64PrgD9KOYCEKERMhck8lRzUwdYC2xWYevpS7UkYNjCnpgYpcEOBgrnsG61LdwE&#10;RC+CCAufumnEKiJ1U7yMrx2pRbGVl+XGzknNOVZCpjCrjOcsOBSAgdWVgM4jP3uMg/hUinyuAzDI&#10;Pylt2eP0oHD8bzjqM8UW0GzecDcegTjP1qk7ALCnmSgsCBs6mlWAQMV2/I3XAFSksedp2tgY3e9L&#10;OAzSxqpc4GAx6c0m7gMkMhQt86gdBgAUkLkHkYFSJGTgllkUDk4xt/xpyRFUXlWJ6A0gICgV+QCT&#10;zzTmU/Mz4IfgY61LHAzMxK/d+/k5B/3RTQNp5GAvTeMAfiKAG+Xgof4B27insJFjwG4U5O7vTgv+&#10;r37lY5wZBtP4Y6/jUgRM7Ww7DqW5zQBBDEGcBv8AWHo3pUgjaTLlQzJwADgnt1oVXKORjA7CmiPf&#10;kO4QL90no31oARkDsAw2nGOTkgfWhlLHaBlj/FjJpwBDjIUAA9BweKHUtEjLwpPy+v40AIvXy9y7&#10;iMYDtu/AdKfIrtFGQN6n5QpODkU4BjuVC6ScYDHGee1PmhOCvl5ccrk5APc/lUt2AY0ZXaSNp9Cc&#10;015CHIZfkGMHGcVMq5AGCfXHQU5kAB3Egd8GlzAQLtEzDJYnoMVIICXG5gx7N/dp5BDRqZCRztdT&#10;yeO5qaNFRSXT5e6qOtHMBEFLqeWwOpHSnBU271PzKOu2pwsqGQREbFwVC8Z55zU2HZAThR94gdxU&#10;t3AqIXjgGTu3dsUNFujQjdknO3rn8KssrkZ+ZlH8INKxU+SpkVs5+ULjt3NIdiN4QIo2YO49SAMe&#10;nNCDCjEbBz99weo9qlaJS6qgHrgE9uTxSoqoh3AhSdyqvb6Um7DIxCoICrtyD9M1ieIcCIbt5ONp&#10;54JHrXRp+8IAzjrz1rE8Qxs8IwSA3Qe9ClqFin8N0jaWVim1w3Ax1q38QIj9ptHC7iJelN+H0Lfa&#10;JiwLurcbBxVrx6ki3NmQXDecOCABXcneBjJ2kaEcSBQ2GZmT5vypYUPlKGBEQ4wOoHtVqFGjgMhc&#10;IR3Az29Kgi8xot4JbGeelec9ze9xVjB5/wBWB69aSbmbauG9PlqdlPzM3zMEBAP1pVBVTKSTj+HP&#10;WkBUB2vsACr2bpn8akMcYdSwQjocEk1KsaSMDypHIFI6swySckHKg9OKAIjbeVGMsGG87COc8d6a&#10;qL5g3PxjG3GM05WVFGN4VV6Ke54z+tSxqcjJbeRhWB6Y5P6UAVpol2nhNnQgE5pTHGVGAUOOCBVg&#10;r5u5zlh6ZphYn/ZYdFHGfxoAiiVN6k8yEEEFelO2FYmDbV5AUAe9SjMgILfMezDP60gt+eXDj88U&#10;AMIAmJx0G0/Wh4hIvyBVxz04okgGT8zevBpIopAFcHKN/CaAE2mJEViSzEnOfamiPaVIXJXpjt9K&#10;lZCWUluR0B6UpikjaTntkY7UAQyIAQQSp9CcCmrbqW3F0LegJJqRw0kyOrEqqZbPNPBLPuQAluAA&#10;goAYFKBMfOGOGLc/Smk/Z53HSTH3h938KkdBGMbhz1BJH6dKckAmZS7DABwnY8UAQCNnwhYYXk4p&#10;3yj5SoI9cUilkjLsoXnHTrTxH5hUCQhlBJCjrxQBAFDldqsWOSecZwM1GigspJ2nJOMc8jA5/GrB&#10;jYRb1ZjngBgMe9NZQcY+Ut0H8PHNUnYCB0lRjtBcH5cE9TTXhWSRY0iLynszZXjk1PKwdcEsMHPy&#10;nHNMdfMG4FIgo6njP5VSdwK6xiOU5UZfj5V6fjSmMKjqiqQ33m/i/Op/+WUTh9q871Awg/HrSRxl&#10;o5G2ff8Au/KCv50wKgXy3DNHlRxuY5xSKgTcGYuE5BJzuzxUzrIn8CEem3NRkZYBSCeuNuOnNArF&#10;Ynf83zKVICqD6nFNuIy8itGX6lGwfarHzMYyQeCWyPTtTSnmxuiEqSc5J70AVY4yAcb1VfYAZpB+&#10;8gLSMVDfKCPXualjgIbaV+fqB0BpJHCuPm2c/KvYHvQFiKRDtUkKFBHzH0zUTmMMQhIUOWDpxkY6&#10;VYnVJyAcPJ2Lciq/lrGQhBC9MJwBQFiNzuDFVYOeODjNEoKGNY4tzpnJ4J5GKsMkko+8nHyqB/d9&#10;ar7FDK207uclTjPFUnYLFSXEcZQpIX/hyBhf8KghWQIuQpTDcZwehxzVmQkbSAW6/L3P40zKkgEF&#10;Pw/rT5gsQ70aMAsASgUg5bJz15pjg5EhkLbflHHercijYFEhQfpUTKiDH7yRTyW3HAP0o5hECrtf&#10;Chd/JYkdeO9VdqXBDSLuMZwuP4qtmRSr7VJJH3jUYbyYIwqrszyT2qk7hYjc+SWDqJycbQOdtV3G&#10;5wEjC4ILnHy/hVhTteZlZVOOqsajaNljG9yFRQxRT97mmOxD5TsfMKogMm1cCs5FxMGbb91gcdSc&#10;9au3UiNIhJkEROQNxAB9agFsiTDLRvHJnGCSR3qk7BYiVmkEY3LGBnA24/WmOv75UUxyMc/KGPPF&#10;XFLhGLAtGvRQarCI7A7MvPbZ8350+YRA6iFFdyBjqgHWoNoJ+SPc/JUGrj7XG1oiyflVeVjuDKQE&#10;X+Erk0cwihLbPu8sylGb5tp+6G7j8qpXwlLgsxbAwSDWpMRP+7Em7ccnjoaz7ossgRPu98VSYGWY&#10;8ksPkdeeehHf9M1lXpWaQOB8oO4Dpx71t3SuyHK5+tZc67UJVCitgDB569/aqAhupQbfawTCgscE&#10;9CMD9a4PywhlaRcgtwB3rv8AUI5Fgk3lWymMD0964VpAZCgbnP3u4rrpfCc9V62JbRwHTOUiyC2O&#10;uK15VVbb5cmN33KG5YD39qxbNmNw6shdR/GWzj8KtXWps6lUAz03VsctrFW7TeSBwcVXYIqFCgLF&#10;PTnNWQxdcsRuqrcMEkDc8DHHXpQBiXGGXcC7IvysM96x7rfltm3GDw1dBKpSPCkBWySO5rAuoiVJ&#10;6nnk047ky2PXvAau3g+xwAqsTjA+bp3qbUXCsSBgqOop3g9PK8KWingsgOU60l5HuLBcAnu9cL+M&#10;7lsjHMZniA5YZ6ZxQp8s8SEKOqdjS3EJHyE4H+xwKaJURlATKjrkcGtxjwRKhY9u9KVUsrJzjqPW&#10;k8xCOFAU9gKlhWNMBsoCRye1JuwCKjHOcqh6gVLHBthUGWQZ9WNL5sYyDJlN5HAoMsfBJZkHrzUN&#10;3LjsRu3yswAj2j7wHWkRgCG3jOzrimPNsYAvlCfugc0w3YkBWSFwm7HHpSKNPT2SJY/MbcjE5C9f&#10;atm1VHVtvb7wPQ/SsG0kiJDqjBT0HcfStu2lTy8xo2T90HoPWsZytoBqRnoScY7+lRz5ZDtYFD0U&#10;j5vxoilMoAUgt/fHy7fw70k8haQucB2HlgsSFJ9TXOOwiloyoK4TuO1V7mHaflAUkEjipxIygh1Z&#10;uMZAyuRz1/Co5ZC0SzOmQ3BXHSrTsA6JlK9DkR/w+tFiFbUCQCG2bSffuaYs+1MqpQcfTrUWkNcX&#10;Go3hJwAPlANaRdxG7OwhjCIQFPUkZxVW5leKHegZsEHLN7joKsgNIypEVJ2ANv5GRyfxxUd9Zw3y&#10;qjK8kfoeoI571onYiRn6Rra6y90EtpreaJ8N5ygK/wDumu4+F9vv+IGmrkghuFA4HBzXKrb7Iijk&#10;rGoOEKj09a9G+A2mvqPxR0yFASqoWIbkcIx5qamsRx2Ps4hm2AHnaAfyoCqp6Nu9e1WJlUTSLt54&#10;Ax0FN2tjGTj0ojGyFIiwQDtHNCqzHBHFSCM5FStGciq5SStsIbBJA+tKudwGMj1qfyS3YZ96FRUb&#10;5gT/ALvSjlAZtB7CmpGGyNoNWfIJ+YYC+nejycdqahcCsIyqnKkD/eqZ1+QY4PtStFtUnFSFcqKt&#10;RsJuxEIsrnvSbMckEipQpB68VKwGRxT5RcxWwrcAHNJtKxoTkjPQVZERXr3oVTGQewpqOpLdywYm&#10;ZFkQ7cdR3NQ3BJwpUAnvV7yCqq3rVWZg0mew61s4jTsVNhBDYyR61OAChJ6+lSRIGBbFPKAjoM/S&#10;lyj5io67kI7HtWbdRFMlQA3uK1pEK81lXmW3DJrmrK0TWDuctraruKgFyeuDiufuFCqwDbDjowyK&#10;6DV0YKMEjPWsC5kIt5VJBAGcPyOOa+Zre9Kx3LY4nYZfE9rvAyHwMdDwa+uPA0A/s62GByn9K+Tb&#10;Ieb4ss1ODk7+OmMGvrzwVHts4fQIOPwr63JF71zzcbKysfh29rnO4KR22jmqxtAZMqCG9a1WTyyG&#10;CBj6dM0BTN5pYrER0XFeinc4yhFDI6MFZgB1APWkNk8TNKyk7um7FWGtyw3hf3P+9/Md6Irfa47E&#10;ZIwcY/GmBT2hlLxhPMXoCSRTXV9wMkYI77RVyQBwqvujcksFA4Ye9MCskbIWbnpg0AVPsjKjSbsD&#10;sD1qCWHLAEkD/Zq/tYjn5h79aYAMElD9aAM948kBsKo7HrTEGcrt3D2q/LBh1Yqr+m4ZNMEabuy+&#10;w4oCxReILI+IyOOMnNMt0bycMgYrnJIq9+7l2mMhQPvbupoaNNjfvNme4oHYzZYvKjXq+f0qNYsf&#10;OMcdj1q4gLZBbAHTAxUMkA3ZDHNUnYRVVQ7EE/hTHh59BVl4tw3KMEdxUMrBSA2cU+YCqybDwxx6&#10;ZqObG9QenpjNWCFIO4FTnikJIuQQoDKRgUm7oaPSfAdlHcWEpcp5mwhgyAkDHFepfBNDL4VtlclP&#10;LmkHmA9t1ea+B32JO/LsVAIzzXp3wcMb+HIApwVuZN2fTPrXBUNIq7PZdKdVuBHFIDGON7rknPFc&#10;A1uLrVbkvAWZS6K2cAHPWvS9FEEtyJIn89VK4Urjbz2rhtbKWtxcSQ5aQGRgpPBbNch02sWrUmDT&#10;o8KEP3CQOc/Wvkr4kb0+Il9KzjyxLg5PNfWtpObvTYUWQuQONq7Qc8kn1IPGa+T/AIuWmPiFqSMV&#10;RfOTkDpxWkNyo7H1F+zSd/wrt2Vcjzn5H1r1Vo32fOBnsV/rXlX7MJA+FNqElOI5n3YGM816u0LL&#10;0kIDdieK4JfEyiJizD5Dgj0qIsREwYSNkgdBjqKlMKGWQAnbjkN3Pb9aapCLuIxyEZR2OetSBDKp&#10;UAZzlsfJ2HpQShIxldwwD6Yqd08mSYEhc4IKjgfWmFfMGcZU9GzjH4VSdgIXV4Y2KowXOS6tjn6V&#10;BI28rjeWAIUjkjPpmrCKQTkbl9TTXjLkRgBmXnmqTuBXdVEZ4Xd93nhs+uKiEUe1yxKgYxIec+1X&#10;CVMqpkp1JVBweKY8buiRqjMCemABTApTREOjhRg/ePTH4UbAsRUfKjn5W25IPqasMCytG4G4+oyf&#10;zphWSLLhyD6igCJwGVkVhlAFMijAY+1QpEyyqWG8Zxk1YISQKqvlQc4x0NKqYOGK+X3LnAoA5Lxn&#10;AQdPl3NGsUjKuG4JIOeKvWCoBGcKxBHGyqnjHBsrCTy2MaT9hwc8cHrVvTp0eHa5IYt8oXt+NPpc&#10;TdjRkIEjuwCgMece3FOgjLhJsqCc7gHORx6Uvm7Mbd3PfPepNpeRnxkgbefWpTuNO5FGC4YkKGX7&#10;pY4FWEhynmf3f7gGOeOvWkwWwUIVx/k1JJEso2quSOjDjd9TQ3YCGa38uJNxIYcli2TQkYlwRM2B&#10;1A4zSsjDhmG7HTGT+dOhYtEqspXv8vBOOaXMA3zVDOoRiBgcfWohH5KkEl8vkeg71aSN9rBCQSd3&#10;yjLYoxGrgYwerAkjP1HQ0cwEBXccbtu7LZ9qkWEP5exlY4IKkYB4pWQq2APmPzDt8vp9KVVZnUlA&#10;UYj5d3vUt3AiKtEIkLgMp6Y4qbYJYrjJIO3O5uv4UjjDuNoVd+PmPH5USo7CRT8+cd8Dr60gI7b9&#10;7FESWLFcKAeaGhG7cd0Mo6McD605FVJ0QLGxXG2Pr+VTGzDzB2hRTuYZbBA4NAECxtI6xeYWByfm&#10;OV6Zp8cEZMTPtYqwHt1p8UeI/JOCEP8ArB3pgUxOAp2rnqOKAGnawUIdrFUJKMcnhif5VNEjzjCk&#10;EMwGG+oqTIiZtrFgABk9qaincGQhCOQcUAIFdUUbh5m1sZ/3v8Kjt4gocZyT1PapERTcJubLeu3i&#10;khhdvMzgLv8Aug4zQAm0xASIPkHKDuD709UypLDcWAcg+ueVp7qyKSRgZGSW4605Yg7sTsZe4yT1&#10;4JoAhYBuDGxbO4EnIAqVSuN7RKUPAGOlOCAqcHaQdo/3Rzn8elDlZixOGVuDEvAFACLGNwTZiIcq&#10;wNNgTE2QNrA8buhqQR7FBk+UL91IxQ4Mg+XJPBAbrQAm4ebMFjVAcblxjHPUU2SMb2XA84YIYHjr&#10;3p7LvZ2lXLtgMPT0pVgSL5Y1R2/iDdT9aAGMhMrAELuHG3gVM0SSlFYI4HZgDSIwKlAY/M7IF5oW&#10;LCIfLBfPbg/nUt2ARohGBniM/dBGSKRQspARvvfdDDnj1qbevnOrSiViOm3aR+NOOURWYo7H+6Sf&#10;zpcwEUyl1Bk/eDouT8w/GniBsOMbQoySW5qaCFZtjtnJ646mleBwzZXcW4DDH61LdwI0DqhwMZUf&#10;LnAPPWlWEn93v2lehYbg31qdmLxgBEJUBPnGR1pyYRXUEr0+U9OvakOwyO2RIxujUqO6cAfhQMFv&#10;LEhUt0yv9aln8tynDKB1x0pxkD4UscdlK8Gk3YdiNLfEiojEE55HSpgu7Jyrg4G0DHelEoACo2Hy&#10;AABjvzSttQbfvAsc+3FLmCw1+GdQdv8AsgUrp5AG3KA9QvGal2kwYONzAgFfpTYowUGxZW2IFxIS&#10;TnPJNHMAyOcO4TLAnuTUggCNuzncML7fSmFfnCiIsT36H86esmSrEbCM5QrkLxUt3GJJhXROjAjJ&#10;7msXxCpaNgvytvxjso9vSt8lVRMRee7EfMTzWBr1xGpdWJUs/JIyfzojuAvw+jeM3SqQC0mOKm+I&#10;ULrLaMu3cJQucd6Ph4glmkYIf9aefXj0pfiJw1oVWQjzskMAMmvQj/DOefxGrbRtsUhsSbQR6e/6&#10;U9Y2CsyPyOqsetOhWRrSLbGFyo5JyabLBMm4BFdkx+pxXnyeputiUjdgFPmIxnHFM3YB3KY2HQkZ&#10;X8qfGJg7Aj5V6ZbOae4lCsjncn8JPekMr8Z3EE4/iBwPypsgcgun3j+tTrH5h2jjI2dO9N2tbvtI&#10;cn7uSBjNAFdgwAB+Un0qRfmdQvfOQDjJIqR2BUvJgMOmahBWTEY27hzxnNAEZUAFQ4GPl2EZGakL&#10;JKuNuSPQcUpi3DhNwzyo7mlSDYNgiYuxGFD4oAbHCGCOr4xnK9jR5J8twoQHHbiiRFiQhlZZd/yh&#10;Tx+NPZI5FCoOD94mgBiopwVU7wnUNxSMjrhUUEeu7p9KU20eNikqzYXPbrTViVNy45RiqY6OR6+t&#10;ADmtuVZiAfds02YSbwFdUzwXIp4tPLYcb9w3EnnDelPaAFckhT7igCCLy45HCZBxgt2/KpZlEiBN&#10;+R1xtx05oEWXDFlYj0GD+dOCO3zMpUD/AGutAFUx7vkDkITuK54I+lSKFAyi4x1Yjn8KkMStIAFX&#10;kY6UxgBkHeSOnPFAEaMzg7PujqJOT+FPxtRiSr56nvQ0KSESBmDL2J4pJYvkzkA8fKvG7mgCMlQm&#10;AqgDoMcUxlWNfMZ12r/DjI/KpTAhdirArjBU00ohdSqDYBtZWHJPtQBXa4XGUAbkfKBjNK7gyEiE&#10;hwOMNip7iKNgAoKH/Z4qtLapJICWch+AN1XHYBryZ+8CpPUZyfzoaZUJyBhemRyPpT/ssXVA42jb&#10;w/eoJbVN25tw9WLZqgEZ2X5gWz1GOtMkeRjui3Bn4G4DHv8ApTvLQ9JC3sw4NNHl7FaNCoJxtbqv&#10;vQBE5dZFGcjBB29BxTGRjGrDLD7pAPU1Zki2dM7B0I/iqDypVyN42HJxnmgCKRRGm1t+D/EzbsVB&#10;JKipJuztXGE28Hn0q2UV0UsdoGcmoxhcB51K/wAJOSzUAU8rIN3miNR2C80ouM5EYL7+AcY+tWSs&#10;e7dtI/2x2/CnCLC7sDaP4uhFAFCSXYwYx7FAw2xefao5GXIjfJD9ABgevNXEBjKENuY56mmSh5Eb&#10;LjORwfrQBSICxkKSQCPlH1pwlAGCSRvPyNGMHj1pzwpucMPT6Uw2wYcOVHXg0AMkY53JGmR6ioBG&#10;0sUiqTGW5Ofz4q3KjoqnKkAj5e55qK5BkZ3eL93uwOc4oFYqDawwTIgH3flH61G0ZaNdiyFXPGw4&#10;/SpdgSXzFDA+3em3SPKFI2qgPRzgc/SqTsAzCxsFZAM9fMY5/LpVcR+a7DcNp4LjqKuXETRsI5N3&#10;A6MoDH6AdfxqsIXjjc7cP/CoUBTz3p8wyCXehHILLkLj7uOhz+FVHjd4CI1VUAPzEdf/ANVaSoXO&#10;wKAzA8Y+U8VUYZSNGU7FyAB2yMc0cwEEjyfNjAKuqfMSF27fvUx3klxksiA7No+6R2b88VNOGgMe&#10;9iQQSFU8HAyAarM0G8iRmZhyjtyQp54+h4qk7isQpDI5dFlJJYrhzkcDP9KiaCRI0AbGTx+HJzVh&#10;yktvJsbEgO5eMZPf9Krqd8QmYsATggnrTEVJG/f+aoOBxtX7v5VQnbEhycMa0roOHdoQBGeidBWb&#10;OqjLBSMD5mf5iPpmrjsIz7qTzWCKcrnknnFZUsTofMVwzO5ABFaj7mQEZHPRUCbvxFU52KyKNxGM&#10;kK3Iq7gVL2QLayhgQ5Q/d4rhVUhmyAWIBG0e/eu4u2zbTMxbIU8g8Vx8CkR7kUctycV10vhOWq/e&#10;GNAFkZh8rY7cU1P3hPOB34qZgjPI6+YVX72Tz+FNj2g5U+WD3xzW5zhJEi4O4L7haptIGctnci9f&#10;lq4xC/K8jFT/ABFun4VBPIiDajgqeoC4zQBjao6opwMHsScYrCnbKnlD+JNdBeguCxG7HrWBekBN&#10;pyUHQ+tNCavoe0+EoSnhrSyM7zbk5H+9/hTNUaPcQxyOhJPQ9qveG1I8N2KK2xUtx04PUVQ1Ab2Y&#10;7QCOw4zXAneTO6KujOKqQXBQKo27cnJNIhRmwUUg9iKYxJzuUkZz97NOJUMyqQAe/cVu3YbVhWZI&#10;zkIv0xTy3nJyvHXimhAXQjBduqnoKHbYxUFuPulTwTUN3EPSLc2SAY2/hNPRAgJCkY9Dn9KbGjYD&#10;MA0o+8hPy49qd5WxsgpgjlSuaRcdhskQf52DDHcqOKXzRI6rwE7k8DpQoXCEjP8AKljT96No454H&#10;0oKLtgqv1VMjIAXk1rQRJBAsZWbOdyORx6n9KzIFYJG28qc49a2zEwQLvaIDBGTu+uPSuepuOw0K&#10;JrkHaWZSGG7nA6VODhlGAxEnCmgZN4JMFVxgbTj9KfKvlAkxbsnO4jpWQyGWLA4UlWc7STkrx3po&#10;jdRsxuJ6A806WIoC8ZO1uW39fwpwy2Pn2nB+b04oCwx4kCBACXJHDfd61Ho8Ya/uXOUZW24XgEdK&#10;sCQrwrIybAW3ryT7U7RImM05JHJzWkXoItyLEkjBVbyiNuR94MOcmmsrSKxGR7N3qeRzlkJ8sMct&#10;IOtRNJjgP5h7ZFWQ1cjCbtquR1AwOvWvXP2ZwY/iOjA+fsgO1hz6j+VeQt+6CHIErZwT9K9z/ZPs&#10;FHji7mZdmINqBRgZwcmh6rlD4UfVUseZZCNw+bkUioQwz0q3LFiSTDE57ZqMR4PNbpaGbncjK56C&#10;jY3qfzqRRw1KoycU+UXMQmMnvShGHQkfjVjy8UoUZ6CjlDmK6oxbqfzp+wjmngcGpMAsBjiqSsHM&#10;VnAK89Kl8tcLg5NPliDxkADNESbAARz60yW7jfLxzSoAUbIzipGyAcDPtTF8tgdrZ9RmgQhy1Iyk&#10;DON3tVhQjAsFxu6c9KckbbhtIGOTn07/AKVSXUB8qyqsLo4aE9Mnk0y8jQM2AAcdAKdIiyW8PksU&#10;CzblUnkDv+FS3KrPNJgruJwBWu4FWNflwOKVoiRwcVLsMY+YgfSiNQjDc5OfU0WArSRmRwAM4ByP&#10;Xisy7UKACgB55zW1MEIIBwayL9bZkZHZkbs69q5cR8JrTdjktZwA3HT0rAuoY5oJFKdR3FdBrE0a&#10;BgAz46cda567v3EThYD06kZr5Wp8Z6EXdHI6HalvGkQIwFACivrzwmm2zjXodgr5J8L75/G0eWZu&#10;R1HSvrzwqu2zXPXpn8K+yyON02eXjuh+IsqK5VVQlygIz0pZIsJhwGz/AAjjNStMAMIG9M+lMdNr&#10;qixvM78AvgAfjXWnY57FUW8UTE7AHb1XP60CNGUkkMfRuRVlll+4wKsflGTkZHNMmt1K7CMOf4hT&#10;5gsRhTwsh3LjAHoPaqroysWGMD161at43wrD5tuRn8KVofubcEnOS1HMFjPWPzMkHEnY04KyghiD&#10;Ujx7Zhx83t0pkkLKcom7/aLdPwo5gsVZQGVCeueveomEbfLkbj3q4bcuvzEfQVXEUYYjG1v7xGcU&#10;cwyvJbIrMcAlcY46UyZF2jj8qs+WQFbG4d2P+FRykn+7xzxTTuBTfhlGWx6E8VA8R3bgSK0Xt/NI&#10;UsRnL5z2qDkhAVwAevrTFYp7Av3jhe9V7tFTDgBgKvSxZySMr6HpVZoSY2IGR6UBYrv+9ALj5RUE&#10;h2MHBzgj69avOgiTDnGR0qsIVURkfM5bg96G7IZ6N4CYZlRv4xjHevS/g5Ip8NXUeSVh1EoEUZL8&#10;9PevNPAoLXmAqh+MMRyK9H+CwAtb4MPkGpMUC/eB9a4qjuaRPoLR7Ywyp8kkmfmEhIxGcfd9q4LX&#10;bHZdXUrMSDISFPTrmvQtCjVJiQpCl8kAck4ri/FLqb64jIMUe8/O64UflXIb3uVLEubCKQuwUAqv&#10;P3R7V8ufGEbviFqO1gW3Ifu+1fU9iENkiKJCsYOXQ/IOK+YvjgPsvxDvCoYAhDn8KqD1sXHY+if2&#10;Wsv8L1y5AF24K9jwe31r2F1MihVIZsjAIxXkP7KD7vhe7b0bF22F289K9iaXbCqlMsx645rjmrSZ&#10;RG67d/mQktgYYHODTVUyHoFU8E45J9anMLIWZGbt1PA5ph5d9gyRyQ3r6ioAgaPyS2GJdqaY1ICD&#10;nPf0qdlIIJGcjG7uM0xUZThUDEjb6dOTQBC4coSikMOAFUHOeOh4pjKAXUgrtAV2lXLZ+lTvGjKv&#10;zHLc4bkDHP8ASmjEgVdzJuJYuhxVJ2ArtGDGQuWB9Bj9KRkSLaFzz39Ks/N0BbfngsetQFSysHIU&#10;7/vMeKfMBGyjzFAY8+9MdSjAAllPUg8in5jkkkVV2EDhsn9KSMkx7SCDg/dOCeKadwK7RlM7RhTw&#10;R3ppj25jYlvL5Yjo1TZUKjOxjYL3Gc1HKrNAWTKnB5HReOwpgct47Qx6RabwHZJwwx2BOP60aQT5&#10;IKptG7kZ4NWPHlrJc6GPLXLGVEYkABcYPb6UzRrMNbxZZAWHRCc5p9CWrmwyyMWG0EPjao7Y54qQ&#10;MSwXy9mepDY5pFi3oIkYiVP4mNWBAGTbhGP8TlcgVknYaViNo9gG5VBT0P3qjkLGHkFFPBVeAvpV&#10;krGMMTGR/DlOR9TUZf5mbcjM+AE559f05obuMYlv+7CvIdw6FT/OnrKyMxQdBsYP1B9RVgC3g52b&#10;uM57E+9MjUsQ8ipI7ZI2k5Jx3pAQq6sqMQCx45o3tFiNTuH8QJ4qWGLaxbA4G7aRnDHjGaSSFZTw&#10;FBXlgRwfrQBEsO5CroxYD727tQbdI7gfdRQgOWbgGpk2hsFc54PpQIR8y9T/AAv3P40AMEDO24bJ&#10;E6nMYKn6k1IzfIVKhf8AdGBQqZmRGJwfX6U548/e+UAjgd+aAKq+bg7jgt1JJ+WpjC0i/Myj8Sc1&#10;KMlWG0sC+CQcH86fllAYtIqr/e5H50AVosRxou7I9AtPSVZAUAG49Ny1NdM0UcQAB3HdleDj600g&#10;so2ocn+8cigBgQDIC/MfToakwskIkxjPGF4p4jKkEuEGOcUBCi4J/wB1QMUARYIkXJyndTTkh+Rc&#10;IzsrnIBxninSKxKkJ83Y5zRuz9/LR/xA889v1oAArRHmIsT0R8Y/OmlnRSu1lA+8Cck04RJJE25P&#10;TaCPep4UJIyc/WgCs5J2hItxxjB6Yp5SPaSIwhP3l28n8anS3ZnKyN8p/SkIKkruZ+w55FS3YCMm&#10;SJQuDsHUDqc8CpUAlLMw8raAoPQ5oXc0gYhsj5ck9xzUrN5h3cEjn5ucmlzAVwh8/O8kkEbjyelJ&#10;HEAA4b5/ukgYJP1qYxGNXPzZKFgV7MR0/DrTnXBZRkooUDdyC2OTRzAEcbAZyw46l80iqk4RXU78&#10;8E9Ks28KiJMhWBzn1pYo8ISSysT/AHvu/SpbuBA/DjcVJHfcc1HFC2QoOSzhsbieM9KvK5EzKCvT&#10;7zDOKYpYvteQuTwAp2/rSHYijSIhDtJVlbPoDupfIROUQIP7yDBqztAj8tlESf3c8Hv/ADpYYxGc&#10;5VmYHKZJxx6Um7DsQSW5ZAjDcGO7K/1qYW5PU7o2H3m5I+lTBRC4kJIUJyq8ZzxSpE0aeZwY9wG0&#10;jPU46fjS5gGQoxRgRgY4pI402KFkfK53M5JI4qUI1tM3yvLEjE7ifbpinPG3lqC23zDv3qOg9Klu&#10;4xojErgLFv8Ak+8Dg59adDbLsB5DfdwRnJ+tSQjaDIVHPAbp+lSfvNvDgJnOM4GaQEJgwh8xNij+&#10;6dv06U0+ap+R8kfebzCWIq2csnzMrD/eJpBBgo+BznJ9eKAIlQs7vuwSOARkflTEjfLMzHBIyVbG&#10;fwqymADxz0GDjmjy9jK/lDzD8pzzg+tAEM1sFmBTOB0CgFvwrA15FTcABkjOGJBz9OldESskgMiF&#10;ZB09DWPrsbKGXk7gWAz2oTswKXw6jZ7iRZQzKWzweasfEGIb4BsIUOcMTkjjtR8P0ZblztP3v71S&#10;fESJx5DhcYlHJbPevRi70zGSvI2LeNWtlJBQrtwSP9mnswIYF8sepxyafZk/Y4Q5ZmKjnPtTZlH+&#10;117150tza1iNUUEY9akcFmZRjj7oPQUMg8wgAD6CmurKCcmkgCOLcpDKM5znHGaDt/jG0g5GBxUv&#10;LJt3YB9elMLheGDEeqmmBD5avKCZGXHfHSlO7DbZi+f71SlmOBuwT0PUfiKaV8vfgGTpk9VHPpQA&#10;0YVn4546dKQpluMfLyrEZJ9akaQSlwGVOOmNopRGY0BWRMg8bWOaAIFCFCysQM8LjBz70iKSdq4G&#10;7jnpUnm75ZBIrgn06H609CVU70UjswHSgCF48LjBJHy+2RzTUzuRdoBDbhx0PrVg/u0YEnByePWl&#10;24ALAM2wEYHv3oAibLI7swQFzgLxTWVgY26rg5J+hqbyFkITgjk5xnHFKxVYk4cheuQNtAELJgYw&#10;GJQHB5pqjciuSPm4AFPYElBk5DAn/dJxj6c0Ig4AAGFJHHT5qAISMqTgk8dDg0bS8jYDIoGOW4qc&#10;Rk8YUg8HHFJHFt3EpwDjBOcqOQaAK8SGTIYKABtxjqacFGGwBvA4bHIqYL+98xQMN0GOM1HMr7dv&#10;yqR1bFAFWOLaA7AHJ5I6mpGhZXdhgnqN3UfSpinlqpJDDPRRg0yZXWchxyw+UhulAEDquR8zFv7z&#10;E4FRucjOI3Q9ApOR9KsOrBCMnHUj1qOWMhAo7ncB7GrjsBX2qv3Y9pznJPFEsZkwy7QB1xVgqY1d&#10;fLVmX1FRiJ9pXCqzDjAqgIdikEE5bqAajAZl3MMk8Fj1NSrFChyC7H7oOeQe+aV48Rk7zsHbPNAF&#10;dV82NgxKkfdUVAyMEWQgqwOAWUfSrC7fkIPzerjIp5j3MAUGzru7j6CgCu4YP5YZVwMnauDUO1mG&#10;5+qfdz2qw8LNFvLSEd2P+NQk+cQqKzY98UARA4VG3bW5+bGTTXG5d5i8xj1GcYqYAAqc7Qp+7imk&#10;sZJW2AjHJxQBTZQkigsOegUdPxpsqcfKgbnriraxFVYJs2t97I5qGRPKeRUcqhHLNzj2H8qAIJ48&#10;ktH80ZGPqahaMBQvmYZTkpt6/jUhlZo9gUq3ZVXCj3oZWlVG3HPUjON2PWgCCQAytJsD9NoIziop&#10;UAwpOWY7xs6CrZBCY2bXY5PP3RURiCuqghAoO49M8cZ/GgCBWKnAZEP96TpUBP7wsBIVb+IcqPpV&#10;gRPNHzx6FByartvLBpN4dPuFQBj8aAGyp5WXRQwX77dzVQlyDtCmM9SB8wq+FDo2e/UgZY1X8oR7&#10;WZmVXzjZGB+dAETfIVIDfjUMkwDFeiP99x1qdSWRxskYdA7EYH4VAdol24+cYVuMoSPagCu7COVV&#10;wdpyQ7Ddjj3qu0AaONwjKUzvLgDC9cD6mrcpL8u4Y7jmPGAABmmXUKFw/wAjI6DPJJ61SdgKMsTO&#10;yhc+W3zKO4HvUUp8rbvXzAvRT27cVbZgLhlbcSRgMpwMe9QSRZyGTk8DJzx3NWncllC72jARN7N/&#10;A3+NZtzChEw27CR91ufyrTkKYZZPmAO0ITgEDkH86z7xEJV0++SARvJ2jPpWkdhGY9v5pWMEIVTr&#10;7mqVwgDeWxZhjZ14zV67+eV8N5Y3YJqnNjeER9znOOOM+tUBm3w/4l9xlG4XYFBxk5rlNPDm0MZQ&#10;rhiSc5aus1aTZp7ruZmI2k56N61y1giOTv6cqT6muyj8JyVviGXLTCNfJ3A9yVGD9azYbZ4LiSbz&#10;p5PM6pIcqn09K3DAjwhI0DHP8QzVC48q1WeWV4o4gpwznA/OtzAq3sJYq2cH1qvJ5oAJwcdF9atW&#10;upWOqmSO2njuDGw3bTu/hpXXysvtDFegIoAyrpjiTIxx0rDulCDBIUZGMjIHNb9+/wBok80AIp7d&#10;qwL2NZHxubPbaeKaHFXZ7vosWNAsAVBxCNzLwTWTfFvNUKFbOeGGc1v6aVg0uxfyQzLGibSdoPy8&#10;81z+sOIpywVFJc9GJI+hrzY/Ezti7IytjOzZXn0Q7T+dLtKfvHjUMOgHOfrUkqH75ClO4A5NBYAA&#10;BCqHqB1rokDdxQQfmCjnqcUhO1e+B0ApQhdSqtsU/gaVXDEBhj+9jt6VIhUOF3EBl9G5pVjZvkC/&#10;KxHyjjPNKI9wDKAzHqh6ipRE3lnGf94tnFBcdgYqQIwdnzEbQPb1prRmMZXcxyOFbBoIwpXfyeem&#10;KYu4HLZGOg9aTdijVtFkMqjIUZHy45/OtaDerv5f9/BHY1l2BkcqVJJ9K3bdFjUknk9frXPN3ZSG&#10;MjJdhRtdz0BPT6VMjmSIRFnZ1c5jJyW47E1Xt4Gkn3MpZ054AJP51YKshMm1Qw6GRsnJ46dO9Yt2&#10;GJhZIV371lJ+4yg4qvGGZ3AYO6/eGOCParCq8ZMhU7iNm4Pxn6U2F2T5ciPackkZz7fj0/GmncCp&#10;IvzJvJcLwO+auaPbnMzI2E6n1FRyBo4y4VUQMWUH5jnuM9hjPFWNAdngnBUHcd3A5xWkdiWXpoi8&#10;CnnaxHI68c1CzRB3Zc+gHarTrIkJj6Keg7j6VGqCK0k2oGKdQygsc+ma0QilPCZmBUKWUFhuHHAz&#10;X0B+ybKD4nvrXy2PkwhopX/5aBgcnPseK8GnhZJI2XcflDEEDHBya+if2WLC5vLi6uUhP2a1QwST&#10;AevzAKfypdSZbH000Txywt5amM53HOe1DwFTnsarxXTlSoXbjgZFW0kWbbiUEgbSCOM12RV0cxC0&#10;WFPb3xR5eEyGyfZcVaNpPtLgqyj0pIoxcgqJNsnoTxV8oyozFxwcYpWDAjlasSWixqgY8nrtFEFv&#10;FO4Aclum3FHKBWIODllUeoFRB9oLLLuYdARWn9iggdw5LFOqj3qEQ22/Zuxv4ANHKAxCZEypBGOc&#10;VEsM7W5KgnnrVuOGOzyQFCYKnjjNLZySRRYLZRjU21sBDEksLBpEyr8CoJNPZdzIhXdWr5m/AJzj&#10;pntT97EYLEj0zV8hLdjK0+0aWMorBZY+5qy8bKOfmI/u1IihXYgAE9SO9SLweOKpRsLmIfIjI3Bm&#10;Z/UnpSfZkDbu/XI61Jj5vrTiuegqg5iEwo3UsfxqZLaFvvbseo60gQ5qUqVI5IoDmKrqpDIyDd/C&#10;wH86yr3asIBUE59K2HJGax9RG4EVyYj4TWDuc3rbg4A9R/OudvZXS3l25J3EYBxW/rkeB36dq567&#10;UCzLYLHG35ucn1r5Wq7SuelDY53wUkknjcIzEYwSp5z+NfWvhiMLAAQDz3+lfKnw4iabxtIS57cZ&#10;r6x0RfLtF/vZ6/hX2+Qx9xvzPLxz1SPxHkWNIvnCgEjaNucc96ZLa/eG0FeCCTgD8KsmISHKjDdy&#10;aaoKv94k/wB9uQK0MSsBhdmVOf8AaJ5qBwqkI28sOuDxV5nbfjyvM/2u35UvlCNAWcgt1J5xQBSM&#10;bRIFTgDqO5qJYDHlsll7g9quSKYdjlDKGyN2cGkVXjQp5Qxgk5OTQBTaFowWAyT0FVhFl8kBT9K0&#10;Zk3gqJDGAgKsO/NQLA7RsAnnH+8xoAqyW7IpkQgkdhUIVs7iOfatL7IFQNkCRvvKG+7+FN+zN+J4&#10;zQBjNagEglmz3Y5xTDZqOep9q1pECZ3KWGNpA9aasIVEd8d8BetUnYDElcM4VQcgY/CmFW8xQR8t&#10;av2XaWO1Tn161BPDv+fbtVevNPmAzpISTnt6VG8RVDjj6VoFVA9faoHt/Mblti+tHMBkzRljzyf9&#10;rmoHheJ15UentWoIVfcpYFh0G3rVK6h8xFIHK80m7oDvfARDXhwCQEBIbnJr0/4Ln/kNjai41Hgg&#10;DcPlNeZfD6JpLtELEMU3Bs84x0r0z4PQpHd+ICd3mfb046hfwrlmrGkdj6A0Fy1zEXGfmXg9+a5H&#10;xcCmoXAwEyWOcf7Vdh4cHmSwfOSdpPC88GuX8Y5TVbjG5iB0YDHvXIax2M/T4c6ejKyl+SSV649a&#10;+YvjoWh+ITvIdweJXwOmM19R2MbPpKbVJRs4DNkj1zXzN+0BDt8cN5ce0C2A+Y5/KnHR3NYa6HvX&#10;7Jh3fDeZtoYG7dowByBg9a9oJx5ZIyBkkjqOK8R/ZEnf/hXl2gwpW8wSvBI2nivcJpRBDI5BIVSc&#10;L1PFctT4irkTM5jADfIx3EE9R2phYj5hy1Ja3AvbdZvL8ouoCq45XnvUxQdVYADrnv8ASswIsrjL&#10;k4HJX1pqg7HG8EMd4BHODUgUsFZAAzdFPVfXNOdCjIZF7g5zkY7CgCtFIqRtEM7D1WUnbTTGcBIm&#10;KqRyVAKgdatN5hKtsyxY9vujFNWIDdL0J6UAV3BZAQMqPuknkfWm/I1u6uw9ce9TybZW+cDeerJ6&#10;e9QCKJVcbQSDuQ92B460ARNIxZlZjt2qATzjkVDKj7MsFc7tisvGPwq06mID5Succ5qPZ+/RQm1S&#10;SxZFGc461SdgGNJ5gbep8tF2YHHNRLEcDKgK2cuxyamIVt4YqCTnazEE/gKhCqACwRgCMAEnvVJ3&#10;AwfF0ITRpWXGd6sWThidw7/Tim+HU+0KJMbQB8q7ql8cIE0SchSCHXd5Y4xuHSo/DMW+JSmwkDgl&#10;elV0A1Yo/JlO9Mlu5OakUGM7VGAOWUcZpwAeZSwBI/uipzHkEnYFPXIyawQFfY7MWUbSerFqUZLK&#10;xJIX++c/lUvlJINu4DPouKbEGdtrjOCMZ70wA8M2MhBjgUEqGZcNt447VKUYxsSoQliDg9OOKh5A&#10;O5mClB8wPOc8UAPUEfKTwTnC9M+9QyxDJ3HAJ5PrToYmUkEncn3sHAb0p3BO2UE5PCev4+3WgBsZ&#10;+ZwwCqB1xUyRNLDmMDZn5D/EPXih1aENGwAfHyyK3Bpq5I8x8Fj8rgdcigBoHmvJlWWVfu8ACkZG&#10;MZ3KS2Rgs2QOak2DkhVI9COaXbKVIVYwp7EUARzxxlmicfu8ZB7E0iQK1useACDyB/EKl8teN+Tj&#10;+HtUjRhSABhj0NAEUiqQrBcxpwVPX04pqoGlKqdhXnBqxNG0jx5YxvHzx3prlZCSMNJ3O3k/jQAz&#10;ZISMhQW4Jx92nMBcAKrMxiGGDHqaeIWeJQGyW5JPtzToYQwL5BX07596AIVAfY+woDkZU80gV1fA&#10;AaMnkHvViKEN8qJz2Cil8g79rROfqRUt2AYVZHZQpYH1bOKl8sIy/N8pHJ9KUQFlRlAiweWJyaGw&#10;jupYkccgYFLmAZbjDlifMUeq05FVGJwQ/UCpod8rlVwuwjIzgH601owxJGEw5yS5J/CpbuAKA+C7&#10;FSxyy+lOVUeRhsCp/BuH86V41Y7VcNIR1K1PGmX2E7m2DDtyG+tICs0blwq5IJz7VLLFsUKcMp5O&#10;O1SlTuCZ6/3TgUqxHzWLJsx0OaB2GW9uvAKgx91A5pqRL9ok2qBs65GTVofLImAevUdaYEZbqctl&#10;mOMbfr3pN2HYQxRw5LNvB6/LTHjErKRtYN96Mr0q2vmSREsAvlvyD1NIYtr78lv7x70uYCIxhAP4&#10;l9PSnJ88nHDH+Jqm2EwkxgBT0DD5vfNSBAUXhDn7qsOfxqW7jIQofIJ2x4OWIyfbH40RgscfMQFB&#10;G1tp61MYwRx8snbHSlER3CUKhdeN23JweKQEbOY+HLMx6KOfzNPiAc7h8qAEFV4qYRhSQk2B2JXr&#10;T2gVSDtIb++pxQBW8gMIw5+VSckjJqTy9o+Vht/3cH86nWItlivzDpg4J/GmuvGGY/7vX9aVwCMO&#10;gC8Nt6l+RRHExicMwz2PYVIIyzAFgqHruGaDC6fLgNGe4/wouBXMC9CSWPT0zTlh3yAsT/dJHXPr&#10;UxTYucYp+0BVXoVOSe9FwIHA85kIZhjrWB4ijZjzkoBjrggV0y7nb+63b3rnPEkZEmXYYFJbgQ+A&#10;FXzpipDgnhyPv/QdqT4ipumtW52hgSg6H8KX4elZL257FjzJ3/On/EON3miXJTBGCOO9elD+GZS+&#10;I27Ri1hbABlyo5p0m3cqlic+posS76ZBnOVA/GniFA4Jww7k9q8+W5syJjjtkeo60bQF3kEj/a6V&#10;Ko8uQKV3KafKpKHABH9w96SEQOqeaQVY56elBJRlC8D0FTtnAJBGO26kSMTMZFOyMg/e659qYFaR&#10;WiOPuhu4pQwiUuGOe/vUrq7iPd82T8wPOKGRXHyovHUYpXAjRt2W49+M02XBU4YFv7u2pjEYx+7O&#10;Pf0pNpmYZK8d6LgRqGRBgs4/2jkj601PuOMkZ/hB61OyPHuOVG77zY602MLvyzAj/ZXBpgRom9gM&#10;tn3NOaORPnSMbF64PUU8/NEzEDn7ynqKbAohRuWAPvQANGmMY3bvmK9OKhRVGV4WP+7ipmiVuc5G&#10;MYNH3UKgfL/d7GgCInyck4weNzDNKqqnQI4Yfe3E4/CpUCn5gSqjqD1/CmiJmy3DJ/tcmgCERq6s&#10;VBA6HnFCwlH5zuAwx3ZBHoKsALn5vujk0wBSpRUGM7gRxgUAQOdkyD+Ec47UbtwfpuJ3ZPpUhXbl&#10;Wjzn+LOSKa0aKCcHpigCI5YbWYYPFIuEfcEDYG0kjvT9oHIUEZ6Y5pwUkyAjc3VVU4FNK4EJZi4O&#10;FA/2hxTFQmTr8pGOTz7Yqd3DDDKNvQpjOaidDJ8jfKFBO7GWHpVpWAgk8xpWAQnKlSd3UgZ/pTW3&#10;okZMO99oxzznPWpQCjZYsqhc58sc0pVZMuA+0jAIOMfhTArncm4hMOTlyDwfpTZoOMg5GOamWHzH&#10;QjCj+JfSpGULJnA8pgfpQBSjt98UZJCMTk57Y5/XpTGVZQp2FlLEmSRs4OPugVb2GXacEc9FAyag&#10;khWN1CgNgls/xg+oHSgCuYj91GH+7twKhiXlgCR6q3f6VddW2k/vfxFRFWch9gIX1HNAFdisg8sf&#10;Krcj1455/Ko9zKWJJUNwAO9T+WzFnBQN+tMeJmX5jnHTb1/CgCqqgBiFBOfT3pLglxIGXI46fWpm&#10;GxA21wy/fDDAH5U3zVziPDM3B+YnFAFdvMYbjIUHpnrUfl+hDY5wRgVZZD5oVukfIc9T+NLJIJkI&#10;2jjjGOtAFHycbXKHeTndnt6USRK4ZTjb13f3qssoERG4RcbRxwPwqCSLCAEiMY2hc5yf6UAVXIB4&#10;4jPTb2qq0yIThNr9uOtXZY/kG4FQOgWqtxExZiuOCMbuvWgCM7mdSBt96jEY3BSVZP7varLFiZUZ&#10;QRgcAe9QBQXClQoPdRhqAK3lRxklY1BPHAx14pZIGhC7VJQdTuzgjnNTSxMxIAUheWOOvpiod++N&#10;iSU2n7o79ulAFX/VMJDksSWJ7kEY/rURMe+IMWbOflJ9BmpjLGXeMbpOMAYxj8ahcoQVkCl/4Qq5&#10;I/GgCF4xskjCFQ/z7ic8VWExCKQiMy5GSBn0q3PIVABChcc7vT0quqJFxhBuO75SelaR2FYo3SQD&#10;Mjb84wSvb2rMmaMBpMMO3J69hxWvKfLR3U7gHxt3EA/lWVfCSSRjJBnptZQCBz69a1jsIzJwuGJA&#10;5+Xlc5NZ0hltyMjYX6oTuH4elaMyyeawGVxzx2qrMw8zaoGWBB9/rVCMfW1MOnyjIIbk47HNc5bR&#10;rHwysQVBwDjnPWuk1aMQ6a7E56KSecHIrGD7goR1DdOV7V2UfhOSt8Q+VCgAUCPA+Yg8H6Vz+rWV&#10;vqVvJbXUYaBuNh6VrTYBdQplIxht2Av0qrJg9T83YEZP51uYGdoukWegoEsIY4lk+V9p6keo71Zn&#10;UqjNuBXvjtT/ACzEOTxnPNJNsZ3Hl4R8DgfLRuBg6gxQ8DdH6HpWJIhMwwTljwoOK39ViaFnj5IG&#10;DxWRiL7Zb5LbzIoGRnqQOlNFRetj39Bu0qAOuwrFGBk8ZxyfrXNai26UjlFHUN3rp5bYixhblv3S&#10;jDIBz61zt7GxK7juk7bua8yLtJnbymbGVBJzuI6ALzUaRv8AL5jkuT8uDU2WZiFVgw9DgU+O0ZQC&#10;UOG+7luR9a6G7iasQtHn5twTH8RGacuNrMYiz+qnbmpHjZZNpZQpByNue1Ojj3RP8+SEyOKQJXIV&#10;XL7twVj/AAkcn8akCFPukr9DQCFYZXJ2Clkd0XLqD6bD0oLSsDMS5X7xyvX6imR/vzHyMhW4PTrT&#10;5pFVv3Y5AyrHvTYjsZQdgcpkZHvUtdRmxp2PNRMsrLkEocdRWtCrJkthxjbn396ytPkERDSFQn8R&#10;Tg1rQTsH/dqphkycMO+K5Jy1KQtvLGZwyH5s4KzfMD+BqcKkiSorEAPkKRjpz+XFOMUcgjZkUtyc&#10;KozST8R+YWYMxwx8w7j/AI1k3cZEqKFdmBOcuuOo4pqZcbiR8yZY+uOmPenhjHvZGyAMbT6Gq4uF&#10;RgHiUpH9xCdoOeO31pp2AmmCxqVCgI6hnwPvHPU+taGh2gjtC6naxcgEenpWfLukZBnap/g2gqcc&#10;gZq14Yuri50USTIImDvnaMHrxW0XdEs05Imc4ZCx/v7+n4VD5bNF85VgeufvH8anUSMnnEoknoRz&#10;io3wu4SKrofuqFwwP1rS4ilIDuBMZUghflPJBOCPpivr/wDZMkNr8M7yQQOokvSu4gemBXyNLEzs&#10;HZUCAcYwcV9dfsnQSJ8OZ9spx/aMuBjAHSlf3rEy2PZXiQsJ4ZQ4UbWBHINMA8m98rYGjnTuOh9a&#10;nEQhuZoypJbnCdM1HKfN1IRg7ZIo8jHQfWvQirI5h0ErWNyyuzFDhNueM0skEcEykZ8zeeD34NMv&#10;GElxZtnBZiSexIBqe4kWW5haT5SxAUjpmr62GLK5hjV8YlX7y+gqWKDDKEbgqJA570moxM1lcmMD&#10;z17nqw75/DNT2QjuNOhdOD5eCD/SrtYluxXnKyXjPt2seAV4BqvPZBpmkK5KfMCByKnsfMmhmDjB&#10;iYYP4irNyDHOPQjBHrmi19Rcxm6u8b6dHIMokrBQe2c4qzFbG3hXftIVQPqag1S2EukJA/IEuQD2&#10;wcj9RU9mrvAplyW7q3OKytdhzDjGGQkfL7in7SuO49afgYxjj0pc8Y7elb8pLdyEKCDxzRsI5qQg&#10;AccUrdRRyiIsD0oxnpUuB6ClVcngUcoEIQg55qV+1PZCBk0oUMnTmjlAqSLnIFY9/gZGBmtyRCpz&#10;WTeqCxyBXJiI+7c2pvWxyGskl+SQPrWDqOBbOAx6E4z3rf1sfvMAZ9qwNViAtJGJ2kDtXyFd+9Y9&#10;aKtG5l/Cob/GM5PJA6mvqzSsNZAgYwBXyt8I1M3i+faOAOTX1VYL5VoAOMgdK++yNctFvzPFx0tU&#10;ficTLFxHtVTwVlXdn86k2eTB5ZA3EjLjp1HarJUyOyoAwHq5z+FRywtGC4YB/dc1nzElbZh3w2fm&#10;xgDFMKgMMujAfkPrV0RSPCpYdc5ZTg1AtrHaRgKpAfkuOvHNHMBUd1mKjAMp7AHC051KnPlguRjP&#10;f86uqC0QnMpCycMpOcelRTyRuBG5YMP7owTRzAUIrbywSAXfsC2cfSnmFeCGx68Zqd4CuPJTBPcD&#10;mo2ibawJKOPvlOAfpRzAVRajz5HWNS2Pv0ySK4TAUBmXk+9W/KSNGkJdiAec1Hg7FLNwy5JPJo5g&#10;K4iYrlkKSddwNVpLdkORwaurKshKoMEfxk4H5VC8cjt8nKdw3f6UcwFQxEnL4YfrVZlTDKF68Vqf&#10;Zto3HqO3Sq0yDB4Ue+aOYDPaCJWAJ5I24HqOaqM24sgBDdquy/e3yAfLyMDmqpYzvvU4C/nVJ3Aq&#10;NlEVi3z8jkZqluMTFSu9WPLE9PwrRkicn5Thh0NULkASAyDEmeMdDTA7fwMfJu1LZ6YGOuMV6d8K&#10;Hcal4jYPtT7ShIJ74rzLwN8t0m7JyeK9T+G9rG2peJ1cGP8AfIQOg6VhUNI7HvHhgkqhcMTtbGO/&#10;BrmvGltEdWuTIGAONgThh8veuk8JFhJbkSMUZQBk9PWsnxiqDV7l2DjDcOp+/wAY59a4zWOxi6Ls&#10;GmY2sVJ5LcmvnP8AaBh874gIgwFMC/XrX0naBorUOxKx9lHevnH9oQKnj6OTo7Ww+bt+FBvTV5Hs&#10;f7IUIHgjUIwfmN2ev0r3ZkKRNuw30614F+yC/neFNbRWGY7lSMdsjmvoIJkhshcdSa56m4Ws2QLG&#10;drPIq+W4x8w5ppg2MGIUqOQWGcVMGWdgpdWCn7ozTXGWdctgFcAk4HIrICrNhyX5dX42gYY/U04r&#10;8zKxXOBtUDOBU0igliSpLPhtrHBHtTZIjGJCowvHyjr1oAGY4yGKqQcZPOcd6rkHykDZD7QR6def&#10;0qxMvmFS2CxHRe/Heo2XMKO5JPQp6CgCHyWQYBVQ2WIHGQe1MZFZEbaAPuBSOVxzzUshATcSAoxy&#10;VyRzxTZ1EjBi24Ny2BgmgBjIJXYKUyo9KgysmUJIA67v6VYbyjwECv1DKMfnUY2t8wTLvxiQZ249&#10;PSgCKRmTcVQFjwRj7tNkAjUKTkt2Pan7HRyd+c9TnmjyTvYkAu3Zv4auOwGJ4lUtolwFk8ojBViM&#10;7TuFV/DEZNsMyBHdPmA5V/8ACr3iMFdIucLtbaBk8jqO1UfC+fskaBVh8tc5C/J+K96voBqxIkOW&#10;O5iCOnTrUy71UkIpJfAyOajgzuYRNvX+IkY/KrcW3GC2TnO49QawQDSwCM5GUZtmfQimtAZF3E/I&#10;MHJ7VI3KbCoCbgcY4Jz1ppHmRtGdxQvyoOKYDG5cGMIx78Dn601yitkjeHGNvVfyqRYliO5MYXqg&#10;HJ/GmkZxkCNQegHNADXVV2g4wvVT0/KnIzGM8jK8Zxnrx/WnyQlpEbarL3Lf4U9YChLjAHfaKAK3&#10;BdFwCqggKqDrjqKkCiNsHYrMoOWOGzn0p4DOF3FWQkkg9TxT9u6NBhT/ALwyKAGhMzkEYcj5T2o8&#10;tRkuPm6ZqRIm3BZmw4+YHtg04oq5RiSG79qAKxhEa7XZmxycHmnbftDA5MYP3eeeOacz7JM4yPXG&#10;aBJjGTk/w7l6UAOBJcNjL9GPcUiAENngHvnFCxkQ7wzDP3ieSadbsvKhiW+mKAI9qomC6fJ/dJP5&#10;inwwlQ0hXk+hxn8Kl8oKGwrfN1wcZprKkaRufMfHUlySKluwDk3A5IQJ345pQuHDBVQf39vSnsUY&#10;DKjeehA/nUm9jiNSASP7uKhu4FdYSisSM+jHnH4VIBuG85KDqM8H04p+5WCMQxI67DipSgyCsQA/&#10;2jmkBDJHjnkbu69aeqFl5Ofr1pylz1AwPTrUyhZcFRtYdzQBHGh3YAQ/Uc1NHGrMEKHpgccCmExr&#10;yrKjA8sVyfwqVZ2Mpj3lCegPOf8ACgBJIAvO0ED5cAd6IoEfIOTnqx7VI6yR9DvU8k55p8IxC2U4&#10;4zk5pN2KRHBGzK3GMHg06NTHM5jG4fxGn28wEkgPIHapo0MZYqOG7etQ3cZC0ZyZScnqQTwaQKQs&#10;ZAUKTztJ5qXJwhB+bPSpFIdhGCzkg9W+UcUgGLAGJcjPrSLbCNi7IWY985NSrJwqSqVHPCrnNIks&#10;YbCn6fLg/nQAbSrOSo2AdMc06EABmQMp/wBmlDEncWAHcsNxpyNvUqRuQ8EgYxQBGUKDc5kCD0UV&#10;NtLR5bDL2YHpTURgrFW2jOwc847GpliHDMoGBt6ZyfWlcCIxl2Uudqjt60+XgBQdq/3gKQSEEo7A&#10;56ZXpTw3o27220gGsuVDEjI6fLjNNBIYHBYj2yaeGkmG0n8+1OZDHHKW2nGO3vSAjTEoIbcPqBip&#10;THhD8u7Pc1WKALvCjj8KtK2UA8yNc9iSf0oAriNkkG4Njt82awfEao5YYI4JzjNdJIFTHBYZGZR/&#10;DXJ69cELNhpH+8Bgc9DTW4EXw9RleW4eCfy9x+bGF/Kr3j1Jr8xXFpCZYzj5M4xjrT/ButWdjpV5&#10;BcXlssxI/dnduX5e2KW71Ozt7C1S4uTB5jEJ9qyueP4R0P416UP4ZlL4jWtY2NhasnyfuxwTnJ70&#10;/YIzx82euelZ/hKeSfw/bqSHKO+S3PGeMVpSAgEZUL3wK8+W5sxh5BZCUxxk/wBKauJJVCMHwNpJ&#10;XvUiNuYAvn2ApUiG11G5c88cUkIHjG3HyBv723mmnEgUYHyn7x7fhUsaKsakbmf3PP50wqueQM+h&#10;XP60wIVwyvsZs78Hcf5U/Z5cZOce4qTygTtCggcqehJ+tROuTtZjt/udc0rANAJX5eh6k06SHKSA&#10;bV6cgY70NGwjO04X0pGhHB3ZPoeQfwpAOwFyCQWPVR2pgkUPh8JIOuOAfpTvKJJZWHmn/Zxmle05&#10;RpCvHQY6U0BHLtR8gjc3r3p2GdS+VKHoD0oa1UD5ssT09adHCDCUONnp3pgRkBxtVfnPTHSlRQVQ&#10;9GFPETwMMnAPAZeMUwkpMUxkLyTQA1kG/a3LHox6ilKbFyHP86kl/d4YqrN231GVdiNpiAPUhjxQ&#10;AMBu2qykAcEpndTXUgbQispGCw4x+FL+/jxhkAHdSSRQqZQvvy+f7tAET8gFQAV/CnuvK/MMnjaG&#10;NK0W1mEbkk4+6ORzUkscwDBzubjacDjmmlcCFlAkUgAYBXp3qJVOV2Kpc5znjNWymC4+Vu59RUUk&#10;ShDuGRndx6GrSsBXiLZXa4TruRhnPFNDB3Pyhmb7u4Z+ualntWlUFNoA5GahKZLckNJwCOlMBhRz&#10;KGDfKBgqT29qSIkbwMEJyp3ZzUzQtK4dlDDGwKAOT3qL7KY2XbAYwD1AAx+VAETOjhXyqt3J4z9a&#10;azhlCh4z6DcTU3k5JZUDZcgDFMkt0zuC7g/8PpQBE7AFRuWRu0YBP6CmNlo22RsE/i2hx/M0sunQ&#10;YyseG/vk9Kjit47dtsWDu6kE0ANXKSAI3UH7zZI4qHdIFBDDOatNbomX2DPqBzUctupAK/JjnJ6U&#10;AVnYRjI2Fj/EVBIqI+YqnIXB/j9PwqyYlDD5FZ87gF4yKbJb75yeNw6Rn/GgCCdimGVgXcHbhfb+&#10;L1qMs5AO9BhBkIuM81ZZGSZvnA3jDoO1QLGjK+WI9xzQBXlc7Dljj60wOoZcNVkoJiFCBlzznim+&#10;Uixj92EbeRuHJHFAFYoSGbfnH+zURhEcbOF75JH88VcMoRvLjdmBHJx0qHcWQOuN44yaAKMkhdig&#10;c4UZViOv41Ejo2wujtK2cgdqsusifu3DMW+6ByBTCsgMhy8YAC7gAMHNAEBR2LFMoT/F3qKUshAC&#10;MX/vEAcd+fpU0oJGXLNx93PWmsjSRIFVQOvPB45oApSSsjM4iIiP3Fz0Peqxm3SPtyj9s9qvyjyV&#10;acxnewxgHgVXuYmRQ77CzKOAPfvQBVcFXCxjczdWPSkaP7O7bWWPud1WiEjXYrgp6hetV7mNWmX7&#10;0SDo0jbmf6HtQBTkHmvjzI3Y/MMZzj0qG4LyKGIAPQjsBV1wVkXZlsDPHJwOaguH82PeA+XO4gKO&#10;RVJ2Ay2SSBiE/eBsk4PNZt3ujUSqpPXcCcmt12JRpU+UYxt2AfyrFljUoWyI25OcVrGWhLMqSYyI&#10;o2uZAecHBNU1nDSyghVx2xz+dad0SWDlVGE+8vGe3Ssgtm3mVUDydORycmrTuIo6q23TnVk+Vuck&#10;55zWLkBl8sbm2ZxnFa2vxY0rPTopx2ORWMI/9WSMEDH1rto/Cclb4ik80YGCCJSfukZB+tMhLuxw&#10;uR6Y4p8vE0g52jsKZBujLbS+T05NbmBDJu3ZcEjI+X8adMJGhKRuNu4nDdsDNE9yXjXAw2eWHWor&#10;hw4G0AeuO9AGNeGRlaTeSG4O48/hWPbL5mqWW4j/AFy8kZ71r3wBUgnAHT2rO0pFOuaaM5zcJx6/&#10;MKTfKrjj8R9D3mxbaPY7KABnK5/KuZ1UBHDROJGHqOldVdu5tt8kjqVR8YYg1ymrZW4Z0RWwF5Iy&#10;eRXmr4meiZvmOD84BH9wcZPb9aiMshZ1dMsfvEnI/CnyRoxOSxGCTtPIpyRmNlVghXZvU46V0ESG&#10;LK46Hb9aa0rxqV3OWYgdeOtSKjMgJ2lOcnGaRHGwPuUgngMMCgcdhpiJTBJ3q2D9PSnC0REOwsc9&#10;SvWlY8l3ZdvfYSTToY/m3qpKd8tigohmj2hQ0jBB/f4xT7WKKRhko3bcckj86bsV5CzhQR0UrnP4&#10;1OuIUPUZI+79aT2A1LGEfOFRZOmBs96347dQTGVG4DnbwB9PSsvTHZVchiFx2PNbFmWKxkAN14bv&#10;XDPcpAtuDGVaIFPU8kUqRIm5AP3YUlWPQnFWNoOWEflr/ESaFRSJImGFI4YtwPwrMZUdDA0h8tH+&#10;Ze3OMVVnIMqyeXgHhVDcA1c2K4Yq24j15FUpkQ3EaMpPPAC4FAE8yeWil0y6gncTkjir+goyaS7F&#10;9vXBYbh+VUbmMgSMeVCbcHrmtnSE8rTYsbhlc9a2g7Ilk08RjV2MaiUsu05yTx29KhLLkl2LM3BJ&#10;PNT/AC7zJt+93HWojHH5kjEjH909a0TuIrJF5Mq4CBGYZOBnrX2P+ybbo3wpQmQs7XcjYJzk5/8A&#10;rV8fi3WJgCMhuQ7Hdt719k/sv2kY+DOm3EMircfaZNy7cd61glzEy2PVjObe4a4xll4ZfTtQ1sje&#10;ZdRqd23L+496X55JXZtqhlPmA9enGPxxS2k7Q6W7H5lz82e4r0WjlbsQi3EsKyKu+PYX2+n0qK1k&#10;ivooGALRo2ApPzA+9akUqwWkBiUYmOAFGMA8YqsbSOCC4VU2NvCs4GDnI70KPUXMSzoys8bKSXHD&#10;K3NM02BltwByAeATgikkYxz28iHaYvvAfxAjHPr1qex2+TKhbzHLlsY5AI4rRq5LdyGNpLeadTgC&#10;UjAYZ7560+/XAIOd5xg/jUySF7UmVQwX5RgcZz3onheW1bB+Y4IJ7c07WiIx9YcxnTYiTmSU5568&#10;E1qFCoz/ALWK57xddG1bRrtgRGk+CR054/rXSyBZPmVuHO8D2xXNB807FqN1ciHWnYpQhBzUqoGX&#10;oM11PQghwPSjAqRY8Ak0uB6CgCLFKg+YVJgegowPSmlcAIzSjC9qVRuOKd5eOvShqwFSQblU9qx9&#10;R+UMQOa25+EIHArH1D71cdZ80WjWn8Rx2sEl+mPeuf1UhLEh/mLevNdDqpJmIJyKwdaVWsxu4GDz&#10;XxlfSZ7MVdWIvg3GB4jnYAD5iOB7GvqG0ANuOOwr5p+CNuG1a4b73zdTX07ZRYiGRxgV+hZMrUDw&#10;MY7z5T8WFtjHGqtvkB+UsXyQRzUSuskwCz4Rc5jx1/GtCKIo2cKqvnG4cCo47aOMufLJU8njr9K5&#10;LjKgjIO4DIHQ46VFMzgbFXcp657Vbm8xhG0SlQeHQDt9KDbGPDgssQ+7uUcn/a9aLgUlhPlnGA/Q&#10;A+p4qIqwkCShmkHBb6c1akgDNhpWBPIKjpTRE0BP7xpGbu1MCrIhTnfIn8W4E9KjVy7AKVdB2K1c&#10;W4WVsFGUgbCG71G9quf3TMM9eelAFaeMSRspYpkfwnFVYozFEgUs0ifxMc8VbZ3EnzxZjI2bscgj&#10;mmZLk7xsj9uCaAKzwI6sX2DjJwKjk/cjcoMgZBtAPv2qS4tXmRdo2r7Dk0yRflVjuQEYxtGFoArz&#10;q/mJyPLP3kYZqrLbeadpVEQ/xKACKvFfNQASB3bgjGFP0qCe3IUvnCkBdobjIPpQBmvA0RIOGb+H&#10;dzVZ0VckKBJjsOKtiVpJJRKv3fu1BMFYEAEGqTsBQdpdo4XPPWs6dzJF8+d3ZuuK05UwPaqjxmXM&#10;YO0H0OKtO4HXeCWEt7ajduG3JAO3PHrXrfw/nil13xIoUySCSPb8xwDj0756V4/4LgeO6hjY7guc&#10;ktnscV674KmaPxf4giYfKkcTbvQ8c1jUNI7HvfhREhaEOVRUAY7ugJ42/rWZ45iP9rSqweOIgEKp&#10;3Kfx7Vq+FHH+ikSIwI3budzH696qeNFEWpu20FmHpXGax2MKABrNzvABG1Sw3FfpXzR+0jbvL40t&#10;FjYtHHbhQRwCe/FfS+nfOkvRvKI/1ZwRz6188ftLxFfEukNHlTLAT9Tn1+lK9mb0nZnefsaMBbeI&#10;4CjZWRScHA6V9KrhFXbLsb0xmvmf9ja4Hl+JRJuf7mVB6ncK+n44cBQ23n7oArnqO7C92yv5jKcM&#10;y7D1ONv6inhMgsGYr3xzn8etSFSsj/MVUEfzpjrGh3hgWDEZC89KzAqyR527XdXznyyflX8KFRnc&#10;EkHHXBwTUiIGO7eWx0Yj731NKwWNSdikdxigCCTEanAA+g5/Oo3IJHLAnvVrJbcqfcUZHoaiaOTa&#10;Vym0qHLsM45oAgZvLXdgnGOV60ShRudckjHzHqPxqU7xGVR13eu3AqPbmKTBIO05Lc0AQqu2TAC7&#10;8fNkfKaCMxAsf3vYnkCpSqAkZJIIwMcD5aYVLsFDbccg0AVDGxbBwQeyjBz9ae+SpJUdAhLHJyKc&#10;8u5TJ3J55wFxTVRZAcKjMT5nBOapOwGP4ihYaNcsiljgfKDj+IVmaMJIWRpH2HZ0UfzrZ8TSmPRL&#10;iVV2Lsx1z+lZWhK5DF5MJhf4farTvEDYgG98qSzEEDYoz0qSEhQMoM8qQx5J+nSpFGUGQUA/iXj9&#10;KmjCh1UO0gyT5ZOAeKxQDFQ7UXJbd6np3pmwsxwCcHoDjmrLK+cKgjH5/rTPLdQeQM+lMCIK0AZX&#10;Bib+J1P8qasb5jJPlA5+YnLHj17U51ZRCpLfLnOD7VIISIiV2BepDcUAR+W8jjOAR0Zhmpmh2sFE&#10;m/HTaPvU6IG6ByGEZ4yvT8+tP3eWzIG2FfujGaAIRF5jDAQEcYA5pvlPnZKFKjj5AO3P9KmREhlE&#10;m8E/3tvIP1obbtPy5IPKgfezxn9aAITulmUbWcdcso6elD7W+UMQuRn25qaKNYXCr8iKP9YRk89q&#10;ZJbsbOUqnzIQcjvyO1AEccbuCc7AHOGqQmSfaGIZT95QvSp1IVItwcKeikDOcd6AoV8Zcf3sHrnp&#10;QAwKsmAWZVUHnPTilSEu4+YqNmcg9asPEGGBhlxtKnuadDExcErsI4AzkflUt2Ah8ry/mZyV6YJp&#10;BbDhWK8c/Jx+dXGidztMeQe5UAUR2yI5zCMkHJ7VDdwIY7cBSSpUj0Y8/lSuqy4AIyOMbjmrUUCx&#10;bJEc8HqDyKjMHmXhKs5PuaQEYtSrBSSMfe28A/SpEgMnBUZ7A9TVkI/GwAk/dB6D1pcYcbivmjkA&#10;jP15+lJuwFdrUWqn5WfPcNkinLCNvzDLHoo6fjU5CbSyhg2dxx1x04qUIw2lQQMjOVAzS5h2KotE&#10;Y7sBXAOCByOKmjsVU5GMlAT71IymQmTaAu8jipASGXbjOO9HMOxUkjFuCzKSvQqBmnpbJGhXcWZu&#10;WGP5VYRXMYbkNn7wqQAb1BDswBxzwODUt3ArmBcqyqoXuMcmpxEY5fw4zQISgJZeSgwSc4OaCrbY&#10;wzkEdWIzSGJJbHbu+TA/CgbAQmIzntnOamiBDAg7x9MD8qFy4bcgb6igBI0MfB3sMHCq2B0py2+J&#10;B0yVBwRk/nUg4IVTuB656CpUVncAsPqOtAFUJmV34Rk6Ace1Sg7lOdoz3HWpHiTfu4bHUHvQ0Ee1&#10;nGAQOgpXAriIxsMgMDgZPpmnFt/zc4Vz0PtUzwt5RGeSgIz9aczxRlgEIIjzx0z60gGCJmG/qvoe&#10;tRtEGfYCwUdGz1qflE3fMcoD8v1pxHmEDIBX7w7H6UgITGVIQDr3pktqWYA5Oeoz1qVwYyAckr1w&#10;akERYbt+U75PIoAgKGJVITYx6gHpTkjWQ5fH+93p5jEhJP3u3vRnaNoUM3oRQA2JFWYKAGXuKwfE&#10;VnkSHbsR+nPAroUQseQo+grG8QxgIQ2NoHfpTW4GP4BSJLy6+WPex5cKN351F8TbJL+e2juEV4wy&#10;hUYZAORggU7wRbqdRYHKsW428A1d+I0YR7QljuEo579a9KH8Mxk7SNbTNMh06wSOLOFQKV7Zpx4k&#10;GBVmLa9siBjuZQTgYzQEViMKQR3rz5LU2vcbgK67ec9afs3/AC5xnuKRIWbIXk/XFOjxHIFcnd6A&#10;f1pAMaKNVw5yPc0SoFUAFCx6BCammCbWkCsAcYxTHU5XbhQevrTAq45C9x0Wplw5yOCOwp2EByVy&#10;3qOtRbSrhRIBjqpXk/jQASqCE7Z70GJEjIzhz0buKkkXMR4ye1MMLFfkAdvfnFKwCZMkihenc/hS&#10;bJDkFQw9QATVhINi4ypJ64qKYMinHI9KAI8MzOAHzGPQD9aWKPaisyeoznNSIqId5UAkcjHX605Y&#10;sHgfQUwKwidTiRgVHJC9PbNDxmSTOApPt1qYxkFhsADDB461GvzNGSegK/iBmgBPK3KqHcQOnPzf&#10;iaXy1UEqrLgH+LiiL5gW3FnbgknJNP2CLlRuHcGmlcCuhkEIi3MXznJPNIZHTLHADdM9BVkpk+Yu&#10;A9RlW24DZ56g8inygRnZIQPNUE9QpPNNEaxkuRz6DvU4Rism9gVGOvXrSPtUqU5btu6VSVgIgPKJ&#10;8xR83dR/OkeMRqWyzcYAJqZ48EIDln5z2HemvmVcOuNvYdDTAqPuxu2nHTk5oZEXYmNwHJ9qmfbG&#10;hIUflTBE6KcsYyOS464oAgaAn94xUKhyEDHJzxSBVc4AIPrVzmQZYGRR82/PQHimgmOQEgMewA4/&#10;GgVyrsZGCqcHnH9aVUixx1HUN/SpGBXcWAz1FRSfeUsMSJlh7gjH9aAuV5IgSyrlcg8pwagXdHMq&#10;q27KfdbnNW0VmDAggkHBXqKie2/0+FhtUMnBI5oGI8TRKdwDq3XtioDGwyrfOh/gYZBqzcRMVKtg&#10;p/nFRyuFiT5yCvDbTwfpQBWljTGcAEDAGKi8t1BHUn+9VrYhXOCzL1yetR7SHwynnp82cUAQeSu7&#10;JzvYgHHQ896hEJVVKfK2Ccjj+KrLqc/Luz1603LDnaMAYIx60AVniRHXzNokPzB1GcD3qGRY42Hl&#10;hnOc788CrMg2nKsAuMHceBVZgCigYOTyUY0AIxIL4546VWMYjiOeCpGRjOeas+YFJYA5YcZqNmL+&#10;WxwJHyGUfTigCncOxWNTukJc4A4PT1qOSI4aMMCx5cEZz9DVxS7yYGXIyoBPfufyqBNhl8vcyPzh&#10;cZA4oArMu1eeo6GoroAxjPA4qfbuIRpAApyGI+9TJSpUiRe+4EelAFKZH2SbT8vHXp1pVRNoyMNj&#10;GR0p8v7yJsAqOOD0NRo4CZH3V5YMM5oArDKkkb1K/dAOFqu4l2FXjDL2Oc4q3dT+YjZcKkhyPkyB&#10;ngcUxkCmNUQoVG0sWzk/0oApuWjXDqpz08sYP41WZNrF02q2MYHAx7VfESu55Kyc4CnANV2QKyld&#10;uQcFSM7Pp6UAZ08nlRkj746AjNZkwVQc4cnnGMVs3MJZZl3IjKM7+hH41k+UWchZARs5LsT/ADrS&#10;OxLMWcKd8kiFCeFycgfhVJmG4+WVDn0XGavXKBRGrsHcu2MtgdD3qhEMYT/lox4VmJJ+hNaJ9BGd&#10;rSO1mFfGwnJ+tc/qLNawIxywCk5H0rotYRYrbLEn5yDubcB+FZdxbpcWarI5IPoK7qTsjkrfEcfp&#10;97cXN64YbldflI7VqNHIR8xYD1ViDVhLSKwyscapM2WYhQFC+1Mj/ewsJNxAPykH71bp3MCjdAQr&#10;tYZB6MrdKhLR+SmCQx7nmpL6DYwBwAemwfzqEsse0A5I7EUwMu9wxILZH0qtoUSXHiXTETAP2hP5&#10;1PqY+ViGOD156VB4RiVvFulgEZM68H61M17lxx+I+hNS3JDiQAkBgAOp5rkr64b7TIAFHyDlhzXZ&#10;30bB9zYbG7GBk1x+qRR7986suePugZrzIu7PRMgoVTYGKy4Y7wfY0378rHBVVKqQe429Pz5qdIcb&#10;jksh/v8ANKoEhO7n3NdRLVyNVKLtBIB7A4p/liIrlSUH8O7I/Khgp4ZC6+xwfzpyFc/3sdDjaR/j&#10;QNKwB9qny8EfrSMDI7BkyMdOlOREJyF2u3XB6U4wkxjDBmP97kGk3YZGuNjKT8vpjP60+3PmdQQR&#10;0z0qMeYVJPCjqF6VNCGDjeDI0n3ApwBSvdAbNjC6YJcLnnNbdqC0e0hHfqq7cZzx1rI09N0YBYB0&#10;6qRnOeOtbilJGCfdZABuxwK4p7lIkXmNjI4yo2hMZyRUKW6SMzBQ7bSw4Bw3p9B1qWRDHJGhZWVT&#10;uYbetMBdYpBsKliXGwckHism7DIx+7RNu6KPgOQoHz568dqbqLSRzLn5l4wyHGPwqYOTAgRAnG0k&#10;oAcemahu2CtDkLk9SByaE7gMudpV8hj8pPB74rZ0yPzNMhBLBdn985rDuX2QkyMV38NntW/ptr5O&#10;n25VyS3Qjg4+tax2JZKpXgMFDLnbsJ/Wq8kAO1yoY55yOtWyAQwQsIn+8WbJH0quQzuq/Mqgjv27&#10;/pWidhERHE3yhdqkggdK+xf2eLR7D4T6DJG5kjvBIWQn5VIOc/Wvj2OIptJbfuRuGOQVLYAPvzX2&#10;r+z5HHB8FvDKzxk4jLEkZH8R/pW1L3pWIk7I9KRlkjSVoiWA2Mc5yafYxAWs8fBjYdG5xUNhC0ES&#10;yW+ZIWYvIrc7R7elXIXRvNjjVSR85HQ4r1LXONu7InQ21rbeXktGw+VfTNTzRP8AaZEU74JcMd3P&#10;PWkOIxG4Yowz16dKWSUNNG8TAKU6H19qpKwivNGwldUHzY4q1CfJuotqgAp8xxSNy4kPyS9Bjoe1&#10;OiAeeUcoYxyD3qgGxR+ULmMjIb5gvbNORwbeFG/1kmQV9OKVZlIZtu4jjjrSajbFpbSeBuY8ll7n&#10;Ix/WrWwGb4o0n7b4ZmtygcxjevsQQcj0qLRJplsrVZwGxEB5mcn8a3Z1+12rI/yhhg+9c7f6TJaX&#10;TJAz2jeVnyz8yv8AT09axlHlnzo1i9LG2FII4yp7mpAMdKw7DVbq2ZYryIzIVHzoela/2pZc44ZB&#10;nA/rVp8+pm1YkK5GBSeUaakrOjALz61HHcOj4YZ+tDVhE4wPlwM0YHoKYLgMfuj64pyTRvkg8jtV&#10;x2AU4Az0qaOBpEzgn2qEkMuw8FeSaltLxlJVlwB0IpvVAYusqba9wJ3CnqnOKzrkkRYkzuGOe5rf&#10;1OQzKwO11OMg9TzWPfqXXzAgBUdSc1w1o2ua0/iOR1cL9obCmuZ8Qr5Vq+7JXHSuj1MTtcEnkelc&#10;74jUpagM53EdzXxlf3pvyPZg7Gv8C4D9ruXGAoboetfSVu223jPtXz98DbUAyvlT83PvX0DEP9FX&#10;6V+j5RH/AGdPufPYp3rH4wz2qzosIaR0643HcMcnmpdpKpGJWjkGCoJ4256fWp4GRi2wozkjOQdx&#10;5p08A2FHYqWckEDJzivLbsWV5bdxLMi9wOZOfyqhvDEqyMCCB8/Q81pbW2IJTKwXOZZP0z+ND5Fu&#10;JiEY4OeSSOOOPrTTuBRuHkScRkxeWBlWQmo5JUZMhzgEZ3k+varUikKq7A0QQSOT2bPTFUZVZ3jA&#10;i3gktxwcYqrgJIY3QsdruHODuOarM2zncVXuB/jUzxecFQ4WIHOMcsfrUbo4UxrjYeoNFwI5XEgH&#10;lE8c7SeCapyYYhpEbzD1AbgVZwsLFWGUXp71Cm2TeyjDep9KLgQ5Z1PIIHTdUUigMM4APB28GnSQ&#10;kXDS5Ihb7q9x9ajeOJ2D+Y3y/wAI4zTArEmFRE+Cucpt6LVaSP8AeMxGAvQD1PGf1rQKgvkqoUDo&#10;R1qB5B5edoYnjmgCmYtzb1UkgbeT1NVmQsFKkjrlWGc/jV15klUoQoJ+XGSeeuagEcnlsHbAH3cU&#10;AZt1GVPy/Nnr7VnXcflkbfm9fateRcHLcDI6d+azr+EjPlAkF+STVJ2A3/B64uE2EljnJHUcV6x4&#10;HMx8bauWkKlrOMkA4LHIry3waCZY3VAiswX5TXr/AIStjP4yv7pYwj/ZxEcDGFHOfxxWVSRpHY93&#10;8KsFS3BLHCDGT0qD4gg2upFx8ymNck84yQKn8Kn/AEeJnOdygAntzT/iAjvLGTtDbfm28Bh26VyJ&#10;3NE7HH6FGCt4sTI0TPyAuC3Pc14f+0yxi1rQht2/6OwHPvXuPhdBCs0LKC2/fkEk4z714h+05aSD&#10;WNClKNsaJgCVHHNS9zWm/eN/9jpvL1jxFCOD5an9RX1QoXHzcN/eHWvlf9jqM/8ACR+ISRuPlL39&#10;6+q1t2BAKHJP96sJ7l2s2RMvmHIDFR1OaU8KQBkegOG/OpV3qrEAoA+D83FIYNkw+XeByG65qAIF&#10;Yxp5ZOV7Rnr+dQOCzcH/AIBjOasyRAqxbk53AH0qPopGdox2oAh8ttu3btX/AGeKY6B2VV3AYwR2&#10;Iq2xO9FydpTkimvGquCpbOD1PHSgCvIAMR44P8PrURZvLJKHJ4K7s4H0qZsGMEIWkzwW5FIUQPjn&#10;djhl/ioAgzvGwO+G5JJ9KYFPXYGX+BW7/WpwiqrErkeh6VEVkQM/mFT/AHt54ppXAhZdquo2qmN3&#10;yk8sTyv4U3YYiNxGCMfMSBipWTcVXeH53bd56+tRXKzuhSFlil4w8hyAO/6ZFDVgMnxMgGhXeFOw&#10;JxtAwOR361Q0Z90SLl8ELxn/AGa1fETBdCuyyxxoY8IxO9mP41maGjGAcnoi7wcYOKuPwgbigcCQ&#10;gN/CwGcUsEMjo8jguF6ZPH5VJGhiZgqrnHUinRqzFN5IHPIPFZIBNrRjLkk9lX7v4ijaD8+On8Iq&#10;aVf3eANu7723jFQK2zna24dPemA1gGiUqG8w8cdaVFbIVXx5fcnls8U8vtlULuHB5z04pXC72ZlA&#10;IQEce9ADUR5TtZUUdhgYNSRQl2IBO/sQcCnAKEDH5k7nuKeoLRliMIP4fWgBFhDxOnlnb1JZs5I5&#10;H60yLLnzNhhkHBK84/CpFj8w7mypHRT0NJFGSFPGWOCV60AP8ryvmfen+y2CG/wpJYY/sjO7EkjO&#10;P5U+3tm8uVf3Ybf8xIHI9qV4AttIhJaQj5SegoAqxJmNGdQzFRhx1/OpgWKkspU+uetSwQFYwm1W&#10;BQZUD3p4tkW4bj5VHy5Oc1LdgGFcujeWC45CY6+poMPmhg0YAX7rE5zVlYCEJPLdieopyRADcE3A&#10;8ADtUN3AjaPCKqDKfxYqSONY0KkNkjijyfJYtGWG8bdpbgEc9KmAlKksN2Aeh5pAQJFtjX+5nkDq&#10;adABNLJtBAA9cH86liJXDbOQo4Lc9aWOIfazhBtbruORQA1ImZ1XjJzlCM44pTGV2vhcPkAAVaUY&#10;DIOJB1PY/WmFRHIkZHzHlcdBUSAiAMjDco4GzOKkCqCAAA3Y45q0kWBnGTnNNClZASox9KkdyMxZ&#10;hK/NtznC0ojV04GMevWpU3EkqSPpUhjwwJFBRXjSSIYbJHZD0P4U8QlgSGLD+7mpeXVMk59c0qoo&#10;+UHk0AQmIjkpjHfOaASrZHWpNuX2ADJqQxiPgck9T6UAMP3C38QoXJTGMZ9KkZRlcD8hT0X5huLK&#10;o5JKjFAEawjaeBSrFg5HB9qlibJK7gwPzfd7U9FB7flQBWSMjP8AWplT5TkL09KdJE4d8bSn93vT&#10;liKoHJUDI479aVgIjlo0xyen4UvyYIbuMEGpQPLI453nH5U4xRk8gNnqSOlKwEGzushTAwDSCAlY&#10;2YAAZww47VOVwMKq49cUxoxMMDIx3br+FFgIvLcqqgksPvN3NN3gOAcAd+M1ZZAhUbickdDTDEq3&#10;UuFPAosBGVDEHdnHoMUqoA2ec+9SoTz39s05YizAtlU7ndRYCN1AIOMH1HWsXxDEs8Z4JUDkHpXQ&#10;LC0Zwp3E9C3NYXiLMUS7WJJPPPFJ+7qBi+CIz/aTj0bj2q98QYA11ajp+9HNM+H0SSX1wxJLiQ4H&#10;arHxGULd225iF3qeD7ivVpxvSuc8/iN0QsI4iSUwnbvxTAhKKSCDnsOTVsyKYIWkVioQfjUORKp2&#10;jIHQNXnPc3WxGYCnDBgD6qMUFS3yKcA9xUjRkYx8/wDvc4pQXHUKB9KQyM7kLR9VH6UkkYYjCgtU&#10;pVidxIx3xQQD2oArKAoO5Dn1B5pdockkgKepPWlePLfLhW65pMbjztIbpxQA1lAGFOR60qxHYdpI&#10;PtUkkWyRMYA9O1KInzndx6CgCERHOAMsfQ4P50Mm7rk4/gBwT+NSrHnJY/jSMpYbAPlJ5oAhjWN3&#10;XeuwnOVY5A4pTIcL90YPBUnNTeWA7r0yOtKYsgDcTjoDQBWdiRyT+dLHbGRmOME8lew96mMII5HH&#10;0pfMYEqikM38XemlcVyklqX3Bflx6HFSshSPBkVG/u4zmpIwspmU9fSmxRlVYN8x7FucVaVguMIx&#10;GTuVj6Bai+6DhQvuBirLRNGp3HIPp1pix72AGeOfm6cc0wuReSzAuAC3vQsat82OnUN3qZ1GxmBZ&#10;UY7sZ/lQQZFBOBjpnqaAuQOS3zj5Nv8ACBwfwprsxYLtZ0I5IbGKn2FeRwemaR4D8qjhhyT3NAXK&#10;6xPJGu6IKM9CeTQyHY5cOF7kMc1YlAjC7u3cjOKZtCu43Zz0AGKAuVyCoyAw42gDqaicNGpcI6D7&#10;hPHWrbx+Z2ZyOgxu/nUWyMgnbGGBztbrn1x0oEV2HmF2bJAAX8aQRb33NgjGMnrU+CVZUK5Y5JHa&#10;o3RgQRh1HU+lAiNVdJMk7T2qtc75JW3qoK8KQOatM25xuOQM9e1Q4/0xkb5k2Aq55yaB3G7AANxw&#10;veo2giKgYHlj0HSrMkASM5bOegPP86jES71G6RR7DA/SgoruqFuZFPsFwD9aiaHIEgKh+4HarzwK&#10;8jhgmB0VAMH61XMKqWJGB3I60AVxgMMlw3r1FNcgZfAKHuTgflUrkqPlYlf7u7BNMkkzKUCqox0K&#10;5/WgDPfErmNNnzZfCnJxj0pImMMC5Mnl5wAVH61adVeQMByOOOlRoPKabgbzjB7jmgCuUCjcQpHb&#10;d2/CoVhTcWZfnPRsdKsSW24kMDJjlWADMfzphxEPnOxenzZz+XSgCoso87btUNzjjr71FLC8akgl&#10;tv3tmd36c1caMEbQilhz5p6iq0kYQthjuPXng/WgCs8BcKDG2wA/fVuOPc4qu7cIhxjphjgVOYHV&#10;WOQWPQ9xUTqkkoTA2qCQxHU4oArXeNm2Vcem1yf0qNFDOvzgKQR830qYxSugEnz/AN0ZqFtsiHci&#10;sV/iC7dv+NJuwFeVpQch/LVMICv1qLgtKQox1YjjJ9SO9WGKRAMTwGBNQ7V+Yg5ZnLDK9sdKXMBC&#10;jqUBOM88moCY4lHLk5+YA8N6Z9aumJdm5lTPVkAxiq7oAgOCAcsfm7U07gUGgBEj7s7h0PU1kTkT&#10;DaxbaAR8vXpx+uK17gOsceVUb2xG+eVP+17VlS4SOQFkI8wqcDnPcj/ZxWsdiWY95b5RMI3mbcsS&#10;o2j3HoaoC4Msqqd7yKcJuY4B6VqajcRrGwUjai8ZJAP5Vm+QPLRjvAZMnHKn61S3DpcytZtjFbRB&#10;tufNIYY5LY5OfSqc0bMgbcAjDABJCj8qu6sfNW3DsUHIznr6Cqnl7AgEp3L1UscCu+GxxVXeRnva&#10;u4JwXwMcgFcfU1Wl2xRbBlWHQLwBWmwVWyxX6gkmqdyq4IEZZl6sf8K1TsYmPdDC5GQfVetV5gzq&#10;EY5Y9CpxVmY/vQS232qpPgK2GH0C4q07gYWpuw3KkfHfnNJ4Hi8/xnpTMMKJxkCnXrohIIx7jrV3&#10;4egt470zytqnzs5kGV6Gif8ADY4/Ee96igcKy5WMFsBuvXvXG60fNmwQuAd24DkCuw1gsIZWAVTI&#10;zA5YsW+bt6VxV6VLsxIXHBGK8uG7Z6Jnq78gHIHOTSrgttOck7uOmKHAMjhTlcfdAwDQkThgwU4x&#10;jAftXSncBS25Dt7dqeW3hRcDeezMNxH0zSo8aHAcI5/hIzStGJzt3Bj7rxQ3YBkcO2SZzvU7eDtF&#10;SHO2L5icr0ZABUbqNiNg7hxkU4ffXJ4A7/SobuA4wtGpKvuQ/eXPFSWhAlRWUiPnhfpULArCOQqM&#10;cllHODwP1p1vcmKRWVt2Pl+YcZovZAdDYqgOGLHd2U/zrctlCZAAdJe56jHPX8KwbBlQqclWb04F&#10;bcVwY41BWPd/DkCuOTuykSzFmDFkKnp96oTJ5QZZHYgLhX6n6U+cKWYyNg4GNvGKhMilgN33OS3b&#10;8KxkMciCVHdQN+xVI/unI5xVW6DfaA20EJ2ZRgVI+1i0gUFzx7t2pphTesjIFAIVuevNOOwEd6Qb&#10;ZtpyTgsZBuPBzxXTadM32KFSpMZTcuRkjPsa5fULtbeBwV3ZfIPcD0BrqIhtVWRDghQWZyMDbnGf&#10;Sto7EsUx/Z/maJlb+FGAOf8ACoCw6O0gGQcgnIwc8flVhQzyiSJNgXOSMFenemOqooMjFmbIwpxm&#10;qEQNCRhVV41Zt/zOWJBPX2r7s+DdvBefBXwrBaSq+LdTLjr1NfClvbFSSG8tVByS3PtX2n+zDEE+&#10;FWls24kbwCPTPArow/8AEM5nq2n23ly7BIUXABx6VyHi3xZZeG/Etrp0l5aQ6lfPsgtmlAkZByTt&#10;78A120LxwyiT7oXliRn5R1/TNcD48+BHg7x18T/D3jy9sZY/EGiIUhmjbCMjKQCw7tgkZNew4XjZ&#10;HGeifaI5rHymiGCNrKV5B65qusMElukXlgSJ0YjkVOX3yyS7AC7cYHbHeoy7B87au2iAR4d8Wxun&#10;HzdxinMhc/MPnxjf3P40plLDG2lWR2YZHFLlAYlsVJxxn0ojt3ycHB9aeHbzByfzpN5V+pxVJWC5&#10;IkTmNlyMmkaOQgDIZhwM84FM5zuBIpNxBzk59arS1ibsbPpux1kGxPXAxmmx6fid2VlGRzjvU24y&#10;EBiWHoeaVwFUkcH2qUrDuLFaFEY7hTW07f8ANuHrxSx8ryCR6CpJmkgZXVRt7jHWrSTC5BJajaZE&#10;x6AU1LeBlK7Nkp/iAxVtQskDOnQdQKjp8oXIfKUZLfe/nSqOakIBOSATRgelS1YZQuYkYnKr9cVh&#10;3StCHAGQa3pxknp+NY9/uAbkY9q4sQ7Rua0/iOSvnIn5GBXMeKAGgVmGQAetdLf5aVhk9a5vxPGf&#10;szDJxt6V8TVVpSZ7EV1Ou+BUGy2kbHVjXvsQH2UcV4d8DY8aaCefmNe6RgeQvHav0zKVbDR9D53E&#10;u9U/HBY1YNyx8vGXZyMc1A7s8zxhWKDlZsZH5nmrTziKSQhHLEctGoJP51CWil7vu/utwfyFeG3c&#10;6OUSQujIAFJ9RwfzqtcFZGwHljPfk7vwNT3Ea3EZVQykdxTFysY3FjIezH7tXHYlqxWkRWOW5fr/&#10;AL3rn14oCRyYmViqbSEQeuOhqwyxspUZLnso5qIwmKTaQTjlW2jB+tUIpmJhGin5c/MOcfN3FVvK&#10;kM0hdduOmDmrUizSOWO0oTkBuQD60kQWWYMFaPbnLLwc47UAVJ4EEJGd69SAvzD6GqrRrIpMWYwc&#10;da0J95G4kxlfvAHBqByVA3BXi7jHNAFWRPKZXkypA6joaqeUsjEiX5fQDFaUrCSBVQbweMOar+U0&#10;alRtJUElMdfxp3Ay57cyybRliv3MHBb15qPYR90GNlBPT+tXMqURmiZJc44PC0yTcJWjLYRh0Jpg&#10;UJZA7AEIflBOR39aimxKu4gYXj5RzUjwj5SydMjCjk1Xkl8qEbE2545HNAFRt44mAynTH9azL7zB&#10;kM4CnnC9PxFa7KZCSzZcjbx909+azp0TYAihST8xYdeaANfwkNrxbXUYcfdXHevcvBJD6jqLrJ+8&#10;aNVYgYIGRXiHg+SM3kXzbSsvU/dr23wHKG1bUELuQ9rvO1Bg/MMZPWsKj6Gkdj2zwuCLODzRkggL&#10;tHH41c8eEQ3FuEIeTb8mF+VeOf0zVTwq5k0O0kUOrK2z5TjJqz4/3bbchiFIAZQeWrBKxRyWkM4u&#10;bpXzJux93nHIrxL9p1pHPh8gMqqHHIA717foiSRz3EedvQknrXjn7UNsqW+gsMZ8xh93Bxg0mupt&#10;RV5D/wBj+cTeL9diAJH2dSVU4zzX1eUcyiVXCp0CP/jXyN+xyP8Aiv8AV1B2g2WTj/er7B2bRg/6&#10;sc1zS3NmrMixEsZRtuRySuTn8KaVlyuXbYPulGwB+FWXUkBkLbm+8imovIYf8s3/ABxSSuSRAMck&#10;qC2NoB71F5IiffIp6bcA5GfpVp4m6Om5/wCEg5UfWooomKoWbndnCnmnygNZ9yYBUDp93BqF1BHU&#10;n8ankXfktzGHIIzzTTGuMptX3ySaTVgImhYgIeQQcBTgfjUCZWIBm2MucDGathgBtBDE9ttJluAF&#10;Uc9xkUgIAolhVWIcE8gr1qJoFQ5CL+VTsQcjed28gBRgdKYiMoZTl2PTJq47AROgxhec9/So0t9z&#10;jG0N6kVYaMKiZJXOcqByfxqLaTGWPIP3lPUUNXAyPEsTDQr8EAERMQF4H1rG0RflGXBO4/LjJ6Dv&#10;W94g2SaLeK5AXyzkyciuf0B4xGqxupclcFc+nNUlaIHTQrlM8lvRulKwyMO6qn90sVH6VJbbZJfL&#10;+beRwT0qZofJ+8F8xuuByv0rFAVM56FivdkJI9uTTmVizOWI9QDyv0qfoQfmJyOtDhV3N94s2Ce9&#10;MBkkGYYyvzZ6jOCaBHu4YgnGNpGf1p+wPF8+1SnODwTQjAKXXBC9txP6UALHbFgIQdoHJx3p/wB9&#10;TGoG4dGI6VJuaQ5VeSOccH86Ao8kKMK59uT+NS3YBMFWUY3v2DcihYEj+fJUjuOgp6gshOTxTyzp&#10;EV2AMegx1pcwFYRBpFJGVGTsAxninNEXjXaxU88NyKtbSseGdWY92GcU1VUDZLJuU9jkLRzAQwqW&#10;jULgHoSev4VKsKggbRkdDipYYGIjKrlBn5toOOPXrTwgMmUVuOu6pbuA2ONmQ8mnNCYwvJAHYVOq&#10;Zb5OQ4/Kn7FKI5YkqeRnrSAqlIxtjxsZTncRmp1hIjJUkn+9nH6U5hk7+cnjI61IkWWZDlSvJLKK&#10;TdgK/wBnjaVf3ZMmOuPanwW6LuGBk9TjpVlI2VgwfMfO0Z5HHekfEaoQoyeDx1pcwDRGQcAbgetP&#10;MJBGzDN6ntSK0hYMBgD5SPenk5Bfn5uiipbuOwBudhBUn+IcYpRCXbbuJC/dz/FRsIx8xZD1Geae&#10;yNFJjO4DoV/hpAOe3yHUZVuCAnXrSNgsG2yYPHIGKkmWSMrJlSB1z1NClNvm/Lg8BVJoGiJtvmIA&#10;CKlVEEzEgDHfFIV8wZOVdOee9KpRkVirEvxntQMcYwnQAE9G7imBMDcw5P3l9KmM0SLk7iw6DrUf&#10;mB5CwKZPbcdx/DpQAxIhtTO4k+tPMOBxxUkVzmEDZlucFqQTgqmUYt+lADo1KDPXjGPanKDuJI2h&#10;+hHaohcg7m2na3AzxinKJJCMsojGeASSPpQATLskU4JGRkjrR5Zkd8YwH79achcBMEtz/EKRklD7&#10;/l70AOJB5IPzdMdqUIZeFwF7jvSRwzGNAMbicg0gWWOTd8o3dKAJHZdmMDAxmm/LHIxdS47AdRSE&#10;OwwwGPYc0DKNuBbcPU0ADI0bjBD7unqKJI2Zwcnce2etJhkO/wC4P72KV0cbWBOU6vn+lAAkTMdh&#10;AGe5FPMKsCY+i9Q3emMzEjc5x7LSN5m3KOW9gPmoAkCtxu4FYniYYjKBNy4zjpmtsK4xu81lI53D&#10;gVzvibz/AClPBjzyO/Xj9amS0uBV+HQK30zkBMsdyY6Vd+Iq5khcKrEMuAwyPvCqfw0kke+ulb5m&#10;8zDehHtWn8R0IWD5QB5gyenevYo60Dnm/fSNaGbzLVA5KkIMegpFCg8Pk+mMU21UyWcbBl4UZwxp&#10;2xj0OD715clZnRawg4V+ce+KaqBlQJKHZuu4cUp3KcFTz/EtKyBMbVP07VICiHBw/wD47TX3MCAA&#10;pHQdzTfNcPwMfSld2Mykjnnnv0ppXAY6AgPnbtIz+dLtQKOhO8sMLggYqWKIsjOvCD7wfqfpSlgo&#10;yTwKfKK5A5TGWDHHrSLKucKDmpvlkPDn8VpqxZzhuc+mKOULibQOB84PUU3o4+VgKm8ti7eXwR6c&#10;UFWjUlmLNjoTRyhciYK3OGz60rugKsFIxTo8lIxuw69c96JEEw4yD7dKOULkKPgMDlienPNKX45W&#10;QD1DGnrGAQDgH1IzTjGcfLIFb121SVhEMQUMSoAOCSSOTgVGzozbJEfDLu3r2z0qwIyThpFz3O3t&#10;3qGW6gjPlNK244PcDHYfSrSuIZu39QQoG33zSHzegHydDnrUxCNvbz1CDnjOfwpUQHlZGYe9PlAh&#10;dSrEZLqBjB5x9KcFG9FPVe5qVoAwI5564OKRIRG+/DZ/2mzRygMePd/AQP7wbp+FQsHZtyOOOo7m&#10;rP2TIZwdz9lzQ9qqgERhH9RRygVZMkA5DAdcdajUiR5AWcccHNWhAOSoCB/QUvlgZGQSf9mjlAqC&#10;QtGi4bc33s9qRisbBQo56jHWpZLeRM4J3Hpk0qwFx8xG7170coFJSuWG1UB7habGEUNhwc9sdatS&#10;2wIKqwDdck4poh3qXbywvQBCeaOUCqVLKwZApPTiqxgKFQcts7ZrRkjLrgE7uxbtTfs24HduLHuO&#10;aOUClNGsqbWjbGO5zUDwlsbGEahBn860Ps/lPuJkIAPYUgttqrvK7mzhsZx9aOUdzP2sFLKynHUh&#10;cE/jUe93zu/d++KvR2q4fMm4f3eimkWBGkBfCkdArk/pUtWHcpS24MBbYGPHzEe/pUMzYiKhgWP8&#10;OMZq+8b4bb90dz1qGWOMg8h9/rzikMzzvERBUIvcg1G+WIOMN/OrL2wY7ccdcDiljjErqxjZVXO3&#10;J5/GgClKHO4dAo49qjfeY0DMxU9QTwauPGZXJ5KjqAcZqu0Zhysqbs/dw3SgCjNmbIcbPcVEYtpd&#10;WbB4IzV52Vzt2oR7kk1XNs0hccFiDgt24oAqz7P9YrgcYCiqZMUUaF8qc53EZA/Crht4U8t1hyUX&#10;LAng1C0bAFcEq3zctnA9KTdgKbjzmHlyKTneGYcAfSoZlVzueVpCvG0/0q4FQdVXIIGSM8ZqB8+e&#10;+HB3MQoK9OO1Q3cCkYVhkwzFlHKnPB+tQsrtIIxOVLHcC3IA+hq0yFGUMA0a5wvfp3pslvE8anaD&#10;xyWGcCkBWMYy2XZ8ghi6DBqqbZI7faS5dvunG7A+hrQkwsUW1A0ZPAI5x3/So7iItuUMCu0EL6L2&#10;H1zVJ2AxpoIRFuVWJIIIJO48dl6Vk3FoEjZQrq4QclBnrXQXC7xuVipQbcnnBrF8ozEuNzNg5d25&#10;+laRloKxitGFztf96hwQYxtweOKrXD5kdceYVHycda0XBkRSIo4pAeRxxVGSUhi2f3f9w9z2x+Na&#10;Rd2D2MXW4mUQb4z14Gc4qphySuF3nG2RRyfXJ+laOsOuYQd2SC24HkHuPyqovEMYU7QT1Aya74uy&#10;PPqbkTl47g5wY2HX+7WNdsySB0cyZPJY5rZu3EWMI5HqQMflWVPJEDtaPcx6LGu0fjVp3MzJmQ+a&#10;G3AjqT6VXmA2sNxOfm69qs3BQMRwoPWNRyfxqnMwiQ4GSRgbuuK1jsBi3qjCnYGOe4rS+FyyHxvp&#10;5HzDZIeT0ODiqF3IANw+8CMD8a1/hMPM8bWm9Rs8qQkMOOhom/cZUFeR7Hqs12IfJLLEoY5AHWuL&#10;uJGO5WZeD8rBeWrvdXjKwSSBxhhwK4R1YMMFiAT949PpXmU3e56LVisIJSisJo2Q53CT6VFHG4C5&#10;LMM/wAFf1qeRhtUZIRTwVP3jTRGN6sVO8ghwPujjjFbp2ENaLBMuGCnplQBT9xSJlaRkB/i64/Cl&#10;QKVwBwvGD0yOaeGMfJAYfewPQ8Um7gRGNjEVWb5sjLH7vXsKWaEeaFMu7pwBwacqoy4IyUOdrnin&#10;BWLA7U/BiaQEIDBMg4O4jaeiipLZWkzhyqZyQ/Iz9KQAITvyxHUeueKkgSRHXc2xBnJPJ6UnsBva&#10;Zb7gomwi+53Z/wAK2Utg67iobb93IzWTpcflpGzoIlJ+6fmD/wCetdAu2NVBkxHkBWC9STXFJ2ZS&#10;KwDOpi2BnHrUMcYYyKyBgvTau1V/DvVwQos8iMzSuG+Y4+UjtiiVGknjMhZ1BAARsfnWbdxlVkSO&#10;M9GfsDSSW6NCuAdw5BPQn3qy8CNJKyn94jYIPQj2NNeLcHBGyFeokc7R9MVUdgMXU3SJIkch2ZgN&#10;rJkEZ9a7KwZo1U4IiK/KuMkcdxXKaqGmgiXzI2UOuBGPcd+tdbECI1JJ3soDD0raOxLAoCoXby3J&#10;/dhffrULxiVlAj2xg8HPI+tWHiZnXcQY8H5c89KrkbUwDiUA/LjluO5qhELhA8iMoKnAJI96+6/2&#10;ebOO0+DnhswtvEkAZj75NfCjMfI5UFyozke9fevwDt1tvhDoEaf6v7PGQR/wKurDK9Qzmd043KR6&#10;8Uu0q4OTycn64x/Knbc9KcqHcMnNe41Y42xUJ3daaxO7rT2GBxxTVGW59DSAE+8KkppGEU9808fd&#10;oC43AznFBUHsKUjPFIEI5yaaVyRcDGKQqDxilpU+8KfKA0R7TmlxnrUtIwAU8UcoCWvEoqa4G/ry&#10;fWoI+GGOKuxgMhJAJ96tICnb7rdZkKDacc496RlyNw6VYPMPPOetRdsdqYEVFSFQR0ppTAzUS7jR&#10;TuQNrcVhX2BuOK3rn7jVgagSFbAzXm4mXuM2p/EcrdsGnIAGfeuY8Vgi2z5nO08A1013hJSQA3rm&#10;uX8VhApCgHKnt0r46rrc9iDvoejfA+Hy9JQnuM17RkiAYryX4Kw7NGhyM5XvXrkoxCK/TsrjbCw9&#10;D5uu71Wfjske/wAxWiYqGxuaIhX9uTimRx85VY4mPUlRhRXYyfCDxfZwIraHL8pJXybhH59Qo6VR&#10;u/AXim1RhceHr45xl1iVu/cDk186nc7Tlw6TEiGRh6AjBz71Gquwk8xixPUg81t3HhnWI23NouoR&#10;9mP2Ur+tZl5A9orpJDLbEYw7RsG6/TFWmkS1cpraIJROHJCZJQHBPFNaOUKi+XGqEl9y4yF9KdmE&#10;szRyHzCPmDdCO+ABSFY5LdGVX25wGX5Qfx60+ZC5SCYPGXBjV0C7gAP4e3/As1CzdNpZV2ZxnnPa&#10;rQVlLfvNqg5A3cuTweajaIHkgg+u7NNNMOUoRy713To3mSZBJGT7Ux2WNUJIZjkDA2j8TVx9zyCQ&#10;7hs4wvU1BKk8bSj5GikxjjO3mncOUpGOOQhCVVl54cn9KillKws4U9t4UdBmrw0/zpN6xhtvRg2N&#10;1Qyo8Bb5CmeCQetFw5TPZFORFKZCTvAPU+2arzWpaZnYEMBwS2cVeJ2lT5Y2qQcgdgc4qC/YTTm4&#10;WIhZOdg4AqkS1YoSxssbMZOV6EHkVWlVJiqqdw6k+lXHtZY1JaJTnpzkfjVdbQRvuiOwfxBulNiK&#10;DIRG642HOcDjNZt9tI2tzjoTW5dRCR2CBnkTsves6bS7i4JBt5enVRk0K3VgS+Dn8ufJXGG6Dvnj&#10;Ne5+CrWKDxE7RpuAtRvbHI9vzxXiXhixu4pNz2skaq4HmPjjnHSvfvBMRi1AhGDrJZkyMRjoeMmu&#10;epa+hpHY9k8HENpkWCwUNkDPGat/EIAQ2zkbGAyGVck1S8GuDpMSkg5Y9GOa0vH4xYWbbS7dPm5r&#10;Id9bHGaOJDNeSAtveMBJHUEKc9cV4V+0JqV/Ppem2V9AZLmC4c/aMYVxg4xXvWiRLHdzyFsKB64x&#10;XmH7UFpHL4T00tjK3bbOScDYc4qZOyOmirSOT/ZLl8r4rXkDt5aTWcvyoPQgjn8K+zo0Z4ULAbSe&#10;VI/Kvi79lhtnxhjVVBR7WYYfr26V9sKpdTnCfOfmY5Arm+I1luVioL/dznqPWmNFGGBIK8jj8atk&#10;YlUhk8wdNucGncM2HTJ9QKpKxBR8pYTKA7LluM8igwshG1fLbsM5z/hU+QVBG4tk9abCGUtxge1M&#10;CtsKvnJD9eKSUPsJyc/WrBQOGJ+9/e7ikYqiJ/ETUtXAqhWK5I/EdaRjldqht/UGrLKUUgEnd+lM&#10;VdrZYkD1FLlArhSX3IQQc/e6ZpkiKdq87j17lfrVgQY+XeNmd23bjpzTR80rZPlu3zlhwWA7GqSs&#10;BWIJbhyVI2BQMYPrUDRAl13MNgPzk8tn1q/nylC7WMjkv14Wo3tgI23krnnls/pTE3YxPEC50a6w&#10;CWFuVCgA5P0Ncf4VkuW09d7KrhQWEZLAc8Zz0/Cu411Vl0a9Vtm4RMV3LjoM1zvhxA0KzSCOTKKB&#10;ySenan0Gnc1rYXI2usgJHYirqq8580kjb97nk+mKtwCKSHci5YD7p6GnbEWNCF3sewrBAVBDOBuD&#10;HLdVY9KkjtZXGPlXPORVh4X27ivzr1JOSacF8tc5LDv7UwIGtivJcb+m7qaabcRN5f2hnHUKejVY&#10;Xbv3AEVIYQWQYBb+E+lS3YBiRjBZh8jDpTIohhipcgdBmraRgYU9BzTxbqAQDgE7/wAKW4FRIkiz&#10;gOQQc5bPanoglYK5flAQc8ip/KEm4hQm7ptGKcoBYAAggYzUtWAgZMj/AFa4X0HJp7RyEAo2D6Z5&#10;xVgIVbPf1NSGHcmCVDrzuxzSArmFQqckKejfxKfepVI+6WZz6kc1KiKJAGfr1IGCaepU5UM2OmSa&#10;AK/loq9WRR3WkjENyf3bMgXqGHWrkLlJWjI37eueaQxGR/lOfc9qAGCEMpzgRt3x0piQAlh97dxk&#10;r+VXVR448DBx0ApVDDncT/s54NS1cCFITGEHAZhtJPfHNK8eEygxtI+8M/lVlMu43IDjJ5HfFOQG&#10;SMMTtcHj3pcoFdrbfHgEgdQ4OMnvQkGwAEcD+IdRVllEjnAAC9M8AUAgjYArE9gxzRyjuQmFWI+U&#10;qfbjNPhVUbaARu6+9PYPx8xz2XP9aUqVXcyt9d3NJqwDGVUOHBYnoR1p0cW6MgdB0DdqlMJUBifx&#10;/ipN6gYIbPvSC5G8DvIBkc9alRAAqdFU9qRY8uGXcD9akMJZ3FA7jJYlLuBEje7KDSCLaCQSpx0H&#10;C1aXbGhLjcO9MYMiFgAyn+EigLlW3Vmh52nnuKlQhWAxz+lOECoNqgEt2x0qVogoAP5UBciCAdFO&#10;RnG3pSx5Ozhh15qQHaOCQPanbsyMAW9uaAuQYBBBkkP+xuOKPKJHGNvoetTKm25JOMe5pWh3vkFe&#10;/RjTSuFyJEYEYycdBmgEvIuYRtXPenIpZAQenWlSAs2AM57U+ULkIQhiwTGPelZyFOU4+lWEiWMH&#10;dHj3BpdpYcYx79aOULlbcvlbXVsLySOtMCbW81WJ9mNWGBDHcWweuD1qII6SDzOSfugf1o5QuNQs&#10;pI3Ft3cnpUio28HPPvTmUIPkIGepxnFKsTBSDIpJ9Vo5QuNkbYp+UseMgcD3rnfEygKcqREPmBDd&#10;c8V05jUxMrvnI7DArmvEEZjhXKg7gQQRwopTVojj7zsUfhyGF3OUwEDZ962PiIfkiJGeQf1FZnw0&#10;hRL2fl5CrZOTkVsfEQgxwgKVJkzn29K9ah/AZyzdqhdtAosYlTJDRKTmkeI7also8afBnOCoBxUp&#10;UFdvAH615klds6ea5CEYBxk444pjIcdTVsRnBHY/xU0xHp/D61PKFyl5RpywlmGeatSQlh02ntjv&#10;SKpU4Aya0jHQLkGOC2MhexpWUggFQN3fFWRHtGchT6EcU1sYwW3OenFVyiK7Kyr1P51KoyAOBml8&#10;sng80GPEig9PSjlEMEe2T5WGT6VHLEWPOT9OtWhEmegQ/wB4CmyRhVJWQk+wo5QKbx7FJG3/AIEO&#10;ak28L5SkDup4zUk8IaPLLnpUjxBggGc449qOUCL7P87HZggdN1Bib+6R/wACqRI+FzyxzyetOMZE&#10;akDJpqFwK5ixzih4kDKRGpbGOlWlT5cuox64prLuG4gLjpjvVqNgKzweahChQ57EUiqCNuSGHYdK&#10;sGE71ccAc02SE7sDgnLcelPlArNH83JwKfsBdVCgg98U/Z+7UMeSepGaliVmHzYGOmFxmjlE3Yr/&#10;AGcsrY4PYimm3LMGGMjuavLFz1xVdkYhgePb1o5Rp3K8iGNOB8w6Y6UpTKgsVz6VO6EAA9PSogo8&#10;wcCjlAjkAK5Iqr5WJA4HTNXHi5ySQvfFRtHu6bgvrRygVpB5hjYKEHOSB7UFBtwZML7DFThtnyAc&#10;etI6GZSmcZ9aOUCt5WyJwXyD3bmo3w6cqxQddhx+lWcbPkO7/eFIsaq/AYZz8w60mrAUzF++VgoI&#10;b7oHHamSKjHy/mRj0A6VYeJUVlyxJ6Zo8otEV3FR7GkBWKCOMruPPbNQtb+pwx6N3FWJo8eUuOD1&#10;bvTGQ/xZK+oPNS1cCrJblIym8lx1OetVjHsXAAB9SKuCEiQN83mP13NkCo5Ixu+YZP6VDVh3KEgD&#10;OoX5RkZ3UwJIm5nIBL4GOpFW5FVm+YAjHGR0qP7PuSPLbipyc0iiBvlxhc56gcZqF4UVt0YZXPfd&#10;0q5LAWYAcfjiqrw7vn2eUo+6QefxoApzLkkOxz6k81AYmdQpALc7s84q7LEFYH759DzUEzFUBHG/&#10;7zUAZ9yBHbgbFbthRzUG0Jhtu0Yxgir2w71bgKD1HWopEVmOTuO49ee1RIDPMOxTuJ4IJPfrVSRg&#10;TjBIDnBPar8rHC98nketQSZMjLs464AqQKcqb5Mj7zDkg4J/GmRI0gIZdijsTwfwqaRCJQ5wS33V&#10;HSmONpyQp/2QKAI32xuo3HepGSD71TlXaZMjBEmVYdWP1q1PuY5AyD18sD9aqsxZ1UkEjoGJyPoO&#10;lAFTUSJIfl3RsCDhTjcc1i3oByHUqTjP+zXQXSEKSG3H1bnFYd4sjLu2mZz1Utwwq47AY9zHGjyE&#10;AH3AyapSuohO0q+CCMryOe1aN3EqYkYvCp6IjfN+NUmjDKd+MHAGzr9TW0NyZOyMPWWd3gYblViT&#10;8g5ziq6ruLLgEjodxDj6Vf1dA0kcUgVmDBRgfLtz1+tVLeJgihGJJVuOufmrviro8+buyC7jbaN5&#10;Cy5GzaOevPP0rKuC0cbjPO/HNbk8TCNPLL/7W8Csm6hYiVmCsx6xnoPetErEGK6hHO44c9Hx0rOu&#10;48fN5pYH7gI5H1q9c+bDtLrhc9c5qrO3nPnJJI7itY7AYuo4I3AAYx0+tbXwgQnxnEWBkX7O/wAu&#10;e5yKw76VkKqEBBbkkV0HwbBPjSR2OQtsSFAzjn0pVPgZpT+I9f1ZU8oqSynG0J7jmuQuX3s+TgKD&#10;9RxXa6xNmB5ACgUZ3e/TpXFXbDzTvVDlM7k4/OvMpbM9CRSLbYo1jX+HjPT60rYj2qsjNIvJGeKH&#10;+aJASRH3INLJKjLlUKkcEqME1sSETq6qrNtLE5/KpI41Ult+8jjGMVEEVHRkw/sTgj8akDlzsBOT&#10;/AFBJ/OgBXLDJaL5D1Oc0xSAdykpjvT9rN8hwoPqSD+XSnbccq3Tt2oAikUu+RnJHL5/pT7Z2wpZ&#10;zIxPccmhlZPm4LdiOtTW2JnXaWVumM0nsB0OmAEIFUk9dmcA1rqrSxCJm3qh3kn5Qo7fWsvTGV1G&#10;do2jblzgZrYCSY81nd1Ax8vIx9etcE9ykPd/KUKpyh6uJCcfhSebCPkVgSw6BcZoktz5Ksu3aOjH&#10;q1DR/vEyY04+8eO3tUDK4ZxCCSqoGz5eM7ufSlZvKZytxsc/MG2/dB7Urc5LAvt6eWg/n1pjvG6k&#10;CQhzgbXH9apOwGVfHdPGAplJdfmHHcV2ihVZgI2Zig5LdK5K8I+0QpuVcuvIJPeut2+SrDIfPfb2&#10;HNbRd0SyK4iDkAoR7g5qGYAMGBcADB7fqKsGJXRV+ZtxLkr1ArNF1dR6vKj28aQ+XiJ04Yk8dOlW&#10;IJ2DW0oQgNt4O47hX6CfBiFIPhb4aRD8ptVJUdK/P24JezYHf5igqeBya/RD4YRpD8PfD6LEIx9k&#10;j6DA+7XXhf4hlU0VzqMD0ooor3WrnGwowB2pV+8KkwPQUuULkYG4gUpTaKeAB2oPNHKIjT7wqQjI&#10;xRgelKOtUlYBgTBp2B6U+jFMBlFPxRigCMjg4wDjqamW4EVrEZAdpzlh9KjkA2NxVjUlA8OcL2/h&#10;69apARIubXcpyhPfrUdPtU32FuAQCVzg9TTWXYcGkwEpHPymnDrRIPkNJq6HcoXP3GrCvf4q3p+h&#10;rD1AY3V5OKVos2pfEcjN/wAfDDtmuU8V/KrY4+ldfcAeceO9cj4sBMmBjn16V8fPdruexBa38j2H&#10;4QReXo8Ge6CvU5gPs449K84+EsQTRLfcCWKDB7V6LdvsgB7V+p4D3MNBeR8xVd6rPkhYFR/lYKvc&#10;KuKeI0TlTtJ7g4r5ai+NXxEgIlbUdOuIuhWa2xn8FrRi/aH8alkiew0eYr95vKdM/jXyziz0D3vx&#10;Ncz2FnD9kkXz3lA3NFuOM8j8s1clhQww+bGiMV+YqoP/AOqvCIf2m9fjxHdeGLCRlzho7oqP8Kv2&#10;f7UHlbBP4TnO7O9re6V+350uV9wPYJNCsruMCWwtnjHG94lJGfTjv0rCvfhn4Zv9scmgWcgQ5LeS&#10;oA/IZrjIf2ntDCIJ9A1aORj/AAqrH9asxftMeDJHdZY9Vs5RjcklqCT+VHK+4GnL8FPCEt0x/shA&#10;p6KhkAX6c8VSl/Z88HMXY2t3G/by7qRcf99HFXLf49eBp5yo1Y2sYGQbi2dc/XtV+D4w+CLxsr4k&#10;sQB3LMn6mizQHJy/s9eG3hzFdahC3bbcK7frWJcfs02PmFodevYk/uSRRkH64Ga9YtfHvhm4wIvE&#10;OlyBuii8Bb8BWjDqdreMPJv7WUHoYplP9c1SuwPA5P2ZLhC8kPiBQ55iUWox78D2rIuf2dPELRB4&#10;tT06V+crMjof8K+mDl4iy7HC99wI549ag8lkBJTaV5LBcA/U5pO6A+W7j9nvxikGY1064HcQz4Yj&#10;/gXFYN98FvHESlxozToflj8mdGB59BX11qVrPc6VcRwgpcSoVD5yE9x+FSWOmjTrCOzEbEQqu6T1&#10;bb1pqTRLVz4kv/ht4vsGCSeHdS3HtFGH/SsW78Ma5abkudC1JSf+elqwx/SvvpYWnVA5BPOD2/Go&#10;ZIfLBLHdjtuyPyq1O24uU/Pq2guLC5/fwzW5PUsjhv5Yq8/iC1hyvnSHb0IblvwxX3fc2cc0bN5C&#10;vG/UnDAfga5+/wDBWj38mZtMsnRv+etnGRkc+lJyT6BynxdbazbXTsscjLIhB5XBPPrXo3hLxDNB&#10;rljCGdY5fkC5OSME4b1Fe5y/Cvwtc4dtD00M+d+yFU6dOgrMn+E3h5rq3ntrR7e4jbKSJdNlfqPp&#10;UPyKSsbngF3k0JC4xIszY9cZrb8fI66TZFGyxY8ntxVa20iPw5bx+XcTmJiOCoKgk+vWpPHcu3S7&#10;GPcWYvkEDjHvSF9o5Pw+jNPMPL3sUBxnAPNef/tQI/8AwhdkZE4F6oAHJ5GOteleHwJdQnCfLGuA&#10;yt0PNee/tJTAeAIGKHzFu48beOoOaznsddPR3PLv2XWLfGrTxu+cW02d/I+43SvuUw43BAOx9D+F&#10;fCX7NZEXxn0JnjKiWGYAk5x8j197yw79zMMEEKMVjEubsyu4dyuQxUdQWpiwO4OMqPXdVho0JXC4&#10;x1oZQqnao+mKoz5ik6eV1YHtTvLZQOM7eo9am2BzyiL/ALRXOKVkkUluGHcg/wBKA5iqbZVVnDZ9&#10;RUTRqRwoz7DpVply+0KFB64HWgKPLVRhWP8AFQHMU4wm4/KzInTn71IR8+UUofUtxVpY8HZjI/Sm&#10;yKrHoAB1oKTuVFUqTvzIx4GeRTWjRmAf7y8e+KstG7LnpjoAcZppjAkB8pjIe5ORQJuxV2kSbTuY&#10;EdWOeBzimtBubpyfmB9BVoxE5w5J9M9KVl8srkZPTgZNBDdzH1RA2m3jsNymFkwfXFcj4ZIa3t1A&#10;c/L90HrXcanEx06+2oxAiYhSABnFcT4YPnW0QfCgL0xnv60+g07HX26YtHPzRuSwK7QMcetSxRhS&#10;2VJUMvK9elOtFG2RdoKkc8VZELeRuUlTycjjtWCLTuQ+Qpi3hfmLkbj1/OlMQWI/Lkegqwis6xRs&#10;MKVyW96YFLMSGIK9AD1pgV/JIHykFD1B61KsIYfM+zHRvSnhGVxvQFj0Kjj8anjgDsAxxnselS1c&#10;CLaNmNyuzcEbelNKlMMBuI4wfSrrWuxnXg46kdTSiLaQGAJPTaKWwFdgoy6dU6DsM8UqK7E5VSf4&#10;tvAP0qZYPnYAYDA5x34p6QgLswMbQQMd81LdwK7QhWdWbGegxn9acsZGe2f4u9WDGT15FSC3ITcS&#10;QtICAIT1G4eppwRemABVlUXZgEn2xSNDx0oAiggJlO4YZv1ojixvUcE+lWokJIJOSOh9KRgIm3sM&#10;j2oAhWFo3GCWB6n0qRY/mB4z71PGhQfMN4boFOKNi5z0H91un50AQNuDcsAPahQu4fMTjpkVPHEP&#10;kcBT1+6TmplQgEg7k7huTQBXQYbgcn04zTzBj76nB75zT/J/ixwKfGAzjJx74zQBF5Hy8NlfQ00x&#10;7RmrAhyxO3P+1n+lPFuoIAO/PXNS1cCBQXA7nsaXys9cD3PFWBDjoAKcqFTnj8elLlArIpY4JUeg&#10;DHmpVjO73pxy/JJzkYweKkKFZTzxjpRygROiqpL5K+3WmiANErqx49TzVg9DxmmLhVTHzAnnPajl&#10;Aijj2gt3HelGNwLAH61caNVjwQBuqFlxwqg++KOUCJ4wRnHHtSLE7Hg8H86sGE8YJU+gpCmTuwRj&#10;rjrRygRFdgJ/i9aELMcZP51N5Rbk8r6HrSRxgElRg+p6VSVgI0CsDgYA64pdqjufwp+FGRjk+nSk&#10;KjHQVaVwGABj90q3alWEF/m/Opcbk55poXngtmnygQbAxOcqR0z0pDAc7twOKstGWHzfMBzg0ghx&#10;wBjJ3fhRygVwgQgkcZGRS/eyxPAc9Tx0qwIgT83ShI1wcHnOaOUCNGBicEqwx0yTXM+IsiFNxzuz&#10;1rrJY2W3kK4yFJ5rl/EvzRFWTncGGOMAr0rKqrRNKfxFL4Znbd3QBKgsM44zzW348TzTEu4nEgwC&#10;e2axPhn819ODgHdwmOtdD44gysRHytv7V6tBXoM46n8Q0rZB9kidQAu0AACmSxq0rfKOnpVixGyw&#10;gB5BjHX1pqxHfzyV6157jqzaOwkcWVx1HpULREggHuKsxRsuQSeafs28kU1C5RU2M0jKSSQOPam+&#10;Wd4Hf1qZgURyPvnGD360vl7SpB3epParUbAQLH5hJPOKCrbgOWH93NTR8bqbtLAgAE570+UTdiPy&#10;jnO7H+zj+tHlbjzk1NswzglgfQHipFjIXI4PrRyi5iqiCTOCVx3NJIjhcZBXIz+dWGj2qfTuKZtB&#10;GDwPajlDmIZDlUbszkfpTzkx9eaZOm7yVwy4JIHbpU0S7sHsOtHKHMNGGXIAGKb5THkE4FWCg2kA&#10;AZ9KXy8RnJwKtIOYrMCqkn5h6GkMTmM5HHWp9oHT5j6GhJGYEOCV9qdg5isFOckna3YUblaVSFJw&#10;MYzVsp8vy4AH50xYsHoDn1FFg5it5RDgbcZOQc9KmbdvdiTtI4GeBSmPawBC5XqQOadlQPm+7RYl&#10;u5UlLEYBI/GhV4y5OPXqamjUOxwpI9TTipjiVlJB9RRYadipsO75gW9GB4H1FNaAqpxjcehNXNgK&#10;HgZPeoZFIEZPzexosPmIHTaQGyf5UjRMy/eIUc47GrSorcEZ/wBnOKY0I2sd/wDwE80g5jOjcyRC&#10;Vk2B3KquOV+tPZFUfId5P95eKnWN0DFmySeo60r8YxuOex6GgOYqmJwQODEepHakfKKQN2PU1aEX&#10;loQTjPYnAqJxxGNykHqAxOalq5Sdyk0O87jkgUMnBcnEZxwOtWGyOAcfSozHgDPOOlS1YCvKN8hy&#10;AFA4BFVZFJBRfmU9Se1XpwGcFuPfGTUTx4jQIoAPVhwaQGc0OJN0hYjuQeaZuDPsQNz3bpV+WPch&#10;PTHpVXDqQ7MNp+8vpUtXAqfZ2kJDEEe1MZWibGzA/vZqxIsbHO4gZ7UwgeYwYDd/HgcD0xUNWHcq&#10;NG0ik5Y/TmomysgyrEnruUc1dkAeNhtK+gHeq5hjZuAVC9H9TSKKssWP3mcEdhVa7wsB+TcP7uOv&#10;NXngLLKpY7kwfrzVR0Z2AGT2xnFAGcyPuVgAE/uU10GwnHzeg4q1KArhiPmX5eWzzVV4Xbl8ZQ79&#10;o4yDxUSAryLhCdmMdDmqsbkuzMSrAHAB61cI8tyzJ8r8DJziq04VBuIPydSvWpAouoEYcBjg9BTU&#10;QA8sFJ6etWGEjbQI2QP1O/7v4VBLEA2fvuOhPNAFV4ysIKnl5MMnbFNkQwxKUIOXIJPTpUjRsQrZ&#10;+cnucZqJxgFQQWPRVY9aAM+7xECzyIYv4gGJ+n64rLncsuxVR5H6AOQq++K2bhlSJiQ0ZGFznPOf&#10;SsS9XzXOEZyRy2cVcdgMiSIkurM7EcPJjBXP86rMojCuEMe7MQUnJYD+L2rUnllfcAzApH8shfJP&#10;r+lYzy4RSCwKnqpwK2huZz2MjV2MNxFswVBGQeoAOcVHEquhkYkBnJAHYen0pdZA+1RowPy5cEcF&#10;wRjGaW2X5V4CIO5OcV6EXZHBLcJgWWQ/IoXpurK1GJHVJEaMq2c4Y7vxNaksYLyN5m/GOCKzLvAy&#10;oK7G+8w61adyTCnRY5InIU7cn75Pb0qlM00iYII3EsBnGRV+9wXAYBV6A/XiqdwWBCkbxt2DdzWs&#10;dgOd1BJAqjeuc/dIz39a6r4GwD/hKbogt5n2Y4kU8r83Y1zV2AZME4G4fL2612fwGgA13UWVsHyC&#10;B/31UVny07mlP4j07XmK24KYD93kGR+NcPeQIs+7YIj3Xru+npXd68y+WoYuRjaQQNuRzXEzqWYN&#10;tHU/KOM15tJ3R6Eii20tlsiE/wAK0NJxuTPlr1zUibg2DFhRz16UKmVkjGGJO5j2x2AroasSRuiG&#10;NCwAc9GQcfjSwDaCd4PtikDGP5FITP5UIGQ7S+4nsTxSAm8zHQO3tniozt37fuqerZziplj2iNt5&#10;zz8p5U8dxUCPGHZQofPVlXGKAG7gVJMhyCMBRg9atxFmJaPIwR069ariQ4QLtyfXrVu2XZz8rAkZ&#10;NJ7AdHp0TF8OrJGvzBtoG4+9a8cYGcKc8uD+HArNsCgdQCXGOnpWkxdmQK525HKHoM1wT3KRIGPl&#10;xRdXPzKSMqp7gj6ZqKeRBlo2O6PocY3Z4pzyE42cIrktjvxScyDbu/2hnoBUDGYIKuWxJkEE9R6/&#10;pSTs4nZcqyD5wzEjI9M01N28loj5S9Xds/pTZGLjKPscgjAGNoxTWoFO4jZru1O5uXDeq4+tdh8y&#10;pyWKq3Q8nHfNcbGu/WLMMTKQVOByevvXWFNyZabDO24h8liNwxW8VZEsZMmXITckA5KyKM4PY+1U&#10;Y7yO4MkSYRIsbi4IHXjke9X5id0riMzSZ27hjdj8aqsREkhVlPQ4f7zc1YhI4IhNHJKzJHvAJQZB&#10;ycc9+9fo14EAfwNouxSI1tEUHOOeO1fnSlvLfS2vkxGaWSRQkcf3ic9q/RLwDbvF4L0eOQsHjgVG&#10;yeQ+ORXXhf4hlW+A3UQhhk5qRgNp4oKnIJ4x+tDkKpJ5Fe+cj6DE+8KkpitETncQfSnFowMkkj2o&#10;JFpR1psckTgsJBx/CTTvPiXknigB2KMU1JIpFYgt+dMjuomk2jJxQBLRQAGOQG+lMeby+NhJoAfR&#10;jNQmaQ/MsZ/pTjJM5CiMJnvigCyITKNwxgDv0pTfosKQSr8h4z2FMjEu0oxAB60ptPNGzcpHo3Sq&#10;QD3t4Q0RSTlB0B9qjdV3Z3c+9DWYSRcvg+q0ptYz1cn6miwDQoJwGWmXEiQr8zLjHpT3tYkUtu6e&#10;lRyQQuRkHND2ApyNC8IcS5b+7jGaw9QKENzk+greuLeBEJIIArE1BY4ScAnPQ15OKXus2pbnHXk+&#10;ZWXZtbtXGeKb9pZVBiUEMB06813c00ck5XaC+eCwzXF+J5YWuAoT/lqAeOevavjqi99LzPYi+VXP&#10;c/hcjrotuTkDA47V392wWAFgCPeuK+G8ezRbfrggfersdTOLb24/nX6rhY2w8T5iprUbPyIeXD5w&#10;jLgMCq7QjZ5GO9ROyyR7lDcsQ3OCeOOaUsxjkDRCTfkqpbv6ioHDlIy6lVxnbnNfK8x6JM0jRx7T&#10;JtBQckZYc+tVpJA+yNcNtPzYXk1K5VlcMxUADluQOelQtOUJZlEKt02MWLf4U07gKbRZwY9pkG4n&#10;DHgYGf6U1/3jxg7cMoBAGT+dAcAgNIzGT7yqMAfWo0nENuXwy7GIUD6UwGzKnmtgIqr7c1VeCAk/&#10;uFfP95QR+NSysssiTbTvZPmQ9KUvmMrnA/ujpT0AoNpFsVLywQt7bQP1qF9FssuY7WNTx0YitOaa&#10;CBAVywPAzyQfeoGkEg8tXMhPUMSB+ftQBSGnJCw8uS4i77Y7t0H6Griarq1oubbWdZtUYjmK8cqO&#10;fc1EZUlxGrISg2s/Iyfb1qNiyRKONv8As9aNANZfiP4ys2dbXxTqbqmMb5Fdm/Or0Hxt+IFtOR/w&#10;kTyLjJ+0WsMh6fTNcqN7/KD8pB+XNU50QPIGj2goDkHnOaegHd237Q3ju2LRyXOmTIe0toBn8Fq9&#10;bftQ+J4QWn0XTJtvG6MPGD2ry5opNuN3ynoSeRVWWMLnLtn1B5ppJkt2PZ0/atv4lAuvC9mf9qG8&#10;ZAP0P8qsx/ta2UDkXPhy646CK7yo/EoP514DdELBIN2RjOCeahnv4I5NjKeo5H+6arlQuY+kLT9q&#10;3w5dXB/4lmrx56pGqS/y5rSi/aR8CmVWlub62kkIUiWxYtknHUV8uaVe28szhEKAg5bHtXc2vheN&#10;1sZGBdHu4gVT5SRwcZ+tHKrFJ3PrbQNQ03xlbR3Ni7Swo4A3wMmefetDxvYebo0OzcdspBVRnP4V&#10;i/Du2NrbXMJXygJDsC9vlrsPFsA/sSIbQQZRk4/2awl3QvtHmnh6InUyshAbcPlYnJ/DpXJftG2Y&#10;l+Gm7YjbLmLgDHY12mlfu9XdmLbVycKMnoegrmPj5GJvhJM5ikhV5ISFkAJzzyT2rnk7o6oPWx4P&#10;8A5BD8XfDQwC29lCY7FG4zX30YnJIwQ6szctnv8A4V+e3wUu9nxZ8IAZ2m9jViOpB4xX6IJGdxcb&#10;ec8nr1NYxLqqzIPnjBLBSH4HHSh4tjAgZReh/vVZZcjnaQOnFRqNyFew6D0qzEqPlm5BVf8AZ4ph&#10;QxsC4DehA6fWruzaMnpUccXmZAwoP5UAVWjMfzseP9o1EYvLIwEkU+5OKvGIu4VM7c87v6UOArvG&#10;Nwbt/doApOoaMjLJ7KcUwRfuyuAVPU96ttAQMnb+ApoXYdxBP0oKTsVHXK7QMt23cimgeX8xJDD0&#10;PFXJYtrq2S0fcd6jMQEgLAkHoB0/GgTdys8YToMFu9L9n8xSDgn3qc2/zCNjyOc0uxh8ijOfXigR&#10;kajB/wAS6dTgbo3zjqeDXB+FEAtgi7mOcbSeOtekz2yywyxsCWZSAoOO3rXA+F4DCYVfYmWdNp5J&#10;+b/Cn0sB2Gnw4M46Ls6k5x+FWLYOYwWXIC+uAfwo0+FoI7kABlycMByatLEHjjzHzsHJFY2sXHYi&#10;8oyhcKyxnhcHJH1pzxCIgFHI7kKAfzqUIOQAAx74pVgdmA349x1oKI0jZDz909kHNKbcKOUc85+Z&#10;R25qbyVPA5PfBxmnqjIdyjLdPmbI96AIY4x5pKbsyfNnPQU4ptbA4JNTgKmACQ3Tg8CkKAng5b3q&#10;WrgMWPbMx9qkCBj0A460oh53NJz3ANSdHUBNynr2pcoEKwAg/MfzpUDtwzmMDpipnESgqGUAdMj7&#10;340gnQEAlc+oJJo5QDaWGQWcD/ax+lAj3nBUqPXdTo2hdWBPPrtpybCc8KR0461LVgFiiUSBix2N&#10;2BpJMC4ZVTcPccVLHsDDJ4HYCnK4m3DBRuxppXAjjhCA57g/LUrZ27QcAoOPxqSS3JUEtk+3WkKK&#10;WdPmBIwD6U+UBI0YDgkfjQYtuTgU53CYUnC42lven7RlSGyvvRygMYDgY4pEjMRz3PQ1OyhmYAqf&#10;TFNJGMOce9HKAwKGbpz609Ytp4A/KhZo2O0nY3Y7alYLkYkP4DFHKBENyyDcOKR8SHYB1qVlUDOW&#10;P1NRxFFbODxRygOiQqdoUNnselPdCr/dBB6nOcURgzvyhX096SSPys7VG76UcoChA3HTjrUZj2RL&#10;hRjPWpE8wjlP0pXEgjwF49KlqwC7d+AefrSBNik5xjvT/MIUBoj/AMB4NBWYDlAAemD/ADppXAj4&#10;c/fyfpigRbeQx/OpyCIySuRUSRndt2kE9CafKA1EIcEnNSMm5SMdaBuRwMbj6Gnl3I4jH5Ucom7F&#10;dcbWU/pTWUKpIBJ96kxJvHyAe+Kdhz1UkegNXGOguYhTqDnB9KeScdacUI5EW0+rHNKfmTBT5vUc&#10;VXKHMRHPkPjk0RocbixyBjGaers0jfutgX0PWh42IJ2nHtRyhzCdaTCrzjHuBUqQygZCgj0YU8Qu&#10;3XCn2o5Sk7kMhVreQDL5U/LjGa5TxATMojCEII/vMcg/Wu4VcIVJ6jHNcd4mtXhcjKCPBxngCueu&#10;rRuaU/iKPwzQ/a7orkYbv/Sul8bx4ERIB5HU47iuf+GBE1zd4wCGHUkk89q6nx5tWC3G5UJcDcRX&#10;sYaF8OcNWVqliaGaPyYow8edowoBz+dSSfIpIAyePrTrXa9jCBskYjqHOaY8LBwWdlUfw9a4HGzN&#10;07IINoHz5LL1oljZzyevTb0/Gl8tt3mq4KjqMcmgI5OR8oNNKw+YjMe7kdqNhUcD8KkCyrwAuPXF&#10;Nkt5nXO7aOOV4qkHMNACM6umAfQc0BNwJIVAPbk09Ind3DH5gOCaGtXeNckH370WJbuQrIFk3PgA&#10;evQ1ISyoW4KGmNYF0UF94HQsc5pfssqLjOV/uikxAi73GT8tO8uN28sHaT3FJ9nZeFYnPXnpSJCq&#10;yBiG3evamgIbo5MTAlgmc/yp0ckaDgHB6k9qseUpGAAoPoKVrVBgcYPUVSjcCFNrKWDU6RhgfMCP&#10;TbUgtlUfJwfalEJz85yvvT5QK2EbgAD3Xg05WROhOfepkjjU5xn6UktqEmJ3BuOPQfWnygQgqypn&#10;gnvQQijJJb2pTB5n3gVIPG3gVIsKpIw6ntRyibsQF4wSRHk03chkCrznqW6CrZiG0oeC3QjqKhFt&#10;GEUHJJPOe9HKLmG+Yu0ggqe23gGoshkYYY+gNXlhjC55OPWmBVKttBB9aOUOYoxziPOYy3saR3JY&#10;FV3J3HcVNJvUnAIH94DJpYo/MGSxRhyAUABo5Rp3K8is2/8AdALx1OTTSj+WY0ZSrDkYBNWnhCgk&#10;EmQncCPSmeUFdS0a478VLQymrKI0BDjZ98sBk/jQ0gfhQ2PWp7hFVXkCqMA8lc9qPLPzsMbQR904&#10;H3fSpsBSaQBGzu3djnmohLyM7mx2Jq9tBVcgc0jIAp2qM/SkUnYz3uQx2KmHPQkVA07k7Djn0q6B&#10;5qsdgyO+KasCK4YoOO5FS1cfMU2cp8wOCO9VvOHmAOQWPRtvIrUeEE7vKwv94N/SqzrvbJG1h0qW&#10;rFJ3M6SUB8K557EcVUlgZDG+8y72GQR15rZfAUgqC3SoHUqyJgrt5J3UgMt3VRxFltp+XH+1UbSt&#10;tOIzn06VpSINxIPzAHBqsFYxgnLHPepauBQNwzzMBHLGo5JZj+lMlfMYZUZi5A8vOAOavFWeT5hn&#10;g9fpUBjPl5zzzUNWKRRnl8uQOxZWLEFcZzx0qnKk4cZQxIx6ZySPUelaj7gwJcj5c/jUEjsyMchG&#10;9k60hmLPC8u5zEVJO1cDqP731NVp/tHmoViL4IB3dxnpW58zOJGLMuNqjd0+gqG4dkjJH3eOD1qJ&#10;AYLeeY48QEoQ2MnLKd1Qu6xAqpuS4+8GGf1rTnkUqFEeAfUZP4+tV87w6Z3JxjAxu59akDKkhuJE&#10;YbnDgg73HzYz69aXypGIYMATwDVu44lcKAWIwM9efeoSmIwjFRs4Ixzn60AVZYZ4nb51ynPHXmoJ&#10;GfaWJBIHXvV1kTJZvmz19TVMx5diCFRuR6jHNAGbcpIiwgANv3Esx6cHvWHLcG4BCTRyuMjcBgj/&#10;ABrpbtWXnYfLOWVt3A9Bj3PH41h3FrIo8wE7xywKjAY8Y/WrjsBgy28spOEZQOC4bAA78VTnHlws&#10;gYIpyq7/AEHOT9a17sSxyFVVum2TCgAVnXUvMZjYrIflLg4OPTNbQ3M57GDqG950LhpcoAjIMKKd&#10;bw7cMUC47k5pdRj8u/ZGYtxwCelMt2J+Vk3J34ruWxwS3B1aaSRSCTxhQcA81mXUaLHIOJAHwSF2&#10;7f8AGtadWKsqH5R0Pc1l3qMbcAMWcnO4nJFaR2JMO9XgvgnHQN0qgz7v4XJ68dK0LlZGBRmyD2zV&#10;Kd3iiYBmH0NbR2AwdRRAxY5Bz3ruvgTaxvqusF8FI4lyGYqOSO4964TUrnzkcEggDkFea9B+AkRa&#10;61spkMxRck4HTv7ZrLEfwzSlrOx6Lq2moqqPMDq2TiP5gOPU1xl5bx7iwkfYPunPU13WsOI4j8xi&#10;GPLCju/ck+mM1wWpI0aqoIYbshK86iegzN2uzMdzKvTKnGakiyVyiupUYCqOv4U6WI/OA5HTv0oT&#10;c2ADlR1zXVIkixGwbzQGP90n5vy6UR2rAIy9CejmpowRnJAH+z1qMNvbG5n9Fc5FSBOx6RlQp9VP&#10;SoFBZXQSMjHgKrYzUscQLAnaCPSo5xHlMbd+DyfpQBBJC8Lou0gr1cnJq/YxEptjfcWPPHSonx+5&#10;ACl2Tkhjk1oaenlrkjaMjJLe9TJ2Qr62NuytGYKFfYq4+deCfxrWjt3MjCBiqsOg6HHPSq+nohWM&#10;/KMswKAcD5TirsH8GR5ig7cj5QD9O9cE3qaqIJC65ZchB94MowaaIi0b+YdpxhdvBp7eWUBJKneR&#10;z9KYwWWNQshL4OCBg9PWouDViKUMgAfa/wAgIJPH4mobmVmthJGpCdHyAc/j1qzOSiDysq2wc/jV&#10;S/TZbM5JcsMgnkLjk1UdxGctmZdXtGUjG8Ft3TA5I/Su0DBlBXesBQlRGcY+YYz7ZrjrQn+2rJMZ&#10;VvnKnoRiu0dTHHIQwiRSFAJKhhnocfnXQ3YllfymGUkVWkBy24Z3D2piqpjZVceWGOTjaq8dCver&#10;EhMkmT8wA4KgYH49arv80gaWIEg/LuOeTxmmncRr+B7q8svGnh66soo1liu0YKyAg8/d2/7XT8a/&#10;QPQ7aV7eeWCR/ssj+aYHAzExxkg9+ePxr8/fCM0EPjLSHlMoVLlAsnJ+fPUe3pX6J6XEtvpcEcSZ&#10;QcjtjIyePrXfhI3m32MKztElkR0QMWJx6mpI1SWPrlvSjJKtG4+8DgmobZ8wGTG1k+TI4yc17i1V&#10;zlbvYlW2hMgBJDe9PkjjBAICntgdaHiKlXPOecmo7uQSLEQOR1NAgS1tg+Si47kDmmiK3LlAjFB0&#10;b1qZx5GowrwBLHwCOOlRxr5cwQs6opJbn+VOwFiLTI1t2MbOJE5wx4P1rNiQC4JC/MD26VtZP2Sa&#10;UNmNgByeetU9OQMkrYFFgF3eWy7SSD156UruGHv600dH+tNosAu9sY3HH1o3se5/OkoosAoyxxmm&#10;spDdeKcvWkYkt1pgOYnjmm0q8sM1JgegpgRGlbqKk2j0FMl4Q0PYChdEkMCSR6VhagxO7k8Ct25+&#10;6awNR6NXkYp+6zaluctIgedgfzrj/EHzanCGGGDjFdi/+sb61xuugyapa8knzsZr5CWtRep632T6&#10;L8Bx40q3PoorpNU/1BH0rD8Eps06Ff8AYFbeq/cr9Xo+7h4+h8zP+Iz8iMwyOCBHswQBsAPSlCiK&#10;JQPnz0UmnJgqAy/Nk4woJP50zzDgRsqfKeoHz/l0r449IY0jFsCPbnvmmqzxzHG0qOdvapjESqDB&#10;kYucBUA4x3NV5IRBJEu6QPksxbAGCOhJqk7AMdG3srHZvO87OCRUVyxZB91FUg4YdalkfyuSMv0D&#10;mRWAH4DNIRFKwLsjHB4GcninzAVpXDSMqEGQ/MPlwMelI0Ck5PDgE8dOBmp2UwIjyjezAjavGB2q&#10;GOVvKzImxTxnPOKOYCu2IgpbaGZdxZ/fgZpSPKRiHhkVhtODk5p5jXdhsSKRtCtyfb9eagdHjiDF&#10;FK/dwo4z6mmncCvJG0ixCRgyqSVDc7eO3pVYqwBAfp2Bq+TuSJVjV8569uKqyRFNwjVWY/wgc/nT&#10;Ap7SZgxYqrd/So5Tvlk2bXK46rjj61ZltiqjEhUgg7euKgnYvK/eJhghVxmgCnIxD7WVtp+cuG+6&#10;KquyxhSuSSS2WGeDVxoWMQCnCngj1HpVZ4GUjDFcYHXtWkdiWrlC42sjERhs9X9KxrjO4hR5mf4j&#10;2/Gtm4iYxyFiE+fHA61lSKGR0BBJ7BcVaIasO0hGt523g+WSMhTnv6V7ZaXB09NFlnCzQyXEOIwv&#10;cuB/WvE/DDeZeuCrZDAZ7iveL+yCaF4eKyDIuoyWZsH7wxz9ayqNlx2PoPwUMyTAgAmQkAdPx/Cu&#10;q8UJJJpEARTs8z5gTjP0rG8HWqGe4DoFdivCuSB36V0vicRjQ0Dl2AfgFqwXwh9o8206Py9aUZCm&#10;SJyAR3HfNc7+0Pbt/wAKp1cIFDI0W7aOT8y12GmoG1KPIEbEMAGXIUbSaxPjvaR3Pwr8QMWIkHl4&#10;2LjPK1k1o2dEfiR8k/CeIwfE3wtMGZP+JlCAE6j6V+jxj+ZwQp5XG4/MOvQdK/On4aWqJ8RPCZLM&#10;6Jqdv98DDZIHNfo8qsAADgMM4PTqaxhqjatuit5PtSiHHTaP97pVnCg4I59R0pBHs6859a0sYFVk&#10;XGDtJ9iSKjZBtIAAq+7BUO4Er6CovK3cqAF9Mc0WAp7WOOTxQUZupzn1q55PsPypGh+U8UWAp+Sf&#10;9mkMWB6e4qyYfwolT5cspwOy96LAU/KVedx/CkMPG0sGz0CDH51YCnqq7R79ac8WRjseo9aLAUtp&#10;D888dxk/nSFBOi/LkdxnGaslCDtzx6dqTyRt24GPTFFgM+SLdbyROxjCj7oGc15loekzSX6bpjsD&#10;OVK8bea9daPAOe/BxXB6JblHdRnDSPw3T71IDattPuIM7J2ZR23HFaUdtKqDMxK9znOKdbW+4KuD&#10;uPcdKuxxjcFAA9cVLVy47FX7IGcASbifal+wFUGwlsdCGwT+NWnRww25J9KVlOGVvlx0GOlS1Yop&#10;R2S53GQyY64+XH+NWY7ONBli3PeplQtzuDsBxlanWBfsm4sXPpmkJuxVSzjVGdSW9j0pDZcgjoep&#10;9KsKAvGWUfXipUicj5WCr3JGRQLmKf2WLo2Pr3pfs6t8gzg9zVwwKx3eXvLdCDgU7yCHf5MD60Bz&#10;FYQQoVTDZ7Y6U9bSFmHDfgcGpvLNKBn5e/rTSuHMVpbUxgkKDH3DHNPNqg2sBx3IHIqV4t0LMBgj&#10;HI+tOZGVV29+1JwuUncgWzGcbmyemTTpLQMMhjxVnyyWUknPpThHjtxTUbCbsQC1ILEMcjpzUsce&#10;eGG5vU1OqAqcDmlSPDA0+UXMV2gUthkDDOcYpY4IxlcEqeue1XFADZ700YEgHQE4Io5Q5ioYIt/y&#10;DDHvT0iUMAy5/nT7dXinkQqDtc/MwzgYp8qBmyQc+3SjlDmEEUZYHYc+rHNOMan+EZ+lOjjVedpz&#10;71II8HcThRRyhzEJCqMFRnp0pJIkChSoGOpA5qVk3/MQFI6cdadtJUk7T0+tHKHMVgoi58xwexJz&#10;ipdgMSNtz/t9Kc8RLOcnAHalkBW3jJ2EZ7jmjlDmGxEsjbuMdPemqTg9zU4UKxBHUcUojB4AA9xV&#10;KIcxHlinQA+tRmMjONo+lWTEADySPQmoo1HPAo5A5hApDDJOMHimFZDsYFj7DmpAcg/WlfhmA4A6&#10;ClyBzERhI+f5gw9QKeC23kj8KUqDHkgZ9acFAAwoJ+lHIS3cjJzSpy1TbFPOAD6UhQEY+77iqUbC&#10;IXjEkbKePpSIAq7NpYe9SAGM+q+tKsbA5LMQe2adgK54fPlj8BTwBJgBmRj6HFTttxgAhvWmY8xh&#10;jqKLARvuSfb1GOtJHyTnJ+nWrLIRI5xn60gznhQvuBiqUblJ2GeUzD76qvq43fpXK+KlHyhmLDB5&#10;UYHT0rrgpDA55rlfFxYthWIPbBrlxMbUzWnL3jM+F6s9zOTJuAboRzXX+N4AfIyAeQa5T4XB2uZy&#10;DkiUjn6V2XjIqrQg5Y8Z9BXtYTXDHn1n+9uOtLdRaxNsUkD0pk8y2qsZHZB/s9qs2ql7S32kjI7U&#10;ksKkneoY4PLDNcMo6nQndFeAiWEeXIWj9WHLU/aQOTx6VJDCYrYL0GeB6Uu3byeR700rDI1GTimu&#10;jA4zx79KmVRuDYOPakdSWw2Dnpt/rQ0JuxAyM/8AEM+o60KCuAaese2QGpQoLcgUuUXMQlfk2jgD&#10;oPSneWRHGe/rTnXJwOM05o22rHk5FUkHMQtEWBZeAOuKbtYDkkj0zVjyztKA4JoCYJOAd3QUct9g&#10;5iBVUnBxik2rvHOfaplgLA4GW/u0ph8sfLHknuTnFUo2DmIwADnApRGc5PK+hqQxAJGx4Pp61HyX&#10;C5OPSnyhzDIQskqoqgFeuB1prRATSnACN/DjirCQ7WJUbWPUjvQI925jyG6UcocxARkY7UwwjOTx&#10;7jrVh4sKcdaEjJHNHKS3chZcOpAP1NOSPzGCjGe2an2nHJyPSjaOwwfajlEI/wBzGF49BVZgS2Bx&#10;k1ZCBDkgUjRB+QPfpVKFwK08LbZc4wF6VX8ndEhIydvU1bcbUeQ8huKZGhcDHPtScbFJ2IShUr6Y&#10;xSSLvQjvVh1AcEfMo61E6knI4HtUOFx8xVlTchx0HBphiCpu2gtkc4/CrJQhT6U3tjtUuNg5iuET&#10;zCufl/lTGDM20Db6EVI6jJAGM0g3IQ3XHY1DQ07lbZ5cbjGM1GBngDNWvL3I4J+Y9KYI9vHQ+tTY&#10;ZSljY/wge+Kj8s5y2CB6datTAjO4kiq8q+UR94E+9S0UnYgdI2jbKkdOT9aqzEI+dm4EYyBzVpsu&#10;jAkmmAZ+Xv1zU8padyoYwkSkYII2knrkc9ajjJbbtQANnBJ6cVM8YO5iAVboD0zUBtVBUqxUA8KO&#10;BSasBE68rgkDJ3ZPWq8qDkK4U+4yKtygM7Lu3EdM9qify0cBhgYPIHNZSHcpSRlZVDAoxHAzkN/h&#10;VeZmRGJZsD0NXnURxDbIME8jGCaqSxyDbIGVYeoDcn8akopvCzYZWCgA4J6iqMrEIZA2WHysrrnB&#10;z1FaD4DbS+WJ3rxwKgmLsCzEFm+8PSokBnFvMkO1mZ2HLYqlOWUbCxxuHB5HX0rVMhjibDBR33Eg&#10;VnzgsDJHuUDqccfn1qQKTqXaV8gKpP3vu9OOPrTdpMTLuUsFBOFwCc96lmU8EhWywzx15pjxkCbD&#10;EoSQQD7cfrQBGsLRKSdvNVpbXPy9z0OcYqyqlhHgtnbnk1FfnzY2clQiKc/lQBk6jFsI8xVwowAe&#10;fpxWFeqHjDbVO48YOORyS3r0rbucNOSAr4ZQDkggbecHtWHqCMjOwReu3HUkf3s+tUnYDLm3GUiO&#10;Qyux3naNg+h9azNVb5kCgQyH7wVeB71qXTSsirKQVX7p7j61Q1DcZrdg+VJ+ZR/F9R3raDuZz2Mf&#10;Uvm1W4Qsh2hdh28nK0ttHKtuAGG5c5PrTNQbz9QuCWGFAwu3B9KnghlkiIZQGP3dvGfrXetjgluV&#10;5SyQqSCGB4YDgVmXgZBgtwe2K3XVy6R7wozyuKy7tJGZ0J8yNXOD1JrSOxJzt0uTxkH1HWqUkozx&#10;kMO9al0BDJubgD+HvWZIpRXfgg9j1raOwHP6mPMZmXjA5x3r0/4DKrnVy0aFJZFDBhwuFyP1FeZa&#10;guGfYcqQSfyr074FQLPp2pnccyTLwOc4Gf6VhiHamaUf4h3XiQnYX25jYY2A5I+tcJd8ykkBVHcd&#10;RXb68FjV5HDoSMOQoB9unviuKu9wuHVnVlKAjjkV59F6XO97lR/kzuG4Hug5pjOVjOAVXuCoFSDY&#10;qxgKzsWAxnAPPemXEAWVkTbuZuhGcfjXU3cQ1T5kilMLjr6UjFY3ztyfbpThG6HYFVlPU9MfjS/6&#10;s5Lg/wCwBnNIBIVRGkyTyR8zDO3n/Iou4xEisqiN/MAHfI7/AEoifG4MGAbuKkaJRHGVwRuyVPU0&#10;AMkVi4AO/wCbHXoKvWaxgOSNyjGcnODnj9aqXCLHK37vaCC/yn2q5p0EfmR7QCGC5T15FZz2IfxH&#10;TaZbs6qMrHIPmDN34rXUlxCSu+TJyT1XjqD2rL06MzrCSwlCK25j8uOcDI71pgbMZckr129a4Jbn&#10;UtgliVRuKuSD0LZqv8+/amFQdG7mrc6yrgIM57lQD+dVQPMcMZRKE6hV24/xqBNXGFXUlXcHIPX8&#10;6rXzbLOQKrmNkHAGT1HTNWZxHMwY5VV6k1Tv913ZEnLfNtSNRjI9v51cdyWrFDS9kXiS1Jl3NsIE&#10;Tg5xg59uOv4V26IWBBbIU4QNyCPWuTsCq61bFZWVPLKeW6AnODnP1rrDOCYV2qNgIMW37gxxz3rp&#10;auQyHYhdiygtg84ptzb7mQg7RtGePep9h8oNuEbZ6Y4I78VDvkWLD5RhJlADuMg9PoOv4U0rCNbw&#10;PI03jfw/EpE2NQhTy2XIK7xx9K/RZWWK5tE28lXyo9jX57/CcJJ8U/C4mEiodSjznAHWv0RuIFW4&#10;imVgpKfKSP8AaOea9TAxu5PyOev8JFHKGZi5D4cgEduKjEYaGRFPJOR+dR29vLDeSLlfLmOcD86k&#10;CfKGHGHI4+levHWKOXoi9aSeZbMXCsE45Gap3cWGixwCelPth5azx9NwzTJpN0duxOcGmA/UMSXF&#10;kehGRn8DTr2DzHjIcllB3HPXilvAA0TkDAH9KlHz3aYHVBketC7Et2Gj9zp/PSoNKyhuMklcdO1X&#10;7+ALGFXlT1HpVLTiA1wp54q2rDTuJGNwz2zT8D0FMi+5+NPpDEYDaeKYv3hUlGB6UAGB6UbR6Cii&#10;gAwPSiiigBR1qOTrjtT6R+hoewGbc/xVgakMq9dBcdWrn9S/1JPevHxXws2pbnNDa25mztbPSuOv&#10;cnWrQcFPNHXrXYtwgA4Az/KuPdfN8Q2a9cyf0NfJWvViu7PWekT6U8Gj/QY/y/StXV+lUPCyeXYI&#10;MYO0Vc1UnI5r9XgrUYrsj5iTvUZ+SLxrPG20Kdp5BJJ/CkfZbj5XKburEZA/CrEq3ChQrgc/M/UY&#10;9qa0B4Kguv8AEXP9K+NPTI/LcoAVSR0ywC/IrfXFQhZJkX90sBfJfc5bA7YB464q5KrR4CqWU/eK&#10;9aJbcNGWkfa55ViMgD0NAFOSN4oFYb3OcZ4A/KmCLzMp8+OoJPzD6mrHlyRENPbLEQfkKNkN7kUk&#10;sMjF2RizsP3hJ4b0FAFGTJzGyiMn+M/NSSwqCjFVeMdXIxire/aBKyKJBkEKMFaZJkRLuYsrHnaf&#10;50AUZFjXoo3Hoyk5FNfcHSFgAr5OUHt3rRngMqLEj4OO559qr/Zw6pvUtKPlkCjK8c8CrjsBnPHt&#10;UoBkJwTtHfiopIxEh2jbkbeB361opZQl2cI+W/hwAOKqv8zFEVhz98t0/wA9KoCgrqQc7yo4IUYp&#10;nkncU+Y5GSM4z9KvswScx5cZH3u1V/s0rTq+/ITO1SOOlAGY8cYKZbZLkhVYZzVJlaOSSKZSWHIP&#10;aum0rRF1nWdOs5JvJNxOsPmMMqu44zj8aTx54ak8FeJ9R0i4l+0vaP5aynqwxwapOwHIXEaspBO3&#10;vkDpWJKPnbhlI6MDiuhuo3jAJYZKZGwdKwrpRMyNuZnB6dM/jWkXczkSeGIC19IwkWNhlsMcA45O&#10;a9n1kpc+B9IcD5hcROHRyCP3i9TXi2kRE3pHc/w+v417jebJPAFjA7FVEsIZR3/epgZ+tZ1Co7H0&#10;r4P5vp4953EbvU4+XvXS+MbUT+HmAIyHB5+orA8GQ7bp2XHKgMO4G5v8B+Vdd4itg/hyb5QTu9Pc&#10;VlGN4th9o88tv+QlGHyu6PAx06Vi/Gu3M3wr1+JidqwB2PfhlroYEC6hArDOF4z2rN+NJWH4T+Ki&#10;VyUsXPTvxj9axfws6I/Ej4v+H3zeM/C5QCONdQt3XHDD5h1r9MZ4EJ2rjrwK/NDwrIkXivQ5FBWR&#10;NRtx+Hm4xX6bqi7cgAlkBz6cisaSumbV9Gin5f8AdA44NOEDBtpIZf4Se9XPIGQMDB68Ux4eQAuc&#10;dB0rflOVSuU2hO7nGPagwD+7+VWfKweuD6Yz+tDIQODijlHzFFgpYEZXHWlMWGYFs5xgYq15ZoKM&#10;epJ+ppNWDmKjxAF8jj2pvltgDP3fXrVtoiQfWmGPedw6jqaErhzFcx7upz9aa0XFW1iOaa0Z3e1P&#10;lDmKMsRCEqMt9KRUMi5wFIq2YyH60NFweM57dKOUOYqCNgQTtxkdK4rS7cmWRTk5d8f99V38cH7x&#10;cpxnuc1x+nQESOo4ZXfkdfvVLQ07mxap5UXG4H61aEJQDGAx7mnQISgU859asmHMfPOPWpsWnYgW&#10;PAzzv9RQIi7ZPJ9asqm1Pb0oWEswIOPpUuNx8xEsLIcgk+1PjgAiY9D6CpXBK5BIx1waWIARFiCT&#10;kdfrS5CW7kMkWAMgEU45UALxx0FWdm8scDA9elJ5ZPXaPcDmjkEVxGSByAR0B6VIAi8lct69qe0A&#10;6/eI5wacIQPlJJRjuOOw7UcgEJTdz0HtSqu9GJUKwBwQOan8hmG1QNnuOaGjJXbjJ7VSjYCBQOEI&#10;4KAkDvTwoBHB49alW3KDeVxjjOaURszZycU7FJ2Itu4+/rUqRcZIz9af5X+cUuxvWiwm7iCLy+ve&#10;kK5GBU4jLLyc/WmrCWBosIYU2kGljg3SqeozVjh024GRQqEMOcDNFgKbIxd8knLnOe9SKckbR07V&#10;OI1IfByd5pAnlHcAKLAM3HGGX5fagqWXHG30PWpQmWG0kg9fahI/3wJ5qlG4m7EJi3cE8UeXtOMA&#10;r61ZYDdjHFGBjGOKOQXMV2yRgHGSKRoFMSFlz85+vSrBUY6Cnr9z9aOQOYjC8BXALHoQOlM2Yf2q&#10;VVAPAx9KWNAzHO78afKHMRnA6gVDtKNgDk1deJNpwcmo9hU7sZIp8ocxEYAE46HqfShoiEOFB98V&#10;KSdpG0AHrTlyY8A0cocxT2NjkcVOxVV37cg9AOKkMZIIznimqQLYAqCc8ZFHKHMRpGWcNtwvucmg&#10;QlXwec+tSCAsu7btHqKkVyoxtDH1PNHKHMVnjPTt6U7YdmcnIqx5G75iefSkaImJQOM0cocxCI+M&#10;nn60BBngAfQU8gqpBpQuU468c0cocxEyHzm5NG1l561MEPmsTzxTyoPGKuMdA5iuuXYAiuW8Yx7c&#10;npxXYeUexwa5PxbFIzEbl6HrXNio3pvyNabvIy/hWubu5UdN2cV2ni6EeWvHGB0rkfhaAtzOGxuL&#10;dRXbeLogojbcSMdAa9bBK+FucNb+ILZx4ggCAg7AcUk8e/zWzgqOlWrNh9mixuB8sU1lDMeOvX3r&#10;lcdWbRdkVY1I255AQHFOMX8RGV7ipzHtHT2pvlseQSB6UuUvmI1254UimhFCtwB7ipthHc0jKCpA&#10;FHKS3crMqgZB5p6KCOnNPWMKwJAI+lPICjcBgCqULiIXiwMjg+tJOhWaM55I5/KpQpdhzx6Us0ZL&#10;Lmn7NgQ4z06+tJ5bcYPTpUqoQcmljG7IqlGwEKqN4+9u9e1PMOMn7p9RUwUhF5OKCM0+UCuqFjlh&#10;93OBTdoGwgDPrVogHtTXQFeAKOUluxHBGVkG45Bz1phyFcKOh4FWI1P2jk5AppAAfAx85FHKLmIl&#10;jymWPPpSqAD0p3WjGelHKUncjOS+Bz7U9oxEMg8dyRnFOEZByOtIqH5l3EqOh9aOUTdhqAEhCwYj&#10;qCOtKAArcU7BXLcn196EbnGw/jVqNhcxVu0zbMAufYfWo7ZQYkZdwcZ4q62TbS/Lg+vpzUZiItk2&#10;/KfUVLRSdyoI8biTj1HrUc3BG3j8KttHggHknvTSgT5vTvUNWGU/L3Dl8n+7ijysc4qzt6g8k9Ki&#10;aMlsEkCoauBVdRnoKbtB4xU0iNtQkYOfzprJ5fIOR1NZyiUnYplSsbsTyOhqMI2N/JxVmZcxMB3I&#10;b8M02ZCiPjgADpUNWKTuVzufgpn9KhnhZ+ox7s2cVZOSwGahljPOMfiMipsMpsgj6qT7iq5Cs+Bk&#10;H1q66kDmUY/uDjNVZpY0d8yAY/hAzUlJ2Kzxs3U7AORTSElJYEYI7LipTuf5hJkemOaJQWUCMYx2&#10;FRItO5ntAAykH5jkZqOYqvUZIG3I65qyYFDZJcOORzxmowGZEd0CuScjH61m1cCoYyvLYZe27kiq&#10;80QJIOMsRyfrV6YAn5qqH73zgZ7ZqGrDuUZI3cHzG2gNgbRk4qrNAVDP5mR0OUGTVu4EYYrIXGeQ&#10;wPSqwiUvu5GOATUNXHcoMApC7iSvXI4NUrsl5VB2n8K15grbnyzKBtYMeprMeHzHD+WI4+duT834&#10;1LVhlOWFoiCSoHXpmkgKhWbf+7l+6Mc575qaVF2KXcY9R1qJyWUgONh796QFeRAkm4sWQA/Lk4qH&#10;O5FEYRN3Xk5NXQxVRsHzJ1YdarzRvtOWyx5AY8UAZOqE7GSR22twc8r6cisC8CKgPVF2qSox0YGu&#10;h1CbZ5YYEHuR0rn71R5bksTtbzDk9RQBkXqKfObcAWfOV9DwAao3StFLE6BQFG3KjBz61fngUjCK&#10;G4wVH8R4HP4qTWdcNhwxBRV+Ujdxn1xW1N62M57GJODLqDksd59+tXoHJOzgsB83ofpVKTDX7sh+&#10;boPx4q7BCuweVuUD5SWPQ+1eklY4JbjXh8oNz17ntWPcpKobD7UBzlTjFbcqbYyM7j6NzWLeQusm&#10;0ybQ3YdPyq47EmLfLh9xXf79TWXKz4bcqk9sDgfWte9BQHcGZfVWway3G4N8vlr7t1raOwHP3wKs&#10;53KuQQRXrHwOgX+w78JHuIuQFdeM/L615RfJGJfnEZTuSTXr/wADIWHhG8ZAjn7R8se8gHtn8K5s&#10;S/3djagr1DqfEKbI2Pl+WxAQvuzznvXE3CTeY/yI5x8zn7uPYV2+uQpFCw80Syjk4XG3/GuHuPmj&#10;ILYAPFcFFWid0lZkQi81EPygjsBxUOweacEqvO7cfanJuYBI2AkbquMAY5olIlcLtZTggsW9u1dK&#10;JKirujIGXJP3c9aVh5hVR+69Qowfzp7xhPL+TK8occc0RhyDgFVA2n5uc0wAy+cQqZ46k0825ZlB&#10;K4qLzUVsD5R33cCnlWYbgXZR/dUbfz60ADFkkAAVj0zjnFaNj5aXIfa3mr0x2rLWYqdzqOD1Ufzr&#10;S01wJyxmZT7rkflWc9hWuzqrEIw8xhmRwQpfnFaaQiSFGZU+X5XOBkms21UO3mKTMMfKmdorQjcB&#10;SMCMnnaeRn1+tcEtzpSsMlG9zKiARphFVzhs55OajkPzqFZWYuRgEkgY9aeJFcSP5pZ/unzBk5z1&#10;FOhVpUePaSnUOG25NQBWnkBPklisucEBflKjkH9Kram7tEigjYpGPrmtBpVZGjJPmoNu08oR7VnX&#10;zxiLYroGUgt271cdyJFbSVEfieU+UY2EeXAbceRjI9K60QJFCCsrMAchGOcVyGiFB4yvniZCj2wL&#10;eUxyTXUBijRMVyrL8+7nHp+tdZmyxJJtdZJCSuPl2HgetUgyB1aPOQ4cA9MZqwXwQpGEPRB0P4Ux&#10;sk42oqd8AZxQI6f4UWh1L4j+HYvlLtcmUcemT/Sv0PwH0+KFiQuxlXPUH3r4D/Z/tvO+LehAIG8q&#10;SSTOOQPKc4/Ovv3Mcp3YILHd+levgF8XmctZ390ht7crGjEnzIkwPc+tSWDLNHtI+bd0ohkKLJv+&#10;90FNslELkY+YZOa9SKsrHOPWMiW7P91ePaqqZcx8ZDAYHbrV6Nt4lHdgcn1qrbqUKHGdp4FOwE9w&#10;QswT74I6HnFLFvSQbT854BPpTJfLluSnKMR1psBczbWzxnBNJbktXNG53C1YlTu45FZWnyNHfBGH&#10;D5z+RrWkDjTixZiHxjJ9xWZAhe4aT+5WkhpWJ3QRlhgc9KZT5z+9NMqRhRRSjrQAlFOI4ptABRRS&#10;jrQADrTJG2n2qXFQycmh7AZ90CSSOlc3qrHDDJxXR3ZwGrntVHJrxMZLlidFFanOyfck9ga5O3G7&#10;xPaD3zXXykLAxI7H+VclpiiTxRbHn8a+Ygr14LzPUkrQPpfw0hFtHnpsH8qsar/yzpnh9CttH6bB&#10;Umq/fWv1XaCR8s/jZ+UZCSo0QjZdpGxkbaPUn8+PxoA+6ZcSSf3kXAQe471bmRWUxny3dPmwAcgE&#10;9B6880GEyXEbKXGAQVzweK+MPVKh8yR98UsaoeNpGKgchEkLOBGEIbDEnpxj8cVee3dXwqgD6cCh&#10;VVtkZBYjJDFevqPyoAqPbxNMGif9yyqpG3HOM00oUd1xtjUZAHSr3lFVJaJlAO8AgbOmBkCoVSQh&#10;fMaKR2zhVFAFCJRJIs7IoeTKlOg6VF5G1HXYFVTk7T71peWoP7zEeP4vLDY/A1XNssM0jvGUJ6AN&#10;kt+HSgCnII42WRlYkdx1ptxOilFAVS3TPC5PrirV0zQhQVdo5OFZlHyeuaqi2bOWYYzgcdhyDVx2&#10;Ahlhcb3ABRRt/dAYz65qmbUBVVNwdznbtHPfrVye1aeN9sbAd96jn3pkUCQR7HAfbySx6fjVEt2K&#10;7RqeGSVMfec9AO9RStviDqxKlsAZ/h7GrDCKVRsQ4OQwRskjHoeDVeSNYURD8qrwgyQwHoQOMUDT&#10;uUmM9tcwvFI6SxusqFDggqdwP6Ua7qV54l1G71DVJ3u7yRctL5YJx0HXrS3EZd5HkJ2EYUVFMvkw&#10;ncUdduArDJ/CqSuMw5nVHzlVKpwMbWP4DisG4XfhcsyMSxOenp+uK3r2TaGXduDIOvOOaymQRKgc&#10;hUbIO3g4rSKsjORFZTpFdmIDD7QS2MgntivbGtCvw+WUkuQEkyT0bevGPbr+FeIaU4OpkAgoM4z1&#10;HHGK990+3a98ARQtGXOQxI+8eR3rOoVHY+kPBcW/VppMkBkGF7feNd1rMDN4cn2rubPHHvXE/D8b&#10;pFGSGaCPhhk5xk816Vew50SZcc4B4+oopLmg0Ju0jymOHF5CXG0461W+Ktgt58OvEUbqzRvZsG2j&#10;JPQ1qyQh9Qi4JAYjnpSfEqFj8PPEarkf6BL93/dNc1rxaOiDvJI+CvC8JPiHRVKvLKLy3LNwAf3g&#10;7+tfp7FDtjX5dnC8de1fl/4aQJ4n0SJCBGbu23AfUH+dfqTGqrHEoJyY04x7Vhh3dP1N8QrNEPlm&#10;keLKnIzVoRFjimuhU4ru5GcMSpsAGMNj60CJWODkfWrIQ57mmlXLYI4o9myisse3Pygj1IoaHjd0&#10;H0qyYyFIHSm7So68U1ACr5f+1n224pDGEBOKt4LcUhiz15FJwApiEls9qY8ZzV5oiw3LwB6VH5YH&#10;LDIo9mwKXlnrjJo2MeCvFW2iB+YAiobmaO0t5JZnKRqOWxnGeBx9aiSsBGkA3rkdx0rk7GMecWCk&#10;OzvuHpzXaqu4hhsXcylcEnPGfwrkbRw9zdfP8wuCML1xWUi47GxDBnbirSJtOCAfrTo1GRtyDx3A&#10;p7R7ZHJKrjuTnFJK5RF5JKse3pQkZB4yKsJsjUgvuY9geKAynqAPwp8om7EJi4PX8KVdpjY4OB1B&#10;6VNlP7x/ChVjPy5bB6gnijlFzEZj3sAOAeoHelMQPIA468VOsak4Vwp9TRt2nGQ2e46UcocxAI93&#10;C4BNL5bdQQMDBxUqAYTinpBsOMdaOUOYhVDu604xZ+tSeXh+TgUvzN6KR0z3o5Q5iJYsxtQIyIFO&#10;eanOAQMHJ9OlNXGCD0HajlDmGpGSKUxZ6nFO3qnPP40qzK8bAijlDmDYwZQPu+tOEeOpwKasgUj7&#10;x9s0/wA7fxs/OjlDmGkY4Ude9PZ1jxux9SM0wO21sgge1PUqRkqWPvRyhzDUiXd94YbngYqTYQcY&#10;yvrR5uOqnA9RmnLcBztzjP8As01C4cwiqF6AD6Ubc/X1qTAPGc/QUBADnn8atRsS3ciEQzyaUxrj&#10;g81NgHgjIqNgFOQPyp8ohnl4pSm4bRxUjsDgFWUeopNjAZRx9COaOUBsY8thmnlN3I6elKschHzB&#10;T+FKWkT/AJZZX6UcoDRFz0phiOw8kcjn8acszNkbCPekkczKQqlaTVgEMZaQhhgAcD1pSojXcRwK&#10;ZIspwz7hjpg8mhxLNFwMjjI79aQDsbGBPIPbNJ5AUZwcHp81BhkIbdHkDHU5xSKj7hhcGgBe2Mtj&#10;0J4pVHOBxTjHJ3zil2uSDswR0xxmmk2AoUg9TQQMYzgUjFvNVS+M/wAO3+tN+ySTBgGb86fKAsoA&#10;wNoI9cU1U3EDpTjBIRgMePU0r2snGCD9KOUAMbiRxwV9RR5RPAyDSbJgNq8Me5p43t1IXHUiqWgD&#10;dhxtPOa5HxdtEm0jPyn+VdipbeM4I9e9ch4x3mUhEXO08ke1c2IV6cjeluUPhZGWmuPubd3THNdz&#10;4tixHFjjp/OuG+EhLXNxJ5eFL4O4e/au+8XnbEj9g2K9fAQvg0cVb+ILarstEJ6AYoK5+bpUtupF&#10;tFwCDGDg9KY8UrHjAX2rmcWmXexCMsGHWjYQOpqQWr/3gPpSm1cc+YP51PKw5iLYfU0eXTzDIBnz&#10;AfbGKb5bn+MD8aOVhzDfKzR5WRjt6U8wMXcCTH40C1cn/W/rVLQOYaseCOwpLhQCMNT0hJBVpM/j&#10;Q1oMEk7vY1SDmG+X5mGDjA60eVjoR+FIliAqFXJU9eae1ngHDkH1Bp2DmG7CB7UgiK9e9OSBnQkO&#10;SR706OMSnJkOV7ZosHMMCYNKQuORx7U8RDBzIR79aVoVJAEpPsBiixLdxka5bPAX360x0HmYUjOc&#10;4PSpPsyA5LMPcmmzW/lgbfmJxzTUbiISoMgGOfbgU5k2KTgfgamESvL8w+UDlexpfIiZWATafUCn&#10;yFJ2IBGcbsnHtThGAnyqcjoKkaHYvyuwPueKI0kimbfLvX0xT5RN3IMqGAY4NOEvOMZHrU8sUMwI&#10;ZcZ/iXrSGOOLAAynv1p8oirykbgkkH8ajeeLyypcg9gBVqViFJRCMd6jx5g+ZM++OahopOxTMsXX&#10;exI9qJZ4SAOcVYmhUEYTPsRxTDao6ndheDUONx8xRkniLdWH41GZ1zghivrV144xIqtEoGzqF5NB&#10;j3IcKqAYwMcmp5Q5ii88ZA++COhPOKiNzGik8sO67etaEkWC/HAxTJY1IAwo+orOUSk7ma8kaIXZ&#10;inYcZx+FVbm72KcqzqR97FaTKWb5gox0AFEyqVBb8x1rNwuWnYxGmlC/L3QEZHPWkE0yKWI6dzzW&#10;nKdykAEnGAzdqhO5U2fKWHWpcbFJ3Mp5muEZWjEuf4duM1AwEWTsEJ9dma1pg+QMKAfQVA0pX5Sx&#10;A/OoaGZkqyqwTcsRfpvJwfx7VH9muRhR5h28loxkfnVuRSZM+bhfpxSASsS3mMe22NeTWbRSdis0&#10;dyykDkZ3fMo6VVkEzvtLDce2aumMLKNrYcjqxORVeZA259vK/wB7qfpUNWLTuVZYmkUgJ847k5FV&#10;JluXUbkjLnqMfd+lXMrFkfMGPIGahupQdzhtm8Y3DrWUgMmVpAxziRW7HnFVrgy+YokXjqAv3fxq&#10;5PutooCgEhJPGMZqOVSy8hlU9cNUgZMxd3BKsWJyV/hHviqlxBLLukIKuMYHrWtLn5hl8EcnNUZS&#10;0kali4I6cnmokUjPngXchbOB1Ud6hMDhtoVQp745FXpF3jKqxIqOT5BJvJ8vjJ/iHPapGZ4S4M+x&#10;CQG6nNI4nYnPzlfTk1cKMrMEDAHGHZ+nPpVWW2ZYn2SMGL/xHn8KAMjVUllQo4dFx1IAxXNXiyvC&#10;UXAY8ZbuBziuo1JgfMBDMwHfpWDdw8g8yLszjrg0AYLLKG3kkI/3QD0PJ5/M/nWbLblCxd8AnO4j&#10;PNb88bNCMgBSeecH86oyqrSthQoUfe3E4rWn8RElpc5hP3t8zKcnvtGMVsQqJFx8xHXG4jmsZC8l&#10;/cSB8Mpx6Z/Gty2Vli2iQK7dMMa9Q8+TuyrcIRHIFQeaOpDkj8Kx7qU/IwGWHVu4/Gt6Rcnh2yvv&#10;xWBcRyQeaJOEY7tyjkZ4H6007EmVdwln3A7vUnnFZ9xuzIyqjFOgxWvKowcqTxt3A4GevIrKmQgu&#10;6fLjrjjNbRd0BzuqZfK5wCQT7c17N8F4kbwUVkkG2S4PVfTn+leO3I3O2Tj3r2n4KxsfA1s8+Fie&#10;STBYZ56CuXF6U7nRQXv3NbX2zFJ+7JQAAnd8x57VxF02d4ZWgODtccgfUV2OvrsYSPEFIBVcnJb3&#10;B7Vy8iuVUxjZtzuLtknNclP4Tsk7szJN0XlMyEll5JbdupJJBgbUyeuSOlWH2o+dvzdMjpTCjBGV&#10;fvMDW6JIQTP+96EHiMHAJ7mmLEEDjaQ2cqwbkmnugSPdGdzqo4PbnBprmHYoClpe3oKYETRtt3FP&#10;mJ+YE5x+FHkMrKywbTnfvVsYFTGcIeYxlhgkDmmsqbQsm/cMDg84z0pXAaIyjSDayhvm+VvXpWtp&#10;yOWVgc4G3BPJNZyRCL52cY34BHUDtWrYsn2gr5gLjk/Lx+FZTeg1udDYpvgyyYkPGCc7atR4UhmI&#10;Qx9RtznPHT8abp1vgZG13PqME/jV+GCMF5CzBm/hPJ/A1wyd2dBR8z7TJI1u2VThi3ByOuPr0obf&#10;I6IrDLEsy/3RipoLVTPMAQIzyzHqPxqRoUjvJZAgAMYAxx3qRFJ7WdYmQy+W3LqM8YrOfTZcSS7A&#10;ziPdjoG9c1sSDzJjvj3PGMB3bKMKryOXiYFkWFVIypJz7e9VF2ZEjL8J2pi8QXMochnhDbewGa62&#10;7YFgjsqhhyQPTmsLw9Gkeq3qZfYbdQDH25GOPrW5PG8jjJViseGIjA5+vrXWnczZAz4RCsu49ASK&#10;egQSwrIMsHXJ9cnvSzKA0fykoEyVHc1DKzBEIJ8wsCMdOvemI9U/Zg2N8XNOaVSXFjK6BehbYOv5&#10;kfjX3FJNyqbSruu4/wCwfQV8O/s3ylfilZiEEyfZT5ew4z6/oP0r7eEs13cguvlspOVx149a9jAd&#10;TkrfETSITdICcjYDgmpFhlEm4ICO5zVO4gmL7mLEdOtNia6tnG0MfTceK9S5gXrVd8jJu2sc4qKJ&#10;J4XMbAZU5z3qA+czbwpEnYjpVotO+HyC49T1ouA51WWZWPDAHP5VDDO/mMZFO0dx1pk1rdMpkA4y&#10;Putz1qeNPnKOWUkdzR1uBciulmj8lmAQg4B7HHFZ0V0to4LfNuOxl+nerS2UbOMP83YmorjTVMg+&#10;ccnJxVN3Ae00DEMWKk9zSGSAj/XZ/DFFzawwopZ+nfrUS28Eo4kJ9iKQCmZOmcj1FS+dC6ZUHIqA&#10;JbROFO4n26VPbxwSSBF3LnP8qCW7DHuowuNpzxTHukUuQpOB0qW2W3uWddrqVP8AF3quZIku5IWB&#10;3Ece9TJ8quNO5MJkZUdAWD5/Sn/ad8CN5O1jwwA6VDaTZygTyyv3eOKlnublJIHjRDA2RMpHPTj9&#10;cVQxPPH9w0ySQOhAQg+tWJpEDoUxz1FQPO2eABQ9ib62My+uGjBUQ546kVy+q3E8aA+UCT6iusu5&#10;HcMNwrn9YmItxnBI/OvBx/wnZRVmcvJPcC3mBtg+VOB0/Wud8OedN4vjEsXlAKuF6jrXU3Fy728o&#10;PPHesHwnK8ni5Q4BGBXz1Fc2IprzPTqaQufR+ioVthzwOP0qLVtxnUA4q1pXEHttFVdUjP2lG5xX&#10;6nLY+Vfxs/MBxLcOp4kKjCvuwFFN37onV3DeskY2lPy61Ye1ifagw6sMFANu7/PWmpbwqRuLRAEJ&#10;1zg5r4s9UZHieJXikJBGzkc8cn9KrCxdj+8ndrd/uQso4+tX5InjjwkZlgDnjauP8aTyTGhc/J/s&#10;k5/SgCsEIK7BgDC5HpVYxmJyN7Fy5AAbHarq71nYrgr/AHdvFRyRrISWAVs8MFyRQBUuIJVjJSNJ&#10;B33/ADGoPL3gt9xh/COFP4VdceSQjKI3bkbed2OfwpJ4dkRZCC5+YKehFNK5LdjNaDbCfMwQ/X39&#10;KoyRxmIiQliqkNjoR2A/HFaaRvINsqlXc4wOi1T+wiDMbMflc/yq0rC5ivNdM8smxAqoVAyPao5I&#10;d/zEBs/eVTjP41bdTk/MGz1BUE1WeFWZo5d6gcq2AA3tTJbuVvLS3LfuyIz90nn9aqz7GjZmdkHr&#10;n7/19at3DTna67VhHHldgPYVSIV1AXcByUSTnBqkrjTsU5pWkAEjK+PuqoxVC6tdzb8lWAOPmzWg&#10;+xwxA2qMFs/3icYFUrh2QusUatIg4Jq0rD5jGuhGIgrtnb94heT6frWXcsptcFCD/C1a1/8A6sbk&#10;JLfeOcish0ZkALsY16Enr61SJbuVtE/0fWUdthZAGbeMo1fRfheRD4DmdnLtv8wCMnI/2foOuK+f&#10;dLtSl+hxuiJ+Q19C+Dnd/BVxAiPIrZ4VyD0rGq7Fx2Poz4dKxlhywYvbRuSOgG3tXpd7Gf7GuDkj&#10;5eo69a8z+G6NbzWaCPYPsyfKef4a9ZmRW0e4LDnb0Fb4eHutkS+I8qugwu4mVWCDGT+NWPG1qZPC&#10;GvKScHT5j/5DNLqZaOZPmPl5XK+vzCp/G80kfh7UIUt9yXFpMvmM3A/dNx/SuXl0kbw0kmfnloRF&#10;v4i0aePHmfaYcE/7wFfqOblYoVkm3fdHTkfwj+tflzoS+VqWkm4h2yre26EA8D5jX6poscsMWE/g&#10;7j2WuTCxu2vM68Vok/IiQA7nVTtx1Jxj8KZJCSN1WWiyM45puw4xnivTseenYrtGQRj9KQxnHerP&#10;lmkaM7TTsHMV2iPFI0IxyMCptjep/OkMZIweRRYOYqmEqp3DB7Ypuw+pq4Yy2M846Zo2bOcA+1Fg&#10;5in5ZAIycHtSeVVgxfNuzjHal254osHMV/LOMZOKTyqs7COaRhkcUuW4cxXWLaRghckZJGRXnsWk&#10;Ry65fAsxiM5JKtgDj0r0lFw65yRmuSjtkXU75QuC0hPSuerG2ppGWhZt9IiCg8rjoR1q5HZw/dZd&#10;4PUkZqW3DfZlBJJ96tCLgVKhZFcxXjs4twCrz24p4t1KlSoJqcRkHIJBpVj+bnke9PlJbuRCzjC5&#10;KY9wab5Sg4CfiRVvy1xgKB9BQVIU8nFHKIqNaptJ4Zv7pp3kKu3jHsKtKoxnAz64oK55xz60coEH&#10;lIHbC9OmacRn61MoIbLHI75p2wE7gMUcoFdYhuGRke9PeNSvKg/hUpHFMOMc9KOUCNAARwv4jila&#10;JT0XB9ulOARjjafxqThRjnHoKOUCJggiIKqenUVGsKeaxACrjsKsOAB84U+mB/OkjCyySJ0zRygQ&#10;LxkAZHrUu3KHHWnomwFcAj1pcZaQDjp/OjlAbhQQuBzTgAOgFKwGVGPm9aQxnHejlAWkK7hjf5f+&#10;1jOKVkKkUqnawPP4da0jHQluw0EpxuyP7+On4U9csRxuHrn+lSDJOcjHv1qNxhs96rlFzDto9BSM&#10;oAyAM04AsvHX3oEbg/MQRRyhzEeWPQnP1pNjE8kn61PtHoKNueBRyhzEMSsCeT+dSNIyqfmOPrT/&#10;ACzR5fryKOUOYaJPkOBk0xgzqVACZ74qTAEaEDBzTwCU96rlDmKpDthTLk+w5pREGPB6dR61N5eO&#10;TQFA6AD6UcqDmI/LNKqFTmpVGTinMmATRyoOYrjLhgTml2nIJJOPU1IignAFSeXiqSSDmIeW4yTS&#10;RBkJ5IqfaOwxQseDScb7BzEWAe1BHpwfUVKqgg8UeXTStuHMRmLKHdzSLEmNpB2nqO1TBSvc0Ek9&#10;6dkHMQRW0aZAySema4/xgrKWxn6Cu8AG3OOa4nxepZmAOCRgEVxYr+HI3pS96xl/CYf6RdrlnUSn&#10;hjkCvQPFcaukSlQQccYrgvhM2ZLvHaUqfc13/igZ8kfSvXy//dEclZ2qD4ov9Ej46DApNmPpU8CE&#10;WyZPamSdazcbPUd7lSVN3yjipPK2qBj5vWn4Gc4pcZPJ/GlZARGMkYJyKY8I2ngflU7EgcdPWmLl&#10;jjNFkBC0ABBwAfpQECckZFWGTAzTKLICEIm4Mq4NSKu44p3bHalT7wpNBcYsZjQ4XP8As0giOd7A&#10;gDtuqwRkYpBHtOaXKBEuxc4UjPpUX2ZN+9SwPp2q0+SpxwabGuERm5+tHKMhWPBp+Kl2g844owPQ&#10;UcvmBEQGGCAR6GkYZHH4VMQMdKVlGRwKaVtgKyxkPkDJp7K+DxipsenBo2E8ZJq0mwK2wnqTj60k&#10;ifKSGLH3NWJIiGFK0WCKOVktpFNFfcO1OeMkc81ZZdoycke1MwSMjG3360crDmRXw23BJK+hPFJ0&#10;FWOB1AIqJ1ycjpUuDYcyIOWB5JNQzKEZS3IzyKtbN3C8E+1RzqSykn5R1+WpcGg5kVL8A3CldwwO&#10;KNn3S3OKnnjZpieWGOmKWSOTAwhX3xUuEuwcyKjYZsAHJ9ahkj9eR71bKEHkPn1IOKY1ux+YAn2G&#10;TUOnN7IamkU2RSM4GR3xVeXkEE4FX5LOUythHIHYLUDWUxbAgdvYrUunNdCudFFgAvDbvY1ARmTJ&#10;QAnqcVqNpd2eUs3J9FFRto2on5vsM+PoKh0pvoXGpG2rMmQE5x17VBLywUqFJ/ixzW9/wj2pM6ld&#10;Pm+mAKjfwnq8r8afNn3IqHRqPoX7SHc554zu+8W9ic0kqlCGzyP4T0roG8F60Qdunybu3IFA8B67&#10;MMGwYE/xOwwKl4er0iHtIdzl8yAELtMZPJPQVBMTiTOWfjafTmuw/wCFa64waNbaMr1GZMBvrTf+&#10;FZa6ODHAvtvJqHhqr+yHtoLqcGfnlcHLOOg6mo7gHCoU28jBZABXen4RaxI2/Nujeu40H4K6xIdz&#10;XMB9s5/Sl9SxEtVEPbwPM7gNuUsTneRt/hUY9KgZtrdFx7CvUl+BOqS7lfUo1VedxGd319acvwAv&#10;Wb/kKwj38oVSy/Ev7Ie3geR3CkKyAnb1U+tZ8vmA715zwoPQV7c37PMkgCvrOD22qBj8+KB+zfEy&#10;7X1edvZSv9BR/ZmJf2R+3geFO+yZh84z3j7VGyszMqqxkP3mdRtNe/J+zZZFSsmpXG09fmC5/Gpk&#10;/Zs0pkEQvJ3HoJwP5c1SyrEdUDxMEfOcsA3BpF3MCOFqK6QfOrEnYC+4N93ivpuL9nLQUxu818cE&#10;NM5z+RzViP8AZy8NRq4NqCzjB+aXkfnT/sqt1J+sx6HyDqMbOiukgZdmWTdjdWDdyLDIH3EBkAES&#10;t1r7eH7OPhLbhtLhk4xhjIf61LF+zr4KiKs3h+yYr0zGTj8+Kayqq+oniorofBUyEDmfYQc7XP8A&#10;U1XR83nlF0ckgNtdSp57ACv0Lh+Bng6J1YeG9KbtmSBD7elQ6/8As8+FPEWmGySwttKWNsGeytYk&#10;f2+fYf5VpHK6sXe5EsXG1rH5q2wKXlwrHoXByffArZjgGxXYg4VRyS3ORn9K+07b9gLwVFN5p8R+&#10;InctuyskGw98EmMcfjXlP7RH7NEfwe0iy1nRL/UNR0XzPst6l84aS3lYja2V4IJIH41tUws4K5yq&#10;opHz1dTL8zRsqgsRgJx0rJu7hvkldQqn5QV44+lat1A0OI8OzB8MQcA/SsXUoGZg4wVRiAjDPauI&#10;1M65AVyg4jPIcdzWTMCVfDYPYdjWjczbIUi27tx49vpWJOGkndcNj37VvDYDLvlUlg2QfVeK93+D&#10;42fDrTGUF3PmfI3IBz1xXhOqABSsTEnHNe//AArg8j4faMSSGZGJAOM/NXJjXakdND4iHxIjGEkb&#10;ducFe2c9a4683yud+EABwRweldp4kj2mbgbODtByc564rj7m33EI3mbgRy4Fc1J3gjq6leSNi0g6&#10;AlcgnAXjNRphMnzVBHcsTVlxIQ3O1y+Mnvgd6rjfHJkkkgH7v0ra4itKm2TKhTn5sqx6fSljcO4w&#10;hXHWp3TfIjsZPmT5u23057VBGJFZkA69Nzcmi4CsMtwMntTFG1VZmZs8Fs8inltsbc4fsO350zaJ&#10;IyVZELYwAx7UALsEYwzKSMnOcD8cVraaPmjIBwFByoGPz61lKuxtwB+fjKitrTkVyshBAXglgAPz&#10;FYzGtzqLMq/lgkiLHzBjyeOMfjirymQQnkKB90kcgd8VS05FeL5yjY5DZJIxzxVtZjhXbO05Zfpi&#10;uJ7nQQQvHunRCzAD+IctUkxWWJCAd3TB7iiK7EsMm5SjAgK3pk4olZFk2qzMuNpIPINIRA/7tQsb&#10;8jOFJ4HrUEgZ4EQKAhPzDOM/SpJVEMmZVDkdSg49qbIjFGzhiATzyPbFNbkSIdEO3VtQdQASgiXj&#10;kH2NbkeY5WCqiBk3DK5Ayc9PowH5Vk+GyEvNSx8y7k7ZxkVtMAszqTlMYVieew/oPyrrWxmyuDsn&#10;GzcxPBdm4H0FRXEZZSM4GQfk4NTtGgVmcs2OBg85HNJkFkkVOZDjb6VQj0/9mK0ll+LliUIHlW0z&#10;lCPujcAOPxr7nR3ikkO4OrHpt6V8Xfskkj4sZcB3OnTLvxyCDGeT+f519nbjvxk4z0r2sCvdcjkr&#10;fESPK0ilT8ue9QS3Mg+QtuWnEbn29Qe1RvAM9BXpWMBBMx4DH86QnIweRTNhVwadSsA9JWiIKkjH&#10;pRLdOysTycdTTR1pXBKnAyaYDoZi5AI/gzmmsSdhyc560wBx2IHTik2ntuJ7ZNMCWeYbQCNx96je&#10;YkBQMA+lIUdv4eakEDsvIoAhBOeOtWrXeFLEdO9MigKOCasA4GO3pQZyF3YYH3FZ2pZk1lAnDZGC&#10;OtaUYBdcjIzWVJmXXiwPC1nUelio7F6Uf6Qw7BqeealKhp2bA+cfrURjPPNaWskUJgA5xzTJhmM0&#10;9YznrTJEIPJ49KHsQ/iMu4AyeK57VwPLXiuluQOeK5rViMNnJA9K8HH/AAnfSXUxLzC2shzt464z&#10;WH4KTz/FoYLkDHzdP0rZ1Ists5U4XH41mfDtRJ4slbAwoFeFhVfFUzuqy/ds+itObbHt9wKj1A5u&#10;cHkY6VJZ8D8BVa/J+1Hmv06Tvc+Z3k2fmp5G5w28gf8APNoxz+NNa0CHeJCmDnAOBmreUMXmIpYD&#10;uTioZoA8J3x7lLLwTnuK+MPSbsU2s1M6zeUd69HU/hUy2rBw6oJyATtJwc49ato5iyBGNqt90cHF&#10;Ma2BBOdrMd4Vmzx6UC5iijTyhS8BikJ5QP2FJKEE7MrtGpHp0q2xQyozAqxBDbeAOKr+UArgl9p/&#10;hzwaA5jNW2MLsUPmljuxjGQabKyiYrj5sfxdB7ZrRmjxHiVjt4A2cY54qEiRcgYGPve49quOxLdy&#10;jIwkZZU3b/44wxJ9sA1VnkkiZJFQvnOdwGenrVu8jkG/bM2/jaSx555/Sqx/dYkaMNtByCOOmKoR&#10;UmdRb7pkC5/iPzfpVGWRJ4Sq8kY2seAOa0yPPCARBnbOFHB6djVKZVQbziJFIUKzHdnPcjmgCrPE&#10;pi3MRhR/ASTVEs11HulDqQflJADH8at3DTSxlJd0Jd8eWg3qQOevao/s65Uh1wvcryPpVJ2AzryB&#10;hGNuCAd0gPUehqi4DJv3BN/8RGelapBeSQtJgkYPy/e+tZ80ewJ8uUB/D8qtO4GLfQg3C8ERvn5l&#10;OFHHpWXJEEyoOUHbtW7qcStt2ljjogGBWU6CBwVYOf7jpkVVwK2nbpb9IDlIgcjHQfSvofwDEq+D&#10;bh1TJUn7o5NfP1iudTAcYLHgA4FfQvgCKZfCl2hwjxZLFWIC/XFc9bYpOx9CfDppH/syRlKs1sNw&#10;PUccV64qBtKm4Gdh5ryH4dTvcf2PIzp81tjhiS3Fez20YeynU9NtduH+AiUvePMtUgUTwEqM8dve&#10;r3iayivfD2pRSpuH2STbt6qdh5B7VW1p1Z0EZG4OAPzreurctpsuQrFoGBX1yprmS5uZG6eqPzKt&#10;ozBe2IVJJPKuoR5jvlmbeeSa/VS13NaQfw5jXjH+yvevytS1uk1ZIXlWYrfhhBEmWIDk/piv1W00&#10;u2m2ZYOA0StjAAHyr1rjwa9+S8zsxesUHln1pPKNWSoPGKPKr1OWzPOb2K3lGkaL5TVlo+KZ5Z9a&#10;ahcm5W8vFG0HtVnyjR5X+cUONhlby6Ro+KstGcUzyz60uUCqYs0eV/nFWhHg5oKg8Yo5QK3lGk8n&#10;2H5VZaPaM00KXOB1o5QIVjCsCSFGepFctLEyaxefOGQ88DBrrSnzBTz9awLqMjUZ8cdKwrR0NI7E&#10;tvGDH0P41cQeYBgZx+FNg/eRccYqykOGcAAUuXRFEQiP93H403yztbmrPlYqNEIBzzRykt2GLESv&#10;B596DGw6kEelWkQMuMVG8e09KOUXMQYo4Hb8qmCjPQUpUY4GDRyhzEIwxwAfxpzIwU4pwUg5zS5P&#10;rRyhzEIVifm4HrT0B3gAAj1IqT73BP51m+INds/Dtg99dyRwR7doRm5JH90ev6evFJqyuUtS8+0N&#10;gqzH/YrH8QeLNH8Hr5uuavp+koOcXt7HbMR7LJnd+FeKeMfjaTYSahqGqromhjcqQ/aVtHuSB93z&#10;Mb2b1WIjAzXyv4l/aLttN1I3egaPaQXLsdupXtujtt6bVRgSP+uj5LdO9Yxk5uyRryM+27v9ofwg&#10;J/s2mnUtadzuEmnafIIvp5s3lqR7qCKanxutnkkRPDmrNIqkvtCHyxj/AGGYt+Rr80vFX7R3jnxE&#10;1xHceIr28iBKmIMEiUdgqjtnHSuZt/jR4w0mFHh17UbURAMYYZ2RRz1xnFdP1eUnow0joz9Y9I+O&#10;HhW7h23N/Lp0wADJqFvLH5Zzj5jsH06129vqEE8MU8EgmjlGVlRwyOPbH9a/JjQv2otSWOe81OKT&#10;Wr7ZiGWeVTAMdpI/4/oeCcZrsfCX7b+v6BdJNpWjWmnaXJtN3Z2BBiL55ZQ3CE/3ANozQqE0jNyT&#10;Z+nomEilkI46k9qVZGZSV+4Ouev4V8ZeGP8AgoP4T1sPZ69YahocLOCkyAMG922YbA68GtL4l/8A&#10;BRfwB4E0+K18LJL491KROHdvsttET2zje2P50o06knblG+Vbs+vfM3Qr6+tLGCRx19a/Myf/AIKP&#10;/Fy41Hz7Pw/otvZR8m0axcgj0LOSx+q4r6g/Zm/bR07446vJ4X8RaXB4Y8UGHfbGO4AtbokHKJn5&#10;twGTjPaup4ecVdmUmr2TPpVUIYE0/aG7Uv8AFgAk8E542AcY9zmpVA25xWFhNWI1iyQCcCn4A+QK&#10;Oe+OaXGaVFIYUWENIGCuBmhI8RKe/rUjrkHA59aRCCQhPFFgG/TH40oUscHb+FOK5+UAEetHl7Oe&#10;lMBGiAXkcDsKYNo6AintG7QKQx6+tSFdpIPpQBDSqo3DgVJgegoAGelUlcBAoB4AFD/dNSbc8UjR&#10;4HNPlAgAweOKUZY4zUgUE4wKf5e3mjlAj8s0bD6/rUmM8UbCOaOUCExkA44pFViep/OpyM//AFqQ&#10;KB6/jRygM8s+tAiBPzHA9akoADHB6UcoDHddwXIU9s8A1x3jaEgl1GMD7ytXZ3lnHPFt2qzdsiuM&#10;8YR+XGoHACnIHfiuLFR/dyZtS+MyvhJhp7nAH3yT7n1r0fxMgKxYAzxXnfwjAEt1x/HXpXiUDy4u&#10;B2r1Mu/3RHPX/iEcakW6cnGKRgMdKmg5t1zzxSMBu6USV2CZBgegpCgYYwKnZRtPApmKnlHciaPC&#10;n0pqAbh2qY4xyMimRFMn5T+NHKFxdo9c+xprKu08D8qlCAtuwMUAAhsijlC5W2g9qVI8MKnOFGcC&#10;mgZbPajlEIVHp+VAiZzhEd267QeTjmpMenBq3p6sJJGzkgHGe1RN8iuO5m6dBPrEMsqW01nscr/p&#10;Y2s3+6Bwfxq2uh3eQPNTHptre0yaOOyUFlHzEkVK13EG4kUV6FGjGUbyMZysznjod1tI81QP92kX&#10;QrjPMy4/3a33vIypG8H2zTRqEKf3c/71bewh2I5mYn9gzf8APYf980q6DOWH70N7YrWutdtbG1mu&#10;J32QxIXdlOSoAznHfHp36V5/4M/aN8GePNbudFs76fT9YhzttNTs5LVrlBz5kW4kMMA8Dtk1Lpxi&#10;7IOZnW/2BOP4vyNKugylgCzAfWr/APb8BIPmJ7be9KdehPHmLWipoOZlJvDz4zvY/jT08Osw5dvr&#10;mrX9uQjrKppRr0PTep9s4qvZoltsrf8ACOAcmRiPrQPDkRbqxNWf7ciPAIz/AL1O/t2BRy3zemQK&#10;fskK7Kx8ORY7mhPDsZYAjj3FWl16BjguB77gf5Uh8RQE7Syk9hg8/rS9mguyMeHIVORgfQc05dAi&#10;BzyfrSf8JDbbsZAb2/8A10n/AAk1uG27gPrj/GqVOPYLsm/sWPqVB/Cj+xYj0Xn3FVn8V2UWS06g&#10;j3H+NNHjOwPW4jHuzAD8yafs49guy6NIVfpUo0xdnasmTxzpoG03dsPfzk/xqNviBpMaHOoWqf7Q&#10;mT+vFPlS2C7NoaaAcg4NKumgtyc1zcnxR0CHPmapYgD+JruNf8BUD/F/wxGuTr+nL7G7h/mGppLs&#10;JyaOv/s1QOTxR9gTGMjFcU/xp8LIpJ8QaYAO5vYv6tUJ+OHhFRlvEmlKPU30P+NOy7C+LU7z7Evr&#10;SrZKDwc+1efH49+DEOP+Ek0xvcXcZ/QGmH4/+DQeNesfqJh/8VRZdg5T0b7EDwVGKUWUa88flXm7&#10;ftA+Dtp/4qCyP0lH+J/lUf8Aw0F4NHJ8QWgH/XUn/wBlo22DlPTPsseAMDA6U9bdM4zxXl//AA0P&#10;4NJ2/wBvWjL7Ek/ouaav7Q3g8kgavBJ7BZCf0GaLsNEeq/Zk9aPIUd815kfj34ZKgx3Urj/YtZWH&#10;6KT+lIvxz0CVhtlvGPotjc5/9F0/UV4np3lIvIAz9KAAO1eaL8btILBVj1Bs+mmzsfy8un/8Lj09&#10;jlbfVT7DSbn/AOIpNebC8T0g8jB5FHbHb0rzVvjJa4wLDWGHtpFxn/0Cnx/F+BxhdK1p27AaVcf/&#10;ABFNadWF4no6oCwwADVpkKJkHHHavMD8WwoJGha45wcAaVOT/wCgj+dYHxQ/amsfhD4SHiDX/Cmv&#10;S6OZ1jlkhgWN4VIxkh2HcjuKTSfVifKz2GJzuYkk896lMgPXn614F8L/ANr3wl8W7S/k8O2Wt3E2&#10;nFUvIH0uUvHnAQ5RWXnaT17mu5j+LEUn3dE10n0/suf/AOIqk+XRC22PQ9y/3R+VKrru6D8q89Px&#10;Ld/uaFrpPp/Zk3/xFKvxHuM86Brn46bN/wDEj+dDbZSkeiqVLDgflS6fFtgkk3lw8h6nOK8+h+IV&#10;zPKsaaFrKMxwGawdAPxY4FejaYG/s+NmQpvwdjDBB+gpXYbktgoZ5VIyo7V85/tyaiY/hrptkCXk&#10;vdTiUjPzALGz/wA1H5V9G6YT5s237xk2j86+R/26tfFrd+CrIRiUSPc3Tg98IiAn6bz+Z9a5cTNx&#10;pMuKsz5R1ZJfIXKhdqkgg8A46n3rnrtiFbGS2QvHTO3JrpZgLlJMoiLjKqGJLfh3rKurfKJkom4k&#10;soGCOOtfKXd9TqOWvoisaOuBJniqDxA+ZjJZR8wY8mti7RA67FkcAnII3H8M1h3UivcFQSWPXeTn&#10;jnp0rqgrIZgXqbS5WPacdc19EfDqPPgTQ/MUKvkMcg55zXzxfAEum0Esdw+lfSPgW1CeA9D/AHaw&#10;ulqpzux1DelcOOf7ux00PiMjxAuTIpROeh2AN19a5WXEnDHEg+8/r6YrqvEpk3opeTIXlhyOffrX&#10;ItFsYLuzsOcHpzWFJWgjq6kfktcyg78begboeKjaMAMoIL9uMinsQxIYgLvPT6VEyMX3RsoQdcda&#10;1EQFWlUMxVT0IVcbqjlgUyKWTdjngc1MZPkYMTnoCe1Irup3rkgDbn3oAYjtKreXmOM8Y6U5huAR&#10;woA6DFCMHDAcnsoFNchfLE25AT99lHFABE6SME3EoP4QeK1NOyNpGFBPzJ6VmRRKHkMRjAAzvBOR&#10;+FbWnPCsiu6ZLoPnPTP0rKY1udNHuSMnJ2AcrnirMKGRQcnaeFHYfSqETLJAF83oRnBPPNaULskr&#10;AfKMdOy/SuGTszoGJEwgZpkDIzkKyt0x04prgrEDtCuQcbBjPHU02Jid/CjGSBsx9TUkpwpZGGNg&#10;2e/PP6ZpJ3EVXYwiMEfugmR7k1FMxMWB1QdverTkTBQxXao+6OKqzFfJJYGM4PKtyfSqW5EibwiZ&#10;IbvVZCAF8xQdo+b7tajBJJwWViyZO6RRxxWd4Xidlv5GXezSrnaM4AXvWg8Wx34Zw2WO5RjGOK61&#10;sZsZgoU4yWJ5PTpTi5IWQt5eCFXHDZzzmkfMe1QQwKg4Y8A5qKYISWkeMEg8gnOcUX1sI92/Y8tU&#10;/wCFialJwStkce2SM/yH5V9hADDHHNfJv7GFnBL4q8U3Kks8NvAikueMtJnA98D8q+s69/BK1N+p&#10;yVviGj72e9KwyPelxRXoGBC0RxT0hyOlPoyR3oATygOcD8qNo9BTsn1pKADFGKKKACl3HGMmkopp&#10;XJbsGaKKKfKQ3cdEpaRQPWsmyBPie8JOUI4U9BWxB/rk5xzWRpwD6tqEgblHxWM1rYuOxrE4zjt0&#10;pmaM0q/eFavoUCfeFMm71PgelQTd6T2IfxGVecK1czqpIPWunuv4q5fVeq/jXz+PdonoUjE1HHku&#10;SM8d6p/C9A3iO4bHerOrsFsSTnHfH1qL4ToZNYumGMbu/WvGweuKgdNV/u2j6BsR8o+gqnqH/H4a&#10;uWCEKOewqnec3zZr9LfU8BR1Z+cBjQMAViIyOpJb8ulPj2yBvsxztY5DKM9O2athhGdiblyoPLe/&#10;aopIAVbeAyucgEZGRzXxyVzsbuVVDMW85AhP3CWO/PuKiFsjzI7AM/Qg9h7VauCpjJztAIyQPelG&#10;yVmcLkgdAuM0+URVZIyx2DB/iVm5NQyPIrDEO4f71WGgAkLiOP5PuuyAnniiS3k4yBz0Kgfyo5QK&#10;EwCRshO0P1wOR+NV2IjWI5ZgMj5uR6VfY4Z03I7MPmjIwR9B0qrEhcsrj5OePSqSsBRliJJDRHyl&#10;GVlzn9KgkiMturB8Z4ZSxAHpx9auJbCErsldzk43MTimvGiEuFxL0D0wMWaOSOTzPOiIHykJnOf9&#10;n0NRGLbIGGQ7HJYjNafkBYyj7iyncCF3Y98UySN18qSOQygZyrRgdvWgpK5jtF5RMsauNzkBt23f&#10;xVebzIY2wBuOPlYdefWtaa0e4WJ5RhUJI3tkLx2qqIf3hBlKgdiTz9KB8pmyqG2+WcE9csc/hVb7&#10;KDIC5wAD83pxWxIpkhZsE5BKhycgjnBPv0/Gs5kJhUvECZASIw5LA9xg+2TVJ2JasYeooxj3byMd&#10;DWRKxkRkLnd2UL1rdvbYhAY/NWFTktIayp1WRiWwFboxGcVadxFG2g33kQdXYbvQde1e/wDw1+Xw&#10;xqKY3M4PmbeC4AyP5V4bYQILlHEv7wHAUDGc8H9K96+GsZk8O3CpsCwtywHzMDwRn6GsK2wHu/w4&#10;TzF0SSNSIhBggt04Ne32qA20ox1Q/wAq8S+F7xtb6O8alV2OCG6d69zso/Mhkx/cP8q9HDRvAzlo&#10;7nleqQAXK8AfvPT3rqTbl0KgZJTA/EVmatahHVto4f0966KJRtQ/dO3qBz0rGELOR0LdH5d3UU9j&#10;r1zJExhlF4yiQHBH7w55+mR+NfqXoOW0XTZHwzPbryO/yrX5ieJoj/bGrrIPuX0xj2nBH73uPzr9&#10;OPB373wlop6kWcBz7mPmuDBK9SXqduL+BGoyjHAwaYFIPU1Y8o0CPHWvZ5Ls8y90QEZGKb5dWWQF&#10;Tgc1HsI55pqNgIWjOKZsPqas4zxR5Z96Thcdyt5Z9TR5VWGjIHembD6mpcbBci8vFIygL0FTbD6m&#10;k8ulyhcr43cUCIg5HBqx5XtQUwM0coXK5iyc9/WsG/Vl1qVdo2eWCeK6MjIwK5+/lK67Kpyw8sDF&#10;Y1Y+7ctMtWyDaAABn0qxsNR2wTYAdyuvvUoV0OMkg9zUbpD5hNpFG0EYxUyoduTzQAM9KLEt3IQm&#10;2lIz1qxt3cU1oiFJABP0osIg2A9hR5eKk2v/AHaVVdjgjH1osBFtHoKRkBU4AzU3ktvGSMe1IY2D&#10;jb1z3HFCV3YaVysy7VJJA46ngA+teGfHjxtYeGNHk1zUI7WWG0G23E5O95c4JVepGCelereO/F1j&#10;4H0S81PV7lLK0tgXaQt/rB2QD3OB+NfmL8bvi9qvxj8XS32ozv8A2bA5NhpwJ2wR9Bjtk98dia45&#10;VE58p0wpO1zM8d+O9b+JGsNqGq7orQj9xDhxBEvY4JwPbjriuB1BbVGNtGks7csJ7kYErY/gXoMe&#10;vtXT2FlPqJ2mJgzYwisQAuenH+c1bn0K18NYlu/IvNXkfCW7crbxdic/eaiNaMXyo2Sb6HFXGgyQ&#10;WNrLqc6xADdhhgL/AMB756fjXH6pdQSX15JAhVdm0MBtBr0DxnYXHiK8N5LM0sEKbE3DAU+1efax&#10;Il1NFbWrKsMK4ld+rN3P0r18NeT5mc1ZNO5V0Rln0m8hlADIFKEj72WGf0zUd21tBIiRORsHysfu&#10;/Sqv9oxwSeTENzYIL/wioo4/PjDJJtwckE/yr1/Z2eh57m3sX/tM93y9xMiLjMaABB6fSpIpluZH&#10;dlzKmCsjckc+tZs80EEocEyP0Yiia9MdtJsYfMOp5IrSy6IyT/mZu3HiCSOZf3mSzAM2eTz3pbLx&#10;PdeG/E1jrNhdCG4tLlZo5FPKyqcqx9s4z7Zri4kuZwrKHlCHLMQce3Sr1r4e1DVxNPBEPJByxP3Q&#10;fxptKSs2XZx1R+yP7Ov7Vnhr45aZa2E2oRWPjWKEfa9MYhYZ3xzLC5+8TjlT717pGSZGQgrtPKtw&#10;Q3px1FfhFa65NoMljf20r2l/Zuri5hbDLg9ePav1X/ZF/abg+OPgyOy1GSCLxjpqqLyPIRLuMj5J&#10;0Hrjhh6149eh7P3om8J8yPowAZ6U/FRtHLuLK6gYGUIzn6GphHIcZC/lXGkXcYwyOKj8vBzjNWfI&#10;kPA2k+lQyxzwEEIGXuc5xT5RjmJGBtAHtR1qPdOsjgrn0zUywSXC5yEwO1HKAxs7MA4HpUgToTz9&#10;aRreR7cNkKV9O9KkEpHL/rRyhcUoDxgUCPBzSiCVedwpHhmdSA2D9apKwAy8ccGl8s7D3pio6NuZ&#10;gVbgCpAjFs7iB7GqSuFxgUg8rj8KdUkybFzvI4+tMj+eNfmySfSnyiuJtz04pNhHU5qYYXjHNBQy&#10;DaOpo5QuRbfTg+1G09ySPehF3PtyRjvTpLZkQ/OxJ6c0coXG4HoKQhR1wBTkgbuxxSvCoU8k+1HK&#10;FwJQEYNcR40ZGZ9zbMKcDseK7cRIFyVNcP44s1MuWBwQcbhmuLFq1KRtR+Mzfg+u958EEFzXpXia&#10;PCxZOBxXm/wZiCPdxgjcsp6LivTPEkZKR556V6GWq+ERhX/iCQonkR89qa6oGzmpIYwLZSRkAVEy&#10;o7YwRn1q3HUQh2MMZpNijocmnfZ1HIOTSiMA5xUtWGRsAFOKjxngY/GrW0egpNi/3R+VCVwK/wAw&#10;HUY9qAQDzwKsGNSMBQD9KTao+XYHPoafKBB5asc7uPSh0UMoDYHoKmltgjKQuEPXnpUe0ZxtBHri&#10;jlAaVA+6efetzw9o0mpCY7gF6ZrJMa7M7R27V1/g2PZp7SdvMwfcU1DmvfoS3Y82vfCPiHU9Quot&#10;N8Rw2CwSfMHt/MGPYZH86rn4deMhM2/xpAUHZdMUH/0M/wAq7rRZd0VzN/encZ/4FV7l2yTkd813&#10;0tYJmM3dnnqfDjxCw/eeMpc+iWMY/mMVMvww1AjMvjC+J9Et4V/Xaf5V3+AO1OU847VsQcQvwqZw&#10;N/iPV5uPuhogD9QI149ea+dvD3ijw54n13wjaah4RkbxEdevNHfUdFvIzcwSBjs+0wBQwjkgRpAy&#10;nC429GIP2EyLIGVkV1YEFW6EEcis2x8KaJYarJqdppVlDqchJe9WJfOOQAfnxnnAHXsPSocbu4GA&#10;/wAKNNiYxDWNWXYAgUXMYJPJJwRnHHrUQ+E9iQd2sawR7XSj9a7sKyDGSBjGPb0pBx04rRIDhf8A&#10;hUemP8p1fWsH/p+P9DmlHwb0jvqGuOfVtSlC/wDoVdyST3oHByODTA4UfBrQi4LXOtP/ANxm4A/I&#10;NSt8E/DUvDtqxHf/AIm11/8AF13J5OT1opgcR/wpLwsUOYtQaNv72p3J/wDZqiPwO8Isw3WV44/6&#10;aX9ww/8AQq7zAIAxwKVOuO3pSsBwn/Ci/BJGG0bzPdp5m/makT4GeCEGT4ctCvqysT+td0wwpqLA&#10;9BQBxD/BDwKTn/hFtOY+rwof6VJH8FPAajH/AAimkA+v2WP/AOJrtBxQDg570wONHwV8CK25fCuj&#10;lh0/0OM/+y09fg34IVgf+ET0gn/rxi/+JrsVYk4JJHvT8D0oA5WH4VeD4WGzwvpafSziH/stWk+H&#10;XhiFg0egaajDoVtY/wDCugoAweOKCWrmIngrQY2DLpFkrDoRbID/ACqUeFdHQ5GnWuR6QL/hWwpO&#10;etMkY+poGlYzxoOmKMCygA9ol/wqRdJsUGFt41Hsgq0pO4c0+gZAuk2TLjyE/wC+BUb6PZqf9QmP&#10;9wVdRiGHJpz5ZTQJuxQGmWg6QKP+AilWwtkPyxKP+A1a2H1NR7vm2nmgncRbeEkDauPpT/IiA4Cn&#10;2xTFHDUqfeFAco/y1/uj8qNoxjAx9KWigOUAAOgxTl5OO1NpaBNWJNq9xx7Vzvj34f6H8SfDN7oG&#10;u2oudOuQBNCwHznIIP1yBW+pO4c1ITk5PJ9TQI8v+DX7PXhP4DWOqWvhu3n+0alKJru7vZzNNJj7&#10;qFjyQuTgZ4r0bIVdpAx6VZwADx15PvVeQDPSgAUrn7o/KnFlAzgD8Kg/5aCnggHJ6UDSuTqwI6c1&#10;oRqTHtXjI7VlxgmRT29K2F4VcccHpTtpctKxFaL5MRYcNnOR1zXw3+21ffbPijolkJNgtNN3+oXz&#10;pXIwPogH4CvuYD/RuOtfn1+1Hqq33x+1iNzua0tLa3BXovyvIP0avNxs+WjcpbniHiCPULZbD7EY&#10;pVil/em6/dyFT/d29fxqnqf74ssWcBtzkqCy+2484zXSXMRiXAw7sfMcLwGHtXPXtoIWnkWQ+bPh&#10;sNzkA5xmvmk7u50mBcgMcs5YDjBJ78VhSg+eVynI2gIxHPvW5eq0D5wVOd2V4GDWRdQlGJPRuT9a&#10;7I7DOYvkfz5y42gDA+b8q+m/C0Ys/CukIzNkWikYPP8AnmvmXVIzE7kjcSDjNfVGi26x+H9L3jLL&#10;aR8fUV52N+A6aHxHK+IYUmcO7/Lg5J+97frXIT7BEpcneTw4HB+vrXZeIYf9JJwPLwRtI9RXHSMU&#10;IKglBldg6ZrOn8KOrqQsqDBZRt7sPX6UxI1X90vLcnJGP1qRgSpMgG7+HA6UruSRk5yeh6GtBFJo&#10;CIwzDIzzzmlikCMAEZx12Z4NSyqUiMhjUfPghF+7Ue8qwCtuY8j5eB9aAGFApLqQPVCMn86QpggF&#10;jzyG6kfSntKApTyxvY7sgY4qGNy06qZfL+i/1oAnRFSRZGdlLZDcdOK2dNttpUtIxP8ACDxWRuzI&#10;B5ryMT1bpW3aMztiWTKDpnnFY1GNbnRWNr5mGleTGQNgbdk9uDweeatxRBHkaVjv3FGw5Ut6YxxV&#10;W2iixGWbcW5K7emBmp0iLmMtITGzZVQeAfXFefJ3Z0ETMZA0TM6KOo/iI+tRKqLGUCEBCNjN355q&#10;/NCRCCp3MWI5OMjHrVXMiCNUIY5J5kLY/CnHYRSZTu4RGO/oCTn2qG8WCBQDIVdnzludp7r9MVpC&#10;Rll8xlLE9FBwM+tZesxrNGm6MLIrbyvUsfWrW5Ei94Py9teFZmO6YlscBgOxrVY5kPAUvyuOOPSq&#10;Hg4j+zpQmVLyHC9jWtOuxjJtDTAYAx8gHtXUnYzZWj/dks3IHFNmDxSqy8ybhkgZBBPanJly3HC8&#10;g9j65ptySsYOVMYy6H8O1K92I+gP2LbiWPXvFDSK/lvbwH5gM53Hk/mfzr61z87e44r5G/Y5aM65&#10;4njxJvlWIISeQBg4Pt1r66I5+gr6LBfw36nJW+ISiiiu8wCiiigAooooAKKKVfvCmlcluwlKv3hU&#10;mB6CjbnpVpWIbuIwG08Uwdak8sn1oCBvk6E96YhEBNxEFGfmHFZOlELrd2Ao2yKxPHcNWp5ixzqQ&#10;5UrnnPtWfa7IL5pg64fIxWMo3lc0jsaBHWkT7wpEmWQn5hj2p2U7NTKH1BN3qYTxjgsPqagmZPvC&#10;QfSpk7Im12Zd30auY1cfP1wK6a+kTdgsAPauT1a7t1lIdiR6A818/j3eJ6FJWMPWHP2TLfLgdPWp&#10;fhAgbUrlsDqao+I9Wt4rDcvzEY4bnvWh8E5vtctxOFAVpCOnsa8vL482KguxvX0p3Pe9POUWqNz/&#10;AMfr1o2IHkj6Vi3N0I7pt2TX6PJ2ueIj8+fs6bo328lMAntTZJtmFdfkHcDkVYV5ZRC5RkjTjDqM&#10;UzcpeQAlR6tzj6V8klY6CuFRzkcp3UjGacytGvBZSxAzv96nKdPM+cdQmMZqFkVHKtt38vjbkY7Y&#10;pgU/KZZHCl2+brk4WlmVWCqD5kiEZJ5PWrvlkKRuZYymWCnGTUUduflKKMMeT0J/GgCgUdQ5VRuL&#10;4JA61DcQS4BQbWBBx6jvWq1u4J5MfBO4tnnH9elVw8cpjMbO0eCDuHzb8cjNAGaYg7vuCoCdw2Ac&#10;VBPA7eZHIshQ4wOF7+tab2gnRtwC4wAMc9agmtkCHOXPbdzQBnLA9upSP/XY6yHI/E1VaNnCIwAd&#10;j/AxArXZUjiXLEuegBwT7VXMW4bZGfBG4fMSob0IpN2KTsZtxbSRrJ8uEGOVPIqn9nmlB86ZnTHG&#10;9iSPpWqLUq0m2UuzYyuPu80rwb5HcqoXHGVyM0uYtO5z9y3kSIjKzgqCG75HPzetUri3MrmVieeS&#10;e9b91EPJ8xlG5/lfnAx24+tZN9bCKGNVk2vnJG4nP4UcwmrnPX0LrIoVEkjGfkPHasgxsm5Sik54&#10;jz/Wt7UoVd353FsAYXA61k3VrGJGHG7HAxWsXdENWKKoUvIoyRGEOdwPJ/Gve/hggTRL0R7fujBI&#10;yAc9a+fjGRNEMZycYzivob4UGNdIvxGqqv2cKxeQkg57VlW2Glc93+HcDwppiOUlCA4eM4XkHoK9&#10;zsABbvgY+Q/yrwv4bxxrb6QqFB844Un8a96sYv3X/AW/nXqYR+5Ywq6HnGruRcICSV39K6K3HEbc&#10;9P4etYniGFVmJK8Bs/L1rdsZC0cD7dilAQD35qIq7kjfmtys/Mv4kJFZ+IvELBXMy31wSA2CR5z9&#10;/wAP0r9Lfhy4m8A+H5cMpksoG5Of+WfrX5yfF/T459a8XYy+b+4b5eoHmScCv0R+Dmoxat8K/Ctz&#10;CCsb6fCAvb5V2n9a8rAO9WUfM9HGR/dx9DrMZ4pfLPrUm3PSjYfU172zZ5KVkRbCOaQgY6VNsNNZ&#10;MKTTsMhwPSgjPFP254o8s0AM2EdeRRgegqTyz60nlmoauBGwG08VHjPFWDHjr0pCoA6ClygQeWfe&#10;gxk+tTDrSkcUcoFfysdqwdRgVNamkH3xGMD8a6TGeBWBq5WPWTwMmMZNZVY+4NElqS8bFlGT3Iq1&#10;/wAs6ZapvTjpVtYgF5AxWKjohkKDK0MoC9BU2wYwABSeXT5QKxOPzp7khzz2qVogBnFP2qQDgZ+l&#10;HKBWyTxk0EEckkirO1fQflSMBtPFHKBWyucgEH1pk08dtE0sr+WijJarDAlTgZ4rxr9on4nReAPC&#10;U9wflCyjYhbJkbHyjHcbsGsa0lSg5M1pR5qlj5g/bD+L7+K9UOh2ku6xtmKbAckyE45Ht1/CvnG5&#10;sjDJp9s7IhhA3gru8wnjOe3Xn2zWnc39zrupXV7csv2kyGV5imf3kh6E+wJpdOs0vNSMKbmjjO3a&#10;xyZWIwWz2UDJ/CvnnVavM9nkTeh2vg/w4LSyS5MflQQq0txdSDlQD1z/AHfQV5Rqt8/ivWXulb/Q&#10;vtTCHzDyyAH95nsPavRvih4qudI8MQeGoJ3ju7xlSd4ycbeCiD2yAce2a8p+JLweHvA0VhZEJdwz&#10;4ndDyWK8gHtW2Eg5zTe8n9wVv3cdDI+JfxEWFhpVnMrrGuGZOn4GvKhczXpfc+zAxgHGR6VSZmky&#10;zEnnvSxttcGvvqVGNGPKj5mpUlUldmhAjIhj2jcOo/vfWnSIQORtx2U1VkuWU7sljjvXT+C/BLeI&#10;Sbu+ujY6VFlmuSvznjgAd8nA/GtW0ldmaTexi2No8zqqoxDMASBkgetd5pXw1n12/hsdOgmJlGFl&#10;kiDSynGcIvQY757Zru/Bfg+xnubaz02FbnULhvkfbuZUI4wp4B9fbNfa3wc+BKeHrQPBbINRkUfa&#10;LphtI/3fevLxWNVKNkz18HgnWl7yPnr4Sfs7y+DtYt7nxNp8j2sifcRevBzlRxmuh8e/sy6eWkn0&#10;eG7ggYkfZSSQxPzDd9AK+0dM8D2+mW53PJfyH7xY/Kv1HetX+zYZo3QWqndguAoG7HrXyLzGsqt+&#10;h9QsupclnufkR42+D2saNMXtYPOiXJlQJ5ZUVt/sz+Mn+H/xc8JajACYoL+OCdZTjEbttdWHdfmP&#10;B4r9H/HPwg0TxWmTaCKRgVYqg/M18T/tG/s4XHwmvNP8Z6J582jw3C/bVCZaLDD95gdskc19Dhsw&#10;hX92e54eJy90lzx2P1XaIKXCnIVtgz6dcj8xUkaHAycj3rJ8L67b+KvC2ia3ZSLJaalZQXkTryGV&#10;48/h2/KtpOlacurseMCgbhwKjaIi4bHC+g6VNjOMetEiETHnjFHKO5G8ilSG6nv3pkcaxn7zHPYm&#10;pti5+6PypcA0coXGY4x29KVQAelOxRijlEIy5UimBCDn2qSjseCeOgo5R3GIVZUXaM89qGiYxsAS&#10;KaiuDGcALk/Wpsn1q4x0EMVcLzz9aeRjGOKeQPLJxzTV5YZquUBu0E88e9LkqeOnrUm0egpGXKkD&#10;ijlAiEBZtyih5C5AIxipt5jibH3scVFZ4ulGThs80coCjlDSYA7VNJGsYIB5qNfvCjlAQ5YYya47&#10;xsG3gkk4HrXbADPSuK8dowfcCcY6VwYyP7uXob0fiMf4RuzS3ZK7T53Ud69K17lI88/NivNPhCxa&#10;e7ySf3p616brq5SMe4/nXoZarYRHPiH+8EgGVRe2OlLLFjJxT0QqynpxSj5g2efrWjWoJ3RWwPSi&#10;nOMGm1DQxCOKaRkU+gEKc0JWAYqkMDk0/aCegoxnntSjrVWAYihoZOP85pqpg+3pU4AEL4GP/wBd&#10;ES7uKLARSD5DXWaVMLDw079DtLZFcvJHgH6GtvXbkW3gi5ZRtb7I5BHBzjrVLSMn5Gb1lYqeHkA0&#10;W2YgEyIsv1zuya0RxUVjB5NhBGBgCNcAdhtHH6mpljOe9dVH+HExb1BfvCpMD0pBHtOaXGeK2EKO&#10;tOyaUR4XNJTsAuT60lFKv3hTASipcD0FGB6CmBFRUuB6CjA9BQBFSp94VJgegpUA3DgUAJUR+9Vo&#10;gY6VXlGKAG0U9ACKdgegoAjT7wqSlQDcOBT3XKnFAEdI3Sl2kUqjLDNACp0qKWrGABUEnWgBB9zP&#10;ehSdw5pF647VKgG4cCgTdhMkcjk0eY/92pcD0paCG7kQdieRgVXk/wBYDVw9KrygelBUdiMHmnU0&#10;daev3hQUKpO4c0+jA9KKACiikbpQS1cdSqTuHNEYyKfgelBLVhR1qORcnFSDrTW+/QIqOhVs0Abj&#10;ipJaWNcj3oLjsLCpEi88ZrWfhiO20/yqlbRfvFJGee9XJOr/AIU76WKEbItkxxlR/MV+Z/xbv21b&#10;43+ObvcGRrxosHniNVjx+G0j8a/S+9wtox6ALnivyp1q/wD7Z8ZeJtRAOy41K7mUKcZVppCP5j8q&#10;8fMHamo9xrcVmjEcbtGHDZWIIo+X1z+Gap6lawyW5Dqy7R3+UfmK1mt93yoixqSvU/7NUtQQxKUG&#10;A4HL5zXzy0dux0nBagjW8rCQSY6Ks5xkewHX8awtUd4Y0zn5uh64rrddsFlt45FxvzglRjNczqm4&#10;smOSg2c+tdUZXQzl71o5AS0hzwOVzX1PZh/7FshFGxCW0WWY4PTivle7jcTBPMYszj5s8DkV9Zhm&#10;FukbKSNirv8AQALXBjZXVjrw6vI4vxEX84qYxvx8zZyPwrk5oSijy28ok5O7qT7V2HiB1+1hgm6G&#10;LOCOM54/rXK3KtJLu2AkfdLnJH0qafwo6WrMphUkdmkfy37qowKgMaTBgd4I5BB4q26SOx3qHVuo&#10;9aic7flD7B/dxmtCSuZ8ru+aOQnBxUZV0Miq+4tj5SMA81K65kP78EDndjlqbkTygCXec7sH0oAR&#10;1RG2OhDqOx/SqmHW4LOc5/gHQfhVgxqXJbcG/vhqYG8x5Y8bC2PmHBIzmgCVGVuN5/3c8VtaUitj&#10;cgasOKJI7o4+ZWHBPat3TAGljDcbs5XHA444rCoNbnSWsfB+Ys5BwueTgev+c9KmihVTGFc7GIYE&#10;D77d1A/hx1/Cq8ACIdx3lSMhRx14xVxWyzNtliA5Emcbj7mvPe50DSCIYWEm1MNuOMnlsf161C7R&#10;wqylzG4O3btyUX+9nvnp+NSSJstg0Zf0OCeh60yYyTGJgD5cYxtBxVR2ERNlyyviaAdhwfwrLv3U&#10;XMSgkuWACL6Z5z+FaziMhcqxY5yo6nj1rKjbdJNKG2kKVUAcAgdc+tWt7kSNbwlFs0dnDDLSvjPU&#10;YPT+laQnSXHDISceWeg+grP8MgpoduQY2BdiWfsa0bhN4ibcZQDklYw2Me5rdO5myEgjYqrJjc2c&#10;gBcYPWq1wEKxxl1zhmVCMKBg8Z7VceVLlZCjqiodxWFdy88fMD069qgumM8e2NC4VfTA45p7ah0u&#10;e/8A7Hd48Wt+IJ0t1eN9kchLFiMDjGfevrSG4hm+643HqD1r5w/ZBs1h8M6jcyRDfcXki+an+zgg&#10;E+nb8a+jJLBXgSeNUjuW4ICgDHt74r6PBfwziqu8gknSMEOrB+2OlMa8jQgkHFWvLLxiOQBk/gb+&#10;LPuaijgSWZ0ZcY6ZFd5iBnRVDbSc003QP3YyT9KknQQrxyR0FP8ALDssgOzd0A4ppXJbsVZbqRWH&#10;7k/lT/tiyJnyipHoKtyB0hZSSSejHqKrwSo7RA4HzfMcdaGrDTuJE7XCkqoCj86fEs8hyio2P4T1&#10;NQW7Sxahcyh1+zu2FXbjH09KtrIEbeoH4VUdiJEbpd5/1QUeuagK3ZbAwDV2KUu22QlQ38WelRur&#10;faWO47R0GetUSVzHe4+8B+NPSzuWGfNAb61M5O081GCQc55oAa+mNMpJlQHvk4H41WOjxPGqPJGk&#10;4PVCcH6VbT71PZcqBgfL0yOBUSNI7FBNHlWU+XcIGPVSelSJZyHIaYAj+LtU6wQRzefICz9Djv2p&#10;hhRNxQ5VuSDUlEU1l5Qw8wIP8RXiqkmlyK4IuFKHPGK1JGEsBjYbgexqq7bPlHHp7VnPYFuc9dWH&#10;zFGuvmWuY1HSEFxvN1kD2rsL5QXZsDce5rl9QDecQcY9K+fx7tE9CkrnMeIdIto7UF5A+R0xXSfB&#10;e2hgjlFvny9xLBvX2rC8Sn/RBnPQ10XwYh/0WTruJOCa87K3fFo0xOlI9rtDiIdcY7Vm3EUFwzlR&#10;iQe1aNgW8rDrggHFZTg+bJjg5r9FnseHF3R8BtESBzuxyAxyKFRppXd0UHgKFUZ69qmkdERmUYLc&#10;AkdKBAMp8+/byeMfrXyh1EEsX7tiWkkG/HzAHA9KZ9nIUbUBQDG4nO38Kt4Y5ZIEiAPUnAP1xStb&#10;lMSDgjuigj8+tAGfMrRxKCjHdxuXr+VH2eU27+WdrYIBePdj8BzVwLFO7kSGRlxgMOlLLEY95jwj&#10;DGDjpzQBQazzAm8l22AFlRlwwOc8mopAwiTZgAtliepPr9atiMpKIyhOQSsgOM8Ux4FiRQ4xk9S2&#10;aTdgM5l5fbuDJjLPz1OKZIxBkURCQDGGPfnmtN49z5U9R17mq022MCRk3Mmdy4/L9cUuYChPYRMA&#10;7DGzlcnOajKqrRIjQoZCSEAxkgZzV1Il3B41YNjcATgAngj8s1DcNvkXzF3Ov3cjOPoe1S3cpK5m&#10;X80qK7xxDzQQMRjG7kCmBHWdcs3ln7yg8itFYyJVfcVx2BqBx5c8m3c0gO7gZODx/WkWlYxooNsM&#10;crNvYhiTKSe/rVK+j+0BZVkRweMbia3LiJGCqwGVBG0HDc+wrFmstgaJAwjj+YfPjJoGc7fyG4iX&#10;yvlAYoB3yPWsaU8SbY0LuPLBk7H1B7V0t5ZgR7VZUZycgAbifXNc9cRO4aGYMJE4XcBgn1z64rWD&#10;sjORlLGBPH86boztIUk8/Wve/hOS+k3xYEnZx6mvDLaUQOsQwBI2WDjO4/WvfPhMiLbXgfODDn5S&#10;QKiq7oqOx7l8P/kj0sMRu3rt2/Wve9My0Q/3W/nXhfgyJFttPdVRCCMYJyea930xcxgDjr/KvVwa&#10;5o2Oasrs4DxIhS5kPTB/rW/ZqrxWgYZGwCsrxNHi5kyOK2rNf9CtiBz5ecjg0QXvyLvoj85vijGF&#10;8UeMLaJNv+nXGZAMEDfJ3r7o/Z0i8v4H+DQzFm/s+Pqc9c5r4u+Mkf2H4o+L7aGHEP8AaEjqGOQw&#10;IyQw7jkn6mvtP9nSdLr4I+EZAvP2NRwOBgtXjZf/ALxNdj18Y/3MZeR6Jtz04NAUg5zT8UtfQ269&#10;zx1qhhGeKayEKc8ipcZ6UFD35FAyttz0o2kVOVAHQUlFiW7EWM0m0ipsD0oI3DFKw07kVNZcqcCp&#10;RHg5oYDaeKLDK2wjmjGeKlIzxR5dFiW7ERQqCfY1ga2gbWlGBzADXSeWSD9D/KsDWkK68np5ArKq&#10;vcKTJ7NCqD0qw2SuATVezJK9auxgHtWSjoO5HsIZeTTqlwD2owPQU+ULkEgyuPcfzqQ4GVwM4olX&#10;92ccGnyx4bP+wD+tHKFyFhkcUzaR7+xqSnKATyccUcutgv0M/UJlij2g8H7x9BX5+ftffEH/AISL&#10;xwukQlms7A72Qt1PtX3N4u1WPR9I1G+uH8qO2haQnOAcDivyy8Z+I5PFvirWNWlHnee7PHjnCg9K&#10;8XGScnyo9LDJR95mdd3Z0nSYtj5kuJmuGjPJPykAf0+hre8JQ2+nusTOHldFjaUDdsVfmk/P7p9j&#10;XITBp9VubiVg0VoiukWflYlcKmPXcQT9K7HwoI9Nm1CUvGBCghlkHzD5x5kvHrhSK8mpFqFj0Ya6&#10;lDU5f7S1q5veJobEuIzKuV+6SrYPcDgGvCJ9Qn1rQ9SeSQvvvWkPHU9M17f4lv20v4e6pephpBaS&#10;O2Bhk3OFTPvtavBdCdn8N3aAsR9oJYA4/u19Lk1JRhKclfojzsbUtJLyOKkUl9o4wTTA+xwMZqzq&#10;QSC9kWNT+dRWttJcyBFX5s9SOa+quuW7PDS5nYs6dpk2oXXlxjeAckt0FeueGtDvtVNraQGW88sg&#10;IACFjPsP0qT4afC681MQ7LdvnPzuw6/ga+1Pg38D4dIW2nuFWefIZVMakD/9XX8K8DG41QWh7mDw&#10;bk9TX/Zr/Zvl0GCLV9aA+0TgSbNvKJjj/gXrX1jpthBaQiCGLbFj5UxgZ9aztGtGs7dYh/CAc/3j&#10;XRWkbSKu5c47mvm3fES5mz6RL2MOWO4yHT/MO4xAe55qK60swZwMbvStqDZHgYUe+KluU89cEKV9&#10;cc1t9WjbQUa0upx72KkGJlH+1x1rmfFHhbTtb0y9sL+3+0WVzC0M8RUHdGRyMV3M8JjlYgZ9+9Zm&#10;o7kQsifNjAJFYKjaV+pvKSqRcWcf+y1YXPhf4bzeC74mSfwrfz6VHMXz5tuGD27D2EcgX/gI9K9i&#10;WIqcHvXDfDyxhtta1Ro0KyOgaU4wrHIHH5D8q745b619HRbnG7PisRTVOo0hhQrg+9OmG529aVVO&#10;4ZORmnTDEprflOcr7COeacv3hUlJtz04NJqwBgegpQoz0FIFIOc0tCVwGkDf0oPygkcH1FKRn60o&#10;x90jNPlAHAMvT+AGgKM9BTSPmjPzZORzUmKpKwBgYxijaPQUUUwEYZHFNVCDyafTl+8KAG4HPHaq&#10;1ojRyNldnPGOKsn71KeTzzQA1gDyeTSADPSnUYoANueK43xwhKL7iuzHWuM8csfKXk1w4xfuZM3o&#10;/EYfwdjxNeE/89jXqOuqCIQBjpXmnwfHN5/12Nem63/yx/Cu7L1bCI5cT/FECHzFGTjFNkQrn0qe&#10;Pkj6U2fvVjjsVSAaMD0FPxRilYojYDaeKYF3HFTMm9SB1poXZ9aViW7CBdnJ6elIybhkcU/r15qR&#10;gBjAxTGncjA/dle5pFO3jv609R8jHv60zHOaYxSN4I9RV3xgPI8MIjfdkESEdiDIoI/WqafeHvx+&#10;dX/HS5i021PO+5hTH0Ib+lD+FruR9s0IgUiRT1UBf0p1OKHezdsn+dNiG4kV2U48sEjB7sUdadTZ&#10;kKYI4p0XOM81rYQ5SScZ4ppO1/apcD0qF/vUwHEZ+btSU9Pu07aD2pgMUncOac3SlWPDZpslAEkY&#10;yKfgegqsGIPU1PGSRQA7A9BRgelKOtMckGgBW+6ajIB680uT601ulAC47DikZDjqakjpXGVNAEAf&#10;ZwetSiTKe9M8vnJGaDwOOKAHqcnnmn4HpTY6eOtADJThDUK8sM81NJ1x2pqAbhwKAE256DmpVjwu&#10;aUAZ6U7tigiQ0daafv1IelRuMg+tBIpGRioJEIPPSpEBDDk/nTnAKmguOxWxSp94Uh+9T4v9YKCh&#10;1FSMBtPFR0AFFFOX7woAI/vCpSOKRQM9KcelBEho61HMcZxUmdvNMdd4J7UEkAG44PNSom1hQiYY&#10;GpRQUnYnt+oqww3YHqR/Oq9ry1We8X1oKTuZ/iy/XS9A1C6cZS2glmIzjhULf0r8q9KUSRbyBIXQ&#10;MSBt5IySfX71fpV8etQ/sv4SeL7nOCul3Cg+haMqP51+bdsdkMO8BxHEBgdfvEcfgB+VeHmM9Yx+&#10;ZaXUtSQFoy7LwOcsc89qp6giyuJJVVRsXdGDtB5GOlaUUYlxjAXBJV+nSqt7ERF5iiMkjAwSW/Gv&#10;BveTOhO5zmq28os90cezYxzjBQj2rj7+LzEw+VcnORXVahLvgACtvVuA/PfnFclfTSMJEcELuPI6&#10;iuuEdBnM3f7u7jQjcpkUHjPcV9bXDbY+JMIAFMeMZwFNfKcaebqliNwLGdAMf7w619YanEqeYzOM&#10;glcYzz8tefjFZo7cMtbnA+KSolEany1Y7vl6YrlbhgJnUfOccbV5/Our8QIz5lIViOoHVRnsK5ie&#10;FiGXO8ud2Qegop/Cbyd2QCGRIhu3K/8AE7gFfwFV3fghZlK9wUxn6VYWDyeGx5f/ACzJbPNQ4eZs&#10;ybWAPCnoa0JKzQ8ZDgKPSo8jJJXKMMcVPJblZXUqFXGeD0xzTDt8lFVsYO7j0oAjjRcHhQnoRzUS&#10;4iYktkn1qSVVAlO7B2nk9qbK6SIyxbHMbLuUrhjx2P60AKhCylcYyRjH1rpLBUMw8pm3HgnOP1rm&#10;rZ1eVdrYI68ZI/Gur0qJTiVtrAg42cDp3FYVBrc3gojXBQhQu3LfMufpSQ5kUBYhknnd/D9BSCRz&#10;HgEFNoYr3PPX61KjiQB88n7ufvj6mvPe50CSnYWQGQNkYUMQOtRqhRZmILENjaXqaUSeWxRlaTsr&#10;DJqJEW3hDO6zSseQF4H1qo7CIZ90NsypuAH3i7ZI+lU4IDDYOpOBIatzIzMw2CQfwk96ZNF5UMas&#10;OAwKlmznmrXYiRZ8LQmLRYV3HC7iQhwT82K0xlYy3lBkB6scmsvw2Wm0uB0UENEDhAMk7jmtINlG&#10;wjqw9VAFbJWIsQSXDwQtLvG7LAeuMHipWI8tSSzh3UHB5xjkUlxFFLbMDGrSZGMcHrzz9KQspCop&#10;ePg52DkDHJz7DNUugWvofXf7I+nKnwtnuNmwHUp8LjBIDLXvAQTRtENwI+dD/dHtXi37JcEx+EsA&#10;eRnEt3cSgEDcp3Acn3GTXtMpZZYMEjgg47jBr6vD2dNWPNqO0iGJyUXcSGU9fWnxy+e+c8jv3pH4&#10;YYGTRaNtmkygAx6V0NWITuJMBJ7e4pYmwgRx8ydKZKrNFleuaaVMql9x3AetNOxEi9vEkZBPaqsa&#10;iK+ijwAGXr70SsRsUHBKZpWUs8Mv90Hn8DT3BOwkR3JJG4+ZJDjPen4xUcL71JPLE8nvUlNKwm7g&#10;Rnrz9aUkmkoPSmIKMD+7n6UrdRQCVIIOD7UAQOjJKNrZTuD1FKTnrzQf9bJSr94VEjSOwKzD7vX3&#10;6URqJAxGSR1I6VIFyRgD8ai07fDDcxyKVZnLLjpipKGtyjEcY9Kry/dJ7+tWcfKvuefeoZgMHis5&#10;7AtzGvBlWzXLX3FwMDJrqL47d3pXMXcn704GTmvnsw+E9Gk7HNeJslcbiPlPANdn8F0P9nbjydx5&#10;NcV4p+UEg5+U8+nFd18GozHpa57jNc+TR5sUisU70rHr8XMX4H+VYq8knvmtcHFscccVikkL1719&#10;/W3PDgrI+FlhGfmIwyZWMjnPsaRYZRCWCr64Y53HsPzpYciDMh8xlYhDj26U4BSy4QJ0bcR0bPSv&#10;kW0jsG28eF+f5HcZOOAp9KcbXPUhXT+IdTT3ZkmZCyybudpXqfWm3EUiodmwsxHzSEgDn1HNNNMa&#10;VyH7GEDFX2E9TimSEpIsaxs4brLngVdWEMx8skgD5gGJH4E1HJEVz97HpvpNpD5Ss0auApUEjpx0&#10;qtNbxyjOzEakbgR834VeidWaPZtL8jaR149ar75PNcSx7NvyrJ1ye/6VDaZLViCa3jUMVyFABx3q&#10;sziZWkEflngOGHJ9P1xV2RSQJA+Vz8oYc/jUUkZa4ZiWK4538/lS9BFGUYIVj8pOcHpVZoY45JSJ&#10;ZGVhkDcdoxz0q1doyIsmBKGYANngc+lMkGY5FBRPm6Y4x6UFJ2M6aT9+YwBgqHyR2qMpExbKEuwz&#10;k+nYVe8pC6yNHxtKqMc496gYAFIwSAn8R/iHoaC07mTdwM8SIJWiIYMzKeSAc4/HpWdcyIztIzKg&#10;L/8APPoOgH41qSXLTA7VEYVyCzDORVW5ePfvA3FsDGfl/KgZzupwRSxSAxhtuDsz/q+eue9czMzu&#10;XUBZCTwsnPNdhd2m0JLgbWiO1FA4O7GcVzF1ZySzrEoCSgMXdlAUjBq47EtXMu6WNmtlRWV0kCsX&#10;O4bzx0/u1778I79Lm2njhChWjIEwz8w6Er9GwK8BiZ0mWTe0bx8B1PPtj6Hmvevg23lSJA8xkjSD&#10;90o4Ayct+Z5PvU1NhpWPfPBxQWdjHHJJN5cgXdLkknPqa940qPBJJ79PwrwT4evLPYZfcAl2AuXz&#10;jmvoDTkIcE+or2MD2OepucT4lUfaZOB981qWQH9nREkACMHLdKqeKIcXUzY4DmpJLeS68OJHDt8x&#10;iBlzgY3DPP0zTgrVJC6HwV8cFeP4z+KRsMqzXrEbfTA4+lfXn7KMpl+A3hkFSoETDDNn+M18rfHi&#10;xktfjL4g8vLCK5jx5ZypynNfU37Jrq/wR0QbSSssy89gG6V4OAlbFTXc9nFr/Zkz13A9BQVB4xU2&#10;B6CjA9K+nt0PEUtEQiPac0tSP900wDJxS5R8w3aPQUjKNp4FSFMDNNo5SW7kOKMVLgegoKg8Yo5R&#10;p2I6TA9KlEeOaRgNp4o5R8xHtHoKCOKWik1Ylu41RuZR6kVga5Gf7VgPUmE/zroCpIOODjIIrG1e&#10;3MmoQOWKgR4JzWc1zRsXHYis0YjlcD1q/HEcVFbxbQACSKu7Nqg1lFaFEPlmjYRzU23dxnFAiAOc&#10;k+xNVygQOPlOMfjQ5YkZIIxipVUEHIBpHRdvT8qOUCIKCcYFJNERC5XAYA4z609UGeN2aTYSpLEk&#10;Ahjn2OabtGLBbnz5+114nbw18JNUiiuEjvL51s41fklDgsw/LFfm8Lv+zdImljyss0qiMrxgAYGB&#10;6FsV9hft4eJYrrWLTTI2z9ljEajPVmYHP1xkV8Wa7qh0vS7G4kEf2gI6xJtBKkNnJH8vevnl+9m0&#10;eso+yjqXrTUINKnVJFa6eAG5nIPWZgVVfwLA/hXfeGLNLXwTcz3HmAu73dxIzZUHafl+p6fjXknh&#10;qGS7t0mcySSyyGZ2kX7xwcc/WvY2iSDwTdaWhkL5RZAXJUucNgjvwKipFL3TphqtDzn4j6ibP4X6&#10;lvm33V66I4I5KJjGffkV4NbalNYabLAGZWkcE4PXjP8ASvXfjYxt/DcdoAysoEkhb+Jiwyfr714f&#10;dXG5Ifm525J9TX1OXUuWjp3PHxcrzsyKRvNlZ9w3H1rs/h7awXGr2QmjwglXzJGOT19K5LZbwIsj&#10;sJZW/gXoK7r4YaFcatqKyiPG1wV55z2ruxPu02zmox99Lc+rvh8/n3a29ugO87UdIx8o3DOPfGQK&#10;+xPh74eaxto2f/RGQAbZeZiv95l6D8K8r+BfwuttN0mA3UDmSVRM7dSpP8P0r6CSFbVFEbGPYoUe&#10;XwSPQ1+fYuq6k7I+9wtD2cU2dNYyozqisGIHBxj9K34Awizx+FcT9tGmxG9nykS8s7Y+Ve5x7DJr&#10;APjrxT48u/7P8CWsNtZB9j+INUt3aDb6xxrhmPYdgTnoKvDu+g6sGtT11fKLKGwxP8NTm3ZIz8mF&#10;PfPSvBPHfwV+JNlZtc6V8Zrxr1V8ww32nQpCD/dXywGx9ea8M1r9pj42/DLVYdK8VaNaalaYAj1H&#10;TA4SQDvuJ6n/AGq9xQtHU89Xvex9vTR4bk4FVdQtEkTkkrjkCuE+EfxUPxX0GfUPssli8UqxvHK6&#10;8nb2GK7q9vI7a2kkldY441Lu7HAVQMk/kDWXL2Rsp2d2UfDcT2GtSxk/upk4B7Y5rrcqP4q+N/Gf&#10;7Xb634gGj/DHRb3xLq1pcb7m4VMQpAh3SfMePuK9fYVnNHe2lvcGLZ58Yl2MACjMFOOOoHNduHTU&#10;Xc+fx6XtLrsOS4TzhCQ25ujdh3qaYpuC7uT3pu0Z6DijauclQT7iuk8xO4BVHcn2phI38ZqZSu4Y&#10;UA/SnNgDJAqWrjIScDufamlx3VgParFxjChQFJ7iliYDhufrTSsBDzlSMBf1pQuTxwfWnvHvcEDF&#10;P4V2GBmmBEzYXaevalH3KeVB7CjA9KAIqUHBzUmB6CjaPQU7AM3r6D8qPMUdvyp+0egoxt5Cgn3F&#10;AEZdD2I96YsiqCc5qcksMFEx7Cm+Un9xfyosBGZo06HcO9J9pj9DUohjXoij6Cl2J3UfgKAIluYs&#10;jIOK4vx3eW6n5s7QK7jy4iQCpAyP51wXj5I/tG3ywVy3UcdDXn452oSN6PxFH4MTxyrdFQSPOPWv&#10;S9cmCmMkZA7V5p8GiiQThVCgzHgD616XrTLiPAGeOor0Mvd8JE5cT/FFjuxsXCc+pqOS8QnDKwPq&#10;BxU+R9mGQv4CoWkG08U7jjsR/aYzwCT+FDTKFOAc+9G8H296Mj+8D7FaLlDPtJHb8qkE4K5KEn1p&#10;QcHov4CkSXII/nRclq4nnZ4CEGkaaXp5YI9cU8sT3H4U2R3CHaST6A0XGlYGll4AQDPqOKTzWB+a&#10;P8QOKIrkTKQQQw9afubGMnHpmmMksmE15Cmzq46j3q74xbzNY0SHqxuGOfcIx/pUGkp5mowqTjkn&#10;8hmjxRufxpo6D7sZuJD/AN84H86JaJebM9pXNgk8jJ4Y0sfDigdB79acvWvQS6GLWo9xvX1qMIV5&#10;p0eWyM0/ZjrVCGKTuHNK4GDxSkADinAZU0wI06inMcDjil256UjKQpoARHIYZJI96VxkZpi/eFSr&#10;ycdqAIR1qxH0qGTC84p8T5wKAJqQgGhvumlH3aAGsBtPFRkbuKkf7ppqfeFAAjBTg05nBU460u0e&#10;gpGA2nigTdhmT60lOX7wpzAbTxQLmGp94VJUafeFSUBzDX6Gmp94VJTWGBxxQHMOo3Y5pU5FKQMd&#10;KCW7jQ4Y4pSOKZGOTUh6UCGjrTJOtPHWmt9+guOxHtHoKAMHjikP3qG6UFD1OTzzTiBjpSR049KA&#10;Il6GpkUEdOagPDVOpwtADdpDjk4p2aByadigiQzrS9BSkcUlBIUDrRUgA2ZxTSuBPaAYPFTJjzVz&#10;07VFa/db6GpV/wBen0H86fKUnY8c/a41b+y/gV4kbP8Arlig9es0YP6Gvgawj8oLC6l/KAZ5lOM5&#10;U4/U19qftwaj9n+EsFmHKG+1OCLg4yAC5H47a+M7RWEfABw2MjrjFfNZg/3iXkaxd0SxR4iZlZnw&#10;DuYn24xUV8XQyAfMSzcE88FatRyeWxjVdijsRx78VBeR7xKpdZGHzk45APvXkJWdzVOxy2tINjSu&#10;5UdlBP8AOuMvyZFkkGML23HJzxmu3vi7RSKf3ZXkEnI45PFcbqDefFJkuA+fnRiMA8V203dFp3MH&#10;SYYz4j0qNM7DdxfN6/OOtfV98iu6vJlNpdsoOSccfXtXyz4XtvM8SaJHu+T7ZHHz1wGB3fXivqy+&#10;Xy2lUEMVY7S3bkV5uNfvJHfh3ZXPN/EqKXMu2QHqX4BJJwRXLTx7Xco7AcZQnqM8ius8QrFLdSNK&#10;HwpzmPgg9M1zEy7fNLjdxzIOo9MGiCtFGr3KhgjwgAOzeWTd/DwaimhbymJI2DHIHPWrTFWKxhXJ&#10;2Aszd/rScbQ6BhH2X/GtBFCaMRwks+c9wMN+dRCNWUFsooGPerUymQFwxdx0UniopWUMqsS7HsRk&#10;CgCq0EglB3K4Pp0/GlmtEUFywZjjJHX0qdYxESu0NIepj4WoWYrMy+WCP7vT9aAHWkAjlKRFlYdc&#10;HGRXTaVZwx7RkqB0YNyfWuftSskgUlcj70hbbj2OOvpXTaZAAhcBcjHIUEL+PUVzVXYa3N60jih3&#10;ELuAxzJ169jTyqeexIwW7gfN+dAR5RH5jx7CRliu76VNDcKsxKMkhDbGXGAMc9K4L3OggzDC0rqr&#10;+YBwe9Z1vLcBG2oqg5PI7Dkk+uOuPatBlkBkbcpLSZAJ/hpjCONjhxlQdshJbHHPWqTsIigBWJEk&#10;LMzfvBz/AAn+L2B6baqakEFtJ+8JZVO1AvIPse1Xcb1UJxEFDFpD3z1NU72ZUguV8xF+XHJI/Kri&#10;7siRd8PwumnWaEKiKpyITsPtyK1sbFLbQvIwDyT+NYmmyxW0VuGcCSSMArwy7Qc7sH19a2VkiNsJ&#10;1QkF/ug5yPp2rpIuMe33zuCQeMsV6e2KiQpGilixLZDKTxjH8qkaRRIyldpPzKE4xmmJtfeScfKV&#10;JfpkDND2Q1ufZP7KFqYfhhpr4CzTSzvIR0I8xwP5AfhXsqndcOp5I6Z7V5X+zQBZ/Cnw9MyYjkWb&#10;Z/39frXqcjbJnkHAOOlfWYdctNHlVfiF5jlkJ6Ci0biQHksD1ojIYyq/O71pu1oVLEYPYetdO5mn&#10;YdEC0XBAOe9M81BJgjG/gY6VMiFoSyjkD7tVIJRMSpUDaeBilyibuSuCZVI5XHWpIJR86EZ+VuD9&#10;DSSDiQDjjjFVi3kGVz0Ef8+P609hpXJkUfZYHAxkc470qk7hzSWhzptuDyQTyakwPSmncTVgoopG&#10;6UxC0elKPu0KQDzQBD/y1kpU+8Karhi/rTk+8KiRpHYe/wB000ux6sfzpz/dNRk4qSgqCbvVh1OF&#10;QcEck1XmICkd6iS0uC3MW/Gd1czcSxxyncuR7DmumviV3EYJx3rk7lstvDKBnBYDOK+ax8r+6ehS&#10;VzmvFjKVYplV2njvXo/wiC/2PDhTnb1NeY+LC20jklRy2a9W+EsZTQoM85UVOR64p+SHitKZ6bIA&#10;LXp/DWEfu/jW5Mf9G/CsReY/xr7yrrqeNF3R8mv8IvGRkH/EnQ4OQRcIxB9hkfzqrL8LPGSPl9Dn&#10;bBztQx8n1x5lfUd+7QRbo0DNkfLj3qw0eFBwC5HTHSvJeFgxptnyzJ8OPFQmjaXw5d5APzRrH6d8&#10;Of5VBF8PvFbs5/sHUEI6ZCgV9WCH5T2z/D2NJ5OO1S8JHoWpNHyhceBfFMMG9/D937v5Yc/kOTVC&#10;HwbrkkPz6Jfs+c4NqwBHfvX18YyBxTUQjjnb6dqX1FPqPnZ8gHwvqds7j+x72NB8xBtHP5VXfSL0&#10;Im/TbxVDZy1q4AP419mHk574xn2prcL9KPqC7j5z4nuYLhZ3SS0nWIjlniYD25xVWdQ5idXdXXP8&#10;RHGOfT+dfbrcknv61H5EbcGNSPdRSeCtsw5/I+FJ7mzXMWfn5cKMY/Pcf5VUmktvIaRBkgKSrsSS&#10;cjnpX3obC1YEG2hIIxgoKifR7FuTZWxPTJiX/Cs3gpPZhz+R8GNcwuJB9r2Er2fkfmKrvMnlxI0i&#10;sVXOWYc/gBmvvCbwzpMqt5mlWDg9c2yHP6VSl8DeGpzmbw/pcnbLWUZP/oNT9Rl/MUqluh8MXARn&#10;TDx7c9BWTczxefNGYlUQY2kjlsnBx+dfe0/w78IiJnl8PaR5ajJ32UWP/QaqD4Y+CL1EkbwtpL5X&#10;cpe0Qn9Bmj6jL+YftfI+Ar6J4TKPMR45QBCo6x85P0rJi0CS7SeTzI42g5bzJeuTjgfjX6FyfB7w&#10;LPL/AMihpRc91tSP1qhe/Af4czyB38GacW74iYUfU5rZidZLofnammia6MYO58EAq/A4NexfCdYr&#10;OZMsdqx4XdgqxUZ5/KvqeL9nT4ax7ifCdltbqo31oWPwR8D6eAlj4ct7dBnCxvIO3PGfSplg5yVr&#10;i9suxw3w8ubG+juLbTWZpbC6igu1fk+d5asxHt81fQdmCzKCNpAXgV5rbfBHwnDe3F3bJqelz3Mg&#10;llex1e6t/McADcwVgCcADJ7Cu/8ADmmrpkS28c11OqEMZLq4adyOgyzEmu/C0XSdmRKXPqc/4miZ&#10;p5xk/eNWdFYPpkQPOD3pniX/AI+Zv940aQdliPQc4q4x5Zu/UL2SPiL9oJEtPjjrjxxqN7wkBRjn&#10;ykyf1P5mvpL9j9y3wVsN+7P2qfGT0+avnf8Aaas3g+MurFDtZo7WRT6ZUg/yH5V9Gfsh8fBHTA2W&#10;fzpjn/gdfN4Vf7bNeZ7eLd8Kj2jFGKVfvCnsBtPFfUbM8FbIiK7uMUhj284p1BJPekMYeaMD0FPx&#10;RigBmB6CjA9KcRxTaAEf7ppijJ55qSjA9KAGugKnAAqMR45qaipauBCwwpxxxWZqwH2uEY4Kcitd&#10;gNvSs3VAPtkPA6H+VJx0NI7EUQCrwMfSrKnMceec1FCu4EVYjTEaE1jFFCYHoKRgAvSpCOKbVWAi&#10;oqTA9BSMBtPFADMn1qO4fyreVuMBSTn6VKoBPPSsXxlq40fwxfXb7UxEQpYcc8f1rGrLljJvoioL&#10;mkkfm1+09rr+J/ibdKDmOB8kj1HQ18veNLsatrsdrEp+U4P8zXuPxLvC2vavcvKDIzs5kzzg8da8&#10;V8Oae2saxHKys08s/lqAf4fX8a8LDPeqexNc1oHYRQwaJbaLE+0kursGHDDsD7Z7V3PhCzmn8Li7&#10;uy081zNNcOqtzgRDb+PPH1rzPxNMl946i01mEVnYlRJIp+83ZRj0OK9qtI/7L0TSLSEQRQzqAWT5&#10;mb5EP8wKqsrNLuXSve/Y8x+JfgXVPFnh/WtQZoYXtdu23dsswDt90emQT9NvpXzrbeHJp7R2kikS&#10;VeQGGOM9q+yPFujWKaPLqD3otr5XKCEoW8zA6Z+leQ6v4ZluHR4gXQoJCYxjZk/dOO3tXqYTEuEe&#10;QwrYb2suY8Sg01pXjRI/m3DcMfex2PrX0n+zx4ELX1lLcW++aX94sW3ITDcZFcTa+FobS7jc2okd&#10;jkMCQq+pIr6t/Zt0S3e/tZFDy3bNiRiMARgEjHryBVYzFXpPU1wOF/fan1Z4K06Sz0yJXjVJXwCE&#10;GMDHeuqm0lmgLADPrVTSSImcgEZbHPSuysreO4hAYjB7Cvk6a527s+un+7R5l4gtrOBN2oKZETny&#10;25U8+lZNz8cbfTwLe1WSQqvlRoB09AD2Feu+IvAll4gshGxIO0hiOvSvmf4s/s8+NU1aGXwb4yTT&#10;Ilt5QieWA5k2NtO48DnHPYV61GhbS5wzrJq9jpb7xb4q1NUuWu7azhYFQDBIwx3zIxwpxXG/2v8A&#10;2jeP9oRGkLiN4wAVKg8MWH3smvAtD8O/ELxj8VbDwj8U/EOsWmnWUk15f6i2oTKs9vt3bEZW8nGF&#10;IXaAxLAHqa9p/Z5+GWrW+m6rBqZuPJ0+7DaXdXiF/tdqzEoQ3QEL1J6kV6MqbirXOanXjN2cGj3v&#10;4bTWsNk1taNGhMoZ40JDA+prI+JviX/hI0vfDkEzRxH5LqWBip2dSAR64x+Nei+F/C1tp6XM1tbR&#10;/a5VD7ygBZh90E4ORnHXj14zXwR43+P2uy6hrHhbSNPTSfE0eoyWcfmWpuftCBsM7XaShfMLEBYx&#10;GR0HGciacJNaMzr16NPWSPpn4Q6PoehXv/CMaJokWnwXQ2zusK5uIx8x3kDkHHQ19KwwLBGI0UJG&#10;mFVFGAoAxgCvlP8AZKufHGj6/r2neMdHu9XuFuZLa28TWUSfYCkYG5W/iVi24ADjGK+rsncffkj0&#10;ruhFxVm7nz2LqwrSTp7WF2g8YpGwFIwM06kIzVnAlYjQfMKlxnrzSYHpS0FDbjgRY4p5UYHApsvM&#10;UeaYrEkcmgCSjqc9/Wkb7pqPJ9TQBLgHqcCjao6Nk1GpyeeafgelADlAJ56U5lUDg80yjOKdwFX7&#10;wpzqCpAFM356UZPqaAEGBxgZpaa/TPemqTuHNFwJKM7eaQ9KYjdc8igAab5gM8ZrgfiBKTcsuTjG&#10;cV3kzqHT5RjI6fWvO/Hsy/bm4PUjn6V5ePlajJG9H4iL4OgeXPx/y2Neka0QGjz0rzL4Ok/vjk48&#10;48V6Pr0uFT/fxXp5d/ukTmxC/eFlXXyl4H5VC8gz0o8weQn0qtJJk0SaTHFaE4kAPAApHlypBqv5&#10;obpxjrSNIMVPMirEoYZ460ucD2qt5tL53vRzILE4cZ44NPWRlYHJ/Oqnm0vne9HMhFsSAHoKHk+U&#10;444qosvNOMmQcelPnSQG34ZHnavGeqhDwfoaW5H2rxsc8+TaE8+pYAmjwf8APqErD+FMf0pmnky+&#10;K9WkyTshhjz+BJ/UVq1fkXmZyNrYRRS5PrQv3hXpNWbRlIVOGqTJ9aTA9KMZoIbsRkneBmpV+4aY&#10;UxzT1+4aBcwA4OaC+4YpKRhgccUDTuBAA4py/dqNSSwzTmOFNAN2IpDk81LABkcVH1NTxgY6UAnc&#10;kpGO1TS0hGevNAN2Iy+eKKcyDacAA0zaRQLmFyfU1KOVqGpl+5QS3cTA9KWiigQmB6UN900tFAEa&#10;k7hzUlJgelLQADrTsZ4po60+gBChUZpuaeST3oUDcOKAGDrTJPvU+XjOOKhYnHWgpOwUqjLDNA+7&#10;SE4HFBSdyRuFOOKZk+tKCSpptAwpytg8nim1KFG3oKBN2FDgnFOpgAHanA80EN3FPSm06jFAhtSp&#10;92oyOKkj+7Vx2As24AjNPj5nPsR/OljAEY47imx/xnvuPP4USdrLuNK58rft332zQPCGnnlpNRkk&#10;wf8AYidSf/HhXyzAogQbXynXK9Sa+gv269YV/GXhOxyB5EFzdEEbh87KvT/gDfma+d1jVYI9reVu&#10;JbA54P8AKvlMdLmrW7G0FZF4SYjYMT83fq1QyqqsrBnbzCFdVQM2M8DB98VdijYeXIFXzFXauR1X&#10;+99arX8gabYgMh9fU/8A1uted1sWc1qyq1tjIWTYu4MgVxkN6VxGpxS28DINhLKdpA6DFd7rGY4J&#10;FEY3YG5zycZ4rhtbX9xIkaDJ/j3dOfSuqnorGkdjN8GQbvHnhlXwSblMqOh5r6m1BVPmg7QeDk/i&#10;f6V8yfDtFuPiP4bjI5FyOR04BNfTupqDFICBgBcsR7mvNxv8RLyO+h8J5xrrjztyBt8uQUQ4Fcy7&#10;rE5jCsEPXJyB+FdPrgKTbofLYZwqH73vmuamjAZ/3ZDlzyD0qoO8TZkLyBo2XzgjLjLFc8ZqNnCs&#10;XDh94x83Cn6ipW+VUJk5PVdvX8ahul81RGgwe2K0EUg4klOEjKc5XqT9KZ0CYJVScFVOCanEbKwD&#10;Owf61ADljuBDDoR1pN2AUpgbAEBHJCjCH8KhmQb335KcZA6VNjbGVUKF9MVDMS8EmSVbHAHelzAS&#10;WKRPNvO4kA9eexrqNJhUrHyGZwM714PPeueslYTt8u0kgEDjb8prqdOEjhVKhl/2ugrmqu5cY31N&#10;iAD5xGNjK/U9B9KbBGzNctEiBwwO5wMvkgH9M0+BDGYt6Ftx7tkflSjbIGGdpEmAOmK4UbERKpLt&#10;jfYwYjzHGR06UjqHXa02R1wOF/KpfKygLADbKMYNRKpj2n5XR1Y5I+YYbsaYiGSYu+/OWGBjHUZ/&#10;yag1MsUmDPIx24Ug5PPB6+1W2Csi43lX/iHJGKztYCixnX96TsOGKg4rSG5Eh1lZ28Nza61NYmS7&#10;iTyFEbfPs6E7enQmq914p8vxILWwtTFbSkboypVge+McD39s1t6UsUVpFEC+Aq7m2Afw5xn61ea2&#10;heSN13eazDOBkjn3rqM2Q3CMSDEGXccMS3I9P1qIurKQ/KAYYHoSO9SsY40G45YgnqQ5O6o5EDwO&#10;FGM+vr60PZAnqfdn7O0A/wCFN+GkJ3F7USDPPViT+tehTo+0qvLcda8/+BEsQ+FvhqPdskt7SMZT&#10;hWB3cV6DNcRr5jFjwOo5xX1tL+HE8uo7yYxWV5GxkEYyDVu4PysTzgcZrD1TWrTT9Qs4pzIrXC/u&#10;ZUGQ5xk7h/DxmtZrmGWEx7ycgEnHP51unYyJSpWx82MkyDGAPrVeKIK0jbRnGTx0qe2ZF2hXyPQm&#10;klkCTPheD1A71SdwIFJ8snlvM4AzTL23Kz7wcwtEFKEZGRzUkyKsO1QWzyM9vpTFupViMbJmM9aT&#10;Vyk7D7fiBB29KkqBJwCBsOPSn+eDxsNNKwm7klI3SmiXBzsJ9qcrkHDRnmmNK45fuGgDPFJG+7I2&#10;GmK7qjsqEsOmaBNWIxHtYmnp94UG4JUhkCn6UxLlXhDAcj0qJFx2J6No9BUAuQOqtilF0hPAJPvS&#10;SuUSt0J7+tVJ+9TSO+0tjge1ZtzdsuTzj/dpTVogtyhqIyrj2rkQnlzP2GeldDqGoFFZtpb221zU&#10;mqJ+8327Be5xXymO+I9Kicv4tkG8k9Tjn8a9e+FozokBHQCvFPFGqRSTrGiDJI6g5617r8M7fZos&#10;B6ZA+XtWmQxviZPyJxn8M7y4/wCPU/SsZiFiB961r1ttt+FZDOpOG+76CvuKj0SPGhsfNi/F3xay&#10;EveWmVI62yjPP0qT/hcviuSYlbiydgPuiDr+VcQsqyEjBB9+hpQAh3Koz9K+a9vU7nUkkdwPjV4q&#10;jYbmsmP902bc/jUqfG7xIrDK2DL33QP/AI1wOJZJ2AIUY7VFNvigGWHPBxUvEVF1HZHoknx08QRw&#10;hjBpzjPRYpMn9aVPjr4iYDdptg+ejKJB/WvOQ+du3AIG3n1qCXgOBndgnjpUvEVejCyPSm+PviBf&#10;v6Xp8eO53j+tOT9oLWjwdH0+Yei3Dqf0B/lXmCXAIhkxibbyPSoHuC1xJuYjZ93J+960fWKvcpRT&#10;PVh+0VqTqwXw9Ztjrtu3B/WOk/4aPvlB3eF4hIOgW+4P5oB+teRzCIfPHiPuViABNQ+Y7TOzq+0j&#10;5WzgL+FL61UW7Hyo9hh/aXuCxV/C2X9r1aX/AIacTaHPheRQeub1D+QrxNrrzIwrcEn1681QnPy7&#10;nQJsfClTyPpR9aqByo92j/amtjIUHhW5dz0C3Sf4UyP9qq13Ok3g/UFVfuuLqPmvA5ZVAk8yRiOM&#10;bD71Un2yxuFznGdh7HtR9aqByo9/vP2pNHvI2t5PC+qyBusaXMfOOf6VXtf2uNMjLx3nhbVUiUbY&#10;jHNCeB2PT+dfPc8vyK27ZGVw3zEDd3HFUHjiSJAgZVJL/KBto+tVA5UfSY/bD8PNOIR4Y1wlvWWA&#10;D/0Okj/bA8NSNKv/AAjWuF4uqq0DZ/J6+W57gAOXBAHQL3qrZaqukXYch5FnPzR55AHNXHF1baMl&#10;wTPqZ/20fC0HJ8La+v8Af/dxHb+HmUp/bQ8HpaG4Ph7xGxxuCLbQsTjnGPMr5HvNbtZAZVScCVWB&#10;y5x1rpvh5HHqWoW0A/ebMFSx5P41osVPeTIcEj6g8CftfeGvHOr3ml6d4Y8TxSWjIszT28SqjP0z&#10;hycfhX0NpzElGKEF1DBnPOPTivlL4Z+DItB1nxFexMBdXiwNKgHIIU859eK+q9GjUWsGAFwicD/d&#10;r1qNXndzKfu6mD4mA+2v9M1FpDNJaYZdo/nVvxSoFzIcDOKraJufTwfvEZPJp/8ALxA9UfHH7Vqt&#10;H8ZLpsFg+nW525xkhW5r6D/Y/bd8FrNCuAL24ULnOBuHFeCftcrEnxgWA5zJpcbkkZxgyd/wFe5f&#10;saTCT4RMEPyx6lOBjt0r5nD+7mE15nuYlXwcWe2JMxuniMZVF+6+OtT08ndjPOPWkI4r6lq7PCSs&#10;kNwPQUYHoKKKOUAwPQUjAbTxS0VLVgIqMVIwG08VHSAMUYoooAMUYoooAQgY6Vl6zxPbkcHn+Vat&#10;Z2tAbrc45/8ArUPY0jsRQ8LVpP8Aj3Wq9tg4zyKtpt8pgAfasEUR0m3PFSkDI4FIwwOOKoCNozim&#10;bCOvIqTJ9aQ9KVgI2QMjDkcHkDnpXmP7QV+bfwLdRANs4yGAAxjNentjac4I756V4H+1Bq8Vn4Wu&#10;/MaPy47eSUqSSCdp25HTriuLGO1FrqzooQ5pXPza+I9+JxO7tsErMhCdx9azvhxaG2tbnWJoCbe0&#10;j+XHGdvIOfc4H41W8ZTJLf29hud5PKBdFPG9+Rx9K73xnp0fhT4ZW+nW65kvLWFWA4J2xlpD/wB9&#10;tj/gI9K8iC5IRgz093zHh+h6pJeeLLrUkVlxIzMrncA7Z/XbmvpPwWZr5dLDS+WXjQ25T5fmZY1y&#10;xH1rwjw5oqaZ4X1C+mUxmRwIiT96THGf5fjX0T4GieeHS5JI0s2mW1dgpOFDr8oXH3eVBwPStsRK&#10;Ld0VQeup1/ivwmmpeCZ9TVzclLtlNtGoJMn3gW7lfkPFX/2WvDHh7xr4U8Vwajb2R1GLUJpPtTqD&#10;KIH27VAIyApGAOgyag8KSPb6zp0mlSwvBHdxT3SykbmQR7Ty3UZYnHfn1r1HW/gno3ga91Txx4bk&#10;1LTdTu7JlutOhaM29wrNkSbVA+oHbrXn+00cU7M96jTTlzW0Pnvx78JBY+JRo9lIXjlkBL7cYjzk&#10;n8hXuvw18MReFUSZAFcxAAsOYyOAF9MjniqsEMfiD7BqBXfM6pG7Mx3YxyMentXZT2R8neoOAwwD&#10;04GP5VxVq8muRnoUaEYScjr7DV3MUWZM5OTk9a7XQNWZmQuFGOmPpXjsVy1qynDkt90Z4FdloesZ&#10;IDHBHSuelJqaOipBSR7Jav8AaEG09euKpazpMd5bmKSJZF4IBHQ+orL0LW8+Wu7n3NdU0qXoPybj&#10;gdBxX1VB+0Wh4NeLpSueO6x8O4GvFkRDOysGWMjJB9Qe2K6bQvBs1pEHl2qrgKEC9vSuvFuIbhlM&#10;eMkYOPenXmuWem2UizffDfKg71cnZPmZlNuaSitSRbSG1sxGB5pK4I9K8M+IPwt0jxP4ni1Geyt2&#10;vrWTzY7+3jWK4jf+8JQNwbgcg54r2fS7+PV1cx4Ue9c7qlsxvQWCnDDAx15rnp1HfQFH7M4lf4Qe&#10;G7Pwfo8ul2W8RhvNLTSF5Gz6k9a9A9feuR8Nv/xNSwOcwncf+BcV1aybjivWpNuOp85i4qNSyH0j&#10;fdNRliG4oLMeo4rVuxxCqTuHNPb7pqInApMlsjJoTAcxOyPn1pCdozUbMWjQg9KZuPc5HvQ5JBYm&#10;WXJ5p+9fQflVbzFHUflQZl7ZzS5kOxZ8welHmiq7SjIo8zPTH40cyCxY80UeYKr+YR1Io82jmQix&#10;5g9KPNFVzJnikDEc5o5kBZMm4YpKg82jzaOZBYmLEDOaY0gANRtL8pqJpBtNHMh2JWkB68c9a85+&#10;IExF+QOQR1rvWmVRkgEV5z4+Ob85YgEZFeTmMl7J+ZvRXvXH/CaXbHc44Al28eua73X5j+75P368&#10;5+FTBFuGzyZ8svYe9dv4kvAnlntvr0sE7YVeRzVnzVDV80+WAD2HWqzytnqPwqET4gjJ5yKry3C8&#10;9q5pTuzVRsXBLijzaoJdbm+bjHQetL9oBVsdannHylxpcCmibJ61S84+tJ5vvRzhylyS6xIq7W/3&#10;u1P835l5qi1w23G449M06OXOM80c4uUveaB1/SlEwJwN2frVEzYfrThMSeppuTaFynaeAozvu3PO&#10;MD9areHyX1XW5ckgzJH+Uan+p/M1b+H740i6uDzl8ZNVvCabre+mPPmXs/X2KgfkOK9Smm5RXYwl&#10;udAgBFOwPSq806W0TyyyeVEgLM+M4FcdB8RL+TUbWd/D1yvh66mNvFqDHa27nDleyk4A9zXpvVtn&#10;DXrxpNJndr94U5h8pxwaRl8tmB+g9qcf9WTSNG04qSZFg9ySKcnXFIcnjJpApBzk0CasSOuVOKj2&#10;Y60uT6mlBJPNBpGLauiA8NQScdafIuTx1phQgZoJafUegyKkT7wqOP7tPoFsS0hGeKahJYc1IwyO&#10;ODQJu40KQc5pH+6aUKR1J/Okf7poEORQR0FNJw+O1JGTuAzUhA64oAa33TTFJ3DmnkZGKhKMH6mg&#10;Ceio0BDDJP51JQAjfdNKPu0h6VHGS2Rk0aDSuS5xzQHBOKYyHaeT+dMwy8jk0OyV7j5SxS1X8xz1&#10;GBShyOcmqtfYTViYjPXmmsgKkYFOSQEUpYHjFK2tgSuVGVlPU4p4GVp0n3qZU+paVhV600/epaRu&#10;lP0BuxMFG3oKUUyMnHWnjrRqTa47FGKKKBNWCiiigQqjLVJjFMT7wqSrjsBbX7gpqHaHbj5QWOfY&#10;ZqZgBGvHaouBascA8HOfTvUy1a8i47HwZ+2jqJn+Nlvargva6REpwcH5pJG6/SvH7GWOJMFuSMGP&#10;AORXZftWaibv9oDxLk+Y9qltao45HywqSD+Lk/U155p9u8zqzONv93tXyWKfNVlI1jsdPBKjrnEg&#10;AG35wOnoKguFEZDbUVOdirx/31irNrBgITtfA4B57VWvZDs3MCjdPl4zXCndlHK6yWEbABdz91Y5&#10;NcDrBLiQIio/94n3r0LWnaeO4dlZVCbVHbI71wms2yq0xCLnI6gf3a6ouzNI7DvhdD5nxO8PKu4E&#10;Tljn2Rj/AEr6X1Et5OVcR7lDbieOpr5y+E+6T4laOHYIoWU7h1BET19HarJEsORIPu4VQMcf5zXm&#10;413qr0O+h8J5xrcqNcAPN5jtnJBPNc7IDuc4XbnORwPxxXQ608YklfeSjcDvt+lYDKLdGVW3D+JB&#10;wT+P60U3ZGzIJMSRlNwAPAwxqvcssRViWUr8vycEmrYYsjqrIAvK713Z/GqEs6Slm27snGCMfXB7&#10;VrzCI5YmZizHhfm3D+IHjj86gdHC4IwF6t/F+dSOytMI5ZQqKPkWNj8tRzyhid0nToQSAfrUt3AR&#10;ogq7nO9u22mSwusZ3Luc/dUnBP40C5URlE2AnHzAnPWkd8ynzHErDld/OKQF20VkbduIZvvFjurp&#10;dOkxGd8gZNpyAPauYsXIG3IUE7uB2rrrGS3hIVnSdiOEUAVhUNY7GoIQThGYNkbeeny04xeXbujK&#10;jOpySQCTSRzRQ/LvYs3IDc4/GonkLyZUbgepNcSLEiQOu7GxM/KcfMD71Gp8o5V0fHAUrzz1qWaT&#10;gqH2M3XnGahj2Alg8YABySSW6dqYD41A8xXbaOydh+FZerybbSUlQcjlVXHof5lh/wABrQV08wO0&#10;m1doy5571W1OfzbT5ZAHMoG7PUZ9PxP51pDciRqW0JWPa4ILE4C8dCuM1IzrFlmznfjJGaZFOY/N&#10;jjkLbVyxYc59j+VSvMhAzuDbQc54zXUZsjikDIGCEAM3zdB0J6fWmTSsIJZFiy4hZjluBgZ6e9PQ&#10;/aAQvCjnIqCaMkPwqyEbckdR70m9kJbn358EtHOj/C3w/a3iq0n2ZJAVH3SwyF/AZrt1igwxOQcc&#10;H37VheB4zb+C9EiY/N9kiY49duP5VtHmvsKMf3cTzZq8mRzWVrd3L3Eo+d41QqR3BBz+lStDHCVC&#10;Mzg9eaQgE5PJ9aAcdOPpWjViOUGiiWZDHkn19KnW4j3AhcsO5qAHacjg+oozTTsS1YtfaQf4F/Kk&#10;a4BUgIv5VXyfU0ZPqapO4iTzf9gflSi42HJQflUak7hzTn+6aYDvtJbkKB+FKbpz15qAEjvS5Pqa&#10;Ck7E6XTIcgDoeopbW7dIiWCtk+lVicjnmgcdB+FAm7mleJE1oLjy1+bjAFZarHECyDjPPoKtXVw1&#10;vY24boTUZj8tiD91xnHapauXHYe2xQoZQQfah/K42pg/SmnnGecdKUknqaaVgbsG8pyPyqtcysyE&#10;beanb7pqpOxweTUVPhHF3ZiajcbVcFAfqK5kSsZ2KgL15rodTOS9cwxYu4B/PpXyeO+I9Oicp4lu&#10;kkvUDxBgGGSRkda9v+HgH9lwccEcV4R4gIF6ic8uOB0617/4Eh8rTLfgcqMV0ZBG9eT8jPGytCx1&#10;Oo4Fv0GOKyWKY+6v5Vraj/x7/lWSwG08V9lU6HkQ2PjCWaRQGYLyDk9NvHYUxrl5IVkyBlRgAdea&#10;Qusio8ihmbIYMM4FNVxChxhccLx0+lfJ8x1kq3O77rZ45IGDTEDPGpYhl9D19qZ5hVSIzkN1bOB+&#10;VRcu6lcgg9V6D1NS3cCWRlXkEKBxl/u59TUD3LO7gkjA42rhPz609FZix3M4Y4A3dhzuqvPLJJJk&#10;Ntdei+v40gB5VAONm88ZBOarXDqjAuflHfrUczEPEMyZbOSD04pkoLrtfzdnqOD+dBpHYjuZhbJ+&#10;8wXAyBGuCfrUT7I1Mp2Dcgyo4281K5kP3fmbsTyfxqnKHG/KHcRydoAOORmokUMlcOHBCZQcAEnr&#10;xVGXMaphtxJ25bnBq488gWNiys7cNHt/rUCxHJBfIY527eh+vapApyAB2RZBgcttGD7frVSbKYKl&#10;t+cu7k8454NaE0BXdiPAbq2etU3DO6o8jBFzjJyBxQBnyu8SnYVY7jIF3HHPH9ap3UwRHMq7WCNh&#10;iwwOD68VozW32lHTzTnjAAxkA5qrLZmSQDarKwI+YZHSgDHnctKhYj+HCq6nPHsKzb1mnkMq4QRs&#10;fmxyOK6C4RY43k2E4AQZ6gj0/wA9Kx7uIMu4gxBuXA4NVF9AOXupAIwfMIjJxhRjvzXpPwhiEniS&#10;x3xlYjKoQ7cbq4O7LeWkaxoq53glefYV6N8LXl/tmy3SSsqMHCliVVsdAKqaaRLVz6O8EMT4p8Qx&#10;FwSttZnC+4bOa+hdF/eWlue+wZNfNHw6V4/iD4tjPGLGyk/NpR/hX0p4dybG25PKCvawbuc1VX0M&#10;zxUhW5P0FVNBx9hkyNw3kY9q0fFiEXXPTHSs7w+M2kgzgeYea7E/3qRF7RfofJv7ZME8PxD0+4j8&#10;tAdIXcWX73zy4B9a9Y/YhuRcfCO6IIVv7Sm3IFwB06V5t+2dbB/GmkhgSkmmnkdeGyP1z+Zr0b9i&#10;N8/DTWE3DCarIAB2GBXzNJWzGZ7tZ3wUD6Hooor6s8PohCOKbT6QjimIbRRRWcgEf7pqOpH+6ajq&#10;QCiiigAooooAVfvCszXJBGLZj03kfpWmn3hWfrgURWxZQR5h6j2oexSdiC2m3SHaO3SrXmPjGOKr&#10;WpWJ2woyRxxV5ZcryoHvisEWnciDOxA207DjquafvB6dfajcfU1QxjMVGdg/KmAknJX5fSpHJ2nm&#10;mB3X7p596pK4iC4uUto3ldCEQFj+FfG/7Z3iqODTRprSs3nMFmXdzsVckfTkH8K+tPGWvQ6Jok9x&#10;O6EohYo54f8A2T9elfmn+0j4xl8Ya7d3ku6dGnbcNuEjAQt5eD1ztHPevn8fVvNU0d+FTbueC+GN&#10;Pk1/x5BPPIyxlxcMHA+UR8hWPuorvfjBfm98VXVls8u2tX8hEQ8RgAB+O2TuJ9SSaxfg1pMep6+J&#10;pmTEk2+SF0BV4VUtz6jKhfocVa8SyJqviDULppFie4nkllkK7ty54A+px+dck229OiPSg9LPqzO8&#10;V29tB8PPDNpHF5NzcSSTz5GNm5sx/wDjqnH1r3r4J6cbjSPDGpQMFiuBAYZQoONgnU7vXgfyrwv4&#10;4Tf2ddywrmOCDTUmTdztbYVUe2N3HpXvv7PNxE3wD8BybNkrPKuFdvn8tpQeR05bNKqm8Mqnma0b&#10;RquLPLfiP45v/BXxA0nU9NnSZURmeGSMBZMFvl/HGPyr2K2/bz8J694FuNMn0DU7fxDIhjWGMB0D&#10;sNv3z256V8//ABOtFn8QaRcbXaJyw8kLwR8+ea8g8NujpO+7aqvuVGGcHJ5Hoa3o0IVKfO1qCxFS&#10;lUaT0Pvz4ca00qJFOWWVQjMM/KGI6ADjNevwxme3U8tHuOR+FfKnwW8QmSzhiMxIIDsN3VgOp96+&#10;qvC1/Hc2kSs42v2r5+vFxm7n1OHmpxHjT/NSPg4HQHpV60i8oblQFl9q20slDEcFSOPam/2Zh8oS&#10;vsKqEGmmbt3Rp6OFGw7j789K9A0i/wDJRABnPevPbS2L4RSV9dpxXVaTcMJNjLtVe5avewsuXU8n&#10;FQ5lodFqF9HFhpG2gkZIGTjPNeFfETx0fD/jbTLfVZFs7KeNpo7jJ2uc4CZ6A45NexXLpe3UUeGH&#10;q3bpUPinw5pfiXTIrC9sobu3jYSIroD5bjkOuehB7jmuutBVY6HHh6nspe8eV2H7UPwtstX/ALGh&#10;8UWEd/uCy26ljJu7qMjrjPSu+fxRoHiAwto92LmReozuOMdz2NefeP8A4AeGPHFjbrqmnxGa1lWW&#10;O9gjVLhiGBy7gbm/E1a8E6TY+BprqwtrWKBG/eeaEAeXjqzdT+NEYxjFNI6JWm3I9G8NRKZ7uVQA&#10;cBAAPfJrdzIvIWsrw4vkab5mPnkbfnvzWn9pY16EGkj47Ey5qjFMspHCAH1pu64PBxj2pWnO08n8&#10;6YJiTyxA+tEpHKDysEIPB9ajVnY4DkH60s/7w7VlEZI+8RkCqyMyINzeZ/tgYrKUgsSs1wjYGCtH&#10;mz/3V/Kq73DA8MfzpjXLKM7j+dZttlEr+cDv3AY7A0sU020k4b2NVTdlu+T6UC4YcY2j2ouykrlz&#10;z5XIBQH6U+WcouPJ5+tUDOx6MfzqWO43RO/dQee9F2JqxKLlh8hjOW6E05ZXDdB+NU1vC6JliTt6&#10;k0faD/eNF2TYtEzM+QQPpTvNlAwcGqiznI5NP805yDz6mi7CxYWSTPCkn0HNNaaZW5jbHuoxUXnO&#10;P4h+FIZjxliPfNF2Mc91KTjaBSCaZzgAE+gpk0iuXbJKqOgNUXud6sVIAH51DnYpK5ZkaYK29H2/&#10;hXn3i+d5b0K0bMPU812XnYOQcGuQ8STs12o3kc9zXnY2fNTsdFKOonwzchZWZVT96cjHJrovE93x&#10;F3/e9DXJ/DyRZLRnDEsJWJLnJ+92rS8VXoElt82A0wA/OvSw07Yaxx1Iv2p1X20GBNkZOF6N/Sqc&#10;l47Bswn8qryao8ag7sgcA/hVY6rIXySSvpmvOlVszsUG0XTeN1MbcUgvSPuxNn3qjJqbxsOvNMbV&#10;GYYYnH1pKrcPZs13uJQgYQfhmmLPLOwIi247buKzG1CXcuCQnrnihb0k43Dn0p+0E42NYtOBxGGP&#10;pmnJcS5wYlB+tZaXZDA7j+dO+0gnOefU1SncXKavmSNwUC++akAbYTkdO1ZC3LykMpUMcgr2HFWG&#10;nY2ZxkOFK7l45HNaRqJNImSsj1DwYot/CPmY4kciofB9u7eH7ZgTmfMo9yzMc/8Ajy/kPSn2E39m&#10;/DqKY/wQPP8AkpNWfD8LWWg6dFn5o7ZF/Hrn9R+Qr6Gl8a9DhnsUfEkf9o3mk6cci3uZzJOobB2o&#10;pwP93cASK0ddkR4VtlCSPK6xRxpghVUhgfp8vHviotRsku/Edhuh86NYrhXJUMMHjv8AWrGjeHNL&#10;0KXzbaEbk6yvMZjt/u5b7o9hXoHDqtHZkyTiW9vlVywiZVyT1O3ms/WLq4g1TSYIHIiZ2a4BPONp&#10;x+uKtaPDGthJcOcmaR5t3UnnArA1K81CbWr/AOyWHnCy8lXunfK5QgyDH0PNBNSUuU2vEV5daZot&#10;5cWSq93HholfkE5HFXTLI9jHcAjLLGWHuRlgPoar60Y7iwhxkJI8aht3VmdT+gqC3naHSrhX/wBb&#10;bGRdp/ug53fpQCk1JN9iSHUWm1y8sXXYsMEcqkd8vIP6D8qsGWZY7l44/MmRSY4/7x7CspZEXxLN&#10;MWyCsUEn+zlS4/X+da8fN3cpk5RcrQJJyi1dnI6BrfjHV7+WO/0Oz0u3QljK85LfTbXR2+p/atW1&#10;GyKqHttrggnDZFWLPb/aV+rAcsv6is6M+Vrs1yWIjlkSGTnp+7TH6n9aCaUJU003c0knP2x49vGw&#10;ECm6rqsOkwxtLG0kspASJOp5/p1/CkceRqEJbnchXnvg5/lUcKLPqst3OVAsV8oFyAFY8k5PQ7cj&#10;6cUG9zTjG4KSNrgZYU89Ko2mrWd9MY7e9Sd8ljtZWBHoMCrx6UDG5ooHWlI4oGNAA7U4daaRnihV&#10;IOSaAH4qM/fqSoz9+gCYLlOnNN2Ec05fuUmT60AIVBBGQo9T2rC17xlovhaeC21G98u/mGY7WCF5&#10;53X1Ecasf/HefbrW7xkbsbcjPIGR3AJI59OeuK8j8Kao3hDU9YmvfBfim+8SXF0/2/V49NWRHO4B&#10;UidZRmIKQQvTIJxW8IRlG7Ljsei+HvE+meJfPFjcTGaLHmw3lvJbzJzxmFwrKPcg0viLxTovhDTh&#10;qGuapa6Ras/lebdS7QxJwNoweckdqj8PeLLLxQlylv8AalurcnzrS7ha3uEGOpRwuB6bN3NYh8LW&#10;/iX4kXut6kI7+30VVtdNhZAY4pGXfLKFPAfZIihhzw/vVKEL6oo6uyvbbVreO4sbmG9tpFBWSGUO&#10;AP7xK9CfQ1OpikLxqQSmNx/GuRTw9YeDPFtle6bZCyi1d3ttQt7c7I2n2NJHMEHBfCSKzdTuTNdB&#10;psvmarrR+XYksagL2/cq38+frU8qWxLVyV5Vgkj3Nhncoq+uBn+lPvruKytvOmcRxsVi3H1chB07&#10;5YVneJ5lsUsrxziOK9iViBnAlIjz/wCP5pniq8+y6XbbwHeS9tECqcZImXoPoNx+lDg90NKxwXxJ&#10;+OF34Q8VReHNE8D654r1djBl4CkFnGsgON0zA8/KfU9u9WLKf4tMsmpapbeFtNhgikePQrUT3E9y&#10;2DsR7h2iWMk4GQjD6dR2PjeQQ6NbtngahYBcf9fKLg/gSPxreHLv6t19+TXTGs4q0YmiaW54f4b0&#10;74v/ABG06DVNY8Taf8P4GleFtH0jT0vZ4isjKVa5dyjEhDyFyM11vxI+IWreEp9C0vw/of8AwkXi&#10;bV5HENpMzRQxRD5nlmdFYKq8DAUk52jkiuk8KMGXUJCN2zU7gN67BKxI/U8e9VYNPtV+It3dMd1x&#10;b6XHBAzLhfLaZ/NwO5JjgDH0PNJ1ObVxBtMPDnirUmvrfSfEmiQ6Fq0wL2y296bm0uUAywjlZEcv&#10;wT5borAA8kcVb0fxS+o+MNa0F7UxjTkhMV7n5bjKqZFx2K7oz/wI+tQ+K7oC78P6ZDGHu5tRjmVD&#10;8xRE/eNK3oCFKA/7WKw9MuGtdQ8V6tFDJcNYeICZVUnc8JtrdZQPXAIbHcovoKhpPyJZ2GjzvPNq&#10;252YR3rIoJztHlxnA9Bkn860gea5/wAH3sOpya9dW8iz20l+SjRtkcxRkH244K+vNdDisJx10M5B&#10;RRRWbViRadGSXFMp8P8ArFqo7AaUjBEBPQKf5VE7BrYdgUwcd88Us43Q4+lRzMEg28dh+tTJ8t2V&#10;F9D8vvjXenV/i/43uR31aWMf8AJjP/oH6Vk6FbDy2Dguig4Pc03W7oax4r1m++d2udTvbjJOQQ8p&#10;YZ/76P51o6eCLfYsajkY4r42tK82bpWNS3UDaFjZfkB3A5qLUAskTztuGOFUgYznFWgu1GB2g4Aw&#10;KpXphVMEAkdF7VzJa3GcvqsoeNx85wNuM/Lnua4nVVUrktkk8j9K7TVZvIkIY/ujklAvU/WuH1vK&#10;jPBZs7cdq6I66lJ9DQ+CtqsvxS05Sd6LbTFc85Ox6+hNat0jRGY5ATG368f1rwD4Dt/xcu3JjYmG&#10;0uDx0HOP5E/nXvusKzwFSRtbLZbqB6CvOxetVeh6VFWiefaxD5ZkUbFhQ53bRk5Nc/LCWl4O9mP3&#10;mP8ASt7VWQLls7ScKuefxrAlgZrkjbgdQxbpTirI1ZA9uVhcAsCH42jIH4VWlRZI8CSYsvRcYWr7&#10;ttjZFDBT1LNnmq7tsQhmCnG0FFxyOefr0qhGUr4ZsoWVzjaTgGkkt4FdwiqpI7OTj8Kut98fKWIG&#10;4KDj5u4/Dr+FV8RyR5f5m6lU4PHPJoAoTwC2hXc4OMk7ycGka1JAfDHKDlRx19etXZCJ0Ty8Sck7&#10;mGNueB9arxq6bhId0sf3mHTHtQBNZfumTZvD5ABUZP0xXV6bZeWRIqxmbf8APv6gY/u9K56wA4du&#10;gOema6zSirzMd5+Yc8dfrWFQ1jsXliLs28g4x8qLgVZWHbGyKQq/eVj1Oe1OgLxK7Nu9AF6kU1oD&#10;JJGMv5WRnIHHPSuJFkXkl/kcIJF53Y5NUpLQoWeZw5YgIRyBzzVvYJnQ4fJVt23qMHikETMsSpxI&#10;xxjaAo+tMCtdxRxIxEqqMAbSvFYmq2cNv9lJk2eZIpRd5Zs5/Sty5kDhAZMnLIFC8kgE8n8KxYsX&#10;d1EkgIYMWctzjHI/lWkO5Ejo45h8wbIJ43HnPHerG4tDtLIzYw3y8Ee1I8gnjWZBHhxggMeMegqP&#10;G4DDbEPT0HrgV0p3M2PSNre2zgEHspxmopVEjlGJ3FAQGGe471LK6ujYO6JcYG3kfWkQ72jUFsvI&#10;mCT2LAYotewlufop4QXb4O0TPU2UXP8AwGtSqWgJ5Xh3S4+nl20S4/4DV2vsqelOPoefL4mFKnKN&#10;SUD0FabkhRSl1xtwM0lLlM5BSr94UlFUlYkkYYHHFNU5PPNCnJ55p+B6UwEYDaeKjqR/umo6Ckrh&#10;TohukUCm0+JtkgNAmrBqr4soA3P7zHNSON2G64FRa+wRLZcDBOcVM/7sLnoRQNOwyijGee1FAm7g&#10;elUrnvV09Ko3P8VZ1PhLhuYOo9H+lctJ/F3611Gpfdf6VzJ+7+NfI452kepROK1oGW9gBJVvMHA7&#10;819FeDl26ZCD2QYr501LL6tbZOT5+BmvpHwlHiwi/wBwV38PL95ORhjvhNfUCfLxmsx/umtHUegr&#10;Of7pr66p0PLhsfFSlcnC575akDkg8JnO4EE5Aq2I2UlFGYv+eoOKlEZCn5QwxjkV8g1Y6ylJEpZQ&#10;FHI54qGNGUsFJAPBAq4LbLF2ZgB2Bo+yuoIADBuOetICi0TeUwXIwOAPT0qFhIUXaACwOD+Far2r&#10;BSxUoQNuAepqB7UDcCWKhAeOqnPagDKmBZmjwVTapIb6jpUPlsOQNpDkDBxkVqT2pXBy5PGGkUEV&#10;E9t8zmRCVbkN2X8KDSOxnNCyvJ+5O3GSScr+VVXtvLkCnDK67yPStjBZWWJy6ycYI4qu9ivmuW3q&#10;6rxjoAOcVEijM+zGRsx5C9xITzUF04ijJKZUEZVHJB59K2HjEcSncS+zeC43D0quLdiRhPIMifNG&#10;5yD9PSpAy5LXaH3MNn30x6HtVRYdwaMRh2boeh9etbJtFKgOP4WGew4NVltAiRLw4QZ3ucbvqaVw&#10;MhokJ4LsAQGJ4I5/WqcsLt5qJwgfj1FbVysryPujcqvRhhgPzqncBzn92yHrwgGaVwMO6iZd4OSV&#10;5Hsfasm6QMWOC0pGPnGc/nXR3ERMokV2BwQQwGMHg/z4rF1FUdEkCEx58rafvEf3qaeoHLzWXmXE&#10;SmaNVySS7EsMcjA6dRXo3wuQrrFnlyyGZTgDg46/pXAaiIoZljikLxDn5nJ/DmvQfhvJJHdacARm&#10;SXLKzYVVPWtpu8QPbfBV08Pxd8RWoG5JtDtZix9PNlxX0t4ZP/EutD32Cvmvws234t6gdiq0/h2L&#10;cUzxtuH2jP0ya+lfDGH0u1I7R16+COapuVvFo3Sn1wKyvDeDYTqevmHmtrxaAJouOqDNZHh1Qba4&#10;GP4ziu3aqjFr3Wz5l/bMtJ18YeGrlH2ebZTR7SeBh17fTI/Gur/YUO7wP4lRfuJqgOG+9kwqT+tY&#10;n7Ztq82t+EpWbMS29wpUdS28Y/XHNdB+xQiWuleMLXDpOt9HI0LKP3YKYB3d+1fPRjbMZHuVXfAx&#10;PpbA9BSMBtPFLSP9019OeL0REelJmlPSm0xBRSN900zJ9TWcgHv901HS5PrTT0qQFopuaM0AOopo&#10;PNOoAB1H1rP8QEC0tyf+elaKfeX61m+JWCacrHtKv/oQoewEUDgseOcdauJyvPNU4MMzEADmrkf3&#10;awRpHYdgelKBuOKQjPAoLhByce9O5Q13CcGszVdUkt7eQ2kXnSY2qo9TwP51alUzk72Kj/exWDqe&#10;pRWyukMib+gBYrz2O4c9ayqT5U2JfEtDy34reI7i00K5uNQuIRNNGzx2ydgowR+NfnH8WNakvrie&#10;VZTJ9njMatKxJYqCTuPfkgV9T/Hbxot/4tFusyqi5kkWA/u1VASQPTJAz618UfEjUxG0Fu0gU3Du&#10;ZXyQcM4YZI57CvlacnXxTfQ97lVOmj0n4OQp/Y+szr5ZuI0SCArycBGdwPbLqD9BWT4btxrPimGC&#10;QZPmKjfwopZwuBjpjOePSt7w4B4d+E0d/cQeTNcQSXzPCQoUzuoRCeuAkK4HbefWuK8Gat/wj9rL&#10;4hl/cRwnzY0J+Z3zhePckZ9q3UW3O3oaSkvdNL9pO7jh1fUZIkJhnFtZhjhchRyeOuSOc171+zFA&#10;U/Zx0J1Ehazu7n7rFSA2c4Pbk5+tfKHxPvmn0eIbg8016rSsD8o2qWbj/eIr63/ZXkt5v2fLKN3d&#10;le6YGPccsWcKMepyRxWmIg6WESfcqi+au2jzr4t6Cb698NpZgIHuLgImfnIHXJ9gTXzc1tBY2V3j&#10;KfaJR5BU8LtYhgR7819d/F7TILK50jUIz9iewtNYumYnADKNi5/2wWHHQdRzXx3psFxNbWPmJ5n2&#10;hpJk3NgAbgeSfx/OurBSvSMa6tOx698JvFKaE8AnZWyCANvXIIr6z+F3jFbpIo9yMqHKl+SeK+Or&#10;zwrcppVve2WPMC52RuD9eg9M1ufDz4tS6DeQwzhwUbADk8cc5rkr4dV2+U9XD13QtzH6PaZqkc5U&#10;sFIx2HFbEaRu7AYBPSvCvh18S7bWIVBnQlgOM9K9h07U1lWOQFSPUVwQg4u0ke25RlG8Wbi2wiXc&#10;CPxq/briMuwyoGTtOD+dZjzjyOehqWyuXlBiGVVgRuB6V6MGkccvM47x38erH4fwvJNZX94q4GbO&#10;xllxzjqDtrmI/wBsfw8LVZLnRNdhwAzTPZGOMKegy2QDnHavQ9RstPe1n051MDsQVmVepBB5/KvK&#10;Ndub/wAG6jm4Q3dgXyxHzIoPGQvTvzXbGaTsxQhTnqy1P+1domvuI4bRbbcCFEl8nmtx2QAf/qrT&#10;8J+N08d+K0soYo1Xy0+dJMkDOT09QCPxri9UvfhZ4+ES6xpVhYFm3SEqIXd16AFR90gZx616H8CP&#10;B+jadqWpaho9jFaWGAsG3kkfU10TUXpExxko06T5T2qMLZT/AGZT+76J+VWKrXCebtdeCnII7VOH&#10;DKJOx4rRe6rHw7u22wYfKarNIEbLZK+gqSRjndk49KrvJk4qJSFYlkbo64A/Wq7Sknbk49KSRsOu&#10;TxULyAHispSKSCQnPWoC5DcnI9KSSbnrUDS/NXO532K5Sw0gA4GKb5x9ah8we1HmD2qeZlJWJkLM&#10;4OTj609GwrjJCnqKrGXjAOPpQW+Q5JxRzMTVyWGXKqSMEcD3qQyZ4qmJMsFAyPX0p4bbzmjmYuUs&#10;hiDnNL5tVWkLjAPNKz7MA0czDlJ2l49KYZyBnr7VF5gqJ5QDznHtT5na41C5N9sbcQPlyOcVT84B&#10;QffmmiY5Jz8vv1qosuNwJzk8ZrnlO7LUbFtrlcd/wrktfdZb4rgnkda3pZtrvg46VzuqyBriQscc&#10;dfSuSvK8bG1JWkR+Bn8qz9CJH/8AQqi8ZXoBtWz8pm4B6UzwoWispCD83mnaPX1rB8eXhjlsFD5B&#10;uBleoHPpXoQny0bGTV6h3RuS4TGCCoOBxmq/n+bJwxQjtu4qk86GNdsgRsDGF9qovKqPnH/Al6/l&#10;Xjyndna4G19sUo2GJI/vnJ/Cl+0gp0zjmsb7WSOh/wB51HFSfamVQGOGPTbxmnGRDjY1PtZI2ndg&#10;ndgnjFSpcKozgZHfFZAuXMjDeSMY5PFOFyoYJywPVuwq07kuNzaWckbsjHtUjXAJA4/GsuK5A4AB&#10;GDzToHMm0gb+TwTVKTRPKayyblbbtVj1K8Gp4b0/ZcFiRyCM+vFZKygE7Gxt5Ix6e9TQP5kKhePN&#10;cY/E4ranK84ruZzjpc9l8Qt9i+G2xuh09lx/vDH9a6C1h8qGONuSgCnP4/4D8qxPH6+T4Xs7ZlBB&#10;e1hKgdQZEyPoa3oySuS3OCpB6kg19fR1qJdjzZkuBknHJ4/r/Squqx3E+nTx2rxpcFCI2lBZVP0H&#10;NXE5FLgV3tWZyNamRZaZqtmbaN7+CUR7FeKO1KocjJAY9P603R9Ik0+yuBckTS3NxLNIOvDfKf0r&#10;Y2jGMDGc/jQeCSODjGfb0oHFJPUx59GL2ltbxyZSCcSgt2HYfhU2o6Ul20k0UrxqciQBiN4x09xW&#10;htA7CgqCMEDFArIzJtGhSW8kUndctGSf7rKvyn9MfSpbC3uId7TustyRyOgI7c1eYkAkHGaVRkUB&#10;YyIItRinluJ2tl8052IMtxUn9nIx1FZZAyzSK6442nb8pB9iB+VaJ+/QwGCcc8c0CsZkNvePPavc&#10;iJ44VwZ1cjzPovY+ppqXsOn6hdx3ssaxTHzAxztYYwQT34yPxrSUAvnuep9afIA6gMAwHAB5xQFj&#10;N0FIzbzNax+TatITEqjAA/wrUVsHaeTQhLDJOSOme1NP+soGSYqJyc9afuxzTXYEHjmgY9OlKelI&#10;n3aWgB6DK0xQCGOOaCSB1pAeaAFJ4pw+5TaWgAQEuoVirZG0jqG7frisez8RWbLdQ3EtvZz2Uhim&#10;t5nwY05+cg/w8nG31rXIBBB5B4IrO1Hw5pOsXNvc3+l2V9cW3EE1zbpI8X+6SCV/CtYSsUnYoWN+&#10;vibXI9QssmwgtWhivsEJKXYFdpPzfKAeT0GSKqX81/4Y169nj0y91HSL5o5HTTVWSe0kVdvzK3Bj&#10;OSQRzk5rrEUDAwMYC49h0H4VHMoJXIB2HcvHQ9Mj3xVymr6IpO5zul2V7r2uJrOqW/8AZ0VuSLLT&#10;2IaVAw2tM5yACy8Y+npWfDF4ysNV16Wz0jR3s7i9L26XV/NHJKiwxp1WBwOQe/c127KCnIB70xgC&#10;Og6Y/DOf51POgbsZMVjP4j0Oez1y0WwknGyS2tL3e0foUkKq27ONuBkHHTrWRpvhzVZtVsptd1KG&#10;+XTRttY4bVoPMlww858k7nRPl44Jff3UDrPvLsPKYI2npgjBFK5PLZ+Y9T365/nT9q0rIXMYni3S&#10;J9b0KSztXVLoTQzxs3TdHKsgH47cfjWhfG7+xv8AY3t474bSjXKFotx5O5VZSQDxgEdfwp4G/ryQ&#10;QRnsQcg1MsWV/P8AXrUKpJBzHEeH/AGraYJ5dT8WajLJcXLXT21pbxW1srk5IQMjS7T/ALcmDXRa&#10;74ai1qK1ka5u7K8tiz2+pW0uJlLfeRifkKnAyrAg/XFakKGI5X5SOBjjFSqo2scDJ5J9aftZBzGL&#10;oXh6DR5pLz7RNqOoSoElvbwDzmUEN5e1flSPjOBxmrOj6Tb6RNfmAswvZzdyFuocgA/oq/8AfI9K&#10;0HywAz0GB7CmIhUjmjmctQ5ivo+hadoEElvptnBZQSytO8VvEsaGRvvOQBjccDJ6mtDA9BTEPzU5&#10;ztUmglu4MBtPFR0/eGQ0ypauID0qW3HzLUa8mp7UDNNKwFmY4C/UfzrN8TXf9naBqN3wPs8MsuT2&#10;2oT/AErTmH7xB2riPjvqJ0j4P+NLtSVePR7soQcHcYmA/UisqukWOO5+Y2iTtcabbTK7L5iJIxY5&#10;J3jdXV6fD5kOPMwSOuMVzOjhYkgVQPLSNERR0xhv5dPpXU2pYx8dOmD0r4qo+abOkm2SN5QJCksP&#10;m7nmqF7vfYFCFsH5iP8AaFaZUBAn3nXnce1Z9wv+mqm1SETJVeM5/wDr1C7AYGty7CyyMTx90Hiu&#10;E1ny/LmU7l+UkEHGCBmu+1q0B+cjEg+983B+lcBriEyMC2B7jcPyrogug1udH+z/AC+b8Qb5gxVh&#10;YyDZt6Zde9e3a0xkhUMoUp1OOo9K8a/Zy/eeNNXdnLY08ZPT/loK9o18rHbmUtnHqM968vEv98j1&#10;KXwnnerlJihKDPmkEMuSB71jyxxs5UyqqljlimccVtagGkllbadz8mRTgmsp4mAaPiJmOQrDeW79&#10;T0rU0ZQ8vG4qXbB4ZR834VWYHfKGZNv3tsrEHPrx3q6zSPJ8yu23uwGBVM580na+fY4FAivKDwRu&#10;+7nKjjPTr1qu7YiMaxiIt/cGM1Zl+/6t2Xbk1A4YsG+csOxA/GgBlyJIlQOVY4wPQD3qqyqBgMVB&#10;6kdBU2FNzjO6Js4J9cUCN4dyrjB9elAFzTQUc5BaMY+YHH6V1tisq5bAK4+4zEZrk9MwZgp3Njow&#10;5zXZ2BaRlYiTagIUjgtkY6/jXNVdjWOxdRmkRAqOUXPzlsr+Z5qNnSN48NtkJ6Y4/OrEdsNo4Hlj&#10;5fLChiT+NMfyjiP93Hs5O4c/l0ri5iyJ2ZEdy4VdpyRVaVIozI8LANu/5aDAPzt3/AfkKnJSQY8s&#10;7D9/tj0wPrTV3s0fLMvPXk9z3qk7gV5GeFmZic7g21htJ55wB1/Gsl/Ptb4Tq/ls0hOe+CMY/Wth&#10;4WiV9odHB3Fggzg8Vn3ka7rDf5m95SCGOS3Hr2rWHYiRuB18nOCQg+b5eTnjj86aN6YDKGBPyhRy&#10;KshJnjJwVAP97kioQVicOrMFcHaTyV45roSsZsjbzN8w3N5bjDc8+1WLGEteWhD5UTRKQT6ODUYK&#10;mNXCMwY8Nnn8as6SR/bNhHtEha4Q4A/2h1q+wJdT9FtHIfRLFwMAwJ/IVYqvogC6BZAqVIjUAfhV&#10;ivsYK8I+h5rd2wpV+8KSitErCFVA0oGKdJhjwMY9KZkggg4PrT1/1rDt6UzOQ1fvCpMD0FNxhSe9&#10;IpO4c0Ej8D0pG+6aWigCPJ9aSpGA2nio6Ck7BR2P0pV+8KeVBHSgTdyLV1M09ip5+XPNWZWDNj0F&#10;V9QfOowHsqdKm27mdvagQUlFFACN901TufutV3rVKXktWNV2RpDc5vVHK7ueK5o5Jcg8DPFdNqoB&#10;iPHrXMMcRt+NfI493kepROSuU8zXbRfWQn9DX0h4WBXToQeu0V84IDJ4ntVz/Gcfka+lPDa7bGAH&#10;+6K9Xh2N+eRzY6VkkXNS7VnP901oan94Vnv9019TN3sebDY+P3QKAQdyj+FVp6K0i/Krr9VAFWXh&#10;LspMjMO67QFpBExcKM49AcV8m1c6yqtu6hiSmP8AaqIyeY4UBQueTkk/hWhJEUQjy+eO+e9RLA6S&#10;OCzOO3PT6UuUCqzr5zLksfcdM9T+WahlifCBE8xWO1h6qOQfzFabx4/1mCx7+3vUDMSxC7djDAx2&#10;A5pNWAz5UAYMW254CYqKRCsZ3M2MZGO1W7j/AFCqDg54OM4qM+Ztf5c4HDZ6Uik7FOCSS5i3xlUQ&#10;ZAXbjNNWGZVAmO5n7r0x71bjQqOCFxnCkcflTFTywoMh3HJ2gYHHNRIfMUpVHnIdoIA24qo7jzZI&#10;2cCYYwpXqPrV5LZg7vIdyMdwAPT6VDeAkmRlUY48zPT61JSdzPu4ZpGV4yEhX7ynvUMkckccWwK3&#10;bb0q1N+82ozZ28llYmq1zD56wLFKd29eCOCM8/pSsMqXUMYR2d9mz5s7d27nvWXPi5j3xnJOWUkY&#10;HT0rXdnSJULkBywG08df8KozSosjKu0hRgKw+X8qkDIeMJEu+NRKyjzCwyvX+Gsu+l2lwi4IXCur&#10;HcPrW5dMynBl28cN1CfSsG8dkibcXmmPJlLZJ9AfWhbgc/rETNbzTHYgjkWPbjqSK7P4chPt9kkp&#10;YtuALNyMeh9q4jVXEuUYgFv3hz/f9Pyrtvh1LE91YGT5wJk3ZPBGR1reXwgfT/huJFvL2cqi3DxC&#10;IsAA2wZIXPoDzivZvCJP9j2nPVa8E0PVZY/Glro7RRBbrSpr4ybsvujMabfyfNe5+DJC2iWgzyBX&#10;r4J9DmqblvxZ96M98Vi+GAWmlTOAWHHbrW54twPLOO1YfhpgZ5u3zDn8a72rVUZfZkj58/bHEfn+&#10;DGYMZZPtEYGeG5jJz+tbX7GqiJvGMYXpNbknOcfIayv21oljtPA82SSlzcYx1+7HxVz9jCRri/8A&#10;GshUR/Na7kAx/Aea+f8A+Ziz2W+fBRR9P0j/AHTS0j/dNfSnjkdRn79PPSkA5piEpGA2nig/fof7&#10;prOQER6UmaU9KbUgFFI33TTVJ3DmgB9KDzTW+6acnSgB461Q1xEl07Ehwu4HJ9cir1UtZQSabKp6&#10;ZX/0IUPYCla/eI7Y/OtCLoKzrZSpj7jHX8K0Y/u1gjSOwkrbOc4qCaQshxyanmIETE+lVOQQwz90&#10;cD1JxR1sN6Ihmj8yI73OPRuR+VeX/FbxZp/gjRr6+abLrEdgiGMMeB09zXaeItY/s5LhTNtaNcu5&#10;bA/CvkL4qeM7zx/4otdDtpttnOPOMcfJZVbBz+P6187muLjTpuK3PUwdDmmpSPMvH15Ncaa+oAxI&#10;94x3iSMEhdpbH4kV8q+KhNq/ixrURGELFuZvvbE7n24zivr/AON2jJYafa2ALRSG6SIspyWAHzYP&#10;bo5+hWvnLS9CN1fxxKzf2n4j1BLd9gyY7cSL8o9PmJBHoK8vKp2pynLc9PELXlR6P8VdGEHg/TdL&#10;tgUa8ezhkDJzFFFaIC3tl9w/CvCfiH4hjsdSt9LtlUWtioCbTnznHIB/HFfTn7TuqWfhK9ktLZ3F&#10;7IiQAzsSyIhYkge42g++6viS9vfO115id8Qk3LtGAWz1r38DD2ic3scFV6pHTeJb57nT7eEnezNO&#10;d/X5mxuJ9wa+0P2aFiX4M+HYUkImvEvNyKcbHjnRlI9DtNfGkumSOLNSUjDwNMxZcjlsnHueK+yv&#10;2bLNIvBPgcpkCHW5be6dum2eIqMjuMx1hmEl7HlXc3wl/aXZF+1bYpF4Cu5Y2P2maOWzRj1Cyyxu&#10;Vz6fITivl/REE2uQ2cSFEtttr8w+XgqWwPoDX2X+1Nou/TNIsiI9zzOX3oNm5EUjP/Ad3518beFI&#10;LqbxjtaT5C5lxuOCd2M/57UYN3o2Na6tUUj7O8JfD+2ufDCWxty8LLvV88gY5H+HvivAfi/8GLnR&#10;LiW806N1kX5ypXO5ScYPuM5r7A+FLwXunQQXEI8xkA3DkHAyMflXWeLvh3Fq2mXCTxxsvlsd+MYO&#10;OCSOa4qdWcKj7HrzpQq00tnY/OrwJ8StR8N3axszRNG2GD5BNfXvwr+M9vrttEomAkXAKyNwa8C+&#10;OnwJvPD9495aISp2tujGV6d68k8PeK9Q0C9BSTyyrYaI8dPSvQUVVXMjz6dSVCfJI/Ua01z7bbx+&#10;TOrqH+dDyT9DXWaO8WG+bJ449K+MPhH8ehdRpBdyJDKvAyevFe8eH/ilbebkXClm/wBrisuRwlY9&#10;hzhVjeLPZdS0CHVUBjkaN+zCud1L4by6ihiuJI3tipUqy9QRzVzRfHNtNChZl3N3DZrYuPHNom7e&#10;64xjOMkZ44/Ou6Chb3tzjbmnZI8i1v4GeHhJAzWQmdWX55XztAPYH0Fd54EnithausXkWtzaLIqL&#10;91SWwuPqFNc/8Q/GluugXLlh9pdfJUqcbpZGEUSIP7251Jx6Vv8Ahyw+w2sFqjO6WYjjVXOQybcL&#10;+RL0SSveJ5mOnK3Izux/rG2sShHTNCkhCM8elVxKViVwDsDYbH0qUurAFQRVqR8+9BzE4IzUM+FI&#10;OKexOKguCeOp+nNJu4hjyblPrVcthsnmpHb5Tww+oAqLGayn2NI7EbsC2MVC+FOcU+bgEjg1XJJ6&#10;nNcr90oeWB4xQvWmZxzSFyeF60uYB4+61NOWBGTikAkzjFISAcFtho5hpXHI/CEcAdakMm4Yqiuo&#10;RW5MbEkno23gVYDb4zIrKQPfH6Ucw+UlBxSMSeSc1EJDnkjHtSI2R8rbnbqGPC0cwcpIWKjPX2qE&#10;uGbJbYaWQgKckg+oaqsxYONv/fVZzloXGOg123ScuB+GM1XmlKnnBX1XrT5ZTMfmIIFU8ld27I9M&#10;VxuT3K5R002Du/h7jvWDqBWRnXnLA8tWnI6hgxJGCOTzWVeZZ92Cw8zOfY8YxWEp3RcVZ3IPDWRY&#10;D5wW81v5Vxfj248u+stxx+/6r1rrtDjMWml2yBuc52gd6898f3ebq0Y4DCQY/Ou7mvTsiOT37noT&#10;3P8Ao8TLIQdg56mqckwlOGjLE/xtUCXBiigbcgJQYJOMcetU7i/zIQLuIMeAAMn868XmbbOwvpgg&#10;g5I9AM1YMxMYZvMyeMYHy1QOW5XMhCAfKeMgjJxSrFOqnerLuO/fxwO1UpNENXNQOWAIK4xtO71p&#10;0c4jbGM+w6GqEAfzAMeYM559aslXVznCuPvYPyn6CtIydiWrF6J96Fskewq2sgYLt+XHpWbGGx1G&#10;OpwcVbSNxgKAWJ3Y3dq3jLQmxdiYxqdo4PUetXtGAub7So9u5Jb2JMDsN44+lZSSMhwZArdNtb/g&#10;ie3ufGuh2MYJYXAcgdMgFv6V2UFzVILzMar5YXPaPHqZOlQAD95dwKM9crlv/Za0xjBYgZLNg/jW&#10;X4zkSfxPoEGDnz5pOfaNsflWqV2Eg/WvtKMbTcjypO5LGTjrUgPNRx9KeOtdjd2c7Vh1FOX7wpzA&#10;bTxSEREcUlOoxQA0DJpSOMDilPSkVsHnpQAwIQcmnVznxLj1CTwJrLaVfyaZfpB5kNzEm9lKkNjH&#10;uARntnNchonhzxPrdlELfxlf2V/AFW+tbqOKfBYKQysoGBzxnNWo3PLxGMnQqKnGk5X6po9RwPSl&#10;qh4d0q50zR4La7vn1K4jDF7qXhm+b071pcAYxzUtWPQg5SinKNhg46cUlPxRikaChQU6CmlRjoKd&#10;SUAN6UZp23PFGwjmgBwHyUiYDDIFITxT0XctNK4CsylTgDNR09o9ozSL94UNWAF+8Kcy5HHB+lDD&#10;A44phlEQMjSCNEBZnJ6Acn9O1VHYaVzI8S+K7Pwmkcl1De3BkUtHBY2/nSNgZP6Amsb4bfEY/EK0&#10;1OaTw7q3hv7DcfZlg1tI45ZwRuEiqOSPxrYNoPFAJmV10o5dbcnHnr/ef1U/3TVy10xrLUdQuWKo&#10;s5SJI1H3VVeB7DitU1y2sPYulwRimnpSMMjjg0itg7Tya52rCbuA606g9KYxO080CG+WRJkdPSn5&#10;I7mlU5WlxQAg606kxTl+8KAG0VLgegowPQVcdgI6CcjB5FPYDaeKjpt2AMYopy/eFPwPQUJ3Aiq3&#10;ZDJqEgY6VZtAArcdjTAlc/v0zz1/lXkP7WuoNYfAbxVtLb5bdIRt6/PKif8As1evou+dB/sg14T+&#10;2lO0fwD1oIwSSSWxCse3+kIT/KsK38OT7DjufAemuCLfKuo2KuCAAMKc/mefrXWWMqCMY3E+m3cK&#10;5m0jjuFtxJsyHI2hAAeK6yyi8iIorYC4yvY818U979zpLEI27grsyHjLIMHNZV+hVSV/1rN5e/dg&#10;4HJrYLlbYtHiMLJj5B0rN1m1iOwqpmwwYMxzk55OKnrcDmdWilhbBbMeMoncH61wOtXLRvIcsjD+&#10;INkivR9XnjeGRiQAp25/vZ4H86831lQjkBWyGVd0YG7qP/1V1UtXcNtTuf2cbdpPFviCVFEitZxj&#10;Lfw/OM4Fexa9HtR0DBdvKk8g815D+zTL5eqeIrnC7zbwx7Tw4+bnFeueILiOKM+YDtI+8RnbXkYh&#10;3rHq0vhOE1NsSFlkUY67hj8jWJhV88Pu28HKjjr69a1tTv7eN1G2SUKGy+45HBxWPLdQMEIV5pAv&#10;J2Y68c+tbGjIGwSS7FV+8FiOM+mce9VTOVILbuM7ozzn04+tW2vYYXKLGCQOX2cH2FVZpllR3Me7&#10;d90uMn8aBFN3cAuylQ3BVgAF/Ko2jURFSVV/76k5qYyxbFLLlyedzEKfrULyqsspZ2eJQMLjcrfi&#10;aAIliESjaRtHcjIFRgqZDtmJjX++M7qWdhINibl3dMUoVl2IzLtHvyKALmmsG+RWj69H+VR69K7D&#10;SkR4xt4ij5ypyCfYmuZ0uF4pTlkSM4+bOSK6qwVSJE84M5wQmPu4OePSuSsax2L0Rw4yWMfJOTxm&#10;mNGzB+CMkEBR1wc1Iq7WdHkyh+bGfy/WotiZDPM4MZHBOQcnHT8a40rljdkk8m+MEOeAXAA9+aSW&#10;JFwHLr64f+VNIjKz7WBCk4ULjt2pk00UW6Q4IBARW5YZWrSsAjOtvyMncQMsMnGRxWTJF5coLRpu&#10;887WXgDj2q7bTytJ86nauSX7gfWqUc/mS78jhyfmPJXs1aw7kSOgjkYzRycYXrsJJ546GpbhSImd&#10;JG27+SVAP51FbpM6L5UoIPJJcnFR3M6rG+Nwx97PIJrpTuZsLi4YbcLmQkDg4JGef0q/4WCSeLNJ&#10;RTtC3aFlUcuoOWGfpmucF+HuAsrnPO1gvA4710fgu5WHxZocsaNJm7j2+WMnO7HSq7Bsrn6OQBf7&#10;Pg8rIidVZA3VUx0PvSbCOaq299I1lF0Mm3LYXbnkfrUsd1Iw5QfiK+xg7Qj6HmdWS0qjJxSqsjjI&#10;VT9BT2VhKmwcd60TuS3Ya0ZA4GTTYw5kfI/GnsZQ3yrk+hNRstwQWQfU7s0yG7kuzH0o256UxVuX&#10;AbA2r1ApS0oy4Tg9BigQ7YfU0bSKbLNMi5KbQOSQKhW+YgPtLA5IXb1wM0AWD0oZRkcCqtvqMF20&#10;6QSLN5MrwyKPvRuuMg/99VMZGI+VTn3oAk256U1z5S7icAEdajLzDnGPfFJP5kybG+ZT1G2gB0wD&#10;XYkZgVAqwm1hkH8KyntnJx86j1p9szxSCIsx3dyKANNlBHYe9Nyo43LmogjscFifrTX09yCw60AT&#10;MQFPzrWfORk/OAKWSznGcZ+lZt3aTkNkEcdaxqK6NIblDVAuGAkB9ia5qQAJL8yDAPOal1q2uzGQ&#10;qs2T25Nc9dWN1FbyM0DqMckoK+NxsrzserRWlzLs/m8VWvzbueo+hr6X0BCLaP02ivmDwskzeLIR&#10;JA4iT7rnofwr6m0YfuYx22ivf4ejywm+7ODHu7SHan94VRqzqs+2ZVHJqi07BT8tfSSj0OOKsj5X&#10;IBPyoEweijGab9lZp2bcRgdM1MIi7qwlwfTGKkbC5AJMh7ivlDqKnmIIgzLuwe3WlkiZVzvCs3Ix&#10;x+dTRMm4KgHucdKS4j3O4AXOOpFAFMqkpbHO4YwOlV47UWyKgbc3PJ7cVbt7eOAkIXPruPA+lRuV&#10;BctgBfut/eqJAVY2ScMYlKlPlJb174prbHDDcAcEnP3jj0qyY44zlmKq3p6ngVVmsU8xZmRjLEMB&#10;1bj3yPpmpAga3IYThjtZOUz0qK8uBaxRkqXzxhjxzxV3IjVAwyz5IPfHaqssokYFWV1UbCD1BqWr&#10;gV3HyiPMZUj5WUnj2qlJAksbx7gEPBC8c9v1xV11JZYN2xcHPp0qBbQ25VsqRyCfcDP51LVjSOxV&#10;SBkjRN7Mo+VvmwTjnrWcL2OcuYgxWKTBLDAH4d60JZlEYaVMEn5EPBJ9TVWQhPndjjPC9eTwOfrS&#10;KKUgRpChUnYCRtOMZ9qy57HbcTyqwZXjCkHkAg9R71oXFvi4knDus+Nr4PH4VWuVQIoY7NvIUcUr&#10;AY9yqq8Vsqlmkz8xPAwM/wBKyriOOIBWf5m43HnB7c1tXDM8YYKjo2QARzWDcwiWBkfdGnLEK2en&#10;I4/Cmo9QOevV8q5aSSJSoDDEq5DHB55712Hw+QSTWaxqFd84UcA8GuR8SSlkkaeRHjPIGMbAUPQj&#10;pzXT/DyfeIn8ktapKiK20EHjJ5PNaS+Elux9HackZ+Iekzyb1uP7Ouol+UYx+5JGa918Ef8AIGi9&#10;ia8GWcWfxD8IxKnyXFpfQE443BI5M/XC4r33wPhtFjwBw1etgtzCprqXfFmPKhJ5rB8NKrXF2ACD&#10;kY/Ouj8WACCLjsf5Vz3hpyl1M3YKGOSB39+K9GelSLMU7qR4r+2FYrc6L4RZv4b2TB7j5T/gPyrN&#10;/Y0eSHxP4ztpCTJ5VtIzdmGDjFXf2sNJvNP8N+HJ5dUnvIl1WQGKdI1IzGzADaMkcflWX+yAzDx3&#10;4iaRvmm0+3cIp4Xk9q+eqP2eY69T2Yr/AGNM+saKKK+mas2jxk7jWA2nioz0qV/umoj0oGMbpnvT&#10;Mn1qSkYDaeKlq4ER6U2n0hHFQ1YBtGB6UUUgClXrSUo60AOqhroB0qbczKPl5Tr94VfqlrP/ACDZ&#10;v+A/+hCm1dAZllCUjX/SZSPRxWksW/aomJJ9OKoWfJTPNaceSBg89KwSsaR2ILqBlTAck+hNUr+S&#10;W1t3l43bTtUNtHHf6Dr+FaYAurliThFGw+x9a8/+IetLZ6XfGS4ECrGYw7nhUH3m+uM81z4ifJTb&#10;NqcPaS5Twb9ov4sSaVp8/wBkkR43kCKjEqLiQDOAB0Axke4Feb/CNbfQ59S8V6wrwixiS0ga5OSz&#10;eUJm2jvy6g57V558TPENx4x8YWOZFSzmkDwBmIBAb5fwKsP0qXxp4gk0/TLPw/agokz755A3BYlV&#10;bPflQF+gA6V8NiKcqr94+kpJQVyt8YPFsx8O6bqt4TC9150tuoO4l0BBc+g2kY+grl/gP4QfxR+0&#10;F4X0+dHubLRIY7u7B+6zANJlvdmIznrmue+KWsjVilsJxHZ2VpHbxhTwSx+bj34z9K9s+GNzD4J8&#10;H+L/ABsw8m71B2tY5OnyZ+Tb9NvHpXp0oRoU7Jbmb/eTPDv2qPFg1zxdqd9JPIUkkkW3UyFgI1ds&#10;N/wLcx96+ctLke6lWCLGcF8t2GK7v4u6vNrGo2EEG2QNYoSAvux/rXFeE7cjULeN15dxEx25OM9K&#10;+mw0VTw92eZUlerZHqGs2UZTR4kUqGtNiMB1JlYD8On4CvrX9mNo38B6oLmAf6Ff20ygHcfMEkhB&#10;HoMMB9OK+adbtTDJYxqhdLW0Yqfunk/4mvor9jm5ge18YQDMtqIYsnbgCTIwMd8GvnsTL2lPQ9Kh&#10;pK56Z+1pp11/wrDU9Ui51KCE3sBxkZYBMD32n9BXzZ4Q8Gr4lk0+8gj2C7JIUrjaRuLj6BsjH+yK&#10;+xvjHpx8S/DN7ZpkWeHyw2V4CZBOf89a8n+G/hJodHfdEwFteSmJxwCpYNkD3Yk/Umpp1FCjbqdz&#10;puU1Lod18PbaawNtG0fliLCJIg2hz3+XtxnmvedEuN0RRxkMcNnuMVxHhrSYpYPMYHzm+dvXFdfb&#10;QuYC8SuAnVCcFqdKLW/U7JtWSW5n+OfhrY+K7CYbFkhZfnRxz+FfAPx1/Z+vPC+p3E9tFvDAuuzP&#10;CehPrX6PWmphHWMsY5O24ZrI8VaLp+v22y8tQ6MDuMagEnHWvQglB6HHUgp/FufkRbalPpF2in91&#10;IB15BzXqXhj4lOqxR3UhB6BlbjOOCfxr6T8dfsi+H/EqtPZXUlqzk/K6DIOfWvIvEfwL0X4WeA/F&#10;Opa1cSNDbLEGvI0DmNTKinYD3IOPxrq9pCWltTj9nOnqmaGg/E7V7WPdp2rpfLu2+WwO5X9ufu10&#10;d98crnR4YhrV/a2DSgx/uizSliCNy8475A9cV8Labqeu/EbxxFpmiXF3b2t3KtvGkZ8v92WCqMjg&#10;Mf1OK7z41+D1+GniDRdP/tO21W7jgiS7MMyu8UvIIYjvtzlRxnmtnQUWlLdnN9fk7qJ9A6F8WvEP&#10;xj+NXgPR4olsdDstUjvfsyjLyuDlZZG7vhSdh4XqORX3+bVY5S8UxKuAAdgHALYH0HNfB/7HvhKD&#10;xB8Q9P1xhJ5MNvPemeBNkSMf3cUa44yoLEegzX3cI/7NgE4bz4yMAhdvle+Px/WuaSs7I8+vWnUd&#10;5M1IJdqCPcGzyVIxmrACleVdfcMcVn2rtLglg0ewEFhya0owTEVHShHIiNlQqcM/51WeJHbBaQj6&#10;5qy5A+Xp71XkAz94n2zTuMhkto1P3pR9eKgMaK2fMc+241YZRjOBmoZANpOOayl3NI7FW6jhjUs1&#10;xIqd2BJx+FVntZEwUuhID0JGPzqzkq3H5VCTuzknOelcs3dlDRC5GGl3H24oS32tnzlHB4381MH2&#10;suRuXup6GontrcyeZ5MYYf7AqAGGb7KqFp3Yk9MZ/WmkwtcETJI7H7pRiAKsBiAME7B27VCzKz9B&#10;k96C47AZbbOwLISex/xqF7K3d9/71T7OasZ4wc49BSDaGyAQ3rQUQ/Ybfr5txu9N5pX0+A8BpRu6&#10;kueamJLd8/Wkwe+38KAKo0+JXH76Tb6BjUUyW8ZwZJm9txqy4JPHBqrKwUjIJORyOtZz2LjsVpHg&#10;UELuGfXrVWRghyXkJ7d8VYkUOSSQF3nk9aqzY5JPI6CuOTsi7EEk4YkeZIPcqMVl31ukwO+ZtuR0&#10;4PWr8mVJBPWqs4LqVHPtXNe+gzF0Aouk7cuV3SfMxz3rzD4h3Pn6jpqhyMSgY9a9S0kf8SDY+Qpa&#10;TJHXrXjvxBYPq+noMApMOCASea9CLvAOp6Y1uhgjw8jnyx1KgDj34FRiCCF1IEkh2AkM6Mv5AVXD&#10;KqRp+8QEYJRBjp6UC4wSu5RxgDGGP5cV4l7NnQlcurNbMcMjgnsDgVYiltQMsshxx981lliqJuJI&#10;b3oimVj8qnj8qfMJqxuJNbbcqJgP9809IYJsbfMU54O7OKzvNyoBAVT1qaAEsvGUHJrWLujORqpB&#10;FAzgvK7EcB/u1PbxwMdzmQEcDYcVUtwC4yASfm/CrcBwcZIH+zXRHYkuwwwhkYFmAYfKx6812Xwq&#10;0y1n8f6bLGjpLEkkpIPH3WHNcZ5bGMnORjv1r0X4MW27xjPKANsdtKAPTkAfzr0cGuatFdjnxHwH&#10;oGuMtz4909QxPkwTyYPuwX+tbiDdyeT71gbll8eXowC0VjFg9xukfP54H5CugjO0Zr7Si7pvzPIk&#10;7CtwpxxT06VGwJGe1SR9K6TJu46lVvmGeR70/aCvTmmtHtGaaVxCsylTgDNR05fvCnMBtPFDVgI6&#10;bJ9w06hulIClq9iNV0TULJjgXNvJDnrgspA/UiszU7SXSGs9TjbzntAttdxqOJEO0Kw/3eufTNb6&#10;NtPtTmTzVYHlSpG09DwR/XFF2ZzpKeoqugAaNg6EZVh0Kn0/GkI3HdWboqtarc6fISTatiHP8UZ5&#10;z+B4rSzxigtPQSiiigYUUwk7+tOB5oAdRk+tKv3hT8D0FAEYqVeF44pjgBTiliywAq47AOJz15pM&#10;D0p5TAzTCAQQcj6daGrgI/3T+mPWse5xrN61smfsduAZ2/vPngD6HFaF7fGytDMo3SkbI4+7P2pd&#10;PsY9PtFijJbneznqzkZbPrjpTSsUnYejKmVX5Yx91TUgl3nBOcnNDqCM4GRUY4obsJu5LgelRHAf&#10;OBS5J4yaBGSeahu4gZgRgCmUrIVakpAA606m1KgBFADKWpMD0FRH74oAXJ9TRk+pqUKNvQVA/Bqk&#10;7AOyfWkqSIAgZGaSQAGjcBE+8KkqNPvCpKpKwAOtW7RcqRVNuBV614jz/KmAkRLzvjjHHFfPP7cV&#10;6Lb4KSxkn97qFpHwM8AhsY/CvoRYlhefa75IzknpXzR+3pcAfC3T4sArLrkI/AJKcf8Ajornru1K&#10;foOO58bWLKkL7gXO8OuUAwPb0rft3DFSWBBHJH9a5q2J8m2VWCsyo24+mG4rpLFlWMKIwoxyo4LV&#10;8Ve6R0l6CQNEoD+WSeqrjNZmpTbXC7iw9uD+daav+7jDMA3YAf1rLvgkzTL8wAHO4/yoAwNWSE27&#10;LsIGQevfPWvPtbkjSZkX5wTuJdiBkc9a7/VTvtS+wKyDOFGNwrzjXpViuCyq22RQ3HbJxXTS0+Y2&#10;tD1D9meLaPE8vlE7pbZQVIIA2k4z1r1XxEYfs8mQ6tkjj5v0ry/9mOEPZeJZSm9TPboBnDAhG6Ht&#10;Xp2voRG+0CPj7xGW/OvHxGldo9akvcOB1FIIp9zQvFlM/OoYMe1ULi4BMTlZHG0/MGIIJ42/TnpV&#10;u+D7T5WevLMefwrJnZtuHyBnOfetyr3Gu67lDKGUfKI8cZ9frVS7TzZMAGPPXDVZPKEeWyDrndwf&#10;wqlcMp8sZVGP8RppXEUpRtbYRlfrUEm2MiPylAb+I84qe4ZGGTJHIB1UEjNQyqkoGUjVcdd2TQ1Y&#10;CMkk7jlWHTHSmeWsrjeof6/405GOY/mzg8KehofLGT5lQgcYOMflS6XA09OSIYxEgfsxO7FdhYW6&#10;IqlnRjj52xgn8etctpoXcGDKdqDgMT3rrdPUKUKnzA33gTXHVdzWOw+LaLp3KqQowOSae1kzD533&#10;I4JJz8wwMjBp8+83CIJCkY++ndvTn6094CQu059jXInYsrJZqyrt3gBdzHeefrUL2CvcbmQkSMG3&#10;cMcdutWiqCR4iN2Rj93wBTZVQR7PKwBjBbkDmrTuBXYR2oaMMTksrMSc4IPGOlZEkKwaugjjLIsR&#10;3N2AwccfWthZTA4G8hmI+TPyt9RVeMqdXhyxjfyX3MBnPPf1raOxEi1aTMUjRXIyvKEcH61Bqk3G&#10;I2w2OT2FXVDxwhi6qM42kbiw/pWDqd2HiIUgDfyAuM1tHYzZRSdo5Au5yOeM/wA69b/ZviS++NHh&#10;5DEhVfMYAqCAfJfmvH9rHzBvKPIpG/v0r2H9mWSR/i1pNzCo8qBLiZzjJwEKcD6muqhbnSZMnaJ9&#10;8ahO1vMyGJZADgACnvbR3MIUBoXAySDUF1dQ3kUV7CS6cFxjHXjp9TTon8i43Zdgg6k/ezxj9a+q&#10;WyPOvcqWQurTWpQ03nW7R/ux2960UdZopJVR4mTr83B5qnKFeDA3KS5wO2OtTW9wqQoXPyD72atO&#10;xLVyaScARvt3B8jH4VA8LWmot5YPktHlvm4B+lLLalrUQq/3m8yNyecZyR+VOVDK8jJ8ny7cN3qk&#10;7kNWJ4pDHamTJwOvvSwoL6x2LM0cit5m5TzjPSq8NwDpohlXDj5Cw7/WpNM/cv6BhjI9KoRNatKX&#10;kimlVj95SF7VRtropqTRM26Jc4BHA4rX8tUlDoccEHHfisWIma7dskgHmm1YBLKytbK5uZ4LaGCW&#10;6kaWcxRhS7nqzY6k4GSfSrXmEuApwaaR8+e56mlwM9KkCdpimB8pPtSG6YclahwM57+tKST3oAFm&#10;dstjp60NK74yF45zik7Y7elIVBGOBQBJv+0FovlSRfnG3gkUgkcOBuYY96ijgQ3iXGXV1BHB4Ixj&#10;mpXX5tw4oAjuJH2nDsD6g1Vur9lK5TcoHzVbcZU1nXRIzg9qznsaQ3OY1qXcCUeRQCXXDEZz2rDf&#10;UbmO2PzAr0Jbk1uaxxGw7AYA9Oa5u7AEEmBjCn+VfEYz42etR+ExdAvJrrxZbo7Bk8vOMd9wr6S0&#10;hCsSH8P0r5t8Hgv4vjB5+Rev1r6W01SkAJ6AivpsgX7qT8/0PNxuskitqoAuUJAqMqjqFwBnuBU2&#10;pMGuCMCqua+glLU5lsfL8kisQuMxr0b1NRRrIm7ft3H7u2nhAi7SOPSopJljlUKpDV8q1Y6RFgEY&#10;baOvUr1qJpQZNh5B9etWtyqwCkgN1IqMRReeHAy4zgn6UgK10JGMTIxCD7y561HNbhlVD8yk7+vS&#10;rM/yxAgZIz0qnHP9ojGV2sOMHoR71LVwIJ0EYyylkXnlqarJLtZGCrJnjHU49asXdvFLGVdMg9QB&#10;xUfkrBGqptCDomKlqwFZEaML55z/AHT3x7VAtrCrO3yor8ggc59alvJh9piQKx6/N2Xio3GFBAyR&#10;09qQGeLuJp/KDB3U8lx1/Gi5bEqCOWMxHJZCMnOOoP1qa5WMtmNF3H7xAx+tQO8jqXcbUQdAc5/C&#10;pauUnYp3MHmohk+dl6luTVK/nisLLLuWTGTliMHt+uKurceemVyY5AdqkYbgdzVa6KMuwxqzFB8h&#10;HXn1pcpadyncO7oznABI2YUFeVPWsl1fZEs586UN8xAxkZ7GtK4AwzZAcdExnt61n3b4ZkMm2FIx&#10;IGJ43ZGRRyjMq8ziPayoQGwqjj72OaxbiTzYt6CSBlcxllGc+tak0qlHEe1+d2FY9M+n15rG1FpW&#10;iXJO3OSjMQM+tUlYluxja3LCsNwCrNIU+9uIP5dK6XwNeeUVTy8xiRsITjB4GfwzXNXmZGiiSWFN&#10;+dxbJroPCQaO4IVo5Tu5ZWPGevFEvhIbufTEFjPe+MfDN4heaCza5LyjAQboSv1PUD8K928CuP7F&#10;UDj96RXhugvAL7QiyfvRM+DjgZgfNe3eBiG09scKJDgV62C3M57G14nP+ixk88d653w5IPt84A42&#10;AY9s810fiUZtox14Nc1oUoTU2Cr8xUD5RzXoz/iRMI6J+Z5l+1y+/wCHelsCrKNWizzggmJh1rhf&#10;2SZR/wALI1NNyo50gblUcPiQY/Kuw/a3spj4HsvLSGS3l1CKMqWO4OYmwQOmc4rhP2TS5+Kc4KLE&#10;n9jcKD6SAHj6185if+RjE92K/wBjsfYVFFFfUy+JnhpWEf7pqOpH+6aYv3hSGNI4pj/dNPfrTH+6&#10;aAI6Q9KWis5AMopxHFNqQClHWkpR1qkrgOqnq/8AyD5f+A/+hCrlVdTXdYyj2H86bVkBnWgHy1oK&#10;SEyOtVrMKFUYGdgNTyEqwwCR6A4rnNI7ECSOkcpVeeuOmT718u/tW+Lbu109tAt4oz9qmS1nkZsE&#10;EkOVB/3QfwzX01reoppWkzXLICiIWIJyWPZfqTgfjXwx+2Fq50TV/Dkd3cKtwYH1W6dCebgqVRR9&#10;EJB968/F6qx2Yde/zHiEmt2kvjuIRFCtjDuVE5EYQbVx2HIUfSuZ8fT3Vh4qhlu5PPvfI+1yq2MR&#10;yS5+Qem3jH1re+EOmjWteiuLtAIJ9890jRgkwgFlXn+EsF46VwXxEvjqfinU54oDJNNKGj8tQWxt&#10;Tt0x/LrXi00nVs0ezNtRujJRn8R6ra6fCP3kkoEvy52ivaPj/wCJovB2g+FvAtvIJXWNbu7jB2Mr&#10;HhUY9gd2fxNYH7M/hnT7DxoNa8RsJNJ0m2k1TVFRw0aRxKzhXJ6liqqB6sBXzz8SfiLqXxJ8Vazr&#10;9/KfP1K6LBc9Ytx2Rr/dVBt4HFd9Gh7epo9EctSr7OF+pqePL2OHTdHhsEim1CS3n+0XYOPKVZn2&#10;xqe+AMZ9OKh+EOg3OrXljKP3uZjkgEuODkkjmuJ1O0upINORnHlxQkBUbou/JH5n9a+o/wBmjwPa&#10;6b4ejvdWmW0tWcqzMoLH+I/iQCB9a680qxwmEaT1ZyYSEq9axa8c+GP7L0YXs6sADMokcN0UqUyS&#10;ehOB+Ndh+zzqUnhHS77TopS91Pp39rXchbDI8mfKjPuqhHI/6agdqsfE77Le+HrKG5hisrK4leYi&#10;YAsIRyFb/ewCR3rnfhjo1zr9t4l18oha/lz5YB2/cyw/8cUfjXzFGXPh9T3JrlnZdD6h1/xnb33g&#10;/wASSsrTuLWMtHIfLUMsW4tn+7xn3rjfhJ+0T4C8Z2g0Ka+h8MeIVlMaWupMqW9yPlO6GXsTj7pr&#10;yD43ePptE+HN8sCxi4uJY7MF+W8tU3EjPpjH418leLGjZrvyi6K5jcr8q4Yrkn8a9/AYKNemqkjn&#10;xOLlRkktj9qdOsJLaONCvkyFAQSAN69ju53D/dNbKNLGoWZdvo+7Nfjr8Kf2tvib8I7WCw0jXpbz&#10;Ro2yul6sou4Meijqvr8uOlfWfgT/AIKd+HdTWG38Z+ErrTZCNr3OkyCdM46+U/I59K6amAqQd46o&#10;KOYU5/FofbACMcgZbswpmp2Hmwxnfz6E4FeP+Dv2vvg/4smS307xvZQTHkwasj2jH2DH5Rj/AOtX&#10;r1v4i07WLBbvTbyz1O3IGJbKdJFGeOua5/ZzWjR2e2jJ+7qchrPh/UhGximCrwQUc7hz2rxv9pfw&#10;j/afwS1jQxK63F1GZmZT8zlGDgH1yVA/GvozULrZDtcFeOWfdj81NeEftEeILHw7pU1zrDmys4rV&#10;yglAzKxGFxzz8xHWoUJe0TsVOS9m02flV4T8Ya/8ONQOo6DcyafeOrQO+AWV8EZX+6wzwRyDV/Wv&#10;G2n614RtbRrO5fxCl5576jLOxV0xkxKnQHcQxPes6WESNetKmwXU7zR985J49vWs6DTlVhIeQDg8&#10;4yRz/SvrXSjJKUlrY+K5uSTS7n6x/sP+GbzTP2fdMu9QAsJPtbSW7sTiRAMITjk7txFfS1yGvrRG&#10;lzCsigkKScn0BPIr8UtA/aU+J/g9LCHRvG+uWWn2eBb2y3LSQxAdAqM23HJwMd6+pvgF/wAFKNQj&#10;1Mad8VYjq1oXHla1aRxxT2vbdLEoww6A47E15lTCyV3uaKfMfofbWxSNAGJUDjcasLmPnJx9az/D&#10;/iHTfFei2ms6NqFvqel3o3wXNs4eOQYzkY5U/wCya0DzXnyi07NFp3Guu75utRMoxnAz9KmbhTVZ&#10;id2M1mwIZOtQ8lwMZ9s1LL1NQyAbDzj3rOXY0jsQONu47SPcGo3VTHwCGyOfxpxO08LuHt1ok+aI&#10;ksVXjjPNc0o6lDShEp9AKdhe4zSKcEJhiW/iNKrYBHf1qeUA+XGADURUeZ0FTuelMZcjjrRylJ2I&#10;5MKwxxTeV4JJz6054yRzzTVQlhz+dJqw+Yaw3DFO4UgYGak2kf3fwoI74BNIadyvKB9PeqUvzZLf&#10;KR0Iq5NlwRjFVXwTtYbvrWc9jSOxRlO1j8oYZ7jNVZdzHIjD47VdlA3EHhfaoJgoICFifQniuGWx&#10;ojNkJeUBjtP93H9ahlBiIYdiP51dljwC2cEdqp3MZMasWIHOea5luVbS5gaTcefo7lEk2rLJkde/&#10;avGviLIW13T3EWcTLncgyea9jsZhHYTIiyZ8xsdx+VeLfEHeniHSd6kBphkhcV3xdoshO7PSwm+M&#10;EqowBwRxTBOApVifwPFSoDjYxBUgHDfTNRrEHZseXhugySOPavEvqzrWwAN8udzDIxg8ipQRGpZs&#10;RgPjcvIH1HekEi7EyDxn7vSmquxFJAwxzheh+tMmRcgKzMCG80eh4FXYWweTyOioOPxqhAylh0Hv&#10;ircTMoKRybQ3VQMA1tB9DNq5pLMRtwoHGMircTBmUBthPccVmQg7gGLE/XitBAo2k4x7jNdUdNCH&#10;oaFu8hlTIUjcAMjrk4r1f4C24l1bVJXyWWCNB6ZOc/nx+VeSwOrpwwJBBHy4xivaPgHHiz1q4HGZ&#10;lAPsF6V7WWwvWfkjlxD9w2rNC/jLVpe6wwRk/gx/nzXRR8isDSPn1zW5f71wq/gFOBXQR9K+uprS&#10;5483cVuFNOX7tNf7ppqE5AzWxBajbAzmnFwwxTI+QKlkUDGABVx2AZgelLRSN900pAIwG08VHS5P&#10;rSYzxUgIRxT1BKYHH9Ka0bbTzSI5X5cnmgd9LFO+YW15a3o525hkH+wen/j2K0CPnX0xmoLi1F5D&#10;JDj5pF2g+/b9cUWtz9ptY3H387W9towf1oIWmhYYDaeKjoZsDJZQPVzgVA2pW0TYaRS3+yCRQacr&#10;J8D0oGAc4qNZ45jlJYz/ALIJBP4UrE4PI/GlcVnexKoywPant901Rt9QVmIhEt0w6qiYI+gPWrEV&#10;4jtsmVoZD91XGCfyoKcbDiSe9KjbWBzTpF5BA+X1pyqMdBVp2FyimTdxmk27yFyV3fLkds8U0gBh&#10;Ss20bv7vzflzTTuHKZNw/wBr1+zQjAgha7cejswVB+WTWokoAC9FyTjtk9ay9OXzNV1eQ8lWhhyf&#10;9mJc/q1aOM9Kb0E1YmLBuOKawG08UzY3rQVYDkmobuIAdpzS+bQ46U3FIBxcMMUwjilxRQA2pY/u&#10;1GRxQpORzQBPTWAxnHNOH3aa/wB00AM3H1NJ1py/eFPwPQUAMQ/MKc/3TS4HpSOMqRVx2Aan3hUl&#10;RoQDjvUlUAqjLDNXoeEGOOaoL1FaCcJ+FADIed+eQXwc9xXyr+3pdeX4A8NQjrJrIzn/AK4Sc/zr&#10;6qhIUKT65NfHP7fGoEaf4Jsxlt13PKUHOdkSoTj/ALaH865cS+WlJ9xx3PmSwtGcrgRyBQEw/QIO&#10;9bqogkj2YdV+4R8x6c5zWfZwrgPGsg3KBgYXA/CtdJNseFYIBztxkk9v1r4y1tDpJdoAwGZe+0IA&#10;Kzr1ZJEAK7u5JPXHNaJYooMjq+Ru+RcEE8YqlcOVMkIyWYfLu6ChagcxqzSLA2UKseT833QeK848&#10;Qttef0CYHt6V6DqYIRvMlOCQGYckc8CvO9fBd5T5jABj95Bg11047LtqVfSx7B+zNbgeH/ELsP8A&#10;l9jXn1CGvRNcBAYRuQfrXD/szwuPBmqyHa3m6i2WPtHHjj8T+ddr4jVfJkyCGGDleO9eJWfNWcj2&#10;IaQSOC1cGe5wCwkGQGTtWY8hIIba2Pk5PzZrWvxuDNgfP1Ujpg5rNC7GICZDnO0cdOSfyFbp3JtY&#10;qyxMeerjGT2x7VQuiscjqW2quNr4zW41vvR3jOAql1J4V+Om3tWZdW8AU53LOzhirHgDb2q07AUF&#10;QRu5AD5HBbp+VVm8uN0BTzS2f5VJJGjSM75iU9CTn8qgYlAGEqAHOQRjFJu4DCfMiDNCEIPABwah&#10;IVTu8tgfXdzTmdAiMSkhzjAzmhgM7AwxjKuP60dANrSGZ3Rlzs6FQoJP4HiuvsIVWMLtLYc7iRg9&#10;OOBXHadCZFU+UH3KML/CeetdnYB4EKAkRtgsicH864Km9jWOxZdAJUySGXqx5pQW5kUAknAYnp+F&#10;IC4uC3zAf7TZpXGC7NHt29OePyrlasWDFUlZvLCrjLbBgH61BJCpjYIxYsd438gCpVzJ0kJz1THB&#10;pSFCMAAwcY5HAq47AUXcJGZXCMcgAlcgc84qtbqV1nchdokUhXDYbkHg+1XXjIXaNqr1wB/SqluH&#10;a/ndU5CDLjjvW8diJGg58m267Qxzx1rmdUkMzFY5AFByRtremlcpg/eHRvSuWvrgCRQA5k8w8jng&#10;cmuiKujNjssm9zGCCAA27p+Fe1fsjQsfizbPHljHZXWfYHr/ADrw6eRY1dkUgj5sOozzxx+de9/s&#10;j2kh+Jsc8TFPLsJ2cL/ECwB+vFb0vdmmRP4T7YtbcTWcbQfKgOHU9/8AJqeGdlnMb9P9rtWX4bvW&#10;eMabLLtvQiXKsw5KHdwT61b1AubiGSMZJOJkPb0x+NfWRV4o8y9i9IiJKxUF1x9wn17ioXEUdybc&#10;8KyAqGGQfWleZL6Eo26N9xAYcEU7zNxt1kVWTBjbj5lODgj8arlDmHTwvEsXlnzEUgBQegz29KEd&#10;omkMuWAJwpGccdqju1a1EZT5oD8reuRyKsw3KbIkOcvnk/SqSsS3crQktbLkg5bO1uc1YlgkhUTR&#10;kMhwNo6CmmCOVsgFJQDtA6dKngjbcsZOV2Z2g96tLqItJJ5lvJ8oDoPSsixQGaTsc9KuRGWKSe4M&#10;oKMNjQ4rKAuf7Ujmt5U+zAnzImXk8HGD9acndgXyhBJpKmLl2fcFHHQCoD96oAWiiigAoIzRTl+8&#10;KABWJIGTj0p56UYHpSjrQBXkrPuep+lac4ABrHu2OTyaym7GsFc5zWv9WPeufvQBaynHbtWxrjMY&#10;1wx6+tYN+SlsxYsV4yFPPWviMY/fb7Hr0Y+6Z3gcI3isHBzwMmvpTTeYDnnmvm7wFGW8TlxnaG/i&#10;r6P04/uB/vf0r6rIF+4b7s83GK1RehU1Af6W1V6tXgzctUDAbTxXtS+JnHHY+WppWiRG+U5P3s0j&#10;bSVZVyT13dfwpWiFwQNisi/3hk0MN5CZO4dD6V8zI6ivcbo1PkjLGpPmEYzjJ6kdRTHLxnbtwD1a&#10;lx8644PtUgRNOjXBQBsAdKilVG42mrEgWAGVgBjqagfI+dWLcZAzQBWLSmXIcCMjbtz3HNRXcqIk&#10;cjA4U87Rk+lTIpkjVyoWQkkjHSnHHDHG1Tzt4/lUSApyt5jHK4QjhgcY/Cq1wpaFsOI24wScA81Y&#10;ufLleSOMqzr8/wArH8jVYhmnZDD+6WMPuc5y3p+FSBSlZf3iP5YO3jaTyaqWc5YKzrsPKEDjFWbp&#10;fPjDbipBxVaWVbUB2YEjC4K9W9/rQBG02ZCqqG/3zxWZIZRNKsmwLxja5JHPapr9riK1nKfNITuK&#10;j+E9wPoOapTozyybW5UrjnGeOaCk7Fa8vDE8KEHMjkM46IACefyqpLdAmVSQ6Y6KMH86nuHG1tyP&#10;g9QrcE+tZs8bSGMqy7SdrY9RzzQPmKE5/exSfdWM4ZF4LA8day74+dDJwVXfj5jnH4VpzqzRybgx&#10;YN0U4yO/6VlTwiAkESfMNwbdnA7D656+1BLdzJvIxAzeW5kAGdi8VveCGQYlMRSMOpxn5uvesmeN&#10;7i2uJgMNGPmKtt3fStjwG0b7jISkh28EcnkdTSl8Ij6V8LkzJos4ywacMN3JwYZK9z8BgGxm7YmO&#10;B+FeF+GpAp0AAlQJ4gFHQ/u3r3LwAMWc+7kmZ8Zr1cE/eSInsdB4mGNPhPfB5rktL+XVcjg7Oorr&#10;vEfOnQ5rkdM51WPJwM8/TFelV92pEwWxwn7Vkhj+EDMNxKX1s6hTghsHmvJP2VlP/C3RK4Ac6VMP&#10;lPy43r2r179p22a/+EF9yV8q4tn49C2P5GvHf2XpYovijYqgALWVwvAx0Ir5zF+5mEGe7RfPhJLs&#10;fZjTKoyxwPWn8DGDkH1pCEkUKUUg9iKcAAMAYr6mW7PDTurhSMMDjihvummZPrSGNbpTH+6aeelM&#10;f7poAjpD0oPSkzUtXAM0lFFLlAKCCRgcGilBIPy4z71SVgBWwdp61DqH/HpJ+H8xT/L/AHoYk7h2&#10;HSoNXk8nTLl8Z2oTxSlsBXtuoqw2PNGTtGDk/hWTbaku9MqQMD/0GlvdSSaGSM5RSPvntWF0os1i&#10;tDKub+31G/b5iba3JYx4++RyDn2OD+FfCX/BQFmuPF3hGGFZGkuZJEkiZicRb1JIFfc+EtbGJJSF&#10;FwwMpTgrkjcoPbqw/CvhH9orWY/Ffxam1SaRYrbTJGtLaBlDlEUElsnqTjH1we1eNiaij5noYWLk&#10;7Hmeg3U0AvbSKQW8rQxRC4lbCxxLlgT6nKjI79D1rxnx745htbq402wkH2OJi13fIAs02eDtx9xe&#10;mFX2q38RvHssUt7EkslrHMSEReN47bsdx1rxWJpNX1C3tWJCyMEAQZJYnrj1962wmEu3UltY0r4n&#10;lfs4nttx41m8O/AzUrJbdDqfiSe3crHGCYrZCTtA7BmQsR3+U9q8kn0K6t7SOW7ZYpJmMiKJPnwS&#10;Ccj8B+Veg/EmG4fWjpeno9rFbOscRQAEqqhOSOgwAfxritWSO31Ga3jlV2Cqksrnqcjoa9PCwhBe&#10;6t2ebXqylZMn8I6Yuqa3bwlA67tpyueK+lvC3ia2hv7ezE6f2bpAWW9lMauk04dQQoPBXJUAem6v&#10;BPhdut9QmuUi8wi3kAAY7t2CNw9x1/Ct+KdZtFWykulsLHIMsxbBlAbIXb9f5185mNP6zWdPsevh&#10;Zewp851/j7xxeeNPESWUEhnEUcks87D5Gy3yqB06fL9DX098HdOjsfgtbvHFMHvtWubO3kIzJLEs&#10;YXzFz1+ZSSfbNfKWga7oekXtlpum20s93cF2hN3GqqzB325A+8OB19K+8/ghof8Abug/D+3k2zaX&#10;4f8ACrarK33Sk947mNT7qok/OuCtT9nDkirafed9Kopycm7nxX+19diy/s7R42S4jUeY7IxYg42/&#10;NnpyR0714BqcBae4YlQWjjU/3iQK9G/aO8Vnx78btTaOOOK1gu1too04RY0GHPHTJRifUmvLteuC&#10;+rTyKpEbSEkIPlXAwBntxzX2eAp8mHh6HzWKq89RmX5BjfhiQP4c8U4Rk4BUYpYwJiWO5WHQA9am&#10;jQq4OWb2JyK9RSfQ4OW+rGPasdvXaO3apLa9vtMlWS1uri3ZeQYZWQj8jU24kYYEL7UsYR41LLz7&#10;96lwjLWSFeUXpJnQ2Pxp8f6ZH5dr4z1uCPGPLXUJgMen3qw9Y8Wa34nuUk1fVrvUnB4NxO8hH4sT&#10;VaaMS9MBR1x0qHytkzBWIxjgGlGlTUrtGkq1Tl5Uywl6iQGFF+ZXPH4UqoIrdVz82STUCQ7JpCj7&#10;ieSSauoUmt3+TLgdQK2tcz5u5lyxYDOOMVAXdACr7GXhTnp7VbZGEfQ9ed3SoHQKdxcDHak7rQfM&#10;e5/s0/tReJv2efEaPp7PfaBdsovtCc/uZ88Hyz/A5yMN64r9cPh18R9B+LXgyx8V+GL5b/SL0bcq&#10;AGglH3opB1V1+6ex61+DsTCKEsHx5gYDC+1fSv7Ev7Sk3wM+Icdjqkxn8I628Vveq7HML5wsg9MN&#10;tyfTIrjxFHmjzI2hPSx+trk7TyaiYgDJz+HWon1CORcx4liYbllRuGU8ow9itMW/iztOV96+eejO&#10;lakjDKk8Y9+tVn5ODyPSnNcw7uHLH0xUMt0i5IB/GspGkdheQ2F688dKgZT5QZ0B56g5NRPP5jdT&#10;j0FO+0hIjiEBh0yMCspFFkdFJOFHr1pitnIUL9SKrm7Nx0WMMPQmlN7tH3EIHUAdakCckdDkt6jp&#10;SHp0z7ZqNb+NjypHtTjdRkYVcn3FAAQf7pHvuzQNoPzEBfVulV5b2NDkxtn26VF/aUTcGNse9S1c&#10;C3wVQqYyP9knNKaqrqEQAUKQPapTfRAjggfSpasUnYRzzznFU32/MQDn1NWJL2Ekgk/8BGDVJrtf&#10;m+UsncE81jN2NYu6InALVEIiobJOexqU3Cs33FVf9pqik1K3i42Bn/38iuGV2tjVFaSPJ5wfrWfq&#10;eI4H5XAU8KxrSe8tx/CxLd94AFYfiHV2S1nAjRQI2wQ4LdDXNG99i76WIkQRaLGI8xu4zuHrmvEv&#10;ijcm3ksJpZd+y5XnHONw717nDmbTLXJHMa4Xv0/Kvnr42SPBZW1xK2I2utgQHkkHP9K746xZmtGe&#10;ow4uIkkQEGRFdXPYU9UYuyOQAOgFYeheJ4zpllu8r5oAFRmOTgflWvHqsLODIiAFM7u4rw5WjJpn&#10;WtiYQllZeI+OMcVHHvjjRHVVCnkgdamGq2hBYRu6jru5/Kq9zrMUUat5D4OfmIzTTvsDVyxCQvzq&#10;wOD024q5HMTJggAZHJGe9YMGuxlQyrIp5+WXhTVmPxAjxrsiQHuS5z+FdMImbdjdjdUldN7EluBj&#10;irsbkYJNc7D4hjAjLqxOeSznFX7bxHFNMwEaBB1Ndij1MZO7OigBKk/NjB4WvefgXa+V4UvJtrjf&#10;eSA5AwQMV88w6taNEWV3UAZKk9a+lPg7sg+GtvcKCVllllye/wA7/wCA/IV7uWRvVk/I4sTK0bB4&#10;d+cX839+8YZ+gNdBGcDNY3hlA+j+YAB5sjyf+PYzWxGhA5r6mn8KPKl0H7g3GKMD0pGXjjg0+JD1&#10;PNbJXJJoe1Sv92qyEjPNTAkr1q0rAJRSN901GGweTSauBJgegpGGBxxTwwK9OaY/3TS5RpXGZPrS&#10;YGc45oJwOoH1qBr6DOyMSTyf3Ix/WoTuPlLKhifkJD/wkdc9qq26CDUbhMhYZU+0IewI4ZR+PP1q&#10;ZJp1XctlOMc5BG6srVtRhhjilBMJU7PLkJ3fMccdupzSk+VXFy63L8A+2tvcf6ODiNT/ABfX1q9E&#10;FhI2gKPQcVHFGuxdp4CgAD1p+wjuatK6uW5NbFa8tUlDSBQJFBIZRhs/Wqhc30qRfdhCBnPfd6Vp&#10;sSFODiq8CqjMQoGTk8daTQc91qKhDgAqfl6E0syGaMrk5xwfSntkjOTj0pVXch9cdaLWVxRd3Yal&#10;2oskkzl/uBeuTTEtpXYNPOQp6KhK/wAqo6fMZ9QvF2tGkEo8vPfKnOK2UORSg+dXLmuR2K5sYj/y&#10;1lB7ETMaIWeOf7NcYY9FYdHBq03Ckjiqt3N5MP2gKCLf5wPTHWq2YlqUdCHmLfy/89LyY59duyP+&#10;aVp4HpWPoSXEmiweUTDuG92K7mJcs5PPXJ61bMl3Bx5sUx/ulcMfpRKV2OUPMvUnWo7eUTR7ucdh&#10;3H1qZXXO3AzQlcyasMdcj3pqoQwz0qaRfkOODTVQhc0NWENYDaeKjqakwPQUJXAjUZakPDipSAB0&#10;qKXhxinygTD7tFQbyO5x9alRwwpNWAXA9KWkbpTkGaErgJRUmB6CkYDaeKtKwELjCk9/WhSdvWn4&#10;z1qOLmXHb0pgTJ2rQkGIRjjiqSgZHFXLjiMUARfdts+gJ/SviX9vCUvq3gRFG5lN4+M9cmHj8a+1&#10;5ji0l/3T0+lfEH7dbN/wlngeIEALBeMQOvEseP5D8q5MZ/BY47nhsamH5AChPzDB6HuMVd8zaFdX&#10;bcv8IGM1St0SVopldlZHJOT14INaaETMyYYxt93DYYfU18g1c6SQyhxt2hB94biVDH3xWffTuu5m&#10;DHA+8rZx+PWrwYOUWTMbKwCKTnvz+lc5rUr2UiGF4/MKsd7nGOfX9KFHUDJ1Bgy/dQr1IJJJxzXn&#10;viaXEbYO3JL5BxxXd3l9NPaA7fnOd2QCo/E1534gd7hwMD046V1wVn8hn0D+zZF5/wAOLiXbhm1G&#10;bG0cnAX+grr/ABCzAPgOQ3QcAVzP7OeIfhiiyBQTe3BCjjPIrofEK+WTkDb6DDEfQGvn5/xGezH4&#10;UcReuJvMxw47d/zrPwdif8s3ByHPzY/z0rSuYwplDKEQdH3kE/gODWVKYlRN2NmeTjNdC2Eya7nO&#10;wyEuXddrkYAx2BA98ViahPLqEiu2xTjYwIyeKueXFJbOyBmy+DLnkelZsxRd5xIXTJLnj8zVCK0m&#10;wFSTv2dnXp9PSopSGkyAQSOSvWrLjznQnJ+QH5myKhdi7OV2g9DsGB+FAEEjuI0Cnr2PWo4o9pCm&#10;Ndh6jHFSPHnBLjI6etIGQsC0hVR1NPoB0GikqY0PzLuACnpjNdfZBlhjES7yynIzj+KuR0Zg7RkO&#10;Mg8ZGK6u3MYtVBdCd5G0HGe9cFTc1jsSD/j4bZlTkZ3nJ/A0IoBYzEHDEliecAZ60xZNru7qoT+J&#10;gePbFSRMlzGGiaJyM/LnBPHrWDVyxEuE8rfEw2PllyxLAYqH5vL37wsO0EDGWznvTmmicIgcMOjA&#10;DaR9DTMpAxPJyMfe+bFVGOgDvK6yYeHcOMNnP+FUYmeO8n3/AHioZdvpkdauC48sbBIi7uApfA59&#10;aq2piF1cyLIkyqoRiHLY5raKsiJDrliyyKnzEgd+lc9elSJAi+e6gsIhwSQM/e/zmuguWjisZ5mk&#10;MLADBQZPX0rmRMQgbc/zn5mdBtHpxXTDYzZUm/02GC4YLHIE+cbeVJ4x79a+m/2PbCWT4mywxt5D&#10;RaXK4Yndv/eLXzrbok90IyA7jndjAr6b/Y52Q/FTU0HBXSn2hTjd+9Sumgr1o36kT+E+o1t47jX2&#10;xlbpEGGC4BA55/DNX791tZ3mYNluSV9DxVVRcWOssZI5HEpLNlidq9h9M1fEwur8hflbG0xHoB9K&#10;+oj7t4nlvcbHHuuDGJA6NHuUgc5/xqGxcTyBshYwSvzfe3epqOaWTS9QVZMpDkGN17c85qDVp7dE&#10;mukJVZXAHlnbySBnFXzEmrcxuuFc5hJ6jsfWqqyvHMkEy7kQ5SQdT9TV2VwlpaAsJC2FZh0qqZDH&#10;M4dcpu49qadwL8wDMQN4XHBHY1Ak1wb1YwEDRqCxx1Ge1O+1h/KUMVz1yePxp0MaSXTzMSOMLjpV&#10;KVtANBo8x3AG1o2XIPqaxtNJaS5U8kKCPbmtmMCMuAAI2jyo7A1h2YuIpt4UEu2GAHQU5AWA2GI7&#10;+tOUZYVLdRBJcgAcc+1Rp94VID8D0FGB6ClooAawG08UxeoqWkAHpQAf8tHHtSjrSR8k5p+KAIZe&#10;prHv1yWA4rYl6ms67A+bgVhUNqb1sclq8WAcjIFc/qAzYtzg5HI+tdNrHDHAz7Vzurx7rQBflOM4&#10;FfD4zRyZ7FLRWKPgBSPEpzyuep+hr6IsP9Qv0Brxb4a6ZE+pNMQS5XjPTNe3Wke2Ir7Cvs8jpunh&#10;U31PJxcuaoUbnmeSoas3kWJPrUGwjmvXlHU5Y7HyxbMJVfYDt3kEEYP4Gholw212D9gf8akeYFfm&#10;yRUe9nUqpwD2718w1c6bgoKrzhj/ALXNVpfM8wEAAe1WNwjGXOR70wOjKjBsVDVhjJLcXEBVyTnH&#10;GfeozAEiIC4x/FnpUzYcYUhj6GqbJL50mcBGxgDtjmkA50IyxA3YOMjrVWISQW6GcfvBnHlcZ471&#10;YkuRvUHndgDNV5rjy1J+Y4fGF61LVwKnlKimQjBbgheh9M+tRPuP3jhhyoPT3pbiNp9yxyNEMqcZ&#10;x3FQT3GXkLjlSdp7YA5qWrAU5EZLxXyBG2flBwM4pl0m612yRLIrMGyTnkHIP50smJUj2gOj7Wye&#10;wyKrybPLjV87cHoM/wAQpAU33B2Xdgvkknkn15qhewYgYxuE3Ebdwzg9Oav/AGaS3DIJHmXzC+JA&#10;OF9M1VeYK0qKQsgwx3rkkfWgDMy0WM4PG0sowM1QuLdIQyxkDedxyOAa2pED8AmRjzgDvWbcWzC7&#10;jkj3KY87opFGHyCP0zn8KAMp1ycGRiR83yjjjms2Y+Uql3BYvvBUY68cmtyZjBJEgyS7hQQcA5OM&#10;frWfMroWR4cSoGUkH5TzxQUlc5+4sS7NH8pLOWIVyBgjjFavhSPyX670BEZY/wAJz6d6rXQOxPMI&#10;UocnIyvtgVc0MGa6kccBiCNo2hCOhA7UpfCJqx9BaPL9ij8KXOxnQ3lvENx7lWHI/GvfvAuFguRu&#10;JxLjHoec18/RBhp3h4SvkjU7TdID/wBNFAx+f6mvfvAYVftg5yZlIz3+Qf4mvUwXxoznsdRr4zpc&#10;R77yK4+3Ij1JDgdG/wDQTXYa1zpcef75rjYBu1eFexJ4/A16lZXnHyMInI/tIqW+DGugEhleAZHX&#10;/WJj+dfP/wCzI5X4o6C3R2W6jcewQn+lfQv7RcY/4Ux4mL5ICxt1xyJUwa+bv2b7kr8WtB4VR50w&#10;6nJzCc183j/9+ps9zC/7rUPu08ZxxhqMn1NBbdgj/a/nSV9S9zw4fChcn1pp6UtIelIoTNNf7ppa&#10;R/umgCI9KbTj0ptABRRRQAUUUo60AAJzUGpDOn3PAb923B+lWcUy+XNhPxztNTLYDAtFDIm5F6rz&#10;j2qTUYU2SAQo/AIQgYJzx+tNsFOIdxOMc1T8UX728E8NtzdOuI8jIDZ4JHoOp9s1xVGlF3Linc8u&#10;+MXxRs/Bvhq8uUdJDLmztI0++8jf6x8+wLYPrX55/FrxSdIN5NPNhkIZS77uvIz/ALWa92+LHju1&#10;8ReLHihw3h/Qne3g8yMYnkVsFz6ljhgfSvgb4teMZ/E/iG5gaTMSzPKcHPzZxz9BXg4aLxeJ0eiP&#10;ZnJUKPmzk9U1ibX9TkuJSxEjk+WOFz61s/DDTBqPxI8P28hMSPex5frtAOc4/CsMLstQpkySDjiu&#10;2+BVsj/ES0uJTths7W6uJG74S2lb8+MV9hKKhBpeh4cZOUrst+JdQNnfX96s7ia4coWJP3yF3/gN&#10;q49MiuVjltjakGHzplbe0snXPrTNZ1N9Vu/tPnM0Ds7KjdVVmyM+/A/Kk03fJexADerttbJ7d6cY&#10;csYrsKcuZnqPwf0Z9ah1CGCRbm6sgszFCQQjMFwB361hfEDR5/D2sMboFRKm8Bl5HzirvwO8WHwl&#10;8Y/D8sjlrG8uBZzxj+OMnbz+fXtXvn7Vfw7VtNTUrO2L21tdS+YzKDIvzqPKJ6lVK59OT618Tia0&#10;sFm0IT1jUW57tGCrYSU1uj5tlnOl+KdJO1hJbxoDj+Ji24Z9ep/M1+hKfECD4Zfs5xC3E41nxD9m&#10;0O1mdgzRosGWlwe2OnoXzX53+LTJLeLNlTLJAsgYdivTH5V9J/EFrjxj8C/h1rlpcsttpkL2l55O&#10;RIkuzh9w5xhVGfQAV1ZnC1alro3Yzw0rQk/K58tXWpMt/q+vu67rq4litEPDHLEs5HoQzD8a5slp&#10;n3ySs8rNuOe/Fal7Ib+/jDMVhQeTFEnyjYDn+lVrgxrJIiMVw2MYzX16Sj7q2R4krt8z6jbTK3CM&#10;3IGev0qVn3ufmIHsagVSSMPn6CpWKrgHFWnYkCzKChJO7uadE5KFScntntUUUvmE7uCOlOTvVJ3I&#10;kI+4cZGPQUzO0lu9S8DkgU0pu5GMe9MkroGO4qcZ61ZgeSBCofG70NPgULINyoV7jFMkAZyVUZHT&#10;iqTsATKXiIMv/Ac1QwN/KhW7HFXvKRxg/K3bFQS25UiTOX/unoKe4DPNGAhbaB0PpUsLj+IjvgFO&#10;CTxz7etQInViVyPSrMDDcu9yq9Cev4VNrasqLsfsL+xV8Rj8T/2eNFuLwCbUtIJ0m5lJ+ZhFzESe&#10;pJjlQf8AADXtbwQjyyIyDz/FXw//AMEufFEd34b8ceG3cC4Se21REzjKurI/H+ydo/GvuHZtYAjP&#10;1r5rER5ZtnbCXMrkTRQhvnVlX13GkKwLyER09DyaRuASOD60wsxGNx/OuFu5vHYawAbesUaqO20U&#10;oeRnDBEYjoMUhPmfh1oxioauDdhzCMg74AG9jgVHFCmSRFEB/vHNPB280bgTxjNLlGncUrF08mLd&#10;6g5NI5RVI8pAfXaKRuBkcH1qMtn73zD3o5RirMGzvhiwOgxjNRqImC+dAignopyTTioJDY4HpQWD&#10;EHBLDpntRygDQwEEJCgHqVGahMgRwqwoT2JUVOxK/d+bPXPaomADgA5B6n0qJRAgkY4J2R7sdNor&#10;C8Rawui2CFIY5J26b1JH6c1vSIu4nOTXHePsi2h25zg4AOK5q0fdNqex1Gnab4S1DT7eXVL+7hml&#10;jDskELbQ3cZJp02ifDfYUe91A5/iMQxXEuQ6LGzAbFUlSM8lazZ5nDkZKY6CPgmu5U4uC0M3U1O/&#10;/wCEb+GTIyjV9Q+bj7nAqne+EvhVI6rcarfysRsAjiDfXj6V58800R3FnPzA9BjGR1q94M0Kfxd4&#10;hstNtXVJZRLId7bScKx6/hWToRSBTbO1lPw70yCK3XXtbWBcBUWIDA9DXP694b+CWuQLHrX9sXyL&#10;IWUSQrtDeo9K5/xf4L1DTPiTaeGZkKXl7HCIW3ZDlpHBJ9eB+grI+KPhK+8DatpNvfxun2jzxG6k&#10;qGKLHn+Z/OudU+VjV27nWw6P8G4oBAsmuNbrhURHICj061aOk/B5G2LH4hYqO0uD/OvGlvTGPLJy&#10;ZOqEZxjmle4kVG65bvmo9kr6JG6m0e2rafCKNNqzeIVGM483JH5nFeFeNvHVnpnxLfT9Lnln8Pmc&#10;QwxX2x3ZShbcRjswAqUXJVMEYORz+NeT/EO6f/hKYdhG4EY3dOuaf1dSXRCdWx9AlA8Z3W8LDqpa&#10;JflGO3pVqBbSYoslrGQFHRAOa53w7cNdaVazSMHZlAwvfit2MYdFVv3bfeFec4csjTfUvJpccrsY&#10;7WPaOiA7eO/Iq3babGoKC3EsR+6fMIOff1qNFRQCSoC42sxxu/GtKKVjJ8pZwP4+oX8TyK3i7olk&#10;8dnEEwLODywOWJ3EfnX0v4SQaX8JdNjUBM2okwvHUN/U5r5rXgSDkAjtX07fpHZfDq2i/wBVizRQ&#10;RxjK8fqa9/LI2cp+RwYnXQj8KH/in9N9GgU/ic5rZrM0qA22nWafKqpEigLx2rTH3a+lpq0EebIB&#10;1p4yeAaZSofmFbx2JHqhB9qkHWg9RQOtUAjfexTZANh4pxOHBpSwbjik3YaVxkf3ac33TSNwpxxV&#10;a8lMds5yecL+Zx/WpctDSEb6EYQ37sCSIk6Y/i+tWrdViXZGmxe+OM021j8qJAOMDBx61MSQDg4z&#10;UqIm7OwYqG6sYL+IxTxCVMg475ByP1FTnqKAAevNW43Vhcw2ACL5SpXHQMck/jTmky2KZJ1+lMPH&#10;PeqJbuSkbhioGj2n2qaMnHWlIB681LVwSuNTlKap+Vqk25GBxTXTapNNINiA4Emcc5z+NWYpBxUA&#10;XcadsK80tF0FqySR93yg4zSSwie2eEnAfg+4pvQ570BsHJpbgk73JhGkcCxKAVUAAY6Y4FQ7irYB&#10;OPSl8zIwOKF5YVSRo7sZJttXE+OH4kA7en61BLPMZSLa3Mu3kyl8A/SrU8YlhlRiw3qQSpwahigW&#10;C2iiXlUXBDevrUuLexS03Fg1BZQUkjaGX0Y5zU6zc+1RSxedEcffAyG7io4ZRIiv26UrdGDjzaot&#10;Yyc9qG+6aeXAUcCkVgxxgVpaxi1YhyfWkI3H3qyyrtPA/Kqx4agAMeOvSgcdOKcpyeeafgegqWrg&#10;R5PrSox3Dk0/A9BRgelNKwDlbB5NP3BuOKjopgSEDHSoSMPxxU45Wk2j0FAD4eWGeasXJ/d1HABk&#10;cU+46gdsj+dAEd7gWrdht5xXwf8Atwtv+IHgyIOTJ/Z1zJknnmVc192aowSxmJzgBun0r4N/bclU&#10;/FLwlGFyV0h344bBnbofwH5VyYz+Cxx3PIreMeXECSsZGPfcOcn8q0YikoXdwX4+uOf6VmxtufKq&#10;2xcck5LE8fjVxRGud7OpjGRwOK+ROknnDSdCNi9wMt+FctqkaGf5zJtGRygGK6KSVFiRt7eYwPEa&#10;9OK5a7neSXBIfJP3yc/l0q0uoGNfSIi+WrGQnhWc5zXH6xBh/wB2MFDllboa7O5tev3Sq8/7v0rj&#10;9cYzlyy7ipHH94Zrohq2xn0N8AdPhPwssJ5FfzHublwd2R99RW74ia2gLuscUm5SAZhkA1nfAktb&#10;/B/QlPyBvOfbjrl6v+IWMb7UyCeRtOK+ek71GezH4Ucfe6jaQwBrmBTGEC7hygOetZcFxbNHMEt3&#10;kVfnEgA2YPHFaF43nOdxyR/Cec/jVJyqRgbPKkX72z7qj2FdC2EzFWaFZHDZY5JES/dP1FQyOrqA&#10;Ikw5wyYAzVueDyLkPHCrSZ3My/KCDxx+dUrg5BkbY8ivgMBtVfr61QiJgls0gWNQSMbjztFUnZVK&#10;hRs5wNvABPH9akcq9w25Uxx90nFMbcIgUVWHmfxDIoAiaCLYQcmZW2hyfx60iPDlS6pz95V5x6cV&#10;O24qcSAknJwMHNRRuEmGSQT1I6mn0A6fRbYSxB9pMSnJycfpXSiytPLQJAxkJ3A54weDXPaOvmCN&#10;TndJnKseBxmumtTswnl/NjAbPArgqbmsdib7LBCjL5ZQAcBWxiobuGCVUhCYQJudg2A/fjHepWLB&#10;WY7W7VG5XaieXtVfuhBjB9vSsiys1mLhVcqoZRkKHOVTt+Pr7VXSz+03KlYiAuctu9q0Z5EUebgb&#10;Rw27ufU+9VpSrIfKBUEZxFyT+B4qk7AZf9lWzTzsQzFATtH+NL4esolutVVIvLtSybC574yc1ehX&#10;7KrW7tJudC5foQPfFLokasdQO/5hKpCkcNhc4NaRdyJEOrpi2XcqFc9EJyeawZrKSCZHLgoeeecV&#10;19+rzCNlG5SCdqAcN3Fc1dJHtfymO9D8yIS2ee5PT8K6YbGbI9NV5L4hXBYnd8qjOPSvor9kmMP8&#10;TdQcTxxXK2MghjdsM/71cgD6ZNfPWkDN4MxMxDL8rqNpAIOCa+hf2StEsNY8ZX1y0jfbbK2RrWSO&#10;Qg7WY+ZuH8Q6j8q6qH8aL7ET+E+wLuWV5t8kTrKoA3ox55qi8ha+Myq6TDv0z9a1vMlBwkkZXfn5&#10;x2pIryOYOHjidw+Ny9a+qcdW+55b3In1RJGZZoBKMcjHJqhdW9hdQLvt3jTOeD0NaxMBJPkAE96Q&#10;+SRgx5HoRS5STOhj+zQCIOXjzlBnp7055/lIJyfer4itiMY2n0FMeG3KsXTbgcYFUlYCjcSDyfu7&#10;unAqeO5eONVQBlPUHtUwigV1UBgGTO6lht4FbcWb86La3AddTNcW4WKQhhg9egBBI/SqYneKV3Vm&#10;DHDDB4xV6OC3ieXk8ikWC3kUqMjt+FU3cBBdtIN7AMG/OkW5icFsEEdhT47eEO21iAnQZ4FLDZxb&#10;yxYkelIBguYz1DAUvnxdifxqQ29up2EklulKtjA7YBIJ9apK4EQlRuA1Ec6crnJpLixNi2GIKt3p&#10;FtFUhs4z3o5X0AkDDsMU4HmozEF53mnhV2/eNJpoBkn3qoXkX7tmJwK1hCsi4zzVK9jRY2UkkelY&#10;1U+VyLg7SOP1BA0hG45rD1hUSMgEZ2nBNdJd2ZaVmBUqO3euX1yLcrnC4Hq1fEY18qd1ue1SafU3&#10;/hmq+bnJJC9jxXr9t/qge9eYfDrT1i0ixnCkNIpyQeD83evVIY9u30x0r7rLbRw0UeJWlzTZRvP9&#10;YKgqzdxEyZzxUBiJ4rvk7syTsfKEj/L8hBx/s0saggseGwf5VGjOQc5CDrtam5beMH5fQ9a+YOkL&#10;lfMUqcnKA/rUSRDZtX5W7EjpT5kfcCGI+hpHfbgFyue4NS1cdyGFJFm37w4PAXGKdNlRuKkEejU4&#10;tIiyAAZH3c9KqhwQxkOxsY3ZIA/EUuULgVUEFV3N2Lc4qvcxyyoyrhGPOV4NOhjkSNV3uwzyeo/M&#10;81DvI3skmSHIO4nipasMhlU4G75iFBJJ681UuFJG0Ac/NjOeDxU1xuMgxteAjDjJLe2PxxVJIcz7&#10;2+VwCFA6Y96hq4EZKAAIGUqMBV4X8qrG2ljDuzBg/Cqeo57VdX92Qu8F5c7R+tQywyMCsO15hypf&#10;+H1/SpasBUeFXBZ+eNpHvVZ4hNKCACMYLgcN6AVomJpSFddmUO4g9SeM1CEihtAD+7WPgDHAPc49&#10;aQGTqEBliESkQ7GVjgcMAQeR3qjMhDu7qxYvlWBxx6Y9K2ZE89UmVJHidhgjluDzkHtVB4GEkvmu&#10;Ms+Y8sQVHpjpSbsBjzIJhwgmCPwoOAKyrtJVYqd0ZOcc5wT71sXEKQo+xXDvJ8yJ0/Ks+5O+Ryoc&#10;Mo4DAYpcxpHYwLq+2GJSMKoK7sdwKteFLuS/mk2EeZyPnXgjvn8Khni2AMoDtknnkZqfw8u2crl1&#10;ZieI/wDCk3dWBq59Awwh/CmgMDllv7UnPY+enIr33wWxE10uejrj26/4CvnzTbjzfDekoMI63EJU&#10;OSORIpzjpXv3g1gbi9xuBEoyT/SvVwLvI56mh1+t/wDIK+jGuMQ41G2I4OTz+BrsdWOdIbPPz1xU&#10;RJ1G357n+Rr16vxmEXcxfj2pf4QeJ++23V8fSRSf0FfMXwJugfiV4YnQ5Sa8kxn7wHlHrX1N8aUE&#10;nwj8W57WDt+WD/SvlD4LSwp8R/CZVkUNqJ+UcHBDjH06flXzWPVsZSke5hNcPUife7kF/lGBluB9&#10;aSmgkOwxkEjn0606vp3rqeJHRBSHpS0h6UFDaR/umlpH+6aAI6MUUUAIRxTafRigBlFPxRigTdhR&#10;92m3YzZTf7ppydcUXX/HtL/uH+VTLYadzAsEO2Hv06/WvL/jH4tk8OeGtZ1KN/KdLSS3t3/vu58v&#10;8/nr0pZ3gsFdD8wQ4r55/ac1UN4at9OjbDxRPczsoyq4+YYHTOQK8fHStSO3Cq9TU+I/i5rw8O6L&#10;OSxQyQCfG7GHDMgwPYYH4V8g200k88kzZaSdssTyRzkmvZ/2g/E8urzQWZc74IlVpCoGSx38/r+d&#10;eOWsMm9dkZKYILE4rfK8PGjRbW7YsbU5pcqJLxszeSXwg6MSa9T+DLx6bJ4hvmt4Amn6HdmZpFzu&#10;kuWEEQGe4EmR6c15NcO0O7zAFYA7Qwz2r0Vr9tO+HixKW+2a9cRO53/dgt1G3j0LuePVB6CvZkuZ&#10;WOCL5Xc5CKNDCEALBgok3cnIGCaViIz5EL/L2f8AiPtmp5o/ImwrgjHOO1VvJCyBwANuSPbin0J6&#10;kuiTNNeQBPkuYZsqqnBGORj8RX6QX/hiTxx4d1GC7gaa4khtJX8t8ZNxGRtB9DICxHf5a/NPSUlb&#10;xLC1vG9wzEDYh5ZjwP1I5r9XYJbfwd4e8Q3uoD7JNoqRC68v/VKbS2RTg9D+9kiUDsVevjs+oupU&#10;oyh8SZ9DlUly1Iy2sfmhqLpNZ2sUlqwmtWkjuU387DhRz7cn86+hv2ctUj8WaVqHgZb7z9NuY9ks&#10;L8OMj5XT6NjJHYGvnO2uDqmsazMojLuWk54XBboB9G/StHSvHGqfDXxhYapoqG21XSneOQEbkkU4&#10;2gr0IIOPoTXr4rDfWKCS+Jann0qsYVE3tcb8RvBF14M8S3ljNG4S0maFyy4KEH5SPYiuQdGWZyv3&#10;OpOcfpX2F4vm0v8Aaq8B3/jDQrZbfxhpkaDVNPt+fNUEZkx2A9q+QL2IR3bAqwYE53dc+ldOBqzq&#10;U+SorSWhji6fs5ucXdPX0GI21gTyPepZ/JdOAN3pioMA8E4FNYD04/vdxXonJuKVGOBzQUIRMHGe&#10;tMUsW2jOPWpPM2DBG4joDVp2IkIiMUbufepVjcpyFx7CmJ1DE4H93tUgBc/eIHsapO5I57ZVK7Dn&#10;PX2oNkyEYcMT/c7U2Hejccj3NWYo3hU4VVJ75pgVbiMEjC/MPQc1XnAH97efXvV2dtvzHKyDpt4z&#10;UTsHZcqc+pqk7AUDEI+Rzngn0qW0jMcpVm+6QSW5wM806KJ5Nw2/L607BVznqeD71W4H0F+w18R4&#10;vhv+0PoT3Vx5Omauh0e7c8YEhOxz9G2n8K/Wu7jlgbLsPMjlaOQDozeo9sAfnX4PWtzPY3EV7C7i&#10;aBllQqxByvI5/Cv2T+AXxlsfjj8LNI1uG6iuNYt41ttYt0O1oLpVAZsf3GG3H414uPp68yOmlKys&#10;ejvIWZxtAH0plDZJHJ5pNpHOTXhHathshVUJYlV7letLAwZgA25f9oc0kZJJ5p+4juce1ANXFkwv&#10;bikIUMrH5V9hSMy4yc496erBF4Y7j05oGlYVlyhIUFfU9fyqPaPQUp5OTyfWigTdhrcLxxTXJGOa&#10;f1pGAI5oGncjAPReCajOVO07efSpSgxwTmoJCmdxBwOu3rUyXUZHIME1yHjsfuLc7S2MkgAHgcng&#10;11csgYHbkD361yPj1gLe33Z24OcfSuSs7xNqfUwPEPiPTPDVlZzanM0MVzIttEV4aZ8b+R0GAD1+&#10;lUtUEt1Y3YtZA80kLNbkjYwLKQvI9yK0tb0Gw8S2gtdTsLXULQtFL9nu0DIXGMMcjqOOa4fTfil4&#10;c1nxzqXg3TriU63p0beZbPaslvGu3oj4wRXpQV4o5HuzK+D+h+IvDXgDT9N8XXcl74ghaZ55JpjK&#10;xVpMplySWwOB6V1Z1W+0OdL7R72Gw1NAVS4ngE6RA8HKEjOQSOvfPasL4g/EjQPhnptvd69LcW1t&#10;cTeRbx2luZysm3qRj7prRluElhF1GoCXCJKhK/fUj07etE9i47EWqeK/FmpeI4fEmp6/BdavZoq2&#10;l5Fp6wxW2w7g5XzMHvx3yfWqXjjxp40+Il7preLdf0/VI7BG8iOy0z7J8z4JkJLksCABgD0Pam3k&#10;jyAsZCeNuMdvSs2bL/LuxvZRzzk9B/hXG1c1iQibEpKL82QGDY9eOvFcP8ItJ8T6J4VuYfF891c6&#10;m2oSvC8t2Ji0LBSnPUAZ6VpQ/Enw9deOZvCMd3L/AMJAFYPaiFjgBSSQ54PAJxU3jXx1oXw80aLV&#10;Neu5LS1c+Qk0UZkZiMDG0dOwrSKa9225Re/4SPTp9am0eK7RtTSPzGhK5468V5j8SHB8SNlMFWUZ&#10;HTpXpOl6domq3UPia0s7Vrq7tVdLlBtZoiRjj+8c4PsTXmvxG3DxNvKsFlIyobgY6cVUdW0iJntX&#10;gpynhy2YbQAh6DnpXTw/LISRu2sM++VNcj4HMb+HbJdp3EdfwrrIpQCSN2Wxg/SvDnrNo61sjVX5&#10;FRfmLryB1rRgAysmHGOowBms62Rnw7nd7ua0LeMRkcrk/wB1jmtErEs1LRHZlRwC0jqqkduRX078&#10;QI/s/hiO0x/HDFjt96Pivm7wpam78RaVAAzh7qLKnkEbwTkV9G+PpxLc6Ta/MfOu4txPsC3/ALKP&#10;yr6LLVanKXc8/EStKxft4hHsjIH7sBenfFWcUzau4uD1Zv504HmvpYx91I82W4u3PFOVCGBoT7wq&#10;StErCCiiimAhGaPu8gD8aCMjFVpn81lt1Y/7TZ5qJFx2Ee4kdmW3wI16ySDdVe6tLmeML9oSRNys&#10;wVMHhgf6VfxsjCKMIOuKFO09cA9alauxonye8KgIDZ/ifcPyqRRlqjuLm3tIGkuHWNVGfmOBWKnj&#10;nS5GAV7hlJ2+atv8i/jWbr0qcuSTsylQq1FzxWh0OB6CggY6UxGD7XRsxuMhs8N9PSqtxrNjat5c&#10;lyjv02RKzt+QrV1YKPMnczjRquVuUmk60yqdtdnWrd3gZ4IkYozPGUb8C3FOsrdrS5lQ3MtwjICq&#10;yMrFeeegzUqpzPYt0HFasuJ1FPOSOOvtVKa98m/t4jGxjkOAydV471HdacblZxNdXE20khYmMIA9&#10;yKmU76oqNK2jdjRB8sbmwT/vgH8qqTaraW5IlufMY/wRIXb8hVa30jTJPJdrOKRmA/137wnn3qfS&#10;4Le3tiIoo4QWbOxQvf2ppy6MFyLRq42yu/tu5oo5kQd5YWT9SalGoxGYW5YvK3QqvAxzyaL2bCRx&#10;L80r8DPX3/SpbeFLaPyVxxySP4vrVxTk7NkycUrxQjyRwrvlYIgIyxpZAuWwSdw+UjpSz28VzE0U&#10;yK8b8FSM59Ppz37dazo7htGxb3ZeW2BKwzg5IP8Acb1x60nLkQJcz0LUUu9pI/4k5JqaCYSKr8YP&#10;FRWsCiJ5DkTODnPpTdHQppNqr/M+1SWPJOQ1VzE2LocE4zj3FBReucn3pMD0FGB6VZHMQys6pJ5Y&#10;DNsOFJwDwao2ou4bSMtapuxlgJCcVpuBtPApq8tzzng1nKLbuilNJWIre6jmwvKP/cYZz9KsAYPH&#10;FQSpuPHDAcHuKVZCYk557mrRFr6k+T601wME4ojbAyacWDccUxNWI0+8Ke33TRgelLQIjUncOakp&#10;rDA44pqk7hzQBJSr94UlFAEw60pHFInSnUASW/3h9KfOMtCPU0QgccUsn+vT2zQBS1lsW7LnGRg1&#10;8DftrnPxr8ORKcyLoCkZOOs0ma+9fEBAtkLcAkAkfWvz+/bNmab48WUaiNhb6HbZLAE4Ly5/WuPG&#10;P9y0CdmeYBgJVRCOncZAqSGbynZgodiecgkn6Y5qG1ErNhdqxMPukfz/AKUrAHL7QyDoHGWr5XlO&#10;jmLVwN6ylVPIyQQ2P1OKwJImICttVCS5wccfhWyltHEquuyJ2zlHOQwxzyORWezAZZTgdE2HOPqT&#10;zVJWKTuYl0jJvKKTE3oBj8+tcRrE58xw8QUZHfrzXa6qdrZPavPvE0wjkdz0bpjtW0NE2M+pfgwW&#10;i+EPhqPBcm0MhUd8uf8AP4VPrpDsoJxnOS3UUnwkBj+GPhgxlkY6cuCDj+I1H4kf94rMA6jOVB5P&#10;FfPNe+z2Y/CjmLuMBCzLvVzxGnfHNZZ85HIYhFJ3BQgHB7ZFad4U88tnKqnEX14OKypV3MxiUIvQ&#10;nPIrpSshMo3BQtIoYuRjB/u89qoybw20gyOckDPy++auNB5UvUEjO7HU1nTytuZfnVT6GmIjeNnt&#10;+p2sDgbskEc81XRXCbQSGK5Kg4x70rBlyVQgnq1LJmT5l+/jBAOM00rgRFz5XQqcHLZz2NIkWHfk&#10;O25cDGP4fWiM+VlfLAUg5cnOKbFM5VwGyrcqX5Ix6/hTasgOl0pHKjJY5xli+cV1Kssa7WB2cZKn&#10;B/SuS0cgeV1wwGAPXPeurtnKqG5J3EcHnpXn1NzWOw+KVnCMDGGDnAyTkYPX1pwbZNvLOHb7u3lR&#10;+FIygnEh6nIC/wBajVzvePLKR9wZ6VkWPnfYhTDNg5Z2AqNZvM+TeGBB+UrwaR8HJVV392I61Cqr&#10;5YTLEM53En5sAZwKaVxN2HQSBo5VVjGpwrc44z0+lSaTMwjnYjP7zqe9V1cEyDaGQAHpyFzx+Oev&#10;tUunSN9lmKgOBJ/319K1iuhDdyzdGHAUKxXO75VDAH1weKxdSjjbIeRZs/3fmx9Sen4VrTHdORvC&#10;RP8AwlcgGoL9TNKu9FAI2Ln5jkc5HpXVFWRDKeloLdfkLdQQCeOvX8Ov4V9A/scq3/CwtadRuji0&#10;4AP6ZccfrXgRDxwDb97B5zjjv+lfRv7GsC/274mkDKG8uONUU/wdc4+tdNDSrHzIn8J9WlS3NIsQ&#10;QHAwDyQO9JC5BKk05SSDk5r656aHlvcAMHjilyfU0lFSSGOaHO4c8/WlXrTW+9QA92JK8n0puKXq&#10;RQf9Yo7UAIeaMbeRwfapGA2nio6AFQnY/GSetPwET5TnPX2pgO2ojKc4BwD6U7aXKSuSM2DuY9O9&#10;Ne6VFzuPHvVG5udoZSTWHqWp+XCAGwfrXLVrRp6suNNyOo1nVYRZpkgtjqetZU/imGCGL51DBM5b&#10;pXIavrksrRopG0JXLanqD3eUMgwBjaBivAxWbOmnyHfSwya949S0HxlFrGsG3WIvGi739+OP1rr4&#10;57Bl+aFh9DXkHwwBbUb+TJISNR+teiebXu5bOdeh7Sp1ODEctOfKkbwm07+FZFPruqFzprv85bHe&#10;sfzaDJntXrcie5zqVzU/szRJnyV6+oqrceE/DtyCHjTaevyCqU12IIix6dPz4qxBEXg2k5Yg81lK&#10;jSb1imHPPozQsdKsdOijhs5FiiT7qgYC/QVrRXUjAYu4yB2I5Ncfp9y7SsuM+V8jE+tXrhRAylf4&#10;up9K6IrTRWIcu5vy+fIeJ0/OmeTcf890/Ouf88+p/Oj7Qf7x/Onyi5j5shTySxYbW7Y6Up2x/M5H&#10;1Y04yYUhj16bu1RLy3Qsnffz+VfLHaS7/MUhdhHqGNQNE1yiMyBcHsetPWTcFXjBzkHoeKjhdxCV&#10;ZVVs/KQOaAFnJWQqcntjNQhwZWhYhsckjt9alknCSqJMlz0ZP61VcEl3RDGx6naBu+tS3YAdFGSG&#10;wc9ahMUaNJtwueePWiVZGdTGQsI++WGT7Y/GmTEQQvKwyAOW/TpUNpjuVrqdbeFZGZmAIGBz1OP6&#10;1XZS0WN+X38BFGce9WGi3hQcRBlBCk5J56g9qilibayhVLHncTk0adwuQzRRylHj8tGjB+eMbtvH&#10;fPT04pgKJEoaLzMnlxTlRyiAvvzwSTkioYf3sskal0WHkFj96s5WvuNFYTJIWUxOuHwHHUfjRIx2&#10;7MB2PKlhkD61ekAZG2t05Iz1rPdDFcGXzfkZRsgZeCc85qG0ikrleVmRTgjd0C/w1nzyDzYIwDtb&#10;5Wx0yOf6VoXAZImYReZJ5mAucDHf8utQywpE5yBLGOdw42k/zrOTQ+Ux523CVyMbnwPes64hVgcD&#10;aT/Eqgmtq5sgxKh/3YO5eeT61m3cCGSR1ztxwp6VN0GxgXkMaSsiqWzjjcVH/fI4o0+2VbpjGCUQ&#10;jBDZzV+5smeKJt4QSZG49Km06whjkUrIoIOSEXANO67hzPseu2TLa+ELZ2UsyzQ7Q3OP3q1794LL&#10;y3FwSSM7Tj3r57huHfwDdyuvzwmLZn/rovNfRfhFSL65JG0cYA+pr1cBJc+hz1Xc6bWm26Vt9Xrj&#10;ISg1S335278ce/Fdjq/OkuTyQ9cfJtW5t2OBhwc17FV2ldmENjO+Ls6t8NPFdqATP/Zc5IxkMAPT&#10;6V8dfB9IX+J3giREcMdWVT8oA/1RJH6n86+w/i9prX3w48RTJKYXi066bI7qYm4r4v8AhRLNp3jv&#10;wfcIA6DWIBnPHKgdPxr57MlbEUpHu4P+DUP0VHX/AID/AOzGlB5o5XAOMkZPtyaB1r6RbHirYdSH&#10;pS0h6UwbsIOtNP38dqWigXMIwG08VHUtIwG08UFJ3I6KKKBN2Ciiimlchu4qfeFF0cW0p/2D/KhP&#10;vCm3wJs5sDJ2HjOKTjoNPoczJMiWBLAEBM4r5Z/aH1RLTwfrM8wC3F5KbdSh5VcdF9B7V9Kaju/s&#10;+KEHLSgIEPfJ9a+JP2pfEYPikaAjL9l07dM+Fzuk2ng/SvmcfK7SPWwis2fn98TpZbrxdOGdgItk&#10;bbwOSF71yyyt5rA5cjpknArW8aXi6h4lvp9wbMhblevasnTZJzKY0AJfv0NfTYdWpR9Dzq38RnRa&#10;BpFrqt3DNqMqrYxZaZUY7ioBOB9en403X7uPVNQWa0ja2tol8u3t2b/UQ5yPqSx/Wot22HyYt0fH&#10;7xt3JqO9T/Q49qjavGRXSlc527Epjjfaw5cDkjvSzRm5tgYkJI4IQcms6CZomCFmw3HWtbSr57IX&#10;DxSLGpQqJD1Q46j0NPlEnc6D4HWKp8TNHM9ul463SstpIzIrkchHI5+YjGOhJweDX1v+1B8XU8C/&#10;CjTPAUDtLfa7by39/cXH+uliklLh2X+Ayybn29lIHSvBf2UBJH431jxBOiTtZ2cs8asRue4LCOJe&#10;e2WBx6Zrzn4zeO73xl8WPFGo6lM11O188YUD5V2MycewAGPrXj1KHt8XFvaKPShU9jh5W3ZzmmSm&#10;yuYm8sSI3ytxnOf8ir+q3v8AaOuSNOAWkUKCBn5h0z+VVrW2edkMMojB+Y5PTHNKtwYNSin2jCuC&#10;2R971/SvWaSm2jhlZxXc9j/ZZ8aS/Dz42+GrtjnTdaZNK1C1ViFlikcI2SPQNux/s1gftI+DbTwL&#10;8ZvFOh2YHkWeo3MMQyRtUMCufX5WrnvBmpi38UaS0bCKCTVYGhjXgoPMXOB2r0P9svU21P8AaJ8Z&#10;uQSn9oXADkctgqOT7CuLlftzrup0bHhLKyqpJBGeaeo2oQec+tPMaBEwd+eue1RMxBHU+1dpwoGV&#10;43V07du1KWZhkhQ30pwmUjGDv7A04oGZRsHPtQTIIU3EbtuKlRFwfmqEREOMcUqIRmqTsSSsi7cB&#10;s8jipURFZjICVHpULZUqVAz71OA2QSD746VSdwHGNZMMpJA7N1qtdqVIzuI9FqYHMgBJApGciQdS&#10;PXvTArtK4TZGpGe1RRQPIx3kj8atumfn+bI75qAnD5y/51SdgJIJW8xVXGAwzkZ719qf8Ex9UEPx&#10;A8a6c0oJudJhmKAYDGKZUz9fmr4pjdIyWwwABbj2FfTn7AfjO38JftDafa3ZWO3160n0oyHqshPm&#10;Jg+7qo/GuXFWlSasa05Wdj9QXwD/AIUmQf7340uCdpY4dgCV9Dzx/wCOmmkMG5Jx9a+U2PQvYAAO&#10;gpQQDznHtRRnbzQUncbM7ZA2jy++RzTgVK9Bn6UyTIU7uc9M0sQzigY9fvCnMBtPFKHX7uBn1xSk&#10;gcnkVSVzORFTX+6al25Oe1JLHvQgcHrxT5QTsV9vpwfaoWUxnPaplG3cSevAqKUbyQTgVElZFp3K&#10;0zqc5Gfp1rkPHQY29vgrjn71deyFX46etcZ49jMtnbOMnEhBA5JFefVlpY2g7FSe6jwQxCqNoJPX&#10;7vasy5v0GHITDDa3HLD39a4fxv8AEay8KRwvqsN5DFIxSHyozKzkDv8AhXnt1+0l4VMpjabU1IyM&#10;f2eQR+J6V6tK8oKxzyVme0Xk8MsW2YRXEY6IyhlXt0NZ11dRLgbwAowSOoHYV46n7Q/hLhYpdUMf&#10;cGzBL/4+tU5vj94XmLqst0m7r5lq4P6GrlCTEnY9Su7mN1b94SvHOfeqFzOiL97DDBLjp17V5hcf&#10;G/wzMuftk8QHYW7qD/SqrfGjw/JIiLfz7BzgQk/oK53Ski1Ox6kDai4Nxtha4b70ojAkP/AutNkN&#10;pcROlxa21xExyyTosgJ9SCOa8ub40eGkfcbyZt3Azav1/OoV+MGgEEm8KSrwCLZhweDkn2NTyS7D&#10;9oj1fzrZPLjQqu0bUiVcIB6AdAK8f+IsjT+IiVKgqRyKuP8AGLw2HUDUZnUDap8s53d81y2p+IbX&#10;xVqKyWpOM/fK7c/WtYU2ryYX5j6D8FO48N2LrgsB2+ldXbEvASx2kdCRnFc74FswNFsBypEeQB0P&#10;FdhEi53hQFPGAK8GatNs7E9EaFijBSQCw2A5z7+laCKSAxcqR+NULKGVBgsDjqf4sVpqdo9wCc/h&#10;Vp3Jb6nV/DS3efxzoajcR5rMSGx0Rj0/CvdvGiM/ijRUB+UTO5B/65tj8q8e+Ddv9p+IlmwH+ohu&#10;Jfp8uB/OvX/ELef44sVPPlRSyc/gB/OvqMDTcaPzPLxD5pGoG2sV/GrEXOKijUE5IBPrUo46cV9F&#10;FWSOORMgG4cCpMD0FV0J3Dk1MpO4c0yRWA2nimVLTWA2nigBnSqlsuVklAxucirR+6eccVUtpkWP&#10;yXZVkQkkDofpUSLjsTgnpnipQm4YAGaiZtpCgDnvQGwRlsemSQM9ulXGyi31IldyS6GdPph1fU2l&#10;uJN1tENogzkE/wC0O9a/2ePyVhjiARRjG3gVnXmkSyXBu7S7m06d/lkVR5kbn1waiF1rWnqzzrFq&#10;1sgLO0P7qQAf7I61wJR5m5wu+56L5nFKE7LsX20y3mihgIkEO7Jhibap/AcUaZAkdnEY41t2LsGV&#10;B6NxmprG+gvrWGaB/Njlw6vjaV5+4V7EVDYAiO528Ylbp7DNbcsG7tGDUlpdlIatb295JbMJJJGk&#10;JVduBnHr2q/b+ZJKzyJ5ckmARnPGfWmMi3FzdwSjerMpGeduR1/A8/hUlpK8Ja3lyZ4GADgZ8xc8&#10;H3qYN0276oqSjJJLcqXSG4iu2QdGAx/ukMf5VdhK3AVwAwkQHms/TrKUwBri8k2vI8hRExkZ6Eir&#10;Wkwizj+zB2ZoZNhLHJwTkD8qate6WgpxckrvUSyixaRHpjd2zj5qz7W+RbVFjjeZvmzx/tVftpzB&#10;p8j5PBcD2y2KfZIbe2RQSMrk4780reYrKOiRWizPqHmeTs2JwCehPGf1qvNr9vHeNaxh57lT82U2&#10;L+Bq9sU6q+4ZV4xgUuqMgt285VkOMKuMtntj+dVZ20YKVnqtCZZcDDLsYDJXrn2qreEXLw2ZUbXO&#10;5xj7qjkD6ZAqeOE7I1k4ZoxHnvk9z71XsW+2TXF50DP5SD/ZUYJ/OnJcy5QTSfMi86jc7A5G3Aqr&#10;p/8AyD7b/cT+TVY4AwTtX2oSNYY9igbe3tWnLsZ3vcWiiitDJqwUmB6UM4QFjgAetVZNStADi5Ry&#10;OqJksfpUuVilG5YkZY0LHjA61FF80akgDJ496jSOe/ZJJENvB/BFnJf/AHqtFMgLj7vSmncH7ug4&#10;AbelJgelKDgbaKZLdwpV+8KQDJxTwmDmgQOBtPApiAbhwKlprDA44oAHACnioFJ55qUEnrUbjB44&#10;oAkBO3qalTmo06VIvUUAXoQNvSon/wBaKlj+5UR5lf26UAY/ieX/AI9o87dzDr061+e/7Xjj/hf9&#10;yxBPlaRZZYDPHznH5mvv3xY4aSBOM8kE+o5r8+/2sLl5P2hdXTJAi0+zXbG23I2nA+nNcWM/hE9T&#10;hYAJkBwfn+bK/e9uPrVxrQzKSzNDxt37BnNZsQP2gfd3quCCPywe1W5f3Mce9RMAcsHO7rx3r5k3&#10;Ejd7bKRyQKeo3DaT+VY147PMXcPC8n8A+bp6t1Fa7/uIyVPzEZA9KwLiZmkaTzMGTg8Yz9apK5cd&#10;jM1K4MgZCnGOSOtcJ4hhLwsTggA4z1FdtfTj5irDjqB3rideYT7XYlAzAALxnmrStFln1v8ADtfs&#10;vw48NKFBH9m2+FPTmME/qSaz/EYLOcxqq+o7VseEIAvg3QFTG1NNttyt0P7pfuisXxANkp8tgD64&#10;zivAfxs9mPwo5md4nOwH51HLbcE/jWPKFjLGQBDnIKLxj3Hetm5VskAq24jLk+9ZUxEQcEsJd5Ch&#10;TjNdAmUZCp3mHJA+be4wWB4xVK5cZGQyn+9jIq1c7gQ0rlioO0A8Cqdw7EZLSbdoyE5PWmlcRXkm&#10;fc25SFBABBwOvpVd2AVlP30fLle49qlkQTEqrM5GNu4/Of6VFKPJlKldv/AiG/LpVpWAheLeOhxn&#10;dhemPeiOItJ9eue9P3MqHacKRgio1doyoHLKec0pbAdLpBXcqgPv9VGenOP0rpIJXSMFwoLHccHD&#10;KO2MVzGmL12lmU4yDz+Wa6OCZ2wo3Zxh8gbSO1efNXZrHYndR5Rk8wvyP3iDGznuO9ITKysHcSzb&#10;sb0449qa8jQHCyKpP8ZGcVVbaZER+MtkLjIb/Cs+UpuxLLujddxkAJA5UYyeBzTZcqGy671JG7dg&#10;ZAzwexpsku6Noudu7oPbn+lUrl4Utw5YjJyARkZ78fSrSIbuPaWRlUrIqcbmEZOW9frVzTsDTx8j&#10;bUlLhQAMZ4/rVaGcPaCSNAYiMEN/QVJYbRpIZTtBkILelawWpNy8G82BCAyRiXB2tzTJkjEhC7xt&#10;fIEQ/mKZCoCFmJwDwqDaSTxnNI7R7iA+wEFWU9z7mum1hFe5ZAHwQXb5sPkjHoF6V9CfsZWh/wCE&#10;l1G4CBVZXUkcDAjTAx+J/Ovny6lHkxxqGiIBCsvA6V9JfsdaZes97qSlTbRzzRt6/dAH9PyrahrV&#10;j5GVR2ifU0fTPfPWn0tvtnttwwGB6CmqpAJJr66WrueZe7FooooSuIDxSn77UlFPlAKO+e9OX7wp&#10;zAbTxRygMyfWkpQATycCiQbIWkc7FXH88VLVgGv901Umbbkjin3MckeJEZmXGcZ4qs83nRKSMHvW&#10;M3YpPoUr+UEHJx71yWt3RjP3S6jsK6e8GVbPNcpqZIkOCB9a8DHu9M9CijOuJAyq6jZx+NYt86Kz&#10;McKACSR9K2rl1eJd33vWuK8QXpKyrkqQOMHrXyVdXVl2PRjod18F7tr2TXpCSVEiqufT0r0zGa8v&#10;+AMfnaLqz8jzL0pleoGyP/E/ma3vh78S4PHes+KNPjtJLeTQ737KzlWCyDb1+b39K/Sssjy4SC8j&#10;57E+9UubPjbxdpXw/wDCuq+JtcuGtNG0yMT3UyJuKR7gCcfjV3RNWs/EOkWOrafN9qsbuGO5gkK7&#10;d0cg3ISO+RXP/FzwMnxP+GHiXwfJqD6XHrVo1pJdpGJCiMRuG09QQCPxra8JeHV8K+GND0YS+eNM&#10;sbeyWVl2lhFHsXgdOOa9e65bHOlYi1i8Emq6Xpcbqr3VwAWZgowvzEE/QV2s1sunwyTMVZI1+UKQ&#10;xzuA5rlNU8O6ZrIAvbdZmBypZTlT2II5B9xVew8FWWlyTSxfbQJxsaKW8mlXrngMxArOMGDdjd8H&#10;6e17pTXryqxuJGz+8AAw1WtURUlZVG0AdCc5rirr4caXdlfLl1KyCtvEVjqMkGTnP3VIH1rpYVaO&#10;3SN5WlCDahc5b8T3rVKxDdxy9eemDn2Hc/h1qrbapZX15d21vewXN1aYS5ijYb4mPK7k/hyKshd7&#10;BcbgSMj2715b8Pvhfqnhf45/Fjxnem1aw8USWK2S2rFmUQxMrs+fUkfU4qhHDSRRlfnXKj1aklkA&#10;j3NsCr0G45r6Bj8EaGjgjSrQkf8ATNT/AEqV/COjgbv7JtMjoTCpx+leH9Rn3On2vkfOzOqrEBtO&#10;c8bCT+dNYlfnKZA/2cfzr6OXQ7FQALK2AHQCFeP0pw0i1HS1gH/bMf4UfUpdw9r5HzPvBUkocZHH&#10;B/QCh9wZkMLblGQPLYZr6Tl0uAAjyIQPZBTDYpu3mNS3rjmj6m1uxqpfofNKeYYx+5kU56gOTURS&#10;d2/1EzN2URnmvpO5jigid2AVVGelQBA8UTjlnXcfYVLwa6sfP5Hzf/Zt7IGKafOzY6eQTxTToWps&#10;8BXS7xVbOAtswboevNfR0inBBJ29xUG0OG+YsfepeESDn8j53bQNWQ5/sm+XB4H2cjP503/hHNZm&#10;eST+z7vacAKUA719ByRnOag+ys0gOTj0rN4WIuZvY8GTwhrcsbhdLm5Y9WA7epqb/hXniC4jR5LN&#10;wNg+9cJnOeO3rivcvI2PnOB7VMiIQMsTj/ZqlhIdWUpNHgjfDTxROCDYxf7amdNvtgYqRfg94om2&#10;t9ltOOgedOPyGa972hsAMT6Aipo4QMEjHuBk1awtLqxObR88x/AzxZKr/JYxtvIUtOx2/of5VKf2&#10;dfFdzGVNzpqFfvEu5H44Qfzr6KSDIysZlPXHH54qLTtPktZZnn3XjyHd8gKhR6Ac/wAqpYKlLUl1&#10;J9D50T9mbxFcqiPrmmLGmdoWOVj07ZNX7P8AZb1e0maQ+IbJkaMLtNu+AfXlhz+NfREds0MjllRI&#10;2+5Gpxj/AMdA/WnFoVU7mjiYdBvXJ/8AHqr6nQjpJC9pM8r0T4MXNjor6de6vbXUfDfLAdzYIIGS&#10;59PSvS9F0+fShvmmWV2jAwBz9TUk+qWtun+kXltEoH8c6Jj82qWz1G0vUxDcwTzbeRDKr/J2JxXT&#10;Ro0qb5oCcnJamrfYk0ZmPXg4/EVxs+PNGRkBh/OutuzjST6cfzrjbqZVmyem4fzpVW3uEFZCfEZv&#10;M+Hnitd20f2Vcc/9smr4e+Ht9FD4w8J4XeV1ez/h45dgf6fkK+5vGsKzeCvESZzu02fg9x5bZr4E&#10;8H3skPifQW3fImqWuxVPQ7x1/M14Gavlq0me5gtaVRH6VI+5sgZDd/Tk1JUKjDMwO0H+EdKepO4c&#10;19HHVI8VEgPNKelNpc1aVyZCUUUU+UkKKKKOUpOwYHoKRgNp4paKOUTdyKlX7wqTA9BSMMDjiqSs&#10;IXA9KiuwGtpQeRtNTD7tMlRZInRmKB1Kbh/DnjP4ZpPuNaHnPiLUzpsPnSKrW9lG08igcsADgD3z&#10;jHvivzm+PGsXGp+Jb62T5tSuZGiklj/56u2GOfxO32r7j+J2vyaP4O8SaxNl/s0by7egKRjIx/wM&#10;/wDjor4c1Hw5cPfXepX6z3H9nQpqN9drJtEc8u5IYB7qSeOwX2r5DF+/USR72HjyQbPibWdx1a9Y&#10;ruj811GR15xj9DUFi4hJVcFj0J7UupXbvcSsTtLMXKgcZLNx/Wqum7pCxYcZ719jBWhFeR4c/jZs&#10;oyu2Dnef4hWlawibTLsSD7u3b/30KzQ6BQv3c9xUiSTRLKiySANjkkkda2jsYyKt9DsI8s4I6etQ&#10;2s/lqyMgYHOQe9aE8IO1iuX/AL3esudSkueo9KpbkrRnc+FfET+E9Lup1R1+0vGd8bEMMOpyPyrg&#10;dbvkm8R3dxCzCOSUuMnqTyf1rXttS/0NIWHHOPauZ1Jdt3nOAayjCzcjbmctOh1+nBHRGIG3GTUF&#10;xIWLKOQDuUnsPaqel3pMOOSrDA9qnZSyMQfarauIdo9zNaa9YzxsoljmVlY87TnqPevWP2ldR/tL&#10;4oX94J3lg1CGC+SbqG8yMFz/AN97h+FePQKI9RtyWEa7xuY/wjua9N1TVl8VeBtPv5IJnn0mFLC4&#10;ZcEbCS6Me/32I/CueUGqnMbRmlHlPO0XcpKIFQdc8E/QUhHpwfWiRxI+/qynkn+lIuSwOeK1Suc7&#10;dhrIVlU05mYjhiD65p/U880xwdjbRls9KrlJbuOQu+CGXinCVXYDHPTjpTcAR42hSfQU4SImFAAz&#10;6CjlBK5M0e+LZ/EvfvTwzLEVLNj61GiyCNd7jc/Qr/WrLcAMpUkVSVgasQfLgJg715JNRmTa+7dh&#10;T0qRvNeTPAz1NI0RC8gMB2BxTESLONp+bd7YqNAoDEhix6A0zzVQ8lh/s/8A16arukgJYke55oGl&#10;cm8kM6p8wYA5Hrx3rofBmv3HhPxVoOvWv/Hzpl/Depz1ZHDfrjFYKFs5yWc9yeanTzFU4+XHIqWl&#10;Z3HHSR+49tqFtqlpbX9q4ltbyGO4t5B/EjKWB/Jx+dSrywzzXj/7KfjdPGf7PHgu6XEs+n2v9mXC&#10;Z5VoTsX80CGvWFvHznyPl9M818lUjyzZ6MfeVy3gegpGUY6Cq7X2B/x7sPq3FRtqDY4hAPqGJ/Ss&#10;zRKxZZd8irjd7ZxT1i+YAHaf7uP61TjmeVWbncOg20zz7nCAGQc9gaBl1l2N70DLHFVftsrcNtAH&#10;UlOaQ30iH5U3j2XmtI7Gci8FI7nFDSLEpZshQO1VBdyjlVyD1BqJ7m4XIKEZqiSVGEsQ2txnoRzU&#10;bKQ2TyKZJPMAAFxVWa+uMFCiY/vGsajNI7D3bapVifl64NZN55c4AdMbTlcip5NV+bAiV378nBqh&#10;eaqoJ/0V5COcKc9OcV59RpqxtFXRwHxY0ODWNAH7lC0cmVXaPUZr5wn8Mxz6pchLRdsfBUIMV9V+&#10;ISNStEgjhSJ/9aSXO8Z6rjp0zXJJ4Ka1dmjtkIJ3h9gLNn+8e9bUMUqUeVkzg2z5x1LwcPJJax+R&#10;egCDj6VzV54VwGxB5ad/kzX1DqHhnziSwdCOqhcL+VYt14ZiwipFE8vX5o+oHJ5+ma6Pr0SVTbPl&#10;q80AtlfLO7sBHjNQHw5M0RAjkBPHSvpa+8Mxbl/0SIuTuTcuceuaot4P+0SYjgQcHJjUrjj2o+vR&#10;H7JnzVfeHnWWIRqePlPy9CKm/wCEfJLsI2DMBghOOK+jYvhwkkmHgOCuc8nn1qY/D7ZC4e3KhMEl&#10;V4PPaj69APZM+bY9AdmA2NtzkhV6mt/TNNki2lEOBxtKZzXusfg+wtvmkt2QuQBiPGB3NXoPDej2&#10;UmXDO+4ACOME7Qc5xSeMi+hcabRv+DLR7fw3ZrLuSQRjEmen4V01vETCwa4jjZeSWGFP096w7fxH&#10;pygx+XI5B2okgK9O3FTTXzaoqwTokMJI2pDuBxnrXlS95tm+x01g2I1lG1lfhSSS361owkSOuUbJ&#10;/KsKHUJ4NqAeaE+VItvVfUmtCDW5VK+YmxQQSgHahKy9CWr6HsXwBtPN8aXk2MhLL+bAGvRrs/aP&#10;HNw46R2f5ZcVwn7NTtd6nrshQqIIYIQ/cliW/pXb2+ZvFesyg8BIYh7cEn9RX2OEVqMfM8mr8R0E&#10;P+rzUyj5ahgQheamTqB2r2fLsc0iWNRxwKeQAOlRFtozT1kBGO545/r6D3qkriSuNLHeBn8zVGbU&#10;/tM8lrZBZpY/vvIxWOL6sPven1xVSSZ9fnlt7WRo7CB9k90pwZH7oh9PU9xkVrQW0VrD5cCiOFfu&#10;oBgZ9cUNWBqxWGlPPGWuby5f2UCFfwK9agtdEhiuPPQSIvZJpmlz9M9Ku3ICwkrwcjkfWp0+SPav&#10;yjHQVm9WXFaXIGUhhknApyEqwIOCOac/3TTACSAM5P8AdAP86bhYSk27FhJEmBeNlKZ5A7Gncb1Y&#10;nG1gc+nNZjaMizySWk89o38SxSGWM/8AATwPwobTru4G25v5RH6RxBM/Uiok5LS1zVRitblmyEbX&#10;N5PEAImk3Agfeb1PrTdOWRIpg4wXkZh7gg1NbRJbxLDGMIOcep9am9Pbp7VMYadhzqa9yAJtvmmx&#10;kNEEI9TSXqusUc8a7pYhtA9jx/WrFGT61fKYuWt0RWKNFbRo3y9dw9vSlFuq3M027/WEHPuO9SE5&#10;o6jHarSSG53KVzYRSwNC7yJE5yfKYqeueMe4pw0+N4gFmuF2jALSk8VZkUMvTn1qPYQckk4qJQUn&#10;caqNbEBtAyEO0gI4DhiD+fWpLbT7eFxJl55R915ZC5X6ZqXex/iP51NG5A68elCglsJ1JPcRwCCT&#10;1PfvVa2t47aJYEyAmSp9c9atlwQcAVHHyeecdPajl1uHMkrIaYtwwRke9RMpUjk4q0elMIB6jNaE&#10;p2Ix92insAFPFMoE7sOlV2soVYyRRJHMOfMVQG9+asDrUU832eJy4O4/Kqjvnj+tZS3saw2JbeTc&#10;gccF+CR3qQjGajt4dkSYIwvBB6g1IelWlYme5E33xS0jffFBOBmqMxyfeFSZpkbAjpzTm+6aAFpH&#10;+6aVfu0UARDrTX61NgelI6gqeOaAEj7VIv3hUAUr3NTx0AXovu1FHzLLUsf3DUcHJc96V9bDtpc5&#10;TxZIpvYkwMnIH5V+ef7VFyo/aM8QOSAEsrJDk8Z8gH+dfoJ4lmH9tlTz8gxnsa/PX9qFkl/aM8Us&#10;QuxFtkwenECYrkxitSITuzlYcTbGATJQEoCcD8KsGFdw3CMKepzt/UVTtHLBWJBLDayBz+FWl2wk&#10;BmLMP4du4n86+YNydmjZG+YokYyGVQQ3sW61zepFJlU5wuSzAdh2roZYwtu0hU7AMbSoxzx0/GsO&#10;WNUdjHMysV2cqABjmtI7Fx2OXu2jWbP7vfJwFUcCuR8RKywMDydzBdg5HHGK6/UEKt+9kbJz0PWu&#10;L8RMPLxkqOTubtVdGWfZmir5PhvSY2ynlWcCKQoAX93/AJFc9rb/AL4neFxzgDGa2Y72ytbS0jQM&#10;yGCPc8bH5TsGOP8APWud1y7iZ/LZ5GX1fr7c14FvfZ7CfuowbnE3GwIJDuzjDL9TWZKCCzNMMr0G&#10;3n86tXWpxq7LIrEgYJxksOwPrWZ/aaCfMkM0KjOEY7lbj0re1gIXBfc4jyB1Jbj8qp3PlxLtwWLE&#10;DliABnpUlzMrKNjqhY9MYNNHzRELMnmY4DtxVx2EVJmQQlRGVG/gk/KPx61Bgqpzu9dwGRxz161O&#10;0aIsYypbJIk3kkH3qGUx5O4Bnwfn3Zx+FUBDvV41DABs7wSO1R+Xv3Pu3BscD60rZeAElVA/vqMk&#10;egpguYIQoUADO4hjt68cGk1dAdLptygiUMNr9BnvXQ26gZICKAOAoHFchZTtOCuQVXH8IOP+BHmu&#10;kguIVgMbYcY4JPLfjXFUXKzSLsi4PurujbzD04AB/GomKxZIY7v+eYPWoTJDHGd0zbOvqV+hqUTp&#10;kESxMrjC4UcVkDdxu19qGVfLckkFT+eaqXrgwsAFAP3SR0qwGheQl5SPLG1T2J7/AKVVvb2zZDGM&#10;uR/Cq8VSESL9yLKjcqArxx7/AKZqXS5CdPtQVAicsdo65z3qpHqMcs6xLgRqq4L9+RU+jSK2nQF5&#10;P3hiBAVeT8xzzW0F1JZo+eFiXO9hvIwTVadgolAG9WxweSD7VI7N5RUNgdevNV2uMZZdocfxMM10&#10;WuIZJulKgudoG3aT3r64/YukQeB9QKnLNdHePT3r5AcHcjmQGQk4+X2r7B/YptwvgDVpwUbdf+Wc&#10;Lzwuf6V04am5VUZVfhPoa1BjjkHTLnFSZpMY/nRX1VjzEFFFFUlYAooopgOT7wp0n3DTKCSe9AA3&#10;UVLcwi8sNp6EY49e361CQW4pyzGIYycemazkBTtrhktDDIrZT5NzVVI2Bge/Sr8r7yfQ8n3qpMOD&#10;WNSN1ca3Ma8faxJyR6CuV1hy+7gKvBPHPWupvSVYkda5PWSWmwy8Hg4r5zHStGx6VIzZNzxlSQmM&#10;uM9MVw+vssu+QnPBHy12eoAsgiyOFIOeuK891yQwqYouQuSxH0r5erroegup6r8AGR/C99sG1hfS&#10;HJ9Rtx/IflXbeKfEmk+DtG1DXtZuItN062HnXd66/Kv8O5scnkgZ965L4GRpH8PoZdoVprq6zgfe&#10;IlI59eB+ldvqWlWXiDR7zSNTs4NR0+7QxzWlyoaORO4YHgjjvX6bgFbC0/Q+dru02VvDfiLTfF+h&#10;2WtaNew6rpl7F5kFzbk7XU8dDUOv+N/D3hGezh1nWrTSJL6Ty7YXTEG4lxgIueDVnw74e0rwro1n&#10;o2jadDYaTaDbb2lvhFiXrhVGAo9hWN8QPhj4V+KtppMHizRbbWRpN19rsTI+GgkHIYehyOor0Urn&#10;PzHWZLAKeiAZ92pAAARjqcn3pAASCD0AXCtkDAwMk9TTqtKxLdw6jHahnKp2wOzE4FFOik8qVHzj&#10;awPbn25456UxEMU0U64jnWcD7w3JuH1Ucj8ae7rH87ANgY+YkcZ9a898J/A3w94J+KPijxvplzqK&#10;ar4iUC6sprgPbR4OcxoOF6dq9GikjjceaodO4LBc/iaAOXk+N/hcfdkupF9UtXz+Wap3Xx18OxRM&#10;y2moyAdxbbf5kD9a8UaUBSC5Y+w5qNvmHzFdnffzXz/1uZ2ciPY3+PGirCpXTdSfPrHGP18yqrfH&#10;7TQ+F0a++rlAPz3n+VeTIS6FRgjsQ5GPwpqbo12sclTzls1nLFVLhyI9Um+PMeC0Xh25k9/tMY/p&#10;WfdfHu4FyYoPDZZQgYNJfe/PCg/yrziQFpH7rjlT0pJEUQCMAeXjH1rN4mo+pSgjt9S+NOrXcJhG&#10;gWqo5DENPIeM/wC6P51WuPjTrsZ2w6PpyYUKAWlPH51xLw5EeH2+UDjn7/sfWmFpPLByCTWUsTU7&#10;j5UdPd/GDxj5b7bLRy5GUQJIc45x94fzrP8A+FseNJ1j8o6RbSv8zr9kc7T3GTLisQHCjcN8o+8P&#10;4T9BVdfLCyKDtDnLAetZvE1O4cqN24+J3jNiANX05XyMiKxXPX1Z2H6VTPxM8Xh5fM11Vw2PltIB&#10;/Ssho1RhGpwBkkg4zVe5jlDMzgLGVBTByc56t61m8RUfU0jFWNCT4ieMZZZQfEUkf90pbRZ/D5T/&#10;ACqu/jjxVMSjeKdSDHuoRB+iD+dZ7sc4MgkXHJ25IqoYEjlS4EarKc7WZeOnPH0qHWm92Vyouy+M&#10;fErlA3irViOc7bjAP5HNZ2peJPFJt3WLxLre44IYX8q8ZGejelMnVpYdsT7M5LMT0+gqnIMkAlXY&#10;J94L/Wp9tPuNRRHda/r+wyHxDrBQqQ5k1CU4GOT96sWa+1BwitrepS4GU33kzAr643VoyfKTG2SC&#10;Dx7d6pSOZMqCwTbtVSeABzge3FS6k39pj5YnP39vJO5Zr25lXBLATSg/mTVOCxt5rlC4kChQTI0z&#10;Mw/P8q1p5Vii8olFkyWwqAFgfeqdureZsaMqG4355HpVKpNdQ5YizfCHTvF0tmzWS3YuLlIkjmfB&#10;bLAEE9a+t/2d/CFh4ShFtZ28UTfZIwxiQDZhVBQ+vJznvXj3wns0l1K3mmQs1u4Cljg7vXPrX0b4&#10;Jj+z+JgcYLWxTbnO1c5AHoOBXp4SpJ6M5qsdbo9JuRnTJx6AY9uRXn+ozAOqnu4/nXoM7g6ZOPYf&#10;zFea6o2JAfRx/OvUru1jGJ0Ov/vfDuqoFU5sJuGHBHltmvzs8N3Yj8Q6A0arETfWjSM4+8fPHX1r&#10;9EtQZZNCvQxxutJASRn+A1+aVtLm/sP3pcw3lscfSRDXz+bK86TPbwL9yovI/VKOTegIHX5iT6e1&#10;OBOetVrOTzIIGH3WTIHYDC1ZHWvo4/CjxUrEik7hzT6ipyk7hzWqdiZD6KUdaUjiqTuSNoopR1pg&#10;JRTiOKbQAUUUUAKKhuSRDNjJ/dtgA47Gpar6jxYXJGdwjYjHXOKmWzE3ax8r/tLawV+HOh6UYnkT&#10;V9RgjlhH8UQczOh9VYdR0PevmH4vXv8Awj/hKysQEhm8QalPqNwqnB8qHcsJb1zvY8+pr6q+NGnT&#10;3up+BrcLK1tBHdXkiMBgssK7R9B/LNfEvx41I6n8QNZuo2jl03S9JMKRkfJEzISqp3JAZfoQxr5G&#10;tHmrWPoKT/dnxrdk4cBgVLF8D6tRprfuRknk84qKYg7ioChuB7DBNXNIBWFSQpwfSvso/CjwpfEz&#10;RQRmXkHp3q5ArNkMSpPQg1XJ/ds7LxjsKlibe6HLcJ3NaR2MpCXK7stjO0H5u9UZF3OOATsrSmO3&#10;A/hPUetUJPkk39hxVpXJKIjkiJJHGePaqerRo6eYD8y9q1dwdWWQkg+/NZmoxlYnIA2epHPWhqxc&#10;dg0qb93t/KtUsRCmCRnrWDpzbcmtSOUsAMmkNuxPLH5uF9eK2PDOpLp13exzF1sbtPKkTP3mAJU+&#10;+G/rWGWbqpOR05p7zu7Ixz8pzn0NAuYmuXAlaI4wpxkdPwpTynPyY9OKr7weozzn8aVJ8n5vmA9e&#10;aCW7kiO24Dkj1qVW2HOahDZwRwPanydBQIC55diSB605WDDcMZHc1EOeDyvcVIoVvlwcHtQUnYkR&#10;d0adc59cCrSE/OGh24xhh0rPQHO35iv90nj8qvw3DYCFc5oE3ckYbmVlAwO1MkAIyTg+lTtEyFTG&#10;c56jtTZIflLPtOOxFAio0jlD0HoB3qJsKpLth+xIzipthKtIgXavUEc/hUEwZHBJVyehXtQUnYmi&#10;ZiAck4/i3YrQtnXYXkc/KCQvXdx0xWaijjnOep9Kn3MEJHJUFge/AzQtwvrc++P+Cb3xB23PijwH&#10;K8bwzRR6zY5XkMuI5V9hggn/AHR6V9vkJuI2Ijj+PaMCvy9/YD1uDRP2j9MhursRm9sbqzh8wfem&#10;ZSypn3IH44r9RGf5t65CPk7T2yefyII/GvncdDkqXR20pXiN2qeqF/cHApQ6JwsW1uxJzShgT0FK&#10;yKR059utcPKbcxLFM684Ue4FI94yHO4DHpVSNxv2/N+NS7QDnAz9KOUOYlW5U87I3b/aQc08Sj72&#10;xB7KBUGTjAP50nI5JA9wKpKxLdycNEWyYkX/AGtopWljPBRWHqRVfOeN2fbFDZ2kKQD70xpXHPJF&#10;nlFx9KpzupDMqIrDp8owae5UA7hz64yKryTqDnIbHbbXPUNIx0KkrSOCu2Ag9QUAFZ1zKSCscVpG&#10;f7wUVo3EpIJxtHqKypQkgIzkkj+defM3grIoyyKd2VQnvuQYNVJbmRUVxJjsSi849Ks3DBifnOFc&#10;jr7VRuJSFKqMiuJpN6mqsQ3N/MeVwqjqfKXNY93dTMQ5ZSc4KmMYFXLpRjY2SX6Csm8dYgxUFW4X&#10;OO4Nc80rmkUiF7wh23iMszbdxjBOPSozdTF5BGUh424VMAmo9sszg7wSDu+YUwyu0hY/Pn+EHAzU&#10;aFWQxpJ2l2m6fJGMBsDH48VUlnvHRUN+8eGKqgZOV9elXJHQDGQc9VIz+tV5HDtv4Cldq+go0CyK&#10;7edJInn3bvtyAmUbPHoBU8MXlHPlI+RjJhUNj61GVHmDzRiYIDvHTr2q3FzInp/e79K1g7LQiRbs&#10;42dM/u0AOfujIrQW4kCbGaJl/wCmi8VSiwrA7cgc56VoQSbl+dSnO4EHtW8JdDNly2e4K5iSBmxj&#10;5oVKY98ir0EoyFMFs+7hgYl/wqjC6tMVCn61fjCTAgZUkEA+hIwK6Yq6ZOzPb/2fIYhpWr3MSlXM&#10;0ayEcKcRpjH0yfzNbWh5fVNXlP8AFcKP/Ia/4n86r/A61Ft4Hu5F+5LeyMAPRQFq14aXzEvpP71y&#10;w/If4Cvs8NG1Kn5HkVHdtnQQk8DNWgBt6VThUgE5PFWVbCZOSPavUfWRz7jwochShcHggHB+uawt&#10;VuZdVvH0exmCEJv1C7QfLBHnHlqP7zDg/Wr2v65D4f0a71K4TckKbkhUfNI38Kj3JwPxqv4Q0SXQ&#10;9KjW4cyajOxuL2bOd0zcsufQH7vovA4rVLS5SVjTtLODT7SG2tUEUEC7YhjrH/Q5qVeSAeRTmAAY&#10;gYJ6+9NT7wqG7kyGXibraTHXGabG5kSJs8FKsMAVIbkHg4qpCv2ItHKcxfwMO1TbW5UXpYnpMD0o&#10;eWMRlsgIP4t3P5U2G4SeIbOffbVN3GtESKM4UcAdB6UwKY368dxTgcUHnrzSu+hm13JVKt2GfXFM&#10;ckHrSJwwpzj5TR6gl2EQksOalxUKfeFSZoHyjc/MKdSN0z3pm4jnNAcpJnHNIWDDFBcGM8VGDt5o&#10;E1YfsxzUbsQeppxl3cZpuM0AlccCdtSLwpqKl84KNvegGrEtNTnNM833pPMzwKASuSEZGKawWMbm&#10;IA6fNnGTwP1pN5HOackx3cMQfY1MmrWuVFS5rdDNOu2hup7RS017DjfbgFHTPAJ7H8Kkt7a5nu/t&#10;F64UoNscQ6Z9/eqV9bR6/cS24klgWLaIrm2fZLFISBlW7Y98gjgggkVU8L+KprvVLnQNW2xa7bQr&#10;dgopSO+tnOFuYgeQMgK6cmNioOQ6M3PTT3uegoRcbR0On2jnAwTzmkZSBnJp2cc0bw3FdKdzzWmm&#10;0yKmv901KwG08VE/3TTEMBI6HFOViTySaRfvCpEA3DgUATJ0pSOKb0ozQAUjfdNLSHpQBHk+tTxd&#10;RVc/eqxD94UAaKgCPp2qvACY/fNTOcR8elRwHbED71P2ilscDrcwfXpMgEggc/Wvz1/aVuj/AMNB&#10;eNMBCyTW45HrAg/rX6A6hMtxql1gDcJDzX50ftB3kdz+0N45cAk/b44umRxBHxXLjX+7sZLczoHT&#10;zFJJeMRgE9ic96sTSCEqZPMTcQweLsOw4qraXQjjMbJBDwMRZJL/ANBWmXDwhxuCqMFIm59uK+a5&#10;ToK0igtHIfmYvyeuB9KyL+JftBfaqQM5yn3ieP0rVmeWFFeNMMx5MgAOO/PXpWDdPE091FHKoIG4&#10;BAeT3q0rFJ2MrUYBvIKM69ueRXFa8rKJFVWXIKjLcjPFdvLK3muzO21I84znntXIXsYn1OzEqsyy&#10;Tx5AXkkuAV+nNPoy4+87H2Df6TFEWgEqhR8hUrwMYxz+FcXrWnQrOcTR784Bxk16DeuweUM0gJ4z&#10;0GRtOT+v51xuuASTHK7kbpz6c14N/fZ662RyF9Y28buGudzDG5mzjr61QbRo4zI8UpZuMbVGPz61&#10;sXhR0cqQkjY3IB71RZCeWJ+ua3buMyLzRhuUmbJ+vSsW90+ZZQsaeYD6nFdLMMZLRYA/i61nTs8k&#10;m0EMnJ2kYzjmmnYDI+yXJJR4njUj73mHDfX1qq1gxcJJBgr/ABDvWibfeEDtJwSwBclQPpQ6GTKf&#10;vsn+KM81SdwMr7CHcFs/L0Ldh7URaerStIX3ouAiyHOPrV0yoXMRB2j7u8ncxpyxGAnafLk7vnNM&#10;DR0ewia4YLMmWHIyR2roI9BLW6MZoSg7E5rF0jIBky+0cs2eT+FbMZJhYlzIjsGVG9MjiuSqveKR&#10;YTSzHDI0k0SRhTx2PHFUtlqWZIpo02uN+Vzt+XjA9zirRUCMySDZvYjaTkLx2FV1twRLIqupJBLu&#10;/X8O9YWGI1iSrjzBhQWYhD8vHXAqC206GSIyNebMqDzGy9Dk8k9xxVmSUOxKlmkYYbBxu+tU5V85&#10;fs6pGuf4WUEYHJ/lVpAQajbWoRTbBpBKcjefuY5/CrWkyGHSrIebtPloNo69G71XuEAt5SOISuFy&#10;Mscf0pbO4WHSrJpUMUYgT5hGp/vV0U49CJOxqrIDyDvb0JqvdCPbhSwYkZjzyeexqCeVYbVZmQYP&#10;Ad/fj7vSs20+2G8lEr+ci/Mshbg45wBXRy8pPMbE8gR1jSUA5Bw3JHPrX2j+xdCU+El1MwVWl1Of&#10;OwYVsEYx+FfDc06eau7AGRIx98/d+ntX3d+xpEI/gXZHPL6hdvt7L8w6V24RfvLmdR3ie30UUV9F&#10;zHmoKKKKOYAoooPSqTuAUUrdRSUwFpCAeozRQelZyAgcYNVpuhq3N1qpMMgis5vSxSXUxL/+LnHu&#10;K47UyYbjLysRnjJrtryHcG4ya4vVrSeS7A8rcufSvmcfF20R30pIzb9WWMkAM4Gd56/nXm2vNIpJ&#10;wBuYbtvGea9QuLeW6MgVGyq/dHSvNvEdlOGZTAx56AV81VjNa2PQUlbc9L+COog/D+zBBAWe453d&#10;P3r13p1FD1bP418reGvGev8AhCKW0sYwdPZ2YRTpkqxySR6KTn8TV6f44+Kre3bGn2j8EAtkEt2H&#10;rycCvvMJj6VOhCEuiPHr4duV0z6cOpqR97d7E0q6rub72CeMk18LT/tw+L9IvZrO98E2hurc7JY/&#10;PcYHYg9806P9vrVVYCfwMmO/l3jZ/XivZhiKcleLucLpyTsfda6goI+YEDoKc2pAjAODXw7b/t/s&#10;n+v8ET7uxiu1JH6Voxf8FAdKRlFx4U1KNm7LMh/pV+2iTyS7H2ml8cckGnfbx618bp+3/wCGS7Bv&#10;D2rofQOh/QCr8P7fXgt2VZdN1eInt5YNHtohyS7H11/aGP4j+dC343A55r5Tj/bx+H7feTVIz6Nb&#10;jH51dj/bh+HLqP8ATdQQnt9mziqVaLFySXQsz3PB2jJ+tRxu+d5QrjvuqIshKyN3Yo6/3eKQFc7A&#10;7Lu9TxXzB3EjSF2xnr60hIGcBN5/ixzUMkjGMgKAD9zA+b3zSLhQB94k4LHtWcgJTI6AlmGMYNRD&#10;KIoDl1GdmT1zTJCFd88gfLj1X1pAJMAqyhB0GBxnjipGhu8xkDJfb13c4pSzOMiLaP727gfhSMjD&#10;L8xjhW3KOTmoljYSXLFS6sBt5wBz2FRIYxWYMU+ZnXJwrYX8KgaJm8pww2s37yMDn2/WrKKVwAgA&#10;HPJyPyqEhoSpUHDEszD07VlICInzJJD8uwNghqhmIJYpvZyMYTuKmmhUxSBh94Zz7jmke0wzoQMZ&#10;DMR0xt4A/HFSUnYqL8hH/LJiQPvHP5dKr/8ALGFJZGkcBsHHIycDmreE2LsxwfuZw7fQ+3X8Kayj&#10;aWVzIAOWPBSpZadzMmi3MQFWR1UqWXoPp71SmSVH2bZBCEHzIck81qNCI4PlUiMnLBOM1SndIo3J&#10;bMaqcoV5Ax1z7dfwpDMmZRuLsWRgCFLE5546dKplSGSMtvLAjBHoMn+VbN0JJFmSNvlADJk9V25z&#10;+dULlGkkYPtAUjkDkZU/zoAwrqMs0LOgYZJPzdRjgfnVRZA06siFNp/vcVo3VuvlA7CSOAq8EiqU&#10;cEYlXB2vkfuiM5p3A9Q+HMsj6VKxdS32iMkufRxX0Z4QkB12NspuktywKE9M186eA4VOmyRoFR2u&#10;IwBjHV1r6F8Jfudbt4jnckBTI6V6WEephUPTGy2mXHPOyvNNYk2Bc57fzr0oH/iXzf7h/lXmmqKX&#10;VvXYcE9q9eu9jmidNIySacyFWIa2bgf7pr8y1byryII4LRyI8hPQ4lTFfprGXFgRkFvJA4642nNf&#10;l5qOba7wVABd/wD0JSK8TM9XSZ7GBfuzXkfqzpM4l02zbnLwqwx0A2rV5Sdw5rH8OPu8PaWR/wA+&#10;0f8A6AtaaE7hya9+MvdR5VrFkHmnp94VX3H1NSoTjrWidzORPS5qNSdw5p9aR2JFHWnYpo606qAK&#10;MUUUAGKMUUUAIRxUNwiyQur/AHCMH6VPjPFQTp8j5I24OQ3SplsK12eB/FbTxc22jXsiErb7olfJ&#10;G2N0ZWZiPbH5Cvzt+PxGn+IfHH2j5J7iSQjYBgqAAuT16En8a/TvxfbyaloFxHbIfMfdDGrdACCP&#10;m9gCSK/LX9q/Rb/QPHmtw6nL515MBMCDlTGy/L/6DXzNWm44iKfU9ulJezPlC5yQqY2kYxjvxV7T&#10;IsRnnGOeKpTlnIyOcdau2kmyPGa+qW1jxm7yZso5Cybh95BtB+opY+HUBjtI556UxDmNXbJCjFG/&#10;AO3aB79a1irozkTTHCHjcPWqM4XGFyc9c9q0EZjGeVqnOCCQSAO+K1SsSUSrK4OTUN2u+3fIycVZ&#10;OSGA596jkXEbE8jB61Mi47GHa5UZycZrVRxsGBg+1Zdud2V9TV5GyAR0FJK4pEzOVGct+B5qSJmY&#10;feyvcHrVfzivKjJ9Kck2TkjBoasSSiUMjkdqk3rgcCoFAjBGOtOVxkZFICwXBIA+XPpSg4IJYt7E&#10;1EGDHGKcoGegoAmQEuCOlSFiozk/hUcIZlIXk+5xT4wFB3sQR2/+vQBMEzhhu/PFWlKeXuVcEY5z&#10;VXLMhGSU96kiQAcYT3xTSuBoww7g6hzuIyBmqzjLEHnHrTklV/mhk+deuRyafJLvbeVUKeu0U+UC&#10;oRlx/SkiSIbl2bSe+KkkdT9wFW9ahZtwzzgdcUcoCwlVmwQNmeeKsSSCRwEUCN+OBxVaLayNwfxq&#10;ReMAcAdAKOUDpvBHii58H+MND1+0Y/aNLv4b1BnGWRwT+YGK/bFLuHUkjvLdg0FygniK9DG6qw/D&#10;LN+VfhiHZbeQhdoCltw65AyK/ab4S3L3fwj8DXDjDyaFZBv+/SnP515OOiranXQ1906tQM9Kcy71&#10;xuKZ7g4prcFaDkjFeMdD0EZBGwAO73NLSbTnr+dLhu5GKBABk0pAHQAUm7bzScsc54oAXNNcgIcj&#10;IpXBKnHWoi2Fxnmk3Y0jsRPMBwoP07VVmmJByuKsXTiQYX5T7VTlYeWQxPbnv1rlqSuax2K8swII&#10;blfSs2VV2sygirkzAO4UHHqaqTOsinDEEfw54NcMndGsdjOnQEMAByc1VmwuFyF96tykiNSOTVK4&#10;AZST1x0rkfc0RmXUirJkqzMOjelZV1NknapZs9Ca05pCEGScdxmsu6AJJPI9K5ZO7NI7FWQOGdZG&#10;IU9t5phhRFG1kCf3QTmnSqsaljw3Zu4pjybwFIyp6t3FSUNJDMFC7c9kUc/hVecIrqhCAf3WJH6D&#10;ipZMsQ4jZwp2/wDAf71MPmM+0KQg6MepoAYzJOFUbAF6YJ4qzCPOkYEbAo4A4zVRyoIVd3mP97B4&#10;XvVuAFR03NVJ9CJFmNgYmVx+HrVyApgHaTjgVXjBUgqoY+rHOKtxFl+Uqdx6EHFdEVbUzZoQM4ZS&#10;AFH6mrkEjb1LDGTll7DHNUo0fbu2nI7ls1egLTgjGCQQT3rtpu6t3JZ9HfCtRp/wxsXxjf5kh98t&#10;zUnhOBv+Ecs3z802ZS3c8tyaXR4jYfCbT0X5XGnhsjjkhufrnFXdAga10SyjJGBCuAOwxX21FWjC&#10;HkePLqaETA4XHTrUy4DD5Sw9AcVBGMOKfcO8VvM8aCSREZkjJxvYDIXPbJwPxr0EuhjE5bxA/wDb&#10;Hj7w5oMjYtobafV5lIzuMTrFGp/4HNvHvEp6gV1yAnAz8inOD3OMA/lxXkX/AAsbT9U8W6Fq+mxX&#10;E93rWizWmn2Djy5JbhbkGW3dusbxk/vB2UOw+4tdxb6lfaneR6VBcRyXVui/2jqcagIJCN3lRL0L&#10;lfm9Aue4Fd1SNkvQo6h/umgLlTjrVK00+PRoZ2a4uZo8tKzXsrOVUDJ4zwOOlYniTx4vhPRv7Yut&#10;Pup9IinjhnubfYWjR2AEoQ8lckZPYZPauLld0u5LVzpmVsHBP500bRhWUMPQirBQ8tuDbW2OF6hs&#10;DOR2HHbu1QlRvHApPRtMaVhi2cJlVxDGDnGdopLc+X50I42v0qcHbjtUVxG28zIhbuyqcbvrT07j&#10;EP3qXfs+bGfY01J0nGVKuy9sbcf40jzxxgmTgDqAaluxLVxxkSNSzttppO9dysSv1qGNTfOJHTbC&#10;Puow5P1pxAtpev7l/wAhQncaViWInzBzUzAlTjrUCYXoc56GntII1ZmbCgHJPpTeiC+tiHUb5rO0&#10;80QmeU8pCpwXNMtLgahEHUeUxG6SInJVvSn2rG8kW4YYCjbAp7f7RqtLGtlqSOB5cVySisvGJQCS&#10;T7EAj8alO4PQvAFRg0oG44qJrvyyVuIyjDqwHAFRnUrVOTdRKB/fyKd0txqDnqi0YScY4ORUccqS&#10;BgjbiHINVH1ZdQBh0tzPI3ymYqQievWrKWKW1skYYpIOHkH8Te/rUuSWxXI46MlAycU0x4cE0zzn&#10;h5mjZsdHi/wqCXWbKM4aYh/7m1ix+nalz+QuS7Jrt1itZmI/gIGDg5xgc/WqlnFMLa3dJcyGIB45&#10;2Jyc9c0iRz6tKrSr9msl+5E4y0v1+nX8K0dpiZQB2xn0o1lqinano9Ss018in/iXGceqyYX8+tQy&#10;W2o3KnMkFhGeu0lnH0PrV8gE8jP1qZQAvAxU+zu7sXtbLQp2mmxWVqsaowjJLlnbc0rY5LVxvxNs&#10;HtL/AMLeJYmMd1pOqrDOYx9+C6YQup9VzIrkdMoD1ArvcDJOBk96xfG2nS6r4Q1i1gZo7iS1k8p0&#10;OGSQKSrKexBAII6EVTSjojXDVX7VKXU2FAYnaxdFABJ/HH5jmngDPSqWhaomuaLp2ox/6u9torhf&#10;oylh+jVfxVRMKy5akkJMAFqGrB5681Xm4U44qjIaQAOKegyPemJyvPNODbeaAJApB6mlpiybjjNP&#10;oAKKRvumnJ0oArjljVmH7wqFwAeBU9v99frQBdm4hb/dNRji1U/7GamuxiKTHHA/nVe4bZZSEdkO&#10;PyqftDvZHlzHOo3cpJCmU1+cPxtuVufjx4+KyEBdYlHK5HCoBx7Div0Thum8+XOR85NfnJ8V9l38&#10;afHRlZ/Lk126BKnk4bj+QrlxqvAyjrqT6XAPJSJlkkyMnOAp+orSiiaDhY4w/wDCU7Vm2QERjwRg&#10;Kfnxk9D1q4YGCxzrKEYKDtUY3V89axvzEdzcNEs0jqkjpjAbtk4/rWPcSkxt5anDfeVcAY9c9a07&#10;2dppRJEpi3Ar8vBPHasC5dXYxxqGmGFLP655yaLDTuVJ2JV2GGIO3cBtwoPB9+a58vJP4n0eFstG&#10;19ATnkf6xa6LUEkjtAZXVm3bQM9vTPpWRpsRn8aeG0Cr82oW+cMTn94vY9aJe7Fs3pq7PrG8kVHm&#10;OwNhjkY69K47XJPn2hN5P3QPuiusvi8bFiCRg5BXryeuOa5HVSoQnaSCeUAcZ/M4968B/Gz1krIw&#10;bmJA+5k2ZG04bAJ96zhEUVyWSRf7udx/AGtK4iCD5Tjby2WyaoYXl3T90eAzNyPrW4zOutw3Nl4w&#10;n3SABn8qqyqr4O/L+jDg1ZuWCyAR7WKZPykk1UklknVUbf8ANxlgMe1AFKRxtUlQqhiCwHGMVGWS&#10;SJQZCyHqo4zUk5/duisSy4Vgp+QnPp61FIF2sECsBjIYZA5q47AQOJGHliTMPXys9aSNFfZIyFHG&#10;R168YpXOxmIULjHQYFLIjFozkAVQGrpMw3AsxGPkz71uIGcEMSQQOD/DjkY9KxrExqq8xrHnDOUB&#10;w3+NbBGFeR5BGuBhSTh+eOR0rmqK7KQsuZXH7sMR0XpmmBWYYfZvTPyv81MkxJIqksx/i2n5D9D1&#10;ppBCgiGRTvIycbSMdz1rLlGMYtGigwCJiex3A/4VG6ky+Yjhz0ZR938BUe/YJVU+WzqcADjpk0Oy&#10;gMUj8lUI4Ax1XtWkY6CuRagS1s6AL8iMSWHA4qKe3hu7KO1LMiqqA+gwMjA+tJcBfskine6yKxYn&#10;k8DI/Wp2IEaNh42AUBio/u1vTVjOW5zepT+IfLewW+ju7DHyCNPLfjkDP4VoaAJl0+3F0224Qn5X&#10;zxx61ZmRrhrWTJIidssT/skDipJQYFRhIDu5Lk10SIIL6WJ1dsIFP9wnOfWvuD9izV7m4+D95CIV&#10;kFnqEoRt3OCV4r4baT5lAdGG4MV5+7nn9M19t/sO+H7zSvh5qM13GqW9/ftNakjhkA2E/mpP1rqw&#10;j/eWJn8J9CwX8oIaSBcDqM1IL8MCfI49jTr7S3glIVQ6sOw6VWt7N4yVaM8+1fQ8p5yJzer/AM8S&#10;PfNNN6B/yzJ56U1rZkbIVhTWjYjkN+NHKBca5ibdmMpx2NM8+H/aqoYiT1wfWmnzIxnO5Ryflo20&#10;AvCeInjcTTjLGByCBVRpo457JGO1p2JGPTBq09m+3BY7g54z1FHMA3z4f9r86bLcxIhIVnP93OM0&#10;otXHJX9KRrCWQcL+FG4CG6t5AAQyOf4cf1pkpi3AAHNH2aZWCspx7U4WrZztbNHLpYpOxW8qOQMN&#10;mTVKWG3jky8O4ew5rbhtmwTtaoLyzJP3DXPOjGSsw5ne6M210a0nZnWPy8g5yeelYmpeCLeaNiY1&#10;Oc/N1NdKliwP3Wx6VIbN2XaFYVDwtKas0W6kjzFfAVnLcsrjkjbuHBwOQM+lUrv4X2aP5jwquD8r&#10;IBxXpsmknzfuEe9NfSWKEAMfan9UpJWig9pO1jwDxt8B9H1uRLxo180fKwKjr61xV1+zvpsQZjbJ&#10;Jx/yzPOO/Hrivq19FZg2UOT1NY9z4TCS+cS4C8lQa3jSilaxi5zPkzxP+zraaRoFrcrDtaaTcOBk&#10;oOcH3q5p/wCzjYalpVvcGBWLZbcgHAx6V9Pa54cTVNOtreVA3lMZI2A9Rg/oTVbS/DZsAiW6eTGC&#10;AcjH5VXJEXPI+Z5/2X9MaMDYnzdWZBkfjVNf2VNPeUM8GVHoNoP419bXOhxywsJIwpDHlR6DNMtd&#10;PT+zsr+/Rjja3Jz2/WqVOLDnkfLVl+yno5aRXRT6KxzXR6V+zH4bt1xNYwyF/uhBX0PZ6dstY0nQ&#10;x3JkO91+6Fx0xVi6ih04xtDbtJav/Eo+ZTVqlEhzkfO8kJjJBGdxyT71G8TNIM48zB3g/dHHGKtv&#10;lAS3K9SSajxHI+/jB6YJr546yMRjduAJOwZz1NIsTYYOMZ6FOPzq399CWbyyo4bFEaebGJSCqE4y&#10;pxn8KzkBQEOZAzBySCCuenHH60qw+dEHESnf8hRlzgjnP6Vf8p1lXY/zDqSeTTvKO4oC2RyrDue9&#10;SO5llkRsOCSD95ycL+PanG3fYWUbh13EAr+Z5rRNm+DnOD1yoo+zN0wD2ww4qWrjMo2w+51L5OV7&#10;A03yZBC6Llhjy9nfOa0I7byGPlnA7lj0+lRTBATIfLIYjAyTzUOFwMzc0g2mOSPYNjBkHzZ461Jt&#10;AIRpBiQbVUjkEc8flWkyOMksA3VgO1Vbq2E0kbgbyjZAwT14PTmpcbAZ76fC0ollAV0ztcD5hx2N&#10;VpIpHKApuiOcyM3I/CtWSIFc7WID8nDce3JqkHjkuWzEVC9MjioaKTsUpf3KtnPlgE8c9qpvtuI/&#10;lBaORPmLHt349+n41qyBg+UOPaqVwkSsFysZwQFx8x+lTYtO5jXC+Wdv3ePlbH3V6AfT2rLuI5OA&#10;8gLn72BgN9K2LwGOWKIKZEfIMoP3RjPNZ93GEwAxdVzgnnb9KQzEugSQpYqISMMOrZ4qtAPNlG8g&#10;zeZ8m0YOPrVy9Z0jQmRWbcMbRt79zVeB0GoFZMqx5CqM0AejeBxv0y6+XayyAhweQQQQa+gPD8rR&#10;+ILYeqPk+vArwTwcEj069MSlWG0/Mgx94Z/TNe4+E5/tF7p8wU7XjOCx+bODn+Vd+FdmY1Fc9Vjk&#10;3Wsw/wBg15zqX3W+pH4V39mcw3GefkP8q8/1Pq3+6TXrYh2Skc8I3djodOJaC2ySdyAH37V+YHi2&#10;QpqN4UyI45J02nrkSHGPyH5V+nOmEmytTyTs9a/MzxbJ5PinVyY1KreXCgPyoy+On4mvIzHVU35n&#10;rYLap6H6g+EZRJ4V0Q5bcbKInJ6nYtbURODzXN+C3x4Q0QFt+2zgO/1zH0roY3BGBXuQd4o8tkwJ&#10;z1qeInjmqqn5hVhTha3jsZtXLCfeFSVApOOtSxkkVrHYlqw6pB9ymDrTqoQUUq/eFPYDaeKAI6KK&#10;VfvCgCvfC7a2cWJQXWRt8z7vUZ/TNSSRM1sgmwZeNwHTrU5UEcgH8KCBjB4FTLYFucRZ2QuoShbc&#10;zyOuGPBy2K/Pr/gpH4Dh0nXtL1u3tGWO7szASgx/qsg/+jF/Kv0NgsMRsdxzksuD0O8c18+/t3fD&#10;c+K/gdqWpKyrd+H0uLguSRhHiK4BHI52njuo9K8vEQ5uWS6M6YVHeyPxbmAGBvJUDg55696t2fQZ&#10;AI9TVS6C7vlA2ls/JyOgq5a5Em0cDHTtXsJ3scz3ZsQSgoT/AAtwBUUqhfvDOSKktwVQZCkAHjFM&#10;ZdwU7iRnk56V0QVkRIlGxWOFbHHGcVBPgGTzIWXjjmnmQEbdxJ+tFyxK5LHOOp5qyTPUtk4OF9KS&#10;8OLOQjrikBBY/MCfpUd4T9lk5PSpauUnYyLc7VBq3G4IwO9VIh8q/WrUQHpTSsJu4/dt5pGkyPf1&#10;pD9/HalwPQVMhD1YsvJJ+tOU4bNMUZOBxTi20Yxk5pJXAmR/kbAy3aplmUIc/eqFQoLkZVh0FSBV&#10;Iyy5p8oEoYBCD3qaOddmzBwex6VASuVwCDUyyKwzgcUcoFqOQbcdvSnKwZUHTJqtECVLZqRAChzn&#10;j061SVgLeAtx8pzx93PHSnbHCIdoC+xqBV84AjGO/rUpQIzKowR0z0FMCNid3rTAAsgAPB609m28&#10;7Sze3SkUBv4dp+tADjtRSSTj2owipuG4+2abKolQheMelNO9osqxRjwR/d96AL0SmYxQLuZ3YJtP&#10;Q7jj+tftx8P9Ek8N+APDGjzczWOk2lu5b1WMKf5V+Tf7L3wxufi78cvDeiRw/aIIbo6henaNi28R&#10;DYbPGGK7cHrur9c7mzvFLvvuNh2gZbOQckc/hXi4+auonXQ094tqpwScGjgcnpWYFuE4Al3e5NPj&#10;tbt3DZl/3c5/SvHOh6mlIFdMs6oB2HBNQSBgMYxnoRUD2NzJy0buR0yAP1pgN5DlZMkdtw3Y/GgR&#10;ZLYIXqfenbmxgcfhVU3cwH3V3epSm/bbkc8fgtAFxQxOCcj2FRyqFyQCT71XN1dtzubHsKa0t0ww&#10;CxPutTLY0jsJIxB5G0eoFVZSr8BiT9KbPNcxnAY89Tt6VTnvbgKRvyf9yuKWxrHYdcK28DJwevNU&#10;tiuzEALjvimTanKud43fhj9aoy6jNcZCGKLH8IXk1xt9DWOxJKCgU7gevFULkN5Svweaga7uCjjd&#10;FkdCUFZt5q9x5altq7c/6tOprCSsjREk5/esCmVH8I4rLuE37owzKzEYB+vrUcur3SRq0pDu+eBH&#10;0rLk1S+DEqB7ZOMfhXHa5adi/LGCh8wnaGwTjNIikIwK8EcHoazpNTuCNpmjVjztC4J/GqN5rs8a&#10;8SJJKCMMke4jnnn6Uco+Y2lZ9i+VJJGvQ5JyR6UjuZE4ZjIv3Vx1rnX1fVJS3kyEyAhlLR8Ad/0z&#10;T59W1JRlZXO4f67ysbvYD+GjlDmNQ7wy7Vl3tyzduKuRSFxu8uTnjoMVz0eqXjoEe4cAkceXwatx&#10;avdpBlGK4chgIcYqlDqS3c6OJAqELGSB0OOtW4g0gA+YH0J4rmrbVr6Qg+awx0Ty8A1sWmqXXByr&#10;vg/KyYFdMVdEM2odzEdVUdSK0Y181C0Tsu75RgY5rHtNSuXiG2ELkHJAy3TtmtOwN7c3llColCPL&#10;ECNuBy65rpprWK7szk+VXPpjxWrab8M1jTKsunqg28YO3/69asCmOGJNoAVVTp9aqePYhH4dgtmO&#10;7e0MJU8j7y8flWgFK/KxJKgA57nFfd0l7yXZHkSe5LGBjOKVwChUnAYbST2B4zTMkUcMCrE7SCDi&#10;ut7GaVjivEWgaR4OvdS8R6XYqviLWbkR2yNcMYZb1wsZlWH7qkqql2xkrHz0rrdA0S20HTksbctK&#10;iMWkmkOZJmY7izHqzFy2SeTgVl65svfGnhi3lX/Vpd34QLkl1RIsY/3Z8/QVT+Jem3tz4Zl1TTta&#10;uNJu9KD3m2C4At51QEtHMAPMAKgruXlc7h0rrleUFHqMy/j5Kw+E2uwLO9oNQtJIXkhbbJxC7bFb&#10;+EsVC57E57Va8YWUepeHdC8HxBJI9QSCO4wwKixhCvOzEcBW2+UB/tlh0rmPjP4fvNe8B6FYSw32&#10;rW2qa3Yw3dlfmMSRQy7Q8TGONQFySGYnI+ZRxWXIy/CyTxL4Rhmk+wv/AGdNp9zPMz3EGnXN4LW5&#10;hEh5ZYX3MrZyqyp2xXVGMXTSvqmB6VL4n1XW7HVNT0sRCwtYZhZy3K/NqDx8PIv92PcAqnqcg9Km&#10;8KeOrLxjcmOxhnCfYbO/kfGRGtyjskP+8qpuJ9xVnxXI2keDrqz02NRcy232CzhUYAmdfLjXHou7&#10;cW/uqa8V8S6rb/DS212CHUZ7PyPE/hvTjNA7CU2SR2ayEgHIjCeduPQ/NmsY041L6age+XGsWljc&#10;W0E88MVxdbhFHI20uVBJUZ4yFBY+uKqW3jHQ7vMVprFlLKP3gjSbLlAcEspHHzYFYfxbSUeH9N1C&#10;JFN/Y65pl1AVbmF2uoopAp7h43kUgf3jUaWcX/C95ZwI2KeHkVmK883jEEn3AP8A3yPSsVRUY3aK&#10;SN19d0e91mXSoruGfURb/bEjRwGMWcEggZ68VLYXOl39xfRWcqXM1jc/ZrhSfmhkEasAc+qup/HN&#10;cc9+Ivj9Na/Z7hlPhVCkqqNoBum4z1HQfkKs+AWjPxD+KSBQrHV7SYgjk79PgXP/AJCq3SS27XE1&#10;Y7pWJbkk/WlaFZV2FA4/u07A9KUEA5Ncu+qJbsZ7W7QkiGcqD/DJzj6USWTy4+1zZQ/wxDAP1q4y&#10;BpAcZFPxxjtWbTbuHMrDIyuFCDaFXaPUj0qvqtqb3T5oh9/blPqDkfqKtYGc45oY4Rj3wcfWrM33&#10;ILS9N3aRTgkNMgZuehX5SPz5oaJHOWRWPqRVTRhttZo/7lzOB7DzTxV9fvCpcU9xwqSS0EUDIGOP&#10;SpS2AAegOcU1hgccU5Rkc801FLYblJ7ibgeMClBI6HFKVAHQUlOyGpWVhHORk8moySepqWkwPQUE&#10;Xb3I6NxXvxT2A2nimUADTYHWlVfMU5PykEY9c00oCMYpk+YreVgxGEY9fapkupvh1etG5gfCglvh&#10;n4TLcbdKgQD6Iv8ASuqJwM1yvwoU/wDCr/CBJznSLY8+vlrzXVN0ppWQ8SrVpDC+RxSSAHHFLgel&#10;L1pnOQPweOKdjcmKe6jb0FMzigASPawNSN900q/dooAFGRzzTsYphO0ZpyOGGKABlBHTmprWPEi5&#10;qOrNv99frQBJeH5R7kZ/OqupuItOmYnaAG5H0qeYkxDJz89UPEJxpNxnpsPFT9oT2PL4Y0kkZg5P&#10;sD1r86vifGqfGXx2QpG3XbrHt89fofar9nO85Awelfnh8TpVk+MHjsneR/bt1n5sfx1z4z+GRDYj&#10;QKkKkMQf7qnrVy5maWGNWxH0AH41nxSRRxKysxcYAXr+tWb+ZSpmYI0WAnz/AMJz2PY1880apXKr&#10;zXMVwin94gcgEnpwenpWZcWiwyT5HmGQgkM2e9aH2tyAsiEbeQJAFY/THX8aqTKJ5N6HYR/dUFvy&#10;NBaVihqcyLAIhLgHnaEzis3wxG1x8RvC0Y+ZTfxHJPowPSrt7I2SFZlI/hYbSfpiq/gaBZvir4UL&#10;Bi325O+Kmp8DOmlufUFxgbs4yrHJ9txrl9UJknlSPkP8wJ/h+npXR3V1BHbjcW3Y5B5J+73/ABNc&#10;zfywiSVWdUjI/iOOnPavC5byueqc9ewrC7HYfN/vZrOnk3bhtAY/xYya0bq4hOHwShOBsxg/j1qk&#10;13BIZQMRuB8oI/rWyVwKDgmcBjlSDkAYzxVJljKbtrFxnCA4zVq5v1iVR5q4PV25xVF7qCY5SU8d&#10;SR/KnygQlQIgI2jZOSxfKBTj2qF22xM6hCoUFgnIPIqbzopB5iTEgcKAvzDsc/hVG4QXSuiTugGM&#10;NtAzzVJWAklkZ4sBQQ3GOgpCFd40YgDG3avXIGetRxokaKkt0CE5bK5zTzPAsmQQN+dqYzuOOvtT&#10;A1rBEjhREQgMckk/rWmgQSeWrMRgkZcqrYGecVkwO0aBFUFioLMACBz2rWS6jhOHVwFU9FAA4rCe&#10;5SGK5cL8ojYElTsBHPH3uvegpGWHm4kOMDvzTLiaORgHKlQodCO4z3pJHjDMEO09Rjisxg8imOPC&#10;jYGwVAqGQPK8mHLJv6E5I9KVnhVfMDElf4QcU2Ngkb+WQC/JZmyRWkdiWV7p8xMmeR97H3SPapZ5&#10;d7oF4xGKrzyW4tpAzkOOmDxUkrqbiXcoCjaq9hyvHT3xW0O5nICp2pwGBJyAAc1FLHIuCFcKCOMA&#10;CllRtgkztMXyyKPue2O9QT3DvHswoZecAnmtviJIZ52eVflYgPt2h/vD0PqPavv/APZJ1oXPwc8P&#10;Wasbmazt9y+YMblaQlseuCTX58OxSTegIDHO5ACVPqK+/v2WrKS4+HnhKUuqXEFpIoj+6HSQIy4A&#10;4/vfmfWujDaViZ/CfQC3f2pFnUFY1cruDe2MU+3vvMMkb/fToT1rCmgltdHW2AeKRgzB1PfdwavW&#10;EvnxyyPt82LajsvbjuK+j5jzkaUk6qpZuQPSllXzYo5UVSjfwnvVHzdqK5kBUZyCOOlWLd/M09Uw&#10;SxJdW9BVJ3AZqqxQxqwiZHyPuHjqKHtpEkbad8bLyjc0tyfNiI5JEeffNWbaUOsBK4baCWPeqhbm&#10;1E3Y4nXrwpq2g2yj58Nk9xzXVNO07FeVIP3h16VyuopFeeP7KON1AigeQoevOeldQ0YBDBjx1964&#10;6V5c3qW1Yek7SHBJGPfrTkmdQTvb86h7570tdSViSd5ySPmP50hmZuAxB+tQUoOKYA0twhykhyOx&#10;PFWWuzcQxscB16kdDVVzlT9KZAP3IHbPSs5AWLmYuVMJK46g96SOaVRk4P0ph5680qfeqo7ASecX&#10;OCPxpGOBxxTQTtanjlaoCIyMBnJPtSlg7AGNcEEHin7R6CjAoJauVRZoSfkG0A4UDH0qo0Elyig2&#10;ihyf4ugxzWq33aGjKEbsnPrQLlM1oEubeRfIMTqp5J4PHNQ6da2yLdobJwsTLsEaDLcc4/nWwVDd&#10;QD9aduJwCxwDnrVJ2DlMcWFtNKXgnDA5PlsCjLjrx0NPh0yC7hMqXLRjoSp6VqCFXuGA5bBZfYEG&#10;szRYxHaTAAD96aTd9ikj5iKHcQBkNwBnFQuuMKXKr/dxmtE2zspOFMY9uadHAqjO1q+eNyk0W6ME&#10;K2f72cfpT4bfAG44VQTz0HFW4rfeGO8cdmp0lsjptBO0/eB71LVwKflIXMrYKsg5Uc0sKPJ8rlQv&#10;8IC4q5Dbi3XaoK8cNjpUE862qoGO8semOTUNWAjW0VM43GQngk8VC8mLhow5L44RVq6d0iDDYBI4&#10;P1phBAbO3O/qPQUh3Kd5bySRx7XeNz36VFJbpIgDksD0HbIq4zoWCsoJPI45APFUopkuCEXKgOU9&#10;uBmgZXnzGJHIL/KTx1JA4H54qKAh4Y2ZMblDOp7NnpV55AJAAVOO2cVBJMAxK+XuPO3kk1EgKFra&#10;C2aRcYYyF8njjFDLyx3ID3Jy36VLLLcPcQ7P9Uc7y33uhxj8cVHKSsYLMcd/mxWUgM595uXVlEUW&#10;P3YzksfeqskAknilY4lXOJP4hweh/StBgVRmG3eegA5P41RmKqdpbqCOecVJpHYz5m2pgqADnnHW&#10;sa+idwgiYxknnaOo71pzfuI/JkkeRQflcLljWNNKLyAuPOiET7d3Tpz0qWUZl8InU53bGc7Q6DaC&#10;OefyqjFKfNDGRCe6qMkD2Bq9c5Du5lLLnc0f6D9cVRHzswPRjz6+tHS4HpHguQCwmk3ssfBGUGeC&#10;OtfQGh3MM+o2cyRCEEOqjrnAHT07188eD2MGlXkiTfL5ZwhXLdOcmvePCbxB7AW8jGImQhXHzE7m&#10;zn8v0rqw0tTOex6nZSZt5/XbXAam2JJPQZrvtNUFJM/3Tx+FcFqozLNxnk8V6+Jd4Iwp/EbOlyA2&#10;luCcDC9s96/NDxxbqfFviYshaJNSuBxxgec/GPwFfo9DfDT9Nsp5FKoXCuwb7uTgfqRX51ePsyeO&#10;fFEUZCY1S8PuR5rYrysf8EH2PSwbs5rufo38Jbn7R8MfCsuSd+mWxYtySfKXk11yuMgDiuC+C5dv&#10;hJ4QLNkjTIcnv0I/oK7mPtXsUp3gmebNcsmi4v3amQnbVVSdnWpoycda6Yy0ILidKen3hUMZPrU8&#10;dbRloRIkHWnr94VHU0fSrTuSOwPSiiimAYHoKMD0oooAKRhlTS0qjLUmroDmI28nep7yED6Vg/FX&#10;QE8VfDDxdpUis63mkXce1epbyW2n8DiuhChp5cgHEhxmrkcQmiki6CSN0P0KkY/WuZJXsy4aO5/O&#10;TqMHlX0sRU7llK4P8OOP/ZakjCRuQGz0yfSr3jaF7Xxrrtqg/wBVqNwhA44ErYFZ4tn+1OPL2jHr&#10;XWrXJe5qxyAMQAAuOopolCIwAG2nxWjmA5YDimsF8lRuGB1+XGa6U7ENXIs7TwBuPQkVPMgXYRIG&#10;z1GaqiTMoXjHqamlO2IkKv8AvAc1adyWrFWUgPycCq2pKI7N8McnHf3qwSsnB+ufpzWfrEvypGOh&#10;+bPtSbsJFCLqKnUkHrUSf6onv61KnSlzDtcdyT15qVUIXJqNPvCpN20c5I9Klu4NWHR53DHX3p8Q&#10;O7JIOKiEiscAEGnqAD6D1pp2EWZADjtnqafGoA4bNRCTcMYDD1NOQncOMVadwLRG4ge1MSIkMBx9&#10;KRCS4+bHvVgrtjJDDPtQA6FMDaTjNTRxBUY7yPxqFSeD1NWdjSQMqqAT+FAElqhYELwf7wHIpJS0&#10;km0SZPfI61NphMKncjbvUNmkuCC5O0gdzQBXBDAjnj06UgQA5VRuHtTwBCDg5z2o3hT8uCT3PagB&#10;DN5mWWMYPGBxU4B4HlY3cEg9arOjpGQCvPSrEDmJQdwbA3Z7jHNNaXYdLn6Cf8E2/Aa2XgfxT418&#10;sG41K8XS4Sw5EUY8yQA9hvcDH+wvoK+xrbTjbSFo7q7bAGI3nYovbgZwOpr5w/4J1Xguf2eru16/&#10;Y9fuoiD6tHE/+Jr6bY4bjivlcQ26jud1OPLETzJRwZHz67jQ0zyf8tGAHXmmu2AT3qNfkyCCwPau&#10;Y0JpMttAkc57BiKVpHj3gSSLjGC7kgfhUZHy7gQMdu9MPzZzzn1oAU3FwxwjROfdRUgnkVPmSPf7&#10;AVEMD6e1IjDnGc+9AE63EgGSQvsKqXOo3KEhGI9xyakOBzgN7Gq8oVlOAA3oKmWxpHYhe5naNCJW&#10;Dn/YFVJZ7kHLPvHoUFSTYUYIziqc0yNyoIxXFLY1jsRTuyqxIXcenA/rWLcXetRufLOlyp2SW2kz&#10;+LA7a05pN2ehPqaoyjIKgDnqEUEmuJ7msdioI7p4Va4+yq4+8sNudp/E1WnuBEh4tsjpuQAVPKQp&#10;PzKh9+v5dKpzD96CAD1+Y9PyrKexoilNdyzyZUR7e+2MbT9T1rC1u7j8tB9lgFw8mCRGOBWndTAy&#10;MdgUD+IDisTUkZ2iJwGZwAW781x3sUlcjfT42kwY/MLDO3oKIrWNFYiMWeP4YuN35VYnU+aynHB2&#10;4Xpkc1FncpU8nPGaadx8o10cKWFzMBwPvmmIZZTI0lzdEDo/2hgW+vPNSMXzJu+QAccVFL5UqRco&#10;Md9gpiasLEZg4AuXLvn5WO4jHPGauRzTQxCQTSYzlxJyGqgqA5ZU85ug5qz5TqvCDePvEnKj6VSf&#10;QRqxalPFtCsj7vm3Om7A9Knt766u1lESIqHowjHmDn0NUoXVQhcvnphDircGwSytMwkQAbT1J+td&#10;EdNCWaVrNJwvnGdsH52GzZx6Dg10XhMSXHiXRbdndmkuo+5xgMD/AErnLcblycIvb1rtfhfEJviH&#10;oKsoaNZjIcjPCozf0ruw8b1oX7mFX4T3XxmftOqaTbdRJdISOx2qzf8AstbDkPk4GWy2fxxWJrTe&#10;b420eHqYknlP4Iq5/wDIn61tsAF/SvtqK96UjyJOzGDrUhGInIwCFJ/Sox1qdORXUTzGH4p8Lf8A&#10;CQtYXVtf3Wkapp8pmt9QtlSRyroBJG6urBkIABUj+EEYKqRIdLur4INa1EX0Y58m2tvIhI7ZQl2z&#10;nB+YqPQdq2XUbTwOetNRd0gOPmxjPtWrnpZBzEcltb3EcMckMciRMrxKw4VlGFb2IHQ1j+KvA+ie&#10;NniOrQmeSG3mtkeFyoMcgUOhA65KRn03Rof4RjcZCjZHFTxktgE5HoamMnF3DmMPR/DkWmi2+031&#10;3q8ttF5MU1/KkpRcEbfkHLYJBZskgkd6br/gbQvEo1GW/wBJtZri+tWs7q8EC/aGgIIZfM+9wCSB&#10;ng9j0ropPmXnnAwM9hUTcrjtSU5qXNcOY4zTvAd5HFplnqmvPrNnpbiWJJExNIwJMJnfADlc7shU&#10;O4A5PfXi8Oyx+OdS18TI0F5p0GnpArEuJI5JWP4fOP0rbHanKSpyDg+o/wA+wqnVqPdktmBP4Tjl&#10;8dR+JY7ggppk2l+QvBKtKsitn/ZIbH1I71leGtCvdN+JfjjUJbbNhqv2G5gug3DukLQuu3tjy1P/&#10;AAM+tdp2x29P1o7k9zVRqNX5hqXcQjim049KQdax6CbuJSPwppkjbeaVHDDHWgQtsd2c8/Wnuu7c&#10;vqCKQYXpxnjiqet3ZtNNkEWTPKBBCV+8WYgZB9RnP4UClpG5U8NOZtJNwTn7RPLOCf7rtuA+nNaK&#10;nrUdnZiwsreCPCxpEqhRxjbwamjA3CgiGxIoyOeaceBRjFKvJoNBhPFRFyGHPFTMOaayBh0FA0rj&#10;Vk3MBSyHCGothVwaccsMZoHyjkORzzSsBtPFMRSGHJxUtAmrEW5UyztsQAlm/ujufw615j4+8Xar&#10;4B1rW01G5Muj6vZTPYSyIE+wXscLMbfjqrxgOpP8SsOpr1MYU5x+VYfjjwBofxC0CXSNbtTdWMrx&#10;u0e8oQUcMpDDkcj8QSO5qJRcj0MDOlTrKVdXijH+H9zcXfhbw4mmeSujQ2MMQndjumURIVKL0HJP&#10;4Cu1kYncMjgdqr6bpdpoemW2nWESQ2FrEsEEUQ+WNV6D8hUrAAE45qlojnxM41K0pQ2voM3Ec5py&#10;ybmAptKgG4cUzmJKTA9BS0ZxzQAUU1nyOKenIoAQjPXmhQAelOI4pB1oAdViD7wqvVm0G5T60AVt&#10;ULiOMIxUk54OKoeJ5nh0OU5DHaOPXkVo6iBJ5PYA5NYvjGdE09o1xvYBh9M0rajtdHn8EwlQggA9&#10;MV+dnxQCr8YfHMb8q2u3X/odfoVaSMJmJAwG71+fPxWTb8ZvHpcjb/btywx2BkxxXPjFaBlHTQqQ&#10;GBPLXcYx6gVankEqPGFSANyQxz+Oe1ZIa4RVkh2ttfuMnHersAjZGYPnzmI+7yCOefbivnjoSsR2&#10;yxhcbkEhOfMyT05qheZ3yoyIJHBcccAVcE8VsAjHfFI207lz8w5yPbiqF5N5l2xVlUYxh15I9BSG&#10;UtVx82x2DLjgn/Z5xTfhqVvfi94aEbtKEkLkFcYIRjkevSl1VQcHaWOM5bk9O1S/CzzLn4r6I46x&#10;pMwMh4GIXqZ6wfkdFLc+h5o4DbneZQzgEbh8o5I/oPyFcvqNkjyMY3WQ42ksT25PWuxkDSxARrHl&#10;uQAeQB2HpXN6s8vlybUKqD80bgENzivET/E9U4+90nnY6553r83AFUJrNljkbzEVW4GSSRWzdNLH&#10;KJI/vDjCdQPaqdyqrCrysSock/OSy8dcdDjrj2rdKwGIdJjlGSoaIfK/mdPrimTaXHOkcgdIkPVU&#10;YgA9en1JH/Aa1HuEYhMhiw3KAuCR/fz2z02+9UJ3LRyKSWXaTt7Z5P8AM5pgUp9PERPlyAluuO9M&#10;XRzlT5m1f7qnFTGMCMgqVKsMt6ArUbuY+Fcsq9Gz1oArHTQHbMygHqScH86ifTIoVjMcyof9kk1P&#10;IpVnIUM5+7mo4zJHIiTuoK5Pt07mgC/Y201w0cUS+YoB6njAGelW5InCnfA2zp8rYPvmobN0kjZk&#10;fyyP7rHJ+lXUdCyrMZTEP9YVY5Ppn8cVlNXZSM5LISEvFLJImNoySAg9MU9be4LkHG1futnlvxrQ&#10;mkVR5Qyy+o6YqOUgooHABzhjxUcoXKUdvOdxMSKR0yetQS21zsXCRA56jGauZWSZlG3H3iGY9PbN&#10;OniaEKyQx4yBn0zx/WqS6CMa+trpwpbylVmUDy1HqOtacjeXMc7zKp+Zo22jpxgVnajsjwqz+Sgk&#10;C742Oc5HH9KtOUEhb5lfJ+UtuyccfSumMbIzkP3I84LN57HJyF24OO/rSSSNMhQJib+I7uQKrm5d&#10;2yZg5UA5ZMBWzyMd+KRwWJlkUK5+benGR0rRKxJVaeONmZkZUAJPOVxjkY9xkfjX6H/szJLB8JPB&#10;42F/LsYxvz/AYwVB9x/KvzrvnEERcACNeT6V+lXwHiew+GHhsYEckNpbTMg+YSKbcKGB7HIJ/Oun&#10;DwvVuZ1HZWPTbe9hvp1Ro5ISobk/QniqkMBjudRaLCl5k3gcHGKvSyyi2hnVRL1c8ZbGKjaOKYyX&#10;MZdJHjyy5wCff1r3mrHAiQ3Mbh45EBtjgA468iprZXsRIUbfBu2hWOdoPYVRfe+hxhdscjNySudv&#10;NWradhm2miMYKAq4OQ5z1q47AS+YUmYMNoA5PtUsEpWRUI3qexNQXDEHpuyMEmo2LC3j2vtkVgST&#10;zxnn9Ka0bYmubQ5bVLND8SrV0XZJ5ZXIPbB4+ldW4w7AdmxXK3CH/hZsQKEhYy6yA+qmusk/1r/n&#10;XNQ2l6mstLIZRRRnHPH411GYUq9aTaxhVsjHtSSmRQDCgkkzwpOAeef0oASU4oj+7Ut3gcCLyzj5&#10;gefyqKP7tS1cBx6Usf3WPeko6U0rAOXrT24U1ETgcU5csuM0wBSdw5qSoY0bPU9al2EO3PAoAbKh&#10;kjKq20+tKC77d5Hy/rS9aCob296AEfhacwO0bQCT2NN2kHHVfU07bv8Al9eKAGWkhW9u98e0RwjY&#10;2ePeq2nIDaySowKs3QdjVspshuWI4CeXWdoCeXpDL3Ep5qHKzsB88RruXkBD7cU6FgpILEn3qVgN&#10;pqLCKctgD1rwjYEhUbsorE9MiopUmFzkoBGEBznpVjKsjORnaMhfWkhPmRibZhn4KnoBQBFPN5ah&#10;mLFR2BpjQibaSM9xu5Iq28SEY4IPf0qHzFZyuSXX7yg4xWcgKd1bPOhERCyAcN6U1LdokAk+ZioJ&#10;I+vNTSSyfaGjWAhD/ET0p+4KvJ5x0qQMmBjLK6iN0VHIEj9T7Zoa3WMnZgHO72z61b1C8SC1VpXK&#10;xgjkc4ycdKqyEzRv5JBBHDMvT8KBopNbeXds5Bw3THQVDeNKNoicKxI68jGeePpV1spbqpk8wn26&#10;VVZTJGMZ3dQR1qJDI5FOC4O4BsKc/d+oqtPEJISk/wA8ZwcDr1zUqgzTXREciYkAO9R83y/41CYD&#10;bXHm+Y7M5VNgOdvIzgVlIBjShFQkBQjLgAY4yM5/CsdLc2KIXZpnDOGLHJ5bI/IVpTzrI21iQxH3&#10;NoBb5hWfftcCJzamNp9/Bc/Ljvn8M4qTSOxVupdp3b8ISNmTg9aw7uAQSuFT95vJDZyMkYrUukt5&#10;4UM0YwpDYDk7SOelZGozeQJ5AP3LDIPcZ4GPxIpWKMq6Kt5jLvNwQElyfl4OeKzCVS4QE555bGcV&#10;paojbbjZIUCB84PII28/hzWVJIfOGPkYMpG3gsCPv59/7tO2gHpPgzLQXgkJKmM/MjY7dxXuPheR&#10;nj0uTgbXlG7+I8ev414Z4M+aK4RCqOyfeYe3Ne3eEpFns9MKnlTz7k9a0w2kjOex63pUgO7PPyH+&#10;VcJq6HdcDPJyRXb6XgM/pyP0NcTrJMbzZ7k4r2sQ/wB2mYU/iLGlxRXllbQzxiWM7SynuQQR+oFf&#10;nh4ts1f4i+LlAbzTqd8qKwz/AMtW71+hmjTBbKBj/CwP4A5r4I+IEUlp8X/FMRfbGmrXSEKcH5md&#10;hXl47WlFno4P4mfb37Puo/2n8GfCU6cq1gi59NpIP616TET615B+ypID8CvDCbtyJEyKR3+dic16&#10;6nDCvTw7vSicNRXmywhOcZq1H0FVo+lWY+grrjsZNWLA+7UyE461CPu1NF1raOxnInTkVInUVF0q&#10;aPpWsdiR2M0bD6mlpVJ3DmqAYykDOTTVJ3Dmp3+6aiK5HHB9qWvYBacn3h9ajhb5tp5+tT4AK8dx&#10;/Oq15QOb8nZdXIY4Bc4pZNTt9NmtFkO6SWRQUz70+9IW5uy3RWJry6/8U2M3ixX1G/RYbdkfYrej&#10;CuKcraG0Ito/Hn4oeAYpPin4whjkEE8esXSmPHAKzuP6j8q4CfQ5tN1CaO5BdgSCyn5SMHGK9s/a&#10;NAi+O3joacSsba3cHK8A7pC3P5VwJ0C81ZmMwcoz4Uo52r+ArJVeT4mN05PZGbp9zaRxf8e65WMK&#10;SQDz61i6g0TzlYyNh6gdBXZXfgprBAAoMhxu+UgH6U3/AIV+k0JeHDN1bAPFdEMbS2uT7KfY8/lV&#10;EycgfhTwwaAhSCfTbWvq/hK7s5WMcbMjd/Sqen6ZO84iETjJ58wmupYmna6ZnKnO9rGQ5Co+eDjp&#10;WbqjbpYx6IK9RfQbFI0je1h3t1kI6Vj3/ga21K9/0eREAGCu45/CoeKptlqjJbnAw/6vpn2q3DaM&#10;cSMyhB1XvXXr4TtdOxG7KXXqScmq2oeF2d1FoN4b0oWIgw9m0czMUPKYBHpSAZT3q9feHrvT8l4j&#10;j6VR8sxHLBuO1dEZxlszKUWmCgoc9cdqljKyIcgZ9KiiLNnOAvv1p4OxuAMetacvYi1tyeM7WHpT&#10;kyuQxJyaai7ue1SKpZgAQD2Jp3sL0JF2rIyEEk9M08ADtQWG35smT+9SgZUeuRVJ3AsJGY4iSeex&#10;p5nLlQORjkdjSMCpO4kqB0p8ShAX4Cv045FACwsVDEMVODwDUjT+dgMxK7BkZ96ihDB8cHd3bmnF&#10;QJmXGDjt0oAXYrcLuLds01AVBDKPyp8SkMSSR75pGUM2C7H8aAFWPcdpPJ6GrKRwhCSu4KCWVQcs&#10;ByRx7VXjRRIpyxI9TVhFQMNyBlJwy9Mj0pvSLB7WP1w/ZK+Ds3wV+CenafdXQ1DUNYk/tq8uIx+7&#10;SSaKMiNcHGUUAHPrXsB56mvzy/Zg/bK+HPwJ+HVj4Z1TT/E2palNcTXerXxCNFBMRhEgTcPkKhQR&#10;kcgHnAr0K7/4Kd+D0umFr4M1i4sgebiS8hhOP9xkYf8Aj1fN1qM5TbSOyFRWPsllG085pgfaqMc8&#10;enWvH/g9+1l8N/jdfRaToWqSab4hlXI0fVoWilYkdI3ztfjJ47CvXvMGwBkMZ+Z8buQVO0jP9K4p&#10;wdN2kappitIr9ju9TS4ylOaCVkO2Jiu0PuIAbk45Bb5fyqMb43ZZFbK92G3+XWp6XKFc4IYcBumK&#10;CSIyRyaCucHsO1BOB1xUp3GlcYrMxwRgetV5SRLxyPWpZHPOG3e2KrSkhScnd6VMpJaMpJohn7nv&#10;VSUKDzwO9TOcMACWB657VSuXIJ7+xrjm0uptFOxWuGUttwNvris+dlmbG0DHbO3NWpmzGoU5z1NU&#10;2+dwQoOO1cUmrXNYrWxEWBUhnSMjoATzWZc5cLgq3Oc1pTHdG+45/wBlulZkuAjYVPoOKxqO2haa&#10;ZnToVDKzARsdxA6e364rn/Ec6rc2cUTNLIhy+B8p+lbs4KE7l6jA3PgCsubTbzVNRs7bT7Z7q4D/&#10;ADeT8yEd+vHSuW13oaxT7AwEUqDzSzf6xk29cjHWmnargMpAJHNd3qXwq1220qS/iitbrIzLDbTs&#10;ZI1HPfpjrgdcYrh5iJYyUZwy/wAD9V5xvP16Y7ZzTacNGjRxa3GEmTeMsQ7HBJ6YGf6VDBhkErHa&#10;CcFewqfDmIoHAVeVkz378VWaRVRlbBbsMYBoTvsZWuKrHfKyqEKjggVagLxruCo+5BtVhkZ9apZ2&#10;qfmTce24mrdswfauPmHTHQU1uS1YuwqUwnJk65HarNoCcq6R9f4QP1qC2dgTwzMfQ4J/GrdoDI8n&#10;l7Ao6nbtx/jXWl1IZogDY5IB2jI9q9D+CtoZviPaAjcEhmYA9BuG0f8AoVefRBVUFzuwQSB0IBya&#10;9V/Z+tt/i2+mO4tDYlQzckFnBBr0sGuetFdjnrPljc9GDfbPiAZCTmLT3fH+/Kv/AMT+ldI/auW0&#10;75/HWqOOAlnFH/5Ek/wrq8A4r7Oj1fmeNLe40gbOlOH3aY3XHakjJOea6CSRW555FPDDPAAPtUdK&#10;n3hQBIeevNKvBoHWlxQAuT60UUUAQuSD1qWLk880bQewpRx04oKiruzHsBtPFMoyfWigl2voxD0o&#10;T71MJO4c05etADZl3AjFRcKNvQk9as1BJhckjOATQBHLdxxopY4dmKKvqQKq2m2/1Izlt1vZkJBn&#10;kMxGWb6jpmq3iDTr3UlgXTbqC2uYJizNMmV+ZCMj3Gc/UUmi+F305IRd6ldXTxE4P+pj3HrhV4b8&#10;aDnqOXMopaG5IoYbsdM4/HrUcP36kaVeBzx696I0zICBxQdL2Q49KQE5qYqMdBURHzUCA9KY/Ixk&#10;jJC5HbPFBlG7b3NJIdsbHqQCQPU9qCo9iqLyN78WxkUSvF5yJ3KA7c/nU8jrbp5jsEUEDJ6cnH9a&#10;4+5aWz8Xancsm+DT5LaFZAPnEEsbbwD2UMQ2OmVzWn4tl+12yWCTYjZ4Z5Zl7IJU2j8ajmO1UG3a&#10;50LZAIODgZDCo8n1NRa1ew6TpN1eSE/Z4sH5TgsDwFGO5JAHuRVbTLm7ubOaS8gjtrkTSKERiwK9&#10;U47fKBn3b3p8xzSpu113saiHHNPMm6qGm30Gp2kM9rN50MhIU464OG/JuKkS5QxTStkJCSG2+wyf&#10;5daOYh023ydSy3I55wc0x/umsrw3ql9qulrJe2kNjeiRla2hlMmxc5RmY+o/nSyXN3qF1NFaSJax&#10;RMBJNIu4Fv7q007lOnbRF9ulPj7VVvJfsdpO5YJJGhYM5yrEdPw9hye3NY3h3SNbSa3vNV19ryRk&#10;2/Y7ezW2tl3HKnD5lY47k4obsawoOWtzpqOtcTd+JZ5PhDcawJyLn+yHnaeD7yyBMHB9dzHn1Uel&#10;bevNrFxc2tro95a2ExDyTG6g88lCAFAXenOT/eHfr0MOdnYr6tK+r62NQH5jVhOlcZrTeIdB8OXl&#10;1DqMGqaoxjigR7UQRbi6g8ZY5wTj5uuK6kXsT2ou4/3sEi+amzJXbjOeoPcjr2FVcirQdNXTvrYt&#10;npSDrXJ+IINcutLuL+18SR6XaPEWjVLFCyHt8zOw6+oqvbeFfEXnxyr431CUhsvCbC1ZGHHHC5H1&#10;HrUudnY1WHhyuUqiX3nbVZs+lU15wCfuryqnJU+rH39Ku2jJ5SknDP8AdHrVrU4Xa/uu4SorTsCo&#10;K+mK5rxjbxRrvyQWXCj0rp/+W0h71xvj652x4LHAxjnpzVpdR3sjh4YwZ2TOSDkg96/PT4tEP8Y/&#10;HRxkDXLoYHH8dfoNZt+/Lqw3Z53d6/Pf4uzJD8aPHmVJRtau9qj/AHjnNceNfuWMou7MyJmWdBGG&#10;GQSzRnOABk7fersE64fysb8ZIdiHKnjH19fbNZNuquIwoZRtzGqfwnuTWhHbM0pb5goUE5AAyeM/&#10;XmvB5TpIjMrhlmyEAwAByPTB+uKzpGWRwrkyPnl35P4VpbgrXMZI8ortVgOcjms6SMRiNS+E25DB&#10;MsPpUtWAr3zI6FtzEqMAk9O1Wfg4Hb4qaMQxZRbzmQE5A/duBVLUlb7A8qo6qRgOyjH5Vr/Ay1k/&#10;4WRvPzMmm3JyOec4BwfrWc3aEvM6KW57/JyoEg8xeQFfkAVzOqRgSnB+X+VdNduscu5uwdMZIOcr&#10;26d653UEIJxtCr97d3rw12PVOcutzTBTEm3PdeDVBTHCXZUwFc/LnHOO1XrsqJZCrygjGNxyBz2z&#10;UD+XMm6QFVB5kztwe3T8q6gMryvMQcAS792Vcn659apzOyscLjDkH6YrTjea2jkQLFIzOclD8wFZ&#10;twAZowDLliSQRx09aAIPMEkmxnJV/vZPtxVdodwIb93EvQrT5CIpfm+51KqnJ/GmxNJ5bgHcpO4K&#10;x5wfSgCqEZnO1vOH91upof8AdpsLBnYfOijr6Y+nX8KkYvI3meWY9o24U9fwqNR5UaNFuVRnO4AE&#10;fSgDQsmZ2QH5VhTI3fxZ45rSjdVRirspPXcc5rMtWAgYyljnABxuI54q9C27CFRI6fedvl49qiQ7&#10;hPICMRsAH4UAbRSXIIjUrneAF5bIz3/SoLsmJhgiRAfuZLY+makZkjRdzGXPONgQKakCG4YvKrY3&#10;uwwFJ+XFKu5G+64D8go33cc8flSbV8tSx2jnBJzj8KhB3KwYDYOmen5ULcRSvvmaIIitukDAO+OQ&#10;ck46VKQDKyrIHZn3kRxgdOR9ecU27jiP2WJmjVFkUsAg9RUuTIzBsBRlg7MVAGeOldi2IkLJF5ih&#10;5y2c5KvwFPrkdKhuMLESEZgBgMfmUfnUxjwCxkTaeCR836nmqtyqR5CMJEHPJ+YfWqSuSU753On3&#10;CvGpVY2LHdweOmO+en41+onwssI9M8EeHYoMxK/h63WRCPlDqORj/gVflnqz7bSZkVS+w43Dqe1f&#10;qf4C1KcaJZq9qj2dvaQRRzKxJYNGpb688V2YVWqGFQ7O2lNppcFw0i4VQDxjgnH9areZNa2wk4dX&#10;mB/4CTjH05q+fst/ZiFCPKYfMp6DHPT6inYgS3jjlUBF7gdhXttXONCXbRrbXCx4aMd/So9Jus6b&#10;mXCKOMsOPamJBCkM0YmJhn+Yc8j6UtvbJBZrbu3mR7gSW5PBzVJWAWCQ+d5UjknPBxQ8o8x42+Rk&#10;xyByRU0jxNOXD/u8cLmqeqYlsy9tJ5d6w4JPTFJuw1vcwzi/8VLNG53RAjOMHGDxmujaUGYnsRWR&#10;p8sazLcujJM6bJVHABHetKOVChcEFR2PWsaa5ExydyfcDRgHgjIqBFLElJAV7+ooaR04CMT69q15&#10;iSZMBSOw7UM6kfMMiq/mMvuD19qUSgUcwFoTFupyno3NMJCtjA56VAHDN707qc96pO4EtFQu5VSc&#10;mgS7xuAJA7A4obSAlf7ppqOQw5NQXWoW9pGTNMsI65JyR+Fczq3xI0jSIy0kuQQTljtzj0rJ1Yrc&#10;pRbOyEmKPNJ714nfftJ6XbWF1eQ6Pqk0UA5b7I6qeccOTt/SuN1z9ujwroSxtdaZfKWiD4ULxzWf&#10;1iBapyex9PeZR5lfGGo/8FKvCFrbF4NFv5XU/wAe1VPPc1lR/wDBT/wvMefDt0mOMecpJ+gFJ4mC&#10;LVCbPuVZecZ49KcZAORwa+MtP/4KOeFZvLMui3sZOSyhgSOPSte1/wCCjvw53BLmz1ONicYEW7+V&#10;JYmn1B0JI+ubn93psxPJbB5+orL8Pzx3Om3AAKPHJzu7187S/wDBQT4Y3Wk+VANXnuC/+qW0JYj6&#10;k9uv4VveFP2zfhNrNuYh4g/subq41OBoCD/vHj86HWg5aMPYTtcxprkgjfj2CLjP1pJoFuIcZdSc&#10;dKeMuMMcOnY96AD94Aso6qx615ZIkacqSXBX2AzUuTjGTj2qtGT5hBjCk9GJ6VMFYEYfn2NS3YCC&#10;0kNwjZUqRIR9ae1uiyNJkBz1Pr9am2FGfHTrgHFV7mJ54A0YCOD948iobuA7eB/F144rPu45WeJI&#10;eI953u/Xocc1aSE7cyKMqPvA4H6VHHNHd4kVgwB2Y3Egn1pAQPFGIsSZkPp1FRuoZDk4TvjrVlm8&#10;q5OACB/CelU2hWFJWLuzs5YZJIUelA0QywkrtDmNDxgdapeQYFWJpJJFXJDFRk/jU9zcI08cShnZ&#10;kzuI4FVridVAIZkK8BicAZ4qJDEl+WEOTg5zuaTBz0FUrq4yA7ERkkBgVydw6EGmahbxTMVmiJZM&#10;MGzketUruWQiVThpVQSgE/KfTFZtXAiuRF9rFw5QXI4XYu0Ad+lVJplWRVGzazAsoJOee47017hm&#10;cNITDJIgLtnIU56YrFuNVkzI0TM6xPsDHjcaXKUnYl/tMTwAl8K7Op4xnB4rNvJ18p1cjGOAelQ3&#10;d2Y2wv3P7mOASfSsmaTzFdJZiWDEYPYd/wAutHKPmJppDIu4Mrs2c5PX3/z6VRZgZXVWUPHtYK4z&#10;vYkDOfoailmQgLJsRSm5sL0IOB+Y5rNN2PtIJJdRxu3dKdrIpO56z4DXJuYpyh3ptd2+6oIxkele&#10;/aRbQWfkw2+xY4p/KBBOSMA5FeA/D9kuFmiGwoYCdmO+DXuPha687RtOklZzIrBfmOcnI5NOh8RE&#10;9j1nSgNzfMTz/SuM1sBprgMcAOcV2GlEMWI46/yrkdYVWu5g3QnNezX1ppGFP4hmkEnTY2KgOWwV&#10;9s18JfE2GRvjp4rTABfV25b3A/xP51926WHVEOTt3YzjP6V8OfF+y+z/ABy8XCQytjUgQd23BMUf&#10;PHuc15WM/go9DCP3mj6n/Y+vlu/gdpaKFAgubmDCDABEn/669wjrwT9jJYk+DSxxFFWPUrsFRkkn&#10;eOa97j6V6eHf7pHLUVpssR/dqzH0FQQ9qm6V2x2MJFkfdqVOlV0J21YTpW0djKRYTkVInUUxBkcn&#10;FPLogxnmtY2JJV+8KfgelZ9zqdvb43SbSPesDWPiJp2kqxluIgqjn58N7frSlOEVqxxjKTskdeRk&#10;dM1m3d59nYnzFGO27mvE/FX7RcNhHJHZ7ZJh1Uv2rw/xn8fdYuQZRcGC3lOAIj+8HPrXFLGJK0Ud&#10;0cO7an1Xr3xW0nSZTHHcCSdf4VK5z6VjD41xSybCkivjdvJATd2UYr5P0nWvDviUgS6hD9slYZ85&#10;9smc54NclqfjGTwlfSRRXKalBHtkjZG5XhsnPrgVyfW57Few8z6A+JH7UqWfiS80W0STzWZYy0ak&#10;fOR0yK+UviX8QNbg8SOx1J4XZ9pigY7kxzy38Wcd6y9b+J9oNb1C9mfzo5pnl3RyEOhGMZHf0/Gv&#10;GfGPxGOuXpaJgBIzMEC9MgjOfWspOpP3maRgoqx0GrafBrWp3epXNwbm7up/NmlkclyfU+p5x+Nb&#10;fh1LDQ7xC9tGpJ3KFUHIA557cZrnbPwnqa6PJew3ACfKQDzuBHIx3qtb+JhpZEFxuWEgFt0Y6571&#10;xVeaWzN4tJHofiPxJpd78kEJCOMoAeVrjJNYexhKIoC5+bJ6/WtGa40PUdNSeJ1S6Zslo8KAvoQK&#10;5LU5Lc+YiSBz/eB5/OuWFPXYrmFl1aO7cxOseD/DwKy5oBZyGeOKTjvkO34A1k3Miwu58sSbum45&#10;qsdWupeRAjKv945AruVNrYTkjTvNVa/dYgWQdwy7T+QpE0cTxtIXYMP+Wm/pWbFco2W80o3dVf5f&#10;yqJrmUkiOTP41rysx0e50Fl4NtbmOSWWdXfB5Y8/nVPS7b+yNXJfDxKvCscj06VhyahqFm4+cmM9&#10;RnI/KtDSNTtLhx9sYBjxnZk/pzVNNIaUTsrrT9J1yIbtschHoAK4TxB4Whs7n92qyDPUHjFehWeg&#10;22oQtFFIjs4BX92yjjnkk46CuO8ZaHfaa7PH88GM4UZAxUU6kk7XB04y1MmPwLBrmRaJ5cuPulsA&#10;msPWvBGoaM2x4Hb0xyK1v7fksBBMmUkIG4HoMe1d1oXjm11Uqb2FZFUdGPy8e1d/1mtT21RhKjGS&#10;PFpIXQbWR42H4CnxoXIx2617VqvhDRfFzyNprxW8hIO0N6nHArz3X/h/q3hqWTfA09uG2rJGOD9a&#10;9KliYTsnozglQlDbU51gqLtVtxPr2p8asccjr2qERFWZSuD3B609UKEEHBr0Ukupjytbl5icSAct&#10;gUK2VCsgOOmR0psYYoTkZ9R1pdzDhSA3qaCU7kmTjG0AUh3HO04J70jFgyhjk+3SpAB5rDHFAxUR&#10;gPmIK96kMG0EgAovR8cmoB/rAO3pU4mwnl87fQUANzjvjPGatxqiplZdxA25xyCKgjxtJVSW7ZqZ&#10;A5jdVjCZBOSeM4qkwOOnlS3uZCoyQTgCrMFzK8TeZ+7UjGO5FVjGtnLI8pDyZOKgaea/kCqDj19K&#10;lpdAuzZ8NeKNT8IeI7DWNDu5NOvrGUSw3EDBTGw6H0I9R36d6+0tG/4KjeJ9K0J11jwbpV/qogKw&#10;X0E7wGWXtM8JyAM4OFxkjmviQrDZ255y+OfWqVnG+pXaISwhBJIJ4HFYTowqO8kaRm0j0i9+MXjL&#10;xT40vPFWpeItQHiLUZCzXiXLQbOfuR4PCgdulevfDz9tv4r/AA11KOK81seL9NGN9lrhNwWXHRZA&#10;fMXHUEHGQM5XIr5m8QSfZ3tnhO0KMADgVtkrrWnQyHbvUct3NQ6FLaxam2fpt4T/AOCiHwm1fw/B&#10;ca1Pqvh7VJHCyWAszdqp7lZYxgj2xkCu0f8AbR+CGxXHjyLcwz5aadeZX/exG2PwFfj3LK0TsF5K&#10;n7xGavw3TmIhpA6nrxXO8HCWqH7Wx+pfin/goJ8H9Chkksb7VvEMiLkJaae8Kk+m6UoPzH61xug/&#10;8FJ/h9qc0qa34Z1zQI9u+KSJ0ud47ZDeWR+BNfm8N+py7QMoOpFWJsW8eUBVlG3I9KzeAp/aKVaX&#10;Q++vFv8AwUv8NaWwXQfBV9qUZ6S6pfi1LfRI43J/76rhb/8A4KR+JnuElt/Beh29sWBMc81w7Fc8&#10;/MHX/wBBNfFUc/26/jj3N5atgEHqa2dWnKXhyq7oE2AKO54yaawNC1mgdeaP0Dsv+ChPw+u7GOW+&#10;0PXdOu9o81LdI7iLPfYVK4/4EalP7evw0mZItOs/El/fyELDZpYohlkP3V3GTjJxX5ylUWJQRvcf&#10;Mcnr3xX0P+wV4Ej8Y/HI3dxEksGj2kt6ImUEFywQc/7O7I+lceIwNCnTlUtsbUKk61WNO+5976B4&#10;uuvEOl20s3hbVdHu5Tn7FqLxbsEbidyMScVu6b4a1XVpCjpFar/B8gOfqa6zT9Gd0YhGjjaQttB4&#10;IrrtKsFhgUKu1V7HgV8dCnOpK/Rn2ksLSpLVXaOS0T4UQOytPvuG77zlfyNd1p/hnT/Dls0ws0ht&#10;41MjxxKFDBRk8DvxW9p3klUT92ZCwA59+ayPEF8G1Ox0wsV8/dksp2soOWwR/sg17MMJTjC63OeH&#10;K57aEegX+j67/pdlNgSfuvI342lOuR/e5GTXFePvgrNe3NxfaIyea4Mklsvyhj7e9fP8HxlsNP8A&#10;Fktz4duPNV9dml1C3jibFnbsTEsirnDDhXI75Ne1/BL9onTvHMc1jLdwxapYzy2txBI+CChO0gd9&#10;wIbPbGKXsYVINTWp2V6MZWcGeX3dpLazvBcWrQzxgBo3+Upz1xVaV8OsY4B6uTnFfSPjvwXo3xAC&#10;XQEdtqWNv2tMEkereoHXFfOfiaxuPCHiCXStRsLiCVOUuIV3LPH2kX0z0x7141bDOg9NUeNUpyg9&#10;UQ5VVLMFlx3kPH5VatSwlQARAHP3fpWV/a+95JBaL5ZGI0ZMS59cVZh8QxobeKO3nubps5VoQqpx&#10;WHL1uczdzYt0G8uMhR1z/SrdvbbyS7M/cDPXHOKxhdX08g2WZcHqiP8AP+A6VqWct8gUvYTQQ54e&#10;VRlfrXRF3RDNeAqrKohOyTHOehPVa9r/AGeoSbnxBclOPKhjBJzj5TXiX2gHYgjyTkgBcDOOte6f&#10;s9Wxt/DOu3LghmuFQE+0Kn+p/OvWy6PNWb7I5MQ/dsdToqiXxZrk4GFGyP8ALn+p/OupYfIK5jwk&#10;pl1DXJuoN8yj6ADArp3+7X2FFWjc8qatYjpBhecCloyB1GRW5AbweOKVPvCm7cnI6UtAEw606mL9&#10;2lB5oAdRkjoAT05oqPJ3DmgCG5vILQCSe4jtocY3SuFBI9zWYvj7w4sjI2t2CueADNux+mK0b7Tr&#10;XUowl3bQ3SKchZow4H51m6NomnJp8QXT7VQd2QIV5+b6VaaW5y1frHMlSkkvMv6drul6vk2V/Bdt&#10;6Ry5/TFaC9ahtLS2sI2EMUNsh67ECj8cVOzqAN2Mn7pHAJofvbHReSXv7kbAZ6UDrTspgnhxnBZT&#10;kBvSmcpkB1yegPWpasFxx6VHIAVORmk81YwA2FDfdLNy30FHmoHCkZc/dTOM0JXHdWumQNIyn7xx&#10;6ZqSFxgDAxnP41Vvb+ztJpLea4VJYojNK2MiNQM5Nc1p3j/+3vDlvrfh7TLjWY7mYxrBxE8Kq20k&#10;ggg5POcdM0+U5p4qFNuLfmdoSHGKFBXua43S9f8AEup6XFeR6PpyCVN3lf2g7SDbuBGNgwScdD1r&#10;P0D4ieI/EZu5IPCxto7e7kt2W5mwx24Pygde9HKc6x1PS/U9HBO0800jP1rFPiy1t9et9IljuBcS&#10;RefJKiBoYh/cY+v/ANaq2o+Kp7Lxhp2jiyLW1zamS4u92PJkJCIMe5H60cp0uvBRUk93Y3XjO7Pf&#10;1pjBwBgk8jv70rXSi+jtj95ojIPcA7TU8iF43VThipAI9ccUmuh1RavocfYaj9p+IviTS5Yg9smm&#10;2U/P/LVZHuEI+pERFQ6rpEugaBq87XUtyJ5IhAZ0CNAnmLiIY6keprWbS5oPHk9/HbhLafTY4vOU&#10;4yVnkZV9wBK2B23H1qPx/GE8I6q2VTCIdx7YdfSsbWPUlNuUUn0E8cXCxRaRBKHa3k1SJnEMbO2I&#10;t8uNq8kZjH0xntVzw3qj3N3qsUlpPaeS8cwWUFS++JCRhsnllb/vmqGvx3UniLwk0cDy2wv5/PcD&#10;93Gpt5grP7EkD8avSCW08R2N5GrtBdRfZ5wc5BUs8LN7jDKT/tU0rlVVGCUU/Mg8DBbLTraxUKqp&#10;GJYtowGDkF8f8D3H8VpniK9W28NeJXUhMKyLgZ+ZolAGPct+tGm6Xf6d4a0dmVV1OxtxHJHnPmIq&#10;qr8+2N2O5UVmXM15qGmXU1rHKYbrX7dVONreQssKSfL2ACuaT0IXLKfO2bumanbDVdUjgdWhSJLm&#10;PcDygDDjPYbBj03GrunQmPTbcyYjfLSZdxkluc4PfGfwrK8RWU/n29zbb0jmt57JlVfuh0UpgD0e&#10;PA9N59TTtX/sjXvD3mak6JbsiDdvKSxvgAKMcjkYx7ntmmmRKKb0ZJ4ouZpNDuI7E27z3JSGIyOV&#10;BLOqnkexNXLT7YoZ7m4hld8NFFAuEBAwqk+mVx+JrHdLtdD0HytKYMrxS3VtBtjMbFGYZHRcPt6e&#10;layPqc9zGk1na28Afa7tcK5VO+FA9z+Zp7jWiSvszzY6JO/wng0Wxyun3lvDMtycnCswaRCo/vOR&#10;gekhHQV3stpe3/iG+SG8SxskSGM7bbdIZDvY4LZA4K/kPQVSn8OXWk+BrHS4HFzLbz20be6JcB3b&#10;8EzWi1veaXqGozW1ul5HdyiXMj7BGygIASPZWNS4Xdzpq1FOnZO2tyLUYDBDotq0808r3sR3XDIx&#10;YqrP2HHKg/hVjRCLaOewI+W1leFVPeHIMf4bWx9VNWktDex20l0QJoX81VgOEXIK5PrwTUV/aXIu&#10;hd2PkyXI+SaCX5VkQA4bd7bifz9auxxqab5el7mFeXR/4VpZTg5dobPee7bpUBz65zXXOxZtzMdx&#10;IGCe2K5oeGbibwNZaN5ym4hitEd0PygxNGWyT1ztP4mumdt7EbQNvfHXjHFJR1FPllCVlrcTPAGM&#10;46Cr9rbq0MchAyuce1Z5OAccVp2x/wBFStGcTd+hGvVz3rhfHLrNdyrgFRGOD06iu7g6tnnmuA8X&#10;EmTUZVGSghA/HOaqOxL2scIYzEJMHHGR7V+fnxmMn/C6fHRBUn+258/Ntz83PNfoFNPltzAAL8xB&#10;6EDk1+ffx0svs/xq8bwEuJP7SZ854yyhs1w4xXiRFWZiaeJDd3CrNG5Ubi2SNoPb3rXiglFoWiIa&#10;QjkSHgisOBhNIzbwSYlTL8gkEH+lbrSAQ2wDF5W4MaDGOOteM1Y6StboqxrIy7ApJClySDg5OKrX&#10;0a8hpDsCB1Yk9CelXpLlIEkjdpWBGAzoHJ9qz5UZ/vBni2kDKhcDtj0rKQFDVSPsKqsgwAcYY8Vv&#10;/AiLzviLcuVVwuly8uM/8tFrB1ODbYyBs7Ejyfmya6f4Ac+OdZyFCrYEBT6ealZVF7jOilue4TMJ&#10;IxH82Sufl9c8n9K5vVB+9K7RJGeGz19v1xXUSrtBZSEAHZv0rmdRiLytIGXLg5XoBivES1Z6pzt+&#10;FU4kjcpkKctnuM1UWGMAyJBG0gkO0BRjZjqa0LiIiQKeVdcrlskHvn8M1UUpGrqjkDG07ece30ro&#10;TuBmzSw3Czqkm08ZTby5z61n+bJG2CqhB/CBya0rtmAKQuonHOTEu38Kytwe62zM6yjLMdoGBjse&#10;1MCEyyF2CK8gIOV3YHSo3jHmr5gCy+X8oHIFWS0c6hASgOQT6/WqqQshKl1UJ1PqKAIt+0RIQFXf&#10;94rls+/rUDIk4RxneylcYwAQ3XH6VLvxJvDSEZyCrEHj1NNWbzJflJBfONwz9eaANK3eR1zxEw5L&#10;RjGQPTFSrKzB85k3fMCR0H1qta8R5d2iKfd29Bng8fSrcTAiQCZxbgYZy5yPTH41EgK1xIiWvzM5&#10;JI/d54PPpU12BNIA20+XGCA4yRUd5cW8xt0TbbtGeS3zb/qaJplaZnSaF5AMcEgkfWpAjEaM277q&#10;noQcAfhUMjHeCflwRhtu79KkYRhsgKzP90lywX8KihzIWUuQw6NngU4q7AqTB2uVZt7IHPO0AdOP&#10;1qzEW6sx39FZOoFQSyGOWLnehJx/e6HrTrdQrFASd/Xd0FdaViJE1wyqobDM47lRn86zzZx/aGnX&#10;5pJe7c1b2ojIw5fnntUNzK4bbsUKv3dvG6tI7EmVqmHs7gJIFm2ER7ePn/h/XFfqT8ILmXXPhb4W&#10;vljaNnsoknU/89VXDH6Gvy7uYEbaggHmyMqgjqCSOfw61+tHgHTxoHgfRNPix5cVooP1IU124aN5&#10;3MKuiua0Nj5EZMYznrirL2hkjAY5OOhqBXdVYB2Gfenmd96MHI2+vNe0cZC1gUIIUccAYqZYXxkr&#10;n+dNW5l8+Qlwwb7ox0qVbmUHtTArPb4bPlnNMltjIp/dkt6mrYuZSDkg0fan/wD11LVwM5Y2AYMM&#10;56mlWIZwoIrQE/PKIR/uila4QKT5S/gBS5QMi6s5IOYmYA9WXtTrTUbuF2VnEkf91hmtMOpGRlf9&#10;ntTHEMhwUO8/xAVLVgK39oSJK6tAhUjpgVG1w6wgmADPers0dvtw4J9+9PS2hlgRkPA7GmlcDPhv&#10;XjhKyRozKRgqOetQLrkcQcTAbt+F2j9Ku/2d5UrMGIDZzg9a5/UolskeTKpM2WTI6kc/0qJ+4uYD&#10;zz4hfta/Db4b61Fpet60ySyMQwjj/wBU4GcNjtWTB+2D8NtUhuRY+KLeFihw8owoOOMCvzg/afik&#10;h+ImoSzXTzyXM0k0jFyxU7sY5rxOPU2k3xKS0a/dVkGG/GuOVRy2OqFPTU/T/wCJ/wC2B4W8KpO1&#10;vqEWo6gEVtqHeGGOduenGTXzZ4q/bfvtR1Nr6PQo5IIXH2Yz3DY5XBynQ9TXzG3214CWgV0YYO85&#10;GKrea7DywoOzlhI2fyrmb6M2jFI9X8Y/tM+NPiHE8cviBorZHJFla5jjCnjacHpXmV/4ivLiX/Tw&#10;ZZCNqOpzgelZs17YBHUxtBJ1Z4vbnp3rUuNHewa0xIb+CeMTxzqQNwP8BXsR1/CsuVG0brYpnULi&#10;0cxtCHi6lTTpb4pGLiN4LwDmSNxgx/So7rVJLWdkZAJlxgSDJI78/Spf7Y065cZXyjIMOxFUkuxV&#10;5dySPxBA6sXtEWU/NvSTDY9Kjh1WyuY2YvPGx+8j84+lV9Q0OxuR54jeWCRcI8bcqe2ay7jwtOgY&#10;xiQqYsAnnketUoUpb6MXPJbnWafdLLGxgu5OCDtGK2pPEN3aKryut0pGAWJYj8OleW6fpUtrIhd2&#10;xjJUDGa7/wAKgQkoJi8f3vLY5GPpWFWnGn8LuaQqNu1j9Vo1YkiRiSf4icmkM8srhSp2r29aldTs&#10;G4jf+tI8oA8xiY9o6L3qm7HlCBVX5iDkdj0pyw7WEwfG3+HPFNidpYd4G8c8k/0psKObXc4y7Hlf&#10;TmobuBYmZ3RsMAWUj8ccVHGWijSMkeaiYdl4BPt70rsAzo20jafuDpxVaUsGijSJ/KZcmQN0P0pA&#10;TPOiKdxx71CpSD5V4RsnA6Zx1pklmbryd74ZDyoPDfX1pLiaOzhQyMuA+OmfpQFiGWAmZpTIQSgU&#10;oWOAc9aR5io2YUAj7wJzROzFZVWXDsOHK857c1ASRGUuJy0iIFYL0bmk3Yoi3iaMsXJLcLsPH41Q&#10;ureKS3Cy5kiJBZOucHI/UVZWHykZI2CJgtt6dOazFvDdRxuoaBMkKGOCfXNQ3cBLhPJjYtl1PIVD&#10;zg8Y+lZd28XmtEXfekYc7lBAHYA9uanuJI3aYgsUYBSpPXntWbcEqp2IFXAG4cnGelICtcSjedpU&#10;5UEkr1/+vWJeMJGU7kSLd8u7jBPHP1rUv5neRAqgQAfO+Onpx9cVjXGyUOZIxjIO73ByDj60AY97&#10;JNGsjwhA4cJtJJYc9aoXsqtP82ZAV2vtHeta4MvmszPu3HJYn5j+NZl1G7B1iZkZjknfQBj3ZZWL&#10;NyCONvXpgVmXA8u5j435XPy8Vsy2vlv82dxB+YfSsgxlZU2heTgk9KGro0jsewfDMx/bI3WIKxjw&#10;xZsBePavcvBqhtBszuaQeeOT8wHyp3PPc/nXhHwrcRXzZZDkYJVjnpXvfhiHOjWzIqxgOhAAwTxH&#10;So6TFJXR61peFPAwM9vpXL6vDm7lYjI3kY/Cum0lgMA5PzVz+tEC9mABA3mvYqu9MwgrSKWkSbLI&#10;k44dvvEgdOK+Hvj4DH+0H4uPltj7ZEcxqD/yxj5z1r7i0Zd1u4BI/eH7vXpXxJ+0OJIv2jPE5AbB&#10;e25ZQRkwICa8vGfwUduE/iNH0/8AsiFB8IAIVZUOp3ZYFQP+Wp6/kK9sT7wrwr9jmQTfB4FdpMeo&#10;3auw453j/E/nXu0dejhnekjKsrTZZj6VOPu1Xj+7VlOVrujscsiaHtU2OMZxVdZcfKMBqhub+KzG&#10;ZpBjrjNa3siLXZea4SFSWfgVzHiPxpaaVlnuFQKOQoBavNPip8ddN8J2soW6i+0ZPyiTAUe4r428&#10;dftTXOpzMIZiiMxH2oDJf2A7Vx1qt9InVSoveR9T/ET48RaZGyW7lJSPlBIJb8e1eDav8TJ9emeS&#10;cw28jZC+ZiRj7gnpXhVz45n1gmdvOjjbo8p3En+maiXz7vDRkR7s7ixwo/CvPfM/iO5OMdEjsdd8&#10;U3M8jpBcMFT5XuAgLEjnrXCa144v55BBsmCAgFXGd/PY9vWtH/jxtUBkRgxyAOvvmqEbwvczS4jA&#10;H+r+Ucmp2dkgc77mRqWqG2sZHaUpICTzyRxxXOaT4s1G0cXV3dM9mE2JCSVfv3+hP61rz2A1XWfK&#10;Z/LAbLPngDvXLfEXEjvDbFUhTCqxH3gO9aR+KxjJ6mR4l8TR6hczXCN5YbI65PPXmsvQ7lJLqFJc&#10;GJ22sWPGK542zXEhj+6c8BB1/Ctaw064N1bWyoQdwJYnFdzSUbCTPX/EHi7+x9Bjs7fZtRQVfeTn&#10;p2rjJ74+IdOluSw+0KMAKMbuaXxcCkTQswyqDC+nSsXwvqRCvC427M5965eRLVITZiy6vdacxUO6&#10;gnBAYjNTWuuzAjdlif73NbV3pNtqspwAT/dHFcvqNu9hdBFB2jsTmulQi1sS5NF+71GSWRlIVVA7&#10;dqox640KCMKG3cHPeqhvtshVhlR0Y96hubbehkiYkdcelbRpKK1Icmx19JNaZkjkB3c7Av8AWm2G&#10;vsrhZMjmpLS7My+VJyOhzTdS0MoVkjHPUAVp7nwtCuzpIr5L3kcYHUdadLp8d2QEJQ+tchYXtxZ3&#10;CqxYDvzXd6dfQ3NuvyoG9xXDUg6buawfRlax8QajoMu0ncgOPmJwa7bRPH1rPE1vqFtBLE/BWQnb&#10;WMNNTVI5FWIAgDGRz+FZ0NpJps5EyHZn7z9BXNJwl0OhJnYXfhXQ9e8w2QWFscqpyPwrhtS8Mah4&#10;YvwXXzLYn7y9hXSA/ZHjuopFVx82Qxya3dN12z8RQS292i73U7QeAeKiE5Qdug2r7HEtK1q8VzYz&#10;SIxxwjEAV0+m/F9Yojp2t2ySQ/3toP41m33hlrF2MRb7IyjAzkqQc/8A1q5jW9LjvFLhSkw4Kjit&#10;afLKV2RK6R0+seC9M8SRyXmkSKjud+A2MZPTFcFq3h+80eRkutp/ulDTLDXLnSJdsB2leOvX2rR1&#10;TVE12JJWISbHzKnFexSlJOzZwT16GMhwm3O0+oqRYhjJbd7HmmLIrMcrtK9PepFcE44HHXFetdNa&#10;HC9x6qGIGcCnnMhwn4kVGkqQIpkO8E9Mc1LvCYKZVT2oELGu1gDyacqg5zke460zzATzn8OtWPKe&#10;NMptyem6gAdDHEdkhKdyeSKci5QsVbIU4yeDx6UhRyQEOJSeAnSpnUvI27zN4U9QMdKAODuZGvLh&#10;gowAccVpxQLYxABuWHJqvFElvNICd2Scn0qtd3TM2xckUAF3ObiTZGMk+lbul2ws7JiTlmHNZ2ka&#10;edwkc88/yrTupVWFQpwe+O9AGZr65ijI6DtUGkarJbKYhnb9am1A+dFt6ntWPGzRS8du1RIuOx0s&#10;JVm80gH1X1qRFM4aNRsDf3eKqWbeZEMH5vQ1pqrxKMY2EcsOopx2FIfCi2C5U7T3xxmsvVtSIyAT&#10;zxjNPvLsCIAMWb3NZYjaZi8gJUUpAnYueFYTNqKgpkI4OAKu3EcrzSSE8SM2c9Tg1B4cd7a68xG2&#10;jPPrVqad3ZyCpw5wPSklcTdzNnjy20nqRX2j/wAEy4rdPF3jJ7hvnbTkCDv/AK1Sf5V8W3LMXyVO&#10;fbpXp/wN+Mmo/BzVX1DTmZnmHlzBVJyo5wa58RDmpyh3OzCTUKsZPoftDot9mAxhVCjoMVpidlU7&#10;XKH0BwK+LfhR+3HoevZTUt1pclcbm4A45ODXvWl/tA+FNe0uOSPVbVI5FKLeRuCu7HG8dV54yPX0&#10;r5yOFlCOi2Prp4uMvePZdJ1MTSrG2GbOM963dY8O2+s2L20zh18p4twJ8yNXUq2wjlTgnkV8mXH7&#10;SB8NeLLS2k0+fUEfCi40ArqEbe7BANpx616Ld/tQaVpUElxdaJ4ijhBGZU0mR2OcAcKSepHanGcY&#10;K03ZmLnzNOL0PGtX/wCCct3oGvf2x8PviJqmk3G8j7HqeZAkZ7eZEQSPZs8cVxMH7DnxH8OX82ua&#10;X4r02TxLIZGadZfJimG7O3YemcZ+o5r3u0/be+Heo6m2lT65HZ3iMBsuopIWjJ4G5XQEfga7zRfi&#10;5pmo2d9maL7SiFY2guVlSZT90gZ4OSDWkleziddGb6Hzv4P8d/Gf4b3wk8eeE719Gtll3alpRjvI&#10;jggdIipAHvnAyT3r6YguvD3x08EwXemXcEh3BobyMkmOQr9xiMDrwRjivmj4/wDivXNU1Xw7Bo/h&#10;e71GySFppblI1ZI5C2S24k7Thhz14FVfHfjDV/Amt6B448FgLYQaTbWviLR4AS1w6kq8p9X+YEt1&#10;IXBrlq8qVpGk6kar5Jbm5r2j6hpOtXFnq3nWOoRSGMxoN2QOjo3oajitYxI73ElzdMMY8+5fH5Zr&#10;1w6xov7QXw5tNW0W4g/tWNPNgZwMyoOWi29iADj3FeVwTEPjAhlT5WhbIZe2D714Vai6WqWjPIqU&#10;3Fk9nA8XR1sYid+EuHZyPY9q0EjEjq3n3SI3A/0hpGb65NUVaSEjooPpxV60m2BsFgGHOzqamGxz&#10;O3QtQW8wZ0Gp3JTg4fORg54Pavpf4DWotfhs8hZ5fNvJnZpSWLAFQOvtx9K+bYArQhS5LYOQ7HJ4&#10;9OlfT/wuH2X4Taa3TzEkm492z/Jh+Ve9lcfflLyOHEuyL3ghf+JZcS95rmR8+vOK3mJ3YzWH4HUj&#10;wzYMerx+YT65Y1uN98V9ZTVoI8ybvYXOOaQrv+lKBk0hba3oK0IAKV7nFOX7wpVcMcU/A9KAAjIw&#10;KQKQc5NOHWnUAM3Y5pNwJ6DNOZcqRTAhU5/nQA8csv1FZ+g86PbE8nHU/U1auLqK1C+dIiK33GLh&#10;cn61kaLq9rHaGE3durLI4VTKp48x/QelNK5F0nqWfFqyP4V1XyWZJRbuyMpwQQMgg/hTxIZdFR8F&#10;5Iiq7c9SCf8ACjUz/aWi38NpLHJJJbyIpRj94qQP1rPgu5ItLEwgkaC+twyr/FG5XH+H47vU1Wxn&#10;Ufv3XYyfCt7dab4v8R6fcs0mnXN0bi0kJ+5II4xInsGBWRR6O3pXTyN/xUFmuQqC3nZ29twGfrgn&#10;FUl0kXs+sKE8uVrhJ45Tx86wRqCD+OD7EjvTPtA1TVEh3eReR280cqYOC2VwR7ZqW7nPSU4xcW92&#10;UbbSLnxVrJ1S5nktbK2fyrCOJypY9CzY68ZrR+0tczabJJgGK6eCZl6EbSB+uKnstT/s62htJLWS&#10;O9hXChRuSQ+ue1VrjTrqw8MzeXH9ovlV7zylOAz7vu/lTTsNJwVjA8RtbnwvcSXEEqXPiCWO1/dI&#10;ZCEd8Y45A2BjitrwutsLjU7O3tZYLaGaNojJCUAXYAMZ6YO4D6U6WxktJvDtmkTGKAh3UnI3xxsF&#10;H4l/0q6YimvQzLuMVzEYsnoNjZU/U7mp8xkqDlNzfaxD4YjNtoFrEBgIJSD6fvM1Bo8h03TdWuFA&#10;D/a7qf8A3iHbGfyFX9KQ2dgqzEgK7/wlsjd0wKp6eyXNje2rRyF5ppCp8hgDkE4yeME0cx1SjFpL&#10;lWiLOg6JFpti5dVlvLrElw5GclhuA/CsK+Y3bajdqvmXNvZ203qzMksr8n32Vvw63DbWuJikd1Cm&#10;HjwcuwGFIHTPQfTNV9G0mW2u7m4nGUurWOM442HfNkY+ko/KjmOepT5mtNia7dJNV0a5hYGORJYh&#10;6spG/wDTav8A30fWtdG2sDnpXM2kLxX+nWTxPvspZCJT0MZQgY/8d/IV0lS3c66K5bscV3YPZeg9&#10;KranYxanYT205YRSLhtvX1H6ip9xA68UqyZPFQ1c3UpJ3GyQ8MrHf92NieS/y/xetIythjk5JyT6&#10;9P8AAflUh6H3OT7mm5ppWLc+b4iFI+oPKnqD0Pf+dSuSxLE5Yggk9cE5I/OlpH+6aYroijOw7hwR&#10;yD6c1X/s2xlm8xrO3aQnJcxKTnnvj3P51aUAnpTwoB4AFS0JyfQG4O8cNndu759f1P50wHOQ3Knq&#10;D0NSU103KQOD7U0rC5pdxxkypB5B4I9aRmEjEsAzE5JPXv8A4n8zUQBXg9acn3hTC7e5LnJ+b5uM&#10;c+lNMgZgPbH4elLSFM9Bg+tAntaI773B55zzSt0+lMD7eD1pd+eKB3YjfdrTj4iUDgY6VmgZIrTx&#10;iIfSgRHGMx8deTXnfiO4xNqvcNLGoHsK9DU4twfevLNUn80agSckT96uOxLOauYg1ywADKRyD0r4&#10;J/aHka3+O3jaLKl/t0bkydMeRH1/M199pIokJK5B4OK+D/2lYSfj94xMRCDfbEN3ObOInmuPF/CJ&#10;bnEadbpNcxQgbkLeZuC4Ujvz1rWtj8qyNFG0GxwmHJcnpyazdIkzLGBksqZGOlaUEYD/ADdBlgvs&#10;e1eLI6Bps/KthmQghd2zPPX1qCaMTIkrgK3RcHP5irpBSENtfe3BEmDge1UZgkZ3RkHPRVXGPpWM&#10;gM7UVjKkMyAkDJYY49M11H7Pdut94x8RSOwCDT0wQAR/rVzz1rktVvAsGSwKYIJxls44/Wu0/Z6g&#10;S41rxTKpRSLe3TAQAr+8c8emcD8qzq6U2zoo6yse03NtAE2rgIfu+o+tc3fwwKXDSKPdhmt29Tc4&#10;bJGOwP3q57UUaJ2Yn5sHaV7V4yPVMaeGGYNIkqRseGfncPQD6nj8aoTWSoXCSLsIXc2cHdkZFaF2&#10;XkYzAeYxQKAT3B6/WsiXCFmYRnJLHcmefXPrWkdgKlxp0EjqI5VTDHmXp0qjPbNcOnl3MJJIRm53&#10;EZ6Zq1cYaEOVV1ByXBJI/CqUsJxt3blPzgAYIHqD2x1qgIVsRIip5wA2lT5jkDIbrmoJ7KSPdgPK&#10;pGCy4ZfrzUzRf6revygEcnJI67vqag/1R2DIwdxY88HigCrdR3buAImQFPL27QAw/vH396iitbtQ&#10;IULEg889K0VM0yFhcAMrYDEdB6UeYWc72Vi4wFxgH60ANgtLxQVImZVBIcc54qddKvWVC0LzMy7w&#10;FYDj3HfHX8Kda3EsCIpQDqAyHgcd6lErQsPl3gjG5eoHtUSAhXRZzbAqrw78/vCRtf229qiewEaI&#10;5l4cbAu3nI65q00kkMvnRneeh8xj/Oo23NKjSLIkqHf++faD64x149aSVwKIt+QpldVz2FIYpQrI&#10;jYQsRvbt+FWZZfJJR5/3qcNsYnJJ3DH4VCGd23cAjpnqauKswM9o3S9hiIZtoY+cpxk7T19alkv4&#10;NPtJJLmQQoibpZJCAEXPJyeKJWKzgs+VweQeQcHGK8s+N3inUbPSbfTbS2WZdSxDIGXLtghsfjjn&#10;2rupwdR2RlN2Z6ukwmiieJ1I4JAZGyp5BAx3WqTxSWyXDzSvNE7FohtGYx/SqGharJcaLZXO3yd9&#10;unmKRwjKuzGPbNXpWcHaG8kNHkMDkv68/Smok8xo+D7Zb3xtoMbjzI5NShjKsvUHt9K/WLSYTDo1&#10;mnHyQIpz1zz/AICvys+FkDal8SNBgzMWWRpmfcdqhY2ZX+uQOa/V0BRbRAAD5QR9Nq/4mu3CfxHH&#10;srmFZ3iMzQTgHHFFFestVc5hw5Sm0UVQgHHSgknvRRQADilyfU0lFAAST3pQxHQmkorOQAzdzz9a&#10;ejhUwAB9KjbpSDrTWwalmRvMBAODtOPrivIvjZ41svDfh+aaSdoZS+yCQAHy5AuSGz245r1PzxBJ&#10;5jkBEBYljgAAdfwr4J/an8UXXi24vLOzuv8AiXxTu7xOMpPx94ds+9edja6pR5XuduHouq9D4k+L&#10;/jEeMfF9/dTRo0ZlZHktWJhLZ6gnnH6VwgMQJjUqFTkAcB/pXR+IbGOweaRyZDKSqBucDPQ+1cXH&#10;bCe9jjY/JvBUHoOe1c9KSlG5u1yuxqXWpTRL5UkxQjBMeeMdagWRLmN3hYSH7zBuWI9qTXNKaO4k&#10;eWRtrnAYdAPeq1lZNFIzR3CKBgZVfmxWtla5JNB5U8gO0Ar/AAKBkmoRqtxBdgpCFZWyG3EN+lT3&#10;tokxYbAhx99Rg/lReWhthCFYTRlBuVR81SnHqaR2H3WtreXBe5tSZGAwc1Uvjby4ZEKBhwgGP1o1&#10;GGVYlEAM6KMu5QApVG3kvBHlsTQA8Qt979a0ik1dMG7Ghpl28RMLu0SN2IyDWyFvbDEsQNyp/wCe&#10;Z9fasm1ktZM755oQR8qOuQp9zWtpklxDIGR1YDoYXKEj/wDVXNWSWpcfeLkPkaoo5aC4UgNn7vXp&#10;it6HwzPFOc2/kRsv+uhc5/8ArVY0uGyu1Rhst5G4AXHWu30i3aG2kWOOK7bAV7Wdhtfnqc+nX8K8&#10;edR3sjtpwSR+hN1HJgOqgAe/NSvt8pSfv1ViuI3l42NjrgkkU6Wdc9Gz0Fei3c+fLK4VlACD6AZp&#10;Qx5OTkkD9azyWW5Lk5IG0Y7Gi8uXto4mIY5YcKevNIC1FAtqJGU5LOc0k1wkELSM3lqgzuxnFRmV&#10;m3swwA2XAOMj2qMMksRyvmQtwGBz+dAD7e4jnjE8bAIy7uRgn8KiuYUmXLQKyg53E8A/SmlAWQDA&#10;VeFz2HoKquLhFka4Ma4c7ccDHvigaHy3AJyegwMep7D88VRlu911LBtO9AHZ/wCEE9hT/tAiuhbt&#10;GzZXzN2AV9uaSZlOTt+UsCQO9RIZDI5CliFcgelZczyOFOPMAzwx4FT3kAkeJ0nkXY7M0aZG4EEA&#10;E+mSKpXSyG3nCxMZVRm2h8KxAyMVIFC5aaWJ1j2eZkbQy5788/Sq07SQTggBmA5CHbj8aszZihG4&#10;GMuEZ1B+62OlUbpdwl3AFCMEqO3egChcStI21QoK/e54f8ayrp42kCudrEgdOPzrQZIordCFzApI&#10;WLbzj1NULmKRYnlKqYXx5aYyRz3oAz7iEQAKHE2JRknk4z0rJWQOSsagIirI7MPmwQ3Q/XFXp5FQ&#10;lmIXnnC4qjLCVbaMkSADI9B0FAFOa42qI3YYcltzk8Cs0y+WxVcydxtUY/PrWpcDyZVfgOqkKSuV&#10;HB6j/PNY05iD7ZHLy7QfMA4Bz6U0+hpHY9Y+GXl/2gozgtGGKDu3pn2617/oIZdMj3LjEo2lT06f&#10;4CvAPhrbyR3cJYLEGTIHUvwec9q988MKv9jqVbd+95/Os6TvMb2PWNI++h74BrD10Zubj13H+Vbe&#10;j9IvoKxdb/4+5v8AfNezU/hnPHR3M3RmVbVd3I35PvzXxL+0jCYv2gPEL7yjSCyMQQ4OWhUc19sa&#10;bxbk8DEh6ivij9p+OSL9oXXAEDO9vYSB93T9ypFebjFeijtwa/eM9s/Yi1Rm8O+LtJfhrXUzcqP7&#10;qyDoPQZFfTaE4618lfsT3Mj+KfiCjKAgW07/AOya+tUcEYArswjvSRnX/iMtQtjFTeaR93rVdDhc&#10;4zVa71NLVGC4JPc9q9CMktDjloWLzUVsbeR5Cm4DPzV8sftBftIQ+HY5rSyuYxNjaWD/AHeRmrf7&#10;Rf7RVl4L0ieCKVWmOYzhsnOa/N/xT43u/HetySKWeWSTG0jOMmsHOU5WWxtGKjq9zoPHXxL1Lxpf&#10;vJNLI4MmAgJy4z95vWq+j6PJqkjPcgbU5XH8X1qbT/DiaTb/AGq9fMv3HfdnHoADWLqHi820psrN&#10;3K5+ZlUL+oqpQXQ1c2zrN0KzLDAiovR5BVq41MRyiGFgQpBkaUbgefeuITU2srdpXPzNjrzVKbxD&#10;NbiSRpeWU4LjI9qj2dwUzpde8UyRZijVDMz5DqOg+lOsdQjtbdXnm8+ckbIx0Ga4vTbk3DPd3IBm&#10;25Bz938K1rECZ4pHUlWbgA4pOCWhalc3f7VWJJvnWZgx81gm0Y7D3rldQSXxJPKiQjYo2qAMY+lb&#10;2reRJB5SzBVLHI7/AJ1TsL2HTYg8WJHHQHue1ZqFhN3IPDvhCLS5DdTRb7j7qRseE9SfwzUDW8P9&#10;sSXEBMvlnIdhgD1HvWxBczzQuz7WmnOJSeQB6iprWxSa1mlkHyx/u4xjgju1Wk7glc4+e7fVtVvG&#10;mQFAuV46D2rj7m/m07U5VThCvSu80exS51S8G4gAgcemelc7rOgl9Wkbyzw5AOO1dMOXdkvQq6Ve&#10;sY3d2PI6E1n3dwZY2O459c1eaya0uvLZWCntUt/obxRCRVATHTFLRSIepyY3SArnvxntU1jcSQTm&#10;JwCjdc0SxGObBUAZ9Kjc7LvOO1dPQkuiNVvgUA8rPPtXURQpd4C4yBWA9tixWSPnP3sVN4b1h7a9&#10;VWHmHJGG57VzSfMro0i1sw1TShHKXT5t3YdqdpUhEioqcg9GHFdRPp4umMqKFXGSFHSqLaWYJfNQ&#10;hkb+EDBrn57q0jdQvqjo9M1VVaFR8jp94t1PFdpcadp2uaUQiCSVQC2wYJPbmvPI7JryISRo25cc&#10;5zXT+Br5tN1J47nPkkgMD0riqrW6NV2KsFlHeLNYzMY5k424zuHtWVqGivpXJTGMbSxx3r0TX9Fi&#10;iv4L+xJSNmJLpxt4PpWX4oVNSsklQBpQMBsc/nWMS3GxQ8LaiLofZ7kRSMfvKTkNjkYz9KreKfC+&#10;NQdrMOIpELDA5LY+6DWLZG5guFQrh4myua9P8J6gmqT23nDJSRcxnlRzg8e9Upcsrk2Wx8961oc0&#10;V0IvL2zFcsCOaxrUzWOoMkoKk9vWvbfiXoxGrnUIIgEDODsGMjPArzDXrNbhVvIwfOJwV9K9WjXU&#10;lY5qsOUrXkAbYydCMnFV9+EQqMMD1FaPh2dZ7xbWdVCuQu5hnGa1fFXg250FhMIz9nc43gcCvXoV&#10;F8LPMqQ05kYDAEKM5Hqe1NZmOB1HqaAQw2gVKIwrLu+73rsOckQASdBwKlYmUhvvBexqHkNlenqa&#10;sZIXC7RkUDEhAV+uR6+lWIzGFY55PGaqRgGHGDuJ6jpTkTDDd93vQBxtyx+0TRgdJDzRZ2pklVmP&#10;Ge9NuWUahcZbA3mtGzeEKDuzQBeQiJXUKMAdcdKoztubAqw5Vlb5yoPvVNSskmwHOzqe9ADWcY3E&#10;AgVkyqVlJ9TWg5G44bgdQelRvau/zjaQOwFS1cpOxY0+4SMruGRWhdXLbB5ZwhHKjvWTbxOuTtJx&#10;6VZVLl2GEz7d6aVhN3I44TJKGYk4OcVblxHEVUbSfm49KUW1wEJMJX34FU2dw5Djdxj71Jq4jR0Z&#10;V3xkqG+cZyOtVjLlnG0DLP2960dHsy6wDcELMP4uayLuKSHULmANu2ynvTSsA6WU7IourA8+9a1n&#10;q914ctY7uO3inE7FTDIMjIHXisSMulwhKgtnqWrR18htFtSUIPmE5zxUyjzMabTG3Pi27vZt32S2&#10;hY8jZCxP6mv0r+HXwS8BWHgrw3qSeFrJtQvdLtLu4uLh3ui8jQqWysmQMkk1+XFuis4BA54/Sv18&#10;8MRPpngrw5AThYNKs0Krwf8Aj3jH81P5mvmc6l7KmlF2uephXzyvIktLW30yMxWcEFhb4O2KziES&#10;dPRQBS7tjhoxsGAWZeuScZ+tK9wzAgL8pzw1Urm5jt7Xzp7k2sEALyyKM4Uck47kdh64r4ublLrd&#10;nqR7I8T/AGmfgJZ/FGC01/TWisfEYuIbIFxhL8PIqLwOjDdkn0FQ/s4/AF9K/aPuNEv7WbU9I0mz&#10;D3gSV2tUkJ+6cHnhBx/tV9F6xJpvwu+HU/jnxOk39pzsqaHprxBjDcyj5Cw/vA7XDdVHHevRPgb4&#10;Ysvhv8PbvXdUcSXl8BdXM8r5M0jLyq56gZxj0r6Sg60aajJnoUocsXNsb8XfDvhX4e+DbPSNC0Ox&#10;06/u5v3slrahXWMd92M8naPevGZLgW8jt5y+WI2Vt446HOfr0I79K2/GnjGTxp4hm1SYFVaMpbhT&#10;yoHJ/lXPFguxy53YyefmJ9a8qvXdWWm6OCpK8rrcx9E0vUfA3idNW8G6vDo6mVJ5NKnQ/Z2JGCyE&#10;f6vOfujFd94l8TP4n1ttRexhs7iVQJltmJjlkxy+PX3rmlkIJVFVI3bzGIGCWx1Pv71dtGZzuIy4&#10;PHqaylVqSjytlOrKSsy/FhsEsX56E5xWjHGSr/KjKAPl6Gs6FVVpGYbMY/iq/C+4g7Bj1x1pw2sc&#10;zSWxoQyKYiSXOBjC/Lj/ABr6n0lV0v4P6YEGzGmoR2IJhH9cH8K+Vw5mglXcSwQiN88gkY4NfV/j&#10;TGnfD+C1ACmO2jiGOMZVR/WvpMshy8zPPxT6F3wvD5Gi2EeMAWyEAdq1XAxnFVrSPyIYoQMeVGE4&#10;+i1Nk+tfTw+BHmt3CkI3UtFUIEj2sDUtRZPqalX7tABSg80hGRSBSDnJppXAeTgZpm4Nx1zSnmjA&#10;9KGrART21vMqefBHMqfdEiBgPpmof7LsCOLK3C9x5S4659PU1bIBHPNJgAdKadiHBN3Yy2hhthtg&#10;iSEekahf5VMoCKFUbVHYdO/+J/M0zhecUofJxSbuaLlXQeDt5+v68H+QpGCyuWKgyFdu7HOM5xn0&#10;4oYZUimAFDn0oSuJ2H7GRcKSo68HFNVto20ok3HGaGXI6c+tDVhrl7CZwQe4O7Pv601gAijHC42+&#10;30/M0oUg9TQelId12IwAxAIyPepl4G0fd647VXckHg4qRCfWgTswkUSON4Dd/m5p55JPc9fejFKO&#10;tALl7CHkgnkgYHsPSinYqPPzCgTt0HUAAdqKRjtGaABidp5pV+7QGDLjAooAKKKKAGsMDjikUncO&#10;afRgelABRnbzRSMcKTQAbgx6ClwPSo1kG4dKk3g8UAFFFI33TQApAPajA9KYpO4c0+gBR1FaMpxA&#10;KzlG5gPer9021Cv0/nQBHu2xZ7DtXkfnrLBds3IeReT/AMC/wr1XVHMOnTsvBETHj6GvHr5hFYZT&#10;pJKOnbCk1cdiWVYgss+UONp6V8JftLROP2gfE65BUx20mB/16QivuOGYbwVwuCM+/NfDP7UYWP49&#10;eIEkYKJIbRtwHOPs68fTgflXHi/hEtzjdC3LqFsFjL7kI2EgBjg46VtR2IdLfcqP8jBwzkndnpz6&#10;dfwrltNlltNVWeFFDLCzRuny7cKeeO+K2NP1T7SWUEho3WTEwOZC3B5/HNeLI6DQhtFEhUnM8Gdr&#10;7uDkYwfwNZszYbaQ0TIwyScg5OOlXoIA0RLRok8isX2sdvDcYFULnzVg3tg3C5yvfFZtXAwruMPA&#10;PMjWAlHIPXcQeDntXoP7OZdr/wAXlgPvWwz3IzJXB3PMflADbs+cPyeT2/GvQP2dVHkeJ3+UN59u&#10;hY/7jHr+f51jXVqR0Yf4z1q5QZbaxY7T35HFYF6AsMf8JK8sfm/TvW9csv7xAIiTjhTyeawrqJsY&#10;B2Sq5ysajcB7V4x6iMS8kIiZAVAPG4rgDn0rNlkYOBCyqFwv3cbz3rUuwZiQoDAHcRJy59MA8daz&#10;ZIWb5HHIOVw3zr9B0rSOwyiWYy7cBo9zblBx2P8AWsyWYBmLhlVhtYMcso9j2rTmtg25QCV6lSAM&#10;n1zWVIRLEzLiYr1bGCP8aoCvNCu5UDlcDG88kD0qOQv5bZ3Y4G8d+fSrMpJiViBu/vH/ABqtNKJE&#10;KhkDdmyTigCF7hYkwVeQddgULk/WmR/6TFnLNzyCceX+H6VK8KfKuRJnqxXgUwqoy7sCRxkDJoAt&#10;28MawygZ2gAbV45PFTxv+72EGLaNm4cEmorRI44jInmv0JO48fhUwZpXAkjeVjyAnWokBDLc4cI4&#10;cN90GM4GRzzUfyCXBDlWBDAng8d6n2SGYIkWCScKzkHOPypJ08skNklxtAb5gCOf6U47AV3RlyCh&#10;KHn73cDioDIrTIpO0bQenP51NcFV27hlQcnnj8qayqRKMARuNwI7D2qluJuxTnhRrlmChozg4zjg&#10;HJ/lXEeIfDNxq3jDSruSVGtbK3cRoWJPmNnDE+oHQ13bsFkaOPH+rzz+tGQJQ5XaWQHIHHFd1OXK&#10;7mM3dmRotqJdNljUqqgFCCxyW68fjTbQvLbIvlDdHmNh0zxVxvMtGcywl0kO9GR8AfhUFrDKzPIT&#10;sBYHDHIP4VaIO2+Atx53xLtI2aWMC1nEiYJ6Rrt/In9TX6haa5GjWAkcyuLaM7z15A61+af7NKNc&#10;fGS1VYnCx6fOWGdzSErGM59s1+mssSRuIwCEUAKfbC8V14Rfvm+6MKr05SLeDxSg80xlVTndikNz&#10;HGpyea9RNLQwJT0pw+5VL+0I0baWBJ6Zpw1BB1dQKOdLcC1RUS3MbjIkWgyg/wAQ/Cjmi+oEtFRr&#10;IgIy3H1pTJzwPl9afMikrj6Acc1G8oCnnHvVObUMAovJPeobuJqxdMg3UqsrMAQfXA6n2qjDM0jA&#10;HjPc1i+MPF0fhTRJr0uPtBOyFQf4uxrOdVUouQ0pTagjgvj18SDpdu+j2EyiRxuuZFPRe0f1JwD7&#10;Gvj3xr9v1y1ewguYobeJWlzIPmUn+H6e1eleKdRm1q9mlnZppZJfPkdBuy+ffvXDeJrSaaee4Qww&#10;tKvV12sccn+VfnNbF1cRifeeh9lSw0aNBNbnyN45tftJcNHGJHferQnGVXg8fXmuCTRnlkZ4ZDuJ&#10;wB3B9q9D8cagseq3KKCNrsileAo7hfQVxotFt0WSWRzGx5MZOV9/wr6mi2oHkTab2ARSzI1teIwd&#10;BtB2jYT7+9Qal4dktLaO9iYrFJ8mEOCp9TUg1fy2kt5gJMnAfb94dmz6+9dRpsY1Ww+yQbZjKpHz&#10;jJ3AZ/pTqVJU9SNGcDcefEN0oLSxdXXoQeP61D9s807z8+wH5TyKu6lb3NhK9sAzRjIkD8/N6ViQ&#10;Ti2ZjKjAKcM2OMHj+tdsYqS5hM3re6iu/KdHEW5cFhxg068sFJaOXy3d+sgA59MVSFnaQsxglWeF&#10;gN0ZGAK1rWxXWTHaW7RpJHyhMhyT6VzztF+6yoq6M9bVrFvPtWVivBDruVj6Ed6uQaoI5SLy3MCz&#10;AFgo+QH09qt2mn3WmXBiuLcpKGyU6hq7PTNJsddhMVvKstyQWlsHXZswMk7v4jxXNOskrNXNY0+q&#10;MjSk0uWZPs14qEc+Uw79sZru0tpPsqzXQinib75VQSPTpz1xXNXngu3EqeUlwbfaN6uhwpz+vNPj&#10;sZ7KYpBPIvHCW5KMa89uM3dM6o3Ss0fplHb4BMYKk+gqOa1eWZJfNdETqMAA0rTOquNrIq45ZuOt&#10;O86JcsIwUP3WHGTXpnzY6PaoKjaxPOdvU1GCkyhC5Min5gT92m2ksyr+8aNgXONrEnGKJolBeRAq&#10;M3VsdfrQA4BGUq/vgetRRW0VpbhY/wB0pzgDgUwXKvfPCM7wgLMV+X/gNMu4BdXMUjSSKkf8AY7D&#10;9RQFiO9uRAsBWF5gzBBg85zySalmJLlcpjdleM9u5pxO4HLlccjnrVO5DpbSeRgyZBAPTrz+maCi&#10;SYR3JIKjzSuwP0x6c1nR3kF0rvFKk0ZcqdoKldowQPqamBYBWZmznkIcc9v1qIwiHckahFQ7sE9y&#10;ev51LVwK8c0oLi5HykZVU7p2B96hkijkdTklQeEJqV5lRwWBzuzx6+tUPLETygzGSVnLfPyoHoKl&#10;qwFWdQJRDLGC7xl2dWwpw388cVnzW7MYXTzVjyxeNMKjggjlhzx1/CtO48tYcbVUjjOMAAnmqrxq&#10;EVdoyh4IP8HY/nSAybmVFGCyNgYVtx3Y9Pes6dJZIJTBsD4zlmP48fStu5ijbErYWaPiNu654OD2&#10;4NZ0yiRhlix4TnnnPegDGuoYH80Ohf5kwMZxxk5rNnysUkoXcgY4VAC2B6VrSNnziqyLmXa4YY3s&#10;O+f7vpWfJDsJbYAoc9TkdKTdikrmVcAMAyEKZk3GNiQR+HSsyeNEMavtU5+ZgOSK2LwqQeCDgD5e&#10;OPSqG1HlDMQigEbsc5xx+uKXNbUtKx6B8OSv2tMOFABAfqRwe1e+eHbYWujb0beXOWA4C++K8A+H&#10;iqmsWwI3Suu3cq42kDOfxHFfQfh3fLpcquys3nYBHp6GsqL98Hsepae4Cx44OU6f7tYmqHN5Lnn5&#10;+9bOlg+RADgk4571jammLyUnJG817dSX7s51vYzLWSO3tLppW2JFvctjPY9q+Mf2rbHTL745NJMr&#10;QzXGn2cizrdPESNhA4U/QV9lXGnpq2m3lpveEzqV3qcHNfJP7WNjBH8VrOSTtpFuqEtk/I0i9Py/&#10;KvNxc7UUehhI/vLHS/sP2SaV4u8YWqyyTM9nbys7uZC3zYGWPNfYiAY6V8Y/sVTy/wDCyPEas++N&#10;9LjyWHPEgxzX2WGU8Bjz74rpwc17K5hiVy1bExnWNDuJAAPIrwb48fHDTvAOlSxNMgupEPT+H3rv&#10;fiJ46i8KeH7i+lIhEYK4Lcsa/K74+/F278d+ILlDIWi3schj933rqcnN+6RCKXvM4v4s/EvUfG+v&#10;tOZmffIVWIE4OTw/1961PCOlW3h23a9vJFa5dR5m/kKe2K4nQLFln+23QLyufLhQn7iD+I/hTvEX&#10;iKS6ZrdeIUyuQ33h2J9ea7lBKxMpJsu+M/GxvJ2SGTCIcgKeM+uKTwdo0t7vubljtkORkYzjnrWJ&#10;4L8Lv4m18RuSsCjczV674hFpoenC0gVCyoFACjrWlrk3OcuYIprpYYkcknLFmyqL9KwPE0iG72Kx&#10;8tflUA/KwHfFTjUns0kkZmBcbDz1+tctd3b39x5aO2SdqgHp7VLhcZs6VHJrN8IYeI+jv6Ac/wBK&#10;7QrawQKoceavyoO2P71c/Bpp8O6aioxW4mGX2nBxVc3E7gysRgjaq96lw7lJ2L88cssrbWGzknjN&#10;EOmm3txcyllRv9WM9PqK1fD2iSzbGYuCMscn2qzeaYbq9UKzFv4QxO0ev6VlKGpadzO0m0ur9yE3&#10;BH+UDGAAep/Kum1a3fTtFWGFSrIhQ7+mAM7q3/DOnrbwI06qsa52qCd3TvVbxNMuopJbxRliRgM/&#10;TH1qOU0jscP4Ps4ml1GWWQLJvUZHuK0ZtJi1DUPlRosDGd24MR39qpJp502F1iCGWQ8hZDknt+Vd&#10;Do+l3en6TLMY/Mcjc7qu1R/jWcnyl8tzg9ftYre/QFskMAas3FjHcxSorbgoGw9zyKztbdrm8Jcb&#10;SG5OOa6DTI7eHTmbfuYDqRyPxptNNO4nFI8/1Lw/ILx02HB5ye1Y+p6f9lkDlevHFe1RabHeRGV0&#10;DYjzyOtcFr+mBiQkZLA8cdK2VSysZyhfVGJZnNqEcBY+/rSQaS1vci6jiZ4zn7o9qkngEcJ2khh6&#10;84rV8Mas6oYnVpVzjlug78Vm5WRmo6mz4evYpbtYMtGNoxuP3j6Vq61oq20qgnFtIeD3Vu4NUdQ0&#10;23V4ZrdSrIQysD3zXSvJFr2k+VJnzm5YjqGHQ/pXE7t6HYlZFLSrKDT5IlLrsc4O48VfGkkalIwC&#10;qpOACTyo5BFYNlO0Vw1vd4Z4cnd2IxXa6Hcx6zG3mvumhVSiM3UEgY+lZyvYpbm1p8LS6bNayBSQ&#10;Nyrj14Fch9hnFyyYPynaU7A+uK7jT5YrGUvcgb2bb5acsB7Z9OtZXiyOHTrxZ7ZsiYghg5yfXIHB&#10;rGJpI4/xBo8kKfa4hh48NtH8Xsav+FdRjW5RoSpQsFYj88n6NgV12mafa6pp1z52N7plGY52kc9P&#10;wrzTTNuia3c2q7UiI4c/dXnPT3rTlvEjqez+IfCcV0soZUaB2HzKoxyuePxrwHx54Vk0C5l2o4gb&#10;nPavXvDnjkzF9Ou5t8ZIEZH8J7EeldF4t8DL4l0EKxDyD5Mjkn61lTk6T1HJKaufIXlOuyRCwYOD&#10;u/GvaNG1S38ceC1tLqXdcoxQqw5IA4b65ArhPGHh7/hGrg2rFwIzt3jqTmt7wBZlpUmjk+Ruqjgn&#10;Ar1nUdk0cbgtmcFqmmvpt1JG6MojO0Ed6gP3f3nzemK9G8faOssvmwhm3ckAZGa83zseRMFWBr26&#10;NTmijy6lP2crEmV8sjDY9KU7MrwQKYspQ5OWHpTxOq/fTIP97muoyJ4n4CADbSr0PGeehqBcnhSR&#10;npip3DRRNtAZypAy23kjrmmHS5wepIUvpwRj5zTbecRsK/Vr4Nfsw/B74ufATwLqut+Bre61a607&#10;bPeW7TWs0kiyOjOWhIDt8h5bNc54q/4JifDPWJpX0LxDr3h9zwISYr+JD7/df8zXl/2hRUnGWjNv&#10;ZSa0Pzea5R7YgKMnviqaEqWdeM9cV9yax/wSu1dIGbRPiRpd9IfuwajYy2uPqys//oJ/DrXmWu/8&#10;E6fjboeXtNHsNdh/6h2pQhj9FkIY/wDfNdKxVF7SJdOS6HzOYcHKnIPXNPUunQj6CvV9W/ZI+NGj&#10;O4uPhzrpVevkQ+cD/wB8Zz+VcdqHwj8eaMXF/wCC/ENmU+80mlzgD8dordVKb2kS4tHPwyFFLbyp&#10;HvQ0r/e8zd7Zp1zomoWoZLixvIT3EsLKR+BH9aogeU+0jafRhj+Rp88ejDlZbN2wB3A7areT5pZ1&#10;4+lItwDlW2lfQr/9cmgy4UhSVX2GBTTvsHKyWznYTxkMVMZzkHpir1zbo+oTzk5VkEnPvxWGZW3F&#10;U78ZroNYv47qeN4o1iilt0wEGB8vB/WmK1tzLEQdnwoI9cdK1LjD6AyEAmO4A57DbWYJTtOPkPYD&#10;vVu1cvZXqytzuRgvX+If0ppNi0JPBOknXvGmhaYoyb3ULe2wBn78ir/Wv11vIFgKQQALHAgiV+mN&#10;q4Ax7YI/GvzR/ZX8Iv4o+PXhOOOTy4rKf+0p5yPljEWZBn8VA/Gv0Yv9Hknlkc64hkYhtu9uuW5/&#10;8eFfD59PnqRprpqerg1o5EjSecqsNy7euTyaxPE+n3OsaDcW9o8Ud7vilglnysfmJIrojgdQxUKf&#10;96pz4c1G8wE1qKURnkiQxkD+tPfwnrMjiR9TjLcom+742468nHPT8a+a2d0elF2K3xlj1X44zac2&#10;p39zohsLRDbWlgxeO2uAV3yyDpICwA55Ck+lap8T6zrXgrw3perRxvJpUUiM1kT5VweR5oJ55z92&#10;syfRddQZF7ArL/q/KvECjHsKoto3iS4CYu1bcTgi7H1PTmupV6zVuY1dV2si4WaOZQcKSnCIOfzp&#10;LhVbbIMLtH41Tj8P64Jnka7ES4xngqP+Bdagfw1qplw1+jbuh8zH6msrWMDQRmx8wZjngDrVqPz1&#10;lbZHLsTkM43A/gKwZNB1vzFQXkUi8Jt89Sc/hzVu38O+Io8DzlYFiAEmxgY570WFc6SBZmXJCbj8&#10;3zQkDH48Vft2nkI3SbGHRRGNprkI9P1mJ/LuI5p8nYED5BUdDW/Bp2uKfLSZYYxjYrYwfrW9NCOp&#10;0uKW4vLG2BQ+bcwx4VcdZFH9a+sviOiyaZDEf4poV29uXQ/yU18ofD7TNWuvHPhq3mlhdDqMRYJ9&#10;4hWDf0r6z8cqtzq2kWo5E12rH6KGOP0r6nL48tOT7nm4l+9Y0zG0YYknO7k/hSKTuHNSZLMP4lO5&#10;sn64pjjB44r6GOkUjz2rDm+6aYrYYZPFSAZWkKg8YpiHKwZgOKkqEJtOaepO4c00rgPoJxRRVpWA&#10;a0gApFk3MBTto9BSMg2nAwfUUmrgOozjmojJtGCeaUPuTFS1YB+4NxxRwvOKjoyfWkBLvzxQeaFA&#10;x0pG+6auOwAcKM05HDDFQk5680qcMKUgJj0pjfdNKTxULE7sZqQDGacn3hQpAYE8ilZSRuX9KAH0&#10;jHaM1EZWUYI/GkWTewB5ppXAkWXJ607cCegzUD8HjikVjnqaGrAWaCM9earxuckkk/WpPN96QDmG&#10;F44pmT6ml80Um8HjigByk7hzTm+6ajB280GTdxQA5Sdw5p9RUZPqaAJaR/ummqTuHNOf7poAi256&#10;cUqIQwOTRRk+poAloqLJ9TRk+poAkK+nBpCpAzk0ik7hzT26UAPtxukQe4q3dHBUHqZMVWsf9cv1&#10;qzcjJjPfef5GgDN8Tz/ZtBv5M42xv/6Ca8inlWeKKELkCNpcL9VH9a9N+IlyIPB992JQDP1IH9a8&#10;wspAl0JuirG8f/oNXHYlmEvzTMAzKqnJUnrg18V/tXhbf46alPJiPdYWbhtuT/qlH9a+3bhY2ZiM&#10;bmyc96+Iv2tZxc/HXUI4/mZLCzCqDj+A8fp+lceL+ES3PP8ASik1xEhHG12Mm3sVPH0rfhaIokcs&#10;hztG3aozx0rm7K5C3MWXYMuBJGOuK2hLHcM26MSBWyFcZ6cgfpXiyN27GoksflhZnCE8CMAq34Yr&#10;NeN7eZ/P2kyA7HzlulW5HMkO3c2SQ+GPAyRlfoKzLyNdsm/kbvkdfvfgakE7mNeTh5BK3IUhGbv1&#10;r0z9m0rNo/iefaEJvoQCw4/1bV5RqmIbKTa+BgnDsRz6167+zlDHJ4Q1osxAOpc4AKnEKYyfxP51&#10;hiP4R04f4z0udFcM21ZWGDjtwaxrhEeRhzJI7Bj/AAgDPQ+tbN48UabcKAcDC8cE4z+HX8KyLqQT&#10;kGSRBIMblY4UYOAAe3HNeOlc9RGHeK0lumQoXaQef9rist0CZ+cLwRxV/UMZIiQxxhyCxAKj/JrO&#10;e5DsEAhf/tmKtKwzPngMUfmuRx8vC5J/Cs+cNGyZDiN+EXg/n6VrTqjQyLlmUH5WXHUnFZs8KxnM&#10;QMDnCk8AMRzk0wKztvkZSHCgbfl7H1qB44li3Ayq4+80gypPbH44q5IyRj/XLg/fLcnNVvlyEZwv&#10;dFJ3Z+npQAzY7W6ZVzOPvqpwhHb5elRbHj5KeUP7+0HFSXMibdkzO5PTyz0qOGSKUOYZHbywcMIw&#10;p6YP1oAtWw8t9hkMaYOO+/j17U98IQm7KhQWJ5zz3pkRZEiEZWSIrlwV71MsqrDIZECucAEDnrUt&#10;XAhfzZS8cZcqgyQrEA/hSt5kahjhcr8oRuATxnHrSLcru8vYVb+KToT9T1okThmHkIeOE/hppWAg&#10;khUsJHxIANpLDPNNeGXcqsiopGFUNkEf0qYSBIZSuGG1sqe5IxkVDHAsMbHbsIIVs8A/LnmmtyJF&#10;WO22XMhwHGMHnOKljVc/NvwBjbnim2uGvpiiKqhAcx9etWy0exixaNx0LAAV1J9DNq5UVAT/AKtZ&#10;EA+4arQxq1xuRwwB+8Fxs9vf0/Gs/UPFVpp/m7Sk7AEfMeKzbHxG92gMbNEyrnf1Ue+etdUYuxLV&#10;j3j9k/U9L0X4wLdXlysMawmKN3faCC2Gz9VVfzr7O139ozwZoskvnazbMFZsAyZDHOK/KyTUoNOm&#10;hEd0XuM8upxj8fwH5Cqtz4hS4xEQjskh+YjnmuiC5VpuQ1c/QbxN+2r4bsZdln5l2cnHlD5T+PWv&#10;PtS/bku5piLHRpJUzgDJya+OTOlpLHcEkgH7m4gHPFdlomqmFhI0EUETYIYcnjnj69PxrZSYuVH0&#10;+v7WHiTUYYjDoYDkjcGbBUVfP7VN3bPGl5aDJYhgjZxxXzXP8Qbe1jlQfu5sbiTg7B7n+KuVuPiF&#10;aW/mOwDEkHcpx3rWNpK7DlR9c3P7VF1bSuURypHG1jhau6N+1nczn9/CVUfJnPOa+O4fGJug6owW&#10;N8HJ+ua0I/iBYafFJDJG8sx5XC8ZraMItEtJH334b/aCs9RRDcuF3dCOcfWvUdJ8ZQahaLKkscsR&#10;Gcq2CK/LrTvi1f2Lf6PaKIe+Rg/nXpHgr9omZilqkz2zscFcnk1E1y7By32P0Dl8Qx3LBI1wPUNV&#10;kyBgpUDNeB+D/H/2+yBnuUhulXO4sArceldz4T+J1hqIeOe7TfH8m4EYyKyjVS0ZLg9z0iPfGPmz&#10;g8Z9K8M+OviKK51yHSIH+W2TeWHdj3+teuXHi7T5IhsuUYBS3B9Bn+lfLviDUxrPie+vGkOHmwrn&#10;kgZ4H0rys0rKNG0Wd+XUuetqilZWhcODhFyWwFwCfWuS+KlwLPw9IyBwixsTn+leg/aPJhKNGHk3&#10;4znAI9hXmHxq1CSDQ2c7XhbKFSc4/CvhqMH7ZeZ9dXsqbPjnxXdrNdQKysCQZGYdTn1rCvI5LOFH&#10;iuFCnggdOeORWv4ruYZ78SK/llUxtXgYrnjCpgklSdCi8kZ7/wD66+6pQdkj5JzV2VYropcFZ1Ek&#10;YBC7QMr6YFT2epz6cY/s08sE6sWV14A+uPauXnvZBdGVlw4PpkD8KntL4vMpMYiLkADru/wrrlQ0&#10;1Epo6yXXRdHGowiUscmWPglvU+tOi0a3kgZw4czf8s3X5T9D7dfwrlLm6ZJnXBCklcDtxWlL4xmv&#10;YLS2a2WKC2XywEG0yf7Rx1PvWTpTt7popx6m0dCsoYle2kAl+60R43H61bsrGFZIpfsqpMpzs6Kc&#10;fSuSn8SPBL5X2RXAO795zXX+GvEEdy29mURsQC6vgR+ny96469OtGF9zWEoOW53Onadb+KNNeKW3&#10;vYdQjDTW7xZYuwBOwnqRgHiuki+GOoQPZNHJDICySKJrYxsgIy4J9uRTvDmt6LO8NlqEpilLoI53&#10;ASXJIGVI6/jXr1vosN1p0KQ6lNc27kyQzoRJIFB2kN6qM5x7V8fVxFeE7NWR7VOFOSunqc7oPhrV&#10;YdTltpfMntJT+4kdwyjj7vPP0HripLjwLpOtJ5kWomz3gvcLMhXyyG24+mcV6ZYfBmzvfs1zZ6pe&#10;R3sJWZYx8wkwQd8RPf8A2TxV2X4S6nNqEs1tfNf7yWkST5guezBujZ5KjjvW1KsnrFm7pPqj2J1V&#10;4yWwUOMg96RUEZIjZlReVROg+gqi1xKWZM5hHQ+tEt2IAHOSOAQPyr6w+FsTyz+XKkZR90mSSFAV&#10;eO9OOXG3Oc9s1Xadk37QF6Ek9TUN0z3MRjVsE4OVODxz1/CgdjQdwpYMMgAY+bNQSfvEcK/8JIQn&#10;GTiqAnSOPcGxu+VO7A+5qrFJMEHn7WYOcEemO9Juwy/FMyQqLvh3AGIxkqM9ajFxvYl2CsBl0Cgb&#10;ecAceo5qAEsrDeWQj5gTx9KriS3gMs32fNxMRuPXp3/KlzICxcyiMEhRs74qhMrG788ECF4woV+u&#10;R3NMuZ0Mu8SSbEBwm44Y49Pbr+FNa5EgjBIdmTOR2+tHMgEnvVt40YDLHj5GPfioPNDnO4NtG1g3&#10;IB9qDeJICqBht/vf0qm6lgUaMgNnATg896NGMLpo7iFo/lbH3ix+R+elU5ztL4BEIUKWi4A/ujPX&#10;GcVIUZICQX8qP5QEUJtP071WkkkjkA8tzu7gAfmRUvQCCSXEKfaGTzFOX2ZJI9B71Rd1jnkif5nX&#10;975WMhEPA3H+I81bds7jueOTsTkgfjVOQeYCFOR1OAQCaWvQCvcbnlUbUyRgFhkCs6eM/PJvU8bQ&#10;u35c9zitGSOaRlIRgGBwrq2FOD1Ipg0rUrrYEsZ3YLlkhjbaffmolfsXE5y4dkVAh3MTzheKgmsZ&#10;wzZRfmIcYHQV1zeCNedlMGlXUik8xiPk+3NaEfwj8Yzwo/8AZ+0uxb7OZP3sS4yMnuPbtU2diin4&#10;GvZNNvYWnZo4lcMWH8Y7g+te6eA723vm161jlJa3uojj0DRo3+NeY6T8K/FUVsEubGIE5KiSUhuR&#10;gAYB/lXovgbw5r3h3WNUeXS7VrG9MUvnfa5Gm3Km3GCgB7dTx+FZ0k1PYGro9o0pdsUAPT+93FZ+&#10;tErqEoA+XrmrWmXczwxg2wQjHVsj8qp6vIWvpd4GMdFr2artTVznWjKNuWEkoUlSORjtXx7+2Jp9&#10;r/wtjSLmQ4uU0ddnlyt1MkgJKjg9a+v7aePy7qWRxHBGpaRjjIUct+ma+Pf2sdZW58feGtTtYXSO&#10;80TdHHIANoE0gBb2I/OvMxbvRVj0cLpV1Nr9jC4T/hZusQ7ixfS2XcW4YiZD09hmvsWeNI1LOQqL&#10;8xJ9ua+Tv2NfBEtxr994qMzC0s4zYRx+Xt853+ZnB7jtmvd/jb8Q7XwN4RupGlVJtrY31phm1RuT&#10;XXPUbPkf9tf4zm0uzpVpclVIY5VjgcelfCOnXJ1XUWEysUPzPID+PNdR8XvHl3458U3UryGUMSEO&#10;4nHPasmy01NP0/LkLKy/Ox6gV7dCHLHXqc1TsijrGtJ9pdLdjGm3YSpwMelc/ExuptkKFieMHr+F&#10;VtRuRcXrw2+dpJznvXX+ENERp0luVDbVDA44Fd8V0Zgk1udV4ez4Q0Xznh23E45ZgOPQVW1XWBcQ&#10;bnZmmkG4MTnDelVtZ1KLU7xtozBCMKB0Y1jXupRWNtukw7g5Udga3SSE3YzdS1WRtqFj128nv61P&#10;4Osft2rxbgXMbhiB0Ncw10b+6YnOzdnHbNeneA7NdItJL+XAJGQCOtRJXehSZe8YXS6fdos2PPc5&#10;AH8K46VR0rZfSpLMm2PPy4Hf2rH1DU28X+JHwcx5wSvXA5/pXoPhzw7vbzGQfZIhlR0yccfrWUol&#10;HTWVl9jtRvOJWG4Dtg9M1s+HdAh/18+0O2cb/upnp9KrW1pNqEsSoCZGjwY35GBzz+Wa3ZLF7GwV&#10;G3BQd8kjMSrDsB+OKxlE0jsU9X1CO3ie3TZK4wh8vIYnPrWTdX9no2mXTzus926gqGGPL5/w4rSu&#10;L21tbY3EjJHGPmjjLF2kb3ry/wAU6o+q3/lb9247yyrzzxt/+tUOPUtStoanh3R5vEmp75cR23+s&#10;JA7V6d4mkt9N8OQ6fA/mSBd2SOgrN8G6d/Y+gI3k4ndRtL9VHv7Vna5qTkyKzbzINobOdoz29K4q&#10;sXJ2RvHY80lsw8088pCMQ20Hp0NUrXVFlhS3DMdw554OOean8X6rGkzRwqPLRSmMcg471znh0vNf&#10;Io+UKMn0rfldtSZPWx6joLrJEEZWcbTwp5wBmqWpaUizSuICAFDjJzjJx/Wr+ltFpsyM57Fs5wME&#10;Y/rW41uLyIvEIpVYBT3brxUpXKtpY8bOnujXDbCf3mBmm6XpDR3TyBMqOuB0zxXd6horWV08DqQz&#10;EHB+tA0j7LZyvjbl/wCHilJWRCg0znCm64SFN4ZP4QeOa6LRrTypnIL84VSD1Oef0zVTTdNebVY5&#10;cEK55Yn2rrltI7O6b7uMZUKTwcckVydbGpwPiJltNUjbaUjZyCO3Q1r6RePZX8VzFHvUYUqO4PH6&#10;dfwqt41EOoQkwfeTJzjODVXw1cSanagK5V0UDAGMmteX3RXsz1bVgbq1LSDcGUEFG5P1rAjT7TZt&#10;byOFXBCkdVOOKtaNNOunusyAyxqdpyQOmOSKLCyGAwAkVsE/KCA2eMk84zisUkjZu5jaZetZXgid&#10;yjohRWJ5JPBP5VB8U/DQ0kxX8SA7tpJUdeOh/GrvivT/ALFqcdyUUjcAwxhS3qPausso4fG/hP7J&#10;OqmaGJiSxJJweOtWkRY8fsNU2iGZGxtIkBz1YH7tfR/gHxHb6jp20kMZVDhjyA45x+mK+bNa0WXR&#10;7i6tAyII5RIoI6AjnFei/BzXGngFoMff3RkjJDDnke+MfjU1oKSuib2din8f9Jt4LoT/ACRiVd5C&#10;gDa3oK5/4dQw2lpEs7b9ylju52gjA/WvU/iT4UtvEmhf2hLuk2RI0iMB9/nOBXjOnXoju1QRkKQF&#10;baQoABzz27UoNzhYKm+h6P4vgs7Tw9FdxbdpXG0AYPrXh+raYl4731mf3bLzH757V3vjzWWXSltb&#10;WQOjKW2mRTtyOwAry7T9aezYL8xQLtIc9D7V72Bi3DVnlYiN5XK5dUCpg788k0vMpCtlx6Zq7PAt&#10;/G08YCYGcKMVUK4cDphOSK9M4iSO4VWG2HLDgbjxTwQxCOx8z+71FVBHGQ24kjNWY2cK20jbtOSe&#10;o4609l6ibvofpz+w5rMep/s36NEBn+ztQurUgdgXMoA9hvzj3NfQJlNxFmQghTkI/OTXyT/wTp1v&#10;7T8MfFmjqVL2WtLcBfSOSHaCPxjNfVktwyKPLiEueF3DLL65r4rEqUKskepSk+XQtCU3DI0ioV/i&#10;UjgelTSOHUsCpU8Bait4l2sjY+YdT3qKSIWxwDz2x2rnScneRbuyQs6ofLdi3qD0qWG8uY14uZVP&#10;oHNQISqnBx9KeBlcnr61tdrZi06kv265QHbPIM9fmJB/CqF1aWl7n7Tp9lcMf45rONz+oqyQCMEZ&#10;HvTSFQZKjH0o55rZjSi+hzGoeAfC1+W+0+FNAvCeqyaPAxP/AI7muS1D4AfDHU7mRrz4b+G5DjPO&#10;mqn8sfzr0qfawJCA+2KoXq/6PLjg4ztzgGsp1Ki15mUoRZ49rn7KXwe1uHypvhxploHBXfprTwSj&#10;/aXZJ269O1eE61/wTf8ADd7qBOmeOtQtLGNmH2WXTxNIiHkBWBUdcfeP619k3E8czPGZ1ckqDByQ&#10;PlzxmqF22775ZgBgYPIHoKzWOr09Iy+8fsIS1Z8W6h/wTZ03aVsfiTKHx9270fJ/SWuO1P8A4J8+&#10;LtFui2m+KtC1dNmfLlke2kcegyrAf99Cvvp5AV3KOB2NUblmwWxgcD9ar+1MTHdi+rQPn39mr9nW&#10;T4JWeq6jrM9td+I9SQQvDbqZEtYM5GH6EnofrXrl6kWSU27uPmCgEfjWlekxu2T/ALvt9Kyb0Dyj&#10;tlIC/eJGevtXi169TEz55vU6KcFTVkQSQpeuIZIPtIX55lZsb19Aa5y5t4NV1BokKokRwBGm0InZ&#10;SR3zXRsViVFkfy84xld2cHP4VQ0aJGt5lDjexaRxjH8QAJFYI1Fg0qGMIFXaFB4xweKnWI7EWONU&#10;Bzhi2FGOvFTS70RlVw0o4OOn4VCxAjVViV2TrkVSTewFS5jCkgrE27sGyPyqJpTjChFROQ23rVqa&#10;3ChpAqIe47L+FU7uORNu0IUHO1R1rRJgNg8tHaVvnLfdwvf1p0QdkYfdRTubjJNRhmYcOyqw3BQc&#10;AN3FTQEq5kJYhuMA4rRIll+2lkd9ih1Zuchiu1fTHpWisTO5jLMHPCsj8A1kWsrm/O9DIWG3IboP&#10;f6da1LdVt0X98qSs4A2rk7Rzk/lW0NL+Qj0n4J2KXXxV8ON2jme4OPRYnH8+a+iteujc/EDRLRMY&#10;ijnuWz1wqLH/ADkzXgv7OUPn/Ey2mB3C20+eXOMYyIx/7MfzNe1w5u/itcSZz9k0hh9PMuR/8Z/S&#10;vq8Ev3MfNnl15c0zsQcDA4HSkxmmKTuHNPIzxXu+XY45C0UgQjnJpaZIqnJ55qTA9KjT7wqSrjsA&#10;EZFNKkDOTTs45oDhjiqAiyfU05CSw5pHGTgcU0KVOcmk3YBZgMdKiBxUp5680xwAp4qG7gNBOetS&#10;j7tRj7lCk5HNICyv3aR/ummoTnrT6pOwEVFShQeMVG6FTmk3cBMn1opGO0ZqNpeKQEtORiCOTUaO&#10;GFOoAkZQwxiq7IUORxUqsQw5pzMGGMCqTsBAvLDPNPwPSmvweOKRSdw5pN3AcwAU4FNX7wpz/dNN&#10;T7wpAPwPQUjDA44p6gE89KV0UqcHmgCDJPepQBt6U0R45p1ACN901Hk+pqWkwPQUAMDlTnJpfOz3&#10;pjfeoxQBOGBXpzQv3hUSfeFSp94UAPwPQUjAbTxTqKAG4whPemgnPWpKawAXpQBbsAN3Sn3QJkAB&#10;xgE/pTLL/Vse+KWY/v2/650Acl8UpxF4bKnpLMi49uDj9K83iRp9LnkTqCeld78YJ0XTrKA/KHuP&#10;5IT/AEriNMISwmAPyY5q47Es5aG5cTpHITyOpNfGf7UNqYfjTNNJw0+m2UgbucKyH9VJr7TubVbk&#10;O0Z2tggEcEHtXyF+1nbb/izpci4ffo0LBT0wssgI/U1x4te5cFvc8jtrcvdmSORk5G4qevPf1rZR&#10;ZpLqF9wCGXG1RtJ/GoLOGVCjRxJGZJRg+x4xWtJEfMQsVDLcBBn7oOea8Ru5bdyUMXYIPlfax2sM&#10;7sHn8cZrLv4iWTDlX+9tU4CL/Rq1ZrWaK+iZJN8Wwkgnp83aqOsRFeYwsasQXdcE5/rSKjscxqgK&#10;I4JH3T8xGe1eqfs82kl14Ev5opo4521J9ySr1/dR15brLeWX3JIygfewAK9n/Z+thH8PpLo8tLqk&#10;4J/iUBRjB/AD6Vz4h/u7HXh179zrLzSp5VYM0UkuMDDkDHfj6ZrIk0S6dzsuQmOTG7ccDr+Arprx&#10;hIG/dqzdACOTWFfRO0LRspwPvEnOK8tKyPSTuc3Pol1MzMLtLrnCndtA7H68ZrObw/clQrcgttMY&#10;+ZmX1Ga2bhY0Qx4VwwOxNuMeuPSqJlmS6hWFi52gBdoYgZ5xn2plGG+iqhSKJdvznILcjjPTpUUm&#10;huzbZ54OuQVc7gfp0rTErSGWIIyDax3OMEnd7VnSM6R7QWbJ5APWgCrJokqt88iHH3SP61Wk0VrM&#10;M/meYME4ViDntyPer0mFZnfKFcY/eBUH1zxTFuJVcSxLGQTgMqF8fj939KAKv9lyKVZpIQhjD4Lk&#10;/N6GkWzeAB/OiNychAjHCZ4P6ZqxPGwmJ8qRWYg42hgfU+1MKx75YljSXOD8xwx7/pQAlvHcxndu&#10;OANpCtkE/SmH7UwV8PIR2IBqYBY9vyYjbOAOdxxSrLsRmVVRQNvTnNJuwEbvMsDSbXGfutwufxqm&#10;180QmWQDDopO5c55Herss19KwjTT7cW6qGwX3E89QO1XYYnjZTsWNvvkg9B6UubUDEzdykvbRlmI&#10;/ujav+FNmur63hD3TJHzk5brS+JPGdvpcDKjQNKTuZtoLkZ6ZrzrUdfu/EsrPJOIYOgReK6IIiR0&#10;M/j0WM1ysCCZ3GBvPyVzN/4t1DUEKmYxluiqvHr161mC6js4Sqtlt5GayL/WkLeXDGZJT0J5x612&#10;pLck1rW6VXLud87ZzGGwKdDeSOzmSRYU6bM8mufjuI+dw3F8bm7itmx06OZ9xCnuMjj8a15kS1ct&#10;zKzsNu0Rnq2Kr2tticiNWlLHlhzWRrOrMlw9pCWBPA29Pyrp/D8TaTpQuJ3G4jPJ5pNi5QeNbFfO&#10;vrjKLyEzVK98W3OrSqInMVmo24J+UjHpWLr9y2pTvsfahOCT061mwxyCUWqyM2D07VpGWgcpt3N6&#10;u3yIpgQPuuq5x60/S/DtxqMoLyF7cEHf0JrTtvD8WnWKyCUGU4cAdgeMVahv23FIV2BR1Xir5g5T&#10;qJLPStDtYpTKjEryrAE1y934phiuzIixtA+dm4DcOKwtfuZLuTazHjoSelcxN5zR+bJ9xepHU1ca&#10;ltCJROkv/iRMo8qONCCcZIq1p3iKZEEw/wBfnKgdK8805G1O/dCqqgPQiuphkT7THBFFu6AhxnNX&#10;KfQcY6HpGm+OtcmMUMl3IhGSAeDgjHXtXpel+JrzwYtnLY3DXn23aGjlcsyNkZPNeRW+lSrLEV6k&#10;Dr0GOa0PEXiD+xVtFeQeYDvMm7LegH51ytKTsVbXU+0vB/jm3FpeNqExSZYflO/K8jHH51g2viXT&#10;J7pIYZP3y5JbsfrXzJpXxSY2DMxEkioQ3mN8g44wKpWvxmNjOqxRpJJt+YpkmuKthva6M7KVb2Ws&#10;T7FN3Zu2y7nRRglD3Bx24P8AKvHvjLe2d7axW8bALDuLFQRuJGMn5B/OvONP+Jt7rF5Gt28jQ5+U&#10;rkmu8tvDlpr0bLMpaWVcq7ngY55/KvO+qKhNM7niXVgfK3ibw/cyz+YiKyEkY6EivPdahk0tmRpD&#10;CD1XtX1R4j8By2dy6NbEwHOxupX3rxXxt4OZrgxzqDDnh1HP419FRcdGeNUi73R5N/abAMftJyeD&#10;60JqJgQmEbhj7+cY960dY8IyaWHlizJEOo71ivahIlZG57oe9equSWxz3Zra5qjWN4UgKyKUQ7iM&#10;8kc1ktrN1K6t5mGXoMdKZOGBBkG1scGoggc4LE1ooRXQltlppnvg0zuztjEiM3b1H86unSrm2tIr&#10;+DzJ9OY7POX+Bv8AaHasxbfc/DEMe9dNo+oanoul31ujKLa9UCWIjKtgggleh5AP4VMmkrFRTerK&#10;EGtXlpMVW8laJSCGJJPXtXongT4reIfC95DLZalcGBTgRsSCATk7eeOecdzXm91Z3FqkQ8tsSLuB&#10;zuz/AIVbsNUjtyi3EZ479xXDVo06sbOKZ0U6k6bumfoL8Gfj1oPjWKO11LWZLHU0hZlugpWQSf8A&#10;TaIYDg/dz757V7d4q1horWC4ury4iuIQvk6no8TEtkYKkk8Lgnjpmvyw0bUpJLyGe0lS7ePOIyAr&#10;AYOQPwzXsfgr9obxT4dWS1uluNU0xwFjtrmVi0eP7r5yvTt9O9fO1sqUZc0T3aOYtq0z9B2mzGm2&#10;Pay/eHQD8KhaUlSAAvvJz+Ve22fwStPLxqF0k05+88EZG7/yIf5VfX4PaNHjcJpMd3A/nXqrCzZ8&#10;opnz+0+9vncMe+MnIplwCXMm4LAwwqlcEfWvog/DPQ1SJPszEL94k4z9TU48BaFGp/4l9ux/vSYJ&#10;p/VJlc582qhYcEMvUgE0SQyzjzY9wJYARqh55Gf0r6T/AOEY0mEbU0+0X3CA/wBKetha26hY7WFA&#10;OhWMDH6VLwc31DnPm1tHvLgPDFb3A3t95UJxjnp+FTr4R1eUqI9Pun9wu2vpAA7SiEqD1A4pPJkx&#10;wSfbNVHBr7TDn8j54i+G3iOYAppxVP8AppirNv8AB/WzIoWKOMt1y+AK9+8vYcKNzHue1RmOMN8w&#10;VW9Qa0WGpx3Y1K54pH8D9TmYCW6gjz12nJ/OtM/ArzlQS6qqkdhGGNetefDEOWBH+9Vd9UtYz/rs&#10;f7Krz+dWqFFbszm3fQ8zX4GaTCZGlvbm6kI2rnChW7kZ4BxVuD4N+HbeWPdHcTgoFZWlXaT6nAzX&#10;byarak4BYnOcY70z+1414WJiKHTooSUmc+nwt8N2e5VsCVOOWkJA/CtBPA+h+UAml2gAxw0YOfwx&#10;WkurtnJUKh68c1Xm1W6kfEbrt91qWqa0ih2fUE8P2Fqcx2dujHqViUZ/SntbIjEqoUkYJAwcVTkl&#10;vHO7zgCOwFKJ7nZjcrN/tCs2k/slJtdQkGxH/eNj0zVB3QIuWyDnPvVp98ilSq7z6E4qk+mESAeY&#10;zbuy8kfSsKkW9omkZpbshkkiLKSAxXBUYB6cisnV9Xu4Li3tNLt/MuZJA88swAitkz8x/wBrIyB7&#10;kVoNpUwuHyUMeMFWPzfl0p4sIURVIUBeAuOBWMaVRapF+0VrI0LPWbdLhWSRSFfZtGeeOtUtQ1Ke&#10;a6mmgiErM2FBOKgkG04CjGOtReZviUKQmMk8Z/StJwnONmTGSTuVpYBcWV5BeW8zebt3RIxww3Ak&#10;H2I6+1eT/Ej4CD4pePvD+qavNLY6Jp9ibOTTrHHnTrksiBsHAz7cDNeuw+aFAkuZXDEtjoCPSpA/&#10;l8BdyE8j+tZvDtrVmntPeujhdZOueDPDMNn4YurTwvY2eVSVnSd1TpsKNGBu/wBqvgv9o74xa5ru&#10;qSafc+J7jVApIOdqo3r8q19NftNfEdLKyuLG3CMn3C5OTkGvzy8WamZriV3YAsxII6irpUmpW6G7&#10;muXYxLdFjvDKcvznOeB+FN1zW5WBi3MQw5OeuOazINQJeRQcj1NVGMl1chS+Rn1r3FHY4r3L+h2S&#10;b3urngclc1vPrD6fpqJESssx+6px8tcxcXElzcx2kXyrkDA6flWzZWJv9TSBZd4hH3iP0zW6XURt&#10;SMunaQJpAFdhkcV55qV9LdXLDcwjz68V1vjHUgxW3RgyIACB2rk/I3Sxwd2YAn8a2vczkbHhnTFu&#10;x8+Sf7o711viLWF07R47GCQZxhmJ5FZCyw6FamcECRPlGOOawrOKfxLqGSW8onkk1LKjsdv8I/Ds&#10;t5f+aVO1mILfUGvfZrSxSKO1jVY4YVCsFGCzev51xPgKzOk6fFb28Y8/HG0AZbtn2ziutu18y4gi&#10;DMWgcIZFUfvWPLHcOw6VDVy0dLoNktiDNO2EUYZm5BB4wKy/GHjGJswWhQRRgKEiXaRnjjHSqXiz&#10;xEun6YsC3DLIhxsz1/CvNLrVJXiZmBy//LXOCKhwuWnY37nUGuwWK7I4/lGW6nvWl8P/AAauu6nL&#10;dLFJJboS/ChixAzxn6VwMF010YoEcs8hIGWPUivo7QrS28J+CSzEC44ULFyxJXng8VnKNtClq7mN&#10;4o1G3tWjt0jKysgMhlbbge+K4HxPcrFayTqoVAMjbgqDmtHWb6SS8nlcEZdFAk4JHp9K4L4hXH+h&#10;ssa+WxJAIPH5Vgoa3LbOGvbt7y5mnd/lkbnn731rR8NwLFeFz8wPGMZzWFDbSFYo9pfAyW6gGus0&#10;LTZDOqMmcdauS0GlfU376+8m4SICR0YY9MfjXZeFL6JoNomV5UUnIGAvB6jvXB6ppoguMs+444x2&#10;q54UmkidpCWLA4xnqDwawijbmO08WmG81yDY+CSgIPBORVjxNoP2K0V1woPGC3Gf8a5jV9Uz4jsh&#10;Nnyw64ZyeT2r1i/8Nvr/AIeW8OyNVfC7SeSOSfyFEo3Qcx5VoEiPexrk7I26Bj+tbU9yPt6xEBsS&#10;FiT/AHcdPpVfT7SW21GaMBSsjbiSOoFO1xoob1SmVeQqPfqOlcns3e5SdzlZI2XUZIPLysoZhgZ4&#10;zTdA02fR9Vmj2O6SdAQMCtfxNbf2Zq0MoU7cLx0GCRmupn063FhDqEcSqjHAdep4rW2liH8RpaPZ&#10;JKNpdoQ8Y3BVxn8RUkOgLaX4iVY2Vj98LywPAA/OtvwvBITZXZdlilPkhWYhTxjmvQ18LJeWK3Kg&#10;CSGJhtU5CtnggdM1g00zotc8iu9HF3bJFcQ/vbdGCZHUhuKj8Mq+n3SIqMI2zvwODkHKkenevXvF&#10;HhwxPPNBbhpVcK2Y1wvKk/1/OuRXSHgmkwhiYyFsDg8jHH51URNWPDvilpIi8TLKrERSfxAYzxVT&#10;wJcJoPiKGXdGiu33pOnQ/r6e9ehfFDw1LcWMFyPMfa+1lycLXD6ZYRvqFkhjBlMij269q1+wzGXx&#10;HceL9TaCACL5LR25kPRSRgE9++PxrhDb2GmpMYnaWeQbWdQNmfau91/w1fS6dD5ilJCEPnM2T0bv&#10;Xi3iBbnSNXKOzShWyFySPeuaDsOe4+S1udRneFtzdgSc8Vw+uWbWV88DLgrz0r1nw5rVk19bl4l2&#10;SSIjlx8wBIBINVfjZ4Eh0mGDU7DLibOCTkMu4cn1r0MLW5J2OKtC65jyqwvTCwXcduRlSeDVq9BZ&#10;TOirtLbdoHasyMpHneu4t6dqswzMYyA3yA5wa+gXc8oXywJG28k9h2qfYu0bAW5GQeh9qgWYxtuQ&#10;Df8ASpRA4ib96wDjna2CPen2Drc+x/8AgnBrq2/jjxhoq8i70mG8Udi0cwBH4CWvvGL5ZWlfKhuM&#10;Lwa/Mj9h/wAWReE/2itASV/Ls9XjudJds4x5oBiP/fSKK/ToxFMjcSwfjJ7c/wDxNfLZlG1e66no&#10;UZe6KGVBudWCjoB1/CnKvzguocn7uecVPGGVQ7kNt7nk0jJgE889x1rzY7G3MRmLecDCse1LsZBg&#10;7TSoyhwApLepqwV3Mo2Ae+K0SuS3crLGIjlxkGo5kVwcAircn93vVaQMO5xQ1YadijIhX+LaPWs+&#10;9f5GZU3Y4yDjrx0rVkyTwCT6A4rM1CFX5MpgUckquee361y1Hc2i7ozHvFDfZyAZuruqcn0yaguY&#10;2Hzr+laiKBGfMQxtJ95Yz97HTIqlMflZVz+PWuF7mqdjNMQEa5OQepJqheg+WqxgNk/3jzWo+UGy&#10;PBJ9e1UJ52PyyozEdEHQ1nJXRadzIukdhkRdOpc5rHkZFeTCbQ3RugP1reunLfPuZU6LG6jP4mse&#10;4XByC4UdB1UfhXJaxSKauIjCYpUkkLD5OeefWsnQo5jC87shZ5X4YZcpnhc+gBXj1DVtxwMDt3AA&#10;92+7+VY/hSylj06QS3Ank813DjoAW6fqfzpDNFoCjkxAEjpkcCkkTAJKfMeoA4P1qaS3EoIWRk9S&#10;rED9KY8jJgsVKr6sea0jsBRnijKsWABbGeOtVZTGsZwM9ht6ircpV0kaLYy4OQxJP4ZqlM2xYjtK&#10;gqMlODWiFcjUAH5ANq8KX7t3P1p1udrKpyXQ9Oo/KoWfy3dTkr1AbsfWprZ/9LVQzKwUElep5raK&#10;uhEdq6Sai+JfKO4gqq4BGDXQ2gWPbJGuSoxleOPpXP6LCz3cks24S7XOQowOeprdtskxsgxheWU4&#10;qrWUib2Z7j+y/avP4u1q5kAzHphRcdvMkUj9FxXr/h8C48ceIbkAYMUMWfbfK+Pp89ebfsr22T4s&#10;uwMKBa2wx2KqzH/0NfyFeleDhu1TxDL2N3HEPwhU4/n+dfX4KNqNP7zyKrvJnTPweOKaXKjOTT5P&#10;umoRz15r3OXVvuc8iYS7lxmlfjFRDilyT3o5SSUfdpyk7hzUKk5HNSp94VSVgHv901GDipH+6ajp&#10;gKDzTWJ3YzS5xzRvB9M1EgEb7pqItgc8ipH+6aibkVIDwCVz2qMNtlHPFSx/dx2oZARwBn1xQAeb&#10;To5cuOai2Ec0Z280AWxIBRvDcVXifcpp4O3mgB7qNp4FQuo2ngVIJN3FRyUANUhTmplYFenNQE4G&#10;akjlVRnAoAUnDD0pTIMdqQkPzikYDaeKAHO65HA/Kk3KegGaipaAJaQYXnApik7hzTn+6aaVwHeY&#10;PajzB7VDTCTv60+UCyZN3FFV923nNTI4YUmrAOooopAQt9+ikf71SIMrQA2lQncOTRHyTmnMMDji&#10;gB24jnNL5meM1Dk+tFNK4EuT6mjJ9aiyfU0ZPqaGrAadn/qm+lL1lfPOIx1+tNsxm3bHXiljPmXe&#10;B0yoPuMikB5l8brwR3GkwYyd00hHr0A/IGuS02YPpc/ODtPArS+N18P+Ek0qIk5W2ck++8Vi+HH8&#10;3S7p2AyucZHbFUnYlmPaX6m7TedgUglR0PPevlz9rG0aLx/4bmAGH0Ty8kZ+5cSFvzzX0pdRlLks&#10;uGVwOR25rwH9rQq+t+C2iRjKLG5Eh/vDzR0/M/rXNidaYLseKWYXdEC6ukjBowi8p9a1I7UTAwtE&#10;0uZgzyF+M5yMVRtk8oqFkKytgALGB+BIq3b+Z+9DqMKxIC8HOK8FqxbVizLG8SxFmQAqwZWXcR83&#10;FZd+iFCsn7sLySDgH0yK2ZA0jzOQU5UKv4ZPP61i6zB5ikuoc8dWyetBUdjmtSkG8ORnPBUV7p+z&#10;/G0fwrspzhs3t07BurYcdfwrwXVBMpZ2TYqjsfmxX0D8EVMfwr0dECMGeeX5xncDK+c+vA/QVy4h&#10;2gduH+I6yeIRyBfKaSXGNzN0K5z/AOhCsa6DhZQjq8h9Btx/jWzdMeQASHJceoz1z+X8qx7yPCq5&#10;O4jJ3Men415qd0d8ephTbY1kDsGEf3ZHXcCM4P6Af99Vn3CeQmQyoj/Misu76Z9s4rQuCfkij2FP&#10;vA7jyehX8h+lU5NySyqrASMuNoHBplmVcXEEcDRxvJJn7zIcbZM8gei9eKzo1+bjc6dy3JFaU8Sx&#10;xiSP5WPySKexrPkLqf3TBGyOT060ARAIsfy+Yqu7AAnk8HrUAZlwxOMgoqj+A+pq4ZFeaZS7MwAO&#10;3Hf1FRIcRsxULvPzMBhj+NJuwFYyNHAETbvJ+b5cZHvTHVY4HywVBjBUdcmpnZy+FIKngluTSHYC&#10;YjGGdeenFLmAWMxwLEFYtg5VSOBUyuqzseFj6l8dD/8AX6fjTU+6AxJB+4jLkj6mmz3sNjbieRth&#10;Xqo4DfWperAeWit2MxRY2YEMVYjj6VwHizx/5MklrZKwuGGxXDcYzz+mah8a/ET7WzxWp3cYY5rz&#10;kXKSyCcuS+7J3nJ/CuiEOoF69YCRZLly83ck5IqveXrfIIsGEddpwR+NZOtais1wQJCMDnBrCvNc&#10;JkEMHzKeGxXoU6d1zGUnqa2o63HMrRW+fOHRcdT3OfpmnafbyRRE7syugILduef0rP0eyLMZXPl/&#10;7VX2uGW4K7+nAyKqTsxJ3L9rYg5Cgs7ckitS6vP7I0kuEJnYcoam0NltYcyKjZ55HNc/4kv5bm4M&#10;SnGDuLbu1TfyGHh6I6jem8uNybW+6DjNWvE2tecyR25yEbG0Dn86yLzVRpdlHGjgvJ1I60zRcu4k&#10;lYvtO4j1zWqg2S3Y2tKtw8YMu0BuzCrl1AlnOkjY8s/e2jk1n3Fx/aF6I4YjHDHz5gPWtO+kS6it&#10;4YAGbox70fDoNO5p20FzdHKEOOqhVDEL6Yq5Papo1rNI7K0sq8Kwww+g6Vq+HLFba0X92plAweME&#10;1R8TuyQOHYHYD8m7J54pcwzh5Zftsrru+YgYBPuKt3OlwwaI8kgYSEkEYyB+FYOnyML8EhsFup5w&#10;K9AVIri0kRpN425AI+8ahvW5LVzh9C0cFxIUXBAJfoa2rKz8rXkbIIXoW5A4qzY2qLGzmMKV6c1m&#10;x3xi1TzD8ytldp6dK1T5hpWPRLO/htmubi5CP5a/dIBQ9uBXlHibVpNb1eWeJPLiXIXbwMV3WoBV&#10;0mNDgEjODxWPbeH1ltuEjG49iauDUZXZMot7GHpKyT2RGSvqc1d0a90vSp3luHZnPAXNaPiHTV0T&#10;T0gh8sTEb3KE8g+led6nbyPCSrbuex5FbK0mZO6PU7Px9a2k0b2iBEQ54Nej6J8Url9OVRapO25j&#10;5q4LAYOP1xXyzp7uhOXCgHkZ5r0bwrfx25GyYxk4BAOAayr0rxNKcmj6Ch8Y3Os3siXFqJIxuR1C&#10;hc424wf896w9b8Gx67ZPIsQRY3OVEYGPT61l6JfosyNGpZ+WBUA8kcn612Nr4iuIrJFY7wrAurud&#10;5Ge1efeUXodmjR4D4w8FzaPGFeN2jcnJ29q8b1rQjBfMsIIjHIYda++7SHQ/HHhxoJlSa4CsVMhA&#10;ZfmHBz19K+c/iz8LpfDt28lnCzW/RO+MHkn8AD/wKvSoVXY5Z0+p4BqEZe2QupDrwGPWs0K4PC/j&#10;iu71jQ5prLZtCyn5hXNWsT2kjrNCZABsJxnmvTjU01OZplK1IZgwC7l7N0rZtrpg4dmlB5GQNy46&#10;Gq1pYxtIQjNHMMkZPFallaTbWZ8gjo61jVmjSEXY2tJsre+EcUFy4Y8bGxx9AeK0Z/h3NfSkiJSw&#10;wqliFBOe+KpQaTHdQgyBHbjBC4P51uact7YAJDPfxIeSgBnQjvxnPSvOdSS+FnRCEXuVtR+Feq2A&#10;Wb7Fcxttz5luokj/AAPardpHqehrDbzhHkkXeu6M78fyrufD3iaaBIvK1WEQZ/1NtcMrD13RtXom&#10;kx6r4iDFJNMurdBlZLm0RmA9MDk1PtpdTdUo9D9hZFQDBkUKP9rpVaS4gjGDMMVkmLHIXJqP7G7t&#10;nyyPfFe37RvZHhrQ0JL62XJ83I9AtU5tQtOSNzH020z+z5G4VWDetH9kTvwWI9yal88tUPQrvqUG&#10;eI2J9DVeXUwM7YOfc5q+dCf+JsikOkogPAz64qHTqy2IckjHk1WYH5YlB9dtV5NQun537fZRitiX&#10;TAe5/A4NRGwRByGY/wC02axlQqt7lxqK2ximS4fPzyYPoxqPyHdvmDt9TW8QsS8IufpQhQsM4BpL&#10;Dy+0wdVLoYX2EseIyTU66bLt/wBXt981rMVB4Un3PSnrEzjOHA68BSP1rRYaPUh1X0MddMkLDJXF&#10;SppxzgvhfanalqNlplv595eWtlF3ae5RFH1JbArltS+MvgDSM/aPFukFl+9HFeLI34BCxP4A1oqF&#10;Jbol1ZnU/wBmxIdxbOKcltCHBxz715jeftLeCI932OfVNYx0Gn6XMw/76IVfzNY0/wC0vFK5XTvB&#10;XiG7JB2tMYYFP1BLkfkf61oqVKOyJ529z2zyYlOQFJHqKhlwM8KPoOa8Fl+P/ja/KrZeAbKyycKb&#10;/UzKT9URUz/30Px6HB174g/GC+ifyLzQ9DEg2g2tgXkjzxkM7sM89xQ1HdoOY+iZmZmKgsRjpjFU&#10;HVTe7SQfkzlR0NfM13cfGBtKa1fx5eCYoF882cCORkElSByT0yfWs7TIvilplqd/j2/QS8Zlhh8w&#10;/wDAyrFfyrJuPRDVnufVZSRicBif7q9T+FZ99cRWaNJcyRQovUysqkf+PD+dfMF54S8UaqrJq3jL&#10;Xr8SclRfTKvHP8AUdRWUfhLpjSrJdmS6nOc/aN7t+bE1LfYe2x9Bax8VvB2iSmO88VaNE+D+6+2p&#10;v/75DMa5S6/aB8BwAqNbkvwv3Y7SykfP1IKg/jXmdp8ONLgkUxWgi2kfKqjB/Cuwg8KacrgmyHmY&#10;+9Id2fx7VjNXeprF6Fmf9pjw8nyWui63dJjAYRQxr/49Jn9azNW/aB1jUrUxaZ4Uns43UgTTT+Y3&#10;TrtVT/6EP6V0dnpNvBtWO1iTtuXqKz/F3maZo0yWsK+Y+QGUYI/GsZx0NFL3j41+MnjO/vpJRcW6&#10;g5P3o2BLZ5OSetfMnijUvMJAUZJ/KvoP4xRLp0kkt+x+0lmIA/hzx/WvmrUSLi7baWYEnqadCOt2&#10;dMtNCpYs7FjtyK04rdbKJpnA3dsiqllE0kyqucA8he9TeIJW84JG3ysMbfSvTtfYwtYn0pxEZbxg&#10;TszyOvPH9a09M1BrKNpwv3s5z1PFUtNtJktY1A4fqPWoNYnktSETJ9RnpTS6CbsUb++EszTFR+8P&#10;pUmjA3N48rLviiBIYjJJxWTcTFvvDGM4FdJo8aQ6MHBwx5wO9aWsZX5irqazaheRW0YY5/eHJ4+t&#10;dl4W06OzOI0/drycj7x//XWbplsy2/nSRE3Ex+UEchfQe1duulf2PpULuwDSFSdwyQMjOPwqWaRO&#10;l0K7eJ41YDzpPlyfuqMcn8s/jXSnVrXRIIkVkeVMrEgzlV6k1neG7BF0d9RuFa3EjGOFN+4sP71c&#10;n4o8VH7fCXK4BERK9Tg9/WkXcs6vqX9sasZC2CD1Paue8S6pDa7YY2Z5D0K84q05SewS6GUXaWY+&#10;vzd65IxrquqxwZ3hn3c85HYU+lwv0PRPhXozajeG+uowwQ7o0A+bPsOn/wBavZtad9StFh3NJBAB&#10;NJvAO5z8qr+ZFcfpViPDmlRx2yNFMYw8ZRshm7qfwzxV6xuWjDb5D5MRyNp++SM598NgVzSd2bJW&#10;MrxYixRCMrtkADyY+7nsBXkfiLUJNRvFhGdpPzL2Feh+N9bZ4gpcI5Jdg3pXmMNwtxcTMoO7uxoj&#10;G4m7FmERx3SRR8huCFr0jwx4eBUyNvV1G4sT7V554Wge61aNyg5fAr2HzHtwbcSFTIQNoXGR6ZpS&#10;jbQuMtDkdesjalmK5WRt2729Kn8JLiyuJtimRnwAw+6ParfjiLy4/LRmOVAAXtz2qv4YheGwLzMS&#10;v3ThR196xUbFcxBqV2L6+iURgujAg7QQMV7nfahPYfD6zRWkB2+YzMuV545/OvH3tIEUSFFIOT05&#10;PpxXcXPjH7H4Xt7Qsgm2KXGcYXIwBQ10Gnc5qwkabVF3RKpYYCq5O78O1N8c262N3ZZj2yxAtuJ9&#10;q0vC1v8Ab9bEqqgi8xcgkk9e1Q/FK087VrLy8urNsb8WwP51hy2NI7HJ/EHU55hCxQbW2gY7/LXc&#10;eANPfxH4WZAylbfDeUfrWD8YNGOhaTbymLaUdVzjH8NdT8B5JGvpApjSKW3ztxgZwf1rWMdBPe53&#10;/hvRydBaBstJA3nIN5yvPb0r060jktdFdnBaOUqSjkkHI7/jg/Wua8MWjagJtpWTYcvEOTsHLZB4&#10;xgHrXZ6ZdWh0W3t5AyuC0EiEkNvUEjH4EH8KicNTZT0EtrFbqKW5lRNrR5ZGcgMRySffArldQ0+L&#10;VNRaW0V5EEQdWRRiPnvnrXrWkaVb3fhZvMJcBGQ+byckdc145pF8LLWDbzmItEzWMiSMTuH3gx9T&#10;xipUbDvcd438IxNoV+JYdsgVZI9vG7I54HBr5y8QQWml6jZRRPsmjm8wAcEfKf61916tbWt7occZ&#10;2BWgaNdxJwdp618M/H/RYtC8bwFI1hQvGCrHduxycenFKW1jNrW50fiHxSX021EglVtoB4DAY6cf&#10;5615J4xkgn1GOdw67zgfKFBrvb57e5s1ljUeUMFMcN9CfSvOPGgW8nt1jQ+buwpLZxXDsKSuHk2/&#10;2uBNoAJB3Y6VufEB7rUPCqr8xit8LGc9RkcU2DRFjitbq6UsEAUxjjca6nVoIbnwbhgAy5Jjx1GO&#10;3061tSmozTMpxbi0fNDEkFSdhB7cUzIToctV3UbU218yqpZeXUN1bNVC6q3zRBD65r6uLvFM8Lqy&#10;aIhWHOR3J7VciUITICSG4AqigVhlTx6Vagz8oBIx09qYzoPDPiFvC3iHStas9y3GnXcN2hHXdG4Y&#10;D9MfjX7CWPiKLXrGz1mzJe01CCO5iwPkCSL5in/x5hX41CIqvB29yRX6sfsmeKZ/E37Ofgi4dkMt&#10;raNpzlQCcwMUUH/gG0/jXi5nTvT5zpoy15T1CPUvLhKyKCD/AHQc1IutW5XZuYH0IwasedNJ8ryf&#10;L/uCmNZZYEG2kHcyRbsflzXhRV0jqasO/tG0GDuIPrTU1e2GSZm49qlTTEkG54YVI6FEZf5nFL/Z&#10;kA6xxkehGK0SsIjk1C2eMsrl27ADBqpNrFsOJJDE3YFM5q0+nR9VCIPZzUE1uw7QSD/bG4/rSlsU&#10;lcoS61Yk48yV27BEqpd6pvcJE6RJ/wAtPMBBP+7itV7YFD8kGfQRgVTeHyAA2x+eN6g7fpXFLY2g&#10;rIzpb/T7dGMNykcjY3MxNZlxrljHM5a9tzgdctmtO9dI4d862w+cgAQgsfTtWeLJXX54ImLfeJjG&#10;QK4nuaJXKE+s6YEDrfRF5OioTmqM2qac+TJeA47McCtCWytCp821s32/dRiVP4YrKvdE0mZHZ9Pk&#10;Bx0gO8flWbfQtKxUnvtPG3bfQbm/v5OfxrMm1yxtppDNfxmJeqxk/wAqR9JtbtHNvptzHFH8ha6u&#10;Y1QH/cxu/Ks5dCgidibKKZz0WOY5NZaLctDLzxlp7yfurC5kA4+0YBQZ45Bp9pr2kabpn2FUuRIx&#10;8yQxRdicjIHUZwaSPSIFLOy2xIBO3ygNvHc4q88iwySNFb2CklVRxEpZhjkcjmnoMhXxHpAgZvPu&#10;JHTBYLatEo59elRr4j0u5bc140KngIY81caVUjAlgtnz0VoFC8/hUUs4hmVmtrPaMLHHLZRrz36D&#10;njPWqTQrlK41LTNrE3qCPByzKR/6DzWXNqFkZFMN55mEGBscL+ZNasy2907O1jYksxAC24A6ewzW&#10;bN9iWZWXTbZQpCnMLc54rWLQinNqlgGAeZSx6vuJxUj6nZhmWOVWkAHJHWnG3QSOLjT7AxhvuiEr&#10;kdsmo1W1y2yws1yRnzOT+GatCLui3+m2zM8ks3mNkHyj2PXj9a1rO7stQkJs9Qi4Ji2SjY+DwCPX&#10;msoR2G5YzpakdnhbGfXilW2s768C/ZYhEn3vKYsVA55J6dO1apK3qS1rc+r/ANlu2EXgfxDdg7vt&#10;GpModW4+WKMV3vgQCSDV5f8AnpqUh/74VY/5qa5L9mjSYNB+DsaW6t5bX11KzSHcWxLt6/8AAK6/&#10;wAhOhtL2lurh/rmZ6+xw0bRhDyPHm7yZ0MlMPSnTdKYsoB2kCvVbsYyGsTtPNOQ4GTzTDIN2McU5&#10;XBOMUuYkk3g9ODQhO4cmm7c8CnIQDjvVJ3AkyfWjOOaKKAAsG44qFjhuOKlwPSom+9USAQMc8nIp&#10;BIPMA7Uxz81LIAMEDBqQJt4xgcUgYg5zTU6UuM8UAK0mVIplO2Ec0bc8UAMLbBkcU9ZNy4pRFk4P&#10;Ippj2t6UAKTjpxTSxPc06jbnigBpPryKTePSnNGdppixc0APWXmn+YKrupQ5FCOxYAjAoAnLA8Yp&#10;KbRuxzQA+jJ9aYHBOKcelUnYBhJ39aKKCM8VadwFoB2801lKjOT+dMyfWpauBbRwwqN3KnqagDEd&#10;CRQWP1+tS1YCXeGpVJz1qAM2fu496GYgdTSAsg7Tml8wVAhJHJzT6AHlgeMUq/eFR0btvNXHYCZg&#10;Np4qOm+b/nNG8HilIDXsv+PZPc81HF95zkqd/UU+34tUxxwaht+UOeSc/nipA8A+NN75vxAaIYIh&#10;tI+vbLvn88D8hVTwzeSPpN4scYYYfO/sNpyRn061m/FO7+1fEjWOciPyYsf9s1bH5kn6k1FdQvcf&#10;DTxXHExSdtMvBG6uUKP5D7WDDkEHBBHcVLdiepUMxW4k5fywQFPVcBSc8V49+17p5ht/Bd4gBaL7&#10;ZbZDkdVifp9M/nXzl4O+JfjCx0bTp4/FerKssYIZrp5QBnH8W7P3T2710Xif4keJ/HtpaWviHWH1&#10;RLWVpIPtECRH5l2kjbGM8Y5J7VwVcQpxcLF8lncz4VEVxtRCFWRHfLHpjp+dSXcpktZY4zJHNcRy&#10;eXJHlmVjwCAfTP5VDDOsLt185QPnHX86tQTNOF3SNtXA5OcDPI+hrzGORc0i0lTw9BDPcy3P2eMJ&#10;cSXDHfJJnqPas/UFhcMCqpxxs+8fzrdErKkflFVKvkJtwpX0rB8QOuoyCMJgo53g9DSHHY5TVAUt&#10;23qBNtYZZjuHB7V9D/B238v4X+HFK5YRTH85nr581ooqkhSFIIAPX8a+kPhVbFfhZ4YGMn7ICfU5&#10;Zif15rjxPwHbh/iNy5drVGPlks2B1zxkVh3vmKpK4JL8ADgfUVtywSHczIwQfxBuRWPLBJ5ZEW/B&#10;yTt+8f8A69edHY749TBvHZmaN9mzOduwYB9aozyeWDFC4PQh9gJ61rXtrJGqF22MrfPLI+e+MY9z&#10;u/ArWZdNBabfNKIWZiUVi2QATx6VRZR1KF1jMqgzbuSAAPqaxZf9Q5yUQg4fGSDWlLOkkkht9trt&#10;TeHYYIzxx9c4/Gs/fIRv4wMgqHIxkYyBSbsAx8y718x9xK/vE4cfLnio4gHyo+Z16bycn8OlIGVc&#10;GXZIuciViTz6H+VTOssIZljeLd/AG+XH16iobuBVkfBjCorc85FPQBnClgJAefk6/jT2hzCVWNgG&#10;Iy+NwHP50oAtZAC7ywD5mJcgHHPIpAQX+oixsmlnmI2tnGeoHavKfF3jFtQ3eXIyIckBWwMVa8d+&#10;If7SdrW2nZQZCTg9B6Zrz7V5S6CONl3KMYFdEICbsV31JACflBOcljgH61RurzFv5hOFHdQMfn1q&#10;igljZjMcAdBWJrGqL80SfcXo3rXp0qLnI55TuyTUNY2R7VG526MetO0a1DN5rsRn+EGszTYW1K4R&#10;nG1Fz/KuiEAtlGwZwK7ZJR91Ep3LiXhi+RM/j0qVBLduM7mP14qhEd0ILNz6GtC2vRbWxZCyOfvB&#10;z0+lY8t2PmsW9T1qOx00KrbpcYwTWDBfq0ctzccMBwD3FU7m7F1dF3TAJ4wOKjls5NSuDHGT5K+h&#10;4NdEKSW5EpX2DTmfVL7zXyIsnb7fSu1sIY5YiiyBSRyT0rF0rStuyIDao6gcVe1WJ7O3MduEYtjo&#10;fm61U43egKRI2o2+mwMluS7ZwQTxWx4TgF3KznO7IIVSSfwFc1pWmfMHlLNIeiZ9eK7vwpEbZ3Zw&#10;wQDbwcnP41k4dylOx1EupW+kaaZHcks2MuBkfjXn0162ratNOWbyz05qTxS5up/lwqochWJH6dKw&#10;LO78tmG9kDcAqeBWbp3LUrm9ptlG0s8oBIAJUHoKv6hqqW3nBADH8oGB93jtWFFrLRr5MT5ZiB0x&#10;mpJJvKULMwT58sccnisZU2mPmNPR54ZYJW8wtJ1CEfn+lY1gRfa6YSyqu4uF7gY7Vq2bRwQs+8bS&#10;C24HBwR0rE0iyZ9RmvEG1udrn0qoxdg5jrtRv4lmSIHeijlu4xWlobyXONgZ0zuCBsE54A+lcLLd&#10;rE0skkxBbjg8V13hHVFjt92VLEc5XpjkU2rBzEvjKCScGJo/LlVcODyAO2K4TT9Cljgud+ZCfugr&#10;yPpXpNo5166Yl2BOQ2T8owKjubAWgkIOHAOB2NaQlYiSvqfP2oW01jeysSQM9O9bmh6i8sXmD+Aj&#10;NO8aad5bvKdzEnkjtzUvw60ZtWsJwUfhz1OM45/pXY7SiYq9z1fw9qZs7FZppQFbAG7kD8K3JvEc&#10;xkQQyeZEBkSFuK8uvbm9FuIIQV8vgLjrRaX961q0OWjlQH5sZA/CuNU4nTdo9Fh1wy3X2iLML5C5&#10;Bxxnk/h1/CvU/D97Z+LdOGn6oqmSZc7n9V6DJ9Qor5v03XrqB1gvA7BVB3FQB/k16loesG5thLGQ&#10;kowTlQduOM49cVcYW1RSd1Y5L4k/Dm88P6y0KxN9lVcGTbnBJ3Yz9BXnes+CbhbQXloC0Gckdwfc&#10;V9n6Pt8d+H5kmg/0pI8slzyJMDh89Qe2fwryfU/C7aTKzSWrwRODldpYD6mtJOwclnY+cBDbTogm&#10;txFKvDOoAJ+tTyQPCge1uEEY6hua6HxRo8E2pPIgW3Knhfulu3ArMt/DLJOxYPJGwxhRk8jHasXO&#10;5XLYjtZZ4AJCkkKjr5Um7d/wHpW/oeuwC6RXSOJgfnIzHu+mK59dHbSzKSpaEfKG2EHPuc1bt7j9&#10;wVDLGo5BLdK5pXvoi4rrc9OsF0K/W4gmjjRpAP3kiqyjv1PNbdl4Q8Nz2qRx6kkVyOjLK6sB7dq8&#10;a/ta3QksBMwGMjqT25rWPiufykkWQxwpGFMQkI3HPWlyt9DfmR+/5toVGREgPqFFNZBtIAArz6f4&#10;meIJ1JsfCfP8P2282fmEjcfrWZd+K/iJdsPJt9D01T28iSdx+JkQfpX1aUV0Plrs9RMYUZJIHqBT&#10;Gj3jC/OfQtivHbmz+It8S0/jBrMEfdsLWGPH4sjf+hVkzfDnU9QQNqPirXdQLfeA1CVAf+AxsFqX&#10;K2wXZ7Tc3MFnl7i5hgRevmSKqj6ksP51x2vfF7wPoBf7f4u0a2ZesZulZ+vZVLsfwBrzC5+Bnhma&#10;TzbuyF/KP+fxWlY/i+asQfDHw9pyfuNLgix2SNVH6CpcpdANXUP2nPh/blhBqF/qL44+waVNKp+h&#10;YKv5kVzlx+1HYXBA0rwX4h1HOcPMIbdT+BcsKvt4b06P7lhAFHX5QTTl0xFICRxoo6DaOKhuT6lJ&#10;2OWufj740v8Ad/Z/gK1s8nCPf38r4+qJHz/32Px6GtP42+MGprtC+H9O4yzW9nJIw9Mbzj867Y2j&#10;qvBA+lMW15+bGKnXqJu5541j8TdScfbfiDfQgfeSwSC2Rfrxmoh8LdR1MN/aPi3xBqAf74k1SXaf&#10;++W2/pXpwiUHO4/nQyJ1zuNAjzSx+BHhiycSPaRyyj+OYeY35muis/h5oFjFiPS4lH95EUfpiupO&#10;8KSCoX070jKWj4+9nrQBkxeH7CBQUtI1A6MyjIqyllFGvyRIo/vKoBFWWjYO+cFRQMYwThaAKksK&#10;xLtU/Ieq9j+FY95GybihKj/Z4rbuHG0jAx64rIuSwBJ5ZuqntQ1dAYssWA3UZ4OKpzx9d2Mf7P8A&#10;WtO5kAfGdrYPA+lZyqXXaBnceR61y2sUnYqS2oK7lPI6VXkt8BmI3MRjPetKRPK4X5s9famvnj5S&#10;OP4BzSKTuZwRoFiYZ3Z24Bw2a2IrcqrFR5e7AODyaz57eV0hZAd3mocuoz94Z5+ma14VVplJQtnd&#10;yvbBqJFp2LEMTKWJJIUBcH1rG8YyfY9NZym/cNwXOOhzXSQwE9AWBOSp71xHxeu2sfCs7CNgFVvv&#10;dfwrCo1FXNqS55H53fHTxJNq+vyozkbmUuN2QR83T8cflXkOoWzw4ZeM9MV23xCuPO1+RtqhScIi&#10;jgc+n51yeu3CmBEX5XUc44p0NjpnuZthP9nlkfcVYehqSytG1HUtxJYA59aqxLuIzyT19637eA2M&#10;YmCjL9OK9KOxkzoJ7QWFpA/zDPzjKgcVxmq3QluXkH3TlgPauhvr6aazC7ckDA9h7VxupkIxAY5x&#10;jHpVpa3M5djML+Y4JyRmup0gGbyUH+rB+7XMQLucAcGuz8P2/lmOTaCVOatu5mlY7XSbmCK9jaWP&#10;etuOQRn2qTWdWOq6nDBk+Wh3cEgAehqlpivM0k20lGcswHcen0pl5fJphln+VC4yOOcdhU2LTsei&#10;at4kh0/QreK28niMg7PvdK8qgJ1bWI5bjKRZLHHc+tWbS8n11mRGYoiAnA96iuNsN+kUYbjg47Gl&#10;YtO5saxes0P2O3ISPGNo4BGcmovBekKmq/bWJZkPC9sd+Klntlj8pCA82PmcjPX0rrfBehq1zBAp&#10;U7jli3YYOaOlhre53FpZSWekxvKxi8lmLEdyRuBP4Vz9/rAsFDEHySu8EHAAznp7mum8YXa6fYLb&#10;q+XkIGN5JZegP9PpXDa/ZSXVlJ8qkhAi4HTkVCiVJ32OE8Taxc63fFch5JD2/hXsKWw0Z7e3/eyY&#10;YDkZ60ljpEttfFn2gk43d60rpHacqxVTj86pIVzb8A20C6nAh2u+/I3DOO9el3awWzQCVy0jguCT&#10;2zXkfh++TTbtGKbnByGH0rrtR1wXcK3JcJtXaqk9qymtS0yl461BWu9sZ6elQeGdRaDTxJJGQokb&#10;IXjdwayNS1K2uwqBt8wyS/Wn6fqYW0EbHbjJHpWfKPmN6HUVuvtLeSTt6EnLD1xV8W63LxOzHZhA&#10;pc5/iHFYFpcxQQM/zb5ehQbfrzWld6x5GkecEVdgyu7nGD6VEomkZaHqnheKzh8rOWPmtlwM4wpI&#10;rP8AE8sF2+lOiKhEuS5Ay3zjqO9cl4F8YyXkTojSKZMMGDHIyccCtbxS4tb62OGBxhULbju65Hp6&#10;1HKaxlodl+0F4XabwQZg4klyspLH7o2+lZHwAs90SzKh85Q6iQN0Axnj6Zrofi3fS3fw8gkZ1k3Q&#10;hHIX5ydndutc/wDsxaijzMrICqw3AI754/8A1fSrSsKUj2nwmz/29qVu7F0nk8tlx95Chxn2JxXS&#10;wYsLe/hllDSxyh5EK8A8fMPQ47+lcrZm4Pie6aAhEkt0YgMcqVYEY/LFdhG/2zUr9ZolLzhUdAfl&#10;wV5IWrUbjjLQ6/4d659s0y/sSob7PJ5bE85DDcG+teO/Evw9Nofjaa4iZ1S4ukbL5Iziuu8FaoPC&#10;/i3ULe83hJyi7CxwVBGG/Ktj4xRQ3elRX7FQ4uVKSA8hFYHP4gEfjSaSBu+xDpfiW7n8PRM8fmMU&#10;dS2eTjnP5Cvnj48+D7zX7+3uTGRGyCUSOM55r6M0nTrT+ySwfLQyygfMQPnxgZHsSPxrmPiPp39s&#10;eE1eNcTRK0bKMGPAGRiolFNFR2PkOe4NtF9hbkgYJX25/pWZpujx6tr1uTyFfKA9vXP4Vr2ejT3F&#10;/ePIxGzjcOcZOP61a0HQ5VvryeN8bFKkgY5x1rzqitoX1sbt74bm1BZEgi3x5wCvAU47elWbzw7d&#10;an4KvZbWIobebICNjCsOg9sA/ma67w3N5XhbVZpB9zEiqg555H/oa/lTPBMz/wDCKanaOju8qh1+&#10;UdM9/wACR+NeZGbUr+Zpy6NHyP4mtg8ZkjTEsWV4PSuVmjVgkoG7Kcg+td74s019O1HUFjT70rYy&#10;OB61wMyCF2wxyO38Ir7ig700z52rHlmyeFVECNjLZ6DjNWQ4GAG8s/TNUkzLbqvHWrUMjcBBlh2z&#10;itjI0UR3hj6tu43E+vtX6WfsHOH/AGdreMBf3WrXakAd8Q1+aobfGrFQpX0NfpD+wCwf4CaguOY/&#10;EFyPoDHFXmZir0Tah/EPpGJehUAN6kVOFXaQVyf0qsvXHap4ydwGTj0r52Kskd0tyeNRgHAyO9Of&#10;7ppmSKVTk881ZJEZGR8gn6VDK2ThTknqfSp5RjNU3+UnHH0rOTsjSOxFO5IyvUVSmKbgdrGT0HSr&#10;ZOG9qqTSjd1wK45O6NY7GddiE3UZkbMoyUVV6cetRXDhyxbLE8ZbmrUo6sGcj0U1SuN24Z37O4IF&#10;cb3NY7FO4xHG2/cVPZetZcnmCYELHns2Olaly+FJXIPYmsq4kXy32HZ6lhn9KykUY17O0US2ykgz&#10;SEs7cjgZ/pVWVN7LkEgdSDgflVnUJ1F1CJG8xtuV2cAH6VDJIhQ4U596ixSKhUPG4f5BwOPTNRXV&#10;tG+5XgPlR4KSbu/SrLEOMfyqvNM0v8LKU6YpWGQzKiyxkYdgDhUY+lQukcMWF3KWOZMscH6+tWDM&#10;pBVM5PUmqNwZF2YG0HqyD5qtIlhPCr2zKsyY6hEyG/Cs6QqqNKUDKMJg9c561O7F0Kv54dechtpP&#10;4iqhlkUrsQhyScA5C8da1jHQQokVm3I2WPBwxLZFSSOzH5iJS44ycgetV0kcsjkhOTnbwTxT1VIs&#10;A4YEj5TyK0SsBYt34AWPOPuBjkD1zVtJjMrJJICx/g28EfWs9D5ZJZQAHIbtnjirQuPKhJBQLH87&#10;AMckDmtYa2REnyq59o/CIjTPgVoTkALJA90R6iR2lH6E/nXReBYDD4O0hDneYFdj3JcB8n8z+Zrm&#10;7VDofwP0W0zseLRII+OPmMIwfyYV3el2n2TTbSIAKI4UXA46IuP0r7TD7x9Dx5bsm46EZPvUDqA3&#10;QVLLxULk4Ndzd2ZSHmMPGcAZ9ajVdn1qSMnHWib74pEiK2GzUisGYcc1C33TTk6Zqk7ATN900xWw&#10;wyeKTJ9aSrTuBNvB44pjr8pwOaYTgUm4+p/OokBE+4NkjijzM9eafISVOTmqj8NUgXUcFcU6qiMV&#10;XOanikDEZNAEqnJ55p+B6U0MgOc0/wA6ADBk+b0yKNBpXCkI3UqzQZ5cY9yKduhPIkX/AL6oHykY&#10;jxzS4HpTwyE4DqT/AL1OCqTjKfg1AcpERuGKQR7TmrHlqORjP+9QVyMcD3zQJqxAUDdqQRAc1N5Y&#10;H8Q/CjaP71AtSEoDxgUjQ8VPtX1pGUY+8aAKrRlRkDmmhz90j8asOAFJDHP1qJuaAG0ZxzRnHNJv&#10;X0qk7ALvDcUmB6Cmuw2nAwfamyMVwc0+YB7rlTimIpDClEmU96TJ9TUt3Ae/3TUdDk7TyajyfU0g&#10;Jk+8KkqqGOepqeMkigB9FIQSMCgHHy96pOwCMBtPFMHWnv8AdNKoG3p3pN3A14v+PNf90/yqvC4j&#10;iLnoIy1SyEraHBx8p6fSoYBugRSC25QpAHXJxipbsB8q+OJxceOfEc+CQl40Rx1yqqo/LYa3tC09&#10;r/wdrFurMr3Ed3CuTzzEQP51wVtq1xrGqX99dWM9hPNqV2HtXJf5ftDqj5BycogP/AjXGfHb4++K&#10;/gZqnhm30S1069sNRtJ7idb63YkPFKsZG7qCVKn3zWNSSiuZhFc0rHyF4dEa+H9N2x7QkQIVhxgg&#10;jj8cn8TW7YsyrhuI/QjIH4VT02Fl0ayIiBCRKR8rFfmAY8segL4FaNmZJgyAbSPubAMt615Et7mz&#10;LVjH5t0GyXzngng8elbFtCysxkiaEpy3yjaB9BWM0YRlDrGGPQnhs9v1rY0iaaQyMW/ehdjMpxu+&#10;hrKRDVy5NdKdsJKxM3zDqxI9vSsu5csyyZBAJLKyYZvxrZkcIAwYQKEG55Dk9awtXuSVEcs6O24F&#10;SSTwTjGD9akaVjkfE04ijuHLMUkUjgZIPbB+tfTnw6091+HPhjdcsFGnRNtUeuetfMfiOGaKGXYR&#10;EEyu0nIb/CvqvwOAvgDw3DsIb+zLcsc4z+7B/nXHifgO3DK8iS6iMwNvFfLFI/AO9gR68dOlZd9a&#10;3UIjjS8WJwdrhiTvT+8D2Nbd0pV8uyoHTAVuh9eaxrvbEpQBemAVJIA9MV5qdkd6VrnPto6Qylmn&#10;gO5vlaR+QuOCSfoB+VUzpSFrhGuoSH/iMiuc+wxWlfqrBmWRDvAXLL0AOcfpWbcSRyBXRS6jgBjz&#10;n1NPmKM25098G58xXaMCMrngDPpVE2UqyFvtcbbcnc7kEhuMZ6960LlorYhfLl3k5aZlDRnPv1qj&#10;LbqHYiNMHGGX5cc1LdwIP7N1Bh/o6yCMcZhcFc+uDR9k1LywrEIzdZGOG/SkezcOGQE4cnBOQeOe&#10;PpU63KWC7nSZoJAcDYGZTSApiyu7e4VixPByc8dK5Txv4oi0i08uNkaZwVZT/Dmul1TxPNpenSyM&#10;sTLj5Wc4YfhXzb4h8RPrmtz+azGPdztNdNGHOBoyyNbwGQkyO5JI3Vzt7fRpNuJCMP4cf1rS1XUk&#10;hs1UqpQAfdHNcVqOofbCyx4A9O9ehTp8xlOaWhJqGpfbJtiE9xkVzskMl1dJbheA3Jq88627BUAL&#10;HqccirWnoihmU7pWI5PWvTglTRz2vqaenWCRERKB5Yx84HNad1axxsR5mEA6AYNS6ZEI1ZgMEDOB&#10;T714riN2VhvUck1hq2UlZGXZ2Z1KcAERxKeccVJr88SyGFWGQACTWdea6NLtyUI3jsvesK1e68RX&#10;7EbgpPJzXXCnpdmbZqRQy3zCKNDjP3l6Ct22EWkRqibWY9SR0qvd31v4fsRHGwExHauQm1K5uZHx&#10;IxDdgxrS1ybnWX3iOJcpBkyn+7WjodqUtHvr3bv7KRlhnjj8657wzpH2hhNMoXBz0612FrYNq+pe&#10;TCSQMDHWqSC5NoEEmpXqySoI4VJIIHJ44rq1S2eRhjyx1fAxj3rNv9nh+3WDDmbcRuwBjiuS1nxL&#10;PbbYIJGeaQ4bLHn60nFMLmxq+opdSvawOXRuC2elYpiCrsTlo/lIHc1PbJFa2wAINy/JPpV+20YR&#10;24u2lJbOSoPJzx/WsZxsy0ynodiJZpHnL7F569KZqd7BcXgWNiFXIJJ56V1MFuYtHMjoEBYgkDDE&#10;V59fEJcytGoY7h8uOTzUclx8xr6SWuleNjh14DkZOKnuNWjsS1kGLHHLbun4VDDONLhWYgrIR09a&#10;4rUNWEmrGfO589D3qlCwcxtXl6sE6xMS5znGc102m6w0VriEh9w5VjXnbXBuLvzmJBXnOa6Hw5cp&#10;cyuJMAD5hn0pOFw5j2DwzdxwQY8tVnlQdTwTnvW9quhSLZklg8rLkIuMmvK9I1cDUraMSMRG4zz+&#10;leh6nr6XlzC/BCnDp2HHpWMoNM0WqPPtY8ONIDBLLlyf9WSdxrS8IWKaBHJbyYVl52uM7s8dPxrs&#10;49Mgu2a4JCAY6CuK127Y+JdoX5V+XPTJHNU72sRy2ZPpsC3WrTQFjycpGeB6nP4VZ1uyayZjFCFU&#10;gYAXn8TWbc6zHFqClFLOSNx3cnmumj8SRSwtFNCHDMASTmuZwkpXuabnnt9IzzfvEy305rd0TxG8&#10;YCJuRzwV7MO+R3qnr80UVzuiUKpcjJXOPxrC1Sf7FNDKkofkEjFdkdTNvlZ9G/DnxpcaDdoys8Zl&#10;XaCy5GMdG9R6e+K91JtPFmm2ryIovBwPlB876n26/hXy14IvW13T0khXN0owBGBub/Ir2z4feKJb&#10;aWC1nAVV+Uq5OcgZ+naicWkdNOae55v8bPh3a/2w6y2G7aM5QAGvnrxB4el0yUvDczW0Z4Csx4r7&#10;x17QoPGhkmL7ZA23Ktya8Y+K/wAIIrSBRMrL5g2ou/IJHPXt0rjUXzHXJKUbo+RJZhHIVa9OwEkh&#10;TjJqpc6skKkAmUf73JroPG3gwabJKIoys65JQdMVwksLRheM7l5+terTpxa1PKlKUWa0HiOSDzEA&#10;UKegIyfzqeLWrW4UmQSkjrlj+lUEtoHg81AflAVw/rWjZWdlJH5c7YVvTrWnLBdCeeR/RtJDz0qC&#10;RWPGTj0zV2TrVWY9a7DzCjLHsBxx64rPkUBsAAD0rSmPBqhcAbSe9RIDOlUb+gqjcDrjg+1X5Tjm&#10;sy6JyWycexqRNmbdsTkqcY64rOY5ertwRkgZqq4G08ZPtSbSBajMFuM0MwVSD1oG4fdU596b5ckj&#10;f6ti36VN0PUTcG4xRwvOKmGn3DLkREH6VMmj3Ei8jBqXJINSkWB6KCaGGUJJwfStGPQJ2cAsFHqK&#10;sjwySuWl/HNLmQ0mzDXlufSgj90pwCfcV0UGgWwYKxZm+vFWn0i2hAHkjA7nmpdRIpQbOHniMgKh&#10;Wz7dKz7ixuXJIRz7969Fa0gVThE+m0VWmRVBwoH0FYzrdB+zZ5xJ4fvZfnEY+rDkVG3hm8AIUYA+&#10;6y8E/jXeyk881DngA8gdq5HU1NYw0ODk8M3UUTP5bE9PvZ68Vag8HXxjUsAcdQTzXZZDcdB7Uvm+&#10;awGWK9yTS9oaKKRyjeCFU5e48sAqeBkjkdDXRweHLWGQARfKo6r8uaskqFJciNcj2zzVw5Lkkg8c&#10;HvS5mx2RDHplvFhlt0AB+8wBNeOftKNHD4UkckRsysFC8V7WwzGa+Zf2v/EZstFFr0zGcEdvpWNR&#10;s2pK0rn5r+Kb1ZfEM64yoJ6fWub1NflaR8A9gRya3tWKm/mlAAY5O7HvXL6jJLdvGDggHG416FKO&#10;iYSepLptibp1x3OK6afT2WSOBifkGevtUPh62jtP3kpUhRuxVltR+2Ge62EISFU/jXZHYzGatE1n&#10;pSzN8pPAx35rz65Y3M7sO3Wus8V6t58MVsHfCDoWOKw4bD/R1OOWz2rRGcihp0PmXaKemf6V6Npd&#10;juijRVwGwMjiuF02Hy7oFjgBupGa9a0m1EFpFK0QkX7/AKcfSmSaemWf2awdvLWModnPT3rzbxJc&#10;y6lrf2dCAAwAxwBz0r0bU7+O30lmEeFYEqScgnFc34S8LT3jS6hJG3yjcGPSgDQ02OPw3pDMqq11&#10;N8p+cnH4VT0uxe6lN1Lg5ypHqak1GNtV1IrGMJCoO8dSc+tWNYlh02yCQnL46Lxz60FJ2EknUTpG&#10;FJbIQYOTmu48K38dham5ZZN6NsyQB7da8+0WwuQ6PIFeVl3FmXdsz3+tdtbJFp+mpLJlpcn5c/Kw&#10;x94jufelYfMbd/qsms6uslwxcRrtjUngD0qO9kBWS3UKpxk89a5W21syXsqqqkyKAofoDmptQnZT&#10;I8eWlKhCE9e/PWlYpO5lXJH2iTaxdgfXgU2G1N6Q0iv1+QHr+NXdN0wNtyjllOeG5c+/rXQDS1s4&#10;vtM25ZT2DcCmM5vULZbGEOriLaMmsHUNfMkSRK5dicjjjFX9emfVbooisoAI9jxVOz0eb7TCoTcU&#10;XkY9aNB3KujJI1xIG5Yckba6SxsVLfMflfOCf4fpTRpxtp2jQ75sfvCPT2q2kJhZFwxXv7VDV9hk&#10;Wo3/AJFoqg8J0B6Gs+PUzqCmJjhMFRt7ZHap/EE8Jt2CxgED0rF0yWKJQyNzzkjqKylEpOx0ng2/&#10;k0rxNaqJMrgIAeCPoa7XXtVkudRtmVQowSzZ75rzGCZpb22mBPyvy2ea7KSeG4e1C7W/eBTk4/l7&#10;1PKaxloeza88mqeAEt13fPHkkHjIrG/Z3ZND1ZpziEbXRA47lTuz7kfritrRrpL7RF09nZZEBABA&#10;U9OwHX8ayNKgn0G9Xbxi85dlHTaeKOUG7nsHh3xNHfeILiUvEWW2iUszYXbk5z/tVY1XxIdH8WqW&#10;ARpUJjaRQMLtPzKB19MmvIfhz4ggfVLuQxkHa+9mbIJ37enfgkfjXYeKLpGMUqOOVC79vIXPTPp7&#10;VSVhp2O38barHLr8dyo8xlSMBkONwI5H0711OrWn9veBpIzH5zlDgBuVA5P8q8c07Uf7R1a186Qs&#10;CyqAwr0PTNcitNOvLWVS0McchCqcbz2pNXKTubXh9ZE0dx5p8obixkO0ggqPmxyfQVz9/evHpFwu&#10;wTx7nKblDY4Ock89M1i2vjmGC41AsmxCihB1IcjkD+f4VSj1lr7S5d4IlKyBnbABypA5H1qXHQtO&#10;x45ZXiWyzqygS3ALgAccKh/xqgfEY0+xv8Bg0seODxknGfrWvr+hzWjxTF4I4hFsRlbkk8fyrH8R&#10;6XFJphMbrnzFiIBwp45ziuCatuNS1Ox0bV1svAdzJMFZ52jgXecfL8vOfoAKTwtrUthJc2yxMsRA&#10;AlXkYz0z1rM1NZdN8GafG4XYGJY7QRjHHJ5qjZ6lHLqsUfmqkckHysoxlsda82ULLTubuaR5x8RT&#10;FPrl7GrbSHJIHevH7uJoJWQ8qx716t8SpobfxS8zsFimUMNvGcfKf1rzTV2T7WxQgoegNfW4W/sl&#10;c8Cv8ZVg2oRxgD0qwgZzhdoB9BzVaJ8qcYzVqP8AdOrlVOPQc11HOXYoQ7oAMduK/Rj/AIJ4Xy3P&#10;wX8RxqD8niGSQDsA8MeB/wCO1+c8cqqQyFh3znpX33/wTauzP8PPGtoZQnk6rA4XOODCw/w/KuDH&#10;R5qJrR0nc+vVPzDK8e1WFCkcAg+tQxlc/NIisOg3dasqjEZWRGPoGr5qOx3y3H8BlXFKwwpxwaUr&#10;gru2hv8AZPNNZWQEFWKnuSKokrSkopUnJNVpDhST+lWp4mdS7bQV6AvjNZ8kj85TBHQKev41lM0j&#10;sNkIKnaDn3qg5MueAMd8VeYSlCwIX2JzVNlbBIRo0/icv/SuKTsjWOxRlk2ttDZPpiqbYVtw+Y+p&#10;7VcuFKZcPwO55qkxZw2MBu2FwDXI3c1jsQXRDkANkn+E9KybmUEsFbaU+6/Y+v6VduFYPyjFvVBW&#10;VdiUKUi4JPCOox15rORRz090lzrTmMu+wYOOFHFWWDIp3KCD/tUS2jadbsBkNM/zbsYPeomUEAld&#10;xx26VJSIycvgKV9w1Rh2EpKb5Fbjk9KcuEGcYx0H8f40xn8ocMPK6kE00rhcgmRY2bGVX1BznPX/&#10;ABqjdMmIwHZhkjHsOQfzqw8saKGGELZ2jJJX/wDX0/Gqss4YcyfMw2lQMY9K1jHQRWnchy7gSK3A&#10;OM4qEMQ7LGSiHuvG7602SQAgA/e+QoDwD61FN8khQS7ONoUDv9a1jHQQ+4eMgKFAPT5Rg5pi7kYB&#10;yWYjauwZII5oj5O0jd/tDr+dJlAjb49hzwzHjJ4quUTdiyGeBEOdzseAxOSfp0qeYq9nOPvtIrRH&#10;13kYyPbmqglzu/egoBsCqT1rU0K0N3rmj2pRmknvba3ULwCDMmQfbGa1pxvOK7mVR3ifafjwbfD2&#10;maTEuGmlsdPCJwRmRVOP+Aj8hXfuMSTBeIxIVUH+6MAf+g1w/jLQ9bbVNL1CyslvVsLyOeaJphGX&#10;xG6jazEAEMQevUUy5+KOoR3s0dx4D8TRqp4kS1SSPH+yUk5GT6V9pQi1v0PIk7M7OXvUC85zzXFS&#10;/GGyiOJ/D/ie3Pvosrgf98hj+QNN/wCFw6CBult9Ytx387Rb1f8A2kP511pXM27nc520BwxHc1xE&#10;fxk8IuwWTV47fPa6gnh/9DQfzFPHxg8FiQKPFWkhj0Q3kQP5Hn9afKI7GTrT1+7XKw/FDwlO4x4j&#10;0h89vt0eT+AYGr9r400K6P7nWdPkz0VblD/7MTRyiulubeakH3Kz49WspxmO+hb6SIR/PNWI7jd9&#10;1kkHswx/6FVJWC6exOoy1Nfg1HHIxJJO38OPzzTywYc5PuMYpNXHp1Yh6VAwG7pU+0f3qhkUA8Nk&#10;0uUNOg2PnIPSnMuVIBx9KRJVUgECo7m8ETAgDjtSegr62IZ9J+2KUa4kAP8ACHIrn77w2YZMiSUA&#10;d/MNT6z4wg0wkMBvxwBXlPiv47XD6xZaXoRt0mRiLqW8GVBwdv64FRHlqS5T08Hgq2Mqezprvr6H&#10;p0WkeZGVd5EPYgkGmyaXNEMLcuF9dxzXA+Nvjvpvw68KaP4j8QMI9LuLMzXD5KuZCDgRKpGc7cDn&#10;vXyv8Nv28vH3xH+Lr+HbbTdOv9OuTdmxg0+x3XuVjZoPNXeQsYKgSMBkLuPUU5uNOSj3M6+HqYdJ&#10;zXS/42PuNbG4DDZey7u3Jq1Bp967AfbZF9wTmvPfh18StY8SWk9jruk22jeKdOu3s9WsLS78yCOR&#10;csrQO3zMjIyHk969ftolnso5EJVn/hkGc18suIsvnj5ZfGp78d/vtYaw1R0lVtozEaLUYzzdScdO&#10;OtQNPqsbfLcPj1IrcvIgvLNHkDpgVx/iT4h+HfCmopp2parDDdypvSONC5PsT0Fe3PEUqMFOrNRT&#10;KoYWviJ8lGDk/I011HWlb5ZwR6kUHX9difG+I+5XNTad4g03V7iW1sryOSZAjSxHCmNWGAQT15Oa&#10;5iy+MHgnW9am0uy8U6Td6jBvV7a2k3Mpjzu3cdgCT9KmOJpVI80JXN3l+JUnH2bujoj4r1eIZeBH&#10;9wcCpI/GOoNwbSNvbeaZJrOkHR/7Tnv7KLTNu574SqIiM4+8eh/rTNM1fSNSG6y1Oyu1B2B4bhXD&#10;NjIQY77ck/SuyMrrTU8itKNKXLN2fY0YfEl5KQDZICfSQ1fttVmndUdRHnsOaoSWpKklAOOCG4p9&#10;tazIsbqgIz1zWidyXdbmxJNwOaUSDbUJhckluMDpSBSO/FMCbzBUm4MnQGogBs6UmSKBhu2t7U4y&#10;Z4pvWmuMqccGgB+T60lIjYXB5NNDYkGelAEi/eFSg4qNWBOAKaWO7qaAJ1Y56mmO2GzmmBjnqafK&#10;OKAJEkBHPNSIwLAY71UU81Ythub3zQBq3fEDY44H86rTv5Nm7YGFXPf+lS3bYgAzySP5iuX+Jmpf&#10;2P8ADjxRfEgLbaZdzHPTCwuf6VnN21Gld2PmnTtPmeS2cx+bHIfMVwPl6Dpg47nr6mvlD9s6SdPi&#10;tDZyyTNBDpFtNDCWJWNnB3lV6AttXJHXaM9K4LQvEWu+EIbdtJ1zUtLZYgSLKdlXO05JXO09D1rM&#10;8a+Mta+IOsR6p4g1MapqEcCWyXG1EDwr90MoHUV41XFKouVI6o0HF81zUt0Uafp+FdcwAdAPT/Af&#10;kKvgL5aqvyMDw2OlV7DZ/Zdi2MAQRZLdeSc4pXuQZCrSCKIv8kjdPWsU9DOSszSkkfgbld2wChXp&#10;Wjp8Rs+GYNlgQD2yecVkRyDzAYQZsjDSu5P861La2YwJ5jAuDknvUSkSXmljkMYMjMxRuSOmDxzW&#10;XdhZ5ImlBck4J6lcdMfjitYrshchyIyhO3PHHPT8KzbwOqN5Y++wZCThgNvc0J3A4/xFG8UM8bYZ&#10;ZH7cE/WvrLQYT/wh2iRMrhU0+05Q5I/crx9M18geKZGMTRlyJG/Hn619k6ZA9poGlxnGBZ24IA7e&#10;Xx+VcWKlaNjtw+mpBdqWjZcytMNoIf7gGR09Kyrl5thDKyMGIBByPyrTuZmMh2lDGo/jTO6sa5ul&#10;uYJI2ysQ55GGB+teaegY94qmMxTFwoYEllG3rxVAyLFuV3RWZiFDZUEe5FaN4qyxMYyu4ICFIzuO&#10;RjPrzWbfTy4Bt/LknjHlxmRARkj5j9R0oAyrmFd7IBuxygByi+uM9KpSFbg4C+Xt5ZmOTxzx+VW7&#10;gzpGv2lvMf7rbT3qnKibgxZQ+cgjp75/CgB8vlxLGxlWTe27Yo5X61CnlKEkkd5B5ZOWJOPmAqAw&#10;qbp5FmGTyVQkFh2H580zUt9np00xO0KnCnuM/wCTQPpc8z+L3imO0t5LVGwXAxs47jrXjGjkCSa4&#10;MhzycE9as/ETXpdQ1SQb+A2Dz71kS3CWmmKYMF2Hzb69mhSap27nNOWouoak0kDfNhmOCB25rnZr&#10;0QMSoAf1xUU948LuXI3t09KyJbvzXOcsf0r2KVHS5zuVzQt7w+YTJnJP3uoFdRoFmXLuFB7hj2/C&#10;uW0uI7gXOR/dPSugn1X7FBth6kckUqm/KhqVjoptVWJhbxlQW4LrwRWNq2rR2qsqNtLdcHGaxV1J&#10;owshx5hzy1ZF/ePqM4XGST/DRTpdyZTLCNPq10MgLGD1xXS2V7BoEB2su8jkjrWFE0dhAuDlscis&#10;q6umurgL0BNdKjd6GcfM0Z9QOrXTvLkqDxmr+mWf2mVW8vYqnqBVLT7M3EwihGc9T6V1UDR6aEjJ&#10;3sRyp+lDLND7QtvGUi+8wAUD6103h8jRrd7y4AVmG5c98c1xulMbi9WRhlFJ69uKs+IvEjSXCWKZ&#10;dVGCc9OKErgW7/XJtev2mU7SzE7SeAKzXt1guXuJ/mlX7o+vH9abp8ZjQqvzPjOf1A/OrsGnTXUm&#10;+Vdq43Fj2PpT5QLGmGN5A0mSSf4ua7uz0mO4hidT5cA5YHr+Fc14d0z+0r+OHy2ESHPmKoO4AZP8&#10;q6PxbqcGkWqQWzruYZUMSHGeDkUuUdzG8X+IY7SJ7e1fMYGFfrg1zWh6JNqEbXr4wTt356GoIbCf&#10;UrpYnLhd2cg8Cuhvb2LQreKyUKpcHtjnHWqUEFzl/F2qvFKsJb5IxgEH71cLJcCW4yvBJ6jrWz4v&#10;uGbaOGYHPvXP2KB9xP3hVcqJbL0l0Un25PI6ZroNG3Jau+Tkgc+2a425kJmDZPFdRpk7xaZJlhgr&#10;+NLlQ0zo/CsbX2shfNKc53Z9Bmu2e6MF88Rk8x3GGUDmuI+GrLNcu8jds7j1FdlZwrcazNKHLbf4&#10;icmspR1KTZ29nfxT6WoYiIgBSo4LEc/0rl76xFzPNcMu0HOGJzzWjcaa11EhiDKp+6T1B9TWXrvm&#10;2SQwhCXxtbH3SajlK5rbnnN3Pc22pODjG7hq6CKWdYy7HcMZqG/slZ/MaMSdyKuaQBefK6lR90KB&#10;17daxevQOa+xKm/V7Ly42O8noO+Kw9ZsJIBtkLHHYgV1umaUbTUmhUEhyFBXovc/4Vzvi+KSPVHA&#10;TKq/YVUVqG6udP8ACnxCNI1KNWwQG6NyMYOf0r6Fu7S4iitry1EiWEv735epr5U0ILHqMc8YLDI+&#10;Tt+VfUmi+JJb3wCltcLI80SsVwf4ccA+1byjpYunKx1+iXDWdzEAWMEm1w2Bnk461Z+J2nwXukTq&#10;rErGN23+Fjx0HrXN+B7yKeOZLmRIp4gojMh+VRjkf5712txpTaxo5/jtwCVfdlVPv3rjnC0j0IyU&#10;oHxP4zgdpmd2KHcVZSfmx715l4j0eOGNHt5EB/u1738U/CN5Fqsv+j7WduJEzluf1rxbXPCt0lzJ&#10;56yIB0G0V1U5KxwTg27nFRF1cxu5IJzgHjNK0rKdxyCvQDvWtH4alyxE6ADs45pklvBbyBJJcv6q&#10;v9a6E0zneh/SFJ1qtIcHpn2rWeGMKSME1VkRd33R+Va8xw8pjzxSOCVWqUlrO5xtxW8/B44qvITz&#10;yazlMOUwJNNmfg4qtJohP3pMewNb0xwDVKTk1jKWpcYmHLoUfVmLD0zTF0W3Byqkn03VqXAypB5F&#10;VwoByAAaxlJmiikQJYQoR+4DH3NSiBEHEKqPanYye2fekYEKT8v4VPMOyHDgY7UmBUeT6mgMQc5p&#10;OTYWQ8gEHio1AKtxStJkcUzJpXY1ZCngU1uRg80uaTOOaQFaUYBxxVSQ5zVu4cFTiqLE7utZz7jS&#10;uVJfv1A33sVNMwR8mqzPufI4rnbuWlYlQDcOKe3CEDgVAhO4cmpMn1pDHuiyx4dQ4yOGGe9XVUbV&#10;4HA9Kqou5cVZQ/LtJx71SfQQ8kgHbj/gXTFfEX7aniKKS4+zxy/Iq4JJ5PPavt25XfayZ+U7DjHG&#10;eK/NX9q+8+1+K54jIXVGOFJyBUVN1E6KS05j5d8QtGuWxjK8Ad+a5h/uKVB7102uWjPHuJPHAPpX&#10;MXAMcQAZieeM16tFe6ZS3Jo7+ZYlALbjx1rXhuWhsIoXYrvYEAnjrmsa0jR7y3DFwNucZ9qm1uV4&#10;5YlU/KB36jiulIzbsQ6u/n3mFKsd+3FdFaaPuhbdx5a5xXG2DNPfq5H3TkmvTLSVJLG/kKg8qo/7&#10;5qiG7nHaRZmfVNgX5d4BPoO9ej3N8qQrGiqGyIFGONo5z+lcv4SiRkuZAmXBPJFOutVMupbAOFUY&#10;HvTEdLriRyw2lggDBmXLZwF5Hp0Fdje3cXh3wj5MByD8vygfM3fnrtrK0DQmNvFdzkhwCWUnHGK4&#10;7xh4ha/1qGxtpgiRnavGfwoA0dBOIZ7mYY8w/KvrzWLezrLdtgOf3hAArSkkexiVeZeODnhfwqPS&#10;rdY5Wu5wWWM7lH94nj+tAG3pLvp9uGYESOpDhjzjFSec+pTDGTHGmFIbOfasDXtca5fy7fOXG0tn&#10;mrGn6iNMtI2KhXxt6d6ALt3f2+kSRmNB9qbjGPu1paNpcl40lxKOSdwY9f8APasHw9pc3ibWTK0c&#10;kqhsluvFetzaamlQRwpEp3YbDL+VBSdjK03SVtrqO4woUZ+Rh93jvTNT2XsxjXq3URnGe9SeILwx&#10;K0UTAyyAeYy98cgD8qybV5BGhQ4lYHce6jB//VQWncr3VjDBcQrFGGlzhznINXrmzh0GwFxJjz5S&#10;VOeq8cVmWRJnM8rFUB/drjBBrA1zWZtf1YWgkkMaH5iGPXt+uKljOm0mNTa/a5F5+7nHJNaEFi80&#10;LZVQ0n94cr3rQ0mwjuILKNQG8pACqDgt6t61saxYJYaVLNKyCcnGUGBj2pDueO+M5ktMI5BPT93w&#10;D9a463unEnlg7I2PUcGtfxJv1C+/dkhA3ODVbTtFfUb5EQZwQMVLVxnX6bpSPp4kD4wM8VoeHLhI&#10;rycuceUoYfXPWp4dLOi6U5mPrwfpWJoU32m5uDs3F0+VRxnHNLlKTsep+FfEUI8SCKAAxzBd6jgE&#10;5713vimwhiSaaKIod6tgnvkDIrwfwjPJB4tt/MAVWxhVHFexfES/kWGJkdhiMNjPHFHKPmOL8Bam&#10;lvrl5D8qysrhS5yBzXsGvNFLpds6lxzsbBwCd7f4Cvmnw9qLQ+MASkbeYd2CAeO9e+R3q6xoctqk&#10;jYRtwLHuemPxNHKUncjsJWs7lHV3kxJkEuTjiuhbX42ttQe4kZF8ltq7sc47e+a47SD5czSyIzZb&#10;d5a+w2/zPNRyXAu9RnhuDzH87RlRsZfSk1YtOxOuoCW+vEVyYw5ZUZc84AyfzNdBqaTaX4aS6XJX&#10;aWYj7oHsK4K815baWdUl85ZGU/Ku1gNw4PqK7XxH4th/4QSG03RxvgqOPlGeORUS2HzHnfi7VZL6&#10;ytPLckRRpGUYclmcHI98fpTtMhuLq7tLUkKrTAsucE8dfrUN26MxZlEhjZCWLE8hc8A1b0+eN5v7&#10;QZSPLywH1GB/OuCoNPqS/EXVQ9lb2MXCxhlVsfOSDzk/TNcJrOrPaWUAhfbJGqlHzz1Gea3p7lr2&#10;4klly8MZJcE5Jz/9evOvHN6kuHt5MRLwEj6D8KMNBVHZk1ZmV48v5NSSO4ZQSq7Qw7ciuJaQlt0i&#10;kj171vR65Fe6eYJjz2BHpWLKVEp2n5a9+C5VY8mo7scrAjGMsemOn41ZilZcDAB9SM1BbuD2CHtj&#10;jNTJuITHJz64rQzL8Kgs8ZkO5xgADAr7f/4JtQQajH8RLF5WjYfYbkKrYwP3qE/y/Kvh6CZnVjvA&#10;KgnAHPT1r7F/4Js3oi+InjKxON0+jJIMjP8Aq7hFP/oZ/OuXFq9Bl03aR95N4ThQbvt0csa4xJIM&#10;Y9venR6LEkjH7Uy7emxML+dWFdS6+ZK5K/dHYU8bt4JbzAf75yK+VSsei3crLZWiyjzbxiPdM1Md&#10;PtZP9Vfvu7fJirLSqEK5Kk9lOBTWYqAokbK9eetDdgSuZ76MkxTdeCTOeJV4qKXRFB41EJ6BXYLV&#10;2aVlHUnHbNU5Jd4OWOfTNZTkWlYoyaQ0aOy6jEGHR2fp+JqjPok86HbqKzOSPm+05A59BWo04zwM&#10;qOq9jVNpWSTKLsHovy1wydzSOxlXlhPHdJAl+JpFGTFHnB4754qKTStSMSE31ugLbtjzHdg9sU57&#10;hri+uIWJFu2DInVmwc9fwp81pbfaN4t4omxlGRApAx6isOU1jsZN3pN9tbzNVtx8+Bscjj8KyrrQ&#10;UZgbjWLVV7k7mPt+tbc8KqBiMck5Oc1n3Dt90HGzrmolEoyU0VYZVkGoWF2qHcouC22pyssm8vfa&#10;TC+dwihT5QPrioZTJGUYu2STznimtD5gLsAxONxBwSAc9anlHcdJpOS0yX1g0p+8GJBYd8Gqt5pN&#10;zBH5rfYtgw28zbUC54yeuc4qxJGHJAZ2kyGRSc45GOfSsfU4XjFlFFBiLcXlmkb5mk3YPPXbiqSs&#10;BLJZzu8knlW0wwMlbsMD6e9U5tHvRlpLEyq3aJwR+dXJoY45MlUjOSN6sSRxVGQFAgUyORnLbjWk&#10;SW7EB0S4+dhpowp3BpZByfc1DLpWpufMextz5n8Mc2dv4dKmdGxkNgD+E01YjuKA/L2PrW8dhcxX&#10;Gk3J4FjKJe2HG2kj0q9YHbps0zDuGBxVoQMLk4lYcfdzxTgkkJIWR41PUKxGaqxLdyB7a7jQs+kz&#10;4B5DMCMnjOK6n4T6fPqXxE8K2zWb7G1FGZ+oUod/P/fNYfmS28EkiSiJnUhZQPmU+1ejfABbm5+K&#10;HhyCOcSIr3V3IRwSBGyj/wAeINb0F+9h6mVR2ifaKnfHI64ChwR6j71VGtomlJMagnq2Bmpx/qiw&#10;4BfFNr7fS7seRJ3YwW0Y6YpPskWc4GfXFSUVadiSM2cTHoM+uKZJpkLqdyKfqoqejNPmAzJfDen3&#10;CkS2lvID1DxKc/pVGb4d+G7nIm0PTJM9d1nGf/Za6GijmJcU9zjZvhD4Lmb5/DOjnPdrCL+e2mL8&#10;GvCC/NHoVpEPWEeWB/3zg12uKBx04o5hpJbHEt8G/DfWK2vYT/07alcx/wAmFPT4UabEP3V9rEH0&#10;1i6z+r4rsyATnHNAJU5BwfajmHaL3OP/AOFbpGP3eua5H/tG9ZgPxbd/KkPw8vU+aLxTrSY7kQSD&#10;9Yq7LJJznn1pCT1zRzBZLY4ebwTrYBEfiy/z2MtnbsP0iB/WuU1nwd43V2+z+NFCdll0lG/kQf1r&#10;1uXnOeaw9QO1n+hrCtO0TWCufNHjLw38Tba6FxJ4k0S6tYkdmDWLwuQFP8XmHH5V5HoJv18aalHd&#10;Mkk8EkivNE2RneSPfoMfSvqTxvKkem3DEALtOfcehr5f8OxTal4r1ya3UzXc9y6Ii/eLZkCgfpXL&#10;lsnPEu/RH3fDkV7ecntFN+tzE/b31T+yfhh4AsIm2Obe3bAOAflklH6Y/KvI/wDgmT4fPiP47and&#10;sSPsGg3lyjD/AJ6y7I/zzJ+tdj/wUp1aOPV/DelRMBHa2gUo5KtEywxxrgdOd7VD/wAEvr7R/Cd3&#10;8RfFOsXsWm6XZRWNlNeXB2xwrNdDv2+6APcCvWnKSqvlXRvU+YzSbjKMZO1/82fVHwclOo+I/H1+&#10;B8t54q1Uj3WKYQL+SwqB6A19K3UotINJTAwV3beAGwM4OSB29a+ZP2YrtNZ8ExarFtlTVru81JZo&#10;zlWWe8nkB/75KfpX0R4vultzbqzBBHZyMCex2HB+tfytl1WSzXMsQo3/AHtJefx6/gj3qsJewo0/&#10;I8c1b4m6r/wjkd1P4f1GUOx/eWwQ5GB/tk4/CvGl1i713VLmZ3mTziEMFwOVGentXsM1zjStPCsq&#10;ogPD9COleN+FAdS8RgBVDT34j+UcEGQCvuM+lOrXp0ub3eb9bH2nCEY0XXqW1UX+CuSftN+Mr/4O&#10;SmPw/O1ndzQ29sxHLbnhchlPYjg59QK8t/ZP0t/HXxEW31C5mVUsrq6muIHME0n7pQ2+VcMQSxyC&#10;eQSD1NdF/wAFANSjj8cmPcVVbveVXgfurVcflk/maq/sVBrHV/GepMuw6b4Zu2MjepUc5/4Aa+iy&#10;uHJUlDpzP8NP0PSq1OTA/WPtuKu/XX9S/wDFzxJJafAv4daRawWtvbaxPCbqBFAhnijtElYkdsvI&#10;Cx7la6v4cRSeHPhToviK0uDai78RNFHZq2LY4hdS656nbuGT9K8u+Pk6WOg/CGwJMnl6Rc3EgPJ/&#10;5d4AR9DC5/E+te8+ELWKX4SfCXTZ1VftV7f3hZxksscUgUn8ZEH5V+hYGKV29T+ROJ6sp5xOKk7x&#10;tt5yS/U+hdJ1aHVLCACZDKwGYw4OeOwArq9Nnht7e1RygIjJbgbid1UbTTIbfy9scS4OPlUDHyiu&#10;lttGspolMltFKcY+ZATitOrPtaMHCmot3sQGaCRSxZcepcVDIYyDtdAPXK1dm8LaRI4zpdsSfWNR&#10;+uKpz+DNHkyosghPZJGA/wDHeaZ0FckZ4Yn3yMUZH94U1vAmlfw/bIm/6ZXcy4/8exUb+A7AqcXm&#10;pIf7x1CTj8zQMlLKO+aTzBVX/hAUVsxa5qqegE6P+rA/yqGTwNfBsx+JtRUejxwN/wC0h/OgTZoC&#10;RVOcUoIdgayz4M1kD5fE0xX/AKaWcTD8hg/rUT+E/EqH914jgYekmncfpLmmlcEbY4ozg5NYf/CP&#10;eMEGF1vSnHo2nyD9fNo/srxnEP8Aj40ece8Esefx3tj/AL5P4daGrA2bu8en6Upk3DFc9PH41iHy&#10;2OjS/S5kX+cdRLceMVOH0DTZPdNTYfoUH86EriudIOtWrUZkUDjJrkP7S8Vow/4pfzD6RXsbD9SP&#10;51t6RqupzTR/adDmsiOrtNEyj6hWJ/Shqw0b+oNtEK9y5/lXmf7TN/8A2d+z58QZCxUvotzAGBwQ&#10;ZIzGP1evSr1g9xAMZJ/Q4rxD9s/VP7P/AGcvFGR885trcIP4s3UIP6E1z1XaMn2NIK8j8wdQKgbl&#10;faFBcegB4H6g/nXP3ThnZAGMnlli+eCfUiuhvp5EPkpaKdiCNmK9wc1z10tw7OI4wXYYJKg4FfLx&#10;d3fueo1ZHYzuUSCMKpUQxgJjjpQkYnBR1ACkFRjgH2pLsG1niypL+WgztAA+WpoSC6jgu5wAa6jg&#10;nualkc5RhgAjCgdefSrWn5jmlSRXkKuX+YDpjpn0rNSXF06gY8sAM5OQMf5xVu3iiluTJvk3ZDFe&#10;m4HjH0rORBs3QVUWPaPmTeE254rGv1Ly/eYEjGDyPyrWnlaIRrnG1jz1O0jAH0FZuoZQ/KWZUGfM&#10;DfMc0J2A4bxRASixoCwb+INjFfZ0CtBb2gLMFW2jTCjJGEHQ18aeJC5i5Ebt1HY/nX2Zd6laNNJD&#10;uXy14UfMipgd8dR2rhxTujsobFG6CPGAA+c5+YACsS+ljEchcfK2AC7nPXuetaV1dwZCmeJWbsI/&#10;kP0Pasi+ltnjJWWJCOd+PmeuE9EyZWKSM2FXyhkFQB9OevWs+VjM7AbYmZfuPzgk9QD71fvRGQ1w&#10;ZIwCg/e5CsOR3NULycXTI7SiXsm+RWbj14zQBmPL/pLRKD5i/KRJGNrHufrVPcdgYRKmXKBlGCMc&#10;nNaNz80wYgFj3Chjn8az2DpLs5K5LOJDtZqAGAlWJz8z8A4zgDmua+Jmp/YvD7szCIFfl5yznI79&#10;q60JMkkbYSOLnaufn6c8/SvFvjrfixiEalliI+RN/Q55yK0pR56iiDdkfPeqTm91dmYlmLnzFHTH&#10;bFJrt0MpEm1VAHFNtI/tN6zhtgBzuqlq7ia/Zjg8YGF4r6qCWkTjlIzb2Uk/MQwqva2zStkdKZOf&#10;3hzzWjpKhpjk4XHSu/4InOncsQxmErntTbyYjocCrUoVSTnOO1Yt/MS5AJrCMeZ3Buwy8uzIQByB&#10;2pbZxZoXb756VBDGWyx5Aps8vmMPauvltoQ3cnimeV2Zske9Pt4SJQxOPcjNRW0uI2XGSa2NGtfP&#10;uIyefmxjNZydio7Ha+GNCFlYSX0yABlyrdKybKJ9S1SSUqXj3YCg1u+J9Skh0+PT7VVOVGWzyves&#10;3RQLK3dslXx91j39qzbuyyeeYaUrKCFUNwMcn8axLZxqGoSspJyeWHUVQ8S648pSFSQykkkGt3wd&#10;ZQxaY0sjESv3X7351pawG1pVoUuBHuWQjqwXp9TWu87KBboVbnLE1Rt510uznLZdnxhh9e9UbLUS&#10;3myqpJz3p2JbsdYutjS4FhiC5AyQqg/pWHcXUuqXLTOWcNgYdBiqMl9EGMrsFfpz+ValnGv7txuC&#10;9dpGM/SiwuY1I4EsIFnCHjBZWOM1xGu3/wDaOuO5dig+6nXH09K6bxFqEs0aRg/Jj7pNcgn7u/YA&#10;gOemelMOY57Xi0t2xB4Ud+tULRAjEngetaGqlW1NlbGT3FVniWGNjnOR0pkt3Mxy3msQMit6wEk1&#10;kqgAMf4jWTbx+ZFkdzXUQW3kaUvygsfak9Rp2NTw5/xLRiE53feBr03wbpJKvcFfN8znaa8n8Plp&#10;7tCDllb7ufzr6E8K6O0Gis2zaDtfGcsMkdKqMblcxt6PobapafaFQon3RF0yRzya851S+eW5MDkL&#10;5e/C475xnNezeH7hV068aQXC2ypg44AYc5rwXU7sza1cCMgYdmUf7PcGqlTsg5jLuX8wvCTz3Jq7&#10;4Zja1u0V/NlVjwNxxVWa1c6oQF++oddw4H1re8KQtPqTRSPk7lCjPA5rl5EUmej6H4XilIlZAZOu&#10;0L1J45P415t480j7HrGFb70ZDKeudw5/KvoTwZpMyadJOI5M+S23aM5KnP8ASvI/iRpCTaoZ1ZQp&#10;Quzn7yt3Ao9nrcvm0sebaWw+3C2RE3MeAw445/pXtvw81MWSE3CpIq4BJG1QO+R34rw/THx4li2q&#10;JVLKPu+9e1taxx6kUjBZgBuA+6BjsKctBw2OnupU0nVyIJEMYHzLnJcnleD1xXrPw38T6de6jNpl&#10;1HGiyRAo5RR8/pmvDtUjaa9tmaNpFcglieQQOOf0qe81dfDWtWNzDjz1kV5I8fLtPHH51zVFd3Oi&#10;EraH1J4p+E2keKNMKPEA20ASBQxBBz3r5q+KfwfsdE2R21m814M4lPJ9/l78Zr6n+HGtr4q8PQXM&#10;LpNCyfNGx5Dbhya3b/wha5MzWsdzMBkuWJAHoD2rFOx12UloflV4l8E3ayyJJZsqSHAbbtI+lcrN&#10;4cOmqu/zGU/KQeea/TLxl8GtK1XzbyezBDf6u38sbM59e3rXzD8SPhrHaXz221LRScpFbRBmP4dK&#10;tTsc8qVtT9mT96opPvVK336ik+9XoM8UrSdTVWXvVmXvVNyc9azkBXkJyeaqTdDVqTqaqzdDWMi4&#10;7FOUkg1A33TU8vQ1A/3TWUihmT60hopD0qQHPximnpSZJ70ZoASiikY4GaAFpH+6aZ5maQscetAE&#10;EnU1Rmfy23YzjtV52JPK4rPuTjms57GkdirO4YF8j6HpUEhUkYGD7dKkkKucEAj3FRYJRgDiuUoE&#10;J3AevFWUH7xc8jG0/WoiC4BIVdvoMZqWPnqcd81SVwJMlVYr1Bq1HGJFXgbiRwahiUSjDfJ9OM1H&#10;rWqwaLpUt3NgBVJHAqm1COpVOPNOxzvxH8fWPg/RZ1uJxHMQwVt3Ir8x/iz4qPiTxNe3hkEqliiq&#10;RnPPWvW/jd8U7nxdrl3GjyG1iYhWzx1r59v4ftTSu+4bWyAv1rnpt1JXPSq0/Zqxx3iI7Y0RVGH6&#10;nFc5d2KhkbAUD0FdL4ikSe6hiQbAGANVZbdJpfKQBxuOcjOMDNe3T92NjzZbmB5giuw4QEIMdKp6&#10;jKLpjJu2lQeetXryL7O0gP8AGQB+dUVi2RSE9SxGa6Iu5jI2PBegfbbZ7hkDrydx9ua3NNZFsZkL&#10;HDyE4B9uKj8Lymy8NkrgMS4z+BrN03UWW5CMF2qpJH4GqJNfR43sbe6b7qkcL61iaPby3mrF2JKh&#10;wT34BzXZWEEMuitNIQWweT1rA8OoY7ycuAEBOMjIoA7LxT4p+xaC23ehYbVyAD+NeZeC1Oq+IWld&#10;g6gE7Sad451JrmZbYS5I6gDrWd4cd9NmfbjzG6E0Aeha20TXaRRSKo4yFHP50t5qEdnDtOFKjgdq&#10;x9Ps7i/leYAgLgnHSsrxdeTCZI127hz+FAF63vSZXk+VjnirthZ3WtXojRWljJyRnp71j6HaM6KX&#10;BLnp6V6x4Qgs9BsXupWRZJAc7h92gDp/CtraeFNJErALIBgKGwXJ459cZz+FZeu+NGdpZuPMQCMr&#10;2PPY1y0usya7qRVDthRjgMOMe1Ymu3zX14LGz3GGM5fn7xoA1rXWpry/d3XbFGcqN3B9a3LG6Msz&#10;SorBH4UBuR65rl7W0jM0cKJ8/XGPxrtdFs1t4Jp9qq2Bjj35oNI7GVrt21taTO2FVBx6tk4rkfCc&#10;U13fTTrnJJGcZ68VZ8dau91fG3jcADgKOn5V23wq8LRmC3luWEahsu5Yrn0zj3xSsUdv4L8OT2ul&#10;y3TJhnACv0+Yc/r0/GsLx7ePYo0R4iQfKD0ORkn8+K9LguUtraytVbei75ZNuPX5eevXFeWfFGT7&#10;XLFbpCTI2SRnOF6/zpWA8rsbZ755ZEUiPJyT/Sur8EeHJRepLKuxFwVb+9k4/rU6eHDpdjDFtdnk&#10;XeQDjg16Zo+mw2GkxzSBMJEGCMgY0WHc4nx7NDGGto3BlDBdp6YPBP5ZNYGi6X9mmTbjklQ56bMc&#10;n8s0eIoDrXiOQQSMSylj+Nb+gwFr5YghCxxiPrhRRYLmv4S8I/bNXikhkTaZAsS4ySo5JPrxmup+&#10;K86WoaGNk+RQrAr/ACq14Zd7C4llDxqsSHGCSRx2rE8VLL4km1CeaJpYwAB82OdvX88UWC55L4ah&#10;EviVZSM7XAz2C9x9K9m8M34F28IUyRBCy4OMnOB+XX8K5S08EjSNJub7DNKSuCBtAyO3rXQ/Du0m&#10;naaUs0QjUfOSflGaRaZ06WcNurvIm7cNoxIeOckfjXM3cMVxcSXEDFN7eWYl6fLz/St3X9Ra2sBC&#10;yqyGQys6MckKN39K5aC9jj0ZVb5p2Ykr2+bkE/hUSLTuVb+wE9wsuJRtIZmY8kZ4H0zWV4k1WRBb&#10;Qq+0NLllPOB24+tSTXM6F5FBZQCM+npXNXV5Jc33mSFWkRfmJ5H4VjKVtBnSJrJu7kWz/vmJCkKM&#10;Mc8Zz+NaOuxy6XYCOGQrGDt2/wAR74zXMaLm81vfGxUooIcHgmuwubZpEtTcuWQxszA/MwOcAn+V&#10;cFVmkVdGFEs8fhee7MZG8nMh64+teHTao0c11EerOWBPYV9I+NHGjeA3Cr8rISFzgH3xXynNIPNa&#10;R2Ll/U5xzXZgLayOPEPldiXJbf5jfKfTqKfHGksZKAkD1qFkRlBw2Pap4GZLdwuAD2717R517ioD&#10;GhfG4joDT1Ztm0xdeeTmotzv8pHBPNWd6uWVQARjkCkMmgIQFgMB+Nq8Cvq3/gnTqZg+P99anAF5&#10;od0g5wfleFz+q5r5SRtsnycqB19K+gv2H9U/s/8Aab8Lq/ypfpcWYb3e3kAH4sFP1A9KwxK5qLRU&#10;PiP1FYlXUNG7Ar/E2V/KpXf5VTaAV6kCoWRn2zByoKj92Dx1I6f8BpUuEMm1gxc9z0r5Juzseiyc&#10;AFORmmsdoLAAn3pd4IwKiYktjPHpUN3LjsRurbwQwZT19qpTgB81achM44HtVecbSM96xm+hRTf5&#10;m3KQoHX0qtKiue8n+znirkyjAGBg9RVVojFwehrkkrMuOxnxym2upJY4FnA4MnTZnjp360lyAv3h&#10;u3jv2qRyqTuzLuAxwPrSOvmSswJAA4Vqk0TsZM6YYqAAw6kdPwqlcqCjrgbm6n1rWmj5xhcDpgVm&#10;TR8sSalq4+YzXwYWUgN6A0xIwkeZVwG+8AOnpVqSIBDI42qP7o60MFuUJyWXuMYJqGrBzFZoS/yh&#10;jyODGcdOaoanBNJHD8rqIzwWxjGa2DGAhXylRfQdTWbqPyrH8oUf7XStIegnOxUkRSxHI/jy3J/C&#10;qUltMXHDckYOAuefWtSW23IPNMa7hgKSZCw9ielQtal2H7rOOQd+MV1xp3RDlcyjH5c0m5gCCQAy&#10;57GnxwMiZBV/lBChcd6vCLzWxw7Mfm4xs/xpfJeOTbkNEo4PrVezFzFJ7ch1IjCk9XJ6U5rZJXUn&#10;JxyQDgGrItEKMGfBPr0oFuiqVEsfPbbn9KTi0HMUZ7YSxqFby2AYqqj1BA5r1z9mrT9/xOW4Kx5h&#10;0qaVSgA2h5FA/kfzrzIRfLkOGReCwGMCvaP2V9OCeKvEUo+ZLXT4bYN7mZ2x+Q/Su3CQ5qkfIyqS&#10;90+lx/qYx2zmkpJuAoHAqPJ9TX1kmrnkt3ZLRUWT6mjJ9TS5gJaKiyfU0ZPqaOYCWiosn1NGT6mj&#10;mAloqLJ9TRk+po5gJaKiyfU0ZPqaOYCWg9KiyfU0ZPrRzAMmOATXO6rJlZAOpFbtw2EJzXM6rJ8s&#10;mODg1zV5e42b0zy74k3XlaNKAAS2F5APRgScHg8A8d68m/Z78Iab4o8S2t/Y6+l20rw6kIG091Yo&#10;8hMTeZ90ElW4PvjmvRvi2jzaTMYgd0TF0CnB3BSwIPY5AwfWub/Yx8LX2kSzXF3Pdi2uI7F7awuF&#10;ULBGsZdGBHUHzpB+Fc2TzviZvyOirjq2Chek7XPD/wBsr4G6p8af2gTpc2s2mlQJYRzhoFMxy0xQ&#10;bs9MCI9KgX9ivWfhf+yr8XtC0zxfp2srq8drdTzzwPAYVtyLjHoT8hA+tep+L5zrv7S+vgkuba1s&#10;bXJOSCVuJjj/AL/KfwFej/tC6sumfsyfEm7DshnhlgjOembdIwB/wJz+Jr7epQjKnG/XQ+DecYnE&#10;1p89rROQ/ZF1Kwtvhv4O0lUAmgsIoCEHy70ji3c/7xf8q9o+L2tQGC5iJMMghEfDcjkf/qrxX9mT&#10;ThLc6JD99EeYCPGCAruOfyU/jXTfGaee+1zEYZPnkYtG2OOSM4/3l/IV+eVuBspwFarXo815vmd3&#10;uz2sv4gxmM5VVezsvQ4/xDrTrpKYZtqwkHJ2hMc5B7dK4z4Q31pqHiPSY4roSSG/VyCpyPmz2HPS&#10;uj8e3p0XwhqEglZJxbOVbGSD5Z5r2T9n1pJdN0fzWZ8hCSVA7CvNqcOLNqsanPy8jT9bO5+g4Tid&#10;5JL2Moc3OpLp2sfFH7bl+db+LK2sK+e4nvWkQBs4GyHdgjpkEfjXR/s0CXSfht8Yr6ZpkC+HXt1k&#10;uIcMWYbcAcbslvXvXf8Ax11A337TunApCq29pLukhQLI6nUI1ILDk/6mT/vo+pr1v4feK9df4A3X&#10;iDVtTjupri/hZnuIFKpaNdQho9v8Qx5wwf4cele/TyeGAldyvzNv722XHi+eOwVVwp2jHkXTov8A&#10;7X8T839P+KWs/FDU9Kutfks1/smGXTLRYosAQ/aJZTlQx5LNt6dAPSvvXSY4jpfwSsBsdYNDnmbB&#10;yS7zW6NnPPY15n+x3pOn+JvC1nql/pWmSXOoTy3jNNYxu2ZLiZsAleOGX86+ydQ8I6Ismm3EOjWM&#10;d1b28UMU8duitGC+5gpA4BIBwO4Br6Klhvq8fU/EcfSnmuYVcUmo3srejT/Q14yYzGD1OVz7gj+g&#10;rq7HqB2x0rkSC09uMngE/jnrXXWKEEH2rikrNn3MNiyP9YKa5OcUOcNTetSaCMcKccUwOwPDEfjT&#10;3+6ajpN2AD8x55+tAJAxniiilzDTQZIPWjcc9TRRUtgw7570nQ57+tLRTUgTQHk57+tJjBz39aWk&#10;PSk2O6DaM5wM+tKoAYYGMkUzNGT601ITK8v/AB+R/wDXMkfXd1r5y/b21Maf8Era2PL32s2cQ+g8&#10;2Qj/AMhg/gPSvoqQ/wDEwb2jGPbmvlP/AIKGXufBngyxGC8urSXAB9EglH/tUVzYiXLTk+5pT+I+&#10;E9YvhEoMZG5t28k9TnHNcxPM3mffTIzlVY81uagnA3LjryOlc7dMVkYhd3vnB/OvnIdEejJ2R114&#10;oj2nAdm2jJ5I+WmYGArAuIyCGzyfxqe+Ci4lBJVPMYbQOg3kD8hWdqd0bC3tQpGZZwjZ6hc5B/Pi&#10;utK5wSd2bFhG0plZIsrkFl3fe571s6bcM8ihn34kyGYfdHZcdxnisrT8SXMwQJgffKjjpxj8cVqR&#10;StNbI0YXz42Gc9hms5KzJFe/lgUTMu/hyZO4bOAv61Tlk2LEzvuZ0JcEfMK05IFj5VA/VlUt0Pcm&#10;suW4jusuxIcAggd/xqAOV1WFTqFoqYO6VeO556V9papO5upM7OTlmYc55+WvjWON7jxJo6hUAN9A&#10;NzjnHmLkfiOK+w79UEjo5SVmkyXc8Zz1zXFidjuoLS5lX1xhNjxW7heVLoCF+lZV9dowiLQWsqHI&#10;CKh9O2K17i3ARm2jhiMjkAfXrWNdqkSE71dV6DJbH0FcR3J3Mi6jt7siMWESFP4liJI/764rPkmg&#10;ac5ii5Gz5jt5H0q3dxFpCM4VueuM456VU3/uWRUCAn5goxtPrUt2GZ08Iw7C386MdcgMo/OqdzeR&#10;Oufsquy4+Vx8prRlVbZdsjA+rxcZB/w61lKXmdh5hWMHbFnqR6t60uYC1HfxSMjSWsKr27kY9a+a&#10;Pj7r8epa3JEiKqqMEgV9E6gUs7aaUz7mCnKsOTXx/wDEa+a/8SXAVsjceCeK9HBR5p8xEnZHMxss&#10;dwQpwNgOB0rM1a68xwqkgD0qxktcttBLgY46Vk3zMk3zce1fTU1zTOOTuii5Jl5NbdjEIkBbOD3H&#10;WsmCMSXSZ6E10kdsNjAMAQvGa6anYxggs4lmkJchgAenTp3rBvQkl0wXsegraheO1sJWHD+o+tYl&#10;mommdz065qaatqEtxJT5e5Rxx2qmetWLqcOzKoH+93pLO3a6nRApYZ5wK6G9LkbuxZtrNvK3AZY9&#10;K6DQPLgmJkxketM1CBbBIVjGARz61XhmEcbyYyX6VyuXNqa2saUuoJLfuwA46tjmtS6njSwe5fAb&#10;b8grl7FTdT7MbQx5NXfEl2Ut44EHGAOKEuozGtYG1G78yb5U3dT3rudARFJJAEcY4GOOlc3pVltt&#10;8SHJbkA1tySpa25iDlGYdVODW25LdixcamJpmiXOwnBAqea4j02zZFX765LelZ2j2LXrlzIqqpzy&#10;cE1BrurCSZ7UFQQNoAHX8aCG7iaJaT65rIYs5t0G5gDkce1eiy6is0kShCiRgAfKAK4PQr2XR7R4&#10;tql2HLY5Iq3b3zTMwSTJPYHpTEXtSuTPJJIePmIWuPuL0vebRlnQ8+pro7qUR2e9zll55rn9Es5N&#10;Qv5LkL+7zycUAVr61/fI5Uhj61BfophiToW4zW7fEXN4R0UcAelYd8pa82gZRf0oArFfs5jjAAAP&#10;JFdlbqo09d4ByuBntXOR24uBuIzjriujtoWNgoZvlx360AO8IWanVWJORnaOM8/Svf7uQ2Oi6aNj&#10;CSUqrOGKlVyPSvEPB8ONZjAOwEg7gO/rX0TPpq3Vxp0bh2lXaAXOV545FawXUDpZxHpHgdZyEXz2&#10;ePG8kkFThvfmvnpLES3epSYykUTYfGSTX0D8Wo/7K0C1gjkinj27NsSgbDj9K8Umj/srSZd7BJZU&#10;yf8Aa5HSrnqBzukSveX8vmMWI2KN/cY6V12gafFp2opdGUllmH7sRhgecd64tLm4gAbjMjcj0x0r&#10;vvC6y30P7wHJIZgei4Oc/pXNy2NI7H038O5otT8KLiNGKq74Y7ScHJ46dq8b8XWiXsl4iRpIobEk&#10;cShNpU88DrnIzXp3gi6isvBt5HC6iQRowKgEgFGz+deU3txPdXc7Bl2sG3sxO8k+n6ZpbFHmvhLT&#10;IZvGBWT5IEk3bOnHYZ9M4ruZ9ct4dbRVZI1KsJCjnjnjA/SsHSLZYr2+uQWGBtyvXI5rlzeSXusj&#10;AkjBkCqzAADn+VRLuXGVtD2K41HENvtLTMeVwuRjqc/hXE/EDxIYpIZVLKr4GAAMYOe1drFCIfD1&#10;yHynlo2Sepbb1HtXg/jTV98+zZkIy7R07c1zyd0arQ+qf2b/AB1d6HfRQSzsLacDKliRhuBx9SK+&#10;5tAtorrTd0bbicDOeAfpX5mfDfVpE0e3voCBPAAQA3Jx0FfdPwP+IieI9AgcurXGMuG5w3cVxOai&#10;7HfR99HX6/4cnleRpTmNBlV7fhXjHj3wZZXkLSNas8xbcRtywGe1fSGoTC8gG5CSR1WuG8QaZMrC&#10;4jUNIeF3DJxWNSdmdEYcyPpZ+tV5Cc9alYnf1qGTrXvM+VK8hOetVn61PN3qpITnrWcgIZe9U5Cc&#10;nmrMhOetVZe9YyLjsUp2OepqLJ9alm6VAelZSKAnAzTd4PFB5pGGBxxUgLRTFJLDn86eQQOSPwoA&#10;RvummZ9eR70bsOM8j0pkjg8CgBWYbTgAGmA56sR70lKoBPPPBoAhkds4ySPWs+c5Y1dlLbVwcH3q&#10;lcEKCTkt6jpWc9jSOxTl4yRwarFyG5Jx6VNNJkEVAGCnJGR71yN2KLEcgPYGrFuvBB5z0zVaMg4I&#10;UfTFXVJyvyge9XGQE6x9CeRkV4V+1F4/k8P6F/Z1vJ80+UABwete+RgGNt2cYzx1r4q/acuW1DxZ&#10;HC7kKpO0E8g4rHE35bI9HAU+ardnzfqhlNvI+MkkhtvXOetc5Pbz28KlSWPcnrXY63IttCoRVV0O&#10;SMfe+vrXO7XmjKswxJly/cD0rSlbSx04x2nY821RA2qMB8z5zz2pmhRPLfXUhHydh6VauIAdXncu&#10;Mpn8a1fDljbw211OWYBhnDn+Vesn0PHk7s5vWLOP5mAUsOQMVg4BgjBALFunrXQalIsru6nBc4wP&#10;4a564VYZQxJIU9Aa6IqyMZHQQTpZ6BtwDlj+HFcxYTE6j97GV781pyT77EqCNnXBrnlkMNwWBIIO&#10;MirJO/kvHFmI45AFccIBgVUgvfs+5VZckHJ9KrWUrSWgbliBxnnFZgPzuepz0oAiWzk1LUWd1L8n&#10;5jzS2sbyaqEWPKg44Fbul2b21s7lsE/Pg9MVZ8BaC+s+ItodlzJvyDxigDuBYJo3htXIVGKfMMYL&#10;Z45ryeYfb9TdXBkKt9TivVviVL/ZsaxbwwTgjNeT2F2Ir9nQ/Mx+93FAHYaTFHbSKP4AMnPbirGp&#10;av8AbI0jX5FBwccZqrDbzeSHLFi47rVS7tGgQhXLuSCBjpzQBrTagLGybblpCML688VX0iI2MbXc&#10;27zGBALc81kw6gZL5ImXe2QApNdQwE91b2iNkAjjGck8daANbwvpTy/6ZMXbeflGOcV0dzMlvE8c&#10;Sb4gp+pOK7XSfDdvZeDxM0uZI/l57E15r4ovTZ2LpHg4zkr154oNI7HDWlt9s10SOG++eoyeh717&#10;x4d0lIrO3SDDvIpZlzgrtG7r+FeT+HLfc0LMCGxk5716x4flFss0sqAoq/eIyRnj+tBRJZ6irTXE&#10;rqksjgpuPBj+lYzwf25rbSyLtVAke4HJ+8KzJ7sXOtuqyBY8khQMVu+GLD/icRO29nlkX5YTjGDn&#10;tQS3Yk8Q2i3OpxQxlYxkRNlcbQOfw6VcnvdmnSJCWJGYQTzwBnI+uMfjUuv2SvrSHcz5LbgTkE54&#10;3etYksscNisFyXErBuQfl+9xigadzA8MWZuL6e6kDl1cBlIG3Gen0rtvB2ktIVYx4a5dydqgkDPF&#10;cd4enAFzJGVjSabzBk7cqvBH0zXqPg+5he9iREjcgF9pbORgnAzQMdqFkNIi3oVLSMUyxw3HJ/Sq&#10;+kR2lykUbsHaeYBi3TA5P6A1N8TtTit5rSOOOS1WRc7E+6p9SvTmuVt7nyVSWNz8nGGUBc9zj6UA&#10;dr4stFk09Y4izLHMQqBvlCYwDjpTfCwTT9OuE27QBgtwN2TgZP1Ncnfa1JKiWol3MxBOD2z0+la+&#10;k2kr6ZKjCOFVJLM45OBkYqWNEXi7VI4NNkEsaGZUKKy+/XP4ZrzhdSaQRKCVJHzMDjJ6DP0q1rN9&#10;NLMtv9/fJhc8/XP4ZqncaYY3yMkltpA6YPUfSspaGkX0NPVLgxWRjRsRSIo+VOWfIyc/3a5W50e7&#10;lYmOIHAO452gj2FegXWlzSQWiI7BUUKmw4XHcGur0P4YSXtjPdXEJMKLujDnOT7Vyyd2aNWPNfBt&#10;hJFbBjDlgwyzLgDn9a0zqz3OqW0KxvIRlZChwSN3AJrvtX0qG3sWjjjbfHApAA4ByOaxPA/hiRda&#10;eSYrJlTIH24C8HAK98niuOrvY1p7GD8dNSiGj2lqhVZBH90D+Zr5enj8tnzt68YHSvZ/jrqRg8TP&#10;b+eWjxkgHAz/AHcV49MiSyyOeCvRexr1cHScIas83EzvKxFG7bfvHv3p8A3RjLEZP3u9VwTuIzUw&#10;UGLByB7V6RxJWJvMA+QN171ZTyxEcY3nv3qqsKLtK5z70/BXn5fwoGWkB2ELkZPIHevTv2d9bbR/&#10;j18PblCYzHrVsm4nGN0gQ/o1eY2xPmEElXTsD1rc8L6m+keKNFv1Zg9rfQThlPI2yK2R9MVnVXNT&#10;aBPldz9qrqdY55YIwzKCTuPpwQB7cn8zT494TgIUPUkciqEj3rymVLeR7dwJUIUdGyQPyA/Kh76a&#10;FcGxnB7knC/jivjpq0mj0+iNDGabIGRSwGTVAa5EGAlgeN+wUnmpBrVqylh5kajrv5P4Vm3YuOw+&#10;YkMABkHqfSq0rEnPUj1qNtZsyG/eyfgKq/29aHYn71s552gH86wm9SicszOAcD3NRPHlwS7Eg+uR&#10;Vc6tZyBjI0ygfw4HP41AdctCrus80ZP3UCCsWrlx2EVWMjlW3tvIx0/Wm3BVX/eZQnjOc/rUdvqV&#10;tKWFy4KnnaeGP9KVpYZAcvFj+FWbA/Gp5Siq0LRMMHeRz8xqndxFlb5GB/2Dn9KtyzW5JjknhJb+&#10;Hcf51UuLqyjYIbuBQf4SSaOUCGNBkCRsD3JDflQsMixuUZVPYSDI/KnPc2kWAbyMKe+Tio5Gjl+Z&#10;J4X3EbWMhGPWqURN2GNEM7ipIH3pB1H0qtqkIeOIK+/P8LDrV9tQtkYgSxvt+8Eyx/Ss6WSS9uxE&#10;ih4eXUurDPHTJNbQgtzKUiHyZBHtGEB64P8ASo3sjIuPLGf74bBFWSNpAkEcEh4wT8o/KkaB2I/d&#10;qSejqQB+fWupInmKT2roSWUk/wB8tk0iQbsLzjsBVxlIQ7QHx1w+TTUSRhukjaNR3XA/lT5Q5itH&#10;aYYt8+R3zzUkMTuSoBf23YP51YIcfLlmz0Ktj86QRdc7v+ALuanyhzFY28nlSsscbRqPnYgDH19a&#10;92/ZXtAmneIrojLS3EMW4f7MYY/+jRXg8gSYrCJt7tnqSD+Pavpj9m6wNn4KvXKjNxqMj7lPy4VU&#10;jwPxQflXbhI/vLmVSWlj1iXoKZT5v9aR2xTK9+W554UUUVIBRRRQAUUUh6UALRTM0ZoAfRTM0ZoA&#10;fSN900gPND/dNA0rlS5J2GuY1g7VY+4/nXT3JwjGuS15wYcZxnuK5MRK0LG9NWPD/j1qcen+DvEM&#10;sj+XHDpM8pbOMEgqGz6jPBrp/wBm3wzN4Y02dpbJ7KJLC1S237RuRLfgrt7ZYV5t+07dGLwR4qij&#10;RZ2m0+2thG4ypEtz5Z4+h/QV754Hii0+wvEjjWKOK1EAEY2qCFC4wPw/IUZJC9Wcjz8zekY+v4Hz&#10;ToMj63+0P48uMbSNVjhBTj/VWtumB+Liu6/a8uzD+zXc2uwRHU9TtYlRQAWD3UPb6Ka88+CVw+pf&#10;EXxdqRJO/XtQnTJ/hEioPy8n9BXc/ttMP+Ff+B9OLAM+u2GVJwCB5spH5JX6BVt+7ij82w870qtX&#10;u2af7Ntvs1CzmkDpItlNLuAABDHcGbHfoPyql8Q7uX+0ZwmAwwuV4J5Vf/ZK6X4F6cE8OtcRKrMN&#10;Et4sIxBJaOM9fzrlPFSifVLjefLxMpUnnOSW/wDZ683Mp+7JnvZLC7gvmeafFK5k/wCEYv2mZmf7&#10;JIoweAdp5NfSnwItRCbLAVdgOM8ADp/Kvmr4h2jbDbSSGW0uYTuUeu4f/q+lfUPwbxaaa0vlnMFp&#10;I/zHJY4GK8PKtFOXc+gzZ82IpyX2f1PmXx08U/7TOoyCcNHZ2cLF0O5vnnu7o4z/ALKmu/tbz/hD&#10;v2TLhJrUlbi7vXEcUhR1gj+0upwO37kD6V5VrKQWXx+8fNKZLm3slt4Zc/MdqadMW6+9wB+NekfE&#10;eN9L/ZX023mAklm0fWdQkkWdhMbb7NO0YPrhrlOD2rrzCD9tCKfT9S8pajldfm6yX4J//JGN+xrZ&#10;NB8NfDZwEL20TgdW+6D1/EflX1lqR3XAUErtlAGOMYQmvnH9lbSDY+EdBtc5SCGOLiMLjau05I69&#10;K+hdT3f2iQM7RLLn8CAP516VZWhFeR85g3ec35l9TuvoQBwFGT+NdZZfcb/exXIacS14oJyPf6V1&#10;9rxAT3rw57n11P4SXqrUxvumlzSP901BqR5PrRSHpTc1EgH0UzNGakBx6U3NGaKADNGaKKADNGaK&#10;KACmycI30NOpG5H40AUuWvrkZ5yqj2yK+Nf+CheoLJq3gKy52+Ve3JVT2/cp/Wvsm0ObiZjyRMpJ&#10;PoDXwh+3tqPnfFnwtYhyDaaE7nn/AJ63Df8Axn9K4sXK1OxrS1nY+VtSbO9cHy1+6D/FXPFI3uUB&#10;A5dflf7p5HWt6/aUMV3qCn8TDOKw2QvdQAfcEq5Yn5vvDrXhQO+ex080fmTSqXxk/wALHFUNftY5&#10;f7Pg3jzS6gsTyRnpmtOVds0gZ3ZN/Kg+1Z+raat9dWTEmNFkVi3fg5/pXYnY4XuXPCVhPY2ht3cq&#10;7oh8yVtxyUHIzWrbNiYqsuApCyGVBtY9s/jUarBK05dflTGx/wC6MYAA/KprG1huIQztLCEbLEj7&#10;3pWU3diLkmE+0yOsMblM7VO7Pp9KoMpW3h27YtwDnYAMnPI/KtC48pZxb+WCsrLuOdu7DA8+vSqN&#10;/GHRyfLVAIysfXnnOKgDnNPKy/ETw3G3mPHJe2/yY+U/v07V9gXG+BwEgEzMx+nU9f8APavkPwtA&#10;Lr4p+E9vyobuIYTj/lqOnvX19M3l/ecnzF3qFJA24DYP+184rhxL+yehh1eJl3QTfuhKTOPvBRt2&#10;k/zrEvJpYSQXRNh3MG4BHuRWzcIjrvVV+fIGzlvwzWLKVgTZIN7E4IdjuYelcTdjsSsYtxGftCI/&#10;mPL0DqA2CoOeT9RVRiscpaV3HYojEM34dDWldqsoMkibAjnBPLjPUn1/+tVFIUZgY5GlZ87Zn4B/&#10;4D/DWbdxmbdowlCxxOi9lCABfw96pSISDvyjY2jCgZ9Kt3LyxNLv+bzMR7sZ5BrmvEJ1BubAqZAN&#10;o+XBzTSuBF4y1eCw0qd5HSSbyyuOu018h+JplutSuJj8rHkAd+a978X+FNbOiSXt9O0Jfl0ViM81&#10;88a4rLcuz/dzgGvYwUeWRlN9CtoSfaLiUjtWRraD7fIcDC9q3dBZIzcFeDjtWHrIJdm9Tz719BR/&#10;iHLJWRRsgC5YjgVpm4CQsuW3HoSaztOiLsTuIX61eu2C7VIyMda6Zq8jOGxHdXIFhsHG6oI4/s1g&#10;zHgt3oliaWOMBSFJ6mnaqojijVHJAHIzxTguhM9zNA3E10Pha2f7QjKQDnv9KyNMtftdzt7V0kDi&#10;ym8tUGPbisq8/d5FuKMb6lnxfAIpYMNuJHOOlc9Nc7lVF+UD0rU1u5LbWIOB6tmsCVh5oYDiopK8&#10;dTSTsb2jwM43AkH1p62z6leDzELKhPHrV7Q1iFgHY4L8CtOxsEEpKyYLZ5/Ct0hJ3MwxseEUIMYH&#10;PSql35uI8sGb1PNal8LawJRyPMXndXK6lqe2b92c46A9KpESL0+pCzTYuWY9QOlVrK4EkheUBiTn&#10;5uapJO0vzNt+lWGQlQV4+lMk3Ekk2NOwwCMKD0p+k+Zan7SwBRs4AOO1Ubb7TqKJEu7yx78VsWul&#10;TXKpBnC+h6CmlcCnLJd63dCOEFRnGwDgjvW3Lp48N6csUTku4yMHqe9bWkaPHpqBncxEc714/wA+&#10;lV7u0bWbxnJxCn3cLinygcwyFIBKwwxNV5oVfnAGepxW3qVssJCdUXrWRezRIu0Hn2pNWAhtIikg&#10;2MRz0B61u3k4ijUBQJCACmOlVtIt4UCzSDLnqrdBQolm1J2cADszDNIDpfA8Ep1mDy1DkuDz6Dmv&#10;qHTVMq2szpFIueOhkAAycE+1fNfw9QzapkOSynPTjpXt2l6lHAJ55QilANuB36ZrWDsgLnjvUWvL&#10;tY3hMcCDMYjwu4Hj58dT9a8f8XXCXl+lrsKmIjJz8o57Cux1TxJaztcXLYKjj/gXrXmcusw3mo3M&#10;kgBJP7vaOnNEpAO1uNIJobdOeASR1rvvDzvBo67mJZ1IyrEZ47kVwFnZvdXzXDuTGvXJya9b8KQW&#10;F5YR7CqFASQeAcDvWbdzSOx18Vylv4UEca7HmZYn2MSRhSRxUOoaL/ZXhw3MmUZosqWUdSfSpdJm&#10;jvLdC6KYt2fkYjJ9al8bvJqNnbpCY4wg43qDwPepsUeY2zrp2jTNdRiSScngHB+tcxoWlyahqsMY&#10;KInm7j5jenPWrXiK6m1G/S3SPO04LY4rY8JWiWN2zsCSCOgyQfapa0Bbne3W7+zp45MuHXY2RkKB&#10;zgE8gV8++MtKzfPJFuZFJznpX0HNYzSvN5glZnjOx2QbVyPWvIvGEcNhcC1PzMy7Wx3Oc81xSdtD&#10;oL3wn1JQ8lqqKcqAGPG0+3pX0V8B/Fknhfxe+kzSBElfcmehODmvmTwlbrZXoMany2I3Y44r1y51&#10;D+yr2wvbeNwVZWDA5YfWvOqxfNc6aEuR3P0m0x4J7GNlZj8gJyeuaztXs48bRnP8JPb6Vz/wv8SD&#10;W/ClnebjLuiUlg33W7iug1KYzD5Tz2Jrnk+ZHq8rupI9nk+9VaQnPWrMn3qrSdTX07PjitISc1Xk&#10;61Yk71Wm6Gs5AVpu9UpieeatSE561Um71jIuOxUlJ9aizUkwJBAqFm2rjvWUigb7ppmT60hY/X2o&#10;3Meq4FRcApCdozQ33TUZJPemApkz9aSkNMQk55pXAk/WhmODxj3pmSO9RM7Fsbjj60XAZP8AdNUr&#10;tsLjnHoKszE4PNUpyeeazm9DSOxSkAY4UMT9ahydrAr+JbNTTHOcmoGVVGQcH1xXE3dlFmPOVAOP&#10;pV2NztwSSazbeTEjHfux0GKux5JDZq4AacL7Yyfwr4p/ajsxa+MFlL7Wzkd8V9pW4ZwqjknjBNfI&#10;/wC1nZr/AGzDIYyrsxUOp5GOT/KliFpc9XL5WqWPmDxFCLiNpAxyByQcfpXKSagy28zbAFAwOK6P&#10;W5VlilKKewz+NcpfShLKWBQGYDJzzVUdbMvGfGcFNcu15NJgdccVrzassWlmMnDqvrWZGmHdiEJB&#10;JK461Q1OXfFhR975i3fHpXqJ3PIe5Da3HnbmZiVyeprPvLj9+FClgT/D1psNx9njkj6k9KvaFpj3&#10;e+dyVVcnd6V1pmUhkEg+zOWXBDY+brWWwUzbSB8xroVjQ27llB2nqR1rCcCS9VVUZzxxTJOusUht&#10;9P8AmwMjrXPXbeTcMU5ya1Li48mxiDIDx3FY0Za4IOB1PJpgdaWX+yF75Qgn04rX+GN7HazSODgh&#10;etc/chrXQY9zKNw61F4OuGg84ruPXkHjFAGr8R9WNzdMUYyL3JOa43w7bPcXgOON1dRfRJqEEkpA&#10;O7tis7wnCsNxIhznJILdsc0AdZcXZgeJVJwo6A1R1W4KW0k25RuHHr17VXnvGku9wIKHjiszWQ14&#10;yIj7QPegCvoMEt5evM3DAnBP0r0DwtambWY4yjSMgBIBx+Ncl4bj865MC/Kvct9K7fw25tNUDMRk&#10;EZA/iFAHqOrajHaaP9jjJ4bkMchj71w17pgvHihC73Y5JH51JdaqLnUHgViyF923PAGK3vD0X2jU&#10;otig4PSg0jsc5/Z72V9HGqlegxjiu9Ajg8Ou7Exvnlw+M/hVM6ei38kkhztUnLtnHzf5FYHjHVng&#10;gCxx+WjD7rDke9BRkaZL9u1O6l5baw2jOM4Nei/CpHlvkkYyytEskpaIYYHkY9wM15T4R/0q4kjy&#10;d7EkDPHAz/SvXPB8H2S6udxdcW2RhsjJ9vegzkZ/jnUpdP1eYQgq5TezMcHn0A964jU9QlktwzTv&#10;5kKZUMxKjJ54qz4rv3GtOjSK+EwyEdBWFqN0hsW2kZZTljQVHYvaFcrHHGZFEmCcD+HnnpXoXhG/&#10;SHWI7qTaAgIIXpjacYrwyw8QOJFiOF2ITkcE8V3OieIEFijBtuxM5pXKO68c+IItY1gmOUFYohvZ&#10;jz7c/XFczqeorFEip5Jk25Ydfxrj4fEL3GpTkASLMwDZ5xg5H6ii/wBTlnncMu0ltuT3FK4HV+GC&#10;19fF/mO1lyWPYHoK66fV5buWO034VVZ2yvXnjJrifCuoPA/l43qOWx19q762ghuB5bgpJtLug4JH&#10;UA+2ccUDRz+rWsdvF50cavJz8+3OKr2ujX8tv5jhfK2bgzsRuNd9YeEWulLM4jAQSFQeDnjAHtnN&#10;Pg0xpr14NxECRsqOqDIIUnj8qymro0iupPonhie9hs4iu23Mqb8KCMYz169RXoF9cLa+GI4QoChn&#10;UOXI24PtWfGkdtZJOu6JrYAmV5CGzIMrx9AR9CawtL1BtRuLgyuCsZO1Xbjngn8ia5bdS27uxqKk&#10;X9k7S7SMYhHIwGVPQdevVT+tS6VoyrNeygx5t7MskiMQ2cVQ0uIpqIaMnyFb5GRyd2chsDpnBb86&#10;u67rFp4e0O+nffFJJBjzJH2jaJBx9e30rCXvNG8FZNs+LfjBcvdeN7vzmZyrgjcc5ODzXEPKkjja&#10;CCK6X4gajHqniO7uYwHLMWDBycDpXLIzHORj3r3qceWKPFqy5ptjnX5Tjg0sasByTTSSOnNSbm2H&#10;5a0MiYH5efm9s0/qnCBW7Emqk0hCjI+XIzipkZGkwF7d6AJ8lpVyW3n+IGrhZgm1SFc8Bj296qRn&#10;aw9Km3hgwOPunr9KlrmTQmup+0vw68Qy+Ivhv4R1PziWvdGs5/mY4yYVz/49v/Kt/wC1c4jkdj33&#10;MW/IGvIP2UfEA8Qfs6+BZGIE1pZvp7gdcwzSKv8A45tP416sZXJwXbHpmvjq3u1Gj1I6xRae7lZf&#10;ncsPRowRVV3lKsZ0hJ/hIgX/AAprnCnPIqIrn5h0rllI0SsQTyzKrCOz06TPH7xTn8hVYWlvckef&#10;Z24YfLsjEgGRz61NK7B+OfY9KgeQtlWC7TyRisZO7KSuPf7Iw8kWtqF7qYmJ/M8VUaOAKU+yWzRj&#10;syDH8qQQxjc4RRjuBzSNgqQAR9elSWlYc0lrt2tZW7D0zhaqyxadKedOtkQdSjHNTZKjlgq+1QTE&#10;OCiTFSf7vFAyleW+nMpR7CWTPAMMp4/CsaXRLY3CLEkygHlZQGP61tytsYEseOMA9ahECbyW3bPv&#10;buue9AFKHQbZo2SeS4ILEALTZtCsSyk/aRGg27VAyTV9wCcxyDg7wMYNVySSRISHPIqo6kSKDaVY&#10;wB1QX2Tw64AVqnh0y0ESqyToqYyeCR6VdMY+zoDs29enNRoRtVmAU887c5rrhGyMZEVxYW6M4F1M&#10;AQODCCfzqlc+HIbp1b+0HjbszxAEfjWmZXQIFbcWP32YjFR3EySGU+aNpx8vJPXsa1SJMpvA94rS&#10;eVdwSIRwU+U0waYtkY4bjXLZZTnCqXLDir4IjBYOQp6heSahSSVH3qSij+EIFz+VVYCNbQmNTHqD&#10;OndjEWQ/UdTSfZXCkJqbnPULC6j884qfzi3B+UeuKlU8hVkwD1AGM0WApLpvmwyJDdqok4IZcZNf&#10;U/wC0uTTPhnpEchUl3nmBXvmZz/Jh+Qr5hnVJBlm4QE8kce/NexeBPjc2i6NpOiWfhG+1g2cZikf&#10;TbuNipUHLMHxwSR364rswjtUMah9AS/6x6jJwCchQOdxGQvuR3A64rzWL45IzgXPgnxRAT122qS/&#10;qkn9Klb47+H0BE+m+ILNsciTSZSf0DfyNe23qcZ4z8TP2xdR8IfFu68NadpNtLolpevpMzyMWuXu&#10;AuWcf3VHPP8AsZ/ir6ohuDcwpKyqjuA2E+7tIUg180eLPDvwT8YeOz4u1C51uyvLtle7gFrdQQXb&#10;jHLq0QbPyrkqwztAORkH1eP49fDi2jWAeKtOsljwqpLuhVVAwAS4+nek9rjSueg5ozXCJ8ePhrIP&#10;+R+8OKfRtSjU/qa2rD4j+ENTQNaeKtHuwenk38Jz+O7+lOwNHQ5ozVe21Oyu13W91BOnqkgYfmG/&#10;pVkAuMqrY/vAEj8yAP1oFp1EpR1puGDchQP7xJH9cU8LnoM+4agPQCOKbTthHXNBHFUkn1GlcbQT&#10;gc0U1/uGk1YexRvJfkauS1lwwQFgoLdSM11N191vpXKayuVXC5PXAOK8/FOyN6XvN+R4J8YtG/4S&#10;KOez82OEXlxZwK0zYHyyB8fmPzNe1+H90PhHVZ9zK0jjn+D5mD5/KvEvizZDWZpNusW+iXNrexSW&#10;11cR+YiOuCMj04x7Zr0PUvFEek/AnVNUuNSsb+eGOeRrm3Pl27Sx27Mqx9CR8oGOgrryO9pux5+Z&#10;0KrjGtGLaSZ4T+yyGvLNr5/n+2y3N1v65WS4nP8AWup/bUl+1eIPAWih3y9/PNuUnI8qwYD8i5P4&#10;muE/Y88aeEV0jw/ob+LdJTVGtraBrKa8RZSzYLKqkZJ3Fu/c+9dT+0ZqMevftAeCbBJUne3ttRup&#10;IhIhMTARRbTt7lWzzX18q1KKjOUkkkfnSo1I4WVJR95tnuvw+totM8KX4jURxLBDFgDGAoYfoFA/&#10;AV5fr6s1zmVApS6CKMfeUJjP/jlereHo5o/BNxKVUl5VTHVSNuMH8z+dea6/aS32qpExO+PcTjp0&#10;OP5mvLx9eNWi50mmn2aPpsooVac4KcWrI868eKG+xpjgrE2PYk5r6T+GcHleH76XofsYUHuM4FfP&#10;XxKtY9Kv9OMpO15oYAuM9xxivonwOpg8E3hAJ/dQpuJ55auPKmnSl6/5HZmck8Slfp/mfJc17a3H&#10;xA+LuoymNbd9Tnsnmc7dg2WMH3u3Jbn3Ndb+0fDqGhfs96LZSpm4TwI9tcEMG/f3EllEVOeSAC3z&#10;e2K5r4TWMHiHWfiIbuzt9Qg1LV9UUWV5jyJ2e78lA+QRt3RrzjjGewrqP2xPGOmW3g7Q9H1TTbTR&#10;dd1O20mGOCScNMkYu42mt48D5oxhGyecCuzFwcq0ZGeFxC+oVaEVrdu/yPQf2d7AQadYB94VTuHA&#10;C9ef5H869hlm8y5xjILO5P1P/wCqvNPglaC306NT8oSEbQPTDHd+dekQDzLobR8oXn867q/wr0PI&#10;y+MtXbqamiQ7r0seQAev0rq4OIFrntIj2yua6NOEA7V4U9z7GCtEG+6ajJOOtSP901EelZt2NBua&#10;KKKhu4BRRRSAKKKKACiiigApG+6aG+6ajyfWgaVwyfU0qEl15/iH86SgcEfWgfKUNPJbHPLSNknv&#10;81fnn+25em/+Ps6jB+yaNZwEe5Mkv/s/61+hlgwSGNztwNzEt0+9X5pftWte3vx78ZzwRSMsElna&#10;h8AqNlpFn/0L9a87Gu1M3oR9+54rqahkGzq3BP8AL9aw4h5mpWm75nMqoWPJOCDWjqn2yJTvjdB3&#10;KqAP0rCt7h31K3Qb93mBhtHOa8iKtZnXLqdxcAi6JB24DEkeucU5WaOaLzCGTaOe9RTs0rklWEZY&#10;ZyoHfNR36MsqFGBYMSQSQpBBAAx6Hmt07nC9y5KgltpSWVk39G+vH61pWM7NbqFWLzD/AB5PH0rO&#10;sQJLZWaLMf3XZRgZ9c9a2LIr5Y8hV8qHlRvJ5PHSokIUhJZI2lTM6ZMbZJbOO5qnqjyZm35YeUMq&#10;h4THSrd1cSo5aaSTzG6MjEfnWfcTmQzncYgQA204Lc9/WpGlcp+AU8/4teEFRNqreRsQBzwc8e/F&#10;fWZiYMzKqqvlllB4wNqgf8C6DPpXyr8N4prz4ueHI7Zx54uC0bDthGP9K+mZtJv5Jc4uImIVtrTF&#10;1Y5OTgnHQV5+I+I9LDq0CK+fyFkLQF3SUAqDwoKntWPNKCdvmxzhfmZGXaRjn8atXEWqhppYonZS&#10;+GLJkn8uayLq0vDIkjwmUnJZzAxYcdMmuGR1FS7fc0jLbnzWywkDc88daqy3BLDaCDIFLAqGc/Nu&#10;4J9mH4CmX1xfncFhkUD5tojGCv8A9brWbcXl7K6IkbNEqDYWj+YdO/0H6CpArlZbmdF8wxrhjjcQ&#10;c5xnA4p0UJhDMvzMGC7iAxznk81XW8vId3mQ4tsH5QNrD6n64pkF4JERERmDYZlYE9DnvUt21A5X&#10;4wXjw6K8ZwxcH5mkPH/AelfJniKJmdQzDaef1r6h+Mc0Mek+Ukb9cMW69hx+Kn8zXzTrMALByAUB&#10;6HrXuYPT3mYz3MOwjW2mYFjg46VX8S2S25LR5KEAnPQVbIV7vcq9O1XNSAuNP3sg2kY6V68Z8s0z&#10;CSujkbPO0hauyxtIyKRjPeoERVYbTg7u1bV5D9mWByMjg4rqnLUxirIS+ijtY4UYgBhXOaoGF0Rj&#10;C9hW9qky3ssGU2leg7GqGr2xzG/tTpy1CSuyfw1Y+Ypf+IGtHxBELRlkIADik8OpsgZs496Z4lvR&#10;dWiqwwy9PzrB3lVGlZGTNILiFu5xxmswMAnzfn1q3p0ysSrcg+tVrqIwynHA7YrvStoQ/e1Ow0Z4&#10;pdMjwu8r2C1qzyoiKYhggcjvWXoM5t9IEmSMA96pQ6p57FtxODg800Gw3xBOXhBYZJ6nvXLlgzHi&#10;tzXZ8gISTnpXPE4Jq0rkSlqXVXOAODV22mKMAfm9jWWk+FxzmrdsGkIO7HvSasJO51GjXTINsa8M&#10;eSO1dno2j3F3L5jOI0HOPWuK0qWLT1X5hJu7DrXbWeryW0KqT+8cfKV7U07DNLUYzcP9nhkDrwGC&#10;jFS3bw2lnFaRffA++e/1ptlHHDC80kpR2HUHmsnVb+JLcKHy6nO7PNUncDG1tHChywx3x3rCtrYX&#10;MwdhlVNTaprizZiB49aqwapHACFOD7d6mQG40yRO8bBd2PmOOPbFNkumijUqAzHPJrmbrViZQd5w&#10;D0PIq/8Aa2uEiYMdqkcKMVIHqPgqCW2sY7ncE8w9uK1fE/i/+zbeOONgxYckHmsDTdT8jSYwMMzj&#10;hF6J/hXGeK9Tlmv44+VDccHpVJ2KSub3/CSGa0kXcfnJOM1jaD5t1qYCcZesS6vGgMe0kHGzg967&#10;PwjAAgvVjDEDaF9T60m7j5Tor1F06BUj3NO5IxnA6V0nhi/NhpDoZlFxglUAySfSuRmn+1SyC4cB&#10;RztIzj8aXQr5ZNajtUYkMcBgcEcetIpKx7v4CknvrOWO9lWGIReYfl+XPoBR461FRbEwAfZUwNpO&#10;Cfl9PrUZmaw0JkjGP3e0ZbgHufrWbrsZ1LSZmhSSZlKKXKgkHHOW600rjPM73xPBp1q7YxOx+Unr&#10;1rsvh5aNexxXcrF1LbmA5yBzz7V5B40VUv0g25O4ZG7pzXrPgu4Ol2VlbnBEpDBW6Y+tKWmgLc99&#10;1LS4YvDEVzbwHEigPuOU4wPlPU8qevqa+evHWhC8umuAgjyeqjFfQWteKUtfDMEIZC0qAEk5PXPX&#10;6k/nXmXiaCGe0beFPyA7V4OSRXHJWZ0HAeF7JJJEh35YuOvsc13/AJ6LqCRzMFUNt3xjp6Z/Gud8&#10;B+H/ALS8k8LBwkhUqRk9PWtaztXOoyKoZg0hzk9MDP8ASuOtF7o3pn1v+z3q4j0p7Fn8uPcQAGyC&#10;QM59ulerXd03JLDaOxbaD+NfMvwS8QWnhm4v5L2Z7awSPzX38hsdT7mvH/2k/wBsS+8U3baL4OaT&#10;SNFjb57xSUmuCDngjlRkCvDnCtVq8kNj2o4inSp80tz9eJPvVVl71YJzVebvX2TPiyoxO7rUM3Q1&#10;K/Wq0pPrWcgKs3Q1UkJOasSk7utVpe9YyLjsVZzhTjiqx5qeQ5JqufvVjJ6lAxwOOKZub1P50hbD&#10;c9KGcEcCoAMn1pCcDNIpweaZJJngDPtRcB28HikbhTjioz8v3TnPU+lGT60AGT601uhpT0ppyRik&#10;BBITVCcneQDV2VSuTmqU43A1nM0jsVJQxzyKrncI1OR16jrU02G5AxiqjHafYdq4yrFmNyOST71f&#10;gkyuKy4iUHJzn1rRtXxg/L+VXF2YGnb4wuemRXzL+1lo58+C4T7quTjtk8f1r6Xt2KkBgGB7V4/+&#10;0poa3vhqO6KsSpJPrVV9Y3O/BSUat2fBPiS3ks7dl+7vPH51wF9J5ImWQnzSPmYHg/Su68da1FbR&#10;kvIJvlwEB5zmvMdTu3Nik8qFVJOY93T8KKKaRvjJJz0MQOzXLiMdcjIqpcFY4njb76jmptNcu8s7&#10;Eqh+6oPNZOqXm6V2BAA6+pr1IK55N7lFf31yEAySwAx9a7u7sRpHh9OfKeQ9cVx/hKNZ9ZV5MFA3&#10;fmu48e6ijrb28QzsHRa67WJaucgryRWEjE7+euff0rOsYjd3quGKkHsas6jvt7Yg4BHOD1qPRckl&#10;tuOvIpohqxb1mUg+WrnIA4JqOzcbArbcH0FUNVZjITkk/WprN41iBJBfjrTEaeuXY+yLGXLLjhSe&#10;Kd4SuSqvEGI3Z71gaxOZJSgJ7Y5qx4fkktpmO4k9uaAO0W6jhgkTaoI6cVlwTfNI0Y5/2alltzLb&#10;pJuKnvg9aZo0XmtIW+TbnkcUARW5YyHO4c9M8VIsD3NywXnHY9Kia5zLJgkMvQetT6ZvRy7lgpPJ&#10;B5oA29IhFoxkbywzDgkDitbSbpFvQXYFznB/A1zmo3CKEAYBfTvU1pd+Rh1UNu6cdKCkrnR6Rdlt&#10;VlbDON3JHJx+NeoeDJ7eCRWmVRNJIwwzYYJg4IH1rxq3vI0DEc5+8K6TTtdf7QGRx5flqi4PJyQK&#10;C0rHf35iAiXGS27cxOc/NxmuO+IF0qFV8xpX2/MSdx/WutktomtreVcFlAVvrXnPjNXM0m8qxycF&#10;fTHegZP4Hs3mnkceZ5aKGBwBn1r0fSPEcdvdkxvGshwgGAVx05H8vfFcb8OZYE024bADmL5cAZH0&#10;rnm1gWtzOVZwQ+egHeglq5r+LJVuPE1xPHkhm2ZJ5H1rn9YikjWRAflI+6KbJfC71Le0hcswLMTk&#10;1Jq88KxmXf1bAPWlcaVjgbjUTYzyBh8xBGe9dh4a1H7Xo0zAqcRj5e/UVw2vZmnYoQfcLitPwhO8&#10;cDoMKTxk+lIZ2GgW6pdM5A5PT1rpbjS0u3MhUBVwTgVh6QCu912tH2LdV+tbD6hJNCkUWVY9WXgc&#10;c0gNPwyixStOBsHmfN6ADn+ldL4c1FtV1aXcxLyS7Q5Ofl9PpXHxTOto8EQbbJjfk4Nb/hN/s93B&#10;AmSd2SAMn160DR6ZqcxsrmNbVmDKdg2HABxzXSeENPXVYUtpFZ5pZdrbuQueKwZtKngaLLCQyOsm&#10;AecZr0TwVDHolp/aVyoVpJyNrHOABkH8wKiXY1jsUfH0a6Tp/wBkgiSSSWVeCoPCjaB+GeK8tDXS&#10;XkiAeShKruQYzyM/pXf3PiF/FurLdxWzC3tFlYjbkOwztz6gtjNTeFPCsOuaqqMW8u268YLyN8zH&#10;PoBkCueSsgtrc2/DXh2GPQftLpkIS6g9FIGcgfhXyr8dPHcsmoPZrMCGdmUZyo9civqb40+NrH4d&#10;eGxYWrp5qxMzYHzcjHX8a/Pjxjr41vVjKOW2Z/WlQheXMya1W0eVGPcuMZEm4t1CjAqohOG5qQs2&#10;3GMCmdK9hHlXuI2ccdaes3yFc80xjgZp8bJ1Kg/hTGGS3U5+tLls8daaXUo2AQfWpQdoBzj3xQBI&#10;jkrtb5c/xd6tRvEse0r5gPHTJqhFKHfeW3qvVcdasxXIicSBCoUEnH0ppbsHtY/Sv/gn3rg1X4EX&#10;Nq5Ekun61OOvIEkcbKM+2D+dfSx4Oc4x/DjP618Tf8E29aEdl4+8PllI/wBF1BAevDPGxH/fS/kP&#10;SvtMSFuMnaOoBr4zGLkqu56VKXNEJpeDUJmIU4OPrSuyhs7SfY1A5BbJT5frXntm6VxJHXbsYEsO&#10;pFQF8naNv49ae74YsNw9earu4352gt9KktKwpLhsbhj0FRlzvGTkehpGdQcnIPoKYhaXIQqOf4ut&#10;IY6R1Ej5HHoKruxYnaVUepFTSlIGfEqO+OlVZXIdW2rtbO/A+7xxQBXkcbVO/wCfn5tme1NE7fPt&#10;83YqdW7fQUSSlYwhICtnluahleNWZ43+YIvUc9R0p2E3YSB1IVo3Yjo29cn8M0jSBn3MWYjgEoAR&#10;+NAchmY5ZR2qNirP+7BOffpWkFqQ3cdGpfCkn5OfU1J57uR+7ZQvQ7QKgZCVVpIyg7kHk09psgEI&#10;uBxsPGe1dsVoZSHhVlYAKN3Y4pPMMsTqcvjsTTnj8p+nlsBnluPzpi7JAwDpKO5UFcf41ZNytsBz&#10;0DemOfzpr5LqoBLdsDJqfK7isasF75qMgtsb5cDrgc0CuRqWAIKMPcqKemGOGYhSCCfTinbRkjHz&#10;45KgEfhQE8uDy5AjEg5LEhjx7VSVwuR7Yo/mbfE8a4IHzK6dy31HH416f8BrRL/xDrN1KUaRLSOD&#10;JYFjmR29PRR+Q9K8E8b6D4w1O4sbnwb4zfwdJDEUktzGPLn46M2D+oPOK5O38VftLeGnnFh4jluI&#10;5SoM0UFrKkuDxndEM9TjnvXZh4qMudsxqPofoidLgPWNT/wEUDS7foVCj6V8C2nx+/ad0TeJrS21&#10;FQPvT6RGf1UgVfX9sH4/2MUYvPA2lXa5+Zm0u4XI/wB5ZwBXp88Xsc3Kz7gubSzh3cqNxAJA5OTX&#10;zL+01+1NZfBI6Xp+m+HYdc1fUhKyrdyFY7ZACoYkAkjP64rzsfty+PFlKal8JlZSMf6JcXMLn6Ap&#10;IP1rxT40fEfwb8Y9d0rUfFvhLxR4euLWFobQafrELxvEWLn5ZrYfMCwHUcCqoOLrrm+E3pqC1mbC&#10;/tt+Kp9q3fhPwRqeFxI8mnv8nplvOGT2+4fw61Av7WunXk2dU+DHgvUgx2vJbWxWTB4JX5m59OD/&#10;AFrzpfAnwv1Xatvrfjawc8qH0+xvAPwW4iJ/DFRt8IPAyr5kXxM1CxbIY/2l4YkA4OePLncA8djX&#10;0d8G3podrlQabitT7Q+HXg7w/wDEj4caP4quPhR4ZsLnVB9ot7C2aSNUtyWUSeaISxcsrZQggAjG&#10;MA108Pww8L267n8Ivpu3r/Z+uzREfQM8I/PH9K85+Gfxp+G/gbwPoWhHxqPN03TraxLixu41YpGo&#10;b5RBIRkgng9ea7yy/aC+Hc5t/L8c2EbjOTJqklsTx3WWJR+a1TpYZ6qR8VPHYqE5KMNLmrYeGdFV&#10;tlq3jSxx0Fv4kdx+CpeFj+AP5Ve/shLAEx+NfiNYN2Ba8mQfUsjr+ZqrD8WPBupOkcPjnRLlnPAl&#10;1axkPr3cN+S13Wl6/pd8FNlc6deNjAkt7qFvy2Sf0rGVChfSRP1/ES+OBiR6Vr6RRy23xa8QxJJ9&#10;03aW+R7ES24+nJpwtviCt59ltvjAjXGzeLe40/T5ZAPcALn8xXa20IcxCOK4cowYmCUucZ5wAx/l&#10;X5ofH3xFb6z8YfGmo+J/hrr80rX00VtcxXksIEUWI0wCm0AlA2M9WJ6mo+rUntI9PBTqYmdpaH6C&#10;hPjZbLm38Y6Jfxj+K58Ojn8Y5sVUuvG/xt0r5Zx4Tv8AHb+yruIt+KzHH5V+XnhXx5oGl30n9o3P&#10;jXRbNE3odG1JS0bHjBMmxe/94e3OBXqvgj46ar4d1ux17w58Tte1jQINQS3l0HxNdGe5kg25dzCp&#10;aMp2DZznFZzwqs+Vnuyw2l+Y+17r47/EjT8pe+GNAmI6+RJcRn8m3GuQ8SftU+IdDtp5b3wNaSBE&#10;JJj1GRcD23Rlfzr3KW0trkfJnYQTsbnaNxHJ7niuD8Y+HrO6SVHijkBHIZQcjuPpXx2Jrqm2pImn&#10;C11c8OT4lj4lXN6402Swa11AsQJTKuPLA2lggGMq3Hv70ftHXUel/syFZQFM9nNMy9iS4UE/niuD&#10;1S71Dwh4pS108wI1zLJcSmWEMJBk8dRk9R171Y/bO1LWvDHw58J+H9XbTb231vTlVTbwS280ADqS&#10;CHlYMemcDtXv5ZVjTw8mup93Sq0qeA5LJ/8ADHxd+z1pY1/48+GreYM8UFyblu5xEnmj8ile2/sV&#10;SS+K/wBofxPqF5M96zQzMzzsZC5aReWJ6nAHPsK4z9ljwJqGt/FfULnwvLay39npt6+dRmMMUSmM&#10;xbiw5B+fj3wO9eh/sFQroPjLXL4WhvmlTypJTIEEZL54P8XCgc9818nxdiKlLIMQ6V+aztbc+HwU&#10;VUxrUoqx+nkMItvCUcEa+XA7AlIvlBPrxXJz2sEF/HiIl5HUGRjk9RxV/wAW+N08J+B7a/vNOnWB&#10;1ZoGWSNl3hSV3ZxkZx3r520H4v8AxC8UW8sVnYWuoapFdMGSLTwqrGkbEncJAuQOfqB3xX5twTTx&#10;Cjy1pyl7ttXpd6/qezmChpyx+43vjZfPa3EN0giEkV3CsXmpvUNtPONy/wAxXW6P8Y9a034c6jd3&#10;GnWdxMtyixOqyJGQuDhguff+LrXzVr3xt1TxrrMllrFjb2Dw3AeQWcTb4pQvCkeYeu5hwO1d54m8&#10;WabpnwbupxePZ+bcXBWaSB4x5hTCgN0GChx9T619LLMMyw+LVGn8K/O59jlmS5ZiMv8Ab4mkpTva&#10;77WPDPhJ+0X4t8Lyr9gs9Kc3U8sshuLd5PnkumkILHn/AJaZJ9812v7dH7RDav428J6DJ4f04w6d&#10;c2uoPNMjNMZUQB1BbP7okr16kDNeHfCzyLvxVphuxCsP2+3BkX+Eb1y2PoKj/aZ1aHxR8aby9tpE&#10;voftLP5g4GMjCgYDH5VJ59K+5pYvETUXU3PFzLKstw+CqToQSbvsfaf7Pv7Skt14eu7nWdItraKw&#10;svmngcne2Dtjx/tFNvtuJr6Q+Hfi1PGPhqx1dLR9PW5iybeRtzI2QCpPf7pOa+C/g9dWumfCbxLC&#10;95ZPdXMttbRxXEyZVtrBjyAf4yTyPxr6X+GPxm0TRPC+maPLZahcXNjD5Dy2YiaJmGTuzvzjr+Jr&#10;6T2zlBcx+A5XKu8ZKD+FH01pUmTJ68V0B4jWvONE8W2viDTxLpsjwyO+CsiBXX5CeBvOefas4R+P&#10;POkFt4ot5Iwcqk2nB9o9Dggn864eY+8TTV0eq5PrSHpXlpvPiPBwNS0Sf/fsZEJ/8iH+VRHxV8Rr&#10;dtrWGgXI/vebLEf5EfpUtlHqtFeVn4jeOLcYl8LaVN/tRaoR/OMD9aaPiz4ni/1vgiSUDr9n1GJv&#10;54/nU3A9WoryxPjTfowFx4G12P1MctuV/MvUg+Odsn+v8M+IofUiyE2Pxjc/+gn+tFwPT6RvumvN&#10;F+PvhwMBPaa1bnvv0ycEf+OYqQftB+Cl4m1G4tl7m5sZkx9SUAFFwPQ8n1NKD2JIBGCfSuDj+Ofg&#10;OUbh4ls0HrIxX+YArQtfi14JuiPL8V6Q5bgKbpMn8AT/ACouBhfGv46aZ8GLawa9tTeX1+ZHt4Nx&#10;VAiHdIWx6blA+oqb4MfFu2+LvhltVt4PICTeUFU7gVKBwcn2K/8AfVct8cvh54a+Olnpb2njCw0n&#10;XNLaTyLqVlnjeOTAkSWEPHuVgBwGHzKhOduK3Pgf8MdN+EHhp9Nj1yLVri4k3u4UW8agKAPLjDsM&#10;YVR16AelFy47Hp9MmJETkcEKefwoF1CBkTRke+MfnmoruVXtJyhDHy2xsO7t6Kc0XKIbYf6COBny&#10;26+9flj8bb5tW+Mfju5LFlOuXMfynn93iL9PLx9BX6h3Wtabp1qgu761tzIFiWOV9nOOuOv61+Tf&#10;jG+/tPxb4ivlV/8ASNVvLjzIWwrq9y5DA9e4rzMdK8OU6KHxHKaldPuYIxwOznisjTWZ9WtUkIBZ&#10;j82OOhrS1Paszxyclhxxn8zVDRIw+u2qg5+fgfga85bI2l1OleIGcosibt5xlfapUkRrhUROUI56&#10;d+1SRaWrx5kYFiynLkjs3enahYCRQY1kVBwzL9z8T1qk7HE9ytp13NcTXamPYyythEGFbAOAK3dO&#10;tntbcGI74w2PvZJAIAP45P5VS09khtkCwFgrEDZIR24bH1q5YRI0QPLupGfJGwAA8D360mxCSTOl&#10;w6kAMWOBKo29KxdSdNsjNujk45DcHmrWo3CPLMHj3oH5V0GfzrJuWMyZEYIBGAxyetIuOxsfB8h/&#10;jDoXlrtAeU5Qd/JfB/Ovp64kdzEiXDopb5lBwSd38sZxXzT8DVkf4u6TJD+6CQXLMCOT+5k6fhX0&#10;lqUa3UMRcvGNoI8wc4znB74z+tebiXaaPRofCUbmWe1+WK4ndGRioaTkHPU8+lZM95fQklboBdmT&#10;HjJNWZ7aGGQyACJmHBXLlu5rOvY5Ps83mxOqbS4kdGAA7dTXE3c6SrJc3BBkW6uIBj5Wz849vp2r&#10;POr3oCSG4Ynoysg59KW+RVlDiRwxHycf7bA5/AfyqKRizMCvUffzikOxDcatJ8zs6bzwSUzSRahc&#10;gG2Xy2jcZkLDAOOQFH1AqPy3ZtpIV1zy3eqwhk2yTOfPKjCKGxgjuPSlJXC3U8l+O/iAblt16MAw&#10;A+8GzyD+ZNeEarEyWnmSAbjyMDP513fxT1Ca58SMzEBVYkgnJJ+tcZLdeadsigLg8Y617dBckUjn&#10;k7swNNt0lt5HeTB7nHNaN/ZpB4eaUncjdM/WokRFilTPDEcdutGuSBfC7oGPBOBXoRfNNGb2OPso&#10;FZ8k5+bit7WCzW1tsXOO9c1pR3k7mYjjofeukv8ALW0ZjY4UDjPNd1VcskjBFO/hYtC45A6n0pNY&#10;TzkjdB8pHQVd3RyWL7iwIx/OqdxKFtkCyAkdBjmojKzGyTRruKGFkcckYway9ZZTHt3ZYHPNOmuU&#10;aRMYX1x3qtqQVypB5IrWC964uljMgk8qYMckdxV6Z1u0BUEYqiI8kipIZWTIBJ9q7pLsRFWOl0iV&#10;o9OlhZcqw4J7VixTiElAOQ3PvWxpMomtHTPzkcViSRG3vTu5ye9QhSDV5Wk2HH41mVuarBsiUnoR&#10;WI/BrSOxlLcF+8KtRPtAJYj/AGarR/fFSNwM0pDibWjt51wSP4a66DV4bZFM+F2c1y2gQRpA0zNj&#10;HWqer6gJyyqxOO9SUdZqHiuWWNkjcFD8wOeQKwrzXpGjbc2c+9YRmwo57YpEmXeC2GHoapOwE0ly&#10;0r7ug71HLMVYEdaR5QxwvA9BUtrCJ5yhAOSKTdwLFvau212Bwa6a0gCJHgNjjIq5aeHpGRPLTzFI&#10;HHXFbR0aS2HktCxkGDgcH86RSVy1o5iSzhZV48li2fXNYV7atqOpqQq7VXO4jpXTfZhZaTKACq7c&#10;FQORz6/Wm+E9Pjv4P34+ZiQMenvQPY4PVNOeCcHaWw2/2r0XwhGp0UARod/PzKDg1m69pJsZWQqS&#10;jAjJ7Cu1+HelRvpjgx74woY7hnHNBSdzkNW32izboztIzlRWb4auGOt2cwQsrMPlXqTXYeOo0iMy&#10;Qgr0baOBgnFcnoMSrexMxCbTxngCgdj33TC+p6U43sty0TbUYfKpz1z60eHoxdWmqLLGEuEl83er&#10;n5gy/KCO44/Wqvh5X0y4gMM6H7RFgZc9cVtXNzbW2tkOkUUd6iEGHjBQYH61Sdh2PmP4g+bD4sQO&#10;u0NIGYehz0r12xC3eiWksbFgCBgc4A7V598b9Im0/wAUeaEYqzBiw6HntXW/DXVftGkqjMUVXxgd&#10;RUSd2CWtz0aKdri3trUuVIIba7bsj+lc78TdYGmW0kZZonKDBQ47irc15DZtDIpzIZQPkXBIz0Nc&#10;z8Ug2tQIhDjfLjdgcA8AfnUWTNeY6n4Cz6jdaJcOilwxYj+8SQea9EHhb939oImR3AGP4d2Rk4+m&#10;a5b4cWf/AAhvhyzR1YBxgkcE16xowbU44XWErb5ypUAY+uKmUU4lRfUrPYhPCdy0yFkUFduMZ7D9&#10;cGvifx2h0/XLklhIzOQQBkYzwK+7PiH4gh03wPcI6Kok4QKAD1H3q+Ddc8zVNQnH3UMhIB6Vxw/d&#10;sis1NWP6DJDg1XkJz1qxJ1qtJ96vQZ55XfrVWXvVmXpVRzlqzkBVk61Wl6GrE52tmqc0mQcVhJ2Z&#10;cditL3qoXKvnr7VPMTzzVQk7+tYSd2USMysuejUyjHOaM45qQEb7pqPvQ0mWxSMQoyelADkwp6cU&#10;13BOBTRIDwM5pG6Z70AKSAPmzj2pCuxSQ3XoCeajyfWg8kE8kUAQuSx25PPFUrhGBPJwBt/GrcpI&#10;5HBqlMWIPJ9azmaR2KUz8EjgDrVT5mBIG4+lWpsHc2PlboKqO5jJIJA9uK42y0SxsAwBO72ParsT&#10;qMcCs2ORCcgHPqavwMjL83A9utCeoM17dwHJA5HQjqK85/aA1200/wACXPnvhtrAFu2eK9CtSQQR&#10;93ue9fKf7ZviuWGwTToHDIzEOm7GRW0nfQuk2p6Hw94jZdR1GSTcBFExIx/Hz39a43xBraSTJEuA&#10;BxmtrWrtbdTHGrZydq46fU15zqRkmuHJznPTNd9KKlYucnfU1vt7QsoyMdiO1Zmoyh3zgc9agKTE&#10;L1pkwxgsefQ12clmc5s+DXB1ULgEHPB6dDXTazDKsvnygYHQ96wvAlsj6iZZl4Odq9OxrV8X6zEV&#10;MKMQegH/ANer3dhN2OU1e++03GMknp1rV0u0K2hbJA65rnFHnXI75NdXdTJZaUY0OXZOvcVVrEN3&#10;Oe1eUzznyxgdOKghuPKwGUZ9atW8AG15GwCufxqKKA3V0EIwM8UCEmj81hJWtp8QUBsDPrUU0CQF&#10;VJq1ZTR4Cg85FAG3cubOy3nDYHRulU9KuljspWY/vG6HtR4gvhdQRW8K7gcA4+tRNa/ZbMbiFyPu&#10;GgDOMjrcliwOTXT2yKLUSA5IH3a5a3h3zbSMsx4J7Vv3sp0+yEZJDgde9BSVynPOt1dwq4wuSCfw&#10;roGhW3tk8vg44LDIFYOlW/2hIyRuZWySetdNfBfJjSNs8c89KC0rGUZDuK7ipIPKjFbfhy23pFJI&#10;doRsiqEe1YVjkG4v371q+YLO2gCMMKfmX1oGemWrl7aNtxA+9gHrkYH86898UkiKeQHBDlCfeukG&#10;uJFYI65IVeQK5KeV9Whm38KSZAp70AZnhvxA1hHNGZMAggAGufm1b/iYSNuOCTxmq7HyJZF6HJ5F&#10;ZU8mZG9aAOhj1N4XDAk5I4zWjqt35kMSrnaeTjtXKwXgbyR3Fb8UiyxKN3zcYGalgUr2MsAI1LOe&#10;MGr9hYpaIiOxDdWxSod12CBnb2ziq17fh9QCKcN/dA6/jSA7Wzybf9whIONxx1Ge9dBommTNcHev&#10;7hcyDPQjFZGiXKw2Kk+nK+tdpY3CLYxQR53t8xb/AGfT6UBYxNUcxyRxwruBJYgccV1/w2sntpzq&#10;FxGzouSE3ZycHA/PFctrCCC5SFEKb/m3Nxx1wD6V7t8K/BsOp6PHIY8iKPzTtPB9Ac8dcUm7FJdC&#10;74R06fW79nuhHGP9YyO+AB/dX0+ldV4uj2tbWi5SCH5/mQRn2GB97n1qB9F/sNIbsoyrvEnCAHJO&#10;NuR25qzd3C6ndPK2XfcF6ZyOwPrWUpam6jYsbLDwbZ2lvHCY2MarKxO5md2Bx+X6Vr6lrGjeD/D0&#10;+oRTI10M8bR8zEY2j6Zz+FcvfgXhDsuJvL3MWbaAysMN9ccZrwP4z/F2G2hbTVZSULMFByN2OW+v&#10;vUNpsqThGOrOJ+M/xNm8S6pOZZpWi2eWdx44NeIzurys6gB+i47ip9SvTqFw0rZIcbsHp1qqEDMO&#10;x7Edq9GFNRSZ5M5XYobzMHJGO1LwKYdkbYJP4dacmRy2AOwPWtmYpWGSKQ7r69KRW+YEcAelLI+5&#10;vf1pg4pDJd6ng9KDKWU/wkdMU2TCgEKD7YoQrIw3HBoAmicSjaG2Dvg4qZWDRt8+UUfNk8EdxVcq&#10;FBAX5e5XrT8bsKoAQjBXHXNLW9wPrL/gnfrYs/jne6aCNmp6PPb4PUsjiYEfgh/M1+hxikjC5Dqc&#10;npjmvyi/ZT1Z9H/aE8BzJL5Pn6nFYO5YgYm/dNn8Hr9UJfDE5TbJqMI2gOXaQ8FRtx+Oc18xmVP9&#10;6n5HbQlZWLEiySEqN2T6gH9KreUMEOcH/ZJDfkKpf8I9csFAvYM5LBhI3Smf2PfQyhW1ZY89CrNs&#10;H1rxJKzO6OxckeQkJgqv+13qN4Xf5gMgdl4JqJ9H1B+mpQy4/iZz/KoG0vUf9WNQtwT/AHHKn86k&#10;osNATK3AXp1bmoZH8mRwFyfULn9apz+Fr6R3U6pDJKvOPOOPxJqOHR9ciY+VewN28t7oHdnjp7df&#10;woAtgRbvM8tWk9Cg5qJ2+V3YYB6jsaSOPWIgV3W07INrZIyD+PWnSi/gRRNawOTy+6QAD06U7Cbs&#10;QyIQB8qtkcBulUBcrPOUVgzgFSMZ6c9+O1WLrTNcuE22oiAHznbICQPQE81Wm0rVbmw+zS2kbwyn&#10;LIJQhYjn5iOe1WkQ3ckkaJCMSjJUMRk/0pp85FJUB/Tao2/jVS20/wAQwN5dtH5aAY/0dgAB6HBB&#10;NSbdWY/vdMkaYfx7Dz+Oa2hDqQ3YnVgFjKOW67vM+bH0zUsaLMrObdZUHXzAD+Qqi9xf2jBm0tgB&#10;2MbY/PNJ/bMm4D7Phj2ZmwK6kQ2XlbL+Wz5T+JNv5c1LKpMfEjkDHysTjrVGLUpZWkRLbLjqFdsG&#10;rH2t/KLGzkAHVW3HP4VaVyBHMgZ+QcDimtbFl3QgFh1qN7qQAuLFsdyCc/lUUmoBtm20u4cdDGSA&#10;/wBfWnygSMhkiKuBhf4QKA4fAVScfw9qrPqMcKkm1uFPdiCabHrY3+WkA2dnyVY/jVJWAvEOrLsd&#10;AffqKVBslIIX8siqg1C2U7pI9nqSNxqSHVLZn3RvhR1Dp1pismXhI8ZyZFUnowTkVKsnygSKswyO&#10;XGAKrLqkTRkqJtw6OF4H51PFfRSMjRyTNID1ZcAVcW0tBWRpveONQU7ZhCipgx9CxIA569cV41+0&#10;N8MH+LV14c08IJotNtpLj5+cF3Vdv4bGr1Q61O0qCFUMiygAkHsa6jwTpCa1Jqt6YQu1Yrfp0Kh2&#10;bH1MgJrtw15VNWYVeVK1j4cX9kS5t9M1jUY4Fb+z7ZZlVDksDKqnj6Ma+jvgj8ONHh+DvheG+0Gw&#10;vbhrd2drm0SSZi0srDcSMnClR16ADtX0DY+GII9G1weXhJ1hgAAxxvckfQ7R+VcGlxZ2AayjT5Ld&#10;vKESpgADsD2xXZiYxjqjlpbmBcfCTwNfLIl14N0Z2kOWzZ7WJ9eBVGX9nT4a3Skt4QtFJ7RPIg/S&#10;uz+3W8bKElMKnrxkirP2u0lc75+nQFODXEpSjszqcE9keYSfsn/C+cMX8N3EbHp5d9MoH8/5Vn3f&#10;7FPwyuX8xbTWLUnvFeMQPxaPH517TC6yA4ZQw6leFP0FTrNBGQ0knI/u9apVJ9yHCPVHgv8Aww34&#10;SiJe08SeK9OBIw0NxGwH/fKKf1q+v7KviDTy66N8afGunxjlVa4lIHrwJB/OvdYri3lx+8L+x6/n&#10;Ux2kZDIo/wBo5rSNWaWjBJR1ieAt+z78UrYD7P8AHbVbtFOQuqWPnkfi7v8A+gn+tZ958CPjK0xK&#10;/EXwhqIUYU6n4ctnfB7ZMBr6UCBtoEgLdhnihgVOGQEdznIrVYiola5ac31PCLaz/ag0lTHH4v8A&#10;BGrJuL7ZrFV3E9ThYgc8k5zUN7rP7SYjeO48L/D/AFgtwXS4eBj9P36Y/KvfkXcw4yvpUphkx8qk&#10;j+62MflXO/ed5JMmXN0Z8o6rpnxXvbyG51P4E6PqF7AhSKXTPEcqBWweQouSP0rE+Ltv4t+KcllJ&#10;4s+AfilpLF5GjfRtcj2qCVIyHgcH7vc96+w2jAPzLg5zgdM0OSvlKucHqAcZrT2vLokb+3qcvLfQ&#10;+CPAXh3RPhfda3KfhN8T0/tOyFhcl2SfYvnLNuVlgX+JFHUZ6VF8JNa8CfA24m8iw+IsDzLH51vf&#10;+HoSFI352sJlJ5frj1r79MjxrxvUAYGHPApBey42+bMVP8O84rkxNOni6M6FVXjJWIpylCXPFnzn&#10;41/bO+GPjjwnbaDdanq2jtAhUSXuiSg5x3CSt/I/1pfhn+0L8CfDk90+o+N0fznlYoNMul4faMkA&#10;HoAe1fQskQlPzW0Tj1eIMf1rFvfCXh6/LC88P6RPvGGNxpsLg/XK1x0sBhcPJulFrb8EkbTrVJu7&#10;Z87/ABHvfg34s1Uaj4S+IuhLqM93K96up30sCgbflZFkjwCHaQD2xVz4syeH/Gf7Olh4N8PeL/Ce&#10;p6rHeCZo18QWke/d5zdZJF6bgeV7CvYrn4ReAr1j5vgfw9cZ7jSoV/kue1YN9+zj8LL9m83wBo5Z&#10;8ZRFePOOnClen1qXgqPPz6nrU83xNGl7GG17nzp8Avg54i8KfE7w7qWpQ2L6TZXMTTz2esWM4GFJ&#10;B+SYk846A0z9oP4P+PfGnx38Wa7p3g/UNS0u8niMc9tbCf5ViTj5W5G7zO3rXuF9+yB8Hrtmz4LS&#10;N3OWEF3crz+Ep/lWTdfsZfDH5jb22uaeSc7bbV2XnPXDbj3Pbua9OPs4xsjlxGOq4mnySLvwl+Gm&#10;taV8BNXsNS0XULbVp7tj5M9qwmw3kqCAynpuJ9ua9d+HfgqLTbSGW408xSoWh2zwMp2rgZ+4B1rx&#10;Rf2RdBtQDp3jXx5p2OQYdX3BenbaPQd+wqVf2e/Euncab8cPiBZxjOEa8Z+vXjeP51u60XbU+YpY&#10;KNGcprqfaltp8EkduIzvXq3BODitaG2CDGSc9iOtfDafDT4waauNM/aF8RBQRiO6sllJ575kOfyq&#10;v4hv/wBojwfoxvYvjXZ3cPnJEBe6HGXJdwg/hJ6sO1aKrGTsmdqg4xPvCOLqO1MeHnoPyr4H0/4y&#10;/tL2V1bxjxh4R1RJZAqm40wR5wwU5wi+vqPx6V1C/G79qGzBB0r4f6mFdl3FnjLc+gkqqj5FeRMX&#10;zH2d5APBAx9KhazjY44IPtXyFH+0n+0dZsftHwm8NanjGWtNRZAfpmX+lMtf21Pi0JZkufgFPcvE&#10;2xmtb9woI9P3RH/j1Ze1p9GaODR9fNpsRU/Kv5VEdLhYYKqR9BXyov7dviq1G3UfgH4oiYdfss3m&#10;Af8AkM1NH/wUQ0e141P4WeN7Bx1CWiOR+bKf0pqrB9RcrPqP+xbZuPLA/AVC+hW4PyjB9RXzZD/w&#10;Uh+GisBf6H4u0xf4jPpgO38nrUtf+CifwVucGbVNXsz6T6Ww/PaWP5A0e0j0Y1Bs93l8K2UuS8SO&#10;fVlBqnN4C0e4BEmn20meu6FTn9K8usv27vgdqO1F8amF26JLYXC/qY66W1/at+EN0qOPHFjGp6NP&#10;DNEv4syhR+JpuXu8yBxsbE/we8M3ZAk0PTSo6brSPA/SqM3wG8JS/KNEtB/1yTZ/6CAa1rP47/DW&#10;9VWt/H3h6YN0/wCJjGuPw35rWtPiD4T1R1Ft4o0W5B6CK/iYn/x8ml7SI0mjim+AugQnMEN5bkdB&#10;b3c6Y/Jqgl+BsGCYdX1+1949Xuhj/wAfxXotz4w0C1geR9YsRGoySk6SH/vkHJq5p15Bqtqs0Etv&#10;KhUOPKdSwB45Gc0Kab0Hr2PPdG+G8Gmyx/bb/VdatFcOYNTv5blOOfuuSK/MyZ45R+7i2EzSFWbl&#10;FTJwAOwz2r9avE9wmleH9VvX4W0srifjttiZv6V+SqqI9NtAQQUjTcp6A7ASfxIP515uNex00U/i&#10;MjUHVQ/mPuBHIQYrP8PGNdbs9uSVZif733TVjUMuuC7Kpy/ynH0/Wl8NW6SeILMMf3rqx+Tgj5TX&#10;DF3RtI7kKof92uRxwTgj/OadIWAeEuwL4+XPv61J5RBOWV5APlj2/e+p/Wo4YlkXyndjK5zjPTHP&#10;X8KZwvcz4MwRoxODsZS7HOFzgn8AauwHzoY2YhYkTd8vTdnAGPfOaxNUkaOYhf3an5QijqD1FaGj&#10;zBbcmVG3iQbf5CkxDLm2jYkLGDIPnJPALHggj6Vi3kBiyoURykghlPTmuhuU3I/mBchydzDLdPWs&#10;m4VoYhIERpDnnHK/Si5SfQ6L4FRrc/Fe2MpBSOxujyMYPQc/jj8a+hrkOBCzkrKFwXLcgV4F8ALc&#10;z/Ei5ywb/iXzcPyAfMX9a98u9mPMzzIS6FhuwrdAfbg4rzMV8aPToK0TJut0pZSAYV6YAO7/ABrK&#10;1FEtgNybkOF3NGDjJwBWpcTgyrGGQ9cLswtZF9cxwykb3HByqpuzx2zXGdBn3G/7TJFLMx2LkBeS&#10;vplv4uT+tZ80nyokrBpQeCowT6ZNXZ5WEZ5CxhPMEkBJC/XPT049aoyz/Kh8ppDIA2/PIXPJ/LNA&#10;7kMsodw0n7246Mi/c9uOlY3iO/8AsNpKRm2KjLLtAVvpir1xcxIJf3Lvn942ECBOcAceo5ryn4i+&#10;Ibi4ilQs8caDAXefX0q4x5nZA3oeT+OdRin1R5cr8zdq5+4m85AdoBA496qeI7wNcLgZOafHd5sy&#10;2wEgcHHSvoacOWKucjfUyftO2dgzEH0zVy/JuPD5ACkHvjmuV1C7PnSHcd2elbGj363di8RPOOF7&#10;V3ezcbTMlPmdjlrW6+yznOSAegOK6W2vVkQMQFUDqTkiuZ1GLybp1Axk05Lgi2YEDPrXfKCmkzFS&#10;tdG7LqgiC4YFc81BJNHffdbaR2Fc+JDnknH1qxBMI2Bzge1T7JLUfNcdM7RSEHkDvT5iZFXB59aZ&#10;O6SIxByadanK881pbS4ubWxHHAd4y3Bqb7K0d1tC5B9qspbl4mIGTV6S0by4JgfmHUetEZXKehJY&#10;WzWrMzLgY7CqGoqGl3BSSD3r0a18OLe6RHOFIcLknHB+tcLqcPlyNGxxgnmtGrGbdx8lu1/pUj+X&#10;u2AdBz1rlCpycjGD3rtPDlz5en3KM53Ecc9ea5m+h8y5kIHemnYhq5SiXMgFSyxHIA701VKyAd60&#10;7K1N3yOo70mxpWJZmFvpionBYckVkrFmHefWtOaIy5UdF4xS2lg1zEYVHK9aErjMhuFpI0LHIGfa&#10;rl/bi3OxRk96saBYi8ujG3Ug8fhT2AoiIDk8H0rZ8KaW+p6gFUZOelVbu0aO4aPyyPQgV13wuiU6&#10;kFC5lLgDcAf51JSVz1vwpocMcttHNEY23KM9Qfwq34qsra11u3VNyq6kMWGO+M5q74bkC61FHKzP&#10;IgJCkDHWk+KSF1V4WMxyVIJ6ZoLSOR8Vj+z7SYwAshXbgNxjsa5n4eaxI1zJCzj5WJw3XpW5qE6T&#10;aAS42yhRHndzwRXlFlqj6TrbOrFQW5IOM0riaPYfGtvI1gLqOQspHQGm/DXxfsAt2YhDlWUHg8HF&#10;UIdZTVLEjerIygBD0/KuOjuZPDGssVfbGzZ47U0NI9f8U6eL2N7mJCybdhPvXA6PbD7VIkwZGjJI&#10;rsfD3iyLUbRrZ2LCTHO7Az64qyfDQFy9wqEqRtJByaTLL+neIN2kQSs486LoEGMAV2FjNF4u0WK4&#10;DrDcWwITtnuRXA6fpRguZ4id1rJx+NWtNubrw5qOFO+2f5RHJyvqePpSuB0HxH8K/wDCSeG2uQm6&#10;6hYKCBwOK878IadNpjSBRIHRccEgZzyfrivc7HWrPVdLaKAARzAeYjdyPSsiXwS0KzSRIywupJZD&#10;znHH64qWy1G6uebarrKLMkKzfOTkqzce9dH5djrkGnh1CyGRQoTBbOR19a4H4maPPpd+0nleX8wB&#10;BTGOP8ag8L+IhZ3Vl57co2S2OenHNCZB7j8ULj7BDpVhbOyx7lV8AD0JPHeu/wDD2sPofhuOaBVd&#10;5Mp5ePmxjhjXgXiHxMde1m3cYZI+cZ5Jx1rrrP4hR24gjlby3wFPGSR6ZrKc0tDWK0uaHxG8XTvp&#10;Ahum3CY49doz1r59vLcxTzu7IUDYjXGCw9a7X4keMreS4JDsqlsFFGAK8v1m+GoyJmdg2MIFYgAV&#10;z2vqZSd2f0JyE561XkJz1qxJ1NVpO9d5xFeQmq0nU1Ym6GqchOetZyAqzHL81VnGFNTTE+Z1qvIc&#10;1zzXUuOxRmbg5zj2qE5A3DGPfrUs7bXqrI4Y4rC9yh3m0jSZGKYMA5IpjyAHjikBIMA5xTTIGbFM&#10;8zPGaTvnvQBI3C1Hk+tI5O08mo8n1NAEjHaM00Sc8frTSSe9JwOoGKAIbpzuAyPwqnK2CKtSoFzk&#10;DJ6Vnzli2AfzrOZpHYrzSAttJwKpHKllJyD3NWZMFsMMn9KqycqwOfwrie5aFyF/iJHoDVy3YhQQ&#10;fl9+tZ4kUkBiF914x9au27KcAHd7mktwsakcreS+1sMEYg59q+RPjn4UuPGfjO6aWJpLeFpDtz8v&#10;GMV9aJjYwPTaf5V5b8VtETTLC9uMAG5bDYHKjbk/yrZ6alw0lc/Nbx9pyafrNxBbgqWOCpORxXnd&#10;zpqvdyEDOOpHavVPHMbjWtQmaLB3lY1I4Iz96uISz2WssrMVY9QOM13U7q1hzWpzsNoHL5BCp90n&#10;+Koo/Ds+oTb1UlAecVq6aftszRH5QDwO1dPBcQaNbHkFyMBfXPFdykZ2OOjibS75ok3EgcDPSqGt&#10;xyj53ZuexNdG9s8k7zv25LHrWDrM32gkN/D0HrVx11M5bmTp8X79W9K170F41ANRafZYIJ6GpLjd&#10;Pc+VH/yz64rRu5Al7bbLUNgcAVFo8XmSGQnjPHtUut3QjhSJctkYOOtV4JDaWibDweoPWkA+9dJb&#10;1iG+U8AVEC1plsZHrVcOZJM7QOaL2YyuiBiq9wDQBb0a7cXQaVjtz1J6Vq6nex3F2gByoHWsm2t1&#10;Icb8cd6jtiZJyrg5zgHtQBuaZbebqCk8Rg9fSr+uwrcz7N3GOtJpoFpF0DhupIzimaqyW4LM3zMO&#10;AaDSOxHo37m4EYc4J6k1f1O6a0dgT8vqvWsTS5SjM/3jngGjVb04JJLcck9qCjUtZpLt1YFnYfdC&#10;mr97eMwQsNoUgH1qt4LuoomAKruZOuOan8ShraYPFghup9KVwOnguYjoSMWAb5h8vGeO9YcWoiM5&#10;HTZjNZMGqFNOEJDbgcnBwDURvGSB90W3jA5pXAoagpluHkjHfoKxpYpSzZXb7itazZi0mGL7j3PS&#10;k1NPs8eAclup9KLgYMcuHGDjaa1LGd5rsbWbA7KfastlADEAA1oaGGM42ttY/wAQoA6BUkT5sfLj&#10;nPU1QsI5Li+8wDIVsn6VuTJst8BfMJH3s9KTSbbyo87ApY8sTSCx0ekP/pEaKcrneQemPSvQNCtT&#10;qF5hcBVw2F/u+n0ry+wujDeOyjrgD0xXqXhG9jCPKBtkC7fkHrxSbsUWtd04T6shWTLAAKG6Ad/0&#10;zXuHhbWW8OeE0tDIWdlVRzw5BAwfXlDXjOk2rXeprPdBjErbTvAxXfaDeR32pWkJIeGDfLhuRnJ2&#10;8f7x/WobuWklrc7++1K5ubJYgDIFXe0YPCsegFdR4W0220zw8bq6UR37ZIEnzcnjNZWjRW0Kz31w&#10;g8tgGmDDjJ44+mc/hXH3njebXvEEFvBMUVpAHiUY24PA9sjmuWvNQR7WEwrxEkugvxC8L+LbjQ7y&#10;50m0N3GVO5j945Pavh3xnpmqw6rNHrMEllcrzskTBbn1r9ifhXax6hCsFxCJoyQpUjPavIP22P2Y&#10;bHXfCr6xptqsV/DuYSRqBwOxx7Zriw2J967R2ZjlUIw5YPU/K9gUIXGR0z6VJGBjpU17ZvZytC4I&#10;kjJWQN7GoFYLyelfTRd1c+GlFwfK+gyRRuzgZ9cVC7EuCTnHTNTPholYZqBuRVEilge1HB6kge1J&#10;IMAbRzTVI6E/N6UAOZwO7Af3jzinAxlchwW/3ajQ7gQ5O30BpxyB8uNv60AThnCfLkn0qSMB+HG0&#10;+o61BGXx8hw3bNPSfY4DqS3r2oA6PwvrknhnXNM1e2Li6066ivItpIJeNw4/lX7Jm8hv7cXVtIGt&#10;p0jmiY8hkZAwP5MK/FSOVmZWDHIORzX6z/s8+KF8Y/AjwPqCEyOumxWc7dWEsAMOOfVUU14Wax/d&#10;8yOmhq+U9C+1SunlmfemMbD0phncQOm8+WcZVT15qDBJP38e4FDcAso4boBXzHRHprQV5UACgEMe&#10;9QSgbCSAfqKd8xPdT6tyKRiCNudzHtjApDI4SkZPlsULdVT+L6+tOmf7UX86KOSFRn50GR6c/XFR&#10;TW3ylvLOfVWxUdzdQWduQTGk7YATA3Nz607CbsINNtLvbdSySRmMkhRCpBPTr1qCSzgVzM1sDK3B&#10;dlC8fXrVvA+xxFQrY5bc2RVWUsWO8RsT3ySatIhu5Se2t/MMuI0lHAVPvH8aZIkZBDwqzHoQMfma&#10;syHb8ylnYdEDYqtIpUEqZAD1G4mtIx0IbsQPa2txEuY+e+xzmlS2hhhC7SkQ6SOxyfxpxxEQwyPq&#10;cCnYDsgLAIOcIx4rogtCG7k1rNPaKHSSVUQ8yBtwGeB1+taKXUsYfzpVkLAbW8oAg/X1rKaJJSH+&#10;VdpGcjk81ZEqzGTDAqWxt28VskSyxPealIFEV+1o6feCQL5jDtuHT8qeNTviUSTUZWZOSwyjfpUK&#10;lGQbVbC9m7fSpgE2MQzBj2z1rWMdCG7CnUbhWy9yzr97ONzYP1qN7+6cDZdSBR0VkGBSyKMg7ghx&#10;jd6VWf8AeEh5N3+yB1quUadySPV9RjY7HV2HcxKeO/6U1tTiuWX7VYW86OcKCNrA/hVVkERyi8+/&#10;SmFQ0qOrbADyH70mrDLZWG0kdxp0QXjA35I/Crg1GJdkkFrDA695VFZAma4ZmwQ6vgKew96snDgP&#10;/Ev98Z/KhK4F86lG/L2tpM/osQJP6VNb6gYnDQ2VusY+8FjANUY2KyKqS5BBzxjtVm1XCA7gck5x&#10;3q0rEt2L8OoySRuBFaXQ64EKqV/TmvSvh7aGXw/dT+QsXn3krgJwMKqoePqleWDy4fmPyLnkqua9&#10;m+H8Ai8E2O3nf5kuSMHlsn8+a6KF1O5lNpmnNbiDRpDjAe4zwPRSf8fzrySUWwb99GCJQ0m4FVP3&#10;v4vX8a9c8QTGDRUAXdlbh9o/AA/hmvFvsiDyZlRBIE+Z9q7uT69a7MRK+hzx7lhLKxn/ANTbP7kz&#10;r/IU4WlrKcfZ5nkH3F8w4Zv4QfYnAqKIhx+8YhehbPQVy3xe8er8NfhN4v8AE0RCT2GnyPbq3G65&#10;fEMS/TdIG/CuZatI35jh/ir+1n8K/g9qkujajeahqmuWrYnstGVJhGT1DO5CqQfQ+1cBa/8ABRn4&#10;WmYNJ4b8Vog/5agWxI/DfzX5w3M8l49xPPIZLiZzJI5OS7k7i2e+cn8qjjOOD19e9dSpWJbufqTp&#10;v7fPwO1FQbjVPEelykHiXSWk28eqOw/8dP8AWux039qf4Ha55KxfE+xgmKZA1GwuLUL/ALzFAv59&#10;6/Ick/dB3qepPOKkZj5AbJ3dM98U3TEftfofjbwd4mgxovj/AEDVVf7qQ6gqlj14zg11enaTe3Ma&#10;kTyHHpDvUj2Kvg/iK/B8RxhdzIp98c1o2HiHVNKlEun6lfWcg6Nb3DxkfiCKXs/MpOx+59xpc6o6&#10;vdPE3/TRSO/93mof7OuIyGGoKAPTKmvx68P/ALUfxc8Kxoml/EbxFBEnRJ7kzIPwkJH5iu403/go&#10;F8brDyzN4otr9E6/bdMs33fU7Qf1qHBrYdubU/VKGK6KlWvY2TucktUslp5+0G7wB7kfrX5xaF/w&#10;U58d2bbdZ8J+HtZAHMkIltWP4xuQP++TXe6H/wAFStKmCJq/w1u4HPV9O1RWH4LJGCfzrKUJdh8n&#10;mfbg02cSAJeJj1LkmkfT7xT8uoRg+p6V8zaH/wAFFPg9qXzX513QpT1S4sTOqn6pn+VdzpX7X3wV&#10;114xb/EHTraZ+q31tc2/6soUfjUOMluilG3U9Wm0jVwd8d4syd9kpz+VQRjWXcq1v8q/xADNReHv&#10;GXh/xOhbRPEei6ukg+X7LfRux+idT/k1uS2l3HEClrKEX7zJ8ynP+1jiod+wMoC11mSBcRrg/wB8&#10;A0xrbVYQWNuGI7Kq0+XzDKyuGYjoBlcfgODQszKdoOD6bzmpbtuNK5BnVAP+PLI9CuR+nNKDfLgt&#10;aBR6bWX+ZqVp5WcNl9o6gOajkYsCxD492JqHyvcfKMkhumZytoq+4aqc91dRAq1o4H95TV0SH+Fn&#10;DeuacLiQfL5jZ9zWM0r6D5TLTUQ7jNvIWHb1rD+IzNJ4I1e5S0kWSwt2v40PAdof3wXnjnZj8a6a&#10;6WVJoGWQpnOdpxnis3xfdTyeDvEKNLI5Ol3YwWJ/5YPTpvkmmROPunxBoP7aOk32rWMdz4SvEnFx&#10;GTEt6jDlg5xkYPIxj3r6z+F/jKf4h+BtN8SQ6Z9mfUZLmSOJkZ9kazugHy/Lnp+Ffl74O08v4v0k&#10;MoEYu4zjHA+ev0k/Ziv7iP4BeHFildQs12Bhj3upM16eObdNXOegrvlO7ns9XaUSC3cc4zHEyn8y&#10;aiuLK/trjPlyMx6iaPIz3JPritY6nfh2/wBIlIGMAOTRLrWo+W2ZmA65brXzu2x6VorRmC2sToxL&#10;W5j9uQPwqtL4juZEYRxtuHYMa3JtcupFxI6TY6Bxn+dVv7Zj+49vGhPVkQVLbQ0ovoc5Pr90uwSQ&#10;K0hzjA9u9Yeo3UOpJ5dxpFpKzgjdJCpOe3JFdtc6rHBIqJbWUmc/M8K8ceuKwr/Vo9jubK0cKCyL&#10;sHBHPPFJVJRe4OC3PnP9oLS7bxD4Rj0/RtGtbDUbu+il8y1tVWURrGzFQwGcZKkj2FeM6P4O+Ip1&#10;Cx0zTdR1smeVIVijmkx8xx0zjvX274Q0NPF/juzga3gQ2FhPdBo1wMkiMA/QNx6V6x4Z+Htva+Mt&#10;LcQKyxTiYnGBlELj9VFfV4OHtKTbZ5leXJUR8ZroWnSWtxba9pCT3Y8sGVQIJFODnleeSpqHT/DP&#10;h5HMaadKwPIWQhx/30ea9j+MthY6X44e3FhbSObaG4bf3Zt5wfwzXFo9lAxJ0yCUSZYKrdB7V8/W&#10;qSjNo9Cmk43sc43hPR7h99sJdOkYYD2zBXX1wcHqMjp3qPSPBUnhrVf7Y8PeLfEGi6tECwuba5Cv&#10;0OQfkGRjIIz0Jrr4YtNWFCdN2FjgBJSME8Z/DOfwqnqtrYktbWqNfSou2WQsSo+gPBNcrrVE9Gac&#10;sT1C/wD2xfFOo+EtT8PX+k6Zq5utOk05dUt5Ht5pGeJk3GNuCwzklfSvmKaRVgCmVpU2L+96byRj&#10;GPbBrrb7TLGxtI3Z7i5fdu/uhCOn5Vyd1NZE7Y4ZTKehLen+TTdWVT4gslsYF6yGWQvMIEUdxnA+&#10;lN8FXsUvidCg3ShW2NjAZdpwTUmopp+87jM0jcEEAjnrzSeB7VIdZSSM+Z+4cAvyRzx+VdN00rET&#10;2O+a4IBjIIONzEdMntQkapGf3gUnpuJx+lK0TIpzIuNoZy3PJ9acxS3SJogRMc4wxfPHPXpxmg4X&#10;uY9/aubiGAh4udyeZ1fHJxj6d6vxStGgLqijO4YUFvwqWaOFIklAeBwDkhAF5GOcVTbc0ZBTfLtB&#10;jJPoQcfj0pMQsp8y2VnLSlpDneg549axNRzuKxMVJ6kt0rdurZ3XaijamMDd1zyT+fFc/qXlrPjY&#10;FkONyBeBSSuNbnc/s8Ev8Q9YaRF8uHTnKsB1PnIK9yuUdQMtsJwAfYdv514X+z1aG78Ta9sneHFm&#10;g+TnGZlzxXtt7pdy27bqU25W+UyRAgDvXl4h3merR+EqXk5lSZCQ6pjaFUZbkVkXMrN8hjaVCOVZ&#10;Rmrdzpt8xWT+0V8tclQsQG78qyrjTtSKxyC6tC7NuKmMDA7ZrlNyrcSg7t28MBtCMoIx6ZrPMQmQ&#10;hv3igbcNzgeg9qvXVtqayOrGxMjY+6Aq4zzjjA4rJnOt2d6bdLK2cu3zSLMpXZ2IAFAFHV8pbM2e&#10;rYOfpgV4V8SXktnO4DDZ5719DaxpMiws0kkbHbuMRHy5r5o+MV7Jb3EaEpgknCseldmGSciZbHiW&#10;uXbPOQHOc9c1o6XfG5tCuQcDmsjWkBlJGAx6VNp9uYrEOuVbuV4zX1PKlBHMld2MHVATeMAcc9qt&#10;aTdC3OBw3qKh1dCsu7ofWqMDkSrliB9a7UlOCOf4JFnVZRJOCOvrTLdg8LIQCT60t2gyGBzUEDlH&#10;BHPtWqWhl1uMZSGNJzV0xCR3IAz6VFJCU5K4H0oUlsBAuc1PbMQOtR7c8DrSg7RtpyGtzc0xmeRl&#10;LKBW9EqGLa0ZcdtorlLNgjKx6d8V19k22ASRltjDGc9KyjGxb97U7Pw/rUo0GSCRVGxTjH9a8u1e&#10;5JvJCyhgW7810cOrGJysbHYQUfB71zGsyA845Y9a0buQ1Ym0l1e92BgFl6Z6DjNUtegFlfHGefTp&#10;Uelt5jqq8MhySKseIXMoVxznikIy/KMsi7eCa3LbFs0arhCQcnp2rMtkCsjsenYVfnZCySEHaSAA&#10;elAGxoWjjUb2cOuB5eRgcVN4dsl/tS4jIAYZAHrxXQ/Dy1j1Ga7G7gIQMduK5zTpjpXi2ZJt+DJg&#10;EmrjsBia9ZGG/cMNhJ4A4zS+HmWy1VGfpn0zXQfEHT1S5juIQSN2SfSsLT3Wch1Ub09OCaUgOw1/&#10;QhPIs1uyszrkhRtH4elUfDMD2GoLNG4i2N8wcdfxrV0++h1LSmj88iSMcR5zWdplzBLPPazMWC9e&#10;efb9cVJpHY9Ittbij1KK8g2xhhsaTGMHvVrXtWW/faHypHODxmvIJPET2NxJZTPmFTlRnp6VdHie&#10;48kbSoCYJz1IzSuaIn8TTzaa5iJbynOc56Vwt+oldnAFdlrmpxa7bAlsSEYHPArjPmtZmR8up7nk&#10;CobBotaB4hlsnEL8g9Ce1dDeFb1RIpWRiOvUiuQuLYzMDGACfSn2WqXOnvjBIHrzSeuwI6zRdRaw&#10;voyQXXdyTzivd/D9zBPDG5uAFK5K574r50tdWWfDAKrDqoXGfyrsNF8SS24QqwLDtvNZSqKGjNIw&#10;5le57SljHJG7IvlSckIW3D8PSs/7K2sWbgMgvI88MK5rw7rV1eMUSQI0h3EKuCR9a2Qkmly+dI53&#10;MecHk0KqnsNwt1KdlrraXeNa3PnRSRr8vzEDJ44ruPDvxU/s941kQXCY2Y3Z7e9c9qej2eu2bPJJ&#10;vmIADD7w5HeuF1Dw3e6JMXQiSHOdq/1rT4tTNOzPoXxHb+HPiRpSDa0VyAPMZ0GSe3zDnivPJvgZ&#10;cTDMB/eAlSWxs29m575xWB4S+IFzobrvWSMZwxUkcdK7HUvizFciPy5sS527jyQPSokmbJp9Cxo/&#10;7P8AfyRJNJcQqw+QszDrWRq/gcaEElurje0SsPlbOSG/nTNV+Iuow2TbL2Tyzg4HAznrxXE3PiG/&#10;1R/390JgW4TPHWsJblPY5Tx5rCXV0yCNwmeCUGcj+961yBS3vwgDGOQfedTtH4CtrxPNNaahI0sG&#10;wliN4PasOOxhvZFdLgWxHfHA/Cqgro45OzP6L5Cd3Wq7k561YkcE4xVZ+tdZyleQnJ5qrJ1qxL3q&#10;nKTzyaiQFWf79U5SeeTViYn1qnMTzzXPN9C47FWcnBqvwOallJyaplyC2ScVz2sUStIMdqidgVPT&#10;NIHDHFRudppN2AdRk+ppnmCjzBS5gH5PrQDg5pm8HikYnaeaOYCRnBHAphOOtRhsHk0wybkajmKS&#10;uJPJuBqlKAc5GatTOuzb0PrVGRyclvlx+tZzdy0rFWYkNgHAqnKTzgkH2qxcJvyQzfgapTSjoA2R&#10;74rlkrMpCKFB24HJ5461bi+V2A4A9KpFssvy4981atjlSWP41K3uM0oZfLTe3zADJB5ri/ifEL3R&#10;HDOSHUsWI3EDp/8AWrqDdjYyt8vGPrXEeK9bjtracTsVVFyo+nIFTN8zsjSEW2fAvxMs1/tSePGF&#10;ViFJGGHPevM9dsxFbNGpwy8nH1r1/wCJsf8AaHie7mEu+OUmTJHIP93NeXajbuSVxuY5GW5r0KU7&#10;KzOpw01OY0WGOzhnuHwW/hz2qlE02t60EUkxg9M8VqPpc0VsxYZQnoKXw3ZSWt3JJtXYDkhhXepJ&#10;nPKN9S9rsS2MPlthAVGSDXBeXPqV6VSPcoOB71t+J9QknvnUoSOoPYCtHwvpItLQXV0cdSAe9bp2&#10;0MHBvUytRg/s22VQvzsBznpVGyiNtvmkZiW9+TWvqKpc3ZeRR5a5xxUem2X9pTB8gRIfunvVvQy5&#10;Tn54pndpTGwUdCahiZpmC446V1HiEGDdCgG3A4FZen2iBvMfAUHJFK4+UpTWhtQ2f4eTVFk3uDW5&#10;qc8dxOsa4IPBx3qvc2yxKGWMA/Wi4cpBGR5RVu/Wn71gwFOWPSpvKSGEvIB06EVn20T3FwXGSoPB&#10;9KYcp0VveMsGT0x0rF1DUJLyfGScHjJqS4uHRcKxAHYGmaTpkl3cqzZ2E84ouUlYs27PHGp5Ueoq&#10;jqExe4Kbm2nGQDXYXmixw27OoIjUDKsefwrjHUS3hw3APQjP60XGdd4btwhDl1CqM+/0qXXr8SzG&#10;LAO75ivYDtWWl0LS2i2gBjwSOCarq0t7eHBJLYXOe2aQFiMHaisThjSXbgrIobLAce1aV9pwtZBG&#10;3DBc1QNkJASPmZOvqaQEeiQs7EKMsT09au69pzxpG7x+WpHyjPP41u+DfDhlmaZ0JjT5jkcVS8d3&#10;aPdqkakbeSfagDhrlQGKgAZrW0NDCQ6gBh3xVBAss2CATnqRXRm08qxSaNQu70GKTdgsS3t8m0Hy&#10;zuHU44q7CqyWm8YGOwqktt/oimVjg8kE+nNT3l6n9nqsCjd975RgkUuYL2dgS7LTLHGdvPTtXofh&#10;fzyscJ3KH5LA8cc/0rzXRbCV7hJJFPLD73I5r0u1vfsFuLcSZfd1B5FZykaxjzOx02oauLSNLOJx&#10;vcglh1GOT/KvV/gr4dGuS3EkyNJABkP93p83X6ivBdDsLrXdcZo927IRB7//AF6+rtDK/DvwWiOo&#10;DyRh5M8gMccbayqzUIXO3CYWWIqctjO8d+JUtUfTrVt2MnbjaOeOfWs7wN4Tma5FxICjNh2djlie&#10;3NVooTrFyJ5Yhdq/zb5DkKf7oB7e1eh6LGIookVF3HAyRjFeLUq3Vz9Ew+DjRSPob4PxOViAXBUj&#10;J9a7L46LHB8NtWaQLgQsSCO9ZHwe0/7Pp0cjsu84wckmsL9r7xnH4b+FmpeZIFdoHAGcZzxXVQil&#10;Dmt1PDx037Z32sfi942nE3ibUCoGPNbn8axWAJUHgVZ1G5N1qF7IxDb3DZ781WTlh0P+90r6aCtF&#10;H5zV/iS9SO4LYCDO2oSRjB/OpnlTkNn8Kp58yVyQwA6DtVGZPIQmCDQkauQxA+tRhPPYc4UdaaJG&#10;UlOo9aAH5CSuMZX2pw/djLcr6d6jDHI5PJFKRvzknO8jNAD9jvyh2r+tODGQhQefem7JAuE6+poK&#10;hCM5D+3SgC5CjrjLYHfHav0E/wCCfHi3+2PhXrvhyaZxc6XqP2uOM9PKmXBx7B48f8CPrX57xjep&#10;UjcGBGD9K+of2Adal0/433mnCREttR0ieORd33mjbzAQPXI/U1xY2mqlCS7G9F8s7n6BbcMWQkkd&#10;hTzvO0Heg9cAYqMElUJUKWHIFEco5BwT718QloepckJkHcsvvUTbXbcGf5uik/L+VS7yw2qMk9qj&#10;kOF2lQvoBRYOYbLIDGR8uwdQKoXVrBPKjtbrKw6bgM/nVsqmDkcDk7eM45qG4aQoH2ZJO7AbgCrS&#10;JbuD2sdvhLclU67XPJ/GoZSzc+U2BxnzMipJ5VmQrLCQVxtBb5evpTTs3MixqFPYE1aVhFcxrwGT&#10;G3ksTmoncYKDKoepXipZztzsZS5/hKdfxqOSEgqUyznt2raKujOQzGfLB3FTnJNP4+6fu+tOZyCs&#10;ZcMp6qF5/OmmQx9Nu30YZrojHQm4+GJ2mQKqEZ9OakQJ++jOFbfwBUcUgd7dgSqFuNgw34mpQHe5&#10;kdY1UFjguPatox0JHKuEJZnfHYHmpgqgrvQjPQg8D61GsYSNThixPK5xmpikQXgkMf4COtaxjoZy&#10;EfEisgAxtPzEdOKgniKs2SAoZRuHUcVYW3VfvsTn+HNRyxALsU7nB3/PyCOnNNqwJ2M+dWiZwW3j&#10;j7x4qCVDLsYRyzqGXKqgI68c9auTgCUFyARyRkgfpUEZVnDLKIsOrbY4xyCQOvWoauWncavmbPOU&#10;FAylZC4BJIYYz61MjSErlNrdstnP49qqW6yKjOLWRE3PmVsD+KrSbdqqMhevzf1ppWGWYkaI/OwI&#10;P8OM/rViJGgcbghz90KKrCVUUclm7elSNIkMpVQxZh17CqSuZyLhuCqSHG07GwR2ODXvnh+3+z+H&#10;9NjP/PumPxHNfPTOTEYycs+FB/GvpGOMxW6xDjy0EYx2+VcV00o63MZmF4+nNr4elAJDJZMcgZOS&#10;wFeOXMC201mViTBR98gbDdRjgfWvVPircLBpd1Gy7wfKiwfTcCRXlMzITZMpMZMTZ4461tW+JEU1&#10;dFkO8gERUMHIGRxj6184f8FCvEbaV+z7b2fm+XPrGvQQ7V6mOGJ5Dz6ElD9VHoK+io88YHy5BJJ4&#10;xn0r4t/4KV69+6+Hugo/7oLd6gUz/eZEUn6bGA+tZQ+Itqx8NHLORuxtAAz0A9KbKduAAc/3hSyM&#10;jNkc46j1okzhcHC+navRYh4JC4U4zUihihHBGOlQyj5mGcCmRyFW3H5cfrSAkErGIEL060CRpfkx&#10;jNJv3ZYcI3QDpRkjkHBoAQkNIOxHenxXBVyOp5w3cU1yshG0AHvikWIg0XYA8glC7yTnqe9KZHUZ&#10;UBlHY9aa4DsNvGPSlcFMHNUpNBdiLI0k6qMZOcs3bilc7BtLZH90dKi2YBH96nKQOMDPuKTs9wuw&#10;jYK3ygKfUcV0GhfEbxT4WmV9I8SarpZXp9kvZIh+hxXPRIVJ3Ec1b0vTW1XVba0ibDyuF3YyFHdi&#10;O4A5x7VDityk+h7Don7Zvxq0FUWH4gancRr0W7Edzx/wPNeg6D/wUc+K1lJ/xMV0PX48c/aNLETf&#10;nGU/n/hXlviq18Fabf22m6Jp3nWdlGsM+p3xLveTYy8igchM8Ads1e0PwV8NNfsp5NQ1a70O/UDy&#10;ovIZomOeeT04zWDVNvVG6Vj6H8P/APBT2TYF1j4a2Vww+9JpmrSQD8RIkij867nQv+Ckfw51MAan&#10;4d8R6Kc/MYRDeKPyeMn8BXxX4p+ENlZWqXml69bX1qPvMSAyDOBx+NctL4IuXwYriKZR/Hv6VHsq&#10;ctUgbsfp3on7b3wQ1lXf/hMLnSmA/wBXqOl3K4P1RJMV2ehfHL4a+J2RdM8f6BO8igoJbvyXPf7s&#10;qqeme1fkM3hPVYSQ1sHB6MOc1Uu9Ev8ATiBc2TgtwDt4xUuhHoLmP29jMWreQ9jPBdw44ls5kuFP&#10;H+ywqtqViwtNQhuA48y2lTayD5gUII2nPUHFfiVZXt7pk7fZJJ7N+uY2aMfpXoHhf9pP4q+CjH/Y&#10;njrXbZIzkRvcvJGPwdiCPqKyeHfMmmKTurFzw46Qa5pZLxpIl5CpQSZb72fmyM/lX6Dfsyvt+Cmk&#10;xY4hvLyI4bj5Z5M/qwr4i0H9sTXJLhD4t8FeB/HMCshP2zQ7e1uDg/Lia1RWBzjkmv0P/ZR8Q/DH&#10;45/DeY+BNOl8JXdjcNLqGgvdvP8AZJpD87hpCWaNieB2JB7VeMk5QSSJoU7Tvc3S6HO7OMcletQR&#10;hNoIQEHI3MMnpV/WtLn8OajLY3qGC5jbKMTlZE7GqTSByqo8ZYkYAzXhaW3OuWjKTLkq2MgfKRjP&#10;NQvDIj+YDtUdcgAfpVuZIwrRlS+XJ4OKoXGADjeEHVVGc1k2nsOOxTuRDI7AMoC8hkJ+Y/1rFvmH&#10;lfLM0cuR7bhnnP4Vrs8yKVMZjj7ZUCsq/UXEWT3BUZ9SMD9TUtXsWn0O4/Zy0cXeteJLtsu0NvDb&#10;ZPPLHefzxXudhYC3uJ7jAVYonbIHT5CK8w/ZntCPDGv3mNhub/aCOMhI4x+mT+Zr2BkxZ34/vRBf&#10;xYgf1r6jCScYnmVkpSufEXx8uTcfFfxBGo3LavBDjsAsKZH/AI+fzNcJa/M+4jahYgAdAMGum+KN&#10;82ofFDxTO4yX1CVRt4B2krz/AN8r/wB8j0rn7aPyj9zHPG85T8q+fry5qjZ6MF7qJ7eGXZ8pBaTO&#10;xmPT1we3FMaMwSGJgWTbnZjPJ7ip7WBLxIUyZZfLbdGpO1fmxnHSpLSL+z59sk7OImXeZCWJBIGF&#10;J+tcsi+U5TxRvjKFtqiMdAPXjmuFuSpZyBx6SL/Ku319zNdyNjbES2ZCc454479q5O+/fsIuZW53&#10;MeEx7CqgJqxyuoBEV1wVZu6cVpeBYy2vOqj92I5BjGT95QP51VvQ4Ukw4XOEbPBrR+HsO/VpmaQE&#10;/ZydgGCTuHf/AD0rtWxjN2O3V1WBshlyShOAM4Geop1odqMhMaKydOSTz6U2VAoRVxHkk9O+PWpI&#10;4pHJztchTgscEYB707nE3ciuNm0Mnzwgbdu3kH3rJDiW4MrYfH3CP4SOla13cKqOkbbJGYAhScN8&#10;ves+2RbdWXagIzuUAc5qREKR/aIfNJ2RElVTOG3Dk/8AAePzrC1KZzM+E2byBnPXBroXm3quIkLY&#10;I5UdPSuY1OLc6bFbBDbc/wAPB60J6lJdT0v9mm3jbxB4ollYCMW0ITHfMr/4D8hXst2pjDqP3gzk&#10;gnBP415F+zlAxk8Syx26tEscCFifmU75OlevXUJEgOGKn7xD4b868is7zPVpK0TOdfsytIZUDKpK&#10;wrk9v4R/Osi6jDgMdyxlcFt5UkZwOn0U/wDAq1ZjsldgzyPEd42/KFB44/OqE00v3ljXI+YFznAx&#10;jH8vyrA2MuW4mhdAtxiFQR8ybuoxjd1Gen41B/aUblBGoZ0wrLIxbyxn36j27VPPhlkmZzlQRlWI&#10;wTwPwyaopCzRxuI3KLwFYAKXPGQeuPT3xQBBqEokE2ZGQFtuIxtHPavlT44yyf2hEc4RQy89Thq+&#10;qbtd63QEjKyJhoXb593qR0H1FfLvx+sGjvwxVgu8Yw3TI5ruwmtRImWx4jqUouXUY5Heuj8PQiXQ&#10;JyVDlWxyM1zV7H5bDGB/Ou18D2E11oFy4XKhjnjPavpKrtTRhBXkcFrSNheMZPWsqSPaAa6fV4Qc&#10;huSGPBWsO6hxG2BXbSl7qRz1I6tldCWibJzj1qIHDDHFPgb5ip702RCjc10+Rz7mvaxhmTAG4jr+&#10;FWr6zRLVXz83p60zQBvXLfMR0J5q9q8OIt2OAOlY3tItK5y/SU0yRw5GBipZOGNVjw1b76ky0LyS&#10;hY1TOGHU966vRrwmwaEHKnpntXJbkkTO0ZxycVf0rUduYs47jPtzUtWHGWg+W+l0++khfBQtk1Wv&#10;JPNmOTkdge1O1QG7bz22rJ3UCk8gzWIkH3h370gbuVbSQ20/UruPJBrUvWS4U7T90cCsJsh8EkkV&#10;oWcoMpQ85oEMilKSjOTg1qa5CyadFKAyowGAOgrNliMN2T09K6e+ha/0NUySAvGe1AF34Va1Nbaj&#10;IgK7Co3Z6mmfEKNrPxD9rjI2MQcL2rn/AAZdCy1lQ7bMjk4rpNacX8jrKm/L4Vj2+lUnYB97qQ1X&#10;Sg25SFXkHqTXDR3MljKV7MTyavX7zaRdFekR/hNMmRL6HgAMenFG4FiDUJdNUNbvlXxuwelT/wBp&#10;xrd/aIiU/wCemOCawLhJbNTGc7TUKXDBwck+xpNFJ2NXWmFxO8qA7iBz61UXUXRdrMx7ZJp66iGX&#10;a4HPc1WnjWXLJz7UhNvoaMF+DHtJO30FPjnEuVYjZ3zWRCHikDHIUelXYVM7D92Qc8Y71nKJpDY3&#10;oIrWaLKvhx6VZTw+ZkLo6n271TsLPbISI8fhV6b7RZSKys4A5x0FZSTuWS22jJAwLIc+o6VLc6nb&#10;6UmCm5vQiptM8QIIkScBix3fNzxVrWNGs9UtWmVwj4yNvFRyKT94pSsa/hH4h2CziN0WMDjgYxXf&#10;a7LaXmnfaY7pU+TIG7FfOqW8Gn3h3SHbnk5reXxZNDCIQ4kjIwCxyQKbp8r0K59LHbeH/GLLftae&#10;eiMR8p3nnFa+razdWrrIf3scnYHivFNQvSt6lxDKA4PrXVnxJLfaWod2DIBgA8VtHYzPQF1PT77T&#10;5dxSGfAxk+9ee6g8xupArMwzlWU1zc2rNFMQ5OCc8mrR8Qv5eYhgt0PpSkuppHY7TRbbUb2L955k&#10;iD+6SaJYrm3uPLVWQZycjHTmj4ceP5tOvwjRJLzgow4PFel6vqGm6vpEsr2yQTZ+UgDI9c1yTd5W&#10;Nbe7c8W1nVjPPi/2lDwpAyAfesS7iXfuiK2z+g5V/p6VPq99FFf3MBXcgOEZuhrKKS2sivApkj67&#10;H5H4CtoKyOCTuz+jt+tV5Cc9asSd6ryda6DArSE561Wk6mrEx25NVJJMnFZSdmBTnOG9qqSOMngV&#10;POSWNVJOtYS11LjsVLl+SBxVInD89Ksz/fqo+M89PaudyNErjty+n5UjSIRt2nce5qMuFGRuBppk&#10;3VDdx8o5gNp4qOhm45OBTPNwcAZHrSDlJAdpzSPkqTk4qNpMqRTNxxjJxQHKPDleevtR5mRjaBmm&#10;qcHmml9zYBxQUlYZJy3PNVpRu68/WppC5JLEDHTHeqsxODzUSGVpDsbjj6VSkKyBge9WZuepxz1q&#10;lNw7gD5fWsJbjRHLiNhhRj1qe2lyhqu4Cjhi475OaqahqaWFuz8gDH3frism7FJXH63rtvpgaRyD&#10;kcA14D8WviCSogiLq7AhGRiMf71d34p1aO8bNxIVUDK7RxXzh8QdXe91VwkiMoOCinbuHuR+f4Ut&#10;3c76MNDz7XZbieQyO5dg2SCc5ycVzNxbnJdgBhz1GR+VdvdWiF1clgB0+UMG+pPNVpfD7SEMCCCc&#10;4210RfU9H2XMjhJrJyu8xlox1AOB+VR2+nf691XnH3SMg12tx4eDNIhbt0IyPyqnBpU6zeSnKt1G&#10;MA10xmYSoNaHmlxohubyPeHG44IHQirmvTxWsKW+NqRAbjXpNl4bikmG4bwuSV7fnXEfEzRBZQkq&#10;Nu/5iOuR2rtpT52cdWi4R5jzTVteZ2McHTpmun8K2ypZpNKVycnHrxXH2enM7hgu7noRXSJJcR2w&#10;VYtqjuorpckeek2Gs3EbysWXDE8gnOKxrq4LDES/L6CrU2myXDEsSHbuVrZ0zQIxECxDt/d29anm&#10;RooNnK29i8reY2RjtWpHo0kxQsMR92rqn8OJAFY7VXrtxVe7niMRihOCONop8wnFo4++ge4vPIUZ&#10;jHBqy1iunQCJMF+prUktfsTjCh3c9cZNRvpUokkllLHI4BFUpImzMZ4DPzsAHfArp9DsVhhA2Hce&#10;RTdI0jzm6H15rpLhbbSLDzMsXYcEdjRe4nocv4x1V5UW3HLEAfL9e9YNtpTKgZv3YPJ7Vp2MT6zq&#10;BLxlQzcnHQVZ8WSQWkKwW4LbQOR3NAIwJH868EakFV44rrPDmkxy3Qc48uPnd61yWh2UnmlnjJZz&#10;wWFeoeGNKYROhTIK9AKB2OU8Rzf8TRnDFlxjGaNLt3uEVkRssecd6h8QA2uqmNSCCSOeSK7vwLoD&#10;XUUal/n+ntQFjc0a2Gm6BJPGMeaoQiTnnPOK848Y2ShGkc7Xboe3Wvb9d0SK0020tk+d4zuYMfl5&#10;65ryLxjbf2k/2WDJQOeSM5xz1/CgLHF6Lok1y5fapAPHFdFJC8vlWiKF2dQK6TR9IisrRFCosmwd&#10;hU2k+G5LzUpHYMF5y4HTiokM4vUoQkTqpfZjALHrz2pdC0t7llBV9hO3I7Vua9YLJqkNqrEqCQBj&#10;jpXZ+HPDP2aKIEZLc+nTmpKjG7Kk+gW9jYxuRjAAwRySO9ZEVsZLkygMQxwCSeD612HiC0knnG1D&#10;sxgc5ANX/CXgu6v7uCJDt57rkdPSs5tLU6eRuSSR2fwL8AXWtayLuMKIrY5Z+SpODyPeu0+J2qP/&#10;AG0lskp2oPuDgkjua95+GHgmDwl4MiSONDIybnZUC84r52+IIkm8YXWI97s+PfGfWvDxdVy2P0PK&#10;sOqVO73Leh7hLGYeRtDEOec+or2HwTYG8mjPlIWBHHJrgPBelK4BZdrqBtYjJ9+a918F2QgZCOTk&#10;dDisoQckj2611Fs9h8KRrplnGrthcAkdhXw7/wAFFvjPFcWS6HZzhwWCOFbn7w4/Svq/4heM4fB/&#10;g28uZpVhn8smNlb0/wDrV+PHxo8dXXxA8b3d/LLJ5AciMHnnPU17dJJ2S2Pgcyqexg3LdnC+YpkJ&#10;2EMOT71JGrTKeMCnQxiR/nkznqcVat4nmicqAgXv617UdEfCS3v3M64IKFVGOnT61XZXLPjLHHQ1&#10;blw+4RrgjruqDcVBZTux129aokjjBXg8H0pzKMHt70kbyMxPGP8AaGTTltzMCWlGPQDFAEB+Vxhu&#10;ffpUySovLLuPX2qQ2ccSF+HI7HmmGXC4CAfQUARrcMzHaGA9D0oZLh+QRQZODkECoy7lSdxUDoAe&#10;tACv+74Erl+uAxxXt/7Geox6R+0R4TuZigjZpk+ckD5oJBjj1JrwxPv/AF616p+zprKeHvjr4BvZ&#10;PLEKatbpIJQChRnCMCD2wxrCvrTku6Lg+V3P1X/taOQKq7Wl2AsFbgDJ7mnpq1qyM5AjJ4GAGq3e&#10;abbw3UkRtLdpN7Rh2wwkVCRyfqKrmwt5EBNtBEe8UWQv5CvhWuV8vY9Xoh6ahbRjzZQ0OBwufvfi&#10;OlRvqMRiEknkH+7+8OfxpU0q1JwbaNQevDj+ZobTbHcpFtG+0/dDkUJXAoS+IrJGZGgmHBy6gMg4&#10;96rLfQ388RUy2lpt6DBMn+9/OtQ2tpFuDWETguRtZi3GPbmhbXTYB8mmQBT127x/M4q0rART6jYx&#10;qHFxLIqfekEYG38O9V/7c02QswvZ0GDkzRcVoeVpk7BW0sSeyy7W/A0PbaPKhV7SZlHUbvu/41rG&#10;1iW7GVLrWnKwPnSTLsH+rX+lMXULM/duUQN/DJkN+VaLaLoNwp5uYX/hRVHNRS6JpCbSknlynjdP&#10;k7fw6VtHXYhsrNcwHCJdRhhySCcmmKYpGGZkCHOCfvD61abTbCZGEqJOuNp8nhiRzVYadpYLDZMn&#10;+8QD+ZraOxA2PWYBIAIJT5ecSBz6fxetVbbxPI1w0dztS3Jxlo8kZ7g1r2kemEt5lhKzH+7OoL/U&#10;Dk1IIbCUEPahEbho5DnHp+uK3iroluwkTrdYaLE8CjaJGlxz9KmEifcMiIfTOapDQbMB3jZ4oTwF&#10;jiDYPqCe9WR4fsAFLXVyPkHAgB/lzWqViG7jxJEQQ08efVjj9aRnXDFpFKYwWwCPYZ69acnhiwkA&#10;xqLRhPvb7dlP51C/hm15xqkLJkZ3IT3pNXEQrEtzGpR0aVjgru24/GqW6ymvmtzmW5HG9DhV9MVo&#10;3HhC33u6ajbtC4GRjp+FQ3HgyLyc2t/BLjB8qUYHXt6Y6/hS5Sk7FO3ilMTQTNIsiSHl/mCjtTyZ&#10;Y9xlZZc44C8tSHQ7m2LBdQtxv++Hk6+nJqBrXxD5mVjsZoVB+ZZ13Yx2wM0co+YvKjN0CqJOAp4q&#10;aNWcZOMLhTtY5zWfbx6zIkcg+z2u0nb5uGYVM0Gu8pHdQS7s5Cpjn1qkrEt3NjTYkuNYsodud1zC&#10;OfTeuR+VfRjjdKY/4mcrn3JAFfO/ge01mfxZoiXQtzAZf3hCjcSoLDn6gV9DROXu4T1Jk3/+PCuu&#10;ktLmM30OD+Kkwm85C2A90CDnoFQjH515tOsv2yM5ARI/lx712PxSi1K7lto7BI53WaR5EcgbxnsT&#10;6dfwrhJrPxIFDCzgdRwULLnH1orO8hQdkX1iO1nYBxtOAOuccfrivz0/4KMa9FffHTTtOi27dO0K&#10;2jdfR3ZpCP8Ax4V9/JcalAjJLp7qQMK0b5OTwOa/LT9rjXpfE37SHj27mjKCC/ezQZztEWIwPoNh&#10;4qacbu5Tdzx2Ta7BkUKAecCnIQZSGJ2+goOFU8CmGQAEjg+td7EPk3E8YK989aaAHYBjxSqwkGO9&#10;KcAYwM0gHCVYwECrj3HSmysxQkY+gpgAYEHpRnYcADb60AKPlX5TnPU+lKrHPU/nTQu0Ff71JsYc&#10;jNACPI6tgLx61Kp3Lljn2NMMjP2wB1oBAOTQAkj7jgcHsaZu7Hk+9PDAg4Az603HOe9ABnHNavhO&#10;4WHxJp7sQo80DP14/rWVuC8kZHvT7aUR3UMuOEdW446Gna6Gtzub60ZHjKlSMZJ+pP8A9aq6RSSE&#10;gsSfZsH861Lwi6CPEFVWUMBt7VQkClsY2kd14Fee5anSUZOJCg4B+8o7/jUIPktiOYwn0FX5rbcQ&#10;jDaG7A4zVaSFYuCvy+uc00xNXLMHiDULbb5d4zlegckitF/iBqPkCO6jgutnd1yfzrClXG0qPlzT&#10;ZDsnJChjjoR1p3YuU0ZPEkLSb5LZWZuoySPyqF73T7j/AF1ui5/i2DIqknOWZRgfw44qBwZGlym5&#10;RjA6Y5pphymsNO0W5izJOYpAp3ZI+UY9692/Y3+M9n+zf8VJtdn83VPD97ZS2F7aW80ZlPIMbKpI&#10;GQ238M182nZuY8hm+UjHJ/GnbHV2wcleTnqaJPmVhxTjK5+q3iz9uT4YeL7zTJ9uuaY622yTztOM&#10;o+93aNz/ACNOsv2ifhpq0ypD40sY3bkJeJJbFcc9GVR27sP6V+VMjzSAFpZGZeg3Hj6VaTW9QSML&#10;9qlbHQSMW/Q1xPDQexdz9dbPxFo+txhtM13Rr4Od4WO+jy30AfJq5cWV1BDmVHhtzgksVYHvwVJ/&#10;WvyR07xtd2dxDLJbWt2sZ5jngG1x6HHOPpXqGhftCaVpjO0vhXUNGldMA+GvEN1ZDpydj7+fouK5&#10;J4SSfulqVj9CbtxIwXyZ3f7ytg7cVjal8kDYBRgQQv0Ir5k8K/tV+EJRDFP41+J/h+TywhEpsdbh&#10;UjnJBWN8V3cHxm8N62gWw+Pnhy8ncY8nxL4RnsGGezSwuQPrtPp3zWTw81uNS1Ptj9nmxNl8NoWP&#10;zfaL66fJ/wCupH8gB+Ar0Z3zp84B5keGME/iT/Kvln4WfHzxHo3hTTtG0/S/AfjkQo8nneHPGCWs&#10;rktnPlXKLznk/MO/WvTtQ+Neu2GkL/aXwj8c2kwlEpbTrS31OL7h24a3lJIyQPunrXrUaihDU5pU&#10;2z5K1W+fVdU1S9bmK7vJpd3U/NIzD+lLApiZUVw6Hk5HIwM8VzjePfD/AIfjjs9fg1zw3c7F3Qav&#10;ps9oVcBVb/lnx3PWtK38eeEbqIPD4l0tx90E3JUgdidwHOeOteJV+Ns7afw2NpHuY4gUmMEE3y7l&#10;+9gHOD7cVNLA9wky7SFVd0eSPmI5znt61U0+6h1BQsNzb3a8kCGaNww/3t/H5VJsHkSLEqvIo+UI&#10;QFX1yBweM1g03sU3Y5HUIDISwRXk2ncV+Up/jXM3yFLfaV4Hqc4rqr+AeS7sWQk4Bb73X19K5u8t&#10;Wd5MjCjpgU4polu5yt3E8eAxLRA8ITwPwrX+H8QOpXRMgC/ZsbNmergVU1KEbGXcWPuK2/h9CftF&#10;628xosYBOM9x2+tdcZXRhUVzoZwYi+W2KAFERXcGOevtUkBEcitK4AHDgDCnPAx+dShGCSSLIUiz&#10;82eN3bpSxxFlRWkLIWXHy57imcVrFOcq9kyg/OIUcYY8nB5rGulEYklSUCQ9EI6/Ie9dBdyNHHho&#10;23rGQYmA+Ubscn+Lgn86xZ7PzrXa0iMud7IeTg8CpbsNK5AhElsjBXVvKBLZzzntWFqkkvlTHMiH&#10;GM9M1vokVtAwlYBAMDcMgCuf1Ly5dpEiMmecE5/KhO7LtZHq37NkCf8AFSuSzR+dbxrg4ycyZr1S&#10;7h2BAGBcKp35yGBDZ47nFeVfs3nboviOYbv+PuEKqDOf3b9vxNeoSKIxhSUIBK4QKE4Pp07/AJ15&#10;NX42erT+FFC5uY2VV2yyIAQhLHd9PpWXdYRBuLM+QGC9VGauahKXbcpKyqmRKvUfjVCdme6ufLJa&#10;UlPuoCTxnv8AnWJoQ7THGcgrCxbCgAHoeGxWbLqFhbyqtzLJ57x/Ksce8KOwxVuQLFKfMBfdnep4&#10;Y/lUWwecHSMYUjcytgnB6ZHYsDx6EUAZzQRhFEcLFckkyKCxyOx7V8+fH+zUsrJnB5G77wPvX0GG&#10;lSHdvihkkEchdGJZc5yteP8Ax8sFntRIgEblG3Fhln/eMOvboPyrswr5aiYNXR8rXa7kJIDMD1av&#10;YPggsV/4f1W1ITzFhcgg8g7TzXldxp8kbsu7BK5BJr0P4F3y219fwTFlLRHocA8c19DiLuldE0rJ&#10;nCa3btHqF3A7s5Vh1Oe1YMqL5Ui4OexP1rp9eHn+IdRKrt/ekAg1gMwFwY2Gc5611UX7qOeqrtnP&#10;uhRyRxUtwMoD3p97H5M3PQ9qhaQMME133ucNrGpospRNw/hPIrav5VuLYnpgdKwtCnEUkiMoZTjr&#10;V95hsdfV+Kyl8RpHYw5ozH17mqj/AHq0r9w7AAAY9KzX+9XStjKe5LGTt60iuY3DL1FLF0FJIMGh&#10;oS2LCXLyk78HI5PerUF19ntCG5B7Gs+3wGyRmpZJ1lwoAAHaoaKIHJZyfU0+G4MThsZINOWAujEd&#10;qg6GnuBqzOt0yy5254wK6ezmWKw2qTICPriuHWUhcA4rV0jWWtiI5CCjHk0mrAQzs1nqKyoDHhs5&#10;HFdvNtvreC+j25UDIUde1c7r1itzAJoG3ZGSBVnwoxubSS3MhVh0GfTn+lICx4w01biyjuozuYgV&#10;z2mOrRtxh0rq4ma6tZYZcFum30+lcs0Is7pyAQM8jtTTsBo/ZYtWsskhZV6D1rBl02WIuFBbHSul&#10;0y0WecbX2Z7A4FO1iwl0WUkN5qsM5POKG7gcj5JB2sCG96mjspMZBIHtVm8uFkUuFyB1IHIqaymE&#10;sZZWGV/hakA21SNmVbj5efzrr9NsrZ5FVo0kz93aAMfjXP2cNprBOJFglX+93rStYZbFHD4dPUd6&#10;lm0Njr5be0tgm0LG2Og/xpb02lzprLL98jAx1NcLc6xLb5Ky7wOzHkU0eKX24k/AjqPpQvMplCWZ&#10;9Pv2E2GUH5fYVvR61DPa4VsMB0FclqUjTT+ZncD68moIZ2ikB5A9qHG7uhXHXszvcuXHfgGp7GcS&#10;N5bKD7kVWll89/U+pp1ujAkgkH1FVoIin4mYdBmty1vIkt05wB1ArDkUiQ55qe3UuQo70mNFzWLi&#10;CdlMa4P0qG2l2wn/AGelVZlIk28mr1hYvdssSKQXIGTUSslqXF62Og8I2x843UgCJ1BxWprXiC9m&#10;Dm1lKqOGVm+//jVyOxt9FtFtrgmUFclE6+2K5HW4Z7RxIjvJE3RSOR+Nc8VzO5U3ZWKn2pL92ilG&#10;xjnlu3finLNJYiNpi8kPO1geR9ajhjhngYSn96fusOdvNTRXGwmGVsj+IAcMO2K1bOOzW5/Rm5Oe&#10;tVpCc9asP1qtJ1NU3YxWpXlOaqyjBqxN0NU5Seeaxm7spK5VuztINUJJcdBk1cujlxmqMoxmspOy&#10;LSsU523k84b2qo7YOM81ZuFyCRw3r3qhM5XPdq5L3NY7DmY7Tk5FNR13DgflUecEAMWB657U1T+9&#10;H40m7FDmcNuFN6Cms3m5C8EdxTWkBHXGOppcwD2O0ZpjSZHpUZmPTqPWhXGego5gJVYhc9frTCUd&#10;GLcH2ppk+bAOKhaQSBdvB5zj6UcxLdiRymM5YkdMmq0sgOR/Krkds10yhf7orftfBCXcIdpGVj2U&#10;4q405VNUiXNI4aUqXwQxHpVWQghsEg+prtdS+Hl9BuaAlxjIz1rjL+0urP8AdXMLJz97tUVaE4at&#10;Fxkn1KM8gJkJKxqo/hGM1x2ta6kjSDewC8YU9a0/FmqR2Fs6hiGYcYOD1rz251RTazXVygiQKVDZ&#10;6kVwPV2O2lC+5g/EHxaLTTRFE3zEfM2fm/OvBZriS5vGkGSzE/N1PSt7xp4jbU9QfaSFA5APA5rm&#10;7fexyo3noAffitFGx6sIcuhrRWBkaMSF/KVAQQgJJrVjt90RQgNIMDB+XIz27VHp6qIABGrNt8sA&#10;joa6bT9PItI95Lp0KNyM/SjVHqU4cyOZu9JRGkBUA4G0hfmP41h3GkvcF1jEg2/d5I3V6TJpjXSj&#10;yU2R/wAOR0+tZN3pslrzzleg6r+VHM07G0qPLucVaqtu4ieMbT8jJnhj7ivNviqWvr5bW1TAGAdp&#10;6DNelaqytO5CxhwScKoUk/WvPre0k1HXrl3hJKsMY+Y9a7aL5dWePio8z5UjA07wObe3jkcBWPOM&#10;Vp/2MjBQkWNvXaODXq+leBbvUfLykROPlRwdxGOcDp0roovhoywfLCtup7unQ+9bOpqc6w+mx8/n&#10;R3kmAkiKAd8VLHbRWik7SWFevat4EkwAE/eA/My5AP0FYuofDi7ChvL3HHAUfzoU7jdBroeV6net&#10;IduwrnjeVzisq30SVJDKqmRyeMjH6V6mPBU+G/dYkXpkVny6XLbzgbSpHUyDP5VtGehjOg97GNo/&#10;hKJg1xdSYdBkKafc6Yt0MhWZScCMnp7mtW9hluFCwvsPGcr1p9jpV3cGVmzjjc46nn0qua+xh7N9&#10;inpnh6BJmQn5gMoo6H1z+FUNV8Nvq1wttGrxpnqG+UY56V1i27WqyecuxSBt8v5R+VZV9d3Bfy7R&#10;CgPVwK1jJJamcoNPY5bVrGDw2vk2x865cYJrFk8PM8C3N0GLk5WPPWuuj0YWd1JeX0vmZ5CFc/lT&#10;vIk1fUFkLKLdT8qqvAquZEum9zO03wkVtTcPH5a9VBPp2rpPDpQfaHO6KIJksTjDdMCn6zdpsjgU&#10;/Ku37i4xyKrXUb/YWiRmId85B4H1p8yIUGzgdUsTqWvO6jgMcMOteqeELGTS7NJmLkgfxH8K5jS9&#10;Gje4Bw/mbgeP1ru5JGs7GKPPG4uQe4A6UuZCcWit4pv5I7M7pGZpB91mJzXPWumxw6G11ICHOWKu&#10;M4+lat48utGOZ4Mw5wAOMY9KqeILqSeJLeNvLXGCB1/OjmQcrOetb19U1i3hhRvLdVU7EHAyM/pm&#10;vTNJsINO0hn3YZhIo3E78DuRXF6JZmK6TC5wy8DjjNeuQ6VDJpFzMg2bl2orN0HcH/PWolJXGoNn&#10;j/hvTV17xahlJaNX5Vhwa9Xn8Mx6dbwyICwG4nP1ql8MPBM13r8rKm5T8yZY8Ec8/lXpXjKxhskh&#10;s0TYMbSc8n/9YCn/AIFXNUnZndSoNK7PK4dOkvbuKOKFXLMTyvbBr334W/DZIY7a5dGIB3EuxUnj&#10;161xHhfRo7e8R9hCqflZ1BI+vtX0J4ZcrbRbNqog4ycKOPSuCrWtKx9HgsJd8zO2iuYNP0acshCK&#10;mBHkYP49a+VfENqNf8YXLW6lQH6Iefzr2L4h+JALMWsJVncYJR8fz4rhvA3horcm4ckSOxP31JP5&#10;DNc83GWh9dRp+zgdJ4a0RbWzwBIQwGPY13lrfw+G7Q3moMsMKruGXwfyqreX+m+ENIa9v32wqm9Y&#10;y21uPU18JftE/tW3fiS+n07RLkLGpKmZPl2L6DHr0/Gu6hTclZbHnZhmFPCwc3v2Ol/az/aWPiNn&#10;0XR7pTFk+ayvgYz2r4/83LfM6mRiSX9KqXN01xI0twDLLISd5PAqo7AkgDGa9ylRjBaH5Xi8XUxN&#10;TmlsbSXkAYK8jE/XipbbVVZ5YYjyRxu6Vzv061Yt1cOCAFPrXQlY4G7mtc27hFYt859KZHbosZG7&#10;Yx9DiomuTlUyxbtzxSFJJzkfLjvTERSS+RJ8p3UsMocFmJ/3Qaa6bW2kfP6npSKVjbkHP+z0oAvx&#10;neuFAx6HrVeeRkJAUA+1OtJlLg4OfU1bm2uPujJ74oAzDI7DBGR6Gmgb1OTz2FPuEKfLlvl64PNI&#10;kTEZBGPfrQAwR7TmtLSLuSy1GzuUZhLDMkiMrYKsGBBB7YOKpbD/AHsfhmr2mWNzqt/b2lhZy3V3&#10;K4SO2t0aWV2PQY96JK8Wgvsfsh4a1az8R+HdK1jT2DWep2UN7FIrdN6h3U/Rnx9VNaQjDN8zZz1x&#10;1NcD8BPBWpfD/wCDHg3QNX+bULHT83CBtxRpHaVVz3Cq+COxr0GKMRxqSrZPfaBXwlVfvJWPXTvF&#10;EnyxEYUbcdcc1HIgEasyhuc4Ufzp6xgN82455yTTiV2MQDGD0A4FQlYZULSSfIOEOXx3xUaIS8e3&#10;A559DU0hJUsflYDAI9KjxllHbrVJXAido5EdPujfglhk/hTJPLER4LEdCT0/CnMgPzDcOflyeR65&#10;qC5YLjPX1xmtYx0M5DWQOsZYZHPFMigjuI3tpjNhupEzKeORyOeoFNld1IBUHbySThT6YA96ljjK&#10;zsS2QUL74sfK2OmetbxjoQyE5APleYI4/lwx3An1yeaZ5YJDD5WBB+Xg1YwfI3bEZsA7h656mmrb&#10;lvnLAfStox0IbsOG1ps/O4Hz7ickegqaBS2ZFwsjdf7wpiqynklBjHy96swBQ+7JZj6jGfxreCsi&#10;G7kqBim0tnv83SgyFGHycjjcO1OClc5GM92OcVLHGxjQlwy91x1rSwiMlROzKo8wjGQOaZMSVjO9&#10;lOQhwepzVrYucgAH1xUMkIY44bnIA9fWiwFGSIv5u75cNxUDF5Rgxphf9kc1fkHmNyhwPlOemfWq&#10;smArccDnigCCaFGiQuqn2AphiWRQoVdqdRjmpwEZgNpzy49hikeEF/l3KSoy340gBIFYg7Nzdiwz&#10;Vu2ZIYpCSUwpPy8dqZGHVlUHr3NTLblmwSoB6mgDqfAFmZfGenyAApF58hyOeYyB/OvYbAf6ZDgZ&#10;wTxnHGCa8q+GKg6/I+S2yzJzngEsBXpizcXLrxst2xjsSpGa66L0sYz3PJ/G0zXGo2KBjkxB9p5z&#10;ljmubSLaqrsC7lOSB/tVueJ3La0dpICRoigdu/FZRRjjDEH1zUz95ijsS6dN5V1bq0siRCRS3zHA&#10;Gef0r8YfiP4ibxP8QfFOsO5kOo6pc3e9jkndKxHP0Oa/Ybxnq3/CPeCPFGqggiw0m7ud7fwlIHYf&#10;qK/Fg4ZQJGLhlWQsOu7GMVrSjpcoZvDcHpTSysOVAx0460nktnnAHYHqaXZjk8/WugBxdQRj5fcU&#10;F1HIO4+lNKjAU8letAUA9BQAq8nLDCd6Fyc5+560ZJjUE8E0mMqV52nsKAHeZyAAD7mjcx4yPwpN&#10;pZSgwAfzpuzZ9fWgBSpUHk4puaUEnjJpSfKUgjJPTNADG4U44pik7hzSksAQR1ptAEpGQc80zH7o&#10;YAyc9abk+pozxjtirWwI9G0+6SbwzZP0cDy2x0P1qCYjAQEKRyTiqvg52l0y7t3w6wyh9p6gEdvx&#10;rQ+zOd8mFCjqS3NeXNcsmdMXzIqTbym9gZNvQk9Pwqs8Q2Hd94kYFa4gUQvIGikVuME5I+lZ8kPl&#10;uA3JHOTSTLsViNrNu3FB2FHB+YD8T1p+xxJuB/OlbJB3gY9QOarmCxW3EN1/OoZQ3JyNp6gd6sLE&#10;JAzMrADoPWl8hDgbSOR1o5gsV4ztx6UqY3tI3HqcZpzKCpBG1i5BA7Uis0ByOVqk7iI2kXarIh3Z&#10;+9nFNkyxGV/EdafPJlgdoA9hSDcE6kselADUZVjYKp3Z/rQyKDJ26cChhhS5JAPQA00lSw65PrVJ&#10;2GhhVWILgEe9SKgYrzkL0HYUqgGNvlB6dR70uBG7bADx+VJ67gRTRqCWCgMeMgc1s6F408SeHJBL&#10;pGv6ppkoIbfZ3jwnI6dCKymAEa4+bPUmkVFBAVyc9eelKyYXPZNB/bR+OHh+PyofiRq95Ac/utQZ&#10;btfcHzM5rqfCX7fHxE0LXhqGoaf4R8R44ki1HQbaMMMdC0aBvyP14zXzc+GO0KNg7YpxDS5G4ZI6&#10;tUOlTe6C5976f/wUG+EfiNPK8d/s6+HvOkGZbvRTBAxHqPlVuuP4hWlD8cf2RPEURNpd/Ej4cyyk&#10;bobOaWWFTnsGa4Uj6ba/PNFaLd85z0+U8UnU571H1eD2GpH39q9p8I9fnmfwp+07aRttAWz8V6Aw&#10;yc5wZlVcfULWUngjxLcR50jxZ8NPGDnhV03xMttIPcrMQCfYmvhWWZo8cnHp2qKUAhdmMdfpWbwi&#10;fUrnPtXWvAXxK06Nmu/hnrdxCQE+1abLHexdeqmMlT+JrG0Lx3pvhG8vYtcsdc8PuE8vF7p7Ku4c&#10;nJAPpXyfpevarocyy6fqd1p8inIkt5njIPTOVIrt9K/aG+J+kQfZ7fx7rTW2c+XNcPLH+IckVP1R&#10;paMmTufStv8AFDwfq5Qx+JbNy68R3Luhz9MV0lpqFpqEBNnqNteptOFtZQ3b0JzXy1D+0l4sdkGq&#10;aZ4a15ADkXuiWzs492Ch/fhhUjfGvwfqMbHUfhRoazt9640S/ubSQfRQ7KP++Txn61Dw0uhzuDZ9&#10;Qz2c6QhWjjU71CPIDtQEcjrjmsr7FE0sojhB+bDPk8Htg+mcfhXztafFDwaRIqQ+LtCUkELa60ky&#10;Jz/cdVJ/76H9K6C3+IekXCsunfFTWbUEf6jW9LBA/wCBRu2f++T/AFrKWHn2Go2PY5YpY4xvhGcl&#10;Qynnd3P0xXPaxbf6UqrHuDBQec4yQCa5qw8cX08UXk+PvB+qYG1VuY5bRj6A5QL+dP8A+Ev8Qx3c&#10;bz6BpepOHUu2k6kjB1BBIUfSo9lOL2G46Huf7Pc0en+GNaxKIX+3CPzGUtgCJTnA7nJH/Aq7y91q&#10;2ijZFFx+86DyHO49eWPAr52+FH7Q3hHwxDceHfFOj6npt9d3qsW4dUQpGq5Iyc7l/X3r6IuLthbB&#10;Y5WUSAHyRG0LNlt65R+fuMDxjpXkYinOnLVHo0mnEzX1JnkURCSVnGGIjCrGPcd6rXFyrykRnzJm&#10;6quNx/A8HAp09zE7EvEHdmIc7j0x2HSqkltZXEarGjKCcsM5HHPT8K5U7mpW+2QPIxjlhJ4UkMVK&#10;kHJz+WOKgbUkt5JFRI0f7ymNs8cDp+A/Kr01hY37xLJuG0nyw6jg45z+Gahj0+CP5gpjLMVVgQ5I&#10;A7Z6UAZMEwhuCxlUSORgOOP881xnxj0mSXQcq0dw/OWRicDOen1Nd99ltnuQ00jhl5B6H8ulZPi+&#10;wgvNFuIy3lSlS2yNQQ4PuOnr+FVCXLNMfSx8XazELW4Kt8524wean8CXg0/VLtWLF3j+UFsVY8YW&#10;P2PVJWUk7Rtw3rmub1ASW1sbiIks6nmvq4e9FIzXuO5o6nYyQajJc4KiRsjJyKxNTCx3e8L8w546&#10;V6Nq2h/aPhvZ6gmfMLJnFef3kwEQlZBt6HitKEuZPyFVp8vzMzVrX7RbpcLxnsKxDwcV1MUHnWW2&#10;M+Zu6KeQK5q4haCVkcYZetenTfMjzZKxLYOUnGPyq80m2dlYnJ5ArLgk8qRW5AHpVuaVTIjgHPrV&#10;ShaVwg7oguVaNzknmq7dKsXUnnEEdqrnpVrYie4RE7xzUshwwqFfvCpwu9emTTbsJbCEfIWHFMjx&#10;vGelWrKMSsY2HB7k9KdcWRtTtIBDdDipbNErlnTGimRkfhuwHeqWoWhtZsYODyM0RMbWRZQOVrWu&#10;LhdTgUFQGx1xSTE0c/SqdpzjNS3Nu1u5BGR61CeBVbmextaTqyopgnPytxuParMEg0y/3wsXjJyc&#10;HFc0OtWY72RV29RS5RpnbwXkaXX2hVKq2MtnOK0NX8KnU7X7bZbXjIG7b659K46y1LEfl8qG4yK6&#10;fwt4ruNDmZBGk9ufkIfnHvSasa8pm2tnNaTbZtyHoOMV0wsBqdjHbSqDOP42GWP410ZsrfxPEHjE&#10;asR8p461jX9je+HbuPzQXYMPmz1B4pBynCa7oU+k3PlhP3bdTiufz9mm4P1r1XxFeW95ZEkKZM9x&#10;0ryy/QLIxU9TQiWrK5HLJ84ZTg+orV0zxHLZJskzMOmH5/nWKaXNXoiOY0L66SVyyqBu64HSqofL&#10;CmR+/NPhj3Nk8AUnY1jcnnxlCfzonVWCqpAJobngjI9TULIUYZ5qS7DxblAW3A49KW2YgOSelMm4&#10;244+lPVCseaAsRs+8kdTVq3QKu8sQRUVlb+dJ6VpRaa11cEH5FHYVMmkWlcl0vSHvSZCBkdM1saX&#10;bNZTB2jLbOc5yBTZs6bCqRYbI5z0po1x9PhX9yW3ZyVrklJyloXdRQa3rFtqE2EnZZRwSBzWJDcT&#10;xyfPmSP++DwPwpkgS+lknif7O/oDjNOspmhk8udOucZHB+tbWsc/PcnmgUr5loR5ndR0NWdLtxfy&#10;KhXLDPytz27VAltJbsZIxvQnkL1Fb9vbxqI5QSkwHDRnaR+Iqb62Ibuf0JSIytjIZFypPctnr9MV&#10;Ul715R+y98b4Pjj8KtP1Ibl1iwiSx1KN2G4Oo4f1+bGa9UkJz1q5KzOaLuitITk81Wk71Zk6mq0v&#10;esZGqdihcfeqndEheBzVu+bZz0qlcZK7smsZtbFp3M+5bYhwSR3x1FUZc7gQePfrV6chFJxx7Vny&#10;FS+7B49a5tF1KTsNJ2AkcUxpeM9D602SQHjt7UwMinOD+NRK19y07jlkwflHPtUbsSSCvBpiyBGO&#10;QTnoAcGnNKQpbbhfc5NToAgO36Uu9Tx/LioXYuDtpNu5cFGLfpS16BceHPmgBMD1zmnRx+c3y8Ae&#10;lENhI5BAwParscQt0I28+w5rSEW3ciVi5p4EG04Ga6rTLwgLyR+NcekhI4DD3rWsbrywOTXuUNFo&#10;ctR66HoVpcLNGN+W9z1qprPhOy1yBlMQckdMCqOkagCgzz9a3ra43YIOBXe4qcbMx5rO580/F74H&#10;6yEe40otMw+YQkbsgHnrx0zXyt8QNdurKFtPlikt3Q7dkwKNnPXHQ1+pTpHdx+XMAyn+8M15Z8Vv&#10;2cPDvxOs2N3aBbgDi4TCuD1HI5ryq2BW8D0cPi7O0z8t5FLuxkYFurZ6kelXIbWKCMSKHHIbrzzx&#10;xXuPxM/Y28VeEZWudMEer2QJO1SQ4H9a8ofTp7GdbW8tpoJQdhEisMY7DNeLUpVKbs4n1WHqU6uz&#10;LmmRqHBYLj7wCjnPvXXWiQbDvBQY3ADpvPGP1rB0vTggDgrgP/FW9bWm6RefMEhzkuSARznmuZyX&#10;U96lDl6GnZRLFFI7lhuGwBuQT9KxdbQQxhDG0UhycuSQw/pXRxzwsTEGZpByFAx9earataC8SNF3&#10;KW6rjrjmlu7nROKZ5RNog1BpmMYHBKYJznHernw6+GUt3qTXVxbrGh6EnGfxFelaV4XDxytJl/M4&#10;2uTiux0LSotMhCoYx6beSPoa3U7HG8Om7sn0fwtDY2/zKxKgYLYZR+J5rQm0eHEjnLdM569e1W47&#10;Xz2QEZXqSfbmrjQsrIvvu3H09KOZs2VCNjkNR8Nx3s+1lAdf9WGHyj14+may7rwiIf3cSAmQEIcc&#10;g4716HLZrdYKnALkDPUfWpYdI3PlypC8qccsaak0WqETyCbwMWRXNuvmAFHwo6+tYV78JzeshaM5&#10;UknCgn9a+i00uEIzyAKW++oH61GuhQzxDAyCeSRWkZMUqEGj5ou/hlb2Qw4iD9pGX7v4Cse58MR2&#10;kgWKEEqDukhXBPFfVr+BYZgVAAjbqFHWsDU/AVvbkBrdpN2cup4/EVoptHG8LGT0PlDUPCk0jLKY&#10;5CgOSGUc1EPDThNwidFB3cKOh4A/WvofVfh/E6syRZJBzEEBx+B4rlIvBMkDl1XYRn7w2np7VEqj&#10;M6mCS1PFdR+H9/qU4LRPDHkYXJJI+var6/DW60+2l2RAREAqVzkmvYoZDp0wWZETCdRkk1h6/wCL&#10;JJA1vDLuiwR8vBH0oVRs5pYaCWqPE9V8Oz25DSfeY8Y9uTms1nSEG3RSxY7ie1egXmk3moEGUsFJ&#10;JXb0x71nSeHFt1dhHndgb8Zxz6VrGppqedKim/dRzuj2cgnSMJlzkZHB5HrWld2kkt0se3EcWELS&#10;HcSTxWhDo11ZHzDE8ch+7k5Lf4Vf0rRbj7R5rxSM/LfvRu5x1Ga0U7mMqLTKFz5Oj6d5WI3dSSIy&#10;oA6Vwk+oLPcYEROc8qcgccV3Wu6fJqLYIKtyMyk9e3FULbwKljAJFKszLycHAbuPyzQ6liVQbMrw&#10;1EJLmTzwVcKGyRkde1eq+DtGvdcEqRqzRSEDdt6c9q5fw74Oub28YxowiCDbyQT64r6w+GPgqDT9&#10;Mth5bBigZozxuPXOf1qXV0sdFHDtzsyv4Q8AW3hbRGuZYhLcnKt2yee/1DH/AL5rwT4pXkp1R3w3&#10;kxk/KzZI7DB7dB+VfV/iu1NrpItgWMX+sZN2T2A/kPyr5b+KWnuVlTejODvClOcZ6E1xSk7ntKjf&#10;3UjJ8HeImi1S33SbncAEdcj1J9q+g9L1GUWgMZB3Dbgf3fWvlLQlnikjZFZWDYJXgYr6T8I3LS6f&#10;FnO8KBx1+lcFZtzR9TgqNqeqOhttE/tKUPISWzwCfWtp2sPB2mzX9+RFFGcBZDnn2qtNqlr4Zsmv&#10;tSMcMagOA7Y6e1fFn7Un7UFx4juW0rRroJEG6oxx19q7MPR9rK7ODMMfTwkHK+vYh/al/aan8VXk&#10;ulaLN/o/+rdkYjjNfKjKfnEjb2ByD9aWaXzZnfzDJI53SFhyfxptfT06UacbI/LMTiamKqOdRgy7&#10;sAYB7ZpvkjOCPm9R0p3WlDle5xXRHY4ZbjcYjUAAN6mpYZlHysMtj8KiZAFwec9KUrsIKg1RJYAO&#10;1HHHuKcJWX+I4zyM1Gjttxt49KkAQMAcsp64IGPxNJuwDLhDLIQCQMdqaE2DG4k/WvSPBP7PvxC+&#10;INra3Wh+E9Smsr2X7NHqFxGYrcsTgMHYcAdSfQcc17Nqf7Ctz4S0jQr7XfE9rd3+q6mNOjsNFj8z&#10;Y5WVsiRxtJxGcK+1SeC6A71qPvAfKS3Hl8DGTx1xWjplndaxNFa2dtcX1w8mxYbVDJIT6YAySelf&#10;oB8Lf2WPh/D4uhhl0H+0VE8J2iVpkiIALGORyrSRup3gtHxuUZ4+an8G7TS9P+MHizQdPth5U+oM&#10;luYlCFgZf3aJOF+WUF02hAAzBVb5S1aOnbqB8T3vw48T2rW7zaFd2zTuEEksTKuSAQPnIAPzKcE8&#10;h0HUmvbfCH7AfxH8SQpdanc6V4btZSoSS4d5sluymMFOmTywwQF719g+JdU0q88XaBbmUTXOreKt&#10;LtfOtIWjZXadWkl2+WNkpjEsjAYCnIHBNdJ8LdaitPC+r3VvcW2n21lbXEttdxw74lDzGTPl4w5I&#10;WJgD1LoTyzVDVhpXPla//YS8N+BNLS78WeLdSeZ70WJghs4o0jLrtjnLpI/7sOyl84YIGIBYAH1v&#10;4Fab4B+GX9p6VpeiXOiavB5Pimw8TRKk7XFsojDWpkdRImHM4xhNwiyck8+1+MpobALLO9pqJt9Q&#10;sr3yR81vewxTRyOiRtwLt4m8zgdVCng1z82paB4h1rS4fEd5YWeg2jQmW+l4SZfMeVoAB/BIXijO&#10;fvKH3Z2iovuhSVj0O7sRBPNCUVdkrIu8jJyxOcDpkIp/GoAhjYfuzx0OcgVP5lreQQ34lia1vUW4&#10;jniHyzhlBVwOysAcD+Hb71ItsFQkyxRg9FD5z/hXxVWDVSR6sHeKIXdiVyKjJLsFIMg7LuxV1rJ1&#10;XcpV17t5mcfhVaSB4pHDqGjIrLlLKchwWD/Kw+9zkfhUPmFCAoBJIwTVoW6OpG5FUdFZuKjaDfEv&#10;mPFGM8E4NaRjoS3Yr/MCwfcGZj8xbI6UzaXRS2AR0IHJqaW3njKrLbosRPEsb7v0oKbJHBRpNoyd&#10;ox+XpWiRDZTcopAwQw6H0psMCqXOAyNksSO+KmYSSKSYzED97cuStTWts2DsUmL+IMev4V0QWhBQ&#10;ggihhOOAT0XjjNOkWPAC7sk7h9KkESK5Q8Mv97pS7gmNyEunAx3FbRjoZyCLduUjczDpk1dGZQZM&#10;EKf4d3H5VAkUiY3fMG7jtViGEqBtCjHqOK1SJFjUu4Axn3qY5jXG8p74yPyoEQCh9jMP4QvB/GpI&#10;0bOVLR/VzVCbsNEb5G5NikdSd2fw7VEY8bCjANnqBirH7yMFjgY7DvTD8gwWLA/jimLmInLeWykg&#10;55465qo0LKrbwD6IOCavuq+cmGVjg9Bjt3qBo9zkyR4kH3WznFKwcxV8suuFGxsYHPOKcq72AY8A&#10;YNKgQPGSBu5+bHPSl3AybQuQe4FKwcwCLeMKxyCD196stGp3LtHr09eKjSIq/HDj7xHQ/SpokPmr&#10;kk9uaLBzHafC2PZJfyY4WFI//H5P8B+QrurlvL03UJAduI0GR7sB/WuO+GEWzTb0nktcIuT6bFOP&#10;zYn8T611N/Lt0mXOcSTwx9cZwCxH6V0UdzKbuzyfX5PM1m/Ik4V1QcdDtqhEGcEeaTVu5mknv7ot&#10;HgO7HdnOSD1/KmKh3IM4DMFOfc4oe7COx5j+1DraeG/2cPiLckkPc6Y1lGoOOZ5EUf8AjpYfQmvy&#10;PypAwu1SAeD04H9c/nX6Y/8ABQPWTp/7OPlKwRtU1i0t9p6lER5Rj8l/KvzJIVSDgflXRT2KJJI8&#10;KkhYsRnqaiYM8akE9fWlOWHU7R27Uhbavt6VqA9SNpzyxHWmj7i0qjapzyT0pMZ4oAa0bEZBOBSb&#10;i5+UkEelPZty8HAHWhcKpIX8qAI9+08nDf3u9BJb+PJ+lOYIPu5ye57UxuBwxzn1oAcDuYEdqTJa&#10;QZ5+tK2Ec44GKTcCe2aAGyMSeSTTalwD2pCBjpQBHQMc5OOKQnDD0pSwbjiqvoB0fge5C6tLC3Kz&#10;R7cn1Az/AEroZy0B2qOWJ5HWuI0W4Ntqdu4JHzY4OOvH9a7u5iaC6YbSyg5yWzjiuCutbnRT2K0U&#10;ykNubardB6Gi4bzxyAuzqw6mo5PLKnKAgegpuGcEbsKeuTzXMnc1IJZsLGg7nk05oMqG3Ej0zTjb&#10;x8bydo9DS5dC6gADjbnrVgM3jG0bs+5prKccknkd8U8ofNUnJ/2c9aZcq+RwAncZ5oAhuk3u5ZPL&#10;PqDUW/EZRslfUdamnAIyRk461GytFCkikjHpVJ2FYhkGF+Zyx7ADj8aUE7c55qRZGlQpjGetNVA0&#10;zZztXsKfMFhnpxmiMAsR1UdCe9ODL5kmQVwOBVYSZRQDt5qlqNFooCuB8ufSo5CsTDB5PX3piyFh&#10;yGDjpnoafOVOCAGHfA5pisBZfKIx+VRrtzgAr706JirBhtK+jUkzO4OAoHtSCw1ckNxg9h60hDP8&#10;235R1FIjNkKuWbtTt7ocHI9u1MLAYxjanfr7VHz5gI5A6invEVBKsQD1IPSmM5SMgD0+bvVx2ENf&#10;IOGHX1pmQg44FPEmF3Md2PWkBDt0GPSqATaWTIJHuKFQpyB/wLvUjABCO1MViOOo9KAE2B+CcA96&#10;ZIjuuCBx0JpXLM2MYFPdW4ySR6GqbXQCF48YHOT6dKHjwQSM1LuwPao2ky2Km7AbsDYBXI+lSjNt&#10;hoS0TAg5U45piH5hUjkupBJNO4G98PviBqHw58eaT4ts4bfUNQ02f7SseoR+dHIQCDvU9eCetfaH&#10;hP4ganqviPR/FfjbxrHrM/j2xN2siSjNvdRSBRaBE4jATA+YcgYr4LWIkNn0q7oeoto3iLRr7cQL&#10;a6jlJ68BwT/Ksa1GNaLXUOZxdz9LZJ7gI0bMq8Mzxf8ALMHdxgVS2Rg9YsY3lUGDu9Kka+N+qXSp&#10;5MN0I5oiTgHcN/BHThh+WKhnVkgkYO85DlsqvA/PrXwz0k15nop3VxigExzBEiLZGXGWXjv9en41&#10;SZYxuLxpGAciIDKufXH61JKihWkZn8xkDYPGcnHUfWoJCIokZViRSCrbepPrQMhDJI7D5VUgjbjj&#10;p6UklnC1swjiSOB4tiiNApDDnJIp2zZcocpIAmV2J94++KnaS4WJWkiKR53EMjBSBzzzSaA+U/in&#10;ob2mrXGYtrZyWJ+U/SvMb2I/ZijM2MEYB46V9MfGPwmlzbCWHEjIMMckgEkH+XFfP2t2P2KEpJGx&#10;9u1fQYOqpRs9yWrnqFjFbah8GHgtnD3FuwJH4V4WJDJbPDJyfQ8967f4d+KVsobzT52PkzAjbnvj&#10;rXKa1Ziy1CVIv3hU5UjuD6/hXZRTpycWaVf3kU10MfSNRfT5yGG5Ae/apfENpHKqXcJ3K/3sVFd2&#10;W5C8TFm/iWptHuknge1mAweAPevV5tOZHn2u+VnP4wcVZmJ2Cl1Cza1vGjIIA6UjnEYB5PrW172M&#10;fhuQygKvynIPWoj0qXApGA2nir2MX72pCOtWITkjPNQ4pVYqc0PUaVifa0T714x6VZmu2uLdM8kd&#10;z1qukoI55+tLsLj5TgegqXoWnYYJNylW796QTPH91iAO4NMYZyewpuTjGeKaQm7l43K3cJVwBIOn&#10;vVFkIDUqHDDHFTuBs6CnsQ1cqDrSqTnrUjRcFscUzGKdxWsXLRtw2j7x5B9Kt2146OY3AKt1Pesp&#10;GKsMEj6VMHMrAKSp9RUs0U+h2vh3xI+iSxrhXh3ZOeo+ldpqni211zaGePO0DBPNeR2l6ts4SZA6&#10;nqxGSK0dTsIJolnspgWxkjPNSaG74mWGO3UQTgnqwHU/jXB3XVqtLeXCEhm3gcEE5qrPhmyDnPah&#10;CauiClAycVKkORnFNYguMADHpWl9DNRtoSJbOzKAeTWhcWgtoAGUliO1FuiMF3EKPXFXsfaAAJS6&#10;j2rJyubKNiDS7Lz7WWSTAC9AetUJQZJyqrkCrLSuJfKjZip64NW0tEsrV5HU7z0JpFGXJGoK7zil&#10;uFBQHO0eg71DI/mT5PI96bJM0hCYyO1UlpcluzsaWhWhvbzywSqdyK6260yKxaLY+7PU1zekXiac&#10;xWOPfI3qK3A8zQtNLgqBnaetcdS7lozaJBN5c10VL4UD8Kw768nido0YtF6g1NPqENy8iupiPTK8&#10;VmTiS3fO4yKemDWkI9WZzlbQSJftD5jyHz0PQ1r26/bC0U2EwON3X8KoWdmLiJXikIkzyCeK2baF&#10;JiJGT/UkHDfePPOT1qptJmCVy/pzR6bAokC85wSKj8i4y5tgJoX5ZHbGfoaVp7fU2aHCyAOTuU4K&#10;D2HesnW7xtJ228N00y91cDP51EY8zE9D68/Yu/aGtPgj8SnbV5CPD2sReTeyKN2x1/1bKPXdtBPo&#10;TX6yJKlzCk8ciSRyKjxyR8q6Ou5T7Gvivw7/AMEv9AszGt9rV9NtBK+U2wAkckfzr7I8E+DW8I+G&#10;dP0Zrqa9jsYlhWaTqygYBY/xenNbS953RzQVkSydaqzRFsnJx7Gt1rCPdz0pRZRDoM+xFZODZocv&#10;JZyTcBGb61G2iXbjhSfau1hgVf4Rj6VYQBWHAFCoKWrDmsecTeHrwgjys+1Z1x4fvuQISPxr1aRg&#10;xxgVGIk3Z2Ln1xT+qRY/aI8gk8P6gpyICx9KhudJvo1yYMfjXsM8cYByoA+lc5rgUxuqwiTIxgDm&#10;ong4pcxcZpnn9hpL38oztRgccniuitfAIkLNId2fTtXn3iPUNS8OXP2uCMmHOCmM85rsvA/xZs9U&#10;iSKaQQyjhkc8moo04NWaCo7M3k8CW6rjGT9KR/C0SfdXOO2K7OyuYLyNHSRSG7jrU0tovVQPriu1&#10;UI9EYe0PP5dHWJCAmD9KyJ9PdJc+lejXFiHbBAwayb/SkDcKD+FXGgtyXJs43yQODvz+lRkMjcEg&#10;V0FxYkAgcD0qi1gS/TNbqnbYzci1pbthQGI/GustLgJEormrS2KAADB9q2bUEAAkn610RV0Q3c37&#10;a4U44rQhuRuB71iW/wB0VbjYjmtErEW1NV7aK9Ta6Kw9x0rgvHPwG8MeNoXN5p8UkmOHKgMpz2bG&#10;RXZwzngZOPrV2CYr0JH0NZVIqfxHTTrSpO8GfG/jj9jW+0lmm8O3rMGJYQX3BP8AukV5JrHgfxF4&#10;PdbTWdLuoMZwTna2PTH9a/ScOoBBHynqBWfqfhfTdWiaOaBHVxgqUBzXm1cBSnrHRnvYfOqkHapq&#10;j82IJlQCRgoU8YDH9RU8SveyIFdown904zX2H41/ZW0HXzJLZWz2Uh5DW+AAfXaODXjuu/s0+J/D&#10;YdtPMerIDkZ+RwPT3ryquBnT2dz6ihmuGrac1n2PO7ZGhMaAA/73TpWxZRXExAI2D0/hP1FQnRdT&#10;sJnj1GwmtpAcBSnH4GtmzYcQ8mId2Ga89wlF2aPYinJcy2LVsFWIrkqehJq2lvukRmYyRgbCAO/a&#10;rVrYJJGHwWx0yePyqWMvHlVJ65xS22NF5akVxBCYi8YCkYUjGMmpbe33xqM7cEYPpTobcSSYJ3An&#10;JJ7GpHilspVK5ZfSmMkmtz8yjDk4z8vXkVp2lpHD8oIYff2npioY1Z4SysWY9easxx4jznD8D8M9&#10;KpOxMnbQv20W1gwGBy3HoeKrXdhAysxG0ei+tTLI6sVU84wM9KR2zkODn1HSrTuYrR3ON1HS45J5&#10;GdcuPvccMKwrjQWCL9nQ4Oc7eK9LXSheQksBGF5BxU0WkwwpkKGA+bjjg8dKTVzf2kbWaPnjxH4W&#10;um80/vGkIwvOcVwj+E5LW6VmLTqdu4mMLt5/WvpjxDoYlmJ2kg1y2r+Go54yfJ+ZcchRnrS2OWcF&#10;Ud0eKTaQ8V2ywKykNgKo/Piph4eADMI4pJwQREy4zzz7dM130nhGS9uxhFVhk4Zjk8enQ1v6N4RM&#10;1kY5ovl6lWGc45pNswdGKPOtC8JRakssksG9C+ECjBT8O9XdQ8JjcqCAP2GV4/GvXdE8GNbxgRIM&#10;uS+8jkDHrV0eFA8hyhB7nHFUmzNwgtzwib4fyFQYYMg84dcgfSte3+GUg09N6mQM24xgY59a9xsv&#10;DiJKm/oM9V9q1D4dEqbVClfccUO7EowXQ8m0nwBEUgj8kqq/wHpxzXrmiaEtnZRo4UqBnBJJA9Bn&#10;tWpougpDgqNuOuRz+Fbl3EYkAIBGMZNaRi2iZShHRLU8w8Y2xVy0SNtZdoC+leAeO/Ct5qEs629u&#10;7s6nqM9OcfpX1td6Qt6OVGPXHSoLbwZZvcMWiU+5UUOk5Pc64VlCF7HzL8OP2d77VrAPKvksyh9z&#10;rkK2emK9r0D4MQ+EdOkvNRnVvJQuP4QTjj9cV61p9pFpUAjgXHBICjAzjrXg/wC2N4l8Y6fodtpX&#10;hyJGa+cIZpW2qnGcsfQYz+FaQwsW/eOepmdWCag7I+Dv2tfjvd6t4qudE0ybEMOVdkc4Bz90V8vz&#10;I0xVnIaY/eJ5/OvX/iB+zf420HWHl1Z7aRLpBc/blkYxMzxpKQp65VZO/wDcIrA0/wCC2pX/AIH8&#10;Q+JYdStGXRLm2hkssnfOsgkw4PuYjxXsUsPGmtD4PE4ieIqOU2edtE4BJx+HWmeWT1JFet+BPgS3&#10;iz4W6740utRmsrGzu7PS7WUxDZcXksoVofXKxZkz3I96+hNG/YDsW8N6jquo6jqNzc6dD9tltcxW&#10;sdxGjMXhEmGEbmNWIYjriunlONux8SNCohQ7qYEGeDk+lfe/h39jH4Y654umgtptTu9AmgLwxXF4&#10;Yry3AdgHJCBCN3lqQecSH+KNiY9A/Zy+H+j/ALT/AIw8FyeEW1rSLWz06K0TzJLhLcSIvm3TsGXq&#10;P4j8qF95BCkGloTufBxdWIOACOM4b/8AVXQeG/BXiDxbeQ2+j6DqWrTyHbGlvavIGI5PIwBwD1r9&#10;Ifiz8O/Cnw58L+GXtfAuk6HNql5ptikFnbWl9PG/2xnAyT88jxxFS4+Ul1Bq98a/Hj6N4t8DGCwu&#10;Ly8tbie4t0sPKJjRkhRWIdigiElxECJAEAJUlVLkPQOU+GtU/ZX8Z+F9MN14jFro8zWZurfTPPWe&#10;8uOQNqpGOD/vHA5J4FfRHw3+D/w00rwl4Q8VaTZyW+oXUzRajY67Gt7NbSxmQmQEDaFwvAUA5xmv&#10;or4qQ/ZfAh/tq2gm1R5pHEdw3myWHlyMwiBaIMU4J2thgAUdSyqW8it4bO28O6f4gttWs3vJ9V+y&#10;DS4GM0NnbLCzuXDcyF2ZW3n+Aqu4Byz0rByn0I+pi08HeHNZ0691hEgvEjjCjzJDCxyGIdtu4rvX&#10;DcjcpHIFcd+0rpN3qLfD9NE0iGTVLnWRC89+lxJb+cweFVZAyvuUys+CF7bDu21V+HOs3l58Mxc6&#10;HpkEMN9qTQ3sc7m2ha1YybriSEgvI4AQnYCwRHIdiMHs/FrGz0vw1rF/qK6Tqmm3cs0On3NysyoJ&#10;gylY5hgrbkGMQ74vNV125IJFRJ2egcpxvhG4sdQ8WaW19p/9v3KTTyJrFtflYYESQggPvLktIgbH&#10;3vmZgQA+fEfC3iI2/wAcNZtb1TaHUHV5I2bcZkY8rvHOOvzH5sIPSvRPg547m0vxNHcX99HaLLYS&#10;PNe3FwLeJA22RW2HIIyhbevZ1BK7dtfPnht51/aLOn3F6LY3WpMj3FoqzxzOXlAdc/KSyvxnqSKH&#10;NsOU+s4dPkPxt1LxROzy2fgXwvc6xAl2+55b94pIrcOD12RifLH+MsOgFYP7M3jGKXwvr+m7zM2m&#10;2kEUkTCWWNGWYeazMCG+Z027gfkL4HyKBW54gWSXw/8AG8LGiaqnhmC1aaF3nb7O1xcJLCBkMVzE&#10;0YcHlYyx6ivPP2fNT1nWvGPjTw5bWtg2kQwzSXU2pzK0iyKfLt4oNhDBkKwtljkLGAOgpcxSVj6J&#10;8U6Tp/i/SNC1JNOa+j+3QMt0JAHtISVHnpMflijjRWWTYBIcBh8wWvjS5v7z4l2fiOLRob1LG5lv&#10;/sltPblGvGm1APbqTGQAWR7eM+ige9fVP9qiTwzcSqlvfXlk7y39reSzvLZTRTnMrMw/1x3JtmCo&#10;T5ancA4WPyfTNMj+Hl7cKlklmiWouYZZBHEtv5WcXDyjkyKwJP3lGH+dgFMlRabZMtdD3bw1Lp2u&#10;eHdKlmjb7NCtzbae1hCRC1vHcSRJsJ64WMKSfvbN3etH+ytJiiBEN1yeQiKoP1xXNfDTT5NF8AeA&#10;LK5h8i8Phq2cpInl3O9kjklV0HConnRKoPzKMhs7hjqUTCONrEYPG0Yr5XFU+Woz0IP3SA6JpZkV&#10;kur23b+4pxUhsbZlKjVbkR/xCVNzH6E0GNdwPKkIDjtTH+dGYoPl+beW4APHSuTlL5iFvD2ls+86&#10;rIT6NFkfpUMnhWymYGPVT7A28hH5A08w+bkMMN1GOhpsDCEK5O0McZziqSJbuRxeG57TKx39ttP8&#10;SzeV+a/ep/8AZ7I7gaqi7R9153ZanvIFkTaq/OwyFUde/WqGHEYVxID/ALR4raMLoljooydwXxFb&#10;zlfvguygfXPBp8emzvKCuq2jufu7Zxu/AVBHBndKigMOpA5NMmtorpdk0StnHJUE8c1vCNkQ3Ytv&#10;BPkrMlm/RS/nYckc59KBp9wGwXty7fdP2kH88VAYxFtQINvX92MfnUSo7kggbPQ9a1SsQ3c1YbKZ&#10;AFQwtK/VVlzj8DTJ4tThO37HuPbCAg1Sht0wxZRjvx1rb07UnSL7PvY4y2c8gGtIq5Ldimgv0JkM&#10;E2GGCAvAoW4uMn/R3D9mMQbH4GpgLuwnBj1C4aGQkqrSsSv61ML26zzeSfi5NVykN3Kn2qV2CyW7&#10;OfUKVP5Digav5Sqk1rDCS5AkDMGH1xV4Xl5GDm8c57FjSLf3TRoGuWKknIz/AI8UcoijJqtmsrxe&#10;bCHP3lWMkH0x2qKTU4VY5lXcByRECPwq8dUm5hkMcgPTKxkfjgZpsdwmI90Nqy56NEMfyo5QMZdf&#10;tyqxy2zkqT+8EYFSx39qcHbMNvXCitK4ezujLEunQSXKYJIBKH8BUFhdozuP7NtVzxkxPxRygMiv&#10;LRoyfOkQKc4ZBxU0d/bKyuEaVC4fIOOM1MZ4sHbplqF/iLRsD+Zp+LEMjJaxlpVKbVPCZHGB2pNW&#10;A7v4cjHhhJwhXfOwJJ5JGFH/AKAa19dkCaHCpxlpmOT6hTg1S8IJGvhuzeOLy0l3zqAeAGfcOPo3&#10;60eLZUXSrKJwGHlSSEFguc8A5P1rSm+V3Jauea3K7R5jOoUMSTvxSQyxXDCSG7iukyCUBKkY5qBd&#10;P0y52ROLmPjLFZwx/ACpv+EdsvLeSN5nUA7F7U92NKx8c/8ABTHW/J8J+ANBDjdLcXN8QDk7UAiX&#10;8sED0ya+B8jyyDyfWvrv/gpReRL8W/DekwOzR6foSsVJ4BknkbP1I2H3zXyJXVBWQxV+4aaeRR2p&#10;WGcAcVYBIeBSj+P6Uh5G09aFQg85oAAOwGfbpSNuVSQpX33UjdaaRkUAKxPAzweooAXPIyKbsJ7m&#10;l35II4x1oAe20joc+9MwPSlL7xjJ/Cm5H3Rnd6mgAkOENIhz1pXIdfYdcU1CNwxu/GgB5A6kA01t&#10;uOAAfpTn+6ajoAdGSGyOD2PvXo00v2m3guYwNs0Ktge3yk15uM545PQV3Xh6cz+HoQrZMJaMluw6&#10;4rnrxvG5tTdtBWxHJhTuUfxetRMu585wKehG0Y4UHnfSSlC4wTn26VwJWOgifAPDH6ZpR5rEOQWA&#10;/iJ5/OkMaK4CndnjntSNNIeGyqj5cdiaq4h4QuwyMH1JqNomWTOEb3IpxKrEVI+ZuhHWmxugdVbd&#10;jNUAsis0aAqvPpwajKvLAdqYbuM8D8KfLKuCApI3kAntUMRMRY9270ABbyF2ggk9T3FMVwG7c9aJ&#10;FWNgSB83tTSRtC4G5epoASV95x3NRbFfGFUY9qmcAEYHPtUDYVvmDKverjsA9pJAuCBs9aiVfLzj&#10;gmnLMm7aVYrTt+VJUK2OgI5qgI8bj70jKQOSQKlkBGAo69T6VGyMRgkmgBgYpK23jHRh1qVC033x&#10;tPY96DhcLjk0m4+WhJzTAZIHXKrkqetKYcR8HcD19qf5mRgU3JAIzxTTsKxC0RKkD9aRYnB6jHtT&#10;0IOd2SKEBwSMYHr1quYLBuCjB5pgbMgA4qTzFc5wOOvFNRASWA6UcwWDHlku3IbpntTFYEEMevQ+&#10;lSsN6hTyB0BpBCM/N0o5gsRsgIOGyfrUKoRkmrCRmMnIyD3pzKpUgjj2o5hFdVLsApwTUnzRDJw1&#10;SFF8ssmBj86jIz1pp3AMMSq4xjk4qrcgryTnb2NW95BySahul3Qu3oKuHxWJlsfoB8K9U/4SH4Y+&#10;F72M8ixiibJ/5aKCOfoB+grp38wBmnkSSQA7YyuSePWvHf2U9YXVvg81pI7B9P1PbgHs/Kj6YBH4&#10;mvXVummt2lZkilQjCyLgY2p/ifzr4jEx5K049mejD4UQyTJ9mjllQQEcb0X5selQzPvRWMhMJyVY&#10;5BB/2vr0/GpHkkEGRmSVmD5HKoM/pVS4mZZWRWDO2HxmuYsVpobhkiVA3Q4GQCc8j+tPg2hVaYqu&#10;1cBFXJOUX/E/magaR5Nis7+YxyYgcjPrUUqyLbHb50cm4gPu4HGKpK4DdVtItYs3gwrJJ95WGMkd&#10;OfavnXxn4XfTbq7iuI2MJOUbr39a+ibyS5/eKEjWMFEPmqDk4561hXWiW+rWrQTiJgzH5pU4BAyA&#10;D25AFb05cmvUD4zvrOXTL9pYdygHqODT5NXWWVG2Av0PYnPHWvWPiJ8Np9KuJZkUyQEb8qg2gk9M&#10;15Lqnh+4hBmWIgHtjivoaFaFZK+jBp2uht5YS2EyOhzFJy3HT8aybmAQ3CzQngnovGK63QtWs7zT&#10;jZ3oZJTwC3Tjn+lUtQ0E28PmQHcmcg4zXTGo4ytIicE1oUWsV1KDe8hMuOpPNYd5bNA5VhwK6Szs&#10;5bmRfIXJU4ODgflVjV9NEwMbwbJ0GeBwauFXllZsTpc60OOVAR0FRSxkVoi1KSMjDHvUNzAUccZX&#10;vXcpI89wtcoBCTQo+bFWYiqsSQCBVZ2y5I4rVO5kPK5HFS27Fj7Cq4Yg9asW7AsB0z6UpDI5flbj&#10;oeoqMsCOlWJ41IODk1WK7TQmJuwA4OamEo2c81BRQ9QuaFnJFJ8rqCp9qiubTy3PlkMh/MVFASGG&#10;Dj6VaRd5kByelGxSVygwKmhSQw2kg+1Wjbjfzn6mongZCWUHHqKLkuNmSLKJsK4A4+93oglMM3yu&#10;QvfBqAEkbeBmpreFTy7bcdvWkaKRZNuXcODgHrSRxJBuLAMe2RVpJo/J2cH3qGdVdgFIDH1qbmli&#10;i7ksdvHsKtafpktycquc9qsW+nRKXMsgz2x2rpYLOO00sS2sm+Qd80+bSwcl3czDo4ii3SPsIHQ9&#10;KdGfstuEjXzHbgGp7gSXcKSTnIXqmfvUj6jCsH7mLaydMGoLehHYaVHbq887FT1wKpatqH2sGOI5&#10;QcZ70t5ez3eMZC98Gq1tZHcXdTt7460ElSO3aaRkXAZepNXYLJFdUGWc9x2qOKNpJz5XBJwc967T&#10;w54Nma1S4mBB8zj0qZPoaRjfUqWmgGzRZ9m5j0LDNO1u4+y2+Eh2sR1I5/Cunnb7Pfw20mWjJC4N&#10;SfEbSY7XR4Z1TL52jiuOWk1dnRZONluePyTefKwYYY06HfA43hjGeuKGQPIy7djk8GrlqrW5Hnfv&#10;E9+TXe7RWh5jd3oyxZwCIiSD5lHJQ1qXk4t4VuIiWkk4Yg8/nVe2iNpKkgIEEpwc9s057YxXDRhG&#10;mtt/DK/P4CuaTctUgUorS+oj3ls9u9xP87oOoTaR2/GuSmkMkjScnJ7nmuj8U3QxHCNyqR0ZR/Ou&#10;dPzcZB9q6qcGo3FNNvQ/pXU4XnnFBcHtzjA+lMzxipI1HoKSS6GbET7wqQjIxRgelKOtbQjdEt2E&#10;Ckdz+dKDzSnpSDrV8pDdxcD0obgGg9KSqSsIryjdkHn61TksBK3I4rT2j0FI/CnHFVy8yJ1TOL1v&#10;wtFfxPCULKeQp6ZrzLxJ8LjpuLu1i8qYHIZOD+le8xw+Y+5vmHpVfVLKGePa0efqKmNFItzujw3w&#10;z8QdS0OVbTUInKqcK4Jr2Tw741t9Sg+8CuBnPUVy2ueBbe8SRlXaT6DHeuRh0a/0Cdmt2lbB6Fjg&#10;11KKsY3se8KYbrDI1U72wDZYHmvPvD3juSB2hvFMbjoe1dzaa5BewBg6nPpT5A5jPnsiG55FVjaf&#10;P0reaNZ1LA5qP7H7CqSsS3czI7Xbg4FWo4eOlW1tcHkcelSCEDtVCI422jb3q1FzUQjAOcVPGBQB&#10;Kh2kVajlGKp1PD2rOQFhZcsKtRyjj1qoAM9KeDg1I0rmjFID15p0ixzLtZQR9KqRE5HNTBypzk0m&#10;rlxXL8Jja54G0/W4mSa3SbPZlFeWeIf2eLWWR5NMmks3HIUsQoP4V7msm8YPP1qeMZGM496xnRhN&#10;Wkjto4qrQd4zZ8oXfw31vw8h+0RC5UdJIySfyrlpxJDd7J4pYD6kYFfak2nwzoVcBvwrl9Z+HOla&#10;uHE9rHNu7FRn8686eAi9IaH0mHz6q9Ky+4+YbCJTKuBuU9QO9a8th5qAiMj3JzXqeqfBK2tiz2jt&#10;COyjnFcrqPgnWNNc74DNGvQxnFefPAzp9bnuQzKhV2lY5ddOBTKMUYdl4zUk1uYQpIya0vKFq+2V&#10;Gjf0K/1pZ0SYbg2A3T2ricJJ2Z2+0T+F3M23/esRsJPqTVyK286AZcYB5XGc/jSi0kdDkAL7DrVi&#10;DbDH5YULn0GKuMdBuVt0T2sSxpjrweKgktyY9yjnpU6jC571YuMJCCAB9KrlMpSu9DFe1adWDjPu&#10;e1UrnTImRk2qSfQVtmRcEHgVDHEZHO1QffvTSBSaMq10GNpFXkqeueg4rQ/suC3HATcOhx0q/Fbm&#10;3U5UjPfNUbi3knmCqxyfenZGcpNsktWhjO0KS/QY6VagXy3xsPPrRYacbIiSV847GpZb0tIFQZPa&#10;rSRzzbuOjgMzEMoKn1FXYrNIl2uAAfalhBih3MMZFK9yGt1J5PqaHZGd2WfLRAu0Aj1pJSWQ5G72&#10;PNV0uhtqOS7OeCc1SFZthM3loWHBH8Ip1lPJOEKjnOD71UeR7qQADH0rpdB0pYQjNyc9DWkY31Kr&#10;S5IE+n6fIJt7jPsa86/aF0qC98Pw+cMqG+8Iw5U9sA+9evSS+RMcAdq81+M95FBplrGUaVZJMFI3&#10;CO3+ypPGT0APBJwetdEU73PIm+aLbdj5m/ajt7218Mvp9pPCJbqW3Mn2xB5kgWPdiMfdHTk9hkjm&#10;vmXw7DHF+zv8TLrEj2r6vp9qJo8FTKPtm8ZPzABZR83fAFe8/tU31rdeF7ibTNSW6tLqLT5o9k3m&#10;xvvhdGEKH7qmSMYc4cEMDwa+XdevRN8HfG0P9lXT3D31nIdSikCLz5kYWX+8CchVHAaIHo5r0VJ2&#10;2PmFGTbt3PYP2fvDq+NfgZ8PPCVzCPsmoeOLjxBevvYFoLK2QKgPQbpCI89s+1b/AMCNf8SeL4fi&#10;X9nmd9H+IU8sYEshd9Ot2nKMyKzoOY2aILuAO/JyODu/s0xy6b+zToOoRyXP2qLwzruoQacAoW6X&#10;zkT5CeFQMhYs3zFht6E1X/ZXu3XR9Ms28ieWbT/mTKF8uTweBu2glcE425HAqk79BSi1udz8JvDb&#10;prWqaWbc3VjZapHDZR+Y8dtbpHFalGSUMzGVixAUnDEPuriL/XotN/b88SPdy2/+l6PZ2twmpuIP&#10;lES7lcj5Sdoxg8e46j2LwJqFno8ni+/3W0gu70TQzJceVMm9I1VTIwypYiMbfu7mY4BLBPlrxDA0&#10;37aGmiG5W2+16Np0s11dbZAH2r5cr4BCuj+UMKOWUsCGwRE9HqxQTkro+hP2j9XXxEukw3D6k2uC&#10;50aOwS9tRBILvzpTMzq3RfJSRndNo2hAqsDuGp4L8JWmoaT8S/FzR2+rX6a3pWlwCSURxpDZyWs8&#10;pWSQHiSeWRyWyGIO4EE15H8W/Ft/N8Q7Pw7caZqssGla5pd9ff2pdyTzSMttJBEoZAEcLNMzcYEq&#10;sFXCpXa+JvGVlY/Aq1uNV1f7HDZ+PzFrF5aO0c8YRmY3B6s8qRpHMmMoVjQ7SolVovfqU7J2uRfG&#10;aKbTvg9qyzpctaT3OpTBrSElbWSe0aW1t3DkyQN5sa+ahJDSRMxzlMfLNnHq2mSal4lkEupSI9nY&#10;/bEYeU8pLuyEtztPyZA6k19Y+IPGmheKvgNcnw60uplY+LW+05ortLiPyzxFkkRvDukAZiyoyHLh&#10;iF+SfGWvS3xOh2EU9zDaRRy2llahpQZSRvd1UcPlWAJ52YXpxQ5cnxNL5l8j7H0h8L73SfG3wP8A&#10;EVrq5sLJIdc82Rrm/awmgZl2RzRTcsk2JvlZ8gvkHhjXb+J9YGh/Bia407TbPWTpZgntkaW5tdQj&#10;llCqz3Fs5LQPMl1NIIFO0iN2bIfFeWfst+bd+A9Vt3j1KG8tJQI2jtorm4glEUpS4gtZBmXYvnuy&#10;ggthO+K9C8babY2vwy1K6t9V1G/FvoMPkfPNJGkLKZFXex/e5YSbXPKKHgbg0lUjLZicWt0cJ8Oi&#10;1pbTala21xeW1rpl1pjQRyiZY3itZhHITJlnhYSFHUnhynYV836TdJq/xpsG8QytJbxXPnGVi58s&#10;oN4kwh3FEYDKryVyB1r6F8G+I9RsPBHiEQLb6dBLpUz2EUFusn2u52SSyiQEYBKRnIPHA7gV81eC&#10;WSL40aGjXkWn2sA8qS8uWxCqsVbdcZziA5Ikxz5e/HatUmSrNXR9xD4O+KPGeofFq+1a7SNb/wAO&#10;zaPo7QxFYblSY7qSRAODFHtt4xIBk5ZTlua8l/Y1vbzXNZ+IlleCTS5NUg33Ext0ke3I2s26NxtM&#10;TIxGWBKkFsfLXq/jz49XHwH1Twxp9noU09uGGra3BqO5203TWuCBDAyHAP8ArXTtHGIgABkV5p8G&#10;/Ez6v+0X8V5NKgt9T0291O5u7SWFZRv2XI2zoyndlot+1x8hLYwQSCnoCTlsfQHj3U31fwld6lpC&#10;PZ2It9Qszh/IklYoiRupPMSZCpub7obD5DDHzL8Xp18ReIdG0Xwla3l7e+K4GtrLS3KPcW4mcJLA&#10;CQcGNAx3Pna37wfKpFfXHiK2Emk3+oCNbYS27iW9hYSL5CFw4lMkX71BsO47VZDyu4gKfjzwT4+s&#10;Jdd0K1S+sdK17VTqWm+HNU/s4zxxw3EytKDt4kd5Gby2OcjKsVyVNRdtWS/dlqfaWn26xaZqBtbH&#10;yrA3kkqXbuZHuMbYUY5ydvlRRMrg7XMjnqqs7k2p91xz1OMY/GsvwTqWvf2FrVrrqoka61NFpdww&#10;80NpflI9nKJc7ZfNXe2/AO4yKMBGB2CmWGWZl2A5iAGfwr5/Gpc/MmdkHdaETuXkHKg4wMMeRVad&#10;AASQmOAePerUmPMAdwzfwgk5/LpVZwMHiuAsiZ2RnAkyccAjpVa7t/Ot2j4kXqQO2Of6VZyWBySe&#10;O9RllARQuCwOcDrxTQXK9ldzmANGjmMcESMTx7UrRp5vKjH3wwHPPapLcYty3zKynAH14P6UrnG3&#10;5AB06V0Q2JGxsBkYZfYcZppK7+dw+lSsreWeTu7H0ppYbgTkhvT2reOxnIapZQSMIOmBwTS4AKgr&#10;kjr702UFnyhBRu7dV+lJE2/djJHcvyauxI+NMZVkOG/2s1aXMbAxqMkYxnBP41FGAo3Y5HcdaesE&#10;U6ncx3ZGN3PetY7ESJWAdVk2kH+Leck/jTxt2/Kg3duKXHzbGIwo4XbgUikqCQOaokXa33ixyOxN&#10;IXA4G8N2OeKUgd/mB65PSiEE5+ZSvpuJNAm7ELqoU/w57imNHKmA5GT90JUrjINDjJXHB7GgE7kF&#10;vI8V20mPlI2Y96rxl41lPlh/3nCnpVrDK3qOTj39agYlYxtYnJJPNAyUKzgHaw9cN0pwlVR8oK7f&#10;mP4c/wBKbbnbEp5HrjrUdw2bWYDcGKkZ+tS11A9Z8PxfZPDulwn+C0iXA/2iSP0GKzvHTkWSISpC&#10;WsXXryTW0T5VmsY4KRBBjsQox+WeK5b4jSgXVyB8vleTGeO23pRF3QHEyqzspQsCEHKdetTWN3Ja&#10;3WI0B3EBU7k/TpUdwA0a4kUDA+9wPzFPt/NFzZ7SREZ4o2ZfuqGcLnPtnP4Va3A/ML9uTxGPEX7S&#10;nit1Z2i077PpqBumIogrfkwrwBD5hJFdv8cNe/4Sb4xeN9TCqftWtXkg2n5QvnuBj6jB/CuHZdq4&#10;Q9epHauxAI7YYt2PQULL8wpFI4U8/WnAAHOB+VMAP7sEnqehpFnIOevtTnbeuMDPvURBXk7ce1AE&#10;pI2nP3j0po601/kILck9M0rPkgDANACucLTSACAB1pfm7kEUo5IoAaflGRwfUU1WJYcmlLBWBPI9&#10;DSOw2lgMfSgBzcKccfSo+TxkinJICOeaVmBBwBQArKHjO08io84470dOnH0p7KNmcDPrQA1TtOfT&#10;mup8FXKmG8gkOAwEir26iuVzgVr+E5xHq8KuQQ4Zfm5GNpxUVFzQaLhudPdsnQqu0dyM4qouPMHz&#10;/L6AYq5Mpgl2EFic89qpyI6HYzbcckkZrzTrY13CthV49QOaCTvxId6jlT6n3pFkQgkAkjjcDgfl&#10;TSpAymAB27UCJHcYyMK3Y46U1idy5cH6LRGS4+Vceu6nMrEHJA9wKLgRuflIzxmo3Zi7Lt+X1x0o&#10;U+YxjMnXvjFO8xlyr4x/OqAillBZVbn3NJMUxkfeNPMYY7iB+VRMq55GB7UAAcq6nJprsWbJchff&#10;n9KeixswGT+NJIAmSGqk7AMztUkDI/vZx+lR453Dj6U7YZG6Z9s1IoC8MmB65q1qBCzEL1P500sf&#10;MYZOOO9Lv3kjaAR0FDRbiGQ5H8VMB0n+sPXt0FJJGylyd+wdsDFD8s6nk8Ur/ORt49cd6AIo1ypb&#10;5uPWlYkDjrVhYiUIBOD2qAjbkHOaADzY1wMMJPbpTduMg9T3pfMXdtYAuOpxx+FI4ZpW29ugpgJ5&#10;ZXlRk+lKhKfM4wO4FMSb94AoZfUsalJLdTn60MBsjBnGwN9M4pFk3MEJwT2xn9aSX77jtjpSRD5W&#10;PIPqOtAEhcg7cmg9KCyKR8p3eppDn7yjPtSFYSReOOCfSmZwCO9PLEjJGDTMAnmriFgb7kfvQU8x&#10;CpOMgj8e1AOfvfLjpSrhmUEl8noOD+dUnZolo9//AGO/E0lnN4i0cRvKJES7VVGSCp25A9Ru619G&#10;tq5mH71J08s5J2kM/bBPft+VfIf7LPiaTw58YLOFJPJ/tG3lslJOPmdSF5/3sH6gV9pNqd2/E5bZ&#10;8w3soK9eOev8J/OvmM0jy4i66o7qTvEwxfJcNIBbTJIVZw4XBIAJxn0qR1VR5z26rKXfAdAcDKhf&#10;wBNW5daupM4uEUYwwEWcCqSatdySNcXYS47KijG4Z5zXlJXNRkduxLTSOxTOCoHVv/iaqtdiP5jC&#10;zHP+qZTt+vFWW1mZ1Yr+6+fIUDkL2H0pP7budsjyNEc4ySgPfjHvVpWAoXN68m/91Pu6uJoXZVOO&#10;DuY8VOl2LeO3iEimTbu+5k5/Gr17rcsWfNt9nmxjaw5J+p7VnT62JGcOIzCZFRmOWKgrx+uKpK4G&#10;T4h0/wDtKF0uld0fne4BAP0rybU/DMWn3ssFxF5ts54yv3fp6V7LNfwi4ZHRVYfJjJcMByGAPQ1U&#10;1C20/UbaRLyHeWxiToF574pScor3dzalPllaWx4Fr/wkgkj86zDfNyCh4WotD8H3ccLQXHKY2gn7&#10;34V7JD4cuNPjkEJM1sx6KMgDPr1q/Do9ufLklgUH+EKoyPrWVTH1YR5XqezSoUqz0PAbr4e3+lXB&#10;ubcNtBxtHc1rW+lJqFo7XFqfNVcF9vP517Fc2AmcBgEBOY+Onru/DNZ8+l20AcBEZJByQ5C/lWbx&#10;tSaSe5bwsYXsfNOs+HTFdb0jcqG5rG1XSpfs4KABd5z619C33hKO880ojBcHG0/L+debav4XmtEl&#10;3xkKCcZOa+iw+N0VzxK2FcW2eQzIVk29PWrA04iHcRnNW9Ztha3CkqMZ5wK1LmJTZJJEp2sBz6V9&#10;A6lopo81U03a5y81v5ak4PFQoSGGDiuos4oNQVoGKhz3I/GsjVLAWE+0DI9R0rSM76MylT10KsUq&#10;hwGA+pp8kSyKdn3u1VCcNmpYbjypAwHTtWtupirbMDCyjBXHvTGj2jNbyww3cG5SM45rImBjAXAP&#10;PekpFOPYghbEi56Vemt5LdRJGSQeSajt7cXIJAAYdhVq0uNgaGRiR9aG7gtDPluHkGCSPxqMSOfl&#10;3tj0zXTSaALzTWmt48yAZ6daxbK1E7eUwAkBI6UEvcia1c7dgLg96Sa2lRdzKQB3re0uPy5WhkRV&#10;K98Zq1NaGUyRthkUZOVqblR2OR8xlXGT+FOWcsNpGfc1bv8ATnT96i/IfSqAz6VorMzd0ydXZjjL&#10;EHtmu08OabcT2vBIi7qTXK6dGJJ4x0yeuK9Ljli0/To44TmXbzhcZqJ2TN6b01Od1h4bd/JADHGK&#10;j8O+HVvtwlHl/MOc+pqvrGnXLD7QEzznmrVhcXMdiJYhkp94r161KVy3Z7HYWvgOzluHtfNGFXIb&#10;1rK0/Q4LXUruO5bEacKDU/h/WpL6+iALZfIJ3Yxwa2fEPhy4aSOVOd/UAcn8aTuhKz0ucnD4eiut&#10;cEduMgtkDoPWu7j1eODQZrFsJcRt8uF/rVvwn4HuJpA6wNIyctxzXWQfCi8u7qSeK0kMcv8ADjjj&#10;rWE5qLszsp0ZtXSPNfD+k3HiDUzIJC3lgN8wzjFfR2h/DTQvGHh6zOp2EkkQIDyocAe/FN+FnwFv&#10;r2+nXa0LNkiPZgEEV9a/C34QP4P01YLlElHXDqDjNeRjpOcLU3Zn0eTuOGrOWIheLPI/+HcHwy8Z&#10;aRa3+laxdaZMy7njMgfJx715Hrv7A8GnavPBaXstzbx8B+/5CvtfWvhxBdQyfY5XsZCODD8q59wK&#10;5/4Z/wBr6Z4outCuJEugg3+bKfvD2rwJ43Eq1O9vM+hw2Ey9V5VJ04yT1sfD+pfse2sKSW/9sSwS&#10;YwEmQ4BrF8JfsE/EfxpqskOiLBc6fC2DcvJj8a/VfU/htpmvBRfaVGX253KBg8V89+OPE3iz9n7W&#10;5bfw1aGWzumyEmUsq+proo1sbhpc9WXNFnbicBk2ZUJfVaap1Y6+TR8u+L/+Cd2reCvst54g1eOa&#10;F/8AWInGz2H44rO/4ZO8IqqLHeSJL94lsMcfjXsPxC+KXjz4kxBdQuLZYEx8oOzHPp3riIvBeua4&#10;xJ1RYhjCgsTt+tcGPx9dy/d1LI+jybKsppYSKxNGM5vU/V2MAjpTmHynHH0psfSpB1r9KUGfzfzA&#10;iEDJ5p2M9KVeuO1SqoJwBW8I2RDZEsZJ5p4jA5xUhQqM0inJ55q+Um5GwG08UzbnirRQMMYFMMW0&#10;ZxRyhcg2Ec1Ew3NirL/dNMUDcOKpIBY49gyOKrzAu+OtXAM8VXEeGJPNWIqy24KNkAe+KwZLSN5G&#10;DgOPQjNdHccqwrDZNkxNaR2IkY2oeDba/JYDaxHYVjf2fqGiKBH80YPXvXewSjcKkks47rhlXHqR&#10;0qiTnNK8RSxKqyg5966Sy1aKfBbH0rLvNFVMsiA49BSWFku8DlW9+lAHUJ5ciblwaTyM89qopBPa&#10;gcll9AasR6pGxCsCpoAV02mmg4qx50Uik8VGY1+8D+FACRt84zyKnEnYcfSqpOGqdOgqWrgWoiTU&#10;o61DH0qwgyKhqxcdiWPtVhACORmqyfeFSgkd6RROMLzirET5wKpgkqamjO0A0mBcpCAeopqOGFOp&#10;AAUDsKjktYZQd8anPfaM1JSjrSBRSd0cxq/gey1ZXDRghuwGK4LX/hXLAg+xNkDJ2MM17NSMoZSp&#10;GV9KwnQhU3R6FHG16Oz0Pmx7C804iK5t3BGfnx8vSo4kRlDMPm5r6F1Dw9Z38LJJCrZ7MoNcNrHw&#10;wQOxtSVJ5GOAK86pg2tYn0WHzaM/dq7nm67Ci8Ee9WZLffaqwO4+lT6r4c1bS8RzQeYueGQVUF1I&#10;ibHUJjt3rhdOUd0e5GrTmrxdyhdRMiKcYHOais70eWMDJB6etXJpvPGzPXpmmWWniFiTtOfasy7t&#10;bopz300jbQNp7H0qewtpyDJM+3HTmrj26BsmMH6CoHgnlkAViE9M00rkt3HTPLcyMgXGMYq/Bp4h&#10;USsBkU+C3aJQx5b1pt1dsMIeAeKrYykrseoabIZjt9zVeRtriMD5asW+UTa3JHXNV3cKzKep6H0q&#10;W7hHTQbLKEwoHNVLZ5ru4CgELnk0/wAxXfIOSOK2tGsSqcjkck1pBXHNqJJa6YIZwQdw7g10kEgt&#10;41YKMj2qvBArLkAL6kCoriUQg/PwvJ3HjAroUeVHBO9R8pNe3wOW3EOBnjvXgvx71W91zUNM0uzs&#10;nubOQy+ZdRkmKJ9wwsg6n0AAPJHB6He+IPxc0nQ3e0juo5LljuC7txBzxgVpeBrNPE721/cxK9x/&#10;rBI/VSecj36c1yTxLpz5Ujonguejq7M+ZP2m9MvL7QrDT7DQrgpcsXkjjs1YyFcZuG8sBlZznPmk&#10;lscoOo+TtT0jV9S+HetaLBptxqd9Ffq9pGsGfJKACXyCgAEhB+ZW4wD3xX7PQ+DNNvIvJnthKoXa&#10;AcEAen6n86hX4S+HrU+ZbafDE24OWSNR8wYNngdcgH6gV0+3qOPMj536lS5uWUtT4a/Zt+DPj7SP&#10;hVoFlb6StvFf6Hq8V+t3cpLuLK3lxhFACfvmh6945D1YmsLwN8O/ih4FOl6B/wAIybS9v4RpkNzA&#10;gYQyyZVpWP8AdRSz/wDAa/RzTreGzQQCNVROAMCtKKK2kf7ihjzuAwc+uaFXqbkywkI+6fFWuWaS&#10;/EPWtO8M2slzFoNqmkTG4tjNHLGiJECjD5pTuMispON0W4186ePdF1zVP20NOvotHvzZQ2MFp5z2&#10;HmWjIIyAnylV8gjcu5/m2l88gV+m998P9J0wzS21kimSR5mCgKpdyS7HHcliSepJNYsvhmx1R5Fm&#10;gQkksSx3ZPc89+Kwr4+rBcsVqaUsBTkryZ8VX3hCPVviT48F5pMTeGbpYrbSru2ddqWgtIoJogpY&#10;swVY49p6/KR0p1v8GtPf4RWPgzWbqaR11WXVtSvYZVC3d08bR8K+V2qhUcj+8B1r6h8Z/Cx7i2aa&#10;wcrIoJVei/5wTWH4L+EEOpS7tUleVwm0orFFQemPQ18jWzHNKknSikke1DLcJTjzJXPGdB8EeH/C&#10;ehvpFsHvdMmRkmgmYEXA80yM0m35WIYBQSD+7RF6ACtmDV7DSVCWMEdsp27BbJ5QXAAXO3HTAx6Y&#10;FfRl1+z54ev7ApHCQ+AAVkP+eleP+OfhJqvg55Daq15bqCQ4VmMY+g5NeRiqGPpR56smzop+xXuw&#10;SOOn1mS4CMyF0iGEEgyqsOhBPI6Dp6VWvb281Kxu7a9n+0QSRSO9r5rlHLIyMwXPUq7An0JHc1Bd&#10;XNtHcyLtkLhhy0m0Z28/KeaatzJcqBHbqAOBlS7fgK8eniq8XZTZ1uEbWcUZ8PhnT4tJvtLSBo7H&#10;UIJLZ0w25emCC2QNuTj07V51p37N/h3SvGNr4i0zWdW+02DobeO9hiuo3wNwVg3VSFYegyTg9D69&#10;LFdQKFuJUt5CCRtjZnP5nFVvKsoyPOuWuGKAfMuSO2Np46Ej6E12083xtN25zmlg8PLeJR8caHpv&#10;ivxJq+sypHDJqVvawLGX82ZViRonVmIwcuA+1VTG4kEnrwfwT+B+o+BvHmtXXl2cuj3Ns8VpHp93&#10;NE8bquIQUCsV3E5w4KttAOByPVUv4wyC3hTlh8zLjnpnb06cVt6Kl/M5V02Q7gm0fd4BA+Xp0JH4&#10;16VPiLGwdkzlllmHktmjtYh4gsvCqW63UWorLLJJJPf2qGQoVmZMwxIUeRZZI24KbUY9Qu0/Afxu&#10;0d7TTPhxBFo+p2McXh2Syjha3kDW1wNRkIGOSHJ3dOW2jrur9A7VFfcrZy4w+4nLde3Q9T+Zrbja&#10;VoXD7mjfO8tIec4ByO+cDNevT4oxCVpxucMspgvhZzHgq9tLjRfEt1BLEUt9VuojDFa75kgEucOv&#10;eJWLfKMsgbeSrF41045IriFHhdJYnQOhifKkZ7Bvm2+/X8K01jthcJJJHG06htjpENw3Elvm6jJJ&#10;J9STT47GNskRCCM8nnAP1HeqqZ5DEr3o2Zg8unDSLMQxhc7QVPop/pVYsUyTuwPUDFb8ljZIxJxu&#10;GeQKoy6ck0QeEEYP3dgy30zRHMaG0nYylgq6fuq5l/K/faPUVEwCOCpHHc9q0W0ueBfl8iTP8Epw&#10;f0qlPbaihJFkrxjk7FBH611QxdCW0jnnhqsHaUSnDcqkxg3swP3S5yT9Kk3ksdxJHoabMiIkUlzp&#10;86spLhwQgGRjGe1RveQygMTLbSH/AJZTBM49go5/Gu6nVpte67mEouDtJFgyA8HP4Gmk8fJncOme&#10;3rUYvIdwIlRA3RmGMfhTZNRswdr3gB9UFdkLsxl5IWNUGdoZl7iTn8qm8zK5K/MOijjNR+dHcLuS&#10;4j2N0ZSOPwpv2q3jRgXhMgGQZZCDjuR26VqotaSIvbctI/7xuNpxwM8VYtsofm2kr1Pes+3u7K4h&#10;jeO6tZS5IUrKN7n0xjjH9Kc2opCxVVAY8FiNwrW1iHd7GnI28FldnP1yRTiCFBww+oAqjBc2lyPL&#10;jEgZOS27AarqkSDfEFI6Bcimk2S3YIztbjj6U9ycE0wxtjJ4PswqSOMHqT+LA0Wa3Jtch479Kjd0&#10;DDkn6VYNu8jZGcjouBzVdoTtJkUqx6gALj8RSDYfCq+eVIY56VTt42EEZYByd2AO/wA3eplvNt3C&#10;Squmf3krOyCMY6n1pBbBUZo5Flt/MLrPC/yuPTb2oHzAf3aZCbSOgzSeWXNuvUvcQjb6jzFyPyzT&#10;TGHVshlbBZcfSrFqG/tnSsxO5ku0QoO2Buz+lD2Gnc9YljEkxTOCTtx7kgVxHjycyajeqOTJdscZ&#10;xwoC4/Wu2spRNq8APzJ54IPrhwcH8q828Qz/AGmZXb5i+98tz1c5/kPyqIbDMqVm3FWkwuPu1R1r&#10;UI9G8N61fSgGOw066vGJHTy4XcH8CoNWS6CN2d+ew29+361w37Qmv/8ACM/AL4iXr4T/AIkslukm&#10;cEvNiEj8pDWsVdgfkRdTm4uZ5nOXlcybj1OScn+dRDjpxTiWfaCq4VR25GAAf1NRZ+YV2WsALjkn&#10;J+nWlGT3+X0PWhuAccfSo88570ASHA7UZU8YFR5PrRTSuBJJyvPNR5xyaMn1pKfKAu8Hp1o3H1NJ&#10;gelI33TRygOJ9efrRvBGOKjU5PPNPwPSjlAMYpc45ozjmgsG44o5QDeDxxRk+tJgelI33TRygKRm&#10;prS4FvcROANysDn8aqhjnqaVGwSTzSa0sUnbU9IvJBKglU7dyhgBWfM5LgsS3rk1Pbz/AGrSbWYq&#10;uBGE+Ud/eq0jhjjFeS92dm6uKwijG5Qu7+7jrTEdI8hgXU9QO1JtDHkZ/ShcxnIjwP72aBEhlVlO&#10;BwPWmCVQik5HuOtIeTuJ4psibwCRtA6AcZoAGUyKXIAA7HqaYfXjIHGac6bmYHIx0+bpSNGFwSdw&#10;9DTQCNIZGZSuxggI28DrUZGDvPKngCpWk3DHTjGaYMDHOQOxpgRqNs5B70ki56DJqZ0wqH+I9+9Q&#10;DMjYBK47g0wEJCocnaai4Y/eBP8Au1MYwP4stQI88EnFNOwEY5YAdU6mprcDBHQEjP50w/LlQu4n&#10;qehP40iTqh2nA/2cZ/WrTuBPexRpIQhyD1YdRVTG3oGx61aY74yVHNRNKVQqRxQAQyFQSSfSoZMx&#10;/L1YetEcmcjj8ae7k5PysfpzTAjjTK4QBj/tDOKczrGpLff9ulJBhSTnHtUZVjuXOSemaAAsZmBy&#10;SaeDjjvUasEO3B3eooQ52E9aYD2GQT3pfukY4+lBUuMDrQq4OGbHv1pABBf6+9AV053DHtQyEKct&#10;z2AGM0LGdvU0AI4LKcHn1NMLeWke7afXinSncw24GOtROuV52nHtVx2AcXyQwGcU6R+nOG7AVFGT&#10;uFPdEDhs/N6U7aiZp+CtTfw74+8P6gGI8i9ickHoN4z+ma/QK/IlnmKRhEJ3RyOoKhSNwP48j8a/&#10;OK8DqYpByQeM1+gHgvVTqngXw1qKkyC506B3Kn5tygqRn9fwrxc2jeEZL0OijL7JeS6KwCQuEVvv&#10;KWI/MVWvJ/tJiMQhiRv+WiDkVJcTtciXzAxHAEkh3E8+9RJGY41jYH5eQAcD8q8HbQ6RuZICCpL8&#10;Y3LyfyqC5zJCMtIrIGOEQAE44x+OKVxjJxsx/Fu6VC0+U8oNGo7MSTj8KpK4FeAzqZN81yzPIDKv&#10;mFV4UnaPbjOKieaVZSQTEkjBtuc57U+V0cBNh2Bi3mHoxxjPvVeUqcYOdvQe1WlYCfzXQyDCgq2C&#10;y8cegNNEkjvIBmJscEGqTSFQwz8ozJg9OlEr+Y0gZMgkNuHGBtP9aqyaAt2ly1oMq5Dc5Mig9q0V&#10;likO6NvOLIC4QY5+tc80o2RgQpu2cO5ziptOujp8nyTRnPVFc1zVaPNA68PVdOepauMxu0o3ofXe&#10;c1Tu5Gdli2Zz94jgH6VtywrfxeeqqpUdEAJJ6DjvWTsCDYzBj82AR8wYAnAHTjrXmWcNGfRU6kZx&#10;uZstmhjfEJUhtuQfTmud1rSEv4iFjjw4IGVGc12F9HLAm7J5cEbVA6qc5xWDek7DkbcdCO1dFOXb&#10;cxqRurHz94t+H93CZDu5BzVTTNLu5NFMWzfgEcrXt2pW0U+dwDluCT1rFj0+GxcxouYUyTznOfWv&#10;fp46agoyPIlhoKXMfPs6S2E5TGyRWJJ71NPqkd5D5cy4fsQK6/x94bCSNd26gh+cHgVwtvo11qMq&#10;rBA7bjgYBOTX0tGrGrBTbPLq0pc/JTjdspTR7H+XkGowhPUV6x4X+BGr65tZ1cEjhFWvavB/7Jw1&#10;K2R7i2MAXlnbG78M1M8bShpuevhuGsdifecLep8oaWJUbZ5bsrA9F9qu3Omzm0G6Iow5+7gmvvz4&#10;f/sr+G9RuWiCC4MXGQvzE9OtVPi/+ybHpcEl3ZIFt448KvQsa0jVTh7S2hliMpnhJ+ylJOXY+CtP&#10;06ZHyCE+oqK9h8i5EhGc9lXArqtV8NXthrM8algqORjr0rR03ww+pqIpc8ndyvQVLxNNdTCOW4mT&#10;s4WMvwxrEcG1JQRFJxg9BVXxXoLabei7tEbYcN8nH8q9C0n4dWK3MCTTKsO7LM3Ra6zxRpOhJBHF&#10;ZSLM4TCqBz75/DNNV4sVfL5UfjZ4P+982O5wVU/eJroZsXenO8ZXO35sd/rT9X8P3TMYY4maE5Kn&#10;Gc0uieGdSWMZikERyD8pxT9rC17nmOnK9rHFwzPLKLeRjtLEcngVevPCUvkiWPG0jPyiuyPwh1XU&#10;5RLbWr8njahruvDvwQ8U3LRxG2l2r1LKcCpVeHc0jhqr3joeF6fZXFkxkaM7kPGVrsbaC61qBTAj&#10;CQDouea+uPA/7L1tPF/xOWhVsAq46/lXqvhr9m3wtocokRo5cEE7sY/KuSWLhJ+6z1aeV1HG7T+5&#10;nwdYeE9V1SyeKS1k9BiPJrX0L4Ma/wCWyjTpzBJ1YIQRX6R+Hfg5oM900dhZwvL95diLx+ld/H8J&#10;P7KthKdPyqjJ+UHiiNWpLWK0KeGpUPcqP3n0PzI0b9lfxCyi6tldOd2xkr1LQfgjqcsMUF/ZSblG&#10;PMA6cV9tfbNBsT5ZMURXjy2ADZ96swa34aRgS1uWz/FisXitbOWp6P8AY9aynGk3c+efh/8As53l&#10;tqQmCusLoFKngE96978PfA+wtQBLAGDDpxgV6boOlLf2iT2Kia3YZVwcjpU99dR6BEv25Tbrnl+g&#10;FdHJzrnlqcilNVHRgtV+Zz+meA9P0kjyLZUfpkAVsSacqAA9akh8SaXP8yXcEgboVYcfhTpNUs2G&#10;4XER/wB4jFc7jSl8LNJQxKfvxa+TMu9thDbyuGI2qT8rYrhfD3wruPGl/c63bat9jnU7VSE/d/Km&#10;/Fr4kWehaW1taTrJPKSMo2a85+FvxG1rw/rEElneFklcNNbycIQeuK8KtOkq6jVV15H2uW5PjqmF&#10;qYilaLir6rc+g/CWsX9jet4X8VMIdTQFoLtRhLhO2G/vDqfpUnjPwhHqCCPUVi1OIjapdAdvvz1r&#10;udV0HTPH/h+zuZ4fLnXEsbp96M47HtXKSQyW5a2nuDKYThd7bm/WvSxScKKjLZ7P9D5mlWdWbnH3&#10;ZLdf5Hg/jf8AZl0PxNGDC0trNHyjIcDP4V4r4n+AvjjwQ/m6Rc/a1Y/dJPT3r7fMXy+g7EVG0Cg7&#10;j85/nXzaou9nax7FPGzjs7Nfgd4oAPSlPSkHWnCv1flPxy4+PpUkf3xRGBjpTwAO1UlYB+N3FHl7&#10;ecU4fcz3oU5PPNMQ09KaeamYDaeKYq7jigCIqMdBUSgYPFTuhB9qTaPQU0BCxIHHFR5qy6gqeKi8&#10;vFMCF1DKeOaybqDLkDitxgNp4qnMgOeBn1xWkdiJGXGPLYZqysmUwKSSHnpUhhwowMVRI+N9uCeR&#10;6GrS2EU5VhhT6AVTjjJYDPFX4GCEDvQBIEMOMjcoqtPZQXGeShPccVoowdcHoahltA5+VjUt2Aw5&#10;9Ou4W3QybkHYmoV1ea3bbPCRjuBWxIZLfPybh9KiYwz/AOuTj3FNO4GaNaieQDlW9+latvKJgrBh&#10;j0FYt3oUNzLmJyp7elXrLS5rVAQ+QPemBtR9KtQ9qzYZJExkZ+tX4JVyCxx7VnIpOxZAGelOxSLt&#10;YZBzT1+8KkpO4lTJ92m4HoKlAGzpSYxUbawqVXycVAOtTxgdcUgH0o60lFBSH0A4poPNOoGOUksO&#10;acUU9QMUxPvCpCM1nK99CeVPXqU7rTIblSrKGHpiuB8W/DRLxfPtPklHICjANeloAGFOkQMmCMj0&#10;rKUVNWZ1UK86ErpnzK+l3NhcSQXUOJM4UkcVP9nNrhm27uwr2bxV4Th1QM6IFlAyDjmvKr/SZYbt&#10;knGzaflrx61GVN33PrsLmCxKtLRlK23O24gYq49qGUMFAPqBUAnFswXaGHuKnTzWGckKfeskrI7p&#10;N3K0pdAQGOfrVUMZJQrrn3PNaUhVEJKhjVEDzHJ27ffNRIqOqB5tpIBwx71n3MjE5JH1FWZAr7iD&#10;kjist7WRnwGbKnmovrY3gkty3plv5kmT0zXV2DrEBlvrWBZosKqBln/u4xmn6jrSafHufy4lUZJJ&#10;rePuq5NWLqP3UdFfarHbQNsYKeP514X8dPi/L4Q8J381vKWlCsAc8+n9as6z8T0vLp4IJB12kr0H&#10;vXzx+0f4jjHh77M0gkklcqR0JXOQc0SqqWxMaCpx5pbnkfwk1fWPHnjX+19UnllZpTsjZiVA59a/&#10;RD4ZSsLNAVyV4z7Yr4j+A3h8WNslw2ArAMACc19s/De/h+zKoHzY71zpJz1NZOXsnc9t0iYmJeMe&#10;9dDbENGQAMmuS0q+Xy09K6Wwl8wjHH0r0opHydZPmutzC8UJNp2yZBkdzVbRr5513OQx9DXSeJLT&#10;7bpbDGeK8/0K78lnhJO9G6968yrzwq2T0O7D/vqbvuju45vOiKFRyPSucvIHsLoll/dt3rZsXMhP&#10;Jp+pW4voimATjuKupFyV+pzwm4zsYwgS6ixnKnt2rP1HQWgPn2zEyDHTrirOm3Bt7hoJVGUJ6963&#10;ILcMuegNYexhU957nVUqzp6XujF0vV5MCN85XqK0NRgttatmjmRWDLtOVBrN1bSZbObz7bLAckCp&#10;rG9R0HA3jrWip3XJU1Rmt+eJ5X41+CUCRtdWMUaknftCgKT+FeJ634d1GK5dJWWCJTh1LdPTGeOu&#10;K+2oE+1RbDgg/wB7pXmvxO+HjTQPe2gBcLkllzmvlc0ymMIOrh1r2PRw+J53yT3PlmCyUORCbhm6&#10;HbKDn8B1q7/ZbocTzFRj5mUKAB268VoahA1nIDdTeSwY7z5hQDHbj16fjVSC6AI+z2xeZiWBHKgf&#10;jXxMm07Pc9PlLNrDAseIp/MUEEm3R5O/c9BW/plrl2do5ZFYghpjlQfXbWL9o1CUoFcIy9TsBI/G&#10;tfT7Rg8bvcM8gP3go4/HtSUtRNWOytrkRA7pAMDooxVyORZeVh80+h4/WqFtCImAEfzEdZW3g/n0&#10;q2JmQbcBf9wcV1p3RlIuRifG1HW2B/hzTF8t2PmSNIR13c/lQEldQRGoX++eCKlEUjL95QRzlhkV&#10;dk0Q79BsaGM/KisD03DmllJQZm5UdBnOPwptxcxKw3lizcDYvFNSZWIKwbyOjOcUl7qtuFm92PKh&#10;yDGRj0UYP50MpjUswVQOrPzSNI5OSyRD25NV5BGSSwaQ4PLMQv5UuZpaicU9x73ccbqfPZQBgbcg&#10;D8qaCrB3MPmFv4mAwfqTzUJuVjkXZIgbZwqgk1FKjXDiRgWYdGY9Ky9pOLupMajDrFMrXFjZXpIm&#10;tbfYOwjAP/fWOKoyeG9LlCYtNh5+5IQTWp5TKpAaNQf73Ska3RUHmPJLs6qo+XnjrWyxmITupsmW&#10;HpVNXExI/DelQZAsmfH8JmAH68U9NI04eXIY72ZlPAS7AVR9B1rWezSMgRWyHdzudQ2PzqORvNZV&#10;yN46IrFfrwOK7IZ1jqOilf1OeeAoSd7FEaRpck8sb2E3lv8AMZGlO5vQE9euKmhjs7MbTp4ZB0Cz&#10;HJqfymcgiLG0Y4akWPY4K4VvTYGrvpcSYuPxpM5qmVUJ+RHLDp11K26wmhOOBFOQaQaboyKN63sS&#10;ggnLgj9eKsPbGU7/AC3kT+JpjgU9of3pQBAmPuBRj8+telDiZyd5w/I4Xk3L8EtCq2i+HUmJZL5w&#10;SGB85cAHjoKll0LQoZx5QuChHdzxUpHyNwhYcAsc8VALq2DHdu3AHIboa9GPEWGm/wB4rMynk9da&#10;w1JUsNNj5LSxEfdYOd34U5rXT1lDNdXFnIRwzZkLfnVGO5juFDlMOD8pIqcMdhOWx6LXfTzbBz+2&#10;edUwFeD1iWnsrK4iDSavcyNg/MUz+hrGfQ0RxJDq0Uo5JMcflNj3A61p/YriVPlhVm/hZQARUP2e&#10;7IINtMQOMoob9K7o4rDz+CaZyyw9WO8TPijvW2MmpR5Q7wskecr6Z9K0/CUOpx+LdMN7drLsSYjy&#10;1wCyxqM/X5+tQKZIRtmjcISAd8ZJxnpjpWp4L/ea6pMrsYbRyQwxkySpz9cREVu5RtuQoyW6O/tZ&#10;BFdtMBhYo5ZCF45CMc15lqIvDcRCG3DBIcZMmOS24fpn8675rkxWGpTAbttpJwT6nb/WvNdUjEt1&#10;L5kasA3I68YGPyqabutBPTcZ9n1lnZhaQxkkfNI4IXnj8a+ff29dT1PSf2b50vFWH+1NXtLYb1VG&#10;YYllkC46gNEg57V74kUSuQiY9GHBb8a+P/8AgpB4h2eFPAug7yPNu7jUdnqPLRc/m5/M+tbwavZi&#10;5j4R3baQFXOCdvvQxwuTTMBjntXXuNXewrEkEEYA6H1pucc0MxBGTx6UFg3HFAw3g8cUUgwvOBS+&#10;YPariA1vummZPqae4yCe1R1QC5PqaMn1pKKAClyfU0lFAC5PrSUUUALk+poyfWkooAXrSr3+hptG&#10;M5pqwHX+GJ3k0qaAHiKUPzyMEYx+dW5kBlbLqPYLisfwbORfT2wJ/fx8DOOnP9K2J7Zsb25Cnn5s&#10;5ryq0eWZ1xd0RZxn5Qw96h80lUG0AE9qmBUkkbgG4HpUDI33WO0p+tZIokU84I3D0zTXWQ/LtJJ6&#10;bmyBTQVUgk5Hoak5eYlOCOlADWJHAVPcgc0OhjwWOQfWgxFH3LhlfqBTxID8rJnjqTmmA3KlDhQT&#10;9KgJO8DaAKlLjamOD7U1z8p6n6UADsdzcngce1QpxnHFPjU4V2bjuD1NPxGSX/hboBQBGoy3vTWV&#10;iF+Y8n1qUcMD/D6DrQ2eo6DPHeqW6GRuucHoB15H9ad5ABDCN8N0UjOfpxivf/2c/hz4Wh8KeIfi&#10;f8QIftPhTQXS2tdPZip1C7YgCPI5OCwJ9ge1bGpftpXs832ez+G/g6Pw8Dn+yZ9IWQ7OwL4yT0+h&#10;5rz54ir7Rwo03JLd3SXpr1Or2EbXlNI+aGYkl1HHTCnAH4VC33wM7geuecV9Kf8ACL/DX9o6KQeC&#10;7CP4d/ERwWh8PTXBl0zVnxnybafjypiM4V/lzwOTXzxrOj3mhard6ZfWc1rqdlI0V3BMvlvHKDgq&#10;y9ivTjg9a7KNVTumrNd/6/E53Gz0dygqAhuB+VBjK8jANPG6TgJ5fq2aRyW4JGwdSBmujUlqxHgq&#10;cnaaAwZ3GB7UNGAuQpP+1n+lI3ykEDk0CFGF52g0ileQoB/pSMNyn5ip9jTmVI48A/MaAEbOODg+&#10;1N3FpSR2ppLEcZzSqwjOBznqaYEr/OvzSMx7DNIsgXgAk+9N2nyldR83qKRA2dzMc+maAAxs78jC&#10;0jR7QflyvrT3LSjIJAHUU5T+7Kk4qlsBCoXdwDn3pknByBk1IGPmAdV9ac2ACcCqEytL80ZJbBXk&#10;A+1fYP7Oetyar8H7QSS5XT5mtUC9Rk7uT9M/nXx++JW2dC3Ga+hf2SfEBGl+I9EZ8qGW8w3KgD5c&#10;4/GuHHwUsM32dy6cuWZ74JCTI6Mka9VZxlVpLjf5cEpjZmkOOTu3fQnkUsl9HYxRrGpd2XfuU4AH&#10;0quWEh+0kqQ33NnGz1x6cZr5Rarm7ncLcIq8qvyL/tck1SnjcqUdd27kYfA9eaSeWEOuJH2n7sYH&#10;zfiaryyrIDsUEdMN3rSOwELzSN8mUCnhd5yF9cenFRecZQSfKjC/KdvVl9RTCCH3OEjRRs2heCfp&#10;TXkO4ASDdjAJGMD0zV2E3YR/nyFUtxjLHjHpimmUoj43Sh1xtzxShowTtcNx825iT+GaqzykwqIx&#10;hAeQO9WkLmJN4QKFKpIqdCuarJiJ2eYpKP7gXk0jyusRbAB4BJ9Krwyh7gsFZv7oY9PXP4U+Ult9&#10;DStr+SwEcscWE3cqxyPrj2rUkvYbkMYWPlA72z3Y8GuYurgSlgxMQGNjZyp9ePpTrDUFhMpYZjxn&#10;dnCjHPSsKtHmV0ehhazj7rOhe3aZJDgYPJReCPpXPaqpWHJ3Io6ljmtvT71JGBSRWjkTdkZ8wfU1&#10;l62gwvmAlDnmMZNebGLg7M91yi47nJ30hdWVCGPbjH61lRxXNxIIreB5JZDtKRrkg1utot7qQdYL&#10;eQgkAb8gda7v4cWVn4Lvm1DUladl/wBXCoY/MPWvTo01Pc5lSqVNYrQ2fhZ+yBfeO7OK98V3Y0/T&#10;iwPkrhWZTXafEHwH8KvAFraaJpq2z38UnlmNJBI6+jEjrmuF8ffEr4o/Eb/iV+HrC9tLLnabZWQE&#10;EY2k+mO1Xf2ev2WfEN74pXUPFthcpCmDmRsAn1/Ovo3H3FCmrI9HAQp4Op9YratdD0TTtFg8LaRH&#10;eWOmT3rbP9XCv9K4DXfH/iHXtSj0xIH01pW8tYTFtYD3Ir638ceOvBvwc8LSCY26ui48s4LE9BXw&#10;L44+PT6t42Or6baw2+DuQlyTJ+NcOJoQhFWlqfdZdmrzByVnHofePwY8MJ4L8MR738+4lTczM2Pm&#10;HOPxxj8a8s/ab+KdnpUB0+BwZ5BsCq2cZ6n6g8VyPwy+IXxJ+J9nGNK0yNEYgHcxK8c5x+FepaN+&#10;xofHc51DxZfzSXQY/uo2KBe+B7Zr1lzVaKp01Y+DxdH6ni5YmvNS+Z8HziOWYhLQzPISocj7xPqa&#10;sWnhHUrzDRw/Z9o2HHf8K+1/iD+xZJ4VtGvNCUXUKjebduSPcehrxuHw5cWF28MkDW0wGDG6/MD6&#10;5rwMTF4XWSufYZZgHnqc6VRKx5zoPwom1Ge1tVnDyTkqQ3HOPWvZ/DP7FWu6uWf7L+6ZdrOW5Ppz&#10;WXZaHdJJ5sUhWeM7htGBntivs79nL4pNrukrperQrDewoB5jfx4966MuxVOtU5Znn8ScN1svwixC&#10;lzHyP4o/ZqX4eJG+qaSxi2lfOAyqHHX+lZFhoGhWkapBZRsqqP3mec5r9H/H2laP4i0K4tL7yDFK&#10;hADMBj3Br4K8Z+FrbwvrssFtK17aCTbGV52nPf1rPNIToyvSldHTwjDK8xpNYqNpR6sl8J3um6Tq&#10;cKXlj5tkWAcEAgD1r7W8DfDzwfq2jwXVhZwTROmdwRck46E4r4m02zS6QYjkLlyMMvbvX0P8E/Gl&#10;x4QtDazh/wCz2/1SkcrSynEShU5ayumacYZVl88Mq+Bnaa6dB/x++DF1pen/ANreHg8aRjdJbxLy&#10;fpivmoalqjchplJG1twxg19seLfjTp0unvbpazXgddpAFfNer+GNT1PUp7u0sEtrd2yqKAMZ9qnM&#10;6FOdT2tJ/JG/COeQw1D2GPgr9G0Z/wAK/Ht/4R8U2t3cPLNYlxHLG7HoeMj6Zz+FfemiXVn4h0lJ&#10;oQkkboCCDwV9q+FLf4ea5JKvmbFjbOQR6jFe5fDfXta8HaUunyETQxLhCzH8APSunKKs6TdOonZn&#10;mcaRwOZqOJwTSnHTT7zmP2k/hPPpt6de0qHED/LMicd8Z4r55a3uFbLFtgP8R5PtX1j4t1nxN4ss&#10;mtdtvFbnqdxJ/KvMbn4GXV8i+ZqHltnJ29BXJj8Kqlfno6I9vhziangsHGhi7OS/I6r9mT4lPYXD&#10;aDqswFux327u3Ge619HeKtA03xTo89rcpHKkgIDcEj0wa+T9O+BdxasjjV3ieM7kMeQQfUVy/wAZ&#10;PiX49+HWmQ2Wl+JfMuCMcpvcfnXo4WvKhRcayuj4vOMPQzPM44nLZcspPb9dBnxA8Aax4F1qS1tL&#10;uV7NnLRurEsv1Nc7a3+sWkix3V7NhiAAX5rqvgX8ZLuyuI5fHU32+WbrcOMlc9OPrX1QdH8HePdO&#10;V4oLW7QqGJXbkd+RXmrDUMU3KlUt5H6JjM7xGUU4YfH4VTjZe8kv1R8n3nwal1jRm1i4vg6KS2yR&#10;v8a47Rks7Wdlin3CJsfIcgYq7+1fqOsaF4ntvB/hOW8EN0BuMTPsQk8Zx2zXc/Av4KQaJ4SYaqpu&#10;dRkXErMSSX7kZ7VzV8DqvZ7o0wvEFGjScptOMui0sux3/wAGvj+sWoHw/qc0UhiUFJhJ85B6ZFel&#10;fEHw/c3Ft/bOi3SRyld7IxDK/wDhXxX4+/ZS8SN4qudf8OavPpt2+QixMeAeMY/GsWGT9onwJCYI&#10;tWfVbIjYYZUyox39jXe5TlQVKsr2Pg8RTw1fHLEYT3VfW/8AwD7O+F/iQeMjNYXZFvfwkoVPc+1d&#10;Lrdq2gzAXagxn5Q44UfWvg/Rfjl4y8D38V/q+iXVvcROGkvIgQD2OfUc4r67+HP7SPgn4raELTVr&#10;2zt7wgM1vdyIu/HPAP0zWGHUasXTkrSW3oRmuFjQrrEUPehLdLdM9jSTcKkj5cVBCcYHepgcV+iW&#10;PxosA4qZORVaM8ZPNSeZ2HFFgJ6KanIp6/eFFgEyfWheDT2A2nimr94UWAdIMgVE0ZxU9IRuGKYF&#10;cKQc5pH+6anaLimGPHXpQBXqvKBzxV5kBBwBmqs0R5qk7EtXKDjJxUiRkjrUhixzgVLDFt+90NWn&#10;clqw1Y9q5oztOae4APDH6ZqN/ummInWUbamifdgDrVRfuVPAcEVnICwY93U8VUudPEqn5q0Ivmxn&#10;n61IUXH3R+VCdhpXObkspIj8uSKntpniI3Akela0yAggAVB5A9h70+YfKLDNE2CRg+9SPEko+U4+&#10;lRrbKxxuqQWxX7rZPpmpbuHKOjSSMcZIqUXRXgj8aWJnA2npTjGr8EAe9IpKxLFOrnBq0hQrgHNZ&#10;rQYU7G+aiOWSJhnNKwzVVRuHAqQACqUN2SRkVcSYOMY5pALSjrSUo60DuOxRRRQMVPvCpKjT7wqS&#10;s5DFpUJ3Dk02nJ94VICyqGQ5Ga43xb4ajv4POiT96OnFdrUcsYkjIwDxQ7NWZpTqOE00fO1zbvFc&#10;SpKNpU8CpFuSkZAPPbNdz468JlD9pgUZ6nArzdps53DHOMV4tal7F3R9thq3t4J9SK/vZASowynr&#10;7VVtJZpZJMqVA6YqynlnIKjB9qe6NByPunvXM9djuStoRgMhztH5U9JUgyznax5yOtVhctlvm/M8&#10;Vz+ua8lrAQjF5TwD1ArCclTu5dDeK1sbeq+LbHSLRp57iNVAzlz0xXyZ8UP2iZ9f1x9I0h13CTl4&#10;/TPrXMftYfEzU9LeDTbW4EayoNwXjuPSvIPhfZPeXkU5LTF3BYsMn8TQqqqQUomTqOM+VH034Ht5&#10;0tJJ7uSRpSxJLn5enevI/jdqhvNet4g6bFO35WPAr1y3kNrpTC3JVf4wTya+dvinfSvrO8scKwzk&#10;+9ZRbk7GtWp7lme4/DCSIadbRIQxjAwf71fSngGeKFRtOWPavj74X6yXiiKttBwAFOMV9JeE9Za2&#10;MZLpnsR0/GqjO0tTWC56Vj6R0pyIoye9dhpcuEBHBryfQvEX2yCJQ53eqmvR9But8S5OT716kKik&#10;j5fE03GTOpwLi3eM9CprxzUWbRvFU0RJ2uM4r1+1kHGentXmPxSshb31peIuw+YQzdMjHQ1jiqfN&#10;DmQZdPlqOD66HWaNciWEkdcda0pH8oBgOa5jw5fYtwSR0HSuhd/PiwvU+lOn70LMyrQcajXYxdas&#10;Hhl+0ISc8k1p6XdrPCCx68AVdNqLm0aNuSR1Nc1b+bYag8MgwmflHpWUouDuVF+1hy9TpsIwK8EH&#10;jFczq+mS6ZOZ4F3IeSoHFdJFtbYwAH4VJKqvGVYblPat3aS0RjCfI+VmLpOoLIFBPzdxWzIq3aBZ&#10;AHXB4bpWYNGW3nDwg8847VpwRsEw65HvSpxau2OrJcylHc8E+L/wzi024/ti0tAytzIpQNjtwPxr&#10;yVrF5IyC7hGILswHAzwMemcV9oatp0OrWMtvcKrI64y/avlnxz4WbwVrk8Agee0k+ZJz03E/d3dQ&#10;B6V+dZ3ljw83XprR/me7gcR7X3JbnNrp8QkKxwyPnGSrbQfrW3pds8c2xI44x/t4/nWJFLcAMv2h&#10;I1HJXBdv1q3YTi5QLM0sqZ+Y9AfT9a+XS6noy3OxiWGF2V36jlIh1q7HerEv7lMHsWHNZGn3R8vY&#10;luFHZs81fXfIMGM/XdXTGWhm1csmd2YFn+Xux5xQpPmBstIvoHI/SoGg5CrKYye3/wBepTECV2gu&#10;w9D1obvsQ1Yk+0GMYaQqR90J2/Go5JUkEYdTID1Lc5p6IxOEi2eu48fiKa8RTh2wT0AOAKadtxDk&#10;wv8AqwifUUjIVBDguT/dOKWOJUYYRZgeuST/ADp5tWZuvlk9CTkD8KmT0uNauwgclcq2wDjbjn86&#10;gl2cs759mYgVY8lQfvs2OqrwDQIJC3yIkQ/56MAxH51LXViKSxu5GyORl9VOB+fWn+TJM2eFHcE5&#10;J/GpJTHFCGaUtg/NvYKpqOOeJzhADn/nlhz/ACoUeb4dfkyuenHRyIvs0Ur7SzXP+zjaB/jUxtvL&#10;XnZbJ6AcmmNOt0+xmlkx2QYIqWfT9Qa3aVbGeSFFJ3KucD8KPYTbtYbnFdSs3kx5/jHsf6VH9o2q&#10;fu57bTjH1rPkvMEfI8bON3zW5yOfU9KjuWTO1jLGf408vr+FZunNOzQ1KL6lybUgq7SWz/s/41AZ&#10;xO5Kcg/dZuSaEureILGjybSOS8eF/On74/LDAwqU+7x68VPs53uPmj3IwGc4MLB+2OAae9kEw80g&#10;A/vA7tv4VsWnhy/vofNhWW4T0R8j8s5qpfaRcaLKEuLOaFn5yYjj8ya0lB25nG5Lkr2UihGiGRVS&#10;N5R2I4FaMdvdqu5547YDoIkG+o0mmfgPiN/4cAVMmmedy0nPoTxVQUr3S0HeysT29vHnmUu/qXI/&#10;TpW7pciq6CNQp7sBg1lQ26hQkYAb1A4rasEWJB8vz+oFeth5tyTTOWry8uqOki/eRAMN4PZuadFY&#10;W0btKllAJWAUusYDEAkgZ9sn8zTbUs0ajGPerkakD5idtfX0as7K7PCnGN9UVLnSLaS1lt5IAYZh&#10;tcK+3jOcZHuK525+Gem3UjSxS3dvIf4kKkfm3FdgCi8qRmmNKxbBfaPUV3qtKK0MZUqcndo8+m+E&#10;skikQ60oGflSaEnnPqCFr5X/AGvP2JviF8btc0PU/D2q6A9jplh9kFpPeSxSmVpZHJGYigG3b1Yc&#10;KB2Ar7mH3uMP+GD+dV5lXcSQA5AXpz6Dn2zV/W6sF7pPsKfY/F/xL+wv8Y/DNxJFN4ZivgoOGs9Q&#10;t5d30USBz+C15rr3wY8deF126n4S1a2A7vZvx+K9fxr9i/izpRe7h2ES7htKlM8jn/PrXnCveWjC&#10;KC6mSQfeiZmgwP8ArlGRIfqxIrxqvEmIw8+WUU0d8crpVIXb1PyOurCayG27tpYJD/DICp/Iiqow&#10;B8uMfUZ/lX67Tauupxtb3s9rqEZ/5YSwRSxDHPzAr7fxZ5rmdT+HHgTxLI0upeBtCuY2G0tFpzRs&#10;T2wY8Y5xVQ4spN2nSf3owlkzT9yenmfldRtHoK/SXWP2VvhHeopfwZdWMpBX/RNVePJ9QHyBXHap&#10;+wf4F1Bd1lrms6MTztkEN0q/gCrH869KnxLgHpJtGUsnxC1jqfBTfdNR19m6r/wT1hdXbR/iDBcK&#10;O19pkkWPxV2P5A1w+rfsG/ECylK2F3ousf3BDe+SzfhKqj35NelTzrL6m1VHBLBYiDs4nzVRXtGt&#10;/sg/FjQ4neTwdc3Ea/8ALS1limHXttc5/KuA1r4ZeKvDu4al4d1Ox29WmtHAHPr0r0YYrD1NadRP&#10;5r/MwnRnD4kctRViSylt22ywvE3pIpH9KYykDA5HfC/1rpTT2ZjZ9iKinFeM5FNq7C0Cil69qXB9&#10;qTVtxpN7DaKcF5pSPYVNx8suxb0W5NrqltIOzbefQ8f1rs7qMQzyKoXBOeB0rgUJR1YdVOa72dUe&#10;GC4Q586AOa4sStpI2p6aMpTkh1GePSq8zM2ckknjk092yFJJNMYqR0OfeuRGzVho+VCCNxPy++al&#10;jXbjazc9STUWTnOeetBZiCMnB7ZpiLO0IzcqQO1RugxuAx9KjQ73B/OnEncBnj0oAdkIykgYHanM&#10;3GU4NRycqeM0bV8ok7vpmgBXTcV3bcU2T92VCjA9RTGzvUjGPQ1KwzjnB9DQBGBvbliv+0DzSIHb&#10;PXcPunuT2owS4BIxntTjK1vcjYS+CCuecN2/XFWtdClq7H1n8O/Aw+Ln7N/w98HR6guiw6h421Jb&#10;i6Zd6rKLRXg3fUBx+Jx1rk9a/Yo8bWOu3VlZXmkatokVpPexa9BMWspfLJBiz1WUthQvqwrR/ZM8&#10;VSX+l634HsZgdchvbTxX4aRwdsmoWXMkQwePNiEgyO4X0r0XR/29dB0fX7K1Hw6Gi+HJtQlvNas0&#10;uTclLiSQPJJECBtKugbDDnGO9fLVp42hVmsKuZXvyvz69/I9iFPDzinU3Pl2X4PeOtBj0TVLnQL6&#10;BNTvjp+mzwgCWS7jYfuweoOSCM+gr1L4pabN8avhJJ45vLWSz+Ifg54dL8VQzQCKS7t+VhvWUc+Y&#10;pxE4PXcG7V7Nrfx4+FvxS0S+8P8A/CT3Pha80HXo9a0jWb22aWbU5QGeR5AvKFmXbkHPKZ6VsXGi&#10;aP4q+P8AqvifQPFGj65oHxQ0u60m90y0uS1xbTGyEiySI/JHmxrj0JzThmNabj9ZhyzXk7el9tVf&#10;5oJUaVn7OVz87nG0k7EUcJkMSGBG4HHrxQnyng7fpxU9xCLWaWFOUikKc9wowD+oqtuDqwHWvq73&#10;SZ4zvd3HO6lSM5b3qJzgZzj3p5AWM7UBftxUe04y4/CgQhCxsCxLZ7UOARuAIpSu3GRk9s05+CwB&#10;3DjPtTAjzh2xxSYHpT5MLg4FNX7wJ4FNagTR744ypK4PbvUa87ietK8YLswOSBxTACxwCRmiwDWL&#10;A4U4p2CUO4jHqKaxDMBgcUvA7DFUguRAsQVUn61MQQgB5+tNz5KnA600zs3UfjTJGgZlUDrmvTv2&#10;Yrv7P8T47FpmiS9tZomAbAYhSwB9eVFeZN+6IJ69jW18PdTbR/iBoF4snlBbyNWfGcKzYP6GpnHn&#10;pyi+qCPxH3K3hKCN1JluhOV6vMdqnqR16YzxVGXTZ0YBWjhhY/JJ0V8c/d7dKsajfXQkcySNdxyT&#10;MYwWOFXsxrKubmcEqXBK9C3JP418Y4/Z7HpE5WRQ7BpGDEAtsG3r69aozBo0bGSyuQSBk4P+FIZ5&#10;nlIMicdF3E4/Cq1xd3NsxChJi3J3DNNKwaDJ5JoG/fWsroANr5xgf3m+vT8aq3mp26AMkjs448vH&#10;rx1qwdSnRfMk8v5h8xZc/L2B9s4qKOQz3bzx24BCDMUcJdHOeoHQHv8AhVxTbsS4ylsik2pxysGm&#10;V41A29xk1B/akSkoWyp6bCa6uz8L6/qRVotHuJo2PH+ihF577sZFb0Pwb8Q3mUn0+K1iXDZJxu57&#10;+tHOom8MLXqK9ODZ5o7S3IwrZj64LenNP+Z45JBlWYY2KOGr1WD4OwqD9slQuHJ8qEnBGOnFdNoH&#10;wM1HVQsenaPcGPszjC/maPbQfw6npxybFOPNJJerPAY9LmvYo0t4pZm55YFdnritO18NXccEbyhL&#10;YklW3c4Xsce54/GvqXS/2YtavDG19dw2KrxtOCwHTg9q7bTf2ffA/hxGl16/ivZFAyJ5QR7frQva&#10;yeqsvU9Cjk9GD/fSvL+6mz5F0rw5dzThbS1ubppAFfahxj2r0Twz8BfFWvXCsmki2th0lYYNfQ5+&#10;I3wy8Aq0FmsMsoHAiUMSfrXO6j+1U08xg0Tw5dSt0O2MhfbFbxWGTvOd36HpwweIkuXDUJKPeSt+&#10;Yvhf9lu3tlEmqXJDDBI3ZxXd2Xw58A+FlM1yLPeOS8rKDn1zXlv/AAkfxc8fF2sdOOl28nAcrhgK&#10;u6Z+yz4n8UssvijXpyH5MQYhf516lOtG3LQp/NkVMujR9/H4hR8o6/kdbrvxv+HfhKF1s0glkGTt&#10;gXOSPcV4/wCJ/wBpfxR4luGsvCfh52yAyySRkg817RoP7MngbwbH52omK5xziWQBasa38Tvhx8Po&#10;RHZizeQDaFgAJ47ZoqSrw1rTUV2NaH1OT5MFSlUn36fifJGqfs7/ABU+L2oG81qRLdHOVTH3QevW&#10;p4v2AW01o5NQ1baiEMduOfavUfFv7Xl1dmeDQtN2RAECRj/SvH9Z+I3xC8eSvHDcXJidRhIo2UDn&#10;2rz5Y3CXsnzPyPp4YHOHG9aMacfxPc/CfxN8K/AOxawaW3dokznIDHA9BXLeNf8AgokL25is/Cem&#10;S3l2+MiUkr17V5Kf2WvH/jXbcXUckUUnVpmLk/n0r0j4S/sgDwFqY1PXCs5T5gH6AAH1rqhiqko/&#10;u1ZHh18Fl8Kl6iVSfqe+fBf4u+NfHGmE6/p8FmkgyCp5x+NcT8V/BJg8RyajbajE0kv3oy4H4VzH&#10;xk+Olv4LtRpuilTKVwBA2MfUivnFviTq+s6iZ9RvDO6gEhSQBk4/HrXm4zHKceWWp9HkmArKs6sE&#10;qUWrWV/vPou28LX7gESKhc/KEPy+/wCma7jw6ZtFcCMhHUf6xe1eUfDnx9I4gtJt1yDwAhyRkcV7&#10;7H4Q1OPTBdPYMIpFDM+SAo7ZArlwnJP3oaGfEEcXhko4id4vz0KOqaneazFtubuSWIYHlhjz/wDq&#10;61mJoFmmwtbJJk5DOAWY/WtaPTWQJy4xnOVyPzPNWRp+VG0K7L90ben0r1JSctGfFQn7O9tH5Gfa&#10;6fbW5ANqqZ5yAK2ohsC7W+UD7tNtLIujb1+cdMjpVtdPyM4GfWko31JdRtKMncgsrl9zfLj0HrWv&#10;bOrL8yhfoKrW1sFPIGfWrohVULA81rBKOphOo+hInlTK25MEdCRViNQAMHp2qtA3XdyPerkKAkEA&#10;YreEmcl+X3luXLbnBPJq9FFsBz3qjHG0Y68npVme9+ywNI5Xagyc+ldCSRxNptrZmN4x8UW/h/T2&#10;aSQCeQbYlJ7k4rmrD9l9PiVb/wBraveyJcypuRdxK/iK8P8AjP8AEybxD4ph02wPmJbyb9wb0/w6&#10;19AfBD9ouG0t7PSNefy2wI47w9H9iO1c8MRQlU9lUZ9TSyvNcPg/7QwcNfQ8O+Inwp1b4ca6LW5h&#10;dLPOIZkXKsPf0r0r4N+H76xjkulnkiSQcckA/hX1Jrul6N400eTz4or2NsFWwMY68VwVpokGk77e&#10;KMCJT8hxk/nUPLYYerz05aM9XE8Y1cxy9YXFU7VFo3/Wpz3/AAidpc6gbuaCN7jAHnlRnHpmuit7&#10;UFWRVHygADFWBbKx+7yfUVZtE2HoM11o+FnUco8pTm09pQAVHPfFVW8PrtYCJBuOThRzXTou4e9K&#10;Y8DNRJ2ZEakobM4a88EWl2uZ7aOZQCAhUd+P615h4y/Zc8KeKSVm0mMP7YTvnqOlfQhRW6qD9RSN&#10;bxvnKLz3xWLjFvmsdtPF1Iq19DQHBz3qUE7etQRnOM1MnXFfaH52TxHOKmQDcOBVdeDUiE7hyaAL&#10;PSjdt5qNSdw5p5IHXpQA5Zcnmn7wenBqIMp6AZpc45oAeGIOc05ZMnAqLeDxQDt5oAsqcnnmnOoK&#10;kYqJJRipFk3MBQBE0XymqsyHnmtF/umoSgbjAoAzxGSeeRTmUhc1dMIHQVF5RKtnmqTsS1cpkD0p&#10;AMmrLQ/KeKZ5VPmJasRHgVLD2qMoQ49KnjAx0qW7iLUZ2jNSLJuOKq5PrUi8LnvSLjsWGQMOgqu8&#10;e01MhPrT9objGaCioOKcHKnOTUjxbTnFIVB4xQBIkuRzzTlYMcHgVCE205fvCgCfYo+6eaQxk9cm&#10;kXg09Wwwz0oAb5ZHrTlDqRgnP1qQMCcYp44PHFJgNFw6cNmrEU6tgHj3qEKHOCM/Wn+SB0GKQFgM&#10;pPDZNOqkEYSDBOamEzJwwoKRPTlJ3DmoY51dwDU6lc8HmoaGOpyfeFNpyfeFSA9vumo95XnNS011&#10;G08CkNNIp3tml7bujKCCPSvD/HGg/wBhXzuiHyZDngcL9K95X2rmfGnhpda05u7Y4FYVoe0jY9LB&#10;Yh0ql3seGWzIyn5c/WjU71YowCcKKs3MK6c8kMilXGVBPqOa4zXtW8weWuSOnFfMYjExwkHKW59p&#10;TkqnvIreIvEqxBliOzjqtcVNqctyhfzWDc4UcZrQuYJ5LkMdoz0V+QaoapZiws5p5JvlVSTt7V+b&#10;4rMa+Im1F6PQ7Voj5M/afiN341hgkT95uXGJdxxtz+FS/DPTxp6BXzEZMccjPpk1zfjIx+JvHt1O&#10;rtIFkwTjJ4r2nwL4YBgjkDGRSvAI5HHavvsLB0sPCL3sebFOU2zpZmjg0/aNrzlMk5JB47V87fEm&#10;HzXZ3wPm5z9a+i9bjMFtt3+WqDr3FfPfxLjZzOjqWC5fIPY+1dMNGdFVXiWfhLrCrKis4AUkAD6V&#10;9K+Hp38gEDLDBx618SfDTW2svETQb9yjlN3JJ/GvtLwNdGW1hklDnIHzEDFTP3Hc6cJNSR7t8PJG&#10;8hTKMf04r13QLkBVw5/OvFvC1/kAfdAHAHFepeGbsBVJ5rvpPQ87HRTd0elWRJCNk1zHxWsWvtA3&#10;IPmVs5+nNb1hcbo1IPFR+JoDdaLIuN2V4FdVRc0LHg0Xy1U+x514IunktY9+TkY5r0my2NCuQB74&#10;rzvwvbG0gfehVg3yjtXcWdwQi5GBXPSdlZnbi2nPmXU2kVVXINZusWf2mRZEUbh3xzViKTJBzxVg&#10;kNGQBz61u7SVjzINxlcpWoeOLaw/Grcab8DuabsI68ipkOxcjitElYmcr7DguwYpSNwxT42D9Rk0&#10;jMEbParVkc7uOSLaMgcivOvi/wCCD4k0OR4dgljxIm5Aw3Ag9PfGPxr0Y3AMZA4NU7iVJo2iYZBH&#10;Y4rmxNCOIpODOihWdKaZ8XNZTNM4uJXiI+9HGSq59MCtHToI1XCrHsHXdxXoXib4WXWreJrmS0uY&#10;bVS275wWGT1O0cmtPR/g1BbuRfalLMx5Mdsqxg/n835Gvy15RiHVlGEdLn08sbQjFOUrM4u3UeVk&#10;KcDuoGPz61cW3kwBuUKeeetemP8ADvw7HEsS2tz5pGPNF0xYe+3ODWN4k8DwaNaJfWUst3Gv7qQT&#10;KCEHQNj1OcZrWvlGIw1PnlqY08wo1ZcsTkhGuCx3Nu4AHI/KpwNjKm2Tcem35V/HFOVFibywAg6q&#10;GO4N/hTWkWMkbefQDivC5u56Li9xwVgcBwpPZhkVNHAiOr8SN6s5CiqjXjeSMfKfUU1LhipJXB7d&#10;s1SdyGrF+SQqjjJCAElI1BBxz1NYfiDxZpfhZXa4lV5U2xeUr73DMMjPYcVYV97DzCrISA0ZGdwz&#10;yK+XvEPiu28LeIdTfVIb7VPDGvXwnS/tl8wxSxMD5DJ1AU5GfRa9jLsIsVJ36Hn4zEewirdT2a9+&#10;MFpbzfZ2lEUrAlbaCN5p2GM/dHHSsm3+J76pqFhFNp+sR6ZJKBLLMywzBe5VBy341X8HeJ/BfjO4&#10;uY7XxFaQGW1JjiimWFy4IO11IBOAPWnxafEYjsZJ13bSQQehyDn8K6K1FUHzqBlRqSqaOR7D4W1L&#10;wXZi31O203W9TdS6xPqsnlq/YkIDjoTya6LVPidPcKI9OsLbTIsYIRAWrzjRIQtquePlxlmzx6Vu&#10;wBZYWQAu3Yg1jLMsRKHs4Qio+mpuqEG+Z7lO4upbid3VpMucucbRV1fFep2+lvYJKgtHGCVXDtz/&#10;AHqp3UW0lhHgtwDnpUKhg5UjCDoOwrzoyqQdzp5Y9QktZCbeUt8wOV8vjpyM1eu3l1SUyzztLNgK&#10;2xAiqO3Squ0YxgY9KnjlVFAIHHSpc5X1LUYFZrVYxs3lmHJBPWnpCrRtucn/AGTTHYNPu6epp67W&#10;jbby3aneV7DagipBG1pcb4ZWhkz8rp1FdQ1pNq+mrJc3zzFR/wAtlyPzrlYnIu1yctzgfhXeWafZ&#10;9FDjhiOlelhYuT5ZK6OaryrVaHP23g+2vbeVoptlwvKskjLjnnGO5GRXkfjP4mt8MvHUfhvUr6S2&#10;eZBLEdfgMUVwp/gjlTowHIz1IA719A6PGsMuQ+WZM4zXN/EzRtN8SWJ0zV7SG9tPKaTy5drbcjgj&#10;cCAc4r1o0KUVscEqtW+5j+A/HOkeMrO+kspJFurGQWt7ayqFaFyPl+X+6RyG78V21nceWijGVX5S&#10;fevlP4QaM+qftD+J7bT9SvLNtOtoUuCwR4Z1VQqiTj5iCp5PIr6Ymv202/aC7g8qI/MLkNmE+47n&#10;8azr4T2U4ypLRoKVf2icZ7nZJPujTacfSrIZjgbuvr0rN0uWKe3DwyLP/wBNWZSp+gH9a0VcAfMA&#10;x9hxXo07xSujCUbu6ZKIuMkHP6VKsa4yFXPrimoXdcDhfTtTvKY8Fhj2ruTuYg2Qpzjb6VC+1125&#10;VeRyR71YVYwcE5+tNPlhxgK3satWs0Na6Hl/xTtmlto1RgyFzuEo4PFeLXOlGbETz7IgSfIjUbT+&#10;HSvoLx/B9t0oiRFYbzjd82K8Q1KzRZPLSCUkk8yuSnHPSvhszjafMfQYeXNCxi26Wm4R+ZIzjPyQ&#10;ZZV+pPT8Kl/dFQuyCFs/8tOox7dKJFaTak0jgnjy0TOaT7PAMuYxsA2sZmJbP+73r59q52co+LUG&#10;LeXbkY5Jx8ufxqtORK8ZYFyT8zMu5s9sE+9XI7Z5ULQwPJEOrOoiQf1pYovPkAkldyucR2yBF/E9&#10;6nkj2KV1pcryQtK7b52JQfdCgJUthFJIjNHatNGpwzltoHbO3vTppLWyKhXijZvvJJ8xH4dKqz+I&#10;DkKCWl6IwXoDwePpmjlUfhQNdi/Nbs+GaQQMDtCooLY7EfypYr6SwkSY3EyTDPyzzNIenZScCstZ&#10;7m7jaPymd0biWY7Vx1wT/IeuKESNleWWWR2OBsVcJ19aLzvdSa9AsrWcUyXV7+y1pjHqOj2GrIw5&#10;F1YJLn8xmuPv/gZ8P/E8yS6h4F0iMNnP2WF4SePSPBrs7O0lmMmyIRx+rH5vwqwlhIEKu8fldxJ0&#10;rrhi8TT+Go/vM3Ti1ZxX3HjWrfshfCbU96poF/pkg/i03UZZB+IkDEflXGX/AOwb4Mvp9lj4s1PT&#10;TzgTWqXGfwBVj+C19JyvG2YVkLK3DRRDIb8Ohq00jwW/lxmCzjUriOU7s5I6KOBXoQzvMae1S/qc&#10;ksBh5O7ifHmr/wDBPa7jU/2Z44sLkn7iXdlLAx/HkVxWp/sMfEi1IXT49J1recf6FqEeR9Q+CPzr&#10;72lVIEdrhZGXfwQ+U9vcUkV5IZXEfkxYHLIMsfpmvRhxNmEX7zT+RhPK8PPa6Pzg1T9k34raJBLJ&#10;c+B9RkjjbmS3VZh6fwOf5V55q/gbxBoVw0Wo6Hf2Tr1Wa3dP5iv1fEst3LwxkYc/7X5dK0LRtSlh&#10;aJ5z5PdJJyRxz9zODXpQ4urR/iU0/Q43k1O1lJn48yQmBsOhVvRgRj9K6zSZ/tmhQLjLxMY8r6e9&#10;fqve6Homvso1PSNL1l0/gudPiIOOcEla+df2yvhZ4Y8PfDXSfEXhjw7p+hXEOprDdLpigLIksbMG&#10;fAHQjA+tejQ4jpY6pGh7NpvrdWOSplUsPB1FK6R8XSr5b7eqj7p9aryHbMx3E4/h7VLcbnG45GHO&#10;AKgJXP3Tv9TX0zXLoeXfmSY4sBwuDnue1CxOUZt3A9Ka4AxgYzTlztwDikII4zu4JFKXby1Xbyf4&#10;sc0eY2NowT7U6XfCFKZf2PagBwOxMKdzHv6UgmZmB4AHXPSgt5SBgBk9ajLBwTnHt60gFlQK4JyC&#10;ehFIwG1Dy59M0ZLcEkj0pNu47AQo/UUwFwqkFUP1JzilUlWyOD6imYZPlAznvRtc9sVSV9Rl/Qtb&#10;vvDWt6fqmmXUtjqFhMlxazwD545EO5Co9cgV9AeJ/A2nftRWcvjPwLHb2nj+GETa/wCERJn7S6/e&#10;vLE5+ZW5Lp2bpXzjuC4zyQcg+hqbTdVvdFvoL7T7ueyurdt8U1tIUdGByCCDkc81lKnKT5qbtLua&#10;wlf3ZE17a3Wj3Ztr6CeymjYsYZ4midTxkMpGcjA5HoK+hv2RPCl14W1PW/itrUDad4e8K6dNcRzz&#10;fILi7aNkijjB68up47CsnTP2z/GE1tFH4n0Tw542nAwt1rekxSXJwP4nxuf8TXJfF39pHxV8XbKH&#10;S9Te107Q4X8xNH0qFLe1DYwG8sDrjjPpXLP6zX/cKCSe7v8Al/wTrSp01eLPM7q4ae6llZeHZiyD&#10;ggk8j8CBUHVuFCL655pXl3EsSOTklhkkk8modytOcEH0+WvT5eRcrPPcnJ3ZLIArqVY5+tEvIGaa&#10;R6Yz2JpueiNksvfNIQHB+8Tj1pAVDYCkg9TQ3SnFiCoycU0rgRykb2ABOOgPSmbieCuBUq5fdzz6&#10;mmRMz7iSCBVpWAQnaM08ON644pGiON3amHPbg+tMAUZY+tLFEXJGc0oVtvUfUdaaS0Y3biPxoFYd&#10;JA2eScUxsBSMDNSOXKhlJJ9KruHJ5yD6UCF4b7xyPenRztFIk0YCSwsJEI4OVOc/pSDlNuBu96ib&#10;BfaSdx4GOlUlfQNtT7p0vUl1fw3pWpKpb7XZxO2TkFgASD69M0k0oMZZozGq/NuVsYHpiuM+CGuL&#10;q/wp0r7zNZGSFwp59B/n0rrbHTr3xPq0VnZWjXd06hRDEuAPcn26/hXxtWLpzkpdz0FLmS5dSvI4&#10;BVyzbJMjbjLjjj9a7rwL8CfFnjyUG0s/stoUyZrhdpx6g17Z8J/2aLPSo11bxY8c1wgDGMkKq49f&#10;Wu38a/tE6F4LhOn6FCt3PEu3ei/IvYAYrjniadJXm7HvYLKcRi5JKBzXhv8AZC8PaHpsVz4gv2uX&#10;VcuARGo46E9cVfutc+GHw+iS2sYLaa5+6IrOBXYH6gVxGn2Xjv4333mz3UllabjhAzrla9f8NfB/&#10;wj8MLAXupGF7pRvd5CM56f1rhjiqmJ1o6R7s+wWU4PLmpVpc1XpFHNaZq2v+MVKaP4eGn2+flmuz&#10;gEetdHB8KXCi617WT6slthEA9/WuW8a/tM2emE2vhy3jZY/lM5jAC/4147rfxC8SeOrhkmvJ7oSn&#10;iGHdjrnGPwrKtiKFFq7cp9lsfRYfKcZio804qlT8z3vU/Gfw58AIwt40vrqPr5CiUk9OSelcjrX7&#10;UN06GPRdIjjU8Bphjb/wEVh+Bf2eNf8AFky3F3H9gjPIEvJbj9K9+8Ifs8eHvCkST3qC5nUZZpWH&#10;9a7aUcfibWioQ/Eyr1cjy18tSXtqnY8Di1z4n/EV9tv50EEvQIpVPXr+Fb+lfsqeJ/EEiTeIdUk2&#10;vywEjGvede+Jvg/4eWqx7oN2MCOPBrybxX+1nLLmLRdPZYzkecT0/CuiVHCYVc1eq5Psmc1PGZlj&#10;3bLcKqcP5ranS+Hf2VfCPh9Ue/kFyy8sZWBH611lw3w78B2+8myiWMcZK8du1fKHiT4w+J9ff97q&#10;ksSSZ/dxkr+oNciLbUtfnUCO6vpQepJb9ayecUILlw9O78z2lw3mOKj7TMca3Hqtl6dD6u1/9qXw&#10;zpa+XpltJctghBAg2nHvXkHir9rDxHqRK6fDHYq2RgjLj8OlVfB37OniHxQqtcRfYbckEBl5Fe4+&#10;Ev2U9B0hkk1JBduOSHAI/I12UZ5tjlpFRh32PJq0OGspuqvvvfe+p8pT614/+Idx5f2jUL2Njg7A&#10;0aD6gda7Dwr+yR4o8QEPfMtpHId3pgda+wDbeEvANk2VtLYxrnnaDXkHj39rvRtJZ7XRo/t0ifKW&#10;X5QD/WtfqOGw3vYuq5SOSjnePxj9nlGFUIbc1ibwr+yR4Y0NPM1Erdy45WTHX2J6V2cyeAvh9bhX&#10;FtAYhjllYjtivkvxf+0n4u8RvsW++x2+eY4wckdq86v/ABBqGsyNJf3M1zk9WNYzzXDUI8uHpr1P&#10;Thw3mOK1x+JevRXPsHxV+1D4d0JHi0q0+0yEYxGMAV4f46+O/iLxlBItqVson+Xkc4zz+leX2sxR&#10;SVKqDwc967jwj4O1HxbMsOn2rMwP3jnFeNVzPG4v3YL7j6jCcOZNlcPa1G+95M8f1fQLm6vnlmIl&#10;BOd796qW3g661W9WCwt5LmQkAbUzj8e1fcPhX9kCLUkjl164znB8lTgCvafB/wAAPCfg2FvsdjES&#10;QMs5yfwr1sJk+Lr2lUVkeBmnF+U4JOjSfM+iR84/s2/AsaCTqWsRF5zhkRxnH519fw6xplnpwW4M&#10;cUezHzMB0ri/HGqaR4IsppmuIoEVchN4z+VfEvxW/aF1vxJqEtnYedb2KsVLqxwR9K+iqVsPllL2&#10;aSbPjI5fj+MMRCdduNNep9QeMPGXhmXxAsFncRmXcd4QjbUojWcebHgR442nrXw7oPil4LjMsjN8&#10;2RIeua97+GfxOuX1GGxmLXfmkIiryRXzKx7qVbSWr7H3GY8HU8JhG8NK/Kru57ZHZx4zuKt71YS1&#10;UDO/d7Yrafw5eR2qzmA4buB0qnHEF3IQS3fPavoHBpJtWPyeUtWk9UZ7QgMOB1qU24IcADtVuS23&#10;KQOD60ogYMF7mly9mZ810mytBaZYcCrkdsysMYH16UsKlWIAyasCItznn0NaRiZzlpcVY+Du5IB5&#10;PSuN8VS3niS6/wCEe0aQxzun7y4X+EH1rV8ceKoPC2hzzyyKvycCvCPg18fm0nxjqF7qMLPaSSbB&#10;J1wO2P0qpV6dNr2jPQwOAxWNU44WHPJK9v8Agmz4h/ZJ13wvHJqsEi6rJjL5+9+BrzuGxuk1EQtC&#10;6S79jIy4ZT/Wv0O8IeK9H8aabHcWE0U0UgyUJG4H3rjvHnwe0O71dNXito0u0OdyqAD259etYYrL&#10;adVqtRkfV5NxrVwUZYDM6VrK3oYvwygvdP8AC1tazXUkgC5w5JIro2j2kccCo7OMWsKoh+UDbxU5&#10;OetehGLjBRZ+e4urTxGInVj1egwdacBg8cUqgbhxT2A2nio+HQwQsMpSQEk49Ktj96OKor94VajJ&#10;C8HFZTd2UKcA7cc0YHpRt3H39aGjbaeagpOxMDjpViI5IqFBmrMQHpX2R8UPHWnUDAOcUpYHjFAA&#10;GOepqYElTUFLuPqaAJaRydp5NRFjjqaenK880AIjEMOakL54prAbTxUdAE24juanjbHNUwxBzmnr&#10;NzjNAF0S5PJp3mD2qor5YCn5oAs+aKTcDxxUCnB5pzSADigCQqDximtF8ppizfMOTTzLuGMmglq5&#10;X8rMgpJDsGBwamwT06+tRGP58nn60C5QjJIp+7b34prcKccU1Tk880FJWLUcoxT/ADc9Dz7VWXrU&#10;ifeFAyZSS3Jz9afgelRp94VJQAUYHpSjrS7c8UANqWMZFM2Ec0oOKLgSgAdqUHmocn1NTJ0qQHoc&#10;MDUyvuOKgpU+8KB2LIABzjmkZQwxjNMyfU0qthhk0DDyPQYNRSRyR8hjkehqz5oFNILnOeKBkcdy&#10;6D5ufrVmO5XGT19KEhGMsBiiSyV1JU49xWcgJ0bfzT6yI7uS3l2yZCCtCG6SXGDk0rASsMA44qJ1&#10;3oV79qewyM03OOaVtRptbHh3xk0KXTSt9Bt2Pw4YlVU568V4xcsZNxWWMAckp8xH4nmvrTxvoy6z&#10;o08ezeWQ9ODnsc18k6jp5s7yaF2EUkLlSduWP41+a8UQlTcZrZn2eU1fbR5XuZc9xbsUZlnkYH7z&#10;sT+lc5491qPTfDl98o3mPC4+o611QsFKO7vJKQpK7nPHFeUfH28/szw6kYxG0zhWCvg4xkfqK+Iw&#10;cPaV1FI96pL2e54V4L0uO71maSQPullY5B+tfRvhfT/slqCEEaKPXmvGPA1gfJt5AMu3IT+9+Ne2&#10;aRcGKNQwXfgfIwzX6hFWikccFbUyvE4EpYbMEDPyjk4r5v8Aim8heRgdpxkt/Ft6Yz6V9H6uy3Ek&#10;g3NvLMMhsYGDxXzl8WUMTyYBOO5bPGauO5rN3ieI6BcGHxzDHHl1PYdutfd/w0lL2NsGzjavyt0r&#10;4M8LHy/GAuXU7HfA29R16V9sfDnV/MhgUtIsQAySfyqa62ZnhW7tH0tpVmfIWRdq4x90Yr0DQpTH&#10;hBycV5hourqsMQk4GBhlfA/EV32iX6i8iw24H/CuqlLRFVo8yaPV9Kb/AEdSSc+lbLMssG1uVIrE&#10;0jBQZGcjitroBXox1R8tUTU9DDudJjjClRtyarSXRtV29RW9ejMeOtcd4gufJVsfl+NZTSWxvSvU&#10;lZnQ2F55pXng9q1YsnBzxXB6JrJ+63512lldCWJamErlVqVnoXKCSBxz7U0OCcU4kgEjg10LQ4nG&#10;7JbaRTw3DUt6yLGSGxWDdaqtu7b3CgH71Z2o+J4niIEgIHXBockuo40ZORrrqAUODJn8ayLrXkMj&#10;BX+YA965a/8AEXlhwhOW6Edaw21lYIppZGJb3NclWslHQ9OOFjfmZoW179o8S3G4hhtB5+tdkjAj&#10;GOCBXkvg/Uvt2uXM2SQpwcntXpljfrNdSQnsPkPrXHh25ptvqeRjLQqKK7GjOn7vC/KevHFN8+G6&#10;jeGVQySr5Zz2z3/DrThlj1PqPf2rF1J5LOXGAEk+YE9FPcflXXJRknB7HC3yNSiec6vYy6LqdxYs&#10;oUIx2uzfeX1qh5zzKQMJjH8RyfpXY+MII722j1KP5pIMRygKCxXoD+ZFcoXuJQGRG46NIowPwr8s&#10;zLDPC17P7R9rg8Q8RSUrbaDkgeRiQ4iCjpLyD+FOxG3DSbgOoI4rE8R6/wD2PbF9smp37YC28OM5&#10;z054FctYa7quo6vbxeIbG90iykb96unXiMYI+pZmPHQdKxoYaVV8uxtVqxhqekwXcXnRRwIoO9Rw&#10;Md+a+bfB/wAPItU+JvjaPUDPDBBdl7SMOfLTc3OF6DkknFfTvw38X/C42N5PqMesyStcFEn1SF0D&#10;Kp+UxiM4GcZzjmuX8SW/hrSfiZqE3hu487TJ7MF3eTd+/H3lO4bicMPyr6zA4SeBTm3e589i68MT&#10;ZJbM8yuvAelWljdR31nbXPkkkE2quZD/AAhePXHSun8LeC9OWKCJbCHTJbggQq8jxhn2kkYzgcA1&#10;u2c1tqCW2jXNussEMhukuo1/eZIPylj29qwvjCF0nwxHqUbiCO3lW4jU8MzIQe3HOMfQmvWoYaVa&#10;DlPU8+riVSdo6HX/ANvSaJZpp+oeHNISSN9iz/aGDv7nHWtOK+gmtwVsI7cMPvR3B2CuHufE0Xib&#10;Q4r6Elo3EU6Fx/eHzAfQ1s2V8LizU7RgjjjpXyWYJYepaKsj6PB1faU7mjcXtvb4D2ssgTqUfI/P&#10;rTYr6B4Xka3lY9hE2W/I1jhPMnJJ6g5P4VHHbLbQMzZYE9AeTXkSqc2p6Ni9eXUixO8DCMgcJMOf&#10;0qOFdTkw5ltHbZkLkhfxqpBdOyOyoVjXqS1aVlIHtgS2F70k09SXFvYvImkxIjXt7PLcMnzR28eE&#10;U1Nbw200Q+yW1zJnozPisrUZTJcRqG3kjHTtWjbusdm0a4BxnPpjmtuZN3sZyi11JzrGn6DGz3vh&#10;iSWViNsxuGJHPpWjH4ji1iACCJbaNR8qhySfrTZtSe48NfaHiSZYv9Yp7LkA4/Csd9HihBv7CWZr&#10;WWMMEU/IoyP/AB6vRjKcElHYx5VJanQwxSrbyyhwu5eD6DvXEa75TRy31/qF2sMY/dm0YiQgHpn0&#10;rp9L1BzbtaN8207wzcsR3Ga4L4h3K2elx2uUzfXIhiToWyQP06/hXpUp+1kkjlrJU4WRb+HvhCyu&#10;PD9xr9mJbK71V3+0s/ySuobIkJHUg88+9cj8TbLXW0aW78P+IZjeW/ySRXKt5d7HkbgcHOAMn8K9&#10;J1m9h0bw7a6bFtijjhBmfP3UX7w/E/rVDwVpsuuXB1S5YLYKMWkLLncvTLDv/jXTVrOk79DmjS9p&#10;ojO+A3w01zw/q994mv7pdL07VII0i8M2kkstrGQMmdWc/KWPbHeveYAipkLj8axLSGMsJDEXk/56&#10;H6VqQDOBtA+gohWdX3mbOnyKxeSXnAIx6U4vkc4x7daiWPC5oA544PtXcpaHNyjyFPY596hkCjqB&#10;irAjJXljTHjVFLM2QPWr5rIErM5jxJbLLaYCD14FeP6rYXUlxIVj3lT8pkGQK9t1maNIHIGcDgCv&#10;L9ZeZS2H2Ix5zXyOZwb1PawztE4u7sY4nX7TIJGALbBIVQYGecVBLdxoQttAiNt8zcQHP/fR5qW9&#10;smkn2GUhRy3ljBPtUEtjvZS8TRbeV3tvJHbr09a+aaaPS5ihd6vNeTwkJ5kqZ++xKDg/cJ5P41Wu&#10;rnz50MaNMrIN2flCmt2PTA0jTPGvIw0knQ+mfWiPRFvJkY3BLDP7tBuAGOynihK407mBPbbVLRRr&#10;JI3G0/zz7dfwqZdKdBE/lxl3G1Zj82SOThT04rpJdNhtogY9qq3B8/5WQ9jge9MWxlkcv9ol8oIB&#10;lcZc567jzSaGYzaYEix5pDE5JPKj/gNWVsDd7EWKSdj9xpnIVcegPSrcklpalwZRlMbjFlzye5PI&#10;/Cqc93JIW8kb4h0adjkfSpsArWktqjGaQeaPu+UckVFPG5TdIjGPu0jYH6U60spxICY2RTyXByv4&#10;0TWeZMeZ5snLDyvlwPTNFgGwzFUKDeIiOVTgfn1qtbrdAFrZPLJP37dQx/Fm5H4Vb8tIYAzWilx3&#10;nfk/jVaTUBKVEi3Fy3Ty4kwqfjQBJJY7j5kkig9XO876hhlglZvLt3vF9WbZt+lP2FUlYr5C8YDK&#10;CBz3FIkQlKqtuxGfvSybl/DPSkBPA006si3CeX3itVyo/wB4nn8qBHDE3zPG7enQfjQISvlsTvIc&#10;jI6gYPRu1QrEUd1ghiU9pGcgn8alq4GnLJbrEsjLvKYIAAIz9etcb8dNI/4TL4G+MNKXaZLeyF/C&#10;QSdphIcj8FVsemTXUrp80PkmQuZHPG8Yb/gJHX8a2otKtr+2m0+6wLS9hktp1x95HQo2fUYY1pRq&#10;PD4ilUXcicVKnJPqj8jCzqvzMCeevuARULtlhuIxtBq/4j0efQ9c1HSrlDHcWV1LbSqRyHR9hH5K&#10;PzrOcqC2EUlQB0r9zj7yTPgGrNx7AoMjZJ246Z6U7JIY71IPQbaZv3Dg4btQ4YAAkY9BTsIkTaBu&#10;UYI6k9fwpQ7P8qE7j6GolY7huOQOcGnjMeccMfmBHYUWAFZmyCu4DqM4pRKsZzgf7pGf1pG547Hr&#10;70YGMY4osAqsxb+7noRTQ2QSww46HvTjIJMY7VA5Jkk5PGMUcoFhDkckj3pkjPnaCcetNkl3xjYO&#10;RTBJuw24jHUZppWAc0ykdBkUBC6nBpcKzABRz7U0EuSFJAHpVarVDBlwmxgpHpinSsQgUsQuOgNQ&#10;Ofm29/WnMrgjByf9rpTv1bDR6sAqNEpXO71NAJ6AZY96TIHruHQDpSo5DgkY96HboIb96NgT83pT&#10;gSEIGNx7mmOuW3CngAryM0gI35dVycn06U+RSuDk0j5CnHBoUkj52yvt1q1sA0NkEt8pHb1pI02N&#10;gAAtTnwAFClmXuaFG5hk8+hqgHvuCHLDHoKiIzUgG1pC2CB2FR71dwqggmgBG+VeOPpUbbnGMnk0&#10;6QFDkninKwLqFAB96AHhiu9QcHHFRupxkkmiRtjZOd3qOlJJIWwF6n1o1JlpqN/DP1pREZWEUEby&#10;zPwoUZ59qtWGnzXt2I4UMhYgcdBX09+y98DrXWPGtg2o24uIljLsjgdc8HmuPE42ng1zSep6mDy2&#10;vjX7q0RZ/Zg+G/iy48PajY/2XNBDczpPblwUwuNrEn0747kV9r+E9D8MfBLRDqNxta5kUI80mGeW&#10;XuFHUCtfx14n0T4ZeHY7a1gjSRVCCNcbiMjjjt3r54uNS1v4neI1TzDI8jbY127hGOv4dK/PMdmM&#10;69S8Fufp2T5BSpw9tiNEu51vjP4va58Q70WVmJrS0ZiqwxZLN7nFd38Jf2e2kK6pr8zBF+dY2baM&#10;Y9K7T4YfCTSvh3pg1PVmD3hXfK8mOfpmuH+L/wC0BJczyaVoGFg6PMpzkZ7VwKmqb9tiXfsj3HiK&#10;mIl9UwEeWP8AMeheNvjFoXw5sWstK2TTRrt2oRnPTrXzX4t+I+t+NZ2lvrlp4w3yxRkrxngEd65e&#10;N5dY1YRbpbu5dsggnJNfRXwi/Z7e/jTUNdTDZDGMjjHbFEZYjMZ+zgrR8ux6kKWBySm62Jak+73v&#10;5eR5p4D+EmteOLlWEL2tqTyzjtX1T8OfglofgmFJJUWWYDLO+Bg4rav9c0D4c6WSzQwxxfwjAPAr&#10;5x+JP7Td7rTPa6KTHDk7pupAr3qNHB5XHml70j5ipjM14in7KheFHu/+AfQ3jf4y+HPAluyCaEzK&#10;P9VFjI9OlfNvjr9o/XfFc7RWsos7Q5AYAgkV5Fd6lc6pdSXdxJLNI5yzS1a07TLjV5Y0tIZLlycD&#10;HOK8vF5riMW+WG3ZH1+WcMYDL17WraTW8n3+Y291CS+ufOlka5OckyfNj6A1qaJ4c1PxLcrDp1pJ&#10;KWOAMYUV618OP2ar3VpY7vV2eOIncI1OOK+m/CngDRPB1uohtoY8LyxUDmt8HkVbFNVKt0vMyzPj&#10;HCZbF0sOlKfRR2Pn3wH+yneX4juNZl8kcN5MfGa978MfCXw/4WTMFnGCByXUAn8aXxh8YfD3gi3x&#10;PdxPKBwsbZP0r5v8e/tQ6vrkzw6T/wAS+35UOx3Mw9vSvpprL8rjdJOSPgow4j4olzO8KbfpofTu&#10;vePNC8IWxe5u4YiB8qqwOPwrwnx5+1O1yZINBgwoypnl6V876hrd/q8vn39zLdEkne5yFqurlkIb&#10;CntuGRXz+Mz/ABNaPLR92Pkfe5XwJl1C08W3Ukv66lrxZ4u1jxdM8t7eSyFifk3krXC3WnSEqdo3&#10;c8kV6Pofg/VPEzuunWM8vYAAqten+GP2Vtc1qJJNRlSyQ9guSK8+hTxeL1jFyXdn1+IxmV5XDlnO&#10;MEu39bny+IJIwoIfnIIOSp+orf8AC/w81rxVIsen2MhbP+sZD/Ovt3wr+yh4b0Zklvx9tdPmJJGP&#10;yr1Kz0bw74ZgEdutraR4xtUqCfw6V9Lhsla96s0l2PzrMeOaCvSwMXOXR2Pk/wCHX7Kk8Tx3Ouuz&#10;NncI88V9B+HfDmneFE8qCzEYxjIAANaHiL4neF9EgbztRgQqOcEFvyFfPnxF/aXju99poSl9uQZj&#10;xXu/8J2Xx5la58fycR8R1PZ1IuMH11PdfE3xW0jwnZGSe8jikQZKl+vtXz345/bMvZ/NtdFQooP+&#10;tfnjPavA/EN7qXi65M1/cyy4JJR5Wx/Osb+w5pjsSF5FHACbmNeBi88niPcpNr0P0TKeCMFgEquI&#10;SlLz/wCCdR4g+JF94snafUr+a5JOfLflR/hWUl5AJEYJGydCuACc8VTtfAGuzOBbafdOHOAPKbBr&#10;1L4efsmeKvFc4l1E/wBl2gOQH5Zv8K8mOGrYqSTTv5n3FTMcFltJubjCK7W/Q8+t/A1x4n1COHQ4&#10;HllJ6IvAP1r62/Z+/Z/bwv5Wp60Fe/x0YZCnHb0Ndj8M/gfZfDFBJGBPLxl2rsfEHj7RvDmnPJeX&#10;UVqwY4XI6/Svr8HldPDWq4rSS/I/H884yxOaKWAydOSlo3bqdfqGs2OmaaxuWRY8fxdOK8B1b4x+&#10;Gp/FE1nbyBVDYYpwpPsa8d+Mfxv1LxbcPp+m3bx6ehwzRuVLj6ivIbe6lifgnOc9e9cOY5w01Cja&#10;yPa4f4AjQwzr5hJ80ump91W1zBfReZbzJIrAEbWyRU5tyE3dx3r5O8BeOtYs9ThgtJpp2LACJSTm&#10;vsTR/D2pXui29zMcSyoC0eOla4PESxiVonyXEeSRyJp86ae3cyljKtnoaLy4SCEscDHU1YubZreQ&#10;pIrxY6571wnxU8Vw+H/D8+6VEkZNq+uSQAfzNd7vDSSPkFJSlGPc8O+OninVfGF6+kaNbz3ECuVk&#10;eJC20Dn+lcToehtoluIJo5UdU3ESgqSa+zf2bfDmiT+GEuhIlzdz5M7FgW3/AOFdj8RvgFoXjS1V&#10;xZrbXajKyw4XP1x1rmxmWyxcOenI+5yHibC5HXeHxUGub7X9dD5V+FXiHWtG8Q2p0yWSCJyPNjJJ&#10;B/CvrT/hILjULJFlb2YrxXlnhz4Vy+CL+RbjEkin5Xx2rvI8xhQT16+9GAp1qEOWZx8U43BZnWvh&#10;4pq266mlFGuMg9O1OUZBqvBJkgCrKfer0uZvc+E2SXYQKQc5qUDchoA3HFSLGc1DVxp2I0jwwqXB&#10;IwOKVoiVIB5poBXgnmsZKzLTuOVsHHen7j61H3z3pycsKgZJG2ADmrKSZHFVF647VKh2kV9kfGF0&#10;crQOtQLLz1p/mZoAmopE5FLQAUZIpD0pM0APyfWkpuaM0AOpD0pM0ZoAAxU5zUyS7h15qClXg0AW&#10;Mn1NG7HWogxBzml3huKAJN+elKpO4c0igbc4ooAl3beaN4aosn1oBwc0AS0mB6UzzM0KTuHNAEg6&#10;0+mUoPNAD0J3Dk1MpO4c1Cn3hTycDigCalVsHNRoSe9SDrRcCQPuOKdgegqIDB44p6k7hzUgPCjP&#10;QU7pSDrT1+8KB2BfvCpMD0owPSigYUUqjccU8R4OaluwyOnIxUjninFQeMULHg80uYB3m9s1NHKM&#10;VCVGOgpCdozUt3AkmtkuFO4Ag9yKoS2ckD7oWPHbtV5Jcrg8j0pWcFcU07AU4NVwwjuAUb1HStFW&#10;WQArytZt/Z+ehwBuPQ1zsfiaXQb8Wd9nymPyS54/Gna4HW3iBoWUjj2r5c+LOiSaT4mkMMOUuDnO&#10;doz9a+o45FukDowZGAORXiv7RkdnpPh99Y1C7XT7S1YNNcNgBE3AEnPHevm8+wjxOFtFXaZ7OWVl&#10;Rq3k7I8RktynErIrNxwd5H518s/tB66ureKoLCKdp4oWClSowx969T1f9ofwBAgQ+KIrqcRuClrb&#10;Tuc9VORheRXzrqOq2/ivxY1/Z5kjkbcucIfrtIzXwuVZfWo1nUrQsfWSxFOtpCVz1PwLYxrZxEkJ&#10;tOBuGQOK9DtZVlzAmx3UdVJBrn/BViVtE+Vg5Axj1rsl09YpmmIIYDacjOT719Y92bRjoc3qNqYh&#10;ICmNwPOc184/GS7SESlUUFsRjA75Ga+jvFV7FaRNM7fMByEGAfpXyl8TNROua8tvECI9+cH165px&#10;1ZFR8sbHHaN4dknuYV2hSW3BiK+lvhZC1tGkciAOOjkV5npPhkpBaXA3OAPmA5J4r2vwVaxSWMLK&#10;21hwVZetZ1Zc2gqC5Hc9L0+4le4iMZzGOg7/AI16l4Xvnmu4VZsY7A+1eQWGqx6ZIxOHkwF5XAOO&#10;tegeBtVjvZlnVDyeoOQKcJnY1e59E6PeyDywSduOua6mBzIqnJNcJoV+GVQTkY711tjeg7RnFevR&#10;d4ny1em+dsvXn3K4HxhceSjFVBbj+ddxqV4scJOV4HQV5v4p1FCpJx9TVVLWuLDpqVxugziUfMAC&#10;a7jRplijwzE+mTXk2la0UI5G3PUV2On64hi5P41z0mt7nZWpybueiRsjplTzVW/uDaRMS3bPJrD0&#10;rXUKE+YTj1NZvjHxKq2gVZBuI7GuidSKhc4IUpOokcl4i8WNNLPGGVVU8n8a5yHXXlfYH3Z9+KxN&#10;SvDcPJ91gxwR61asLaK1giJYZ6sSM14M6spSumfRxoxitTWfUTJwc7vXtXN+I9cZbSaOIr5pG1Oc&#10;DcTgE+2cVLreqLbDbAC4I5Kttrz7UruTVbk28ZYM5xsUZJrnrVW0oopxUbtnQ/CbxpaXHjG/0bzC&#10;sssIubdXfLNt+WReff5h7CvYo9UktJ45NpG1hycdO/6V4DaeC9K8Gapaa/HpstxrxBAnaWSRotyl&#10;ThOnIYj2zUuo/EK7iibMzxzFjGE2lWzXpUZKEFc+GxUXOs2mfWkE6zxh02lGAdWArP1yze7sJQo3&#10;MPmUHnnv+lfLmgfHnXNEwxuTPbQ8GOYbhx2r6c8E+LbXxp4ct9WtcGKZNxX0fHK/StozhPbcz9m1&#10;o2cbDq4dmEqACT91ImOAOx/A8/hWBdQrptxIsryOuSEJY5K9jWp41hbQdcdiBHbXKCVWA4BPUfSu&#10;T1vVZbwWseRJJHblg+7AfLAAfrXnZzgY4ijGtbVDy3GTo1nRb0eo3TxbHUjLLE7cnLgjAGP4ie3v&#10;2qk1rbeJHm8hLmTTlkMRlJHkt6qm7749zR4z8Oyz6XZaRb3CwW2oXkVteXSvjEJw0mD64BX8a6m0&#10;u7eRr8waY1tY29y9laQABUW2j2hTgccnmvnKsPYUfarc+jT9pU5Hsc9ZeB7WBDu1LViN+VRZVZET&#10;HQKOwHT0rE1/Uk8I6ylk9wPsN4j3W6cYlEuOn4gZru2uPN/1YLJkBgBtAGfTvXjH7QDiG/0iRmAV&#10;wDvbv84HP4ZFYZfja1ar7OT0DG4eFKleB1Gk+MJr2yF0kCz2V5bmHyUIVyyuDnPZjjGa9lu9a8BS&#10;+F9A8K6+dH/ta7BWeG6ZLhUOPmwSCCRwR/umvnbwFPGYy8D4t45dqAHGCRj5fTk9q2/jfpMKfCyz&#10;uLCxQ3Ed0LyGFIhuOw4PP0Jr7DDVGpuK0R85XpqUFM6XRtP0hfh9JaafMlzFp05t0u1AxKu48Adh&#10;/hTtIiUWfztsVelYPw7tBpnw5gjVTBDqN3K6Ry/6wqNu3PqOWP4V1VjotxeHyIHjJAxtyByOa+Vz&#10;xOdVOPY9/LY8tIpyzKHwSqjPXGM/jUblmZwu0r6BiauNpFzFvE25Sp6OQ2aPsEsMLySOkYH958fp&#10;XzUouKTPcbS3KUKLBE+8DnsauafKIhjAIPRT0qg1/YtHJuu7clevzHI5pYNXtEZdtxC30bNWo6Cu&#10;jVvCInSRmK/rSSwMYwylwp/iDYH5VXuLy3bYzXSZ7ZNXUuI7uNVDu4xjcANv+NWk9EZzkrHS+AU8&#10;2O4ilBZCMbc9aq2qLpurXWkn5YZCWiDDIB6nHp0xWj4SjiA3I7MoG1gF7/WjXdMk1HV7Ka2fyxG2&#10;WAGc8enevpIUb0rnmyqWnY53Hk6p8rGN1bawJxgHjj868z8e79W+MfhTw+m14NOsJdVu2P8AAxJV&#10;R9cHI98V61qWmw3FxclvO+0q24sx2/L3/ADJrxG91W30rxj478S6u+1lurbS4TtwQiKGZR6gs2CP&#10;9kelVg0+ZxsLEyTijrrgL4q8RLoobClftV4yNykQOUQ/7xAyO9eo2sKRRxx28YijVAqxp8oCjsMd&#10;BXh3wJ0yd/F/inVLh5HFxDAoZ3JPzZI/Svc4pogRncxACc+1cmMbjV5Lm+Es4XsbVq+AqFiCf4e/&#10;51oQDJHLD6msm2vSrkJH06Gr0bySDJJ/3c11UZxSSFUg1uaK5B5fI9M08XKLxgZ+lUo4izD5iD6V&#10;MsfOCMn1r1FLocTViZpGYfKcfXpULRl87ix/HipVhLHbnH16VIdiKVyS3t0rVrQh6Mw7+3DQfdyf&#10;brXAa3p8kruAq47buor025ACNnIHt1rj9YSIM5nIA9D1NeHjacpKyR6eFnzaJHn7WpV2UrukPHyr&#10;gn/gVJ9mEYOIkhOMeY3zEVo6jfjzSsAYoOoHQ1mTXEtwxZIUQHgFVG4fSvmJQVz1NepFcsixKCFc&#10;nu3yr+OKqzztHbOoUgjGWj5zzxz1p0+nSkHzHuJIzzgNgj6GlOlxphy5mbYDkHYR9SOtYyVmWnYo&#10;tJesgkWGOJm6vIBI7fnQNPn1AKZhIyJyS+MD6CrirGyEoI0ReozuNRIguGIUOU7mU5X8jWMh8xTk&#10;t4xJtEDsc7i8vTH1qX7H+8eTfDGQNwYNlgDxxVh7UshKSo4AxgfLx6Z7VDJbCDBYfORjKjccelTq&#10;HMQLb5VX/wBe2cZ8wqcHg81EEjM7wRTLcxIPmWxXJ+jMeeKsvY+chkETxoo53gLUEdqZYfmnaSP+&#10;JgNuPb3o1GncimEShcort/yzNwdzfhmm3E8ksCgyOHPGIl5/OrUNl5qL57ERxHKIgyPy6VZSX533&#10;R+RD0U4CD9KTQzDt7YxM++OLzT96V2LN+Cng1PHaLE21DE5f1z/6D0rUbynk+cBl/wCWZh5z68Uv&#10;nlBtUoq/7R+b8ulICulpME2RgqDziMbRT4RBJ5aEKJFzwuSx49OlO88yuCJZpMZ/dI2Qfw6VTm1C&#10;5UMoeC2tx97exB/IUgL6M9tEAwWJM9d5Vv8AvkVHFdg3CzFt67hjdz9RWVJcrcYaNZrmUcLsUFOe&#10;O9Knmkospjt8kJkH7vPJ2jjOKiTtqNdu5+f37Wnh8+Hfj14oKKyxajN/acZbuJgGYj/gW4fhXjZY&#10;jJHJNfVP7euis3iHwj4g2sPtWmtZSEjA3xSE/qJAa+UoyxJwefev2rLavtsHSl5Hw2KjyVpRLJjX&#10;A6HPU+lJtA5X5mHQVGOTt5yfTpSB/Lcc7T6ivSOQfvLKW2gEcYo8zLAAluMc9vamswKkKxyaWMr9&#10;4ADHWmlcCRn87hTtI70rM6kL8pB71WkBGSOB7UZO9afKBM+5HGMfQU5VDHJ6nt61Ec9QcN6mlU7l&#10;JXPHXd1/CjlAVjsPB2+4pmA3AYEn/ZxQ7EAkcmmLKxPzA49qLASBynTlqFPlt8pyD1qIlt+QePfr&#10;SpgHk4HejlAduDAnAz609jyuTxUDvhtoAx605zyM8ijlC48yZByNpHTFIkoLDdyKaWDcHmkBCnNH&#10;KK493RjtGVpBhedxPtmm8k57e/SkKY+Y42+i0WGL5o2ncMijA3qVU/TtQBjkbQPenCVl5ytUtAJA&#10;c5LMR6jNQM/zgADHrSswc8gk+3SjAFMALCX7vynuR3oD7QCR856j0pMY6cfSnOyscYG5u/egBCpk&#10;/wDr01omUZOOPSnHO0qCAfeonfI4BLD06U0rgKD68j0NT6fpsmpXsNtbZllmYIq4zyaqq5z8y8YN&#10;eq/s86Tav42tL+9jzBE4baRmsMRVWHpObZ04XDzxdaNKmtT1PQ/2fNS8CaVa393beZ9pVcF4+QTj&#10;mvoj4b2lh8N9Em1O4lWW7aP7vf2C/jg12Xjf4gaTq/h63t40DoiBFVhnBxxXl2l6VqXjTV4bO2t9&#10;yqNm9VzGvvjpmvyDG4mri6rs7n9A5TgY4LCv2q5dCSefVfin4jXy2kd5OArAsIx6+3HFfUXw3+Gu&#10;j/C/QFvtQVHuWTezkAGnfDr4a6d8M9H+1Xmx7hkyZHwMkcnPrXhPx4+OV1rl/LpWmTmO3jyJGQnD&#10;L6DFdUKSw9PmnueTUq1czqfVaOkFu/M0fjP8drjxFcT6fptx5dvGcbsnBGcYWvHdK067127is7ZP&#10;MndsBgmQM9az9DsLvxJqcNlZI0shA/hyFNfZnwU+DFn4TskvtSQS3QXzCz9Bx2zWdHDVMbWTnt3P&#10;TxGLoZLh+WHxB8F/gZa+HNPjvtSj8ycgEbzgA11fxJ+M2leAbBoVkT7QVwkMZ6GuT+M/x5s/CVmb&#10;O0lje6IJEajOK+OvEHi++8T6i91ezNJJKxwpJIUV7dSvDBR9nhtH3PnsJldXOayxGYX5ekTtPGvx&#10;N1TxxeyTXd0UgDHZECeRXJwOwP7osecbQetUbVHnZI0DyMxACqeDXv3wa+AU+vXK32qRGGBfmCEY&#10;zxXi08PVxs9NWz7+ricPldDmqWjCOyOb+Hvwk1vx3cLuhe2tQeJGHJFfW3w6+CmheDLNWW3V5kAJ&#10;lcDknj+tb2mWWn+FtPhjjjjiSNcDkL2ryD4sftHWvh+OSz0srczY24Vs4P19q+zpYPCZdTU6msj8&#10;uxeaZjxJU9hhLqG2h7L4n+IGi+C7VjJPEhRfugjNfNPxN/aku9Yle00KOSC35V5WGPyNeG+JvHGp&#10;eKrprrULp7gtlVCsQqfUd6wYrwJ8rH7p5714mNzitiP3dO8UfcZPwlg8HadVc9Td/wBM3r3xBd6l&#10;cie7uGuZ8k/OSTz7mkQ+cOcLmjQ9Gv8AxDdrb6faPM5ONwSvoj4afsyPdzJc69nb94Q9vyrzKGAq&#10;42Vlf1Z9djc3weVU+arNRt0R474X8Eav4juEt7Gyd1zgs65FfRXgP9lqCMrda65n6N5PUD8K9p8P&#10;+DdJ8JW0UdtbRRBRy20D86oeLPi9oPg1JPtV3EJgOFQgk/hX2GGyTC4WPtsS7tfcfkeYcYZnmc3Q&#10;yqDV9L/8MdFoPg7RvDcHl2drFbR7cABQufyrG8XfFHRvBdszz3EW5B90MNx7V82/EH9qfUNZeaPR&#10;Yzbwr8vmueevUCvHNS1+61q5eW+uZL6RuVaRiwHr1qMXn1GhBwwyXyOnLOBcTjZLE5pUeu61PZPH&#10;v7U+ranO8Wip5EJypl/irxTXPiBresNm81C8nOclXclf51C0AfAUKR/tdBViw8My6nO0VnbSzyvg&#10;BYgSK+RqZhiMVK8pN+h+v4TJssy2n+7px5V1a1uc5f6zKzISxZv7vSq0Vxd394FtLeSYngxxjOTX&#10;uPhX9lbxD4mnWTUk+z2zc7TwcV9GfD79m/w94Mt4mFsk1wOWaT5j+tezgsmq4u0qjdvM+Yzfi7AZ&#10;PFyoyUpdkfM/wu+AWueJ5FuNURrK1Y52uOSK+qfB/wAH/Dfhq3j2WKSyoOZHUfSu5udNstMt/Myi&#10;RqvG49K8N+Jf7ROmeFWktbCUXl2MqBHzg/Wvs4YTA4GGtro/Jauf51xRV9lh7pPsmj2iU6HoqASL&#10;bQKByXAAFeZ+Nv2kfDXhJWhsmS6mT+FOmfqK+TfF3xg8S+MJHE95LDEScRLwGHbOK4yOO4mJDycg&#10;5bjrXh4viCN/Z0YpH3eUcAx5lPMqspy35bs99179rbXtSci0ht4YicKznJA+leVeKvGGoeMrjz7+&#10;fzMHIUE7R+Fcu9m7uu4BMdDXT+EPhvrfjGeOHTbSQhjjzGBIr5ipisVinZSbP02jluWZNH2sacYR&#10;XXQyYFRMYI46V1XhL4X6x42ukj0+zmcscFiCE+ua9++Hn7JUFh5Vzr0pnk+95Wcj8q+gdA8PaZ4V&#10;tPs9nbLBEFwFACr+VfQYLI6lRKdV2XmfC534i4TBJ08tfPU/D7jyn4P/ALPdr4BUXeooLzUR82/A&#10;2x544/OvbG1m00u0d5ZljjC9GPAxXMeK/iloPha0P2y9iiKAkqGGfwr5N+Lnx6bxqTaaJdS2tkSV&#10;I3FWbBz/AEr6SpXwmV0WqW5+aYbKM24vxkamMvGN731t6JHc/Fr9oiAa2LTTI1mETfvJs5B+leEf&#10;FTxhe/EFFEJaNAMMoYg/hXKyzvbZLKG75A71Po32jWLqNLaNp7lztCRr0r4CeYYnE1Xy7M/eaPC2&#10;VYCjG6Xu7t9Tu/hv4v1jwCbeTTdQcMkfMTElW46Gvrr4Y/HeLxNClvex+ReeUGYY6t3Ge1ecfBz9&#10;nENZJe69+8klAYQ9lFemj4N2Xhe5lvNOGxWGWRu9fT5fQzDD+/N+6+h+TcTY/h7G1J4ZR/eJaNGl&#10;rWpDUb7KjMfUDsKpqAWGRmoI84ztCjOODVqAZYZr1pTk3eR+bQSpx5F0JolA6ACrC/dz3qIACp4R&#10;nGaXMZuL6kkdWF+7nvUJwozTVkJOM0nOwcpcH3agf71NM+1cZpVG75qyk7spKwlIW2jNPI4pj8Kc&#10;1m3YpK5PGQBk07eDxxUY+5Qn3hX2h8WWAu5TjrQGCcHrTAxHc0LywzzQBMkvzDninxzDJJ5qErnp&#10;waAQPl70AWd27mioVYqfan+bQBIOtMckGk8zNIvLc80AKpO4c05vumhhgccU1Tk880ACk7hzTmOF&#10;peF5xSM4KkUAOXlaHO1SajQnI5p55HPNAD0lyuM0uT6mom4Xjj6U4H5aAJFJ3Dmn1CrYYGnmTPFA&#10;DxgHOBS789KiyfWkoAnUncOalU4OTVaInzBzVigCTeD061KgBHPNVqlUnb1NAFjAHalHWo0JPepB&#10;1pMB6/eFSYHpUafeFSUh2FHWnp94UwdadQMlopik7hzT6Bip94VLmok+8KkqWrgKOtOplLuxzUNW&#10;AdTXXcpFJvB4pc00rgQFWVhycU4MR3qQgGjaPQUmrAOR9wxWTr/hu21q3ZZVUj6cj6VqDjpxTlba&#10;2aadgOW8Pi90GUWdwWltgf3Tsct+JrA+P/gW2+I/wz1rRp22rc28keQoYhsfKcH3xXos9stwCSBk&#10;45xzUF3YLLZSxH5t64/OqTuJ6RbPx/8AiBa6te6ZLappkNyLfZb5MC4KpgBunX5Tz71xfhyGS3uI&#10;AUkiKt84GQR7CvsX4yfBbxL4Iv7yfRtEfVLJ5GlTyzkqDnjHpya+T5by7h1t2v8AT7iwlEhHlyRs&#10;hB9h0NcWO55U+ZI3yecqde0noz6X+H1qt3ZRYABxu3N1xiug1xHsEIG0bv4u9eb+APHMFqqRPL84&#10;ADbhxj2rrNR8SQawpHm5G44xyelfK86W5+kR95+6cT4qnEpaORx5QBIHpx2r5hv4JNS8XT+Wnyo5&#10;xgV9E+NLhUtZwFbzHwOVHy8ivPdE8GtLcNc7AJXbJAHSqjNJ3MasefRE/g9jZSmK4X5MdyRivVNC&#10;SCCNSm50POB0/PrXMQ6P5cvmbNj442jBNX7WcwsFRlyO7DJrGctSo+6d0Y7a8URkDI+8GGc/U10H&#10;hApoj7UfapPCA4H5Vwmj60zqV2YLcOWPT6Cuq0+3F6UkWfbj0NYudmdcGnqe5+HdelRck7lxXY2m&#10;vxyKu2U57jNeDaX4tbSsWkrgr0VyOT+NbZ8R/Y4vMimLlhnaDmu+liVGNrHLVw6m7o9i1LxHFFCS&#10;7jGPWvNte15LrKhiyn1NcXq/jq5dFhRXffwSw6VXj1UJb75WBJxx6c1NXE30RnTwygaMmujTgULl&#10;dpyTWxpPjQux2t5ij+E8A15zrV2JZH2sSwxnnrzVrR55N0cP/PTseh71xKrJHY4xa2PQ28eXUMsk&#10;aEJnGABmkk1ifUXZrifEYH8WcCueuLOeGQMoAyOgrStVliQea+M4603Vk1Yy9nCPQq3aqs6uu0AH&#10;+FiM/hVmS6LkhDt47VlanfkSMvyt85APccVWuL0rZhIyTL3YHmuaTa1Ltpch8TapHaWpA2PIQeSB&#10;muLsNae11O13/Mss0UZGwnG+RVJz7ZzU+qyNdMiuYwM87+3ufXHXHfpWj8M/F0Wha/E72+n6nYTx&#10;Mj+cVMtvIDlZUDdFJAGB0zmuWU3zXexwYqpyU2z6k01mjt5IrDyoEtlERmfBL8dS3UH3rwXxxqkW&#10;teLbjwxrWil7qUEQzRx7ZEBBxIHHDfUnpXI+MvjxrHgf4io1y0Fnpd4AsqScRSr/ABFW+6Gxk+54&#10;71qeIPjN4Z8WpLpVn4hnslnKJ51tGzzeTuB2gqMKeOoNdFTMIVafJBWaPiXGXM5Nnntz8NvEOmac&#10;0E2n3M6XbNLEy42/K4UAn6c/hXc+F/jjJ8DPCVvoctrDc6jJKZJhLKSIxjjHpV/+1xrltbWUGtPB&#10;4d37hcXELROgXjy9p6knDFu9ZWr/AAZ+HOqX0ep3PinVZI/M/fxIFUMP95uwPP4VyKvPeLLctLHZ&#10;X/xcfxv8N4dQvbVpNQaVmgFoACI0UrJx1Iw2T9M1zXhrX9P8Z+JdEit74PY3iOYZo8Kg+UsEXuCu&#10;wnB9DXljeKrDSPHZewlebwv4StLiVp5AS1wxBIQEHaWY4X3zXN/Cu8HguHw5HNNv1ptSh1C+J4EQ&#10;lJjWMn0Cscj+9Xp4XGVZL2dV3RpGjCUlNLU9o1W9iuvhzqWn3Go772DUZHtJQcmXbJv247YBH5V2&#10;ngTVLvXvDcFzfRmO6ZcOiYw/I5yOh4FeF+JLK5g1XVYbaaGK8stYl3eYSQ8boSAR3GMD8qteCPjd&#10;pPw+tL7TNZMrqskXky2+4ttZWLcdxnArzsypyq03Cmj1sNJRqpSZ9GSSMwVGYscjCKcfrXi37TNu&#10;9x4e0orbuu2VgHVskDGcfnXZ+C/it4d8ayrb6derDKzACK4R1dufc4rkf2n5P7K+HtncbyZVvEQu&#10;OQuVP86+dy2E8Pio+0W56+OtUw7Uehw3wf12W/sbyw2vLcwoGjXA4IPLfUDJz7V9B6RqMHiLwzpq&#10;LqFlqElsSkiwvnZ3IbNfNXwQtRH4u1C4jt2+yTWeBMSFQuQQce4zXsvhPQ9PuNMubWyaGB4SzSTM&#10;ArM/Uc9SSeK/QeVK9nY+QhJJJSPTdPthe25ZtLjnRMrDJIdqRYBPyj/D1rtrT4XTanvvDNFaRTqm&#10;YkiBCnHXPauP0K9kk0OS1l5e1KtG7diR8wJ+ma9R8Oa3PJZxyb2WDyxiPHzEj3p4fD0a037XXQ6p&#10;1nGCVN2PM9b8O22iXk9u9y7zR4IcdueePpVzTvh/FrVhcXtxKwDIWj3IB27VkfEfUJLfxRqK3S53&#10;4ZCOoG2vQbjU7Sy8KoY/kVbVSM9Adv8AU14tDB0alap2R6M60/Zwi3qzx6XwPYpFKDHEDjkhBk80&#10;208GaZKiHYcj5TjgE1Xm8Vag0TbbWOUMD2AxzxzT9N8VziJIJbTb82SAOp96+clCKnK21z0E3axo&#10;Xnw+s5ki2XMluSCAyk5HHrWh4b+F8MVwk0moPqYXgRrmM5+tR3mtzyQqqTrCwxlVTP5U628Salas&#10;ifbJShOcBcVUUo2drhZydrnsXh+e20iyFsNAUwkjeEk+Zvf3rh/iD4jh0G4hvrCwniBm2PbsMgL0&#10;yK1/CepS6kj+czzxLjrnLfjVXxFAtxIY2iDQyShAZPm2jI4Ga+0w1D2tJdD5/EVlGbOe8OSWfjy7&#10;ivBdLY3UcMsstvccK7DIEYz2K5OK+a/itfJ4v+K/h7wXG3kM80mqajKTw2Ax+Y9+mOfWve/Fdna6&#10;VNb2skbYe5HMY5r5g0DXINT/AGg/iRrs8AkstOSPTrUZBwTgNgHjoSfwrqjg1SbZxvEubse7fCa5&#10;F5DrVyAiL9t+zRvGMZRAdp/p+NekwbFw3mEnPc55PFea/BOytpvDNwbF/tcP2pnYwc7T6HP9K9Ev&#10;LGBdNn+3RX1tHxIk1tEJXVkIZTt/iXco3Duu6viqq9pi+WWx9RRbhRuty7Hqxigln8uYRRv5bSS/&#10;Iueg6dcnj8a6LSZria2MssDxk/cG3I/E9a8stPi3beI2ksr57WwudwCmaN1hlkyMPHGRvi+hOM16&#10;XpOt7NT+wSzm62W+83sziNSwGdoZuD0719DSw1HTlZwSr1ZfGjXWUqN32cMw7l9tZV34huYN+LaJ&#10;WB4BJNXV8Z6PE5kmspWbaAZI7fzUPPZh8tSyeJtCugGLxov9ySLa36CvQlQotaTSOZVp/wAjMZfE&#10;1y7qHiQg8bVJzWxYavC0hhli/eYzgtRH4g8KyEK81qs38KbTkmn3GteHII/Oc2gMh2hvK3Nu7gZH&#10;pWMaMf8An4gdXurENx5srkKWhz93cmVf6Gs288CX+uMWtMXUwGWRx94d9uehxmtHXviNpWi6fZ2l&#10;9e+Vb9YYmhYM34iqlp8VLVdsmnwT6ha9yv7pY/fPt1/CtlQws5clWWvkHt60daexwnifw1e+HLqK&#10;G+tHsXkG6NVwQ6+hI71z00yyHbEi5PRdmPrzXRan8Qh8Ub46fo0V3dSWd8UmlSHMKrsJ+83qeOOt&#10;XF8CajMWBkt7cBsYkYjH4Cvksdlvsq1sMm4s9zDYxVIXqOzOOHnE5IjhUdXboKGiiMipIzyFgfmk&#10;G3tngDr+NdrD8M2jbdcayYweogiH86b/AMILZI+EvpmIPRIQC1cP9nV+sToeKpLZnFrFG0YEcaxe&#10;4GM/Wo5YREp8zcQf4gM4ruV8BwyzkG6ukA6K0YK/lV+P4brJgR6nIuR1eFdoqHl1b+UFiqb6nnEe&#10;jxywMrgJC+Msw/Lj61INKS1ZdqPKBzkHA49q7y5+GuoRxBorm2uSOhkyM/h0rGvfCeu20eZLZsvk&#10;KITuU/j2rGWBrRdnE0jiKUvtHLXGnPO/mkDB+ZQ5zgUxrNvIxsaZiQDGGwF5/StDyBBuSZZXkUbD&#10;uBUqR6VC1wyxTEIYolH3yeW+vrXH7Np2asdUZRa913Kosjbbw7xRtjIVuQPXP4Vnj7PLcfIjXTgl&#10;jM4wqA9sdx2/GprspvGbfz2ZAcEZBpCZHtyyxhY1AyM9BnpWM42ZWpRmlkZEBKQwpIflRRjp6VUl&#10;86Zz5bO6t0BAVeK05I2MKLDEjMx37iMY/Gnw6aZgGeNJGXoAoUD6+tYSst2Bip58hKRgMehZBs2/&#10;402O2EJZ5pVO4bAhXv8AWtuVYIQsTSbpf4lTp+BqtPfjy444raPGc7nAPPrU3XRlJXIEgVEiUIqv&#10;nORkkj8OtWIWs4SQsXmYPLbGGc8E5J64ptxBcXTo2WY/3V5H5U1NJ8qNiQy7ui4Cj3o6O4PoeBft&#10;t6Z/wkHwXsdSWBvM0nU48M5ywSWMh8n0DCMflXwMpAUNgZY4AI4r9R/jT4dTxX8HPGulhGYtpklz&#10;EwGTvixLkH1/d1+WsmVYccY3Hd/C2BxX6hwzUdTCOm3rFnyeax5a6a6kzSsC4wqj2FRlwx6An3pj&#10;NvOB1NOYAYXAzX1djxr6tCr1/h/AUm4q3Xj0qLpIMcVLLIrAEADHtVLQLg75QgcU2Pf5aEkZ9aYz&#10;rjoPypQylMAAVSVwuSnJ4Zhj2o8wqRnlR61AelSIfl55HvQ1YLjmchSAeT0zTA7ryW49qa0gLDin&#10;I6hhwv4ihK4XEMgJz39aUNvOAMmmLG245IwaVFZMsOop8oXHliFKlQPfFN3epzQ7bR1LDvk9KYGD&#10;HFHKIfuB4HBpfOCjBGaaxxlwOD0FMyT1UflStYCUsH74WkDHH93HTHemD07U7djk849aErjuB568&#10;0hAPalZlAwvOep9KV/kKhfmB6n0p8oXEDFBwcD0pzyZwBTc45wD7GnKVJBwN3YYpNWC43JPejazM&#10;HU420g6k5wfSl5IIBwDQlcLg4cqckfhTFbaNuSM9cU5mGNw4xTPLMik/SrWgXHrwflbJPGDz1r6p&#10;+A3g61i8L/2nPB94BUcnlTnnNfNHhPRzrviKzsgQDLKqZPQV9maxp48AaFbaXbiKRzGPNCHAJxnI&#10;96+Q4irP2SowerP0Xg6jF4iVea2NJL8X2pJYwZbc2wfNnGa+xPhD4Q0nwR4chu7qNfO2bm4A5x1J&#10;r5W/Z08AXHibXjf3KFoFIZAVDE/QmvZ/jt8U08E6IdMtXRrkjYqhyD6HIHHTNfOYTDQw0PayVz67&#10;NsbWx1RYak7f5GB+0H8fvts7aJpU6gKT5jKeg9jXztbSXOp3EVvGrSTSNtBQZIJrElmN9ciWZ2eW&#10;aTkg5OSeB+eK+mv2bPg47GDXNVjPmsG2RlcBcHr7HFYulLE1bt6HqRq0Mqwrls0vvZ6b+z18F4fC&#10;+nLqepxl72VOSTgLx2qx8dvjlaeDNP8AsFi6NesNqxIenIz+ma0PjN8XtP8Ah74eMMUyedswkQGS&#10;WyBXwd4g8WX3ijWX1C6mDXDs3B+6Ac9K9WtUWHp+yp6HzGAwk80rfWsV8PRGtr3iW+17U57maUPM&#10;5ydxyMZzgVDp8VxqlytrbQPMztwE+9z61kWMEt5dwWsEDT3DNhdo4zX138A/gaujxx6rq6b7pwGY&#10;AcgY4x+OK8yjhqmLnyRR9pjMxpZbR55O1lZIf8EPgCYI1v8AWYvMdsbYnGdvfjPSvom+1jTfB+me&#10;dKY4IIk5GQD6Vk+JPGFj4K0yWeV44wseRyM//rr4u+Lvxx1Tx5fy29m8kGmINvXBfnvjrX1TnRym&#10;n+61kfmsMNiuIsTz121Dsd38Zf2i5tckl03RJDBGG+a43EqRnoK8Ka/BkeSZ3nkJy5JPOayAw2qg&#10;Qk542AcfSrtmLi+1FII8TXD/ACogXnOPyr5SvUniJ87d2+h+vYDDUsugo4eKVlqy5BK0rbEU4bJC&#10;45zivTPhp8F9b8c3UUrQm3tiBu3rgsPXNd78Ev2eJbx4tQ1oFj/AhXpxX1Tp2j2Hhm2VI1jjjVMA&#10;tjAr28BlDqfvq2iPkc64shhG6WDfNVfYwvhz8J9J8EWqLHCryquWkIGScetdLr3jfS/DVo093NHC&#10;FHdua8t+J3x/03wZbvFCVmnAwFRu/Svkrxn8UdZ8cXrPczyR25Y7Y1kOMfSvXxGYUMEvZ0F/w58p&#10;lvD+O4grfWc0laPzPdvif+1HLqImstBbYenm5968A1LxJea3dvc31wbiUnOSScVz+QmT09asWqll&#10;4JGSOFXdnn0r4mviq2KnzOTb7H7XlmW4PK4cmHglbqzSadpJEYsxxnqfatHSNOvdadUsbWaY52jZ&#10;ngmvQPhl8BNZ8cyRz3MX2G0znLDG4f0r64+H3wW0PwVbRiKziaZRkyd8134PJquLknNcqPEzri7B&#10;ZNdKfNPseB/DX9mzUdZEd1rWbeDgGIcZ+tfS/hL4daH4SthHDaorKBl1Rc1pavq1loVs7XMscEaD&#10;dljXgfxF/ajsNLWa10g+ZMPl3jkZzX2EKGBy2N3ZtH5TUx/EHFlTkppxpvqtj6E1nxdpXh20eW5u&#10;EhWMZ+YgH8q8P8bftb6dYmSLSIzesOPNc7VU/wBa+VvFXxE1vxRcmbULxyhJIUMelc9HcN5gJlLd&#10;cD0r5/G5/Uqe7QXKj9Ayjw/weHanj25z/A9U8aftA+JfFUTIbyS0t2ONlsxUYz6jmvOJSl3vlfDO&#10;xyxY43H3NZ8in7uW+Y8bRk16H4B+CPiHx1KkjI1np+RudlwSO2PxxXgr65mEkk7n3sqmX5FSc0o0&#10;0vLU4yy0+a+ulhsYDPKSAyRkkj8a9r8G/sxeIvEMaXV1LDawuAdvO7Fe7/Dj4K6L4JgUrAs12R88&#10;rqM5+teh3OuWegQEzyRQKi5y7YxX1+E4dUY8+IZ+TZt4g4hzdHKIXb6vXXy8jybwz+yloemypJqL&#10;vdyrzyfl/KvX9J0zw/4MtFS3jhtowMYXaP0rwL4kftb6VoTS22lyrfXK/LvH3VOe47188eJPjbrv&#10;i66d7q9dbdjxFE5Ax9BW9XF4TLdKMLnLg8lzviJc+YVXCm99z7p8QfGrwz4fhbzb+2aUD7u4bvyr&#10;wT4g/tQz6mslvoKMicqZ25x9BXzfNqsUx3MTk+poXUeFjUZKnqFya+fxef4vER5KenofcZVwVlWX&#10;z9pV95rq9jU17V77XphPqE013LknLnIGaxotHub24220Uk7ggBQMnniu/wDBHwz1jxldAQ27w2xP&#10;+vlSvqf4a/A/RfCaJNNAlzdYy0rqCQfrWWDyzF46a9roj2s24nyzIqXLFrm6JWPnn4f/ALM/ibxV&#10;5T3w/s+1PJDHLMMevavpPwN+zdoHg2GOaG38y8XlpjjrXpQvrLS03Hy4UxjkgV5p8Q/2itD8J28k&#10;MNwl3d4wqRnv7mvs6eCweXQ5ptNo/FMZxBn3EtX2OHi1F6adjsdT8TW3hONmutkcarwN2M4rw/4l&#10;ftXr9nms9Fi+0SqNodvlC/414h45+Les+NNQ827uTHBuOyGNzgj3rk7q3TU8HJVj/tcV4OOz2dWL&#10;p0XY/Rck4DwmD5cVmavJ+p6z4O/aEu7e8zq5EqNzlBwn4V794Z8daP4lgWW2uY9xHK7sGvhTULG4&#10;sHDDdtAOG5IFeofBTwNr3iHVIpk8yythgtJlh+leZhMZipyUbXR6vEfDGVPDvEKSp2Wh9gI4cA7h&#10;z0AHX8asRnaM1s6F4ahg0yCCWRXkVMFse1Z2tWsWkbQ1zGAezGvtZUqkYKbR/O/PCVV0aKbsVJJS&#10;TjNOj4Ge9QoVZCwIfPRgc1NH92uZ3Zo1yuz0FeIt82TUsb7VwaRCc4zx6U4qPQVDdgSuKXBGKhYk&#10;tjPFI7bTmmNKAM1DZokWxknGadtK85pgOKmTleea+3PhxFJ3Dmn1Cxw3HFSxcgZ5oAcHK85pVcMw&#10;9aY33sUoGDxxVJXAlo4HNMUncOac/wB00+UBd49BQJMnioqAdpzUtWAtIcjnmmk4akSTIwKD0pAO&#10;yfWkpFOD604uDxgUAIDtOaUyZ4pKMD0oAXdjryKlDjZ0FQHpT4+lAD94PFFIwwOOKapO4c0ASA80&#10;6mUoPNAEiHDA1L5magHWp41HoKAJU5FPTqB2qMdaeOtAEyfeFSjrUcfan0mA+nKTuHNRg806kO5L&#10;Sg81GpO4c0+gY+lBOetMB5p1AyZfu5oyfU1GhOcZqRfvCgBVJ3DmnP8AdNDDA44pqnJ55qWrgNpc&#10;n1NPKg8YoEeDmlsA1Sdw5p9GB6UoGTipbuADrTsD0o2Ec0UgDJFGAevSiiqTsBDNpkMytlFOeDx1&#10;rivFPwW8L+LFYalpNtdsRx50atj6HHFd4nXHapAMHI4NDd9HsUny/DufG/xK/YkgG+78J3U1hKeV&#10;t5TvjJPYH+GvmfxB4f8AEvwz1hrDxFp8tttbYrKNyk567u9fq+yqykMMqRzXB/Er4R6J8RtBfTr+&#10;zSeBgdgCgGNs5DKexBAPHWvKr4GnP3orU9nCZlOnLklsfl7qt6upNIo8wMWxuI/Lmtvw5G4Maun3&#10;flLdzXQfGb9nzxH8JdUN0qPqGhu/7u+iQnbz0dR+Wa5XS9fgtrfzZGxk/KQ5JJ+lfO1qU6UrSPqq&#10;VSFWPNGR10tqIsNjDAkgkdBg1zkjLFIXkjEZyW3ocHHTpWgnilb+FlYFmwdoT6VnXFpCqpJh/MZO&#10;GfBx6/pXLzGw3TNUSW5fEgkReAzDk/jW3pviSS0nkRONik5De1ci9uGRzbYTb1DKADT9Pl+yOzuy&#10;BsHcWGSeKW5Sdj0S41+O+YeazKqsOnb5f8avJ4jhSFV83huG3cbR657V55dazFlJIyCoUFipxznH&#10;atSxu0uizyMGjxznJNLVFqfQ6yDU45p1fcow20AMeV9a15rqBztwMYHauJYlHWSN/MUgBQp4A9K2&#10;LB3l3lj82MDNS2aN2NZ9OklbzlYFcjI7mtSyKwXSb85XoBWHa3To+GkwB8vB71pWNyfM3TozDsR9&#10;786VwTudVNfSzuNpxGMZ9aiudXDzeXk5HvWVLq2DsjjkAPc4zS21qzEzMHLf7QA/Wi5MieaMPM7n&#10;7v8AU8VWkKWwKgtv7knsae020MrBgCRyGz3q7Y6Q2ptKxcNtGX46j2qG7uwr6WPPtYWznlZL2ZrZ&#10;GbYXjba6p/fUj+IdvevJfHvwJ8TaH4q0/U9P8RPd+FdSVpG1iTAktcA/JIp4UkenUkV0vxs1RPDt&#10;6y+eWcDcI/b0z7da88g/aduLHQ5NHe1hu7J8SPFP86Fx/EQeM+9cVSNR6QR8zj6qk+U9Ri+JHhS2&#10;8LN4fubabxnbxgIf7RjaRFIIIZFAz1A6fypdL/akPhuKHTrCyi07ToUwlraWgjCY5J2lc5x3rya0&#10;/aa1xgsUbQ2duuAiQwLsUV0kPx5utSmt0vIrDUbV8pNHLapllIweSOKxpYWUd0eI2nsanx2/aak1&#10;fwVpnmSTDUHvv3LKTny9vtyPp61i+BdZ1/VrCTWPE8zaPoUKFonvMq9wCMcKPrnB6jjvWvpngHwB&#10;4g1aDUNPuZNPm8zfHFdxC4t0IBJCE89AeK9I1XStRltvO0nUtAuXRQyrPb7ZBjpt35Uf5713Tgo2&#10;SiCjzO9zyHRkTxTHnTIItO0FZzLGJtoe+k6bmXGcDqqHjcFrWuk0iwN3C+opHqt2QSRhpWdTvG4/&#10;wtkZwOKqa/q3xCkM015a6WkPKySTSxIhB45wO9czpWm6Sms6fd6m8DagrnyFsVMUYODwwb7wPTip&#10;pxlz3sdMGk7HrvxJe5Ov3Go2BzcXUNvqSE8h/kAII78BvxrwzxtqcvieXULiC2dLkRoDbGIfKd4A&#10;IA9zXuUJ/trT/A00kZ3yad9kmkcZIeORs5Prg4rgdCvtOb4oafp6JJ5t6RbyTqPnz8xzn2x+lehG&#10;8ZNvsb1ErqR3H7N/wiutMu7fWfEEz/bAgli05FDrGDwJHfrznhexxXeftKaQNV+FF6JomkjjmhbY&#10;hx975QfqM5/CvR/BHg1fCOkFZXQ3srNJLMxyx+bCjHfjmsL40wQ3Pwy19j5hijhVzgYGVdSpx7Gv&#10;kJ4h1cdGXZ2PfUP9lkvI+dP2YLWCfU7fw14hkkFkltcXYMjGKRHDgIN/Xoc17jrXhXR9En36ZqVx&#10;NMq+c6PMJUA9smuN+G8vhzxvp+j2uqachvbq4lgkvI32SOoZiAWHJHyjirN1oegeHvFmq2ltF5Ek&#10;D+UklzKxRQeCCT7Zr66rip0U+VXPDpYeE0nJnqfgL4haHJZ/ZdRvCkztvdpYxtbH949/avaPD3xH&#10;8KyWYgttRt3Yjb+86V87eBfhdYeL9EuJoLt7GW1mOJlYTRSg8Yxjp/KjWfBOo+C7jdcqj2U3Cyrj&#10;Ht8vbmlDH4nDx53DRlrD0akrJ6nq/jrwXqmtahLqtjJHdWLgBpPMVto6fXvW/rdrBceG5rCEG5mC&#10;RxhI8ZYgA/0rzL4ZxNJrhCvIwjTO3edvII6V6zLBCqSFI443GDwoHPTNKhiFUjOola4VKcqbjFvZ&#10;njN1pxsIn89VjOCjQs3Ixz06VnWWqwx+T82E34YAZyK63xM63d1JbyxRhUyc4A8z6+tYNjYw2qvm&#10;2QJkdhxzXytSXLJo9eKurm59u09YEBkiMKt95kBNblpoq6raG5tPs6xJgsxcb/wFcJ4iSGDSolSM&#10;ANLyemOa53SdTltde0+SObbGlyu5Vc8rnkVeHqQ9olIirCTg3Fn0F4du7bTbd7NZJGu3yyxR8sB3&#10;4+ma5z4g/E3RvBVjb/2lGDPM2YFkyDuHPzYp+qSnRPHWl6hEMLJCYnA/iJ5Gfw4rzT9pbUY9d8Jw&#10;X0MLwz2zRlvMw4fJwee3/wBav0fDxSirHw1ao+ZpnTW/iW58X28V95VqBMwDsMs0YP8AEmeh9xXw&#10;J4kt9V8L/FTUtNguTJaXup+bKzn55l3j5ie/HGT2r7t8E6hFY/DiDUZCR5duWCDks2MKPxOBXifx&#10;L8BaFqHiaX7XaIup29tbvHKrlW3yKX6DryAOa3r1I0oXeo8NF1J2PS/htq48MeG7K2sY7V/PlncN&#10;PKV6MOAeg4yPxrqZviNKuoLZatbQafDIrBbiO8MpVtp24HbJwPxrgfCHhfU7zwRpc9rqumacLeNx&#10;JHqbOtx5pYZwicYPtXQeF7GHUdRni1HW7W2mjT5pp4Jnj+qgGvz/ABMU5uS6n2cE1DQ3dE8V65qs&#10;pgh0+S7RZfPT92JRIo4OM9PWvV9MtdM1XTMa9pKWMc3IWJXAyeAXB464rypbrVvCrXR0690bUdNg&#10;gLb2tmO4d9pb7uOv4Vd8BeNfE2reIvsZv4pobOz8xJbiMzNKzcgJvyP8BXvYB06cLSjc8jFus2lF&#10;mrZxaxpV3qNj9mL6fBeBbe7ghHllCPu7f4atfa7u4102sMMxUYIk2ce/FdH4WTXNQgmkH2iOSeUu&#10;4lcgswH5Diry294srK7XHneing/jW88LGd5RRUa8oxSZ514is9ai8QRTw2zhgR5bxQLhT6mua8Zp&#10;4slsYw1pe3RklM7JGoHlzDgYHYY5+or2iSDUFztWfJGPmbg+tVRY6rKWbaVYkZYtnp0rz5ZZ7R3T&#10;aOiGLUVZpM8f0/WPF995aa5JqN7BsVFSeLcIMHqM9PQkdq9O8Oabpsmj68+s6Yb1bayaWzi2EwzO&#10;BkAY5Y5xweK6D+zNSiUF3WYnk7jk1Y+y311bus0Z8hsK6rk7hnjIHXBwfwrsweClhql9/Uxr4n2k&#10;eWOh5J8M/iPo1vpEdrfXun2LKTcS27EW8sOeWBTHRSWAx/dr0Xw94o0HxOkk2j6hBqyK/wA728mT&#10;t9SB0+tR+LPghoGqaWkl7pmk6taMCJEa32SKGPOM8Zyev415p4S+BWmfCvV77VfAupz+ENTvP9Ha&#10;aynFxbyL2RopcoGH94j9a9GEpptySOV8srWZ7ULOznctJOwj/hTcMr9c81DP4espgSksx9xJxXi2&#10;g+ItUi1IzeJ/+J9JIXtnklC2+GU58wGHCtnGOfWunj1LQo7n93HqtrL/AHYtUk288cAnFcjzCEr3&#10;jsb/AFeXRnoqeF7RkyZJSfUyGnroVpaoV23JJ7xynNebazd2ptTJZalrZC4DKb4sOCCeAfSsxPFs&#10;C2lztl1WSUqWg8+6kKK3bcA2cVzyzWhB8skX9Tm/tH0R4Ze7/sZ0tbKPUYC5XfK4Dp9c9a5Ga80/&#10;T7mUXF3DAY3bKLJgAgEkcV4zJ8a77SPCsmkWUuoaRqsynzr2O4WXBPdFkycdvbOay9I8PPcvG01x&#10;Pfszo8k15K/zt13fKdue/Sonm8XaFKNy1gpKLbkd58WdXsU8OXVxE1vM0ERu1uLmb7ODGPvpG45Z&#10;9u7APeuKsNLutU27LaW6WRchlRtp3BWTaB8vC5ySP1rP8E/E3wd4m8Y6p4b1Jo4PEFpO0ccOoxbR&#10;KAD80WRgnHf0r22LNqolbZFldheJg+8e5FZ4rA0selOXusdGtPDxcEzgrD4Y6ndHbcXMFqT3LkED&#10;0AFaJ+ETxxHdqFsM8EDvXdJDHIq+TH5rHuTwPwq6dHdFDSsgQ9STkiink1CyUdTSWOqrZnmMvw0j&#10;t4Psq3kLScfOVLAYOegqhL8ONSvHVW1W0ghHBZoHGB+NerLYrI5KXEA9d2alOkOozHJDKfUNyPwp&#10;zyGk9XEiOY1GtTyq6+Cl5ptu1xZ3tlfq4+Rd+0rngnngcE1wWt/YPD1+1nezWyXqLgwPIpBH97p+&#10;tfR9415ZwSOPLZghwFI3Zxx1r58/aW0rR9W+HGqarZ63pZ8Y6VJHm327pbuIsvycfe5P04rza+TU&#10;o/Dob08xncigRriCKRLyytYD1MbeY2KHitIQxdZ7gJyst1iNT9AOo+teZ/DrSrzwd4XOt+IdXm8I&#10;3nkf6PYXdqJmmZjwRGvUFQOvOGOOa0fCHiuTXtT8Qabq67rzSZ0VZRbPCk8UibgwQ8rzgZbPtXi4&#10;3KKmHh7VSTXkelQzCNefI1Y7Uzwagi2crQpZ3itayQwdPLkBRsjpwGJ/CvyR8Y6JL4c8VaxpM4Kz&#10;2V5NBKrdcq+3/wBlH51+rbahBbjdbwx24iU8u4AJAyRj3xj8a+XPjd+zNpHjnxdrHibT/Faabe6l&#10;ILie3uLB/KErYLZkBwMnvjk49a7+G8ZHC1ZQraKRhmNP28Vy9D4qztfNLyvU5J6Zr1fxT+y3498N&#10;QS3f2O2v7RRu862uVwV9dpOa8nu7aayuDDco8MwGSkvBWv0uEoVFeDufMzXK3cRiAMnP4Ugyeh4z&#10;0NMErA44I9aUuOuOfWrsZpp9RW/1jDtRgkYHFMLjrxmk82rtYenQeW3DjtTmk4C+tRbtwwOM+lAY&#10;A88mk1cCUDMjdOnemu+9hjaAOuKYkm7PrTVAGSBg0JWAsJnzmAPQcU0F9xBfA9jUYYg5zSbccdzT&#10;JbsSbinQbhQXUDPRvQVGzFh8pIx6GlOHdeBx1oGncmaQByAOB0FO2KYy27n0qCThSQOaWOUyjG3G&#10;PQVLVxkrxkYYdKZk0q3GFIbn60xgQCc9aaVgHDjpQCQMA8VFk+poyfU0wJt2OabzncDj6UzdjrUh&#10;cGM4pNADNtIbj8aJNz4wwUf7PFIwBjOefrUWM8ChaATr90pjOe9NVWCthtopocnkHGPSmnLgKOcn&#10;HPSqju7ia5lZbnp/wJ0j7b4uju3jLLBzwOmRjP4ZzX0Xrb3HizxHBYRM8uGCK2Sfl7k/hXlvwR0n&#10;+ydKuLtituxX77E8g9q+nv2c/BbavrEmr3EKmFW+VwT0HtX5vmNX6zjWlstD9lyeisvy51Kmjkr/&#10;APAPa/BOmWXw18AoZAkR2E+aQB2r5I+JHi3/AITHxLc3TyfulJVEAwrD+99fevcv2lfiFFZ2cejW&#10;TqXkJDKhwEXvx9M182+H/D134r1iKwtEeTzCIwAfurnOT+VZYid7UobHfltFQh9Zr9dj0L4D/DOX&#10;xxrsczoy2UEgbBT72OnP1wa+yPFXifTPhj4Tw0iRBFx8wrL+G/hm0+GvhKJTCITFENzE43N618p/&#10;tEfFufxb4gm0+K4Js4Th9pJVj2x+OK6YQjh4Wa1Z48ozzXGK/wDDizkPiN8Rbrxxrc11LKxt1ciC&#10;Mk/j+lcbGZLiVYo1+ZjhRtyMn2qDPnLGpkdmB/E+le8/s7fBmfxTfLquowPFbxN8mRwTjrXHClOv&#10;PlSuz6+tWo5fTdR6RWiPQP2bvgmoij1XVIjJKSMKy9PpX0P4n8U2XgvSneTy7fywdiqQAR9KbcXN&#10;j4M0lpGlWBIkDFjx0618UfHP40zeOtZnsbV9unRvkPn7/P8AjX1NVxwFBKl8Z+f0IVs9xfPVX7tE&#10;Xxd+M1/451OaOKSSGwDFRGe+D3/KvN4rlypYw7h/eD4NZzXKgkkEjuRWlpGiXWuahFY2UJluJRuV&#10;lHAB9fwr5Sp+9d5K7Z+pUacMLDkpqyRpaLY3esXX2S3jaV5SFVRnaD719h/Af4AQ6Paw6lqyKbth&#10;8sfXace9VvgD8ErXw5awXd5Az3L43rIM7SOcjPSvePEXiew8M6XJLNItvGvq1fS4HLY0Y+2rH57n&#10;efVq0vqeXaye7NO/1TTvDmn5EqwxqM43cZ+lfNXxk/aREjvp2ksjTD5WdThetecfFz4833iW+nsN&#10;KcRWanaZVbBbn1rx97pZJAshXfyWfGa58wzKU/3VLRHr8PcL0qLWLxnvTf8AXU1tT1m51e9knupD&#10;NcE5zuyo+npUBdzHwdp7N6VQt5BECGlAAPyqq16L8M/hfq3j6+TKPb2JPzOV5x7V85ToOvLlWrP0&#10;upiaOGpN12owRjeF9B1DxRdm1s7dp5CcNIV+T8K+qPg9+zba6csV9qw3zD5ghJJHHbNeifDT4SaV&#10;4MsoUigDTBclgAozjuK7DXPFum+F7Fpru7it4gOTK/Ar67BZRTwy9rXPxzOeL8VjZPBZWtXodDpd&#10;nZ+H7BREqW8AXHYV518Sf2gdH8IxsiXC3lwo4RG714F8Wf2oZtRup9O0KUiIAr5yD5Rj369q+frn&#10;WrnVroz3c5kmcZ55HvU43OI0k6dH7ztyHgl1JLE5o731s9z1L4g/G/W/HlyyyzG2tGPEcbEbh15/&#10;KuAEySTDdjJ5JNZyOZABEOQf4v6Vp6Ro13q1+sNlBLcu5xhUyAfrXxVadXEVE78zZ+24elhsvp2j&#10;FQgiRjFjn5vbGa6zwh8NdY8bXEcenWjkE4Z3XC/ga9k+FX7L73Ecd5rzqQ2GEeMY+tfTXhzwfpfh&#10;m0S3s4IYEjX+Divo8vyKpVanV0R+eZ7x1hsBGVPCvnkeMfDj9lfTtIaG51dxe3Y+YArwhxXudrod&#10;nottHFDEkSoMA8CqXibx3pHhaya4vryKEAZxuGeK+Z/ib+1DPrEklroKGGEH5rhuuPavqpVcFlEP&#10;cs2fl1LDZ5xjV/ev93fzXyPWvih8Y9J8DQt5kiz3IB2hH5zXx/8AEP41+IPH1wVNybeyLEbI8jcO&#10;2axdU1G71m4kmvZmvJCckzEtjPpmsWQ+Qw2YXByEBwP0r5HF59XxTcYvlifs+TcH4LKlFSjzTX9d&#10;TMuNIfz1kx5jMclmP9K0bPTgNxGNoxnYuSK1NK0m48RXSx2MDTzOdpRATt+hr6d+DP7M0dqIr7XB&#10;vkb51jxx071wYbB18dK1tO57OZZzg8opuWJlZraKseG+CPgvr3j26X7Nay29uT/rZV4x9K+m/h3+&#10;yxpPh4pPqUQvLkDO5wCBx717vpGi2GgQBLeBYYwAABgCsnxh8SNG8K2sslzcxxlVyVzkmvtsLlOH&#10;wUefENXPw3MOMs0zuq8Ll0fdemm/3jbDw9Y6FCI4oI4kQcKMKK4P4hfGTR/CETIkyz3IHEcbdT9a&#10;8c+JH7RV/wCIWaDSVNnb5Klyfmcex7V4pdXMt9MZbqZppHJJLc/rXlY3P4UU4Yc+kyTgGpiGsTm7&#10;b8up1/jv4++IPFLyQwytYwchQGIyK8rmurm+nLSSu7MoLbs881s3FkjEE/OB/Ca09G8Gan4iulj0&#10;+0lmZvlHy8D8e1fHzxOIxkr6yuftGEweDyilegoqC6voc1ExjZyVG0jABGQPwrofCvhLW/E93FDp&#10;llNIpbDMRgfXNe+fDj9lGWd4rjXpDgnd5NfSXhv4eaN4ZtPKtLVIQB1RQucV9Fl+RTn+9q6LzPg8&#10;74/wWXKVLBv2k391zyD4Y/s+2VlZKdd2312QGO5AVT2Ga9TXQLLw1GDaqsMAGMLwMfSpvFPijTfD&#10;lm01xeQwKg4UsM/hXy58Q/2ib/VLiS00Z/Ks8lPMYHdX0s62ByyFlqz8pw2FzvizEfvW1Tb87Hpv&#10;xV/aN03wFA8cM3nXTDChTwDnvXzF4i/aL8QeLrzfNfNDFuykUZK5/GsPXoz4iIkvMzy9C5Hf1rk7&#10;/wAL3lmC1uS8Q5wecV8jjM2njZcsZW8j9xyjhXL8opL3Oafdn0L4J/aAu9NgjS+YTR9CwOTXung3&#10;4qab4t2RW0gM/wDcxya+HvAfhTxD4l1EQWNnLHHuw0jIdor7a+CvwntvBltHeXcQuLwjJcjkEjH9&#10;a68upYupPl+z3Z8hxdQyXCUHUTSqPoj0Ft0WSwOGGR8vSmCfBya6y/utNjtR5wQDbyGNeT6t8SvD&#10;1prH2FL2NjnjDZ/AmvexShh7c0j8ewdHEY2/sqb/AOAdTcPkgjpUQfccYqpa6va6iC8UyNHjoGqU&#10;urH5Pzrl54SV4u5dSm6L5amj9DTUncOafk44JFRUZPqa+9asfAkvmjoetShxs44NVKmU4XNNK4D8&#10;n1oLHHU0zzBRvB4q0rATRk4608NzzyKr7iO5qRWwmTTAc7gnA4pQMrURGTupyk5HNZyAeDjpxQzH&#10;HU/nRSMcDNSA9G455p4YE8YqBZMnFOqkrgTA806oVYhhzT/MpNWAfQSQOOKZ5lKH3HFIA3H1NPX7&#10;uaTFFADlJ3Dmn1Gn3hT2+6aAJ0GRUifeFV4ycdasx0ASKcHJqRWBOMVFSr1oAnzijJ9TUathhk8V&#10;J5g9qVgFViGHNSB8nFRbweOKVPvCkBPTlJ3Dmos0oJz1oHcsKcHJp5YHjFQKTuHNPoGPpQxz1NMB&#10;5p6/eFAyUElTQn3hSUqfeFAElKOtJRWcgH4oHFNB5p1SA5Tk8805gNp4qOlyfWgBKVfvChfvCpMD&#10;0oAMD0ooooAVfvU9gAo46UzOOaPNFAGbrnh60120limjjkSQYdHUEN7HPrXw3+0Z+yZcaGl3r3hG&#10;3eRNxln0sf8ALMZ6qR1+lfeu9cdBUN5aR30OyUAp6kZx9K561GNaNpbnXQryovTY/Fyy1We1uJFb&#10;zRvJVlcFCH7rt7YrTudZkmtUO35Vwh2nLda+yP2pf2RYdbefxL4WtmttUizJLbIcLcAdTgd+tfCV&#10;+1xY3TxPbvBNE5DwyrtZH6HI718nicJKhOy1R9bQxCqpWNmHWTBejDEp3EgGBVm5vpXzOCrAjgZx&#10;XImNmuFk+XB+9xmtdLkCJU3rjphVwRXKlY6U2zVsbopCZlAXdxuVySK6ay1ieSzUZy3XcGJGBzyO&#10;9cnpl8bVSgUoq/cb19a2LW/KjJk8tDwSvoaTVyk2mdlpF+yRM2yNVbLDgAD8K6O01OCVFCkAooLj&#10;uea8dfWZmn2/vCqnaDvIBUc5xWppviaWdztG1iMLgcnHvU8psqnQ9Rk1O0hd2Ay45Cnpmrtveecm&#10;A7MCCevTvXDaJcJqUizy7hv+TY38JHOT+VdTCnmqIbY8N1Ydqhqx0KWhs29ys8qeX5ZZVHDJ+fNb&#10;SXMhT9ykYCDqxJ3VQsolsI0AYEng4rQSV7hirYVBjAPShK4N9SXR7C41G6URxlGJ5Y16LbaZDoum&#10;TlgpfZ32gD8xisjR76DTliVAskxHGRkdK6/S9Ok1azmZsojKclif0rrhT01OWU7s+Jvjv4YHjzUp&#10;TBr8WmFAYz50TMvHupArxvw1+zVa6i063XjyGK5J+QpZMYx3OTn0r3v9ob4eanHq0lxo3kyKGJZZ&#10;HwSScdTXiel6H4xW7HlabAqq3zA3qKG/AkD9a5afPG6i0fL4uLc3dXOi0T9kvSJyUn+IKB+f9Rpx&#10;LY7kEkDpnvVD4tfAvQ/hZ4efWtP8aTarIk0arZS2YQOCQM58w4xnPTtXRwaH8SpiEs7OwhQ85bVI&#10;VG08YIMmKzPG37OHxc+IdlBaxyaGFMm/M2tW+FA5A4Y+npXpUYN/E0eRJSW0Tg/DHi1j5jxyhJCB&#10;ubON319a7q38ZXl1bAmQlzhSm75cZ9KseH/2BPigIVln8Q+DbGNuon1lQB9dqH+Ven+Ef2BvHNwE&#10;Fx8QPC0Skgk2izXTDHPBCLn869B4bn1sZKcjzw65cvpbyTESxncoEw3nIGcHPr0HpXGeJp7W1tP7&#10;TtQ+ny280Us1uZegBBznv9K+rtU/ZJ0jwvDJFr3xF1Bsrny9K0Fj5h9AWOPzrzLxV8BPBptXt4bL&#10;xBfeYD8utXcdpHIccERpz/n0rnqUFT1aOik3J3Os8PxLe+DPDM6F3KatLGwRs5Eq+YOPYMPyFeH3&#10;FneWXxvsIY7Kd1i1LZtRWGIySN3HsT+Ga9zttNGmeF9XNlCYbSzuLLUY4YgGEYaMRkAnngDt6V35&#10;0yGw+J2g3NruEF+LdjsAUnfgEZHrnmsGlt3PUe3oeiQXUEESI7CMgYADFg+O/wBa5/4jQzeIPAuv&#10;abaAtLc2ckcZxjDbTt5+uK3ILW1tJJISHIjJDZbODvNGpSNc29zHERChjZRgd8cGvzhp08W79JH0&#10;sdcPp1R4P8IvhK0NxZ65pV/BC2mTJMIrqTAd2Q7ymegJBHHr711vjg3EfiKVruRrW7lyWETFgzsM&#10;qGAPIryPUtJ8Q6BrtvZkz3OjafIqv5K8A79/zY/hxnAr0r4twbtdGp2UzlbiGKbEZyU+XHAPGa+x&#10;xEHyqa6ngwaWj6Hr/wAONa1GXwVHD4dvLWO2DNHewXdsy/vsdQewqW/+HlvfXAvJ9Ua6v2iKmKYs&#10;kEbY6og4J96yf2fpILzSdft4Zb4SRXUbyfaCM4Kfw85xn0r1kWEIh3bnUL3bIH8692jH2lFKexwV&#10;ZezneJ5p4O8I3WgawbmS5ikTZtOxm3Guyvr1UifCktjPJrbg0+KdSplUKe4aobrw/p8ysksrsGGP&#10;vcVzrAxjGSpvQ1+syqNcyPFdW1ePUL4tgE5IA3UWxj8nfuAjyMKWy3XvWX4i0O10/Xp4YlkVVlPz&#10;K3I+lc/c+IBpmoG3g0W6vtnWYykbvqa+PqUJc8rnqxraLQ63xXdW1l4ea+uLpIIUboDj2ry8+NdB&#10;SWOdNX/fZVlQjIJ3DP6ZqH4o69eaj4MEE2jmziebG923YAIP9K8XS2s5E8qQOnII8oHjBzwK3o4S&#10;MlzPcUqz26H1H4g+LekeOdES133VpNAcG6tX2ScdwfWrmveEtHh8J/2T/aGq3MV6iSJc3h8/YQN3&#10;IxyOP1r568LWWsibzbW2N1aFlGJ4jjGeua+xbfx1r2j3Nrp1gkVzF5IHkmFXAwV4+bpivejXlTjy&#10;qR5M8PByukeeaXp2oP4FfTNMt7jWJbNSxnhgbyxjkA7vcDp3xXG+Lri9uvFd5q89s8en39jEqCUk&#10;bJkXDLj2Ga+hta+JfiWC2SM6lZ6LIrZO3BOO4wPavHvHPiQ/EHRZHtdPMX9nebPdXEahFMjAoAq9&#10;Od2f1qeedW7lIIQjTdkrG94c8Opb+ArL7DfRK7RGQxTFiOTz/Oqui6ZreiCdLTUvs8dyoDC2BAxn&#10;n9M1LaX+qaZodgIp4IxHaRnyz99gcZqpH4yuWYlovP7YC9PpXz9WnNzvc9qNRKNj0+z8O+HtR0NL&#10;b+29Ss79YnC4tU8mRypAV/lbKk8Hg8GvNNM1P4x6Jpg0S+0LQJbO48uOLVLa5Rp7Lk4Y8hgMDGAv&#10;Ge1Mi8W63K4FtDbmIEAiRyCM+/avQfhhpt943udStJ9YtNMa1TbFFu3GbII2jccY7e2a9KlWlFKM&#10;UcdWKb5mSaD4k8S+EdRgsvGc1w2hSpK5vtGHmu8qkY3Lg8Yz2qxN8X9PhuJDp0GoXtm3zQ3NxYyW&#10;rS+o2uozj2xTb15tH1PXba4mis7i2iVYpbf5vPkxzEVHDe5NOvtMtPE3wxnvNeuIPDmtxQSPbT2s&#10;ixguAcKydDnpz68c4r1ac61Ve4cbcE7NFS4+PtrYBZLrQ9R2scBo0z146VCP2lNEtlLT6bq6LuK5&#10;a2+RqxfHfhzx4vh/w/dadpNhcWxj/wBKNizJMnT5ij/e9fl96q6Da+IdR8M6yNStb6GW0nBs1+z5&#10;WcEYICjp1PTrWbq4mldSNFGmz0O2+M9lqFpBPBpV9LBPkwl0VQ+Bk5J57VoeGPiBN42guX0TS5Lu&#10;KBtsx+0JEsbZwQS/9K8ePgzWdR8IT3Fxb3r3SqWsrfyWUxSHg4ycLwTXnOh/Cv4hhoJL/SLpIJCx&#10;dHkB3nB+Yn1qFjK0feZboRex7L4k+O+u6TfXtrB4VkgFk5V7ie+Voiv97C9fwrzu6+MXiPxbbXd9&#10;p39nSRTWcs3lWjsqzKAVKK3UHnPPpXr3hux0XSdEtjP4cvL+a1RTNbQW4JkIIOMfxe/tXkq+C30n&#10;xrrutazZ3/hnw/rAurbTNLt7Il7gPiRBnpGEZcgexA613wc5K8pbnHKK2itTX+Cvw88WrqGkQ313&#10;MPAhs2llnhREuILhwWERZuuDj5j2r0fVvg9od3ffaLPWNduLlTxLJNE238hnpXG+DPjxb6DbWtr4&#10;jkZYISsUdzuETKq/L8wxg9cc+teweBvjfZa3M1jocIkdUaUyxQGdimfvEg1pHD0JIftaqsYGn+A4&#10;9Oi8iS8u5FbkxzSABvqBzVtvCvh2OGSM2kUjOuxzI3JHpmuzm8UaaNWik1m8tvtTAlYLphEGXB5C&#10;4zn6VM9xouoS+dDBalG6AMGB+maUsvovaxr9aqI8uPw/8JwSKsGnRSsowd8xJA9Bnt7V1XhrT9G0&#10;K4820tbeKd+Au0MV4xkA+2a6C4sNJR9zQ24J9h/jVRrXRJ2lMbWqgY3ZIHf1zXOsDRpS5m0L6zOW&#10;jRx/jv4M+CfH1/Fe6ppmzVI+UvLNxBKT/vgVy3h74E33g7xfp+u6J4x1iWxt5g9xoWpMZrO4ToUJ&#10;XLA4PBA64zxmvWv7U0qBBGt9DEq9cOCorDvfHOlaXZyQfbDfytLiOSMYUBjggjoRgn6VUuXe4ryt&#10;ex5x4suPjT4envbrR9D0fVrQzSSW9tBesJoYyciMhkyxAyc56CuKsPj58WJ51gn+HpV0Lbme9EZX&#10;AJPbnpXuth8VbPRp714bi0TULJN/2aaTYpUDj5uhz0/Gvmb9pP8Aac1D4aeIby78V21/BZ+ItP8A&#10;+JNDYGOaCB1BR2EhG45BUke9TVoS5eelLXsKM4X99HqmmfE7xFqVrJNcxWumuFDeT9tDMckDqOe9&#10;LL8Q723ntlutRkh8w4LxEsij1Nc54G/Z+8V+L/A3h/xFbeK7GOPVdPS8jV7ByVWREIBZTt9fzPrU&#10;fxA+EWt+BLPTH1TWre7OoXItYjawOuxgpPPsSOfrXnVqGPhHmmnb1OyMsNsdNeeKtFu7+5g1jxRN&#10;bWaplLqONpUuP9nZ2ryTVtSh1DX57fwvfh9PA4uRZ+VKD3UH0rg/iX8T9A+HdnqcV3cz3uo214kD&#10;WlrbugR+Oj42lTXD/BX442XjX4grps2mppFtJFJKb2eTeSwBPAA68YrhdLGTp80dvU6UsPDVn0vo&#10;vh27jspr2CZ59Swpae5YvIyjGQwP3htBGD2rhdR0XVbfxzqFtdatb6tdLbojfYW2mFgesh65wQB+&#10;FepaB408MpY6/bLY6xrF5Dp7yLHbZUXBKkAKx+7169uteUeD0XU/ih4suFETWktrb3IIuku57dpN&#10;p8mWRRklWyMkn7uK6VGpHDt1Xc54OnKraCNVNGlW42lnlnxgFzv2nucn2zXDeJ/E2nWs9/ZSwk3q&#10;ABJ1b5t2QM16xqlstnZsHTzZVBJKjCknoT9DXzvrESz393JJMsiO5XCLjDA+ncdq+fqVVB3gke0k&#10;krHnnijwLdeI5HmOq3i5bB3Elt3sf7tcDqn7Pt/eTST3etEgDCPOMsw9M9a9+s7d/M3bfLU4U+Ye&#10;AM8YFQ3lgHeQuHlZX+QhiAo74PbiumlnWJo6QasctTC06mskfMF/8DdYs2X7LcwXgfhcEqKxdV+G&#10;HijSI2ebS5JIlGN8QDAc19W31lugxCkUcZx8o56Gsv8As1CrEPLIXPCIxUZ+o6V69HiOv9tJnHPA&#10;QtaJ8fz2stvJsntZIXHVWDAn6UxmRxgHZjsRzX17PoFxJGftEEc1ueCt1Esgx9TzXOaj8LfDF15j&#10;XWk/Mekls+z9BXrQ4goSaVSNjkeAlHaR8zJnopUn1oPJ6Et7dK9zvPgBpWoSsLC7udOi6iS5Xcg+&#10;p61zmo/AHWY5Culala6oBxiMlD+R616kMzwlTadjCWHqR6Hl5j8vlTn19qfGu4YrqNY+GXirw82L&#10;3SHVcZymGB/I1zc1vcWxzLbSwE8bWQjP0zXfGrTqfBJMwcZLdFfOMqaNx9TSl0Zt2drDsRSEZ5yP&#10;oK1sYu+4Lwac0oxlRjHpTM0AY6cVXLb4iYzWwpk7Ak56+1CkqeDj6UgUAcYopNLoaNodgelKWJGM&#10;nFMzRuxzSsLmH0h6UwyenWjzGHJGaLBzC7scnmpUHG7tUHzMckfLT8kDGeKLBzCkmM4JJBpzMGwB&#10;wT6VGfm68/WjPOaLFJ3H5KghQNx9a1PDemvqWqQxqu4KwLHtWSCM5bt619C/s6/Co+KPDt/rDIMR&#10;liQM5wAcVw46t9WoOZ6WXYdYjF04366+h6L4K8PNrEdhpVqJGd8FgSflGM8/lX2Vp0Fj8Lfh+AgW&#10;GdIg7ZUDJ4ryj9mTwE908muXkRTcTFh+mwfxVT/ae+JL3M66FbyrsYZlx/Dg8DPocZr88jonUluz&#10;9exTWJqwwsfgieJ+NvEN14n8QXt9KZG81yUQdMdhX0d+y18LXhtjruoW6q0qAqHUZAHNeB/CfwRP&#10;428W2sYjb7PGQXKdMV9v+JdXsfhj4HKHCFIsKBgH6Vth4KT55GOa1moww1Hd/gjzX9pb4rDw/pba&#10;TZyIbqZcJh+ADwf0zXxbJNLLcMC+WUZJJzubNbHj3xhdeNNfu9QmLBS+2NGUEKM9j2rO0TQ59f1K&#10;GxtkeSaRgNw7U6k3OR6mFpLCUlCO/U7X4ReALvx94jSPy5RaxOrSPztY+g+lfoH4c0iz8FeH1gjR&#10;VSEDhQF3Hp/9euI+Cfw5tfAXhq3MkaifZliVGQ2OT9a4f9pH42R6Bp/9m2Uqvcyjb8hx35z+Ga+g&#10;oRjg6XtvtM+Pxtaeb4v6nSfuLd+Z59+0b8cLvWdQuNC0yXESDbK+flIz0zXzapyduNygk7W5Ipbq&#10;6+1TyTS48x2LHHrTId8020KzSyEABerV4tSrKtNylq2feYOhDC01Rpq1jU0yyudQZYbWIzFyF2gZ&#10;r7N/Z4+B0Oi2Ueo6lCrXLgMvyDI9q5T9m74FpHBHquqIxlb5lQjoMV9Nalrdn4O07zNoijjX+9iv&#10;ay/A8r9tWPjM8zmq5fU8E7ze5c8QeJNP8KaZJNcSRxBFyNoFfEPxp+Ol/wCML65s7OSRNPjfJbON&#10;wzSfH3463HirVJdNsJWS1U5k2scOM9B+NeJQ43AHMjZ34J7HtWGYYyU5clPY9XIckjg4rEVNaj1Z&#10;pLeNENwG7PPPapY5mmyQvzt26Zqgs2GCgnJIGxV3E19D/Ab4CS+I7hdU1WJhbHAhQjGD7ivHp4d4&#10;hqET7XE5hTwVJ1azsQfB34D33i+6t73UIiloAGVCTk/XNfang7wjZeGbKOGGGOJAuMgAdqk0fSrT&#10;w1pqxoiRLHHt3HHSvEvjH+0Ha+EoZrOxmjnuVU/L15r7GlhsPl8OeXxH43isbjeJcR7Chf2dz074&#10;nfF7TfAOnSNJP++C8BMbjyBXxj8R/jNq/j66dfPaO1DfLGBtDDPfFcJ4l8fah4y1D7TqMhaRx8qD&#10;otYw/dneoxj0r5fHZjVxF0nZH6pkuQYfK4KSinPuasNzlyXUlj19DV1JGcD5Tt9FrNsYJdUeOC1j&#10;lebI5XJr6T+DH7Ol1rhW+1uEpEmGVOmfwrzqGCniGowWjPo8VmuFy6m5Yqem9jifhr8I9Z8eTQus&#10;MlvbbuXfPTFfZnwy+Duk+CLWMpBvuMZaRj3xW34c0Cx8MWyQW0CRxKvsAMVl+Pfizo3g2ya5ubiI&#10;FRwgILZzivt8Nl2HwMeepufiOacS5jntb6rgU+Xb+rHd3ms2eiWzGeaO3RRklmrwf4pftQWWk+ZZ&#10;6OftE+NpkPIzXgHxV+P2reM7h4bKYw2hOMrkEjOa8uW+keX55i8j5yTXkZhnc5J0qOiPr8g4IoYd&#10;xxGP1m9bHb+IvHur+Mbpp9RvHkYE4iVjsx7DpWV5zFR8vIxg/jWNGzxpwygDnHaul8I+GNZ8WXMc&#10;WnW/m7mALEEgetfFzVXFy3uz9j58NgaXSnFdtCFRNdzfuozJJwAAMmvVPh1+z1qXjOdJ7sGxsgcm&#10;Ro/mP0r2b4Xfs8afoZiu9SRbi5K7irKDg49694sltNKtUiSNYo4xwN22vsMvyC8VPE/CfknEHHkK&#10;V8JlfvSfU4fwL8FNG8EwD7Pap5pX5nZQS5+tdhc6hZ6HZmS4lSAIM8viuD+I3x60TwSpjEiXNwQf&#10;3aHJJ96+TviX8a9d8ezOY5vsttuwIY2IDDPfFe5XzHDZfDkoo+Iy/hjN+I6qxGMuo9bns/xX/aoi&#10;tnm0/QCtzOgKvPjCKfavnXUvHGo+I71rjUrySeRly0bMWUfga5SVtsAeSTL+Yc9wKWBkjf5ZN7Sc&#10;Hjk+1fCY7Mq+Mdm9+h+9ZTkWAyamoYWC5lu2up0MVwJVyo47AVcsbG41a4FrbQy3M5IASJePxNdL&#10;8Nfg5rfjedXSOSytCeWlTqPavrz4bfBrSfBdquIVe6Iy0xUZzV4DI6uJkrq0fM8zPOL8FktN+9zT&#10;7XR4j8Of2YbvVGhu9dYpAfmESnH0zX014Y8BaF4UsxBZ2kce1RkhQM1e1HVLTR7dmlZYgg69K8J+&#10;Jn7SFpo3mWulkTXH3d2Mj8TX2scPg8rhd7o/F6uMz/i6tammoPttY9k8U/EDS/CVm0txNFFgcAkV&#10;89+OP2pL2dng0KJRGCVMsh/lXiPiXxxqXim6EuoXLyhiSqbiVFYRlV2C4FfKY/iCtW9yg7I/VMm4&#10;FweDSqYxc8zotb8W6n4lujLqN69xuORGWJUfQGshirSDgVBGODwxPYKMmvRvAHwQ13xu0c0kDWdi&#10;TlpHGGx2x+lfOU6OIx89Lt9z7ytiMDlFJym1CK+Rxun6ZNqVx9lt0e4mY/Ksa8E+5r3r4Xfs0S33&#10;lXuvn5H5+z5wAPevVvAvwb0jwZCjRQiScDLSkDOa72XUrbTY8yyLGqjkE4yK+8y3II0Gq+J6H4fn&#10;/HdavfD5bonpfd38rGZpnw30TQYfL062ggG0cRqBkiuX8eeN7TwBYyzXLIAFyEDcmud+I/7TWieF&#10;IZbS0cX11jCxxN39zXyN44+JWr+PNSmuL+fzFY/LCpIVB7V6GMzSjhIOnSRx5Bwfjs4q/Wczuob6&#10;9fQufET9qjVfFWqS2dlNJY2wYodpKlvxrioPEcjyM5kIlzuLYHJrI1HSrHUAwNuiyH+LAwKXRfBG&#10;o30yx6bm5mzwirlj+NfFVa0sXK71Z/QOAwWDyujanFKNt2j0DQfitrWjTxxRXUnzHAySRX1t8En1&#10;rxdpZudSR4oiPk35DGvL/gz+zrJcRwX3iO1HnqQyxOoOPzr6q02C10O2SKKNYolUAAHFfT5ZltWn&#10;79X4T8X4z4gy6onhsDTTqPdqxiIMimn71LnAqOM5JzzX6I1c/nskoycYzSN900xWweTTSsBJSp94&#10;VEsuQaVZMnApgWKCSRjNQsxx1NOBO3rQBKswHy04uMccGq4ODmnLJzUtXAlDHPU0pJPembwelKrY&#10;PPSlygOHFKGIOc0hGee1FGwD1k3HFOIzxUQIU5p3mZ6cGjcTdhwQjnJpQcUxWJPJJqRfvCpasCdy&#10;Qk7DzSqflpKkUDaeKQxY6lQAsARkVCn3hVlR8ue9AD9oHYU5Dgj0ojGRTmA2nigBd4PFLUS9aa7l&#10;T1NAE+aUHmo0kBFO8welAEqfeFSVAsg3CnNJkcUrATqTuHNPqCMnHWpFJ3DmkBYjIHJp+8Hiq+T6&#10;1LHQO5IOtOplKDzQMkUncOafUVOUncOaBkqk7hzT6ipyk7hzUtXAfSg80lFLlAfRTQeadUtWAKXJ&#10;9TSUUgHKTuHNOb7pqOlyfWgAyfWkoooAAcdaesmePWmUh46cUDTs7i3EEc0ZVwACNoYrnFfEf7Y3&#10;7MR1DzfF/h6zAvYwTeWyjBnQHlgR3xk5r7fUnbVLVNNi1CFo51V42GDvGRisqtNVI8p0YevKjPme&#10;qPxNcrbybXQxnGdjqQVXOMHPU5rT06O3nt2YyBW6AkZxX6keJv2YfAviYyvdaDYyF+SVRUyfqBXk&#10;fjD9gXwzcqZNGmu9IdgcRxyGRSfXnsOtfO1MunB3iz6KlmNOfSx8LspyIcuwj+65OQc+1bljpqRW&#10;xYuTkctnp+Fdn8SP2ffF3wqMlxcWx1PTo+Bf22WGM/xKfun6Vxen3RnUskg2sm4EjkH0rzKkJUvi&#10;R6lOcaivFmcbQ3crgAkY2h2PA9BXRaFooRI9xIdflbHQe/1qDRtKuNQlUY6t128HHNd5pWhm3lK7&#10;fMZsE5GRms27G6hrcsaV4XjSETAuVfkAfeJ966HTNEmjIZIgV6fK2OvqKlgF1bsRGNrYA56VetVl&#10;iZ2RQ0h7AAihWZunYkNvDCVDspOMFQOcjnrUD3lxdzqlvDtIOMscg/WrltobsGlupG2k7igwK1NK&#10;06KSTdFAduep5AxQlroDkrHQeGdCMe2WYbu53c4+leoabdxRWyxRAnIwa5rSbRZLdZMMvAAVu/0r&#10;tNLs7dIAQoV/pXfSg5aHn1HroeE/GHQ2RpZCgAbB+ZcjqO1eNSaTBlt8EEozyzqOK+p/ippn2yxL&#10;LhiF6HmvnC9tvIvJoyEWXaMlRjv2rxqilCo1cxq2auirpHhuxNy3mafbISMA4Dkj2z0rs9C8MaSZ&#10;UZdNtpSDyfJXP54rn9Nb7PIH6DGw+5ruvDEYypJIQ/KQO5rsw7k5pXPMrLliet+GNEsoLCLyrS2h&#10;AHCrCoP54r1XwrAIrFdihfoMV514cINgiqD25Nes+HIAumRkAZ+lfb0YtQPmKrbkeMfGUG4vFXaP&#10;l6e1fPvi2z8yeLbJtbcM5PB5r6T+LFqjXpJfacGvmvxuzEOcqmzOGHHPavMzBWSZ14XUraHCNZ8M&#10;XO87BJZPCxIyWMb5H5AEfQmui8Qb7PTvB+sQIuUt41MqcbCpBz9eK2/2WvCsXjjUryynMXkW8zmR&#10;ZFDFEeMjCg9ASjfmfWvZ5f2a4l0SHTL/AFBfsVqz+UyjDNubKhj3A6Y9K46eHnNxktj0KlaKi4nn&#10;niORbLxFdIiPIs+LhBF3BC8fmSajju8xs3lRBsHIuGPI75H0re8X6XZWljZSo/mz2TNp1yM/OSpB&#10;jfPXDLn64rl5bpxb3JjhEe2MkEsBnj3r87zOl9XxzUu59FhJc+G9DzPxTrep+BfEzQacIb2DUY/I&#10;vVlgDrzypUnnI7flXP8AxV8c22izob+2Zwyx20SLYqvGM5OOv4133xy0+3vpLK70uwN3cokF1JCZ&#10;VaKSAABjsHVt3Ga+e7/TfFWjvd6nD8P7e+illJSW5llIi/iB2kkdBgelfZezTjDXoeE23JnS+G/E&#10;9tqBMsFzdWttLIEnuLeVoZUH95lHDYHrX0DYfDXTtd8PXeoeF/FuuXNzb4xK07GJ/k53A8j6jviv&#10;krQv+Fg313DPFBBYPLL5ghtYZJD9Md6+i7Pxj8YtQ8KTaJPbzxLcIYzNZWYSYrjj5ycjHFenRvCN&#10;krnJWTk0SabqOpw20cU3iDUba9GQ7JcFlOPTJwK1obrVbiNnHiHVpUOBxcqB+Vdj4M+AWlWvh/SZ&#10;dUuL46l9m/fgsFJc9S2OprqLL4W6PaI0cb3Txd/3nIry6uFrTk3zWOqNelFJNankH/CNRXExa71L&#10;V33EEyRyIXb86yNU0jRLCQxf2l4ikjMnIMqAN9SK99m8CabEuxJbgKAcKW56eteaeM/BEK6tHb6b&#10;JIFCeY8sjgjf6CuCpg5UVfc1jXjJ2ijm4/C3hXVtIC3Fxr1wVclY2uEbn2B4qlaeB/CUUizRaNq8&#10;0qsM77lFAH0Fb6+E7yxa3LahF5cpO6N41cLx1weK1rS0t9PKp/bgifPz+RaorfntP8q5LSTtsay0&#10;ehj2PlacksVnpd+sW8kQ+fuyPTAB/lXPXNv4gvdd87yL+ytd3zSTzsMD/vlT6d69HuLDSNT0ueGX&#10;xZqVrIdwW5tLry5F49kH86+Q/iX8INe1bXBb2nxA1bW0L7nu7ycmOKPPAIzlmziuqGGU3eU0R7SU&#10;dEj3fxXP4csNCvVh1aO51BmUMqSRq4O4Z6/Me/epJPEOn6f4HbS59PM6X8sqtMx3ScAbSD7fyzXi&#10;Pgf4FWOgK8+q283icF8iRlaOPcvzZLenHTv0716vrdveReBY4LWwhgt7VHuI8Ts7zI52hgfTcQMd&#10;h9K6YRin7juiXJyd2jXvrLxLp8Nu50+0ex8lI4Sbgo7LtyM1jW2v63a3ccMOgiC5JKjEu4ZIx34q&#10;xfX00mgS3+sXU8Ggi9torffNFsCiPLbDncRvAyDUGo+JNC/tG7MfiLTXtWjDxi4uvu/jjiuStDld&#10;zSF2jpNf11/C8xtdXsrC3uvkeaMyZ3LjOBjoa7uw05X8OWWqpceGdJtnUyJJqN0SqoRgbu4PNfJ9&#10;xr9t4n8WCPTtWi1LlVlZZ0J64HJ+bA/kK9StodJ8R/DPXLYGC91gRsbe0ilUqQjAMVPU8A5B6jIr&#10;owlLmqe8jOvP2cOYh1n4nahdXFzOuo2VhGHKs2koJPMdTgbWYYCkZP8ALmuh0/w7c+KNPTUL3VLi&#10;40y8Vdtmrh23qQwZj/DyAePSr3wD0LRBZz2er+DbjXZYo0dbK7WMQuAu7zMn0IAAr1HS/iVo/hnT&#10;LvRn0G0n0ySYiNmwzxZHKnjkKeB6V7DwcILm59fI86nW9otY2Oy0yO+FnDBHPLNJ5SBj1DDb3P4U&#10;+SS+gYsskhcYzsJLe1edaT4rudL1pCurS6dokp2vK0W9Ixj6j+dddfePdG04b9K8VeH/ABFMSFNv&#10;Bdok+PXYWLZ+lbt0kkpM0tO90TTNqNwxYxTFs5G5cZPrmq72+pFCPsrHPOAc1Tm+LrRSbZtD1B1X&#10;qYMSA/TnNSL8Y9F2fv7e+tW9JLV8j8Qa45rDX96RvGdSL2L0D6pBj/RJRg5+bpWnbXeoJFsaEr3A&#10;VumOa5xfjPoMuVRLmY+sdsxx+fFdLo3iCDV4hcxqkSDp9qcRmnF0HpGVybzerLU3w1sfEulNczpp&#10;l++1i8FzbrxnqOlcJbfB7wzY3xn0u3uPC+oGNovt2jTmCVgwIZDtHIwTwQcde1epxanoWj2s97ql&#10;55MqLu8yLIWP8a8m1L45+Hb+QoupQXUckhRJOFOfUccmumEYLVmLnO+h5Z+0P4H8caJHpVxY69c6&#10;j4YiRYXnvJFa6hOQBukKBm5IHXvV/wAKXOj2Ohr/AGtcS6yPPSIC8dY8cc7Qo59a7Hxj4h0TxDok&#10;6W8F3q8sYFxHbwoojOONqA8bienqcZryDX/hr4j8faNaS+HvG+m+A5ZH3zaBrEWZomHRnI4Dew4r&#10;OvHnknTlZGkJNr3kepf8I74P1JZ3Gj5WI5VluG5z2rDtvD/haDV4xbeHljO7mRbkg471yPhv4ZfG&#10;6w006fH8TPAEgMmPtDKxkwOe3Xpii88FfFfStUMV14t8FXLH/lulvJgH14NeZXoz35rnVCUesTr9&#10;M8U+H7PW76w1DRftlksgSH7LJsk5ODk98Vp3ngvTfF3ib7HpNreDTQFQxwTFlUn+8x5X8K8V8SaR&#10;42+GuoWuoXap43W+c7P7AsTmFwCTkseh6DPrXf8Aw5+M3iaOaW4j8DarZMqETW10qxMCAedxOCT7&#10;1lRgoP32bzd1orGfqnh7VtC8T3Ok6jpY0oiZreGQPuLxYJVh75xVr4i/BjS/jd4C8M6pqtnZ6pca&#10;ZEYhZ3MximKyHG4Bev3RnPUCt/Sb7W/G/iqTWPE2iSWhtrmN4WWVZ0WI8BWjXryR9OvauJ+JfhGT&#10;w3qq23hLx5r+h3Elusl3HYygQA5ZlQ7juUDsB/KvSbUaT10OSF5Stodh4dufH3gnQLLQNIItdMso&#10;1htYrWASmJBwF5BJAHQY4q1f6d8SPFU1uNRupFhgYukskSoA5BG7BUc84r5/0rw34n1bUWv/ABH8&#10;QfFuo2itiS1i1FohJ6cg9AcH8K46/wDhfcxJBdnxP4kiuYohIkp1Vn+dC2CeeTkrn1xzXlTqUHHk&#10;nVdjrVOq9VBH1hcfCzxN4otZ9Kv1i1aNmV5bO7dPmIIId0HIHAwcdcV5V8RX8DfAW01Gy8S3WhaF&#10;4gknAt9K0y1SaXYRyemB3NY3hrU/E2l/E+58d6d4pksfE8toNOmkeyikSaMKAC0WMDGc5H1r5q+K&#10;fwo8ceJ/F+reIb/XV8SXNzdZmnuyyyHnhQv930HQUoUMBJe5Ul9+hEvrKfvRR6Hr37R+izaZMlom&#10;sXdvLEYd7N5SccgYB6ZArW/ZB1WHxTN4oubW1a3Kw26uu7gck8fiT+Z9a+arzTH0u/l0y/hFtLaz&#10;tE1u2TtK4BIJ653V9A/sCohufGVuCwjWKA4AyM7j2roxPJDCtQVwp3dZNo+hvFkU9vpdwksoeMoR&#10;tjG0D6jvXhz6TCUaSBB5m3iSTDFeewNe7eOYmNgE2TOWYgPnGBXk95osCqJZ3VZAcKi/Lke5FfnO&#10;InrufSxjoc1c6FJcea0rtLslXDyHCkYyRUkWmOwlto8SRff2FR83/Ajzx1/CtdY1aZkt4tpHIMh/&#10;d9O569OKbHptzeqxIKMvAJ+7j69a851GupfKYqaNHE0SvJ5q5OQi4C+3vVS50GH7VI0DSxW68hCT&#10;muyh0QzMgVJ3Zf4UbEZ+pp0yW9vOpaT7ZOARJGiYKjGOTS9u4vRkuFzhP+EelmZiNql8sjOuCB7H&#10;rS3eg/Y/LllURFEGDOACcnHygdeveu+iiuJIgIUVcAhC3zPj2zWTc+Ho5gC7LNcjq8x6f0rphjJL&#10;Ql049tTh57EJMXBZwPuvnhSeOB+lRy6NNebWeTY7DZ5Srgk+tdVNBCjbI1UtHyyqoyx7c+x5/CqF&#10;xBO0yv5bO7ZPmMRgYHY9q7FiW9iOWys0c9H4fkVSyS3Ep+6/l4TZj271TvrC1uV8u4gttWiT7y+Q&#10;rBf95iMj8K27zTjctFKztMS37zjAX0yO/NQy+HZC/lyqYVZy5+fKsuOAPSuunWknzOWvkYujGW6P&#10;P9a+GXhjWJg0+jQW5PRbKTYx/AcVx+pfAfRbiUCxvbuzk5zDLEZP5c17XcaciIgCuYiecsSvHtTZ&#10;LfzJVEcU0qnhsKAp+rda9elm2IpK0Jv5nNLC03uj52vf2e9ctoi9pfWd2T92PeFkP/ATXLav8L/F&#10;Oh5a60acoP448Mv6V9VS6azCVJ5NiYyIFHB+tVbdPsUJ8iSSN3PyxxLgn8a9WjxBiV8dmck8DB7H&#10;x7cWE1ox+0WtxAR1VkIz+dQM0bRqVfaR1Vh1r7Jvra61S3SO7so72JjhluY1YkfU1hX/AMKfCN20&#10;ovNFhUkZD2sxRh+A4r1KfEFB6VI2ZzSy6VrqR8qKNy4Byf8AZHNDQsRwH/ECve9Y+Afht1eSz1K8&#10;sd3+rjeLeB9T1rk7j4Aa2MNp9/aX2fuJvKOfwr06ea4Op9u3qcUsLUieVjcrgFce9Prrdd+F3i3Q&#10;Sft+iXEajkPgEH6ba5ie3kt2Pm28sBP8LKf616UatOor05JmDpyW6IsnGM8UlNfAHyv165FAUkfe&#10;BrZK5nZ9R1KOtQYYPyTj607J7Gi1iVUSdh2T5i4JzkdK+6/2R9bji8DXWjEKLq7bZgjoOp/QV8M2&#10;URnvIE65cDj61+gH7HHw4e9nOrzofIjbagboxx1r5vO5qNKMO59jw/TjOdSo+i0Po3Ubq3+Gnw6I&#10;VlRjCQVbofavh3XtbuPFOtT3UkrGW4lOATuGOgGK9v8A2p/iQ15q66Da3I8qAlZFiPA474rzT4K+&#10;CH8Y+MrWEDfbwHLYX73B/rXyEtbJdD9Fw1qdFVZbs+o/2cPh/B4W8MR6pLGy3Uo3Ev8ApXlH7UXx&#10;U/t3UDodvMZIo2JlO7oRzt/Svd/i34qtvhn4E2wybXWIRqA3IbjkV8B61qsus6hPe3Uu6SclwVHL&#10;H1J71q3ZKKMMHTdWtLENa7IrMoZECE8nhV7mvq39lj4SKVXW9QjYyuchJBnZxxjPSvEPgt8OpvG/&#10;iOPMbPawlXdsZGc9BX3zDBZeAPDbOjLAkSDlflzXp4KgnL2k9kZZtjvZUvY0377Mb4t+PYPA3hme&#10;UOkbKOPnwTyOMV+evi3xRe+Ldcmv5iTHJIzRo5ztFdx8e/itP488RyRIx+yQuQuDw1eXqCxBVi2c&#10;Ak9qnGVXUlaL0O/J8BHCUYu3vS1b8xwC5+TkH727n8q9/wD2e/ghP4s1G31e+gItI3zGrD2PWvPP&#10;hF8M7nx94jRAjNZxODIx5DemPxxX6EeEfD9p4O8PRW8KqgUANgAV14DCOrNTktEcWe5m8HT5Kb/e&#10;P8i5Elt4d0llRUt0jG3gha+Rv2h/jq+p3raLZzn5crK0TcEexFdp+0f8ZbfSLS40uxlC3Uq7WKt9&#10;05618c3NzLcSCeacM7DnIySfWtcdimr0oHLkeVcv+21tZs0DIZI1By3Jye4qMI6yg9WIwNozkehp&#10;LCUyKQsgBPqK9n+BvwYu/GOqw6lc2xSwVwACTyR3wa8KnTqV5KnE+7xOJpYOk61R2Vjc+APwQuNe&#10;v49U1O0k+y4DxBjjHvX2rpVja6FYKsYS2jRR1A7VU0bQ7HQ9KREKRqg24IAHA6V4T8e/j0vhy3bT&#10;dMlSS6YbWQHpzX2kKVLLqXNPc/IqtbEcR4v2CuqfctfHf9oeLQklsNMlWW4ZSu5T3r481TWbjVb6&#10;S4vZGeeQbvMcliPzrP1XV7jVL6S5uJTNLKxPzNnb9Ka1wSoBHzcAHGa+UxeIliJ87lp2P1zKsspZ&#10;bTUcOtVuWlcMR8xOeN24iuj8MeGtS8U35sbKHzWY4DoScUzwP4L1DxbqSW9vbGTc2GlVMAfQ9q+6&#10;vgv8F7HwTpscssK/aGXc7EAnOO9PC4GWJastDPOM7o5VQlKT95nO/Az4AWfhtYr3U4w1xjGHUHnB&#10;9a99R7fQox86RIo78cVm+IfEFl4b08zzSRoI1LYOOeK+TPi/+01dalJJp+jvtO355geMZ7V9W6lD&#10;K6Nran5DSwmP4or81a6p3PXfjH+0Xp3hi3ks7CSO6unUqPLPQmvkbXvGupeLbmSbULg3G04UcjbX&#10;H3WpzX1z5k5eSZ2LM7sSasrdl9ql8Enq3NfE43GVsQ99z9yyfKcNldNU6EE5Lqa8biRdpzj0U4qz&#10;bxSyzR7QWkY48tF3Uvh/w9f+ILyO2s4XmYsAXCZAr7A+Cv7OFpo8S32rRebcMAy5A4rnwuX1cW+W&#10;C07ndmefYXJ6DqzknLt1PMfhJ+z3q3i6aO71CJre0znptJGK+vvBHw20vwbZra2tsinblmAA6etb&#10;1vb22k2+yOMRxKoA6cV5d8UPjzpfga3eNJfOuCMDZjr74r7ujgcLl9PnqfEj8Jx+dZpxRW9hhrpP&#10;+uh3/ibxlp3hC0ee8nihUKTyRmvlP4p/tRXeqyPa6JJ5SglTJjrXlHxB+LGseOL1pLqeRbfcdkas&#10;QCK5GHkhgSp9CeK+dzDO6lW9Onoj9O4f4HwuA5auKV6m5o3ut3mrXLz3k/mu5zk84qJZ8DCuOh4P&#10;ArO83dJjaQx4DqORXoHw0+FOueNrnZ9kkS1z80shIOK+bjSqYp6Jtn6LXxGGwVNyqT5EvuOV0nRt&#10;Q8R6klvp0RnLAfu0BOT3NfUPwo/ZdiEcF9ryln4cQsMj9a9U+Fvwd0bwJZptg33JUFnYDI+hru9U&#10;8QWejxM80ixIoyAzdhX2+ByenSSq4han4bnvG2KxV8Hla30v3+4vaTplnotmsEEIjhRQFGcAVznj&#10;j4taR4LtSbidGlA/1e7LGvDfi1+1NBpUctjoWJrk9Jc7lWvmPV/GWq+Lbz7VqUskrhiQ3mEkZ9K2&#10;xubQw1N06Bw5DwRXzGqsVmbfLfW/c9r+Ivx31bxtI8dmxt9PJxgMQxAPevM3xOxJZmZjk81i6ZfF&#10;t2SCw+/nnP0ra06Oa+lVLeN5GY4/dJX55iMRVxU7yd32P6HwGBwuXUuTCqyRG0a/dyy1seGvBOre&#10;J79YdPs5JwxxuxgD8a9h+Gv7N2oa+0N/rANrascpAPvuPc9q+nfC/wAO9K8K2qRW1qkeAMlQBn61&#10;7OW5DOtLmqqy8z4LPuOsJlvNSwsuaf5M8b+Gv7NNnpaRXmq/6Vcj5trdF/CvdtP0yHSbVFhhWOJR&#10;he1P1PWLHRY2e5kjiVR/E1fP/wAU/wBpCG2Mmn6GftM6/K0wGEXmvtYvBZTB8trn42lnnF2J5aqf&#10;I/usepeNvidpPg+1eS5u41lUZ25yx9q+V/iP8ddX8WzSR2QksbIkqPnO5/x7Vwmt63eeI76S51Gc&#10;3E5OfmJKr/u56VnyEBCpGQe1fDZhn9fEycKbsj9r4f4MwWUWnUjz1Pw/EzLqz84u8pzKTlie/wBa&#10;rNp67RuHyj07Vv2GmXWrXCW9tC9xKx2hUTk/U1798Lf2bJrmdL3XRiPjbEOleXhsNXxsrJfM+uzP&#10;OMFlFLnxM7W1seEeCfgzrXxAuzHaQfZrQH/Wsp5r7B+EH7P2l+AbRJJY/tN3jJkcAkH29K9S0Hw3&#10;p/hyyEVrBHDCq42gAVzXj34qaR4LsJHnuE80LwobLGv0HDZdh8vh7TENXPwHNeKcx4jrPC4GLUW7&#10;K3b5G9q2pWGhW0k9wyQqF4Lmvm74sftFRLK1joqmUg4aRecYOf6V5p8QvjBq3jq6kH2iSKwz8kUb&#10;FSwz3rzuV8kqAVLdTXzuY8Rzd6VBWR9xw7wLSwrWIxy5qj1sffwnxyaliIY5AqnT42IIAJA+tfrZ&#10;/MPMWJKYelJuOfX604gEZPB9KA5iPpTlBJwODQwyOKaFZTnJ/OgOYmVudp608HFQpy4qR/umgOYc&#10;WB4wKTA9KjHWpkGRQHMJRy3GTTXODT1OFzQNO5NG+1cHmlIzz2qFX3NipA+zk9PSpauDdhT0ptSE&#10;hkJFMHWmlYhu5Iv3c96kH3ah5PApQGHc4qJFR2JlJ3DmpATTIuoqXGelSUTxKDjgVOgGQMcVBChB&#10;BqegCQAClqNSdw5p7fdNABgelNdQVPApuT6mjJ9aAExiiiigBaVSdw5ptOT7woAmjbDDnip1cFgO&#10;KrDrTi23npSsBbpVJB61Aku4danTpRYB2T6mpV+7UVOQnIGaQ7kgPNOplKDzQMkUncOafUVGT6mg&#10;ZOpO4c0+q6E7hyalUncOaAH0oPNJRUtXAfRTc0A80uUB1FFFS1YAooopAFFFFABmnIx3Dk02lB2n&#10;NAD26Z7+tRgLxuGQOcU8OGOKJOEJHB9qdwMPxH4csfEdnNDc263CyDayOoIb657V8CfH79n5fhpr&#10;82p6UmNGvJOUWMHyHJ5A9F9q/QxnKnqcVynxL8EWXjLwvc2V1EkkU6bCCPukkYYHsQec+1ceJw6r&#10;x00Z6WCxDo1E5ao/ObSClqixKWKDpIcAZrrNOvYYtu5lMh6Fen41wfiHT7jQfEd9olyiwz2kjKoT&#10;O4gHAOfcc1NpUd1GNoYnPYnmvjJRak4vofcKzSkup351ffcsHIAA6VYsdSthIFQvIzMMjPHWuVit&#10;mklTzA5c+5xXR6Po7W7l0ZUbIIzlu/pQlYDotPsvtpikkdhHhsgHnrXd6PpUKwJ5KjYOq461yNhb&#10;SqF+YZ3EZAxxXpXh3y4LMM5QsPUV0U0t2Y1Lm/bxq8UK7Nu3ocdK0xPGVVFOG9RWBc62qJtV1Bqt&#10;Y3UtxJuG489QeK6udLRHH6mr4rtUn0hxjLFcZ718seI7Q2GsSjBLbvl3cgV9V3q+bZFWPzY4zXzh&#10;8SYPsWtMmPM3ZOTzjHNeXio2kpBJXgc5at5c/wA2WYnIXtn1xXf+GbnDLDgHBySe1eeRyMs0RIxw&#10;JMj0rvPCzNJLvUKwzuI6EitcMr1EeVXd4nu3h6YLYJ6Yr1nw3Ju0dWz2rxvQZibJFOF4+7j+tes+&#10;EZ9+hKQN2Oor7qnpFHzFT4jzb4oQCeSWVvurjJ/Gvlf4gfOJGLlUMwAAPGNwr6T+I960iXZ89jhy&#10;PKxwf89a+YPHTF1CFjktkDNeTmMtEduEV2dN+zL4+XwR8SY2nYR2mpIY5mJ+VWGSv/jzMtfYvjHx&#10;vDPpLPafvjI2xinOOODX54aMNtzEhGXMqkHODndnr9ea+p/h54sGnkSX8v7mJh5sUnzBwRjjP1z+&#10;FcFHMI0f3Tdm1odNTDyn7/Q5rUL+7sPEOpR3jGaO8CFpHGVXbwpGe4GQPrSb0U5Ys2The4wOQfzx&#10;XrfxJtfD2p29vqWkx2l/pt4nkyRRYBRu30Occ9jXgEGoSeEp57PVHu209bhUgv3TzDACw/dyZ5K9&#10;t1fFZthqlSonN3kup72BrRiuW2htX/h5vFkN59i1OGK90vTYz/ZzjabtZJnDBP8AdKxn8am8SR+F&#10;tM8I2tvo+sa9pmsxSLDeC5meSGQshBOSexOB+VYdnfweH/iZ4c1O+jkNnDvtrho23/u2OVkVuwJx&#10;TofEumyaB4h1KZPt1vYa20UqXC+bvtyd2QPpX09Jc1CFtLKx5U5JTl6mTdaz8Sfh9fW9mNYH2W4i&#10;BtmezQ7lPQlgP51Uh/4T0Xsl0L2WW4dhvC3pAY552p0AxniuavP2ttR8E67qOh2Wi6LqOkQZ+xXV&#10;4XWSS3JBRSx74J/IV6V4U+PFp8T/AAhqV9pNqnh7WdKdftFipDr5ZGMgnlhzXXDDe7zOZhKetrHN&#10;WQ+IF+xeJ9WMbAhxFqRXPzdgDTb1fG1hOxe+1q2QDLf6Yxx75riG1D4iv8QtL1Xw3441C2s3nUva&#10;SuzwbScMPLJ2ngnt719jS3uvTWkq3OqW1wJUCtvtwMcc/L0rCVOL93mNouy0R8zw+KPFVxd26nXr&#10;5kJCFBPvJX1I71GZL+YKbnUrubDMQhLZ69h0r1Kx8HHVNcltop0jIb/XKoGOc4Ar0u2+DsEcCmLV&#10;mVsAkfZVb69q8+GHniLxg29e5pOSp/EeK+G7PwjPAlv4p8VanpRJ34SMA4/3iCR+VdHJpvwLtWWN&#10;/iFrBz/GZBhj6E+VVD4ifsaR+PdckvrnxzqNt5o2rAlt8qfQdBWP4b/4J/eHbOzf7Z4mv9SvUZvK&#10;lMbAK2DjKdD/AE69q9RZZKEVdXZyvFRvbmsenaRo3wck09ZrLUtX1Ky3/M6Eld3pwg/nXXaL4c+G&#10;iwebb6BDKrMGU6jcNkn1+bODXE+EvDi/DXwudJvLCaxW0f5rgQ4ExJxuI7mqcHxZhsNcgtRp1xd2&#10;7yKqSoqoyc/3T1z0/GuuOUu3NNHBPMFF2Ujufi/PZL8P77T9HSHT0EYkS2t0SbcysG+XI46c+2a+&#10;atV2S2NpDpl61wkkKSwx28xKH5h5qDnCc54HevcP2rfivofh74EeKbSLUorPXJ7RVtrSRiJyTImS&#10;uPQZP4V8tfASaJ/C/hhLmZUt7fzQ7beSMhmx7nn8a86rho4a9j0KVR1I3Z02reHPhNBbiV/BF/Z3&#10;DLmW4juFyZj94/Nxzz1rE/sjwr9qiiTRJ5bFo/8AVmeAAjtnC564r2JNC8O6tp8kiWJe5nuXaMkA&#10;ERhScn3459q63wx8H/DcGrRaLrlsDcXFsrI8ZG1cdS35j8hXL9XqYjWmdnP7ON2j4v1D4A+HdW8c&#10;W2sWck2gR78tDPcq6E4O3twM4r334A/A7wDZXmv6vcappY1PTB8620u7zYvvEgEdd2OlevXXwh0u&#10;5lkjsBZZhUyqwYKDGrY3ZHp1/CrPgzw9H4c1dtT0UpqzRJgXEVsrd/mAyOO9dFKlXjLlkZVJwqK5&#10;5H4r0fRr7WINV0LVJDbW9wiyS21zIkfJ3bXj4OfYdelZfxG03XtA8SaTBoGpGW1li+2siL0y3IAJ&#10;HJzyvbr2r6Q1a8l1KGG4vtO065W4vVullnmW2dpV5GcdSMcVyvx9+EOjfEXRY4b6KUadcMs73Nvx&#10;LHNuB2iT7y8gfXp3rqjQla8n1MOeMtEjAg+JvgnxP4Om0u+8U6Fo3iW1XMun6hIsDgjk8DlsgEde&#10;9eFav4w03xPojppkGi3Op28zFpbV03so5GCw5HGcVy/ir9gLQp5J7698c6hosbMfJbVNPe4Q/Wbe&#10;APxPPTvXO2P/AAT58RaVdQaro/jKS8sRg/a7HTbpVbnGAwyue3LVriKVN2fkaUZOzR6J4d+K19b6&#10;RbQ3Vndi78477o2wZHX+6ABx9a9V8O/FS3WQ/bNEkuIGXHktCWXp3OOa+j9Igex0Kz0//hFNRkhi&#10;gSJma0WPftVQTj35PNc6/wAT/B2hGa1Gntp0kLMpt1iUOjYOeAMVx1KFOK5uZFKrOTskeO3nj62h&#10;ureTQ/D82jR5Ime4kIVsjGcdeprxr4n/ABd17R/E6QJocuspAQ6TxzuuT6YPWvf9b+I3hzXJzNda&#10;fFLhv3QZAshPucV5t49hf4heJLfUNI12fw9DBGIGtYLCNsnoSCwxnGea8vmpKpvqdGrXvIueBP2i&#10;LzxLHJFr2pajp29PL/sxtLlYxj2dMhs+4NZ/i7VNO8a2GkW3hs6lcTaZdSS3sH9kyRGKIKTu3soB&#10;/P8AWuh8MfDiXSNH8m30/VfE8gZpBcz2+GyQeCRxius8O6Xrtjay3h0WLQ7eNdssnmBWJzjDHpjn&#10;pXrwnzq3Q5n/AHWY3hfSDPo+k65c+TJaPFIkNvJuVJIs4PmjqpHXPqK6G88KabPY2t6ujQXJm+Rp&#10;LDVCSIxyuAzYHOKzviIn9raE6R3kOqzbpkeCxnBRIwAWVhwcYzwK8E0r4Y6THo01tHp20TJsDwyv&#10;FNCynkqc+pGayrTp0WaUoVKvwnvh+GjjEI0bWrNJW8zz3u1aMj65qrqfhzTPAWpx6nrWjza3pG0h&#10;7e4vgFPHevCPGyeLJfDfhjTtA8V6zpX9lxXSefHeSBrkuw2bvm/hGcE9BnFZfwf+NHxQHxJi0fxd&#10;drf+HtTWNZYL8G4gBiYHMe7OGbaCfWs3GhiFbnswkqlN2se26tp/hy48U3mt6a3/AAjOj3EcZhsS&#10;52g457YAzzXW+J/DmnW/w+stXgR7lUuxbyxXNs58wn5t6tGQcYqP4sftaXfgrTJdEsdAsLy98ktb&#10;y3KM8BjT5WRkXk5zjFfOEP8AwUA1e/spdP1rwJol1Zyt8/2eSeAxkd+TgEdR9K0+owSupi9s2rOJ&#10;9CeDtW0m5ku10mZ5l5MtlbkxbXVSQWVjk4xXn2qWI8TeMNUu/t6C4LKrQ2YJWPCnGc9D9K+eB8Q9&#10;Y8F+LnuTevZn9xdFATmWGTJALD755AOe2a+nPh+o8U/25f6bOl9ZLqLpBOv8cYY4J9epH4Vjio+z&#10;w7RWGSlVu0UH8PT6XamGW6nfcrZLdenrXOy6FOiJDHLNtCnjnGD1/OvcLHwbNfebJcNnLZXPOB6C&#10;rB8Fwq43Nke3WvlbW6H0Dszx/R/D2pSvHtYCMZByvqMViX/gK8WS8laeVRkgBensMelfSuk+HbWO&#10;VAsfA65HHSud8W6Ykdhd4A2ktlRwDxUVH7On7QE9eVHxf418BP4rsUju4QJYbh5FuUiUTO5HJZxy&#10;QcDv6Vv/ALE/he48PeIfHkNyjxAeQEB4yN0n+A/KvS301EgLeWN7KSGJycdhWv8ABSyjh8Ra9IoV&#10;maFCxI5Pzd/zP5muOlmdRxdJ7M0lhkmpo1fGcbOUITKjP3ulcB/YDS3Aw+QzDhTkjnsDxXqniW4i&#10;MxVFeU/3QeK5eW08xtszrbs3K7V/HpXzeLk1Nno042jqcgNKsNPTzHwJArE71LOfmxwBViKFZSzW&#10;9o8JZF2PMreozgk8cVvyWscLqEg+0t085jwo78VW8yNCVIFw28gFBtVPY+teQ5u5tyoyf7GknKRz&#10;TTMzOfkth1AGee3ami2W3lkNq8UDOMM6MWf3yfX6Vo3cDGEwO7iKQ58uPr1zxSrakoiRQOFH8UgB&#10;xTU2HKjnbuC5URhI3uIM/K0jHd7nn2rNubSSQBGDGB2C+Qn8QByC3ryBXdjRwSy3MjzZHyiNyNv4&#10;9qdb6TEuVKrGwGM4ySO2fWrVXlYnBM80l0SRfPma2WJJG2lTxhe+Penr4aiVo0cKXXI2qx8vcOXI&#10;HTnjH0NejNozXMgVSCdwIYxhsc9eadLoECWy28xVwj8EsRng44HBxk1ssVYzdM80OhGZykZO4ncF&#10;Vc59qLrwvNFFIssKRxgBwZMKoOfu8V6NZaTEt0tvD5a5+/IDwAOeKifw0HnkMZZ/nby5ZiSc4Ocn&#10;6Vp9cuxezPNJdBeK1jIgiQHLFlcqij8OaxLuyJTdAGuFAIZoVACntnPXmvTz4YlS4Rrp9zLn7rnJ&#10;HpTrnRHjbdEWhiYH7nJ6eldMMVbQzlTPMX8PTXDtExclCpYROgDjb0wBz61Dc2CWyiPymVF/jYAl&#10;a7gaZK4MgYxRqTuZoRvPbg9e9UX0TfOI4It03P8ArF3buP0rthiehlKmcFPKQ4EASQj/AJasm0L+&#10;HfPT8aiufMlUPsTD8MkZO0Ht8vTrXd/8ITczhpZhIJUBJWMgkDHZTxUE9oILUR29vB5kajfI0h39&#10;e56j8K3WJS0IdJs8+n0yXG+Zxabeq9WcVV2BRKtnCQoHzPL1/Cuu/sFr2YygCZ88sSQg+p6mq934&#10;YuYbpmlnESup2tIu5l4/hXofx+tdUMQnuZyp20OK8u7trc+VdSwrJk+XGxBOOeR3p2oaaL6M/a7S&#10;2vISy5W4hU9s9cZFdL/Y8dvN+6heaQpkmf5mb6A8D/CqV1BNLKJtgiyeY4BlR9c9PwrshXkn7rt6&#10;HM6aWjR5/qHw08IajNI02kiGQ/N/o0xUc+wrkdT+BukPOTZanc2Ofux3kXP4Eda9gubKeSRlEDsF&#10;wzYUAlfTNVW0+98z93E8MS/N5hJJweMV69HMsTT/AOXmnmcssLCXQ8C1P4JazabjaXFtqCdtjYb8&#10;jXM6h4G13SnJudNlQL/Ftyv6V9My6aiBiY2KH77ue/b9cUyeymkAWBndAuP9Y2ARz/SvWp57Wjo7&#10;NHLLAx6Hzb4L0p9Q8V6dZvC8ck0oQAgg81+q3hrTrb4MfB0PuRJRDvIkA3FiOo/Ovlf4YeD/AO3f&#10;iJohu4YLpVmWR9sQUxqOeuPavZf2p/G/2i2sdDgxEzRo8q5+6MEAfiBmvOzLH/XpRsrWPqchwU4y&#10;02vqfOer39x4i1m81CR8yXTlsA8nJ4r7B/Zs+HsPhjwmdYvE2XDjdzwcdua+ZfhP4Kfxf4ysbSOM&#10;tFEymQqOMDn+lfW/xo8WW/w3+Hk1vbsqTbPLWNeM5wP61xrV3Pqse9FRhoz5t/aU+JcvibxXLp8V&#10;yBaW7Ybyj8pPSvIdKsptW1CK1tv3khbYoC568VXuJ2uZpJpCx81i5yc9817b+zD4Bl1zxINSnhY2&#10;8b5BP0OP1xXTFc7UUdXtFhaDlLRJfez6T+AHwwg8BeGUlmiAkZQ5OMYPUnFeeftQ/GU2tm2j6ZMC&#10;8gIk2nlAa9d+KnxAtvAnheV2KRy7CBHn5umOK/PXxP4hufE+tXOpTO4ebgKWPTNeviaip01TgfPZ&#10;XhZYys8VXV+3oZ8hEisWkLOFznHU5ya0vCegXniTVYLCziZpZsbjjhQazollk2xqu4swG3scmvsX&#10;9mb4LjSYxrN/CGlmUEbyTtGOwNefhaMq1RRR9ZjsZDA0XUm/JHqPwU+Elr4B8P20RhX7QAHMwwDk&#10;/wD66rfG/wCKlr4E0K5VXR7n+FG6sc8V2njbxZY+EdJmneSOIpHkAfKTivz3+KHxGuviF4juLqeR&#10;haLIRDGxJ5HevosXX+rUvZ09z4LLMJWzXFvE4hadPQ5rxHrVx4n1SXUrpy8sxLneclT6c1kxh3Uc&#10;qTzyfpT2jUEqWJ3ZI574610HgDwTdeMdci06CMtGMb3PYfWvmuZyd92z9P8Acox10SR2nwL+Flz4&#10;/wBfjMkcsdnEVbdnAbmv0G8OeGbPwZpaRQQiMgdcDHTniuI+FPgCy8A6Lb20Cp5oQEu/JNN+MvxW&#10;s/CeiSItwklzt+VM98ivrsLRp4Wl7WpufleY4qtnWK+qUE3BHJfHv44W/hSyeys5szsMDAAYHPfF&#10;fFesavceIL1727naSZmJLPksfxNO8ZeJLrxHrU+oXTlpHf8AiOSBmsxbkSbzjIbAA9Oa+XxuLliJ&#10;O5+k5VltLL6SpxWo6PapLFACAcYHtXa/DjwHqXj3WIbazty8Z4dyOgPU/lWV4G8G33jTW0s7WGV1&#10;LYLjOAO9ffvwY+Emn/DvSI18tWnKAvJtG4+xNa4LBSxEk2rIyzfOaeVUJSb959C78LPhBpvgvSYg&#10;ttiVV2cgfMcfe+vvXS+J/GVj4Q095bqRUKrnDHBNTeLfHFh4S0iS7uJlTy0JVWNfDnxm+MV14/1E&#10;wwvKlmOW+c4Izx+uK+lxOKo4Cly09z84y3LcZxDX9tjPgvovI0fjF8edS8X38tpYTGOzGVbDHJHs&#10;a8fJQIsm4jP3i3JH0qMoqImX27u/Wpo4WxjyzMMHB7/gK+FxFeeJlzz1Z+64LC08HTVCjGyRAcTS&#10;q2Sx/vFea9D+HPwj1j4iX6CGEw2aH/WMmC3410/wb+B9/wCNbuG9voJLeyUArH03fWvtjwV4JsPC&#10;GnxW9vBGFVeeAOa9jLssniJc9TRHx+f8S0MspuOHd5+Rzfws+EmneDrGNRApuQBuJUZJ+temahrN&#10;noVm09xMkCheAzVxPxA+JOm+C7CSWaeNZUXIUtye1fHXxI/aB1Lxrd/Z4JpLezDFWIkIyK+ir4uh&#10;l9Nwpbn57gMox/ENVVsW7JvrfY9h+Lv7ULtJPpejFWk+40ufl69q+c9T1O51Ob7VeStLOTgksTzW&#10;BPJ9o+cMpOc81ZjuEEeCWC9WyeT9K+CxWNrYmXNOR+/ZPlmEyqCp4aK5ursaKlbjaxc4TnGauaTo&#10;9xr159lsUlmeRuFC56+9aXgL4dat451FYdPtZFgc4aRxkY619s/Cj4Bab4MsoZpoPMusAl+Pl/Ct&#10;8DltbGO1rLucmdcSYfJKcnzc0306nlnwv/ZWaWKC/wBaDDpiLsT719H6L4RsvDlt5dvbRxKFwCVH&#10;auhkv7fT7fEjqsYHCscV4V8Y/wBoew0CCW10uYTXIUj5PmINfbxo4bLafvbo/BquJzfi3Eez15Gz&#10;qPH3xY0jwXbObi7jWVR93djPbtXyD8UPjzrPi+4kS3naKyGVAj4BH161y3ibxPqPii/a81O4kkDD&#10;KKfrXPTWqzcqFPpkc18hj86nX92Dsj9jyXg/C5ZGM5rml/Xcyxf7nBD7WJPmNIxGfTn61ft75gAU&#10;AJTqygEHPHXrUI0Ca8uI4beJ5JM8lRmvZvhR+zPqPiO4S71YGC0zkx7cFh2/XFeVSw08TJRjrc+n&#10;xuPo5fTc8RKyWyML4afDrWfHl0q2Nu9sm7HmsPlA7/mMj8a+0/hR8CtJ8D26yXEP2m7IDF3AIB9q&#10;2/AXgfTvB+nJb2sCoEUZIwM/Wr3iv4l6b4VsWkvLmOFkHduTX3WDynD4OPta+5+EZ3xdmOe1fqGC&#10;TUdvd3fzO3iubewiwpjUAc7uK8y+Inx70XwnE8EcyXd0RwiHPP1r5v8AiP8AtQ3mt3Mtpo0rQQcq&#10;0jZyfpXlxvpdRUS3E3myucs3rXl5lnypp06J7+QcASqtYnNdu3X5noPjn4ra145ndpbhre1J/wBS&#10;jkbh71xRYkYJyPemQFVAGcD1IzWxoHg/U/Ft+IdOtpJtxxuAwo/GvhZ1KuLndtts/ZqVHB5ZS920&#10;IR67GOV3AKuc9goz+leh/Dz4J6v4zmWWVHtLTPMjrg49hXtXwz/Z1s9LSK71VVu7hccFRhDXuFnp&#10;9ppEPyRrFEq4ABwK+ny/IJO1Wvoj8vz7jyFK+Gy3WXf/ACOJ8C/BjRPB0SGOzXz8AtI2CSfrXa31&#10;7aaJbs80kduqjOSa4T4gfGbRPBdnJ+8WecD7kbck5r5b8efGXWfHNw2LlrW0yQIoyQWFfQ18dhMs&#10;hy0tf8z4vL+HM04nqe2xzag+ruevfFP9otLEy2OjFZJxw0p5UfSvm7XvEl94mu/tN9OZ5CSRuJO3&#10;6Z6VQkl3Btx3fWoEJaRUUPgnogz+lfnmLzPEY6ThJ6dj91yjI8Hk9PkwtNOS3bJVKoeTtz3FbPhz&#10;wPqvjC7MGnW8jFeXldfl6dq9A+GP7P8AqXiyaO+1FZLKyzlIiTvcfXtX1h4Q8CWHhOzWK0tkT5cE&#10;qAM16uW5JUxVpVVyrzPmeIeNcHlcZU8NLmqfl5GCxOOtDsVwc4oA3Nnt6Uh5YA8iv2o/k0kjm96e&#10;HLnHf1qHAHalB2HPSgCxv28HmgOGOKjEgK5IyaBIB2FAEw4oJOOtQ+bSrJuOKAJAeaeHK9zURO0Z&#10;pyuGWgCQOGOKfnH0qE8dOKTeR1ORQUnYmLgDIAFO3hkIqILuXIpApXvxQJu5OhOcZOPSpB1qJThc&#10;1Kjgj3oEOpVJLDNNPSpYQDis5Fx2JlGFqWOkVcripUjwM1JRLH92nUxOop9AC0ZPrSUUAFFFFABR&#10;SN900wMQc5oAkpyfeFRrJuOKfQBLQeajUncOakHWgCWMDHSn7iO5qNOoqSgCZDkU6mL92lB5pMCR&#10;Sdw5p9Rp94VJSHcUHmnU0dadQFxU+8KkqKjJ9TQMnUncOafVdCdw5NSZPqaBklFMUncOafQAoPNO&#10;pmcc0ocE4qWrgOoooqGrAFFFFIAooooAQnbzUiuGXB5phGaBxQBHNblskcVEYwy+W3IPGD39qtrl&#10;jjJqN48OD6HNNaCu7pI+Ff2nPCEGi/EWPU/KcrfRHc6jrID0P0H6Vzvh3wOdQh+0SlQSMjbxx7V9&#10;M/tEfDa78WaZbTWfzXFtI0uCM5B6j9a8Y0q1a3kgsXRoZEXDx7cKD9K+TxtCUKui0Z93gaqqU0m9&#10;UY1vptvbSbY4i8qcD5c/rWtBpk6L5pG3+ddJBp0VlA7jG7cfl9aq3F7JfBIoo1U5xuxXFyHopaal&#10;Kz06aVsknrnJreggZEEfmdfQ1Lp0BEHksuZB1YirUVqitliu4H0qlBrqYymthtjoZuAXd2ZR6nNd&#10;Zp9tDb22Ix8w7etVtNijyy5wpHQVrQ20cAzu69q1jF7nJN6lWeMsQWGFx2rwn4t6aWu2kjQ5H8Q6&#10;4zzX0FOVOAPm9s15d8WtNAtfMjBGRyQ3vXLi43VwXvKx4SXQjLb+m0AHHHpXZeEdzFCF8s9PmPUV&#10;xqsqFlbOcnBbtW34RumS5WN5N7Bu5zWmEV5o8fELliz6M0E/6BGp3ZI/hPFeqeEZEi0YjB6V5R4c&#10;l2afCMnkCvTdLu/smkOchflzk9BX28V7qPl5u7ueO/EbUiHvoN6gBzn1r5m8WTtJctyWAJwSele1&#10;+O9UF1qN84wVBO4kZPWvBvENw7XMoY7x2VRivCxsufQ9PCrl1G+GkS41Sxhcbj5oLEjJPevZbIre&#10;23kjzcsHCsSVAIPr2ryD4ewNceJoyGOYlLbep6HvXttu0nlDbuWM8bc4X8q/Ms6rOnWgobrU+uwV&#10;NOm1La5xVvqOt+Cdf+zqyPYzfMyISUz2wOmc45r1rwy2ieO5/JvQIpVjKXUbcv5ZBDDd/FkZGPes&#10;G5sFuIRBIQ6sP9WowfXg9qwX0650S7R4S/lu21ZojtMWeMtjr1rtweZwxLSrbmVbCOF5U9it47tN&#10;H0P4h6ToOmalKukvNFGkMjkIybhiM+mTxXE6FbXqeFPHGlOY4ZItXmgVixkZtgPyc+gI59sV3f7R&#10;ngdrGx8N61ZkpdrBbvfw5w8U2Mb8e5DnPqKx/BelppWha+Jpftcl1cCcyZ3MS4Gcnrzx+VfT16ip&#10;00kjxYQdSTfY8A1/wXp+sbBLAY5VtRGDCuBuHAOB6ZP5mpfg7od5ovxGSC5Yul5Abfzs5XIU9R74&#10;x+NenWvhkzazEY3MZELH364/lXQ+DPhzG3iOC7csiwSb8bcc4PSuBYyS0O10Y2E8J6TLZa49ndQo&#10;z2l0CjqMYXPAr6bVy8G7JzgZPrxXh2i6fI3i2Yyj5ZCX3H7zYbjmvbEiMdrvywQrnJPFawn7RuRk&#10;4KGjPO7+8k0/XnmjPklW4kVckZ4rqrb4peIYYTHFeqUjA4eIZNcZrWpkaqzbI2hLYJPHf2qA3UgE&#10;kojdoi2FcDIP49a8RYmpSnJU3bU7pUKc0uZHQeLPjH4qsTAsephQ/ULbr+HJ4rlY/id4w1VbhZ9e&#10;ukk4ZDE6gDByeF56A1leLNUM0FuAzoe+CRXM6TqJt9TIkVnVsg7nK8Y9a3jj67knKTIWFpKLtEwb&#10;/wCIGrf8J/rc1zr2q3AjZPKtZpXniyeuEJIH5V02nXH/AAn2i3d1PO3nQP8ALOqhJUcdvWtTwp4B&#10;0ODxvFrDtLb733MkahkY4IGfXrXN+IPAGpaN4jv77w/rcMcdw7zNbXUA2k5xn619ths0jCK9pLQ+&#10;ax2XKp7sFZmV49s4vEng+90/xmzyzwSKLXVHAM6KcAAk/MQen4034d+HjoulaLpwkE0SSTMrFcFh&#10;kYzVfUfC2p6lrEeq+IruK/kdAkFtATs3DuV6V2HhvT/tGrWSTSFI4bWSby2J+96fp+leLmGLhWv7&#10;M78Bhp0YqNR3PVdFtnhvoG8iORQRnfgjB4P6E1Fr+qXl7qktxHObWQo0OUJDbNw5B/CqGm6qZIop&#10;DGoJ/hBPI6dKsjE00WCS7QMB8u4jnpivn4YirBWjLQ96dGEtWjoPD0VtoHiC1tmY3VodIunMr9Bg&#10;huvt1rjvhz8bB4C+FqNJp9xeaxcMts1y8xCyPxjI7cNuPrio/E/iWWLTYUtmZZbqyfT/ALM5wfnY&#10;K7qf4SAS3H92sNPDKT+E7e4LBoP7RjkIZc7wMKAR24X9K96ji3COh5U6Eecm+JvgC/8AFDeGLmfW&#10;Z2nhVH+ysP3cU5lVhJn2Gea+nDoPibTdVn+xXNvcxyBYpbOb/VycLlx29ea8N8dsJPFccZIEcrwK&#10;uRkKvHygeh6Yr2TxL4zn07QrOaRQkcrrZiTeUcLxu5HPAyfwrvwtWVXmcnscuJpqFuU8w1u51rwv&#10;qepLeWktvpL3Aj8q3IaJiSATj2zn8K9Y8HteaXpSpaeKIns1XzUhaJVMWewz9a8i8XazpltLb26C&#10;aYyAiK1WVi0p3cSH1Oe/pmtGx1SS3zaoTLLAgUyRjaQDzz64OBSnVgn73UUabklYs+KfiV47m157&#10;XTtcZEB2qIraI59ecZ9/wrmbj4fa5rom1Wb7NO11MIjcTAKzS56sPvEHoMd8V0en6KdQme7vXnWT&#10;OYwOB+Ncf4osZdc8cQajNc3V0mn7DbQCVliRww52ZxXmt0r3nqdyhJK0Dtb74R2ItLSyliWS/lGx&#10;2ijVFWTGerHHGOvbqOa5jQdU8JDxDbeHINeszr0l2IprC1fe8SAbS2/pnvxXEfEvSrzxdrkrXdzc&#10;JCI5J/KhlZSZPMReoPQAmuN+FHgDTfDHxQ0e5trUIWRiWds8nPX1pwnh+a8I/eKVOqo+8z7Q1Hxf&#10;4T8GWsljDrFy0zozFzIFARPvHcfp+NeFx/tUeBX1O60ESatqFtK+50toBGkgByWO/O/GM5HpXH+O&#10;le5n8XKXdVhsphGF6KvUgDtmvlPwlYKbh4hbs7SxhY1UsrgNwfbHJNempqejVjjjTfQ+pl17w/4g&#10;v7k7ZWj1B2GnyRyl9vzDPmD3A2/jWhJ8PZobniRwVyX2jGGPZfTsfwrwn4f295oXi7wfpUw8v/St&#10;oweCmcivtZlQXcqbs4ZirdyeleDjryla+h6+FvFOx5He/C2abTo8TSv5hGd2c8ciuN1DwJd+Hv8A&#10;iYiFy8MmdyrlsdM/hnP4V9TFQ+lRM4A28dOpHNcP8TIUh8D6lIw+fYGUDuCwH9a5ORU7NGyfNc8X&#10;+Kelya7d6frNtEFCXTFFCklo5doPyjr0J/WvK7n4X+HTqF0z6funuN29/IKAMTjJP419O2emx3Nh&#10;BbNuVEACqpxtA24A9Kqf8K+s5L6cEEbxjLNxzWn1qW5n7JPc+aPjx8NLbT/CPhLxNpcZhe4g+w3d&#10;m7l2Pln5ZR6dMZ9CRXs/7E0Cp8KbpuVX7Wy7fQZJwPxJ/M0z4uaZnQtKifY0MUT2+EY44Oa0/wBk&#10;kxjw94isoAgitroEqD90kdhVTxTr0+RjjTUZcyPfbNI8yBc8DgHpVO4lEYGAN2euKu2kf7tySfqD&#10;zVSeBRLneFQeoya5ZxUY3Nou25LYPKZF28D0PSuW8ZtAmm3ytl2O4YHbNdfYJvIXaSufvg4xXJ+L&#10;4IktroDIO48iuHF/wGdFJc07Hhs0G208xXYELsAJ962fhDGsGv66rnarW6Z5I/iHpWLqNwjNsAYK&#10;GPIrX+HkgtNd1FvM2A265PfqK+Si7TPScbqx0uqypDNI+4xKP4lA/n1rkLu6lQidV3Sg/LI7Z46H&#10;j6ZrZ1UyX88mQrntuH9axltlSQpM6McHCd+nY9q4cRO8jeC0Kkt9JcSOhAKjGCq4yaemmyypiV1h&#10;jPJGOv4VaSVbZwkSqVKg+W65JPtU0mX2tKhx7da81vUsis4IEVTGpmByN9wxKip2UMp2RhF7lVGP&#10;z60143kAEYKQt0+Yrj8ulXhJbWihcefcgclBvP4Z/X2qbspK5BHYkxozqIyT95TwfqO9StbCMSt8&#10;qMMcrxnn0qeEmZCUjUf7UY3lfru6fhTJLe2UGSWQswIyYmLY57k9PwrOTdx8pXRzLnyTJLu7KOKl&#10;eymkj3cWuD1kUE+lWvtqJlII1iiA7LjNUJLxJ7kSFDJImcHGO3rU3ZSRO1utu+MxvjpuGEz6kVTW&#10;+aSQw2/zs3I+YnHGe/tt/ENTZS1ygE0hJY4CRnBP40raLPOgUP5Kg5ZAcM4znk/iT+dNJPVjsijc&#10;PLd3axzNKwU8eWBg/U0PC0a7Io5M7iBI6j5eK0xHZ6cWRSSp/wCWcY5zTbiaVx5MA8nf0VVDsfx7&#10;VTqcr0JcUzJOnO0R8+8iTZ13cHH161Wkt/ssTvbqY7YdJsYLH3brWtLpUUsimSRCeFbeOcjn6VW2&#10;KNyTPI5DlU8tiFxWirN6kOCZgfYDqdykil3kz+9Zh+6Ye5Pp1qLUNJhtiAx8ycnC4UHC9jW/ewY8&#10;uN5lhhXOY0XIbPqO9Rvp4lQKB5YwAMYckDnAB6DitlWbd7kuFjCfSltFWW4mMb/w4+XGfdeaztUt&#10;V8py0EMUK8ie4OCx9lH3vxrqjbyyv/o6w25Pyi4lyHX6Y9en41atPDYs5I2uFlmcfN50nGPoo6/j&#10;W31rl3ZnKnc84uNHjmuDHFDK0bRqxkuMqhbI4Reh/Gpj8PRcRNJeytKjqdiJIVA49e1eq3Ghi5iR&#10;QqttO9AxwgzxyKSPwnHMmLp3MQ/5YwrhT+P61SzF30ZPsTy238IQxRKggSWcJgGM7WI9z3qvc+Df&#10;3eZXxGMDEPBXn0HWvXJ9MgQCNEyQMLgc/nUcPh5lcSFYrYjoWUO5+h6iqlmb6saoJnjFz4IsfOO/&#10;zHbGVOOB9RUk3gMGNVgWTayDKxovOep54r22LwvbHc5Kl5P45Vz+WaV9Nt7QGOOQuSMElc4+lL+1&#10;ZxWhosMrHj3hzw6fBUs2tXSAHaY4wzpvUAZyVA79Pxrxf4geJrjxX4guL+VnLOQAGGeBwor2L44a&#10;7Hp1s1nEXclfmfd97nofWvIvh34Sl8ZeLrO2SNzEXDsV7Ac4/SvrMuc60PaTPpsDT+rUpP5n0p+z&#10;D4DXw74bk1+7j2zSjduPBArxX9pH4iyeJ/FsttFOWtLfIILZBPTpX0x8T9dh+Gfw4+zxYt5Wh2qQ&#10;2OeK+B9Rvn1O9ku7hsSuxZj1zzX0SRy4VPEVHVmWdF0ubWtVtLCNi8kxUBkXpzX3z8KvCtt8PfB6&#10;O0aLtUGQyHbnHNfO/wCy78PBrOrPrE8LlI2ynZR+Fe0ftGfEWLwl4XFvAQlxIpRTu554P6V3YdKC&#10;c5Hn5lOWLqQwq2Tuz58/aP8AiXJ4x8SPZ28g8mFiQ0QBB9i3WvGyW2gEbyCAMHB/Opp381nlkcPI&#10;wLNxyfxrb8E+ELjxhrFtYwREksHkYDoK5ZTdSVz62jFYeHLsktz1b9nT4SyeNdcXU7mMvYQkBflw&#10;AcenevtqcxeGdEUiWOGKIY+YdgKwPhT4Ts/BPh63tIVETbVYlhgA98fWvHf2n/jPFo0Uul2Mubl8&#10;oxQ/dzX01GKwdDnluz4Cs553jvY39xfmeUftC/GF/F2rPptjPmyiO13XgnB9fqK8NDeUxVvmVs9a&#10;luJXmfc7hmIy/HJOetQmN3xtOSeACM8ngV87KpOrNyk7+R+l4ehHC0lTp9Czp+kXGqXq2tqrSysA&#10;BjqCTX25+zx8GovDempfXaMLyZQGzweOetcL+zP8DhNMmuanbtvZBsDDhT64r6k12/h8KaW9wxSO&#10;OOMn5sDt1r38vwainWqnwPEOaOq1hMM9Xucr8UfiNaeC/D880sgjmUEKGbJFfEHijx9c+PNXlu5Z&#10;TImDiNuQPcVb+PnxWn8bazJBa3GbeLqv9859a888MzyM23KqxOOeledmOIda6i7JH0vD2XQwChJr&#10;35E+r2wADgbupJ71P4R8P3PibVoLG1jJDEEsBnANbsmhPql1Hb20TyyScARdM19QfAX4K2/hC0j1&#10;G+iP26QZYuucDsBXHgqDxM0orRHr5zi6eWQlVm9Tu/gt8G7PwJpEcroGuHP+tIG45GMfrXceL/Hd&#10;l4O0eWe4uI4zFkYY9cVV8TeObHwppElzO8e2JQVUnB6gZAr4a+MnxoufG+rzW0NzmzVywQ87q+qx&#10;NdYOjyQWp+W4HBVs9xXtsT8F9Da+Kfxlu/iFO8Ec80dnvO1fMPIz/KvPZlbagOSuMevFYthKJJAW&#10;yZDwPTFdZYWcl5IEgDSOcAKvXNfCVakq07y1Z+44KhToUuSmklEpyW0l0IlgQM2QAqrhj9K+i/gN&#10;+z7Pr00eoa1bhYFO6NHTJ6d81vfBH9nJ7tIdV1mMmXO9IiOBxX1RZWEGg2uEiEEaoBleM19LluWS&#10;k/a1Nj4HiTiaOFi8Pg5Xm+xBpvhyy8PWapbxokYUKQigV5h8WPjNYeBLFtkoM24jHGT2pnxj+N1l&#10;4a097e2mSS7cbQo/hOa+HvGuv3vifWJLq+m3SMSEQdFPr7cV2Y3Mo0U6VI8HIuGK2NmsXmCunrY1&#10;fH3xI1PxtfvNdSAwFjtA64rkJE3beyjmoEmkjBDcoOSTzW1o+lPrJS3tEa6lfJRVXkZB618ZKUq1&#10;Tmlqz9kpQjho8sUowj1F08RTMpCbw3AUdzXsvwo+AWp+N7qC6vYxDZBs7WY8jBxXYfBr9mmSCS21&#10;HVodzFQRCRwp9cV9YabY2egWccUEUcUarjAwAK+jy7J/aP2mJXunwef8XRwlN4fAe9N9in4D8CaT&#10;4J0+O3tIY0dV+Zgeat+LfiPpvhKxaWe5RCgyRv5PNed/FT416d4OspFWYST4wArZbOa+MvHfxR1b&#10;xlqDyTzSrbknCjgY969nG5lSwVLkoHx+T8N4vN6yxONk9e9z2X4pftK33iKeS10p3it+csHI4rxe&#10;TUJrmdnmcyysu5iTmuV/tBweThem41oW2pKwwc7jxvHP4V8DicTXxUuabufvWXYLCZZHlw0bNG7t&#10;jlT5gAQOK1vC3gfU/F99HBp1o7hmwZccCul+Fvwc1jxzcLLLCYbInlmyCR7V9q/Dj4aaR4J09ILe&#10;3RXVclygBY/WvQy7Jp4mXNJWj5nzfEXF+Eymk1e9R9jzn4Tfs2WPhq2S61AfaLphuPmDdj869gmt&#10;7bSLffhIYUHHTApPEXjHTvDto895OkUajJXdycV8m/F39pO41Waaw0b91bknMvcD2r7KdTB5ZT91&#10;ao/GqWDzbi6spVr+zb/A9M+LH7Rtj4MiMdhJHdXZGCsfQfWvlDxn8UNU8d3v2i9ndYyThFc4/KsC&#10;+abUGeef99I5JZ93JrFjs5I2Y5CnPyoRkGvhcXmdfGNq9kftuUcOYXJYRjShefnubCXUm4MGJx3P&#10;NbOmapLcMqIfnJxwmSfaqnh7w9qPiC5S20+1kmmyB8nT3/Svrn4Nfs022kR299rUPm3DfOFbDbeP&#10;essLlksZKyjoepm3EGGySi515Xl/LdHFfC/4E6n4yMN1fxyWNmTlY3PzP+PavrLwP8P9N8I2HkWl&#10;sisoBc4AJrTtYrfSbcqqCOJVAHNef/EP456P4NhO6dJ7kDAjjbDHtX3NDL8Jl0OapofgWYZ9m/Fd&#10;X6vR+BvRK/4noGv+JbLw9ZtcXEyxIPmOWr5x+J/7SLzs9logznOZc8CvKPHXxa1Xx5dEPM0FoScQ&#10;oxAYe9ccFB47HtXyeZZ9Oq3SpaI/T+H+BcNgVGvjlefYnv8AUp9SuDcXsjTTsSclietVjIuMJlT6&#10;mmumWwpIPsM16X8Mvgdq3jW4S5uYpLexzwG+ViMV8vSo1sdO0bs/SsTjcHldFzqzUYrocVoPhPUv&#10;FN8kGnwSSsxxuC/KPrX0z8LP2cLbQzFe6v8A6Rdj5tpGVHHbNeqeCfhtpXg7To4LW2VXVctJgAsc&#10;eta2s+K9P8OWhlupUgjUdC1foGByWlhUq2Kauj8Dz7jXGZrL6llyav23fzLNvFb6VACiiOILjaPl&#10;ry74kfHzTfBxEFqwvbnPEUZ59+a8x+K/7R0uptPp2hN5aL8rTk8HntXz/e3xv5We4lkmcncxOTuN&#10;c2Z59CkvZ0D0uHuBvbzWJzVavp1fmz7oQMrDBJ9qfHjlj1HampLx70kjDYcYzX6gfz2O3gq3rTMn&#10;1qND81PzjmgCZOlRuCTgcUK4Y4zge1KxI6DI9aAHpjbggZpwGDxxUGT60quQeSaALC8nB5FPGF5x&#10;UAk5qR3BwKAJN4PFAGTUafeFSUAPDlOnPtTlcN1PPpUWT60q/eB70DSuT0qfeFKhAGSM04Lk7h0o&#10;HykqjKVKi5HHFNhGcZqdQAazkUlYkjQgZzVlOVqJPu07JFSMkYYHHFMyfU0hYgc09GDDoM0ANyfU&#10;0BiDnNIfvUUAOMmeKaXIGc0YpG6UAP3hkPrTaaOtOBwc0AAIU5qcMCnTmoSwIxilTqKAJU+8KkHW&#10;o0+8KkHWgCRPvCpKipVJ3DmgCyv3aUdajQnPWpB1pWAdTlJ3Dmm0UgJaM0xSdw5p9ACg806mUoPN&#10;A7j0+8KkqKjJ9TQFyWlyfU1Dk+ppyk7hzQMlU5PPNPAA7VFTlbDDPSgZJmjNJvB4oqWrgKDzTqZS&#10;5pcoDqKaDzTqOUAoooqWrAAOKXdg5PNJRSJaIri2W4jbKBsjFeb+MPhXZaqTdQxNb3BH34+M/XFe&#10;m9sdvSkZQy7ccelROCmrM3p1qlL4WfLuteF77QiVvEZkydrr1qno+mrKGdlCgHgEV9HeLPDlvq1n&#10;JuTJC8cV4XqOlT2Nw1vu2Ybr3xXg4rD+zd4n1eCxrxEeWe5GLNhnyj857U+x0NyWeUEt1B7CrlpG&#10;IwoZgT6960Li8WGMBTk+lcFjr5ndkEFr5CIQcn+dW4Q83ynj0NVbScq26T7nvWjHdxY+XAPtWkbW&#10;Id2VLpJVYKAee9cx420czaNLJKy7AuTzg/nXWXV3hxgnNc14v+0XunzKiErt7VyYpe5dFw0PmC8f&#10;M0sS7Nm4jcXJPt1q94akSO9ikGPNzsOegPrWX4it202/kiOPvlzu64puk3GZYjz87grt+vO6rwkb&#10;STPGxT0aPqvwvL5mmQFsE4HIrttX1FbXw1I5AOIzXmHgnVoptKRFYB1dRium8b6m9t4YuApyxXAC&#10;19rH4OY+Wau7Hhus6s09xMwzyDkj615T4hZ43nLMQreqjHWusvr1pJX87eRj5wCFB54x+OK5DxBG&#10;qxTTMoLMP3aA181jJWWnU9qhGyTN/wCECg+J7oNuKpBkkDivaYHRo0j2/Kc/e6V5n8GYD5GqTj94&#10;z7I9rcn1xmvTo4Sy4ZNg+tfk2az5sRbsfX4RWpkvDRpluPammaIEKyEoWUufUAg8/lSfKpBCLtU9&#10;cVHcH966YyGHQnArx1eLUo7noK3K09jG8aST+Irie61S7mu5ri3gtcrnIWMsdzep+Y8n1rL0DSoN&#10;O0++eKWQwMmyNnQfM3/1qveJ9R+zaVvWbzcAqXHBTPGKkk8mOxt4InwmFbaOgJXk4r7qjiKlfDJz&#10;3R8/Vpxp1LR6nMW1tLFq4IyxihySBgnPv9a7Xw/dTSvIzEKiRE5fscVl6HNGdSud7iQlcHcOo9K6&#10;nSEhMvyKq54OB1FXFPdiZV8NWy3d4uqy3ULFiYljXoteoDffWTwocrs+6Wxn6V4RYXklr4qjtEk2&#10;WTM7NCT8pOeDjpXraXsjqRhgoTjaM16NCW6OaotUzzzUtsOq+WSyEOeAcigXDlfLUkoHOATwOKfq&#10;NqkmqSnc6jPQoAKzmlNtPJGGLZ5GTXgzvzyO9O6RmeLh5UcOVZWPRsZArlYJ1XU0U/OhIySeB+Fd&#10;z4jmW50y1ZlbOcFqwNSsLK2W3ZIlMr8lsDPT1pJN6FrY63R547LUYpGtxcRqCQmPY/8A66z/ABXI&#10;891uhh2h+COpA+v610PhuKO5ih8yBc7Byec1Z1GKC3uGQQpvPTKivSUpqBytXkecajZi208Xe58Q&#10;ffVickdj9c4qrot7PLqenvGxEMlq78n5znI5Nbvi6MnQbyQsqkfLx6Z6VzngwmbXYDIWaNbTblOS&#10;PT8M4rJVHKLuXyvmTPSbO1mlt1bzdqhFyM8gZFdR4dms9OuI5Sga5kPlRFuML3IPbNcy8ckSfLN8&#10;/lgH5BtINbGkapa2ms6fLeWrXMKoV2R8c4PIHrmsaTXPZnU9jnfGzwXstiRaxpNDKwVk653clvXj&#10;PWrmhRvd+D9SQoxDRRuHz94rlhk/hVnxRLYanqVw2l2kytGN7xy5Mg7kuvQd6u+HrmG+8O6hbQny&#10;lEBZUxtX6cfjXTGT59Hoc9lYXxRo814NF1dEwSsDNk5AwRzWr8SNZg1aDQNEuIdlw5a4EynBYN8u&#10;T64BpNMYX/gxIzKFkt4d2XYk4B7Z9q4HxV4hjvviD4fe2je5NrZrbsCufmUHcR9cjNfQYWSje73R&#10;5ldczsO0O+XxF8W7/UAGaw0y2EMK/wAKhRjIHb5sGu58M251S8uJCAA7EjPXGeleZfCeeW+v/EEk&#10;JWNzGoaHOMZc5r1/wGiQxTPJzIpwAqBiPpmuOouaqo32RvTsqV7G0LeKKUoTtRFJwvHavOWle81m&#10;ZnIxuIUjoK7vUdbskF6hkW3kRD+8lO0tn07Vxnh+TS7/AFBUkn8iFwV37gxB65xjmsK6jz8q7G9L&#10;VXZhamkkWpS7JCwNjcAkHkfvFxWFpUMmnazYzunmrC0hDt1I4wM+2a6P91c3t/IilwkLQx/Jjcu8&#10;Zb8cUy1tGRogMrlSf3nX3xXDH3ZaHTJKURNA0Aatr3iR71UuIrq1bZFuJAyPQ8Vw1l8PYkN0sMI3&#10;rDsBVAuMH9a9Y0SR7TUZlWGScTRbf3XWnQrHNqIWZljZQU2/xdDXbKpOUdzljBR0Z86y6T/Y/jvw&#10;ZLsD/Z71VbIzweMfTmvp1de01n8xyFHBPHTqT/KvK/FXhiA+JNEuIgxMV4CQvGea9DksYJmbZaoq&#10;ncMYHasJyc7XOhLl1OtF3DcaXG0cpMcmWBK8DiuL+ITHUPC7RRq0zq0anB6jeuRit86bcz6Fb+VL&#10;LbBTgCMkDH0rkPEGmXOl2JvZLq6a3jmXzEBIZgWA4P406/uJE01dMhsUnivLZGV2hDxgk9TlgMV0&#10;EUL/AG6UH5cl9p75HTH44qtolyLuRhsZoRIrwu3JPI4zXQBootQLlQHEnG73rBU243Kbs7HlXxJs&#10;lvPCGqxO2yUI15ESv3cfKyj065+tcr+xraSW7ePC/wAm68hKhlxkFe1et/EG0tpdJvjMqqqIykEk&#10;5B7DPbNcv8CtIubM+JTYxROo8uUq7qrEe2eOKxT5Jcpajpc9ps97GQOFQAdhiqU6xiUlQTJ2z0rM&#10;h8TpbSSC4KbFi3pI065d+6lccYGT+FZMvje3bdudc7C4VJhk/gBXRN8ysJK52OnlY5BhwTg8enFc&#10;h4qmW5S5U4Awec4/Wrnh/Xba6uISCqkqSctz0rF8RyxXaTiLfsLkBk6H2zXDi4v2GhvQ0qHkesWg&#10;jmJRVC7cnDk1oeBbdG1rUC8e/FuvTr1HeodTtblJJVmQImDtyxzj+VafgREW/vXMhO6BRtVeeo71&#10;8g04u7PST1LWqqxDxlgM9FA5/OsWOwEjFpkVQP4iK668to1RSigKx5crk1jz6Y85LPJlCxDJuxjj&#10;jj615tbVnTFWRRNtGF3BVkZeBjr+BqF2umG0AF/4eM49efpV6eKGKJI1jZiv3th2sfxqszS7cLK1&#10;vCeipy/4+tcDTZQot2MWZJ8K3ZecfQUJcNEvlRJx2klUbR+FVobnyiwVUKNn55vvD6CoRILhfk3c&#10;nBYrmobsUnYuXN6Wtx506sw9c7arx30l6IRg+TzjcoJ6ep5qe2tGCqGeNQvJZ/8ACiaeGFiQwlkH&#10;dl5/A1Ddy07kcaXMshOW46DdjNWC0NvEvnS5J6xZ+9+NUWvpbry3BEES53F+9SWccUjEq6XDqd7S&#10;HICj0AqG7ASrdiJT5VtDGf4Sef0pWuZ7g4leSRiOFj4NFwYxKyZ/2/mPQe1QxX6SK4OJiOBuTCj6&#10;+tZykA2FmlZiq+Sq8Frc7m/Enp+FTWs0dvDNHbgFOpkViSTnuTyPwqlM7SvErkOFySittzxS74b8&#10;RmTzbhhwiJkKv19anmAtx3QvomViWSM5f+EP+HfFQm4tplSO32TKThsrsAPbOOvNLBbPNPslJxH9&#10;1QMqueOPStGKKPTkCoQHHPmAcijmKSuURpzG43qyxug2lZOCfXAHXj1qxFpVtDyMtIDvb1IPFWIZ&#10;YhGWSMtI+WLSnhj2z606ApaymWRlKr8oYOW4IyeO+Dge1JyfQpIkit4Tt8tGRR/e6/hVqOFYdm4C&#10;MPnJXhm4qJZXvVZrVZGYdGlJAFMeCRRE9xcMcHnb8xH0qXq7sdkWmQRgtGoI6cDmhN7tJ5khVAO5&#10;5FV7i6MTL9mDMHGBI+BtpiLKQZN4Y42kSnIJ/Gm1FhZFxDFa7AqeaWzketJvGSIUjjc9EAAJ/Gs+&#10;RvLdSC7OOhU8CpIxNIPMkICr/D3NQ0hqyLErSOVWaVS0eTtbk/nVOa7CwGQSKrKGbd6DGKeIhIss&#10;jEowU9RnPFc98QtXj0Lw5eyw2qklVAZgBjjtTpxcqsYrqzWlHnmkj5q+LGu/2rrtwS+5lyiDJxmv&#10;c/2V/h/9lsG1u+jVZDHlVHXHtmvA/B3h2fxz4tit2ic/vfMZ1OSBX134y1m2+F3w6MUb+XOIdoXa&#10;BnjAr9gwtHkpqK6HoY2qoQjThu9D50/aq+IcviHxGNLhLfZrfhlJ4/KvEdA0uTWNXtrOFGd5G2k9&#10;ulJrmqS61qk19chmmdiWJA9eOa9s/Zh+H51zWG1S4jJtlYABhkAjvXqU1eSRcrYag31S+8+kfhno&#10;lr8PfA0ZkWNJBCS3AHOOtfHPx1+ILeNvFbqshMNuTsUHIJzz+lfSf7TPjuLwl4dWwtWGZFIOOuDx&#10;XxKlwssyln3MQSRj1roqaOyPOy2k5S9vU6lq1tpLllRctK5GBzyD2r7R/Zu+DbaHp0OrXqo91OAc&#10;BecY6GvGf2cPhW3i7XYtQuUItYWwrEZzgGvuG71W18E6HIzTLFGiHA6cAV25fQi26k9kZ5xjZ8qw&#10;1F6s434t/Eix8FeHnLyrHMcqueue1fAni7XLvxNq82oXUrSNJIT8/Jx9a7n43fEx/iH4ncxuf7Ni&#10;4jUHgnPUiuCjhaZfmUyrjoTXNjMV7SbgnofQ5NlkcLRUpL3nqZU258svJf8ApXrXwC+Edx461UXt&#10;1E8dnC+QHHDVw/gzwfeeMfEVvY26MsPmBXPoPrX6D/DnwPZ+CPD8NtCkbNEuMjqTjmunLsM6s+dr&#10;RHFn2ZLAUGqb999Do9FtIfDelxRBUSJI8YUBTwK+Yf2kfjW9ysmi2kjEH5W2n3z1H0rt/wBof4yw&#10;eFtEezt2X7W64UZ3c5HaviW51SbVb6a8ullkeRt+7OMEnpXo4/F8q9lA8Th/K1Ul9bxGrZm3pZMk&#10;kkkknPam6I7vdxoi7mZsBT3JqW7USSyKzYLDCivTfgB8MpvEXiO3u7mBjbQEYOMhjXz1Kn7Z+zR9&#10;1XqrDx9u/s7H1X+zb8C4F0mDVNVhRrqQbkAGdvHvXtPjAWnhyweQuIUjT5R0xWt4CuoNK0kIrhEj&#10;GMN0AAr50/az+L8MNrJpumTb7qRTuKN9zNfZQjRy6h5n5O3i+JMxcZp+zR89fHn4vyeJNSaws5j5&#10;cLFTIrHLexrw+S53McqR/u9KLveZmeXc0jj5iTnnPWogWAwpGffpXylWvKrNzeqP1PDYZYOmqVJb&#10;GlpepeXKgTcXzheM9eOlfaX7OnwZhura31XUoS8jkOEdenFeDfAP4PXXiS+TVruFlsUbcodckcf4&#10;19weHtbtfDNikcsoRI1GN3HSvSwWBg5e3qaI+bzrOatCn9Xwr95nr1haW+mWedogiVMA5xXgvx3+&#10;OkeiQNp+myLJeEbSYzjb9cVgfFL9pq3+zvpmlOHuMfNIrcAe1fOGo382r3MlxcTs00hyzHk/nSzT&#10;N1Sp+woj4X4TVap9dx6um728yrdanNrV+81/M8srsSS7FsfnWTqOniJnlO5lPJxyauSxmKZSCGH+&#10;71rtPA/gTUPHV4tnY277s4klYfKBjtXxsZTrSXLq2fstSpHC0nKraMI7eh5xo3hu/wBev4baxhaf&#10;c2CQvA4719jfAP8AZ+tfCsAvdQj8y7kAZsjj2Artfh18A9N8E6fFMYw07LiUlRktiur1vxVZeFdP&#10;LzTpCqDID9OK+9y/K40Ye2rrU/CM84kqY2bweAu7/wBXOoeSz0y0zhYVRectjP1r5n+N/wC0NDok&#10;7Wely+bN93C896434uftKTai0un6W5UOeZQT0zXz9fXlxeSyTSzmSUnJI68+9cuZZq0vY0noelw9&#10;wkoNYvFvmk+ho674i1DXb17u+uDOzHKg5O2s2YiRQyj7vJUd6jtZXZCjjDKep71veHPCOpeK9Tit&#10;LG3bax2tIo6ZFfHqMq8r7s/XIzhQhraMUYosZb9kjhjaWRzlVRcjnpkV9H/Ar9nW41ARalrSFB2j&#10;xtx+FejfCT9nOz8MCK7u082fC/eUHBr2mSa10O3LNsjQN0Y9gK+yy/K+T97XVkfk/EPF0mnhMu1k&#10;+poaNpVtoFkkEUaoka4yeK4r4mfHDTPBVmytcI0oHALZweleU/GP9pO30e0ktNKPmTsWRSjZYeua&#10;+UNe8Yaj4o1AXN+zyKBkiTnrXXjszhQi6VA8fIuFamNqrE5jqnrZ7nf+PPjJqnjS/neW6eKzVsKi&#10;k8jPpXJq6XBdtpIwPmJ/pWBFONpJyw7AVesLpr66+zwjzHYgCJd28n+Vfn9adTES1d2fu2Ho0sHS&#10;5aa5Yo0Vt97gdFPU4z+leifDv4Ha146ukKRNDalhl5V4x9K9B+CX7PdxqMyX+vowj4aOIHGR719b&#10;aNp2neHrVIbeJYEVQAABX0WAyic2qlXRH5zxFxnTwUXh8E+ab+84n4cfBPSfAdqgjtkkuS3zzbQC&#10;OK7vVtcs9FtmklkjgjVehbFcb8RfjHpPg62YSXKzTY4RDyT718l/EL4x6x42unRJWt7PJAjPAYV7&#10;2KzLD5ZT5aa1PgMv4bzHiWuq+Jb5X3uep/Ff9p1kjuLPQnWV1+Qy9AvP618z6h4gvNZvhcX9w80z&#10;MWy2Tj86dNbxPEGZ2LMfmLHNVsNJOU2kA4A2jrX5/jMxrY73ZvR9D98yzJ8LksFToQSkt2zbsr5Z&#10;IwFZcjjkYFb/AIe0XUPEV8tpYWrXUpOAFzj8/brW/wDC/wCCereMLhHmjaDTwQcsuC4+tfZXgD4Z&#10;aT4SsVS3t0WYL8zEAE/jXRg8mq4trmVl5nhZ/wAY4bKKbgpc02eYfCz9my3sfKvdaUXd2Pn2kfIn&#10;4V77Z6baaTbKEiWNVXA5AqprHiWx8PWLTTzxQBRwCRXzV8VP2kpbt5bDQXCYypmbkD6V9k54PKKd&#10;o7n43ToZzxhiP3l/Zv1tY9T+Jvxv03wdEbeOUTXODsRD3+tfLHjX4na140uibyYw2xJ2RRscEe9c&#10;pe6xc6tK0t3M88xJLM7E/wA6qxMUBViSp7da+FzDN6+MbXNZH7pkfCuDyaKbinUXUtPHGyBQAcZI&#10;Hoahtba5vpBFDFJcSjP7uFeR+Ndf4E+GmqeNb+KO3hkitt3+udeox619bfDf4I6L4StN5tRJcuPn&#10;mYAkVGW5JXxsuaatHzIz3izC5JBpe9PtoMDFec1JvDIai60iHrX7wfxwSUuSe9MzSqSGH9aAJ1UY&#10;6CkZjnGTj0pquScZH4U6gBkZJJyafQMLzgUu8HjigABxzUyOGHTmoKUNt5oAsUZz1JApgkG2gOGO&#10;KAJN5U+q+tSoM/N2qDtjtU8bbR7UFJ2LAGUxUsa7Rk8j0qOMZ57VYQblxQUncmiIbAA5qXyzUaR7&#10;BkcVPGSRWchj0QgZpxpuT60ZqQHuBxxSDjpxTQST1p1ABRRRQAh6UmadSEcUANpc0lI33TQAtKCc&#10;9aE5FOxQA5Cdw5NSqTuHNQDrUy/dzQBaQAinYHpUKE7etPUncOaAJKNx9TSr94VIFGegoAVDkU6k&#10;xilpWAKMn1NFFFgDJ9TTlJ3Dmm0qfeFFgJN2OaN4PFI/3TTE+8KLASg806mUZpDuSqTuHNPqAE56&#10;07J9TQFyWnKTuHNQZPqaXcfU0DLNFV1Ztw5P51Jk+poGSUuajUncOafQAoPNOplLmpauAp6UmaM0&#10;lLlAcpweadvHbg+1R0UcoDpBvUg8/WvMPiV4LluIjfWwIkQbtqcZr1NBxTLqBLiFkcZBGOlc9Wmp&#10;LU2oVJU6ia2PlNdTuC2zymWUnaR/dxWlC0y7Wm3N7E16rffDC1uNSlmVdoJzhRirNz8NLKW3ClGB&#10;A65rwHgarbaZ9O8woq2h5aZnaIjACfXmqU2ri1PGSw6Yrb13wi2jXZVWbYT1PUVjW+lr9rZn+cDs&#10;ea86dOpCVj0IThUjzIs2OoNcEGRCGPTNXLkyCB0x95TxnFSPbpCEfZjb6irBmUyx4AzU8knH3iXN&#10;J6I+V/ihpht9YlZokyx69T1rnvDkey5VHTIc844Nes/tE6DdXflXFlMLVgOW428nHI6GvKfAnwj8&#10;YeILoSR+JreGPJwZNhxx9K6sHSlKWh4eMfKe3+H7KSys4Z7dfkBBYZqz8TPGiW/hmSMookwRnpWp&#10;4N/Zh8WzwxST/Eo+Tj5o4LVOOPpk1a139jW91hyLrxpqF5bD73nAIrfrX0124cux89y+9zHyD4m8&#10;YJApChEy4AzyBx6Vyp8W3GqeVYW+J52mCtsXIUZr6v1v9m/4V+CV8vxFqbs6fN5t7dA5PqAp/nXi&#10;Hja/8B+APEN/a+A411uaV0Z59g2Jn0Jrx61Oyu3c9CjU1R638MNJtNL8JWospGbdlrh5W+YyZ6fh&#10;XUveW6fM7bgvVV6mvGvBXiqebQLVp5Y7Z/nJUMcbs8k47+9dTZa+0kygFcHP71RkDj35r8oxeGlK&#10;vOTe7Pt6M48isdo+qKgKom1W7uM1naiJLwHFyVJ/u8Gs0aqJOWZmcfdy2AfwqQie7Q+XEXPXl+K5&#10;lQUdGauVyR/DyaxJY6Y92R5zFvMkAP3Rvx+O3H40zaE0qyl4ddgSSVDghgSKrXMb26RS71gmDDYV&#10;bDLzzg9uM1PEts9g1vHIghWTdlxt2n39c9Pxr6Ogk6NkeXXXv3LGm6P9q1yb7JdecDECVA24P071&#10;vaVbXtlcAXNuyjcACQMelcr4Uu/tHiWzSdrjySjB5oAGyM8cHrXW6/Il9fMul6y9rFnyyLuEZBHP&#10;HpW8VdGTdzldesn0rxnYztAzx/aVUEDqGOCP1r12OIeWgBYIN3OeTz0rgtetl02ytZLjVX1GeN1b&#10;CKWOcjoOtd3YeJdDawi+0y3UbhQTuspGH/jpzXoYZK7TOWu+VXOM1u2P9qttDbc84rmtTizfEkyo&#10;jf3QBitnxT4rtW1kiyYzK/AR4nQH/gJ5rHv5/PbziqRxuAiJ5DZBzycn2zXm1KaUmdcJ3ihviaVE&#10;0KMRzsm5eNwHGOawtReKa3th5qs4YdB/smtTxXo7Xej2KadHFJKJDuMxx+FclY6N4h2wi7sxImTg&#10;xuNn3sckc9KyULrmuac+h6x4ci3PbtHJ91Bwpq/rNr5N1LI84LBchWOa0/B3guJ4IZ/7a0qzmVMm&#10;CSVt3Sub8VW3mav5iSrewMwRnt5PlAzgmumS5KdznUrs5jxKi3mhXahk+7n8c1heDYHimlMSbJ1t&#10;kBG7BwWAOPwrX8XafJb2FytvEWhZwqrjcSMg5rnPCLyf2hdTTMyxbPKZmXaRj3PvXGrqFzovdnq9&#10;rZMbDaHBxjBH3uvrV2y0aS41O0RFeSUk7VK8E4Pesiy1JYtMhSG6W5BOdikKfXsOa6SLxrdRPbok&#10;scCHpiEbgRzw3Y8UoRV+Zm72Kt9Le6J/adnbq0Mt2RLG8a8oBwyE+mM8UeD9IvF0W7ldplGCDvXA&#10;5q4/iJbZbyS4DXQkHy70yeSOpNbvgfXBqun3KopRApTaDjBrqpRTloYyXLG5j6bBfr4RdzGDCkDi&#10;SQoudu7HXr3rlrPTkg8VWt+rN5blQigZIBHLY98V3N6IbTw9fAKXKxuDggnBrG0iW0j1MrtUTJkL&#10;5gzgADiuqcntFmHInqznPB3hKE6/4me0uLSzkeOJ83EhTjJ7Cu48Lrc6dp9x8yOVzl1OUP41U1dN&#10;Kg8S6lL5O1XijBVRjNdJos6S6NIYIEjhQcOQNxq6d27thJKMbGDcao91bJHNFbSjdxvXpzT9HQfb&#10;pS8UZg75A2D8eoq7BGJoVy43bjVjSrKOaW4jhj82RgRyMjNZqMpVGaXUYpnLpfC3vtk8C/Z/LYLJ&#10;Aitn5veoL9U1HUbcRyxKqA5DjDYweKUaKrXZWcNHIjshWMcrgE8flTJ7RY9SKxGZiY/mDr92uO/v&#10;tM2Xwm4sJtZA0S7YjGMleD+FGmz2zXU+IkDYJJfBGcdTVn7JcPbxBo2dNgGF5PWpYfDEli8jSWjQ&#10;CRSf3pDZ4/Su22ljna1ucT4tt44dV0xo/lIdZGkTnGTjp3610Gm3kNuIzNDPLkP84QA1heI9PWPx&#10;FpSs0Yjd0UGMncvzDrXodromiwIBdXmo5O/CpGu0fielYRXM7G0/dRZGp2f/AAjMUKwXLv13sOnO&#10;etcfqpSe0YXIY20pC4MmGBJGMH64rpdQksYNJxF/aIQHAcyIB19MV5n4kuIL7TxEr3aOkuQcqehz&#10;2FXjNEhUndHoOgaXZwtFGuJzGMZU7VX8PWr8lpANSBJjI3A7CoJP41w3hK4xqRU6lILfywdssfCn&#10;1z2rfkh1cXck9uttqFsRx5Um1x9M0qb5qdyZ/EZ3xQ/0jRrxVlWRCCCpHzfnXC/Cq2jOoa1HKAq+&#10;XFtbGWPI711PiuW4l0q4W4tpIlkU5R8FeOeSK5/4aRK13dLtf95ECAjHsc/0rhk06h0r4Tu47ezh&#10;M/7pX3jDbhjd9TWNdaVaSsU8iPcOM5ycelbsBgkMvnJJG3GQAOKSJY5r1I47aaTecbiox+ddEnYi&#10;Jk6R4YshfgBOxHJ2qOD37Vz/AIh0u8tbK8sILkyWcjk+RKysoxzxxkYxnivV9Atn/tS5iWNbMQLl&#10;pZsbTx2rhPE+qvdzzxw24mdZGHmNITn6A1y4qTVB2NqKvUPEr221ywncWt7NcQbRugvPnj69ielb&#10;fgDVQurXtqx23CxhpAjHCj0A9Ku6tbXF7GfOENo2cebuLOBnsvSo9Hs00G6ItRI8k4zPcTYd3XHA&#10;z1xnHFfGuTluelGGtzY1DWmUsjOqqOyjB+tc9Nrau2UySDkSE8n6mrV7BLeyMcnPqFGf1rJmskt/&#10;lkdVQc47/l0rlmuh0LQT+27iSQkLvUdcdailFy6q+RCrn5ieM1IJ4Y1adVWNAOCowT+FUb3UjLAs&#10;sjhV5yH5A/4DXNyDuaULQ7iJj520cLupp1p8hY4zEikADPHWsMXongiNtbtM5znd8oanRw3MkLiW&#10;5ER4xDCuSeazlTvqFzakuLblpplZixJ3H0Gf6UgnM1sZdixxMfllflVB4Hv3496xjLaWrqZF8mXO&#10;Ms5Z2zwePxq3AJLokIvliNvlkJ2lRXHNWNI7Gi8kMEaqwaYqNpNwQOf9le/405Z5JY1KEoem2Ubl&#10;QewNVrWy3zFBF5smcrLsDEn6mtRIZpj5TsLVj/wJzjnj0rD4iig9qyP5lyxuWxwM9vpSybruIhA5&#10;A/5aE4VP+A9/StKSzbIV1k3DoWwxP49qlEW0RKu1ic8uMkVLhcDGhsPMQ+bCrPkYcjjrWxDbugCH&#10;EMajgJwKsRQRmVN+XO4fKR8ppZJEuSnloQ6q3Vsr17iocbFJXI4U8i2252kngHoajj3vIdq8n+Lt&#10;U6opgVpAzsDwBzSyuUhLMwhQY4ICg/lUtWLSsQ3EiI6MxY56MvO0+3pSW8CozNLthSMdWOWIJ7Ht&#10;zTxM0ihbeF0XvMR8o/HrUbxQqrmRt7t1A/i+tTcZZl1J78CKEMIBw2Dgmo5XECbUl+Y8eUec1Wjc&#10;yIgbEKZ6j5T+YpbnyInJX52GMEMSalysBFEu6VYyM7eSfSnmV5j8xxtPAPSogZWkkYKYhx2681ft&#10;dElud7S5VexzgflUNtsBn2nycRqpKN95lHSrCQGcBvP2/hzVsJHYKE3KgxyxXNKJ4FiEikMw/ibh&#10;au1gJ7ayiih3nfMW+9vb7v0rxb9o3XRa6aloG8yR1wQj8V6pc6yzws8RVpQCOpIP4V85+MrWfx38&#10;RrbTIgdiHMqqnyrgE9Pwr2cpo+2xUb7LU78GkpSm+iPQv2aPh8tjYHWLyE7iu4FjyRXn37UvjiTV&#10;tc/sq3YGOP5pDuyMdsD64r6G169tPhf8Osf8e8q2/A657fhXwZ4h1i48Qavd3k5cySEsNwBAXNfr&#10;XLyjwyVarKrJabIpaXpkmqajBbRhmkmkVAF+tfffww8MW3gHwIrooiIXMm4YOcc180fsz+Bj4k8S&#10;DUJofMghwI8p8u4dT9a90/aK8eL4N8NyWlpKFllTYo39zxW9P3feZx42pKvOFCL1W580fHjx23jD&#10;xZMFmJt4CVXnIPbpXn2haRLrGpW9pDmWZ3AwBgkdetVJ5pLuYvIC03fZySc9a98/Zg+HB1/WW1W5&#10;AZEJVEdfmBweR6Um3LQ9hThQpylJWSR9S/Brwdb+DvCFsvlJC4TezYGAcV4h+0v8Xppp10rT7ld3&#10;IkCj7v8A+uvWPjD8QYfh74YMUL7JXjCqA/JOQK+HtT1a41vUbi7nlJnlk+YudxAzXXia7hSUIaHl&#10;ZTgXiK7xdb5IzQwkO8gAlvmK9Pyrb0myudRuktbfLtKQqhVrLig8qT5CjjeT9wdhnFfU37NPwbkv&#10;ZE17UomBYCSNCOADxwO3WuGhQ+s1FFI+yxGMhgKUsRWei0R33wL+CMPg/SReXQzdOBI7/wAsfjXb&#10;/EPxrZ+D9Dmnnm2EoW2Zxz2rvtQlstN0nzJFCxxcADivz+/aW+K03ibxJPp1pclbeE7W2scNz0Ff&#10;a15LAYbkjufk2Ep1c8x7xE/gT0PK/ib44u/GviWe/nOY84iQHheeoFYNi5kQnI3jJGfWqjxNypIw&#10;eeOvHNXPDulXGuavbWdshZ5ZABkkDB4r5Nt1X5s/UqCjSfLayitz0D4b/Dy9+IOsx2kFuywAAyv0&#10;Bxz/AEr7q8FfDOz8A6FAltEsbhRvJx16VQ+A/wALLPwZ4cRpokN2VAZ85PSt74m+MrPwpoF1NcTA&#10;MkZKrnk9hX0uDwkcLSdWrufnWc5pVx1dYTCfM81+LPx1TwXA2nWcga4ZipINfNPiHU5teaS9usyz&#10;vzljkkelcJ468aXHijxPLdyMZF3EoC3B5712On3Av9HjZdqSYAbnO2vlszxEqs+e+h+n8PYKlhaC&#10;hG3M9WefaxEoyVU7sn5c4rvfgb8IZ/iLryNNGfsEWGLOnH5d+ag8PeALvxv4hWztY2mjDjedvAHU&#10;19xfC7wBZ+BdPgijjxIqry4/Ou7LsO60k0vdPD4hzJZbGVn77NDQvBlp4N0hYoEWOMDGUAUcD0Ff&#10;M/7Q/wAa20q4Ol2E+5sFXIY17t8evihY+E/DdwsUgN10UK/OSQK/ODxjqt7r2rTXc8hcyOSGJzXt&#10;Y6tCK9jA+QyXAVq0vrmJV7vQ6PRPFcgvFkl+Yux+bPSvV9I1FNRjDn5cDoO9fOWm3ksUgWRggGcV&#10;9O/s4fD+8+I1+u8P9hjC5JGN3418dXwjqzSWp+tYLM44aLdd2guh0Xgj4bal8Qb+OK1hlS1LfPIc&#10;8Ac/0r7Y+E3w007wPYRQRRguACzuoyT9a6DwX8OdL8HaXFHbWyxMEBYoAv54rC+IXxKsPA9s0ss6&#10;oAOAWyQa+0wOWUcBTVWs1fc/Jc94ixXEVeWCwd+RaW/4Y6fx14nsvDOizXVxMkarkha/Pn41/Gm8&#10;8YXr2ljKUskckuSTuHpXW/E74yaj8RHEUc+2yBYHaSM14XrekeWylcAc4C8V8/mWcTrVPZwdon3n&#10;D/CMcsoxxNVc1R6mMs7yKJJRuI/izx+VX7a4BxwDnrmsvL7ijqoIzt2ivY/gp8Er3xxeRT3kLRWG&#10;AQrLhjXjxw/1mShDd9T7HEYqlgYOtXairGZ4B+E+tePr8G3t3SzDDMpHWvtP4Y/BnT/BNjFvRTcF&#10;QWbaOtdh4H8DWHg7Ro7aCBI1VRnaADWf46+Ien+D7GWeadUO3gFs/pX3OEy6lgqftKm5+FZzxDjM&#10;4rPDYG9tja1zxJZeHNOaa5mjjQDOD3r5B+Nv7Q5v7p7LS2ZlyRvRiAK5T4q/Hu98cXMtrbTNBaKc&#10;EgkZ57V5E7Fi5Zw+45Ix1rxswzeVa9OGiPtuHeE6WESxGJ96b1t/w4y/1E3M/nTbpJmYkseeT61A&#10;qHcSfmc9QDgEe1P+z5kDBzn+7ng13HgL4W6t46v4khsyloDy5HTjtXzkIOrKyV7n6JUrQwkXUrNR&#10;itjE8LeHL7xJdrZ2dvJK7MByM4/Gvrn4P/AC20ExXmoL5kmB8jjODj3rqvhZ8G9M8D2aP5RNyQCz&#10;N611virxjZeG7d5JnjiUDOGbrX2eByulQj7Wtufjec8U4jGzeFy67vodLcX9poVh8yqkYXgbsdK8&#10;B+Kv7T8WhiSx04rLPggFGzj8a8t+Lf7RF1qbyWenNthzzJuzge1fP1xeyXk80jnc0hyW3EAVyZhm&#10;n/LqlodmScJwjJYrGayetjpvFfj/AFHxLdC8vJ2kYscJuJX8RWdb+IzlFRvNfsh6CsOS4jSFAoRf&#10;XYTmtbwl4M1PxhqUEFhbyEFiGkxkDjvXycqbxU/e1Z+oyqfUqfuvkije0vULrV7oWsUTzM5ACKM4&#10;NfSvwc+AEs9zHqGvKWb70cXbGO9b3we/Z4svCVlHd3aG4uSAxZuqmvYr7W7bw7ZmSR44YkXuea+r&#10;y/I4Umq1dH5fnvGVWsng8v1b3Z1mmWtpodmkKRJFCijaOABivOvip+0HpPgOBtkqzzlcKIznB+le&#10;GfGT9rCK0hlsNKYNcY2B88Dnn9M18t3fjK58Q3DzX8jSyliQGckV2ZhmUKEPZYdHl5HwvLFVFXzB&#10;3u72f9bHtPi/45av49uHe5uGhswfljQ7cjt0rl49VSTLfcPqDmvNP7SWzYuyK6P0UtxW74SS98Sa&#10;kltp8LSTk4ABJ7c/pmvz+tSrYuV5O7Z+64eeFwNLkilCK6nXQXpuSiBmldjgBR8xr3f4Q/Au88RT&#10;Q6jrIaKzB3Rw4wWGO9bnwc/ZzTTIIdQ1r95cnDorDO386+jbcW+kW+NyLGq4APFfUZbw+rqpiV7p&#10;+YcScbtQeDy13k+pY8P6DY6JaJBZ2qQxIuAFAArP8VfETTfCcG66uUiDYGN+D1rzH4oftD6d4Ogk&#10;t7ZknutpCiJh1r5A8d/EvWfGuoie8mliRxlYgflWvexuZUsHT9lSPk8j4UxOa1licdJ2fe590I5D&#10;DJNSrIM1FGMuKV15wOPpX2R+Ok5YNwOtJsI68ioY32sAetPWXcCM0ASbfTg+opVcg7SSTUaE7hya&#10;c3TPf1oAl3Y68ilVgTgCq28jqTUquCvHWgCelUZPPNQBjnqacGOepoAs4HpQAB2pqEnvT6AJIxkV&#10;KvUCkRcxHA5qRIiRQBNH0qzH0qqjbTgDJq1GAVyTg+lBcdiwhJFPT7wpidKeoycCpauUSZxzRvB4&#10;prKQMk0ylygS0oPNRqTuHNPqWrAOPSkzRmkpALmjNJRQAUj/AHTS0j/dNUlcBy/dpGJ2nmmREkHm&#10;pAMmk1YB8HLDPNWcD0qsnDDHFTKTuHNICTpUi/dz3qMdakTqB2oAmj7VIOtRJ94VKOtADqKKVfvC&#10;i4CUU9gNp4plABjPFGccd6OlJjd9aLgLk+tFJsI55paADJ9TTlJ3Dmm0UrAS0oPNRqTuHNPosA+i&#10;mZpQeaLDuOpyk7hzTaKQXJaXJ9TUOT6mnKTuHNAXJMn1NKpO4c02igZLRUeT6mjJ9TQMkzjmjeDx&#10;UeT60KcNmgCypwmaRpARycVWe9EfGM+1VpLpnPA4qbXYXexe8xAc5yfeomnBJGcVDBG8jDI4qSe2&#10;KxOQOcU7pOxL6HmnxEuVa4jIbkda5XTYVfdM7Abew70eNLu6utbe2ZCFQ1XuENlY5ztcjjNfK4iq&#10;3Ueh9hhoctJJPcnvtTWTMYXIHpUdnMs8ykqQBxk/lWVEWOyTktz0PHStW2heOz3MDg88VySlzHbG&#10;HL8RyfxatjcaGzQEllDLuHUEDP8ASvIPB2p+MjPENJ1O0tdqjl0UtnPoQc/lXu3iaKG60SeAx53q&#10;e3fvXz3b/Dbw7f3rLcvcJJvO5Y7ySPI69FIqaWJeGndnDjKHto6M+jNFh+K15BH9p8cafZxlflKW&#10;yMV/4DtGfzrn/ifZ61p+lFvEHxcEUePmjkljtEIz/dTk1zGhfBzwLL5JltNTuB/F5l7cMD+bVc8T&#10;fC/wVpVvGdK8KWZfcR51xbl5B9GbNe9PGRnS57Hz8MJKMrNnzt4o1L4fQz/6Leah4ouN3ztZW0ki&#10;se/zH5T+NcHNofiDVLhhp2iL4fspZgRJdkNKUz2HavqGbw01tbmG0ghsYhgs0SAbRn0Fc9eeFI7e&#10;5ZYklvZmO8EkgCvla2Pk7pI9unhYKOpy3hTQ4fD+gWdtbRy3MqBmNy3DMxPOT1rUeWazHmTMiMOQ&#10;Sc4HfNdjpvhO+u4l+0XSWkIGNiHnFMvPANkiN5Ze4kPV5mJFfOSi5ycmemnZJROZh1q1Ueatq9yT&#10;82X5UfQVeh8RytCTJstY+MBOmM9xUV74O1cKfsfkrGRhVGfyArEu/BmuxqXnsplxztiYnf8A4Vi6&#10;Cbuw5ma3ibVLWbRbl1Xc8YVlZDjBDDkVNZ6vbz25uTdAh1QYY5YcdqwF0PVUibzdPla3fAZNpLNz&#10;0455r0DwF4E8P+LbCW5srKS9W3bZLNZuUEMg6xsrHjHrjnp3r28Fg5V040jzcXiqeHs6hT0PWfDt&#10;te2zXDzZ5zIFzjg/1rqbrXvDsiqLTzXUncWlAHPrWXN4MtLG9NkJIDKSX8qWRQcdcAY5rV0j4KXv&#10;iNwunapp8M7NuWK7wwx3/TNTLC4mEnHkM4YqlUjzRZR1XVtNby5l3LChG9j8zdewrrtO8VaQls3k&#10;SpcRbOPOXHNak/7LPiKy23NvqNjcSbfuCM7enOMnisy6/Zq8XXFqGiS2TJxIglKYHciodPEU/ssr&#10;2lOe7M1tY064uR5n2EKQCA5Bwc1FrmrWQsRGpt/vklkbJrx/xbNZeHNXmsdQv1tri2YedG8ZyhDA&#10;AZ9COaSz8aaLf24tLTUrSeSSUHc+cgelRyzkr2NeaEdLnZa/5VzaWnl+a5JLYj74GapRu73kP2Kz&#10;nTCgBVVVHXmr1p4au9X0myjtbt2yrkhF3Z57Z5ra8N/B7ULi68q5muIt6DazcDPUcViqc5PlQ3Ug&#10;o3udVodjdQD7RdWZNui5dWZRn8a5bV72Nb2eC2s4YTI2Y1jwQBnnivQ4PhnMIjE1rdTMi7HTdsDY&#10;9zWNqXwQ1H7RFeWlmtvA5xlrlRt/LmvWeX4mtBckTgljKFN+9I84nutcN2bSCOJ3BAQ2zEhee+en&#10;4Vs+FGuNEmvBcJaz3BfLRXMQdQfxFd5L8M7jRTFNqOvQ/OVPlW5O/AION/auZubm2ttavra2d2WD&#10;CSXjkEuxO4LnqSB/F+FaYnATwuF5qujHQxkMVXUKWxp3t1eatbwb47aMxnhLe3VUP14p1zoc0hgU&#10;XflqSDtVcgHr0qq2rRW8WYZBI3Q81bl1a4ivbdVjUfJktn1rwI7HvvsPu5LmzknhlZbjeFBZ4l28&#10;EYxWl4NeFrO5juBZwoHJYDhm/AcGsHXRPd3CDcuOMLWx4M0WWa6mjXfJuB+XdxnFb0r89jKp8JTl&#10;n059QY2WnOjq3LiUhGHfK9DkZonjs77xJ55jMAYYynABx1xVi90ae0ubhZCUkj5C+v41Lpvhq4v7&#10;1XA2EJvAJwCDxQ5NtsShoZtrLp11qmoQ6lcyXgVf3csBKEY6A+tdFpAS20KTbE0nXKmQgY9j2rKH&#10;g1IdQlkaSNA3Vo2JYfSux03wxaJpUgYSzoFJK+YVzWtGV3oyZq0dTjILu3SNENrKkwYuGF03Q9ut&#10;dX4P1K4t5bjyLJN7DOXkzt96rPpnhhoUSLSrzzdo3NLO2M5+tTeH9PhhubzytOV0Kkc3DFunvXRR&#10;5ud2ZM/gRzupancPqk8u2KCbJJdQCc45OaTTpWgvfOaMXSTJh3l+Yj6Z96r33kW13I32UvyVI81k&#10;APv61WF5bS3cO1LyEqeBE25R+dee2/au5vFe4ejSjbYQKrqo43Y4NSW1xAjtvYO4U4LcnpXMa5e2&#10;7aWrLqJtZABjemGPI9KzdNvb1iAssF5noysd35V2Ooosz5LkXihIU1jT5mAIaZc46n5hiutNxG7p&#10;yMbW69etcRqi3Go3yB4dksLAqN2BnNaitdxpGzQo0hcggSYIH1Nc8X71zdq8Tr7iWM6aM846CuK1&#10;yISWzFEy3XDDittL+4OmB2t1B34ZPNUkfgBWdcW9zdkFwsFufvN1xTxMrpGcF0KvhexlkncugRfL&#10;yVUYzViTQzK8kSlo0c7iAcDFdT4O0OG3aSTUJjFCB+62tuZvqaddvaLfSiOVtgGB8uTTiuWjzXJb&#10;XPaxwWp+GHsrCYJMzR4yfMb7v0qL4aRpqV1fopDxQoAXCbV6jpXTawFntWSVJJY26s4GMVD4V1C1&#10;gRoYIEiReMIoArxZVH7Q7OW8TWXQrF3cmP8AeH+MiqsltHbhEDsEzzsOK0PPaVW2klf7oOBWc4Xf&#10;y5DDogr0r3RioliwhjMshYb0A/jGTXBeKbMyXMmQVXOQqnFd/FGfKY5wpHPrXC+JrhUeQsS5HTk1&#10;x4uVqRtSVp3PPbxLiVnUHYF6B2yKqW96bPUkRRG7lRlsCpdXQySOxZM9gjEGsWIn7QCqMCDjcFz+&#10;tfKyaueqlY6G61Hzo5VYZRm2qinDfiax765FuwxG03G3ZGcnNSzae0u/LyFxgnPeo/7LUfJjaGyT&#10;kcZrnnuMwJ5izFwwtyOgfLEZ9ulVrrauwqrTSjrK7Fkb/Ct86bGsZBd8tlflHHNOh0BVBjtFbGwA&#10;RIoAJzycdOlZcyjoxo54fbZArSNJDCvQbR5ft79anstNmmAErC3Un5lSVgW9OR0ro4dISCYrcbJJ&#10;P4VxyP6VsWVglorPKFj3f7PJrCpUWyKUbnM2nh0ySMiQGMcHzCAR+fWteLQowhWTMzHqCeDWvGsU&#10;qsyKXA6yE9KFgaY8/KP51xT1NErFKMLHGIsmCIH/AFcXGfyq3HDKI5FUiNTj7gxkZ5zThFGsgXDM&#10;/YZ4qYRSLlnZYW/hKnj8awtyjIGjhtw8nnrDG+ANqfODSqm5P9HhKH/npIdxP09KkkSK3Rnlm3yn&#10;o23Jqo1/PNwke1AeWXg0wLM0MUSgyzyOeMqGOKryS+SsmFhjQAY2jHfvikMBEkjPLtiOCpbmop5E&#10;jbeis4bgFFxWctzSOwkt3JKgIBVFxwiDafxqMuI7oTLmWR+kfXb9PSp4o57gFZkByDtUHH60CGO3&#10;uV2I3mlPvA5IP1rNpsorSveXMrjB2jopNOSE715CnuxHSrq2l1MxkV/KYf3j1Hf9KltrYKhIQvk9&#10;H6/jU8oGf9me6lCxsRCn8ZXk/Q1owaQ4Ac9urs+R+VWZcw7MsIYx2B4H4VCLuJ3wIzKnfJ6+lK1t&#10;wJHt41ceU29u5k5FJJdiLmSVyw4whzVSd7iacJbrgD72Rlfwon02GOLfcSFpe0YPB/ChpAVrm9aa&#10;ZI4SWweSxJb8quR6fNIDHcSiCF8ZUNliPb0p1srRqWt1EK92Ax+dSQiNGfD/AGic/fbH8qhRdm30&#10;BbkOtXEWhaPcyQWhdkQqr4B4xw2D3rgPgl4Ulk12+1+/UhpjkPITuxmuv8SrNqqQacn3Sw8w9yue&#10;AfbPaui16+t/h54Cdm8pFCfcwBx/9brX3nD2H932zNnPkg4R3Z88ftWfEGO9mXQLVzs3Ey7TwQOQ&#10;D68gV83RWkl1dRQwITLIAgC8HGa2vHHiQ+J/EdzeuzZcsFbOfl7Guu+AHgeTxZ4sW4lHmWtsV6rn&#10;PPNfcRTnPQ9N2w2HV97H1J8E/CcHgLwBDLLHtkKeYQTjtXyp8f8Ax1/wmHjGRI9v2eBiFUDIJr6b&#10;+PHje08GeEvsNtIqSOpCheCBjpXw1PcS3EvnSHc8pJYeme9dE7R9087BUudutLe4/S7GXWNQhtok&#10;3PI4XA4zX6CfCDQLfwH4Ij4SBvLG8P8A3vWvmr9mn4aPr+tHVp482sLAIQO/qK9y/aD8fx+EPC8t&#10;pDN+9KeWFJyTnj+tOkre+ycwk8VOGGT03f8AkfP3x48fv4x8VS28RDWNm+Nx6u/fH+zXnYgAdXAA&#10;J+YnHbFZYnlupwzlncjBZm6V1XhDw7e+KNVgsLKOSYsdjN1wMVxzvN6H1uESpU7SVkkdZ8GfhtP4&#10;/wDEbjym+wRYZsrwxr9B/B/h5PDuiW1tENqxIBtAxwOcVxvwb+F9r4J0GBVQrOyqJCw5z1q38ZPi&#10;Tb+CNAd1nRZmyqgnk19jg6KwdL209z8zzbFTznFRwNHWN9f8zy/9pf4yf2Fpj6dpspFzMxDZIwgr&#10;4O1q6lnuXMzF5S5YnHrXc+MfEk/ibWbi9u1LOzHAznAriNTdpXRidkZOHI6mvnK+Lniaru9D9Gw2&#10;Xwy3DKjSW25ShDysoAw54UgZJPYfj0/Gvp/9mr4PtK51nVLYLjayblHytnoB2ryv4D/DeXxx4ntn&#10;lDG1h+cfLwxDV+gFto1p4d0lIoYkSJeWIAXnHWvWy/Cc79pLZHymeZp7GCw9P4mW28S2vh3SZZ5p&#10;VWPPAY18T/tCfGCbxdr0tpaTg2cZ2nZ/F+NdB+0D8Y2XUX0jTp8ocgqDwDXgK5uoyCcyMctg8H60&#10;sxxzlH2UNjoyDKFS/wBpmryZg3cAdty/IM5wvHeu2+H8k19dpZwQvLJKwQAdTXMXlv5bgBRn2PNf&#10;Rf7Lfwye+1L+2r2F44QcQqRyDjk15FKg8Q1Cx9PXxccujLESPpT4I/BqLwlo6XE8B+2OoeRz3z71&#10;t/EvxZa+DtLlurkhAi5UMc9/evULQwWmiF2IASL5Qxx0FfBn7XXxGOt+IJ9Gs5w1uuDIFPQ4zt/S&#10;vsKzhl+GUILVn5dhYVuIcwlUr6wR5B8RPHd144125uJppBbB2ZFzxjpXnN/EqxgptAz3GRUkbBCo&#10;wDzgU4wTXcxhiiMjP8qoo7mvj5TlUnzX3P1dLkpKEFZJGTomlSazrcNvHmQbwGwvFfpZ+zho9t4X&#10;0O1SCPy3VV3hhwa+c/hN8Bn0OwXUtQiBkZFkBY55zxkfWu28TfG2L4cWb20crvMeoVjlW/uj2r3c&#10;PFUn7Soj4TMZSzCTw1CVu59g+OPi1pXhfQppJLmPzVGCM/hivhL4o/Em+8e6vI8koS2RyERWPzDN&#10;c7L8TtV8dSC4upHCux/d7z/Kqt8rMoclmI6LmvDzLMqleXKtEfoXDXDeFyuj7dLmqSLGnXwRWh6B&#10;Ooptzm6YrHH5khBCADnOO1ZUUVybspCpklkIACjPfvX058Ef2f57oxarrMO5iQyoRwo+leRhsHPF&#10;zUYLTufT5lnVHLMO54h2sjgvg7+zxeeKLyHUdUhaKBQP3bD7x9a+zPDHhuy8M2aRRIiqEC/dA6Vb&#10;gsbTw9abVjSGNDgBQF7V4r8Zvj/Y+EoXtrW5SW4IwqRgE5r9EpYahl1Lmlufz5jcZjuJ8R7Glf2d&#10;ztfid8aNJ8EWbo8oa42/KUbNfFfxG+JmpeOdSMrTSLblj+73EADtWBr/AIv1HxRfy3V9KzEtkIV4&#10;UZp0nkXFuAreYxXlQMfrXx+OzOrXuovQ/X8h4cwuXQjKMbzMRSzEgpkeuOaRydwSJWkdugrZsdMm&#10;v7kQ2cbPPIoHlAZwc19A/CD9m6WYxanrcBZtwbyivArz8PhKuKkoxWnc9nM8yo5ZTdSs7M5D4N/s&#10;/wB34weLUNUgaK1DApCRy31r7B8LeBLHwrYiK3t0iXOOAB2rS0uwtdFtgkUAgRPlB6dBXAfFL426&#10;V4Ss3jS4VrgDgA85r9ApYbD4CleW5+EY3M8y4kr/AFajf2Zs/EL4jad4O02SWe5iVkXocZ9K+Ifi&#10;p8Y9Q8dXsyQTFLdSQFYnDDNU/HvxC1TxzfyzXcwNuCdqdiO1cWYPOjUttxnrivl8dmc675YOyP03&#10;I+G6GWQU2r1CmnmSlGc/OcjIp6BopAoyXX9anjtzJIkMUbtIxwu0V7n8If2cbzxNdpf6urpbcbI9&#10;uCcc815dDDyxE1ZXPpMXjqOAg6uIaRxfw5+EGr+PryA/Y5IrQsQxIwDwcV9r/C/4N6Z4CsYykIE+&#10;0BiAOuO9dd4U8HWHhawiht4UjjVcZIGBgVzfxJ+MGl+B9OmHnxtNjoOuc4r7WhgqWBh7SrufiuZ5&#10;1jc8qfVsGnytm14v8bWHhTTJLiaWOPahwnTNfFfxk+Pl34juJbXTJjFFtALbyD1HQisP4l/FvVPG&#10;91MxnlFqucIrEcV5i9srMkh+aQrnJ5x9a8jGZvOq+SD0Pusi4Vw+Bgqtdc03r/VzD1S7mnuXknIk&#10;LZJ+YnNR6fdGKZ0cZyoI8zkdc1rz2LXDgqhdhwFAyD+Fev8Awl/Z4v8AxhcW95fRvHa55AXBIx61&#10;51KlLEPlgrn02NxNPAxdSu1FJaHFeBPhtq3xAvEhtrcLbltxk2nKj29K+4fgd8DtN8FWKSyW5e4w&#10;C0r4JBrrfA/w203wjZQwW0KokagE4A3fX1qTxv8AEfTfA+nSzSTRq4zhd3NfZYXAU8LH2lXc/Gs1&#10;z/EZtU+qYG+p2mreI7Hw5ZmWaVIkVeA1fLvxg/aZa5eXTtKkPPy+bGxGOfavKPir+0TqfjCeaC1k&#10;MFsqEZZjivHbXU5ZJlk83L4y+f4s142Y5vOadOnoj7DhzhOjg5rEY1Xm9bHQa3q1xqd5JPcTGXec&#10;ndyRRHdtMEjHG0ct7VR81riI7yAPUDmu++Gvww1bxxfhbWF4oCnzSMuB0z1r4z2c8TKy1Z+s1MRQ&#10;wkOeclCK7n3moynHB9aC2Bjv60zcV7mk80A5Iz9a/dD+IRQec04Hac0wMBx3PSjNAEvmZ6dakBJU&#10;1XU4YGnmXAoAkpU+8Kj35T3pYifMHNAE9TIMioamj+7QA/OKlTkVFgHqcCpkQFeG5oAsR9KsxnaM&#10;1WjQgZqwPuGgB6rlwwqVfvCmRnA9qsxlSOgz9KC47Ds7UJp6SZHHWm4yMdqAAOnFBRJuPc5HvQXB&#10;4wKZQBzQA9PvCpKiqYfdqWrgJRSMdozSLJzS5QHUUbweKKlqwBSgZ60lKOtNOwChQOgApcUUUm7g&#10;KDg5qYOCvHWoKUHFIC2nSnDrUMZOOtWEGRQBLH2qQdahzipk6UAPX7wqTA9KjT7wqSkwCkwPQUtF&#10;FwEwPQUuB6UUUgEf7pqOpT0qE/epoBaQ9KWimA3J9aVXIPUmgjikHWgB5kzxSqTuHNMwPSloAlzS&#10;g81GpO4c0+lYB9FM3Y5pQ4JxRYB2T6mjJ9TRRSHccpO4c0+o0+8Ke3SgLi0jnCmnxjIpxQMMYFAy&#10;ikBkYk81ZjtcDJFSpHtPtUoOPpUt2GLGmwZ7U5kDgg9/SmmTIwKQOVOcmluUmkch4k8DW+qzPMny&#10;Sn+JRgn8a858QeCdTTaDl4AecnJIr3R2DKR61XntoZkIkAYY7jOK46mEhU16nXRxk6O+x8/RwJbg&#10;RAHK9Qa1YmE1vsHQDpWz428OxafL9phGwckhRgH61j2ZEdsjYH3ATXgVKaoy5T6SFb28VJMxNdtG&#10;ezKgbieMZxXz9dafcWPi6eK5YLbbsgEZBr6TuIkv32txH3FeT/ErTLRL2BlJUBhnHGea8jFK7Ukd&#10;EXdcp2HhLWdMitlRlDOo444FJ4r8QKlszGNpEUgrHnryKz9B0y2NsjRxghgOnFaeq6aLqAqEJwp4&#10;P+NbRquVOx51SFp3PJ7/AMfLazSb7NizuQwQ/dGKqJ8RfPQKtgyO3APc11Vz4EhkdnPlQIQCZOrM&#10;c/rWdd+DbKIgeSYx/fZtxP09K+dq1lFtWPRjB2RD4a8Rrd3BEltIsmeWYAp+Fdh9osAo3z7WPcr0&#10;rlrHT4tNYJaqo5+/t6VcaESSt57Er7LXmyxLT906o07LU7KxutKeMFGUIvV5OR+VX49XsI1ItoQx&#10;6bscflXnrJj5ZENtF69S3+FV59b8gRiGWQkZGUHNZ/WnezK9meoTWNhNCJbwqACGESqMkjkde2ev&#10;tmvDk8F6mvjWHxFpl/D4YunmYzxaVdsEuI84BdMhTnvn3rR1DxpLLDIlyJpZGARCw4ABy3P+7mo9&#10;YhtvE39lmF4YtKVQksEycbB82ePUgY98V72UYyNGur3szws2wzqUrxsdr448RT+CYIrr4iWumXOn&#10;+WyQ3MTOkpBGR9zvXW/DPwp4W+KehnWPDkFy1qroP38rBl47YOSK8r+LHiLV/GPh/RtH0HVtW0RL&#10;KQeekVjFMktvjBKySA7Wxn6jjvXt3wH8M6Ro/wANpl0K9l1COWQmS+1S3EUwbHQsvB9vevvqsadT&#10;WD3PhaftY/EtibxbDqnw9tFfTdfnstj/ADRXF3lAPZWPSsuz+NfiC8s9supW11PnAa2aIgr2OO9e&#10;BftJeIvEOu3uoeGb6w1e10eICWW5khBicjkIjdgQM1w/jn9mTw74Q1XTv+Ed1HXRa3elxXrRR3ap&#10;5ZPBCkcngA4Hc14kpSTcLnsw2TbsevfEz/hGfEOqzya9PdQardY86UIvzY6dOvpXE6V4E+H1rfPJ&#10;Fc3s1wnPlCLAJ7Dj3rxWXw3rh1aGCPxLqNy0OXiiluUMoQDO0lupwK7+bwj4p+Glv4c1nUfiFBaX&#10;WrnzVjzFM1vHuGC4XnIoVGUlaLVjd1Ipbn0BpHiHStKSz+xadPYtGpVZfK8yRWIwevTjNeiab8UP&#10;DOjW9tJqev6RBMrAmXUpAjrz6V4p4u+Ij6X4Wvn8M+K5vF8KQiS61KHTUhPnkgEZIyFFfJ2p6pZ+&#10;PtYt7nXriOW7yQbqPbHs69QBye341FPC+zqc1zKVVSjofp7qn7Sfgu00a5vm8V2tzbJ999PQTAdh&#10;255xXzV4u/4KAeFFvJLOx07W9WEZIjH2Py42btxlTjPXmuH8AWOlL4bubK0v53s4wCYorgoJDkYy&#10;gwG5xV258NxeK73Xnt/D1hqEOmXUEtnNfQ+U3l7QJB0+bvgeuK+ihWUdXI8ucZydlEq6L+0tcfEz&#10;Vm028ae2eY4W1ESW1lCD1DOrF5OM8HPOO1ereF/DkdrprzalGLpzMVWbHlo6AcbQPT1riNG8KT3G&#10;vwpYeHobKN2E/wBhSBXkQf8APR5MfKp7KK9u1HT5URVMC/IgDZ5H0FfOZ3i1OjyLU+gyXDTjV55q&#10;xy0mg2/lS/Z0ji8z7gPzYwc1PPptyt1avLtkKqvyp8oYZ7kVqqJIVCuny9h6VpnBnjXy+Ng4xXx9&#10;J+6kfVz+JmJqk8UerqTBHEu3pyecV1fhm9uDCxgt4bI4+8o3M1UdRtiZwyJggdSK3NFtG+xODKIg&#10;Rziu6jH94YVPhMa31gvrUhvSJFBwzS42/jWlqGsr9p2QrHZQBcBozlnHoD2FYs2j2pu5HEe/n5mb&#10;qahvJjYq6LMskWB+6kHA59e1ZuXKpR8ykm2maNpcJ9pkIdWA7nrW0uoxGw2OdwI5GetcJGgn3Ohn&#10;ST/piOK07TQjc2RLazNAxBAWeMbefWssOrN2NKtnZWNT+04C8Y81FIyFCDp+Naei6kpNxglzjrnn&#10;864KbQL/AEmIyJd2lxFnaSXK5OfStTRLmaQSos9rA+Putnmu6hNRk7nPUV4qxX1qU3F85ZQeSQXO&#10;QKzEt7cTBVVmLHndz+VaS6b9tmk3Soj5+8c4NbWk+G2luYRJNbbNwy4OWH4VyvWsvM1T5YEGoWJe&#10;wgJiI46Y61XsfD8KsJgTC/Yrx14r0fxBp2l2+lIILgvOpA2t098Vykr2zqVt43Zu5dsirxadKfKT&#10;SfOjnGYRazAhk87LbWKrnkc8n8K6ho13btikbvTnpWS5SBF2qqEtkiMYJOfatNbyIHll3f7XWuKF&#10;S7Ohxa0J5NPgeMsFwx5Ix1rJvYBFk7jtHbNaN1qIWLIYfgM1gX01xdq3GweucfpW83zKxMINO5sa&#10;Jci387c5bjuaqXF88s77Byf4qg08JChJZpGPU5zUN27R7v3ixqe+OamdT3OVC9naV2V9ZkkS0fdN&#10;sbHB645qh4YYosphJcE/Mzn+lM1KcOpDI8vH388VBoLMXcZ8tM8kDmvMk1zHa1odgJERQA7EnqAe&#10;KN4/hHzfXFVLeFiu/a3HfOAfwqZbck7mJI/unpXVGTaOflCa6m8tlDhBj0yfzrhPEUcyEMjNbq5O&#10;C53Ofx7V37LhCFOz3ArmdbsjMXJXe398mufEz/d8prTj7x5jcWJ85iyyXCnOSW4/Kqv2O5dVjkIi&#10;hJ+7EMZ7jOK7C6to48kgMB1THB/Cs2UNkCJdu77yY+Vfwr5SpLU9OxUgtvLXd5fz4+8RyanFnmQh&#10;iSSgIGa0Y1CRfPIH9sdKjMSSN8xZn/hK9Poa5pNtlKyKEsDKVjjhyT05qN7eVTIJ3I6fLGcVotCy&#10;sH5gZekan5n/AB7VAkbSOQeFPJ4+b86wldsGVo/uFYo2iB+8TwTVnyXZ0yxkGD8zHJHFTSW8t3Ig&#10;L7AvTJp5nt4XWMsd2OcHismVHYpxW8jBxGoC98Dg1ZMHlxb3kywI+XPvVVr5nc7JGVB/yzQY3Uty&#10;jOgMjKc9AvWpsUOkvERGdY8lWIwDniqzMZoydm1G+6D94fWpI0WN1Cogz7c59aeYWeXzPMywG0hj&#10;kH1rKW4Ajxi3Rd4LH+Jz0/GmKFlkVItpmXJ3KTUe2ByO3PyqP61eggfdJ5SZyOzbf1pJXAhgtEk+&#10;a4kyM/Kuen0pXuSFCwxk/OQUHQVLBbqqB5CsoU8gLgj8e9Sxy+WGaIbWPc9arlKTsVks5HYfaBy2&#10;QAO1SJEluwx2GzA45p09+tvHg5eQdW61WMnmFY3UtzkjGM0WRadyy9yFiZmjUgfxOc4qlJdl2KiY&#10;SO3TYTirEdk0gycwoOwbrVqGGC1jbapXjl939KzlHUZQ+yzXMSERiNf4pJDkj8KdaWVrG7PNK8sj&#10;cKF6VJcSeYiZcMM9SKfbykuY44cnHDdAKxlHUCR55o0EMeyFT93C8fiKiggi88PIGmlGfnzwOPSn&#10;pHugJZj52eB1/WmojMwAG0dyvFTysCMSSGVoySyn+GJtv8qmjH2eIiMiLHO3NSx6fECQq5xyD/ep&#10;GjMhAaBEQEA4xk81pGMmuXuDXu3LOiaKsjrcT5JzvLn0HQZ9K+dv2rviWZLmPRrOf5CP3oDdB6fj&#10;0r6G+IXieDwT4Hln3iJghxjg+wr86/FXiG58Ua5eahctuaYkgv8ANhc8da/WsBRjRwsIROjAUuef&#10;tJ9ClG8l08UcKhnc7AFHOPSvtz9nzwangzwYt5cxqkzL5hLKORjvXzJ8BfA48XeM4pCm+2t++z5S&#10;cGvrT4xeL7bwJ4EaKN40LxGNFHHPSvbpwSXMh4+s6k1RW58s/tA+OZPFPi24tlKtb27ZUjv2rzfS&#10;NJuNb1W0trYZaVwpYLnA6n9KqXF7Je3T3MzbpGJLbuTjPFe7fszfDg6/rB1KaMi1jbOJCQOh6enN&#10;Zpc0rncnHD0HKeiS+8+kvhV4XtfAHgaNkBjXG5nKheSK+Sfj744fxV4wnhSQtHascNnlq+lPj740&#10;g8FeFDawDy5ZFKKFIwp9u4r4iupZLq5a4kYPLKCX3HJyOf6VdaSj7qOHL6Lqf7RPrt6DrWMzTooy&#10;XdgAe+TX3D+y98HxoGmLql9EjzzYcHuv4V8z/AHwePFvjW3ldN1rbsrFdmVLHgj8M5/Cv0R0m5tP&#10;DukxxbkSOOM84Azzj9K9DLMMnP2lTY5+IMfVp0Fh6L95k/jLxRa+FtIluZZFjCpwCce2a/P74sfE&#10;i88e+IJTLcFrSKQrHCclSB0avSf2ifixdeJ9SbSLGYtbx/LI8bEBv8mvBbmEW0ZYkscBPpzWWY4/&#10;2snSg7JH0PDGSLCUvrNVXqSRmXBZ5XZP4eMfpWZa+H7vxFq0dhZRyO7sAXUZ21pkPPdGGAHzJCFU&#10;dsmvrP8AZ9+Bq6Naxarfxr50uCXPJQ9eM+vT8a48FhpVqyUdj0s5x1PAUHOo7P8AU3Pgn8O4PAvh&#10;2FmjY3QQAkHBz1NV/jx8YIvCuhSwwOjXEygbA2dpyO1dr8TvFVp4M0eW7MiRtyEAXBbtX5/+PfHE&#10;/jDX57h3IRGOBnrX1WKqLDU+SJ+a5XhXmWK+t1tuhz+r6vNq1/cXlxIGkkYlcDj8ak0ydlUodrFq&#10;ouBLAFHAPXFb/gHwxP4o8T2lhaxs4ZlVj6A9a+Vfv6Ldn6RGp7G7WkUeg/B34QzePNcEstu32OLD&#10;bmHU+1fcvh/wxB4Q0eKKCFY1jUFsYX8aj+Ffw7sfCHh61hit9rrD87MOWO4VgfG/4lWHg3w/PmZF&#10;nlDDb3UjpivrcLRWEo+0nufmGaY6rnGKWGw+y3OU+Mv7RaaNbyaPY3AM+3aec45r498S3rardz3d&#10;xIxklbe8uckn39axtT8VXGs67LfzM7iQkks54/Cpry4E1uXXg4618pi8RVxFW7eh+oZRgqOBwvs6&#10;a957+phTxrBPkZK9dxP9K92/Zy+Fr+JdQ/tm6hYQI2VVhnPB6V558OfAtx8RvEsFrHAfs6Y8wsOv&#10;evuXwzodn8OPDSwRxCPYpyScY47eleplmEdV+0n0PAz3MVhKPsqT99nO/E3xPYeFNGmkykSpGoVA&#10;ADkMMfrXwn448cy+LfEE0pcEeYSSh+Un1+td3+018ZP7W1OWxspAQDtOD78814Loyhm8wkqpOdq9&#10;jXfjZKStHoeJk1B0p+0nq5Ht3gTf5KgOAzdGc8dK9Ds9OudTaO3s4PtNx0+Qk5rzz4bWN7rt7BaW&#10;kLSyMFB2Dhfc1+gHwT+Ctt4bs0u7yMS3bKGO4DHI7V8vRwFXGVlFLQ/S8Vn2GybA89V+90RyfwU/&#10;Z1gtLOPVdWQNesd4jYA7a+h7Wa20G2ydsUaL13Y6VQ1/VLbw1bSSl0gjCZyx4GK+Q/jT+0u9zcS6&#10;XpE4Em355FPy4z2r7SXsMspcsVqfjsIY7irE/vnanfT0PSPj7+0Jb6RaNYWMiz3EmcMj9M+tfGGp&#10;apdatfvPeSNPK7lhliwFF1eSX90Zp5nllPJ3cnn0zUEsZjUlNyqcFm2jivi8VjJ4qpds/Zcsyull&#10;lNQw8dUW4ZXilfszYG4jmuv8HeF7/wAVXgtLKNpOceZt6/U1n+APh/q3j3Ult7ESCEtnzpAfu9+a&#10;+6PhJ8HdO8EadFuXdMACzMOprXB5dOvO9vdObN+IaGUUnLm95/mYPwZ/Z4t/DYF1qSiS7ADZdQT+&#10;te4XNxbaRbc7I4QACOmag1bxHZaFaPLcTxxBFzk9SK+VPjL+0WdSM+n6PNhQCpkB6H2r7CtVw2WU&#10;bQWp+R0KOY8V4q9e/s/nsdX8av2gbfRY57LTJt0yjB2ckEnFfJfiHXb/AMQag13e3UkzhdwQ89aZ&#10;e3E9xMZ712E0i5O9t+/P1qhawKXbYzbx1LDk/jXwuKx08TK7Z+25ZktDK4JUI3khpKleWK+zdKn0&#10;rR7rWrwWdpD50hOAIwa3vCngfUPFOpLb21tJIWbDSgfKPpX2T8I/gVp/hW0inuo/MvcZLMoyMjHX&#10;8aWCwNXFy5UrLuc2c55hcspuUpe8effBj9m+OzEOoauvmzrh9jDIHHbPSvpiK0sdAsAUCxRheTmo&#10;tRvdP8N2LGZ1gjRc43Yr5Y+MX7SZkll03SAd6ZXer8fjivs/9nyynpufkMYY/iqv+8uqdz0D4vft&#10;EWPh21ms7CcNNtIBU8g18j+IvG+oeK703F/OX8wZC5JxzWDf3s+qXbXV5KXkkJPLZxUEZ3MVBIB/&#10;ibmvksVj6uKk+Z6H7BleSYbLIJUI3kiw0pMjgMwQehotdLuNUl8m0t2mllITbEOBzWr4S8F6j4v1&#10;D7PYxTShztLKDtFfZHwZ/Z403wtDFPdp5t04G4uM4IGetTg8vqYmVo6InOc8w2VUXUqS97seZ/Ar&#10;9muSS4W91yJiv8MbjIzj3r6mtNHsfDVmUijS3gVQABgD8qvX95aeHbNmkZIIQOpNfMPxw/aNS0dr&#10;DSpd5XKtIh6V97GOHyyn52Pxecsx4prqDdqR2/xW+P8Ap/hC1kt4JQ82MDaec5r478e/EvUfGOof&#10;aJ7pniDErEWOOa5/WPEFzrl1Jc3ly8s7EnLEkfhWMX3uAcLz+dfGYvMq2Kk1GVkfrOU5HQyqCUIp&#10;y7lmUC6O3BOe7fdFW9NtGlmWMRPOzfKqp19qv6Jod14iuEtdOgaWSQhQqjjNfXHwS/Zsh0hYdS1e&#10;MPd4GI2UEIe/H0rLD4Cri3ZLQ7s0znD5RRdSck5dupxfwc/ZlvPEIhvNZjeKAKHEZ/iHvX1x4R8E&#10;6f4OtVhtrZFj2hcYArZtHtdOgEavHAFQKAcAYFeWfFX48aV4Oi8qKaKW5BGAGz3Ga+1o4TDYCneS&#10;1PxDG5pmnE9b2FK/J5HX8suc8UlRmcKpWnICw3Z4r6U/OR2TRk+ppC20Zxn2pzOvB4B9KAJB92io&#10;/NoaTI9KAJBRC3zHJIpiZYdanSIY5FADo3ZT85I9B61aifOBVc/NjPOOmamjGMUAXFUEcgGngAdB&#10;j6VFETxzUtAFiI5xViP7wHaq0fQVYX7ue9AE2KchwwpsXOM81Ltz060FJ2HbiOc0eb70mQBtPNNY&#10;DaeKB8xIsm5gKfVUHac1OJMr70BzD2J2nmnIxx1NQ5PrQHK96A5icnPXmgYU5wKhWXJ60/fu4oDm&#10;JVcFgMCn5xzVcHbzUyOGGKlq407jwwJxinqBuHFRgAdqmj6VDVhjsD0FGB6CiikAYHoKVVG4cCmt&#10;0qSOgBwAFOVsEc8UlA60AWQ429BUqOCMAVUFTxnAzQBOn3hUlVxJk8VLGSRSsA+iiikAUUUUAFNY&#10;DB4p1IxwpNNAR0UFweMCkPSmAHpTaM0UAGaM0UUAKCc9adk+pplGaAH5PrSocMDTAeadQBL5go3g&#10;8VFSr1pWAlyfWpUBZcVVGWcDJqwH2Rn1osBKG2cUqyc1VMuaVZBuFFh3LnmCjzBVYyZ4pVJ3Dmoa&#10;GTtIAOKY0vynmkpCoPGKaVhjGn2qT1qrLeHB/hHrVtocjAFUtUtWFrJtHOKG1FNktXaTOE8ea3HL&#10;CImfI9Aea4+xae8RFGVjzj8Kj1UvdazOspI2NwD9a0jNHZwnYAGUDGBXyeIqOpUbZ9hh6KpU0o9S&#10;S/gjsoBtPJHJFeXeKNOXUWlc/OF5wee9eg3Er6ipGSB35rJGjqfMzg568V5laLnoj0KVlqzP8HS2&#10;62CxuCzDgA81080xEDCJNoI9OK5HSov7P1OREYAE8CQZ/KuyEfmxKWlbGPujhTXJHWLRzVlaV7HI&#10;XkR+d3YBV6KO1ZFxDFJnbEsjnoCuM/jXUX8CRzEgZHPArJuEH2fKnjPJ7jmvlsRdSZ6ELNIxF05I&#10;pm3t5ef+WYFacNshiIUEk9zRsSfBALMPU1fRMRbQojJ75rzrnS0Zh0ZLpG/VemarT+HYYyMbAf7u&#10;0Vr5BBAUn120GOSRcZCr6kZNTfW4uU5a68M2s6MCmxOc5XqTxgememfemadoxgsBbW85truMkR3A&#10;TIx3jYd8DPNditiXX5wXTGCc/wBKsRWcKAcEALt/D0+ldVOryO6MpwUtJHLWOo3lrbCwvdMtdQI+&#10;66ExmT64r0DwP4k8J2lk9ne6dqehzYIOJDJByMEr6fhWLPMkcZRVwPUjgU2G5ZWUIVYc8+nFe1h8&#10;6xFB2Wx5lbLMPW1aszptd1DS7awmt9N1iLUYZPmaK9QuHOMc7uvBNeX61aW/iJ4DfWfmyW6eXbyw&#10;SFTCoGAE/ujAAwO1dTKxOcpGev8ACKzZYS0W4RRHGeqitq2dVpu9kZxyujFWR4x4r+H+lartjk8K&#10;o8sb7mvPtBWaQ57sOT+PasiH4Uaek8k0HhyeOUqFUq6lIxn+Et0r26VSsarJFnJ/hFTWtr5rxx3D&#10;xxW7EAsqj5RXD/a2ImzWOW0d2ea+G/D15oEM0NtY6k8Ew2SRy3Y2SA8YIHUV6h8N/gtpV3FFPceG&#10;dLhEcjMDMituyD1yOetaer6RBojRrYyfa48ArIR0NXLHVbzKKcgL94KcKfpVf2jiG9WU8Dh7e6jr&#10;tX+F3heWGMzxafZyR4KLbRKACOhwB2NYU/hm1t4CJby9uE6ARthCuckGporq4K71U7vUtmqzySPK&#10;DJ8o9utaPG1GtGQsJCLvY1LDWbDQ7Jo9JtDESpGXHA9eKw7q7knSNy+5iScAcCnzTxohA3EjoM1S&#10;lvcLkKqxr1Ga45YiVT4mdtOPKttSeDMnMjA47GtKOSNHR2+bHFc5Jd7R+6Xfn061atbm4YjhUHqw&#10;ziinNIbjd3Ny9vFLLkAr3B61f0u7t0t3K5bj8q5a5kUyKWmLP6KMVr6deAQFY4RnHPbNejSqpTuZ&#10;TptqxDcxNLcsxbC56nqKpX3lRAksW9RnrRd3f+kHfJj/AGBVW5nZ8BET6sOa46s7ttGkYCIVdgFC&#10;pnvjmtO3t0EWd+zH8Q7ViQELJuY4cdCeRWtDqUMSYc7j7LWdKpy6lyjcBaLLJkqsuDkO/ODWnY2s&#10;TxsZPmYDgHkVipM8rFiRGnbjmtWzkEMZBk3E9iK6KU7yM5R0sJcSGPYoBKZ6LRpkDpe75XXrlcdR&#10;UVxcj1K+6nFR2M6icHaW5696WvtU77FNJxsdLrdwrWwQhTkZ3MM1zCXgQBQG5zyta+pLJcQgDGzH&#10;RqwGdYtyxliwP8J4FaYypzTuRShYqXF3ceYSiDg8EjkVZhj3ss08nTqM81WuVkLjLruPTb0/Gkjc&#10;CNA+S2eoryoz1OxpdTV+1wxoQgw/Zu4qpdOJXDMc+5pUiDR5AP40CAzu+MYHY9K3dTUhhDKUUqvC&#10;nqRVG5ikkc7C0nuTnFa9rp/mKSDsUdd39KikbY5WBQij7zEUp3tci12Y11FIVAkIz/scVPo8Pl5Y&#10;Iq/7Z5xTrmJmjUxxjBPzF+9LYiNXGZw4HUKu0D8O9cSlqdNtLG9byq+FJMjdgBilcHPMixr3GMmo&#10;YJGdcDCjt6GnsdvYlvbpXbGSSMeWxN5uyM7VGcf6wjp+Fc1qpaaMlHKHuxXn8K6CQLgE5z6CsXU3&#10;cHDMW/uhT0rlxErouGjOTuYGtY/MdDMc9c81lTzyR7mTljzhev41016rXBGCIwvJbvxWGtu4eVrd&#10;VBc53OM8e1fNVF7x6Cd0Q2+0qWk4J+bDkgYp1uJ5CxgR4U7nHyn8atLbrAu+5lLMOwFJPfRXTxxR&#10;h2ORwWwOtc8txlNYRAzedIST6Hih7u3iBwJAf7y9KiuGZ3j88ogAbhO/Peq9zdui7IRx61jICS5u&#10;1fGHP5c1XMcO0+ZKMHnkYP5017ieaJCoVXH8WKhe1FyAZpMynqmeBWUik7FhL2MRqkMgbPG0L1/G&#10;m28MqPtdSG67i2TTrO0O3aieUg7sOKnEZjckEzk+g/rSSuWncjAVJNwRpS3Q9cVaSzZ1O7Azzz1p&#10;yrOu1UjESd/mxSy3cVuveST1ZsgU+UBFsYdyFU+c9Tjg/WppJYLdSk3zE9FQ4H41Ra6ubsZUFEH8&#10;MZ25/KkSzebiQi5B7INuPr61LVgLKagXBwm1R0GP603yfMznJJ6DOKlitrpk8sqsMPpnmpJBbwgC&#10;RiW9QM1NgILW2RHJckjumMk/jU0k3mSZjA47NTjO7LhIwi/3l4NCRMeV2hvVhmixSdiARyM2U5fs&#10;zdBR9nQPulDM/seKseXJEpVnyG7AYFMeRUG1Y3nz1XPFQ0PmK0I88MoYXCA9Nu0LU2xg4QEsD/DG&#10;cD8TUmyVsGVkSP8AuAVKsmyErGPKiboEHJ+vrSsHMMS1mxiWVUXtHHwTT5jHGuFRwO5FT21t5jKd&#10;7D32AfrVqa1EM+0SGTI9cqPrTsik7lCOEyRfKXC9hnmrNjph+0RyPjavJJ609rmKJsINzAHODisr&#10;W/EP9jaLd37HyQkbMPMbP5V1YaClVSBxc7RR8/8A7WfxC+2XkGg2TkqvzSEHjHvXzEwBmUbSzn5Q&#10;B05ra8b+JrnxLr97qc8hPnSEKAxwF7VY+G/huTxf4ttLUK3lggttr9Uo03GMV5HvR5aVI+pv2aPB&#10;aeGvDBvbgbDKN2SK8d/aZ8dv4g8SHS4mWS2tzx5ZwM19E+Ptag+Gnw5xGRGwh8sDHfgV8L6pfyaz&#10;fzXTkSGUljxgnv1rvqNQjZHkYKl7eu60+mgui6M+sajb2cK75JXCnAyfz9q/QT4Z+G7T4f8AgmEu&#10;qRyJDl32gBjj+dfO37MHw2bV9WOrTW5eNQChMY2r26dD1r2D9pD4iReDfC39mWsv751KKiqFwTx2&#10;p0fdTlIMdN4upHDLZO584/Hzx1/wmvi9xGwa3txtU9QWB6/WvLreKbUbpYY4gZHYKAg5NElw07l5&#10;jyQS5759a9N+AngCXxN4oivWjzaWxDb2zg5yOv41zJOpOx7U2sLR5mtFsfSv7Pnw/i8H+G4ZGUrN&#10;KBIxI7+9N+PnxXTRLNdO0+bNxINuVbBHPP6ZruvFfiC18F+EmmLCNI0xkKMeg569a+GtZ8ZT+MPE&#10;lzczPuUyEKD/AAj29K9bEVnRpezgeJlWHjj8Z7arqkWhcyTNPPIzCZjuXJ4FUrndJADlmfOfXJrU&#10;NoJYRhu3fmu4+E/wvufiD4ihhtlYWdvhpMjAb1r52MPbTUVufqVStHC03Ulokje/Z5+DE3iDWV1z&#10;U4SsCANHGUwD2yK+tdTv7Xw9ZCJWEKhRyzcDFaGmaDaeEPD8UFtCEVRgBuowMmvmT9o34yxaXZy2&#10;FtsN04JB7iv0KjThgKCk9z8KxlapxDjXTT9xM8j/AGnfjEfFV/8A2ZYTyGOCQq5Vzj8K+d7Z/Kdi&#10;zFwx5yc1oalNJeStM/zTS/Mzdzz3qh5YjmKr82eTXzdWtKrJykfomHw0MLTjThokjb0uzl1OaG3t&#10;4yXJwMDOc19nfs/fBCPwzpianeWwN04DmR+Cvpz1rzb9l74TPrFwmtX0W2LeGhWQZ+uc19qJJb6V&#10;p0gmVVjHfp8uK9LLcGuZ1amx8hn+a8kVhaG7IdR8XWWiaA8sjbDGhwdwx+fWvz3+OHxFuPHHimdh&#10;IBawuQgHIbtXa/tC/F6W68RvpOm3Ci2QkNtPX8a8JuFEqKxO7cScDoKwzPGOcvZweh6vD2ULCQWJ&#10;mrzZRkhBX5gPl6leta+g2NzrlxDp1rEZpZG25Azgd/0rPihYvhVLMxAAHevqv9m/4L/2aia1qMUY&#10;lkO5FxnaMV52GoPE1FCKt5n0ePxccDRlWm7XPQfg18KbXwRocM4i33RQbmlHJP19q4f9pn4sjw/o&#10;8lnDKPtBXDMj+46V7T8Q/F0HhTw7NO8iRoFbYMdOO1fmn8YvHsvjPXpZd+IFJ2qBgda+wqtYaCpx&#10;PzPCQnmOIlia+3T0PPtX1WbVdQmuZWy8rEkZ6V0XgjQbnXrxLS2jZ3dgN3YVyGfNuAijLEgfWvr7&#10;9mT4bxxqNQuouRhghHX0ryakbpR7nuqsqCcu2x79+zj8H7fwlbRy3EKtdyKCWZRzx3NfUF1r1noO&#10;lbpZFhWNPus+PyryWbxjp/g/TvMu5YEZY+VyPl9K+Zfiv+0DqHiy5NtYS4tQSrNuOSPavSniaWAo&#10;3W9jwcNluJ4hxa+s/Ajqf2jPjrc6w8un6Pch7dcpLMOB16D19K+TL24lW4EhZlmzn523Z+h7V1uo&#10;3y3MbRyszL1VicgGuQvYVMjFQWBPYcmvjHipYqo3Veh+xwwlLAUo0sMtkdDpmo/bEAl3MQDluvav&#10;X/hD8F774gXsWY5Y7D75JGC4x61kfs8fBy78YXzTaijpZg/cAxkYr9APBXhKz8Jafb29tblERMen&#10;GK9LA5W6lTnloj5nOeJ4YClyUn77MzwL8LNN8CWEaw267to4AAFa3ijx1p/hrTGknmSJFGdpf0rF&#10;+JXxS03whpks0kqpIF+VAcnOcdK+HfiV8W9T8d30y+bJHZqSAmMAivZxWMp4GPs6R8NluS4nPq6r&#10;474bna/Fv4733i+/lsrFpIrYkjesh5Hb9a8ngaQO2Qsj9GY9c/Wsm3LpOhYhvkrSDoSFzuLnlAnL&#10;H618LiK88RLmlqz96wGFo4KmqdCNki28q7Du+/0xjNdx8J/hbqfxF1VV/eQ2gcfvHU4YeldZ8Hvg&#10;PeeNJoptQieCyJzgcZGMj+lfYfhHwDYeC7SOK1iWONQPQDivWy3LJ1pe0qaI+O4i4mo5ZTdOhK83&#10;2M/wD8JdJ8F2CxRwrvX7zBQvOKt+NfHFh4T093mmSIoueW5NZnxL+KFl4UspJHmjEmwkZbvXxD8T&#10;vi7f+PLxk3mOADHLH5ua+jxeMo4Gi4Udz86yvJMZnlb6xj78rex1Pxc+Ptz4rma2sndYclWYN15r&#10;xMJO07yyncxOTlRk/jVRpRJuO0vt+XA6Z9a0bWFHGURnkI6d6+Ir1p4jV6tn7hgMHSwkPY0FZIak&#10;RZwdoAHtXofw3+Dmr+OryEx28iWhb5yeMjGa7H4N/AS88YSwXmowmO0A8zYw4YHp+uK+y/CXgjT/&#10;AAhp8cNnGFRFG4EAV6+W5ZOvJTqaJHyXEHE+Hy2Lp0Heozmvhl8INL8D6aghhCS7QXJAzmuq1/xX&#10;pvhmxae4njjAGQpIGTWJ8QPilpXg2yeR5Yy5X7u/mviT4w/GrU/Hd5JDDIILZSQEU8EV9LicZQwF&#10;Plp7n5zl+S4ziGt7fHX5bnbfGz9oS51e5l0/TGBQ5UHPy+v9K+cry5muXd5HLSMSXBOc1Gl5I2PN&#10;ZjknIB4NVJ5gs4O4qx6M3P4f0r4fEYmtiZ80ne/Q/bMJgKGX0VToR0QkbPOI0A+UE8dq6PwX8PdT&#10;8ZamkUFrMsBcBpWBIH0rtfhT8E9R8eTxXUy+RYhgQiKVdvxr7X8EfDfTvCOnwRW1vGrqo3EgcnHe&#10;vZy3Kp1pqc9EfJ57xNhsupuEHzTfRHHfBn4DaX4Fs4rmSPz7otu3uB8vFew61r1n4etTPNIkCbcn&#10;DYJrjvHfxD0/wVp0ks0ibsZChhXx18Xf2jL/AMXK9vp8rQxLlTnjP0NfXVMRQwMHCG5+XYbLcdxH&#10;XVXEXUfnsej/AB0/aVKSS2+jTjJBUMrYFfL+reItR8SXQuLucvKwyCWJIrCFzJfbhKS7SNy0nzY+&#10;malnhe1fCspOPlAGK+JxWNnXbb+4/bMsymhlcEsNHVbs/VR0DKeBmhJNny5p3mCoXcFuBzX6mfya&#10;TNJkcUoGRk8moh92jcV78UASN900H7hPemq4Y4p9NK4Do2K85qzHNgc1VUgHnpT1ByCOR6U+UC9G&#10;RjBAJNWIwNvSqcbMcZH41ehG5BRygPj++Kmxu4qMJtOalX7ue9HKBNGwUYNWUYMMYFVUGRUiNtYU&#10;mrAWl4NPDlTnJqBZOakDhjikA8uD9aTJ9aQ9KbmgB9AOKaDzTqAHK2GGTxTywbjioT0pFbDA0AT4&#10;HpSFtozTDJnikJJ70APEuTUsMmQfWqx6VJEdozQUnYuAnb1qaInjmq8ThuKmXg1LVyk7llfvCn4H&#10;oKroTuHJqVSdw5qGrDHOBtPFNT7wqSkwPSkAo6049KbSjrQAsfLipqhHFOUncOaAJU+8Ksx9KrJ9&#10;4VKpIPWgCelHWo1J3Dmn0mA4jim0o60pHFIBtI/3TTh1qOTrTQDMD0paKQ9KYARxTaM0UAFFI33T&#10;UeT6mgCWkb7ppqk7hzT6AGKTuHNPzRgelFAAckYBoDY470qnac04R72BxQA+EgEE0SSZOKCQqkd6&#10;ZQAU6P74pF+8KkAA7UAOxTk+8KYDzT0+8KTHckpU+8KSikMlpkyeZGR1PvSZPqaQkkdTUMT1sjxn&#10;xpp0Wl63LM5KmTlfSud+1faJRuk4z0xjNeg/FXT2kgW5UZ8sbj9K8oOsRPIiBgPl3KfWvmMbH2Uz&#10;7DBSdan6HW2UIlc+X2H3RSzWJBJHB9BSeH5RHCZCwJPtWjcSBzkDBxXIldXNrvnseXeLnm03U4p4&#10;wSQeWHUZ4rsdM1N7rTotn7xiOVJrD8azxvbnCAsOpA5PNZvgbWhfpLb4bIOOT0rwptxqNHdKKlE2&#10;7ybExUZDH0HT8azrkRQffPXtWjeqUDAEgHqBWbcRI6EsuSOhcZr57EayZVFFI3Ds+EjVfTjg1YgV&#10;2cMwy3p2oihjiO52D8HCZ9qfHeKyBSRGc8DHX8a8qTsztasXYLYqMbguew4p+5EkBHUVntqHlnKh&#10;mcdCelMQzTNjcAzVnza2Eacs6l1HTJ7U+4BUsVLABehPFV7OBVILsWkB4yeK1bpd0OMA5HII610w&#10;jdGcjCiPmy4clht6HkU6G2/e/KNo9BxU8UCxTSEB2GOg6Clw7Km3CAnr3qrWZJKyxtGQVHHUgc1X&#10;e2iiQ5Vm7gVdhWJVw3LHv2pk7sQViwG7NjpWkldB1sY88bXAyv7oL0HSktLSNclgWPtU81tLI/7y&#10;UY9MVLFJDbJhpAB/s9awirMvZWJ3tppIwqlUj9WGcVLbWm0qmQeeucL+VVjqa7cKrsP7xPH5VBLO&#10;80rKox0rd6MzsdErx2xc4yQOitWfc37tJ8ir+I5qGCFgXbcQ2PWq88gjfLckd+9Ep6DsiteNPMx/&#10;e7Px4qijwqSXO8jqFPWi6ke5cgIc9QpOAaba2CoeGUsTu2YzxXNzMuKRchu9mBBEF9yasCeR5CHk&#10;2DiqqW38Ef3j3HUVdjt0jILMN/8AtVrCTJktRksjJOfLiaV8YBJwK0dPSVojHLMUPUoDyfxqtMwJ&#10;Cqm5j3Aq/Z2s0u8l1Tpyetd8XZ3MJbmfcusUm7gAZ2hhlvxqnK888QZRz2AXGa2pdNiM3mOS8g/i&#10;PNQXdzhcKNm0cAcZqJPRlw2MlImBALHnrz0q3GxwE4IPc1XMrNtGMEk5OKlhDMpBOfwrm57G0SWW&#10;68mRixGFHpnFXbCd5h5m1mUdyePyqisEcR3SN8x9atxXEajfG2Qv8IPBrWnOz5hSSLE3lzZZvlAH&#10;OKS0uURVCAls9TVE3LuW2ICfQjirFmHZfmVU91GK1U25XM5K60NS7nLRjkk4+7uxWJLIInIQKGP8&#10;HTP41qzQbo+CGbtu5rNkIt3xIp57rVV5XsTSRSSMNKXkUKvfa5JqzERuUJt2+9RSSbsscKg7etQb&#10;8NlRx61wKWtzplE1ROIRJFu8zdjgdR9KbAwUlifl7r3NU4WG/coG/wDvDrV2KFWYM5Oa0502ZuPU&#10;vLK8qjcMR/3fWqVydsnzr5g7Kpx+daMUqbNoXJxwx7VRmgB2liVU9SveqqSutCYq7MmeeW5lEbNl&#10;eyDkVYjjVSoID/7wzipBEUJ2hY09hgmgSwx8BC7+meDXnpNO50NWLiSYYqw3Nj5Qv3RUyOSwDAhf&#10;aqUO5myCUB6qvf8AGryIZBmVthHTacfnXVFtohq5HJOcnI3Y6FKzpYXmZmP7seg4JrRMkdvkLhQe&#10;pArJvr5i5AO73281lVegKOpm3MSrtDfNnrnvWZqF+tq6xQop4IHHSrV0sgyWzj61jXDoWLhSSvrX&#10;iVHeR2xVkUbiS5uECyOzux+UI2KhClFKqZJz3dxtVKmLcEOioSd4GO1GUu2CFGYf3f4TXPJXZRnN&#10;EYH5O8npGOh/z1qb98A6lVCkDCBfm/A1dW2QRsZ5FjiX+BU5P0NTW8LTMfs8ZES9JJTgms3C4Gem&#10;myyJknanpVu3s1hYO0at6swzVvzbSAHfI93IOoU7QD/WqNxfSzKpUKo7RqOv1oUAJru5JkZCSW42&#10;hOgqC41FogBGNnqAOv4VEEaPPz7C/VvSrUWnSMA8jbR2cHFJwLjsUZ5biUB2YKncn/CnWen+ZyAA&#10;D1aTp+VXWht42G5TI46FuRTsLKwJUMq84x6VLjbcd9bCDyYYVVozIf8AZOAadBdCOVWRUBHReSad&#10;HJhWKrtVvmUdgKkYrvO5yRtB2qeeorKS10Kdl1EuVadw5O0/TNLFamEb5Y964+8e1WRcBWICYX1I&#10;5FRXE8jDDYBPTNJx5d2LXoRLJ8q4iDOejMM4qeQlRHmNTN3GdqH8qILiMJwrEjj5+RT5JcBQInY/&#10;wgHAHrRZPZhqVwtxOshaQjOMqBlOvY9qdK/kIPLbcOMhalSynkUBcRoOikdM1btdJjtsKx3P1LGt&#10;IwuhpNlSGGa+ZsxIkYxwR1qybVIwWkIOOoqyFl2uMgcYBFRppbyRACTe3OSTk9Kr2b6A1YpSX8ID&#10;OnC9ADkD9KqNfH5su4iP3ljGAfx61ebQry3jVLfpk7nb734Gs544dNuAk6SXFw2cFzkD86ylTknq&#10;hp2HCUvEhVFjUnksOv1rxT9o3xcsWlJpVrI4kfIY7jjA5x+le1eZ5kcjzoZEQFhGvTgZ5r5D+Nfi&#10;Ntd8VzgNGiwqcqg4H0969PLKLliFc78HHmqcz2PF52VZwCMkKcJ/Dn6V9Wfst/DU29iddu4VVioc&#10;cYIHsa+f/A3gibxx4qt7C1jeSMMDI69hX294insfhF8ORbDYkgg2DnljX6K5paHRjLv91B6nz1+1&#10;D4+n1fWF0q2n2wQ5Z4+oNeP+DfC1x4n1y1sIYzMHYEqq8YNSazf3HiPWri/kYu8mRtY547V9P/st&#10;fC5rSJtZvoiszKCgboo9vSpUnUlY6JKOCw7nPses+E9Psvhp4KCS7ItkWBkAcgZNfE/xs8dnxt4w&#10;uJopHayi+6WYkZz2r3/9qr4nw2NkdJsrgCdiV2qeffn6Zr49MnnJn5mUDLBj6ntXVUdrJHLgKHNH&#10;2893qvQksLGbUr+K3gTzJJW24xnPrX3x8BPA8Pg3wlDuhRp5FBICgH86+bv2bPhx/wAJHr/9o3Fu&#10;4ggYmNm5U8EV9N/EzxZbeA/Ccj71VthGxeCPTH416OFpqK55HDmdeeIksLBnh/7UnxIbzP7HhbGX&#10;w2zHGDnkj6V88+HZma8G4Ahmzx3qPxDrU3ibWp765GWlJKjsPemaVMLa4jIGDuwMDueK8+vPnufU&#10;ZZh44dQgt+v+Z6z4e0S51vUbWxt42kuJm6J0UYr71+DvwutvA3hmIGMfaWQNI20bvzryb9l34WKm&#10;nprl/EPPlAKhoxkDHY19Ka5q0Oi6bLPNIIolTknjivocnwUaV69ZHx/FmdSr1Fl2Ed31seS/Gz4i&#10;2/grTLiSWUFmT5QTznNfm/468VXPi3XLnUZ3+TcQsbHOB7Cva/2kPiNJ4y8RSxQPmzgYiNgeH5r5&#10;61JUDNtBWT17Vx5hjPb1XGD0R9DlOTxy3DRm170tShJLtYFG3joQB2rqfht4CufF/iSOJYnktN4L&#10;N19/6Vz2lafPq1/Db2YeSSRtuFXj3r7s+Bfwnh8E+H4pJYi91KAxkYcrnrUYTDzrSStoZZpjY4Si&#10;3UerPRPAGg2vhjSLe0gUIERecYz6157+0d8Y7fRdAn0ywnzdt8nyNg9R6Vo/F74n2ngLQ5z5wM54&#10;TyzgjkelfEus+MLzxdqs95cybzK52hjnbXq4zEqhH2cEfNZLlv12v9ZxHy9Dn766ku7hriZmkkZi&#10;GZzk5+tW4SrQ7chBjrUd1AsbEMoJOTk9M4rrPhV4Gu/HviS00+1jLxEjzJQx4xz+uMfjXzHI6rSW&#10;7P0mVSGHTk9Ekd/+z/8ACGbxhrMeoXULGxhG4A5+fj3r7UeO28MaL5ZRYIEjHHQ8VP4A8EReCdAi&#10;tkQh0XG0cqOPTpXhv7Tvxfj8O2JsbWT/AEmQbd2ACORnmvtKFOOBo88tz8lxmLq55jfYQ1gjxH9p&#10;T4yz6vetpFk37pSc4PODXyvrLnPZl6ZHc1v69qs1/qEk8ztJK5JLk5OPTNYcWm3Gt3fkwLxnt+te&#10;Sqsq9XmkfZujTwmGUIdCx8OfDMniDxFB8h8lZBk4zX2pB4xsPht4eij8yPzyvKFQMccV4v8ADbw7&#10;D4OsHu5ioZV3EkdDXF/EHxnc+JNUdfMLxqccsTmnUnZ3Z41GnHEv2b+G50PjT4s6t4wvpQZXWBjg&#10;7XPIrK0mUGJnJ+cHvzXM2GVgLEjI7Ct/TI5p5okhjZ3c7QkfUmvExDdV2erPvsvSoLlgrJGtK4cN&#10;GrbwcfKFzg57V638IPgHdeIbiHUNSjCWu8NGpyP++hXc/Av4AyXvl6vq9t8wIxEy9PevqH7JZaFp&#10;ZWGJEjTgHIGcV7GByyM489bZHymf8RQoXo4R3mzA8N6Fp/g63RYCkWDjEZx2rO+IP7Qen+F7Bo45&#10;TJMFxgMM56V4p8c/2hINCjm0+xlEkp42jk5yO9fL7eKrrxDfSXNzK2SSRliSPpXXi8d7OPsqWyPJ&#10;yjJFjqsa+O1vrY9J8fePtS8a6k1zcyN5G47F3HpXEPcCKWRHbAPTPQVPZyGSEiQ8npmmW2kz69cC&#10;ztLdridm25xmvkG3VneWrP2JRhh4csVyxS3LdhavNcLHGj3EvAULzmvpz4Mfs6TarFDqWrocEhhC&#10;wyAPpVv4B/s/DT4otQ1eIS3OPkVxnBxz19q+orV7Pw/ZhtywRqvJBxX0OX5W4v2tbY/Mc94mlFPC&#10;4F3k+pPoWlWvhy1jhhRI41THQDHFeffFn42WHhSyliWSMy7SBznmuF+NH7RNroVtNaafKs126lfk&#10;PC18ha54qvfFN6ZrueR3+8C7kgc+9deOx8aS9nQODJOF6mNqrF5hr5G74u+IOo+MtQkkvpZDEHOI&#10;iTjHbiuYdUZ3DIHUY2juOe3pUL3jeaysWdjxuJq9oWh3euagtpZFppnONxTdj8a+Hk5V6nvas/Z4&#10;Rjh4ctlGMVuR2+kS39z5Fsrea5+SOIYyffFfS3wS/ZunbydQ1+MM7fMsW3IAx3FdZ8D/ANnuHQET&#10;UdVh865YDh1ztOOwNfQTTWuj22R+6ULwAADxX2GX5Y4Wq1tj8p4h4o5ZPDZe7yfYfouk2nhy1WOF&#10;UjhVAoAAUACvPPi18bdO8J2UkcVypuMYA3574rzz41ftGQaHbvY2EyvckFQu45P5cV8f+IPF2o+I&#10;70Xd5L5jsxK5YkCuvG5hCkvZ0Tzci4Yni6yxeZa31sdX48+IV94uv55pzuiDfKpHHWuHupFX5VG5&#10;m/hzjFA1Z44iH+Ze4fn8qjstNuNcu0jsFaeWRsBQm4CvjJRlXqXbuz9j/d4SnywtGCK1szzyrBGp&#10;Zs4woy2frXuXwt/Z7u/EFxbahqqkRK6usW3G4e9dx8Ff2ebaxCX2sRebcn5iMfL09K+iJPsnhvT1&#10;UGOCONeMkZr67LspaarVtj8n4g4q9nfDYHWT6ot+HtKsvDWlqsaLGuNoxjjArzz4o/HfS/CFtKqy&#10;jzApyeM15t8aP2j7DRrOWysJVkuW4wp4U5618h674jvfE1zLd3tzv3MduecV6OOzGFBclE8HJuG6&#10;mOmsXjN29jq/il8YNS8fSnzZSLQsRGiEgn6159YbnB4XGf4hVi08tSAUwV6vJznPtWho/h241fUB&#10;BaQyXLFgNsa18jObrSu92fsNGlHCQtBKMV1CG1dNhVGkfPyqua9o+FvwA1j4hyrPfRLb2uDwVOTw&#10;cf0r1n4H/szrHHBea3DulxuCt247Z6V9S6XoVt4esEihRIkQAYwOa9vB5ZeXtKyPgc/4rhhV7DBO&#10;832MU5H3TnPXPamITkljke3WgenrThhOQAK+8PwMnEgZMqAFHUd6aUL9OlRlRuBx8vcCp4X8xTtw&#10;AOo70AMGF4xz61OnIphQGdhipUjww9KpOwCYHpU8YwBTdoPGKnhjwRnpVJ3Aev3anicqAcmmAD0q&#10;RAMgYpgWEk3DFSr9w1WHHTirEXNAE6fdpab0ozUtXAkT7wqQHac0yPpTHYg9eKXKBYWTccU+qW/d&#10;wpIPqKmWQquCSTRygT0ZpqOGFK33TRygKW2jJpsgPBBwKavJweRT2OF9qTVgHJ0ppbD9eKZ5nYcU&#10;1icdaErgTrICaf5g9Krr93NKpO4c0+UC9HIAKsJJuFUV+5U0ZPHJpNWKTsaEfSng4OaqxMfU1Lkn&#10;vUNXKTuTq+TinN900yMDripKhqwwH3aB1ooHWkA6lB2nNJSqMtQA5ZRuFSrJlgM1GygL0FMBwRQB&#10;byfWpIySKrAnb1qVCcdaVgJ6M1Fk+ppyk7hzRYB9NfoadSP900wI6Q9KD0puaACkb7pob7pqPJ9a&#10;ADJ9aKRjtGaasm44qkribsPB280vm+9Mf7pqMnAzT5RcxYWTcwFPzjmqQlweOKXzi3GT+dHKHMW8&#10;7+B1qZX2J7+tVIX2kMaJLgE4o5Q5iVpctS+ZVbzBSrJuOKOUadyyr5NPDEc5qun3hUlS1YZKsmTi&#10;pATnrVdTtYGpFl5qbATZPqacpO4c1FvB4pQTnrSHcnpDyKapO4c0+pauHW5zvjiyN5okwUZIjNfK&#10;+mSST6kWJOyOQqB2A9BX13qkYmtJUbO0jHFfLeoac2j+ItQt0UKnnFwMdB7V89mdN6SPqMrqLlcD&#10;vrCYJbBQOw4p4ldVbfuwemDzWNo1y8+Rk8Y7106Qbg3AJx3rz4/CdzVptnC63ptxcLKACyH1PNcT&#10;4XuW8O63MJg5SRsBQ5r16/ti4ZSVAPfFeb+KtEjsLwTxsHYc/drxcXRaTaZ2xkpI665vI3USBAiE&#10;Zy3NYt5fo2VXLfVflqDSb1dStEJG9k4K561KdpJR8lO6D/Gvl68uZm1LQz3dpTucBcdAoxVmBAqA&#10;MCfTdyKeyIGB8vag/iPJFPjDs6kKdg/jboPwry5K7Om9yVIiRnIC+4yPypS0aEEnLD+6uKkWSFyM&#10;yHI/hUYBpzSjBVFznuelRy63Alt4pCBIrYX0NaxIgiDSOGOOh5rIijmfHOF9BVrHy5bDEf3+a64O&#10;yM5CtfFIpEijPmP0IHFVUtZbjl3xj+EGlfUoon2vux/sHFQNevvBVhg9CBmm9Xck0YljiXazVHNd&#10;LCCUPTuKr2cE80n7wZU/xseB+FWJ7CKGJvNcsD/drXdB1uZ08s10ScH2HrRFYuAHYKAPQfNUyuyy&#10;gRglfU9a0Lez8zDsT+FZRjqNspCzj28MTnqWPSmmJUPyKzP6g4rWNvGFKqOT/e6Uk0CKm0jH0HFb&#10;ypvcm5nqWUZMhU+mM0yW2aVS2xj/ALWavqyJ8qkK1RPOxJBBLdgOhrFx0GZM9qrjcWOR2zUaKkP3&#10;DtbGMjirAUzM4Pyk0Q28YbDYJ965rWNI7DEaRfuKAT/FirdvbBmEko3kdjyKYXjQ7eo9KcZZZFzG&#10;wCDqooTaYNXJGm8pxsGMdhViG6VM7zlj61REQc/PIU9xVlY4Il8xsuV/iY5/SuhVBcostzPKThCF&#10;9F4zUb2vmKXkY8fw7sGnzam7sotx07YwKrlmkfdKwz6VMp3DlIBw/wC7YALn5SMn86VpZPIG6Ty1&#10;PVhyaQCPkAkAn+HipFCq7DftUevUVknbcuMdCmqm6zvZ2I6N0qe3KRAlQzEfw+tTBNzjLll9QOal&#10;ij8rJbbGD0JHNVza2FKIqK7ruXCe1WLdHDDLDFVTcRKrEFpH7DHFW7KKQkMWCA+vauqm7bkOOhfa&#10;PKD5gfbGKzr4SEMMAD+9nOKuTDzFJMrvj+EdDVVtw4ChffHNaVXczhozJZGkBVk3f7RPSnx25C+1&#10;WpINzc8H1pEgdjySMdB61xI6W7ixYjHCjd9KlXdcSLj5QOpFOVNi52gtUybVQt0PpTW9yXsWo/MC&#10;bSoX3IqpdXCxgqQSewHSp1MtyuG3ADoM4qOZ41GNgyO5OauTuiYxsUnhkuGUrkf73SpV08AbpDuI&#10;/hB4pz3XyED8qqyXDn5ccelcxo3c0POW2A2rj2zVa4v/AJGG3Gf7tNUL5Rdhlh270gCj52HA/h6E&#10;0m7AlcbiaRC6x4X+8W/pVC5lkXIIBq3PcLtZmTYo/unms92Fw2STGvqetTJ3iNR1KtzLsjZd+Sw+&#10;8ecVjXYOCEUsSo/h4PIrdlMCKQo3SdmYZFVbpW2ZafanAKjjPNeZOPU6E9DDksjNNk/vHAwMdBVi&#10;KzMKZXaje/SrUlxHaGQRBVyBkgYqlM0l0fY9ySF/SudosJrmISOIgHcDkP0qpIZLyRY3Y7eyKePz&#10;q3baUrZaQNIvdRyp/E1K1nGD5bOEB6KnHv1osBlTWbSMA8gUjosfU/jVv7E6QrtUL0wOhNTRwRWx&#10;aUZKnoA2abcvNdD5cIR93I5otoA3/R4d/mRkyAcZORUMlyZ1wULInXHWm2tlIxY3DPuzxuAxVbVN&#10;dtdJgJjIkO/DKhwTW8aE5fDqaR2uzRiiJiIKjaf79DwAYYkgjgfZyT+ldj4R8DXHiiyivrqU2dpI&#10;gKJnDfia6+207RNBAigtjLMo5Zj1/GvVwuS18TL3tF5nl1sdTg+VK55THo+oXGxfssygjCIi7iwr&#10;YsfAGrN+9Fmqkj70jYYfhXW658RbXw9b/wCj2sSHHLcEiuLf4r6jqZyLwwLk4wcV01sswWE0rSu/&#10;Imliq9RXpqy8zU/4V1rLohUw5brvOalPwv1EY8+6gfPYsDj6ZrFtPGGo6ldR20VzNJPIwVFjUEnN&#10;dNF8PfFmqR3TxkqkIyzzSEFsc8DpV4fBYLENqCdl3JxGJr0leTRAnw+mhASa5jZT7rUk/hSeKPEB&#10;hYD/AJ6la8xv9fvzey2uXaWJipIJK8df5VlT+ItWlm2xh0B6M7HjHPFbrAYRaJGX1iq1zNnp99ou&#10;twp+7tYpI/RW4Ncp4iuPE+nq32fR3lyOSpz+lc5F418UwTKsc0nkjgkMTWhYfEfxXaTuJJBLbrgg&#10;yDr+NN5fS6Kw442S03Maz8e6/wDaFtrjSby3AOMyQZ/OvRNFnuJoEkaMwM2Mq3Vv8Km0r4tPw19Z&#10;W8znhnx8x/Gur0rW/CXiBmM+bCVv4kY4B+lYzy5fFTaN4Y9bSRQV5GJ3AHior3RLbVISsyAOo6Lw&#10;T+NbN94MugrT6RqEd9H1VWbmuL1HxPJo1y0N9E9rcA/8tB976GvNqYapHWcbndTxFOrflexz/jyw&#10;l8G+Fby4gvGCeWSULHJFfBWtXUusalOIQTNO3yYzgkngV9e/tDfEe3k8LnTbZle4nXoOpyRxXLfs&#10;8fs8m7ng1/Wozt+9FE3Rcc5Nehgqcad52PpsNFUcP7SelzqP2d/hPbfDzwtJrWrRR/a5og7sxxz6&#10;DPpXjHx4+KcvjTXprW2xHp1uxXDHIJ6ZFerftLfGKLSLMeGdLYK+Tvw3C4H/ANavkqW7e8lRItzS&#10;vgEA8kk44/OvTTlJ3OnDUlJ+0n1O9+EPgWTxr4rjgWAS28GGYrkbvrX2R4q1/Tvhd4L2ykQBY/uI&#10;BuOMYH51yP7PnhODwh4XS8uhtuJEy/mD05Gfyrwz9qb4sNr+sjSbOQGFDvkMZxg/3fpXqUYezV5H&#10;i4qq8dilQ+xF6+Z49458YT+NfEN7qErsVZ2MUZUYUc/lWNoWnS67qVvZxbiWKhmOSOveqO5Uf5MZ&#10;Ixn0r6C/Zi+G82pX51aePMW4BflBHHPetYRdSVj1a9eNCm5LZaJH0b8JvCdn4H8Jxr5axt5YdiTj&#10;9K+aP2l/iO2ua+dNtZD5MRLEo33h6Gvf/jv4/j8IeFnSGdhNIhBD8FR0GPSvh28v31iYzzOHlfne&#10;5y2M+td+JqKnBQieNlWHdapKvU76FCOYh1+XH4V6R8GvAc/jrxXDmECzglVpCF49v1xXntrYXF9f&#10;LbQKHkcgDAyfevu79nj4ZxeF/DcF28Q86cZdsYzx39aywVBVal2evmWMWBw86l/eeiPpHwLbQadp&#10;ENpFiNEUKDjAGBXin7TnxLbT7b+ybJy80qlX2c7e/T8K2PH3xZt/AGmNGZAZSOEB5Jr5g8ReIpfG&#10;M9xqF67F5ydqk5CjrXpZpj1Ro+yhoeVwfkMsTivr+JV/63PLNakWZdshTzNxOCeR+HSuG1RRJMVg&#10;Mm4nGDzk+1ega7EI0PyrGueoHWul+C3wom8X6yL6+gLWsT5jYpwa+bwkXVkra3P0XN6scNGU5uyW&#10;x2X7LfwgjZo9X1KJ1lVtyxSrwcjHGfrX0z4s12z8M6PNcSMsKxjAJPQdKLSytfD+mptKpHGg68dK&#10;+Tf2kfjKdSnm0fT7gKAct5ZwcZ9RX2zl9Sw9urPxXlq53i/e+BHlnxj+JkvjDxFOiS5tEchcdGri&#10;NOQp8yqCc5x0rMuFPnDeWZgScZ4Oa1dNUzMkez7xwATmvm8RPnV+rP0vDUlQiqceiN2zsbvVbqOy&#10;tojLLIwxhd3Xivuv9nX4RReAdGgnuoFa7uAN5wAV781wP7LnwXDRLrOpwMsjcxhl4Ax2r6N8R6pb&#10;+GoJZZZFihVRyeO9e9leEUP39VHw/EeaOq1g8O9XuUPip8QbbwToU80rLESDtG7k1+a/xX8ZXPjP&#10;xFPdTsrQ8+Xg8DmvXf2j/iy3i/WI7K0lElpHkblbrXzdfzbZWGAij24rmx+JdWfLF6HuZJlkMBQV&#10;Rr33qZskL3LmOMFpH4UL1J7V7N8OPhkNO08Xt3EPMZMiQno3cEfSqPwR+HM3ibUk1CSLfEhJBZfl&#10;Hynn8K9W+I+t2Pg7RPKj8otgneFA3t9Ox962w1BqHOzzM4xLb9lT6nl3xG8RxaNpv2ZGXLjBA781&#10;5FbMLkFyTuzzg9ag1/xFP4kvTJISUVjgZq/oOnXF7cJb2kLSykgYA61zYha6Hdl1H2MFKZoaXY3V&#10;3KYYozLIPuhO/wBa+uv2dvgWyyRalrVuGkdQ0aso/d+49Kg+A/wEgs9mp6pDiZhuMbrnHFfUlrLp&#10;+i2ImDJFGqYVTgDiuzBYJN+2qnl5pnUoRdHC/EzehW20KxeNdsMUaf6xj976+tfLvx3/AGiY9HWf&#10;StNlRpdrLvXsT3qL47ftHtaBtL0mRGmOd20ZCivjvWNWn1G8mvLqZ3mkbPI4/Oqx2Nil7KkLJ8kS&#10;f1nF6yeoms6nc6zcNdXDtLKw5dmJ5zUekTN5gUsOTVQgzIQp25rpfA/gm98W6ikdpC6Juwz7OBXz&#10;nK5+71Z91GcaerdkjuPB3hbU/GM0dtp9u8pBwXxnHrX1/wDBb4C2fhK3W5vIRNeN825lBKnHrWr8&#10;CPhjp/gbQrdhCsk5XMruBu6V6L4q8baV4bsGupJordFXJBIFe/g8thQXtaruz4fOOIq+Pl9TwKfm&#10;T6lr+n+FbFmnZLcIM5J/CvmP40/tIvKz2WkTKF5UyIM4rzr47fHm48V3D2unTFYN2WdXIJGa8S+0&#10;mdWct5jE5PPP51y47MZTTp09EerknD9KhaviFee50zanPq8zy3MrzyuSWZh1qCWQI+QOAMEDv6Vj&#10;2khMoMI8pxn5ieOlekfDb4c6h47u4ljt5BblsSMVxkY7Gvm6cJ1ZcsUfpv1uFCm5VWopFHwZ4P1H&#10;xndJa2lu7sWxJJj5cV9s/Bf4Gab4NsYpJ4zJdkB3aQZIPsatfDH4S6d4B09VjiBk27snHJ966vxF&#10;47svDdi1xcyhCq8KX619ZgcvpUF7WvufjmecRYnHzeEwN2mdRq2vWnh60kmmdY1Vcgu3pXyd8bP2&#10;kfOzp2myiRySXbOQoriPjV+0VfeI7mSz0xwsIOwrnqM9jXgE188k8xk3bzy0jNkt7ZrmzDM3Nezp&#10;7HtcP8NU8M1icV70nr/Vza1XV59Vd57iZpNxJyHOB+FYa3gaUImFTP8AH92qzXW6QFRlRXpXwn+D&#10;99481FJJ4mt7PdkgZBbjIx+OK8GlQlWmox1ufoOKxtLBxc6slFJaGT4R8Can431BLW2hLwg8ykE5&#10;r6/+FPwTsPBdtEZY1edhkuVGV49a7Xwb8OrDwjosEMMEcbBclwACfxrM8ffFPSPB+nSvPMi4X1zz&#10;n0r7XB5ZSwq56u5+LZxxDic1k8Ngr2Og1/xLp3hWzZ3ZIAq5Uk8Cvkn45ftKyagj2mlTMjA7TICf&#10;WvNPi38edU8ZXsttb3Ei2eSAFYjgHP8ASvKvMknKSuzE89T7Vy47MZSTpwdkevk3D1OilVrK8jQn&#10;1C41Sc3VzM8sshOZCTmrtqhkjESYG3kn1qpaWL3EEZGTk9K9g+FHwE13xhepNLbvFp4OSTwXFfNx&#10;pyrO0D9AniIYOHPV91I5Pwh4B1jxnexx2dpJIS2PMkycfQ19ufA74A2fhC1hubyHffAbi5Geox/W&#10;u3+HXwp0nwrpkKR2yCVFGcKBzXQeI/GuneEbOR5ZY4nCkspI4xX1mGwFPDpVK25+VZvxHicwk8Lg&#10;U7M2dSv7LQ7L97IsaKvyqa+fPih+1HBochs7CQSkHBIPTmvIfjB+0te+IbptP052jRWOZQ5Bx7Gv&#10;A7y6laaSS7LTsx3MScmuDMM2uuSlserkvClODWIxfvTZ+osDCTIJx71KTj5cA+9U4yQ4wcVZbcCO&#10;Rj2r7o/ECRSQetORf3bY4PqKauNuTx71NHsxwfwoAIkYtnJz61OJNvBpsfDCgjc2KaVwLEaGQ8cV&#10;MAU4zUUAZSDk1aABXJGTVpWAVfu1LGQBk0keAuSAaeE3HjpTAcjBmA4qYcdOKhMWBkcH1FTRHoDy&#10;fegByk7hzUmcc0ADPSlIGOlACCTsOKDz15oAGelMdtrUAOAweOKXNMWTccU5vumgBQ5XnJoac46n&#10;86iyfWkoAtRTAEE81KZlcYx1rPdyiEihbhtvTHvUtXAsnhqCTjrTI5QTzzSPLzTSsA/eR3OKlWUb&#10;feqwfccU+mBbSXjrVhJMiqMf3asx9BUtXAvRtjnNWYnDYqihOKtQnaQalqxSdi0Dtpyvk4qIOGOK&#10;UrxxwfUVDVyk7k9A61Gr7U55NKr5YClyjJaUHac01Tg804sCMYqWrAKZNwxTaMUHpSAcjYIyeKmW&#10;XmqwPNOB2nNUlcC15lKsnzCqyyDNSK4LAcUmrAWVk3HFOf7pqDO3mjzfekA+oXJB60/fnimuPlNU&#10;lcBmT60jHaM0N901ExOOtPlE3YVpNykUwHFA607FUlYhu4m4+ppDzTHJBpuT6mmIkIGOlLBCWy1R&#10;ctxk1PFJ5a4zQAM235aZimyOCfem7iO9AEtAOKj8yjzKCk7FqNsDJNP8zPGaprLzjPFSLINwqWrj&#10;5iwpJbrUlV1kycCn5PqaXKNO5MrYOakWXmqyklutSVDQyysmTxTsn1NQx1OBlPepHcjmAMbZGeK+&#10;cPiYq2HiyVlXDso5P1r6SCEEZ5FfP3xgsZRrsE32d3i8sl5CMgfNxXk5jBypaI9nK5WrWKPhy6by&#10;wxC474FdVHOZVGCRn0NcDo98sK5yCrcYXoK1V8RrBIqqxK9z1xXzdOolGzPpqkJN3SOrks3eMsoy&#10;1ct4p0VpbfepyQMkVqW/i+NYSNxz64rI1LxOJVfcAo6Y7Gs8Q4yg3cmnGV9jz3wvNNbarcWjqWRm&#10;LAZ6Cu3ezCRgsQinr83NcLqtyNO1drm3lBEnbPArqtLjXULOO4eUuWHXOcV8RibJ3R6CXQmISF9y&#10;nfj1qXcZkIIKg8ZFQYgiUOzkqT2phv2MjhSI1HTIrzJOzNLWLUcUaEJuIYckmpTsUcvuHoKzpLpb&#10;gId7EnrtGM1LbW00rAgBAOnrSTuMvC6yMpgAdR3pXaSSM9TSwWEdn87uJCeoPNWPtEeMIvPpitob&#10;GcjP+wFvmLEe1WbRIYEOFXf645okBwRklj0XOKIY1Vhu/wC+ccn8atK7JJo5BO3OSo6inzIgH7xi&#10;3oqHFFvGyIxYCJfXGDSXBhRcKhZj3A4ra1lYCJBIzA+UEQd881fjYLFkkgeorPzNKMKoA/WrkEP7&#10;vEjN9AaIR1ExxuAD90t7nmkYuykMTtNShUUYLAL79arTXIVsBhj1bkVvPRCsMkjSNCOCx6ZFNjc7&#10;xyveqk+ZZQfMZvYDApYbeRm3NIIwO3euKU7aFpDZphvZflBPcDmqcjTE7YwAx/iNWr1rW26I0sn9&#10;8HpWebia4bCjyh2yK5JTszWMdC5b2/ljMzZf1qY3sUf3I1GP4gvNZ+7BCGV5CfTtUgn2DMe1CO/e&#10;kpXK5S2Gn++FAH99uMVCZmMgBO5vY1Wd5GI3s8hJ4BJIqeGKVpmZI8Z6ZHAobDlJfOcDBLKvfacU&#10;uwMu7cT9BlqmNljDTSFV7hTik8+K2P7mJmcdGxQmHKRLaufmWNgP7zYWni3ijbcGMsn93r+tRqxk&#10;k33DfQDkfiKsIoAzGpA9c4H5U+YpKwokcDCoU92bioyvmHfI5dh0ANSC34PmSAg9iaZvjAPkod46&#10;EdKalqTIsJEcLg7V7+tW4AhkZWJbHQZ5qpFbPOuXLAexwa0LW0K8gDH95zk13QdyHsWQZAmFiEa/&#10;Xk1Ums9x3k4Iq+88Rjxgs46FaqSLNIcg4XuDWlQ51uUnVAcE80ojlmH3duOhqRoYwwUspz1PcUyS&#10;6kYbUyNvQDvXFex0ix2pgO6STJ9CaQtGH5PFRsu4b5HO4diaikKFT3+lHMBbe4MwwpIUdxVaVY9h&#10;AxvPfvTI5tg2rtCnsahZW3Ex5B/2v6VEnfYBpZlban3+2alClRyCx7kdqjLrEefmb19KdDM8yMCC&#10;i+i8ZqYprcBzThBtO7zD91l6D61GxB5cnHr1qzHbcZJ2p3z1prvFGcbdw9utDVyk7FZYUmcMx5HT&#10;K9aju7eNuX4x0X1p8uoSlvLRFAPdznFU5I57qUGNiH9ZDke9ZS00KTuQTSxwRKIwWJ6k9qoTmS6O&#10;c7UHXIyPyrXEFtGzqSxlGPlP3T+FVrlgjSBAq9OgwK5ZrQ0jsZh0yJRnLzu3945X8qcg8j5Q2ztg&#10;cCpWuFlB8sFSOp7/AIVUdWnfD5T0Y81y8poguJ0iQhmG5epAyaqr5rZ8wDa3QjgfiKuR6apkDE/V&#10;yana3jPIhLY/jJ4/KpasFzNhsZJwRCPLUdS3b6Vganr9vDrUVg85LKfmIPoM12Xkm3t3lklJRedo&#10;OePpXyvrPi4t4y1K4+0lIEuGVCe/XivQwmHdZkymoq7PpUzwzBZExiQAbcfd+grwr4t+IW8A6npl&#10;7cuZNMuL5I2wPuDcMk13nw/8Uw69DGxkJK8ZV8ZrR+IPwz0v4i+GptM1L5RIx2yg/dbqD+YFejhp&#10;LD1/f2HJOpTtE9v1P4gaRB4V0qXT7pJbaeBSqRtjC4znj3rynxZ8YotPsZfLucTHAUY3NyccV4df&#10;y654HsYtF1CZYdPsIhFFeISdwBHHv6V5v4m8ew3N2HguDhfRs5P9K9+M6mJdoPTyOFYejBXktT1v&#10;V/iuIi4lmeeUnIMvQVhN8UW2vIS7q/yqmBsBPHXtXhGp+KmvbwT+Zlm4Iz0rKvtfcRErIAykFTnp&#10;zVRwFpPnX3kqvGCtFH2j8CfiLPNeXGq/2dLeywy+ZCIsMVVQQwGenGa9x8XftYW2uaS2geHIZbbU&#10;ZIt11czjaIAeqgD+LtXyb+z/AK8fB3wyvtUnliIkfK+Y+cDcM8Vx+k/Etftd0yzIzzyPMSW+Ygtj&#10;rWUqSo05qmtWcrUa9RSqdD6Y07X4raJVyLhHxukPV2zzu9fxq+99p1/ERkA7j36cV5L4c8Y6fdSx&#10;Ry3aHcmfLPPNdjb2UDIHtnUNycjvmvkpVqtB2e57ao06kdFodFNozNHm1l85SoJj3deazWhlt5fL&#10;lQq4O88fLj2qxpq3NokbeYMn0PUeldHDeW8oMFxEHUjPToK6KOZybtUOapgko+4jm4ZdwJDbA3Q4&#10;6Vr6dIVIBT5T1kHBqeXRoZo1a3dbcZ4Yr0/Crei+HrrULhljdCB3cYr3IYqnNXg7HkTw1SOjRs6T&#10;ql3YSh4JhGqkHk11njLQ7T4g/Dy9ub1VttQgiZoroAAgqM9evOMfjXPrbeH/AAvGZ9Z1a3hKDcyv&#10;JwfavKfjF+0vbX2jjw94RiDNd/ud6E7l55YfhmupVHKPval4PDTdaEYLrr6Hj/gLw7N8R/Hkf2sf&#10;abSyJU7hkMwzxz+f4V7v8ZPiZZ/CnwZ9ktisLyJtGzrnjAwPfFM+FXhKy+Hng5ry6+Wcx+dJLJ95&#10;mPUn1OCa+Qfj18SZPGniqXypS9pDIUjG7IwP4h706VH2as+p9w39Yrezv7kdPmcRr3iC71++uLy8&#10;la6muCWJZjkH0ruf2f8AwDP4x8Vw3MyZt4MDy2GRkV5fY2sl/exww5eSZ9vrye9feHwQ8D2ngjwj&#10;FLIiiYx7pJDhTnGcmvRoU1KVuhrjsS6FFwj6It/F7xNB4D8FSgSJbOqAKPXkdu9fAOsXs+rahc3s&#10;kheaaQvn2zXsn7SPxIPinxCLG3mDWsDEEA53V4s438nJGMAf0qpv3tCcDh/Z0VKe71uXvCvh6XxD&#10;rUFjGhkLvliPSvvf4daBB8P/AAaltIkabY974OD9a8f/AGWfhPGLca7fJtkzlQ46Cu+/aK+IEPhv&#10;wu9vbyIbuXgruOduRxXfTSp0/aM8nG1HiayoU/vPm34/eP38U+I5rdZEeGBtq7ec89zXl0I8l2Aw&#10;RjIyM4qKWZri4eRydzsWY549a6HwR4cm8S+JbWzhU5dgzkjKgf8A1+lcMm6jsfUUoRo010sj2n9n&#10;H4Oza9qA1u4RlgVdyhl9j0r68uLyDwpohuTiNUT/AFZ4C++KX4faPaeF/DttZRRR2zxxAsuc545x&#10;6V4V+058W0srUaTp8wM7g7tpxxX0EVHCUeaW58NVcs3xvsvsL8zx74tfEx/GPiomGQtBC5AYNVnR&#10;pGns1Bx8y4yRnnHFeQ26zRzqVwXwXYnpk16z4IuPttskR+aZlAUDux6V8TjZOtrvdn7ZkU/YpUUt&#10;EbPhv4a3/wAQfEUVjAm+KLAmZVwvr+fFfY3hn4f2HgXQktIIwixopJI75GaX4EfDNPCHhxLidN1x&#10;cASuWXJBPam/GjxvB4O0a5ud6RuAdpLdPwr7vLMFDCYZVaq1PyDirNJZpj/7Pw12k7P17nhX7SXx&#10;ag8OaLNY2k6CeTK4AwetfDd5qD6lfSSzO0k0gySe/Peus+I/i+48Y+Ipru4meSIkmJWJODnk/lXI&#10;MW3/AC8tjHJxxXmYrEutN22PpsDgY4Kkqcd1uJJEQpI+ckc55r1j4B/DOTxr4mgkmgIsYcMxZc54&#10;/wAa4fwh4Ru/FuqRWFoHy7hWkC7gK+/Pg/8ADy18DaBBEbbbdcKz9c+v0q8Dh3WneWyObN8wjgKD&#10;lF++z2HwzbWmhaPFBCqrEkYXGAMV8xftWfFy3tEl0e0lDXG3aSnQc969T+KvxUsvBHht3SVTOP4Q&#10;eT7V8CeNvEtz4l1i41CYuZJXL7SSeM8V62PxsadP2UGfO8P5RKvUeNxC3ZzN3OwbzGLPLj727gHP&#10;PH0qPQvD9z4p123sYU3b5AzH29KS7cMwZME9wetfRP7MPwvllJ1q9iB3MDHuXPA/+tXg4Sm61VI+&#10;0zHEqhRlKWiWx6VoXh21+F3gR3k8uNtm7btAGe3618SfGL4hXHibxDcRpKRDklijYyc9PpX0v+1j&#10;8Tl0y0bSrWRQc8qDjuK+IZZWnuHdiGZmLMe9fUVpRilGPQ+FpU3UtXqfa2NbRLGS/njhgUmQsBgV&#10;9hfAb4LR6cP7TvYd85AYGQfL+FeT/s2/DxNc1Zbi6gZkI3qSOMYNfcH2iy8F6AjTkQokfyIGx+lc&#10;dGEXLnlsaZhjKkYfV6ZJqXiCHwvpzXUziOPZgDgL+dfL3xc/aYutXnbTdLlEcAO1sGud+Onx3n8R&#10;3M1hayFYEJXBAK9a+eJb2Xczv8xc53Z4/KniMS6kHCnoaZbl0KclWrK7PQJbqXUZJZ5pPNkl65PJ&#10;5rJ1CHywcR7Rjtz+lZej6uSRGcnPHBr2v4VfA7VPHM8F5dxmO03jgjqK+ejQqSqcp9tVxdCFPmnJ&#10;RSOV+F/w0vPHeqRwlDBbIAS+WDN/Svun4cfCfTPCWmwrHADLgZfgUngrwDY+CNOiiiQkiM5cnhef&#10;Sub+Jnxz0/wLbSRwypNdqOTn8OK+no4Wnh489V6n51i8fXzKr7DDaR7ne+LfiTpXgvTZBPcLG65H&#10;L8+wr4o+Kvxr1TxjqM0MUjizDEBd5CkZ9K5Hx78UNT8dai80xxDuJCk9a5lJyU/un0rycXjJ1Pdi&#10;7I+syrKaOCj7RK8zSWTzYi4eNpPTJOKSKRgwQKoJP8IwaoQGQSKiBnfP3RyTX0J8EP2e5PF0kOoa&#10;orxwbgyRMuCfrXmUsPKtPlj959BXxtPCRdatKxQ+D3wS1DxterdXELw2SOpKsPvDNfb/AIK8G6b4&#10;Qs444FCBSF4UADiquh6HaeDbBYo0SCNeN3A4ArgPip8f9K8LWMkVrOk04HKI2CTmvq8NhqWCi51H&#10;dn5fj8xxee1PYUL8h6D8SPiTpvg7SneW8iRlzhTXxL8Ufjpd+MroxwyuLNGIIyQD6Vw/xD+Kep+P&#10;b55ZriRYAxxEzk5rjDfsE2EZHpXh43GOu2o6I+6yfJqOAiqlrzNqXUFuZtxPPpUUayXcypGGdycK&#10;oGSaraTZXetXEcVjavJKzBQQuRX178Cf2boLPydS1mEyXbjcoYcR8eh6VxYXAyxMrR2PZzHNaOX0&#10;3Uqys+xyHwO/Z/fV5hqOtQGCFSGWCVjh/wDD1/CvrvRtA07w1YAW0caIoAAGCBz706WKx8LQIUKw&#10;Iq/wMF4r54+Of7RlpokM1tp7mSVxtB4ODn1r7WlSw+AhqtT8grYrG8RV/Zq6pHoPxZ+Nth4O02ZP&#10;PBlBIABGa+GfHXxJ1LxxqcrtcstvuOEJOCPpXMa74rvvEmpNNfXMk0hYsoLEgVHBDkBs4r5rHY+p&#10;Vbs9D9CyrJ6GXwThH3iF4WDjEjPnqB0rcsNPN6YokhLsxwFA6mrOg6Dd6zdRwWcEs8rMFZEU4HvX&#10;1x8DP2bI9NnivdZVbmc4cKwBVePfpXFQwtTFtRjsepjsyw+W0nVqOzOb+Bn7OD60kN7rlsUjDBki&#10;2/Kw9xX2Loegad4b09ILaNYI4+B0AXAoY2vhnSukcEScLnHAr5x+Mv7TFr4baW10+TzpcMPk55r6&#10;6NChgKeu5+TVsbj+Ia3sldUz1D4ofGvTfAdrI63Sb8duTnNfGfxJ+OepfEC/kZHdLfJBaM4JFcF4&#10;n8b6n4wvWur+8l2EZVOwrnTclW2qQ4P8JHBr5XG46dd8q2P0vJ8joZfFTteZsC6FwysSpkJxlz81&#10;WsTtcHPKY5xzTdC0yS+ZI7eNp5HPEQTINfSvwd/Zxn1eCLUNYgKRHJSLHPQ9a8qlhp15KMFdH01f&#10;HUMDB1q8lE+rw67egqZHDDpzVAMQ4Qcg96tRApgk8V+vn8llkAt8uasRBVGMDPriq8YJww4qwvY0&#10;0rgWEXI96ekeGBNQbiJGAJFTwtyCTmrSsBbjAx0qQUyNxjpT1cbhxTAcPSplOF4pu3Yhz1PSpIxn&#10;FAEicilAwc96MYooAXcfU0FyBnJpD0qKZtv0oAsCX5aQMHOCAahjcNxRna4NAFkKAeABSSfcNCOG&#10;FKcAc8igCDdjmk8ynMwJxgVXB+Y0AStINppnmZGKSkOF5xQApcqM5NPWQEc8/WmSsCAAKiBxQBaD&#10;gHjApyy/N1qqpO4c1KpwwNAF5JMjFWoWwRnpVCOQelW4nzgUAaEbAjGKnj6VnoxVgc1ail6VEgLQ&#10;OKdG5DjJNQGTPFOjJ3jmpKTsWywbjApAMHjioqcjYYZoHzEqk7hzUg61FvFOWTmpauHMTKNxxTmi&#10;4qIS4PHFTpLkc81DVhp3IihUZpuaupF5vamS2pGcCmnYZUY7RmnpJkcdaa8DA8k4poXZz2FJu4E2&#10;5vU/nSZPqaasgzTiwPGKaVwFDlTnJpfO96ruTnrTcn1NWlYTdiw0mVIqNidp5qPcR3oaT5TTIbuA&#10;YjnNDTEDrUZk3DFMPSmlcQ8y5pGkyOKYBk4p2wjmhqwEkb7Rk801rgFsVA7HOMnHpTlA25wM+tCV&#10;wJTJn60mT61HS7sc0+UB1Kv3hUfmCnLINwo5QJsD0pQcHNRmTPFCn5hnke9HKBKJcGpklyKr7l9B&#10;+VOVgSBSasUnYseZnp1qUE7etVqcrkEZJxUNXHzF2InNXYe1ZqyZXjg+1TxXOwdTWUlZjTuaBAAy&#10;R+VYmteHLbWreSOVFYMuMOMjGc4/StNLsAZPNKbtWznAHrUOHOmmtDVVHTjeD1Pn3xn4Mj8JMZIU&#10;xbTH5VAxj61zVhbRT7ipIftXp/xr1eA6akSSK0zEYGevzCvI1uZYEDQlN3f5jXwuOjCnWaij7rBV&#10;Z1aKctze+wxmIhpDn0zVDUtGaWJtuGUjHPSktp3mTeWwB13GtWK92oDJ9wDovU1xcsZxsdN5RZ5H&#10;4n0q40cFivmwDncCWNbPhLWvtmmLGJhEF/hQbfzrtfEVsuo6afLUbAOhFeaeH/s2mahLAVxuY/K4&#10;4rwcdQUVZGsZtvU7CJZp2GxMIP8AnpyKtrZJAP3reY7d+uKbFcr8gB3AjhT0qXeHBCqVY93/AKV8&#10;3yvqdDdyxEka7RGOewPSpw8inPy8VUVZFSMk59h1NWCeBz+B61SVhDxvZtzYA9RUksjINwGCOg9a&#10;hD+aQF4p3kSfxycHvnpT1JauJG6yN8xZ89s8irsDTHhY1jXsTzUCrDCQFj3Oe+OKtJLGo3vnA/u9&#10;a3p9yGrC+Q8pPmyGV16qPun6UryLCQNjKPXdSzXYaMRxDatU5LWWbo/Pqx4rdu4iVrxEfcvzN6Zx&#10;UbXMjNuDn/cXr+dQyWMKKfNfJ9BU0d0kO1Io8Z/ixUNtMVify3kALED/AHutNY2sA+Y7z+lQNJJI&#10;+WyV+tRtD9nidpWD56KtN1L6FJEst9ujbbHsHbAxVY5dg7SFSO+aDctIm0FUX1YZqGOPzMtk7B1Z&#10;+R+VcstzRKw2WSONsICWPd+TUAaSdsKrmTtzgVbkVCNwQyyD7pY8VXjuBC+JmzngRxjj8a55q7NI&#10;7Dghxku6uP4V706PT/MzJIwjUeozmn75NoUYUDn5eD+NK43J+8lOPQH5qSViixGsES/KGZx0bPA/&#10;CpXuWRRtJ+gqmgWTGwnaOpPWpwqbMFiT696Ym7CeWzHdIzHPbNBmMP8AFtX9ajNxlwi7sngNnpTx&#10;AQAWBdl6+tAuYYk6RNkElj7VLJI8mAoxmkEYZwZGwnp3qRSsDfKGf0oGncWKzExHmMR71aR4IPlU&#10;AgdcDrUHlSTc7ti+nepY4Ug+4Fc9ywzVJdSZDzNcTKQirGvYkVJDGVIaSXJ9AMCmfaBK43MABngU&#10;5bgbUGCQeua3UrEPYuLL5RfYo+uKhmYyAl5No9FOKga5JOFxk9j0qFmEudp2HvurR1bmahZ3GYXY&#10;+3JPqaYGkHR8fQ02SZY8rklj2HSommL/ADKuAOu2srXNSV5N/JOcdaiMjg5C4X1FKuZF2qpBNWPs&#10;8kyhFG0d6OUCBYg4w3U8gnrUiiS4cBhgL3qY24iT53G4dqSW63ACNc/TijlAbDCiEggP7EZqQ3Ud&#10;uw2qp/DpUMEU0mSEIP8AvU+G0Acs7jP9wjOaOUCJpmuGPUA+lRtDNsLMqhR26E1ZjLKrhY1x69Ki&#10;aWMZDEyt/dJz+tJqwFb7GkbAlA5PdjnFJI4UfOTsHpzSDZI5CkofT/69RyF92Uzx3zWE11LjsVJJ&#10;i7kiMsP7/cVWuDKqs4QP/ssMk1bkkZm3BcEdxUDMzvhsgeo61yyd9DWOxRaI/un3Fc5yB9KeruVO&#10;CWI6E0k581wiA49amHlxRgbsN6CseUu4RxqfmlJ/Ci4nhiTHAj77Rz7UyRGnXKlo1HUD7x+laWh6&#10;Kb6VWIfC9XdRxWtOk5vlRnUqKC5mZSQ3N7DJshZYiCN59PpXwb8UNWfRvHWraed0MSTEhSvzAk9a&#10;/RbxR498MfDuwlutZuo4jGu5YsD5yOgx7nivzm+NHjCD4j/Ei/8AEFnYf2bBOMLbnkjn7xPfNfY4&#10;HASwy5papnkyxKruy0NbwJ8Qm8Pzcu/lA5Egb5q948L/ABlgv9sEjk7u+0D35NfHc8rQ4O4Ajpxi&#10;rejeKZtJnVvOJGeRk8/hVYjBqrecTqp4l0/dPvKafR/F1iLa+t4ZomBwjAHtyRnvXzf8Qv2X5pNU&#10;ll8L3wS3nJPkOcbT1rE0X4p3EJDCWQ7cYAYj9a9L0f4n/bYVWRnErdl5ZvxrzqccRhHzQ2Ox1IVV&#10;7yPDrn9l/wAe20pWDZcZBPykE8DPepfDH7LnjPxGZBfyJpzA4KycH8hXteq/EK602eMw3Dsp5Mco&#10;4/OiT4xyPH8zrFIByF6H612/2hjWtLP5HKqNNO7ZU8P/ALL1za6HHp2peKWjtxy0SEkflViT9lbw&#10;3ZoJTrVyHTABbgYzyB7VVu/jYWhbDhhjhRw2fc1lT/FufUVCuz/Kg+Z3LYzxXmuWOqNtyOtKgjp9&#10;K+F3hvwxOssWoSXcgkwqyHI+ldTZavDHI5VCiFtu1D0A9q8jfxyJEysqMRwEYcZ9frUuleKnMm8y&#10;AKjfOCeueP61xVsLVn703qbRqQjpE9yg1UThTGxAHZgK1bXUXLD5xnGOT29K8m07xEHuyqFFLDj2&#10;rfh8QhHMEzxlwOCOg+teVKg47nVCotj0631GXcySJgdiG4rctrqR41xKVjI4w2H455NeaDXgiRJv&#10;/ehBjB61sWOtGUpIZBkYRs8557+tYNzhqjWUVJXRX+Ifwv0vxnZvNNdXUc4+cESkr17iuR+CHwrk&#10;uvEVze6hG0n2aTZCdo2lem4V2HiDXjJBb2UTqDOpUtnHG7kY+nFdSb+w+HHgmS784RgwMyg8MDiv&#10;qcpdSs/fZDhKhFuK957HnP7VHxNi8M6D/ZFpcxx3DLsXaMkDuPyzXw5PceYzOzb2K5yvAGa6/wCJ&#10;njyfxx4pvr2RyYVcCNScjpziuIeJpJlWPLFjjivqOWzsz3MJRjQpK/xPV+p65+zp4UPiXxdHO8WY&#10;4SBgjjPrX0n8dPH1r4G8JzW0GBNICgAauV/Zy8HDw34aOpXHyNIN25h7V4b+0T4z/wCEl8UzwwXG&#10;+2gbhR0JrojaMbdTw3/tGJ12R5nd6hJfTyTPxJJliqgEj8K6v4XeEp/Gfim1tUUTQAjzFI5/LpXE&#10;wxmaRQq75G+Uepr7K/Ze+G8ugaOdUuVMc8g3cjoMVEYc0rHq4uv7Gi03oke2WNtY/Drwkqp5cccU&#10;RBYgDnFfC/xp8fy+OPFMxWVzBFwhDHDc17j+038WvsFjHoVnNmRstIQeT9fWvk07mIO8MxJO3GOt&#10;bYiorKMTz8qwzUPbVOruNTkhAASex719Yfsv/DaKK3fWLiJ1nfGCw6DsBXzz8NPB8njLxPbWQjYo&#10;kg8w4zj8a+/9C0238E+GfLY7I4Y8bumSBWuEpKT530Ns3xLhSVKm9WYvxU+JCeC9DlljlAuGUrgn&#10;nFfEGv65P4u1ia6uctNJllyc7R7V13x0+I8njDxRLBbyFrSIYAD4DHNcDYuYMEld6qQQBkkdhmub&#10;G4h1JcqeiPSyfAxoUlOS956i29tIkjKvJIIIPcV7x+zF4Jm8XeJ4XeBksrZlZiR1xyP1xXmXhTwv&#10;P4n1e1s7KOR534kPZQepr9Bvgn8M7XwFolusSfvNoDsRyT35p5bhvrNVSktEb51mscow05RlaclZ&#10;Hrc8UekaIcNsCruBPpivzv8A2m/H0nijxFJp0MhNvAzbmB619ufGvxnFoHga7lEyCdkKICeeeP61&#10;+bvioyXrSyy489iWL92ye5r186xns0qEH0PB4PyqVSE8xrRvKTe/5nl1/H5QLli2DjGapWllNqtw&#10;lvBGXlkYAAjNbGoQBWcFxn0AzXvX7N/wWm1G6XW76B0iK7rdm6rxz+YzXjYWm61lE+lzCvDB03Um&#10;7f5nqf7N3wdi8J6LDfSoPtEo3FiTkcV6j488XWfgzSJ7ozCMhC2M4yen51pXl/D4f0f5nWOOJOhO&#10;K+Kf2gPi9P4q1SbTraYxwIcFVY7Tg5/pX1teccHh0ran5vhqFXOMXz1tYLYwfHfxJuPHetSGRmNu&#10;pOxCx556muR1MMR+7QrJjG4YJxWXp6GWcMzfMerCty00W61zVrewhi82SZgqlenvn8M18dU/ezUu&#10;5+uUkqVHkgtIoPhv8PbvxpryokR8gSBWeQnnNfZ120Hwq8CqqtFFPEnloAccY6/j0qb4WfDSz8Ce&#10;HEldFilVGLiTGMhSa+fv2pfjMbtn0e1YvhhllfoMdK+voU4YakpNas/NMTXnmmK9gvgi9T5x+LPj&#10;K68ZeJbu6nOVVyF5964PTIGudRhjUbmZunr7Vbv5GYMGJJY5JNdL8LfDf9p6zHcygCOJwctXPzaO&#10;TNcR7s1FbI+xvhFaWng7wrb3dxiIeXkDoCB/9YKf+BV5P8cvjhdeJbn7FZ3JEUZ+6M4xUfxP+JBs&#10;LGPSbO4ZoEjCAL93sOv0H6V4tcyExMSwkJ/iPJPtXHOs1HlR2YfCRnV9tPUzrqd2lZicsxycGqot&#10;pb+58q2VpGPACrmtTRtBvNevDBbQM3PzEDgV9F/Df4S2uk2wuJreTfjLEnnPsK0pU3a5WMxVOhF2&#10;37HG/Bb4JtrOoJc6lG3kowyp9uelfd/hyw0zwjooWMxW8ESB14C5HSvCbrxRpfgRs/IrhA24hevQ&#10;5/PFeT/ET9pHUdege1s5BHCr7Mg5GAfSvQhOjQXM9WfN1aFbMmovSJ638aP2irfRpJrTTZCJCCqC&#10;I4brzkj8a+SPEHii+8SXrT3kzybmJVS5OKqXuqS6rPJdSyvLIT8xYmqMjKrDGEHqBXj1a8q8nKTP&#10;scFl1LBQSjqTAlSCCAR0PpV7SYbjVZkhhjaSXO35RnJNTeH/AA3eeJp44bWFn3HG7bxX1f8ABr4C&#10;WegxQXt7HvuFIYjHPPH9aVPDuurJaGmLzGlgouU2Q/Aj9mxL9YNW1qHdJkYTHT8K+mQln4TtH2Yi&#10;SLoNwBwKoDxVpnhK2cyzRRIDkAMARgV8q/H34/SapeNYabKhjkJzjuPrX0dsPgaOm58K44nO69ql&#10;1A6342ftMpbI2n2Ey+cc8hzn9K+UtW8R3WrXDz3s/nSsxIHXr61kX93LLO7SsGc8n2qpDc5YjPWv&#10;m6taVZts+6wmDp5fTUaC940/O3j5W2n07VteFfDOoeLNRis7O0llYyKGkUHAGea1Phv8LtX8d3qi&#10;1tSbcn5mkHA4zX2n8K/hJp/gDSo5DAoujguQec1vg8BKvO/QxzLOqeApO0rzfRGX8FfgPZ+DLSG4&#10;u1824ZC/7wZKnPv0r3O516w0WyaSVo0AXGCwGRXn/jX4m6d4StJHuJlzt+VVbJ6+lfI/xI/aE1Dx&#10;PqDW9qzwWwJXIO0H8q92VWjgIuFPc+Bw+GxOfV+bF6RPSvj58fDdSS6fpsqvGPlBXqefWvlPVtTn&#10;vZf3zFmLEkk5IrYnuftIJlOG6lhXOXMAFwSzsVJ69TXytXEzrzvNn6hh8JSwNJU6EdiJHbdkrtxz&#10;x3r0L4aeAdV8eXyR2kTrGJFMjkZGCe1Hwx+FmpfEHUoo/JdLdWwz7cZHvX3j8JvhdpngDSo4oY8X&#10;H95VAxxXbhcA8TK70R4ubZ3Ty+n7r5pPoir8LfgTpvge382dBNdHl5wBk8dBXo11rtl4athI8kcM&#10;IBO0nbnArA8c/EzT/BtkJbqZQUBKImMflXxT8ZP2g9V8W3UttZzMLXdkKBjjPrXvzqUsDTtB6nwm&#10;GwmKz6spYr4D1n47ftLvcW7WOkHk5V9pyRz1FfKF7qV1q909xcyO+8knfzis9p7i6kZ5ZNxfrzzT&#10;EAEgUDBJxwK+Ur4mpiJc0j9YwWBpYGChRjoi8qAYCNz2Ga67wd4Hv/GWoRW1nbySb2xlU4Hfr+Fd&#10;F8JPgXqnj27VnR4rHP32Tk/Svvb4VfBTTPA2nRJBCpZVALgBdx759aMJg5V57aHNmueYbLabbleT&#10;OD+B/wCzbZeHY0l1CPzbojcd4yBx29K+g47C10S0Cfu4lUAZJApmua7Z+G7F3dokVULYZgMY5r5K&#10;+NH7TjSXItdLmjXPO4DK9a+qjLD5dG3U/MqdHM+Jq1qqapn0fHuByRjPerKZZcUxXDFh9KsRDDtg&#10;A+1fQpXPzwkjUgdTirCHAqISqBg8H0qQKWXI4FWlYCUMC3bJqRPvColjwuSce9SsFRMg5NMCxnEZ&#10;p8LEYPX61XilB68ipRnOQcD2oA0FcEAA7s+vanLknAqpE20Z6VZjlFAEpDAZyaehyKQSAryM1IGB&#10;TgCgBtQTcirC9aZIBzwKAK8LbZB6VJODkEflUUnHTinKxK8kn8aAGpdFQQRj3qRLvLDJyKpyE76b&#10;gnpwfamlcluxos4+8O1RMpIJHH0qqJSowSfzqeKXNPlFzCqrBhknFNdsHrxQ8uDTQ4J5GfrRyhzC&#10;NLxTUlywzTZXUA8D8qi3g9ODRyhzFky4ephJlfeqPmgcHrTkm+Yc0cpSdzRjbHNWoZMkYqlFIClT&#10;xyAdKTVhmjGSRVheFqjDL0q0so2VDVwLUXUVMn3hVWOXipI5vnHNLlAt5ozTFk5pWcFTjrSasArE&#10;7TzUYcqc5NAJJ5qOU7QaErgTC528k8VYivFYgVi3Ex2nBxVA6v8AZ3ALH86fs2w5rHdwXPy8cGrU&#10;bh+D+tcTZ+IBkfMfzrds9VWQDJ4qHTaLUrm21mr8jn2qrPYlVPHFTW1/GQBuq2rpL33exrFuxRgt&#10;AVbNCqQck1sy2oc5CjH0qrLaYzgYq4vQDOk+9UbfdNW2tjuqJ7cg+1Wnclq5VJOOtNzUrRHdUbIQ&#10;3tTJasNY7RmmebRK23OelRKm9gR0q47CL8KBhu7UkoAzhqiMnlgLnA9KhebnrQ1cCUgGkbhTUPm+&#10;9Hm+9NKwD8n1NIzEDrTPMo3huKYBvzxUsdQsMDjinxtgZoAmpQeaj82lWTJxQBLTk+8KjB5p1S1c&#10;CdSdw5qTOOaqhypzk0pl3DGTUtWAsiXHSkabAzVbeV56+1I++QegqS47FkXRPAYj8a5Hx745/wCE&#10;YtDIEd2YYUA8da623tQQN3Irlfid4eW/0guiFii5AxXHjJyhRfIdmFjCdZKZ4VqHiG+8RXjXF2jr&#10;tP7vk4FLILoqoSMup6qTwauwumUQR7hjDA9M1eWAypgJgfWvzec5zk3Pc/QYwhTilDYz42bYm9cL&#10;/ChGT+Jq6t8pUYjOV9BVpYhMpLfI44470wW7Rn5Vz7iiN7FaFG/upmt28ljsA5FeVaut0uuxXD5G&#10;xvu4wD2r2qOC2gBO3cSORXG+M9Mint3lEZXgnPWuXEQ5o3EtzV01ormzWYxoh2jBABIqw8okIUKz&#10;nsxPT8K47wPqb/LbzSZdBwQMV2z+XEzNwWxwe9fKVYcsjcRVkC/KMEdCKmghEqnef3nYnrUB1FI1&#10;5/SohfNI+ESQ5/uda5uYaVzRJhtkOQM+uKqzXaNzuJHpUTq4I81RtP8AfY7vyoCw9xx7VSdwasS2&#10;107HADbfc1ajUqwLucnsTVKO6IUomAp/Op4WLsN3z+zGt4StoZSLyyxLztZ3HT0pW3yQAg7VPUVE&#10;swjPyIyv2O7imzyE4zIE+lbN2JIsRrku3Poeac10ilQqE+/QflUP7sygxMzsO4FBixKHnw/oEODW&#10;bZSVyZrrcMEEA9x1pjwPtwriPd/EwzSs8duhP3P9pjkioZZ1YgoHmP8AeJ4H4Vm2WlYdtGc7DuH8&#10;R6H8Kiecb8BWZ+g9KcxlmALlTjs3Wmm5WIfKpMnYnpWUpDGvHLMMH5FxtJ96QQRQMApJf0U4BpzX&#10;bOhDlQpOSD0qEzbmARQW7HHFZt3LjsWSszZIVYQepB5NQiaGHJZd8o6HGaEtZpwWY8jpVmKwjQAv&#10;yfSkNuxFb3AkPyxnJPpV1dOmcuSwUHt3p6yw2xfEYUf3hzinS3EzAfKFRfvSd6CG7ix29tbY3Fnb&#10;1JzilZ3clYY+T/FilCJtDH5vx4/Kn+eVXAYqPY4oEQpagHMhDHvnnFSkJGN27GKrM6hs5J+lRPIJ&#10;G2jdzQXHYuGZD0OTTTIApH3QeuKrAonDA49utJc3McQAxvY8KF/rVJ2FIk3LngAf7QHNPlmyg2MT&#10;j+EGs+R3WP5ycrzhP61Lbo7jcflTv61adySdWZcOzDA7d6dIxnZRtAH949qgVBuJ8suffmrsNp8m&#10;ZHIX+5nmqSuS3YriMbgFQlvXtU0drzySvsKna+iRNiJtI/iJqrNcys4CqpB9KtKw07lkSpENoAd+&#10;w6VUnvpC2xWZCf4V6/nUkduV+aUZNSqFDAoAG7FulMZUitJ7k72bbjsx61bWCO1XP+sPfPIpzOWO&#10;GOW7EVC8pwUXqaAJN+4cKFX2FRg4fjimiXYPmJz6ZoiYyAlV3HsCaTdgEuWkZfLAwjdcU3y1ji2b&#10;Rg9QOM1OGcsA5Cj0x/Wo2haZ/m6DsehqHrqBSa6ZCRsCj+7t60xm8lC7En/ZBq1KipGy7wR+eKz5&#10;ZfMB8uTcw6AiueUrlx2GOzSSPtAVMfjVbadx3bmHoDg1Z8ieQEthR3I60+2sCzH94fqTXO4msdjO&#10;MM07gQp5a92JqeOwVGDSYkcdjyKtTS2tgcKRK/Ug8iqMl4EZmzgnLgD0xUNWKLVwsOV6M3v2qLxL&#10;49svA3h6a6lMcTGMsQeAMc1Qin+0XKuPuhMtg9u5/KvnX47azqXjjVJ/DWnSsHMLSSIy5OMYAH4c&#10;/hXvZTCM6q5jzsc24KC3Z84fHP8AaI1b4g+KZUt5S1op/doQW4zXlN94t16CbcXYIo4GCAK7P4W+&#10;DF1PU7yW6BKws4JY8nacY/OvbF+Hfh3WdNV3g8uRvlJUDg9v1r7ypiaWHfI43R4sKE3F2dmjwjw3&#10;4nXxVF5KYa6WPLxtk9O4zVlLcpOnGWyc+3Fdb4m8If8ACr7yXVdMsI5GlQoyyAMpzxkenWvLrLxz&#10;Lcag8N1AkJdjtZcisXB1feoLQ6ovlspHr3hSwtJY9t45ZWB+XP5frXcLZQ6UsZWQeUY8iTOSv+el&#10;eTaddSRpFIGODznrV7UPGEwLRqT5ZAGNgA4ryqsKk3yvQ7lPS6Or8R+KYnszAsqGVe+OTz61xVx4&#10;hlCq3mqSD3NYuoT3WqMWjwDXPSyyJKUmBDA8elddOglGyMJVE2diNba4Ztp25+8T1NS22rTIThhg&#10;4BOa5K3nJdeS31q4ty/QHbSlTs9BKSZ1za0qudzD1x71PZ65JLn5iBkfMT71xv2gt5YOGc5571Zh&#10;1FlQgAgDqBWE6aktUNTaeh6dpfiuaDDk7nkcjk/dAHaung8Sqyby67z1Unr9a8TtNUkRvmZwM5Bb&#10;tWmmulyys4UjGK8qrg7nXCs2e46b40Y/6xy2OAQ2SB7V1dp4uW2spJ1aQluVHv6185abryrI7TFV&#10;Kj5VVcbq+nfhd8F7nxv4SivJXe2kkTzEUHAxXlVsFJ6JHsYWonNcz0OJHiy6vtUS5Z96o21BngHO&#10;TTfiz461jxZ4b+yQsy4+Q7SeRkcVqeLfgz4h8HeZOlu8loGzhB15xmuHnvZom2SRyRyKfuEY56Vp&#10;TVbCP4bH6jTw2ExFFONmzxKayvLIGOaJgwOS22uv+D3g6Txd4phQgmKJ8uNvBGDXfrDb30RjvII2&#10;k68ICT9a6Lwc0HhG7e606ERBlBYYxk5r1YZjCTtJHBicrqyg3TevazPWviT4gsfh18P2t7f5D5WA&#10;vQjp0r4Yv7iTUb2S4kO7zS0g7jB9a92+Oms614yjh8hXMaDkKT+NeGtpl3auIntpFY/LwOK9FV4V&#10;FeLPAp5fWwl3XjZ7nefBL4eS+OfFduVt2NpbEM4I+9xX2l4v1q1+HngyVUCweXAwVj3O3FcF+zd4&#10;TtfDPhWLUJXZbhxuJY9sc/pXmP7T/wAURqWoDSbGXfGclgG4Arup+6rs8OrB4vExpt+4tzxTxl4p&#10;l8U69NdztuYNhWx1GD3rF2/aGCKMuxAGBzmqoklk3HIHPTFepfAr4cSeOdfSWRWNvBIDnbwaxUXU&#10;lY+gqVIUYvpFbHvX7Nvwtl8P6QurXcO55cOxB7dsitL9o34rp4d8OSadDJmebO0IcdeOa9R1S4sv&#10;AfheViyW8SR4XaAu7ivgn4seMZfGXiWWXeTAnCjPHWvTqT9jD2aPlsAvrmLdSXwrQ5VJJZyZpQrF&#10;h0Y9TmtrToDM6RxIC7kAbWLHPYY+tYVnjfs3khclST14r6G/Zo+E0vi7Xlv7yFltoRujPQE4NeNG&#10;lKtNQifcSxMMJGVSeyPdv2afgwNGsE1bUIt9xMok3Ecqf7tfRer6zb6DpzzSFYo40JHaotKsrbQd&#10;PjjB8tYlyQOM++a+cP2l/jCIv+JPpVxuZ1IYqckZ96+0bhluG1Wp+WU6VXiXMuWetNM4b4o/FqTx&#10;9rE1jC5eyjk2j5sg4NeReKbN0tpMYzuwMdQKNHkNtKhleMbuWwuPmznOa7HSPB1z471aDTbdF+dw&#10;0jqCSo/zxX5xVqTxVfmlrqf0fh8PRweBdONoxgjj/hD8Jp/HmtpLNG4tInOcpy/B719t6Fo9p4M0&#10;mK3QYWNMEsc7av8Agr4U2ngfR44okaBtgBXrlvX2ryT48/FaPwnpc8IdFujlXx1x2xX6HhqEMFQV&#10;WW5+AZji5Z1i/q1J3iv8zgP2jvjJFHDLpmnyhmddpCnoc18oTlpC0kzO7uuGyc5Oan1rXJ9e1SW5&#10;ndm3fMM/WoY08w7tzKrdM8ivnMTiKmIqXb0PvsBhI4SkqUdx+noYyANwJPGTxX1J+y58Lm1a/bV7&#10;2FmjVt0YIyB9M14h8MPAV1468RrZwo7QJtM0m35fXj8q/RPwX4RtPBfhVYo4xEkcQLFTgfiK9DLM&#10;G6tXnktEePnmaPBUXQpP356eh4Z+0/8AEn/hBtL+w2wZd+cscdDxXwFr2ryatfz3k8u9nOeRk17p&#10;+1f4uHiDxg8MDb0iJUgGvB9OsZtWvYbONC0hbG4dB9a6cRVdWpyLpoTgcJDB4WMn8TV2/Mq6L4bn&#10;8Q3IUBjHnk4r2Hw5o0Pg3RJpcbZwuQRwfSu08KfDqDw3osUsoUyMu45HFed/FHxRFbxNaW8gy3J2&#10;HHGacoShHU8CdX29fQ881nU31nU5J3JcZIG45xTEtmuFhWNcknaAO5PSqlqPlDKcgkk56V3Hw08M&#10;zeIPE9rEiu8KsrsV6DPT9cVxKLnKyPqoNUaXMz3j4R/DG20PwxLqN2BEvlb97jDM/pn261ieN/jL&#10;Y+H2ngiJZkYKGU5PSt79oH4ir4N8K22kWYCyRKFYdMtwCT718Zahq8+o3Uk9wxZ3bPJ6V7UnyxUU&#10;fHOi6tV1Knc7DxT4+vfEd5JJJIwiPTAxxnvWTbSZHHAPJxWNCNy57VoWAZ2Cgtyewz+leXOCe259&#10;HQtCOmiNaPLYxyfeuo8HfDzUvF97iGFlt1YfM2fmHeuy+FHwJ1HxpLFcXEbrak/JtG0/8Cr638N/&#10;D7R/AmknKx7oI8yTBQoTjHA7nmrw2DlUlzS2OHH5tCjD2dN3Zh/CL4P6d4b09XkSOVtoIRuSD71Y&#10;+JPxStPh5bTosh3heAmMD6nrXEeOv2l7Twk89jp8izSFMCReGY5/vda+S/HXju/8ZazLdXcvDE4U&#10;HPH1r0qlWNBezpo8HD4Grj6ntMS/d7HX+Pfjfqni++eOJxBbY4YH73Pf1rkGmN3h3YM+P7tcr5u1&#10;1xgYPHHSup0QNcssMQNw7soCbc9xXhYnmnq9Wfd4SNOkuSKsl1KVynzE4BJ4+Uc16F8NPg7f+N9S&#10;i3xGOBQGIC4yOtejfCf9mq61/wAq/wBRVoUKswV07Zr6P8O+GdN8EWzJG0cYVeZnIyQOor1cHgea&#10;06miPmc3zqNG9PDazNf4aeBtP8B6KtssSIQofzABk+1cp8YvjlZeC7VkgcSzlcFSR8tcl8X/ANoL&#10;TdD0trTTp/Mkx8xwPXpXxd4s8bXXinU3muJSTuPB6mvUr4mFGPs6KPm8BllXFVPrOL37HQeOfijq&#10;Pi/UZJJZpBCWOF3nFcsswYhgATmswZb5Rgseme1aFhZ3Fyyx28bSOSPujNfL1E6ju9WfoNBKlpDR&#10;I37WR7hWjwxLYHAyetesfCf4C6l40vjc3cDxWcZBVnJAb8K7H4B/s8yakYdV1mGTy2OY0JxjjuK+&#10;ubTStO8M2SpAEijRRyqiMLj6da9PB5dzL2lRHg5vxBDDr2OGd5s57wX4FsvBtoIIVhhZVBJX5c49&#10;aw/ih8dNO8CWjR28qPMw6hu9cJ8aP2hrTRbWW1tJsz7ipYNn8x3r418TeNtQ8V3skt44aIsSpHGK&#10;762MjQj7Omjw8uyerjJrEYnr0O1+Jfxn1L4gXb73ZLcEjaGOD+FcDbsZWOGIJ7ZqpbLxkAYHcitj&#10;TtMuNXuYobG3eeRzgCFOSa+UrydR3b1P1KhRhh4csFaxWEUhnRYV8zJwdg5r6G+CH7Ntz4qu4dR1&#10;dXitc7o0K89O9dZ8BP2ZQWg1LXLbExO8RueRwe3SvrCFbHwjYogKRRhR8pAGQPeu3DYZy9+eiPmc&#10;0ztUV7LC6zZo+A/Bth4WsIbeFIoUiX7wUDtUHjj4r6R4OtHEl1GZFBIGec9K8e+J/wC0Za6NA9pp&#10;7eZM3O5GzjmvmvxN4p1PxlKZ7yZ23H5VycV0YjMYYaPLSRw5XwtVzWqsRjdu2p2nxN+O+p+M2ktb&#10;UulsCVZtxyRXjctszy7SRu7lua2/srQKpRfMPpVrStCutTuXW0tHuZG7bd3v1r5OpXq4id5O7P2/&#10;D4CjgaShBKMV1P0MiUqAxyf61chfJ+6QfWobdsMFPWrPLcZIr9ojsfxOOCBmHAz61KFK9zj0poj2&#10;OpDH86fux15FUBMpBX5skelO/hzxt9COabECfmFBG5W9aAEjcHIFWkJ29aphChyBU8bsRyMUAWEJ&#10;zjNWozgZqrH0qaPlwCeKALCvk4qwsg2bcc+tVdoXkHmlQncOaALi/dqFyc9acSfLPNRFscmgBH5U&#10;1GW2ipnYHAxUJxv56UEt2InYEHjmq5Yhupq3LEpQsp/KqbsEOD1q47EN3BicdaesmxN2elRbw3HS&#10;kdQUIDE+2aoQ4XS4O7JHtS/aMjggD9aqA7XC0yTg5HX1oAuNMAMnmlDgruFZz3G11UnNTx3Ixjt6&#10;UAWNwJ6c0tVlYvkgkUNISMgnjrQUnY0YWPHJq2pOzrWbBNgZq2lwGGKlq4+Y0oGwM1bRwRisuKbg&#10;c1c83AGOKXKHMXEbDDnirMbjGcCs9JcirCSDFJqxSdy2JRmpkcMMVQ8wVYhkHFQ1cZZQ4YE0skXm&#10;KcCojIMU6Gb5TzTSsBQurZsHHWua1O1lyxA+b1rtSwPYVnXdqrkkjirTsZyPOZ9ZuLHcGBVR/F6V&#10;f0zxsqAK05LZ6GrmvaCk4fbuAPpXnmt6Ld2hV4WIA7Z61atLQhyse16T4milOA6tkd+1dTYashUN&#10;uU/SvljTvF91pspSYMhB65ODXf8Ah74iJN8pkAI96zlSszSM9D3+C/WQVI2JOgrz7SPF0coT94MH&#10;0NdXY61FMo+b9a5alNp6Gylc0zbhuwzUE1qeeKsRXCyr8rc04nPXmsVdFGa1pwTgflVaS1OelbRX&#10;cMVA8QByRWqlbclq5z81oWfH6U0wmFenNbr2obkKB+FVZLPccYrWMlYXKYkrux6c1XO/fyOK2nsT&#10;mmnT89s1ommHKZNFXpbErziomttozinoJqxWpCcDip2i2qTioRzIB2oEOQ5HPNPzge1IwwvHFMyf&#10;WgCTcDxgUq8GoalX7tAEqk7hzUmargnPWpFJ3DmgCQdaeoG4cUwdadUSAlwPQVOgGOlVVyzAZNWo&#10;UIIzWbdi47FmLjFP1Gx+2WToRkFcfhQgGOlW4W7MTt5zg1jUs00zSLakrHzb4g0B9B1We22kpIxe&#10;Mnpj0qvDiAbidpFev/Erwo+o2ouLRMzoPl47Z5/TNeOSxzQzNHPG8bKed3evgMfQlRqXSumffYKt&#10;GtTSbs0XraEXHzb8/hVggohyNpHTHemWkwdAI1OR2zgVYntXkiOc4PVg3IrhWx2O6ZTiQSEggHPq&#10;KzNashNG0aqORxir8kctsCQxCjqSeaqzyl425y3aiXvR5bCW55cEm0bWgvmlVZuVxjP413Jd7xVK&#10;KRx97dxXJ+NmZdhckKDknrVjwt4lOp25iQBAnBIOCfwr5XFwd2zoOoSwGN0snA64NSyXUa4SJN3v&#10;is2WcshG4/nSQGVzks0YHocV4vMXHYu3EpZeHLH0J6UwOdpYjAbpjtUSB1VioLH1qZEkMeWZVQdu&#10;9aRloKQ1JSFJ2n/eNaFqC6g8n2qvHJDIuF3BR94P0NXo2WADYeewFbwfUzauSblQbUDMT69qe1md&#10;vmTMDjptqJZWlcFFx644oO858wmMeit1rZyuQ1Yc14kcTJEpUd9vGarwySMTsjA/2mHFSGdEBUJn&#10;PcioyZnRld8If7hwPxrNsuOwkkCROGlYyk9gc4qQSDyy0UYRB1IGDUG8pwBk+vehUnnBAOw9lPQ/&#10;hUN3KImdTubcS46DNKqtIP4gPUmrEFmqHDBWY9WA6VI0iw+r4/h9aykBVj08EFnO5R1B5qY+RbJi&#10;M7vYUb5JjtVQkZ6imxwBCVQAk9WxyKhuxcdiWHe5BB2J+tSGLzuJG2D1xmk3rHjYQ5HXPNRXFwWc&#10;bpNv0OKXMDVy0jQ2rDYBKT/Ge1Oe7KgluCe+MmqCbM/Lgn+93qTzyOM/N2Jo5hcpOFadgQrj/bB6&#10;fhRNMyu42uUHXgVUkv2j4J3+wpGkZvnHyA9ccGjmDlLKsGJOVQL90nq1RvfqZAFXJHcdKhEDTAE8&#10;46Z5xUsNkqMCzgDuopp3DYR53ILKvNNgjYSgvkE1bRWZtqhV9CRxSvLHFIDxIwBzj6VaVxN3HxR5&#10;JAj+91YipAiqjbnAI7CqzzzSQDYxVT780xN4HKB296tKwiy14YlIjXn1FEge4ALZz7GmRJs5cjJ6&#10;IBz+dTi4ZRxtQep6irTsS1catnHGuZCC3YAfzqZSFXCIufXFV3niAOeW/SqzzSE/u2I9s0+YaVi5&#10;NdhCFXe7n1OQKR5Bxzuz1BpkKEIWd8Dvg0sahpAWUBR3x1o5hiIC2cEqPapY4y3zEYYdDUgVMYGP&#10;pUa3G1iDz6UcwEcsa25/56sf73NEYyckbV7gdKeSoB3dT3qNpC3yqAc96lu4E29FHXI9KqTXshfa&#10;q5HNPKMeq4FOEQEjZO0eopX0sBRW3lfaNwXce3Wni27Dah7k1M8yQuCF3sOh71TurjzEYHCqeo71&#10;zTVi47Ek0scMTbpeR6dKyLrUpZpQsTbB04GAaWSZXYpGRtXox71Rur1EBUnc3T5aw5rmsdhXnjgD&#10;9Zj0Ddck8VW8trgjznMe3tnnHpT1kRY8JtCnr6ioJV3Pl5GZj0Y8molIodPcxQwSKq5TaQ2RkEY6&#10;GvAPBl5FL+0IEmUSC7tZFHy4IwrdD7CvezEJIHDkIpGM7tua+YfHd5ceAvH9jr8GFNvcbZmYkgRN&#10;8pwPTDE172VPmVWMfitoefitHF9jzj4oeG7v4RePtV09wsMNzM1xasF4CsckfSrvh7xXLLbKUkKn&#10;uVbC/iK9l/aV8HxfE7wHp/ifQlOoyQpv8yLlinT64Ga+VtHujBbbZGZZMbTGBg5Br26FRYiguf4l&#10;ozCUFGV099T1vXL6LVtPMbKpXaeAOM+teVax4HsZ5SwhVXQBsjAwc+laya/JFGEDlVPXnmqcmrie&#10;aRnUBgOG74rrp3hs2iXGMncfHYJbaekKks2OCa57U7dljAGd2e1bTamxO7B8sjjHasu4uFkLEZyO&#10;macdHuNtJWSKVvNPFgrjaOq9zTb2x+1fvCfn9KUzpHICqnf6npU+5GHmEsqt2z/KunmaMGrmR5DW&#10;7Zzginec3chh6Zq8485toQMp7YBNUpIVZjmIqo65AxVp33GlYblshgAuO4PSjzWUE5J9vWo0KoGZ&#10;lC46cdakUgKSehptXE3Ycs4HLE8dqnt71QTuIDHox6is6Xac4PNMt1FxKFPT3o5E1di5+XVHbeEy&#10;t9qMEt0omt43BdSeoFffHws+OXhY6fZ6Xb3MVpJGgHlk84x0Ge1fCGgRpZ2e5AAwHYVZa9DTh0Yx&#10;yD+JDg/nXj837662R9nl+X0cVRvUfvH6sQX+leJbKMbkuI2GACFIrhvF37O+geImaSKJYrg8/uwF&#10;z+VfDvgr46+JPBtyqw3pmhB+WKRiTjvg9q+jPBP7YmnXSRx6m7W0pwuXXn3ya9N16Vf3KkdRLLcb&#10;gZurhqjt21KniT9mHU9Im86yl8884Ucn8TXmmv6HqvhyYxXttMoTjIjJFfYvhb4s6J4lLi31C3dS&#10;AVwwA/EVtaloGleJYs3EMMqsOoxg1jLJqdZc1Jo9ahxbjcJJU8ZT08j4LOoNKNm5g3YPx+lR/Z7W&#10;4O6eBDIOnyjmvqjxd+zZo+rTNNZbIJiMq452mvF/FnwN8Q6EjlYWuolPyvH6Z9K8GtluKw2vKfYY&#10;PiDBY/3eZa9zMs/H15pOjy2MKhUZCqknO36V8/8AiTw1qd/fXF40hmYknJGTivTb2zuNLuNtzbSQ&#10;SJ3nJAqtHdSlm2qCMHO0Aqfx60LFVoWUjqqYHCzfNBK7PGLPQrq51CK3SNhK+F7ge/T2r7w+BXgW&#10;HwP4ShkYESuoZiFGPxPWvn6wMFrfxXixfvVUFVVRivUn+MjP4elt1RknWPauAB/KvXwmOgpXmj5f&#10;Nsmr1qajQehzH7TXxW3SNo9vMJQ42gRn7pzXy1MWQh+WLfLj3rofFcmo3euT3V5EWLsSjnJxWPsL&#10;CNVaNmY5xznNdVSqqk+ZHLQwccHTUHG0jU8DeF7jxZ4gtNOgjbDyYZh2HU/pmv0n+FPgy38H6BbW&#10;aAIyIBwMbhjqa+bv2Yfha1paf23cxbJ2OQHyTjGDjPsa9+8c/Emz8H+HjcSSiKbBWPJxwO1e7g4K&#10;lH2skfKZvOpjJrC0t2QfHT41ReEtJls7WRWuHj2hRz+lfHE+o3WsXU9xcSyzTSLuG4dOc9areLvH&#10;E3jzW5byaRn+chVLEqB7CmWhki3MmCQMYPTFfO5ljZ1576H6NkOV0svoxjBavV+pbERhkWU52lQS&#10;xOdvPWvrn9kHwmL6C71y5jkLsQkbE8FR3xXzb4C8GXPjXX7fT7eN9vDSOv3Qp7V+hPwt8JweCNCh&#10;sYE2CKMZO0c11ZNg/bVvayWiOLjDN1g8DLD05e9LojO+K/iiDwnoN1dbhlQW2ltpOPevzC+LPjmf&#10;x34hmunkLQbiYo+mOcHPrX1b+2N44uZ74aPZFjHHlplYD5ga+JtW+Wb5mYsOFbPT2r0swxftavso&#10;7I8Ph/J1gMHDFT+Oev3mbIxUhVbPuecCtPw7plxr97Dp9oDLLO3y5HABFULeKW4nWGKPc8h2ggc8&#10;19Z/s5fBOO2SPUdSiLvj5FdOc47HtXDhsPPE1FFHrY3GQwVKVafU9d+A/wAJ7XwZ4etW8ktdMAJW&#10;bqT9a6P4zeObXwd4VvBuQXBQ7VLcsewrpNQ1C28LaKbuRkihCbcE85HevhH48fE2Xxzrk8SMTbRs&#10;dpB4OOf6V9Tiq8cDQ5I7n5zlmGr5zjvrNb4U9DxLxnqcmr6rPeStiac7tvoxPTNe0/s6/B/7YI9V&#10;vYhgksy5OcYOK8u8LeHJPE3iuyskUtGXDvivs3xJfWfwo8CAgiGbyvujjNebl8YzvWkfV51WcI+w&#10;pnlfx18YWfhjTDZ28zDblSpf9MV8Z6nqcusam80jErk457V0nxQ8aXPi/WZJnlZosk4LEg81x9mB&#10;uHrz0ror1PaXZ5GDw7hbm33Oh022F6FgijJdjtCjjJr7D/Z9+Fi+H9E/ta8VIj5Z3eowMj9cV5Z+&#10;zj8Kn8Q6iL+6gYRIu9CwyBx1r6h+K/iKz8B+CLiKIiNpAqrjgdOa0wlC16ktiMdjnNrD0tz4c/aG&#10;8VPrviq4g8zzI0ckknJPpXjrN+8AOdtb/i/U/wC2dfvLlct5jkLj61JoHgm91i4G5NkY6k9aTd2y&#10;akrRinuL4Y8P3niK6ENtG2GOM19J/C79n8W7w3V4iNKMbfMUEbu2c9vX2pvw18F2HhuHJCtNsV8s&#10;BgYPP6V6DrnxTsPC9mcyRsCN2N2cdqiMYp3kzjxGJq1I+zpbHrmhz6V4H0zdI6W8GwYIxuI5CZ9T&#10;hcn/AHhXz58d/wBoP7WJLHTZ2wRtBiG3v3Iryzx78eNQ8RO0Fux2kkKdx9s/oo/IV5RNePPO7ync&#10;7nJq62JlFckDfA5XHm9rVd2R3+pzaleSSXMrPk8BjnFIvyYIGE78VVmHz7hjP0zXffDv4X6n45nW&#10;OCKRYM4eQkjFcfvTt3PdVWFBNz0SOS0vRrvWL2OKzieQucBtvAr6p/Z7+BjWur2+oaopdVP3W55w&#10;a7v4dfAax8KWkSXaRzXAw3H9a7XxD4p0vwHZN5skcJQbv3bDP5d69OnhFBKpUPkMXm9Ss3Qw3Xqe&#10;s3zWPhrRN7PHEI1JILYXaBkgV8QfH/46/bL822myBIsttEXb1ziqHxR/aSv/ABLBLp0M7iLOUYD5&#10;QM18/wCoTvcTSSNKZHfuOMVOJxqkvZ00dmW5M4P29fWQl3q1xqk4lnlLEnoarTplxgDPvUKh/NUB&#10;8fXkV13gzwLf+M9QWCGKQQ5x5m3r+NeU4yk9D6hzjTi3U0sZGkaPda3eLBZ27SyMQAQOnrX15+z/&#10;APs+wWmy/wBSTcwIbY4zjPHf610Xwp/Z9sPC1pBdXMe+XhiAo3fnXp+u+JLHwdYyzs8cEYB2oCB0&#10;HGRXtYbBqH7yqfF5hms6z9jhHr3OzlksfClgrOY4IgcZJGMAV86/Hv8AaQgET6dpkyyvtK71PTFe&#10;XfGP9ofUfEU81jZSlYFYLlGIHTNeDXdxNNMskzGRpDkknNZYvMdHTpHXleQxTVfE6yZJq2rXWrag&#10;11PK2WBbOSRk1FBamWJiF3D1z/Sp1jDvgfKvArv/AIY/CjV/iBq6wWtoVt1b53YdsV885yq7bn36&#10;caMOaTSSMXwb4OvfE97BaWVtLIZW25CfKO/Wvtn4H/s3WXhezjutUjWa5ZsqGQHbx7123wp+DWm+&#10;BdGWPyB5wUfMQMknjrXY634s0/wpp7NcTLCVUjDt1I716NDB8n7yqfE5nnNXET9hgdZGjqN/pvhe&#10;x2O0USqvQ4XNfK/xx+PhvZH03TZNyn5co+cVynxn+P8AceJ53sbFg8BbYzk579q8WVnEjNIy5B3A&#10;jq2a8/G47RwpnsZTkUabVfEayfQ3dAs77V79pZ3ZmyeWJJxXbHS2hhVBhSe5rn/CV9FHPliS2RwO&#10;9fRPw0+DF747uVuruIR2RwQpGAR1r5Waq1pqNNXZ+vUcTQwWFdSs1FI8u8JfDPV/Fl+sFtbyMu7D&#10;Sfw47/pX2N8K/gdpPg7T0MsSmUrlpJACcketdv4V8BaR4L08R2ttGpCjzCwAzXlvxv8Ajzp/giD7&#10;PFcxhxgeWBnuK+mp4F4WKq1NWfleYcQ4jOKzw+Edod/+GO9iURuMgZ+lTFc89qiRw3bmp1+5X6il&#10;Y/n0WLmQZqwEVjg4xUcYHHFTgAqeKYBnbwB8vrUgUFOnNREkCpYX2kE8j3oAQR4OadUhIbkDimkc&#10;UASR/dp1NjyV461OiHHKjH0oAVBxT0+8KFXJxT/KPagCdBkUOgKkYFRCTZxmp43DcUAVHQqc1XmJ&#10;55rRkTdkYqCS03IePyoJauVVyVwCahnjCkFulTxxbWI+bPuaZPGWBB5HvVJ2IasUJV6srHjsDUaz&#10;4OO9TvFzVdoMt71adxDHmYtgL2+93qAyMAhLE/jUzqR8uTVdzj5aAGO4Zx60FiAcEioZZAAQOG9R&#10;Uf2jAxkk0AWluynG4/nUqXQIrOLgkZ9etTrtLMAeccCnYDTiuAcCrsEgLCsSGcK4HGfetC3uMMM7&#10;cUAaolxVuOXKcnNZYfK7qnjm460gNWOUYqzDKBjPSsqKXpzU6T7SOeKlq5SdjU85TwAKVJcMKz45&#10;C7g54qbJ9aXKPmNISZT3oRtp68VUjcgZyaesmTjNHKHMW2lAFMMuRzzUY60MPlNJqxLdyndsGBFc&#10;xqenC4ZgwBH0rqpFGegrOu4w2Rj8quPchq55R4k8NLONyITjOQOM151NLcaHPlC4bPQ9/wAa981C&#10;yWQMmDg+tcP4g8NRzlgdqg+1dCaYbGJ4d+IbwNGC+SOuT04r1Tw74/hlWNhLu9Rmvm3xBpUuj3Lu&#10;pZVH8Ma4zRoXi+S0YASlFB5VRhjUyttYtaq59saN4pguYlIfDH3rpbfUo5ApBzXyr4Z+IDqy/vWw&#10;P71eseGvHkN3EmZRu+tctSjrdMcaltGj15JQ44oYZFc9Ya6j5BcHI45rVivkkXIbNcrg0dCaZeRc&#10;rjFRvFzSRThsAcGnuTg81ndjIWh46UzyqlyfWiqTaApyQbuMVWa0+bGPwrU25+tHk+36VV2S1cxZ&#10;rTg8Cqb2mG4FdA8G5sYqGS056D8q1jLTUXKYbW5AyajaLA6VryWp6YqtLbEA1ommHKZwTBp461ZW&#10;2weeRTXhweBik3YTViLGelAUrzzUqxHcKkWPnnkUcwhi/dqRR8tO2AjGBSrHyBUt3GlcdGB1xVmM&#10;ZXFJHDx0qxHFgVlItKw6FCCM8irkYGOlRJHgZqROorOSuOw9o/PXYeR71w/jHwDDqMZuIUInAyCD&#10;wa74KCnIB/CkMaFdpA2+gFcVWgpxfMddCtKnLRnzM6XFhetbSQtG6khlYdav2iNvVsEDuo4Br0H4&#10;k+FfPX7fbAm4QZ46n1z+Feb6ddNc7lfIYHGK+NrUfq83HvqfcYet9YpuXYv6hZRzhQi8Hqc1j39i&#10;IIztODjtWykLow3Feemzj86zr5wHIfJGKwbS1NYyvZnC63p4vIssAccZIri9Jsl0jVZF3HYzdR2r&#10;0jUDHtATqT0PSuN1aDydQMgVNoIYgDrXz+LhudV7nURQJJtKqWGO9PcjIJQhV6gGs2G/kktw0Z2B&#10;uR6Y+lWrd1VRvcl164HWvlZqzNI7EyTSzOPL2xKO3TNSM0YH7xgX9qgKTT/P8kaD25pyWcMGC7NL&#10;n3ziiOwNXJkzJgKBj1NWVREkRpHckdlNRI4VMAKI/XHNTJIsYB+8yetdEHZEtWLcbhkO1QvoCOtM&#10;EatlpCoI9OtQm4Mp5Owf3sdKetu7IVAB3fxselXzENXEmlYkADHpjvTYo2mcDJRO+OKkCAcyt869&#10;AvelllKLhUbB9Klu40rEkSJG2XIGAeveoHu12ZUF25xio3g3ri4cnd0welMaRYIUAXy8d8YrNysU&#10;lcW2lndQzkRpnkDgmrDgEjYNz+gOKqCffgBdx7E9BTGn8jlyM+grNyuPlLLXZ3gfdI7Y/rUb3yqC&#10;oOwnuOKoy3Y5KlgPrxUPnox5Gahu5SVi8t2VbCjIPU1FHILguVXbj+KQZ/KoDOijgEVG9xLKvUry&#10;Mc4BqbjNKO5SKJcnLc9FxULTNLDlSd2ajUec+C4wP4VY/wAquLaKAoAKD1pgRwKz4bGCO/ersMJd&#10;hnBPvUYlht3VS2fb1pkmoDO2PA96ALgRoTtZhg0PPFGpO1WYeoqh9okmGWUlx09KltbdJjmVyp9M&#10;1SdiWrjjdNIp649qmiQoQdqqh69jR8iKQoKsOhpyyqP+WmHA4yatTsS1Yk+0xoMAKWHTkmojI0qt&#10;kcVDJfeaEVRlvXtRG77G3EBe+KpSuItLOUT5Rl+1RujzKWckcetIHVV3KctS7/MITcSG65NWncBG&#10;ibYFXoVHP4ipAEjcgq27H4U15hGQJPlUcYHeniZZht+YKf4qYDGky2OvtUwlbZyOKbMYokyuC46V&#10;XaRpFLSFkUHopxmgCxLNt34O0jHSqrXEjSqoHB71INzM4ADLx15NSiAGPOdrD0oAaNxX94SF9euK&#10;lMiIBsBLeucfpUUlwojOGPHoarPMcF9wHuetS3YCzJdlD5m7r0Uniqlxqf7x9zcegNUp7oP+7Cux&#10;7EdBVWW3Td5rvhmIChayk9RpXLEusMpPlId3Y1l3OosNzMzN65NTM7KrbTxuIz+FUfKUgbW3Fjzu&#10;rJu5aVivPqMs7NHBEQB0AHFQhmiUuS8j/wB3gVc2SEMsShAfvMwqi+yzk/cRiecn7xGQPWsLWLTs&#10;WFxCnmO3ljGfmOf0qFdVeVVa1jwVPMr9qjksx5xe7kPIyNnRaBOj/JEu0DoSNoP41Ei07knmkBpn&#10;lE0rfdDDIFed/F3wR/wlugXEigCcIcJjhueePpmu8mZUIBUfg5I/KnmINGInAcYzhua0pV5YWpGr&#10;Dvr6EVIKcT5b+Cvxru/hNfXHhbxKXbQ5dyW05yxiyDlDn+E9MdOa8L1fX4h4v1JkIexkuJJInjGO&#10;CTgfSvqz4wfA621qNr7T7bZI+WkAPAPrt9a+Uda8H3Ph6/kFwjtHkpnb0PtX6Jg6mExF6sNG+nme&#10;JUhKDs3ctu/2iIyhgfTHUVSWKV9zb2P1NV442t4WaFzgckMaq6b4qtn1L7HLncCWOPpXQqMpKUo9&#10;BRnbRnSW0W4Khck8/KTx0qhdqbdmY/dHbdmp59xUNBhlPfuKzLppHlf5BgDnis4RvZstu5A8++TG&#10;Tt9O1WBdB0CkbiOmT0rKkLKSV++OgqFbp1cbiM+ldfsr9SG7GwHyD8uPfOag2Lv6AA9aq/aiUOBt&#10;PqKd9pYY+XI9SKPZ26hzE1wucKACPXFRM6kZbO0dQKjlvGI6HHtSTOhhOMqx7VagS3chkby0dgc+&#10;nrVzR4N3zPyewU4qkq7hnHzevetPTk8hdv8Aeoq6U9BxtfU6u1uooYNm1gcdmrtNE+G17r+iPqFq&#10;uHHWNhlj9K870qE3mqQwgFiG5A619b+BYY9NsYRGdreSDycH3r5DMq8sNFOG59BgatSEuZPQ+WtT&#10;judJvfs97C0MkR4JXAoOoLMwzISxHUnIr6x8WfDDSvH1ntmiSG4lHyTKoyCOfm9elfMXxK+Emv8A&#10;w9uXeKN76zGW3KuQAK0weNo4u0JvlkfWwzGa0lsS6D4jvtElV7C4mhI5wshUGvb/AAP+1Pr+gpDD&#10;fobyBOC8bFWA/rXypZeOI1k8q8QxHAOCuCPpXSWviSzvCXikUlRwG616k6WIoaq6PQhUweLXLVsf&#10;op4K/aU0DxLCitci1mPBilPJ/OvSbTxFpurxna6SowGBxivyztdXKOGVsueRtPNdv4W+Nmv+EnVo&#10;71pICeEl5x+Pau6jmE17tXVHg4nh7DzvUwz5ZeR9+eKfhd4b8VW7mW1jMzD5X2jIrwnxP+zLPaSy&#10;XOnFiRkqu7rxWd4F/a2iuJ4YtXgFsemQxYNx19q+hPDvxI0fxLAj211byFhkDeAVrs9ngsVHTRnn&#10;Rr5vk+/vQPiXxL4c1jwywgvreeIAnDKh6D3rm7e6OV37t+SwI4496/Q/UfDuk+Kbdlu4EkyMBiQw&#10;Aryzxr+yvpepF7nSSsD46cCvLrZNKHvUndH0uB4vwleShibxZ8j3ciTMq3SJtPAKAZqHTfC2my6p&#10;aySDdHG4ZkU4JrvPGvwR8S+FbjeLV7iFDnIXORXCvbXFjKwmV0lzuKkYOPSvJdOth5+8j7OlOjiY&#10;t6OL9Ln2J4V8VaFaeG4kguFjVIsbCckcV8l/tC/Ek+JtZazt5WFvEdgQMduc9cetS2Gt3NqmBKyx&#10;d1ViKy9Q8Lab4kZ5GKwzscjAAyfevVlmrqQVOx4lLh6nRqSxFB6t9ThtBdl2qCoIPPvXoGjWMmoy&#10;CCKMyzyYCKO5rlpfBV9pMjmNfMQ9++K+lf2UfhjJrd6NZ1GJhFG3lxRuM4wD83P86whh44qrGETt&#10;rV3llCdeqtEj3P8AZ0+EieDtDW6u4w97cIHlLLnH+yPp6V654x8RQeGtDlu5ZFRFTI3fpWpCIdKs&#10;C+UjiReBjHtmvkP9pT4utrF2+iWEpMMZAlKMexBGfxFfe1qlPLcJyrex+LZfTr8TZqqsvgT+Vux4&#10;58UfEcvi3xFeak67jI2wHrgZrxbxBaeUJB5Y++QuF6fSvUHi8y1fcx56DPvWn8OfhJe+P9a86SJl&#10;so2wGI4JHOa/PqDniKrs9Wz97zFUcJh+aWiirIrfs9fBqTxDqQ1XUYmWGMKUQrgEivtOygtdF0wK&#10;AIYUG7dnGGx0rJ0HQoPCmnR2YCRRooLEAAcV4f8AHz46DQbeTTbGZTI/dDznPJ/Kv0GjBYGleW5+&#10;GV6lXO8T7GL/AHaMX9oD43yXEp0bTnU7cgv2HrXzTLIZclmy5JJGMdfSlbUJdTuZLiefzJXYklxk&#10;/rTpo3vJFRXDk8BQOp7frXx+LqzxFS7P03A4WOEoKnSWx61+y94Ml1fxPNqEsRS3jO0uD90Aday/&#10;2tPiRJqGrHSI2ddjEyMrnAAOAB9RzXv3we8LR+AfhbcXcqILiWAyljwSxGCCfoTxXwp8R9bk8QeK&#10;9Qu5X8796RjoF7DivoI2o0EonzjVPFYqU90tDhbsbS2ehrZ8CeHZPEWuxW6xl0GCwBxWTNE9xOEU&#10;FixwAK+gPgV4AezlhuZo/mk53MO2DSh71kceKqKldo+r/hFoVr4e8Nx27IbcLGN5Hp35r54/ay+J&#10;kV/ctp9q5aFcxoAeD/tfX3r1v4gfE+y8EeEZLSO4VbiSLBk6n6f0r4o1DUbnxx4tg89vOEjfKoOF&#10;Uden4V31KvKlTieJl+ElOtKvUJfAHgCXV2W9uIiYQOgXPPrXpVxHY6NCEK+TgfM2wA/nSal4k0/w&#10;FpIgjKiTHTPAOPSvDvEnj27125k+dljJ6qxpWio2RyVHKpXd3oj07xN8Xo7O28m1YtIBtzGcAj39&#10;a8u1bxJf67N5lzKdvZVPGKwVcu3Xg1OgwOOK5HG2569CEY/CtC5BNtYYGT6VYWGSWRUhjLs5AwBS&#10;aZYzXt0I7aJpJDwMDIFfTPwJ+ALXiRX+pxB2LAhZF7H39utFOk6s0kjor4qGFpuc5WOL+G3wGvNe&#10;lF3qMXlxDDKpHy496+pfhb4a0vwbK6IIkJ5wRzjHbNdRqP8AZPhTQmwkOyA7WMR2EKOhx35wK+W/&#10;if8AHs2l3Jb2kqk5+XZ1x6Zr1nCOF1ep8c62IzVuMdI33Pdfi58ZbLwossEEwkYrw6kY698V8a+P&#10;fiVf+L72RjIyxEkZVj0rn9d8R3viCV5LiYMGOQorHWMr1IC+1eZWxc6z3sj6jBZdSwtrK7LkTFfm&#10;BwemafJA00ZI27uOg5quivMyhAW5AwBn9K90+DHwFvvFlyLi9idLfIIyMVyU6TqStE9itioYWLnV&#10;djiPhz8KLzxhfRtLbuttuAO8FQfTke+K+4/hn8JNN8L6erRQRM6oFPAKg+oz0NbOg+DtI8FaYqIF&#10;jmjT7xIFea/Ev9oCy8LWc1paMqzY4kVuhr36dKOFV6j1Pz2vi8Tmk3TpaK+52vxG+I+neBLEqbkG&#10;cLkFXyB7H+VfGvxJ+Meo+L7tkjlIjLk7MkLj6VzHiv4g6l4z1CSa4uX8rcfk3HDVgqrM2M5Zh/Fz&#10;Xk4zHTqPli9D6/Lclp4VKdTWQxldp5Gds7uSeoq2kJljCB89MfLmizt5GcqIy7twAvevefg18Ab7&#10;xRNFdaghghwGUMOteSoupJKOp9JWrUqEOeq7WOf+EPwP1Dx1fRtcQm3s1cHzpyQp+tfc/wAPPAOm&#10;eA9NSKCKPfkB5lAx/jVjwn4ZsfCGnxxKEARRjAAxXBfGL45WfhqxlitJ4zdAYG4Z74PPrjNevTpx&#10;w8eae58NisXXzWp7GjpHudp49+Lel+F7Gb9+hnjJ2puxXxf8U/jRf+NrtkSaWOAMcrvPNcd4r8dX&#10;3iqdnurmSRC5KZYkt9a56acIgJ6DtXk4rGVK+kXofXZZlVDARU0vf7lkOAjOBu7nHUVFHeyu+1Ru&#10;POAev4VRW5ZW2IXy5wAnWvWPhh8MBq1zHd6n8ig5XcvHTvXFSw/tXqj2K+LjRXM3qdB8D/hpeeJd&#10;VivLuKRbRSpCZPP1r7v0LxBp/hPSFtiqw+UAMZxXglp4r0rwHp6W1kA8jKFLqO/bP41xnifx1feI&#10;JXJ1Aw7BtcA8N+HSvpcLhaWGXOviPgswxOJzR+x5vdPW/i3+1DBosEllYE3Vy6lVCHIz718mappn&#10;ij4maxLf6ksqxMN0cfmlRW5faz4a0mFpLmVbi56ly+SD/u9K5HWPje8kYtbGMGEcYxtBAqcROMvi&#10;Z6OX4CeFShTR+l0OARwKtgqUxgVGij72Bj6U8Ls49a+5Pw4cn3hUoJpEAx0qYpujO0fNQA5VBXoK&#10;dtHoKaoYJtIwfWkCsDnJ/OgCVByB2p+AOwqEZJwCaQybTgkmgluxaSQKQQB+VW4mVhz19Ky0kG4V&#10;PFdKHA70DTuaAgOdw4qeOLPXmqqXXy9auWVwrHn86luwyN4Vzwpz70sUWHHFXSqPznilWNAwIOTT&#10;TuBB5XPT9KPKJ6HFWioPGKkWH5c45pgZTW2Hyahe0Kkg85ra8nPYflTXg3DoCfpSbsS1c56a0wDw&#10;KpS2mcjJX3Xg11L2W5T8oqo9gQelVGWguU5Z7eSM8fMPfrVZ4zuyVH1xXUS6duJyPyrPudN68NVc&#10;xLVjmXQFjwM1RuFKHIBJ9BW/PppUkqCD71RmspEBbjI9KpO4jMkV0K7sMD3XtTYXbcTuOfrU4BXc&#10;pXAPWhYgxwAB7iqQm7CvNjA7+tWrSXkVVaBXRGByRSRb4ySD09aLC5jft5SxA3YB9atCQJzuBHoK&#10;xrKV5DhyoX1rQjiL/N8vHQDvRYOY04T5i5FSqpB5J/OqttvDDIwK1I0DRngZpDTuRRuVYckVMLjB&#10;yTSGMAZxTGAx0FIZeRjJHwTSfMnzZPHvUEEmwjnj0q3GRJ2BHoaAHw3S8Kx696trLGV7E1Ta1DDI&#10;AH0FNWJoznJ47VLVwJ5E3HI4qpNF1OOfWriMxXkVDOcKaaVgMG9QgnPIrAvolkYggfWuovYc89q5&#10;68i+/WsX0IkcF4l0dZ03FgGwfmIzivFfEuhz2krOgJ5++DivonUbfecbd3sOK4HxHoIl3sEyeylc&#10;/rWzjdCTseQ6b4muNOnVGXnON5GTXovhrxs0TCSJiSvUluB+FcH4i8OS28z+XuQnncDjFZNnezWM&#10;zqCBhRksMg896ys4vU2umro+rvC/xIR1jEr5f1z7V6XonjCO4RSHU/jXxtpHidC4QOLZuPlZs7vp&#10;6V6LoHjYWvBnbAHUHgUTip7GPO0fWGlar9oYEsMe1bH2tCnBya8I8LfEOCZUxPk16FY+J0mO4ODx&#10;0rjlQe50U53Wp3KTKwxgflTlYMcYH5VgWmsCQA5X8Kvx6ipHHWuZxaNk0zTwPSkb7pqol6GHWp0u&#10;VI5AP1oswuKv3hTnXIPHNIpDNkdKfjNJ3GQmHPYflUElvk4wPyq7tIpMD0p3aAz2tPlPAqtJa89K&#10;2SueKa0Ax0GfpTUiWrmL9lpRbkc1qmDPGB+VH2WnzhymYsPNSLF8wq99k9v0pfsxpqSKUbFQRkdK&#10;njUgdalW3IYZ5FSGLjipbHYRfuVLGo9BRFFnFTpHgjjj6Vm2MYKH4U44qbCrzgVDJ1z29KW4yjfw&#10;Lc2siMobKkc189azt0zXLmGEgbWJKgdK+h71t0EgA5xmvlnxhfXuneLr1JQ0e9tyjPBFfPZxFRpc&#10;yWp9Lkjc6k4N6WOiF6yICnU9TUZ3XDfMoOfQc1i2N/JIg53K3Wug09GRQ7Lx618zFNwR9JKny2Oc&#10;1K2SJypU+2a47XYGExaIAh+Mt0Feh+IEDHOPyrz/AF1JYC6HpjJP8P4V5+JhZFwfMhNGcfZ2WZic&#10;cAKela0VwseUClmbu/IrmNDu0ium8xtygD5AevNdJHumZ9h43cB+cV8hXh71zeOxJ5ihW8wkt29K&#10;fFvuBtQhD29KgSPfMFC+ae4J4qzAhVgWYDH8GK5k7FD2jMTMJMsBj7tXI41kUbQFz1LdagMgHOCT&#10;7dasIWfbkhV9TW0XdESLChYWX7re2KbKrvkH5QehPao/tEUbYCh37HFRNcE5Z2JA/hJ4qyR5mEJ5&#10;G5h0Y9KRruWVc7gm7qPSqkk+/gZK/wB3NRtKFUkpweuTmocrDSuSve7W2YLMe9Vp71rlghBZR2PS&#10;oXuPLyAcE9KhDsueck+hwaxlK7LSsXDdywwJt2Be471Xdw8gcsR7Mf5VVfevEmNvqzZIqKe5eR1D&#10;L06E1FxluKbz95Y7VWoInfzCUfd9RTYY5JOAdoNTW8YUlXkwvfmi4D0DK3zszMeik5FaFuFLqXOM&#10;VUM0eco27bUBuRIrFyVI6AHGaQGu17FEx2qGPqOtVJdQuJmwT5ceegbmqBy7qFV2B9KtC2ii2tKC&#10;zdivUUXAseTLPNhQP95u1TfZ1idt5DsMYXtUMt7s3KgJXA4J5pIWkmcfKwJ7g5NUBqIyndltmBxj&#10;jFMa6SEcAMfU1n3AlIJUvkeoGDSrCTgu34CgC6bguB853L6moNrzSbmIyOijvTY4vMViQQ3Y+tTI&#10;DGA2AXHQmglq5KvylUVAufQYpzkKpQcgdD61ErSPKuAS2fXirKQ4QtIAFVz36VcdiWrAmwYZ/kx2&#10;HeneYGykEY3twCeKaGhfOWLkdBUTmVxgKEAIwO55rROwiR/LCp5shkb7pXOeR70eZPMCI4giD360&#10;RWyhnZh8h52DpmnGXyvubV/nT5gFjt2iiV3IaTPCmpHC7cls+ue1VZZ3eRcMN3Y+lU5rpIid7sW9&#10;AeDRzAX2uxv+UYA6kUkd4yhg7gqfXrWUbtmyI1Iz3qNYHl2O7859aOYaVy5PcttYxjknGR9arSyv&#10;ly2TgBcH1zUkk/lJ5aqMnviq6QtIx/eHBySW5xUSkPlFYupHlyFQepz0qCV4o12ZLEnO70pZIzKq&#10;xqxJPUgYBqxFZR20Db8MT2NZt3KSsQPvlUAAIp7+tUv3cGcJvbsAOKtTztM4XB8sdcU0Mbc5iCn1&#10;ZhyKhjIpYJZo8yuAvZVqnvWIlYoj7heM1PJcKu7CNKx7KcfrUDJNKCZCsI7Kh5P1rGTswKt25hVm&#10;JBc9EUdfrUJuC0JALHPUE8VamcoQI1B9eOtVndADkhG9DwKyk+yKTSIS7NwwJHpTxIfKdW3bj0Yn&#10;kVl6t4s07RkYufMIHOG71xF58TpLpj5W0YztAY8/WuyGCq1ltoTOtCC1O9u7uGBFdnzJz1PWvI/i&#10;V4c0bUrWeSeIRzMCQq44PrWff+PLq5kcTZhwch87gPwrnNbu7vxHBIzzb2K/dIwOORxXu4LATw00&#10;2zy514T6Hg180OnalLaSFwN5ADKMEfWuFsooz42uMgKozgAcdK7HxnaSm6OVK3SNzjiuGM0lrqQu&#10;pYSHz94DrX6Bh48sXrujzZtqVz0azk+zuQ2fLx+VPnaKQNtyM1z0evrNGzRsMMAMHtTTqkqkY/eJ&#10;3rzHRqJ6m8J3RebTwCzE5z0qlLZokm7jin/2wkmC2VA6imTXKyoSGUL+taqMym7jxChXBNMkhZGH&#10;3jH7VXFwVIHVatG6ygANaKL6gVCp5O7AH5012cjA+b3NSM4ZsHH1xmoQ3JAf8MVaVhXJIUkJGdoH&#10;qavrc/L1TKj+EnNUYJJCCXAAHpT0fOcDJqZK7sHNbU734bWpu9cWb5jtA5Xr6V9H6U8hCoQ4wwDM&#10;SAMdgPxr59+FKq8krf3uAK910UeQqOSyqeRtOMHHavhM1fPWcOx7mEdo3PUNKlaFV2SJ8w+dd6nH&#10;4AVo3Yh1O0ktrmKGeORdpWUAgjvXLaddSEth8BowCzDca3LNNsUUjNvbcFyRjnNfMcsou3T8T2ed&#10;SVj56+M37Mtvq6vqHhyMRlVJKZ+b8vSvmiTwfrXhnWvs17FLDjvyAa/SQXmxyzybQUILMT/exXiX&#10;7QsWmvFbIscIvGGdypgt35PevscqzfEJ/V5+8vM4a6VOPPDRnzjEJsjbwVHWrNvqBiUsF4z/ABc/&#10;lT3X5gRwO+KHhEu1QBntkV9Byqd7orD5pXp2bZpQ6wpG4HG8fdB4Nbvh7xlfaZMJdOuJLVkPO09f&#10;w71xr2ckKbhj5emKgN7LbsGGcj8aydBR1gz6jDZxCv8AxvuPqTwR+09rGjyW8GoCO4UH72SDjHp0&#10;r6e8CfG/QvF9omy5SKYgYjkbBB6nn86/NOx8SRkKJMDHouOa7HSdd8oLNHc+TOw/5ZHGOO+KqGNx&#10;GG0aujpr5Xl+axd0k/I/T2WWw1u3COVmVhjg5/WvOfGn7PmheJldoYI4JyPvp1r5i8DftD+IvCki&#10;QzTG8tAoO0Mc19G/D/8AaY0fxMqx3My2c54KSdT+Jr26eLw2LjaqrM+Sq5RmmUS9rhpOUEeJeMv2&#10;atd8MM8trGb2LkgDrivKb3R73S5T9ot5LWQHA8xc/lX6O22u2Gswnyys6MOBwRXM+KfhH4e8XxP5&#10;tsiyEcEKODXPicnhOPPQaPZy/jGtSajjo289kfEGkzyPGPOUzqO+ea9x+EfxVXwksdtcQ7IHYKXU&#10;8KKPFn7NeoaHD52m4kiUliSOcV5xcWE+myC2uLY28gJByCA1fNqOJy+fO4s/UaVbL8/w7oSkpJrY&#10;+iPi58eYLbwxt0d988nyBjztX1r5Du7s3Mz3NxcNJNK5ZpCclvY+td0qb4SjsrR4wWYn5R9e1cvr&#10;Xh9HkiaHcAD/AAgbaeIx08W06jua4DIcNlNJwwketyDSLWTVryG0iBlaZxGAvB5PXNfd/wAN/hpZ&#10;eEPB1vbpGnmCMM7k5YtXzZ+y38O5te8URapdKTZWysIw3OWyRk/nX2F431eLwx4dnuGcIqKeOM46&#10;V9RkeGhSTxM1dH5VxvmNStUp5dhdZS3+8+bP2gPiTb+DdLngSVTcuMKueTyK+Ddf1y517VJbq6Ys&#10;xYlCxyR9K7z42eNbjxr4qubqQzmJJGSMZ+XaO9earGSgc4O3J+bk1njsW61V8r0O/Lcp/s+hCMl7&#10;27LVsgUh23Yz/CeSe364r1z4FeAZ/GvjO33RD7NauJXcD5Cf7teb+GNAvNf1KCysonmuZsfLnhc9&#10;6+/vgJ8Jo/h7oMSyYW7dd77l74ycn1rPA4aeIq3toLOMzWW4Wo7+81ZGJ+0hrcPg74ZyWkTKiEfc&#10;3HJ6AYH1r80NRuWuXkdwXZ2Jz1J5r7T/AG4fGpnktdKjlCnqUB3bh9e3rXzX8JvhpN4418KwY20R&#10;B9c816uIkp1VSh0PKy6Kw2XxxFXeWpnfDj4eyancrd3cThN3II+6PWvoxtRtPBejLKpVdqbVDDtj&#10;71ber+CbfwRYmQII0ICvzgDHPT36V84/Fz4hSajem1tpCIug2HGB6fSrqfu1ytaniQvjKjcXoYXj&#10;rxvP4n1OXMxeCMnb71yOnak2kXRukO11zg/hTYASp3MeTwpPrUkWlS6hZXEqLhYztJFcKcm7n0Ma&#10;caVNpHN+IteutcujJPIWAPQ1kp1FSXBJlZc8g1Z07TbjUJVSGFnZjgEDivV2R8i1eq2hLdSzgAZP&#10;oK7Hwp8PdU8UT7kgaGEEA7gea7PwP8GXLxT37As3KoU4H419FeB9H0/w3bv50cSgD93KW59/0zU8&#10;rbv0FVxfs48kNWc/8K/gppmlFWm8szIMl3XOTjjH49favZdU8d6Z4IsFiaW3Z448LFGdhZu5+mM1&#10;5X4++OFl4aUQ2TgBVIUq3K+v5ivmnxt8TtS8Z3hkllkRB8oO88j0+ldKxEKK91HnrBV8dNOv8PY9&#10;A+MPx8ufEV1JBaXDtFyh2ErgenvXhE1w1zJvZizk/MxOTU8qvICxIaqu1g/TaD1IFefOtKq7s+tp&#10;4aOGpqEFoaVmu4YABz2q5Z6Lc6rMILVGkdztACf1rY8AeAr/AMZ6lHFAskUJOCxX27V9r/C79nGw&#10;8P6fBPdBTIAGHmKCfxFTRw8qsvIzxWY0cJC7+LseKfBb9n65nuVur+IKV6CQce9fW2n2+m+C9Kjf&#10;H2eJAN7Od35A1l+LtX0jwPp7PMscUWAUhL8sc9T6V8qfFv8AaKutZkks7GVIFTKko5Ix7V7UPZYV&#10;N7s+NjDE5xW5Z/Add8dPju8dxc2em3OxN+QcA7h6Z7V8uarrF1rNzLLdTmTcc4PNV7mea+dribLs&#10;5zu3cflSRKWAGM+xrwK+IlVk3Jn32Cy+nhoqEVsTW0a4AGCewrV0zTLm+mjgSFp2LY3RDkVJ4Z8N&#10;XniG/W2s4txc7QdnA/HtX2J8FvgFa6BDFd6mkckrL91fXFYUaEq07LY6MVj6WEi3J3fY4n4O/s9T&#10;Tst7qURYZDKjDPFfVdnaab4XsUwyJHGgBBwAKbd6tp3hfS/Nd0toVXqDhq+XvjX8fVuTLZaZcBoj&#10;w204Jwa9lQpYPXqfEqVfN6vLPSB2nxk+P9rp0b22mScgbTh+pzXyT4k8XXniG9Ms88jqGLFWcmsv&#10;U9Vl1SU3E75JJPJyaymmUhcE7icfWvArVZYibb2PtMHhaeEjZLY1WuiyIA2CSWyfSoY3ur2YRxoz&#10;AnqOlRWli88586QLGBwpOOK04fEFpovyL87D+Fe/40oUknc6qleUnZI7jwj4ZtrJY7u8K+avTf2y&#10;Mf1rtNQ+K9todn9mt5OgCFidygg9xXg1946vtTO0M0MZ4KenpUFszzq3mSkljnBrsdVU1aKOaODl&#10;XlzTZ6Vq/wAXLy53eQxyejLwOvpXLal411e/jZftDHcfuknBrLtoQnmeYHzxtweOtTtBudugXjtz&#10;1rjniJyPZo4CjT15dSCMzsf3jFt3XngVMtmwjK7dxPQVr2GiXN+4ht7aWRwR91OteqeBf2e9f8SC&#10;OSS3eAKx+ZuDjB7VzctSpK1rnoSnTo61Gkfo2hwvAz7U9WLMMrxVaGRlkHU+1XgysmejelfrJ/Kg&#10;9QNtTxnaM1AIzt3Z49KcjYIz0oAsL8pwTnPrStCSMjpSKN2G64qVWweenpQBDkKMd/WoJPvZxk1d&#10;eMMNwAqPywDkgUEtXKZkZRnbTROQclQPerLQF26kCqc8LhsLkimlcWxI14VGdxxn1qe31HEp5OPT&#10;NZxt3YYIwKSIOGK7Rg/xd6rlDmNw62EGAeakTXQBksPwrAni5HGagCuHGFxRyhzHXx68vGTj61ft&#10;9WR8HeMV59PHcFSVJ+meKorrF1ZPliWA7Zpcocx62l2kmDuGParQeNsAYya8qi8YtHt/hNdDpPjC&#10;K5UFnUEVLhcOY7QgDtTHtywyKyotdikXIlB/GrsOpK6/fGPY0rcocwhtjvqGW1LZFXVdZOQxqYRq&#10;UyDk0w3ObuNOLkjFZlzpZGcDFdm8AwTtGfpVSSxDtkjI+lUnYOU88u9MYMcVQ+zNHnOSR6V6FdaQ&#10;pJYJ+YrDvNGZWLKNo/2eKtSRnKJyalwdygBF6ipI5NzAFRg+1Xrmx8pzgEH/AGulM8hQ6/Lz7dKq&#10;5PKQmMoNwHA7VZtr0hlGMe9SiDchFUJEkjc4XgHrTE1Y6iyuA+AefrWxbpuAI6VxNvevHIRnGK6b&#10;R9TMygEggVMtCo7G4tqHXG0flVOexbJxx9K2bMh0DYFTNa+ZyAPyrNTuaJXObjAUFWGT71PE21x6&#10;elWLyz8pi2MYqOJA5APHvVp3E1YtxPv+Ud6e0eBzVcBoz8vT1qRLk5CuOD3pN2EOIyMCo3iypzVq&#10;NEfBBpHTafalzAYt3GdprEvIeG4FdTPb7weKyruzyCAoJ+lXGXUlq5xl5HhiSKxrqLdGC2dvcV11&#10;/YMwYbQPfFc/eWDpnGSB2rqjNSJasefeINGjmSVlAzj+IcV5rregfZbeVmXY5GQyjGcV7ndaa1wE&#10;RkBDdcjrjn+lcZ450QvYtgBQwwParnH3RJ2dj5jvtdmsb8ksVBbjnrXpXhbxELuCFi3zNwyA15n4&#10;w0lre5kDAkKSWLcj221a8HapJDdADaECjJ7158W4y1OjlTVz6E0jVJrdvklCLwcE13Gj+O3ilCee&#10;pI7AmvK9IvBJapJhS+Oo6/nWjDdnzARvB9RXc7TRi3bY+hdF8doeGkAP1rqIPFqSqu2QDPoa+abD&#10;XDGwbLZX+8Bit628ZMigbsfQ81l7JApNH0faeIkYD94M/WtGLXVbA8wV86WnjuSMD94Me55rUtfi&#10;GAw/e5b0zWcqWug+Y+h4NaUKDvUmrUWp+YR8wA9q8L074iRyYJkUEdia6Wz8dRPGD5qAccg1zyou&#10;+hpGpZanrUd2jcbs1KsqMcZrz228ZW5fHmr09a1bbxLBKR+9X86xlSaZqppnYKVzweafXORa9ESN&#10;si7u1XItaUkZcGocGh8yNfA9KKzTq8Z/iH4U8apFt+9UuLRakjQHWnAA9eKpJqUTDgjPvStqCBTl&#10;lqHGQ+ZF5UXPXNO2r6D8qzU1OMMMsoofVos/60fnRyyDmRpHCjOAKb5wHNY0uvRIpHmgn61nXPiq&#10;NAQGBPoKfs5MTkdK90oPJwKpTanGmVzn2rmm1+a4OEBwauadaPM2+TLex5qlBpajUrmzaDzTljkH&#10;1rxH9oXw2ba2TV4Ey6Nh9o5APH9a91tYwqhcVieN9Di17RZ7eSNWEiEHKg89q8/F01VpOLO/B1nR&#10;rRku+p8weGJQ9suW+RlBDHrn612VnIzRBUbd6bjmvNL6S48K6y9nJGREjlFyMgfhXaeH9R8yFmZ+&#10;wwMV8Ty8rcT9Fqrmjzx2Zt31srwksuZMcccVwuqWwuDJDJEXXsBwR9K7gXBlXqfzrn9VsfvsUD57&#10;GuetDmiYQXLoeWy2LabqqyDdHHnkHH866+2vUaBZEwzDt61zfiKIR3QwAOfu4rW0uY/Z1KRKSB0x&#10;XxmJWrZ0pWNJZd+cDyweoXilWdcESFlH+ycE1WwwRucE9z2ojff8xGCv9/vXm2vqM0Ir0KQGX5v4&#10;SP61K0rS9R8tZwdo+pHPpUv2hgnBJraCsiJFtWMRLDo3AFQtKBkA7geue1QyTMCwUlsdOelCMkal&#10;36dx/KrElca7E4QdR+tEaO6kHA92p0bJcShwpQgbcjuaSc+ajA5CjsO9YT3LSsVJwI5ACfMHc9QK&#10;YWd2Doo2r3xVm3iiVU3LhT1yOKtLJBCpKkY/ujvWVhmSun5be0hkJ7Y5FXUtRtzuBI6B+abNfqCQ&#10;hKHB5qEvuIDy5ymcgYP50gC5njt8qCzk9geKqTAsuAcluhXtTlt2nJYblUd/WrEUEcAw+Nx6bOn4&#10;0gIYFKR4A5q2LdG2s4p4KFCSgUjptGDStng8bf1oAnhuUg+6h+o61GZ1YMc7QeoHWozNPGpKBNvT&#10;kc1HBEQcyKWkHOaALe1XHzFXY9P/AK9NgDDdyB9Kanyn5YuT26VchhQR7imw+oNO4ESR/N8xOD6U&#10;scUkYLt0HQHrU2cHCKSfU0pQthnbkf3jVAOedgoVRkHq3pUsMXy4c5B9aQOFwqxhs/lTmSRx8y7U&#10;/wBlqAJjcrt2KowPaoVi89STncTyg7UeQkaFkyG/2myKaLtEJ67z/EtUnYlq5ItuoYMoKbe44qZr&#10;yI8DBcd+9VRPLOpUnYp9+TTVSNDn5d3qRVJ3JasSi5kOdoOPWjCswZ+3PNRvfgKViTLdPlHFV13s&#10;2J2+Ydo6YJXEcmaXEYxzuyPSnPZomC5yx6ZpDHIoJhVwemSABiglUYGQtI354oHyjpNgTYhVSfXp&#10;TFhBAHDNnjbxTBAXfc5Eo7RqMVKESJdzyCFB1XGTQUlYJY8MzeUTtxwD+FNazaJledhFGf4UbGfq&#10;Kb50jk+XHtH/AD0PT8qjLJK4JYSsP7y8CokMm84D93AOvQnpUEyMWwzlyepz0pzsA7qSFTH8PFU5&#10;bh3zGqMqn+IcVIDzhDtVjk+lV5lCAk9O9G0Iw8ss7n1OcVYNpu35YngcE9KlgZkY3EhYiyn04qRb&#10;T7Md0zgE9FA4/GrjkQxMWBUDsvGaydQvJXBjThG69zSsmxPQq6lrEFirncgIrzLxb42IY29vKjA5&#10;O8DJPc9a6jUrPzWdgziTtkDHvXKal4ehklXzApwc7W+7XpYSnTjLmmrnLUm3ojzy81qS5AdGnGW6&#10;uMfXJqtNcbY5Y9jF3+cY6YrrtT0K3imZkKOxHzRA5x+FczeWrxuHBZI24+diPwFfUUqsbe6rHnSi&#10;3rIoK8UMrbyS+zIPULUcM0km9g5Yn7it1P1qzHEm8b0UK5AfBPHp+uKlkFpZQSfapBvDHBHXHoa2&#10;k3IzSXQ8m8faU1rrv2i4iKxTp1B4BrkbnSbVh++ZWB+7xwK9C+JHijTbvR2Th7mNT5ZUeleFS+ME&#10;BIkyjEDK9hz6V62HhOorpbEScU9TXm8LBZswOFB6elRpby6exWVc/TvUOneKlnlKE709MYrZmvob&#10;mHkAHs2c4raaqp+8gi09ipJbLImWCgnptH86pi0VWJz0p11qAt0by+TVIatCW/eNtPp2pQjUkror&#10;mSL5jHlHB5p8UblYtuN3P3unSs86xCOFZSPWpYtSRiPmG0dqqUJrcammSkSCXB4PqtPdgoweaSS5&#10;Q4KsBVWW8CnOQ2O1SothJpMkF1glcjPvS/aSnIIH0rOmkVj8p4PU+lKhVACTu9jW8aexm5Kx7H8G&#10;3LxzNwcdN1e7adIbeGHfIjIxAVHHIz1yfpXz38FLsSfaYMBiGHB+tfQulO0uGkXdtcJ8jcfjX55m&#10;sGsTI97DS91Ha6YpRhJuZcDaNvTbjg561qG+ZhHtI+XLZbpnFc+86OvyuVZTtAXrj0z6VPA7kybv&#10;3isPlQdMd+PpXhKFz1VLQ6KKVduJAGJTzOg6ZzXhPx0upNTuo5NsqqvCkHgV65eX3kWjTFFMRXas&#10;bjJx6GvHPGBj1OaRlUxxc7Vf+E16eX0+StznPiJc0eU8ekUNsVUZjnkA4zQxUABWAA6gjn86s6lt&#10;spBGueCdxbrVGYsVPlqCT2HevtktLo8Zpx0HGTzMgfdbv6VAIULqV3MDnaCefxpmWjZRk4z09Klk&#10;yrtk5J707ai1ve5TubB3J2qV75DU20vLiwkMiZOfer6hFQuWOR2qmJY5NxKsUXsK1tGSs1odtHF1&#10;qDvBm9p/ioFnd2wCAu0Gt+z11JnR03BvuZ9/WvOXttmWjG3J4yOlEWqz22YyTLGpyOeprhlgl8cT&#10;7HBcQttU6234H0d4I+MviPwncKsd28sS/KEk5H519LfDn9pTTtYVIr4/Z7npy2BmvgLSvFkexUlP&#10;zE/dPf8AGuvsNW84+YoaLGMFTn9KVPF4jCvXY+jq5fluc03Gdr+R+qOg+IbLW4E2TRToRnKtmqfi&#10;/wCE2h+NLOTzbdFlI+VlAB6+tfBXgL4teIfCE4aC8eW3BBZJOQR6V9YfC39ojSvFEUdvezC0uuu2&#10;TgNx2r6ShjsNjf3dbc+CxvDuaZLL63lrbt67Hmvjv4J6t4OEstpGbyzzkvGuCoz+teZXenCWTa5K&#10;SJ1Vhgg1+hlvc2mvWnSOaJl4zhhivH/id+zza6201/ooWG6xu2bQATnn9M15uOyNRTqYfY+u4f49&#10;U6qw2Y+7Pa/Q8V+DnxOPw6ujb3EZ+ys3zMB0/wAnFdD+0R8YYfEvhZrbR5S0k2FOewyM/pmvN/EW&#10;i3Phm5a11CF45lOBuThvxrnpisoKPyh5wegrwFjsRh6bw70Pvv8AV7LsfilmcFeXdbHhHiGDy2II&#10;ZWBO7P8ASsCyge6nEMcZlZjgADJr1nxx4Ua4AmiQMMEkAda9B/Z2+Bb3N9FrGrwKISCYF2jI4PWu&#10;vB0/rTUY7nh541l6lXnsdh+zX8EG0yGPWtRiD3EuCgYcqPSvonxb4jh8L6Bd3EsiwrtOMn+lTwQW&#10;OiaaGCLGqJx823pXxj+0l8cbnWdVbSLBxGiEq5jbg/TFfdVJQwFHlW5+JU4VuIMdFz/hpniXxc8W&#10;XXjLxZezllaJnKxgD36CvpT9mj4ex6F4fiu5YmWWYCTzNvIPpXzF4a0j/hJvGWm2XzEs4ZtvTI5/&#10;pX2z4u8R23wq+HcEbBd3l5CA7ST06152XKFScq0j7DiBunh6eGprd2XkjxD9qb4grppNpbuGcMQ/&#10;ABOeOTXx1LNJd3Bdn3kk5yckV1XxG8V3XjLWri8lUBQ5IDHcT+NcjZAbyDwxqMRU55NnNhMNHCLk&#10;3ZbWNmAAyTkYAPNev2HgR9M+F73DxFLiYmRmJ556Vxvw/wDB9x4n121hiQyQrIN+Bnivqb4kaFa6&#10;F4PstP8AszruUAlsDAGDz+VPB0+duT2IzDEKlDlvqz4n0TwDdapeObhWSMngjvzXtHhX4f2GjQQy&#10;KokKjawfpn1qLU7zTtCiVi6f7AVsFfrXGeIvi/K1o1ta7UU8cDr7mu2ejsfKpVKmi0PdLrxrpvhn&#10;TghnjARc9ck+2a8a8ZfG671VBbWJcKjE7ix6V5dd6/d6lGEnnLrn7maqK+GH5Vg29uh6dHCU4tTk&#10;7su3eq3GpXDyXEjSu/UsSadEeBxkDsapgc5B2j2rd8OeHr7X7xYIIHYOdoYAgCsZJW0PVjUcPi0R&#10;DHA05VbdDIx42qOc16Z8OvgdqviW5imvYXigVgSOmRXsPwg/Zugt1ivNSjQnH/LQnrivdb+LTPCV&#10;jE6qluirycDafrXVQwztzSPFxmaRb9nR1ZgeAfh1Z+EoonS324b/AFuQdvHpW78RPjTp3hCxdBcK&#10;90EA3sAT19eteMfEn4+wWELRaWyvNyGX+Ee+K+bvEniy98T3hnupGJYn+I1U8WqL5YI58NlVTFzV&#10;XEHU/Ez4y6n4vvJtspMROMjPTNeZG3eTLklsnOc9Pwq7HhGBBp4i3uCFyfQdTXkVK0pM+3o4Snho&#10;WhoiFI/uqRmus8F+Ab7xberHDAfLY4zjoK2/h/8ACu98T3qTyW8sduWGFI5P0r658CfD7SvBukRt&#10;JbBZnb5iyKMccVrh8PKrK8tEeRjcyhhouMHdlb4U/CjS/BmmQSywbZ4QJCXAO/1z612viD4hWPhK&#10;xYzTxLsUhIxgEk85b14zXB/EP4zad4atpoYpInmiTksdygewr47+InxivvFF7I0dw+x33MdxyR0H&#10;NezKdOguWB83Rw1TGz9pWdj0n4u/H271m8e3s5WEeSBhzgV4hfa2J3d3bMj8nmufuNTaXccliepP&#10;WqmZJDxkZryJRlVfNNn1lL2WHjyU1qaVxqpIwpNMj1FuMDkdKqxWjsRkVo22nng7QT9KlxpxWh00&#10;1VqPUlS5nul+fLfXmrEOnmXBYnHoa0LS0CIAFDE+o6V0+g+BtU1+QraWLSk9NoNcXNKT91HqQpci&#10;vM5e3035GKHDetadtp0kpUxo8+7jaAcV794J/ZY1jVYopb9BbBuwO3j3r3nwP+zZouibWeFXkj5w&#10;TkntxmtoYWtVd7WRxYjN8JhU0ndnyJ4Z+FHiDxJJEsNuyo/cg8cZr3fwR+ySs0MdxqjMrdTxX01Z&#10;+G9N0SJFjhWJEHPQUar490rQ7Te88Srj7pYV6kcFTp61Gj5mtxFi8Venho+6YPhH4LaD4dgjKWcR&#10;des2xd38q7GNLHRWBUJGo6nAB/OvEvF/7T+iaKG8gxvIONwfHP1FeEeOv2o9c1pTHZXHkxA87R15&#10;/vda1lXw1BWhuedTyzHY6XNVm0vmfoTBhgGAAqYHBzVSzl/dmpmlGK+xSuflXMXYpcjHUelPJUjg&#10;CoIWBXoM1Kv3hQ1YOYmgY7TyalkO0A1AOOnFTL8y88/WkUncmRwdo9ac65UioCdoz6VLE4fAJoE3&#10;YWKLKnPNDwZU8D8qkwFHBP50qk7hzVJ2FuUJrcgHrj2qJLcbhgH8a1iobtULRkNT5g5Ss9p04FVk&#10;tCz4rYkhLIMdagVlEg4HHWqTuHKVxYZQ56VTm0CKQklFP4VvxsG4wDUi2+5gQOKTdg5Tgr7wnuYs&#10;pK4/KssaDd2YYI5z1ztr1Q2hYYxVeawznd0pcwcp5Y1/qWnueS4boMVfsfGNxA6rJlT7mu3n0KGV&#10;CSm7A4yOlYFz4Qjkj5TJPQ4qk0yWrFvTfHccgAaQAjrzXS2HiiCcDEikmvKNR8FyxOzQM0Z9ulZz&#10;3Gp6PxywXuBg0mr7DTse/wAOpxzD7ymrcTo5GGrwnSPiFPCAlwpQg9a7XSvHttKcNJz6FqnlHzHo&#10;v2cOcliV9Carz6arg4xiqFh4ht7hVKupz/tZrXhuFmAO4Y9BWcrpkt3OevvDizK3T8qwLzQ5bXI5&#10;x6+lekiBHGcjFVrrS0uFPAP1FEZWWo0rnm1unlna/P1olt1c8flXVX/hofMVAH0FY8umSWzfcyo7&#10;4raMk0RKOpz13YvHnHU81BY6g1lcBsYUnoK6qazV4s4O/tmua1HTGViw4A9K2VpIErHY6TrvmRKp&#10;OAe9dRa3CyIuGyTXlWm3JhIUsce5rstI1ZAqqXGawlHl2LTsdPdWgmT7oOfasae1aKTPQDsK3rSd&#10;J0X5ic+9PnskdCcA/UVmp2HuYdvIpIQ96kksllBwadPpTxsSuc9sVXSWS2Y7skDsad7hygqtbuAC&#10;cDvU/mbk9TSqyTjJ49qUxrj5TzQS1YjqvKgJ6DP0q40WMVC0R31SdhGPeQKQcgVh3unhlYiusntw&#10;4IwD+FULizG1vlH5VafUlq5xDWJ8znOBXIeOLYbPKCkjHQ9K9SWz++QoJ7cVw/i3TpHkZmBIFdCl&#10;zGb0Z8t/EHQSFuMAMArEZH3TjtXkkNxJZasUJMQG3ocA8V9ReM9BV7eQiLJKtnI68V8weMIDaX74&#10;IzgZLHpzWdWHK7nRCXMrHsXgzWGuIYgRvwPuqcE8V2bgvHkSu+exUDH+NeI+CNZUrEjmNgD0yTXr&#10;1jdmfYdxIAGBnpW8NjGT1LixnhVO0r1wOtX7eGRhwRuxx8uKhikETuMfMcc961rKQMAGPy+5rRK5&#10;NzPMM6bWLAdeaqzTXKNGVbv1UYP511r2MMoUIqk+gY1DNpKqm7cAB/CRmq5QucxFqd5G8ijKr/eJ&#10;6VfsvFN3bjBZmx3ByK049BilOx1Zt/ryKu2/hCPcNqbR6AVLSC5Wj8eXKlVMjLnuKvR/Faa1ZYy7&#10;tx2zmnt4KDckMR7U0eAFd92xjwev0qLR6jTZp2fxhmREO5ueOWOa3Lb4zoI/nZs42cHnNch/wrpU&#10;jQlDkng45qe3+Hy7wQrqc5z70nGLHdnYx/GVTIoMjZxtGPX3rQHxf4GZTj2rkk+GoChlLDJzxWta&#10;/DxPJw24n171m4RLi2bo+MCBMmRwPxqWH4sPcDIDsOwHeq1v8O7ZkVWjzn+8K2bDwLawsvyg47Yr&#10;NqKLV2QRfEW6uGCR27knuasxa3q164wjRqe/pW/Z+GraDBEa5HqorXtdMSNhjAHoKhuK6DsznLW0&#10;v7lhvlbn61tWXh3aAZWLMfXk1tRWqxjcO1W4lDEcc+tYzlr7pcYsj0/S44wAFyfcVrxxiNMAAfSo&#10;oFKkcmp85NYSk+polYtwfcz3qG8AMTgjIx0qTOFGOPpUcp+Rj7VyzV0zWPSx4J8T/B6X6XF3FH+9&#10;UFhgck15N4e1i8TfbykpIgwysfevpHVZkmurmFxlTx9K8R8ceD307VEvLZWwx3PjjI96+OxULSck&#10;foeX14umoTL9hNdytHjLKfQ1Y1ZbgQklUbj7rVV0bVkjiUKpDHnhulaF/Kt2g3KeR1NcdlKLR1O6&#10;lseZ6zGTK7PGcj0PH5UukzeVACpY+uT0ra8R2RSHdGqrxy2K57Tb6JE2OM8nOOlfGY2m03E1i7ot&#10;TXJ37ixKdxnipheF2XcAUA6t24qjuinl/iK+mcCnR/exuLJ/cPOa8VaaFGjG0syo2xcDuBVmKNY1&#10;LFy3qM1TiupZAscMe3HQkcCrtvDtGZuB321adiJERmLsQEKN7cZpyB2Q5UPyOozVkxqBy3yH+I9R&#10;SLcxRgktyOgHenzDjsPWFQF+bA6n2pslzGDgAHHfFVZbvcSAjbT6HFRplnK+X8/8RB4P0rKbuyiS&#10;4vAYyowPr0qmkkcj8Mx9dp6VZTSHcM0jjYex604Q22nnIAx3CjrWdwK6201w3QKnqat4tYlG794w&#10;GCeuKjkmlughXCDngnGeKrQgQptdtzMfugZz+NIC29w0kTBVCR+gGM1XDeXk4yO49aQyPsJwNoxw&#10;etQZmMzIo5PTNIC2rF2DBiCOwqT/AFjLJ84jB4yBn8agjtXONwO/9KmnCwrlQDnG40ASH987LwhG&#10;MZHFTLMBKw3ZIHYYFQROAuWySehHWpXDkfIQM9c96AJXuPMXCAZ9xSxwrFgl2Zz78CowsaOqYLFu&#10;pFW0hO3jGPfrTsAiyMhyCT7UfZyT+9JZj0A6fjUriOHbjDdzmmPcKJHUHaD83HHFMCRW2jbx9D0o&#10;AQxLuf6he9QKVzgsST6mmYVJAwPIpgOuZWLARgbO4pY3EGGA3+uecUzyvNbIOPcU+FkUnoQOo9aa&#10;VwImkcsRyQCNrdzzT5oGLHzHXpwFqfYFGSQqjocdKhM0QVeNzE4zt4q0rEtXHwxExlYN0fqzGjyo&#10;LdjnMsjdT1pkzOdonlKqnaM4z9ahW5EilbdG3f3qY0rFtrjaMMyqD0C8GoVnfduC7AO44qKK1TzA&#10;0mA/oankYlCvy7fUUDHrIACQMH1qIzLv+cbl9KjaVcZU5x29aRl5Djr6UAEl0S2FbC+lMXv8xRD1&#10;x0pwt9rDADs3dhnFONvJGp3bQDUSAgjhMjn5gQe5WpHtyBnexI9DxUwkMpCnaFH8IHWor92jiQKx&#10;UHrg4qQGo8SHawCH+8OtDSrNkrxj071QYk843n0PNSxoyoc5Un0qWBHeXO1Tkbz2FYU8RuCzNvA9&#10;M1tvBGp3mQ7h2zWfdSMcqg69xTS6ieqOeuY44mOFycEDNYV+rzINq84K9cc+ua6qawklbJwMc5bp&#10;VK404MwZWUSv/ApOB68fSuunOxg4HHSaSiF87jdMgzIrF+/YGsq80EDmciR17sx4z/dXpXdtYhnB&#10;+4MYGBwPwqpe2iSJtRA7KePk4rsjiVF2IlTuec3ehsoPmblA5Oe/pmuE8c6PdfZC0KthRsYgYyRg&#10;En/vk/ma94vNLDqrNnzeOD0rkvEdss1tNAGLbmOfT1/qfzrr+vcmpzug+h8janYyPLIsinjPFcZq&#10;nhIS5YoQzfxAc19Dax4KQSSOFYbjklhyfpXK6h4dLt5aIQB3xXs4XNFGzizlqYdt3Z4bLoN1ZW+E&#10;J59+aqm/vLP5WRio7163qPhto3G5c4rl9S0Zd7JsPPtX0dDGwq/GcM6co/CcTJ4h39VZcVnXF7HO&#10;xO5s+hNb2o+G/LLfIQT7VizaMVOACDXsUpUdonJLnKv2kKOGNSwamysAGI/GoJNPdW2jrVeS0kjz&#10;kV2OEGjmlOadzo4tazHtZg1Pj1RCpwBu7E1yoSRecEU7dIo6kfjWLw8b6FxxLtqjp11LAPIxS/2i&#10;DwDXLeY4H3iPxqWN3b+I/nTWHSadyvrDlpY9v+Bep7/EEsRZcMAORnn6V9RaKqBCigcP8wQDk464&#10;718efBASp4wg2EE8cZxmvr/TTGxz5YSTZuJSMMSdw5/KvzbPoKOKduqPqcDPmgdPazKjKEwshPV/&#10;146Vq2zJAV2Shtrncu3aTxxz9eayLCdJChU5yRhd5U9fQcVdimjlQMXM0YBL7+D97A+tfKNdT21L&#10;QreJ7tjaMqhZ36sV+THPavNNXm8xR5qdSAd3zE8+tdh4rv45QyhwI0K4X05HSuE1SXzB8rFdrEhQ&#10;euOcV6+Ep8qMKrucR4jsY5Ln7nJY4OPauedNiqU3KwPUGux1eWJ/m3su8ZQseVbuD+Ga5e7t2LER&#10;MWB6tngV9NSvy6nmT3M+VhvDYHHWlJKKXYbvTPNEkO75nyGXsOhpgnDgcZAIGPxrdK5A8Mu0ybck&#10;fwgVAqZf5xtDHAEfH51LJKNvyoVO/GV4NEUjJK2FXH05q0rCbsQXkBZCQ5wG2cnmqM8KvGMoFC9g&#10;OtXrmMyP8hzk7jnsaqvPuJDqVKg8jp0rSLdtCW7lEjYflyMdj0rRtfFFzbsgDYVTyapyJuOQ2fkz&#10;gniqpiHkGQMAWPAFV7OM/iR1UMbWwrvSken+G/G0Fw+J3RWGBwuCa9Y0m/iu1SaGQI6gbZMZK/Sv&#10;lBLp7aUMG+YdzzXb+HfiZeacY4vPAXpkcV4uIwDjL2lLc/Uci4rpSl7HGPV99j7k+FP7QF/4SuY7&#10;bVpHmsHO1JMksgr668K+NtM8V2KTWlzHcxlc/e5zX5feH/Gtvq9ose8S3B6sTz+dejfD/wCJmp+A&#10;r5JbWdntg2WgZiQc8cfnXoYDNquHl7PEao7eIOEMHnNN4nBpRnvp/wAA+3viR8MNN8e6W6SReXPj&#10;5XXqDnivjPx54E1bwJq0ltqELNbg7Y51GVNfW/w0+MWneNbMbZ0hudoBjJ5J9q6Hxf4M03xnpbWt&#10;3EjAjIcoDg+or38Zl9DMaftKOjPg8n4hzHhrErCY9Pkv/W58ALci4wGwyj1P9K9f+G3xRttOt49O&#10;vAsUcfAk7niuQ+Kvwd1LwBq8k0ET3NnkssoGcCuEn1GKYeaq4TYAcnG059K+Ii6+W1uZaNH7fXWB&#10;4gwyV+aLO/8A2g/j4bOyew0hvmZNu9TjGa+Qry7uLy48+Zg0rDnvznk16p4g0iHxBFIrlRKOA2SS&#10;ea8z1bRJdGuSp80r93eMnmu+tjXirOb1PmP7GpZUrYaGh6Z+zH4dk134jwTBGkS3jLOSOOuK6b9s&#10;/wAYu+rRaTCGES4BAbgY56fhXqn7Hnw6k0vw9ea3eBkNwvAYY469PrXzR+1PqBvviVeovyrGT0r3&#10;6VOWHw+1rnxzq0sZj5R3UV+J4r5PmZI4PpVaDS3mu0jhR3kdsAjPFWGVlRjnkep96+iv2b/hGuuz&#10;R6lexgIzclySEGOSPSuSipSnuXi6lLDRdSpoehfs5fCq30LTIr66RS74aRmXLc9NpPoea8v/AGqv&#10;idPaeIGsrRwXicoD6rjgmvq/xLe2/gfwxcIGkWBFZIG38AY6nvX5t/FnxG3iXxZd3Bbdt+QsTknm&#10;vemlTioR3PiKXNi5yrT1V7I5DUNXutSkL3ExYueR2NV1GVwKAueCOKmt7eS5kCQxs7HjCiua56EY&#10;JLyIYoiXyeT71dtbCa9kCQwtJJngKOtd34O+D+qeIGjaSJoo3PcV9I/Dz4C6boEUct2iyunLfIC3&#10;PH9aWsmYVq9GhDR3Z4N8PvgbqniKdHuoXihB3kY5wRx+uK+pvh/8INL8MxRiSKdnGDuTAOR05+tb&#10;N3qWjeDrNS6QAhsZ35OB2KdD+NeUfEP9oO1tbd4dOmCMXzlEA49OK6IqnT96TueZOWIxLUY7M9z1&#10;T4jad4VsmWe4QTAt+6MhHAHYdK+Wvi38cpvFDPBaFXiUkbh8oXn9a8v8S+P9T8SSuZJ5PJznAkOP&#10;yrm5J2lXDc/WuOtiZVPdjse3g8rpUvflqyxNdyXLmWVzIzHkk5pqTbSMAcdiMiqnmqibeFGc1s+H&#10;/D95rd0qQj5WYHKgkgVxKN2e97VU+pDaxyX06RwRmRmOOF4r2f4a/BO41K8hn1HPk7gVA43Z7Gur&#10;+Hfwo07S7OK5vn8rD7mMmM4x0wa1PFXxh0rwfbyw2zqFRjtCqAMdO1dtPDpe9JniYrHzqr2dP7z0&#10;lrex8E6Uiv5MSRhiCWDMflyCPTqG/wCBY/hrx74o/tFRWNtLbWU+5ywG5W56V4p42+OGp+JJpBA/&#10;lxtkZAwec/4n8683cz3TZlkaV2OSW5/WuudVctloebSwak+apqzY8S+N9R8SXckk0uFJ4VOKwcSS&#10;HvjpVyCwLEAnbnvWha6TLNjy4pHx3VM1xSqQ6bnvQw1WUbrRGbb2TMR6GtKOxCbSQAK73wj8Idb8&#10;QPuW1kjjPAYp/Svc/Bn7I88oSTU5MgfNkHGK5mqlR2SOqVTC4eN5y1PmjTNGlvtscNs0r5xkA85r&#10;0vwf8Btb8SSJ+6a2UYUttNfZHg/4C6DoVui+SrytghlHzcc9fwruhHpWgwHcwt0BGQzAZ5reGDe9&#10;RnlVs8h8FGLufP8A4I/ZJsrPypb8eceCxzivdNB+G+k+H4AtvaRwrGBnY2N319ax/EHxq8O+F45H&#10;kuldVYg7WyfQfrivF/GH7WpTfHp7hg3Ctzj8a6r0KOx5coZnmLsm1E+m7nX9N0iAyyeQiYwycZX6&#10;Vwfiz9oPRPDqhluEl28nY/I/KvjbxP8AGjXPETylboRh+6O2etcPNfz3cpaSZstnJHeuapmMvhhs&#10;evhuGaUferu7Po3x3+1Re6hujsXSPdllKuenvXimvfFDWdbOLm5kZGPQMeK46acIh+bJGAM896Ut&#10;nJ3bwB/q+gryquIqTerPpqOAoYZWpQJZ5ZJHLtls8880QAynBUH3YZogZ2woywJxjbuIrr9A+Guu&#10;a6wa2sJCoGdzgqp+tcqpym/dTO3mUNZNJH6jwP5fFXIyJOMCoVKYc7VyAO1OilCSA1+wJWP5YLUa&#10;FWHPFWo6rowk5zgVYRV2/eNJq4EqDLCpgB06CqcZYkgZ+tSh8fKcmlymkdifjOCNy+1SOuACoAX9&#10;agjf5gBuFXGQMo4GfXFJqwNXI1+7mlBOetO8s0qx4YZpC2FQncOafkA5NRHhqXJPemlcOYs7wYzV&#10;PaN5OBVgfdqE/eq0rBzBkr0OPpVuK4LJkEjHvVMnAzTfN2qQOPpSauHMbUUvy5PWnToXAI4rJhvQ&#10;uATWlDeK6YNS1YOYnSLzIzjt1qCW3Kj2FXbKWMgjNWTbpIeMH2pp2Dc52W3Vj8yj64rJv9Biuw25&#10;QVPXiusubLOQAB+FUmg2cU+YOU811bwLHJuZB9OK5W98J3tkzNG7eozyK9rmgDAg9Koz2Ecvy4BJ&#10;9RVJ3JaseO2PiPVdFlzIo2/w5Fdp4e+K0bKEm/dyA9GPWr+p+GoLnIdN3pkZArldY8BLI2+JVDj7&#10;pA5FFriPYNF8aWt9x5yAkcAniunh1GCeMYIJPda+WJ7PVtBl/cyTMBzkEn9DW/ofxUu9OdVvGwvT&#10;aSQ35dKh077FJ2PpJYY5oz0qrNoyTZ9PauD8OfE+01GNd04T1BNd3YeIbe5RWSQNn0rOUXE0TXUz&#10;bzQdqkqCT6Gue1LRJCjBl49q9HV47kAg9aiuNLSZG4B/ClCpbRktX2PGbzSGiJYIzY/hziqsFy9h&#10;KoZivt/9evUdQ8MibcOMemK5LVvDTxs2EBUe1dKmmrENWLWg+JUJWNmJJ75rsbLUYpkHzZ+teQT2&#10;lxZTbohtYdPStrSvED27KszHPseKl0r6pjTseqKUm71SvtNV+VxmsrSdajmC/P8ArXRQSxzJnOTW&#10;VuUtO5zbW7QsfbtUUd0Q+CK6WazRiWAB/Cse903LEgYHtRF8yE1cRJ1cYP50pKnp1qi0DRnA3Z9z&#10;SeayDBGD61fKQ1YuOoKnjmqk0fDfSm/aSOdxqOa9CRlic1SVhC2VgJI9xA69ay9d8PrcI+FBJHpW&#10;9YTKIufump3jSbvzRdpjSTPnnxj4fdbeZcH0wK+Rvi7oMmnTyOI9q99oG6v0N8VaAjxSuFHA7Cvk&#10;v47eEvMtJZBGS2Dzj3rqfvwt1M2/Zz5j5q8OarJZXkcfmMSV6nGB9a938J6usttGpkMjkdc5r5du&#10;L3+z9SdGj8na3l5HGTXrnw88Q5RImZVZffGaxpT+yyqivqj3NLlZF3k4x1NaenausUqDaG+q+1cz&#10;YXYlXCFMkdATV2O9aMESvsTuQM4rvSsYHd22oK4G75s/wmrf2gOuzKmNuo71xsWrFAqqQuRxnknj&#10;se1XdN1AyFOBkk8mmJux32kxpJgErtz0A5roYbYBipVcdio6Vx+k3QdQV2hh3UYNdhpl2rICenf3&#10;qJAnc07azUYJOa0oNKG3JOQaitDG4BAB9sVrRMDHjFc827lopnS1bA9OlSx6QCOtXolGRwKuxKBj&#10;Cg/hWXMykrlOPT1WHBNXILIKuQeam2KRyBn0qxCoGOBUttlpWGR25A55+tWY4ccgUU+MncOalu25&#10;rHYmSIkVYWPauaYv3aUMemTiobuUTr9w1PCdpBqohOcZqVckgAms5Fx2L6TfMOeKuwruG6qVvDux&#10;kZq+p2xlRxWEtyh+cVFdSBbeQ+gpRk8ZrN8SX62unkD5WI6jisZbM1ppydkcNcMJb6aToGOBVDWd&#10;NivrV0k+ZSuOeaseaDGT3JqNpDIu3NfM1EnJ3PpqV42aPFrrS5fDusnJfyiTjJ4ArVh1b7btAY4H&#10;UZrsPGugLqNgWX/WBSeOteY6MHsbgxygggfxdDXi1E6Uz6elUVWN2aepsJVKEgqR0fkVyMFmltcT&#10;bk/dMflGOn1rs7qJJrdtoSQnnkZxXNpKiTyLMSQeCPWvn8fFfEaXsRXFnG6qEAGewFNEXkFxkqox&#10;93itOWHbDH5Gwlu7DkVlXGUkxIxLeimvl5bjTuXYJxKmACh6YHerSTKrsC5OBt2k8ZrKQSxpkPgd&#10;RuPSpLcSsSQhkcnr71Amrlqe5DNg/lUEMDNJk5b0q9b6Yq7ftbjeOcL/AFqUskb7IV+bs3pSbsNK&#10;xAtqwUlpMJjkMaWIgGJYEVAM/Oy5xx2qEmR5f3x3R980sl5yBCp+XpUN3GLcXZcMCGyON4OMVWMZ&#10;ADEtIyckHnOeKecSA+ZhfWkjl8yYLEre7DpUMAmheZATwo/hNVx5zSKsS4x6VppAyn52G4jjfyKg&#10;aZbcKYAWbPzE0gGuFiADEsT1pYGSMlmyT2LVD5jtPkplR0OMk1Lh5uZFdQP4doANAE010QVBJXPT&#10;acZqFUVmy5fYeoB61KqC4kTAO5ehPariW7qucrigBiooAQDAbo3cU7y0X1Lds06QGIglxv7A1Wa4&#10;LSbgCxGeB0oAvRIo7Y+hxTLm+CfK2V9lHJ/Gq0khltQD8pNR+cu3aCzS9sniqQFlJMqQDjd3emsw&#10;BJLAtjGcZFMSPA3TMGHoeaUHacxKB74pgSpuaJSEGf75oyob5lLH2NInJBkcbR2qXcWQ7VVcdCRx&#10;QAksrbMlRAo796dYCMSSYiZ1PVm/pUBZBKu7Ex9M8Ug1AyMQ2UI6BRz+dXHYC7cyx24PnMWz0Var&#10;i6aQbUGI/eoTuY7htJ/2utKGVCAdzA9cHiqAkFsrhZJJDjuAeTUiTmJSFxGo7gcmqkjEjCEAfrSB&#10;AmDI7St2KnpQBMz/AGkFlbcw9qZGpcE5PH8OetTRFmLjHlp7cGrEawoD2b1oAgjhypKIFXvuHP4V&#10;N5J3LtAz70ednOfmx3PaoZrjYCeT7CgCR5Et26bj3PYVDJcCQ/Nkr6VGDJL7IeoNPhiwCcVEgIWk&#10;csAihV9ccilniDIC0hJHYmnOfJzkAntmoCJLklkA49elSA5TFFGVON5HB71TmupXRRjb6GpmgQOA&#10;WLv+gpNpVSS2AOh64qWBCLeMjJlLkjkYpkcEYQMAWbnAPepwBxwcEjLA4pPOVVKJHuO44yKhpvYa&#10;VyskTu+54sA/eXPA/Cop7eJHyi+YT2IzV1X2orkBSTyTxmoZm2yOy44xxGTmpd11K5TO/sxWOGBj&#10;U8+gFUZ7eNAwTzHx2U8Gt2aOe7ixLvjj9cAGql1cwWkRWJtjYxux3rGpNxW5XKjldQtZpEYzOUx0&#10;VTiua1DS0+YQAbTkv5ozXW3qNMTJ83mN8pZm+Vcc5xXN6rOUDJu3ydsc149XE1G+RMuMEcRf2dsU&#10;Ibc2Dyzjdj6Vyl/pSTXSpBbCMk9DyD7+1d/e2/mMrBAJWyPLV2GPw6VnjST5m2aN93/POIfe+vrX&#10;dQxLgtzOdNPY801DwyssjrGY5ZUY5lcbYx7cdawLvwSjMzrGG9XHKj869om0b7NtjiKiQ8onQj19&#10;umarXHhX7WB5isu/hTnkH3r16eaOHU5nh0fPt/4NRyAUJbscVi3nw9DDcq/M3UMOFr6ObwbGB5ZQ&#10;eYg2jcOprJ1HwkqMkeQXkPKhOvfrXr0c8adlI5Z4U+Yr3wPJakYi3OehArEvfClxk5hYfhX08fA7&#10;lYnaIkAen+wv+JrP1DwK7RO8UBAHUSL/ACr6Gjn6WjZxvB3R8tTaFLG+wxkfhVeTTB0ZCAOpxX0P&#10;dfDlXLMYyW9ccCsLUfhkoyzKwTHOB+Ve5SzulNpNnFPBtHgxsSZCqqcetNNmUJB4r07V/ActpEDG&#10;h3MeR3FclqGgy2zNv4x2PWvcpY2nV2ZzSpKCvY3/AIMkx+K7cYLDcucfWvr7TLl1iRAPkZWBXOM8&#10;18n/AAjgWPxXADlBxyvBr6xjgVYlbgoGAJPXmviM8d8T8j2sBpT+ZoQSuI0XHltnIUD0561YGpCZ&#10;hIzthOgz09axrm9G9YxJIoRztIcjIxyPyqol+JHkWJsY+bbjPBr5xU+bQ9ZzDXJ1vl+VMP5hb6iu&#10;Wvn8uTKOGcn5Q3IX1P5VsajO+dyykAdSB0rmruUs5JZHYdNq4/OvXoUyJT6Gbrlr9rjCxkbc5Z26&#10;k1kzRvb26RggK3UgVrXFwFwhVXl/gUD5R65H0qrIoZCSOfUdBXtQ0RyyV2YMi/vdofco6ZXrULQp&#10;GcswDnp5a4H41qG2L5KueOnPSqzABVBxjPORnNbx2M2rFUKwG7kqOc0bFdjnqeMjrVxYWfHAWPPL&#10;dB+VDwoZysZ2qOSW9ueKohq5lOwQMFTP8OT61TmtzL3I/wBnNbEsZYMETAzv571TltjyckN6Crjs&#10;S1Yy5FxnAHAxVAkiNcIBg8cdK1pbY88FvYHBqm0XyKhcID2I5/Oto7GcjNu1VQMc56n0qkzFScc8&#10;Hj8K0LlVUFARz3NZ4+Ri24Gto6qxN09JLT8TU8P+KLnSJ1y+1MAkZ617N4X+IttqCQq0oD/dxn2r&#10;57uIxJliPy60mn6jPpkgMfGDkHvXJXwUK65lufXZJxHiMrkqbk3C/U+0/Cni+60HUY77TbkiROwc&#10;gE98/hX2D8I/2gLHxjZLa3zLbago2OrnAb6V+YngP4hhljinfqeTnnNe06drrWzRXlpOY50wyMDX&#10;nUMXXy2slL4T9Sx2Dy7izC3050j9G9a0W08R6f8AZ7iJZYnUjOc9a+RfjT8DrrwhdSajpMRmtG6x&#10;KvA5r0L4K/tCQa3DHpGsOqXydJDwGGO1e8X9pbaxYeTLEJbd1z1yOa+snSoZtT5obn5HQxWP4Sxv&#10;sq13S/rufmp9vVmbzVZQDhx3BHT9aWIW11PG0yBkVg2G6mvXvj98C5/Cl1PrGlxH7E2XZUzgZOOg&#10;9zXg9tqOJAZdzMBjp8o575r4Svhp4Weqs0z93wGZ0cxoKrSd0z7C8M/FPQtN+HDrEyRXEUJBiVgM&#10;cV+f/wASNdfxR4v1C/O5kJOGZs969NF+gEucCNhhgnGc8VxWt+BDPdqbEAeawG3HvXqvMpVoxpSP&#10;np5HSwcqlelq5u5nfC34eS+OdXVvLZbOJxktnDen64r778C+Hbbwhoy28SmILGDI6ABK534B/CiL&#10;wp4Ut7hoV+0yLuDKgz05rL+OvxJh8FWEkSSsZ3QgrwCv09K+kw1KNCn7WWp+T5jXnmGI+px1Udzx&#10;f9qz4tiSVrG1l2uo2BlPI5r4/WG41GYhEeV3bJbGc/jXol0bnx/4jkkut0gzkHOe9epeHPh1p1jE&#10;m+FdyrlgMc8VCvWbmtjapy4OCpRPIvC3wg1DWSHlHloccMcV7R4M+C9hYzKskUO5fuy9TnFbseua&#10;Po0H72WOLA2BNoySK4nxH8d49HzFaEsBnBUAfyrRRUdL3PJ561d6aI9rsH0TwzayGd1RoQFXDY5z&#10;6VwXjf8AaAttJEkdtIpkbj92cY574r518Q/FPVddnLeayKxJJZiTXJz3DTSNJJMZZH6k81EptaI6&#10;qWBh8VV3O/8AFfxX1bxH5qecyJnP3zk81xRuftDFpSS/rmqQfc3XHuackmX2AFs9hXPy3PZioU42&#10;itC0WUcg8jvSxma5+VM/Uc1oaL4TutRYNIjpGe4rp0XT/CcPmNbNNMg2gY6mqjTb2RhPFwirIXwh&#10;8PLnVJYp71fKhHJYnbkYr1WPxL4e8AWg2KjTRrgkMDXhmufFTVdRRreyieCPp9zOK5aO01nV5Wcp&#10;czMx/izXQqXKtTx6laVWWj0PVvF/xxv9a3RWkj+WeBlzxXm1xLd6tOZbiR3JPdiQK2tF+Fuu3zfL&#10;blARwGFemeB/hK9pdQnUMghuc9BWE3LZHfSdGlG73PMdM8HXl837q3Mi9cYNegeHPgJruthC0Bto&#10;mOd2CeOw/PFfVPgPRPDFpbBGjjkkyQpZRhuOc16HF4k0PR7ZQZYYVYYADA4H0op0edc05BUzVw9y&#10;jTPnLwZ+yDLdTZvgwI/gJ+5noc969o8N/s6aB4dlUTQRtJGMNlcqcfSp9Z+Pnh7QmANxvKdAAMCv&#10;LfF37V77mGnbVRc7W/vZ4P6ZrVrD01d6s43PMcW/e0XkfQ8Gh6T4bty0UMMKH5g5j4A/GsnWfi1o&#10;Ph1Wb7SjnHHQH8TXxZ4n+OGua4Fka5xGDxgnePxrh9Q8R3OqMzzXLuW6qSea5ZY1JWpo7KWSqT5q&#10;0rn1h4n/AGsETclkzbUyAuTz9DXi3if45a14kckT+SpPGBz+deQvfNg/MTjoCeKU6hIY9pwR6V59&#10;SvWn1PepYTC4b4I6+ZvXfiG8vZ2aad5CTkhhwaoSXKKc5KH2HH5VnRzqzDOf90VetNPvLsCOG3mk&#10;bO7hM8fWsIwlI9ONRy1tZeWg03jAbcsQOpz/AEqVpnZRtZsHsK7rwr8B9f8AFE6usLRq3Uute7eC&#10;/wBky2t3jlv3Z8D5lfnkjHH411U8JUnsjiq5lh8OnzT17HzFo/hXUtVuQILOSQMQAdnFeqeEv2cN&#10;d15Y2u4mhiL/ADHHOMcV9ceGfhpovhiCCOO0SYD5SXUEZH1rrpr/AErTLZvMaGJFGSuVFenTy9QV&#10;6jPnK/EFSo+TDxZ4r4H/AGXNI0AxSXKGeTIOHjXFe36P4d0nQIikUEMYJ2jgDFeaeKPjzomhI+Jk&#10;JT+63NeCeOP2o7+8lK6fJhQ3ysjHj8q7PaYfDq0Tzfq2Y5i/3jaR96Wz7sHjHv0qRowM8fMehHSq&#10;MbNnaRhauxTeYiAE8da+yPyUnhVum44+tTpmNgSSQOxqOMkLkcmpF+Y/MfwoAtRHPI4HtUmBnPf1&#10;qFOF44qZJARtxzQUnYepO4c1aRiBkmoo1HoKsRgbegqWrlp3FWTccU4jPFAAHYVIIiV3VLVhNXIW&#10;iyOTj3qMgp7j1qyyEjBzQ8G4BegNNOwuUZFIO9MlXncOKdHa7STuJ9qbIpXvxT5iWrEY5681HJwT&#10;gVO68jHFNMJP1qk7iMyaRw/Ax9KkjvXRcEkfjU81qzA461TlgIBXnNPQDW03VVDhTzXR2t2rqDnF&#10;edyB7aVXUkY9DWtpuulV2MSfqalq+xSdjuPlZS2c1DJaeYCcCs6x1IPjnj0rXt5w4B7VlLQtO5mz&#10;6eWBFZ01mY29DXUlN3IFVZrHzDnApqdhNXOWmjKAljlfQ1Rni3cqMfSugvrFhkAZ9qzBauGO5eK0&#10;jJNC5TGutHS4Q+YoKkc5FczqngiC8hwFx1xgdK7udSqnk49KrqSCMDPtV3JaseMX/hbUNHYNA7Ko&#10;PXNWtJ+I+qaFcGOYsyp2Oa9Uu9PjulJkUflXL6n4NtrtdxQEnIyV5q01azRm2zqvCfxgt76FBM+x&#10;+nJr0nS/FFvfIjpMDntnrXy5qXgafTlD2kkilDk4JxTNJ8cax4anVJyzRqe+fSsnSjPUqM7bn19F&#10;KlyM5XHtUFxpsVwCCoIPtXjnhP4wW96iJK/lyH3r07SvFNvecpMCccc1g6Tg9DaMk0Z2r+E1kDsq&#10;Z9sVxGp6HJbsCEbjPFezQ3C3CZ3Ag1Rv9Eiu424X64qoz1sxNX2PH7DUpbF8YbIPfpXZaRr7O3zN&#10;jjoDVTXPCjKzlOB7CudWGWwm+++R+FdDcZaIm/LoerWV8syDvmrDReb0rgNM8S+Rtjcke+a63Ttb&#10;jmQfOefeuecHF6FJ3J5rAnPFUptP4PA/KtuOeOVc5zStAj854qVPl0aBq5yNxYsM44rLvI3Rtoy3&#10;sa7ifT1YEjFZEumhrgZUfXFaRlzK4uU4rVvEX9jW6LI21j6modJ8ew3LbTKPzrS8feDjqmnkxIGk&#10;24XjnNfKPjHxJrHw71YR3McyoW2hlUlR7muqCTiYzbiz6/N5DqFuTuVsjpXjXxh8NLc6dKyIp+XO&#10;Me9Y/wAPvjVaaoY4ZbhCRgAg7fzrr/F+rQarpMpWVQx+6O3504xfNa5lJ6XZ+ZnxW0yTTddlDDC+&#10;ZnHbOa0fAGq7Z0YHDDvW38ebNJfEEx8twgbnB681yvhC3MJGQpyeMD+dZctp6HQ5JxVmfSfh3UTJ&#10;bbiwPArU88uwKhmORwpwTXEeGrsxxAN8q49K6dLtJIsAqT7rXoHObEczRHOGT5jwwGOnrWhp15Iz&#10;AkAAdAK5+OZCmCOevHStC1lJwASD7UEtXO80q6EZTYeD1xXX6fdFsqGI6dDXmul3LKyKp5JrtNHu&#10;8TDcwB9Klq4bHoOmSskYbJOPWty3uywAxiuRtdTQKybgOnSt6ymDBSGJ/GsJwe5SZ0sTghfWrUTE&#10;Y5NZtrICgq9HKMVztGiZbP3lqypwtU0k3AetThiEOOTSLTuWkORT0+8KpCZ15PAp6XY3DmoauWnY&#10;1I2wOelKZABVJJSecnFWEcMOmalqxady1DKAQSAauQgSMMAVRggLsMdK0Ix5S+hrORadi+jCMAYw&#10;aVpcDIGTVeOXJGefrUu4Hjge9YT7jTu7EqMsSl5D74zXB+Ktc+13PlR/dBxgdK0vFviaOwgEMUga&#10;VhjrzXDLctIoeQjdnJPevNxNTTlR7GDotS55GjFAHj3MxAHanOyRogUDJ796qRzCQbQ5Oe2aeTHJ&#10;vXdgr0FeM1c9lRs7kN35sqEKuR6n071wPinQJLc+dCm8HovQ9ec16AZTGQshIB6CqOsRpcqVYDaw&#10;5bHNctammrndRqcrseWws3mYAaNjkBR06VgajDKL0bRzmu0u2FtdSxEFFz8vpWbqEcckivGo3D0F&#10;fK46k3Gx63NzamSzP5K4+Ur2FNjs3upFcDp1NWndYjuYAkdiKbJfkxnyh5YHXbxXyU1Zlx2Hi0gU&#10;YnPT1pW1ZYEKW0I443YrNFwDL87NIp65OcVPESQV42noV6fjWHMUSRrI4d5XIdunc08zBhtEjA9O&#10;mKZ58YYMC+9ehHSkikMr4BLZPQjipbuBPFh+XO3A25x1NJwH2oRg+i4pJ0MOBIx8wnK7TwPXP4U1&#10;r4KzcZwOgqbgNkjV8mboP4c9ad9sSABIUKE981UuJWkzlWOemeadb2scrDzACPQ0gFubuWRC0isS&#10;MYyoweaijLvKRllH91Tip0t98m2KIqg6s5z+VW1VY1wwQN/eA5qW7AQw2/mYQlgP9onFSJAFz8yl&#10;h0wxJqy12sSYCj64qpLdlSXQbj6UuYCVXEVN+3FHGBv/ANk8iqTsxJeRmXPYGiF4znDNu9R1pp3A&#10;uTEMu5huJ79xUa3KqcorcdQO9MWV3cp8wUfdZgMN9aQNsDcEt/snFMB08ks0e/aFiUjI/GkR9zMB&#10;xTVMlwpRmMYP8I71Yt7dYo2YnJHrTuAkpMm3AzjtU0kUgVdrqo/u1Vimbc23k9qkYKv+sYknue1U&#10;BKoEJBK+b6lhkCkklkIKt9w9hTXkKrsjOQe3Y1HErZ8x3+Ve2aAHJtU8KfoelSruZgdvHscVGZCT&#10;x93PWpo0Yux+8v8AdPSrjsBGQ8g4OJGPKYzj8aduCOyJvJ74PFXYLE5Lc5bsDjNEqoMqjbGPUAdf&#10;xqgKpgR2XIbd6A4q2luIE/dxgA9RnrUTMqjliT60wXKcK4AZO/c0AXJXGVZUGR1YnOKqSXKl5AVd&#10;j2CUwsJcogAB7iiFdhPrQA6JZtpZt2z6AfnSt0z3pyAAkAYB609VVkXd0Oc0AQIW3DHzH0qwkZc4&#10;Y7BRHJFHnaDvHTNHmK6sXJ+lS1cCOZ4lcMVZ9v5VA8jEELiOM9QOKknnCfLGCAajaJpIyWGB61LV&#10;gIFyG+UZz3qTaYuV+b1zzUwiK7QBx61FIjLnAJ9hU2AhZQHEjFQF5IFRyudwCcAnfkelTfZPP+Ug&#10;qTUzQJbgAjccYxSKTsUEt3lO52ZQOig1YVUSFTgux/vHrSyoXXIO3HbODVW5mLAIF2gdyazkWncZ&#10;qdyyYwoAx2NcteXoR2c4Yj+E8itC+ugSRjEo+6R0rFeLz5s7lIHJJ7V5+IZcVchuL15ozu5j67f4&#10;ifesaSFJWdSgX+8zj/0GtZY4RLJKTuduM5wPzqhdSBpQpjV1HT5ycV8/UdmbRjoRtah7bYrhx2Z2&#10;Iz9TVaOzR/MDlxGv8a/Mp+tXXVWVR5oQDoiLgU21t1hkBcfLzhR3rBTaW5ooXK9lpX2wPGqbVPR+&#10;g456VPPYxW5CR7Xl2j5iuRnNaEFrIz7nJji9F4NTt9nhOWGAP4kH86iVV3NFBGNHoHnmWQoJG67m&#10;6D8Kf/wjdqjKJTluoIGdtbcVyZASkQSPu2Ov1HeiOIPcsASikclhj8ql15LqVyRtscpPokLy5h3F&#10;egXGB/nj9Kiv/CyywsZP3aopKs3Q13OIIIkA2M2egJ5qK5X7VH0KovH3uBTWLqKSI9nFK1jzifwx&#10;bJI5SBCGZgGxleCvbpXMax4VSSMnb5fz/f6KPwr1nULlE3CENheoPPOR0rhPFJedJwSidMJuOTyM&#10;/L0r2sJiqk5rU46tGK1seP8Ai2xtLQOQu6YgbWUe9eL+K7cXFwx8vYR6CveNZ0p7hJQA5hXoSOT9&#10;DXlniXR2RxuBYk8Y/rX6jlWIs0m9TwMVTTWhj/C/TZF8UQumMjB+bpivpOa4ENs6n51JDMFPze2D&#10;9a8R+HWkKdaTexQc5ycDoa9cvpADtTbvUYBQnJrXMZutWT8jXCx5YWK+oXp8hkAx3UyHJFN0hjCu&#10;95fLLjDMv3fYCsi93XRbONw9euO/NX42FvYoqDag5RWOdp75FctOFtzsHXty6MWRmYH7w3cflWJN&#10;Kjs/yeU7/dxwOOTU9zdct5hUSA7uTgEHjnFZ890ZDgqWUA4wAVHHrXp04mciEtEzbGUJIp3blGMg&#10;1B5fmPKMkL/cBwDTY8yjawbLcbj6DmopSGBCsdwIHX3r0IqyIYMFtyZJEESrxnsc8VWeJFnJ2CMH&#10;ooYtn/CpzKqEeZkgMR+lLEWaYKG2xv1zW0djKRWeI+cQ6iQZGFBwPxpphMm512ylWIyy4CjHT3q9&#10;9mBclsY9B3pbncYjG0asT90qOlWlckzHhE7A/vMgYwGI/Kq8thIuXCnA/vNmtkRERRksqn9ajeHc&#10;NjZO3kt3rWMdCJGG8CToSgKsByG71mXNpvt8gAEV0piMrkRryO5qjc2ilFVV35PIHArRIykcnNZs&#10;c8KfqKy7q3WJsAKQeu0ciurubFUYhG5PbH9ayJtPCszEY9x1raOxmzBYkfKCAP1qncod4Oa1by1A&#10;lG1T/vVnTrhsMfxrVMiVnoytDcTWMyyRuy7TnAOK9P8ABPxRuQ6wSudw4BLHpXl0qg5wcn0qv57W&#10;7bhhTnrSrYeGIhae56mWZrWyuopU37tz61staN48dzauY51AKyo+Cp+tfVfwI/aDOoING12Xy7mN&#10;FUSu2Q30zX5q+EviNNp0yxzlhD0IUkZr2LTPF0d6I7uzndZE24w3IOa8Kl7fK6t4/Cfr1SrgeKML&#10;7OtZSsfqHqdpa67YyRviaJ04x6H0r48+O/7PNx4euZNX0SBprbO+ROp5OOPzrq/gR+0c08q6R4gk&#10;2yx4RJXI2uPrX0bdPYa3YEtslhkOCww3Br65xoZrRvf3j8wVTH8LYrlnf2Nz8x21I28pWWMwsDhg&#10;eKsQa4/mxtGxLKQVOa96/aH/AGdzatcaroaiGEDe8e3du5HQdq+YLS+ltGeKeMxMjFSHGGFfF18D&#10;LCys1qfsGAzilj4RqQZ9a/Dn9ou30zw3PZasSlxFHhGzx/wGvlT4v/ESXxl4ouZi+YcnBPXFOj1K&#10;KU5Zncjpk5Armdc0xL/zZYm+YA/KK7IYqo4qnJnmVctw1CpPE0Y2lJmNo3im18OTu7MXB+9g8+1X&#10;dR+NlzISLbdHxgHcRmvLNYma2uij8c81R+2p65+tfQUabUFyvRn5fjsTTeIkpaNHW61401DW9xmm&#10;ZRnIUMaw/tHO9jlh61nfbAeR1pDc59zWns7HOsTGK0Zo+eGHFCzN0H5VnC4YHpVlGkKbgMH1FJwX&#10;U1jiufQ0IDAXXzZCozyK9J8IeHtGu1idp42bI+U4ya8dlimdieatWl7d2LK0MrxuOhU0uRJ3uYTx&#10;FST5LWR9keHfCOiPBEtxdJGhbG5W+6MVtzeAfBLyr9snjnHUNuBBJHOR9Sw/4CK+O7Lx5rVquwXk&#10;2w9QScVbTxrqUxBa7c+wY+/+J/OtZVeSOiKpYVTfxn1b/wAIH4Cti3lyxIxPHYfpzTjaeEdLlUq0&#10;Mzp1H2clT9GPIr5aj8U3T8vcyH2LmrY1d5oY/wB7g+uelefPFT7HqwyunLVzPqq48beD7CNfKCiY&#10;eikD9TiuU8TfGHRooJPsVquQp5IGa8DilE5C7kZl6/L1qyIjIwBCn8K8+eKlfU9CGWUIbu5v6p8X&#10;9WjGbSWSCLbkBXIAP0rmbn4l65qCBpruTIPGWJolsVdtrLlcYxVN9GwjAkbewPWqjXUlqdP1KF+a&#10;MSUa9NfHM0pd/U1PHcicg/KE7DHA+lZL2EqcJkitDStGu75ljhtndjwAoOKmUOfVM3TnDpoTsHVd&#10;5Kjd1cjNR+RI3zcEeo/wr03wr8B/EmurEGtyIyDyB0yDivdfBX7HUAhim1CUFigBD84NEMNUnsjK&#10;tjsPRjeUlfsfIUGiX+qsot7SWRdwHyJ15ruPD3wK8R6xzJavCrPhSF6Cvu7wp8D/AA54bt1jNnAz&#10;AZ8w9M/SunGnafpcIZYIolTJ+VRg+/HNepTwFleoz52rn8Ze7RjqfJHhf9k5lC3F8itjkiTgV7R4&#10;W+Dei6BBHK9uzR8AIoB/MntW94l+K+h6DbkySCWQfdKbhn6kmvAPHf7TUglnjseB0GOv510SWFo6&#10;3uzz+fMMdo7pH039p0nRFKIYrdVGcDaOnriua1/47+H9Gim3XMZcYA+bI6+lfDmt/GLX9YlaRZTE&#10;WJ/iOTXI32uXmosTPKST6VzTx3SCsehRyCN1KtK7Pqfxj+1m376308I6HpheM5614zrfxr1rV5JB&#10;9peNj3BNebRnjqR7g01JX3E5LH1J5rzamIqz3Z9JQwWEw60jqbNzq1zfyM87ySOe/mEVTguFQsq7&#10;Yn7ADr+NVkD3IyFJwf4RzWxp3hXVdWkKQ2cnI+UhK5VGUnbc9GNW2kbWP1uV13YZmY/7Iq1Eh2/L&#10;hR+tVI5h0JIPqDxVhJcYwM+9frR/MZcjcouBy1SKfmDZ+b0NQRyZ+tKxI5A3H0NAGhvO0cj8KI2w&#10;4NVFYlcng1KrEDOaALyT7WHPH1q0kpPzZ4qjGysnQZqRGKkc8elBSdjQALLnNTxz4Xaapwzds8el&#10;ShgT05qWrj5i6GDJ05pANxAqCFjtJJqRZcHIGTS5Q5iXycdBUMkWTUolB5JwfSpAwZegzSasG5Ta&#10;LimhSDnJq6VBGMVA8ZzTTsHKRAbjioZrYNkYA96siMimuh2nuafMHKZ09grxnuayXh+zzAgHjsel&#10;dIFbPTHvVO+tCTuqk7ktWKEGqPCwGSB9a6LTdaJVcsCK5Se2IbkZHpVWPUfs0m3lPc9qLXGnY9Vs&#10;r9ZsZPBrRXawyDn2rzrTNdVFCtLnPvXUWGtRso+bP41lOOug+Y2ZbITA4UZ+lZlzpZGeOPate0vY&#10;5APmq0Y45VzkVi24lJ3OIu9NyCADVH7GUYDHNd1Ppolzjn2rNn0Yhs7R+VawlpqJq5yUlsc1Wkty&#10;v0rp5tMKt0qpLYY6gH8K2UkZSjqczc2O8EYyp6gd65nWPCcV7uLqTx0Ir0dbPg8Cq8um7jnHHtWs&#10;ZKxPKeDan4OvdLzJaDIwTkcEcUuk+P8AVPDt1smclVYAgj/ZPevZLzSEZWBjyD2IrlNc8EQXqv8A&#10;uvvckBetapxa1HZm94V+MMF0AJZgjcDBNen6V4qg1BABOpwMkZ618nav4A1DTD5toWU5qGy8aa94&#10;WnEbiaRVP3+eaylSjPUpS5dGfZx8m6UEMvPp1rK1PwzHdAlQCT7V4n4Z+P8AbEpHdHY44IIxXqGi&#10;/E3TdTH7u7iJYdC3IrndKUHoWmpamNq3hqW2kZkXgegrMh1WbT32sWGPbFenR6haXyhgUbPdWqje&#10;+G7S/DEqoB7nmhT6SQnG+zMHSfGcLKFdsEeprprLXYbhARID7CvP9c+HVwC8llKYz2x0/KudhtfE&#10;2hO3JnRfrWjhGeqYr8ujPdYbyKReDTZ1iLBuK8ksPiPc2RVL62aIjqe1dDD8Q7O6h3+ci4/hJrN0&#10;prZB7RHbyxx3MXHQdhXDeNfh3pnie2ljurdJlYcgqM5rX0rxVbXETFZkOfSn6jrcKws/mDAHIBxT&#10;ipxepLkmfn98bvhjf/CrWP7R0iQpaM+94sZCjPpVTQf2gbbVNNjsJrtWmbjax4z24ruv2wvi9pem&#10;6fc2MM0ctxIm0BGyRyM1+fXgq5n1P4i2Z3mOIy5OSdo646VnjMdPBwlOFtEdOHw8cRNKR9Y6/wDD&#10;m58Z3hvJla1QDAG7cX9x6V53qvhOfwjqzxYZYmPyOQADX0XYW5/s+3BmU8DkDCdO/esLx14PTXbQ&#10;s1uRMgzG7oF+u0Dr+NflWC4przx69u7Rk7eh9hWyil9W/dqzPO/D2oyGVIizckfNnjrXcWW64t4w&#10;xGdqHjvwxP8AKvNLJZbK5NvIzqVY4wMZx0rs9NvXa1BbekgwBgkYA/z+tfs1Orzq+58PVpuErdjq&#10;VddjEfKpHarVveRwsuW/grnopZpU+ckbuE2nA/GpoQ6hg5DMB8x7Y9q6DnOpg1QhwUYqP7wrdsNf&#10;lfaS8fHYLhjXC294qIgzjrV+1uiXEgJDEHI9OKCWrnrNprMJ8tkbLdxXZaLreUXIH414rpF4VlUh&#10;iPkzXVWviVkUKjAsO2OtGlg2PY7XV9gwzAg1s2d8swGTxXklprc0qoxIBrptN16QEqSD9K55U+pS&#10;Z6JDOmD81XorhAmc5NcZaXplUEMd3pmtGG7nGMEH2rnaNEzpsiReTxUHksZRj7tQWtw5jy5GPSra&#10;Mzj5M59BUlp3LMA24B5rRgt8qGxUNnahgC5596ujCLtDc+lZyNY7E0TbFwBzU4G5Mk8+lUxOEPvU&#10;ouVK54+prOS6lInjO1uuB71keJvFNto9ngtmQjgJ1JrP8U+M7bQYHLMGcDhV6mvGdV8RXGtag1xP&#10;JmIn5ExwK4a9VRjY9HC4dzfMdHLfyaldGafcXY/KpAwop01z5fA5OKwrTUVLALgOe9W1uTK2XIDD&#10;oB3rwpTvufUQpqKVjW06/BjHzYkzwath3L7gR7471z0cwjywA49quHUtlsjY2n1Fc97FyV3obplN&#10;0BuXJHc1HqT+VDgDJ4rLi1JghdSSfTNRXOpl7bdIWJ+tY1JaWNIQaZR1S0hlVnJDt7jOK5e/hFqG&#10;mB4XsPyrqIzHPBuLgA9QeTXO6pGsgkQS8HtjFeDio3g2epB9DFt2+0OzMUx6MOarXMgVyijGe69K&#10;PsJt5GLNlT3HWlFp8qGSQkc/dP8AOvhq27OhKwyKMICNgLN7VOF80YCrD7AYB+tKhWONNieZJ2Lf&#10;402WY7CXwD/dA5/OuEY/zbe25BLEddvSmPqTEERED271WC78hF2Z/Kli09vNDtggelADxJcTNyQA&#10;e5pVj8khGBMuevrVxLQMMfd9y1OaWJT03MP4qlgVvIkeVs5CgevSpDaRwRoXJkY/w561NLdKq88A&#10;9aoXEvmng8DkN6UgJRcsUbcREo6Ljn86TzhIu31/i71QluATyzOGIAXPvTYXkkJKj5A5BXOO1RID&#10;QMg27Q2T71C8xzkEAD0qOJduXYnA/h6/rTzCW6KpY9AvA/GklcCKdmdCxYnHvSwgtGRxk+tSvASu&#10;NuV74NOjt0BCyHcT0VDirSsBCnPy4ZiOgU4FWlhKxl5MrGOoJz+lRuzwD92gUepPNRscsrMx3fXi&#10;mBZ+2DzUSMkg9iOKkJMbjzHwD2BqBZPLBcsp3fdB7UwsC2W+ZsHBPQUAWUkKsR+7BPR1A4qOaUAY&#10;LK59NvNQB38oYVUJP8AwTVu3szIoZlYgVSAbBudgdvFT29s0gYsAF9SM1bSIKXIAVCBjjkUpvCql&#10;YlGfpTAYsGF2hFP+0en5VYiAiO4jJ/SoztK7mKk9z3FVZr5i21CQnfBq47AW3vWw3HSqn2ofMc4P&#10;pUMReRj8zY+tWBbKw5A+uKoBpkUoWIBA9aa1m84yGwWI5b61IXEK7dqkHjlc1LHt4B+ZSNvJ4BHP&#10;SgBAwtGKuBjHVajEsbyjaWz9aldEJwTuHpSKiA5WP5vpQBOSEUNtz7CoWVn+ZX2AdiakZ8LsUNk9&#10;+4qMpEvLZZvRuaAI8NJ8sRK+rN1pxQFtzE72+6B0NSBgODg9xuHFQhxJJuAJ/uheg9cUADuUIUfP&#10;n17U8ZcYLHn+HPFSJbllJRCo7luv4U5Y0j+Ykbx2NS1cCMRu3yq+0+54pyW7JICXJYehpZJzIhDI&#10;i/QdagmvREMDj6VLVgHXNwqH92zMR1xyaoveyBidr5AOCQPSmGVJEdmG0jsO9MMvzAJDkkHnp29a&#10;mwFe6kkZt5JB2g4/GoBGz8Ku7PVi3A/CrPlH5A7nc38PX9aeLdYiNyJuPQqB+tQ0XHYx7y1Hkgtu&#10;Leq1iSp5XmkBV3feUjpXWX+VACgDjp2rnbq2/ds8m1nb16mvPxMTWMraGPLbSJgKQAegHSm+V5ZA&#10;yrZ6nuK0E06R1ON7E9AvX8KT7DDGf3q4k7fMf1HSvnqsXudMdigsTsxQR5jHTHG6rPkRoHO0lxjB&#10;JzjmnyyJHEELFWHUKcbfpUUUUmS3AU+vU15rbNY7C+bJkfMxI4GTTjFnGGKbfvAHGfrTg2JVUbM/&#10;SlwJSTyD3I6VOpYsd3FCRu5q0ss1yCzSADHGTzWVM8YmbaiMV5welM+0TRtlpEUfeAxnANPkuFy3&#10;cS+QisxEuP4etUWvn2MT8idxj+lOVtz8SYc5wdvAqeGzSFBJKGlOD346elNJR3DcoYlu1OImYEgb&#10;/T8KzdatEg3h98+V28AYBrpGlMqxxxoFYrxtGB+NZtxZiHe2AHPJGOCfeuqlU5ZaETWh5rfwT3Cb&#10;AuxOcKeleY+LNKjt3kA+RSPmYjkfSvateJhVxLtt2/hXGc8+vavLvFirdM53FcKfvd6+3yutPnT6&#10;HiYiGljjfCO2HWlwHZdud2729K7m6uZZZGZCURR94HBrg9BuBb62gLLgjBY9hiuturobJVWRSx+U&#10;Bc5IHOa+rq3c02c9OStYrM2+RZHXOScD1qd54ZERimW5BGOvFURIyJE+9mJzkED5eO3pUbXBaNgp&#10;IPYqea2grmvMI0oKy5O1jhQ38QGe1VJGDKwVv3n3QSP4f72abPcr5ylch+RuP0pUlZVYMRKrDGWP&#10;QV6MFYlu5JGkbSNGHIVUBBY8k5qN7cRzPN5a7WHK44WmQnLRlmjLjO3BJA4qR5XZQpO4tnOOhrtT&#10;JZRlVZSnHcnioGfBJUMWJAXAzj86vLEI1QH7xzjnFUbtCqmPaBnoxOcVrHYykOe8cSlMKHIwMffH&#10;0HSpot6FRukIYhTn1zVVFjDKGJLnvVyFAvKAFuoHv61rHYktmOPcwZFJDYBI6UyRNhBb5QvX/a+t&#10;CkAISdzE5O7mrW9LgEyBSrjHSto7ESMxYPtAb5jEoOflOMgc1VltX8yRQVEbfMF9q2EVGcoEJUg1&#10;Wms1k2Y+dugKnBHtmrRm1cxZbPIOxQMegFZ95pbmFWOQO/ygV0y222N9ygMOit82aqmzLBlOCT0X&#10;YK2iroho4S7tSrEuMAcAetc9eWeAyfNvHOTXo1/pjDIZc7euVFYF/o7S7SAcnOcd6tRszNo4J0aG&#10;T3FQyMXb5lBHuK6bUNLVFVthyOpxXO3cW3cfnwPQ10RtuZSjfRlF98cnyEhj05ra0Xxdd6VMV8xv&#10;LGMjPB/CsjYx+YnIHr1qvNwCQOfatJQjWXLJaHRQxFXCyU6MrNHvGgeOYtRW2MDRiVSOQoBB+tfV&#10;HwQ/aNuNMuo9I1p1WMfIk7NnnHc1+dWj6zc6Zcb432opyVBxmvStH8fpqNuFmOyRecr97PrXjujU&#10;wVRTpfCfomHzPD55R+rY/R9z9bxe2HibTtyOkscyY+UA9e9fJ/7Qn7PrubjXdIQmQfLJGq8kZHzV&#10;yHwQ/aOvPDUsem6pPJLaFRsnlO7A+p/Kvriz8TWXi7TBNbvHMsseTl+MEele/wC0pZhTs9JHx0oY&#10;nIK/NDWnfSx+Zr30+mzPbXX7qRGIKMMZqpea39mJdCNhB3Yr6w+OX7N8Gtm41DR4kS4WTLBDycr0&#10;r4w+INjd+E3+w3UDW0wJD5GM18/LAyjVs0fdwz2jWw/tVL5HCeLb8Xd85Ubee1YAcg9TV9onv7g7&#10;QXY9hVhvD1wGUCFgW7kV9LDlpwUT8dxc54nETqp7soQvuYA8VoQW7yEBATnpgc1asfDVxO4+TAzz&#10;xXa+GtGttIvIzd427hkkcgVlUmr6HXh4OK94o+H/AIfX+rtueJ1HBCqvJrttH+B2oarM8dvtJQhi&#10;rN82D7V6x4d1DQG0ZbjzY3kBKKhAJKgdeap+GvitpHh3xiYmZI45QATvx+g4rnaU3qz1adWcJc1O&#10;J5tqnwD8QWaOy2+UDEZ21yd38NNatnKta5I9Aa+6LT4o+GrlE8x4gjEknI9M0wap4V1yQlvIDE7l&#10;UqCCPoKHTjFaSOh4us370PwPgiXwXqiKxazkTb6r1qB/DWoowAtZs+yV946v4S0IsZIpLZ0X5ySh&#10;yoPAGT061zEGlaMl5KkqxE8hSMcVzNzvqxrEX15T4zfRNQgP723kB7YX+dOjS7hIAilBB4+U19l6&#10;h4S8Oz2xKyJkqVIRFLZHPWsG98E6Kzu0SQZQnG05X7z/AHs9Og6e1S3fc6IYqUdkz5ntPt3njED5&#10;P+z1rpdP0TVLt9qWz7h6DmvY00jQreUpvtmweVc8nHfP0Cn8fetzStb0HTpTgQkdAwVSD6/N1rB0&#10;Izep1rM6tNe7E870L4M+ItcaLy7dwG/uqC3T3r0nw9+yjfalKpu2LD+Jm+Qr+A612mjfFfSbJUdC&#10;oZDgpGwJCj+LHSug/wCGldBto3DzC5EfzDJCNzxjjrXTTwtGPxHLVzXGVdIooad+yjothte4VSyE&#10;MSTjgHJ5Fbth8HdH8OrnygVVyu5QNoz8wyevSuI1n9rXT4gfszYc5AUncSO/6V514l/aru77eIGa&#10;Ek5wg2Anpnj2rdqhT2RxxjjsT8crI+s7HXND8PxJF9os4VA+ZgdvT1xVbUPj54f0aLcbhZQOQUwR&#10;ke/WvgPW/jLrOpTORO6xv975zg1y934nu5mzJdu6nsGOR9KyeL5VyxR20cmg9asrn234r/a7tLbz&#10;DYc3IOSFOFwTjivIfFH7QOteIrgvHKY9wIDFjkZFfPsV+zEfNkr1LdcVfg1Pc6nI49K8uvia0la5&#10;9JhMBhKGsIfedddX95qRUT3DE5JIBOKo/wBiefMAPmJ7etVodZRAAsm4nqW5xXQaTKLuWPykeYnP&#10;Cr7V4tqjfW59XBUpRvZJGBL4afzXxGAVHHtVD/hHZ3fABCnO0Yyfxr6M+H3wI1fxhLHIU+zxPzuk&#10;XPGM19CeE/2UtBsEjubuJLiZfvmXgGu/DYfEVZWseVjswy/CQvOav2PgDSfhzrevTqlpZzkHjmMg&#10;HivTvCv7KPiLVzG93G0MTdVX5T0r9DNC+FWh6daqsVpEqp3VRj8zWrcaXpemQnzmjRV6DcAa+ghg&#10;VFXqs+Cr8Se1fJhYNnyD4R/ZM06wEbXh+ZckjaNx49a9P0f4a6N4dji3QIoXI3EDPSui8dfFLQdA&#10;8xY503IPuAg5r508cfH291GU/wBnpshQ4Oe9OdbC0NtzWjgM2zLVpxR9gxsQvX8+lWY5CB1GPQVU&#10;XAbb1QdD61YjQBQuBleSa+7PxfmLccvFWY5e/eqCShSFwM1ajcY6CkNO5cEgK80inYeTkH1pkbqR&#10;zjFSpGryAliRQMsiUKBgCpwSdrFQBUIjXZweanQELySR6GgB6uMgDirKdKq5DcAYPtUyAqMknFAF&#10;hG2nrxT/ADQOn6UwDaBnvTmUFmAFADzIC68U/wA3AqGRCoBpmT61LVyk7FuKbIPOaf5gPUVRDFe/&#10;FOWXmlyj5jQBUp0H5U0wknI6VVE+O9TpcnHJGKOUOYf5VNaDeMEA/Wp0nQjkCnKEZgQ3FPYlu5kT&#10;2AZsAAE9wKx9Q0HejHG72rsGtlJ3ZzULW4LYIwPanzDSueZ3FjcWW5k37x932p9p4lmtJER3OfQi&#10;u/uNKjlycMxrndU8JrJukEZB9Sc1aaYmrGlo3jGPJDuueOK7Ox16K46MuMdK8Su9Bu7KQsgIp1r4&#10;lv8ATDtcMyjrxSdNS1GnY+gre7R8Hcv4VZ2pIuSc145pHxEiAVJWKOe5Ndjpvje2ulXEq/nWE6Uk&#10;/dHzHWSWMcgJ4/KqM+jbgSPyqay1iGZAQ6n2q/HdxtzlSKyfNHRlprqczLpDh8L+VQtZyRnBWuuP&#10;lOcjGaY1lHJzwfrTU7bicU9jjJLVnOCo/Kqs2n45xyO4612raSrtnjFQyaMpOBitFUJcTgZ9Ljn4&#10;aPd9RWHqHg61uc7oweuFKg16jJomDx1qF9DGMlAfoOatVbEuFz561r4QQXDGaIBGPovWuXn+Huta&#10;azNZzMgUg/Lkd6+qW0KPHMePwqCTwxE4J2Z/CrVVi5H3Pmez8UeMfDzsCkktuMDjP6V1ekfGrVLd&#10;9lzZzscd1OK9nbwVbyryvH93HFRnwBZueYUye+wVr7Wk17y1Dlfc4bTvjWsy7ZreRc+qnFblv4/t&#10;9Qj4tmbPYA5rpIPh9pyMCbaNj7oK1bbwvZWwAWFUx7DFRzwWsUHIzzjUbJddjcC2I3DjcK87vfhV&#10;r1zcb7O6aCItyrA5/A19ISWNrAD8q8egFVZWEg8tFJ9Pan9Ya0YezZ4rpvgvV9FSMNdNKwIyATXO&#10;fFfxvceD/Dl1M8gVgpxk19DS6cpjYuD9F4NfDv7a/iZAp0uznZCcBkQAE8jPIrVVVZyaCMfesfDv&#10;xA8R3Pi7xBPd3UzSBpiyliTxnpSfBTSpL/4m6dGjFVVi7EHtkijUNKkAX5WwTwD0rpv2fNLlf4kQ&#10;NnywsRy2PevkM0k1h6sm+h9Bgor20Y9z7R0/TUjSLhVlVW+YDk9v5VcRYSqqqFnOQewP1qRIkUKW&#10;yxXjcWwOlEcUYDKXTnkfMa/nqTcpN/d6n6Io2XI9jyf4h+DWs7w3kLsInIJCjOOe1Y9h5rBSAxC/&#10;eYmvaryK2ubdreRdynuW4FebapoZ0e/kYKWgc/I+4mv2zhLPI4imsHiXaS2ffyPhc5y9037ansZn&#10;2l4wWwQh4AXtUkUoICFmEictzwfpVyO0E0eFGD2z0pgspPMCFU2+pFfqdmtGfGofDsIfGCRjGe1X&#10;7aRCCQCB/Fk4JrOMYjfZt5J6ipkBEx3/ADqB91uR+VAm7HR6VOVmVi2xTwoH+NdDCUf94HIDdMet&#10;chZXDqgU5C9h6Vt6VfKjMHbCr056UEN3O102JnjVw7Fj1UjgVv6W7pKpIya5uz1geSArnnGSD1re&#10;0ieWWfIVnX0xUy2KjsdxYONqHofSt61kXYDtz9OtY2laPPKiO3yqfXrXWWNjDbQ7mILjsa43uaIt&#10;afpssqhjwh9etbKwpaKDgFh7Vlx6wQyoicD0FSSaiWUsR83pWbLTsa8czHnGB7U83Sr0UFvpWXb3&#10;TygAZx9cVmeIfEtn4ftGup5QuO2+oa0uaxd9I6m3NcCElpHK9+TxXG+LvidbaQhWB1nnOAVTovNe&#10;V+J/jNea3dva2BMUBOC5bB/CuStr4/aZpJS7M5BYuSc159bERj7q1PoMNlzbU5s6/UddvNWu5Lm6&#10;kYnI2IrHoT/hUUFyWIBB2hz1bNZYuFlQYH5DNVLG7Y3rhklBB4BAC14dRybufQxowirRR2EToJmk&#10;Iwh6Y7VclkCMkqnIHbvWPJeKkCohAJ746VFcaysJALqWAJAAwScVyt9TRRaOltbuK4UjkEVLcTxr&#10;bsuc4HArlbLVHaME/Ju+bPv6VJLrAwVJz/u9a55VFc2hC+rNeDWlSLOenWlbUftgi8s9+g71zMc/&#10;n4I3CNz0IArW06eK3kjIABB7nIrGcuY6Ulua0xSJVJ+Q/wCzxWBq0iSRuwL8dQD71c1zVVghZ0Qy&#10;Hd1HasGOeS5s2k3Ff9nPPWvMxCvBxN0r6orrdkkpuA92GTUBuVWQKZCB6KOKHswH83JLDjH14qyt&#10;ur7SAd2NuM96+Drq0mjYZBO2cqPMUdivFWJbcqAcH5vTtVuBRFHhlIXvg0TyBBuVhgDo1eeBXgs3&#10;jjPmHdnpipAABtAXPuKq/a2IUBmBJPQ8U0vJJlpDsUdxxSuBNK0SAjrJ2AOBUDK+07RsH+9xVcyl&#10;5MEfQ+tRB2DSjdwOx6UgLU1wkeEI8wHqTyBUDcoRkqG9KRBJKp3BVXsAODTArhAN2JR1Y8pj2pAS&#10;mBI1V+688VHG4fd5aAlzwG6U6Jlk+UMxPcY/lVoW0SwncQFHbvUtXAquzxu4O4dPlRuPyqVZGRc4&#10;Cp39aaWtxKPJ+Y9zSPMh+aUdOijvTSsNK46GV0JEKhQepYc/hTJH8lspy579hSNeoxxs3yL154/C&#10;ovtIZSUKyDvn5QPy60x8oRs7BjOwT0NI7F4VVCWBP38/0qeO0KMGkLNkHAmGO38OOv41PHZeVIjY&#10;A+UYwKBNWIbW180uzDcuPlBPA+gqzDbknDH5fSrSFNxRUXenOQKcItuXJ+/0FAh8UUK7cgcdOOlP&#10;a+Cfu03AHvmqsk0dvyG3eue1VWvmd8Kowc81SA0GlyOp/Oh7tIFyFGfpWerbQi7nZnPUk4FWYog5&#10;G/ke9MBqym5DMQYx6LxmpIrVI/vM3Pc808KiAkYJHQUkLPK/zZC1SdgJsBWVUwQfRcVKyngMCF74&#10;qNp2UbUwT2JpnLHdI8hx/CrHFUncBWlwwSNTuJ4JpXARnLbd2QeBzSFjJwq7V7t3p8doFbc7biT1&#10;PNMB8K7pi3YVIWKtkEj/AHetDKiM+Gxx2psUjEEJ97s1AA8zCM/Nx7DDfnULsCQQCT71YWznuH3S&#10;vsx79aspHHD95Q5HcjIoAoranbuck+gNT2sYjdsAAL0A7VaZldS7AKV6LjrVaW4UBsAD6UAS3U5w&#10;Dk8c9azZpc5z1J3fhTJLkyBlySe3NVo1lkAUn5+jHtj2pN2Ac7iQj94wPYZpJImdgoBbI69TUkdm&#10;sTBpCGb070smJD8hZAKhu4ESwKqITvLehAp5xP8AKFKj1oS3COHEmXHQYqTew6CkBC4Ma8Dp0buK&#10;QQFkQggZ6k1YaAyM+SR/s9qY0JijKuTg9M1LKTsVbmyDsDklv0rOuLSND88YYD2rWE0nTbgDpVa4&#10;QsMJ8xPf0rmrK6LT6mJJEwRmUgIOMGsqWOYHyxtCjlj6+ldHJaq5y2MDqOxqhcrDE5Cjk9Q/Oa8e&#10;pS0Z0Rn0MUWoEhMoLM3VvWmyhwQIwWPbfyBWlckIvzlQp7ish7xpJCFJEfQtXg1abUjoTsStbxxl&#10;XZ8v3A7VVu9SWGJooTktjkfWq8omZwitnB54xmpodLiy7T5ibsValFKPxFJ3K6wySIZDHneQAS3H&#10;X0qe2gwZPtDEANgKPT6VKbmGMBYU8x16HAJ/Wqi75GcypgnJ3E5I/DpVboZflkESiKBXZn4DMo4p&#10;0IcDM03zLhWCjr64pqzx2uwoGLbQd+AMVW/tXNwxQ98qM4APqPSsrOWyC9jVHlpFmOI7S2FLHBH1&#10;rL1a8+xxtmPzFPJw3NVbnWmkYhOJCRlpW3Z/PvWJq2qPfRyiMGMs4B3RAEDOeQOAPmA49q6qNCXM&#10;mzOc0jmNenkuZpWeTaFO8xqM7h2A7dcV574vk+0oVXaDjdkkgg9xx7V3l/p5d9tw3l/Ng87lx7em&#10;Otcf4rKwqywbSFBQgLjOBnd9fevtcC1GaSPJre8rnnVgiW+pLNvUHPQMc47108shuSxcs0Trx83Q&#10;dh+eK5GeNoLhSWLZG/BJ4Brchn8y1iClZExym859v1r7CpBtqVzgp6JgxMJUKVUqeQRy31NPW6cS&#10;sAFHbpWc83mo7jc0nck4VOfTvUcV0HfDHbL25wDWkFY1uXZkcCVcqZBg4P1pLedrYgIuXPU9qQTh&#10;syHy2IHOCSTVSZm+QZdFbkkHFdsXqFy28pLZjTKn7wb+lSxkbc/6ojvu6VSt79JFKEjcOBnvUkcr&#10;bUVFDSDP3cZPFdakItHy5G3GRHB5A54xVCcbiy7Q38QJHQVKHdPL3ytt5yjAY6etQzTKD8oYcYyO&#10;mK2TsZyK72zAxFXYAnkjnFacX7vIQEP2f09eKqW7vEy7SS2cgMOKvRh2mZzu8z7wwccHitYyJLi2&#10;6uqnywV/ifpipo4FQABcDoCqgkVBCXjBXaSW9WzVhZmWNpMlRwgA7HNdCViWrkU6yrKqKrlmGwFM&#10;KM++KZ9kjSJg5WPOFKngFgc8kVZhtPMdZQoLFhzjuTjNWpow0rxqp3BtruPu5x2rWKuS1YoiAook&#10;O0uPveWo2Adqo3KGZjliB9a0GtFAcrxgHOO9Vp7YFYx8wyoJNbwVkZyMS5i3ySMMBlQde/IzVWaB&#10;NoxkL/Ee4+laN3aOJZHGShGOKqNErQgbm3nsTWiVzNmDf2AkV2BBibpntXLajo7PH8oAB/ixXeTQ&#10;qV2NtUep6Csq7tgQUzGyegOatKxDVzzG7tGgLZzx/F2rOlBHO/P4V32p6WGJAAVSOQBXNXul7UBz&#10;n2rWMraC5TAYcE9/WiGZ4HDKSCKne1eMk8cdjUUNq00m3B5/KulNbPYykpRkpJnT6P40WJFhuCcD&#10;GCD0r3H4YftEah4QuI/35uLY4UAuflH9K+dLbw+bqNirHcOwp9tHPp8hjYjy+/rXM8PGEuenoe7Q&#10;zqpJexxSUon6feEP2gvD3iGx824uEQquTk53NjHI718dftPLH4x8Vm4tceWTw6mvIdJ8XS6GwW3k&#10;bPXhiK0NU8eyalEN8bNIBw7NnFa+2m9JHFiKVOd3R0T6Gbp2hrpUqyAguuTyPauqGvaS+nDzSv2h&#10;eOAK88vdZupwCHYZ9CaoK5Jy3Wpcb6s5IQjF2Z2c3iiCzZxDGGz04rHv/EVxeknlc8daoRgSKAfz&#10;oa3YAkZ21Nkj0lS0vEnj1u9hj8v7RJsxgLvOBQly0zhyxZx/eOarCHJH+FSJbOT8isx9hSaizSmp&#10;R6aG9a67dgLuuJFReoDGt6z8RagArx6hIMDAyxzXKR6fdRR7jEyg9ytT2t9JE4+XBX2riqwe8We7&#10;hqsfhaVju/8AhM9Zt1Ci8ZuPmJz83pmqE/j3WssftRz65NVLW8e5j2AGRm65NSPo13IpZbZiP9zj&#10;86441J7SPanh6dSN4pEg+JGuIhQ3RZDyVJOCfpTZ/iXrt1GVku27YbccjnPH6/nWdPpMsILvEVI7&#10;YNUvso5JJU+m2uhS7nB9UUehcuPFmrTMM3jkYxyx9Mf0H5VnT6rfSDDXUgx0AY4pywfvBl8j0xQY&#10;/n2nOz1xmmpK5m6CfQg/tS8wVNzJ8w2nDEEj0pP7RnYBTPIcDA3OeKe1o7P8g3fVafHol1O4Edq8&#10;jHptBra6Zi6Uqb91aEST8gkkuOhzStcM3UZ+ta0HgrWZNqpZSgt0yOK3tO+EOu30hDwMq/SlaL6F&#10;+1aRyEVw46gEU/lWDKc+uegr2TQf2d7y8TfMdgb16Cu80P8AZ0tbW1MksEczKQc7+etZ+zk3sZvG&#10;Uqas2fNttZ3d3MVity5YYBUGuj0r4faxfOrJE0Y+6c+tfT1j4D0PSgwcxRJgDaDyD2x+NP1LWfDu&#10;iw7cQqOjEAbgR3q/q67nNLMJy0po8i8MfBia7KC5Dgk87TivdfA3w00nQCm7aSoyQ2CelcBqvx00&#10;jTAUtvLCLwSgAavP9c/aLu/OcWS4yCNwODVclOm9jJzxdf3XJxR90+HPHej+HLXyxJFaunTdIGz/&#10;AIVsXX7R/h3SMGW/i3kcYavzH1H4taveJkOY2J+ZgTk/WsK48U6jeMGnuGcdQCTx9K3+typq0ETD&#10;J4TlzVXzH6DeKP2yba3E39n/AL5g5Cq7cNXlurftD6940QpJMtvuJyoY5A6jmvlKLXWZVEhDYOcn&#10;rW1a+JvKUFX2se9fP4mviqj1Z9tl1DAYSSapq57LLevqcjm8maYtnksSapCyicLneEyed3SvOLLx&#10;lKzyIC0h7YzXf+E9M1fxQxjt4GRdgKNgnJ7140qFWcvM+0/tOg1aVo27H6JLKdinZwOwFSLMGOQW&#10;DH3qFGZEw3A9aCyno3NfuVj+LS8BnB71KkoyFPP44rPW5KyMucn0qwMSOoP3vSixSdi6spJ+ZNuO&#10;nzVZjmwOMVSEeACR071OmNz5GR6UWHzF61uTnkgitJJlePGBk4rBDhOVUA+wqzHOVA2sT6nPSiw0&#10;7muABK3FWUXcuKyobzBxkFj3NXIr5MgHIPqOlIZpRxFsZ5+tTLD83Sq0d2hK4arUcyNj5qluwDxB&#10;vOCAaje0wegFXVKDaQacAjnGeTS5gMh7cqc9famFGx93HvitsWqsexNRyWeTjAo5ikrmK6NtPelU&#10;Oq521rfYMdhUUtuVB9KOYfKUBKy9RxViK5FOMAIwRkU0wADhQPwqW7ktWLMFyGyCSKmVl3ZDZNZ4&#10;jI6cfSlG5eQTQlcadjTV9xxStErgggYPtWakzhgSSKtxTE4yc07MTdxk2mJIckAisi88Mwz7gY8g&#10;9sVviXFTK6sOQD9ad2hpXPMtU+H4Us6qw9PmrEk8P6jp7ZglKgdgx/lXtBiDnOAKil0uOUEkA/hz&#10;Vqo0Jqx5La+KNZ0l1VwzxjqcHNblj8UZYSvnHjupHNdhN4chmJyvH0rHvPAVpcMT5KlvXaM1V1PV&#10;ku5Z034pW02A7Ffcmuls/HtlNGP3y/nXm938N1YkR7k+h4rPl8B38DYhnkX0+Y4qJU4SdxXaPb7X&#10;xHbXABWUH2zVyPUYnOcqB65zXgSab4h09wElaQDtk1Zi1jxJbMA0JYD86n2K+yylPyPeBcxM2d6n&#10;2FO+0xeorxGDxlrkSkNauT696sJ471aNgDbyEHqeTik6VupSlc9lNxEwxxSGeNV6jFeQp481NmAF&#10;vJn6Vaj8Z6rJ8ptXwal0n3HzHqIu4gcgj8aVr1MfeUe9eYDX9Wnbatu4J9elXrcatdYDBlB96PZp&#10;fEJzt0O4l1WGIHLqfaqUusBjiNQay7TQZ5gDK3Hfmtm20qK3UZwT70naOiKTuQRwz3jgnKqe4NaC&#10;wJAoyQCB1NE15FaptyAPaua1nxCEilw2AFPOaSXMxt2OX+L/AMUbLwbo0rb1aZkIVQcZNfnV8RdQ&#10;vPGGu3up3iO7NjCByQBu/h9K97+MWqzeJNZkjlPmpGSFA5UfhXmFx4c3jLRqqjocYxXoKFo2MlNc&#10;1zxHWNGbyG3Arx8uG6V1v7OuiQnxjfyS5XyiqD/vkk1t+INBhjViYYww5+Ucmtf4D6ArXF7fSv5f&#10;70/U8EV8ZxKvY4Gbvue/lkva4iNuh7eZghd4k8wbsAMMioJLeWXLS5Cn+E9Kna8WFikYGwenrTbm&#10;4RUHnSMznldp4/Gv56i7o/R+bVkUVrDAclzu7AGquthdSto4lUsg4GegomlEbLgM7Pljk/dHt6UQ&#10;uV++xVeyYzmt6VadGpGcHaUdV6mdSMasXGS0ORhs57G48lhuGSfm5FWxbRTHawAY+g4rfurdL/O2&#10;E7v+em6sKUPp8pS4kREOcSbc4/z0r+g8g4ho5hBUq8rVOt+p+bZnlk8NNzgrpiNoqXAxG+0+1TR+&#10;GC4hHm/Mp+Y9zRaOCqGN8Mc4+bO7/Crdu9xHJ8rnBzlgeRxX3SVz5mTaeqLtp4Ja4Yr5xAOAMDFb&#10;tj8OtzsWlCgAL83Qn3rHtNY1C1RHE5cE/Or849K0YPFGoB3Dy7lPOCKHFonmR1um+GLXTgrSKrbf&#10;4s8D8K6rTtR0u32quA49Bwa85W5e7UNJOQD1VeK0NPUDGGY89WNJxbRUZx2PVYPEfmuVhUYA4PpW&#10;rbXDOuWyXPTniuE0q4WENgp2rrrXWrOCANLNGCB0ziuOUHua31stS9HcSNJiMbSPSkvdXt7GMvcS&#10;AbeozivMvH3x70LwjHKqTpNKB92EDOc+orwTxF8dNS8ZTFEY2ULHhFYkuBzye1cdWvCmrM9GhhKl&#10;V6rQ+k/EXxostLV4bZ/PnxhUQ8fia8e8S+Nb3xDKzX0x8vPyQxE469688t9WL/MjuzH7xBzVqx1B&#10;JD85eJT90YAOfevGninLSOx9Rh8BSoa7nW6fEJAXbbheWLdPbFaclyjxFDtJ/vAkkVylvrRh+TgF&#10;f++T9K0JNSJVRI+xG7qcVwN2PUitDqLG7jeHbtyB/EaRL+ETyFXAde1c1Hr6xKYFOWONzDofpT4U&#10;Ek7t6jOQcVlORqlY6qK+ZgSX49qW6uEkAkOPl5rl5dSSPj5kY8MFbpTP7Zk4QNu2/iPxrkk7aGsb&#10;WOnu9YEflMB3+ZB0GeM4qtLO5mXy5B5ZI+bPOO/6VzM2pMIfMIZSfvOzZ/SpoL8ShFwSPUHH6Vyy&#10;3NUdcR5fygKynOMdlIwCPxxT4C+NxBQx8Z3dTXNTa5FHJtYuFAVTg9sjA/On6jqm+0QwMdzPyCev&#10;1rOTsaR1OubUxPCUVD7kNxVSY/Z5UCnIbnFYOlzyFNvmFQeuDircuoDzGJfBTp3rirPmi2dMVZGr&#10;ZTC5uD2fuvpV6Z4lG0nD5zWJYO7kyqhycZdTg1auQGkPmnLYyNpxX5/iZe+0UTyahgkIPvdKqT3i&#10;hSX+Y+lV1uMEsSIx/CNuaFDTNvMY9A2P6VwXAcLx3kZUiwvbI4FSATfxkNn+FzxUgYRLuA3cbTz3&#10;+lNl3zgv8qo3THUfSkAjgYztAk7bXJ/SiGMLKOBIGzkN0qVAkW0ksT7mnsqPE3CKD3K5FICDzYwf&#10;L3fOvbGRTlj3AK2PKH8IohEUe5Su5m/i7flUcrM7RxoAm7I3DjtQNK4PcugKxAl+xNRYmlP7w4qy&#10;DGi7WJL/AHcg9xUBnO6TlVxjG4ZoBqw2HZCeBk5HHTvT5f3o3qAwD48w8BPbHf0qJY2lYbYgzdm7&#10;flV+10qSfDS8gc+9BUdjPjtdruXUuo6ZPyj8KuRR7SNoG/sSOlWJEiD7eeOuaDIkXzgbiO1A27Eq&#10;qIk6IpPUY60zzmnhY7SoGB74z2qtIzTHdwB6HrStfjIRN7N03Z4FAty40kdupCtuyPv/AMR/GqzX&#10;0jsEjBJ7FuQKgCEsGYYUVLJIFwABj1oJasG0fefBf+72NPa0OBg7Ce3akjZSc7QT9KnjjeUEv096&#10;dxCQbIcbyT/KptqHguQD6GmsiKhXgmnQ24kVCTgZPNUA3ywpwu9vxqVIHEZLsc5GAp4/GplYQdDx&#10;6017+OONgCuT/sUAOBVd4IHT0o83A+Xr7VVe4M4wH257hafB5pd1Vd3o5PSqTsBOMN95iPanF5Hj&#10;I2hcdGIzTorddwaTJP6VZ3KBwenaqTuAyDT2kXfIcr3Of6VMmy3PyIrY9qjMwYGRvlz0XtVdr9ck&#10;qBlfSmBckulf74AHpVR9Q5jAAHXjsaqtcmV+VyvpTfKeSRTgbR69RQBPJcMeGfk9BmoSjNyWO361&#10;OIFRfmUFuxxyKe4yATs8sdQeM0AQMgAG1QM4+YDmmrGQMcgBzgenFTBi5wirj6k0NHiFWeQJzkkV&#10;LVwIzHghj1Hen52EYH4CljikuCHCkovfOAfwq3HDHEhYnc38qXKBREHnSggsD6ZqdYNsbZ6+pGal&#10;+VMk5BPQntTTORwo3UmrABMURDFwzem3rVeZgMlsEdsjIpwVmz5idf4ic4pdqk7gc56CpsBWEDFs&#10;nJH14/KmiACTgAfQVPJMizpuGev1pst4LVS21W9mGTUyjdFx2KF4I0VgVUe+K5vVXO8DAc54Ldq1&#10;rq5N45cDgfwjpWVdabLeZaZgkQ/h9a8ytHojWOhz99cNdXTRKcqnQAZzU9vYuq9VEZ5Y9xVtrNLO&#10;QCED6DgUx0kKkFxg9UC9fxrx50Xe5upXKkssbyeWoLMfXofrVSS0uJp3LN8g960WgEKsydcE5boO&#10;KqS6zGgVSF3bMkqOuK5nT1LU7CLDb2gw+HYj7pAOfzqNrx9giii/dMDlSApPGetZ8twhm8yY7l27&#10;xnnrwP1xVPe99Ll1AI+9gcAdsCl7J3H7Qe06tMcSB8KMhRgjn9apz3PlTlW+bPzKFGcfhV1rY26F&#10;t68DA3LyBVCS5hSAlR+/6b14P510Rir7ESld6EbLvuEmuXCKuSAhx244qtqOoraxAAIFHSMIBjjG&#10;R6dBUMjq0ocws7jkEvz+dZmo3CYZLiXzHchgN2SBnpmu+nTu0ZSlbQz7i6aWORA4jQnOScAc1zPi&#10;G6DhkiKsFXAdRy1bl3aTSsyu6woPmHlsQSp45rC8TyLBbmBG2wgfeHevoMKkpKxx1Njz97eaWXJD&#10;DtnAGB6ZpIj5UjxtkqB90tkflSTyMGARSwJ+8Dj9KgmRIUZvmMh7k19etUeapWJ5Zw6ADJJ64GSa&#10;qj5JRuYK3OCxIIpiyvKmWiwx7Z6Ukod4mVgyrg88cVpGLTLUkyZbw4J3Y2kcL35qS4uRKSgdsYzl&#10;jwKyJHEIiAHVeSOtOaUk4c7twPT+tdaj1G2Sb1yr4JcngLwD61Obz9y8iypITgYC7SOf1qlBKsaI&#10;rnjnBPaoJ3/eoAd2w9Tz1rojG+pLnY1Y9RClV8sNnsAKtrK5QuqyAAfdzgVzkkrh3UxZzjDbun4V&#10;Nb3awO2WyvfPatWyeZM6W3vPMILhiAnTdmrEU7+aFJwjDo351iQ30XDkCLAwCg5PpWjbylwruvmS&#10;AHknheO4q4MDUV3lUyLtVk6FeKuw5lhx5scoHJymAD/Wse3MjN5ZUMGUHA4q8tzvXaxyR/CRmu1O&#10;6E3Y0I7qMwKys0bIeQOh/CrcPy25X53t5D5mAxDA1lpOVUEKARwOOmeKnS9MuVAw5XZuHB456/hW&#10;0diG7kjxMgbCDb1yXI49yKhkQurEs21hlVAyo9BnrUkZzCPMDR9ywbr/AI1LKqyQKUcZ6lduMDtW&#10;0djORnJbrNErs2MfIyZwB71SuLOGNx5YVvfJOK1QhwVjXLtzxwT+NQSxMqlS+1j/AAHnNax2IsYE&#10;9qJJ1XAAOc5HtVW408RRk7Mxn7vHzD61rzRESAttOD6VN9mEhkbO5iMbTVEnG3dkjofk5yOo96wb&#10;7SQyP8g+d8LgdPpXeXdqAoY9vlI96ypbVRIrMPkU5wKa3uBwdx4a/h2H5j6Uj6HFpqyOwxgZweld&#10;xMq+YpDDA9a5DxzfC3sHXeC7YGR16itlqzOp8NzkIdea2nm8ofeOFqld3s1y5Zjj6VmRORPmtIR7&#10;1BFdDVnqc1FKqnpqVlY7gSc/WtG1w64xVJofm56Vv+GNGm1e9WJVKJ3bHYDNZ1Gnsd+ETjU9/YpG&#10;3yeO1RfZ/nGeB+dfRHhz9nyHVLGO4JaRWG/5m24GO9bsP7OWnLCZG2uezg53+wXtXOlO1zum6Lkf&#10;MdpYT3TgQxu/0HFdz4P+GV/4oIX541JwQoyfyr3C1+GNjov7qPywo5JZR25pjX9p4RXz4ZkjYHdi&#10;I7CQeO31rCUnewRq2XLA523/AGZ3t4o3uC8isQNxwAM8c4rZsvg5aacTH5azPG23cDsxj271q/8A&#10;DQunW4SJ2U7RyAMsSOnP1rkfFPx+k1CNvs67ix4kfkj8aT03KUcRN2Wxsaz4W00IYZQiIwwRgdue&#10;tY2jfC/QtXMnlMJDnomCa8s1jx5quou+bllU/wAOTgUzwl4/1LwvqZninYqT0UkY4qVqtjV0KtPV&#10;SPb9K+Gul6TdoJo4iWdhhwAFGDXufgvw54Oaxt7edYll5BO/KnjuK+PPEPxd1DUmV0JTPLEE5P1q&#10;tpnxl1zTeUnJ9N3Jq4qO9jRxxFvjsffk/wCz94Q1y1O2OLawyXZ/5CvONd/ZK0RX/c3apvYYCsCe&#10;vpXz7p/7Uniq0iEbXDycYBfnFSP8f/EupyqxuzjOef4aUqlJayR2Yaji5K0Z3Pb4/wBjixZQRdxM&#10;VYg72yTkY6dKo337J1lpDASMG2nJfbxiuC0f9ovxPpe1Dci5RjyHYmu5i/apury1kju4CkhUKCpw&#10;OCCfzAIrJVcPPTY76mHxsLajrT4FaNpl5GGEcqlgyjHJHpXSWnw80OyUN5MTRqBuXcAc7U/qf515&#10;T4i/aGur5nMUbjPKrk4QZ7elcDqPxl1q7LrCFjTIJPqBj/AVKqU1ojKpgMXV1kz6qm0Lw7bxDJt1&#10;kXGVyOfoaiuNc8OaWFXfADkZHHP418eX3xG127Mm+YIp+ZFQdPpWPc+KdWuwRJdTEehOKv2i3icn&#10;9kTT9+TPru7+MejaTbgqUBVHwEwSecdK891v9pExOUiDBdnyNGoXdn1Ir54NzcyuGeRmABGSx4zS&#10;HkAHoOlJ157XOynlWHitXdnf638ZNW1NnEcrImcn5j68Vx2o+JtS1GRnluXbPJ5OTVEBQ2TxnqaR&#10;lZ+Fzj1FY877noU8HCn8KINjT7mZiW9zmla0ORgc1q2Oi3V86LDbSMSeoU4r0bwr8Dtb8R3gzF5E&#10;ZGRwfSleUnZG0oRWsmkeSfZZAc4P5VetdGvtQZvJtZpeMDCHFfX/AIP/AGR40hS4vlLlu5OQPwr1&#10;/wAP/A3QdBhB8uMAYwSgGfWumNCb1loeRVzChSfKndnwTpnwi127lTfayD5A3CcfjXY6N8Dbi6I+&#10;0B48A5/KvtfVbXw9oNoTJJHFEpIXYql246HPUfWvGvGvxR0PR4WS0RGY5/e8K35CipTpx3kZUsTV&#10;rv3ItHM+Fvg7p2lyRSTIhAUbmZgD6V7L4bvtH8KwskdxCiAAIBgmvk/xB8Yr67kJt12k5GOuB9K5&#10;G58e65cEhrl1XsOgFciqQg7xR6U8JWqL35H6uOGk4ydvrSNHjBI2kdMd6FYqW3HKDHAqWN/MYAgM&#10;voTzX6e1Y/nkEUeSrYG7+93pVOGBJwR3pWh8pfvkDsnWnsgZcYFICzFOWjJbqOg9alMm1DtOSepI&#10;ziqkT7WAPP1qeN8HC/L9KAJowWIPOfXOP0qZEIPBxUaKOGwN3r3qyvK9Mn60Fx2EVCDnr7GpRK6/&#10;w8elOiHQlMe+c1KIC59qllEQuZB93g1LDqWxgQ7ZHVWPWo5Ldh059qqy2sm4OeMd8ZxRoBvW+sFm&#10;G8nH1q/HqcZxhsN61yUiSgABz9MYpoklU4Gc+5pON9gO+t9QBAO8E1cjvUPXH1rgLe/khI3HAHcV&#10;oRauTj5ifqanlKTsdvGySd+KV7RXUkc+1ctba+Y2AwPxrXtteRwNzAewqWrD5i79hB7D8qa2n/Ke&#10;BU0OoRSDINWY5UYglsj0qG7BuZBsSH6cUrWmB0FbDxxyAkGozbgjg5NNTt0DlMdrbAzgU0R7Tmtg&#10;2mewprWWVI2j8qtSuHKZ4UbegoBxVxrEhT2pn2E0m7lJWIVmOcZ4qwsuF4posSDmnfZmHTn2pCau&#10;Ks5z1NOLh+CeKj8l1520MrY+7TQuUd5Mec5GacsSbuxNQYYc7aUOwPC4odxpE7wI6kFV/KolsYtw&#10;+VfypPNfuOKcsozTUmh2Qv8AZ0B/gTP+6KRdKt1OfLQe+0U/zRQZc96TbZLiA0+2B+6p9sU9bO3U&#10;5CAfhTBKAcjg0PcEKTnPtSuw5S5HbxY6D8qmRokIHFYj37qeB+FRm7nY5VTmpd2Gi3N6S/ihByaz&#10;rrXcZEahj2qh9nmu2w5K596sQ6esBDNhiPWritNQuiBzNc5MhIB9TXCfEfW00vTNqn52GCB3ruNR&#10;1FbaNyTworxHx5qTavf7P+WSn8BXVShdmFSfQ8su7J7iWSQjLFsnPej+wt+0nC8jg8CutTS/NBLL&#10;tHsOtWV0kMoYYwvbvXpSikc2p5B4q8P4gmcspwSBhiarfDDRJdOs5HZckuSARwa7/wAXWaLDIrLl&#10;SOQ3SsfQnNtYBVVM84JJOK/MeOKvJg1FdT67h+DlVcuxrXCLFEWyoyOcVSLRRyFndmJQZjB6c+lK&#10;BI4PAKlQSG+vamosSzvJJKpcDG0Lyfxr8JtypI/RG09UPuGyu5trKQBj296T7Rvi2gkccc9Kjd13&#10;Zlwi9tq5H4jvUlvZtMckYB6FsqP0rOW4kriLcfZ4gUG5jn5u+az9W0d9R0twrukpG7ch+bcT0+lb&#10;T6aVAyCgHOHAXP0x1/GrXl/uCpCqSeMjqa0pVqlCca0HqgnTU4NS1PlXX/iBrnw78QyWN4r8NkSY&#10;4xXZ+Gvj9pl1IonkMTMOqjA6VV/af8FB9Gi1WGPMyna5QYI59a+ZbG42gfvDjbyCeQa/fskzmpjM&#10;Mpt/CfA47AwjUtY+4NK+Juk3ZEhmjAP95+D+FaMfxD0JJNxuox6hn/lXxNBdFwP3r59QxzV1/MlU&#10;Fp5GH++c/nX1H9paJ2PI/s+Pc+1/+FoaBBGZGvYlVR1L5Fctq/7Smk2EbQW8yyE/xRjceK+T1S4V&#10;CC7vnpiQ/rVm3jAU+Yu3Z907vvVjPMJS2RrDL6e7PoiX9py7uYx9hhncd93y5rI1H42eJdcBX7c1&#10;lCRgoudx/GvJbGVEA3KFbPyknNasWqusx2SBgBjbjiuKeLqy0T0O+lhKUXdI6WG9a7y88rzyOcl3&#10;JNaKzx2USskAj3ff8vAx+Fc3ZOybWklxk7gueKvXV35jkyiPqCNgGcE45rhm3J3kerG8NFsd1o8q&#10;3Fr5Q8xf+WhO0dKvFQlwsqEspTk55/KuXsNaisbRXjdkKkgSA8kY6H2p9pqxvGVmcSbj8ojGDxzW&#10;Wkdjqi+ZHbWl8JI2Yxs+3AKFQAoz1HpVmbVvOgYBFQr8oDHPyjvXFWut/Z8yRLIA0m1mbkY9DU82&#10;oC/iSSJ1jZnC5C44B5H0rKUtTeOx0cWoIZk2sAxT5V/hHqcfTNXl1qRIh858perk8muETUoRNAJZ&#10;WVCCCUGOjVc1PWkW3CJKHjL/AChRyMc1jKWpR0g1Q+cXY4Y9Ce9PfWJbdWYKFZuy8Zri21ExoGDy&#10;SKTuIl5IB9KZqOtziEOk6gjAClcnnjrXPN3Yc1jt11EzukpJfb2JzipLfV0aYDf5b54OcYrz+28S&#10;spZXdwcBSFyBmll1d7iVjCwBA71k1c1jNNHfSa1HJcvGjtIy42tnrXQ2dzHdQwbjtYZOfwry/R7l&#10;IbiPzH3SE8KDgHivQNNliK+YzBNo4TGQaxmrHRBpm6l6FlWFYwCemOM1XM8k94zI5lC9dp2Y/wAa&#10;xtQeUSrLC5kA5xil029a61LYy7iyjcpP3ea4KllB3Oq/Q9BsJdkCuHL46lflx/jUwP2qTaEzu6ki&#10;rVpbxPCikjOOFIz+tPkYRDaBtHqo5r87xDvUZTViuY4Y1cscKmPlH1pyTGQholXC98c06S3EyElg&#10;Sf7q4/OpYoY4CuAPyrlYJXKzRCMF2+8TnmrNvDHIgwuGHQ44FJcRxkF2JOP4aY1zJsx/q09BxmkP&#10;lJZFRPv4cDsOtVZG89GETeWo9RSSSLGNybpG9AeahZ2CFxmHkck57+lOwcoGVYV3CPeR1Zuv4Usy&#10;vKS4OxBg7adDC147MCCV6ORjFWo7YNklX3D+90NFikrGed+9Rg7SckjrU/8AZ5kdnYjaOpJ5/OtN&#10;LeKJCZCfbFRM5JJVgp7A96CZEW2OzAZCH9TksalW9YDcAQv+ycH8qgMx358xkA64PFU7i+G/CASP&#10;2wMH86QJ2LT3Id5NyjZ9Oage4YyDZjI6FB/Oo4R5iszFg39085/GrEbJChCqFJPVBg0CbuQ4aREL&#10;MSxPTpmpljdBhYwinq2aVgAzF33EdFHSja05BUnaP4e1A07CNcDZhsl26jsKdGMjOePcZFPit41b&#10;943zN608zxI4jQEN2YdKBN3CJWiO5kyv97/61PNwXJRSRkHgH2oEqzMN3IHrSoyAJhF7/NjmnYQR&#10;oUUhuWKAgn608TkAIPyqOVy/C9e1FqjzOMLyO9MBWMgmYncEHYGpRDvZioYnjrVhYtvLcn0Pekdn&#10;dsrlAOuOKYEkcaLt3nb9KFmXLHZgjv61DJIsC5LeZjruOcVFJqSFgD93uBQBfkuVPOMq3QCoZLvy&#10;h+7Ab1z1qjLcZXEJb656U2KGWZww4x1Jq47ATyXbSrlckD9KZbRtLln+T2HGauwwQwRkDknqe1Ml&#10;ZB3J9hVAPSJUG4Pgjv1pDMFbn/vvGcfhS7GdQEOM+hwfzodorRlZX3S+hGT+dAEg/eDdvyPyNNlW&#10;NHBLFR3K9aSNGumDyfKR0q5HEnGMF+x70ANE2UCKDsP8Z/wpht1HzOdyD+HbU02xDlsKQD83ccVG&#10;1ySAqEtlAcZ96AHB3I2xqEU9wMEUnlCL7p3k9adEjNyeDT08qDJyW9T3FAEM0c02NxVR/d9ad9nC&#10;R7VZWJ65psiSXL7wwXHTdTCyxKWdgrjoB0NS1cAb5ThgpHt1qp9rSIMsab/QnnFMkmzKCJM+2MU4&#10;YZCEUbj6ClygV2kknBIxGez46Uya3nuCMKXAHLoAW/I1eCqkZ35z6A4qNpXKNiBQuO55NJroUnYz&#10;/s0dpGpbJz13DDfpWbqrGUbUwFTqe9aTRloCy4jQH5lLc/hWVd7nD/KN3pnGa5Z09C0zKYOZANox&#10;6kU15VgP+scjvhuKdcSMW2q/mH16KPqO9Zdy4skfzGMhb+AHg81wyp3NEyG5u5ryfYpKR9CM8H61&#10;mX8kUJ2CNd54BAq/LOsUZkI2qR0PvUMVrHLCssx+5kn34rJUO5XMVhp8l0q706jAXOMinyTf2btW&#10;AIMEAiTk9expNR1E3TRpAo8kKMZOGHrk1nXQht23NMAD93zhuz64zQ6SQcwy6vJ5bl42BmR2I45A&#10;4qjdPBp0IaWRXY/IEUZOfpU637FyLGMgH70spIAPtUUFjaxSvJKVmu1y2wj58+46D8KSpK4cxm+T&#10;daijK8SwQp0cDazA/wA6z5LCOxk2oA8jDAbGSK6KeZbhY/tD+SkYLFsZYE8baYmnpdLG8YPl8lXB&#10;2P07kc1vFPpsQ9TlLg3EoZJXzIMAcdRnoa5nxPHvj27NuB/DwK9KvLASebkR+YY+QpJxXOeKNG2x&#10;PsUhsr06dK7sPNqojnqLSx5GbOKMiRmIIz1JFZV+yqj8B2x8qlic10t1aETuu1lUHnd/SsfUYkiB&#10;ViZQe/Uj6V9jSlezZ5coWZzN9K0BBcMVZAWO7OOaILmO4UBCF/nU17amZGJXYo9a4bU9Ym0S+8xE&#10;3Rk4Ar3sPSVf3VuYSmoOzO2M6SMFByRxTd4eQbcL61g6X4ht7wKyhTKQflzjtV9pSsIcsoBP3Qck&#10;03RlB2ZUakWtya6ly7grlh90DpVYXLBXDNskGNzDp+FJ9qEjhsnA4ODQWG3IwFH500raDvca8zyH&#10;eg3OP4yari9DOUwzE/e20HJYt93Hp3qhKSsuFwAeoPQ10RijOTszooZWgiDlpFIIwzHOOa2rK7Zt&#10;7AM5OMtnqK5S2kjdASwDr/d6Vt2U3KsTsPr0zRya3KjOy1Opt5g8g2qQCMKxGc1btJAswDK/J9AB&#10;+NYcN22xUPzxjoAavNdBNkkSFCvXB4/KuiPYblc2ZP8AXPnPA529PbH402Nwsoboo+U7hnn1qhDq&#10;okBG45YHaFHIwM8Vblm89HEavvDLgkAdua6ErC5i8m2RwyyEsM4UD88UG4jCnKz5OApPbB7+1VI9&#10;6KB5hj7nzEB6c8GpxMHUkKxU/NvBwce/qK2irolu5ZE+4SyARgjGSAPXtULuLg/OQAvLleh+lQIk&#10;k8aYEcSAlsYAyDUUsvkusYQEf7PArZIm41hGWKZUKTu3HqBRJlyGVljA7rxmqN3coGLbVO7gJtzU&#10;Mkq+UT5q4xyhNOxLZJcsss5QMeDnPUZrPmHlx5OPvkbj9PSo31mOLaQwXGc7eCayrjxDEzEM67Qc&#10;57g1aRLkkSXoSOFpJQECcqzcH8a8l8V6z/a18wQKI14G3pWv4u8ZSX7ywwjeGwC3UnmqXh7wReay&#10;BIV2IT+FaxXLqzmqTu+U5iGEySAAZJPQV6J4U+Gl7rse9iY4+OKv6d4CtrC9Xc6sw54GSPzr0zRf&#10;EmmaDCiyvhcj7ygDinOTexpQi4ax1OMm+Dq6c+ZQ8jdgela+m6FD4fUTArFs68888f1rQ8T/ABks&#10;fJkjtEV23EhnGePavKNa8Z3Wpg/OQMnIHGa5r3ex1qnUkvePbrL45Wnh4eQkzPsH3/vZx2x3qpP+&#10;0VeSSySQiTJ+bdjbkdOcV88pK28lu/ata0uFZQCATjANE5TS3PXwuGo1HZnpGs/GjV9Q3+WNhb+I&#10;muD1jxBqGrE+dcPt/uAkCo8buSSFpTAXZQASp9Frk5tbs9d4Skl7qMpWKPnn61es7lWGxqWbTJMF&#10;lRyfQLT7bQr+Zh5dpIcnA+WtG1JGUVKm7PYsSQLIowoA9cVQu7YocKMD1Ar0Twl8MdT1yaNJQ0YJ&#10;CbP517BpH7LiTpuuZWSPdgM2DnPasYtrYutWoWtc+X7ZDNGV4z9KguLZlyT2r6c8S/s8RaBbukKL&#10;9o3fJg7g31rD0j9mfWdahLvAwQnO4DAx1qlKSexCrUKkdz50YNu7/hVq1a5QgxJIfoK+n7T9mCKw&#10;KG8RQQwYljjgnGMjmtg/Bux0mANDbLO20bkVQ2PlTnJ+prZuVrKJ5n1mEJ+7I+XYb68tSplSXb16&#10;Gt/TdQlvIwoildieBg169rfh7RLAtHdmJWx9wH5h/SuS/wCEg0LQJshiQDmMBuR9a4qlFT33PWo5&#10;nVjrujU8L/CPV/Fi70g8scA88kH2r0fSf2NdRuFIa4UswyT6exrG8G/tCabpcsRXyYWXjftGTxXs&#10;ehftU6PBEpleNlbG8q2Cff8ADr+FaU6VOKsyauaYpy9zY8h1z9jjxBbxsbYNIU+8vfHbFec6z+z1&#10;4q0aRxPYPtHcgV9P+Jv21NPtXkFl5UrY27XUNlfWvMde/aludfYHyISGyPuCoq8sI+6d2Dq4jFaz&#10;PArjwRqVpMUa2Y7ThgDWjp3wv13V5CLewlKnGDiu1v8AxVJqrtOsUSljnaqgZrp/CPxXm8LyRf6I&#10;kq7hk4GfzrzaddOXvM+gqYV04XS1OW0r9mXxJd83EBiVsY3CvUvCf7KsShTdAGQc4Kj8a7PRP2pr&#10;CaKGK6s4mYowIkQHv61uXf7QejQ6bvgWIXA5++f89K9iDoy1bPm6v1+T/dwdi94Y+Dmh6H5f+jx/&#10;RkA7djXeWyaJo0LO8kMSYwdzA4H0r5p8U/tD6jdqU0+3uJiQSvkqXwCO1eSeIPij4s1NxHcLNboq&#10;5X5GBbPqBwa2lXo01dI4v7OxOJf7+dj7P8Q/Grw/oUPlx3cRlTKrgjGPWvEfGf7UMlw5isg4WM87&#10;WIQ/QV823+pXt8SZ5ZGbGMsDwPSoS7hFQtnHQYrzq2OnU0i7I9bDZFhKUlfVnZ+JfiVrPiR5Hmnc&#10;Rk5CFzXIPJJcMS5yfSlZSHjDg4XqR1pTbZG5HAHv1rzm5S3dz6SGHp01anHQj+ziQnKgnHcU2KzA&#10;CtsBIJ6itvSfDeq6xcRR2do9w7nACKeeK9W8Nfs069rTIbkG13DADINgOM81dOnOWkUZ1alKmr1G&#10;kfeCMUyDglv4hTh1zgE+9RGQKvAwKcuCNzZK+gr9haufysWoXlCkMQQemac0oPBJDeoPFV1O4jGd&#10;vo1SogchScCpasA8sVXPX3qSCcKwJ5oYK4HQAdh0NJHFsbkZz60gNKGZVT5sc96sLtYZBz7VmKAx&#10;AJ4qwjlF46etBSdjSiGBkDmrMEjYORgVmw3BBHJ/OriXIZcetKw+Yvoyt1A+tL5KydG4qskgxTxI&#10;eg4+lFhp3JJrQbh8xx9ahNnu42gj1xVhJhjDfMferCzpt6AUbDMltPy3QflTDYNuwOPpW4qo/Oad&#10;5KH0z60gOfMMkTd2PoaZ500bg4K49q6EaeGbcOajk0/JweB7UaAZUfiCWD5dxJ9MYrStfFOAASc+&#10;maa2jRv1BJqjcaGM/JkN2pNJidzpIPEyYAD5z1JPStGDxBGV+8ufWuEGiToDhm+maja0uouFLbvr&#10;QooqLtuekxa5G38Smrceoxsc7lIryzzr63G4jOO1TR6/dQr8ysAO9P2d9mVzHqKzxyOPm4qXEZ6G&#10;vM4PGEkZGWYe+K0oPGqzAYfke2Kl030DmO6CLn19qd5SnjAHvXJxeLFC5Lj61et/EscmDvU1DUl0&#10;DmN77Ovr+tIbVSOOtZS+II2ONy1Yj1uMj7y5qGmUncna0JbFIbFsUqatGR95c+tPGpoxxvU01cNC&#10;A2JNH9n+1WheoxxlaVrtFGSwxTDQqfYDR/Z5PAqx9vj9RSjUIwchhQGhW/s1hyaPsHr0qSTVUU8u&#10;Me1V5NZi6buKaVxN2JPsEY5IH5U4W8ac8DFUJNZi7NVSbWHnO2Mce1PlIbuas1zFCp6ZFUZbwyZ2&#10;k/SqpV5ELOSBUNzOsC5HJA6A4qkugjC8X6gIrby4zlmHJzXlz2pkZmdSxJ6lsiuy8R3H2uYrt49z&#10;msaO2GQoUAegFd9JcsTnl7zuZUVoS4GMj0BxVqOzwQFTk9gOT+NaSWg3DCBj6EVJNbsLduAvt2rb&#10;mMpe6rnm/jOJlgYDIffjDKOn1rloZk+yPHyMYyp+vauu8bRMpjGQFJ5C1y0dqAQSpLHoW5r8e4+r&#10;K1Okj77huNoSk+pFERIDu3MGGFyc4+lTWmntdMQcxZ/iNXvs0UXDe2ADjFWluolkMeWAx07/AJ1+&#10;RS3PsttCrDo4hUneJCP4cYz+NW443BHzkEdFP+NQT35/1aBcL97I5NV0nMojLSskRzhS3t3rJq5c&#10;di8TbQ5Em4dyFbg/hVe5vFuUYIqoDjYWHTBz/Sqs6xeUGBJb1U0QafNeqrP8q91Papd9uhdznvH+&#10;mN4k8M31kY1kkZPlHqcgk/kK+DvE2lTeHtcmtJlETBzgbe31r9GjZRQKfMG4AdMdfavlX9pn4byW&#10;OpJq9rAfIlHmEgYAPcV9rwzjfZVXh29GeJmdBzhzxR4tYXaRoCQM+tXlucDcT+JGa5aCZmVlGSSc&#10;4z0Fa9peEYQoS3u1fq8bRVkfLJ3Ru284X/VruDdSP8KdKfMwAQGHQN0FZqS7TuDbD6Y/rTmuFnON&#10;6jHenc0jsawuWiKcgyDoQK047yNNzF8vj7oGM1zcN9uOUBQJ1J6mrllc/amLFyMfxE0G0e5upqrS&#10;MNjlgOuTyKuw3x81t7FVwBkVx6zvZ3PUCMnlgMmtuwvoSXd2c4HXd/SsZOzN+Y6xL0CFfNc7R90K&#10;2Bzx0/GtixmiS0McbqqpyCvDHPvXnt1qCytuDbFXtnBNQWniSbJiXGc4Hydu5z9KxlIuMtD0RLsW&#10;TYWbCnJ27f1zVka9utlghkAZM7WHcmuGfWZZYQjyEsxEYTd1HrVvTJobbaZSUKMV3buQcVjJ3ZtG&#10;TsdJLqQt4F3TM7fc9gc81Gb1pYyqEtGDwc9c1mNMsoILFlPIXqD+FTWEqoREZBg9FxjFZSLTbNZJ&#10;PMBRmPmIBgk81Xv7mcukId1U9WB5H096q6hdrYtE+47mPJzyaR9XheHeXKyB+GB5FZtXLXmaFxLL&#10;axAqwZQow5PJHuO7VTt9VaMOZWXkg7tnPWsTVdfMYZseYM7iR0z6r71Dpmrfa1zlgh+6GPzD61LV&#10;hOVnY7i3v1+SVULkHcG9jx0rv9G1NnsP9ceR6ZIryi01dYCir8x7t3AruNJ1C3u7dIo5trfebntX&#10;POzV7nVTbO2tbqR7CSP7QxlPJYgAcc8H8K2PCNg19qRnaAONoB44b61yVkEdUhVs5OBs6j6V6v4Y&#10;06aw09ELIN4GPlx+dfN5jW9nRaW56EVfU3/9Su3GwY+6o/rSSSl40aMDjqO5p7k7Rtcu3fB4pwRA&#10;VBUbvTFfEN31Zva5GrOYm3IY+nAPB/CpGdQoGFB9SKgMqvLnstRHfcSZA+QdeM1NikrEzPFIpCHB&#10;756/hUL2+4fNIc9QTzirSRIACdrOOgK1P9naRchQPcClYZnrEiKWVwC3TAxT7e18yQPIDgehwTV5&#10;rJAFBPPpUrKiREcEimBXW34JICL6Z5NT+YrR7S5J7ZPSq0shkYZRVI6HFV5GdDkYJ9KYE126CM/P&#10;hh/EeapSzpcFApG09Dtww+pqT7MZWBDbj1Ibkcc0mA+1AMSMS2V7ilYiRFLGVWQK5xxxmmwQjYWY&#10;DPrVyGERqRINxXqTyTTjErAhFx7dqViStjKlQ5APYGmxowU4GferfkxqPmAB+lPVlCYCjb64oAqp&#10;arArOxBY9m70u/EaGFceoPerDIJTu2hlboCOKkaJYihwCo/SkBR+zylt5IDdt4yBSpC4BO3e4/un&#10;Aq1LOvb5z2XOKhit2mJOdntj+tOwCrHtUnOG/uYzmpo4mfHy/L6A4qdYUWPcAzMO3apUjG3cx+Ud&#10;V7UwIfIRFySc+gHP51PGViA2Db796ga6WJWKnp2qrJeSyNlevvTAuG8AJB5PrUbSO4OxiuffiqGx&#10;2J5Yk8Zz0qeKFjjLkAfKcnjNACyQGcYGc98dKSLTWwWI3Eepq3HOkClQpc4PQ4FRzT+cQEYSDYCR&#10;jAHPp3ppXAEMUSN828jqVG0D/GoYpnmkLDIUfwKeDUyQtKu3b1/v8/lUi+XaqSWVGH90c1aVgCK3&#10;kdDhiIz97nkVKwgtwMnc361XS6lvNypEVH94HGfwqbyVRTK67ieAKYDUeS4ydoAHQY5qSK1/eBjj&#10;PoelLF+7Xgg7eST1pRdq4K4G49DQBO4+dQzBV9qRpAnKn8ariIyMC2SvpmpoI0Mg8yNkUe9AEQEl&#10;7KFclQatJElt0cFhwOMU7fDHIGVm3DpzUM9zuB9aAJpLvbGwH3scGqJuCHGVOCoJx35qu858zqal&#10;gnDgr/Fjg96AJZ7xt5X5VXH8Qziqok808OWftgcUqWsl2XMh2YP3sZq0FjtVwDuPrn+lUlcBotDI&#10;Bk4PoTikeVLdSqx/vOzA9KgFyZd6k5/3uRUPnJESCCB3z1/CnygaMah13sQMf3hkVXvXXbmMK+Op&#10;Hb8Kga/3QNsyjjp71liVp3YxArj72e9S4XAnuJ4QhLryOgA5rMuJPtCkumEHY1ekRY7cNje3c9xV&#10;RvntmZm6A9evSjk0sUnYzb0EgEplR3btVOOOGRt7plh0ZhkCtfUG8+zMZG3Yy5x3GKzli80rFHuK&#10;H73pWDo6lcxntpv2piZiDADk/wBP1xWXrEpEjpGobeu0KnAWuk1X/RohHEo2n72KyP7MEaNJJjLe&#10;tZOnYpSuZjWkUFmqSBPOZATu4Lc9N3Wq50KW+t1luIikS/cRsMF/Ote3tmSeSa4DOmPkXrj6ZqC4&#10;lmvJHciQJ0IcDcfoetS6dx3Kaq32YGEJCqcE45PbiqUQUTKAWLA/L8vAroU03eqhd5HU4ALD6ZoZ&#10;Y7WMMEfzGOApGHX34qHCwXMdtG2SMwQSOSH3SDcB3PB9s0yW3dpnIG2Fhlm6Y7DA+uK2iNl0N3my&#10;uAeEPPTvSld0WYtj3A+Us424B4wB0JoStoFzDa1it7baXSJm++gBZpBn1/X8KqahpT3dvI0suYmU&#10;kCNRnIHFb8kaWwMbxSQKw+Qs5YyMOcH64qtMfNTMsSpEwyY9vGfTFdFOPvbGc1dHkHiLQ5JZ5Wjh&#10;BYMBsIwQMenSuNvtGS2WQjcznse1ew67eiMzCBdwx82XKD6kjnj9elcFeWf2nE0Z87cT86Har+2O&#10;2K+ho3UTz5x1PO7nSpZnLBXeNvk55ANcj4p8KKUZ/L5A4GK9p+wR28ChQ+SckA5GawtcshMjKsTF&#10;iONyDFeth68qc00ctWkpLU+XdRtZ9Knk2blOeB2q5p/i+SJUjlUFR1NekeJvBj3i58tQx74rzrVv&#10;CUtnI2IyMdwOK+zo4ijiIJVNzx5U505XT0N2z1pLgsVlVB6A4rRiug4zuDj868zkgubRiQGGO4q5&#10;ZeJJ7chWJI78Vc8Emr02V9ZS0aPS5EWVAQxB9AapXsSkFRgIv8eOTWBZ+JUkC7pNp+tbsF9FcROo&#10;dSOMCuB0KlPdHTGpGfUitG8lxgB1z0xjNbUDtvZRJ1GQG5ArMSISHAfAPY9Kkhc25ZH3OG9+Khq5&#10;slY6a0ukiKhmBOwdsir0d/CTjzsHB4AxXKQzPsO0hB645FTpfAjJZXI7BeaqKsM6JJvNaM+b5eCc&#10;HOBV57vah6SK+O/Ga5MXzPgMqMg52nrUv9stDFzHtD8bCflX6Cule8iXJI7SC6E8IWT5GTuW7VNB&#10;qapECynYzFRj7xGOh9q49dUVgpLAg9TnkU/+3BEdxLYHVi2a1i+VEOokdjJOFjG91bOAqg9s1n3V&#10;4qRuc7cP1LcYrkbnxJFk4fB9c1z+oeKm3FQwdSehORW0XdGcqqXQ7O+1uFCWWYpGeMZ/lXP3XiKI&#10;yBY23MvXnrXH3urS3XDYCjpjtWJdauIyygZY1rGLkc86yuddJqtxcXUiQ4JPRAM1u6f4FuNRt/Pn&#10;WSPcPkHf8a5bwB4msrC9P22DzsnIJ7cetekav8W7NIVjtosFVIIAwx49a3ilFO5ajOouaK0OLk8I&#10;W2n3LGRlwpyQw5rY07xbZeH1yZWz0VYjgD8q4LXvE1zqUjYkZATzz8351ixszNjcT+NS9dSowTfv&#10;HfeIfiHLe7/s2UU9W71ykmpz3zfvJSw9KriMhRzRCmDy2BWbd0elTg4SSWxfUb055PrTJIiAetXt&#10;M0u6vVAht5Jcnggf1ruNI+Dmr6qIzJG0RfkALnjrzXNrfRHtOVNQ97Q80CYOev1Ga0tK0a9v5VWG&#10;J/mzhtvHSvbfD/wDCuzXYzGFJDkd8Gu8tPBtl4fg8wwwFFIAWRtqn5acn0PO+sQhP3dTgPh98Epd&#10;bKfbBsLIMEtj9K9q0f8AZs0eEQsx81sbSDlh05OB3rjrv4i6f4caOQbUeM/wAFcfXrUM/wC1JFay&#10;LHahlc5O5OhyCOn41EVBL3jWNXFVXaLset3P7P2hac8YESM5XJX7P+829iwPA+ook+D+j26HyxAg&#10;QblLyBST9OleE6p+0XruokPAGwi+WrscbR6CsDUPjRr97CwaVQB2LEis5VqcdIo6lg8XP4pafM9g&#10;1a60zwyS5kSOXd0HUc9sA/ypdO/aO0/RnKSJG4iHBYHrjGfuD+dfNGueJtR1ksLi5LM3Tk8Vy9wk&#10;quXLkt655rOM+bbQpZclrUdz6a8XftJpqkLC0Aj3EE7CTnBz079K9++DPxj0fWvB8UlxMkcoUiRZ&#10;sAdPSvzpt7xgPLcnb9a6LQtaubaNkilIQ8YViDROUo6nTTy+lV91aH2d8QPjfo+mTA2wjMwzh1Ix&#10;Xhnif9oCe/jb7KpBPDM3JP8AnA/KvKb557jCySOxHPzMTVEJsQg8Y6H0rF4mUjqWVUIvuybXvF99&#10;rE0jGVlDHlVyK5meGRmZ3yS3Vjya3JrctjAyPWo/spbgjPsaqNVFywfLstDA8kp8wJBHelEko5Dv&#10;n/eroo/D91fOogt9+T91Qea6jR/gxq+qEs8JgB6ZBFdCmn0OWdNQ2aPNlupEbPOcYz3xWlY6nPt2&#10;gMy/SvdNJ/ZpnWJZpYmlfrhjhfz610lt8E7O0jDJDG+3hz0Kk8fjRKCktYnIsVGlLSX3Hgtl4nuI&#10;QA8bqR0+WtK18QzXPylXOSOi165rPgHSrNczGGMKNpyBnNcJqOraJodzutwD5fUYGT24rgqYWF9j&#10;0aWbVdop/M3fCfgDVvFA8yKPy48gDseT6V9GfDn9m/TmZW1VkuCBlo5BnOR+dfOvhT9oSDw64VIk&#10;46MwyRXoOn/taRW6lxMk7MMFz8m36+ta0sPTjrIMRmGKkuWDsfX3hX4S+DdHDQf2bBuA2kiMhce2&#10;eK1NS+G3gKaJormxstiD74RO/rxXxNeftf3qKYoJQG6ja5P6Vxms/tJ6/rhdUu5YEbgqhwDXbOpG&#10;EbKJ5lGhisRK86lvvPrXxt8D/hcyvIPs1uACQ6yhQT7gV85+LvhNpkMztpkw2ZOPmBUCvMW8fX13&#10;IGmvZp26jecgH+lXLPxxISGlO5j97JyRXzmJm5u6Vj9GwSo0YqMndmtp/wAOXvLlIpJSgZsM7HtX&#10;tvw4/Z98OzSxve3iOysCC2OfWvF7PxwsrIrybF/vNyBXVab4/MSLHDeuDnjYxArzqdWVKfvK56dX&#10;DQxFN+zlY+vvDvw18M6HbQta+TMpU8ZA5zjNbV5q2k6PbsjNBFCMKy5B5z1r5X8P+MPEmpHyLF5X&#10;TsCTjrmvSNG+FfivxbCz3c/kRnkgDmvep49uypwZ8fiMipRlzYrEL8T25FLsMsPpVtOE2jg+oqmk&#10;YBD5zj+71qdiwwVPHv1r9bP5ruSA84J59amVARw2TVVpiUjG0bj3xUvmhYj2ftipauMsqQzA9h6V&#10;OwMZH3iT0zVOObYVIIX3PSrSTqxDSOWA9DUtWAmEBdN27aamjGF2l93timpc4HygbfU9ak3eY684&#10;FICUKAhwoJ+lKjNuA24FKjI6HDYx6VNEisRzk0APUnZ1qWM9KjRCAc9Kkj+8KC47Ei8sATgVOPu4&#10;xketQ4HpUykhOOfapZQocr3OKmjlqBV39evpTihUZpAXUnIXgkfjU8Uu4jJP1rPjbA55qwGDIQOD&#10;QBfEyORt6ig4fjaM+uKppHsGRxU8ZPHNAEnlVILVCMlV+uKIySKfuwOelS03sBBJpaSAkAflVSTR&#10;lJxxWmsvNP8AMHp+lNXQGJJoCOhBAINVT4cjztCkA9hXTK4JxTsc1alJbAclL4dIBClvp2pg0qWF&#10;erfQGuw2huvSgQRluME0+ZsDjorO6XLAkgdiealEd10G4fQmusa0Qg/KoPrikWxXPWle+4nc5YS3&#10;kQ43kjsSaDf3yjO1vzrqmsExnjPrim/YEPUg0aCszml1S+UZ2t+dTLq96wxtb866MadGU6D8qT7B&#10;GO35CjQLM59b2/ZwcMB9aeJdQdupx6ZreFpH0yfxpwSOMYABNGgWZiizu5V3MxH0NSJpkp5Z2/E1&#10;sK656CmSy7QcD8KRSKcWlgEEnP1qwkMcA4AB9hSfaG6EYFNaUAEkUWE3YSefCnnj0rn9UvgQydzW&#10;heXI2tjisR7cuWLfMT0zzWsEluJy0MZoRLKTtGfpTks/mGAAfpWoLMA/dA/CphZ/L0H5V0c67GVj&#10;OW0ZVz8oPqOtV7mBijZJI9DW2kQBC4GfpUF7B8pAGOD0FNTXMTJaX7Hjnjy5W3m2EDKAnNcydSBk&#10;wu3OQBu6fdrW+IHiLw3beIhZaxqdrp0si4AnuPKJP1PFZVz4WjuI3uNP1APCQCskpDxn/gaH+dfh&#10;PGTnVxqjbRL9WfouSShDD37jJ7tCQsh3kcsagfVBIdkW5e2QcVnf2FrEbSfuWmiPBmgfP04PvUSS&#10;RWb7Llnjl+6FbIJI5+lfnbV22j6SLvqaQlZnyNxb7pxySavQWDTDdK+2PvuArGbVUZ1WGMdfvY/W&#10;rlrL5oKs4wOQT3qE7m0XobYjjtIxlVYDoAoOfwqRRNcHEQKhurk4xWZDqKK6sX5XgFTyO1WBqRkM&#10;i52lVJ64J49aTVyrmjDBDGCZmMjrzg8isXxt4Rt/HHh64spzsDIzIWGQvHargugJSGBVMgFs5/hr&#10;Tgm3qFZQ64wGBwAKqnOVKanDRoT96Li9j85PiX4Bu/APiO7tnVvK8wbCFwMYrlftBLoVUAj2r9Af&#10;i58KLP4h6XM6xg3u35Tnrg/4Zr4X8aeDr/wTqclpdW8qxBztLDJ/E1+x5NmkMZTUJu0lofJY3COj&#10;LmgtBi3bmDa2NpxkVAGWOZgVyD26VBHcRyquPlIHQ9Kg+1CWQqzAydlK8H8a+l16nmRlob7spjX5&#10;yP8AZHX86IrprUeWjAq/Ut2rKk1EoqrGw98UwytMpLZA9aDWMtDaOqq0yAAkj06VetLmMSZbduIP&#10;8q5SC8MDcDPoa3LdXuYUYsrSDqM4B+lZTV2aJmpuSOMSSbnGf4gKuWpjwFjZvn9TwKwrhHjijDv5&#10;LE8ccVLa3JgkK+cjHqC/C8c1hKJqmb8lo1u6yyYZVHU9R6frTEmWQs5YbgchW6E+tMTVEltWQ7jn&#10;5skblx+NUL+LECGKTcQcnis2i1NI6aG+kiKOrfMvTB4qb+1DLeeagO5ByDznjtXPwXiQWkRkfbjk&#10;1Yt76KeTLPk4LAAckYrNo2jK6Nm/vhcJEXEm4cjcOKxGupbp3EYIVjxiq/8AakjAp1TJ69RTLXUl&#10;t87RuGemelQ1Ybd9jTmYQwwK54GTtPSobO4JmaRON/FQ3cpv9rj9yVHGTx+VQxsIolAlG/n7q1Mt&#10;gSe51Nu5CEAjA6Njk10GiO8cxED72bAIC9vSuS0C2utQlhjjJxvUDAx3r6E+G/wveBY7u6GWKlir&#10;DOPmrysRNU05s76KcjrPht4Nk+zLe3AXgZjVk+b35+lelALsC4G1hgDHFN06eK3iIVS3yhakS2lu&#10;LlADuHJWNBt7etfnOKrzq1Hd6HrRhZBCgtPlIAI602V5JH+ROfXHNaHkxs2H4cdQeasxQLj93tDd&#10;siuMtKxkwacGIyTz1qzFYSRnbEshz2WtGK0W3fdI3PoOlI98NrRgA57kUDKMVpscrNJtc9FYndU3&#10;msilfu46HGaLl1ODvbP90Hiqc162R5RLEd89KAFnlGcn7397OP0qu1xwcMGPpTAv2gnzB83qaltb&#10;BQccFl5oAZEsj5LnI7FucUOAAQF+b+8KuvGNhQjIpqBT8irgn16UAU44iY1G4rnqaVLdwwEbD67e&#10;1X1touNzMCOynApN0kiNsC4XoCOtBLVyB0WNd7v8p6Act+NRLJIclW+T6YNWEiEr7iNrdyepqVhG&#10;iEHn2oFylPySXAb5i3rVm2sVXLsSwH8GeKSSTDKVAwOx61GiSvuVixVvelYOUWeSNGWKIgbeoA/r&#10;SxxM3ONw9D0qWOCNMtsOP4sDrUyoUBAIVSPxpWDlIFsoVCNhWJ6gipHgPlkKdieg4FJHNHBGCcE+&#10;9Vp70n5VOMdeaYcpYW7W2XGQ3sehqvNdNMD0Cei1AFLMUOxh1ViM5qxDacg4J9gcCmJqxUQBsgKW&#10;PoTU8VuWYZKgf3f/AK9TRwrhiCs2OoK4A/DvUj7BE24JjH3QBigRE5CDYAIz2AHBqEQyXYKrIqDO&#10;SSMj8qk3GZdoYhSo47das29ssCEFhk/7OKaVwKf2dkUqsZkHQlun5VYSJIQC+HOON3OKsbW3A8lR&#10;60zyN4Yk49yM1aVgIfMluAeCCPu0ttYgvvkySPzqzHHggf8Aj2cYpzkRIdpJamAvmRwIQu0H6c1H&#10;cXEcce8H5h0Wofs8s75UDd2JFPTTMqTMc49KAKXnPcy5jG3PXHetOz03au6UqM0428cCYijBb1xU&#10;Ul9twWH3e1AEtwFDqE6Drio5ijYXeQ3bmqzXZEr7VPPQdqrzFi27kjByR1FAFwsIx1yw9ar3bM6F&#10;uhHRU4zSrC0hTngpnnrU0cIYEH73Zu4qkrgVLayklyWJ8odGJ5P41N5Qt+idP4s1bMb7QrBdg6IO&#10;CarXciQEhowpH3iDx7Yp8oDvPcxkKxz25qrOyhUZ+X9e9RG5IUkkr6Y4quLxuUKhiejNziqSsAsl&#10;wseSFOahlnMq7/vMOgPNOkEkgPyhh6UxUMZ3NFgDuDVJXAcivIMs2B6HpTAskbERHbwcl/6U5Z2k&#10;jXeoCeh6mopXkkYBYTMPQvT5RN2AswhXLEA9MHn8arrLDGGMmGABzkZp0twEDqIzMg6sp2kf41S3&#10;YcD7gGdwZc5BpNWFzDZ5RcXIjjdihUOGxjPaj/jwYKjFmbqM1MrAOqryuMbgcbR6YqIQs0uQCfcD&#10;JqGrjTuVZSZAxdSc8YFOltSkQebDqAAF+nNXo4jCjEqxbsWAH61WuSS3ICg5OQe+KhotOxlzxGU5&#10;dtiA7gvtUP2Yy3BbaAV+6wHNaCWjPEHlAYjgbhnj0pzSCMACLaW+5GTlm+rdvWspLUfMMNvtUAgH&#10;jJz29/w61XNs8Vs0yuZvMP8ArkQbn56AdsVeWEth2YsB3PRfw70XFykcEgC72I5A7/hSSDmMiFQ0&#10;paZUUHqrA7m9OB1q2hWIxKQcrk5ZG8scdsnArOnuImTz5dxTOdhPGO9Zt14gaaNkghcWyncp2Lt/&#10;PrVxpc7uJzsaetajBGiCNVc55O0Fs9iPxrlZLu8vJs3EjJDnZlAAR6n64pZi92wJYr6c9KqSIJv3&#10;MaAkH5iFGTn1r1aVJKOphUncpXlsxaXaHZD87kgDBB4H4jmub1IfaC/yBMckvySPaug1aQ26+Whd&#10;SPmc7RyR0z6+lYlxElz+8Z/vAENjBU/3QfSuyEdDmM2WBWsxFA5VW+8WGKyv7PbaCf3jeo61v3IJ&#10;CRiRJC3VTkqv1FQCOEfI64/3eFreMR6WOV1LRvMiaRoXVF6qwGTzjiuT1vwsLhSjRssb9eOfWvUb&#10;awMk/mSKWC52lj7etMutIFzG5KvEU/ikfPXiuyjJxd2zmnBM+etW8GBWPyfL6qP51y1/4ML7mMZT&#10;HTAr6S1LwkjQlDF5MnB4bIfnvWJceApbhgzgKo7EcGvcpYyS+E454eL1Z803Phe4jC+WG61FE97p&#10;bYbdj1xzXvOp+DJIyy2yDcM/eH8qx5/BElw6h4W3bBnf0r04Y3mVqiuciw7XvRZ53p3iiJsLNww7&#10;YxmuhtdSikUNHIhU9Q3arOsfDiIHiNlkxwVrm7rwbe20Y8nJH931o/dS+HQvnmtJanQGbYm3GWBB&#10;LA9qiEyQtIdxYH5uvQHiuXig1izLbo5GUcHqantr69QnfCcHgjbyaJUl0Y1Ns2pZ2jy+fl9D1qE3&#10;5TJkG8f7XNV0nmmI3WzY9cVXuRdO21IHI+macY2W5Em2y3PqxSJSo+XuB0NUH1pmBRS7buPlPIrT&#10;0LwFq+uyqFWUIc9cgDiu3074a2WjhZLjBnXnlqtzjDTci0nvoeXzrd3S5CuqgbcYxk1AllcMwXy8&#10;Me7CvW7iwt5kCCJAQ5xhzzxXP6jpqksGOz/ZA6/jQqqeyJaa3OEeCWNWwoIHUHv9K5e6Ymd8jBzX&#10;oGqiK1JCgscH5j2rz25YySsepz1r0cO0zgxLslY0NIb94DW8yb0yfSsHR1PmpwTz0FdtH4Z1K6QG&#10;C0ldWAxhaxrXUro+tyu3sPeORulKueePSkhHIwMk8V1Fx4F1VrjD25jHHBFdV4d+Gccc6yXal8EH&#10;YOtHNocVRKFRs42w8MalqI2w27sBjkCu28IfCae5u1/tEbcnhe2K9m0HTNL0i2SQmFEK89MjjvXN&#10;+I/iNp+jXLCLYzA8FQM1jd3NFUnOVoI9E8L+AtF0iAIIlkTAwjgDH1rpLrxTo2gwyIs8ICY4jIQr&#10;z04618x6x8ZtTuZGFpK6owwcscH0z61xuo+Ib/VZVlup2lYnuSap1lFcqR6EMFVre9OR9JeKfjnp&#10;FsXjsQgZBjBUfjg14/4n+LV/q8rhFAH8PPFcCcynczEn0JqVUDLjFcjnfVnp08vpQWiuVbzULm8Y&#10;tNNI5J6FiRUEMuxwcmrUsAweMfhTIrKeRwI7d5CemFppqSN3D2bNKzvo1A+UE/Tmr6FH5ZUJPQDg&#10;fjU+g+ANX1KdQLdokCgltvIzXvXw+/Z2h1BIGuiHduT2xxnmuScPesjoWOhSjZyPn6Swef8A1asW&#10;7Kik0/8A4R+5lwBbylj6Rc199+Ev2ddBjjZZEy7jaoGBg+1dNefCPwrZ4uLe1RZipGyV9qggFScj&#10;pzXTHCVGuZHFUzWgtEmfmwPBWqyEsljKw9SuK2dH+H2smFrhrUoU5CnjNff954A8OQxyAraxyqR0&#10;YMOV9TXn/i2Dw/pMLWYkhd5gVGxRnPbmpnTkvdluRTzGL1UWj49njk8wBo3L52kAZrQ07wVquryk&#10;QWUrKemU4r7U8Jfsy6TNZjUMxzKxaXgAjkqCo+gJr0fT/h/oXhmBYlto+MYl29FJxyB35qKeCk9Z&#10;HVWzqhCOl+Y+KdB/Zw1vVIUd0dA2PlK44r0rwp+yrHFdpLdt8oYY46+tfSFz4q0Pw9bOs88SGN9v&#10;Ktnb2PJrzvxR+0Jo+kyym1CbY+jg8DnHSuqVGjT3Z57x+LxOlOOgmifBLSNGs0lltopTwA2B/dbr&#10;Wve2WjeH4laQW0XlR5JUgPk8Dnr1NeEeJ/2mJ7l3Sx4UjCqq8Z6dPxryLxD8T9b1hy0sjkn5C2MH&#10;86wliKcfgQQyrEYh81WVj6U8S/FjRdMxFuj+0Lne5wcemK8d8UfHsu7LA+4g/KccV5BcXc90zNM7&#10;yFupdicfnWdLbyNIPm+Udj0rneJlJ6s9Wnk9KlvqzW8SePdT8QTuXbykPO5Bg1ykyTXO1nkZ2Pc9&#10;fzrYaIuAqEqO+f6UscAOFVZJfXHNT7dnoLCxitFYwTYMfrUb2zE5wTiu40nwbqOrXBEVnKc/dBUg&#10;GvQvDn7OOrao0bzYgjY8jac/nWsZVJbI56ihBXujwMQyOThXJ/Wr1no2p3TqkFtKxPQla+zPDH7J&#10;VvbOks4iYYyXkY4HFd9ZfA3TNFEZlSFT3CAAfnXSqc5K7R5NTGwg7R3PiPS/AOuXEQcQuuO22rz/&#10;AA/1uBslGLN1GMZr7Pu9L0HRZShkUGMZeJgoY/72OB+Fed+KfHPhzT1cJsZhltpwSe2Aa5qlKCW4&#10;6ONrT0UWeCaZ4E1B5Asxfb23E4Nek+EPh7a200QuLkBAc7meuD8TfFEyybbPEKsSCMfdrlZPiNqs&#10;SMqTF+eBjPeuD2cZO9j1lUruOsmj7q8GHQ/D8K+XIjSLg8MBmvVdO+K2m2UKqt3BGWGACQTX5hL8&#10;VfEEUZ/0hwvcHgUn/C1NcuojG85x274rsp2pq6RwVsLUxC5akz9UYB8vXb7ipxKpXaRn/a7j8arb&#10;GXajAsW+YFTgY96TDxuDtOB/tZr9TasfgpYAIYH5yo756VI4UkcHPvUcFwdhySf9mjzGWTYc7f4W&#10;bvSHcR/mbaTx6GpIJPLZW6Z4K9hT1AcdF/Lmlbby20cdeOtS1cotQ3JcBGUKV7461dil6VkLKytk&#10;YZz03c1ajuNhAwST1PYUuUDSWRU6AAVYS4GOOD6is0XAZamgkG4UmrAann4Uc1LFMHwB19azmywz&#10;k49KfE5XacnqKRSdjU80Ebe5qVZ1VMHj3qhFJu+u8jP4VKctx/OlYfMXztOGU808cpzzVWJ/4Tt/&#10;CpgT0zSGnccKnjquelSRk7etIZY3kdzip4pBxVRTk881ZjAx0oAsCYLz2o8zcc54qEjcMUAFOc8e&#10;lAFoOCvHWlydwqsJfepkkyO2fegCUttGaekpI45NQ7s8MRipVZFXIPNADmkYKTimCcg9Me4qQuDG&#10;c01ArMBnPtQBIJvl6mhZyD61FJIoG3gfSlRkAyDk0AT+eTwRSrJzUXmr36UCSMng4oAnaXC8U3zT&#10;60jFBjBz7Um5fQflQA4zHuaZtyd1DMoHQflTGlwpp2AeTtGajaQYqNpflNRtJuGKdhN2JGkG01Vm&#10;mJBGaJ5ggx3qOCI3T5HQUEN3I/I3tk8j3pzW646AfhV42+zAxSPBuUirTsIz/IVeetG0HgAVdW0y&#10;egp4tNvO0U+YaVzP+z5PQZ9cVS1K3xGxPYVvpANw4FZuu7YLSd3bYqoST+FNS19BSj7rXc/Lr9t/&#10;W2v/AImLblwTCnG09K8L8P8AxE8T+DZA2j6ze2J9IJyqn6qTtP4iu3/aZ1t9Z+LWpZ2uqOVyi8ke&#10;5ry2WJsqyttPp3r4HMeWpXldJpn1OGTp0opPoe8eF/2x/FulW6wamtlrMPG6SSExyD0/eL74r1zw&#10;d+1z4M1WJovE1ncae7kc+V9piz6/3h+FfFWP3xztLDoRwfzqQWoWQSBcepzXzFbKcJW1cbPyPShi&#10;qsXqz9MtCuvAPjiCKTRNZs5nYZ8q1vNj9O8bHP4A0/VPh/dWp/0bUU2fwLcQmMj6FTg/jX5qpNJb&#10;yK0TbWz64rvvCvx48eeDR5WneI757RcZguMzRD22sSK8Ktw5L4qEtPM9CGYLaSPsttH1TTGXzbSR&#10;kzy0Xzhvx6ipI7hl3PKrBu6yDk/jXhfhX9tXVtLIXXNGtLxWx++tp/s8g+gHy16PZ/tN+APGM0a3&#10;Qm0pXwJRfx9/Z1464614tXKcZS15Lrud8cTTl9o7eHUMSbhhY26tu6HHH+FXrbVoQwDEgtncB0Hp&#10;RZaB4a8T2IbQNUiuAV3brGdZQv1Vz/Ks268C6nCHjt7qG9A5AErI4xz81eVJcifNodsZw6SudFbX&#10;6TMmF+cnARe3oa4H4qfDnT/HthP5kcEN5k5fOc87hx0P3l/Ielbpju9IRjd2s8btIFWRxkj5T93H&#10;Xn1p7X6S28aeaQPu7GGOR3x68D8hU0K9WnLmoS2CcefSS0PhTx38KtV8Hyu5V3twccr157Vw4uw5&#10;YOxTts6V+gPiHQbfxDG9rfR70wSjXTYk99gHB/Htmvmj4nfBFIrh7jT0VYyc47fpX6nleeqrFUsR&#10;8R85icC4vmhseLoyQ5kEeVHXnNTRzA24ZJMg9VY1Hd6fPo8zwzwsqDhSAcj61VQxKwOQF7qV619f&#10;GpGSumeTrDSRb+0Rg4bj3HSr8V+xhCxugjXnG3FY0zoxAVto9uKaZ9jOgHykUN3KU0jpzrD3dmsb&#10;yKwA/i56VH/aaoOoMuwYXbwef8KxLIRYyWCGi4nG/Hmlh6g81LVw5r7HQ29/MkiliGUjGT2rXt7g&#10;3A2l8K3XFcKbu5GNv3fQ960re/nt0BUhlP3mP8NZSiaw21OvWwa5QoDu2A5zVqztw8xiUOJdgVSv&#10;bmsfQ76aOVRJIQrnkk11kV4gulktmVHQfwADNYSfKzpg1sULvSpYpTgIqgbTlMHNZyWQG9XTYD1J&#10;HJrrZdVjuGAkBaT/AG1G0n3pi2sFxMplbBzwewrJvqbW1sYWn2P/ACzc5ZuF3Ctiz8LSSzbHDoV5&#10;BGQK2rLQma6X5hIgOQW7V6n4S0y3bdPJGMxqRh+c8YFcdWrY6qVJt7mf4F8Gx2USzyYc5BMYByOe&#10;CK+gtBiVrZVRs/KFOOw964Sy0+S3hWSOfIcDPPPWvU/COii3szI4+RwMev414GOrJUnc9qFNQRag&#10;0sWwCkllXnPds1r21hIYSVbah6ilIiUY5yOhPamyXjNGVjOK+Dbu2zUrTaeVJcsFYdAOM01oHGPm&#10;P4GpXkZIyZsH/a7ioJNRDL8gPHekA9xLarmaQN6d8VVbdOcBcA/xDj9KkjZzktkg1WCnztzMQo60&#10;AHlSqrZf5R360scICkKwBPouKmjkEjbhkBf4cYBqRJS2Rt/KmlcCBrZlIIIB9SM1YitnAL5Ge5Bx&#10;+lTRNtIPH0PWopFJmBQk5/SnygMY5baTgnvTvKZpFVSBn+IjNTJYu53MMD1qX5bZd2dxHak1YCOG&#10;FWOS2SPQcU6d4oRkBc/Somu3OQuQp6gdKhWCS9fIHA96Qm7EBnM83U+3NSLEWYc81chso4SMxjf6&#10;9RUskEWwndsb24oGncqC2DjG0F/U9fzqysAj37sKAOu7pVO5vESVgvzAYqHzvNkfI2gjrQBamuhG&#10;pRec1mzPLLJ99lHrmrKxmWNsAK46GgWEki4Z8DuQaaVxN2M8LJLlVJIFPgs5JC2V3E+9akUcNuvA&#10;3kfwjvUgXcCwCovcE0+UXMUIrcArvGWX7qoOBV5iscBEhHbAXp+NRGVg22AFfUJwDR9lkfiZgAf7&#10;v9aOUlu5G8gLYClnHVv4fwqOGIyOd/CdzUiIc7EY7B2zxVuG0YDDkFTRyiIAghGxBlj0I61ZSKQY&#10;aZw/oo6fjTxH5ZBVQcd8Uu1QCTwfQcVSVgBmBQgACmM8axn5yp/2Tg010dh8i7f9rNQtaFzglg5/&#10;iBq0rgRo0kswZDlR1z1q4tp8672IzU1rD9njIEas3qRzSytumUsPwp8oDnkSPAjUMR7daaxJUsRg&#10;elRNLhsBQo/vAVC96Gyrkj+tHKBK0yxNlZDjuTziqF024lwu4eoP9KRG3SHYWYngACrdrp0k0gL4&#10;3fdHpn3o5QKcaySkYyCe5qwlskDAOzFj2B4NXri3WEeV/eHLA9KprG21SrFmz1J5o5QJDsK4AVff&#10;HNVprzaCI1GR3AqxLErRlhz6kdRVPYkb5BP41SVgITdSSyqHyP8Aa9Kq3G54QoAf5yBu5xV2VTMh&#10;3LsA6beKiYiNRwrkdAOn40wKkNozKfOkJHbnpS/uyCEGSOhap4YzO2T8v0oNmzNsXgHvnFNK4m7F&#10;ZclCzsFJ6qO1R+a8KlXKtu6EdqstZpuMbMQzdWH+NINPAQkpuA7DjNWlYXMU5oxLDkngY/nVYz7G&#10;dAoi9F+9u/HtWhdxAqEZ9gPGEH8zUKW6xg4XyxjaTjgn39aZLdynIGUq5UFV6A0rMZY2wfLyPvDr&#10;V2G0Mit5mcduePyoFrmJc/J9OM1LVwSuZtvYl1QM3zLkk4wTx61ZWNRGuCBjk56GrDIyj5mYp3IP&#10;NVJ3DKwVR5fQ8c0uUtKxXYI+6MEuWO7d6ClWyRBv2q7AcBhnmp7O0CRqQCN3FTx2pWUK3IPrUSiM&#10;z2hMcflffb7xJ5Ck9RTDbxqrgoD0+bH3vrWncRJbgoPn5yw9aoGTzFMYUqOw7CsZR1Aqzytt3gYC&#10;cbsdO1ZFwFhkMjyhgeMsSOvGMjkelbDWs7nYN3lnqAcVIukMV+4x+r8VcI9GJuxzJtZniBCbRHnd&#10;GH3bQeMlj97rVFtMjAaNVGwdGA/SusmsNoMiujqOny4CfhWdNEI2BUfOxwkaJgH14+ma7aaUdCG7&#10;nMXNsqeUE/dP12Md28Drz2rPa3lEshRPLDHcHLAYHvmujuLGRkZDEw3Sfd2gD1qAWbSHYsLAtIFY&#10;56jPSu1NGUldnIappmZhIkiln5JDqRxz0ArOmMMDBBK2cl/k4wSMV2d/pckFv8oIVVOCRnPzAVzN&#10;zZiNiJP4uMBe1bw2M3oY19FKI3DjKsqlwhxv5GMfjiqwtnaWL7pQc+V0B47mtSSEXFz5EZJYD5Qw&#10;4AHJ+nGaSaJLaGNlRt2cKqnkn39a1TSEV5YtkDDzI3P3+RkKPTB61UhRrpVJXMROMuOa1IrS5ubg&#10;tcs0ZUfePIA9hV+HTftLggM8Q+42PmJ9/WnzGkVdGRDZ20MbGRWJTkkLnPpkVTv4JbqPYnLctlFw&#10;Mdhiu1TS1iUJGzG4x1J2rjuGI9qhexFsu4KYZE5DpjaB3568inGq4uxMoo4j/hHls4/MvkCqY84Y&#10;7mP0PasfU4VdxDFHHMEQMpBySD612t/5k0hYSBkb/ZzweMVny6MF3LBGyOVwrH5g3t7V3QqtnO4W&#10;0PPLrSktlaWRMn0PzY/CqB0IXIM/khFUHBAx+legQ+HWKM1xC3mc4ZW9vSmR6FJePt2bQFA5Hvyf&#10;yrtVVdTH2ZwQ0O0bGIyrBR8wXjOadF4FSSczPZK6nqTjC/hXZz6H9lnYMJCAQu1ehXscfWtu08Pv&#10;dbDvkWMjLfLyQOe9be3i9mRKnrojzX/hDLcyBUtS7ngRheD/APq6/hW/pfw10+xEc18yYGSsQUZb&#10;jufb+lddd6pp/hm2lJljklHPzcsAeOB+Neca14puNSuWEM5ES/cUDbn1rSMqk1o7IhxjHVrU0tY1&#10;6z0mE2+nIi9ieK4S71KS7lDlhuJPAGBS3Kqk28FNx6ljmq0cyKCqH5iR94ZHX0raKsjnlLmY4yiK&#10;2/eqmDk525Nc/c3hkcBQX69V9q3p7Z5Izv8A3I38AHOR/SsXUZI7WCWaVxHGBwQ+O/pW8HrY55ux&#10;yesxlYXLDBINebykiR/qa67xR4rS5URQYI6bh1rkPvZOcE17eHi1G7PLxE1KyR3ngSzt5Ps0zJuZ&#10;ZAD9CcH9DX3B4O8JWF3otvMDbRo8e3BwDgDIOfrX5+6Jq1zp6lInwO2TxXrGjfFvXW0qO3WQAIu0&#10;Ek9BUzqRpNuSuexhcLPFxUYSse1/EdNN0mPYZIEkQ5LqBk/jXjOr/EqO1lUWhzKuRvH5VyHifxTq&#10;mtY+03B57AnBrmlDA84/CsHJVPeR6MMJ7CXJPU6q88dandlgsuxD/d4rFlmkuZt8zs7HuTmoEG5c&#10;VatoJLo7IYmkfttGaxZ7NOEILQWI9scVayfL45x0FdP4X+GGreIpFVEMcZPUr1r3Hwr+zhFAqNfx&#10;LMTzh+n1rKSbeh1PFU6as2fOlrot7fkGGzmIx6HmvQfD/wAD9b1mGOR0MMbKCWwflGec19Nad8NN&#10;L0G0cyQRqQp8ubzMhuOcIeBW/aeL/D/h+3ki862R0Kjaj4YjHIx0qvZxXxM5p46ctKKPFfDH7Lak&#10;xyXsgm6nbkglcHB598V31p8DtJ0dUja3Ayg+bg496u+If2h9I01yYTGyhdgaRVYAemK8n8V/tIy3&#10;zSizHykYyvy8egrOTjB2ic6WLrfEeoPoOn+Go5p7hltRgogVgdyjoeOlc9c/G3S/CJADrJtXrFwT&#10;27V85a78SdY12ZzvMMfTCsQcZ6VytzPNcTuXck49anmb2OiGW3d6jufUWoftfThdlsGixyhjYqQf&#10;Xiuav/2mvEWpBFWRhjPLMSSD161887tj9Mn3q7Z35LZl4I6VnOU7XTPVoYahSfLyXPWNS+L3iLUg&#10;zm4kAfGMcN+JrlNV8Za5cSrI95NhSDgsf8az4ZVnhOFG5u+KrywAnpz7da4YTk5as9qVKm42UUfY&#10;fwl/afstI8ER2skx8+IZw/J3dyPeuP8AHn7TepaiXhs2GxyTnHf1r540WfZKNucjPXkdK0brMiFt&#10;2D6AYq54yqvcuRSy/DL97OKua+peNdZ1qVnkvnbd/FvO7HpmsR7mS4dm82ST++ZGJP60W+1YiuPp&#10;jtSJbvJOUBbcvaOPP51xc7k9WdipwjqkkhNpIwBn2BxSbNpyTz124yfzrpdD+HWu69h7e0lEX96R&#10;CBXqnhL9mLUdQMMl7MY0LDKjNaRp1JfCjOrjKFJe9JHgixtK2Io2cdTxmtCx8G6xqf7uKzf94dwZ&#10;04Ar7c8Nfsv6Lo9r+9SKWZW3f6oZIIxjOPeu/wBN+HWiaVbj/RoQEAGMAH867IYOd/ePArZ3Qi7R&#10;1fkfFng79m/W9faFpl4J6c17z4Q/Za0vTAhuoFL8ZO0Hn0/GvaJvE2heGrSeGWWC3KDhcjPWvMPF&#10;X7TGkaLuW2dXdRsyOQT716HsKFNXk9TyZ47G4t2pRaR2lp8MtB8O7G+zxwPEOUdQQoxjk/xZ/Spt&#10;R8U6H4djRHvYI5VG4woch17AejDqfpXy74y/ai1HVEK20kiRsfkKEjbz29K8n1v4ja5q7kSXZ8tj&#10;u2hj19axli4w92BpSyfEV3zV5/mfX3iP9pfSdGMkdvtkwOu7NeKeNv2nb7XHIgBG/g5JIFeDy3b3&#10;Em6UlnPvUUjDY2Bgn061yTxlSWlz3aOT4aku7Ol1j4garq0jhpiD3CkhPwrmLyWa+kDTSFj2yxwK&#10;WIkoFIYJ6HpT1hZzwCD0AUda4pVJN7nqQw0Ka0jZFJ7JGU42uT2DHJpg05B8xjJI/hLcV0dl4a1P&#10;USqwWcsm75BwRz9a9H8Lfs7a7r0aPNEIlPy+XtJY9+tawVR6RJrVMPTV5zSPEjpxQHgc/wAG3NSQ&#10;eHry4ceVYyTA/wAO3ANfZvhP9ky2hRZb1GkCldwZu2ecCvUNB+COhaXGsZs1Y7CRuUY27sDP+1Xb&#10;DDV38R4FfNsJT2d2ehxXSIu0MTxjGOKkjxJIMCmrEWCNkNz09asxQATE/dIHQV+pyPwIrqGQl4uA&#10;Oobr+FSO7Hav3l9+cVYeMAbiMkd+9QrhgwG4H1qQGwOQ/IwKnJEg29M0uzaqsRyfvD0pFUKcMeve&#10;gpDsIrsC3OOKkC4iKK5yOvPWoBAW2EDIzkmpScbiOC3FAx8DYUg8mrVux57mqKSAkL0J71bgYRsG&#10;3E+1S1cC1HO7gxjgnuatIwwAuffd/Ss9G3kn3q2CWLdWIHHNLlAvWvLH61ZI3cVlRSusgAfaf7p/&#10;xq9BP84BJJ9c8UmrAXY1GMAAN696sqcLg9aqRTAODUrSZ+YdKmxSdiXNSr9yq4cMuM496lQDH3if&#10;xosUncsINw4608SbBjNNjp4xuyQD9aLDHRy/OOamLhhiolQFgwAxT2GBxxSAGAx0p6dKiUksM1Kn&#10;3hSAcQMdKYCfMAycVIRuGBSAheCBn1oAcSSMZ/Olj3K4PH4U3ePQUqOAwIAoAJCznBH40iKVI5NS&#10;mQHtSFweMCgAOWGM0JgEDAzR0pO+e9AE1IxO081Hk+po3Y6807CbsLvI7mgybhikLBhjApDIirgg&#10;D3xTFzEZbDc9KhlmCAmia4HIAGPWqU0ueBz7VVtLkt3JY91zJjJOa6CztRFEMKAT6CqOlWIVQ5A3&#10;VuwRfL0qbglcrPBuHTmomtjj0rSaL5TxVaRSvc0XHylQIRx3qURZWlxzmpk+7RcpKxW8nHauQ+Jd&#10;/wD2V4S1K54/1DYya7hwAjcdj0rwf9r7xavhL4S6rK7KqujqAOD9w4x+ODSezBrmaR+UfjfVZdR8&#10;W6tdyqS73DANuznmsJoVlkZmGSOwqta+KNO1F28xv3rENlj36nmtpWsLiMNE43f7DYJr8+rqbqSb&#10;R9TBJQSuUBZo6FkCt65GTSfZC3BUgf7PWtKLSvLBaE/MegZutL5c9sd5Q5XuDxXNzGqV1dFMRi1I&#10;dgzK3QHrQsSzZb9Gq8ixyFfN80Mp37s5wDx/WpzBalgFLFjwOMUJJu9xJX3M98KoX7v0piadG2WR&#10;fmPrxmr8unPAMsyuR0HeoI4WZhljhPvLng1tzK1g5YrYm0+71DSLpJbS/mt7kco0TkMPoQa9H8N/&#10;tL/EHw46I2sT6qi9Y73dPkenJzivN2ZBIpjw+OophVZH2LGhDdcgVzVKFGuvfgi41Jw+Fn1H4T/b&#10;VtzIItb0YL8255LGdVAyMZKuPevT9G+M3w18bqYzqkVnc5G035NtICeDtdfl6E9a+DlVZJAoGOMZ&#10;br+FIkbW7mRX5HHJ9eK8mrkWFq6xVmdkMdWXxO5+ibfDSLWP3uk6nPMuDs484bcfeDIc/wCNcnr3&#10;ws8RW9qXt4INQiB/4+YJlVj7eXICQfpXxloXjnXPB90lxpOqXunzjo1rcGMfjzg/Q17H4Y/bX8b6&#10;KIl1qG38Qwp1N/aFZSPZ0Zc/n+fSvHqZBWovnoyudix8Ze7Y1vEXw+juLlINV06a0nkPJmhZA+Of&#10;4s56dq8a8X/Bie2tvN09nlDAPk8gAhvxr6y0T9tbwf4oslh1rRL3SnkGMBBdR8c8RsFfHH8O7HXo&#10;K6G2tPhX8RbE3ljqmmeewCmO3uDazJzgARvxnnp711UsRjcGr1YOyJqRpVVe+p+bWq6Tf6MwiuYS&#10;rbeGx71krPI7FfNO8+vFfoL45/ZIj8QZFjebMj5TfxDdjtlo/lA9K+cviT+yv4p8EEmXTTcRjpNZ&#10;tvUg8DPfvX02EznDYi0XK0jyqmHcNjwpbjeQmW3d8HilecRuvb6dam1DQL7RrloJonikUnKuuDWV&#10;L5ke5mJ3D1NfQeZzJ23Rr22pLI21mYnsWOcVaTUWjBUYMZ6gdDXMee54AqxFemIZYZqWrlcx2Vrq&#10;vCsDlh0B6Vs2upTFQwG3pkrwa8/t75ndSoANdDpupPBgSEEEH+VZSiXCTudta3b+cXZlZmHyqBkf&#10;lXVaZG8kYMpBB7MoxXnEVw05O1BH8gIwMd639EuZt7AhzjoSTgVyVD0IO56dpbjzUU4cKDlQcZ4O&#10;P1r0rwxZmS3DBipVRkE7uvFePeHxMHkkmQEf7RzmvZPAs+YYoQw/e8Eg4PAzXk13yq56lF2Z33hr&#10;TpNSuEgPCIRlgn5V7TZxCC2VVwQFAY5wT+FcF4Wmi0yD+7LjJfdyfrXSJqEtwqNgA/3h1NfE5hOV&#10;aXu6I9bmNmZIRbhlfcx7GqCy+SqqFDFj0PemiRXQnO0gHgU1sXDKAAAEByRXiuLKTuDxPI8m84HY&#10;bulJHDvUqqjHc1MlsB8xKk+venq6RQuFPPt9aag2BELdzxuwPc8UmxVYkg7W7irBG4Ak/L3zTfOQ&#10;AIAQOxxkD8KTjYTdhsXlscu7R46A8g/hUrA4IhjBY9HHGKfBZ7j5kg6dDn+lP+1Isg2Iox/FimlY&#10;XMRCwYYcspbuT2oESRNnJ3e3SknnBBwDk9l6VB87/wB4L6Z4phzEs2oPjCj5R1qsyyXJ6kA+hq1F&#10;bGX5AOtSSRbUQD5cZzUtXDmGQ2qKnzEn+dSxxHB4Cp/dx1qBpvJhB3jP61Tm1ORjgE/73cUuUNy9&#10;PcRQfKjDJ7ntVB7gTk5JRR1yetVm3TEhAGc9NwzUltp0ty2ZGIReoY5/KjlDYgljO4mL5ifXvVm2&#10;spmQmU7WPRR3rRiit4sKqCT1wOaLlvnVgm0DvnkUcocwxEjiZd3zN/dPeklBb7sZHsGxUbQec2Ru&#10;z6mrUdqPLwwHbmqSsS3cqrEXI2qFA64Xk/jVn7Asy/OAp7YHWrCP5LPGB8mM47VCJTKVclircDBp&#10;iIYgyPtiAGKkFpubJzu9B0NSiNkBKgY7g9akEkcY++TnqM1SVwIRDHEOVUfhUiR+aMkYx096bPNC&#10;SOCfakXe7KVbC56U+UBZJQw2jj/dqF4fNUr82T61OkPzZ77z/KrD7UABGPejlAht7fYmCAfqKHBT&#10;+7j0FSb0HUkj0qvIxaTC7QPeqSsA173yunJ9BVf7S00oypA9TVprdEddwO4nqKleLe7AKQew7UwK&#10;UgZo9gJ3DqaWDTDJIrtJkjsRWisKWyEg75W9etOdsAEkj2oAr7YouUGJF79qhlu1jyAOTyR2J96j&#10;uLlpVdY13H+760R6eGgWSQsB3G7NNK4Eab3ChsANnkfSnhhBEuzls9DTRsMa7MnaetSb1UqBGGPY&#10;U+UBrl1XdgKD1Ud6iKqmcgNn15xUroGbc2UA/wBqlIRkIAz70com7FTcZIQAeajSxUHIOGPYd6t+&#10;SoHCn8KUWzuefkX17ijlFzFGSIxuNnKjqabswpMucH+H1q3KyQq0Y5B6mqgMkzEFcqv3WPerSJbu&#10;O8yGPK5BRem/7p+tRyyySL+7BcdlCgL+daMdmgRWb5QPTjFVpijMUQZY9C1OwilDavK2WYMnUhRt&#10;A/DvUs4bK7F3Ac0rlkjRjudwcVLGgDswZunQngUWAqlMnewAYdyM0ryGVflhV9v4CrRtmPRtxXqA&#10;etILbacmPH15/SixSdjNKPISSwdB1Cjbj8O9M+wqxyEx+FbH2cSEHIdx0XbSGPYwUA4PUseBRYfM&#10;UorTzQq/NgdkHNSSxrDGcBWcdA33/wAKuKyxDCiPd9c0Jp7s4dmxnsKlxuHMYy2fms2Mjd1bGcU+&#10;PTUAO5Dj++a3jB9nHyNtNUp5Qz5bBUdQO9LltuNO5RW3SMEMBnsMVVuXTzBGVGD2xWm4SbnBBHQn&#10;tWdNCqsWzkjvRy63E1czL6PcpXA3L3HT8KpS2Mj7Dn7vTPatyCyz9/le2e1Svp5dfJCg46nofzrV&#10;SsxcpzDacZGAOd+chhVwaVHbyE4AIBOQO+K2UsUg+SR8Z7YyfzpktqXOM7kP+zzWnPcaRzN3YvOy&#10;xqcJszz0HOa5PUtMLzy4QsV7r25r0a5j2yqvliQ4ICrx271T/sqLAZ9yFzyi8Ej61pCpZA4pnmsO&#10;ifa3cqQvZTKCAT7sOakXw7Da3GHAMuCXaXjPH8GOv413l4i4VLZNmAyFEbaoGDhjjuTVJNCe4SNJ&#10;SsYC5IVyc/h3rRTuLlOTbSZL2NfJZ9pOBs6j6VebTI7VSiMQ3GTKxJH0HSttdPhtYgkTK4Dnhxhe&#10;lVzEuWMgQv2CueapSv1Jasc/Ows7iRFWJGIwoUY8zPqw6Hv9aoyxSGeNWGVk+RUlQeZnqcevHrWl&#10;IkjYSCIRqUUnacAnCH+f86saVpR88PLGVmJyFPRvc+taRfUXLcw7fQppbRcq0bMrKvAX+LHWrjaX&#10;Hp9w1uqZ8t3UYPDHjqO9dVLppuIxGlvkf3gcbadaaNCiuzMsyq27z2ABUk4PJ656Vo5O90S4M4ka&#10;LNdXKlYF5yWI42ADPB7Z6VoJocMdumbUyStygQZOPRj6V3j+GS8W7EUURG4xSTgmXHIHAz1ArlfG&#10;3jiw8JWjrZhQzDgRKDlT8x568bgB9BW8ZObtEmSUVdmVdaXY6Ajy33lkKvyMxBJHQA/gFP415P4t&#10;+Jkh8y2gRIxnCNGflxnuB7VkeK/FepeIJQZXf7MoxsJwCvAH/AuB+VcndRpbwsPkGBksfmIr2aGG&#10;SXNN6nm1a/SJO2qz3UhWWQBz8xYrxt9Ko3t5bY/dyltvUEZH4VWuLlrnbgPGWQBo1bOeePpU1pZt&#10;CXMhBJHA9K9HRaHHzya11M77Ab4PMYgI24GOP0qb+z/s0Z+fAiGQ/VjVx5lhgkmcrFFD0z1bJxx+&#10;defeLviFFBHLBbkOTgZ9Oa2p05VNkYTmobmtrniy10iyZi+JT95cAV5D4i8Ty6xM/JVM8AGqGqaj&#10;LqE7ySHO6qGT617VDDKmry3PKrYhzdlohexpT0po607tXe9UcRdsiACTzXZeHJUe2aMqCw5ziuV0&#10;uya7t5CiliMcCu7+HvhDUdevJLeGP5shTnrzXmYmPMrI+tyqsqU1dmPqR3MwJ4HTPOKqWlrJctiJ&#10;Gd+gAXivY9X+Bl7pwR7oqYc7dyE5zXQeDvAmmaWUEjKH3DJk6Ad/0zXNBtRs0etiMTCpO8dTgfCn&#10;whv9Zkgkmby4W6gr7V7V4Z+EFnoXkmWGKFj1dsEkY5Oe3GatX3jTSfDcUgSa3YKSgCnoMcEV5v4m&#10;+O05gEFoMjkMyHBI+tLY5l7as7R0R7r/AGnoHhK2TM1vbFDhFzv8wDvXPeIv2hbK0ieCMspHzqVb&#10;OQDng9q+ZtU8XX+qqRLcuoIwqISMD0rNRzkEk8jByetYyqPoenSwCvepqeseKPjtrOvI5SRo1Jzv&#10;LHcV9M1wl74s1HUS3m3LkN97DHJrHMm7AB5HT2oAYsHGSB1HWsH72sme5Tw9Kl8ESyQzupz+dOK5&#10;PAzJ2NT22nXV7tFvbTTZ9F4rrtE+FOv6tCJGtvs8O4D5/l6n1rF3ex1upFLpY4SSEo2RhvWozC0z&#10;ZC/XaOa+h/Df7MV5dASXMgbc+AsZVhg/hmvTvD/7KmlWN6EuA0wQZwqAMfxrWEJs8+vi8PTestT4&#10;+sfCmoaiB9ntHdj0JSti2+EWvXTKXtjFnoWBAr7y0z4P6NoKqGiQIAcAhfTvU2sxeHtPCur28flx&#10;7McA56Z+vNb+ycd2eXLMOf8Aho+RvB3wKuri5jjvpnwzAfLwg+p617rpf7J+mXNoszGHO7nnPFVv&#10;EnjjRdKDS286R7AQxLdSO9RaJ+1fpmkQeS7mRljPLseTiojGmneRlKvjanwaHBfGj4MQfDyeBtNj&#10;WRG6GHgk9K4vSfhv4i18KltYSFX7sPxr3vw/8VtI+MXi6z0688vGFKRxt6cn9BX1NpXg/R9LhVre&#10;0it1QcNgDtUfVIVJc6eh6sc5qYOnyVI3kfFnhX9lPU70xSXwdFPLLkjtXtngv9mTR9KSBpo1JVgx&#10;YH5n9j6163q/jDSdBDmW7gGwfc3jNeU+Lf2ntJ0dfLtZ4zKM/KF3Ba3dDD09ZbnC8XmGPf7uOh6r&#10;beD9H8Pw+ZsijIbISQDaB06Vj6v4/wDDmh+cPtI+TGV3ZGc9hXyn43/ab1fxGGW2c2sfQl8tu9Pp&#10;Xkeo+M9X1ne891IGY/eRyK5qmOhT92COmjkdap72Kl8j6+8WftRafpTSRxbUk2kK2d+a8T8R/tI6&#10;zqc0qwSERlQwAPXBz0/CvFC5Zi/O49T3NJt3HB5dVPzHrjFedPG1JdT3KOWYTDaKOp0Or+Pdb1ua&#10;SW4upm3HdgnnHbmudklkmLGVnYjJOTk5PFSrFgxHO3K8kU/7O8kr+SryE4+baSK5HUlN6s9mNOEY&#10;3skUmDrbIoYhVPIzzTYkTqVU+uRXY+Hvhdr3idybeyYIvBZgcnNes+Fv2SNUvIw+o5jXIyCccGto&#10;UqktkctXGYeivfkrnzmISxOyMg5wDjIrb0vwPq2quPstjJKB1IyCfpX2n4a/ZX0PSX2zRrK67Spz&#10;nJzXp+j/AA10nRIV2W6bo2wSQMkYxXdSwcpayPAr51h46Qd2fE3hX9m3XNdlBui0MbD7m3pxXs3h&#10;f9lKysCkt1GryIobfIeB6/pX0PcXekaEhVrmOAkcpuGD+FcN4p+O2haCJBGwkkRdmcgEn2NeiqFC&#10;mrtnjyzLG4p8tKLSLegfC3Q9Hj3QWwMXb5F3K3TO7qK3Ztb0jw4oU3SrGvysp+8D65r5l8TftVzG&#10;dxaghM4JU/N7c15J4o+Muu65M8huHjRjwEkI/OspYulSdqaKhlGKxL5q0vzPr/xL8d/D+glyblHY&#10;YIYc4Oa8l8S/tXRvK62TMMHI28Z55NfL2o6leX+TNMzDOW+Y5PNUlIEzbi4A/GsKmYVZbM9rD5Jh&#10;6LvJXZ+pVvuQg4wB6VeSTPPf1qqJAUIJwKlgIYgKST6EYr9Vkfz0XA2EJPNJHGrqSR8vtSmNmiIY&#10;BR6g0sRMPPVakCORShLhtw7huc1LLb5h3r8wxz7UMqynIAz9KkiP/LLJAPYUFIpqZBGoJKrz0NLF&#10;mRDu4I6VaYB/kZQPQYpkcfJJ6CgLlRrZ9+4ZqRXeM/MCanaORpAQdnoOxpHAUZfcT/smgYQXGQRg&#10;ir8co2EkbvY1nBtuAQTnoAcD8asxPngpx7nNAFtWJOduF/3uKljnIYAHAqBWUL8qrn3FKhBILFR7&#10;CpauBpFyygA4Jq1E+2PBOfrWSlwVcDJ2+tX4pVdMA5NLlAuq4K4xUiHauapK7KflPPv0qVZGjXDA&#10;kn8qTVik7F9Jvl605JsxtzmoIpNyY2gfhUy4VOgxSHzFhZsAc0rT4GTTEUMATwKU24PIOfalYOYe&#10;r7lyKljJx1qJGEZwQMVKsyscAD8qLDTuP3H1NKvLDPNNpGJUZHWiwyVlGPT3pyIoGc5NVlkYn5hx&#10;Sebhxjiiwm7E5jPmA549KdnbzTBJlMZoDYPPIosLmJPNAo+0KOwqvICTnoPSoz0osHMW2l43dhUb&#10;XK7TUYOIznkVDuBcDAqkiW7kzXIxwcH2qJ5sqcnP1NRT8A44quWOOpp8oh8kx6Zq3p1g1w4bqPeq&#10;dtbtM47811mnWwiiXCgH2FDdtBpXJIbfhABjHpWgB5Sio7ZMEmpn5U55rG9i0rEbyZUiqsmWOM1Y&#10;YDaeKrydaadxjNhHNKnUU6PlwDyPepioA6D8qAImztOP1r4i/wCClfi3+yvh7HYqV3zo4A96+25T&#10;jH1A5+tfl9/wVC8XCfXLDSkcMsbncAelKbtBjjHmlZH58ty2CNpAUcfSpLbUriycGGRgR0+Y0kh6&#10;r/eqNo8ivAlyvRo9RSaVjfsvHN/bOu8CQDu3NdRp3xIt54xHdRBGPdRXmpTa49KbJ1rnlhqU1oi1&#10;Vmtme76f4l069jDCZFGMENWisEcqCWGRWZO+/jnjpXzzHcSwnKSMn0Na9j4o1C0I2Thvr1NcMsC1&#10;8LOqGI0949muLacPwBub+ICnFFYAbCu7gELg59zXA6Z8Vp02LcR7tveupsPiHpt3HiSXazkbtxyO&#10;tc0sPUj0NVVjMvy2kcZBUhONpK8c0hiO3hAD6gdavR3WmXxn2uGjbBR1Ydc+lWZLEuUMTlo/TgH8&#10;6hRaWpp6amTNbszpyoP61CYZY5nyoZAM/MMitmWyDzIGXbJ/DtUFvzpgtpInZfnc/wAZIGPwojNb&#10;FKN1czWuIXK7twIQcIuKaVWQEREhj74P51cJMLkTRlV7e/pSpaRsQ52gtwVPGK0sr3uZtJ6mV9kh&#10;iUo5wp5KgdT2/WpkW9tkR43DZ+6w6iry6YVLAEMg5DM2c042ilSCCFboF6CtLJvXVeY1dbM6Xwb8&#10;cvHXgh4zpOu6lC0eSgllMiKMYI2MccjIr0u1/bE1u/SNvEGiWd8R8vmQxPDM2eMllO38xXiKWyMm&#10;QAdpH16+tPk0+3adsw5wAQ5PJ/GuSpg6FXVwSfkX7Sp1Zd+JOvQeM9Tlura0W0jLkgM5aT6E15Tq&#10;uhXRkLJnbXoMtltcsrMAeo65/Gk+ySbc7Mr9M12U4RpRUYX+ZnJ3Z5FdW1xagsyuSPQYqCK8IUiS&#10;FyPWvXzYQynbNbkqepK5H5Un/CE2F1CH2AKeoXANdEZ2WpB5bZ3scjAj5QOxro9LNvLhpJOB6mus&#10;i+EVlJk7trt90qen1rodI+BMd3tCzFs87c4zSnNGkE3scvZBFZXSTeBxgnIxXb6ZDarArtJlT94O&#10;x2e2ce9ddpPwMgsoYvOYOX+6ijj866zT/hdb6cBtgfOCRnJXOOOBXn1KsUtWepSg2cnotubyLIUL&#10;j7ojXg/jXrPgWxEPlExLkZwWHHSmad4QRQmYMNsBBYOqhicEZz716Z4X8IyCOOTakgUbd0Qwqn3H&#10;evDxOJg00enTg7m3oWiNLEJG8tie2STXSLEYYwsQBZfXoKk02xNvGoD5A64PSpbqECNlZlyefk+v&#10;evlajTZ6WvUrLKM5ZQCOCAeD+FWIWUADHC9QO/pVNIVD52jY3tVpHKAsFG4dB61xyirlJ2LCJuU7&#10;iE9B3NPIynyRqce1RQxPLKzSZJ6DJ6fSrcV1Fa9U6Daee9Q4j5iQWxWIeYODjg1PEscTMRtwB0I4&#10;qg2qLJG55bHQE5HWkhWSQ7slif4SeKzlElu5buZPPcCLg/7X9KrLbDDFs7vTtU6QGMRlmLMc9TnF&#10;OZdoyxwuRmp5REYiCp0446U/Y29ufk9DTpruGLdhuQOBVF9QLSfdO3uRRygaBnEGCoVWHciqE92H&#10;Vt3zey1XuJmlGwgOx6AHj8adBZyOMYGD1ReD+dHKBTwXfa0gP91Av9alNg7MvXB7CtOys4o9xLF8&#10;dRjAH1Hep2dIjuUA47UcpSdipa6fFEo3Z8w9CalupNwCRgA+uKfJP52X2gAjg+lUvO+eNcZJJ4Pe&#10;pasJu4iRiNuAQ3qvSpoLMzSedng9M9qskRogZ8KO4qIM8o2qfLj7elIQyW+CF40TLjHIHHWpwS25&#10;nyAB0FJFZrHn5wzt/s8UNL5TEdWx+FAAVkuDhBtTuQOaekSQKAXII6DAFRG5Cwps5VjnB68etV0h&#10;89z8oVidwYDkCqSuBKZ2YscHcOgHenLCHkX5SrGpIbZ4+X4YdD3qwUOzJJz61aVgGRwrvAIGfUil&#10;khAPDKD6gVE0qhsbsn3pUl2MGUDd70wHCRU4L559KS4beP8AZ9ajlcOcnJb07UojkdOny+lAEBvB&#10;vCqAPcVJFZs7hySR706KxiVwzED1FXTOqYRMdOpoAUqEUZAOPWonuOdwfy1HUtyfwpguDMjiM/MP&#10;7/8ASojG82N5wh+6f4h9aAHGZVySCrdhncW/wqFpXlbGcL+tPEUVqCynn271WkPmNkHB9qABpI4z&#10;lR8w67etSRFtpVuEPr1qIRiKJmUY9Swy34ULgkNJMSo6gjmrjsA4Ah9ij5T6UxoGRskkk9Klju0l&#10;BSOPj+9jmrMdq8o3yMAo/h7mqE3YpNb+ZGQep71Pb2jRoQ4IPbnFTh47dTsG/wB2G7FBSSeBiSQe&#10;MMT059KdiG7jMC0BZiR/tE5qAzyXD4iUBO7vyfwFTNCBg44HVn5/IUAKpD7c46OOCKLCKYsMEl8s&#10;x6MTx+VPMewooHA6EdBVpYgXzJuYH+9yKezRrG3PFMCBbd2G7dgf7XIpj29uhyMO/wDePQfhSPds&#10;o8tCeOpqAWLTNvyR7UwFkUP/AKsrgfwrSxWzKqiVdxc9R09easQ2AJBC4x1xxV4p5MYXZsX+91oA&#10;oLZCRwwAUd8DrT5IkhYEYyKnacRKcLkevT9KWOE3MaNtUe5FNK4GfLcCL5+RjuvBqS2d7sh8BVHU&#10;etXRYQlsSfn2olkS2IWNEx6kUNWArPaKWwuXJ/GnrCkC/vGYHtuA4qF5wzYwUz3TioJWjuHGMlh6&#10;80gIrqSR9yxuFH99hnFRGzVVDFw7+qjA/Kr8cOFIxxVV2DK5wTt9OtSy47CSRARc8Cs/YCjjaDz1&#10;x71ZcTTuACR6c/L+NSxRqoKqhLdwe9FiiuIhtGeBilYE24wM56t3qyUIbzJAoiPG3FRSSKOEU7fT&#10;tRYCFYzjd3A6mmYe5g/dAqP4mPX8KsQQs4IcEqafGwQ+QgJz3PamBQt9PBDFVx6lh834VRv7eRh5&#10;ahgE6nNdbBZIcO5JYdPWoriERlhMq5bpgdfrSdxpXOTs9E8uLzAi5YYY46j3pJ1SKHcFzs4DL94/&#10;jWzeTMT+6GwAYCrwDnjpWYoKjawI2dQPehNofKc9cxNM+AVVSc7McH6iq58Oy3zZSQxqOpYfyrrb&#10;PRYMmUpz1xirszRjaqxk9torRSY+U5OPw9bW1rE77PM6MNuAOmP5CrI0xZJf3iIVH3duSfwrqBph&#10;mCo6ZPXAHB+talloWCZpZFjAHIfof92tIzvoS7I5K38PyzIVgjCRng8Vfaz0/wAO2ZmuHUhV+Viw&#10;6jrwab4y+I2k+C7FhvVZgOFDbi1fMPj34kan4vmMQZYrUsSoQbR+NepQw86m60OWvV9mrJnafEb4&#10;5u5+zaUZTk7QcDt6GvG7yW41YNLcltycBZgDtyR09OgP4Chnjgtl+VHlGSFIBHSsq8u7i5HChVKr&#10;ggfMORnP4V71PDQpLRHiyqzm73KN9PDb/ukj+0HJIwcbn9SfWuea2mlui8oMaEbiUPQ/3c10EttE&#10;sZcSbY/M3EFeQRzxVGS4i2vgrFEx356A/hXZHsjKXdkNrbR2kny5TeOXHFQ6trljpNuHuCGlHzDa&#10;cBgOua5jxX8Q7XTkEEDCWTBGRzXlOqeIL/WZD9pmJjYnCjOMV6VDCOb5pHBUxah7sTpPFfxIn1iW&#10;SK0/dw5yFPp7VwUsjSO5kLOzHqTnFTiMl1BJAHH0pjoUJAHy969+NKMFaJ5FWrKcrtlKUVHUk3U0&#10;mB5ZOKbv1IQ1BlqUjDEU0HFGaCuht+HdTbTb9AThCwzXv/wt8QxaJ4nguQYo4JGG5wQMcelfNEbN&#10;5g+Yj3JrcstRuIZY2WZgRyCGNclWNtUelhLTkos+4fil8SNKg08kGI4UkCMgLnHUr6183a58U7mQ&#10;rHbfdxyynrXI6rqk+oW6GWRn45JOc1iK2GIzXAm56yPqFh4UWra3Na81i61OVmlmcg/w7jio4+Bk&#10;DJqmhxgitvRNCv8AWpwltCzZPXGBUyR6lOaREgyp9fQVetNNur1lEEMjt0Cqmc16n4L+Bsl/PFJc&#10;gznIyp+UD/GvfPBfw30HQ4YA0ZVlVmYM2AcH1rBwfcJ5hGHurU+cvCXwM13xA0cjxPBG2ecZPT0N&#10;ezeDf2ZLOML9sKzTD75Jx+Q6V6lJ4j0bQLbJlhQvyAhDyKP9nP6+2a4/W/2itJ0R2WFo2Od6KoAO&#10;Dk9Bx0cfkKhxjH4mc6xWJre7BaHf6B8HNB0GFh9hzIBwoGAfyroLefw9oaeUDBBIvO5lOQByeSeO&#10;K+XfE/7T+p6qskNvI6xgc7XINeWav8TtY1rc/nGIZ5+Y5NHtKa+FG8Mvq1Nak7H3Bqvx08PaI0qr&#10;NGFX5gykZGeOa838RftVRQEpauZWHG4dT+NfIjanNeTNvuXkd+GJJ7c1KrOykufbjvWNSvI9Gjlt&#10;KO+vqeueIv2h/EF3NK1vKY2PVwx9e1cRqnxH1zVgzTXxAY5PzE1zTpsUA7vbJ4FKFXaTwD64rn9r&#10;JrVnqxwVKOvLYlu7u7vwWuJmmTrhnJH5VjyREsWBxgEA+laEUfmKuAxYn7wTNWE0O8m5S1lZT3C/&#10;0pwZrKHKtEWvh/40k8FeJ7bU449zRADjv619Na9+1LrGp2MCWAEQZASRXy6ngjW3mVlsplHJHyHF&#10;dHpqSQxCCdGV1GMMtZYmrOjH3SaFGlVqfvEmzpNf8eavrdy8t1cuxY9Olc5LLJJJuU8tyWJp13Hy&#10;Nijd7cU0K8jkRxuV6NtXdXle0nU1bue1GnGktFYUEBScZ3dAOlQ+WVmZgwKj+90FdZ4c+HGv+IG8&#10;q0s5CvZmXpn2r2fwR+yne6jMjag2xSMMoGOQM/0reFGpLZHJWxuHpq8pnzhFp81+vlwIWkB/5Zg8&#10;11Phr4WeIdfkZobKSNem+Rc59se/Svtrwl+zdoXh9Fklh3yHoWAIr0K00LRNAVRDFBDtBy8gHpXo&#10;wwDtebPm8RxDThLkoxuz5G8F/snalqSpLfgo6/8ALEuQEH1717V4Y/Zz0XQCgmtIpGyNxU5NdzrH&#10;xD0PQUAmuYhsDEFWHHHavM/En7UOk6Wji3kjkYJ12hsnPpXV7LDU1d6s8/61meOfuxsj2PTPCWka&#10;HCAtvGuGyTJg8AZ/pUOr+N9E0hczXUWTzs3jpXx34p/aj1XUYtlsZSCTlwMda8p1nx3rWsP5lzdy&#10;NH/Dj09K56mOjD3YI66WR1az5sRP8z7O8WftNaBpDSR20waRMbjjI6/w1494m/a3vruaRbJSAc8K&#10;dpP4188SXLzkAyGQH1HSojb7gEPJHJzXHPMKjVke7RybB4fZXZ2niL4ta14mcvLdSDJ+6zk/rXHa&#10;hcXd6UaSd2kYkglifrSbkVMbQFHUAU0ZBBO5h2ULmuH20pPU9mNGnFXjFIrAZO3Jz3x0oNtv4AGf&#10;cVuWXhzUdVlEdpZyMcjpHjNd54d/Z98R65OB5LxDcucrnqR2rWMZyfuocq8KUNZI8oFuI2yR83rj&#10;IqxBpV5OSbe3klz/ABBOlfW3hP8AZCW0aN9TEjblyY5PmB+YflXrmj/Ajw7oVqqRWkbPuPGM9q7K&#10;eBqzfvKx89iM8wdD3b3ZuxzyFl2gA+/StKF/MUliNzdB2rIWQcSBeF6gnIq/bXUKhRhSv06V+yyi&#10;fzgnc0IlTIDL+I6Ur7BwC30J4qskzSKfLOB61IFcLlmyKzasMeqsrBsnaO1SmRRIxx09KdDDvXLE&#10;7aa6YbCg/WkO5JlZVwAd54BPaosZcEkhV+Uj3pyS+WR0J96VrhQp+SM5OSOvNADi4dMEbh696VFY&#10;HO7Ceh5qMTBFPOGPQCmRT/Pkkn60BckniEYxndu7BcZqIRqOQGB9BVp7ncVycmnrIoGduTQULDl4&#10;9pAAPfHNENqwcgjdnuakCKcEA8kZO7OOalEiqQu4j5yOvtQAhi34Cjp2pY2aJ3+XGKcs/lngcetT&#10;JMjfeA56nFAEscxKcqD9atRXDHAIyPQ1CjRsu0YH0qSNBuADHP1qWrgPjuG346CrSS5HPIqkziM8&#10;ipEffyOlLlA0BkrnJx6VNGxA6ms3zWUfeOM9M1Yinw7ZPAFHKBa8s53HoKPLYHcvao1ugTjPHpVh&#10;bhQvSk1YpOwi+YWAOQKnEZ29agN0AM4pzXo4A4zSHzEvlk9yaZLFhhgYpjXeB1/Wl+07l680Et3F&#10;AKc54oeT5TjrS+YChyM0w4IwAQaBDfMems7Y6Uqq2Dkml80AYPWgCPzHPBGBUQJ8wcmpGmAbnpVS&#10;a6CtkDmriK5NJOFyDz9ahjJlPBqLLXDYxjPetXT9PyV4FNuw1qaOj6cSUbAxW95ezCgY+lNsbfyo&#10;lAGKlY73BHaudzubqNh8aEDrTz0pU+7TW+9UN3E1YiP3qglXI4qdutMcfKaqOwiGJCJAanPSo0+8&#10;Ke67lIzj3FO+th20uVL1gkEjE4CgnJ9q/F39vLxV/wAJD8Xr2IMHSFiDzmv2D8f60NF8K6ldSMI9&#10;sDFSfpX4N/GvxQ3iX4j6vdu5kPnsNxOc81nidKNkOi71Dgn+99KTNP4wRjk9KaUIGa8Xc727MawB&#10;HP501QGjcsACOlPAyeeacYi3Pb0ppWDmIFUE8CnGHd25qUIYzuAGR6jinKu9s5w/t0o1voS2QFTj&#10;K8Y9KYF2HParjQsFPTHtUZiz1Gatu6BPuFtqN3ZupSV1x93k4FdBpvxB1KwUB5PNwf4ua55ozt70&#10;woT1yaxdOEviRt7WS+E9U034twXHF5HsKjGV4rp7LxfpF0I3hm4HJXNeCCPnkZ+tPgmkg3GORoz6&#10;ocVzSwsHsXHENbn0il1DcKAzwzhzuXOCQKin0iB5P3qs2/ur14HbeKdRsgPLuCQOxJ5rpbL4pXQE&#10;YmDHb1IJrnlhZRV0dUcRFrU9YfT9gQRMkcK9QVyfzqWfT5o4VVfunB3KcYrl9K+Jum3ccccpEbEj&#10;JP511UGu2l/gW9xE7r84ViOQeK50pLRo1jUjJXRS/s+XdJkbC2NuKlS3DKEYA49RW6ksd0gChZHH&#10;cHOKryWNtM/lRs8bN1Zj0+lV6l3vsUBtRdmQQSPlPSrcVsqSnY7o5HGDhaj/ALDkhl/1m8dQSc1d&#10;MjeUqPEPNwfMZRwOOMU0yZFQ2zSS5PEg5B7H1/SljtIUJMmC/LAnoAeKmj27GBlZXKjBY5xzStCV&#10;w3DjGM5x+lUSQRRfJ8smwKcqUc5ar9j4jv7HMiTMFHAG/GfzqmYWQAGY4z8qbeM/4etMVpNi+YF3&#10;CRlUquDuwcn6Yp2i1qhqUo7HZ2HxdvLfy1mUeWn8G9SD+AFddp/xosblUjvU8tfdcr+VePbGdU3o&#10;G9dwzSMsQYbAQB94t2+lYSw1OojeNeaPq3wn448N3Udu4ukDls5XCkGvVbDW7KcKIp4pcjK7G5r8&#10;+Q0ttKDBK4CnejKTyTwBW1pHxC13QZUljupQQxBAY5DY6V5FfKVP3os9CjmPJ7sj7/hZ5OLdwjHs&#10;ehq49kzBSdu7uEHWvkDwx+1BrVg6fb4zKg4ZCMKw9v516/4Y/aZ0HVJUjnlW3kbqPT8a+br5bXpu&#10;9rnrQxsJ7nrjW7qNrKpjH8I4NI5EaZZcKO+eRWJZfEDR9YkzbXqM5HCjBP61pvJb3agrIpJ9CAfy&#10;FeROnUi/ejY61Ug9mOe6d1IQ5B7nrTVtWJDAls8k1PFbJ5Zwy5/8eqeKARLksdvcA1jZvY0IUQhd&#10;hT5T1IHNXIiLZfMMgG3sT+FQyX0Y4iyHFVJJvMOXkAPuMVDi+pLdi3Lqpc7VVT7qTmo7i7eUcttQ&#10;dVJrNk1Eh9sQOR/EtQsJ7g4O4Z6nNTyjTuXI3iYthjMT2zzT90juF6D0QfzNFtpWFGBjPXHGa1bV&#10;Vs4yAmD9etHKMjtNLYJmdVBPTA/nV5NqDCEDA6dqjMsk/wAoYrnvmoTEQ2C/15o5QHSy71TOWfPB&#10;phYyHhRx14qeLbCM5B3fd3dBTJbiGDJGWPfb0pNWAhmDsV25RF7DgUW6rnlRuHQ45FSqZJ1yvCHt&#10;U8VnGuGYk47A4zUNXAgMZA+dfNz/AAtTl2xDDHB7IRmny3URkcLztx8pGajaN5XdSOD09qXKA6W8&#10;KxkgbsdBVOJpbmcF1Kr/AHR3q/HbADBAJ9xVmOHGCBgjoRRygVEsc5Iwueo7mp4IkjB6EjjmnsVD&#10;fN+earS3BAOI9uOhBqkrAWLqdUAZgSB6VRa8kkycBUH8PrUMly7HB/XmiG3lkJyxYnpkUwERjkuU&#10;yB7ULumJCqxPYZq9FZfLh2K59DUnmRW67QMn1NACQ2OArOCo7/NTnvFgBRApP+0OKrTXTICAck9M&#10;1RSGSVyWySehPSgCeS5YhzwF77hn8qdFEyEMP3gP8THgfhTIYW8wbiSw6Z6Cpjt2kqOB13f0oAcF&#10;ji+ZiS/YdqikmlkciMHJ74zUbyBjg5I9qXLFeD8voaAEZcqQ2/f7gYqNpBEyED5T90Hr+NEsbvjy&#10;xgd3xnFWodJkmdXkztP3nzTSuBWM9xM42Jk9j3FTw6VJMweYsR3Umr8Qis2HzZA71DcXjSMVTofX&#10;pVpWAIo4LVWG0D8ajknLuNoyPWolgMkgygLc89ulSpEtqqDbvZu7HIFMiQ+GIg7uUXud3FOZxsXa&#10;Sz9jmoSWmfYFAz/3zU0cUaYVjk/3e35VSJISs1wd2xlK92bP5VKLfCZY/MOafJOEIb06e1RGcyHK&#10;8mmAya4BBySVbgAUwW5kXJPydx3p0dq8rZ6EdB6VfisXCZODQBWWziQhsfXNWEtx1x8nqKmEaIMu&#10;w47N0qrNfnlIAQDwf/rUAPYpCD0K9waqrM0j/ITntipEtHmxu+8vJzU8NpHEwOcMPSgCslgZJA7k&#10;/Q1YkHkQkA5A/h7VLcyLwVOMelV53BX3qk7AMeRgASuV7jtUIVdrNITj0p+S3BY4+tLO8Uac4NJu&#10;4FHl2Kpu259ackAjmYngCpZZE2gocey8VDNNhZWbcCAMKeh5qbjSuK8rTH5QVxxhTjNVJJDaZVTk&#10;t14yfzpC7S8fdFSTDEWQQQOoFItKw22LsjYQNnsehqc3CWxG44l7LiqbXWQVT7q4xxndReCV2jVT&#10;kHrgYpoYo33UnAAHbPQVNHGCwjIJJ/KpbK2eRRHtyT74q1DbeU3ztjHbGT+dMBi22F5zj2ODUwgt&#10;4RkJhvUmo7ibcdm8E9gBgfjVOeQsMjHHYUrgWpb5IQdgBfsKoXN1JcbtyY2/d/2qAyFwVwfUmpoI&#10;WucBgq4PGCaRSdinHbvcnEeM9ye1WRo8cSl5Nxz97PU/StaOBIUcxKu5cHGOvNMJd5lDDzMnd6kD&#10;2qbq9ikzNW3K8IDt/WrVhpTTAtsOc/e7itZNLK4djhepG7B/OuX8Z/FDTPBtvIiyAyKPuA5JNdFO&#10;lOo7RRE6kYHSXE9locLNcSx4Ubst1b8a8J+Jfx6YObDSEAcEhZl52A8HFcR4t+JmteKJnMkkixOT&#10;mONQF2ngYPbnFcZKsOnkyMwM4G3C+vvX0GHy+MPeqas8mtied+6VdU1W41C7kkvZHlYghSWIyepr&#10;MudQwohjiTyyg3K45PPY0y9V9UmiDO6rkjJJ4PWp44/szKuGkcKQHbkDivcvGKtFWPOfPLdlJ7IS&#10;xGVg0aKM/KePz61VuJ1jKrEj/dDbz97HufSr7RrMgml2QxqdrFuCefWuB8cfEqy0dpY7Ri8/3Cwb&#10;OQOxrWnGdWVkjOc40l7zLHiLxJBoqH7VKpfqoB7+n49K8f8AF/j2fVrjyrQCGPGd68AH0rC17xFe&#10;+IrjzZmYJu6ZqmI8AehOT9fWvo8NgVBXnueLXxnO7R2K5WR2LySbpM8HFWGi4QZwKeI2XhssD2p0&#10;8iwruYgKOxr1dErWPM1ZVnCuQSAm30GM1Qmu9pKAZHrSX16ZSQvA9aokk96zbsWl3HyNuyaZk4xm&#10;iiobuWtAooopDFXqKvWz9MVQHFX9LZPPCuRhsDJ7VM17p00J8szYt7rfHsJwPXGaktbWS7mEcSM7&#10;MeCBWrpfhhZ3ibzAUaUAj2zXp2h+ELXTY/N37lCFuDjBzXmPR6H031n3VcwPB/w1lvZkkucIAQdr&#10;d6978N+G9M0W3jd7S3U7iOGHPHoeDXBXfiiz0W3zJtWUoPLYHpzz+lcF4k+LV3qDGGEDavQ1k7jg&#10;51nZOyPonV/iZpOgxFSnzpjG1gP5V5d4q/aAvr0yRWEnkoOAueCM14lc6lNfuXlkZnPqTRESOvSs&#10;pJ7nuUsJSVnudPqXjjVNXctPcuc8YViOM1jPNsmbktkDk9un+AqurjOOg9qcI5JZAERiT371jZPc&#10;9eCVNaaGhbSDr0z1NEuz+FsH1rW0XwdqurkLb2zALjIdOTXpPhz9n+/1KUNPFKqdmVc9awcWnoip&#10;4ulFe9I8jt4mkYFFZsdlXg11OgeD9Z8QSIILCRgeny47V9GeHvgVpmkPDHcgSyKQSF4P4jpXpmia&#10;fpGg2olWOCEBTkuwC/e7Cr9hz6s4ZZpBfArs+ctF/Zz1/VVVrgGMfxDbn6Yrv9L/AGR3WOM3T7wx&#10;BLZwB9a9/tviLodikzC4t49juFSMKE/h/wATWPr3x+8P2sSmN42deqxkfNVqjSgtWczx+MraQizj&#10;PCf7OujWLS+fBGWD4U9cV3Vp8JfDOnhTJBDHgY3mNTgngdq821z9p6ztEkMK5HZdg615lrX7T+qX&#10;XyWwbg9ASp/Oo56cHohKhj6/xNn1RceD9AttPIaKGNCu3eSCT9PSvljxt4Ju7vxhcw6NE11CzYwD&#10;kD8K4zVfj34kuo2VLjylJBIJJ717B+yF4ui8QeKLpdXMc0rPvXI5xg/jUVOTENRtZHbh6NfLr1Za&#10;+RN4S/ZT1TXoo5b4yW6uMncOBxXs/hf9mLSfDYWSTa7KgJygKknjle9ezar4o0rRrRme4jgiHKoA&#10;y8DnGc+1eO+Mv2mNL05HNs6eZ3IbkDNdHsMNh0u5yVMZmGMnaCtE9H0nwfpOgIphhS1HVnYjJ+np&#10;UOs/ErQvD4ZZbiP5fvENzzxmvkHxr+05rGqSTJaNsjP9z5Sea8m1nxxq2s/v5bmQM2QR5h5zXPUx&#10;sY6QR00ckqVXz15fmfXPjP8Aaus9OMlvYSLNIoZeTlcAcED1rw/xJ+0hrWvYAuH2MvTccV4s7yTE&#10;MSARwMdcelOR/Lcr0AGBXnTxVSWjZ9BQy7CYbSMdfM6DWPGup62vmyXkhXuoY1hO3mg73O49CTzS&#10;AE/dbYPfpSi3nu5Y1jiMp3AfInXmuJ3k9D2FGKjd6egqbYxgNj/axmpIULYVeBzhs4A/CtzR/h7r&#10;+rzxpbWbjerYynvXqfhD9mPV9aMU94vlB/kZTwFxzmrjh6knojkqYvD0NXI8XjVgpXLEnuoz+lbu&#10;ieCde1tg0FjMyscBwpr7A8K/su+H9JMTSIsrKMuWO4jjtmvWNB8FaNoESiCCNcfdO0cV308uk9ZH&#10;hYjiSlB8tJXZ8ZeGP2ZNZ1qZPtBkgVyN2AQQO5/KvcvDf7LGlWqRy3Q3SYydw4UjgD2yOa9xvtb0&#10;nTFZ5JY4hsIycAdK8/8AE37Qeh+H4zGlxHPJhTsB+8cgdfpXorDYekveZ5LzXMMa7U42R0Hh74Y6&#10;Fo0aiO1hIXG44Bc/TNdIh0zSbdjiKBstyVUMcA45618s+Jv2t83DrafLhjhQM9q8j8TfH/XNakLi&#10;4mRZD8pBI2/TFZyxNGl8CKhlOLxMr156fM+5db+Leg6DFIGuYxIrKOHweleS+Lv2o7KxkZLWZS2e&#10;AD/WvjjUvFep6vcSfa7p5QeRhjms97lJjmTcwHXJzXHVzOo9Int0OH8JRd3q/M/SGGIHZtUYOcgD&#10;rVhrXahWJSxPUZqOywr/AHmTHUn+lXi5UqgfOOvHWv2Nu5/OcdiOz324JbOB/CWyPyq+k7MM7Vx7&#10;Cq6wD7+0H2IpDL5TZKfKOy8VDVyjTilyvLFfYGpvMLIVHT1rNS4V15TavrnmrUVwHA2MAB1FLlAn&#10;GGYEAcU0gujA81JHIqjOBTQ48wEDj0qWrAVp4jkEYB9TUWPLOSTn6ZFXpFMgJKZH0pAI1GwEjPU+&#10;lICkpBUsxPHcHGPwqWG4GQMEr71LNBG4yQFbtx1pI0VmA3ZUdVC4zQUiU4ONny/7vFKrfMAeT60v&#10;lg8LkGl25IbO3HU4zQFybdiM80+KQHtTNu6M8Ej1B/pTRDk4BZffNAXLaNkgLwfarUb9GHG30qjG&#10;GXCjn/a71ZjR8YU8+/SgZMwZ+etOEzxjGKdDJtIVl59R0qYbHbBA/KgBolBTJPPpUiyjGe9BSNeS&#10;AfwpY0RlJwQKAJPNG5akWXJxTBGgXPWlj27xhSDUSAk68E8UpRT/ABn86Xbu4qVYBt6D8qkCvhgf&#10;UetTxsEGT0qR7Vzjb09KPsZxkk/SgBBJzkHA9qXzz6momhKHkkLSFQAcGmlcVxWnIbgn6VXnncgg&#10;DB9RTkGScn8aR32DOMj1rWNluFyLEjuoJPNKlsSTuyakRjJyDV22tzEMtzn1oYbjba1UAYUg10Om&#10;2pIWqdtAXIx0roLSMRqowM1zynfQuK6kkf7teaSJdzE9qJzgGnxcR1idCdyTpUMvBNPYnaeaiPPX&#10;mmlciQ2mv900jH5qYxO7GatKxIUMxCsc9jRnHNNkcFCAM54pNa3HeyPDf2vfF0fhn4S6o7naXRwD&#10;6fJmvwx1i5N7qF1cZJEsm/P1r9V/+CmPjKXSfAtvp0M23zVcMN3XIxzX5PSjk5PIVRgdOlc+Ke0T&#10;fDtWbIw7ddxyO+aVZWzyxI9zTSMCm150jptcnEwBzUy3AK4ziqVOZs4xx64qRcpe3KU65PoacsJK&#10;5yQKz0ZgwxVtbtlTBGaA5ST5gCxXJHRc4zTlhIUkuQT0XrQLqOdRnAI7Gn+aGG0MD7CgTViIDaik&#10;8+uaRlyNw6VMF3fL2pEhLgrQIhUAnB6Um1UcFTz7VMqYDHAO7pxURjO8fKB700rgMnXcwFMCEDA6&#10;VYMLP0PzeppJF2ADBL+o6Vaug06lcxnHHBq3bare2Db4pSjYxu9qiRGZsEcUwKVJOSKlwi9ylLl2&#10;Ok0z4h6ppjq3mszDoY2Kj8cV2Gl/F9ZtiXalXJ/1j84ryrHXHBPpQAe5JHoazlQhJmiqzWx9GaP8&#10;QNPv3ysqBFGW3n+lblrrVreghZU67gqnGR6V8rxyPGWZXZWH8Q61q6f4q1GxwyTl9vADHmuWph9f&#10;dNY19PePpp7NJ5TKMLxyA2MelU5LO4KKdgWRj1ByRXjmnfFi9iUC4QMD94966/S/i1YXCoZ1yw45&#10;rB0pI6IVIyV9jtEF3EwRfOmyD1OB09ak2uIVLCRZOgAOaq6f4m0y7TfHOpY/eQng59BWuLm2uFVo&#10;ZBIjDb5anuOahxa3RpdPZmal68LbZoiPTcoxQ4eUHCjn1Ga0ZtMilZZGdlI6KUBqk9vJyQCcEY3c&#10;r+VCaW4/QhQZhKorKVwRhQCMHPB7UyaQujbkLHO47uST6/WpzDIjs6xYkXGGU7cev6U8bNzAsMMO&#10;NwywPuafN2JcU9WZ6xwylBIOFztB7fSozpwhfdHlNvJZTWhdRRLEQMAMgyzru5z2qG3+RW2gSMRt&#10;z05pOTluNaD9P1nVdMk3RX0mB0BJP6V1/h/45+I9CIT7VJIB03DH61wV352SWZgP7qdfzqHLGJAy&#10;u7k8ZAx+NcssPSqfGjWNWpDZn0V4b/apdJYV1CFS24AkdTXq/h/4/wDh/WraJWuo4HZTkyNgAhv8&#10;ivh4WazN5mRHIfu9sVGRJZ5EMjpJg4ZCRXl18nw1V3jozrjjayfvM/R3T9c0vVoUuLS6V3b73luM&#10;CpZVa6yN5OegbGD+NfnvpPjXW9IdGhvG4UEgk816BoH7SWtaQY0uQ08S9dw4rxq2RVVrSd0ejTzG&#10;L0kj7Wh0f7OqsyLg9fnwv6VbggjA3j96o64UBV/xr538N/tVaff+Sl/E0C9CVbjpXp2i/GHQtWRG&#10;F1Ezn7u4jj614tbAYmi7SgejDE0pLc7yW5VAcKCPTFQqzbs7Rz7VUttXsLqLzI7iN93cHcB+FaUT&#10;xgK2VfJGDn+lee4zj8SsdCqJ7DftLt91enbFRiTaC7AAj2zVwRBWz0Bc9PpUUyKAcHmpvf4dTQqy&#10;O1wAofA7YGMVYhgSLfuywx0zioDNtO0dadbrNdEh1wP50mn1VgLH29E+SNcMegx/WgRyMwUlmVuu&#10;T0qeG3EfUAe5FSO5VSBtx67c0uUBkdmEU5BA74antcL0VTkcbqPLMURc5J65zj9Ko3eppBlsfK3G&#10;BSasBoh0Cbt3zDtTBffNsRd7HoucVlLeMy56A/nTFkkkldVjDntmkBfZCSxmbaD/AAk5qMRl1Ty/&#10;mJ4FLHYSTL+8favdR/jVsmKxKADaB/FnOKAHwaapAZjjjaT6GrDTR2yEKQSOhNZ5v2kJCsDznZ0D&#10;VX8wy5BHzf3cZFAFx7wM/wDtevaoNkpVuQxPTPNOigBHPX0omKwoSOWHRaAIBCHzu5cdM9KabtYT&#10;tYFvYdKVN7oruQI+4HWgxeadsanJ70AKGK/f+bPRVOB+NOjimu8sCG29CRgD/GnGBIgA4GfQipI3&#10;knU7wQF6CgCIIqn5U+cdz/SnQWEszbsECrCbAQXbJHY1Kb/cwCYjx2HANNK4CiJLIAKc561HJMzn&#10;gnHpnioLhy+eW3eoPFBl8pBk498Zq0rAREtISCuactttIMjAemOn405CxkH7t489g33vx7UyRDOT&#10;Gzhc9gOPxpgPMzudsYBHqfu1JFbYGHK7j09KrGURIUUbgOo3FVP1xSjfcxnkyoOpC4Vf8adiJFhp&#10;PIbhAfocioTKwboAx6ZpwCoVAAB9hTxH5rAcFuxNMkiWCWdGBxirlrahsADBHcU+OPy0wzBR3I60&#10;xr9EOE7dxTAtFo4FOQCfcVBLeeZ/qvlx2HFVx5l4/wB3B7e9W4LIJyQN3oRTSuBR+zXFwSSdw9Kt&#10;LapEmc7pMd+1TmVEyqAqO+OD+FMWIxkscEH+91oasAxLnZBk/ePGe9RFGlbcCfzpwKsSu0Y+lOIA&#10;XG4oPUcUgILhCcbeMdcVC25l2g/N6mpWnZ5mCgDHr0NNeRI8kLvYjrjgUAUzK4LHIIbgCkm3SAAr&#10;1pIolLMWO3nj2p0hIU7SW/GgaVxikLxkA+p7VC+6d8KWK9yxz+VOG+aRfNVOOiqMA/WpmIjXcVIA&#10;9DSsWlYrxx8FTz9aa6CQ7V+Ud8VPGp2Fuycn1IqSK2WXorEk7uOOKVgbsRRWYij3IBuHTirkduyx&#10;kysWHoDzTirQKVaMFscYP86jjkYorMSp9c0bAnctQukYzjA9+tVJ9QYS7Y2K57iop7g8g/MPU1XM&#10;Rkwq8sOtMZK2SrSSNtHovGahjtzICUDY9atrZZKl+cdjVsYSEqox7Ck9wKlppyqpbPzelXh+7Kg9&#10;KIBgj5G/CtCO1VcSzbFA/hfoavkb0JcrFaC1knVtoCg9WxTbu9sPD1sJpZIw6jJd36D0rlfH/wAX&#10;9N8JwSwW8iyXG3iKEDJNfOHinx9qPii8kku2mS1258oHCnnuK78PgZVXzSOSrXSVken/ABC+O8lz&#10;JNZ6Yxij6NJt3HngY/GvEtT1i4ub4y3U88r8rtds7vx7VG9yHiRISx3HdluQB1xSw+HxcMf3hQOf&#10;MYYxn0/WvpKVKNCPKkeW5zm73Kkt0q8RK7SH7u04YfRu1Q2lm5laa5VwM5KsdxP410MWliGBm+zO&#10;y42sy7SV7A4+uKrRwRx20st1NtWL5cxOSG59T0/Ct+ZvzEo92YVzGTuSBcjlhnsetNv9e03wzBuv&#10;5knleIOkYPyhu4P0Fcj40+KtnonnQ2wCMOkiffzmvCPEPim/8QzSO80gjc5KEYxXp4fBzqNSlojz&#10;q2JULqLOr8ffFubV7h4LFvKh3HO3pXmEhe5naSSTzWY5ORU8KquUjUgH7wbvVhYREML909a+op4e&#10;nSjaCPCqV3Vd5FJYRkDHHpUhhyMVK0kcaKTyxyMCqryTSg+X8v8AD75rpSdtTl0WxFcaitqCP4x0&#10;PeqEjLfnmXBP941oX2kTPBHI6IB3bPNZp0eUoCgz71Mk76FqS6jDpUrf6srIfQVTkUoxVl2sPerk&#10;Uc9qm/cVByAQeapMSzkk5J7msZJp6msXfYbRVqwZEu4y6qyDOQ4yOlbjSaY4cGKIMMdFAFZuVijm&#10;aAcHpmugabSFJZrcHPQKxpo1DSo2BWy349cUubyGlcxBG7HIXP4VIsTjkjFdM8kE8JnjskgjI4wo&#10;FYd584Xbxk9qlTT0N1Bx1NPSPE0lgFQksAcgk9K6yT4nTG0MMYIJXbmvMmyp5NTwSngGpnBPVG9K&#10;s+azOgu9Zur5/wB9IzgdAWJqFJcnpVRZOQe9WIQzsNo3Z7VzNI+hpVLKyLsbdO1XbKxutQkCQRs2&#10;T1HSt3wp4AudYfzJiFjyPl7mvZtD8I6dpFvkRp5irwuABntn8a5JvXQ9D6z7NWR574S+E99q9xG9&#10;wjBdw+UHGea9q8N/BSxtLdJpoYwY1LncQWwG5x74pr+JrHQHcPPFv3PmJMDaw2nr2Fc3rnx/t4Ic&#10;QJEjN8p2oMrznrWS8zL29eq7bI9u0jTtEsYI5WRYwPmIAG4oeAPrkjPtmluviZo+ixvAJ0ZQxwIp&#10;CVH+9np+FfJmr/Ge/vmYRudmcgHoDXI6j4jvdSkLz3LMDztyabbWiRtTwfO71GfT3iL9ou105nS0&#10;lZZGyMxnGfxFeV+IfjfqWqOhgzCi5xt6jPXivJXndx95iPQmnJLkAGo956NnrU8NSpvRHXTePdUv&#10;pS0l1Ickn5vfrUcOsmdsyuZD/dzxXKhgQeM1JbSlTwcGsKlJNXPTjU9m0orQ7VZ38rG1dw7qf51W&#10;ny2R1DdT6VU0uSZixSBnkfAIRcYrr9M8B61rSHbZvGowenJrz3GSdkj0vbUpR5pyscl5J3EK3O09&#10;T7Vr+CvFl14Q1WG7s2McmR5mT2zXpmifs86xqsazPGYxkLtx1zx/Wuhuv2WLiytPOmeQykMMZ+7g&#10;E/N+VXGM2tjilisP8PPcwNc+LOs+IXLJdusXJ2OxwBjHArhLi5e73O05EjHnNaGoaVLpU7WU+VaM&#10;YB7nms2YEkcblWvNnUlKVpM9uFOmoKVPYilYKuDNn6DBqqmUyGZsHozc4rT07Q73VZBHFC7bjgHZ&#10;/WvSfCv7Pms69N+8JWFcMwJI4rop0KklojnqYujSV6kkeSBZPMADNKx6eWK6bRPA2ra5PCbW3kcO&#10;cEsmRX0v4Z/Zz06xKx3Mccb/AHvMHJAr2TQ/B+ieFrOMJBEGTBzgAH6iu+ngW/enoeDXz+nD3aKu&#10;z5l8D/swajrGZLtmA3FdjDAyBn+le1+FP2edH8OvBvh3OPnZ3AOG9BXdX3xB0jSBLGJ0VV+ZljA3&#10;Z9RXm/iz9pvTdJ+WGRA65w74Jz06V1eyoU9TxZY/MMbLRWR65Z+FdH0g7lt4Y1A4cqOPwFN1bxfo&#10;/h61LmaFQecAEfzNfGvi79pzU9Y3JC/yqfvA4B/CvL9Z+JesavLmW6zF/dJJA/Cs5YtJWijpp5TW&#10;q615/mfaPiX9pzSNLBEDBnOQNjZz+FeO+Jf2s7+bzUtI2Ux9Nw+Xk45r5xnuJLn5l+fvlj0+gqFo&#10;nIJLAMf1rheLqtWue5h8pw1BaRuz0TX/AIz+INe3sb0rG3VQSQPwrlLrWbnUTmaeRz67iB+VYsKu&#10;jKFIG37wHep42Z3kLjBHQCuGblJ7nswj7NaRSLAy+QwI9gcZp0UhjkVc4UZwuP60Wtlc3jBY4ZJS&#10;ei7M/rXbaB8I9f1t4o47OSJZeNzA4HFQoOWiRtGure9JJHHFC2WQ7T1OOKnsYJJG8vy3l3HdtVMk&#10;j619DeEv2UL29XzNSdo41wCB045r2vwx+ztoel2yyPbfMBkMOBjpXXTwVRrVHl1s3wlJ25rs7okG&#10;VwjhioycDj8KmjmZ0UkdTuJ9RVGOV1j2heP7wOP0q1CS0RJ4I4C+tftbVj+aI7GijB4iOn0pfsyu&#10;uCc/WqyTrEuM5B6n0qaG4zw3BPSkUMm0vB3IdpAPTjtVMia2JIVm+UcjrycVtJMAMnmpwInTggPx&#10;jH1oAyob8CMLyScKd3XPWrlvOHLjv29qbe6YpLlAAeDwO9Ulikgf7zD15qWrgbAZvLwGI+hp/kjK&#10;rjerdT3rMtL3zMruJx71rW10rYx8oHXFLlAbJbssjMD8oHGeooggcZYEn2qw7JLkA5brT4503dgp&#10;4wKlqxSKxEm/HIFOGGPHygdcVajaKUlSevekmhXIVAMHuBSCxEEXbkHJoCNIwIJwOozTwFixu2gf&#10;7RwKkQrE79Sp7AAr+dAhiKQw54q3GcDJpoKldwAx9KVXUkA9KBoedzDIJA+tTfeAI4x1xSps24HN&#10;OVAx29AfSgYfxCpYyTGR29KRY42YEFuPU1JsVRwfwoAIwNrdvep0RWH3jUCru49aQtsOAcGpauBb&#10;QIpwW5qX7QijGcms0S+ZnBwR60Lu3ZJFLlA1DqQjX3FRm93nOT+dUDAX5pRC6+/tRygWnkLg8nFR&#10;EEg4pY1cjBGBTihAzVJWFYhhQliCcipWg3qVPQ0LnPHWrCIzDkcetDdhWHW8CRqOATVyKEyEc8el&#10;RQwZI4rVsrUllFS5dC0i1YWuMcVp8LGRgZ9aS3iCpjGD60krhAR3rne5aViHDSOFyeasouxMVDbR&#10;MrbiSfrVhuhqS07DH+6ahc4U0rE56mmOflNXHYTdyPNFGcc0bweOKoQVBKduSDtwOtT5xzWZq10s&#10;FncSMdqpGzZ+gqo/Fdik7I/LH/gpn42GreK7bSVfPkn5gDXwi3Wvff2xvE58R/F/UZBKZUjkZeTm&#10;vBguFbIyT0rzsRLmmdNKPLEhPSm08/dNMxniuOR1ID0pw+5TdhHWnL1x2qRiA4PHFG4+p/OpMD0F&#10;IwG08UAMQfNUqg5+QfN2xUaDLAZA9zUm7ruGCOmOlNK5D3JFllU4/XNSC/boPl9xVYA7GYcEdxUY&#10;oasCVzSjuFIGTgevpS7tzcEkVQUEwjAyc05JnTjFNOwmrF+kEbMjNk8VXivtqncgb6ipvtinBzgf&#10;3R0q07iDzM89h1pNhc/LgfWgOskbdBkjp9amdFCrg4/CgCDylB+YHPqtDQ7VLBuPQ9alLeWM7iw/&#10;u4pyxpvGQdx7GgCoB6cH2oMZxzmrUqqvQAfhUXlFjncQPrRZCuR+WNwwDn3poQo+QSP93ipgCuRK&#10;SPTmkY54UH60eg0Pgv7izKtFPLHt6fMcD8K6DS/iBqmmhVMiyRZzgjmuaCMxwSSPc04w5681nKHM&#10;7spSa2PVNH+NHzJ9oTyiufmA46V12lfEnTtRK75BvJ4YtjFfPjRELTURlYEZB9qylQjJ3NY1pRVj&#10;6pTWrDUZd4dTEPvBCMn0/Wp5be0dSsW7Eo5d8EV8v2niDUbBgIZMDuCetdLpnxTv7Xas8eQD/D3r&#10;mnh2n7p0QrJr3j3F7CdSqKpjdenmvv3D2z0qvJBOlwQ8BfkHIHFcPonxft7m4P2hMbB8pY/e4rst&#10;O+IVjeWgXzMMOTtbJNYSpyi7M2U4vYl3AZEkZUFyOlRPFErlIV2umG4HbPP6Vr2+oafqlqZMkyMQ&#10;CuAMH1qaXSIFdSpO+RdnmK3APvWb03LWuxhtapiSR8KD8y8Zx9KrC23Q7ldl/wBtf8K2p9Ll27N+&#10;NmEyOc81TfTLmC4K7Pk67z0H4UtwasZklo6qWZWdRxvYDH5VAqqzeU4VlbsUrbePz41cQkdt44A/&#10;Ckls4kKl2+Xu3XFPRByc2pkpp8aZKuSvselPg1LUNMyIZWWPPbk/lVltOQP/AKNM75/hAzSx27wr&#10;iUKWTqT9+k/e31RUY21ub2j/ABd8S6KieReyhV/hbKg16X4a/aj1C1Ma30fnLH3zlh9TXi7pHdDE&#10;qxqR04wPxqD+zwsjPFJGHbrtJJP+NctbB4estYnQsRUhsz7I8N/tOaLqyf6ZKLcjsa9E0v4haLrQ&#10;jeC9icN3VgMcelfnTta2kfew3EEBguG6etX7DXNR0/DWt1IiqoBVZCMnNeHUyOhLWDsdMMfOL1P0&#10;osXtJ3VhJvB6McYrWd0iQFHQe5r8+tC+PfiXQmwtyHjHAVsk16d4a/ayMjRwajbh3/jcfd/AV49f&#10;Ja9N/u/eR6lLMIT+JH1kS0voR69qk8wQkcIPwrx7w5+0LoGrDYbpIif4M/0ruLDxXYauUkiuoZlP&#10;ZZB/KvHq4atRdpxPQjWpy2Zr3dy93L+7yEH3if6VD9h8wjnc46A808Tq7MFk2g9DgECtG1SOCMvI&#10;Ffj7/euSSXU1TTKUekStgvgIO9Wlt4YIzjBf+dRz6rmLEAIXnO/kmoI8y8gmQlAdo4NZc0ejHra5&#10;amv1KhFXI7qB1qm+JGDZDEdAOgp62kgbeW8te4xz+dTQQwRA7WwTyflxmmncSdyultJM6g5xV0st&#10;sgUjC9wKim1HYuIkGRxwKhkmJ4ckjsc8mmMsNM9xxEAq+o4NNdEA3kksvYdTVe2d0kwjZQ9Seoqw&#10;EMJ3H5ifWgCRtPE4V3PlIOw4JpTcKi+XCDn+9THeSXG4nb9elJLcxwR4UZcc8dTQAqQkSB5mLd8M&#10;c0rXoeYJGAAO9Vmm+1kZ3jndgHtUsdsy7wyKo4xxzTSuAjLvycEv2x0qzDaIy7pT0pFuEhiKkDPt&#10;VVnnnf5CyegJ4NWlYCWeREykZIz3IzT4oyRvOSQOuf6VFFE0E5/eYHdn5x9Km3B8lF47yN/SmAea&#10;qwheV3HkrwTVRmEbSq5xGcfc4/OnG4xlCFI9QOaijhe7JwrIM8gdD9aBN2J4oWK7nwF7beB+NWQq&#10;kZJ3EdM1Ils0cIXOAevGR+VOaJY2UKoYEct6fhVIhu5G6BiOBn1pQVT73HuOtMkZlVSvLVIIWkUK&#10;R84HNMREzC6kCLuC9zU8Wlx/xdOpqRIPIhXaRz1JpBcbGxyfcdKAJ1KKQIhgjvSS72Xlh1HP41At&#10;yuGqCWZyeE3L+VUnYC5IyhMkqXDYB71E83GTzj1qukigHkZPqM4/GjhQQzAg0m7gNe4wflABppnZ&#10;hh8FT6VE5jAYk/lUQlLDOQgHT1NICd4pAOWBYdx0/Gm+dHCpzln/ALo6GmGfOd2QD1A71T8z99hh&#10;uznG2gaVyWUmWQA7ST0VOPzoL7SAW2vjACjj8agii2OxZQEIP16VbW3Zk2x4EZUEj15oHsQRMQxI&#10;VWP3cY71cW2Vhu5PqBT4NP2rnAU9cirkLRW4+Yge5ppXHzFZLF2BaUBAe68Z+tSJKijYTtYDAx6U&#10;l5quMxrsCEcnFZMl8CUONx/vUNWFuWL28itn3ZOf9nrUHmO6Yd9ytyAowakjhe4w6oC3Y4q/Dp/2&#10;aMlssT2qbBsUYYJLghmXEa9R3NaCQR267gVI7k9aY0m0hQChz96rNvYtPIwXEhPRSOtNLoJzsU3k&#10;aRsjgjoB3rT0+wdsF1yD3NS/Z7ewjL3Sr8vOOv8AKuB8d/Gez0COSC0lRmAwNsTHB+ua66VCU5WS&#10;MpzS1O017xHpvhuBjJPArKNx8xumK8G8e/G+61YSW+mhlwc+YeUxn1rgfFfibUfEMxu7uYRKT8sS&#10;HJcf0rn0lFwjKEOdpXPpX0NLAKFpSep5868paLYW71F7u4aa6uN9w3Riu7H5/lVf7NdX0oGwxqeM&#10;BR84+o6VpW/huRpZFAZxEy8ls7ty4/rmtuGwj0vMZRtzAL8pyQetehN8kdDn5Xe6Mq20j7Nb8kbc&#10;cgnJx6U64P2rYih2QD5QeSMc8+3FWdUtipZ2b7MAMhyoAI7n8BXmPjL4wWvhszG1uTKoUqJtgHmn&#10;pgDtiqpUqlV6akVakKSvI7HVNc07w/aLPdTRNO4P7uMhcY9a8D8ffGK71qZrazm3JEx+ZTtRfoK4&#10;bxB4zvfEt0ztMywuMlASM81jCFDKQVyByATkD8K+lweXqk+apqfO4nHup7tPQTUJJLy4M9ywkc+v&#10;NUnBVjzye9T7d27AyQeKbMg3CRm2g9B2Fe41HojzHNsYJ9z5OTu4GOoqNrwxqyHlz02/1qvPepBM&#10;qgqF55H0qn9sSNmkhwyfxeZyfwouCdyxHcEzDIA7AntWgXht9rwtk/xbuee5rAk1MAFY0DA9S4z+&#10;VQy6jLIhDAAeo61LmkPkctToJJ4ZXBlcddw9RTRqkEbbiR8g+ZR91s8cCuZaYsPvHOMZ9qj3HAGT&#10;gVLqvoV7JdTXutXhnjZRCqf3cKKyCeT70hJPU5orOUnJ3ZpGKirIM0ZPrRRUlBuJGMnHpU1tGZZU&#10;QHBY4qGrelRiW/gTplqT2Kjudl9gEGmqJGDKF24965iRC5kyhCjpivQ5NGaS2SGJCWxkl+ah07wn&#10;9vkMbo2Se3ArgvZnq+ztFHncNi87Zb5F9TQsKpMIxg89a7PxpokWj3CxRIQSOTnpXEMSlwGJPB7V&#10;0RlzIzqUvZJS3LLr5M+012PhKzsJpQ00oQgjqM4rmLxVnRJVXAIxUVtLLbSBo5ChHOc8Vm1dHbTb&#10;irnv8OuWGj2YdGACt/rVOCK53xB8XWmR4rZQDjG7HX615Tc+IbiePZNKxX07GmW92sh6Vi6TWp10&#10;6tOU7N6nQ3/ia91KZpJLhssMEAkZHp+g/Ks9pWbOScHrVYMCcipFYkdCfYVm4o9iM9CdXwp9Knjk&#10;3Y6E/wC1TrDSLu/kVYoXO7pnpXY6L8Lb692tcRsoJ+6OM1k0mbKso6yZyCLuU8En/ZFaNnoV9ebT&#10;HA5Q9wle4+FfhLaW8bCSNGlAyFdAfrya9AsfDOmaVEitGobaGwQoXk4/rUuJlUx9nywVz560f4T6&#10;jeeWX3FpCAFC8c+teh6R8DLe2BM6htrY3k55HJ4ruL7xNpugAiOYRvG+Suck/SuZ1L4zWVluIKlg&#10;fMBKjvxUtGDxOInsrHR6V4E07RykqRIoDBmaTBODx0/GvUtJ1rSLKIRtDEVGAZFIUnnmvlDXvjXL&#10;dyMYnOfvKQOg9K5O9+KmsXTErLsQdh3pLTZFRp1pr3mfodpXj7QLBS8l1b7Yz/qSwyQOQ2fXNVNf&#10;+Pfhi2icB43MmS6yEEvkY6+3X8K/OeXxvqly+83TZxjGT09KRvEF1d4M07ykcAEkjFDlJK1tDroY&#10;KDlzSZ9G6loqfE7xYW0eVXiMmGdVwEyemO/pXq/hP9lNDDDJft5vyktvHB57ivEP2XfG8eheMtk8&#10;irHJggyjcqkDPQ192a78WNF0SzSR7mFZfLDlY3Hzg9h6c1z0qNB3nPc68ZicVQSp4dXiYfhf4NaD&#10;4bgiAgiYpkg7sbuPStq71vRNAUIksadnUsAD9TXzt8R/2oWZp1syFUnConBHPbHSvA/E/wAYtW1l&#10;3BuZI4W6guSOvpW88VCn7sEcFPL8RiGpYiW59d+Nfj1o+lLMLeeAXCAYBwwOCOK8I8ZftR3d40n2&#10;Ngjt8vy8bfXHpXz/AH2qz3js0khcN3ziqDSB3+bkehriniKk99j3KOV4XD+bO01z4oavrkjh5nWP&#10;sS5y3+961zUupSO26ZyzfWs5m3tjuacp5AOM+4zXNbuerHlgtFYvCfepaljmJYDJxTbPRr7UGCW8&#10;TyFjxtGBXceHPg14g1udB5RXcQAhXBP40/Zc2kSZYqnDWpI5JJiGUjlu3GavW+l3t86LbwvIWPXb&#10;xX0F4R/ZnAxJeguyvtKY/rXuXhv4J+HNLt1Zo1nVMFlK7AD2zjrzWsMFJq8kcNfOKMF7mrPknw58&#10;GNf8QMpjs2iEnCnGD+Ney+DP2UDcDzL8h3ACnzeRmvo6G10nw9aOVVUk28MjDaPxrGvPjPonh1mW&#10;S5CgJk8gDPrkV0RwlKGsmeFPN8XXfLTi7FHwx8AtE0JV3Wwlb+JRGpRffpXoVroGlaVZNFHFEqpg&#10;qSB614X4n/aw0+1nkit2ikUx/LJEx3Mfc968c8U/tSatqjhbO5EKNlGQDkY5rWVTD0leKMVgcZi9&#10;akmkfZ9/8RNC8PxeXNcxmM56sDk1wXij9pPQ9FhBtpkm28BQfevhvWPiLrGtOzNdSbBn5XPA+lYJ&#10;v55AplkZ2J7tkVw1MfJq0Ue5hsgw0Pem22fp6kKNyV/HOasQwKyoQx3c8tVSAoVyRg+3Wr0MgIC4&#10;BHoetfr8j8CjsKtshicoAT3DjOaRYmURnIbrk+laESCRMCMA+pOarG1EcmBlV75/pUlDCxUdacsn&#10;GRgH1qV4FwNuSfQ1E1tsYAfMD1zUt2AljnkLjL5+pqS4AZfm289wOajFuAhIUA/SoEWQyYU5Pbd0&#10;pcwELx+UCsYKkclsU2zu3i2ozsxYntzWiI3YENwT1ZajewVxjOT2o5h2JUu24dNwI45AA54/rU0X&#10;mksJCFK8gD3rOhAjYqygY6cdauNOSpbq3qalu49jQWLy8Z71bWVVCjAzWRDduzLuJI9zWgswYjAG&#10;cdSKQXJnTeM1E8XO4jJ9atxSAQKW2n8KMK5ztGPTFAbkAYhOOfapABsz/F6VMlsWRiBikMeBjHPr&#10;QAsRY4+X8uKsxsyDdtOR75qKKMtweamBWMdBQMcoLnO4j2zxU6x4XNVEuAc461N5pLKMnmgCZfvU&#10;1hub3pu7HNJ5ncHB9aYDViw+BwD2FS+T7Yp0ZL8ZGf8AdxTiJOm0keooE2NEhQYzTlnwwz0p4ty6&#10;/cOfU08ae8iFQuCe4oBDftPHApuZZT8oJz2q1b6I5cZJrThs0txzjI71Ldhmfb2jAbmGCKnEZqzI&#10;VPCnmnJCW4qG+o1qOtoM49a2rS22oD3qGwtcbSRWrHHtHtWPNc2UbEQfZx3qrI3myhc9atTYUE4F&#10;VLf/AI+Q3YVLdxNWNFI9sYGOailUrnk1ZMg2jiq1xL8ppCKjk560xjlTkkCns4xnAqNhkZ6j0q47&#10;AMGS23qPWnFNozTUlABpTLnrzVAJnJGTxXAfGbxLF4Y8Bapdlwh8pgGbt2rvZHGw8DjnpXyZ+3r4&#10;1Tw38LZrcSESTxuwXPB9P8a0gr38kS1zOx+SPxK1mXX/ABlq18zBw1w2D171y+SerHPpU1y7zNJI&#10;SBuYMQPeosDbnHNeNKXO7noxjZJDafMdzHaFAA/hFRJznPPNPdQzOyjAA7VjItDMn1oX7wzn8KSn&#10;xHDg1IxWIxxuB96Zk+tSmUbuRkelJsxyRwaBN2Ix1p4OcA5I9KeiKzAHgetN4RjjkVcdiW7gSNpA&#10;yKSQAAYGKenzKxJ4powM7wcdhSkCZGGI6Ej6GlViWGSaexBXgAD9adGgPoD6mpBsaRwaaOvb8acx&#10;ySCCD2xTkEQRg+4yHGNvSqTsIA+1D1J9ulPS6dcHrio2b5228IO1OyMqmOR1q07iLaXxx8w4qSOZ&#10;HBkLZYdAapEgKfSogDtUrn8KANYqJk4FNK7FwelZ6XUkfG4j8anS8xy3zexNAmi1Jt2jAL/7Tc4q&#10;InA749BT4rsIpBTg+pzUm6JoVcY3Z6UC2IUUP5gAIPGPagqx5UZI7VbjAVC+Mjv71ET82VUqPbig&#10;LkDI2Mdj1PpTQxc5+6V9O9TlDIZUBxnH86bJAUAHegLkLANyQCfek8tk9yematGH5RwKTYfXmi76&#10;D06lSSHMZzwR2p0U01su6OVkI9CakZDvyeaXgf8A1qlx5tx81tjW0/xpqdgyhJs+vqa67SvjFPEi&#10;rcFo9pBPUqT6kd686CCRhtG1uzNStGFUtuJA6g9T9KylRjJ3ZpGtKKsj37R/ipYXZaRpVMjdM8DN&#10;dHb+Lba/kjbenPfd2r5aEbgh06Dt3qzb6vd2RzHO+R6sSB+FYSw137rOiFe694+qBcWlxGxHEbMQ&#10;NrcD8qebWzMcaIA+/qSTXzxpfxN1PT1RTloweoYj9K7DSfjICSt0NqgfdPSuedCUdtTojWjsz0if&#10;SXjaQISiLjPzHHXjj60jRyjKSoYpRg7ByzD/AGx0A+lYmnfEiznSIq2xznc4fGRjuO9biazYyCNo&#10;Z0QE87f5fj0rmd46NHQpRezKU8TQh90Jy53ExqOn+zULfLGRCfnYY+YkOPpW1HdLdH97ErxhsbV4&#10;2j2FWf7MhfLQoF3/AHVLYov3E1fY46SRsKH+YRZUsRksff1pAkcluJOjg/cC43V0LaUmWbcqlTna&#10;fu5+opl1ZKkIco+7odo+VaLp7C5WYqqrISgILcBe1RTW6IsXy7TnOFGDWoLX94SgIwOAegqJoAQd&#10;yNv6BvTPFNW6hylKGV7dzLC3ks3AZeGFbOl+NtZ0V99td5wD8jE4JIxWd9mAIODkfKD71XurCXG5&#10;yGHYLUSjF6Wv6lJzi7pnrPhj9pDxDpLp55DlU24LEgnua9R8OftXadehEv43jfOGJPFfKpjKKMRb&#10;mHTIqJ4STjYzZ6qnWvPrZfhq+so6m6xVaL1Z9+aL8YPD2rAOl+gBxxuG4fSu807XrG7QtFcIykDG&#10;CAPxr8zLW9lsX2JOIXboHJ3V1Wj/ABQ1/RQkUF44CHJKknNeLUyGm1emz0IZjJLVH6KNfhl+Q5H9&#10;4NxUJEp6vkH3r438P/tTataDF5bqyDAGDgn/AID0r1Pw3+0/ol+IkuzJBMe7gbRxzXhVcpxFPZXO&#10;+ljoT3Vj3NMI0g4HvipFtjcgZk2sp+UAYrlvDvxK0LW1SaG6heJu+8bh9a6m31KK6lPlyBoj0ORx&#10;XlyoVYfFGx3xqQlsx4haORhGo49AKf5nkDModn7BgMVPK48oiNVLEdeDmqcVuZdjPvLZPUDFYvTc&#10;0EeV3ORkJ6DpQLct84HzVcNqAQG4XvTshRsjKgnuaaV9gFitkgQM/Bx261BcXZL4xuHqfvUs8pDA&#10;IXf1LHOPpUWFTl/v9j3q0rARx28ryB35HbHT8amdxER5j7n/AIQD8v41FNdsy7UJj9l4zVRopLnh&#10;Rj1x3pgSyXIZtxyxBB4qRN9xIVAOT8w3dAKfbaeWAJOAOo9a1orMRKACN5HBPoOaBN2M5NKdJWJI&#10;z2Aq+iiKAjgH1xTp5Qh3oOTx839KqXE0zEYwM+lBDdyWa7wyssmMdgMVAgluZA3K/TvU1rYl9vmM&#10;Tt5IJ61dDCLgKvHcjpVIRXS1VVBLfMOlTMVDB1OCOuO9QNJuYn+L17UhcgHpj2pgRXVwJAVUZHdQ&#10;cZpomCgDOB/dxnNQSgSPtGBmgEKuEJOOobvSuNK5Y8uMgjOCegpJZE8oqDnHaq7SByWI2hujDtUZ&#10;KqCzHGP1pXHykm8BSAoweo7VBNII+VG7+lQyXpztjUMT+FIuBIrSPtXug70XDlFWOSR93IXmntjy&#10;1yoZvUimvdvGdqgNnpjp+NMhRkPmyuTj+AGmJqw5SznBHfr6VIqxWsjbAGJGOnQninlxOy+WAo7g&#10;DmrVrpY/1kyn1wO9MadiCK3LuHkGVxt/GpkhGDsY7u2TxVmcCOFQuQM5Oazbi8ERKKeD1brigNy2&#10;92FXAyWHp0rPurgOG6FsHg9KiW8UqwMhx7DFRyW81ywIUKvr3NS7iasQHzLtwgC7do4A961LfSwG&#10;+c7VA+72qa2s4LNAwIZ8U55WZsqc/XpQm9io7E0U62p2ooJ+lMNxI5LAnPpmnWdm80gbac+o6VoS&#10;rZ6bA0lwwyozg8VqoNuyIm7EVvp73EiO77F6knp0qn4j8a6d4WtSzyRbyOGLf0rzvx18bbXT4ha2&#10;U2ZmDA+WMhcDvXhXiHxPea1eRzXsjE7cx4/wr1cNgXP3pHDVrxWiO48cfF2+8QyyRWc0sNvyGYKA&#10;D+PWvP4psgyMouJWz8ynH51mSSNvD5JHTCjDc8cH8a19NsxKW3QhTt2hUGCT7178KcaKtE4uaUjP&#10;WGW8Kkb41B5Ea5Nb9ro0UEayvGjq2CVkcgkDrx0qa2tkjiDFfLUAgoD14xnHt1/Cqty2VUyzrboF&#10;wCVx8vr+PT8atykxbbmm91FJOEgEcaN8w8vq3Hr7VieIPEtloSSS3MkfnqCwVjyfXn6Zrh/Hfxms&#10;fDlqLS0IeUDaJIzgj8q8B8S+NtT8VO4uJWCKflkdiWYHtmvSoYCrWs5LQ4cRjIUVyx1Z2vxF+Nc+&#10;tv8AY7OTy0Iyh6qnPOK8kmmmu7h/tDtO8n8R6Cp0tfLTEZbGMEE9vanmEYiK7z13c19dRw9OhBRi&#10;j5apiJ15XmyqtkGIGAcdOKatsBIWCgY64FXz8kZdjs29u5rA1TxJHbbo4MMx6mtm+5klrZE19eQW&#10;YLEhWHYVy+oatJdMVBKoOgBqrdXkl07M7k57Zqvk+tYTep0RhZaj3dm6kk0zJ9TRmiouzRKwZPrR&#10;miikMKKKKACiiigAooooAKnspDFdwODghwc/jUFOHYikxrc+hPD23UpLfDq29QMnnHFd3o/gk3N1&#10;O6xFYVAJC8ZrxH4b+I2/dQMFLRnr/FX2D8Lbqw12xZ7gpGzJ5I3qCCTxXK6Wu59FG0qaZ8p/F/RR&#10;pOspC0m+RzuO3pj0zXG6T4dg1W/WOTKhjjjiva/2k/BVzo+uCWJN1qgwFX+Dn1715Dp08kbeYrYP&#10;AHrXHNyhqj3MPh6eIp2aOx8afDeHS9Ad7OPcY2Q7l6EEc4ry37MDnjnpzXv3hnWV8TacdOYKdq+n&#10;Q4ryLxVpD6LrU9uw2LuyMcClGbsYxoxTcGjl7jTWZDis5lktGxkiuthiVyy5zxxWtbeBn8RaZM0I&#10;BuIBnYo+Zq3jWtpLYwxmXR5Pa09Gjh7C+BkVZAWU+nWvWPCXgywubaO5ncnPPbA+teP3lpLptw8E&#10;6NGyk8FcGtrw94rvNHj2I2Y/Qmt6sE1zQPJw2Klf2dR6n0fpWnaZp6jckcbcfwdPyrUvPFumaYdz&#10;OrlRzHtYY/M4FfPF58Qr/UU2eay5xklj25rNm1Ka7JaWZnc9fevP5ZLdHsU4Rq6tnvOq/GSGJHFv&#10;OqgDGzrmuI1f4vajqDkIdqgYAxxjtXnUfUGptpZc0noenSw8ErpGlfeI77UpGa4uXfd2JNUG3SNu&#10;yScYzntUaxksMjNWI0JGNjfgKhnbGL7DATjAJz0zmkMTHrk/jWrY6BfX8irBaySbuny12Wi/B3W9&#10;RAd4/Kz0IHTip5mjRuC3Z5x5RHZqdF5gOAGr6C0b9m66ulPmFsFATITgD/PT8a6rSv2e9PtHj82E&#10;nnI3cnjrmjmbWxg8RSg9JHz74N1K40rUVeNZkkPAdQR+Fdt4p8VaqxjW43IpUBScg4+te96d8K9C&#10;spFVoFdSwZemT7VS+PfwrtrrwpBq2moiFRhkUjI28nj6CuKpRlKXNex00MwhOXs0j5kGoNcb3aRi&#10;3uxNRSyjep7+tZSzMlwcjHfH411WjeGL/wAQzBLa23bgcYB9KydLXTc9Z1kl77MiWMyoWzhvU801&#10;dNuLsqlvG8rNxlVr37wP+zbc6ksL6gJBuUHC9Pxr2Tw18DdO0Rzut0RFxscRAsT+VdNPDVZu8jza&#10;2Y4anpF3Z8j6D8Kdb1SVQYWjUclnXpxXqHhH9nc3LRveKpO4ZdmOB+FfTsujadoke0pDAoX945b7&#10;3pj05xXFaz8StM0MMiyRuB2EhrslQpwa5tTxp4+tW0pof4V+Dmj6XCUdYvOjbovGR3/Tmu5gl0bQ&#10;4YtqxhYyQytjcVHRs/WvnHxh+0eNrpaz7T3Cnr9a8l1/486tqsjKlw6gDaAWOMemKHOnDSKOaODx&#10;FeV6r0PtDWfjDomkQyGGUEA5EYfAc9815t4p/aiMaH7NII0PGEfB496+Qrrxhe37N5t05Rvuxhjt&#10;H4VRa8aTqwIHasJV6jVj2KeWUYbu57X4i/aF1XV/MhWbKMcrGRk4PpmuD1PxlqGouVe5kCgduNw9&#10;M1yMdxukHc4x1qbOT93afXNcEk3uz16VGnTXuI0G1GTI+ZiPTNKJMIWPLnnB71nqJpVJjXJHfGa1&#10;dI8NavqkyCO3lYMcBipxUeyvsdTxHJpNjI7gBgW5x/DVtJTIBtDDHTFd74e+A+s6kymdDFg9WJHB&#10;969f8J/syyH5ZUaXjKkKDn8TzVLCyn0sc08zw9FayPruOyB/2T6jiniwZnAAz71pwQoRu6+1OhGZ&#10;QK/XpSP53SsVorcwjLZ4qyAsuMglh0Lc4rQMA2j5R+VSJZKmGU7h3zU8xVjN8r6/hSxaeZZAFDHP&#10;bNai2O9h2HtVuKAoNuMj1qJSCxhvpMo4wQP96ov7MkU8ple5xXVRW6sRuA/KraacrjIPFRzBY5KO&#10;wfbgKfxqxHpjMMMoA9cV1qaYCvHWnx6ZtcbgCvoRRzlpHEyeH3D5IyD/ABEUxtGmAwE49cV6AdM3&#10;dQNv0pV0tSccYo5w5TgP7KcRkFce4609dMcLkbifeu9bR0AzgflSR6KrODxj0o5w5DjodPl2YxxU&#10;8NlIFJIJFdiNGUdMCnLpIB4/KjnHynLR2r7cBWFTfY/MXIjOR7V06aYVYHFTJYBTyML3xRzhynJJ&#10;YPuGFYU86Y78Fa65bKPPAJPvT/sKnqAPwo5w5Tjl0Zg3C/pVmPSHOMqB74rq47BN46VP9iQfSs5T&#10;1KUL9Tl49ELjBHFPg0Da+euK6YWydjTlWOPrjNRzPoJxt1MSPReOVGPpUi6Qq1qGdN2A351Vn1GO&#10;POWQCqXMxpIammLtp/2SOEZbHFZt14lht1JDjjsKxrnxM87EJkqferUWyZHQzXkMJ+Vsn0rNuLze&#10;3B4rKgllunyQQPWtOG03AEjP1q1F2u2JK4+BDI4INbdla8AkZ+tVLOzyQAMH2retoPLi5HNZSlbQ&#10;0jHqPSLYBgY+lPycdTQpwRnkVHcShVJHFZJXNG7FK7nO7Zk5PvUkYwBVUJ5suTzVtEIFDViG7lok&#10;7BzVd+TzzU5+4KrydaEriGOo2ngUztjtTZWI7mowWJxk1aVgEf5ScCkVju5HFOZCBnNMc/Kaqwm7&#10;EV3IPJk5xx1Ffml/wU18cySXFppMMgAjkCsuf4SORX6Q6lOsFpPI5+VELH8K/F/9uHxk3i74rXQW&#10;QvDE5BXOTkVUvcpyfcdNc0z5tmCq5UHcOxprnaB6U90LDjAQdqa58wcgDH614trJI9G9tCLeCMAY&#10;pUbafY9R605lAxwKTAHaoauFwZeMjpSIAWGTgVIzAxkYqGpasNO5Jwp+6CPWnFw3FRAnoOfalEny&#10;kbRk98UhNXHnpTlVAhbOT6VErYYZ6U52BU4AzVJ2JtYei7jjOFP5USJJGpyQw7HuKiBJ4HPtUisw&#10;I3glfSk3cBgcY+7k09grAAZBPamnAbKginuArKVfcfftSGJv2deaBKqcqpBpGZT2+b1FOAy6jjp3&#10;oEN+Z2ztpVLSE4HI7igM4J+bj0FIWKqcEj6VSdh2uOYqYh8x3dxSrkoTnaw6Ad6hQ7WBwD9alKOS&#10;Cp3H27U+YTQsqOQPlyfpTQu/CbcMOtK00m9fmKkehqPzW83O8gnqaOYaRLOnlSFW+9xjb0oWQpIe&#10;4HbtSArgt5u4/wB3HWk77u1UncNFuWU1BwQMkL9asrqChctlh6VmlgewpyfO4IXgdQDigl6mvHJH&#10;IC6sF9u9K0meMBvc1kMQrZCsp9c0q3UinhifbNBNjULMRgChVkaNux9TVWHU3QjcgP1qxDdrL5pJ&#10;444PSgTHSR4ToS2PwpUjJAyoHyA5xU0bhh99celBDB8hxjpjNBLdinsyTvyVpxVByoJYdM1ZERGQ&#10;dpzTECoSdpLfpQNO5Blj0XafUUNEVIxgE+tWGgK8glgf0olhJAHH40D1KKRrESXG5uxokjEmWwDV&#10;tYgx2tn+lMMYjDHOQO1O+lhWu7srBpIfmV2QjuprUsvFOo2IUxzltvIBJqmIWVwRzntTDGAx/iB6&#10;55xWXInuac7Wx22mfF26iINxESw6leprsdH+K9ncoplZVcdBJ2rxYRFHwSRmmi1Vsnq1ZzoQkjeF&#10;eUVY+jtL8VQzrKEu1yxBCluODk1uR3yXTqkbpKHyzeYeox2NfLiXlzacxTOrjp8xrasvHup2ioGf&#10;z9uMBua4XhZR2OmOI094+iGjAcLtaNX4UE5P506RkMZCAMQNuPUivKtN+MwYgXgbK4GeuK6rT/H2&#10;lX2QjKS3PLYwaynSnHobxqxkrnQfZ1dFJRlYkn73FQtG0DZ2DZ3wKdHrMZRZI2i8sEcbg36VYSR7&#10;yMnaSm/rHjP5VjdrdFqSexnOHUsQG6HGenSq2zfEN6rgqCSBz1rdufLNuVIAkYYIY4I/DpVVNOES&#10;wuSSNw49een0pKSZbg2Ysto0qGTcsacbcjPeqksc5d1EDS9OA20HmuiFlNhSyqZCGdg4yoG7jAqM&#10;IpDboxxwS/SrclHYLNbmOsqHcrNvVRyqrjbTAsc/zINwXsTzW3JZwSKEyiuOu0nJqA6UjKwUBG7c&#10;cGj2srWAZYa5c6S263uHhbpsUnB7V22i/HHxJoWxUuGmj+6dzHOa4X+z3VUABJz1HSopI2RSFVsZ&#10;yd3rXJOjTq/GilKSd0z6J8OftYTW0ix6pbFj0DR9vrXq/hf9pDw9qLGOSZYXA4JIwfpXxBJgxbl4&#10;PcL3qFlwFAXaByM9BXnVcsw0/hVjqhi6sXqz9K9P8eaXrUCLDdoT1yzDFaqXEc4Xy3jbPcHIr817&#10;DxXqmir5sF7LED0w5wPwruNA/aR8R6QI4muFnjHUFfmI+teNXySd70noejTzGO0kfeskvlgfNuIH&#10;QdKgKPd+W2MAdTXzDoH7XFrIqpe20gPQHuPrXrHhb4++HtZtl3XcVvIeiMcZrx6uX4ilvE9COKpy&#10;6np0VhyCwz9OtXI7PyV38Kg6+tY2leNNM1BFkt72F07kPmtE6jHdStsl3L9eK4JQnHeJuqkXsWpp&#10;4oFwgDA9TioWvP4t2MevNQbPtB242sem3gGr0FlHFHukfbjuRmpXvbFNXKku+RMuGdezZ6fQVZih&#10;2KM4OfXrUkiLIhCYP+3nGKgbzCQSQVXv3os1uQ01uSmcKcHPPXFKZNy9tvoaoi7JcqEBP97HIqVG&#10;AiWRuW9DTuNK4ssoRTgDHp2qFp0UfKAc9T6VHJI0gbjAqFYf4Dnjk46mi4+UkMZOT3PQmmPJ5cwB&#10;AaUdT/D+FSpuXHIwOzVVupVB3YyP4QPuigpKw95RIhwNqDrn+lU3LXWxV6dzTJLyST5QM+x6VZs1&#10;+dkUYPqOgpDKk4EKEHCn1xmnWcZbDSho8dEznd/hV4Wkc27kj1Ldfwo+zhFKRjk91607CbsVipjk&#10;fCjPGAo4/GnR2s1w7gDaex9Ksw27xv8AdAB4ORzWjE8Ua5JGQNpHqaZDdyHT7AW8LErlvVxk/hVp&#10;9QEBA3bj6k9Kp3WpMPukkjoM1nNM+45GWbsaYjRubvzgf4vbNZ5hLqxWPB9c07yndM4wfStO3toY&#10;owSRk9fagpOxStdN8sbpAD7EZqZshhtXJHQVYEjSyBcAehNTwWru+UTA5yWHP4UrXE3coNAqjI5J&#10;6ir1np6uPOlwqr2I4NPl+z6XCHuZIiOSQ2M15Z48+N9pbBrXTWDyjI2r0NdNCjKo7JGFSagd94m8&#10;caZ4UsiROnmAZ2+p9K+ffGvxa1XxRJcRWkhggIwTuIOScYH061yWua9c69L5t9M0ik5EaufwrIdj&#10;I4jjGwk5C45J9c+tfS0cFGnrPc86pXlPRbDhfRRyS+WrPJId27OC2PlPP1OakjsXv2RhIXZP+Wr5&#10;Hl+39Pxpmn+G2uPMfczeXwI3crznJwe39a6y1sSkash8wMMPnG1MDjr154ruclFWscyXYy7TRXKs&#10;7iNBGCzymQ9P9kVpXBhs7djE6FmdWRwg4yOdzdeabdzu0CFpRaLHne3oMdvr0/GvOPGHxXs/D0Ui&#10;27rHPjBZjuZ/TmnSpzrStFCnUjSjeTOr1HW7TQoZJ76QxyAnaobO4Y/vdRXh/wAQvjbdapN9nsMJ&#10;Gg2cNzj0zXCeIfG+p+K7lzdTN5TMcDJ5rCS0ERJZAM9OOtfVYPLPZ+/U1Pn8RmHP7sFoR3StqFw8&#10;1xKXkY5GTnFJHbPKhVhkD7uatpagLgqMt3x0qeK32Bv3oVVGQzHg+te9blVo7HiSnKTK8MJ2x7yx&#10;IPXPNRXt1FpaMZJQCPnYA9QemKoav4ot7GJ0hyW6Lnr7/pXDajq0upSbpGIxwoz0FYuaTNIUm3e5&#10;q614plvpSIRsQcZHU1z8shdiT1NMyfWjOaxlLmZ1pJCkYFJRRUFBRRRQAUUUUAFFFFABRRRQAUUU&#10;DrQADrTk68cUh6UgJFAGpoGqPo+oxTq5Ta3OPTvX1L8PPH1rbpY7Ti3dxI6lid6/xfQ4zj3r5IQn&#10;cOT6V2PgLxU+iXixSSskZbIbcRt71jUTeqPQw1bl92R97/FDwvbeJ/BkV88XnQrn5bdAUAK/Kw/D&#10;g+9fHPibwVPo8rSwK7WxBYFhzX1r8F/ijYa3pEGi37Ikarjef7nXb9CQOKy/iT4OtrO6ayePfHIS&#10;seRwMA5x/wB9D8q5qy546H02X13Cdr6M+ZPhVqcVr4pEFxJ5SXA2hmbAB9a6b43+CZbIx6lComgb&#10;gSAk5rivG3h+XwvrhMRaJFPySLxg19E/Bu5tPjD4Kl0XWJR9ohQrGSM/Njg/WuNHp1o+9znyjaSB&#10;GVsHOetd18ONcOma9ExOwSuFLZxx35+lV/iT8M9Q+Hety288Tm2DEKx7+lc9Z3BTaCBkEFSO1ZVG&#10;1qjuoKNWDTPdfjD8CrfxLpa61o0OHK7jt6E18rXum3OlXT291E0Mqkgq4r7t+BnjKHxR4fOlXDhm&#10;gABB5J/OvNP2kfgyVVtZsrZ8ZLFlUYx+FepSqN01I+JxWGUazitGfLkXAyKuQzfw1VMLxt82VA5w&#10;RVhVwRgc0TaepVGUoSSehpxDeARnj0Fb+l+FdR1JAyQlYz/Gf8Ko+EdRt7S+xdRhk55I5HFe8eEr&#10;3S7mziEBQSdXaQgj8K4K176HvRrtLQ5Hw38Frq+Mcl0zbSfur8pP416f4e+A+nxhGnhcuGOGVgd3&#10;B6ZrSPjfTdNCl5FxgjCEHtjpXP618e7C1hMVv5RMXyoG6qc8kDp0zWKv1B1q03aOx6tong3RNJhi&#10;dBErw5YqVBcgDnjoeK1UvtG0uH981sh5XcH2EEncOB7DFfLWrfHLUbhmS3BjRwQWRiBj6CuTu/iF&#10;qt8WH2ll3HOAxH+eKL26Gn1SpU1k7H1/qnxZ0HRo1KsJkUcx/eRz2B7nnFcnrfx80iDesUsL4GPM&#10;cPuAIyeSfX5fxxXyfd6vPPJvlldnByDuPBrPaZixYMfTg0030NFgaUdz6C1f9ordt+zrnZwoRfl/&#10;PrWFd/tA6lqdu9pIhMLgjBY4GRg14s8h2nHWmiV+mTTaclqdFOnQoyvGJ7d8P/Cem6vIk8zQ+aWJ&#10;xI3AFfSHgHw1pekyQl3Kqful+AeOcBev418PaF4mv9GdWtXbePT8q7aP4zeIrCyEaoyxgdVBGKUE&#10;oepjioyrS0eh+g0fi7Q9DtFfz0ZvmURwqUzwffFeV+L/ANo2HSiEtpfLwSATgkfjXxje/FfWdSBV&#10;rgxKTn5SQaqJrhv8CaQSMf7wyaqpXqrRLQeEyyg/eqO7PZPGPx5vNTlkWCVvm/ukgV5Xqvie/wBV&#10;lZpbh9p6qHNVCgmjIU8+1Vjb7G+6CfpXA6jb1PoI4WnBXhErzAtkgkVXeM4J+8ferrq2cFCQeML1&#10;rX0PwbqmtuUitnGOmRzVxvJXJlJRXvuxzHlF8LtAFPED7dqRuWPQqM17Zof7O2qXkfmzI2044r1H&#10;w9+ztZ6cYHlBcKQcjgn8a6IU5S6Hm1sZRp/Cz5Z0nwfrGsFfItmCk/fK4rvtB+B+p3QMk+8AYyAt&#10;fTmkeEdF0yNW8tYWjVs5Yc84pL/xdpujLIrSQo6DccEbSmeBj1rZ0YrSTPJnmdWT5aUWcR4V/Z7t&#10;Us0eWNSOrNxur1vwv4E0HRLceZbr5P8AEZGBx74ry3VPjxY6Tt8qWENktn2PFcB4l/aIefesDySk&#10;jA2qNo9eeopr2dPRGVsViPjdj62PiHRNJi86LyFCsEbcFyVzwV/Guc1r43aXpT7YJ1DByASRgV8R&#10;6v8AF/VdSJj88+UOFjOePoe1ctPrtzdOzyTOGJzjcaU6z6HTTyuLd6rufslFbsqYA49afHbEuMZB&#10;9RV20KeX1z7UscqrJkgYFfocj8eAiWNQAu73NTQo2Oflz2FXFeN1BBpf3dQ3YpDbNGLdQf8Ae6Vc&#10;2r0I59ulVldEORz7VJ9oUKSGyf7tQ9QuWFdchcDNW4Tgj0rGa5G7OcN7VNHqQQcnn3qbMaN5ZAFy&#10;ODU8UgYgE1zMmtiPlmAUdaj/AOEkTGEbc3YZpqLZSaR2HmKo65HpQJ1z0A965EeJ1QfPhT/vVE3i&#10;yLdzIMexp8jHzI7QTITycipUmjBHOK88m8bxI23OB65qs/j9FfcHwrdDnpS5JdBOR6c0yFThuaRL&#10;qONhls15jN8RYok3ebnA6A1nH4oR7QQ+T7mmqcuwc57GL+MngjPvSm+QdWXHtXiUvxUSLOSSx6c5&#10;FUJPixKuTG5YepHSrVKTDnPfBqEWfvAUv9oxd5Fr5/X4pXsp4Vznvg4pU8a6zeZEaMAe4BFDpNbs&#10;OfyPd31y3jkwXX88VVufFlpEDukCj13V4wsniLVBjDRknhjmrUXg/Vbt2864bd6c4o9lF7kuTPRr&#10;v4iWdspxKvHcmsO5+KEeWGTuP3SOlYMHw+LsFncyZ6qRwa1IPBlrDjdErEdOBVxhCJLbZC/xDuZ3&#10;xEGYn2qJ7/VtQO8uyxnqoyDXQ2eiQQEbbdVx/FgcVpx2CBeAPpihuMQVzmLbRrmfDTPnPTB/nW5a&#10;aMqIM1pxWQUYChfoKuwRhCAQPyrNzRaTZVtrFI1wM5rSgtCVxUkVuXII6Vp21tjFZSn0NYx0C0tx&#10;GgJAyO+Ks54x2pchRtxzTT0rErYGO0E1m3MpeTaGPPvVi7uNnA61BAgkO89R2q47Et3CBCCDVjdj&#10;6UgAFDcihq4i0rBojxzVaTvToJgFKmhnG7oKaVgKshxyahjcEn1p9zIOar7x24+lMB8jHOMn86jf&#10;LKRuI/GhycHmmBiCO/PerjqS11OQ+KuspoXgbVrxpjCy27bSDj2r8Jfiprr69481S98xpD5jYJ+u&#10;K/YD9tHxevhj4UX4abY8yOF5xX4t6hqZuL24lOSXbIGeD61z4mXLHkNaC15iorp827BA6E96a3zm&#10;QgdOgpf9YMhVX2xxTEbbnrn1FeVE7HqxSyyDGMMKaV2jJoxg570MSRVCAxlYyx6VFVhpMqFqJV3O&#10;BUtXKTGg4pKlTZyH6eopyeWkgbG5R680uUfMRKQGBIyKeEDHPQUKAWPHWkc44HSk1YNxyou1Tu2k&#10;96XD9FYNUSMFYE8j0qRWGcgY+lIT0De2wBgMH060IFLdD+NIr7FYYyx6H0pS7ZHGKAsMAySKUqV5&#10;JNOzt5pgYs/3iF+tA7D9w8sgBR796Rv9WaXy1PQ5NNkUqcUBtoMHWpRKqRkKGWT+8Diozz0GMUgO&#10;eCcCgNxwcl8sc/Wnbedwpipg/Px6U9UYqSM7aaVwvYCq43Zy3pTmm3Y+UKAOcCkRdrBuOPWgsjSF&#10;jlVP93gVaVg3FCoEDF8n+6BSANglDgelOjnBYHaojXsR1qNyQ/HFDdhWJI4mkkVSQuc8n6UqOYyc&#10;KvH94daYWJTk5+tOANwpdmUbegpcwhGlZjk4x7UnmDnpz1oaPj7wP0pJMEAgAY60cw1YeJyv3T+A&#10;qeO/KjBGaqFixGFAPsMU9YzuGDnI6ntVJ3E0jYtdSjJAkRfrjpVmK4hljcB/wrB2FFXJDIepoxsB&#10;ZH2+2aCWjoGjAZQhLIetSRRqZBuBYc8NyKw4dRkiXh/1q3FrbcK2PrQSy865WR1XIPRR9agkgikX&#10;gketPh1NWwiYUnuO3rUyeWHKI6Op7sM5oJbsV4lckdBjoTULqPmGMMe46VfdVU7ATKW7YwBUflAc&#10;ZA/2cVSVxp3KhAKEEDd2NRIdgYBctVto9jZC7vYUNam3G4tl26Fe1PlKuVIxuJLAg+9I52nNWyh3&#10;DJx+tRSRAnGQfbbUu62C7KxHVxx9KZnaS2Sp/vDrVpocqR29qYsSn5eQT3ovdagn3LmmeIb/AEx1&#10;e3n80L/e7cV02k/Fe/tFK3Cb+c8HNcYkDKGA+73pGiIiUjg+orF0oS+JGsako/Ce06R8Y9PuQBdq&#10;igcfvOjfWurtPF+m3yI0c6tnkCMAqK+Z5ItoUgcjpToZ5rE7oZWT154rlnhIvY6lipJH1S13BcD9&#10;1MLiOMbmbaFCqT0x3GaT907qpjaIsdwy24Ef0r5wsPG2p6e4PnGQkY6kEj0zXU6V8X5LQKJ4SvYs&#10;fmH5Vyywsobam0MQpfEeySW6+ezeSxx/y0B4H4VFLmQckeWOCNvNc1onxa0u4VvNZA5GMsdorprP&#10;W9N1RkCSAnBJAYbTxxk9a5HGa3R0KUXswVoxEsQ3FgQPzNR3UJ3fNhwjYUgZzjk5/Cr6rbHbcRnE&#10;jgptByAfWobmFZLTGMKTg4/vev1qOZGluxnrbp94xnzJTu27QFUf0qKWwWSJzGHA7l23Y+lW/LLO&#10;zvsREATGOSak3rEjRsME9SOCvpRzIOU5q4hfeAsrbV/hHFQxs7kiRScdBnGa6PbblyZFKuBySfkP&#10;4VDJYoyqCqlm+7gfd+tS7PXUORPVmKXUbvmKluoPf8aELK4dJWVh0IPStK90weUEjJG37wPeqclt&#10;JDIgVBjqccVLu9OgcrT0ZsaV4/1zQ9gtL+UAEfIrkZ/WvRvDv7TviPSrkx3ZM0ZwAgHB+prx+5sx&#10;MpPkHdgtnPGMUyELEu1umwfLjOea554alU3RvGrUh8LPsDwt+1rptw6i6ikhcdSWzj6A16fo3x48&#10;Oa5GpS9hEp4EbPhj+HSvzteOOR8leD1zU9q01oCbaZ1A5yvOPwrzauUYapqrpnVDF1IvVn6c2XiS&#10;zvW+SZHGPvqwIH1q+1zCwCJJuI5O08GvzZ0H4reI/D5P2e9cKDyCuM/WvUPDn7Vuq6eIxqFsZlHD&#10;MrkE15FbJqsXelqjujjoy0kj7VjjCkNuxI3VT0FMJfLMCuD0BGQK8D8OftUaLfSBbpvs+8fMzncV&#10;49a9M0D4qaJrCo0F3byKeg3ANXkVcJXpO0ondCvTfU6xJchvmwvfcv8AKlmbylLbhk9wcGoF1WG5&#10;UPHMTnp0I/Oka0FxmRijEA8sM9q5mmt0bqSexE920+UI3E9FAwT/AMCoaGQx7Dwf4VByKcsTSjy0&#10;zt2jO769qtra+QWHKjHbilddynoY/lP5yrj8auxEwqcELnrkZFWWgU8rkv2zT4LZVOW+Ze5Pahak&#10;KV+hHDC8pzg7e7Mf5VcjjSAbs4I702e8RCoVMkdCw6VTlmef5eAD/dp7BuWJ7lFywbLD15qjJKZG&#10;+9gZzwMUsoaEgkgKPQc061ikugS28AdAQMGmJqwquGLgoNw+7xVi104t87nntntU6WkaDe3LD86U&#10;zuxMYGEI696YJXInlRXCLjcKSNHZSdpI9Kfbae85TahyT989fzrRkuLTQ7dpLiRQyjPzPVxg56Ii&#10;UuUjtdPZwDIdqj5uevHNZPi34iWHhexYhw0rAtt4O36V5t8RPjaIpJrPT2DMRjKjNeK6pqN1qjG8&#10;v2kn6gQ/d3A8dfbr+FethsA5e/M4atdbROp8Z/FnU/E0zLbBo4AuCzcVwwlDpuVv34zuI759aI5U&#10;kEcH2by2H3SG6jvk/SrMempcO/kbTE427gRGUI5OT+GK+gjThTj7iOG8pbspx2k84TbEh3/KDjHI&#10;5PP4Vs6NosgvczkkEHaCeBx2PatK2t4EVFUxGNVBVN6sc9yeKsy3SQwykyCG3UDd5gyPwFRKUpep&#10;L93cc0CR7Ng23AO5flzuI5xn36fjWFrniOx0dTNdspkDEJAGw0YxnJbvzx+Ncr4r+L9v4eEsdtKU&#10;dejNKWPXsO1fP/irx5d+K55GSVo7bPCHIbrn+dexhMBUq2lUVkcGIxkKMeWOrO58efGy9vzJBZ4T&#10;d8pG7PGa8kuZptQuWku2eTec9ScVNDbLOwdh05YjqatRW7qwCFVU/NlhnivrqOEpUFaB8xPEVKzv&#10;NlARFcDDNH0A71bit3lZtynIAVVPr+NWkgKguZFyD1xgCsnX/Etrp4I8wTS9euea6nKy1Md3oX7q&#10;aPT4maUbSB1bGBXCa74tM5EUHCA9AcKfwrF1fXJtTlYlmVewBrK3H1rmnUvsdEKXVks9xJcOXkYs&#10;x7k1EST1oornOnYKKKKACiigdaACilI4pKACiiigAooHWlI4oASigdaUjigBB1pT0pKB1oAB1p2K&#10;MUUAFKCQcg80lFPSwXaPS/hp8SZtH1KGK5bcCwUHufQZ+tfYd74nh8d+FbW6jlVr6P5GAk5zx0P4&#10;DNfnmjsrhgxVhyDnmvZvg78RWiuE0+6kUZwFyO/Qn64rmqR00PUwWI9lP3j1vxn4Ki1rTm+2DZcI&#10;CWPUD0wfXOK4/wCD/iGfwF4qNrcu9vA7D5+eRn+delGWbXLKDbuVSpXDEYJ3A/N69WA/3R6VxXiX&#10;wdcvDNOhdbuFtyMx547A15lrH3UGpx16n0Z8S/COkfELwoBchPtrxmWGYtuLLjgE9c18Katpsmh6&#10;lcWjgbo3KcknpX1D8GPF8viLSEsLsrHdwsVLD73TrmvL/jl4TWw8QSOCwMnzE9ifespaO7Jwbam4&#10;NmL8JvFo8OeJbdn+WObAZd2Ebg9a+ytR0JPFXh9UhWN7eWIZAfO3Pp/Kvz5gleB8ZZWTlSOoIr7U&#10;/Zq+IUfiTRf7M1NzvWLsBnIGRn8QK3w8tXFmea0IyiqsVZo+VfjT8MJ/CWtT+XEyQtyAR0+leWJC&#10;4AAzn1HWv0k/aC+Fi+KfDk95BbRmSBVLktxjAxgV8C63okum6hNEYjG8fTC8HmqlN05csjjpUIYu&#10;mpw1ktLHMqrKTncM9TWjZ69eWKKsVwQi9F9K6TQ9OsNY2JMNk7HDY4ArTv8A4XtLvktW4wMEnijm&#10;UjLlUJcpxE+u3dzxJcOV/u5NQJd5brnJzWxqXgXUrEM/lGRV/uisWXTrq3PzwOuO+KdosqFWUX7r&#10;LkU5YjBwfWpF3M3B596zYJGVsE49iOa9c+Enw2Txtcq1xKqxBhlQMsfYfXpWU0onr0cQpxvI4Kw0&#10;G+1YgW8DNk4yV4rsNM+DerXCFpY2QDGTjPU19leGvgbo3hfRY7u9hjgjSJZt0rBgcqnykeuTmvO/&#10;HvxS0nw2JYbSCEFeQ8TYJHTpWd0QqrrStFHiF58Ghpg8y5k+zjGdrfNu/wAK5nUNI0vTWbLjKfxA&#10;c/lWx4j+JF/rEr7HcI5PO85rkrPQ9S1+5Z7eGSdyfvHJxWbavud/sJKN2WrXXNMtz5YgyveQDBrp&#10;bDxboF5ZvBNFhsYGQK5q5+G+uRIX+wSMR/dTFc5e6Rd2M3lzwSRv6bf61oku5wzXK77k2t+T9uka&#10;2BWInjBqvAlyBuVHI9RmogpPy7SPY10Gk+I102zeN4A7dmPUfjVt2VkXdr3kO0gX1yVCxsRnpt5r&#10;1TwJ8JLzxY58zILdNpxjvXnVj8Q4LZxm3CHP3hXonhf4+W+g5EZMXrhioP1xXO6PPLmkTPMJqPLF&#10;ntvhv9muwj8kTIofqZnQPjj+vT8a76x+HWleHMuYY4dgwpYAk9iT+FeLWX7WkNnbArLtccgq5zXK&#10;eKf2m7nWxLKtwyPMMbI2Kgj3xXXGFOC2PIm8TiJ6s+pNQ8baNpNvMBJFuifZsQhcrtJz+deY+J/2&#10;grC2MghcR4QbE3cZzXytrHxO1LVmLNK0QbgsSTn6jvXNXWpPeoplkLn16D8ql1ZdEdtLARjrN3Z7&#10;F4n+O93fTSrBIsfpsXnrnrXnWs+O9T1ItvmfYTnkd65l5RtwHJ9s0wOSev61FnLWR6MadKC0RZmv&#10;5Z23vMWYcCofNwc9D60kUL3LYjieQ+i1r6f4S1PUmVUtWTPTIpOKRbqKKuzK88+ppA7Icklm7Z5r&#10;vtN+D+oXe3zAUya7fQfglCu/zUMroPkJxz68mmkrHNLG01uz9OIL3ajH5enalN1/F1HoazQfLUA7&#10;fwFSxqX7kD2r9IlE/E07mtFfqFyX2fXp+VEeo/PkEP754/Ks2WMqBgcetU44TJNuXgjPSkkVc6Q6&#10;iEHBVh3x2qo2q4yQST7HmsnZKpDYIJ+8o7UyEPIXKhwW6YPSqUUBpTasSpIc7vQnmqc3iBmBAJyP&#10;eoJLJvvMjk+o60PomUDDdsPX1pNJEtN7DJNUkZSeSPQms+XUZy/ykoPatyDRhsx19m5qf/hHC7rg&#10;bR7Ci8US0zkZr+7Y4BP1IojkvnbepDbugxXcQ+HFHykEn3q7D4bQADaNo7AUc0QtI8ynivWfPz7v&#10;TJx+VJ/Y9/KgbLMB/BjivWofDMRYfKAfXFacfh2ERFcAn6Uva8uiNIxbR4vF4QvrreWVwOOB9avw&#10;fDt5GIYN24PSvY4NGji6DB9xV9dKjGDgflUOsy+Q8hh+HYUkMgOMfw1sWXw0tSWzEv8Au7QK9JXT&#10;YyeMZ+lDW4izzk1PtpByHI2ngG0gUDyRj04IrZtfC9pAmBEn02jFX3uBFn1qtJqZiBBYnPvUucpa&#10;sa93cuQ2EMSgbVGParawxhTjArITU1Ycn8anF+jJgNzSux3RddeCAo+tU7iHKnIqzb3G9QPWrS23&#10;mDJANLmY1ZmUkJ24A5qRAykDbzWutkAuQoB+lH2PnO3mlcTRSjVyOmBVmKHcRUy2xyB2q/BZ8dBm&#10;obLjHQbbW5AFaEbBFxikjURryKa8gz0qG7miVhJXBPHBpsswVcd6R3GCcc1mXN15soCnGPShK5Eh&#10;XY3MvB6VMi7Fx3pttF5YyepqZiApNWlYkYCSetIZRu296N4PTrULcPnv60wJIJgJdvem3E+w5qsW&#10;2XROcYp8y7sE8igBjN5nPWkwPSjHGBxRtIoAR/umoZCAvPqB+tWKrXPEbnO3Azn6c1UX7yXcmTsj&#10;4D/4Ka+MUtNEsdKikBzuDKD1zX5ilwQh6FRgj3r67/4KG+MG1z4ki1WQskTEEZr5CJ2tnANceMf7&#10;zl7HTRVojtwk4JwPWkOOingdaI4hIrHofSgfK22uBKxuFFJ/FQvehuw0rgfWg4Ug/wAqYJCkgPUe&#10;hp7MGG7oR2pp3HyisyMRgc00E7SM8elNMmaTJ9aTdg5RxOBTQcnnmkoqG7lbE2AGHAxSbSGxkDPT&#10;PSiLaxwSQf73UCg/vGxnd/tdKRLCTP8AEAGHTb3pm4t3J/Gp2h/dEg7iOlINkbKOuepoBMaHVUI2&#10;kn3pjZIJ24HtUrkEhCCpX9aar7TgjKe9A7kSkBuc/hU67nXJwAOmeppi4bJwBRtkY5wSPWgT1EI+&#10;bAH4UhjxEGJ5z0p6ttyAcn19KUAMcNkj0FAJ2IhmQgEk/WpTN8m1eB7VHtIBI4A/OmGrjsO1x7MS&#10;Dkmm5OMZ49Kc6qpXDFh3pzKrEAAj3qhojUbjinlMcnJpQccEBSOlOUOh7kkcCpauSxrHcuRjaOop&#10;q/OdowM9zUvl/IpIwajbg8AH2qWrAkOESg4LEH1HSlADNhPmxRCgkQhm208SGDMYCnd/GBz+dIdi&#10;OONnfG7DdqftdVYHAPTA71GT8/JoYtglic9qpOwmh3m7olj2gYPJHemk4Hr7VHk+tHJ4yatO4WFJ&#10;BHoaTBPSlSM7xnmnOQGLADB6UFJAjPG2dxx9aliuWiYFWIx0wag8zPFSMDu2lQpX0FBMkjRi1h1G&#10;Gyw9Cas22rrIdrghD1xWJjNIQVGQTVJ2IsjpVmTeDFICp6knkVJJF33jaeuO9cukrpyCR9Kt/wBp&#10;OqgYJp8wWNuXcAAgGfWnyDbHj5WyOT3FZtvrC7cEfN/tcitGC7tmHzFOevHSpbuS9Cu52xAgc+1I&#10;kQ2knduPTNXVWPY2zDE9Ka8QA6kjufSkBUiRssM+vXpUTxFUVTksTx6VeMH7suQRjt2NI0TEqQcA&#10;UDuUWTYMD5ifXtTJYm24CDn2q+YSuT8v4VGSdp6k0Bcptab8Z59s0kkAClkG0r3DVcdFMRY53cdf&#10;rUIg/eOQBjHSjUlq7uU1jYvnPzepNWotTvbNw0Mu1x0YmkEIEQx82ep9KYYx5alz8vc1EoqWjLu0&#10;9GdNYfE7VtOVEaUuuckKTj6112kfGaDyfKuYyQCCHPPNeUAk5JXCAfnTfLVol4+XPQVzvC02tEdE&#10;a84qx9C2njnRb9o8SLubkg+tbkNzZaiMiZG8zhR345+b1r5dV5oGDROyY6betamneLNV0/LRTuMH&#10;kuOv1rgng3HZnXTxGnvH0XLpDS4VWR4xyFHAqqyXlv5pbaBJjhv4gDnrXkun/GDULdmNxDuXGAVO&#10;B+VdbpXxktrhY1nXBzxu7VzSoTirnTGvFo65boMyuFlkOCBu+ZRx3J5p8SrcKrSsB7Cm2Pi3RNQR&#10;wHjVpAAzgDIqdLe2l+aC4jPO1Qccr61glK12rFqpF7EUkXJjRQ5xhgOhHtUC26Fm/dkIowMDrWit&#10;vJFjaOF/iTjFV5I7iAMOZAcsNp6A8VDmjT0M+S2jjTBDbezN3qsolWJSqbFz/CMZrTS7jMatOh8v&#10;7gDnIB+lTKsJXcNpXsNx/lRzJ7AYKQGSdxnB64NQ3Cx7gGDf7JPOPrXRGG3cnCLu+9kAAnHPX8Kp&#10;TWgkLTlWDvzhW+VR7ik35kuKeplxQo5ymfcBcZrTtNS1DTZFa1mKheeT0piWc3lsUZhz2PvUYgmh&#10;mZMZZumaTUWrNXBKzvc7vw/8dvEeiJ/x9TbB0VnYg/QZr03w3+1xcQiOPVLdSj/L5i9h64r54mjL&#10;xhJC4kToc9KzLuaO3GZIwdvQAcnPFcs8Fh6iu46nTGvVjsz7w8KftK+HtSmETzKJCdqF+6jnP6V6&#10;NpPxD0TW0BhvoHDOQFMg3dO5r8zLK6M65icowHy5OMYrUtPEuq6JcLJBdsm5c4XPJrzqmUU5fDod&#10;UMbNbn6gwXFndx/uplBPQqc/rUUjlshSFAP8PGa+AfDX7RfiTw+qlrxpYl4KMSc9q9V8MftYx7Y0&#10;vY97t1dnIAryq2VVaeqdzqjjoy0aPqF4Hkmbc7bfz/Sn7Bj92h3D+LOK808N/tA+HNa5W8jhk4zG&#10;XOT9DXdab400nUQ0i3ELDtsYV5M6FWO8TujXg1uXEsHuJP3gyvvzV5LcW0eV6jpii2uoZyGVwFPQ&#10;buDWna2BvxlCCo64rCN27NGjkmU40crv25NWINOUN5kzbV6kk4q5evZ6PA7yyAnaSEJwOK8S8f8A&#10;xqVYDBp7CaXOHwMKgB7jvXbTw85zSWxjOoo6neeNvidpfhWxb98vYBVGTnNfPnib4k6n4rnnXzfK&#10;sx93sXrndU1l9Umea6uGm3nesTcqPoD0rMjinvTsQSGPPATsPavpKOEjSV5bnm1K0qj02HXOoLbq&#10;vloJZZCQ5IyFqa3t3uDA0h8xVzuDL6g1Yg0v7JcHCs4YrtbaMdec1oRARogdigKsSB3w1dzaOZLo&#10;MtNBS4lTKARx5LBeO3H61cha3tCqYLMSeNuST9aIHDxSvLK1qjDh84GBz0rz7x18V7LRofLtnACc&#10;DCBXJ9yOadOlOtO0NipzjRjeTOz13xTbeGo3mvJGmYgYhQhQef4senX8K8K+IXxruNRupLbTpSVP&#10;D7flA+nrXC+JvGeoeKrp2aRooM9FYjNY32ZSFHVu3rX1eEyyNJ89TVnzuJx/tHyw2K8s8t9dtLch&#10;mkY5BbmrkcAKE7A7H8z+NWYrVXUA5B4O481cS1UF0DBmPzAFexr3vLoeFKUm9yna27BTn5F7qB/W&#10;pr2aCxiMskiBCBwetUdc8Rw6LbOEdXcALs9815vrviafVZDk7Yx2FS5Rjohwi5aWOh8SeNxKrx2p&#10;xG3GF4HX0rh7i6e4Ys7ZJqJmyCajzXNUldndGmoik5pKKKwNQooooAKKKKACigdaUjigBM0UUUAF&#10;FFFABRmiigAoHWgdadigAxRiiigAooooAKKKKAFHXipbeeSCdZIzh1ORUNFDs1YPNH0D8I/i0jxx&#10;2WpNGjq3+sYZLc5/n/OvbNVjN9YifzFzNuYKp3cbTj6V8L21xJazrLE5SRTkMDzXt/wz+MTiP7Dq&#10;LAhhsBHDH05+tefVpW95H0mX41t8lR6nrngDT49P8RR3djsiD/LLHIByfWtn48aGdT0o3YCBoxzs&#10;GK5WaeWye31GzbzhCC4KKZCxwfvAcn3r1rTpbDx54SAdVDLCSxG0LJkZygI3MQ2Bz0Ga4NZq57Xt&#10;HTqKaPi2ZPtMZwpEiL09a6P4b+OLvwXr8V1DIYgcBgpwG9j61F440Wbwv4jkiZSkbZKhlwCK525t&#10;28kTrjYfQdKhKx9E1GtC72sfpH4P8Z2Hi/RoZGkRkljXzNvZjwRXzH+0F8Ml0fW5b+3g32kj5Dqv&#10;aub+AvxRl0qf+yLqRlR2/dybuM9eR+FfVXiDRbbx74Ukgw7zCLch2jAPWuqq/bUrdUfP4df2died&#10;fCz4Au7SWzmae2Uhe6jit3QPiWlinlX0IKrwRjrWtr2inRNel0+4R48Z5k71zGt+GVkYtbr8x7gc&#10;V5tPEKL5Jn02Ly2OIh7aj1PRU8Y6PfwKoaNS46ADjvzTJbDTdRQkeUAf48jj8K8Nmt7nTp2Vi8Z7&#10;EEirFtrl5AwxKfqSTXo2urxeh8i6Moy5Xoei6p4Csn8xkIkYg4xxTfDGo6t8P9RhnsLhkCFXwCT3&#10;rkrXxlqcJCmXeD2Iz/OrsHjZ/wDlspLf7gFJeZM6NVL3We4+JP2hdW1PQPIV+rbtu3BJxjJ/D+Ve&#10;F6vq1zqE7XFw8krsTwcnFasfjOymT97Equ4w3HSl+3aVcQAFsFumKlwjLU1pVqtCNrHIyalsOChA&#10;9q9q+BvxH8P+HVWLU4kYswJMgH8644+GLC8BMEkbEoDhscc1QuPBKDcQv/AkNL2UDSeZ1ZLlaPtC&#10;2+KPgLU7GUtFZBwGZUTABGD1ryXx3rng/UZZvKsIBlgA6YOOK+fl8N39mo8m9kUN/Dzkj0zVu3uL&#10;y1XbctvA7Edayr+6vdO7Lq1KpK1QseIdB0170vZMFVj+VXbPwtok2kT+dLm4K4XPrUUSwXAwu0sf&#10;bpTJNOKAhWwT0ryYYiSlZs+sqYKm4Wi9zz4eGryeaY29vJKkTFd4Gapz6bdW0hDwShv9019V/CZP&#10;DdjpE6anGrydWLNjJ96p+Jn8Jm42hIQWPysr5xXuU6ymrtnxWIwjpTajFnzRa6be3DKqQSknoMGt&#10;q38G6k8fmNCVX0717jYN4cYbwyIU6YIGavT6n4etQ7DZKQOE3DmtdJK5hCdSDs4nz5d+H9SswN9u&#10;+3txVAWVznaYnz6Yr1bxP41tIx5exGJ+73xXn134qaScusYTB4wMVzXmtEj0FOUleQun+EdRvipW&#10;IhT6Dmuz0P4TyXTmSfcEP8LKAK5/T/iXNYqF8kHHetNPjBOqYEeB6CrjzNe8YTqTekT1Hw98OtM0&#10;xE8xERSeG43D612FpBoejOQwRsDiVnB2/h79K+cb34t6hdEmMup/3jWHd+NdTunLmYgn3JrRW6nJ&#10;7OrP4pH03qXxA0jSVYh43bHKAgYri7/49LHGfswgZEOMNGMD6jvXgdzqd1dsxmnd2buSarFmJBY5&#10;x6mhoccLTWr3P2ofMYztDDvntWjbQh0UHgr196qRDcnzkFsjgdK1bNQZjkA8elfoknZn5NHYlNju&#10;UYOR6VHBpZiJyOvpW5BEjRfdA98VYitVbHNZudi7GVFpqyKTtO4jr3qOHSdj/KCMV0sdptHDc08W&#10;xByahzCxhpphxyM1PHpIYYCkZ71t28I54qcR4+lQ5MtIxo9DVcNgEj2q5b6XhgSB+VaYUbegpROE&#10;4xUNtlpFT+zR/dH5VPDpoyPlH5VaSdWHQU4TbeaV2OyKxtxGcECpIwqjOAMe1JLcKc5/OoWuUVT8&#10;3H1p3Ym7E6yA5zzUryDjis9rqMqQGwfam/2gidWyfejcXMaXmAdKgkkBPvWcb/LggnHpmrEM3muK&#10;dg5hk1uZCSBmqE1o/mAsuceoraUZPFKYd3Uc0bBuYLWMhGVT8MVNb2ZyAw2mt+K1PFNks9x4AzRc&#10;XKV7eJY1GDk1pwTAJjvWeI/JcZqwgJ5WkUlYvLNz1p4fecDvVaNXOMj8avQQ8A45qW7FpXHpHgZN&#10;WoyQvBxTUjwvPSnHgVDdy0rDJGbPU/nUZyakbAGTVS7uxFwAM0JXE3YiurjYpAJBqC0g6swzn1pI&#10;ka5kyRke9WivlpjpVpWIbuPyfWmuTtPNNVsMMninlg3HFMRGoywFOMVPQDcOKkxnik3YCo8I81eB&#10;zUksJKgCpJl2MrelSY3bT2pp3AzWhZTnJpMEdSfzq84GelV5ByaAID0rn/Gerpo3h3Ubp22CKBjn&#10;8K3pTgHr0PSvFP2qfE48MfCrV5TMEMny4zgkYHFbQV7PsZz1Vj8f/wBo3xcfF3xM1S53b0RyBz71&#10;5ds3KhyAT+dX9cvm1DWru43bvMkZ855wTWcTh68arPnqSZ3wjyxSAkrkDg+1Nwc5zz70/IByaVZF&#10;zyoYelZGqVxgznnFOpr43Z2bR7GlkmU4KrgiokUlYRwME4qOnqwfr19KV2V14AGPQUJ2GR4pV+8K&#10;Sik3cCQqCOlLLEEAIbPrUYbB5NS+ZlCuwYPfFIVh+HgxtY4Pcdqj7570QSEMdxJX0PSk3bmOOlBN&#10;hwfbyc49qTIB3KD+NB5HXFLhl4ckA9vWgLWFkZpULEg/zp0LRt8jkIp6tjOKZsCd85prAAGgErkx&#10;a3XIVXb/AGs8flTBK4hwGwM+vNRITuHNOYDaeKB2HcFd4HA64pxlVZCVBHHFQBiBgEgelBJPU5oC&#10;xKSCApHzDqaawG08U1eW5OPekDHBHUetUnYaVhYwS4wOak37HA+/9eaiBKnIOD7UA8571adxkhl3&#10;OMgD3xTxIVIYPkjnpTQMrx19aRmO0rnk0m7CauLJKzoV6ZO7PpT9itt8s7jg5/KoUJJC5wcYyaeX&#10;SNSFJD+q8VDdwSsR/MyjI471IVLFQBk+1RhyOMnHpU0coXkcEdxSBuxGVGcfNu96WVWwCTn60fM5&#10;L5LEetPSfnDKD9RQS2MZE8otn5vSmx9KVRtYlgCPQ0vDdBj6VcdgvYcvXrimSIOgOfQU4DYctyPS&#10;jKFs4xVD5hEiwM4zT3LFwcHJ9TnNNwzHAyV9qkztwYwD6+tBLdyIgqck4PpThJ8vTJ96ZJjPXdnr&#10;Tc46A0APYYGVOR3pcFmUDrQqsinI4NHOeDg+1AhCSjc80wbi/wApxUhO45IzikOGGABn6UFJk9vq&#10;NxFwG49c1fGsMoAbGD1xWSQEXaOc9fam0CaudLFq8LFfMYuuD8mevFTRXCziN1AUNncpPTj0rlM4&#10;5qZJzH8wOGoJsdO8WWyGGPQUnkne2OPpWFHqsiDj73bNX4NaVhhgTIfQ4oFYvG3LD5jx71EsZG4d&#10;B60+O6WXCKeW7s2cVLG0ewp1Yn8KAsU44yQwI24PAHeojEC7qwyo7HpV9lDTlegpksKo7nOelAbG&#10;c8ZTg8g9AaEwpHYVorCLjBEYfA6ZxVaa0WNFDIysx9c0DKkkY3b1JJHpTACT90j3q5JHHAB5eWb3&#10;psZeVSDx7mocbu47spmIlEJ5PvUflnaecc9avGLfIqtlT2xwKbJCigg8+wpSSWiD1KyXdzau/lTS&#10;KuOzHFbOn+NtU050k87zVTjBJzj0rOWI9RgD360zy8KxIDY9RWcqcZaNFxk47Houm/GS6gkCuQBj&#10;lSeK6fT/AIo21woD7VZuCBwDXhrwF8sUH1xQsbDhW2/jXLLCUmrRR1RxMoqx9MW+raZdrFgoHbkG&#10;NsBT3q1JbQXRAiuFLkEAEZ/Wvme01W909giTMAfc4rpNL+JGp2TMCDJsHCodpP0NcUsFKOsWdEMS&#10;mvePaXhSLYpcs/3PlGMmpo2WOLaFG1eGUDlvT9cV51Z/FiC4ZUkZ87QSWULtP1rqtM8Y6XqJKJIP&#10;tA53E4H41yOjNdDeNWMldG66EIxHykYLIDgjmnhY32mWFlHeQHkfjVRb+CVyyzI8jdQed31NXGk8&#10;wlVwDjjDcVi7rRotSvsQTQeZuIOF9W5zWddaZHOiNvWT1wvNagSQg7tygf3j1+lIUAiZymFX+FeM&#10;01Kxo1Y5i40WWB8x5HfJ6U1LqWGRQ7kDGBzwK6lnzAxlQEYwFY5zWZPZ28saARgqud3FUpCM+G4j&#10;kPztuBI6DJpxgts78Hh/41AFQy6Y0e4oqhevTmovOeFCGjVCDwdtWpO1kS4p6k7T3VrOzW8209V2&#10;uf5V02hfEbWNGjQrdMrZG5AxA/KuZjnWRdxZ3fsudoP406SeNUZiMMeP7xrN04SVpIV3F3TPfPDn&#10;7Req2+zzpQ24Y2n+H6elfQ/w5+N63+gTTyNtkUdVNfnumq7J0DsGz8nyrjn3r6h+CkaXPhKWcqAi&#10;/Ixx+tePisHRjG8UehRrTlpJnaeN/iff+Jnkijne3tk/i5yOe9cBu+0sssSyStzuYjOePQ1u31k7&#10;SMAMpIAGC/eZQcg/mKrWMSoIC2woyH5GkJbO4dun/wBalS5YRXKjWTcnuZNvZCd8SBVHTDdQPYdK&#10;17CyFo2ElVGOUGV424PNNtNzy4LpGQGyBwG+btUNoXu52e4uPLSKTAAbqo7fSrlKUjPrZiySMAiQ&#10;8AMFLbe4Oag1LWrXQ4pJrzYGYkBFkzj6enNcr41+KdloFj9mjm8x8K+5T82Tnv8AlXz74l8cajr1&#10;w+6QxQSN0Q/e9MjvXrYXAVKrUp6I4K+LhTTUdWeh/EH4xS3cklraHB6MpbKD0x6V5JeT3OpfvLl/&#10;Nm3Zyxz3pYrEHaJBuPUknr+FWorfghUB98V9jQwtPDxtA+aq4mpWleZClqxbDKuOOgq7aQRupXaQ&#10;6McsOvSrUEG5MAhZD0JqpqWtWWiWvzy5lHLlTya62+rOfd6FtzDb2295toXk5PNcZ4h8dGCJorZh&#10;vJyHXrj0zXOeJPGEuqSsISUhHBAOM1zUkhkO4sc+lc86qtZGsaLbuyxeX895I0krsxJzyc1ULGky&#10;T3orluzrSS2DPFFFFIYUUUUAFFFFABRRRQAUZoooAKKKKACiiigAoooHWgApQeaXFGKACiiigAoo&#10;ooAVfvCkP3qKKACiiigA6VJBNJDKskbEMpyDTF+8KRiVPHFJq402ndbnrvw5+JIAj0+/wY2O3Lc4&#10;46817XoXiWTQis1o7x2wXysxttAXrnj1OM18bxuVcHPNd94T+Icung2127MhG1SDwB6GuKrS0vE9&#10;vC4y65ah7x8bLBfFennVk+aWMgAxD5cbe1eF6ZdmKQRSqxjb5cbsYz3r2vwd4pttZ09rJirJJwiq&#10;+FU464+lcH47+HlxayNeWzCSIMQdi7dv+Neak72Z9VQxSir3uZHiLwlqfgt7LUTG/wBnlIkjkGcf&#10;ia+gfgL8dRPELLUZGBD8DzCCRg8Z9Kn+EcFp8cPhFd+FdQjRNc09SIFYDfIo5Bz17V8za1o+q/D7&#10;xBPaTpJa3EMhX5uM4NbJWdgnOFf3XsfWnxx8HWXinTBrenCMTKcsAAWx9a8AiuSkr282RsTp610v&#10;w/8AjUZLQ2GoENuG394cr+tZnjXQ2jv2v7P95E43ER9AK8jEUtWz6PL8RKiuSWqMm+8Kw6vAzD75&#10;QEZHvXF6t4QutMZisbSIP4gK7TT/ABAYl8tskDkjOGA+tb9jexSDzZWW4jbsRgKO+R3rlp161GVt&#10;0exWweGxiclpI8RRnVyrEgjsanQDHSvoGX4F2XxE09Lzw40YvGBJgAAORyc/hmvJfEvw517wldS2&#10;+oWEsO043bCc17sakamqPknSlh5OE2c2YPMUnGTSCBlwckY6c9KtC3ntx88b7fpzSFGVSxBHswpN&#10;s05Kc1qJFqd3bHEcjDjHJJFW4vFeoW5H73cB2qlGdzYYYHrSzW4yCOR6U1O2hhLCQkrpHTWfxDXa&#10;onQkj0rRfxPpeoI4b75HAavPnt8kgcH2qBo2jPU59c1bSloebLCunrHc7/w/BLfan5FnIjZYcvzg&#10;V7p4O+AGqeLAH3GKLdxIBnPHavljQ9euNDv0mh5YHJBPB+tfXXwM/abtLSCG2vyUCEArK+V+uDXF&#10;Vw0b3se3TzWrSpKEdzI+KfwG1L4cwwlJZHMq5LbcD8TXhGpWMiNiQsXB554r7c+LnxT0P4gaHHp9&#10;jKLi9OfLIOScjp+HX8K8If4H6/r37yGxkCyAOpx2HB/WuGSlGfubHsUKzxNP2leyZ4HP5yZKSOqt&#10;0AYgVTluJ+Q0j59cmvd5v2Z/EzOB5bKP7pT+tWIv2VdXnhZ5FcbRlm7DFejT9o+hwYirh4P4kfO7&#10;EsMEk/U1GyjqRkV9Rp+ykY5BvV5A5B9APlP9avwfspW4tR5qKu3qWYZ9q7VGR4s8ZQ2bPkryyTwh&#10;x64zSi0lk4SN2J/hC9a+vLX9m3S4im4xKqn96S4GfTH44q6nwV8PWU5XzYlK89Rn86vkb3ZxyxdG&#10;+mp8k2Xg/Vb5cw2pGR0YYrcsfhRq12V8wbCVzhVJr6z0Xw34a0+TE08G1edpQNkDk9PpV+/1zwzp&#10;1uio2BGNjKEYFsnI6nHFWqa6yOaeJlJ/uo6HyhF8GtQBDPvYDsVqdfhJgZYO2OoBr3HxJ8RdHtw3&#10;lk4A4CkAfjivJfEHxTBJW2byiT0XjP41nNKLte5rCVefQ/UazmV0UKvze9bNhIGYMduR1ArEskVV&#10;AVjuPTJrRgidDkYz7V+gzV2flMdjoYbkcDt6VpW0qNgYA9656FSE3Fjn0zV6F2CZDYP1rCUTRHRR&#10;SImDnNTGVRgYHPtWFFelBg4b2qb7eDgljkdBmp5Rm5GygcACnM42npWOmoYHBzTxqJY4xUtFJ2NM&#10;TAfSo5Z02E4GfXFZkl6x4AqP7Q78HvSsPmLS32xicnA96eNTDHGTVAQljkc+1Bs5PvBcfStIpW1G&#10;ncmn1D5upqA3JfoSfapI9LklIJXirkOjkEHFN2QmrlJFkPzYqN0dmxjHvW/HprAe1PXTQzDKjH0r&#10;NtdBcpix2zFPU1oWiEYUqAfUCtSPTVQZAHHtTza7BnAH4UrhykaxbdpxVmJFPYflUOCvJOQKekvI&#10;xSKSsWQvYDFBjNRLL8w5qVZuaQyCSAE8gH8KlihwOBinld5zU0cRxSbsUlcWKLOKtomxc44qOOM4&#10;p7PtUg81Ddy0rCtJlSBxUe8juaN49BVa8u1iGOBS6ibsOuLwKjDvWWxN1JuBOB70wzveSYUfJ3NX&#10;YIljjxgL7itbWIbuTJmGMdjTXk3A+tQyO2cZJX1pFbDDPIoETqPlqVFBHTmo0GRntVhRhaTdikri&#10;BMHNLnHNBPFQu+w5J4pbiasPnfdGfWktrsSRsO4qrJcjn6Vn293tMmDj6VSRLdjXlk9OtQu52knF&#10;UY7reSCSfrUhYHjFVYXMJLJ1wcV8Nf8ABR74gx6P4Og01JP30+VZVPSvti8kMYZ+oUbjnpgV+R//&#10;AAUO8dHW/iH/AGfHKXijYsPmzVSlyUnIn45JHyATg7s89KEPzgnkUw5Iz2oU9u1eFzXZ6rVkPk5y&#10;e1R08n5fWm5PpihuwIQcUuT60Drx+tBB74qG7lAn3hT2X5SBxTF6jnFSSAKBhqQEewjmkpcn1pKA&#10;CnocnBJA+tMooAkaNQp2nmmbSvOaAdpzSmTcMUAJyeOTTixcYZiSOmTTQSDxxRk5zQKwuT07+9KE&#10;eQ7cgfWmdaUAZ6UAOBQYxnI65709W3xsAMmh4o1I2tnPX2puSAT9wjpjjNAwLbRgqPrikSRQ4yAR&#10;9KaST1OfrSYoAfLhpH2gY9BRGrOchfl7gUiH5qlRyh4JH0NNK4m7EccLS7iFJApWQovKYPrmnySt&#10;l1ViAewNRKecHk1WwJ3BXKnOacjAyA9qjbhqm2Lsz90+gqW7jGSMpPQUiYDcinKitE7E4cdB61Hj&#10;PSkBISDGuAM5pSAIzUew+tGGA5JxTSuJq4+JsNycDB/lQUPl7jkenvTUbYwJAPsakZ2lAHQdvany&#10;kvQjBJ6mnKCTgHBpyqAOQSf0pFiZskfzqkrCuKX3e5H5UZJ4IwPpTjE0aKegPXBppywxmmIWOZoT&#10;lelEb7S2RyaehVYyjMMnvjkfjUa7TlnJOOgHegBGYZ4GKWEBpFB6UsaozjfkA9MUu2MseSmOlAwn&#10;djIwJIA6CoxyeuKeoEhJdjkdM96SOFpG+Xp6mgBBxG3GR60+MAoww3mH7pXoKWTaTuXKxnqKdC+2&#10;J1VWwffFAiJMJkkbqcu0qWKHHtT1Uxt5hTKjrzmmmQyQiMAg53H6UANMeQWAwvuabsY9uPWkK7Rz&#10;Uz5jJCybk7jNAEAU7v8AGnjg4/i/SlaNcghsjv7UiNsPIyvvQMcrPGcqQD/s0+PUJo8/O351ARtb&#10;OcZoTaGBJz7Gk3YDVg1oj7wyfU1eS9iuEJRhu4zmubfOSRwKRGIOAxUHrg0uYOW52MOxg6uyhCOQ&#10;nWo2LEMiv+7XG3J5Nc1HeSRDCsc/3s1at9WZGXzPmUfpVJ3Faxr/AGZkd88k9M01IGwdyjH0qOLW&#10;4nYZzn1NW49Rhl5429xQBE0LS4Kfw9hULxhjkD5x6VqRLlTsZVDfnTGtS4Y4VW7FRgmokBltH8iM&#10;nzHuaSSHC5zg+laDWwjiQAYyedvFRzIELKqlzxy3OKkChJG2AAaYIWzzjFaHkBky3X0phhRRnaaA&#10;M+SI7ge46GkKM/DHIPrV14Qqng5PQmkwqxkbRn1xUNtbBZdSgIAwO786IpZ4d3lyMgPU5q0sBdVP&#10;Y9fekMeW+XgDqBU9LFKXLoixaeJdSs8BLl2UfwknBrptO+Jc8Mf+k7ww7qTk1xzRszbckj0ps0Yk&#10;IY/KV7DvWUqUJr3lqaRrTjse36T8TtO1BVW4bfhB8sj4PX17V1dlrmm36sIzCQRxH5mSa+X3jUKT&#10;hgfUVbs9UvLQjyZXQeu4iuN4RfZZ2QxWnvI+i9Qu7ZpB5bouO+ckfjVWUymHdEcl+GQHFeHxeLNR&#10;gXBcsvfDHmtuw+Jc0ChZlLDvk5rGeEktUbLExe56fOs0JUucjG3YOpP1qrN5kn8Cger81gad8UNO&#10;umjWccZ5UnHNdRb6tpOqBmjuLeFhjcQckDPYVzck47o3U4vYrSxR3cMsYcqoAyuMZ57VnvbSQwAw&#10;OSgPJzyK6pNL+2JmCVHJ+UPn+H1rPuNHeyRwu5R3LDI/Ko5lexLld6HLxGRryJDnlwTnua+y/gBb&#10;LH4FRHjzIVaVlb7rjPOfXjNfKGjaM+oXg+RpWDdIwAa+0fgloxm8KmNMFlTb5a5fj3J6evFceLaU&#10;dzsw8XzFK/kgRndbdog2djOR8o9Oe1cnqOokIsNlvkbPWNlyvOeMCvTNX0NrOOVr19kS/dP8RHpX&#10;j3jDxzp3htLiONpVixhsEbjzxj8a58LB1dIq5pVlGF22XJNSttJtnmv28iXaTGj4Ye/PavF/Fvxe&#10;nE9zb6eQqlfv9wc9RXPeL/Gd1rwaKDzIYQeR03DPfFcstvtO7HmE8HdzX2GDy1U/fqanz+Kxrl7k&#10;CC6u7jVpybiQvIPX09KkgtthHAyORntVs25+6o/eAEkDjNTLagyRs6HaE5Abqa96yWiWh4spa36k&#10;Pk+efMU7Sv3mcZq4qJaoZZHARh1zjH4VVv8AULfTYmLNtx2Lc1554k8ayXztHENqjgYofLFXQR5p&#10;uzOi8ReNo7ONobUrJjpIOp/GvO9R1WfUJHeR2weozVJ2dwWJ464pma5JVObY7I0+XcMmiiisDYKK&#10;KKACiiigAooooAKB1oooAUjikozRQAUUUUAFFFFABRRQOtAAOtOxRiigAPSkB5paMUAFFFFABRRR&#10;QAtGw4z2pKXJxjPFACUUUUAFHWg9KcPuUAN6UA88HBoPSmjrQBsaH4iu9Cu0lhkI2tnGa948LfFH&#10;T/Funmzvyq3O0hAx4zjk18406Gd4JA8bsjDkEHBFYzpRlqjspYmdPTofTXhzXL74a+K49a0+QmJE&#10;AkEZwWXoRkexr0b9pLRtE+J/haz8U6CqJqACtPGuBxt5B/2q+WND+J93b2ptL1Rcwnjpz+dd74c+&#10;IUdraeTHceZZysDJb7s8njNedWhKGx9Nl2Io1KqjPS55qd0Mq4yn165rsPD/AMRLqytzbXJaaI8f&#10;MSTitzV/B0WuQvdWkQG5uma4TUNBuLKVlZGVl6ccfnXDGtTrLlejPrqmDxGG9+KvFnZ3ljZ6ztms&#10;JY0lccp0/DisqPVLiyJilBUL8hBYnGO4Fc7ZXc+myq6SMjKfvDtXX6bq9lrwaK9JjnPSQnGT6msp&#10;UnF90b08Qla2jOm+HnxQvvBerw3tlPuG75oycBhgg5/OvtvwNrHgn9oHRI1vIYI9RRMSo+0MTjsa&#10;/PHVfD9xYMShEqfe3p92tHwR8SdR8Eagl1aOyEuC4YntRSioSutjHGx+sQ91+8fZHxA/Y/W0Vr3S&#10;kW6h2s+3YNycfrXjNx8LdN+0T2OpW/2S4VxncgyMrx+GcV9A/Cr9qxPEOnCC+nDSFQCxfnB4A+la&#10;3xO8J6V8RYX1TS54rXUGXzfMVtqkHGBkeyn866209UfNQdeM+WZ8qXv7OnmxiW2mR+QpK4APPp61&#10;x2ufAzWtPE0sSEwq3y5GSPrXqSeLtR8H6qLK9y6xuduMlDwecmu30z4oaXfRCGZUaQ8uWIIP1z1p&#10;Xjsz1rVoq8FdHx9f+EtSsFzJbSrtPJKkZrHlsXD7XADehzmvvFLbwvr8SNNsUSZA8wDA47elc7r3&#10;wR8M6w8bWrW7luDg85HP9KtQdrxaZn9Z+zUi0fEc1kQTxTYXltpAyMVI719Sa5+y7IRJNaRl0Hzg&#10;I2c9gMVyl9+zJrsKO6W0hXbv5HIPcU+aS0kiGqMneLscZ8JPFM1r470n7ROzQtMFIJIAGD09K/Vz&#10;wpJ4d/sS2KTW7IIhwSM8jOPz5r8lNY8Fax4SvY5Wt5FMbZBVTkYr0PS/jrr8OnJA08kQUBRt+X88&#10;VzyqRpbI6Z4T65FQjOx+iHifxj4c0S0cyTQqAR/EG7jtXjHif9oXRdMupbdBHDGcfIMEOM96+StS&#10;+Iet60rfaLtwSPlKE5rjtTu7mVfMlmkkz13Dr+NT9evpFWCOSwh8Urn0x4n/AGnFmLi12xRq5ICc&#10;DHQDArzfW/2i9SlYFJJGRuqqxGa8bMhbPJx9aTIOA3K+9Ht5vVs6VgKEdFG53mo/G/V5V2hsJ2Vh&#10;nH41gy/FPWHmlZrlue2TWKyqYiSxKjt1qOLS57skxW8shPQhKI1pSNHgoR+GKsXpviDq9yTuumVe&#10;m0E454qjd+J9TuspJeu4Q53FiSe38qu23gnWLtcrYTMPUoa0rP4Va/e/MLXy0HXOc/lWnvS1I9lT&#10;h0Rxk1xNKG3ylgeo9ahB5G7kDsa9Qh+BeuSAblc7v4QtXU/Z71xyuIsA+q5qkpPoJ1KEXrJI/S7T&#10;tSG5SXDY7EVs299vdSMD6VydgPudT8n8XStW2PlHKAj6/wBK/TZbn4HGWh1K3IytXUuAdo7GsCzk&#10;8wrknPpW1bAHHArGRomT+SyncCcnpSNHL15zVmFGTG4k56Zq3tBLjHaobsWVrdXlAAHIqwtvKrA8&#10;1Pbx7CP4R7VpwohXru+tQ3cDKSGRnGQTVyGxBIJzn0NX4kXzBwB7ip9ijkHJqWxpXK0VlnAAA+gq&#10;wluFwrdO9PjOGHOBT3YAZDZNQ5NFpWHrAip8uc0+OP5xk8VB9sAG3NRG9ww5OKWstQbsaeFXvn2p&#10;GdVGcCs1r4FTg1GbtmGAST9apJrcE7mm1yoXjimG5DcZqkruV5FSx0xkzSblIqNskccGpQuU6c09&#10;Yfl6VLdgIoUYkcmrccWRSww8irsMQBGQCKXMUlcjiiPFWljCLkig4QZAFNM3GO1S3cew4yADio2c&#10;EcgVFJKPXFZt/qy2wIDDPtQlcTnYt3l6sI7DFYk109/LtGQueoqobi4v5dvzbD3zWvaWYhQcD8q1&#10;ceVWFe5PaW4hQYP1HrUs52kelV3YqeCR9KaXJ+8SfrSSfURLvyMUL1HGfaohIAelTxKWIIpgWIWJ&#10;OCuBU9MjQjnNPPSoauUnYRzhSazrqfbnnipbi52AjNZV3c7sjNUkTKQK5kc8nH1pbeyLhyKhsjsf&#10;5uc+ta1gQ6svTNVsTuZ8MPlyc1ZAB9qlnhVGyDVWV9gYnJGDwKLktWOd8ea7FoHhy+vGYACJjk1+&#10;LfxxJ+IHjzU79ZlIEjKgz2B7V+oH7ZXjePwj8L77bIEebKqM4OMV+PH/AAkU8t48+7G8ls59+a6J&#10;Rgo8k+ph7zfNAzb7wreWsfmBd0Z9Kx5YmhYqylT716JY66m8pKRLG44VjkL9PSpr7wraataSTx4W&#10;TjAB9646uEi1emzSnjZqXLVXzPM0f92wxz2NIScda1NR8PXNhIymM7R0NZ3lEZBU5ryJ05wdpI9e&#10;NSE1eLG4Ow5xTcVJ5Tf3CKPIb+6anll2KbS6kdFTmFth/dn60wQsexFHLLsLmXcYDg5pyOu7kD8q&#10;RkK8H+VN256UrNblXQ/AwzdhSBgeMUbsLtpo4pAtSSQAAcVHink8etMoG1YKKVetC9GptWEIelKE&#10;O3dnikPSnrMBGVpAM6UpJPUk0FgeMUlACg4OTShd5z2ptKCR0OKAJBHg8nApSoxw2TURYnufzoBI&#10;6GqTsS1ceykAmmxgM4yce9KpLEBmOPrTjGuODk09wvYbnaCQoPvSGQsMEVIPm4AwO4pFZdpBUZpc&#10;ocxF1pVGWAqR2Rh8q4NORcjjr60mrDTuIkYLDe5Re5psgVThZN/4UIrOrgkn60scRkU47U07A3Yj&#10;X7w4zUmMj39KAjKqvxg8cUvIOR1q07kMUtsXaDkHrTNxxjqPSlePIyp4702NgrAHmgaQ+SQPjChc&#10;egpoYqc5xQw2HHrTlhLjOcCgNhrSF+pz9aA20570+NVVxlC2OfankB0XGA7EsVA6CgQzyyo5YqG7&#10;U11YcHLemaG3O3UnFOEhTjJOKBDE2k4bOe1WJZGiLJ8pyONgqFiJDkDGOtOgYJliucdqBjSSyjLH&#10;joKXeQWGTt9O1DuGbITH4U0sSDkfpQIcHJ4FClzn58DGOD2oDAoVwNx74puQgIwCaAFMmDnAIHrT&#10;N2584A+gqUFREoHfrTMYBzwe1Ax0aqzAE4U9aV1CnAORURYN0zSg80BYUHrnkD1pGXjcOlKehoQb&#10;iFJwDUtXBDFyxxmnCPB55pzECU4Hyj0qSRggBTkd91LlHexVH3iO1PA5pwj35I+96ChFAzuOD6U9&#10;gbuBBIwKkL+RgRuTnrzTUAz852jtTVABLA5Ao5hFtNSkVfvEMOhPar1trjcb5N34c1jM4I7Zpc4T&#10;I4NS3cErnWRavbTKDzuXt1qZnWWJWXcN3XgDNcbuKoev4VPb3k8WCHIUdiaErg1Y6yO1b72N2O1N&#10;EDysVMZA9mrEi124iUiQnHbnrWla+IoLhlDosZHoMZoasIc0edysSrDorc0x7RVKrtYsxGOeKs/a&#10;ob0nbJgD3ok3ldu/eMjvUNXAq+UVUrsx8xAOenFMa3yOODwvHrmrrRht5WPBXBzihVGQi8k8k+hq&#10;WrAZ0tsRKVzjjqKZsLfeGGHQ1oY2sSwDH35qtMv70FTke/akBTaMk4JOPY1GYznHGPQ9av7WPQqD&#10;6ioJImLD7pZOp7mgpOxXKbRkcVXdPMbbnGe9XLiMrgKSQetQCMbgW6U1JrQWjdyynh8lVkjkKtjq&#10;KYLPUbFt0Lt8vcH8K3bSJjagjlfWpclxhW249KTtLc19pbYp6Z491jSAFkklcAYHJyB9a7jQfjai&#10;qqXsJlOCMuckce9caU+0glwny+3WqkmnWsr8R8+w4rnlh6b6Gkaske6eDPiBoFzc5YLEz5+Yn7vB&#10;r60+E/xa8PaH4eDvdRtKF2xrK+OR1yfpmvzPGmGGUGGRoeQeDgV6T4Ru7m5haOW5kbHQBiCfxrjn&#10;l0a0rN6HSsc6XQ+jPjF+0Gdfv5LPT/M8lCWIQ/L7c/WvBL+5uNUlNxqDSSgnK4kJIqxPEI3kQphn&#10;AHmO3bOahjhCu5XChR1Qmvdw+CpYaPLBHkYjEyrSuykbTEvJ3Py3B4xjoKsW9uyxhRGN7Z5Jz2qW&#10;O2JUptzk7ge4Hp9KS51K10wGScouFO0qenH+RXdfTU4VLoPmgWCNXkZQAn3x1OeOtcv4g8ZW2mQm&#10;GDa74+WTHP51zniPx7JfNst2KAZXaDhQPpXFz3EkzEyMSewzxWE6qtZHTCk5Pmehe1XX7rVH3SMR&#10;9DWYWJ60maK5bs7UktgooopDCiiigAooooAKKKKACiiigAooooAKKKKACiiigAooooAKB1ooHWgB&#10;1B6UHpTR1oAUHmlpD0pM0AOoPSkB5pT0oAQHmlpo606gAooooAKcgBYA8Cm0o60APxzjaCPWhhhT&#10;T1+7TW+9igCI9KbU+0egqF+DQA7/AJZmmr608f6umngUAKBt5qS3upbZ90UjJznAOKg3H1ozQrbM&#10;alKOzPUvAnxDkguEs7tyY2PU8kce9euT6bY6xbxOWjVXGSSO3Xp0r5UjldJFYMdw6HNevfDn4itF&#10;bjTryTKD5VLH14r5jMcBb99SP1jhriFVP9jxvyf6Ha+IfgVqSaadU06Jp7N/3gWIbjjPf0rzC80+&#10;ezmO5SkgOCrLg19t/sw+K4f7UufD2oCKazuRtj38lxjOKl/al/Zahsrc67oFsUiTmRY42GSf/wBd&#10;ZU5ycEz1sbTpUq3LtzbHyV4T8SI8a2F5ErRtxhhV7xZ8PhHD9rsQz7xu+9kCuRu7C6sbkh0ZGRiO&#10;Rg8V7T8J9WtfFMI0+5jRrhEwEY43fjWkUr3iebiKVSgro8P03Vr3QLotE7wSggMCSDxXuPw3/aIu&#10;tLCW91ceWgARevygdh+Z/OqvxL+DDGSS8tI3MhGcKuP/ANdeF3VlcabcNFMrRyISAGGK6rM4/aQr&#10;K/U+w/E0ui/EizaaEo1wycMCBg14D4i0XU/C9xJCyyNEWyWwTkdua5HQvHGo6C4Mc0jKP4S5wfwr&#10;1HRvihZeJLQW2o/65hgbuffvWFSnzam9OtUo+6noczp3ja5tgi/amUx/dVicCt+x+KF/bqBHf55z&#10;jJOPWodd+GyapG93pkwcHkqFA/lXn97oOpaLdlJIHQ84YdOlc7of3mehDFUZO04n0Z4P+Pd/bzos&#10;swaKLBBVcFh9a+h/AHxz0DWf3d4io7ZZTKM7uOffpmvzu03Wbi12q8jDkjkk11cPi5zbRxNMd8Y4&#10;YDJA9BXLJ16UrXuj0Pq2DxUNI2kfoV4v+Fvhnx9ojXNikMsmN5DqduD65OK+FPiv8PB4I8QzQwiP&#10;YWOFjHT6Vt+Dv2gdc8IKIYJnktzktuH8OOB9M4r2Kz8Av8bdOt9Tkk+aRQ8nknG3Pt9a05nVdrHl&#10;RpLATvKV02fK0UfyjAbaPvcZp83h28voikVtM7Mdy4j4xX294T/ZM0uxkH2u3LoeS7V6vp3wM8O2&#10;caq0ERZAAqgADHvThh5Xu9C8Rm+GheK1Z+Ylt4B16ZwqWEhBPdK6zw58BNe1yZlkiaJei8dc199a&#10;t4K8PaKzBPIXD4IYjgVh3uveG9FRmWS3/c4KmPAYnOO1d0KKesmfPzzOpK6pRZ4B4V/ZQXYPtYIK&#10;4VvM7n8a9q8K/s9+HNIiEc9uHbg/KBmsvX/2gtK00OP3cpAOCTkZ9TXlniX9qyVZHWCcKuwIFQd8&#10;9c1s1ThscVsfiX1SPoy68C+GtHVnQx2wK4wxC7fy6VzesxeGdMONyElAd8Sqx6+pr5J139oTV9Su&#10;WdZC4IKZJO7P1rk734i6pfqA87s/dpGLYHpzUSxKWiR20sqrSX72Z9a618SPDumIgjiUsn8bsAfy&#10;FczqPx/0gZ8qCJX6KVwDXypc6vc329nmzu6AdKzwWIyzBsdM9qzeJfY7o5TSS1dz9VrY7JDubfxw&#10;B0/Gtm3cMV48z69q5a0vcbcMAT1+XGa2rOfCksRtfpX6pJXZ+FJWNy2Yo+9eo/hxmt+1lyqkjBrm&#10;7C9Rfl3Z9q1FujHjuT0rKUTSOx0aSBioPSrSsoUkHJrDtroMAWPPpmriSEjK/lWMomiNVJQF56Uk&#10;eoMhPHy+tU45GPBHFWmtQyZ3f8B7GoasMtpqa4p41RVOaz1sGLZ7U5rE7TTTRcdi/wD2j5h4Jx9a&#10;X7ZjkZJqlFZsuDVuK1JIzUtooRpnfkZ/ColaU5zk1pw2mSAeBVpLBccYJpXJauZ9vBvGT19KnFtg&#10;8DBq5HYlWBxirkVpnGRmpcrDSsZ8cLY5JIqxHDx0q6bXaM4FPWEKucClzFpXIIoenFTrDzUqgKuc&#10;Cl80LzxUN3E1YRI9pHFSFtoqu9yM+lV5dRVQQTj60lqNOxdMm7gnioJrmONTzWJea8sW75x+Brnb&#10;rxHLdOViyfoa6Iw01IlLU6LVNbSHO05PpWLGsuozhiCF9agtrKe5dWlBOfXmujtoBBEF2gfhVaJW&#10;J+LUdZQrbx4zk1eEvyVUwPSlyfWs7PqPYez5bFQuTnrTiM/Wk8smnsNO5JEu7Aq7Auwg9qrQxnIq&#10;4ilRk8ikMk84CoZboAHBxTZZQoPArNubkcgUWE3YW4nEjY6moGVcElQfwpsQL5brill6gdqZDdxb&#10;V1MvIB69qvWEgEpGOKykJEoxx9Ks2TH7Q/JosNOxoXDAtiqUxK5Ix+NOkYmTqapalcFIyF68fzpq&#10;N3YmT0ufAX/BRzxZLNDZaPFIf9YWba3avzuuLF4nYBcegAr7r/bzkt5vG0EbECQg8V8lXWhxzQB1&#10;OT7da7qlB1Emjg+s+zlZ7HngaWB/p2NdBo2vSwgKemexwafqvhmWAFgrY9cVz1xBLatjkfhivOkp&#10;4dncpU8TGyZ6TZ3NrqiPHcLknADMckUX3gW3iAlQLIG/uCuB0vWWtHyTyAeT9K7/AMOeJWupYk3h&#10;U25YE4B4r0Kcqddrm3PIr0q2Hd4PQwbzQI7V9pjIz6io10mEqcJzj0r0DURBqkIaONT0CkcnPvWL&#10;Np80BdDEAVxzj3rV4eLexzRxkno2cqdOVY13RfJnk4pILOITsPKGPUgcV176Q81ttQ5J7E8VlzaZ&#10;NBuR4trHoQah4eK6G8MW5LcwrjTbZs7gD7AVVm0O2RcqhyeldJJpqGMOQEI6nrVedSgA2bwP4j/h&#10;WcsNBvVG8cVLZMwJ/DcXl7gSGIqk/hmQRtIHBUdh1rpmRnG4seP4c01oZIuQgLHpuqJYWm1sdMcV&#10;UjuzjZNJmTkKxH0qs8DxnDKR9a9FgtiYFEkW4sexqC40m3llYPGFH+0eK5JYB2vE6FmCTtI8+KFR&#10;mkXg8DPtXX3XhePaxRkOegUms3/hGnBODg+tefLC1LnZDF05K9zEYkqcqB+FMxW//wAIxcvIQDla&#10;r3Hh24iOQNyDqR2rJ4eouhsq9N9TIxRWh/ZEqckZFOOls0ZIHzelS6U1uivbQezM4DJ5pcKvOc1b&#10;bTJY3CkdajkspF425NZcr7Fc8SIrlCwFR5x05qYwuqEYYH0PSmeVIvOMU+Vl3QgA6559KXpTSp6m&#10;gHBqldBuPVihyKkjCoqydeuRUO8dhilU/LjtQ3YloV8844z6Uscgicc7vXNLM4ZjtGMDtUNLca2J&#10;Hc5ypwPalicoDjn1HrUVLkjvUtWG1clEhYbcDH8qA23kVFk+tG4+ppp2J5SUv8jYO0nsO9Q9896D&#10;UkYBI4q07j2GZJPJJqdpA0KgceuKjcAO2BQuARngUCepIC5gHzDYeo70gcpyCemKQLubjhfWhFJz&#10;nt2oJAcHcc7e+KCok5UYA9aQsVPBxSK/PB60AOQhDgikO4n5ePYUvfPH405WOeqj6UAIzO2OoA64&#10;pGbeOuAOtTJdRrG25Mv29KiSIlS+Rt9KAAxYG5CWHfHakEZI5IB9+tKsrQtlDj27UqsJJQWGMn72&#10;KAG4VRjOTQSTjJzinOqDOGBO49qjTBkAY4WgB6Abqe7ozrgBQOuBUZYB8KeKaOQaAHhNzjafzp3k&#10;u7OVAO3sKiBIPHWnRvJbEsCVz3BoKsIrFW+XIPelYnB5piSH5gSSWqSJS4IGM+9AmrCbzGwYdcU1&#10;iWyxHHrRIrKeTz7UqyZQqT1qWrgIrEjLEED1pS42kDHNBjKkZGD2zS7T/s/lUtWAiJPpSFjjqamK&#10;swxlaRNoVgRluxpFXFt2wQTzTn+9u6j0pmAB6USgBeGJ9qpOwtwcs/Oc49aVYiBvJAA9KhLHHU1I&#10;hJXGeKTdx2JY7pojhCQParMGsywgkE7h05rOJIbGeKSkHKdLb+JiADIAp+mc1dttQinkDgBf9ocf&#10;pXH7zkEknFOEzZ+UnNS1cXKdkGjUMzOGBqn/ABMAAVPPP51gx3sqjDEH61ZTV2C7Wxj2pcomrGlC&#10;VdQ0akEnHz/0p0kLKjPkBj6d6jh1WGQ4IAVOntVhZ4JeVIJo5RGe+8HkcVA371wc4UdRV6RTIGJ4&#10;x0HrVMoUYYHGelJqwHU6dl7PB+T096dJGQhAC47kCls4gLVGPzLjmpGjAUlRj69KQFNIkY4RWHY7&#10;qk2CJNhHTripiMwop3NIp6iomMm49BkHJbrQUnYinOwjfyD/AHa63wbgxkrnnrv5P4Vycm0OAcqT&#10;HnIHGa7bwTGsiBnUthR87HpWtP4jKo7m3NAJpF3MVCcsR39P1pp3NKiNJhHzuVF44GRkVcmjZJHK&#10;DjjpUXkvJI6gYJwSR7HNemcTVznvF/iQaDZL5XyswwweMAgZ7V5Hq/iC41JnBf5CegGK7f4tHEil&#10;uSQACe1eZljtIycelc1WVnY6qNONuZ7jSTjmkozRXKdYUUUUAFFFFABRRRQAUUUUAFFFFABRRRQA&#10;UUUUAFFFFABRRRQADrSkcUlGaACgdaKKAHHpTR1oHWnYoAKQjiloPSgBo6049KaOtPUZagBg606k&#10;fhqAeaAFpQcHNJRQApYHjFAODmkxQelAD1kycU5ulNjAxnFLJ9w0AOH3agf71SpICu3vUT/eoAmi&#10;ZWGwjrTGUBV4P402Nyjhh1qzKAYt5PTtQBWxSEcU4sDxikoAaOtWLeZoJkdCQwOahPApATnrT0ej&#10;2HFuMlJdD6C+FPxGMV1YSO4W5t5UKsTyQCM/pmv088BeIdO+I3gS28wo8kkJ3x5464zX4nabqM2n&#10;3cc0cjLtOcA9a+8P2LvjzFNfNo9/NtZiFQO2QB6D8a8CphZUptx+Fn6BHM1mOGjGbtUh17oy/wBo&#10;v4Pv4U8RT+UgNrM25SoJ79q8Ls7S98MarHeW2dm8ZGeozX6bfGHwAnj3w7MgyZ413IV684r4Q8Ue&#10;FpdIv2tZQAYmMZBHJNeFVc8NO6d0fc5dUhmeH5ZfFse2/DfxDafEfR4o5p4o7yE7FUn5sY5AP0zX&#10;GfF74B2+p2095ZQlWU4BAyc55zXm+hSXfhPU1vLJ2h2MAUzjJPGfrzX1v8L/ABxpvji1W0u1RZio&#10;RlOAzMOSc/hXqYfF06y5ZOzPm8fllbBTc6avE/OLV/Dt1o13LbXMbIysQCy9aoRQsG3ISpXuo5r9&#10;D/jB+y3D4ntJLuwjhR3J27WJf8BXxx4p+FWpeD72a3urSeLB2B3UgHBrSpP2W+oYZfWFZfF2MPwl&#10;8QL/AMMzEb96DtIgNe0eHtS0f4hRRGcRI54bIGT+FeFT6CxRyIyGHfFbXg6yv9OvYrtGZYkYHjg1&#10;jKtTte52Sy6pJ3S1PZ/E37Nsl9byXelx5AXcoQYFeIaz4S1bQL1obiJ8qcEum3/9dff3wP8AFOn+&#10;LtGWKVsXMYCmAHGay/2lvh9obeG31V40ju41xGu4DJyM/pmok3KzhqcdLF/VavJXVj4LvpDo9k8j&#10;ON4Tp/SvXv2W/wBpd/Cd/Jp9+wETgKu9yoIHIr5x8a6609/Lbp8sa8EA5zzWDol21pfRyAkMGr06&#10;OGlGm5S3PDx+aQxGMjSh8C3P078RftYeZCwtWwEPJTkf99da8+vP2s9YIljjLq4O4NvPIrwPRrqO&#10;6sIX+8soG41X1S2KyyMdycDH0r5mWJqe0cWz7ulluFhBVFHfU73xV8cte1i5LLLtLc8scVx+o+MN&#10;VvUTNwVc5+6SK5K9vfIB+fcR6Dmmx6kpUZZ2Huc4re9Vq9y/ZYdbR1Lt5dzz7hK7ux6jceaoyWTe&#10;WZM4AP3TWjbWdxdgNFBJID/cXB/Ouh0/4f61qTRmKwlIP98ZovUMZQprdnDNbmEZ9Tmmjgk4zXtu&#10;m/s4eIdQ2rPA0agctt6cY/mp/Ou10L9j+5do3uHdwT9zbWyU5fZOOrisPR0cz5djWQ9FLL/dA/pW&#10;vZeGr3UE/d2jkH/ZxX3FoP7IOk2KRSy2ymReXkYDH4CvQNL+Cug6ejAW8AIACqiAZrojQk99Dzp5&#10;zhqeid2NinBUDLffI5PFa9qwZVRz838JToK5u2uPLjBycAgnfzXT2XlzxnamB975Dt4r9bZ+FF+z&#10;hfkxtmTtmt60mIj+fGR13dfwrHtsQqGAAAPc5Nai7ZHyRwMVnIuOxrQ/vBkcfSr0V0FA9qz7aWJC&#10;yjdnsKtJGj9AQCaxkXc2baYSJmriyDFY0RaJ2AzsFaEEm5cZrNq5RqpKMrVpCjDBArJVyq56kVPD&#10;ctkZHFS1YpOxqi1XbuBz7VNFCAc4H5VRS7AXkkCpkvVx97P41DHzF4ADsKsR4XmssX655PFLJqSh&#10;gFb8M0ik7muJgOalW5ULWBHqeSdzDFDaoucbxj2NLlbA3zdA96PtIrm21lFON/Puagl8RLGD84z9&#10;aaptj5kjqmulCnJ4qtLeoP4q5G48UhUOXyPY1lTeJyz/ACsT7ZrWNPTUlzR2N7rUUDdenaub1LxI&#10;JCyofmPQVkS3E98cjOD71dsdDEjLJIMkVXIkzNtvYqKlzf5Kg5J61v6Roi227eAzHnJHSrttZR2w&#10;UoCDV+MDI469abaJsEKLHjnOKmaQYqIAeZQ8ij5cCs27lp2HebSrJuOKh3A8YFOU7WBpA3cnHWnr&#10;94VCsvzCrAkULnApWGnYsqQm04GKdJcqIz0qlJdgIeapz6hhTjn2pqNx8xLc3YGcnArMM5lYhRke&#10;tRmdrhiCODVy1hC4OBRaxLdySAME5GBUTk+b1NXxhYzxWe0g8w8UCCFd7471atbdvtDYJpkDLuGA&#10;AauwcXLfSgBkq+XnPWse9cPcIvYsM1t3hVeW6Yri9b1QadZXt27kRwoW3E9K1pRcpkz0gfmj+3Dq&#10;o1D4rpBGyyiAP8ynrzjmvC7G6t41VZo2B9Q1dP8AGvxXH4m+K+szSMHTzSqbeg55rkLi1+ctGdqD&#10;uK9iF1sz52u+aVmbVzPbTqqhhg/3qyNS8M2+oBzbsMKP4v4qbGqkZMm4DqHHP4VPaXbIDGBuyeM9&#10;q25YVNJo4k50tabPOtZ8PPYBjtLc9qzbLUZbSQJjC+hr2C+0uK/icHAXbzjtXnPiHw6LfJjBLL1P&#10;rXj4rCug+emfR4PHRrr2dXc6Twnr/wC6IbaScckV2yRNeRbhJ5xcfeBzj614Zpl9JYzhCxVc4PNe&#10;t+Dtfh8nY7bQo+ZU/i+o711YWuqtoSPNzLCSpPnp7Fu7hliOHwqei8ZqSDTIr1N0rMSOir94/nW1&#10;dx297bpKqsT7gCshovLuUO3gHucivWdNRPAVRtaMjk8KzQ5k2IyHoM/N+VYU+mNG7LJGQF6nFdeN&#10;aNvN5GcQjBynGai1CZdUUyKqqZGwYxxwOa5pQTehtCtKO5xMtoGOY1IC85xS/ZS8A3KSfvbie30r&#10;f2LA5QEKTkY/+vVfaUb51XGMbm5wKjkR1rENoy7e2KhMY4z1+lRyjzHJAUke1azW4jKvnMZzhSPb&#10;vWbLCU3Mn3e5FZtNaI1hNSd2QO5cFgnGMAAVUdVKgkEZNaSSEyJEFCqQeQPao55EKpjqDUNHUnbY&#10;gTepXcNuem3jP1pEiDwyLjq9SB1Y4ckL/s9aaJFt2wvzKf71Q7dh3fQilsFO8AA+2KzrjTtrfL+Y&#10;7VoTM0QOHOepOaiFwQpY8EfrWcowlujaEpLZmbJCyyLuViB/EetVzGBMDg9+tbMsjSdRxiqzoojX&#10;ChgerEciuSVGN9jthUluzEeHdIWPSoJIkbIzWtcxrsYbR+Aqj9nWQMACG9a5qlJI7qdW6M9okBxg&#10;H8Kj8tN+CAB9KsyoNrYAyO9QhQVbP51xTSvsdabIBbbmODx6U14SnPanthD8rEH2NNLFupJ+prJp&#10;GoyTgUwU9/u1HWbVi47EhiOwt2FR5x05p29sYycemaEOGBrNq5QmARnOD6UmM8VI2HGBgE96kSMA&#10;uuVJxS5QIVIHDDP0p5yASMAfrTSduR/F60g5YZyapKxLVyRozt3fnSMMkCl3DGDvx6Zo567go9T1&#10;pktWABhwDge/ShnZ+ccDuOlO3xeWQwZj/ez/AEpWn3LsQBU7j1oAiHJ5pRhecClCFzgdaQqY255+&#10;tAAz7hjApEC7vm+77U6QgABec9aQ4CZxQNIABtbO7d/CKUINhYttIpqy5YU5nyKBPQVfLHLNvA7Y&#10;60PJukcx/Kh6D0qMBuoJxUyfui4YKeOMjNADQQ0YGHLk54pEQhs7d/8ASpUumhRAhAZSf4fWmC4k&#10;QnY/DdQoxQA2SNV5BIP8qaud2Bj8aflpDtPGepNIzBTtUcd80AB4GTjH+z1pQ2eXy0fcd6QjYR70&#10;Btjbu4oGnYIZEWXO0bfRhTpFVPutkNTAgDZYZBoGN4wCfagTdxd427cAmm7RjPQ+lTKMo0mwKV4H&#10;vnionXYQGHzelAhGZnxkk46ZNOA2oSQp/ChFyjHI+h60hHFS1cYoZfKUYG4Hk4pUdCcMcKeuKjoA&#10;UHOc1LVgFkZOQuT7mmKpcgd6kyrccChW2ncRjHQDvSLQhXYvTJpm5ugFSMpdS+7aPQ9aaGZh8ozj&#10;vQMbsIGSefSlYDI7U5kwNzHkdqQHzCAMZ96AEDr90gY9afIEAG3GfamtEyqSduPamjrwMmgAAyaV&#10;F3HngVLC0e07sBqY6gEkNx6UCFyVBCjINOF06DA+U+oppOIzjio8mgVi4mpSbcEkn3NWre6W4kUE&#10;hTWTmprZQ0qAgkE9uKlq4mrHoenxu9oFBAQjkillJWFlYkrkc9e9S6bHttAEAAwDyac8bTkksI93&#10;QLxUtWJKsDGFpCrFm7AjilkRgDkI27uwzipLhyhAz8vQkmoFGTKpKnI4G4mkBGjbSSASwGBjpXZe&#10;CkaZCATu649hzXIZSKNjvw2zp15rtvA28Mkm1IV2c55LZ469q2pK7Mpux0jhpI2UMFl+8CPu496i&#10;M58obiAVPDJwWqzKm0zFY0CkAFHbAYZqkhiU4VGWNQcgqCB9D1Fem1Y5OY8y+LkitNEAD0rzTNem&#10;fF1laSDapwUHNeZ1xVviO2i7xCiiisDoCiiigAooooAKKKKACiiigAooooAKKKKACiiigAooooAK&#10;KKKACiiigAooooAB1p1NozQA49KbmjNFABSgnPWkooAc3Sm1IB8lMI4oAePuU2kBPTNLQAUHpRQe&#10;lAD0+7SyRlBz3qOMncB2qYkt1OfrQBEg+YU6QDaTinYHpQRmgCFfvCrmMwtnn61TbhuOKtw8pzzQ&#10;BU/iNLU7qAeg/KmlQeMUARUh6VI0fFM2EdaABGw3rW54T8V33hDV7e/sJnhljcNlGIzj6VhHpQp5&#10;5JAqWubRlKTjex+p37Nn7Wem/EPToLDV7lYNQCiItI/B475qx+0f8IYtQjHiDQYkdFAZ/JAAY5HP&#10;Hfmvy70LxBeeH7xbmzmaGYEEMpP619p/AT9tZX0b+wPGAWaF8RK56gHvzXjY3Cc8HyI+pyfNpYGt&#10;CSeuxzYVboslyu2ZWx8w6EVbsrq+0OZZ7OZhIrBhtYj6n8s10/j3RbE6g2oaUyT2dx8yBT265rmb&#10;PerxZiz83OW6juPyr8/q89GfvaM/eqM44ukpJcya19T7D/Zu+LkHjPTBpeqTrFe25O1CeXGODXZ/&#10;F/4RaT480K4EsKm7EZ2kIM7j0NfC2heIZvDms2+q6VI1vcx5yiErvAbpkdsV91/CT4rW/wARtCju&#10;nZRdKmycfd2kDjjvzivpsJXjWpck9z8+zbBVMurrFYf7j8+vFXgGbwdrb2V9FJE0eRvI4esyU/ZU&#10;McZRsg7VC4H419zfH34SQ+N9J+22kf8AxMIxkBFGTz/hXxB4ytv+EHR4tTDx3MZOUIAzXlYjD1IS&#10;5Y63PpcJmNGrQU5NJ9bl7wX48vPh3qaagk2yA4EisepzWH+0P+0rL42h+zWc+U6bEOAD3NeOeNfi&#10;E2qjy7YlUX3rz95GlcsxJJOea+py3BzpR5qh+XcR5lQxVVRorbqPlkZ9zMcsxySabCSkit703k0K&#10;cEV9DJt7nxSdpKSPc/h7cNf2FvBAjXEiEDyweeeP06/hX0H4c/Zx1nxlaxSs0igth3AI2gjgD15x&#10;Xiv7JdrDqfiB4ZVEj7tgDdiQQOfqa/Tfwxrel+HbC3inkjQBVIXzDkYG04/Gvk6+Ciqrm2fqlDP5&#10;/Vo06cLs+RdR/Yrv44FeYtKNxXKHB45rmLX9nqHTZSslu/mCXAB7jv19q+6tS+J/hyC1ZhcRthmJ&#10;yw64NfNnxO+L2iW07y2vlnk7g+CB7gVvS9gvc5kcVetmFX3+SxU8PfDnT9LXDWiKgA2uQv416d4f&#10;tdASAiIQyBCAzOQpXnHA718kap8fWjcojkR5ODGOR9K5G++PmoySApJJjP8AGvX61teK2OJ4XE1v&#10;4kmfpAviTw9YZiku0BwC4IXeO/zdhz6evvWZqnxj8P6GI2SfeAS3yMASDx/WvzYvPi9rl3K6G4dY&#10;j0A4AqufGF9qgDTXTDaMbQxGaylWcV7qNqOTwk/3juff+v8A7U+mWcbrAuAFOCzDivJvEf7Wd1dy&#10;qsJKpt/hPB59K+U01AyyZdizerHJq1EwdgSAQOMGuCpipn0FDKMLT6XP0JsW8wfN1UYz61taWC8z&#10;jcR2z7UUV+yM/nw3gwieMFFb3xzWrby7o89KKKzkXHYtwSEsOTn1rTtZmlXBJwPeiisZFF6GYlGB&#10;5q5ayYdcjiiipKRaL455x6UhuSBxRRUSGP8AtTbOQMUgu9vIFFFNAQ3OovsOOOn86gfUmdl4xRRV&#10;WJbsMe5bBbLD2BrPvNVkjYBcg+oNFFXFIm7Kr6rLL3wfWqlxLMTzIefSiitYpESbGokkuEL9e5Nb&#10;FhoittdmzRRSasVF3R0dlp8cMeRz9atoNhG04oorKRoi5FMWGDz9ae8pRcjtRRWUhkYuWJoGWcMT&#10;RRUgSA4NDOcUUUAOR+OlSCbHuPSiigCndXZAOBVMSmVsdKKKuOwFmGIZFXoUwR6UUUpATsMqRVCW&#10;MK/aiipAkiGCMetWo3KzE0UUAVtYnJQjkDHavBv2k/Ftx4V+FGo3FvnfLGykj6iiiu3DmNQ/IO7u&#10;5Z9Qe6dy8kzFmLHknNdPZ3QNmoYE5xRRXTSb5meTiVojQl06OeESAkHHQ1CkS2qFyNxHpxRRXptW&#10;Z46ba1LsEm8cAqp6gHrUGo6ZDqNoSFCOO+OtFFaSSkrM5oycaiaPLPEOmLZTOykZB/Cn+Hb9xKCS&#10;evOD1oor5af7uraJ93F+0wt5anr+kXJNkNyhkYdD1FRXNuyl3VsZ6D0oor6eOsEfnz92q0jPWVpC&#10;S2Pk9KmaV2QSnG3070UVidrSIpsmJJOCM8g1CZtjthV+XpkUUVDGkWmlNzGgYfMwOTn+lUxAoUo2&#10;SG6gHAooqJBFtPQo3MRSIMjYqokJZWyR9e9FFZS3PRpv3SHzvJRuMnsTUbT7lLnkj1oorFnXFKxE&#10;jmWKR2OcY49eaY7qE3HJx2ooqGdMUhBdhl27Tj1qBpM/IhK59+KKKzkWhJtyp/Dn1xTZrbybdnD5&#10;J9qKKzktDSDMfG7ePWoWh+VuaKK8+aVzuTaK5QBgMZqGXgccUUVy1NzsjsRZPrSUUVzyNkB6UgPN&#10;FFSMU9KRSQwIJB9aKKAJyQYj8oz645qJTtOaKKAHKzA8sT+NPmYM28AL7YoooIe4wDIzQvGaKKBD&#10;kkKMDQSZJOSaKKAE3fKWwPl7VGXLHHb0oooKQ6MDeMjj2qXy1boSKKKBPcUR7RySRS8A57+tFFBI&#10;wM21sknPvSqcKcUUUAIGUxkHcWHfPFPSB5oHlLDCY4P1oooGI0bBMk5xRDF5p69O1FFAhZHMezOC&#10;PamFS6l88elFFAxmSOlPSVlkDn5j70UUAJs3HdnGakOzyyNvzf3s0UUCGIArAkZHoaZJgngYooqJ&#10;DQyl3H1P50UVJaEbnrT0YqhwSPpRRQMaST1OfrSDiiigB6AuwGetKxZOOPqBzRRQAwDcacw2jIoo&#10;oATkpuz+FJjIzRRQAlS27FZ0+tFFBLPRrZlWCD5ByBkjg/nVhmijLKUJMfzKxbnnjH60UVEiCB2V&#10;zHhSM56sfSo8s8bsjFcdc8nr60UVIEMqMuGDDPTOMcV23gVoBDKGizGMFgec4PvRRW9LcwqHYiBJ&#10;mM8CgAc/vDkgdMCs+ZhcMwGVweeeDRRXpyOM8w+LsZRoMMcYxjNeZ0UVw1viPQofAFFFFYHQFFFF&#10;ABRRRQAUUUUAFFFFABRRRQAUUUUAFFFFABRRRQAUUUUAFFFFABQOtFFACkcUg60UUAKRxSDrRRQA&#10;pHFJRRQA6M/MB2pH60UUAC/eFThRt6CiigCE/eoPSiigBoOKmQ5FFFADCx3dTSqTuHNFFADH+9U0&#10;BzgEnHtRRQBPLtZcgYIquCcHmiigB4yy9aSZPl4NFFAEO0jvSEcUUUAC5yMHFPjZhIGDEMO+aKKq&#10;OrsD0Vz0jwl8ZNX0q1FrcO11Eo2IGOdo/GvVvCHjNNZhKzwv8nORjPNFFfLZth6Ti521P0zhbMMS&#10;pqlz+6ek+AtM0/UdXeeZJHSLAWFsFMn26V0eiePrjwF4qt4rMybXLs4BwCOcDFFFfIUZNO6P0zGx&#10;VSDU9dD6H1T4zvpvhK31FrRpZ5Y+hxt6dxX5u/tI/EafxV4ikcxtDI7k7s849KKK/QcJCM4KUlqf&#10;g+ZVqlOrKEHZHiDHKnPJPeo8n1oor1T55Cg805OSaKKTG9j1f9nnxrJ4N8YGdEaTKjAB6H1+tfSX&#10;jj4vapqyxiGaWDcnr+PUGiivnMybUreR97w3CM9ZK+pyGm+JtQvJGimuZXBXJBYkE+tZPiGyFy+5&#10;zlu+eQfrRRXxU241Lpn7BCEZUmmjgdT0qOBzHuJYsWBz09qwLi0CygE5oor6WhOTSuz5WtFKTsiM&#10;jY3vViGVgRg4PrRRXY9jjv1JPPMWPmYk9xW3pM73LkcHHQHpRRXPKEWtUUpySumf/9lQSwMECgAA&#10;AAAAAAAhADUrjKhUKgAAVCoAABQAAABkcnMvbWVkaWEvaW1hZ2UzLnBuZ4lQTkcNChoKAAAADUlI&#10;RFIAAAFHAAAAeggGAAAALNqRrAAAAAZiS0dEAP8A/wD/oL2nkwAAAAlwSFlzAAAOxAAADsQBlSsO&#10;GwAAIABJREFUeJztnXucHUWVx391qvv2vTOTmUwyJJPE4ZEQHgLyFmFBEUHABywCIoiLgKsiiH4Q&#10;dWVZxF2XVZcVnwgCuoLyFIEI8hR8AiIguLwkgCSBZAIzSSYzc+/t7qpT+8f0DH1r+j6SzGRukvp+&#10;PveTdPWp6tM9dc/tqjp1jjDGwOFwOByV0FQr4HA4HM2IM44Oh8ORgTOODofDkYEzjg6Hw5GBM44O&#10;h8ORgTOODofDkYEzjg6Hw5GBM44Oh8ORgTOODofDkYEzjg6Hw5GBM44Oh8ORgTOODofDkYEzjg6H&#10;w5GBM44Oh8ORgTOODofDkYEzjg6Hw5GBM44Oh8ORgTOODofDkYEzjg6Hw5GBM44Oh8ORgTOODofD&#10;kYEzjg6Hw5GBM44Oh8ORgTfVCjgcWypKqXcS0VfTZcaYa6SUl02VTo432CjGsVwub+f7/ocaldda&#10;375y5coXenp6SpOpl2NyiON4PyI6BACMMU94nnfnurahtT4DwPQGZV9etWrVou7u7hIAXtdrTSEz&#10;ieiAdAEz/26qlHFUslGMo+d5C6WUFzUqL6W8aN68ef1a60vCMPxxS0vL8snUzzGxENGBo39vZv4h&#10;gHU2jgDOlVLOb0RQSonu7m4w821a6//0ff/P63E9h6OCpp1zJKKZUsqv5vP5B8vl8nZTrY+j+SGi&#10;o6WUD2qtPzXVujg2fZrWOI5CRNvkcrl7Vq9evfVU6+JofojIE0JcorU+Yap1aQDDzCr9waY1LbBZ&#10;M2ULMswcA7g4OWw1xuwvhOgAsA0RBWlZItq+vb397QB+urH1dDQPzHwbgGcAwBizuxBiAYBOIpqV&#10;liOiHDN/DMAvAMQbX9PG8DzvZgD+VOvhyGYqV6sjIjovo/xAZr6KiHZIFwoh/gnOOG7RGGNukFJe&#10;ZxVvzcznEdEn0oVEdGipVJpbKBSWbEQVHZsRzTis/gOAG6daCccmw1Ii+sZUK+HY/GhKP8c4jq8O&#10;guD8WjJRFO3ped7J6TKt9SLf939bpUoXM38pXWCM+YuUctzb6ODg4FYtLS2nCSFOBLBLRlsGwGVK&#10;qf/N5XKPp8o/zsw7pgWJ6N8AKKXUEUT0GQBvt9q6l5kv8zzvDgC6iu4AgKGhoVlBEJzh+/77mXn3&#10;DJ1+xMyLPM+7H0C5WjvFYnFuPp8/B8D7AYxbETbGrBFCXFMsFr/e1ta2spZOzcCyZctWzJs37yEi&#10;2r+WHDNfBGBsysYYs1JKWdWwaq3PEEJsny578cUXz1u4cGFoXb8wZ86cdxHRhwEcV6W53xpjbpZS&#10;/mC0IIqit3ied4ql4/1JXwAADA8PzykUCuemZYwxj0gpbwDQpbU+RQhxHoD2dDPGmNu01l/J5XJP&#10;V7u/BBHH8T5CiA8R0acBCOv8CwAWlcvlb9fxGpFKqcOI6DhjzClC2M0AAJ41xtwopfwWgKH0iTAM&#10;dwyC4FSt9T8LIdoz6q4GcH0cx5cFQfBMnXuaGIwxk/6J4/jdxkJrPVRNXil1Yob8PfVklFLnVGuz&#10;VCptn9HmdbZcFEUHaa1ftWWzUEqdlK6rtb7LlhkaGpqjtf5evba01v9RTffkc6DWemUD7bDW+mfG&#10;mJasduI4PiZ59nUpl8s719Gp2t/vcyl9Ll/PNl609Un+5uNk16xZM0NrvdSSjYvFYk9aTms9aD2r&#10;Z2rpoLW+39bh9ddfn5aWSf6+19d7lsn17k/XjeP4uAyZ/0rLhGG4W4bMj8rl8s72PWfILQvDcJca&#10;9+jFcfx1rfXqBnRfG8fx0cYYstt5/fXXp2mtr9Jahw20c4ddXyl1boN9u2yM6ahxPxP6acZhNYQQ&#10;x9plxpifTfZ1wzB8s+/7vySiuRPVZmtr67eJ6MwGRL8Ux/E/ZJ2I4/itzLzIXnjIgogEEZ3EzFcD&#10;kNbpfySiq4motQF9NhlaW1v3JaKedJkQ4oFCobBiki8tC4XClUS0sVfGd/B9/277nm2I6E3pt1Ab&#10;pdR3Pc/7AhHVdbYnomlE9DOl1BHWKb+zs/PHRHQaEeUa1H8MrfVnhRBfa6RvY2R0NLCu11hfpnJY&#10;LYaGhmaPHQhB+Xz+KACfFEJUDBmZ+cGs4e9E43nepQA6rGuvBXC9MeblpIiEECcB2CqKoqWFQqFe&#10;s8cn7YQA1hhjnhNC7ISR3RFjz5+IJIALABxu1c8T0SIi6kzppAH8nzHmZgBaCDEXwMnpTk5Exyql&#10;3pEMsQEgx8wXElGbdX9riOhyrfVopyMhxKeIqDUIAlPv5jYyHek+EwTBjomuH0gLMfNguVw+r6Wl&#10;RU2mMlrrj0kp32NdOwbwiDHmVxj5MkMIsReAdzDzE0Qb/j5CRGM/osy8CsCrGHEB2jrdTxLZbbTW&#10;n5BSXp4uj+N4fynlRy3dSwAeMsbcl+h9BID9ichP2mo1xtza19c3s6uraxAAwjBc6Pt+xfNP2urV&#10;Wv+AiOKkrTkAPgggSonlhRCnJX0/zQAzX2+MWZLULSR1Zzb0gCaKjfF6mjWsbhSt9UPJkNh+FZ/o&#10;YXWn1nqZdT40xhyY1Z49ZDMme1id6LUijuMjLf3P0Vor63ori8XiNpbc5zPaOz9LH631U5bob1Iy&#10;bRmqrQnDcPes+zPGbGuqDM3rfSZrWN0IWuslSqkzstqc6GF1HMffzLj+JVltLV26tPDaa6/NSZet&#10;77A6JfuHtWvXbpWS79Za/zlD7iFLH09r/bAlsyKKorfaeiulPqW1jtKyURSdmzr/5YzrPW6yh7+i&#10;XC7vOHocRdFBGXW5XC4vzKgLY8xOVcon5dOUw2pmjpn5Bq31CUT0jnw+/8JkX1MptS+AiuE0EZUw&#10;sno+jkKhsKyRdpk5Nsacae8vllJ+E8Dr1vVm+b6/c6ooL4T4iNXeXVLKimAFo/rYC04A9iiXywsA&#10;oFwuvzVDt7/kcrknq6j+MoBitftqNpj5YQBfKZfLB6QXPSYTIcTxdhkRPZgl29PTU9pqq60mbJjP&#10;zCuHhoaOnjZtWroP9TLzF5ORRZpp6YM4jvcCsEe6zBhzoe/7j9jXkVJeCuBnVtmJtXTTWl+B7OGv&#10;CYLgb7XqArg7CILFVc49V6fuhNKUxhEjw/13A/ioUupwbARHWc/z+gFUBLpg5nxy/fwGNP17z/N+&#10;UeXc1bUqxnG8B6zVcma+tJq853l3M3N6KNzh+/7eAFDlB+ZtGBn2r/NcUROyGzOfGATBqb29vRtr&#10;TnXcSj4zvwsjUzOZy7UThTHm++3t7f12eTKNElnFAYCx6RQp5bHpjRZa6wEp5W3VrsXMtmvdNqVS&#10;qep8p5Ty7ORHeX2ewSEADkYTOMdP5Q4ZJqK/WGV5ADsmc3GdAI4EcKTW+hYp5amY3MnYxzAydzPm&#10;fE5EARHdxcxPALhTKXVdLpd7BnVcbiz+WOOc3YkrEELMpuxJqr2z5OM4JiL6K4CxOVtjzGEY8Rvt&#10;S+YX0/OSeQA3MvNDxpg7tNa35nK557Bu97fRYOa/E9Eqq2wBEU1PFpl2APAfs2bNOj2O41N835/s&#10;CDc3wPpbENEnmPmDAG5n5p96nvdnjLihTChSyu9UO2fMuKni/NDQUGtbW9uo+8zC9EkhxGMA5iWf&#10;rPbWpo+JaKbv+/sCWKa1XiZl5ZQhEe2Uz+dfYOZrjTGLpJR/wshIxG53NTOvJaL2VN0cgAeY+X6t&#10;9Z3GmHtyudxfq93rpLIxxu6NuvIsXbq0EEXRP2it/5Ih/7207GS48iilztZasy2Xkg+11g8ppT5p&#10;jPHsa2TNOUZRtH81nRL3nQriOD7CvPHcrqmmS6Norf+Yur9/rSNbVEr9Ma3D+nw2pitP4tLy9Yx7&#10;+fvAwMDMtOxEzzmuWrVqG611f51n+pzW+rtZ82gbOOdY1aVFKVW02lw2ODg4OzkvtNa31dK5EeI4&#10;/oAxBitWrGjVWv+9lqzWeqXW+kfGmPm2rnEcX1enbqi1viOO40PsupP9aaphdU9PT8n3/T8Wi8XD&#10;mfnv1umPhWG4Q2bFCUJKeSkz/zhjzgbAyK8aEb1NSvkDZv4JxrvKjKNYLNabY6mK53lBfanGef31&#10;17/FzJdZQ+8xiKggpTyAiH6ptT4PzTvtMkYQBM8S0XnMXBEgloi2bWtr++xkXruzs3OJMeZMZn61&#10;mgwR7UhEZ/m+f38YhjtXk1sXtNYre3t7a63EV/Uy6O/vn4YMx/91JVlBRnd393Acx+9m5hdr9KtZ&#10;RHQqM/9Ja30mUsPtFStWnMbMdzFzZsCN5Dv3HiK6Qyl1HTZin2zKzt/W1vYagN+ny4go8DzvyDpV&#10;N3SaQHmedzoRHcHM9zFz1d0hiS/hDzfwehuV7u7uYSI6wxhzIjM/mLiBjIOIPCnlf25Cob+01vra&#10;jPJ/rFNPYAPnBqWU14dhuD8zf4eZ/1bDQLzJ9/37isXimzbkegmDcRyvV/SemTNnRgDWbKgCQoh9&#10;R/8fBMFiItrDGHMGMz+buASNg4i6hBBfRWrap6enp0RE72XmY5j51zX6ZJ6ITtBafyLr/GTQlNsH&#10;qyGEeHMdkQPqnG+U+4joPgDbKqX2EUKcKIQ4kogqnBqJ6NjBwcH/mTZt2qRsZ2LmlfaUo9b6ZGNM&#10;b6NtGGMG7DaSrWc3hGG4o+d5+wghTiSi99p1hRD/AuCHqDM32sTU6y8zy+Xytvl83h6lrBOJ58Jn&#10;Fi9eHGy33Xb/AOAYAIcS0U5pOSKa6/v+aQD+fUOut4GUYXlJMPMfmPnCdWnE8zz7bXko8aW8Mo7j&#10;vY0xBwshPkpEFW/LRDSdmT9GRGelVfA8bxGARUmf3EMIcRaAA9Jz7kQkmPlsABvFG2GTMo71EEK8&#10;pdo53/cPWo8mX/Y872UAPw/D8L1BENxune/I5/MdGfUmBCK6GUC6E0FK+TSAJyai/cSt4m8ArtNa&#10;f1RKeZV1/Xlo0tHFBDHD87ztAGQZx26s4/Az2XN9P4D7k/3590opKzY0SCm3WW9tJ485nuc9jolZ&#10;ONKJS9AjAC5n5i8Ske1itg9G+tW4t9/RPrl48eJbt9tuu8MA/GLUCT1hdhiGOwdB8OwE6FqTpuz4&#10;xWJxLrLfAseGA0qpgSQ4aBoP2fdEAD6zIToFQXCH1vruDWljPRhMdtakmYx5NJZS/oiZM306NwE8&#10;KWVWjqJXrOPB9EGyMyPTjSnxsV1vQ5b4H35zfetPJsaY+9PHRLQgiqJxI4cJYEBrPc5FiIj2Q535&#10;+oULF4ae590OwO7/06WUNbdNThRNZRyLxeJcrfXH8vn8/US0vX0+juOfjP4/CIK7AdjzE7O01uMc&#10;VLXWZ9u/4FmUSqVaXwYhhNitXhsTzGMAHrfKTtFan12nHgE4WCl1TKpMLF68uOoCz5o1a7YzxuxY&#10;7XyTkovj+B3M/HMiypofvdk6tmNBgohOB9CSLgvDcGchxLm2rE296PRCiF3rtTEVaK1/x8wVPxSe&#10;510IoOb9DA4ObqW1/jwq7YZAjRFo1g8MM98OQAFArT5ZLBbnYbwRXbl27dpJf2sEptY4FpLJ27FP&#10;Pp9/VEp5BRGN+5Iy84NLly59MVWkAVTs7iCiQAhxeRzHFwwMDMxQSh3CzBcLIRqK9xcEwY3MfIVS&#10;6lhUPpudmPlyOyAFM6/UWjc8/7c+GGMu01pXDD+EEBcz83dg7XJIVkP/hZmfYuZ7hBDp1f3C/Pnz&#10;H2PmixLH9jHiON63vb39UinlVulyZn4eTeTzmNx3us88JaW8j4iOzpInogone2NM1nTEscx8dRzH&#10;+69Zs2ZbAB9PgjrUXThpb2//IDM/qLU+Y3BwMP3sclrrTxDRx+06WuvH6rU72SR+g7eky4hoATM/&#10;rJS6CCM+xmMopQ5n5otbW1sfT0K8jS1i9ff3T2PmP2utv2B7k2itzxZCXJGhwhIkK+oLFiy4kZm/&#10;US6X32Vd84h8Pn+nPc8PYM2MGTMa2p22wWwMf6EN2Vud+Dq9VGV/9Qk16kRaa506jrXWtv9XhZ+j&#10;1vr5pJyT+qOfij3QqfoXW/XH+TmuWbNmhq13Sr6mn6N5wy/t6irXV7X0VEp9MdVOW6qebuT+En/O&#10;pvFzbBStdaSU+rQxRljtdmitX6lSR2mtY6tsrS2X9nNUSn0hJRunn2mVayxO74VeXz9HpdTipUuX&#10;Fkz1ZzdstZn2c4QxBgMDAzvqKmHCrL5R8T1KkKPtpP2H7f5Ype1SqVRakNSXWusnknK7T9rXNFpr&#10;Vkr9U7X7nuhPUw2rq/AYER2atf1NSvlzZr4hqxIR+aMrXcxsjDHnAfh1IxdMwn75qc+4+RFmfrpc&#10;Ln9rHe9lfTBEdFoSgszWU9bTMwsaod793bF69epJDxM30TDzCmPMOVLK72K8v98AM386y9UkeZZj&#10;w0Nm/oMx5pxGr0tEXvqZZuhVNMb8u7UXespob2//GxEdzszjAthafWPse5SF7/vvS9WTDTyDU/P5&#10;/IvASLBfJLt1Mvpk1jW/I6WsueV2ImlK45gEnrgRI2GK3g7gpSqiulgsnl3NQCZtLTHGnCql/O8J&#10;0m251vpzxWLxkJaWFnvCf7JQRPQJrfXJzFwtUEQFzPyLKIqyfP/q1XsJwKmrV68+aTQs1aYAMz+q&#10;tf63xEn/e9XkPM/7pTHmLGauGlSDmb81ODh4tDFmQgxZMie6t5TymolobwJ5olwu78fMX2Xm4XrC&#10;zLyGma9E5Y9OQ94aWutH4zj+kJTy+tEyIUQbEbXUqpfU7dVaf46IPt/ItSYKYczkh+zr7+9vnzZt&#10;2rgFFptcLre8r69vuKurywAYRg1PfwsvjuP9iOhgIcRsAL4x5hUALyxfvnxRT09PCQDK5fICIhr7&#10;YzLz6rSPW29vb2tHR8deuVzu7QAghGghooXMvNgYUwSwZPny5TePtmdTLpe3T+8TTe7pSVSZtysW&#10;i3M9z+tOlw0ODr4wc+bMtVnywMgE9jbbbLOjlPL9iY5bAdjKGPM8AMXMqwcGBq7p6uoaRqWrhOjr&#10;62ubPn36waMuT0KIViLaXmv9FABtjHnS87z7UCPFQiNorT8npbwYAJj5h2Qlv2qEKIp2RZ2AGMaY&#10;wcHBwV4A6OrqCrFu/pgdWuuzhBA5ADsYY54GUArD8IaWlpZXMdL3pkdRVOHOk8vlnsAbzzVXLBa7&#10;giA4ESPBSUgIMR9AaIxZBiBcu3btTZ2dncuQ4bYCoDOKooqc7Eqplcn1AYykYJg9e7a9sybM5XLP&#10;VmkTURTtiUrn9jjZM181E2Nvb29rV1fXO0djqRpjdiWiojHmpeT48b6+vt91d3cXUfm9zA0MDLS1&#10;tbUdD6ALAIQQ2wIoGGOeA2CUUjcGQbAE4/8+sq+vr8Xqk9MBLMBIvNLIGPPQk08++fDee++90SNE&#10;bRTj6NiymAjj6HBMNU05rHY4HI6pxhlHh8PhyMAZR4fD4cjAGUeHw+HIwBlHh8PhyMAZR4fD4cjA&#10;GUeHw+HIYLOK5+hwNDthGL7Z87xD02Va6wdyudz/TZVOjmw2JeNIpVJpXqFQSO/ZZGRkNXM4mhXP&#10;894mpfy2VfwpAM44NhlNbRyjKNpNSrmLEOLDAPwgCA4EMJaTOAl2e5cxpiSlvHb16tWPd3Z2Lp0y&#10;hR0bRG9vb+usWbOut8uJ6EwAtf6uXcz84yrnXkt26NRKSAVmvgWV34e/E1G9uJmOzZimNI7FYnGf&#10;fD7/Jc/zDrX3KqdJoqiMRgU5vr29/RwAl2wUJR0TTnd3t2+MeZ8QlTmv4jj+iu/7VY1jsVjMt7S0&#10;vC/rHDPHSqlrPc+rGpFpaGhoVktLy/usqDwNBfhwbL401YLM4sWLA6315/P5/G+J6AO1DGMVmiYw&#10;q2O9WGOM+aldKKU8vValIAiOq3YuCZ01vVb9QqFwbNowAoAx5vt1dHVs5jSNcVy8eHGwYMGCS6WU&#10;36gVxohHeCkrhWMcx3dMrpaOjcCSjLIe1OirQoh5tRokoqz8Mun6FZF3mFkbY6rmonZsGTTNsHr+&#10;/PmfIaLTss4x81oA31ZK3QKAoyha0dbW1hZFUYcQIi+lPB7A6fl8/uWNqbNj4lFK3ZzL5f41XZak&#10;jc0DqBa2ql5yqM4654+yjoc9z/tVnTqOzZymMI7Dw8N7FQqFzFy+zHwPER0LYCiXGwnvl/z72ugx&#10;gIf6+vq+3NXV5YbVmzhhGL7ied4LdoK1MAy3DYKgWn7whekDZlbWMPmAMAx3CILg+Yy62xpjKoyn&#10;Meah9VLesVnRFMaxUCh8mYjGZSFj5tuI6CRUf2MYYyqjVg8NDe0WBMFYIiDf99cCeC5LtlQqbeN5&#10;3uzRY2NMvGTJkmeSnMfrTLFYfJPv+3MBQCm1Ikkwv8kybdq015No5BXG0fO8fwQwzjiWSqUDgyAY&#10;G3Izc2SM+U8AXxktI6JCEASZUzVKqZ09z6tILCaE+FMNFUUYhjsR0TT7BDOvDoJgcY26683Q0NDs&#10;IAjsTH7G9/1nAQytQ1Nbx3HcbRfGcWxaWloeReMBpjd7ptw4lkqlniAI3maXM/P9q1at+khXV1fD&#10;EYD7+vqmdXV1XcXMFXltjTH/K6W8vEbVDmb+IVKpKYkoxMhK+BAzXwpgz1R7i6SU/wVgD2a+oKWl&#10;5XBrnnRAKXXn8PDwmR0dHauAkTST+Xz+a0EQHEpEY52TmeMFCxY8EcfxZ33ff9BWTCl1BBF9OV1G&#10;RPsDI0Fl8/n8Z0cz5SWpIL4Qx/F+Uko7v82jRPTpKvffprW+XQgx9gNFRMsAfBypXOEbC2PM9QDe&#10;nS4TQuySJZvL5XZP5xshohKARUgZRwBg5hOIaFz2QSHEvnaZUurG1KgEABDH8VuT6OuH+b6/c9Zi&#10;ITOvYubfaK0v9n1/Qt4+h4eH9wiC4EstLS1vJaJtresZZn4awP1hGH6zUChkzdeO6n8QEZ0nhNjd&#10;9/059nkpJTPzI1rrz2X1wy2SjZXJq9onjuNjsjKURVG07/q0p7W+xm5PKfXLWnXCMNw9Q4drzBvZ&#10;635jnbsijuOjtNbDdj1L7o99fX3txpj5o5kNa8iuDcNwL1s3pdTJGeKklPp8Rra8b5iRZ3p4Rvv3&#10;2W2nPtOVUnZmxueNMV016tTKHLhB2QejKNovI1PkyixZrfWVltwfjDG+1vpBq/xHVepXZIxUSoUZ&#10;GSO3tvWphda6FMfx+6s8m9NseaXUGVmycRy/u14fS11zSblc3jmjHaGUOk1rXW6knTiO35uly5b4&#10;mfLV6qxk7MaYJb7v/3l92tNaX8bMdp7nI5ctW2bnv03rcEZG2eWoPsSYSUTX1EsOREQHdHZ2fpuZ&#10;7yKihXVkp3med14tmVHiON47WdWf8jf/ycD3/T8BsJNbtUZRtFuG+Nut419jJFeKnYfnaAAVf6/h&#10;4eE5ACraFELcMPq2P0q5XJYZ+ZOrQkR5Iro5juODGq1jE4bhe4jotkYSUCXX3Nr3/XuTexpDKXWU&#10;lPKqrGkrR22m3DiiMhHQKNetb2PPP//8kwDsiXeaO3fu8VWq5IjosHQBM/8VQFYC+JHGiI4hovZk&#10;WPMbZr5Ma30LM6/MkP3oqGFk5nuZ+Qpm/ikzP57R9IGlUqkno7wCKeW/1ZPZDLg9fUBErVLKXdNl&#10;xWJxnjGm3ZJ7CgCMMTda5TNg9ffW1tYOIpqbLtNaj1u0YeaQmVcn/38WwE+UUu+J4/jgOI4P1lqf&#10;zswV/YWIfCllQz92NgMDAzN83/8fIspbelynlDoqjuODlVJHMfMD1jXn5fP5062yCzLu50Wt9Zmj&#10;+gN4JzP/LzO7OccUU/3m0WWM2dou1Fq/KmVDKZjHscsuuwxpra8HcOFoGREJZj4awLict2EYbhcE&#10;wXyr+F7UmeROcmGfnySSigAgjuN9AdxNRONcR5j5a0lHjYGxrXIvEdGslJ6zfd/fBUDNRRUhxPuT&#10;Np8DcAdGsgUGzPzbGimGNymMMeMWNoQQByD1w5nL5XaXUs5OywwMDPy6o6MDxph+ZjZElP7xPQnA&#10;D0cPtNbH2P3M9/077eu2tLT0MfOdWusH1qxZc+PMmTPXel7FV+e3AG5k5luJ6F2p8oOiKNozl8v9&#10;pbG7HqGtre0kItpp9Djpa5+WUn7f+vvezczfJqJPjhYIIb64bNmy/0llyHxTugIzr9Vaf8j3/UfT&#10;905EvwHQQkSZGQ23RKb0mxRFUbeUctxwM5fL3bQh7SqlbspI3P5WZOyU8DyvwkGYmYta60au/5SU&#10;8iKk0k0mUwGv2YLM/Eq5XP4uUqkxu7u7h5H6oqao+zcRQoCZnx0aGjqQiM4lovOJ6POe5202TvBV&#10;ck9XLJ4IISrSmjLz8x0dHWUA8DzvTgAVecW11hWrtLbzt9Z68dq1a1/OuG5ERCdLKa+skTZ3KAzD&#10;U9MFRNSa9UNZh5wQ4ph0gTHm4eXLl/+oil7/zcxji2ZE1DZ37txRv80OjH8BGurv73+2yrWL2MC0&#10;vJsTm8drhkXiD1fhSkNEb1JKjZsDEkJ80Cp6Ipnzqokx5oYqp27LKHuspaVleb02E31mNiKntf5O&#10;e3t7fyOymyjMzC9bZTsMDg6OvVEJIWzn7YfxhttXBMsFTAjxgdRhDsD7rfOv1nimdYebxpgsP9t1&#10;Gp0NDw/PJKJDrOLLq+VKB/ASrB8BADsk/w5gfMCNObNmzfruwMBA3TzyWzpTPazOJAzDeUEQDGxI&#10;G1rr24hoz3QZEZ0C4Jejx1EU7e55XoXvmDHmlkbaZ+b7sob+xphx7hTGmCyDWY26fxNmfqW/v/+a&#10;7u5x7mqbE4yRecezRguIqDOfz08HxqYlZqQrEFHFG5Ex5mcA0psL5laK02xL/pp6SvX19U3r7Ow8&#10;JTlsF0K8zRgzDQDy+Xwuo8o4f8hatLa2zrbLhBD7aK2rtiOEWA5g19TxRwD8R3L4FIAxY5tMM5w6&#10;bdq0o5j5r0R0dW9v703JSMaRYkqNIzMPM/MaIqoY7hLRcajs1OuM7/vfYeYLqHKSZl8A3QB6AUBK&#10;eSARpUOgcUasvUz6+/ufmirjZIwJt4TOzMwPENFZ6TIp5dEAHu7s7NyGiPZJn4ui6B5LOpSXAAAJ&#10;6ElEQVTLP9Ge4uhUSh3hed5dcRyf6ftvhAZl5jiO46VV5rpl4jt64YwZM95l9amJZtw+cPsZNMCY&#10;IdVaXwBgf3u1nYhmAngngHfOmjXrKma+avXq1efWmDbY4pjSYXU+n18CYNxktZRy3CLNejAI4L50&#10;ARFtrZTaY/RYCHGyVWcR6sT9awaEEFXDb21Is5PQ5gbhed4TWmt7ODsfgCCiil0tzLxSa10xJF69&#10;evW16WMi8oQQMwBASmnPP7+Wz+fvQwZa6y9KKX9NRIdNsmGccHzff5CZj88K1DIKjfDPnZ2ddwwO&#10;Dm5VTW5LY6r/0Jx8KiCi43p7e1sz5NcFZbtzJG1/AACiKHoLgN0rlGG+EpuAK4Mxptoe41psW+3E&#10;wMAApXfHNBGvCCF+a5UdAWBmEmwkzfP2DpGurq5hZo7SZUKIY5P/VryhGWMy/WqjKNpNCHF+hlvN&#10;I0qpH8RxfEAURbtFUbSbUsqeK2wGjOd5dxDR3kqpr2itq/oPE9GBra2t38PU24WmYMrnHJn5+5b7&#10;AwB0dHV1fQPAmRvStpTyXmbuTW/XM8Z8ZNmyZZ+ZO3fuoemhBjP/zfO8zXnb1Li5rDSWy0uzEDHz&#10;K+mXNSJqL5VKrUEQ2HNwT2fUZwBXYiQNwSg9/f397Z2dnR2W7O+zFPA87wKrnzAR/XfiIVAxyigW&#10;i3MtFx8IIdbpOxaG4YNBUPk7pZR674oVKx6oUmUcPT09WT/wL3uedyGArxaLxe4gCI4XQpxr+3kC&#10;OC4MwwuDIKi2or3FMOXGMQzDh4lopT05TkQnKqV+USuCcwMsxYgP2gmjBVLK/Jw5cw4RQhxhyf4O&#10;wOoNuFbT4HlemBGZpiptbW2H1ZeaGjzP+wmAiumPQqFwKjOfmC5j5vuqjHgrhpNEtMPMmTPPAVAx&#10;fBwaGrq1o8O2lwCAfazjpwD8SxV1bUMDKWXDO2sAQCn1Z9s4GmPe3NPTM1Eh1FRLS8srAC4plUo/&#10;D4LgUcvXltCEUyxTwZS/Pre2tq4AcIVdTkSdRHQTgIM3pH1mzvJZ/LAQ4rCUTKy1rrtSuQnxCMbn&#10;XPHK5XKm+4YQ4p8mX6X1IwzDJczcly5j5nk0EuF79LgYRVGm47xSys5J06G1tqdThjs6OhqKZmSM&#10;qeoD29LS8gW7TGs9zmDWorW1tWS7MEkpT+rr61unVe9GSCI43TXR7W4uTLlxBIAXX3zxq1rrh+1y&#10;Iupk5juZ+QcYmTPLcpXIDwwMzIii6JTh4eE97ZOe5y1i5go/MCL6oJWn5JnNLBJJESnndGBkv28u&#10;lzsPQDp7o6+U+h6AIzemcutCEgLM9hE9xTpe1dLS8khWfa31kNbanne0/SOvRcpBvxZCiPchox/G&#10;cXwQMx+TIb+rXVaHNcxsb53cc8aMGbfXig8AYLrW+lSt9flWedvixYsz55NXrFixFazoR443mPJh&#10;NQAsXLgwjOP4HCHEbfYqZDIR/kkAn2Tm38F6IyKinTs6OvYGACnl5zB+9TsG8CuMhN8arVPhr2GM&#10;uQqbX/6ZuwHslC4golOZuYeZLxFCbCWE+LDneU07pB5Fa/1zInrL6HH6rTGh6gJVoVBYwsz34I1E&#10;bKNDxzGMMbXSor6G1GIWEe3HzL9i5q8bY1YDI+5FUsqzq0xjrPPColLqW0R0Qvq7QERvnzdv3kNx&#10;HP8UwG9Gy4UQczzPO5aZj5NStjJzRWg+Zv79ggULQma+X2t9K5IFUCLaefbs2eem5+MT+ReDIBi3&#10;y2tLpCmMIwD4vv9QGIbv8H3/EiI6PEuGiOwILA0RRdFN+Xz+41nnmDkslUo3trW1rU/TTUupVPp6&#10;oVD4lG1IiOhQIqpIKp+s6C4nK15gsyCEeDJZCMkc6Rhj7q1Vn4hq7iRSSt1dbS8/M/87Edlvcu/K&#10;WEREMvz/PyJ6Z63r1SOfz78I4ExmvoZS0XSIaHci2j2rTjUPI2PMXCnlLAD7EdGX6l3bGHM1gL56&#10;clsCTTGsHiUIgmdfffXVY5RSF2XsjV5v8vn8/cy8IuucMebBtra2cdF0NnVaW1tXGGNO55Hc3lVh&#10;ZsXMJ6HKam0zkOwZr7rn1xhTc2U1Y95xDGb+y+DgYGbfGL221vpCZq45smDmmJk/SkQTZVhuIqIP&#10;MfO67nWu0NNOc1uNpB9c+9JLL319Ha+32dI0b46jJHtI/xXAJVrrjwghTgSwHRF1VavDzCGAF1H9&#10;F48B/BhAVgiprA39dvv9ACq+QN3d3Zn+kFLKYoYhzoxmbowZrCdrjCllyDS0O0ZKeY3Wmpn5v4io&#10;IhSa1joSQvxaa/013/d/x8zvsK7z+sDAAFdZwd3YaAD3YGRHxzg8z7u7VmVjzBpm7q8y7H22XooN&#10;KeVXADzDzOcC2Cf9Bpv0vXu11hcl0b+Px8ie5lHsv33D/QPAraVSaX6hUDgXwFFk5dVJ6WAwsoq+&#10;qFwuX9bS8kYISCJ6VmstpJSZzt3MXATwKDNf5Hne3QsX1gw7ukUhjGl6n2eUy+XtPc/rAQDP8zqY&#10;eS9jzPMmSZ9pjCn6vv8YauxuiaJo11wuVzG3xMyvDQ4O7mwHN7UZGhqaJaWsmNQuFAqvINthvK1U&#10;KlVEYhkYGFhVZbtfR6lUaq8j21IqlSqCUQwPD69Zl5w5Q0NDs/P5/JuFEN0AOo0xzxpjSr7vjy2C&#10;DQwMzMjlcumtlKq1tXUlMpz061EqlXp8398eALTWy4Mg+Nu6tpF1D7Dcb0Zpa2t7GrWd9ykMwwVx&#10;HGctTLzW1tbW8BxbHMdvF0K0CSH2MsY8YowZSAcqKZVKPVrrsV+Utra2tUjNk/f29rZ2dHRU7Akv&#10;FAqrUSdEXl9f37Tp06fvAwCe53Ux817M/HsAJc/zDFLzkBnMV0ptk9Tt0Frvbox5GkC/53lrATzW&#10;6P1vSWwSxnEiKJfL2+fz+YoYgcx8AxGdiE1gV4zD4di4NNWc42QipawYljMza62/CWcYHQ5HBluK&#10;cZwvpbQn5Z/1fX999ig7HI4tgKZbkJkImPkWY8xOAJ4TQmwNoMf2nzTGXIp1y/frcDi2IDbLOUdm&#10;ftwOdGudv5mIjocbUjscjipsKcPqMZh5CRGdD2cYHQ5HDTZX4/icXZBkXfsyEb0t67zD4XCk2SyH&#10;1QC83t7eCp+2OI65RpIih8PhqGBzNY4Oh8OxQWyuw2qHw+HYIJxxdDgcjgyccXQ4HI4MnHF0OByO&#10;DJxxdDgcjgyccXQ4HI4MnHF0OByODJxxdDgcjgyccXQ4HI4MnHF0OByODJxxdDgcjgyccXQ4HI4M&#10;nHF0OByODJxxdDgcjgyccXQ4HI4MnHF0OByODJxxdDgcjgyccXQ4HI4MnHF0OByODJxxdDgcjgyc&#10;cXQ4HI4MnHF0OByODJxxdDgcjgyccXQ4HI4M/h+HwjPOvgiumAAAAABJRU5ErkJgglBLAwQUAAYA&#10;CAAAACEA2M44feAAAAALAQAADwAAAGRycy9kb3ducmV2LnhtbEyPQUvDQBCF74L/YRnBm93E0Bhj&#10;NqUU9VSEtoJ422anSWh2NmS3SfrvHU96GebxhjffK1az7cSIg28dKYgXEQikypmWagWfh7eHDIQP&#10;mozuHKGCK3pYlbc3hc6Nm2iH4z7UgkPI51pBE0KfS+mrBq32C9cjsXdyg9WB5VBLM+iJw20nH6Mo&#10;lVa3xB8a3eOmweq8v1gF75Oe1kn8Om7Pp831+7D8+NrGqNT93bx+ARFwDn/H8IvP6FAy09FdyHjR&#10;sV5mCZcJCniyn8RpytuRnacsegZZFvJ/h/IHAAD//wMAUEsDBBQABgAIAAAAIQAHhXXf0AAAACoC&#10;AAAZAAAAZHJzL19yZWxzL2Uyb0RvYy54bWwucmVsc7yRwWrDMAyG74O+g9G9cZJCKaNOL2XQ6+ge&#10;QNiK4zaWje2N9e1nGIMVWnrrURL6/g9pu/v2s/iilF1gBV3TgiDWwTi2Cj6Ob8sNiFyQDc6BScGF&#10;MuyGxcv2nWYsdSlPLmZRKZwVTKXEVymznshjbkIkrpMxJI+llsnKiPqMlmTftmuZ/jNguGKKg1GQ&#10;DmYF4niJNfkxO4yj07QP+tMTlxsR0vmaXYGYLBUFnozD3+aqiWxB3nbon+PQN6dIdyW650h0f4eQ&#10;Vx8efgAAAP//AwBQSwECLQAUAAYACAAAACEA0OBzzxQBAABHAgAAEwAAAAAAAAAAAAAAAAAAAAAA&#10;W0NvbnRlbnRfVHlwZXNdLnhtbFBLAQItABQABgAIAAAAIQA4/SH/1gAAAJQBAAALAAAAAAAAAAAA&#10;AAAAAEUBAABfcmVscy8ucmVsc1BLAQItABQABgAIAAAAIQAFMyPIGAQAACgNAAAOAAAAAAAAAAAA&#10;AAAAAEQCAABkcnMvZTJvRG9jLnhtbFBLAQItAAoAAAAAAAAAIQDQv6+8KC4AACguAAAUAAAAAAAA&#10;AAAAAAAAAIgGAABkcnMvbWVkaWEvaW1hZ2UxLnBuZ1BLAQItAAoAAAAAAAAAIQBj2+5jZF0IAGRd&#10;CAAVAAAAAAAAAAAAAAAAAOI0AABkcnMvbWVkaWEvaW1hZ2UyLmpwZWdQSwECLQAKAAAAAAAAACEA&#10;NSuMqFQqAABUKgAAFAAAAAAAAAAAAAAAAAB5kggAZHJzL21lZGlhL2ltYWdlMy5wbmdQSwECLQAU&#10;AAYACAAAACEA2M44feAAAAALAQAADwAAAAAAAAAAAAAAAAD/vAgAZHJzL2Rvd25yZXYueG1sUEsB&#10;Ai0AFAAGAAgAAAAhAAeFdd/QAAAAKgIAABkAAAAAAAAAAAAAAAAADL4IAGRycy9fcmVscy9lMm9E&#10;b2MueG1sLnJlbHNQSwUGAAAAAAgACAABAgAAE78IAAAA&#10;">
                <v:shape id="Image 54" o:spid="_x0000_s1027" type="#_x0000_t75" style="position:absolute;left:72429;top:102544;width:21766;height:57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2POTxAAAANsAAAAPAAAAZHJzL2Rvd25yZXYueG1sRI9Ba8JA&#10;FITvgv9heUJvurG1RaKriFAoBAWtB3N7ZJ9JMPs2ZLdx21/vCgWPw8x8wyzXwTSip87VlhVMJwkI&#10;4sLqmksFp+/P8RyE88gaG8uk4JccrFfDwRJTbW98oP7oSxEh7FJUUHnfplK6oiKDbmJb4uhdbGfQ&#10;R9mVUnd4i3DTyNck+ZAGa44LFba0rai4Hn+Mguxtn7k8JHm+M3/ZoT/LfbAXpV5GYbMA4Sn4Z/i/&#10;/aUVvM/g8SX+ALm6AwAA//8DAFBLAQItABQABgAIAAAAIQDb4fbL7gAAAIUBAAATAAAAAAAAAAAA&#10;AAAAAAAAAABbQ29udGVudF9UeXBlc10ueG1sUEsBAi0AFAAGAAgAAAAhAFr0LFu/AAAAFQEAAAsA&#10;AAAAAAAAAAAAAAAAHwEAAF9yZWxzLy5yZWxzUEsBAi0AFAAGAAgAAAAhALzY85PEAAAA2wAAAA8A&#10;AAAAAAAAAAAAAAAABwIAAGRycy9kb3ducmV2LnhtbFBLBQYAAAAAAwADALcAAAD4AgAAAAA=&#10;">
                  <v:imagedata r:id="rId23" o:title=""/>
                </v:shape>
                <v:shape id="Image 55" o:spid="_x0000_s1028" type="#_x0000_t75" style="position:absolute;left:87;width:100433;height:1130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OMdxwgAAANsAAAAPAAAAZHJzL2Rvd25yZXYueG1sRI/NisIw&#10;FIX3wrxDuAOzGTRV7CjVKCIOKLjR0f2lubbV5qYkUevbG2HA5eH8fJzpvDW1uJHzlWUF/V4Cgji3&#10;uuJCweHvtzsG4QOyxtoyKXiQh/nsozPFTNs77+i2D4WII+wzVFCG0GRS+rwkg75nG+LonawzGKJ0&#10;hdQO73Hc1HKQJD/SYMWRUGJDy5Lyy/5qIoS3myrdrsJo6I7n8Wpjv9cDq9TXZ7uYgAjUhnf4v73W&#10;CtIUXl/iD5CzJwAAAP//AwBQSwECLQAUAAYACAAAACEA2+H2y+4AAACFAQAAEwAAAAAAAAAAAAAA&#10;AAAAAAAAW0NvbnRlbnRfVHlwZXNdLnhtbFBLAQItABQABgAIAAAAIQBa9CxbvwAAABUBAAALAAAA&#10;AAAAAAAAAAAAAB8BAABfcmVscy8ucmVsc1BLAQItABQABgAIAAAAIQAIOMdxwgAAANsAAAAPAAAA&#10;AAAAAAAAAAAAAAcCAABkcnMvZG93bnJldi54bWxQSwUGAAAAAAMAAwC3AAAA9gIAAAAA&#10;">
                  <v:imagedata r:id="rId24" o:title=""/>
                </v:shape>
                <v:shape id="Graphic 56" o:spid="_x0000_s1029" style="position:absolute;width:100520;height:113087;visibility:visible;mso-wrap-style:square;v-text-anchor:top" coordsize="10052050,113087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CTHPwgAAANsAAAAPAAAAZHJzL2Rvd25yZXYueG1sRI/NqsIw&#10;FIT3gu8QjuBGrqmiRXqNIoLiTvxZuDy3ObblNie1iba+vREEl8PMN8PMl60pxYNqV1hWMBpGIIhT&#10;qwvOFJxPm58ZCOeRNZaWScGTHCwX3c4cE20bPtDj6DMRStglqCD3vkqkdGlOBt3QVsTBu9raoA+y&#10;zqSusQnlppTjKIqlwYLDQo4VrXNK/493o2B6u5j4utseGj+Qs+ffNJ5k+5tS/V67+gXhqfXf8Ife&#10;6cDF8P4SfoBcvAAAAP//AwBQSwECLQAUAAYACAAAACEA2+H2y+4AAACFAQAAEwAAAAAAAAAAAAAA&#10;AAAAAAAAW0NvbnRlbnRfVHlwZXNdLnhtbFBLAQItABQABgAIAAAAIQBa9CxbvwAAABUBAAALAAAA&#10;AAAAAAAAAAAAAB8BAABfcmVscy8ucmVsc1BLAQItABQABgAIAAAAIQCgCTHPwgAAANsAAAAPAAAA&#10;AAAAAAAAAAAAAAcCAABkcnMvZG93bnJldi54bWxQSwUGAAAAAAMAAwC3AAAA9gIAAAAA&#10;" path="m10052049,l,,,11308556r10052049,l10052049,xe" fillcolor="#b60005" stroked="f">
                  <v:fill opacity="51143f"/>
                  <v:path arrowok="t"/>
                </v:shape>
                <v:shape id="Image 57" o:spid="_x0000_s1030" type="#_x0000_t75" alt="A black background with white text  Description automatically generated" style="position:absolute;left:70427;top:100646;width:25695;height:96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r0xDxgAAANsAAAAPAAAAZHJzL2Rvd25yZXYueG1sRI9BSwMx&#10;FITvgv8hPKE3myho27VpEaFYELGtInp7bN5uFjcv2yRt1/76Rih4HGbmG2Y6710r9hRi41nDzVCB&#10;IC69abjW8PG+uB6DiAnZYOuZNPxShPns8mKKhfEHXtN+k2qRIRwL1GBT6gopY2nJYRz6jjh7lQ8O&#10;U5ahlibgIcNdK2+VupcOG84LFjt6slT+bHZOw2SitqtjOI4Ufb9U1eub/Xr+XGs9uOofH0Ak6tN/&#10;+NxeGg13I/j7kn+AnJ0AAAD//wMAUEsBAi0AFAAGAAgAAAAhANvh9svuAAAAhQEAABMAAAAAAAAA&#10;AAAAAAAAAAAAAFtDb250ZW50X1R5cGVzXS54bWxQSwECLQAUAAYACAAAACEAWvQsW78AAAAVAQAA&#10;CwAAAAAAAAAAAAAAAAAfAQAAX3JlbHMvLnJlbHNQSwECLQAUAAYACAAAACEAFa9MQ8YAAADbAAAA&#10;DwAAAAAAAAAAAAAAAAAHAgAAZHJzL2Rvd25yZXYueG1sUEsFBgAAAAADAAMAtwAAAPoCAAAAAA==&#10;">
                  <v:imagedata r:id="rId25" o:title="A black background with white text  Description automatically generated"/>
                </v:shape>
                <w10:wrap anchorx="page" anchory="page"/>
              </v:group>
            </w:pict>
          </mc:Fallback>
        </mc:AlternateContent>
      </w:r>
    </w:p>
    <w:p w14:paraId="5B6B2D7D" w14:textId="77777777" w:rsidR="008C44CA" w:rsidRDefault="008C44CA">
      <w:pPr>
        <w:pStyle w:val="BodyText"/>
        <w:rPr>
          <w:sz w:val="79"/>
        </w:rPr>
      </w:pPr>
    </w:p>
    <w:p w14:paraId="39BCF72B" w14:textId="77777777" w:rsidR="008C44CA" w:rsidRDefault="008C44CA">
      <w:pPr>
        <w:pStyle w:val="BodyText"/>
        <w:spacing w:before="586"/>
        <w:rPr>
          <w:sz w:val="79"/>
        </w:rPr>
      </w:pPr>
    </w:p>
    <w:p w14:paraId="2162EF89" w14:textId="77777777" w:rsidR="008C44CA" w:rsidRDefault="00B97CA3">
      <w:pPr>
        <w:pStyle w:val="Heading2"/>
        <w:tabs>
          <w:tab w:val="left" w:pos="5829"/>
          <w:tab w:val="left" w:pos="7557"/>
          <w:tab w:val="left" w:pos="9195"/>
          <w:tab w:val="left" w:pos="10660"/>
        </w:tabs>
        <w:spacing w:line="225" w:lineRule="auto"/>
        <w:ind w:left="2497" w:right="17074" w:firstLine="96"/>
      </w:pPr>
      <w:bookmarkStart w:id="6" w:name="Slide_7"/>
      <w:bookmarkEnd w:id="6"/>
      <w:r>
        <w:rPr>
          <w:color w:val="4D4D4B"/>
        </w:rPr>
        <w:t>M e i n i</w:t>
      </w:r>
      <w:r>
        <w:rPr>
          <w:color w:val="4D4D4B"/>
        </w:rPr>
        <w:tab/>
        <w:t>P r a w f</w:t>
      </w:r>
      <w:r>
        <w:rPr>
          <w:color w:val="4D4D4B"/>
        </w:rPr>
        <w:tab/>
        <w:t>a r</w:t>
      </w:r>
      <w:r>
        <w:rPr>
          <w:color w:val="4D4D4B"/>
        </w:rPr>
        <w:tab/>
        <w:t>g</w:t>
      </w:r>
      <w:r>
        <w:rPr>
          <w:color w:val="4D4D4B"/>
          <w:spacing w:val="-42"/>
        </w:rPr>
        <w:t xml:space="preserve"> </w:t>
      </w:r>
      <w:r>
        <w:rPr>
          <w:color w:val="4D4D4B"/>
        </w:rPr>
        <w:t>y</w:t>
      </w:r>
      <w:r>
        <w:rPr>
          <w:color w:val="4D4D4B"/>
          <w:spacing w:val="-42"/>
        </w:rPr>
        <w:t xml:space="preserve"> </w:t>
      </w:r>
      <w:r>
        <w:rPr>
          <w:color w:val="4D4D4B"/>
        </w:rPr>
        <w:t>f</w:t>
      </w:r>
      <w:r>
        <w:rPr>
          <w:color w:val="4D4D4B"/>
          <w:spacing w:val="-41"/>
        </w:rPr>
        <w:t xml:space="preserve"> </w:t>
      </w:r>
      <w:r>
        <w:rPr>
          <w:color w:val="4D4D4B"/>
        </w:rPr>
        <w:t>e</w:t>
      </w:r>
      <w:r>
        <w:rPr>
          <w:color w:val="4D4D4B"/>
          <w:spacing w:val="-42"/>
        </w:rPr>
        <w:t xml:space="preserve"> </w:t>
      </w:r>
      <w:r>
        <w:rPr>
          <w:color w:val="4D4D4B"/>
        </w:rPr>
        <w:t>r C</w:t>
      </w:r>
      <w:r>
        <w:rPr>
          <w:color w:val="4D4D4B"/>
          <w:spacing w:val="-56"/>
        </w:rPr>
        <w:t xml:space="preserve"> </w:t>
      </w:r>
      <w:r>
        <w:rPr>
          <w:color w:val="4D4D4B"/>
        </w:rPr>
        <w:t>w</w:t>
      </w:r>
      <w:r>
        <w:rPr>
          <w:color w:val="4D4D4B"/>
          <w:spacing w:val="-57"/>
        </w:rPr>
        <w:t xml:space="preserve"> </w:t>
      </w:r>
      <w:r>
        <w:rPr>
          <w:color w:val="4D4D4B"/>
        </w:rPr>
        <w:t>m</w:t>
      </w:r>
      <w:r>
        <w:rPr>
          <w:color w:val="4D4D4B"/>
          <w:spacing w:val="-56"/>
        </w:rPr>
        <w:t xml:space="preserve"> </w:t>
      </w:r>
      <w:r>
        <w:rPr>
          <w:color w:val="4D4D4B"/>
        </w:rPr>
        <w:t>n</w:t>
      </w:r>
      <w:r>
        <w:rPr>
          <w:color w:val="4D4D4B"/>
          <w:spacing w:val="-57"/>
        </w:rPr>
        <w:t xml:space="preserve"> </w:t>
      </w:r>
      <w:r>
        <w:rPr>
          <w:color w:val="4D4D4B"/>
        </w:rPr>
        <w:t>ï</w:t>
      </w:r>
      <w:r>
        <w:rPr>
          <w:color w:val="4D4D4B"/>
          <w:spacing w:val="-57"/>
        </w:rPr>
        <w:t xml:space="preserve"> </w:t>
      </w:r>
      <w:r>
        <w:rPr>
          <w:color w:val="4D4D4B"/>
        </w:rPr>
        <w:t>a</w:t>
      </w:r>
      <w:r>
        <w:rPr>
          <w:color w:val="4D4D4B"/>
          <w:spacing w:val="-57"/>
        </w:rPr>
        <w:t xml:space="preserve"> </w:t>
      </w:r>
      <w:r>
        <w:rPr>
          <w:color w:val="4D4D4B"/>
          <w:spacing w:val="-12"/>
        </w:rPr>
        <w:t>u</w:t>
      </w:r>
      <w:r>
        <w:rPr>
          <w:color w:val="4D4D4B"/>
        </w:rPr>
        <w:tab/>
        <w:t>C</w:t>
      </w:r>
      <w:r>
        <w:rPr>
          <w:color w:val="4D4D4B"/>
          <w:spacing w:val="-56"/>
        </w:rPr>
        <w:t xml:space="preserve"> </w:t>
      </w:r>
      <w:r>
        <w:rPr>
          <w:color w:val="4D4D4B"/>
        </w:rPr>
        <w:t>y</w:t>
      </w:r>
      <w:r>
        <w:rPr>
          <w:color w:val="4D4D4B"/>
          <w:spacing w:val="-57"/>
        </w:rPr>
        <w:t xml:space="preserve"> </w:t>
      </w:r>
      <w:r>
        <w:rPr>
          <w:color w:val="4D4D4B"/>
        </w:rPr>
        <w:t>f</w:t>
      </w:r>
      <w:r>
        <w:rPr>
          <w:color w:val="4D4D4B"/>
          <w:spacing w:val="-57"/>
        </w:rPr>
        <w:t xml:space="preserve"> </w:t>
      </w:r>
      <w:r>
        <w:rPr>
          <w:color w:val="4D4D4B"/>
        </w:rPr>
        <w:t>y</w:t>
      </w:r>
      <w:r>
        <w:rPr>
          <w:color w:val="4D4D4B"/>
          <w:spacing w:val="-57"/>
        </w:rPr>
        <w:t xml:space="preserve"> </w:t>
      </w:r>
      <w:r>
        <w:rPr>
          <w:color w:val="4D4D4B"/>
        </w:rPr>
        <w:t>n</w:t>
      </w:r>
      <w:r>
        <w:rPr>
          <w:color w:val="4D4D4B"/>
          <w:spacing w:val="-55"/>
        </w:rPr>
        <w:t xml:space="preserve"> </w:t>
      </w:r>
      <w:r>
        <w:rPr>
          <w:color w:val="4D4D4B"/>
        </w:rPr>
        <w:t>g</w:t>
      </w:r>
      <w:r>
        <w:rPr>
          <w:color w:val="4D4D4B"/>
          <w:spacing w:val="-55"/>
        </w:rPr>
        <w:t xml:space="preserve"> </w:t>
      </w:r>
      <w:r>
        <w:rPr>
          <w:color w:val="4D4D4B"/>
        </w:rPr>
        <w:t>e</w:t>
      </w:r>
      <w:r>
        <w:rPr>
          <w:color w:val="4D4D4B"/>
          <w:spacing w:val="-55"/>
        </w:rPr>
        <w:t xml:space="preserve"> </w:t>
      </w:r>
      <w:r>
        <w:rPr>
          <w:color w:val="4D4D4B"/>
        </w:rPr>
        <w:t>d</w:t>
      </w:r>
      <w:r>
        <w:rPr>
          <w:color w:val="4D4D4B"/>
          <w:spacing w:val="-55"/>
        </w:rPr>
        <w:t xml:space="preserve"> </w:t>
      </w:r>
      <w:r>
        <w:rPr>
          <w:color w:val="4D4D4B"/>
        </w:rPr>
        <w:t>i</w:t>
      </w:r>
      <w:r>
        <w:rPr>
          <w:color w:val="4D4D4B"/>
          <w:spacing w:val="-55"/>
        </w:rPr>
        <w:t xml:space="preserve"> </w:t>
      </w:r>
      <w:r>
        <w:rPr>
          <w:color w:val="4D4D4B"/>
          <w:spacing w:val="-10"/>
        </w:rPr>
        <w:t>g</w:t>
      </w:r>
    </w:p>
    <w:p w14:paraId="6B8C161C" w14:textId="77777777" w:rsidR="008C44CA" w:rsidRDefault="00B97CA3">
      <w:pPr>
        <w:pStyle w:val="ListParagraph"/>
        <w:numPr>
          <w:ilvl w:val="1"/>
          <w:numId w:val="8"/>
        </w:numPr>
        <w:tabs>
          <w:tab w:val="left" w:pos="1969"/>
        </w:tabs>
        <w:spacing w:before="621"/>
        <w:rPr>
          <w:sz w:val="46"/>
        </w:rPr>
      </w:pPr>
      <w:r>
        <w:rPr>
          <w:sz w:val="46"/>
        </w:rPr>
        <w:t>Rydych chi’n</w:t>
      </w:r>
      <w:r>
        <w:rPr>
          <w:spacing w:val="1"/>
          <w:sz w:val="46"/>
        </w:rPr>
        <w:t xml:space="preserve"> </w:t>
      </w:r>
      <w:r>
        <w:rPr>
          <w:sz w:val="46"/>
        </w:rPr>
        <w:t>Gwmni</w:t>
      </w:r>
      <w:r>
        <w:rPr>
          <w:spacing w:val="2"/>
          <w:sz w:val="46"/>
        </w:rPr>
        <w:t xml:space="preserve"> </w:t>
      </w:r>
      <w:proofErr w:type="spellStart"/>
      <w:r>
        <w:rPr>
          <w:sz w:val="46"/>
        </w:rPr>
        <w:t>Cyfyngedig</w:t>
      </w:r>
      <w:proofErr w:type="spellEnd"/>
      <w:r>
        <w:rPr>
          <w:spacing w:val="3"/>
          <w:sz w:val="46"/>
        </w:rPr>
        <w:t xml:space="preserve"> </w:t>
      </w:r>
      <w:r>
        <w:rPr>
          <w:sz w:val="46"/>
        </w:rPr>
        <w:t>ar</w:t>
      </w:r>
      <w:r>
        <w:rPr>
          <w:spacing w:val="2"/>
          <w:sz w:val="46"/>
        </w:rPr>
        <w:t xml:space="preserve"> </w:t>
      </w:r>
      <w:r>
        <w:rPr>
          <w:sz w:val="46"/>
        </w:rPr>
        <w:t>1af Ebrill</w:t>
      </w:r>
      <w:r>
        <w:rPr>
          <w:spacing w:val="3"/>
          <w:sz w:val="46"/>
        </w:rPr>
        <w:t xml:space="preserve"> </w:t>
      </w:r>
      <w:r>
        <w:rPr>
          <w:spacing w:val="-2"/>
          <w:sz w:val="46"/>
        </w:rPr>
        <w:t>2024.</w:t>
      </w:r>
    </w:p>
    <w:p w14:paraId="78392AFA" w14:textId="77777777" w:rsidR="008C44CA" w:rsidRDefault="008C44CA">
      <w:pPr>
        <w:pStyle w:val="BodyText"/>
        <w:spacing w:before="50"/>
      </w:pPr>
    </w:p>
    <w:p w14:paraId="4432ADEF" w14:textId="77777777" w:rsidR="008C44CA" w:rsidRDefault="00B97CA3">
      <w:pPr>
        <w:pStyle w:val="ListParagraph"/>
        <w:numPr>
          <w:ilvl w:val="1"/>
          <w:numId w:val="8"/>
        </w:numPr>
        <w:tabs>
          <w:tab w:val="left" w:pos="1969"/>
        </w:tabs>
        <w:spacing w:before="1" w:line="252" w:lineRule="auto"/>
        <w:ind w:right="16141"/>
        <w:rPr>
          <w:sz w:val="46"/>
        </w:rPr>
      </w:pPr>
      <w:r>
        <w:rPr>
          <w:sz w:val="46"/>
        </w:rPr>
        <w:t>Yn cyflogi rhwng 1 a 249 o weithwyr drwy PAYE</w:t>
      </w:r>
      <w:r>
        <w:rPr>
          <w:spacing w:val="-1"/>
          <w:sz w:val="46"/>
        </w:rPr>
        <w:t xml:space="preserve"> </w:t>
      </w:r>
      <w:r>
        <w:rPr>
          <w:sz w:val="46"/>
        </w:rPr>
        <w:t xml:space="preserve">ar 1af Ebrill </w:t>
      </w:r>
      <w:r>
        <w:rPr>
          <w:spacing w:val="-2"/>
          <w:sz w:val="46"/>
        </w:rPr>
        <w:t>2024.</w:t>
      </w:r>
    </w:p>
    <w:p w14:paraId="67478011" w14:textId="77777777" w:rsidR="008C44CA" w:rsidRDefault="008C44CA">
      <w:pPr>
        <w:pStyle w:val="BodyText"/>
        <w:spacing w:before="22"/>
      </w:pPr>
    </w:p>
    <w:p w14:paraId="3D08E8A3" w14:textId="77777777" w:rsidR="008C44CA" w:rsidRDefault="00B97CA3">
      <w:pPr>
        <w:pStyle w:val="ListParagraph"/>
        <w:numPr>
          <w:ilvl w:val="1"/>
          <w:numId w:val="8"/>
        </w:numPr>
        <w:tabs>
          <w:tab w:val="left" w:pos="1969"/>
        </w:tabs>
        <w:spacing w:line="252" w:lineRule="auto"/>
        <w:ind w:right="16335"/>
        <w:rPr>
          <w:sz w:val="46"/>
        </w:rPr>
      </w:pPr>
      <w:r>
        <w:rPr>
          <w:sz w:val="46"/>
        </w:rPr>
        <w:t xml:space="preserve">Os mai dim ond </w:t>
      </w:r>
      <w:proofErr w:type="gramStart"/>
      <w:r>
        <w:rPr>
          <w:sz w:val="46"/>
        </w:rPr>
        <w:t>1 person</w:t>
      </w:r>
      <w:proofErr w:type="gramEnd"/>
      <w:r>
        <w:rPr>
          <w:sz w:val="46"/>
        </w:rPr>
        <w:t xml:space="preserve"> rydych chi’n ei gyflogi, gall fod yn berchennog y busnes, ond mae’n rhaid eu talu drwy PAYE.</w:t>
      </w:r>
    </w:p>
    <w:p w14:paraId="19D1949A" w14:textId="77777777" w:rsidR="008C44CA" w:rsidRDefault="008C44CA">
      <w:pPr>
        <w:pStyle w:val="BodyText"/>
        <w:spacing w:before="23"/>
      </w:pPr>
    </w:p>
    <w:p w14:paraId="183E9431" w14:textId="77777777" w:rsidR="008C44CA" w:rsidRDefault="00B97CA3">
      <w:pPr>
        <w:pStyle w:val="ListParagraph"/>
        <w:numPr>
          <w:ilvl w:val="1"/>
          <w:numId w:val="8"/>
        </w:numPr>
        <w:tabs>
          <w:tab w:val="left" w:pos="1969"/>
        </w:tabs>
        <w:spacing w:line="252" w:lineRule="auto"/>
        <w:ind w:right="15829"/>
        <w:rPr>
          <w:sz w:val="46"/>
        </w:rPr>
      </w:pPr>
      <w:r>
        <w:rPr>
          <w:sz w:val="46"/>
        </w:rPr>
        <w:t xml:space="preserve">Nodwch fod rhaid i’r 1 gweithiwr hwn fod yn </w:t>
      </w:r>
      <w:proofErr w:type="spellStart"/>
      <w:r>
        <w:rPr>
          <w:sz w:val="46"/>
        </w:rPr>
        <w:t>Gyfwerth</w:t>
      </w:r>
      <w:proofErr w:type="spellEnd"/>
      <w:r>
        <w:rPr>
          <w:sz w:val="46"/>
        </w:rPr>
        <w:t xml:space="preserve"> ag Amser Llawn (FTE) a gweithio o leiaf 30 awr yr wythnos. Gall hyn gynnwys staff rhan-amser ond rhaid iddo fod yn </w:t>
      </w:r>
      <w:proofErr w:type="spellStart"/>
      <w:r>
        <w:rPr>
          <w:sz w:val="46"/>
        </w:rPr>
        <w:t>gyfwerth</w:t>
      </w:r>
      <w:proofErr w:type="spellEnd"/>
      <w:r>
        <w:rPr>
          <w:sz w:val="46"/>
        </w:rPr>
        <w:t xml:space="preserve"> ag o leiaf 1 FTE, </w:t>
      </w:r>
      <w:proofErr w:type="spellStart"/>
      <w:r>
        <w:rPr>
          <w:sz w:val="46"/>
        </w:rPr>
        <w:t>h.y</w:t>
      </w:r>
      <w:proofErr w:type="spellEnd"/>
      <w:r>
        <w:rPr>
          <w:sz w:val="46"/>
        </w:rPr>
        <w:t xml:space="preserve">. rhaid i gyfanswm yr oriau a weithiwr gan weithwyr rhan-amser </w:t>
      </w:r>
      <w:proofErr w:type="spellStart"/>
      <w:r>
        <w:rPr>
          <w:sz w:val="46"/>
        </w:rPr>
        <w:t>gyfateb</w:t>
      </w:r>
      <w:proofErr w:type="spellEnd"/>
      <w:r>
        <w:rPr>
          <w:sz w:val="46"/>
        </w:rPr>
        <w:t xml:space="preserve"> i 30 awr neu fwy yr wythnos.</w:t>
      </w:r>
    </w:p>
    <w:p w14:paraId="33C7D0C7" w14:textId="77777777" w:rsidR="008C44CA" w:rsidRDefault="008C44CA">
      <w:pPr>
        <w:pStyle w:val="BodyText"/>
        <w:spacing w:before="18"/>
      </w:pPr>
    </w:p>
    <w:p w14:paraId="13A125E2" w14:textId="77777777" w:rsidR="008C44CA" w:rsidRDefault="00B97CA3">
      <w:pPr>
        <w:pStyle w:val="ListParagraph"/>
        <w:numPr>
          <w:ilvl w:val="1"/>
          <w:numId w:val="8"/>
        </w:numPr>
        <w:tabs>
          <w:tab w:val="left" w:pos="1969"/>
        </w:tabs>
        <w:spacing w:before="1" w:line="252" w:lineRule="auto"/>
        <w:ind w:right="16746"/>
        <w:rPr>
          <w:sz w:val="46"/>
        </w:rPr>
      </w:pPr>
      <w:proofErr w:type="spellStart"/>
      <w:r>
        <w:rPr>
          <w:sz w:val="46"/>
        </w:rPr>
        <w:t>Safiad</w:t>
      </w:r>
      <w:proofErr w:type="spellEnd"/>
      <w:r>
        <w:rPr>
          <w:sz w:val="46"/>
        </w:rPr>
        <w:t xml:space="preserve"> Llywodraeth Cymru ar gontractau dim oriau – os ydych yn eu defnyddio, </w:t>
      </w:r>
      <w:proofErr w:type="spellStart"/>
      <w:r>
        <w:rPr>
          <w:sz w:val="46"/>
        </w:rPr>
        <w:t>cadarnhewch</w:t>
      </w:r>
      <w:proofErr w:type="spellEnd"/>
      <w:r>
        <w:rPr>
          <w:sz w:val="46"/>
        </w:rPr>
        <w:t xml:space="preserve"> yn eich cais eu bod drwy gytundeb y ddwy ochr.</w:t>
      </w:r>
    </w:p>
    <w:p w14:paraId="2836FC6F" w14:textId="77777777" w:rsidR="008C44CA" w:rsidRDefault="008C44CA">
      <w:pPr>
        <w:spacing w:line="252" w:lineRule="auto"/>
        <w:rPr>
          <w:sz w:val="46"/>
        </w:rPr>
        <w:sectPr w:rsidR="008C44CA">
          <w:pgSz w:w="31660" w:h="17810" w:orient="landscape"/>
          <w:pgMar w:top="0" w:right="380" w:bottom="0" w:left="860" w:header="720" w:footer="720" w:gutter="0"/>
          <w:cols w:space="720"/>
        </w:sectPr>
      </w:pPr>
    </w:p>
    <w:p w14:paraId="607F040A" w14:textId="77777777" w:rsidR="008C44CA" w:rsidRDefault="00B97CA3">
      <w:pPr>
        <w:pStyle w:val="BodyText"/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486968832" behindDoc="1" locked="0" layoutInCell="1" allowOverlap="1" wp14:anchorId="6744F63F" wp14:editId="5BA7CF63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675130" cy="10761345"/>
                <wp:effectExtent l="0" t="0" r="0" b="0"/>
                <wp:wrapNone/>
                <wp:docPr id="58" name="Group 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675130" cy="10761345"/>
                          <a:chOff x="0" y="0"/>
                          <a:chExt cx="1675130" cy="10761345"/>
                        </a:xfrm>
                      </wpg:grpSpPr>
                      <pic:pic xmlns:pic="http://schemas.openxmlformats.org/drawingml/2006/picture">
                        <pic:nvPicPr>
                          <pic:cNvPr id="59" name="Image 59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4922" cy="195763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0" name="Graphic 60"/>
                        <wps:cNvSpPr/>
                        <wps:spPr>
                          <a:xfrm>
                            <a:off x="1115148" y="1665499"/>
                            <a:ext cx="1270" cy="90957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9095740">
                                <a:moveTo>
                                  <a:pt x="0" y="909527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8324">
                            <a:solidFill>
                              <a:srgbClr val="D2373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1E7AB4E" id="Group 58" o:spid="_x0000_s1026" style="position:absolute;margin-left:0;margin-top:0;width:131.9pt;height:847.35pt;z-index:-16347648;mso-wrap-distance-left:0;mso-wrap-distance-right:0;mso-position-horizontal-relative:page;mso-position-vertical-relative:page" coordsize="16751,10761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YvWRxSQMAANIHAAAOAAAAZHJzL2Uyb0RvYy54bWycVdtO3DAQfa/Uf7Dy&#10;Dtlkb2zEgiq2ICREUaHqs9dxEgvHdm3vhb/vjOPsbtlWUB4Sje3x+MyZM/b55baVZM2tE1rNk+x0&#10;kBCumC6FqufJj6frk7OEOE9VSaVWfJ68cJdcXnz+dL4xBc91o2XJLYEgyhUbM08a702Rpo41vKXu&#10;VBuuYLHStqUehrZOS0s3EL2VaT4YTNKNtqWxmnHnYHbRLSYXIX5Vcea/VZXjnsh5Ath8+NvwX+I/&#10;vTinRW2paQSLMOgHULRUKDh0F2pBPSUrK45CtYJZ7XTlT5luU11VgvGQA2STDV5lc2P1yoRc6mJT&#10;mx1NQO0rnj4clt2vb6x5NA+2Qw/mnWbPDnhJN6YuDtdxXO+dt5VtcRMkQbaB0Zcdo3zrCYPJbDId&#10;Z0MgnsFaNphOsuFo3JHOGqjM0UbWfH1ra0qL7ugAcAfICFbAF0kC64ikt8UEu/zK8iQGad8Vo6X2&#10;eWVOoJ6GerEUUviXoE2oHIJS6wfBkF8cAJ8PlohynoxnCVG0hZ64bWnNCYyB9N4Hd2ANjgIspTDX&#10;QkpkHu0IFST9ShJ/ybaT20KzVcuV7/rHcgmotXKNMC4htuDtkgM8e1tmUDboXQ8QjRXKd3Vz3nLP&#10;Gjy/AhzfocUQKC12CwH0Hiem4KLA3qmZ0SzPo2Zm4+lkOMGjd3WnhbHO33DdEjQAK2AAsmlB13cu&#10;ouldIocdgIAM8OD1APeN69mD0RF//9VSjw01HCBg2H2JJyD8rsQ38YaBGcgkemHXxdE/+MmybJyN&#10;4ArF7plMxqNZEAktdv2VT2NzzQbA1CiEPyCKrTqiDsmBS6rsaALCmt5iW9WbSCfelzLclx5EARQn&#10;BO7LZScB0Dnuw6Bokmae9MfjXKvX/EmHVb9vcPTIp3ms5N5HqmPfPo1uDfLBY4ICdkfD5GFyUpEN&#10;cHQ2zEdBCU5LUfZ94my9vJKWrClktciH02GgEUL84YaSWVDXdH5hKaKVCg7HqnV1Qmupyxfo5A0U&#10;dp64XyuK14a8VSAkfGd6w/bGsjesl1c6vEaBITjzafuTWhO17KG097rX05GkO1/cqfSXldeVCHrf&#10;I4pAQdvBCg9HYC4+cvgyHY6D1/4pvvgNAAD//wMAUEsDBAoAAAAAAAAAIQBUu9+UzgQAAM4EAAAU&#10;AAAAZHJzL21lZGlhL2ltYWdlMS5wbmeJUE5HDQoaCgAAAA1JSERSAAAA1QAAAPkIBgAAALAucM4A&#10;AAAGYktHRAD/AP8A/6C9p5MAAAAJcEhZcwAADsQAAA7EAZUrDhsAAARuSURBVHic7d29qh1VHIfh&#10;NfscTaKoSIyBaOkHGEt7b8FKKytLwTvwIrwJwZQWYiVp1EJMaaUIElAsDARDFLNnWWgRvxVfmFGe&#10;B3b/K+Y9h1X9l5defHEO+JvWOT++cuXKc1vv2LPD1gPg/0ZUEBMVxEQFMVFBTFQQExXERAUxUUFM&#10;VBATFcREBTFRQUxUEBMVxEQFMVFBTFQQExXERAUxUUFMVBATFcREBTFRQUxUEBMVxEQFMVFBTFQQ&#10;ExXERAUxUUFMVBATFcREBTFRQUxUEBMVxEQFMVFBTFQQExXERAUxUUFMVBATFcREBTFRQUxUEBMV&#10;xEQFMVFBTFQQExXERAUxUUFMVBATFcREBTFRQUxUEBMVxEQFMVFB7HTrAbsy55jH49Yr9m1dT95f&#10;lge2nrFXhzHuiOoud27cGLeuXRtjXbeesluPjvHMmQsXP9l6x14tc7wnqrvMdR3rd9+J6k8cTk7u&#10;PZw59/jWO/Zqrusj3lQQExXERAUxUUFMVBATFcREBTFRQUxUEBMVxEQFMVFBTFQQExXERAUxUUFM&#10;VBATFcREBTFRQUxUEBMVxEQFMVFBTFQQExXERAUxUUFMVBATFcREBTFRQUxUEBMVxEQFMVFBTFQQ&#10;ExXERAUxUUFMVBATFcREBTFRQUxUEBMVxEQFMVFBTFQQExXERAUxUUFMVBATFcREBTFRQUxUEBMV&#10;xEQFMVFBTFQQExXERAUxUUFMVBATFcREBTFRQUxUEBMVxEQFsdN1zje2HrEXD9++/fjl03teOBnj&#10;ZOste/Xgsmw9YfeWn3+MMT48f/7508Ppu8vhcGbrLXvmg/ljc13fOZ1zzq2H7MVHFy5Mf2X4t7yp&#10;ICYqiIkKYqKCmKggJiqIiQpiooKYqCAmKoiJCmKigpioICYqiIkKYqKCmKggJiqIiQpiooKYqCAm&#10;KoiJCmKigpioICYqiIkKYqKCmKggJiqIiQpiooLY6dYDrl69evbixYv3b71jjDFOnnj6weNnn+7u&#10;AKdDdP8ty9aHFL/8+vrLyzx5fezgu/n2/Q/OffHqa5fG8bj5lrvduyzjvt2lzu+Z6/rO5v+plnF4&#10;aIzxxOFw2PyrOZw9O+bhMObxuPWUX1i3HsA/4k0FMVFBTFQQExXERAUxUUFMVBATFcREBTFRQUxU&#10;EBMVxEQFMVFBTFQQExXERAUxUUFMVBATFcREBTFRQUxUEBMVxEQFMVFBTFQQExXERAUxUUFMVBAT&#10;FcREBbHNLynuyeHcuXH2qSfHvHNn6ym/sNy8+c3xy6+ub72Dv7bM+bmo7nLfs5fHk2+9ufWM3zge&#10;17cvXXrslTHGtgea+UtzzimqX9vpwer508VzUf0HeFNBTFQQExXERAUxUUFMVBATFcREBTFRQUxU&#10;EBMVxEQFMVFBTFQQExXERAUxUUFMVBATFcREBTFRQUxUEBMVxEQFMVFBTFQQExXERAUxUUFMVBAT&#10;FcREBTFRQUxUENv8POkylx/mGLfmXPd5F3QH5jK/33oDf9+PR759u0e18tAAAAAASUVORK5CYIJQ&#10;SwMEFAAGAAgAAAAhAMVmRC7dAAAABgEAAA8AAABkcnMvZG93bnJldi54bWxMj0FLw0AQhe+C/2EZ&#10;wZvdpNWoMZtSinoqgq0g3qbJNAnNzobsNkn/vaMXvQw83uPN97LlZFs1UO8bxwbiWQSKuHBlw5WB&#10;j93LzQMoH5BLbB2TgTN5WOaXFxmmpRv5nYZtqJSUsE/RQB1Cl2rti5os+pnriMU7uN5iENlXuuxx&#10;lHLb6nkUJdpiw/Khxo7WNRXH7ckaeB1xXC3i52FzPKzPX7u7t89NTMZcX02rJ1CBpvAXhh98QYdc&#10;mPbuxKVXrQEZEn6vePNkITP2Ekoeb+9B55n+j59/AwAA//8DAFBLAwQUAAYACAAAACEAqiYOvrwA&#10;AAAhAQAAGQAAAGRycy9fcmVscy9lMm9Eb2MueG1sLnJlbHOEj0FqwzAQRfeF3EHMPpadRSjFsjeh&#10;4G1IDjBIY1nEGglJLfXtI8gmgUCX8z//PaYf//wqfillF1hB17QgiHUwjq2C6+V7/wkiF2SDa2BS&#10;sFGGcdh99GdasdRRXlzMolI4K1hKiV9SZr2Qx9yESFybOSSPpZ7Jyoj6hpbkoW2PMj0zYHhhisko&#10;SJPpQFy2WM3/s8M8O02noH88cXmjkM5XdwVislQUeDIOH2HXRLYgh16+PDbcAQAA//8DAFBLAQIt&#10;ABQABgAIAAAAIQCxgme2CgEAABMCAAATAAAAAAAAAAAAAAAAAAAAAABbQ29udGVudF9UeXBlc10u&#10;eG1sUEsBAi0AFAAGAAgAAAAhADj9If/WAAAAlAEAAAsAAAAAAAAAAAAAAAAAOwEAAF9yZWxzLy5y&#10;ZWxzUEsBAi0AFAAGAAgAAAAhANi9ZHFJAwAA0gcAAA4AAAAAAAAAAAAAAAAAOgIAAGRycy9lMm9E&#10;b2MueG1sUEsBAi0ACgAAAAAAAAAhAFS735TOBAAAzgQAABQAAAAAAAAAAAAAAAAArwUAAGRycy9t&#10;ZWRpYS9pbWFnZTEucG5nUEsBAi0AFAAGAAgAAAAhAMVmRC7dAAAABgEAAA8AAAAAAAAAAAAAAAAA&#10;rwoAAGRycy9kb3ducmV2LnhtbFBLAQItABQABgAIAAAAIQCqJg6+vAAAACEBAAAZAAAAAAAAAAAA&#10;AAAAALkLAABkcnMvX3JlbHMvZTJvRG9jLnhtbC5yZWxzUEsFBgAAAAAGAAYAfAEAAKwMAAAAAA==&#10;">
                <v:shape id="Image 59" o:spid="_x0000_s1027" type="#_x0000_t75" style="position:absolute;width:16749;height:195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zfA5wwAAANsAAAAPAAAAZHJzL2Rvd25yZXYueG1sRI9BawIx&#10;FITvgv8hPKE3TRRa7NYoRRTqRdGKxdtj89ws3bysm1S3/94IgsdhZr5hJrPWVeJCTSg9axgOFAji&#10;3JuSCw3772V/DCJEZIOVZ9LwTwFm025ngpnxV97SZRcLkSAcMtRgY6wzKUNuyWEY+Jo4eSffOIxJ&#10;NoU0DV4T3FVypNSbdFhyWrBY09xS/rv7cxoOfPxp6/V6cVra1ZlGarVBddT6pdd+foCI1MZn+NH+&#10;Mhpe3+H+Jf0AOb0BAAD//wMAUEsBAi0AFAAGAAgAAAAhANvh9svuAAAAhQEAABMAAAAAAAAAAAAA&#10;AAAAAAAAAFtDb250ZW50X1R5cGVzXS54bWxQSwECLQAUAAYACAAAACEAWvQsW78AAAAVAQAACwAA&#10;AAAAAAAAAAAAAAAfAQAAX3JlbHMvLnJlbHNQSwECLQAUAAYACAAAACEA3c3wOcMAAADbAAAADwAA&#10;AAAAAAAAAAAAAAAHAgAAZHJzL2Rvd25yZXYueG1sUEsFBgAAAAADAAMAtwAAAPcCAAAAAA==&#10;">
                  <v:imagedata r:id="rId17" o:title=""/>
                </v:shape>
                <v:shape id="Graphic 60" o:spid="_x0000_s1028" style="position:absolute;left:11151;top:16654;width:13;height:90958;visibility:visible;mso-wrap-style:square;v-text-anchor:top" coordsize="1270,90957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7xpivwAAANsAAAAPAAAAZHJzL2Rvd25yZXYueG1sRE/LisIw&#10;FN0L8w/hDrjT1FloqcYihcK484Xra3OnLdPclCTWOl8/WQguD+e9yUfTiYGcby0rWMwTEMSV1S3X&#10;Ci7ncpaC8AFZY2eZFDzJQ779mGww0/bBRxpOoRYxhH2GCpoQ+kxKXzVk0M9tTxy5H+sMhghdLbXD&#10;Rww3nfxKkqU02HJsaLCnoqHq93Q3Ckb//EtcwYfrvrytrum9H8p0r9T0c9ytQQQaw1v8cn9rBcu4&#10;Pn6JP0Bu/wEAAP//AwBQSwECLQAUAAYACAAAACEA2+H2y+4AAACFAQAAEwAAAAAAAAAAAAAAAAAA&#10;AAAAW0NvbnRlbnRfVHlwZXNdLnhtbFBLAQItABQABgAIAAAAIQBa9CxbvwAAABUBAAALAAAAAAAA&#10;AAAAAAAAAB8BAABfcmVscy8ucmVsc1BLAQItABQABgAIAAAAIQCs7xpivwAAANsAAAAPAAAAAAAA&#10;AAAAAAAAAAcCAABkcnMvZG93bnJldi54bWxQSwUGAAAAAAMAAwC3AAAA8wIAAAAA&#10;" path="m,9095272l,e" filled="f" strokecolor="#d23739" strokeweight=".509mm">
                  <v:path arrowok="t"/>
                </v:shape>
                <w10:wrap anchorx="page" anchory="page"/>
              </v:group>
            </w:pict>
          </mc:Fallback>
        </mc:AlternateContent>
      </w:r>
    </w:p>
    <w:p w14:paraId="03CAEC0C" w14:textId="77777777" w:rsidR="008C44CA" w:rsidRDefault="008C44CA">
      <w:pPr>
        <w:pStyle w:val="BodyText"/>
      </w:pPr>
    </w:p>
    <w:p w14:paraId="1ACE37DE" w14:textId="77777777" w:rsidR="008C44CA" w:rsidRDefault="008C44CA">
      <w:pPr>
        <w:pStyle w:val="BodyText"/>
      </w:pPr>
    </w:p>
    <w:p w14:paraId="7441F944" w14:textId="77777777" w:rsidR="008C44CA" w:rsidRDefault="008C44CA">
      <w:pPr>
        <w:pStyle w:val="BodyText"/>
      </w:pPr>
    </w:p>
    <w:p w14:paraId="220499B2" w14:textId="77777777" w:rsidR="008C44CA" w:rsidRDefault="008C44CA">
      <w:pPr>
        <w:pStyle w:val="BodyText"/>
      </w:pPr>
    </w:p>
    <w:p w14:paraId="2588FC09" w14:textId="77777777" w:rsidR="008C44CA" w:rsidRDefault="008C44CA">
      <w:pPr>
        <w:pStyle w:val="BodyText"/>
        <w:spacing w:before="121"/>
      </w:pPr>
    </w:p>
    <w:p w14:paraId="1339ABDB" w14:textId="77777777" w:rsidR="008C44CA" w:rsidRDefault="00B97CA3">
      <w:pPr>
        <w:pStyle w:val="Heading3"/>
        <w:tabs>
          <w:tab w:val="left" w:pos="6041"/>
          <w:tab w:val="left" w:pos="8416"/>
          <w:tab w:val="left" w:pos="10826"/>
          <w:tab w:val="left" w:pos="11543"/>
        </w:tabs>
        <w:spacing w:before="1"/>
        <w:ind w:left="3744"/>
      </w:pPr>
      <w:r>
        <w:rPr>
          <w:noProof/>
        </w:rPr>
        <mc:AlternateContent>
          <mc:Choice Requires="wpg">
            <w:drawing>
              <wp:anchor distT="0" distB="0" distL="0" distR="0" simplePos="0" relativeHeight="15737856" behindDoc="0" locked="0" layoutInCell="1" allowOverlap="1" wp14:anchorId="4FCBF682" wp14:editId="5EBCC87E">
                <wp:simplePos x="0" y="0"/>
                <wp:positionH relativeFrom="page">
                  <wp:posOffset>10302094</wp:posOffset>
                </wp:positionH>
                <wp:positionV relativeFrom="paragraph">
                  <wp:posOffset>363785</wp:posOffset>
                </wp:positionV>
                <wp:extent cx="9278620" cy="5937250"/>
                <wp:effectExtent l="0" t="0" r="0" b="0"/>
                <wp:wrapNone/>
                <wp:docPr id="61" name="Group 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278620" cy="5937250"/>
                          <a:chOff x="0" y="0"/>
                          <a:chExt cx="9278620" cy="5937250"/>
                        </a:xfrm>
                      </wpg:grpSpPr>
                      <pic:pic xmlns:pic="http://schemas.openxmlformats.org/drawingml/2006/picture">
                        <pic:nvPicPr>
                          <pic:cNvPr id="62" name="Image 62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25862" cy="593699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3" name="Graphic 63"/>
                        <wps:cNvSpPr/>
                        <wps:spPr>
                          <a:xfrm>
                            <a:off x="6158137" y="1478907"/>
                            <a:ext cx="3120390" cy="31203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20390" h="3120390">
                                <a:moveTo>
                                  <a:pt x="311990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119905"/>
                                </a:lnTo>
                                <a:lnTo>
                                  <a:pt x="3119905" y="3119905"/>
                                </a:lnTo>
                                <a:lnTo>
                                  <a:pt x="311990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20004">
                              <a:alpha val="90194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981841F" id="Group 61" o:spid="_x0000_s1026" style="position:absolute;margin-left:811.2pt;margin-top:28.65pt;width:730.6pt;height:467.5pt;z-index:15737856;mso-wrap-distance-left:0;mso-wrap-distance-right:0;mso-position-horizontal-relative:page" coordsize="92786,5937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QXZrRtAwAAXggAAA4AAABkcnMvZTJvRG9jLnhtbJxWTW/bOBC9L7D/&#10;geC9kWTHdiTEKRbNNghQtME2xZ5pipKIUiSXpD/y73eGFG0j3qLZHiIPxeHozZt5w9y+P4yK7ITz&#10;0ug1ra5KSoTmppW6X9Nvzx/f3VDiA9MtU0aLNX0Rnr6/+/23271txMwMRrXCEQiifbO3azqEYJui&#10;8HwQI/NXxgoNm51xIwuwdH3ROraH6KMqZmW5LPbGtdYZLryHt/dpk97F+F0nePjSdV4EotYUsIX4&#10;dPG5wWdxd8ua3jE7SD7BYL+AYmRSw0ePoe5ZYGTr5EWoUXJnvOnCFTdjYbpOchFzgGyq8lU2D85s&#10;bcylb/a9PdIE1L7i6ZfD8s+7B2e/2ieX0IP5yfDvHngp9rZvzvdx3Z+cD50b8RAkQQ6R0Zcjo+IQ&#10;CIeX9Wx1s5wB8Rz2FvV8NVtMnPMBCnNxjg9//uRkwZr04QjvCMdK3sDfRBFYFxT9vJXgVNg6Qacg&#10;45tijMx939p3UE3LgtxIJcNL7EyoG4LSuyfJkV1cAJtPjsh2TZczSjQbQRGPI+sFgTVQnn3wBFbg&#10;IsBGSftRKoW8oz1BhYZ+1RD/kW1qtnvDt6PQIanHCQWojfaDtJ4S14hxIwCee2wrKBooNwBE66QO&#10;SSo+OBH4gN/vAMdfIDAEyprjRgR9wokp+Km93tIxy3q2gJY5dsyyriM1x7qzxjofHoQZCRqAFTAA&#10;2axhu09+QpNdJg4TgIgM8OBwgGnjM3uwuuDvfwnq68CsAAgY9qzE81zih2m+LOdI4uSFmptWP+Bn&#10;WS1uqvmKEtBOdb26qctVKkJW17yalfN6UldepHJkqvk2cXXOD0ypNjEFnA3Z4gedTWQUB6aKAzNA&#10;XwDLlMDA3CQA0Op4DoOiSfZrmj9PhpON+6PZiWcTPQPKfV5VdV0uYlJxFEBhTz5Kn/tCZnmkgFfe&#10;y782xks+OWpKPnvk3+SZfTBmtt/qn5HmiFwZL9JhJCAq4EgKYD2n3Rsl2yxa7/rNB+XIjgG/93CD&#10;ldepd5UdWHpbl1V9jTxDnMk92ac4MPv8pCq0NqZ9gbmyhzZbU//PluEQU48a2hroCdlw2dhkwwX1&#10;wcSbMRYI5PR8+Js5OykrQKN9Nrm7LwSWfPGkNn9sg+lkVN8JEcDGBSgtWvESi6lMFy7ekufr6HX6&#10;t+DuXwAAAP//AwBQSwMECgAAAAAAAAAhAM4hc6+hJAIAoSQCABUAAABkcnMvbWVkaWEvaW1hZ2Ux&#10;LmpwZWf/2P/gABBKRklGAAEBAQBgAGAAAP/bAEMAAwICAwICAwMDAwQDAwQFCAUFBAQFCgcHBggM&#10;CgwMCwoLCw0OEhANDhEOCwsQFhARExQVFRUMDxcYFhQYEhQVFP/bAEMBAwQEBQQFCQUFCRQNCw0U&#10;FBQUFBQUFBQUFBQUFBQUFBQUFBQUFBQUFBQUFBQUFBQUFBQUFBQUFBQUFBQUFBQUFP/AABEIAvQD&#10;cg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Ohs70vhc1sQHOK5iyJQKetbVrdHivm4Tse7yXNYR7vrUiwkDGKZbShsEkZ+tX0UOcg5rpvfUzas&#10;Vjbbk6c1GbT5ehrU8k46GnrbAqCeDTMXuYD2fzHg0G2Yrt2jHvW81mpOciomtAGOKQHOz6WJsqUB&#10;96x9Q8LRygjyxXcm2AqGWBOeM1fPYz5Lnj+teCgEYrF+lef6x4ZktnZlUqfpX0rNZJMrKVGPeuU1&#10;zwsk5fCrzRe4rWPCLK8uLCRVYkha7HSPEbApzj8auat4LMZLKo+lYNzo01p8wyMegoEei6brYnCh&#10;iPqTW2jJKAysCD6GvJtO1Sa2kAfOB3rstJ1sShPmAz6mpNVsdO1uCcnFQywdcDI9qmtrpJANxGfr&#10;Vh0UrkYxSAx5LYEc8VUnthtNbr24Zc1UntQV45rNmq2OTv49m4AcVjyRluCDXVajaisuS0yRwfyr&#10;Jmq2MqKxHBPFSraqGwDmtQ2vyDiqskXlknFYsYRW6jGSBVmONc8EGs97hlNNW/2nGQKixZtoEHWp&#10;lCFuBmsQahnowP41NFfkAc0AbaMinGKlWRN3SscXuRncPzqRLvKjB/KkarY3FlGBg8U8TgDBYD8a&#10;w0vSpqQ3ZY560AbPnj+8PzpjXOGPNZa3RA9Ka1yS3AzQBq/afegTZ5zWaspIGeD6U7zmHABxTA0P&#10;OHrR5w9R+dZ/mk9eDR5lAFyeYbeorPabLHkfnUhhebpmm/2Zcdhx7iiwBHKc1YW4IAFVxaSIMMcG&#10;nKu0YzmgzZP9qpjXRz1qFlJboaTa3ofyoESPcnFQG5OelKVOehpPKJ5wfyoNEMabJzTDISeP0qR4&#10;SR0NMFs2M8gUDuRNKxYjBxTGHNWRAcetBtSec49qAuQL90UF8HFTizJ70v2P15oC5X8ymMwJ61M8&#10;O1iMUotSwzg0BcqMMnjmo2jyea01syVHyn8qX7BnsaoybMvbjioZyy54OPXFbY04n+E/lSSaWXTG&#10;0/lTswucw0vzHmpYH34BrWfQ/mPyH8qfHo4Tnac/SizC5mvGMUxYuK2xpmRnafyqRNJyo+U/lRZh&#10;c594uKryQ4HSunbSDnhG/Ko30YEcqc+mKLMLnKmMA0n9ntKdyg8+ldMmi7pANo/Gug03w1vK/IMe&#10;uKLMOex5nPochJba2fpVP+zzGxJBz9K9vufCYWAttXpXIat4dWHc2PmrQz9ocCLbd25pfsntXQLp&#10;Y3dDUq6UC3Q4+lZstO5zf2E/3D+VRvYtuPUe1diulDaOP0pp0YMc4NaLYk4xtNZjmk+wMvFdn/Yw&#10;9DUbaOu48UwOQ/s1m5pH0xsV2S6Ou0U7+x1o5LgcN/Y7kZOaQ6Zs4IJ98V3R0ddtQPoy+lFrBdHD&#10;SaYxYkAgUz+zsdQSfpXZyaSF4xUB0xR14rRGbOT/ALPHp+lNfTAw6V1LWSKxGM0n2OP+7UMRx7aT&#10;8x4P5Un9k+x/KuuayTcfl/Sk+xJ/cP5VaFztHJf2T7H8qjbShuPyn8q7H7En9w/lUEtiu89hTDnZ&#10;yD6WATwaYdJzztOPXFdc9mgHIz71A9qoXA4FA9zk5NNwMbT+VV304kfdP5V1UtpnPGagNrj/APVQ&#10;Byslgyr3A96qPYDcG6muvktkYkEZqrLZRqQNtBothvhq0zMvFdJrknkQAA9FqrolqIvnUVH4jnxE&#10;STjjvWTGeW+I7wyXQHXB5qjYkvMBg4zVq/i866c9iau6fp6qAfU0GbOj0az3gZGB71rvZeTINw2j&#10;1NT6FFEbYKwAYdz3roJ9MM1j5m0HA4rmqTsbU4+00OR1e6OnweYGBUj1rg9c1OTUUYwtnHZea3vE&#10;1zNL5kOCAOMAVwTX/wDZ9wVYgqeprhv7R2PXp0lTRHaeKZ9PZopsSJ2zUN74gjuUkUlVXHrWRrbJ&#10;K++JgB7GuYlunhDbmyK7KdBMyqzKmoyJ57455qr56BgAKbcTCVmbIGe1QINzjHP0r2YxtGx5jd2a&#10;EsIvE2heapLpBgmUkEjPpWvbyJDCGP3sVDJcmZqOdrQXInqbOnWqy2+5ew6VA8wRypHIrQ0C2kdQ&#10;MHB9qvXWgqsrOe/eudu7OhKyMNJ9qORxxXManIZpskGur1RUs0IGD71yt86szEEYraitTjqT6GSY&#10;jk0VLvX+8Pzor0bnJzH6sxYBAyPwqYSMhyAT9KrxqSeAT9Km8t/XHtXzh6Rct78qRnj2Na9nqIwP&#10;mGfrXOLbSM2eTVmGGWNuAfyrVTaJOwgvS+BmrqtkDmuWs5JQRnI+tblnKz4HJ966FU0MnC7NER7h&#10;mjyqsW6bgAeKtfZlq9zF6GW8OR0qvJDjtW59mFV57UFjigDF8g9dvFRyWaS/eWtZoMLjFQmHHUH8&#10;qAMO60KOZT8g/Gua1nwoGRsIK72QYGKryr5o27AR61Zkzw7WPDLQFmCkfQViedNp8gAyAOhr3DV9&#10;EE6NgLz2ridY8Iecp+XBHfFAGJpfiFjtDNg+5rprPWd23JDL7GuMuvD81lkjPHtVa3v7izfDE4HY&#10;1Ij1KC5WfoQM9qc8Q8vHeuG0/wAQgupL4PpmunstZSVBkg+5NI6VsNu7YEn1qgbUA9K1JJVmO5SD&#10;n0pscIkbBrNlGcbUbKpXNqOa6SSy2r0OPWqFzajmsmaLY43UYDHuIOK567nkjBO6uz1a2G1q5G/g&#10;UttOBSGU4NQlwPmrRtLqSQjJqO00sPjAJ+lbNnpOCPlP5VDhcBsQdyBnir0cThQM1ftdLHHFaMel&#10;D0P5UvZi57GKsDlQc1PDbPxzWwNOx/CfyqaLTv8AZP5UezF7QyRaE/xc09LM561uR6YCeRzVqPTD&#10;1AGKfsw9oY0FhkAnn3qyNOz0U/lW3Fp+McflV2OwGwVaph7Q5j+yweox+FSx6WcLhQa6UWKjqpP4&#10;U+OxXcDjAo5A9oylpmgmVlyg5ro4/DKiL/Vg++Ku6TYAFSRgV0ws9tueOMV0KnoZubPMdT8PhCzK&#10;gxWE+lkMRtFej6pajy2PauYltNzkjketYunqaKbOd/ssd159qDpY29K3/slH2Sp9mHtDnDpWP4T+&#10;VN/s3H8J/KumNqNtRG1x2o9mVe5z32DHYfjTHsMjpz7VvSWmXJxTPso9KLWAwl0/j7p/KlFgeyjH&#10;vW59lHpR9lHpRyXAxlsOORzS/wBn+1bi2o2jil+yj0NHswOfOm5P3R+NOGn4HT8q3vsnsaPsnsaL&#10;WAxV0/5RxUqaYCoNbC2uB0qRbXKjigzZjDTgBil/s8Vs/ZKPslarYRj/ANnKaUadH3GTWv8AZKPs&#10;lAGObFAcbactiMcDFa/2P2NOW1AGDxQBj/YhTWslz93NbDWoJpPsooAx47CPzRla6TTNPA24HFR2&#10;GmyXN3HDEjTSOcLGFzXrPhr4JeIdQtllezW3hflTM+OP93rV007im1Y4K708LbnIxxXC67Yqd+K+&#10;ov8AhQWpywBWubZOOgU15/8AET4Fa1odhJcpGl1CoyxgBJA9x2oqJ9iYNXPnN7QKxFSw2o4rXl08&#10;K7ArtwcEHtQlng9OK5zoM/7KKQwYOP6Vr/ZRUbWnOa0RkzJaI56VG1sGOcVrvbDFQeRjjFMDO+z4&#10;4waPIPoa0fJ9qPIP92gDO8g+hqNoeTwfyrWMPy4xzVeSH2oMmZctuDzVOW0znArba3BXnrUbWvy0&#10;Gi2Odez+Y/KaT7JjtW21p8x4prWnA4oGY32THak+ygdq2XtTuPHFRPa8dKAMdoQGOKhltg1bBtQO&#10;oxUbWwzQBitagLUD2oxW3NajmoWtRt6UAYjWo29KgktRitmS3wOhqH7OD14NAGE1rhjxVea1yw4/&#10;St+S2G81Vnhw3t61kwILT9xEc8cVzHie9yjqSAPrXRajL5ERHTivOfEupbmK5H50Gq2MtcSTYyM5&#10;q+ZBbvGoIz9azrEb5g54wO9U9S1Hy7peR1oM2eueG41uYQgI3D9a7GBAlp5TEDB715x4Inku7TzU&#10;PzJ2H1rodc1yS3gwhwStcFc9HCU7u5wXj66j02WUhlyWPevEtZ1B7y5baxUE16F4unN47GZjnmvO&#10;Ll40kIxxnvU4eGtz0aisNLmG3+dwwx3Nc5qt2CTtPFb18Q0Hy1zF9Hk5r2KEFzanmV56WKSs0jZz&#10;gVajPlgd/pUCMsZwe1TBgw4PFd0jzyYXZJ2mr9hCZyBgk56Vk+SWlzn8K6nw7a/vEJrmre5G6NqL&#10;5pWZ1mkWggiDdOKzvEOsfZo2wwz9a3JCsWnNsxux2NeY+I79ySp5INctBe0Z1V5ezRS1PWJbrOTi&#10;s6OUuxRjTrdPtEmCDVuawWHDDr7V61lFWPGb5ncp/Yc//qoq1voo5mFj9b7LR1Hbmr66HkdB+Nb1&#10;rZxh/u1pi0jx92vM9mdDmcpFoS4BIq1HohH3VBH0rpBbIBjb+lTRWw4OMCtFTFznNjRPmyUI/CrU&#10;GkmPBHFdB9mFH2UelP2Yc5nQW5UjIJ96ueWKsLDtGMUvle1XsRuVzF8gqB4cjpWksZIxjini09P5&#10;UAYTWTsxI4pj2L4ro1sgRz19KHsRigDlJLJgOhP4VWaDacYP5V1M9lgYAP5VmzWZyflP5VNhGObd&#10;JFwRmq1zpMUqY21sG3KnGD+VJ5PsfyoGcPqvhkMrFU4+lcF4h8MGIOwUq309q9yltBKtYmraEtwj&#10;AoD74qjJnznPBLZP34PWr2n608X3m+WvRNd8GDDsIx9MVxeoeGWt1YhSPbFSaItWWveY4+YAfWul&#10;0y/SVlyQfxrzCYSWbcZAHetLSNc2yLuc59aQz1raJR8oyKp3VqBmsrStd3KBu49zWzHdpOpyQSaz&#10;ZotjivFDi2RyD/nFeWar4hRLohm5z616r41jBV8dMf0r598Rq41NgucYxSGeo+FtQF2VweDXoFlY&#10;71U4PNeWeAYHYISecCvbdKtf3CZ64oAZbWA44q4LMDgDNXoLX5RxVpLUA9KAMxbT5eh/KporTpwf&#10;yrTFqD2qaK1xjigChHYgnOKsrZcABSa0I7TnoauQ2mMcYrVbGTMqKzIx8pH4VZjtOehrSW1G7pVh&#10;LXnOKBGYLXtipbewJcADLuQADWmtqN1dj8MdMtrrxdaR3RXyuu1xwTRyXDnsafhj4OazqVolw8Uc&#10;MbjKs5wT+FdRJ8FNReLb59ueO/WvZYlCxgKoCrxgDgDtTwCRkDIr0YULxTOZ1mmfMvi74Qazo1o0&#10;y26zxDkvFk/pXls9i0ZYMpBBweO9fdUsYljZGRZMjARumK+a/jJ4Mg8N66stspFrdqXC46MOCPzz&#10;XNXpciubU6vPoeQG1APIwfekFqD2rUltwXJ6dP5VGIQH45riWx0lD7H/ALNH2IHrxWwluCoJpGtM&#10;ngZoAw5bPGcCq5s/9k10D2nHSomtPlxj8KAMP7KPSl+yf7NaxtcdqetrlRxQBkraYHQ0v2T2Na32&#10;P2NPW1AGDxQBlLajbS/ZRWr9mHrR9loAyvsnt+lPW046VqC2UDnFOFqD2oAyvso9KPso9K1fso9K&#10;Pso9K1RkzK+yj0pPswrW+yj0pjWwDGgRmeSBxQLYNzitL7LQbcjjB/KgDO+yj0pBa/N0rR8n2P5U&#10;eT7H8qAOz+CNtat48sBcqHXLYVl4JxxX1WowoGAABjA7V8ZaLqM+jX0F3bkpLAd4Prz0r6J8PfGn&#10;Q7+yX7dKbecqNwZDjP1rqw9SCTTMKh6LUcqJKpilVXR+quOCuORXITfFnwxANw1DPssZNYuqftAa&#10;Bp6P5AuLt8fKAu0Cuh1YcjMIRnc+c/i74Tg8PeOdQtLcfumkEgBGMBlDf1riVthiuy8e+J38Y+Jb&#10;vVPKeLzFACNyRhQv9K55bXKjjnFeS9Xc9KOyuZ/2ZabJbDFan2P/AGabJaYHSkQzEktQRUP2Uela&#10;8kGOMVD5B/un8qAM77J/s0G3K8YNaYiwMYxTWiyelAGb9nB69feoZLUFzWo1uCcmk+zL7VqhGO1r&#10;hjxQbYbfetZrYZqJrUbjWbAyfso9Kje2G41rNb4YjBqNrbJzikBlPBgcDioDbDqeK15IMDFRm3BX&#10;3rVAY8tqDnFQfZPateS3wMYNQtFhazYGRLBjOAagaH5ela0kYxVaSIUjVbGU8Jx0NQ/ZgeSK1miG&#10;2oJIeOlAzLltQc4Gaz7qLaDnoO9b4i+U8ViayfJhbtWTA4jxLqZQkZ4ArzbUbr7TOQT0NdL4svTu&#10;fHP0+lcO8rGbLAjnvQaGvBII4ncnAx3rHi06513WYYbZWdiw+6Ca2dO0a812RbeBGIJAOFzivcvA&#10;Hw6g8J2pknRJbuQZ3N/DWVSfIrnVToutoyDwn4OfQNJBmx5pX5gKwPGVuyncmduK9P1CQbcL09K5&#10;HxFZpJauCMnFedOXtD3aVFUkkfPfiSOV5MHP5VxdxZhgxPUV6j4ktE81icL9a891KLyS/wBa6aSs&#10;kjOqc1cykZQ8Y9ay7tAwGCDWhftukY1j3ExRwO1erSVzxKu7E+xCQ5xzVu30hnUEA4qOC4AI3D8T&#10;W3p95EExlfzq5ymloKnFT0ZkTWf2eQA9q3dBchhxVW9eOTHTPpmtzwrZrczAY4Nc1ab5dTZU1zqx&#10;bvr0xWhA7iuCv4vtc57nNej+JtJNtD8vGa5OHSthd2BB65IpYb3YtmeKTlJIxk09bX5jx9aq3Mhw&#10;ccirOp3eGKZHFZ0kv7vg16Ku0mec1Z2It59DRUPnD1FFbcrMrn7e21sARV3yccVLBbDdV0WoxXIW&#10;UFi+UcVKsXyjirq2wAqRbYYoApLF8opfKq75OOBR5VAFVYflHFL5PtVxYeKVYDuzg4+lAFVYsCno&#10;pB6cVc+zA8kU9bYbRQBWWLJziphbhuanWHAwKlWL5RWqApNZBhVWXTQSfWtpYwB2pDbhjnimZs5q&#10;XSgc/KfyqpLp23IwfyrrXthiqs9iCtZM0WxyZtApxTWtkIwRWzc2WxiQKovD8x4NQBjXukpKpAQG&#10;uZ1Twyro4MQ/Ku98sZqKe2WQYKkmkM8I1/wV8jsqAe2K4K+8PzWUhKgjHoK+ndR0VJoz8g/EVx+s&#10;eDlmRmCDn2oA8QttQntGG5uB61t2XiQYyXx+Namv+DHjDsgA9q4TUNOuLIsORj2oA2PEOvrNGQSC&#10;MdSa8l1VBc6kCBnLdBW9qd1MUKknNUtFsDeXilgcg1mzRHfeAdNI2/Kfyr2XT7TbFGMdq4rwPpAj&#10;QEgg+4r061tAI1+lIzZDHBg8DNXYrcFBnrViK2HFWo7UE1qtgKSWozVmO1GelXY7UZ6VZjtOehoE&#10;VYbUYHFWUtQD6VcitQMdqn+yj0qzNlJbUFqsra/KKtRWoAFT+SBwOaBGaLcq/Q1ctJWtZFkido5E&#10;YMHHUfSrS22VBwad9lHoaAPV/DfxrjSzWLVbd96jaJISDn3xXRL8XNBZQTJNk+1eDiEKMU7bjit1&#10;VmlZEciZ7fcfGPQ4sgNM5A+UBO/1rx74geK5vGGoCUKEhjPyKfpWdIgI96ryRcdKynUc9GaQp8mp&#10;hS2+7JYYPpUSWwzWvLa7snFRJagNyMVkaldbYbRR5OO1aKWoKil+zCgDKaA5zt/So2tcnOK1nhwM&#10;Comh+XGKAMprUZpDBjjB/KtHyD6GjyD6GgCgsWBThbBucVd+y55Ip4g2jGKAM/7KPSgwbeMVoeT7&#10;H8qUW4PNAGd9nB5pywhRjir/ANmHrR9mHrQBS8r2o8n2q6Yccf0pPJ9j+VBkyn5PtTGttxzir/k+&#10;x/KjyhQIz/s+OMGkMWK0fK/zimm13HOKAM1ouaTyfY/lV9oCrEYpvkn0P5UwKqxcU8EoMAGp/JI7&#10;Unl0AV5WYpwce1ZV2rszc81tvGMVRntgzE0jVbGL5RJ55NPSA56H8qvm0A5705YflBwaAuU/J9qi&#10;mh68VpeUKa8CkdaDNmDJAd54NM8qtmS2UDtUP2ZaDRbGaLYNzio3g2sRitUwgVDJCSxIBx9KBma0&#10;Bz0NN8mtHyfY/lTGiwaDJmc0XzHim+XV5ouajaIZoApNFk9KZJEMVe2KO9RSoD3FAGa8XFQ+T7Gt&#10;FkUL1FRFVHcfnQBReHjpVOaHk8VrPJGoxwapzTR5PSs2BlyQ8dKqvF8xrQmuUBPSqU1ymTxSNEQN&#10;FzntUbw5HSnvfxquOB+NV5NTQcDFAxTD8vSuW8WHy4T9K3n1hE3AkD6muX8SalHcxsoxnHWsmaI8&#10;X8QySSTsBnk1m2umT3d5HHsJyw7VvavabrjOCfm7V2/gDwoL+YXLKNq881TXJBs2ox9tUUTs/APh&#10;CDTNNWdogZWXriukmlOecZ9qdYv9nAQY2dMCk1BADuUce1eFUqXPrKVHl0M28RmikcdcdK8613xD&#10;JbTmOQHb05r0gvvOPUc1xvinwl9tiaRPvZzXPB6nROnoeSeL9RjkgZlGG6mvLdV1AszjORXsGu+F&#10;LgRupHHqRXmOt+HprdmAXOO4FepQaPPrJ2scdM5kY5rI1P8AdkYrdvbJ4ySeDWLfQuy4IP1xXtUW&#10;rnh1Uymt0SByKcLx4zkNj2zVWSLy2OKWMbyM8Z9a7uVPU4XJoui+kcqd2a7PwXfvDOrMePSuV0zR&#10;3u5VCgkH0Fd5pWgfYo1YnaffivPxEoJWOugp3udDr1+l7agbeQOtcdd3BSJxW9POsUZDEH8a5rU5&#10;FlLFePauSB1VtjkNTJaXJ7mmBA0X4VZ1GLcQcGoY0IRuDjFexF+6jx3uZ5i5PFFSlGyflP5UVtdm&#10;Z+8EFqC3Aq55GOMU+0jGateT7VzEFLyfY09YvlHFWvJ9jT1h46UWAp+V7Uvkn0NXPJ9qesWBRYCm&#10;sJx0P5VIsPHSrixfKKd5VFgKXk+xp6w8dKuLEMUvliiwFZYflHFSrF8oqwsQ2ipFj+UUWAqfZweT&#10;R5OOBVzy6Xyq0WwFLyqa9sGHvV/yvanrCpUZIBrNgYNxYhgeOayrqwKgkKSfpXXy2wOcc1UnsgV5&#10;qOS4HESQtGSdpH4VFuzyePrXS3tiuDWFd24jzismrGq2KrshGGxVG7gikBGMilnl2sRVWS4IGKRq&#10;tjK1LRY5o3wgOa4TXPBqy/NsA9sV6O85fiqt1Akkbbh1rNjPnXxH4SNuHKx9D6ViaRZJbTEkYbNe&#10;4+IdIjljf5evtXmWo6UtpcFlHQ0gO/8ABzxtCOmfSvQLaLKLgY46V5F4W1YW5CnGc16xo2qR3KoS&#10;VzjkZ6VotjNmrDbZxxzV2G04HBqW2MbEHFX0VSeCB7VYrFVLXnpVyG0wBxUixjdmrCsqgDcPzpmT&#10;3IBbDfVlbb5RSo6Z6Z96sBl25yAKAsyNbXKjinpagGneaAOox65p63SBQCRmgLMPJA4pfJ9qT7ZH&#10;nGRS/aFboRQFmRtD8x4NJ5QqX7Ui8EjNRteR7jyPzpXCzI2i5pjw8VYFyhGQMigSoecUXNFsUWh+&#10;XpzUf2bPOKvvPEGOcUCWMjIAx60XQyqkQRQOBSGLJzjNTPNHknAppuo17jH1ougK7RfMeKjaH5jx&#10;VlruMnPBHrmo2u489sUXQEHlCl8r/OKVruPOcj86YdQiXuuPrU3Ad5PsfypDGBUT6hCTkt+RqM6j&#10;F1BBHrmqugsyxtX1FLsX1qk2ox5+8v503+1YwcZH51N0OzL/AJYpfK/zis46tCOS+Pxpv9tQDo+f&#10;xouhWNLyhR5YrKbX4FYjJP40w+I7YHBOD6ZougNjyhRtQcEc1kf2/A3RwPbNQya5BvPzj86V0Pku&#10;bL4BOOBTdw9RWI+vRgYDAj61E2vrt6j86LoPZm4xBbrSZA71zx8RKvcY+tL/AMJCjIDkfnS9pYPZ&#10;m69wijHBqH7SlYT60rDOR+dVpddReMj86PaB7M6OS7jx2/Oq8l0mO1cvN4hUEgEfnVGfxIoJyTWb&#10;qB7M6x7pMmka+QLjiuFm8UoCcE1Rn8UjJO8gfWl7QPZnfvqKAnioX1RAx6fnXnMvivk4ckexqs/i&#10;qTbwTj3o52XyHpEuqpzyPzqudYReMj8683k8VyY61k6n40kgjLBv1o52PkPV5tdVc8jHrmq7eIId&#10;vLjP1r581P4pyxu6iQ8ehrAuPi68ZOZcfU1utUZPQ+mW8RxBjh/1qOTxLGB94fia+ZV+MRAwZefr&#10;Tx8XPM4Mn60xH0fJ4kjI+9+RqFvEkW37/wCtfPJ+J4ZeJh9N1MPxJ3J/ruf96gLnv03iaMZ+Y49c&#10;1XbxTFt+/wDrXgbfEJ5OBNgfWo/+E4Zjjzv1oA94k8VQ4/1n61Tm8WRgnD8fWvE38Xbh/rh/31UD&#10;+K2I/wBb+tIZ7TJ4tjx9/wDWqE/i2MscP+teOv4nJH+t5+tRjxJxkufzoA9Ym8Wx5Pz/AK1Sm8Wx&#10;5Pz/AK15dJ4iQsSZP1qvL4ij/v5981DTA9Nm8Wr2YY9c1l3niwAlg+Poa86uPE0YBG4/nWPe+J0w&#10;cSY9s0vZ3NFsd7f+NSrsC5H41TXxQbpSN3X3rzCfxD51wEDgjPrXQ6NIZ2XHP0pchmzqEH2uZAer&#10;NXtXhCyj0vS0GAGYdD9a8o0bTiGSRkYkngYr0m2tLy4ihKMUVR3rjxVS0bHtZdScpc9tjqGjwcqK&#10;jlYsmCMfWo7UTGNVbJI6mp5omCZwSfavFvc+qKQgw2ccetOdQ6FNoI9TUke5lAKkfhUn2Qt0P4Vm&#10;xmHcaBBeIQ6LkA9a848U+DoU3N5ajrwa9ie22Rk9TXFeLUDD3xVQnZkciZ82+KNCFnNI3lgqDxxX&#10;G3KQuSGUA+lev+L7QSxMRyT2FeU6pYESkKCGr2qNTRHkYmnuYd7pUboWRcGqNlpjyTqgXcAeuK6G&#10;2tXJKyZIrY0rTI1lDbD+VdcsQ4QZ5aoc80jS8LeH40QOy4IFaOqukAIx0qaKcWsYRRt96ztZJNs5&#10;JzjvXmRqupNHoTpKmtDnNQvt8hAIxVCVN6s3rWZeXzec31p8F/5uUyK9pU9DyKr3K17GCnFU1ZUQ&#10;gsB+NXL9jGDngetYsspJJ7etdNNM5LkxYZ6iiqvm0V03I0P3ytmGRyKvqRjqK4lPEEandu/I1PH4&#10;mTPU1ye0Rhax2GR600vg8VyjeJ03feP51GfEYZjtY/hT9oHIjr9596erjHJANcePEhUAbsfU1Kmt&#10;SychS30FHtBbHXLKAMAil873Fcsmp3JUYic/8BNSC6vHG4RSYP8Asmj2gHS+d7ilEhNc4s16V/49&#10;2PuQRUyG/ZQRbtj8afOwOgWU4qRZhjrXOY1D/n3b9aMah/z7t+tHOPlTOl82nLNxjIrkpLm9iYhr&#10;d+PrVq1W+ukUrCwz65o52PkR0hnA7ij7SnsfesdNK1Rmx5XHqTVpNB1IqP3Q/OjmZOxdN8i8cCo5&#10;rtGTPFV38NaowyFx7Ypq+EtUk+8232xT5mBTvbpMHpXO6hdIM9K61/AGpTc7+PpWTqvw4vVidi53&#10;ewqJ3aC5xk8qMxOKoTOpJwR+dN1eyudHlKS7sA9SKzJbsswxzXKzpjsW5X2A881RvLxlTvinvIzj&#10;OCfwqpdwvLFjke1Iow9TvS4xnjFcHrUDOrsDyT0ru7rTHySTx6Vh6ppeYydpGfasnuB5p9vksLgn&#10;LAg11nh7xo6YDOQc9zWNrmnRgHGA1ZNjZSiZQG4zWiA910nxuJNo3k8dQa6i38RPIoK5wa808F6F&#10;JMFd88n0969t8O+GY5Y0BUYx1NEKc27pmTnYyk16UqMA/lThr0vTy2J9lr0Wy8BwyBR5a1sWnw/t&#10;Vcbolb8K6/q83rcydWHU8sh1m7dBsgcj/dNSfbdQk/5dJMfQ17lp3gmzUKBbJ+Irft/BloFA8lB7&#10;ba1WGnYXt30PnANqb8C0k2/Q08WusN9y0cj6GvpqLwhaLgeUn/fNW4vDFqoAESY/3KPq0zN12fK5&#10;t9cWQj7HNj2HFTR2uuMc/ZZvpmvqY+GLUnPlJ/3zTf8AhHLaNs+Un/fFHsBe3Z8wnSNfk+YWcpB7&#10;lsUf2Rr44+xyj8c19RLoduR9xB/wGl/sOD+6n/fNHsA9uz5dTRNedubNvqxNWB4c1wjIs8/ia+mv&#10;7Dg/up/3zT10W2AwVX8Fo9gHt2fMLeHdfAwLWQewNNXwr4hkH/HmxHqSa+of7KgXgKmPdaY+mRLy&#10;Qqj/AHeK0WFT1D27PmMeC/ETnAtBj3Jp48AeJH6W4C/jX0uthEHwNv8A3zVhdPixyik/TFP6og9u&#10;z5g/4V14lJx5agfWnH4Y+IWXJVc+xr6eFjF6KPbFL9iQdhj/AHaPqiD27PlwfCzxE/BUY+tNPwi8&#10;Ruxw4VfSvqP7JGT9wE0Gxjz91R7UfVEHt2fLo+DHiF+sw/Cnr8ENcYYa4xX06baNTjC/nR9nT+6v&#10;50vqqF7afQ+aF+BOr7QXuht9jzUE3wTvrbc5uWx6GvpuS3i9s+grL1G0iZGBAFV9Wp9Q9tU7nypr&#10;PgC401WYXDM47Vz9poN3cz7TknPrX0P4p06ELINin3/CuM0u2hTUFHyjnpiuV4dX0NFXdtTjoPhP&#10;rGrxgwnyl9WOKral8H9dsVDuyuqj+FsmvpHRLaIxjoeO1S6pZRywlML0PWtFhUyHXZ8R+JZL7w3v&#10;Eu5SOgPeuJk+KghYrK+GHUk17j+0NpltZaVNcZRZEBxz7V+dPj/xv9g1iWNZ+COdp4FcksPqzsjV&#10;0R9R/wDC1IG5MnJ9DTj8VIQuBJ+bV8SzfFGRORckYHTdUI+LUgHNw2f96p+rle0PthvipGzld/H1&#10;qaH4lI/HmYH1r4t0/wCKDXEy5uDgn+9XpPhjxPJqACh92ffmsnSaD2h9JN47LLlXOD6GqkvjqTJw&#10;2fxriNNtp7mCMjJ46Ctm38N3U+OvPYjmqVMzdexpS+NXYn5jn2qnL4skkYjeR7ZqR/A10V3iMt71&#10;UfwjcRkkowPoATT9mL24SeJJQPv8e5qnN4m3Ehn5+tVdY0a4tYycMMe1cRe3cscxGcgHrR7MPbnf&#10;LrrEfK4x7mnrrEj8b8/jXC2d3NIQBk/Suh0yGSVsHIPoRWipmbrs15NRfBAb9a4zxVrkkWFDk/Su&#10;2TSZyAQhxg9RXnnjWwlifJBH4U/Zmiq3OB1bWpk8wgnmuQudQurpySpwO+cVvagC8hVumetZ1wiQ&#10;4UDdn0q0rGDqamfDqE4crzkdhzVv+1pY1zg/XFaWl6XFKS5XrVTXIba0jb5gD9a1QXM+48QMuWKn&#10;P1qjL4tkjGVZl9s1g6hqsAZgHz+NY09/G4JD/hmtVC6A6w+OpkcgyMPqani8cyNg+afzrzmeYuxI&#10;fj61EJ2UY3H8K1VBNC57HqyeOX2j5yfepV8bkqCZCD9a8jN1KDw7AUfa5f8Ano1Q6CD2h68PGRYZ&#10;3n86bJ4wbHEpH415THdy7B+8ake8kx/rGo9gg9oenP4xIGPMJP1qJvGXy43n868x+0SHnzGpRcsO&#10;rMav2Ye0PRJvF25T85z9ayrvxOWJ+Zq5Dzyf42pHkYjhs/Wn7MPaHXaRrZuL5QT3717f4GgFy8IP&#10;8R/rXzv4WQyanHn1619S/CrSRLcwF+FGDz9a4MQuTY3oNzdj2Ox8NRWtlFOw4AzV+HUo1GExgehq&#10;TxjqdrZaBHBbuHlYY/dnOPyrmfDOh3MieZLKxDc4r5nEO+p91gItQsdxY3sbqOmfSrG/ecYwPeql&#10;tpXluNp4xWqlphRnr9K8w9T2dyssOW4GRU3khVJ7+lSBfLbB4AqQqrAnI5oD2ZhajcmCJq888SXx&#10;kY5r0DXl2xN6V5l4j4354oDkPPdbjaaQ4PFcTe6e4nBK8epFegXRUlgwrHvLeNzgDiu+lOyR5lWn&#10;qzkE0oMd+Mk+laFhZEOBtP5V0Fpp8e3hafHBFHdL0A9a1nO5zez5dTI1C32IpxWRrBBsmGecdK6v&#10;WIFMBPTHauMv5DIXQ9K1ob3ZzzPPrqL942Rg5pttHsfNbN5ZKZieMZqOWxEcZceleyqmh5NSBnX/&#10;AO+iFZgst5wCAKuyy/MVzxRAyoy5H411KbscfIV/7Hb/ACKK3RImBxRS9qyvZn7Uad4YtpdpYnB7&#10;V0Nt4WsQoGwH61wvh34kaa4TF5GBj++K6hPiLpkcnN7EB7uK09jDqed7Q3ofCWnu/wA0X44rTi8E&#10;ads3CEH6CsTTviFpVy4Vb6F27gOp/rXQDxhYLBuFxGR67hWio0zJ1NSqfA9jK/8AqsY9RWzpfhKx&#10;QBfJU49RXPf8LI0qB9r3can/AHxWrp3xC0pgHN4gB7lhRGEE9he0Olh8NWSKB5Ef41P/AMI/adrd&#10;SPYVhf8ACyNHQc30f13imyfFHRI0z9vj/wC+xWvLAzdQ6IaDZqvMCj6imnSLUHCxLiuTk+L+ggc6&#10;hHn/AH1/xqnP8bPDluPm1GEY9ZF/xpciNFUO4/sm2/55LTJNMt1H+qX8q83uP2g/C0RO7VIM/wDX&#10;Vf8AGqc37SPhFY/m1e2B93U/1o9xaWHzs9LfTIXIAjXH+7U0elwxN/q1/LFeL3X7TPg9HyNZs/8A&#10;v6o/rUTftUeDIjltatM+gkU/1p+gc7PfYbWLAPlrVlLeMHiNSK+dG/bD8Ewkp/a1scf7Q/xqCb9t&#10;PwNbZJ1i3J/uhx/jQQ5M+lhBBv5QA1KsMO7hF/GvloftzeA2cg6pAp9Sw/xqY/tw+AUQEavbMfZx&#10;/jVC5mfURgRt21fyrH1XyApRgMgc57V81y/t3+A1+RdVh3nrhh/jUN3+1voevRNHpt15zN0xUVKs&#10;ErM0p3m7HWfE2K12cAbs15ptjV+nFMm8X3HiScSOSIzyBVWW6xmvFq1U27Hr06VkaBZexGKUtHs5&#10;IzWMb0jvTZL87Otc/tC3T1Ld40WSeMeua5XX7lVbCkYA9auXN+xyOcVzesTlpPbHWlCpqL2ZxevX&#10;nznkdap6Zef6SCRuAqTXI9zEjnmodLt8ZbHNdadzN6HpXhrxtBp+BI/lgHoRXrnh34q6UIlDXKbv&#10;qK+RvE1w9vE7KCGHvivFfFvxK1fRbv8AcTbAD0LHNdFM56h+tOkfE3TJUBW4BGOxFa9t8T9LWTm7&#10;QfVhX4/6f+0lrtimxSG467jTL79oXxHe/NHcSW5PdJD/ACr0FscDTuftRpPxE0u5KhbtMn3FdPbe&#10;KrN1BWZX99wr8NtF/aJ8Z6VOHi1qZsdnJxXcad+2b49tMKL5HI7sCc1pz2J5Zn7Pp4ks2UfvVz/v&#10;CrEfiK02geYv/fQr8af+G2/iE3S+iU+yGkP7afxHbpqcS/8AATRzhyzP2ZPiOzBwZFB/3hVafxfY&#10;xkqZU4/2hX43t+2f8S3jKHWVUeqrWLf/ALVPxE1NSsviCcA/3DtrNzYcsz9n5PHemREh7pE9iwpE&#10;8e6XIMpeIw/2WBr8Sf8AhfXjNmJbXbtyeu5yail+OPjKVj/xPLpB/syGlzsOWZ+3h8dacvW6UfUi&#10;kPj3TB/y+J/30K/D9vjX40C4HiTUMeglqCT4y+M5Rh/Eeo49RNzRzsfspvqfuLJ8QdKjXP2pT75F&#10;c3r/AMbvDegI8t7qMEKLyS7DPT61+J9z8U/FMpO7xBqLH1Nwf8awtV8Z61qSkXOq3U47iSZjmtFM&#10;PZT7n7Jf8Nm/D2e+a2XxDal1IBG5QPzzW/B+014KniV116xwf+mq/wCNfhedQcuSHZT6bj/OkOoT&#10;5/1jn8c/rmnzh7Kfc/c+X9p/wTCCDr9hkf8ATVf8aqS/tY+A7dd0niKwU+hmQf1r8OTfzMcGQj6j&#10;/wCvTJLp+B5zn23kD8s0c4eyn3P3Dh/a48AXb7YfEFi7+iTIT/Ori/tI+Hbr5ba688+sZBr8ePhH&#10;CbjUFLEn5uhJI/Ovtz4a6QrQR8AcDgVk6zQeyn3PrJPjpp7qD+9P1SpB8bLR/uxSsP8AdNeYab4f&#10;MwUBM8eldFa+FtoAKAfhWTqXNFT7nZf8LghljG2CQH1Kms3UPiZNcgiGNlP+0KpReHNoHyipRoio&#10;2Cg+taKoQ6Zz2p61qmsMVZginuKqWunXMcwdWJxXZJpSA/cXFTpp8anlRVXuTsQaHr09mgEkbOR3&#10;NR+I/iDNa2r+VayZA6hq0Us4xn5eK53xPZobaT5f4au6A+Mf2o/irq1zaSQKjIjcY6npX5++LdRn&#10;nvWMjkuTkk194ftL6cdrMqcc9vavgvxihTVHUjBBrOPxGq2ObyzEhs9etNaLmpRThHnmtQFsw0ci&#10;kHvX0D8JIDctFuB7c14JZx5nUY43Dmvpv4J6O0/lkA4OO1ctbY1Wx9HeDtCV7dB5YPHXFeoaL4Yi&#10;Z0DRDp1xWd4L0Dy7RPlOcDtXoen262+0FeRXMloZsqnwfCYuI1xisa+8HRqCRGPyr0OECRAOlOl0&#10;1ZU5oA+fPGvhcRWzuEA46Yr5w8R2LQ3UmOMN0r7b8c6CrWkuBn5e30r5K+IelSWdw5UYy3Q0Gihc&#10;5vw9avNOvOa9X8LeHGnlTKZPfiuN8BaLPcurGM4J64r6J8E+Gn81Mx84Hagia6GSnhMeV9wdPSvI&#10;fiZ4XkgDfJge4r64/sJYoDlBnFePfFrSV+zOwjB4/pTlsRBM+MdT0rErAjnPaqP9iCV1+U4zzxXV&#10;+KIxbX5BwvPfiqFhKuGLYIJ6Vcdi2jR0LwvHLFjGeK5X4geFDbo5VSBj09q9b8JeTcMFwFOO9UPi&#10;Voqi2fj+H09qZiz421q3NvM43d6zVOR15rqfHFh9muwQOCTXNRxgd67Y/CjRELA7jxSYPoankXDn&#10;HIptaoCGinMDuPFNqQFDEUE5owfSjB9DQAlFLg+hpKoAooopgdN4GgE+pKD2Ir6n8JxSppyta580&#10;DHy8mvnb4Q6JNrmsRwQxlyW52jNfd3gD4aDS7CJp1BbGcEV4eNqKF9T1suw86s9DnfDXhG8vW+0X&#10;skjhsEKwOBXo2n6MkEagAAAcVurpawDEaBUA4FLb2xZ9pFfH1avtGz9Iw9L2VMoR2W3kCnsjKfuk&#10;fhW6lgAeRTbiwGDWS2NLmA6gj7pPvUD4VcdPatSa28oZzx6VRu1Vo944z2pmbMPVIlnjYEjivO/E&#10;thv34BP4e1ehXfRq5nUY1kDZGfetVsZM8q1LTdqE4Oa5i7gkD8A4+lep6lYxvuG2ueutERskCrhu&#10;c9Q4O5v2sIevNZCa40svXOK6PxXo/lQOynj/AOtXnMczQTlRzzXdTgnqebVk4anVz6q1zGQaxxH5&#10;1xtPSrVjbtcjjnParsOkvBOrupC+4rfRGCfNqcdqtkbeXOPlzxUM8qCzIIwcdDW/4sWMQEjCkVw9&#10;zdv5OOvqa7KSvsefV3MmWQNdEdBmtrT9Ha8IYA47cVhbA1zntmvQvB4RygYgr9a7a0vZxTOKlHnk&#10;0zP/AOEff+635UV6gLG3wPk/SivN+sHoewR5xb/E7xKgBj1a4z7SGn3XxL8S3igS6xcn1Adv51m6&#10;74VvtBc+ao2A9hWOGBHX86+jTT1R8q4HY6X8TPEmkPvttZvEPr5pIrbX47+NcEHxBdEH/bNedRnK&#10;Cn0w5IdUdzL8W/FFw259cuyfXzDTl+LXilgB/bd4B/12Irh06CpB0oHyU+x2MvxL8STE7tbvifUT&#10;nFR/8J7r7qN2s3h+szH+tcugyoqVeBzxQHJT7HQN4x1eUfNqd2T6+e3+NQP4l1OQ4fULph/13b/G&#10;skdKcFJ6AmgnkXQ0P7avN3N5KR/tSMTSnVbhhzcMR/vvWaflPPH1qRASgPag0UEWvt8rHG98f9dG&#10;pRfSD5fMfH++aq0ZHqKCti0blyfvk++40C4Zjgn+ZquCPWpIwc9KAHNI6njOP97FRvISOTz9SafM&#10;D6VB3x39KAJ7Rj58IwTluxr6b+E9gCkJwegr5jsuL2HPHzCvrL4PQ+ZDDnpgVwYrY6aG59AaDbBL&#10;YEelF1JtyK1tGs/9DXAyMVTvtMdiTggZ9K8Bp3PVTVjGXc8hGcCrP2NmTg5q1Bp+1sHrV+O1Cgir&#10;WxDOZubcrkYJxWJqdqWjJwfyrupbWPDZHNZcmmLcOVA4pR3MmeV3+myyOdqfL9Kl07S2UEFTn2Fe&#10;mr4V38bOPpQ/hRYEdtvPsK7lsc73PDvGlgVjchT09Pavl34koBe8kDmvtDxrpH7iXCnp6V8i/FPS&#10;zFeZKkfN3FddDcymeZrGN1ToMH2qytrxyOaPs+OgyK9I5boRCM9asxuQeKgSLB54qxGuD7UxliNz&#10;noam8w1CnB54+tSHk5HIoAlWQ7RQJDu6UxfuipB0oAk82jzaj6mlIx14+tAD/NpjSHPSjaSM4OPp&#10;SiNycbTn0xQBG7ZHPWqNy5GQOa0mtXcf6tifpVS4tXT7yMv1FArmXnPWpEHyirAsJ5DlIZGB7hCa&#10;kXR7xhxbTfTYf8KAuiiwO48VGw+Ye1aR0K/LcWs5+kTf4UHQNSxgWc/XnMTf4UBdHqvwMtvtd0iK&#10;pJ3dh71+hnwl8ISyW0JaMgEDkrXyp+yP8Mri+mjnubWRFznLxkdzX6TeBfB8dnaxgLtwBgYrilGp&#10;NtFXRZ0PwjHEqbky2OoFdAPD8aKMIM+/WugtNMWJFx2q2bIMc96tUmP2sFozjrjSNi5Cisqew5OR&#10;ivQZdGSQMzNtA6+gqB/CsMn3pmUnnGK19mRdPVHnZtAv0qJo1DEAivRG8FWzr/x8MB64qNvAVqo5&#10;uZVHtgCtFTOaW55/jah9KwPEC77d/TBr1x/ANu5Ki6nx6cVnaj8L7a4gfbdvvIONwp+zEfnZ+0jY&#10;braU7Txnt7V+dPjbjWZ89m59uK/Yr42/s9ahqaSpvaRGOQ4U46d6/Lz46fB7xD4J8W3MF3YTmKUn&#10;y3VCA/A6cc1ilaRomeLxID1qyIsir8nh2/tVy9rMmB/Gh/nUHlvHhXGGrYY/TIA1wqnqWFfYPwF0&#10;1WSL144r5P0bTLya9iMdvIw3DohNfYvwJs57aSBZonjbA+8pFc1bWSNEz668J6eFgj44C10jWQRh&#10;61leGZVjsV4ycVsS38agMSAfrWVSfJqiGTKiooJyD6Vcsh5hAzkeh61mHUUlAK4b6HNXrC8UMXx1&#10;715Xt5TqWsbLYi8TWiyWj4UY218z+OPCH9qavsIUKeBmvpjWrrzLNyeAR3ryu+0l9R1SPYu4huwr&#10;epLk1OqnC5B4J+F8NlYKcJuwK9f8PeGltgAsWSB1ApPDHhqVbeMuD06Yr0rR9MigjGRzioVS6LdO&#10;zOJvtDcxuxUrx6V4r8VNEzZzYOSBx+VfU17YJJE42Hp6V5N468MC8WQbOMdx7V1rVGL0PzR+Jtrd&#10;W9+21Tw3THNcMt9dxoSdw59K+wfiR8Jje35ZI1688e1cRJ8CmugCITz2C1vA4qk7HmvgDV5nnj3N&#10;+Ndv4tlF1YuH7L19a3rH4QPorKQm3HTIxWf4y0OW1tZC2cBfT2rR7mKdz4++JiBLzAHG6uHQHb0r&#10;vviomy+xjjNcIOldVPY1Q3FRuPmNT0BAecire4FegR7uamaMZpNuOKQERG3iipfKLds0v2dv7p/K&#10;gCHB9KXy884qTaV4xR6e9AEDRMCcA4poXjOeelXINOuL+ULbwvKx4+UZr0DwV8DfEHim+tx9ieKB&#10;nALMpGR37VM6kaa95mtPDVKr91Hv37I/w3Sx0xtYu4t5cZUsvua+rbaXcq7RgegrhPBXhX/hBfC9&#10;tYABSuAcV1Fpf7HxkD8a+GxtX2lVn6XluHhQopvex0KKXABGKnhtVQ7siqNvdB1ByOferschZeOf&#10;pXmvc9O63LgUHuKr3K4BoRyDyCKdK4ZOtUcr3Mi4XdkGse+j2AgDgVr3sgjJORWFqF0ShoEY96QE&#10;bNcvfSY3Ct69mLRn1rldVn8sMTxWqGZd42ScnmqBTfkUs85kOepqKSYovv6UGTOR8coYrVlUZPcC&#10;vKxaEz5KkZPpXtmrWqahbuzjn3rzrVLBLe4IHAzxW9OpbQ5a8Lol8OW6JMN35Vv6sYVt2IwMDgVk&#10;6dH5Sh+9Z/iPWDboRuABHXNbQftJWOKa5IpnHeK7/wA7cAR1rk5MmE8Vb1e+M0h5zz2qmkgZcZFe&#10;/Sj7OKPFqu7bKEXEhrp9AuntuQ2OelYAiHmmtSybysetXXfOrGNHc75dfkCj5x09aK5MXlFeV7I9&#10;C6Pp/wCP3gCCyt5pIolLLk8D2r5MeylDvmJ+Cein1r9GPiz4dOqySxIgkz14z2rxNPgyrs2+3UEk&#10;/wANe9GTTsfL3ufKsUTLxtPHtTmBB6V9Lav8FYoIWZYAGx2WvJvGXgc6OrsFII9q052M4NOG54qX&#10;cPUVTLMCe+O9G9vStk9ALySYPXiphcL0xk1mrJxT0l5xTA00cOOPyq9baZc3IzHAxHrV/wAD+H21&#10;q8GFJyRwRX1P8PPgsl9boZYUOR6UCufK0PhDU7hvkgBU9K0Lf4da3NjbbHb9DX3Za/s+2isCIAOO&#10;gWul0n4HW0BUNAu0eorNphdH58p8J9elf/j3I/A1bi+Devk8Ww/I1+k9j8F9PO0m2T8q2bf4NWAI&#10;AgQD/czSsF0fmMvwY8QF/wDj1/Q1ch+B3iCQA/ZyCe2DX6gW/wAILRSALcY9lFaEHwis93MEf4rW&#10;qWgvaWPy4j/Z98SXD5WHg9iDVv8A4Zv8SbRuhIHshNfqXD8JrJGz5CfglaMXwvtAgPkRkehSj2dx&#10;e0Pys0z9mzX/ALXG5U7Qw4KHNfS/w1+FN9ocERm5IHTFfYK/DGw5byEVh/sVVu/BcdqpKRA49BWF&#10;anoXCpqecaVphitgrDBApl3YqVOOa6bUrcWpKjAPoKxLjpgV4VVW0PTi7pHPtZiM5703yq0J4i2C&#10;ATTRbZHINStijOktwVJNRafbqs+W5FaNxBtXGKzmZoZehwKUNxy2Ohit4mw23Ap1xbxvH5aqpJrN&#10;h1H90vNbHhstqepRxABhmvRpwucVSdjI/wCFT/8ACSCTzI8Kenqa5bXv2HdH8TOHnicknJOa+v8A&#10;wz4aihhjzGCcdcV18GkRBR+6H5V6lOijhnUPgmD/AIJ6+HFjwYMn1LVn6p/wTt0a4RhAhh9GVsmv&#10;0RTSYio/dj8qRtJiz/qh+VW6epjufl1r3/BPGPTIS0F1NK2CdrHaK+ZPi18FtT+GF3suYWSAngkE&#10;4H1r9ztW8PR3SY8lCMelfMP7TX7P+oeP/DF3baZpwnuyh8rc6oAfxpWsXz2PyC9zn8aer4UV9Hj9&#10;gf4uy9NDhA7f6WtNl/YF+LsXTRYD7fa1osaqofOfm09ZcKO1fRVp+wJ8WrpiG0e2i/37kVPL/wAE&#10;/vi1AMnSrRh7XIosHtD5vjJnmRFPJOOK9V8B/CO48StEzxF1b1+tdxp/7DvxL0/UoZbrSIBGGBOy&#10;cE/lX1z8LPgHqWhWcH2uxKMo5AIo9nczczwDw7+yol0iPJbZU9sGvXvC/wCyFpMnl+dZLyO619Oa&#10;F4OitoVVoNjDs3Wu80nRYYSg8peK0UDNzZ80WH7HvhtIVDadET6laW5/Yw8LXYy+lxZ+lfXEWnrx&#10;iMAVMLBf7q0cgbnyLpv7GnhqzkDpp8SexXNdVZ/ss+HI1UNpds+P4jEBmvpNLBc/cWpPscY/h/Kj&#10;kA+dR+y/4aQ5/suD/gKDFWY/2Z/DgXA02EA8/wCrWvoH7JH/AHf0pwtI/StFADynwz8JtP0Di1t4&#10;4B7IBXoWl6YIQOMADHIxWqLZQ+Nh/KphEqgdh70WAbDEMHHIHXHansoUgjknp71HPJDao007xRxx&#10;fO7yHaqJjJJPSvzr/bK/b9iebUPB/gLVTZ2oDRX2s2rDzZzjmKJuijnBb2NZznyLQ0hDnZ9N/HP9&#10;sPwh8IpW0yBxr/iFhsS0tpQER+ys65bPThQfzr518W/tvfEJtSjt5p7TwhGNrTwRaU0sihlDDDSy&#10;gnIIOTGOvfqfgG3+NuveTLZaIlvp0MvMz2i+XcSHvulOWkJ/+sOMVXfxfqd9G6PsSfHzLPP8/wBf&#10;mOeetebUq1Oh6tKjT6n3aP27/GEd68tv4lLWSEKWvtLiB4A/hVVzk8/e712Xhb/gpNPb6stv4p8P&#10;wNYNgDUNNZw68dWjy36E/h0r8tdT1zU7CZTJvXJ+Ulj5Z/HpT7H4kXlpMu/DKeNrnr9PWog671ua&#10;zhh5aNH7b+HP24PhTrClbjxHDpjsRsknikeJ8+hA69jnvmu/0/8AaA+HWrSJHB4v0aRnIC77pFyT&#10;2+Yg/hX4laBq0GpWzXFr8sMp2zws3DN25/gPt3611Ojard6I3lu0s1qwMZSQH9yx5Bz9DXT7WqtD&#10;l+qU+kz9rNQn0bXLdVS7sp1kHy+VMrBvpg15F8Xf2fNB8f6NLa3dlGsvWK42fMn41+XdtqF/a3IJ&#10;vXKsdqTb3BB9Mk4rq9A+LPxP+HF0DpHiTUZoVYZtRcb155xtbg9egNV7Rz0Zz1MOobM+o9P/AGPN&#10;NeFrO9sYJSuR5hXkjsfyrmPEn/BP3QpG+1RQqpByQF+WrPw3/bn8QSTRW3iDR7fVdn31EQgmTnk4&#10;HB/CvrT4a/GHwj8U7b/iV3RivMYazuABKT6DPWulQVjGx8leH/2TdL0aEMbNCV6fu8111t8IrbSy&#10;DHbqhA6hcV9VX2hRh3zFn1LcmsybQrd1wYh9cU+Qxe54FZ6U1ghjGcL0zVG/8xdwzivdL7wbbTgs&#10;seM+grnr7wPGAfkDe+KxnQuLnsePWk8kE2QxOe3aumtbomNc4B9q6OTwdHEw/djj2ofw6ichePau&#10;V4bk1NFUOW1S7LqI/Wr3hvQY3eOQqN2c89etXbrR4y4yvIrR0iHyZgcED3rmqUzvoVOTU6qxtfLR&#10;cLgjsK2LW4WMANx9azobtUgAx83rVKe5lJJGcVnCmbVKt9TpLu+jWBiCDx61wHiG7SZHzjJ7Vdvr&#10;2UW+ATXH6vfNznrXTaxzSd0c1rOmw3MpJRSSe9Lpnh6B8Dy1xUGo3hDlh1pbDVfLVSSQfSrgcdSF&#10;yfWfCluUBMa5Ar5++MlnFaWciqmDg8ivfNc8Qxx2u5nwcHqa+ZfjL4mgmt5R5gJ5710T2M4Kx8Xf&#10;FqIC+H+9Xn/livRfH4XUZty/MATXE/ZQOKuOyNyh5X+cUeUKvGIKcU3EY64rQRT8r/OKPKxVh50Q&#10;kDpVea4BzgjFMCxaQB3HpWuNNVkGOa5+C9ER+8PzrSg1pQnJJ9xU2YBc6eFcjFbHgfwJceLtbis7&#10;fGGYbiRwBWI+qqwz/OvpX9j3w4niH+175VVpbdwMN1AxXPiJSjTfIdmGhCdeMKmzPbvhr8D/AAp4&#10;N06KS9toZbgqDucAnNehW7aHZti1SBdvQoBxXzd8YvijqmgsbS08wOGKDAPFea+D/HfiqfUwZ5ZX&#10;Rzzya+YnSrzXPNn6FTVChaFNH2trV7DeWZMTq57YNZNlMzsM8tXC+C7rUJpd1wzeUw4U9q9AsoAs&#10;mQQa8ypqdsDdsWYIvyn8q17SUqeePrWVbuVUCriSHbWBczQebPcVF52FOTiqvne4/OmvISOlarY5&#10;CrqJ3ZrEvpgkZBFbFy2QSa53VJMbsUzRNGPfTKqM2QK4fW74O5UEHn1rotXudqOM1xN6TI5bBpEO&#10;YjPj5qryXqhmB60y4n8uLg81lPOXLNTMnUItY1jyYiqkc9q5G8k+1Pu6mtPVmMj4HNZVwhgVmwR+&#10;FIznqrj2vxbWp4+YCvPfE+vGd2UHjPrWprWrPF0bAI9a4a5driRy3rnNe1g6H2meLiq9lZFeeYsS&#10;fWmxSHimycDFS2dq0zLjP0r3LJI8a/NqW4IzIVOCTWiLfABxzV3S9K6EqfrirV/arbxseBXBKpzS&#10;sdkaeiMfJ9KKrm5OTRRyi5T95r34HaXcuXktFkJ6mqknwG0ZRkWiL7Yr3n7LGO1Ry2MTEnFfQch8&#10;vz2PmzX/ANnfSdQix9mABH8NeJ+OP2NLDVlcxxuCc8HNfe76ZG/G2qNzoUTkjywffFZumWpn5a3v&#10;7BsMTPlGU5PHNY93+wyyJmBiD2BFfqdc+F4nyPKXH+7mqEnhGD/nkv8A3xWTpT6GqqH5Q6h+xTq9&#10;qhdIg59SDiuduf2WtWsnxNargd1FfrneeCLeeNlKqPbbXJ6n8JrO7JBiUk+1FmtA9ofA/wAIPgV/&#10;ZcoMsAJ3dCPevrjwf4JtrOBQIFQgDtXc6f8ACC1sZA0ce0+wrp7Lwb9nCgA4HtW8DGbucxF4eRAC&#10;EU/StCx0JXYAxj8q6uPw4RjrWvp/h9VVSetbELY56z8MjAwgFacHhhd3K/pXU22lBccVfTTwpxWb&#10;GcxD4ZTA4q1H4YTPSukS1VTipfJA6c1aA55PDiA9OKsr4eTaOlbax8VIsYx1FMDnz4eTmsjVfDQ8&#10;skdcHiu42D1FQXVukg5GeOtRPYD5k8ZWDWN4AVPJ64rlJYwckV6h8WrRYLuJl6E15nMuzI7Zr52v&#10;8TPXobIqeWKURZ6c0E81JF2Pauc6blWe334BFVLrTs5wCa2XUNg5pskYNVDciexzU1i8cWQCB9K7&#10;D4U2Jm1Xcw6HrWXPb748YOK7b4QacX1KRQpPPYV6tDc8+vse86DbARJ9K31gwAMVBptksMK/SrwG&#10;BivVWxwoYq7VAxS7M807I9aKYyIwB2welRS6dHJkMqsKtUuD6UAZw0WADAjUCmnRLcnmJSfpWng+&#10;hooAyH0KEHKxD8qjk0eJ0wYgPwrappTJzQBzE3hq2kb5olyKVdDijPyxqB6V04hUjlcmjyE/u0Ac&#10;8mjRyMP3fzeoFa1tpSQgZXmrqwhTkDFSCgCH7MOwwKPs9T0UAV/Jx2o8urFIVBoAr7B6io3UKcir&#10;RjyajkRQOSPSgCsJc5Pp1PpVK98RabpNrNdXV5Bb28KmSaSQ8KoHXPSvGPjT+0FYeFdfl8L6ZeQp&#10;qkERmvLhsSeQmM+Wij+M5zg881+d/wC0z+074h1Cwm8PxavcJpt0+9kL7ZZiRkBj/CMYGK82riuV&#10;+zgd1LCTqrnZ1X7cX7fWoePLi58IeAbq5s/DyForq5tjiW7YdiR0i7EdTjPQ18IjTvEXiW7Z5AsW&#10;/A3M2ccYp2oeKbW2kPCNLn5mX7+frVnSfFOmzSD7fbXN1bfxIsrt/wCOhwBWaVS2p2qNOHuFib4U&#10;eLrGLz7a6SQYyDDd4b/vgdK5vVo/FmjZ+3i5lj/vOd2fx612N3pPgzWIWkglvLH+6YxuRPqAxI/E&#10;1y2peGJ7EifTtVttSgX+FsoB7cnFaU3zOzJqRVNaGHaeISxMU6s2ep5IWrYszcRF4JPPi6kjll/C&#10;oL6OWR1iubDyZiM7JASCPVCKrWFs5kMumXRiuU+9byH5jj36Guq1tDhbu7nTeFfF8/hnUFaaETRN&#10;+6uIGbC3ER/hz2b3r2K012PTbePVNLmlu9O2fuJ1PMS5+a2lz1OcgH0xXjMQh8aQSF2+xa5bJgrw&#10;RMg6n6jp+FX/AIf+MV8K6wLHUohNo92Qkke/IRugf/H3zWbWpsp6WPck1e0+z/bbBFudMmUfbNPP&#10;DR+pXPIIOfrWzp3ieAGG3M/2iGVdttcSja+3/nk47HtuNcTqVta+H4zcxln02dhu2HOxSOGHqPes&#10;e2uJNO88ah/xONJm7xnYYyeUdT2cDAB6YAq00Q9T1j+1IpjNJag7oPllGMNEPr3HvVzQ/iLq2hap&#10;a6ho1/Mt0mA0tvIMHB4OB04wK8A17xFrkV7C8omuotnlxTQxMkjp2MnGCR0z0OM96zrjxLreiana&#10;3aXqws0eMyJJuk9jgbeOnHpS5+gH7m/BT4oQ/Ff4eWmpNuXUINsFwrHlmHGce4AP4114nTcUYjOS&#10;OtfGn/BLrUNX8TeD/E73DvLaC9Uu7EsEbyxwCf5V9oat4bljCSQMXLgMAvJPFdKd0edLdkkcaMhG&#10;2qV3ZoVOFzTLC4dcoxyV4Jq5IcpWyIOcutPQ5JX9KyrmxQA44FdHe9DWJeEbDzWbA5+7tUUkgZPt&#10;VOBdsw4IHvV+7lCkjIrO88eb94fnWc4XQ+ex0lrGJVXkVZksV8usmy1BUYLwcVpPqa4x3rHkRopl&#10;K409WVga5LX9ICqSBmuxnv1K5xXP6vcLMeo6dM1E4KxpCep5VrqGB2AHSuau7+SKMMp/Cu08UWLM&#10;ruM153q7NBEB61yRVmzebujD8VeIphZt83GK+ZfiPf3F08jM3yntX0J4lAayYE9u9eDeONKadm2g&#10;kewrUxhueC6um6NyeTk5rjLpxG7YIr1y68LPLHJlWyc9q5G98ByvI5CN9Npqobm5wM10Tmqz3JNd&#10;y3w9uCvCkexHNRf8K7uv7p/Kt7oyZwzTErz1qFnJr0AfDe5YZ2n8qX/hW846oT/wGr9pYLM885pw&#10;ZgPvYrvX+Gs5Ynaw/wCA1HJ8OpUH3WJ9lNP2iA4Yu3HNeh/Bv4taj8K9fFxbSM1pccTxD+LtWTL4&#10;EuVHCkD3FQf8IXOOGQnHQg1MnCaswXPGSmuh9XS6l4e+IdqtzvR5mHmbSR361r+EvAlmsm9YlVQc&#10;gda+UNF0zWNIuENpPKp4UKWODk19O6Rruo+GvCcZvOJ2UKPXJrw8XhpRV4s+zyvGyxElCR7BapZ2&#10;AihUoH6YBFdNa2gCq2MZr560GHX9W1a3m/eeSSD82RX0VpySR2EIlGHC8189Uhy6n1TsnYsxoQRw&#10;cVOpZSeDSxf6sU/BPasIQu7mU52RAmS3IOan6Kc8cUhwvORmopJsqxzXV7M4HPUo30mAeeK5rU5f&#10;lY9q1NRusBgDXLatekRle/pWb0HuYeqv5jOOormdR/dRk1qXd7yckCud1O+8yYRZHPvWTNFsZsjN&#10;Mx54qncloFxya6SKxhW3LEjIGa5fULlWuGUEYB9aqm+d2MKhWNsJiSe1YPiGcQRONwGPetq5v1tY&#10;mxycVwPiXVGnVj09q2hQ/eHLUrWptHJa1eGaQgc81lOflBqe6ffIxz1quwZsDBxX0tNcqSPn6jvq&#10;QxWjXNxgdK7fw/4bKKrsBg+tYmjQoJMMOc16HaSxxQLtwcDtWVeppY0oQ1uV3t4rRT0Fc3rk+5GI&#10;rY1e7LZIrAnia63D17VzU4X1OmpO2hzZlOTRWsdAlz91vyorvuji5j+lVogTR5PtUmKcOle4fOFV&#10;ovmNRyRjFXCmTmmvbhhmgDNeMEVF9nB5rR+yj0pj25B6HH0oAz2tEI5GTUf2FT/APxrSMQFAizQB&#10;nf2ch/g/KnDTUx0xWksXFL5QoAoLZIqgbc1Pb2gB6YFW1jGO1PQYPtQBJFEqgDbUhjBNKrDaORSg&#10;5oAhaLnpRsI4wanooAgzjg8Glp7R7jmmlSOMUAJUU8m0Y9qmwfQ1Wu1JB4PSgDxb4ubXaI5HX1rz&#10;CeLcvHP0r0/4nKiyK8hGEOSp615de+ObC2hkCwqrjj5uMV87in+8PZwlO8SoYCDyCPwprMVG0c49&#10;K5m+8fTW26fEbjPCKQTiu78MW03izSftn2drfIyNykA9q5202dLp8mpjrKcCpo9zHBB/Kung8BOX&#10;8y4bYmM4qSTw3Zqx8qb5unJrSCMptWOaEeTtr2H4IaTHGlzcuuXP3RjmuE/4RyZSNq7vcDNel/DC&#10;3msQ27Iz2x716lDc82oz1SNNuMA4qXaDTYnDRqcipK9I5BhjyaaVI4xUtFAEWD6GpF+6KWigAqNg&#10;dx4qSigCLB9DRg+hqWigBF+6KWiigAooooAKKKKACiiigBO9cp8SfGtj8OfB+qa/fSJFFaRM43DO&#10;9guVX6k9q6vIr55/blhnvvgLrkFvP5ciBZ9ijLMqsA2B3wGrGrLkg2a0o880j88vF3xGuV0DWfE9&#10;yxa91e5e7LyH5lRiSqjP+zivjTxv4ovPEeqTSNKXkZsjJ+4K+n/2ntRg0nwNodpZxvHGIdmx02ly&#10;hKZHr92vkNbKaRmdv3YbnGeRXmUIe0ftGe7iJ+zgqY600FZirmZ9x6ll4z9a3k8K3NvF9ogjZg38&#10;SMOfwrBSw2HcrOH/ALxbg/hWpY6jrVrEQqLPD2V2wfwrompvZnHT5FugS9vNPnMMwmhQfejbGTnn&#10;7vWh4ZSGlspNjtydwwrf7w7VsQarcXA+eIx4HMUhBVfoetY11LHHIzsjQHPJXODUQ03Km10GHUIb&#10;srBd7rec9GjkDJIfr2+lLcaPJfrjzUa5j/1b48qX8fX29sVIJEulANrFdA9wpyPyrR0vThNhAs3l&#10;9kxkL/WtXUsZqm5bGbbvPZTxDUo3WeM5WcDDbfQ+tdLcaBHqEZkcwTQXEZMNxswQ2fun0PtW/wCH&#10;/Cguf3c37y1XonT64zzXf+EPAqSyvbWkEosZWDNFcfNk9PlHWsnVXc1hh3fY5nwzrWowaHbRXMMM&#10;ohYRSRXCHafQ464xj8a7Hwr8OZ9WuLq3s4mvLC4HmEIpVY39Ez1Gc16/8PP2enaXzGs1WMtuWIgl&#10;QCc85r6v+HPwh0vw+iu0IXcAdqgYBrndVVHyx3Or6s6fvS2Pk22/Y/8AEOr6dFdCfLMoXDSlSFx6&#10;YrmPHH7IHiDSvD11LFPMrxKWzB8zMPckV+lkGlouEjj+XpgjmodZ8Mpe2csDIvlupU5XPWteSpDU&#10;m1Oeh+N3gP4+fET4PaQ3hHQPE91oltc3rStBbKY2yCo+8BuOSWNfX3wJ/bT8feFb3UoNfvR4t0SG&#10;Z4Wt7+UmQBGK5SVsH0PPqO2K89/a1/ZXn0rxLZ65oceEGJXSNCSfmGeB9DXlvju9j8BWElxAGY3s&#10;7GIY4LASBh9SXQgf7NdVKp7XbdHLUowpb7M/Vb4W/tGeFfjWssOnG60rXIAd+l3mC7Af3T/EAMdO&#10;mea9Be9XB6Ljgrnoe9fk18P/AB4dO1Ky1HS7xlvLeVZGeN8YYrhgT6fL+tfoj8I/jNpHxh8NQahp&#10;92rajGqre2nG5HAwxI6jkGujnfU8upTUdY7Hot7cgg5YZ+tc9f3WCwBzVmefcpOe5xzWVdHcWPWj&#10;nMOS+pkX1yd7VlyXW0k5Ga0ruIsTwazJrXJJwfyrN1DRUxYtVaNs5ouPEOwli+D9aoTWr5OM4rNv&#10;bZ8HrWe4WsXrrxZjI8w/nUmj6yuou+45A7muPvLSTLcGp9CeS1ZwTgH1oNFA6fWokuY3QYzjivI/&#10;F8JtJjDz8p/+vXrTzJjJIJA65rzPxbbm/vy69z0HbismbLRHnWsJ9oiKmuE1bQvPLKFz+FetyaIH&#10;JBBzVWTwyCxO0Y9xSA8Wj8D+ZkmPGfaj/hXUZ5MQ/Kval8NEKMICPXFK3h8qmNg/KgXPY8Rb4cRE&#10;/wCqH5VE/wAO41J/c/pXt39gkfwD8qgm0UgkBRQO9zxpfh9Hj/VD8qX/AIV9H/zyH5V6+NH4+6tL&#10;/Y5/urQLnseOSfD6LH+qH5VVf4eRksfJ4+le1vpI2/cBqtJo6nnbigd7nhN18PI8keT+lZz/AA8j&#10;3H9z/wCO175Loq/3Afc1Tl0Rcn92PyoA8SsvAUUd3GzQgqsiHp2zXtk3w3t/FeoacsZU28ThnVeQ&#10;RVZ9BDNjZwwxgDmvWtC0u30rQYpoXVpguNufm/KuLF1LU2j18rdTndjMn8G2WivGltGp28cVYuIg&#10;uBwCO1W2ledizg596z7qUmU18re59sttSZBhQKcz7IiapNc4OKrXd/tXGfwzXStiZ7Dprvrk1n3u&#10;q+SuAw/Oql3ekIWzWDd3pkY5qzlLN9qQO75gfxrmtUvN5GCDxUmoXIjT7wz6ZrlNT1QxuMH61g9z&#10;VbGfq2omLec1h2l2by+Uk8DvS6pcmUMCetVNJnSF+cZrmqTA6W8vfs9gwAyzA4xXn2oSTRFpGyCT&#10;3rp9U1DcUUH5TTdT0hbnSTIFOcdcVpQephM8+uNV80lWY5rE1ePzIiVyQag1eR7C+Zc5GcYp51BJ&#10;4wpxXtpcqujy5PmbTOVuYdsnIx9asQ2DSxFh2HStaeyS6bAGCO9bGi6GHt2BBJwe1dPtdEczp6nK&#10;aYxjuADwQa7rTX85SB83Haua1DTRYXXAxk1vaDII5dpIGaxqu+prT00Kes5icgggeprLjv0t5AWG&#10;a63xDYLNaZUZPqK4K5tJN2Ocj2q6T59CKsLnRDxFb4HyCiua+xy+h/Kiuv2aObkP6XN59DT1YY5O&#10;DSVGwO48V7x80S7h6ilBzUGD6GnByoxQBLTX6UzzKcGBHWgBhQFeetNAwMU5hk8c0mD6GgAwfSjB&#10;9DUi/dFLQBFg+hqRfuilxRigAxTg5AxzQOlFADg/FPDAjrUVFAEuR6ijIPeoqRnEY3E4FAEpODWb&#10;quoJCpUOobHrXn/xa+P3hr4W2Mn9oXy/bthKQREMx+o6ivjfxZ+174j8WSPaaYi6TZuTum3Zdh2w&#10;K4K+LhSR3YfCTxDtHQ98+MHiIWwkZpY3Vum1gSOK+btf1GK6trh0nIkU5Khuax7TXLvVroNe37SI&#10;3JMxOD+NZ/iO0igZ5LE+YxHzAHjpXzFet7Wdz6mhhfZQs9zS8BeMLPUdWNlM3mNGpJVhnvXvy/Ei&#10;10210yCEKsMvysE7AV8Q2d9qGh+L4r5LYhJFMcm3OK6+Px7d2l/G94ji3ibKlOeKxcZx1TK5YS0a&#10;PoiT4+vqutSWdhGZgjFApPXHH9K1NO+KZjvlhvNKbc7YLQ5bH5V8heMPEA8Lap/wkOjTG50+5O+T&#10;a3MZxg9OnINUB+05d20G+MqqAHDHkj6mtqft3sYVKeHW5+mmh6zp+oWsaQSj7vfqPrXZ+G9loy8h&#10;vU1+N1x+2x4p0uR47K/KDdwQM17Z8BP2zLzWNVitvEuqyLuIG/OBz0r16eIq0VecLnkVMPCb/dn6&#10;uW7hwNpB+lWQQRXlHgDxkmq2dtc294txbyrkNuBPWvTre485QQPlr24TVSKkup484uEnFlqikDDH&#10;BFLWhAUUUUAFFFFABRRRQAUUUUAFFFFABRRRQAUUUUARsdu418xftS/GPQtDgOiSTRXd63mW11bs&#10;m5UhljXqfXIBr6VvCmGBZVyOdw6D1r8ef2hvinf+GPiT4qjeeS+s5rtlWY4dAQ2ML9MVwYqpyrlX&#10;U7cNTUpqXY8Q+PWvjX9WW0iYXFvabljw3Ayc/wBa8Sum+yP8w/eNgbc5AOK9G8aa1Ldq95LLbTAs&#10;zRmEjccn+Idq86slNzdNcFS8UfzAEclvSsaCtBnbXfPOw2ISD5pByOcU6KG61qQx26yOo4OwHA/G&#10;trw/4ZuPEV6wTOCOijPU9K+kfh18JLSwt4EEQaTaDISmRnrWFfFwpI68PhJ13boeBaD8K9Yvocx2&#10;0h3dCSa7TSvgBrOpqY5oGUjHAUkfnX174e8D2/lgJargdwvFegad4KiESeWqq2OcLXg1MyfQ9unl&#10;VOP8Q+NPDv7M8yXsbMNzDr5aHI+p6V6joX7M11NIpZhGvpsyfzFfTWn+FjawkLGvPcJzXQ6XpPkA&#10;fdPueK5frdSodkMJSp7I8H0T9my2tyDIFb3ZcZr0nwh8FbDS5Ecopx0AXOOa9Kht8AfID71o26tE&#10;ilVHuBWlOc5u1yqkKcNTNt9Hj01USONQh/iArptCb5dp9e9ZtwGdlG0/gK09KAWUCvVw6aqK551d&#10;3pux3OnWiyEHIPFWrix3Ky4qlo1wqzbSwA9zW/IFYZDA/jX0yimj5KUmm9Dz3xT4JtfEFr5N2iEK&#10;2VLL/DjkfnX54/tZ/B1dE8R/ZbgtDZArdWxiQncScEe2K/UK7tRIpJ7V4R+0f8PLXxZ4fSSWAMyq&#10;UMgHzLXOqXJJs3VXmp2Z+SVxJe/D7WL+IqVh89WBLcbCBhvoc9a+5v8AgntoIul8Q68kxjCv5MsJ&#10;k6luQ2PTBFfLXxA8Hi8km8+Is9qXt5WP8SqSUP5YFet/8E79VvNC+K15pk7SGLULUsImb5C3Y49h&#10;itTinsfozcIGHY44yPas+SKtGX364H8qpTdTQZGbPDljwTVR7bI6VpydDVd+lZMDImtgCao3FmpB&#10;ralTOTVOaLrQBztzpqsCaoSacVA2gg10c0WCarPFkUAYrRSom3JOazJ9K3sSQCT610kkPHSq8luC&#10;MmsmarY5z+yR/cB96ZJpIx/qx+Vb5iCnFMeMYoM2c4+lqF6Y9qpzadgnAJ/CujmjGTVaSIYoEc3J&#10;p/HQ/lVObTxk8V0ksXWqz22RnFIDnfsA9KGsBtrZe1G48UG1G2mBgtYrtqB7EYrdkteOlVZIQvFI&#10;DDewFRnTQy+9a7Rck03yxQBkRaSu8MeMVv2kTrEE5AHrXT6B4eg1HQXmIBkUE/qayhb7F5GCCRXz&#10;mYz1PuMmhCNJsqCAohzWTeAKzEEE1s3EmFYVz19Js3knB968mHc9u6KNzOUTPSsW7vySeade37Hc&#10;vasaW43MRmu5bGEySa9LgjNY2o3Zi3YNXpQFj3d65/UpWZ3GDj/61SYmTqmqMWXn61ymqX7Ek+9b&#10;eoqSWAGa5TV5ggYEgH61xVJ6nStjOvtR6/MPzrLj1VknIzxVe8m+ZuaoGTA3DqaqMLq5zy3Ole8a&#10;4jU7gOeBmuw0qRrrShE3TPWvOtMmMjANxj1r0nwM8criOTDIeB7U2uQk8a+IdgbDUHcKQM5zjiuD&#10;TU8SHLEc19T/ABN+Fn9tac09ouWC5GBkHivlHXdIuNIvZYLhSjo2ORivpMFKFSFmeJi5OEro39Lv&#10;vMlB3ZX613OhzAo+OOK8j029MEmM8k16ZoUpkhUqcccn1qMTS9nqZ0qvtNCj4oYiVXwTzUdpcZET&#10;oRu781r6xaC6t92D9K5qF2glKYIAqaUVOFjWS5NTuY7tLuwwcbgOneuOvcC8I6ZNXoL4xIe2axtW&#10;uQHEgIOT2NZUotSsKburm0tlGVHzL+dFc+NawB8w/Oiu6zMro/pVooxQ33a+iPlRNw9RUbEZzniq&#10;V7fpbg5IGO5NZMviWBByw+oPFAG80mGOOlJ5v+c1yz+LbZWPzj/vqom8X22fvj/voUGTnZnYLOMd&#10;RS+ePUVx3/CXW398fnSf8Jha/wDPQf8AfQoDnZ2XnUebXGf8JnbA4Dg/iKP+Ezt/7w/Og0R26y/K&#10;KXza4oeNbYDmQD/gQo/4Te1/56r/AN9ighyZ23mGk8yuJ/4Ti2H/AC0X/vqpo/GNtIAd4z6ZoFzs&#10;7NXBUcinA56VzWneI47qQIrA+2ea6KFwyq3TPHNBoncecc5rxH9pL9ovTvgr4dZYJFudeuARbW6E&#10;NgEfeIrtPjJ8U9N+Evg+81vUZQpjQi3hz80suOAB3FflH458d6/8WfGlzqVwxuLq4Y4DN8sa+gHs&#10;K8rGYr2S5Ybno4TC+3fN2G614j1f4g+IJ9T1u6NxPOWIVmJIBPHHoBVfUtat/D0SRqPtEp+UKo6V&#10;ZmsxoUC28H+k6g4wzKM7PyrqvBvwdXW54Z7yGSSZ/mLckflXzMm222fUxl7KKRwFvd6vfSpJFFI2&#10;88QgnivS/COn67OirNYyqhHKk9K9n8P/AAXg06JJWiRcDrKMflmtm80Wz0u127jKp42Rr0/Guaob&#10;Qq3dzyibwlbSxP5yJHMB0ZhxXn3iPRmsnKnay9MivfLbw5cajcFdLtxCr/xMpLD8au33wOsJ7V5t&#10;c1CedwM+UhArSlOwqjufHGp2sltDPGxK2soIZMZB/wAK8X8SeDLiCWX7CcwPkhd2cV906v8ABW11&#10;ZzDplpJGinAZzuP41Sj/AGVru5YsyAq3+zXo0a7TOCtR9otT81bjQr6C6kFzmIhuh4r0XwNKbIpu&#10;SJ+Qct1H419ZfEn9kKU6Y8ttbj7SgyTjrXzJr/g7WPBF2Yrq1dAhxwh5716Mq/tlys4o0PY+8j60&#10;+BXxs1Dw+0EMNxIbYEARMxIHPOK/RD4S/Ea38Y6ICjH7Qg5BPPWvxj+HnjX7LexpnaQejHB6197/&#10;ALOXxJa3vbUbjscYYA9eazpVXhqqjLZhWoqtTc47n3gj7lHTOOlTJ90ViaJei5iQht24Z61toRjr&#10;mvoU1LVHztmtGOooopgFFFFABRRRQAUUUUAFFFFABRRRQAUUUUAeXfHuPUz4Lvn0i9k067KhDMqF&#10;0Ze6uByBz97oM1+Pf7Q58Q2Hie6i8S6rZT3DbnWOF0aNQDgcj2Ar9yNRsY7+GSKaFZ4mUhomHDjj&#10;g1+OP/BQH4T/APCtfilfXL2LQadqnmXdqhfdsQPyPz5/EVx1oXkmdVCdnY+O9f1JPKMEIwhxyAQM&#10;nr1981UslZjFbxt8x+ZsdzUl9ZqkhcbmLMSAR056V0ngPR/7R1i3jmYKGcYwKiquSm2dcHz1bHtv&#10;wk8CLbWEUzx/vH5G4cnJr6T8O+EXhhjRQA2ASfWovh94Ct7XTraSGTcwQZ3LwDXomnaclpKXkJI7&#10;DHSvz/F4hyk0z7/B0uSndFvRdCjsowHyWOMgV2FjaxxIoRBgDoetc9HNsK7c/wBa6LSGWYguSCa4&#10;6b59DrnsXljzkkYojXH0q1JCAMDkVBjHFeiqehyc9iRGYHhsCr9rLheTn3rM6CnRXBV9v8PY9q2p&#10;L2buYT1NtTld3b1qzaSBCDkVkR3RDYJyvpmte0KPEp29a9ug7u551ZaGxaSSySB0bI9Aa6exunKK&#10;GOcd65SxKxsG5AP5V0VrArRkhzg9K92kfP4jY3eJEGTwa5vxtoo1DRpkA3HB69OlbgPlxoAcgd6J&#10;5PNQRkKUJ5rc4D82/iR4HdfEF/CsCI7bju7H60fsk6I2n/HG0kZCyCGRS4XocfpX0Z8Y/Bqxancy&#10;rb4VgcMF9a82+EGjt4V+KmkTRhhHKzI3yHnK1vyXgznc7M+sSAEGDkY6mqswOTxVx1KggnPviq0g&#10;OOlci0DcpSA46VWcHHSrsgO3pVeQHHSs2BSkBx0qtIDjpV2TvVZwcUAZ8seSTUHlir8iDHPBqDyx&#10;QBSmjHNVZIxitKaMZPNVZEGOooAzXiGTTHjGKuvGMVC0Y29aAMyWLrVaSHjpWpIgx1FV5EGOtIDK&#10;kh46VC0Xy1pSRjFV5Ixis2BmtF8x4pPJ9quGMUeWK0WwGbND14rPuIfmPFbssQrPuIhuNZsDKaLC&#10;1H5PtV6SIYotbNriTaPwFEtjSEed2Zs+H9Qex0yWPBAYGsLUL0RbjuHX1o1S8GnDyi+Hx93vXGa3&#10;r20EBwQPevlsX787H3+BpfV6Kt1Rq3OrdfmH51garqJZWOf1rKbWN653Dn3qpc6krrg4zWKp6GlS&#10;ZFcXmRnIrPE5ec+lNu1aQZXp6VHApDDPWrtbQlO6LF0+ExWDeu3znBxW3dfcrnNbuPs9sxzg4rB7&#10;mqOZ1m/+zc5AOPWvPdT1bz5Gyw5PrWpr2pSXUuFOR04rnFs2ldiyn64rPkTdxiH96KrTJ5ZA6Cr8&#10;UWGOePrVe7iLuqAEn0FbQ0ZnMmspURc9TVi38YyaJeqynCBhxms+SBoFOTt9jxWFqo3/ADE8it4U&#10;lUepw1J2R9W/D/x9Y+LNNELSosi8bCRzXm/xu+G1lqySTwRrHKuW3KOteP8Ah3xHc6PexzQTshB6&#10;Ka9Tb4jf2/pwhvceaFI3KevpSanh6l4mTSqI+bLzT5dPvvLlHzK2MgcGvTfA0f2qEI3BA6fjWJ4r&#10;sFuboyBcHdnit/wAvlzbSQcCvVr1fbUlJ7o5adL2cmzZvLFkLqQdvYYrjdctzZ3HmbSFJHGK9RvY&#10;VYbipPvXIeK7FJoiy847CvPo1NTorQvG5y8k4eElemK56/uS3yjketaIEm9kGcUL4fluXIUEg+gr&#10;1oNR95nnzTsc95o9f1orpv8AhCZ/7rf980Vv7aHc5tT+lSmSdDT6ZJ9017Z4JxPjO5Fpau+SDXiW&#10;ueMvIl2+cQSema9e+I0mLGT0r5y1q2W5vQTkndzgVFaXJG4qMOeTR0R8RySIGErYPqai/wCEgmz/&#10;AK01FbaYCiqAcY6kVZXRl3dOK4fbVD0fq1PqC69KwwZSPxqT+0pHT75Y/wC9UkeiI3NXoNJiRQCK&#10;l1n1F7BdDLS/kDdT/wB9U9r6Xcev/fVazaXCOQBmm/2XG3PA9q0Vdh7BGZ9rkZO+f96mi8kUY8wr&#10;7ZrZXSUx2p40SMjO0n3xR7dh7BGKl07uAXJ991dBpx3BepP+9UX9jxR4+XmtKxs1jbI49q6KdRz0&#10;MK9NQV0dP4RUm94OPxr0qS6j06wNxcuFhiUyMSemK898JQ7brd0z0rG/aL8a/wDCNeBJraOTy3uV&#10;Ku2cED29q2xD9lSczCjHnmodz43/AGs/i1d/EjxI9vHM6abASlvDnhm6Fj+Oa8ysrG08I6CJX2vf&#10;3QAiGfmBPXj606WWLUtUu9YvTutrVSEXs59a7TwH4Yt2uovFPilcQoAbGwcYLjoDtPXpXwtWtzNy&#10;n1Ps6VJUUoQNn4T/AAenvkGq6yFihfkGXhiPoa9zsbK206ER6bbKUUbfOkXAP41haNLcaopuZgLS&#10;0QboovugL/telc74t+KVhoZ8qCT5CcM24bc+xrBVOfRE1U1oz0GSFX4uLsbu6q3FLFpNq21kVmP9&#10;9uQa8fsPibc6xOsemQFVJ5nl6GvTvDKXdyge6uQ3GTg4FTNWOilDRHW2bJYRqEKvI3G1F6VLJpEu&#10;puFkOPWorO3EZDEFgelbunnawyRRTOh01DUn0Pwja2oz5QPvjrWy2kRxp8qAe1SWc6gKAw/Orw/e&#10;n1FepThc86rPVnPXmgxXg2uinIwQV4rxf4r/AAL03xDZzCWxjZipxIi819HLAgUZGahvbCG6t2Rk&#10;U8HrWtTDSa54bmMMRGD5Z7M/Gj4xfC+/+FWvm6h3fYt3XB4HvXtvwC8bSk2UyNw23HNfQP7Rfwot&#10;vE+k3VtJbou8HaxHPSvkH4GrP4e8R6hoV0T5ltKfLLccZyP0rmlN1F726Or2KjrHZn6x/C3xWdX0&#10;iDnMiLgnPXmvVoG3oreor5W+DWum1igyx2kDPpX07pV0s9upU/LivosDU9pT16Hy2LpeyqtLqaIO&#10;RS0i/dFLXpHGFFFFABRRRQAUUUUAFFFFABRRRQAUUUUAN718W/8ABT34YHxd8JtP8SwriTQ7ny5m&#10;BGTFKAMH/gWPzFfafevMP2lPCJ8b/BHxdpEds13cy2LvDCoJLSJ868DryoAqJ/Axx+JH4MavoZsY&#10;4knRvNIXduHO4gEj681Y8CXKQ+KoEA/1bDPtXW+JtEd7yWC4T7PPBK29GPKsCQR+YrhtPt303XQe&#10;QxJJI69a82b5qfKz2Ka5Zpo/Qr4ca5Hc6PFECN+R3rvpBmAsOST2r5u+CPiIrJFbu+75RgMea99h&#10;v2Khc5+lfB42naofe4KpemagfhT39K3NJuTla562JdQcVsaa5VlGKxo6M6ZnT/ayx208HIqlCfn5&#10;4rQjiLIDXrLY4WM+ZjjBx60jrtwPSrAwoxmkkQFcngUxDI+WWtyydsKuDisOLG5cHNa1rdxW3Lnr&#10;0rtoHJX2N62BAwT3+73rqbKZfKUBc4FcFbauqXGM59M966LT9ZG8qBk45A7V79CornzuKptxudQt&#10;0u0AjA9TUgRZF3IQx7gc4rnD4n0+3bElxCc9B1rN1P4xeCvDUEjaz4m0nT1UcpeXkcWPoGYE133v&#10;qeSlbQm+IPh061pDN5YbAJ3AZNfOMduugeMdOuCxKx3AGR0A4zXY+Jv25vgn4beaGfxpbXbFSAtn&#10;bySZ47Fcg/hXzyf2q/h38TvGB0vw3qF7PeSEvbmaBo0JHLD5hnPBP0roovnTic9eLgr2PuUOJI1d&#10;TkN8wP15qGT7tReFXfVPDtjKsTZEQVyBkBgoJz+GD9CKs3cDwMVYEYGckVzSVm0RFrlTZTkBx0qt&#10;IDjpVxvuVXkB29KwZoUnQEc1WkGBirzx5FV3i4oAougYZqAjBxV9owFxnn0qu0fzGgCnKgPeqzxj&#10;HWr00XWq5jA70AU2jAXrUDxgir0sWckc1AYwOvFAFCSHjpVaSLitV0XHUVTmjHNZMCg0Y21BJGMV&#10;oNENtV5IwB1pAUDGBUTjDHFW3jBFReVQBTlB9KpzR5JNakkYAqpNGMmgDMkjGOtXPDZSPVR5mCpH&#10;Gahmi68UyDMU6MDgjig1j8SOL+KeoJYa+CrYBTHB9q8s1HXS5xu/M16f8ZdBuIrRdQX5wOcj6V4c&#10;IZbmQlwRXi16fvNn3OHxHNRUeyLc+qMH+8R9Klh1FpGUZJz3rKuUMZIPbvWhoVg91lsHavfHFYpW&#10;RHtDoLb5x83H1odVViVIP0NV7iVraMevQ1RnvzDCWzg1zS3D2ly3czcHmuU8UXAeAqOw61T1Lxai&#10;ymINls4ODUDzG+hOckEdTXm1almdtOF9ThltSZGZjnk1X1FhFGPLHXuK6G7svKkYKM59Kz73T1WL&#10;LkD2NZ06mpu6ZzyhiclutXdOtPtF0pbkDvWbfXqRcL2q5omqKfrXak2rnM9HYPE0a20ZbIFcNd3P&#10;m5Gc/Suv8UXH2pABXLTwJbxlmGD7134c8+uU7VdoB71fhuWR8Bjz2FYn2/8AekKfwrRsZPNIY9fS&#10;uupDqefCeti3fMXUA5Pua0PC032W6GKo3RGwc07TZfKkLCsbe40ddz0S9vwtpkMOnrXGapqJkTbn&#10;OT0p91q5a2C7h+dY3mm4lGOee1c9OHUqWxd0/TUdw7DOa6ixhtIEUlQPc1l2en3BjDopwR6Ur2d3&#10;ISAT9AK29nKelzGTVjpPtdj6p+Yorlf7Luv7xoq/q77nOf0T0yb/AFZp9MmI8s19gfKHm3xII+wM&#10;M814NLDu1D5uPm717j8TZNtqeeK8ejgFxebj61jW2NsN8RsQWgVV+lW0tl2inRx4RQeKkQYbArzT&#10;02NS3wehxU3k1KvQUtAiDyqQRDfVkIGoWH5+larYBI4uasqu1QKRFKnpUj8igyZVnIL9antuWGOa&#10;haIk5wasWa7XArrobnJX2Ov8IgCXcwzt6Cvlb9tDxzLqGtW+iWzlSBhtp+7wDz+dfUGnXqafYXNw&#10;5wkeWJz04r88/id4x/tvx9qus3LGS3WRkgQnqR8v8xXn5rX5I8nc7Mroc8+fsUrS1tNNht5b1fMt&#10;ocGK3H3p5fp1K5r0Lw5p893O2r64QCgDQ2i/cQY4FcN4Si+1XA1fU9pMaloYWOFUe9cP8Sfj06Xj&#10;aVo2Lm+J24VvkiHuRXyEYe0mj6ar7mp6r8S/jfDaW402xkIlPCRRHn8cV5Fb601xfre6tPvnY/u7&#10;VXyq9uf5/jXmlzrk1vM1xdTfab9+sh6KfQVs+DmbUb3zJSZHZsgHtXqOmqaOeLdSaPpTwM8RZHKF&#10;S2CqKOle++F4ZJYC8i44HA6V4r8LdCuJvLeRc/hX0HpduLe1AGNxHQda4m+dtHp2toakHKjAwKvW&#10;3GM8VVhUgAYqzGDu6VvTp2Insa1rJjGK1rechQKwIJdhAJx9a2LWQNFnI/OvRp6aHlVdy99q/wA5&#10;pftgCPkVnmTBIFMklwj54rdzsYclzi/iCIr2L5wpAOOfpXwf49sIfBnxpsbqJNsV22H9CeBX3L4v&#10;Yvke1fE37TS/YPFOi3Q+8sy/0rx53cmz2Yfwj6x+Fdz9nuokblJFDKK+q/CN0Z7JR14r4z+GWoPe&#10;6Xpd0rbXUqjH2r60+Ht4WgRc5xnJH1Nergdz5rMOh6AOgpaah3KDTq+kPFCiiigAooooAKKKKACi&#10;iigAooooAKKKKACoZY1lDo67kYcjHBHpU1FAH5Cfto/BC7+Gfxa1CVIgdM1Im6syOAQTls/Ria+W&#10;b21hXUvMAIO/BA9+c1+x37c/whl+JnwokvLCNTqOkN9o3Y+ZogMsor8i9R09RdyBU2JuyF7jNeZW&#10;3Z6dGeiPRvhJqv2fV1m3YUEKAT6cV9UaXOLiCJwR8wzivkD4egQ3sUSg5Vu4555r648EjbBH5oLZ&#10;XgV8nj4Xlc+0y2fum/DcNCy8Hb69q6KywVRlIP0rLigE0nlrt2HmtOxjljVwcKAcDNeVGGp7E2dB&#10;Zurk7h0qw+orCFUCqVuRDG0kjqAo+bJ4FZWo+JLFsBLq3fGfuSqT/OvVitEkee6lnY35dXhDYGGx&#10;6GnNfpOg2sMHtmvKtU8Sx20zlZWxnnnpU2m+NUtygLgq3AJNFmHKnqejPdeU20HnriszU/ESwI+W&#10;wUGevb1rkfEXjbT7Cw8+9vreGEtgyzShUQd+9fK3xb/aguL3WE8L+DbR7/ULuXyob5kZI2OB931A&#10;HX6V0U6VSp8JlUlTpfGz6F8dftGaH4BRf7U1C1hEp+VScy9PTNfPXir9srxz4jke20cDTNMkYiO8&#10;uY2V3UHAMa9a17P9mePSfDMPiXxLqo1vXL4FjvkDJGckEAdgMY/CsuLwB4bstQgN9dSLK54iRcvJ&#10;jjCJ1/Ku+nONH3N2eFVq/WZN0tIrcyLa68XfEOyJn8Q6tPtOx3eVkUk9h8xHT/Zr0HwB+xvoGsWw&#10;vvEVtfa0zkna93IcnJ7BlH/jo/HqY/Ffxl034QaP5dt4IvpWC+bC2oqLWOQjupOGb/GtH4f/ALWf&#10;xLucXEXwx+16eAsgmtZGYAEZ+ViPmPNelCfs/elsedG1Ztw6C/FT9hHwRr3h2ceHILvwlrMSZgkm&#10;mLWs79oXBJYZPfPWvm39mT4ZataeLtbvEgFrrfh++itZZpeVtgfND5B7HZgE1+n/AMGfiDp3x30O&#10;8XUdIudNmhIWX7QvKMSRjPTcDzj0rxHwd8Pbfw9+178VfCMaIINb8MwalDj7vmwsIw31bcx+pNbx&#10;q8zvAmcHL+IfQPw68Zt4uis79la00fT7dpJoR8peTaWkJ/L+VbPgD4m6f8W/DcmsWcLWxjmYGIno&#10;u4gfpiqfwR8N2+p+CdU0e7DQPLG9pcqF2sgYbcj3Iwfxrzf4GaJd/Cn4k654Fvci3CGS3LcB4/4W&#10;HrwRk+ua8vF1q2GqQm9VJ2PdwmX4XGYTEwa9+MU0e4yqRnI//VULA7OlW54ymVPJFQMDs6V7ElaT&#10;SPjnd77lN1JHQ1CwIXBGDVyopUDZqTRbFFo8nNRNEM1daL5aryDbkUgKksWc1Vki4q+33KgkQEZz&#10;TGUWGFxUDx7hmrrxjFQsMLigCm0Xy1XkiGKuSd6ruDismBRkGBiq7plc1dePIzVaRccUgKpjGe1M&#10;aMZqxszzSeXQBRmiGTVZ4uK0pYxzVWRcDGKAMqZSpIxVaYfuuB8wNaUseSTVKZcZArNlFDxDC3iD&#10;QpbJgGbb+NeIXHgm/sZnQwFwp6817oTtfg4PfNaunWkF0GDxqcdytROPOrHVRxLovlXU+Zbzwtdz&#10;SEeQy7lxjaa9D8NeDlstEXzEAcjJyMV6Fr1hBaEuLdCR3xisZ9bDQlBEBkEYFedXXKrHoQxDm7Hj&#10;Wq2rz6hIgUgbyAAKr6l4cea1G3OcHtXodrZQXF+C8XzZOeOldPbeHILmIqsQx9K8+r8KO2jUtI+V&#10;m8GXIuvMYE5PcVsnSxawqrYB717hqvhW0glOVUECvNPFuleWnmRg4zwAK8Cruz6Gk7q5x+o6KEs2&#10;nVScDOQK841S/wDMnKE9OK9TlunGmSxOCDtPWvFtdkMV+2AetXh4XY6k7GZqahVZvWqOlXLicAHg&#10;mpLtpLhcc/SiwtPJcN/FmvcVlTsefPWSZ1EulefahyCWx6Vw/iRHjLoMj0B+lepaZIk1mBwSCM1w&#10;vi+0/wBLZgpC564qMLO0jOvC553DFIZieRXQaVCxbluagjtMSnitvTbPbtOOa9atVvE8ulTtJjLu&#10;Ixx88mstbmRHwpPPaug1GMbDWZaWImlBPQnrWFNrkbNmtQiikuAByc10vhfwzLPOCy/KT3FXdH0a&#10;M7OM+9dzosENmEG0ZFcMq9nZHQqelzc0nwfB9nUsAeOgqWfwhEq/u4fmPtzWto0/2uRIU4yeleu+&#10;HfAS30as4zx97HBr2MBhp4mR5GNrQw6ueA/8ISx/5Z/pRX0ufhrDn7v6UV9P/Y7PB/tRH6YVFcD5&#10;DUtRzEY69qkwPJfipLi2615LZTOtyODjPpXp/wAWJNsAHvXl1jJ5l1jOawrbG2G+JnSibcAetTQO&#10;C/JAqsqFVAxU8EeWzXnHpsvKRuznj1pWZdx5H50wjCYqtI+xuePrQIvREE8c1Mv36o20ucVpRKHw&#10;a1WxkxaKfJgDGaiDDpkZoAD1p8P3xTD1qW1TfMBXZTOSvsZfxO1Z9H+HWpNGSryKRkda/NLxB4jg&#10;ufGiWaOSYm3FWPHPJz+JNfc37XPjdPCPw4lUSbpGG2ONe7Gvjv4Xfs3+IvGNjP4hvrtdNe4Rnjjc&#10;fMwJPrXyua1Oeqon0uVUnGk5WOd8ffE5bbS/7LsJNksg2kjt9DXlemJa6ast1uMlwwO53OTn60vx&#10;L8G654G8SPFfW7YVyFlfIDDtjNcuPtNzKBKjDJ+Y9BWuHopQ5gqzbbTNvS9Mm1/UUiiV5Cz89fWv&#10;qv4W/CgWMMMs8OWYZ6Zry74OaNayXsAWIE5GT1r7I0TSFgtIiq4G0dK83GTs0j2MBTUo8z6Gt4U0&#10;6PTBHGirwOtd9bOkaK7Y+ueK4exmW1cs35Uav4nvTD9n0y2ZpG4aTBIFc9GpqdNSF9Tu7jxDZWaf&#10;vp1RfqKpD4gaEFwL5BjuWFeO634J1bUrZri81toWPVVOMVwWr/DeJLSTHisROBn5m/8Ar161OPNq&#10;efU0PqBfH+iEr/xMofxkX/Gt3TvElrdcxzB19QRX56X/AIHv1usW+vm85zkSEA/rXovw01HxLoAe&#10;CUSyRMwCOCWGKqUvZsyjD2h9sxXqv8yn5TTLq7wrcjn3rkPDOtPc2EXmnD7OQ3Bqh4u8Zw6FYSzy&#10;uBsUkDNT7W+pDpW0J/Etz5hwDke1fHn7WEGZNOnOMRyryPwq/wCMf2pri21cx21q0qq2PrXD+Pfi&#10;ofiNpwS7sPI2jOSuOal05vU2jUjTi4NH0R8ENUDWNtbZ3K8Sunucdq+uvhhdusYJOQevtzXwR8F/&#10;EaLc6WwYqqrs69OcV92fCqQOkoByvBB9c812YLSdmeFjvh0PaUIKjFOqC1YNGpznip6+lR8+gooo&#10;pjCiiigAooooAKKKKACiiigAooooAKKKKAK15BHdQyQzIJYZF2PGwyGU8EGvxp/aU+Fp+Gfxp1/S&#10;QrC2W4M0OVIBiYBgR7DdjPtX7OEEsfSvi7/gol8KJNW0HS/GdoiO2nyfZ7pduGZG4XJ74NcteF1c&#10;6MPPllqfCvgGBZvEKyqq+WpG4H8v519SeG4zBNGGIAx0r53+GfhHWfF/imCx0XT5NQvYCfMMSlQi&#10;INxLHpyQcVg+P/2z59Onm0jw7p72E8TvDcX16RI8bKSH2KPcHmvmMVg51ZKx9lhcZCnE+vtU8Y6R&#10;4VspLnUbiG3UHCmZxgn0A9a8l8U/tT2OkyNFYyqZwMeRBC5lPp8qAsP+Bgcc9MV8+eENQ1X4rTx3&#10;19eXFvZsCDP53+kzEn7wbqi9sKDx15r3Lwr8LdB0myQKILa0QFnHl/MTkknJ5OTkk+pqYYelR0qL&#10;UdWvVrNOm9Dyzxd8Y/GHjTTrlrFry1YHLSXMzEDrj5I8heB39M15LLB8R9eu2ibX9RVAcMIi3y/j&#10;1/OvtdfiJ4B8P+F5NH07S01fVLm6aIGx/eOSYmCq38IOSPzFeEfEXx/4m8Jana2sfgyEz3Kv5UZu&#10;oppAVYqd8cZJQnGRnqCD3rthLX93BHkQrOvUlGvLls7XR51ZfDXxb5TqPG+oQygZ2TTyAZ/BwK87&#10;8ZeJPiL4FvYobnxDqE0Lt+5lSYsrN6cknPtXtFj4s8Ta7JJHfeHhYOw+bEwJXiuc+Kfhl7j4Yarc&#10;3AieSzminSQnc4yxQgEfhRCs41lCpBanXOHNG9KbPJbXxb4u8YXEk00l7q8jwlFClgqt2J7V2fg+&#10;8u9L8b6Cb63kGp29rL5ccy4yxXhge/pn2r6e/Y3+Fun6x4At9RuLWF1nRUDMn4Ej8RTP2tP2edR0&#10;Xw7D4r8NwC7/ALIlFwyRRneiA/MDj+HgmqWYSdV4dQ0OqWWwnSVaU9Ujzx/iDq9zoVra2drcS6iU&#10;+d5nPlx+ufSun+F095oFy1/JFBLq8nWd/wB4R6Y7DjFWfCHhWz+M3w9g8Q6BO0Eir5d1bRLlo5Mk&#10;ENjpkgkZ7EVl2fw61nS5Wj+0TuikjCnFc826TeheHwtJxaWtz1HUtIsvFmp215q7W15crgvLN8xx&#10;6Y6V9C+APEugaXb2lik0H2gDEccKKXI9BGOT+VfJekeA764I86a9SEn5kEu7P4DkV9GfBnQofBsi&#10;GysPIZyMznJlP4t1/CueniX7RRlszf6nSo0pci1PcfC9jo3hC/WNNHu9De+kMonRcxyt1OewPtXk&#10;+kWQ1P8A4KB6rdQNvSz8EIJmPQ77pSufrnive9X8T6Hofg6+1bXrmC30i3h826aZgFAXqTnncegx&#10;Xkv7M2kap4g1TxZ8Ub6waxXxNdRQ6Zb3KkSx6fbrshBB52ufMf8AFK+ljZr3T5ycXyuUtDu/Ffir&#10;/hUdxHriQMbO6lEFzGpACMeAT6dqprqGh/E/WtP17TWA1bTpsuqkFpYTwVOOuGya0vjVo8WqfDm+&#10;gkeUW5VAzAcqN2Mj/arxj4a+HtT8FfFS202OSSZQEbex4KMoba3oeeleVjJVYuMXqmz08thCpRnK&#10;M7VEtfTse/XMflSOuNvJOM5681Xb7laur2/l3svGAeQB9Kz2jG3rXtR2R8pJpybjsUmB3HionU7j&#10;watMME+lU7ufywSDUvcka/Sq7oCuTVWbV1j4YjPuahGrK5xx+dL2beorouGMbM1XkjGKfHP5nAFL&#10;IDt6UWsaopSIQOATUTR5Xnr6VdYHZ0qq6nceDQMqyQ8VVlG0EVoP92qsqZ5rJgUJOlVnBx0q9JGM&#10;VWlUgYxSAqYPoaCMVYVAVyeKimX05FAFaUZzVaQHHSrjfdqvJ92gDPmU88GqMvU1pz9KovFuGazZ&#10;RnugL5rd0WLvWU0YDgHg+ldBpEP7rpSAx/FqqbUgYz615rcSvb3O3r6mvUvEFt5yspHTpXHNoYup&#10;mbaTn2rxMZUtdHq4enexgaapN0z4PNdNbaulnGdxAIB6mo57GLT41AGGAPNcrqN08qyKOOetfPzr&#10;Tqe7A96nRhD3plTX9ce4ndkb+LAAqxZ+Dpta0kzMhZcEj5feoND0M6nOu88hufevadNt7XTfD5iC&#10;DKg1rRw8nFzqini1GahTPkfxnZJpYkQrtIyK8audPS+vCWwvJ61718Q411TV51QfKXOAK8m8SaT/&#10;AGU7Oqng+lYUrczseq7uKZy93okVqhJGD71jtEgkJUitm7vjdJhutZMkRj3HBrujuczNHSbzyW2k&#10;4B9al1bT49QjIyM+tche6jJbsCpq1YeJ3Y7HB+tb+ymveRyupzOzJW8OlGG3aauQaZ5QyRz7Uz+2&#10;VJxxn0zQ+qHYe1K1SejHywKmoQqSykgVWs4VWRQCMCoLy+MkhyadZy/vAe3rXTGLjCzMm0jrLS4+&#10;zRAg1NDru2QbmIrGbUEit8ZGR71iNq/mXGAeM10YXBfWKiVjmxWK9lA9u8Da9D/acLSNlc9c8V9Q&#10;+G/GOn22nL8y4Veu4V8L6NqZgi3BiHFdOvxMu7K1MYlbgY61+s5ZlaoU0z8wzPM3OpZH183xQsgx&#10;G9ev94UV8Rt8Trosf3x6+tFe37FHifW5H9BNQXI6/Sp6huiAn4V+dn2x4p8WHGUBOBmvOdMhCz7v&#10;eu8+LswDxDI61wmkP5kwHauWvsb4TdnRqCVHFPDbFz3pQVUAbh+dNfpmuE9EX7QcZOahkYysMAkU&#10;9FDjFXILYbRQAy2XZj0q9HJzgc1H5IXinRDazCtUZsmLbjQIsvnHWlhQN9a1tJsRdy4xkDvWkIc7&#10;1MpzsjP+wu3OCKuafZFJNx52jpXWR6CGQHafyqpqumGxtHdAQ3fj2rpcOWDkuhxyfPJI+PP2krb/&#10;AITn4j6LopfdaxsGdByCcA4NaGn+H9Tv3lJlFjp9iAiJHwMAc5/HNJ4tMUPxQ05p8GW4nwGPbtXR&#10;fFWZtG8LSw2qlTMSGYcZyfWvhK79tWcn0Z+h5b7lNR7o8m+MngPSfij4XkgjaF9QgBCvEQSD2yRX&#10;xjqvww1zQr02lzDgK+AxzyK+5fAWiHRtPLSq7tcPna3PWoPiX4MsGs/tLQoJ+uO9axr+xdl1NsTh&#10;U5JnjnwF8INBeRiRSSuPevra0s1SBQBgBRXj3wx0dNMIk2jc3PH1r2m2mV0XkAY9a86vV9pM3o0f&#10;ZxZWa0ZjhV3VR1OfUtPt2S1sJJpNpK44Gfeus0+KNpBjDH2rorfThOMEYHoVp0ad5ETnZanxX48h&#10;+LfinUSsFotjaK2AoY52981598RfhJ4q07TobmwuNRurloz58IUEbs9s81+huoeDppY2e3jRmPci&#10;uM1bwhr5zGLNZF9VAr36dWdJaQPJqUoVN5n51+B9L8UeHNftBqC3cXmMAVlU4H9K+4fAnhy4kihe&#10;cK6soIJGK7LS/hxK0Wb3ToCwOQWC5FdNp3ho2bqScAdqzqty959TWjJUIuCdzR0Pw2skXVQwXsa+&#10;fvj5ftpl21mzMU/ix06Zr6d0pRAyqONwwa8h+OPw8t9Zvo7mWJpGVcjHH/66hQurkOpqfD+p+NNM&#10;8K3qS3OmqwLZV5U+99M9a6jT/j14P8R6bPp0+nW8crphWCBea7b4jfCyw8XtbxXgaNIVCrti2npX&#10;kPin9lWSFRfaLKyiP5sZ5NdjdHlSczByrX1imjs/hNPArkxMdsdx8q57E5r9DfgjcrcWKYYHK+vv&#10;X5u/AHTLu3vLy1vVYSQTAHIr9APgjqgtrsw8bCAFFRhmva6M8/GX9m7o+kLTKKowcVcqpaZ8lM+l&#10;Wh0r6s+ZQtFFFAwooooAKKKKACiiigAooooAKKKKACiiigBjMATz0rkPHei6D8TPDOq+FdQuoJYb&#10;2EwyRRyKzqT0IHUEda6LWWlGnXnkkLKIm2n/AGtvBr4Y07xlq8+qXv2xWe4imaPzY5CkgIJH415W&#10;NxqwluZaM9jL8vlj+blexoePPHmg/suabrmjeFbO1gvdDsoree1KAzXUsqZWRs/NIu1wxK8AHB6V&#10;8P8AiT4Ww/FP4Z6hfJo9pa63GrXCXFpEwaSbBJBPocEj2r6G+OvgUeKtIvddSee41ZFEjvK+5pFU&#10;BdrfQAD6Co/2ekF74PmV4Yld2I2uRtXtz+R/OvLqY/npqS6M9ujlzw8pRnrdHgvwL8OwL8OdD1xi&#10;Ase+CVS4++rsGH6Z+lYvxA1rxR4yu20rTLh9I0ySTBmUne6+3tXp3hjw9L4H8f8AinwXkWNhq8h1&#10;jSHkGRhvvxAHuCWGPaumtfh/H5NyLdmtzGf39zs+Zj7Z6elctSt7/tF1PQw9BOnynC+BPhrpnhXS&#10;I0lurichhIxd8nzP7w71o+ILi00yJ5beJvNb7srcsT3xnkc13GlfD241CMeVNLBAOlxdMHZ/oB93&#10;8a1rb4W2lm7SSxzX0xGS85yfrisXiLu500sNGk7RgtTwmw0XUL8mWaN4LeVs5/iP41N8dtDg8O/A&#10;PW55FH2m7e3iiU9/3q9PU45Ne9DwRGUBZPLjB4BGAD1xXhXxfA+Jfjzwt8P7F/Os471bzUjGd2xF&#10;428dDt3HHris6U+aqpvZHbVwy9m4w3Z79+zJ4dfwf8IfC9nLxM9pHMw6ct839a+lPD1hHqdo1vco&#10;s0EhJKPHvBB4K47g15BpEsdo0dtHHsigARFA4AHAH5V6t4H19UmjRkxtOOfc1rg/fxTT6syxNPkw&#10;y5d0j5j8efAHxN+zf4+uviB8K7D+0NCv3P8AbXhUnKuD1eMdj349a6TR/iv8MfFUiNd6jH4T1Urm&#10;XStbY2sgb0DNgN68etfZ2p6FDqmlhhlRIuc5GDXlnjH4IWXizRbjTL+x0++j2nykurdHMQPOV6EZ&#10;JzzX0eIw1r82qPmqGLjKKpyXK77nkk+u/DnQrQ3Vx4j0y2jA3M/9oLID6YANcdeftN6PcTrZ+BfD&#10;epeMboH5bgxi1sgfVppcdP8AZ9K8u8a/C8eB/EVzpcelw29zbsDsSEJ8pAZSGUkdCKq6V44OizrH&#10;fQyWjA4DMd0Z+pwK8H26hJx5Nj6eWFpyV1Ns+pfCvw61b4ttp2pfEnUYL60tpRcJ4d02R/sasPum&#10;UthpcccdM9OMV9K2pjW3jSKNIYUUKiIAFVRwAAOg9q+Pfhj8WLcSp5d0JFb+4flr6j8Ia6uuW6NG&#10;wdcZ+U5r28LXp1I2Ssz5fMaE4vV3RP45sTeeD9VjGWzC7AJ1JUKR+ZzWT4DeHW9NtNRu7VkvZCMS&#10;OuZBjj5iPpXYXduJbGeIkDzFKndwBXD/AAzv0uLK6sY7hBe2Vw6yqCDgbiR+hFdXs1L3n0PIjPli&#10;4o6fXwftnJz8uM461jupx0PStrXXWSVArbmHU1kFSDg8mtU7o8572KrqdjcGuX1+6+zRNyQfautl&#10;6NXEeMUZ4n2g5x1rShFTqIipN+zaPPdc8XpbSbS/IPrVXTfGQubkDzOPrXD+MNPumvAQrHn1qPwv&#10;pt0t0SwYAnpX1U8NSjSufMxxFV1bdEe/6Jfm5AKncK3iDt5BrlfCEZSHBBrr35A+lfKVbJtI+mi7&#10;xTZVb7uO9QSAntVhlbceD+VRspz0Nc5utinIpx0P5VWkUgdDWjIOKqT/AHTQMz3BznFQSg+lTyOR&#10;xVaSXis2BGwOzpUTHC88U9pcLzxVZ7pAMHGaAGv0qvJ92lkuk5+ZR+NVpLlSPvD86VwI5u9VZnCp&#10;1GfSnzXAyfmH51VkO/JHOazZRUkmLTAn1rqNHl/cjntXKyKfNHB61v6XJtTGccUS2AXWFMiyS5ws&#10;YyT2rm9Eu/tzSMAQuSK6XUXEumXkY+8yYrC0S1TTtKZm+9nJr5fG7s9/C7I5Dxnr32O7SJeexxWE&#10;JftC5AyD6VjeP9VU6qzbiDuyQO1L4Nne/uWVmPl9s1lSocqUjSrWs2jvPBloXuhgE+uBXol8gi00&#10;jIyQa5jwlY/Z5nbBH4Vp65JPJE6IGwVPIFa1Z2g0FJe0mrnzV4qdx4mmjTOA55HvzXNazoUl+j+Y&#10;D9SK72/8Oyt4hd5AxJbuKXxDp6WVscrg+4rxY7n00ZqKUTwvUfC32cMRXPXdj5cbKQa9I1lt5cAc&#10;VyOooqqQRXo00c1R3OBu9IafcQDx7VkixeGQ9R+FegpCnlMSuM1i3FrGzPxzXdTm1ocM4aGFZrvu&#10;Nucn2rYnsSINwU+/FU4YFhulK9zzXVSWm7Ti4BOVqaj99ELsee6goViaqjUDAgGcYp+sz+VM65xg&#10;1Us7eTUQyoucdwM16tCl7RnBiJ8iuF3rjBduetP0eN7y478c4pg8OXc17FH5bEk9Apr1Tw58PTa2&#10;YmkjYSFcn5a+2wFCnQsz4vGV6lZuPQ5Nne0jPOMVly3s15MsSNlmODjtXQ+LIEsF8scuxwB3rS+G&#10;vgSbUrtJZUJDHPK+9fTvFqnTdj55YX2lTUwl8F3TKG+bkZ6UV9QRfDhBEn7rsP4aK8r+0mer/Z6P&#10;2OqrfMAnJA4qznPNUdTH7sntjrXzx6Z4N8WYzNew7WyM9q5LRLRxJxnHrXZ/EWJpL1Rg4z6Vj6Na&#10;gMBWNaF0bYedronWEqeasx2/mDGM1pRWqs20qT+FXYNHLNlQQPpXOqehv7QxY9OaN9+0lfpVyOAn&#10;kIQPpW6NO2RgEcimrZ8cDIrVUxe3sYzQnPQ/lTo7bJzitkWyjgqc0G0z/Cah0x+0uZYgKNkAkH0F&#10;dL4VtwbjB6VRW046GtnQIvJm5GPrW0FYibTR10dttQAA4HtWP4tIg0mU7csVNbtvONnUfnXI+Oro&#10;/YZyHG1UPOenFVWn7OjJnPTheoj4Y+KOrTf8LJsZYgx+zSBsKM+le2X9na+NfDMSS4PmIGGDkg15&#10;ffWUc2r319cRh2YsAWHYcZH5Vg/Df4xp4b127sdSmI0maTYjyceX+J96/P8Am9pNn31CXs4R9D0M&#10;2EPg67sbWUGeN2wrHtVTxxpX2uKVjypXIFdxqVtDqEcVzC0VzGygo5II5GRXKaysojZJOW9K56qt&#10;c9aL5kmcpoFmtsqFRjArp7W+IkC9qxbIAEgDAHarUbnzsAZ5rjOtbHcaHckyrjmu805iyqTXmmi3&#10;UcRTcSG712mmaymdoIwPevVwm55eLWh2ME2cKDxVhsYAwpNcsdaiibO78jWTrnj6DSELl8kj5ea9&#10;j2sFoeOsPOodhdbFf5gFJ6e9Zl26pyFyPUV4/P451bUr6Obc6Wwb5VPXFek6brUF5YKfMU8Dqwzm&#10;uR1OdtHZGj7NI6PRYHubjfsbb6Yqx4t0iO9sxK0YJUdCOcVW0rXLa1ChmAbuM1q3epWmoWLoJF3u&#10;pUDcM11waUGrnJUT50efp4TsrzaGtI275I61LefD6wlsHX7OibsjGK5LS/iF/Zvii60qZwxifC5P&#10;OOv9a9ItNaS7gQEjBPXNTFU+V3LnCpGSkj5Jn8JR+FfGGtGJNoYbgAOpwK9/+F1x9nlsJkOd6qSR&#10;2rzTx/Av/CZTqvSVDXoXw7kSPTYwCA8OOO5rko2VU5sbdwPrHTp/NsomHIK9q0I87Bmuc8Haiupa&#10;VHsxwvUV0iDaoBOa+1h8KPkZbsdRRRVkhRRRQAUUUUAFFFFABRRRQAUUUUAFFFFAEE6b1deu4bTX&#10;w94o059F+I+tWpiAH2h5AMdQTnP619yscE8e9fOnx18EG18ZWWuW6fupwUkUDqcD/CvDzWm50FLs&#10;z6XIsT7GvKm/tI8X8YpFZ2ILTLbxXCbGQjPmE9q4H4O39rZaVqFlBhTHcOpAGcfOa7q+sm8X+IoY&#10;D/x72hDlR0yDx+leSaik3w6+J2oaa+FsNQkE8DDjvk/qTXyy1iz6usvZtM3/AItfDKbx3ptvdaTc&#10;iz8UabN9o069JwFcf8s3/wBk/wBayPBHjzTtSjXSfErW3hDxHFL5d7Z337lJXJzvjd8Bw2Q3HTdj&#10;tXq9neLISxA+bn61LfeF9H8T2+zWNNtdQtyD8l1Grj8OhH51FKtFJ05luPM1ItWEnh3RdPZpr+zR&#10;ezPcJtx65ziud8T/ABP8H6DZm5k1zTJlb5PJt7qOaRv91FJJrldQ/Zw+HF1I0sPhSxtnznMcZwfw&#10;34rjvGnh/RPA9ilto1pBbXEh2xx20IBY+nOQfwrsUKdtEaxjUUtdjl/iF8atc8fCXRfCdtLp8R4l&#10;1S8jKBI/SOM8hvr169DXYfs5/C2w8LmbVLnfd6rcDCzTtub3Offr7dKqeGPAaWNkJrnYbmT5nx6k&#10;5xXQSa5P4Sgka1gF3EByiOFYHHrRJqS9nA6Yr2b5pbHo1+0cF2ro235sE54rpbTxJZafbLKsh87I&#10;zzxXzFqnxm1S7uNkmirac9ZJwzAe5rZ0zxjeTjM8JVCQc5+X86mlSqQfN2InXpz0Pvf4feKG1nw+&#10;1w0wSKP7xY5wvc1yE/x70y/8RnTtBtbvXnhcie7ixHbKB1USn5X9wDwQR2rx/Q/jboPhvwjLaSXK&#10;XdxJ0tI2+X/gTDpXlN58erp766jsbSKzVAX32qcN+VfU0sS5wSZ8VXw69pKp5s9c+KaLf69e6xPH&#10;HumUfKq8LhQAP0rxDxTodvqyvG8MQGzcHJAzxW4vxKvPFkUK+X9pd0/eKIyW9M4FcD430PXtMjml&#10;gtpnhaMshYnjufl6jvXLVwam3LudsMwlCKj2PLH8TTeFfEMsdszIUOMh+D9K+1f2W/i8+tGO2nly&#10;QoBJNfmtf+J7i78TRpcBUCybcIMDPoa+rP2ZLx7bxpBKq+W+Vx83yGudUVQkmhyruvSkmfpXdXiM&#10;sqhhjy1cAn3rxnwR4aTT/i34rvftUh810kjhRvlwY0yT+Oa9CTXoJ7p4wyvItmCyg8j5vSvP9KuJ&#10;JPHfjFrFUivfsKGFnBIdthIz6fdAr26S9qfMzfsoM9RfLMxIOQcN7H0qBiCTg5ry39nj4u6v8WPC&#10;Cahr2lx6dqcb+W3lHCM4Yr+Zx0+temXN7bWsqJNcRRPK2EWRwpY+gB610VKEqWiW55NHFUK6k4tX&#10;XmOkQMp9awNW037TG4IPPtXQZBJwc1FLD5hOawi3SZ0xfNHmR5VqXgyO6lXMYOPUVHY+DBA6kRgc&#10;9MV6dJp8e4kjPvTDYxpyFrtliqnKrGLpQbuYGnaaLVRxgj0p19qcdqnJAb3NatzGIonYcHHSvIfi&#10;V4oGj28kjsFVRxzXC227s3SstDr28WQKSGYZ+tMPiy1JzvH/AH0K+NtX/aDjt72aNZjtVsferNP7&#10;RkY/5eP/AB8Vk0zVM+2H8V2+OHX/AL6FUbrxTb8ksPzr4yb9ouLOftHHrvFQXP7Q0ciZW5z/AMDF&#10;KzGfXl34ttUyfMGf94Vj3fji1jBPmKD/ALwr5Ib45/bGKrOcn/aqte/FOUxE+cePU1m0yj6nu/iN&#10;boSvmD/voVmTfEeDn94P++q+ONb+M7whmM53ezVzP/C755WOJn+maOWp0JPuc/EK2dcmVc+m4VBJ&#10;48gPSVfpuFfEsfxfujyJmA9zVuP4vXBUZmJP1o9m+oj7Ni8aQyn/AFox/vVpWXiSO4YIsoPsGr4o&#10;tvjHIhIaZsk8816j4A+JC386ZkLY75pWaLPpv7SeDzj1NaNvqqRRHkZA556V5pZ+L457Vzv5+tZd&#10;547RJGiWUAsOfmqGB7xoY/tWCckcHpVDX7b+ztJmOCvBxmrHgC7RNGh53F0BznrVT4p6olj4ekYk&#10;D5CeTivm6z56zR72HXJTufM/iqc32tttYHdxgGu68I2KafHFu4YgZzXlOnag2p6y7kcByRXp2j6g&#10;Hu4Yyw5I711yjyRRyyd22e5+GLAXEYcDgit4aQrKcqCMHg0nhKOKDT48kfcznNa0DJK+AR371xcv&#10;tHqdik4RTPD/ABrYLZ67HsixuYc49hXP/ELQnTTFkMTZZc8Ka9a8XaDHLqMEzj+LPNZ/xEsrWbTr&#10;dI8Fiu3rxmvPkuWrY9GlUbSZ8h6jbA7h3rldUtQQcc16T4v0v+ztQeMja2elcXeWue3evQOxO5y/&#10;2EtCwPGOgNc7fxtbliQck85r0WG0VwQUJ98Vj63oZlJKgY9KqG5jUOCSPdIGxwSOa7uO2/4k3I5K&#10;HGe9Z1j4blZhkDAPStXXi9pblVOFVMcdBxVSj7SaRyNcup4l4oXbqTKOfmr1b4QeBP7ZgVjHnf6j&#10;3rys2M2r66VJOGPH519efBLQ4dIs7cSYLDBr6ilRdGEZHzmJxN5OAW3wXhiu4JWg+71O2t3W/C8e&#10;n6ewSMfKp5xXp9xqVsoIDqvoKxtZtF1K1IHIYelehRrO558oKx8rXXhCTXdcKtH8ofjivdvhz8P0&#10;06BHaMYAyCR71s+H/AUMVz5rRA4OeRXR61qVtoVnlcKQp4Brqq4hzXKYUqfJK5orJZqoXdEMDH3h&#10;RXj8vxBi81+e570Vy8k+x1e1R+xAIPQ5oeBZUIYZFMgYOoIqwDWj00ZzHO6h4Vsr5wZYA31HSuX1&#10;Pwfb2RZo48HtgV6O4DEisvV7dZISCQCB60C+HU8kvT9knXnvit/Th5irmua8RxkSuVPIbgVu+FpD&#10;dQAN94dqB3vqdCbNChyuTis97fYxAUgfSugii3Dp2pkljuGSpBPtQZtHOtBg570qR7h05rXew+Y8&#10;Gp7PShI4yKDRbGTDa7scHNXraExNnBFb6aTHCPu5P0qpdWwjUkDAoAYt0I1B3AcetcJ46vHbS7jB&#10;4YHj1rpp2ZHcn7teb/ErVtluY0YKQp4z1ry8fO1Jo7cJC9VHzL8Qtdj0e0vZg21ipVVz/KvH30yP&#10;VPCzmUEtPnnoVOTzXQ/FbWPNlmQZYl+FrK0JJZNEUSKeOwHqeK+OiuWLZ9otFY8mX9oL4h/AG7ks&#10;0mbVNKQbkjuSSVHXqfrXe/Cv9r6++K2rm3u7ZLQ9wDVz4n/C+Dxp4QN5FDuuIVMcigZbv1FfHnhm&#10;W5+Gfjoq7FIw+D2wM130fZYqg0l7yMlVqUa0bvRn6kaXslQOhO1hkZq7FCFfPeuS+E+uJrvhi0ul&#10;y4MYweua71bcO+QOvavn5R5W4n0N76jIZjG1a1jq3kgkjr39apmywmQMmq0qNtODjaDxXTTk4akT&#10;ipqxH4j8ZCyRvm+Y8DmsjQ9NvvElys9yzfZycqGBFYF/cRJfSXd9IIrS3OWLHrW1pHxi0aS226fH&#10;JfgNsBhTcpPoCO9d9N82py1LJWiem2XhS2a3wY8EDjIrnte8OzWgcRPImeSVJwKyj8aLkRMINJl2&#10;qP7p4+tc9qvxi1O4/dSae8aN0yhzXZZjp4WpLXmGTeKb3Q7gxFpJ5CcD5ia6fw1Nr92HvJWeOMn5&#10;QxI7VyOifEGwjnaS4toZZEOcORkV0p+OOnPGIZIYbcE4wGA4rN0yqlKqtOVM8w1qa70/4gNdSSsD&#10;Ieea9s8M+JCLVQ7MduP5V4b4n1WHW/EKT23zIz5GOa3rrxPLp0EVpE376Zhgg9BWLlZ2JqpqCubN&#10;zqSeIfHm1SNqgjPvXo/hO1eyuthBIJry/wAAaa8nixWkBJJyWxXvVlpSxTDavzA5rajC7ufMYmdr&#10;ntvw9h8mwwFIXHBxXYfw1zngUhdDiQjLg8n8a6TtX19FWgj5ibvJgOlLSDpS1uQFFFQvMFcjcPzo&#10;AmopqOGA55pSwB5IFAC0Um4eophlXPUH8aAJKKasisOopQQRkHigVxaKKKBhRSZozQAmOa5vx74f&#10;HiLQLm1CgzBd8LYyQw/xHFdLTW64Iz3rKpH2kXB9S4TdOSmuh8Yy+GJYNeNzZusZlYh0z0I42/Xj&#10;pXmvx68NNrXhqW+hQR6xpsglLjr5Y6ivqL4oeDYfDOtNqluStren94h6RvgcivKPF2if2kPkQsrq&#10;RMuM71xivjKlB4etyy2PvqOI+t0FJ9EeQeCvEzavo1pcblfKAMVOQCOP6V3tpelrcDNeSeHtLfwz&#10;rGoWDxkIZt8ak4G088fTOK72xvZPKO5cHngc8dq5sRh1GfMjpo1+ZcvYu6xqq2UO/fjap79a+dr7&#10;xMviLx3NOVZ4LJcKq/Nh8ZzivVvGeoONMuNpw2CR+VfHVj4pvtL1DV/MkYl5G4A9/WuvDR500zav&#10;iHRjdH0HqPxLg0szFLgb0Ubw/AzgdK4DV/i1LrhaOCNnB+8MYrzzw9b3fjO7URSMkYJ84OeOtexe&#10;GfAPh7w/GsdzcC6mn5wCCB+Ndvs4U1dnFGrWxPXQ87TULu/1hHeLy4ZF+6zdCOP6V32half6k6W6&#10;QyRmNhkMpwRiu9srPwzYhm+xW2FAx5v8PuT9avf27LZssNnFFDtGcRxg8Hn+tZz1WhtGhJbs5i58&#10;JX2u2yvbxtAykq2DtDnJ6VpeHvhbbacPN1i7+Ynb5aOC2D61tWtt4q8QXcVnDb3A8weYgaMpuGeo&#10;4r0Tw38B9Tiv7CbWHT7NP/r0Z9zA54APfjFOnGp0JrToU177uaPw9j8M+HkEdtDGygEb5yDkdeB1&#10;r53/AGpP2vrGW4ufBnhHSFnmjXZPdSJtWMn+7374+te2+PvjD8Jfgba+LLKfW9Pn1ixMTRafDIr3&#10;EjFFbaFzn+IZ44r5M+G/gO8+JPiPUvG2tWKwLqk7XKwFeI4V+5n0yAD+NerztU9Txoezq1bpaHlG&#10;l6FcLqcVzeKkk4HmhVXHPfIPpX1J8B5LfT9ainGX3YKxkdDXB+IPDK2pnniaOGWXOxWGMAnOK7D4&#10;OAzavp5upRDtlCF09Bxk/lXlKo5zSOutTUINo+yPDmtyX+vzTH/R9loEeMjrzn+VUPAXiKSDxv46&#10;1SSRo7e1sE2lsBGOH7npxiuQ0rxfaw6xqqG4jnwhUSLIBjAxg+nSvGNU+JeqG81Sy8Oxedq2sXlv&#10;ZLbyozq0MfzkgDqS2Qfavrcvo+0qJHxGa4n2OFqz7I0/Euqar4X0bwvpGlXD2F/q+o28/wC7mBjC&#10;PlieP96uP/aT8M6hZeItH8Y6Trl5cz2Rjhv7JpHMKDhRIgHQHHU9813ekvHIW8Ra5La2mo206QPY&#10;omJIRltxhU/dCng57g15R47+MVj4m8d6XpFrEbOwEYg1d9PPzzQq5IZgf4ug+tfoNXDUo01zH864&#10;LH4mVScsP8OrZ9yfDPxZctoenR6o0QJgQjZMJDgjgkivRwSQCcEkZ49O1fOnhbxtoD6TYfYI2Zbf&#10;MS/aHCu653fMPUAivVbD4iaTZeH0vJ3uIbbcY4mKEqzckqG6E+1fOZhlcnaVM+9yLiGnBOliKmh2&#10;TMH+6Qc+lMcFV5GOM81xGq/FqysNFGpva3C2s3+omyNkmODx25BrC1b4ynTNBtbyW2htWvQXtJY5&#10;hIjgMVII7HINebTyrGT05UfTVOJsspaKR6JqAKxsTwAvU18y/H27MWnzjsAefwr07xd8StQ0rwzb&#10;tB9kbULlRcRTK29DH/ECo5yDkfhXjvijV9O+JN7JYXE00umLCDc6rYw4FvKwB2lX4PXFaTyiulZk&#10;U+Kstk+W71PhnWmMuo3JZivz1iXttsYnkn619IeIf2NfEscU2o6HqVhewOS1vDMFt5JR3+XOM9el&#10;fPnizw9q/hC+ez1jTrnTbhTjbcKRnvwSORz2rzqmFrUF7+x71DMMPiEvYtHOXERIJ+ce26s6UOmQ&#10;GcD/AHquz3R2/Wsq5u85wQa5z1Ftc1dGlYSKPMfP1zXWl2a0ILtnHevP9Jeaa4xHkkenaur230Vs&#10;QytgDqRQF0c34ghB3Zc1zLFo+EPI71s61cSGRlcZPqKw3kIJqjNj1e4Yf6xvwqxAJxkmVhn1qCGU&#10;nGOauI7RoWdDgdMipYDWtr8sfLLtzwADmvT/AIY319YXcRkZuf4TXI6Pr9q7BGQBxgZNe4eBfCcd&#10;9El2kZ244IFc1SbRotjob3xq1halgxBI6Csbwx4huvFPiW3gjZmVjtOOeM1qeLfC8hs/LiQgnvit&#10;b4IeEI9Dv3vLzBkB+XPGK8/ET5abZ1whzySPrHwaWtrO3h5+WMAe+K43476y/wDZjW6HqhHFdJ4a&#10;1KJY9ztjYpOc8V4x8VvE0d7qnlb96luQDnFeBQhzVeY9Z2jBo4HRoTp7bnOD1ya2rHXJF1SMq3AH&#10;Y9K5q/1NGO1DhegJqTSldpWkzk4r2alM8tz1Prrwnr0s+mQkNkeWOhrqdA1F5rkocmvK/hbqDXmn&#10;mDqyoBXovhs+TekE8jrXjVV7Odz1qL9pTsTfES9FvbxMp+YdTXJXMdxrNhHJ8zeX83AzW740jbUW&#10;CA5GOg+ta40Aaf4UjCj97cJ8rY6Y4rzqidSpz9j0IvkioHiHxY8JQy2dvqMC5ZV/eBecmvBdSUws&#10;FHJJ7V9RXIF7bXuj3PMxHyFvpXzb490iTR9YKAEKGwBj2r06b9rBt9C4y5XYpWcY2VaFmJUHyA+9&#10;Z+n3IYYyPzrbtIHdGIztFSkzVtbma8UNozZUBhXOeJGW9tzHGhy3BIFWfEF9J9vS2jBLMwBIr0fw&#10;V8L5dTt1lnXcuN3Ir6HB4DRVZnz2Mxai3TgeMeG/A4sJhcyx7ucgkV2f/Cw08KwkSkJxhecGvQfH&#10;nh228P6a20KhC9e1fHPjvxFcX+rSxlmCK2PbpX19CkqyS6Hylabg7s9+0X4xvquoxRrKzKzeua+g&#10;PCE51SOMkllxXwP8MpnOvQZdiN39a+4fA+swafpSsW+YcnmliKKpq0DGjV55WZ2OtapFpFu4TCnH&#10;rXgfxR+IJhhkXzQTjsa0PiR8RAgm2ScAngGvmfxh4rk1ucr5hUKeTmnhMJz++9zWvW9mtCxL8RJ/&#10;Mf7/AFNFcUSuTwx/Civc5EeV9Zkf0Q6B49tZJFiaVQO25hXbW2pRXEQdDuB9DmvhzTdfv7uxSWOS&#10;WKUDpzWNrvx58aeBIGks2Fzs6LIpNdOMyB2cqcloZ08yt8aPv572NV3ZHPvXP65riYKLgnGCQa+L&#10;PhT+1V4x8e3s0Op2sUG04+VGH5V9D6Nqk99CjSsORn0r5aVFwbi90erGt7VJrYsX0Iubkhu5ro/D&#10;1gLUriueeQNdKc85Fdno8eQp9q5qysjaBuwRDAwc1M8WRTLcYAFWK5VsdZV+zA8kVbtbcIAcUw9a&#10;tW7AIvIqobg9CbaGTnis7UkXZ1FaLEbeorOv54wMEgke9asy3OW1pjBCxAPPSvAfidrLb7hgclBj&#10;9BXtHxI1630jQ3l3jzM8AH2r5f8AEOpSarZXU2/dlyc5r5fNKqTUE9z3supNy5mfN3jC4kv/ABDO&#10;M5QHt2NdBoh/dNB0xGjAepBrmr6N/wC17yQgkeZzWlZ3qpdPICQqx4z2BryI7Hu1Nz0LwtfJFrN3&#10;pdwFaC7jMig/Svkb9p/wAmg+I/tcShYpVLAjsa98vfEhtE07UomxJbzhHbP8BPSuc/ao0mLVvCMW&#10;qRjIIDjHalS/dVfUlLmpuXY2P2N/GJ1Pwk9hPIWltTjBPOMk/wBa+pLZ0LAg8H1r80/2ffiIPAfj&#10;eDzpStpdkK+ThQelfoXoOvQ30EUsRDRsNwOc9azxVLlqcx6mEqe1p69DtIlVo+ozVSa2B3n2pbac&#10;MM9M1YUeZnPpWB0HnN94Vj8Tm80+VmSKUFGKjkcV5TpfifV/2cNWt9O1fRG1Lw+bl5DeQLvdQRkZ&#10;AHHXFfRGlWgt9SkcjbuPetfWfCdl4ltGiuAsnH3WAIr1MN7kWzmqxU5JM8v8O/tX/DPVdCnu76b7&#10;CpnVGilgw+PX6V7BofxI+GXjK+tk0/V9LnzEDs3xjjH1rxrxH8DPDcqPFfaXAIifmwmCfyrmbL9m&#10;nwYl7Hc2yqjn5Ds64+ua74VY9UY1stqyXNSqbn043h74dNBd3Up04L1aQyKMD1PNfNn7Q3hHRfE3&#10;iHRrXwlIqImGnltnypHUcj2rVt/gR4a0rT7233TOk4KlWmYAD2Ga2vCHgfTvC+jSCzjLRRDagclj&#10;+BPWnWq05R9xHPh8JXoy569R6HJ6P4ch0HTHmljZjGNqbhzmud0OZ9e8YqrH93Fzj+7Wr8T/ABjb&#10;+HNHmYvtVAThjjJrH+BVs+pwy6nLktK3GepBNeVG92zrxNVcvKup7r4F00x+IEIUY7Zr261sRJdr&#10;xlmXGBXnngyzQ3SzhcsuBwK9Y0jY+rQALkDHSvSwsE5XPk8XKysemeH7MWenoFHVRWsOBUFooSJA&#10;BgYqxX1EfhR4QUUU122qTVAKeBWTe7hKWB4NS3Op7MqBnHpWXNf+Y/oKANG3uSGGTzVs3APbPvXP&#10;y3nlHIIx61n32vSICsZ/KgDb1zxHb6TZzSySYCjO1eTXlkPxwtbnUhbQkuN2Ce9WPFLtf2cqyylQ&#10;y9Qa8MXwe+nar9rgmfG/OGpzlyK6NKdGVR6M+uNE8QRagispBUj1roY2DIPevE/h9rThQruD2xmv&#10;WrW+EsYZSMYqU+ZXFKj7Js1RTS4BxVZrsKgO4A/Ws+41gIxx8x9qZKTZrs5znBxSqwI681z66+j/&#10;ACkkH0qePUNxyDx71k6lmP2bNwEY60A5rPt9QV8KcGr6HcoOMVondXJtYzdf0S18QafLZ3kXmQuO&#10;eOQfavNn+BnzNENSH2MtnYyZcD0zXrmaax9qxnRhVacuh0U8RVoxcab3Pnv44/ALS9R8MW+o6TbC&#10;G+0obz5Yw0ydTkV82ZEDMsY49Bzj2r9E5I1lRkaMOrLhlYcEelfGXxz8Af8ACDeKJvJQrp96DNAw&#10;HCk9QT9c152Nw6nHmXQ9bL8ZJT5Jvc8a8QKjsqhTIzqQwAyK8A8XeBre2mkuPK8uZmIVSMA/Wvav&#10;EmoyWAbYoE8i7lcngAcE1y2o2cuveH3mldHuN2QR3A4zXhQXJqfSzfPoeDt4J8QRafKNCkcI2SQj&#10;YPXn9c1vfCTx9oHw11+z0vx9bzBLtiq3lwrSQkE9XHtnGR6V33w80Oa31Ix3FyRIs26JSPkZe65/&#10;Ouy8efC7S/FVlLFdWSTQSZLxoAGz7HtXSq0ZaVC4UHKD5GVvEX7Tvwh8K6BqMGmSx6tf6dcxm1tY&#10;ICWn3HeSknTaN2MH0xW/eft1fCvRrywv7HRtauJ5EAuZLKxEbRsRyvzsA4B4yBXzXe/s1W9teGbT&#10;NScIrfLBPHkr7Z710Oj/AAb1C7bymtIcDgzleD9K6lKlFXiRTy7FVXab0O98ef8ABRPUdSuok8Fe&#10;CVgkjbIvNYZDuT0KqMg+28/h0HkXxT/aL+LHxosIdOvL5NE01G3iHRo2ttxPYtuZ2/4EfpxivSrH&#10;9m0QR+dNeRqvVkEeGH4muw0TwT4V8Jje0K3Mm4HfcMDk+1XCqrnZDJ6cX+8PNP2ef2HLjxw8Gp+J&#10;NlnZi4+0PMVLPIuOhGTjJr7ck+F1hofhZ7ewtY4YEjEMZCbdygY6VF8PPFqaxbLa2ESW9soAZgMC&#10;vStXubaTSPLR0YRjnDA44r05Km6V2eFiLYas6cdj4F+LKx+HZWUIisH2lnPT8K1vghaGPWBI8L3E&#10;RjEofYduck1N8YNEXxHr0yoN8SFs7eQTVDwBPL4ckSOa5WMKWUIZ2UhSvUjsK83DUE5to5cVXtGx&#10;u67qTaONZ10yeVGS58oDvuIH54z+NeVeBZte8VeL7rUNHSe4NgnnxmFctG2Mk4HpzWh4y8fx6Z4a&#10;1JJrm384u/mRYLuwC5U5P4CqXwisr9PBM3iTSILi0VImkvZrd8Mitnh/8K+5yXDqVVvsfk3GWNdL&#10;Ark3k7HS/E3XdM8G+HJNWuNRfU7+/sizeUcNFPvP3x/nivDfhPrV78RfiYbq+lhsUuRFZzS20WyM&#10;RhhksD345pv7QPiTTrRzpdvOutvJbwzwXcWUMblVYqw9QSRj2r0T9mVLyw0fUPE2raFHqseoobNL&#10;qaIoiEcEqcYLDHb0r6CrP6xi1QW0dT4OjhoZXlM8Q1rPQ9i8T66mjSRaGb6C60LTZpDFPp0JVnVi&#10;AW9T3/I1zPir4gXVvqTWtjcapdeDba9jUOwKAgnLhc/xHJx6iuv1m3u/B2iLHZXlrPaa3AFuYIVV&#10;pIsOVySenABrDn8P3FpeXHhnTtUbWdOZo79ljCxeYAiluT02k4/DPevaqNNXifB0eX7SuZPhjUNc&#10;1HU31Key1K88CW2qSQoGcnCtkqmemfaur8L+GbqRrjxQ1tBdaHplwXksru5yPLJ+XKZySPatWw02&#10;0upnS0n1DTPCZdFuGmEcsiTbSCdvU/NkZ9MVp3DRJcaTHqMFrYMiRpaZgjWGcA43XBByM4z83esP&#10;gV7m8/3kkoKxXivLrQo/7Snmn0mWRmvNNXyxJGULEbmPJCD7uD6VSS2g0+ODWb6IxXV8xezuLOVH&#10;F5cGQ5aQMchQcjkcADtVnz7e71u/itdUtNPEJaWYmSUwag6uf3MYUEgAcYPXGehq/b2nk2l94p1L&#10;Q4JtHLNbtFaXX2dI3KDBCjJPbriovzm/PGj7vVmxaaxqel62NKtlu7nxVckmfY0MkMiMgbaMHCfK&#10;RzUpg8N/FrSLnRta0hNXsLYeTNJqESiS1ccERleuDkZ9q8hfT7aya3tNR0yfTr7UQZLC6aQrHFCR&#10;jPlg7myc/N0r2H4feDYPD3lHUbfy7q32AWqIjpcRFQS0koOQxySAeQOO1ZVaUJK0zvoVZ4ealTm0&#10;fNXxR/YC1NNSkn8BazaahZtEZltLtvJki/2d54JJzj8K+UfHnw98TfD2/Nn4i0m60q4U4JukIVvd&#10;Xxhh9K/Za21htSWa3SwWOygiF00mCD5QbgAnqOnNUfFHh3RviPp95pGteFY9T0ieNhJDcQ5kiJJ2&#10;tG2Mj/GvncRl8Jfwz9Cy/iOrTap13dH5R/Cfwj/a7I5UNvOAR35r3e8+FqLpDt5CnC+nevRb79lr&#10;UfhF4oJ0m1udR8MzHzI2kQtLCAASrYHGDkfQCux1Gyii8OnciAkbsZ7Y4r5ithqkG0fouHxlHERX&#10;Juz8+/iN4bGmXMh2bSOwFeZqplJGO9e7/Ht447qcoVHBzg9K+fxcGEjnOe4rFJpWOvd6HR+G9Oju&#10;LtA/K5rpvGegx6fp6you0Eelcr4bv/s17CT90sK94PhqDxppKxqV5UYIrhr1XSknLY6KMOdNM+dd&#10;NUG8Gd3PpX1t8K9aht9DhgJBK7ep5rzab4H/AGNVkEgBzxXongjwZLYRAvKB7McUpYqFRbDjhp3P&#10;QdT1CE2zOyqc9MmsbQry4uLyNEOyMnJx9aXxDd2el2q75Q0gHI3DFcd/wnEtrIfscWMjBYjgVwTh&#10;LEe7A74ThS3PWPFHxA/4RrSmSOb95Iu3rzXi8muXuqXUtxI7Pzke9ct4n8QXmq6lCkkrFFbn0rpN&#10;Lu447dURQxYceta08L7BXe5lUq+0ehYE7MwLHIHatfStUCyquQuSBg1zs6yISSefSnaYshuRKxO3&#10;cDW83dHI97H1V8I/NSRiARuX0r0X7edOumbPXqa4P4QH7VaxTA4Cpy3atbxBNNqOsW9tbkqC3zY7&#10;183mGrShue/gfhOjtppdSumkOSuOBXpOj3NvqumLYOMTx42s3AHGa4rTNPNnaqxBzj0rofD0Uk6i&#10;WMEMucnHvXRhMO4Q5pmWKr88uWHQ5/xP4TkivxeLH5bxnDEjGa8P+PXhBW0+PUIV2v1JAr64kniu&#10;9KaOeMGZuBnqa8w+KnhaG+0VrZlBfYSFHU/SsE0q3LHqdkJtwUn0PiPQbSS6vBAgLEt2Ga9s0zwY&#10;1to5cxl2ZPTmuW+HkdhaeI5oZmUFJCvPY5r6MtdJgu7RRHgrtzn1r3qWHcXeex52KxmnJDc+ctI+&#10;HLX3iDzZo/lVsgEV7JPqdj4T0blghVfwpniee18MRSSkKuAec4NfKnxX+K9zqd+9laOSr/KArV9P&#10;QoSrRSWx8zWxEab97c6n4s+OjrlvPFA2RjqPpXyL4gt547+Vpc4LZBI619cfDz4ey6/piSTAvIyf&#10;MG55rh/iz8IzaktHGAw7AV6UJwwz9mzmlCeIXOjxPwPefY9TSTIAB6mvdY/iQ1jpjnzMZXHWvI7L&#10;wTeWKGRlK4yckYrM127uLdfLkkIHp2rsVONXY4G3TNXxN4zn1uVwspC555rO0jQp9buAqcqSMnHW&#10;qnh/RptYuRHGcrkfjX0d8MvhmW8omE/XbVVasMNTsTTozxFQ4CP4YHy1zCc4H8NFfWMfw7hEaghM&#10;4FFeF/aXke1/Z/mfYlr4HtYY8LCoB7AVj678MLDUYmWW2DA+1eqrBGFAxSPbxuMYrrlmlXlepz/V&#10;aZ454V+EunaFcvLb26oxPpivUtN0hYIVzjOKupZRI5OKtqigDBArzfrLlqzdU0lZGcNPVrkHjiuq&#10;0khcAkD61humG3Dn6VahuzERWE6vPoXBWOqSXaevFTeeP7wrmf7VIHLAUyTVQRnd+VZbbm+50U+o&#10;JFnkH8awNb+JOneHIt13LgDsKxNX8QiKF1RwTjg5rxbxLo974gvS8kjuhPTPFeLjcf7Bfu9z1MJg&#10;/bP95seo337R2mS5S0jd+wJFc9f/ABfutYV/LHlKOprz218JwaSGkmOSf4Qc4rH1u+isY5ZgxWNO&#10;w7mvmJ5ni6mzPoYZdh6fQv8AxE8bz3lvHD5rySycbOpH4VxTyyWujMJGyXbnmqMWq/aTPqN4Qqp9&#10;3ecY9K5bUfFqXcG1pAgeT5QT1+lTTbre9Pc39kqexxviYpbG6kTgs1cy2siy0icuw3v0yad4u1r/&#10;AImZtYySd2W9K47xhrK5gtUAViQDjvXVDcznsbumX0t/Y31tKc4QSqD7V2Ouv/wl/wAF763lAaaG&#10;P5T371594cuRLqdzGpBH2U5x9K634YX66np+o6c5ysgYc9M+lay+JCh8DPkaNT5jgfLLBJhdvXiv&#10;r/4B/Ema40aK2uZmdolxljyeTXyxr2mnSfFWoW7Dbtmbt2zXq3weleznJVvkPQV0YhpwReD0nqfb&#10;WieLY7xk+Y9Oma7CwvhMw2nKnvXzxYX9xAiTRttHcV2vhfx8okEU5KHP8RxmvJPZerPcYdMSYBh1&#10;65qeJTA2D1FZGheILe4VB5gAI9a6u3SG5iG3n3r0KWyOCr1MHWUS7gKyx7gehA5rzzWvDU6lnsZn&#10;ibrzwK9ri0eNiPMxtPrVxPDdkw5iVlrp9nOpohQxn1fVHz3pWga1d3SC4uCYc8+9dT4kjTQ9BZQS&#10;qINxPf1r1DUPD9nEuYUVGHp2r5t/bN8bH4f/AA0l8uQJdXIKxkHDEe1DpTg+TuRWzB11zdj5N+LH&#10;jw+NvFP9kWcreSkuHYHKn8a+qvgzpIs/DduqoVwFBOOK+EPhJG+s66kkpaR2kDMx65Jr9Ivh5pIt&#10;tDtowD86gkUTXIuQ8z2rlqem+Eo/sacnlj37816Fp8pt7mKQdeK8zs7wJfQQIQcYBINekwYSSJSw&#10;JwO9dFBW0PJxGtz1HSNcS4ijRiA2OcmttWBAIIx7V5zYyMHGw8+1bMWuz2Dqr4eM9R3/AAr3adS2&#10;h5Dg2ddTJyBEeagsb+O8hV0yAf4W4I/Cn3X+rNdl+pj5GHets3muau9T8qTBIA7ZNdJf/wCqevO/&#10;EUrrcAA8Zrnc9TVbG7JqfmLjcPzqjLKWJqtp4MxXOSa2FsNwBxVQm7mbOX1a2kulYA8elcveaBII&#10;mJJHpmvUDZYyNgNZ11phmBXYAK6JO6NaMvZu55dpl1d6Rc7lLFc+ldzpfxINnGFmDc9z0qeTw4nQ&#10;oCaz77w0DGSEAxXK5OGqPRlUhUWp3ln4ti1a3RocMGHY5qxHL5kgJ4HrXm+iPLpkoXooPSuuttRM&#10;jAVad9TmaUNUaBUJOx96vwTfJmqKr5oDdzVqJdsYFckt2OTurl3T5Ga5AwcZrqI/u1zGmA/aM44r&#10;p4/uiuqj8JyzHDpS0g6UtbIyG45NcJ8Yfh1F8SPB13puVS9Cl7SU8FZAOOfSu8pj+oPQ5PepceaL&#10;j3GnyyUux+TnjDztL1CXTr5GS/jdrbyyOcg4JA9D1/GqkTxPYNbwSoGVdhG4ZHr+ua+vv2wf2cJP&#10;FyL4x8OWay6nbKWvbGEENdIB95QP4gAOnpXwhPrVvbwxsGMMjM0bKTgryRg18/icL7NXPq8HivaR&#10;sybSNRk0XxGYpQzMSHWQcjAr3TT74XdslxuYkqCQU618y3Nuo1QXrzK0iDcFZuoH8P49a6vw/wDF&#10;/UIr6GCaOOO3yFwvRR2FeZKndXPVo1+V2Par7wlYa67PBJ5Nw3JHQVnL4Y1jRldbaSJouhZz3rU0&#10;3VIL5YpI2EbbQSc8Gs/WYdWurh5IpStsg3AHuazhPldj2o1ptaGFexaxcKBPIQhJAMIO44OOvSsu&#10;bR7O3uY5tSuXcDkK8gz+Nc74vuPFEU4gFyqK/O9Dwv41z+nafrN9qKLcGW4BGN3OK7k7o5KuJqI+&#10;lfBXicLZpBYMlvGvQjB3DPr3rt/Gnjj+yPBN3KGLuy4UAYJbHSvO/hl4LuljSSd0igjXPzHFdF8R&#10;LaK90U2p+RH+WP1Y/wB4eorup884WueLWlGUrvc8MnU/2eLy7Wdo5yZPKD4YcnPHXrWLr2oJeaLd&#10;BYli/dEINwyvtu9T1/Gu98TaXpem6TaQSFBtG1pc5d+5IHtXi3xZ8YWunW9vFbDdAqEsSNm/06+1&#10;ephqfIkz5zGT5p2PJPFGtjU7fSNDS0Ml091ukWUkqUDHKk17Beazc2Wg+YkD+HNAuHjsmktgTAhC&#10;gkY75+8frXjXwh1eIfEiLX7nTYNStoPMUWtw2FQkYznvzXSfEu21K5lTR9Uv30HS7uN723iuwRCW&#10;5wUHYH7ue5Br7HBL6th5YpbvQ/Ks/wD+FHMKeEi/djq/U8n8WarZXGqXmnQiO7uPtoeLU1kfHlA4&#10;BCjivsX4M+F78wWOl6XqD+JbQKblIlyYiwVXkGOuRkg/Q18ceGbjw++r6fJqGjzyxWqy/bPLlx55&#10;JKxn/Z28DHtX1F+z/wCLNL0bRL1L7WLzStW3iHT40Q7RuGGDN7jiry2V6rZ5nE9GUsJGhQ0UdWfS&#10;FrqASXV/E1nY6fBBYoznTLjp5b/LuUHqAfmz718w+N9Wbz7uRtNv31e5m2WN2rNHCsCELKqD+PLM&#10;Bx6ivdvHFoPDvhjTrG4097WaZXmW+LlllhOBtx3wcnHtXg/jrUIZPiBZ6JfeN47vw9pkRu7W7jjb&#10;y4ZMGZkRVHDlgoyeK9vMJ+zop+Z8NktONXESlNdDpdI8SeIBq7Xa6Xp2jP4btU+0217jZM4OMPGx&#10;DO7dcAd63D4o1nSfDE2tWl7pkqeJnktprbKtNCAxOGXJ8tfQ8YBFeT6bdWviuzsLW1tr/wAQeJ7m&#10;WSS4d33CWN8Y2hfnZ8q7HI4yccYrvtC1iObxBqWtaP4Ws7Lw9bg6f5Oqt9oWGYoAzYJ3Mfl3dPl3&#10;Y7V51GtzS5e57+Jw0I03O2x6l4UttS1SLTvCMV3puqR4+0xSxKIwsm3LLvPUAkqT6g1X8UXcOqag&#10;rWWgXEFppsYTUILC4OCQcM28/L8xyB69BWdfRnw74QNve6JcRazqkMd7aXUkgjCR4AYhPulS2cbi&#10;O1db4J8L2mgWum63qaQapBdKRNZJevG8Y52lwf8AaBI7c8V7S0Vj5FRak6kth/w0+HMv2u5uoYFj&#10;lvY3lWC7UEiFSSE3OfvDoQO4Nel2F1Zac0ItEa6kkSJ0ZoynkShmJUL/ABAg4zUMEN5q2n2kdzdm&#10;0sELtby3XKK5ySgf0Jz1qC6162srIpY2TMpRI7i6mh3JbSg9UdeeevPrUF+05/fNG31EagpbVNYh&#10;06GOUwrE2DLFuJcjYOdme54GatW3inVHg82Q3l0FAliWCRWVhuJIIHIPU4rmLT7b4muri6kjl1C8&#10;t1LSzu29SoOA23G7GAOT6VtzTQ3JkmgvWfVFVfK+wRFY5AEBIIPQgf41Eowa1Nadacveub7alfTL&#10;JLqCNp8Cn7QIrkbWkRjghQev4VX1fwBo/jnR5YbP7RC+0iKRYiAfSqWnx3Oo3EVxLYvaicBFvNSc&#10;7PMUbhgnjDDAGK7O21BI4Y2OprGXP+rgLAKx5K4A4xmuDEUoVI2sfQZfjq1KXPfY/M39q74E+L/B&#10;LXF1d6Vc3ekgc30ALRrx/EAPl/GvlGPTGn2gcnoAFxn8K/eO8urbU7OSC71JZbaRSjI8IlDDuCGG&#10;T/Svkj4/fsF+GvHVrPq/w/uE0XXgC/8AZ3lk2ty3qp/gJ9++a+cxGXtK9M/ScBxBCo1TxC5b9Ufm&#10;vETaI3qpwPY12fhz4kah4ehUIS20fh61g+NPBfiPwH4lm0HxDpk+l6lGwDQzoRkYHzAnqp65HrXq&#10;vw/+DUmuWStcQ796g7j0HpXzeIpxhpVPtaNWMtabujCk+N2oXsiK64ArrNE+Jl3eooD4J966sfsz&#10;QW7K5x64HNbWm/AW3tdrjI/CuHlp9Dpcqhwup6hc6wU3yNkdanSAC22qDwOpr1SD4QxhQQc0lz8L&#10;/KjfDge1b07dDN33Z4JqkZS4XnJzXaeDbZLtgWHzKK2L/wCFMk1wG39T0rs/B3wuntmAX5sj0ryM&#10;wr1IJ+zOuhBNnm2t20yzttRgM9MHipvD9u8l15YiMxYYFe0an8Kbm4QAIFPckdadoHw8j0ObzZlQ&#10;yA9K56OMXsvf3NXQvUuekfDiBdF8PoJR5bkDcOwrsPDugpeXn25uFBJGfrXD2kk13PHbwqdnG7aM&#10;gV7P4X04Np0cKqS2MHA96ypQdap7SWx3VJqlT5YDo7I6hMsEQwq9+1dGtkNIsPKiUmQ/eIFbOkeH&#10;UsYGkkXayjJLDFRTCfU7lLS3VVDZ3Oa7anNL3KZw03GnrUOUug0F0j+YzOOSOwrjfinqs0fh6e6J&#10;8qVAQpbjjFeialbQaQJEV1mIB3OTkZr5i+M3j9LoXthFIdzL5QTPc966MJgP3iuKri7Qdtjwb4dC&#10;/wBa+IN1e7mW0Exyp6E9D+tfW8HiCDTNOXewDKnc188eFrFPDNj50m1Pl3MxOOetVrzxjqPiV3is&#10;95VTtBB6ivtlhVVcYvofMyr8rbGfG74kvdo8EEh5JHBrxLwh4TvvEfiKCWRWaMPuyVPNezWnwmvd&#10;ev0aZXfJBIKkivYvCnwqtfDdssskCmRRnpXfUq08JT9nDc4vYVK9T2k9jU+HOkQ6Rpq7ogCMcEVz&#10;fjq3stZupotkYOCByKr+PfiBF4UtJNjqjAEcNivAIPjOdQ1va0uQX67q8b6vUq/vT2FVp00oHpWv&#10;+BbeDSC4iBbb0Ar5e+JenpFqqwIuCRjAr6yj8Sx6roWCwzjqTXzD44h+1eMY0PI3H+ddeEm43TOe&#10;vBNaHe/BzwCk6wOY9zEAk4r6q8O+HrfRbFJNoBC1518FdHhtrBHZc4QGut8a+MItNgZUbAC4wD7V&#10;5+InUrVeVHRQpqFO5vN4ktQxHmJwf7wor53l+ICmV/n7nvRWv1ORHtkfrR5T9jxR5UnqfyqdCNo5&#10;FOyPUV510blby3/vUmx/71TN940mR60XQiI7143VGxfJ+bipX65qGRhgjIrNhvoZ+o6rHZDLyDPp&#10;nrWHeeJJmXESsoPTipNVaGe5EYHmSZ7c4qe50aWCCNymeOQBXj4upUtZHsYelDTmOfmnu5ydoLMf&#10;as2+g1HAIUqT6Cupa7W1hLsijHUniuW1n4g6fbKUNxHuHZWBr5ydOpVPepLsVJbPybZnuHLykcjt&#10;XnfiJFu5HgRuc5bniui1Lx3b6kwihJc4wWWuN8Q6vbabbNvbbKwPzMcVyuk1ozvSdjiviEk81tHZ&#10;WrrHHj94ymvNWuTFNbxkFkRsAmtfxFc38jGSImTeTzmuFKanNqKeZHiFAc4PWumnpoTPYxPGWtwa&#10;bqs8kjAyE9M+wribHUjrmpy3kmfs9sN2T0Jrc8S+Cru/nnvJ5GESnIXviuQu9SSCGLSdNXc8r4Yr&#10;yx5r1adG+pwTn0O78HFjFqGolsZ+QA+hFb3wovWg1rUFHKKd36VjXxj8K+FFDMvmCPfJz1NbHwUt&#10;fM0y91GXkznKg+lctZWbR0R1imeYfFPTli8a3MijiQ7vzANdf8NoDAy8EcDtXP8Ai1v7X8YTqedp&#10;2ivRPAuky3EQjgQykYG1Vzg1NRe4iqPxXPY/C9ol/aEOQOO9b1n4Ra81CCFFPzn5SBk1Z+Gvwz8S&#10;3Kgize0gbo0x25HsDXuPhn4WiwuY7i6m3SoO5rCmnLRo63UUNUzybxVpuq/DqOO4jL3EJxnAJxxW&#10;z4O+KUlzaqz2d0qH+Jo2A6/Svbp/C1jegLcqsy9csMgVXOl6VZny/LgRBx9wAV1eyl3HLF0pqzRz&#10;lj8RrC4iUGZBjsXGatt8QbYMAsi7T/tCr13ofhe7U+dBBz1KjBrkPEnw68KXMiGCWW3Yn7qy4Fd9&#10;KM4K6ZwOVGbtynXp4vtbqLDToqKeeR0xnNfnD+3f8V4fG/jm30Oxn821sFLOVbKngHt9a/QHwz4Q&#10;8LaLl5LjzWIwVmfjFfKf7e2m/DoaPYnw9p1pB4g35eW3XLMnfcRXaoae0mzhqtP3II+ef2dNB+2a&#10;3bHYTvIbge9foNoTrZWsKAnKpjAr45/Zm0w2bfa3TiMcFvrX1JBrEj2zTBSCeFGK8qdS8m0Cjyqz&#10;O+8HSfbdWaRjkBu9epQXQkvExwFAry3wRamyiEjnLEZ3fXmu6sLzcu8EZOa6qL91nmV/jO2sdSKM&#10;TmtS2u/tMys4JFeW6p4yXR2VT8xb3rU0Tx3buiGSVQT1+YetW69pJGLp31PZ7K8WMKyYGe3pWlLP&#10;5kPHJ9q8/wBL8QpIVdWBQ+9dZpmrx3QKAANivboVeeNjzp0+STZV1W52ROCcfWvNvEF3uuBgg89q&#10;73xJII4ZDkfnXmt1E1zcZz1NN6FLVHQ6DIHCnIziuoi/1YrmtCtPKVe5FdLGfkA71otjNjtgPNNK&#10;Lnpn8KfSZHrTEQtEhOSKhnt43VgV4qwxG480yQjb1oA5240pRKWAq7YWqiQCrUqBuc06yjAl6ig1&#10;WxpQxAACrAgJHT9KktoFYggg1oragKM8Vm4X1F7SxV09Cs2MGuiT7orLt4VWXIIrTQjYOa2grHO9&#10;XcfRSZBozWwhCc/hUbsq8MwAxmldhuwTxXzp8efjfb2a3WhaXqBsgVInux3YAfIjevrj3rSnB1ND&#10;jxOJhhoOUy38bPj/AGuiWd9pGiXscV+qjzJ5MEYPBRB/EcdcdK/PX4k+FFhvZ2soVtrmQmYwscg5&#10;53D69fxr0LxDrI1e9Mmvq9vJ5G6xkiOQ59W+p5rIvBd6fb3aXttHrDSxRyvdq2TAgA49uMV31cNT&#10;nSsfNUc2xEMQpX93oeCjWr+2knhudsbo4DrKu0KMDHJ9qrteBYSzu4Vm3fKuQOfWuy1Cw0vxhq1z&#10;EHlsrlMi0vzGdkuedvoeuPwrzjxtaah4Pu1a8sHS2xtLJJ8rN6/X2r46pTVKTgfquEr/AFil7Y9n&#10;8Daq18tuJtRmiSAgrbOfvD1A6kV65Hqi38q2qtBErDjORXy14P8AHxms44opWR/uneQCq59a9d0n&#10;xpKqW/lFpAo5VmG4jPJHqK8utSs2e9hMSuTc7d/DwilllkRH55kP3T9KI57azRQEUHsQvNUb/wAf&#10;WyWcBgyVA+ZPvc59a53XvG628Ied3RXPy7MCs6asa1JJ6npGjeJ7mC+FuGOyIZK9Cc88j8az/E/i&#10;681KcI8sKBsgZGRGBx1rym7+IvmebZxXLx7wC0kgw44HeuY8Q/EhNPhzkMzDAZn4OOK7qPPOVjz6&#10;rpwg2db4j12K2eGymmS4jiuDJNOQcIhUHBPYZr5p+MfjMeJNXNtblYI2KW6uDhBkjDZ9MVveKfH9&#10;1qlnJawSm2ll+WVoxv3j/wDVXmOlaFJ4u8c6Zo0MkcZuJFhEk0gVRzksSele7Rl7Saox3Pl8S+SE&#10;689kj1f4eaho/wAOV1bTL21tNaubmDy45hID5bNzvBB564/CuV+Ir6lqUtzb6zqDWsumWKtbWt7v&#10;UurHIVBj1JPv1qp4y0uHw1czaHaWkt3rUd68iahbXJcSxhcbVVc55BPH1rFme78dWk19q+uwi+tn&#10;gtRHeu+5lAOccduM+lfTTqunT9gz87o4SNSp9aXXU6HRtFivdM0q90q4hhmv0+z3FlDN5suVJ+Z9&#10;3GGIJHsR3r1SRNC1yw8Nra2v9jWdopg1i7VczEmQ4kCj8gfauT+EcEU3hvVbCHQV1LUVYSLq8bNI&#10;8EKZ3KFHVTwS3bNbOl+LvF39kWWp3Gn6fe+FtEd7KRGiQbxMM7JFzufG4kN2PGeK7cMvZxTPJxj+&#10;sVprse/aHrC6nFM2lv8A8JjaaDCZimpPs82BBhiV6jHQ/T3rwBWi1vU9Yu5fDSXi6q/2XTbxmMMF&#10;lK7cgE8NgHmugmj0Pwv8NXvLTUrq11uS4KC2EalPsTIuWBz1zkYPXFZ3hjWfC8EGrT38Wt3ujQQy&#10;pYRrOibLplUh3xx1PQdOBXo4yftoxi+x81gKH1eU6kerNZrfXtK8QQ2lvqOmaZeeENOmVL22ucK/&#10;O7CkcO5aUgAZOeK2vg9bQXXjPQolOr6/LNFJPd2lkjNIsvK/IMdSACcjIya5ZvDlsmlQ219YXv8A&#10;wks1yG8q6Yx262xVTyDg5Z2B56kHFesWYtbFbm2sNEl8P61POZhOxMcMUewYAQ4YEjH4mvOw9Cbm&#10;32PSxeJSglLW5HJ4rsotRt9Ts1tNNl0i7lhW31m7M88r/dLeWThVVcDHTcD3r3bw4bO30e0vrmeK&#10;a5njSa3ubNoJtr7jhZkVjgH07Zx1r5kNt4d8N6kPE0VrHqMNp8t3Bq10s080hAJlEanKxjP3iMdK&#10;7Lw58R7bwToaa3qWky/8I/qUzwWGowurxQzAlyoK5IIYnAPb2r1qNRxv7Rng4vD+1jF0ke7a1eXW&#10;q2l3IsttpsTSPKI4w4t5JFG0qAuQpJB49Sa5rwm9vqTnWtUtrO2tIGWGTSoLorI74A3hWOT69OK8&#10;40340eG/E0F7qt34wVdYysKw3NsWMwIHzGQfdYfdGR0ArqDcya1pFv4hub24a1/484bq5RZI7hhx&#10;5W5FDg8dWbPpxiu9Ti0rM+fq0KtHWcX9z/yPUNUeXXUtDAr21pbNtW48slooieQ2374JJ/lVJPFt&#10;h4Yu1gilSDUYJiYdWjZokdWG0rsIxkdPwrJ8I+KkvdFvIdR1YR21jx9i+3PyDwAiOSWwevJ/DpWs&#10;NQuD4beO0gspFJ2TSmRg8w90I2jHTg9snmpZnG1udGzqENxpZWTVb+Z0Do7Q7/M/dFQd4Pfr+HSr&#10;kcmngySWMc2o2s8PAkJUxOrk7v8AvnFcfpqafb6bNeT6Dcx3IxGpRFkhdfU9SB7sjexAxXX6BeXt&#10;1oi3kdtBodvC8iGeUiMspVQD8x3Y444+gAwKy6ndTjdczNG/8QNZW3mQWcNtE7bTPKpIjk6qGPYb&#10;cUnhmeXxBeASxT3OPmcl/KjOOpQHkj3rgPHmq3cutRi3mn17U48sYktHuIvJ2A7xtccgdyO1dR8K&#10;tY03WII7mO4udVAwuXXyyhAwyEAnkEHjPSlUp8tNs0o1an1hR7Evx3/Z58LfG3SrddTtBpesWq/6&#10;FqMKj5WHZj3Xpk+9eR+Gfgrd+Dbg6bqEKiRPlLLyH9we9fUsr3KA/ZjFcxMrlY3cZUEKcU+/0uPV&#10;leO8054zyRNA2TzyMV8pj8vWJhzR3P1HKc4+p1VTqapngV94JtI41GAG9D1rKufCsUa/KPwrvvFm&#10;m3GiXH+kbvKP3WcYOO1ctPNGPl8wknkDPJr8yxftcPV5X0P2Oh7HFQU4bM5t9EW2UueB6VhapPAi&#10;lJNqr6k4NdNqcylGBJxXG6tNFC27yPPrajXk4u5jUoLZGY5tSylEaTnqozXU6FI8QQrEyA9C64rn&#10;IvFjQNsjs4oUH8RGTVyy8VwfaAdzSMfUYx+FcmJlUqKxtQjTjoz0K2sp9QXDgr7kcVl6t4e8iXdI&#10;55os/F5hjORuyOAO1VG1K41W7BdiEz0NYYehKX8QdWvZtI6PwvYxwy5CkkmvoX4cafCYCzxgk9M1&#10;4n4ctAgU9+K9j8P6iul2SHnc3p2r2pJUYqMdjgu6jNjxTqfmXhsomVUXG9lPsDWfZzwQmcRsTIVw&#10;jDtxXO3GrZuJGJ3szHJ696khvREjSZC5963pQ0OeoraFDWIng0+8aRiTyefpXxRrmnXF34/uZ7kk&#10;24Y4QivtPVNTim065LlW3A96+VfiViHVibRAHduo69K93BU/eOLE1LRSOV8Wh7tIdKtctJMRkpzg&#10;e+K9b+GHwlhtrON5IcttBJK1zPw28FSXepLf34JfOArDnFe43Gv2XhvT/vKjAYxnFetXr8v7uG5w&#10;0KHM/aT2HSaPYaFAXwq4HYc15T8R/ija6RayLFKMgY6gGsb4l/GlLaKRIpB07N7V8o+OvH9xrdy7&#10;GYhCeeaeFwFSq+eoLF4+FJclNDfil8QrjxHOypKdmecGvKPtj2tykiOwKtk1fv7wyFscg1mmCa44&#10;RM/hXtunyQcDyIVHN87PYvD3xLH9lLG0nPTrWFaTf294sjfllB6/jXm62l9bPgRvt9ecV6b8KbbF&#10;0GnU7ieM/WvIlTVOLPSjUc5K59QeE77+xdGXBAIj715T8VPHLEsiy4Y+hrqta1j+zdHYhhnZ6187&#10;eLtYk1O/OW4Brmo09faHVWnyrkXUqvrd0zsd78mis3D/AN79aK6frJyexP31XUI8dR+dTJeIyg8V&#10;49B8RYGfBlH/AH0K17TxxDKRiQY/3q/Mv7dw/dH131Coem+YG5yBShQ3OQa4eDxdC+F80f8AfVX4&#10;fEsIA/eD86f9uYcyeBqXOrMY247+lZGpN8rsh4QckVTbX4njJWTD9BzWT4k1ZNK0VpN+5pATgGum&#10;hjo4yoqdPqTLDuivaPoYLeJIrbVR542oWwCeK6vVfGtjp9iI4yJZSvHOa8/8MvB4xE0abN0Z+Yk8&#10;ik8U6INK8v8AeM2BznrXqY2j7KFjuwU1XqLnWhieNfFl9eWs0avshbso6fjXhepaU63DXQuJCM5O&#10;ZM169f2X2hGdSSO6muH8SeHjqy4t2MWB8wWvm47n21GhFxfszlYPHtnZusQlUS9MlgM1bv8A/irr&#10;Z4xL+9UfLg1534r8BSPJKYy0cqHgk4zxVfwDe634X1FGvt8lsG2gMDlq9OlQp1dzgrzlhYNzKniL&#10;U9d8C6oItTti9qf9XKFOMEd6twXF5qsIlCKEcZDAY4r6o034aaJ8SvDXmXsSPLIh2k/w/WvD/E/g&#10;S8+Huq/YZlLWpO2NiO1ZYnAqiuaJ4lPHe2djy3WdEvXDxeaFSQYO44rhLPRNI8EyTTPMtxdNlstg&#10;7Oa9k1zRJpIDIsTvzkEZr538Q+Ftd1bW57dIJViJPzFTgipoQlOFmzV1I9itrms3HjPUorO1Z3R2&#10;CNtGQRXvGlWY8MeE44QAhWPaCOMnFcz8Ofh3b+FbXzLhVmunGeedtM8c+LftGoR6bathIV3MQe+K&#10;5p03KaiztWtO6PLfCDT+KviUulQsTJd3Xk56leetfrD8LfhH4a8H+HLeKKyhknWMCSeVQSW7n86/&#10;Mn9kPw5L4q/aFN1sJtbENM7Y+Xdn1r9TNEvjPdJAzbUPJ9KnEe5UjBGdD+HI6lxbwxAR7QoGAVXF&#10;Zl9qdxAgFrbSzn+8O9bqC2x8oyR60yW6jiBwqceldypo4XOzsclM+s30bFbTYzf3mwa8/wDFnhDx&#10;3qYZNOuLayX+9IckV69LrcMRJO0fjVWfxHbyZG459hmonBG9OtNfYPlfxh4Q+MXhi1a50y7ttUUA&#10;k7QQ1fOPij42/FTT7uZdbin0sx8fvYyB+BIwa/SK41YvIVjTMZ6llqhrHhPwt4usJbLVbGzuVkUg&#10;lowGH0NVTp2KnXbPyJ8RftD+OtTvPI/tq5ijZgMKSOK9C0rQZdc8PJeajPLeXT4BlmfOAa9/+Kv/&#10;AATz0XV72bUfCN89lcj5xbPyrewrmr34IeMPBvhu3gvdIk8lOGeHJ6HrWlZXjaByxVS95bFr4aaQ&#10;umadHDCpXd1OMZ5r2HSA1xPDbgFtpHArznwuVjSGGMNlRgg8kV6v4GtfO1AueSo5PpXkxvd3N57H&#10;odqBDtgRhhAMkH2z/WtSPUhGERcDAPNcD4q8XW/hxtrMBLIcAZp3g/Whq14gd23nnBro57aHnVKd&#10;9TK+LHiiXQ4vPTc7noB0rwnTfiT4j8TeJILO0naJWfkLXtXxwsh/ZMxON4HA/CuA/Zy8HRRa4+oX&#10;aecWb5AR0Oa9rB4eFXVo86vVnTWjPo34d61qmg26R6rKZUIGGNe0eFtYS9uFeGQGMdWzXgHxk1O4&#10;0bw8sdkoW6fAwvX8BW/+zd/aUGlk3M7TyM25hJ25NOcVRrcsdjaNH2lH2sj3PxFMJoJMdu1eayXy&#10;pcN8/IPODXV+Mr+WxtJJ1BYYOcdq+c9d8fSpqEyxh8q3O0e1KvO0kb4TDe0iz37SNcjULlj9a3E1&#10;mM8liK+ZNK+JcskyrllHvXTyfERkUfvOPXNawrtGFXBSu0j3ka3Cf4/1p39rQt/Fz9a8O07xneXZ&#10;AjB29ia6bTbvU5nDkEqfaum/NqcvsLaM9NGpLjgZHrTluvOOB37Vx8d7PFgyHHtWvpN8ssiZYc+9&#10;aozdM6e2tPMUbgRWnZ6EHYP0BpdOiEu0ZzXRW8AjRR0xWnIZT00KtvpYhx3x3qxJEF471aBA4zUF&#10;wyg5yMgc89K0WhgZVzeraS+uTjNW7fU0kAGR+dfG/wC3Z+1bL8AbbSbLTDFcavekyJGedig4JPtn&#10;vXxnB/wUz8fQSsUt7YICTjk/WsnuRzM/Z4TqTgEfSgToQcnJ64Ffm1+zp+158TPjTrGJ7VLTRk5k&#10;uQpG72WvXfip8etSbQLmHTrwxwxuI5QrYkk9fpjp+FdlDDzqHn4nH08Ors9J+PPxxOn2V9oPhuYf&#10;2g0JNxdA/LEmOdrdN1fF2ufEyymsrR9QulvFWR02QjdKSR95j9aPHeo2+qeJ9OF/e315Z3cG1oYw&#10;UIYjpnvXI6Tapa+HPEVhZabHBc2knnLLctl1UdAAa9qFNUYuPc+Pr4mpjanNLboM0jXbmwurl7q0&#10;k1KaeBvs9vcnDRJk/MB39agOu6dpmjX+n211e6zeXtscxoc+U/UIPX6VjxXF7e6po3iDXdXjaKQ/&#10;ZRa2gBZU6cgfSq/ia01Oz03Vho0LJHp7+f5rja6oec88nrWaVtCTzzxD8Y/E1rolho0toYLWNjHB&#10;mPZJ5gbn5sckE4r1rwnrFv490aXRdcslTVbRR9otZBl1yMhvXoQTXzx4mv5NdvLXSbe7a6a62tHN&#10;cLsMbsxLkntgj+VUdJ8UjwbLd6vLqc58VWc4VYI23xzxd8nvXgZjhViYucd0faZNjZ4aSi37j3O+&#10;8dfBvU/C10dR8OSSzxM3z2pPVTz8ornbH4oTaPD5FzHJBOhMcgc8jntX0j8P/HWkfEbQIL23YFWx&#10;5ysOUfoR7c1meKvhNp2us5exhJJJygwTXykMTyPkqrY/R3h1Uj7Shs9Twyb4rxzWx/eGN1P30bIb&#10;6Vi6z8UZNUWMtcs0adBnDflXX6/8C9O0hpJf7OlXnqXOPyrjbvwXbWTlktCd3QHtXX7Sg9bHFOnX&#10;WlzL1H4izzeW1okrSEYYlTx25ptpJqmuFWuWZlPIXHStjTPCPnO3nRrHHnKha7G10SOyhBVF4FRU&#10;xFOC9wdLD1J/GcadGa0haeRlUBCfmOOlcv4O0K/8b+JLfTNMtUkvWnaRSZNm5QoOQ30rufGpebRZ&#10;4YpYreVlYq0jBQcDkDNctpdne+MFtZtA0iaG60+w3Xktmx3SbeTIcfdULhc9OK9fK4c0vas+bz6r&#10;7OHsEM8TeIW0PUrGfTpbm213T/NjnlUhvb5c8AAcHPXrXKiyFprFlfXVxBqYcrcSxq3Vt25lbHQk&#10;ZFamu63Z2OkRz6ZdXH2+8glgv4rhQ0aIzfKVPrjHNavw88MXd8NU0HT/AA+mtavdeW8F5bZka3jX&#10;LMQBndlevocjtXu1Je0qHzNJKjhz2LwPqWveEr6PXbKy/wCEVs/EkUsVqJI/3EkTYUlS3GAOSa5L&#10;xTpOn+E/H+t6Tqkx1VUjYW39nXG6KW6dUMLEqdpAHH44qbS11HU/h9dz3viGCOLQ0VLbS72bMrLK&#10;SG2IeOMc46d6wpn0e10PS9R0CPVk8RWkj3WoSSKn2aIZAj2kZPUDr3yK9OrVcaEY9mfL0aVq060u&#10;uh6b4W+IGnyWGq6frNxZ6R/ZzPfW6Xml/aZ57kp5RgY/wqoHGehFc/8AD7UdW1TSrnw2fEFjofht&#10;tQjvZ7m+jVVM20YIK89FX5RSaDpl/wCIfFWl67Z+ILfUPEUhk1K6+1r5Eds0TH5naTAcEADH4Va8&#10;Nana/ELxJbHWltdPjie4uQbK2YvfTSOzAEDjOTtAHYCs5VeeSTIdJUYOMT0i+utRuNEtPFmrap9p&#10;+3X4tllmmWaZ4l4EgXarqm5cAscDgViSeJpvFuq2eiy6bdrcS6myN4jvrgozxFQDDksRgZGeeBjp&#10;UvhPxfq1rp+uaNGtyuiM0TaxBFZK86W4fBIZv9UR0Occ1Q8UHwpoV9qN81xqz6BCsw0mK5mQlZnR&#10;cEsvBPzBuOw9q7ueUFdM4VTjP3bHpGr6NqviG2s7fStI8P8AiC00dZLaR9Atdz3EKkBi55JPB574&#10;yODTfF/wj0DxfeJpXhx30HRLkiR7fWCfLt5WUBn44XnOPYivEX+OWgeHvCzw6XYX1n4pNyJ49Wgu&#10;NsawbQMFO+cfjVu9/aYutK8JaVcaX4ovptcuHkXUrFoFSNIwSV+cjBJGOnrjtXQsZhpK01qefVyv&#10;MefmoOy6HeeOP2db3xJq2jxaZZ6ZZWOnQrYXVzo6szSorYM7DuepzWDqHwM8aWniObQPBurXuv6b&#10;uLQLAHiMxCgs3ltzkHK5HXGe9dH4c/aa8Q+Co9Nt/E9tpeo2OqW63KXemuGuLdG6KWBwpPcHvmve&#10;dN8VeG9T8Lw3+m3lnqN7dthraeFkkt2yQNsg4zjGffNbU6WHxGsJNM4sXisxwK5cTHmR8+alb+Jt&#10;QuNF01NDHh2aFEsLi5iuH/eShuWdf4SD1z3zXXWnxI8YeAGm8I6pdxarZWV1vW4spVk5ZQ3DdSPm&#10;598jtXtVqulWlhcPdQW15qMqeT/Zuo2zEsD/AMtFYdD6GsLSNEh0JJdc03ULe21G1H7m2ltw7OhH&#10;JVzxj3NepTpWPm6mL573pKPpub+n/ELS/FWn6Zp2k39zNKUErLPFh45c8r/tDOa6XWL3RPFPiXTb&#10;K4kmvrzaIWkW2eN1YAZGzHzYOR+FeZeFYbS21G61jU7u5sL1h5tlNaw5jln3E4OBjAHX863NK1u3&#10;jvp77XGvwJmaSzvbbAU3WM7QfTHP05q3BN+7uYRxPMkpPSf/ALbsb914NS+1f7Dpz3gjheTbLBlb&#10;tVC/MqnsM54Nb3wn8GzeGdLvn09ZGFzMpl84ZcYGScdsrgE+tYHg21luVmvLq3urldQO23ui5GJ8&#10;5OCOCCMCu68Z21/pXgC7uNJtpk1OzVZWC5ycSEuMdzjj8K5aj5PcZ6eCvXTry2NtliuZ026ZPHud&#10;gWBO0EjKjPrgjitmFoYo41Ins5FVVJOTg4x0/A/lXJ6Hren6udPuf7TlknvAHEZiPyccqw7MDkY6&#10;4FdLJNeQFhayw38Sozr6kD5ufwY1xVFY9vDVUk5IZqthB4k06Sym1CO5imOFeQBSOPX0r5G+JWtX&#10;vww16fSNTUpJuLQv2ZOoIPcYPWvr1DIdytpYfhMNEchgVBUrjrkc15L+0j8JtO+LXgeZ7OOa213T&#10;08+1ZlIMhxnZnuCOfxr5zM8BSxVP2iWqPt8izieFqqjKbtI+dG+J1lcxjMvBHdqz7nxlZXDEebx/&#10;vV4fdWM9pJJHIHSWNisi5+64+8PzzWXNNKjkrK3/AH3X5vN+ym49UftNOKnBSTume8jXLHeSbkAH&#10;tkUTeJ9PiIxMAPUV4OlzcFc+c49s1mavf3ceNty+PrWlOXtGY16XIrn0vaeKrSQArdce7YNdd4c1&#10;WK62ssu4Z6g18haLqd7LH/rHbnrmvZvhxdXRESmRsFumc969FU9Dx3M+vfDs6LBuHOAOa6MeIvKk&#10;CuSqsMD2rjvCgK6bGCcnaOtdELYXKkMuQOhHUVM6ehvCoaNvLiIvuyOTnPvXJfEjxhJ4f8OTXMbb&#10;fKUnOetb8FnNbW77LgY7K1cJ8YbGe88GXIfBLKQTWmFv7eMJbE4i3s3M8M8MftBap4w1j+zYQ5Xe&#10;VJUE55r2zS/AH9sFLm6UEgbvmFeOfs8/DZbPU5tQuIv4yVDDHevp7U9ZttF0lmG3cV7EcV9VWUYS&#10;UKG54NNur79TY4rxHqlr4QtmcER7FwABXzj4/wDjNPfzyJDK2zOBzXW/E/UrvxLdtFCWZSeSpyOl&#10;eeWvwlvNQnC7HwT3U16VKjClFVKr1OLEVpyfs6Z5T4g1++1aYfO7EnnNYP8Awjt9qD4KEkn+6a+q&#10;tD/Z8LKjSxg49RXUWvwRgtWLGFB9RRUzOC0RnSwFR6zZ8h6f8Lrq6dSykg9sGu+0D4OhlXfFz3O2&#10;voY/DmCxGRGgx6U5NIisMNgY9BXnVMfOptsepDCU4a2PEbz4Mxi3YrFnA7LXNw+Hj4cnJVCpQ+lf&#10;Ss0ttjaNuCPWvLPiHp8UCvLGR83YVywqubszp9muh5p4o8TrcaWyF8NgjrXkkUb3dyRnOT3rc8TX&#10;Un2oxA/LurQ8L6A1xMh2bs+1a4it9XpXKw9D29XlMsaLwOaK9QHhQ4H7v9KK+VeZH0/9nI+n4tVn&#10;37vPbPsa1LXXbqMAi4f869Ct/gfECNzOT6gGryfBC3z/ABn3r+e/7Kxr2Pq1WppHAQeKL1DkTt+d&#10;aVr4wv2dR5zY+tdzD8FYFAAjY+9aNt8HbWIDMZz9auGUZjfRk/WKHU44eM76EIPNJ+ppl58Q1uXS&#10;0u58ttPy7q78/CW1kZf3ZwB6186ftE+Crzw1rMFxYF48p0BPpX6JwfgsTh8deu9LHzuc1acsLamt&#10;bnqngG+n0i5nvoHb7OzHI/vV6G+s2utwg3RCu3944x2r5U+G3xA1TSdAdLlS6o3Ifr1Nd94V8e2f&#10;jO1ljt7jyLmMn5WYA5ya/T8fbn0OfJIe42z0/VrKPS1d9waI988VyOsWpMBmtMKepHrVM+K51iNh&#10;esH9CTyadZauhnEbcx4wAa8SWEnWmuQ+oWKhhYNzMEWUfiLIeHZLF98gcGuk8LeBbHVH3XNuvlJw&#10;oYck+tPt7/T4L4W88f2eMnO/pnv1rrLHXtKtnVIbqIAcYDA1vTwtXDybPnsTjo4zRPQrW8N34Fvk&#10;mt2Mlixw0fUAV0fizwvp/wARPC8oUKzspYSd0Ppmi5nguLfLYlUjnd3+lc/Dq8/hC8EgLTae5wYx&#10;zjPrXpQk6sXGR4bj7N6HzP4pOp/D/Untr6DESnAZuhHrXlnjDxnqzap5ekWnmiVceYo4Ga+5/iZ4&#10;D034j+Hzcwxp5zLgMOcV8sW3hVvBtzqFjcBJrkN8m4ZKj1FY0MNH2vLNaMdXEzhBNMw/BnhHXLvS&#10;Lia9lbzpF5J/gqWf4TWtto9xe7WmuipBdjya9P8Ah5CLpLqNsuXHPHA4q7Npbp5kPD7jjYOe9GYU&#10;I4eV47HvZTiHiqbizF/ZD+FI8EW2sazNGBc3z4QHqBnH9K+qtNVUu4Sxw2OgrjPBumx6fawQqgGE&#10;BIUdO9dTBOJLwfMEx0ycV8nJ89XnPUmvZrkR6PpED3CEpyvvU95YYg2ttwe4rA8OXs6K8YfJJ6A1&#10;s3xnjgLsT0r2KbvqeJVVqhlSaHZpJuYFj7nAqcW1jGABHHx7g1y+pa5qfm7LTTp52Y43jO2ov7J8&#10;S3iB5WgtFb1+Yim+W+xv73c3NTltogxVliA6gjisL7LY66ZAs3lv/DJG3J/CsrXvBepXlowj1pTd&#10;AdNhxXneof8ACb+A7aS9uYEvbSM/622BLEe4HSp5mt1oayinFW3Og8Y6tr3w5ja8ZH1TTActIgJe&#10;MfQVyep/tTaNq3hO6MLi8l2lPJeMZHatLwr8dtB8Xxm0uJY5t+UkjkYYB6EVzPxp+H/hNvDaXumJ&#10;FZag0gAjiIAcfSiXNyMSVlY4fwpdvNE920YDzsWRQPUnpXqmhXw0HSi8uBcSvtKnrg151oiRaXYw&#10;l8ARLwT0NWF8Str2ooiMFVXHGewFeXHd3KnsYnjbWbm/8YeZPJ/osC7gpPBNdv8ACXUzf+I4TvO0&#10;joO1eafFGJopg8JwzDkjvW78BdWY+LbKFm4IwT70v+XhhP8Ahs9q+JenR3179mcZRk6H6VB8NtNs&#10;fDltNdEptiPCZGSal+K1+bWZZ1GGXjP4V5Vpepaheao0KSutuTk+lfRYSv7GEo9zyVg/rFSNz0C/&#10;1K88WaxNd3JC2MDHYjdSK9d+A80dwLvyiCmexzXj+nwGRBCjbQeDnvXsvwT00aRJKi/dfkiro+9K&#10;56eaRWHw0aUNz1LWtMXUrV4DghlrwPU/h35esXO6PCs3AIx2r6AmulFyApGOlZGo6ak92rkKSetF&#10;SPO2jyKWIqUYuKe54zb/AA4hibesQ/KrE/gdXAHlgc9MV7AuloBjYtRvpi7/ALi8U1TSViPrUupx&#10;2ieEEtowvljIx2rsLXR0iQAAcDoKuWsKBhuXFaY8lUJBB/GvQp2SOWpUctTmNR0w7CwrOsEeCdec&#10;YPeulv2BQ4/KsYQfMXwcmlKpqyFN2O00XU9rINwOO4NdnaXYmjUkivIYbiW1wyA/gKvQeOJtP++r&#10;MF6jFVCepM9UesFlLYBB/Gs3WtTj063keRtq7fTrXmOp/HOy01C0+5No6AV8gftZftqy6Z4Yv7Hw&#10;8JPtcyGMTk42kjqK3uc0tj47/bz+Kv8Awsz4/a00VwZrLTFFtBg5Xou4D8c14b4H8N3Xjbxbpuh2&#10;/wDrLuYAlecLnmue1HVbjUL2e7uXeSady7yOeWY9f1r279jPTp9U+MVtNBEsrW0Rk+YZwauMfaTS&#10;Jqy9hh3I+6vB9jpfwo8PaPocEbqokEczQYyzHnj86xtQF1HqHibT4oI4zJE06PedRxkde9Q+LtYv&#10;9V8NTXj3NvZNY3hcqoxKQGIPWuS8S6tY3/irR7h7bUNRt7qDy5TMTHuYjjB6GvoYJUoH5pXm8RU9&#10;7YwNR1jUdS0TSb+bVbcCwn2eSgAdRuOTjqRVfxSbODxlHFLc3Wr2+p2371oFK/OQMAY68Yrc0XQv&#10;s8HifSX0e2t7hY/OiM7/AHBjI6+2KhuL26m8L6LrCXVhZzabKI9kSgyMM8k1he+p0pKKsjC8NeGT&#10;b+EtXtY7BBqNk/2kXN02x40ByFw3fGOKo+M7izu9P0/UrvUL68tLvy01AR/JgA4C8ewFdpcQ28/j&#10;m2aaS41aDVYcMG+RWbb0z0OK5iS8tNK0/WvDWrWKXcbyMtvYxHJdz90bh0I64oIZ4jrOnaD4j8Vy&#10;aVp85020a4Oy7vW2CNQOhPauUlhiRU0rSrC2vtbivmMF2rZSZR7emMV22oR+Hb6+t9Jv4T4fuLO3&#10;lNxdoC7zvzgEduw/CuT0XTbnxZJYaHpQs7K5gZ5Uu2+SQqB3Y1x1D2cNPkSMP4ffELVPhj4xme7J&#10;itJ5mW5twflTLc4HrknHtX2d4Z8d2+s2MNzZyLdWzKCHBBIHv6V8GaxpSQO6yGSfUxKyPzvUkE9/&#10;pXa/Df4kXXw6aGZ53v8ASJOJ7c/eh55I9u9fNY7AqsnOO5+gZZmjoNU5vRn2Xreo2epQNvwHx0xx&#10;Xk3i+3ghlDhUAPTtXVadrlv4j0hL7TZluLaRQQ/cZ7H0rkfEmmXF3N85JAPSvllFwfLI+yclOPNH&#10;YxLBEZdxXHWppi0oBHCjr+eKuR6UYovQgVnufImY5LbEJYdgByD9M8fWtEuaoodyHJU6bqdjifHl&#10;tb3xjvXmt2hsbpIJLInM0gIDMVA5HXbn1FZOqXBivdU1fwpa6hpGiACEiV96x5QAxuw45OTg+uK2&#10;Ibbw/pPiCy1TxHMdU068WWe4tdMnVZ4n5VQ/PYjNZFjrWoS2reFodW/sjQ9Wuk3C7YmAAHhnAGen&#10;cV+gYWmqFFR8j8hxuIlicRKUtrs5DxbHZaPJDaaVfpqSX1pGJneEhoZM5ZQPrkfhXoq6XqnhR9C1&#10;2zspvCljfQbbO8j580LhJXyPmILbm9gfSud0/wAD3eq+Op/DWmw2mtyec8gvYCdixwqZHZWP8O3v&#10;2rtNP0Oz1rwXc3GqeJZ4r3TQq6do0qGYusn+s2MOIwuOc/1ruoU+Z83Y4MZiYQgodzQ1jT/C/hfx&#10;zbWmo3f/AAl+g28Qknm06Q5mLKAoBPXDGsy00PxXay+IfDumaZqUFvMrXt/pQiy4twNySzcZwoI6&#10;cYxUmtLpNv4I0AJY2thq6zTGaaO4ke6uF4KHbjYir099ue9M1zUl0LxM/wDwiHim/wBSW+solv71&#10;i0LZcDzFbjBQEkZHBAzXRU1PMpfCytqc+g6vomhf2Lo9zbXVlbsdUvJJCyzyMx2MuPuqRgc9wa6i&#10;fTZNeTRtT0HxKsniiDT5L29WaJLaOxigCiNUf+NmAyPy7Vy+kao1mbjwtHrsVhoWo3kaXl4se9MR&#10;niRgfmYDJGBwQM1W8U6N4W0DQdeu7PxTHfala6mbaztI7SRI7y3z/r1bsPY1yPQ2p03Udjp7/wAU&#10;+M/C/gfUPFdnfTwaLrs7WNxcJco8l03UZDc7a8x1P4o61q3hnS/Cl/qjP4ahujetFaxqXiZs7lD9&#10;TkknHbNc9ZTLrkOoTtrKWKWC+fDa3ZaQXMp4+RRwCFx9K3tKl1z4d2t7b3GkWkk+u6fvWW9t1keO&#10;Fj/rE9MjkH0IrL2jk7HsU8PToLme47w14Xu/HGqXKWurW62ulW73MTatMEAjj+YKFbAzz0960dA1&#10;rS/EHjWx1fxlDdXGmuSt1/ZqpbysRGFAU/dA4Hv+Nadp4C0bxXOV8OTvZWmnaOLy+n1u4WMzMv31&#10;jUHncSAB3xV3w94rttUv/Dlj42+23fh3R45I47HTFSGVXwSWDY5G4knPvRYzqVL7DdE8P3/huK18&#10;eaVbWi6XY6kRaLfSxyyDHKBoycsuMZOMZzXoHgHxg/ivUvEN9qevWWi3jxvfpB5QCXE+c7IwOFI9&#10;PxryhvD2o6hpmp65pul3U3hmynDyXEjM4iDN+7D4+XJGBnvXV2ti/wAZ/HthY+FdAsvD91NarD9m&#10;8/bG7ooDuzngFsHj1OK9LC1KlN6HjY+hCvD94fQ3g74mSfFPU9IPiLWksUKrCdQlh3+WVU4LIvJA&#10;GBnoOM1tH4g3XivU9E0nWNUFvb2z/YIb1YedgJAYgfeBxn26dq8Z0bxq1loMHhC50qzxp97NI935&#10;Y88PwmwyLyygjPsK9V1jzfBtjqGgI+j61BqMdvdNc2zGZlbtsfqOCK+uoVfaJXPy3G4WNGTgtI33&#10;6+noa+veIb+3li0OTVV1DRLC4PkzpEFVQzHcQvU9STW7q+qLIBotnrbapoNpLFLHKYvKCE434U89&#10;yPfFYq3Nz4M0pIhcaXqcWvWW1jEBJLBt+UjA5Vxj61v+FopPCmiW1/DdWU0erWzWM0HDuiKThSvV&#10;WPXJ9a6jwmnF2mvkeseGrPTtKguRZ3s8+nW6PJbh0I2yEKSAPUE4ruLq4guYL6NZLiTdGoHodxy2&#10;f+BE1xPh8/2fb6bpjX9v9muik4lyCIW24KuewG0ZzXTpfNcRXsk92sYnkXeEXpg8ke3FeRiPjPps&#10;HU5afKuphXvhcafra6jpVrKILGeK4mjlJBKnKtgfr9DWzdXVhJZvd2rT26mPMSDOBJuKsD7bRWj5&#10;qzTP+/muZWmRFiT/AJapkcAd+o/OuY1aWfQy8UIP9k3Vywjdxny2Lfdz06np7ihPm0NJL2D06nW2&#10;NzBJbRva3skYy3lrJxyqD5fzJx7CrlqdTjcYe0u4oyoZcj5l29vXgH8jWfc3MsarBd2GJAyx5jXB&#10;VlUMcjsduKiiGlXJWSGea2lds/e4AJwB/wB8sfyNc1SmehCtzOLjuj46/au+Ez+FPGy6tZ2ZttP1&#10;clxEqnasgADDPqSCce9fNV5pMpmJ2nn0Ffp38XfBo8c/D69txdpdSQx/aIt4+eMjk478jivjGXwj&#10;ayNuMYDE5wO3tX5vmmA9linNfaP3bh7NHicCoS3joeN2mkyFcYwPesPxPprQk8j8K9/bwrZxZG0Z&#10;9K4Dx9otrFCxXAPrXi06LhNNH09StzwaPPvDUW2Dn1/rXtvw0izJb455/rXjWnJ5Cqi889vrXunw&#10;ysWBt3OVye/1r2Dw3ufUHhmLFiuf7oroI38puOhrE8OjbYqpOTtFarOVbFZsotFwQBkYrjviLJ9q&#10;sms+sfc9q6B7raxGRWN4kjSS0eSQjOM4NduEheqjnxD/AHbOB0fWLfwzbEptQAHqcVBJq954uufL&#10;jVvKJ6g8VzOoJL4j1wWVrnyV4Zl5H517j4F8Dx2FlGWQZCjkivo6vs6Gr3PFpc9Z8pzejfDNHdXk&#10;i9+RXZWHgy1swreWAR/s10l1LBpqEHaCB61xXib4iWulREl1DAH+IV5E51KzfKer7OFJK50MiWlm&#10;hyVH/Aa5bX/Ednaqx80A/SvFfG3x4it1cLNtIz/EK8E8WfHe4u5mRJWPuHrppYCpU3MJ4ynBaH1H&#10;rHj+zQsvnrn04rh9d+IdksTHzcn2Ir5SvfilfTSZ3sevJasG9+IF9MpXzHA9M11/UEtGZLFt6o+i&#10;9T+KlvAzYkIA964rxR8U4NQg8oPng87q8JvPEV3clsytzWVLqExJBkar+r06aK9u2d7FdjV9V2g5&#10;AavaPBOhhVR9pxjrivBPh8GnvhnLHd1r6j8JW3l2AOMcV8hndfktBH1eTw9peZpjTBjpRV4HgcUV&#10;8Zc+ruz9B0v8nO1QKlF8pbJA/CsBbv5eopftpHeuPnscLhdnSx3gJyDxT2vOfvCucivjxVgXm7vW&#10;qmZumbq3fHUfnXiX7SGmNeWFtdrHuCnBIGa9UW5OBXKfE6yGq+FrhW/5Zr5gr0cDW9niIs5sVT/d&#10;M8T8F6Xpt34fuFkiRpM/dXlh+FcBrHw8Fldtd6Rcy28u8sQrYB5r0PwPos0i3TxSYXHKiq8jpHcS&#10;QS4XBI+bjNe9jJz5+ZPc68kjCUGmjzu61bWbdCs6GSRekinNVdG+Jbx6t9nvElt3BA2yArnjtmvR&#10;NQ09VQFY1kH5muY8ReHbLW7cq0Yjul5VlGCPqa0wmOVColPqenmGXvE0nGB2ul+JbXXwsLj5scN3&#10;rlfE9vPpty/lzSruOQxbArktJuLjw5do8hdAhxg12us3Ueu6ek0ZDDH3gc819nGVKuro/MKtCrhZ&#10;OMuhP4D8balFdfYbu5aRVOAWb15/rXta2x1HSvMB85CPmA5NfLJup9Nv0cAhc9RXvHws8XfbLZ7Z&#10;nDqB615WLpKEro6qFXni0zr/AAzY3dhK0MVz5lq7ZCsfu+ufxrxX4taTeab43EssX7i4jIDgcZ6d&#10;a9yknFrIJIiAD1UdaqeJrK08U6NL50KNLGP3bdxWNKfvoVSHuM8p+FdgVup12k5X09q6iPS45Nej&#10;iBBJOcA1zuk+I9L8AQX95qlyIooUYqCQKzvgR4zuPiZrmseIkVl0pCbe1DDG89Nw9eQa484qe4e1&#10;kWkZI9z0u2eKc4yB0rTlthFsbOTTbCEQxrvYbsc5Per0EHnSEsflHSvjaep9BUnY2PDl8lrMjuBz&#10;613N1qltNbKOApHpXAoIo0U8DFRalrqwW+4yAAdBmvWp7HBV1aOluby3twSqj/e6Vgar4vtraMhp&#10;l47bhXj3xM+NUfhe0ILZlIOxc818d/Ff4/eI9VBRb1rWMtjCHBA+tb+05/diDpcv7yZ9reLvjVpW&#10;kSbFnj8zPOJBXOXv7QujJpssc08UowS8bODxXx78PdNOsz+fqVzJdFxkeY5JzTPHMkGlQyxQrgkF&#10;QA1dSozir3OV4mE3axD4y1x/EXjXUta8Po+m2IOMRnA3YA3Y/CvQvAutaj4otrWO+u5pxCR9/POO&#10;9cbpEulaH4AlM8yJcTdmIznJrsvhzNHaeHpL0dFU4YjHc1njIctNPqRSnOcmlsdP4o1TytPdYiQF&#10;yMjpVX4M3i6pq1xFKdzRgnnrXMTa5/bWlSKCFIkOTn3qf4P3K2Hjl4ixHnIR9TXz56Utju/iBp/2&#10;uSMg4UZrO+DmbHx7ZRng7+M967jxFo41DTZDGCXiJ7cmua8C2C2vjbT5ujK+OamXxIz+wz1T4mXR&#10;u2niPODkflXD6VI8MiiJN3uK6D4gaklve3TOCQqE8V5XZ/Ey2tThNrbfQ16uHjzs6cIvdPc/DMZe&#10;6jaUgZ9a958DQLa/vB8oYcV8b+Hvil9t1KKNOA3HX3r6n8F680sNqhPPljivoqNNQg2eNmspSnFW&#10;O/u7g/avlcYz61e5ZFfOT61yj3Ekl3gHjNdVp432ZBOSK418TPHLKN8oycH3prkZJzTCc8mopJMD&#10;ArS5JNketLvI4qosnFL5lFwLLEOMFc1EY0XgL+lIs2B1pGkJNFyhwgEhxjikfSlkVwVBq1YqZGGQ&#10;cVvW9omzkZNdlOFzkqTaPEfiD4U820kKoASp7V+eP7R/hOaKaSNlyC/THtX6s+LNMjuLeQFe3pXw&#10;z+0x4SSWZSqD73XHtWlRciuZwZ+fer+CGS3LhAABnpXp/wCyCseieObqecTtGVVP3JwSc9BXbz/D&#10;truzZSnUelL8OfAc3he61O7jlFsI1EhLcH8KMLV/eoyzL/dme6vFOdS8R6VHYRQi7jMqG9OGXjOe&#10;fXr+NcPqizT+CbK6uNaiiuNMudqWlvF8+3ccnPcVuzXsA8SeHdWiS71dJ4xBJ9qJjh3EcDPepLSy&#10;uLbU/Eeg3Mllpa3CF1EeHwSNwVffn86+hqan51Bcmpm3A0+Pxfot4IdRv7S/TbOZH2+acY2g96TT&#10;PD0+PFGgvYWulq2bmN7iTcY16gA/TFUJpP7S8FRu2p3ct5pNwNsMMWFjUHnce2evPrWxf3Cab4i8&#10;Pa3a6W7RXieUXv5DtmkPHI9KlbG176nOa08mq+F7K+a8knutKYRmC2iKqI88tu9TWf410Nrm/sLj&#10;T9PW2OoW+bbbLvkMgGNx9OlbqslhqniHw9qF7Gq3qs6x6bHvG8jdtXHPGcVzVtekfDLWryDSprvV&#10;9JcqJd5LxIO+3qOMZ96YoRU3Znk3jebQtXu7qLULSTRL+1shCoh+f7VOG5Ln+HmuamTUvGF0Ev5r&#10;DSJNKsSyNNGYzLjoARjkis/R9WufEr6hdanHL9qPy2ccDAMG353HPUc9a7Ofwtqni251lvGGrwaV&#10;qOnWIe3ttQARrjgbQgGCcjFcz3O+MfZM8++x2+uQ2cOmWiWN9Ajy3FxPcKok46qD+VZHh7zbI3DD&#10;b+8XypC67t3rx2rvJPsPia6srPxNL/wjFvYWgUfZ7ciSfIyCR1xzUei+H5Na08eGrLw/5+qTzvc2&#10;t/KTGHt1XqM9eBWThdnaqmhzmheNNW+FV+t5pbzXehOwEiTqdpbAJC9u9e7aD8QNN8aWsc1qybyN&#10;zR7huU9wR25ry1/DMXinwrNpFjC0Wo2EU1zey3EyrCUGAoQH+I4wPWvJrOTVvB98byzLJErfOQTg&#10;exHrXhY7Lo1k5x3PrMnzZ0/3U3ofV2qaspQoqYB4461zV5rVtoCSXFzYi+gYFJIZH2eZkYHPsecV&#10;xHhv4uLrhSF4Ge7fCjC9WPTH5VlfELxk1pp88PDXd1EYihP3F/vD3rycJgWqilV6HuZhmNP2XLT3&#10;loea+JNTOoavLKHwqMUTZwTz6+nbNdFL4j1yzhstM11p7mxhty9rbBlwgYkg5HJBOa5awitHtLhL&#10;iAvePgRNuwAPU1t6XpM5086tP5VyljOiGG4lyXPGAF6lRgk/Wvqbdj5KcKcIqD6HafDCewaSC91K&#10;CZbe2uFa6OnXHl3D20mA4XJ5yAF/4GB3r1C91OXwBr9/DFozWY1WxVdOivbre0cc23ymcjgEoVNe&#10;deGLKzu7258QX8RsdDvJJomtNLcKVk8stErA9Fyqf98mtySSw0Xw9rVl4k0XUT4juLS2k0e4mkMY&#10;tkODlw3JUxldp6Z6V30arpwZ81i6dOpOxoeJtS1v4Xv4q8D38Ok3UmrC2NxeKftDRov7xTHIOmdw&#10;Bx2qew+HrQtqVjaeL9HjLaMuoTyvPsTJAc2iHpuwe3NQaJ4bvvCl5eW+seDv7Z/trSmnsFlZz5cI&#10;Bb7SM8nCgk/QnpXB+PfEej+M9btY9O0+z8KWtnYJA/zNIs8iqNzDHQv157mpdW+rNaNBT91FzVfi&#10;HeeJfD+iaFdz2dlYaZ5nkXEVufNw5L7WbGW5bAPpiuS1UnU/D9usPhxRFaMY7nVo9x8xiSwBPQHa&#10;RxWfrPifUtT0XTtNkaAWFsGa2CIivgufvMPmPJI59Mdq34vDt5peg2F7a6jHqME+27ubKMsUhkWZ&#10;kjWUHnLFfyIrnb52epCisPqM0HTND1fTLC1Vp7HU4luZru6ceYJ1AHkRxqP4icg+wJrvJbDxF8JZ&#10;tV0TWbG3hv8AU7GFJZLsJczQxNgjymJ+UFSMemcdqRdN0PxTp95qazf2RrFtABLBJmV9RvJJj8kA&#10;HyxqiSAfRc960bvUdc8AW3iXw3q+kW8OpaksK3Mmoxl57dMBl2/3eCMY61draHBWrc7aHt4Bt/G+&#10;s31t4Esr6ex07TReXf8AatxErOY1AmBIPT+6PUY61SufGd344Xwj4c1/UrfTtF0vFvHdxWgUwxMT&#10;ulYLy7ZJ479as6x4Mtr7xGth8PbrU/E5/s0T37R2jRsDtBkUjqVU5Bz6UyDVbTxD4e8O+FbTQtN0&#10;q9iugZta8xleVnYhVlx8oVeBx2ANao5ylqFv/YVzrWhaJrF1qvh1pT5jwwtHBdIoGyR4zz15zXSS&#10;2vhvU7Lw7b+ErTUX1qXEWoJMoczTE/KYdvzAYwKbNqWt/BrU/EvhnTtU065ivIvsV7PpwEsVwCBl&#10;Vds4HPLDvmpG0vTPDvh/w5rGi+JfO8RNJmbT4oCr2jIxCHeeDkAc98130DzMRUctDo7G20Hw5pOu&#10;aRr/AIevf+EoEgFtPLL5LWuOXDIe5z3rt/C1m3w5vNP1LxL4bnvdN1Czke0hup9ocMvyP9FrhdFu&#10;dM8QHxBqnirWNSj1swma1YJ5hnm+6yyY6AY/IVv+D7yC+1PS4vFl7qUejxRHDxne6rtwPKPQKT/O&#10;voKG58fjI890zt/ClrdaHb6R4lvdL/tPQXvDCI3kxHM2zmIeg77vxr0Hwc8ltKnihtJhl8PpdvB9&#10;nD8DcuREM9hn71eP6DLGt1FBM963hkXYxsyCozzjtv2YyK9N0aOzfVZDa/2gPC4ulwXJ3bAAQSem&#10;7GAPpXrLY+MxKtO0T1zwxK8OnPqLafG9neCS3tkL58tiRgZ9un4V3Ua3Nk/l/Z7RG06MySFzkSg/&#10;Nj34YV51oH2M3hn8m8l0UySfZllPO7GR7ZAIrtbKLfp6AWk0l8gMjhieY9q9fwxXm1d2epgrpO5r&#10;RXMifZybyKFMPcRuq4MbYJ2n0OVAA+lUbm1ttQWGKb7TcQCPdOoGAsrnajD6YX86sqpd3ijgSFb1&#10;mkiZzwgBIP6g1JG63BDXN2ojmcRzxRjlFRkw30JHWuc9ITSZNXXTYlkuB9pO7EcjqZA5G0sw69Of&#10;oRVyO+vYY0ivtPSUkxIWVem0sgJPuVNcikdtHrgjl1F7F7xGfdIpO47F2qPcqM/nW7It1ayXE9nf&#10;o4EYkEaMM5EpVRz3LFjigXtLaGtZ3GlXShZIXtwzCNlU5+UKAwP4g18tfF3wbceBdZmuF/eaPdzt&#10;5c4HyoTztJ6A+1fU1peaik3l3VktyqSNEzcFmYOV6j1bj8RWd4t8N6H460O40zUbWeCO6TbGqfwE&#10;jIYe/evKx2GWKpvl3R9Vk+ZTwlaNvg6nwJrfiuC1uCqSeoxnmvOPGHidLqB1DBufWpPjp4A1n4b+&#10;MLnSL95DFvzbzMcF0wCDnv6H3rzeGO6vJ9r7tuR718A26M3CW6P2mD+sUlWpv3Wdz4Vsn1OdCoBX&#10;bx+dfTHw90R44bcMmCAOorx34aaEkKRyOOOxPfmvofwnMiyRqq8DtWpnax6lpKbIE6ZA6CrM74Kt&#10;35qDS5vkztPT0ou5vmXt14rF7lFVC0k+48pyT7VxfjnxC8iG2t+XJ24Xk1uXuptEJYozhzxmqmhe&#10;FhcT/arwbsnIzXuYKPs4+0PMxLcpKCGfDXwVFaILi5X963zHcME813WveLrLw/Zt8yoVHQsBXI+K&#10;fHFj4RsXO9VYKQPmAr5V+JXxtn1GWSK3mZjk52nIr0I4apjpqTM5VqeDh5nrXxC+PUNuJNlwFx/t&#10;j0r5z8YfGW81eRhG7Mp77q4LVdXutTleSeVmJOSvaseSRnYgDJ9BX0dDAU6GvU+frZhUxGiJNW1m&#10;51As0szgseRmsKbjPJPua24tBv8AUBmO2YqehINXrb4darckDyiPbaTW1SUV1Mqak+hxEveqcik5&#10;ODivWLP4OX00o82I5PXIIrbj+BU0ij9wcfjXl1MVTWh61KlNngbqageLIUmvoG4+BcsKf6k5H+ya&#10;ybn4OSwlSUOPTbXBPFU7HXCjUucz8LbHfdBtp5Pp719QaDAIrAKeOO9eX+DfA8mmSjEe0A9xXr1n&#10;b+VbqpxwK/O85rKpV0P0LJ6Tp0m2SAJj7w/OimGIZorwrI9u59tyPtcim+bTZG3OTmoyRnrXnHKW&#10;4pgAOQKtRzZPWsgy7TjIqSK5xxmtFsSbP2gjgVW1WEajp8tux4lQr9Kri4JpySNuJPTGMVrTlyzU&#10;+xhKHPFpng/hnxYnhTxBe6VqCFY9zbHPGT2qPV7UahdSzRuASdwANW/jJ4Ojh1u1vo38syuCx6Do&#10;BVDXbW50qwhngBdQoywGa+qqpVqMasexlldV0a7py2uUDqs1kPJnjYqOC2KhuY7O/hLxyGOTtzUc&#10;Xim0u08u8i2seNx4rO1KxikTfYSq3fG8Vwq9tT7N76GZqunXU8ex1EgAI3Jzn0rzHWfFfiX4Wyyq&#10;8IvrCT5o++D6GvRbjUrjTgfNRyfRQSBVa7tbTxZpT29y4c5+VCvT8a9vA4mWHdpbM+czfCU68OZ7&#10;niN5+0BPdO32myVDnJweldP8Pv2nofD+qIHgbYx/CvKPij4Kk8K6yygYjkbIBrz+aXDiQZRge1fU&#10;SqU6tM+Pp4NQ1R98ax+02t/Asun24Yleu7pXDSftIeIhLJGrJErH7havnvwJ4q2I0MzhweACa7Sa&#10;KGZROuGI9Oa+dnU9kz2YYCNVI9IfxxL8QLKTSbiy8+5u2EZZT2zX1P8ACLwJb+BPDVnplnCsSACR&#10;gOcEnP8AWvB/2bvAYvtRbWbiItBGQIwR1PtX1zptgI4lbqx6gdq+cx2JdeoonpUsLTwcbk4Yyy9O&#10;PataBQkeQeaqJbeWMgVMJdoAyPzrOFPU5p1b6kd35rKcNj2rhvGGux6HZzXVzKPKiU8FuCcV1mra&#10;ultGTuBwOua+b/j5rtxc6DPBAzbpjn5ecAV2JdERBni/jrxjL4o1S5uHlJhDfu1z0GMV4b8Rr3y4&#10;GIbpjFddcapHDC+4kMODmvKfF+qJqmpJErFo94yRyK2o09QxM/dsj2j4feJodN0K2urufyUwB83H&#10;Tiud1rxPF4u8Ri3tXZ4g/LDmuB8Sazv06C0tsrHEo3Ybqa6b4Z6L/ZGkz6pcglmO5d3avYWiPOo0&#10;faPUm8eXwtns7KMliWGRur23RdRGmfDZ+m4gdDmvmi8Nxr/iN5zJ8iN8vNe8axe/2R8PbSJuHkAG&#10;D1NcGJfPJI61SVNlPwfrTXtpcL6ynj8a7HwZF5PjPTrgMQPM5x0xXnHw4u45rm4txjcD0+vNepaN&#10;b/Z9VtSpwVPWvFrKzaOhan0NIpAm2KPKbkZ9657T9Je31+1vEA2eaOlanhq/N4zW0vJKdT9Kq6fO&#10;9rrT6dPlWZt8e7iuczY34wIUt7uRMBjCTx9K+KrvxJe2d5NEmeGOTX2j8YmeLS5pOSPI/XFfDOpX&#10;our2dFGHYkH65r1sFsz6bJ6UZ35z1f4OJea34iti8p5YHaK+/wDwdp8tndWoJJVUHX6V8YfszeHT&#10;FqcNzOpKquQxHFfZXg66ubnWXYMDAuMflXtw+Bnl5ulGvJR2sd9Blrljg9a6nTH2xYrnbWUNJkjn&#10;2roLA5Q4rkZ8O9yV5Tiq7yEilmcjIqDzDSAeJSBzxS+aahJyc00sQehoEWPMPpT1kOKrrIQO9SI4&#10;I5IzQM1dNclhxXTWpzFmua0nkiuht3Kx169H4UclQyvEX+pf6V8gfHzTGvZY8d26V9da/IGRgSOl&#10;fNHxasxcXsQ64arq/AzlS99Hk+jeD/OiVSmeO4rStvhxARqLSQb91uygDua7TQbSONEDDB96oePt&#10;f/sqya0gKq8qn95nBQevvXLhKfNUUuxOYVYQoOD6nz7eam8fhC4tNQ1No7vS7r/RtNhj5wTnJPXG&#10;D1ro5NTlstU8N69aadbaLb3a+Q09w/mmRjwXOffNcxpWppa+MZ7XS5bbUpNVQ29zd3yYjjfHBBPH&#10;AwPwqkqhtD1PSmiudW1zTJzKkkRLW8cKnLEAV9SfnLnbY7PTXit9f8QaINYD2N9GWaSC33ea+M4X&#10;8fSueEH9r+CL22+z6ld6hpcuVZiRFFGD1x/CfrWjqniW5S58L+JpdVsoZSghMenou6KI8ZK92PX8&#10;a07OySPxtdWCw35sNXg8xWuj5bSDGNxz2zmkaLU5zX7iWzHhvX7U2Wls5EJZGDS46F2/LrWJH/Zs&#10;PjS9057rUdbtNQXKCIbTNMVHGB1XNaX9jy3nhjxLo7W2n2z6c5n+1Tzb5AFPCLzyfYVla1qcl1oP&#10;h7W49RU3VkwR4LKDYYos8sT/AHu/40AePeIdCk8JeILmeEC389ZYbqIJmW2TgZ9jxVPxcbKys5Lr&#10;WL3ULvVrtUfTLuSQLuhVtoyD1HFd98Qkt18ayC3k1BNL1GyWQzXkf7ydhywGRznpx6Vy39l2Oo6X&#10;caZrDpptjevJcQXlx800YQfJHg/dXgD61mzrpVG9J7HPSa1perXl3P4rubu81FolhtVgKrgYAXI7&#10;jgCpNU1K71SxkOta9cadqmi24i0608rJZHbBU7eRnPesq2+Hd3qFtLo32G5GulPtNnCqLH5qldzG&#10;RnwQAvIrI03RNR1S0kex87+2NKbeyxkKiwx/xyE8FsjGO+Kxdz0owi9mdrcWEPiLR5tUsLG10iPR&#10;beKG6hubnD3jb8nC5y1R+Ire28Wwy+KUi0qzkjuo4F0K3Q5dVjUFgvU9Mk+5rA0u/wBW1qZPEFnH&#10;Nf3dmUutRWO3XyIY92ASD1yME57kit2G4uovE0GvWFwbf+0LuS3hs7NkWcsyAZAPAGaRlyThO6OU&#10;l8MypfQavps1ta311MRb2cS7dm3gNz+PNcZ4nh1W/wBWubG5ZbiaxDB2UhsjPXI6jnrX0D4i+DHi&#10;jw54Hv5ZLGxvN0YuZZnY+dCO/Tv6++a8UsPCV7r8Go6hp1iVsbOBJLxRLjK5wQCfUjP41g6d3c9W&#10;hN35qhW8PeFrjV9Jm1SC1hkttMCfaY5pwPMy2flHXoa7SytrXTdUtvFd14dt5tEkmMK6ak+0bhGA&#10;TjvyCfxpthpdvNM3iO10V4PDdrcQQ3NgJ+ZDtGQfUk5NaV5Hp/hTVlvdf8OzyaHqUM93plgtztX5&#10;mKByfQYqrWMq1b2k9CHwRZxPBevfX40XQ9SW5nRYAJXLRRu0UeP4QWJBb0rW0u+0vxNPfz+NdTvx&#10;Omm7tP8As8WQ88Y2xof9jggHodtZ/gDwtcaxax6Jd32naXZ6qGvbe51KQYjWFZgg3ZwgZgV5+8Qv&#10;qK2rDWH+Kut+HNF8Ta5ZaTo9ham1ivZbcBI1UMyeYF5J5Aye9aLY86fxMwxqer6fo8GovrFyLt0O&#10;n28ckrl/IKujbQP4CWZQRxxjrXmepm5kupLR9BZbqESIwEbmfdktlgeflUgHjgDmvS7/AE9vEVvd&#10;QR63Z2Meg2hlibUJ/L84oeFiHqWy23rzXlNjdatq2voYtRb+0LxWV57iYAAt9/cT044rCoerl9Pm&#10;Tmy9BZ3NnoVjb3mkLbJMzXSX0kbCS4RgowGPBACkjHc16haQP4K1VPEvhuIppN0ksVi1x85j/dru&#10;BB4Yr5qsf7p4PSua0rSJLLxDpNnqt/HrGlwD7OjCZWii3jG0EHqM5x713FkbrwP5ukzRLNpGqRPb&#10;wXEtuGBty482a3z1JEW0Ede1VTMsZU3JNU0bSNUsZdZ0G5TTIrJrWxtrGectfXMzKoeaNV6AspP4&#10;01tfnj0/xBY+I9Ga/wDEF9JCF1XVnbz7PYwyCpwWJDD8B7VLq+hHQ9/jXwvLLBoEWsNb6ZNdyobr&#10;coDKxj7qMjkdBjNTPrtl4v0m+TVLfUNQ8falqCeXqTyqIYozhTlR3J4Fbnjbi+INOvPhT4kurHwv&#10;4nj1UmxxcX+gykK4YDeu4ZB684NUnt9B8QeH/D+jaHo17L4xku/Iu7u4kV4pgzERxoPvKemSe+av&#10;3V74o+A/iLXtCjurS3vru0FheNBsmBilUOUBOcNgrkjkE47VC3hTSbrSPC7eGL+/1TxTdswu9PW1&#10;dfIYE7AjAfM/Q8c5NXDcJzsrE+n3l98HdV8SaJrnhmyvtQmhawnTUwZGtWxnKFejAEVas/CGreB9&#10;H8K+KzPp11HdTmS0tftAlkUxk48yI8BcjP41HpUugaJbeIU8b6fqF74lliMNrOs2x7aYffMobk+n&#10;t0qLTNCvPBmpeG9S17QJm0i6cXcNtdBo0u4h12ueeRxXo04pnmV5ux2NtHP8UbjxD4m1PWNH0u8t&#10;oVujDIPI+0McLshjXgnAHTOeveum0LVdS+Jl74d0DW9atdOs7BJIra4vVULCoBcKTxkkk4z9O1ce&#10;/h++8XQeIfFWi6IuneHrabMkcNzu+zo/3E+blgOp9K7XS7Sf4lXFja+HvD9lpcumaeWuvskvl/al&#10;XhpGZu+Qa9ylsj5fGGx4b1a71K1tfCl1qsdpoov/ADftMiqVR84aX1AHoe1eh+GAXu38KHVYX0OS&#10;/wDOa7SPED7OBLjqcgA4Fcr4TtbnxbZaXoGmaVax31q8kkt7E4SSVBkkOTwcA447AV3ng60k1qwj&#10;0aCytIjZNJcy3eCJHAz8uehr0VsfI1nzzsdrosQu4pLK41DFjYC4ntGMJIlYkDKgdM9cH1rqPtxN&#10;sLie+ma8y0E6beRAAq9u/FYNkr3mn216kdvBFZKkSqTl5S5JbI744/DFdKLi4luwLi5tEh1SIC4K&#10;AYhVmOfo3yg/jXnz+JnrUVZJFwWqTSTwwW00pcubRyT90E5/HrmrClfMi2KlrBfoELMclNrICfoS&#10;pNR29yktqrJdSeZC/lqNmMW+SzN9TnFFxawlLuOKBVBxdxPNncsQ6DFYNq56T+FGB4me1uLGyv72&#10;6Hm2VwBKFXAFuqrGW/U81bcaNexeZHcS2riJWjV1I+YvklvYIQfrU1/EdXhltPtFtbjVLVxIuBtQ&#10;BeAf7uQqn8aytL1/T59E0p5tL+dPKaYZ5faCXX6kFePatVsefUXLqje00zJcZtNVQqHZlEjAHCSK&#10;FYg+u4N/wE+lbl3Jq4hWNprVEhYMSSA+BwMe3FcLpkukyWoDm5VWhdZtp3Lu3AgLj2wa1ra60ZJr&#10;mQme5CynyiCQGQnp+eazcNTWliUlZs5H9qD4OS/Fv4eztFHayaxp4+02kkOC8vGdhxya/NHSoSmr&#10;G3kXy3SRklQ/wuGIYfmDX63adqWitC7KLuFC+UcPkEEdMV8PftN/AxPDPxAOsaMS+k6ofNdlXmN8&#10;AEHHQkgn8a+MzrAKrJVobo/WeFs3coPBVHpucroOsw2sKKhVVHA5r1nwXrn2q8RF6jFeAjQ9St1j&#10;GD14wK9l+FemXCXAkmBycZ4rwI3tqfd3T1R9EaU7C0TPXH9ai1e8EEBbq54FS2PFug9qo6lH5kqh&#10;jx2BpU4c9RIuXwkei6R9ocTT/NnmneM/E9l4Y0yRsgEKcDPSqes+LrXw1p5dyAQpxzXy18VvitPr&#10;8728ErbM4O05r6nDYOdaaXQ8bE4qFCDtuc/8Vfibc+Ib6WOKYiINggH2rylvNuZmwSxJrqtK8HX/&#10;AIknxHESGbJZs5Ne1+Av2fZbh0knhGDg4Ir6d1aeEp8vY+XVGtj6nP0PBdG8AajrrpsjdFPcoRXr&#10;Xg/4ASzKpniyT3Za+ovC/wAGrXT4U/0Vcj/Zr0G08K2mnIvyKuB0218/XzVvSB9DQy2FPWofPeh/&#10;s/20CqTEuMdhXUWnwZsLYAmBQfpXsFy9taqT8v8AKuX1jxfaWMZUyhSO1eBUxVWqz14UKa6HLr8P&#10;LG1AIiQf8Bqtd6FYWq9IwfoKyfE3xVtrYnbMpx/tCvJPEvxoVWbEw47bhWapVKho3Tpno+tf2fFu&#10;+ZB+ArhdXvtOJIVkz64FePa/8ZpJZGxIcfWuNX4mT3t8iK7HLdBVvCzUGONam5o+hLRIHfcmDn0r&#10;SbATHT2rifBV9JfKuScAd67N87cHk18JjVapY+6wetO43I9RRUeD6GiuQ7D7PaXLetMZzuPFMT71&#10;T7Qa4VschDnPNPj60jjDGlj60wLkJGBzVqNQec1TjGSKuRA8cVqtiTz/AOOmkPfeCbme3z9otxvB&#10;XkjFfMfh346S31g9hdKJGhymCeTg19tanp6appk9tIgeOVSjD6ivzJ+JOhSeAfiZfWxRkjaYkA8f&#10;Kec/rX1eUVI1qUsPU2WpzrDt1lUgz0y9+JenXUjIyLFIOxOKxL7xeHjea2vPLYfw7xivJ/GdofOS&#10;5g3orAEsDx0rmsuM7nY57Emupqm3ex95h8udeKk57nqVx8Xr+zlZWlSQL/C3NU5fjncrLlLZQw6s&#10;DgGvM3gyPlPFQvEV6jmr22OmeVQatPU6Tx78QP8AhMnjeWLZIgxXny20l0WEaNKAedgzir93AWdS&#10;OM17d+zHoNnqE+rW08Ec8rYKmVcgcdjXXTrckHY+QzHBU8LLRaM8BgivNPukaOGVQDydhr0fRdYe&#10;4t0BcDcQpGenNfQ/jj4c2lrYSSpYwdOqqK8k8J+CP7c8WiAII7eLDMoHWvMrYh1Vd9DHDwjHVH21&#10;8D9Ci03wfp8KgBiglZvUkk17Zp1sGQECvK/hwog0+3t4wdkcaqPyr1m0Yw2oYDnFeJQjzVG/Myxk&#10;7tWJJzHBEc4BHrXJ6zrQsWLDGMcCp9e1h4omPSvG/iF48GnWckpJbYp6Hiu172Rw8l1dmnrfit9S&#10;ufJRimTg1z/i7wiur6e0gfLiM/KfWvKfhz8W18R6ldrcAIiOQhY4PWvT9c8R/ZNKJjcMSuQM8816&#10;2GoXszjrz9mtD4N+KWpz6Fr9zYfdYOc/SuW0i0DnzZvnLcjvXsn7SnwxuYTa+JI0byZF+f5TjmvJ&#10;dJP7oE4xjHHSuqVLkdwov2y5n0HiwfU9Ut7aKPIZxkAV3/i+b+ydMttLtyFkKfMAearfDvRRPqjX&#10;jjKhsjjpxWT4nvWn8fIrn90AVxSm1Y9Dk9ml5kGgaa0c6ZBYk8nHvXr/AMRoVHh/SolO4CINx61x&#10;FtAkVwhX5VLDArtfEMR1C50+BSSBHjHavMlOzLnT0Of8A6ZImqmZAV3YJOPavZdOjEl5CMYKkc1n&#10;+HvDkWg2qTXaBFccE8V1Hh/To7vU1KAmM8g1wV3fU54b2Ot03Vjo+tQM7Da2Acn2Fdj4ptY7x7LV&#10;rXCshG5hXmWtyFb5D0KkAfhXpfgm9TXdJmsnG9lGQBzXEi5ifEXTf7Y8MBgOWiP518NT+GpYPF7W&#10;gXOZvSvvq4KTwLp0pHQgZr5xl8H22n/EWRpxufeSA36V62BjzS5O56GX4z6tCTZ7B8I/Ch0fS7ch&#10;Bllz096+k/AOjg2cjqq7u5rxGHX4dF0+2iVAJDtXA96+jfhrCE8PI7DLyYavqJUuVWPGzLFqonJP&#10;cmi091bceDWtZbolIIP1NLcYEhA9akDAIeRXmSVmz5pO6uVZ5DuPFVjLzUk8mGOORVN5sMeazNls&#10;WPNo82q3m0eaaRmyyJCexp6Hnnj61VSXBqQyEnI5oNFsbenXAiHUfnWxFfkxda5K3nKkVZkvXWNy&#10;p7V6OHnY4au4niXWVgRycdOpr568ca0l3qIGVOD2Nej+L7+eSJhuwMV4brDI2o/vZMMT3Na13cmm&#10;attq+2UKBndwMV5Z8ZLw6T4jtLi6nf7NJHgxJzuOOB7V6HDax7FYOQQeDXmPxdtrXVLidLrVY7WW&#10;C3LwpIwBZsdBnrV4H4jx831pnlWszXd5Ld2VybXQ7EKt9EpO12UYGA3uQfzxWzban+/tNSs7efwp&#10;4WvoxYXdyG8wzP8AxHHUZORXBanPFptjpGvX80uo3C3PlT20g2r5Q5A/GumLJNYXMus/abOK5X7Z&#10;pGnQgyRBs5AIFfQHxkoXR0Ph1JdV8NeItI0qwtHisSbsaldP5cqRBiFADd8AVp3+uW+p6RoGsedf&#10;a1qFs4juvtMZjggVfurvHHPFc3NcpNqvh7xDr7RXOn3gFrPpemHynKoAMuP94d/WtKNriK08SeGN&#10;V1CTwxpGw39vYTKGllYnKJ64wR+PFI54y5XY6XWAuh/Eiyu7qPTdNtNUtA7LDmRYAyj7w75PP1Nc&#10;tpOHtfFHhuS7uvs+WuLa1t7Q7p36jtlVqaXUpr3wHpWvW2mW+nxaLcBJrzeXmncnhdp7A9varHij&#10;V0j8caPrFtPqeoQX8KQ3UixiHzJcAFUJGDjHag2vc8a1PWZNc0CPV7aK7j1PRbjypruSQYjXPKKh&#10;6mrepaYZWGq2EOBfWkjG6vmHK8Btin+LcG4HPFS674WfQ/ijrGiTWVvbjUYWeI6pLu+zhhuyMcMx&#10;zn8aztE1EWOiWB2wSXOnamI/NYliy5xyOgU0Go4R3PilRs+23usMzpBe58uJrZImDr9RwCP8apa5&#10;aRPcWvjKHSbPT9DW4SzOmRT/ALyYxIAzMOpViCSemTXT6o01lHcXVzDczWunaksvluwhAWX5pFA4&#10;OMY/Aj1rDvLhPBl/beLdS0K0u9H1n7S1lp3n5EIOVDMvbGKymXBSb9wwvE+inw7d2GtyRQ22j+IC&#10;1w+i2F2fmiViQjbfu9OhrA8HpbHWdQ8b29/aWL6HdR3VppN2TI06lsFV9wKdayHw4mj+JLq307V7&#10;a4dgukyyl2UYxzg/KMjj2xVqx0Wx+IGpaxqt5caZ4YjtLXzorVkOyR1AwiDucAZ/GsT06cnT1e59&#10;I+Nv2jdE+Jfw+1rT9M00eH9RWwZpp9UlWSMoWOVhUckseg96+dLqyk8QaGmp6bokVhpulW0NvfzQ&#10;SlGlJckAr3JHbt+FW9Rvr/x/p91r+oTWEB0q3toltkURNKgwPlX+LpzirN81rrWrnXl0ObTPBsdz&#10;bxX9rZyECTAwxz03ZBOO2aZjUrzm7Fe5TSbe+XWbjRb228JXiy/ZrSObPmzxxAbvf5ix9qwLyzh8&#10;N3Rg8a6dqpQ6X5mnRKxRlU/cPzdUIxyOK3r46XZ2WpprMOr2di9pLc+HYN2QCz4Vz6qR36ZzXPah&#10;eeZrBl8fLq0qnTybIt8rEH5Y8A9UyOo4rOexrQvfU0PA/h271fStI8Pw6XbrqOr3iS2d9LPsKpll&#10;8vJ4xu/nVzVNYk/sbTvDE+lada3eiTXIlv0+eW5OcbSw4b5s49gKzPC0cNz4WXTZLC7m8TXdzBHp&#10;10JDtC72QoQOTlyPmHpjqK63SPDVxfp/wiNn4XuB49Gou8kskzb1SJdzW7xtx1H19ec1S2MKnxs8&#10;68f33hu68HWcdqmojxQs8kd5NLIDamInjYg5U/XqQa86P2Se5W1tYgXe5/dXUzbSyN8o/I816B8R&#10;PGUviXxn/aeq6RZrJapHHNZWkHkomwbOVHHGOT3P1rzix1Vba0v7X7JAVvCoEkg+aAhs/Ka46nxn&#10;0mDX7mx7N8NPCTSXFx4XuHSO4viDazvIFhLo+xZGkPAh/wCPgNz1UVu6Hqkeoww6JrqxQi8aztYt&#10;YvQZP7Otgct5SDoCCACfUVjeCfDlxrejHTo38zWrZVeygCsfPV9xZt4+6qqGbnjnNdPZ3cHxMmtN&#10;Pu5W/wCEvvLu1s7DUbmRI7a2soohEAw6FuE59q7VseBXfPJplK3hv/h9rGn+K9Ot/tugQ6jMul3t&#10;3bboLpo8gnY3ByhQf8Bpbm30jxPoiX8dxLdePdS1UxrpNrZBYkVjn5SO+8kgD1xVXT9cPhnXrCPX&#10;YX8SeGtGupWTTRcMltOMlWUY4G7IbNZumtqN7q+pXPh3TpJLqASTGKw3MtpEpJBLEc7emfagzSto&#10;dPpWpf8ACs08QWPiPSLa61S8hNux1AFp7M5wzr6HOeDVHxB4jb4deItGuvBuvwT3MVqkv2zTIdhh&#10;lxkht3VvWue029l8cadYeH00e3/t+/vxN/akkjb5i38LE9Bk5rasrjU/gP411e3vtK0jUdSitnsp&#10;YryFbmIb0Db0YHg/NxmlzjjQu3KZEV0XxD4P13xDrXiW4fxhcXgZLBoCRMpOWd5OgznA/KtvwjrN&#10;nrPiDTofG2o6rFoNpG6LFCd0kWR8qqvUAcD8K5bUPB1x4e8J6J4pa/07GoyOyWkEqNPFsIwWjB4B&#10;ZTj2rsjq138ZtU1vW/EXiHTdFubDTlaFZYQguwuAIVAx8xAHNddB3Zy4iCtoOsEuYYpBb/bV8PXF&#10;0EDzMQsyq3TI43ADoa9HubWxvNVvrzwpbajBpMEKK89y5dkJA3BivCqWzjPbFcZ4O8Q3/iHTtD8J&#10;apr/APZXhpbsTgSxqVgZifn3dcDPQ13fhu7TQr/VvDll4hQaNdXCwT3lsgAlQSH59p5IxzxX0uG1&#10;tY+GzFWTO/j0nTbq3guPDllewfYLRZb2eYs22VjtJBXouO5r0WzsrSeOKfSrK5Sxgiit7uZn4aQn&#10;ccMOPmB49q4ax1OLRtYv9I0jV5p9DupUilvrVAiyx55BU89cj3xmu/0LTrRdUGmwahcTeG5bqNmm&#10;RTHvQDJIB7gnH5HvXfPY+NSvJ8h1liYFuP7SGktHoszPHAm84DBQMk+x6/Wt+30wxWs+nSQwQXEJ&#10;WWV3OSMAfJ9fasixtkt1udPihvpzBzDbsDlEBO5ivbjZk1qWspuDZ6nHayTRjENw7t/rJiOfxzXD&#10;N6Ht0b2Se5tqRcywo0yol4mJVhTlAOAv1IAOPeqOp3ptIraf7NLcCOUwlpDhXwcBcemMZqxNqEPh&#10;nT5P7QkjiRZw7EEZQHkc+3T61yXhu5l1vXlvLrTri+0ieeWKAtlV346j1rKFPm9/sdFeryNUl1Oj&#10;n0ySKGeNreCTyHW4by3wAH/hX14PSsODVdSs7aacWKiC3kkmRWi5KEeSv6rWxrF0lp5lkbc3D29p&#10;5kkiP9znIz9ARXn+nXM1/YoJ9fVIJ5JBzMVxErFxx6FiQPWuiF2zjr1IpcsToE1K8uDJaNpCSXC2&#10;6QbShUrIoDM2O/y4rV/t+9021SRNNgERMZD+WVOGZtpyeMdga5S3urhI/tCa7GZBB9s+adgdzuUK&#10;H3wBx1xUji51LUbvR77XI4bZIgysjeZG/lqGRA3qSSMdcg+lb8nU41Vlbd/cjutMu/EFvYx2Nxaw&#10;gxRibZIo3bGOQc+nOM1Q8f8AhSHx34avLLU9IaCfZ+4uI1OEcZ5PpyCPwNZNn9hks43Grur/AGZt&#10;6qrEh8hY0+mAGx7112lG4W48mLXbeUGQqRIwAbpk89t0jVxVaUXFwa3PcwWJlSqxqX29D4h1PSp9&#10;L1aXT7mLE1q/lsGXByPavRfh9Cu7LLirn7V/hnUNGez8XQQRyROwW8aD7u49GOOmBgc+lcz8MNea&#10;/lTam1WAwBz+Nfn2Mo+wq8q6n7vluNhjaKa3SPeINkMYf+BVrhPFXi6G0lkkJ2rGDznitPxT4kj0&#10;rR3UNhgvJBr5+1efUPGV/wDZrXcyFsMVNdmAwl5upPY2xVey5IbmD4z8aX/i7UTa2e9k3YJB4rU8&#10;E/BS61h1luoydxycg+tetfDf4HrDseaEFupLDrzXvmh+DbXSoB+5XIHHFetiMxhQ/d0zgoYF1Xz1&#10;Dy/wX8GLTS0U/Z1JAHJWvV9L8NWemxqfLVSB2q5fapaabESAgIHqK828YfFe102NyJACB2YV4PtK&#10;uJk0ezCnTonfX+uWmno2BjHpXn/if4q2dhG/7/aR2yK+dviB+0MIt4iuCOvRq8A8UfGDUNWlYJI5&#10;U991ejQy2c3qcdbHQpt2PqTxf8fYItwWfp33YrxTxX8emnZgszfga8F1HxBe3hO+d+T0BzWTKzux&#10;LOzD3r1YYCnTep5zx1So9Dudd+KV5fq22ZuT61xd/wCJr27dt0rHPeqUgwOM496rPyK0dOFPWxHt&#10;JzdmJPdzS53SMa0PCkbS6rH82eRWZgkdDXR+CLJ5NQVtjHLf3TXnYq0KMmduG/jRPpTwBbeXaZ68&#10;da7Nutc54Ni8uw6cgV0Kkkc1+P4t3qtn61hf4S9BaKKKzujY+v0lOatIwKgk1SXrUvmY4rylscrJ&#10;m+8adGDnpVfzDUsM3TmtVsBegGGFXo+tZscvNXIZTgVqtiC9H1HHRufcV8V/tzeA0s7201+2iIB+&#10;WQqOa+0I5DmvMf2ivCUHi74fX0EgTzghZCeowK9DA1vY4iK7lQ3Pzz0oxa74cliaRWljHAJ5rlTb&#10;lSykZ28VueHNCurbX5LXftTLK34HFV/FOmSaTqWwZCyc4r7DEQSnzdz7/I6zcHGRleVxTHgBGehp&#10;jySAnAIH0qCWZ8nrWDZ9LOpFLYZcQgbuRxXrHwFvXsYprmE4dTg478149cO4znvXsPwXgEHh5pAQ&#10;2XOSPqa1oQvI/O+KKl8OlBdT6CbWrbxDpzxvnzivKmvOtChTw54zMzMqxTfISTgCq1xqcljO0scu&#10;3afug9ay/F+rfa9Kju4Mo4bknsazxNBRvI+ZyC+KxLoy7H1p8P8AXPKZF7cc+1ezW14ZrbK8rjqK&#10;+Rvgd4rGr2cNheyiG6C/JLI20Hk45NfRWl+JDp0aW2o5Q4wjDgN9D3ryHQ9jquprjV7Gs4dE7DvE&#10;oaTIB4PWvn79oKKTRfhpq1/b7WlhG9s+ntXvepahHOGAKk+xzXkfx3sY9U+FniGHjm2Zh+Fb4en+&#10;8R52Iny020fGNzczJ4Ss/FGjZQMQJUU/x5xg+5xn8a9F8CfEG+1a/wBP0zXYpbWWQBlEqlSR689q&#10;r/si+GovEngfUI9TTfZJegqXXK/Kcf0pvx28SxH4t6da2cawQ2sQRGRdpbAFfVypexgprqeFGq6/&#10;un0n478F2ni/4d3WlsiSyeVuiZee2a+C5fDz6Nf3djMpDQuVORivs/4XfEaG8sobS5kMcyDaUfuD&#10;3rzb9ov4bjT74a3YR/uZxl9q9T0rhm+bU7sNP2UuWWx5r4QjWx04lSCWNef+KGW38VLO2PvZNeue&#10;DfDcs2meYwJPXAFeU/EHy7fX5ISMOo71zThdHr1MTTk1GHQ14NZS4urfbggsAADXtPhewt9W1SDz&#10;CoKhTyfYV4X4R00TyxSyHAVgQDXSaj4oubXWGFlMY2QY+U1zew59Djr4qysfTPibw6b+G3ijbbGg&#10;BPpV/wAO2KaZaTTsR8g2gmvJ/AfjbWNWKW8r+YMAZbqa9Zur37PpCW7AebJ1xXl4lcjcQw75veMT&#10;U5TJcxFj1JOa7j4f339nXG9SPQ157eSb79EzkIBz+FdHo121tCHQZLN2rjowTZ1zPWde0Z7uS01C&#10;A+Wn8XpUen/A6Hxt4kttUkUpFCvO3qxrW8J3DaraQ206kKw4yOlezeB7GPS7Z0bA2+tfT4Kn7OVz&#10;wMXWaVijafBzR3t4EkgDOgByRmtfUr628KWqQx8bRgAGuntZ97gr0x2rzjx8j3GoBRkjP9K9avPQ&#10;8eEud6mjpPiOPUpmYk1otrCCV0HIFcDFeQ6BaM7t+8YHjNc+PHarI7GTv1zXjVKh3qGh6xJehuQQ&#10;KrNcAsTuFeUz/E2KL5WkAx/tVXPxQhz/AKwf99CsOdmqpnsCzjA+YfnTvO9x+dePx/FCEniQH/gV&#10;Wo/iZCTneP8AvqjnZLpnq3nc4yM/Wp45fkFeWQ/ESB3z5gyf9oVpw+PYCAd4/Oj2gvZnpMJyATU5&#10;lRYmBxmvOR4/gVfvj86jm+IMBjfD5+hrvoTOOorGh4tmjETE4wQa8I1+3NxqyMv3d3auk8XeOt5O&#10;x+PQmvPH1y7ursOE4z2Fdc3czWx6JpWhGaJCzcbhgGvB/wBoKK1t9ew80EaWy+Y28ctwMKPWvcPD&#10;Gq3E6A/x56GvCvja8+peJboXUCSWqIrO4/5ZDPU12YTc8fMn7h8+eOJNQutNgu7q7iEE8hMdjEMO&#10;OMD5evaug0gah4c07TNRuzJc6+yq2nQsCyCMDBBHrwai1PTNNTxedavVuNT8MRAIJYjhd+0flg5H&#10;4VVVNV8K6nDqTrLMb8MNKR3DFGLELx6YFeyfJnY6VCksmoaYltH4g8Raki3ME8T4FmSx3jA4yNvS&#10;t6HW7RtX8Oa4LiXXtdSbbqCX8f7mNsmNEPbA2g1wUEF3bONK05hd6/dZuby+iOJbcA/OnHTvxW3p&#10;GsreG+8M6Xqi6boF/sFzqWpRjPnqCxUOehLZHWg5pQ1O80rw1b3HijxJoy21v4i1O7gaZFs5dltA&#10;xG4kdsjOPwrntfnudb+HFr9p155L/SLkxwaZFFyi5ILs46jOefwrCtvFAv8ATrHVbewGnaVoIS21&#10;K5sJts1yjN8xGerYOcelb/g34j6Tpeo67bfaZPD3hTVophbz3kIlkmCL8uG6cn09aCYppmf4y8Op&#10;aHwb4ig0+4skkxFPdTSebLcNkqSq9VGQRz6Vzzabc6fc+M7CSC/iMUcd4ULp5mN+fnPTGPyFdMfG&#10;sHiH4WXbSfYbKLRpVZnmnZLybd91Y+ynJ6da4nVNbgjitPGU2hp/wjUc62d7Zi8JlumVRkuTyBvB&#10;696Lo1SbmiTVL2LTbu18aaroK6h4ZvC1tHZLdcmQIFLkd+VJrzm0jbSbaw8XXMFhqWli+eKLRrm5&#10;3MQcgEjPCil+0eek/ir7NaS6Ja6hkaJcXPzKCc8Lnpztz7VUs4La+l1XxPDNp+lTWlys9tozgtuB&#10;OQAD149K5nuenCnye8T6RZQWVjL4qS9sF1S3v8xaLKu4bCey9So6Zrcupj8XfE17dapd6R4aMNk7&#10;gqvlRSEDAUZwNxx06mqU4XxUNd8V6je2ljqlu8Tx6Z5BUXOMAYHpgDpW1cahefHHxHZRaldaN4eM&#10;VlIiXSw+SgCDIHOAzE8VJNRjFvZPFFpba5f2Vi2l6DDb2tzaW58h7mMHGQD95qisns73V5NQvrTU&#10;7HwPLfP+5ifK79p2g9s9OKZctJ4tiOrtpNrb6Vo0Vta39vayeW1yoIHmAf3jgmrTvpl/fXLSjVdF&#10;8ESSSvbInzqJwgCjPQkkZx71qtjlMSeCzvLG/j8VahqNjNBpyjRreWEuJcsSgOB8gx6+hrFk1U67&#10;rFg3xAvdTbThZOluyRhWZQn7vbxyu7oa25LyPxpPcT+L9bnsZrLS8aeWtixnZAPLjwOgIP3j3zWE&#10;ddbxVqWiWvjPUrq10azge2gliiBKBRlQAPvDPGa5nuenR2NHwclhe+E7h5Ly+bxJDPbw6TbxcqwL&#10;kuzMOhHy49z710N1JYTaBe6lc+IrzT/FVpB9qCTxsZLqV5CpQMOQ4QLkdeCaxfBtymkadpetadqz&#10;x6tp98729tHD+8ihRTIsozwcsWBB74q58R75LfSbHSbjSvsd+076iuszArNd286qI3ZD948FsD1r&#10;RbHLLWqcTqdv4q8OeEJ9QjUJoviJ3s2nZ0ka4VT0HdRn+KvObhJtMvZorpQswj8l4mXBQbRgfUcC&#10;vQPGHh7So/FdtoumeKotQ0ZlEi6lPG0MNszjLAIx4wRgn1rz4eXDqTvPM05DPuaIfMx/vc+vWuSW&#10;7Pp8P8B7zoxvfEfh3Tp4z9m160jjtFS1OZ543jUqIlHJIjU7h1+f3rYYeH/HqzXtzqdn4Yv3lt7S&#10;CxghZbZraO3BkuHb/nqfKjwB1LH1rE+FN3e63HokuhX/AJGvwutqrSusYaMuAGZ24LgzdByET2qz&#10;a2N149v9E8DSro2kTWM1wsmqTHZHKz7v9a+cHDIwUjjG2umOyPAqx/eS9TBb4g6vrvh3TfCU90Yf&#10;C8N610DbwjzlZ8CRw3VgBkhfXipNX0u30LW9Zfwjf6lPogYW637ArJIrKMeaei7jnANb3hu+vfFt&#10;lpHw7uNT0zSdEOoNcC7uo1CI4Gcu/Vl9AD0xWd/wluseGdM1nwhZatHHo97c7rp4olZJAkmBIp67&#10;TkkYqWgTWyJtT0jQtZXw/ZeB9L1m61hbUvf7kEzPKO8Sr82AMcis/SdT8Naf4a8QWet6Hc3niK6C&#10;x6fe+dtFq4bLhlJ6n3q5q90fhH4zE/gvxUmqyxW4Eep6dF5aruUb0w33iASDj0zWXe22gS+C11M6&#10;5NP4qur1vN0ww4V4j1k39Mk8/jQMu2mm3Pw18U6Hd+KvD8k1kyi+TTrzcouYTwDz0BPT1q/eaLee&#10;JrDXvGOm6Omk+H4rr7O0cM4/0dmOQm08t+FYmh61pviHXY18f6rrEmmW1s0UJh+eTcq4iTHZQQM1&#10;oeFPAutajYLfy2l/b+GJp/3lxMzLFLg84PRm4I4rroe+7RRzYhwpwbmekeF7W/8AjLfaXoui6JpO&#10;nXOlae6tLDJ5BmAJYli33n5zgc4r0zwjYm/0XRvDUtlZQSRXoZbzHzsWJXDH+6Dya5+Sz8I6UUv9&#10;D08eF9M8hbcLczF7iZwAXkQdcMc813mhedc+G7G+021s7TS/tP2YEyZvJCP3hZh1xzt47ACvrMIv&#10;ZwPy7NK8qs7QVoI9I0Cyi8K2WuaDO+nyWok82VkUMZ3jwAEbtnJIx1roLG7Enhtdl4lultcKkVik&#10;f31Pct2wAK5/7RLA+n+IrqxsoorqXMFlApIxGOSw65OPzNdAl/qem6zb3EFlYS/2rC1yigZSFZGK&#10;jd/d2+9bzd1c8WE1e0djTn1hpbhJ4NRa4urmHdd7YyjxBmC7Ae5wK6+z0lbS8v1t5biW2iYsi3LY&#10;QL/fI7H0Ppiud0zTINEsdUsXvInk2qjNGu4TuDyQ3bH6jmsz4n+OYfD+gfZIfMnvL2HZI7nYE7Lg&#10;9xjFckYOc1FdT0Iy9nB1DB+I3jxtb1t9GS88vRlmhaU2gDc4GZFPfnqPXNdt4TsBY6VeyWV1Pc2a&#10;mRrI3PykOMl3PpnmvNPAml6rDJcaWNQtbyzvoo5rj7OVlCgY6uM7Md816Nr2rx6dp1pcRWrzWcSv&#10;BbwxnMkxBLMxUdR2B9MV6Fa0EqcDz8PUlOpOpM4z4i+M7bR9Fjs7ZJF1S7hCkBsiUOd2GPYjOAPY&#10;Vk3WpeHLW2aO1lu7mXyLdXB+VY2UgyL7d68+1nxLrXiexvdSWIHw5pl8zRwpjzTdMo8uL1IAIJHa&#10;tjwx4k1jQLnSnuNKt0vLKF3uoLuM/N5gL7n/AO+uPbFZU01ozmxCbUZWOz1HUdDudKvZoLa4guXu&#10;d9sGkAXyiOh+hyfpW1a6pZR6np89ro88tq1sqyRT5H2ll3bpVb+6ME5HGBmvObPUr/UvC15JBc2l&#10;tp89+kZgC/v5ZHxyM/dQA4z0wK7OH/hJYLnU0W8huH0q0Wyk2OrB4ZML5aY6khicj0PpXSYI6XSt&#10;Ys5YLdH0gyOLR4yVPLOWJDD1CggZ9q6CK+0pVLPp8sKtFHtcE/LhQhbPoWIP4ViWV9qugWGl3Nze&#10;W0pnsZLa3hVlJEPOYz/td81oabceIYBbpFcW06wG0CqWVgQ4JiTPfBLZ+grnmenSqtJK7+5Grf2f&#10;hzxPp76fcPKtvI2HtrrmPrgg56VvWn7OPgvRrRLuys0tdyblMcny/hWLb3GtbFmudLgvbUxkb1Hz&#10;sFJG7j12k/nV4+J7qXTDaBJbURgqInzkc9K+czKjTmlN9D9Q4VxcubkPFvix4OhbU4bHT5mkVmww&#10;U5xWt8P/AIS2+lxrJLGPN6kkdea7K08Pxec97dne4ORu61V1/wCINloEBIkVdoPHFeE605L2dI/S&#10;/YKMnUmdZCbPRLfIZFKjtXF+K/iraaYjYuBlR0GK8F+In7RMcPmLFPzyOGr518W/FnUtflZUkZYv&#10;727FdWFyqpUleoceIzOnT0R798Q/2hY4lkEc5J5H3q+cvF/xV1DX52WOV1Q9y2K5G5u5LxS0kjsc&#10;85ORVByZmKKpLD0r6WjgqWHeh4FbMKmI0RFe3Ut2SZZGZu+TkVnSnnJ4retPDGoag+EhO09yCK6j&#10;R/hDf3pUyI2D22k1rUrU6ZlTpVKh5e3LHHNSRaVc3r4jgYg9+a+htE+AkjjLwZBPdTXoOi/ARYtj&#10;GAbf92vHq5hCnqj16eCmfJVt4Fv7nA2MPbBrZsfhVdTMA8J+pBFfZNn8G7WFxugAP+7W5bfDO0gA&#10;xAhx3xXh1cybbsevSwKtqfHth8GZHIBiOPpmut8P/C1tLmU+X074r6ij8GWlvwYUFZGtaVZ2xwqq&#10;CB1FeJi8e502j2MJhKcKiZ5vpll9giZTwavHGeKfeqFkYDpmogRjrXw1V8zbPv4K0UkLRSZHqKK5&#10;iz69UjHUUtQoRnrTmkwTzxXCtjlJT92li4IzxUHnD1o8ygC/HLg4zVyGbgc1jpIc1bimxjJFaoyZ&#10;rxykmuT+I58zS5FcgRtGQc9BXQW7vKxVM/UV4x+0X4suPDWktGrdRj9K66EZc8NOp0U6Uaukdz4y&#10;+Icj+GvFs0tqy+WCeh655rmr7xP/AMJQ0SlAJ4xjnqa9B8NaFa/E25uVup/KuASVyOv09a1NM/Zz&#10;jttTSY3WY93brX6pDD069LmfQ8qec1smxKT2ueMXM0MTlJRtfuDVRis3ESM/+6M19g3X7Nfh/ZbX&#10;nzS8ZbjIq7B8JtA09S0Gno2PVa8mVOmnax95Q4meMpcyhqfGUPhnUNbmWG2tJNxPLlTivV/APw51&#10;vw1YSNNfRxxO24RZ6V7jJ4cs7RH8m0jiYf3U6VzWpWLzwkKMnnnOKwlJQ+A8XGVZYxfvOpwWqSOJ&#10;2RzuYHGfWqOsXjLpcFm6AK74Gep5rsdH8DXOt61FboFZ5WAUFqk+Lfw4vvBusWFncoAWAkUAdTgH&#10;is5VHUWpORU6WFxsm9NDpvhrpA2rIAyeWow2Olev6N4ultIPst/CL6z5Bb+NfpXlvw9WS302Vy2Q&#10;3H4+ldYZWWE4ByRyK8+c7TR24mjTxEndHdRaj4dnT/RtRltj18pznFYniaDw5rmmzWV7qTy2sqlJ&#10;EVgCa4eWKQyZRCCOrZxmqot5GRXbIBJ4/GumFeUHdRR85VyyCb5puxZuJ9J8D+GE0vwxYC3tfOzw&#10;Pmb1P5k18yfHKwuoPHNpfvIF3KGx36CvonU7xILmwtzGXLvkgCvE/wBo0rceIrYohRQgxkewr1va&#10;VKkE5bHmVMPSoRfJucnPLrlzNYzaRM6yLj7rctzX15o+i3/in4XG31yHddiIFeORXyp8PNV+x3kc&#10;UhyxIKlhwK+zvBXjC31TQxBMESTyipJwM9a6fZqFO54MajlJpnmegaTaaXoNwvl4aLILH8a+WvHe&#10;hvrviC7uYc4QnoM19WeLpRpOkakFIAbOPevmOa8ZrmfB27mOT6150Hzux1Tl7NHKadr02nTLA42o&#10;oxuPFbejoL+8M2SQx6mqmoaGt6T5a4b1Fafg/S7q2vY7dlJGeMjrXo+yUafOcPtfaOx7n8ItBDTt&#10;Mw+RFJyeldTdX39o6q6xsWjj4yvIFZNjqH/COaGttCn+kzr/AAjkUukTC1gkkdgrsDnJxzXxeLft&#10;Kh9Lg4fuySGUvfFeTk12+m2gRIFJCqGB54zzXDaNIrX2+TAXOcmu/s4W1K6t0h+6WHTtRh6f7xG9&#10;Wfs6bZ7h4XjjeS38nB+UdOa9h0iwN3bqFLB++B1ri/h74WSwtIXl+diua9H0pvs85VRgV9h7P4T4&#10;2tVdSTNextBax4J4C9TXn/i2Jpbtiucg9a9KQiQsmeKyL/QBcOx2jn1rWstDmhozwDxNYXlypIZs&#10;eleU63oOrxtIYgxGeBzmvr658GJKnMYJ+lZNx8PYZMgwLn3FeZ7C+p2qpZHxLqGk6824lHBH1rn7&#10;u38Rx5PlS/ka+65PhdayE7rdM/Sqdx8IbGTI8iP8qyeGn0NPb2Pg2S88QQE7opsj2NMXxDr0ZwYp&#10;uO+DX3JP8E7CTINqh/CqUnwK0/8A59E/75rN4aoP258Z2vifXA/+rl/Wuj0rxFrMzKpWT8zX1RF8&#10;CdPUZ+yJn/dq1b/BaxifK2qA/wC7Vww7T1D2588WLavdY++M+5rZs9B1i4lAAk2t9a+itP8AhXbw&#10;7T5CflXQWfw+t48YhX8BXbClY5alS586Wvw3u7tl88sV9MZrag+GbRY2xHH+7X0NH4OijAxGB+FW&#10;F8NIBjyh+VdXIYbnhul+DpbEAiMjn0r5y+I8d5B8RdQacA6YkKxTxFeWBwc/rX3vqVpaaDZtdXZj&#10;ggU5Z2xgfXNfGvxQ16x1n4n3Nvaok9nf24hMyjoc/e+nbPtXdhVqeDmzXsEvM8m1S1sPCks+lSWk&#10;d/pOqRkWazOFWFj1Yj2JNeR3l3ceDdUvdFXyNUuZQiWl/wCZujgY4Y7fTGcfhXrlze6Uml674S1e&#10;cR7N/kXqoXldsnAX0Hbj0rxmbT7ewlk0fxek2mxJAZbFLdCZZGJ+Unvzmu97nz8NzXaGWwnOi2k0&#10;d7q9+d11eI214h1OG+lLO1vqZXQYb59K8JxTKbi+uo8/vwpyN/QZOe/cVyuh6fqXhmSXSZ4pYNV1&#10;XCwySZJW3PJOex5roZmh1BU0COSex8KWkirqV2hEiiXGQ2e2c8575pBUgZctw/jO6iENvaadpmk2&#10;yrPDFL5Iv0Q/M3PVyOKZJMnjDzLqU31h4CspjHFbq6s9u7ru4xzjOCfrWhsbx9NaaBcajY6TpFgJ&#10;xbanJEYRdYJbaznAJ56elY8kJ8dXUcMUNhp1lpdqu+NZPJW8CNktyQCxXge2KBR0RDeXz+N7w6zr&#10;d7BpEVtaLHZSvbssV35fSJlHBY45NZptP+Er/tLxDPJpuhx2scd3HpTBliu2XAOxSeenOPetKbZ4&#10;see6jt7u28DaZKjz2kMi74UfAO31JbJ/GoYoT4n8uTWLq/t/BGlSS21veJEDJECSUVgBzmsnudVM&#10;yHWw8ZX+r6xqN1Y+FXjto7q1sxbuY7hlAGEHvjJ+tXjeReOdTutW8VXg0SZdPD2Xk22EudoACcDB&#10;BABz2zT475fF13pc/iqd9P8AC9istjbalZ2ZBLAZVSMctjBI6in2l+3ixtFi8T6nc2fhSw8y1s79&#10;LTco6soAA6nOTn1oOib0EvbtvHklzqXiHUbHSprHTIjZxtbFUuQuAI1A65wMt65rauL3VPjK8cNy&#10;NH0KXS9OZ/mAgMsYGAAeMtxgetZNvdnxnf2FnrWqDTtI0+3misL17f8A1m3LKp/vEk9PfFX2utR+&#10;NWo2OnpDpGkS2Vg4e4H+jrMqIG+YnGCfT3oOaWw6K8tfEY0y/bQzYaDpcdtY6ktjIQ1ydzHcR/e5&#10;qvbTW2uSPpt7qF/png5JLiWx+0J5iiQA7QCO9WVbTtQOmXl3pd1ovg+NobPUWsmJV5wpyw981lad&#10;qEeura6HqerzWHhO2nuHtp7m33bdo4GR0Prnua0RhBFT+1W+Iup2dv4p1tdMs7LTXitrx4BjCrlU&#10;2j+8f4j3JFYUnimbxZceHdO8TahJY6HYobeOa2gG5EOWOQOSck10GnXUnju70fRdd1qz0zSLGOeG&#10;21C6twAoGXAOO5Ld/Wual8Qzara6R4Y1G8SDQLO+J+0RwDcpYndJnqeudvpXM9z0qZ13gTWDpGi6&#10;t/Z97Z2+nrv09p5od08tvNJxKq9cgRnJHTePWpr7UI9M8Z3VxeW03jzwzoLi1ILukbQZZIiSBhcE&#10;DHPOKf4FittLvJ5NE0238R22mXNzepdXimNbiGOIBwVPs4YD2rK1KW68NeAZLvT/ABNDHHrEjWt5&#10;osDsLgJH80cjKRjaSThhwT75q1sc6/jHnIl0IPrRvra4gmkh3WMFlJ8qSbsgOW5KgVymoi18m08l&#10;WNwFP2glvkLFiRt/DFeg+Jn1nSfD+meFL/w9FYSiUXqSm3ZLmcOMqCT95Wzxj6dq5TVZrnxHqbNB&#10;pUViT5dt5MERVI3wByD0JwfxzXLUPpqB2/gBI5/D+pWQ0ea51PZHJa3VpIVjt3EinLKOWyvcdOfS&#10;voHQv2c/FXjDQNCsIfC39l6tEZLi6vWnybtZdjxEn+HaoYY/2hXpn7JH7NekaVp9teSo1/czxq0x&#10;l+7vPIx/s4xX354V8G2NhbQbI1SVF2sMZ/Ae1cEcXzS5IdD0HlMP4k+up+WPj34E+JYNI8N6ZYeF&#10;YLO9sYHS7vIpfLe5bBO52bjgEKP90V5HeeIFXwQPCp8N2x1K2vmuptX584qF2+WfYEH+dftb4m+G&#10;ml61bbJoVaFs+YVX5ua/O79pH4Tat8C/EmoeJ/BkaQW91bSwXInhEyiJhgsFxwc55r06dRy0Z5OJ&#10;y+FPWkfPXwottV07QfFuu2Vrod/Z2tl5F0mrEPIDJ1eEDuAa5zw9L4Qj8OXUhbWr/wAZR3MZ06xt&#10;o0NpMqnpKD8xPHQVW8SfDXVPAlzo0niZFjsNVgjuillOkheAnJJweG68Gq+sa1Z+FPHX9seAm1DT&#10;be12vaTXgVp0O0BgP4eW3H1watyadjz1Ttudra/Emw8Y6tqzeIdN0HS9SMJxqMtkyyqUAX7OFHyg&#10;8dazdE+IHiDX54NF01LffdSxw2wYBmUk4+VmwicenPeuW8S+GtRTQ7HxRqGpWNy+r3EjNbLcZmD5&#10;OTIq/dyQT+Nb+yTxlsvtC8MDSrfSrFI7o2xdwxB5mZ8fIfrXTTnPozjxNGDjzzR6J4L08+HPGOr2&#10;fiHS49eu4o2tlD3BYRyFsK248H09O1e9eD9NXwZfyWmuaI91eTW6Rw2wcqYppOFYevGBXjPgy20q&#10;90bTYbC3v313e0t/M8oMPlgnYRnn0OfXNe4aNCDpUV1Cbi811P8ASLiSQFkjQcKc9uRX1WDvyan5&#10;VnFRTm0tjpfDemXcer6ho97pM17q202ttFNLjyGUbmbH+6RXXaFBK+jXIW2jxaDzJ7mZiDsPCovr&#10;zXMiaKS3stUtbm9LQAG+uumZXJLgN7rx+FO1bx9pfh3UoWt9MubvTtQXFnHcMUEhI2qwP8ShgeRx&#10;XXyc+h89BcmqO617xzD4TXTdSlurS1vZoykaqnmGJQuws6+5BOT614SdVn1zWymp6bPq6XMbpbO8&#10;skKKxc/MvGD+FY2oeIDc3X2HUSkE63Lu0sYMkjsF27B/shga9W+EHw/u7G1j8QaqZL7yVzBFK4Vc&#10;ZIJ57ZzXZGKoQuVJzrSSPQ/Bvho+DdAslCJcLcMIrli2WHy7imTznBBxXj/xI8WatqPxAsfD+iNF&#10;oswWbyJbmUBCrJkE54GQePWu0+OPjO38K+HLqKNFttR1BkS3SR95gQxsZJNo5zwAPqK+TPEF9pF1&#10;4j1EJr0t1p9rGWh1FoHWS6dQB5Cg9vf2ryZVdW2e1hsPz6djqruwfw/LFZDWBJmAz3NtZzMxE2Sr&#10;M23IDcZHtiorTxtazC+n1m5vL67FuIbNxL1YcKXPcYArk10+4s9Nsry18RR2EF7bP9ohZNrQoxPy&#10;Fm+8D/e98dq67VdZ0jwz4b8P3Gkz3PiW3sYzbi5ksmhhtpj87R7iMORuz9OelaU6upVXC2d4+95H&#10;X+GbLSNW1XRFd9SstPEIe/uwimZZTnHlA/w8YyfQ11enajY+Hppraz0vUNTl1OFksJi+1ZSZGCyc&#10;cEgq2ceteR6r4zl8YaZp0t9e3cGptIPP2gR28duPulQOpIb8Tmu/0LydM1+4bQfFKvZaLamS1vbn&#10;chJABMaRnqSzMOOuCa7KdRzdjxK+H9n70lY6yz1TS3i1We4t70XcvlC1WRjthGQJMfgDXXWs/h+a&#10;7mMF/dQwefDHEGVs+Vj9431HG32NcjokWtiHQraNrK7jvbs6tFCXDO8iErlyeVX5fumum0vU9Wup&#10;4pJNGguvtOpyyh4x9+RRhkUDsPQVpUWh5y0morqdr4fsre88uWHWZtxVg0Y+4P3pH5YYn6c1u3t1&#10;b2SSSyursMsWJ61zFr4gstH02JzYCBiGkZ933tzE8eoGcfhXiHxa+OSabHJBBLmQ5AAPNfG4z2mI&#10;q+ygfvXDeFhg8L7efY7L4m/Gqy0KCVUmVXAxgOPSvknx38Yb/wAQ3DrBKyx56lsVyninxffeJbtp&#10;ZZX8snlT2rAjgkuJQkILuTzxXo4XL4YezludOKzOeJvGmLc3kt8zPLIzNnnnIqusM1zKEhQsx4wB&#10;mu78M/CfUtclDNEyqx54Ir3rwL+z/GoRpYFyPUV0YjF06C0MMPgauIfvHzponww1LWyMwsuTzwRX&#10;rfhP9n122mSEc46rX1D4c+E9rZIMWyZGO1dvaeFLazCny0UjtXztfNub4D6WhltOnueD6B8CYLWM&#10;ExL9Nma7zTvhja2qpiJeB/cr0ho4LZT8oB9Kyb/W7e1QknafTNeJPEVKvU9aEKcdLGRF4TtrUA7F&#10;BH+xUktjawJnC5/KsTW/iFa2kTfvBn/eFeZeJvjLaWxP70ZHowrn9lUqaGzaR6pfana2qfeUEdq5&#10;PV/GdrbbjuGfrXz74k+O6Fm2SkD13V5drvxumkcgT8f71awwVSbsyPrNNaH07rHxPt4mBEqgf7wr&#10;krnx7FqTn95kE9jXydq3xQu7yQkMzAnrurr/AIfeIbnUSgcnBPQ/WscZg1TpO52YTE89VJH0CtwL&#10;r5gcqaRgAxA5qtpn/Hsn0qwTivgJq0mj9Ah8KCik3D1FFQUfWqynFNklP41XSXmiSUlzXjXMiZZD&#10;ipFkO0VT8w09ZcDmmZsuJLg1IJvm61QEm7pz9KtWUD3tzFAgJYnoBzWlPV6Cnsa9lqAt1JxyAce9&#10;fO3x9stQ8c3a20YKwoeeOelfQXjuwfwvoq3DqxAHYc14pc+K9N1AuonVZGB4JGQa+soc1OCdhYaj&#10;TnLnczwaPQB4C1O0eA85w2K9egmSa2jmQjDAMMV5l8TrWW3iluVl8zaMjHWtT4S+Jv8AhJtIa2mJ&#10;W4gGNp6nn0r6/K5yjpPZnh8QxpVqKnDeLPd9En/tLQWT+JAR+prIjQxkhj1OMGtz4dCGa2mgJGQ3&#10;Qnmq2t6Z5eoSCLkbuMVGNXJUuiMkq88Gmcxq1osM3mA4Ruo9K5+9t4oI2winuPeu8udJFxbsHPLD&#10;8q52LQiGIuGHBPBrzKjvqfWIxvBcraf4o06+K7IoZOQV4rufjvpUPjlLK7QqbuHlGXv7V5b8SfFY&#10;8IWOLQJubkknpXRfAvx2vjjw/dpekTS2z435z15qYfCyJU5KpGpbYreHLKWy0vy7lBFOJOVIx3rW&#10;uJQEYdD611up6FHLGxhKbuuQa5DUILiyUh4i47sF4rkdO53Ord3MV3mkdwjbl9RzVRfPFwqM+Bno&#10;a0maPys/cY9qoG5SxnDTDJboD1qqdJt6HLWrKC952I9V0qe+13TIYXCu33TnmvH/ANpuxl0zxJZw&#10;yKVcRjOR14FfR/w/0sa740sLuUYhgcYU968//bv8HPpPifStRjX/AEeePaDjjOBxn1r3pUvZ0Iny&#10;NXF069aUYHzzoi+ULeVVOcZyB1r13wp4wkhKQs5Q9OTivNYIRFY27KOi8gdqzdd8XppsttDE2J2c&#10;Dg8mu7l54O587zNVLHsvxE8SG20WQOd7OvFfOseoyTTtkHJY19BHSI7/AEKGW7zIWiz81eO63p8N&#10;teOY0Ay3bpXlR5ItpnbKnOoXfCtu1xODIuU7A13+nQWdtcm5kjVUjGc+lch4ZQRxg54HU1p6j5uo&#10;FbeJyIyfnK1GJrpRsh4bDNS1OusdaXX77MKMEj4Xirev+Zb2caIdrk8+/NR+GdNgsIF8v5do5duM&#10;1ZvNVtZbpUbEhX34r5mb5p3PqqFO0LEvh7dcBkPLYGK9N8BaFqdxqUYXdtBz0PFcd4QSF7gyMgAH&#10;ftX0T8I4I5WMpjG0dz9a9XAU+abl2PMzF8kOXudXpOr6xpkKJtJCDHIrqtD8X30hUzQnHfA561NC&#10;I2GGAXPYitTR7KIv8yL9SMV9P7WHY+ScZLRHUeG9ZXUpSpUgj1rqUiQqM8msPR9OitsyImCepFbM&#10;TEY4yKibuBN9kRudtIbBSfuD8afHKc1YByM1C2AoNp43H5BQNMU87FrQopgUP7LX+4tMbSlz/qx+&#10;Vag6UtAGT/ZS/wDPMflSDSRu/wBWPyrXooAoLpoCgeWPypV07Dfdx+FaKkbRzS5HqKAKX2AUn2EZ&#10;q/TvlRCxHOMk+3rQB4R+1XbXI+F9xBZozyySAllOCidzXwNeeP5k1PTJfC7zyTWW6C9vWi3pDklQ&#10;Pfnmvpr9vD4rTSy6Z4E0+5a1NwyzXVysoQKoOdmfUg9PevjLxD8SNL8PaLq2j6Ba32nNPdJGdSwG&#10;jDcEkt075r1aC5IXPksxftKqRt+Ib0eCvFGoafdGHU5NQs1kju7tghWUnJKk9eSeBXm/jkyaNaXV&#10;l4iik1DxHdLG9peROCI0zwuO3GK57VbDWPGPiuI+I9Xc215IsUWr3XyRbV/unp0A/nWja6DBFqV1&#10;4fmeG9t76YRQa5eblG0Hkox4wPUdqq99TkjTUHcqa1NqPgO6WfW3GoajdW262kSQO0K9BkDpWpbM&#10;k9pZ6NBcSpbzxrc6vPDhv3e4np2IBx+FYeo2MWkX2oaBdmC8W7dYLfV5XyoUHqhPGPpVPSruHTZt&#10;R8OwXX2q9mmEf2uM8PEAMgH9Pwoui5wurnZTTx+K7jT/AAxPqP8AZ/g6C5d7fVJoNrOSM7S3rg9P&#10;TFVUtf8AhN7i28ONe6bpenaasyW2o7DELpVJIBY4BJFWY549ce28My6i+m+DrWX99emLPlTMo4Ld&#10;vxp1sz+Mbe38NTanp9hpOjC4a1vWQQtdbc4G44yTTOVqxm2+jzfEVRbWUNjpltpNjtnQS+Ul4iOT&#10;uOTy2cgVXudCk8bwalfaPpw03QdOhilv7JZ9vmAYBIz1bOa2ZEn+Jeivcw2mm6PbeHtOQTxiTynu&#10;hu5zzzmmaxaR+KtNvPE+k6HFo/h7TIreC/tre4Kmc5Gc5656/jQOE2mc0un3GvW9zd2EWoxeBNOu&#10;I2uYPMVmj3Abz/vHmrTpb300dibvUrX4cx3wCPLHuaPI5UnH3+px1xWxqkNtrt3eazpGlajpnw/8&#10;yCDUIopshzxn23ZycelMUWk9xc6bc3+o6P4Emknu7IzR7jKyrhTnHPIoLnNlJYotbMnhy71z+z/C&#10;2nC5udPmnhEbSgZ24J5OSf1pjw6n450Jp1srK0tvDNgDdiJvs0ssTMAQScZf2pZdRl1rw0t9qOqW&#10;lu+grFFZ6a8QDTozZYsvU8jn61J4gv8AUfiUbvxTJpllpmnaZFCt8li/k713dNp+8aCVqU717HUt&#10;QSQW2paX8P7i8SB1QmTDhByD0LHGfoagsr5NdntfCt1rTWfhBL+Qx3U8ADDOfmLdzwMrTtRvLXUb&#10;8QQNqWl+AJr5C7ON4iYqNxHvnJx6GiwuE8Q3ieFRrsdp4Xtrud7fUbmIRghVyMsfXIPXuPWsnuap&#10;OxDFqknjZdP8Hzatp2n6PBPK0V/NGIw4YliWY4xnrg+orkU1uTUbXT/CdxNaW+kR6j5rX0cWfL5w&#10;0mepwOcenNbd3qcnjJ9A8LTS6XpVtYyywLqRj8syAktvkY9ucZPoKxYtUuRp6eD/ALVZyaUNTWQ3&#10;qw5KNnb5isOWXHOKxe53UlZHWGx0XRLXWba1ubzVoEUpY6lCpjhLGRWbK/3XjRx77Wx0o8Q6Na6x&#10;4n0rQbmzt/BTRxJaX7zyOIvOX/lswPcjBwPWuhtfCFnay2WjnXptS0MagTdmygx+62qBMvfgvKMf&#10;WsyTwxez6drl9qnhq715b+P7LZapcMyeXMGz5hPTJTHFF0T7KTqXsefXcPiHWPFGoXVprX9p3WjR&#10;uYtSlmUq0UTHbsB6huw/DtVz4R6DJqeuQ65q13CLFrw3CWsy+Z9puFPCnb93kng1LN8I5rnwv9pS&#10;S4k1uW5KfYvJ2x+SFBBLnqM12ngP4R6jZT6DAmoyppbXK3N5P9mO2Bto+UoOW54yK5KrXI9T6KhG&#10;SUdOp+k3wQxFpMf7tUckHbwCo7DHoO3tivfNGl4AB/zmvmz4O3ssNlCjytOgXaJmGC4BwD+XavoP&#10;QZlwoVsjHc18zh6lq0l5n3daF6SfkdnEVeAg857V5R8bPhvD418M3WntAjLNx8y9ePuk9hXpttN0&#10;5qLW4xcWbqBz1z+FfQwqanzdWmfiR8Q/hlpnhHxl4h0/xBq1/ZvDbM2mxhGnBlDcR+w/pXFeGdf1&#10;vU/Ds3gXTtPsbkaveo5laBfPMmBhQ55Ue1fe/wC0t+zzFr+uxapiOZnbDwsp3A+v0xXnOvfAi11K&#10;7tLqx0eHSHtbdU3WoJLMDgtkfxcV1+0PFlg5yk2j5K0nRbTwr4svNL8Xaben7MJImtrOQB0m25XP&#10;Y8EdK2/BFndG9h0t57rSNHv5UFwjAspQH/WOo5bHTA9K+l0/Z8sRamWVpZLppWLwtyGUjO4uf4va&#10;t2T4dS6mlu964mW0hWGJdioAoHHHU+9VDEQg7nJWyytUWh574HRtA16+sNI1KSHTb1/scl8Yhl7f&#10;dy4U8gdcY7Yr0XS9Q/sjWrzSLDVlj0qdjHNdpCQXiQZBAPIBPfuc1sHw2JNNs7ZlhiS0RgjJHtZs&#10;sTz+dPvdJ/tC0tkeOGL7MuxSuATk55PfrXsUs1jTSsfL1uEKtaTlN7nLReIbi+iu9Mvtaks9JKyX&#10;cUdvFmSaZBiNSB2OawLSzvNd0u2F413JfWk3kwws+EjgHzHA6glia9JnsEnuYLuSRFkgCLGiKACA&#10;ec1q2lxY211JJIEZ3dmLYHrW0c7jcwnwbpaBR+Gvwqlnlhv9agQWyztPHZgZdyRwWPUD1969jvjZ&#10;pGUVblbZrcbQnyqHB7f7I6E9OK4BPHItxvWbaR8gUDtWZq/jeW5sRCkx3DfGDnsR/wDXqZ5v7XXs&#10;FHg5p6nmvxf1mb4i+LAmkWk7tDEbZppW3rIOhVQOxOTurjrn4C+IbmG1t9KuvP2jf5LQmMRMTgru&#10;PWvbvAWnWi3MQ+USkDDMOnrX1L4E8E2N1p6PsjZwck7a5KeNdSpeWx9DLIcPhaPJFa9T8uvH/g/W&#10;PDMlnpWraVO2pJLtl1BZmkWaPoqhPu5AxwPr3rT0Hwo+uazY6Fp+vCw0Yuri41iTyYY59vzvsHCj&#10;grk9cV95ftFfDUL4VudT03fa6vbb3hmiYq2NuOCRivzovINRS/bw5Y3Nrr11qMsc7zwxfvElwSU3&#10;Hnvz717qdNe8j5HE4WdJuC2PYdP163s9eutW1m9sPEUml25tFZwBEYgNimID7x4B/HNXrbW4rLQo&#10;rL/hEZ11HVJUmstRuGJ/ddwijrkgmvF4ZdIa/wBNsptPm0WG3VbbVriN97t85LHA4B/hH0r0HQPF&#10;IttXvtUs9flhGk/LpsdyW+0SR7mwq8YXAwDXZQr6nyWLwajd35vJnpdhqmhXup3+JNQ0yKC0Btod&#10;2+SW4wAc4+6uc8V0lhqMdlb6XNa6+EnitZLlt44guMtuQerMEXjrzXA6Nc+IrjR7XQorK11CXxGY&#10;78RxN5k7YPzKWHKk4Jx71reM5J57bW7ibw5/ZaLCkAjjY7bd0IBYntkDv3Nerze0g7nzqouFaEYr&#10;r0ML4n/FO5sbNLKG4DloBsWM/dy2fwPOcV87a1q1xqt400pLvuOFLZroNdd9e1hlsomZdwCru3Y4&#10;r0T4c/AmfUZkmu4yzE7tuMjrXhzqU8O2z9qw1KvUhGmtrHlXhn4eal4kmA8kpGxzxmvob4efs+og&#10;jaWDJHPzDk17d4J+Elrp0SN9mQED0r0+y0S205QVRAQOgxXzeMzWc7xgfTYXLIU3eW5wfhj4XWum&#10;oB9nQYx2rurTRoLAjaEUgdAKfd6zDZxsflB+tcL4k+JtrpyFjIoYA/xCvCXta2rPc9nGmtDubnUb&#10;a0UsWG724rktd8f2tjEx3jI968E8bftAwWolxMFI/wBsV8/eMPj7Pesy28rMxzk7676GX1JvU4au&#10;LhTPqvxP8b7SzyRMAQOcOK8b8W/tCKSzJOcezV8y6t471PU3fdMy7j0ByK5y4uZp2JkkZyeuTxXs&#10;Qy2nDV7nmTxzex614m+ONxqB/du5znkNXnOq+PtQvS481wD2Jrn5XK5H8qrSHIzXT7CnDYyVSdQl&#10;udSurliXkLA/7VUZJiSVP881IxG2oNjOxCqW+gzU6IqzGnp+Neu/ClAWQ15faaPdXTKBGwBPQqa9&#10;p+HehyWgTcMN6Yr5zNmvZM9/Kqf75M9s0/CW6gnHHepZCCDg5qrb/LAgJ5AqQuR0HFfl8t2fp8dk&#10;hcUU3zTRUln1Qs3HWjzveqfnc9R+dHm/5zXzy2AuLLl6mByMnisw3GznNKt/uXkgAdzWqZkzRWT5&#10;wFYDJxnNetfDDwW7ML+4TIxldw964rwD4Rl1+8jndf3CHJBH3q+idP09NLs0RMABegr6TKsG5S9p&#10;PY8HH4tRXs4bnnvxe8Pf2no7RpGGG08KM1+e/wAbvh/q+hXL32nieJs5IAIHSv08v4knV94Dg9jX&#10;CeJ/AeleI4XhubaPLDGNvSvuKfJH4tj5x1Kj+GbTPyftdZ8Q3NmyXwMsBJAOCe9dV8OdRbRNbjYD&#10;aJeDnjFfVHxK/Z1ttHtp7mwhDAfMVC8D6V4M3hqKCctHEfMRugFejTqL7Jw1JVZ6Nnqeh6tNo+pR&#10;Sxt8k2M46Cuw1szQ+XdqP3bjJNeW2fiS2tbGM3bmMoR1Fdtc/EnRbrwzmO48yRF+7waMZDnhz9jt&#10;yys6FdR7kN54gMaHjJ9q47xB4pNu/myPsjPXJxiuN8S/FUkyLaxFnbgcVxn2LXvGbuZi0cR57ivn&#10;brqfosLydzJ+M2vNq1xDHbyloShyQc1Y/Zt+Idt4L8SvZ6i+2yu8KxdsAHp1Ncr4kt4rW5NkWZ5o&#10;vlY5yPX+tc3NZlGGOD14OP1pR3P0algVicFFLeyP0GiFvqEXn2N0JYzyCrZGPwqjqKy7gjRll78V&#10;8XeB/ip4g8A3wns72Uxr/wAsZyWRh+PSvbfBH7TNl4w1+C11azazjJG+VD8ufrXdGCex8Ni8JUwd&#10;3PZHt2meH7WYtczRotvCNzM3C/nXI67fWuvai9xZ2qiCM7VAH3sDGfzFX/ib4/05fDQtNIu4zDOQ&#10;POVxz6iuP0rxXpNhp8SG5SIIPmkLjk96+hwOFhBqTR+UZxjqmJm6cdkek/Ce3aLVHklIBRgQPatX&#10;9urw7Za18H0vy6R3VoyujMQOwrxmX49aR4fvGTTrlby9ZcKqkY/Go/i34tvvH3wzee9ndUjTcsIb&#10;Kn61vjoK6scOX06tnofM2r+J4tL0KMs2JXTpnvXnGi382v8Aii1MhJUSAjNR3jXGv3bRNKFjiOBk&#10;1q/D/S/+KnhXBPln0rzKk7U2j1qVN8zufVD3X/EoihHIWIDj6V5NrQVJZWfoCeDXoL3hSDGeAleM&#10;eNdadbt4kPLtgY714T7no00/aKxYl8SsuILU4bOOO9eieDbWWeEyzA5IzyK8x8KaMsV2k98GRevz&#10;jH869MPiWKMpBbbViUYBB61wV9Voe5ShaWp1dzfmCAxxjBIwKy7KwuHnEsiuAx7g1e8LxRaxdjc4&#10;2DGMmuw1TQZIljMIG0jgVzqhZcx2Fvwpbo8RTnJIBIr6Z+GOmrY6QuDkkf1rxb4Z+C9Q1iaJEizB&#10;nlwp9a+m/Dnhf+zLfazABQBg16+Ap2vc+SzKqpz5TWiiMkiAKSOOgre+0w6XbBpANzcc1kPqMFjh&#10;Qysx44NPhibUJI/NO5Cc4r17cmqPG8j0PQZWuLEOykBhxkVrKuFAHNZWl3kcUSRgYVRgZrWidXUE&#10;EVyRrKcmi50nFXsKnBqUyYOKjppI9RWxzk3m0ebUG4eopaALKyfKKd5lVg5AxR5hoAs+ZR5lVvMN&#10;HmGtEBY833o833qm0vzGk82i4F3z+cDk+1cF8Z/jFpPwd8G3Gu6rJjYNsESqWZ5OvTuAME11Uk4T&#10;dufapIyQfuj3/Gvzx/a7+IN18QPiC+iQapJpen2f+isJk/csGxubceMjmtKMPaSscWMq+wpNo8F8&#10;e+LNY+OHjWfUdemZvDl5ekrexIysOBhVPoP6VkafpNhNc3fhe8vfNt0ZvsCxsMKxPVm7nHP411lv&#10;oU2u6RJ4HbULXTNG05zMmoAYe4YLlQrd8+1R2XgyDxZ4ek065ez0KbRUaVZHBFxdE8gc8nOcV6qX&#10;LofH+25/e7mDBrNrrumN4NutPuNb1uCbyNMkWRVhjbOCeOvHNct4j1HVfEBPhzUoml1jTH+yafbW&#10;cK7Q5OCd3VvX8a9Fn0/w7rHhSNke08O6jocZZ2MuyeeQjI4JznnH1rmrjUU8e+HVXw1olrpGpaHA&#10;bm61OSbbLK2TySe/b8KyZonc4TWoJ9R0iTRfEV49vq+mN5FlpkEQzM3XcWH1rnZNSmtL9bq8Mdrq&#10;WnxCNLURHcxx+vWuhlWXxLYR3Gj2t7Jr9ozXV5eyuDuxnIA9hisDUFTU4bfVdIe41TX42M93HLHu&#10;VVHuOvy4NZM7aXv6HW6TO1/Z6dojXssNhfMbnUXjAby1yTnHUEdOa2/MHjGa20GbUbKz8P6YZGtL&#10;2WPyzORkhS3cnPSvM9H197Rp0hvFvL/U0wxjTHkgnpnp0ruIzHrD2fhhb37LolrGZbq5mTOyTbu+&#10;8O2TXRHYwrU7NmpcSyeObabW0stO0/T9Bhiinsbd/KF4gfB4PJzim6vYP4ha68W2WkHSfB0V7FFd&#10;WVvPjOAMgKfvdM+2arJcHxjcNd/Z9Mt9M0O2j82BWMQvgr/qSOfxqUWyapK3ieXSHsvALaiqS6da&#10;Tkb5AAflB65AqjjsXpINOnuX1R7LVtJ+GV3eBdkcu7dMFI3emM8/Q1h+ZJrFrHb+I9VutP06ws5Z&#10;NFW4ty6ygHIAwPXNbBXT5pVm1hdX0nwDdSzz6ZEr7gJNvygnp1zWNFeSeMXsrPxhrU+n6ZZWMh0x&#10;pbfIbqQBj1NAwfWp/E9xd+LNWvbAXulRQm30uaIRrexqQOF6twO1VtXu734kapqWuQaVa6fp9pEk&#10;l5aWM3kr5PmchUJ+Zqnl87xrpcmo6vqVlZNotmiWts8WxrsA8fL1NdF4P8Kat8dfF+mSW9jZ2Gn3&#10;E0WnXEFk/lLtRQ7MV69Oue9ZM1hq7Q3OKuGTUpnt7R9QsfAo1COWZXxJ5IKgM5I/i6nb1xir1tHb&#10;65fJ4Osdat7fwx9sleC/vYhHvBTux7nAOPcV7b8fv2XpPhl4WuNV0bVrhvC7XUc15Yum7ykZsGRe&#10;7EDt6V4lBAniW6j8IaXq1jHosUs1zb6jcx+U7jZnBY9yc8UrnQ01uczf6wPFNjovhto9M02K0ndD&#10;qWzYXBycsx+tei/CDwfLe6Rc6DM1rcaVJdiQzJFyzjph+wxg15rbXK+LZdE8LTxaZpSWs7LJqQUh&#10;2HXLt0r374ZyTaTpi6ZFNFNHFK2LhAPnwMA1yV5ciuj2cBR55e9seraJ4b0/w+gSKZQVjMQKxhtw&#10;Jyc+mM4zV0adpUVkltv326uZPKYAjewxn8q5KO4uoXUmQvkDJ/CrguHYZ3frXkuc3qfV06FNaWN6&#10;TTtDkeJWgjTylC5ReDjinRvpMAZEgVcnsMVzrTSE9ajZ3JyWqHfqdPs10Pavh5rkOUjiyFU4AH1r&#10;6F8N3m+OMjOMd6+SvhndNHd4PQHrX054UvDIkQ7YrxJrkq3Pbh71LlPSbW6JxWrGPtEJB4z61g6e&#10;c7a3bYjjmvoKLukz5+qrNo4Hx54VS9gkZolYqMgkV4Lc/wDEvu5LaRFD5/OvrXVLL7ZCy4BG2vmv&#10;4w+GZdPnF5CCrIckAdRXaTSfPocpMiNG21VxWDfJIikoBirOma2l7GOmehGe9WLqDzUPBArBwuzp&#10;tbQ5O4ll2nNZlxcyhSATXSXtlgHAJFY1xacHg/lStYxZiSXExHDYqtJcygctWhPBtJ4NUZoutZsC&#10;q8zMMlj+FQ+a/Y/nUsilQRiocH0NIzZseHb97fUIcM2Sw6V9mfCLWS1iI2yTt6mvijSW2XsPswzX&#10;138IpSbeMnrsr0cLucGK+E6b4p6msGjXQCKS0DfKRuDjHp2r8tovEfw+tvEutQ6xpWo/aWldIJLW&#10;cR+RNk81+kvxolRtBvDLIyQrHh2T7w57V+Uni43M174osrN7JdMS6M7vMQlwe+EJ659q+noz5INn&#10;weYYaFSWsmereHtZ+Hun+CdeaG91pbiZ0iu7OCMSB4gcl3kxhfmzWpZ/Ev4cXejWtpaeFo2bT1kl&#10;kuJJtkkykltpJ6tzj8K8Ct7uHzZrSyvLnQdPu7Mect07H7QVGeBjuc1fknimi0C91XRRYaOsbxK9&#10;kB5ly3PJ3cnmtYYua+wj52plVOpvNn0dqnx5sNIm0i68JeEbjRLe5tQ1tLc5d5pQNpKH+6CCOPSu&#10;X8ReKdX8RxSxjVZ5HvI1a4jAwpctyB9K4DwJNKZbDUYdQM01vI0VtZ3ABMKEd8cV654K0F9Tv089&#10;fMkLZZiO+aWIxtSFNu56GV5JSVbnS2N74S/CIzyLPPEGYnJLDOea+nvDXhK10iNMxICBWX4S0u30&#10;fTkbaAwWo/E/xDtdIiOZtpUdulfIzxFXEto/TaeHp0Fex2F1q9vp6MQwXHYDiuD8UfFK005XP2j5&#10;gOcV4P8AET9oGK1SQRXGeoyGFfOHjD4w6nrM7CCd1Ru+a7cPllSprPY5sRj4U9j6L8fftFwWqOI7&#10;jJ5GQwr538Y/Gy+1mRhC77T0bdXm99f3F87STTM7E5welZ8sjHnGBX0lDB06R8/Ux1So3bYs6jrl&#10;3fuXmuJGZjyucis4sWOT1oLZOaVUZzhQWPsK9DRbHPdvVkbMwPQ4+lRyyEDkYrXsfDd/qTjy4TtP&#10;rkGuv0j4R3166b1PPYAmuWrVp09Top0m9bHmQhe4bCg59hV+x8NXl4dio2PXaa+gtA+Bu1kLwlv+&#10;A16JonwcihU/6OAPda8ermEIanp08HN6nzBpPwuurgqXUkH2rsdK+DpLKTF/47X07Y/DWC2K5gAx&#10;3xxWzH4RtrdQRGuRXh1ce220elTwltz560r4RLFtYxdO+2uitPCaaY24jaR7V7Hcadb20JJUA1xm&#10;vSxAOoAFfP43EupE9/B0vZzVjnFGBinM5C4qHzQOM0x5uOtfJS3Z9nTJPNNFVvMNFKxsfT/nYc84&#10;pWnGeo/OqEs37w0zzcHHf0r5kNy3NcEZ9Ks6DaPq+qQW6gsGYFgBnisd5/mKk4x69q9c+CvhdppH&#10;v5Y+Cdq7h29a7MJS+sV4xObEy9hTcj2bwdokek6bEIogDtHUV1M7ExDOM96zrWcWwWMgfLxVmafe&#10;hIr9OhD2MEl0Pgakuebl3KM5G08isu4jBYt3NXSxZiCOKiliHNdCd1cxMW+0+LUYHhmRWRwQQa8Q&#10;8V/BOJNVNxaxBYnOSAK9/khAGR1qnNEjhhIuc9ParhLkdwPlrxz8EIL3w9dNHHtkVSRt6/lXhngr&#10;wklrqM2nXEzOpyME5r7x1zS0FtOuNyshzivj3xJDb6L8Rkt4zsdmzt7kYB6V0Krz05JiprlrxaME&#10;+B7GwvnTyDId3G4Va1SS20LTWjykMjg7QMZrp/FN3Z2L+fuAIXJyenFeWaRbS+PvEl4wYmCCM4y3&#10;HSvldXNqex+rYZctOMvI8H1ySWLXbt5GZi0hILDBIquXFzhvz9q9A8e+GW2zSJDsniOCuOa8xFw0&#10;DsjcYOD7V6MbW02P0TLMbCpTSfQmvwrKsakEnuKtW9o2haPK23/SJ+V3fKV+lWvC+if2xf7mP7qM&#10;bvaqXi7U/P1Dyox+7j+UY+ldmE1qo8HiCtTq0nB9TjNb1vUZLiK0F5MIUG7Am4B9Kqfb72Pl7iZg&#10;3ZmbFVrsltTdm7t0rUaFJogeBgdDX0TnO+jPx1YKmpM1vBTA6rDI0hBG4nceOnvX0xqdw8nwambA&#10;P7kjP5180+GICscsgByvHT3r6Rkt5J/gzcKgLEQk4Ayeprz8TOpOSjc9/CYenToSZ8XXN1Jb3DlG&#10;ClmIPPvXqPwksBEzXtx8zds15JOrSX7KwPySHP516FY+Lo9N09be1H78gYA9a5J7Hz9vfZ6d4k8V&#10;paRm3jBed+I1Tkn8K6D4PfA278Uaqmq61Htizv2yDGB24PsK9B/ZP+Gvhe+uf+Ej8Yyo85H7qOZg&#10;EH51638ffiF4b+H2iCTQpYzvUqEjA/pXgY51rclLqe1gqcVLVHzp+1RZaB4e0W1i0t0gvVGG2kAt&#10;+FfLUfiXU4tu2ZsD1rU+IWt6t4u1ma8unlkjLZRWJwBiuZjilBCspX2NdOGoypUl7Xc6asZSqWs7&#10;HbaH8S9X0p0ZJGODzivcfAvxauNalVp2BCqBhzXzVDY3DQb40ZlHUgZr0LwJcRSyJE8TIQQWYcZr&#10;o5NLlVqclHlh1P0c+FnjeHTfD0chij3dflxmt0/E641u6+zW6tCN2NxGK+avh/41s7SOO3F0URQB&#10;sY17ZoHijTbl1CKjED7wIya+gw9OnOKTPlcTgMTFtqNz1/w9pjSyLNcTGVj75FdgALUK2QoFeTWn&#10;jC2tIuJGR89GOBXQ23iaTUIMlxz0yetc2ZOOEw8mjzKFGcsQlJHpdrqwGBuH51s2mslQBuH515ba&#10;auysATzXQ6dqhk25b9a+BoYxt3Pqa+H0PS7HUUnAyQSfep5BnoOK42y1Hy3GCPzrorPUPtCjnJ9M&#10;19Lh8Tz6Hz+Iw/Krl1eBUikbRzUYywz1pa9O5wJEtJketQmTbUbTc9R+dA7EryYY81G9zgYFQSyk&#10;k1DvPoakCRrhtx4pPPb0NNByKOtAFDX777Jo15MSU2xMSQMkYGQfzr81/ELz67f6pa39zaz2uoTP&#10;Kt0w/eh9xOz69sV+g/xa1Q6L4E1a6C7tsDAhjgV+aut+KtE0iOXWrq8Fhd29x5sFrEN3mev616OD&#10;6nzGb1OW0F1LN9qT6zo1rPabpPEWivshsEgKoqA/efjnI559am1jRNS8QaYnjmLVbeTVbJg97bvH&#10;sihVBwD26AYrzbUPjdq02vyat4esS1nIm672AZPbDN0P+FZGo2//AAjGoaZquq6iusaXqb/aLnSN&#10;PuMBATwrc/Su8+ehTtudNrV34Y1RbfxTaXs3iDWw/wBqv7Vbdlt0UcgHHGOg5rJ8V+J/DurR23iS&#10;1tYJL27cNcaNbZVY4lA+/jsSO/rVXVLC68K6nBezxT+HvC2uSbmihdZH8kfLj9DVCDU5PDOvXSeG&#10;wRoupsLVLvUYcttIAPXgc5rNnRCyZl+K7uSaFfFllFaaFpt2ywnTrOT5yBw2fTOKydcmnsFi1jTL&#10;W40Pw9fkQMFkDOQPvfngitzxRoVx8J9Zlt7vT49YgvrX/RpbjIQuR94DpwTj8K5ZNPi0aA2viqO6&#10;aG5gMllHA/yq5Oc49MmsWelTOT1e7TSNZmm04z2enzLuiaZMu2OMfnXV+GtSfVNIi0yGR49SvpB5&#10;+RyI/X6YxXJTbBLLHetOLyCPNuvUAdcn86oad4ju7G9OpLIWkCiNnPGO1TGdmds6Htqd+x7RN5Ws&#10;3sGmJJbWuk6Km5rxlK+YepRj0Ykk49sVatZ7fXL+bXJtMFp4T0+WGS6021uNocY2F1B78ZPpmufs&#10;Lg32lWehafOxS8/0m9nxv2jOe3IFXVWPxJrMVnbG0j0rTotzOSYRd7TllJPBPt6YrrTurnj+ztoa&#10;loLfUILeXXptW07wWrzppqofMAfbleeh96dHdXHjbS8eKdcaz/szT9ulRzW3FwmchABzz3b1JqlF&#10;c2niGae9uIb+28EWcx/0eFwfJmZQMr6g9fxpp1J/FAFzr2qm2stNtjHpDXFsSk5RzhRt6nGDj8az&#10;ZDpk2q31x4j0lPFWoXGmLLpr29t/Ze0I8iKAoyvUjjrWx4X+IWs2/wAR08aaDYWOktoaieW0hk2I&#10;Ywdr4U/eYgfrXLz623iXUbvxXqj6ajWAt5P7LZfKF0i4UbV75AB49avabp+ofFTWL2TSdBhs7eIv&#10;JJb2zFPNRnB2Z7n2pNpblxoT506W57F8a/2qNW+Nvg19LtdCbQPCsl5Euoalne6gnhOOAcdq8auL&#10;CDVdUvfCXh7UrabSZZTNFf36+Q7usYypc42gcjHtXr+k/su634uu7uOxS80TwvO6F7NjuKnPzN7n&#10;dkj2xXSah+xnrR086JZX0a2IuGuEvpYyJtxG3BPpiuV1qd7HrrAY2sublPko6hHqlto3hhbTTrOW&#10;3vNz6oW5kJO3ls42jrnpjmvoX4dwjTbY6crxXIt5TH58PKyYJ+ZfUHse4p93+xp4jNhBoX2WyGy6&#10;DvqQVixUH1r1fwn+z9q/hbTXsikUxV/lmUEZHWuStVVtD3MvwdWlK9RGEsYIPPc/zp20gdDivRLX&#10;4R6lMQcBAe2Kvt8GbrYN7fN7CvKdQ+n9meVnjrxVzT9Du9Ul/cxsVPQhSa9NsPg7Ilwu/L4PIIr1&#10;Pwt8ObeyiXdEoIHUDisp19LIuFDW55f8P/BN3ZFXkUjnuPevePDlubYIMdB2p8Ph+3tcYAGKv2sa&#10;xOu3GK82bvNM9KCtBo63Sm+UZ4Poa27YYIrn9McMVORXRQkYHNe7R2R8/W+JltuUwO9cH8QvDUep&#10;2MoKqx2Hn0rulIwOah1G2W4tWUqDkEc16K2OCMvZu5+e3iRpvBXi1reRsQyPlc8Cuy0nVUvoFOQ2&#10;R2NbH7TfgVxZSXkMYWSIEhgORXiHgXxaXQRO5DD5cE9xTO9vmimev3VsHU4H4ViXVpjPFaVlfCeE&#10;ZbnHQnmlnhEi+1Zs5jk7u2BJrKng2k8V1d3aAMwFZFzajmoA52aMZNV/KFa01qAT2qpJDgcdKyZo&#10;tiGxTbdoR/fFfWXwklPkR/7gr5TtRtnj9nFfUnwol/cxYOfkHSuvC/Eedi9jR+LvlLoN5LIzRssZ&#10;xs6k475r8tviDpx0/wATapea9pz30uoQt9iZJwuzHyhyB1AxX6nfFAtJotyBH5rmMxrHjJOR6V+W&#10;PjTRZLrx9Fa6VNcT669y0bw3iqIouTgDceBj9c19ND4D4zG6SRiHRrorojWl9D4mv7yEwjTgC5tj&#10;kgAjpkgZ/Gq+j6ebPVNLt7WWTSdbhupPOuLoIsMAGQflySPTJ7021UWGqWlo0z6VqsN4wn1dJzsi&#10;Xcc7UXj6YrpNC0q/urXUGVIdR0xNQ3vqe1lmlbsAW9aS2OC/Y6zwvpksVqwmRLhnmLPeByWkOeoz&#10;zivf/h1p8emxi5nxgDILcZrzDwZox1K82KrrFnOxuSvtXaeNvEkfhjRmiVtsirjGfavJxkuaSgj6&#10;/LaXsYc52Xiz4u22lW7bZQoUEABhXzJ8R/jfdavK8NtOQM4JBrgfGPjy71q7ZFdgmeTurjZJWYnq&#10;T+dexgcFThC7OXG42c24wLmoarc6hKzyzM2TnB6VSklJXPSoXlwvPH1qzp+i3OryKsMLMfXBxXs8&#10;6grHiLmlq9ym8hx0p1tYXN4+Io3J/wB04r1Lwj8F7zUZEa4izntXtfhL4FRRKpaBR7Ec9a4quNp0&#10;zupYOpUPmfRPhpqGqypvgb5uuAa9U8LfApmx5kWSe2K+ndA+E9vaSKfIQAAdRXc6b4RtbEA7FBHo&#10;teLiMyv8B69LAdzwfw38E4YFH7le3UV6FpXwwtrPBMK5HfFelLaQQDcEX8eKrXl5HEM8D8a8OpiK&#10;lTc9GFLl0Odt/ClvagYjXip5LWK2XAjXI7VDqniW3tkJLDP1rgvEHxIgtmbEg4H94Vzaz0Z07HV6&#10;hqUEQO4YPtXL6p4qt7ZThufrXkXif4uRo7HzSOvAavKvEPxf3k7Zj34zWsMHObF7RLQ95134iwIG&#10;HmAD/eri7rxhFqE5G/r2zXznq/xOuLlsK7lc10HgzxDLqFyjvJ8vuaxxmDVOkzswlf8Aeo90jnDo&#10;COnvSNLk1n6fceZbK3tU3mEdeK+JkrOx9tF3SZZ8yiq3mmipKPtGy8FeEPGNxIvhT4haDqV6HaNr&#10;O4dYJg6HaylScgggg8dqj1v4OeNNFhMj6Q93bgZD2beauOuQFycV4H+3l8Dj8JPiWfEehxva6L4h&#10;ZnBiGBDdDGeQeAwGfxrxfwT8XPiN4NeOTQPFuq2MSDcsS3DNGM842nIxkmvo8RkWClrB2Pk8Nmdb&#10;a59neDfB9zrevizuLeW32j5lkjK/hzX1Z4b8PWuiaXHHCoG1ABX51eG/+CgvxV8ObE1mHS/E8Y/i&#10;vbbEnX+8oH616z4V/wCCnnh26xH4q8E6jphyAZ9MmSdR77W6D/dzRg8soYV3hua4nEVcQrM+v7uU&#10;xyZHamx6luyMjFeS+Gf2vPgx472R23jm30i4fpFq6SW+D6F3wDXpenxQa5bCfSdSsNatyMiaxuVm&#10;BH1BNek6c23ZnjOElui8ZwT1Gaa8vy1QmhubGTZNDJF/vKRmnLc5AUnH1rRJrRmTJvO560yRPMye&#10;9V58upMZ3EdxzWf9umtt5bJA6mk2luBcuIVcYYLsxzmvn/4yaB4fj1y2vDAEvwCq7ep4613fi741&#10;ab4Xufs0zb5G7Lz2rxvWvFNv4/8AFcU8ZZdg+6wx2xXNUqHbTw9TljUXRnhni2W91rU57dmaOJXx&#10;9RXR/C7TIbGa4FsQ46Mepz70vxUvrLwda3t/Iqhgh2gkD5u1c98CLu7/ALMup7tiHu38xA3GBXly&#10;u22folKtaEY90dL458KQ30T3Fuq/aVzx2b6181eOvCT6ZJJeeWyAn5k2kc19aal+9w6jKE8gc1zO&#10;qeGLLxbexxooWOL74K8NW1Gr73IdSxLwn72D0W58u+Dp7i1a5kyVR1OAa5vU7gtdSM5wST1r6E+K&#10;/gBdCswdLRTLjogr57nsr5ZHS8hMc2TncpGa+iwlL2abPGxWbU8wu47nLSWzT3kjj1qaOaQHaVbA&#10;74q+pSOdsgZPpVpYoZAFwAfWvRUUzxdze+H6rd3DwMOG/wAa+obcx6R4UghkQG2eBgyn8a+c/hlp&#10;UsmuBI13DevQZr6y8a+EzZfDZrx/lZY8BTxmuOvHlm59kb/WVGmqafU+S7TwlpN3f38hiQbpGI9u&#10;aZoHgW0XxZZblV42foelWtZ36REJ4wQGbLcV2XgvRD4j+zX9uwzG4J284xxXiRq8yuej9Xpuakz0&#10;nxJBDpVhbwWiLECBkJn+leWfGLRb7xBoMM9tI8iwDLKCa9K1xJPtcUT5YjH41LDo/wBphZJI/wBw&#10;wwykday537Q6Kk401e+x8eR3rlfJlTa68YbrVnTbf7TdoksHyE9cV9E6/wDs1jVpXv8ATs+bncUU&#10;ZFJ4Y+EgS4EeqwCBoehK7Sa9WNCVf3rmCziMvdZnfDbwFa3MYke2XyG6iUY/nXrUHwk8LzLuijFu&#10;2OSOKgW1g0W18uFQAB1Fc/ceJbt5Cqu0QBxk8A1rZU9KiLlNVPeXU6dfhdoVq5kju2Qjp81S/bIf&#10;C2PskzzyngDOa4x9VvLttqs7DuwNdL4f0tYgZ7ttxA3BWNVSs5fuzOc7I6bRvFOp6rexQXCsm5hj&#10;jrXu+k5trWFBkkL+NeLfDxk13xEzKilIsdOQOK9wh6biNvavk+IMW1JUjCjBTk5mhHfFACeD71sa&#10;Xq/KjcM+ma5G5uCDj0qbTLo/aK+WozadjWpC+p6jYX7OQRz9K6PTNQMci88nrXCaRcnC10thKTIp&#10;r6PD1NjxcRBHoVpcBogcj86Vpxt6isyxlxEM+lPebI4Oa+jjN8qPnZL3mWJJx/eH51F5uar5zzT4&#10;weuKvcCcHIzRketA6VG/3jTJZJuHqKeHEaBtuRu259/T61XRSzHAJ+leL/tR/GWf4V+DxBo0IuvF&#10;GoqYbK3QHcpP/LQ/T1q6cOd2M6taFGm5zPLv27P2gdO8NeHU8N6W66lrUj7pYITuES45DY/Pmvz5&#10;g8MajriQ+JdVinutFNxtmt4CcoucZ29QMjrXaT+GX1i8TxDrl5ObyS4KajJeS7yDnBIHoKuap410&#10;rwtezeHodTe48H3MkbXMtnDuJ4B2p+de1SpKCR8LiK31ip7RGbpsd1ZaTqz2CzaJ4GvH8uWd4xI7&#10;EDGF7jkGrmhadp+n/CfXbvzdMn825W2g80ZumHbavXP0rh7PxZ5WuXM+mabe6t4Ts7syPazBtuM8&#10;Bj0B71oXvm+D/HWj+It1jY2VxL9sW0gfz/sw7BlGQfX2zXRcwcL6mxoGj6Rr3h2WynlvbrxSJlgs&#10;NMmVgpU9yT0qTXtRi8F2GoaD4wjlfW4wsdjDHIqrbsQDlj+Ncdqmo6z4w8eXM9jMzXWpSD7LKV8o&#10;59QPpWZc+HtPS41xfFuq3cmswAx26xZl82TqOe/UVi52ZdOgmxZPFNpJaajZahaS69qMqiO2vLmf&#10;5YDtHQ9K4OSW51KKeAhrm9tyG855MhUA5UVv654ml13wlaaWLOy0xdPb5nB/fznrg9881g3jRvbw&#10;aotrHa20X7t4Y5Pmf1JHXrWFTU9WlTsjGvpTcQxXexiufLlYnlvTH4cVlqod5NyskQYBUHQmtdbK&#10;bW9YW0toRHFdkLEgbIVsVo+IbCPw/ZrYg79ThcK6BcqPfNYnpJ8qUe5f8Oa9facs1k4WKe6i2Ryd&#10;CiV3UsIvIrbw5ZzNHYxhZ7yYRlvLcjBkDDsBgEVrfse/s5Xnx08atcahI6aFYYM0oBwTnO0H+ldF&#10;8cPhTcfB3xnceFrKOR5tWuS1tdtnmHqV+oz+la06vM+U4cRh+X3kcZcmHxbqq6dZ29nbWWmW+2Z4&#10;JvLW8RHJMnJxuK4pvm2/im6MgGo2vgbT5CTECGMIdRkjHJJJJ+hpuoeTeJbeEbGWJNNhnE1zeyRn&#10;MLnhmZh/CPQ1Qv1tda1KDw/psllaWlqzQyajAxSG7+YkOxJwPQfSuk4EtCewgm8X6xZSX90YtBtG&#10;Nna332Y7SE5jRgByxGOK/Qn4FeCbG80aG+ubKzsy8SkrbxbA3HXnuep9ya+B/D0U+qeIEg02G5g8&#10;O6SwlvYUlV0OPlZ1A78Z+hr73+FHjKCXRFht2zCExEW4LIOAfyFfO5vUqU0mj7Ph7D06snKW579p&#10;UGmWaGKCGOOM47itcXFg52hEXtjFeW2+vDK/P1AIwa1ItbZVByfxr5eGLdz9AqYRWPRYrSxkw2yP&#10;n1UUXOm2TAnag+i1wkXiYjqxFWB4l8xcByfxq6mLMPqcujOpj0yzHIVDUF7b2seTsT86w7XXCzAb&#10;uPc1Yubvzl65zWUsRdC9k1oSxR2pff5YOfStK2kiAwq4HpXNpI6HAOBV61uWGMnJqYVByp6GldEH&#10;OKqJJtYCpfMMh5p6WwLA10XuStEbWkS/MtdTAcqDXL6egjII5robab5RzzXtYbZHiYndmjH96pmA&#10;ZCCcVUSXmp94ZOor04bnkTWh5r8XPD0WraJcxMgbeh598V+afiCd/BPj+5s3YohJZQeBmv1U8XQr&#10;NpkgYevP4V+Wv7WlsdD8aR3YXajt97H0q5nVQm+Wx6h4R8V/ardNzAkgc5rvIrwTqMEYxXy34A8W&#10;F0jUMx4Fe3aB4g86NBuB49aqOxLOzmQEMfWsm4i4IqeK+MoHOabKwY9aze4GTcW4wc8Gs+SICtm5&#10;QNms+SLioNEUI4f3ynHG4c19MfCYYihH+zXzgFwyj/aBr6K+FMmIofTbXVQ3OHFbHU/ESSSPS5mi&#10;kZJVAZQSMH6V+avxa8OGx1HWp7zS5hqeoX4e01VmKxxhSM8jj+I/lX6a+KYDfRm3EX2jzY2AUdQf&#10;avjXxt4NtruNjHYXrtY3jm7nZvMgQEjbkfw+nPcGvrcBR9vFxPy3iLHrBuMmfMepaNqmjnVPDenS&#10;Q6xpyslze31jF5jKgwWw3OB1rf0GG1nvGi0lJ4bB2VooLiTJY4GXP45r1Txf4f03SUnmtpLmw/tB&#10;HM0ATEckeSAU7kEc5HrVP4ZeDlu7wTmEC3TCoNuPlqsbQWDptyZOQYqOaSvFbHbeGdJTw7ozXMih&#10;SyE575718+fGvxw95cNBFKcg4OD7V7P8V/GMOiaW8EJ27VKgZr4+8Q6pLq2pSSlsqW6elfO4ODnN&#10;1Z7H6HiZqnFUoblWOTzF3E5Oec1as9MudSmEcKEg9wK1PCHha41+ZVVCF3c8e9fSPw/+EkUOxngV&#10;unUV7VTF06CujyIYSdRnj/hH4Oz6gyvMC5JzgjivefBXwWjgCsYFB4/hr1rw/wCCrSwj4jVSOwWu&#10;wtoYrZVCRjI74rwcRj6lW9j2qWEhTSvuc14f+HtvYBCYlBA9K6u302C1AVY13Cq9zqkVtl2cA+gN&#10;c/q3ju0s1Yhxkf7VeXd1NzvSsjszMkKjOAazdR8QW9opLOPpmvHvEfxht7fLCXAA/vcV5J4r+O8Y&#10;3bbj8Nwrqp4apPQh1FDqfReu/EmC1RtkwAHQV5j4m+NMMJOZ+nX5q+YPEfxpub2VljZiPXdXAaj4&#10;zv8AUA26VlyehNenTwNvjOOpi2fQfif44BixWc45/iryjxB8Xbm8dljlbHPevNZ72ebIeVjn3qse&#10;O/4mur2FOnscvt6k9DU1HxVfX7PumYZPc1jSXMjk+ZIWpHOWNQuRuIzS06FajiQVbHr3ruPAtxtk&#10;UAggY71wZOK6Xwdd+VcYByc9BXn4uPPTaZ34SdqiR9G6Pck2Y+laRlLc1y3hy+MlqAeMit8TcDkf&#10;nX5tXXLJo/R6DvFFrzKKred7j86K5LM6j9aP2ifg7ZfGr4X6v4fu4w00sRe1m2/NDMvKEH3PX2r8&#10;cdZs77wVqN7pGoRmDULORop4yMfMDgkf7JPIPcEV+7/l4B5KODuGRkV+c3/BRT4EDSdYtfH2nQhb&#10;S9H2XUQiYCPgbJD6DgDPrX6LVu4n5xhXy1Uu58Jz307zvJ83JwVI6Y4o/tEsgDwZPc4qaUpGNxIJ&#10;Awfr3qhNdwsSeR7V5T3Pp9hlzdQswV18pD97jOfwHIpula3qmhXXn6TrF3p0+cpLZ3DxOPq2efyq&#10;rcmKQ55NRNHG6/Lu+tXCbTInse1+Ev22/jh4GUJb+NZtXt1wBBrMSXSY9Nx+Y/jXsHhj/gqZq8IW&#10;DxT4A0vVAcb7nSrh7CQe4wCD+NfGIht4ELyXJVu6npWDrOoQquImDsepFdXOzzqkab3P1O8J/wDB&#10;Rn4JeJXhTVpdd8Jzn5duoWouogfZosnHua9StvHPhX4mwA+EfiB4c1nzRmOI3awzemNrsGznPBFf&#10;h/NOW2k9q29H8UvaQhMFCvR1+U/mDmlNQqLVGNOC51Y/VD4u/CLxlFeR3T6NeX0KjLTWwMiDj0UH&#10;FeM219e+GtQbfFLbSxkgpIhQ/ka+W/C37R/xB8BPG3hvxnrelRr0it7+Tyj3wYyWU89tor2Hwz/w&#10;UR+I3k/Y/FOleGfG1kRgjVtMjhbHfDQgc++K5fqtH+Znu0cXUSdJQuZvxi1e78ZeILKxSU+VKQzr&#10;ng4xXrcVilj4W0+9sAAbSMJKkfOcfSuU0r9pD4G+NdViu/EHws1XwlqScf2h4Y1IyRsfXypOlexe&#10;Dr34Ma5aS2mi/FYWD3TZW08U2bQsueo8wYQc9wf1rSVCKVkzsp4lUt0cdp/iBLu2M6SAhuGGeFrT&#10;hiXSNNlvYSWQgt9K1br9mbxRHfPqfhKTT/FumO26RtH1GGYkdM43Enp0/Cq/iLR9R8JaNPbaxpN5&#10;ppcY2XNu0WPzFckMM4VOaWxljcdCpStHc8nvfEh8Q6kSx3rnGOoGOKo6jodjfSbpbVDjjIHJqhqm&#10;myae73NoSYs5OO1SabrJvVCt8rDrmvpY2srHxSnOLvBmFqvwp029O+IeSx554xXE3vwyvNPuhtbf&#10;ADwRzXszhyDluR1qhLM4YqGDoSAABnFDlyal/Wa/c1/gF8PFn1mIsnygglmHXmvoz48wJD8O/skC&#10;KDgKAK4v4H6c0V0j7Tk+1dT8bLlLqKysi+3ceRnrXDiKvPBpm+FTdX2j3PknxB4Me6t0ikOC65+t&#10;bnwP099E197OVHeOQgKpBxXt2l+BLC9urdijSykAKhGc/SvRvDv7M2qajrNvqMX2XSreMhg00Rdm&#10;9cKPu/jXi06kIH0datWqq0Dl/EXw1/tSzivbe1AZepAq54c+GolQGWPc/wDcUZr6d0n4dWlnb+Td&#10;XBuzgbgRjNbVlo+n6eAkFkkeB8uVz+taVK1OS91anAqVWelRnh+ifDa4JQw2gghx9+RcZ/On+Lvg&#10;fYa5b7pbkWUyjJkjXrXs+pTxwwu+FXb6cCuInurvXbxo4QVhVcbscH8a86rja9H+Gz0sPgacvfa2&#10;PJPD/wCzpZS6sHvdUa8sxwUWMqx/HpXTap+yn4P1OIiH7TaP/wA9PMDGvVNPso7ONSwAIHNWZbtV&#10;UlWGPrUxxWJrLnqM6mlD+GfMWvfskanpjST+G7qLWViGXtZvkmxjt614p46N/wCEWlsLy0nsrzGz&#10;yp1IYE89/rX3Ve6uV1KFoS8koICrGcc/1rU1zw5oXj3TBbeMNEs9UgU/LI6bZIT/ALJHNexh8clZ&#10;NHFUlVWsj5K+BehPY6O13KD5sgySR7mvV2uCFArt9V+D+n6Hp+7w1eG7hQZFlMR5ij2A5NcJd29x&#10;AN0kMqqTgM6Fc44I/DpXxWaxqzxDnumz1MPUpez00ZBLPknnmrujpvlBrNt4Jb9ZJLeJ50Q7XaJS&#10;wU4zg46cVd0qbywGHIJwD2J64riotc1jSr8Nzt7OXyY19K2tL1EtMoyMDvXHWWoiTClhj3Nb2nnb&#10;ICOckdK+gpfGjwa3wM9O0+cyRADkY7VbCnHSq2hQ7oVIGeK0xFzjHPpX1MfhR889yrtPoacJNoxV&#10;ow/LjHPpUEkBAOQRVCGiYGlXc7H5TjpnFMjjGQe3rWL46+Iem+AtOS5uZFklJ/dw7gNxq4RU3ZmN&#10;Scaes0dNEkakM7gKM5APOMV+bf7T3xE1TxP8Yr+XSLZLltGXZbm4k2qPkGcevOa7z4qftV/Ee9a/&#10;0/RLWxgDZaJhy2MdOK+P/EnjrxXc6sb/AFuAQK7FZXt0JJPcmvWoYb2fvS2PlcyxqrLkhoVry21+&#10;bw/qratezQ/an3MoTKZP8qyNB8NXHgZrPWLaez1SMEv9jf5wO2SK2bHxnFqejXcEU0l5MDlUbA+X&#10;PpVa58VaQsEVnBBLZTy4WaSboD7e1dl1fQ+fg6q0IdA8ZfYptUtfEkN9p2l6mWkaLTEChz24Izj6&#10;VkwyaZDoWoWEGlzXWrTNus5yxLRxZ67OtaHiNbPVtMc3mpzyXUOI7UwJ8pX3NcjpVtqui/a9TVtR&#10;NqieVLNaOuSD657Vk9z0qT59Geg+IRJ4w8EaZq39ptI+jgwyokYhEDYxnPXnr+Ncl4rHhrSdN0LU&#10;/Dmsveaqy7rxJEJ2vnHeuKhmkudRlgtIriS0uPl8l5SF3kfebtUlrYQWh1HStTvUtdse8bE3Fmxk&#10;AGsnudsKVmalhFDpfiiw1TxA5ls7ty7qoBYjpnA7DFYOtwadP4hvYrPP2KVy8TTAqSOvSs9p47nS&#10;vJjgX7TG2RMzkOVHYA/yq3Dpt/fW39qAMscRCSTFwTjpjHqBxUHVawsV8X0cWcEEUc6TeYJkB8xg&#10;PQdRWlpPhe+8a+ItLsLKy8qbUZBAhDFiTnDMf1qy+tWXhO+S70SR5vNh2zvdRZG4j9K+uP8AgnH8&#10;Dz4m8R6j411WITW1ocWwcZXeTnK/jWM2jWlDnmj7Q+APwa0r4L/Dex0XTIlW5eMPcTsmGdySTn8T&#10;iuJ/ax+E0vj3wTNq+lQRyeItLjeS2JT5jxyB719DTwNtxuyRx0xVGW03xsj/ADo/yspXPBFefzck&#10;7o92dFOnyH4sRQ6na2yaFZRztrWpKftkAI5OTu91I6YqSdnSzfw3oLXNxA6B9SeWDdJAyNhgMDIA&#10;x1r6E/bO+DEvwt8U3vifTIXS11gpFHLGpHkyYAOPTOM/jXivhjwlrf2pNJ0OGWXxJdMRLexyBo2j&#10;YZIPocGvWVVWuz5SeHqQm6cUVIbRvETtp/h+CJo9Mt5Jrq7t5NjTxnDHPqecfhXpngL4vz2twNO0&#10;nzxpEbFknuxjY20ZDN025zivU/hl+yOBpcVncSTyNcFXu5Xyjhu6Z7rXsEP7JulLYyWNuHtLWX/W&#10;BcEHHYd68/E1aNZcs9T6DL8HisK1NM8y8KfG+DVpEitVlklRP3yRqX2Y4J47e9d3p/xUs7jCRTea&#10;g/i3D8a37H9lTRdNiiSxslspI0MbzRMQ8gJJ5/OtaP8AZ+stMgaKGOQxN952GWzXyeJoQjd0j9Ew&#10;WInUtGqc/H42iu2VYyTn0Oa6bSbt5VGCcH1ptv8ACtbKVW2nj2roIvD62EI9QK8Oppoz2ZyptWgM&#10;gmMWMnmtCDUwH2tWHdhk5zj2NQfa2XBzn3FKnOxjyHZrIJBuHepYXIfFczZ6sSFUmta3vMt1rf2h&#10;Dpm/HIatxTDjkVireDA5H51JHd89a66dQ46lM6azutrAZFbNvd/MORXJWUxJBrZt5DkV61CpqeTX&#10;p6HSRTbsGraScCsGK7KYHYVchvOAScV6sKh5U6eg/WI/tFu6EcEV8kftB/s/x+O0MnkbmByGr65a&#10;5WUFTz71QutHhvI+VDE9jVupqEFyan5c3fwG1jwlcFoUcoh6AGtXSZ7zSZVWVHTHUEGv0G1z4f2l&#10;7w0CdOcJmvKvF3wRtrjeyQqpHcLzVQqamk482p4JpeumQDkfnWzHfeYoOQc+9Jr3wtv9JZ2g3BFP&#10;dTXON9qsWxIGGPUVve5jax0rz7hmq8jBh15rEi1gu2CRVpbreMg5+lQOxcHMy/TH617/APC1yIIA&#10;P7tfPMMx8xc8c96+gfhZIfs8J7Y/qa6qG5wYrY7DxtP5dqSZWgCqX3qcEEDpXxVq/wATtS0OPxO8&#10;WrRQ2Ml1DFcaa03727yT8yr1AHfHpX2X8RmJ0OYnAUKcnv0r80PiW0D+ObbT7S2uLa6nuCt5cM3D&#10;hj8jBT0AUdff3r6nB4j2EWz87znLljLJnrN1rev/ABKuNIg1Aiayt4NlqkbDEaHkBj17967bVbyz&#10;8D6Ao3IsirgleO1RaBpGk+DtD+1QNIYNoaPzz82Md/pXzp8YvilNrN5Lb28pEYbBwa8nE1qmYV/J&#10;HvZTgKWV4dKG7RzHxM8azeIb+URyt5Ic964XS7T+0LpEXPLc1VvL88AtuLHk5ro/BFnvu1cg9c9K&#10;6JS9jBpnSo+2qH0L8J/CMFvDExjGcdx717xp7QWKosaDIHJXpXi/hDW1soo0HUDrXVz+NIrBCzSA&#10;n2NeBUqOoz1oUlTPWI9Vit497SAZ7Zrn9d+ItvYg7JB8o6BhXh3ir4wx2qMwlKjHHzV4h4s+M9zd&#10;O6QyPz3zW9LCTqIdTEQgfQXi/wCNUVsGP2gKeeNwrxTxV8c5J3KxTMSeuDmvGtS8R3mquxmkZgTn&#10;lqzTNzyefrXr08JCnuebUrzlqmdZrHxD1HUGdRO4Q9MmuauNSubjmSVmJ681WLZOc03cPUfnXarL&#10;RHHdvVivL8x6mo2kOelDkbutIDk4HWmUGc/WmyEAYPFWYLGe5IEann2rXsvBt5dY3Kefaueo0awT&#10;OZAyOOafFaS3DYRD9cV6PpXw0nlKhkOPXbXZ6P8AC5U2howSPavPqYinA6oUpt3PFbXw3dTuAUJ/&#10;Cuv8MeEJredWaPB9xXtVh8N0hIJh/HbW2ng+K0j3CNQfpXmV8T7SDR6dCk4TTZxml2rWsSgjp3xW&#10;mspK1cv7UQKeMAVliQgV8NiPjPuMJ8JZ8w0VW8w+9FZnTY/dEsDznhuRmuU+JvgHTviV4M1PQtSi&#10;W4t7yB4iGH3MjhgfUHmvOtH/AGpvDU+iWq5nW/CASIU7+1dZpHx08LaqihdQihYjG2bAJr7yhXhX&#10;SaaPzyrQq0J27H4t/Fr4fan8KPHGp+HNSjYTWchVcg/vI8Aq49QVIOa4t76GSMBUy3tX7EfHX9ln&#10;wB+0ndW+q3N4bfUIk8qO4tXUbh6t9On4V8v+M/8Agl1rECmTwt4ogvFXgRXaY/8AHu9OWGTbZ2LG&#10;SirM+CpbnbxtPPTjrVO5N5MrCEFfTIr6Y8T/ALC3xO8H5lm8Of2pEucPYlXz+HWvIfEPgnxB4Ule&#10;PUtAv9OYHBFxbMo/PGKv6vYj6xOTumeR3K38MrCZmaoAHL52kE9mFd9/Z4vZSTGM9/atmx8HQyfN&#10;JGvTODWLXK7D9o2eWG0ac5ZcE+g4p6aTg5zgV6LrPhhTETbqq7egHeuLu91q5jlGxxxg8VmdFPUo&#10;myaI8NkdgKkDtCoGCCexFW7Hy55VVs574rpodLtZEXKbvU1yynZnpQl7PUwdIkxMAO1dIZN+EbGF&#10;7Men071ftdJtY1OLXf7r1NWpdHsrk5KSwkgdQQKV7lOuyhY+ItT0G487S9Qu7GUEETWdw8Tfjzn9&#10;K9X8J/tqfF7wpB5Ft4wuNStuhtdWRbqJh6HeK8pv/DciRl7WUOg7ZyTXPyCSCbZIpRvQjGavmmiJ&#10;OnVWp9X2n7bOl+IZFj8afCPwvqeRh7vRfM02dvVi0eQx+tatv4x/Zw8dzbjfeLvAF03U3EKX1qrd&#10;Oq/vCPqK+PSXZHCg784A71sWFhttyGOW6muynUfU8+pRpn2Lp/wO07xMWPgj4q+EvFOeY7Wa6awu&#10;CPTy5SAD/Pr3qpq37P3xF0CZJNS8LXrWSnJubX/SI/ruQEY/GvkWW7g0xi5I3joV4P5g5q/oP7QP&#10;j7wRdJ/winirV9E5yy2t66IfqpyG/GtPac7scnsF0P0G+E/hy78ry0tZWuUPCeWV2/X0rvB+zzc+&#10;JtSXUNd1FLSFW+WK3G5j7Z6V8beFf+CjXxV8O2yHVZNL8SBFwx1GxRHcZ5+ePnP1r6z+Bf7Y3gv4&#10;6taRXVpL4d1Jl2TC0vSfJbONxR+qdOe2a82vTnPS56OHUI+9bY9e0X4faH4HtPMsbX9+g+aS5Idi&#10;M9faurhuVMKGIhRjOAabqnw51CbTpU0/VoLmGZMpujCgqec5HHPX8a5jw1qkdhKdPvwA8R8tihyB&#10;ivIqRdCSTPbpSWJi3T3R1TamMHcAB6965jxB4ri0C5tpmmAhkfbLG7ANj1A9K3tS8NR6rbb7K6ZF&#10;PIZPmxXJXXw+mSXzXu/tQPVnGc/h2pVo4iS/dRQ6Kw6lacmmYWseJbzXrsx2XFoG4I/iFbWhSokW&#10;5eFHBz696x7nQzYtHHAot28zJIOcCpr6/g08NiQMD1xxzXmQpVU/3h31qiSUKRra1rC2sJyTn+dc&#10;Fqvjl4nWCHcZHOK4j4hfFixs5Ck15HCF4+Y81yHhT4j297qvl2EUk9654uJImEaD2Y8GtXoXRoWh&#10;7x9D+HCdNjW6vm82+nGLeHvnP3sV1jamk6KighYhiQn+Jjyf1rzjQ0uFH2h0nvLpxlrq5+X8FHoO&#10;nHpWg8zwfv72YwxjpGDgt+Fd9LZHm11bQ3de1g6YBLHJ+9boFPQe9crdXNzexPqWj6k1lqith7C7&#10;YvZXTY43oBlRjHI71k+JdcMyoEbA7ZNcnYaq1rq8AlmO2WTJAPFXXXIrnBCHO7Ml8WaNbfEH4c+K&#10;NJ8K2194W8U4carpVhuk6r/rIt+NytwRj+9jtXluiePPFfwx0zwd8ONP8CvHq1zHvkk1m3Nq0g6b&#10;2bqtdp8VtavfAPirw3470K7a0mtbsW97jlZYGGMMO+Ov0p3xW8SWfi/Rb288OahJB4jjU3NozyGQ&#10;kbMkqBkhGfdgjjOa8ypl3t8PLE0PiWvzIlmVXDYqGDqRvGR6NYaTdW8NpHf3Vlaau6AmzSfJJ9FZ&#10;uWrpLC6mtCFvkeFlfYwY8g4yBn1wQfoa8B+AmgalN4KN54z8X2mqDVV819GZVJdySM+YxDZGOg+l&#10;d55mu+HLwW1nerLA0ZWxmugGEWDloSpkCknkA/SuPL8dCadOeso6N935HrYzBt35dEfSXhvXrIWx&#10;AnUcDAZgDWnceJLOAbmuVx6KQTXzr4Y+K4vbQf6CkBXcGRlWNkIYgjaGIGCD3rYk8fCBleSARqeQ&#10;zGvc/tOMNGeOssnLVHsk/jixjTKCWY+m04/Os5/HTzswjhW3U9Gc15VL8QLe+YqpAY9xwKdFqfnr&#10;nzDXFUzZ9Dtp5Sup6Fc+JXXcZ7gfVTiuK8V2nh/xVE41G3a5cDAYscis66uzNECXNZ7sRuIfj1rz&#10;KmaV38DPQjlNCWlRHlfif4D2huHvfD+oS2s4BPkzZKt7AmvC9c8M6losWrWet6aYflLCVnHlf8Bz&#10;X16ZnQnPIrmvGfhXSvGumzWOqW2+GUbRIh2uh9a78Bn2IoS5cQ7o8nM+GMNiqd8OrNHwrrHgBI7K&#10;O+0WV7W4kwrBkKoT7ZrmruS4toPI12JhLC/yMqZB9/pXqXxR8Iat8KJrdLqae80VZt0U4BZIh23Y&#10;/rWLJq661rKNbT2eqboC29gEQjHofTp+FfouGxVHGQU6R+RY3BV8DV9lUWh5+uo3uh6g1/BaxX1n&#10;MNuwA7V4xwPWmwa1Fq2hX0B+0W8jOc7GBiHPQjt+Na1xrEa2P2Vs28ayk4IBQcnOK53xJpDaVKy6&#10;ZepOsyea8US8A+ldDd2YQ3OW1eGPR2KWt0ZnmUOSvAUgY61V0/WLGz06+S8s5L68kx5MjSY2cc1u&#10;apaTX+nWklzGkSZ24j+9juSPrXNTz29pHJEluJGyRvc471zvc9mi+ZJMvtJAdAt7pLOOO580b5ml&#10;BLDOOnb0/CtbU9ctrHW7H+y7W3UCHdIjPuiZsdz0zXI2ESyWU8aW0k06nd1O0LVjV9UsJYrNrHTy&#10;kkKkSOX+8fpSujq9mWfD2jT+NfEdtpcTZur65EKLGPkUls/1r9tPgJ8NLP4T/DjS9Cs1VJPJVp5B&#10;3fqf1NfnV/wTp+CkvxF+Jr+Jb22A0vSj94jKtKeR7ZAIr9V7nTXhyUbIAGOMdq8+ruzuoQ1HPKAO&#10;/wCNRGXHWoFgu53EaqT74rWtfDkrANM4XPUHisDueh598V/Atj8SPBGp6RdQpLI8ZaBmXdtkxwfa&#10;vnL9n/4WW3hCG7tr+BU1DzyGdxlkwxxgn1GD+NfcdrpNpbLlgHYNz6GvBfjDpMPg/wAV/wBrwgx6&#10;ffDZIFHCSYAB/SubERn7N2OrBRp+1uzYs9UttP8AlgjBxxkjBrUg8SqVGVGa8l/4SYKFPmLk8D5u&#10;tIPGccblWlAYdRurxKbqLQ+vnGna57H/AMJLH6CmTeIFkXjpXkq+MoZORKDxnhhTJfGcA4MvP1rS&#10;pe2px6dD0q61hAD0/OsybVo5Bjcv515/N4yhdcCTI+tVRry3LgJJyfQ15VShfU76U2kdxdSxyMel&#10;Z8ka8hSKxlvJgowSw9cU3+02VvmP4muf2djuWpqbWjcEHFaNvelSATmsSC788g5Bq4G2LmsmrMtG&#10;/He5OSw/OrcF38w5H51yYvSG9quW1+eKuBM4XR3VjeAbeR+dbcF4CBgj868/ttSZcVsWeqHA5r1a&#10;dSx5VSmdlHdZPWrS3RCiubtb7fg5GT71fF3x1r06dQ8ypTNUXrBzVmG/PHNYP2z/AGqel3z1rf2h&#10;h7M6VLhZQM8+9RXVtFcKylFOayor7GBmpl1D5+taKoZumYWteD7e+SQNEvPtXmviL4RQz5KxAZ9q&#10;9uW5WQDd1pk0UE2VKg1qqhNrHyPrXwhmti5iXH4Vxt94K1HT2Y7CwHfmvtW+8PW9yCPLBFc1qvgK&#10;2mjP7oHPoK09oI+PfJuraVTIrLz0xXvfwp1Ldbxrnt0/Gr+t/CuKbLLDjHfbU/hbwo+jyqApGPau&#10;uhU1OTEQvBnQeOybzTBEMEnpngDj9a+ELqK+b4xX/iO5S2uUtx9k3uANpwApVO/AHNfcvjW1kfTZ&#10;ECliULKynpXwz8QtCbSfFV3PZwTMZIgT8xwZM9ce1fQKSVPlvufKVaLlUjK2xD8ZfiM9npaWcEgS&#10;QLhwp7nrXy7qusPIXd2yzHJJrsPiDc6neXjtOj5zzhTivNZoJ7q5WMo2CcdDWUUqMG0dMk5ySsaG&#10;iWzaxeKOSAa9b8P6F9ktxt4b1rH8A+ETFGH2cnnkV6TMIdKs90gG7HFeNiMQ6kkkepRw6h7xCmrn&#10;SbfLuQwHrXE+KficYQUWbJPHDdKwvHHjNVkaNH9vlNeZ3F891IWc55zg9a7MJCzvPYwxM91A1tW8&#10;RXeqO2+QsuePmrIaU7eev1zUTTZPp7GmNISeOa9vnS0R5PJfVj/MPpQWz161F5pq1a2M986qi/pR&#10;7QOQiLY74qa3tpLrAjXdnuBXY6B8Pbi9dPMU89QRXp/hz4WRRiMNEPrt9656mIhA6IUL6njOneDr&#10;2+dRsbB/2TXb6J8KnkdS6ZJ9q910b4dQwFP3YAHtXX2PhS3tiD5anHevLqY59DrhhLu543o/woSM&#10;IfI5/wB2uvsPh5DAqgwDI9RXpRtYLZfujI9Kqz3Ma5bgV5s8ROodkMPY5yz8I20GMx4/CtBNItoH&#10;yFBpLzV4YgSWx+NYOoeLoLZSd+ce9c+p07aHRTeXEuQMVk6hqEaxsCQPxri9V+IMSxlhIB+NcRrX&#10;xKXawEmfxqvZN62L9pY7DWtUUyMowRWQLgPyK89Txr/aFxjecE+tdVpF35yjn868TGUuS7Po8DV5&#10;7I2PNopmV/vD86K8O57tj7j+Gemw3WsF3iV1B4Vq+gbX4baFrUSrNZxqxHVMgivB/he4j1XGcAGv&#10;p3ww2Y1bPGOtdGTztc+ezVcrujl5vgRZwfvdM1O6sJhyDFI1UpvDHj7w4xksPEjXKJ0inXP6162s&#10;uABmuI+I/iUadbLCkgV2Bzg819bUrzpUnNPY8ClT9tUUO5x3/C8PFmgym21TTbbUHHDPDjNXB8bv&#10;CWuqYfEPhvyUPBE1sso/PFcC4aZmmdi4Y5yamtLSO5fa8QKepWvNoZxUveR69XKYwV47m/qPwm+A&#10;XxFdvM0zTYZpOvksInB/PmuI8Sf8E7fBWur5nhzxJc2LnlFZhIg9uK3r3wrpc4yYlVx/FHkH9K5v&#10;UbyHwo7S22rXdnj/AKakgfhXrrMKVTdHlPAVottM8k8V/wDBOTx5pTSS6TqllrKj+Fl8ot+deB/E&#10;D9k34h+Hkf8AtPwdfPHHn99Zo06jvn5Qa+1NH/aSvtIuVgh8UW16QcCKcjd+PNelaL+0nqE6K1/o&#10;sOoxf3oAMkewPWumnVpVDnlSr0+p+O8fgm90TUGjubeWHDYxNEUP5EV0lno5kVieBX673nxF+GPj&#10;KJofEfh6JAeMXdkoA/ECua1L9mr4C+O9j2P2TTJHzhrG5KZPsvapqYZy1TOmniuXSoj8zrXTkto1&#10;BGeOD61VvWRWZAMsP4e9ff8A4k/4Jy2F4sknhrxfIjdVjul81T7Zrwnxv+wD8VNEBmsLay1mBM4W&#10;3uNh/BW4rleFnDVG/wBbpz0Ply6vBZRST52qvUNwKwtN8QW3i29ltJINjAfJKg6fU123xO+CPxC8&#10;Jw+Vq/hDWLeIH55Ut2Kj6lRt/WvO9J2aFdIjQtFJ0ZXGH/Gt6dKS1mjndRN+4LdQG1lYSPtEZ/E1&#10;Q1TxqlrbCK1BLdC1R+LNXFzcjyQUQ8EmucaEA/OpGe5GKpqz0Hq9xHu7jUHaRnLZ5wGqezaQcnK4&#10;9abFbeTKrKCV7gVvzSWc9kFQLHIR3ODSNEzIn1xkJjPzj25rS8J+LbnwvrdtqenXEltdwMJAFbAk&#10;5+63tWH/AGPKkhJJY+lK9qEcDayuOvFE9hRnyO6P12/ZS/a7stT8M2kHiPUt2lvIsSXMjAPZTk/d&#10;OeqEnr719G+KPh3f3czalpZt9QhmxKpQ7WIIzuB6EHr+Nfh98KfEf/CN6oxneZ7KVds8SsSMZ+8B&#10;/eFfp3+yD+1BYWsVt4Z1LXjqWlZH2WS4Qi5tSTnaxP3lyevbp2ritGq+WotD06c5U4fWcM7W3R7I&#10;2pal4UTfepNaIB/y8DaCPqeKpaj8WY4bdg6xqmMg5HNfQN5p9hrthLDdxRXdpOu5gUDo6kcZx1Pp&#10;ivhj9pL4DeLPhldvrPhJrjUPDMzElFfdLZyHnBH8SdfoOO1YV6NWir09jvwOY4PGy5MXHlk+p0eu&#10;/F/TQjNLldvVwePzr52+J37Rn2eaWy0nzGjlPz3R+4hxjG7pmuAt5td1bUjZa1N9mmY7ohGCqMe/&#10;X1reuPAi6S6G5UPb3Iy4Zcgn69q8hzl9rc+hlQpU5Lld13IvCGuac7m6vbb7ddSHcZJTkk/Q8V7N&#10;4U+IunafwLZVcfdRkUEV4pc+AZbf59Oke03ciMnejfQVnre6t4dlCXlvceUp4ktgXQe+3qK5W9Sp&#10;uEtLH1o3xauLqMJGIYVxjcSCRWXceNLd/MZ5jPMersf5CvANP8bx3KhW1KPd/dbCv+KnkVbbxJAu&#10;FF+C/wDdyM12RnojzalFPY9VuNeE8gk8zPoG4rnNR1iSXUkdz5ax9MVjaXa6pqsMkkcRMKDJlun2&#10;IPoD1rNvpp1VUMgmTJHmopAPP+R+FbyqOaszz3T1sXvHPib+0/CN/ayhpEkjcLu6hscEV1f7M3i2&#10;x8QfDnSdPvXWGSEzWq3DKN3VtokY9F3hhz615h4jUf2QyI+44OBnk1J+yH4b8T6xoXi7RpdJuI4D&#10;fxXVjdXSMiDDfMq5HIzkmu3A2gp05vRo+czWhUlOnXp7xZoRfs6aN4i+Jeu303jK88OW8bJJb2sR&#10;VijkBiuSeBkn6V9ILZJeaSltHceeqKoS5JG4lRjf8rL1xn73evO/F/8AwT+vfiX4ruNen8anTJZQ&#10;6JHBZLKvI5J3sMc5Ax2Ar0jTvgJ4p+Hfh+xtIbyLxBFaQrF5yKY3IA649a+a/szERn7RSult6H1S&#10;x1KcFFr3mtfU8l8XbvAviey12KIxabqTC11Bkgklk88fKmfmfaCoU/e79uld+mnRNDE53MuASAcg&#10;Vw3xb8P3WqwtFcW7wXM8RjDyQkzK46MgX5icYGcU74NeMLnVPDjabqFu0Gpaa3kH7TPvldQT87Z5&#10;5689OnaqrYdyjzS3CjiFCXItjvJrOJHBjjIJ9BVmyutjshOMetJKqtKu0sRjOcVRIRXLbj1ryHT7&#10;np89jZ+0gjbuH51FNdBE24zj0rKa6VTwwP40x73cOvPpWXszVO6uWpLknoDUDzOR0H41TlvkjGTn&#10;NZN5r6BmQbtwrN0zVbEnifSLDxHpk1jqdtFd2silWjYcg+or4r+LXwTufhhq0mpaetxeaC6kskOS&#10;0Wewx719hSavmLJz9TWLrb2ms6fNa3USTQupUq39K9fAYyrgp/u/h6nk4/LaWYUmqq97ofCVhqFn&#10;qWiTu2oRrN5oUW7rlitM1oC2ltY5YPscTLkMhz+Na3xu+FMngnVpL7TUb7HL8xVe1cHJdSz6Gl21&#10;2km1gixM4Lgd+OvWv0vC4yniaXPHc/HcZlVTA1eWWxbvNXjeFLNTGMZ/0mTvyTzWFcwm7VpFdGI/&#10;u8dOOlRbpLjzN4/dKeoqF9sEJKswB7GtL31JhTS0KVxLcQxEpJ5asdj4PaorGya5KRwOXldtip3J&#10;PAwKdBtk3K7jaeeTXsf7J3wV1n41fFnR7LS7FZ7OxuVubuZs7UQHufwrJnoLRWP1b/YZ+BifCD4K&#10;6THOga/1BBdTORg5YZGfoCB+FfQFxHFCgMm0nAyM1Tubq38L6LbWwYDyoliUAYxtGOB+FcReeKjI&#10;7EucHtmuGpUR6mHoX1OxbU7eFjsABpJdeUx9Rn6151eeI8DKt+GeapP4nfbnP61h7Znc6B6JLrxA&#10;4IArmvGGm2vjLSprK7AKyjaWP8Ix1HvmueTxKr8M3PsasRawHyAePc1qm6hi4+zPhj4ueMNV+DPi&#10;W803WrhkgVS1oyctKn8J/LA/CvLb79oCey08alcSTpLJ/wAe8KP+pFfV/wC2P8KLb4i+EE1eKMnU&#10;tJzOdgyZYx/D71+fnhXRLrxj4k+0TwoscbeXHbOcZ5xgD1FdEaNCMHOS1RwzxWK9oqcXoez6D8at&#10;XmudPhZJpdSvztjgYH7pNeja34m1DSYP9KgkhmA+ZSSK6b4dfAex8JaZDrU4T7eAHQzDO0enPSue&#10;+Jt+fFl2Le3hSEg7WMZzXz2JxdCpLlgtT9AyvAYuVP2taN0cDe/GC6gmEaOx56A5r0X4X+O7rWLg&#10;GUNtB4yOtc34d+CD3E6STKXU85Ir2Twl8NrXQ4lkCBWHbFcs6kLbG8/iZ6VZyRyWUbcZK1SubcMc&#10;4xUbXH2eIKvAAqD+1gThq4nq7j57FmJ/IbjoKvQ3YkByQPqax3v0I4waal0ScgcVi4XZcKmpqvcb&#10;XIHIqa2uGJHBrLE27nvVy0kIA4xS5Dpm7q5tw3JwKvW98VI5xWG1yEQEEZqA6mQcV0U4HDNnaRau&#10;YwMMPzqwviDjlgD9a4M6k+fvY9s0C9kbnd+tdXPbQ5eS56BHruTnePzqZdaJb7w/OvPotSZAAT0q&#10;ymrsD14rJ1mP2Fz0SHV8gZYfnVhdUJbg5FefQ60cDkfnVyLWhxl/yNWq5Dw538WqkY5FWo9SyfvD&#10;P1rgY9a54bj61ftdVLYOa6Kdc56mHO5jvtxwSPzqczo4xwa5ODUtwHzD86vQ6j0G4fnXYqlzkeHN&#10;iS2jnG0ioF0iFDkAUyG9BAO4fnVgXAbncK3p1DmqU+hmapo63IO1egxg968u8T/CKz1O5MxtU3/7&#10;tezCZW4IprxRPkFc+9dftp9DH2MOp8feLP2a7a+ZtsCZOT92vPm/ZQjiuN/kDg9dtfelzpcEpPyL&#10;+NZ8+gwEHEamnKtUsaKjTPiyb4Jto1o3lw4ZR2WvD/ij4Z1W2Dxwxse3GfSv0r1LwtDcLt8ocjni&#10;vOPEfwas9UclrdCPUisaU3CXMxyoqasfktrHhLVzK5lgcnOeQaxX025t+GjdWHXg1+nWvfs42Vyx&#10;xbov/Aa84139l2I+ZsgUnPZa9WnjIrc8ypl8nsfAr+YrYZWz7ipLaOS4k2BSD9K+vNS/ZbcOSLTc&#10;f901Vt/2bWtZcmzwR6g11fXoHG8DNHzlonhCS7cFwzZPpXqvhjwDEhDeWO3UV6vYfBc2AU+Rtx2C&#10;1qL4KnsW+RDx7VjPGX2Lhg9dTM0Lwvb2qqSiZxXWWsEFsq7VQkVmHTrmFeQwI9qq3VxPapnDce1c&#10;bkpanT7K2h07X6x87cfSq9x4hiiTl8H0zXnmq+JLqINhiBXE654wvQGKlj9KXInqVa2h65qfjWGB&#10;Dl+nfNcXrXxHSPeVk4+teLa34w1GUuMNn61x99q2p3Sn5Hwfc10U8Mnqc7qtOx69rXxQJVsS8fWu&#10;G1X4lSy7gJTj6155ci+bJdWwfU1VEMzHBVh+FdUKNNPUyc2zo7/xrPcAjzWx9axJ9YluCQZDioxp&#10;056IfypTplyBnyzj/drR2WiM9WXdEuytyoMh69c1654Wvtyqu7PHrXjFpZzRXSkqRz6V6Z4VmdHT&#10;IP1xXz+ZQTie3l02pHom80VSF0cCivk+Q+t5z9AvBQ+yXisO7V9H+F7z/RRyMkdM18+aDbiJA/cH&#10;P61654Q1Qyogz29a4srqOE+XuceZQvG56aL1Y0LsRgL614R8UvEA1LWljjJAQYJHSvSPEGsrYaVO&#10;5J3YwK8SuP8ATrtnkbJLZya+hxVXT2Z5eBo2fOKLmTyY4xnB7GuosGjgtyWIyF6561hW8Km6Q43I&#10;o6jpWF8QviFZeD9Nklkl2jB47CuCEfZ7HvTlzrUf43+IMHh+2mmd9qqDyDXx/wDE/wCO9x4g1FrP&#10;TnZ0LbdytnHFUPif8VrvxnLLBaM5hLfeB6iuf8BeEVvLoyyoODk7q7E76nLUSgvc3Ot+HfgufV72&#10;O5ud7zs2c5PPNfb/AMJ/BqaXpiEqHVh84Y5K89hXjnwk8IC4vIpFUBExX1LoFmkFttRdrAcgV30K&#10;fU8LEVHrcsvoFhdJtmt4njPAfZWZe/CrR71yBCYZeokjcqW+grqoG8kb1UPCOGXuKlyqxEOT5XWO&#10;QdR7H8a9DmtocK1OAj+Hur6VIDoniC/s5E6Rs5YfgDV+PxT8TvD4VkvINXhXgrcLtY12iSk4GxhI&#10;vcj71SBo9xYKHHSRT2q/bVOhPLDqjmB8eNSth9n8SeDXeEjloVV1P0BFYusan8DfiMpg8TeGbCJj&#10;xm/stpB9mUDFegfZYGQwskcueUZxn8Kz73wno+oIkk+nwlTlZBsAweldEcVKK98XIjw3xD+wH8AP&#10;iLAX0TUG0eRskCwvQVz/ALjHH5V4x4u/4JEalbl5PB/jW1nB5EN7aiPI9C6k19Y3vwN0G6uWSFZ7&#10;N3+ZZYXZT+fSo4fhP4s0CQrpPi3UbUryqTP5sZq/bQqdBWnsmfnD4v8A+Ccnxn8JyB28Npq8C5IO&#10;nTrJ+IDfMfxH04rxbxf8J/Fng+5ZNf8ADWp6awOM3Nq6D88YP4V+wv8Awsb4m+DZTHevp2sqpxtH&#10;DY9zWkP2i7O4t/K8TeB7gI3yyGBI5oz+GM1SlQnpFq5svrFNXcLo/ElbF4WUchj0B61LGkUknluu&#10;Ze9fsXrPhj9mn4nS7dV8OaRYXT95bU2kik/7fBNcfrX/AATj+DfjSMz+GPENzpznJjFveefCv0Vv&#10;el7FvZida28bH5bQ2Rgt5DGhDeuK1vC2qalo16t3BcGGePpgkE96+6vEH/BMHxRpNvJ/YXiOx1aM&#10;8iO6iELH6kcflXjPi79i74peEYmabwjNdRpn95ZFZwR7Ac1y1KM4aocayufSf7Gn7dUOrXkHgvxp&#10;KYXYCO0u2OFznoSa+/pIINStSrqlxBOnzKy70dccH8q/ADU/Cuu+Dbw/btM1DRruOQMjSwNC6kc9&#10;CK+/P2K/23y91Z+BfHMpCyMFs9TkkwA2eA5JwB9aulOUvdaHWhGa56b1PcPjd+zHpGro15p9miKW&#10;yPJHzRNjtjr6/jXivhX4N3moau+h32pW8ltyDI4zIvtiv0CJS6i27hIsnzAhchx6/wCFfOfxT+DF&#10;34Y1OfxJ4ceUW00oe8t1yzxnAHygdj1/GvOxuDcpKrDZbnr5VjoyToYievTyPN4P2X9btJpUsNRt&#10;b2xU/elTDD6VDqX7Pes2KM9xpwnUD79qN/5gdK95+H3iaOeIW875LKMkmu6M9oZBiTYT07g1FDC0&#10;a8XI6MVjKuFqcjd0fFUvwWhuB/pWkRTY6+bbqCf60zT/AIeeH9NdhHoEMbqeAsRIH4V9X+NZxbXk&#10;Pl+V8w+YhK808SanHp9/EI0icyNtOFHWuOsqdHQ6qNWdbVHkup+D7bUWR3JeGPpbwKVA/wAaz7z4&#10;N6rr97ELaKO0tOPnfg4r1m81m3tpJF2RBYlw2AM5POP1qvH4tIjVQOQOuMV5s8XBaHTHDzvcxPCf&#10;wK0Dw1Ktzfj+07gclZB8qn+td/a3dpYEw2sMdtF/0xQIK5dtemuGZgTg1k3mrtBIWaXBPRc15tTF&#10;t7HV9X7nt+i63DPGozhsY6g10NtdqVAVgfXPNfPmh6zq0lyv2a0nkU/xZwK9P0S71QKpuI/LH5/r&#10;XuYLFykkmeLjMLFXaZ1GseF9D8TweVqenW91HncWeMqy/THNeUz/ALKXhzSddutZ8ISrotzdjE8T&#10;BnjfjHGenSvVrS7Zxg5/GrSSupxnAr2pqFRanjQc6b0Pmbxf4N1zwewe9sibZOPPtwWX61wN94hj&#10;VC/mjB75r7ado7sGGZI5FYYIddysPf0rxL4tfs4WviK2l1Dwxiw1FAXeFj8kn0FeZXwKktD06GOl&#10;e1TY+eW8SqJTmTH41L/wkyAcsfrmvOfEtnqXhnVpLHUreWzvFPMTqQT7jPUVlzeIpPKWNGyTnv1r&#10;xZYbldme3HEJrQ9E1TxchLKkn4g1gTeJnGW3ZP1rgrjWZVY/OD7g1Vl1QvHkycn3qlQRX1g7mfxa&#10;xGCxFZk/i0KxHmfrXCX+q7YziXn61gXOuBFJLnPuaf1VMn63Y7XxnNa+J9HkhnXcVU4Y18ieKdGO&#10;h6u6oT9md+SOQK9m1bxRK4CRSkKRzzXn/iWGO+tWB5YZOfWvXwXPQlyrY+ezPkxUbvocbceWdzWk&#10;5eIYGH4LHHpVG6nl5Dqc+w4p7qkcJi5WQSdarTKQD+9DDPrX1kXdHxcadmVvMw/XANfdf/BKv4lR&#10;+FvihrXh+WzE8WpQCVLhFyyOvGM+lfCkfDM4QsFXJ44HNfp1+wb8KR8MvhfceLL63U6pq/EDumHR&#10;CSMrntx1rjxFVwg7HfSpKc0j6o8ceLpdQ1aXbKTEJDwDwPX9a5iTXWx97I9axr3UJJZHJJbk/Njr&#10;WVczPtJDhR6E189BVar2PpXKjSilc6ObWmZetZN7rTZxvIPoDWG90WAU3MaH3cCqN9BNEple4Tyh&#10;zu3Cu6FCpc454umdRZ6x8/LNkda3bXVn+XGTnp715hp/iPTDcrENThLKCWxIp/rXFfEP9pK08CzG&#10;2sYRe3AOGcNkAYr0adGoedUxUHsfRN7dQ6hbPBcIJI3yHU91xjFfGXin4Xf8K7+NEd9sSPRLgGeJ&#10;Oihj/D9c9q6C3/bl0Szg/wBP0+RpccCIZGa89+Iv7WWi/EeEWd5ZzWsKMGhljQ7x/k1rOjOUHC+5&#10;xrEQlKMuzPpvXdWe/wDDUSW7sFeMfd7cVw/hHw0I7mR7grKS2RnrXmfw8+NUmvWhtNrmGIbVkcY3&#10;CvU/DHiGK7kEiYwewPSvjamX1KVVs/VsNncZYV4eD3PUdNht4olUIAQO1T3F6tumMdK5f+344M7m&#10;2nHTNc9r/wAQbWxRi0q4/wB4Vr7PWx5HO1udtJqHnng8Gq80TnLjPNcB4c+IcOr3Sxx4Iz616Zbo&#10;J4ATxkVk1Z2Zad1cyknZTg81biuiAO1OmtFjycjNV3ARM5o5LjL6XeOpA/Gp11PaAAQR9a5uadsn&#10;BwKhF268bh+daqgmglWsrHUvqhx1psV4ZDnvXPQyvKetadqTEBnrS9nY5vaNmv5pPUYpwuCoxWe1&#10;3zkmmPdccGomjops0GujnNN+3EcA1mNdHbUX2o+tcp1m0NTKjGamh1UnHP61zbXfzHkUqXu05BrN&#10;7jOtTU+eSQa07LVVCrlzXDR6lk5JA+pq1BqZDdcj60+ewclz0e11YcYYY9zWhDqvz/eH515xBrBV&#10;uorRt9aO4fMPzrop12jCdM9Hh1Xgcj86uw6rwPmH5159DrDEDmrsWskY5/WumGI1Ob6vc9Ai1Hdz&#10;mphqHvXE2+tHaPmH51OutHd94fnXV9YOV4fU7D7YDyWGaY13z1FcwNX3fxD86lTUdyjmtViDJ0rH&#10;Ri4V/vYpkghbjbn3rEW/O0c1IuocdR+dP2lxeyLk9jBLn5V/Gsu60CCUn92tTNqHzHkfnQLzdzkf&#10;nWiqDs0ZMnhK2cnMIP4VSn8FW244t1I+ldH9r9xTGusnrU3vqZNHH3PgW2bJ8lQfTFY938PIHJIi&#10;H5V6MZlcnI/Gmv5eOMVXtLC5Lnkd78OYsH90PyrmNY+F4kRisYwe2K95khjcnIFVprGBhtK5p+0D&#10;2Z8tap8G2uQx8vr221zF58BDLu3Q5PvxX1/JpcA4CL+NVZdEgfJ2Lml7Wp0H7GHU+M7j9nlCDm3B&#10;P+7ms+b9nsBcCAD2219pv4ft2H3FzUL+G7cjoo9tuaPrNRaB7GmfDGo/s+ED/UDH+7WX/wAKCKyD&#10;9wMeu2vuy78IwSg/u1PvisqfwXbrgeUOParWKqD+rU2fHEXwEyAfJGP92lm+BB24EIP/AAGvsVfC&#10;cCADyl49qcPCVu3/ACyH5VDxVQPq1M+JLv4ESxEMIfw20+L4XS2IB2YI9q+0rjwZbyZBiX8qx9Q8&#10;BW5U4iB/Csq1V1Fqa0qdOmz5K/4Q6cfw/pRX04fAEGf9QPyorz+Q7+eJ69pdsBbk46Ctbwnr0dtf&#10;GBmwQeBmuU0DxFDJZssjfvMHIzXNX3iyDTdeiZJB8zc/NXgUaipyizerB1ItHsPjzxIVSG2U8Sdi&#10;ea4ia/SJzyD+NUfF3iBLmC0u8k7R1rjh4hXULowK5DH3r25S5lcywtNRi0zvH8Qx21rLJuwVU96+&#10;Tfjb4pvPG2tRaXZsxjDfOUbOa9z1yKZLNbbzSDKdvB5OaxNU+E1p4YhW7wJLi4XcHb+H60optaGl&#10;SVNaM+cr3w0mkxQxIp3gfN3r0f4b6QqWhJUFs5z+NUfFeltHdksvzY/h6Gu0+G1gr6czHsK3pnnV&#10;9j3n4S6cscDPjBPavZ7QhFG7IGONv9a8l+GzCO29/wD69en2dxuAB4r26WyPn6u7NqCZnbcDiUdA&#10;fun61ajlCq7EFh/FH/hWSJypxxs9RVhZ1ZRljjtjr+NavcyWxpJIoGGLEN/q2Hb2NTeaA4YgAjhw&#10;P4qzVuXUcAZPXPT8KmhuFAGQfqakZoqgZiQRzyvtU0br5oYKSr8SKR07VSim3nK9PatfSLfEzTHB&#10;H8aN/StUZsvQWoiTYQWQcq5HPPNYPi/xSfD9gUhbz5pBgL3H0rT1zWk0TTprnO5UGAmeea8S1TUp&#10;dWv2vJdx3H5UJ6fhXBjsV7KPJDc9DA4R1Zc89idJ3uJmeYs7Oc4POKnktV2/vFUj0K8VnQyskgGO&#10;PbmtRpDLCTjoK+djzt3bPqXCmopWMy90fT7xSk1tFIv90gAD6d65bXfCWl6dCbi0SS0cfMZIJTFt&#10;/wCBA5Nb096VlYelZOq6VJ4j/dqxATqob734V6lOvWgv3bOZ4enOS59jjNP+N3ivw3epBoWv6ve/&#10;Nt8lkFyv5n5vz/lX0h8PPi7451e3ik1LS4nTHJaIRs39K8h0Oez8K3Rims1ilToNgye9dZZfFqCN&#10;SiuVbPTFUsfWpNuozaeX4erpCCPcrzUtL1q02a14aiuIm4MUkaTDn/Zxx+dcVrP7M/wb8Zyx3D+E&#10;7ewulO9ZLRfs7o3rxxWLp/xYW4UDfuA74rZtfiHG7j5kx65Ga64ZxHqeRPKZQk+TQ9Q8HaFB4A0R&#10;NNi1SW7sowRALh97qCScFvqT+GK2m1qzmQo7I6sMeWcEN9a8th8cW842u2QPU1ND4qsLiU4k2kf7&#10;VdazCnU3OCWWVItsyPiX4cm8L3Y1zREaS3LA3NvEpJ6fwgVBofj3T76GOSeZ4DjO1+MfnXWp4hgk&#10;UqSrjuH5z+FQi80xwUktINh7FAK5faxUnKB7NOo/Y+yrQu1szkfE3i+wvAzQTeayDruHpXj2s+I7&#10;jU9Thmiid1tSSwRSdx7V7/e6PoN6hJs0jPqp61RtYdN0weTFaQqpPUoD+tebiozqyvc78LWp0YWc&#10;dTwC0stWuYklmsrh2uJWd8xtwMnGePTFaWjadqF/qH2eOwmWTdgmRCB7V9ER31sY12rGox0VRika&#10;+tweEjz/AHtoB/OuT+zoS1czSeZTS0hocBZfC69dQby5SBCPuJ2q3F8LtKtJxLJI9w/uOK6u91HZ&#10;F8p4+tYM2sgEhmIPpXQsLQprucvt69XXY1bHTbTTyPLiUGtSJ4mIBwBXFnXI2YgSZPpmnJrgDYDG&#10;uum6a0SOGqn1O8QKpypGPamy3BVz6VzVjrhKqN3Huatz6jvXIIP0r0k1Y8xrU2UuwDncM/WrUN6X&#10;Ge69B61xN1q5gBwfmHamaf4hmeQckD3rOM7SLlC6J/ib8HvD3xS09otUtI4LsDbFdQD50OO9fFXx&#10;V/Zj8ZeAXmubaJtZ00H/AF9r80gX3UcivvKz1UyYDMM/WrrzeaQh+aNhhlYAqac6cKm4QqTp7H5E&#10;Xk89uzRzxvHKpwUcYI+tZVzfuqjBwD096/Unxz8DfBXjpHF/oVuJn63EA8uQH1r598XfsI6XPI8m&#10;ga9NZnqI7xN4+lcDw9nod6q3V2fEV9eSAEscH3rCvrs+WcnmvpTxl+xz458OwyS2kUWqRj/n15z9&#10;F6ivFvEPwk8RaO0pv7GeyYfwzxsv8xV+ysKbujzi4lJUk1kXz742Hat3UtPnsmKSqS3YAdfpXM6r&#10;di2hZmG3/ZPWt6ascU9jk9RZba7yy5DdDWRcNtbC859KsX08mo3fyKcDoAOlQR20ks2wIzEdcDNe&#10;zS0SueDVTcmb3gmGyTW7afVAzWCNvkQdXAPSvqy6/bL1O30a303TY1tLK3QRwxqOFUdK+Sbe0mb5&#10;Y8kDsB0rRtNLvLhgscLyP6YNdVqfU5+Wo/gPctS/af8AE97uK37ID/crn7j48eJ7ok/2hMxP+0R+&#10;lcJaeC9YupFU2jxhvu5UjP0rtfDfwI8UeJCY7KyuJSh/5ZKT/SnzUoakexrT0ZVk+MPiOckPqEwP&#10;bEhzT9N+L/i2OZkOo3EkI/hcnFe4+C/2GfFGtlZLxI7GLjJuvvH1+XrXu3hL/gn54YtnU6nfTXZb&#10;DFIYxEg/4F9786zeJpw1RosFUPiPU/GUuu25FzO9ndnpKjFcn3rmby08RXOdltcXw4AMaM5Nfqxp&#10;XwA8A+DyILPwpZTTjA8+4jE7k+pZuv8AkV2Np4V063RCbO2SBRykUIQL+AGBXO8W29Dsp5bJ6tn5&#10;LeG/2cfiF4yaNrHw1fRxyc+bcRbEP03Yr0i0/Yp8VaTbxT6hot7fOeXjspouAD/dzk/hX6V/2Usb&#10;rJGFjjZxjjkjFW5dOBiLhiCCdg2/nUfXakJpqBVXLKc4ODly+aPzu07wNpmgalbx6fYy2ssBH2ix&#10;uLURTJxycNgnPX8a7fTdUtrXWjCttdlH/wBXBIgjkfI7KP6V9Q/E7wFoPjLTrWS+t44b61Je2vkG&#10;2WBweikfwnqd3cmvnj4gRTaXtvriY/a7cErNGAMkcf0r3nnGBdLlr0lc+Yw3COcfWv8AYcQ5Jvqc&#10;9qt1PLPJDHFNC/OEkJ3D615jrnh/WdZu1iiZzGW6gmuw8DeKtW17xEbm3LrN86l3AYPkY59PSvef&#10;B3hFbS082eJJJWUM3mKM574r5vF1cJUj7TDqzP0OngM2y6caOMSfc8v+FPwuu9LjSS5clhzz9a9t&#10;BS0gVOMqMUXNzb6ehCKA3oOKwNQ1cCMtuAPoTXzjbqvU96a9nEvXd+hJ6VkXV/jOOBXPaj4kji3Z&#10;fn2NZX/CSRTLy/610KnocDr6nTSXuRkkfnUC3o3dM+9cvca6irxIuPc1lXPidYcnzR+BroVPQydV&#10;bnptlchmByB+NagmBHWvGIfH0cB5lGf96t3SviJBMyq0g/76FT7Nh7VHpMkuBUDXOFxmsWHxFBcI&#10;DnOfQ1MNTil4UY9zXM6Wp0KpoXzckUxrrJ61nzXWCQCD+NQG6waxdM6lU0NNpsnNIbnbxWZ9r9x+&#10;dMa7561zunqaqoav2upYr0jHpWJ9r/2qT7fjjIrF0zT2h0seoc9atQ6mVbrXJJqHPUVZj1DvkYot&#10;Y3TTR2kWsAY+Y/gatR6yc8Hj3rhRqZD4z+tTpqfPLH8KzY7nfRa0O7kH61aj1rHRuPc1wEeqYP3u&#10;PephrBHAP60+e2hk4X1PQo9aJPDD86uQ60cD5h+debRaueMkirkWsgAZcj8a0hPUj2Z6L/bf+0Pz&#10;oGsk9xXBDWuOGBFPXWhjlyD7Vt7ZoydM75dWyOWGfrUiarg/eH51wEet88MPxNTf20O7/rWiqGbp&#10;HeNq3P3h+dRNqoLH5q4j+2l/vn86UayexyK0VQXsDuF1bgAH9ad/ahriE1og8sB+NOOs5P3j+FP2&#10;hk6dmdr/AGnnqwH40xtRGfvD865BdX4+9z7nmnf2qfX9a0VTQzdM6o3wJzuH50xrvLcHP41zI1Nj&#10;05qaLUCQM8Gnzi9mdAJs8/1o873H51ji/J6Gj7b6kA+5ovcyaaZrPNkdaqTNnJNVftfHUfnUMt31&#10;5H50GiTsSs+GIpUlwaz2vPmPzCk+1+9A7M2BKhHIyajkVJSeKzlujipVu+MVqtjJpk/2OL0FFQ/a&#10;TRTsB4x4s1q40G+xC7IHwPbpXEa/qUkQF3Izsy/MTurv/ibpu9IZgpOSOgrjbvRWvrUq6nDDpivz&#10;Z1NUfVxh7rLvgj4p2/iCE6fMSZFyFVjnvXWrbCG5huU4PcivJ9A+HMlr4iS5tsx7eTk4Brt4PEwT&#10;UZNOnG11IAPboDx+dfV4OSqQsebKnqdi+o/bvEGnQSKVBYda9J+JGkfaPD0UiKQYwO3WvHNXu/7A&#10;1LTbmZg0e4YOeRX0PDLa+JPDyBJEdHiBBDA44r3sPTtTkjxcfJwnFo+X/F+jbvLl2EDHOR0rQ+H8&#10;QgSSE8A8813mr+Gi4mtpEz12kiuS03T30u8KMpznB4rmcXDUxdb2isereALnZvUnBzwPWvSrS6IN&#10;eQeHWa1u1kVhtbtmvSLS93hTnrXr4d3geTVWrOmjuvlFWYZ8gViQz5AyRmrMVwQ/tXStjlNc3LBg&#10;uOKvQsXwOorDW4LyAdq2tOVZZOpO30rNga0CCJFB4Zj0PWt9JBEyIsoT5c49awEn8y5jQMQE7kVF&#10;4n13+xtImuJJFcBSqDoaJS5IOb6GkY881BdTh/iD4hbWNXForHyoThyh+9x3rBUgjjAHoDmsS2vH&#10;uJ3mIJaRiTznvWvAPlFfJTq+2m5M+1oUvYRUSRpDHyAas299ugwSB1qB0yMk5HpUErBEJXgUtzZr&#10;Up6jJ94gc+tczqGtSacrSRy7HHXnrWlqt80cT4BrzrX76Wbf1ranOzFyXLF18SrkXeZEWcAYO4cj&#10;8awn8QxyzPJFJ5LEk7WbgGsScEKzNwT61zGt3XlQP2zzuDYxxXRKPtETGXs2ek6D41u1WSLzQ7gn&#10;hTk9a2x8Qry2IwSTjtX5y+MfHmtaX4xmksdUuIHV8gLIdpHFfU3wl+M0XjLSrez1tFjvPLC/aF4B&#10;PQc/SlWwahBSIpY32s3Dse8RfF26OIy5XtkGtrTvH06QNcLcFlb3ryXVdK2hfs74yMg+tc4JdTtk&#10;MSyl1yeje9cKpnpe0gtD6d0z4ujaoaYbu/zCuhtfiYt2oJk/8er5HspL2LG6RlYdR6VtW3iC7s0z&#10;57HHbNacs1sYuNNu9j6o/wCFiBRkyfL9ajHj6G9lCrMAfTcK+YP+EuuZ0J3n/vrFVIfEt1DdhxO6&#10;+wPSs3KaZXLA+uV8XiAACcNjsGqaHxskufmPHvXzJ4f8WXNxcYe5O0nu1d5p+ueTn95lz6mtoVmt&#10;GZToJ6o9bl8bkpgnj3rnNb8drA67j8v94GuB1HxLOCw2n8BxWBfaxJeRkMCPrW/tL6nP7Ox2s/j4&#10;xy7oW3IT1zVqz+IzrPyN30ryyFbic5UNj6VqaextJgZuB6txWUZTuyJw0PZtM8fNcMpEbc+1dLB4&#10;nkuABtKj1Irx6x8SWtqRgqcehFb9j4qW7cBCAD05rtVTTU4XQuz0VrszucsGPrmrVrIEUHI/OuLi&#10;vpXA2t06kd6tLr6QoFYkGn7QXs7HeQaj5bKQR+daketFjwwP0NeZPryqm7eR9TUC+LBGcrJkn0Nd&#10;Cr2Rm6Fz1w6rGyDc3zfWqraikjsF5A715XdeMTHGzBjuzgCpIfErqS/mHa+DjPtT+sB9XPXLW4hM&#10;RGAWPXjNVL3R9M1SLyr20trqJgQRNCCB/WuR07xUEGM547mpj4jE0n3sewNdCrQtqczozvocv4r/&#10;AGa/h54mdnm0W3hlP8duuwn6ZrznVf8Agn/8M9WAlkW/Q8llEoxXu/8AbSHYAwb8attrCzjYpAC9&#10;TmqunqibNbnyw/8AwT3+G8MytaNqEPXlnBFSL+wh4LsHRheXW1s8fLmvpa4vY7iQxKRgf3TzUeYb&#10;Qgl94P8AePT6UuafQjlh1R8+WH7DXgSFGdmvGdTnJKgn6itkfsi+AlZWl0xpWGMEMNx+uK91F9bx&#10;2rhSGd+gJ5qKzne1YtIu4HpmtVzvqK8FpY830b4EeFPD6xxWmgwoycpI67mXnPJPFdnp+g2dlII4&#10;YETPDbEXA/Kuge7iuUCnAY9dvWmJbW1qoZWLZ71PJcXP2JILKMIPKjGB3xip44VRS2SWPXbVdrhI&#10;wdsbMD3Bp0N0BAVUbeuM1ooBzlW7CrIzZPy9PlqjdTBXaNTlZF6+9XuY1Z5OfbvWTczrPdqVGFHQ&#10;VotBbmiCvlQhudpHH4U2bUkaXYAAgzg1Sa4KZkJ+UD8qxZrtmimkB2hT0plclyp4tLNbSFDlB2Ha&#10;vBvHNtb31vIkmCT2PSvfrmGO6tpI5G2yMuRnvx2r5/8Ail4RvYpg8G7aW6d68zE0VKSZ7uX4qeEd&#10;4HOeAtEt9LuGaKJQxPYe9es/2sILbbkKQPWuB8H2DWsf75TG6jndT9f102yuu4AD3rhjT95o9LEY&#10;qWKlz1SXxHr/AJe5i/zexrzzX/HQgibLn65rM8XeMI0QkyDdjnBrxTxH4xNy8ipLxnoDXo06Z4mI&#10;r9EdrrXxD3O2JcfjWE3xHcMQrkj2NedyXsl05GSQamtrN3IznFdfszyp1Lo7w/EKSXje1V7jxZJO&#10;nDNz2rn7fTSD0J98Vfj0/npWipnLOpoRzardSPuVnwe3NX7DV75BhXYHPeli08YHFW47NUx61qqZ&#10;y88+h12i+MbmCNI5ZGJA5bPFdBb+OimAZD9c1wEEXyjNT8DjNR7FM2hiKi0PULPxuJcfOD75rVh8&#10;SpKeWX868Z+2PbH5TVu08RyowDZ/GsKmFTO6GLa3PZl1IScqQc+hqZbsleTivM7DxGW25Y5retda&#10;EvVyK4amHsd1PE3Osa7yeCDUTXR3GsmC9DRjDZpWuTnpXG6VjsVS5rrd/L1FSLf7RjNYf2k0faTW&#10;TpmqqG4L87s9qnj1A561z63eB1o+3EVm6Zqqh0w1D3p6agc9a5lb84qVb5sda5nT1OhVNDo21Ln7&#10;x/CpI9VwgG78zXMf2gfX9aP7QP8AeH50rWNVUOsXWCBgEUv9tH1Fcj/aZHHWl/tEnnOPxoLvc69N&#10;aOeo/Opv7b/2h+dcauo8dR+dMbVCGIB/WgLnZNrxDEbh+dKuvZH3j+FcQ2qHceaadVAPLc0GTO6/&#10;t49m/M1NDrW4Aljn2Neff2wRwGz+NTRax0yTmgyZ6GuskN149TUn9sju5/CuCXWcKPm/OpF1o7R8&#10;wquew+S538Osjj5jVqPWueG/M157FrR4+YfnVqPWjn7w/OtVUD2Z6FHqu7ncfwqwNQJGQfzrgIdZ&#10;HGWNW11gbR8xrRTM3A7gah+7HPNQyagfWuSTWOB8xp39rf7X5mnzmTVjpvthPOaet2MckVyv9qqT&#10;yxz7U4amccE4rVO6A6j7djgHinJqGD1ArlDqfqTn2o/tXH8X5mtDJnYf2kP7w/OiuP8A7V/2h+dF&#10;O4rGxcWcWrwIk68A963NP8OaaYgvlIcDk1yo12MzkRkMB6HNWLjxDLDF5kJ3eoXmvzE+qWx0V54Q&#10;sCC8SbHxgECvP9a+HbWd59qQb3JyDjmu30vxlaahAqO6rIByNwzTdS1SN48ZHAPevTwtepTehx1Y&#10;o8u8a6XdT6KGmYEqMrjqMVw3h74t+KPCnyxTGW3Q4CN6V1Hj3XppleCIkKDzivL76SRMqFyD3r6y&#10;GMbiuXc8avRU9D2fTf2mLK6KnVbPy5Rwzr3roY/iH4S8U7Gt71YZuuCwBz7ivlfUoZFGQgP0FYkz&#10;3Ebl4mkik9VOK7Y1XNanjSw3I9D7t0HVbaWRUWRJT2KsK7rT5NgUZBx3zX5waX418TaFcrJa38pK&#10;nozGvU/C37U2vaNGqana/aU6Fl5NdlOrBaM4alKb2PuBbnDkelWo7vaBkgfU183+GP2sdE1H93do&#10;9sTjOa9S0H4p6J4hUNZXiOCOF3AmvQUotXucLjJOzR6Xb3G4hsjB7102jyqkDPuGcdM15laeKIWd&#10;UMse70LAV09jrqxqSGBGOcHpVXRNmdvojm4kkcv8vpjNea/GPxELq7tNLhfHdyK7zQ9Vij0W4ush&#10;VGWyTxXhV/etruu3N07Z3SFU9h0rycxq8seTuexleH55uZcsJFWQKp4HArobY5Ga5mFBFOMEcHFd&#10;JZuGQc8183Dc+tnsPlcqPaqlzIfKqW9cqBxWZcXJwV7etdAlsZOsSkxuO9ed6wzKz5Uj6iu41q42&#10;Rsc15/rN20rOACfpVQ3Gc3qFwQGA5rhPFl75dncEkD5D/Kut1Wcwq+eD715b451TFnMNw5B713U9&#10;zjn8LPl7xPIbnxDcSHpnrXrXwuuisUQDY245Feb6hYJdyzMPvl/zrsvh7M9nKsTgqQw68V34rWkj&#10;xcG0q0vU+0vA9uviDSkgmYh9vyOeo+tSax4HvbNWfyDJGP41zzVb4SzlrRCe4r2uw8qeEJIA4I6G&#10;vD57H0x4BFbFZNu0j1FWxpUEuRvGfQGvV/EHgO2u3ee2URyYyVXp0rz670G4s2bcCJAfu4rRMXPY&#10;x4/DIlLKhYfhUFx4WngjYo4atWC9ltG2uCD6kVYe6Z+OcGsXubLVHEsLuwIXdt29xTZ/El9EQFuG&#10;475rrLvSxOCVAasDUNAkALhOvtSL57EVj4uvt4EsxdfrXT6dr7XSr8oNcDJZNATk4IpI9XmsG2oS&#10;fpVHJUmeyadrcFjEWlZRnoMVk6jqrancHy3AUnjtXnaeIJ5/vNwO1WLfxC0b5J2n3NarY59zvls5&#10;EXPmFvdelWLPWTppBMhIHvXIQ+M9sAUMGz6GqU2vRyOS79f4c1mzVbHq8HxCBgKo5zj1qtB4slmm&#10;3mRyQeh6V5paatAXOG/DNXl1yOFGAyD60c9iHFM9LuPGxdNrE7vQVVPi+OKEMXw3PBNeUTeIX+0A&#10;h8L7mqj+IGZ8Fwwz0BrRTJ2PWW8YC4Rm8w9eOa0dN8aJKyqz/KOhzwa8dXWmcBVOzHXNTx+IPKK7&#10;WGPrUObA+gLHxMsh+V8/Q0l14xFvIybyrepNeKWvjM2r5L4J96S88WC4l3mQ4x1zW6m7EciZ7Lb/&#10;ABBEGC8uT6bq3LL4hRzQFt20sO5r5X1Xxi0U3EpHPrVmw+ITxKgMuQO2a6KdZo56kEfSX/CS3Mtw&#10;ZI5WVSfzq5/wljLgzzYz90M2K+dbv4rfY4QRJnd0GelUbb4kPdzh5pm2jnGa39uzl9mfRdz41uBK&#10;BFJnHcGtG08czOFEshJHXnpXzanxJDy4MoRCeMtg1rw+PY4LYky8t/ePNL27D2Fz6OHi9RIsiSZU&#10;9cHpVyDxV5sY3OQvODnrzXzvYfEJFjYCQE+hateH4gxShFaUb+4Vq1Vdh7BHuMvikD78pAH3QDya&#10;s2HicSkSSPjd0TPTtXiB8Z24/ecyE9Du4p1v8QxESoK7uwDZxWn1gPYI921TxCTEixtg9yT1rLfX&#10;RBOikjPfmvJE8dtOpDyfMnbNU/8AhPhPcsszEqPu7Tz+NH1gf1c9ou9XjZETzAPM5IzWVHqQOoSR&#10;7w0KpgjPU15ZN4za5Lw+btx9189KWLxSiQMPOJZhjcDzR9YF7Kx6fdaufM35GEwOvTiqmpTW125W&#10;5RWyAV3d+K8vXxS1vatEZWck5JJ561ei8VrdIrq2+QAAgmsHUu7mipkfju5XTrd2t49qjqVrxTxD&#10;4pW5jJRyzDIIB5Fe2XtzZ6hGY5JcJ3DfSvlzxtbT6B48ntA5ktpRvU9uQKqjC8rhWq+zjocr4q1S&#10;e4chCSDnj0rihp0s0h3ZJJ9K9WvtADorYB3AGs7+wRGxO1RXqQpniVKvNqcXZaOQwBU/XFbdtpuz&#10;HykD6Vtf2ZsbOPyqZbXKjit9jk5yhFaAAccVZS2Gc1ZEIUYp6oAOoqiNyNIQD7VMqKG5GfegDFOB&#10;4pgKSAcCmnrTT/rDTj1oArzj5hSNAT84OM1YaLcAcZqUxgIOaAK0E0kRHPStOz1hkIDH9aobBTGT&#10;acjn6VM4XQ4S5Hc6211oHHz8+xrWg1TeAN3515/BctERwa0rXVDkc1xToXR6FPEHcC74+8MUxrvJ&#10;6iueh1LdgE4/GrQu8jgg/Q1yOlY9BVbo1vtR9RSfa/cVnLcZHJGaa0vzda5nDU2UzSF6Q3tUv281&#10;jm528ZpPtR9RWTpnQqmhtfbc96ja+IY4NZP2v3FMa5JNZOBsqhsfb29aPt7etY32k0fajWbpmiqG&#10;x/aB9f1prXzE57VjNdHPWmtfELjNL2Y/aGs18cmo2vznrWNJfHFQ/bmrN0w9obq3zbqsJfEGsCK8&#10;JAJNT/bP9oUvZj5zeF+fWnLqGByR+dc/9uI70fbc96ORFqodImpMDx0qxHqbE1yq3xA4NTxX5AHN&#10;K1h+0OqTV2U9asLrIwMtz9a5FtQ5605dR4+8PzrRbBe52EesjP3jU41k9j+tcQNTIbrxUyaqQeo/&#10;OmZs7WPVSTnNS/2qo6tg1xS6qC2Sx/CnnVeeDkfWtUQde2qrn75oGqHsciuQ/tQ0n9pZ6kj6UAdh&#10;/ah9aK4/+0v9pqKCD0mPZZRjb8xxz61BLqPlMu0EFjyD0rNhu5bg555rE8Wa3NpRhCjJzXxXsLs9&#10;z2h29xpMeo2qyRym2mIyNpxXLaxbeJNLy6Si4iA4IbJrIPj66RY1A27epNWb7xm1/aKFbbJjnJ4r&#10;poUXTd5bGNZpo4nV/EepRyN9qgPB5wKw7/xDi3Ewgcg9tprsP7T+0ylJY1PvtzUl3BarbAiFT7bO&#10;K9ym4djx6in0Z5mfFa3XyfZ3UepU01nEq7whwfauul+yK5JtUz7DFRNNbSjakCr9K6ufsY6nHtFu&#10;JPlt+VRtEsgI2H8q6W8spASUUbW9KojTZoyzYGD2rVO6MWncwJoEjAwnI7g81Z0zWtQ0WfzrGeaF&#10;vXecflV2S1fcSUA+tNZNiYKitFMxcNSa6+I/iu4uEmGozIFxjaTzXtfwY+O19eXUema5O4LblVyc&#10;bsjivCG3beFGK1vBVlJqfinS7VMpI9yqhl9OK3p1mjnnQTP0O8Sa9/YPw7igjdjLcou0555HSuH0&#10;Q5RDnqOc+vejxtLIi6Xp28tHDEG59qr6ZKU2gA4615WLq+0nY+hy+l7Ok2dEUIIbFX7W7Ma8daoW&#10;8nmAA1NnY528ntiuaOjOskvNQZuDx9apzTbkzmoL2Y9+D71UknQRHLYPpmm52YGdrs37pjniuC1O&#10;cpvNdTq05CPk/KOma881zUzubb0rem7gc14j1HJPzDp615D4yvfMgkXOc12XiG/DSHJOeeleZ69c&#10;+ZuGc8967af8RHDiH+7ZxMlriXkYXeDnvWxo6m1v4iobaX6ke9U3gMsrfNjkVsx2hjmgIbPzL0r1&#10;q38I+eo/xUfWnwkdvsEXB+7XtOlS8LXifwncrp0QP90V7LpDggEnFfOM+tjsjduJ9qHBzmuV16yS&#10;4COpAcferoZuUyOfpWHqTKqOdwz6ZpEM4m9s4i5BwXU9O9Z00D8soI9sVN4jnMavJkqR0K1ytp8Q&#10;orSUQajF8hOBKhz+dWnzaFQnZmy2pfYQxc/nXOap4pZ2YDgdhXR3Npb61ZGe1lEyMMqynNee65pU&#10;1rKxLEZ6A9aIU1cudQhvb+a6yQSM1VhjkCne3NZ9zJOjdwPeljuZGyC2a6uQ4XN3LTTPGSFbOPSg&#10;XbuPmz9aiijdgx2sfUgVWlnKA+g71m1YXtDQ+1rGB8xz7UC9y2ScfXismK5WQ8sOPemXN3u4HX1q&#10;1FMPaGzJqRjJ2MM/WoX164I2kk1kibI5OTTWl+ap9mzJ1NTS+2yTMSS3PpT1d1YMCaz4mcAc4HvV&#10;lJcIMnPvSs1oL2hotqawqS5IaqFzrmFGNyj1NUbmaHzWYsSw/h7Vl398ZAONo9K05A9obX9vck+Y&#10;W29gary+LJZGIVsL6ZrBLKikkkE9RVVpFQ/KwP41ooIh1DaudZaVzu+Yn9Kgl1FkXAY7vas+Nixy&#10;ePrRKRzzVWMmx0uplSXkkZj2B6UlvrU02fmI9x0qhdL5gA7VFGRbEbTlu4osHPY2bfUpI58u7SAd&#10;Mc4rRfxNM5C7jtXoTXMy3ZUYwAx64qNbkgbM5x3oDnOxh8STbQwkI+hq7B4xkhjYb2MjHg+lcL9p&#10;C8EkGkFyS/DjHuaoL3PVrTxjJOiqGYDFWZPEbQjzBIcn3ry22v2jBw5JHpUyam7jLO2B2qTRbHp9&#10;t4tkyXZ2DN2NRt4kkjug29gPWvMk1lnlPzkAdKsPrzbcFufegOex6fF4zaFM5yT15qvJ4zkLkhyA&#10;e2a8wk13P8Rz7VA2sykAqTigPaHqv/CYOCS0hPyHjNXLbxgTGpEojAH97BryA6s7clzn2qaHVXC/&#10;f/M1VjN1D1weNtr7vNOz3NcT401BNb1uC4T70a4Jrk7jW3hRtzE56AdqZouoveSgOcnPU12UE7nJ&#10;Wd0d+6+ZbxnGDtHFQNEm3kc1YVgYU57VA5G416y2PGe5Xkt1IyOKrmHBxV5+RUOD6GmZlRoeaTyq&#10;nfhjTD1qgIGXBxTasbAeaYyDPUUAQD7xp59e1DDB9aTknGDigCWNgVHIokpoQIvHWjdnk8UwGUZH&#10;rQSM9ajb7xoAG+8aZkq+Q1OqN/vGgC1FesuATVuLUyMDNZGaQSbXqZwujWFZrQ6eC+3qDnrVkXGR&#10;nNcxFelcAGrtvemQha4p0Lo7YYg2Glyc9qb5vvUCo7RgjP0qJpdq4yD75rkdKx1qrcsNMAetN+17&#10;e4xVKSXAqEzZXrWTpmqqGg11k5HNJ9qNZRuCDik+1Gj2Y/aM02uiD1xUbXfzHms57okVF9pNZuma&#10;KoX5brk81Gt0cVRMxY5pUlwaydPUftDRW5OKlW6O2s/zh6j86PN96Xsy1UNH7SaPtRrO+0Y70edn&#10;vWbpmqqGot3gdRT1vBj7w/OsVrghiBSfaTS9mHtDc+1+4/OmtekHArHW54pftPvRyD9obC37Yo/t&#10;A+v61j/afemNdYY807WM3M30vyVHepBqGByQK50XxAxmnC73c5oLUzoft4P8R/Ck/tBf7x/OueN6&#10;VOM0ou93OaRDmzoP7QX+8fzorn/tPvRTDmPZdM1ePjJAP1rE8bSC6eFxyB6VjWlw8CL8+fcmnXt6&#10;1zHtPIHftXkRw6g7nZ7cpTOCoJIqayQu+c5WsyabL7eoq9bTmCNdvU9RWtmQ6lzRurYY3x8H2qhd&#10;3EsaIpfPtmrqT7oevPpWHqlznCryfUVUNyJu6NKKyjulByMn3pX0OJDvyd3tVTSrhkQBuvvWhJdH&#10;HWrZK2Kj26ghM4A9akezQJyM+9Vrq4O8Ecn2pwvSykMcfWmMztShRCxAzWLM67OVrWv5iSw7etc9&#10;fSspwASK6KZz1BSQy/L+VdD8NrqCw8b6XNKdoSQOSeBmuQ+0sjZwea3vCdv9u1y2UZ4YZK9a0qS5&#10;FczjHmmodz7F1XVF1vUPPTlQgUfiBmrenqdy8HjArmtBjEEESbicKOWrrdMCnHzDP1ryJPmbZ9FG&#10;PJFR7G1ZICMk4qdlCyKwqGBcKBT7htiZFWiGZuoEsxNZV1MqDBFWNTvCoPrXI6rrhjx8wyPes2aL&#10;Ybr2pJHleOB615X4g1LDEqeDnNdBq+ryTsTg981wOu3R2Pnqe1b0yJnKa5dZkODmvONevPLmOTgk&#10;9667XL0orHNcnJZHVi7lSSPQV6tDc8fE/AyrZxCb5s5JNdKkEaC3zjeWHHrWFY2pt5RmEsAa3YWF&#10;zqdmgXb8w+WvQqfw2eNh1+8R9L/DY+XpsJAwNterabdEKM8fWvL/AAQggsIVzgAV6NasDEMEHjtX&#10;zz3Pqlsba3ZcEK4x9ax9UkIDg1YgyiZwaoalcAxHIyaQzhvEkxMMimvJddjaR2A4weteseIMSuTj&#10;ArzrV7UBpD2zQBzuleJ9Q8L3PnW8x2H76Mchh9O1dI3xB0vxDFiRfsdwvG1umfY1xGtqI0YgiuYi&#10;mJkOGCkHgmuunC5zVJ8mp68vhi+1SHz7W1lvYv78SFh+lTW/gXWWPy6TeAegt3P9K+gv2P4G1Dwb&#10;IZVEmHODgN/Ea+gfI8hshE59IxXqxoXSPDrY5ptHwT/wg3iCJd0Wl3nPUG3f/Cqlz4W1MRlbrSLq&#10;I9z9nYf0r9CEhSQDMan/AIAKSTS7eThoo2Po0a0/qqOb69I/Nx/CcqudlrcA/wB3y2z/ACqG/wDD&#10;l5Y2rTy2VxFAnWWSJlUfUkV+jsvh+y3FvscG4d/KWvG/2m7VLb4aaiyxrEMLnaoXvVU8EpVFDuTL&#10;MHGDn2PiKe8hjJ+cE+xpIbyGTlmIx61kXBBlO0EDJ4Y5NNaTa23uO1fQrJqdvjPEee1L/AdAdTiV&#10;MCQgfSmDVIpMIZmU/SsNpcJVS4K7kfaT6kGn/Y1DrJi/t2v0ijp/3DH/AF6OfUsM1DPao/zhgwHo&#10;a5VpVKZKLj8SawNZvriBi0LOkfoCRXHUyj+V6HRTzuXWCudtd3FuWILAEds1R+2QjIA3be9cD/wk&#10;CsCrZ3epbrS2epI8yqdxJPZqw/sh9zf+109bHeLe+ccjg/3e4p/nFl965/ykwpjv0hJ/5ZlxmoLn&#10;xEdPIjWZbiQ/wetZzy2UFodFPNqUtGjcmuCCcVAJCfmHJ9BWNb+JprgkNZhAOrE8D8aJ/FVhD8jy&#10;Rbu+wbv1FcjwlQ7PrlKehqtPkkmk+09gOfWsyHXtPnQCO7A/2WG3H51YjuoWGRNGR7ODS9jJaWNP&#10;bR6MkkmkLnnNEc7A4Oc1F5meVOR6io3ZgSwOPal7Maqp7M0TemBQc4JpGvxgkk81lGQsSXIwPeo5&#10;bvcuV6Dil7Mr2hrJdqydWB9aU3gCY3g/jWOt1lcdzSJMdvPB96PZi9oav2v3qQXmYxyKxnvUjXBx&#10;kVE2qqqcDj1FHszN1DdF5x1H50yTUQg4Y59q5x9YjGSTiqMurIckOcfWtVSdjN1UdHc6krrksc+l&#10;aXhO8L3UYGSM1wL65FGCGm2/Wt3wRrcEt+gEgbB7Gt4RaOedQ95ibNup9qiYjceaigm32yFQSCKT&#10;JPXrXYctweTDGk8ymOfmNN3D1FBAOcsTTcj1pScmonPzGgCSo3+8abvI4pd2eaACjNGaYSM9aAEZ&#10;8MRUTS/Mac33jUTn5jVASA7hmkyPWo95HSkznrTAczkMcdKbnPWmNJhiKiaT5jWiAmJGetRt9403&#10;cD3opiHx9a2NBtvtN4FAyT2FYhfBxXReC3H9qREkCtFC5nUlyK6OsuNJFvb52kELzkdK83vtXFve&#10;vFvXAbjnrXsuslVsJTjJKmvl3xjrZtdddQcANXNXp6G+Fq871PRI9REgGefeh5xuOOK890/xKZNu&#10;WP4Vu22uK7AEg/U15T0PYOhabnr+tRtISeKpLqCMMjFSrcBgDkCgXPYn8w1G0nzGmGQk8DIqJ5CC&#10;cikO9yfzaPN96ptNyeaTzx61k4XYuexd833oNwQuBVHzx/eH50xrj5jzmj2ZoqhfF0QKX7SazvPB&#10;70faMd6PZj9oXmuTuNN+0mqDXJzSednk1m6Yc7ND7UaPtRrP82jzaPZmiqGj9pOM4oE+ecj86zzc&#10;ELgU1Z+OeDR7MftC+1zhiM0q3fHX9azjLk8UnmGs3TD2hoNd89act0cVmeb/AJzT1m4pezNFUNH7&#10;UaKz/Nopcgc51Vnq0ygBySBWj/aodMbgPYmsNIzGcHt3omJGSOfpXO4XZkqmhbnvgjjDDPpmnw6o&#10;d2c1zV3eMLkD0qNdSZWxS5DVVDvbfUNydfvVWvI0LbiT7kdK5q11goByMVdl1B57ZmVgc+hqHTH7&#10;Q6K32BVKMG+hqZ5ex4PpXJWuqiNV+fJ9jWhHrSsCSc/Wl7MPaGhLL855qKSYAday5dTDyEgj86hn&#10;1D5eo/OtOQPaFy4uN5K5BrKvSAOTioZb/Azkc+9ULm+MrYJ5rRUzmc9R90hIDqeDXc/CWyNzqpkY&#10;EhT1xXASXA2KCQB71618IbcRWckvQn/Gs66tSZ04S7qXPcrC4KKueAB3rpNLujvXmuJtLrzEAJ9K&#10;6zTp0jROQTj1rxaZ9FUOut7k81HcXmQQTxVK1u8qSOlZ93fEMwzXQ0cpHrdyEGdw6eteaazfEu2O&#10;ea67WrlXQbmI45rz3WbqGJz8xJ5rOzZp0M29uwVbLHNcVr14o/iGB6mtLU9ViRHOTXAa/q29XIPF&#10;dVOFzOdTQxdevAVY5GM9axLLxV/ZDkGLep/Wqup6hmQnOfl5B6ZzXu3wt/ZH1L4kaTb6nLdGG2kU&#10;MAF6V69CnqeHi6mh5JF4vsLjlotjE8/Wr+iX8N7r9t5Q+UMMGvsfw5+wN4ahjjW8mnmkY5LBsCvE&#10;Piz8ItM+EPxCs7TTnaSORS+1zkrzW9ZWgzz8NU56iR6F4WkItEHfFd7YXOEUA15f4dvdiRgdMd67&#10;jTNQ2qMj8a8Nn1S0R10c+Y8k1lahIGUnI/Oq6aluLDOB9ap3tySDjmoKMLXCMPzXD6qmUc12OqPv&#10;Vj39K43Wm2wMRQB574gG1XXv6VyKffJ7ZrpvEMpLEkYrkYZizle26u+keXiGj79/YluFHg+RCP8A&#10;lo/P519GtsKjjsP5V87fsRWqv4MZiQMyP1+pr6ZFrEqqGxkAV79HZHymIm+czA6xrkKaT7Sp6jB+&#10;larQQ7ByPzpgsom5wK1cLsW5mOwdcjvXhv7Wv7v4Uai46kL/ADr3+e0VScDArxf9qnRG1H4QaoY8&#10;kx8kCroaVEY19abPzhTUhuYFSxPQ1Xe6IO4kZNZ/2jZLjsowarpcJM7ZbgHr2r62OyPkpbs2Ddkp&#10;z1qAzFSWDZLfw+lZ5ucSbedvYnvT5g6gNnA96okWeaS3yX5+nSs6a9S+3RkYz3NXZZzNEVBVj9a5&#10;vUPNtmLgEfSsHuXAqavpJgJZelUbOdoiQxGQOPUVtWWrx3SiCcDceMmptT0xdM09pmUEN0BGM/jX&#10;NUO6By1j4gGl3RuZgbgbsAE11U2vQ30CXcFrErgdQQSPwrltZ02FtOV1URMeQuay9L1OTT5PJc5j&#10;fj6VzQnZnZKCnHmjujZ1LVbm7crJKVT+6gxWftAOFGB6ZzTruTOWHOfSqcV1tfng+9U3fUSvbUsk&#10;yRuSMgU5btt/LNn2agyCRcg5NV3wGJyM1Bqi+L2eMZjmkHt2pB4hv4HJE+SP4SKoi4Kjk8elPSaO&#10;UkEYPqazdKD1ZUalSm7o0R4vv24LL/3zVzTtW1PWLu3tLdEluJ28mPH8J6lsd8CuauIGTLKeOteh&#10;eALEaR4autakAN1dN9mtc9Y1z88n8xn2pQw9ObsazxNSKvcsa7awaayJHdG7mRQrSAYBbHP68VyN&#10;xrF8GbaVUZ4JrY1JmkuGcyKR6A9u2fwrnro7yQBkZ4NW8LTTsYQxdRu9ypdatqJJ/fj8OapNe3so&#10;+aZs1fa3CoN3yk+tQPBtbGKn2NNG/tqj1KLzXR+XzHIpFincZJbHqTirhjAOD1qRIiVAwcetT7NI&#10;ftL7md9nO7DOSPY5rtPh3aKt8CPWsW3smZgNox6mu68B6ZtvFO3nPar9leDsYe3tUR7HZuFtowD0&#10;FPaQ5qtC3lxqo7UrSHPevPtbQ9K99SUnJzUb9TTPMPvTXkJHc0DHbyOKaWyeTUJc56GjdnrxQAry&#10;YYim+bTW+8aSqAf5tNaQ56VGzEHAFNMuDzxTAkMuKaWBOciomcMc5FHbNAEm8jpyKjZzuPBpC+OK&#10;jaQ5rRbAKznceKbnPNMaU7jSeYfSmIkzRvI4qBpDuPWk8w+9aozZK0hz0re8IyEaimeOa5zzD71t&#10;+FpcahHnjnvVw3MpnrepfvNPGen/ANavkf4oL9n1yUj++a+uLgiTTRz718n/ABljEWryHtv6/hVY&#10;mF4iw07SOOttSZcHcR7VrWeu7SNzn8a49Lkg1PHdc9a8R0z2vaHo9j4hLEAOCPXNb1prasQCR9c1&#10;5Pb3rpgq1atnrjxkBj+tK1tC73PV475XUEMMH3pWn3DrXnsXiMADL/ka07LxMpAUsD7k0clyeex1&#10;hO5c1GxwlZkOuLIQAQR7Gp/tQlPXANZumO6ZNvI6cigyEVF5gHemPNx1qbWGSNJzmm+cPUUwMGjH&#10;PNQMDuPFAEzXBBOOnrSfajVaRyvFQGQ+lVyXL57Gh9qNJ9r9/wBaoebTGm5o5A9oaYuSaUTZ5/rW&#10;WLvaMZFL9r96PZh7Q0jcEcUfaTWd9ro+0A8k1m6Yc5pCYsM09ZeKzFugBjIpwuc9Dml7MOc0vN96&#10;KzvPPoaKXsx859Maz8GLiEvJZuHH8K9a4bXfBer6TG3nWjEDqwUivqCJguCeRT5re2vV2yQo49GW&#10;uAXPY+IrvTpVnbKFPY1WfT3BOQRX2fe/D/RNQ3NLZxKx7qBWQ3wp8Pu5Btv0quRMOc+RDbupwM4r&#10;Qsd8cDg5OB0r6uX4P+H5FIFkDjox71WuvgTpWpW3lxRm2Jzk4rRUw9ofJK3OHIAxz0q7bl5GIJx7&#10;GvqPRv2XNDt33TsZifeultf2dPDdvkG2YkdzT9mZOvZnx1LbuoyOah/esAuxj+Br7Zi+AXhsID9k&#10;3Cs3X/hroWgi0trKyjFzPJtXcuTj1xWlOhzswq4pwg2fJ+j/AA48Qa8xktLIrE//AC0nyo9O9bEP&#10;wKvUfdea5YWhPVGkBx+Oa+hL/wCEOra5mGfV3trfOBDCMKB+FUl/ZUsphmTVJS3pubFdyhRirNHm&#10;qWJqq6eh4Zd/BO4jjzZ63p13j+AyDJ+nNdl4P0ebw1p7QXKrHIvXb909+PzrZ+IXwBTwboo1G0v3&#10;3xNyrE81ki9nl8NqzLlkQt8oOcAnmuWvClV/dxR6eFlisM/bSfurc661vtuzkYHfNdLp+pAhcMPz&#10;rxzw94jW/tHQuQy56n3rctvEH2chA5JHofxr5+eHdOTj2PsKWMp14Kqkez2uqKsTFnUAdyazdS1a&#10;JFZt4ZvY151Y+JWvp8yyEWsX90/eqxrHjSGK2Kxqpx0JNdkcLS5U6kmeVPF16k2qcUXtZ13fCxAc&#10;/QV51rviFVkwTj61LcfEGWLO0IQP4SKzLvxppWuN5GpWCRMwwk6HBJ+lbQwVKo7QnYwqZhisKr1Y&#10;3RyWsa5mNssFPoTXEatq5YMCa0vHeny6DNGyyGS0mbCMe/tXCz3TPlSG645HNUsL7GVjWGNWJjzw&#10;0HSSmedQejED9a/VP9ne1/s/4a6YACCYk4r8sNBt2vtYsYNpO+dVIx2zX61fCmKPTPBGmw8AhF49&#10;q7aOjPOxd7ano1vOVAbnjNfAP7TWq/2j8ZoY2Y/Jb44/3q++Vnh8pmJwADz2r83Pj7qscnxrvzk4&#10;iijx+ZP9a0xnwGWB/io2NL1PyAoVsgdDXU6bre84LEGvJdP1ZWSM7iPlH8q6LTtaVACHH5188fWP&#10;c9Qg1YLn5xj3NNn1cEHDgn61xEWuhkBJyaG10Ak8YqOS+o+ex0l5qKGNixGfrXEa/fq4faSfZatX&#10;OtiSNscj1FclquojeSCAPrVpPoROpoc7rt2WRhzj3rmLeQ7zjsa0NWvt29SaybNyZSBzu44rupwl&#10;2PHqTi3ufoD+xjdSQeCXPKjccZ/3jX0Rc6y8ak9a8I/ZAsWT4ehgnByQSP8AaNe4XVg8w5GPavbi&#10;nyo8GbXM9Ss+vStjB/CrMPiGRQATVVdLAbn86lGnLiqJui23iPcNpwTXJ/E5P+Eh8CazaEZDwMQP&#10;U4refT1Uk1Tv7MXFnPAejowHvxVL4kS/gZ+SusKtjqd3Ay7SsjLg8d6ziESF9pHPbNdl8ZdFGh+P&#10;9VtipQLMWG4Y4IBz+Zrz9pvnK56V9PTd4I+VqfGyy0+UTnkVeF281svSsV2Kk+nrUkd0yqFAzitC&#10;Aurx7aQqwCqe4qI3EU0bA/OD+lRagpu4zg4aufFzNZOwbJX1rnc2maKFye/tTGfMicZzkYNacGqN&#10;fCO1u8yxAfw84rPs5kvjtyPpmhs2t+wHcf0rOb0OlLQh8Uv5qxpacQx9AetclJKZH+YbWHc11czP&#10;IHAANYV3Ep3blw3c9q5Z7HbTJLOb7TCIyRle9VbmExMT1x1NV0lktG3IQQewNbOg6TfeL9UjsbO3&#10;Ml0ykjbyMe9YzqWRvCneWhRgvPLYLtJ96tShG+ZWGT2BqvquiXmiXckF3E8EqMQQykDPtmqaTsp5&#10;yfeqjVTSsynSaeqLTfeNRPuDEg/hTllV/wCIZ9M01vvGtE7kWsSQSu2I+pcgc9Bz0r1jUpjFpdpa&#10;xqkccaKCvoSMn9Sa8khOJ4v+uifzr1/UwkyrEq7mIycc1tR3OWvojmNSiMeT1yByOnSsr7OzZwV2&#10;jpk1saoT/q+44xWTKjIoCn6j0rWW7OWBVnXH38MfbtVWVDkY+b3FXpEH94E/WmLGNtYtM6uexAin&#10;P3M/WrEUKs6no5/h7VbtLHeA55Wr8Wml7iNl2hfeuilR9oc1Svyaj9N0prqVfT26V6j4P8PfZoHc&#10;7UeNwfm4JFcvoWmOEYbQwB+YE4/KvUdJSODTXWKIorAbN3Jb1x685r34YNQoNnh/XXLEKHcgkHzn&#10;jFQs+GIp08xyc4zVVpCTnHFfDVVacl5n3dP4EPaX5jSebULOc9Kb5prI0JmkOajaQ56VC0nzGk8y&#10;qAm3t6H8qTzDUXmUxpDmmBI0nzGo2OTmk3Z5pjOQeBQA/NKZMJio92evBpkkmBxQA7zTTGkOe9Q+&#10;YaPMrRCJc560byOKYGBHWonkwxFbLYzZKzknoaAciofNo82mZMnrT8PybdQiHTmsXzav6NLi+iJ4&#10;GaqG5nPY9thxNp+OvyV8wfHC1K3rkAnnsPYV9PaORJZDkfcr59+ONiVeRtp6+ntXRV+FGVH4j58D&#10;GpY5MVGRtJHvSA5ry2ehz2LqXODUq3R3ZzWbvxxT1k4rNwudCqaGp9uxxTDqskbna2BWf5lNdgR1&#10;5o9mhTqaHQWXiNkxuY1t2nicOQPM/WvPstnipoZpIj1xR7NGHtGerWmuh1Cj5ver8WoBzgjFeX2G&#10;qOHALkV0VrrBUD5s+5rJ0zoVTQ7X7QueGA9s0vne9cn/AG0d5+YfnVqHWN+AWA/Gj2Y/aG7I4Ynm&#10;omPy1RF+rfxr+dKLvPQg0WsaKoWajYHceKj87PXrS+bWTRV7jH4Y03zNvGaR2BYnNRsMnjmtEMm8&#10;00eYarlivHNJ5h96Bc7RZ8w05Lgqaqeb70eaaYc7ND7VRWf5h96KVg5z9D1uDtBpy3pU47VTMnRB&#10;y390da19H8Ha/rsqrZ6XdSoejFCF/PFeJZ9ja6ES7LLnrQtyu7JYDPvXf6V8A/Ed8E+0mCwHcN8x&#10;H412Gkfs52kLK19qcspHVYxhfwroVPQxc9TyPTpl3rvI2npnvXTQNCFXKYr2zQvhN4b0aQSrYtNK&#10;P+WkrZz+FdK+haa+C1lCSPSMV0qGhnufP1vZ3N7IqWttPKewUcV0Wl+B9c1CYxtYm2C/8tJT1r2i&#10;3tLOIARW8cRHcJipvMVGP8XO3I9cdK1UDNo8qn+GOpxKH3owPB29K8y13wpcS/FrTdNkZWEVq0+B&#10;6itX9pn9rvTPg9avo+hJHq3jCRSyRD5kt/d8dPXmvlL4VftTaxa/HXS/EPjvUEuLW6tzBJJaYdLb&#10;PbaO1dFLRNHk4qrrGHmfaw8BhsM8nlhgDgD1qRPA1shyZy9a1h4v8NeIrRLrS9asriJxuXy515H0&#10;zxUFx4k0xNzG+twR1xMvH61i07npOcFpdfec94p+D+heMdN+y6m1yYSeFifFYlv+zX4EsLZYFtLh&#10;k+6TJJ1XHP611cnj/QII3aTVrRQnUiRW/ka5XUfj34SsBIIdQfUrg8eTZRl3c9umaUqb5kw9vQpx&#10;cZVL3Pnzw/4O0L4Q/tAy6BrttA3hzU0L2cl042KSAcZPfJNe/wDjTRfh/ong/Ub1NP0lvJt2KGFx&#10;94jjv1rxX4l/DPxh+0Vrlvq8dpb+HLO0QxQG5JMr5/iI61yeq/sh+PLPT8QarZ6sowzQiR0Y49yc&#10;Gu10KVVpy6HhwxWJpKcadKTTbtqfQ3gf4L+D7nwhYXNzo9vNNcQrKzkkfe5x+GcfhWncfALwNcJg&#10;6JEAf7rnFcH8Mfj7a+H7e38LeNbe48Na1aqIElnQiKQD7vzHA+7tr2yy12y1iESWV5DdqR96KQN/&#10;KvLr0fedlofQ4bEKdOKfuytrdnml/wDsx/D67U7tEUMe6ymubv8A9kHwBdjCWd1bMOhjl4Fe7c9x&#10;g0vlEgHHB6VzQVmek+aatLVHypqXwJ8NeHPHWj+H9St31TQ76JhGtzyUkz2NdXe/safDW7Q7ND8t&#10;f70UpC/rU/7THiCDwpqHhPUGIM0F2ZsZwwQDkAd69b8DeMtN+IXh2DVNLmM8EqjLkYww4II7EEGv&#10;RxFPmhGXkeDgJqFarhltds8Itv2JfAdhqMF5Z293BNEwZdsuVyK9y07TJdJs4baNSUiUKM88V0jR&#10;EnpjjtSMqBcEc1zwPZk+dWMnzbnyWCjk5XB6V8b/ABS/ZO8ceJfG+pa9YPZzpcbQimTa+OBz+Vfb&#10;PlBjwKBD854oqe/oZ0pezkfnjdfs6fEjQ/MM/h+S4Ck/NbukmfpXOah4f8S+Hwy32i6hZlOvnWzK&#10;B364xX6crbblBzn2K5FJNptvdwiOeBJV/utGpH61y/VU9Tu+vNaH5bJ4imiQB22n0PFamhPqvifU&#10;7bTdMsrjUtRnfZBbWyEu/qeBziv0N174O+DvEquuo6BYSlurCLDfmOKk+FHwO8JfDDWtT1nQLFLH&#10;UJrfy4pHG9RjkoM/d3D+L1rWhg1UqqDFUzFRpuVtjxbwH+xdcz20V14911dODqH/ALOsRvnHoGcc&#10;dMH2zjtXp+nfs6fC3RHwvhsagVAxJqE7TM3uVHy13c93JOzF8x552sfu+34dPwqjNdbSfmBb619d&#10;Ty3D0uh8dVzGrVbam0VtP+G3gCxVVh8HaDGR0xYJn9VP861ovB/hEcL4Z0VRnn/QIiR+QH8qw5r9&#10;0csGxTF1eRPm3U3Tpp2SMlOo9bnoVnY6JpRjj060jtbfHzpDGI1/BRWpHbWM2SuQp6ZrzrTNfaaQ&#10;IWBI9662z1NFiUEjI965qlNdDWG+pqSaLCcvFLjP8JFUL2wltU8x9jRscAiphqYcgKwJPQA9az/E&#10;HiqHT7vRdKkf/TbudtsXdVxySPSsfZPsdV0Up02Ejr3zUACh0LcjkY9K1HtlIOGLjpk1XfTS7Ajo&#10;RWbpmiqWPzT/AGzNLTSPifI8Y2i4iBx+VfPUko3sykHJ7V9kft9eDJ7fWNK1GGFpCy+WSqk4r42m&#10;0y6iYkwyD/gJxXsYeLUNjxK6Tk3cPtBeMqeuelSyyCJQQQSRyBVLZLGdzIwPuKsQJ56lm4rezS1O&#10;YEk3SAE4471QvbQSFveppZo4nO4kNUUtwrAYP4HrWVR2NIbmJNFLYT7oyQPanT6jKXRnlCgjrV6c&#10;iRjlc+9U7i1RlBxnHQCuKeq0O2G5mNfyQzMd5KN68UybUN64wCPWrN1CrRhjGVHuMVTa3UnI6Vid&#10;RUklDN93mvpr9kjxl4T0tL/TdRgit9buVIgu5MHPsM+1fNhtxnivSf2cvA6+PfjN4X0Vp2t0muS7&#10;unXaByBXNVhzwaNqc+SaZ7f400PTlu7pp7WKVV+ZZGTrkZzmvAvEK2L3MzR26LzwFHFfbH7Zfwq/&#10;4VfpVlqNpue0kh8gkDjJHDH8K+FrxzKhY9+/rXhU6dSlN82x7tSpTqxSjuYs8MRJKoA3tVUxY61Y&#10;upPLYkGqT3DORjJr1oSnujzHTsK6lJFwD1XHHvXr3nkqrADOwcn6V5Vap57Rk9Qwr00sBBgkD5B/&#10;IV6uDd73PMxqs0Yd6zyTguBt5+YVRmRUUbTnPrWjJLGCecv6HpVKR1M+dvzY5A6V3HAUzEGf5SG+&#10;nNSQ26AMXzyelOhO5l4ween1oUOi4IJ5PNAGvpscDMwG4E44PSt9IlURr8pHpj+tcnp8xjlDk/LX&#10;S2V2ssgfaeB1I4r2cHKGlzxcTGbbsdFYQpGrSxEBhjKg5FdXp2pm4VIypjOMKzcKPbNcXp7CfZ8m&#10;x2JLEnAPPFbtndMJWjYsgQbxgZH516tWp+5lY8uhTbxCua10SXbOM98VWZyFwBSPPvXdknPOSKhM&#10;vNfnFTWb9T9Npq0EhzSELjvUXmH0pkkvzmm+aazNBWc7jxSeYaY0hzUbOSehoAn800xpDnvUPmGj&#10;zKAJfMPvR5h96rtL8xpPNoAmZznODUby8Yppm+So927mtFsBIrZHNG4DuKjzTX5FMyY9pOeORSbs&#10;81WL7Tijea1QizmmM5B4FQ7z6GjzK1WxmyXe3ofyq7pkuLhM8cis3zKsWEh+0J/vCrhuZz2PePDc&#10;geyAz/DXmvxY0dtTnESqCrDk/hXf+EZN9soz/DWR47iSNA2Mmuip/DZzU/4h8meIvBt1prvIEJXP&#10;pXMtE0Z2kc19BXscd4GSRA6scY7iuK8Q+AVnlZ7fCgDPy9OlfOKvyyaZ7kqF1c8tYEkkDinxqWXg&#10;E/Sr+o6NLp8hDZxnHIq3otkjvlvu108ylqjla5dDI+zORnaQPpT47Yk8g/Wuuure2iiyAKxpZIt+&#10;FwcdhT1LVrGbLYlRkHrUJtZPf8q6S2t0uQMr0q6mnRFQSAPrXQoXRzOpZnK21q4wc81PLM8IwDW9&#10;PbRRqwAGfWsC9t2aQ4NQ4C9oJFeSHGTg1ci1FkAyfxqrBanAz1p8karxkVk1Zmqd0X01gjvx61bh&#10;1o8fMPzrm5H28DmhJiiA960UNA5zr49WJwSf1qYaorfxrn6iuKe/kC4zj2NEWpMAMmocDRVDu01B&#10;So6E/Wnfag3SuOi1dgB6VKNZ+bliKydM1VQ60TZ7804OD3Ga5ePWsdG49zU6avubO4fnR7MPaG8x&#10;yxppfacVlx6mDzuH51Ib4MchgfxotYPaF/zaKo/a/cUUWDnP3g0bwB4d0DabHSbSJgPvFNxH510C&#10;qkQG0KSe4jA/lTM0byOK41ZKyG9SxwOM0Zqv5h96QzY6nFM0RZ8zbxmjzvcfnVMy7mwOSemKTzen&#10;vQMuGTqRyxGcCvmX9pn9pmbwij+F/CM0c/iCRClxdqQy2aMM9v4iCD+NdJ+0n8cT8M9BGmaU3neI&#10;r8HyIxz5A6GY/T0r58+B3wPvviFqT6xrbubUymSW5kyWuGJySPUZzVw3OLETnJqFM5n4NfBS+8Wa&#10;k+oX1kuq3E83nNe3wZix6EZ9K9pt/wBh7wtNqUl7f2UErTNuMcOU2n0B6V9I6J4ftdFs1t7OKOCK&#10;NQqqExwK1hHwW4wvYdqlzdwWGiv4h4Lpf7GngC0ckaXe7gMkretyPfBrVP7KXghFzBpEisepkupD&#10;n9a4D9qH9uSH4Ha8nhjRtGTWtZ27pnu5ALeAlQwXjvgg496+YNV/4KI/F+/LfZbnRdPjblRBaDKj&#10;0yxzVKc+jK+qYfex9tL+zf4U0wZXRV+XuJXYH6irmn/C7SbRlWw09YT2CYAX6Z5r85dZ/bR+M+t+&#10;Ytx43ktEPUW0UUY6diOa4fWPj14/1eCVJ/G2v3Msh++l5Iq/ow/lT56k9Ajh6MX7kEfrUfBFjpoE&#10;9/ftAvYvKFrn/EviTwhorK0vivT7HAwTJfRj+bV+SWqeI9Z1XSTNc6vqVzMn33uJ3Yt9SzZNc0Li&#10;S6T52abP99tw/nUzOmCsfrNOPA3xJdbVPEGla6/IWGO4id/w2nNY037NNjaSF9C13UdElkJJEEhI&#10;Uj61+V+l6vdaFqqta3ElpKCDFNDI0ZRuvriv1Z/Zb+Mo+LPw0tJZZt2s6b+4uw2CzDlVb8QBzWft&#10;akPdezJlhaFduVtSGy+EnxC0dgbH4gy3yD7qX8W7P1Iq7e2Pxj06EC0u9GvGA5baUJ/OvXoCMKM5&#10;IABzwQfSppERk5Jz6V1qskrciOGrl6l8E5r0Z8GfHfRfiZql1FqHiuwW5sbWN1Gx/khJH3uO1fQH&#10;7KzRab8MrC0RkGXLHbwOcnP5mov2qNTFr4Also8Ga8mWBOeSMAnFa/wZ0lNM8I2EaAZCJyPp1qKt&#10;XnVjXDYX2Dve56vHIwQAnkVIF3896rxDHGc+9WY/vVyWPTbuOSLBqZUXdyM+9NyM4zz6VInTHf0r&#10;VbGLJljBUY4FHlj1poYoMEYpQ4YZyKdhDWQbjyK0dKVQSG+6aitNOlvWGwcHvWxa6I9grtKc56Ct&#10;afxoyqfAyveeG7a8HC+Wx/jB5/KsC/8AA83zCC4WQdg/Fdk5Ma+pFUrm/ESZbg+9e8pVOh4Lh1PP&#10;bnwPqwBwkZHqJgKzJfBerRudyoB6ectdrqOvIm5vMx+Nc3f6+Z/lRyT7Gu+lRdT4jCpXhTRDp3hi&#10;6hfMphT6yjNbMOmwQEtLeohXqsZ+b8658XjOcMSx9d1WI33KAePqa7fqMTk+tt7FzUfEpsgY9NiZ&#10;5cYM03JritO0+7m8Xwaxds9xcIGxJIcBeMdK6swoT0yfalS1UHI4PpXRChTjBpnO8TUvoWhqUxVc&#10;P/CM565xTGvrgsT5pH0pY7cE5NWBZBuetc/1emUsTVPMvi34LHjiyt1nQTmN+NwzXj13+z5aMGDW&#10;iE5PIXivq5tPyMFAVqBtKjZiDEAPpXbSdOKscdRVJanxvqX7N1pNuAtdv0Sua1H9mVI4WMcIz+Vf&#10;djaLbsMGIH8Kq3Hhm1lT/Ur+VafuJuzRzfv+jPzf179m27VXZEKkdBtNeeax8Fta00OwgLgeoOa/&#10;Ui98CWtwpG1Vz221zGs/CW1ukZfs6v77ameGw9RWsbwr1qWsj8rr/wANapppxLayAjrhDiqUsGYS&#10;GXa47EV+jfiT4AWlwCxtVHHTbXlev/s1wOZGjtVBP8WMVxVMtUv4bO2GPXVHxDJAZoJTuO4HoelZ&#10;cvmKPmXn1A4r6V8Rfs331q8iwxBVOTXk2t/CrWNHEgeDcFJryqmX1aestT1aWMpz3PPP3jDIziuz&#10;+DPjKb4ffFHw3r6E5s7xGYD+JScN+lc/d6Pd22RJA8eP9k4qkqtGd3O5CSjCvKqxcdGjuUlL4Wfs&#10;N+1LZ2vxP+Atxdphz9mFxCynPHbH4V+Tt+TFGVwRt+Xn1HFfpd8E/Fy/En9n+0sSwkf7Itvhjkgg&#10;YI/Svgf4v+DLvwd4ivLSeLbD5rbW24Hr/WvJrLVHpUtjyuZd5OeKjSAA8dKsRpvcjqM9asPbiNAa&#10;rntoW9yG3/dSr/vDNekTxgxrg5yi4/IV5uV+XI5Y9vxr0OWQi1tyVK/u1+Y8DpXqYN3uebjOjMe5&#10;URbiVP1qvh2+eOR0I5K8Yq28bOTuOVJ61XWRpSQoCgcc969M8siRmllDnn1NNn9Am7PU5qSYLGjY&#10;yGP8K1D54RyjA8AdaAFVhGVVcYHoc1q2dwEUAAhj1IOf0rHVD5m4Akegq2k+1944PpXVTnyamM4X&#10;O402Pzo2fepIxt3Kcmt6HT5kjEucKcKQBjGa8407W3in5LbcjFey+DNVs9Utfs8jfOeSMZxXrQqK&#10;vRcVueS4OjXUkZHm7UC56cVC0h3HrVrV4Vt7qQIcruOD61QMmTXw9WPLUlF9z7um+aCfkKznPQ0h&#10;cio2l+Y0x5TisjQe0vzGm+bVfzTTGk+Y0AWWlOab5v8AnNV/MpjSHNAFhpeaTzTVfzDSeb/nNAE7&#10;yEimCQgc1H53uPzpjS81otgLHmUnm1X82mvKSK2WxkydnBJORSCTHTpVZTkc0u8jigyZY83/ADmm&#10;NLzUW7PNGa1WwidWyoNT2km2dfTIqjvI4qW3lxIPrVw3Mme4+DZwYV5H3axvibqP2O13nnA6VP4J&#10;nHkJyOnrWN8WWDWLnPb+ldnKpwaOSMuSrc8SuvH8NveMCDnPNWP+E6tbhQoYAHqc15rrDAXsvPeq&#10;XmEHgn8K+eq4VXZ76xGh6ld3umajA3zoCBx0rj727S1dhEf6ViwTSAn52ApJPMlbqT71VOl7M5ql&#10;Xn0J59TllYpnNSWUTMQSDk+1LZ2qbhuGT61qKEh6Cu6EL6nJOdlYlt28leTj61Okjy8A/hUEKG5l&#10;PynA6cVqW9ntAYgj6itrHPe5Ue0dxzkD3qpLYAOc8+9b5TJx2qtdRKgPIz9aj2dzRMwpohCPpWVc&#10;yEyNjmty5CuvUE+lZb2wLEkUvZi57FAZPOKQkg9DVtrfB6HH0ppjA68UezNFMoy5OeDUQ6VZnwGO&#10;OlVz1rmaszZajlk2jFIXJNNo6UmaX0HiTAp4mYDg4FQ0UBcsi6kAxu/WnJfyKcbqqUUDNH+0X/v/&#10;AK0VnUU7Cuf0XeePWjzqqA55qRT8orxtzvLHm0123LTVBI6UvlKeTnNapOwjzP4+/GmD4F+BG8QT&#10;aa2rOZljWzEoTcD3z2xV1PjNosvwrHjqX/RrL7OJTFI4BVyMeXnucir3xW+FegfF7wlN4e8QBms3&#10;YSLIvDRMOnNfPfin4PXM2oaX4Ka4aSyjZXiMMmVkRQMb1HTHT8K1UDl5p+1duxxfw+8Far8fvH95&#10;4i1p5PsjtvJYnCR9FRfqoHFfa3h3w3Boumw2VrbpBEiBRtGOMVj+CfDNv4P0SHT9OtSiRkB8qFL9&#10;yf1rpAbsuTgRKTxlgTTtYulDlSk9zShskABZjj0qx+4t1YjDZA479ayEnmgmYSeZKO5CnirHmjOV&#10;OVxyfSlsXe70PzD/AOChvg3PxYudWhiPl6jAFB9JUxz9SgFfJ0VpaSxhlldQeik9K/Sr9uTwnp+s&#10;+HUuUurZb4cxKZF3Fh1wM9xxX5vXCPZ3zwCLPnEsi45X1H51jBpydjaVP3Uyt9jtA3Mrt9Kv6bHD&#10;EXEcLD0d6iWSXdhbfGOMlakiE7SkSYjT8s1uYbF2JJZdOvEadGI6BRXKRMUkZT1HWuuskhMjQiB2&#10;Vhy/OK5LUo/sV/KqqVBPANZM6KYjxrN98D29a93/AGPPi+vwf+LGnnUZfM0DU2+x3kbZxhuFb0yD&#10;XhEWWINWPKd8lcodm3cGwVOc7h70joP3hi0GwvbaF4X4dV2MnRgR8pH1HNVLnwnMjZilDJjjJ5/z&#10;mvzn+CHx+8beIL7RNbLvKfCtqlj8m5mlj3Mf3i9+CPm7dK+3Lb9pTwrf/CyfxNHdwwT28YR9Omce&#10;b9oC8KBnJBNQ0zlb1PEfjHod54++Mml+F7ef9zpoE87R/MN7Y4OOhAI4r6S8L/CyPRdOhhN2XKKF&#10;+Veoryr9mHwTf6ze6n401td15qchmQMpGwMenPp0/CvpyOHbgEYxW6hoZOdjFg8GWaquWZjjrirS&#10;eE7JTjYW9ya2kGFApa2UEHOZI8NWSNkQA++atRaRZxgYgFXKME0ezRm5srHTrR2OYBj6UDSLNG3L&#10;CC304qyx29ePrUMs0ajPmDPoDTsVccI0j+VYkQD0qO8A+yvk89s1BJfqi8cmsDXfEHkxthgOOhNS&#10;leasJv3WM1LV44FYlvm9jXBa94tALgOQPrXOeKPGuwsm/BGeQa4F9akvJNzSEgnpX1eGo3SZ8via&#10;zTaOyufEMlycB+PrRb35B5PP1rm7aXJGM4q/C535wa9+NOyR4tSpc6i3vhkE8+9X475fSuYiuCuB&#10;VlLxlNV7MhVNDoxeAvwQKsxz7uc1zcd5k8mr9vd/KORR7MftDooWDAGrsUyoACK52K/24Gasf2hx&#10;1rndPU0VQ6AXSe1NMyMc1iR3m85zVqOfJzmsnTNVUNHevpTJGBHpUAlNKzgryRmptYq9xhUE5pTC&#10;jL1GfTNQu5DHAzTkOTk8VqtjNkVxZRunzKrfWsm60K2uAcwrg+1b23zGx2pskIXgVcJ2ZnOCaOE1&#10;L4f2d2c4RQR0xXnviP4M2l2sgEUbZPdOa9ymh5PFV2tw4wVB+tdXtDl9mfIPij9m+1ulJFsuSOuz&#10;FeK+Mf2XGQO0EZUnn5egr9IpNJglXDxqax9S8GWV6rjYqg9ttZzpUK+kkaQq16GsWeEfsN+CbvSv&#10;D+p6Pcby0E25AwPQkn+tdn+0/wDssWnj3wtc3lmoh1WJTJGQOpxyD716P4C0dfAmuC4hjH2eX7+B&#10;1r1O61uy1KDgDnJKMODXy+Oy9KfLBaH0uExrqQvN6o/B3UdFudI1WeyuY2S4gkaNlKkcg1HPatKQ&#10;AT9K/Q79pf8AZVsfEOoSa9o9oI5WYvKsS9Tj0FfJmtfBLVNInZ0jZkB4XaSa8atl2JS5ox2PYoYy&#10;nLRnmulaIoy8x/h4U10epY/s6ADsuKs3+g39h/rIGAH+yc1Uv2LabBhyhGc5Hua58A5wry51bQ6M&#10;wjH2EXF9TIMgGcEk7h9OlQhjJnj5snp9adOoZ2Pzc47e1VVcJkEkKOp717yaaPn3uFwTG+CcsOtR&#10;uRORj71F1C05BtyVZepfjdUZuZYZvLmBglGMqy4+lQy00S7mt3wetWlg8+EsnVeTiqkpZzuJ3Huc&#10;V0ng+1/tG4NoFBMinHqT7VvSfO+Uxqy9mrnNecTjHyY6Z4rf8Pa5NaTofNZWU4+U9awLm2Ed3NDI&#10;SsiOVK9+tWNKlWO7QEHr1NYzc6UmaU1CTjI9Xe9N4sTMRnGc1WMhyarW0u6BCo4xSs53HivIm7yb&#10;Z78dlYkebDHmo3m461G2Sc0w9akod5hqNpDk1G7lWNRvLketAE/m0xpTmq28+hpDLigCz5h96Y0h&#10;3GoRIT2NNZ2z0NAE/mUnm+9V/N/zmo2m+Y8itFsBZaXmk82q3ne4o873FbLYyZZ82jzared7ijzv&#10;cUGTLPm0ebVbzvcUed7itVsIs+bTopv3g+oqp5uacGIIbvmrMmex+CZv3ac9qo/FVs6c2fT+lQ+C&#10;rolY/pUnxJ/f6a3+7zXUtjhf8Q+U9ZOb2XH96qaA7q0dZtHW/lwpwW44qtFDtAzwa8ufxM9MnhUG&#10;Mc81MkYz1qKMYbFTKMvVIyZbiUIAQRUgk3sBUKg7RxVizh8yUk5wK3Wxg9zZ06ELyetWprghQByK&#10;bYx5UnHamT4C9eK2WxiwNySfWqt3MWB9fSoZp/LGQRTbdvPJY96Yii6uzE5xQIievJrT+yioLiPy&#10;smg1RUaMBeaqSxjmppps55qrJMAOorJlw3K00XJqv5YqwX8xuuRVi3tBIw4qOS+ptz2Kkdru5xTn&#10;tsH2rYFmEAFV7mIDIFL2Zm6hlNDgnFRvGwJ4OKtlCp6GmP0rN0zRMqEYNJTmB3HinRx5PNFrGiGY&#10;PpRVnyhRRYk/ocVRtFTxqNg4ooryoI9eewMcHApNxoorcwFKB/vDPyk1534dkNx4w1AyAOVG1SRy&#10;owOlFFAHoAkIITAwAB09qr6jO9rZzzLgmMZVTwPxxg/rRRQaQSueDeNPjj4j0/UrGztltIY7hyjM&#10;qPuUZxx8/wDPNdT4h0ub/hF01S71XUdRldNxhnn2xj6CMKf1oopU0pS1O3lildI+WvjD40n/AOEa&#10;ljg07TrZhLjzVhMkn/fcjMf1r4z8bj7JfGWP5ZPPU5AA6qCenuaKK2xNOFOCcFZnn1JyelzFlupH&#10;LDdjk9Kdaxea672Y/jRRXFF3imyVsbJne3aNEOBiub8RykXSNxk9aKKlmy2KkLkgGrasdooopGq2&#10;PXP2U9Vn0/49eF4EIktb+T7LcW8mTHIhPcevvX3t47+E3hnTvG0Mlvp4jElwI3jB+RhxyR0yPWii&#10;u/D6vU5Kmmx9P6BpVtpOk29taxiKJUAAFbLqFbA6YH8qKKqSXMzNPQen3RS0UUrIdwY4WqlzcOoO&#10;DiiitJJcpk2yk0jyICzHmmAYHrRRWIyrfErExHWvNvHF9NDbEq2Dg0UVthvjM5nz/r2pXEly6s+R&#10;mk0+VsLzRRX1uH6HzWK3Z0NnI21ea0Y5nBAzRRXrrY8ZlmOd89anE7460UUEDknfd1q/bzvgc0UU&#10;AXoZWIHNXIWL4zRRUlFyAYNX4+tFFZM1WxYzUbMdxoorJjE3GjcaKK0WwEsTHAqUnJoorNgRyKCM&#10;1WYYNFFaLYBKhmYgmiigCvkt17VJHI3940UVqtjJjpVE8ciSDepHINeXeLfCmlvcOTapz6D2oopQ&#10;3LTZ5L4j8D6PKTutFPWvGfH3gPR0tWC25TGcbTiiioqUab1cUelzy5FqeI67o1tp0kghDcdNxz2r&#10;mHkZm29mPNFFeLWpwjsjppSb3Y+YmNIgpxXUQ6dDr3hK5nugTPaj91IvBX/GiinGMWtUatWehw9t&#10;MzPGvAHtXSaBqVxb6pZPG+1hKACB70UVzU0lXViK+tKSJ/ijp0Fj4tHlLxOFdwT3KjOKytIkLTrk&#10;A4PUiiipxespepeE0hH0PQLFybdfpSljmiivBe59HHZDXY4qHcfWiikUMkORUNFFADGYg1GxyaKK&#10;AHKxApsjHFFFAFZ2O41EzncaKK0WwDd5o3miitlsZMN5o3miigyYbzRvNFFarYQ+Nzmptxx+Ioop&#10;mTPRvBMjBUGe1XvHjk6XL9KKK647I5Z/Gj5n16RhfHnvWbvJoorhl8TO5bDo2OatwHLiiiiG5M9i&#10;5V7T1BR/rRRWxym1ESkXHpVO6YiOiitFsZMx7lyeO1W7H7i0UUwlsaA6VT1H7hoopy2IgYUvQ1Sl&#10;OXI7UUVgdpLbRqSK1reMKoIoorVbGT3J36VTmUEmiimBVkUYqu6jFFFZM0WxWYYNSRKDzRRUFk+0&#10;UUUUDP/ZUEsDBBQABgAIAAAAIQBxfgyS4wAAAAwBAAAPAAAAZHJzL2Rvd25yZXYueG1sTI/BTsMw&#10;EETvSPyDtUjcqJOYhjaNU1UVcKqQaJFQb9t4m0SN7Sh2k/TvMSc4jvZp5m2+nnTLBupdY42EeBYB&#10;I1Na1ZhKwtfh7WkBzHk0CltrSMKNHKyL+7scM2VH80nD3lcslBiXoYTa+y7j3JU1aXQz25EJt7Pt&#10;NfoQ+4qrHsdQrlueRFHKNTYmLNTY0bam8rK/agnvI44bEb8Ou8t5ezse5h/fu5ikfHyYNitgnib/&#10;B8OvflCHIjid7NUox9qQ0yR5DqyE+YsAFggRLUQK7CRhuUwE8CLn/58ofgAAAP//AwBQSwMEFAAG&#10;AAgAAAAhAFhgsxu6AAAAIgEAABkAAABkcnMvX3JlbHMvZTJvRG9jLnhtbC5yZWxzhI/LCsIwEEX3&#10;gv8QZm/TuhCRpm5EcCv1A4ZkmkabB0kU+/cG3CgILude7jlMu3/aiT0oJuOdgKaqgZGTXhmnBVz6&#10;42oLLGV0CifvSMBMCfbdctGeacJcRmk0IbFCcUnAmHPYcZ7kSBZT5QO50gw+WszljJoHlDfUxNd1&#10;veHxkwHdF5OdlIB4Ug2wfg7F/J/th8FIOnh5t+TyDwU3trgLEKOmLMCSMvgOm+oaSAPvWv71WfcC&#10;AAD//wMAUEsBAi0AFAAGAAgAAAAhAIoVP5gMAQAAFQIAABMAAAAAAAAAAAAAAAAAAAAAAFtDb250&#10;ZW50X1R5cGVzXS54bWxQSwECLQAUAAYACAAAACEAOP0h/9YAAACUAQAACwAAAAAAAAAAAAAAAAA9&#10;AQAAX3JlbHMvLnJlbHNQSwECLQAUAAYACAAAACEAdBdmtG0DAABeCAAADgAAAAAAAAAAAAAAAAA8&#10;AgAAZHJzL2Uyb0RvYy54bWxQSwECLQAKAAAAAAAAACEAziFzr6EkAgChJAIAFQAAAAAAAAAAAAAA&#10;AADVBQAAZHJzL21lZGlhL2ltYWdlMS5qcGVnUEsBAi0AFAAGAAgAAAAhAHF+DJLjAAAADAEAAA8A&#10;AAAAAAAAAAAAAAAAqSoCAGRycy9kb3ducmV2LnhtbFBLAQItABQABgAIAAAAIQBYYLMbugAAACIB&#10;AAAZAAAAAAAAAAAAAAAAALkrAgBkcnMvX3JlbHMvZTJvRG9jLnhtbC5yZWxzUEsFBgAAAAAGAAYA&#10;fQEAAKosAgAAAA==&#10;">
                <v:shape id="Image 62" o:spid="_x0000_s1027" type="#_x0000_t75" style="position:absolute;width:69258;height:593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nj7awgAAANsAAAAPAAAAZHJzL2Rvd25yZXYueG1sRI9Pa8JA&#10;FMTvQr/D8oTedGMKotFVSkHwFEiq0uNr9pmEZt+G7OZPv31XEHocZuY3zP44mUYM1LnasoLVMgJB&#10;XFhdc6ng8nlabEA4j6yxsUwKfsnB8fAy22Oi7cgZDbkvRYCwS1BB5X2bSOmKigy6pW2Jg3e3nUEf&#10;ZFdK3eEY4KaRcRStpcGaw0KFLX1UVPzkvVEg0+92G19N7MZbb7NUck9fb0q9zqf3HQhPk/8PP9tn&#10;rWAdw+NL+AHy8AcAAP//AwBQSwECLQAUAAYACAAAACEA2+H2y+4AAACFAQAAEwAAAAAAAAAAAAAA&#10;AAAAAAAAW0NvbnRlbnRfVHlwZXNdLnhtbFBLAQItABQABgAIAAAAIQBa9CxbvwAAABUBAAALAAAA&#10;AAAAAAAAAAAAAB8BAABfcmVscy8ucmVsc1BLAQItABQABgAIAAAAIQDTnj7awgAAANsAAAAPAAAA&#10;AAAAAAAAAAAAAAcCAABkcnMvZG93bnJldi54bWxQSwUGAAAAAAMAAwC3AAAA9gIAAAAA&#10;">
                  <v:imagedata r:id="rId19" o:title=""/>
                </v:shape>
                <v:shape id="Graphic 63" o:spid="_x0000_s1028" style="position:absolute;left:61581;top:14789;width:31204;height:31203;visibility:visible;mso-wrap-style:square;v-text-anchor:top" coordsize="3120390,31203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rArTxAAAANsAAAAPAAAAZHJzL2Rvd25yZXYueG1sRI9BawIx&#10;FITvBf9DeIK3mlVR7NYoIgotSMG1CN5eN6/ZpZuXJYm6/ntTKPQ4zMw3zGLV2UZcyYfasYLRMANB&#10;XDpds1Hwedw9z0GEiKyxcUwK7hRgtew9LTDX7sYHuhbRiAThkKOCKsY2lzKUFVkMQ9cSJ+/beYsx&#10;SW+k9nhLcNvIcZbNpMWa00KFLW0qKn+Ki1XQmJF/Kc7Tr+3evJ/ceBs+7nKv1KDfrV9BROrif/iv&#10;/aYVzCbw+yX9ALl8AAAA//8DAFBLAQItABQABgAIAAAAIQDb4fbL7gAAAIUBAAATAAAAAAAAAAAA&#10;AAAAAAAAAABbQ29udGVudF9UeXBlc10ueG1sUEsBAi0AFAAGAAgAAAAhAFr0LFu/AAAAFQEAAAsA&#10;AAAAAAAAAAAAAAAAHwEAAF9yZWxzLy5yZWxzUEsBAi0AFAAGAAgAAAAhAGisCtPEAAAA2wAAAA8A&#10;AAAAAAAAAAAAAAAABwIAAGRycy9kb3ducmV2LnhtbFBLBQYAAAAAAwADALcAAAD4AgAAAAA=&#10;" path="m3119905,l,,,3119905r3119905,l3119905,xe" fillcolor="#d20004" stroked="f">
                  <v:fill opacity="59110f"/>
                  <v:path arrowok="t"/>
                </v:shape>
                <w10:wrap anchorx="page"/>
              </v:group>
            </w:pict>
          </mc:Fallback>
        </mc:AlternateContent>
      </w:r>
      <w:bookmarkStart w:id="7" w:name="Slide_8"/>
      <w:bookmarkEnd w:id="7"/>
      <w:r>
        <w:rPr>
          <w:color w:val="4D4D4B"/>
        </w:rPr>
        <w:t>M</w:t>
      </w:r>
      <w:r>
        <w:rPr>
          <w:color w:val="4D4D4B"/>
          <w:spacing w:val="35"/>
        </w:rPr>
        <w:t xml:space="preserve"> </w:t>
      </w:r>
      <w:r>
        <w:rPr>
          <w:color w:val="4D4D4B"/>
        </w:rPr>
        <w:t>e</w:t>
      </w:r>
      <w:r>
        <w:rPr>
          <w:color w:val="4D4D4B"/>
          <w:spacing w:val="36"/>
        </w:rPr>
        <w:t xml:space="preserve"> </w:t>
      </w:r>
      <w:r>
        <w:rPr>
          <w:color w:val="4D4D4B"/>
        </w:rPr>
        <w:t>i</w:t>
      </w:r>
      <w:r>
        <w:rPr>
          <w:color w:val="4D4D4B"/>
          <w:spacing w:val="36"/>
        </w:rPr>
        <w:t xml:space="preserve"> </w:t>
      </w:r>
      <w:r>
        <w:rPr>
          <w:color w:val="4D4D4B"/>
        </w:rPr>
        <w:t>n</w:t>
      </w:r>
      <w:r>
        <w:rPr>
          <w:color w:val="4D4D4B"/>
          <w:spacing w:val="35"/>
        </w:rPr>
        <w:t xml:space="preserve"> </w:t>
      </w:r>
      <w:r>
        <w:rPr>
          <w:color w:val="4D4D4B"/>
          <w:spacing w:val="-10"/>
        </w:rPr>
        <w:t>i</w:t>
      </w:r>
      <w:r>
        <w:rPr>
          <w:color w:val="4D4D4B"/>
        </w:rPr>
        <w:tab/>
        <w:t>P</w:t>
      </w:r>
      <w:r>
        <w:rPr>
          <w:color w:val="4D4D4B"/>
          <w:spacing w:val="34"/>
        </w:rPr>
        <w:t xml:space="preserve"> </w:t>
      </w:r>
      <w:r>
        <w:rPr>
          <w:color w:val="4D4D4B"/>
        </w:rPr>
        <w:t>r</w:t>
      </w:r>
      <w:r>
        <w:rPr>
          <w:color w:val="4D4D4B"/>
          <w:spacing w:val="36"/>
        </w:rPr>
        <w:t xml:space="preserve"> </w:t>
      </w:r>
      <w:r>
        <w:rPr>
          <w:color w:val="4D4D4B"/>
        </w:rPr>
        <w:t>a</w:t>
      </w:r>
      <w:r>
        <w:rPr>
          <w:color w:val="4D4D4B"/>
          <w:spacing w:val="36"/>
        </w:rPr>
        <w:t xml:space="preserve"> </w:t>
      </w:r>
      <w:r>
        <w:rPr>
          <w:color w:val="4D4D4B"/>
        </w:rPr>
        <w:t>w</w:t>
      </w:r>
      <w:r>
        <w:rPr>
          <w:color w:val="4D4D4B"/>
          <w:spacing w:val="35"/>
        </w:rPr>
        <w:t xml:space="preserve"> </w:t>
      </w:r>
      <w:r>
        <w:rPr>
          <w:color w:val="4D4D4B"/>
          <w:spacing w:val="-10"/>
        </w:rPr>
        <w:t>f</w:t>
      </w:r>
      <w:r>
        <w:rPr>
          <w:color w:val="4D4D4B"/>
        </w:rPr>
        <w:tab/>
        <w:t>E</w:t>
      </w:r>
      <w:r>
        <w:rPr>
          <w:color w:val="4D4D4B"/>
          <w:spacing w:val="34"/>
        </w:rPr>
        <w:t xml:space="preserve"> </w:t>
      </w:r>
      <w:r>
        <w:rPr>
          <w:color w:val="4D4D4B"/>
        </w:rPr>
        <w:t>r</w:t>
      </w:r>
      <w:r>
        <w:rPr>
          <w:color w:val="4D4D4B"/>
          <w:spacing w:val="36"/>
        </w:rPr>
        <w:t xml:space="preserve"> </w:t>
      </w:r>
      <w:r>
        <w:rPr>
          <w:color w:val="4D4D4B"/>
        </w:rPr>
        <w:t>a</w:t>
      </w:r>
      <w:r>
        <w:rPr>
          <w:color w:val="4D4D4B"/>
          <w:spacing w:val="36"/>
        </w:rPr>
        <w:t xml:space="preserve"> </w:t>
      </w:r>
      <w:proofErr w:type="gramStart"/>
      <w:r>
        <w:rPr>
          <w:color w:val="4D4D4B"/>
        </w:rPr>
        <w:t>i</w:t>
      </w:r>
      <w:r>
        <w:rPr>
          <w:color w:val="4D4D4B"/>
          <w:spacing w:val="36"/>
        </w:rPr>
        <w:t xml:space="preserve"> </w:t>
      </w:r>
      <w:r>
        <w:rPr>
          <w:color w:val="4D4D4B"/>
        </w:rPr>
        <w:t>l</w:t>
      </w:r>
      <w:proofErr w:type="gramEnd"/>
      <w:r>
        <w:rPr>
          <w:color w:val="4D4D4B"/>
          <w:spacing w:val="36"/>
        </w:rPr>
        <w:t xml:space="preserve"> </w:t>
      </w:r>
      <w:proofErr w:type="spellStart"/>
      <w:r>
        <w:rPr>
          <w:color w:val="4D4D4B"/>
          <w:spacing w:val="-10"/>
        </w:rPr>
        <w:t>l</w:t>
      </w:r>
      <w:proofErr w:type="spellEnd"/>
      <w:r>
        <w:rPr>
          <w:color w:val="4D4D4B"/>
        </w:rPr>
        <w:tab/>
      </w:r>
      <w:r>
        <w:rPr>
          <w:color w:val="4D4D4B"/>
          <w:spacing w:val="-10"/>
        </w:rPr>
        <w:t>y</w:t>
      </w:r>
      <w:r>
        <w:rPr>
          <w:color w:val="4D4D4B"/>
        </w:rPr>
        <w:tab/>
        <w:t>G</w:t>
      </w:r>
      <w:r>
        <w:rPr>
          <w:color w:val="4D4D4B"/>
          <w:spacing w:val="35"/>
        </w:rPr>
        <w:t xml:space="preserve"> </w:t>
      </w:r>
      <w:r>
        <w:rPr>
          <w:color w:val="4D4D4B"/>
        </w:rPr>
        <w:t>r</w:t>
      </w:r>
      <w:r>
        <w:rPr>
          <w:color w:val="4D4D4B"/>
          <w:spacing w:val="36"/>
        </w:rPr>
        <w:t xml:space="preserve"> </w:t>
      </w:r>
      <w:r>
        <w:rPr>
          <w:color w:val="4D4D4B"/>
        </w:rPr>
        <w:t>o</w:t>
      </w:r>
      <w:r>
        <w:rPr>
          <w:color w:val="4D4D4B"/>
          <w:spacing w:val="35"/>
        </w:rPr>
        <w:t xml:space="preserve"> </w:t>
      </w:r>
      <w:r>
        <w:rPr>
          <w:color w:val="4D4D4B"/>
        </w:rPr>
        <w:t>n</w:t>
      </w:r>
      <w:r>
        <w:rPr>
          <w:color w:val="4D4D4B"/>
          <w:spacing w:val="35"/>
        </w:rPr>
        <w:t xml:space="preserve"> </w:t>
      </w:r>
      <w:r>
        <w:rPr>
          <w:color w:val="4D4D4B"/>
        </w:rPr>
        <w:t>f</w:t>
      </w:r>
      <w:r>
        <w:rPr>
          <w:color w:val="4D4D4B"/>
          <w:spacing w:val="36"/>
        </w:rPr>
        <w:t xml:space="preserve"> </w:t>
      </w:r>
      <w:r>
        <w:rPr>
          <w:color w:val="4D4D4B"/>
          <w:spacing w:val="-10"/>
        </w:rPr>
        <w:t>a</w:t>
      </w:r>
    </w:p>
    <w:p w14:paraId="2682A815" w14:textId="77777777" w:rsidR="008C44CA" w:rsidRDefault="00B97CA3">
      <w:pPr>
        <w:pStyle w:val="ListParagraph"/>
        <w:numPr>
          <w:ilvl w:val="0"/>
          <w:numId w:val="8"/>
        </w:numPr>
        <w:tabs>
          <w:tab w:val="left" w:pos="1751"/>
        </w:tabs>
        <w:spacing w:before="478"/>
        <w:ind w:hanging="594"/>
        <w:rPr>
          <w:sz w:val="46"/>
        </w:rPr>
      </w:pPr>
      <w:r>
        <w:rPr>
          <w:sz w:val="46"/>
        </w:rPr>
        <w:t xml:space="preserve">Mentrau </w:t>
      </w:r>
      <w:r>
        <w:rPr>
          <w:spacing w:val="-2"/>
          <w:sz w:val="46"/>
        </w:rPr>
        <w:t>cymdeithasol.</w:t>
      </w:r>
    </w:p>
    <w:p w14:paraId="7D76F7F4" w14:textId="77777777" w:rsidR="008C44CA" w:rsidRDefault="008C44CA">
      <w:pPr>
        <w:pStyle w:val="BodyText"/>
        <w:spacing w:before="50"/>
      </w:pPr>
    </w:p>
    <w:p w14:paraId="58135309" w14:textId="77777777" w:rsidR="008C44CA" w:rsidRDefault="00B97CA3">
      <w:pPr>
        <w:pStyle w:val="ListParagraph"/>
        <w:numPr>
          <w:ilvl w:val="0"/>
          <w:numId w:val="8"/>
        </w:numPr>
        <w:tabs>
          <w:tab w:val="left" w:pos="1751"/>
        </w:tabs>
        <w:ind w:hanging="594"/>
        <w:rPr>
          <w:sz w:val="46"/>
        </w:rPr>
      </w:pPr>
      <w:r>
        <w:rPr>
          <w:sz w:val="46"/>
        </w:rPr>
        <w:t>Ni</w:t>
      </w:r>
      <w:r>
        <w:rPr>
          <w:spacing w:val="-4"/>
          <w:sz w:val="46"/>
        </w:rPr>
        <w:t xml:space="preserve"> </w:t>
      </w:r>
      <w:proofErr w:type="spellStart"/>
      <w:r>
        <w:rPr>
          <w:sz w:val="46"/>
        </w:rPr>
        <w:t>chaniateir</w:t>
      </w:r>
      <w:proofErr w:type="spellEnd"/>
      <w:r>
        <w:rPr>
          <w:spacing w:val="2"/>
          <w:sz w:val="46"/>
        </w:rPr>
        <w:t xml:space="preserve"> </w:t>
      </w:r>
      <w:r>
        <w:rPr>
          <w:sz w:val="46"/>
        </w:rPr>
        <w:t>unrhyw</w:t>
      </w:r>
      <w:r>
        <w:rPr>
          <w:spacing w:val="-2"/>
          <w:sz w:val="46"/>
        </w:rPr>
        <w:t xml:space="preserve"> </w:t>
      </w:r>
      <w:r>
        <w:rPr>
          <w:sz w:val="46"/>
        </w:rPr>
        <w:t>eitemau</w:t>
      </w:r>
      <w:r>
        <w:rPr>
          <w:spacing w:val="2"/>
          <w:sz w:val="46"/>
        </w:rPr>
        <w:t xml:space="preserve"> </w:t>
      </w:r>
      <w:r>
        <w:rPr>
          <w:spacing w:val="-2"/>
          <w:sz w:val="46"/>
        </w:rPr>
        <w:t>refeniw.</w:t>
      </w:r>
    </w:p>
    <w:p w14:paraId="786562CC" w14:textId="77777777" w:rsidR="008C44CA" w:rsidRDefault="008C44CA">
      <w:pPr>
        <w:pStyle w:val="BodyText"/>
        <w:spacing w:before="50"/>
      </w:pPr>
    </w:p>
    <w:p w14:paraId="648C26D7" w14:textId="77777777" w:rsidR="008C44CA" w:rsidRDefault="00B97CA3">
      <w:pPr>
        <w:pStyle w:val="ListParagraph"/>
        <w:numPr>
          <w:ilvl w:val="0"/>
          <w:numId w:val="8"/>
        </w:numPr>
        <w:tabs>
          <w:tab w:val="left" w:pos="1751"/>
        </w:tabs>
        <w:ind w:hanging="594"/>
        <w:rPr>
          <w:sz w:val="46"/>
        </w:rPr>
      </w:pPr>
      <w:r>
        <w:rPr>
          <w:sz w:val="46"/>
        </w:rPr>
        <w:t>Llinellau</w:t>
      </w:r>
      <w:r>
        <w:rPr>
          <w:spacing w:val="-2"/>
          <w:sz w:val="46"/>
        </w:rPr>
        <w:t xml:space="preserve"> </w:t>
      </w:r>
      <w:r>
        <w:rPr>
          <w:sz w:val="46"/>
        </w:rPr>
        <w:t>amser ar</w:t>
      </w:r>
      <w:r>
        <w:rPr>
          <w:spacing w:val="-2"/>
          <w:sz w:val="46"/>
        </w:rPr>
        <w:t xml:space="preserve"> </w:t>
      </w:r>
      <w:r>
        <w:rPr>
          <w:sz w:val="46"/>
        </w:rPr>
        <w:t>gyfer</w:t>
      </w:r>
      <w:r>
        <w:rPr>
          <w:spacing w:val="-1"/>
          <w:sz w:val="46"/>
        </w:rPr>
        <w:t xml:space="preserve"> </w:t>
      </w:r>
      <w:r>
        <w:rPr>
          <w:sz w:val="46"/>
        </w:rPr>
        <w:t>cyflwyno</w:t>
      </w:r>
      <w:r>
        <w:rPr>
          <w:spacing w:val="-1"/>
          <w:sz w:val="46"/>
        </w:rPr>
        <w:t xml:space="preserve"> </w:t>
      </w:r>
      <w:r>
        <w:rPr>
          <w:spacing w:val="-2"/>
          <w:sz w:val="46"/>
        </w:rPr>
        <w:t>hawliadau.</w:t>
      </w:r>
    </w:p>
    <w:p w14:paraId="6FBAF453" w14:textId="77777777" w:rsidR="008C44CA" w:rsidRDefault="008C44CA">
      <w:pPr>
        <w:pStyle w:val="BodyText"/>
        <w:spacing w:before="50"/>
      </w:pPr>
    </w:p>
    <w:p w14:paraId="723BF568" w14:textId="77777777" w:rsidR="008C44CA" w:rsidRDefault="00B97CA3">
      <w:pPr>
        <w:pStyle w:val="ListParagraph"/>
        <w:numPr>
          <w:ilvl w:val="0"/>
          <w:numId w:val="8"/>
        </w:numPr>
        <w:tabs>
          <w:tab w:val="left" w:pos="1751"/>
        </w:tabs>
        <w:ind w:hanging="594"/>
        <w:rPr>
          <w:sz w:val="46"/>
        </w:rPr>
      </w:pPr>
      <w:r>
        <w:rPr>
          <w:sz w:val="46"/>
        </w:rPr>
        <w:t>Un</w:t>
      </w:r>
      <w:r>
        <w:rPr>
          <w:spacing w:val="1"/>
          <w:sz w:val="46"/>
        </w:rPr>
        <w:t xml:space="preserve"> </w:t>
      </w:r>
      <w:r>
        <w:rPr>
          <w:sz w:val="46"/>
        </w:rPr>
        <w:t>cais</w:t>
      </w:r>
      <w:r>
        <w:rPr>
          <w:spacing w:val="-1"/>
          <w:sz w:val="46"/>
        </w:rPr>
        <w:t xml:space="preserve"> </w:t>
      </w:r>
      <w:proofErr w:type="spellStart"/>
      <w:r>
        <w:rPr>
          <w:sz w:val="46"/>
        </w:rPr>
        <w:t>fesul</w:t>
      </w:r>
      <w:proofErr w:type="spellEnd"/>
      <w:r>
        <w:rPr>
          <w:spacing w:val="-1"/>
          <w:sz w:val="46"/>
        </w:rPr>
        <w:t xml:space="preserve"> </w:t>
      </w:r>
      <w:r>
        <w:rPr>
          <w:spacing w:val="-2"/>
          <w:sz w:val="46"/>
        </w:rPr>
        <w:t>busnes.</w:t>
      </w:r>
    </w:p>
    <w:p w14:paraId="01428E4C" w14:textId="77777777" w:rsidR="008C44CA" w:rsidRDefault="008C44CA">
      <w:pPr>
        <w:pStyle w:val="BodyText"/>
        <w:spacing w:before="50"/>
      </w:pPr>
    </w:p>
    <w:p w14:paraId="7159A24B" w14:textId="77777777" w:rsidR="008C44CA" w:rsidRDefault="00B97CA3">
      <w:pPr>
        <w:pStyle w:val="ListParagraph"/>
        <w:numPr>
          <w:ilvl w:val="0"/>
          <w:numId w:val="8"/>
        </w:numPr>
        <w:tabs>
          <w:tab w:val="left" w:pos="1751"/>
        </w:tabs>
        <w:spacing w:before="1"/>
        <w:ind w:hanging="594"/>
        <w:rPr>
          <w:sz w:val="46"/>
        </w:rPr>
      </w:pPr>
      <w:r>
        <w:rPr>
          <w:sz w:val="46"/>
        </w:rPr>
        <w:t>Busnesau</w:t>
      </w:r>
      <w:r>
        <w:rPr>
          <w:spacing w:val="-2"/>
          <w:sz w:val="46"/>
        </w:rPr>
        <w:t xml:space="preserve"> </w:t>
      </w:r>
      <w:r>
        <w:rPr>
          <w:sz w:val="46"/>
        </w:rPr>
        <w:t>lluosog wedi’u</w:t>
      </w:r>
      <w:r>
        <w:rPr>
          <w:spacing w:val="4"/>
          <w:sz w:val="46"/>
        </w:rPr>
        <w:t xml:space="preserve"> </w:t>
      </w:r>
      <w:proofErr w:type="spellStart"/>
      <w:r>
        <w:rPr>
          <w:sz w:val="46"/>
        </w:rPr>
        <w:t>cyfyngu</w:t>
      </w:r>
      <w:proofErr w:type="spellEnd"/>
      <w:r>
        <w:rPr>
          <w:spacing w:val="-3"/>
          <w:sz w:val="46"/>
        </w:rPr>
        <w:t xml:space="preserve"> </w:t>
      </w:r>
      <w:r>
        <w:rPr>
          <w:sz w:val="46"/>
        </w:rPr>
        <w:t>i</w:t>
      </w:r>
      <w:r>
        <w:rPr>
          <w:spacing w:val="-1"/>
          <w:sz w:val="46"/>
        </w:rPr>
        <w:t xml:space="preserve"> </w:t>
      </w:r>
      <w:r>
        <w:rPr>
          <w:sz w:val="46"/>
        </w:rPr>
        <w:t xml:space="preserve">ddau </w:t>
      </w:r>
      <w:r>
        <w:rPr>
          <w:spacing w:val="-2"/>
          <w:sz w:val="46"/>
        </w:rPr>
        <w:t>gais.</w:t>
      </w:r>
    </w:p>
    <w:p w14:paraId="16B4094A" w14:textId="77777777" w:rsidR="008C44CA" w:rsidRDefault="008C44CA">
      <w:pPr>
        <w:pStyle w:val="BodyText"/>
        <w:spacing w:before="50"/>
      </w:pPr>
    </w:p>
    <w:p w14:paraId="13D52C6F" w14:textId="77777777" w:rsidR="008C44CA" w:rsidRDefault="00B97CA3">
      <w:pPr>
        <w:pStyle w:val="ListParagraph"/>
        <w:numPr>
          <w:ilvl w:val="0"/>
          <w:numId w:val="8"/>
        </w:numPr>
        <w:tabs>
          <w:tab w:val="left" w:pos="1751"/>
        </w:tabs>
        <w:ind w:hanging="594"/>
        <w:rPr>
          <w:sz w:val="46"/>
        </w:rPr>
      </w:pPr>
      <w:r>
        <w:rPr>
          <w:sz w:val="46"/>
        </w:rPr>
        <w:t>Gweithgareddau</w:t>
      </w:r>
      <w:r>
        <w:rPr>
          <w:spacing w:val="2"/>
          <w:sz w:val="46"/>
        </w:rPr>
        <w:t xml:space="preserve"> </w:t>
      </w:r>
      <w:r>
        <w:rPr>
          <w:sz w:val="46"/>
        </w:rPr>
        <w:t>nad</w:t>
      </w:r>
      <w:r>
        <w:rPr>
          <w:spacing w:val="-1"/>
          <w:sz w:val="46"/>
        </w:rPr>
        <w:t xml:space="preserve"> </w:t>
      </w:r>
      <w:r>
        <w:rPr>
          <w:sz w:val="46"/>
        </w:rPr>
        <w:t>ydynt</w:t>
      </w:r>
      <w:r>
        <w:rPr>
          <w:spacing w:val="-2"/>
          <w:sz w:val="46"/>
        </w:rPr>
        <w:t xml:space="preserve"> </w:t>
      </w:r>
      <w:r>
        <w:rPr>
          <w:sz w:val="46"/>
        </w:rPr>
        <w:t>yn</w:t>
      </w:r>
      <w:r>
        <w:rPr>
          <w:spacing w:val="-2"/>
          <w:sz w:val="46"/>
        </w:rPr>
        <w:t xml:space="preserve"> </w:t>
      </w:r>
      <w:r>
        <w:rPr>
          <w:sz w:val="46"/>
        </w:rPr>
        <w:t>cael eu</w:t>
      </w:r>
      <w:r>
        <w:rPr>
          <w:spacing w:val="-1"/>
          <w:sz w:val="46"/>
        </w:rPr>
        <w:t xml:space="preserve"> </w:t>
      </w:r>
      <w:r>
        <w:rPr>
          <w:spacing w:val="-2"/>
          <w:sz w:val="46"/>
        </w:rPr>
        <w:t>cefnogi.</w:t>
      </w:r>
    </w:p>
    <w:p w14:paraId="74165BEA" w14:textId="77777777" w:rsidR="008C44CA" w:rsidRDefault="008C44CA">
      <w:pPr>
        <w:pStyle w:val="BodyText"/>
        <w:spacing w:before="50"/>
      </w:pPr>
    </w:p>
    <w:p w14:paraId="18D105B0" w14:textId="77777777" w:rsidR="008C44CA" w:rsidRDefault="00B97CA3">
      <w:pPr>
        <w:pStyle w:val="ListParagraph"/>
        <w:numPr>
          <w:ilvl w:val="0"/>
          <w:numId w:val="8"/>
        </w:numPr>
        <w:tabs>
          <w:tab w:val="left" w:pos="1751"/>
        </w:tabs>
        <w:ind w:hanging="594"/>
        <w:rPr>
          <w:sz w:val="46"/>
        </w:rPr>
      </w:pPr>
      <w:r>
        <w:rPr>
          <w:sz w:val="46"/>
        </w:rPr>
        <w:t>Busnesau</w:t>
      </w:r>
      <w:r>
        <w:rPr>
          <w:spacing w:val="-2"/>
          <w:sz w:val="46"/>
        </w:rPr>
        <w:t xml:space="preserve"> </w:t>
      </w:r>
      <w:r>
        <w:rPr>
          <w:sz w:val="46"/>
        </w:rPr>
        <w:t xml:space="preserve">a </w:t>
      </w:r>
      <w:proofErr w:type="spellStart"/>
      <w:r>
        <w:rPr>
          <w:sz w:val="46"/>
        </w:rPr>
        <w:t>gefnogir</w:t>
      </w:r>
      <w:proofErr w:type="spellEnd"/>
      <w:r>
        <w:rPr>
          <w:sz w:val="46"/>
        </w:rPr>
        <w:t>, llinellau</w:t>
      </w:r>
      <w:r>
        <w:rPr>
          <w:spacing w:val="3"/>
          <w:sz w:val="46"/>
        </w:rPr>
        <w:t xml:space="preserve"> </w:t>
      </w:r>
      <w:r>
        <w:rPr>
          <w:sz w:val="46"/>
        </w:rPr>
        <w:t>amser masnach</w:t>
      </w:r>
      <w:r>
        <w:rPr>
          <w:spacing w:val="2"/>
          <w:sz w:val="46"/>
        </w:rPr>
        <w:t xml:space="preserve"> </w:t>
      </w:r>
      <w:r>
        <w:rPr>
          <w:sz w:val="46"/>
        </w:rPr>
        <w:t xml:space="preserve">a </w:t>
      </w:r>
      <w:r>
        <w:rPr>
          <w:spacing w:val="-2"/>
          <w:sz w:val="46"/>
        </w:rPr>
        <w:t>swyddi.</w:t>
      </w:r>
    </w:p>
    <w:p w14:paraId="25D3F726" w14:textId="77777777" w:rsidR="008C44CA" w:rsidRDefault="008C44CA">
      <w:pPr>
        <w:pStyle w:val="BodyText"/>
        <w:spacing w:before="50"/>
      </w:pPr>
    </w:p>
    <w:p w14:paraId="4FBD27D9" w14:textId="77777777" w:rsidR="008C44CA" w:rsidRDefault="00B97CA3">
      <w:pPr>
        <w:pStyle w:val="ListParagraph"/>
        <w:numPr>
          <w:ilvl w:val="0"/>
          <w:numId w:val="8"/>
        </w:numPr>
        <w:tabs>
          <w:tab w:val="left" w:pos="1751"/>
        </w:tabs>
        <w:spacing w:before="1"/>
        <w:ind w:hanging="594"/>
        <w:rPr>
          <w:sz w:val="46"/>
        </w:rPr>
      </w:pPr>
      <w:r>
        <w:rPr>
          <w:sz w:val="46"/>
        </w:rPr>
        <w:t>Rhaid i’r ceisiadau gael eu</w:t>
      </w:r>
      <w:r>
        <w:rPr>
          <w:spacing w:val="1"/>
          <w:sz w:val="46"/>
        </w:rPr>
        <w:t xml:space="preserve"> </w:t>
      </w:r>
      <w:r>
        <w:rPr>
          <w:sz w:val="46"/>
        </w:rPr>
        <w:t>cyflwyno</w:t>
      </w:r>
      <w:r>
        <w:rPr>
          <w:spacing w:val="-1"/>
          <w:sz w:val="46"/>
        </w:rPr>
        <w:t xml:space="preserve"> </w:t>
      </w:r>
      <w:r>
        <w:rPr>
          <w:sz w:val="46"/>
        </w:rPr>
        <w:t>gan berchennog</w:t>
      </w:r>
      <w:r>
        <w:rPr>
          <w:spacing w:val="2"/>
          <w:sz w:val="46"/>
        </w:rPr>
        <w:t xml:space="preserve"> </w:t>
      </w:r>
      <w:r>
        <w:rPr>
          <w:sz w:val="46"/>
        </w:rPr>
        <w:t xml:space="preserve">y </w:t>
      </w:r>
      <w:r>
        <w:rPr>
          <w:spacing w:val="-2"/>
          <w:sz w:val="46"/>
        </w:rPr>
        <w:t>busnes.</w:t>
      </w:r>
    </w:p>
    <w:p w14:paraId="26AE8EC5" w14:textId="77777777" w:rsidR="008C44CA" w:rsidRDefault="008C44CA">
      <w:pPr>
        <w:pStyle w:val="BodyText"/>
        <w:spacing w:before="50"/>
      </w:pPr>
    </w:p>
    <w:p w14:paraId="11A7D45D" w14:textId="77777777" w:rsidR="008C44CA" w:rsidRDefault="00B97CA3">
      <w:pPr>
        <w:pStyle w:val="ListParagraph"/>
        <w:numPr>
          <w:ilvl w:val="0"/>
          <w:numId w:val="8"/>
        </w:numPr>
        <w:tabs>
          <w:tab w:val="left" w:pos="1751"/>
        </w:tabs>
        <w:ind w:hanging="594"/>
        <w:rPr>
          <w:sz w:val="46"/>
        </w:rPr>
      </w:pPr>
      <w:proofErr w:type="spellStart"/>
      <w:r>
        <w:rPr>
          <w:sz w:val="46"/>
        </w:rPr>
        <w:t>Caniatâd</w:t>
      </w:r>
      <w:proofErr w:type="spellEnd"/>
      <w:r>
        <w:rPr>
          <w:sz w:val="46"/>
        </w:rPr>
        <w:t xml:space="preserve"> </w:t>
      </w:r>
      <w:r>
        <w:rPr>
          <w:spacing w:val="-2"/>
          <w:sz w:val="46"/>
        </w:rPr>
        <w:t>cynllunio.</w:t>
      </w:r>
    </w:p>
    <w:p w14:paraId="6E8AC17C" w14:textId="77777777" w:rsidR="008C44CA" w:rsidRDefault="008C44CA">
      <w:pPr>
        <w:pStyle w:val="BodyText"/>
        <w:spacing w:before="50"/>
      </w:pPr>
    </w:p>
    <w:p w14:paraId="5C2D99BF" w14:textId="77777777" w:rsidR="008C44CA" w:rsidRDefault="00B97CA3">
      <w:pPr>
        <w:pStyle w:val="ListParagraph"/>
        <w:numPr>
          <w:ilvl w:val="0"/>
          <w:numId w:val="8"/>
        </w:numPr>
        <w:tabs>
          <w:tab w:val="left" w:pos="1751"/>
        </w:tabs>
        <w:ind w:hanging="594"/>
        <w:rPr>
          <w:sz w:val="46"/>
        </w:rPr>
      </w:pPr>
      <w:proofErr w:type="spellStart"/>
      <w:r>
        <w:rPr>
          <w:spacing w:val="-2"/>
          <w:sz w:val="46"/>
        </w:rPr>
        <w:t>Masnachfreintiau</w:t>
      </w:r>
      <w:proofErr w:type="spellEnd"/>
      <w:r>
        <w:rPr>
          <w:spacing w:val="-2"/>
          <w:sz w:val="46"/>
        </w:rPr>
        <w:t>.</w:t>
      </w:r>
    </w:p>
    <w:p w14:paraId="5C701D36" w14:textId="77777777" w:rsidR="008C44CA" w:rsidRDefault="008C44CA">
      <w:pPr>
        <w:pStyle w:val="BodyText"/>
        <w:spacing w:before="50"/>
      </w:pPr>
    </w:p>
    <w:p w14:paraId="541D7EE0" w14:textId="77777777" w:rsidR="008C44CA" w:rsidRDefault="00B97CA3">
      <w:pPr>
        <w:pStyle w:val="ListParagraph"/>
        <w:numPr>
          <w:ilvl w:val="0"/>
          <w:numId w:val="8"/>
        </w:numPr>
        <w:tabs>
          <w:tab w:val="left" w:pos="1751"/>
        </w:tabs>
        <w:spacing w:before="1"/>
        <w:ind w:hanging="594"/>
        <w:rPr>
          <w:sz w:val="46"/>
        </w:rPr>
      </w:pPr>
      <w:r>
        <w:rPr>
          <w:noProof/>
        </w:rPr>
        <w:drawing>
          <wp:anchor distT="0" distB="0" distL="0" distR="0" simplePos="0" relativeHeight="15737344" behindDoc="0" locked="0" layoutInCell="1" allowOverlap="1" wp14:anchorId="0B647FDD" wp14:editId="2989FEF4">
            <wp:simplePos x="0" y="0"/>
            <wp:positionH relativeFrom="page">
              <wp:posOffset>17294986</wp:posOffset>
            </wp:positionH>
            <wp:positionV relativeFrom="paragraph">
              <wp:posOffset>480147</wp:posOffset>
            </wp:positionV>
            <wp:extent cx="2176656" cy="573467"/>
            <wp:effectExtent l="0" t="0" r="0" b="0"/>
            <wp:wrapNone/>
            <wp:docPr id="64" name="Image 6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 64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76656" cy="5734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proofErr w:type="spellStart"/>
      <w:r>
        <w:rPr>
          <w:sz w:val="46"/>
        </w:rPr>
        <w:t>Ystyriaethau</w:t>
      </w:r>
      <w:proofErr w:type="spellEnd"/>
      <w:r>
        <w:rPr>
          <w:spacing w:val="-2"/>
          <w:sz w:val="46"/>
        </w:rPr>
        <w:t xml:space="preserve"> </w:t>
      </w:r>
      <w:r>
        <w:rPr>
          <w:sz w:val="46"/>
        </w:rPr>
        <w:t>o ran ôl-</w:t>
      </w:r>
      <w:proofErr w:type="spellStart"/>
      <w:r>
        <w:rPr>
          <w:sz w:val="46"/>
        </w:rPr>
        <w:t>troed</w:t>
      </w:r>
      <w:proofErr w:type="spellEnd"/>
      <w:r>
        <w:rPr>
          <w:spacing w:val="3"/>
          <w:sz w:val="46"/>
        </w:rPr>
        <w:t xml:space="preserve"> </w:t>
      </w:r>
      <w:r>
        <w:rPr>
          <w:spacing w:val="-2"/>
          <w:sz w:val="46"/>
        </w:rPr>
        <w:t>carbon.</w:t>
      </w:r>
    </w:p>
    <w:p w14:paraId="0A99448D" w14:textId="77777777" w:rsidR="008C44CA" w:rsidRDefault="008C44CA">
      <w:pPr>
        <w:pStyle w:val="BodyText"/>
        <w:spacing w:before="50"/>
      </w:pPr>
    </w:p>
    <w:p w14:paraId="34E77B4A" w14:textId="77777777" w:rsidR="008C44CA" w:rsidRDefault="00B97CA3">
      <w:pPr>
        <w:pStyle w:val="ListParagraph"/>
        <w:numPr>
          <w:ilvl w:val="0"/>
          <w:numId w:val="8"/>
        </w:numPr>
        <w:tabs>
          <w:tab w:val="left" w:pos="1751"/>
        </w:tabs>
        <w:ind w:hanging="594"/>
        <w:rPr>
          <w:sz w:val="46"/>
        </w:rPr>
      </w:pPr>
      <w:r>
        <w:rPr>
          <w:sz w:val="46"/>
        </w:rPr>
        <w:t>Diswyddo</w:t>
      </w:r>
      <w:r>
        <w:rPr>
          <w:spacing w:val="4"/>
          <w:sz w:val="46"/>
        </w:rPr>
        <w:t xml:space="preserve"> </w:t>
      </w:r>
      <w:r>
        <w:rPr>
          <w:spacing w:val="-2"/>
          <w:sz w:val="46"/>
        </w:rPr>
        <w:t>staff.</w:t>
      </w:r>
    </w:p>
    <w:p w14:paraId="2F7183DA" w14:textId="77777777" w:rsidR="008C44CA" w:rsidRDefault="008C44CA">
      <w:pPr>
        <w:rPr>
          <w:sz w:val="46"/>
        </w:rPr>
        <w:sectPr w:rsidR="008C44CA">
          <w:pgSz w:w="31660" w:h="17810" w:orient="landscape"/>
          <w:pgMar w:top="0" w:right="380" w:bottom="280" w:left="860" w:header="720" w:footer="720" w:gutter="0"/>
          <w:cols w:space="720"/>
        </w:sectPr>
      </w:pPr>
    </w:p>
    <w:p w14:paraId="30DBFDFD" w14:textId="77777777" w:rsidR="008C44CA" w:rsidRDefault="00B97CA3">
      <w:pPr>
        <w:pStyle w:val="BodyText"/>
        <w:rPr>
          <w:sz w:val="72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486970880" behindDoc="1" locked="0" layoutInCell="1" allowOverlap="1" wp14:anchorId="2E069CED" wp14:editId="4EBEF21C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675130" cy="10761345"/>
                <wp:effectExtent l="0" t="0" r="0" b="0"/>
                <wp:wrapNone/>
                <wp:docPr id="65" name="Group 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675130" cy="10761345"/>
                          <a:chOff x="0" y="0"/>
                          <a:chExt cx="1675130" cy="10761345"/>
                        </a:xfrm>
                      </wpg:grpSpPr>
                      <pic:pic xmlns:pic="http://schemas.openxmlformats.org/drawingml/2006/picture">
                        <pic:nvPicPr>
                          <pic:cNvPr id="66" name="Image 66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4922" cy="195763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7" name="Graphic 67"/>
                        <wps:cNvSpPr/>
                        <wps:spPr>
                          <a:xfrm>
                            <a:off x="1115148" y="1665499"/>
                            <a:ext cx="1270" cy="90957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9095740">
                                <a:moveTo>
                                  <a:pt x="0" y="909527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8324">
                            <a:solidFill>
                              <a:srgbClr val="D2373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F78B0AF" id="Group 65" o:spid="_x0000_s1026" style="position:absolute;margin-left:0;margin-top:0;width:131.9pt;height:847.35pt;z-index:-16345600;mso-wrap-distance-left:0;mso-wrap-distance-right:0;mso-position-horizontal-relative:page;mso-position-vertical-relative:page" coordsize="16751,10761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+3JG6SAMAANIHAAAOAAAAZHJzL2Uyb0RvYy54bWycVU1v2zAMvQ/YfxB8&#10;bx07idMYTYqhWYMCRVesHXZWZNkWKkuapHz034+U7SRrNrTrIQFlUdTj4yN1ebVrJNlw64RWsyg5&#10;H0SEK6YLoapZ9OPp5uwiIs5TVVCpFZ9FL9xFV/PPny63JueprrUsuCUQRLl8a2ZR7b3J49ixmjfU&#10;nWvDFWyW2jbUw9JWcWHpFqI3Mk4HgyzealsYqxl3Dr4u2s1oHuKXJWf+W1k67omcRYDNh38b/lf4&#10;H88vaV5ZamrBOhj0AygaKhRcug+1oJ6StRUnoRrBrHa69OdMN7EuS8F4yAGySQavsllavTYhlyrf&#10;VmZPE1D7iqcPh2X3m6U1j+bBtujBvNPs2QEv8dZU+fE+rquD8660DR6CJMguMPqyZ5TvPGHwMckm&#10;42QIxDPYSwaTLBmOxi3prIbKnBxk9de3jsY0b68OAPeAjGA5/DqSwDoh6W0xwSm/tjzqgjTvitFQ&#10;+7w2Z1BPQ71YCSn8S9AmVA5Bqc2DYMgvLoDPB0tEMYuyLCKKNtATtw2tOIE1kN774AmswUmAlRTm&#10;RkiJzKPdQQVJv5LEX7Jt5bbQbN1w5dv+sVwCaq1cLYyLiM15s+IAz94WCZQNetcDRGOF8m3dnLfc&#10;sxrvLwHHd2gxBErz/UYAfcCJKbhOYO/UzGiapp1mpuNJNgzU7OtOc2OdX3LdEDQAK2AAsmlON3eu&#10;Q9O7dBy2AAIywIPjAeaN69mD1Ql//9VSjzU1HCBg2KMST/oSL7sJk02QxM4Lu65b/YOfJEnGyQhG&#10;KHZPlo1H02lbhH1/pZOuuaYDYGoUBtoRUWzdEnVMDgypoqUJCKt7i+1UbyKdOC9lmJceRAEURwTm&#10;5aq9HXSO5zAomqSeRf31+K3RG/6kw64/NDh6pJMUIwDAg49Up759Gu0euOM14dz+avh4nJxUZAsc&#10;XQzTUVCC01IUfZ84W62upSUbClkt0uFkGGiEEH+4oWQW1NWtX9jq0EoFl2PV2jqhtdLFC3TyFgo7&#10;i9yvNcWxIW8VCAnfmd6wvbHqDevltQ6vUWAI7nza/aTWdFr2UNp73evpRNKtL55U+sva61IEvR8Q&#10;dUBB28EKD0dgrnvk8GU6Xgevw1M8/w0AAP//AwBQSwMECgAAAAAAAAAhAFS735TOBAAAzgQAABQA&#10;AABkcnMvbWVkaWEvaW1hZ2UxLnBuZ4lQTkcNChoKAAAADUlIRFIAAADVAAAA+QgGAAAAsC5wzgAA&#10;AAZiS0dEAP8A/wD/oL2nkwAAAAlwSFlzAAAOxAAADsQBlSsOGwAABG5JREFUeJzt3b2qHVUch+E1&#10;+xxNoqhIjIFo6QcYS3tvwUorK0vBO/AivAnBlBZiJWnUQkxppQgSUCwMBEMUs2dZaBG/FV+YUZ4H&#10;dv8r5j2HVf2Xl158cQ74m9Y5P75y5cpzW+/Ys8PWA+D/RlQQExXERAUxUUFMVBATFcREBTFRQUxU&#10;EBMVxEQFMVFBTFQQExXERAUxUUFMVBATFcREBTFRQUxUEBMVxEQFMVFBTFQQExXERAUxUUFMVBAT&#10;FcREBTFRQUxUEBMVxEQFMVFBTFQQExXERAUxUUFMVBATFcREBTFRQUxUEBMVxEQFMVFBTFQQExXE&#10;RAUxUUFMVBATFcREBTFRQUxUEBMVxEQFMVFBTFQQExXERAUxUUHsdOsBuzLnmMfj1iv2bV1P3l+W&#10;B7aesVeHMe6I6i53btwYt65dG2Ndt56yW4+O8cyZCxc/2XrHXi1zvCequ8x1Het334nqTxxOTu49&#10;nDn3+NY79mqu6yPeVBATFcREBTFRQUxUEBMVxEQFMVFBTFQQExXERAUxUUFMVBATFcREBTFRQUxU&#10;EBMVxEQFMVFBTFQQExXERAUxUUFMVBATFcREBTFRQUxUEBMVxEQFMVFBTFQQExXERAUxUUFMVBAT&#10;FcREBTFRQUxUEBMVxEQFMVFBTFQQExXERAUxUUFMVBATFcREBTFRQUxUEBMVxEQFMVFBTFQQExXE&#10;RAUxUUFMVBATFcREBTFRQUxUEBMVxEQFMVFBTFQQExXERAWx03XON7YesRcP3779+OXTe144GeNk&#10;6y179eCybD1h95aff4wxPjx//vnTw+m7y+FwZuste+aD+WNzXd85nXPOrYfsxUcXLkx/Zfi3vKkg&#10;JiqIiQpiooKYqCAmKoiJCmKigpioICYqiIkKYqKCmKggJiqIiQpiooKYqCAmKoiJCmKigpioICYq&#10;iIkKYqKCmKggJiqIiQpiooKYqCAmKoiJCmKigtjp1gOuXr169uLFi/dvvWOMMU6eePrB42ef7u4A&#10;p0N0/y3L1ocUv/z6+svLPHl97OC7+fb9D8598eprl8bxuPmWu927LOO+3aXO75nr+s7m/6mWcXho&#10;jPHE4XDY/Ks5nD075uEw5vG49ZRfWLcewD/iTQUxUUFMVBATFcREBTFRQUxUEBMVxEQFMVFBTFQQ&#10;ExXERAUxUUFMVBATFcREBTFRQUxUEBMVxEQFMVFBTFQQExXERAUxUUFMVBATFcREBTFRQUxUEBMV&#10;xEQFsc0vKe7J4dy5cfapJ8e8c2frKb+w3Lz5zfHLr65vvYO/tsz5uajuct+zl8eTb7259YzfOB7X&#10;ty9deuyVMca2B5r5S3POKapf2+nB6vnTxXNR/Qd4U0FMVBATFcREBTFRQUxUEBMVxEQFMVFBTFQQ&#10;ExXERAUxUUFMVBATFcREBTFRQUxUEBMVxEQFMVFBTFQQExXERAUxUUFMVBATFcREBTFRQUxUEBMV&#10;xEQFMVFBTFQQ2/w86TKXH+YYt+Zc93kXdAfmMr/fegN/349Hvn27R7Xy0AAAAABJRU5ErkJgglBL&#10;AwQUAAYACAAAACEAxWZELt0AAAAGAQAADwAAAGRycy9kb3ducmV2LnhtbEyPQUvDQBCF74L/YRnB&#10;m92k1agxm1KKeiqCrSDepsk0Cc3Ohuw2Sf+9oxe9DDze4833suVkWzVQ7xvHBuJZBIq4cGXDlYGP&#10;3cvNAygfkEtsHZOBM3lY5pcXGaalG/mdhm2olJSwT9FAHUKXau2Lmiz6meuIxTu43mIQ2Ve67HGU&#10;ctvqeRQl2mLD8qHGjtY1FcftyRp4HXFcLeLnYXM8rM9fu7u3z01MxlxfTasnUIGm8BeGH3xBh1yY&#10;9u7EpVetARkSfq9482QhM/YSSh5v70Hnmf6Pn38DAAD//wMAUEsDBBQABgAIAAAAIQCqJg6+vAAA&#10;ACEBAAAZAAAAZHJzL19yZWxzL2Uyb0RvYy54bWwucmVsc4SPQWrDMBBF94XcQcw+lp1FKMWyN6Hg&#10;bUgOMEhjWcQaCUkt9e0jyCaBQJfzP/89ph///Cp+KWUXWEHXtCCIdTCOrYLr5Xv/CSIXZINrYFKw&#10;UYZx2H30Z1qx1FFeXMyiUjgrWEqJX1JmvZDH3IRIXJs5JI+lnsnKiPqGluShbY8yPTNgeGGKyShI&#10;k+lAXLZYzf+zwzw7TaegfzxxeaOQzld3BWKyVBR4Mg4fYddEtiCHXr48NtwBAAD//wMAUEsBAi0A&#10;FAAGAAgAAAAhALGCZ7YKAQAAEwIAABMAAAAAAAAAAAAAAAAAAAAAAFtDb250ZW50X1R5cGVzXS54&#10;bWxQSwECLQAUAAYACAAAACEAOP0h/9YAAACUAQAACwAAAAAAAAAAAAAAAAA7AQAAX3JlbHMvLnJl&#10;bHNQSwECLQAUAAYACAAAACEA/tyRukgDAADSBwAADgAAAAAAAAAAAAAAAAA6AgAAZHJzL2Uyb0Rv&#10;Yy54bWxQSwECLQAKAAAAAAAAACEAVLvflM4EAADOBAAAFAAAAAAAAAAAAAAAAACuBQAAZHJzL21l&#10;ZGlhL2ltYWdlMS5wbmdQSwECLQAUAAYACAAAACEAxWZELt0AAAAGAQAADwAAAAAAAAAAAAAAAACu&#10;CgAAZHJzL2Rvd25yZXYueG1sUEsBAi0AFAAGAAgAAAAhAKomDr68AAAAIQEAABkAAAAAAAAAAAAA&#10;AAAAuAsAAGRycy9fcmVscy9lMm9Eb2MueG1sLnJlbHNQSwUGAAAAAAYABgB8AQAAqwwAAAAA&#10;">
                <v:shape id="Image 66" o:spid="_x0000_s1027" type="#_x0000_t75" style="position:absolute;width:16749;height:195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Pq72wwAAANsAAAAPAAAAZHJzL2Rvd25yZXYueG1sRI9BawIx&#10;FITvQv9DeIXeNKmHpawbRUoFvViqonh7bJ6bxc3LdhN1++8bQfA4zMw3TDHrXSOu1IXas4b3kQJB&#10;XHpTc6Vht10MP0CEiGyw8Uwa/ijAbPoyKDA3/sY/dN3ESiQIhxw12BjbXMpQWnIYRr4lTt7Jdw5j&#10;kl0lTYe3BHeNHCuVSYc1pwWLLX1aKs+bi9Ow5+Ohb9frr9PCrn5prFbfqI5av7328wmISH18hh/t&#10;pdGQZXD/kn6AnP4DAAD//wMAUEsBAi0AFAAGAAgAAAAhANvh9svuAAAAhQEAABMAAAAAAAAAAAAA&#10;AAAAAAAAAFtDb250ZW50X1R5cGVzXS54bWxQSwECLQAUAAYACAAAACEAWvQsW78AAAAVAQAACwAA&#10;AAAAAAAAAAAAAAAfAQAAX3JlbHMvLnJlbHNQSwECLQAUAAYACAAAACEAYj6u9sMAAADbAAAADwAA&#10;AAAAAAAAAAAAAAAHAgAAZHJzL2Rvd25yZXYueG1sUEsFBgAAAAADAAMAtwAAAPcCAAAAAA==&#10;">
                  <v:imagedata r:id="rId17" o:title=""/>
                </v:shape>
                <v:shape id="Graphic 67" o:spid="_x0000_s1028" style="position:absolute;left:11151;top:16654;width:13;height:90958;visibility:visible;mso-wrap-style:square;v-text-anchor:top" coordsize="1270,90957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BoIWwwAAANsAAAAPAAAAZHJzL2Rvd25yZXYueG1sRI/BasMw&#10;EETvhfyD2EBvtdwcEuNaCcVgSG5tWnLeWlvb1FoZSbGdfH1UCOQ4zMwbptjNphcjOd9ZVvCapCCI&#10;a6s7bhR8f1UvGQgfkDX2lknBhTzstounAnNtJ/6k8RgaESHsc1TQhjDkUvq6JYM+sQNx9H6tMxii&#10;dI3UDqcIN71cpelaGuw4LrQ4UNlS/Xc8GwWzv1xTV/LH6VD9bE7ZeRir7KDU83J+fwMRaA6P8L29&#10;1wrWG/j/En+A3N4AAAD//wMAUEsBAi0AFAAGAAgAAAAhANvh9svuAAAAhQEAABMAAAAAAAAAAAAA&#10;AAAAAAAAAFtDb250ZW50X1R5cGVzXS54bWxQSwECLQAUAAYACAAAACEAWvQsW78AAAAVAQAACwAA&#10;AAAAAAAAAAAAAAAfAQAAX3JlbHMvLnJlbHNQSwECLQAUAAYACAAAACEAIwaCFsMAAADbAAAADwAA&#10;AAAAAAAAAAAAAAAHAgAAZHJzL2Rvd25yZXYueG1sUEsFBgAAAAADAAMAtwAAAPcCAAAAAA==&#10;" path="m,9095272l,e" filled="f" strokecolor="#d23739" strokeweight=".509mm">
                  <v:path arrowok="t"/>
                </v:shape>
                <w10:wrap anchorx="page" anchory="page"/>
              </v:group>
            </w:pict>
          </mc:Fallback>
        </mc:AlternateContent>
      </w:r>
    </w:p>
    <w:p w14:paraId="02ABAACE" w14:textId="77777777" w:rsidR="008C44CA" w:rsidRDefault="008C44CA">
      <w:pPr>
        <w:pStyle w:val="BodyText"/>
        <w:rPr>
          <w:sz w:val="72"/>
        </w:rPr>
      </w:pPr>
    </w:p>
    <w:p w14:paraId="0EC456CA" w14:textId="77777777" w:rsidR="008C44CA" w:rsidRDefault="008C44CA">
      <w:pPr>
        <w:pStyle w:val="BodyText"/>
        <w:spacing w:before="827"/>
        <w:rPr>
          <w:sz w:val="72"/>
        </w:rPr>
      </w:pPr>
    </w:p>
    <w:p w14:paraId="1D422E79" w14:textId="77777777" w:rsidR="008C44CA" w:rsidRDefault="00B97CA3">
      <w:pPr>
        <w:tabs>
          <w:tab w:val="left" w:pos="6295"/>
          <w:tab w:val="left" w:pos="8123"/>
          <w:tab w:val="left" w:pos="8446"/>
          <w:tab w:val="left" w:pos="9667"/>
          <w:tab w:val="left" w:pos="9989"/>
          <w:tab w:val="left" w:pos="12387"/>
        </w:tabs>
        <w:spacing w:line="228" w:lineRule="auto"/>
        <w:ind w:left="4387" w:right="17188" w:firstLine="443"/>
        <w:rPr>
          <w:rFonts w:ascii="Arial"/>
          <w:b/>
          <w:sz w:val="72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15739392" behindDoc="0" locked="0" layoutInCell="1" allowOverlap="1" wp14:anchorId="0E5AF6FD" wp14:editId="52C20114">
                <wp:simplePos x="0" y="0"/>
                <wp:positionH relativeFrom="page">
                  <wp:posOffset>10302094</wp:posOffset>
                </wp:positionH>
                <wp:positionV relativeFrom="paragraph">
                  <wp:posOffset>353588</wp:posOffset>
                </wp:positionV>
                <wp:extent cx="9278620" cy="5937250"/>
                <wp:effectExtent l="0" t="0" r="0" b="0"/>
                <wp:wrapNone/>
                <wp:docPr id="68" name="Group 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278620" cy="5937250"/>
                          <a:chOff x="0" y="0"/>
                          <a:chExt cx="9278620" cy="5937250"/>
                        </a:xfrm>
                      </wpg:grpSpPr>
                      <pic:pic xmlns:pic="http://schemas.openxmlformats.org/drawingml/2006/picture">
                        <pic:nvPicPr>
                          <pic:cNvPr id="69" name="Image 69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25862" cy="593699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0" name="Graphic 70"/>
                        <wps:cNvSpPr/>
                        <wps:spPr>
                          <a:xfrm>
                            <a:off x="6158137" y="1478907"/>
                            <a:ext cx="3120390" cy="31203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20390" h="3120390">
                                <a:moveTo>
                                  <a:pt x="311990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119905"/>
                                </a:lnTo>
                                <a:lnTo>
                                  <a:pt x="3119905" y="3119905"/>
                                </a:lnTo>
                                <a:lnTo>
                                  <a:pt x="311990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20004">
                              <a:alpha val="90194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CA5E92B" id="Group 68" o:spid="_x0000_s1026" style="position:absolute;margin-left:811.2pt;margin-top:27.85pt;width:730.6pt;height:467.5pt;z-index:15739392;mso-wrap-distance-left:0;mso-wrap-distance-right:0;mso-position-horizontal-relative:page" coordsize="92786,5937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JC2JttAwAAXggAAA4AAABkcnMvZTJvRG9jLnhtbJxWbW/bNhD+PmD/&#10;geD3RpId25EQpxiaNQhQdMGaYZ9pipKIUiRH0i/597sjRduLWzTrB0t34vH43HMv9O37w6jITjgv&#10;jV7T6qqkRGhuWqn7Nf3r+eO7G0p8YLplymixpi/C0/d3v/5yu7eNmJnBqFY4Ak60b/Z2TYcQbFMU&#10;ng9iZP7KWKFhsTNuZAFU1xetY3vwPqpiVpbLYm9ca53hwnv4ep8W6V3033WChz+6zotA1JoCthCf&#10;Lj43+CzublnTO2YHyScY7CdQjExqOPTo6p4FRrZOXrgaJXfGmy5ccTMWpuskFzEGiKYqX0Xz4MzW&#10;xlj6Zt/bI01A7Sueftot/7x7cPaLfXIJPYifDP/qgZdib/vmfB31/mR86NyImyAIcoiMvhwZFYdA&#10;OHysZ6ub5QyI57C2qOer2WLinA+QmIt9fPj9BzsL1qSDI7wjHCt5A7+JIpAuKPpxKcGusHWCTk7G&#10;N/kYmfu6te8gm5YFuZFKhpdYmZA3BKV3T5Iju6gAm0+OyHZNlzUlmo3QEY8j6wUBHSjPNrgDM3Dh&#10;YKOk/SiVQt5RnqBCQb8qiG9Em4rt3vDtKHRI3eOEAtRG+0FaT4lrxLgRAM89thUkDTo3AETrpA6p&#10;VXxwIvABz+8Ax5/QYAiUNceFCPqEE0PwU3m9pWKW9WwBJXOsmGVdz/DoY95ZY50PD8KMBAXAChiA&#10;bNaw3Sc/ockmE4cJQEQGeHA4wLTxmT3QLvj7Xw31ZWBWAAR0e0rxCso+pfhhmi/wBSKZrLDnJu07&#10;/CyrxU01X1ECvVNdr27qcpWSkLtrXs3KeT11V1b+yxXfJq7O+YEp1SamgLMhS/ygs4iM4sBUcWAG&#10;qAtgmRIYmJsEAEod96FTFMl+TfPxZDjJuD6anXg20TJgu8+rqq7LRQwq0gGJPdkofW4LkeWRAlZ5&#10;Lb9t9JdsstcUfLbI72SZbdBnlt9qn5Fmj1wZL9JmJCCW55EUwHpOuzdKtrlpves3H5QjOwb83sMN&#10;Vl6n2lV2YOlrXVb1NfIMfibzJJ/8wOzzU1ehtDHtC8yVPZTZmvp/tgyHmHrUUNZAT8iCy8ImCy6o&#10;DybejDFB0E7Ph7+Zs1NnBSi0zyZX90WDJVvcqc1v22A6GbvvhAhgowKdFqV4icVQpgsXb8lzPVqd&#10;/hbc/QsAAP//AwBQSwMECgAAAAAAAAAhAM4hc6+hJAIAoSQCABUAAABkcnMvbWVkaWEvaW1hZ2Ux&#10;LmpwZWf/2P/gABBKRklGAAEBAQBgAGAAAP/bAEMAAwICAwICAwMDAwQDAwQFCAUFBAQFCgcHBggM&#10;CgwMCwoLCw0OEhANDhEOCwsQFhARExQVFRUMDxcYFhQYEhQVFP/bAEMBAwQEBQQFCQUFCRQNCw0U&#10;FBQUFBQUFBQUFBQUFBQUFBQUFBQUFBQUFBQUFBQUFBQUFBQUFBQUFBQUFBQUFBQUFP/AABEIAvQD&#10;cg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Ohs70vhc1sQHOK5iyJQKetbVrdHivm4Tse7yXNYR7vrUiwkDGKZbShsEkZ+tX0UOcg5rpvfUzas&#10;Vjbbk6c1GbT5ehrU8k46GnrbAqCeDTMXuYD2fzHg0G2Yrt2jHvW81mpOciomtAGOKQHOz6WJsqUB&#10;96x9Q8LRygjyxXcm2AqGWBOeM1fPYz5Lnj+teCgEYrF+lef6x4ZktnZlUqfpX0rNZJMrKVGPeuU1&#10;zwsk5fCrzRe4rWPCLK8uLCRVYkha7HSPEbApzj8auat4LMZLKo+lYNzo01p8wyMegoEei6brYnCh&#10;iPqTW2jJKAysCD6GvJtO1Sa2kAfOB3rstJ1sShPmAz6mpNVsdO1uCcnFQywdcDI9qmtrpJANxGfr&#10;Vh0UrkYxSAx5LYEc8VUnthtNbr24Zc1UntQV45rNmq2OTv49m4AcVjyRluCDXVajaisuS0yRwfyr&#10;Jmq2MqKxHBPFSraqGwDmtQ2vyDiqskXlknFYsYRW6jGSBVmONc8EGs97hlNNW/2nGQKixZtoEHWp&#10;lCFuBmsQahnowP41NFfkAc0AbaMinGKlWRN3SscXuRncPzqRLvKjB/KkarY3FlGBg8U8TgDBYD8a&#10;w0vSpqQ3ZY560AbPnj+8PzpjXOGPNZa3RA9Ka1yS3AzQBq/afegTZ5zWaspIGeD6U7zmHABxTA0P&#10;OHrR5w9R+dZ/mk9eDR5lAFyeYbeorPabLHkfnUhhebpmm/2Zcdhx7iiwBHKc1YW4IAFVxaSIMMcG&#10;nKu0YzmgzZP9qpjXRz1qFlJboaTa3ofyoESPcnFQG5OelKVOehpPKJ5wfyoNEMabJzTDISeP0qR4&#10;SR0NMFs2M8gUDuRNKxYjBxTGHNWRAcetBtSec49qAuQL90UF8HFTizJ70v2P15oC5X8ymMwJ61M8&#10;O1iMUotSwzg0BcqMMnjmo2jyea01syVHyn8qX7BnsaoybMvbjioZyy54OPXFbY04n+E/lSSaWXTG&#10;0/lTswucw0vzHmpYH34BrWfQ/mPyH8qfHo4Tnac/SizC5mvGMUxYuK2xpmRnafyqRNJyo+U/lRZh&#10;c594uKryQ4HSunbSDnhG/Ko30YEcqc+mKLMLnKmMA0n9ntKdyg8+ldMmi7pANo/Gug03w1vK/IMe&#10;uKLMOex5nPochJba2fpVP+zzGxJBz9K9vufCYWAttXpXIat4dWHc2PmrQz9ocCLbd25pfsntXQLp&#10;Y3dDUq6UC3Q4+lZstO5zf2E/3D+VRvYtuPUe1diulDaOP0pp0YMc4NaLYk4xtNZjmk+wMvFdn/Yw&#10;9DUbaOu48UwOQ/s1m5pH0xsV2S6Ou0U7+x1o5LgcN/Y7kZOaQ6Zs4IJ98V3R0ddtQPoy+lFrBdHD&#10;SaYxYkAgUz+zsdQSfpXZyaSF4xUB0xR14rRGbOT/ALPHp+lNfTAw6V1LWSKxGM0n2OP+7UMRx7aT&#10;8x4P5Un9k+x/KuuayTcfl/Sk+xJ/cP5VaFztHJf2T7H8qjbShuPyn8q7H7En9w/lUEtiu89hTDnZ&#10;yD6WATwaYdJzztOPXFdc9mgHIz71A9qoXA4FA9zk5NNwMbT+VV304kfdP5V1UtpnPGagNrj/APVQ&#10;Byslgyr3A96qPYDcG6muvktkYkEZqrLZRqQNtBothvhq0zMvFdJrknkQAA9FqrolqIvnUVH4jnxE&#10;STjjvWTGeW+I7wyXQHXB5qjYkvMBg4zVq/i866c9iau6fp6qAfU0GbOj0az3gZGB71rvZeTINw2j&#10;1NT6FFEbYKwAYdz3roJ9MM1j5m0HA4rmqTsbU4+00OR1e6OnweYGBUj1rg9c1OTUUYwtnHZea3vE&#10;1zNL5kOCAOMAVwTX/wDZ9wVYgqeprhv7R2PXp0lTRHaeKZ9PZopsSJ2zUN74gjuUkUlVXHrWRrbJ&#10;K++JgB7GuYlunhDbmyK7KdBMyqzKmoyJ57455qr56BgAKbcTCVmbIGe1QINzjHP0r2YxtGx5jd2a&#10;EsIvE2heapLpBgmUkEjPpWvbyJDCGP3sVDJcmZqOdrQXInqbOnWqy2+5ew6VA8wRypHIrQ0C2kdQ&#10;MHB9qvXWgqsrOe/eudu7OhKyMNJ9qORxxXManIZpskGur1RUs0IGD71yt86szEEYraitTjqT6GSY&#10;jk0VLvX+8Pzor0bnJzH6sxYBAyPwqYSMhyAT9KrxqSeAT9Km8t/XHtXzh6Rct78qRnj2Na9nqIwP&#10;mGfrXOLbSM2eTVmGGWNuAfyrVTaJOwgvS+BmrqtkDmuWs5JQRnI+tblnKz4HJ966FU0MnC7NER7h&#10;mjyqsW6bgAeKtfZlq9zF6GW8OR0qvJDjtW59mFV57UFjigDF8g9dvFRyWaS/eWtZoMLjFQmHHUH8&#10;qAMO60KOZT8g/Gua1nwoGRsIK72QYGKryr5o27AR61Zkzw7WPDLQFmCkfQViedNp8gAyAOhr3DV9&#10;EE6NgLz2ridY8Iecp+XBHfFAGJpfiFjtDNg+5rprPWd23JDL7GuMuvD81lkjPHtVa3v7izfDE4HY&#10;1Ij1KC5WfoQM9qc8Q8vHeuG0/wAQgupL4PpmunstZSVBkg+5NI6VsNu7YEn1qgbUA9K1JJVmO5SD&#10;n0pscIkbBrNlGcbUbKpXNqOa6SSy2r0OPWqFzajmsmaLY43UYDHuIOK567nkjBO6uz1a2G1q5G/g&#10;UttOBSGU4NQlwPmrRtLqSQjJqO00sPjAJ+lbNnpOCPlP5VDhcBsQdyBnir0cThQM1ftdLHHFaMel&#10;D0P5UvZi57GKsDlQc1PDbPxzWwNOx/CfyqaLTv8AZP5UezF7QyRaE/xc09LM561uR6YCeRzVqPTD&#10;1AGKfsw9oY0FhkAnn3qyNOz0U/lW3Fp+McflV2OwGwVaph7Q5j+yweox+FSx6WcLhQa6UWKjqpP4&#10;U+OxXcDjAo5A9oylpmgmVlyg5ro4/DKiL/Vg++Ku6TYAFSRgV0ws9tueOMV0KnoZubPMdT8PhCzK&#10;gxWE+lkMRtFej6pajy2PauYltNzkjketYunqaKbOd/ssd159qDpY29K3/slH2Sp9mHtDnDpWP4T+&#10;VN/s3H8J/KumNqNtRG1x2o9mVe5z32DHYfjTHsMjpz7VvSWmXJxTPso9KLWAwl0/j7p/KlFgeyjH&#10;vW59lHpR9lHpRyXAxlsOORzS/wBn+1bi2o2jil+yj0NHswOfOm5P3R+NOGn4HT8q3vsnsaPsnsaL&#10;WAxV0/5RxUqaYCoNbC2uB0qRbXKjigzZjDTgBil/s8Vs/ZKPslarYRj/ANnKaUadH3GTWv8AZKPs&#10;lAGObFAcbactiMcDFa/2P2NOW1AGDxQBj/YhTWslz93NbDWoJpPsooAx47CPzRla6TTNPA24HFR2&#10;GmyXN3HDEjTSOcLGFzXrPhr4JeIdQtllezW3hflTM+OP93rV007im1Y4K708LbnIxxXC67Yqd+K+&#10;ov8AhQWpywBWubZOOgU15/8AET4Fa1odhJcpGl1CoyxgBJA9x2oqJ9iYNXPnN7QKxFSw2o4rXl08&#10;K7ArtwcEHtQlng9OK5zoM/7KKQwYOP6Vr/ZRUbWnOa0RkzJaI56VG1sGOcVrvbDFQeRjjFMDO+z4&#10;4waPIPoa0fJ9qPIP92gDO8g+hqNoeTwfyrWMPy4xzVeSH2oMmZctuDzVOW0znArba3BXnrUbWvy0&#10;Gi2Odez+Y/KaT7JjtW21p8x4prWnA4oGY32THak+ygdq2XtTuPHFRPa8dKAMdoQGOKhltg1bBtQO&#10;oxUbWwzQBitagLUD2oxW3NajmoWtRt6UAYjWo29KgktRitmS3wOhqH7OD14NAGE1rhjxVea1yw4/&#10;St+S2G81Vnhw3t61kwILT9xEc8cVzHie9yjqSAPrXRajL5ERHTivOfEupbmK5H50Gq2MtcSTYyM5&#10;q+ZBbvGoIz9azrEb5g54wO9U9S1Hy7peR1oM2eueG41uYQgI3D9a7GBAlp5TEDB715x4Inku7TzU&#10;PzJ2H1rodc1yS3gwhwStcFc9HCU7u5wXj66j02WUhlyWPevEtZ1B7y5baxUE16F4unN47GZjnmvO&#10;Ll40kIxxnvU4eGtz0aisNLmG3+dwwx3Nc5qt2CTtPFb18Q0Hy1zF9Hk5r2KEFzanmV56WKSs0jZz&#10;gVajPlgd/pUCMsZwe1TBgw4PFd0jzyYXZJ2mr9hCZyBgk56Vk+SWlzn8K6nw7a/vEJrmre5G6NqL&#10;5pWZ1mkWggiDdOKzvEOsfZo2wwz9a3JCsWnNsxux2NeY+I79ySp5INctBe0Z1V5ezRS1PWJbrOTi&#10;s6OUuxRjTrdPtEmCDVuawWHDDr7V61lFWPGb5ncp/Yc//qoq1voo5mFj9b7LR1Hbmr66HkdB+Nb1&#10;rZxh/u1pi0jx92vM9mdDmcpFoS4BIq1HohH3VBH0rpBbIBjb+lTRWw4OMCtFTFznNjRPmyUI/CrU&#10;GkmPBHFdB9mFH2UelP2Yc5nQW5UjIJ96ueWKsLDtGMUvle1XsRuVzF8gqB4cjpWksZIxjini09P5&#10;UAYTWTsxI4pj2L4ro1sgRz19KHsRigDlJLJgOhP4VWaDacYP5V1M9lgYAP5VmzWZyflP5VNhGObd&#10;JFwRmq1zpMUqY21sG3KnGD+VJ5PsfyoGcPqvhkMrFU4+lcF4h8MGIOwUq309q9yltBKtYmraEtwj&#10;AoD74qjJnznPBLZP34PWr2n608X3m+WvRNd8GDDsIx9MVxeoeGWt1YhSPbFSaItWWveY4+YAfWul&#10;0y/SVlyQfxrzCYSWbcZAHetLSNc2yLuc59aQz1raJR8oyKp3VqBmsrStd3KBu49zWzHdpOpyQSaz&#10;ZotjivFDi2RyD/nFeWar4hRLohm5z616r41jBV8dMf0r598Rq41NgucYxSGeo+FtQF2VweDXoFlY&#10;71U4PNeWeAYHYISecCvbdKtf3CZ64oAZbWA44q4LMDgDNXoLX5RxVpLUA9KAMxbT5eh/KporTpwf&#10;yrTFqD2qaK1xjigChHYgnOKsrZcABSa0I7TnoauQ2mMcYrVbGTMqKzIx8pH4VZjtOehrSW1G7pVh&#10;LXnOKBGYLXtipbewJcADLuQADWmtqN1dj8MdMtrrxdaR3RXyuu1xwTRyXDnsafhj4OazqVolw8Uc&#10;MbjKs5wT+FdRJ8FNReLb59ueO/WvZYlCxgKoCrxgDgDtTwCRkDIr0YULxTOZ1mmfMvi74Qazo1o0&#10;y26zxDkvFk/pXls9i0ZYMpBBweO9fdUsYljZGRZMjARumK+a/jJ4Mg8N66stspFrdqXC46MOCPzz&#10;XNXpciubU6vPoeQG1APIwfekFqD2rUltwXJ6dP5VGIQH45riWx0lD7H/ALNH2IHrxWwluCoJpGtM&#10;ngZoAw5bPGcCq5s/9k10D2nHSomtPlxj8KAMP7KPSl+yf7NaxtcdqetrlRxQBkraYHQ0v2T2Na32&#10;P2NPW1AGDxQBlLajbS/ZRWr9mHrR9loAyvsnt+lPW046VqC2UDnFOFqD2oAyvso9KPso9K1fso9K&#10;Pso9K1RkzK+yj0pPswrW+yj0pjWwDGgRmeSBxQLYNzitL7LQbcjjB/KgDO+yj0pBa/N0rR8n2P5U&#10;eT7H8qAOz+CNtat48sBcqHXLYVl4JxxX1WowoGAABjA7V8ZaLqM+jX0F3bkpLAd4Prz0r6J8PfGn&#10;Q7+yX7dKbecqNwZDjP1rqw9SCTTMKh6LUcqJKpilVXR+quOCuORXITfFnwxANw1DPssZNYuqftAa&#10;Bp6P5AuLt8fKAu0Cuh1YcjMIRnc+c/i74Tg8PeOdQtLcfumkEgBGMBlDf1riVthiuy8e+J38Y+Jb&#10;vVPKeLzFACNyRhQv9K55bXKjjnFeS9Xc9KOyuZ/2ZabJbDFan2P/AGabJaYHSkQzEktQRUP2Uela&#10;8kGOMVD5B/un8qAM77J/s0G3K8YNaYiwMYxTWiyelAGb9nB69feoZLUFzWo1uCcmk+zL7VqhGO1r&#10;hjxQbYbfetZrYZqJrUbjWbAyfso9Kje2G41rNb4YjBqNrbJzikBlPBgcDioDbDqeK15IMDFRm3BX&#10;3rVAY8tqDnFQfZPateS3wMYNQtFhazYGRLBjOAagaH5ela0kYxVaSIUjVbGU8Jx0NQ/ZgeSK1miG&#10;2oJIeOlAzLltQc4Gaz7qLaDnoO9b4i+U8ViayfJhbtWTA4jxLqZQkZ4ArzbUbr7TOQT0NdL4svTu&#10;fHP0+lcO8rGbLAjnvQaGvBII4ncnAx3rHi06513WYYbZWdiw+6Ca2dO0a812RbeBGIJAOFzivcvA&#10;Hw6g8J2pknRJbuQZ3N/DWVSfIrnVToutoyDwn4OfQNJBmx5pX5gKwPGVuyncmduK9P1CQbcL09K5&#10;HxFZpJauCMnFedOXtD3aVFUkkfPfiSOV5MHP5VxdxZhgxPUV6j4ktE81icL9a891KLyS/wBa6aSs&#10;kjOqc1cykZQ8Y9ay7tAwGCDWhftukY1j3ExRwO1erSVzxKu7E+xCQ5xzVu30hnUEA4qOC4AI3D8T&#10;W3p95EExlfzq5ymloKnFT0ZkTWf2eQA9q3dBchhxVW9eOTHTPpmtzwrZrczAY4Nc1ab5dTZU1zqx&#10;bvr0xWhA7iuCv4vtc57nNej+JtJNtD8vGa5OHSthd2BB65IpYb3YtmeKTlJIxk09bX5jx9aq3Mhw&#10;ccirOp3eGKZHFZ0kv7vg16Ku0mec1Z2It59DRUPnD1FFbcrMrn7e21sARV3yccVLBbDdV0WoxXIW&#10;UFi+UcVKsXyjirq2wAqRbYYoApLF8opfKq75OOBR5VAFVYflHFL5PtVxYeKVYDuzg4+lAFVYsCno&#10;pB6cVc+zA8kU9bYbRQBWWLJziphbhuanWHAwKlWL5RWqApNZBhVWXTQSfWtpYwB2pDbhjnimZs5q&#10;XSgc/KfyqpLp23IwfyrrXthiqs9iCtZM0WxyZtApxTWtkIwRWzc2WxiQKovD8x4NQBjXukpKpAQG&#10;uZ1Twyro4MQ/Ku98sZqKe2WQYKkmkM8I1/wV8jsqAe2K4K+8PzWUhKgjHoK+ndR0VJoz8g/EVx+s&#10;eDlmRmCDn2oA8QttQntGG5uB61t2XiQYyXx+Namv+DHjDsgA9q4TUNOuLIsORj2oA2PEOvrNGQSC&#10;MdSa8l1VBc6kCBnLdBW9qd1MUKknNUtFsDeXilgcg1mzRHfeAdNI2/Kfyr2XT7TbFGMdq4rwPpAj&#10;QEgg+4r061tAI1+lIzZDHBg8DNXYrcFBnrViK2HFWo7UE1qtgKSWozVmO1GelXY7UZ6VZjtOehoE&#10;VYbUYHFWUtQD6VcitQMdqn+yj0qzNlJbUFqsra/KKtRWoAFT+SBwOaBGaLcq/Q1ctJWtZFkido5E&#10;YMHHUfSrS22VBwad9lHoaAPV/DfxrjSzWLVbd96jaJISDn3xXRL8XNBZQTJNk+1eDiEKMU7bjit1&#10;VmlZEciZ7fcfGPQ4sgNM5A+UBO/1rx74geK5vGGoCUKEhjPyKfpWdIgI96ryRcdKynUc9GaQp8mp&#10;hS2+7JYYPpUSWwzWvLa7snFRJagNyMVkaldbYbRR5OO1aKWoKil+zCgDKaA5zt/So2tcnOK1nhwM&#10;Comh+XGKAMprUZpDBjjB/KtHyD6GjyD6GgCgsWBThbBucVd+y55Ip4g2jGKAM/7KPSgwbeMVoeT7&#10;H8qUW4PNAGd9nB5pywhRjir/ANmHrR9mHrQBS8r2o8n2q6Yccf0pPJ9j+VBkyn5PtTGttxzir/k+&#10;x/KjyhQIz/s+OMGkMWK0fK/zimm13HOKAM1ouaTyfY/lV9oCrEYpvkn0P5UwKqxcU8EoMAGp/JI7&#10;Unl0AV5WYpwce1ZV2rszc81tvGMVRntgzE0jVbGL5RJ55NPSA56H8qvm0A5705YflBwaAuU/J9qi&#10;mh68VpeUKa8CkdaDNmDJAd54NM8qtmS2UDtUP2ZaDRbGaLYNzio3g2sRitUwgVDJCSxIBx9KBma0&#10;Bz0NN8mtHyfY/lTGiwaDJmc0XzHim+XV5ouajaIZoApNFk9KZJEMVe2KO9RSoD3FAGa8XFQ+T7Gt&#10;FkUL1FRFVHcfnQBReHjpVOaHk8VrPJGoxwapzTR5PSs2BlyQ8dKqvF8xrQmuUBPSqU1ymTxSNEQN&#10;FzntUbw5HSnvfxquOB+NV5NTQcDFAxTD8vSuW8WHy4T9K3n1hE3AkD6muX8SalHcxsoxnHWsmaI8&#10;X8QySSTsBnk1m2umT3d5HHsJyw7VvavabrjOCfm7V2/gDwoL+YXLKNq881TXJBs2ox9tUUTs/APh&#10;CDTNNWdogZWXriukmlOecZ9qdYv9nAQY2dMCk1BADuUce1eFUqXPrKVHl0M28RmikcdcdK8613xD&#10;JbTmOQHb05r0gvvOPUc1xvinwl9tiaRPvZzXPB6nROnoeSeL9RjkgZlGG6mvLdV1AszjORXsGu+F&#10;LgRupHHqRXmOt+HprdmAXOO4FepQaPPrJ2scdM5kY5rI1P8AdkYrdvbJ4ySeDWLfQuy4IP1xXtUW&#10;rnh1Uymt0SByKcLx4zkNj2zVWSLy2OKWMbyM8Z9a7uVPU4XJoui+kcqd2a7PwXfvDOrMePSuV0zR&#10;3u5VCgkH0Fd5pWgfYo1YnaffivPxEoJWOugp3udDr1+l7agbeQOtcdd3BSJxW9POsUZDEH8a5rU5&#10;FlLFePauSB1VtjkNTJaXJ7mmBA0X4VZ1GLcQcGoY0IRuDjFexF+6jx3uZ5i5PFFSlGyflP5UVtdm&#10;Z+8EFqC3Aq55GOMU+0jGateT7VzEFLyfY09YvlHFWvJ9jT1h46UWAp+V7Uvkn0NXPJ9qesWBRYCm&#10;sJx0P5VIsPHSrixfKKd5VFgKXk+xp6w8dKuLEMUvliiwFZYflHFSrF8oqwsQ2ipFj+UUWAqfZweT&#10;R5OOBVzy6Xyq0WwFLyqa9sGHvV/yvanrCpUZIBrNgYNxYhgeOayrqwKgkKSfpXXy2wOcc1UnsgV5&#10;qOS4HESQtGSdpH4VFuzyePrXS3tiuDWFd24jzismrGq2KrshGGxVG7gikBGMilnl2sRVWS4IGKRq&#10;tjK1LRY5o3wgOa4TXPBqy/NsA9sV6O85fiqt1Akkbbh1rNjPnXxH4SNuHKx9D6ViaRZJbTEkYbNe&#10;4+IdIjljf5evtXmWo6UtpcFlHQ0gO/8ABzxtCOmfSvQLaLKLgY46V5F4W1YW5CnGc16xo2qR3KoS&#10;VzjkZ6VotjNmrDbZxxzV2G04HBqW2MbEHFX0VSeCB7VYrFVLXnpVyG0wBxUixjdmrCsqgDcPzpmT&#10;3IBbDfVlbb5RSo6Z6Z96sBl25yAKAsyNbXKjinpagGneaAOox65p63SBQCRmgLMPJA4pfJ9qT7ZH&#10;nGRS/aFboRQFmRtD8x4NJ5QqX7Ui8EjNRteR7jyPzpXCzI2i5pjw8VYFyhGQMigSoecUXNFsUWh+&#10;XpzUf2bPOKvvPEGOcUCWMjIAx60XQyqkQRQOBSGLJzjNTPNHknAppuo17jH1ougK7RfMeKjaH5jx&#10;VlruMnPBHrmo2u489sUXQEHlCl8r/OKVruPOcj86YdQiXuuPrU3Ad5PsfypDGBUT6hCTkt+RqM6j&#10;F1BBHrmqugsyxtX1FLsX1qk2ox5+8v503+1YwcZH51N0OzL/AJYpfK/zis46tCOS+Pxpv9tQDo+f&#10;xouhWNLyhR5YrKbX4FYjJP40w+I7YHBOD6ZougNjyhRtQcEc1kf2/A3RwPbNQya5BvPzj86V0Pku&#10;bL4BOOBTdw9RWI+vRgYDAj61E2vrt6j86LoPZm4xBbrSZA71zx8RKvcY+tL/AMJCjIDkfnS9pYPZ&#10;m69wijHBqH7SlYT60rDOR+dVpddReMj86PaB7M6OS7jx2/Oq8l0mO1cvN4hUEgEfnVGfxIoJyTWb&#10;qB7M6x7pMmka+QLjiuFm8UoCcE1Rn8UjJO8gfWl7QPZnfvqKAnioX1RAx6fnXnMvivk4ckexqs/i&#10;qTbwTj3o52XyHpEuqpzyPzqudYReMj8683k8VyY61k6n40kgjLBv1o52PkPV5tdVc8jHrmq7eIId&#10;vLjP1r581P4pyxu6iQ8ehrAuPi68ZOZcfU1utUZPQ+mW8RxBjh/1qOTxLGB94fia+ZV+MRAwZefr&#10;Tx8XPM4Mn60xH0fJ4kjI+9+RqFvEkW37/wCtfPJ+J4ZeJh9N1MPxJ3J/ruf96gLnv03iaMZ+Y49c&#10;1XbxTFt+/wDrXgbfEJ5OBNgfWo/+E4Zjjzv1oA94k8VQ4/1n61Tm8WRgnD8fWvE38Xbh/rh/31UD&#10;+K2I/wBb+tIZ7TJ4tjx9/wDWqE/i2MscP+teOv4nJH+t5+tRjxJxkufzoA9Ym8Wx5Pz/AK1Sm8Wx&#10;5Pz/AK15dJ4iQsSZP1qvL4ij/v5981DTA9Nm8Wr2YY9c1l3niwAlg+Poa86uPE0YBG4/nWPe+J0w&#10;cSY9s0vZ3NFsd7f+NSrsC5H41TXxQbpSN3X3rzCfxD51wEDgjPrXQ6NIZ2XHP0pchmzqEH2uZAer&#10;NXtXhCyj0vS0GAGYdD9a8o0bTiGSRkYkngYr0m2tLy4ihKMUVR3rjxVS0bHtZdScpc9tjqGjwcqK&#10;jlYsmCMfWo7UTGNVbJI6mp5omCZwSfavFvc+qKQgw2ccetOdQ6FNoI9TUke5lAKkfhUn2Qt0P4Vm&#10;xmHcaBBeIQ6LkA9a848U+DoU3N5ajrwa9ie22Rk9TXFeLUDD3xVQnZkciZ82+KNCFnNI3lgqDxxX&#10;G3KQuSGUA+lev+L7QSxMRyT2FeU6pYESkKCGr2qNTRHkYmnuYd7pUboWRcGqNlpjyTqgXcAeuK6G&#10;2tXJKyZIrY0rTI1lDbD+VdcsQ4QZ5aoc80jS8LeH40QOy4IFaOqukAIx0qaKcWsYRRt96ztZJNs5&#10;JzjvXmRqupNHoTpKmtDnNQvt8hAIxVCVN6s3rWZeXzec31p8F/5uUyK9pU9DyKr3K17GCnFU1ZUQ&#10;gsB+NXL9jGDngetYsspJJ7etdNNM5LkxYZ6iiqvm0V03I0P3ytmGRyKvqRjqK4lPEEandu/I1PH4&#10;mTPU1ye0Rhax2GR600vg8VyjeJ03feP51GfEYZjtY/hT9oHIjr9596erjHJANcePEhUAbsfU1Kmt&#10;SychS30FHtBbHXLKAMAil873Fcsmp3JUYic/8BNSC6vHG4RSYP8Asmj2gHS+d7ilEhNc4s16V/49&#10;2PuQRUyG/ZQRbtj8afOwOgWU4qRZhjrXOY1D/n3b9aMah/z7t+tHOPlTOl82nLNxjIrkpLm9iYhr&#10;d+PrVq1W+ukUrCwz65o52PkR0hnA7ij7SnsfesdNK1Rmx5XHqTVpNB1IqP3Q/OjmZOxdN8i8cCo5&#10;rtGTPFV38NaowyFx7Ypq+EtUk+8232xT5mBTvbpMHpXO6hdIM9K61/AGpTc7+PpWTqvw4vVidi53&#10;ewqJ3aC5xk8qMxOKoTOpJwR+dN1eyudHlKS7sA9SKzJbsswxzXKzpjsW5X2A881RvLxlTvinvIzj&#10;OCfwqpdwvLFjke1Iow9TvS4xnjFcHrUDOrsDyT0ru7rTHySTx6Vh6ppeYydpGfasnuB5p9vksLgn&#10;LAg11nh7xo6YDOQc9zWNrmnRgHGA1ZNjZSiZQG4zWiA910nxuJNo3k8dQa6i38RPIoK5wa808F6F&#10;JMFd88n0969t8O+GY5Y0BUYx1NEKc27pmTnYyk16UqMA/lThr0vTy2J9lr0Wy8BwyBR5a1sWnw/t&#10;Vcbolb8K6/q83rcydWHU8sh1m7dBsgcj/dNSfbdQk/5dJMfQ17lp3gmzUKBbJ+Irft/BloFA8lB7&#10;ba1WGnYXt30PnANqb8C0k2/Q08WusN9y0cj6GvpqLwhaLgeUn/fNW4vDFqoAESY/3KPq0zN12fK5&#10;t9cWQj7HNj2HFTR2uuMc/ZZvpmvqY+GLUnPlJ/3zTf8AhHLaNs+Un/fFHsBe3Z8wnSNfk+YWcpB7&#10;lsUf2Rr44+xyj8c19RLoduR9xB/wGl/sOD+6n/fNHsA9uz5dTRNedubNvqxNWB4c1wjIs8/ia+mv&#10;7Dg/up/3zT10W2AwVX8Fo9gHt2fMLeHdfAwLWQewNNXwr4hkH/HmxHqSa+of7KgXgKmPdaY+mRLy&#10;Qqj/AHeK0WFT1D27PmMeC/ETnAtBj3Jp48AeJH6W4C/jX0uthEHwNv8A3zVhdPixyik/TFP6og9u&#10;z5g/4V14lJx5agfWnH4Y+IWXJVc+xr6eFjF6KPbFL9iQdhj/AHaPqiD27PlwfCzxE/BUY+tNPwi8&#10;Ruxw4VfSvqP7JGT9wE0Gxjz91R7UfVEHt2fLo+DHiF+sw/Cnr8ENcYYa4xX06baNTjC/nR9nT+6v&#10;50vqqF7afQ+aF+BOr7QXuht9jzUE3wTvrbc5uWx6GvpuS3i9s+grL1G0iZGBAFV9Wp9Q9tU7nypr&#10;PgC401WYXDM47Vz9poN3cz7TknPrX0P4p06ELINin3/CuM0u2hTUFHyjnpiuV4dX0NFXdtTjoPhP&#10;rGrxgwnyl9WOKral8H9dsVDuyuqj+FsmvpHRLaIxjoeO1S6pZRywlML0PWtFhUyHXZ8R+JZL7w3v&#10;Eu5SOgPeuJk+KghYrK+GHUk17j+0NpltZaVNcZRZEBxz7V+dPj/xv9g1iWNZ+COdp4FcksPqzsjV&#10;0R9R/wDC1IG5MnJ9DTj8VIQuBJ+bV8SzfFGRORckYHTdUI+LUgHNw2f96p+rle0PthvipGzld/H1&#10;qaH4lI/HmYH1r4t0/wCKDXEy5uDgn+9XpPhjxPJqACh92ffmsnSaD2h9JN47LLlXOD6GqkvjqTJw&#10;2fxriNNtp7mCMjJ46Ctm38N3U+OvPYjmqVMzdexpS+NXYn5jn2qnL4skkYjeR7ZqR/A10V3iMt71&#10;UfwjcRkkowPoATT9mL24SeJJQPv8e5qnN4m3Ehn5+tVdY0a4tYycMMe1cRe3cscxGcgHrR7MPbnf&#10;LrrEfK4x7mnrrEj8b8/jXC2d3NIQBk/Suh0yGSVsHIPoRWipmbrs15NRfBAb9a4zxVrkkWFDk/Su&#10;2TSZyAQhxg9RXnnjWwlifJBH4U/Zmiq3OB1bWpk8wgnmuQudQurpySpwO+cVvagC8hVumetZ1wiQ&#10;4UDdn0q0rGDqamfDqE4crzkdhzVv+1pY1zg/XFaWl6XFKS5XrVTXIba0jb5gD9a1QXM+48QMuWKn&#10;P1qjL4tkjGVZl9s1g6hqsAZgHz+NY09/G4JD/hmtVC6A6w+OpkcgyMPqani8cyNg+afzrzmeYuxI&#10;fj61EJ2UY3H8K1VBNC57HqyeOX2j5yfepV8bkqCZCD9a8jN1KDw7AUfa5f8Ano1Q6CD2h68PGRYZ&#10;3n86bJ4wbHEpH415THdy7B+8ake8kx/rGo9gg9oenP4xIGPMJP1qJvGXy43n868x+0SHnzGpRcsO&#10;rMav2Ye0PRJvF25T85z9ayrvxOWJ+Zq5Dzyf42pHkYjhs/Wn7MPaHXaRrZuL5QT3717f4GgFy8IP&#10;8R/rXzv4WQyanHn1619S/CrSRLcwF+FGDz9a4MQuTY3oNzdj2Ox8NRWtlFOw4AzV+HUo1GExgehq&#10;TxjqdrZaBHBbuHlYY/dnOPyrmfDOh3MieZLKxDc4r5nEO+p91gItQsdxY3sbqOmfSrG/ecYwPeql&#10;tpXluNp4xWqlphRnr9K8w9T2dyssOW4GRU3khVJ7+lSBfLbB4AqQqrAnI5oD2ZhajcmCJq888SXx&#10;kY5r0DXl2xN6V5l4j4354oDkPPdbjaaQ4PFcTe6e4nBK8epFegXRUlgwrHvLeNzgDiu+lOyR5lWn&#10;qzkE0oMd+Mk+laFhZEOBtP5V0Fpp8e3hafHBFHdL0A9a1nO5zez5dTI1C32IpxWRrBBsmGecdK6v&#10;WIFMBPTHauMv5DIXQ9K1ob3ZzzPPrqL942Rg5pttHsfNbN5ZKZieMZqOWxEcZceleyqmh5NSBnX/&#10;AO+iFZgst5wCAKuyy/MVzxRAyoy5H411KbscfIV/7Hb/ACKK3RImBxRS9qyvZn7Uad4YtpdpYnB7&#10;V0Nt4WsQoGwH61wvh34kaa4TF5GBj++K6hPiLpkcnN7EB7uK09jDqed7Q3ofCWnu/wA0X44rTi8E&#10;ads3CEH6CsTTviFpVy4Vb6F27gOp/rXQDxhYLBuFxGR67hWio0zJ1NSqfA9jK/8AqsY9RWzpfhKx&#10;QBfJU49RXPf8LI0qB9r3can/AHxWrp3xC0pgHN4gB7lhRGEE9he0Olh8NWSKB5Ef41P/AMI/adrd&#10;SPYVhf8ACyNHQc30f13imyfFHRI0z9vj/wC+xWvLAzdQ6IaDZqvMCj6imnSLUHCxLiuTk+L+ggc6&#10;hHn/AH1/xqnP8bPDluPm1GEY9ZF/xpciNFUO4/sm2/55LTJNMt1H+qX8q83uP2g/C0RO7VIM/wDX&#10;Vf8AGqc37SPhFY/m1e2B93U/1o9xaWHzs9LfTIXIAjXH+7U0elwxN/q1/LFeL3X7TPg9HyNZs/8A&#10;v6o/rUTftUeDIjltatM+gkU/1p+gc7PfYbWLAPlrVlLeMHiNSK+dG/bD8Ewkp/a1scf7Q/xqCb9t&#10;PwNbZJ1i3J/uhx/jQQ5M+lhBBv5QA1KsMO7hF/GvloftzeA2cg6pAp9Sw/xqY/tw+AUQEavbMfZx&#10;/jVC5mfURgRt21fyrH1XyApRgMgc57V81y/t3+A1+RdVh3nrhh/jUN3+1voevRNHpt15zN0xUVKs&#10;ErM0p3m7HWfE2K12cAbs15ptjV+nFMm8X3HiScSOSIzyBVWW6xmvFq1U27Hr06VkaBZexGKUtHs5&#10;IzWMb0jvTZL87Otc/tC3T1Ld40WSeMeua5XX7lVbCkYA9auXN+xyOcVzesTlpPbHWlCpqL2ZxevX&#10;nznkdap6Zef6SCRuAqTXI9zEjnmodLt8ZbHNdadzN6HpXhrxtBp+BI/lgHoRXrnh34q6UIlDXKbv&#10;qK+RvE1w9vE7KCGHvivFfFvxK1fRbv8AcTbAD0LHNdFM56h+tOkfE3TJUBW4BGOxFa9t8T9LWTm7&#10;QfVhX4/6f+0lrtimxSG467jTL79oXxHe/NHcSW5PdJD/ACr0FscDTuftRpPxE0u5KhbtMn3FdPbe&#10;KrN1BWZX99wr8NtF/aJ8Z6VOHi1qZsdnJxXcad+2b49tMKL5HI7sCc1pz2J5Zn7Pp4ks2UfvVz/v&#10;CrEfiK02geYv/fQr8af+G2/iE3S+iU+yGkP7afxHbpqcS/8AATRzhyzP2ZPiOzBwZFB/3hVafxfY&#10;xkqZU4/2hX43t+2f8S3jKHWVUeqrWLf/ALVPxE1NSsviCcA/3DtrNzYcsz9n5PHemREh7pE9iwpE&#10;8e6XIMpeIw/2WBr8Sf8AhfXjNmJbXbtyeu5yail+OPjKVj/xPLpB/syGlzsOWZ+3h8dacvW6UfUi&#10;kPj3TB/y+J/30K/D9vjX40C4HiTUMeglqCT4y+M5Rh/Eeo49RNzRzsfspvqfuLJ8QdKjXP2pT75F&#10;c3r/AMbvDegI8t7qMEKLyS7DPT61+J9z8U/FMpO7xBqLH1Nwf8awtV8Z61qSkXOq3U47iSZjmtFM&#10;PZT7n7Jf8Nm/D2e+a2XxDal1IBG5QPzzW/B+014KniV116xwf+mq/wCNfhedQcuSHZT6bj/OkOoT&#10;5/1jn8c/rmnzh7Kfc/c+X9p/wTCCDr9hkf8ATVf8aqS/tY+A7dd0niKwU+hmQf1r8OTfzMcGQj6j&#10;/wCvTJLp+B5zn23kD8s0c4eyn3P3Dh/a48AXb7YfEFi7+iTIT/Ori/tI+Hbr5ba688+sZBr8ePhH&#10;CbjUFLEn5uhJI/Ovtz4a6QrQR8AcDgVk6zQeyn3PrJPjpp7qD+9P1SpB8bLR/uxSsP8AdNeYab4f&#10;MwUBM8eldFa+FtoAKAfhWTqXNFT7nZf8LghljG2CQH1Kms3UPiZNcgiGNlP+0KpReHNoHyipRoio&#10;2Cg+taKoQ6Zz2p61qmsMVZginuKqWunXMcwdWJxXZJpSA/cXFTpp8anlRVXuTsQaHr09mgEkbOR3&#10;NR+I/iDNa2r+VayZA6hq0Us4xn5eK53xPZobaT5f4au6A+Mf2o/irq1zaSQKjIjcY6npX5++LdRn&#10;nvWMjkuTkk194ftL6cdrMqcc9vavgvxihTVHUjBBrOPxGq2ObyzEhs9etNaLmpRThHnmtQFsw0ci&#10;kHvX0D8JIDctFuB7c14JZx5nUY43Dmvpv4J6O0/lkA4OO1ctbY1Wx9HeDtCV7dB5YPHXFeoaL4Yi&#10;Z0DRDp1xWd4L0Dy7RPlOcDtXoen262+0FeRXMloZsqnwfCYuI1xisa+8HRqCRGPyr0OECRAOlOl0&#10;1ZU5oA+fPGvhcRWzuEA46Yr5w8R2LQ3UmOMN0r7b8c6CrWkuBn5e30r5K+IelSWdw5UYy3Q0Gihc&#10;5vw9avNOvOa9X8LeHGnlTKZPfiuN8BaLPcurGM4J64r6J8E+Gn81Mx84Hagia6GSnhMeV9wdPSvI&#10;fiZ4XkgDfJge4r64/sJYoDlBnFePfFrSV+zOwjB4/pTlsRBM+MdT0rErAjnPaqP9iCV1+U4zzxXV&#10;+KIxbX5BwvPfiqFhKuGLYIJ6Vcdi2jR0LwvHLFjGeK5X4geFDbo5VSBj09q9b8JeTcMFwFOO9UPi&#10;Voqi2fj+H09qZiz421q3NvM43d6zVOR15rqfHFh9muwQOCTXNRxgd67Y/CjRELA7jxSYPoankXDn&#10;HIptaoCGinMDuPFNqQFDEUE5owfSjB9DQAlFLg+hpKoAooopgdN4GgE+pKD2Ir6n8JxSppyta580&#10;DHy8mvnb4Q6JNrmsRwQxlyW52jNfd3gD4aDS7CJp1BbGcEV4eNqKF9T1suw86s9DnfDXhG8vW+0X&#10;skjhsEKwOBXo2n6MkEagAAAcVurpawDEaBUA4FLb2xZ9pFfH1avtGz9Iw9L2VMoR2W3kCnsjKfuk&#10;fhW6lgAeRTbiwGDWS2NLmA6gj7pPvUD4VcdPatSa28oZzx6VRu1Vo944z2pmbMPVIlnjYEjivO/E&#10;thv34BP4e1ehXfRq5nUY1kDZGfetVsZM8q1LTdqE4Oa5i7gkD8A4+lep6lYxvuG2ueutERskCrhu&#10;c9Q4O5v2sIevNZCa40svXOK6PxXo/lQOynj/AOtXnMczQTlRzzXdTgnqebVk4anVz6q1zGQaxxH5&#10;1xtPSrVjbtcjjnParsOkvBOrupC+4rfRGCfNqcdqtkbeXOPlzxUM8qCzIIwcdDW/4sWMQEjCkVw9&#10;zdv5OOvqa7KSvsefV3MmWQNdEdBmtrT9Ha8IYA47cVhbA1zntmvQvB4RygYgr9a7a0vZxTOKlHnk&#10;0zP/AOEff+635UV6gLG3wPk/SivN+sHoewR5xb/E7xKgBj1a4z7SGn3XxL8S3igS6xcn1Adv51m6&#10;74VvtBc+ao2A9hWOGBHX86+jTT1R8q4HY6X8TPEmkPvttZvEPr5pIrbX47+NcEHxBdEH/bNedRnK&#10;Cn0w5IdUdzL8W/FFw259cuyfXzDTl+LXilgB/bd4B/12Irh06CpB0oHyU+x2MvxL8STE7tbvifUT&#10;nFR/8J7r7qN2s3h+szH+tcugyoqVeBzxQHJT7HQN4x1eUfNqd2T6+e3+NQP4l1OQ4fULph/13b/G&#10;skdKcFJ6AmgnkXQ0P7avN3N5KR/tSMTSnVbhhzcMR/vvWaflPPH1qRASgPag0UEWvt8rHG98f9dG&#10;pRfSD5fMfH++aq0ZHqKCti0blyfvk++40C4Zjgn+ZquCPWpIwc9KAHNI6njOP97FRvISOTz9SafM&#10;D6VB3x39KAJ7Rj58IwTluxr6b+E9gCkJwegr5jsuL2HPHzCvrL4PQ+ZDDnpgVwYrY6aG59AaDbBL&#10;YEelF1JtyK1tGs/9DXAyMVTvtMdiTggZ9K8Bp3PVTVjGXc8hGcCrP2NmTg5q1Bp+1sHrV+O1Cgir&#10;WxDOZubcrkYJxWJqdqWjJwfyrupbWPDZHNZcmmLcOVA4pR3MmeV3+myyOdqfL9Kl07S2UEFTn2Fe&#10;mr4V38bOPpQ/hRYEdtvPsK7lsc73PDvGlgVjchT09Pavl34koBe8kDmvtDxrpH7iXCnp6V8i/FPS&#10;zFeZKkfN3FddDcymeZrGN1ToMH2qytrxyOaPs+OgyK9I5boRCM9asxuQeKgSLB54qxGuD7UxliNz&#10;noam8w1CnB54+tSHk5HIoAlWQ7RQJDu6UxfuipB0oAk82jzaj6mlIx14+tAD/NpjSHPSjaSM4OPp&#10;SiNycbTn0xQBG7ZHPWqNy5GQOa0mtXcf6tifpVS4tXT7yMv1FArmXnPWpEHyirAsJ5DlIZGB7hCa&#10;kXR7xhxbTfTYf8KAuiiwO48VGw+Ye1aR0K/LcWs5+kTf4UHQNSxgWc/XnMTf4UBdHqvwMtvtd0iK&#10;pJ3dh71+hnwl8ISyW0JaMgEDkrXyp+yP8Mri+mjnubWRFznLxkdzX6TeBfB8dnaxgLtwBgYrilGp&#10;NtFXRZ0PwjHEqbky2OoFdAPD8aKMIM+/WugtNMWJFx2q2bIMc96tUmP2sFozjrjSNi5Cisqew5OR&#10;ivQZdGSQMzNtA6+gqB/CsMn3pmUnnGK19mRdPVHnZtAv0qJo1DEAivRG8FWzr/x8MB64qNvAVqo5&#10;uZVHtgCtFTOaW55/jah9KwPEC77d/TBr1x/ANu5Ki6nx6cVnaj8L7a4gfbdvvIONwp+zEfnZ+0jY&#10;braU7Txnt7V+dPjbjWZ89m59uK/Yr42/s9ahqaSpvaRGOQ4U46d6/Lz46fB7xD4J8W3MF3YTmKUn&#10;y3VCA/A6cc1ilaRomeLxID1qyIsir8nh2/tVy9rMmB/Gh/nUHlvHhXGGrYY/TIA1wqnqWFfYPwF0&#10;1WSL144r5P0bTLya9iMdvIw3DohNfYvwJs57aSBZonjbA+8pFc1bWSNEz668J6eFgj44C10jWQRh&#10;61leGZVjsV4ycVsS38agMSAfrWVSfJqiGTKiooJyD6Vcsh5hAzkeh61mHUUlAK4b6HNXrC8UMXx1&#10;715Xt5TqWsbLYi8TWiyWj4UY218z+OPCH9qavsIUKeBmvpjWrrzLNyeAR3ryu+0l9R1SPYu4huwr&#10;epLk1OqnC5B4J+F8NlYKcJuwK9f8PeGltgAsWSB1ApPDHhqVbeMuD06Yr0rR9MigjGRzioVS6LdO&#10;zOJvtDcxuxUrx6V4r8VNEzZzYOSBx+VfU17YJJE42Hp6V5N468MC8WQbOMdx7V1rVGL0PzR+Jtrd&#10;W9+21Tw3THNcMt9dxoSdw59K+wfiR8Jje35ZI1688e1cRJ8CmugCITz2C1vA4qk7HmvgDV5nnj3N&#10;+Ndv4tlF1YuH7L19a3rH4QPorKQm3HTIxWf4y0OW1tZC2cBfT2rR7mKdz4++JiBLzAHG6uHQHb0r&#10;vviomy+xjjNcIOldVPY1Q3FRuPmNT0BAecire4FegR7uamaMZpNuOKQERG3iipfKLds0v2dv7p/K&#10;gCHB9KXy884qTaV4xR6e9AEDRMCcA4poXjOeelXINOuL+ULbwvKx4+UZr0DwV8DfEHim+tx9ieKB&#10;nALMpGR37VM6kaa95mtPDVKr91Hv37I/w3Sx0xtYu4t5cZUsvua+rbaXcq7RgegrhPBXhX/hBfC9&#10;tYABSuAcV1Fpf7HxkD8a+GxtX2lVn6XluHhQopvex0KKXABGKnhtVQ7siqNvdB1ByOferschZeOf&#10;pXmvc9O63LgUHuKr3K4BoRyDyCKdK4ZOtUcr3Mi4XdkGse+j2AgDgVr3sgjJORWFqF0ShoEY96QE&#10;bNcvfSY3Ct69mLRn1rldVn8sMTxWqGZd42ScnmqBTfkUs85kOepqKSYovv6UGTOR8coYrVlUZPcC&#10;vKxaEz5KkZPpXtmrWqahbuzjn3rzrVLBLe4IHAzxW9OpbQ5a8Lol8OW6JMN35Vv6sYVt2IwMDgVk&#10;6dH5Sh+9Z/iPWDboRuABHXNbQftJWOKa5IpnHeK7/wA7cAR1rk5MmE8Vb1e+M0h5zz2qmkgZcZFe&#10;/Sj7OKPFqu7bKEXEhrp9AuntuQ2OelYAiHmmtSybysetXXfOrGNHc75dfkCj5x09aK5MXlFeV7I9&#10;C6Pp/wCP3gCCyt5pIolLLk8D2r5MeylDvmJ+Cein1r9GPiz4dOqySxIgkz14z2rxNPgyrs2+3UEk&#10;/wANe9GTTsfL3ufKsUTLxtPHtTmBB6V9Lav8FYoIWZYAGx2WvJvGXgc6OrsFII9q052M4NOG54qX&#10;cPUVTLMCe+O9G9vStk9ALySYPXiphcL0xk1mrJxT0l5xTA00cOOPyq9baZc3IzHAxHrV/wAD+H21&#10;q8GFJyRwRX1P8PPgsl9boZYUOR6UCufK0PhDU7hvkgBU9K0Lf4da3NjbbHb9DX3Za/s+2isCIAOO&#10;gWul0n4HW0BUNAu0eorNphdH58p8J9elf/j3I/A1bi+Devk8Ww/I1+k9j8F9PO0m2T8q2bf4NWAI&#10;AgQD/czSsF0fmMvwY8QF/wDj1/Q1ch+B3iCQA/ZyCe2DX6gW/wAILRSALcY9lFaEHwis93MEf4rW&#10;qWgvaWPy4j/Z98SXD5WHg9iDVv8A4Zv8SbRuhIHshNfqXD8JrJGz5CfglaMXwvtAgPkRkehSj2dx&#10;e0Pys0z9mzX/ALXG5U7Qw4KHNfS/w1+FN9ocERm5IHTFfYK/DGw5byEVh/sVVu/BcdqpKRA49BWF&#10;anoXCpqecaVphitgrDBApl3YqVOOa6bUrcWpKjAPoKxLjpgV4VVW0PTi7pHPtZiM5703yq0J4i2C&#10;ATTRbZHINStijOktwVJNRafbqs+W5FaNxBtXGKzmZoZehwKUNxy2Ohit4mw23Ap1xbxvH5aqpJrN&#10;h1H90vNbHhstqepRxABhmvRpwucVSdjI/wCFT/8ACSCTzI8Kenqa5bXv2HdH8TOHnicknJOa+v8A&#10;wz4aihhjzGCcdcV18GkRBR+6H5V6lOijhnUPgmD/AIJ6+HFjwYMn1LVn6p/wTt0a4RhAhh9GVsmv&#10;0RTSYio/dj8qRtJiz/qh+VW6epjufl1r3/BPGPTIS0F1NK2CdrHaK+ZPi18FtT+GF3suYWSAngkE&#10;4H1r9ztW8PR3SY8lCMelfMP7TX7P+oeP/DF3baZpwnuyh8rc6oAfxpWsXz2PyC9zn8aer4UV9Hj9&#10;gf4uy9NDhA7f6WtNl/YF+LsXTRYD7fa1osaqofOfm09ZcKO1fRVp+wJ8WrpiG0e2i/37kVPL/wAE&#10;/vi1AMnSrRh7XIosHtD5vjJnmRFPJOOK9V8B/CO48StEzxF1b1+tdxp/7DvxL0/UoZbrSIBGGBOy&#10;cE/lX1z8LPgHqWhWcH2uxKMo5AIo9nczczwDw7+yol0iPJbZU9sGvXvC/wCyFpMnl+dZLyO619Oa&#10;F4OitoVVoNjDs3Wu80nRYYSg8peK0UDNzZ80WH7HvhtIVDadET6laW5/Yw8LXYy+lxZ+lfXEWnrx&#10;iMAVMLBf7q0cgbnyLpv7GnhqzkDpp8SexXNdVZ/ss+HI1UNpds+P4jEBmvpNLBc/cWpPscY/h/Kj&#10;kA+dR+y/4aQ5/suD/gKDFWY/2Z/DgXA02EA8/wCrWvoH7JH/AHf0pwtI/StFADynwz8JtP0Di1t4&#10;4B7IBXoWl6YIQOMADHIxWqLZQ+Nh/KphEqgdh70WAbDEMHHIHXHansoUgjknp71HPJDao007xRxx&#10;fO7yHaqJjJJPSvzr/bK/b9iebUPB/gLVTZ2oDRX2s2rDzZzjmKJuijnBb2NZznyLQ0hDnZ9N/HP9&#10;sPwh8IpW0yBxr/iFhsS0tpQER+ys65bPThQfzr518W/tvfEJtSjt5p7TwhGNrTwRaU0sihlDDDSy&#10;gnIIOTGOvfqfgG3+NuveTLZaIlvp0MvMz2i+XcSHvulOWkJ/+sOMVXfxfqd9G6PsSfHzLPP8/wBf&#10;mOeetebUq1Oh6tKjT6n3aP27/GEd68tv4lLWSEKWvtLiB4A/hVVzk8/e712Xhb/gpNPb6stv4p8P&#10;wNYNgDUNNZw68dWjy36E/h0r8tdT1zU7CZTJvXJ+Ulj5Z/HpT7H4kXlpMu/DKeNrnr9PWog671ua&#10;zhh5aNH7b+HP24PhTrClbjxHDpjsRsknikeJ8+hA69jnvmu/0/8AaA+HWrSJHB4v0aRnIC77pFyT&#10;2+Yg/hX4laBq0GpWzXFr8sMp2zws3DN25/gPt3611Ojard6I3lu0s1qwMZSQH9yx5Bz9DXT7WqtD&#10;l+qU+kz9rNQn0bXLdVS7sp1kHy+VMrBvpg15F8Xf2fNB8f6NLa3dlGsvWK42fMn41+XdtqF/a3IJ&#10;vXKsdqTb3BB9Mk4rq9A+LPxP+HF0DpHiTUZoVYZtRcb155xtbg9egNV7Rz0Zz1MOobM+o9P/AGPN&#10;NeFrO9sYJSuR5hXkjsfyrmPEn/BP3QpG+1RQqpByQF+WrPw3/bn8QSTRW3iDR7fVdn31EQgmTnk4&#10;HB/CvrT4a/GHwj8U7b/iV3RivMYazuABKT6DPWulQVjGx8leH/2TdL0aEMbNCV6fu8111t8IrbSy&#10;DHbqhA6hcV9VX2hRh3zFn1LcmsybQrd1wYh9cU+Qxe54FZ6U1ghjGcL0zVG/8xdwzivdL7wbbTgs&#10;seM+grnr7wPGAfkDe+KxnQuLnsePWk8kE2QxOe3aumtbomNc4B9q6OTwdHEw/djj2ofw6ichePau&#10;V4bk1NFUOW1S7LqI/Wr3hvQY3eOQqN2c89etXbrR4y4yvIrR0iHyZgcED3rmqUzvoVOTU6qxtfLR&#10;cLgjsK2LW4WMANx9azobtUgAx83rVKe5lJJGcVnCmbVKt9TpLu+jWBiCDx61wHiG7SZHzjJ7Vdvr&#10;2UW+ATXH6vfNznrXTaxzSd0c1rOmw3MpJRSSe9Lpnh6B8Dy1xUGo3hDlh1pbDVfLVSSQfSrgcdSF&#10;yfWfCluUBMa5Ar5++MlnFaWciqmDg8ivfNc8Qxx2u5nwcHqa+ZfjL4mgmt5R5gJ5710T2M4Kx8Xf&#10;FqIC+H+9Xn/livRfH4XUZty/MATXE/ZQOKuOyNyh5X+cUeUKvGIKcU3EY64rQRT8r/OKPKxVh50Q&#10;kDpVea4BzgjFMCxaQB3HpWuNNVkGOa5+C9ER+8PzrSg1pQnJJ9xU2YBc6eFcjFbHgfwJceLtbis7&#10;fGGYbiRwBWI+qqwz/OvpX9j3w4niH+175VVpbdwMN1AxXPiJSjTfIdmGhCdeMKmzPbvhr8D/AAp4&#10;N06KS9toZbgqDucAnNehW7aHZti1SBdvQoBxXzd8YvijqmgsbS08wOGKDAPFea+D/HfiqfUwZ5ZX&#10;Rzzya+YnSrzXPNn6FTVChaFNH2trV7DeWZMTq57YNZNlMzsM8tXC+C7rUJpd1wzeUw4U9q9AsoAs&#10;mQQa8ypqdsDdsWYIvyn8q17SUqeePrWVbuVUCriSHbWBczQebPcVF52FOTiqvne4/OmvISOlarY5&#10;CrqJ3ZrEvpgkZBFbFy2QSa53VJMbsUzRNGPfTKqM2QK4fW74O5UEHn1rotXudqOM1xN6TI5bBpEO&#10;YjPj5qryXqhmB60y4n8uLg81lPOXLNTMnUItY1jyYiqkc9q5G8k+1Pu6mtPVmMj4HNZVwhgVmwR+&#10;FIznqrj2vxbWp4+YCvPfE+vGd2UHjPrWprWrPF0bAI9a4a5driRy3rnNe1g6H2meLiq9lZFeeYsS&#10;fWmxSHimycDFS2dq0zLjP0r3LJI8a/NqW4IzIVOCTWiLfABxzV3S9K6EqfrirV/arbxseBXBKpzS&#10;sdkaeiMfJ9KKrm5OTRRyi5T95r34HaXcuXktFkJ6mqknwG0ZRkWiL7Yr3n7LGO1Ry2MTEnFfQch8&#10;vz2PmzX/ANnfSdQix9mABH8NeJ+OP2NLDVlcxxuCc8HNfe76ZG/G2qNzoUTkjywffFZumWpn5a3v&#10;7BsMTPlGU5PHNY93+wyyJmBiD2BFfqdc+F4nyPKXH+7mqEnhGD/nkv8A3xWTpT6GqqH5Q6h+xTq9&#10;qhdIg59SDiuduf2WtWsnxNargd1FfrneeCLeeNlKqPbbXJ6n8JrO7JBiUk+1FmtA9ofA/wAIPgV/&#10;ZcoMsAJ3dCPevrjwf4JtrOBQIFQgDtXc6f8ACC1sZA0ce0+wrp7Lwb9nCgA4HtW8DGbucxF4eRAC&#10;EU/StCx0JXYAxj8q6uPw4RjrWvp/h9VVSetbELY56z8MjAwgFacHhhd3K/pXU22lBccVfTTwpxWb&#10;GcxD4ZTA4q1H4YTPSukS1VTipfJA6c1aA55PDiA9OKsr4eTaOlbax8VIsYx1FMDnz4eTmsjVfDQ8&#10;skdcHiu42D1FQXVukg5GeOtRPYD5k8ZWDWN4AVPJ64rlJYwckV6h8WrRYLuJl6E15nMuzI7Zr52v&#10;8TPXobIqeWKURZ6c0E81JF2Pauc6blWe334BFVLrTs5wCa2XUNg5pskYNVDciexzU1i8cWQCB9K7&#10;D4U2Jm1Xcw6HrWXPb748YOK7b4QacX1KRQpPPYV6tDc8+vse86DbARJ9K31gwAMVBptksMK/SrwG&#10;BivVWxwoYq7VAxS7M807I9aKYyIwB2welRS6dHJkMqsKtUuD6UAZw0WADAjUCmnRLcnmJSfpWng+&#10;hooAyH0KEHKxD8qjk0eJ0wYgPwrappTJzQBzE3hq2kb5olyKVdDijPyxqB6V04hUjlcmjyE/u0Ac&#10;8mjRyMP3fzeoFa1tpSQgZXmrqwhTkDFSCgCH7MOwwKPs9T0UAV/Jx2o8urFIVBoAr7B6io3UKcir&#10;RjyajkRQOSPSgCsJc5Pp1PpVK98RabpNrNdXV5Bb28KmSaSQ8KoHXPSvGPjT+0FYeFdfl8L6ZeQp&#10;qkERmvLhsSeQmM+Wij+M5zg881+d/wC0z+074h1Cwm8PxavcJpt0+9kL7ZZiRkBj/CMYGK82riuV&#10;+zgd1LCTqrnZ1X7cX7fWoePLi58IeAbq5s/DyForq5tjiW7YdiR0i7EdTjPQ18IjTvEXiW7Z5AsW&#10;/A3M2ccYp2oeKbW2kPCNLn5mX7+frVnSfFOmzSD7fbXN1bfxIsrt/wCOhwBWaVS2p2qNOHuFib4U&#10;eLrGLz7a6SQYyDDd4b/vgdK5vVo/FmjZ+3i5lj/vOd2fx612N3pPgzWIWkglvLH+6YxuRPqAxI/E&#10;1y2peGJ7EifTtVttSgX+FsoB7cnFaU3zOzJqRVNaGHaeISxMU6s2ep5IWrYszcRF4JPPi6kjll/C&#10;oL6OWR1iubDyZiM7JASCPVCKrWFs5kMumXRiuU+9byH5jj36Guq1tDhbu7nTeFfF8/hnUFaaETRN&#10;+6uIGbC3ER/hz2b3r2K012PTbePVNLmlu9O2fuJ1PMS5+a2lz1OcgH0xXjMQh8aQSF2+xa5bJgrw&#10;RMg6n6jp+FX/AIf+MV8K6wLHUohNo92Qkke/IRugf/H3zWbWpsp6WPck1e0+z/bbBFudMmUfbNPP&#10;DR+pXPIIOfrWzp3ieAGG3M/2iGVdttcSja+3/nk47HtuNcTqVta+H4zcxln02dhu2HOxSOGHqPes&#10;e2uJNO88ah/xONJm7xnYYyeUdT2cDAB6YAq00Q9T1j+1IpjNJag7oPllGMNEPr3HvVzQ/iLq2hap&#10;a6ho1/Mt0mA0tvIMHB4OB04wK8A17xFrkV7C8omuotnlxTQxMkjp2MnGCR0z0OM96zrjxLreiana&#10;3aXqws0eMyJJuk9jgbeOnHpS5+gH7m/BT4oQ/Ff4eWmpNuXUINsFwrHlmHGce4AP4114nTcUYjOS&#10;OtfGn/BLrUNX8TeD/E73DvLaC9Uu7EsEbyxwCf5V9oat4bljCSQMXLgMAvJPFdKd0edLdkkcaMhG&#10;2qV3ZoVOFzTLC4dcoxyV4Jq5IcpWyIOcutPQ5JX9KyrmxQA44FdHe9DWJeEbDzWbA5+7tUUkgZPt&#10;VOBdsw4IHvV+7lCkjIrO88eb94fnWc4XQ+ex0lrGJVXkVZksV8usmy1BUYLwcVpPqa4x3rHkRopl&#10;K409WVga5LX9ICqSBmuxnv1K5xXP6vcLMeo6dM1E4KxpCep5VrqGB2AHSuau7+SKMMp/Cu08UWLM&#10;ruM153q7NBEB61yRVmzebujD8VeIphZt83GK+ZfiPf3F08jM3yntX0J4lAayYE9u9eDeONKadm2g&#10;kewrUxhueC6um6NyeTk5rjLpxG7YIr1y68LPLHJlWyc9q5G98ByvI5CN9Npqobm5wM10Tmqz3JNd&#10;y3w9uCvCkexHNRf8K7uv7p/Kt7oyZwzTErz1qFnJr0AfDe5YZ2n8qX/hW846oT/wGr9pYLM885pw&#10;ZgPvYrvX+Gs5Ynaw/wCA1HJ8OpUH3WJ9lNP2iA4Yu3HNeh/Bv4taj8K9fFxbSM1pccTxD+LtWTL4&#10;EuVHCkD3FQf8IXOOGQnHQg1MnCaswXPGSmuh9XS6l4e+IdqtzvR5mHmbSR361r+EvAlmsm9YlVQc&#10;gda+UNF0zWNIuENpPKp4UKWODk19O6Rruo+GvCcZvOJ2UKPXJrw8XhpRV4s+zyvGyxElCR7BapZ2&#10;AihUoH6YBFdNa2gCq2MZr560GHX9W1a3m/eeSSD82RX0VpySR2EIlGHC8189Uhy6n1TsnYsxoQRw&#10;cVOpZSeDSxf6sU/BPasIQu7mU52RAmS3IOan6Kc8cUhwvORmopJsqxzXV7M4HPUo30mAeeK5rU5f&#10;lY9q1NRusBgDXLatekRle/pWb0HuYeqv5jOOormdR/dRk1qXd7yckCud1O+8yYRZHPvWTNFsZsjN&#10;Mx54qncloFxya6SKxhW3LEjIGa5fULlWuGUEYB9aqm+d2MKhWNsJiSe1YPiGcQRONwGPetq5v1tY&#10;mxycVwPiXVGnVj09q2hQ/eHLUrWptHJa1eGaQgc81lOflBqe6ffIxz1quwZsDBxX0tNcqSPn6jvq&#10;QxWjXNxgdK7fw/4bKKrsBg+tYmjQoJMMOc16HaSxxQLtwcDtWVeppY0oQ1uV3t4rRT0Fc3rk+5GI&#10;rY1e7LZIrAnia63D17VzU4X1OmpO2hzZlOTRWsdAlz91vyorvuji5j+lVogTR5PtUmKcOle4fOFV&#10;ovmNRyRjFXCmTmmvbhhmgDNeMEVF9nB5rR+yj0pj25B6HH0oAz2tEI5GTUf2FT/APxrSMQFAizQB&#10;nf2ch/g/KnDTUx0xWksXFL5QoAoLZIqgbc1Pb2gB6YFW1jGO1PQYPtQBJFEqgDbUhjBNKrDaORSg&#10;5oAhaLnpRsI4wanooAgzjg8Glp7R7jmmlSOMUAJUU8m0Y9qmwfQ1Wu1JB4PSgDxb4ubXaI5HX1rz&#10;CeLcvHP0r0/4nKiyK8hGEOSp615de+ObC2hkCwqrjj5uMV87in+8PZwlO8SoYCDyCPwprMVG0c49&#10;K5m+8fTW26fEbjPCKQTiu78MW03izSftn2drfIyNykA9q5202dLp8mpjrKcCpo9zHBB/Kung8BOX&#10;8y4bYmM4qSTw3Zqx8qb5unJrSCMptWOaEeTtr2H4IaTHGlzcuuXP3RjmuE/4RyZSNq7vcDNel/DC&#10;3msQ27Iz2x716lDc82oz1SNNuMA4qXaDTYnDRqcipK9I5BhjyaaVI4xUtFAEWD6GpF+6KWigAqNg&#10;dx4qSigCLB9DRg+hqWigBF+6KWiigAooooAKKKKACiiigBO9cp8SfGtj8OfB+qa/fSJFFaRM43DO&#10;9guVX6k9q6vIr55/blhnvvgLrkFvP5ciBZ9ijLMqsA2B3wGrGrLkg2a0o880j88vF3xGuV0DWfE9&#10;yxa91e5e7LyH5lRiSqjP+zivjTxv4ovPEeqTSNKXkZsjJ+4K+n/2ntRg0nwNodpZxvHGIdmx02ly&#10;hKZHr92vkNbKaRmdv3YbnGeRXmUIe0ftGe7iJ+zgqY600FZirmZ9x6ll4z9a3k8K3NvF9ogjZg38&#10;SMOfwrBSw2HcrOH/ALxbg/hWpY6jrVrEQqLPD2V2wfwrompvZnHT5FugS9vNPnMMwmhQfejbGTnn&#10;7vWh4ZSGlspNjtydwwrf7w7VsQarcXA+eIx4HMUhBVfoetY11LHHIzsjQHPJXODUQ03Km10GHUIb&#10;srBd7rec9GjkDJIfr2+lLcaPJfrjzUa5j/1b48qX8fX29sVIJEulANrFdA9wpyPyrR0vThNhAs3l&#10;9kxkL/WtXUsZqm5bGbbvPZTxDUo3WeM5WcDDbfQ+tdLcaBHqEZkcwTQXEZMNxswQ2fun0PtW/wCH&#10;/Cguf3c37y1XonT64zzXf+EPAqSyvbWkEosZWDNFcfNk9PlHWsnVXc1hh3fY5nwzrWowaHbRXMMM&#10;ohYRSRXCHafQ464xj8a7Hwr8OZ9WuLq3s4mvLC4HmEIpVY39Ez1Gc16/8PP2enaXzGs1WMtuWIgl&#10;QCc85r6v+HPwh0vw+iu0IXcAdqgYBrndVVHyx3Or6s6fvS2Pk22/Y/8AEOr6dFdCfLMoXDSlSFx6&#10;YrmPHH7IHiDSvD11LFPMrxKWzB8zMPckV+lkGlouEjj+XpgjmodZ8Mpe2csDIvlupU5XPWteSpDU&#10;m1Oeh+N3gP4+fET4PaQ3hHQPE91oltc3rStBbKY2yCo+8BuOSWNfX3wJ/bT8feFb3UoNfvR4t0SG&#10;Z4Wt7+UmQBGK5SVsH0PPqO2K89/a1/ZXn0rxLZ65oceEGJXSNCSfmGeB9DXlvju9j8BWElxAGY3s&#10;7GIY4LASBh9SXQgf7NdVKp7XbdHLUowpb7M/Vb4W/tGeFfjWssOnG60rXIAd+l3mC7Af3T/EAMdO&#10;mea9Be9XB6Ljgrnoe9fk18P/AB4dO1Ky1HS7xlvLeVZGeN8YYrhgT6fL+tfoj8I/jNpHxh8NQahp&#10;92rajGqre2nG5HAwxI6jkGujnfU8upTUdY7Hot7cgg5YZ+tc9f3WCwBzVmefcpOe5xzWVdHcWPWj&#10;nMOS+pkX1yd7VlyXW0k5Ga0ruIsTwazJrXJJwfyrN1DRUxYtVaNs5ouPEOwli+D9aoTWr5OM4rNv&#10;bZ8HrWe4WsXrrxZjI8w/nUmj6yuou+45A7muPvLSTLcGp9CeS1ZwTgH1oNFA6fWokuY3QYzjivI/&#10;F8JtJjDz8p/+vXrTzJjJIJA65rzPxbbm/vy69z0HbismbLRHnWsJ9oiKmuE1bQvPLKFz+FetyaIH&#10;JBBzVWTwyCxO0Y9xSA8Wj8D+ZkmPGfaj/hXUZ5MQ/Kval8NEKMICPXFK3h8qmNg/KgXPY8Rb4cRE&#10;/wCqH5VE/wAO41J/c/pXt39gkfwD8qgm0UgkBRQO9zxpfh9Hj/VD8qX/AIV9H/zyH5V6+NH4+6tL&#10;/Y5/urQLnseOSfD6LH+qH5VVf4eRksfJ4+le1vpI2/cBqtJo6nnbigd7nhN18PI8keT+lZz/AA8j&#10;3H9z/wCO175Loq/3Afc1Tl0Rcn92PyoA8SsvAUUd3GzQgqsiHp2zXtk3w3t/FeoacsZU28ThnVeQ&#10;RVZ9BDNjZwwxgDmvWtC0u30rQYpoXVpguNufm/KuLF1LU2j18rdTndjMn8G2WivGltGp28cVYuIg&#10;uBwCO1W2ledizg596z7qUmU18re59sttSZBhQKcz7IiapNc4OKrXd/tXGfwzXStiZ7Dprvrk1n3u&#10;q+SuAw/Oql3ekIWzWDd3pkY5qzlLN9qQO75gfxrmtUvN5GCDxUmoXIjT7wz6ZrlNT1QxuMH61g9z&#10;VbGfq2omLec1h2l2by+Uk8DvS6pcmUMCetVNJnSF+cZrmqTA6W8vfs9gwAyzA4xXn2oSTRFpGyCT&#10;3rp9U1DcUUH5TTdT0hbnSTIFOcdcVpQephM8+uNV80lWY5rE1ePzIiVyQag1eR7C+Zc5GcYp51BJ&#10;4wpxXtpcqujy5PmbTOVuYdsnIx9asQ2DSxFh2HStaeyS6bAGCO9bGi6GHt2BBJwe1dPtdEczp6nK&#10;aYxjuADwQa7rTX85SB83Haua1DTRYXXAxk1vaDII5dpIGaxqu+prT00Kes5icgggeprLjv0t5AWG&#10;a63xDYLNaZUZPqK4K5tJN2Ocj2q6T59CKsLnRDxFb4HyCiua+xy+h/Kiuv2aObkP6XN59DT1YY5O&#10;DSVGwO48V7x80S7h6ilBzUGD6GnByoxQBLTX6UzzKcGBHWgBhQFeetNAwMU5hk8c0mD6GgAwfSjB&#10;9DUi/dFLQBFg+hqRfuilxRigAxTg5AxzQOlFADg/FPDAjrUVFAEuR6ijIPeoqRnEY3E4FAEpODWb&#10;quoJCpUOobHrXn/xa+P3hr4W2Mn9oXy/bthKQREMx+o6ivjfxZ+174j8WSPaaYi6TZuTum3Zdh2w&#10;K4K+LhSR3YfCTxDtHQ98+MHiIWwkZpY3Vum1gSOK+btf1GK6trh0nIkU5Khuax7TXLvVroNe37SI&#10;3JMxOD+NZ/iO0igZ5LE+YxHzAHjpXzFet7Wdz6mhhfZQs9zS8BeMLPUdWNlM3mNGpJVhnvXvy/Ei&#10;10210yCEKsMvysE7AV8Q2d9qGh+L4r5LYhJFMcm3OK6+Px7d2l/G94ji3ibKlOeKxcZx1TK5YS0a&#10;PoiT4+vqutSWdhGZgjFApPXHH9K1NO+KZjvlhvNKbc7YLQ5bH5V8heMPEA8Lap/wkOjTG50+5O+T&#10;a3MZxg9OnINUB+05d20G+MqqAHDHkj6mtqft3sYVKeHW5+mmh6zp+oWsaQSj7vfqPrXZ+G9loy8h&#10;vU1+N1x+2x4p0uR47K/KDdwQM17Z8BP2zLzWNVitvEuqyLuIG/OBz0r16eIq0VecLnkVMPCb/dn6&#10;uW7hwNpB+lWQQRXlHgDxkmq2dtc294txbyrkNuBPWvTre485QQPlr24TVSKkup484uEnFlqikDDH&#10;BFLWhAUUUUAFFFFABRRRQAUUUUAFFFFABRRRQAUUUUARsdu418xftS/GPQtDgOiSTRXd63mW11bs&#10;m5UhljXqfXIBr6VvCmGBZVyOdw6D1r8ef2hvinf+GPiT4qjeeS+s5rtlWY4dAQ2ML9MVwYqpyrlX&#10;U7cNTUpqXY8Q+PWvjX9WW0iYXFvabljw3Ayc/wBa8Sum+yP8w/eNgbc5AOK9G8aa1Ldq95LLbTAs&#10;zRmEjccn+Idq86slNzdNcFS8UfzAEclvSsaCtBnbXfPOw2ISD5pByOcU6KG61qQx26yOo4OwHA/G&#10;trw/4ZuPEV6wTOCOijPU9K+kfh18JLSwt4EEQaTaDISmRnrWFfFwpI68PhJ13boeBaD8K9Yvocx2&#10;0h3dCSa7TSvgBrOpqY5oGUjHAUkfnX174e8D2/lgJargdwvFegad4KiESeWqq2OcLXg1MyfQ9unl&#10;VOP8Q+NPDv7M8yXsbMNzDr5aHI+p6V6joX7M11NIpZhGvpsyfzFfTWn+FjawkLGvPcJzXQ6XpPkA&#10;fdPueK5frdSodkMJSp7I8H0T9my2tyDIFb3ZcZr0nwh8FbDS5Ecopx0AXOOa9Kht8AfID71o26tE&#10;ilVHuBWlOc5u1yqkKcNTNt9Hj01USONQh/iArptCb5dp9e9ZtwGdlG0/gK09KAWUCvVw6aqK551d&#10;3pux3OnWiyEHIPFWrix3Ky4qlo1wqzbSwA9zW/IFYZDA/jX0yimj5KUmm9Dz3xT4JtfEFr5N2iEK&#10;2VLL/DjkfnX54/tZ/B1dE8R/ZbgtDZArdWxiQncScEe2K/UK7tRIpJ7V4R+0f8PLXxZ4fSSWAMyq&#10;UMgHzLXOqXJJs3VXmp2Z+SVxJe/D7WL+IqVh89WBLcbCBhvoc9a+5v8AgntoIul8Q68kxjCv5MsJ&#10;k6luQ2PTBFfLXxA8Hi8km8+Is9qXt5WP8SqSUP5YFet/8E79VvNC+K15pk7SGLULUsImb5C3Y49h&#10;itTinsfozcIGHY44yPas+SKtGX364H8qpTdTQZGbPDljwTVR7bI6VpydDVd+lZMDImtgCao3FmpB&#10;ralTOTVOaLrQBztzpqsCaoSacVA2gg10c0WCarPFkUAYrRSom3JOazJ9K3sSQCT610kkPHSq8luC&#10;MmsmarY5z+yR/cB96ZJpIx/qx+Vb5iCnFMeMYoM2c4+lqF6Y9qpzadgnAJ/CujmjGTVaSIYoEc3J&#10;p/HQ/lVObTxk8V0ksXWqz22RnFIDnfsA9KGsBtrZe1G48UG1G2mBgtYrtqB7EYrdkteOlVZIQvFI&#10;DDewFRnTQy+9a7Rck03yxQBkRaSu8MeMVv2kTrEE5AHrXT6B4eg1HQXmIBkUE/qayhb7F5GCCRXz&#10;mYz1PuMmhCNJsqCAohzWTeAKzEEE1s3EmFYVz19Js3knB968mHc9u6KNzOUTPSsW7vySeade37Hc&#10;vasaW43MRmu5bGEySa9LgjNY2o3Zi3YNXpQFj3d65/UpWZ3GDj/61SYmTqmqMWXn61ymqX7Ek+9b&#10;eoqSWAGa5TV5ggYEgH61xVJ6nStjOvtR6/MPzrLj1VknIzxVe8m+ZuaoGTA3DqaqMLq5zy3Ole8a&#10;4jU7gOeBmuw0qRrrShE3TPWvOtMmMjANxj1r0nwM8criOTDIeB7U2uQk8a+IdgbDUHcKQM5zjiuD&#10;TU8SHLEc19T/ABN+Fn9tac09ouWC5GBkHivlHXdIuNIvZYLhSjo2ORivpMFKFSFmeJi5OEro39Lv&#10;vMlB3ZX613OhzAo+OOK8j029MEmM8k16ZoUpkhUqcccn1qMTS9nqZ0qvtNCj4oYiVXwTzUdpcZET&#10;oRu781r6xaC6t92D9K5qF2glKYIAqaUVOFjWS5NTuY7tLuwwcbgOneuOvcC8I6ZNXoL4xIe2axtW&#10;uQHEgIOT2NZUotSsKburm0tlGVHzL+dFc+NawB8w/Oiu6zMro/pVooxQ33a+iPlRNw9RUbEZzniq&#10;V7fpbg5IGO5NZMviWBByw+oPFAG80mGOOlJ5v+c1yz+LbZWPzj/vqom8X22fvj/voUGTnZnYLOMd&#10;RS+ePUVx3/CXW398fnSf8Jha/wDPQf8AfQoDnZ2XnUebXGf8JnbA4Dg/iKP+Ezt/7w/Og0R26y/K&#10;KXza4oeNbYDmQD/gQo/4Te1/56r/AN9ighyZ23mGk8yuJ/4Ti2H/AC0X/vqpo/GNtIAd4z6ZoFzs&#10;7NXBUcinA56VzWneI47qQIrA+2ea6KFwyq3TPHNBoncecc5rxH9pL9ovTvgr4dZYJFudeuARbW6E&#10;NgEfeIrtPjJ8U9N+Evg+81vUZQpjQi3hz80suOAB3FflH458d6/8WfGlzqVwxuLq4Y4DN8sa+gHs&#10;K8rGYr2S5Ybno4TC+3fN2G614j1f4g+IJ9T1u6NxPOWIVmJIBPHHoBVfUtat/D0SRqPtEp+UKo6V&#10;ZmsxoUC28H+k6g4wzKM7PyrqvBvwdXW54Z7yGSSZ/mLckflXzMm222fUxl7KKRwFvd6vfSpJFFI2&#10;88QgnivS/COn67OirNYyqhHKk9K9n8P/AAXg06JJWiRcDrKMflmtm80Wz0u127jKp42Rr0/Guaob&#10;Qq3dzyibwlbSxP5yJHMB0ZhxXn3iPRmsnKnay9MivfLbw5cajcFdLtxCr/xMpLD8au33wOsJ7V5t&#10;c1CedwM+UhArSlOwqjufHGp2sltDPGxK2soIZMZB/wAK8X8SeDLiCWX7CcwPkhd2cV906v8ABW11&#10;ZzDplpJGinAZzuP41Sj/AGVru5YsyAq3+zXo0a7TOCtR9otT81bjQr6C6kFzmIhuh4r0XwNKbIpu&#10;SJ+Qct1H419ZfEn9kKU6Y8ttbj7SgyTjrXzJr/g7WPBF2Yrq1dAhxwh5716Mq/tlys4o0PY+8j60&#10;+BXxs1Dw+0EMNxIbYEARMxIHPOK/RD4S/Ea38Y6ICjH7Qg5BPPWvxj+HnjX7LexpnaQejHB6197/&#10;ALOXxJa3vbUbjscYYA9eazpVXhqqjLZhWoqtTc47n3gj7lHTOOlTJ90ViaJei5iQht24Z61toRjr&#10;mvoU1LVHztmtGOooopgFFFFABRRRQAUUUUAFFFFABRRRQAUUUUAeXfHuPUz4Lvn0i9k067KhDMqF&#10;0Ze6uByBz97oM1+Pf7Q58Q2Hie6i8S6rZT3DbnWOF0aNQDgcj2Ar9yNRsY7+GSKaFZ4mUhomHDjj&#10;g1+OP/BQH4T/APCtfilfXL2LQadqnmXdqhfdsQPyPz5/EVx1oXkmdVCdnY+O9f1JPKMEIwhxyAQM&#10;nr1981UslZjFbxt8x+ZsdzUl9ZqkhcbmLMSAR056V0ngPR/7R1i3jmYKGcYwKiquSm2dcHz1bHtv&#10;wk8CLbWEUzx/vH5G4cnJr6T8O+EXhhjRQA2ASfWovh94Ct7XTraSGTcwQZ3LwDXomnaclpKXkJI7&#10;DHSvz/F4hyk0z7/B0uSndFvRdCjsowHyWOMgV2FjaxxIoRBgDoetc9HNsK7c/wBa6LSGWYguSCa4&#10;6b59DrnsXljzkkYojXH0q1JCAMDkVBjHFeiqehyc9iRGYHhsCr9rLheTn3rM6CnRXBV9v8PY9q2p&#10;L2buYT1NtTld3b1qzaSBCDkVkR3RDYJyvpmte0KPEp29a9ug7u551ZaGxaSSySB0bI9Aa6exunKK&#10;GOcd65SxKxsG5AP5V0VrArRkhzg9K92kfP4jY3eJEGTwa5vxtoo1DRpkA3HB69OlbgPlxoAcgd6J&#10;5PNQRkKUJ5rc4D82/iR4HdfEF/CsCI7bju7H60fsk6I2n/HG0kZCyCGRS4XocfpX0Z8Y/Bqxancy&#10;rb4VgcMF9a82+EGjt4V+KmkTRhhHKzI3yHnK1vyXgznc7M+sSAEGDkY6mqswOTxVx1KggnPviq0g&#10;OOlci0DcpSA46VWcHHSrsgO3pVeQHHSs2BSkBx0qtIDjpV2TvVZwcUAZ8seSTUHlir8iDHPBqDyx&#10;QBSmjHNVZIxitKaMZPNVZEGOooAzXiGTTHjGKuvGMVC0Y29aAMyWLrVaSHjpWpIgx1FV5EGOtIDK&#10;kh46VC0Xy1pSRjFV5Ixis2BmtF8x4pPJ9quGMUeWK0WwGbND14rPuIfmPFbssQrPuIhuNZsDKaLC&#10;1H5PtV6SIYotbNriTaPwFEtjSEed2Zs+H9Qex0yWPBAYGsLUL0RbjuHX1o1S8GnDyi+Hx93vXGa3&#10;r20EBwQPevlsX787H3+BpfV6Kt1Rq3OrdfmH51garqJZWOf1rKbWN653Dn3qpc6krrg4zWKp6GlS&#10;ZFcXmRnIrPE5ec+lNu1aQZXp6VHApDDPWrtbQlO6LF0+ExWDeu3znBxW3dfcrnNbuPs9sxzg4rB7&#10;mqOZ1m/+zc5AOPWvPdT1bz5Gyw5PrWpr2pSXUuFOR04rnFs2ldiyn64rPkTdxiH96KrTJ5ZA6Cr8&#10;UWGOePrVe7iLuqAEn0FbQ0ZnMmspURc9TVi38YyaJeqynCBhxms+SBoFOTt9jxWFqo3/ADE8it4U&#10;lUepw1J2R9W/D/x9Y+LNNELSosi8bCRzXm/xu+G1lqySTwRrHKuW3KOteP8Ah3xHc6PexzQTshB6&#10;Ka9Tb4jf2/pwhvceaFI3KevpSanh6l4mTSqI+bLzT5dPvvLlHzK2MgcGvTfA0f2qEI3BA6fjWJ4r&#10;sFuboyBcHdnit/wAvlzbSQcCvVr1fbUlJ7o5adL2cmzZvLFkLqQdvYYrjdctzZ3HmbSFJHGK9RvY&#10;VYbipPvXIeK7FJoiy847CvPo1NTorQvG5y8k4eElemK56/uS3yjketaIEm9kGcUL4fluXIUEg+gr&#10;1oNR95nnzTsc95o9f1orpv8AhCZ/7rf980Vv7aHc5tT+lSmSdDT6ZJ9017Z4JxPjO5Fpau+SDXiW&#10;ueMvIl2+cQSema9e+I0mLGT0r5y1q2W5vQTkndzgVFaXJG4qMOeTR0R8RySIGErYPqai/wCEgmz/&#10;AK01FbaYCiqAcY6kVZXRl3dOK4fbVD0fq1PqC69KwwZSPxqT+0pHT75Y/wC9UkeiI3NXoNJiRQCK&#10;l1n1F7BdDLS/kDdT/wB9U9r6Xcev/fVazaXCOQBmm/2XG3PA9q0Vdh7BGZ9rkZO+f96mi8kUY8wr&#10;7ZrZXSUx2p40SMjO0n3xR7dh7BGKl07uAXJ991dBpx3BepP+9UX9jxR4+XmtKxs1jbI49q6KdRz0&#10;MK9NQV0dP4RUm94OPxr0qS6j06wNxcuFhiUyMSemK898JQ7brd0z0rG/aL8a/wDCNeBJraOTy3uV&#10;Ku2cED29q2xD9lSczCjHnmodz43/AGs/i1d/EjxI9vHM6abASlvDnhm6Fj+Oa8ysrG08I6CJX2vf&#10;3QAiGfmBPXj606WWLUtUu9YvTutrVSEXs59a7TwH4Yt2uovFPilcQoAbGwcYLjoDtPXpXwtWtzNy&#10;n1Ps6VJUUoQNn4T/AAenvkGq6yFihfkGXhiPoa9zsbK206ER6bbKUUbfOkXAP41haNLcaopuZgLS&#10;0QboovugL/telc74t+KVhoZ8qCT5CcM24bc+xrBVOfRE1U1oz0GSFX4uLsbu6q3FLFpNq21kVmP9&#10;9uQa8fsPibc6xOsemQFVJ5nl6GvTvDKXdyge6uQ3GTg4FTNWOilDRHW2bJYRqEKvI3G1F6VLJpEu&#10;puFkOPWorO3EZDEFgelbunnawyRRTOh01DUn0Pwja2oz5QPvjrWy2kRxp8qAe1SWc6gKAw/Orw/e&#10;n1FepThc86rPVnPXmgxXg2uinIwQV4rxf4r/AAL03xDZzCWxjZipxIi819HLAgUZGahvbCG6t2Rk&#10;U8HrWtTDSa54bmMMRGD5Z7M/Gj4xfC+/+FWvm6h3fYt3XB4HvXtvwC8bSk2UyNw23HNfQP7Rfwot&#10;vE+k3VtJbou8HaxHPSvkH4GrP4e8R6hoV0T5ltKfLLccZyP0rmlN1F726Or2KjrHZn6x/C3xWdX0&#10;iDnMiLgnPXmvVoG3oreor5W+DWum1igyx2kDPpX07pV0s9upU/LivosDU9pT16Hy2LpeyqtLqaIO&#10;RS0i/dFLXpHGFFFFABRRRQAUUUUAFFFFABRRRQAUUUUAN718W/8ABT34YHxd8JtP8SwriTQ7ny5m&#10;BGTFKAMH/gWPzFfafevMP2lPCJ8b/BHxdpEds13cy2LvDCoJLSJ868DryoAqJ/Axx+JH4MavoZsY&#10;4knRvNIXduHO4gEj681Y8CXKQ+KoEA/1bDPtXW+JtEd7yWC4T7PPBK29GPKsCQR+YrhtPt303XQe&#10;QxJJI69a82b5qfKz2Ka5Zpo/Qr4ca5Hc6PFECN+R3rvpBmAsOST2r5u+CPiIrJFbu+75RgMea99h&#10;v2Khc5+lfB42naofe4KpemagfhT39K3NJuTla562JdQcVsaa5VlGKxo6M6ZnT/ayx208HIqlCfn5&#10;4rQjiLIDXrLY4WM+ZjjBx60jrtwPSrAwoxmkkQFcngUxDI+WWtyydsKuDisOLG5cHNa1rdxW3Lnr&#10;0rtoHJX2N62BAwT3+73rqbKZfKUBc4FcFbauqXGM59M966LT9ZG8qBk45A7V79CornzuKptxudQt&#10;0u0AjA9TUgRZF3IQx7gc4rnD4n0+3bElxCc9B1rN1P4xeCvDUEjaz4m0nT1UcpeXkcWPoGYE133v&#10;qeSlbQm+IPh061pDN5YbAJ3AZNfOMduugeMdOuCxKx3AGR0A4zXY+Jv25vgn4beaGfxpbXbFSAtn&#10;bySZ47Fcg/hXzyf2q/h38TvGB0vw3qF7PeSEvbmaBo0JHLD5hnPBP0roovnTic9eLgr2PuUOJI1d&#10;TkN8wP15qGT7tReFXfVPDtjKsTZEQVyBkBgoJz+GD9CKs3cDwMVYEYGckVzSVm0RFrlTZTkBx0qt&#10;IDjpVxvuVXkB29KwZoUnQEc1WkGBirzx5FV3i4oAougYZqAjBxV9owFxnn0qu0fzGgCnKgPeqzxj&#10;HWr00XWq5jA70AU2jAXrUDxgir0sWckc1AYwOvFAFCSHjpVaSLitV0XHUVTmjHNZMCg0Y21BJGMV&#10;oNENtV5IwB1pAUDGBUTjDHFW3jBFReVQBTlB9KpzR5JNakkYAqpNGMmgDMkjGOtXPDZSPVR5mCpH&#10;Gahmi68UyDMU6MDgjig1j8SOL+KeoJYa+CrYBTHB9q8s1HXS5xu/M16f8ZdBuIrRdQX5wOcj6V4c&#10;IZbmQlwRXi16fvNn3OHxHNRUeyLc+qMH+8R9Klh1FpGUZJz3rKuUMZIPbvWhoVg91lsHavfHFYpW&#10;RHtDoLb5x83H1odVViVIP0NV7iVraMevQ1RnvzDCWzg1zS3D2ly3czcHmuU8UXAeAqOw61T1Lxai&#10;ymINls4ODUDzG+hOckEdTXm1almdtOF9ThltSZGZjnk1X1FhFGPLHXuK6G7svKkYKM59Kz73T1WL&#10;LkD2NZ06mpu6ZzyhiclutXdOtPtF0pbkDvWbfXqRcL2q5omqKfrXak2rnM9HYPE0a20ZbIFcNd3P&#10;m5Gc/Suv8UXH2pABXLTwJbxlmGD7134c8+uU7VdoB71fhuWR8Bjz2FYn2/8AekKfwrRsZPNIY9fS&#10;uupDqefCeti3fMXUA5Pua0PC032W6GKo3RGwc07TZfKkLCsbe40ddz0S9vwtpkMOnrXGapqJkTbn&#10;OT0p91q5a2C7h+dY3mm4lGOee1c9OHUqWxd0/TUdw7DOa6ixhtIEUlQPc1l2en3BjDopwR6Ur2d3&#10;ISAT9AK29nKelzGTVjpPtdj6p+Yorlf7Luv7xoq/q77nOf0T0yb/AFZp9MmI8s19gfKHm3xII+wM&#10;M814NLDu1D5uPm717j8TZNtqeeK8ejgFxebj61jW2NsN8RsQWgVV+lW0tl2inRx4RQeKkQYbArzT&#10;02NS3wehxU3k1KvQUtAiDyqQRDfVkIGoWH5+larYBI4uasqu1QKRFKnpUj8igyZVnIL9antuWGOa&#10;haIk5wasWa7XArrobnJX2Ov8IgCXcwzt6Cvlb9tDxzLqGtW+iWzlSBhtp+7wDz+dfUGnXqafYXNw&#10;5wkeWJz04r88/id4x/tvx9qus3LGS3WRkgQnqR8v8xXn5rX5I8nc7Mroc8+fsUrS1tNNht5b1fMt&#10;ocGK3H3p5fp1K5r0Lw5p893O2r64QCgDQ2i/cQY4FcN4Si+1XA1fU9pMaloYWOFUe9cP8Sfj06Xj&#10;aVo2Lm+J24VvkiHuRXyEYe0mj6ar7mp6r8S/jfDaW402xkIlPCRRHn8cV5Fb601xfre6tPvnY/u7&#10;VXyq9uf5/jXmlzrk1vM1xdTfab9+sh6KfQVs+DmbUb3zJSZHZsgHtXqOmqaOeLdSaPpTwM8RZHKF&#10;S2CqKOle++F4ZJYC8i44HA6V4r8LdCuJvLeRc/hX0HpduLe1AGNxHQda4m+dtHp2toakHKjAwKvW&#10;3GM8VVhUgAYqzGDu6VvTp2Insa1rJjGK1rechQKwIJdhAJx9a2LWQNFnI/OvRp6aHlVdy99q/wA5&#10;pftgCPkVnmTBIFMklwj54rdzsYclzi/iCIr2L5wpAOOfpXwf49sIfBnxpsbqJNsV22H9CeBX3L4v&#10;Yvke1fE37TS/YPFOi3Q+8sy/0rx53cmz2Yfwj6x+Fdz9nuokblJFDKK+q/CN0Z7JR14r4z+GWoPe&#10;6Xpd0rbXUqjH2r60+Ht4WgRc5xnJH1Nergdz5rMOh6AOgpaah3KDTq+kPFCiiigAooooAKKKKACi&#10;iigAooooAKKKKACoZY1lDo67kYcjHBHpU1FAH5Cfto/BC7+Gfxa1CVIgdM1Im6syOAQTls/Ria+W&#10;b21hXUvMAIO/BA9+c1+x37c/whl+JnwokvLCNTqOkN9o3Y+ZogMsor8i9R09RdyBU2JuyF7jNeZW&#10;3Z6dGeiPRvhJqv2fV1m3YUEKAT6cV9UaXOLiCJwR8wzivkD4egQ3sUSg5Vu4555r648EjbBH5oLZ&#10;XgV8nj4Xlc+0y2fum/DcNCy8Hb69q6KywVRlIP0rLigE0nlrt2HmtOxjljVwcKAcDNeVGGp7E2dB&#10;Zurk7h0qw+orCFUCqVuRDG0kjqAo+bJ4FZWo+JLFsBLq3fGfuSqT/OvVitEkee6lnY35dXhDYGGx&#10;6GnNfpOg2sMHtmvKtU8Sx20zlZWxnnnpU2m+NUtygLgq3AJNFmHKnqejPdeU20HnriszU/ESwI+W&#10;wUGevb1rkfEXjbT7Cw8+9vreGEtgyzShUQd+9fK3xb/aguL3WE8L+DbR7/ULuXyob5kZI2OB931A&#10;HX6V0U6VSp8JlUlTpfGz6F8dftGaH4BRf7U1C1hEp+VScy9PTNfPXir9srxz4jke20cDTNMkYiO8&#10;uY2V3UHAMa9a17P9mePSfDMPiXxLqo1vXL4FjvkDJGckEAdgMY/CsuLwB4bstQgN9dSLK54iRcvJ&#10;jjCJ1/Ku+nONH3N2eFVq/WZN0tIrcyLa68XfEOyJn8Q6tPtOx3eVkUk9h8xHT/Zr0HwB+xvoGsWw&#10;vvEVtfa0zkna93IcnJ7BlH/jo/HqY/Ffxl034QaP5dt4IvpWC+bC2oqLWOQjupOGb/GtH4f/ALWf&#10;xLucXEXwx+16eAsgmtZGYAEZ+ViPmPNelCfs/elsedG1Ztw6C/FT9hHwRr3h2ceHILvwlrMSZgkm&#10;mLWs79oXBJYZPfPWvm39mT4ZataeLtbvEgFrrfh++itZZpeVtgfND5B7HZgE1+n/AMGfiDp3x30O&#10;8XUdIudNmhIWX7QvKMSRjPTcDzj0rxHwd8Pbfw9+178VfCMaIINb8MwalDj7vmwsIw31bcx+pNbx&#10;q8zvAmcHL+IfQPw68Zt4uis79la00fT7dpJoR8peTaWkJ/L+VbPgD4m6f8W/DcmsWcLWxjmYGIno&#10;u4gfpiqfwR8N2+p+CdU0e7DQPLG9pcqF2sgYbcj3Iwfxrzf4GaJd/Cn4k654Fvci3CGS3LcB4/4W&#10;HrwRk+ua8vF1q2GqQm9VJ2PdwmX4XGYTEwa9+MU0e4yqRnI//VULA7OlW54ymVPJFQMDs6V7ElaT&#10;SPjnd77lN1JHQ1CwIXBGDVyopUDZqTRbFFo8nNRNEM1daL5aryDbkUgKksWc1Vki4q+33KgkQEZz&#10;TGUWGFxUDx7hmrrxjFQsMLigCm0Xy1XkiGKuSd6ruDismBRkGBiq7plc1dePIzVaRccUgKpjGe1M&#10;aMZqxszzSeXQBRmiGTVZ4uK0pYxzVWRcDGKAMqZSpIxVaYfuuB8wNaUseSTVKZcZArNlFDxDC3iD&#10;QpbJgGbb+NeIXHgm/sZnQwFwp6817oTtfg4PfNaunWkF0GDxqcdytROPOrHVRxLovlXU+Zbzwtdz&#10;SEeQy7lxjaa9D8NeDlstEXzEAcjJyMV6Fr1hBaEuLdCR3xisZ9bDQlBEBkEYFedXXKrHoQxDm7Hj&#10;Wq2rz6hIgUgbyAAKr6l4cea1G3OcHtXodrZQXF+C8XzZOeOldPbeHILmIqsQx9K8+r8KO2jUtI+V&#10;m8GXIuvMYE5PcVsnSxawqrYB717hqvhW0glOVUECvNPFuleWnmRg4zwAK8Cruz6Gk7q5x+o6KEs2&#10;nVScDOQK841S/wDMnKE9OK9TlunGmSxOCDtPWvFtdkMV+2AetXh4XY6k7GZqahVZvWqOlXLicAHg&#10;mpLtpLhcc/SiwtPJcN/FmvcVlTsefPWSZ1EulefahyCWx6Vw/iRHjLoMj0B+lepaZIk1mBwSCM1w&#10;vi+0/wBLZgpC564qMLO0jOvC553DFIZieRXQaVCxbluagjtMSnitvTbPbtOOa9atVvE8ulTtJjLu&#10;Ixx88mstbmRHwpPPaug1GMbDWZaWImlBPQnrWFNrkbNmtQiikuAByc10vhfwzLPOCy/KT3FXdH0a&#10;M7OM+9dzosENmEG0ZFcMq9nZHQqelzc0nwfB9nUsAeOgqWfwhEq/u4fmPtzWto0/2uRIU4yeleu+&#10;HfAS30as4zx97HBr2MBhp4mR5GNrQw6ueA/8ISx/5Z/pRX0ufhrDn7v6UV9P/Y7PB/tRH6YVFcD5&#10;DUtRzEY69qkwPJfipLi2615LZTOtyODjPpXp/wAWJNsAHvXl1jJ5l1jOawrbG2G+JnSibcAetTQO&#10;C/JAqsqFVAxU8EeWzXnHpsvKRuznj1pWZdx5H50wjCYqtI+xuePrQIvREE8c1Mv36o20ucVpRKHw&#10;a1WxkxaKfJgDGaiDDpkZoAD1p8P3xTD1qW1TfMBXZTOSvsZfxO1Z9H+HWpNGSryKRkda/NLxB4jg&#10;ufGiWaOSYm3FWPHPJz+JNfc37XPjdPCPw4lUSbpGG2ONe7Gvjv4Xfs3+IvGNjP4hvrtdNe4Rnjjc&#10;fMwJPrXyua1Oeqon0uVUnGk5WOd8ffE5bbS/7LsJNksg2kjt9DXlemJa6ast1uMlwwO53OTn60vx&#10;L8G654G8SPFfW7YVyFlfIDDtjNcuPtNzKBKjDJ+Y9BWuHopQ5gqzbbTNvS9Mm1/UUiiV5Cz89fWv&#10;qv4W/CgWMMMs8OWYZ6Zry74OaNayXsAWIE5GT1r7I0TSFgtIiq4G0dK83GTs0j2MBTUo8z6Gt4U0&#10;6PTBHGirwOtd9bOkaK7Y+ueK4exmW1cs35Uav4nvTD9n0y2ZpG4aTBIFc9GpqdNSF9Tu7jxDZWaf&#10;vp1RfqKpD4gaEFwL5BjuWFeO634J1bUrZri81toWPVVOMVwWr/DeJLSTHisROBn5m/8Ar161OPNq&#10;efU0PqBfH+iEr/xMofxkX/Gt3TvElrdcxzB19QRX56X/AIHv1usW+vm85zkSEA/rXovw01HxLoAe&#10;CUSyRMwCOCWGKqUvZsyjD2h9sxXqv8yn5TTLq7wrcjn3rkPDOtPc2EXmnD7OQ3Bqh4u8Zw6FYSzy&#10;uBsUkDNT7W+pDpW0J/Etz5hwDke1fHn7WEGZNOnOMRyryPwq/wCMf2pri21cx21q0qq2PrXD+Pfi&#10;ofiNpwS7sPI2jOSuOal05vU2jUjTi4NH0R8ENUDWNtbZ3K8Sunucdq+uvhhdusYJOQevtzXwR8F/&#10;EaLc6WwYqqrs69OcV92fCqQOkoByvBB9c812YLSdmeFjvh0PaUIKjFOqC1YNGpznip6+lR8+gooo&#10;pjCiiigAooooAKKKKACiiigAooooAKKKKAK15BHdQyQzIJYZF2PGwyGU8EGvxp/aU+Fp+Gfxp1/S&#10;QrC2W4M0OVIBiYBgR7DdjPtX7OEEsfSvi7/gol8KJNW0HS/GdoiO2nyfZ7pduGZG4XJ74NcteF1c&#10;6MPPllqfCvgGBZvEKyqq+WpG4H8v519SeG4zBNGGIAx0r53+GfhHWfF/imCx0XT5NQvYCfMMSlQi&#10;INxLHpyQcVg+P/2z59Onm0jw7p72E8TvDcX16RI8bKSH2KPcHmvmMVg51ZKx9lhcZCnE+vtU8Y6R&#10;4VspLnUbiG3UHCmZxgn0A9a8l8U/tT2OkyNFYyqZwMeRBC5lPp8qAsP+Bgcc9MV8+eENQ1X4rTx3&#10;19eXFvZsCDP53+kzEn7wbqi9sKDx15r3Lwr8LdB0myQKILa0QFnHl/MTkknJ5OTkk+pqYYelR0qL&#10;UdWvVrNOm9Dyzxd8Y/GHjTTrlrFry1YHLSXMzEDrj5I8heB39M15LLB8R9eu2ibX9RVAcMIi3y/j&#10;1/OvtdfiJ4B8P+F5NH07S01fVLm6aIGx/eOSYmCq38IOSPzFeEfEXx/4m8Jana2sfgyEz3Kv5UZu&#10;oppAVYqd8cZJQnGRnqCD3rthLX93BHkQrOvUlGvLls7XR51ZfDXxb5TqPG+oQygZ2TTyAZ/BwK87&#10;8ZeJPiL4FvYobnxDqE0Lt+5lSYsrN6cknPtXtFj4s8Ta7JJHfeHhYOw+bEwJXiuc+Kfhl7j4Yarc&#10;3AieSzminSQnc4yxQgEfhRCs41lCpBanXOHNG9KbPJbXxb4u8YXEk00l7q8jwlFClgqt2J7V2fg+&#10;8u9L8b6Cb63kGp29rL5ccy4yxXhge/pn2r6e/Y3+Fun6x4At9RuLWF1nRUDMn4Ej8RTP2tP2edR0&#10;Xw7D4r8NwC7/ALIlFwyRRneiA/MDj+HgmqWYSdV4dQ0OqWWwnSVaU9Ujzx/iDq9zoVra2drcS6iU&#10;+d5nPlx+ufSun+F095oFy1/JFBLq8nWd/wB4R6Y7DjFWfCHhWz+M3w9g8Q6BO0Eir5d1bRLlo5Mk&#10;ENjpkgkZ7EVl2fw61nS5Wj+0TuikjCnFc826TeheHwtJxaWtz1HUtIsvFmp215q7W15crgvLN8xx&#10;6Y6V9C+APEugaXb2lik0H2gDEccKKXI9BGOT+VfJekeA764I86a9SEn5kEu7P4DkV9GfBnQofBsi&#10;GysPIZyMznJlP4t1/CueniX7RRlszf6nSo0pci1PcfC9jo3hC/WNNHu9De+kMonRcxyt1OewPtXk&#10;+kWQ1P8A4KB6rdQNvSz8EIJmPQ77pSufrnive9X8T6Hofg6+1bXrmC30i3h826aZgFAXqTnncegx&#10;Xkv7M2kap4g1TxZ8Ub6waxXxNdRQ6Zb3KkSx6fbrshBB52ufMf8AFK+ljZr3T5ycXyuUtDu/Ffir&#10;/hUdxHriQMbO6lEFzGpACMeAT6dqprqGh/E/WtP17TWA1bTpsuqkFpYTwVOOuGya0vjVo8WqfDm+&#10;gkeUW5VAzAcqN2Mj/arxj4a+HtT8FfFS202OSSZQEbex4KMoba3oeeleVjJVYuMXqmz08thCpRnK&#10;M7VEtfTse/XMflSOuNvJOM5681Xb7laur2/l3svGAeQB9Kz2jG3rXtR2R8pJpybjsUmB3HionU7j&#10;watMME+lU7ufywSDUvcka/Sq7oCuTVWbV1j4YjPuahGrK5xx+dL2beorouGMbM1XkjGKfHP5nAFL&#10;IDt6UWsaopSIQOATUTR5Xnr6VdYHZ0qq6nceDQMqyQ8VVlG0EVoP92qsqZ5rJgUJOlVnBx0q9JGM&#10;VWlUgYxSAqYPoaCMVYVAVyeKimX05FAFaUZzVaQHHSrjfdqvJ92gDPmU88GqMvU1pz9KovFuGazZ&#10;RnugL5rd0WLvWU0YDgHg+ldBpEP7rpSAx/FqqbUgYz615rcSvb3O3r6mvUvEFt5yspHTpXHNoYup&#10;mbaTn2rxMZUtdHq4enexgaapN0z4PNdNbaulnGdxAIB6mo57GLT41AGGAPNcrqN08qyKOOetfPzr&#10;Tqe7A96nRhD3plTX9ce4ndkb+LAAqxZ+Dpta0kzMhZcEj5feoND0M6nOu88hufevadNt7XTfD5iC&#10;DKg1rRw8nFzqini1GahTPkfxnZJpYkQrtIyK8audPS+vCWwvJ61718Q411TV51QfKXOAK8m8SaT/&#10;AGU7Oqng+lYUrczseq7uKZy93okVqhJGD71jtEgkJUitm7vjdJhutZMkRj3HBrujuczNHSbzyW2k&#10;4B9al1bT49QjIyM+tche6jJbsCpq1YeJ3Y7HB+tb+ymveRyupzOzJW8OlGG3aauQaZ5QyRz7Uz+2&#10;VJxxn0zQ+qHYe1K1SejHywKmoQqSykgVWs4VWRQCMCoLy+MkhyadZy/vAe3rXTGLjCzMm0jrLS4+&#10;zRAg1NDru2QbmIrGbUEit8ZGR71iNq/mXGAeM10YXBfWKiVjmxWK9lA9u8Da9D/acLSNlc9c8V9Q&#10;+G/GOn22nL8y4Veu4V8L6NqZgi3BiHFdOvxMu7K1MYlbgY61+s5ZlaoU0z8wzPM3OpZH183xQsgx&#10;G9ev94UV8Rt8Trosf3x6+tFe37FHifW5H9BNQXI6/Sp6huiAn4V+dn2x4p8WHGUBOBmvOdMhCz7v&#10;eu8+LswDxDI61wmkP5kwHauWvsb4TdnRqCVHFPDbFz3pQVUAbh+dNfpmuE9EX7QcZOahkYysMAkU&#10;9FDjFXILYbRQAy2XZj0q9HJzgc1H5IXinRDazCtUZsmLbjQIsvnHWlhQN9a1tJsRdy4xkDvWkIc7&#10;1MpzsjP+wu3OCKuafZFJNx52jpXWR6CGQHafyqpqumGxtHdAQ3fj2rpcOWDkuhxyfPJI+PP2krb/&#10;AITn4j6LopfdaxsGdByCcA4NaGn+H9Tv3lJlFjp9iAiJHwMAc5/HNJ4tMUPxQ05p8GW4nwGPbtXR&#10;fFWZtG8LSw2qlTMSGYcZyfWvhK79tWcn0Z+h5b7lNR7o8m+MngPSfij4XkgjaF9QgBCvEQSD2yRX&#10;xjqvww1zQr02lzDgK+AxzyK+5fAWiHRtPLSq7tcPna3PWoPiX4MsGs/tLQoJ+uO9axr+xdl1NsTh&#10;U5JnjnwF8INBeRiRSSuPevra0s1SBQBgBRXj3wx0dNMIk2jc3PH1r2m2mV0XkAY9a86vV9pM3o0f&#10;ZxZWa0ZjhV3VR1OfUtPt2S1sJJpNpK44Gfeus0+KNpBjDH2rorfThOMEYHoVp0ad5ETnZanxX48h&#10;+LfinUSsFotjaK2AoY52981598RfhJ4q07TobmwuNRurloz58IUEbs9s81+huoeDppY2e3jRmPci&#10;uM1bwhr5zGLNZF9VAr36dWdJaQPJqUoVN5n51+B9L8UeHNftBqC3cXmMAVlU4H9K+4fAnhy4kihe&#10;cK6soIJGK7LS/hxK0Wb3ToCwOQWC5FdNp3ho2bqScAdqzqty959TWjJUIuCdzR0Pw2skXVQwXsa+&#10;fvj5ftpl21mzMU/ix06Zr6d0pRAyqONwwa8h+OPw8t9Zvo7mWJpGVcjHH/66hQurkOpqfD+p+NNM&#10;8K3qS3OmqwLZV5U+99M9a6jT/j14P8R6bPp0+nW8crphWCBea7b4jfCyw8XtbxXgaNIVCrti2npX&#10;kPin9lWSFRfaLKyiP5sZ5NdjdHlSczByrX1imjs/hNPArkxMdsdx8q57E5r9DfgjcrcWKYYHK+vv&#10;X5u/AHTLu3vLy1vVYSQTAHIr9APgjqgtrsw8bCAFFRhmva6M8/GX9m7o+kLTKKowcVcqpaZ8lM+l&#10;Wh0r6s+ZQtFFFAwooooAKKKKACiiigAooooAKKKKACiiigBjMATz0rkPHei6D8TPDOq+FdQuoJYb&#10;2EwyRRyKzqT0IHUEda6LWWlGnXnkkLKIm2n/AGtvBr4Y07xlq8+qXv2xWe4imaPzY5CkgIJH415W&#10;NxqwluZaM9jL8vlj+blexoePPHmg/suabrmjeFbO1gvdDsoree1KAzXUsqZWRs/NIu1wxK8AHB6V&#10;8P8AiT4Ww/FP4Z6hfJo9pa63GrXCXFpEwaSbBJBPocEj2r6G+OvgUeKtIvddSee41ZFEjvK+5pFU&#10;BdrfQAD6Co/2ekF74PmV4Yld2I2uRtXtz+R/OvLqY/npqS6M9ujlzw8pRnrdHgvwL8OwL8OdD1xi&#10;Ase+CVS4++rsGH6Z+lYvxA1rxR4yu20rTLh9I0ySTBmUne6+3tXp3hjw9L4H8f8AinwXkWNhq8h1&#10;jSHkGRhvvxAHuCWGPaumtfh/H5NyLdmtzGf39zs+Zj7Z6elctSt7/tF1PQw9BOnynC+BPhrpnhXS&#10;I0lurichhIxd8nzP7w71o+ILi00yJ5beJvNb7srcsT3xnkc13GlfD241CMeVNLBAOlxdMHZ/oB93&#10;8a1rb4W2lm7SSxzX0xGS85yfrisXiLu500sNGk7RgtTwmw0XUL8mWaN4LeVs5/iP41N8dtDg8O/A&#10;PW55FH2m7e3iiU9/3q9PU45Ne9DwRGUBZPLjB4BGAD1xXhXxfA+Jfjzwt8P7F/Os471bzUjGd2xF&#10;428dDt3HHris6U+aqpvZHbVwy9m4w3Z79+zJ4dfwf8IfC9nLxM9pHMw6ct839a+lPD1hHqdo1vco&#10;s0EhJKPHvBB4K47g15BpEsdo0dtHHsigARFA4AHAH5V6t4H19UmjRkxtOOfc1rg/fxTT6syxNPkw&#10;y5d0j5j8efAHxN+zf4+uviB8K7D+0NCv3P8AbXhUnKuD1eMdj349a6TR/iv8MfFUiNd6jH4T1Urm&#10;XStbY2sgb0DNgN68etfZ2p6FDqmlhhlRIuc5GDXlnjH4IWXizRbjTL+x0++j2nykurdHMQPOV6EZ&#10;JzzX0eIw1r82qPmqGLjKKpyXK77nkk+u/DnQrQ3Vx4j0y2jA3M/9oLID6YANcdeftN6PcTrZ+BfD&#10;epeMboH5bgxi1sgfVppcdP8AZ9K8u8a/C8eB/EVzpcelw29zbsDsSEJ8pAZSGUkdCKq6V44OizrH&#10;fQyWjA4DMd0Z+pwK8H26hJx5Nj6eWFpyV1Ns+pfCvw61b4ttp2pfEnUYL60tpRcJ4d02R/sasPum&#10;UthpcccdM9OMV9K2pjW3jSKNIYUUKiIAFVRwAAOg9q+Pfhj8WLcSp5d0JFb+4flr6j8Ia6uuW6NG&#10;wdcZ+U5r28LXp1I2Ssz5fMaE4vV3RP45sTeeD9VjGWzC7AJ1JUKR+ZzWT4DeHW9NtNRu7VkvZCMS&#10;OuZBjj5iPpXYXduJbGeIkDzFKndwBXD/AAzv0uLK6sY7hBe2Vw6yqCDgbiR+hFdXs1L3n0PIjPli&#10;4o6fXwftnJz8uM461jupx0PStrXXWSVArbmHU1kFSDg8mtU7o8572KrqdjcGuX1+6+zRNyQfautl&#10;6NXEeMUZ4n2g5x1rShFTqIipN+zaPPdc8XpbSbS/IPrVXTfGQubkDzOPrXD+MNPumvAQrHn1qPwv&#10;pt0t0SwYAnpX1U8NSjSufMxxFV1bdEe/6Jfm5AKncK3iDt5BrlfCEZSHBBrr35A+lfKVbJtI+mi7&#10;xTZVb7uO9QSAntVhlbceD+VRspz0Nc5utinIpx0P5VWkUgdDWjIOKqT/AHTQMz3BznFQSg+lTyOR&#10;xVaSXis2BGwOzpUTHC88U9pcLzxVZ7pAMHGaAGv0qvJ92lkuk5+ZR+NVpLlSPvD86VwI5u9VZnCp&#10;1GfSnzXAyfmH51VkO/JHOazZRUkmLTAn1rqNHl/cjntXKyKfNHB61v6XJtTGccUS2AXWFMiyS5ws&#10;YyT2rm9Eu/tzSMAQuSK6XUXEumXkY+8yYrC0S1TTtKZm+9nJr5fG7s9/C7I5Dxnr32O7SJeexxWE&#10;JftC5AyD6VjeP9VU6qzbiDuyQO1L4Nne/uWVmPl9s1lSocqUjSrWs2jvPBloXuhgE+uBXol8gi00&#10;jIyQa5jwlY/Z5nbBH4Vp65JPJE6IGwVPIFa1Z2g0FJe0mrnzV4qdx4mmjTOA55HvzXNazoUl+j+Y&#10;D9SK72/8Oyt4hd5AxJbuKXxDp6WVscrg+4rxY7n00ZqKUTwvUfC32cMRXPXdj5cbKQa9I1lt5cAc&#10;VyOooqqQRXo00c1R3OBu9IafcQDx7VkixeGQ9R+FegpCnlMSuM1i3FrGzPxzXdTm1ocM4aGFZrvu&#10;Nucn2rYnsSINwU+/FU4YFhulK9zzXVSWm7Ti4BOVqaj99ELsee6goViaqjUDAgGcYp+sz+VM65xg&#10;1Us7eTUQyoucdwM16tCl7RnBiJ8iuF3rjBduetP0eN7y478c4pg8OXc17FH5bEk9Apr1Tw58PTa2&#10;YmkjYSFcn5a+2wFCnQsz4vGV6lZuPQ5Nne0jPOMVly3s15MsSNlmODjtXQ+LIEsF8scuxwB3rS+G&#10;vgSbUrtJZUJDHPK+9fTvFqnTdj55YX2lTUwl8F3TKG+bkZ6UV9QRfDhBEn7rsP4aK8r+0mer/Z6P&#10;2OqrfMAnJA4qznPNUdTH7sntjrXzx6Z4N8WYzNew7WyM9q5LRLRxJxnHrXZ/EWJpL1Rg4z6Vj6Na&#10;gMBWNaF0bYedronWEqeasx2/mDGM1pRWqs20qT+FXYNHLNlQQPpXOqehv7QxY9OaN9+0lfpVyOAn&#10;kIQPpW6NO2RgEcimrZ8cDIrVUxe3sYzQnPQ/lTo7bJzitkWyjgqc0G0z/Cah0x+0uZYgKNkAkH0F&#10;dL4VtwbjB6VRW046GtnQIvJm5GPrW0FYibTR10dttQAA4HtWP4tIg0mU7csVNbtvONnUfnXI+Oro&#10;/YZyHG1UPOenFVWn7OjJnPTheoj4Y+KOrTf8LJsZYgx+zSBsKM+le2X9na+NfDMSS4PmIGGDkg15&#10;ffWUc2r319cRh2YsAWHYcZH5Vg/Df4xp4b127sdSmI0maTYjyceX+J96/P8Am9pNn31CXs4R9D0M&#10;2EPg67sbWUGeN2wrHtVTxxpX2uKVjypXIFdxqVtDqEcVzC0VzGygo5II5GRXKaysojZJOW9K56qt&#10;c9aL5kmcpoFmtsqFRjArp7W+IkC9qxbIAEgDAHarUbnzsAZ5rjOtbHcaHckyrjmu805iyqTXmmi3&#10;UcRTcSG712mmaymdoIwPevVwm55eLWh2ME2cKDxVhsYAwpNcsdaiibO78jWTrnj6DSELl8kj5ea9&#10;j2sFoeOsPOodhdbFf5gFJ6e9Zl26pyFyPUV4/P451bUr6Obc6Wwb5VPXFek6brUF5YKfMU8Dqwzm&#10;uR1OdtHZGj7NI6PRYHubjfsbb6Yqx4t0iO9sxK0YJUdCOcVW0rXLa1ChmAbuM1q3epWmoWLoJF3u&#10;pUDcM11waUGrnJUT50efp4TsrzaGtI275I61LefD6wlsHX7OibsjGK5LS/iF/Zvii60qZwxifC5P&#10;OOv9a9ItNaS7gQEjBPXNTFU+V3LnCpGSkj5Jn8JR+FfGGtGJNoYbgAOpwK9/+F1x9nlsJkOd6qSR&#10;2rzTx/Av/CZTqvSVDXoXw7kSPTYwCA8OOO5rko2VU5sbdwPrHTp/NsomHIK9q0I87Bmuc8Haiupa&#10;VHsxwvUV0iDaoBOa+1h8KPkZbsdRRRVkhRRRQAUUUUAFFFFABRRRQAUUUUAFFFFAEE6b1deu4bTX&#10;w94o059F+I+tWpiAH2h5AMdQTnP619yscE8e9fOnx18EG18ZWWuW6fupwUkUDqcD/CvDzWm50FLs&#10;z6XIsT7GvKm/tI8X8YpFZ2ILTLbxXCbGQjPmE9q4H4O39rZaVqFlBhTHcOpAGcfOa7q+sm8X+IoY&#10;D/x72hDlR0yDx+leSaik3w6+J2oaa+FsNQkE8DDjvk/qTXyy1iz6usvZtM3/AItfDKbx3ptvdaTc&#10;iz8UabN9o069JwFcf8s3/wBk/wBayPBHjzTtSjXSfErW3hDxHFL5d7Z337lJXJzvjd8Bw2Q3HTdj&#10;tXq9neLISxA+bn61LfeF9H8T2+zWNNtdQtyD8l1Grj8OhH51FKtFJ05luPM1ItWEnh3RdPZpr+zR&#10;ezPcJtx65ziud8T/ABP8H6DZm5k1zTJlb5PJt7qOaRv91FJJrldQ/Zw+HF1I0sPhSxtnznMcZwfw&#10;34rjvGnh/RPA9ilto1pBbXEh2xx20IBY+nOQfwrsUKdtEaxjUUtdjl/iF8atc8fCXRfCdtLp8R4l&#10;1S8jKBI/SOM8hvr169DXYfs5/C2w8LmbVLnfd6rcDCzTtub3Offr7dKqeGPAaWNkJrnYbmT5nx6k&#10;5xXQSa5P4Sgka1gF3EByiOFYHHrRJqS9nA6Yr2b5pbHo1+0cF2ro235sE54rpbTxJZafbLKsh87I&#10;zzxXzFqnxm1S7uNkmirac9ZJwzAe5rZ0zxjeTjM8JVCQc5+X86mlSqQfN2InXpz0Pvf4feKG1nw+&#10;1w0wSKP7xY5wvc1yE/x70y/8RnTtBtbvXnhcie7ixHbKB1USn5X9wDwQR2rx/Q/jboPhvwjLaSXK&#10;XdxJ0tI2+X/gTDpXlN58erp766jsbSKzVAX32qcN+VfU0sS5wSZ8VXw69pKp5s9c+KaLf69e6xPH&#10;HumUfKq8LhQAP0rxDxTodvqyvG8MQGzcHJAzxW4vxKvPFkUK+X9pd0/eKIyW9M4FcD430PXtMjml&#10;gtpnhaMshYnjufl6jvXLVwam3LudsMwlCKj2PLH8TTeFfEMsdszIUOMh+D9K+1f2W/i8+tGO2nly&#10;QoBJNfmtf+J7i78TRpcBUCybcIMDPoa+rP2ZLx7bxpBKq+W+Vx83yGudUVQkmhyruvSkmfpXdXiM&#10;sqhhjy1cAn3rxnwR4aTT/i34rvftUh810kjhRvlwY0yT+Oa9CTXoJ7p4wyvItmCyg8j5vSvP9KuJ&#10;JPHfjFrFUivfsKGFnBIdthIz6fdAr26S9qfMzfsoM9RfLMxIOQcN7H0qBiCTg5ry39nj4u6v8WPC&#10;Cahr2lx6dqcb+W3lHCM4Yr+Zx0+temXN7bWsqJNcRRPK2EWRwpY+gB610VKEqWiW55NHFUK6k4tX&#10;XmOkQMp9awNW037TG4IPPtXQZBJwc1FLD5hOawi3SZ0xfNHmR5VqXgyO6lXMYOPUVHY+DBA6kRgc&#10;9MV6dJp8e4kjPvTDYxpyFrtliqnKrGLpQbuYGnaaLVRxgj0p19qcdqnJAb3NatzGIonYcHHSvIfi&#10;V4oGj28kjsFVRxzXC227s3SstDr28WQKSGYZ+tMPiy1JzvH/AH0K+NtX/aDjt72aNZjtVsferNP7&#10;RkY/5eP/AB8Vk0zVM+2H8V2+OHX/AL6FUbrxTb8ksPzr4yb9ouLOftHHrvFQXP7Q0ciZW5z/AMDF&#10;KzGfXl34ttUyfMGf94Vj3fji1jBPmKD/ALwr5Ib45/bGKrOcn/aqte/FOUxE+cePU1m0yj6nu/iN&#10;boSvmD/voVmTfEeDn94P++q+ONb+M7whmM53ezVzP/C755WOJn+maOWp0JPuc/EK2dcmVc+m4VBJ&#10;48gPSVfpuFfEsfxfujyJmA9zVuP4vXBUZmJP1o9m+oj7Ni8aQyn/AFox/vVpWXiSO4YIsoPsGr4o&#10;tvjHIhIaZsk8816j4A+JC386ZkLY75pWaLPpv7SeDzj1NaNvqqRRHkZA556V5pZ+L457Vzv5+tZd&#10;547RJGiWUAsOfmqGB7xoY/tWCckcHpVDX7b+ztJmOCvBxmrHgC7RNGh53F0BznrVT4p6olj4ekYk&#10;D5CeTivm6z56zR72HXJTufM/iqc32tttYHdxgGu68I2KafHFu4YgZzXlOnag2p6y7kcByRXp2j6g&#10;Hu4Yyw5I711yjyRRyyd22e5+GLAXEYcDgit4aQrKcqCMHg0nhKOKDT48kfcznNa0DJK+AR371xcv&#10;tHqdik4RTPD/ABrYLZ67HsixuYc49hXP/ELQnTTFkMTZZc8Ka9a8XaDHLqMEzj+LPNZ/xEsrWbTr&#10;dI8Fiu3rxmvPkuWrY9GlUbSZ8h6jbA7h3rldUtQQcc16T4v0v+ztQeMja2elcXeWue3evQOxO5y/&#10;2EtCwPGOgNc7fxtbliQck85r0WG0VwQUJ98Vj63oZlJKgY9KqG5jUOCSPdIGxwSOa7uO2/4k3I5K&#10;HGe9Z1j4blZhkDAPStXXi9pblVOFVMcdBxVSj7SaRyNcup4l4oXbqTKOfmr1b4QeBP7ZgVjHnf6j&#10;3rys2M2r66VJOGPH519efBLQ4dIs7cSYLDBr6ilRdGEZHzmJxN5OAW3wXhiu4JWg+71O2t3W/C8e&#10;n6ewSMfKp5xXp9xqVsoIDqvoKxtZtF1K1IHIYelehRrO558oKx8rXXhCTXdcKtH8ofjivdvhz8P0&#10;06BHaMYAyCR71s+H/AUMVz5rRA4OeRXR61qVtoVnlcKQp4Brqq4hzXKYUqfJK5orJZqoXdEMDH3h&#10;RXj8vxBi81+e570Vy8k+x1e1R+xAIPQ5oeBZUIYZFMgYOoIqwDWj00ZzHO6h4Vsr5wZYA31HSuX1&#10;Pwfb2RZo48HtgV6O4DEisvV7dZISCQCB60C+HU8kvT9knXnvit/Th5irmua8RxkSuVPIbgVu+FpD&#10;dQAN94dqB3vqdCbNChyuTis97fYxAUgfSugii3Dp2pkljuGSpBPtQZtHOtBg570qR7h05rXew+Y8&#10;Gp7PShI4yKDRbGTDa7scHNXraExNnBFb6aTHCPu5P0qpdWwjUkDAoAYt0I1B3AcetcJ46vHbS7jB&#10;4YHj1rpp2ZHcn7teb/ErVtluY0YKQp4z1ry8fO1Jo7cJC9VHzL8Qtdj0e0vZg21ipVVz/KvH30yP&#10;VPCzmUEtPnnoVOTzXQ/FbWPNlmQZYl+FrK0JJZNEUSKeOwHqeK+OiuWLZ9otFY8mX9oL4h/AG7ks&#10;0mbVNKQbkjuSSVHXqfrXe/Cv9r6++K2rm3u7ZLQ9wDVz4n/C+Dxp4QN5FDuuIVMcigZbv1FfHnhm&#10;W5+Gfjoq7FIw+D2wM130fZYqg0l7yMlVqUa0bvRn6kaXslQOhO1hkZq7FCFfPeuS+E+uJrvhi0ul&#10;y4MYweua71bcO+QOvavn5R5W4n0N76jIZjG1a1jq3kgkjr39apmywmQMmq0qNtODjaDxXTTk4akT&#10;ipqxH4j8ZCyRvm+Y8DmsjQ9NvvElys9yzfZycqGBFYF/cRJfSXd9IIrS3OWLHrW1pHxi0aS226fH&#10;JfgNsBhTcpPoCO9d9N82py1LJWiem2XhS2a3wY8EDjIrnte8OzWgcRPImeSVJwKyj8aLkRMINJl2&#10;qP7p4+tc9qvxi1O4/dSae8aN0yhzXZZjp4WpLXmGTeKb3Q7gxFpJ5CcD5ia6fw1Nr92HvJWeOMn5&#10;QxI7VyOifEGwjnaS4toZZEOcORkV0p+OOnPGIZIYbcE4wGA4rN0yqlKqtOVM8w1qa70/4gNdSSsD&#10;Ieea9s8M+JCLVQ7MduP5V4b4n1WHW/EKT23zIz5GOa3rrxPLp0EVpE376Zhgg9BWLlZ2JqpqCubN&#10;zqSeIfHm1SNqgjPvXo/hO1eyuthBIJry/wAAaa8nixWkBJJyWxXvVlpSxTDavzA5rajC7ufMYmdr&#10;ntvw9h8mwwFIXHBxXYfw1zngUhdDiQjLg8n8a6TtX19FWgj5ibvJgOlLSDpS1uQFFFQvMFcjcPzo&#10;AmopqOGA55pSwB5IFAC0Um4eophlXPUH8aAJKKasisOopQQRkHigVxaKKKBhRSZozQAmOa5vx74f&#10;HiLQLm1CgzBd8LYyQw/xHFdLTW64Iz3rKpH2kXB9S4TdOSmuh8Yy+GJYNeNzZusZlYh0z0I42/Xj&#10;pXmvx68NNrXhqW+hQR6xpsglLjr5Y6ivqL4oeDYfDOtNqluStren94h6RvgcivKPF2if2kPkQsrq&#10;RMuM71xivjKlB4etyy2PvqOI+t0FJ9EeQeCvEzavo1pcblfKAMVOQCOP6V3tpelrcDNeSeHtLfwz&#10;rGoWDxkIZt8ak4G088fTOK72xvZPKO5cHngc8dq5sRh1GfMjpo1+ZcvYu6xqq2UO/fjap79a+dr7&#10;xMviLx3NOVZ4LJcKq/Nh8ZzivVvGeoONMuNpw2CR+VfHVj4pvtL1DV/MkYl5G4A9/WuvDR500zav&#10;iHRjdH0HqPxLg0szFLgb0Ubw/AzgdK4DV/i1LrhaOCNnB+8MYrzzw9b3fjO7URSMkYJ84OeOtexe&#10;GfAPh7w/GsdzcC6mn5wCCB+Ndvs4U1dnFGrWxPXQ87TULu/1hHeLy4ZF+6zdCOP6V32half6k6W6&#10;QyRmNhkMpwRiu9srPwzYhm+xW2FAx5v8PuT9avf27LZssNnFFDtGcRxg8Hn+tZz1WhtGhJbs5i58&#10;JX2u2yvbxtAykq2DtDnJ6VpeHvhbbacPN1i7+Ynb5aOC2D61tWtt4q8QXcVnDb3A8weYgaMpuGeo&#10;4r0Tw38B9Tiv7CbWHT7NP/r0Z9zA54APfjFOnGp0JrToU177uaPw9j8M+HkEdtDGygEb5yDkdeB1&#10;r53/AGpP2vrGW4ufBnhHSFnmjXZPdSJtWMn+7374+te2+PvjD8Jfgba+LLKfW9Pn1ixMTRafDIr3&#10;EjFFbaFzn+IZ44r5M+G/gO8+JPiPUvG2tWKwLqk7XKwFeI4V+5n0yAD+NerztU9Txoezq1bpaHlG&#10;l6FcLqcVzeKkk4HmhVXHPfIPpX1J8B5LfT9ainGX3YKxkdDXB+IPDK2pnniaOGWXOxWGMAnOK7D4&#10;OAzavp5upRDtlCF09Bxk/lXlKo5zSOutTUINo+yPDmtyX+vzTH/R9loEeMjrzn+VUPAXiKSDxv46&#10;1SSRo7e1sE2lsBGOH7npxiuQ0rxfaw6xqqG4jnwhUSLIBjAxg+nSvGNU+JeqG81Sy8Oxedq2sXlv&#10;ZLbyozq0MfzkgDqS2Qfavrcvo+0qJHxGa4n2OFqz7I0/Euqar4X0bwvpGlXD2F/q+o28/wC7mBjC&#10;PlieP96uP/aT8M6hZeItH8Y6Trl5cz2Rjhv7JpHMKDhRIgHQHHU9813ekvHIW8Ra5La2mo206QPY&#10;omJIRltxhU/dCng57g15R47+MVj4m8d6XpFrEbOwEYg1d9PPzzQq5IZgf4ug+tfoNXDUo01zH864&#10;LH4mVScsP8OrZ9yfDPxZctoenR6o0QJgQjZMJDgjgkivRwSQCcEkZ49O1fOnhbxtoD6TYfYI2Zbf&#10;MS/aHCu653fMPUAivVbD4iaTZeH0vJ3uIbbcY4mKEqzckqG6E+1fOZhlcnaVM+9yLiGnBOliKmh2&#10;TMH+6Qc+lMcFV5GOM81xGq/FqysNFGpva3C2s3+omyNkmODx25BrC1b4ynTNBtbyW2htWvQXtJY5&#10;hIjgMVII7HINebTyrGT05UfTVOJsspaKR6JqAKxsTwAvU18y/H27MWnzjsAefwr07xd8StQ0rwzb&#10;tB9kbULlRcRTK29DH/ECo5yDkfhXjvijV9O+JN7JYXE00umLCDc6rYw4FvKwB2lX4PXFaTyiulZk&#10;U+Kstk+W71PhnWmMuo3JZivz1iXttsYnkn619IeIf2NfEscU2o6HqVhewOS1vDMFt5JR3+XOM9el&#10;fPnizw9q/hC+ez1jTrnTbhTjbcKRnvwSORz2rzqmFrUF7+x71DMMPiEvYtHOXERIJ+ce26s6UOmQ&#10;GcD/AHquz3R2/Wsq5u85wQa5z1Ftc1dGlYSKPMfP1zXWl2a0ILtnHevP9Jeaa4xHkkenaur230Vs&#10;QytgDqRQF0c34ghB3Zc1zLFo+EPI71s61cSGRlcZPqKw3kIJqjNj1e4Yf6xvwqxAJxkmVhn1qCGU&#10;nGOauI7RoWdDgdMipYDWtr8sfLLtzwADmvT/AIY319YXcRkZuf4TXI6Pr9q7BGQBxgZNe4eBfCcd&#10;9El2kZ244IFc1SbRotjob3xq1halgxBI6Csbwx4huvFPiW3gjZmVjtOOeM1qeLfC8hs/LiQgnvit&#10;b4IeEI9Dv3vLzBkB+XPGK8/ET5abZ1whzySPrHwaWtrO3h5+WMAe+K43476y/wDZjW6HqhHFdJ4a&#10;1KJY9ztjYpOc8V4x8VvE0d7qnlb96luQDnFeBQhzVeY9Z2jBo4HRoTp7bnOD1ya2rHXJF1SMq3AH&#10;Y9K5q/1NGO1DhegJqTSldpWkzk4r2alM8tz1Prrwnr0s+mQkNkeWOhrqdA1F5rkocmvK/hbqDXmn&#10;mDqyoBXovhs+TekE8jrXjVV7Odz1qL9pTsTfES9FvbxMp+YdTXJXMdxrNhHJ8zeX83AzW740jbUW&#10;CA5GOg+ta40Aaf4UjCj97cJ8rY6Y4rzqidSpz9j0IvkioHiHxY8JQy2dvqMC5ZV/eBecmvBdSUws&#10;FHJJ7V9RXIF7bXuj3PMxHyFvpXzb490iTR9YKAEKGwBj2r06b9rBt9C4y5XYpWcY2VaFmJUHyA+9&#10;Z+n3IYYyPzrbtIHdGIztFSkzVtbma8UNozZUBhXOeJGW9tzHGhy3BIFWfEF9J9vS2jBLMwBIr0fw&#10;V8L5dTt1lnXcuN3Ir6HB4DRVZnz2Mxai3TgeMeG/A4sJhcyx7ucgkV2f/Cw08KwkSkJxhecGvQfH&#10;nh228P6a20KhC9e1fHPjvxFcX+rSxlmCK2PbpX19CkqyS6Hylabg7s9+0X4xvquoxRrKzKzeua+g&#10;PCE51SOMkllxXwP8MpnOvQZdiN39a+4fA+swafpSsW+YcnmliKKpq0DGjV55WZ2OtapFpFu4TCnH&#10;rXgfxR+IJhhkXzQTjsa0PiR8RAgm2ScAngGvmfxh4rk1ucr5hUKeTmnhMJz++9zWvW9mtCxL8RJ/&#10;Mf7/AFNFcUSuTwx/Civc5EeV9Zkf0Q6B49tZJFiaVQO25hXbW2pRXEQdDuB9DmvhzTdfv7uxSWOS&#10;WKUDpzWNrvx58aeBIGks2Fzs6LIpNdOMyB2cqcloZ08yt8aPv572NV3ZHPvXP65riYKLgnGCQa+L&#10;PhT+1V4x8e3s0Op2sUG04+VGH5V9D6Nqk99CjSsORn0r5aVFwbi90erGt7VJrYsX0Iubkhu5ro/D&#10;1gLUriueeQNdKc85Fdno8eQp9q5qysjaBuwRDAwc1M8WRTLcYAFWK5VsdZV+zA8kVbtbcIAcUw9a&#10;tW7AIvIqobg9CbaGTnis7UkXZ1FaLEbeorOv54wMEgke9asy3OW1pjBCxAPPSvAfidrLb7hgclBj&#10;9BXtHxI1630jQ3l3jzM8AH2r5f8AEOpSarZXU2/dlyc5r5fNKqTUE9z3supNy5mfN3jC4kv/ABDO&#10;M5QHt2NdBoh/dNB0xGjAepBrmr6N/wC17yQgkeZzWlZ3qpdPICQqx4z2BryI7Hu1Nz0LwtfJFrN3&#10;pdwFaC7jMig/Svkb9p/wAmg+I/tcShYpVLAjsa98vfEhtE07UomxJbzhHbP8BPSuc/ao0mLVvCMW&#10;qRjIIDjHalS/dVfUlLmpuXY2P2N/GJ1Pwk9hPIWltTjBPOMk/wBa+pLZ0LAg8H1r80/2ffiIPAfj&#10;eDzpStpdkK+ThQelfoXoOvQ30EUsRDRsNwOc9azxVLlqcx6mEqe1p69DtIlVo+ozVSa2B3n2pbac&#10;MM9M1YUeZnPpWB0HnN94Vj8Tm80+VmSKUFGKjkcV5TpfifV/2cNWt9O1fRG1Lw+bl5DeQLvdQRkZ&#10;AHHXFfRGlWgt9SkcjbuPetfWfCdl4ltGiuAsnH3WAIr1MN7kWzmqxU5JM8v8O/tX/DPVdCnu76b7&#10;CpnVGilgw+PX6V7BofxI+GXjK+tk0/V9LnzEDs3xjjH1rxrxH8DPDcqPFfaXAIifmwmCfyrmbL9m&#10;nwYl7Hc2yqjn5Ds64+ua74VY9UY1stqyXNSqbn043h74dNBd3Up04L1aQyKMD1PNfNn7Q3hHRfE3&#10;iHRrXwlIqImGnltnypHUcj2rVt/gR4a0rT7233TOk4KlWmYAD2Ga2vCHgfTvC+jSCzjLRRDagclj&#10;+BPWnWq05R9xHPh8JXoy569R6HJ6P4ch0HTHmljZjGNqbhzmud0OZ9e8YqrH93Fzj+7Wr8T/ABjb&#10;+HNHmYvtVAThjjJrH+BVs+pwy6nLktK3GepBNeVG92zrxNVcvKup7r4F00x+IEIUY7Zr261sRJdr&#10;xlmXGBXnngyzQ3SzhcsuBwK9Y0jY+rQALkDHSvSwsE5XPk8XKysemeH7MWenoFHVRWsOBUFooSJA&#10;BgYqxX1EfhR4QUUU122qTVAKeBWTe7hKWB4NS3Op7MqBnHpWXNf+Y/oKANG3uSGGTzVs3APbPvXP&#10;y3nlHIIx61n32vSICsZ/KgDb1zxHb6TZzSySYCjO1eTXlkPxwtbnUhbQkuN2Ce9WPFLtf2cqyylQ&#10;y9Qa8MXwe+nar9rgmfG/OGpzlyK6NKdGVR6M+uNE8QRagispBUj1roY2DIPevE/h9rThQruD2xmv&#10;WrW+EsYZSMYqU+ZXFKj7Js1RTS4BxVZrsKgO4A/Ws+41gIxx8x9qZKTZrs5znBxSqwI681z66+j/&#10;ACkkH0qePUNxyDx71k6lmP2bNwEY60A5rPt9QV8KcGr6HcoOMVondXJtYzdf0S18QafLZ3kXmQuO&#10;eOQfavNn+BnzNENSH2MtnYyZcD0zXrmaax9qxnRhVacuh0U8RVoxcab3Pnv44/ALS9R8MW+o6TbC&#10;G+0obz5Yw0ydTkV82ZEDMsY49Bzj2r9E5I1lRkaMOrLhlYcEelfGXxz8Af8ACDeKJvJQrp96DNAw&#10;HCk9QT9c152Nw6nHmXQ9bL8ZJT5Jvc8a8QKjsqhTIzqQwAyK8A8XeBre2mkuPK8uZmIVSMA/Wvav&#10;EmoyWAbYoE8i7lcngAcE1y2o2cuveH3mldHuN2QR3A4zXhQXJqfSzfPoeDt4J8QRafKNCkcI2SQj&#10;YPXn9c1vfCTx9oHw11+z0vx9bzBLtiq3lwrSQkE9XHtnGR6V33w80Oa31Ix3FyRIs26JSPkZe65/&#10;Ouy8efC7S/FVlLFdWSTQSZLxoAGz7HtXSq0ZaVC4UHKD5GVvEX7Tvwh8K6BqMGmSx6tf6dcxm1tY&#10;ICWn3HeSknTaN2MH0xW/eft1fCvRrywv7HRtauJ5EAuZLKxEbRsRyvzsA4B4yBXzXe/s1W9teGbT&#10;NScIrfLBPHkr7Z710Oj/AAb1C7bymtIcDgzleD9K6lKlFXiRTy7FVXab0O98ef8ABRPUdSuok8Fe&#10;CVgkjbIvNYZDuT0KqMg+28/h0HkXxT/aL+LHxosIdOvL5NE01G3iHRo2ttxPYtuZ2/4EfpxivSrH&#10;9m0QR+dNeRqvVkEeGH4muw0TwT4V8Jje0K3Mm4HfcMDk+1XCqrnZDJ6cX+8PNP2ef2HLjxw8Gp+J&#10;NlnZi4+0PMVLPIuOhGTjJr7ck+F1hofhZ7ewtY4YEjEMZCbdygY6VF8PPFqaxbLa2ESW9soAZgMC&#10;vStXubaTSPLR0YRjnDA44r05Km6V2eFiLYas6cdj4F+LKx+HZWUIisH2lnPT8K1vghaGPWBI8L3E&#10;RjEofYduck1N8YNEXxHr0yoN8SFs7eQTVDwBPL4ckSOa5WMKWUIZ2UhSvUjsK83DUE5to5cVXtGx&#10;u67qTaONZ10yeVGS58oDvuIH54z+NeVeBZte8VeL7rUNHSe4NgnnxmFctG2Mk4HpzWh4y8fx6Z4a&#10;1JJrm384u/mRYLuwC5U5P4CqXwisr9PBM3iTSILi0VImkvZrd8Mitnh/8K+5yXDqVVvsfk3GWNdL&#10;Ark3k7HS/E3XdM8G+HJNWuNRfU7+/sizeUcNFPvP3x/nivDfhPrV78RfiYbq+lhsUuRFZzS20WyM&#10;RhhksD345pv7QPiTTrRzpdvOutvJbwzwXcWUMblVYqw9QSRj2r0T9mVLyw0fUPE2raFHqseoobNL&#10;qaIoiEcEqcYLDHb0r6CrP6xi1QW0dT4OjhoZXlM8Q1rPQ9i8T66mjSRaGb6C60LTZpDFPp0JVnVi&#10;AW9T3/I1zPir4gXVvqTWtjcapdeDba9jUOwKAgnLhc/xHJx6iuv1m3u/B2iLHZXlrPaa3AFuYIVV&#10;pIsOVySenABrDn8P3FpeXHhnTtUbWdOZo79ljCxeYAiluT02k4/DPevaqNNXifB0eX7SuZPhjUNc&#10;1HU31Key1K88CW2qSQoGcnCtkqmemfaur8L+GbqRrjxQ1tBdaHplwXksru5yPLJ+XKZySPatWw02&#10;0upnS0n1DTPCZdFuGmEcsiTbSCdvU/NkZ9MVp3DRJcaTHqMFrYMiRpaZgjWGcA43XBByM4z83esP&#10;gV7m8/3kkoKxXivLrQo/7Snmn0mWRmvNNXyxJGULEbmPJCD7uD6VSS2g0+ODWb6IxXV8xezuLOVH&#10;F5cGQ5aQMchQcjkcADtVnz7e71u/itdUtNPEJaWYmSUwag6uf3MYUEgAcYPXGehq/b2nk2l94p1L&#10;Q4JtHLNbtFaXX2dI3KDBCjJPbriovzm/PGj7vVmxaaxqel62NKtlu7nxVckmfY0MkMiMgbaMHCfK&#10;RzUpg8N/FrSLnRta0hNXsLYeTNJqESiS1ccERleuDkZ9q8hfT7aya3tNR0yfTr7UQZLC6aQrHFCR&#10;jPlg7myc/N0r2H4feDYPD3lHUbfy7q32AWqIjpcRFQS0koOQxySAeQOO1ZVaUJK0zvoVZ4ealTm0&#10;fNXxR/YC1NNSkn8BazaahZtEZltLtvJki/2d54JJzj8K+UfHnw98TfD2/Nn4i0m60q4U4JukIVvd&#10;Xxhh9K/Za21htSWa3SwWOygiF00mCD5QbgAnqOnNUfFHh3RviPp95pGteFY9T0ieNhJDcQ5kiJJ2&#10;tG2Mj/GvncRl8Jfwz9Cy/iOrTap13dH5R/Cfwj/a7I5UNvOAR35r3e8+FqLpDt5CnC+nevRb79lr&#10;UfhF4oJ0m1udR8MzHzI2kQtLCAASrYHGDkfQCux1Gyii8OnciAkbsZ7Y4r5ithqkG0fouHxlHERX&#10;Juz8+/iN4bGmXMh2bSOwFeZqplJGO9e7/Ht447qcoVHBzg9K+fxcGEjnOe4rFJpWOvd6HR+G9Oju&#10;LtA/K5rpvGegx6fp6you0Eelcr4bv/s17CT90sK94PhqDxppKxqV5UYIrhr1XSknLY6KMOdNM+dd&#10;NUG8Gd3PpX1t8K9aht9DhgJBK7ep5rzab4H/AGNVkEgBzxXongjwZLYRAvKB7McUpYqFRbDjhp3P&#10;QdT1CE2zOyqc9MmsbQry4uLyNEOyMnJx9aXxDd2el2q75Q0gHI3DFcd/wnEtrIfscWMjBYjgVwTh&#10;LEe7A74ThS3PWPFHxA/4RrSmSOb95Iu3rzXi8muXuqXUtxI7Pzke9ct4n8QXmq6lCkkrFFbn0rpN&#10;Lu447dURQxYceta08L7BXe5lUq+0ehYE7MwLHIHatfStUCyquQuSBg1zs6yISSefSnaYshuRKxO3&#10;cDW83dHI97H1V8I/NSRiARuX0r0X7edOumbPXqa4P4QH7VaxTA4Cpy3atbxBNNqOsW9tbkqC3zY7&#10;183mGrShue/gfhOjtppdSumkOSuOBXpOj3NvqumLYOMTx42s3AHGa4rTNPNnaqxBzj0rofD0Uk6i&#10;WMEMucnHvXRhMO4Q5pmWKr88uWHQ5/xP4TkivxeLH5bxnDEjGa8P+PXhBW0+PUIV2v1JAr64kniu&#10;9KaOeMGZuBnqa8w+KnhaG+0VrZlBfYSFHU/SsE0q3LHqdkJtwUn0PiPQbSS6vBAgLEt2Ga9s0zwY&#10;1to5cxl2ZPTmuW+HkdhaeI5oZmUFJCvPY5r6MtdJgu7RRHgrtzn1r3qWHcXeex52KxmnJDc+ctI+&#10;HLX3iDzZo/lVsgEV7JPqdj4T0blghVfwpniee18MRSSkKuAec4NfKnxX+K9zqd+9laOSr/KArV9P&#10;QoSrRSWx8zWxEab97c6n4s+OjrlvPFA2RjqPpXyL4gt547+Vpc4LZBI619cfDz4ey6/piSTAvIyf&#10;MG55rh/iz8IzaktHGAw7AV6UJwwz9mzmlCeIXOjxPwPefY9TSTIAB6mvdY/iQ1jpjnzMZXHWvI7L&#10;wTeWKGRlK4yckYrM127uLdfLkkIHp2rsVONXY4G3TNXxN4zn1uVwspC555rO0jQp9buAqcqSMnHW&#10;qnh/RptYuRHGcrkfjX0d8MvhmW8omE/XbVVasMNTsTTozxFQ4CP4YHy1zCc4H8NFfWMfw7hEaghM&#10;4FFeF/aXke1/Z/mfYlr4HtYY8LCoB7AVj678MLDUYmWW2DA+1eqrBGFAxSPbxuMYrrlmlXlepz/V&#10;aZ454V+EunaFcvLb26oxPpivUtN0hYIVzjOKupZRI5OKtqigDBArzfrLlqzdU0lZGcNPVrkHjiuq&#10;0khcAkD61humG3Dn6VahuzERWE6vPoXBWOqSXaevFTeeP7wrmf7VIHLAUyTVQRnd+VZbbm+50U+o&#10;JFnkH8awNb+JOneHIt13LgDsKxNX8QiKF1RwTjg5rxbxLo974gvS8kjuhPTPFeLjcf7Bfu9z1MJg&#10;/bP95seo337R2mS5S0jd+wJFc9f/ABfutYV/LHlKOprz218JwaSGkmOSf4Qc4rH1u+isY5ZgxWNO&#10;w7mvmJ5ni6mzPoYZdh6fQv8AxE8bz3lvHD5rySycbOpH4VxTyyWujMJGyXbnmqMWq/aTPqN4Qqp9&#10;3ecY9K5bUfFqXcG1pAgeT5QT1+lTTbre9Pc39kqexxviYpbG6kTgs1cy2siy0icuw3v0yad4u1r/&#10;AImZtYySd2W9K47xhrK5gtUAViQDjvXVDcznsbumX0t/Y31tKc4QSqD7V2Ouv/wl/wAF763lAaaG&#10;P5T371594cuRLqdzGpBH2U5x9K634YX66np+o6c5ysgYc9M+lay+JCh8DPkaNT5jgfLLBJhdvXiv&#10;r/4B/Ema40aK2uZmdolxljyeTXyxr2mnSfFWoW7Dbtmbt2zXq3weleznJVvkPQV0YhpwReD0nqfb&#10;WieLY7xk+Y9Oma7CwvhMw2nKnvXzxYX9xAiTRttHcV2vhfx8okEU5KHP8RxmvJPZerPcYdMSYBh1&#10;65qeJTA2D1FZGheILe4VB5gAI9a6u3SG5iG3n3r0KWyOCr1MHWUS7gKyx7gehA5rzzWvDU6lnsZn&#10;ibrzwK9ri0eNiPMxtPrVxPDdkw5iVlrp9nOpohQxn1fVHz3pWga1d3SC4uCYc8+9dT4kjTQ9BZQS&#10;qINxPf1r1DUPD9nEuYUVGHp2r5t/bN8bH4f/AA0l8uQJdXIKxkHDEe1DpTg+TuRWzB11zdj5N+LH&#10;jw+NvFP9kWcreSkuHYHKn8a+qvgzpIs/DduqoVwFBOOK+EPhJG+s66kkpaR2kDMx65Jr9Ivh5pIt&#10;tDtowD86gkUTXIuQ8z2rlqem+Eo/sacnlj37816Fp8pt7mKQdeK8zs7wJfQQIQcYBINekwYSSJSw&#10;JwO9dFBW0PJxGtz1HSNcS4ijRiA2OcmttWBAIIx7V5zYyMHGw8+1bMWuz2Dqr4eM9R3/AAr3adS2&#10;h5Dg2ddTJyBEeagsb+O8hV0yAf4W4I/Cn3X+rNdl+pj5GHets3muau9T8qTBIA7ZNdJf/wCqevO/&#10;EUrrcAA8Zrnc9TVbG7JqfmLjcPzqjLKWJqtp4MxXOSa2FsNwBxVQm7mbOX1a2kulYA8elcveaBII&#10;mJJHpmvUDZYyNgNZ11phmBXYAK6JO6NaMvZu55dpl1d6Rc7lLFc+ldzpfxINnGFmDc9z0qeTw4nQ&#10;oCaz77w0DGSEAxXK5OGqPRlUhUWp3ln4ti1a3RocMGHY5qxHL5kgJ4HrXm+iPLpkoXooPSuuttRM&#10;jAVad9TmaUNUaBUJOx96vwTfJmqKr5oDdzVqJdsYFckt2OTurl3T5Ga5AwcZrqI/u1zGmA/aM44r&#10;p4/uiuqj8JyzHDpS0g6UtbIyG45NcJ8Yfh1F8SPB13puVS9Cl7SU8FZAOOfSu8pj+oPQ5PepceaL&#10;j3GnyyUux+TnjDztL1CXTr5GS/jdrbyyOcg4JA9D1/GqkTxPYNbwSoGVdhG4ZHr+ua+vv2wf2cJP&#10;FyL4x8OWay6nbKWvbGEENdIB95QP4gAOnpXwhPrVvbwxsGMMjM0bKTgryRg18/icL7NXPq8HivaR&#10;sybSNRk0XxGYpQzMSHWQcjAr3TT74XdslxuYkqCQU618y3Nuo1QXrzK0iDcFZuoH8P49a6vw/wDF&#10;/UIr6GCaOOO3yFwvRR2FeZKndXPVo1+V2Par7wlYa67PBJ5Nw3JHQVnL4Y1jRldbaSJouhZz3rU0&#10;3VIL5YpI2EbbQSc8Gs/WYdWurh5IpStsg3AHuazhPldj2o1ptaGFexaxcKBPIQhJAMIO44OOvSsu&#10;bR7O3uY5tSuXcDkK8gz+Nc74vuPFEU4gFyqK/O9Dwv41z+nafrN9qKLcGW4BGN3OK7k7o5KuJqI+&#10;lfBXicLZpBYMlvGvQjB3DPr3rt/Gnjj+yPBN3KGLuy4UAYJbHSvO/hl4LuljSSd0igjXPzHFdF8R&#10;LaK90U2p+RH+WP1Y/wB4eorup884WueLWlGUrvc8MnU/2eLy7Wdo5yZPKD4YcnPHXrWLr2oJeaLd&#10;BYli/dEINwyvtu9T1/Gu98TaXpem6TaQSFBtG1pc5d+5IHtXi3xZ8YWunW9vFbDdAqEsSNm/06+1&#10;ephqfIkz5zGT5p2PJPFGtjU7fSNDS0Ml091ukWUkqUDHKk17Beazc2Wg+YkD+HNAuHjsmktgTAhC&#10;gkY75+8frXjXwh1eIfEiLX7nTYNStoPMUWtw2FQkYznvzXSfEu21K5lTR9Uv30HS7uN723iuwRCW&#10;5wUHYH7ue5Br7HBL6th5YpbvQ/Ks/wD+FHMKeEi/djq/U8n8WarZXGqXmnQiO7uPtoeLU1kfHlA4&#10;BCjivsX4M+F78wWOl6XqD+JbQKblIlyYiwVXkGOuRkg/Q18ceGbjw++r6fJqGjzyxWqy/bPLlx55&#10;JKxn/Z28DHtX1F+z/wCLNL0bRL1L7WLzStW3iHT40Q7RuGGDN7jiry2V6rZ5nE9GUsJGhQ0UdWfS&#10;FrqASXV/E1nY6fBBYoznTLjp5b/LuUHqAfmz718w+N9Wbz7uRtNv31e5m2WN2rNHCsCELKqD+PLM&#10;Bx6ivdvHFoPDvhjTrG4097WaZXmW+LlllhOBtx3wcnHtXg/jrUIZPiBZ6JfeN47vw9pkRu7W7jjb&#10;y4ZMGZkRVHDlgoyeK9vMJ+zop+Z8NktONXESlNdDpdI8SeIBq7Xa6Xp2jP4btU+0217jZM4OMPGx&#10;DO7dcAd63D4o1nSfDE2tWl7pkqeJnktprbKtNCAxOGXJ8tfQ8YBFeT6bdWviuzsLW1tr/wAQeJ7m&#10;WSS4d33CWN8Y2hfnZ8q7HI4yccYrvtC1iObxBqWtaP4Ws7Lw9bg6f5Oqt9oWGYoAzYJ3Mfl3dPl3&#10;Y7V51GtzS5e57+Jw0I03O2x6l4UttS1SLTvCMV3puqR4+0xSxKIwsm3LLvPUAkqT6g1X8UXcOqag&#10;rWWgXEFppsYTUILC4OCQcM28/L8xyB69BWdfRnw74QNve6JcRazqkMd7aXUkgjCR4AYhPulS2cbi&#10;O1db4J8L2mgWum63qaQapBdKRNZJevG8Y52lwf8AaBI7c8V7S0Vj5FRak6kth/w0+HMv2u5uoYFj&#10;lvY3lWC7UEiFSSE3OfvDoQO4Nel2F1Zac0ItEa6kkSJ0ZoynkShmJUL/ABAg4zUMEN5q2n2kdzdm&#10;0sELtby3XKK5ySgf0Jz1qC6162srIpY2TMpRI7i6mh3JbSg9UdeeevPrUF+05/fNG31EagpbVNYh&#10;06GOUwrE2DLFuJcjYOdme54GatW3inVHg82Q3l0FAliWCRWVhuJIIHIPU4rmLT7b4muri6kjl1C8&#10;t1LSzu29SoOA23G7GAOT6VtzTQ3JkmgvWfVFVfK+wRFY5AEBIIPQgf41Eowa1Nadacveub7alfTL&#10;JLqCNp8Cn7QIrkbWkRjghQev4VX1fwBo/jnR5YbP7RC+0iKRYiAfSqWnx3Oo3EVxLYvaicBFvNSc&#10;7PMUbhgnjDDAGK7O21BI4Y2OprGXP+rgLAKx5K4A4xmuDEUoVI2sfQZfjq1KXPfY/M39q74E+L/B&#10;LXF1d6Vc3ekgc30ALRrx/EAPl/GvlGPTGn2gcnoAFxn8K/eO8urbU7OSC71JZbaRSjI8IlDDuCGG&#10;T/Svkj4/fsF+GvHVrPq/w/uE0XXgC/8AZ3lk2ty3qp/gJ9++a+cxGXtK9M/ScBxBCo1TxC5b9Ufm&#10;vETaI3qpwPY12fhz4kah4ehUIS20fh61g+NPBfiPwH4lm0HxDpk+l6lGwDQzoRkYHzAnqp65HrXq&#10;vw/+DUmuWStcQ796g7j0HpXzeIpxhpVPtaNWMtabujCk+N2oXsiK64ArrNE+Jl3eooD4J966sfsz&#10;QW7K5x64HNbWm/AW3tdrjI/CuHlp9Dpcqhwup6hc6wU3yNkdanSAC22qDwOpr1SD4QxhQQc0lz8L&#10;/KjfDge1b07dDN33Z4JqkZS4XnJzXaeDbZLtgWHzKK2L/wCFMk1wG39T0rs/B3wuntmAX5sj0ryM&#10;wr1IJ+zOuhBNnm2t20yzttRgM9MHipvD9u8l15YiMxYYFe0an8Kbm4QAIFPckdadoHw8j0ObzZlQ&#10;yA9K56OMXsvf3NXQvUuekfDiBdF8PoJR5bkDcOwrsPDugpeXn25uFBJGfrXD2kk13PHbwqdnG7aM&#10;gV7P4X04Np0cKqS2MHA96ypQdap7SWx3VJqlT5YDo7I6hMsEQwq9+1dGtkNIsPKiUmQ/eIFbOkeH&#10;UsYGkkXayjJLDFRTCfU7lLS3VVDZ3Oa7anNL3KZw03GnrUOUug0F0j+YzOOSOwrjfinqs0fh6e6J&#10;8qVAQpbjjFeialbQaQJEV1mIB3OTkZr5i+M3j9LoXthFIdzL5QTPc966MJgP3iuKri7Qdtjwb4dC&#10;/wBa+IN1e7mW0Exyp6E9D+tfW8HiCDTNOXewDKnc188eFrFPDNj50m1Pl3MxOOetVrzxjqPiV3is&#10;95VTtBB6ivtlhVVcYvofMyr8rbGfG74kvdo8EEh5JHBrxLwh4TvvEfiKCWRWaMPuyVPNezWnwmvd&#10;ev0aZXfJBIKkivYvCnwqtfDdssskCmRRnpXfUq08JT9nDc4vYVK9T2k9jU+HOkQ6Rpq7ogCMcEVz&#10;fjq3stZupotkYOCByKr+PfiBF4UtJNjqjAEcNivAIPjOdQ1va0uQX67q8b6vUq/vT2FVp00oHpWv&#10;+BbeDSC4iBbb0Ar5e+JenpFqqwIuCRjAr6yj8Sx6roWCwzjqTXzD44h+1eMY0PI3H+ddeEm43TOe&#10;vBNaHe/BzwCk6wOY9zEAk4r6q8O+HrfRbFJNoBC1518FdHhtrBHZc4QGut8a+MItNgZUbAC4wD7V&#10;5+InUrVeVHRQpqFO5vN4ktQxHmJwf7wor53l+ICmV/n7nvRWv1ORHtkfrR5T9jxR5UnqfyqdCNo5&#10;FOyPUV510blby3/vUmx/71TN940mR60XQiI7143VGxfJ+bipX65qGRhgjIrNhvoZ+o6rHZDLyDPp&#10;nrWHeeJJmXESsoPTipNVaGe5EYHmSZ7c4qe50aWCCNymeOQBXj4upUtZHsYelDTmOfmnu5ydoLMf&#10;as2+g1HAIUqT6Cupa7W1hLsijHUniuW1n4g6fbKUNxHuHZWBr5ydOpVPepLsVJbPybZnuHLykcjt&#10;XnfiJFu5HgRuc5bniui1Lx3b6kwihJc4wWWuN8Q6vbabbNvbbKwPzMcVyuk1ozvSdjiviEk81tHZ&#10;WrrHHj94ymvNWuTFNbxkFkRsAmtfxFc38jGSImTeTzmuFKanNqKeZHiFAc4PWumnpoTPYxPGWtwa&#10;bqs8kjAyE9M+wribHUjrmpy3kmfs9sN2T0Jrc8S+Cru/nnvJ5GESnIXviuQu9SSCGLSdNXc8r4Yr&#10;yx5r1adG+pwTn0O78HFjFqGolsZ+QA+hFb3wovWg1rUFHKKd36VjXxj8K+FFDMvmCPfJz1NbHwUt&#10;fM0y91GXkznKg+lctZWbR0R1imeYfFPTli8a3MijiQ7vzANdf8NoDAy8EcDtXP8Ai1v7X8YTqedp&#10;2ivRPAuky3EQjgQykYG1Vzg1NRe4iqPxXPY/C9ol/aEOQOO9b1n4Ra81CCFFPzn5SBk1Z+Gvwz8S&#10;3Kgize0gbo0x25HsDXuPhn4WiwuY7i6m3SoO5rCmnLRo63UUNUzybxVpuq/DqOO4jL3EJxnAJxxW&#10;z4O+KUlzaqz2d0qH+Jo2A6/Svbp/C1jegLcqsy9csMgVXOl6VZny/LgRBx9wAV1eyl3HLF0pqzRz&#10;lj8RrC4iUGZBjsXGatt8QbYMAsi7T/tCr13ofhe7U+dBBz1KjBrkPEnw68KXMiGCWW3Yn7qy4Fd9&#10;KM4K6ZwOVGbtynXp4vtbqLDToqKeeR0xnNfnD+3f8V4fG/jm30Oxn821sFLOVbKngHt9a/QHwz4Q&#10;8LaLl5LjzWIwVmfjFfKf7e2m/DoaPYnw9p1pB4g35eW3XLMnfcRXaoae0mzhqtP3II+ef2dNB+2a&#10;3bHYTvIbge9foNoTrZWsKAnKpjAr45/Zm0w2bfa3TiMcFvrX1JBrEj2zTBSCeFGK8qdS8m0Cjyqz&#10;O+8HSfbdWaRjkBu9epQXQkvExwFAry3wRamyiEjnLEZ3fXmu6sLzcu8EZOa6qL91nmV/jO2sdSKM&#10;TmtS2u/tMys4JFeW6p4yXR2VT8xb3rU0Tx3buiGSVQT1+YetW69pJGLp31PZ7K8WMKyYGe3pWlLP&#10;5kPHJ9q8/wBL8QpIVdWBQ+9dZpmrx3QKAANivboVeeNjzp0+STZV1W52ROCcfWvNvEF3uuBgg89q&#10;73xJII4ZDkfnXmt1E1zcZz1NN6FLVHQ6DIHCnIziuoi/1YrmtCtPKVe5FdLGfkA71otjNjtgPNNK&#10;Lnpn8KfSZHrTEQtEhOSKhnt43VgV4qwxG480yQjb1oA5240pRKWAq7YWqiQCrUqBuc06yjAl6ig1&#10;WxpQxAACrAgJHT9KktoFYggg1oragKM8Vm4X1F7SxV09Cs2MGuiT7orLt4VWXIIrTQjYOa2grHO9&#10;XcfRSZBozWwhCc/hUbsq8MwAxmldhuwTxXzp8efjfb2a3WhaXqBsgVInux3YAfIjevrj3rSnB1ND&#10;jxOJhhoOUy38bPj/AGuiWd9pGiXscV+qjzJ5MEYPBRB/EcdcdK/PX4k+FFhvZ2soVtrmQmYwscg5&#10;53D69fxr0LxDrI1e9Mmvq9vJ5G6xkiOQ59W+p5rIvBd6fb3aXttHrDSxRyvdq2TAgA49uMV31cNT&#10;nSsfNUc2xEMQpX93oeCjWr+2knhudsbo4DrKu0KMDHJ9qrteBYSzu4Vm3fKuQOfWuy1Cw0vxhq1z&#10;EHlsrlMi0vzGdkuedvoeuPwrzjxtaah4Pu1a8sHS2xtLJJ8rN6/X2r46pTVKTgfquEr/AFil7Y9n&#10;8Daq18tuJtRmiSAgrbOfvD1A6kV65Hqi38q2qtBErDjORXy14P8AHxms44opWR/uneQCq59a9d0n&#10;xpKqW/lFpAo5VmG4jPJHqK8utSs2e9hMSuTc7d/DwilllkRH55kP3T9KI57azRQEUHsQvNUb/wAf&#10;WyWcBgyVA+ZPvc59a53XvG628Ied3RXPy7MCs6asa1JJ6npGjeJ7mC+FuGOyIZK9Cc88j8az/E/i&#10;681KcI8sKBsgZGRGBx1rym7+IvmebZxXLx7wC0kgw44HeuY8Q/EhNPhzkMzDAZn4OOK7qPPOVjz6&#10;rpwg2db4j12K2eGymmS4jiuDJNOQcIhUHBPYZr5p+MfjMeJNXNtblYI2KW6uDhBkjDZ9MVveKfH9&#10;1qlnJawSm2ll+WVoxv3j/wDVXmOlaFJ4u8c6Zo0MkcZuJFhEk0gVRzksSele7Rl7Saox3Pl8S+SE&#10;689kj1f4eaho/wAOV1bTL21tNaubmDy45hID5bNzvBB564/CuV+Ir6lqUtzb6zqDWsumWKtbWt7v&#10;UurHIVBj1JPv1qp4y0uHw1czaHaWkt3rUd68iahbXJcSxhcbVVc55BPH1rFme78dWk19q+uwi+tn&#10;gtRHeu+5lAOccduM+lfTTqunT9gz87o4SNSp9aXXU6HRtFivdM0q90q4hhmv0+z3FlDN5suVJ+Z9&#10;3GGIJHsR3r1SRNC1yw8Nra2v9jWdopg1i7VczEmQ4kCj8gfauT+EcEU3hvVbCHQV1LUVYSLq8bNI&#10;8EKZ3KFHVTwS3bNbOl+LvF39kWWp3Gn6fe+FtEd7KRGiQbxMM7JFzufG4kN2PGeK7cMvZxTPJxj+&#10;sVprse/aHrC6nFM2lv8A8JjaaDCZimpPs82BBhiV6jHQ/T3rwBWi1vU9Yu5fDSXi6q/2XTbxmMMF&#10;lK7cgE8NgHmugmj0Pwv8NXvLTUrq11uS4KC2EalPsTIuWBz1zkYPXFZ3hjWfC8EGrT38Wt3ujQQy&#10;pYRrOibLplUh3xx1PQdOBXo4yftoxi+x81gKH1eU6kerNZrfXtK8QQ2lvqOmaZeeENOmVL22ucK/&#10;O7CkcO5aUgAZOeK2vg9bQXXjPQolOr6/LNFJPd2lkjNIsvK/IMdSACcjIya5ZvDlsmlQ219YXv8A&#10;wks1yG8q6Yx262xVTyDg5Z2B56kHFesWYtbFbm2sNEl8P61POZhOxMcMUewYAQ4YEjH4mvOw9Cbm&#10;32PSxeJSglLW5HJ4rsotRt9Ts1tNNl0i7lhW31m7M88r/dLeWThVVcDHTcD3r3bw4bO30e0vrmeK&#10;a5njSa3ubNoJtr7jhZkVjgH07Zx1r5kNt4d8N6kPE0VrHqMNp8t3Bq10s080hAJlEanKxjP3iMdK&#10;7Lw58R7bwToaa3qWky/8I/qUzwWGowurxQzAlyoK5IIYnAPb2r1qNRxv7Rng4vD+1jF0ke7a1eXW&#10;q2l3IsttpsTSPKI4w4t5JFG0qAuQpJB49Sa5rwm9vqTnWtUtrO2tIGWGTSoLorI74A3hWOT69OK8&#10;40340eG/E0F7qt34wVdYysKw3NsWMwIHzGQfdYfdGR0ArqDcya1pFv4hub24a1/484bq5RZI7hhx&#10;5W5FDg8dWbPpxiu9Ti0rM+fq0KtHWcX9z/yPUNUeXXUtDAr21pbNtW48slooieQ2374JJ/lVJPFt&#10;h4Yu1gilSDUYJiYdWjZokdWG0rsIxkdPwrJ8I+KkvdFvIdR1YR21jx9i+3PyDwAiOSWwevJ/DpWs&#10;NQuD4beO0gspFJ2TSmRg8w90I2jHTg9snmpZnG1udGzqENxpZWTVb+Z0Do7Q7/M/dFQd4Pfr+HSr&#10;kcmngySWMc2o2s8PAkJUxOrk7v8AvnFcfpqafb6bNeT6Dcx3IxGpRFkhdfU9SB7sjexAxXX6BeXt&#10;1oi3kdtBodvC8iGeUiMspVQD8x3Y444+gAwKy6ndTjdczNG/8QNZW3mQWcNtE7bTPKpIjk6qGPYb&#10;cUnhmeXxBeASxT3OPmcl/KjOOpQHkj3rgPHmq3cutRi3mn17U48sYktHuIvJ2A7xtccgdyO1dR8K&#10;tY03WII7mO4udVAwuXXyyhAwyEAnkEHjPSlUp8tNs0o1an1hR7Evx3/Z58LfG3SrddTtBpesWq/6&#10;FqMKj5WHZj3Xpk+9eR+Gfgrd+Dbg6bqEKiRPlLLyH9we9fUsr3KA/ZjFcxMrlY3cZUEKcU+/0uPV&#10;leO8054zyRNA2TzyMV8pj8vWJhzR3P1HKc4+p1VTqapngV94JtI41GAG9D1rKufCsUa/KPwrvvFm&#10;m3GiXH+kbvKP3WcYOO1ctPNGPl8wknkDPJr8yxftcPV5X0P2Oh7HFQU4bM5t9EW2UueB6VhapPAi&#10;lJNqr6k4NdNqcylGBJxXG6tNFC27yPPrajXk4u5jUoLZGY5tSylEaTnqozXU6FI8QQrEyA9C64rn&#10;IvFjQNsjs4oUH8RGTVyy8VwfaAdzSMfUYx+FcmJlUqKxtQjTjoz0K2sp9QXDgr7kcVl6t4e8iXdI&#10;55os/F5hjORuyOAO1VG1K41W7BdiEz0NYYehKX8QdWvZtI6PwvYxwy5CkkmvoX4cafCYCzxgk9M1&#10;4n4ctAgU9+K9j8P6iul2SHnc3p2r2pJUYqMdjgu6jNjxTqfmXhsomVUXG9lPsDWfZzwQmcRsTIVw&#10;jDtxXO3GrZuJGJ3szHJ696khvREjSZC5963pQ0OeoraFDWIng0+8aRiTyefpXxRrmnXF34/uZ7kk&#10;24Y4QivtPVNTim065LlW3A96+VfiViHVibRAHduo69K93BU/eOLE1LRSOV8Wh7tIdKtctJMRkpzg&#10;e+K9b+GHwlhtrON5IcttBJK1zPw28FSXepLf34JfOArDnFe43Gv2XhvT/vKjAYxnFetXr8v7uG5w&#10;0KHM/aT2HSaPYaFAXwq4HYc15T8R/ija6RayLFKMgY6gGsb4l/GlLaKRIpB07N7V8o+OvH9xrdy7&#10;GYhCeeaeFwFSq+eoLF4+FJclNDfil8QrjxHOypKdmecGvKPtj2tykiOwKtk1fv7wyFscg1mmCa44&#10;RM/hXtunyQcDyIVHN87PYvD3xLH9lLG0nPTrWFaTf294sjfllB6/jXm62l9bPgRvt9ecV6b8KbbF&#10;0GnU7ieM/WvIlTVOLPSjUc5K59QeE77+xdGXBAIj715T8VPHLEsiy4Y+hrqta1j+zdHYhhnZ6187&#10;eLtYk1O/OW4Brmo09faHVWnyrkXUqvrd0zsd78mis3D/AN79aK6frJyexP31XUI8dR+dTJeIyg8V&#10;49B8RYGfBlH/AH0K17TxxDKRiQY/3q/Mv7dw/dH131Coem+YG5yBShQ3OQa4eDxdC+F80f8AfVX4&#10;fEsIA/eD86f9uYcyeBqXOrMY247+lZGpN8rsh4QckVTbX4njJWTD9BzWT4k1ZNK0VpN+5pATgGum&#10;hjo4yoqdPqTLDuivaPoYLeJIrbVR542oWwCeK6vVfGtjp9iI4yJZSvHOa8/8MvB4xE0abN0Z+Yk8&#10;ik8U6INK8v8AeM2BznrXqY2j7KFjuwU1XqLnWhieNfFl9eWs0avshbso6fjXhepaU63DXQuJCM5O&#10;ZM169f2X2hGdSSO6muH8SeHjqy4t2MWB8wWvm47n21GhFxfszlYPHtnZusQlUS9MlgM1bv8A/irr&#10;Z4xL+9UfLg1534r8BSPJKYy0cqHgk4zxVfwDe634X1FGvt8lsG2gMDlq9OlQp1dzgrzlhYNzKniL&#10;U9d8C6oItTti9qf9XKFOMEd6twXF5qsIlCKEcZDAY4r6o034aaJ8SvDXmXsSPLIh2k/w/WvD/E/g&#10;S8+Huq/YZlLWpO2NiO1ZYnAqiuaJ4lPHe2djy3WdEvXDxeaFSQYO44rhLPRNI8EyTTPMtxdNlstg&#10;7Oa9k1zRJpIDIsTvzkEZr538Q+Ftd1bW57dIJViJPzFTgipoQlOFmzV1I9itrms3HjPUorO1Z3R2&#10;CNtGQRXvGlWY8MeE44QAhWPaCOMnFcz8Ofh3b+FbXzLhVmunGeedtM8c+LftGoR6bathIV3MQe+K&#10;5p03KaiztWtO6PLfCDT+KviUulQsTJd3Xk56leetfrD8LfhH4a8H+HLeKKyhknWMCSeVQSW7n86/&#10;Mn9kPw5L4q/aFN1sJtbENM7Y+Xdn1r9TNEvjPdJAzbUPJ9KnEe5UjBGdD+HI6lxbwxAR7QoGAVXF&#10;Zl9qdxAgFrbSzn+8O9bqC2x8oyR60yW6jiBwqceldypo4XOzsclM+s30bFbTYzf3mwa8/wDFnhDx&#10;3qYZNOuLayX+9IckV69LrcMRJO0fjVWfxHbyZG459hmonBG9OtNfYPlfxh4Q+MXhi1a50y7ttUUA&#10;k7QQ1fOPij42/FTT7uZdbin0sx8fvYyB+BIwa/SK41YvIVjTMZ6llqhrHhPwt4usJbLVbGzuVkUg&#10;lowGH0NVTp2KnXbPyJ8RftD+OtTvPI/tq5ijZgMKSOK9C0rQZdc8PJeajPLeXT4BlmfOAa9/+Kv/&#10;AATz0XV72bUfCN89lcj5xbPyrewrmr34IeMPBvhu3gvdIk8lOGeHJ6HrWlZXjaByxVS95bFr4aaQ&#10;umadHDCpXd1OMZ5r2HSA1xPDbgFtpHArznwuVjSGGMNlRgg8kV6v4GtfO1AueSo5PpXkxvd3N57H&#10;odqBDtgRhhAMkH2z/WtSPUhGERcDAPNcD4q8XW/hxtrMBLIcAZp3g/Whq14gd23nnBro57aHnVKd&#10;9TK+LHiiXQ4vPTc7noB0rwnTfiT4j8TeJILO0naJWfkLXtXxwsh/ZMxON4HA/CuA/Zy8HRRa4+oX&#10;aecWb5AR0Oa9rB4eFXVo86vVnTWjPo34d61qmg26R6rKZUIGGNe0eFtYS9uFeGQGMdWzXgHxk1O4&#10;0bw8sdkoW6fAwvX8BW/+zd/aUGlk3M7TyM25hJ25NOcVRrcsdjaNH2lH2sj3PxFMJoJMdu1eayXy&#10;pcN8/IPODXV+Mr+WxtJJ1BYYOcdq+c9d8fSpqEyxh8q3O0e1KvO0kb4TDe0iz37SNcjULlj9a3E1&#10;mM8liK+ZNK+JcskyrllHvXTyfERkUfvOPXNawrtGFXBSu0j3ka3Cf4/1p39rQt/Fz9a8O07xneXZ&#10;AjB29ia6bTbvU5nDkEqfaum/NqcvsLaM9NGpLjgZHrTluvOOB37Vx8d7PFgyHHtWvpN8ssiZYc+9&#10;aozdM6e2tPMUbgRWnZ6EHYP0BpdOiEu0ZzXRW8AjRR0xWnIZT00KtvpYhx3x3qxJEF471aBA4zUF&#10;wyg5yMgc89K0WhgZVzeraS+uTjNW7fU0kAGR+dfG/wC3Z+1bL8AbbSbLTDFcavekyJGedig4JPtn&#10;vXxnB/wUz8fQSsUt7YICTjk/WsnuRzM/Z4TqTgEfSgToQcnJ64Ffm1+zp+158TPjTrGJ7VLTRk5k&#10;uQpG72WvXfip8etSbQLmHTrwxwxuI5QrYkk9fpjp+FdlDDzqHn4nH08Ors9J+PPxxOn2V9oPhuYf&#10;2g0JNxdA/LEmOdrdN1fF2ufEyymsrR9QulvFWR02QjdKSR95j9aPHeo2+qeJ9OF/e315Z3cG1oYw&#10;UIYjpnvXI6Tapa+HPEVhZabHBc2knnLLctl1UdAAa9qFNUYuPc+Pr4mpjanNLboM0jXbmwurl7q0&#10;k1KaeBvs9vcnDRJk/MB39agOu6dpmjX+n211e6zeXtscxoc+U/UIPX6VjxXF7e6po3iDXdXjaKQ/&#10;ZRa2gBZU6cgfSq/ia01Oz03Vho0LJHp7+f5rja6oec88nrWaVtCTzzxD8Y/E1rolho0toYLWNjHB&#10;mPZJ5gbn5sckE4r1rwnrFv490aXRdcslTVbRR9otZBl1yMhvXoQTXzx4mv5NdvLXSbe7a6a62tHN&#10;cLsMbsxLkntgj+VUdJ8UjwbLd6vLqc58VWc4VYI23xzxd8nvXgZjhViYucd0faZNjZ4aSi37j3O+&#10;8dfBvU/C10dR8OSSzxM3z2pPVTz8ornbH4oTaPD5FzHJBOhMcgc8jntX0j8P/HWkfEbQIL23YFWx&#10;5ysOUfoR7c1meKvhNp2us5exhJJJygwTXykMTyPkqrY/R3h1Uj7Shs9Twyb4rxzWx/eGN1P30bIb&#10;6Vi6z8UZNUWMtcs0adBnDflXX6/8C9O0hpJf7OlXnqXOPyrjbvwXbWTlktCd3QHtXX7Sg9bHFOnX&#10;WlzL1H4izzeW1okrSEYYlTx25ptpJqmuFWuWZlPIXHStjTPCPnO3nRrHHnKha7G10SOyhBVF4FRU&#10;xFOC9wdLD1J/GcadGa0haeRlUBCfmOOlcv4O0K/8b+JLfTNMtUkvWnaRSZNm5QoOQ30rufGpebRZ&#10;4YpYreVlYq0jBQcDkDNctpdne+MFtZtA0iaG60+w3Xktmx3SbeTIcfdULhc9OK9fK4c0vas+bz6r&#10;7OHsEM8TeIW0PUrGfTpbm213T/NjnlUhvb5c8AAcHPXrXKiyFprFlfXVxBqYcrcSxq3Vt25lbHQk&#10;ZFamu63Z2OkRz6ZdXH2+8glgv4rhQ0aIzfKVPrjHNavw88MXd8NU0HT/AA+mtavdeW8F5bZka3jX&#10;LMQBndlevocjtXu1Je0qHzNJKjhz2LwPqWveEr6PXbKy/wCEVs/EkUsVqJI/3EkTYUlS3GAOSa5L&#10;xTpOn+E/H+t6Tqkx1VUjYW39nXG6KW6dUMLEqdpAHH44qbS11HU/h9dz3viGCOLQ0VLbS72bMrLK&#10;SG2IeOMc46d6wpn0e10PS9R0CPVk8RWkj3WoSSKn2aIZAj2kZPUDr3yK9OrVcaEY9mfL0aVq060u&#10;uh6b4W+IGnyWGq6frNxZ6R/ZzPfW6Xml/aZ57kp5RgY/wqoHGehFc/8AD7UdW1TSrnw2fEFjofht&#10;tQjvZ7m+jVVM20YIK89FX5RSaDpl/wCIfFWl67Z+ILfUPEUhk1K6+1r5Eds0TH5naTAcEADH4Va8&#10;Nana/ELxJbHWltdPjie4uQbK2YvfTSOzAEDjOTtAHYCs5VeeSTIdJUYOMT0i+utRuNEtPFmrap9p&#10;+3X4tllmmWaZ4l4EgXarqm5cAscDgViSeJpvFuq2eiy6bdrcS6myN4jvrgozxFQDDksRgZGeeBjp&#10;UvhPxfq1rp+uaNGtyuiM0TaxBFZK86W4fBIZv9UR0Occ1Q8UHwpoV9qN81xqz6BCsw0mK5mQlZnR&#10;cEsvBPzBuOw9q7ueUFdM4VTjP3bHpGr6NqviG2s7fStI8P8AiC00dZLaR9Atdz3EKkBi55JPB574&#10;yODTfF/wj0DxfeJpXhx30HRLkiR7fWCfLt5WUBn44XnOPYivEX+OWgeHvCzw6XYX1n4pNyJ49Wgu&#10;NsawbQMFO+cfjVu9/aYutK8JaVcaX4ovptcuHkXUrFoFSNIwSV+cjBJGOnrjtXQsZhpK01qefVyv&#10;MefmoOy6HeeOP2db3xJq2jxaZZ6ZZWOnQrYXVzo6szSorYM7DuepzWDqHwM8aWniObQPBurXuv6b&#10;uLQLAHiMxCgs3ltzkHK5HXGe9dH4c/aa8Q+Co9Nt/E9tpeo2OqW63KXemuGuLdG6KWBwpPcHvmve&#10;dN8VeG9T8Lw3+m3lnqN7dthraeFkkt2yQNsg4zjGffNbU6WHxGsJNM4sXisxwK5cTHmR8+alb+Jt&#10;QuNF01NDHh2aFEsLi5iuH/eShuWdf4SD1z3zXXWnxI8YeAGm8I6pdxarZWV1vW4spVk5ZQ3DdSPm&#10;598jtXtVqulWlhcPdQW15qMqeT/Zuo2zEsD/AMtFYdD6GsLSNEh0JJdc03ULe21G1H7m2ltw7OhH&#10;JVzxj3NepTpWPm6mL573pKPpub+n/ELS/FWn6Zp2k39zNKUErLPFh45c8r/tDOa6XWL3RPFPiXTb&#10;K4kmvrzaIWkW2eN1YAZGzHzYOR+FeZeFYbS21G61jU7u5sL1h5tlNaw5jln3E4OBjAHX863NK1u3&#10;jvp77XGvwJmaSzvbbAU3WM7QfTHP05q3BN+7uYRxPMkpPSf/ALbsb914NS+1f7Dpz3gjheTbLBlb&#10;tVC/MqnsM54Nb3wn8GzeGdLvn09ZGFzMpl84ZcYGScdsrgE+tYHg21luVmvLq3urldQO23ui5GJ8&#10;5OCOCCMCu68Z21/pXgC7uNJtpk1OzVZWC5ycSEuMdzjj8K5aj5PcZ6eCvXTry2NtliuZ026ZPHud&#10;gWBO0EjKjPrgjitmFoYo41Ins5FVVJOTg4x0/A/lXJ6Hren6udPuf7TlknvAHEZiPyccqw7MDkY6&#10;4FdLJNeQFhayw38Sozr6kD5ufwY1xVFY9vDVUk5IZqthB4k06Sym1CO5imOFeQBSOPX0r5G+JWtX&#10;vww16fSNTUpJuLQv2ZOoIPcYPWvr1DIdytpYfhMNEchgVBUrjrkc15L+0j8JtO+LXgeZ7OOa213T&#10;08+1ZlIMhxnZnuCOfxr5zM8BSxVP2iWqPt8izieFqqjKbtI+dG+J1lcxjMvBHdqz7nxlZXDEebx/&#10;vV4fdWM9pJJHIHSWNisi5+64+8PzzWXNNKjkrK3/AH3X5vN+ym49UftNOKnBSTume8jXLHeSbkAH&#10;tkUTeJ9PiIxMAPUV4OlzcFc+c49s1mavf3ceNty+PrWlOXtGY16XIrn0vaeKrSQArdce7YNdd4c1&#10;WK62ssu4Z6g18haLqd7LH/rHbnrmvZvhxdXRESmRsFumc969FU9Dx3M+vfDs6LBuHOAOa6MeIvKk&#10;CuSqsMD2rjvCgK6bGCcnaOtdELYXKkMuQOhHUVM6ehvCoaNvLiIvuyOTnPvXJfEjxhJ4f8OTXMbb&#10;fKUnOetb8FnNbW77LgY7K1cJ8YbGe88GXIfBLKQTWmFv7eMJbE4i3s3M8M8MftBap4w1j+zYQ5Xe&#10;VJUE55r2zS/AH9sFLm6UEgbvmFeOfs8/DZbPU5tQuIv4yVDDHevp7U9ZttF0lmG3cV7EcV9VWUYS&#10;UKG54NNur79TY4rxHqlr4QtmcER7FwABXzj4/wDjNPfzyJDK2zOBzXW/E/UrvxLdtFCWZSeSpyOl&#10;eeWvwlvNQnC7HwT3U16VKjClFVKr1OLEVpyfs6Z5T4g1++1aYfO7EnnNYP8Awjt9qD4KEkn+6a+q&#10;tD/Z8LKjSxg49RXUWvwRgtWLGFB9RRUzOC0RnSwFR6zZ8h6f8Lrq6dSykg9sGu+0D4OhlXfFz3O2&#10;voY/DmCxGRGgx6U5NIisMNgY9BXnVMfOptsepDCU4a2PEbz4Mxi3YrFnA7LXNw+Hj4cnJVCpQ+lf&#10;Ss0ttjaNuCPWvLPiHp8UCvLGR83YVywqubszp9muh5p4o8TrcaWyF8NgjrXkkUb3dyRnOT3rc8TX&#10;Un2oxA/LurQ8L6A1xMh2bs+1a4it9XpXKw9D29XlMsaLwOaK9QHhQ4H7v9KK+VeZH0/9nI+n4tVn&#10;37vPbPsa1LXXbqMAi4f869Ct/gfECNzOT6gGryfBC3z/ABn3r+e/7Kxr2Pq1WppHAQeKL1DkTt+d&#10;aVr4wv2dR5zY+tdzD8FYFAAjY+9aNt8HbWIDMZz9auGUZjfRk/WKHU44eM76EIPNJ+ppl58Q1uXS&#10;0u58ttPy7q78/CW1kZf3ZwB6186ftE+Crzw1rMFxYF48p0BPpX6JwfgsTh8deu9LHzuc1acsLamt&#10;bnqngG+n0i5nvoHb7OzHI/vV6G+s2utwg3RCu3944x2r5U+G3xA1TSdAdLlS6o3Ifr1Nd94V8e2f&#10;jO1ljt7jyLmMn5WYA5ya/T8fbn0OfJIe42z0/VrKPS1d9waI988VyOsWpMBmtMKepHrVM+K51iNh&#10;esH9CTyadZauhnEbcx4wAa8SWEnWmuQ+oWKhhYNzMEWUfiLIeHZLF98gcGuk8LeBbHVH3XNuvlJw&#10;oYck+tPt7/T4L4W88f2eMnO/pnv1rrLHXtKtnVIbqIAcYDA1vTwtXDybPnsTjo4zRPQrW8N34Fvk&#10;mt2Mlixw0fUAV0fizwvp/wARPC8oUKzspYSd0Ppmi5nguLfLYlUjnd3+lc/Dq8/hC8EgLTae5wYx&#10;zjPrXpQk6sXGR4bj7N6HzP4pOp/D/Untr6DESnAZuhHrXlnjDxnqzap5ekWnmiVceYo4Ga+5/iZ4&#10;D034j+Hzcwxp5zLgMOcV8sW3hVvBtzqFjcBJrkN8m4ZKj1FY0MNH2vLNaMdXEzhBNMw/BnhHXLvS&#10;Lia9lbzpF5J/gqWf4TWtto9xe7WmuipBdjya9P8Ah5CLpLqNsuXHPHA4q7Npbp5kPD7jjYOe9GYU&#10;I4eV47HvZTiHiqbizF/ZD+FI8EW2sazNGBc3z4QHqBnH9K+qtNVUu4Sxw2OgrjPBumx6fawQqgGE&#10;BIUdO9dTBOJLwfMEx0ycV8nJ89XnPUmvZrkR6PpED3CEpyvvU95YYg2ttwe4rA8OXs6K8YfJJ6A1&#10;s3xnjgLsT0r2KbvqeJVVqhlSaHZpJuYFj7nAqcW1jGABHHx7g1y+pa5qfm7LTTp52Y43jO2ov7J8&#10;S3iB5WgtFb1+Yim+W+xv73c3NTltogxVliA6gjisL7LY66ZAs3lv/DJG3J/CsrXvBepXlowj1pTd&#10;AdNhxXneof8ACb+A7aS9uYEvbSM/622BLEe4HSp5mt1oayinFW3Og8Y6tr3w5ja8ZH1TTActIgJe&#10;MfQVyep/tTaNq3hO6MLi8l2lPJeMZHatLwr8dtB8Xxm0uJY5t+UkjkYYB6EVzPxp+H/hNvDaXumJ&#10;FZag0gAjiIAcfSiXNyMSVlY4fwpdvNE920YDzsWRQPUnpXqmhXw0HSi8uBcSvtKnrg151oiRaXYw&#10;l8ARLwT0NWF8Str2ooiMFVXHGewFeXHd3KnsYnjbWbm/8YeZPJ/osC7gpPBNdv8ACXUzf+I4TvO0&#10;joO1eafFGJopg8JwzDkjvW78BdWY+LbKFm4IwT70v+XhhP8Ahs9q+JenR3179mcZRk6H6VB8NtNs&#10;fDltNdEptiPCZGSal+K1+bWZZ1GGXjP4V5Vpepaheao0KSutuTk+lfRYSv7GEo9zyVg/rFSNz0C/&#10;1K88WaxNd3JC2MDHYjdSK9d+A80dwLvyiCmexzXj+nwGRBCjbQeDnvXsvwT00aRJKi/dfkiro+9K&#10;56eaRWHw0aUNz1LWtMXUrV4DghlrwPU/h35esXO6PCs3AIx2r6AmulFyApGOlZGo6ak92rkKSetF&#10;SPO2jyKWIqUYuKe54zb/AA4hibesQ/KrE/gdXAHlgc9MV7AuloBjYtRvpi7/ALi8U1TSViPrUupx&#10;2ieEEtowvljIx2rsLXR0iQAAcDoKuWsKBhuXFaY8lUJBB/GvQp2SOWpUctTmNR0w7CwrOsEeCdec&#10;YPeulv2BQ4/KsYQfMXwcmlKpqyFN2O00XU9rINwOO4NdnaXYmjUkivIYbiW1wyA/gKvQeOJtP++r&#10;MF6jFVCepM9UesFlLYBB/Gs3WtTj063keRtq7fTrXmOp/HOy01C0+5No6AV8gftZftqy6Z4Yv7Hw&#10;8JPtcyGMTk42kjqK3uc0tj47/bz+Kv8Awsz4/a00VwZrLTFFtBg5Xou4D8c14b4H8N3Xjbxbpuh2&#10;/wDrLuYAlecLnmue1HVbjUL2e7uXeSady7yOeWY9f1r279jPTp9U+MVtNBEsrW0Rk+YZwauMfaTS&#10;Jqy9hh3I+6vB9jpfwo8PaPocEbqokEczQYyzHnj86xtQF1HqHibT4oI4zJE06PedRxkde9Q+LtYv&#10;9V8NTXj3NvZNY3hcqoxKQGIPWuS8S6tY3/irR7h7bUNRt7qDy5TMTHuYjjB6GvoYJUoH5pXm8RU9&#10;7YwNR1jUdS0TSb+bVbcCwn2eSgAdRuOTjqRVfxSbODxlHFLc3Wr2+p2371oFK/OQMAY68Yrc0XQv&#10;s8HifSX0e2t7hY/OiM7/AHBjI6+2KhuL26m8L6LrCXVhZzabKI9kSgyMM8k1he+p0pKKsjC8NeGT&#10;b+EtXtY7BBqNk/2kXN02x40ByFw3fGOKo+M7izu9P0/UrvUL68tLvy01AR/JgA4C8ewFdpcQ28/j&#10;m2aaS41aDVYcMG+RWbb0z0OK5iS8tNK0/WvDWrWKXcbyMtvYxHJdz90bh0I64oIZ4jrOnaD4j8Vy&#10;aVp85020a4Oy7vW2CNQOhPauUlhiRU0rSrC2vtbivmMF2rZSZR7emMV22oR+Hb6+t9Jv4T4fuLO3&#10;lNxdoC7zvzgEduw/CuT0XTbnxZJYaHpQs7K5gZ5Uu2+SQqB3Y1x1D2cNPkSMP4ffELVPhj4xme7J&#10;itJ5mW5twflTLc4HrknHtX2d4Z8d2+s2MNzZyLdWzKCHBBIHv6V8GaxpSQO6yGSfUxKyPzvUkE9/&#10;pXa/Df4kXXw6aGZ53v8ASJOJ7c/eh55I9u9fNY7AqsnOO5+gZZmjoNU5vRn2Xreo2epQNvwHx0xx&#10;Xk3i+3ghlDhUAPTtXVadrlv4j0hL7TZluLaRQQ/cZ7H0rkfEmmXF3N85JAPSvllFwfLI+yclOPNH&#10;YxLBEZdxXHWppi0oBHCjr+eKuR6UYovQgVnufImY5LbEJYdgByD9M8fWtEuaoodyHJU6bqdjifHl&#10;tb3xjvXmt2hsbpIJLInM0gIDMVA5HXbn1FZOqXBivdU1fwpa6hpGiACEiV96x5QAxuw45OTg+uK2&#10;Ibbw/pPiCy1TxHMdU068WWe4tdMnVZ4n5VQ/PYjNZFjrWoS2reFodW/sjQ9Wuk3C7YmAAHhnAGen&#10;cV+gYWmqFFR8j8hxuIlicRKUtrs5DxbHZaPJDaaVfpqSX1pGJneEhoZM5ZQPrkfhXoq6XqnhR9C1&#10;2zspvCljfQbbO8j580LhJXyPmILbm9gfSud0/wAD3eq+Op/DWmw2mtyec8gvYCdixwqZHZWP8O3v&#10;2rtNP0Oz1rwXc3GqeJZ4r3TQq6do0qGYusn+s2MOIwuOc/1ruoU+Z83Y4MZiYQgodzQ1jT/C/hfx&#10;zbWmo3f/AAl+g28Qknm06Q5mLKAoBPXDGsy00PxXay+IfDumaZqUFvMrXt/pQiy4twNySzcZwoI6&#10;cYxUmtLpNv4I0AJY2thq6zTGaaO4ke6uF4KHbjYir099ue9M1zUl0LxM/wDwiHim/wBSW+solv71&#10;i0LZcDzFbjBQEkZHBAzXRU1PMpfCytqc+g6vomhf2Lo9zbXVlbsdUvJJCyzyMx2MuPuqRgc9wa6i&#10;fTZNeTRtT0HxKsniiDT5L29WaJLaOxigCiNUf+NmAyPy7Vy+kao1mbjwtHrsVhoWo3kaXl4se9MR&#10;niRgfmYDJGBwQM1W8U6N4W0DQdeu7PxTHfala6mbaztI7SRI7y3z/r1bsPY1yPQ2p03Udjp7/wAU&#10;+M/C/gfUPFdnfTwaLrs7WNxcJco8l03UZDc7a8x1P4o61q3hnS/Cl/qjP4ahujetFaxqXiZs7lD9&#10;TkknHbNc9ZTLrkOoTtrKWKWC+fDa3ZaQXMp4+RRwCFx9K3tKl1z4d2t7b3GkWkk+u6fvWW9t1keO&#10;Fj/rE9MjkH0IrL2jk7HsU8PToLme47w14Xu/HGqXKWurW62ulW73MTatMEAjj+YKFbAzz0960dA1&#10;rS/EHjWx1fxlDdXGmuSt1/ZqpbysRGFAU/dA4Hv+Nadp4C0bxXOV8OTvZWmnaOLy+n1u4WMzMv31&#10;jUHncSAB3xV3w94rttUv/Dlj42+23fh3R45I47HTFSGVXwSWDY5G4knPvRYzqVL7DdE8P3/huK18&#10;eaVbWi6XY6kRaLfSxyyDHKBoycsuMZOMZzXoHgHxg/ivUvEN9qevWWi3jxvfpB5QCXE+c7IwOFI9&#10;PxryhvD2o6hpmp65pul3U3hmynDyXEjM4iDN+7D4+XJGBnvXV2ti/wAZ/HthY+FdAsvD91NarD9m&#10;8/bG7ooDuzngFsHj1OK9LC1KlN6HjY+hCvD94fQ3g74mSfFPU9IPiLWksUKrCdQlh3+WVU4LIvJA&#10;GBnoOM1tH4g3XivU9E0nWNUFvb2z/YIb1YedgJAYgfeBxn26dq8Z0bxq1loMHhC50qzxp97NI935&#10;Y88PwmwyLyygjPsK9V1jzfBtjqGgI+j61BqMdvdNc2zGZlbtsfqOCK+uoVfaJXPy3G4WNGTgtI33&#10;6+noa+veIb+3li0OTVV1DRLC4PkzpEFVQzHcQvU9STW7q+qLIBotnrbapoNpLFLHKYvKCE434U89&#10;yPfFYq3Nz4M0pIhcaXqcWvWW1jEBJLBt+UjA5Vxj61v+FopPCmiW1/DdWU0erWzWM0HDuiKThSvV&#10;WPXJ9a6jwmnF2mvkeseGrPTtKguRZ3s8+nW6PJbh0I2yEKSAPUE4ruLq4guYL6NZLiTdGoHodxy2&#10;f+BE1xPh8/2fb6bpjX9v9muik4lyCIW24KuewG0ZzXTpfNcRXsk92sYnkXeEXpg8ke3FeRiPjPps&#10;HU5afKuphXvhcafra6jpVrKILGeK4mjlJBKnKtgfr9DWzdXVhJZvd2rT26mPMSDOBJuKsD7bRWj5&#10;qzTP+/muZWmRFiT/AJapkcAd+o/OuY1aWfQy8UIP9k3Vywjdxny2Lfdz06np7ihPm0NJL2D06nW2&#10;NzBJbRva3skYy3lrJxyqD5fzJx7CrlqdTjcYe0u4oyoZcj5l29vXgH8jWfc3MsarBd2GJAyx5jXB&#10;VlUMcjsduKiiGlXJWSGea2lds/e4AJwB/wB8sfyNc1SmehCtzOLjuj46/au+Ez+FPGy6tZ2ZttP1&#10;clxEqnasgADDPqSCce9fNV5pMpmJ2nn0Ffp38XfBo8c/D69txdpdSQx/aIt4+eMjk478jivjGXwj&#10;ayNuMYDE5wO3tX5vmmA9linNfaP3bh7NHicCoS3joeN2mkyFcYwPesPxPprQk8j8K9/bwrZxZG0Z&#10;9K4Dx9otrFCxXAPrXi06LhNNH09StzwaPPvDUW2Dn1/rXtvw0izJb455/rXjWnJ5Cqi889vrXunw&#10;ysWBt3OVye/1r2Dw3ufUHhmLFiuf7oroI38puOhrE8OjbYqpOTtFarOVbFZsotFwQBkYrjviLJ9q&#10;sms+sfc9q6B7raxGRWN4kjSS0eSQjOM4NduEheqjnxD/AHbOB0fWLfwzbEptQAHqcVBJq954uufL&#10;jVvKJ6g8VzOoJL4j1wWVrnyV4Zl5H517j4F8Dx2FlGWQZCjkivo6vs6Gr3PFpc9Z8pzejfDNHdXk&#10;i9+RXZWHgy1swreWAR/s10l1LBpqEHaCB61xXib4iWulREl1DAH+IV5E51KzfKer7OFJK50MiWlm&#10;hyVH/Aa5bX/Ednaqx80A/SvFfG3x4it1cLNtIz/EK8E8WfHe4u5mRJWPuHrppYCpU3MJ4ynBaH1H&#10;rHj+zQsvnrn04rh9d+IdksTHzcn2Ir5SvfilfTSZ3sevJasG9+IF9MpXzHA9M11/UEtGZLFt6o+i&#10;9T+KlvAzYkIA964rxR8U4NQg8oPng87q8JvPEV3clsytzWVLqExJBkar+r06aK9u2d7FdjV9V2g5&#10;AavaPBOhhVR9pxjrivBPh8GnvhnLHd1r6j8JW3l2AOMcV8hndfktBH1eTw9peZpjTBjpRV4HgcUV&#10;8Zc+ruz9B0v8nO1QKlF8pbJA/CsBbv5eopftpHeuPnscLhdnSx3gJyDxT2vOfvCucivjxVgXm7vW&#10;qmZumbq3fHUfnXiX7SGmNeWFtdrHuCnBIGa9UW5OBXKfE6yGq+FrhW/5Zr5gr0cDW9niIs5sVT/d&#10;M8T8F6Xpt34fuFkiRpM/dXlh+FcBrHw8Fldtd6Rcy28u8sQrYB5r0PwPos0i3TxSYXHKiq8jpHcS&#10;QS4XBI+bjNe9jJz5+ZPc68kjCUGmjzu61bWbdCs6GSRekinNVdG+Jbx6t9nvElt3BA2yArnjtmvR&#10;NQ09VQFY1kH5muY8ReHbLW7cq0Yjul5VlGCPqa0wmOVColPqenmGXvE0nGB2ul+JbXXwsLj5scN3&#10;rlfE9vPpty/lzSruOQxbArktJuLjw5do8hdAhxg12us3Ueu6ek0ZDDH3gc819nGVKuro/MKtCrhZ&#10;OMuhP4D8balFdfYbu5aRVOAWb15/rXta2x1HSvMB85CPmA5NfLJup9Nv0cAhc9RXvHws8XfbLZ7Z&#10;nDqB615WLpKEro6qFXni0zr/AAzY3dhK0MVz5lq7ZCsfu+ufxrxX4taTeab43EssX7i4jIDgcZ6d&#10;a9yknFrIJIiAD1UdaqeJrK08U6NL50KNLGP3bdxWNKfvoVSHuM8p+FdgVup12k5X09q6iPS45Nej&#10;iBBJOcA1zuk+I9L8AQX95qlyIooUYqCQKzvgR4zuPiZrmseIkVl0pCbe1DDG89Nw9eQa484qe4e1&#10;kWkZI9z0u2eKc4yB0rTlthFsbOTTbCEQxrvYbsc5Per0EHnSEsflHSvjaep9BUnY2PDl8lrMjuBz&#10;613N1qltNbKOApHpXAoIo0U8DFRalrqwW+4yAAdBmvWp7HBV1aOluby3twSqj/e6Vgar4vtraMhp&#10;l47bhXj3xM+NUfhe0ILZlIOxc818d/Ff4/eI9VBRb1rWMtjCHBA+tb+05/diDpcv7yZ9reLvjVpW&#10;kSbFnj8zPOJBXOXv7QujJpssc08UowS8bODxXx78PdNOsz+fqVzJdFxkeY5JzTPHMkGlQyxQrgkF&#10;QA1dSozir3OV4mE3axD4y1x/EXjXUta8Po+m2IOMRnA3YA3Y/CvQvAutaj4otrWO+u5pxCR9/POO&#10;9cbpEulaH4AlM8yJcTdmIznJrsvhzNHaeHpL0dFU4YjHc1njIctNPqRSnOcmlsdP4o1TytPdYiQF&#10;yMjpVX4M3i6pq1xFKdzRgnnrXMTa5/bWlSKCFIkOTn3qf4P3K2Hjl4ixHnIR9TXz56Utju/iBp/2&#10;uSMg4UZrO+DmbHx7ZRng7+M967jxFo41DTZDGCXiJ7cmua8C2C2vjbT5ujK+OamXxIz+wz1T4mXR&#10;u2niPODkflXD6VI8MiiJN3uK6D4gaklve3TOCQqE8V5XZ/Ey2tThNrbfQ16uHjzs6cIvdPc/DMZe&#10;6jaUgZ9a958DQLa/vB8oYcV8b+Hvil9t1KKNOA3HX3r6n8F680sNqhPPljivoqNNQg2eNmspSnFW&#10;O/u7g/avlcYz61e5ZFfOT61yj3Ekl3gHjNdVp432ZBOSK418TPHLKN8oycH3prkZJzTCc8mopJMD&#10;ArS5JNketLvI4qosnFL5lFwLLEOMFc1EY0XgL+lIs2B1pGkJNFyhwgEhxjikfSlkVwVBq1YqZGGQ&#10;cVvW9omzkZNdlOFzkqTaPEfiD4U820kKoASp7V+eP7R/hOaKaSNlyC/THtX6s+LNMjuLeQFe3pXw&#10;z+0x4SSWZSqD73XHtWlRciuZwZ+fer+CGS3LhAABnpXp/wCyCseieObqecTtGVVP3JwSc9BXbz/D&#10;truzZSnUelL8OfAc3he61O7jlFsI1EhLcH8KMLV/eoyzL/dme6vFOdS8R6VHYRQi7jMqG9OGXjOe&#10;fXr+NcPqizT+CbK6uNaiiuNMudqWlvF8+3ccnPcVuzXsA8SeHdWiS71dJ4xBJ9qJjh3EcDPepLSy&#10;uLbU/Eeg3Mllpa3CF1EeHwSNwVffn86+hqan51Bcmpm3A0+Pxfot4IdRv7S/TbOZH2+acY2g96TT&#10;PD0+PFGgvYWulq2bmN7iTcY16gA/TFUJpP7S8FRu2p3ct5pNwNsMMWFjUHnce2evPrWxf3Cab4i8&#10;Pa3a6W7RXieUXv5DtmkPHI9KlbG176nOa08mq+F7K+a8knutKYRmC2iKqI88tu9TWf410Nrm/sLj&#10;T9PW2OoW+bbbLvkMgGNx9OlbqslhqniHw9qF7Gq3qs6x6bHvG8jdtXHPGcVzVtekfDLWryDSprvV&#10;9JcqJd5LxIO+3qOMZ96YoRU3Znk3jebQtXu7qLULSTRL+1shCoh+f7VOG5Ln+HmuamTUvGF0Ev5r&#10;DSJNKsSyNNGYzLjoARjkis/R9WufEr6hdanHL9qPy2ccDAMG353HPUc9a7Ofwtqni251lvGGrwaV&#10;qOnWIe3ttQARrjgbQgGCcjFcz3O+MfZM8++x2+uQ2cOmWiWN9Ajy3FxPcKok46qD+VZHh7zbI3DD&#10;b+8XypC67t3rx2rvJPsPia6srPxNL/wjFvYWgUfZ7ciSfIyCR1xzUei+H5Na08eGrLw/5+qTzvc2&#10;t/KTGHt1XqM9eBWThdnaqmhzmheNNW+FV+t5pbzXehOwEiTqdpbAJC9u9e7aD8QNN8aWsc1qybyN&#10;zR7huU9wR25ry1/DMXinwrNpFjC0Wo2EU1zey3EyrCUGAoQH+I4wPWvJrOTVvB98byzLJErfOQTg&#10;exHrXhY7Lo1k5x3PrMnzZ0/3U3ofV2qaspQoqYB4461zV5rVtoCSXFzYi+gYFJIZH2eZkYHPsecV&#10;xHhv4uLrhSF4Ge7fCjC9WPTH5VlfELxk1pp88PDXd1EYihP3F/vD3rycJgWqilV6HuZhmNP2XLT3&#10;loea+JNTOoavLKHwqMUTZwTz6+nbNdFL4j1yzhstM11p7mxhty9rbBlwgYkg5HJBOa5awitHtLhL&#10;iAvePgRNuwAPU1t6XpM5086tP5VyljOiGG4lyXPGAF6lRgk/Wvqbdj5KcKcIqD6HafDCewaSC91K&#10;CZbe2uFa6OnXHl3D20mA4XJ5yAF/4GB3r1C91OXwBr9/DFozWY1WxVdOivbre0cc23ymcjgEoVNe&#10;deGLKzu7258QX8RsdDvJJomtNLcKVk8stErA9Fyqf98mtySSw0Xw9rVl4k0XUT4juLS2k0e4mkMY&#10;tkODlw3JUxldp6Z6V30arpwZ81i6dOpOxoeJtS1v4Xv4q8D38Ok3UmrC2NxeKftDRov7xTHIOmdw&#10;Bx2qew+HrQtqVjaeL9HjLaMuoTyvPsTJAc2iHpuwe3NQaJ4bvvCl5eW+seDv7Z/trSmnsFlZz5cI&#10;Bb7SM8nCgk/QnpXB+PfEej+M9btY9O0+z8KWtnYJA/zNIs8iqNzDHQv157mpdW+rNaNBT91FzVfi&#10;HeeJfD+iaFdz2dlYaZ5nkXEVufNw5L7WbGW5bAPpiuS1UnU/D9usPhxRFaMY7nVo9x8xiSwBPQHa&#10;RxWfrPifUtT0XTtNkaAWFsGa2CIivgufvMPmPJI59Mdq34vDt5peg2F7a6jHqME+27ubKMsUhkWZ&#10;kjWUHnLFfyIrnb52epCisPqM0HTND1fTLC1Vp7HU4luZru6ceYJ1AHkRxqP4icg+wJrvJbDxF8JZ&#10;tV0TWbG3hv8AU7GFJZLsJczQxNgjymJ+UFSMemcdqRdN0PxTp95qazf2RrFtABLBJmV9RvJJj8kA&#10;HyxqiSAfRc960bvUdc8AW3iXw3q+kW8OpaksK3Mmoxl57dMBl2/3eCMY61draHBWrc7aHt4Bt/G+&#10;s31t4Esr6ex07TReXf8AatxErOY1AmBIPT+6PUY61SufGd344Xwj4c1/UrfTtF0vFvHdxWgUwxMT&#10;ulYLy7ZJ479as6x4Mtr7xGth8PbrU/E5/s0T37R2jRsDtBkUjqVU5Bz6UyDVbTxD4e8O+FbTQtN0&#10;q9iugZta8xleVnYhVlx8oVeBx2ANao5ylqFv/YVzrWhaJrF1qvh1pT5jwwtHBdIoGyR4zz15zXSS&#10;2vhvU7Lw7b+ErTUX1qXEWoJMoczTE/KYdvzAYwKbNqWt/BrU/EvhnTtU065ivIvsV7PpwEsVwCBl&#10;Vds4HPLDvmpG0vTPDvh/w5rGi+JfO8RNJmbT4oCr2jIxCHeeDkAc98130DzMRUctDo7G20Hw5pOu&#10;aRr/AIevf+EoEgFtPLL5LWuOXDIe5z3rt/C1m3w5vNP1LxL4bnvdN1Czke0hup9ocMvyP9FrhdFu&#10;dM8QHxBqnirWNSj1swma1YJ5hnm+6yyY6AY/IVv+D7yC+1PS4vFl7qUejxRHDxne6rtwPKPQKT/O&#10;voKG58fjI890zt/ClrdaHb6R4lvdL/tPQXvDCI3kxHM2zmIeg77vxr0Hwc8ltKnihtJhl8PpdvB9&#10;nD8DcuREM9hn71eP6DLGt1FBM963hkXYxsyCozzjtv2YyK9N0aOzfVZDa/2gPC4ulwXJ3bAAQSem&#10;7GAPpXrLY+MxKtO0T1zwxK8OnPqLafG9neCS3tkL58tiRgZ9un4V3Ua3Nk/l/Z7RG06MySFzkSg/&#10;Nj34YV51oH2M3hn8m8l0UySfZllPO7GR7ZAIrtbKLfp6AWk0l8gMjhieY9q9fwxXm1d2epgrpO5r&#10;RXMifZybyKFMPcRuq4MbYJ2n0OVAA+lUbm1ttQWGKb7TcQCPdOoGAsrnajD6YX86sqpd3ijgSFb1&#10;mkiZzwgBIP6g1JG63BDXN2ojmcRzxRjlFRkw30JHWuc9ITSZNXXTYlkuB9pO7EcjqZA5G0sw69Of&#10;oRVyO+vYY0ivtPSUkxIWVem0sgJPuVNcikdtHrgjl1F7F7xGfdIpO47F2qPcqM/nW7It1ayXE9nf&#10;o4EYkEaMM5EpVRz3LFjigXtLaGtZ3GlXShZIXtwzCNlU5+UKAwP4g18tfF3wbceBdZmuF/eaPdzt&#10;5c4HyoTztJ6A+1fU1peaik3l3VktyqSNEzcFmYOV6j1bj8RWd4t8N6H460O40zUbWeCO6TbGqfwE&#10;jIYe/evKx2GWKpvl3R9Vk+ZTwlaNvg6nwJrfiuC1uCqSeoxnmvOPGHidLqB1DBufWpPjp4A1n4b+&#10;MLnSL95DFvzbzMcF0wCDnv6H3rzeGO6vJ9r7tuR718A26M3CW6P2mD+sUlWpv3Wdz4Vsn1OdCoBX&#10;bx+dfTHw90R44bcMmCAOorx34aaEkKRyOOOxPfmvofwnMiyRqq8DtWpnax6lpKbIE6ZA6CrM74Kt&#10;35qDS5vkztPT0ou5vmXt14rF7lFVC0k+48pyT7VxfjnxC8iG2t+XJ24Xk1uXuptEJYozhzxmqmhe&#10;FhcT/arwbsnIzXuYKPs4+0PMxLcpKCGfDXwVFaILi5X963zHcME813WveLrLw/Zt8yoVHQsBXI+K&#10;fHFj4RsXO9VYKQPmAr5V+JXxtn1GWSK3mZjk52nIr0I4apjpqTM5VqeDh5nrXxC+PUNuJNlwFx/t&#10;j0r5z8YfGW81eRhG7Mp77q4LVdXutTleSeVmJOSvaseSRnYgDJ9BX0dDAU6GvU+frZhUxGiJNW1m&#10;51As0szgseRmsKbjPJPua24tBv8AUBmO2YqehINXrb4darckDyiPbaTW1SUV1Mqak+hxEveqcik5&#10;ODivWLP4OX00o82I5PXIIrbj+BU0ij9wcfjXl1MVTWh61KlNngbqageLIUmvoG4+BcsKf6k5H+ya&#10;ybn4OSwlSUOPTbXBPFU7HXCjUucz8LbHfdBtp5Pp719QaDAIrAKeOO9eX+DfA8mmSjEe0A9xXr1n&#10;b+VbqpxwK/O85rKpV0P0LJ6Tp0m2SAJj7w/OimGIZorwrI9u59tyPtcim+bTZG3OTmoyRnrXnHKW&#10;4pgAOQKtRzZPWsgy7TjIqSK5xxmtFsSbP2gjgVW1WEajp8tux4lQr9Kri4JpySNuJPTGMVrTlyzU&#10;+xhKHPFpng/hnxYnhTxBe6VqCFY9zbHPGT2qPV7UahdSzRuASdwANW/jJ4Ojh1u1vo38syuCx6Do&#10;BVDXbW50qwhngBdQoywGa+qqpVqMasexlldV0a7py2uUDqs1kPJnjYqOC2KhuY7O/hLxyGOTtzUc&#10;Xim0u08u8i2seNx4rO1KxikTfYSq3fG8Vwq9tT7N76GZqunXU8ex1EgAI3Jzn0rzHWfFfiX4Wyyq&#10;8IvrCT5o++D6GvRbjUrjTgfNRyfRQSBVa7tbTxZpT29y4c5+VCvT8a9vA4mWHdpbM+czfCU68OZ7&#10;niN5+0BPdO32myVDnJweldP8Pv2nofD+qIHgbYx/CvKPij4Kk8K6yygYjkbIBrz+aXDiQZRge1fU&#10;SqU6tM+Pp4NQ1R98ax+02t/Asun24Yleu7pXDSftIeIhLJGrJErH7havnvwJ4q2I0MzhweACa7Sa&#10;KGZROuGI9Oa+dnU9kz2YYCNVI9IfxxL8QLKTSbiy8+5u2EZZT2zX1P8ACLwJb+BPDVnplnCsSACR&#10;gOcEnP8AWvB/2bvAYvtRbWbiItBGQIwR1PtX1zptgI4lbqx6gdq+cx2JdeoonpUsLTwcbk4Yyy9O&#10;PataBQkeQeaqJbeWMgVMJdoAyPzrOFPU5p1b6kd35rKcNj2rhvGGux6HZzXVzKPKiU8FuCcV1mra&#10;ultGTuBwOua+b/j5rtxc6DPBAzbpjn5ecAV2JdERBni/jrxjL4o1S5uHlJhDfu1z0GMV4b8Rr3y4&#10;GIbpjFddcapHDC+4kMODmvKfF+qJqmpJErFo94yRyK2o09QxM/dsj2j4feJodN0K2urufyUwB83H&#10;Tiud1rxPF4u8Ri3tXZ4g/LDmuB8Sazv06C0tsrHEo3Ybqa6b4Z6L/ZGkz6pcglmO5d3avYWiPOo0&#10;faPUm8eXwtns7KMliWGRur23RdRGmfDZ+m4gdDmvmi8Nxr/iN5zJ8iN8vNe8axe/2R8PbSJuHkAG&#10;D1NcGJfPJI61SVNlPwfrTXtpcL6ynj8a7HwZF5PjPTrgMQPM5x0xXnHw4u45rm4txjcD0+vNepaN&#10;b/Z9VtSpwVPWvFrKzaOhan0NIpAm2KPKbkZ9657T9Je31+1vEA2eaOlanhq/N4zW0vJKdT9Kq6fO&#10;9rrT6dPlWZt8e7iuczY34wIUt7uRMBjCTx9K+KrvxJe2d5NEmeGOTX2j8YmeLS5pOSPI/XFfDOpX&#10;our2dFGHYkH65r1sFsz6bJ6UZ35z1f4OJea34iti8p5YHaK+/wDwdp8tndWoJJVUHX6V8YfszeHT&#10;FqcNzOpKquQxHFfZXg66ubnWXYMDAuMflXtw+Bnl5ulGvJR2sd9Blrljg9a6nTH2xYrnbWUNJkjn&#10;2roLA5Q4rkZ8O9yV5Tiq7yEilmcjIqDzDSAeJSBzxS+aahJyc00sQehoEWPMPpT1kOKrrIQO9SI4&#10;I5IzQM1dNclhxXTWpzFmua0nkiuht3Kx169H4UclQyvEX+pf6V8gfHzTGvZY8d26V9da/IGRgSOl&#10;fNHxasxcXsQ64arq/AzlS99Hk+jeD/OiVSmeO4rStvhxARqLSQb91uygDua7TQbSONEDDB96oePt&#10;f/sqya0gKq8qn95nBQevvXLhKfNUUuxOYVYQoOD6nz7eam8fhC4tNQ1No7vS7r/RtNhj5wTnJPXG&#10;D1ro5NTlstU8N69aadbaLb3a+Q09w/mmRjwXOffNcxpWppa+MZ7XS5bbUpNVQ29zd3yYjjfHBBPH&#10;AwPwqkqhtD1PSmiudW1zTJzKkkRLW8cKnLEAV9SfnLnbY7PTXit9f8QaINYD2N9GWaSC33ea+M4X&#10;8fSueEH9r+CL22+z6ld6hpcuVZiRFFGD1x/CfrWjqniW5S58L+JpdVsoZSghMenou6KI8ZK92PX8&#10;a07OySPxtdWCw35sNXg8xWuj5bSDGNxz2zmkaLU5zX7iWzHhvX7U2Wls5EJZGDS46F2/LrWJH/Zs&#10;PjS9057rUdbtNQXKCIbTNMVHGB1XNaX9jy3nhjxLo7W2n2z6c5n+1Tzb5AFPCLzyfYVla1qcl1oP&#10;h7W49RU3VkwR4LKDYYos8sT/AHu/40AePeIdCk8JeILmeEC389ZYbqIJmW2TgZ9jxVPxcbKys5Lr&#10;WL3ULvVrtUfTLuSQLuhVtoyD1HFd98Qkt18ayC3k1BNL1GyWQzXkf7ydhywGRznpx6Vy39l2Oo6X&#10;caZrDpptjevJcQXlx800YQfJHg/dXgD61mzrpVG9J7HPSa1perXl3P4rubu81FolhtVgKrgYAXI7&#10;jgCpNU1K71SxkOta9cadqmi24i0608rJZHbBU7eRnPesq2+Hd3qFtLo32G5GulPtNnCqLH5qldzG&#10;RnwQAvIrI03RNR1S0kex87+2NKbeyxkKiwx/xyE8FsjGO+Kxdz0owi9mdrcWEPiLR5tUsLG10iPR&#10;beKG6hubnD3jb8nC5y1R+Ire28Wwy+KUi0qzkjuo4F0K3Q5dVjUFgvU9Mk+5rA0u/wBW1qZPEFnH&#10;Nf3dmUutRWO3XyIY92ASD1yME57kit2G4uovE0GvWFwbf+0LuS3hs7NkWcsyAZAPAGaRlyThO6OU&#10;l8MypfQavps1ta311MRb2cS7dm3gNz+PNcZ4nh1W/wBWubG5ZbiaxDB2UhsjPXI6jnrX0D4i+DHi&#10;jw54Hv5ZLGxvN0YuZZnY+dCO/Tv6++a8UsPCV7r8Go6hp1iVsbOBJLxRLjK5wQCfUjP41g6d3c9W&#10;hN35qhW8PeFrjV9Jm1SC1hkttMCfaY5pwPMy2flHXoa7SytrXTdUtvFd14dt5tEkmMK6ak+0bhGA&#10;TjvyCfxpthpdvNM3iO10V4PDdrcQQ3NgJ+ZDtGQfUk5NaV5Hp/hTVlvdf8OzyaHqUM93plgtztX5&#10;mKByfQYqrWMq1b2k9CHwRZxPBevfX40XQ9SW5nRYAJXLRRu0UeP4QWJBb0rW0u+0vxNPfz+NdTvx&#10;Omm7tP8As8WQ88Y2xof9jggHodtZ/gDwtcaxax6Jd32naXZ6qGvbe51KQYjWFZgg3ZwgZgV5+8Qv&#10;qK2rDWH+Kut+HNF8Ta5ZaTo9ham1ivZbcBI1UMyeYF5J5Aye9aLY86fxMwxqer6fo8GovrFyLt0O&#10;n28ckrl/IKujbQP4CWZQRxxjrXmepm5kupLR9BZbqESIwEbmfdktlgeflUgHjgDmvS7/AE9vEVvd&#10;QR63Z2Meg2hlibUJ/L84oeFiHqWy23rzXlNjdatq2voYtRb+0LxWV57iYAAt9/cT044rCoerl9Pm&#10;Tmy9BZ3NnoVjb3mkLbJMzXSX0kbCS4RgowGPBACkjHc16haQP4K1VPEvhuIppN0ksVi1x85j/dru&#10;BB4Yr5qsf7p4PSua0rSJLLxDpNnqt/HrGlwD7OjCZWii3jG0EHqM5x713FkbrwP5ukzRLNpGqRPb&#10;wXEtuGBty482a3z1JEW0Ede1VTMsZU3JNU0bSNUsZdZ0G5TTIrJrWxtrGectfXMzKoeaNV6AspP4&#10;01tfnj0/xBY+I9Ga/wDEF9JCF1XVnbz7PYwyCpwWJDD8B7VLq+hHQ9/jXwvLLBoEWsNb6ZNdyobr&#10;coDKxj7qMjkdBjNTPrtl4v0m+TVLfUNQ8falqCeXqTyqIYozhTlR3J4Fbnjbi+INOvPhT4kurHwv&#10;4nj1UmxxcX+gykK4YDeu4ZB684NUnt9B8QeH/D+jaHo17L4xku/Iu7u4kV4pgzERxoPvKemSe+av&#10;3V74o+A/iLXtCjurS3vru0FheNBsmBilUOUBOcNgrkjkE47VC3hTSbrSPC7eGL+/1TxTdswu9PW1&#10;dfIYE7AjAfM/Q8c5NXDcJzsrE+n3l98HdV8SaJrnhmyvtQmhawnTUwZGtWxnKFejAEVas/CGreB9&#10;H8K+KzPp11HdTmS0tftAlkUxk48yI8BcjP41HpUugaJbeIU8b6fqF74lliMNrOs2x7aYffMobk+n&#10;t0qLTNCvPBmpeG9S17QJm0i6cXcNtdBo0u4h12ueeRxXo04pnmV5ux2NtHP8UbjxD4m1PWNH0u8t&#10;oVujDIPI+0McLshjXgnAHTOeveum0LVdS+Jl74d0DW9atdOs7BJIra4vVULCoBcKTxkkk4z9O1ce&#10;/h++8XQeIfFWi6IuneHrabMkcNzu+zo/3E+blgOp9K7XS7Sf4lXFja+HvD9lpcumaeWuvskvl/al&#10;XhpGZu+Qa9ylsj5fGGx4b1a71K1tfCl1qsdpoov/ADftMiqVR84aX1AHoe1eh+GAXu38KHVYX0OS&#10;/wDOa7SPED7OBLjqcgA4Fcr4TtbnxbZaXoGmaVax31q8kkt7E4SSVBkkOTwcA447AV3ng60k1qwj&#10;0aCytIjZNJcy3eCJHAz8uehr0VsfI1nzzsdrosQu4pLK41DFjYC4ntGMJIlYkDKgdM9cH1rqPtxN&#10;sLie+ma8y0E6beRAAq9u/FYNkr3mn216kdvBFZKkSqTl5S5JbI744/DFdKLi4luwLi5tEh1SIC4K&#10;AYhVmOfo3yg/jXnz+JnrUVZJFwWqTSTwwW00pcubRyT90E5/HrmrClfMi2KlrBfoELMclNrICfoS&#10;pNR29yktqrJdSeZC/lqNmMW+SzN9TnFFxawlLuOKBVBxdxPNncsQ6DFYNq56T+FGB4me1uLGyv72&#10;6Hm2VwBKFXAFuqrGW/U81bcaNexeZHcS2riJWjV1I+YvklvYIQfrU1/EdXhltPtFtbjVLVxIuBtQ&#10;BeAf7uQqn8aytL1/T59E0p5tL+dPKaYZ5faCXX6kFePatVsefUXLqje00zJcZtNVQqHZlEjAHCSK&#10;FYg+u4N/wE+lbl3Jq4hWNprVEhYMSSA+BwMe3FcLpkukyWoDm5VWhdZtp3Lu3AgLj2wa1ra60ZJr&#10;mQme5CynyiCQGQnp+eazcNTWliUlZs5H9qD4OS/Fv4eztFHayaxp4+02kkOC8vGdhxya/NHSoSmr&#10;G3kXy3SRklQ/wuGIYfmDX63adqWitC7KLuFC+UcPkEEdMV8PftN/AxPDPxAOsaMS+k6ofNdlXmN8&#10;AEHHQkgn8a+MzrAKrJVobo/WeFs3coPBVHpucroOsw2sKKhVVHA5r1nwXrn2q8RF6jFeAjQ9St1j&#10;GD14wK9l+FemXCXAkmBycZ4rwI3tqfd3T1R9EaU7C0TPXH9ai1e8EEBbq54FS2PFug9qo6lH5kqh&#10;jx2BpU4c9RIuXwkei6R9ocTT/NnmneM/E9l4Y0yRsgEKcDPSqes+LrXw1p5dyAQpxzXy18VvitPr&#10;8728ErbM4O05r6nDYOdaaXQ8bE4qFCDtuc/8Vfibc+Ib6WOKYiINggH2rylvNuZmwSxJrqtK8HX/&#10;AIknxHESGbJZs5Ne1+Av2fZbh0knhGDg4Ir6d1aeEp8vY+XVGtj6nP0PBdG8AajrrpsjdFPcoRXr&#10;Xg/4ASzKpniyT3Za+ovC/wAGrXT4U/0Vcj/Zr0G08K2mnIvyKuB0218/XzVvSB9DQy2FPWofPeh/&#10;s/20CqTEuMdhXUWnwZsLYAmBQfpXsFy9taqT8v8AKuX1jxfaWMZUyhSO1eBUxVWqz14UKa6HLr8P&#10;LG1AIiQf8Bqtd6FYWq9IwfoKyfE3xVtrYnbMpx/tCvJPEvxoVWbEw47bhWapVKho3Tpno+tf2fFu&#10;+ZB+ArhdXvtOJIVkz64FePa/8ZpJZGxIcfWuNX4mT3t8iK7HLdBVvCzUGONam5o+hLRIHfcmDn0r&#10;SbATHT2rifBV9JfKuScAd67N87cHk18JjVapY+6wetO43I9RRUeD6GiuQ7D7PaXLetMZzuPFMT71&#10;T7Qa4VschDnPNPj60jjDGlj60wLkJGBzVqNQec1TjGSKuRA8cVqtiTz/AOOmkPfeCbme3z9otxvB&#10;XkjFfMfh346S31g9hdKJGhymCeTg19tanp6appk9tIgeOVSjD6ivzJ+JOhSeAfiZfWxRkjaYkA8f&#10;Kec/rX1eUVI1qUsPU2WpzrDt1lUgz0y9+JenXUjIyLFIOxOKxL7xeHjea2vPLYfw7xivJ/GdofOS&#10;5g3orAEsDx0rmsuM7nY57Emupqm3ex95h8udeKk57nqVx8Xr+zlZWlSQL/C3NU5fjncrLlLZQw6s&#10;DgGvM3gyPlPFQvEV6jmr22OmeVQatPU6Tx78QP8AhMnjeWLZIgxXny20l0WEaNKAedgzir93AWdS&#10;OM17d+zHoNnqE+rW08Ec8rYKmVcgcdjXXTrckHY+QzHBU8LLRaM8BgivNPukaOGVQDydhr0fRdYe&#10;4t0BcDcQpGenNfQ/jj4c2lrYSSpYwdOqqK8k8J+CP7c8WiAII7eLDMoHWvMrYh1Vd9DHDwjHVH21&#10;8D9Ci03wfp8KgBiglZvUkk17Zp1sGQECvK/hwog0+3t4wdkcaqPyr1m0Yw2oYDnFeJQjzVG/Myxk&#10;7tWJJzHBEc4BHrXJ6zrQsWLDGMcCp9e1h4omPSvG/iF48GnWckpJbYp6Hiu172Rw8l1dmnrfit9S&#10;ufJRimTg1z/i7wiur6e0gfLiM/KfWvKfhz8W18R6ldrcAIiOQhY4PWvT9c8R/ZNKJjcMSuQM8816&#10;2GoXszjrz9mtD4N+KWpz6Fr9zYfdYOc/SuW0i0DnzZvnLcjvXsn7SnwxuYTa+JI0byZF+f5TjmvJ&#10;dJP7oE4xjHHSuqVLkdwov2y5n0HiwfU9Ut7aKPIZxkAV3/i+b+ydMttLtyFkKfMAearfDvRRPqjX&#10;jjKhsjjpxWT4nvWn8fIrn90AVxSm1Y9Dk9ml5kGgaa0c6ZBYk8nHvXr/AMRoVHh/SolO4CINx61x&#10;FtAkVwhX5VLDArtfEMR1C50+BSSBHjHavMlOzLnT0Of8A6ZImqmZAV3YJOPavZdOjEl5CMYKkc1n&#10;+HvDkWg2qTXaBFccE8V1Hh/To7vU1KAmM8g1wV3fU54b2Ot03Vjo+tQM7Da2Acn2Fdj4ptY7x7LV&#10;rXCshG5hXmWtyFb5D0KkAfhXpfgm9TXdJmsnG9lGQBzXEi5ifEXTf7Y8MBgOWiP518NT+GpYPF7W&#10;gXOZvSvvq4KTwLp0pHQgZr5xl8H22n/EWRpxufeSA36V62BjzS5O56GX4z6tCTZ7B8I/Ch0fS7ch&#10;Bllz096+k/AOjg2cjqq7u5rxGHX4dF0+2iVAJDtXA96+jfhrCE8PI7DLyYavqJUuVWPGzLFqonJP&#10;cmi091bceDWtZbolIIP1NLcYEhA9akDAIeRXmSVmz5pO6uVZ5DuPFVjLzUk8mGOORVN5sMeazNls&#10;WPNo82q3m0eaaRmyyJCexp6Hnnj61VSXBqQyEnI5oNFsbenXAiHUfnWxFfkxda5K3nKkVZkvXWNy&#10;p7V6OHnY4au4niXWVgRycdOpr568ca0l3qIGVOD2Nej+L7+eSJhuwMV4brDI2o/vZMMT3Na13cmm&#10;attq+2UKBndwMV5Z8ZLw6T4jtLi6nf7NJHgxJzuOOB7V6HDax7FYOQQeDXmPxdtrXVLidLrVY7WW&#10;C3LwpIwBZsdBnrV4H4jx831pnlWszXd5Ld2VybXQ7EKt9EpO12UYGA3uQfzxWzban+/tNSs7efwp&#10;4WvoxYXdyG8wzP8AxHHUZORXBanPFptjpGvX80uo3C3PlT20g2r5Q5A/GumLJNYXMus/abOK5X7Z&#10;pGnQgyRBs5AIFfQHxkoXR0Ph1JdV8NeItI0qwtHisSbsaldP5cqRBiFADd8AVp3+uW+p6RoGsedf&#10;a1qFs4juvtMZjggVfurvHHPFc3NcpNqvh7xDr7RXOn3gFrPpemHynKoAMuP94d/WtKNriK08SeGN&#10;V1CTwxpGw39vYTKGllYnKJ64wR+PFI54y5XY6XWAuh/Eiyu7qPTdNtNUtA7LDmRYAyj7w75PP1Nc&#10;tpOHtfFHhuS7uvs+WuLa1t7Q7p36jtlVqaXUpr3wHpWvW2mW+nxaLcBJrzeXmncnhdp7A9varHij&#10;V0j8caPrFtPqeoQX8KQ3UixiHzJcAFUJGDjHag2vc8a1PWZNc0CPV7aK7j1PRbjypruSQYjXPKKh&#10;6mrepaYZWGq2EOBfWkjG6vmHK8Btin+LcG4HPFS674WfQ/ijrGiTWVvbjUYWeI6pLu+zhhuyMcMx&#10;zn8aztE1EWOiWB2wSXOnamI/NYliy5xyOgU0Go4R3PilRs+23usMzpBe58uJrZImDr9RwCP8apa5&#10;aRPcWvjKHSbPT9DW4SzOmRT/ALyYxIAzMOpViCSemTXT6o01lHcXVzDczWunaksvluwhAWX5pFA4&#10;OMY/Aj1rDvLhPBl/beLdS0K0u9H1n7S1lp3n5EIOVDMvbGKymXBSb9wwvE+inw7d2GtyRQ22j+IC&#10;1w+i2F2fmiViQjbfu9OhrA8HpbHWdQ8b29/aWL6HdR3VppN2TI06lsFV9wKdayHw4mj+JLq307V7&#10;a4dgukyyl2UYxzg/KMjj2xVqx0Wx+IGpaxqt5caZ4YjtLXzorVkOyR1AwiDucAZ/GsT06cnT1e59&#10;I+Nv2jdE+Jfw+1rT9M00eH9RWwZpp9UlWSMoWOVhUckseg96+dLqyk8QaGmp6bokVhpulW0NvfzQ&#10;SlGlJckAr3JHbt+FW9Rvr/x/p91r+oTWEB0q3toltkURNKgwPlX+LpzirN81rrWrnXl0ObTPBsdz&#10;bxX9rZyECTAwxz03ZBOO2aZjUrzm7Fe5TSbe+XWbjRb228JXiy/ZrSObPmzxxAbvf5ix9qwLyzh8&#10;N3Rg8a6dqpQ6X5mnRKxRlU/cPzdUIxyOK3r46XZ2WpprMOr2di9pLc+HYN2QCz4Vz6qR36ZzXPah&#10;eeZrBl8fLq0qnTybIt8rEH5Y8A9UyOo4rOexrQvfU0PA/h271fStI8Pw6XbrqOr3iS2d9LPsKpll&#10;8vJ4xu/nVzVNYk/sbTvDE+lada3eiTXIlv0+eW5OcbSw4b5s49gKzPC0cNz4WXTZLC7m8TXdzBHp&#10;10JDtC72QoQOTlyPmHpjqK63SPDVxfp/wiNn4XuB49Gou8kskzb1SJdzW7xtx1H19ec1S2MKnxs8&#10;68f33hu68HWcdqmojxQs8kd5NLIDamInjYg5U/XqQa86P2Se5W1tYgXe5/dXUzbSyN8o/I816B8R&#10;PGUviXxn/aeq6RZrJapHHNZWkHkomwbOVHHGOT3P1rzix1Vba0v7X7JAVvCoEkg+aAhs/Ka46nxn&#10;0mDX7mx7N8NPCTSXFx4XuHSO4viDazvIFhLo+xZGkPAh/wCPgNz1UVu6Hqkeoww6JrqxQi8aztYt&#10;YvQZP7Otgct5SDoCCACfUVjeCfDlxrejHTo38zWrZVeygCsfPV9xZt4+6qqGbnjnNdPZ3cHxMmtN&#10;Pu5W/wCEvvLu1s7DUbmRI7a2soohEAw6FuE59q7VseBXfPJplK3hv/h9rGn+K9Ot/tugQ6jMul3t&#10;3bboLpo8gnY3ByhQf8Bpbm30jxPoiX8dxLdePdS1UxrpNrZBYkVjn5SO+8kgD1xVXT9cPhnXrCPX&#10;YX8SeGtGupWTTRcMltOMlWUY4G7IbNZumtqN7q+pXPh3TpJLqASTGKw3MtpEpJBLEc7emfagzSto&#10;dPpWpf8ACs08QWPiPSLa61S8hNux1AFp7M5wzr6HOeDVHxB4jb4deItGuvBuvwT3MVqkv2zTIdhh&#10;lxkht3VvWue029l8cadYeH00e3/t+/vxN/akkjb5i38LE9Bk5rasrjU/gP411e3vtK0jUdSitnsp&#10;YryFbmIb0Db0YHg/NxmlzjjQu3KZEV0XxD4P13xDrXiW4fxhcXgZLBoCRMpOWd5OgznA/KtvwjrN&#10;nrPiDTofG2o6rFoNpG6LFCd0kWR8qqvUAcD8K5bUPB1x4e8J6J4pa/07GoyOyWkEqNPFsIwWjB4B&#10;ZTj2rsjq138ZtU1vW/EXiHTdFubDTlaFZYQguwuAIVAx8xAHNddB3Zy4iCtoOsEuYYpBb/bV8PXF&#10;0EDzMQsyq3TI43ADoa9HubWxvNVvrzwpbajBpMEKK89y5dkJA3BivCqWzjPbFcZ4O8Q3/iHTtD8J&#10;apr/APZXhpbsTgSxqVgZifn3dcDPQ13fhu7TQr/VvDll4hQaNdXCwT3lsgAlQSH59p5IxzxX0uG1&#10;tY+GzFWTO/j0nTbq3guPDllewfYLRZb2eYs22VjtJBXouO5r0WzsrSeOKfSrK5Sxgiit7uZn4aQn&#10;ccMOPmB49q4ax1OLRtYv9I0jV5p9DupUilvrVAiyx55BU89cj3xmu/0LTrRdUGmwahcTeG5bqNmm&#10;RTHvQDJIB7gnH5HvXfPY+NSvJ8h1liYFuP7SGktHoszPHAm84DBQMk+x6/Wt+30wxWs+nSQwQXEJ&#10;WWV3OSMAfJ9fasixtkt1udPihvpzBzDbsDlEBO5ivbjZk1qWspuDZ6nHayTRjENw7t/rJiOfxzXD&#10;N6Ht0b2Se5tqRcywo0yol4mJVhTlAOAv1IAOPeqOp3ptIraf7NLcCOUwlpDhXwcBcemMZqxNqEPh&#10;nT5P7QkjiRZw7EEZQHkc+3T61yXhu5l1vXlvLrTri+0ieeWKAtlV346j1rKFPm9/sdFeryNUl1Oj&#10;n0ySKGeNreCTyHW4by3wAH/hX14PSsODVdSs7aacWKiC3kkmRWi5KEeSv6rWxrF0lp5lkbc3D29p&#10;5kkiP9znIz9ARXn+nXM1/YoJ9fVIJ5JBzMVxErFxx6FiQPWuiF2zjr1IpcsToE1K8uDJaNpCSXC2&#10;6QbShUrIoDM2O/y4rV/t+9021SRNNgERMZD+WVOGZtpyeMdga5S3urhI/tCa7GZBB9s+adgdzuUK&#10;H3wBx1xUji51LUbvR77XI4bZIgysjeZG/lqGRA3qSSMdcg+lb8nU41Vlbd/cjutMu/EFvYx2Nxaw&#10;gxRibZIo3bGOQc+nOM1Q8f8AhSHx34avLLU9IaCfZ+4uI1OEcZ5PpyCPwNZNn9hks43Grur/AGZt&#10;6qrEh8hY0+mAGx7112lG4W48mLXbeUGQqRIwAbpk89t0jVxVaUXFwa3PcwWJlSqxqX29D4h1PSp9&#10;L1aXT7mLE1q/lsGXByPavRfh9Cu7LLirn7V/hnUNGez8XQQRyROwW8aD7u49GOOmBgc+lcz8MNea&#10;/lTam1WAwBz+Nfn2Mo+wq8q6n7vluNhjaKa3SPeINkMYf+BVrhPFXi6G0lkkJ2rGDznitPxT4kj0&#10;rR3UNhgvJBr5+1efUPGV/wDZrXcyFsMVNdmAwl5upPY2xVey5IbmD4z8aX/i7UTa2e9k3YJB4rU8&#10;E/BS61h1luoydxycg+tetfDf4HrDseaEFupLDrzXvmh+DbXSoB+5XIHHFetiMxhQ/d0zgoYF1Xz1&#10;Dy/wX8GLTS0U/Z1JAHJWvV9L8NWemxqfLVSB2q5fapaabESAgIHqK828YfFe102NyJACB2YV4PtK&#10;uJk0ezCnTonfX+uWmno2BjHpXn/if4q2dhG/7/aR2yK+dviB+0MIt4iuCOvRq8A8UfGDUNWlYJI5&#10;U991ejQy2c3qcdbHQpt2PqTxf8fYItwWfp33YrxTxX8emnZgszfga8F1HxBe3hO+d+T0BzWTKzux&#10;LOzD3r1YYCnTep5zx1So9Dudd+KV5fq22ZuT61xd/wCJr27dt0rHPeqUgwOM496rPyK0dOFPWxHt&#10;JzdmJPdzS53SMa0PCkbS6rH82eRWZgkdDXR+CLJ5NQVtjHLf3TXnYq0KMmduG/jRPpTwBbeXaZ68&#10;da7Nutc54Ni8uw6cgV0Kkkc1+P4t3qtn61hf4S9BaKKKzujY+v0lOatIwKgk1SXrUvmY4rylscrJ&#10;m+8adGDnpVfzDUsM3TmtVsBegGGFXo+tZscvNXIZTgVqtiC9H1HHRufcV8V/tzeA0s7201+2iIB+&#10;WQqOa+0I5DmvMf2ivCUHi74fX0EgTzghZCeowK9DA1vY4iK7lQ3Pzz0oxa74cliaRWljHAJ5rlTb&#10;lSykZ28VueHNCurbX5LXftTLK34HFV/FOmSaTqWwZCyc4r7DEQSnzdz7/I6zcHGRleVxTHgBGehp&#10;jySAnAIH0qCWZ8nrWDZ9LOpFLYZcQgbuRxXrHwFvXsYprmE4dTg478149cO4znvXsPwXgEHh5pAQ&#10;2XOSPqa1oQvI/O+KKl8OlBdT6CbWrbxDpzxvnzivKmvOtChTw54zMzMqxTfISTgCq1xqcljO0scu&#10;3afug9ay/F+rfa9Kju4Mo4bknsazxNBRvI+ZyC+KxLoy7H1p8P8AXPKZF7cc+1ezW14ZrbK8rjqK&#10;+Rvgd4rGr2cNheyiG6C/JLI20Hk45NfRWl+JDp0aW2o5Q4wjDgN9D3ryHQ9jquprjV7Gs4dE7DvE&#10;oaTIB4PWvn79oKKTRfhpq1/b7WlhG9s+ntXvepahHOGAKk+xzXkfx3sY9U+FniGHjm2Zh+Fb4en+&#10;8R52Iny020fGNzczJ4Ss/FGjZQMQJUU/x5xg+5xn8a9F8CfEG+1a/wBP0zXYpbWWQBlEqlSR689q&#10;r/si+GovEngfUI9TTfZJegqXXK/Kcf0pvx28SxH4t6da2cawQ2sQRGRdpbAFfVypexgprqeFGq6/&#10;un0n478F2ni/4d3WlsiSyeVuiZee2a+C5fDz6Nf3djMpDQuVORivs/4XfEaG8sobS5kMcyDaUfuD&#10;3rzb9ov4bjT74a3YR/uZxl9q9T0rhm+bU7sNP2UuWWx5r4QjWx04lSCWNef+KGW38VLO2PvZNeue&#10;DfDcs2meYwJPXAFeU/EHy7fX5ISMOo71zThdHr1MTTk1GHQ14NZS4urfbggsAADXtPhewt9W1SDz&#10;CoKhTyfYV4X4R00TyxSyHAVgQDXSaj4oubXWGFlMY2QY+U1zew59Djr4qysfTPibw6b+G3ijbbGg&#10;BPpV/wAO2KaZaTTsR8g2gmvJ/AfjbWNWKW8r+YMAZbqa9Zur37PpCW7AebJ1xXl4lcjcQw75veMT&#10;U5TJcxFj1JOa7j4f339nXG9SPQ157eSb79EzkIBz+FdHo121tCHQZLN2rjowTZ1zPWde0Z7uS01C&#10;A+Wn8XpUen/A6Hxt4kttUkUpFCvO3qxrW8J3DaraQ206kKw4yOlezeB7GPS7Z0bA2+tfT4Kn7OVz&#10;wMXWaVijafBzR3t4EkgDOgByRmtfUr628KWqQx8bRgAGuntZ97gr0x2rzjx8j3GoBRkjP9K9avPQ&#10;8eEud6mjpPiOPUpmYk1otrCCV0HIFcDFeQ6BaM7t+8YHjNc+PHarI7GTv1zXjVKh3qGh6xJehuQQ&#10;KrNcAsTuFeUz/E2KL5WkAx/tVXPxQhz/AKwf99CsOdmqpnsCzjA+YfnTvO9x+dePx/FCEniQH/gV&#10;Wo/iZCTneP8AvqjnZLpnq3nc4yM/Wp45fkFeWQ/ESB3z5gyf9oVpw+PYCAd4/Oj2gvZnpMJyATU5&#10;lRYmBxmvOR4/gVfvj86jm+IMBjfD5+hrvoTOOorGh4tmjETE4wQa8I1+3NxqyMv3d3auk8XeOt5O&#10;x+PQmvPH1y7ursOE4z2Fdc3czWx6JpWhGaJCzcbhgGvB/wBoKK1t9ew80EaWy+Y28ctwMKPWvcPD&#10;Gq3E6A/x56GvCvja8+peJboXUCSWqIrO4/5ZDPU12YTc8fMn7h8+eOJNQutNgu7q7iEE8hMdjEMO&#10;OMD5evaug0gah4c07TNRuzJc6+yq2nQsCyCMDBBHrwai1PTNNTxedavVuNT8MRAIJYjhd+0flg5H&#10;4VVVNV8K6nDqTrLMb8MNKR3DFGLELx6YFeyfJnY6VCksmoaYltH4g8Raki3ME8T4FmSx3jA4yNvS&#10;t6HW7RtX8Oa4LiXXtdSbbqCX8f7mNsmNEPbA2g1wUEF3bONK05hd6/dZuby+iOJbcA/OnHTvxW3p&#10;GsreG+8M6Xqi6boF/sFzqWpRjPnqCxUOehLZHWg5pQ1O80rw1b3HijxJoy21v4i1O7gaZFs5dltA&#10;xG4kdsjOPwrntfnudb+HFr9p155L/SLkxwaZFFyi5ILs46jOefwrCtvFAv8ATrHVbewGnaVoIS21&#10;K5sJts1yjN8xGerYOcelb/g34j6Tpeo67bfaZPD3hTVophbz3kIlkmCL8uG6cn09aCYppmf4y8Op&#10;aHwb4ig0+4skkxFPdTSebLcNkqSq9VGQRz6Vzzabc6fc+M7CSC/iMUcd4ULp5mN+fnPTGPyFdMfG&#10;sHiH4WXbSfYbKLRpVZnmnZLybd91Y+ynJ6da4nVNbgjitPGU2hp/wjUc62d7Zi8JlumVRkuTyBvB&#10;696Lo1SbmiTVL2LTbu18aaroK6h4ZvC1tHZLdcmQIFLkd+VJrzm0jbSbaw8XXMFhqWli+eKLRrm5&#10;3MQcgEjPCil+0eek/ir7NaS6Ja6hkaJcXPzKCc8Lnpztz7VUs4La+l1XxPDNp+lTWlys9tozgtuB&#10;OQAD149K5nuenCnye8T6RZQWVjL4qS9sF1S3v8xaLKu4bCey9So6Zrcupj8XfE17dapd6R4aMNk7&#10;gqvlRSEDAUZwNxx06mqU4XxUNd8V6je2ljqlu8Tx6Z5BUXOMAYHpgDpW1cahefHHxHZRaldaN4eM&#10;VlIiXSw+SgCDIHOAzE8VJNRjFvZPFFpba5f2Vi2l6DDb2tzaW58h7mMHGQD95qisns73V5NQvrTU&#10;7HwPLfP+5ifK79p2g9s9OKZctJ4tiOrtpNrb6Vo0Vta39vayeW1yoIHmAf3jgmrTvpl/fXLSjVdF&#10;8ESSSvbInzqJwgCjPQkkZx71qtjlMSeCzvLG/j8VahqNjNBpyjRreWEuJcsSgOB8gx6+hrFk1U67&#10;rFg3xAvdTbThZOluyRhWZQn7vbxyu7oa25LyPxpPcT+L9bnsZrLS8aeWtixnZAPLjwOgIP3j3zWE&#10;ddbxVqWiWvjPUrq10azge2gliiBKBRlQAPvDPGa5nuenR2NHwclhe+E7h5Ly+bxJDPbw6TbxcqwL&#10;kuzMOhHy49z710N1JYTaBe6lc+IrzT/FVpB9qCTxsZLqV5CpQMOQ4QLkdeCaxfBtymkadpetadqz&#10;x6tp98729tHD+8ihRTIsozwcsWBB74q58R75LfSbHSbjSvsd+076iuszArNd286qI3ZD948FsD1r&#10;RbHLLWqcTqdv4q8OeEJ9QjUJoviJ3s2nZ0ka4VT0HdRn+KvObhJtMvZorpQswj8l4mXBQbRgfUcC&#10;vQPGHh7So/FdtoumeKotQ0ZlEi6lPG0MNszjLAIx4wRgn1rz4eXDqTvPM05DPuaIfMx/vc+vWuSW&#10;7Pp8P8B7zoxvfEfh3Tp4z9m160jjtFS1OZ543jUqIlHJIjU7h1+f3rYYeH/HqzXtzqdn4Yv3lt7S&#10;CxghZbZraO3BkuHb/nqfKjwB1LH1rE+FN3e63HokuhX/AJGvwutqrSusYaMuAGZ24LgzdByET2qz&#10;a2N149v9E8DSro2kTWM1wsmqTHZHKz7v9a+cHDIwUjjG2umOyPAqx/eS9TBb4g6vrvh3TfCU90Yf&#10;C8N610DbwjzlZ8CRw3VgBkhfXipNX0u30LW9Zfwjf6lPogYW637ArJIrKMeaei7jnANb3hu+vfFt&#10;lpHw7uNT0zSdEOoNcC7uo1CI4Gcu/Vl9AD0xWd/wluseGdM1nwhZatHHo97c7rp4olZJAkmBIp67&#10;TkkYqWgTWyJtT0jQtZXw/ZeB9L1m61hbUvf7kEzPKO8Sr82AMcis/SdT8Naf4a8QWet6Hc3niK6C&#10;x6fe+dtFq4bLhlJ6n3q5q90fhH4zE/gvxUmqyxW4Eep6dF5aruUb0w33iASDj0zWXe22gS+C11M6&#10;5NP4qur1vN0ww4V4j1k39Mk8/jQMu2mm3Pw18U6Hd+KvD8k1kyi+TTrzcouYTwDz0BPT1q/eaLee&#10;JrDXvGOm6Omk+H4rr7O0cM4/0dmOQm08t+FYmh61pviHXY18f6rrEmmW1s0UJh+eTcq4iTHZQQM1&#10;oeFPAutajYLfy2l/b+GJp/3lxMzLFLg84PRm4I4rroe+7RRzYhwpwbmekeF7W/8AjLfaXoui6JpO&#10;nXOlae6tLDJ5BmAJYli33n5zgc4r0zwjYm/0XRvDUtlZQSRXoZbzHzsWJXDH+6Dya5+Sz8I6UUv9&#10;D08eF9M8hbcLczF7iZwAXkQdcMc813mhedc+G7G+021s7TS/tP2YEyZvJCP3hZh1xzt47ACvrMIv&#10;ZwPy7NK8qs7QVoI9I0Cyi8K2WuaDO+nyWok82VkUMZ3jwAEbtnJIx1roLG7Enhtdl4lultcKkVik&#10;f31Pct2wAK5/7RLA+n+IrqxsoorqXMFlApIxGOSw65OPzNdAl/qem6zb3EFlYS/2rC1yigZSFZGK&#10;jd/d2+9bzd1c8WE1e0djTn1hpbhJ4NRa4urmHdd7YyjxBmC7Ae5wK6+z0lbS8v1t5biW2iYsi3LY&#10;QL/fI7H0Ppiud0zTINEsdUsXvInk2qjNGu4TuDyQ3bH6jmsz4n+OYfD+gfZIfMnvL2HZI7nYE7Lg&#10;9xjFckYOc1FdT0Iy9nB1DB+I3jxtb1t9GS88vRlmhaU2gDc4GZFPfnqPXNdt4TsBY6VeyWV1Pc2a&#10;mRrI3PykOMl3PpnmvNPAml6rDJcaWNQtbyzvoo5rj7OVlCgY6uM7Md816Nr2rx6dp1pcRWrzWcSv&#10;BbwxnMkxBLMxUdR2B9MV6Fa0EqcDz8PUlOpOpM4z4i+M7bR9Fjs7ZJF1S7hCkBsiUOd2GPYjOAPY&#10;Vk3WpeHLW2aO1lu7mXyLdXB+VY2UgyL7d68+1nxLrXiexvdSWIHw5pl8zRwpjzTdMo8uL1IAIJHa&#10;tjwx4k1jQLnSnuNKt0vLKF3uoLuM/N5gL7n/AO+uPbFZU01ozmxCbUZWOz1HUdDudKvZoLa4guXu&#10;d9sGkAXyiOh+hyfpW1a6pZR6np89ro88tq1sqyRT5H2ll3bpVb+6ME5HGBmvObPUr/UvC15JBc2l&#10;tp89+kZgC/v5ZHxyM/dQA4z0wK7OH/hJYLnU0W8huH0q0Wyk2OrB4ZML5aY6khicj0PpXSYI6XSt&#10;Ys5YLdH0gyOLR4yVPLOWJDD1CggZ9q6CK+0pVLPp8sKtFHtcE/LhQhbPoWIP4ViWV9qugWGl3Nze&#10;W0pnsZLa3hVlJEPOYz/td81oabceIYBbpFcW06wG0CqWVgQ4JiTPfBLZ+grnmenSqtJK7+5Grf2f&#10;hzxPp76fcPKtvI2HtrrmPrgg56VvWn7OPgvRrRLuys0tdyblMcny/hWLb3GtbFmudLgvbUxkb1Hz&#10;sFJG7j12k/nV4+J7qXTDaBJbURgqInzkc9K+czKjTmlN9D9Q4VxcubkPFvix4OhbU4bHT5mkVmww&#10;U5xWt8P/AIS2+lxrJLGPN6kkdea7K08Pxec97dne4ORu61V1/wCINloEBIkVdoPHFeE605L2dI/S&#10;/YKMnUmdZCbPRLfIZFKjtXF+K/iraaYjYuBlR0GK8F+In7RMcPmLFPzyOGr518W/FnUtflZUkZYv&#10;727FdWFyqpUleoceIzOnT0R798Q/2hY4lkEc5J5H3q+cvF/xV1DX52WOV1Q9y2K5G5u5LxS0kjsc&#10;85ORVByZmKKpLD0r6WjgqWHeh4FbMKmI0RFe3Ut2SZZGZu+TkVnSnnJ4retPDGoag+EhO09yCK6j&#10;R/hDf3pUyI2D22k1rUrU6ZlTpVKh5e3LHHNSRaVc3r4jgYg9+a+htE+AkjjLwZBPdTXoOi/ARYtj&#10;GAbf92vHq5hCnqj16eCmfJVt4Fv7nA2MPbBrZsfhVdTMA8J+pBFfZNn8G7WFxugAP+7W5bfDO0gA&#10;xAhx3xXh1cybbsevSwKtqfHth8GZHIBiOPpmut8P/C1tLmU+X074r6ij8GWlvwYUFZGtaVZ2xwqq&#10;CB1FeJi8e502j2MJhKcKiZ5vpll9giZTwavHGeKfeqFkYDpmogRjrXw1V8zbPv4K0UkLRSZHqKK5&#10;iz69UjHUUtQoRnrTmkwTzxXCtjlJT92li4IzxUHnD1o8ygC/HLg4zVyGbgc1jpIc1bimxjJFaoyZ&#10;rxykmuT+I58zS5FcgRtGQc9BXQW7vKxVM/UV4x+0X4suPDWktGrdRj9K66EZc8NOp0U6Uaukdz4y&#10;+Icj+GvFs0tqy+WCeh655rmr7xP/AMJQ0SlAJ4xjnqa9B8NaFa/E25uVup/KuASVyOv09a1NM/Zz&#10;jttTSY3WY93brX6pDD069LmfQ8qec1smxKT2ueMXM0MTlJRtfuDVRis3ESM/+6M19g3X7Nfh/ZbX&#10;nzS8ZbjIq7B8JtA09S0Gno2PVa8mVOmnax95Q4meMpcyhqfGUPhnUNbmWG2tJNxPLlTivV/APw51&#10;vw1YSNNfRxxO24RZ6V7jJ4cs7RH8m0jiYf3U6VzWpWLzwkKMnnnOKwlJQ+A8XGVZYxfvOpwWqSOJ&#10;2RzuYHGfWqOsXjLpcFm6AK74Gep5rsdH8DXOt61FboFZ5WAUFqk+Lfw4vvBusWFncoAWAkUAdTgH&#10;is5VHUWpORU6WFxsm9NDpvhrpA2rIAyeWow2Olev6N4ultIPst/CL6z5Bb+NfpXlvw9WS302Vy2Q&#10;3H4+ldYZWWE4ByRyK8+c7TR24mjTxEndHdRaj4dnT/RtRltj18pznFYniaDw5rmmzWV7qTy2sqlJ&#10;EVgCa4eWKQyZRCCOrZxmqot5GRXbIBJ4/GumFeUHdRR85VyyCb5puxZuJ9J8D+GE0vwxYC3tfOzw&#10;Pmb1P5k18yfHKwuoPHNpfvIF3KGx36CvonU7xILmwtzGXLvkgCvE/wBo0rceIrYohRQgxkewr1va&#10;VKkE5bHmVMPSoRfJucnPLrlzNYzaRM6yLj7rctzX15o+i3/in4XG31yHddiIFeORXyp8PNV+x3kc&#10;UhyxIKlhwK+zvBXjC31TQxBMESTyipJwM9a6fZqFO54MajlJpnmegaTaaXoNwvl4aLILH8a+WvHe&#10;hvrviC7uYc4QnoM19WeLpRpOkakFIAbOPevmOa8ZrmfB27mOT6150Hzux1Tl7NHKadr02nTLA42o&#10;oxuPFbejoL+8M2SQx6mqmoaGt6T5a4b1Fafg/S7q2vY7dlJGeMjrXo+yUafOcPtfaOx7n8ItBDTt&#10;Mw+RFJyeldTdX39o6q6xsWjj4yvIFZNjqH/COaGttCn+kzr/AAjkUukTC1gkkdgrsDnJxzXxeLft&#10;Kh9Lg4fuySGUvfFeTk12+m2gRIFJCqGB54zzXDaNIrX2+TAXOcmu/s4W1K6t0h+6WHTtRh6f7xG9&#10;Wfs6bZ7h4XjjeS38nB+UdOa9h0iwN3bqFLB++B1ri/h74WSwtIXl+diua9H0pvs85VRgV9h7P4T4&#10;2tVdSTNextBax4J4C9TXn/i2Jpbtiucg9a9KQiQsmeKyL/QBcOx2jn1rWstDmhozwDxNYXlypIZs&#10;eleU63oOrxtIYgxGeBzmvr658GJKnMYJ+lZNx8PYZMgwLn3FeZ7C+p2qpZHxLqGk6824lHBH1rn7&#10;u38Rx5PlS/ka+65PhdayE7rdM/Sqdx8IbGTI8iP8qyeGn0NPb2Pg2S88QQE7opsj2NMXxDr0ZwYp&#10;uO+DX3JP8E7CTINqh/CqUnwK0/8A59E/75rN4aoP258Z2vifXA/+rl/Wuj0rxFrMzKpWT8zX1RF8&#10;CdPUZ+yJn/dq1b/BaxifK2qA/wC7Vww7T1D2588WLavdY++M+5rZs9B1i4lAAk2t9a+itP8AhXbw&#10;7T5CflXQWfw+t48YhX8BXbClY5alS586Wvw3u7tl88sV9MZrag+GbRY2xHH+7X0NH4OijAxGB+FW&#10;F8NIBjyh+VdXIYbnhul+DpbEAiMjn0r5y+I8d5B8RdQacA6YkKxTxFeWBwc/rX3vqVpaaDZtdXZj&#10;ggU5Z2xgfXNfGvxQ16x1n4n3Nvaok9nf24hMyjoc/e+nbPtXdhVqeDmzXsEvM8m1S1sPCks+lSWk&#10;d/pOqRkWazOFWFj1Yj2JNeR3l3ceDdUvdFXyNUuZQiWl/wCZujgY4Y7fTGcfhXrlze6Uml674S1e&#10;cR7N/kXqoXldsnAX0Hbj0rxmbT7ewlk0fxek2mxJAZbFLdCZZGJ+Unvzmu97nz8NzXaGWwnOi2k0&#10;d7q9+d11eI214h1OG+lLO1vqZXQYb59K8JxTKbi+uo8/vwpyN/QZOe/cVyuh6fqXhmSXSZ4pYNV1&#10;XCwySZJW3PJOex5roZmh1BU0COSex8KWkirqV2hEiiXGQ2e2c8575pBUgZctw/jO6iENvaadpmk2&#10;yrPDFL5Iv0Q/M3PVyOKZJMnjDzLqU31h4CspjHFbq6s9u7ru4xzjOCfrWhsbx9NaaBcajY6TpFgJ&#10;xbanJEYRdYJbaznAJ56elY8kJ8dXUcMUNhp1lpdqu+NZPJW8CNktyQCxXge2KBR0RDeXz+N7w6zr&#10;d7BpEVtaLHZSvbssV35fSJlHBY45NZptP+Er/tLxDPJpuhx2scd3HpTBliu2XAOxSeenOPetKbZ4&#10;see6jt7u28DaZKjz2kMi74UfAO31JbJ/GoYoT4n8uTWLq/t/BGlSS21veJEDJECSUVgBzmsnudVM&#10;yHWw8ZX+r6xqN1Y+FXjto7q1sxbuY7hlAGEHvjJ+tXjeReOdTutW8VXg0SZdPD2Xk22EudoACcDB&#10;BABz2zT475fF13pc/iqd9P8AC9istjbalZ2ZBLAZVSMctjBI6in2l+3ixtFi8T6nc2fhSw8y1s79&#10;LTco6soAA6nOTn1oOib0EvbtvHklzqXiHUbHSprHTIjZxtbFUuQuAI1A65wMt65rauL3VPjK8cNy&#10;NH0KXS9OZ/mAgMsYGAAeMtxgetZNvdnxnf2FnrWqDTtI0+3misL17f8A1m3LKp/vEk9PfFX2utR+&#10;NWo2OnpDpGkS2Vg4e4H+jrMqIG+YnGCfT3oOaWw6K8tfEY0y/bQzYaDpcdtY6ktjIQ1ydzHcR/e5&#10;qvbTW2uSPpt7qF/png5JLiWx+0J5iiQA7QCO9WVbTtQOmXl3pd1ovg+NobPUWsmJV5wpyw981lad&#10;qEeura6HqerzWHhO2nuHtp7m33bdo4GR0Prnua0RhBFT+1W+Iup2dv4p1tdMs7LTXitrx4BjCrlU&#10;2j+8f4j3JFYUnimbxZceHdO8TahJY6HYobeOa2gG5EOWOQOSck10GnXUnju70fRdd1qz0zSLGOeG&#10;21C6twAoGXAOO5Ld/Wual8Qzara6R4Y1G8SDQLO+J+0RwDcpYndJnqeudvpXM9z0qZ13gTWDpGi6&#10;t/Z97Z2+nrv09p5od08tvNJxKq9cgRnJHTePWpr7UI9M8Z3VxeW03jzwzoLi1ILukbQZZIiSBhcE&#10;DHPOKf4FittLvJ5NE0238R22mXNzepdXimNbiGOIBwVPs4YD2rK1KW68NeAZLvT/ABNDHHrEjWt5&#10;osDsLgJH80cjKRjaSThhwT75q1sc6/jHnIl0IPrRvra4gmkh3WMFlJ8qSbsgOW5KgVymoi18m08l&#10;WNwFP2glvkLFiRt/DFeg+Jn1nSfD+meFL/w9FYSiUXqSm3ZLmcOMqCT95Wzxj6dq5TVZrnxHqbNB&#10;pUViT5dt5MERVI3wByD0JwfxzXLUPpqB2/gBI5/D+pWQ0ea51PZHJa3VpIVjt3EinLKOWyvcdOfS&#10;voHQv2c/FXjDQNCsIfC39l6tEZLi6vWnybtZdjxEn+HaoYY/2hXpn7JH7NekaVp9teSo1/czxq0x&#10;l+7vPIx/s4xX354V8G2NhbQbI1SVF2sMZ/Ae1cEcXzS5IdD0HlMP4k+up+WPj34E+JYNI8N6ZYeF&#10;YLO9sYHS7vIpfLe5bBO52bjgEKP90V5HeeIFXwQPCp8N2x1K2vmuptX584qF2+WfYEH+dftb4m+G&#10;ml61bbJoVaFs+YVX5ua/O79pH4Tat8C/EmoeJ/BkaQW91bSwXInhEyiJhgsFxwc55r06dRy0Z5OJ&#10;y+FPWkfPXwottV07QfFuu2Vrod/Z2tl5F0mrEPIDJ1eEDuAa5zw9L4Qj8OXUhbWr/wAZR3MZ06xt&#10;o0NpMqnpKD8xPHQVW8SfDXVPAlzo0niZFjsNVgjuillOkheAnJJweG68Gq+sa1Z+FPHX9seAm1DT&#10;be12vaTXgVp0O0BgP4eW3H1watyadjz1Ttudra/Emw8Y6tqzeIdN0HS9SMJxqMtkyyqUAX7OFHyg&#10;8dazdE+IHiDX54NF01LffdSxw2wYBmUk4+VmwicenPeuW8S+GtRTQ7HxRqGpWNy+r3EjNbLcZmD5&#10;OTIq/dyQT+Nb+yTxlsvtC8MDSrfSrFI7o2xdwxB5mZ8fIfrXTTnPozjxNGDjzzR6J4L08+HPGOr2&#10;fiHS49eu4o2tlD3BYRyFsK248H09O1e9eD9NXwZfyWmuaI91eTW6Rw2wcqYppOFYevGBXjPgy20q&#10;90bTYbC3v313e0t/M8oMPlgnYRnn0OfXNe4aNCDpUV1Cbi811P8ASLiSQFkjQcKc9uRX1WDvyan5&#10;VnFRTm0tjpfDemXcer6ho97pM17q202ttFNLjyGUbmbH+6RXXaFBK+jXIW2jxaDzJ7mZiDsPCovr&#10;zXMiaKS3stUtbm9LQAG+uumZXJLgN7rx+FO1bx9pfh3UoWt9MubvTtQXFnHcMUEhI2qwP8ShgeRx&#10;XXyc+h89BcmqO617xzD4TXTdSlurS1vZoykaqnmGJQuws6+5BOT614SdVn1zWymp6bPq6XMbpbO8&#10;skKKxc/MvGD+FY2oeIDc3X2HUSkE63Lu0sYMkjsF27B/shga9W+EHw/u7G1j8QaqZL7yVzBFK4Vc&#10;ZIJ57ZzXZGKoQuVJzrSSPQ/Bvho+DdAslCJcLcMIrli2WHy7imTznBBxXj/xI8WatqPxAsfD+iNF&#10;oswWbyJbmUBCrJkE54GQePWu0+OPjO38K+HLqKNFttR1BkS3SR95gQxsZJNo5zwAPqK+TPEF9pF1&#10;4j1EJr0t1p9rGWh1FoHWS6dQB5Cg9vf2ryZVdW2e1hsPz6djqruwfw/LFZDWBJmAz3NtZzMxE2Sr&#10;M23IDcZHtiorTxtazC+n1m5vL67FuIbNxL1YcKXPcYArk10+4s9Nsry18RR2EF7bP9ohZNrQoxPy&#10;Fm+8D/e98dq67VdZ0jwz4b8P3Gkz3PiW3sYzbi5ksmhhtpj87R7iMORuz9OelaU6upVXC2d4+95H&#10;X+GbLSNW1XRFd9SstPEIe/uwimZZTnHlA/w8YyfQ11enajY+Hppraz0vUNTl1OFksJi+1ZSZGCyc&#10;cEgq2ceteR6r4zl8YaZp0t9e3cGptIPP2gR28duPulQOpIb8Tmu/0LydM1+4bQfFKvZaLamS1vbn&#10;chJABMaRnqSzMOOuCa7KdRzdjxK+H9n70lY6yz1TS3i1We4t70XcvlC1WRjthGQJMfgDXXWs/h+a&#10;7mMF/dQwefDHEGVs+Vj9431HG32NcjokWtiHQraNrK7jvbs6tFCXDO8iErlyeVX5fumum0vU9Wup&#10;4pJNGguvtOpyyh4x9+RRhkUDsPQVpUWh5y0morqdr4fsre88uWHWZtxVg0Y+4P3pH5YYn6c1u3t1&#10;b2SSSyursMsWJ61zFr4gstH02JzYCBiGkZ933tzE8eoGcfhXiHxa+OSabHJBBLmQ5AAPNfG4z2mI&#10;q+ygfvXDeFhg8L7efY7L4m/Gqy0KCVUmVXAxgOPSvknx38Yb/wAQ3DrBKyx56lsVyninxffeJbtp&#10;ZZX8snlT2rAjgkuJQkILuTzxXo4XL4YezludOKzOeJvGmLc3kt8zPLIzNnnnIqusM1zKEhQsx4wB&#10;mu78M/CfUtclDNEyqx54Ir3rwL+z/GoRpYFyPUV0YjF06C0MMPgauIfvHzponww1LWyMwsuTzwRX&#10;rfhP9n122mSEc46rX1D4c+E9rZIMWyZGO1dvaeFLazCny0UjtXztfNub4D6WhltOnueD6B8CYLWM&#10;ExL9Nma7zTvhja2qpiJeB/cr0ho4LZT8oB9Kyb/W7e1QknafTNeJPEVKvU9aEKcdLGRF4TtrUA7F&#10;BH+xUktjawJnC5/KsTW/iFa2kTfvBn/eFeZeJvjLaWxP70ZHowrn9lUqaGzaR6pfana2qfeUEdq5&#10;PV/GdrbbjuGfrXz74k+O6Fm2SkD13V5drvxumkcgT8f71awwVSbsyPrNNaH07rHxPt4mBEqgf7wr&#10;krnx7FqTn95kE9jXydq3xQu7yQkMzAnrurr/AIfeIbnUSgcnBPQ/WscZg1TpO52YTE89VJH0CtwL&#10;r5gcqaRgAxA5qtpn/Hsn0qwTivgJq0mj9Ah8KCik3D1FFQUfWqynFNklP41XSXmiSUlzXjXMiZZD&#10;ipFkO0VT8w09ZcDmmZsuJLg1IJvm61QEm7pz9KtWUD3tzFAgJYnoBzWlPV6Cnsa9lqAt1JxyAce9&#10;fO3x9stQ8c3a20YKwoeeOelfQXjuwfwvoq3DqxAHYc14pc+K9N1AuonVZGB4JGQa+soc1OCdhYaj&#10;TnLnczwaPQB4C1O0eA85w2K9egmSa2jmQjDAMMV5l8TrWW3iluVl8zaMjHWtT4S+Jv8AhJtIa2mJ&#10;W4gGNp6nn0r6/K5yjpPZnh8QxpVqKnDeLPd9En/tLQWT+JAR+prIjQxkhj1OMGtz4dCGa2mgJGQ3&#10;Qnmq2t6Z5eoSCLkbuMVGNXJUuiMkq88Gmcxq1osM3mA4Ruo9K5+9t4oI2winuPeu8udJFxbsHPLD&#10;8q52LQiGIuGHBPBrzKjvqfWIxvBcraf4o06+K7IoZOQV4rufjvpUPjlLK7QqbuHlGXv7V5b8SfFY&#10;8IWOLQJubkknpXRfAvx2vjjw/dpekTS2z435z15qYfCyJU5KpGpbYreHLKWy0vy7lBFOJOVIx3rW&#10;uJQEYdD611up6FHLGxhKbuuQa5DUILiyUh4i47sF4rkdO53Ord3MV3mkdwjbl9RzVRfPFwqM+Bno&#10;a0maPys/cY9qoG5SxnDTDJboD1qqdJt6HLWrKC952I9V0qe+13TIYXCu33TnmvH/ANpuxl0zxJZw&#10;yKVcRjOR14FfR/w/0sa740sLuUYhgcYU968//bv8HPpPifStRjX/AEeePaDjjOBxn1r3pUvZ0Iny&#10;NXF069aUYHzzoi+ULeVVOcZyB1r13wp4wkhKQs5Q9OTivNYIRFY27KOi8gdqzdd8XppsttDE2J2c&#10;Dg8mu7l54O587zNVLHsvxE8SG20WQOd7OvFfOseoyTTtkHJY19BHSI7/AEKGW7zIWiz81eO63p8N&#10;teOY0Ay3bpXlR5ItpnbKnOoXfCtu1xODIuU7A13+nQWdtcm5kjVUjGc+lch4ZQRxg54HU1p6j5uo&#10;FbeJyIyfnK1GJrpRsh4bDNS1OusdaXX77MKMEj4Xirev+Zb2caIdrk8+/NR+GdNgsIF8v5do5duM&#10;1ZvNVtZbpUbEhX34r5mb5p3PqqFO0LEvh7dcBkPLYGK9N8BaFqdxqUYXdtBz0PFcd4QSF7gyMgAH&#10;ftX0T8I4I5WMpjG0dz9a9XAU+abl2PMzF8kOXudXpOr6xpkKJtJCDHIrqtD8X30hUzQnHfA561NC&#10;I2GGAXPYitTR7KIv8yL9SMV9P7WHY+ScZLRHUeG9ZXUpSpUgj1rqUiQqM8msPR9OitsyImCepFbM&#10;TEY4yKibuBN9kRudtIbBSfuD8afHKc1YByM1C2AoNp43H5BQNMU87FrQopgUP7LX+4tMbSlz/qx+&#10;Vag6UtAGT/ZS/wDPMflSDSRu/wBWPyrXooAoLpoCgeWPypV07Dfdx+FaKkbRzS5HqKAKX2AUn2EZ&#10;q/TvlRCxHOMk+3rQB4R+1XbXI+F9xBZozyySAllOCidzXwNeeP5k1PTJfC7zyTWW6C9vWi3pDklQ&#10;Pfnmvpr9vD4rTSy6Z4E0+5a1NwyzXVysoQKoOdmfUg9PevjLxD8SNL8PaLq2j6Ba32nNPdJGdSwG&#10;jDcEkt075r1aC5IXPksxftKqRt+Ib0eCvFGoafdGHU5NQs1kju7tghWUnJKk9eSeBXm/jkyaNaXV&#10;l4iik1DxHdLG9peROCI0zwuO3GK57VbDWPGPiuI+I9Xc215IsUWr3XyRbV/unp0A/nWja6DBFqV1&#10;4fmeG9t76YRQa5eblG0Hkox4wPUdqq99TkjTUHcqa1NqPgO6WfW3GoajdW262kSQO0K9BkDpWpbM&#10;k9pZ6NBcSpbzxrc6vPDhv3e4np2IBx+FYeo2MWkX2oaBdmC8W7dYLfV5XyoUHqhPGPpVPSruHTZt&#10;R8OwXX2q9mmEf2uM8PEAMgH9Pwoui5wurnZTTx+K7jT/AAxPqP8AZ/g6C5d7fVJoNrOSM7S3rg9P&#10;TFVUtf8AhN7i28ONe6bpenaasyW2o7DELpVJIBY4BJFWY549ce28My6i+m+DrWX99emLPlTMo4Ld&#10;vxp1sz+Mbe38NTanp9hpOjC4a1vWQQtdbc4G44yTTOVqxm2+jzfEVRbWUNjpltpNjtnQS+Ul4iOT&#10;uOTy2cgVXudCk8bwalfaPpw03QdOhilv7JZ9vmAYBIz1bOa2ZEn+Jeivcw2mm6PbeHtOQTxiTynu&#10;hu5zzzmmaxaR+KtNvPE+k6HFo/h7TIreC/tre4Kmc5Gc5656/jQOE2mc0un3GvW9zd2EWoxeBNOu&#10;I2uYPMVmj3Abz/vHmrTpb300dibvUrX4cx3wCPLHuaPI5UnH3+px1xWxqkNtrt3eazpGlajpnw/8&#10;yCDUIopshzxn23ZycelMUWk9xc6bc3+o6P4Emknu7IzR7jKyrhTnHPIoLnNlJYotbMnhy71z+z/C&#10;2nC5udPmnhEbSgZ24J5OSf1pjw6n450Jp1srK0tvDNgDdiJvs0ssTMAQScZf2pZdRl1rw0t9qOqW&#10;lu+grFFZ6a8QDTozZYsvU8jn61J4gv8AUfiUbvxTJpllpmnaZFCt8li/k713dNp+8aCVqU717HUt&#10;QSQW2paX8P7i8SB1QmTDhByD0LHGfoagsr5NdntfCt1rTWfhBL+Qx3U8ADDOfmLdzwMrTtRvLXUb&#10;8QQNqWl+AJr5C7ON4iYqNxHvnJx6GiwuE8Q3ieFRrsdp4Xtrud7fUbmIRghVyMsfXIPXuPWsnuap&#10;OxDFqknjZdP8Hzatp2n6PBPK0V/NGIw4YliWY4xnrg+orkU1uTUbXT/CdxNaW+kR6j5rX0cWfL5w&#10;0mepwOcenNbd3qcnjJ9A8LTS6XpVtYyywLqRj8syAktvkY9ucZPoKxYtUuRp6eD/ALVZyaUNTWQ3&#10;qw5KNnb5isOWXHOKxe53UlZHWGx0XRLXWba1ubzVoEUpY6lCpjhLGRWbK/3XjRx77Wx0o8Q6Na6x&#10;4n0rQbmzt/BTRxJaX7zyOIvOX/lswPcjBwPWuhtfCFnay2WjnXptS0MagTdmygx+62qBMvfgvKMf&#10;WsyTwxez6drl9qnhq715b+P7LZapcMyeXMGz5hPTJTHFF0T7KTqXsefXcPiHWPFGoXVprX9p3WjR&#10;uYtSlmUq0UTHbsB6huw/DtVz4R6DJqeuQ65q13CLFrw3CWsy+Z9puFPCnb93kng1LN8I5rnwv9pS&#10;S4k1uW5KfYvJ2x+SFBBLnqM12ngP4R6jZT6DAmoyppbXK3N5P9mO2Bto+UoOW54yK5KrXI9T6KhG&#10;SUdOp+k3wQxFpMf7tUckHbwCo7DHoO3tivfNGl4AB/zmvmz4O3ssNlCjytOgXaJmGC4BwD+XavoP&#10;QZlwoVsjHc18zh6lq0l5n3daF6SfkdnEVeAg857V5R8bPhvD418M3WntAjLNx8y9ePuk9hXpttN0&#10;5qLW4xcWbqBz1z+FfQwqanzdWmfiR8Q/hlpnhHxl4h0/xBq1/ZvDbM2mxhGnBlDcR+w/pXFeGdf1&#10;vU/Ds3gXTtPsbkaveo5laBfPMmBhQ55Ue1fe/wC0t+zzFr+uxapiOZnbDwsp3A+v0xXnOvfAi11K&#10;7tLqx0eHSHtbdU3WoJLMDgtkfxcV1+0PFlg5yk2j5K0nRbTwr4svNL8Xaben7MJImtrOQB0m25XP&#10;Y8EdK2/BFndG9h0t57rSNHv5UFwjAspQH/WOo5bHTA9K+l0/Z8sRamWVpZLppWLwtyGUjO4uf4va&#10;t2T4dS6mlu964mW0hWGJdioAoHHHU+9VDEQg7nJWyytUWh574HRtA16+sNI1KSHTb1/scl8Yhl7f&#10;dy4U8gdcY7Yr0XS9Q/sjWrzSLDVlj0qdjHNdpCQXiQZBAPIBPfuc1sHw2JNNs7ZlhiS0RgjJHtZs&#10;sTz+dPvdJ/tC0tkeOGL7MuxSuATk55PfrXsUs1jTSsfL1uEKtaTlN7nLReIbi+iu9Mvtaks9JKyX&#10;cUdvFmSaZBiNSB2OawLSzvNd0u2F413JfWk3kwws+EjgHzHA6glia9JnsEnuYLuSRFkgCLGiKACA&#10;ec1q2lxY211JJIEZ3dmLYHrW0c7jcwnwbpaBR+Gvwqlnlhv9agQWyztPHZgZdyRwWPUD1969jvjZ&#10;pGUVblbZrcbQnyqHB7f7I6E9OK4BPHItxvWbaR8gUDtWZq/jeW5sRCkx3DfGDnsR/wDXqZ5v7XXs&#10;FHg5p6nmvxf1mb4i+LAmkWk7tDEbZppW3rIOhVQOxOTurjrn4C+IbmG1t9KuvP2jf5LQmMRMTgru&#10;PWvbvAWnWi3MQ+USkDDMOnrX1L4E8E2N1p6PsjZwck7a5KeNdSpeWx9DLIcPhaPJFa9T8uvH/g/W&#10;PDMlnpWraVO2pJLtl1BZmkWaPoqhPu5AxwPr3rT0Hwo+uazY6Fp+vCw0Yuri41iTyYY59vzvsHCj&#10;grk9cV95ftFfDUL4VudT03fa6vbb3hmiYq2NuOCRivzovINRS/bw5Y3Nrr11qMsc7zwxfvElwSU3&#10;Hnvz717qdNe8j5HE4WdJuC2PYdP163s9eutW1m9sPEUml25tFZwBEYgNimID7x4B/HNXrbW4rLQo&#10;rL/hEZ11HVJUmstRuGJ/ddwijrkgmvF4ZdIa/wBNsptPm0WG3VbbVriN97t85LHA4B/hH0r0HQPF&#10;IttXvtUs9flhGk/LpsdyW+0SR7mwq8YXAwDXZQr6nyWLwajd35vJnpdhqmhXup3+JNQ0yKC0Btod&#10;2+SW4wAc4+6uc8V0lhqMdlb6XNa6+EnitZLlt44guMtuQerMEXjrzXA6Nc+IrjR7XQorK11CXxGY&#10;78RxN5k7YPzKWHKk4Jx71reM5J57bW7ibw5/ZaLCkAjjY7bd0IBYntkDv3Nerze0g7nzqouFaEYr&#10;r0ML4n/FO5sbNLKG4DloBsWM/dy2fwPOcV87a1q1xqt400pLvuOFLZroNdd9e1hlsomZdwCru3Y4&#10;r0T4c/AmfUZkmu4yzE7tuMjrXhzqU8O2z9qw1KvUhGmtrHlXhn4eal4kmA8kpGxzxmvob4efs+og&#10;jaWDJHPzDk17d4J+Elrp0SN9mQED0r0+y0S205QVRAQOgxXzeMzWc7xgfTYXLIU3eW5wfhj4XWum&#10;oB9nQYx2rurTRoLAjaEUgdAKfd6zDZxsflB+tcL4k+JtrpyFjIoYA/xCvCXta2rPc9nGmtDubnUb&#10;a0UsWG724rktd8f2tjEx3jI968E8bftAwWolxMFI/wBsV8/eMPj7Pesy28rMxzk7676GX1JvU4au&#10;LhTPqvxP8b7SzyRMAQOcOK8b8W/tCKSzJOcezV8y6t471PU3fdMy7j0ByK5y4uZp2JkkZyeuTxXs&#10;Qy2nDV7nmTxzex614m+ONxqB/du5znkNXnOq+PtQvS481wD2Jrn5XK5H8qrSHIzXT7CnDYyVSdQl&#10;udSurliXkLA/7VUZJiSVP881IxG2oNjOxCqW+gzU6IqzGnp+Neu/ClAWQ15faaPdXTKBGwBPQqa9&#10;p+HehyWgTcMN6Yr5zNmvZM9/Kqf75M9s0/CW6gnHHepZCCDg5qrb/LAgJ5AqQuR0HFfl8t2fp8dk&#10;hcUU3zTRUln1Qs3HWjzveqfnc9R+dHm/5zXzy2AuLLl6mByMnisw3GznNKt/uXkgAdzWqZkzRWT5&#10;wFYDJxnNetfDDwW7ML+4TIxldw964rwD4Rl1+8jndf3CHJBH3q+idP09NLs0RMABegr6TKsG5S9p&#10;PY8HH4tRXs4bnnvxe8Pf2no7RpGGG08KM1+e/wAbvh/q+hXL32nieJs5IAIHSv08v4knV94Dg9jX&#10;CeJ/AeleI4XhubaPLDGNvSvuKfJH4tj5x1Kj+GbTPyftdZ8Q3NmyXwMsBJAOCe9dV8OdRbRNbjYD&#10;aJeDnjFfVHxK/Z1ttHtp7mwhDAfMVC8D6V4M3hqKCctHEfMRugFejTqL7Jw1JVZ6Nnqeh6tNo+pR&#10;Sxt8k2M46Cuw1szQ+XdqP3bjJNeW2fiS2tbGM3bmMoR1Fdtc/EnRbrwzmO48yRF+7waMZDnhz9jt&#10;yys6FdR7kN54gMaHjJ9q47xB4pNu/myPsjPXJxiuN8S/FUkyLaxFnbgcVxn2LXvGbuZi0cR57ivn&#10;brqfosLydzJ+M2vNq1xDHbyloShyQc1Y/Zt+Idt4L8SvZ6i+2yu8KxdsAHp1Ncr4kt4rW5NkWZ5o&#10;vlY5yPX+tc3NZlGGOD14OP1pR3P0algVicFFLeyP0GiFvqEXn2N0JYzyCrZGPwqjqKy7gjRll78V&#10;8XeB/ip4g8A3wns72Uxr/wAsZyWRh+PSvbfBH7TNl4w1+C11azazjJG+VD8ufrXdGCex8Ni8JUwd&#10;3PZHt2meH7WYtczRotvCNzM3C/nXI67fWuvai9xZ2qiCM7VAH3sDGfzFX/ib4/05fDQtNIu4zDOQ&#10;POVxz6iuP0rxXpNhp8SG5SIIPmkLjk96+hwOFhBqTR+UZxjqmJm6cdkek/Ce3aLVHklIBRgQPatX&#10;9urw7Za18H0vy6R3VoyujMQOwrxmX49aR4fvGTTrlby9ZcKqkY/Go/i34tvvH3wzee9ndUjTcsIb&#10;Kn61vjoK6scOX06tnofM2r+J4tL0KMs2JXTpnvXnGi382v8Aii1MhJUSAjNR3jXGv3bRNKFjiOBk&#10;1q/D/S/+KnhXBPln0rzKk7U2j1qVN8zufVD3X/EoihHIWIDj6V5NrQVJZWfoCeDXoL3hSDGeAleM&#10;eNdadbt4kPLtgY714T7no00/aKxYl8SsuILU4bOOO9eieDbWWeEyzA5IzyK8x8KaMsV2k98GRevz&#10;jH869MPiWKMpBbbViUYBB61wV9Voe5ShaWp1dzfmCAxxjBIwKy7KwuHnEsiuAx7g1e8LxRaxdjc4&#10;2DGMmuw1TQZIljMIG0jgVzqhZcx2Fvwpbo8RTnJIBIr6Z+GOmrY6QuDkkf1rxb4Z+C9Q1iaJEizB&#10;nlwp9a+m/Dnhf+zLfazABQBg16+Ap2vc+SzKqpz5TWiiMkiAKSOOgre+0w6XbBpANzcc1kPqMFjh&#10;Qysx44NPhibUJI/NO5Cc4r17cmqPG8j0PQZWuLEOykBhxkVrKuFAHNZWl3kcUSRgYVRgZrWidXUE&#10;EVyRrKcmi50nFXsKnBqUyYOKjppI9RWxzk3m0ebUG4eopaALKyfKKd5lVg5AxR5hoAs+ZR5lVvMN&#10;HmGtEBY833o833qm0vzGk82i4F3z+cDk+1cF8Z/jFpPwd8G3Gu6rJjYNsESqWZ5OvTuAME11Uk4T&#10;dufapIyQfuj3/Gvzx/a7+IN18QPiC+iQapJpen2f+isJk/csGxubceMjmtKMPaSscWMq+wpNo8F8&#10;e+LNY+OHjWfUdemZvDl5ekrexIysOBhVPoP6VkafpNhNc3fhe8vfNt0ZvsCxsMKxPVm7nHP411lv&#10;oU2u6RJ4HbULXTNG05zMmoAYe4YLlQrd8+1R2XgyDxZ4ek065ez0KbRUaVZHBFxdE8gc8nOcV6qX&#10;LofH+25/e7mDBrNrrumN4NutPuNb1uCbyNMkWRVhjbOCeOvHNct4j1HVfEBPhzUoml1jTH+yafbW&#10;cK7Q5OCd3VvX8a9Fn0/w7rHhSNke08O6jocZZ2MuyeeQjI4JznnH1rmrjUU8e+HVXw1olrpGpaHA&#10;bm61OSbbLK2TySe/b8KyZonc4TWoJ9R0iTRfEV49vq+mN5FlpkEQzM3XcWH1rnZNSmtL9bq8Mdrq&#10;WnxCNLURHcxx+vWuhlWXxLYR3Gj2t7Jr9ozXV5eyuDuxnIA9hisDUFTU4bfVdIe41TX42M93HLHu&#10;VVHuOvy4NZM7aXv6HW6TO1/Z6dojXssNhfMbnUXjAby1yTnHUEdOa2/MHjGa20GbUbKz8P6YZGtL&#10;2WPyzORkhS3cnPSvM9H197Rp0hvFvL/U0wxjTHkgnpnp0ruIzHrD2fhhb37LolrGZbq5mTOyTbu+&#10;8O2TXRHYwrU7NmpcSyeObabW0stO0/T9Bhiinsbd/KF4gfB4PJzim6vYP4ha68W2WkHSfB0V7FFd&#10;WVvPjOAMgKfvdM+2arJcHxjcNd/Z9Mt9M0O2j82BWMQvgr/qSOfxqUWyapK3ieXSHsvALaiqS6da&#10;Tkb5AAflB65AqjjsXpINOnuX1R7LVtJ+GV3eBdkcu7dMFI3emM8/Q1h+ZJrFrHb+I9VutP06ws5Z&#10;NFW4ty6ygHIAwPXNbBXT5pVm1hdX0nwDdSzz6ZEr7gJNvygnp1zWNFeSeMXsrPxhrU+n6ZZWMh0x&#10;pbfIbqQBj1NAwfWp/E9xd+LNWvbAXulRQm30uaIRrexqQOF6twO1VtXu734kapqWuQaVa6fp9pEk&#10;l5aWM3kr5PmchUJ+Zqnl87xrpcmo6vqVlZNotmiWts8WxrsA8fL1NdF4P8Kat8dfF+mSW9jZ2Gn3&#10;E0WnXEFk/lLtRQ7MV69Oue9ZM1hq7Q3OKuGTUpnt7R9QsfAo1COWZXxJ5IKgM5I/i6nb1xir1tHb&#10;65fJ4Osdat7fwx9sleC/vYhHvBTux7nAOPcV7b8fv2XpPhl4WuNV0bVrhvC7XUc15Yum7ykZsGRe&#10;7EDt6V4lBAniW6j8IaXq1jHosUs1zb6jcx+U7jZnBY9yc8UrnQ01uczf6wPFNjovhto9M02K0ndD&#10;qWzYXBycsx+tei/CDwfLe6Rc6DM1rcaVJdiQzJFyzjph+wxg15rbXK+LZdE8LTxaZpSWs7LJqQUh&#10;2HXLt0r374ZyTaTpi6ZFNFNHFK2LhAPnwMA1yV5ciuj2cBR55e9seraJ4b0/w+gSKZQVjMQKxhtw&#10;Jyc+mM4zV0adpUVkltv326uZPKYAjewxn8q5KO4uoXUmQvkDJ/CrguHYZ3frXkuc3qfV06FNaWN6&#10;TTtDkeJWgjTylC5ReDjinRvpMAZEgVcnsMVzrTSE9ajZ3JyWqHfqdPs10Pavh5rkOUjiyFU4AH1r&#10;6F8N3m+OMjOMd6+SvhndNHd4PQHrX054UvDIkQ7YrxJrkq3Pbh71LlPSbW6JxWrGPtEJB4z61g6e&#10;c7a3bYjjmvoKLukz5+qrNo4Hx54VS9gkZolYqMgkV4Lc/wDEvu5LaRFD5/OvrXVLL7ZCy4BG2vmv&#10;4w+GZdPnF5CCrIckAdRXaTSfPocpMiNG21VxWDfJIikoBirOma2l7GOmehGe9WLqDzUPBArBwuzp&#10;tbQ5O4ll2nNZlxcyhSATXSXtlgHAJFY1xacHg/lStYxZiSXExHDYqtJcygctWhPBtJ4NUZoutZsC&#10;q8zMMlj+FQ+a/Y/nUsilQRiocH0NIzZseHb97fUIcM2Sw6V9mfCLWS1iI2yTt6mvijSW2XsPswzX&#10;138IpSbeMnrsr0cLucGK+E6b4p6msGjXQCKS0DfKRuDjHp2r8tovEfw+tvEutQ6xpWo/aWldIJLW&#10;cR+RNk81+kvxolRtBvDLIyQrHh2T7w57V+Uni43M174osrN7JdMS6M7vMQlwe+EJ659q+noz5INn&#10;weYYaFSWsmereHtZ+Hun+CdeaG91pbiZ0iu7OCMSB4gcl3kxhfmzWpZ/Ev4cXejWtpaeFo2bT1kl&#10;kuJJtkkykltpJ6tzj8K8Ct7uHzZrSyvLnQdPu7Mect07H7QVGeBjuc1fknimi0C91XRRYaOsbxK9&#10;kB5ly3PJ3cnmtYYua+wj52plVOpvNn0dqnx5sNIm0i68JeEbjRLe5tQ1tLc5d5pQNpKH+6CCOPSu&#10;X8ReKdX8RxSxjVZ5HvI1a4jAwpctyB9K4DwJNKZbDUYdQM01vI0VtZ3ABMKEd8cV654K0F9Tv089&#10;fMkLZZiO+aWIxtSFNu56GV5JSVbnS2N74S/CIzyLPPEGYnJLDOea+nvDXhK10iNMxICBWX4S0u30&#10;fTkbaAwWo/E/xDtdIiOZtpUdulfIzxFXEto/TaeHp0Fex2F1q9vp6MQwXHYDiuD8UfFK005XP2j5&#10;gOcV4P8AET9oGK1SQRXGeoyGFfOHjD4w6nrM7CCd1Ru+a7cPllSprPY5sRj4U9j6L8fftFwWqOI7&#10;jJ5GQwr538Y/Gy+1mRhC77T0bdXm99f3F87STTM7E5welZ8sjHnGBX0lDB06R8/Ux1So3bYs6jrl&#10;3fuXmuJGZjyucis4sWOT1oLZOaVUZzhQWPsK9DRbHPdvVkbMwPQ4+lRyyEDkYrXsfDd/qTjy4TtP&#10;rkGuv0j4R3166b1PPYAmuWrVp09Top0m9bHmQhe4bCg59hV+x8NXl4dio2PXaa+gtA+Bu1kLwlv+&#10;A16JonwcihU/6OAPda8ermEIanp08HN6nzBpPwuurgqXUkH2rsdK+DpLKTF/47X07Y/DWC2K5gAx&#10;3xxWzH4RtrdQRGuRXh1ce220elTwltz560r4RLFtYxdO+2uitPCaaY24jaR7V7Hcadb20JJUA1xm&#10;vSxAOoAFfP43EupE9/B0vZzVjnFGBinM5C4qHzQOM0x5uOtfJS3Z9nTJPNNFVvMNFKxsfT/nYc84&#10;pWnGeo/OqEs37w0zzcHHf0r5kNy3NcEZ9Ks6DaPq+qQW6gsGYFgBnisd5/mKk4x69q9c+CvhdppH&#10;v5Y+Cdq7h29a7MJS+sV4xObEy9hTcj2bwdokek6bEIogDtHUV1M7ExDOM96zrWcWwWMgfLxVmafe&#10;hIr9OhD2MEl0Pgakuebl3KM5G08isu4jBYt3NXSxZiCOKiliHNdCd1cxMW+0+LUYHhmRWRwQQa8Q&#10;8V/BOJNVNxaxBYnOSAK9/khAGR1qnNEjhhIuc9ParhLkdwPlrxz8EIL3w9dNHHtkVSRt6/lXhngr&#10;wklrqM2nXEzOpyME5r7x1zS0FtOuNyshzivj3xJDb6L8Rkt4zsdmzt7kYB6V0Krz05JiprlrxaME&#10;+B7GwvnTyDId3G4Va1SS20LTWjykMjg7QMZrp/FN3Z2L+fuAIXJyenFeWaRbS+PvEl4wYmCCM4y3&#10;HSvldXNqex+rYZctOMvI8H1ySWLXbt5GZi0hILDBIquXFzhvz9q9A8e+GW2zSJDsniOCuOa8xFw0&#10;DsjcYOD7V6MbW02P0TLMbCpTSfQmvwrKsakEnuKtW9o2haPK23/SJ+V3fKV+lWvC+if2xf7mP7qM&#10;bvaqXi7U/P1Dyox+7j+UY+ldmE1qo8HiCtTq0nB9TjNb1vUZLiK0F5MIUG7Am4B9Kqfb72Pl7iZg&#10;3ZmbFVrsltTdm7t0rUaFJogeBgdDX0TnO+jPx1YKmpM1vBTA6rDI0hBG4nceOnvX0xqdw8nwambA&#10;P7kjP5180+GICscsgByvHT3r6Rkt5J/gzcKgLEQk4Ayeprz8TOpOSjc9/CYenToSZ8XXN1Jb3DlG&#10;ClmIPPvXqPwksBEzXtx8zds15JOrSX7KwPySHP516FY+Lo9N09be1H78gYA9a5J7Hz9vfZ6d4k8V&#10;paRm3jBed+I1Tkn8K6D4PfA278Uaqmq61Htizv2yDGB24PsK9B/ZP+Gvhe+uf+Ej8Yyo85H7qOZg&#10;EH51638ffiF4b+H2iCTQpYzvUqEjA/pXgY51rclLqe1gqcVLVHzp+1RZaB4e0W1i0t0gvVGG2kAt&#10;+FfLUfiXU4tu2ZsD1rU+IWt6t4u1ma8unlkjLZRWJwBiuZjilBCspX2NdOGoypUl7Xc6asZSqWs7&#10;HbaH8S9X0p0ZJGODzivcfAvxauNalVp2BCqBhzXzVDY3DQb40ZlHUgZr0LwJcRSyJE8TIQQWYcZr&#10;o5NLlVqclHlh1P0c+FnjeHTfD0chij3dflxmt0/E641u6+zW6tCN2NxGK+avh/41s7SOO3F0URQB&#10;sY17ZoHijTbl1CKjED7wIya+gw9OnOKTPlcTgMTFtqNz1/w9pjSyLNcTGVj75FdgALUK2QoFeTWn&#10;jC2tIuJGR89GOBXQ23iaTUIMlxz0yetc2ZOOEw8mjzKFGcsQlJHpdrqwGBuH51s2mslQBuH515ba&#10;auysATzXQ6dqhk25b9a+BoYxt3Pqa+H0PS7HUUnAyQSfep5BnoOK42y1Hy3GCPzrorPUPtCjnJ9M&#10;19Lh8Tz6Hz+Iw/Krl1eBUikbRzUYywz1pa9O5wJEtJketQmTbUbTc9R+dA7EryYY81G9zgYFQSyk&#10;k1DvPoakCRrhtx4pPPb0NNByKOtAFDX777Jo15MSU2xMSQMkYGQfzr81/ELz67f6pa39zaz2uoTP&#10;Kt0w/eh9xOz69sV+g/xa1Q6L4E1a6C7tsDAhjgV+aut+KtE0iOXWrq8Fhd29x5sFrEN3mev616OD&#10;6nzGb1OW0F1LN9qT6zo1rPabpPEWivshsEgKoqA/efjnI559am1jRNS8QaYnjmLVbeTVbJg97bvH&#10;sihVBwD26AYrzbUPjdq02vyat4esS1nIm672AZPbDN0P+FZGo2//AAjGoaZquq6iusaXqb/aLnSN&#10;PuMBATwrc/Su8+ehTtudNrV34Y1RbfxTaXs3iDWw/wBqv7Vbdlt0UcgHHGOg5rJ8V+J/DurR23iS&#10;1tYJL27cNcaNbZVY4lA+/jsSO/rVXVLC68K6nBezxT+HvC2uSbmihdZH8kfLj9DVCDU5PDOvXSeG&#10;wRoupsLVLvUYcttIAPXgc5rNnRCyZl+K7uSaFfFllFaaFpt2ywnTrOT5yBw2fTOKydcmnsFi1jTL&#10;W40Pw9fkQMFkDOQPvfngitzxRoVx8J9Zlt7vT49YgvrX/RpbjIQuR94DpwTj8K5ZNPi0aA2viqO6&#10;aG5gMllHA/yq5Oc49MmsWelTOT1e7TSNZmm04z2enzLuiaZMu2OMfnXV+GtSfVNIi0yGR49SvpB5&#10;+RyI/X6YxXJTbBLLHetOLyCPNuvUAdcn86oad4ju7G9OpLIWkCiNnPGO1TGdmds6Htqd+x7RN5Ws&#10;3sGmJJbWuk6Km5rxlK+YepRj0Ykk49sVatZ7fXL+bXJtMFp4T0+WGS6021uNocY2F1B78ZPpmufs&#10;Lg32lWehafOxS8/0m9nxv2jOe3IFXVWPxJrMVnbG0j0rTotzOSYRd7TllJPBPt6YrrTurnj+ztoa&#10;loLfUILeXXptW07wWrzppqofMAfbleeh96dHdXHjbS8eKdcaz/szT9ulRzW3FwmchABzz3b1JqlF&#10;c2niGae9uIb+28EWcx/0eFwfJmZQMr6g9fxpp1J/FAFzr2qm2stNtjHpDXFsSk5RzhRt6nGDj8az&#10;ZDpk2q31x4j0lPFWoXGmLLpr29t/Ze0I8iKAoyvUjjrWx4X+IWs2/wAR08aaDYWOktoaieW0hk2I&#10;Ywdr4U/eYgfrXLz623iXUbvxXqj6ajWAt5P7LZfKF0i4UbV75AB49avabp+ofFTWL2TSdBhs7eIv&#10;JJb2zFPNRnB2Z7n2pNpblxoT506W57F8a/2qNW+Nvg19LtdCbQPCsl5Euoalne6gnhOOAcdq8auL&#10;CDVdUvfCXh7UrabSZZTNFf36+Q7usYypc42gcjHtXr+k/su634uu7uOxS80TwvO6F7NjuKnPzN7n&#10;dkj2xXSah+xnrR086JZX0a2IuGuEvpYyJtxG3BPpiuV1qd7HrrAY2sublPko6hHqlto3hhbTTrOW&#10;3vNz6oW5kJO3ls42jrnpjmvoX4dwjTbY6crxXIt5TH58PKyYJ+ZfUHse4p93+xp4jNhBoX2WyGy6&#10;DvqQVixUH1r1fwn+z9q/hbTXsikUxV/lmUEZHWuStVVtD3MvwdWlK9RGEsYIPPc/zp20gdDivRLX&#10;4R6lMQcBAe2Kvt8GbrYN7fN7CvKdQ+n9meVnjrxVzT9Du9Ul/cxsVPQhSa9NsPg7Ilwu/L4PIIr1&#10;Pwt8ObeyiXdEoIHUDisp19LIuFDW55f8P/BN3ZFXkUjnuPevePDlubYIMdB2p8Ph+3tcYAGKv2sa&#10;xOu3GK82bvNM9KCtBo63Sm+UZ4Poa27YYIrn9McMVORXRQkYHNe7R2R8/W+JltuUwO9cH8QvDUep&#10;2MoKqx2Hn0rulIwOah1G2W4tWUqDkEc16K2OCMvZu5+e3iRpvBXi1reRsQyPlc8Cuy0nVUvoFOQ2&#10;R2NbH7TfgVxZSXkMYWSIEhgORXiHgXxaXQRO5DD5cE9xTO9vmimev3VsHU4H4ViXVpjPFaVlfCeE&#10;ZbnHQnmlnhEi+1Zs5jk7u2BJrKng2k8V1d3aAMwFZFzajmoA52aMZNV/KFa01qAT2qpJDgcdKyZo&#10;tiGxTbdoR/fFfWXwklPkR/7gr5TtRtnj9nFfUnwol/cxYOfkHSuvC/Eedi9jR+LvlLoN5LIzRssZ&#10;xs6k475r8tviDpx0/wATapea9pz30uoQt9iZJwuzHyhyB1AxX6nfFAtJotyBH5rmMxrHjJOR6V+W&#10;PjTRZLrx9Fa6VNcT669y0bw3iqIouTgDceBj9c19ND4D4zG6SRiHRrorojWl9D4mv7yEwjTgC5tj&#10;kgAjpkgZ/Gq+j6ebPVNLt7WWTSdbhupPOuLoIsMAGQflySPTJ7021UWGqWlo0z6VqsN4wn1dJzsi&#10;Xcc7UXj6YrpNC0q/urXUGVIdR0xNQ3vqe1lmlbsAW9aS2OC/Y6zwvpksVqwmRLhnmLPeByWkOeoz&#10;zivf/h1p8emxi5nxgDILcZrzDwZox1K82KrrFnOxuSvtXaeNvEkfhjRmiVtsirjGfavJxkuaSgj6&#10;/LaXsYc52Xiz4u22lW7bZQoUEABhXzJ8R/jfdavK8NtOQM4JBrgfGPjy71q7ZFdgmeTurjZJWYnq&#10;T+dexgcFThC7OXG42c24wLmoarc6hKzyzM2TnB6VSklJXPSoXlwvPH1qzp+i3OryKsMLMfXBxXs8&#10;6grHiLmlq9ym8hx0p1tYXN4+Io3J/wB04r1Lwj8F7zUZEa4izntXtfhL4FRRKpaBR7Ec9a4quNp0&#10;zupYOpUPmfRPhpqGqypvgb5uuAa9U8LfApmx5kWSe2K+ndA+E9vaSKfIQAAdRXc6b4RtbEA7FBHo&#10;teLiMyv8B69LAdzwfw38E4YFH7le3UV6FpXwwtrPBMK5HfFelLaQQDcEX8eKrXl5HEM8D8a8OpiK&#10;lTc9GFLl0Odt/ClvagYjXip5LWK2XAjXI7VDqniW3tkJLDP1rgvEHxIgtmbEg4H94Vzaz0Z07HV6&#10;hqUEQO4YPtXL6p4qt7ZThufrXkXif4uRo7HzSOvAavKvEPxf3k7Zj34zWsMHObF7RLQ95134iwIG&#10;HmAD/eri7rxhFqE5G/r2zXznq/xOuLlsK7lc10HgzxDLqFyjvJ8vuaxxmDVOkzswlf8Aeo90jnDo&#10;COnvSNLk1n6fceZbK3tU3mEdeK+JkrOx9tF3SZZ8yiq3mmipKPtGy8FeEPGNxIvhT4haDqV6HaNr&#10;O4dYJg6HaylScgggg8dqj1v4OeNNFhMj6Q93bgZD2beauOuQFycV4H+3l8Dj8JPiWfEehxva6L4h&#10;ZnBiGBDdDGeQeAwGfxrxfwT8XPiN4NeOTQPFuq2MSDcsS3DNGM842nIxkmvo8RkWClrB2Pk8Nmdb&#10;a59neDfB9zrevizuLeW32j5lkjK/hzX1Z4b8PWuiaXHHCoG1ABX51eG/+CgvxV8ObE1mHS/E8Y/i&#10;vbbEnX+8oH616z4V/wCCnnh26xH4q8E6jphyAZ9MmSdR77W6D/dzRg8soYV3hua4nEVcQrM+v7uU&#10;xyZHamx6luyMjFeS+Gf2vPgx472R23jm30i4fpFq6SW+D6F3wDXpenxQa5bCfSdSsNatyMiaxuVm&#10;BH1BNek6c23ZnjOElui8ZwT1Gaa8vy1QmhubGTZNDJF/vKRmnLc5AUnH1rRJrRmTJvO560yRPMye&#10;9V58upMZ3EdxzWf9umtt5bJA6mk2luBcuIVcYYLsxzmvn/4yaB4fj1y2vDAEvwCq7ep4613fi741&#10;ab4Xufs0zb5G7Lz2rxvWvFNv4/8AFcU8ZZdg+6wx2xXNUqHbTw9TljUXRnhni2W91rU57dmaOJXx&#10;9RXR/C7TIbGa4FsQ46Mepz70vxUvrLwda3t/Iqhgh2gkD5u1c98CLu7/ALMup7tiHu38xA3GBXly&#10;u22folKtaEY90dL458KQ30T3Fuq/aVzx2b6181eOvCT6ZJJeeWyAn5k2kc19aal+9w6jKE8gc1zO&#10;qeGLLxbexxooWOL74K8NW1Gr73IdSxLwn72D0W58u+Dp7i1a5kyVR1OAa5vU7gtdSM5wST1r6E+K&#10;/gBdCswdLRTLjogr57nsr5ZHS8hMc2TncpGa+iwlL2abPGxWbU8wu47nLSWzT3kjj1qaOaQHaVbA&#10;74q+pSOdsgZPpVpYoZAFwAfWvRUUzxdze+H6rd3DwMOG/wAa+obcx6R4UghkQG2eBgyn8a+c/hlp&#10;UsmuBI13DevQZr6y8a+EzZfDZrx/lZY8BTxmuOvHlm59kb/WVGmqafU+S7TwlpN3f38hiQbpGI9u&#10;aZoHgW0XxZZblV42foelWtZ36REJ4wQGbLcV2XgvRD4j+zX9uwzG4J284xxXiRq8yuej9Xpuakz0&#10;nxJBDpVhbwWiLECBkJn+leWfGLRb7xBoMM9tI8iwDLKCa9K1xJPtcUT5YjH41LDo/wBphZJI/wBw&#10;wwykday537Q6Kk401e+x8eR3rlfJlTa68YbrVnTbf7TdoksHyE9cV9E6/wDs1jVpXv8ATs+bncUU&#10;ZFJ4Y+EgS4EeqwCBoehK7Sa9WNCVf3rmCziMvdZnfDbwFa3MYke2XyG6iUY/nXrUHwk8LzLuijFu&#10;2OSOKgW1g0W18uFQAB1Fc/ceJbt5Cqu0QBxk8A1rZU9KiLlNVPeXU6dfhdoVq5kju2Qjp81S/bIf&#10;C2PskzzyngDOa4x9VvLttqs7DuwNdL4f0tYgZ7ttxA3BWNVSs5fuzOc7I6bRvFOp6rexQXCsm5hj&#10;jrXu+k5trWFBkkL+NeLfDxk13xEzKilIsdOQOK9wh6biNvavk+IMW1JUjCjBTk5mhHfFACeD71sa&#10;Xq/KjcM+ma5G5uCDj0qbTLo/aK+WozadjWpC+p6jYX7OQRz9K6PTNQMci88nrXCaRcnC10thKTIp&#10;r6PD1NjxcRBHoVpcBogcj86Vpxt6isyxlxEM+lPebI4Oa+jjN8qPnZL3mWJJx/eH51F5uar5zzT4&#10;weuKvcCcHIzRketA6VG/3jTJZJuHqKeHEaBtuRu259/T61XRSzHAJ+leL/tR/GWf4V+DxBo0IuvF&#10;GoqYbK3QHcpP/LQ/T1q6cOd2M6taFGm5zPLv27P2gdO8NeHU8N6W66lrUj7pYITuES45DY/Pmvz5&#10;g8MajriQ+JdVinutFNxtmt4CcoucZ29QMjrXaT+GX1i8TxDrl5ObyS4KajJeS7yDnBIHoKuap410&#10;rwtezeHodTe48H3MkbXMtnDuJ4B2p+de1SpKCR8LiK31ip7RGbpsd1ZaTqz2CzaJ4GvH8uWd4xI7&#10;EDGF7jkGrmhadp+n/CfXbvzdMn825W2g80ZumHbavXP0rh7PxZ5WuXM+mabe6t4Ts7syPazBtuM8&#10;Bj0B71oXvm+D/HWj+It1jY2VxL9sW0gfz/sw7BlGQfX2zXRcwcL6mxoGj6Rr3h2WynlvbrxSJlgs&#10;NMmVgpU9yT0qTXtRi8F2GoaD4wjlfW4wsdjDHIqrbsQDlj+Ncdqmo6z4w8eXM9jMzXWpSD7LKV8o&#10;59QPpWZc+HtPS41xfFuq3cmswAx26xZl82TqOe/UVi52ZdOgmxZPFNpJaajZahaS69qMqiO2vLmf&#10;5YDtHQ9K4OSW51KKeAhrm9tyG855MhUA5UVv654ml13wlaaWLOy0xdPb5nB/fznrg9881g3jRvbw&#10;aotrHa20X7t4Y5Pmf1JHXrWFTU9WlTsjGvpTcQxXexiufLlYnlvTH4cVlqod5NyskQYBUHQmtdbK&#10;bW9YW0toRHFdkLEgbIVsVo+IbCPw/ZrYg79ThcK6BcqPfNYnpJ8qUe5f8Oa9facs1k4WKe6i2Ryd&#10;CiV3UsIvIrbw5ZzNHYxhZ7yYRlvLcjBkDDsBgEVrfse/s5Xnx08atcahI6aFYYM0oBwTnO0H+ldF&#10;8cPhTcfB3xnceFrKOR5tWuS1tdtnmHqV+oz+la06vM+U4cRh+X3kcZcmHxbqq6dZ29nbWWmW+2Z4&#10;JvLW8RHJMnJxuK4pvm2/im6MgGo2vgbT5CTECGMIdRkjHJJJJ+hpuoeTeJbeEbGWJNNhnE1zeyRn&#10;MLnhmZh/CPQ1Qv1tda1KDw/psllaWlqzQyajAxSG7+YkOxJwPQfSuk4EtCewgm8X6xZSX90YtBtG&#10;Nna332Y7SE5jRgByxGOK/Qn4FeCbG80aG+ubKzsy8SkrbxbA3HXnuep9ya+B/D0U+qeIEg02G5g8&#10;O6SwlvYUlV0OPlZ1A78Z+hr73+FHjKCXRFht2zCExEW4LIOAfyFfO5vUqU0mj7Ph7D06snKW579p&#10;UGmWaGKCGOOM47itcXFg52hEXtjFeW2+vDK/P1AIwa1ItbZVByfxr5eGLdz9AqYRWPRYrSxkw2yP&#10;n1UUXOm2TAnag+i1wkXiYjqxFWB4l8xcByfxq6mLMPqcujOpj0yzHIVDUF7b2seTsT86w7XXCzAb&#10;uPc1Yubvzl65zWUsRdC9k1oSxR2pff5YOfStK2kiAwq4HpXNpI6HAOBV61uWGMnJqYVByp6GldEH&#10;OKqJJtYCpfMMh5p6WwLA10XuStEbWkS/MtdTAcqDXL6egjII5robab5RzzXtYbZHiYndmjH96pmA&#10;ZCCcVUSXmp94ZOor04bnkTWh5r8XPD0WraJcxMgbeh598V+afiCd/BPj+5s3YohJZQeBmv1U8XQr&#10;NpkgYevP4V+Wv7WlsdD8aR3YXajt97H0q5nVQm+Wx6h4R8V/ardNzAkgc5rvIrwTqMEYxXy34A8W&#10;F0jUMx4Fe3aB4g86NBuB49aqOxLOzmQEMfWsm4i4IqeK+MoHOabKwY9aze4GTcW4wc8Gs+SICtm5&#10;QNms+SLioNEUI4f3ynHG4c19MfCYYihH+zXzgFwyj/aBr6K+FMmIofTbXVQ3OHFbHU/ESSSPS5mi&#10;kZJVAZQSMH6V+avxa8OGx1HWp7zS5hqeoX4e01VmKxxhSM8jj+I/lX6a+KYDfRm3EX2jzY2AUdQf&#10;avjXxt4NtruNjHYXrtY3jm7nZvMgQEjbkfw+nPcGvrcBR9vFxPy3iLHrBuMmfMepaNqmjnVPDenS&#10;Q6xpyslze31jF5jKgwWw3OB1rf0GG1nvGi0lJ4bB2VooLiTJY4GXP45r1Txf4f03SUnmtpLmw/tB&#10;HM0ATEckeSAU7kEc5HrVP4ZeDlu7wTmEC3TCoNuPlqsbQWDptyZOQYqOaSvFbHbeGdJTw7ozXMih&#10;SyE575718+fGvxw95cNBFKcg4OD7V7P8V/GMOiaW8EJ27VKgZr4+8Q6pLq2pSSlsqW6elfO4ODnN&#10;1Z7H6HiZqnFUoblWOTzF3E5Oec1as9MudSmEcKEg9wK1PCHha41+ZVVCF3c8e9fSPw/+EkUOxngV&#10;unUV7VTF06CujyIYSdRnj/hH4Oz6gyvMC5JzgjivefBXwWjgCsYFB4/hr1rw/wCCrSwj4jVSOwWu&#10;wtoYrZVCRjI74rwcRj6lW9j2qWEhTSvuc14f+HtvYBCYlBA9K6u302C1AVY13Cq9zqkVtl2cA+gN&#10;c/q3ju0s1Yhxkf7VeXd1NzvSsjszMkKjOAazdR8QW9opLOPpmvHvEfxht7fLCXAA/vcV5J4r+O8Y&#10;3bbj8Nwrqp4apPQh1FDqfReu/EmC1RtkwAHQV5j4m+NMMJOZ+nX5q+YPEfxpub2VljZiPXdXAaj4&#10;zv8AUA26VlyehNenTwNvjOOpi2fQfif44BixWc45/iryjxB8Xbm8dljlbHPevNZ72ebIeVjn3qse&#10;O/4mur2FOnscvt6k9DU1HxVfX7PumYZPc1jSXMjk+ZIWpHOWNQuRuIzS06FajiQVbHr3ruPAtxtk&#10;UAggY71wZOK6Xwdd+VcYByc9BXn4uPPTaZ34SdqiR9G6Pck2Y+laRlLc1y3hy+MlqAeMit8TcDkf&#10;nX5tXXLJo/R6DvFFrzKKred7j86K5LM6j9aP2ifg7ZfGr4X6v4fu4w00sRe1m2/NDMvKEH3PX2r8&#10;cdZs77wVqN7pGoRmDULORop4yMfMDgkf7JPIPcEV+7/l4B5KODuGRkV+c3/BRT4EDSdYtfH2nQhb&#10;S9H2XUQiYCPgbJD6DgDPrX6LVu4n5xhXy1Uu58Jz307zvJ83JwVI6Y4o/tEsgDwZPc4qaUpGNxIJ&#10;Awfr3qhNdwsSeR7V5T3Pp9hlzdQswV18pD97jOfwHIpula3qmhXXn6TrF3p0+cpLZ3DxOPq2efyq&#10;rcmKQ55NRNHG6/Lu+tXCbTInse1+Ev22/jh4GUJb+NZtXt1wBBrMSXSY9Nx+Y/jXsHhj/gqZq8IW&#10;DxT4A0vVAcb7nSrh7CQe4wCD+NfGIht4ELyXJVu6npWDrOoQquImDsepFdXOzzqkab3P1O8J/wDB&#10;Rn4JeJXhTVpdd8Jzn5duoWouogfZosnHua9StvHPhX4mwA+EfiB4c1nzRmOI3awzemNrsGznPBFf&#10;h/NOW2k9q29H8UvaQhMFCvR1+U/mDmlNQqLVGNOC51Y/VD4u/CLxlFeR3T6NeX0KjLTWwMiDj0UH&#10;FeM219e+GtQbfFLbSxkgpIhQ/ka+W/C37R/xB8BPG3hvxnrelRr0it7+Tyj3wYyWU89tor2Hwz/w&#10;UR+I3k/Y/FOleGfG1kRgjVtMjhbHfDQgc++K5fqtH+Znu0cXUSdJQuZvxi1e78ZeILKxSU+VKQzr&#10;ng4xXrcVilj4W0+9sAAbSMJKkfOcfSuU0r9pD4G+NdViu/EHws1XwlqScf2h4Y1IyRsfXypOlexe&#10;Dr34Ma5aS2mi/FYWD3TZW08U2bQsueo8wYQc9wf1rSVCKVkzsp4lUt0cdp/iBLu2M6SAhuGGeFrT&#10;hiXSNNlvYSWQgt9K1br9mbxRHfPqfhKTT/FumO26RtH1GGYkdM43Enp0/Cq/iLR9R8JaNPbaxpN5&#10;ppcY2XNu0WPzFckMM4VOaWxljcdCpStHc8nvfEh8Q6kSx3rnGOoGOKo6jodjfSbpbVDjjIHJqhqm&#10;myae73NoSYs5OO1SabrJvVCt8rDrmvpY2srHxSnOLvBmFqvwp029O+IeSx554xXE3vwyvNPuhtbf&#10;ADwRzXszhyDluR1qhLM4YqGDoSAABnFDlyal/Wa/c1/gF8PFn1mIsnygglmHXmvoz48wJD8O/skC&#10;KDgKAK4v4H6c0V0j7Tk+1dT8bLlLqKysi+3ceRnrXDiKvPBpm+FTdX2j3PknxB4Me6t0ikOC65+t&#10;bnwP099E197OVHeOQgKpBxXt2l+BLC9urdijSykAKhGc/SvRvDv7M2qajrNvqMX2XSreMhg00Rdm&#10;9cKPu/jXi06kIH0datWqq0Dl/EXw1/tSzivbe1AZepAq54c+GolQGWPc/wDcUZr6d0n4dWlnb+Td&#10;XBuzgbgRjNbVlo+n6eAkFkkeB8uVz+taVK1OS91anAqVWelRnh+ifDa4JQw2gghx9+RcZ/On+Lvg&#10;fYa5b7pbkWUyjJkjXrXs+pTxwwu+FXb6cCuInurvXbxo4QVhVcbscH8a86rja9H+Gz0sPgacvfa2&#10;PJPD/wCzpZS6sHvdUa8sxwUWMqx/HpXTap+yn4P1OIiH7TaP/wA9PMDGvVNPso7ONSwAIHNWZbtV&#10;UlWGPrUxxWJrLnqM6mlD+GfMWvfskanpjST+G7qLWViGXtZvkmxjt614p46N/wCEWlsLy0nsrzGz&#10;yp1IYE89/rX3Ve6uV1KFoS8koICrGcc/1rU1zw5oXj3TBbeMNEs9UgU/LI6bZIT/ALJHNexh8clZ&#10;NHFUlVWsj5K+BehPY6O13KD5sgySR7mvV2uCFArt9V+D+n6Hp+7w1eG7hQZFlMR5ij2A5NcJd29x&#10;AN0kMqqTgM6Fc44I/DpXxWaxqzxDnumz1MPUpez00ZBLPknnmrujpvlBrNt4Jb9ZJLeJ50Q7XaJS&#10;wU4zg46cVd0qbywGHIJwD2J64riotc1jSr8Nzt7OXyY19K2tL1EtMoyMDvXHWWoiTClhj3Nb2nnb&#10;ICOckdK+gpfGjwa3wM9O0+cyRADkY7VbCnHSq2hQ7oVIGeK0xFzjHPpX1MfhR889yrtPoacJNoxV&#10;ow/LjHPpUEkBAOQRVCGiYGlXc7H5TjpnFMjjGQe3rWL46+Iem+AtOS5uZFklJ/dw7gNxq4RU3ZmN&#10;Scaes0dNEkakM7gKM5APOMV+bf7T3xE1TxP8Yr+XSLZLltGXZbm4k2qPkGcevOa7z4qftV/Ee9a/&#10;0/RLWxgDZaJhy2MdOK+P/EnjrxXc6sb/AFuAQK7FZXt0JJPcmvWoYb2fvS2PlcyxqrLkhoVry21+&#10;bw/qratezQ/an3MoTKZP8qyNB8NXHgZrPWLaez1SMEv9jf5wO2SK2bHxnFqejXcEU0l5MDlUbA+X&#10;PpVa58VaQsEVnBBLZTy4WaSboD7e1dl1fQ+fg6q0IdA8ZfYptUtfEkN9p2l6mWkaLTEChz24Izj6&#10;VkwyaZDoWoWEGlzXWrTNus5yxLRxZ67OtaHiNbPVtMc3mpzyXUOI7UwJ8pX3NcjpVtqui/a9TVtR&#10;NqieVLNaOuSD657Vk9z0qT59Geg+IRJ4w8EaZq39ptI+jgwyokYhEDYxnPXnr+Ncl4rHhrSdN0LU&#10;/Dmsveaqy7rxJEJ2vnHeuKhmkudRlgtIriS0uPl8l5SF3kfebtUlrYQWh1HStTvUtdse8bE3Fmxk&#10;AGsnudsKVmalhFDpfiiw1TxA5ls7ty7qoBYjpnA7DFYOtwadP4hvYrPP2KVy8TTAqSOvSs9p47nS&#10;vJjgX7TG2RMzkOVHYA/yq3Dpt/fW39qAMscRCSTFwTjpjHqBxUHVawsV8X0cWcEEUc6TeYJkB8xg&#10;PQdRWlpPhe+8a+ItLsLKy8qbUZBAhDFiTnDMf1qy+tWXhO+S70SR5vNh2zvdRZG4j9K+uP8AgnH8&#10;Dz4m8R6j411WITW1ocWwcZXeTnK/jWM2jWlDnmj7Q+APwa0r4L/Dex0XTIlW5eMPcTsmGdySTn8T&#10;iuJ/ax+E0vj3wTNq+lQRyeItLjeS2JT5jxyB719DTwNtxuyRx0xVGW03xsj/ADo/yspXPBFefzck&#10;7o92dFOnyH4sRQ6na2yaFZRztrWpKftkAI5OTu91I6YqSdnSzfw3oLXNxA6B9SeWDdJAyNhgMDIA&#10;x1r6E/bO+DEvwt8U3vifTIXS11gpFHLGpHkyYAOPTOM/jXivhjwlrf2pNJ0OGWXxJdMRLexyBo2j&#10;YZIPocGvWVVWuz5SeHqQm6cUVIbRvETtp/h+CJo9Mt5Jrq7t5NjTxnDHPqecfhXpngL4vz2twNO0&#10;nzxpEbFknuxjY20ZDN025zivU/hl+yOBpcVncSTyNcFXu5Xyjhu6Z7rXsEP7JulLYyWNuHtLWX/W&#10;BcEHHYd68/E1aNZcs9T6DL8HisK1NM8y8KfG+DVpEitVlklRP3yRqX2Y4J47e9d3p/xUs7jCRTea&#10;g/i3D8a37H9lTRdNiiSxslspI0MbzRMQ8gJJ5/OtaP8AZ+stMgaKGOQxN952GWzXyeJoQjd0j9Ew&#10;WInUtGqc/H42iu2VYyTn0Oa6bSbt5VGCcH1ptv8ACtbKVW2nj2roIvD62EI9QK8Oppoz2ZyptWgM&#10;gmMWMnmtCDUwH2tWHdhk5zj2NQfa2XBzn3FKnOxjyHZrIJBuHepYXIfFczZ6sSFUmta3vMt1rf2h&#10;Dpm/HIatxTDjkVireDA5H51JHd89a66dQ46lM6azutrAZFbNvd/MORXJWUxJBrZt5DkV61CpqeTX&#10;p6HSRTbsGraScCsGK7KYHYVchvOAScV6sKh5U6eg/WI/tFu6EcEV8kftB/s/x+O0MnkbmByGr65a&#10;5WUFTz71QutHhvI+VDE9jVupqEFyan5c3fwG1jwlcFoUcoh6AGtXSZ7zSZVWVHTHUEGv0G1z4f2l&#10;7w0CdOcJmvKvF3wRtrjeyQqpHcLzVQqamk482p4JpeumQDkfnWzHfeYoOQc+9Jr3wtv9JZ2g3BFP&#10;dTXON9qsWxIGGPUVve5jax0rz7hmq8jBh15rEi1gu2CRVpbreMg5+lQOxcHMy/TH617/APC1yIIA&#10;P7tfPMMx8xc8c96+gfhZIfs8J7Y/qa6qG5wYrY7DxtP5dqSZWgCqX3qcEEDpXxVq/wATtS0OPxO8&#10;WrRQ2Ml1DFcaa03727yT8yr1AHfHpX2X8RmJ0OYnAUKcnv0r80PiW0D+ObbT7S2uLa6nuCt5cM3D&#10;hj8jBT0AUdff3r6nB4j2EWz87znLljLJnrN1rev/ABKuNIg1Aiayt4NlqkbDEaHkBj17967bVbyz&#10;8D6Ao3IsirgleO1RaBpGk+DtD+1QNIYNoaPzz82Md/pXzp8YvilNrN5Lb28pEYbBwa8nE1qmYV/J&#10;HvZTgKWV4dKG7RzHxM8azeIb+URyt5Ic964XS7T+0LpEXPLc1VvL88AtuLHk5ro/BFnvu1cg9c9K&#10;6JS9jBpnSo+2qH0L8J/CMFvDExjGcdx717xp7QWKosaDIHJXpXi/hDW1soo0HUDrXVz+NIrBCzSA&#10;n2NeBUqOoz1oUlTPWI9Vit497SAZ7Zrn9d+ItvYg7JB8o6BhXh3ir4wx2qMwlKjHHzV4h4s+M9zd&#10;O6QyPz3zW9LCTqIdTEQgfQXi/wCNUVsGP2gKeeNwrxTxV8c5J3KxTMSeuDmvGtS8R3mquxmkZgTn&#10;lqzTNzyefrXr08JCnuebUrzlqmdZrHxD1HUGdRO4Q9MmuauNSubjmSVmJ681WLZOc03cPUfnXarL&#10;RHHdvVivL8x6mo2kOelDkbutIDk4HWmUGc/WmyEAYPFWYLGe5IEann2rXsvBt5dY3Kefaueo0awT&#10;OZAyOOafFaS3DYRD9cV6PpXw0nlKhkOPXbXZ6P8AC5U2howSPavPqYinA6oUpt3PFbXw3dTuAUJ/&#10;Cuv8MeEJredWaPB9xXtVh8N0hIJh/HbW2ng+K0j3CNQfpXmV8T7SDR6dCk4TTZxml2rWsSgjp3xW&#10;mspK1cv7UQKeMAVliQgV8NiPjPuMJ8JZ8w0VW8w+9FZnTY/dEsDznhuRmuU+JvgHTviV4M1PQtSi&#10;W4t7yB4iGH3MjhgfUHmvOtH/AGpvDU+iWq5nW/CASIU7+1dZpHx08LaqihdQihYjG2bAJr7yhXhX&#10;SaaPzyrQq0J27H4t/Fr4fan8KPHGp+HNSjYTWchVcg/vI8Aq49QVIOa4t76GSMBUy3tX7EfHX9ln&#10;wB+0ndW+q3N4bfUIk8qO4tXUbh6t9On4V8v+M/8Agl1rECmTwt4ogvFXgRXaY/8AHu9OWGTbZ2LG&#10;SirM+CpbnbxtPPTjrVO5N5MrCEFfTIr6Y8T/ALC3xO8H5lm8Of2pEucPYlXz+HWvIfEPgnxB4Ule&#10;PUtAv9OYHBFxbMo/PGKv6vYj6xOTumeR3K38MrCZmaoAHL52kE9mFd9/Z4vZSTGM9/atmx8HQyfN&#10;JGvTODWLXK7D9o2eWG0ac5ZcE+g4p6aTg5zgV6LrPhhTETbqq7egHeuLu91q5jlGxxxg8VmdFPUo&#10;myaI8NkdgKkDtCoGCCexFW7Hy55VVs574rpodLtZEXKbvU1yynZnpQl7PUwdIkxMAO1dIZN+EbGF&#10;7Men071ftdJtY1OLXf7r1NWpdHsrk5KSwkgdQQKV7lOuyhY+ItT0G487S9Qu7GUEETWdw8Tfjzn9&#10;K9X8J/tqfF7wpB5Ft4wuNStuhtdWRbqJh6HeK8pv/DciRl7WUOg7ZyTXPyCSCbZIpRvQjGavmmiJ&#10;OnVWp9X2n7bOl+IZFj8afCPwvqeRh7vRfM02dvVi0eQx+tatv4x/Zw8dzbjfeLvAF03U3EKX1qrd&#10;Oq/vCPqK+PSXZHCg784A71sWFhttyGOW6muynUfU8+pRpn2Lp/wO07xMWPgj4q+EvFOeY7Wa6awu&#10;CPTy5SAD/Pr3qpq37P3xF0CZJNS8LXrWSnJubX/SI/ruQEY/GvkWW7g0xi5I3joV4P5g5q/oP7QP&#10;j7wRdJ/winirV9E5yy2t66IfqpyG/GtPac7scnsF0P0G+E/hy78ry0tZWuUPCeWV2/X0rvB+zzc+&#10;JtSXUNd1FLSFW+WK3G5j7Z6V8beFf+CjXxV8O2yHVZNL8SBFwx1GxRHcZ5+ePnP1r6z+Bf7Y3gv4&#10;6taRXVpL4d1Jl2TC0vSfJbONxR+qdOe2a82vTnPS56OHUI+9bY9e0X4faH4HtPMsbX9+g+aS5Idi&#10;M9faurhuVMKGIhRjOAabqnw51CbTpU0/VoLmGZMpujCgqec5HHPX8a5jw1qkdhKdPvwA8R8tihyB&#10;ivIqRdCSTPbpSWJi3T3R1TamMHcAB6965jxB4ri0C5tpmmAhkfbLG7ANj1A9K3tS8NR6rbb7K6ZF&#10;PIZPmxXJXXw+mSXzXu/tQPVnGc/h2pVo4iS/dRQ6Kw6lacmmYWseJbzXrsx2XFoG4I/iFbWhSokW&#10;5eFHBz696x7nQzYtHHAot28zJIOcCpr6/g08NiQMD1xxzXmQpVU/3h31qiSUKRra1rC2sJyTn+dc&#10;Fqvjl4nWCHcZHOK4j4hfFixs5Ck15HCF4+Y81yHhT4j297qvl2EUk9654uJImEaD2Y8GtXoXRoWh&#10;7x9D+HCdNjW6vm82+nGLeHvnP3sV1jamk6KighYhiQn+Jjyf1rzjQ0uFH2h0nvLpxlrq5+X8FHoO&#10;nHpWg8zwfv72YwxjpGDgt+Fd9LZHm11bQ3de1g6YBLHJ+9boFPQe9crdXNzexPqWj6k1lqith7C7&#10;YvZXTY43oBlRjHI71k+JdcMyoEbA7ZNcnYaq1rq8AlmO2WTJAPFXXXIrnBCHO7Ml8WaNbfEH4c+K&#10;NJ8K2194W8U4carpVhuk6r/rIt+NytwRj+9jtXluiePPFfwx0zwd8ONP8CvHq1zHvkk1m3Nq0g6b&#10;2bqtdp8VtavfAPirw3470K7a0mtbsW97jlZYGGMMO+Ov0p3xW8SWfi/Rb288OahJB4jjU3NozyGQ&#10;kbMkqBkhGfdgjjOa8ypl3t8PLE0PiWvzIlmVXDYqGDqRvGR6NYaTdW8NpHf3Vlaau6AmzSfJJ9FZ&#10;uWrpLC6mtCFvkeFlfYwY8g4yBn1wQfoa8B+AmgalN4KN54z8X2mqDVV819GZVJdySM+YxDZGOg+l&#10;d55mu+HLwW1nerLA0ZWxmugGEWDloSpkCknkA/SuPL8dCadOeso6N935HrYzBt35dEfSXhvXrIWx&#10;AnUcDAZgDWnceJLOAbmuVx6KQTXzr4Y+K4vbQf6CkBXcGRlWNkIYgjaGIGCD3rYk8fCBleSARqeQ&#10;zGvc/tOMNGeOssnLVHsk/jixjTKCWY+m04/Os5/HTzswjhW3U9Gc15VL8QLe+YqpAY9xwKdFqfnr&#10;nzDXFUzZ9Dtp5Sup6Fc+JXXcZ7gfVTiuK8V2nh/xVE41G3a5cDAYscis66uzNECXNZ7sRuIfj1rz&#10;KmaV38DPQjlNCWlRHlfif4D2huHvfD+oS2s4BPkzZKt7AmvC9c8M6losWrWet6aYflLCVnHlf8Bz&#10;X16ZnQnPIrmvGfhXSvGumzWOqW2+GUbRIh2uh9a78Bn2IoS5cQ7o8nM+GMNiqd8OrNHwrrHgBI7K&#10;O+0WV7W4kwrBkKoT7ZrmruS4toPI12JhLC/yMqZB9/pXqXxR8Iat8KJrdLqae80VZt0U4BZIh23Y&#10;/rWLJq661rKNbT2eqboC29gEQjHofTp+FfouGxVHGQU6R+RY3BV8DV9lUWh5+uo3uh6g1/BaxX1n&#10;MNuwA7V4xwPWmwa1Fq2hX0B+0W8jOc7GBiHPQjt+Na1xrEa2P2Vs28ayk4IBQcnOK53xJpDaVKy6&#10;ZepOsyea8US8A+ldDd2YQ3OW1eGPR2KWt0ZnmUOSvAUgY61V0/WLGz06+S8s5L68kx5MjSY2cc1u&#10;apaTX+nWklzGkSZ24j+9juSPrXNTz29pHJEluJGyRvc471zvc9mi+ZJMvtJAdAt7pLOOO580b5ml&#10;BLDOOnb0/CtbU9ctrHW7H+y7W3UCHdIjPuiZsdz0zXI2ESyWU8aW0k06nd1O0LVjV9UsJYrNrHTy&#10;kkKkSOX+8fpSujq9mWfD2jT+NfEdtpcTZur65EKLGPkUls/1r9tPgJ8NLP4T/DjS9Cs1VJPJVp5B&#10;3fqf1NfnV/wTp+CkvxF+Jr+Jb22A0vSj94jKtKeR7ZAIr9V7nTXhyUbIAGOMdq8+ruzuoQ1HPKAO&#10;/wCNRGXHWoFgu53EaqT74rWtfDkrANM4XPUHisDueh598V/Atj8SPBGp6RdQpLI8ZaBmXdtkxwfa&#10;vnL9n/4WW3hCG7tr+BU1DzyGdxlkwxxgn1GD+NfcdrpNpbLlgHYNz6GvBfjDpMPg/wAV/wBrwgx6&#10;ffDZIFHCSYAB/SubERn7N2OrBRp+1uzYs9UttP8AlgjBxxkjBrUg8SqVGVGa8l/4SYKFPmLk8D5u&#10;tIPGccblWlAYdRurxKbqLQ+vnGna57H/AMJLH6CmTeIFkXjpXkq+MoZORKDxnhhTJfGcA4MvP1rS&#10;pe2px6dD0q61hAD0/OsybVo5Bjcv515/N4yhdcCTI+tVRry3LgJJyfQ15VShfU76U2kdxdSxyMel&#10;Z8ka8hSKxlvJgowSw9cU3+02VvmP4muf2djuWpqbWjcEHFaNvelSATmsSC788g5Bq4G2LmsmrMtG&#10;/He5OSw/OrcF38w5H51yYvSG9quW1+eKuBM4XR3VjeAbeR+dbcF4CBgj868/ttSZcVsWeqHA5r1a&#10;dSx5VSmdlHdZPWrS3RCiubtb7fg5GT71fF3x1r06dQ8ypTNUXrBzVmG/PHNYP2z/AGqel3z1rf2h&#10;h7M6VLhZQM8+9RXVtFcKylFOayor7GBmpl1D5+taKoZumYWteD7e+SQNEvPtXmviL4RQz5KxAZ9q&#10;9uW5WQDd1pk0UE2VKg1qqhNrHyPrXwhmti5iXH4Vxt94K1HT2Y7CwHfmvtW+8PW9yCPLBFc1qvgK&#10;2mjP7oHPoK09oI+PfJuraVTIrLz0xXvfwp1Ldbxrnt0/Gr+t/CuKbLLDjHfbU/hbwo+jyqApGPau&#10;uhU1OTEQvBnQeOybzTBEMEnpngDj9a+ELqK+b4xX/iO5S2uUtx9k3uANpwApVO/AHNfcvjW1kfTZ&#10;ECliULKynpXwz8QtCbSfFV3PZwTMZIgT8xwZM9ce1fQKSVPlvufKVaLlUjK2xD8ZfiM9npaWcEgS&#10;QLhwp7nrXy7qusPIXd2yzHJJrsPiDc6neXjtOj5zzhTivNZoJ7q5WMo2CcdDWUUqMG0dMk5ySsaG&#10;iWzaxeKOSAa9b8P6F9ktxt4b1rH8A+ETFGH2cnnkV6TMIdKs90gG7HFeNiMQ6kkkepRw6h7xCmrn&#10;SbfLuQwHrXE+KficYQUWbJPHDdKwvHHjNVkaNH9vlNeZ3F891IWc55zg9a7MJCzvPYwxM91A1tW8&#10;RXeqO2+QsuePmrIaU7eev1zUTTZPp7GmNISeOa9vnS0R5PJfVj/MPpQWz161F5pq1a2M986qi/pR&#10;7QOQiLY74qa3tpLrAjXdnuBXY6B8Pbi9dPMU89QRXp/hz4WRRiMNEPrt9656mIhA6IUL6njOneDr&#10;2+dRsbB/2TXb6J8KnkdS6ZJ9q910b4dQwFP3YAHtXX2PhS3tiD5anHevLqY59DrhhLu543o/woSM&#10;IfI5/wB2uvsPh5DAqgwDI9RXpRtYLZfujI9Kqz3Ma5bgV5s8ROodkMPY5yz8I20GMx4/CtBNItoH&#10;yFBpLzV4YgSWx+NYOoeLoLZSd+ce9c+p07aHRTeXEuQMVk6hqEaxsCQPxri9V+IMSxlhIB+NcRrX&#10;xKXawEmfxqvZN62L9pY7DWtUUyMowRWQLgPyK89Txr/aFxjecE+tdVpF35yjn868TGUuS7Po8DV5&#10;7I2PNopmV/vD86K8O57tj7j+Gemw3WsF3iV1B4Vq+gbX4baFrUSrNZxqxHVMgivB/he4j1XGcAGv&#10;p3ww2Y1bPGOtdGTztc+ezVcrujl5vgRZwfvdM1O6sJhyDFI1UpvDHj7w4xksPEjXKJ0inXP6162s&#10;uABmuI+I/iUadbLCkgV2Bzg819bUrzpUnNPY8ClT9tUUO5x3/C8PFmgym21TTbbUHHDPDjNXB8bv&#10;CWuqYfEPhvyUPBE1sso/PFcC4aZmmdi4Y5yamtLSO5fa8QKepWvNoZxUveR69XKYwV47m/qPwm+A&#10;XxFdvM0zTYZpOvksInB/PmuI8Sf8E7fBWur5nhzxJc2LnlFZhIg9uK3r3wrpc4yYlVx/FHkH9K5v&#10;UbyHwo7S22rXdnj/AKakgfhXrrMKVTdHlPAVottM8k8V/wDBOTx5pTSS6TqllrKj+Fl8ot+deB/E&#10;D9k34h+Hkf8AtPwdfPHHn99Zo06jvn5Qa+1NH/aSvtIuVgh8UW16QcCKcjd+PNelaL+0nqE6K1/o&#10;sOoxf3oAMkewPWumnVpVDnlSr0+p+O8fgm90TUGjubeWHDYxNEUP5EV0lno5kVieBX673nxF+GPj&#10;KJofEfh6JAeMXdkoA/ECua1L9mr4C+O9j2P2TTJHzhrG5KZPsvapqYZy1TOmniuXSoj8zrXTkto1&#10;BGeOD61VvWRWZAMsP4e9ff8A4k/4Jy2F4sknhrxfIjdVjul81T7Zrwnxv+wD8VNEBmsLay1mBM4W&#10;3uNh/BW4rleFnDVG/wBbpz0Ply6vBZRST52qvUNwKwtN8QW3i29ltJINjAfJKg6fU123xO+CPxC8&#10;Jw+Vq/hDWLeIH55Ut2Kj6lRt/WvO9J2aFdIjQtFJ0ZXGH/Gt6dKS1mjndRN+4LdQG1lYSPtEZ/E1&#10;Q1TxqlrbCK1BLdC1R+LNXFzcjyQUQ8EmucaEA/OpGe5GKpqz0Hq9xHu7jUHaRnLZ5wGqezaQcnK4&#10;9abFbeTKrKCV7gVvzSWc9kFQLHIR3ODSNEzIn1xkJjPzj25rS8J+LbnwvrdtqenXEltdwMJAFbAk&#10;5+63tWH/AGPKkhJJY+lK9qEcDayuOvFE9hRnyO6P12/ZS/a7stT8M2kHiPUt2lvIsSXMjAPZTk/d&#10;OeqEnr719G+KPh3f3czalpZt9QhmxKpQ7WIIzuB6EHr+Nfh98KfEf/CN6oxneZ7KVds8SsSMZ+8B&#10;/eFfp3+yD+1BYWsVt4Z1LXjqWlZH2WS4Qi5tSTnaxP3lyevbp2ritGq+WotD06c5U4fWcM7W3R7I&#10;2pal4UTfepNaIB/y8DaCPqeKpaj8WY4bdg6xqmMg5HNfQN5p9hrthLDdxRXdpOu5gUDo6kcZx1Pp&#10;ivhj9pL4DeLPhldvrPhJrjUPDMzElFfdLZyHnBH8SdfoOO1YV6NWir09jvwOY4PGy5MXHlk+p0eu&#10;/F/TQjNLldvVwePzr52+J37Rn2eaWy0nzGjlPz3R+4hxjG7pmuAt5td1bUjZa1N9mmY7ohGCqMe/&#10;X1reuPAi6S6G5UPb3Iy4Zcgn69q8hzl9rc+hlQpU5Lld13IvCGuac7m6vbb7ddSHcZJTkk/Q8V7N&#10;4U+IunafwLZVcfdRkUEV4pc+AZbf59Oke03ciMnejfQVnre6t4dlCXlvceUp4ktgXQe+3qK5W9Sp&#10;uEtLH1o3xauLqMJGIYVxjcSCRWXceNLd/MZ5jPMersf5CvANP8bx3KhW1KPd/dbCv+KnkVbbxJAu&#10;FF+C/wDdyM12RnojzalFPY9VuNeE8gk8zPoG4rnNR1iSXUkdz5ax9MVjaXa6pqsMkkcRMKDJlun2&#10;IPoD1rNvpp1VUMgmTJHmopAPP+R+FbyqOaszz3T1sXvHPib+0/CN/ayhpEkjcLu6hscEV1f7M3i2&#10;x8QfDnSdPvXWGSEzWq3DKN3VtokY9F3hhz615h4jUf2QyI+44OBnk1J+yH4b8T6xoXi7RpdJuI4D&#10;fxXVjdXSMiDDfMq5HIzkmu3A2gp05vRo+czWhUlOnXp7xZoRfs6aN4i+Jeu303jK88OW8bJJb2sR&#10;VijkBiuSeBkn6V9ILZJeaSltHceeqKoS5JG4lRjf8rL1xn73evO/F/8AwT+vfiX4ruNen8anTJZQ&#10;6JHBZLKvI5J3sMc5Ax2Ar0jTvgJ4p+Hfh+xtIbyLxBFaQrF5yKY3IA649a+a/szERn7RSult6H1S&#10;x1KcFFr3mtfU8l8XbvAviey12KIxabqTC11Bkgklk88fKmfmfaCoU/e79uld+mnRNDE53MuASAcg&#10;Vw3xb8P3WqwtFcW7wXM8RjDyQkzK46MgX5icYGcU74NeMLnVPDjabqFu0Gpaa3kH7TPvldQT87Z5&#10;5689OnaqrYdyjzS3CjiFCXItjvJrOJHBjjIJ9BVmyutjshOMetJKqtKu0sRjOcVRIRXLbj1ryHT7&#10;np89jZ+0gjbuH51FNdBE24zj0rKa6VTwwP40x73cOvPpWXszVO6uWpLknoDUDzOR0H41TlvkjGTn&#10;NZN5r6BmQbtwrN0zVbEnifSLDxHpk1jqdtFd2silWjYcg+or4r+LXwTufhhq0mpaetxeaC6kskOS&#10;0Wewx719hSavmLJz9TWLrb2ms6fNa3USTQupUq39K9fAYyrgp/u/h6nk4/LaWYUmqq97ofCVhqFn&#10;qWiTu2oRrN5oUW7rlitM1oC2ltY5YPscTLkMhz+Na3xu+FMngnVpL7TUb7HL8xVe1cHJdSz6Gl21&#10;2km1gixM4Lgd+OvWv0vC4yniaXPHc/HcZlVTA1eWWxbvNXjeFLNTGMZ/0mTvyTzWFcwm7VpFdGI/&#10;u8dOOlRbpLjzN4/dKeoqF9sEJKswB7GtL31JhTS0KVxLcQxEpJ5asdj4PaorGya5KRwOXldtip3J&#10;PAwKdBtk3K7jaeeTXsf7J3wV1n41fFnR7LS7FZ7OxuVubuZs7UQHufwrJnoLRWP1b/YZ+BifCD4K&#10;6THOga/1BBdTORg5YZGfoCB+FfQFxHFCgMm0nAyM1Tubq38L6LbWwYDyoliUAYxtGOB+FcReeKjI&#10;7EucHtmuGpUR6mHoX1OxbU7eFjsABpJdeUx9Rn6151eeI8DKt+GeapP4nfbnP61h7Znc6B6JLrxA&#10;4IArmvGGm2vjLSprK7AKyjaWP8Ix1HvmueTxKr8M3PsasRawHyAePc1qm6hi4+zPhj4ueMNV+DPi&#10;W803WrhkgVS1oyctKn8J/LA/CvLb79oCey08alcSTpLJ/wAe8KP+pFfV/wC2P8KLb4i+EE1eKMnU&#10;tJzOdgyZYx/D71+fnhXRLrxj4k+0TwoscbeXHbOcZ5xgD1FdEaNCMHOS1RwzxWK9oqcXoez6D8at&#10;XmudPhZJpdSvztjgYH7pNeja34m1DSYP9KgkhmA+ZSSK6b4dfAex8JaZDrU4T7eAHQzDO0enPSue&#10;+Jt+fFl2Le3hSEg7WMZzXz2JxdCpLlgtT9AyvAYuVP2taN0cDe/GC6gmEaOx56A5r0X4X+O7rWLg&#10;GUNtB4yOtc34d+CD3E6STKXU85Ir2Twl8NrXQ4lkCBWHbFcs6kLbG8/iZ6VZyRyWUbcZK1SubcMc&#10;4xUbXH2eIKvAAqD+1gThq4nq7j57FmJ/IbjoKvQ3YkByQPqax3v0I4waal0ScgcVi4XZcKmpqvcb&#10;XIHIqa2uGJHBrLE27nvVy0kIA4xS5Dpm7q5tw3JwKvW98VI5xWG1yEQEEZqA6mQcV0U4HDNnaRau&#10;YwMMPzqwviDjlgD9a4M6k+fvY9s0C9kbnd+tdXPbQ5eS56BHruTnePzqZdaJb7w/OvPotSZAAT0q&#10;ymrsD14rJ1mP2Fz0SHV8gZYfnVhdUJbg5FefQ60cDkfnVyLWhxl/yNWq5Dw538WqkY5FWo9SyfvD&#10;P1rgY9a54bj61ftdVLYOa6Kdc56mHO5jvtxwSPzqczo4xwa5ODUtwHzD86vQ6j0G4fnXYqlzkeHN&#10;iS2jnG0ioF0iFDkAUyG9BAO4fnVgXAbncK3p1DmqU+hmapo63IO1egxg968u8T/CKz1O5MxtU3/7&#10;tezCZW4IprxRPkFc+9dftp9DH2MOp8feLP2a7a+ZtsCZOT92vPm/ZQjiuN/kDg9dtfelzpcEpPyL&#10;+NZ8+gwEHEamnKtUsaKjTPiyb4Jto1o3lw4ZR2WvD/ij4Z1W2Dxwxse3GfSv0r1LwtDcLt8ocjni&#10;vOPEfwas9UclrdCPUisaU3CXMxyoqasfktrHhLVzK5lgcnOeQaxX025t+GjdWHXg1+nWvfs42Vyx&#10;xbov/Aa84139l2I+ZsgUnPZa9WnjIrc8ypl8nsfAr+YrYZWz7ipLaOS4k2BSD9K+vNS/ZbcOSLTc&#10;f901Vt/2bWtZcmzwR6g11fXoHG8DNHzlonhCS7cFwzZPpXqvhjwDEhDeWO3UV6vYfBc2AU+Rtx2C&#10;1qL4KnsW+RDx7VjPGX2Lhg9dTM0Lwvb2qqSiZxXWWsEFsq7VQkVmHTrmFeQwI9qq3VxPapnDce1c&#10;bkpanT7K2h07X6x87cfSq9x4hiiTl8H0zXnmq+JLqINhiBXE654wvQGKlj9KXInqVa2h65qfjWGB&#10;Dl+nfNcXrXxHSPeVk4+teLa34w1GUuMNn61x99q2p3Sn5Hwfc10U8Mnqc7qtOx69rXxQJVsS8fWu&#10;G1X4lSy7gJTj6155ci+bJdWwfU1VEMzHBVh+FdUKNNPUyc2zo7/xrPcAjzWx9axJ9YluCQZDioxp&#10;056IfypTplyBnyzj/drR2WiM9WXdEuytyoMh69c1654Wvtyqu7PHrXjFpZzRXSkqRz6V6Z4VmdHT&#10;IP1xXz+ZQTie3l02pHom80VSF0cCivk+Q+t5z9AvBQ+yXisO7V9H+F7z/RRyMkdM18+aDbiJA/cH&#10;P61654Q1Qyogz29a4srqOE+XuceZQvG56aL1Y0LsRgL614R8UvEA1LWljjJAQYJHSvSPEGsrYaVO&#10;5J3YwK8SuP8ATrtnkbJLZya+hxVXT2Z5eBo2fOKLmTyY4xnB7GuosGjgtyWIyF6561hW8Km6Q43I&#10;o6jpWF8QviFZeD9Nklkl2jB47CuCEfZ7HvTlzrUf43+IMHh+2mmd9qqDyDXx/wDE/wCO9x4g1FrP&#10;TnZ0LbdytnHFUPif8VrvxnLLBaM5hLfeB6iuf8BeEVvLoyyoODk7q7E76nLUSgvc3Ot+HfgufV72&#10;O5ud7zs2c5PPNfb/AMJ/BqaXpiEqHVh84Y5K89hXjnwk8IC4vIpFUBExX1LoFmkFttRdrAcgV30K&#10;fU8LEVHrcsvoFhdJtmt4njPAfZWZe/CrR71yBCYZeokjcqW+grqoG8kb1UPCOGXuKlyqxEOT5XWO&#10;QdR7H8a9DmtocK1OAj+Hur6VIDoniC/s5E6Rs5YfgDV+PxT8TvD4VkvINXhXgrcLtY12iSk4GxhI&#10;vcj71SBo9xYKHHSRT2q/bVOhPLDqjmB8eNSth9n8SeDXeEjloVV1P0BFYusan8DfiMpg8TeGbCJj&#10;xm/stpB9mUDFegfZYGQwskcueUZxn8Kz73wno+oIkk+nwlTlZBsAweldEcVKK98XIjw3xD+wH8AP&#10;iLAX0TUG0eRskCwvQVz/ALjHH5V4x4u/4JEalbl5PB/jW1nB5EN7aiPI9C6k19Y3vwN0G6uWSFZ7&#10;N3+ZZYXZT+fSo4fhP4s0CQrpPi3UbUryqTP5sZq/bQqdBWnsmfnD4v8A+Ccnxn8JyB28Npq8C5IO&#10;nTrJ+IDfMfxH04rxbxf8J/Fng+5ZNf8ADWp6awOM3Nq6D88YP4V+wv8Awsb4m+DZTHevp2sqpxtH&#10;DY9zWkP2i7O4t/K8TeB7gI3yyGBI5oz+GM1SlQnpFq5svrFNXcLo/ElbF4WUchj0B61LGkUknluu&#10;Ze9fsXrPhj9mn4nS7dV8OaRYXT95bU2kik/7fBNcfrX/AATj+DfjSMz+GPENzpznJjFveefCv0Vv&#10;el7FvZida28bH5bQ2Rgt5DGhDeuK1vC2qalo16t3BcGGePpgkE96+6vEH/BMHxRpNvJ/YXiOx1aM&#10;8iO6iELH6kcflXjPi79i74peEYmabwjNdRpn95ZFZwR7Ac1y1KM4aocayufSf7Gn7dUOrXkHgvxp&#10;KYXYCO0u2OFznoSa+/pIINStSrqlxBOnzKy70dccH8q/ADU/Cuu+Dbw/btM1DRruOQMjSwNC6kc9&#10;CK+/P2K/23y91Z+BfHMpCyMFs9TkkwA2eA5JwB9aulOUvdaHWhGa56b1PcPjd+zHpGro15p9miKW&#10;yPJHzRNjtjr6/jXivhX4N3moau+h32pW8ltyDI4zIvtiv0CJS6i27hIsnzAhchx6/wCFfOfxT+DF&#10;34Y1OfxJ4ceUW00oe8t1yzxnAHygdj1/GvOxuDcpKrDZbnr5VjoyToYievTyPN4P2X9btJpUsNRt&#10;b2xU/elTDD6VDqX7Pes2KM9xpwnUD79qN/5gdK95+H3iaOeIW875LKMkmu6M9oZBiTYT07g1FDC0&#10;a8XI6MVjKuFqcjd0fFUvwWhuB/pWkRTY6+bbqCf60zT/AIeeH9NdhHoEMbqeAsRIH4V9X+NZxbXk&#10;Pl+V8w+YhK808SanHp9/EI0icyNtOFHWuOsqdHQ6qNWdbVHkup+D7bUWR3JeGPpbwKVA/wAaz7z4&#10;N6rr97ELaKO0tOPnfg4r1m81m3tpJF2RBYlw2AM5POP1qvH4tIjVQOQOuMV5s8XBaHTHDzvcxPCf&#10;wK0Dw1Ktzfj+07gclZB8qn+td/a3dpYEw2sMdtF/0xQIK5dtemuGZgTg1k3mrtBIWaXBPRc15tTF&#10;t7HV9X7nt+i63DPGozhsY6g10NtdqVAVgfXPNfPmh6zq0lyv2a0nkU/xZwK9P0S71QKpuI/LH5/r&#10;XuYLFykkmeLjMLFXaZ1GseF9D8TweVqenW91HncWeMqy/THNeUz/ALKXhzSddutZ8ISrotzdjE8T&#10;BnjfjHGenSvVrS7Zxg5/GrSSupxnAr2pqFRanjQc6b0Pmbxf4N1zwewe9sibZOPPtwWX61wN94hj&#10;VC/mjB75r7ado7sGGZI5FYYIddysPf0rxL4tfs4WviK2l1Dwxiw1FAXeFj8kn0FeZXwKktD06GOl&#10;e1TY+eW8SqJTmTH41L/wkyAcsfrmvOfEtnqXhnVpLHUreWzvFPMTqQT7jPUVlzeIpPKWNGyTnv1r&#10;xZYbldme3HEJrQ9E1TxchLKkn4g1gTeJnGW3ZP1rgrjWZVY/OD7g1Vl1QvHkycn3qlQRX1g7mfxa&#10;xGCxFZk/i0KxHmfrXCX+q7YziXn61gXOuBFJLnPuaf1VMn63Y7XxnNa+J9HkhnXcVU4Y18ieKdGO&#10;h6u6oT9md+SOQK9m1bxRK4CRSkKRzzXn/iWGO+tWB5YZOfWvXwXPQlyrY+ezPkxUbvocbceWdzWk&#10;5eIYGH4LHHpVG6nl5Dqc+w4p7qkcJi5WQSdarTKQD+9DDPrX1kXdHxcadmVvMw/XANfdf/BKv4lR&#10;+FvihrXh+WzE8WpQCVLhFyyOvGM+lfCkfDM4QsFXJ44HNfp1+wb8KR8MvhfceLL63U6pq/EDumHR&#10;CSMrntx1rjxFVwg7HfSpKc0j6o8ceLpdQ1aXbKTEJDwDwPX9a5iTXWx97I9axr3UJJZHJJbk/Njr&#10;WVczPtJDhR6E189BVar2PpXKjSilc6ObWmZetZN7rTZxvIPoDWG90WAU3MaH3cCqN9BNEple4Tyh&#10;zu3Cu6FCpc454umdRZ6x8/LNkda3bXVn+XGTnp715hp/iPTDcrENThLKCWxIp/rXFfEP9pK08CzG&#10;2sYRe3AOGcNkAYr0adGoedUxUHsfRN7dQ6hbPBcIJI3yHU91xjFfGXin4Xf8K7+NEd9sSPRLgGeJ&#10;Oihj/D9c9q6C3/bl0Szg/wBP0+RpccCIZGa89+Iv7WWi/EeEWd5ZzWsKMGhljQ7x/k1rOjOUHC+5&#10;xrEQlKMuzPpvXdWe/wDDUSW7sFeMfd7cVw/hHw0I7mR7grKS2RnrXmfw8+NUmvWhtNrmGIbVkcY3&#10;CvU/DHiGK7kEiYwewPSvjamX1KVVs/VsNncZYV4eD3PUdNht4olUIAQO1T3F6tumMdK5f+344M7m&#10;2nHTNc9r/wAQbWxRi0q4/wB4Vr7PWx5HO1udtJqHnng8Gq80TnLjPNcB4c+IcOr3Sxx4Iz616Zbo&#10;J4ATxkVk1Z2Zad1cyknZTg81biuiAO1OmtFjycjNV3ARM5o5LjL6XeOpA/Gp11PaAAQR9a5uadsn&#10;BwKhF268bh+daqgmglWsrHUvqhx1psV4ZDnvXPQyvKetadqTEBnrS9nY5vaNmv5pPUYpwuCoxWe1&#10;3zkmmPdccGomjops0GujnNN+3EcA1mNdHbUX2o+tcp1m0NTKjGamh1UnHP61zbXfzHkUqXu05BrN&#10;7jOtTU+eSQa07LVVCrlzXDR6lk5JA+pq1BqZDdcj60+ewclz0e11YcYYY9zWhDqvz/eH515xBrBV&#10;uorRt9aO4fMPzrop12jCdM9Hh1Xgcj86uw6rwPmH5159DrDEDmrsWskY5/WumGI1Ob6vc9Ai1Hdz&#10;mphqHvXE2+tHaPmH51OutHd94fnXV9YOV4fU7D7YDyWGaY13z1FcwNX3fxD86lTUdyjmtViDJ0rH&#10;Ri4V/vYpkghbjbn3rEW/O0c1IuocdR+dP2lxeyLk9jBLn5V/Gsu60CCUn92tTNqHzHkfnQLzdzkf&#10;nWiqDs0ZMnhK2cnMIP4VSn8FW244t1I+ldH9r9xTGusnrU3vqZNHH3PgW2bJ8lQfTFY938PIHJIi&#10;H5V6MZlcnI/Gmv5eOMVXtLC5Lnkd78OYsH90PyrmNY+F4kRisYwe2K95khjcnIFVprGBhtK5p+0D&#10;2Z8tap8G2uQx8vr221zF58BDLu3Q5PvxX1/JpcA4CL+NVZdEgfJ2Lml7Wp0H7GHU+M7j9nlCDm3B&#10;P+7ms+b9nsBcCAD2219pv4ft2H3FzUL+G7cjoo9tuaPrNRaB7GmfDGo/s+ED/UDH+7WX/wAKCKyD&#10;9wMeu2vuy78IwSg/u1PvisqfwXbrgeUOParWKqD+rU2fHEXwEyAfJGP92lm+BB24EIP/AAGvsVfC&#10;cCADyl49qcPCVu3/ACyH5VDxVQPq1M+JLv4ESxEMIfw20+L4XS2IB2YI9q+0rjwZbyZBiX8qx9Q8&#10;BW5U4iB/Csq1V1Fqa0qdOmz5K/4Q6cfw/pRX04fAEGf9QPyorz+Q7+eJ69pdsBbk46Ctbwnr0dtf&#10;GBmwQeBmuU0DxFDJZssjfvMHIzXNX3iyDTdeiZJB8zc/NXgUaipyizerB1ItHsPjzxIVSG2U8Sdi&#10;ea4ia/SJzyD+NUfF3iBLmC0u8k7R1rjh4hXULowK5DH3r25S5lcywtNRi0zvH8Qx21rLJuwVU96+&#10;Tfjb4pvPG2tRaXZsxjDfOUbOa9z1yKZLNbbzSDKdvB5OaxNU+E1p4YhW7wJLi4XcHb+H60optaGl&#10;SVNaM+cr3w0mkxQxIp3gfN3r0f4b6QqWhJUFs5z+NUfFeltHdksvzY/h6Gu0+G1gr6czHsK3pnnV&#10;9j3n4S6cscDPjBPavZ7QhFG7IGONv9a8l+GzCO29/wD69en2dxuAB4r26WyPn6u7NqCZnbcDiUdA&#10;fun61ajlCq7EFh/FH/hWSJypxxs9RVhZ1ZRljjtjr+NavcyWxpJIoGGLEN/q2Hb2NTeaA4YgAjhw&#10;P4qzVuXUcAZPXPT8KmhuFAGQfqakZoqgZiQRzyvtU0br5oYKSr8SKR07VSim3nK9PatfSLfEzTHB&#10;H8aN/StUZsvQWoiTYQWQcq5HPPNYPi/xSfD9gUhbz5pBgL3H0rT1zWk0TTprnO5UGAmeea8S1TUp&#10;dWv2vJdx3H5UJ6fhXBjsV7KPJDc9DA4R1Zc89idJ3uJmeYs7Oc4POKnktV2/vFUj0K8VnQyskgGO&#10;PbmtRpDLCTjoK+djzt3bPqXCmopWMy90fT7xSk1tFIv90gAD6d65bXfCWl6dCbi0SS0cfMZIJTFt&#10;/wCBA5Nb096VlYelZOq6VJ4j/dqxATqob734V6lOvWgv3bOZ4enOS59jjNP+N3ivw3epBoWv6ve/&#10;Nt8lkFyv5n5vz/lX0h8PPi7451e3ik1LS4nTHJaIRs39K8h0Oez8K3Rims1ilToNgye9dZZfFqCN&#10;SiuVbPTFUsfWpNuozaeX4erpCCPcrzUtL1q02a14aiuIm4MUkaTDn/Zxx+dcVrP7M/wb8Zyx3D+E&#10;7ewulO9ZLRfs7o3rxxWLp/xYW4UDfuA74rZtfiHG7j5kx65Ga64ZxHqeRPKZQk+TQ9Q8HaFB4A0R&#10;NNi1SW7sowRALh97qCScFvqT+GK2m1qzmQo7I6sMeWcEN9a8th8cW842u2QPU1ND4qsLiU4k2kf7&#10;VdazCnU3OCWWVItsyPiX4cm8L3Y1zREaS3LA3NvEpJ6fwgVBofj3T76GOSeZ4DjO1+MfnXWp4hgk&#10;UqSrjuH5z+FQi80xwUktINh7FAK5faxUnKB7NOo/Y+yrQu1szkfE3i+wvAzQTeayDruHpXj2s+I7&#10;jU9Thmiid1tSSwRSdx7V7/e6PoN6hJs0jPqp61RtYdN0weTFaQqpPUoD+tebiozqyvc78LWp0YWc&#10;dTwC0stWuYklmsrh2uJWd8xtwMnGePTFaWjadqF/qH2eOwmWTdgmRCB7V9ER31sY12rGox0VRika&#10;+tweEjz/AHtoB/OuT+zoS1czSeZTS0hocBZfC69dQby5SBCPuJ2q3F8LtKtJxLJI9w/uOK6u91HZ&#10;F8p4+tYM2sgEhmIPpXQsLQprucvt69XXY1bHTbTTyPLiUGtSJ4mIBwBXFnXI2YgSZPpmnJrgDYDG&#10;uum6a0SOGqn1O8QKpypGPamy3BVz6VzVjrhKqN3Huatz6jvXIIP0r0k1Y8xrU2UuwDncM/WrUN6X&#10;Ge69B61xN1q5gBwfmHamaf4hmeQckD3rOM7SLlC6J/ib8HvD3xS09otUtI4LsDbFdQD50OO9fFXx&#10;V/Zj8ZeAXmubaJtZ00H/AF9r80gX3UcivvKz1UyYDMM/WrrzeaQh+aNhhlYAqac6cKm4QqTp7H5E&#10;Xk89uzRzxvHKpwUcYI+tZVzfuqjBwD096/Unxz8DfBXjpHF/oVuJn63EA8uQH1r598XfsI6XPI8m&#10;ga9NZnqI7xN4+lcDw9nod6q3V2fEV9eSAEscH3rCvrs+WcnmvpTxl+xz458OwyS2kUWqRj/n15z9&#10;F6ivFvEPwk8RaO0pv7GeyYfwzxsv8xV+ysKbujzi4lJUk1kXz742Hat3UtPnsmKSqS3YAdfpXM6r&#10;di2hZmG3/ZPWt6ascU9jk9RZba7yy5DdDWRcNtbC859KsX08mo3fyKcDoAOlQR20ks2wIzEdcDNe&#10;zS0SueDVTcmb3gmGyTW7afVAzWCNvkQdXAPSvqy6/bL1O30a303TY1tLK3QRwxqOFUdK+Sbe0mb5&#10;Y8kDsB0rRtNLvLhgscLyP6YNdVqfU5+Wo/gPctS/af8AE97uK37ID/crn7j48eJ7ok/2hMxP+0R+&#10;lcJaeC9YupFU2jxhvu5UjP0rtfDfwI8UeJCY7KyuJSh/5ZKT/SnzUoakexrT0ZVk+MPiOckPqEwP&#10;bEhzT9N+L/i2OZkOo3EkI/hcnFe4+C/2GfFGtlZLxI7GLjJuvvH1+XrXu3hL/gn54YtnU6nfTXZb&#10;DFIYxEg/4F9786zeJpw1RosFUPiPU/GUuu25FzO9ndnpKjFcn3rmby08RXOdltcXw4AMaM5Nfqxp&#10;XwA8A+DyILPwpZTTjA8+4jE7k+pZuv8AkV2Np4V063RCbO2SBRykUIQL+AGBXO8W29Dsp5bJ6tn5&#10;LeG/2cfiF4yaNrHw1fRxyc+bcRbEP03Yr0i0/Yp8VaTbxT6hot7fOeXjspouAD/dzk/hX6V/2Usb&#10;rJGFjjZxjjkjFW5dOBiLhiCCdg2/nUfXakJpqBVXLKc4ODly+aPzu07wNpmgalbx6fYy2ssBH2ix&#10;uLURTJxycNgnPX8a7fTdUtrXWjCttdlH/wBXBIgjkfI7KP6V9Q/E7wFoPjLTrWS+t44b61Je2vkG&#10;2WBweikfwnqd3cmvnj4gRTaXtvriY/a7cErNGAMkcf0r3nnGBdLlr0lc+Yw3COcfWv8AYcQ5Jvqc&#10;9qt1PLPJDHFNC/OEkJ3D615jrnh/WdZu1iiZzGW6gmuw8DeKtW17xEbm3LrN86l3AYPkY59PSvef&#10;B3hFbS082eJJJWUM3mKM574r5vF1cJUj7TDqzP0OngM2y6caOMSfc8v+FPwuu9LjSS5clhzz9a9t&#10;BS0gVOMqMUXNzb6ehCKA3oOKwNQ1cCMtuAPoTXzjbqvU96a9nEvXd+hJ6VkXV/jOOBXPaj4kji3Z&#10;fn2NZX/CSRTLy/610KnocDr6nTSXuRkkfnUC3o3dM+9cvca6irxIuPc1lXPidYcnzR+BroVPQydV&#10;bnptlchmByB+NagmBHWvGIfH0cB5lGf96t3SviJBMyq0g/76FT7Nh7VHpMkuBUDXOFxmsWHxFBcI&#10;DnOfQ1MNTil4UY9zXM6Wp0KpoXzckUxrrJ61nzXWCQCD+NQG6waxdM6lU0NNpsnNIbnbxWZ9r9x+&#10;dMa7561zunqaqoav2upYr0jHpWJ9r/2qT7fjjIrF0zT2h0seoc9atQ6mVbrXJJqHPUVZj1DvkYot&#10;Y3TTR2kWsAY+Y/gatR6yc8Hj3rhRqZD4z+tTpqfPLH8KzY7nfRa0O7kH61aj1rHRuPc1wEeqYP3u&#10;PephrBHAP60+e2hk4X1PQo9aJPDD86uQ60cD5h+debRaueMkirkWsgAZcj8a0hPUj2Z6L/bf+0Pz&#10;oGsk9xXBDWuOGBFPXWhjlyD7Vt7ZoydM75dWyOWGfrUiarg/eH51wEet88MPxNTf20O7/rWiqGbp&#10;HeNq3P3h+dRNqoLH5q4j+2l/vn86UayexyK0VQXsDuF1bgAH9ad/ahriE1og8sB+NOOs5P3j+FP2&#10;hk6dmdr/AGnnqwH40xtRGfvD865BdX4+9z7nmnf2qfX9a0VTQzdM6o3wJzuH50xrvLcHP41zI1Nj&#10;05qaLUCQM8Gnzi9mdAJs8/1o873H51ji/J6Gj7b6kA+5ovcyaaZrPNkdaqTNnJNVftfHUfnUMt31&#10;5H50GiTsSs+GIpUlwaz2vPmPzCk+1+9A7M2BKhHIyajkVJSeKzlujipVu+MVqtjJpk/2OL0FFQ/a&#10;TRTsB4x4s1q40G+xC7IHwPbpXEa/qUkQF3Izsy/MTurv/ibpu9IZgpOSOgrjbvRWvrUq6nDDpivz&#10;Z1NUfVxh7rLvgj4p2/iCE6fMSZFyFVjnvXWrbCG5huU4PcivJ9A+HMlr4iS5tsx7eTk4Brt4PEwT&#10;UZNOnG11IAPboDx+dfV4OSqQsebKnqdi+o/bvEGnQSKVBYda9J+JGkfaPD0UiKQYwO3WvHNXu/7A&#10;1LTbmZg0e4YOeRX0PDLa+JPDyBJEdHiBBDA44r3sPTtTkjxcfJwnFo+X/F+jbvLl2EDHOR0rQ+H8&#10;QgSSE8A8813mr+Gi4mtpEz12kiuS03T30u8KMpznB4rmcXDUxdb2isereALnZvUnBzwPWvSrS6IN&#10;eQeHWa1u1kVhtbtmvSLS93hTnrXr4d3geTVWrOmjuvlFWYZ8gViQz5AyRmrMVwQ/tXStjlNc3LBg&#10;uOKvQsXwOorDW4LyAdq2tOVZZOpO30rNga0CCJFB4Zj0PWt9JBEyIsoT5c49awEn8y5jQMQE7kVF&#10;4n13+xtImuJJFcBSqDoaJS5IOb6GkY881BdTh/iD4hbWNXForHyoThyh+9x3rBUgjjAHoDmsS2vH&#10;uJ3mIJaRiTznvWvAPlFfJTq+2m5M+1oUvYRUSRpDHyAas299ugwSB1qB0yMk5HpUErBEJXgUtzZr&#10;Up6jJ94gc+tczqGtSacrSRy7HHXnrWlqt80cT4BrzrX76Wbf1ranOzFyXLF18SrkXeZEWcAYO4cj&#10;8awn8QxyzPJFJ5LEk7WbgGsScEKzNwT61zGt3XlQP2zzuDYxxXRKPtETGXs2ek6D41u1WSLzQ7gn&#10;hTk9a2x8Qry2IwSTjtX5y+MfHmtaX4xmksdUuIHV8gLIdpHFfU3wl+M0XjLSrez1tFjvPLC/aF4B&#10;PQc/SlWwahBSIpY32s3Dse8RfF26OIy5XtkGtrTvH06QNcLcFlb3ryXVdK2hfs74yMg+tc4JdTtk&#10;MSyl1yeje9cKpnpe0gtD6d0z4ujaoaYbu/zCuhtfiYt2oJk/8er5HspL2LG6RlYdR6VtW3iC7s0z&#10;57HHbNacs1sYuNNu9j6o/wCFiBRkyfL9ajHj6G9lCrMAfTcK+YP+EuuZ0J3n/vrFVIfEt1DdhxO6&#10;+wPSs3KaZXLA+uV8XiAACcNjsGqaHxskufmPHvXzJ4f8WXNxcYe5O0nu1d5p+ueTn95lz6mtoVmt&#10;GZToJ6o9bl8bkpgnj3rnNb8drA67j8v94GuB1HxLOCw2n8BxWBfaxJeRkMCPrW/tL6nP7Ox2s/j4&#10;xy7oW3IT1zVqz+IzrPyN30ryyFbic5UNj6VqaextJgZuB6txWUZTuyJw0PZtM8fNcMpEbc+1dLB4&#10;nkuABtKj1Irx6x8SWtqRgqcehFb9j4qW7cBCAD05rtVTTU4XQuz0VrszucsGPrmrVrIEUHI/OuLi&#10;vpXA2t06kd6tLr6QoFYkGn7QXs7HeQaj5bKQR+daketFjwwP0NeZPryqm7eR9TUC+LBGcrJkn0Nd&#10;Cr2Rm6Fz1w6rGyDc3zfWqraikjsF5A715XdeMTHGzBjuzgCpIfErqS/mHa+DjPtT+sB9XPXLW4hM&#10;RGAWPXjNVL3R9M1SLyr20trqJgQRNCCB/WuR07xUEGM547mpj4jE0n3sewNdCrQtqczozvocv4r/&#10;AGa/h54mdnm0W3hlP8duuwn6ZrznVf8Agn/8M9WAlkW/Q8llEoxXu/8AbSHYAwb8attrCzjYpAC9&#10;TmqunqibNbnyw/8AwT3+G8MytaNqEPXlnBFSL+wh4LsHRheXW1s8fLmvpa4vY7iQxKRgf3TzUeYb&#10;Qgl94P8AePT6UuafQjlh1R8+WH7DXgSFGdmvGdTnJKgn6itkfsi+AlZWl0xpWGMEMNx+uK91F9bx&#10;2rhSGd+gJ5qKzne1YtIu4HpmtVzvqK8FpY830b4EeFPD6xxWmgwoycpI67mXnPJPFdnp+g2dlII4&#10;YETPDbEXA/Kuge7iuUCnAY9dvWmJbW1qoZWLZ71PJcXP2JILKMIPKjGB3xip44VRS2SWPXbVdrhI&#10;wdsbMD3Bp0N0BAVUbeuM1ooBzlW7CrIzZPy9PlqjdTBXaNTlZF6+9XuY1Z5OfbvWTczrPdqVGFHQ&#10;VotBbmiCvlQhudpHH4U2bUkaXYAAgzg1Sa4KZkJ+UD8qxZrtmimkB2hT0plclyp4tLNbSFDlB2Ha&#10;vBvHNtb31vIkmCT2PSvfrmGO6tpI5G2yMuRnvx2r5/8Ail4RvYpg8G7aW6d68zE0VKSZ7uX4qeEd&#10;4HOeAtEt9LuGaKJQxPYe9es/2sILbbkKQPWuB8H2DWsf75TG6jndT9f102yuu4AD3rhjT95o9LEY&#10;qWKlz1SXxHr/AJe5i/zexrzzX/HQgibLn65rM8XeMI0QkyDdjnBrxTxH4xNy8ipLxnoDXo06Z4mI&#10;r9EdrrXxD3O2JcfjWE3xHcMQrkj2NedyXsl05GSQamtrN3IznFdfszyp1Lo7w/EKSXje1V7jxZJO&#10;nDNz2rn7fTSD0J98Vfj0/npWipnLOpoRzardSPuVnwe3NX7DV75BhXYHPeli08YHFW47NUx61qqZ&#10;y88+h12i+MbmCNI5ZGJA5bPFdBb+OimAZD9c1wEEXyjNT8DjNR7FM2hiKi0PULPxuJcfOD75rVh8&#10;SpKeWX868Z+2PbH5TVu08RyowDZ/GsKmFTO6GLa3PZl1IScqQc+hqZbsleTivM7DxGW25Y5retda&#10;EvVyK4amHsd1PE3Osa7yeCDUTXR3GsmC9DRjDZpWuTnpXG6VjsVS5rrd/L1FSLf7RjNYf2k0faTW&#10;TpmqqG4L87s9qnj1A561z63eB1o+3EVm6Zqqh0w1D3p6agc9a5lb84qVb5sda5nT1OhVNDo21Ln7&#10;x/CpI9VwgG78zXMf2gfX9aP7QP8AeH50rWNVUOsXWCBgEUv9tH1Fcj/aZHHWl/tEnnOPxoLvc69N&#10;aOeo/Opv7b/2h+dcauo8dR+dMbVCGIB/WgLnZNrxDEbh+dKuvZH3j+FcQ2qHceaadVAPLc0GTO6/&#10;t49m/M1NDrW4Aljn2Neff2wRwGz+NTRax0yTmgyZ6GuskN149TUn9sju5/CuCXWcKPm/OpF1o7R8&#10;wquew+S538Osjj5jVqPWueG/M157FrR4+YfnVqPWjn7w/OtVUD2Z6FHqu7ncfwqwNQJGQfzrgIdZ&#10;HGWNW11gbR8xrRTM3A7gah+7HPNQyagfWuSTWOB8xp39rf7X5mnzmTVjpvthPOaet2MckVyv9qqT&#10;yxz7U4amccE4rVO6A6j7djgHinJqGD1ArlDqfqTn2o/tXH8X5mtDJnYf2kP7w/OiuP8A7V/2h+dF&#10;O4rGxcWcWrwIk68A963NP8OaaYgvlIcDk1yo12MzkRkMB6HNWLjxDLDF5kJ3eoXmvzE+qWx0V54Q&#10;sCC8SbHxgECvP9a+HbWd59qQb3JyDjmu30vxlaahAqO6rIByNwzTdS1SN48ZHAPevTwtepTehx1Y&#10;o8u8a6XdT6KGmYEqMrjqMVw3h74t+KPCnyxTGW3Q4CN6V1Hj3XppleCIkKDzivL76SRMqFyD3r6y&#10;GMbiuXc8avRU9D2fTf2mLK6KnVbPy5Rwzr3roY/iH4S8U7Gt71YZuuCwBz7ivlfUoZFGQgP0FYkz&#10;3Ebl4mkik9VOK7Y1XNanjSw3I9D7t0HVbaWRUWRJT2KsK7rT5NgUZBx3zX5waX418TaFcrJa38pK&#10;nozGvU/C37U2vaNGqana/aU6Fl5NdlOrBaM4alKb2PuBbnDkelWo7vaBkgfU183+GP2sdE1H93do&#10;9sTjOa9S0H4p6J4hUNZXiOCOF3AmvQUotXucLjJOzR6Xb3G4hsjB7102jyqkDPuGcdM15laeKIWd&#10;UMse70LAV09jrqxqSGBGOcHpVXRNmdvojm4kkcv8vpjNea/GPxELq7tNLhfHdyK7zQ9Vij0W4ush&#10;VGWyTxXhV/etruu3N07Z3SFU9h0rycxq8seTuexleH55uZcsJFWQKp4HArobY5Ga5mFBFOMEcHFd&#10;JZuGQc8183Dc+tnsPlcqPaqlzIfKqW9cqBxWZcXJwV7etdAlsZOsSkxuO9ed6wzKz5Uj6iu41q42&#10;Rsc15/rN20rOACfpVQ3Gc3qFwQGA5rhPFl75dncEkD5D/Kut1Wcwq+eD715b451TFnMNw5B713U9&#10;zjn8LPl7xPIbnxDcSHpnrXrXwuuisUQDY245Feb6hYJdyzMPvl/zrsvh7M9nKsTgqQw68V34rWkj&#10;xcG0q0vU+0vA9uviDSkgmYh9vyOeo+tSax4HvbNWfyDJGP41zzVb4SzlrRCe4r2uw8qeEJIA4I6G&#10;vD57H0x4BFbFZNu0j1FWxpUEuRvGfQGvV/EHgO2u3ee2URyYyVXp0rz670G4s2bcCJAfu4rRMXPY&#10;x4/DIlLKhYfhUFx4WngjYo4atWC9ltG2uCD6kVYe6Z+OcGsXubLVHEsLuwIXdt29xTZ/El9EQFuG&#10;475rrLvSxOCVAasDUNAkALhOvtSL57EVj4uvt4EsxdfrXT6dr7XSr8oNcDJZNATk4IpI9XmsG2oS&#10;fpVHJUmeyadrcFjEWlZRnoMVk6jqrancHy3AUnjtXnaeIJ5/vNwO1WLfxC0b5J2n3NarY59zvls5&#10;EXPmFvdelWLPWTppBMhIHvXIQ+M9sAUMGz6GqU2vRyOS79f4c1mzVbHq8HxCBgKo5zj1qtB4slmm&#10;3mRyQeh6V5paatAXOG/DNXl1yOFGAyD60c9iHFM9LuPGxdNrE7vQVVPi+OKEMXw3PBNeUTeIX+0A&#10;h8L7mqj+IGZ8Fwwz0BrRTJ2PWW8YC4Rm8w9eOa0dN8aJKyqz/KOhzwa8dXWmcBVOzHXNTx+IPKK7&#10;WGPrUObA+gLHxMsh+V8/Q0l14xFvIybyrepNeKWvjM2r5L4J96S88WC4l3mQ4x1zW6m7EciZ7Lb/&#10;ABBEGC8uT6bq3LL4hRzQFt20sO5r5X1Xxi0U3EpHPrVmw+ITxKgMuQO2a6KdZo56kEfSX/CS3Mtw&#10;ZI5WVSfzq5/wljLgzzYz90M2K+dbv4rfY4QRJnd0GelUbb4kPdzh5pm2jnGa39uzl9mfRdz41uBK&#10;BFJnHcGtG08czOFEshJHXnpXzanxJDy4MoRCeMtg1rw+PY4LYky8t/ePNL27D2Fz6OHi9RIsiSZU&#10;9cHpVyDxV5sY3OQvODnrzXzvYfEJFjYCQE+hateH4gxShFaUb+4Vq1Vdh7BHuMvikD78pAH3QDya&#10;s2HicSkSSPjd0TPTtXiB8Z24/ecyE9Du4p1v8QxESoK7uwDZxWn1gPYI921TxCTEixtg9yT1rLfX&#10;RBOikjPfmvJE8dtOpDyfMnbNU/8AhPhPcsszEqPu7Tz+NH1gf1c9ou9XjZETzAPM5IzWVHqQOoSR&#10;7w0KpgjPU15ZN4za5Lw+btx9189KWLxSiQMPOJZhjcDzR9YF7Kx6fdaufM35GEwOvTiqmpTW125W&#10;5RWyAV3d+K8vXxS1vatEZWck5JJ561ei8VrdIrq2+QAAgmsHUu7mipkfju5XTrd2t49qjqVrxTxD&#10;4pW5jJRyzDIIB5Fe2XtzZ6hGY5JcJ3DfSvlzxtbT6B48ntA5ktpRvU9uQKqjC8rhWq+zjocr4q1S&#10;e4chCSDnj0rihp0s0h3ZJJ9K9WvtADorYB3AGs7+wRGxO1RXqQpniVKvNqcXZaOQwBU/XFbdtpuz&#10;HykD6Vtf2ZsbOPyqZbXKjit9jk5yhFaAAccVZS2Gc1ZEIUYp6oAOoqiNyNIQD7VMqKG5GfegDFOB&#10;4pgKSAcCmnrTT/rDTj1oArzj5hSNAT84OM1YaLcAcZqUxgIOaAK0E0kRHPStOz1hkIDH9aobBTGT&#10;acjn6VM4XQ4S5Hc6211oHHz8+xrWg1TeAN3515/BctERwa0rXVDkc1xToXR6FPEHcC74+8MUxrvJ&#10;6iueh1LdgE4/GrQu8jgg/Q1yOlY9BVbo1vtR9RSfa/cVnLcZHJGaa0vzda5nDU2UzSF6Q3tUv281&#10;jm528ZpPtR9RWTpnQqmhtfbc96ja+IY4NZP2v3FMa5JNZOBsqhsfb29aPt7etY32k0fajWbpmiqG&#10;x/aB9f1prXzE57VjNdHPWmtfELjNL2Y/aGs18cmo2vznrWNJfHFQ/bmrN0w9obq3zbqsJfEGsCK8&#10;JAJNT/bP9oUvZj5zeF+fWnLqGByR+dc/9uI70fbc96ORFqodImpMDx0qxHqbE1yq3xA4NTxX5AHN&#10;K1h+0OqTV2U9asLrIwMtz9a5FtQ5605dR4+8PzrRbBe52EesjP3jU41k9j+tcQNTIbrxUyaqQeo/&#10;OmZs7WPVSTnNS/2qo6tg1xS6qC2Sx/CnnVeeDkfWtUQde2qrn75oGqHsciuQ/tQ0n9pZ6kj6UAdh&#10;/ah9aK4/+0v9pqKCD0mPZZRjb8xxz61BLqPlMu0EFjyD0rNhu5bg555rE8Wa3NpRhCjJzXxXsLs9&#10;z2h29xpMeo2qyRym2mIyNpxXLaxbeJNLy6Si4iA4IbJrIPj66RY1A27epNWb7xm1/aKFbbJjnJ4r&#10;poUXTd5bGNZpo4nV/EepRyN9qgPB5wKw7/xDi3Ewgcg9tprsP7T+0ylJY1PvtzUl3BarbAiFT7bO&#10;K9ym4djx6in0Z5mfFa3XyfZ3UepU01nEq7whwfauul+yK5JtUz7DFRNNbSjakCr9K6ufsY6nHtFu&#10;JPlt+VRtEsgI2H8q6W8spASUUbW9KojTZoyzYGD2rVO6MWncwJoEjAwnI7g81Z0zWtQ0WfzrGeaF&#10;vXecflV2S1fcSUA+tNZNiYKitFMxcNSa6+I/iu4uEmGozIFxjaTzXtfwY+O19eXUema5O4LblVyc&#10;bsjivCG3beFGK1vBVlJqfinS7VMpI9yqhl9OK3p1mjnnQTP0O8Sa9/YPw7igjdjLcou0555HSuH0&#10;Q5RDnqOc+vejxtLIi6Xp28tHDEG59qr6ZKU2gA4615WLq+0nY+hy+l7Ok2dEUIIbFX7W7Ma8daoW&#10;8nmAA1NnY528ntiuaOjOskvNQZuDx9apzTbkzmoL2Y9+D71UknQRHLYPpmm52YGdrs37pjniuC1O&#10;cpvNdTq05CPk/KOma881zUzubb0rem7gc14j1HJPzDp615D4yvfMgkXOc12XiG/DSHJOeeleZ69c&#10;+ZuGc8967af8RHDiH+7ZxMlriXkYXeDnvWxo6m1v4iobaX6ke9U3gMsrfNjkVsx2hjmgIbPzL0r1&#10;q38I+eo/xUfWnwkdvsEXB+7XtOlS8LXifwncrp0QP90V7LpDggEnFfOM+tjsjduJ9qHBzmuV16yS&#10;4COpAcferoZuUyOfpWHqTKqOdwz6ZpEM4m9s4i5BwXU9O9Z00D8soI9sVN4jnMavJkqR0K1ytp8Q&#10;orSUQajF8hOBKhz+dWnzaFQnZmy2pfYQxc/nXOap4pZ2YDgdhXR3Npb61ZGe1lEyMMqynNee65pU&#10;1rKxLEZ6A9aIU1cudQhvb+a6yQSM1VhjkCne3NZ9zJOjdwPeljuZGyC2a6uQ4XN3LTTPGSFbOPSg&#10;XbuPmz9aiijdgx2sfUgVWlnKA+g71m1YXtDQ+1rGB8xz7UC9y2ScfXismK5WQ8sOPemXN3u4HX1q&#10;1FMPaGzJqRjJ2MM/WoX164I2kk1kibI5OTTWl+ap9mzJ1NTS+2yTMSS3PpT1d1YMCaz4mcAc4HvV&#10;lJcIMnPvSs1oL2hotqawqS5IaqFzrmFGNyj1NUbmaHzWYsSw/h7Vl398ZAONo9K05A9obX9vck+Y&#10;W29gary+LJZGIVsL6ZrBLKikkkE9RVVpFQ/KwP41ooIh1DaudZaVzu+Yn9Kgl1FkXAY7vas+Nixy&#10;ePrRKRzzVWMmx0uplSXkkZj2B6UlvrU02fmI9x0qhdL5gA7VFGRbEbTlu4osHPY2bfUpI58u7SAd&#10;Mc4rRfxNM5C7jtXoTXMy3ZUYwAx64qNbkgbM5x3oDnOxh8STbQwkI+hq7B4xkhjYb2MjHg+lcL9p&#10;C8EkGkFyS/DjHuaoL3PVrTxjJOiqGYDFWZPEbQjzBIcn3ry22v2jBw5JHpUyam7jLO2B2qTRbHp9&#10;t4tkyXZ2DN2NRt4kkjug29gPWvMk1lnlPzkAdKsPrzbcFufegOex6fF4zaFM5yT15qvJ4zkLkhyA&#10;e2a8wk13P8Rz7VA2sykAqTigPaHqv/CYOCS0hPyHjNXLbxgTGpEojAH97BryA6s7clzn2qaHVXC/&#10;f/M1VjN1D1weNtr7vNOz3NcT401BNb1uC4T70a4Jrk7jW3hRtzE56AdqZouoveSgOcnPU12UE7nJ&#10;Wd0d+6+ZbxnGDtHFQNEm3kc1YVgYU57VA5G416y2PGe5Xkt1IyOKrmHBxV5+RUOD6GmZlRoeaTyq&#10;nfhjTD1qgIGXBxTasbAeaYyDPUUAQD7xp59e1DDB9aTknGDigCWNgVHIokpoQIvHWjdnk8UwGUZH&#10;rQSM9ajb7xoAG+8aZkq+Q1OqN/vGgC1FesuATVuLUyMDNZGaQSbXqZwujWFZrQ6eC+3qDnrVkXGR&#10;nNcxFelcAGrtvemQha4p0Lo7YYg2Glyc9qb5vvUCo7RgjP0qJpdq4yD75rkdKx1qrcsNMAetN+17&#10;e4xVKSXAqEzZXrWTpmqqGg11k5HNJ9qNZRuCDik+1Gj2Y/aM02uiD1xUbXfzHms57okVF9pNZuma&#10;KoX5brk81Gt0cVRMxY5pUlwaydPUftDRW5OKlW6O2s/zh6j86PN96Xsy1UNH7SaPtRrO+0Y70edn&#10;vWbpmqqGot3gdRT1vBj7w/OsVrghiBSfaTS9mHtDc+1+4/OmtekHArHW54pftPvRyD9obC37Yo/t&#10;A+v61j/afemNdYY807WM3M30vyVHepBqGByQK50XxAxmnC73c5oLUzoft4P8R/Ck/tBf7x/OueN6&#10;VOM0ou93OaRDmzoP7QX+8fzorn/tPvRTDmPZdM1ePjJAP1rE8bSC6eFxyB6VjWlw8CL8+fcmnXt6&#10;1zHtPIHftXkRw6g7nZ7cpTOCoJIqayQu+c5WsyabL7eoq9bTmCNdvU9RWtmQ6lzRurYY3x8H2qhd&#10;3EsaIpfPtmrqT7oevPpWHqlznCryfUVUNyJu6NKKyjulByMn3pX0OJDvyd3tVTSrhkQBuvvWhJdH&#10;HWrZK2Kj26ghM4A9akezQJyM+9Vrq4O8Ecn2pwvSykMcfWmMztShRCxAzWLM67OVrWv5iSw7etc9&#10;fSspwASK6KZz1BSQy/L+VdD8NrqCw8b6XNKdoSQOSeBmuQ+0sjZwea3vCdv9u1y2UZ4YZK9a0qS5&#10;FczjHmmodz7F1XVF1vUPPTlQgUfiBmrenqdy8HjArmtBjEEESbicKOWrrdMCnHzDP1ryJPmbZ9FG&#10;PJFR7G1ZICMk4qdlCyKwqGBcKBT7htiZFWiGZuoEsxNZV1MqDBFWNTvCoPrXI6rrhjx8wyPes2aL&#10;Ybr2pJHleOB615X4g1LDEqeDnNdBq+ryTsTg981wOu3R2Pnqe1b0yJnKa5dZkODmvONevPLmOTgk&#10;9667XL0orHNcnJZHVi7lSSPQV6tDc8fE/AyrZxCb5s5JNdKkEaC3zjeWHHrWFY2pt5RmEsAa3YWF&#10;zqdmgXb8w+WvQqfw2eNh1+8R9L/DY+XpsJAwNterabdEKM8fWvL/AAQggsIVzgAV6NasDEMEHjtX&#10;zz3Pqlsba3ZcEK4x9ax9UkIDg1YgyiZwaoalcAxHIyaQzhvEkxMMimvJddjaR2A4weteseIMSuTj&#10;ArzrV7UBpD2zQBzuleJ9Q8L3PnW8x2H76Mchh9O1dI3xB0vxDFiRfsdwvG1umfY1xGtqI0YgiuYi&#10;mJkOGCkHgmuunC5zVJ8mp68vhi+1SHz7W1lvYv78SFh+lTW/gXWWPy6TeAegt3P9K+gv2P4G1Dwb&#10;IZVEmHODgN/Ea+gfI8hshE59IxXqxoXSPDrY5ptHwT/wg3iCJd0Wl3nPUG3f/Cqlz4W1MRlbrSLq&#10;I9z9nYf0r9CEhSQDMan/AIAKSTS7eThoo2Po0a0/qqOb69I/Nx/CcqudlrcA/wB3y2z/ACqG/wDD&#10;l5Y2rTy2VxFAnWWSJlUfUkV+jsvh+y3FvscG4d/KWvG/2m7VLb4aaiyxrEMLnaoXvVU8EpVFDuTL&#10;MHGDn2PiKe8hjJ+cE+xpIbyGTlmIx61kXBBlO0EDJ4Y5NNaTa23uO1fQrJqdvjPEee1L/AdAdTiV&#10;MCQgfSmDVIpMIZmU/SsNpcJVS4K7kfaT6kGn/Y1DrJi/t2v0ijp/3DH/AF6OfUsM1DPao/zhgwHo&#10;a5VpVKZKLj8SawNZvriBi0LOkfoCRXHUyj+V6HRTzuXWCudtd3FuWILAEds1R+2QjIA3be9cD/wk&#10;CsCrZ3epbrS2epI8yqdxJPZqw/sh9zf+109bHeLe+ccjg/3e4p/nFl965/ykwpjv0hJ/5ZlxmoLn&#10;xEdPIjWZbiQ/wetZzy2UFodFPNqUtGjcmuCCcVAJCfmHJ9BWNb+JprgkNZhAOrE8D8aJ/FVhD8jy&#10;Rbu+wbv1FcjwlQ7PrlKehqtPkkmk+09gOfWsyHXtPnQCO7A/2WG3H51YjuoWGRNGR7ODS9jJaWNP&#10;bR6MkkmkLnnNEc7A4Oc1F5meVOR6io3ZgSwOPal7Maqp7M0TemBQc4JpGvxgkk81lGQsSXIwPeo5&#10;bvcuV6Dil7Mr2hrJdqydWB9aU3gCY3g/jWOt1lcdzSJMdvPB96PZi9oav2v3qQXmYxyKxnvUjXBx&#10;kVE2qqqcDj1FHszN1DdF5x1H50yTUQg4Y59q5x9YjGSTiqMurIckOcfWtVSdjN1UdHc6krrksc+l&#10;aXhO8L3UYGSM1wL65FGCGm2/Wt3wRrcEt+gEgbB7Gt4RaOedQ95ibNup9qiYjceaigm32yFQSCKT&#10;JPXrXYctweTDGk8ymOfmNN3D1FBAOcsTTcj1pScmonPzGgCSo3+8abvI4pd2eaACjNGaYSM9aAEZ&#10;8MRUTS/Mac33jUTn5jVASA7hmkyPWo95HSkznrTAczkMcdKbnPWmNJhiKiaT5jWiAmJGetRt9403&#10;cD3opiHx9a2NBtvtN4FAyT2FYhfBxXReC3H9qREkCtFC5nUlyK6OsuNJFvb52kELzkdK83vtXFve&#10;vFvXAbjnrXsuslVsJTjJKmvl3xjrZtdddQcANXNXp6G+Fq871PRI9REgGefeh5xuOOK890/xKZNu&#10;WP4Vu22uK7AEg/U15T0PYOhabnr+tRtISeKpLqCMMjFSrcBgDkCgXPYn8w1G0nzGmGQk8DIqJ5CC&#10;cikO9yfzaPN96ptNyeaTzx61k4XYuexd833oNwQuBVHzx/eH50xrj5jzmj2ZoqhfF0QKX7SazvPB&#10;70faMd6PZj9oXmuTuNN+0mqDXJzSednk1m6Yc7ND7UaPtRrP82jzaPZmiqGj9pOM4oE+ecj86zzc&#10;ELgU1Z+OeDR7MftC+1zhiM0q3fHX9azjLk8UnmGs3TD2hoNd89act0cVmeb/AJzT1m4pezNFUNH7&#10;UaKz/Nopcgc51Vnq0ygBySBWj/aodMbgPYmsNIzGcHt3omJGSOfpXO4XZkqmhbnvgjjDDPpmnw6o&#10;d2c1zV3eMLkD0qNdSZWxS5DVVDvbfUNydfvVWvI0LbiT7kdK5q11goByMVdl1B57ZmVgc+hqHTH7&#10;Q6K32BVKMG+hqZ5ex4PpXJWuqiNV+fJ9jWhHrSsCSc/Wl7MPaGhLL855qKSYAday5dTDyEgj86hn&#10;1D5eo/OtOQPaFy4uN5K5BrKvSAOTioZb/Azkc+9ULm+MrYJ5rRUzmc9R90hIDqeDXc/CWyNzqpkY&#10;EhT1xXASXA2KCQB71618IbcRWckvQn/Gs66tSZ04S7qXPcrC4KKueAB3rpNLujvXmuJtLrzEAJ9K&#10;6zTp0jROQTj1rxaZ9FUOut7k81HcXmQQTxVK1u8qSOlZ93fEMwzXQ0cpHrdyEGdw6eteaazfEu2O&#10;ea67WrlXQbmI45rz3WbqGJz8xJ5rOzZp0M29uwVbLHNcVr14o/iGB6mtLU9ViRHOTXAa/q29XIPF&#10;dVOFzOdTQxdevAVY5GM9axLLxV/ZDkGLep/Wqup6hmQnOfl5B6ZzXu3wt/ZH1L4kaTb6nLdGG2kU&#10;MAF6V69CnqeHi6mh5JF4vsLjlotjE8/Wr+iX8N7r9t5Q+UMMGvsfw5+wN4ahjjW8mnmkY5LBsCvE&#10;Piz8ItM+EPxCs7TTnaSORS+1zkrzW9ZWgzz8NU56iR6F4WkItEHfFd7YXOEUA15f4dvdiRgdMd67&#10;jTNQ2qMj8a8Nn1S0R10c+Y8k1lahIGUnI/Oq6aluLDOB9ap3tySDjmoKMLXCMPzXD6qmUc12OqPv&#10;Vj39K43Wm2wMRQB574gG1XXv6VyKffJ7ZrpvEMpLEkYrkYZizle26u+keXiGj79/YluFHg+RCP8A&#10;lo/P519GtsKjjsP5V87fsRWqv4MZiQMyP1+pr6ZFrEqqGxkAV79HZHymIm+czA6xrkKaT7Sp6jB+&#10;larQQ7ByPzpgsom5wK1cLsW5mOwdcjvXhv7Wv7v4Uai46kL/ADr3+e0VScDArxf9qnRG1H4QaoY8&#10;kx8kCroaVEY19abPzhTUhuYFSxPQ1Xe6IO4kZNZ/2jZLjsowarpcJM7ZbgHr2r62OyPkpbs2Ddkp&#10;z1qAzFSWDZLfw+lZ5ucSbedvYnvT5g6gNnA96okWeaS3yX5+nSs6a9S+3RkYz3NXZZzNEVBVj9a5&#10;vUPNtmLgEfSsHuXAqavpJgJZelUbOdoiQxGQOPUVtWWrx3SiCcDceMmptT0xdM09pmUEN0BGM/jX&#10;NUO6By1j4gGl3RuZgbgbsAE11U2vQ30CXcFrErgdQQSPwrltZ02FtOV1URMeQuay9L1OTT5PJc5j&#10;fj6VzQnZnZKCnHmjujZ1LVbm7crJKVT+6gxWftAOFGB6ZzTruTOWHOfSqcV1tfng+9U3fUSvbUsk&#10;yRuSMgU5btt/LNn2agyCRcg5NV3wGJyM1Bqi+L2eMZjmkHt2pB4hv4HJE+SP4SKoi4Kjk8elPSaO&#10;UkEYPqazdKD1ZUalSm7o0R4vv24LL/3zVzTtW1PWLu3tLdEluJ28mPH8J6lsd8CuauIGTLKeOteh&#10;eALEaR4autakAN1dN9mtc9Y1z88n8xn2pQw9ObsazxNSKvcsa7awaayJHdG7mRQrSAYBbHP68VyN&#10;xrF8GbaVUZ4JrY1JmkuGcyKR6A9u2fwrnro7yQBkZ4NW8LTTsYQxdRu9ypdatqJJ/fj8OapNe3so&#10;+aZs1fa3CoN3yk+tQPBtbGKn2NNG/tqj1KLzXR+XzHIpFincZJbHqTirhjAOD1qRIiVAwcetT7NI&#10;ftL7md9nO7DOSPY5rtPh3aKt8CPWsW3smZgNox6mu68B6ZtvFO3nPar9leDsYe3tUR7HZuFtowD0&#10;FPaQ5qtC3lxqo7UrSHPevPtbQ9K99SUnJzUb9TTPMPvTXkJHc0DHbyOKaWyeTUJc56GjdnrxQAry&#10;YYim+bTW+8aSqAf5tNaQ56VGzEHAFNMuDzxTAkMuKaWBOciomcMc5FHbNAEm8jpyKjZzuPBpC+OK&#10;jaQ5rRbAKznceKbnPNMaU7jSeYfSmIkzRvI4qBpDuPWk8w+9aozZK0hz0re8IyEaimeOa5zzD71t&#10;+FpcahHnjnvVw3MpnrepfvNPGen/ANavkf4oL9n1yUj++a+uLgiTTRz718n/ABljEWryHtv6/hVY&#10;mF4iw07SOOttSZcHcR7VrWeu7SNzn8a49Lkg1PHdc9a8R0z2vaHo9j4hLEAOCPXNb1prasQCR9c1&#10;5Pb3rpgq1atnrjxkBj+tK1tC73PV475XUEMMH3pWn3DrXnsXiMADL/ka07LxMpAUsD7k0clyeex1&#10;hO5c1GxwlZkOuLIQAQR7Gp/tQlPXANZumO6ZNvI6cigyEVF5gHemPNx1qbWGSNJzmm+cPUUwMGjH&#10;PNQMDuPFAEzXBBOOnrSfajVaRyvFQGQ+lVyXL57Gh9qNJ9r9/wBaoebTGm5o5A9oaYuSaUTZ5/rW&#10;WLvaMZFL9r96PZh7Q0jcEcUfaTWd9ro+0A8k1m6Yc5pCYsM09ZeKzFugBjIpwuc9Dml7MOc0vN96&#10;KzvPPoaKXsx859Maz8GLiEvJZuHH8K9a4bXfBer6TG3nWjEDqwUivqCJguCeRT5re2vV2yQo49GW&#10;uAXPY+IrvTpVnbKFPY1WfT3BOQRX2fe/D/RNQ3NLZxKx7qBWQ3wp8Pu5Btv0quRMOc+RDbupwM4r&#10;Qsd8cDg5OB0r6uX4P+H5FIFkDjox71WuvgTpWpW3lxRm2Jzk4rRUw9ofJK3OHIAxz0q7bl5GIJx7&#10;GvqPRv2XNDt33TsZifeultf2dPDdvkG2YkdzT9mZOvZnx1LbuoyOah/esAuxj+Br7Zi+AXhsID9k&#10;3Cs3X/hroWgi0trKyjFzPJtXcuTj1xWlOhzswq4pwg2fJ+j/AA48Qa8xktLIrE//AC0nyo9O9bEP&#10;wKvUfdea5YWhPVGkBx+Oa+hL/wCEOra5mGfV3trfOBDCMKB+FUl/ZUsphmTVJS3pubFdyhRirNHm&#10;qWJqq6eh4Zd/BO4jjzZ63p13j+AyDJ+nNdl4P0ebw1p7QXKrHIvXb909+PzrZ+IXwBTwboo1G0v3&#10;3xNyrE81ki9nl8NqzLlkQt8oOcAnmuWvClV/dxR6eFlisM/bSfurc661vtuzkYHfNdLp+pAhcMPz&#10;rxzw94jW/tHQuQy56n3rctvEH2chA5JHofxr5+eHdOTj2PsKWMp14Kqkez2uqKsTFnUAdyazdS1a&#10;JFZt4ZvY151Y+JWvp8yyEWsX90/eqxrHjSGK2Kxqpx0JNdkcLS5U6kmeVPF16k2qcUXtZ13fCxAc&#10;/QV51rviFVkwTj61LcfEGWLO0IQP4SKzLvxppWuN5GpWCRMwwk6HBJ+lbQwVKo7QnYwqZhisKr1Y&#10;3RyWsa5mNssFPoTXEatq5YMCa0vHeny6DNGyyGS0mbCMe/tXCz3TPlSG645HNUsL7GVjWGNWJjzw&#10;0HSSmedQejED9a/VP9ne1/s/4a6YACCYk4r8sNBt2vtYsYNpO+dVIx2zX61fCmKPTPBGmw8AhF49&#10;q7aOjPOxd7ano1vOVAbnjNfAP7TWq/2j8ZoY2Y/Jb44/3q++Vnh8pmJwADz2r83Pj7qscnxrvzk4&#10;iijx+ZP9a0xnwGWB/io2NL1PyAoVsgdDXU6bre84LEGvJdP1ZWSM7iPlH8q6LTtaVACHH5188fWP&#10;c9Qg1YLn5xj3NNn1cEHDgn61xEWuhkBJyaG10Ak8YqOS+o+ex0l5qKGNixGfrXEa/fq4faSfZatX&#10;OtiSNscj1FclquojeSCAPrVpPoROpoc7rt2WRhzj3rmLeQ7zjsa0NWvt29SaybNyZSBzu44rupwl&#10;2PHqTi3ufoD+xjdSQeCXPKjccZ/3jX0Rc6y8ak9a8I/ZAsWT4ehgnByQSP8AaNe4XVg8w5GPavbi&#10;nyo8GbXM9Ss+vStjB/CrMPiGRQATVVdLAbn86lGnLiqJui23iPcNpwTXJ/E5P+Eh8CazaEZDwMQP&#10;U4refT1Uk1Tv7MXFnPAejowHvxVL4kS/gZ+SusKtjqd3Ay7SsjLg8d6ziESF9pHPbNdl8ZdFGh+P&#10;9VtipQLMWG4Y4IBz+Zrz9pvnK56V9PTd4I+VqfGyy0+UTnkVeF281svSsV2Kk+nrUkd0yqFAzitC&#10;Aurx7aQqwCqe4qI3EU0bA/OD+lRagpu4zg4aufFzNZOwbJX1rnc2maKFye/tTGfMicZzkYNacGqN&#10;fCO1u8yxAfw84rPs5kvjtyPpmhs2t+wHcf0rOb0OlLQh8Uv5qxpacQx9AetclJKZH+YbWHc11czP&#10;IHAANYV3Ep3blw3c9q5Z7HbTJLOb7TCIyRle9VbmExMT1x1NV0lktG3IQQewNbOg6TfeL9UjsbO3&#10;Ml0ykjbyMe9YzqWRvCneWhRgvPLYLtJ96tShG+ZWGT2BqvquiXmiXckF3E8EqMQQykDPtmqaTsp5&#10;yfeqjVTSsynSaeqLTfeNRPuDEg/hTllV/wCIZ9M01vvGtE7kWsSQSu2I+pcgc9Bz0r1jUpjFpdpa&#10;xqkccaKCvoSMn9Sa8khOJ4v+uifzr1/UwkyrEq7mIycc1tR3OWvojmNSiMeT1yByOnSsr7OzZwV2&#10;jpk1saoT/q+44xWTKjIoCn6j0rWW7OWBVnXH38MfbtVWVDkY+b3FXpEH94E/WmLGNtYtM6uexAin&#10;P3M/WrEUKs6no5/h7VbtLHeA55Wr8Wml7iNl2hfeuilR9oc1Svyaj9N0prqVfT26V6j4P8PfZoHc&#10;7UeNwfm4JFcvoWmOEYbQwB+YE4/KvUdJSODTXWKIorAbN3Jb1x685r34YNQoNnh/XXLEKHcgkHzn&#10;jFQs+GIp08xyc4zVVpCTnHFfDVVacl5n3dP4EPaX5jSebULOc9Kb5prI0JmkOajaQ56VC0nzGk8y&#10;qAm3t6H8qTzDUXmUxpDmmBI0nzGo2OTmk3Z5pjOQeBQA/NKZMJio92evBpkkmBxQA7zTTGkOe9Q+&#10;YaPMrRCJc560byOKYGBHWonkwxFbLYzZKzknoaAciofNo82mZMnrT8PybdQiHTmsXzav6NLi+iJ4&#10;GaqG5nPY9thxNp+OvyV8wfHC1K3rkAnnsPYV9PaORJZDkfcr59+ONiVeRtp6+ntXRV+FGVH4j58D&#10;GpY5MVGRtJHvSA5ry2ehz2LqXODUq3R3ZzWbvxxT1k4rNwudCqaGp9uxxTDqskbna2BWf5lNdgR1&#10;5o9mhTqaHQWXiNkxuY1t2nicOQPM/WvPstnipoZpIj1xR7NGHtGerWmuh1Cj5ver8WoBzgjFeX2G&#10;qOHALkV0VrrBUD5s+5rJ0zoVTQ7X7QueGA9s0vne9cn/AG0d5+YfnVqHWN+AWA/Gj2Y/aG7I4Ynm&#10;omPy1RF+rfxr+dKLvPQg0WsaKoWajYHceKj87PXrS+bWTRV7jH4Y03zNvGaR2BYnNRsMnjmtEMm8&#10;00eYarlivHNJ5h96Bc7RZ8w05Lgqaqeb70eaaYc7ND7VRWf5h96KVg5z9D1uDtBpy3pU47VTMnRB&#10;y390da19H8Ha/rsqrZ6XdSoejFCF/PFeJZ9ja6ES7LLnrQtyu7JYDPvXf6V8A/Ed8E+0mCwHcN8x&#10;H412Gkfs52kLK19qcspHVYxhfwroVPQxc9TyPTpl3rvI2npnvXTQNCFXKYr2zQvhN4b0aQSrYtNK&#10;P+WkrZz+FdK+haa+C1lCSPSMV0qGhnufP1vZ3N7IqWttPKewUcV0Wl+B9c1CYxtYm2C/8tJT1r2i&#10;3tLOIARW8cRHcJipvMVGP8XO3I9cdK1UDNo8qn+GOpxKH3owPB29K8y13wpcS/FrTdNkZWEVq0+B&#10;6itX9pn9rvTPg9avo+hJHq3jCRSyRD5kt/d8dPXmvlL4VftTaxa/HXS/EPjvUEuLW6tzBJJaYdLb&#10;PbaO1dFLRNHk4qrrGHmfaw8BhsM8nlhgDgD1qRPA1shyZy9a1h4v8NeIrRLrS9asriJxuXy515H0&#10;zxUFx4k0xNzG+twR1xMvH61i07npOcFpdfec94p+D+heMdN+y6m1yYSeFifFYlv+zX4EsLZYFtLh&#10;k+6TJJ1XHP611cnj/QII3aTVrRQnUiRW/ka5XUfj34SsBIIdQfUrg8eTZRl3c9umaUqb5kw9vQpx&#10;cZVL3Pnzw/4O0L4Q/tAy6BrttA3hzU0L2cl042KSAcZPfJNe/wDjTRfh/ong/Ub1NP0lvJt2KGFx&#10;94jjv1rxX4l/DPxh+0Vrlvq8dpb+HLO0QxQG5JMr5/iI61yeq/sh+PLPT8QarZ6sowzQiR0Y49yc&#10;Gu10KVVpy6HhwxWJpKcadKTTbtqfQ3gf4L+D7nwhYXNzo9vNNcQrKzkkfe5x+GcfhWncfALwNcJg&#10;6JEAf7rnFcH8Mfj7a+H7e38LeNbe48Na1aqIElnQiKQD7vzHA+7tr2yy12y1iESWV5DdqR96KQN/&#10;KvLr0fedlofQ4bEKdOKfuytrdnml/wDsx/D67U7tEUMe6ymubv8A9kHwBdjCWd1bMOhjl4Fe7c9x&#10;g0vlEgHHB6VzQVmek+aatLVHypqXwJ8NeHPHWj+H9St31TQ76JhGtzyUkz2NdXe/safDW7Q7ND8t&#10;f70UpC/rU/7THiCDwpqHhPUGIM0F2ZsZwwQDkAd69b8DeMtN+IXh2DVNLmM8EqjLkYww4II7EEGv&#10;RxFPmhGXkeDgJqFarhltds8Itv2JfAdhqMF5Z293BNEwZdsuVyK9y07TJdJs4baNSUiUKM88V0jR&#10;EnpjjtSMqBcEc1zwPZk+dWMnzbnyWCjk5XB6V8b/ABS/ZO8ceJfG+pa9YPZzpcbQimTa+OBz+Vfb&#10;PlBjwKBD854oqe/oZ0pezkfnjdfs6fEjQ/MM/h+S4Ck/NbukmfpXOah4f8S+Hwy32i6hZlOvnWzK&#10;B364xX6crbblBzn2K5FJNptvdwiOeBJV/utGpH61y/VU9Tu+vNaH5bJ4imiQB22n0PFamhPqvifU&#10;7bTdMsrjUtRnfZBbWyEu/qeBziv0N174O+DvEquuo6BYSlurCLDfmOKk+FHwO8JfDDWtT1nQLFLH&#10;UJrfy4pHG9RjkoM/d3D+L1rWhg1UqqDFUzFRpuVtjxbwH+xdcz20V14911dODqH/ALOsRvnHoGcc&#10;dMH2zjtXp+nfs6fC3RHwvhsagVAxJqE7TM3uVHy13c93JOzF8x552sfu+34dPwqjNdbSfmBb619d&#10;Ty3D0uh8dVzGrVbam0VtP+G3gCxVVh8HaDGR0xYJn9VP861ovB/hEcL4Z0VRnn/QIiR+QH8qw5r9&#10;0csGxTF1eRPm3U3Tpp2SMlOo9bnoVnY6JpRjj060jtbfHzpDGI1/BRWpHbWM2SuQp6ZrzrTNfaaQ&#10;IWBI9662z1NFiUEjI965qlNdDWG+pqSaLCcvFLjP8JFUL2wltU8x9jRscAiphqYcgKwJPQA9az/E&#10;HiqHT7vRdKkf/TbudtsXdVxySPSsfZPsdV0Up02Ejr3zUACh0LcjkY9K1HtlIOGLjpk1XfTS7Ajo&#10;RWbpmiqWPzT/AGzNLTSPifI8Y2i4iBx+VfPUko3sykHJ7V9kft9eDJ7fWNK1GGFpCy+WSqk4r42m&#10;0y6iYkwyD/gJxXsYeLUNjxK6Tk3cPtBeMqeuelSyyCJQQQSRyBVLZLGdzIwPuKsQJ56lm4rezS1O&#10;YEk3SAE4471QvbQSFveppZo4nO4kNUUtwrAYP4HrWVR2NIbmJNFLYT7oyQPanT6jKXRnlCgjrV6c&#10;iRjlc+9U7i1RlBxnHQCuKeq0O2G5mNfyQzMd5KN68UybUN64wCPWrN1CrRhjGVHuMVTa3UnI6Vid&#10;RUklDN93mvpr9kjxl4T0tL/TdRgit9buVIgu5MHPsM+1fNhtxnivSf2cvA6+PfjN4X0Vp2t0muS7&#10;unXaByBXNVhzwaNqc+SaZ7f400PTlu7pp7WKVV+ZZGTrkZzmvAvEK2L3MzR26LzwFHFfbH7Zfwq/&#10;4VfpVlqNpue0kh8gkDjJHDH8K+FrxzKhY9+/rXhU6dSlN82x7tSpTqxSjuYs8MRJKoA3tVUxY61Y&#10;upPLYkGqT3DORjJr1oSnujzHTsK6lJFwD1XHHvXr3nkqrADOwcn6V5Vap57Rk9Qwr00sBBgkD5B/&#10;IV6uDd73PMxqs0Yd6zyTguBt5+YVRmRUUbTnPrWjJLGCecv6HpVKR1M+dvzY5A6V3HAUzEGf5SG+&#10;nNSQ26AMXzyelOhO5l4ween1oUOi4IJ5PNAGvpscDMwG4E44PSt9IlURr8pHpj+tcnp8xjlDk/LX&#10;S2V2ssgfaeB1I4r2cHKGlzxcTGbbsdFYQpGrSxEBhjKg5FdXp2pm4VIypjOMKzcKPbNcXp7CfZ8m&#10;x2JLEnAPPFbtndMJWjYsgQbxgZH516tWp+5lY8uhTbxCua10SXbOM98VWZyFwBSPPvXdknPOSKhM&#10;vNfnFTWb9T9Npq0EhzSELjvUXmH0pkkvzmm+aazNBWc7jxSeYaY0hzUbOSehoAn800xpDnvUPmGj&#10;zKAJfMPvR5h96rtL8xpPNoAmZznODUby8Yppm+So927mtFsBIrZHNG4DuKjzTX5FMyY9pOeORSbs&#10;81WL7Tijea1QizmmM5B4FQ7z6GjzK1WxmyXe3ofyq7pkuLhM8cis3zKsWEh+0J/vCrhuZz2PePDc&#10;geyAz/DXmvxY0dtTnESqCrDk/hXf+EZN9soz/DWR47iSNA2Mmuip/DZzU/4h8meIvBt1prvIEJXP&#10;pXMtE0Z2kc19BXscd4GSRA6scY7iuK8Q+AVnlZ7fCgDPy9OlfOKvyyaZ7kqF1c8tYEkkDinxqWXg&#10;E/Sr+o6NLp8hDZxnHIq3otkjvlvu108ylqjla5dDI+zORnaQPpT47Yk8g/Wuuure2iiyAKxpZIt+&#10;FwcdhT1LVrGbLYlRkHrUJtZPf8q6S2t0uQMr0q6mnRFQSAPrXQoXRzOpZnK21q4wc81PLM8IwDW9&#10;PbRRqwAGfWsC9t2aQ4NQ4C9oJFeSHGTg1ci1FkAyfxqrBanAz1p8karxkVk1Zmqd0X01gjvx61bh&#10;1o8fMPzrm5H28DmhJiiA960UNA5zr49WJwSf1qYaorfxrn6iuKe/kC4zj2NEWpMAMmocDRVDu01B&#10;So6E/Wnfag3SuOi1dgB6VKNZ+bliKydM1VQ60TZ7804OD3Ga5ePWsdG49zU6avubO4fnR7MPaG8x&#10;yxppfacVlx6mDzuH51Ib4MchgfxotYPaF/zaKo/a/cUUWDnP3g0bwB4d0DabHSbSJgPvFNxH510C&#10;qkQG0KSe4jA/lTM0byOK41ZKyG9SxwOM0Zqv5h96QzY6nFM0RZ8zbxmjzvcfnVMy7mwOSemKTzen&#10;vQMuGTqRyxGcCvmX9pn9pmbwij+F/CM0c/iCRClxdqQy2aMM9v4iCD+NdJ+0n8cT8M9BGmaU3neI&#10;r8HyIxz5A6GY/T0r58+B3wPvviFqT6xrbubUymSW5kyWuGJySPUZzVw3OLETnJqFM5n4NfBS+8Wa&#10;k+oX1kuq3E83nNe3wZix6EZ9K9pt/wBh7wtNqUl7f2UErTNuMcOU2n0B6V9I6J4ftdFs1t7OKOCK&#10;NQqqExwK1hHwW4wvYdqlzdwWGiv4h4Lpf7GngC0ckaXe7gMkretyPfBrVP7KXghFzBpEisepkupD&#10;n9a4D9qH9uSH4Ha8nhjRtGTWtZ27pnu5ALeAlQwXjvgg496+YNV/4KI/F+/LfZbnRdPjblRBaDKj&#10;0yxzVKc+jK+qYfex9tL+zf4U0wZXRV+XuJXYH6irmn/C7SbRlWw09YT2CYAX6Z5r85dZ/bR+M+t+&#10;Ytx43ktEPUW0UUY6diOa4fWPj14/1eCVJ/G2v3Msh++l5Iq/ow/lT56k9Ajh6MX7kEfrUfBFjpoE&#10;9/ftAvYvKFrn/EviTwhorK0vivT7HAwTJfRj+bV+SWqeI9Z1XSTNc6vqVzMn33uJ3Yt9SzZNc0Li&#10;S6T52abP99tw/nUzOmCsfrNOPA3xJdbVPEGla6/IWGO4id/w2nNY037NNjaSF9C13UdElkJJEEhI&#10;Uj61+V+l6vdaFqqta3ElpKCDFNDI0ZRuvriv1Z/Zb+Mo+LPw0tJZZt2s6b+4uw2CzDlVb8QBzWft&#10;akPdezJlhaFduVtSGy+EnxC0dgbH4gy3yD7qX8W7P1Iq7e2Pxj06EC0u9GvGA5baUJ/OvXoCMKM5&#10;IABzwQfSppERk5Jz6V1qskrciOGrl6l8E5r0Z8GfHfRfiZql1FqHiuwW5sbWN1Gx/khJH3uO1fQH&#10;7KzRab8MrC0RkGXLHbwOcnP5mov2qNTFr4Also8Ga8mWBOeSMAnFa/wZ0lNM8I2EaAZCJyPp1qKt&#10;XnVjXDYX2Dve56vHIwQAnkVIF3896rxDHGc+9WY/vVyWPTbuOSLBqZUXdyM+9NyM4zz6VInTHf0r&#10;VbGLJljBUY4FHlj1poYoMEYpQ4YZyKdhDWQbjyK0dKVQSG+6aitNOlvWGwcHvWxa6I9grtKc56Ct&#10;afxoyqfAyveeG7a8HC+Wx/jB5/KsC/8AA83zCC4WQdg/Fdk5Ma+pFUrm/ESZbg+9e8pVOh4Lh1PP&#10;bnwPqwBwkZHqJgKzJfBerRudyoB6ectdrqOvIm5vMx+Nc3f6+Z/lRyT7Gu+lRdT4jCpXhTRDp3hi&#10;6hfMphT6yjNbMOmwQEtLeohXqsZ+b8658XjOcMSx9d1WI33KAePqa7fqMTk+tt7FzUfEpsgY9NiZ&#10;5cYM03JritO0+7m8Xwaxds9xcIGxJIcBeMdK6swoT0yfalS1UHI4PpXRChTjBpnO8TUvoWhqUxVc&#10;P/CM565xTGvrgsT5pH0pY7cE5NWBZBuetc/1emUsTVPMvi34LHjiyt1nQTmN+NwzXj13+z5aMGDW&#10;iE5PIXivq5tPyMFAVqBtKjZiDEAPpXbSdOKscdRVJanxvqX7N1pNuAtdv0Sua1H9mVI4WMcIz+Vf&#10;djaLbsMGIH8Kq3Hhm1lT/Ur+VafuJuzRzfv+jPzf179m27VXZEKkdBtNeeax8Fta00OwgLgeoOa/&#10;Ui98CWtwpG1Vz221zGs/CW1ukZfs6v77ameGw9RWsbwr1qWsj8rr/wANapppxLayAjrhDiqUsGYS&#10;GXa47EV+jfiT4AWlwCxtVHHTbXlev/s1wOZGjtVBP8WMVxVMtUv4bO2GPXVHxDJAZoJTuO4HoelZ&#10;cvmKPmXn1A4r6V8Rfs331q8iwxBVOTXk2t/CrWNHEgeDcFJryqmX1aestT1aWMpz3PPP3jDIziuz&#10;+DPjKb4ffFHw3r6E5s7xGYD+JScN+lc/d6Pd22RJA8eP9k4qkqtGd3O5CSjCvKqxcdGjuUlL4Wfs&#10;N+1LZ2vxP+Atxdphz9mFxCynPHbH4V+Tt+TFGVwRt+Xn1HFfpd8E/Fy/En9n+0sSwkf7Itvhjkgg&#10;YI/Svgf4v+DLvwd4ivLSeLbD5rbW24Hr/WvJrLVHpUtjyuZd5OeKjSAA8dKsRpvcjqM9asPbiNAa&#10;rntoW9yG3/dSr/vDNekTxgxrg5yi4/IV5uV+XI5Y9vxr0OWQi1tyVK/u1+Y8DpXqYN3uebjOjMe5&#10;URbiVP1qvh2+eOR0I5K8Yq28bOTuOVJ61XWRpSQoCgcc969M8siRmllDnn1NNn9Am7PU5qSYLGjY&#10;yGP8K1D54RyjA8AdaAFVhGVVcYHoc1q2dwEUAAhj1IOf0rHVD5m4Akegq2k+1944PpXVTnyamM4X&#10;O402Pzo2fepIxt3Kcmt6HT5kjEucKcKQBjGa8407W3in5LbcjFey+DNVs9Utfs8jfOeSMZxXrQqK&#10;vRcVueS4OjXUkZHm7UC56cVC0h3HrVrV4Vt7qQIcruOD61QMmTXw9WPLUlF9z7um+aCfkKznPQ0h&#10;cio2l+Y0x5TisjQe0vzGm+bVfzTTGk+Y0AWWlOab5v8AnNV/MpjSHNAFhpeaTzTVfzDSeb/nNAE7&#10;yEimCQgc1H53uPzpjS81otgLHmUnm1X82mvKSK2WxkydnBJORSCTHTpVZTkc0u8jigyZY83/ADmm&#10;NLzUW7PNGa1WwidWyoNT2km2dfTIqjvI4qW3lxIPrVw3Mme4+DZwYV5H3axvibqP2O13nnA6VP4J&#10;nHkJyOnrWN8WWDWLnPb+ldnKpwaOSMuSrc8SuvH8NveMCDnPNWP+E6tbhQoYAHqc15rrDAXsvPeq&#10;XmEHgn8K+eq4VXZ76xGh6ld3umajA3zoCBx0rj727S1dhEf6ViwTSAn52ApJPMlbqT71VOl7M5ql&#10;Xn0J59TllYpnNSWUTMQSDk+1LZ2qbhuGT61qKEh6Cu6EL6nJOdlYlt28leTj61Okjy8A/hUEKG5l&#10;PynA6cVqW9ntAYgj6itrHPe5Ue0dxzkD3qpLYAOc8+9b5TJx2qtdRKgPIz9aj2dzRMwpohCPpWVc&#10;yEyNjmty5CuvUE+lZb2wLEkUvZi57FAZPOKQkg9DVtrfB6HH0ppjA68UezNFMoy5OeDUQ6VZnwGO&#10;OlVz1rmaszZajlk2jFIXJNNo6UmaX0HiTAp4mYDg4FQ0UBcsi6kAxu/WnJfyKcbqqUUDNH+0X/v/&#10;AK0VnUU7Cuf0XeePWjzqqA55qRT8orxtzvLHm0123LTVBI6UvlKeTnNapOwjzP4+/GmD4F+BG8QT&#10;aa2rOZljWzEoTcD3z2xV1PjNosvwrHjqX/RrL7OJTFI4BVyMeXnucir3xW+FegfF7wlN4e8QBms3&#10;YSLIvDRMOnNfPfin4PXM2oaX4Ka4aSyjZXiMMmVkRQMb1HTHT8K1UDl5p+1duxxfw+8Far8fvH95&#10;4i1p5PsjtvJYnCR9FRfqoHFfa3h3w3Boumw2VrbpBEiBRtGOMVj+CfDNv4P0SHT9OtSiRkB8qFL9&#10;yf1rpAbsuTgRKTxlgTTtYulDlSk9zShskABZjj0qx+4t1YjDZA479ayEnmgmYSeZKO5CnirHmjOV&#10;OVxyfSlsXe70PzD/AOChvg3PxYudWhiPl6jAFB9JUxz9SgFfJ0VpaSxhlldQeik9K/Sr9uTwnp+s&#10;+HUuUurZb4cxKZF3Fh1wM9xxX5vXCPZ3zwCLPnEsi45X1H51jBpydjaVP3Uyt9jtA3Mrt9Kv6bHD&#10;EXEcLD0d6iWSXdhbfGOMlakiE7SkSYjT8s1uYbF2JJZdOvEadGI6BRXKRMUkZT1HWuuskhMjQiB2&#10;Vhy/OK5LUo/sV/KqqVBPANZM6KYjxrN98D29a93/AGPPi+vwf+LGnnUZfM0DU2+x3kbZxhuFb0yD&#10;XhEWWINWPKd8lcodm3cGwVOc7h70joP3hi0GwvbaF4X4dV2MnRgR8pH1HNVLnwnMjZilDJjjJ5/z&#10;mvzn+CHx+8beIL7RNbLvKfCtqlj8m5mlj3Mf3i9+CPm7dK+3Lb9pTwrf/CyfxNHdwwT28YR9Omce&#10;b9oC8KBnJBNQ0zlb1PEfjHod54++Mml+F7ef9zpoE87R/MN7Y4OOhAI4r6S8L/CyPRdOhhN2XKKF&#10;+Veoryr9mHwTf6ze6n401td15qchmQMpGwMenPp0/CvpyOHbgEYxW6hoZOdjFg8GWaquWZjjrirS&#10;eE7JTjYW9ya2kGFApa2UEHOZI8NWSNkQA++atRaRZxgYgFXKME0ezRm5srHTrR2OYBj6UDSLNG3L&#10;CC304qyx29ePrUMs0ajPmDPoDTsVccI0j+VYkQD0qO8A+yvk89s1BJfqi8cmsDXfEHkxthgOOhNS&#10;leasJv3WM1LV44FYlvm9jXBa94tALgOQPrXOeKPGuwsm/BGeQa4F9akvJNzSEgnpX1eGo3SZ8via&#10;zTaOyufEMlycB+PrRb35B5PP1rm7aXJGM4q/C535wa9+NOyR4tSpc6i3vhkE8+9X475fSuYiuCuB&#10;VlLxlNV7MhVNDoxeAvwQKsxz7uc1zcd5k8mr9vd/KORR7MftDooWDAGrsUyoACK52K/24Gasf2hx&#10;1rndPU0VQ6AXSe1NMyMc1iR3m85zVqOfJzmsnTNVUNHevpTJGBHpUAlNKzgryRmptYq9xhUE5pTC&#10;jL1GfTNQu5DHAzTkOTk8VqtjNkVxZRunzKrfWsm60K2uAcwrg+1b23zGx2pskIXgVcJ2ZnOCaOE1&#10;L4f2d2c4RQR0xXnviP4M2l2sgEUbZPdOa9ymh5PFV2tw4wVB+tdXtDl9mfIPij9m+1ulJFsuSOuz&#10;FeK+Mf2XGQO0EZUnn5egr9IpNJglXDxqax9S8GWV6rjYqg9ttZzpUK+kkaQq16GsWeEfsN+CbvSv&#10;D+p6Pcby0E25AwPQkn+tdn+0/wDssWnj3wtc3lmoh1WJTJGQOpxyD716P4C0dfAmuC4hjH2eX7+B&#10;1r1O61uy1KDgDnJKMODXy+Oy9KfLBaH0uExrqQvN6o/B3UdFudI1WeyuY2S4gkaNlKkcg1HPatKQ&#10;AT9K/Q79pf8AZVsfEOoSa9o9oI5WYvKsS9Tj0FfJmtfBLVNInZ0jZkB4XaSa8atl2JS5ox2PYoYy&#10;nLRnmulaIoy8x/h4U10epY/s6ADsuKs3+g39h/rIGAH+yc1Uv2LabBhyhGc5Hua58A5wry51bQ6M&#10;wjH2EXF9TIMgGcEk7h9OlQhjJnj5snp9adOoZ2Pzc47e1VVcJkEkKOp717yaaPn3uFwTG+CcsOtR&#10;uRORj71F1C05BtyVZepfjdUZuZYZvLmBglGMqy4+lQy00S7mt3wetWlg8+EsnVeTiqkpZzuJ3Huc&#10;V0ng+1/tG4NoFBMinHqT7VvSfO+Uxqy9mrnNecTjHyY6Z4rf8Pa5NaTofNZWU4+U9awLm2Ed3NDI&#10;SsiOVK9+tWNKlWO7QEHr1NYzc6UmaU1CTjI9Xe9N4sTMRnGc1WMhyarW0u6BCo4xSs53HivIm7yb&#10;Z78dlYkebDHmo3m461G2Sc0w9akod5hqNpDk1G7lWNRvLketAE/m0xpTmq28+hpDLigCz5h96Y0h&#10;3GoRIT2NNZ2z0NAE/mUnm+9V/N/zmo2m+Y8itFsBZaXmk82q3ne4o873FbLYyZZ82jzared7ijzv&#10;cUGTLPm0ebVbzvcUed7itVsIs+bTopv3g+oqp5uacGIIbvmrMmex+CZv3ac9qo/FVs6c2fT+lQ+C&#10;rolY/pUnxJ/f6a3+7zXUtjhf8Q+U9ZOb2XH96qaA7q0dZtHW/lwpwW44qtFDtAzwa8ufxM9MnhUG&#10;Mc81MkYz1qKMYbFTKMvVIyZbiUIAQRUgk3sBUKg7RxVizh8yUk5wK3Wxg9zZ06ELyetWprghQByK&#10;bYx5UnHamT4C9eK2WxiwNySfWqt3MWB9fSoZp/LGQRTbdvPJY96Yii6uzE5xQIievJrT+yioLiPy&#10;smg1RUaMBeaqSxjmppps55qrJMAOorJlw3K00XJqv5YqwX8xuuRVi3tBIw4qOS+ptz2Kkdru5xTn&#10;tsH2rYFmEAFV7mIDIFL2Zm6hlNDgnFRvGwJ4OKtlCp6GmP0rN0zRMqEYNJTmB3HinRx5PNFrGiGY&#10;PpRVnyhRRYk/ocVRtFTxqNg4ooryoI9eewMcHApNxoorcwFKB/vDPyk1534dkNx4w1AyAOVG1SRy&#10;owOlFFAHoAkIITAwAB09qr6jO9rZzzLgmMZVTwPxxg/rRRQaQSueDeNPjj4j0/UrGztltIY7hyjM&#10;qPuUZxx8/wDPNdT4h0ub/hF01S71XUdRldNxhnn2xj6CMKf1oopU0pS1O3lildI+WvjD40n/AOEa&#10;ljg07TrZhLjzVhMkn/fcjMf1r4z8bj7JfGWP5ZPPU5AA6qCenuaKK2xNOFOCcFZnn1JyelzFlupH&#10;LDdjk9Kdaxea672Y/jRRXFF3imyVsbJne3aNEOBiub8RykXSNxk9aKKlmy2KkLkgGrasdooopGq2&#10;PXP2U9Vn0/49eF4EIktb+T7LcW8mTHIhPcevvX3t47+E3hnTvG0Mlvp4jElwI3jB+RhxyR0yPWii&#10;u/D6vU5Kmmx9P6BpVtpOk29taxiKJUAAFbLqFbA6YH8qKKqSXMzNPQen3RS0UUrIdwY4WqlzcOoO&#10;DiiitJJcpk2yk0jyICzHmmAYHrRRWIyrfErExHWvNvHF9NDbEq2Dg0UVthvjM5nz/r2pXEly6s+R&#10;mk0+VsLzRRX1uH6HzWK3Z0NnI21ea0Y5nBAzRRXrrY8ZlmOd89anE7460UUEDknfd1q/bzvgc0UU&#10;AXoZWIHNXIWL4zRRUlFyAYNX4+tFFZM1WxYzUbMdxoorJjE3GjcaKK0WwEsTHAqUnJoorNgRyKCM&#10;1WYYNFFaLYBKhmYgmiigCvkt17VJHI3940UVqtjJjpVE8ciSDepHINeXeLfCmlvcOTapz6D2oopQ&#10;3LTZ5L4j8D6PKTutFPWvGfH3gPR0tWC25TGcbTiiioqUab1cUelzy5FqeI67o1tp0kghDcdNxz2r&#10;mHkZm29mPNFFeLWpwjsjppSb3Y+YmNIgpxXUQ6dDr3hK5nugTPaj91IvBX/GiinGMWtUatWehw9t&#10;MzPGvAHtXSaBqVxb6pZPG+1hKACB70UVzU0lXViK+tKSJ/ijp0Fj4tHlLxOFdwT3KjOKytIkLTrk&#10;A4PUiiipxespepeE0hH0PQLFybdfpSljmiivBe59HHZDXY4qHcfWiikUMkORUNFFADGYg1GxyaKK&#10;AHKxApsjHFFFAFZ2O41EzncaKK0WwDd5o3miitlsZMN5o3miigyYbzRvNFFarYQ+Nzmptxx+Ioop&#10;mTPRvBMjBUGe1XvHjk6XL9KKK647I5Z/Gj5n16RhfHnvWbvJoorhl8TO5bDo2OatwHLiiiiG5M9i&#10;5V7T1BR/rRRWxym1ESkXHpVO6YiOiitFsZMx7lyeO1W7H7i0UUwlsaA6VT1H7hoopy2IgYUvQ1Sl&#10;OXI7UUVgdpLbRqSK1reMKoIoorVbGT3J36VTmUEmiimBVkUYqu6jFFFZM0WxWYYNSRKDzRRUFk+0&#10;UUUUDP/ZUEsDBBQABgAIAAAAIQAG7wh34wAAAAwBAAAPAAAAZHJzL2Rvd25yZXYueG1sTI9Bb4JA&#10;EIXvTfofNtOkt7oLFFRkMca0PRmTapPG2wojENldwq6A/77TU3t8mS/vfZOtJ92yAXvXWCMhmAlg&#10;aApbNqaS8HV8f1kAc16ZUrXWoIQ7Oljnjw+ZSks7mk8cDr5iVGJcqiTU3ncp566oUSs3sx0aul1s&#10;r5Wn2Fe87NVI5brloRAJ16oxtFCrDrc1FtfDTUv4GNW4iYK3YXe9bO+nY7z/3gUo5fPTtFkB8zj5&#10;Pxh+9UkdcnI625spHWspJ2H4SqyEOJ4DIyISiygBdpawXIo58Dzj/5/IfwAAAP//AwBQSwMEFAAG&#10;AAgAAAAhAFhgsxu6AAAAIgEAABkAAABkcnMvX3JlbHMvZTJvRG9jLnhtbC5yZWxzhI/LCsIwEEX3&#10;gv8QZm/TuhCRpm5EcCv1A4ZkmkabB0kU+/cG3CgILude7jlMu3/aiT0oJuOdgKaqgZGTXhmnBVz6&#10;42oLLGV0CifvSMBMCfbdctGeacJcRmk0IbFCcUnAmHPYcZ7kSBZT5QO50gw+WszljJoHlDfUxNd1&#10;veHxkwHdF5OdlIB4Ug2wfg7F/J/th8FIOnh5t+TyDwU3trgLEKOmLMCSMvgOm+oaSAPvWv71WfcC&#10;AAD//wMAUEsBAi0AFAAGAAgAAAAhAIoVP5gMAQAAFQIAABMAAAAAAAAAAAAAAAAAAAAAAFtDb250&#10;ZW50X1R5cGVzXS54bWxQSwECLQAUAAYACAAAACEAOP0h/9YAAACUAQAACwAAAAAAAAAAAAAAAAA9&#10;AQAAX3JlbHMvLnJlbHNQSwECLQAUAAYACAAAACEA4kLYm20DAABeCAAADgAAAAAAAAAAAAAAAAA8&#10;AgAAZHJzL2Uyb0RvYy54bWxQSwECLQAKAAAAAAAAACEAziFzr6EkAgChJAIAFQAAAAAAAAAAAAAA&#10;AADVBQAAZHJzL21lZGlhL2ltYWdlMS5qcGVnUEsBAi0AFAAGAAgAAAAhAAbvCHfjAAAADAEAAA8A&#10;AAAAAAAAAAAAAAAAqSoCAGRycy9kb3ducmV2LnhtbFBLAQItABQABgAIAAAAIQBYYLMbugAAACIB&#10;AAAZAAAAAAAAAAAAAAAAALkrAgBkcnMvX3JlbHMvZTJvRG9jLnhtbC5yZWxzUEsFBgAAAAAGAAYA&#10;fQEAAKosAgAAAA==&#10;">
                <v:shape id="Image 69" o:spid="_x0000_s1027" type="#_x0000_t75" style="position:absolute;width:69258;height:593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OqyrwAAAANsAAAAPAAAAZHJzL2Rvd25yZXYueG1sRI9Bi8Iw&#10;FITvC/6H8ARva2oFWatRRBA8CeoqHp/Nsy02L6VJbf33RhA8DjPzDTNfdqYUD6pdYVnBaBiBIE6t&#10;LjhT8H/c/P6BcB5ZY2mZFDzJwXLR+5ljom3Le3ocfCYChF2CCnLvq0RKl+Zk0A1tRRy8m60N+iDr&#10;TOoa2wA3pYyjaCINFhwWcqxonVN6PzRGgdxdq2l8MrFrz43d7yQ3dBkrNeh3qxkIT53/hj/trVYw&#10;mcL7S/gBcvECAAD//wMAUEsBAi0AFAAGAAgAAAAhANvh9svuAAAAhQEAABMAAAAAAAAAAAAAAAAA&#10;AAAAAFtDb250ZW50X1R5cGVzXS54bWxQSwECLQAUAAYACAAAACEAWvQsW78AAAAVAQAACwAAAAAA&#10;AAAAAAAAAAAfAQAAX3JlbHMvLnJlbHNQSwECLQAUAAYACAAAACEA3Tqsq8AAAADbAAAADwAAAAAA&#10;AAAAAAAAAAAHAgAAZHJzL2Rvd25yZXYueG1sUEsFBgAAAAADAAMAtwAAAPQCAAAAAA==&#10;">
                  <v:imagedata r:id="rId19" o:title=""/>
                </v:shape>
                <v:shape id="Graphic 70" o:spid="_x0000_s1028" style="position:absolute;left:61581;top:14789;width:31204;height:31203;visibility:visible;mso-wrap-style:square;v-text-anchor:top" coordsize="3120390,31203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pwJ5wgAAANsAAAAPAAAAZHJzL2Rvd25yZXYueG1sRE9da8Iw&#10;FH0f7D+EO9jbTFvYptUoYzjYQASrCL5dm2tabG5Kkmn998uDsMfD+Z4tBtuJC/nQOlaQjzIQxLXT&#10;LRsFu+3XyxhEiMgaO8ek4EYBFvPHhxmW2l15Q5cqGpFCOJSooImxL6UMdUMWw8j1xIk7OW8xJuiN&#10;1B6vKdx2ssiyN2mx5dTQYE+fDdXn6tcq6EzuJ9Xh9bhcmZ+9K5ZhfZMrpZ6fho8piEhD/Bff3d9a&#10;wXtan76kHyDnfwAAAP//AwBQSwECLQAUAAYACAAAACEA2+H2y+4AAACFAQAAEwAAAAAAAAAAAAAA&#10;AAAAAAAAW0NvbnRlbnRfVHlwZXNdLnhtbFBLAQItABQABgAIAAAAIQBa9CxbvwAAABUBAAALAAAA&#10;AAAAAAAAAAAAAB8BAABfcmVscy8ucmVsc1BLAQItABQABgAIAAAAIQAdpwJ5wgAAANsAAAAPAAAA&#10;AAAAAAAAAAAAAAcCAABkcnMvZG93bnJldi54bWxQSwUGAAAAAAMAAwC3AAAA9gIAAAAA&#10;" path="m3119905,l,,,3119905r3119905,l3119905,xe" fillcolor="#d20004" stroked="f">
                  <v:fill opacity="59110f"/>
                  <v:path arrowok="t"/>
                </v:shape>
                <w10:wrap anchorx="page"/>
              </v:group>
            </w:pict>
          </mc:Fallback>
        </mc:AlternateContent>
      </w:r>
      <w:bookmarkStart w:id="8" w:name="Slide_9"/>
      <w:bookmarkEnd w:id="8"/>
      <w:r>
        <w:rPr>
          <w:rFonts w:ascii="Arial"/>
          <w:b/>
          <w:color w:val="4D4D4B"/>
          <w:sz w:val="72"/>
        </w:rPr>
        <w:t>Y r</w:t>
      </w:r>
      <w:r>
        <w:rPr>
          <w:rFonts w:ascii="Arial"/>
          <w:b/>
          <w:color w:val="4D4D4B"/>
          <w:sz w:val="72"/>
        </w:rPr>
        <w:tab/>
        <w:t>h y n</w:t>
      </w:r>
      <w:r>
        <w:rPr>
          <w:rFonts w:ascii="Arial"/>
          <w:b/>
          <w:color w:val="4D4D4B"/>
          <w:sz w:val="72"/>
        </w:rPr>
        <w:tab/>
      </w:r>
      <w:r>
        <w:rPr>
          <w:rFonts w:ascii="Arial"/>
          <w:b/>
          <w:color w:val="4D4D4B"/>
          <w:sz w:val="72"/>
        </w:rPr>
        <w:tab/>
      </w:r>
      <w:proofErr w:type="spellStart"/>
      <w:r>
        <w:rPr>
          <w:rFonts w:ascii="Arial"/>
          <w:b/>
          <w:color w:val="4D4D4B"/>
          <w:sz w:val="72"/>
        </w:rPr>
        <w:t>n</w:t>
      </w:r>
      <w:proofErr w:type="spellEnd"/>
      <w:r>
        <w:rPr>
          <w:rFonts w:ascii="Arial"/>
          <w:b/>
          <w:color w:val="4D4D4B"/>
          <w:sz w:val="72"/>
        </w:rPr>
        <w:t xml:space="preserve"> a</w:t>
      </w:r>
      <w:r>
        <w:rPr>
          <w:rFonts w:ascii="Arial"/>
          <w:b/>
          <w:color w:val="4D4D4B"/>
          <w:sz w:val="72"/>
        </w:rPr>
        <w:tab/>
      </w:r>
      <w:r>
        <w:rPr>
          <w:rFonts w:ascii="Arial"/>
          <w:b/>
          <w:color w:val="4D4D4B"/>
          <w:sz w:val="72"/>
        </w:rPr>
        <w:tab/>
        <w:t>f e d r</w:t>
      </w:r>
      <w:r>
        <w:rPr>
          <w:rFonts w:ascii="Arial"/>
          <w:b/>
          <w:color w:val="4D4D4B"/>
          <w:sz w:val="72"/>
        </w:rPr>
        <w:tab/>
      </w:r>
      <w:r>
        <w:rPr>
          <w:rFonts w:ascii="Arial"/>
          <w:b/>
          <w:color w:val="4D4D4B"/>
          <w:spacing w:val="-10"/>
          <w:sz w:val="72"/>
        </w:rPr>
        <w:t xml:space="preserve">y </w:t>
      </w:r>
      <w:r>
        <w:rPr>
          <w:rFonts w:ascii="Arial"/>
          <w:b/>
          <w:color w:val="4D4D4B"/>
          <w:sz w:val="72"/>
        </w:rPr>
        <w:t>G r o n f a</w:t>
      </w:r>
      <w:r>
        <w:rPr>
          <w:rFonts w:ascii="Arial"/>
          <w:b/>
          <w:color w:val="4D4D4B"/>
          <w:sz w:val="72"/>
        </w:rPr>
        <w:tab/>
        <w:t>e u</w:t>
      </w:r>
      <w:r>
        <w:rPr>
          <w:rFonts w:ascii="Arial"/>
          <w:b/>
          <w:color w:val="4D4D4B"/>
          <w:sz w:val="72"/>
        </w:rPr>
        <w:tab/>
        <w:t>c</w:t>
      </w:r>
      <w:r>
        <w:rPr>
          <w:rFonts w:ascii="Arial"/>
          <w:b/>
          <w:color w:val="4D4D4B"/>
          <w:spacing w:val="-40"/>
          <w:sz w:val="72"/>
        </w:rPr>
        <w:t xml:space="preserve"> </w:t>
      </w:r>
      <w:r>
        <w:rPr>
          <w:rFonts w:ascii="Arial"/>
          <w:b/>
          <w:color w:val="4D4D4B"/>
          <w:sz w:val="72"/>
        </w:rPr>
        <w:t>e</w:t>
      </w:r>
      <w:r>
        <w:rPr>
          <w:rFonts w:ascii="Arial"/>
          <w:b/>
          <w:color w:val="4D4D4B"/>
          <w:spacing w:val="-40"/>
          <w:sz w:val="72"/>
        </w:rPr>
        <w:t xml:space="preserve"> </w:t>
      </w:r>
      <w:r>
        <w:rPr>
          <w:rFonts w:ascii="Arial"/>
          <w:b/>
          <w:color w:val="4D4D4B"/>
          <w:sz w:val="72"/>
        </w:rPr>
        <w:t>f</w:t>
      </w:r>
      <w:r>
        <w:rPr>
          <w:rFonts w:ascii="Arial"/>
          <w:b/>
          <w:color w:val="4D4D4B"/>
          <w:spacing w:val="-40"/>
          <w:sz w:val="72"/>
        </w:rPr>
        <w:t xml:space="preserve"> </w:t>
      </w:r>
      <w:r>
        <w:rPr>
          <w:rFonts w:ascii="Arial"/>
          <w:b/>
          <w:color w:val="4D4D4B"/>
          <w:sz w:val="72"/>
        </w:rPr>
        <w:t>n</w:t>
      </w:r>
      <w:r>
        <w:rPr>
          <w:rFonts w:ascii="Arial"/>
          <w:b/>
          <w:color w:val="4D4D4B"/>
          <w:spacing w:val="-40"/>
          <w:sz w:val="72"/>
        </w:rPr>
        <w:t xml:space="preserve"> </w:t>
      </w:r>
      <w:r>
        <w:rPr>
          <w:rFonts w:ascii="Arial"/>
          <w:b/>
          <w:color w:val="4D4D4B"/>
          <w:sz w:val="72"/>
        </w:rPr>
        <w:t>o</w:t>
      </w:r>
      <w:r>
        <w:rPr>
          <w:rFonts w:ascii="Arial"/>
          <w:b/>
          <w:color w:val="4D4D4B"/>
          <w:spacing w:val="-40"/>
          <w:sz w:val="72"/>
        </w:rPr>
        <w:t xml:space="preserve"> </w:t>
      </w:r>
      <w:r>
        <w:rPr>
          <w:rFonts w:ascii="Arial"/>
          <w:b/>
          <w:color w:val="4D4D4B"/>
          <w:sz w:val="72"/>
        </w:rPr>
        <w:t>g</w:t>
      </w:r>
      <w:r>
        <w:rPr>
          <w:rFonts w:ascii="Arial"/>
          <w:b/>
          <w:color w:val="4D4D4B"/>
          <w:spacing w:val="-40"/>
          <w:sz w:val="72"/>
        </w:rPr>
        <w:t xml:space="preserve"> </w:t>
      </w:r>
      <w:r>
        <w:rPr>
          <w:rFonts w:ascii="Arial"/>
          <w:b/>
          <w:color w:val="4D4D4B"/>
          <w:sz w:val="72"/>
        </w:rPr>
        <w:t>i</w:t>
      </w:r>
    </w:p>
    <w:p w14:paraId="0EFD8D16" w14:textId="77777777" w:rsidR="008C44CA" w:rsidRDefault="008C44CA">
      <w:pPr>
        <w:pStyle w:val="BodyText"/>
        <w:spacing w:before="490"/>
        <w:rPr>
          <w:rFonts w:ascii="Arial"/>
          <w:b/>
          <w:sz w:val="72"/>
        </w:rPr>
      </w:pPr>
    </w:p>
    <w:p w14:paraId="301A3027" w14:textId="77777777" w:rsidR="008C44CA" w:rsidRDefault="00B97CA3">
      <w:pPr>
        <w:pStyle w:val="ListParagraph"/>
        <w:numPr>
          <w:ilvl w:val="0"/>
          <w:numId w:val="8"/>
        </w:numPr>
        <w:tabs>
          <w:tab w:val="left" w:pos="1751"/>
        </w:tabs>
        <w:spacing w:line="252" w:lineRule="auto"/>
        <w:ind w:right="16207" w:hanging="594"/>
        <w:rPr>
          <w:sz w:val="46"/>
        </w:rPr>
      </w:pPr>
      <w:r>
        <w:rPr>
          <w:sz w:val="46"/>
        </w:rPr>
        <w:t>Ariannu costau rhedeg gweithredol (</w:t>
      </w:r>
      <w:proofErr w:type="spellStart"/>
      <w:r>
        <w:rPr>
          <w:sz w:val="46"/>
        </w:rPr>
        <w:t>e.e.</w:t>
      </w:r>
      <w:proofErr w:type="spellEnd"/>
      <w:r>
        <w:rPr>
          <w:sz w:val="46"/>
        </w:rPr>
        <w:t xml:space="preserve"> </w:t>
      </w:r>
      <w:proofErr w:type="spellStart"/>
      <w:r>
        <w:rPr>
          <w:sz w:val="46"/>
        </w:rPr>
        <w:t>Cyfleustodau</w:t>
      </w:r>
      <w:proofErr w:type="spellEnd"/>
      <w:r>
        <w:rPr>
          <w:sz w:val="46"/>
        </w:rPr>
        <w:t>, rhent, prynu stoc).</w:t>
      </w:r>
    </w:p>
    <w:p w14:paraId="77B6139E" w14:textId="77777777" w:rsidR="008C44CA" w:rsidRDefault="008C44CA">
      <w:pPr>
        <w:pStyle w:val="BodyText"/>
        <w:spacing w:before="22"/>
      </w:pPr>
    </w:p>
    <w:p w14:paraId="1F1B913B" w14:textId="77777777" w:rsidR="008C44CA" w:rsidRDefault="00B97CA3">
      <w:pPr>
        <w:pStyle w:val="ListParagraph"/>
        <w:numPr>
          <w:ilvl w:val="0"/>
          <w:numId w:val="8"/>
        </w:numPr>
        <w:tabs>
          <w:tab w:val="left" w:pos="1751"/>
        </w:tabs>
        <w:ind w:hanging="594"/>
        <w:rPr>
          <w:sz w:val="46"/>
        </w:rPr>
      </w:pPr>
      <w:r>
        <w:rPr>
          <w:sz w:val="46"/>
        </w:rPr>
        <w:t xml:space="preserve">Talu </w:t>
      </w:r>
      <w:proofErr w:type="spellStart"/>
      <w:r>
        <w:rPr>
          <w:sz w:val="46"/>
        </w:rPr>
        <w:t>dyledion</w:t>
      </w:r>
      <w:proofErr w:type="spellEnd"/>
      <w:r>
        <w:rPr>
          <w:spacing w:val="-1"/>
          <w:sz w:val="46"/>
        </w:rPr>
        <w:t xml:space="preserve"> </w:t>
      </w:r>
      <w:r>
        <w:rPr>
          <w:spacing w:val="-2"/>
          <w:sz w:val="46"/>
        </w:rPr>
        <w:t>presennol.</w:t>
      </w:r>
    </w:p>
    <w:p w14:paraId="7F9F4F95" w14:textId="77777777" w:rsidR="008C44CA" w:rsidRDefault="008C44CA">
      <w:pPr>
        <w:pStyle w:val="BodyText"/>
        <w:spacing w:before="51"/>
      </w:pPr>
    </w:p>
    <w:p w14:paraId="1DBD0E74" w14:textId="77777777" w:rsidR="008C44CA" w:rsidRDefault="00B97CA3">
      <w:pPr>
        <w:pStyle w:val="ListParagraph"/>
        <w:numPr>
          <w:ilvl w:val="0"/>
          <w:numId w:val="8"/>
        </w:numPr>
        <w:tabs>
          <w:tab w:val="left" w:pos="1751"/>
        </w:tabs>
        <w:ind w:hanging="594"/>
        <w:rPr>
          <w:sz w:val="46"/>
        </w:rPr>
      </w:pPr>
      <w:proofErr w:type="spellStart"/>
      <w:r>
        <w:rPr>
          <w:sz w:val="46"/>
        </w:rPr>
        <w:t>Cymhorthdal</w:t>
      </w:r>
      <w:proofErr w:type="spellEnd"/>
      <w:r>
        <w:rPr>
          <w:spacing w:val="2"/>
          <w:sz w:val="46"/>
        </w:rPr>
        <w:t xml:space="preserve"> </w:t>
      </w:r>
      <w:proofErr w:type="spellStart"/>
      <w:r>
        <w:rPr>
          <w:sz w:val="46"/>
        </w:rPr>
        <w:t>cyflog</w:t>
      </w:r>
      <w:proofErr w:type="spellEnd"/>
      <w:r>
        <w:rPr>
          <w:spacing w:val="-1"/>
          <w:sz w:val="46"/>
        </w:rPr>
        <w:t xml:space="preserve"> </w:t>
      </w:r>
      <w:r>
        <w:rPr>
          <w:sz w:val="46"/>
        </w:rPr>
        <w:t>neu</w:t>
      </w:r>
      <w:r>
        <w:rPr>
          <w:spacing w:val="-1"/>
          <w:sz w:val="46"/>
        </w:rPr>
        <w:t xml:space="preserve"> </w:t>
      </w:r>
      <w:r>
        <w:rPr>
          <w:sz w:val="46"/>
        </w:rPr>
        <w:t>unrhyw</w:t>
      </w:r>
      <w:r>
        <w:rPr>
          <w:spacing w:val="1"/>
          <w:sz w:val="46"/>
        </w:rPr>
        <w:t xml:space="preserve"> </w:t>
      </w:r>
      <w:proofErr w:type="spellStart"/>
      <w:r>
        <w:rPr>
          <w:sz w:val="46"/>
        </w:rPr>
        <w:t>gostau</w:t>
      </w:r>
      <w:proofErr w:type="spellEnd"/>
      <w:r>
        <w:rPr>
          <w:spacing w:val="-1"/>
          <w:sz w:val="46"/>
        </w:rPr>
        <w:t xml:space="preserve"> </w:t>
      </w:r>
      <w:r>
        <w:rPr>
          <w:spacing w:val="-2"/>
          <w:sz w:val="46"/>
        </w:rPr>
        <w:t>staffio.</w:t>
      </w:r>
    </w:p>
    <w:p w14:paraId="78E02D69" w14:textId="77777777" w:rsidR="008C44CA" w:rsidRDefault="008C44CA">
      <w:pPr>
        <w:pStyle w:val="BodyText"/>
        <w:spacing w:before="50"/>
      </w:pPr>
    </w:p>
    <w:p w14:paraId="4B3B1AF7" w14:textId="77777777" w:rsidR="008C44CA" w:rsidRDefault="00B97CA3">
      <w:pPr>
        <w:pStyle w:val="ListParagraph"/>
        <w:numPr>
          <w:ilvl w:val="0"/>
          <w:numId w:val="8"/>
        </w:numPr>
        <w:tabs>
          <w:tab w:val="left" w:pos="1751"/>
        </w:tabs>
        <w:spacing w:line="252" w:lineRule="auto"/>
        <w:ind w:right="15852" w:hanging="594"/>
        <w:rPr>
          <w:sz w:val="46"/>
        </w:rPr>
      </w:pPr>
      <w:r>
        <w:rPr>
          <w:sz w:val="46"/>
        </w:rPr>
        <w:t xml:space="preserve">Unrhyw bethau a </w:t>
      </w:r>
      <w:proofErr w:type="spellStart"/>
      <w:r>
        <w:rPr>
          <w:sz w:val="46"/>
        </w:rPr>
        <w:t>brynwyd</w:t>
      </w:r>
      <w:proofErr w:type="spellEnd"/>
      <w:r>
        <w:rPr>
          <w:sz w:val="46"/>
        </w:rPr>
        <w:t xml:space="preserve"> cyn cael arian yn sgil y cais hwn am </w:t>
      </w:r>
      <w:r>
        <w:rPr>
          <w:spacing w:val="-2"/>
          <w:sz w:val="46"/>
        </w:rPr>
        <w:t>grant.</w:t>
      </w:r>
    </w:p>
    <w:p w14:paraId="35865F75" w14:textId="77777777" w:rsidR="008C44CA" w:rsidRDefault="008C44CA">
      <w:pPr>
        <w:pStyle w:val="BodyText"/>
        <w:spacing w:before="22"/>
      </w:pPr>
    </w:p>
    <w:p w14:paraId="7F08CA4A" w14:textId="77777777" w:rsidR="008C44CA" w:rsidRDefault="00B97CA3">
      <w:pPr>
        <w:pStyle w:val="ListParagraph"/>
        <w:numPr>
          <w:ilvl w:val="0"/>
          <w:numId w:val="8"/>
        </w:numPr>
        <w:tabs>
          <w:tab w:val="left" w:pos="1751"/>
        </w:tabs>
        <w:spacing w:before="1"/>
        <w:ind w:hanging="594"/>
        <w:rPr>
          <w:sz w:val="46"/>
        </w:rPr>
      </w:pPr>
      <w:r>
        <w:rPr>
          <w:sz w:val="46"/>
        </w:rPr>
        <w:t>Cyllid</w:t>
      </w:r>
      <w:r>
        <w:rPr>
          <w:spacing w:val="-2"/>
          <w:sz w:val="46"/>
        </w:rPr>
        <w:t xml:space="preserve"> </w:t>
      </w:r>
      <w:r>
        <w:rPr>
          <w:sz w:val="46"/>
        </w:rPr>
        <w:t>‘In-kind’.</w:t>
      </w:r>
      <w:r>
        <w:rPr>
          <w:spacing w:val="-1"/>
          <w:sz w:val="46"/>
        </w:rPr>
        <w:t xml:space="preserve"> </w:t>
      </w:r>
      <w:r>
        <w:rPr>
          <w:sz w:val="46"/>
        </w:rPr>
        <w:t>Mae</w:t>
      </w:r>
      <w:r>
        <w:rPr>
          <w:spacing w:val="2"/>
          <w:sz w:val="46"/>
        </w:rPr>
        <w:t xml:space="preserve"> </w:t>
      </w:r>
      <w:r>
        <w:rPr>
          <w:sz w:val="46"/>
        </w:rPr>
        <w:t>cyllid</w:t>
      </w:r>
      <w:r>
        <w:rPr>
          <w:spacing w:val="-3"/>
          <w:sz w:val="46"/>
        </w:rPr>
        <w:t xml:space="preserve"> </w:t>
      </w:r>
      <w:r>
        <w:rPr>
          <w:sz w:val="46"/>
        </w:rPr>
        <w:t>‘In-kind’ fel</w:t>
      </w:r>
      <w:r>
        <w:rPr>
          <w:spacing w:val="-3"/>
          <w:sz w:val="46"/>
        </w:rPr>
        <w:t xml:space="preserve"> </w:t>
      </w:r>
      <w:r>
        <w:rPr>
          <w:sz w:val="46"/>
        </w:rPr>
        <w:t>arfer yn</w:t>
      </w:r>
      <w:r>
        <w:rPr>
          <w:spacing w:val="-1"/>
          <w:sz w:val="46"/>
        </w:rPr>
        <w:t xml:space="preserve"> </w:t>
      </w:r>
      <w:r>
        <w:rPr>
          <w:sz w:val="46"/>
        </w:rPr>
        <w:t>cyfeirio</w:t>
      </w:r>
      <w:r>
        <w:rPr>
          <w:spacing w:val="-2"/>
          <w:sz w:val="46"/>
        </w:rPr>
        <w:t xml:space="preserve"> </w:t>
      </w:r>
      <w:r>
        <w:rPr>
          <w:spacing w:val="-5"/>
          <w:sz w:val="46"/>
        </w:rPr>
        <w:t>at</w:t>
      </w:r>
    </w:p>
    <w:p w14:paraId="0F458155" w14:textId="77777777" w:rsidR="008C44CA" w:rsidRDefault="00B97CA3">
      <w:pPr>
        <w:pStyle w:val="BodyText"/>
        <w:spacing w:before="25"/>
        <w:ind w:left="1751"/>
      </w:pPr>
      <w:proofErr w:type="spellStart"/>
      <w:r>
        <w:t>gyfraniadau</w:t>
      </w:r>
      <w:proofErr w:type="spellEnd"/>
      <w:r>
        <w:t xml:space="preserve"> </w:t>
      </w:r>
      <w:proofErr w:type="spellStart"/>
      <w:r>
        <w:t>anariannol</w:t>
      </w:r>
      <w:proofErr w:type="spellEnd"/>
      <w:r>
        <w:rPr>
          <w:spacing w:val="2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chefnogaeth</w:t>
      </w:r>
      <w:r>
        <w:rPr>
          <w:spacing w:val="1"/>
        </w:rPr>
        <w:t xml:space="preserve"> </w:t>
      </w:r>
      <w:r>
        <w:t xml:space="preserve">o ffynonellau </w:t>
      </w:r>
      <w:r>
        <w:rPr>
          <w:spacing w:val="-2"/>
        </w:rPr>
        <w:t>eraill.</w:t>
      </w:r>
    </w:p>
    <w:p w14:paraId="787F4483" w14:textId="77777777" w:rsidR="008C44CA" w:rsidRDefault="008C44CA">
      <w:pPr>
        <w:pStyle w:val="BodyText"/>
        <w:spacing w:before="50"/>
      </w:pPr>
    </w:p>
    <w:p w14:paraId="45743CFE" w14:textId="77777777" w:rsidR="008C44CA" w:rsidRDefault="00B97CA3">
      <w:pPr>
        <w:pStyle w:val="ListParagraph"/>
        <w:numPr>
          <w:ilvl w:val="0"/>
          <w:numId w:val="8"/>
        </w:numPr>
        <w:tabs>
          <w:tab w:val="left" w:pos="1751"/>
        </w:tabs>
        <w:ind w:hanging="594"/>
        <w:rPr>
          <w:sz w:val="46"/>
        </w:rPr>
      </w:pPr>
      <w:r>
        <w:rPr>
          <w:sz w:val="46"/>
        </w:rPr>
        <w:t xml:space="preserve">Costau </w:t>
      </w:r>
      <w:r>
        <w:rPr>
          <w:spacing w:val="-2"/>
          <w:sz w:val="46"/>
        </w:rPr>
        <w:t>diswyddo.</w:t>
      </w:r>
    </w:p>
    <w:p w14:paraId="1754A93A" w14:textId="77777777" w:rsidR="008C44CA" w:rsidRDefault="008C44CA">
      <w:pPr>
        <w:pStyle w:val="BodyText"/>
        <w:rPr>
          <w:sz w:val="20"/>
        </w:rPr>
      </w:pPr>
    </w:p>
    <w:p w14:paraId="25ECDE74" w14:textId="77777777" w:rsidR="008C44CA" w:rsidRDefault="008C44CA">
      <w:pPr>
        <w:pStyle w:val="BodyText"/>
        <w:rPr>
          <w:sz w:val="20"/>
        </w:rPr>
      </w:pPr>
    </w:p>
    <w:p w14:paraId="0B1ECD74" w14:textId="77777777" w:rsidR="008C44CA" w:rsidRDefault="008C44CA">
      <w:pPr>
        <w:pStyle w:val="BodyText"/>
        <w:rPr>
          <w:sz w:val="20"/>
        </w:rPr>
      </w:pPr>
    </w:p>
    <w:p w14:paraId="37BC8F4B" w14:textId="77777777" w:rsidR="008C44CA" w:rsidRDefault="008C44CA">
      <w:pPr>
        <w:pStyle w:val="BodyText"/>
        <w:rPr>
          <w:sz w:val="20"/>
        </w:rPr>
      </w:pPr>
    </w:p>
    <w:p w14:paraId="57D1F3E8" w14:textId="77777777" w:rsidR="008C44CA" w:rsidRDefault="008C44CA">
      <w:pPr>
        <w:pStyle w:val="BodyText"/>
        <w:rPr>
          <w:sz w:val="20"/>
        </w:rPr>
      </w:pPr>
    </w:p>
    <w:p w14:paraId="2C86E5F2" w14:textId="77777777" w:rsidR="008C44CA" w:rsidRDefault="008C44CA">
      <w:pPr>
        <w:pStyle w:val="BodyText"/>
        <w:rPr>
          <w:sz w:val="20"/>
        </w:rPr>
      </w:pPr>
    </w:p>
    <w:p w14:paraId="4E304683" w14:textId="77777777" w:rsidR="008C44CA" w:rsidRDefault="008C44CA">
      <w:pPr>
        <w:pStyle w:val="BodyText"/>
        <w:rPr>
          <w:sz w:val="20"/>
        </w:rPr>
      </w:pPr>
    </w:p>
    <w:p w14:paraId="2D0DE203" w14:textId="77777777" w:rsidR="008C44CA" w:rsidRDefault="008C44CA">
      <w:pPr>
        <w:pStyle w:val="BodyText"/>
        <w:rPr>
          <w:sz w:val="20"/>
        </w:rPr>
      </w:pPr>
    </w:p>
    <w:p w14:paraId="08A45F71" w14:textId="77777777" w:rsidR="008C44CA" w:rsidRDefault="00B97CA3">
      <w:pPr>
        <w:pStyle w:val="BodyText"/>
        <w:spacing w:before="112"/>
        <w:rPr>
          <w:sz w:val="20"/>
        </w:rPr>
      </w:pPr>
      <w:r>
        <w:rPr>
          <w:noProof/>
        </w:rPr>
        <w:drawing>
          <wp:anchor distT="0" distB="0" distL="0" distR="0" simplePos="0" relativeHeight="487597568" behindDoc="1" locked="0" layoutInCell="1" allowOverlap="1" wp14:anchorId="77B04CCE" wp14:editId="417F744C">
            <wp:simplePos x="0" y="0"/>
            <wp:positionH relativeFrom="page">
              <wp:posOffset>17294986</wp:posOffset>
            </wp:positionH>
            <wp:positionV relativeFrom="paragraph">
              <wp:posOffset>232495</wp:posOffset>
            </wp:positionV>
            <wp:extent cx="2164127" cy="570166"/>
            <wp:effectExtent l="0" t="0" r="0" b="0"/>
            <wp:wrapTopAndBottom/>
            <wp:docPr id="71" name="Image 7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Image 71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64127" cy="57016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4EE1711" w14:textId="77777777" w:rsidR="008C44CA" w:rsidRDefault="008C44CA">
      <w:pPr>
        <w:rPr>
          <w:sz w:val="20"/>
        </w:rPr>
        <w:sectPr w:rsidR="008C44CA">
          <w:pgSz w:w="31660" w:h="17810" w:orient="landscape"/>
          <w:pgMar w:top="0" w:right="380" w:bottom="280" w:left="860" w:header="720" w:footer="720" w:gutter="0"/>
          <w:cols w:space="720"/>
        </w:sectPr>
      </w:pPr>
    </w:p>
    <w:p w14:paraId="5CF7B6AC" w14:textId="77777777" w:rsidR="008C44CA" w:rsidRDefault="00B97CA3">
      <w:pPr>
        <w:pStyle w:val="BodyText"/>
        <w:rPr>
          <w:sz w:val="79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486971904" behindDoc="1" locked="0" layoutInCell="1" allowOverlap="1" wp14:anchorId="519D4C05" wp14:editId="1A7A2F70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675130" cy="10761345"/>
                <wp:effectExtent l="0" t="0" r="0" b="0"/>
                <wp:wrapNone/>
                <wp:docPr id="72" name="Group 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675130" cy="10761345"/>
                          <a:chOff x="0" y="0"/>
                          <a:chExt cx="1675130" cy="10761345"/>
                        </a:xfrm>
                      </wpg:grpSpPr>
                      <pic:pic xmlns:pic="http://schemas.openxmlformats.org/drawingml/2006/picture">
                        <pic:nvPicPr>
                          <pic:cNvPr id="73" name="Image 73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4922" cy="195763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4" name="Graphic 74"/>
                        <wps:cNvSpPr/>
                        <wps:spPr>
                          <a:xfrm>
                            <a:off x="1115148" y="1665499"/>
                            <a:ext cx="1270" cy="90957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9095740">
                                <a:moveTo>
                                  <a:pt x="0" y="909527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8324">
                            <a:solidFill>
                              <a:srgbClr val="D2373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7DEC19A" id="Group 72" o:spid="_x0000_s1026" style="position:absolute;margin-left:0;margin-top:0;width:131.9pt;height:847.35pt;z-index:-16344576;mso-wrap-distance-left:0;mso-wrap-distance-right:0;mso-position-horizontal-relative:page;mso-position-vertical-relative:page" coordsize="16751,10761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SNfARSAMAANIHAAAOAAAAZHJzL2Uyb0RvYy54bWycVclu2zAQvRfoPxC6&#10;J7LkLRZiB0XcGAGCNGhS9ExTlESEIlmSXvL3naEWu3GLpDlIGJLDmTdvFl5e7WtJttw6odU8Ss4H&#10;EeGK6Vyoch79eLo5u4iI81TlVGrF59ELd9HV4vOny53JeKorLXNuCRhRLtuZeVR5b7I4dqziNXXn&#10;2nAFh4W2NfWwtGWcW7oD67WM08FgEu+0zY3VjDsHu8vmMFoE+0XBmf9WFI57IucRYPPhb8N/jf94&#10;cUmz0lJTCdbCoB9AUVOhwGlvakk9JRsrTkzVglntdOHPma5jXRSC8RADRJMMXkWzsnpjQixltitN&#10;TxNQ+4qnD5tl99uVNY/mwTboQbzT7NkBL/HOlNnxOa7Lg/K+sDVegiDIPjD60jPK954w2Ewm03Ey&#10;BOIZnCWD6SQZjsYN6ayCzJxcZNXXt67GNGtcB4A9ICNYBl9LEkgnJL1dTHDLbyyPWiP1u2zU1D5v&#10;zBnk01Av1kIK/xJqEzKHoNT2QTDkFxfA54MlIp9H02FEFK2hJ25rWnICayC908EbmIMTA2spzI2Q&#10;EplHuYUKJf2qJP4SbVNuS802NVe+6R/LJaDWylXCuIjYjNdrDvDsbZ5A2qB3PUA0Vijf5M15yz2r&#10;0H8BOL5DiyFQmvUHAfQBJ4bg2gJ7Z82MZmna1sxsPJ0MJ+i6zzvNjHV+xXVNUACsgAHIphnd3rkW&#10;TafSctgACMgAD44HmDeuYw9WJ/z9V0s9VtRwgIBmj1I86lK8aifMdISRtFrYde3qH/wkSTJORjBC&#10;sXsmk/FoNmuS0PdXOm2bazYApkZhoB0RxTYNUcfkwJDKG5qAsKqT2F51ItKJ81KGeemhKIDiiMC8&#10;XDfeoc7xHhpFkVTzqHOPe7Xe8icdTv2hwVEjnaZoAQAedKQ61e3CaM5AHd2Ee71r2DwOTiqyA44u&#10;hukoVILTUuRdnzhbrq+lJVsKUS3T4XQYaAQTf6hhySypqxq9cNSilQqcY9aaPKG01vkLdPIOEjuP&#10;3K8NxbEhbxUUEr4znWA7Yd0J1strHV6jwBD4fNr/pNa0tewhtfe6q6eTkm508abSXzZeFyLU+wFR&#10;CxRqO0jh4QjMtY8cvkzH66B1eIoXvwEAAP//AwBQSwMECgAAAAAAAAAhAFS735TOBAAAzgQAABQA&#10;AABkcnMvbWVkaWEvaW1hZ2UxLnBuZ4lQTkcNChoKAAAADUlIRFIAAADVAAAA+QgGAAAAsC5wzgAA&#10;AAZiS0dEAP8A/wD/oL2nkwAAAAlwSFlzAAAOxAAADsQBlSsOGwAABG5JREFUeJzt3b2qHVUch+E1&#10;+xxNoqhIjIFo6QcYS3tvwUorK0vBO/AivAnBlBZiJWnUQkxppQgSUCwMBEMUs2dZaBG/FV+YUZ4H&#10;dv8r5j2HVf2Xl158cQ74m9Y5P75y5cpzW+/Ys8PWA+D/RlQQExXERAUxUUFMVBATFcREBTFRQUxU&#10;EBMVxEQFMVFBTFQQExXERAUxUUFMVBATFcREBTFRQUxUEBMVxEQFMVFBTFQQExXERAUxUUFMVBAT&#10;FcREBTFRQUxUEBMVxEQFMVFBTFQQExXERAUxUUFMVBATFcREBTFRQUxUEBMVxEQFMVFBTFQQExXE&#10;RAUxUUFMVBATFcREBTFRQUxUEBMVxEQFMVFBTFQQExXERAUxUUHsdOsBuzLnmMfj1iv2bV1P3l+W&#10;B7aesVeHMe6I6i53btwYt65dG2Ndt56yW4+O8cyZCxc/2XrHXi1zvCequ8x1Het334nqTxxOTu49&#10;nDn3+NY79mqu6yPeVBATFcREBTFRQUxUEBMVxEQFMVFBTFQQExXERAUxUUFMVBATFcREBTFRQUxU&#10;EBMVxEQFMVFBTFQQExXERAUxUUFMVBATFcREBTFRQUxUEBMVxEQFMVFBTFQQExXERAUxUUFMVBAT&#10;FcREBTFRQUxUEBMVxEQFMVFBTFQQExXERAUxUUFMVBATFcREBTFRQUxUEBMVxEQFMVFBTFQQExXE&#10;RAUxUUFMVBATFcREBTFRQUxUEBMVxEQFMVFBTFQQExXERAWx03XON7YesRcP3779+OXTe144GeNk&#10;6y179eCybD1h95aff4wxPjx//vnTw+m7y+FwZuste+aD+WNzXd85nXPOrYfsxUcXLkx/Zfi3vKkg&#10;JiqIiQpiooKYqCAmKoiJCmKigpioICYqiIkKYqKCmKggJiqIiQpiooKYqCAmKoiJCmKigpioICYq&#10;iIkKYqKCmKggJiqIiQpiooKYqCAmKoiJCmKigtjp1gOuXr169uLFi/dvvWOMMU6eePrB42ef7u4A&#10;p0N0/y3L1ocUv/z6+svLPHl97OC7+fb9D8598eprl8bxuPmWu927LOO+3aXO75nr+s7m/6mWcXho&#10;jPHE4XDY/Ks5nD075uEw5vG49ZRfWLcewD/iTQUxUUFMVBATFcREBTFRQUxUEBMVxEQFMVFBTFQQ&#10;ExXERAUxUUFMVBATFcREBTFRQUxUEBMVxEQFMVFBTFQQExXERAUxUUFMVBATFcREBTFRQUxUEBMV&#10;xEQFsc0vKe7J4dy5cfapJ8e8c2frKb+w3Lz5zfHLr65vvYO/tsz5uajuct+zl8eTb7259YzfOB7X&#10;ty9deuyVMca2B5r5S3POKapf2+nB6vnTxXNR/Qd4U0FMVBATFcREBTFRQUxUEBMVxEQFMVFBTFQQ&#10;ExXERAUxUUFMVBATFcREBTFRQUxUEBMVxEQFMVFBTFQQExXERAUxUUFMVBATFcREBTFRQUxUEBMV&#10;xEQFMVFBTFQQ2/w86TKXH+YYt+Zc93kXdAfmMr/fegN/349Hvn27R7Xy0AAAAABJRU5ErkJgglBL&#10;AwQUAAYACAAAACEAxWZELt0AAAAGAQAADwAAAGRycy9kb3ducmV2LnhtbEyPQUvDQBCF74L/YRnB&#10;m92k1agxm1KKeiqCrSDepsk0Cc3Ohuw2Sf+9oxe9DDze4833suVkWzVQ7xvHBuJZBIq4cGXDlYGP&#10;3cvNAygfkEtsHZOBM3lY5pcXGaalG/mdhm2olJSwT9FAHUKXau2Lmiz6meuIxTu43mIQ2Ve67HGU&#10;ctvqeRQl2mLD8qHGjtY1FcftyRp4HXFcLeLnYXM8rM9fu7u3z01MxlxfTasnUIGm8BeGH3xBh1yY&#10;9u7EpVetARkSfq9482QhM/YSSh5v70Hnmf6Pn38DAAD//wMAUEsDBBQABgAIAAAAIQCqJg6+vAAA&#10;ACEBAAAZAAAAZHJzL19yZWxzL2Uyb0RvYy54bWwucmVsc4SPQWrDMBBF94XcQcw+lp1FKMWyN6Hg&#10;bUgOMEhjWcQaCUkt9e0jyCaBQJfzP/89ph///Cp+KWUXWEHXtCCIdTCOrYLr5Xv/CSIXZINrYFKw&#10;UYZx2H30Z1qx1FFeXMyiUjgrWEqJX1JmvZDH3IRIXJs5JI+lnsnKiPqGluShbY8yPTNgeGGKyShI&#10;k+lAXLZYzf+zwzw7TaegfzxxeaOQzld3BWKyVBR4Mg4fYddEtiCHXr48NtwBAAD//wMAUEsBAi0A&#10;FAAGAAgAAAAhALGCZ7YKAQAAEwIAABMAAAAAAAAAAAAAAAAAAAAAAFtDb250ZW50X1R5cGVzXS54&#10;bWxQSwECLQAUAAYACAAAACEAOP0h/9YAAACUAQAACwAAAAAAAAAAAAAAAAA7AQAAX3JlbHMvLnJl&#10;bHNQSwECLQAUAAYACAAAACEAEjXwEUgDAADSBwAADgAAAAAAAAAAAAAAAAA6AgAAZHJzL2Uyb0Rv&#10;Yy54bWxQSwECLQAKAAAAAAAAACEAVLvflM4EAADOBAAAFAAAAAAAAAAAAAAAAACuBQAAZHJzL21l&#10;ZGlhL2ltYWdlMS5wbmdQSwECLQAUAAYACAAAACEAxWZELt0AAAAGAQAADwAAAAAAAAAAAAAAAACu&#10;CgAAZHJzL2Rvd25yZXYueG1sUEsBAi0AFAAGAAgAAAAhAKomDr68AAAAIQEAABkAAAAAAAAAAAAA&#10;AAAAuAsAAGRycy9fcmVscy9lMm9Eb2MueG1sLnJlbHNQSwUGAAAAAAYABgB8AQAAqwwAAAAA&#10;">
                <v:shape id="Image 73" o:spid="_x0000_s1027" type="#_x0000_t75" style="position:absolute;width:16749;height:195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kJuzwwAAANsAAAAPAAAAZHJzL2Rvd25yZXYueG1sRI9BawIx&#10;FITvgv8hPKE3TbRQy9YoRRTqRdGKxdtj89ws3bysm1S3/94IgsdhZr5hJrPWVeJCTSg9axgOFAji&#10;3JuSCw3772X/HUSIyAYrz6ThnwLMpt3OBDPjr7ylyy4WIkE4ZKjBxlhnUobcksMw8DVx8k6+cRiT&#10;bAppGrwmuKvkSKk36bDktGCxprml/Hf35zQc+PjT1uv14rS0qzON1GqD6qj1S6/9/AARqY3P8KP9&#10;ZTSMX+H+Jf0AOb0BAAD//wMAUEsBAi0AFAAGAAgAAAAhANvh9svuAAAAhQEAABMAAAAAAAAAAAAA&#10;AAAAAAAAAFtDb250ZW50X1R5cGVzXS54bWxQSwECLQAUAAYACAAAACEAWvQsW78AAAAVAQAACwAA&#10;AAAAAAAAAAAAAAAfAQAAX3JlbHMvLnJlbHNQSwECLQAUAAYACAAAACEA95Cbs8MAAADbAAAADwAA&#10;AAAAAAAAAAAAAAAHAgAAZHJzL2Rvd25yZXYueG1sUEsFBgAAAAADAAMAtwAAAPcCAAAAAA==&#10;">
                  <v:imagedata r:id="rId17" o:title=""/>
                </v:shape>
                <v:shape id="Graphic 74" o:spid="_x0000_s1028" style="position:absolute;left:11151;top:16654;width:13;height:90958;visibility:visible;mso-wrap-style:square;v-text-anchor:top" coordsize="1270,90957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DYq8wgAAANsAAAAPAAAAZHJzL2Rvd25yZXYueG1sRI9Pi8Iw&#10;FMTvwn6H8Bb2pukuoqVrFBEKevMfnp/N27bYvJQk1rqf3giCx2FmfsPMFr1pREfO15YVfI8SEMSF&#10;1TWXCo6HfJiC8AFZY2OZFNzJw2L+MZhhpu2Nd9TtQykihH2GCqoQ2kxKX1Rk0I9sSxy9P+sMhihd&#10;KbXDW4SbRv4kyUQarDkuVNjSqqLisr8aBb2//yduxdvTJj9PT+m17fJ0o9TXZ7/8BRGoD+/wq73W&#10;CqZjeH6JP0DOHwAAAP//AwBQSwECLQAUAAYACAAAACEA2+H2y+4AAACFAQAAEwAAAAAAAAAAAAAA&#10;AAAAAAAAW0NvbnRlbnRfVHlwZXNdLnhtbFBLAQItABQABgAIAAAAIQBa9CxbvwAAABUBAAALAAAA&#10;AAAAAAAAAAAAAB8BAABfcmVscy8ucmVsc1BLAQItABQABgAIAAAAIQBWDYq8wgAAANsAAAAPAAAA&#10;AAAAAAAAAAAAAAcCAABkcnMvZG93bnJldi54bWxQSwUGAAAAAAMAAwC3AAAA9gIAAAAA&#10;" path="m,9095272l,e" filled="f" strokecolor="#d23739" strokeweight=".509mm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15740416" behindDoc="0" locked="0" layoutInCell="1" allowOverlap="1" wp14:anchorId="5C7AAA70" wp14:editId="68E960DA">
                <wp:simplePos x="0" y="0"/>
                <wp:positionH relativeFrom="page">
                  <wp:posOffset>10052050</wp:posOffset>
                </wp:positionH>
                <wp:positionV relativeFrom="page">
                  <wp:posOffset>-1</wp:posOffset>
                </wp:positionV>
                <wp:extent cx="10052050" cy="11308715"/>
                <wp:effectExtent l="0" t="0" r="0" b="0"/>
                <wp:wrapNone/>
                <wp:docPr id="75" name="Group 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0052050" cy="11308715"/>
                          <a:chOff x="0" y="0"/>
                          <a:chExt cx="10052050" cy="11308715"/>
                        </a:xfrm>
                      </wpg:grpSpPr>
                      <pic:pic xmlns:pic="http://schemas.openxmlformats.org/drawingml/2006/picture">
                        <pic:nvPicPr>
                          <pic:cNvPr id="76" name="Image 76"/>
                          <pic:cNvPicPr/>
                        </pic:nvPicPr>
                        <pic:blipFill>
                          <a:blip r:embed="rId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242936" y="10254409"/>
                            <a:ext cx="2176656" cy="57346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7" name="Image 77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795" y="1"/>
                            <a:ext cx="10043254" cy="1130855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8" name="Graphic 78"/>
                        <wps:cNvSpPr/>
                        <wps:spPr>
                          <a:xfrm>
                            <a:off x="0" y="0"/>
                            <a:ext cx="10052050" cy="11308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052050" h="11308715">
                                <a:moveTo>
                                  <a:pt x="1005204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1308556"/>
                                </a:lnTo>
                                <a:lnTo>
                                  <a:pt x="10052049" y="11308556"/>
                                </a:lnTo>
                                <a:lnTo>
                                  <a:pt x="1005204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60005">
                              <a:alpha val="78038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9" name="Image 79" descr="A black background with white text  Description automatically generated"/>
                          <pic:cNvPicPr/>
                        </pic:nvPicPr>
                        <pic:blipFill>
                          <a:blip r:embed="rId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042717" y="10064616"/>
                            <a:ext cx="2569555" cy="96499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85D7A7A" id="Group 75" o:spid="_x0000_s1026" style="position:absolute;margin-left:791.5pt;margin-top:0;width:791.5pt;height:890.45pt;z-index:15740416;mso-wrap-distance-left:0;mso-wrap-distance-right:0;mso-position-horizontal-relative:page;mso-position-vertical-relative:page" coordsize="100520,113087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zN4FhhMEAAAoDQAADgAAAGRycy9lMm9Eb2MueG1s1Fdd&#10;b9s2FH0fsP9A6L2xZFuWLcQpumYNAhRdsKbYM01REhFK5Ejasv/97iUlW7FXdAlWoH2wTFqXl4eH&#10;5374+u2+kWTHjRWqXUfJVRwR3jJViLZaR18eP7xZRsQ62hZUqpavowO30dubX3+57nTOp6pWsuCG&#10;gJPW5p1eR7VzOp9MLKt5Q+2V0ryFl6UyDXUwNdWkMLQD742cTON4MemUKbRRjFsLv96Gl9GN91+W&#10;nLk/ytJyR+Q6AmzOP41/bvA5ubmmeWWorgXrYdBXoGioaGHTo6tb6ijZGnHhqhHMKKtKd8VUM1Fl&#10;KRj3Z4DTJPHZae6M2mp/lirvKn2kCag94+nVbtmn3Z3Rn/WDCehh+FGxJwu8TDpd5eP3OK9OxvvS&#10;NLgIDkH2ntHDkVG+d4TBj0kcp9M4BeYZvEySWbzMkjSwzmq4mouVrP79m2snNA+be4hHSFqwHD49&#10;TTC6oOnbcoJVbmt41Dtp/pOPhpqnrX4DN6qpExshhTt4dcLdIah29yAYMowTYPTBEFGso2wRkZY2&#10;EBX3Da04gTnQPtjgCryFCwcbKfQHISVyj+MeKoj6TBT/ctoguFvFtg1vXYggwyWgVq2thbYRMTlv&#10;NhzgmfsigXuD6HUAURvRunBx1hnuWI37l4DjTwgyBErz4wsP+oQTj2B7iZ2pJpvOp6sZEIHyiKfp&#10;fB6vwi6DhKZJtlikYIEKSrPZfJGhwVEDNNfGujuuGoIDwA14gHia091H2yMbTHo+AxiPErAFzmHw&#10;8ygnO1OOpwRpRnX9CMqZfnflLLNVGmTzXC+QcuYzENIo5aRp8r9LptNQsOwQfDC7CL8X5eTPNdUc&#10;VItuRxkCqmfIEHd9icqWeJLeCtN2P/tKeEHifUlSHgUV24agGgcSlLcihBQEVz2M2L4dhhh6WGml&#10;r7QOkgmEY0Sg0m7CJUF+xHXoFIekG5eIelQh0KJRO/6ovK3DOhGKyXx1OhPgPRnJdmw8OjlYDe+G&#10;b+0dBhtflVLIMCGrDCbDdzB9tvfLV/hGY4SDSWV52A958OnsyA3Yjdm3SopiSPjWVJv30pAdBZp/&#10;W8RQX0Ouk7qm4ddsGc+8SsBPbx6y88kP1E3bZ2QcbVRxgJrUgcbWkf17S7EAyvsWNA0UuWFghsFm&#10;GBgn3yvfWflbgvT7uP+LGt1nYgc5/JMapH2RkIMtrmzVu61TpfDZ+oQIYOMEwuwnTNEg02fFHeYF&#10;twwi4h3ZSMqeyAYeFbR4bUE6gcFQC8cJkkbILZoKjXWZUOAG2l/BqJQHUvGWGyjJBer1R0r5s++e&#10;8rN4Ps0SqH2+WYgX80Xio5bmx2YhXazSFOoCNgurxXy1GsJ66DuGTuD1zYJvOqEd90HV/3XAfn88&#10;98o9/cG5+QcAAP//AwBQSwMECgAAAAAAAAAhANC/r7woLgAAKC4AABQAAABkcnMvbWVkaWEvaW1h&#10;Z2UxLnBuZ4lQTkcNChoKAAAADUlIRFIAAAEVAAAASQgGAAAAE9Wy2gAAAAZiS0dEAP8A/wD/oL2n&#10;kwAAAAlwSFlzAAAOxAAADsQBlSsOGwAAIABJREFUeJztnXuYHGWV/7/nVPVlJpnMTEISbokBiSKI&#10;kBiVEBcihCSjyVx6ut+JBNfLLmRVVlf9eVt3dV2Vy+rC7ipqYL2Aokx1zxXYSQJIUDGKQVBUYIMQ&#10;IBAJSWaSIclMd9c5vz/SM6mqvswlt4nbn+eZJ6lT7/vWW91Vp9/3nPOel1QVZcqU8WOMuQCMD3hl&#10;Wcne1+60dx+vPp0o2EuWLJlWXV09b7QV9u/f/9uenp5Xjmanyhw9nj3ljNdUhkNzAUDS6RdP2b71&#10;ibG20dzcvAhAxWjKWpa103Gcx8Z6jQnAWUz8916BTfY+AGWlMgJ2TU3Nm+2QvX60FaaEpjxvWswz&#10;bta9vr29fYOWhzonFJV2KG6z9TUA0HDkFgBrxtqGZVu3M/OZoymrqv2mxTwPxY9feOGFGzdt2nRg&#10;rNcrc2LBY61ARLOZebEdsu8xxjywcOHCUf1ilfm/CRFVMfO5bPGXZ82e9VJzS/Oi492nMkeXMSuV&#10;IYjIIqZLZs2e1VVXVzflSHaqzF8mzFxjwborFotdeLz7UuboYRcSqqoLxYO5wwoQziOiyYXKEtGS&#10;6KToIgA9R6uTZSY+IvIHAr2spATFWUR0OhFRsBwz14ZCob8H8Mvj0M1Rs3v37geqplZd5JWFEHrx&#10;ePXnRKKYUhmAog4AXnjhBaumpmZyVVWVJSJXWrb1RSKqHCpLRGSzfTXKSuX/NK66N1iwWqFAOp2u&#10;DIfD0Sxlz7fJ/gIRLfSWVWgsFoud3t7evu149Xck7rvvvl0ANh3vfpyIFFQqAOA4TtpzOGRc+5ox&#10;ZhpZ9BlvWSKadDQ6V+bEgUBZzzMz9O+fG03jS1Er+jtvWWaOEpF1bHtY5lhRVKkUQ0TWs8WfKVWm&#10;oaHh1FAodL5Xlk6nn+zu7n62UPkFCxZUzpkz5xKvjJm3F3NFNjc3L7IsqwmMNwbPqSgI9M3BwcHN&#10;XV1dLw3JY7HYW5j5JG/ZadOm3bd27dpMc3PzayzLWg3Gxb62VO+VrKTa2tqeK3W/Q8Tj8cVk0XIi&#10;uiDYJ4ut7wwMDPyys7PzhVG0U8fMK8HI97Ao+ly4t1tq/dRxnFdH06/jyczamc/37el7ioheX6pc&#10;PB5fCsCraF5NpVI/K1H+bQCmemVtbW33qmo2WNYYMxvA5WAkCjYm2CgiD6RSqV956pwsIr5Qi0wm&#10;80xXV9dTQ8eLFi2qOuWUU97uLcPM2xzHeRwAYrHYheFw+OMCOWRzVAgUnTt27HA2btzYV+z+hljS&#10;tGRaNVe/zbKtvwfBN51U1aclK3e1tbWN6L1tbGycFYqEFkHxPuK8WSkgeMJ13Xt27dr1840bNw54&#10;Ty1dunTSlClTFtm2/be+ezlEr2TlzldfffXhdevWbR+zUgHgjlQgFAldYlv2j7wyZv4EgBsLlT/1&#10;1FNPtUP2/3hlonIngHd7ZXV1dVOqqqp+bNnWZcwcKXjxg4/lskgkshrAcB/ssP0lJl7mLbp169Zp&#10;cRNfYtv214lpRl5bhGVs86eam5tXt7W13VfsfpuamqaFQqE72eJLmDlUtE/RyHZjzJccx/lWoXYa&#10;GxvnhKNhxw7Zbyl2LRDA4JbBgcFzAIw5xuRY09vb64JwoIB5xYdlW21eu52IPAHgnGLl2ebrmPgd&#10;XtlFF100BUD/0DERUTwev4aY/omZ87/f4YtjGRgPALjUI327HbKTvmtafD2Azw4dT58+fU6B5/Z7&#10;c+fO/eC8+fNaQ+HQUhAq2OsPOfgx1M2cOTO+cOHChlIu9ng8vnRqeOq1RDS/kH0KhGUc4g8ZY36V&#10;TqdNsR8sY8yV4Uj4y8z8mpKfAXD+gw8+uNQrbmpqemtNbc0NAC4GgbmYb8dCM6J4HTAO7w8zNwRl&#10;rro/H2s7Y2Xp0qWTqqZU/ZotfmdRhTJGqqur38PEPy6oUHIQ0ww7ZN/d2Ng4q9D5JU1LpoUiofvZ&#10;4iUFFYq3LaJTQPiGMeYjwYekvr7+rEg08hMmLq5QTkBc1z2dmYMjt0f6+/t3Hs3rEhE1J5q/Qkz/&#10;WVKhHPnrVs6bP+8eZm4goqLhFsR0+azZs/6n2PlEIrGKLe5h5jcXVCiHrkds8YXhSPhnK1avCI5s&#10;yRjzSWK6vaRCOcQB70jPGPP2UDj0E2ZezMwj6Qp3Xee6rcAopz9ERM3NzedYlnUFCB/xnhOR5/Zl&#10;9906mnYOh+ra6puZ+XVBuYj8kUC7AUBJiZTmgRBxye3Pb8UPW/wf3mNV3UGUr2CIKBKOhP8JBQLF&#10;poan3sXEvqmeqvar6uMEEoVOYeY3DV/z4JfznysTK+8C8CwAGGOsaEX0JiI6o8D9bSbQwND9QXER&#10;c6Hx68Sirq5u+uTJk+vskP2PXrmIZMWVr2/YsGHf0bx+LBZbalv2Z4NyEdkFwpOkdDBok3AaEZ1B&#10;Sn8+EtclUIt3eiEi+4hIiKgqryzR2+Px+GWpVOr+QN9nhMKhW4jI9yKLyMsE2pK70OuJaPrQOWZ+&#10;TWW2ch0Rna2qAgDGmJkgfCWolFTVVdWHCeQCQPAZzfWNEi2JrzLxpEBdVdU/Eqg3VzcEwPf8F1Mq&#10;FabF/HrowBhDCp1LTFO80zpVzTLxJ9e1r9tepJ0jAhHZCZPwzV1FRKD4NIBbW53WPbly1NzcfA6A&#10;c1968aWi0xUvqnpAVG5WV1vT6fSucDg8jZm/wBavCPTh8kWLFlU99NBDw8oqvipeZ5HlG1mIyE/c&#10;rPvh9vb2p1RVjTGT3ay7gi3+jtdrFqXo5wG8P3dYwey/HgC4WffvHnvsse9v2bJlcOj+EonE/Ew6&#10;c87AwMBR/aUfK0z8ZdNiPj50PGXKlGnEfiWpqgpCaufOna1HvT+2X9EDgKisz6QzH+7o6PjTkKy+&#10;vn5mNBo9O5vNDh7J66vqbhV9/+Dg4NO2bQsRnWPZ1neJqHqoDBHZbPGHAPiUSigUutmrhFRVReVz&#10;mcHMjzs7O7cCwOrVq890Xfd60CE7ETPPbYo3vRvAHQCgpKsstnyjZ1XdnrWyf93+o/afeJTP5Gwm&#10;ezYzv3aoXFNT0zwCBX8sVUWv6u/vT/b09Owduoempqaz2eZhD19BpZL7NV3glQ0pk1xY/qsq2u26&#10;7udGa8Q8HGKx2EVEFJx+vJpMJv/DO1zL9e0Pub8RyX1Zt6ac1KeHPmAAz9bV1cWnVE95JfDFzpl5&#10;2swLAdwLDGvyzxHR8GcoIv+74+Ud7/IaunLG1DuNMXPIous8l6+bM2dOdOvWrQOu657Oln90KSoP&#10;pVKp7xS4v0dyfxOKXNh+wdB9ERkA8IS48nlm3rBx48Z0oXJHFMXf5Ilc/b5XoQBAd3f3ywBePqKX&#10;Vt2fSWfe1d7e7o3FeTKRSJxs2dbNgeI+A3ZTU9PrwuGwz1ak0G8lW5PeZwd33HHHM3Pnzn3PvPnz&#10;TmbmvxqS22zHkFMqAKoRQEW/3XZn233DJTD8jG7O/QEAmHlScPqmoo86jvOdwL1mAfw+93ewbvCi&#10;oyADRReAn6rq0X84AKilNvL7atXX1x/WXFlVtyZbkx/1KBQAQE9Pz6CKdnhluSnHsHeioaHhjXma&#10;XPRbQcu5B5+RmplnLnjrgvpcP2ryO4fX1NfXvzZPfiJCeASKe0XkhUCowtG7pEfZezi5lH3iSKGi&#10;TkChAACSyeQ3VTVomLWMMeGhg1AotJiYpg23pZrt39N/HQqwZcuWQVH5UUC8cMGCBZWFygMAGG9Y&#10;vHhxdFQ3EoCITlq5cuVJI5Ubz9qfMDFdyRavDYVDv4yb+FXj6eBY2L1j9y8A+CzbzDwpEo1sNMZc&#10;m1s1Ox6CX4iX50tVtCyrNhhlPDg42FWsfDKZFBHZEhCfAQC2bf8+WJ6ZT49EI/cYY/4xHo8vCJ4/&#10;kWDiRWzxp0Lh0Oa4iX97NA/m4aLQZFBGTF9MmIRjjGk6mktLRORrYyg+qa+v79CPCmG596SqPjh7&#10;9uyiI6l9/fuCz/DMM8888x25uplgeSZeNXPmzAdbWlqaGxoaTi3WbhZZV1V9nl5iml1RWfGLREvi&#10;H1bEVuRNL4coFlG7/8D+A74YkHA4XEMWXcHEHyGiMJBbXEh8szGGHMe5pdhFDpeNGzcOmFXmVwT/&#10;HJ2Z5wL4LAgfM6vM0xD8MJPJ/HdHR8eu0bSrov873j5ZlhULyqIV0Z+2rGrJ+yIBIGESRES+l4mJ&#10;6wHckEwm9ydMoivoWcvNcb8Cwj+aVeYpEflxykmN5YE9ZmTd7EfTA+m7vLJIJLKCmNYw87nAwdGD&#10;bdlruJJnL168OFZiVHfYSFbus8LWp70yZp4CIK6qzVOqp7xkjOnOINPa4XQ8WKSZccHMRSOFVRWB&#10;wRJFo9FSo6eFfXv6nmpZ1VLwZNWUKt/AgJk5m8lGAGBf/77bq2uqvxKsQ0xvBZCKRqM7jDGPuK77&#10;jba2Np8nKszhzar6ByLyGXBz79xNlaHKftNinlfRf3/22WdbN2/evH+4TJEb1+7u7me9f6lU6tFk&#10;a/KTbtZd5h3CMXOImD5njDm5xAdz2Ozp3fNhEdla6BwzR5n4jWzx9ZFoZGcikVg1mjb37t1793j7&#10;w8x5Wp6ZTyeiMwr9MfOcYuunVFUGBwY/pKp/LHKtSUw837bsr5oWs3uCLsh7JfjMJJPJr0NxoYo+&#10;7C3IzHXTp083R7Mz7e3t94srawtN0ekgp7HFH4xYkY3GmLtKThnGgIjse/HFF6XYeSIqmiokt+Lf&#10;9x4xc2WxZyr3XOW5iofcvz09PdvcrHtlzqaV3xemGWxxXSgcuscYsy4ejw8rEMdx0pl0ZpWqFvSK&#10;MXMVM59r2dZ3z3ztmY81Nzc3D58rdoPFaGtr+6mo+H6RiGh2MPrwSLN+/frdu3ftXqCit4rI3lJl&#10;2eLbEonE6qPZnyNNV1fXS3v69ixxXbez2EMA5BbkhUPdTaZpYbEyE4mcEfDLQTkx5cU7HUlUVZPJ&#10;5DUqerWIPFWqLFu84syzzrzdGFNQ6Y8FAm0Xkbyo3tEwY8YMG4TDVm6qeu7Q/5PJ5B1QNIkrJb2h&#10;bPEytvjO1atX1w7JOjo6nkgPpi91xf1hqXeOmefatn1nLBZ7CzCOMH1VFbPK5D30bHEjSiwqVNJR&#10;JfUpRW6R19X19fX/Fo6GL2bwO0FoYGbffRBRmJn/ta6ubsPRylInKsIU0MmKpKqOGB/jacPniVi3&#10;bt12AE3Nzc1n56I8L4PiXcHAIyKaHqLQdcaYyxzHGTHC+Xjjum6fzXmPWuMI1SobGxtrOjs7Rwxl&#10;L0bOM3HbsmXL7qqsrnx9CKG/IaLlxHRasCwTNwskCeCou7uL0d3d/WrCJJ4DHYr7EJHnCHR/qXoF&#10;8C2HcRxnHRHdl7gicb6mNUFMlzFznp2Omd+QyWQ+CuBfhmQdHR1PENFfr1y58rXRaPSdAN6Re9d9&#10;EJNth+wbAfzVeML0xwWBLi12zrbtMRnuuru7nwbwNBF9/6KLLpp0+umn/wcx+fKJEtOZVVVVZwE4&#10;KkrFhZtksG+iOzg4+Nmgy3I8tLW1PQngSWPMN/r7+6dOrpr8Lcuymr1lmPmSP2//cwijWDZxgnKy&#10;WHIugIeCJ+bOnRuZN39eJUbpx1m/fv1uHFxxvGlonRlbnGT2B3YR0VIcR6WiqmpajP/7JDyjoh88&#10;XK9ZTsE+AuARY0xYXHk7GNcXiODOC8DMhTI8DeC/iOgb9fX1c6PR6BdAWBXwps1qbGysGfP0Z/Hi&#10;xTaAmSVvAJo3pyy2kpmIyA7Z/zDWfgAHR00PPfRQv+M4f6uiT4+njXGTRd5c0w7bI/36jgnHcdye&#10;np5X9mLv1SIybqPy8cYbVOUh+JL4bA3MHAkhVHA6Mm/evIuZ+W3j6cvmzZv3p1KpHlfdfxtP/aON&#10;qPgCSXPrm847ktdwHCftOM5P3Iz7seA5tviv16xZU3S5iapKV1fXU47jrAbgi4omotm2bb91TEql&#10;vr5+5owZM74aXJgHAG7WHXbh9Q30bRSR3kCRyY2NjXOC9WKx2OuJ6LCNdgo9pgl09u/f/7iIPOmV&#10;Eejjzc3Nc0eqa4yxRlNuCO7nLICCXqWJjjGmBYR8jxXB8R6qav5KWwtnB0W5Bz4v/H4cTMjk7S5c&#10;J09I+OfR1K2vrz9rLHE4RJRn+xGRP/X29hY1NA9RMDe1Yj+A3QWnP0QUMsZ8MiA7O1oRrQ+mD8h1&#10;ZGsmk3l86Pj+7vtfNi1+uwsRTQ1Hwh0NDQ3v6u7u3p5IJDiTybwuHA5vGM0HkWhJfMPNuD/s6OjY&#10;7I0yJSJuamp6KzP7UidIjpHaHS89PT174ya+nsHDDz4znwob98disZUdHR2Pe4PqiIiXL18+raqq&#10;6n3E9D4mvg3AvwFALvjp45lMJtnZ2flcYFGXNXnK5HcTkW/F7tG8t/HAxCuMMad7RBXEdAUxnVUo&#10;d4qqbvAdQ/NWXFtkXdvc3LzNsqzOZDKpV199tdW7p/d7bPlXJxcibuJXkZJOnTr1tltuuSXrfQnO&#10;P//8Sa9/w+vfH6yjqkfNxT1afv/o7385f/78x4lpeHTCzA2mxdyeSWe+2NnZ+Yz3XojIbmxsnBuK&#10;hK6pqKy4IpFInITclHjhwoUVp8067e/69/TftmHDhj7v82iMqbYsK0/ZE2hdq9PqAkAikfhQOp2+&#10;PxKJPO213RGRHTfx64LrgkDY1tbW9ptiSiVMFuUND6nAJFZV06JyUy7ceRhX3a8x+N+9Mma+oKKy&#10;4sVES+JOKOZFopGSOTYC114ajoQ/bFrMDmNMB3IfXKIl8YbgEviDHcO93vwYRwPJyg1C0uh16zHz&#10;rHAk/FjCJH5hjBnOB5MwiXOYefFw90S9H2aYLb4uYkWuS5jEM8aYdcNnCG+12CoU/Pb1oxnnMVaY&#10;+QoAV4ymrIo+mB5I+7a6SA+kvx2tiH56KAYq12YlhzklIo8lEomXevt6l49itSwAgIhqLcu6Yc/e&#10;PbcmTCJljNlxsFGEz37D2e8hIt9Kd1XdD+C/RtP20WTLli2D8Xj8Hy2yOr3KmJnfE4lG3pNoSdxp&#10;jNk9JE+YxHLvzgbqmUXW1NRMti37xtqptTcmTOJ+Y8whLxjhKmIqNM15YLiIRX9TUVlxs4o+ZYwZ&#10;NhYnTKKOmfNtL9D7VVUOy1CbWzvz/1JO6uvBc/v27vtxdXX1x4jp9OA5Jl7l1U+i8ksomJnfOtI1&#10;iWgGWVRyWwlVTYvI9aO7i/HT3t6+vWlVU11Yw/cS+T0KzHwRgIuKVC1K7gH5UKkyIrIrk858c6xt&#10;TwRE5YE9fXvi69ev93nJIpHIyy7c/7Zh5917LnXCcPoEVe1XaIqJ80YbhWDm+IiFFHc6jlPS9Xys&#10;SKVSd5sW8xUi+nzwHBOvwihz5kUnRYfXBDHzZQAuK1VeXGnr6+tbBwCxWOz0UDg0EwCI6fWE0km2&#10;RORpKG4ADiObvqjc52bdS5OtyTyFAhx0j6rqewvYVvztuPJQyAq9E8CO8fbF157Ik1nJvj+VSm08&#10;Eu2NRMedHU+oaJ2o/HQs9dQtHOg2EiKyyc26sY6OjhPKcCsiz7lZ9yMQNOW8MT4cx3H7e/v/WVQe&#10;KFTf085ON+teIVkpuiRizH1z5fpt27aNy1lw1FD8a9bNXqOqo84AEIxvsi171AZeV1ynr6/vvUMp&#10;KWzbngOgaBh/4LpPDhwYWOo4zvPAwTiVF1X0uyNVVNWXALwKINPf3/+Dqqqq3alUqqQ7M5lMPhCL&#10;xS4imz4PwjtUNZSzn6RVdAuA/0omk52qmjXG3Kuiw4pF4Y/ChOJrInIpEV2S6w8DiAIYICJR6FYI&#10;vl5bW5tcu3ZtIaPmBhW/MVdVSy13/03e55JFwfBrx3EeN8Zcmkb6EpvsFiIaWihoE1FIVQeISKHY&#10;raq3Dw4O/qC7u9v7sKTFlc8AeAfxwUWKQ/dHRPtz9/+Yqt6STCbvKpQy8VgiKikSKhkGoKp7gWEP&#10;2UMAHk4mkyXdouvXr99NREuNMdeA8GlVJSKK4mCO5AMq2grg+lQqtScej88Lfj8vvvji8Peurj4o&#10;kK8AWJ1rA6oaJSIBkM4ld08CuNFxnDxPnohsJSJf+wTa7D0eHBzsjUQivjKqumPWrFnF3wvF7aoa&#10;9hz3ZjKZvOxvORvGzcaYW124V1lkrQANj9YqVFWIaDDXxiOq2nWw2iHbh0DuU1fFYisBYHquf5Fc&#10;npYDqgooWgGkCLRpw4YNw3XT6fRz4XD4swodfiYBWFBEFbqfiFRVf6HQ9qk1U521rYfeOTqWGwwu&#10;W7ZsqqraGzZsOOxRyeLFi6PTpk2b9bvf/e75oXwjE43Vq1fX9vf310Sj0efHGqS2cOHCilNPPfX0&#10;9vb2PwVXUR8OL8963SdsO7dDocgtJz331Jh3KDxW5IyQrwkaJ8fZFjU1NZ0GIN3e3n5ERsXHi9Wr&#10;V5+5Z8+ewbvvvnvMHs9YLHaKiES6urqeG+tnumjRoqqTTz75tF27dj29cePGoj9sx1SplDn+nEhK&#10;pcyJybhtKmXKlClTiLJSKVOmzBGlrFTKlClzRCkrlTJlyhxRykqlTJkyR5SyUilTpswRpaxUypQp&#10;c0Q5ZkmaypSZ6MRN/Eom9i87UXzCcZwRI87LHOKwlMrixYujJ5100htEJGKH7FUEGt5qQCBpdfVb&#10;2Ww2O3PmzCeLhM6XOUEwxlgi8qagfOfOnU+UWi29Zs2a0K5du95Y6FyGM4NdTteIa6CMMReIyPAS&#10;VFU9kMuOd6QJM7NvDyZx5Yjs2/1/iXEpldWrV785k8n83YyZMy4olOsSACxYAOMqtjjTu6f3kZiJ&#10;/Xu70546vO6WOV7sSO+oOrni5N8E5SeddNIbUWJHyFdeeWVmOBLOqwcAllqvvOtd73rLPffcU3qX&#10;S8LDdsgeXqYvKr+FZ9VymYnFmJSKMcZS0u8TqIktLpgeMggzhwBcaMOePa4elpkQDL48OCiz5Q9D&#10;e/gMwcyLUEKpqK1FV7oS0fRoNPomAEWVSnNz8zLLtvyL/RWPjrrjZY45ozbUxuPxBcS03WLrymDC&#10;4FFScse/MhObTZs2HSDQr4NyIiq5e2KYwolS59nmN5Q6b4WsucHETAodU5qJMseWUSmVeDw+z7Kt&#10;u4hoeqHzqrpbVO5T0XXiyhdU9FZRuU9EHlTR/QDwzDPP/E+humVOHDKa6Q7KFLq8rq6uqN1BoSVT&#10;JBBoacmLqn8rDxHZnxnMlNzDpszxZVTTH2a+jojydiBUVRGVGzODmZs7Ozu3Bs8bY6ysmz3Ttu2r&#10;H3nkkQmT+rDM+GDhPwlJ1rvPEjPPmj17dtFcZIQRk5rPMMZUO46zp8j5WYHjbGdn5wsFS5aZEIw4&#10;Uomb+IfZys+er6oHspo1ydbkJwspFOBgopm2trYtra2tnzySOUHKHB/a2tp+T6BfBuW7enfl7SsN&#10;HNyfB8BwQiJVVRH/BmrMfF42mw0qDgBAc3PzOwgU3ITuhEyj+X+JkiMVIqKESXw0KBeRfVD8TZvT&#10;1jbaCxljwhlk8iz2mf2ZF0dKNrOyeeXZtmVP8co6k52/UdVsU1PTGxBC1ZDcHXBf6e7ufhYAGhoa&#10;zolURP4OimnDfVfZ5mbc7wTTMa5YsWJu5eTKRqjHq6DYn0X2x9Nrp/+skEt85cqVJ9kVtu+h73A6&#10;HgaAurq66VVVVVeA8FYAcNW9p81p+5ExpjqDjC/fJ7u8t5iLNOfKneeyO/wDYIk10NbW9sdjnQFO&#10;VcUY8wcCvd0rt8iaU6j8BRdc8B5i8j5j+7KZ7NXhSNi34x4zzwHw+7wGbFQH6sNVt6Btrq6ubnq0&#10;KnpWCKEmEPJ2IFTon9ID6Tu7ukZ2YY+FBtPw+ggil4Dg282BQJLRTPJA9sBvetp7im7YPkQ8Hn8T&#10;GEuZuND2wW42k/2miDx5ODs2HitKKpVEIrGIiPK8Ngr9z6STHPNObiEK3eDNKA8AoUmhrwL4VLE6&#10;9fX1Z1RWVv6SiKqHZCLy5NVXX/1mANlQOPQt7/YcUin/PXfu3GvmzZ/3tWhF9L1EVOVNss1gMPFV&#10;zS3N721rbbvLGGMJ5KpJkyZ9mYimBTcMsMX+QO+e3m8D+HCwb5GKyHLbsn8QENPSpUtn1NTWdPs2&#10;vBK8COBHLrkXRjiyzltBSO4HsKTQ/afT6apIJPJTm+2KIZmSblmxYsVFAHYW+9yOIusB+BI7KdSg&#10;wH7JShq0tbjZbPZZO2Tv9G71wjY3ALg7WN8iqyUo27N7j29fnKVLl06qra29qWpK1aVFNi0bJloR&#10;/QdjTOrRRx/94OFmCyQiO5FI3BTl6JVEVFOoTBjhK22yt8VN/MaUk7qpUBljTDWAm9niZmaOFrte&#10;OBJ+j7iyAsA9h9PvY0HJ6Y+qXlZgK4O+qTVTvzLWCzmOkxaV/A9EsapUvVAo9HavQgEAEG5bu3bt&#10;/mJ15s2fdxszX0NEVYXOM3OtTXZrzMQuV9X3M/F/EdO0ImWZQB80xnyg0Pkgxpjqmqk1d493B72J&#10;Tn9//89VNZiO8eRc3lMfDH6f91hFf5QbRfpHJYrTjDE+uwwRMRQ+x4CIPN7X1+fL5xqtic4gpqtG&#10;Uii5NqvY4vfPmz/vR8HrjQVjjJUwidvY4muKKZQhmPl0i61/S7QkPhvc32rhwoUVIHSyxatLKZQT&#10;jZJKhZj+Kk8GurfUC12K9EB6g0pgA3PCaQ0NDQXT/xMRsc11Xpmq7h88MJjnhThUAG8HMLzvcDDD&#10;uKftihCH/t2yrVtzsTQQkcFCUwoiIhA+VejFKUC8wP60fzHkNrx/OSCeFjOxeq8g95kFX7ihBNNB&#10;u0odgAqvLBaLvS63rcQhFI9u3rx5f6CuejdWE5GMiGwRkSdE5AkVzZt6MHNMVT9R/C5Lo6TfyO1z&#10;dEim6qrq0yLyhKp/C14isi22ro3FYr4tW2bNmvWl4Mg9dw/bh/qf+zuhotGLviS5FyhPm2ckkz/3&#10;HSXd3d2/U1XfBl/MzOFwuKFQ+UsuuSTCxL6NyVX116Xmxcx8NjPbIrLFzbrvzWay78ikM8vFlTz7&#10;D9HBXeBE5GU3675bXLlnPdsqAAANvElEQVTUzbqXiyufUFU3UHZ2U1PTiPsSgfBP3sMT7YEYDaLy&#10;Q+8xMzODfTavlU0r3xbcC0nk4Hfgws2b6mQyGV+QnGVZea5o13U7grIDvQf2AnhGRLaJyhfcrLsE&#10;ijc6rc45TqtzTiaTeXPWzX5SRHzTHWL620WLFhUcyZaioaHhHCZ+d+C+trpZd9nzzz3/JqfVOef5&#10;555/U8bN/LWq+rYisWzrc94REhG9J+8exf3u/n373zLUf6fVOUdcuUxc+Wg2mz0hEnYXtak0Njae&#10;AWB+UK5Z/3aV4yCJgP2ALLoCuS1AvUybNu1d3h3rAEBUbh/pAqp6IKOZ93YkOzYNyZYuXfrzmtqa&#10;N+eMgoEK+GAymfQ+sBtNi3knEQ3/UhJRBey8X948htp3xb02renbOcNZANbAwEDJ/Y9OJFx1H7UC&#10;vzcEuhLA8HcTCoWmEpFv9NHf378dADSjL0pI9jNzpad8DIB3AzifK1pEhIjyIm83bNjQ19zc/LmB&#10;gYGHChn8c5nzv2aMGQDgXSz42hmnzZgP4MGR7/gQkUjkIwH73j5xpSGVSv1uSLZp06YDAH6QaElE&#10;LLJuHZIzc92evj1TAbxijAmDwN5dP0XkJVL66N133/2q95qpVOpnAH42ln4eT0qNVCqY/b8+AGDb&#10;dt6et2Ohtrb2e6rqj0lQnFFfX5+3WM2yrMu9xyKyMz2QHtFQpaJdHc4hhQIAuU2S8gybIvK7ZDLZ&#10;md8INgVFQ/vHjISIpFJO6p+6nK6nOjo6/tTR0fG/uWnDXwQ27J8UEJ+U2xMaAGDBWuE9KSL3VFdX&#10;7wGA9vb2XyN/g/SZQ/8hIlYEwvsVm9ra2h4L1IGqSiqVckbyIA4ODrZ7j3O2sjHZVRobG2tA8IVX&#10;EKjDq1C8pJzUd0XE16/Jkye/HwBeeOGFvGsT0SQAZ42lTxORY55PZe3atRmF+oa/zDwlEoks9MrW&#10;rFkTAqHJKxOVzuCezYUITrEOncBtBWT3jHb/ExauHamMiAxA8Z+Hu0/NRCaZTIqI9HhlRHSBiHjd&#10;oX7DKWFXYO8jn0ufmFYP/f+SSy4JW5blm/YS0bNj+Uznzp0baWpqel0sFntjLBZ7YyQSOTtYhuXQ&#10;SGk0MHNFcKTruu73i5VXVQmuU2Lms4DhZQ++2C0iqgYhZYz5WCwWK7iy+0RgzKuUReQyAO0jFizZ&#10;CLphYbVXRERxAGuHjnt7e5cGPTICyR9RFICI7iwkV8oPwFPVLaPq8+j5s+M4Pz/CbU4oVFUTLYkt&#10;AIaN6DnPRjUANDQ0nBqJRnwvhWTF/8woegAMj0RV1V62bNnU9evX754xY8bcAtcsuc1pfX39WdFo&#10;9HIQPgAA8+bPixDoVAwF31EwWODgbn0j3asXtnlxnszib5oWs7dYHSI6xS/ASs9REoFQhZwX60ab&#10;7H7TYh4RldZptdNuH69z5HhQdKSyd+/e7SKSt18vWTTq/VmL0d/fv05E9vkbxiXNzc3DvyZKWufd&#10;9V5E9tqwffEdxejr6+sfudTRgYgmfHDSkUBdvSUoY4uvzP23hpmHpy+5EYYvaM11Xd9m6ERUU11d&#10;fXnu/0GP3x7XdX9bqB+rV6+ubWlpubGisuJRtvibzLwg93ceMU0jpipiqiKiyeO700NYZJ0flDHz&#10;6zzXzPsjprxAPM99fU5ECpoTmLmKmRfblv2tvj19zzc3Ny863P4fK4oqlfvuu28XgLw1FgQqGKQ1&#10;Fnp6evZCcYevI8why7KWAcCCBQsqCXSx97xCvzXWrUOPByo6nlFc0RHjpEmTCJTvhTve7Nu3b4+I&#10;BBXoyQvWLAiFIqELvUKF/mHfvn0+N3J7e7vvB4KISEmnAYCqBlcu97W1tRUcUWaymRQxfSyoNOQg&#10;T4rI73J/h2ULPBo4jrMnPZi+SETuzvuR9UBE0yzb6mlubj7sd+9YUDpOBfRMnoxoflNTU8nl6qNB&#10;RJw8IWGZMcaaM2fOeczsGxGRFp7STECKDoVLcG6xEzt37qSgB2wi0NPTsw2Ab5rHzJef2XvmNKZA&#10;4J+it6enZ29ApiLiW5pASlcAABH5jKEqWjC5V8zE4sx8qVcmIn3iyqcy6cylO17eMc9pdc53Wp3z&#10;BwcGD/uFVGheFK6I/EJEukb7B8V6b/3Ozs4+p9VZmc1kL3az7qfFlQcKhSEwc5VlWzfmInAnNCVt&#10;Kq7rdttsX+WVEVFlKBz6BoDLilQbFdu3b3/4tNNPezygPJbX1tZGent73+8tK648UFtbWzQR0InO&#10;aL1KEw1ReZjBPi9PNpudY4ftuYFyefElClWj5l4AXgNqRX28/k1RKzrZawJR0rwfNwCwyf5nX5uq&#10;B7KZbHN7e3sh71QelmWNyaaSzWTbw5Hw570yceXzqVTq/mJ1Rkt7e/tvAPxmzZo1N23bue3USfak&#10;a4MBdsx83gH3wGkAiq3onhCUHKmkUqm7RSQvyxYzX2pWmWuJaNw5bh966KF+Fb0r0C719vZ+JLg4&#10;C0DPX0qO26yb3aGqo7b5TKmZ8vdHsz+Hg2TloaBHxg7Zq5j4HV6ZkhZcBKikvh8Ktnh+1Ip+gJl9&#10;QWlTa6beisL4Qh4U+j/FFEo4HL44KBPIWJON5QWfMfNIqR3GxNq1azP3tN3zXP/e/g+IK3lJsU4E&#10;RnYpK75UyJXHxJ9NJBJfWrJkScE1M6NBVdflhdET6pn5kMFWtG9wcHDCL6IaLd1t3b9V1ZcC4ujq&#10;1avzhufLly8/hUCrg/KJQkVFxaMAtgbEvqmxqu6y1MpLlwAAYTt8b55Q4VNIIvJkb2/v6NJmKIp6&#10;8ojok0EZg8cUE7J79+5eceUhX7tM9fF4vGT2uyFisdjpo71WVVVVVqElY28mKiMqFcdxOqD4XsHK&#10;Fn9m2knTfppIJP6hvr7+jOD5eDx+btzEP5AwiY5Vq1blpRXMRQr64k6Y2RevoqQ/O9LL1Y8nubwy&#10;PiVNRHbWzX41FosNux+XL19+ypTqKXcxc557daJwxx139Kr619Ywsy+Tm6oecByn4Muxe/fuflX/&#10;KIYt9gdBKn4yWgM9Eb2vqakpb2GhMeZfiCk/pQBhTJ/txo0bB1T99h0iOpkt7mloaCiUsgBERM2m&#10;ucW0mC4rZPkUmzHm0gZTeN2biLwt6AU7URjV9CWdTn8qFA7NJaKLvG5eACCicyzbuqnCqrjWtBjf&#10;FIUtDg+tvhRXCoYZq+g3wbih4DlVhWDUOVtOGBQ3qeq3vatWieiCUDj0tDHmByBMr66uXk5MYwrO&#10;Oh6Iyo8YnLfwdIhgoKOXnp6eV4wxvyUrP73GEFlkS6Uh/RWAOUMHRHRyKBzabFrMDxXaCwAMbgTh&#10;3NxoOxMweo/ZqxYOh2/LZDMf8NoCmfmkaEV0k2kxDyt043B/lE5JmEQzgGpmZlFZ622LmL4X0cgM&#10;02KeAdChOBhHRUrnWLa1IpghQER+/sf+P/q8aBORUSmVjo6OXUR0aSKR+H9gfKmQLYWIKoJrPUbD&#10;4OBge6VdWUyp7HccJz8K9gQnmUzeaoz5HAi+l4mIKskiX64SEXkGhO1MPCHjFBj8axHJDK30DqKq&#10;JV8CVX0c8AWEec+lNaNF9/fJpDNfDIVDdd7lJLl9e67xliMQROQxVX06F2Q5bu64447e+vr6horK&#10;ig1ENDx9IqIIEf0VgKIKNg9FNPeje07ur3hR0UFx5aYtPYeXB+ZYMOowfVXNOo5zfVazl4nKEUs8&#10;fNdddz3jum7BOTcUySN1nYmEqqrruu8UkZIZwURk68CBgWVQFPR+TAQcx3kEQFEjemYwUzLhuaoW&#10;9dSo6qYZM2YU3YWho6PjibSbjolI0EblQ0SehqKBiY/I0onu7u5nbctepqJjWoyYS9Q1ZlT0eVX9&#10;UCqVOrxI9mPEmL03ba1tP12zZs07d+zYcVYoFLoChMvhX81sEZF4jLu9ULS6rru5UHuqKnET/zGA&#10;C4PnRGTE7SZV9DcC8eVASafTBefgpLRNRHzuv2IPpKo+M1JZdfXPuaxt3jKjSsqcSqX+EI/Hl0Nx&#10;HQjLc1MhUlUhUJ+qfjkUCv3A6XZ6jTF/8PVF8WJFRcX4vGFEcigOQo9MMKHiaypacAQQuTLyVCH5&#10;EJlMZhsz/zq3mC7Y7q9G8vp1pjrvb2pqutgO2+8l0McBhImIc7arXlH51507dt6xcePGvkRLYhsr&#10;D9vnFOr7rgTyUvA7J6KCiv+OO+54Zu7cucvOm3fexSEKrQbh3apKAAgHf6yHPlsXwNfdrNu1a9eu&#10;R3y3p3qzii4D4M2/YwEYsrtth2ItgO86jvNnnCDQkVz3Zoypdl33/H26b8u69nXbR1uvvr7+rMpJ&#10;lT7Lvaj8HoKFjuO8WqzeXxKXXXbZzMmTJ9d0dXWVfAnLlGbx4sXRqVOnXjB9+vRHjkcYwpIlS6ZN&#10;njz5gpdffvkXuRQIo6aurm5KZWXlea+++uoT69ev3z1yjYnJEVUq46WQUnHFvSHZmvzM8epTmTJl&#10;xscxT31QiGg06suyr6ppN+Pmh/GXKVNmwjPuiNjxsnLlypMqKipsAAf6+voiNTU1byH2r+tR1V90&#10;dHSU98stU+YE5JgrlYrKig0AzgfwXO3U2pODbmgRyWQ1e+1fcpKjMmX+kjnmSgU4mMoPQF4ELgBA&#10;8c12pz0/fLtMmTInBMdFqRQit8XBz/r7+z8/cukyZcpMVI69UiF0ikg4IOtzM+61bW1tJQOlypQp&#10;M/H5/6uaegUvFxi5AAAAAElFTkSuQmCCUEsDBAoAAAAAAAAAIQBj2+5jZF0IAGRdCAAVAAAAZHJz&#10;L21lZGlhL2ltYWdlMi5qcGVn/9j/4AAQSkZJRgABAQEAYABgAAD/2wBDAAMCAgMCAgMDAwMEAwME&#10;BQgFBQQEBQoHBwYIDAoMDAsKCwsNDhIQDQ4RDgsLEBYQERMUFRUVDA8XGBYUGBIUFRT/2wBDAQME&#10;BAUEBQkFBQkUDQsNFBQUFBQUFBQUFBQUFBQUFBQUFBQUFBQUFBQUFBQUFBQUFBQUFBQUFBQUFBQU&#10;FBQUFBT/wAARCAb2Bi8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4cF9PbMDuIx6GtXS/Heo2kzbbq5iC9BHKw/rWAIgzfM5P1NRsnOJFyU7e&#10;tfPcqOu7PQ7D41+J9OYCLW79VHQO7Pj8zXQ6f+0p4otGUvfR3CDr9ot1wfqetePNGYoUYOj5/hFK&#10;JbYRnduEvYDpS5Y9guz6FtP2rdVjXdPptjdZxuYNsz+VdHY/tT2YAa80OXymHBhm3A/nXygsi4Yl&#10;G3fw4OD+dKJpWCp5rBF6Rk5x9KTpRlqWpW3PsrT/ANpTwddMGuGu7STpgpuxXT2fxh8HXW3yfEVt&#10;GX52S7k598V8G/bnhPDsD7GrEOrXEMbLvUq38JHNQ8PEfOfoFY+J9J1MhrbU7S4IyU2zDHr0NX47&#10;gv8AMjLKOGOx0PJOCPyr877XVpYZgzLu5zxwa1R491Kzl/0WW6tgpzuimZcH14NS8O+jDnPvSWSE&#10;P+8hiw7nCk8jvximSiEuCI1Ueqsa+J7P46eKdNjaMa1dhQQR5zGQDn3NdXYftKeIIdoXUradQMsL&#10;qAAHHPXqKiVKS6j5j6nZgnyq7Bh1zznNQ3OmRTQbWO/uG67e+AK+eLH9qnUSGNzo9pckZYyQTFMj&#10;HtW5p/7Vej/KbnR7yCbaPmhbzAOeetT7OfQpO56xL4ftLn5pLSFkk+VuApHp096oXXgfTpGcC1mj&#10;jAxmIggH1rmdO/aK8HXk2ZLqS2c8kzR8r+VbNj8VvCGokm38QWy5OSbgkHNUozithNXIpfh3bPkp&#10;NLCRyoaMfzrLm8D3kkpWK4WRc871613lv4is71Wa21K1uI+MNFMuevbNWdwk3hPnjOMurqcUueaI&#10;aseUaj4P1ZCqIsVzGpyQoCAY9u9c9q3hqSB5Hm0gsT8w2DI+mK9xvbWAMrSDLY4cklh9BVH+zVvA&#10;77njXHykNgjHPA/CrU5Wuxq582az4ZsEhkee0e3BAYs6kKpJ5FczL4Z0JlxDc7c9WjRiW+pr6t1j&#10;wtbahb3ox5gO0jIDY4yetefXunw2EZRUaOHaOI0A5z7VUaqtqirM+fpoX0QSPZ+JrnT3QFkEbunN&#10;Yek/tD/EzTnMVt4lubiNWIBlCyKfzFfSuueEdNu7bz5LZZJPs7EPtH909a+UtQgaKa5iKjykkbah&#10;HA+grop1Y63jcpJn3F8NNX8T694K03VbzUbKa7u0G5HhEfv1HSunOo6xaSqJNL+2IfvNbMCT9M1k&#10;fBhmHww0VQAg8gHnpXaRxK7bpFUY9Bwa8GrO83obx2ML/hI8sGmtbmxP8I25cfXFPj1zTpZVMt8F&#10;f/pvuBrd83IYH7vUn6VAVE5Km3jyTuBIxx9azTuWQQXKXbobeZJE3DJD/KRnuDSeWzBZEQlGVM9M&#10;dG/wqCfRdOudytbqCvIeJypJ+oquPDyoQLbULm1KjC7ZGcjg9ATjoSPxpgWyqbnPmeW5HLDp9B9e&#10;n41DtZnzklGXg54z/dx6e1Vn07WLeKPyry2lVTkLNEFY/iKge81aFT5+mxyhTkNbvzn1AoAusqsc&#10;Mqhx0BHWo5bc71Y7Qoz07cVQOtIVQz2l3FLnGTHuApR4h0/eY1uEEi9ROGG76dqdwJsgGPK71J59&#10;6bKBKhLq2PMAyWz3qWKRLxN0Msbp324AH9aa0LJIU8zG0gkBcg0wITGiPJmNSwYKzBe3oKguE8tW&#10;OGILHA7dOKsj72zLt85wNgC5xSyyHy3WQAsCNx7de1MiRyHxJtjJosH98TqMA4HI7VT0jGzBRVCA&#10;L8x4BzWh8QiP7OtVkKlfOBARjxyKh0e0CxFwwVt2QU+netY/CSbSsIyXjkO1gBlF4H49RVjdJIHC&#10;t93BYt3+tQRgmIcCRz1Qr0qykH7tigIU43h2yTWLY0rg9yZEDFQoXg5HJpZAJHTAAp5hDMobkfTN&#10;K0DdQG2jnO0DFK4+UaiYyeQjA4Hf8ajjJPlcA4OAT/H7H1q1HtLFgjuzjABbApwtM7FdVVY8naec&#10;UXDlII4hhmCtFIxZSEbAHBpQojXaAY/kAxjgnPU1JtjUrt3eYT1HQ1J5Bk58x96/MAD1xzRcOUgb&#10;LR4d/lyP4c08IQ4JDQMeQu7O+pCHWNSDIxf5wCcc/wB2hEPBL7X/ALp5ouJqwyRlWNiE3ADlQOtL&#10;bozyKCBgpnBOKm+WOV1HIK8t2FE0W5AxCsAg5A560XBK5E1qxLfMskf8RA24/wAaZFB+5ZBGHUHg&#10;VYZWdVA3MRzgmpRAscRAJBb5vvdBQWlYgj3LgBBu7BjkflSkhTjdyRyDyv5VPEFB+5GSATu2jPAp&#10;sm7eCFCptDkoOcUhldYjJGuY1Iz95QM/lU3lMGb534HAYDFS7Y3wVKtu6fLwPrTZY0VckKzLwcd8&#10;8D+dAEQZtiEbhKc5A6ADmmgsVVioPVjnuMVYRcMMFeRs2hjkmglo43Xyx5gGCc5GPagCuA3lR7FP&#10;zE7lQfd+lSNbvFHuXeVyM5Az1pyYRGYNgnCnnvTleNchnCv/ABN/D+FAFfG1gdhzvPX6VIICZT+7&#10;BXK5A47ip0MbEIJdzA5zyaeqlZZCSdoH3s/0oAZuEbSCNWjVGwGB6+1QuAY2+VZc4ySgyKsYZYRI&#10;IOAez4B98UJKq/el+U9cLwPw70AV1hSEZdTIrdQOvtUqQMjF0QAkHv7d6GlCRMQjRnIwc5zyPyoZ&#10;RHGSHJZmPy468UARyFQpXd5h2ZKBfzwfXFEjOqRKmBuGST12dh9afCbg25w6IuPTB46c0kcMso+c&#10;xqQAwPJ59frQAkcagB2UMvO0MMnPvTlVQd0uSuM5HVT/AHR7VJ5K+WQC0jkjL56c0rJtllXGehA9&#10;/Wk3YCHyzul7pjjzD0qaGLzo1HmIWOeAx5pVUodgLMW7uc4py26/ejZlZe2efwpcwEca7gq7tozy&#10;akeNWiIQFhxnPU89qQxqQcA/N0yMinDccJvx74xijmAhjGyIZJ+8Rt29RjpmkjgZAcImD03CrBeR&#10;C0O6VskEcnHByaWQymb7qMo+bBHOKOYBm0ONpQbiQMgcU5YXkGQQJCxQo3QYGaeIpZPunYeoHalW&#10;E7yGLFyckg96OYBpVgih1BY9WXikCeXtP70L/B8xJX1qdI2lIiDLv/hQp1/GnR2z+ac+YJfWPrRz&#10;AVmRduFYtnk5HP50ilJWHlQ7nI+UA7frzVmWJo1IYuAepIGfzpY7fftyqqo6DoTRzAUkh3Esz+Yy&#10;n7uMY/xrH8TwymNiERsjkY5NdOwZZWZoiQvRd1YXiJPOgMiNvXgDjay89/WhS1Aq/DS1ZBMREEO7&#10;1q549hZJLDc6k+dwyjIX1qL4ZxmT7WpYny3OXB4b2FXPHICPZuqlAXGAOATnrXU3eBnJXkX4ot1r&#10;HgExscDJ5HHcU9V3zRhCEwNpxxzUyeUbeItk5ALMOv50jDLPtQKAcjIrzXub2sOEe0+W4LM3IbOO&#10;frTRHsYBwpduCGXO38anK4ZCXU/7J6Usaoj5ZjJuPO48UgIViUb49y5/hcdT+NIVbIXAY9ixx+tT&#10;eTG7boxHGiuRzyRx2pwjjxtVmcr94N3oAaUGQXaM56gZLH8aaYZEJYKAp/iY5/SpwzKPlUofVjkD&#10;8KDEE5yJJD0Yr0oAr4OciP58ffXjFKBEkaHZ8vdCcKfripS2wEx59Du/pSh3CbcEMvUqcH86AIgp&#10;GRlpC3QD7g+ppUzI6hk/eHqmOBjmpEtyfm2LjuWOTUhJjBJLY7+WATSbsBULOZSREMtwCTmo1Rw5&#10;dyFI74q3LLFFES2C/wDDtGGH5VHtZY4y0LFm6Op6fUUJ3AEClCvmBQevGP1pqrzyEwM4wTUsrMVB&#10;EDhRjLEgD8qbJIN5QrJk4IO44FMBqQttUqQM569KaImjVwcFm/KpERt2w7ic7iFGRjtgdKJIv3rZ&#10;JCjnaDhvwHSgCKKZYDtcFTgnd2GOaBGSMIXJCD5W4z0B/VSaebd0Uli8in5tr46Gobua6UjEhz28&#10;z5gOf/rn86AHTBUT55Wc90Jyfzp6Qo5Qqzhh0VjxSMG2LudFY90SnrG6K+75wmMszEDmgBgiVJOf&#10;kPPzAcUzzshYw456nb6c1N5c7YLDeh7IcL+J61Eqv521dqFQdnzE7uKAGMrFGkxuU45JwOvpTWiB&#10;xgoCfmwCelPHnIoVJY8j75ZM/wDfJ7U0Ru5/eS5k7DoCBzVJ2FYryxeYCDkq3QHr+NM8lcbWUGrX&#10;2UO/m/vAr/dy54x1zQbcN8239033dxyRjk5q07iKxgVoWBAX3JyBzUCw/vB++HHtirEtsu3CkhWO&#10;5QOCB71CbVZSMFzjtmmFxskbFd/AH8YUdKY6p8vzkD6YqdYfJ3Hc6eZ3LE/pSOu5GzLv4+6w4oAq&#10;tauSCy5HbJxn8arm1UhvnYN6bsipbhQYyrvJIxUYQkleo7UvkR8rh0HHyqcd6BFYBY4wWkAJyMv0&#10;z2qOKRFJeSVXZhsZCxAzV1IYvPZpIwMEfePydewprQI8jKSjq7n5ckg8elAFTETRBTLHg5+TcfT1&#10;psyxJHksmNgHLkjr6VO1tHHGzADIIAXHHXFRmOMzmLGdw6jqMc8flQBS32s3MkyvtG0AZJzTY54I&#10;yqqzIoPCYwOeKtraqUBDIFByRsGT+NQXEe0BHG4AgEnrxgfzU/mapOwETssayEg7WfkqMnpxTUmR&#10;4wPKLBs5YnBNWYiURphlPnwoxx6dKc8PmOxWLamMlXOWP0PanzAZDzMLcRfZP4sqPemtdTJuM1t9&#10;3BCoew65/CtBTG+xH8zPOAv3vwNRNZy5MrI248bOMY6c0cwFBr+O38rdakNyTnnjbt/mpNQC53iL&#10;ahUc7Wbp0NXrm2dTJI64kXG0E54zzx+J/OoyhmiBV8R9lAwF9celHMBUdphAvlLEXzwB+tQCRJwV&#10;ZGjb+L0NXtqkAo7IB93POPrUDyyJOqyRDae2dxb8e1NO4FKRihym4J0bB4I96hktTC5CSKIW5Knn&#10;9K1LmLZgbRtb+6eB9ag8pMklFJ9cVVwKDLJGzEqrkjoFwV+npSCSYrHHHMBJySWHzfnVqRZWjMoY&#10;q4BOCevHemSwBxIrMyOzAgqccFaLgUZQzA8/KecN6+1Z92N5Ks0hJ9ScVpzoWKqw2hflB9/WqV0Q&#10;iMm4lFwQx5zzTAozuwIAby2xwQcZrMu4mlTzGwf7yjtWpdxmRAHdWY/MpVcECqu0rlePm4LGrTsS&#10;1cyERQTyyZ43VyMp2ahPtJI37Tx3rufJELBCWL7h345Iri7hy1zOXYphmGAep3dfrW0HcxmrFiNR&#10;5mM5U4z7VcuNkcbk8qB0rMt5CWCqM571ZuFkZMbtmf4jXSzkRVYfut4JVuzMM4qCVd0IG4SE9Xxg&#10;irXnEQNl8Be2ME/Ss1N43/NgHpnrQhlC9eRowccDq1Y0pPmD61vXO48NgL/dHesS9AUkjA/Sri7M&#10;FuegfC+Jk0aQ4JYzsAcZOMGt7U43QFVLsvoQMCsr4bAN4ZBUoHMp5BOa2L4bWwSoz1I6158nebOt&#10;bGMYA7/N19KRY1DbMEZp8gZZgwztHcUhzKcLuDdcmtihhhVUYsxIHoan2owBZvkHryaaMO3O0KeO&#10;KkRURwwOSKAETfMjZ5QdMn+lPSEbFY8E9T3pHTcQ4xkdzTzkBg3KjHA+tJuwDJmMZXaoIFNbBdmb&#10;OBj5RUpyHYNg/wB30H1puwAkNnce4qG7jSuWrSLypCNq7m+7tFbFsZGSR4ljXbjO4c9e1ZFuFJiI&#10;YjrnB68VrQZkdQRz6etZT7lpWL8MYwsmSM/dB/rUcjNDuQLt3dx0qeKRhGAQuT1LClP7yJtxHGD7&#10;cGsOYZTkQtgYDE8ccGkkhJZQCPMQbeRnn61PIizDcqBAp34I6iodrh2O8gPkjJ4yBmqTuBEhZlVN&#10;hkByCc8VXCNHqUQI3nlRGRnJwe9WpFNvbDkshIZlQ4y2en4dfwqKAM+rwsAQOTtZsjoe1WiWrmwh&#10;MYAdCpPQg9KGcp99FYHuB/OpZFxtdioI9FyRUaRgySAyKYhggsSoJ960jsS1YhMKLKpYbQe4FXtG&#10;3Sa7pivIARdRbMDA++OuKhl3LGzP8pTGWRQVPbirvhx/J1/TnKCRPPQnJ96qTtES3PvCykieB0lk&#10;jRkjA+U8HjjH44qWzuDNEtrIDHNGhZWPRvr61VsxbXdhCFEcgZAVcYOCBmrRczna6AbYuGxzx0rh&#10;irm7KhlNnHujjO1PnKY4Y9xirYng8v7Zbys8coH7vHKN0I/AZP4VMFMpaMt5bBgVI452/wBagNnc&#10;WcqsFWPeSWVRjt1q+UkLW4gkLkOVkY7Sso+8vrUk8BLRRxBfswOWBHA+lMu9Ma9XLybHxgMBkj2F&#10;FjFPBEsU0jOueC6j+dHKBNJMbW6lkVQwaMrHuGSOKIGHkQHlXcfvN3YnofzqdrUSDex3dM+tM1cf&#10;YEWQgSLgAkf1qkrARxXCpcSQyhhJHghgeHqiIxbapdSzNtE3RlHftmtINHJCjkHd/D7U5oIWEhA+&#10;fjANDjcCoSDAr4EkY+UlvX6VKtsm3Ocbu1KLcZACBuc4xVvAQtmBcgcE84pqNhN2KpiVeSS2O1NZ&#10;CFyik/7J6VdjVHYcKp+lSRoskoMZIUfeB71SVxcxRyY3XcmUPXjpUqWrSuGGNncGtGW0+XOOCOgq&#10;BYy0QZcBV+Q+uavksHMZUtrcRTZjYsvfB6UrmSVNuSGHbNacaFG449cUxkAfKqM/SpaYcxk3c0zA&#10;YySvvWHqSyuGIXc2CducZrqJ7WRwSoC+9ZVzp5lfa2S3r2rkrRdi4S1OIvYlnZdwKLtGEA+bOe5q&#10;jf26+WdzNwONp4/GuqvbURLKF5kx17kVz97CWtztO1pOAPxrxJ3jozsTueU+IVBvIQd5HmD5txU9&#10;fWvqP4TeCtMt9MtboWUTXO3csxOXUkc4Pvk183avaeXfwJKGkzN0HIr62+GKY0O3UJtGwdR7V9Tl&#10;K5po87GfCfiUBlQUwoX73mDJpj3BfJY4k6AquM1bNqsiZLZYdMmoZFzjDFgP4T0r2jhKPlgfdAB9&#10;RTyisQpABPep9rQyKdgOexHFNkjZzuIUfQUAQoVcETNsA6NSZ8k4QiTPTK1Y+zCONGcBs/3uaYVZ&#10;mG3JH90HFXHYCEr5p3hQhHoMUwIWyXJOO5qyVQKV8zax/h/+vUDwPjIOVz36VQDShB3YJQenWopA&#10;XDDOVPUHvUzLKpcBuOOBSNGSwJ+X/axQBXUIEUMOvcdaTLSKxbGB2PU0/YS/LYx0AGKHjwMnnFKy&#10;Y7kZkdUIDEDGMA9qQj5l52+4p7LnAxTJI8KSTtHrT1WwrscLqaMkpK6K3cMRTIt11OofZuJwC1RE&#10;7l8sNuX0xSeTu9yORSd2F2dtb+AL1drwX0cbbc5D8jite08P+NNPkQWOtScqCFScgn9a8+stYlt8&#10;lppCRxnec1di8UzzSsrzzgDhR5hrFwe7GjvZ/G3xH0hpBDrtxmIZ8ub5wf1r034ceJPHviGKzk1P&#10;V7NGkBcJ9jB4wfTnmvKdAmkvNNuJphuCxtyeW6HvXsfw2Rp9L0aTzd67MMoXr6ZNYT2saRfQ9F09&#10;de2XR1C4sJINhZFhhaNzxjnt+dcHqUrKj4+ZwpwqnafwNen2cX2iK7HO91YEqcAgDIA9uK88udNE&#10;szh0jZyMZU8fhXOnY15S5fIXtVh2FGeIdTn+Ek818heJIPL13UIyM4mOBX2XJbiaKGMOZG8tU3j5&#10;dpHX68ZH418g+OB9n8WaoAMBbthleOK1hLdFxjofaPwYPmfC7QMpuH2fkN0PzDFdmAx3R7QNpHQ+&#10;9cX8Ep1f4XaGGBZfKbIY8Y3V20dsluu5DIcneJGQFSPQnrXk1PiZolYZsK5D8ksQNv3enemsG8wb&#10;N5YcDnjFTps3fNJtXknC8U1yzxgr1Y/LzxwcniknYZD5LLK275FHOA39KaGZkbI5HQYzmnuixu5Y&#10;ZkyGH0PFMdA5kVzgDGz/AGqpO4EbNvhVV3le/mAYFKzbPLKfKw++T0P0oMe2VCU4GcKB14pHR1UA&#10;/MgPAbkr9PSmAhly3DMx/ubutV5obacBJIFJH3Q54FWHjBdmAVHA44qJkUtkqC/XJHFAGVceHNOl&#10;cHyI4GTJJicpn8RVI+H5YkzFqN4Ax+4GLg/nXQNKwYuMEMMYFRK6q8ZIbHOT6cGncDFSw1e0dfLv&#10;LWUHnEi4antHrMStMtrb3WAdsaSYH4CtZPuqApBGcjs3HeogVjVMnKZyfanfoRI4HxVqzXTWumy6&#10;e9vdAiVizbhgHJ/lWrpsT7ZBFGilhvVUUVQ8TwTP4hs9yAsYMZPU/MF6/wDAW/M1u21s8Tbo9ibQ&#10;BuPIHNa35VYSVyWOARRxiZ5fmBbcByG9GPpUyxq0S7WDZzzt+b86dHYyeewMqZkIJwMA/WpijEFF&#10;kEeGIxs5PHY1iy0rEKRR4RcvJnJOTnpzU6QhYlw3JO7b3IpbUBI1XeN5zzt5pWRTKHJDA8AbelIY&#10;mxpiyhWZFx8hAA60TWxDvEGEbsOF6e/WnLC6Heu0KSAQOp5pjRh32MHnIY5DHPagAj2rGVIZSCOM&#10;Zz+NOk2r5nKlwBkBcZ+lSRSHy1BlKY/h7/nSRorP5mWOzsTQBEqgpyiBBzyMEVIuDEroFJGeCSQf&#10;wNOl3lkcAISeR6U7mNmUSlkxyBz+lBLVyJShQb8kHqqLgGiMBAW3bI+nzdPb9cVMisI2YligHQNg&#10;/lSGJnwdxCFRxnnOeKBpWGLBLJ8jsu5fvMjkZHsKe1soGETC9CWOW/ClOELFwWbbtw3IUjuKWKMt&#10;1J3FMhu4oGMaJf4yFX1Tj86nicAgA7Pl2gjjPtUYRHYxgBgeq9jSpbb0Xd8gBzvPzYx7Um7ALIrS&#10;qEGyLd8pQDAyOc4/Ckjt8vgZJ7iM4zUrQKzEswkd/uuBgD1z+FMWGNJckBlb+E/dpcwCmzViXLyS&#10;BujE7dp/zxUTrFE6oHx6ADJ/OnTwx3AAj2/L05Py/SnwKqjam0nuHXk/Q9qadwI0jiEUhAHc5Y5/&#10;SmR+QNqId52ggbflBzUxs4xJvEEZk7YbmpY7byUJ8xNx6IBx+NDdgEM2xZBhwcD7pwOtRvPDgMyu&#10;JG+8OuKlUSyNhty/7pwDTzGVfC/Mx6ueo/GlzAVJHjlQA8Jkfw8j6VIzxS7tshDKODjDD6GrDshd&#10;Qx2DuwpoQng+XheT8g3H8aOYCKLy0RDsO7PQHG6ntceZI7IGZlxiMn8DzTygJBKB9xG0E4A/wpFw&#10;m4EoilyCoGc0cwDXLAthcD0JzingvI6qOOD/ACpCjoCsaF93o2P0qRXMpUDDkcEgbdv+NHMBVjDP&#10;jy0CgH5i3Gae0qB925VYdcEkmrMUZRWBY784UA4465/GkB/ikg2v3weRUt3AqeeRIAkZkBzlj2/C&#10;notxKEkYKuM8ZwT+NTiEE5Em0E7tqrz7c0+TIibIImXHPY89qQEQaTIKxrlfRyaaouHVgNpXIySM&#10;kc+9WtjrtKNtf0z1pUhSQsxGFbqrdzQBAVmbe6M6hQM7gPpTTG28MHVpCNuAvNSgA7sjb6beM1II&#10;9jLubaD/ABE4I/GgCL7I4IfzWAA2nnoaEjl3YSTJ91z/ADq1sXcFQ7snP3zyalAbG0IM/wC0cipb&#10;sBU8qQYImmV8j7wwOvapGjmVTIszZLYGDVh0YlQRvORyeQKRYv3TeYqbA/p0pcwFJLYvMrSmQjuT&#10;wPzqX7HEsoBd5QPu5kbmrar5ZAxsJ6Y4pAGC7Xdvk5z1xRzDsVzZxs27LMf7gYkn8axPEluxgyhY&#10;kg5J5b866YeZJGpdnaPnOxiO3cVi65k26rHK6xsDhdvzfiaalqBQ+GCk+bEAqIH6Ad6t/ENWV7RH&#10;H/LYBQWIGM+1O+G1sonlBDElu4A/WrPxCVxd2bsuwrMMEnPH0rtv7hm/iLtraqkA/dv5akYYHIP4&#10;9alkhdy0ZUbRjLEc9afCqpAJ3fy4YwXBb+HAyciltLuO/jW4gcPDKMjdndXmuWpuxv2SPcw2qWHT&#10;Io8hkdQMAei8VYXau5mwOOuM0scYwnyFif4s4pcwiADzJFU8nOefalmOzO/LZO73xU3kskw2R7s5&#10;yd3SnyRhkOQI3xgMecUcwEKRqYy5Hy+g60yZGXCFiN3Tnj8anEYSAMCzNg/MDgflRt8xBn5vkBOf&#10;rRzAQQQmRsMMOOnpSbN4HDMe+04zU0jEp8vb5sdODxQFeJDwqgg9eR+VHMBFHhc7lYD2QMf1oIRj&#10;wRu9CMH8ulTS72hI3ErtBIU47jtSptjIYO7IwOVJ4HFS3cCIRsyEcqf7gOM0jRiLCsdpPQY5/OpG&#10;BZUk6x84B+9+NRlgY0GWfJA+Y5xTTsBC6rggorD1Ip2wLG2SFJGAxGaknjZArpjAbYQRkflT2Usd&#10;zAeX/Cy+v0p8wFMqqogdHZl+9g4AH0qwpXEvO1Nv8RA/nQ+Vk3O+4t/dGM/WpAMyMZcbsYUL0P1o&#10;5gKyqkzbpNuAgwNynv6AVIsZfERI2N3YZA71M8LMu3P3euaYInyOc47CjmArA/vJPK5VCMgr79qn&#10;xhpSDyAMH+9U4QSksoOWGNucA1BEhAchlCjqrDJ/A0cwEattjYmMH2xSum/AZQCOoUfL+FTKBwhJ&#10;GOuKbLIgARCQwPGecU07gVHUKoUZCDoD0H4UjKrDO8SMOiMvFPkGZmRXd2P4AUrxFcfKVb+8Dk0w&#10;Im8oJg7jnqB0piwp90Fst61YSJvNYA546MoxTJGQjyx99erDtVJ2FYrTRDJdD8wGD7imIqg7Oobq&#10;R2qcfNlT8pPAIpvkk8gBGHyjHc+tPmEVG+UgBS3l9z70eUZgduSx42g4qyw2SlGOHI+ZgMqfwqKS&#10;IrEo+bKnl1ODRzBYhMYAOEzgeWSTnBqJ4SqksccbckZ6c1L5CrFIgchiQUcdznvSeazMu48JwQBj&#10;J7mjmAqeTvYEnCfwt2X6CjeGVCyngkblOCe1TSYz8uVbO4H0FNcF03RoC6njijmEQuPNG5IwEA2k&#10;kc5pnkAeW4wrc/Nj2qU7wJEBJzg4z0OajkjYsEJy4+8P4SPaqTuBHI6uCi5P+yDhTVSSNkbEj4BO&#10;cYyeuf5k1cmRFJVVQIfuk8A0yHLOW3Jgg7drHP4UwI4/MKhIyoHYt29eKjlAEvlqcrkZkU4z9alM&#10;TGJZAQsxOCT2H/16j2eW7MFVQoxgrnJPGR+dAFUwtE2GOV396Gj/AHkjlVXgfdGCalZ1cbTLu2/e&#10;BXPI5qNlPKE8sdwcnoKAK7Sq0mxgd8f3XPVs8dagYtEphZvLV+Q+M479KtTgh1TaPMIO1iOKRQT5&#10;a53uc/Nnpx60AVAjRqMRctnLFslv8KpOgyAMRt/CAPv/AFNacqrECuQSeNiqCTmqMMBe5LOziJPl&#10;C4AwfWrjsBB5QjjKElWHXaMk00hk3hlJPGGwABz3q2V2u6qDJMerE9R7VXnhWJUzCPm+83U57frV&#10;AVrmRBvQgupwCV7VDsKySL8zRYGCeSf/ANVXFXYCmAHUZcjoajK/KpDFm5wufagDPywA3gPCCfmb&#10;kmqVxCvIX5M9CRwK0DG6xhnQ7BnjdxnHFVLks0exlIYKCM9+apAY8vL+UuXY8fIMcDmq96QU2ncu&#10;OoKj+dXptqDaW4PU4zis3UwtvhVBiZ8YDHcG/wAKYDAo8tGzluua4a8UPcSbhnMrV3VzsS3zuw4U&#10;4CrgdK4YuHaTPXcea6KS0uYVCawiUMPlNWLwZdFKkIepNFgxA9R61cuYGmT73Hua6W7nGjMvui8A&#10;j1rJYISxddwHp1rVuZuoRcqvDbufyqncRImHRue4FFxmXegDLgcN93PUVg3ZJc81vX7s2AVyo6H0&#10;rFugBuOOxprcV7anqPw4jJ8LCRcYaTGD0q/qyqJQuOnRh3qL4e26/wDCJW5DcZJ2joas6lIvlqhX&#10;PPbrXA/jO1bGKTncGZlX2pRuRSVPmL6Y5P40pUIWKjKL03HBP40okOMrIoP93JatxjBHtA2xKE7k&#10;9RTgoJwVz7A4qQqAQxZc+gXGaVQsh24HP4UAI0yHCH92ewK5zUoUIMsvl5HTru/wogVlDFkyB/ET&#10;nFLHD5duWIJBPQVEhpXIygILYALfeXHSmxxNyrM3PTHNSD5QxByp655NOSNZOkoJ/ukc1JaVia1h&#10;5curKF6fKBWzZKkgDEssg+6CayrJd8YY84PJrXtP9Xu43DoTWc9hl5UAX5gGA7MMilwpjddybv4l&#10;VcA/SliUtEQpIJ6lif0prhdmMoNvoTXKgIDmMlpcnCkKtRyOIyhcB22goq9BzVmdleJJGBKrwWHW&#10;ql1CwWJ0I3HptODWkdgI5I2R3MnAPKhRwD64pLOAS6xHlgXjTLkDGcjHFXYI3eJlKYZhjcTmks4X&#10;/tJ14IEYXGccjk1ogNFF8s5w3mfwuvb1zUa/PLI+M5IA9uef0q1HcKkb4KANx5YJOajYNGMgBMkY&#10;OOOtaR2IkRKoViCAw3koSPTk1e8O2f8AaviCxhI25mD7hwQBzj9KoJFKS4lHzB/3ZjOAPXj6Zrd+&#10;H8e7xVpasSd2QeTzzSqO0QS6n2x4X0i303RrcqmQ3zDA7YrcwGT5ETsPmA6U2zjCWdtGm0LHEuVy&#10;al8sNwAM1hCNkW5EUkCSs4PEnBBHbFNld5RmQksvHJ61Z2FjkcY60hj7kA/UVdieYqkZZc804gMA&#10;CMgdM1P5GTuxTlRUILLlfTFFg5iCPIICnFSbCymKTa6t2Iz71K0QKllChR2xzTNm4jbgN2JosHMQ&#10;eUeg4A6VII8gv/e6U/Zg4Od3t0qUQkx4H4VaQcxXWEkinmPccjjHWpQm3jv60Km09afKS3cjWFdw&#10;LAY9cUIpSdW52D0qxKoIAx1pViO3rgU1HUluxdjleAL5iBwehAqpcKkmdgKEnOBwM1oKd6Jj5SR8&#10;yjtVWZCr5rZxBO5WEeEx39aBD+9bjtUyjzD83ysOg9aeIzmhIZTlQ45OR6VQvFwcDj6VsXMZQgLh&#10;gepPasu7jZgRkZ9qwqpWNIbnLaimxmbHP5Vz1yEcENHwORznFdNqmIw+/p7jNcyVCmRg2Tg44xXz&#10;eI+I7VscHrR3axb7W2IJB0619X/DaBv7Iib7yhByT/Svlm+QHxHa4ABJBr6w8CRbdMhOP4BX1GTR&#10;5pnn4z4T8QZbSSJh5hOD0IAGPrVYxMHwpAz/ABYq/wDZmX78b49SRS/ZWVcBQ23qN3Jr1zhKOJJy&#10;NzL8vouM0ghEmeOnpVxiIziUNk8AIP60wQCA7Y2JPU5PNAFHy2OQS5A6BjkCmRRjau44Hc1omHcD&#10;zz6VXe3K/SqTsBSlUMdqkHPcLinODEFWZsoeyf1q4YyCMY/4F0piW4IYny8+inmnzAU5QPPJRcJ7&#10;0SrISDj5fWppYyUXnqaUKxjI3HH1o5gKrZnXJ+Vl6D1qI2sjclvl9KmkiLGm+U6j7xx9aOYCPYF4&#10;I5qGSE8qzEA+9W3UIQzZIqGVDIc9UHY9aadwICGUj5cj06ZqF4mzu+ZfYNVhzsiVjubHqaawGQ6j&#10;5vQ9KYFURhWBK7uelJIrfawQGUcVZeORRuXBHfHaof3skqgk43AnJ96mWw0ei+HlJ02UNKY12HJ6&#10;8Y9P0r2v4TwvbaFo8G+QQvGz8EgkZ7+vFeO+GY8W0yn+7v4OTivbvhXdG70ayeRiR5bIHl4wN3TP&#10;XFcM3YuO56fp5iWO6AOAQdgJIAUjrx69PxrgZLLdctGgVMSDJCAx9e1eg6VDM8khXhRGVBUDGMHj&#10;PWuA1Cf7JcgoyhQ5zuGSPpXJzHSbZjY2dtgbnCt86nHevjv4hKIfGmqDqpmJP1r7LQo9vCShiOOF&#10;U5Lev0r5A+IWlhvHmqpvK75dwBPY1pCWpcdj61+AEjT/AAl0RzIAoDgknnGema9CKRrGu0K5PBVT&#10;kr9M15v+ziF/4VVpiABzE7pyM85r1Eh0d0IRWUjewHB54rz5u8mUQYliUEodrfeRwAAKjkSM+WwK&#10;bM/KMksvrU8kUkkoYS5beenB6etNfbuLMwLDkgryfxqAKjht+9m2AMV5GQRjpigoJJEDHa3UKRnP&#10;+FWtpcg7ivO/IPamkrGCoXludw688VcdgKwVmkLgk8HbzjH0pXjLZZgQGQc7uhzUhhOUL5K5C4T6&#10;85qF1KBMAlWU4Vu2GqgK7xEKVDeaw6sxyaRYUP8Aqy7f3kZutTkrgsPlPQgcZpnluw27l+XqT1oA&#10;rMcsSQIh/CFGPyNRITtUkN14B6GrXlsGALhh0CnpSMrSOrcMqDbtBxzQBX8xg4VgSRwcdeeKikjL&#10;fIqr5RGGJHQjn+lTSsVYkEhvQdfzoVVkZY+VZj0PQ0Le5LVzk/FI87W7cnmPYANvUc54/H+ZrShh&#10;BTaEC5A4I61R8TL5d/p0m0qSGT5OASD1/Ktazi83Jeb5VGVbPzE+matyuNKxNHul4Kgg4XB6ZHJ/&#10;lUzqzDEYbAO4szZIzxxTI4pHK7tqqTyvcVOTsZ0Vc8YGKkYyMCFQGJynU4yaeULhnQboQPlJ/wAK&#10;GjkCI4YAnqB1NC72WTIUJxtAHK/T0pAPaFcB1zgICSo5BpvkkQg5bexzkAD88VIUZYSoOFIwR3NM&#10;2CCIsFAHtxQBXRPKDKVDuTuGeuKmhAVs7QPYnj8qXycyIysjLjnkkgU5URizFRgjjigCF13F95Yk&#10;9waZHtWNioaOVupXqKmG5QkhyQc7kHbjiplUhw6fMCgLc4P50m7AVo13EvvDbumRzTokYxuc8ryC&#10;e2KllG6UMrBAfurjIpNrLEyyMPnByoXGOM0uYCEOZP3gy2887+c1IF5wh5x19Kailli+8pVcrxn9&#10;KmWP5fuuD64A/SjmAhChETIXJPJUc1MHWAtsVmHr6Uu1JGDYwp6YGKXBDgYK57ButS3cBEQvgggL&#10;n7ppxCoidVO8jK8dqUWxlZflxs5JzTlWQqYwq4znLDgUgIHVlYDOIz97jIP4VIp8rgMwyD8pbdnj&#10;9KBw/G846jPFFtBs3nA3HoE4z9apOwCwp5koLAgbOppVgEDFdvyN1wBUpLHnadrYGN3vSzgM0saq&#10;XOBgMenNJu4DJDIULfOoHQYAFJC5B5GBUiRk4JZZFA5OMbf8ackRVF5ViegNICAoFfkAk8805lPz&#10;M+CH4GOtSxwMzMSv3fv5OQf90U0DaeRgL03jAH4igBvl4KH+Adu4p7CRY8BuFOTu704L/q9+5WOc&#10;GQbT+GOv41IETO1sOw6luc0AQQxBnAb/AFh6N6VII2ky5UMycAA4J7daFVyjkYwOwpoj35DuEC/d&#10;J6N9aAEZA7AMNpxjk5IH1oZSx2gZY/xYyacAQ4yFAAPQcHih1LRIy8KT8vr+NACL18vcu4jGA7bv&#10;wHSnyK7RRkDep+UKTg5FOAY7lQuknGAxxnntT5oTgr5eXHK5OQD3P5VLdgGNGV2kjafQnNNeQhyG&#10;X5BjBxnFTKuQBgn1x0FOZAAdxIHfBpcwEC7RMwyWJ6DFSCAlxuYMezf3aeQQ0amQkc7XU8njuamj&#10;RUUl0+XuqjrRzARBS6nlsDqR0pwVNu9T8yjrtqcLKhkERGxcFQvGeec1Nh2QE4UfeIHcVLdwKiF4&#10;4Bk7t3bFDRbo0I3ZJzt65/CrLK5GfmZR/CDSsVPkqZFbOflC47dzSHYjeECKNmDuPUgDHpzQgwox&#10;Gwc/fcHqPapWiUuqoB64BPbk8UqKqIdwIUncqr2+lJuwyMQqCAq7cg/TNYniHAiG7eTjaeeCR610&#10;afvCAM4689axPEMbPCMEgN0HvQpahYp/DdI2llYptcNwMdat/ECI/abRwu4iXpTfh9C32iYsC7q3&#10;GwcVa8epItzZkFw3nDggAV3J3gYydpGhHEgUNhmZk+b8qWFD5ShgREOMDqB7VahRo4DIXCEdwM9v&#10;SoIvMaLeCWxnnpXnPc3vcVYwef8AVgevWkm5m2rhvT5anZT8zN8zBAQD9aVQVUykk4/hz1pAVAdr&#10;7AAq9m6Z/GpDHGHUsEI6HBJNSrGkjA8qRyBSOrMMknJByoPTigCI23lRjLBhvOwjnPHemqi+YNz8&#10;YxtxjNOVlRRjeFVeinueM/rUsanIyW3kYVgemOT+lAFaaJdp4TZ0IBOaUxxlRgFDjggVYK+buc5Y&#10;emaYWJ/2WHRRxn8aAIolTepPMhBBBXpTthWJg21eQFAHvUozICC3zHswz+tILfnlw4/PFADCAJic&#10;dBtP1oeISL8gVcc9OKJIBk/M3rwaSKKQBXByjfwmgBNpiRFYksxJzn2poj2lSFyV6Y7fSpWQllJb&#10;kdAelKYpI2k57ZGO1AEMiAEEEqfQnApq26ltxdC3oCSakcNJMjqxKqmWzzTwSz7kAJbgAIKAGBSg&#10;THzhjhi3P0ppP2edx0kx94fd/CpHQRjG4c9QSR+nSnJAJmUuwwAcJ2PFAEAjZ8IWGF5OKd8o+UqC&#10;PXFIpZIy7KF5x0608R+YVAkIZQSQo68UAQBQ5XarFjknnGcDNRooLKSdpyTjHPIwOfxqwY2EW9WY&#10;54AYDHvTWUHGPlLdB/DxzVJ2AgdJUY7QXB+XBPU014VkkWNIi8p7M2V45NTysHXBLDBz8pxzTHXz&#10;BuBSIKOp4z+VUncCusYjlOVGX4+Ven40pjCo6oqkN95v4vzqf/llE4favO9QMIPx60kcZaORtn3/&#10;ALvygr+dMCoF8twzR5UcbmOcUioE3BmLhOQSc7s8VM6yJ/AhHptzUZGWAUgnrjbjpzQKxWJ3/N8y&#10;lSAqg+pxTbiMvIrRl+pRsH2qx8zGMkHglsj07U0p5sbohKknOSe9AFWOMgHG9VX2AGaQfvIC0jFQ&#10;3ygj17mpY4CG2lfn6gdAaSRwrj5tnPyr2B70BYikQ7VJChQR8x9M1E5jDEISFDlg6cZGOlWJ1Scg&#10;HDydi3Iqv5axkIQQvTCcAUBYjc7gxVWDnjg4zRKChjWOLc6ZyeCeRirDJJKPvJx8qgf3fWq+xQyt&#10;tO7nJU4zxVJ2CxUlxHGUKSF/4cgYX/CoIVkCLkKUw3GcHocc1ZkJG0gFuvy9z+NMypIBBT8P60+Y&#10;LEO9GjALAEoFIOWyc9eaY4ORIZC235Rx3q3Io2BRIUH6VEyogx+8kU8ltxwD9KOYRAq7XwoXfyWJ&#10;HXjvVXalwQ0i7jGcLj+KrZkUq+1SSR941GG8mCMKq7M8k9qpO4WI3Pklg6icnG0DnbVdxucBIwuC&#10;C5x8v4VYU7XmZWVTjqrGo2jZYxvchUUMUU/e5pjsQ+U7HzCqIDJtXArORcTBm2/dYHHUnPWrt1Ij&#10;SISZBETkDcQAfWoBbIkwy0bxyZxgkkd6pOwWIlZpBGNyxgZwNuP1pjr++VFMcjHPyhjzxVxS4Riw&#10;LRr0UGqwiOwOzLz22fN+dPmEQOohRXcgY6oB1qDaCfkj3PyVBq4+1xtaIsn5VXlY7gykBF/hK5NH&#10;MIoS2z7vLMpRm+bafuhu4/KqV8JS4LMWwMEg1qTET/uxJu3HJ46Gs+6LLIET7vfFUmBlmPJLD5HX&#10;nnoR3/TNZV6VmkDgfKDuA6ce9bd0rshyufrWXOu1CVQorYAweevf2qgIbqUG32sEwoLHBPQjA/Wu&#10;D8sIZWkXILcAd67/AFCORYJN5VspjA9PeuFaQGQoG5z97uK66XwnPVetiW0cB0zlIsgtjriteVVW&#10;2+XJjd9yhuWA9/asWzZjcOrIXUfxls4/CrV1qbOpVAM9N1bHLaxVu03kgcHFV2CKhQoCxT05zVkM&#10;XXLEbqq3DBJA3PAxx16UAYlxhl3AuyL8rDPese635bZtxg8NXQSqUjwpAVskjuawLqIlSep55NOO&#10;5Mtj17wGrt4PscAKrE4wPm6d6m1FwrEgYKjqKd4PTyvClop4LIDlOtJeR7iwXAJ7vXC/jO5bIxzG&#10;Z4gOWGemcUKfLPEhCjqnY0txCR8hOB/scCmiVEZQEyo65HBrcY8ESoWPbvSlVLKyc46j1pPMQjhQ&#10;FPYCpYVjTAbKAkcntSbsAioxznKoeoFSxwbYVBlkGfVjS+bGMgyZTeRwKDLHwSWZB681Ddy47Ebt&#10;8rMAI9o+8B1pEYAht4zs64pjzbGAL5Qn7oHNMN2JAVkhcJuxx6UijT09kiWPzG3IxOQvX2rZtVR1&#10;bb2+8D0P0rBtJIiQ6owU9B3H0rbtpU8vMaNk/dB6D1rGcraAakZ6EnGO/pUc+WQ7WBQ9FI+b8aIp&#10;TKAFILf3x8u38O9JPIWkLnAdh5YLEhSfU1zjsIpaMqCuE7jtVe5h2n5QFJBI4qcSMoIdWbjGQMrk&#10;c9fwqOWQtEszpkNwVx0q07AOiZSvQ5Ef8PrRYhW1AkAhtm0n37mmLPtTKqUHH061FpDXFxqN4ScA&#10;D5QDWkXcRuzsIYwiEBT1JGcVVuZXih3oGbBByze46CrIDSMqRFSdgDb+Rkcn8cVHfWcN8qoyvJH6&#10;HqCOe9aJ2IkZ+ka2usvdBLaa3mifDecoCv8A7pruPhfb7/iBpq5IIbhQOBwc1yq2+yIo5KxqDhCo&#10;9PWvRvgNpr6j8UdMhQEqqFiG5HCMeamprEcdj7OIZtgB52gH8qAqqejbvXtViZVE0i7eeAMdBTdr&#10;Yxk49KIxshSIsEA7RzQqsxwRxUgjORUrRnIquUkrbCGwSQPrSrncBjI9an8kt2GfehUVG+YE/wC7&#10;0o5QGbQewpqRhsjaDVnyCfmGAvp3o8nHamoXArCMqpypA/3qmdfkGOD7UrRbVJxUhXKirUbCbsRC&#10;LK570mzHJBIqUKQevFSsBkcU+UXMVsK3ABzSbSsaE5Iz0FWREV696FUxkHsKajqS3csGJmRZEO3H&#10;UdzUNwScKVAJ71e8gqqt61VmYNJnsOtbOI07FTYQQ2MketTgAoSevpUkSBgWxTygI6DP0pco+YqO&#10;u5COx7Vm3URTJUAN7itaRCvNZV5ltwya5qytE1g7nLa2q7ioBcnrg4rn7hQqsA2w46MMiug1dGCj&#10;BIz1rAuZCLeVSQQBnD8jjmvma3vSsdy2OJ2GXxPa7wMh8DHQ8GvrjwNAP7Othgcp/Svk2yHm+LLN&#10;Tg5O/jpjBr688FR7bOH0CDj8K+tyRe9c83GysrH4dva5zuCkdto5qsbQGTKghvWtVk8shggY+nTN&#10;AUzeaWKxEdFxXop3OMoRQyOjBWYAdQD1pDZPEzSspO7puxVhrcsN4X9z/vfzHeiK32uOxGSMHGPx&#10;pgU9oZS8YTzF6AkkU11fcDJGCO+0VckAcKr7o3JLBQOGHvTArJGyFm56YNAFT7Iyo0m7A7A9aglh&#10;ywBJA/2av7WI5+Ye/WmADBJQ/WgDPePJAbCqOx60xBnK7dw9qvywYdWKq/puGTTBGm7svsOKAsUX&#10;iCyPiMjjjJzTLdG8nDIGK5ySKvfu5dpjIUD727qaGjTY37zZnuKB2M2WLyo16vn9KjWLHzjHHY9a&#10;uIC2QWwB0wMVDJAN2QxzVJ2EVVUOxBP4Ux4efQVZeLcNyjBHcVDKwUgNnFPmAqsmw8McemajmxvU&#10;Hp6YzVghSDuBU54pCSLkEKAykYFJu6Gj0nwHZR3FhKXKeZsIYMgJAxxXqXwTQy+FbZXJTy5pB5gP&#10;bdXmvgd9iTvy7FQCM816d8HDG/hyAKcFbmTdn0z61wVDSKuz2XSnVbgRxSAxjje65JzxXANbi61W&#10;5LwFmUuitnABz1r0vRRBLciSJ/PVSuFK4289q4bWylrcXEkOWkBkYKTwWzXIdNrFq1Jg06PChD9w&#10;kDnP1r5K+JG9PiJfSs48sS4OTzX1raTm702FFkLkDjau0HPJJ9SDxmvk/wCLlpj4hakjFUXzk5A6&#10;cVpDcqOx9Rfs0nf8K7dlXI85+R9a9VaN9nzgZ7Ff615V+zCQPhTahJTiOZ92BjPNertCy9JCA3Yn&#10;iuCXxMoiYsw+Q4I9KiLERMGEjZIHQY6ipTChlkAJ245Ddz2/WmqQi7iMchGUdjnrUgQyqVAGc5bH&#10;ydh6UEoSMZXcMA+mKndPJkmBIXOCCo4H1phXzBnGVPRs4x+FUnYCF1eGNiqMFzkurY5+lQSNvK43&#10;lgCFI5Iz6ZqwikE5G5fU014y5EYAZl55qk7gV3VRGeF3fd54bPriohFHtcsSoGMSHnPtVwlTKqZK&#10;dSVQcHimPG7okaozAnpgAUwKU0RDo4UYP3j0x+FGwLEVHyo5+VtuSD6mrDAsrRuBuPqMn86YVkiy&#10;4cg+ooAicBlZFYZQBTIowGPtUKRMsqlhvGcZNWCEkCqr5UHOMdDSqmDhivl9y5wKAOS8ZwEHT5dz&#10;RrFIyrhuCSDnir1gqARnCsQRxsqp4xwbKwk8tjGk/YcHPHB61b06dHh2uSGLfKF7fjT6XE3Y0ZCB&#10;I7sAoDHnHtxToIy4SbKgnO4BzkcelL5uzG3dz3z3qTaXkZ8ZIG3n1qU7jTuRRguGJChl+6WOBVhI&#10;cp5n93+4Bjnjr1pMFsFCFcf5NSSRLKNqrkjow43fU0N2Ahmt/LiTcSGHJYtk0JGJcETNgdQOM0rI&#10;w4Zhux0xk/nToWLRKrKV7/LwTjmlzAN81QzqEYgYHH1qIR+SpBJfL5HoO9WkjfawQkEnd8oy2KMR&#10;q4GMHqwJIz9R0NHMBAV3HG7buy2fapFhD+XsZWOCCpGAeKVkKtgD5j8w7fL6fSlVWZ1JQFGI+Xd7&#10;1LdwIirRCJC4DKemOKm2CWK4ySDtzubr+FI4w7jaFXfj5jx+VEqOwkU/PnHfA6+tICO2/exRElix&#10;XCgHmhoRu3HdDKOjHA+tORVSdECxsVxtj6/lUxsw8wdoUU7mGWwQODQBAsbSOsXmFgcn5jlemafH&#10;BGTEz7WKsB7dafFHiPyTghD/AKwd6YFMTgKdq56jigBp2sFCHaxVCSjHJ4Yn+VTRI84wpBDMBhvq&#10;KkyImbaxYAAZPamop3BkIQjkHFACBXVFG4eZtbGf97/Co7eIKHGck9T2qREU3Cbmy3rt4pIYXbzM&#10;4C7/ALoOM0AJtMQEiD5Byg7g+9PVMqSw3FgHIPrnlae6sikkYGRkluOtOWIO7E7GXuMk9eCaAIWA&#10;bgxsWzuBJyAKlUrje0SlDwBjpTggKnB2kHaP90c5/HpQ5WYsThlbgxLwBQAixjcE2YiHKsDTYExN&#10;kDawPG7oakEexQZPlC/dSMUODIPlyTwQG60AJuHmzBY1QHG5cYxz1FNkjG9lwPOGCGB4696ey72d&#10;pVy7YDD09KVYEi+WNUdv4g3U/WgBjITKwBC7hxt4FTNEkpRWCOB2YA0iMCpQGPzOyBeaFiwiHywX&#10;z24P51LdgEaIRgZ4jP3QRkikULKQEb733Qw549am3r5zq0olYjpt2kfjTjlEVmKOx/ukn86XMBFM&#10;pdQZP3g6Lk/MPxp4gbDjG0KMkluamghWbY7ZyeuOppXgcM2V3FuAwx+tS3cCNA6ocDGVHy5wDz1p&#10;VhJ/d79pXoWG4N9anZi8YARCVAT5xkdacmEV1BK9PlPTr2pDsMjtkSMbo1KjunAH4UDBbyxIVLdM&#10;r/WpZ/LcpwygdcdKcZA+FLHHZSvBpN2HYjS3xIqIxBOeR0qYLuycq4OBtAx3pRKAAqNh8gAAY780&#10;rbUG37wLHPtxS5gsNfhnUHb/ALIFK6eQBtygPULxmpdpMGDjcwIBX6U2KMFBsWVtiBcSEk5zyTRz&#10;AMjnDuEywJ7k1IIAjbs53DC+30phX5woiLE9+h/OnrJkqxGwjOUK5C8VLdxiSYV0TowIye5rF8Qq&#10;WjYL8rb8Y7KPb0rfJVUTEXnuxHzE81ga9cRqXViVLPySMn86I7gL8Po3jN0qkAtJjipviFC6y2jL&#10;t3CULnHej4eIJZpGCH/Wnn149KX4icNaFVkI87JDADJr0I/wznn8Rq20bbFIbEm0Eenv+lPWNgrM&#10;j8jqrHrToVka0i2xhcqOScmmywTJuARXZMfqcV58nqbrYlI3YBT5iMZxxTN2AdymNh0JGV/KnxiY&#10;OwI+VemWzmnuJQrI53J/CT3pDK/GdxBOP4gcD8qbIHILp94/rU6x+Ydo4yNnTvTdrW77SHJ+7kgY&#10;zQBXYMAAflJ9KkX5nUL3zkA4ySKkdgVLyYDDpmoQVkxGNu4c8ZzQBGVABUOBj5dhGRmpCySrjbkj&#10;0HFKYtw4TcM8qO5pUg2DYImLsRhQ+KAGxwhgjq+MZyvY0eSfLcKEBx24okRYkIZWWXf8oU8fjT2S&#10;ORQqDg/eJoAYqKcFVO8J1DcUjI64VFBHru6fSlNtHjYpKs2Fz2601YlTcuOUYqmOjkevrQA5rblW&#10;YgH3bNNmEm8BXVM8FyKeLTy2HG/cNxJ5w3pT2gBXJIU+4oAgi8uORwmQcYLdvyqWZRIgTfkdcbcd&#10;OaBFlwxZWI9Bg/nTgjt8zKVA/wBrrQBVMe75A5CE7iueCPpUihQMouMdWI5/CpDErSABV5GOlMYA&#10;ZB3kjpzxQBGjM4Oz7o6iTk/hT8bUYkq+ep70NCkhEgZgy9ieKSWL5M5APHyrxu5oAjJUJgKoA6DH&#10;FMZVjXzGddq/w4yPyqUwIXYqwK4wVNNKIXUqg2AbWVhyT7UAV2uFxlAG5HygYzSu4MhIhIcDjDYq&#10;e4ijYAKCh/2eKrS2qSSAlnIfgDdVx2Aa8mfvAqT1Gcn86GmVCcgYXpkcj6U/7LF1QONo28P3qCW1&#10;TdubcPVi2aoBGdl+YFs9RjrTJHkY7otwZ+BuAx7/AKU7y0PSQt7MODTR5exWjQqCcbW6r70AROXW&#10;RRnIwQdvQcUxkYxqwyw+6QD1NWZItnTOwdCP4qg8qVcjeNhycZ5oAikURptbfg/xM27FQSSoqSbs&#10;7VxhNvB59KtlFdFLHaBnJqMYXAedSv8ACTks1AFPKyDd5ojUdgvNKLjORGC+/gHGPrVkrHu3bSP9&#10;sdvwpwiwu7A2j+LoRQBQkl2MGMexQMNsXn2qORlyI3yQ/QAYHrzVxAYyhDbmOeppkoeRGy4zkcH6&#10;0AUiAsZCkkAj5R9acJQBgkkbz8jRjB49ac8KbnDD0+lMNsGHDlR14NADJGOdyRpkeoqARtLFIqkx&#10;luTn8+Ktyo6KpypAI+XueaiuQZGd3i/d7sDnOKBWKg2sMEyIB935R+tRtGWjXYshVzxsOP0qXYEl&#10;8xQwPt3pt0jyhSNqoD0c4HP0qk7AMwsbBWQDPXzGOfy6VXEfmuw3DaeC46irlxE0bCOTdwOjKAx+&#10;gHX8arCF443O3D/wqFAU896fMMgl3oRyCy5C4+7joc/hVR43eAiNVVAD8xHX/wDVWkqFzsCgMwPG&#10;PlPFVGGUjRlOxcgAdsjHNHMBBI8nzYwCrqnzEhdu371Md5JcZLIgOzaPukdm/PFTThoDHvYkEEhV&#10;PBwMgGqzNBvIkZmYco7ckKeePoeKpO4rEKQyOXRZSSWK4c5HAz/SomgkSNAGxk8fhyc1YcpLbybG&#10;xIDuXjGT3/Sq6nfEJmLAE4IJ60xFSRv3/mqDgcbV+7+VUJ2xIcnDGtK6Dh3aEARnonQVmzqoywUj&#10;A+Zn+Yj6Zq47CM+6k81ginK55J5xWVLE6HzFcMzuQARWo+5kBGRz0VAm78RVOdisijcRjJCtyKu4&#10;FS9kC2soYEOUP3eK4VVIZsgFiARtHv3ruLts20zMWyFPIPFcfApEe5FHLcnFddL4Tlqv3hjQBZGY&#10;fK2O3FNT94Tzgd+KmYIzyOvmFV+9k8/hTY9oOVPlg98c1uc4SRIuDuC+4WqbSBnLZ3IvX5auMQvy&#10;vIxU/wARbp+FQTyIg2o4KnqAuM0AY2qOqKcDB7EnGKwp2yp5Q/iTXQXoLgsRux61gXpATaclB0Pr&#10;TQmr6HtPhKEp4a0sjO825OR/vf4UzVGj3EMcjoST0Par3htSPDdiitsVLcdOD1FUNQG9mO0AjsOM&#10;1wJ3kzuiroziqkFwUCqNu3JyTSIUZsFFIPYimMSc7lJGc/ezTiVDMqkAHv3Fbt2G1YVmSM5CL9MU&#10;8t5ycrx14poQF0IwXbqp6Ch22MVBbj7pU8E1DdxD0i3NkgGNv4TT0QICQpGPQ5/Smxo2AzANKPvI&#10;T8uPaneVsbIKYI5UrmkXHYbJEH+dgwx3Kjil80SOq8BO5PA6UKFwhIz/ACpY0/ejaOOeB9KCi7YK&#10;r9VTIyAF5Na0ESQQLGVmzncjkcep/SsyBWCRtvKnOPWtsxMEC72iAwRk7vrj0rnqbjsNCia5B2lm&#10;Uhhu5wOlTg4ZRgMRJwpoGTeCTBVcYG04/Snyr5QJMW7JzuI6VkMhliwOFJVnO0k5K8d6aI3UbMbi&#10;egPNOliKAvGTtblt/X8KcMtj59pwfm9OKAsMeJAgQAlyRw33etR6PGGv7lzlGVtuF4BHSrAkK8Ky&#10;MmwFt68k+1O0SJjNOSRyc1pF6CLcixJIwVW8ojbkfeDDnJprK0isRkezd6nkc5ZCfLDHLSDrUTSY&#10;4D+Ye2RVkNXIwm7arkdQMDr1r1z9mcGP4jowPn7IDtYc+o/lXkLfughyBK2cE/Svc/2T7BR44u5m&#10;XZiDagUYGcHJoeq5Q+FH1VLHmWQjcPm5FIqEMM9KtyxYkkwxOe2ajEeDzW6Whm53Iyuego2N6n86&#10;kUcNSqMnFPlFzEJjJ70oRh0JH41Y8vFKFGego5Q5iuqMW6n86fsI5p4HBqTALAY4qkrBzFZwCvPS&#10;pfLXC4OTT5Yg8ZAAzREmwAEc+tMlu43y8c0qAFGyM4qRsgHAz7UxfLYHa2fUZoEIctSMpAzjd7VY&#10;UIwLBcbunPSnJG24bSBjk59O/wClUl1AfKsqrC6OGhPTJ5NMvI0DNgAHHQCnSIslvD5LFAs25VJ5&#10;A7/hUtyqzzSYK7icAVruBVjX5cDilaIkcHFS7DGPmIH0ojUIw3OTn1NFgK0kZkcADOAcj14rMu1C&#10;gAoAeec1tTBCCAcGsi/W2ZGR2ZG7OvauXEfCa03Y5LWcANx09KwLqGOaCRSnUdxXQaxNGgYAM+On&#10;HWueu79xE4WA9OpGa+VqfGehF3RyOh2pbxpECMBQAor688Jpts416HYK+SfC++fxtHlmbkdR0r68&#10;8Krts1z16Z/CvssjjdNnl47ofiLKiuVVUJcoCM9KWSLCYcBs/wAI4zUrTADCBvTPpTHTa6osbzO/&#10;AL4AH411p2OexVFvFExOwB29Vz+tAjRlJJDH0bkVZZZfuMCrH5Rk5GRzTJrdSuwjDn+IU+YLEYU8&#10;LIdy4wB6D2qq6MrFhjA9etWreN8Kw+bbkZ/ClaH7m3BJzktRzBYz1j8zJBxJ2NOCsoIYg1I8e2Yc&#10;fN7dKZJCynKJu/2i3T8KOYLFWUBlQnrnr3qJhG3y5G496uG3Lr8xH0FVxFGGIxtb+8RnFHMMryWy&#10;KzHAJXGOOlMmRdo4/KrPlkBWxuHdj/hUcpJ/u8c8U07gU34ZRlsehPFQPEd24EitF7fzSFLEZy+c&#10;9qg5IQFcAHr60xWKewL944XvVe7RUw4AYCr0sWckjK+h6VWaEmNiBkelAWK7/vQC4+UVBIdjBwc4&#10;I+vWrzoIkw5xkdKrCFVEZHzOW4PehuyGejeAmGZUb+MYx3r0v4OSKfDV1HklYdRKBFGS/PT3rzTw&#10;KC15gKofjDEcivR/gsALW+DD5BqTFAv3gfWuKo7mkT6C0e2MMqfJJJn5hISMRnH3fauC12x2XV1K&#10;zEgyEhT065r0LQo1SYkKQpfJAHJOK4vxS6m+uIyDFHvPzuuFH5VyG97lSxLmwikLsFAKrz90e1fL&#10;nxhG74hajtYFtyH7vtX1PYhDZIiiQrGDl0PyDivmL44D7L8Q7wqGAIQ5/Cqg9bFx2Pon9lrL/C9c&#10;uQBduCvY8Ht9a9hdTIoVSGbIwCMV5D+yg+74Xu29GxdthdvPSvYml2wqpTLMeuOa45q0mURuu3f5&#10;kJLYGGBzg01VMh6BVPBOOSfWpzCyFmRm7dTwOaYeXfYMkckN6+oqAIGj8kthiXammNSAg5z39KnZ&#10;SCCRnIxu7jNMVGU4VAxI2+nTk0AQuHKEopDDgBVBznjoeKYygF1IK7QFdpVy2fpU7xoyr8xy3OG5&#10;Axz/AEpoxIFXcybiWLocVSdgK7RgxkLlgfQY/SkZEi2hc89/SrPzdAW354LHrUBUsrByFO/7zHin&#10;zARso8xQGPPvTHUowAJZT1IPIp+Y5JJFVdhA4bJ/SkjJMe0gg4P3TgnimncCu0ZTO0YU8Ed6aY9u&#10;Y2Jby+WI6NU2VCozsY2C9xnNRyqzQFkypweR0XjsKYHLeO0MekWm8B2ScMMdgTj+tGkE+SCqbRu5&#10;GeDVjx5ayXOhjy1yxlRGJAAXGD2+lM0azDW8WWQFh0QnOafQlq5sMsjFhtBD42qO2OeKkDEsF8vZ&#10;nqQ2OaRYt6CJGIlT+JjVgQBk24Rj/E5XIFZJ2GlYjaPYBuVQU9D96o5Cxh5BRTwVXgL6VZKxjDEx&#10;kfw5TkfU1GX+Zm3IzPgBOefX9OaG7jGJb/uwryHcOhU/zp6ysjMUHQbGD9QfUVYAt4Odm7jOexPv&#10;TI1LEPIqSO2SNpOScd6QEKurKjEAseOaN7RYjU7h/ECeKlhi2sWwOBu2kZwx4xmkkhWU8BQV5YEc&#10;H60ARLDuQq6MWA+9u7UG3SO4H3UUIDlm4BqZNobBXOeD6UCEfMvU/wAL9z+NADBAztuGyROpzGCp&#10;+pNSM3yFSoX/AHRgUKmZkRicH1+lOePP3vlAI4HfmgCqvm4O44LdSSflqYwtIvzMo/EnNSjJVhtL&#10;AvgkHB/On5ZQGLSKq/3uR+dAFaLEcaLuyPQLT0lWQFABuPTctTXTNFHEAAdx3ZXg4+tNILKNqHJ/&#10;vHIoAYEAyAvzH06GpMLJCJMYzxheKeIypBLhBjnFAQouCf8AdUDFAEWCJFycp3U05IfkXCM7K5yA&#10;cZ4p0isSpCfN2Oc0bs/fy0f8QPPPb9aAAK0R5iLE9EfGPzppZ0UrtZQPvAnJNOESSRNuT02gj3qe&#10;FCSMnP1oArOSdoSLccYwemKeUj2kiMIT95dvJ/Gp0t2ZysjfKf0pCCpK7mfsOeRUt2AjJkiULg7B&#10;1A6nPAqVAJSzMPK2gKD0OaF3NIGIbI+XJPcc1KzeYd3BI5+bnJpcwFcIfPzvJJBG48npSRxAAOG+&#10;f7pIGCT9amMRjVz82ShYFezEdPw6051wWUZKKFA3cgtjk0cwBHGwGcsOOpfNIqpOEV1O/PBPSrNv&#10;CoiTIVgc59aWKPCEksrE/wB77v0qW7gQPw43FSR33HNRxQtkKDks4bG4njPSryuRMygr0+8wzimK&#10;WL7XkLk8AKdv60h2Io0iIQ7SVZWz6A7qXyETlECD+8gwas7QI/LZREn93PB7/wA6WGMRnOVZmBym&#10;SccelJuw7EEluWQIw3Bjuyv9amFuT1O6Nh95uSPpUwUQuJCSFCcqvGc8UqRNGnmcGPcBtIz1OOn4&#10;0uYBkKMUYEYGOKSONNihZHyudzOSSOKlCNbTN8ryxIxO4n26Ypzxt5agtt8w796joPSpbuMaIxK4&#10;Cxb/AJPvA4OfWnQ2y7AeQ33cEZyfrUkI2gyFRzwG6fpUn7zbw4CZzjOBmkBCYMIfMTYo/unb9OlN&#10;PmqfkfJH3m8wliKtnLJ8zKw/3iaQQYKPgc5yfXigCJULO77sEjgEZH5UxI3yzMxwSMlWxn8KspgA&#10;8c9Bg45o8vYyv5Q8w/Kc84PrQBDNbBZgUzgdAoBb8KwNeRU3AAZIzhiQc/TpXRErJIDIhWQdPQ1j&#10;67Gyhl5O4FgM9qE7MCl8Oo2e4kWUMyls8HmrHxBiG+AbCFDnDE5I47UfD9GW5c7T97+9UnxEiceQ&#10;4XGJRyWz3r0Yu9MxkryNi3jVrZSQUK7cEj/Zp7MCGBfLHqccmn2ZP2OEOWZio5z7U2ZR/tde9edL&#10;c2tYjVFBGPWpHBZmUY4+6D0FDIPMIAA+gprqygnJpIAji3KQyjOc5xxmg7f4xtIORgcVLyybd2Af&#10;XpTC4XhgxHqppgQ+WrygmRlx3x0pTuw22Yvn+9UpZjgbsE9D1H4imlfL34Bk6ZPVRz6UANGFZ+Oe&#10;OnSkKZbjHy8qxGSfWpGkEpcBlTjpjaKURmNAVkTIPG1jmgCBQhQsrEDPC4wc+9IiknauBu456VJ5&#10;u+WQSK4J9Oh+tPQlVO9FI7MB0oAhePC4wSR8vtkc01M7kXaAQ24cdD61YP7tGBJwcnj1pduACwDN&#10;sBGB796AImyyO7MEBc4C8U1lYGNuq4OSfoam8hZCE4I5OcZxxSsVWJOHIXrkDbQBCyYGMBiUBwea&#10;ao3Irkj5uABT2BJQZOQwJ/3ScY+nNCIOAABhSRx0+agCEjKk4JPHQ4NG0vI2AyKBjluKnEZPGFIP&#10;BxxSRxbdxKcA4wTnKjkGgCvEhkyGCgAbcY6mnBRhsAbwOGxyKmC/vfMUDDdBjjNRzK+3b8qkdWxQ&#10;BVji2gOwByeSOpqRoWV3YYJ6jd1H0qYp5aqSQwz0UYNMmV1nIccsPlIbpQBA6rkfMxb+8xOBUbnI&#10;ziN0PQKTkfSrDqwQjJx1I9ajljIQKO53Aexq47AV9qr92Pac5yTxRLGZMMu0AdcVYKmNXXy1Zl9R&#10;UYifaVwqsw4wKoCHYpBBOW6gGowGZdzDJPBY9TUqxQocgux+6DnkHvmlePEZO87B2zzQBXVfNjYM&#10;SpH3VFQMjBFkIKsDgFlH0qwu35CD83q4yKeY9zAFBs67u4+goAruGD+WGVcDJ2rg1DtZhufqn3c9&#10;qsPCzRby0hHdj/jUJPnEKis2PfFAEQOFRt21ufmxk01xuXeYvMY9RnGKmAAKnO0Kfu4ppLGSVtgI&#10;xycUAU2UJIoLDnoFHT8abKnHyoG564q2sRVWCbNrfeyOahkTynkVHKoRyzc49h/KgCCePJLR/NGR&#10;j6moWjAUL5mGU5Kbev41IZWaPYFKt2VVwo96GVpVRtxz1Izjdj1oAgkAMrSbA/TaCM4qKVAMKTlm&#10;O8bOgq2QQmNm12OTz90VEYgrqoIQKDuPTPHGfxoAgVipwGRD/ek6VAT+8LASFW/iHKj6VYETzR88&#10;ehQcmq7bywaTeHT7hUAY/GgBsqeVl0UMF++3c1UJcg7QpjPUgfMKvhQ6Nnv1IGWNV/KEe1mZlV84&#10;2RgfnQBE3yFSA341DJMAxXoj/fcdanUlkcbJGHQOxGB+FQHaJduPnGFbjKEj2oAruwjlVcHackOw&#10;3Y496rtAGjjcIylM7y4AwvXA+pq3KS/LuGO45jxgAAZpl1ChcP8AIyOgzySetUnYCjLEzsoXPlt8&#10;yjuB71FKfK2718wL0U9u3FW2YC4ZW3EkYDKcDHvUEkWchk5PAyc8dzVp3JZQu9owETezfwN/jWbc&#10;woRMNuwkfdbn8q05CmGWT5gDtCE4BA5B/Os+8RCVdPvkgEbydoz6VpHYRmPb+aVjBCFU6+5qlcIA&#10;3lsWYY2deM1eu/nlfDeWN2CapzY3hEfc5zjjjPrVAZt8P+JfcZRuF2BQcZOa5TTw5tDGUK4YknOW&#10;rrNWk2ae67mZiNpOejetctYIjk7+nKk+prso/Cclb4hly0wjXydwPclRg/Ws2G2eC4km86eTzOqS&#10;HKp9PStwwI8ISNAxz/EM1QuPKtVnlleKOIKcM5wPzrcwKt7CWKtnB9aryeaACcHHRfWrVrqVjqpk&#10;jtp47gxsN207v4aV18rL7QxXoCKAMq6Y4kyMcdKw7pQgwSFGRjIyBzW/fv8AaJPNACKe3asC9jWR&#10;8bmz22nimhxV2e76LFjQLAFQcQjcy8E1k3xbzVChWznhhnNb+mlYNLsX8kMyxom0naD8vPNc/rDi&#10;KcsFRSXPRiSPoa82PxM7YuyMrYzs2V59EO0/nS7Sn7x41DDoBzn61JKh++QpTuAOTQWAAAQqh6gd&#10;a6JA3cUEH5go56nFITtXvgdAKUIXUqrbFP4GlVwxAYY/vY7elSIVDhdxAZfRuaVY2b5AvysR8o4z&#10;zSiPcAygMx6oeoqURN5Zxn/eLZxQXHYGKkCMHZ8xG0D29aa0ZjGV3McjhWwaCMKV38nnpimLuBy2&#10;RjoPWk3Yo1bRZDKoyFGR8uOfzrWg3q7+X/fwR2NZdgZHKlSSfSt23RY1JJ5PX61zzd2UhjIyXYUb&#10;Xc9AT0+lTI5kiERZ2dXOYycluOxNV7eBpJ9zKWdOeACT+dWCrITJtUMOhkbJyeOnTvWLdhiYWSFd&#10;+9ZSfuMoOKrxhmdwGDuv3hjgj2qwqvGTIVO4jZuD8Z+lNhdk+XIj2nJJGc+349Pxpp3AqSL8ybyX&#10;C8Dvmrmj25zMyNhOp9RUcgaOMuFVEDFlB+Y57jPYYzxVjQHZ4JwVB3HdwOcVpHYll6aIvAp52sRy&#10;OvHNQs0Qd2XPoB2q06yJCY+inoO4+lRqgitJNqBinUMoLHPpmtEIpTwmZgVCllBYbhxwM19Afsmy&#10;g+J7618tj5MIaKV/+WgYHJz7HivBp4WSSNl3H5QxBAxwcmvon9liwuby4urlIT9mtUMEkwHr8wCn&#10;8qXUmWx9NNE8csLeWpjOdxzntQ8BU57Gq8V05UqF244GRVtJFm24lBIG0gjjNdkVdHMQtFhT298U&#10;eXhMhsn2XFWjaT7S4Kso9KSKMXIKiTbJ6E8VfKMqMxccHGKVgwI5WrElosaoGPJ67RRBbxTuAHJb&#10;ptxRygViDg5ZVHqBUQfaCyy7mHQEVp/YoIHcOSxTqo96hENtv2bsb+ADRygMQmRMqQRjnFRLDO1u&#10;SoJ561bjhjs8kBQmCp44zS2ckkUWC2UY1NtbAQxJLCwaRMq/AqCTT2XcyIV3Vq+ZvwCc46Z7U/ex&#10;GCxI9M1fIS3YytPtGljKKwWWPuasvGyjn5iP7tSIoV2IABPUjvUi8HjiqUbC5iHyIyNwZmf1J6Un&#10;2ZA27v1yOtSY+b604rnoKoOYhMKN1LH8amS2hb727HqOtIEOalKlSOSKA5iq6qQyMg3fwsB/Osq9&#10;2rCAVBOfSthyRmsfURuBFcmI+E1g7nN624OAPUfzrnb2V0t5duSdxGAcVv65Hgd+naueu1Asy2Cx&#10;xt+bnJ9a+Vqu0rnpQ2Od8FJJJ43CMxGMEqec/jX1r4YjCwAEA89/pXyp8OImm8bSEue3Ga+sdEXy&#10;7Rf72ev4V9vkMfcb8zy8c9Uj8R5FjSL5woBI2jbnHPemS2v3htBXggk4A/CrJiEhyow3cmmqCr/e&#10;JP8AfbkCtDErAYXZlTn/AGieagcKpCNvLDrg8VeZ2348rzP9rt+VL5QjQFnILdSecUAUjG0SBU4A&#10;6juaiWAx5bJZe4ParkimHY5QyhsjdnBpFV40KeUMYJOTk0AU2haMFgMk9BVYRZfJAU/StGZN4KiQ&#10;xgICrDvzUCwO0bAJ5x/vMaAKsluyKZEIJHYVCFbO4jn2rS+yBUDZAkb7yhvu/hTfszfieM0AYzWo&#10;BIJZs92OcUw2ajnqfataRAmdylhjaQPWmrCFRHfHfAXrVJ2AxJXDOFUHIGPwphVvMUEfLWr9l2lj&#10;tU59etQTw7/n27VXrzT5gM6SEk57elRvEVQ44+laBVQPX2qB7fzG5bYvrRzAZM0ZY88n/a5qB4Xi&#10;deVHp7VqCFX3KWBYdBt61SuofMRSByvNJu6A73wEQ14cAkBASG5ya9P+C5/5DY2ouNR4IA3D5TXm&#10;Xw+iaS7RCxDFNwbPOMdK9M+D0KR3fiAnd5n29OOoX8K5ZqxpHY+gNBctcxFxn5l4PfmuR8XApqFw&#10;MBMljnH+1XYeHB5ksHzknaTwvPBrl/GOU1W4xuYgdGAx71yGsdjP0+HOnoyspfkkleuPWvmL46Fo&#10;fiE7yHcHiV8DpjNfUdjGz6Sm1SUbOAzZI9c18zftAQ7fHDeXHtAtgPmOfypx0dzWGuh71+yYd3w3&#10;mbaGBu3aMAcgYPWvaCceWSMgZJI6jivEf2RJ3/4V5doMKVvMErwSNp4r3CaUQQyOQSFUnC9TxXLU&#10;+Iq5EzOYwA3yMdxBPUdqYWI+YctSWtwL23Wby/KLqAquOV571MUHVWAA657/AErMCLK4y5OByV9a&#10;aoOxxvBDHeARzg1IFLBWQAM3RT1X1zTnQoyGRe4Oc5GOwoArRSKkbRDOw9VlJ200xnASJiqkclQC&#10;oHWrTeYSrbMsWPb7oxTViA3S9CelAFdwWQEDKj7pJ5H1pvyNbursPXHvU8m2VvnA3nqyenvUAiiV&#10;XG0Eg7kPdgeOtAETSMWZWY7dqgE845FQyo+zLBXO7YrLxj8KtOpiA+UrnHOaj2fv0UJtUksWRRnO&#10;OtUnYBjSeYG3qfLRdmBxzUSxHAyoCtnLscmpiFbeGKgk52sxBP4CoQqgAsEYAjABJ71SdwMHxdCE&#10;0aVlxnerFk4YncO/04pvh1PtCiTG0AfKu6pfHCBNEnIUgh13eWOMbh0qPwzFviUpsJA4JXpVdANW&#10;KPyZTvTJbuTmpFBjO1RgDllHGacAHmUsASP7oqcx5BJ2BT1yMmsEBX2OzFlG0nqxalGSysSSF/vn&#10;P5VL5SSDbuAz6LimxBnba4zgjGe9MAPDNjIQY4FBKhmXDbeOO1SlGMbEqEJYg4PTjioeQDuZgpQf&#10;MDznPFAD1BHyk8E5wvTPvUMsQydxwCeT606GJlJBJ3J97BwG9KdwTtlBOTwnr+Pt1oAbGfmcMAqg&#10;dcVMkTSw5jA2Z+Q/xD14odWhDRsAHx8sitwaauSPMfBY/K4HXIoAaB5ryZVllX7vAApGRjGdyktk&#10;YLNkDmpNg5IVSPQjml2ylSFWMKexFAEc8cZZonH7vGQexNIkCtbrHgAg8gfxCpfLXjfk4/h7VI0Y&#10;UgAYY9DQBFIqkKwXMacFT19OKaqBpSqnYV5wasTRtI8eWMbx88d6a5WQkjDSdzt5P40AM2SEjIUF&#10;uCcfdpzAXACqzMYhhgx6mniFniUBsluST7c06GEMC+QV9O+fegCFQH2PsKA5GVPNIFdXwAGjJ5B7&#10;1YihDfKic9gopfIO/a0Tn6kVLdgGFWR2UKWB9WzipfLCMvzfKRyfSlEBZUZQIsHlicmhsI7qWJHH&#10;IGBS5gGW4w5YnzFHqtORVRicEP1AqaHfK5VcLsIyM4B+tNaMMSRhMOckuSfwqW7gCgPguxUscsvp&#10;TlVHkYbAqfwbh/OleNWO1XDSEdStTxpl9hO5tgw7chvrSArNG5cKuSCc+1SyxbFCnDKeTjtUpU7g&#10;mev904FKsR81iybMdDmgdhlvbrwCoMfdQOaakS/aJNqgbOuRk1aHyyJgHr1HWmBGW6nLZZjjG369&#10;6Tdh2EMUcOSzbwevy0x4xKykbWDfejK9Ktr5kkRLAL5b8g9TSGLa+/Jb+8e9LmAiMYQD+JfT0pyf&#10;PJxwx/iapthMJMYAU9Aw+b3zUgQFF4Q5+6rDn8alu4yEKHyCdseDliMn2x+NEYLHHzEBQRtbaetT&#10;GMEcfLJ2x0pREdwlCoXXjdtycHikBGzmPhyzMeijn8zT4gHO4fKgBBVeKmEYUkJNgdiV609oFUg7&#10;SG/vqcUAVvIDCMOflUnJIyak8vaPlYbf93B/Op1iLZYr8w6YOCfxprrxhmP+71/WlcAjDoAvDbep&#10;fkURxMYnDMM9j2FSCMswBYKh67hmgwuny4DRnuP8KLgVzAvQklj09M05Yd8gLE/3SR1z61MU2LnG&#10;KftAVV6FTknvRcCBwPOZCGYY61geIo2Y85KAY64IFdMu52/ut2965zxJGRJl2GBSW4EPgBV86YqQ&#10;4J4cj7/0Hak+IqbprVudoYEoOh/Cl+HpWS9uexY8yd/zp/xDjd5olyUwRgjjvXpQ/hmUviNu0YtY&#10;WwAZcqOadJt3KpYnPqaLEu+mQZzlQPxp4hQOCcMO5PavPlubMiY47ZHqOtG0Bd5BI/2ulSqPLkCl&#10;dymnyqShwAR/cPekhEDqnmkFWOenpQSUZQvA9BU7ZwCQRjtupEjEzGRTsjIP3uufamBWkVojj7ob&#10;uKUMIlLhjnv71K6u4j3fNk/MDzihkVx8qLx1GKVwI0bdluPfjNNlwVOGBb+7tqYxGMfuzj39KTaZ&#10;mGSvHei4EahkQYLOP9o5I+tNT7jjJGf4QetTsjx7jlRu+82OtNjC78swI/2VwaYEaJvYDLZ9zTmj&#10;kT50jGxeuD1FPPzRMxA5+8p6imwKIUblgD70ADRpjGN275ivTioUVRleFj/u4qZolbnORjGDR91C&#10;oHy/3exoAiJ8nJOMHjcwzSqqp0COGH3txOPwqVAp+YEqo6g9fwpoiZstwyf7XJoAhEaurFQQOh5x&#10;QsJR+c7gMMd2QR6CrAC5+b7o5NMAUqUVBjO4EcYFAEDnZMg/hHOO1G7cH6bid2T6VIV25Vo85/iz&#10;kimtGignB6YoAiOWG1mGDxSLhH3BA2BtJI70/aByFBGemOacFJMgI3N1VVOBTSuBCWYuDhQP9ocU&#10;xUJk6/KRjk8+2Kndwwwyjb0KYzmonQyfI3yhQTuxlh6VaVgIJPMaVgEJypUnd1IGf6U1t6JGTDvf&#10;aMc85z1qUAo2WLKoXOfLHNKVWTLgPtIwCDjH4UwK53JuITDk5cg8H6U2aDjIORjmplh8x0Iwo/iX&#10;0qRlCyZwPKYH6UAUo7ffFGSQjE5Oe2Of16UxlWUKdhZSxJkkbODj7oFW9hl2nBHPRQMmoJIVjdQo&#10;DYJbP8YPqB0oArmI/dRh/u7cCoYl5YAkeqt3+lXXVtpP738RURVnIfYCF9RzQBXYrIPLHyq3I9eO&#10;efyqPcyliSVDcADvU/lsxZwUDfrTHiZl+Y5x029fwoAqqoAYhQTn096S4JcSBlyOOn1qZhsQNtcM&#10;v3wwwB+VN81c4jwzNwfmJxQBXbzGG4yFB6Z61H5foQ2OcEYFWWQ+aFbpHyHPU/jSySCZCNo44xjr&#10;QBR8nG1yh3k53Z7elEkSuGU429d396rLKBERuEXG0ccD8KgkiwgBIjGNoXOcn+lAFVyAeOIz029q&#10;qtMiE4Ta/bjrV2WP5BuBUDoFqrcRMWYrjgjG7r1oAjO5nUgbfeoxGNwUlWT+72qyxYmVGUEYHAHv&#10;UAUFwpUKD3UYagCt5UcZJWNQTxwMdeKWSBoQu1SUHU7s4I5zU0sTMSAFIXljjr6YqHfvjYklNp+6&#10;O/bpQBV/1TCQ5LElie5BGP61ETHviDFmzn5SfQZqYyxl3jG6TjAGMY/GoXKEFZApf+EKuSPxoAhe&#10;MbJIwhUP8+4nPFVhMQikIjMuRkgZ9KtzyFQAQoXHO709KrqiRcYQbju+UnpWkdhWKN0kAzI2/OME&#10;r29qzJmjAaTDDtyevYcVryny0d1O4B8bdxAP5VlXwkkkYyQZ6bWUAgc+vWtY7CMycLhiQOfl5XOT&#10;WdIZbcjI2F+qE7h+HpWjMsnmsBlcc8dqqzMPM2qBlgQff61QjH1tTDp8oyCG5OOxzXOW0ax8MrEF&#10;QcA45z1rpNWjEOmuxOeiknnByKxg+4KEdQ3Tle1dlH4TkrfEPlQoAFAjwPmIPB+lc/q1lb6lbyW1&#10;1GGgbjYela02AXUKZSMYbdgL9KqyYPU/N2BGT+dbmBnaLpFnoKBLCGOJZPlfaepHqO9WZ1KozbgV&#10;747U/wAsxDk8ZzzSTbGdx5eEfA4Hy0bgYOoMUPA3R+h6ViSITMME5Y8KDit/VYmhZ4+SBg8VkYi+&#10;2W+S28yKBkZ6kDpTRUXrY9/QbtKgDrsKxRgZPGccn61zWotulI5RR1Dd66eW2IsYW5b90owyAc+t&#10;c7exsSu47pO27mvMi7SZ28pmxlQSc7iOgC81Gkb/AC+Y5Lk/Lg1NlmYhVYMPQ4FPjtGUAlDhvu5b&#10;kfWuhu4mrELR5+bcEx/ERmnLjazGIs/qp25qR42WTaWUKQcjbntTo490T/PkhMjikCVyFVy+7cFY&#10;/wAJHJ/GpAhT7pK/Q0AhWGVydgpZHdFy6g+mw9KC0rAzEuV+8cr1+opkf78x8jIVuD060+aRVb92&#10;OQMqx702I7GUHYHKZGR71LXUZsadjzUTLKy5BKHHUVrQqyZLYcY259/esrT5BEQ0hUJ/EU4Na0E7&#10;B/3aqYZMnDDviuSctSkLbyxmcMh+bOCs3zA/ganCpIkqKxAD5CkY6c/lxTjFHII2ZFLcnCqM0k/E&#10;fmFmDMcMfMO4/wCNZN3GRKihXZgTnLrjqOKamXG4kfMmWPrjpj3p4Yx72RsgDG0+hquLhUYB4lKR&#10;/cQnaDnjt9aadgJpgsalQoCOoZ8D7xz1PrWhodoI7Qup2sXIBHp6Vny7pGQZ2qf4NoKnHIGateGL&#10;q4udFEkyCJg752jB68VtF3RLNOSJnOGQsf7+/p+FQ+WzRfOVYHrn7x/Gp1EjJ5xKJJ6Ec4qN8LuE&#10;iq6H7qhcMD9a0uIpSA7gTGVIIX5TyQTgj6Yr6/8A2TJDa/DO8kEDqJL0ruIHpgV8jSxM7B2VAgHG&#10;MHFfXX7J0EifDmfbKcf2jLgYwB0pX96xMtj2V4kLCeGUOFG1gRyDTAPJvfK2Bo507jofWpxEIbma&#10;MqSW5wnTNRynzdSEYO2SKPIx0H1r0IqyOYdBK1jcsrsxQ4TbnjNLJBHBMpGfM3ng9+DTLxhJcWbZ&#10;wWYknsSAanuJFluYWk+UsQFI6Zq+thiyuYY1fGJV+8voKligwyhG4KiQOe9JqMTNZXJjA89e56sO&#10;+fwzU9kI7jToXTg+Xgg/0q7WJbsV5ysl4z7drHgFeAarz2QaZpCuSnzAgcip7HzJoZg4wYmGD+Iq&#10;zcgxzj0IwR65otfUXMZurvG+nRyDKJKwUHtnOKsxWxt4V37SFUD6moNUthLpCQPyBLkA9sHI/UVP&#10;Zq7wKZclu6tzisrXYcw4xhkJHy+4p+0rjuPWn4GMY49KXPGO3pW/KS3chCgg8c0bCOakIAHHFK3U&#10;UcoiLA9KMZ6VLgegpVXJ4FHKBCEIOealftT2QgZNKFDJ05o5QKki5yBWPf4GRgZrckQqc1k3qgsc&#10;gVyYiPu3Nqb1schrJJfkkD61g6jgWzgMehOM9639bH7zAGfasDVYgLSRidpA7V8hXfvWPWirRuZf&#10;wqG/xjOTyQOpr6s0rDWQIGMAV8rfCNTN4vn2jgDk19VWC+VaADjIHSvvsjXLRb8zxcdLVH4nEyxc&#10;R7VU8FZV3Z/OpNnkweWQNxIy46dR2qyVMjsqAMB6uc/hUcsLRguGAf3XNZ8xJW2Yd8Nn5sYAxTCo&#10;DDLowH5D61dEUjwqWHXOWU4NQLax2kYCqQH5LjrxzRzAVHdZiowDKewBwtOdSpz5YLkYz3/Orqgt&#10;EJzKQsnDKTnHpUU8kbgRuWDD+6ME0cwFCK28sEgF37AtnH0p5hXghsevGaneArjyUwT3A5qNom2s&#10;CSjj75TgH6UcwFUWo8+R1jUtj79MkiuEwFAZl5PvVvykjRpCXYgHnNR4OxSzcMuSTyaOYCuImK5Z&#10;CknXcDVaS3ZDkcGrqyrISqDBH8ZOB+VQvHI7fJyncN3+lHMBUMRJy+GH61WZUwyhevFan2baNx6j&#10;t0qtMgweFHvmjmAz2giVgCeSNuB6jmqjNuLIAQ3arsv3t8gHy8jA5qqWM771OAv51SdwKjZRFYt8&#10;/I5GapbjExUrvVjyxPT8K0ZInJ+U4YdDVC5AEgMgxJnjHQ0wO38DHybtS2emBjrjFenfCh3GpeI2&#10;D7U+0oSCe+K8y8DfLdJuycnivU/hvaxtqXidXBj/AHyEDoOlYVDSOx7x4YJKoXDE7Wxjvwa5rxpb&#10;RHVrkyBgDjYE4YfL3rpPCRYSW5EjFGUAZPT1rJ8Yqg1e5dg4w3Dqfv8AGOfWuM1jsYui7BpmNrFS&#10;eS3Jr5z/AGgYfO+ICIMBTAv1619J2gaK1DsSsfZR3r5x/aECp4+jk6O1sPm7fhQb01eR7H+yFCB4&#10;I1CMH5jdnr9K92ZCkTbsN9OteBfsgv53hTW0VhmO5UjHbI5r6CCZIbIXHUmuepuFrNkCxnazyKvl&#10;uMfMOaaYNjBiFKjkFhnFTBlnYKXVgp+6M01xlnXLYBXAJOByKyAqzYcl+XV+NoGGP1NOK/MysVzg&#10;bVAzgVNIoJYkqSz4baxwR7U2SIxiQqMLx8o69aABmOMhiqkHGTznHeq5B8pA2Q+0EenXn9KsTL5h&#10;UtgsR0Xvx3qNlzCjuST0KegoAh8lkGAVUNliBxkHtTGRWRG2gD7gUjlcc81LIQE3EgKMclckc8U2&#10;dRIwYtuDctgYJoAYyCV2ClMqPSoMrJlCSAOu7+lWG8o8BAr9QyjH51GNrfMEy78YkGduPT0oAikZ&#10;k3FUBY8EY+7TZAI1Ck5Ldj2p+x0cnfnPU55o8k72JALt2b+GrjsBieJVLaJcBZPKIwVYjO07hVfw&#10;xGTbDMgR3T5gOVf/AAq94jBXSLnC7W2gZPI6jtVHwvn7JGgVYfLXOQvyfiver6AasSJDljuYgjp0&#10;61Mu9VJCKSXwMjmo4M7mETb1/iJGPyq3Ftxgtk5zuPUGsEA0sAjORlGbZn0IprQGRdxPyDBye1SN&#10;ymwqAm4HGOCc9aaR5kbRncUL8qDimAxuXBjCMe/A5+tNcorZI3hxjb1X8qkWJYjuTGF6oByfxppG&#10;cZAjUHoBzQA11VdoOML1U9PypyMxjPIyvGcZ68f1p8kJaRG2qy9y3+FPWAoS4wB32igCtwXRcAqo&#10;ICqg646ipAojbB2KzKDljhs59KeAzhdxVkJJIPU8U/bujQYU/wC8MigBoTM5BGHI+U9qPLUZLj5u&#10;makSJtwWZsOPmB7YNOKKuUYkhu/agCsYRGu12ZscnB5p237QwOTGD93nnjmnM+yTOMj1xmgSYxk5&#10;P8O5elADgSXDYy/Rj3FIgBDZ4B75xQsZEO8Mwz94nkmnW7LyoYlvpigCPaqJgunyf3ST+Yp8MJUN&#10;IV5PocZ/CpfKChsK3zdcHGaaypGkbnzHx1JckipbsA5NwOSECd+OaULhwwVUH9/b0p7FGAyo3noQ&#10;P51JvY4jUgEj+7iobuBXWEorEjPox5x+FSAbhvOSg6jPB9OKfuVgjEMSOuw4qUoMgrEAP9o5pAQy&#10;R455G7uvWnqhZeTn69acpc9QMD061MoWXBUbWHc0ARxod2AEP1HNTRxqzBCh6YHHAphMa8qyowPL&#10;Fcn8KlWdjKY95QnoDzn/AAoASSALztBA+XAHeiKBHyDk56se1SOskfQ71PJOeafCMQtlOOM5OaTd&#10;ikRwRsytxjB4NOjUxzOYxuH8Rp9vMBJIDyB2qaNDGWKjhu3rUN3GQtGcmUnJ6kE8GkCkLGQFCk87&#10;SealycIQfmz0qRSHYRgs5IPVvlHFIBiwBiXIz60i2wjYuyFmPfOTUqycKkqlRzwq5zSJLGGwp+ny&#10;4P50AG0qzkqNgHTHNOhAAZkDKf8AZpQxJ3FgB3LDcacjb1KkbkPBIGMUARlCg3OZAg9FFTbS0eWw&#10;y9mB6U1EYKxVtozsHPOOxqZYhwzKBgbemcn1pXAiMZdlLnao7etPl4AUHav94CkEhBKOwOemV6U8&#10;N6Nu9ttIBrLlQxIyOny4zTQSGBwWI9smnhpJhtJ/PtTmQxxyltpxjt70gI0xKCG3D6gYqUx4Q/Lu&#10;z3NVigC7wo4/CrStlAPMjXPYkn9KAK4jZJBuDY7fNmsHxGqOWGCOCc4zXSSBUxwWGRmUfw1yevXB&#10;CzYaR/vAYHPQ01uBF8PUZXluHgn8vcfmxhfyq949Sa/MVxaQmWM4+TOMY60/wbrVnY6VeQXF5bLM&#10;SP3Z3bl+Xtilu9Ts7ewtUuLkweYxCfasrnj+EdD+NelD+GZS+I1rWNjYWrJ8n7scE5ye9P2CM8fN&#10;nrnpWf4Snkn8P26khyjvktzxnjFaUgIBGVC98CvPlubMYeQWQlMcZP8ASmriSVQjB8DaSV71Ijbm&#10;AL59gKVIhtdRuXPPHFJCB4xtx8gb+9t5ppxIFGB8p+8e34VLGirGpG5n9zz+dMKrnkDPoVz+tMCF&#10;cMr7GbO/B3H+VP2eXGTnHuKk8oE7QoIHKnoSfrUTrk7WY7f7nXNKwDQCV+XoepNOkhykgG1enIGO&#10;9DRsIztOF9KRoRwd2T6HkH8KQDsBcgkFj1UdqYJFD4fCSDrjgH6U7yiSWVh5p/2cZpXtOUaQrx0G&#10;OlNARy7UfII3N696dhnUvlSh6A9KGtVA+bLE9PWnRwgwlDjZ6d6YEZAcbVX5z0x0pUUFUPRhTxE8&#10;DDJwDwGXjFMJKTFMZC8k0ANZBv2tyx6MeopSmxchz/OpJf3eGKqzdt9RlXYjaYgD1IY8UADAbtqs&#10;pAHBKZ3U11IG0IrKRgsOMfhS/v48YZAB3UkkUKmUL78vn+7QBE/IBUAFfwp7ryvzDJ42hjStFtZh&#10;G5JOPujkc1JLHMAwc7m42nA45ppXAhZQJFIAGAV6d6iVTldiqXOc54zVspguPlbufUVFJEoQ7hkZ&#10;3cehq0rAV4i2V2uE67kYZzxTQwdz8oZm+7uGfrmpZ7VpVBTaAORmoSmS3JDScAjpTAYUcyhg3ygY&#10;Kk9vakiJG8DBCcqd2c1M0LSuHZQwxsCgDk96i+ymNl2wGMA9QAMflQBEzo4V8qrdyeM/Wms4ZQoe&#10;M+g3E1N5OSWVA2XIAxTJLdM7gu4P/D6UAROwBUblkbtGAT+gpjZaNtkbBP4tocfzNLLp0GMrHhv7&#10;5PSo4reO3bbFg7upBNADVykgCN1B+82SOKh3SBQQwzmrTW6Jl9gz6gc1HLbqQCvyY5yelAFZ2EYy&#10;NhY/xFQSKiPmKpyFwf4/T8KsmJQw+RWfO4BeMimyW++cnjcOkZ/xoAgnYphlYF3B24X2/i9ajLOQ&#10;DvQYQZCLjPNWWRkmb5wN4w6DtUCxoyvliPcc0AV5XOw5Y4+tMDqGXDVZKCYhQgZc854pvlIsY/dh&#10;G3kbhyRxQBWKEhm35x/s1EYRHGzhe+SR/PFXDKEby43ZgRycdKh3FkDrjeOMmgCjJIXYoHOFGVYj&#10;r+NRI6NsLo7StnIHarLrIn7twzFvugcgUwrIDIcvGAAu4ADBzQBAUdixTKE/xd6ilLIQAjF/7xAH&#10;Hfn6VNKCRlyzcfdz1prI0kSBVUDrzweOaAKUkrIzOIiIj9xc9D3qsZt0j7co/bPar8o8lWnMZ3sM&#10;YB4FV7mJkUO+wsyjgD370AVXBVwsY3M3Vj0pGj+zu21lj7ndVohI12K4KeoXrVe5jVpl+9Eg6NI2&#10;5n+h7UAU5B5r48yN2PzDGc49KhuC8ihiAD0I7AVdcFZF2ZbAzxycDmoLh/Nj3gPlzuICjkVSdgMt&#10;kkgYhP3gbJODzWbd7o1EqqT13AnJrddiUaVPlGMbdgH8qxZY1KFsiNuTnFaxloSzKkmMiKNrmQHn&#10;BwTVNZw0soIVcdsc/nWndElg5VRhPvLxnt0rILZt5lVA8nTkcnJq07iKOqtt051ZPlbnJOec1i5A&#10;ZfLG5tmcZxWtr8WNKz06KcdjkVjCP/VkjBAx9a7aPwnJW+IpPNGBggiUn7pGQfrTIS7scLkemOKf&#10;LxNIOdo7CmQboy20vk9OTW5gQybt2XBIyPl/GnTCRoSkbjbuJw3bAzRPcl41wMNnlh1qK4cOBtAH&#10;rjvQBjXhkZWk3khuDuPP4Vj2y+ZqlluI/wBcvJGe9a98AVIJwB09qztKRTrmmjOc3CcevzCk3yq4&#10;4/EfQ95sW2j2OygAZyufyrmdVARw0TiRh6jpXVXbubbfJI6lUfGGINcpq2VuGdEVsBeSMnkV5q+J&#10;nomb5jg/OAR/cHGT2/WojLIWdXTLH7xJyPwp8kaMTksRgk7TyKckZjZVYIV2b1OOldBEhiyuOh2/&#10;WmtK8aldzlmIHXjrUiozICdpTnJxmkRxsD7lIJ4DDAoHHYaYiUwSd6tg/T0pwtERDsLHPUr1pWPJ&#10;d2Xb32Ek06GP5t6qSnfLYoKIZo9oUNIwQf3+MU+1iikYZKN23HJI/Om7FeQs4UEdFK5z+NTriFD1&#10;GSPu/Wk9gNSxhHzhUWTpgbPet+O3UExlRuA528AfT0rL0x2VXIYhcdjzWxZlisZADdeG71wz3KQL&#10;bgxlWiBT1PJFKkSJuQD92FJVj0JxVjaDlhH5a/xEmhUUiSJhhSOGLcD8KzGVHQwNIfLR/mXtzjFV&#10;ZyDKsnl4B4VQ3ANXNiuGKtuI9eRVKZENxGjKTzwAuBQBPMnlopdMuoJ3E5I4q/oKMmkuxfb1wWG4&#10;flVG5jIEjHlQm3B65rZ0hPK02LG4ZXPWtoOyJZNPEY1djGolLLtOck8dvSoSy5JdizNwSTzU/wAu&#10;8ybfvdx1qIxx+ZIxIx/dPWtE7iKyReTKuAgRmGTgZ619j/sm26N8KUJkLO13I2Cc5Of/AK1fH4t1&#10;iYAjIbkOx3be9fZP7L9pGPgzptxDIq3H2mTcu3HetYJcxMtj1Yzm3uGuMZZeGX07UNbI3mXUandt&#10;y/uPel+eSV2baoZT5gPXpxj8cUtpO0Olux+Zc/NnuK9Fo5W7EItxLCsirvj2F9vp9KitZIr6KBgC&#10;0aNgKT8wPvWpFKsFpAYlGJjgBRjAPGKrG0jgguFVNjbwrOBg5yO9Cj1FzEs6MrPGyklxwytzTNNg&#10;ZbcAcgHgE4IpJGMc9vIh2mL7wH8QIxz69ansdvkyoW8xy5bGOQCOK0auS3chjaS3mnU4AlIwGGe+&#10;etPv1wCDnecYP41Mkhe1JlUMF+UYHGc96J4XltWwfmOCCe3NO1oiMfWHMZ02Ik5klOeevBNahQqM&#10;/wC1iue8XXRtW0a7YERpPgkdOeP610sgWT5lbhzvA9sVzQfNOxajdXIh1p2KUIQc1KqBl6DNdT0I&#10;IcD0owKkWPAJNLgegoAixSoPmFSYHoKMD0ppXACM0owvalUbjineXjr0oasBUkG5VPasfUflDEDm&#10;tufhCBwKx9Q+9XHWfNFo1p/EcdrBJfpj3rn9VISxIf5i3rzXQ6qSZiCcisHWlVrMbuBg818ZX0me&#10;zFXViL4NxgeI52AA+Yjgexr6htADbjjsK+afgjbhtWuG+983U19O2UWIhkcYFfoWTK1A8DGO8+U/&#10;FhbYxxqrb5AflLF8kEc1ErrJMAs+EXOY8dfxrQiiKNnCqr5xuHAqOO2jjLnyyVPJ46/SuS4yoIyD&#10;uAyB0OOlRTM4GxV3Keue1W5vMYRtEpUHh0A7fSg2xjw4LLEPu7lHJ/2vWi4FJYT5ZxgP0APqeKiK&#10;sJAkoZpBwW+nNWpIAzYaVgTyCo6U0RNAT+8aRm7tTAqyIU53yJ/FuBPSo1cuwClXQditXFuFlbBR&#10;lIGwhu9Rvarn90zDPXnpQBWnjEkbKWKZH8JxVWKMxRIFLNIn8THPFW2dxJ88WYyNm7HII5pmS5O8&#10;bI/bgmgCs8COrF9g4ycCo5P3I3KDIGQbQD79qkuLV5kXaNq+w5NMkX5VY7kBGMbRhaAK86v5icjy&#10;z95GGaqy23mnaVREP8SgAirxXzUAEgd24IxhT9KgntyFL5wpAXaG4yD6UAZrwNESDhm/h3c1WdFX&#10;JCgSY7DirYlaSSUSr937tQTBWBABBqk7AUHaXaOFzz1rOncyRfPnd2britOVMD2qo8ZlzGDtB9Di&#10;rTuB13glhLe2o3bhtyQDtzx61638P54pdd8SKFMkgkj2/McA49O+eleP+C4HjuoY2O4LnJLZ7HFe&#10;u+Cpmj8X+IImHypHE270PHNY1DSOx734URIWhDlUVAGO7oCeNv61meOYj/a0qsHjiIBCqdyn8e1a&#10;vhRx/opEiMCN27ncx+veqnjRRFqbttBZh6VxmsdjCgAazc7wARtUsNxX6V80ftI27y+NLRY2LRx2&#10;4UEcAnvxX0vp3zpL0byiP9WcEc+tfPH7S8RXxLpDR5UywE/U59fpSvZm9J2Z3n7GjAW3iOAo2VkU&#10;nBwOlfSq4RV2y7G9MZr5n/Y2uB5fiUSbn+5lQep3Cvp+OHAUNt5+6AK56juwvdsr+YynDMuw9Tjb&#10;+op4TILBmK98c5/HrUhUrI/zFVBH86Y6xod4YFgxGQvPSswKskedu13V858sn5V/ChUZ3BJBx1wc&#10;E1IiBju3lsdGI+99TSsFjUnYpHcYoAgkxGpwAPoOfzqNyCRywJ71ayW3Kn3FGR6Gomjk2lcptKhy&#10;7DOOaAIGby13YJxjletEoUbnXJIx8x6j8alO8RlUdd3rtwKj25ikwSDtOS3NAEKrtkwAu/HzZHym&#10;gjMQLH972J5AqUqgJGSSCMDHA+WmFS7BQ23HINAFQxsWwcEHsowc/WnvkqSVHQISxycinPLuUydy&#10;eecBcU1UWQHCozE+ZwTmqTsBj+IoWGjXLIpY4Hyg4/iFZmjCSFkaR9h2dFH862fE0pj0S4lVdi7M&#10;dc/pWVoSuQxeTCYX+H2q07xA2IBvfKksxBA2KM9KkhIUDKDPKkMeSfp0qRRlBkFAP4l4/SpowodV&#10;DtIMk+WTgHisUAxUO1FyW3ep6d6ZsLMcAnB6A45qyyvnCoIx+f60zy3UHkDPpTAiCtAGVwYm/idT&#10;/KmrG+YyT5QOfmJyx49e1OdWUQqS3y5zg+1SCEiIldgXqQ3FAEflvI4zgEdGYZqZodrBRJvx02j7&#10;1OiBugchhGeMr0/PrT93lsyBthX7oxmgCEReYwwEBHGAOab5T52ShSo4+QDtz/SpkRIZRJvBP97b&#10;yD9aG27T8uSDyoH3s8Z/WgCE7pZlG1nHXLKOnpQ+1vlDELkZ9uamijWFwq/Iij/WEZPPamSW7Gzl&#10;Kp8yEHI78jtQBHHG7gnOwBzhqkJkn2hiGU/eUL0qdSFSLcHCnopAznHegKFfGXH97B656UAMCrJg&#10;FmVVB5z04pUhLuPmKjZnIPWrDxBhgYZcbSp7mnQxMXBK7COAM5H5VLdgIfK8v5mclemCaQWw4Viv&#10;HPycfnVxonc7THkHuVAFEdsiOcwjJBye1Q3cCGO3AUkqVI9GPP5UrqsuACMjjG45q1FAsWyRHPB6&#10;g8iozB5l4SrOT7mkBGLUqwUkjH3tvAP0qRIDJwVGewPU1ZCPxsAJP3Qeg9aXGHG4r5o5AIz9efpS&#10;bsBXa1Fqp+Vnz3DZIpywjb8wyx6KOn41OQm0soYNnccdcdOKlCMNpUEDIzlQM0uYdiqLRGO7AVwD&#10;ggcjipo7FVORjJQE+9SMpkJk2gLvI4qQEhl24zjvRzDsVJIxbgsykr0KgZp6WyRoV3Fmblhj+VWE&#10;VzGG5DZ+8KkAG9QQ7MAcc8Dg1LdwK5gXKsqqF7jHJqcRGOX8OM0CEoCWXkoMEnODmgq22MM5BHVi&#10;M0hiSWx27vkwPwoGwEJiM57ZzmpogQwIO8fTA/KhcuG3IG+ooASNDHwd7DBwqtgdKctviQdMlQcE&#10;ZP51IOCFU7geuegqVFZ3ALD6jrQBVCZld+EZOgHHtUoO5TnaM9x1qR4k37uGx1B70NBHtZxgEDoK&#10;VwK4iMbDIDA4GT6Zpxbf83OFc9D7VM8LeURnkoCM/WnM8UZYBCCI88dM+tIBgiZhv6r6HrUbRBn2&#10;AsFHRs9an5RN3zHKA/L9acR5hAyAV+8Ox+lICExlSEA696ZLalmAOTnqM9alcGMgHJK9cGpBEWG7&#10;flO+TyKAIChiVSE2MeoB6U5I1kOXx/vd6eYxIST97t70Z2jaFDN6EUANiRVmCgBl7isHxFZ5Eh27&#10;EfpzwK6FELHkKPoKxvEMYCENjaB36U1uBj+AUiS8uvlj3seXCjd+dRfE2yS/nto7hFeMMoVGGQDk&#10;YIFO8EW6nUWByrFuNvANXfiNGEe0JY7hKOe/WvSh/DMZO0jW0zTIdOsEjizhUCle2aceJBgVZi2v&#10;bIgY7mUE4GM0BFYjCkEd68+S1Nr3G4Cuu3nPWn7N/wAucZ7ikSFmyF5P1xTo8RyBXJ3egH9aQDGi&#10;jVcOcj3NEqBVABQsegQmppgm1pArAHGMUx1OV24UHr60wKuOQvcdFqZcOcjgjsKdhAclct6jrUW0&#10;q4USAY6qV5P40AEqghO2e9BiRIyM4c9G7ipJFzEeMntTDCxX5AHb35xSsAmTJIoXp3P4UmyQ5BUM&#10;PUAE1YSDYuMqSeuKimDIpxyPSgCPDMzgB8xj0A/Wlij2orMnqM5zUiKiHeVAJHIx1+tOWLB4H0FM&#10;CsInU4kYFRyQvT2zQ8ZkkzgKT7damMZBYbAAwweOtRr8zRknoCv4gZoATytyqh3EDpz834ml8tVB&#10;Kqy4B/i4oi+YFtxZ24JJyTT9gi5Ubh3BppXAroZBCItzF85yTzSGR0yxwA3TPQVZKZPmLgPUZVtu&#10;A2eeoPIp8oEZ2SEDzVBPUKTzTRGsZLkc+g71OEYrJvYFRjr160j7VKlOW7bulUlYCIDyifMUfN3U&#10;fzpHjEalss3GACamePBCA5Z+c9h3pr5lXDrjb2HQ0wKj7sbtpx05OaGRF2JjcByfapn2xoSFH5Uw&#10;ROinLGMjkuOuKAIGgJ/eMVCochAxyc8UgVXOACD61c5kGWBkUfNvz0B4poJjkBIDHsAOPxoFcq7G&#10;RgqnB5x/WlVIscdR1Df0qRgV3FgM9RUUn3lLDEiZYe4Ix/WgLleSIEsq5XIPKcGoF3RzKqtuyn3W&#10;5zVtFZgwIIJBwV6iontv9PhYbVDJwSOaBiPE0SncA6t17YqAxsMq3zof4GGQas3ETFSrYKf5xUcr&#10;hYk+cgrw208H6UAVpY0xnABAwBiovLdQR1J/vVa2IVzgsy9cnrUe0h8Mp56fNnFAEHkruyc72IBx&#10;0PPeoRCVVSnytgnI4/iqy6nPy7s9etNyw52jAGCMetAFZ4kR18zaJD8wdRnA96hkWONh5YZznO/P&#10;AqzINpyrALjB3HgVWYAooGDk8lGNACMSC+OeOlVjGI4jngqRkYznmrPmBSWAOWHGajZi/lscCR8h&#10;lH04oAp3DsVjU7pCXOAOD09ajkiOGjDAseXBGc/Q1cUu8mBlyMqAT37n8qgTYZfL3Mj84XGQOKAK&#10;zLtXnqOhqK6AMYzwOKn27iEaQAKchiPvUyUqVIkXvuBHpQBSmR9km0/Lx16daVUTaMjDYxkdKfL+&#10;8ibAKjjg9DUaOAmR91eWDDOaAKwypJG9Sv3QDharuJdhV4wy9jnOKt3U/mI2XCpIcj5MgZ4HFMZA&#10;pjVEKFRtLFs5P9KAKblo1w6qc9PLGD+NVmTaxdNqtjGBwMe1XxErueSsnOApwDVdkCspXbkHBUjO&#10;z6elAGdPJ5UZI++OgIzWZMFUHOHJ5xjFbNzCWWZdyIyjO/oR+NZPlFnIWQEbOS7E/wA60jsSzFnC&#10;nfJIhQnhcnIH4VSZhuPllQ59Fxmr1ygURq7B3LtjLYHQ96oRDGE/5aMeFZiSfoTWifQRna0jtZhX&#10;xsJyfrXP6izWsCMcsApOR9K6LWEWK2yxJ+cg7m3AfhWXcW6XFmqyOSD6Cu6k7I5K3xHH6fe3Fzeu&#10;GG5XX5SO1ajRyEfMWA9VYg1YS0isMrHGqTNlmIUBQvtTI/3sLCTcQD8pB+9W6dzAo3QEK7WGQejK&#10;3SoS0fkpgkMe55qS+g2MAcAHpsH86hLLHtAOSOxFMDLvcMSC2R9KraFElx4l0xEwD9oT+dT6mPlY&#10;hjg9eelQeEYlbxbpYBGTOvB+tTNe5ccfiPoTUtyQ4kAJAYADqea5K+uG+0yABR8g5Yc12d9Gwfc2&#10;GxuxgZNcfqkUe/fOrLnj7oGa8yLuz0TIKFU2BisuGO8H2NN+/KxwVVSqkHuNvT8+anSHG45LIf7/&#10;ADSqBITu59zXUS1cjVSi7QSAewOKf5YiK5UlB/DuyPyoYKeGQuvscH86chXP97HQ42kf40DSsAfa&#10;p8vBH60jAyOwZMjHTpTkRCchdrt1welOMJMYwwZj/e5BpN2GRrjYyk/L6Yz+tPtz5nUEEdM9KjHm&#10;FSTwo6helTQhg43gyNJ9wKcAUr3QGzYwumCXC55zW3agtHtIR36qu3Gc8dayNPTdGAWAdOqkZznj&#10;rW4pSRgn3WQAbscCuKe5SJF5jYyOMqNoTGckVClukjMwUO20sOAcN6fQdalkQxyRoWVlU7mG3rTA&#10;XWKQbCpYlxsHJB4rJuwyMfu0Tbuij4DkKB8+evHam6i0kcy5+ZeMMhxj8KmDkwIEQJxtJKAHHpmo&#10;btgrQ5C5PUgcmhO4DLnaVfIY/KTwe+K2dMj8zTIQSwXZ/fOaw7l9kJMjFd/DZ7Vv6ba+Tp9uVckt&#10;0I4OPrWsdiWSqV4DBQy527Cf1qvJADtcqGOecjrVsgEMELCJ/vFmyR9KrkM7qvzKoI79u/6VonYR&#10;ERxN8oXapIIHSvsX9ni0ew+E+gyRuZI7wSFkJ+VSDnP1r49jiKbSW37kbhjkFS2AD7819q/s+Rxw&#10;fBbwys8ZOIyxJGR/Ef6VtS96ViJOyPSkZZI0laIlgNjHOcmn2MQFrPHwY2HRucVDYQtBEslvmSFm&#10;LyK3O0e3pVyF0bzY41UkfOR0OK9S1zjbuyJ0Nta23l5LRsPlX0zU80T/AGmRFO+CXDHdzz1pDiMR&#10;uGKMM9enSlklDTRvEwClOh9faqSsIrzRsJXVB82OKtQnybqLaoAKfMcUjcuJD8kvQY6HtTogHnlH&#10;KGMcg96oBsUflC5jIyG+YL2zTkcG3hRv9ZJkFfTilWZSGbbuI4460mo2xaW0ngbmPJZe5yMf1q1s&#10;Bm+KNJ+2+GZrcoHMY3r7EEHI9Ki0SaZbK1WcBsRAeZnJ/Gt2dftdqyP8oYYPvXO3+kyWl0yQM9o3&#10;lZ8s/Mr/AE9PWsZR5Z86NYvSxthSCOMqe5qQDHSsOw1W6tmWK8iMyFR86HpWv9qWXOOGQZwP61af&#10;PqZtWJCuRgUnlGmpKzowC8+tRx3Do+GGfrQ1YROMD5cDNGB6CmC4DH7o+uKck0b5IPI7VcdgFOAM&#10;9KmjgaRM4J9qhJDLsPBXkmpbS8ZSVZcAdCKb1QGLrKm2vcCdwp6pzis65JEWJM7hjnua39TkMysD&#10;tdTjIPU81j36l18wIAVHUnNcNaNrmtP4jkdXC/aGwprmfEK+VavuyVx0ro9TE7XBJ5HpXO+I1KWo&#10;DOdxHc18ZX96b8j2YOxr/AuA/a7lxgKG6HrX0lbttt4z7V8/fA21AMr5U/Nz719AxD/RV+lfo+UR&#10;/wBnT7nz2Kd6x+MM9qs6LCGkdOuNx3DHJ5qXaSqRiVo5BgqCeNuen1qeBkYtsKM5IzkHceadPANh&#10;R2KlnJBAyc4ry27FleW3cSzIvcDmTn8qobwxKsjAggfP0PNaW1tiCUysFzmWT9M/jQ+RbiYhGODn&#10;kkjjjj6007gUbh5EnEZMXlgZVkJqOSVGTIc4BGd5Pr2q1IpCquwNEEEjk9mz0xVGVWd4wIt4JLcc&#10;HGKq4CSGN0LHa7hzg7jmqzNs53FV7gf41M8XnBUOFiBzjHLH61G6OFMa42HqDRcCOVxIB5RPHO0n&#10;gmqcmGIaRG8w9QG4FWcLCxVhlF6e9Qptk3sow3qfSi4EOWdTyCB03VFIoDDOADwdvBp0kJFw0uSI&#10;W+6vcfWo3jidg/mN8v8ACOM0wKxJhURPgrnKbei1Wkj/AHjMRgL0A9Txn9a0CoL5KqFA6EdageQe&#10;XnaGJ45oApmLc29VJIG3k9TVZkLBSpI65VhnP41deZJVKEKCflxknnrmoBHJ5bB2wB93FAGbdRlT&#10;8vzZ6+1Z13H5ZG35vX2rXkXBy3AyOnfms6/hIz5QJBfkk1SdgN/weuLhNhJY5yR1HFeseBzMfG2r&#10;lpCpazjJAOCxyK8t8GgmWN1QIrMF+U16/wCErYz+Mr+6WMI/2cRHAxhRzn8cVlUkaR2Pd/CrBUtw&#10;Sxwgxk9Kg+IINrqRcfMpjXJPOMkCp/Cp/wBHiZzncoAJ7c0/4gI7yxk7Q235tvAYdulcidzROxx+&#10;hRgreLEyNEz8gLgtz3NeH/tMsYta0Ibdv+jsBz717j4XQQrNCygtv35BJOM+9eIftOWkg1jQpSjb&#10;GiYAlRxzUvc1pv3jf/Y6by9Y8RQjg+Wp/UV9UKFx83Df3h1r5X/Y6jP/AAkfiEkbj5S9/evqtbdg&#10;QChyT/erCe5drNkTL5hyAxUdTmlPCkAZHoDhvzqVd6qxAKAPg/NxSGDZMPl3gchuuagCBWMaeWTl&#10;e0Z6/nUDgs3B/wCAYzmrMkQKsW5OdwB9Kj6KRnaMdqAIfLbbt27V/wBnimOgdlVdwGMEdiKtsTvR&#10;cnaU5IprxqrgqWzg9Tx0oAryADEeOD/D61EWbyyShyeCu7OB9KmbBjBCFpM8FuRSFED453Y4Zf4q&#10;AIM7xsDvhuSSfSmBT12Bl/gVu/1qcIqqxK5HoelRFZEDP5hU/wB7eeKaVwIWXarqNqpjd8pPLE8r&#10;+FN2GIjcRgjHzEgYqVk3FV3h+d23eevrUVys7oUhZYpeMPIcgDv+mRQ1YDJ8TIBoV3hTsCcbQMDk&#10;d+tUNGfdEi5fBC8Z/wBmtXxEwXQrssscaGPCMTvZj+NZmhoxgHJ6Iu8HGDirj8IG4oHAkIDfwsBn&#10;FLBDI6PI4LhemTx+VSRoYmYKq5x1Ip0asxTeSBzyDxWSATa0Yy5JPZV+7+Io2g/Pjp/CKmlX93gD&#10;bu+9t4xUCts52tuHT3pgNYBolKhvMPHHWlRWyFV8eX3J5bPFPL7ZVC7hwec9OKVwu9mZQCEBHHvQ&#10;A1EeU7WVFHYYGDUkUJdiATv7EHApwChAx+ZO57inqC0ZYjCD+H1oARYQ8Tp5Z29SWbOSOR+tMiy5&#10;8zYYZBwSvOPwqRY/MO5sqR0U9DSRRkhTxljgletAD/K8r5n3p/stghv8KSWGP7IzuxJIzj+VPt7Z&#10;vLlX92G3/MSByPaleALbSISWkI+UnoKAKsSZjRnUMxUYcdfzqYFipLKVPrnrUsEBWMJtVgUGVA96&#10;eLZFuG4+VR8uTnNS3YBhXLo3lguOQmOvqaDD5oYNGAF+6xOc1ZWAhCTy3YnqKckQA3BNwPAA7VDd&#10;wI2jwiqgyn8WKkjjWNCpDZI4o8nyWLRlhvG3aW4BHPSpgJSpLDdgHoeaQECRbY1/uZ5A6mnQATSy&#10;bQQAPXB/OpYiVw2zkKOC3PWljiH2s4QbW67jkUANSJmdV4yc5QjOOKUxldr4XD5AAFWlGAyDiQdT&#10;2P1phURyJGR8x5XHQVEgIgDIw3KOBszipAqggAAN2OOatJFgZxk5zTQpWQEqMfSpHcjMWYSvzbc5&#10;wtKI1dOBjHr1qVNxJKkj6VIY8MCRQUV40kiGGyR2Q9D+FPEJYEhiw/u5qXl1TJOfXNKqKPlB5NAE&#10;JiI5KYx3zmgEq2R1qTbl9gAyakMYj4HJPU+lADD9wt/EKFyUxjGfSpGUZXA/IU9F+YbiyqOSSoxQ&#10;BGsI2ngUqxYORwfapYmySu4MD833e1PRQe35UAVkjIz/AFqZU+U5C9PSnSROHfG0p/d705YiqByV&#10;AyOO/WlYCI5aNMcnp+FL8mCG7jBBqUDyyOOd5x+VOMUZPIDZ6kjpSsBBs7rIUwMA0ggJWNmAAGcM&#10;OO1TlcDCquPXFMaMTDAyMd26/hRYCLy3KqoJLD7zdzTd4DgHAHfjNWWQIVG4nJHQ0wxKt1LhTwKL&#10;ARlQxB3Zx6DFKqANnnPvUqE89/bNOWIswLZVO53UWAjdQCDjB9R1rF8QxLPGeCVA5B6V0CwtGcKd&#10;xPQtzWF4izFEu1iSTzzxSfu6gYvgiM/2k49G49qvfEGANdWo6fvRzTPh9Ekl9cMSS4kOB2qx8RlC&#10;3dtuYhd6ng+4r1acb0rnPP4jdELCOIklMJ278UwISikgg57Dk1bMimCFpFYqEH41DkSqdoyB0DV5&#10;z3N1sRmApwwYA+qjFBUt8inAPcVI0ZGMfP8A73OKUFx1CgfSkMjO5C0fVR+lJJGGIwoLVKVYncSM&#10;d8UEA9qAKygKDuQ59QeaXaHJJICnqT1pXjy3y4VuuaTG487SG6cUANZQBhTketKsR2HaSD7VJJFs&#10;kTGAPTtSiJ853cegoAhERzgDLH0OD+dDJu65OP4AcE/jUqx5yWP40jKWGwD5SeaAIY1jd13rsJzl&#10;WOQOKUyHC/dGDwVJzU3lgO69MjrSmLIA3E46A0AVnYkck/nSx2xkZjjBPJXsPepjCCORx9KXzGBK&#10;opDN/F3ppXFcpJal9wX5cehxUrIUjwZFRv7uM5qSMLKZlPX0psUZVWDfMexbnFWlYLjCMRk7lY+g&#10;Wovug4UL7gYqy0TRqdxyD6daYse9gBnjn5unHNMLkXkswLgAt70LGrfNjp1Dd6mdRsZgWVGO7Gf5&#10;UEGRQTgY6Z6mgLkDkt84+Tb/AAgcH8Ka7MWC7WdCOSGxip9hXkcHpmkeA/Ko4Yck9zQFyusTyRru&#10;iCjPQnk0Mh2OXDhe5DHNWJQIwu7t3IzimbQruN2c9ABigLlcgqMgMONoA6monDRqXCOg+4Tx1q28&#10;fmdmcjoMbv51FsjIJ2xhgc7W659cdKBFdh5hdmyQAF/GkEW99zYIxjJ61PglWVCuWOSR2qN0YEEY&#10;dR1PpQIjVXSTJO09qrXO+SVt6qCvCkDmrTNucbjkDPXtUOP9MZG+ZNgKuecmgdxuwADccL3qNoIi&#10;oGB5Y9B0qzJAEjOWznoDz/OoxEu9RukUewwP0oKK7qhbmRT7BcA/WomhyBICofuB2q88CvI4YJgd&#10;FQDB+tVzCqliRgdyOtAFcYDDJcN69RTXIGXwCh7k4H5VK5Kj5WJX+7uwTTJJMylAqqMdCuf1oAz3&#10;xK5jTZ82XwpycY9KSJjDAuTJ5ecAFR+tWnVXkDAcjjjpUaDymm4G84we45oArlAo3EKR23dvwqFY&#10;U3FmX5z0bHSrEltuJDAyY5VgAzH86YcRD5zsXp82c/l0oAqLKPO27VDc446+9RSwvGpIJbb97Znd&#10;+nNXGjBG0IpYc+aeoqtJGELYY7j154P1oArPAXCgxtsAP31bjj3OKru3CIcY6YY4FTmB1VjkFj0P&#10;cVE6pJKEwNqgkMR1OKAK13jZtlXHptcn9KjRQzr84CkEfN9KmMUroBJ8/wDdGahbbIh3IrFf4gu3&#10;b/jSbsBXlaUHIfy1TCAr9ai4LSkKMdWI4yfUjvVhikQDE8BgTUO1fmIOWZywyvbHSlzAQo6lATjP&#10;PJqAmOJRy5OfmAPDemfWrpiXZuZUz1ZAMYqu6AIDggHLH5u1NO4FBoARI+7O4dD1NZE5Ew2sW2gE&#10;fL16cfrite4DrHHlVG9sRvnlT/te1ZUuEjkBZCPMKnA5z3I/2cVrHYlmPeW+UTCN5m3LEqNo9x6G&#10;qAuDLKqne8inCbmOAelamo3EaxsFI2ovGSQD+VZvkDy0Y7wGTJxyp+tUtw6XMrWbYxW0QbbnzSGG&#10;OS2OTn0qnNGzIG3AIwwASQo/KrurHzVtw7FByM56+gqp5ewIBKdy9VLHArvhscVV3kZ72ruCcF8D&#10;HIBXH1NVpdsUWwZVh0C8AVpsFVssV+oJJqncquCBGWZerH/CtU7GJj3QwuRkH1XrVeYM6hGOWPQq&#10;cVZmP70Ett9qqT4Cthh9AuKtO4GFqbsNypHx35zSeB4vP8Z6UzDCicZAp166ISCMe461d+HoLeO9&#10;M8rap87OZBlehon/AA2OPxHveooHCsuVjBbAbr171xutHzZsELgHduA5ArsNYLCGVgFUyMwOWLFv&#10;m7elcVelS7MSFxwRivLhu2eiZ6u/IByBzk0q4LbTnJO7jpihwDI4U5XH3QMA0JE4YMFOMYwH7V0p&#10;3AUtuQ7e3anlt4UXA3nszDcR9M0qPGhwHCOf4SM0rRic7dwY+68UN2AZHDtkmc71O3g7RUhzti+Y&#10;nK9GQAVG6jYjYO4cZFOH31yeAO/0qG7gOMLRqSr7kP3lzxUloQJUVlIj54X6VCwKwjkKjHJZRzg8&#10;D9adb3JikVlbdj5fmHGaL2QHQ2KoDhix3dlP863LZQmQAHSXueoxz1/CsGwZUKnJVm9OBW3FcGON&#10;QVj3fw5Arjk7spEsxZgxZCp6feqEyeUGWR2IC4V+p+lPnClmMjYOBjbxioTIpYDd9zkt2/CsZDHI&#10;glR3UDfsVSP7pyOcVVug32gNtBCdmUYFSPtYtIFBc8e7dqaYU3rIyBQCFbnrzTjsBHekG2back4L&#10;GQbjwc8V02nTN9ihUqTGU3LkZIz7GuX1C7W3gcFd2XyD3A9Aa6iIbVVkQ4IUFmcjA25xn0raOxLF&#10;Mf2f5miZW/hRgDn/AAqAsOjtIBkHIJyMHPH5VYUM8okiTYFzkjBXp3pjqqKDIxZmyMKcZqhEDQkY&#10;VVeNWbf8zliQT19q+7Pg3bwXnwV8KwWkqvi3Uy469TXwpb2xUkhvLVQcktz7V9p/swxBPhVpbNuJ&#10;G8Aj0zwK6MP/ABDOZ6tp9t5cuwSFFwAcelch4t8WWXhvxLa6dJeWkOpXz7ILZpQJGQck7e/ANdtC&#10;8cMok+6F5YkZ+Udf0zXA+PPgR4O8dfE/w948vbGWPxBoiFIZo2wjIykAsO7YJGTXsOF42Rxnon2i&#10;Oax8pohgjayleQeuarrDBJbpF5YEidGI5FTl98skuwAu3GB2x3qMuwfO2rtogEeHfFsbpx83cYpz&#10;IXPzD58Y39z+NKZSwxtpVkdmGRxS5QGJbFSccZ9KI7d8nBwfWnh28wcn86TeVfqcVSVguSJE5jZc&#10;jJpGjkIAyGYcDPOBTOc7gSKTcQc5OfWq0tYm7Gz6bsdZBsT1wMZpsen4ndlZRkc471NuMhAYlh6H&#10;mlcBVJHB9qlKw7ixWhRGO4U1tO3/ADbh68UsfK8gkegqSZpIGV1Ube4x1q0kwuQSWo2mRMegFNS3&#10;gZSuzZKf4gMVbULJAzp0HUCo6fKFyHylGS33v50qjmpCATkgE0YHpUtWGULmJGJyq/XFYd0rQhwB&#10;kGt6cZJ6fjWPf7gG5GPauLEO0bmtP4jkr5yJ+RgVzHigBoFZhkAHrXS3+WlYZPWub8Txn7Mwycbe&#10;lfE1VaUmexFdTrvgVBstpGx1Y177EB9lHFeHfA2PGmgnn5jXukYHkLx2r9MylWw0fQ+dxLvVPxwW&#10;NWDcsfLxl2cjHNQO7PM8YVig5WbGR+Z5q084ikkIRyxHLRqCT+dQlope77v7rcH8hXht3OjlEkLo&#10;yABSfUcH86rXBWRsB5Yz35O78DU9xGtxGVUMpHcUxcrGNxYyHsx+7Vx2JasVpEVjluX6/wC9659e&#10;KAkcmJlYqm0hEHrjoasMsbKVGS57KOaiMJik2kE45VtowfrVCKZiYRop+XPzDnHzdxVbypDNIXXb&#10;jpg5q1Is0jljtKE5AbkA+tJEFlmDBWj25yy8HOO1AFSeBBCRnevUgL8w+hqq0ayKTFmMHHWtCfeR&#10;uJMZX7wBwagclQNwV4u4xzQBVkTymV5MqQOo6GqnlLIxIl+X0AxWlKwkgVUG8HjDmq/lNGpUbSVB&#10;JTHX8adwMue3Msm0ZYr9zBwW9eaj2EfdBjZQT0/rVzKlEZomSXOODwtMk3CVoy2EYdCaYFCWQOwB&#10;CH5QTkd/WopsSruIGF4+Uc1I8I+UsnTIwo5NV5JfKhGxNueORzQBUbeOJgMp0x/Wsy+8wZDOAp5w&#10;vT8RWuymQks2XI28fdPfms6dE2AIoUk/MWHXmgDX8JDa8W11GHH3Vx3r3LwSQ+o6i6yfvGjVWIGC&#10;BkV4h4PkjN5F820rL1P3a9t8ByhtW1BC7kPa7ztQYPzDGT1rCo+hpHY9s8Lgizg80ZIIC7Rx+NXP&#10;HhENxbhCHk2/JhflXjn9M1U8KuZNDtJFDqyts+U4yas+P9223IYhSAGUHlqwSsUclpDOLm6V8ybs&#10;fd5xyK8S/adaRz4fIDKqhxyAO9e36Ikkc9xHnb0JJ6145+1DbKlvoLDGfMYfdwcYNJrqbUVeQ/8A&#10;Y/nE3i/XYgCR9nUlVOM819XlHMolVwqdAj/418jfscj/AIr/AFdQdoNlk4/3q+wdm0YP+rHNc0tz&#10;ZqzIsRLGUbbkckrk5/CmlZcrl22D7pRsAfhVl1JAZC25vvIpqLyGH/LN/wAcUkrkkQDHJKgtjaAe&#10;9ReSIn3yKem3AORn6VaeJujpuf8AhIOVH1qKKJiqFm53Zwp5p8oDWfcmAVA6fdwahdQR1J/Gp5F3&#10;5LcxhyCM800xrjKbV98kmk1YCJoWICHkEHAU4H41AmViAZtjLnAxmrYYAbQQxPbbSZbgBVHPcZFI&#10;CAKJYVViHBPIK9aiaBUOQi/lU7EHI3ndvIAUYHSmIjKGU5dj0yauOwEToMYXnPf0qNLfc4xtDepF&#10;WGjComSVznKgcn8ai2kxljyD95T1FDVwMjxLEw0K/BABETEBeB9axtEX5RlwTuPy4yeg71veINkm&#10;i3iuQF8s5MnIrn9AeMRqsbqXJXBXPpzVJWiB00K5TPJb0bpSsMjDuqp/dLFR+lSW22SXy/m3kcE9&#10;KmaHyfvBfMbrgcr9KxQFTOehYr3ZCSPbk05lYszliPUA8r9Kn6EH5icjrQ4VdzfeLNgnvTAZJBmG&#10;Mr82eozgmgR7uGIJxjaRn9afsDxfPtUpzg8E0IwCl1wQvbcT+lACx2xYCEHaBycd6f8AfUxqBuHR&#10;iOlSbmkOVXkjnHB/OgKPJCjCufbk/jUt2ATBVlGN79g3IoWBI/nyVI7joKeoLITk8U8s6RFdgDHo&#10;MdaXMBWEQaRSRlRk7AMZ4pzRF412sVPPDcirW0rHhnVmPdhnFNVVA2SyblPY5C0cwEMKlo1C4B6E&#10;nr+FSrCoIG0ZHQ4qWGBiIyq5QZ+baDjj1608IDJlFbjruqW7gNjjZkPJpzQmMLyQB2FTqmW+TkOP&#10;yp+xSiOWJKnkZ60gKpSMbY8bGU53EZqdYSIyVJJ/vZx+lOYZO/nJ4yOtSJFlmQ5UrySyik3YCv8A&#10;Z42lX92TJjrj2p8Fui7hgZPU46VZSNlYMHzHztGeRx3pHxGqEKMng8daXMA0RkHAG4HrTzCQRswz&#10;ep7UitIWDAYA+Uj3p5OQX5+booqW7jsAbnYQVJ/iHGKUQl227iQv3c/xUbCMfMWQ9RnmnsjRSYzu&#10;A6Ff4aQDnt8h1GVbggJ160jYLBtsmDxyBipJlkjKyZUgdc9TQpTb5vy4PAVSaBoibb5iAAipVRBM&#10;xIAx3xSFfMGTlXTnnvSqUZFYqxL8Z7UDHGMJ0ABPRu4pgTA3MOT95fSpjNEi5O4sOg61H5geQsCm&#10;T23Hcfw6UAMSIbUzuJPrTzDgccVJFc5hA2ZbnBakE4KplGLfpQA6NSgz14xj2pyg7iSNofoR2qIX&#10;IO5tp2twM8YpyiSQjLKIxngEkj6UAEy7JFOCRkZI60eWZHfGMB+/WnIXATBLc/xCkZJQ+/5e9ADi&#10;QeSD83THalCGXhcBe470kcMxjQDG4nINIFljk3fKN3SgCR2XZjAwMZpvyxyMXUuOwHUUhDsMMBj2&#10;HNAyjbgW3D1NAAyNG4wQ+7p6iiSNmcHJ3HtnrSYZDv8AuD+9ildHG1gTlOr5/pQAJEzHYQBnuRTz&#10;CrAmPovUN3pjMxI3Ocey0jeZtyjlvYD5qAJArcbuBWJ4mGIygTcuM46ZrbCuMbvNZSOdw4Fc74m8&#10;/wApTwY88jv14/WpktLgVfh0Ct9M5ATLHcmOlXfiKuZIXCqxDLgMMj7wqn8NJJHvrpW+ZvMw3oR7&#10;Vp/EdCFg+UAeYMnp3r2KOtA55v30jWhm8y1QOSpCDHoKRQoPD5PpjFNtVMlnGwZeFGcMadsY9Dg+&#10;9eXJWZ0WsIOFfnHvimqgZUCSh2bruHFKdynBU8/xLSsgTG1T9O1SAohwcP8A+O019zAgAKR0Hc03&#10;zXD8DH0pXdjMpI55579KaVwGOgID527SM/nS7UCjoTvLDC4IGKliiLIzrwg+8H6n6UpYKMk8Cnyi&#10;uQOUxlgxx60iyrnCg5qb5ZDw5/FaasWc4bnPpijlC4m0DgfOD1FN6OPlYCpvLYu3l8EenFBVo1JZ&#10;izY6E0coXImCtzhs+tK7oCrBSMU6PJSMbsOvXPeiRBMOMg+3SjlC5Cj4DA5YnpzzSl+OVkA9Qxp6&#10;xgEA4B9SM04xnHyyBW9dtUlYRDEFDEqADgkkjk4FRs6M2yRHwy7t69s9KsCMk4aRc9zt7d6hluoI&#10;z5TStuOD3Ax2H0q0riGbt/UEKBt980h83oB8nQ561MQjb289Qg54zn8KVEB5WRmHvT5QIXUqxGS6&#10;gYwecfSnBRvRT1XualaAMCOeeuDikSERvvw2f9ps0coDHj3fwED+8G6fhULB2bcjjjqO5qz9kyGc&#10;Hc/Zc0PaqoBEYR/UUcoFWTJAOQwHXHWo1IkeQFnHHBzVoQDkqAgf0FL5YGRkEn/Zo5QKgkLRouG3&#10;N97PakYrGwUKOeox1qWS3kTOCdx6ZNKsBcfMRu9e9HKBSUrlhtVAe4WmxhFDYcHPbHWrUtsCCqsA&#10;3XJOKaId6l28sL0AQnmjlAqlSysGQKT04qsYChUHLbO2a0ZIy64BO7sW7U37NuB3bix7jmjlApTR&#10;rKm1o2xjuc1A8JbGxhGoQZ/OtD7P5T7iZCAD2FILbaq7yu5s4bGcfWjlHcz9rBSyspx1IXBP41Hv&#10;d87v3fvir0dquHzJuH93oppFgRpAXwpHQK5P6VLVh3KUtuDAW2Bjx8xHv6VDM2IioYFj/DjGavvG&#10;+G2/dHc9ahljjIPIff684pDM87xEQVCL3INRvliDjDfzqy9sGO3HHXA4pY4xK6sY2VVztyefxoAp&#10;ShzuHQKOPao33mNAzMVPUE8GrjxmVyeSo6gHGartGYcrKm7P3cN0oAozZmyHGz3FRGLaXVmweCM1&#10;edlc7dqEe5JNVzbNIXHBYg4LduKAKs+z/WK4HGAoqmTFFGhfKnOdxGQPwq4beFPLdYclFywJ4NQt&#10;GwBXBKt83LZwPSk3YCm485h5cik53hmHAH0qGZVc7nlaQrxtP9KuBUHVVyCBkjPGagfPnvhwdzEK&#10;CvTjtUN3ApGFYZMMxZRypzwfrULK7SCMTlSx3AtyAPoatMhRlDANGucL36d6bJbxPGp2g8clhnAp&#10;AVjGMtl2fIIYugwaqm2SO32kuXb7pxuwPoa0JMLFFtQNGTwCOcd/0qO4iLblDArtBC+i9h9c1Sdg&#10;MaaCERblViSCCCTuPHZelZNxaBI2UK6uEHJQZ610Fwu8blYqUG3J5waxfKMxLjczYOXdufpWkZaC&#10;sYrRhc7X/eocEGMbcHjiq1w+ZHXHmFR8nHWtFwZEUiKOKQHkccVRklIYtn93/cPc9sfjWkXdg9jF&#10;1uJlEG+M9eBnOKqYckrhd5xtkUcn1yfpWjrDrmEHdkgtuB5B7j8qqLxDGFO0E9QMmu+Lsjz6m5E5&#10;eO4OcGNh1/u1jXbMkgdHMmTyWOa2btxFjCOR6kDH5VlTyRA7Wj3MeixrtH41adzMyZkPmhtwI6k+&#10;lV5gNrDcTn5uvarNwUDEcKD1jUcn8apzMIkOBkkYG7ritY7AYt6owp2BjnuK0vhcsh8b6eR8w2SH&#10;k9Dg4qhdyADcPvAjA/Gtf4TDzPG1pvUbPKkJDDjoaJv3GVBXkex6rNdiHySyxKGOQB1ri7iRjuVm&#10;Xg/KwXlq73V4ysEkgcYYcCuEdWDDBYgE/ePT6V5lN3uei1YrCCUorCaNkOdwk+lRRxuAuSzDP8AB&#10;X9ankYbVGSEU8FT9400RjerFTvIIcD7o44xW6dhDWiwTLhgp6ZUAU/cUiZWkZAf4uuPwpUClcAcL&#10;xg9MjmnhjHyQGH3sD0PFJu4ERjYxFVm+bIyx+717ClmhHmhTLu6cAcGnKqMuCMlDna54pwViwO1P&#10;wYmkBCAwTIODuI2nooqS2VpM4cqmckPyM/SkACE78sR1HrnipIEkR13NsQZyTyelJ7Ab2mW+4KJs&#10;Ivud2f8ACtlLYOu4qG2/dyM1k6XH5aRs6CJSfun5g/8AnrXQLtjVQZMR5AVgvUk1xSdmUisAzqYt&#10;gZx61DHGGMisgYL02rtVfw71cEKLPIjM0rhvmOPlI7YolRpJ4zIWdQQAEbH51m3cZVZEjjPRn7A0&#10;klujQrgHcOQT0J96svAjSSsp/eI2CD0I9jTXi3BwRshXqJHO0fTFVHYDF1N0iSJHIdmYDayZBGfW&#10;uysGaNVOCIivyrjJHHcVymqhpoIl8yNlDrgRj3HfrXWxAiNSSd7KAw9K2jsSwKAqF28tyf3YX361&#10;C8YlZQI9sYPBzyPrVh4mZ13EGPB+XPPSq5G1MA4lAPy45bjuaoRC4QPIjKCpwCSPevuv9nmzjtPg&#10;54bMLbxJAGY++TXwozHyOVBcqM5HvX3r8A7dbb4Q6BGn+r+zxkEf8CrqwyvUM5ndONykevFLtKuD&#10;k8nJ+uMfyp23PSnKh3DJzXuNWONsVCd3WmsTu609hgccU1RlufQ0gBPvCpKaRhFPfNPH3aAuNwM5&#10;xQVB7ClIzxSBCOcmmlckXAxikKg8YpaVPvCnygNEe05pcZ61LSMAFPFHKAlrxKKmuBv68n1qCPhh&#10;jirsYDISQCferSAp2+63WZCg2nHOPekZcjcOlWDzDzznrUXbHamBFRUhUEdKaUwM1Eu40U7kDa3F&#10;YV9gbjit65+41YGoEhWwM15uJl7jNqfxHK3bBpyABn3rmPFYIts+ZztPANdNd4SUkAN65rl/FYQK&#10;QoByp7dK+Oq63PYg76Ho3wPh8vSUJ7jNe0ZIgGK8l+CsOzRocjOV7165KMQiv07K42wsPQ+bru9V&#10;n47JHv8AMVomKhsbmiIV/bk4pkcfOVWOJj1JUYUV2Mnwg8X2cCK2hy/KSV8m4R+fUKOlUbvwF4pt&#10;UYXHh6+OcZdYlbv3A5NfOp3O05cOkxIhkYegIwc+9RqrsJPMYsT1IPNbdx4Z1iNtzaLqEfZj9lK/&#10;rWZeQPaK6SQy2xGMO0bBuv0xVppEtXKa2iCUThyQmSUBwTxTWjlCovlxqhJfcuMhfSnZhLM0ch8w&#10;j5g3QjvgAUhWOS3RlV9ucBl+UH8etPmQuUgmDxlwY1dAu4AD+Ht/wLNQs3TaWVdmcZ5z2q0FZS37&#10;zaoOQN3Lk8Hmo2iB5IIPruzTTTDlKEcu9d06N5kmQSRk+1MdljVCSGY5AwNo/E1cfc8gkO4bOML1&#10;NQSpPG0o+RopMY4zt5p3DlKRjjkIQlVZeeHJ/SopZSsLOFPbeFHQZq8NP86TesYbb0YNjdUMqPAW&#10;+QpngkHrRcOUz2RTkRSmQk7wD1Ptmq81qWmZ2BDAcEtnFXidpU+WNqkHIHYHOKgv2E05uFiIWTnY&#10;OAKpEtWKEsbLGzGTlehB5FVpVSYqqncOpPpVx7WWNSWiU56c5H41XW0Eb7ojsH8QbpTYigyERuuN&#10;hznA4zWbfbSNrc46E1uXUQkdggZ5E7L3rOm0u4uCQbeXp1UZNCt1YEvg5/LnyVxhug754zXufgq1&#10;ig8RO0abgLUb2xyPb88V4l4YsbuKTc9rJGquB5j445x0r37wTEYtQIRg6yWZMjEY6HjJrnqWvoaR&#10;2PZPBxDaZFgsFDZAzxmrfxCAENs5GxgMhlXJNUvBrg6TEpIOWPRjmtLx+MWFm20u3T5uayHfWxxm&#10;jiQzXkgLb3jASR1BCnPXFeFftCalfz6XptlfQGS5guHP2jGFcYOMV71okSx3c8hbCgeuMV5h+1Ba&#10;Ry+E9NLYyt22zknA2HOKmTsjpoq0jk/2S5fK+K15A7eWk1nL8qD0II5/Cvs6NGeFCwG0nlSPyr4u&#10;/ZYbZ8YY1VQUe1mGH69ulfbCqXU5wnzn5mOQK5viNZblYqC/3c56j1pjRRhgSCvI4/GrZGJVIZPM&#10;HTbnBp3DNh0yfUCqSsQUfKWEygOy5bjPIoMLIRtXy27DOc/4VPkFQRuLZPWmwhlLcYHtTArbCr5y&#10;Q/XiklD7CcnP1qwUDhifvf3u4pGKoifxE1LVwKoViuSPxHWkY5Xaobf1BqyylFIBJ3fpTFXa2WJA&#10;9RS5QK4Ul9yEEHP3umaZIinavO49e5X61YEGPl3jZndt246c00fNK2T5bt85YcFgOxqkrAViCW4c&#10;lSNgUDGD61A0QJddzDYD85PLZ9av58pQu1jI5L9eFqN7YCNt5K555bP6UxN2MTxAudGusAlhblQo&#10;AOT9DXH+FZLltPXeyq4UFhGSwHPGc9PwruNdVZdGvVbZuETFdy46DNc74cQNCs0gjkyigcknp2p9&#10;Bp3Na2FyNrrICR2Iq6qvOfNJI2/e55PpircAikh3IuWA+6ehp2xFjQhd7HsKwQFQQzgbgxy3VWPS&#10;pI7WVxj5VzzkVYeF9u4r869STkmnBfLXOSw7+1MCBrYryXG/pu6mmm3ETeX9oZx1Cno1WF279wBF&#10;SGEFkGAW/hPpUt2AYkYwWYfIw6UyKIYYqXIHQZq2kYGFPQc08W6gEA4BO/8ACluBUSJIs4DkEHOW&#10;z2p6IJWCuX5QEHPIqfyhJuIUJu6bRinKAWAAIIGM1LVgIGTI/wBWuF9Byae0chAKNg+mecVYCFWz&#10;39TUhh3JglQ687sc0gK5hUKnJCno38Sn3qVSPulmc+pHNSoiiQBn69SBgmnqVOVDNjpkmgCv5aKv&#10;VkUd1pIxDcn92zIF6hh1q5C5SVoyN+3rnmkMRkf5Tn3PagBghDKc4Ebd8dKYkAJYfe3cZK/lV1Ue&#10;OPAwcdAKVQw53E/7OeDUtXAhSExhBwGYbST3xzSvHhMoMbSPvDP5VZTLuNyA4yeR3xTkBkjDE7XB&#10;496XKBXa23x4BIHUODjJ70JBsABHA/iHUVZZRI5wAAvTPAFAII2AKxPYMc0co7kJhViPlKn24zT4&#10;VVG2gEbuvvT2D8fMc9lz/WlKlV3MrfXdzSasAxlVDhwWJ6EdadHFujIHQdA3apTCVAYn8f4qTeoG&#10;CGz70guRvA7yAZHPWpUQAKnRVPakWPLhl3A/WpDCWdxQO4yWJS7gRI3uyg0gi2gkEqcdBwtWl2xo&#10;S43DvTGDIhYAMp/hIoC5Vt1Zoedp57ipUIVgMc/pThAqDaoBLdsdKlaIKAD+VAXIggHRTkZxt6Us&#10;eTs4YdeakB2jgkD2p27MjAFvbmgLkGAQQZJD/sbjijyiRxjb6HrUyptuSTjHuaVod75BXv0Y00rh&#10;ciRGBGMnHQZoBLyLmEbVz3pyKWQEHp1pUgLNgDOe1PlC5CEIYsExj3pWchTlOPpVhIljB3R49waX&#10;aWHGMe/WjlC5W3L5W11bC8kjrTAm1vNVifZjVhgQx3FsHrg9aiCOkg8zkn7oH9aOULjULKSNxbd3&#10;J6VIqNvBzz705lCD5CBnqcZxSrEwUgyKSfVaOULjZG2KflLHjIHA9653xMoCnKkRD5gQ3XPFdOY1&#10;MTK75yOwwK5rxBGY4VyoO4EEEcKKU1aI4+87FH4chhdzlMBA2fetj4iH5IiRnkH9RWZ8NIUS9n5e&#10;Qq2Tk5FbHxEIMcIClSZM59vSvWofwGcs3aoXbQKLGJUyQ0Sk5pHiO2pbKPGnwZzgqAcVKVBXbwB+&#10;teZJXbOnmuQhGAcZOOOKYyHHU1bEZwR2P8VNMR6fw+tTyhcpeUacsJZhnmrUkJYdNp7Y70iqVOAM&#10;mtIx0C5BjgtjIXsaVlIIBUDd3xVkR7RnIU+hHFNbGMFtznpxVcoiuysq9T+dSqMgDgZpfLJ4PNBj&#10;xIoPT0o5RDBHtk+Vhk+lRyxFjzk/TrVoRJnoEP8AeApskYVSVkJPsKOUCm8exSRt/wCBDmpNvC+U&#10;pA7qeM1JPCGjyy56VI8QYIBnOOPajlAi+z/Ox2YIHTdQYm/ukf8AAqkSPhc8sc8nrTjGRGpAyaah&#10;cCuYsc4oeJAykRqWxjpVpU+XLqMeuKay7huIC46Y71ajYCs8HmoQoUOexFIqgjbkhh2HSrBhO9XH&#10;AHNNkhO7A4Jy3HpT5QKzR/NycCn7AXVQoIPfFP2fu1DHknqRmpYlZh82BjphcZo5RN2K/wBnLK2O&#10;D2IpptyzBhjI7mryxc9cVXZGIYHj29aOUadyvIhjTgfMOmOlKUyoLFc+lTuhAAPT0qIKPMHAo5QI&#10;5ACuSKq+ViQOB0zVx4uckkL3xUbR7um4L60coFaQeYY2ChBzkge1BQbcGTC+wxU4bZ8gHHrSOhmU&#10;pnGfWjlAreVsicF8g925qN8OnKsUHXYcfpVnGz5Du/3hSLGqvwGGc/MOtJqwFMxfvlYKCG+6Bx2p&#10;kiox8v5kY9AOlWHiVFZcsSemaPKLRFdxUexpAVigjjK7jz2zULW/qcMejdxViaPHlLjg9W70xkP8&#10;WSvqDzUtXAqyW5SMpvJcdTnrVYx7FwAAfUirghIkDfN5j9dzZAqOSMbvmGT+lQ1YdyhIAzqF+UZG&#10;d1MCSJuZyAS+BjqRVuRVZvmAIxxkdKj+z7kjy24qcnNIogb5cYXOeoHGaheFFbdGGVz33dKuSwFm&#10;AHH44qq8O759nlKPukHn8aAKcy5JDsc+pPNQGJnUKQC3O7POKuyxBWB++fQ81BMxVARxv+81AGfc&#10;gR24GxW7YUc1BtCYbbtGMYIq9sO9W4Cg9R1qKRFZjk7juPXntUSAzzDsU7ieCCT361UkYE4wSA5w&#10;T2q/KxwvfJ5HrUEmTIy7OOuAKkCnKm+TI+8w5IOCfxpkSNICGXYo7E8H8KmkQiUOcEt91R0pjjac&#10;kKf9kCgCN9sbqNx3qRkg+9U5V2mTIwRJlWHVj9atT7mOQMg9fLA/WqrMWdVJBI6Bicj6DpQBU1Ei&#10;SH5d0bAg4U43HNYt6Ach1Kk4z/s10F0hCkhtx9W5xWHeLIy7tpmc9VLcMKuOwGPcxxo8hAB9wMmq&#10;UrqITtKvggjK8jntWjdxKmJGLwqeiI3zfjVJowynfjBwBs6/U1tDcmTsjD1lnd4GG5VYk/IOc4qu&#10;q7iy4BI6HcQ4+lX9XQNJHFIFZgwUYHy7c9frVS3iYIoRiSVbjrn5q74q6PPm7sgu422jeQsuRs2j&#10;nrzz9KyrgtHG4zzvxzW5PEwjTyy/+1vArJuoWIlZgrMesZ6D3rRKxBiuoRzuOHPR8dKzruPHzeaW&#10;B+4COR9avXPmw7S64XPXOaqzt5z5ySSO4rWOwGLqOCNwAGMdPrW18IEJ8ZxFgZF+zv8ALnucisO+&#10;lZCqhAQW5JFdB8GwT40kdjkLbEhQM459KVT4GaU/iPX9WVPKKkspxtCe45rkLl97Pk4Cg/UcV2us&#10;TZgeQAoFGd3v06VxV2w8071Q5TO5OPzrzKWzPQkUi22KNY1/h4z0+tK2I9qrIzSLyRnih/miQEkR&#10;9yDSySoy5VCpHBKjBNbEhE6uqqzbSxOfyqSONVJbfvI4xjFRBFR0ZMP7E4I/GpA5c7ATk/wBQSfz&#10;oAVywyWi+Q9TnNMUgHcpKY70/azfIcKD6kg/l0p23HKt07dqAIpFLvkZyRy+f6U+2dsKWcyMT3HJ&#10;oZWT5uC3YjrU1tiZ12llbpjNJ7AdDpgBCBVJPXZnANa6q0sQiZt6od5J+UKO31rL0xldRnaNo25c&#10;4Ga2AkmPNZ3dQMfLyMfXrXBPcpD3fylCqcoeriQnH4Unmwj5FYEsOgXGaJLc+SrLt2jox6tQ0f7x&#10;MmNOPvHjt7VAyuGcQgkqqBs+XjO7n0pWbymcrcbHPzBtv3Qe1K3OSwL7enloP59aY7xupAkIc4G1&#10;x/WqTsBlXx3TxgKZSXX5hx3FdooVWYCNmYoOS3SuSvCPtEKblXLryCT3rrdvkqwyHz329hzW0XdE&#10;siuIg5AKEe4OahmADBgXAAwe36irBiV0VfmbcS5K9QKzRdXUeryo9vGkPl4idOGJPHTpViCdg1tK&#10;EIDbeDuO4V+gnwYhSD4W+GkQ/KbVSVHSvz9uCXs2B3+YoKngcmv0Q+GEaQ/D3w+ixCMfZI+gwPu1&#10;14X+IZVNFc6jA9KKKK91q5xsKMAdqVfvCpMD0FLlC5GBuIFKU2ingAdqDzRyiI0+8KkIyMUYHpSj&#10;rVJWAYEwadgelPoxTAZRT8UYoAjI4OMA46mpluBFaxGQHac5YfSo5ANjcVY1JQPDnC9v4evWqQES&#10;Lm13KcoT361HT7VN9hbgEAlc4PU01l2HBpMBKRz8ppw60SD5DSauh3KFz9xqwr3+Kt6foaw9QGN1&#10;eTilaLNqXxHIzf8AHww7ZrlPFfyq2OPpXX3AHnHjvXI+LATJgY59elfHz3a7nsQWt/I9h+EEXl6P&#10;Bnugr1OYD7OOPSvOPhLEE0S33Aligwe1ei3b7IAe1fqeA9zDQXkfMVXeqz5IWBUf5WCr3CriniNE&#10;5U7Se4OK+WovjV8RICJW1HTriLoVmtsZ/Ba0Yv2h/GpZInsNHmK/ebynTP418s4s9A978TXM9hZw&#10;/ZJF895QNzRbjjPI/LNXJYUMMPmxojFfmKqD/wDqrwiH9pvX48R3XhiwkZc4aO6Kj/Cr9n+1B5Ww&#10;T+E5zuzva3ulft+dLlfcD2CTQrK7jAlsLZ4xxveJSRn0479Kwr34Z+Gb/bHJoFnIEOS3kqAPyGa4&#10;yH9p7QwiCfQNWjkY/wAKqx/WrMX7THgyR3WWPVbOUY3JJagk/lRyvuBpy/BTwhLdMf7IQKeioZAF&#10;+nPFUpf2fPBzF2Nrdxv28u6kXH/fRxVy3+PXgaecqNWNrGBkG4tnXP17Vfg+MPgi8bK+JLEAdyzJ&#10;+pos0Bycv7PXht4cxXWoQt223Cu361iXH7NNj5haHXr2JP7kkUZB+uBmvWLXx74ZuMCLxDpcgboo&#10;vAW/AVow6na3jDyb+1lB6GKZT/XNUrsDwOT9mS4QvJD4gUOeYlFqMe/A9qyLn9nTxC0QeLU9Olfn&#10;KzI6H/Cvpg5eIsuxwvfcCOePWoPJZASU2leSwXAP1OaTugPlu4/Z78YpBmNdOuB3EM+GI/4FxWDf&#10;fBbxxEpcaM06H5Y/JnRgefQV9dalaz3OlXEcIKXEqFQ+chPcfhUljpo06wjsxGxEKruk9W29aak0&#10;S1c+JL/4beL7Bgknh3Utx7RRh/0rFu/DGuWm5LnQtSUn/npasMf0r76WFp1QOQTzg9vxqGSHywSx&#10;3Y7bsj8qtTtuLlPz6toLiwuf38M1uT1LI4b+WKvP4gtYcr50h29CG5b8MV933NnHNGzeQrxv1Jww&#10;H4Gufv8AwVo9/JmbTLJ0b/nrZxkZHPpSck+gcp8XW2s2107LHIyyIQeVwTz616N4S8QzQa5YwhnW&#10;OX5AuTkjBOG9RXucvwr8LXOHbQ9NDPnfshVOnToKzJ/hN4ea6t57a0e3uI2ykiXTZX6j6VD8ikrG&#10;54Bd5NCQuMSLM2PXGa2/HyOuk2RRssWPJ7cVWttIj8OW8fl3E5iYjgqCoJPr1qTx3Lt0uxj3FmL5&#10;BA4x70hfaOT8PozTzDy97FAcZwDzXn/7UCP/AMIXZGROBeqAByeRjrXpXh8CXUJwnyxrgMrdDzXn&#10;v7SUwHgCBih8xbuPG3jqDms57HXT0dzy79l1i3xq08bvnFtNnfyPuN0r7lMONwQDsfQ/hXwl+zWR&#10;F8Z9CZ4yolhmAJOcfI9fe8sO/czDBBCjFYxLm7MruHcrkMVHUFqYsDuDjKj13VYaNCVwuMdaGUKp&#10;2qPpiqM+YpOnldWB7U7y2UDjO3qPWptgc8oi/wC0VzilZJFJbhh3IP8ASgOYqm2VVZw2fUVE0akc&#10;KM+w6VaZcvtChQeuB1oCjy1UYVj/ABUBzFOMJuPysyJ05+9SEfPlFKH1LcVaWPB2YyP0psiqx6AA&#10;daCk7lRVKk78yMeBnkU1o0ZgH+8vHvirLRuy56Y6AHGaaYwJAfKYyHuTkUCbsVdpEm07mBHVjngc&#10;4prQbm6cn5gfQVaMROcOSfTPSlZfLK5GT04GTQQ3cx9UQNpt47DcphZMH1xXI+GSGt7dQHPy/dB6&#10;13GpxMdOvtqMQImIUgAZxXE+GD51tEHwoC9MZ7+tPoNOx19umLRz80bksCu0DHHrUsUYUtlSVDLy&#10;vXpTrRRtkXaCpHPFWRC3kblJU8nI47Vgi07kPkKYt4X5i5G49fzpTEFiPy5HoKsIrOsUbDClclve&#10;mBSzEhiCvQA9aYFfySB8pBQ9QetSrCGHzPsx0b0p4Rlcb0BY9Co4/Gp44A7AMcZ7HpUtXAi2jZjc&#10;rs3BG3pTSpTDAbiOMH0q61rsZ14OOpHU0oi2kBgCT02ilsBXYKMunVOg7DPFKiuxOVUn+LbwD9Km&#10;WD52AGAwOcd+KekIC7MDG0EDHfNS3cCu0IVnVmxnoMZ/WnLGRntn+LvVgxk9eRUgtyE3EkLSAgCE&#10;9RuHqacEXpgAVZVF2YBJ9sUjQ8dKAIoICZTuGGb9aI4sb1HBPpVqJCSCTkjofSkYCJt7DI9qAIVh&#10;aNxglgep9KkWP5geM+9TxoUHzDeG6BTijYuc9B/dbp+dAEDbg3LAD2oULuHzE46ZFTxxD5HAU9fu&#10;k5qZUIBIO5O4bk0AV0GG4HJ9OM08wY++pwe+c0/yf4scCnxgM4yce+M0AReR8vDZX0NNMe0ZqwIc&#10;sTtz/tZ/pTxbqCADvz1zUtXAgUFwO57Gl8rPXA9zxVgQ46ACnKhU54/HpS5QKyKWOCVHoAx5qVYz&#10;u96ccvySc5GMHipChWU88Y6UcoEToqqS+Svt1pogDRK6sePU81YPQ8Zpi4VUx8wJ5z2o5QIo49oL&#10;dx3pRjcCwB+tXGjVY8EAbqhZccKoPvijlAieMEZxx7UixOx4PB/OrBhPGCVPoKQpk7sEY6460coE&#10;RXYCf4vWhCzHGT+dTeUW5PK+h60kcYBJUYPqelUlYCNArA4GAOuKXao7n8KfhRkY5Pp0pCox0FWl&#10;cBgAY/dKt2pVhBf5vzqXG5OeaaF54LZp8oEGwMTnKkdM9KQwHO7cDirLRlh83zAc4NIIccAYyd34&#10;UcoFcIEIJHGRkUv3ssTwHPU8dKsCIE/N0oSNcHB5zmjlAjRgYnBKsMdMk1zPiLIhTcc7s9a6yWNl&#10;t5CuMhSea5fxL80RVk53BhjjAK9Kyqq0TSn8RS+GZ23d0ASoLDOOM81t+PE80xLuJxIMAntmsT4Z&#10;/NfTg4B3cJjrXQ+OIMrER8rb+1erQV6DOOp/ENK2QfZInUALtAAApksatK3yjp6VYsRssIAeQYx1&#10;9aasR388letee46s2jsJHFlcdR6VC0RIIB7irMUbLkEnmn7NvJFNQuUVNjNIykkkDj2pvlneB39a&#10;mYFEcj75xg9+tL5e0qQd3qT2q1GwECx+YSTzigq24Dlh/dzU0fG6m7SwIABOe9PlE3Yj8o5zux/s&#10;4/rR5W485NTbMM4JYH0B4qRYyFyOD60couYqogkzglcdzSSI4XGQVyM/nVho9qn07imbQRg8D2o5&#10;Q5iGQ5VG7M5H6U85MfXmmTpu8lcMuCSB26VNEu7B7DrRyhzDRhlyABim+Ux5BOBVgoNpAAGfSl8v&#10;EZycCrSDmKzAqpJ+YehpDE5jORx1qfaB0+Y+hoSRmBDglfanYOYrBTnJJ2t2FG5WlUhScDGM1bKf&#10;L8uAB+dMWLB6A59RRYOYreUQ4G3GTkHPSpm3b3Yk7SOBngUpj2sAQuV6kDmnZUD5vu0WJbuVJSxG&#10;ASPxoVeMuTj16mpo1DscKSPU04qY4lZSQfUUWGnYqbDu+YFvRgeB9RTWgKqcY3HoTVzYCh4GT3qG&#10;RSBGT83saLD5iB02kBsn+VI0TMv3iFHOOxq0qK3BGf8AZzimNCNrHf8A8BPNIOYzo3MkQlZNgdyq&#10;rjlfrT2RVHyHeT/eXip1jdAxZsknqOtK/GMbjnsehoDmKpicEDgxHqR2pHyikDdj1NWhF5aEE4z2&#10;JwKiccRjcpB6gMTmpauUncpNDvO45IFDJwXJxGccDrVhsjgHH0qMx4AzzjpUtWAryjfIcgBQOARV&#10;WRSQUX5lPUntV6cBnBbj3xk1E8eI0CKAD1YcGkBnNDiTdIWI7kHmmbgz7EDc926Vflj3IT0x6VVw&#10;6kOzDafvL6VLVwKn2dpCQxBHtTGVomxswP72asSLGxzuIGe1MIHmMGA3fx4HA9MVDVh3KjRtIpOW&#10;P05qJsrIMqxJ67lHNXZAHjYbSvoB3quYY2bgFQvR/U0iirLFj95nBHYVWu8LAfk3D+7jrzV54Cyy&#10;qWO5MH681UdGdgBk9sZxQBnMj7lYABP7lNdBsJx83oOKtSgK4Yj5l+Xls81VeF25fGUO/aOMg8VE&#10;gK8i4QnZjHQ5qrG5LszEqwBwAetXCPLcsyfK/Ayc4qtOFQbiD8nUr1qQKLqBGHAY4PQU1EAPLBSe&#10;nrVhhI20CNkD9Tv+7+FQSxANn77joTzQBVeMrCCp5eTDJ2xTZEMMSlCDlyCT06VI0bEK2fnJ7nGa&#10;icYBUEFj0VWPWgDPu8RAs8iGL+IBifp+uKy53LLsVUeR+gDkKvvitm4ZUiYkNGRhc5zzn0rEvV81&#10;zhGckctnFXHYDIkiJLqzOxHDyYwVz/OqzKIwrhDHuzEFJyWA/i9q1J5ZX3AMwKR/LIXyT6/pWM8u&#10;EUgsCp6qcCtobmc9jI1djDcRbMFQRkHqADnFRxKroZGJAZyQB2Hp9KXWQPtUaMD8uXBHBcEYxmlt&#10;l+VeAiDuTnFehF2RwS3CYFlkPyKF6bqytRiR1SRGjKtnOGO78TWpLGC8jeZvxjgisy7wMqCuxvvM&#10;OtWnckwp0WOSJyFO3J++T29KpTNNImCCNxLAZxkVfvcFwGAVegP14qncFgQpG8bdg3c1rHYDndQS&#10;QKo3rnP3SM9/Wuq+BsA/4Sm6ILeZ9mOJFPK/N2Nc1dgGTBOBuHy9utdn8BoANd1FlbB8ggf99VFZ&#10;8tO5pT+I9O15ituCmA/d5BkfjXD3kCLPu2CI9167vp6V3evMvlqGLkY2kEDbkc1xM6lmDbR1Pyjj&#10;NebSd0ehIottLZbIhP8ACtDScbkz5a9c1Im4NgxYUc9elCplZIxhiTuY9sdgK6GrEkbohjQsAHPR&#10;kHH40sA2gneD7YpAxj+RSEz+VCBkO0vuJ7E8UgJvMx0Dt7Z4qM7d+37qnq2c4qZY9ojbec8/KeVP&#10;HcVAjxh2UKHz1ZVxigBu4FSTIcgjAUYPWrcRZiWjyMEdOvWq4kOEC7cn161btl2c/KwJGTSewHR6&#10;dExfDqyRr8wbaBuPvWvHGBnCnPLg/hwKzbAoHUAlxjp6VpMXZkCuduRyh6DNcE9ykSBj5cUXVz8y&#10;kjKqe4I+mainkQZaNjuj6HGN2eKc8hONnCK5LY78UnMg27v9oZ6AVAxmCCrlsSZBBPUev6Uk7OJ2&#10;XKsg+cMxIyPTNNTdvJaI+UvV3bP6U2Ri4yj7HIIwBjaMU1qBTuI2a7tTublw3quPrXYfMqcliqt0&#10;PJx3zXGxrv1izDEykFTgcnr711hTcmWmwztuIfJYjcMVvFWRLGTJlyE3JAOSsijOD2PtVGO8juDJ&#10;EmESLG4uCB145HvV+YndK4jM0mdu4Y3Y/GqrERJIVZT0OH+83NWISOCITRySsyR7wCUGQcnHPfvX&#10;6NeBAH8DaLsUiNbRFBzjnjtX50pby30tr5MRmlkkUJHH94nPav0S8A27xeC9HjkLB44FRsnkPjkV&#10;14X+IZVvgN1EIYZOakYDaeKCpyCeMfrQ5CqSeRXvnI+gxPvCpKYrRE53EH0pxaMDJJI9qCRaUdab&#10;HJE4LCQcfwk07z4l5J4oAdijFNSSKRWILfnTI7qJpNoycUAS0UABjkBvpTHm8vjYSaAH0YzUJmkP&#10;zLGf6U4yTOQojCZ74oAsiEyjcMYA79KU36LCkEq/IeM9hTIxLtKMQAetKbTzRs3KR6N0qkA97eEN&#10;EUk5QdAfao3Vd2d3PvQ1mEkXL4PqtKbWM9XJ+posA0KCcBlplxIkK/My4x6U97WJFLbunpUckELk&#10;ZBzQ9gKcjQvCHEuW/u4xmsPUChDc5PoK3ri3gRCSCAKxNQWOEnAJz0NeTil7rNqW5x15PmVl2bW7&#10;Vxnim/aWVQYlBDAdOvNd3NNHJOV2gvngsM1xfieWFrgKE/5agHjnr2r46ovfS8z2IvlVz3P4XI66&#10;Lbk5AwOO1d/dsFgBYAj3rivhvHs0W364IH3q7HUzi29uP51+q4WNsPE+Yqa1Gz8iHlw+cIy4DAqu&#10;0I2eRjvUTsske5Q3LENzgnjjmlLMY5A0Qk35KqW7+oqBw5SMupVcZ25zXyvMeiTNI0ce0ybQUHJG&#10;WHPrVaSQPsjXDbT82F5NSuVZXDMVAA5bkDnpULTlCWZRCrdNjFi3+FNO4Cm0WcGPaZBuJwx4GBn+&#10;lNf948YO3DKAQBk/nQHAIDSMxk+8qjAH1qNJxDbl8MuxiFA+lMBsyp5rYCKq+3NVXggJP7hXz/eU&#10;EfjUsrLLIk2072T5kPSlL5jK5wP7o6U9AKDaRbFS8sELe20D9ahfRbLLmO1jU8dGIrTmmggQFcsD&#10;wM8kH3qBpBIPLVzIT1DEgfn7UAUhpyQsPLkuIu+2O7dB+hq4mq6taLm21nWbVGI5ivHKjn3NRGVJ&#10;cRqyEoNrPyMn29ajYskSjjb/ALPWjQDWX4j+MrNnW18U6m6pjG+RXZvzq9B8bfiBbTkf8JE8i4yf&#10;tFrDIen0zXKje/yg/KQflzVOdEDyBo9oKA5B5zmnoB3dt+0N47ti0clzpkyHtLaAZ/BavW37UPie&#10;EFp9F0ybbxujDxg9q8uaKTbjd8p6EnkVVljC5y7Z9QeaaSZLdj2dP2rb+JQLrwvZn/ahvGQD9D/K&#10;rMf7WtlA5Fz4cuuOgiu8qPxKD+deA3RCwSDdkYzgnmoZ7+COTYynqOR/umq5ULmPpC0/at8OXVwf&#10;+JZq8eeqRqkv8ua0ov2kfAplVpbm+tpJCFIlsWLZJx1FfLmlXtvLM4RCgIOWx7V3Nr4XjdbGRgXR&#10;7uIFU+UkcHGfrRyqxSdz620DUNN8ZW0dzYu0sKOAN8DJnn3rQ8b2Hm6NDs3HbKQVUZz+FYvw7tja&#10;21zCV8oCQ7Avb5a7DxbAP7EiG0EGUZOP9msJd0L7R5p4eiJ1MrIQG3D5WJyfw6VyX7RtmJfhpu2I&#10;2y5i4Ax2NdppX7vV3Zi21cnCjJ6HoK5j4+Rib4STOYpIVeSEhZACc88k9q55O6OqD1seD/AOQQ/F&#10;3w0MAtvZQmOxRuM199GJySMEOrM3LZ7/AOFfnt8FLvZ8WfCAGdpvY1YjqQeMV+iCRncXG3nPJ69T&#10;WMS6qsyD54wSwUh+Bx0oeLYwIGUXof71WWXI52kDpxUajchXsOg9KsxKj5ZuQVX/AGeKYUMbAuA3&#10;oQOn1q7s2jJ6VHHF5mQMKD+VAFVozH87Hj/aNRGLyyMBJFPuTirxiLuFTO3PO7+lDgK7xjcG7f3a&#10;AKTqGjIyyeynFMEX7srgFT1PerbQEDJ2/gKaF2HcQT9KCk7FR1yu0DLdt3IpoHl/MSQw9DxVyWLa&#10;6tktH3HeozEBICwJB6AdPxoE3crPGE6DBbvS/Z/MUg4J96nNv8wjY8jnNLsYfIozn14oEZGowf8A&#10;EunU4G6N846ng1wfhRALYIu5jnG0njrXpM9sssMsbAlmUgKDjt61wPheAwmFX2JlnTaeSfm/wp9L&#10;Adhp8ODOOi7OpOcfhVi2DmMFlyAvrgH8KNPhaCO5AAZcnDAcmrSxB448x87ByRWNrFx2IvKMoXCs&#10;sZ4XByR9ac8QiIBRyO5CgH86lCDkAAMe+KVYHZgN+PcdaCiNI2Q8/dPZBzSm3CjlHPOfmUduam8l&#10;TwOT3wcZp6oyHcoy3T5myPegCGOMeaSm7MnzZz0FOKbWwOCTU4CpgAkN04PApCgJ4OW96lq4DFj2&#10;zMfapAgY9AOOtKIedzSc9wDUnR1ATcp69qXKBCsAIPzH86VA7cM5jA6YqZxEoKhlAHTI+9+NIJ0B&#10;AJXPqCSaOUA2lhkFnA/2sfpQI95wVKj13U6NoXVgTz67acmwnPCkdOOtS1YBYolEgYsdjdgaSTAu&#10;GVU3D3HFSx7AwyeB2ApyuJtwwUbsaaVwI44QgOe4Py1K2du0HAKDj8akktyVBLZPt1pCilnT5gSM&#10;A+lPlASNGA4JH40GLbk4FOdwmFJwuNpb3p+0ZUhsr70coDGA4GOKRIzEc9z0NTsoZmAKn0xTSRjD&#10;nHvRygMChm6c+tPWLaeAPyoWaNjtJ2N2O2pWC5GJD+AxRygRDcsg3DikfEh2AdalZVAzlj9TUcRR&#10;Wzg8UcoDokKnaFDZ7HpT3Qq/3QQepznFEYM78oV9Pekkj8rO1Ru+lHKAoQNx0461GY9kS4UYz1qR&#10;PMI5T9KVxII8BePSpasAu3fgHn60gTYpOcY70/zCFAaI/wDAeDQVmA5QAHpg/wA6aVwI+HP38n6Y&#10;oEW3kMfzqcgiMkrkVEkZ3bdpBPQmnygNRCHBJzUjJuUjHWgbkcDG4+hp5dyOIx+VHKJuxXXG1lP6&#10;U1lCqSASfepMSbx8gHvinYc9VJHoDVxjoLmIU6g5wfSnknHWnFCORFtPqxzSn5kwU+b1HFVyhzER&#10;z5D45NEaHG4scgYxmnq7NI37rYF9D1oeNiCdpx7UcocwnWkwq84x7gVKkMoGQoI9GFPELt1wp9qO&#10;UpO5DIVa3kAy+VPy4xmuU8QEzKIwhCCP7zHIP1ruFXCFSeoxzXHeJrV4XIygjwcZ4Arnrq0bmlP4&#10;ij8M0P2u6K5GG7/0rpfG8eBESAeR1OO4rn/hgRNc3eMAhh1JJPPaup8ebVgtxuVCXA3EV7GGhfDn&#10;DVlapYmhmj8mKMPHnaMKAc/nUknyKSAMnj60612vYwgbJGI6hzmmPCwcFnZVH8PWuBxszdOyCDaB&#10;8+Sy9aJY2c8nr029PxpfLbd5quCo6jHJoCOTkfKDTSsPmIzHu5HajYVHA/CpAsq8ALj1xTZLeZ1z&#10;u2jjleKpBzDQAjOrpgH0HNATcCSFQD25NPSJ3dwx+YDgmhrV3jXJB9+9FiW7kKyBZNz4AHr0NSEs&#10;qFuChpjWBdFBfeB0LHOaX7LKi4zlf7opMQIu9xk/LTvLjdvLB2k9xSfZ2XhWJz156UiQqsgYht3r&#10;2poCG6OTEwJYJnP8qdHJGg4BwepParHlKRgAKD6Cla1QYHGD1FUo3AhTaylg1OkYYHzAj021ILZV&#10;HycH2pRCc/Ocr70+UCthG4AA914NOVkToTn3qZI41OcZ+lJLahJidwbjj0H1p8oEIKsqZ4J70EIo&#10;ySW9qUweZ94FSDxt4FSLCqSMOp7Ucom7EBeMEkR5NN3IZAq856lugq2YhtKHgt0I6ioRbRhFByST&#10;znvRyi5hvmLtIIKntt4BqLIZGGGPoDV5YYwueTj1pgVSrbQQfWjlDmKMc4jzmMt7GkdyWBVdydx3&#10;FTSb1JwCB/eAyaWKPzBksUYcgFAAaOUadyvIrNv/AHQC8dTk00o/lmNGUqw5GATVp4QoJBJkJ3Aj&#10;0pnlBXUtGuO/FS0MpqyiNAQ42ffLAZP40NIH4UNj1qe4RVV5AqjAPJXPajyz87DG0EfdOB930qbA&#10;UmkARs7t3Y55qIS8jO5sdiavbQVXIHNIyAKdqjP0pFJ2M97kMdiphz0JFQNO5Ow459KugearHYMj&#10;vimrAiuGKDjuRUtXHzFNnKfMDgjvVbzh5gDkFj0bbyK1HhBO7ysL/eDf0qs672yRtYdKlqxSdzOk&#10;lAfCueexHFVJYGQxvvMu9hkEdea2XwFIKgt0qB1KsiYK7eSd1IDLd1UcRZbaflx/tVG0rbTiM59O&#10;laUiDcSD8wBwarBWMYJyxz3qWrgUDcM8zARyxqOSWY/pTJXzGGVGYuQPLzgDmrxVnk+YZ4PX6VAY&#10;z5ec881DVikUZ5fLkDsWVixBXGc8dKpypOHGUMSMemckj1HpWo+4MCXI+XP41BI7MjHIRvZOtIZi&#10;zwvLucxFSTtXA6j+99TVaf7R5qFYi+CAd3cZ6VufMziRizLjao3dPoKhuHZIyR93jg9aiQGC3nmO&#10;PEBKENjJyyndULusQKqbkuPvBhn9a055FKhRHgH1GT+PrVfO8OmdycYwMbufWpAypIbiRGG5w4IO&#10;9x82M+vWl8qRiGDAE8A1buOJXCgFiMDPXn3qEpiMIxUbOCMc5+tAFWWGeJ2+dcpzx15qCRn2liQS&#10;B171dZEyWb5s9fU1TMeXYghUbkeoxzQBm3KSIsIADb9xLMenB71hy3BuAQk0crjI3AYI/wAa6W7V&#10;l52HyzllbdwPQY9zx+NYdxayKPMBO8csCowGPGP1q47AYMtvLKThGUDguGwAO/FU5x5cLIGCKcqu&#10;/wBBzk/Wte7EschVVbptkwoAFZ11LzGY2KyH5S4ODj0zW0NzOexg6hvedC4aXKAIyDCinW8O3DFA&#10;uO5OaXUY/Lv2RmLccAnpTLdiflZNyd+K7lscEtwdWmkkUgk8YUHAPNZl1GixyDiQB8Ehdu3/ABrW&#10;nVirKh+UdD3NZd6jG3ADFnJzuJyRWkdiTDvV4L4Jx0DdKoM+7+FyevHStC5WRgUZsg9s1Snd4omA&#10;Zh9DW0dgMHUUQMWOQc967r4E2sb6rrBfBSOJchmKjkjuPeuE1K585HBIIA5BXmvQfgJEWutbKZDM&#10;UXJOB07+2ayxH8M0pazsei6tpqKqjzA6tk4j+YDj1NcZeW8e4sJH2D7pz1Nd1rDiOI/MYhjywo7v&#10;3JPpjNcFqSNGqqCGG7ISvOonoMzdrszHcyr0ypxmpIslcorqVGAqjr+FOliPzgOR079KE3NgA5Ud&#10;c11SJIsRsG80Bj/dJ+b8ulEdqwCMvQno5qaMEZyQB/s9ajDb2xuZ/RXORUgTsekZUKfVT0qBQWV0&#10;EjIx4Cq2M1LHECwJ2gj0qOcR5TG3fg8n6UAQSQvC6LtIK9XJyav2MRKbY33Fjzx0qJ8fuQApdk5I&#10;Y5NaGnp5a5I2jIyS3vUydkK+tjbsrRmChX2KuPnXgn8a1o7dzIwgYqrDoOhxz0qvp6IVjPyjLMCg&#10;HA+U4q7B/BkeYoO3I+UA/TvXBN6mqiCQuuWXIQfeDKMGmiItG/mHacYXbwae3llASSp3kc/SmMFl&#10;jULIS+DggYPT1qLg1YilDIAH2v8AICCTx+JqG5lZrYSRqQnR8gHP49aszkog8rKtsHP41Uv02WzO&#10;SXLDIJ5C45NVHcRnLZmXV7RlIxvBbd0wOSP0rtAwZQV3rAUJURnGPmGM+2a460J/tqyTGVb5yp6E&#10;YrtHUxxyEMIkUhQCSoYZ6HH510N2JZX8phlJFVpActuGdw9qYqqY2VXHlhjk42qvHQr3qxITJJk/&#10;MAOCoGB+PWq7/NIGliBIPy7jnk8Zpp3Ea/ge6vLLxp4eurKKNZYrtGCsgIPP3dv+10/Gv0D0O2le&#10;3nlgkf7LI/mmBwMxMcZIPfnj8a/P3wjNBD4y0h5TKFS5QLJyfnz1Ht6V+ielxLb6XBHEmUHI7YyM&#10;nj6134SN5t9jCs7RJZEdEDFicepqSNUlj65b0oySrRuPvA4JqG2fMBkxtZPkyOMnNe4tVc5W72JV&#10;toTIASQ3vT5I4wQCAp7YHWh4ipVzznnJqO7kEixEDkdTQIEtbYPkouO5A5poity5QIxQdG9amceR&#10;qMK8ASx8AjjpUca+XMELOqKSW5/lTsBYi0yNbdjGziROcMeD9azYkAuCQvzA9ulbWT9kmlDZjYAc&#10;nnrVPTkDJK2BRYBd3lsu0kg9eelK7hh7+tNHR/rTaLALvbGNxx9aN7HufzpKKLAKMscZprKQ3Xin&#10;L1pGJLdaYDmJ45ptKvLDNSYHoKYERpW6ipNo9BTJeEND2AoXRJDAkkelYWoMTu5PArdufumsDUej&#10;V5GKfus2pbnLSIHnYH864/xB82pwhhhg4xXYv/rG+tcbroMmqWvJJ87Ga+QlrUXqet9k+i/AceNK&#10;tz6KK6TVP9QR9Kw/BKbNOhX/AGBW3qv3K/V6Pu4ePofMz/iM/IjMMjggR7MEAbAD0pQoiiUD589F&#10;JpyYKgMvzZOMKCT+dM8w4EbKnynqB8/5dK+OPSGNIxbAj2575pqs8cxxtKjnb2qYxEqgwZGLnAVA&#10;OMdzVeSEQSRLukD5LMWwBgjoSapOwDHRt7Kx2bzvOzgkVFcsWQfdRVIOGHWpZH8rkjL9A5kVgB+A&#10;zSERSsC7IxweBnJ4p8wFaVw0jKhBkPzD5cDHpSNApOTw4BPHTgZqdlMCI8o3swI2rxgdqhjlbysy&#10;JsU8ZzzijmArtiIKW2hmXcWf34GaUjykYh4ZFYbTg5OaeY13YbEikbQrcn2/XmoHR44gxRSv3cKO&#10;M+ppp3AryRtIsQkYMqklQ3O3jt6VWKsAQH6dgavk7kiVY1fOevbiqskRTcI1VmP8IHP50wKe0mYM&#10;WKq3f0qOU75ZNm1yuOq44+tWZbYqoxIVIIO3rioJ2Lyv3iYYIVcZoApyMQ+1lbafnLhvuiqrssYU&#10;rkkktlhng1caFjEApwp4I9R6VWeBlIwxXGB17VpHYlq5QuNrIxEYbPV/Ssa4zuIUeZn+I9vxrZuI&#10;mMchYhPnxwOtZUihkdAQSewXFWiGrDtIRredt4PlkjIU57+le2WlwdPTRZZws0MlxDiML3Lgf1rx&#10;Pww3mXrgq2QwGe4r3i/sgmheHisgyLqMlmbB+8Mc/WsqjZcdj6D8FDMkwIAJkJAHT8fwrqvFCSSa&#10;RAEU7PM+YE4z9KxvB1qhnuA6BXYrwrkgd+ldL4nEY0NA5dgH4BasF8IfaPNtOj8vWlGQpkicgEdx&#10;3zXO/tD27f8ACqdXCBQyNFu2jk/MtdhpqBtSjyBGxDABlyFG0msT472kdz8K/EDFiJB5eNi4zytZ&#10;NaNnRH4kfJPwniMHxN8LTBmT/iZQgBOo+lfo8Y/mcEKeVxuPzDr0HSvzp+GlqifETwmSzOianb/f&#10;Aw2SBzX6PKrAAA4DDOD06msYao2rboreT7Uohx02j/e6VZwoOCOfUdKQR7OvOfWtLGBVZFxg7SfY&#10;kio2QbSAAKvuwVDuBK+gqLyt3KgBfTHNFgKe1jjk8UFGbqc59aueT7D8qRoflPFFgKfkn/ZpDFge&#10;nuKsmH8KJU+XLKcDsveiwFPylXncfwpDDxtLBs9Agx+dWAp6qu0e/WnPFkY7HqPWiwFLaQ/PPHcZ&#10;P50hQTovy5HcZxmrJQg7c8enak8kbduBj0xRYDPki3W8kTsYwo+6BnNeZaHpM0l+m6Y7AzlSvG3m&#10;vXWjwDnvwcVweiW5R3UZw0j8N0+9SA2rbT7iDOydmUdtxxWlHbSqgzMSvc5zinW1vuCrg7j3HSrs&#10;cY3BQAPXFS1cuOxV+yBnAEm4n2pfsBVBsJbHQhsE/jVp0cMNuSfSlZThlb5cdBjpUtWKKUdkudxk&#10;MmOuPlx/jVmOzjQZYtz3qZULc7g7AcZWp1gX7JuLFz6ZpCbsVUs41RnUlvY9KQ2XII6HqfSrCgLx&#10;llH14qVInI+Vgq9yRkUC5in9li6Nj696X7OrfIM4Pc1cMCsd3l7y3Qg4FO8gh3+TA+tAcxWEEKFU&#10;w2e2OlPW0hZhw34HBqbyzSgZ+Xv600rhzFaW1MYJCgx9wxzTzaoNrAcdyByKleLdCzAYIxyPrTmR&#10;lVdvftScLlJ3IFsxnG5snpk06S0DDIY8VZ8sllJJz6U4R47cU1Gwm7EAtSCxDHI6c1LHHnhhub1N&#10;TqgKnA5pUjwwNPlFzFdoFLYZAwznGKWOCMZXBKnrntVxQA2e9NGBIB0BOCKOUOYqGCLf8gwx709I&#10;lDAMuf50+3V4p5EKg7XPzMM4GKfKgZskHPt0o5Q5hBFGWB2HPqxzTjGp/hGfpTo41Xnac+9SCPB3&#10;E4UUcocxCQqjBUZ6dKSSJAoUqBjqQOalZN/zEBSOnHWnbSVJO09PrRyhzFYKIufMcHsSc4qXYDEj&#10;bc/7fSnPESznJwB2pZAVt4ydhGe45o5Q5hsRLI27jHT3pqk4Pc1OFCsQR1HFKIweAAPcVSiHMR5Y&#10;p0APrUZjIzjaPpVkxAA8kj0JqKNRzwKOQOYQKQwyTjB4phWQ7GBY+w5qQHIP1pX4ZgOAOgpcgcxE&#10;YSPn+YMPUCngtt5I/ClKgx5IGfWnBQAMKCfpRyEt3Iyc0qctU2xTzgA+lIUBGPu+4qlGwiF4xJGy&#10;nj6UiAKuzaWHvUgBjPqvrSrGwOSzEHtmnYCueHz5Y/AU8ASYAZkY+hxU7bcYAIb1pmPMYY6iiwEb&#10;7kn29RjrSR8k5yfp1qyyESOcZ+tIM54UL7gYqlG5SdhnlMw++qr6uN36VyvipR8oZiwweVGB09K6&#10;4KQwOea5XxcWLYViD2wa5cTG1M1py94zPherPczkybgG6Ec11/jeAHyMgHkGuU+Fwdrmcg5IlI5+&#10;ldl4yKq0IOWPGfQV7WE1wx59Z/vbjrS3UWsTbFJA9KZPMtqrGR2Qf7ParNqpe0t9pIyO1JLCpJ3q&#10;GODywzXDKOp0J3RXgIlhHlyFo/Vhy1P2kDk8elSQwmK2C9BngelLt28nke9NKwyNRk4prowOM8e/&#10;SplUbg2Dj2pHUlsNg56bf60NCbsQMjP/ABDPqOtCgrgGnrHtkBqUKC3IFLlFzEJX5No4A6D0p3lk&#10;Rxnv6051ycDjNOaNtqx5ORVJBzELRFgWXgDrim7WA5JI9M1Y8s7SgOCaAmCTgHd0FHLfYOYgVVJw&#10;cYpNq7xzn2qZYCwOBlv7tKYfLHyx5J7k5xVKNg5iMAA5wKURnOTyvoakMQCRseD6etR8lwuTj0p8&#10;ocwyELJKqKoBXrgdaa0QE0pwAjfw44qwkO1iVG1j1I70CPduY8hulHKHMQEZGO1MMIzk8e461YeL&#10;CnHWhIyRzRykt3IWXDqQD9TTkj8xgoxntmp9pxycj0o2jsMH2o5RCP8AcxhePQVWYEtgcZNWQgQ5&#10;IFI0QfkD36VShcCtPC22XOMBelV/J3RISMnb1NW3G1HkPIbimRoXAxz7UnGxSdiEoVK+mMUki70I&#10;71YdQHBHzKOtROpJyOB7VDhcfMVZU3IcdBwaYYgqbtoLZHOPwqyUIU+lN7Y7VLjYOYrhE8wrn5f5&#10;UxgzNtA2+hFSOoyQBjNINyEN1x2NQ0NO5W2eXG4xjNRgZ4AzVry9yOCfmPSmCPbx0PrU2GUpY2P8&#10;IHvio/LOctggenWrUwIzuJIqvKvlEfeBPvUtFJ2IHSNo2ypHTk/WqsxCPnZuBGMgc1abLowJJpgG&#10;fl79c1PKWncqGMJEpGCCNpJ65HPWo4yW27UADZwSenFTPGDuYgFW6A9M1AbVQVKsVAPCjgUmrARO&#10;vK4JAyd2T1qvKg5CuFPuMircoDOy7txHTPaon8tHAYYGDyBzWUh3KUkZWVQwKMRwM5Df4VXmZkRi&#10;WbA9DV51EcQ2yDBPIxgmqkscg2yBlWHqA3J/GpKKbws2GVgoAOCeoqjKxCGQNlh8rK65wc9RWg+A&#10;20vlid68cCoJi7AsxBZvvD0qJAZxbzJDtZmdhy2KpTllGwscbhweR19K1TIY4mwwUd9xIFZ84LAy&#10;R7lA6nHH59akCk6l2lfICqT977vTjj603aTEy7lLBQThcAnPepZlPBIVssM8deaY8ZAmwxKEkEA+&#10;3H60ARrC0SknbzVaW1z8vc9DnGKsqpYR4LZ255NRX582NnJUIinP5UAZOoxbCPMVcKMAHn6cVhXq&#10;h4w21TuPGDjkckt69K27nDTkgK+GUA5IIG3nB7Vh6gjIzsEXrtx1JH97PrVJ2Ay5txlIjkMrsd52&#10;jYPofWszVW+ZAoEMh+8FXge9al00rIqykFV+6e4+tUNQ3Ga3YPlSfmUfxfUd62g7mc9jH1L5tVuE&#10;LIdoXYdvJytLbRyrbgBhuXOT60zUG8/ULglhhQMLtwfSp4IZZIiGUBj93bxn613rY4JbleUskKkg&#10;hgeGA4FZl4GQYLcHtit11cuke8KM8risu7SRmdCfMjVzg9Sa0jsSc7dLk8ZB9R1qlJKM8ZDDvWpd&#10;AQybm4A/h71mSKUV34IPY9a2jsBz+pjzGZl4wOcd69P+Ayq51ctGhSWRQwYcLhcj9RXmWoLhn2HK&#10;kEn8q9O+BUCz6dqZ3HMky8DnOBn+lYYh2pmlH+Id14kJ2F9uY2GNgOSPrXCXfMpJAVR3HUV2+vBY&#10;1eRw6EjDkKAfbp74rirvcLh1Z1ZSgI45FefRelzve5Uf5M7huB7oOaYzlYzgFV7gqBUg2KsYCs7F&#10;gMZwDz3plxAFlZE27mboRnH411N3ENU+ZIpTC46+lIxWN87cn26U4Ruh2BVZT1PTH40v+rOS4P8A&#10;sAZzSASFURpMk8kfMwzt5/yKLuMRIrKojfzAB3yO/wBKInxuDBgG7ipGiURxlcEbslT1NADJFYuA&#10;Dv8Amx16Cr1msYDkjcoxnJzg54/Wqlwixyt+72ggv8p9quadBH5ke0AhguU9eRWc9iH8R02mW7Oq&#10;jKxyD5gzd+K11JcQkrvkyck9V46g9qy9OjM6wksJQituY/LjnAyO9aYGzGXJK9dvWuCW51LYJYlU&#10;birkg9C2ar/Pv2phUHRu5q3Osq4CDOe5UA/nVUDzHDGUShOoVduP8agTVxhV1JV3ByD1/Oq182yz&#10;kCq5jZBwBk9R0zVmcRzMGOVVepNU7/dd2RJy3zbUjUYyPb+dXHclqxQ0vZF4ktSZdzbCBE4OcYOf&#10;bjr+FduiFgQWyFOEDcgj1rk7AqutWxWVlTyynlugJzg5z9a6wzgmFdqjYCDFt+4Mcc966WrkMh2I&#10;XYsoLYPOKbc2+5kIO0bRnj3qfYfKDbhG2emOCO/FQ75Fiw+UYSZQA7jIPT6Dr+FNKwjW8DyNN438&#10;PxKRNjUIU8tlyCu8cfSv0WVliubRNvJV8qPY1+e/wnCSfFPwuJhIqHUo85wB1r9EbiBVuIplYKSn&#10;ykj/AGjnmvUwMbuT8jnr/CRRyhmYuQ+HIBHbioxGGhkRTyTkfnUdvbyw3ki5Xy5jnA/OpAnyhhxh&#10;yOPpXrx1ijl6IvWknmWzFwrBOORmqd3FhoscAnpT7YeWs8fTcM0yaTdHbsTnBpgP1DElxZHoRkZ/&#10;A069g8x4yHJZQdxz14pbwANE5AwB/SpR892mB1QZHrQuxLdho/c6fz0qDSsobjJJXHTtV+/gCxhV&#10;5U9R6VS04gNcKeeKtqw07iRjcM9s0/A9BTIvufjT6QxGA2nimL94VJRgelABgelG0egoooAMD0oo&#10;ooAUdajk647U+kfoaHsBm3P8VYGpDKvXQXHVq5/Uv9ST3rx8V8LNqW5zQ2tuZs7Wz0rjr3J1q0HB&#10;TzR1612LcIAOAM/yrj3XzfENmvXMn9DXyVr1Yruz1npE+lPBo/0GP8v0rV1fpVDwsnl2CDGDtFXN&#10;VJyOa/V4K1GK7I+Yk71Gfki8azxttCnaeQSSfwpH2W4+Vym7qxGQPwqxKtwoUK4HPzP1GPamtAeC&#10;oLr/ABFz/SvjT0yPy3KAFUkdMsAvyK31xUIWSZF/dLAXyX3OWwO2AeOuKuSq0eAqllP3ivWiW3DR&#10;lpH2ueVYjIA9DQBTkjeKBWG9znGeAPypgi8zKfPjqCT8w+pqx5ckRDT2yxEH5CjZDe5FJLDIxdkY&#10;s7D94SeG9BQBRkycxsojJ/jPzUksKgoxVXjHVyMYq3v2gSsiiQZBCjBWmSZES7mLKx52n+dAFGRY&#10;16KNx6MpORTX3B0hYAK+TlB7d60Z4DKixI+Djuefaq/2cOqb1LSj5ZAoyvHPAq47AZzx7VKAZCcE&#10;7R34qKSMRIdo25G3gd+taKWUJdnCPlv4cADiqr/MxRFYc/fLdP8APSqAoK6kHO8qOCFGKZ5J3FPm&#10;ORkjOM/Sr7MEnMeXGR97tVf7NK06vvyEztUjjpQBmPHGCmW2S5IVWGc1SZWjkkimUlhyD2rptK0R&#10;dZ1nTrOSbyTcTrD5jDKruOM4/Gk8eeGpPBXifUdIuJftL2j+Wsp6sMcGqTsByFxGrKQTt75A6ViS&#10;j524ZSOjA4robqN4wCWGSmRsHSsK6UTMjbmZwenTP41pF3M5EnhiAtfSMJFjYZbDHAOOTmvZ9ZKX&#10;PgfSHA+YXETh0cgj94vU14tpERN6R3P8Pr+Ne43myTwBYwOxVRLCGUd/3qYGfrWdQqOx9K+D+b6e&#10;PedxG71OPl710vjG1E/h5gCMhwefqKwPBkO26dlxyoDDuBub/AflXXeIrYP4cm+UE7vT3FZRjeLY&#10;faPPLb/kJRh8rujwMdOlYvxrtzN8K9fiYnasAdj34Za6GBAuoQKwzheM9qzfjSVh+E/iolclLFz0&#10;78Y/WsX8LOiPxI+L/h983jPwuUAjjXULd1xww+Yda/TGeBCdq468CvzQ8KyJF4r0ORQVkTUbcfh5&#10;uMV+m6ou3IAJZAc+nIrGkrpm1fRop+X/AHQOODThAwbaSGX+EnvVzyBkDAwevFMeHkALnHQdK35T&#10;lUrlNoTu5xj2oMA/u/lVnysHrg+mM/rQyEDg4o5R8xRYKWBGVx1pTFhmBbOcYGKteWaCjHqSfqaT&#10;Vg5io8QBfI49qb5bYAz93161baIkH1phj3ncOo6mhK4cxXMe7qc/WmtFxVtYjmmtGd3tT5Q5ijLE&#10;QhKjLfSkVDIucBSKtmMh+tDRcHjOe3SjlDmKgjYEE7cZHSuK0u3JlkU5OXfH/fVd/HB+8XKcZ7nN&#10;cfp0BEjqOGV35HX71S0NO5sWqeVFxuB+tWhCUAxgMe5p0CEoFPOfWrJhzHzzj1qbFp2IFjwM87/U&#10;UCIu2TyfWrKptT29KFhLMCDj6VLjcfMRLCyHIJPtT44AImPQ+gqVwSuQSMdcGliAERYgk5HX60uQ&#10;lu5DJFgDIBFOOVAC8cdBVnZvLHAwPXpSeWT12j3A5o5BFcRkgcgEdAelSAIvJXLevantAOv3iOcG&#10;nCED5SSUY7jjsO1HIBCU3c9B7UqrvRiVCsAcEDmp/IZhtUDZ7jmhoyV24ye1Uo2AgUDhCOCgJA70&#10;8KARwePWpVtyg3lcY4zmlEbM2cnFOxSdiLbuPv61KkXGSM/Wn+V/nFLsb1osJu4gi8vr3pCuRgVO&#10;Iyy8nP1pqwlgaLCGFNpBpY4N0qnqM1Y4dNuBkUKhDDnAzRYCmyMXfJJy5znvUinJG0dO1TiNSHwc&#10;neaQJ5R3ACiwDNxxhl+X2oKllxxt9D1qUJlhtJIPX2oSP98CeapRuJuxCYt3BPFHl7TjAK+tWWA3&#10;YxxRgYxjijkFzFdskYBxkikaBTEhZc/Ofr0qwVGOgp6/c/WjkDmIwvAVwCx6EDpTNmH9qlVQDwMf&#10;SljQMxzu/GnyhzEZwOoFQ7SjYA5NXXiTacHJqPYVO7GSKfKHMRGABOOh6n0oaIhDhQffFSknaRtA&#10;B605cmPANHKHMU9jY5HFTsVVd+3IPQDipDGSCM54pqkC2AKgnPGRRyhzEaRlnDbcL7nJoEJV8HnP&#10;rUggLLu27R6ipFcqMbQx9TzRyhzFZ4z07elO2HZnJyKseRu+Ynn0pGiJiUDjNHKHMQiPjJ5+tAQZ&#10;4AH0FPIKqQaULlOOvHNHKHMRMh85uTRtZeetTBD5rE88U8qDxirjHQOYrrl2AIrlvGMe3J6cV2Hl&#10;HscGuT8WxSMxG5eh61zYqN6b8jWm7yMv4Vrm7uVHTdnFdp4uhHlrxxgdK5H4WgLczhsbi3UV23i6&#10;IKI23EjHQGvWwSvhbnDW/iC2ceIIAgIOwHFJPHv81s4KjpVqzYfZosbgfLFNZQzHjr1965XHVm0X&#10;ZFWNSNueQEBxTjF/ERle4qcx7R09qb5bHkEgelLlL5iNdueFIpoRQrcAe4qbYR3NIygqQBRykt3K&#10;zKoGQeaeigjpzT1jCsCQCPpTyAo3AYAqlC4iF4sDI4PrSToVmjOeSOfyqUKXYc8elLNGSy5p+zYE&#10;OM9OvrSeW3GD06VKqEHJpYxuyKpRsBCqjePvbvXtTzDjJ+6fUVMFIReTigjNPlArqhY5YfdzgU3a&#10;BsIAz61aIB7U10BXgCjlJbsRwRlZBuOQc9aYchXCjoeBViNT9o5OQKaQAHwMfORRyi5iJY8pljz6&#10;UqgA9Kd1oxnpRylJ3Izkvgc+1PaMRDIPHckZxThGQcjrSKh+ZdxKjofWjlE3YagBIQsGI6gjrSgA&#10;K3FOwVy3J9fehG5xsP41ajYXMVbtM2zALn2H1qO2UGJGXcHGeKutk20vy4Pr6c1GYiLZNvyn1FS0&#10;UncqCPG4k49R61HNwRt4/CrbR4IB5J700oE+b071DVhlPy9w5fJ/u4o8rHOKs7eoPJPSomjJbBJA&#10;qGrgVXUZ6Cm7QeMVNIjbUJGDn86ayeXyDkdTWcolJ2KZUrG7E8joajCNjfycVZmXMTAdyG/DNNmQ&#10;oj44AA6VDVik7lc7n4KZ/SoZ4WfqMe7NnFWTksBmoZYzzjH4jIqbDKbII+qk+4quQrPgZB9auupA&#10;5lGP7g4zVWaWNHfMgGP4QM1JSdis8bN1OwDkU0hJSWBGCOy4qU7n+YSZHpjmiUFlAjGMdhUSLTuZ&#10;7QAMpB+Y5GajmKr1GSBtyOuasmBQ2SXDjkc8ZqMBmRHdArknIx+tZtXAqGMry2GXtu5IqvNECSDj&#10;LEcn61emAJ+aqh+984Ge2ahqw7lGSN3B8xtoDYG0ZOKqzQFQz+ZkdDlBk1buBGGKyFxnkMD0qsIl&#10;L7uRjgE1DVx3KDAKQu4kr1yODVK7JeVQdp/CteYK258sygbWDHqazHh8xw/liOPnbk/N+NS1YZTl&#10;haIgkqB16ZpICoVm3/u5fujHOe+amlRdil3GPUdaicllIDjYe/ekBXkQJJuLFkAPy5OKhzuRRGET&#10;d15OTV0MVUbB8ydWHWq80b7TlsseQGPFAGTqhOxkkdtrcHPK+nIrAvAioD1RdqkqMdGBrodQm2eW&#10;GBB7kdK5+9UeW5LE7W8w5PUUAZF6inzm3AFnzlfQ8AGqN0rRSxOgUBRtyowc+tX54FIwihuMFR/E&#10;eBz+Kk1nXDYcMQUVflI3cZ9cVtTetjOexiTgy6g5LHeffrV6ByTs4LAfN6H6VSkw1+7Ifm6D8eKu&#10;wQrsHlblA+Ulj0PtXpJWOCW414fKDc9e57Vj3KSqGw+1Ac5U4xW3Km2MjO4+jc1i3kLrJtMm0N2H&#10;T8quOxJi3y4fcV3+/U1lys+G3KpPbA4H1rXvQUB3BmX1VsGstxuDfL5a+7da2jsBz98CrOdyrkEE&#10;V6x8DoF/sO/CR7iLkBXXjPy+teUXyRiX5xGU7kk16/8AAyFh4RvGQI5+0fLHvIB7Z/CubEv93Y2o&#10;K9Q6nxCmyNj5flsQEL7s8571xNwk3mP8iOcfM5+7j2FdvrkKRQsPNEso5OFxt/xrh7j5oyC2ADxX&#10;BRVondJWZEIvNRD8oI7AcVDsHmnBKrzu3H2pybmASNgJG6rjAGOaJSJXC7WU4ILFvbtXSiSoq7oy&#10;BlyT93PWlYeYVUfuvUKMH86e8YTy/kyvKHHHNEYcg4BVQNp+bnNMAMvnEKmeOpNPNuWZQSuKi81F&#10;bA+Ud93Ap5VmG4F2Uf3VG38+tAAxZJAAFY9M45xWjY+WlyH2t5q9Mdqy1mKnc6jg9VH860tNcCcs&#10;ZmU+65H5VnPYVrs6qxCMPMYZkcEKX5xWmkIkhRmVPl+VzgZJrNtVDt5ikzDHypnaK0I3AUjAjJ52&#10;nkZ9frXBLc6UrDJRvcyogEaYRVc4bOeTmo5D86hWVmLkYBJIGPWniRXEj+aWf7p8wZOc9RToVaVH&#10;j2kp1DhtuTUAVp5AT5JYrLnBAX5So5B/Sq2pu7RIoI2KRj65rQaVWRoyT5qDbtPKEe1Z188Yi2K6&#10;BlILdu9XHciRW0lRH4nlPlGNhHlwG3HkYyPSutECRQgrKzAHIRjnFchohQeMr54mQo9sC3lMck11&#10;AYo0TFcqy/Pu5x6frXWZssSSbXWSQkrj5dh4HrVIMgdWjzkOHAPTGasF8EKRhD0QdD+FMbJONqKn&#10;fAGcUCOn+FFodS+I/h2L5S7XJlHHpk/0r9D8B9PihYkLsZVz1B96+A/2f7bzvi3oQCBvKkkkzjkD&#10;ynOPzr79zHKd2CCx3fpXr4BfF5nLWd/dIbe3KxoxJ8yJMD3PrUlgyzR7SPm3dKIZCiyb/vdBTbJR&#10;C5GPmGTmvUirKxzj1jIluz/dXj2qqmXMfGQwGB261ejbeJR3YHJ9aq26lChxnaeBTsBPcELME++C&#10;Oh5xSxb0kG0/OeAT6UyXy5bkpyjEdabAXM21s8ZwTSW5LVzRudwtWJU7uORWVp8jR3wRhw+c/ka1&#10;pA404sWYh8YyfcVmQIXuGk/uVpIaVid0EZYYHPSmU+c/vTTKkYUUUo60AJRTiOKbQAUUUo60AA60&#10;yRtp9qlxUMnJoewGfdAkkjpXN6qxwwycV0d2cBq57VRya8TGS5YnRRWpzsn3JPYGuTtxu8T2g981&#10;18pCwMSOx/lXJaYok8UWx5/GvmIK9eC8z1JK0D6X8NIRbR56bB/KrGq/8s6Z4fQrbR+mwVJqv31r&#10;9V2gkfLP42flGQkqNEI2XaRsZG2j1J/Pj8aAPumXEkn95FwEHuO9W5kVlMZ8t3T5sAHIBPQevPNB&#10;hMlxGylxgEFc8HivjD1SofMkffFLGqHjaRioHIRJCzgRhCGwxJ6cY/HFXnt3V8KoA+nAoVVbZGQW&#10;IyQxXr6j8qAKj28TTBon/csqqRtxzjNNKFHdcbY1GQB0q95RVSWiZQDvAIGzpgZAqFUkIXzGikds&#10;4VRQBQiUSSLOyKHkypToOlReRtR12BVU5O0+9aXlqD+8xHj+Lyw2PwNVzbLDNI7xlCegDZLfh0oA&#10;pyCONlkZWJHcdabcTopRQFUt0zwuT64q1dM0IUFXaOThWZR8nrmqotmzlmGM4HHYcg1cdgIZYXG9&#10;wAUUbf3QGM+uapm1AVVTcHc527Rz361cntWnjfbGwHfeo596ZFAkEexwH28ksen41RLdiu0anhkl&#10;TH3nPQDvUUrb4g6sSpbAGf4exqwwilUbEODkMEbJIx6Hg1XkjWFEQ/Kq8IMkMB6EDjFA07lJjPbX&#10;MLxSOksbrKhQ4IKncD+lGu6leeJdRu9Q1Sd7u8kXLS+WCcdB160txGXeR5CdhGFFRTL5MJ3FHXbg&#10;KwyfwqkrjMOZ1R85VSqcDG1j+A4rBuF34XLMjEsTnp6frit69k2hl3bgyDrzjmspkESoHIVGyDt4&#10;OK0irIzkRWU6RXZiAw+0EtjIJ7Yr2xrQr8PllJLkBJMk9G3rxj26/hXiGlODqZAIKDOM9Rxxivfd&#10;Pt2vfAEULRlzkMSPvHkd6zqFR2PpDwXFv1aaTJAZBhe33jXdazAzeHJ9q7mzxx71xPw/G6RRkhmg&#10;j4YZOcZPNelXsOdEmXHOAePqKKS5oNCbtI8pjhxeQlxtOOtVvirYLefDrxFG6s0b2bBtoyT0Nask&#10;IfUIuCQGI56UnxKhY/DzxGq5H+gS/d/3TXNa8Wjog7ySPgrwvCT4h0VSryyi8tyzcAH94O/rX6ex&#10;Q7Y1+XZwvHXtX5f+GkCeJ9EiQgRm7ttwH1B/nX6kxqqxxKCcmNOMe1YYd3T9TfEKzRD5ZpHiypyM&#10;1aERY4proVOK7uRnDEqbABjDY+tAiVjg5H1qyEOe5ppVy2COKPZsorLHtz8oI9SKGh43dB9KsmMh&#10;SB0pu0qOvFNQAq+X/tZ9tuKQxhATireC3FIYs9eRScAKYhJbPamPGc1eaIsNy8AelR+WBywyKPZs&#10;Cl5Z64yaNjHgrxVtogfmAIqG5mjtLeSWZykajlsZxngcfWokrARpAN65HcdK5OxjHnFgpDs77h6c&#10;12qruIYbF3MpXBJzxn8K5G0cPc3Xz/MLgjC9cVlIuOxsQwZ24q0ibTggH606NRkbcg8dwKe0e2Ry&#10;Sq47k5xSSuUReSSrHt6UJGQeMirCbI1IL7mPYHigMp6gD8KfKJuxCYuD1/ClXaY2ODgdQelTZT+8&#10;fwoVYz8uWweoJ4o5RcxGY97ADgHqB3pTEDyAOOvFTrGpOFcKfU0bdpxkNnuOlHKHMQCPdwuATS+W&#10;3UEDAwcVKgGE4p6QbDjHWjlDmIVQ7utOMWfrUnl4fk4FL8zeikdM96OUOYiWLMbUCMiBTnmpzgED&#10;ByfTpTVxgg9B2o5Q5hqRkilMWepxTt6pzz+NKsyvGwIo5Q5g2MGUD7vrThHjqcCmrIFI+8fbNP8A&#10;O38bPzo5Q5hpGOFHXvT2dY8bsfUjNMDttbIIHtT1KkZKlj70cocw1Il3feGG54GKk2EHGMr60ebj&#10;qpwPUZpy3Ac7c4z/ALNNQuHMIqhegA+lG3P19akwDxnP0FAQA55/GrUbEt3IhEM8mlMa44PNTYB4&#10;IyKjYBTkD8qfKIZ5eKUpuG0cVI7A4BVlHqKTYwGUcfQjmjlAbGPLYZp5TdyOnpSrHIR8wU/hSlpE&#10;/wCWWV+lHKA0Rc9KYYjsPJHI5/GnLMzZGwj3pJHMykKpWk1YBDGWkIYYAHA9aUqI13EcCmSLKcM+&#10;4Y6YPJocSzRcDI4yO/WkA7GxgTyD2zSeQFGcHB6fNQYZCG3R5Ax1OcUio+4YXBoAXtjLY9CeKVRz&#10;gcU4xyd84pdrkg7MEdMcZppNgKFIPU0EDGM4FIxbzVUvjP8ADt/rTfskkwYBm/OnygLKAMDaCPXF&#10;NVNxA6U4wSEYDHj1NK9rJxgg/SjlADG4kccFfUUeUTwMg0myYDavDHuaeN7dSFx1IqloA3YcbTzm&#10;uR8XbRJtIz8p/lXYqW3jOCPXvXIeMd5lIRFztPJHtXNiFenI3pblD4WRlprj7m3d0xzXc+LYsRxY&#10;46fzrhvhIS1zcSeXhS+DuHv2rvvF52xI/YNivXwEL4NHFW/iC2q7LRCegGKCufm6VLbqRbRcAgxg&#10;4PSmPFKx4wF9q5nFpl3sQjLBh1o2EDqakFq/94D6UptXHPmD+dTysOYi2H1NHl08wyAZ8wH2xim+&#10;W5/jA/GjlYcw3ys0eVkY7elPMDF3Akx+NAtXJ/1v61S0DmGrHgjsKS4UAjDU9ISQVaTP40NaDBJO&#10;72NUg5hvl+Zhg4wOtHlY6EfhSJYgKhVyVPXmntZ4Bw5B9Qadg5huwge1IIivXvTkgZ0JDkke9Ojj&#10;EpyZDle2aLBzDAmDSkLjkce1PEQwcyEe/WlaFSQBKT7AYosS3cZGuWzwF9+tMdB5mFIznOD0qT7M&#10;gOSzD3Jps1v5YG35icc01G4iEqDIBjn24FOZNik4H4GphEry/MPlA5XsaXyImVgE2n1Ap8hSdiAR&#10;nG7Jx7U4RgJ8qnI6CpGh2L8rsD7niiNJIpm3y719MU+UTdyDKhgGODThLzjGR61PLFDMCGXGf4l6&#10;0hjjiwAMp79afKIq8pG4JJB/Go3ni8sqXIPYAValYhSUQjHeo8eYPmTPvjmoaKTsUzLF13sSPaiW&#10;eEgDnFWJoVBGEz7EcUw2qOp3YXg1DjcfMUZJ4i3Vh+NRmdc4IYr61deOMSKrRKBs6heTQY9yHCqg&#10;GMDHJqeUOYovPGQPvgjoTziojcxopPLDuu3rWhJFgvxwMUyWNSAMKPqKzlEpO5mvJGiF2Yp2HGcf&#10;hVW5u9inKs6kfexWkylm+YKMdABRMqlQW/MdazcLlp2MRppQvy90BGRz1pBNMiliOnc81pyncpAB&#10;JxgM3aoTuVNnylh1qXGxSdzKeZrhGVoxLn+HbjNQMBFk7BCfXZmtaYPkDCgH0FQNKV+UsQPzqGhm&#10;ZKsqsE3LEX6bycH8e1R/ZrkYUeYdvJaMZH51bkUmTPm4X6cUgErEt5jHttjXk1m0UnYrNHcspA5G&#10;d3zKOlVZBM77Sw3HtmrpjCyja2HI6sTkVXmQNufbyv8Ae6n6VDVi07lWWJpFICfOO5ORVSZbl1G5&#10;Iy56jH3fpVzKxZHzBjyBmobqUHc4bZvGNw61lIDJlaQMc4kVux5xVa4MvmKJF46gL938auT7raKA&#10;oBISTxjGajlUsvIZVPXDVIGTMXdwSrFiclf4R74qpcQSy7pCCrjGB61rS5+YZfBHJzVGUtJGpYuC&#10;OnJ5qJFIz54F3IWzgdVHeoTA4baFUKe+ORV6Rd4yqsSKjk+QSbyfL4yf4hz2qRmeEuDPsQkBupzS&#10;OJ2Jz85X05NXCjKzBAwBxh2fpz6VVltmWJ9kjBi/8R5/CgDI1VJZUKOHRcdSAMVzV4srwlFwGPGW&#10;7gc4rqNSYHzAQzMB36Vg3cPIPMi7M464NAGCyyht5JCP90A9DyefzP51my25QsXfAJzuIzzW/PGz&#10;QjIAUnnnB/OqMqq0rYUKFH3txOK1p/ERJaXOYT97fMynJ77RjFbEKiRcfMR1xuI5rGQvJf3EgfDK&#10;cemfxrctlZYtokCu3TDGvUPPk7sq3CERyBUHmjqQ5I/Cse6lPyMBlh1buPxrekXJ4dsr78VgXEck&#10;HmiThGO7co5GeB+tNOxJlXcJZ9wO71J5xWfcbsyMqoxToMVryqMHKk8bdwOBnryKypkILuny4644&#10;zW0XdAc7qmXyucAkE+3NezfBeJG8FFZJBtkuD1X05/pXjtyNztk4969p+CsbHwNbPPhYnkkwWGee&#10;grlxelO50UF79zW19sxSfuyUAAJ3fMee1cRdNneGVoDg7XHIH1Fdjr67GEjxBSAVXJyW9we1cvIr&#10;lVMY2bc7i7ZJzXJT+E7JO7MyTdF5TMhJZeSW3bqSSQYG1MnrkjpVh9qPnb83TI6UwowRlX7zA1ui&#10;SEEz/vehB4jBwCe5pixBA42kNnKsG5Jp7oEj3Rnc6qOD25waa5h2KApaXt6CmBE0bbdxT5ifmBOc&#10;fhR5DKyssG05371bGBUxnCHmMZYYJA5prKm0LJv3DA4POM9KVwGiMo0g2sob5vlb16VracjllYHO&#10;BtwTyTWckQi+dnGN+AR1A7Vq2LJ9oK+YC45Py8fhWU3oNbnQ2Kb4MsmJDxgnO2rUeFIZiEMfUbc5&#10;zx0/Gm6db4GRtdz6jBP41fhgjBeQswZv4TyfwNcMndnQUfM+0ySNbtlU4Ytwcjrj69KG3yOiKwyx&#10;LMv90YqaC1UzzAECM8sx6j8akaFI7yWQIADGAMcd6kRSe1nWJkMvlty6jPGKzn02XEkuwM4j3Y6B&#10;vXNbEg8yY749zxjAd2yjCq8jl4mBZFhVSMqSc+3vVRdmRIy/CdqYvEFzKHIZ4Q23sBmutu2BYI7K&#10;oYckD05rC8PRpHqt6mX2G3UAx9uRjj61uTxvI4yVYrHhiIwOfr611p3M2QM+EQrLuPQEinoEEsKy&#10;DLB1yfXJ70sygNH8pKBMlR3NQyswRCCfMLAjHTr3piPVP2YNjfFzTmlUlxYyugXoW2Dr+ZH419xS&#10;Tcqm0q7ruP8AsH0FfDv7N8pX4pWYhBMn2U+XsOM+v6D9K+3hLNd3ILr5bKTlcdePWvYwHU5K3xE0&#10;iE3SAnI2A4JqRYZRJuCAjuc1TuIJi+5ixHTrTYmurZxtDH03HivUuYF61XfIybtrHOKiiSeFzGwG&#10;VOc96gPnM28KRJ2I6VaLTvh8guPU9aLgOdVlmVjwwBz+VQwzv5jGRTtHcdaZNa3TKZAOMj7rc9an&#10;jT5yjllJHc0dbgXIrpZo/JZgEIOAexxxWdFdLaOC3zbjsZfp3q0tlGzjD/N2JqK401TIPnHJycVT&#10;dwHtNAxDFipPc0hkgI/12fwxRc2sMKKWfp361EtvBKOJCfYikApmTpnI9RUvnQumVByKgCW0ThTu&#10;J9ulT28cEkgRdy5z/Kgluwx7qMLjac8Ux7pFLkKTgdKltlt7lnXa6lT/ABd6rmSJLuSFgdxHHvUy&#10;fKrjTuTCZGVHQFg+f0p/2nfAjeTtY8MAOlQ2k2coE8sr93jipZ7m5SSB40QwNkTKRz04/XFUMTzx&#10;/cNMkkDoQEIPrViaRA6FMc9RUDztngAUPYm+tjMvrhowVEOeOpFcvqtxPGgPlAk+orrLuR3DDcK5&#10;/WJiLcZwSPzrwcf8J2UVZnLyT3At5gbYPlTgdP1rnfDnnTeL4xLF5QCrheo611Nxcu9vKDzx3rB8&#10;JyvJ4uUOARgV89RXNiKa8z06mkLn0foqFbYc8Dj9Ki1bcZ1AOKtaVxB7bRVXVIz9pRucV+py2PlX&#10;8bPzAcS3DqeJCowr7sBRTd+6J1dw3rJGNpT8utWHtYn2oMOrDBQDbu/z1pqW8Kkbi0QBCdc4Oa+L&#10;PVGR4niV4pCQRs5HPHJ/SqwsXY/vJ3a3f7kLKOPrV+SJ448JGZYA542rj/Gk8kxoXPyf7JOf0oAr&#10;BCCuwYAwuR6VWMZicjexcuQAGx2q6u9Z2K4K/wB3bxUckayElgFbPDBckUAVLiCVYyUjSQd9/wAx&#10;qDy94LfcYfwjhT+FXXHkkIyiN25G3ndjn8KSeHZEWQgufmCnoRTSuS3YzWg2wnzMEP19/SqMkcZi&#10;IkJYqpDY6EdgPxxWmkbyDbKpV3OMDotU/sIgzGzH5XP8qtKwuYrzXTPLJsQKqFQMj2qOSHf8xAbP&#10;3lU4z+NW3U5PzBs9QVBNVnhVmaOXeoHKtgAN7UyW7lby0ty37siM/dJ5/Wqs+xo2ZnZB65+/9fWr&#10;dw052uu1YRx5XYD2FUiFdQF3AclEk5wapK407FOaVpABIyvj7qqMVQurXc2/JVgDj5s1oPscMQNq&#10;jBbP94nGBVK4dkLrFGrSIOCatKw+YxroRiIK7Z2/eIXk+n61l3LKbXBQg/wtWtf/AOrG5CS33jnI&#10;rIdGZAC7GNehJ6+tUiW7lbRP9H1lHbYWQBm3jKNX0X4XkQ+A5nZy7b/MAjJyP9n6Drivn3S7Upfo&#10;cboifkNfQvg53fwVcQIjyK2eFcg9Kxquxcdj6M+HSsZYcsGL20bkjoBt7V6Xexn+xrg5I+XqOvWv&#10;M/hujW81mgj2D7Mnynn+GvWZkVtHuCw529BW+Hh7rZEviPKroMLuJlVggxk/jVjxtamTwhryknB0&#10;+Y/+QzS6mWjmT5j5eVyvr8wqfxvNJH4e1CFLfclxaTL5jNwP3Tcf0rl5dJG8NJJn55aERb+ItGnj&#10;x5n2mHBP+8BX6jm5WKFZJt33R05H8I/rX5c6EvlalpJuIdsq3tuhAPA+Y1+qaLHLDFhP4O49lrkw&#10;sbtrzOvFaJPyIkAO51U7cdScY/CmSQkjdVlosjOOabsOMZ4r07Hnp2K7RkEY/SkMZx3qz5ZpGjO0&#10;07BzFdojxSNCMcjAqbY3qfzpDGSMHkUWDmKphKqdwwe2KbsPqauGMtjPOOmaNmznAPtRYOYp+WQC&#10;MnB7UnlVYMXzbs4x2pdueKLBzFfyzjGTik8qrOwjmkYZHFLluHMV1i2kYIXJGSRkV57FpEcuuXwL&#10;MYjOSSrYA49K9JRcOuckZrko7ZF1O+ULgtIT0rnqxtqaRloWbfSIgoPK46EdauR2cP3WXeD1JGal&#10;tw32ZQSSferQi4FSoWRXMV47OLcAq89uKeLdSpUqCanEZByCQaVY/m55HvT5SW7kQs4wuSmPcGm+&#10;UoOAn4kVb8tcYCgfQUFSFPJxRyiKjWqbSeGb+6ad5Crt4x7CrSqMZwM+uKCuecc+tHKBB5SB2wvT&#10;pmnEZ+tTKCGyxyO+adsBO4DFHKBXWIbhkZHvT3jUryoP4VKRxTDjHPSjlAjQAEcL+I4pWiU9Fwfb&#10;pTgEY42n8ak4UY5x6CjlAiYIIiCqnp1FRrCnmsQAq47CrDgAfOFPpgfzpIwsskidM0coEC8ZAGR6&#10;1Ltyhx1p6JsBXAI9aXGWkA46fzo5QG4UELgc04ADoBSsBlRj5vWkMZx3o5QFpCu4Y3+X/tYzilZC&#10;pFKp2sDz+HWtIx0JbsNBKcbsj+/jp+FPXLEcbh65/pUgyTnIx79ajcYbPeq5Rcw7aPQUjKAMgDNO&#10;ALLx196BG4PzEEUcocxHlj0Jz9aTYxPJJ+tT7R6CjbngUcocxDErAnk/nUjSMqn5jj60/wAs0eX6&#10;8ijlDmGiT5DgZNMYM6lQAme+KkwBGhAwc08AlPeq5Q5iqQ7YUy5PsOaURBjwenUetTeXjk0BQOgA&#10;+lHKg5iPyzSqhU5qVRk4pzJgE0cqDmK4y4YE5pdpyCSTj1NSIoJwBUnl4qkkg5iHluMk0kQZCeSK&#10;n2jsMULHg0nG+wcxFgHtQR6cH1FSqoIPFHl00rbhzEZiyh3c0ixJjaQdp6jtUwUr3NBJPenZBzEE&#10;VtGmQMknpmuP8YKylsZ+grvABtzjmuJ8XqWZgDgkYBFcWK/hyN6UvesZfwmH+kXa5Z1Ep4Y5Ar0D&#10;xXGrpEpUEHHGK4L4TNmS7x2lKn3Nd/4oGfJH0r18v/3RHJWdqg+KL/RI+OgwKTZj6VPAhFsmT2pk&#10;nWs3Gz1He5UlTd8o4qTytqgY+b1p+BnOKXGTyfxpWQERjJGCcimPCNp4H5VOxIHHT1pi5Y4zRZAQ&#10;tAAQcAH6UBAnJGRVhkwM0yiyAhCJuDKuDUiruOKd2x2pU+8KTQXGLGY0OFz/ALNIIjnewIA7bqsE&#10;ZGKQR7TmlygRLsXOFIz6VF9mTfvUsD6dqtPkqccGmxrhEZufrRyjIVjwafipdoPOOKMD0FHL5gRE&#10;BhggEehpGGRx+FTEDHSlZRkcCmlbYCssZD5Ayaeyvg8YqbHpwaNhPGSatJsCtsJ6k4+tJInykhix&#10;9zViSIhhStFgijlZLaRTRX3DtTnjJHPNWWXaMnJHtTMEjIxt9+tHKw5kV8NtwSSvoTxSdBVjgdQC&#10;KidcnI6VLg2HMiDlgeSTUMyhGUtyM8irWzdwvBPtUc6kspJ+UdflqXBoOZFS/ANwpXcMDijZ90tz&#10;ip542aYnlhjpilkjkwMIV98VLhLsHMio2GbAByfWoZI/Xke9WyhB5D59SDimNbsfmAJ9hk1Dpzey&#10;GppFNkUjOBkd8VXl5BBOBV+SzlMrYRyB2C1A1lMWwIHb2K1LpzXQrnRRYALw272NQEZkyUAJ6nFa&#10;jaXdnlLNyfRRUbaNqJ+b7DPj6CodKb6FxqRtqzJkBOcde1QS8sFKhSf4sc1vf8I9qTOpXT5vpgCo&#10;38J6vK/GnzZ9yKh0aj6F+0h3OeeM7vvFvYnNJKpQhs8j+E9K6BvBetEHbp8m7tyBQPAeuzDBsGBP&#10;8TsMCpeHq9Ih7SHc5fMgBC7TGTyT0FQTE4kzln42n05rsP8AhWuuMGjW2jK9RmTAb603/hWWujgx&#10;wL7byah4aq/sh7aC6nBn55XByzjoOpqO4BwqFNvIwWQAV3p+EWsSNvzbo3ruNB+CusSHc1zAfbOf&#10;0pfUsRLVRD28DzO4DblLE53kbf4VGPSoGba3Rcewr1JfgTqku5X1KNVXncRnd9fWnL8AL1m/5CsI&#10;9/KFUsvxL+yHt4HkdwpCsgJ29VPrWfL5gO9ec8KD0Fe3N+zzJIAr6zg9tqgY/Pigfs3xMu19Xnb2&#10;Ur/QUf2ZiX9kft4HhTvsmYfOM94+1RsrMzKqsZD95nUbTXvyfs2WRUrJqVxtPX5gufxqZP2bNKZB&#10;ELydx6CcD+XNUsqxHVA8TBHznLANwaRdzAjhaiukHzqxJ2AvuDfd4r6bi/Zy0FMbvNfHBDTOc/kc&#10;1Yj/AGcvDUauDags4wfml5H50/7KrdSfrMeh8g6jGzorpIGXZlk3Y3Vg3ciwyB9xAZABErda+3h+&#10;zj4S24bS4ZOMYYyH+tSxfs6+CoirN4fsmK9Mxk4/PimsqqvqJ4qK6HwVMhA5n2EHO1z/AFNV0fN5&#10;5RdHJIDbXUqeewAr9C4fgZ4OidWHhvSm7ZkgQ+3pUOv/ALPPhTxFphsksLbSljbBnsrWJH9vn2H+&#10;VaRyurF3uRLFxtax+atsCl5cKx6Fwcn3wK2Y4BsV2IOFUcktzkZ/SvtO2/YC8FRTeafEfiJ3Lbsr&#10;JBsPfBJjHH415T+0R+zRH8HtIstZ0S/1DUdF8z7LepfOGkt5WI2tleCCSB+NbVMLOCucqqKR89XU&#10;y/M0bKoLEYCcdKybu4b5JXUKp+UFeOPpWrdQNDiPDswfDEHAP0rF1KBmYOMFUYgIwz2riNTOuQFc&#10;oOIzyHHc1kzAlXw2D2HY1o3M2yFItu7cePb6ViThpJ3XDY9+1bw2Ay75VJYNkH1Xivd/g+Nnw60x&#10;lBdz5nyNyAc9cV4TqgAUrExJxzXv/wAK4PI+H2jEkhmRiQDjPzVyY12pHTQ+Ih8SIxhJG3bnBXtn&#10;PWuOvN8rnfhAAcEcHpXaeJI9pm4Gzg7QcnOeuK4+5t9xCN5m4EcuBXNSd4I6upXkjYtIOgJXIJwF&#10;4zUaYTJ81QR3LE1ZcSENztcvjJ74Heq43xyZJJIB+79K2uIrSptkyoU5+bKsen0pY3DuMIVx1qd0&#10;3yI7GT5k+btt9Oe1QRiRWZAOvTc3JouArDLcDJ7UxRtVWZmbPBbPIp5bbG3OH7Dt+dM2iSMlWRC2&#10;MAMe1AC7BGMMykjJznA/HFa2mj5oyAcBQcqBj8+tZSrsbcAfn4yora05FcrIQQF4JYAD8xWMxrc6&#10;izKv5YJIix8wY8njjH44q8pkEJ5CgfdJHIHfFUtORXi+co2OQ2SSMc8VbWY4V2ztOWX6Yrie50EE&#10;Lx7p0QswA/iHLVJMVliQgHd0we4oiuxLDJuUowICt6ZOKJWRZNqszLjaSDyDSEQP+7ULG/IzhSeB&#10;61BIGeBECgIT8wzjP0qSVRDJmVQ5HUoOPamyIxRs4YgE88j2xTW5EiHRDt1bUHUAEoIl45B9jW5H&#10;mOVgqogZNwyuQMnPT6MB+VZPhshLzUsfMu5O2cZFbTALM6k5TGFYnnsP6D8q61sZsrg7Jxs3MTwX&#10;ZuB9BUVxGWUjOBkH5ODU7RoFZnLNjgYPORzSZBZJFTmQ42+lUI9P/ZitJZfi5YlCB5VtM5Qj7o3A&#10;Dj8a+50d4pJDuDqx6belfF37JJI+LGXAdzp0y78cggxnk/n+dfZ2478ZOM9K9rAr3XI5K3xEjytI&#10;pU/LnvUEtzIPkLblpxG59vUHtUbwDPQV6VjAQTMeAx/OkJyMHkUzYVcGnUrAPSVoiCpIx6US3Tsr&#10;E8nHU00daVwSpwMmmA6GYuQCP4M5prEnYcnOetMAcdiB04pNp7bie2TTAlnmG0Ajcfeo3mJAUDAP&#10;pSFHb+HmpBA7LyKAIQTnjrVq13hSxHTvTIoCjgmrAOBjt6UGchd2GB9xWdqWZNZQJw2RgjrWlGAX&#10;XIyM1lSZl14sDwtZ1HpYqOxelH+kMOwannmpSoadmwPnH61EYzzzWlrJFCYAOcc0yYZjNPWM560y&#10;RCDyePSh7EP4jLuAMniue1cDy14rpbkDniua1YjDZyQPSvBx/wAJ30l1MS8wtrIc7eOuM1h+Ck8/&#10;xaGC5Ax83T9K2dSLLbOVOFx+NZnw7USeLJWwMKBXhYVXxVM7qsv3bPorTm2x7fcCo9QObnB5GOlS&#10;WfA/AVWvyftR5r9Ok73Pmd5Nn5qeRucNvIH/ADzaMc/jTWtAh3iQpg5wDgZq3lDF5iKWA7k4qGaA&#10;PCd8e5Sy8E57ivjD0m7FNrNTOs3lHevR1P4VMtqwcOqCcgE7ScHOPWraOYsgRjarfdHBxTGtgQTn&#10;azHeFZs8elAuYoo08oUvAYpCeUD9hSShBOzK7RqR6dKtsUMqMwKsQQ23gDiq/lAK4Jfaf4c8GgOY&#10;zVtjC7FD5pY7sYxkGmysomK4+bH8XQe2a0Zo8R4lY7eANnGOeKhIkXIGBj73uParjsS3coyMJGWV&#10;N2/+OMMSfbANVZ5JImSRUL5zncBnp61bvI5Bv2zNv42kseeef0qsf3WJGjDbQcgjjpiqEVJnUW+6&#10;ZAuf4j836VRlkSeEqvJGNrHgDmtMjzwgEQZ2zhRwenY1SmVUG84iRSFCsx3Zz3I5oAqzxKYtzEYU&#10;fwEk1RLNdR7pQ6kH5SQAx/Grdw00sZSXdCXfHloN6kDnr2qP7OuVIdcL3K8j6VSdgM68gYRjbggH&#10;dID1HoaouAyb9wTf/ERnpWqQXkkLSYJGD8v3vrWfNHsCfLlAfw/KrTuBi30INwvBEb5+ZThRx6Vl&#10;yRBMqDlB27Vu6nErbdpY46IBgVlOggcFWDn+46ZFVcCtp26W/SA5SIHIx0H0r6H8AxKvg24dUyVJ&#10;+6OTXz9YrnUwHGCx4AOBX0L4AimXwpdocI8WSxViAv1xXPW2KTsfQnw6aR/7MkZSrNbDcD1HHFeu&#10;KgbSpuBnYea8h+HU73H9jyM6fNbY4YktxXs9tGHsp1PTbXbh/gIlL3jzLVIFE8BKjPHb3q94msor&#10;3w9qUUqbh9kk27eqnYeQe1VtadWdBGRuDgD863rq3LabLkKxaBgV9cqa5kubmRunqj8yraMwXtiF&#10;SSTyrqEeY75Zm3nkmv1UtdzWkH8OY14x/sr3r8rUtbpNWSF5VmK34YQRJliA5P6Yr9VtNLtptmWD&#10;gNErYwAB8q9a48GvfkvM7MXrFB5Z9aTyjVkqDxijyq9Tlszzm9it5RpGi+U1ZaPimeWfWmoXJuVv&#10;LxRtB7VZ8o0eV/nFDjYZW8ukaPirLRnFM8s+tLlAqmLNHlf5xVoR4OaCoPGKOUCt5RpPJ9h+VWWj&#10;2jNNClzgdaOUCFYwrAkhRnqRXLSxMmsXnzhkPPAwa60p8wU8/WsC6jI1GfHHSsK0dDSOxLbxgx9D&#10;+NXEHmAYGcfhTYP3kXHGKspDhnAAFLl0RREIj/dx+NN8s7W5qz5WKjRCAc80cpLdhixErwefegxs&#10;OpBHpVpEDLjFRvHtPSjlFzEGKOB2/Kpgoz0FKVGOBg0cocxCMMcAH8acyMFOKcFIOc0uT60cocxC&#10;FYn5uB609Ad4AAI9SKk+9wT+dZviDXbPw7YPfXckcEe3aEZuSR/dHr+nrxSasrlLUvPtDYKsx/2K&#10;x/EHizR/B6+brmr6fpKDnF7ex2zEeyyZ3fhXinjH42k2Emoahqq6JoY3KkP2lbR7kgfd8zG9m9Vi&#10;IwM18r+Jf2i7bTdSN3oGj2kFy7HbqV7bo7bem1UYEj/ro+S3TvWMZObska8jPtu7/aH8ICf7Npp1&#10;LWnc7hJp2nyCL6ebN5ake6gimp8brZ5JETw5qzSKpL7Qh8sY/wBhmLfka/NLxV+0d458RNcR3HiK&#10;9vIgSpiDBIlHYKo7Zx0rmbf40eMNJhR4de1G1EQDGGGdkUc9cZxXT9XlJ6MNI6M/WPSPjh4Vu4dt&#10;zfy6dMAAyahbyx+Wc4+Y7B9Otdvb6hBPDFPBIJo5RlZUcMjj2x/WvyY0L9qLUljnvNTik1q+2Yhl&#10;nlUwDHaSP+P6HgnGa7Hwl+2/r+gXSTaVo1pp2lybTd2dgQYi+eWUNwhP9wDaM0KhNIzck2fp6JhI&#10;pZCOOpPalWRmUlfuDrnr+FfGXhj/AIKD+E9bD2evWGoaHCzgpMgDBvdtmGwOvBrS+Jf/AAUX8AeB&#10;NPitfCyS+PdSkTh3b7LbRE9s43tj+dKNOpJ25RvlW7Pr3zN0K+vrSxgkcdfWvzMn/wCCj/xcuNR8&#10;+z8P6Lb2UfJtGsXII9CzksfquK+oP2Zv20dO+OOryeF/EWlweGPFBh32xjuALW6JByiZ+bcBk4z2&#10;rqeHnFXZlJq9kz6VVCGBNP2hu1L/ABYAJPBOeNgHGPc5qVQNucVhYTViNYskAnAp+APkCjnvjmlx&#10;mlRSGFFhDSBgrgZoSPESnv61I65BwOfWkQgkITxRYBv0x+NKFLHB2/hTiuflABHrR5eznpTARogF&#10;5HA7CmDaOgIp7Ru0CkMevrUhXaSD6UAQ0qqNw4FSYHoKABnpVJXAQKAeABQ/3TUm3PFI0eBzT5QI&#10;AMHjilGWOM1IFBOMCn+Xt5o5QI/LNGw+v61JjPFGwjmjlAhMZAOOKRVYnqfzqcjP/wBakCgev40c&#10;oDPLPrQIgT8xwPWpKAAxwelHKAx3XcFyFPbPANcd42hIJdRjA+8rV2d5Zxzxbdqs3bIrjPGEflxq&#10;BwApyB34rixUf3cmbUvjMr4SYae5wB98k+59a9H8TICsWAM8V538IwBLdcfx16V4lA8uLgdq9TLv&#10;90Rz1/4hHGpFunJxikYDHSpoObdc88UjAbulEldgmQYHoKQoGGMCp2UbTwKZip5R3Imjwp9KagG4&#10;dqmOMcjIpkRTJ+U/jRyhcXaPXPsaayrtPA/KpQgLbsDFAAIbIo5QuVtoPalSPDCpzhRnApoGWz2o&#10;5RCFR6flQImc4RHduu0Hk45qTHpwat6erCSRs5IBxntUTfIrjuZunQT6xDLKltNZ7HK/6WNrN/ug&#10;cH8atrod3kDzUx6ba3tMmjjslBZR8xJFStdxBuJFFehRoxlG8jGcrM546HdbSPNUD/dpF0K4zzMu&#10;P92t97yMqRvB9s00ahCn93P+9W3sIdiOZmJ/YM3/AD2H/fNKugzlh+9De2K1rrXbWxtZrid9kMSF&#10;3ZTkqAM5x3x6d+lef+DP2jfBnjzW7nRbO+n0/WIc7bTU7OS1a5Qc+ZFuJDDAPA7ZNS6cYuyDmZ1v&#10;9gTj+L8jSroMpYAswH1q/wD2/ASD5ie23vSnXoTx5i1oqaDmZSbw8+M72P409PDrMOXb65q1/bkI&#10;6yqaUa9D03qfbOKr2aJbbK3/AAjgHJkYj60Dw5EW6sTVn+3IjwCM/wC9Tv7dgUct83pkCn7JCuys&#10;fDkWO5oTw7GWAI49xVpdegY4Lge+4H+VIfEUBO0spPYYPP60vZoLsjHhyFTkYH0HNOXQIgc8n60n&#10;/CQ227GQG9v/ANdJ/wAJNbhtu4D64/xqlTj2C7Jv7Fj6lQfwo/sWI9F59xVZ/FdlFktOoI9x/jTR&#10;4zsD1uIx7swA/Mmn7OPYLsujSFX6VKNMXZ2rJk8c6aBtN3bD385P8ajb4gaTGhzqFqn+0Jk/rxT5&#10;UtguzaGmgHIODSrpoLcnNc3J8UdAhz5mqWIA/ia7jX/AVA/xf8MRrk6/py+xu4f5hqaS7Ccmjr/7&#10;NUDk8UfYExjIxXFP8afCyKSfEGmADub2L+rVCfjh4RUZbxJpSj1N9D/jTsuwvi1O8+xL60q2Sg8H&#10;PtXnx+PfgxDj/hJNMb3F3Gf0Bph+P/g0HjXrH6iYf/FUWXYOU9G+xA8FRilFlGvPH5V5u37QPg7a&#10;f+Kgsj9JR/if5VH/AMNBeDRyfEFoB/11J/8AZaNtg5T0z7LHgDAwOlPW3TOM8V5f/wAND+DSdv8A&#10;b1oy+xJP6Lmmr+0N4PJIGrwSewWQn9Bmi7DRHqv2ZPWjyFHfNeZH49+GSoMd1K4/2LWVh+ik/pSL&#10;8c9AlYbZbxj6LY3Of/RdP1FeJ6d5SLyAM/SgADtXmi/G7SCwVY9QbPpps7H8vLp//C49PY5W31U+&#10;w0m5/wDiKTXmwvE9IPIweRR2x29K81b4yWuMCw1hh7aRcZ/9Ap8fxfgcYXStaduwGlXH/wARTWnV&#10;heJ6OqAsMAA1aZCiZBxx2rzA/FsKCRoWuOcHAGlTk/8AoI/nWB8UP2prH4Q+Eh4g1/wpr0ujmdY5&#10;ZIYFjeFSMZIdh3I7ik0n1Ynys9hic7mJJPPepTID15+teBfC/wDa98JfFu0v5PDtlrdxNpxVLyB9&#10;LlLx5wEOUVl52k9e5ruY/ixFJ93RNdJ9P7Ln/wDiKpPl0Qttj0Pcv90flSq67ug/KvPT8S3f7mha&#10;6T6f2ZN/8RSr8R7jPOga5+Omzf8AxI/nQ22UpHoqlSw4H5UunxbYJJN5cPIepzivPofiFczyrGmh&#10;ayjMcBmsHQD8WOBXo2mBv7PjZkKb8HYwwQfoKV2G5LYKGeVSMqO1fOf7cmomP4a6bZAl5L3U4lIz&#10;8wCxs/8ANR+VfRumE+bNt+8ZNo/Ovkf9urXxa3fgqyEYlEj3N04PfCIgJ+m8/mfWuXEzcaTLirM+&#10;UdWSXyFyoXapIIPAOOp96567YhWxktkLx0ztya6WYC5STKIi4yqhiS34d6yrq3yiZKJuJLKBgjjr&#10;Xyl3fU6jlr6IrGjrgSZ4qg8QPmYyWUfMGPJrYu0QOuxZHAJyCNx/DNYd1Ir3BUElj13k5456dK6o&#10;KyGYF6m0uVj2nHXNfRHw6jz4E0PzFCr5DHIOec188XwBLptBLHcPpX0j4FtQngPQ/wB2sLpaqc7s&#10;dQ3pXDjn+7sdND4jI8QLkyKUTnodgDdfWuVlxJwxxIPvP6+mK6rxKZN6KXkyF5Ycjn361yLRbGC7&#10;s7DnB6c1hSVoI6upH5LXMoO/G3oG6Hio2jADKCC/bjIp7EMSGIC7z0+lRMjF90bKEHXHWtREBVpV&#10;DMVU9CFXG6o5YFMilk3Y54HNTGT5GDE56AntSK7qd65IA2596AGI7Sq3l5jjPGOlOYbgEcKAOgxQ&#10;jBwwHJ7KBTXIXyxNuQE/fZRxQAROkjBNxKD+EHitTTsjaRhQT8yelZkUSh5DEYwAM7wTkfhW1pzw&#10;rIrumS6D5z0z9KymNbnTR7kjJydgHK54qzChkUHJ2nhR2H0qhEyyQBfN6EZwTzzWlC7JKwHyjHTs&#10;v0rhk7M6BiRMIGaZAyM5CsrdMdOKa4KxA7QrkHGwYzx1NNiYnfwoxkgbMfU1JKcKWRhjYNnvzz+m&#10;aSdxFV2MIjBH7oJke5NRTMTFgdUHb3q05EwUMV2qPujiqsxXySWBjODyrcn0qluRIm8ImSG71WQg&#10;BfMUHaPm+7WowSScFlYsmTukUccVneF4nZb+Rl3s0q52jOAF71oPFsd+GcNljuUYxjiutbGbGYKF&#10;OMlieT06U4uSFkLeXghVxw2c85pHzHtUEMCoOGPAOaimCElpHjBIPIJznFF9bCPdv2PLVP8AhYmp&#10;ScErZHHtkjP8h+VfYQAwxxzXyb+xhZwS+KvFNypLPDbwIpLnjLSZwPfA/KvrOvfwStTfqclb4ho+&#10;9nvSsMj3pcUV6BgQtEcU9IcjpT6Mkd6AE8oDnA/KjaPQU7J9aSgAxRiiigApdxxjJpKKaVyW7Bmi&#10;iinykN3HRKWkUD1rJsgT4nvCTlCOFPQVsQf65Occ1kacA+rahIG5R8VjNa2LjsaxOM47dKZmjNKv&#10;3hWr6FAn3hTJu9T4HpUE3ek9iH8RlXnCtXM6qSD1rp7r+KuX1Xqv418/j3aJ6FIxNRx5LkjPHeqf&#10;wvQN4juGx3qzq7BbEk5x3x9ai+E6GTWLphjG7v1rxsHrioHTVf7to+gbEfKPoKp6h/x+GrlghCjn&#10;sKp3nN82a/S31PAUdWfnAY0DAFYiMjqSW/LpT49sgb7Mc7WOQyjPTtmrYYRnYm5cqDy3v2qKSAFW&#10;3gMrnIBGRkc18clc7G7lVQzFvOQIT9wljvz7iohbI8yOwDP0IPYe1WrgqYyc7QCMkD3pRslZnC5I&#10;HQLjNPlEVWSMsdgwf4lZuTUMjyKwxDuH+9VhoAJC4jj+T7rsgJ54okt5OMgc9CoH8qOUChMAkbIT&#10;tD9cDkfjVdiI1iOWYDI+bkelX2OGdNyOzD5oyMEfQdKqxIXLK4+Tnj0qkrAUZYiSQ0R8pRlZc5/S&#10;oJIjLbqwfGeGUsQB6cfWriWwhK7JXc5ONzE4prxohLhcS9A9MDFmjkjk8zzoiB8pCZzn/Z9DURi2&#10;yBhkOxyWIzWn5AWMo+4sp3Ahd2PfFMkjdfKkjkMoGcq0YHb1oKSuY7ReUTLGrjc5Abdt38VXm8yG&#10;NsAbjj5WHXn1rWmtHuFieUYVCSN7ZC8dqqiH94QZSoHYk8/SgfKZsqhtvlnBPXLHP4VW+ygyAucA&#10;A/N6cVsSKZIWbBOQSocnII5wT79PxrOZCYVLxAmQEiMOSwPcYPtk1SdiWrGHqKMY928jHQ1kSsZE&#10;ZC53dlC9a3b22IQGPzVhU5LSGsqdVkYlsBW6MRnFWncRRtoN95EHV2G70HXtXv8A8Nfl8MaimNzO&#10;D5m3guAMj+VeG2ECC5RxL+8BwFAxnPB/SvevhrGZPDtwqbAsLcsB8zA8EZ+hrCtsB7v8OE8xdEkj&#10;UiIQYILdODXt9qgNtKMdUP8AKvEvhe8bW+jvGpVdjghunevc7KPzIZMf3D/KvRw0bwM5aO55XqkA&#10;FyvAH7z0966k25dCoGSUwPxFZmrWoR1baOH9PeuiiUbUP3Tt6gc9KxhCzkdC3R+Xd1FPY69cyRMY&#10;ZReMokBwR+8OefpkfjX6l6DltF02R8Mz268jv8q1+YniaI/2xq6yD7l9MY9pwR+97j86/Tjwd+98&#10;JaKepFnAc+5j5rgwSvUl6nbi/gRqMoxwMGmBSD1NWPKNAjx1r2eS7PMvdEBGRim+XVlkBU4HNR7C&#10;OeaajYCFozimbD6mrOM8UeWfek4XHcreWfU0eVVhoyB3pmw+pqXGwXIvLxSMoC9BU2w+ppPLpcoX&#10;K+N3FAiIORwaseV7UFMDNHKFyuYsnPf1rBv1ZdalXaNnlgniujIyMCufv5SuuyqcsPLAxWNWPu3L&#10;TLVsg2gAAZ9KsbDUdsE2AHcrr71KFdDjJIPc1G6Q+YTaRRtBGMVMqHbk80ADPSixLdyEJtpSM9as&#10;bd3FNaIhSQAT9KLCINgPYUeXipNr/wB2lVXY4Ix9aLARbR6CkZAVOAM1N5LbxkjHtSGNg429c9xx&#10;Qld2GlcrMu1SSQOOp4APrXhnx48bWHhjR5Nc1CO1lhtBttxOTveXOCVXqRgnpXq3jvxdY+B9EvNT&#10;1e5SytLYF2kLf6wdkA9zgfjX5i/G74var8Y/F0t9qM7/ANmwOTYacCdsEfQY7ZPfHYmuOVROfKdM&#10;KTtczPHfjvW/iRrDahqu6K0I/cQ4cQRL2OCcD2464rgdQW1RjbRpLO3LCe5GBK2P4F6DHr7V09hZ&#10;T6idpiYM2MIrEALnpx/nNW59CtfDWJbvyLzV5Hwlu3K28XYnP3mojWjF8qNkm+hxVxoMkFjay6nO&#10;sQA3YYYC/wDAe+en41x+qXUEl9eSQIVXZtDAbQa9A8Z2Fx4ivDeSzNLBCmxNwwFPtXn2sSJdTRW1&#10;qyrDCuJXfqzdz9K9fDXk+ZnNWTTuVdEZZ9JvIZQAyBShI+9lhn9M1HdtbQSIkTkbB8rH7v0qr/aM&#10;cEnkxDc2CC/8IqKOPz4wySbcHJBP8q9f2dnoee5t7F/7TPd8vcTIi4zGgAQen0qSKZbmR3Zcypgr&#10;I3JHPrWbPNBBKHBMj9GIomvTHbSbGHzDqeSK0suiMk/5mbtx4gkjmX95kswDNnk896Wy8T3XhvxN&#10;Y6zYXQhuLS5WaORTysqnKsfbOM+2a4uJLmcKyh5QhyzEHHt0q9a+HtQ1cTTwRDyQcsT90H8abSkr&#10;Nl2cdUfsj+zr+1Z4a+OWmWthNqEVj41ihH2vTGIWGd8cywufvE45U+9e6RkmRkIK7TyrcEN6cdRX&#10;4RWuuTaDJY39tK9pf2bq4uYWwy4PXj2r9V/2Rf2m4Pjj4MjstRkgi8Y6aqi8jyES7jI+SdB644Ye&#10;tePXoez96JvCfMj6MAGelPxUbRy7iyuoGBlCM5+hqYRyHGQv5VxpF3GMMjio/Lwc4zVnyJDwNpPp&#10;UMsc8BBCBl7nOcU+UY5iRgbQB7Udaj3TrI4K59M1MsElwuchMDtRygMbOzAOB6VIE6E8/Wka3ke3&#10;DZClfTvSpBKRy/60coXFKA8YFAjwc0oglXncKR4ZnUgNg/WqSsAMvHHBpfLOw96YqOjbmYFW4AqQ&#10;IxbO4gexqkrhcYFIPK4/CnVJMmxc7yOPrTI/njX5skn0p8oribc9OKTYR1OamGF4xzQUMg2jqaOU&#10;LkW304PtRtPckj3oRdz7ckY706S2ZEPzsSenNHKFxuB6CkIUdcAU5IG7scUrwqFPJPtRyhcCUBGD&#10;XEeNGRmfc2zCnA7Hiu3ESBclTXD+OLNTLlgcEHG4ZrixatSkbUfjM34PrvefBBBc16V4mjwsWTgc&#10;V5v8GYgj3cYI3LKei4r0zxJGSkeeelehlqvhEYV/4gkKJ5EfPamuqBs5qSGMC2UkZAFRMqO2MEZ9&#10;atx1EIdjDGaTYo6HJp32dRyDk0ojAOcVLVhkbABTio8Z4GPxq1tHoKTYv90flQlcCv8AMB1GPagE&#10;A88CrBjUjAUA/Sk2qPl2Bz6GnygQeWrHO7j0odFDKA2B6CppbYIykLhD156VHtGcbQR64o5QGlQP&#10;unn3rc8PaNJqQmO4BemayTGuzO0du1df4Nj2ae0nbzMH3FNQ5r36Et2PNr3wj4h1PULqLTfEcNgs&#10;EnzB7fzBj2GR/Oq5+HXjITNv8aQFB2XTFB/9DP8AKu60WXdFczf3p3Gf+BVe5dsk5HfNd9LWCZjN&#10;3Z56nw48QsP3njKXPoljGP5jFTL8MNQIzL4wvifRLeFf12n+Vd/gDtTlPOO1bEHEL8KmcDf4j1eb&#10;j7oaIA/UCNePXmvnbw94o8OeJ9d8I2moeEZG8RHXrzR31HRbyM3MEgY7PtMAUMI5IEaQMpwuNvRi&#10;D9hMiyBlZFdWBBVuhBHIrNsfCmiWGqyanaaVZQ6nISXvViXzjkAH58Z5wB17D0qHG7uBgP8ACjTY&#10;mMQ1jVl2AIFFzGCTyScEZxx61EPhPYkHdrGsEe10o/Wu7CsgxkgYxj29KQcdOK0SA4X/AIVHpj/K&#10;dX1rB/6fj/Q5pR8G9I76hrjn1bUpQv8A6FXckk96Bwcjg0wOFHwa0IuC1zrT/wDcZuAPyDUrfBPw&#10;1Lw7asR3/wCJtdf/ABddyeTk9aKYHEf8KS8LFDmLUGjb+9qdyf8A2aoj8DvCLMN1leOP+ml/cMP/&#10;AEKu8wCAMcClTrjt6UrAcJ/wovwSRhtG8z3aeZv5mpE+BnghBk+HLQr6srE/rXdMMKaiwPQUAcQ/&#10;wQ8Ck5/4RbTmPq8KH+lSR/BTwGox/wAIppAPr9lj/wDia7QcUA4Oe9MDjR8FfAituXwro5YdP9Dj&#10;P/stPX4N+CFYH/hE9IJ/68Yv/ia7FWJOCSR70/A9KAOVh+FXg+Fhs8L6Wn0s4h/7LVpPh14YhYNH&#10;oGmow6FbWP8AwroKAMHjiglq5iJ4K0GNgy6RZKw6EWyA/wAqlHhXR0ORp1rkekC/4VsKTnrTJGPq&#10;aBpWM8aDpijAsoAPaJf8KkXSbFBhbeNR7IKtKTuHNPoGQLpNky48hP8AvgVG+j2an/UJj/cFXUYh&#10;hyac+WU0CbsUBploOkCj/gIpVsLZD8sSj/gNWth9TUe75tp5oJ3EW3hJA2rj6U/yIgOAp9sUxRw1&#10;Kn3hQHKP8tf7o/KjaMYwMfSlooDlAADoMU5eTjtTaWgTViTavcce1c749+H+h/Enwze6BrtqLnTr&#10;kATQsB85yCD9cgVvqTuHNSE5OTyfU0CPL/g1+z14T+A1jqlr4bt5/tGpSia7u72czTSY+6hY8kLk&#10;4GeK9GyFXaQMelWcAA8deT71XkAz0oAFK5+6PypxZQM4A/CoP+Wgp4IByelA0rk6sCOnNaEakx7V&#10;4yO1ZcYJkU9vStheFXHHB6U7aXLSsRWi+TEWHDZzkdc18N/ttX32z4o6JZCTYLTTd/qF86VyMD6I&#10;B+Ar7mA/0bjrX59ftR6qt98ftYjc7mtLS2twV6L8ryD9GrzcbPlo3KW54h4gj1C2Ww+xGKVYpf3p&#10;uv3chU/3dvX8ap6n++LLFnAbc5KgsvtuPOM10lzEYlwMO7HzHC8Bh7Vz17aCFp5FkPmz4bDc5AOc&#10;Zr5pO7udJgXIDHLOWA4wSe/FYUoPnlcpyNoCMRz71uXqtA+cFTndleBg1kXUJRiT0bk/WuyOwzmL&#10;5H8+cuNoAwPm/KvpvwtGLPwrpCMzZFopGDz/AJ5r5l1SMxO5I3Eg4zX1Rotusfh/S94yy2kfH1Fe&#10;djfgOmh8RyviGFJnDu/y4OSfve361yE+wRKXJ3k8OBwfr612XiGH/SScDy8EbSPUVx0jFCCoJQZX&#10;YOmazp/Cjq6kLKgwWUbe7D1+lMSNV/dLy3JyRj9akYEqTIBu/hwOlK7kkZOcnoehrQRSaAiMMwyM&#10;885pYpAjABGcddmeDUsqlIjIY1Hz4IRfu1HvKsArbmPI+XgfWgBhQKS6kD1QjJ/OkKYIBY88hupH&#10;0p7SgKU8sb2O7IGOKhjctOqmXy/ov9aAJ0RUkWRnZS2Q3HTitnTbbaVLSMT/AAg8VkbsyAea8jE9&#10;W6Vt2jM7Ylkyg6Z5xWNRjW50Vja+ZhpXkxkDYG3ZPbg8HnmrcUQR5GlY79xRsOVLemMcVVtoosRl&#10;m3FuSu3pgZqdIi5jLSExs2VUHgH1xXnyd2dBEzGQNEzOijqP4iPrUSqixlAhAQjYzd+eavzQkQgq&#10;dzFiOTjIx61VzIgjVCGOSeZC2Pwpx2EUmU7uERjv6Ak59qhvFggUAyFXZ85bnae6/TFaQkZZfMZS&#10;xPRQcDPrWXrMazRpujCyK28r1LH1q1uRIveD8vbXhWZjumJbHAYDsa1WOZDwFL8rjjj0qh4OI/s6&#10;UJlS8hwvY1rTrsYybQ0wGAMfIB7V1J2M2Vo/3ZLNyBxTZg8UqsvMm4ZIGQQT2pyZctxwvIPY+uab&#10;ckrGDlTGMuh/DtSvdiPoD9i24lj17xQ0iv5b28B+YDOdx5P5n86+tc/O3uOK+Rv2OWjOueJ48Sb5&#10;ViCEnkAYOD7da+uiOfoK+iwX8N+pyVviEooorvMAooooAKKKKACiilX7wppXJbsJSr94VJgego25&#10;6VaViG7iMBtPFMHWpPLJ9aAgb5OhPemIRATcRBRn5hxWTpRC63dgKNsisTx3DVqeYsc6kOVK55z7&#10;Vn2uyC+aYOuHyMVjKN5XNI7GgR1pE+8KRJlkJ+YY9qdlOzUyh9QTd6mE8Y4LD6moJmT7wkH0qZOy&#10;JtdmXd9GrmNXHz9cCumvpE3YLAD2rk9Wu7dZSHYkegPNfP493iehSVjD1hz9ky3y4HT1qX4QIG1K&#10;5bA6mqPiPVreKw3L8xGOG571ofBOb7XLcThQFaQjp7GvLy+PNioLsb19Kdz3vTzlFqjc/wDH69aN&#10;iB5I+lYtzdCO6bdk1+jydrniI/Pn7Om6N9vJTAJ7U2SbZhXX5B3A5FWFeWUQuUZI04w6jFM3KXkA&#10;JUerc4+lfJJWOgrhUc5HKd1IxmnMrRrwWUsQM7/epynTzPnHUJjGahZFRyrbd/L425GO2KYFPymW&#10;Rwpdvm65OFpZlVgqg+ZIhGSeT1q75ZCkbmWMplgpxk1FHbn5SijDHk9CfxoAoFHUOVUbi+CQOtQ3&#10;EEuAUG1gQceo71qtbuCeTHwTuLZ5x/XpVcPHKYzGztHgg7h82/HIzQBmmIO77gqAncNgHFQTwO3m&#10;RyLIUOMDhe/rWm9oJ0bcAuMADHPWoJrZAhzlz23c0AZywPbqUj/12OshyPxNVWjZwiMAHY/wMQK1&#10;2VI4lyxLnoAcE+1VzFuG2RnwRuHzEqG9CKTdik7GbcW0kayfLhBjlTyKp/Z5pQfOmZ0xxvYkj6Vq&#10;i1KtJtlLs2Mrj7vNK8G+R3KqFxxlcjNLmLTuc/ct5EiIys4Kghu+Rz83rVK4tzK5lYnnknvW/dRD&#10;yfMZRuf5X5wMduPrWTfWwihjVZNr5yRuJz+FHMJq5z19C6yKFRJIxn5Dx2rIMbJuUopOeI8/1re1&#10;KFXd+dxbAGFwOtZN1axiRhxuxwMVrF3RDViiqFLyKMkRhDncDyfxr3v4YIE0S9Ee37owSMgHPWvn&#10;4xkTRDGcnGM4r6G+FBjXSL8Rqqr9nCsXkJIOe1ZVthpXPd/h3A8KaYjlJQgOHjOF5B6Cvc7AAW74&#10;GPkP8q8L+G8ca2+kKhQfOOFJ/GverGL91/wFv516mEfuWMKuh5xq7kXCAkld/SuitxxG3PT+HrWJ&#10;4hhVZiSvAbPy9a3bGQtHA+3YpQEA9+aiKu5I35rcrPzL+JCRWfiLxCwVzMt9cEgNgkec/f8AD9K/&#10;S34cuJvAPh+XDKZLKBuTn/ln61+cnxf0+OfWvF2Mvm/uG+XqB5knAr9Efg5qMWrfCvwrcwgrG+nw&#10;gL2+Vdp/WvKwDvVlHzPRxkf3cfQ6zGeKXyz61Jtz0o2H1Ne9s2eSlZEWwjmkIGOlTbDTWTCk07DI&#10;cD0oIzxT9ueKPLNADNhHXkUYHoKk8s+tJ5ZqGrgRsBtPFR4zxVgx469KQqAOgpcoEHln3oMZPrUw&#10;60pHFHKBX8rHasHUYFTWppB98RjA/GukxngVgauVj1k8DJjGTWVWPuDRJakvGxZRk9yKtf8ALOmW&#10;qb046VbWIBeQMVio6IZCgytDKAvQVNsGMAAUnl0+UCsTj86e5Ic89qlaIAZxT9qkA4GfpRygVsk8&#10;ZNBBHJJIqztX0H5UjAbTxRygVsrnIBB9aZNPHbRNLK/looyWqwwJU4GeK8a/aJ+J0XgDwlPcH5Qs&#10;o2IWyZGx8ox3G7BrGtJUoOTNaUeapY+YP2w/i+/ivVDodpLusbZimwHJMhOOR7dfwr5xubIwyafb&#10;OyIYQN4K7vMJ4znt159s1p3N/c67qV1e3LL9pMhleYpn95IehPsCaXTrNLzUjCm5o4zt2scmViMF&#10;s9lAyfwr551WrzPZ5E3odr4P8OC0skuTH5UEKtLcXUg5UA9c/wB30FeUarfP4r1l7pW/0L7Uwh8w&#10;8sgB/eZ7D2r0b4oeKrnSPDEHhqCd47u8ZUneMnG3gog9sgHHtmvKfiS8Hh7wNFYWRCXcM+J3Q8li&#10;vIB7VthIOc03vJ/cFb93HQyPiX8RFhYaVZzK6xrhmTp+BryoXM16X3PswMYBxkelUmZpMsxJ570s&#10;bbXBr76lRjRjyo+ZqVJVJXZoQIyIY9o3DqP731p0iEDkbcdlNVZLllO7JY4710/gvwS3iEm7vro2&#10;OlRZZrkr8544AHfJwPxrVtJXZmk3sYtjaPM6qqMQzAEgZIHrXeaV8NZ9dv4bHToJiZRhZZIg0spx&#10;nCL0GO+e2a7vwX4PsZ7m2s9NhW51C4b5H27mVCOMKeAfX2zX2t8HPgSnh60DwWyDUZFH2i6YbSP9&#10;33ry8VjVSjZM9fB4J1pe8j56+En7O8vg7WLe58TafI9rIn3EXrwc5UcZrofHv7MunlpJ9Hhu4IGJ&#10;H2UkkMT8w3fQCvtHTPA9vpludzyX8h+8WPyr9R3rV/s2GaN0Fqp3YLgKBux618i8xrKrfofULLqX&#10;JZ7n5EeNvg9rGjTF7WDzolyZUCeWVFbf7M/jJ/h/8XPCWowAmKC/jgnWU4xG7bXVh3X5jweK/R/x&#10;z8INE8Vpk2gikYFWKoPzNfE/7Rv7OFx8JrzT/GeiefNo8Nwv21QmWiww/eYHbJHNfQ4bMIV/dnue&#10;HicvdJc8dj9V2iClwpyFbYM+nXI/MVJGhwMnI96yfC+u2/irwtomt2UiyWmpWUF5E68hlePP4dvy&#10;raTpWnLq7HjAoG4cCo2iIuGxwvoOlTYzjHrRIhEx54xRyjuRvIpUhup796ZHGsZ+8xz2JqbYufuj&#10;8qXANHKFxmOMdvSlUAHpTsUYo5RCMuVIpgQg59qko7HgnjoKOUdxiFWVF2jPPahomMbAEimorgxn&#10;AC5P1qbJ9auMdBDFXC88/WnkYxjinkDyycc01eWGarlAbtBPPHvS5Knjp61JtHoKRlypA4o5QIhA&#10;WbcooeQuQCMYqbeY4mx97HFRWeLpRk4bPNHKAo5Q0mAO1TSRrGCAeajX7wo5QEOWGMmuO8bBt4JJ&#10;OB612wAz0rivHaMH3AnGOlcGMj+7l6G9H4jH+Ebs0t2Su0+d1HevSte5SPPPzYrzT4QsWnu8kn96&#10;etem66uUjHuP516GWq2ERz4h/vBIBlUXtjpSyxYycU9EKsp6cUo+YNnn61o1qCd0VsD0opzjBptQ&#10;0MQjimkZFPoBCnNCVgGKpDA5NP2gnoKMZ57Uo61VgGIoaGTj/OaaqYPt6VOABC+Bj/8AXREu7iiw&#10;EUg+Q11mlTCw8NO/Q7S2RXLyR4B+hrb125Ft4IuWUbW+yOQRwc461S0jJ+Rm9ZWKnh5ANFtmIBMi&#10;LL9c7smtEcVFYweTYQRgYAjXAHYbRx+pqZYznvXVR/hxMW9QX7wqTA9KQR7TmlxnithCjrTsmlEe&#10;FzSU7ALk+tJRSr94UwEoqXA9BRgegpgRUVLgegowPQUARUqfeFSYHoKVANw4FACVEfvVaIGOlV5R&#10;igBtFPQAinYHoKAI0+8KkpUA3DgU91ypxQBHSN0pdpFKoywzQAqdKilqxgAVBJ1oAQfcz3oUncOa&#10;ReuO1SoBuHAoE3YTJHI5NHmP/dqXA9KWghu5EHYnkYFV5P8AWA1cPSq8oHpQVHYjB5p1NHWnr94U&#10;FCqTuHNPowPSigAoopG6UEtXHUqk7hzRGMin4HpQS1YUdajkXJxUg601vv0CKjoVbNAG44qSWljX&#10;I96C47CwqRIvPGa1n4YjttP8qpW0X7xSRnnvVyTq/wCFO+lihGyLZMcZUfzFfmf8W79tW+N/jm73&#10;Bka8aLB54jVY8fhtI/Gv0vvcLaMegC54r8qdav8A+2fGXibUQDsuNSu5lCnGVaaQj+Y/KvHzB2pq&#10;Pca3FZoxHG7Rhw2ViCKPl9c/hmqepWsMluQ6su0d/lH5itZrfd8qIsakr1P+zVLUEMSlBgOBy+c1&#10;88tHbsdJwWoI1vKwkEmOirOcZHsB1/GsLVHeGNM5+boeuK63XbBZbeORcb84JUYzXM6puLJjkoNn&#10;PrXVGV0M5e9aOQEtIc8Dlc19T2Yf+xbIRRsQltFlmOD04r5Xu43EwTzGLM4+bPA5FfWYZhbpGykj&#10;Yq7/AEAC1wY2V1Y68OryOL8RF/OKmMb8fM2cj8K5OaEoo8tvKJOTu6k+1dh4gdftYYJuhizgjjOe&#10;P61ytyrSS7tgJH3S5yR9Kmn8KOlqzKYVJHZpH8t+6qMCoDGkwYHeCOQQeKtukjsd6h1bqPWonO35&#10;Q+wf3cZrQkrmfK7vmjkJwcVGVdDIqvuLY+UjAPNSuuZD+/BA53Y5am5E8oAl3nO7B9KAEdURtjoQ&#10;6jsf0qph1uCznOf4B0H4VYMalyW3Bv74amBvMeWPGwtj5hwSM5oAlRlbjef93PFbWlIrY3IGrDii&#10;SO6OPmVhwT2rd0wBpYw3G7OVxwOOOKwqDW50lrHwfmLOQcLnk4Hr/nPSpooVUxhXOxiGBA++3dQP&#10;4cdfwqvAAiHcd5UjIUcdeMVcVsszbZYgORJnG4+5rz3udA0giGFhJtTDbjjJ5bH9etQu0cKspcxu&#10;Dt27clF/vZ756fjUkibLYNGX9DgnoetMmMkxiYA+XGMbQcVUdhETZcsr4mgHYcH8Ky791FzEoJLl&#10;gAi+mec/hWs4jIXKsWOcqOp49ayo23STShtpClVAHAIHXPrVre5EjW8JRbNHZwwy0r4z1GD0/pWk&#10;J0lxwyEnHlnoPoKz/DIKaHbkGNgXYln7GtG4TeIm3GUA5JWMNjHua3TuZshII2KqyY3NnIAXGD1q&#10;tcBCscZdc4ZlQjCgYPGe1XHlS5WQo6oqHcVhXcvPHzA9OvaoLpjPHtjQuFX0wOOae2odLnv/AOx3&#10;ePFrfiCdLdXjfZHISxYjA4xn3r60huIZvuuNx6g9a+cP2QbNYfDOo3MkQ33F5Ivmp/s4IBPp2/Gv&#10;oySwV4EnjVI7luCAoAx7e+K+jwX8M4qrvIJJ0jBDqwftjpTGvI0IJBxVryy8YjkAZP4G/iz7moo4&#10;ElmdGXGOmRXeYgZ0VQ20nNNN0D92Mk/SpJ0EK8ckdBT/ACw7LIDs3dAOKaVyW7FWW6kVh+5P5U/7&#10;YsiZ8oqR6CrcgdIWUkknox6iq8EqO0QOB83zHHWhqw07iRO1wpKqAo/OnxLPIcoqNj+E9TUFu0sW&#10;oXModfs7thV24x9PSrayBG3qB+FVHYiRG6Xef9UFHrmoCt2WwMA1dilLttkJUN/FnpUbq32ljuO0&#10;dBnrVElcx3uPvAfjT0s7lhnzQG+tTOTtPNRgkHOeaAGvpjTKSZUB75OB+NVjo8TxqjyRpOD1QnB+&#10;lW0+9T2XKgYHy9MjgVEjSOxQTR5VlPl3CBj1UnpUiWchyGmAI/i7VOsEEc3nyAs/Q479qYYUTcUO&#10;Vbkg1JRFNZeUMPMCD/EV4qpJpciuCLhShzxitSRhLAY2G4Hsaqu2z5Rx6e1Zz2BbnPXVh8xRrr5l&#10;rmNR0hBcbzdZA9q7C+UF2bA3Hua5fUA3nEHGPSvn8e7RPQpK5zHiHSLaO1BeQPkdMV0nwXtoYI5R&#10;b58vcSwb19qwvEp/0QZz0NdF8GIf9Fk67iTgmvOyt3xaNMTpSPa7Q4iHXGO1ZtxFBcM5UYkHtWjY&#10;FvKw64IBxWU4PmyY4Oa/RZ7Hhxd0fAbREgc7scgMcihUaaV3dFB4ChVGevappHREZlGC3AJHSgQD&#10;KfPv28njH618odRBLF+7YlpJBvx8wBwPSmfZyFG1AUAxuJzt/CreGOWSBIgD1JwD9cUrW5TEg4I7&#10;ooI/PrQBnzK0cSgox3cbl6/lR9nlNu/lna2CAXj3Y/Ac1cCxTu5EhkZcYDDpSyxGPeY8Iwxg46c0&#10;AUGs8wJvJdtgBZUZcMDnPJqKQMIk2YALZYnqT6/WrYjKSiMoTkErIDjPFMeBYkUOMZPUtmk3YDOZ&#10;eX27gyYyz89TimSMQZFEQkAxhj355rTePc+VPUde5qtNtjAkZNzJncuPy/XFLmAoT2ETAOwxs5XJ&#10;zmoyqq0SI0KGQkhAMZIGc1dSJdweNWDY3AE4AJ4I/LNQ3Db5F8xdzr93Izj6HtUt3KSuZl/NKiu8&#10;cQ80EDEYxu5ApgR1nXLN5Z+8oPIrRWMiVX3FcdgagceXPJt3NIDu4GTg8f1pFpWMaKDbDHKzb2IY&#10;kyknv61Svo/tAWVZEcHjG4mty4iRgqsBlQRtBw3PsKxZrLYGiQMI4/mHz4yaBnO38huIl8r5QGKA&#10;d8j1rGlPEm2NC7jywZOx9Qe1dLeWYEe1WVGcnIAG4n1zXPXETuGhmDCROF3AYJ9c+uK1g7IzkZSx&#10;gTx/Om6M7SFJPP1r3v4TkvpN8WBJ2ceprwy2lEDrEMASNlg4zuP1r3z4TIi214Hzgw5+UkCoqu6K&#10;jse5fD/5I9LDEbt67dv1r3vTMtEP91v514X4MiRbbT3VUQgjGCcnmvd9MXMYA46/yr1cGuaNjmrK&#10;7OA8SIUuZD0wf61v2aq8VoGGRsArK8TR4uZMjitqzX/QrYgc+XnI4NEF78i76I/Ob4oxhfFHjC2i&#10;Tb/p1xmQDBA3yd6+6P2dIvL+B/g0MxZv7Pj6nPXOa+LvjJH9h+KPi+2hhxD/AGhI6hjkMCMkMO45&#10;J+pr7T/Z0nS6+CPhGQLz9jUcDgYLV42X/wC8TXY9fGP9zGXkeibc9ODQFIOc0/FLX0Nuvc8daoYR&#10;nimshCnPIqXGelBQ9+RQMrbc9KNpFTlQB0FJRYluxFjNJtIqbA9KCNwxSsNO5FTWXKnAqUR4OaGA&#10;2niiwytsI5oxnipSM8UeXRYluxEUKgn2NYGtoG1pRgcwA10nlkg/Q/yrA1pCuvJ6eQKyqr3Ckyez&#10;Qqg9KsNkrgE1XsySvWrsYB7Vko6DuR7CGXk06pcA9qMD0FPlC5BIMrj3H86kOBlcDOKJV/dnHBp8&#10;seGz/sA/rRyhchYZHFM2ke/sakpygE8nHFHLrYL9DP1CZYo9oPB+8fQV+fn7X3xB/wCEi8cLpEJZ&#10;rOwO9kLdT7V9zeLtVj0fSNRvrh/KjtoWkJzgHA4r8svGfiOTxb4q1jVpR53nuzx45woPSvFxknJ8&#10;qPSwyUfeZnXd2dJ0mLY+ZLiZrhozyT8pAH9Poa3vCUNvp7rEzh5XRY2lA3bFX5pPz+6fY1yEwafV&#10;bm4lYNFaIrpFn5WJXCpj13EE/Sux8KCPTZtQlLxgQoIZZB8w+ceZLx64UivJqRahY9GGupQ1OX+0&#10;taub3iaGxLiMyrlfukq2D3A4BrwifUJ9a0PUnkkL771pDx1PTNe3+Jb9tL+HuqXqYaQWkjtgYZNz&#10;hUz77WrwXQnZ/Dd2gLEfaCWAOP7tfS5NSUYSnJX6I87G1LSS8jipFJfaOME0wPscDGas6kEgvZFj&#10;U/nUVrbSXMgRV+bPUjmvqrrluzw0uZ2LOnaZNqF15cY3gHJLdBXrnhrQ77VTa2kBlvPLICAAhYz7&#10;D9Kk+GnwuvNTEOy3b5z87sOv4GvtT4N/A+HSFtp7hVnnyGVTGpA//V1/CvAxuNUFoe5g8G5PU1/2&#10;a/2b5dBgi1fWgPtE4EmzbyiY4/4F619Y6bYQWkIghi2xY+VMYGfWs7RrRrO3WIfwgHP9410VpG0i&#10;ruXOO5r5t3xEuZs+kS9jDljuMh0/zDuMQHueaiutLMGcDG70rag2R4GFHvipblPPXBClfXHNbfVo&#10;20FGtLqce9ipBiZR/tcda5nxR4W07W9MvbC/t/tFlcwtDPEVB3RkcjFdzPCY5WIGffvWZqO5ELIn&#10;zYwCRWCo2lfqbykqkXFnH/stWFz4X+G83gu+Jkn8K38+lRzF8+bbhg9uw9hHIF/4CPSvYliKnB71&#10;w3w8sYbbWtUaNCsjoGlOMKxyBx+Q/Ku+OW+tfR0W5xuz4rEU1TqNIYUK4PvTphudvWlVTuGTkZp0&#10;wxKa35TnK+wjnmnL94VJSbc9ODSasAYHoKUKM9BSBSDnNLQlcBpA39KD8oJHB9RSkZ+tKMfdIzT5&#10;QBwDL0/gBoCjPQU0j5oz82Tkc1JiqSsAYGMYo2j0FFFMBGGRxTVQg8mn05fvCgBuBzx2qtaI0cjZ&#10;XZzxjirJ+9Snk880ANYA8nk0gAz0p1GKADbniuN8cISi+4rsx1rjPHLHyl5NcOMX7mTN6PxGH8HY&#10;8TXhP/PY16jrqgiEAY6V5p8Hxzef9djXput/8sfwruy9WwiOXE/xRAh8xRk4xTZEK59Knj5I+lNn&#10;71Y47FUgGjA9BT8UYpWKI2A2nimBdxxUzJvUgdaaF2fWlYluwgXZyenpSMm4ZHFP69eakYAYwMUx&#10;p3IwP3ZXuaRTt47+tPUfIx7+tMxzmmMUjeCPUVd8YDyPDCI33ZBEhHYgyKCP1qmn3h78fnV/x0uY&#10;tNtTzvuYUx9CG/pQ/ha7kfbNCIFIkU9VAX9KdTih3s3bJ/nTYhuJFdlOPLBIwe7FHWnU2ZCmCOKd&#10;FzjPNa2EOUknGeKaTtf2qXA9Khf71MBxGfm7UlPT7tO2g9qYDFJ3DmnN0pVjw2abJQBJGMin4HoK&#10;rBiD1NTxkkUAOwPQUYHpSjrTHJBoAVvumoyAevNLk+tNbpQAuOw4pGQ46mpI6VxlTQBAH2cHrUok&#10;ynvTPL5yRmg8DjigB6nJ55p+B6U2OnjrQAyU4Q1CvLDPNTSdcdqagG4cCgBNueg5qVY8LmlAGelO&#10;7YoIkNHWmn79SHpUbjIPrQSKRkYqCRCDz0qRAQw5P505wCpoLjsVsUqfeFIfvU+L/WCgodRUjAbT&#10;xUdABRRTl+8KACP7wqUjikUDPSnHpQRIaOtRzHGcVJnbzTHXeCe1BJABuODzUqJtYUImGBqUUFJ2&#10;J7fqKsMN2B6kfzqva8tVnvF9aCk7mf4sv10vQNQunGUtoJZiM44VC39K/KvSlEkW8gSF0DEgbeSM&#10;kn1+9X6VfHrUP7L+Eni+5zgrpdwoPoWjKj+dfm3bHZDDvAcRxAYHX7xHH4AflXh5jPWMfmWl1LUk&#10;BaMuy8DnLHPPaqeoIsriSVVUbF3Rg7QeRjpWlFGJcYwFwSVfp0qrexEReYojJIwMElvxrwb3kzoT&#10;uc5qtvKLPdHHs2Mc4wUI9q4+/i8xMPlXJzkV1WoS74AArb1bgPz35xXJX00jCRHBC7jyOorrhHQZ&#10;zN3+7u40I3KZFB4z3FfW1w22PiTCABTHjGcBTXynGnm6pYjcCxnQDH+8OtfWGpxKnmMzjIJXGM8/&#10;LXn4xWaO3DLW5wPikqJRGp8tWO75emK5W4YCZ1HznHG1efzrq/ECM+ZSFYjqB1UZ7CuYnhYhlzvL&#10;ndkHoKKfwm8ndkAhkSIbtyv/ABO4BX8BVd34IWZSvcFMZ+lWFg8nhseX/wAsyWzzUOHmbMm1gDwp&#10;6GtCSs0PGQ4Cj0qPIySVyjDHFTyW5WV1KhVxng9Mc0w7fJRVbGDu49KAI40XB4UJ6Ec1EuImJLZJ&#10;9aklVQJTuwdp5PamyukiMsWxzGy7lK4Y8dj+tACoQspXGMkYx9a6SwVDMPKZtx4Jzj9a5q2dXlXa&#10;2COvGSPxrq9KiU4lbawIONnA6dxWFQa3N4KI1wUIULty3zLn6UkOZFAWIZJ53fw/QUgkcx4BBTaG&#10;K9zz1+tSo4kAfPJ+7n74+prz3udAkp2FkBkDZGFDEDrUaoUWZiCxDY2l6mlEnlsUZWk7KwyaiRFt&#10;4Qzus0rHkBeB9aqOwiGfdDbMqbgB94u2SPpVOCAw2DqTgSGrcyMzMNgkH8JPemTReVDGrDgMCpZs&#10;55q12IkWfC0Ji0WFdxwu4kIcE/NitMZWMt5QZAerHJrL8NlptLgdFBDRA4QDJO45rSDZRsI6sPVQ&#10;BWyViLEElw8ELS7xuywHrjB4qViPLUks4d1BwecY5FJcRRS2zAxq0mRjHB688/SkLKQqKXj4Odg5&#10;Axyc+wzVLoFr6H13+yPpyp8LZ7jZsB1KfC4wSAy17wEE0bRDcCPnQ/3R7V4t+yXBMfhLAHkZxLd3&#10;EoBA3KdwHJ9xk17TKWWWDBI4IOO4wa+rw9nTVjzajtIhiclF3EhlPX1p8cvnvnPI796R+GGBk0Wj&#10;bZpMoAMeldDViE7iTASe3uKWJsIEcfMnSmSqzRZXrmmlTKpfcdwHrTTsRIvbxJGQT2qrGoivoo8A&#10;Bl6+9ErEbFBwSmaVlLPDL/dB5/A09wTsJEdySRuPmSQ4z3p+MVHC+9STyxPJ71JTSsJu4EZ68/Wl&#10;JJpKD0piCjA/u5+lK3UUAlSCDg+1AEDoySja2U7g9RSk5680H/WyUq/eFRI0jsCsw+719+lEaiQM&#10;RkkdSOlSBckYA/GotO3ww3McilWZyy46YqShrcoxHGPSq8v3Se/rVnHyr7nn3qGYDB4rOewLcxrw&#10;ZVs1y19xcDAya6i+O3d6VzF3J+9OBk5r57MPhPRpOxzXibJXG4j5TwDXZ/BdD/Z248nceTXFeKfl&#10;BIOflPPpxXdfBqMx6Wue4zXPk0ebFIrFO9Kx6/FzF+B/lWKvJJ75rXBxbHHHFYpJC9e9ff1tzw4K&#10;yPhZYRn5iMMmVjI5z7GkWGUQlgq+uGOdx7D86WHIgzIfMZWIQ49ulOAUsuECdG3EdGz0r5FtI7Bt&#10;vHhfn+R3GTjgKfSnG1z1IV0/iHU092ZJmQssm7naV6n1ptxFIqHZsLMR80hIA59RzTTTGlch+xhA&#10;xV9hPU4pkhKSLGsbOG6y54FXVhDMfLJIA+YBiR+BNRyRFc/ex6b6TaQ+UrNGrgKVBI6cdKrTW8co&#10;zsxGpG4EfN+FXonVmj2bS/I2kdePWq++TzXEsezb8qydcnv+lQ2mS1Ygmt41DFchQAcd6rM4mVpB&#10;H5Z4DhhyfT9cVdkUkCQPlc/KGHP41FJGWuGYliuOd/P5UvQRRlGCFY/KTnB6VWaGOOSUiWRlYZA3&#10;HaMc9KtXaMiLJgShmADZ4HPpTJBmORQUT5umOMelBSdjOmk/fmMAYKh8kdqjKRMWyhLsM5Pp2FXv&#10;KQusjR8bSqjHOPeoGABSMEgJ/Ef4h6GgtO5k3cDPEiCVoiGDMynkgHOPx6VnXMiM7SMyoC//ADz6&#10;DoB+Nakly0wO1RGFcgswzkVVuXj37wNxbAxn5fyoGc7qcEUsUgMYbbg7M/6vnrnvXMzM7l1AWQk8&#10;LJzzXYXdptCS4G1ojtRQODuxnFcxdWcks6xKAkoDF3ZQFIwauOxLVzLuljZrZUVldJArFzuG88dP&#10;7te+/CO/S5tp44QoVoyBMM/MOhK/RsCvAYmdJlk3tG8fAdTz7Y+h5r3r4Nt5UiQPMZI0g/dKOAMn&#10;LfmeT71NTYaVj3zwcUFnYxxySTeXIF3S5JJz6mveNKjwSSe/T8K8E+Hryz2GX3AJdgLl845r6A05&#10;CHBPqK9jA9jnqbnE+JVH2mTgffNalkB/Z0RJAAjBy3SqniiHF1M2OA5qSS3kuvDiRw7fMYgZc4GN&#10;wzz9M04K1SQuh8FfHBXj+M/ikbDKs16xG30wOPpX15+yjKZfgN4ZBUqBEwwzZ/jNfK3x4sZLX4y+&#10;IPLywiuY8eWcqcpzX1N+ya6v8EdEG0krLMvPYBuleDgJWxU13PZxa/2ZM9dwPQUFQeMVNgegowPS&#10;vp7dDxFLREIj2nNLUj/dNMAycUuUfMN2j0FIyjaeBUhTAzTaOUlu5DijFS4HoKCoPGKOUadiOkwP&#10;SpRHjmkYDaeKOUfMR7R6CgjilopNWJbuNUbmUepFYGuRn+1YD1JhP866AqSDjg4yCKxtXtzJqEDl&#10;ioEeCc1nNc0bFx2IrNGI5XA9avxxHFRW8W0AAkiruzaoNZRWhRD5Zo2Ec1Nt3cZxQIgDnJPsTVco&#10;EDj5TjH40OWJGSCMYqVVBByAaR0Xb0/KjlAiCgnGBSTREQuVwGAOM+tPVBnjdmk2EqSxJAIY59jm&#10;m7RiwW58+ftdeJ28NfCTVIorhI7y+dbONX5JQ4LMPyxX5vC7/s3SJpY8rLNKojK8YAGBgehbFfYX&#10;7eHiWK61i00yNs/ZYxGoz1ZmBz9cZFfFmu6odL0uxuJBH9oCOsSbQSpDZyR/L3r55fvZtHrKPso6&#10;l601CDSp1SRWungBuZyD1mYFVX8CwP4V33hizS18E3M9x5gLu93cSM2VB2n5fqen415J4ahku7dJ&#10;nMkksshmdpF+8cHHP1r2Nokg8E3WloZC+UWQFyVLnDYI78CoqRS906YarQ85+I+omz+F+pb5t91e&#10;uiOCOSiYxn35FeDW2pTWGmywBmVpHBOD14z/AEr1342Mbfw3HaAMrKBJIW/iYsMn6+9eH3VxuSH5&#10;uduSfU19Tl1Llo6dzx8XK87MikbzZWfcNx9a7P4e2sFxq9kJo8IJV8yRjk9fSuS2W8CLI7CWVv4F&#10;6Cu6+GGhXGraisojxtcFeec9q7sT7tNs5qMffS3Pq74fP592tvboDvO1HSMfKNwzj3xkCvsT4e+H&#10;msbaNn/0RkAG2XmYr/eZeg/CvK/gX8LrbTdJgN1A5klUTO3UqT/D9K+gkhW1RRGxj2KFHl8Ej0Nf&#10;n2LqupOyPvcLQ9nFNnTWMqM6orBiBwcY/St+AMIs8fhXE/bRpsRvZ8pEvLO2PlXucewyawD468U+&#10;PLv+z/AlrDbWQfY/iDVLd2g2+sca4Zj2HYE56Crw7voOrBrU9dXyiyhsMT/DU5t2SM/JhT3z0rwT&#10;x38FfiTZWbXOlfGa8a9VfMMN9p0KQg/3V8sBsfXmvDNa/aY+Nvwy1WHSvFWjWmpWmAI9R0wOEkA7&#10;7iep/wBqvcULR1PPV73sfb00eG5OBVXULRJE5JK45ArhPhH8VD8V9Bn1D7LJYvFKsbxyuvJ29hiu&#10;6vbyO2tpJJXWOONS7uxwFUDJP5A1ly9kbKdndlHw3E9hrUsZP7qZOAe2Oa63Kj+Kvjfxn+12+t+I&#10;Bo/wx0W98S6taXG+5uFTEKQId0nzHj7ivX2FZzR3tpb3Bi2efGJdjAAozBTjjqBzXbh01F3Pn8el&#10;7S67DkuE84QkNubo3Yd6mmKbgu7k96btGeg4o2rnJUE+4rpPMTuAVR3J9qYSN/GamUruGFAP0pzY&#10;AyQKlq4yEnA7n2ppcd1YD2qxcYwoUBSe4pYmA4bn600rAQ85UjAX9aULk8cH1p7x73BAxT+FdhgZ&#10;pgRM2F2nr2pR9ynlQewowPSgCKlBwc1Jgego2j0FOwDN6+g/KjzFHb8qftHoKMbeQoJ9xQBGXQ9i&#10;PemLIqgnOanJLDBRMewpvlJ/cX8qLARmaNOh3DvSfaY/Q1KIY16Io+gpdid1H4CgCJbmLIyDiuL8&#10;d3lup+bO0Cu48uIkAqQMj+dcF4+SP7Rt8sFct1HHQ15+OdqEjej8RR+DE8cq3RUEjzj1r0vXJgpj&#10;JGQO1eafBookE4VQoMx4A+tel60y4jwBnjqK9DL3fCROXE/xRY7sbFwnPqajkvEJwysD6gcVPkfZ&#10;hkL+AqFpBtPFO447Ef2mM8Ak/hQ0yhTgHPvRvB9vejI/vA+xWi5Qz7SR2/KpBOCuShJ9aUHB6L+A&#10;pElyCP50XJauJ52eAhBpGml6eWCPXFPLE9x+FNkdwh2kk+gNFxpWBpZeAEAz6jik81gfmj/EDiiK&#10;5EykEEMPWn7mxjJx6ZpjJLJhNeQps6uOo96u+MW8zWNEh6sbhjn3CMf6VBpKeZqMKk45J/IZo8Ub&#10;n8aaOg+7GbiQ/wDfOB/OiWiXmzPaVzYJPIyeGNLHw4oHQe/WnL1r0Euhi1qPcb19ajCFeadHlsjN&#10;P2Y61Qhik7hzSuBg8UpAA4pwGVNMCNOopzHA44pduelIykKaAERyGGSSPelcZGaYv3hUq8nHagCE&#10;dasR9KhkwvOKfE+cCgCakIBob7ppR92gBrAbTxUZG7ipH+6aan3hQAIwU4NOZwVOOtLtHoKRgNp4&#10;oE3YZk+tJTl+8KcwG08UC5hqfeFSVGn3hUlAcw1+hpqfeFSU1hgccUBzDqN2OaVORSkDHSglu40O&#10;GOKUjimRjk1IelAho60yTrTx1prffoLjsR7R6CgDB44pD96hulBQ9Tk8804gY6UkdOPSgCJehqZF&#10;BHTmoDw1TqcLQA3aQ45OKdmgcmnYoIkM60vQUpHFJQSFA60VIANmcU0rgT2gGDxUyY81c9O1RWv3&#10;W+hqVf8AXp9B/OnylJ2PHP2uNW/sv4FeJGz/AK5YoPXrNGD+hr4GsI/KCwupfygGeZTjOVOP1Nfa&#10;n7cGo/Z/hLBZhyhvtTgi4OMgAuR+O2vjO0VhHwAcNjI64xXzWYP94l5GsXdEsUeImZWZ8A7mJ9uM&#10;VFfF0MgHzEs3BPPBWrUcnlsY1XYo7Ece/FQXke8SqXWRh85OOQD715CVnc1TsctrSDY0ruVHZQT/&#10;ADrjL8mRZJBjC9txyc8Zrt74u0Uin92V5BJyOOTxXG6g3nxSZLgPn50YjAPFdtN3RadzB0mGM+I9&#10;KjTOw3cXzevzjrX1ffIruryZTaXbKDknHH17V8s+F7bzPEmiR7vk+2Rx89cBgd314r6svl8tpVBD&#10;FWO0t25FebjX7yR34d2VzzfxKilzLtkB6l+ASScEVy08e13KOwHGUJ6jPIrrPEKxS3UjSh8Kc5j4&#10;IPTNcxMu3zS43ccyDqPTBogrRRq9yoYI8IADs3lk3fw8GopoW8piSNgxyBz1q0xVisYVydgLM3f6&#10;0nG0OgYR9l/xrQRQmjEcJLPnPcDDfnUQjVlBbKKBj3q1MpkBcMXcdFJ4qKVlDKrEux7EZAoAqtBI&#10;JQdyuD6dPxpZrRFBcsGY4yR19KnWMRErtDSHqY+FqFmKzMvlgj+70/WgB1pAI5SkRZWHXBxkV02l&#10;WcMe0ZKgdGDcn1rn7UrJIFJXI+9IW249jjr6V02mQAIXAXIxyFBC/j1Fc1V2GtzetI4odxC7gMcy&#10;devY08qnnsSMFu4HzfnQEeUR+Y8ewkZYru+lTQ3CrMSjJIQ2xlxgDHPSuC9zoIMwwtK6q/mAcHvW&#10;dby3ARtqKoOTyOw5JPrjrj2rQZZAZG3KS0mQCf4aYwjjY4cZUHbISWxxz1qk7CIoAViRJCzM37wc&#10;/wAJ/i9gem2qmpBBbSfvCWVTtQLyD7HtV3G9VCcRBQxaQ989TVO9mVILlfMRflxySPyq4u7IkXfD&#10;8Lpp1mhCoiqciE7D7citbGxS20LyMA8k/jWJpssVtFbhnAkkjAK8Mu0HO7B9fWtlZIjbCdUJBf7o&#10;Ocj6dq6SLjHt987gkHjLFentiokKRopYsS2Qyk8Yx/KpGkUSMpXaT8yhOMZpibX3knHylSX6ZAzQ&#10;9kNbn2T+yhamH4Yaa+As00s7yEdCPMcD+QH4V7Kp3XDqeSOme1eV/s0AWfwp8PTMmI5Fm2f9/X61&#10;6nI2yZ5BwDjpX1mHXLTR5VX4heY5ZCegotG4kB5LA9aIyGMqvzu9abtaFSxGD2HrXTuZp2HRAtFw&#10;QDnvTPNQSYIxv4GOlTIhaEso5A+7VSCUTEqVA2ngYpcom7krgmVSOVx1qSCUfOhGflbg/Q0kg4kA&#10;444xVYt5Blc9BH/Pj+tPYaVyZFH2WBwMZHOO9KpO4c0loc6bbg8kE8mpMD0pp3E1YKKKRulMQtHp&#10;Sj7tCkA80AQ/8tZKVPvCmq4Yv605PvCokaR2Hv8AdNNLserH86c/3TUZOKkoKgm71YdThUHBHJNV&#10;5iApHeoktLgtzFvxndXM3Esccp3Lkew5rpr4ldxGCcd65O5bLbwygZwWAzivmsfK/unoUlc5rxYy&#10;lWKZVdp4716P8Igv9jw4U529TXmPiwttI5JUctmvVvhLGU0KDPOVFTkeuKfkh4rSmemyAC16fw1h&#10;H7v41uTH/RvwrEXmP8a+8q66njRd0fJr/CLxkZB/xJ0ODkEXCMQfYZH86qy/Czxkj5fQ52wc7UMf&#10;J9ceZX1Hfu0EW6NAzZHy496sNHhQcAuR0x0ryXhYMabZ8syfDjxUJo2l8OXeQD80ax+nfDn+VQRf&#10;D7xW7Of7B1BCOmQoFfVgh+U9s/w9jSeTjtUvCR6FqTR8oXHgXxTDBvfw/d+7+WHP5Dk1Qh8G65JD&#10;8+iX7PnODasAR3719fGMgcU1EI452+nal9RT6j52fIB8L6nbO4/se9jQfMQbRz+VV30i9CJv028V&#10;Q2ctauAD+NfZh5Oe+MZ9qa3C/Sj6gu4+c+J7mC4Wd0ktJ1iI5Z4mA9ucVVnUOYnV3V1z/ERxjn0/&#10;nX263JJ7+tR+RG3BjUj3UUngrbMOfyPhSe5s1zFn5+XCjGPz3H+VVJpLbyGkQZICkq7EknI56V96&#10;GwtWBBtoSCMYKCon0exbk2VsT0yYl/wrN4KT2Yc/kfBjXMLiQfa9hK9n5H5iq7zJ5cSNIrFVzlmH&#10;P4AZr7wm8M6TKreZpVg4PXNshz+lUpfA3hqc5m8P6XJ2y1lGT/6DU/UZfzFKpbofDFwEZ0w8e3PQ&#10;Vk3M8XnzRmJVEGNpI5bJwcfnX3tP8O/CIiZ5fD2keWoyd9lFj/0Gqg+GPgi9RJG8LaS+V3KXtEJ/&#10;QZo+oy/mH7XyPgK+ieEyjzEeOUAQqOsfOT9KyYtAku0nk8yONoOW8yXrk44H41+hcnwe8Czy/wDI&#10;oaUXPdbUj9aoXvwH+HM8gd/BmnFu+ImFH1Oa2YnWS6H52ppomujGDufBAKvwODXsXwnWKzmTLHas&#10;eF3YKsVGefyr6ni/Z0+Gse4nwnZbW6qN9aFj8EfA+ngJY+HLe3QZwsbyDtzxn0qZYOcla4vbLscN&#10;8PLmxvo7i201maWwuooLtX5PneWrMR7fNX0HZgsygjaQF4Fea23wR8Jw3txd2yanpc9zIJZXsdXu&#10;rfzHAA3MFYAnAAyewrv/AA5pq6ZEtvHNdTqhDGS6uGncjoMsxJrvwtF0nZkSlz6nP+JomaecZP3j&#10;VnRWD6ZEDzg96Z4l/wCPmb/eNGkHZYj0HOKuMeWbv1C9kj4i/aCRLT44648caje8JAUY58pMn9T+&#10;Zr6S/Y/ct8FbDfuz9qnxk9Pmr53/AGmrN4PjLqxQ7WaO1kU+mVIP8h+VfRn7IfHwR0wNln86Y5/4&#10;HXzeFX+2zXme3i3fCo9oxRilX7wp7AbTxX1GzPBWyIiu7jFIY9vOKdQST3pDGHmjA9BT8UYoAZge&#10;gowPSnEcU2gBH+6aYoyeeakowPSgBroCpwAKjEeOamoqWrgQsMKcccVmasB9rhGOCnIrXYDb0rN1&#10;QD7ZDwOh/lScdDSOxFEAq8DH0qypzHHnnNRQruBFWI0xGhNYxRQmB6CkYAL0qQjim1VgIqKkwPQU&#10;jAbTxQAzJ9ajuH8q3lbjAUk5+lSqATz0rF8ZauNH8MX12+1MREKWHHPH9axqy5Yyb6IqC5pJH5tf&#10;tPa6/if4m3Sg5jgfJI9R0NfL3jS7Gra7HaxKflOD/M17j8S7wtr2r3LygyM7OZM84PHWvFfDmntr&#10;GsRysrNPLP5agH+H1/GvCwz3qnsTXNaB2EUMGiW2ixPtJLq7Bhww7A+2e1dz4Qs5p/C4u7stPNcz&#10;TXDqrc4EQ2/jzx9a8z8TTJfeOotNZhFZ2JUSSKfvN2UY9DivarSP+y9E0i0hEEUM6gFk+Zm+RD/M&#10;CqrKzS7l0r3v2PMfiX4F1TxZ4f1rUGaGF7Xbtt3bLMA7fdHpkE/Tb6V8623hyae0dpIpElXkBhjj&#10;Pavsjxbo1imjy6g96La+VyghKFvMwOmfpXkOr+GZbh0eIF0KCQmMY2ZP3Tjt7V6mExLhHkMK2G9r&#10;LmPEoNNaV40SP5tw3DH3sdj619J/s8eBC19ZS3Fvvml/eLFtyEw3GRXE2vhaG0u43NqJHY5DAkKv&#10;qSK+rf2bdEt3v7WRQ8t2zYkYjAEYBIx68gVWMxV6T1NcDhf32p9WeCtOks9MiV41SV8AhBjAx3rq&#10;ptJZoCwAz61U0kiJnIBGWxz0rsrK3juIQGIwewr5Omudu7Prp/u0eZeILazgTdqCmRE58tuVPPpW&#10;Tc/HG308C3tVkkKr5UaAdPQA9hXrviLwJZeILIRsSDtIYjr0r5n+LP7PPjVNWhl8G+Mk0yJbeUIn&#10;lgOZNjbTuPA5xz2FetRoW0ucM6yavY6W+8W+KtTVLlru2s4WBUAwSMMd8yMcKcVxv9r/ANo3j/aE&#10;RpC4jeMAFSoPDFh97JrwLQ/DvxC8Y/FWw8I/FPxDrFpp1lJNeX+otqEyrPb7d2xGVvJxhSF2gMSw&#10;B6mvaf2efhlq1vpuqwambjydPuw2l3V4hf7XasxKEN0BC9SepFejKm4q1zmp14zdnBo97+G01rDZ&#10;NbWjRoTKGeNCQwPqayPib4l/4SNL3w5BM0cR+S6lgYqdnUgEeuMfjXovhfwtbaelzNbW0f2uVQ+8&#10;oAWYfdBODkZx149eM18EeN/j9rsuoax4W0jT00nxNHqMlnH5lqbn7QgbDO12koXzCxAWMRkdBxnI&#10;mnCTWjM69ejT1kj6Z+EOj6HoV7/wjGiaJFp8F0Ns7rCubiMfMd5A5Bx0NfSsMCwRiNFCRphVRRgK&#10;AMYAr5T/AGSrnxxo+v69p3jHR7vV7hbmS2tvE1lEn2ApGBuVv4lYtuAA4xivq7J3H35I9K7oRcVZ&#10;u589i6sK0k6e1hdoPGKRsBSMDNOpCM1ZwJWI0HzCpcZ680mB6UtBQ244EWOKeVGBwKbLzFHmmKxJ&#10;HJoAko6nPf1pG+6ajyfU0AS4B6nAo2qOjZNRqcnnmn4HpQA5QCeelOZVA4PNMozincBV+8Kc6gqQ&#10;BTN+elGT6mgBBgcYGaWmv0z3pqk7hzRcCSjO3mkPSmI3XPIoAGm+YDPGa4H4gSk3LLk4xnFd5M6h&#10;0+UYyOn1rzvx7Mv25uD1I5+leXj5WoyRvR+Ii+DoHlz8f8tjXpGtEBo89K8y+DpP745OPOPFej69&#10;LhU/38V6eXf7pE5sQv3hZV18peB+VQvIM9KPMHkJ9KrSSZNEmkxxWhOJADwAKR5cqQar+aG6cY60&#10;jSDFTzIqxKGGeOtLnA9qrebS+d70cyCxOHGeODT1kZWByfzqp5tL53vRzIRbEgB6Ch5PlOOOKqLL&#10;zTjJkHHpT50kBt+GR52rxnqoQ8H6GluR9q8bHPPk2hPPqWAJo8H/AD6hKw/hTH9KZp5MvivVpMk7&#10;IYY8/gSf1FatX5F5mcja2EUUuT60L94V6TVm0ZSFThqkyfWkwPSjGaCG7EZJ3gZqVfuGmFMc09fu&#10;GgXMAODmgvuGKSkYYHHFA07gQAOKcv3ajUksM05jhTQDdiKQ5PNSwAZHFR9TU8YGOlAJ3JKRjtU0&#10;tIRnrzQDdiMvniinMg2nAANM2kUC5hcn1NSjlahqZfuUEt3EwPSloooEJgelDfdNLRQBGpO4c1JS&#10;YHpS0AA607GeKaOtPoAQoVGabmnkk96FA3DigBg60yT71Pl4zjioWJx1oKTsFKoywzQPu0hOBxQU&#10;nckbhTjimZPrSgkqabQMKcrYPJ4ptShRt6CgTdhQ4JxTqYAB2pwPNBDdxT0ptOoxQIbUqfdqMjip&#10;I/u1cdgLNuAIzT4+Zz7EfzpYwBGOO4psf8Z77jz+FEnay7jSufK37d99s0Dwhp55aTUZJMH/AGIn&#10;Un/x4V8swKIEG18p1yvUmvoL9uvWFfxl4TscgeRBc3RBG4fOyr0/4A35mvndY1WCPa3lbiWwOeD/&#10;ACr5THS5q1uxtBWReEmI2DE/N36tUMqqrKwZ28whXVUDNjPAwffFXYo2HlyBV8xV2rkdV/vfWq1/&#10;IGm2IDIfX1P/ANbrXndbFnNasqtbYyFk2LuDIFcZDelcRqcUtvAyDYSynaQOgxXe6xmOCRRGN2Bu&#10;c8nGeK4bW1/cSJGgyf493Tn0rqp6KxpHYzfBkG7x54ZV8Em5TKjoea+ptQVT5oO0Hg5P4n+lfMnw&#10;7Rbj4j+G4yORcjkdOATX07qagxSAgYAXLEe5rzcb/ES8jvofCeca6487cgbfLkFEOBXMu6xOYwrB&#10;D1ycgfhXT64Ck26Hy2GcKh+975rmpowGf92Q5c8g9KqDvE2ZC8gaNl84Iy4yxXPGajZwrFw4feMf&#10;Nwp+oqVvlVCZOT1Xb1/GobpfNURoMHtitBFIOJJThIynOV6k/SmdAmCVUnBVTgmpxGysAzsH+tQA&#10;5Y7gQw6EdaTdgFKYGwBARyQowh/CoZkG99+SnGQOlTY2xlVChfTFQzEvBJklWxwB3pcwElikTzbz&#10;uJAPXnsa6jSYVKx8hmcDO9eDz3rnrJWE7fLtJIBA42/Ka6nThI4VSoZf9roK5qruXGN9TYgA+cRj&#10;Yyv1PQfSmwRszXLRIgcMDucDL5IB/TNPgQxmLehbce7ZH5Uo2yBhnaRJgDpiuFGxESqS7Y32MGI8&#10;xxkdOlI6h12tNkdcDhfyqXysoCwA2yjGDUSqY9p+V0dWOSPmGG7GmIhkmLvvzlhgYx1Gf8moNTLF&#10;JgzyMduFIOTzwevtVtgrIuN5V/4hyRis7WAosZ1/ek7DhioOK0huRIdZWdvDc2utTWJku4k8hRG3&#10;z7OhO3p0JqvdeKfL8SC1sLUxW0pG6MqVYHvjHA9/bNbelLFFaRRAvgKu5tgH8OcZ+tXmtoXkjdd3&#10;mswzgZI5966jNkNwjEgxBl3HDEtyPT9aiLqykPygGGB6EjvUrGONBuOWIJ6kOTuqORA8DhRjPr6+&#10;tD2QJ6n3Z+ztAP8AhTfhpCdxe1Egzz1Yk/rXoU6PtKry3HWvP/gRLEPhb4aj3bJLe0jGU4Vgd3Fe&#10;gzXEa+YxY8DqOcV9bS/hxPLqO8mMVleRsZBGMg1buD8rE84HGaw9U1q00/ULOKcyK1wv7mVBkOcZ&#10;O4fw8ZrWa5hlhMe8nIBJxz+dbp2MiUqVsfNjJMgxgD61XiiCtI20Zxk8dKntmRdoV8j0JpJZAkz4&#10;Xg9QO9UncCBSfLJ5bzOAM0y9tys+8HMLRBShGRkc1JMirDtUFs8jPb6UxbqVYjGyZjPWk1cpOw+3&#10;4gQdvSpKgScAgbDj0p/ng8bDTSsJu5JSN0polwc7CfanK5Bw0Z5pjSuOX7hoAzxSRvuyNhpiu6o7&#10;KhLDpmgTViMR7WJp6feFBuCVIZAp+lMS5V4QwHI9KiRcdiejaPQVALkDqrYpRdITwCT70krlErdC&#10;e/rVSfvU0jvtLY4HtWbc3bLk84/3aU1aILcoaiMq49q5EJ5cz9hnpXQ6hqBRWbaW9ttc1JqifvN9&#10;uwXucV8pjviPSonL+LZBvJPU45/GvXvhaM6JAR0ArxTxRqkUk6xogySOoOete6/DO32aLAemQPl7&#10;VpkMb4mT8icZ/DO8uP8Aj1P0rGYhYgfeta9bbbfhWQzqThvu+gr7io9EjxobHzYvxd8WshL3lplS&#10;Otsozz9Kk/4XL4rkmJW4snYD7og6/lXELKshIwQffoaUAIdyqM/Svmvb1O51JJHcD41eKo2G5rJj&#10;/dNm3P41Knxu8SKwytgy990D/wCNcDiWSdgCFGO1RTb4oBlhzwcVLxFRdR2R6JJ8dPEEcIYwac4z&#10;0WKTJ/WlT46+ImA3abYPnoyiQf1rzkPnbtwCBt59agl4DgZ3YJ46VLxFXowsj0pvj74gX7+l6fHj&#10;ud4/rTk/aC1o8HR9PmHotw6n9Af5V5glwCIZMYm28j0qB7gtcSbmI2fdyfvetH1ir3KUUz1YftFa&#10;k6sF8PWbY67btwf1jpP+Gj75Qd3heISDoFvuD+aAfrXkcwiHzx4j7lYgATUPmO0zs6vtI+Vs4C/h&#10;S+tVFux8qPYYf2l7gsVfwtl/a9Wl/wCGnE2hz4XkUHrm9Q/kK8Ta68yMK3BJ9evNUJz8u50CbHwp&#10;U8j6UfWqgcqPdo/2prYyFB4VuXc9At0n+FMj/aqtdzpN4P1BVX7ri6j5rwOWVQJPMkYjjGw+9VJ9&#10;ssbhc5xnYex7UfWqgcqPf7z9qTR7yNreTwvqsgbrGlzHzjn+lV7X9rjTIy8d54W1VIlG2IxzQngd&#10;j0/nXz3PL8itu2RlcN8xA3dxxVB44kiQIGVSS/ygbaPrVQOVH0mP2w/DzTiEeGNcJb1lgA/9DpI/&#10;2wPDUjSr/wAI1rheLqqtA2fyevlue4ADlwQB0C96q2WqrpF2HIeRZz80eeQBzVxxdW2jJcEz6mf9&#10;tHwtByfC2vr/AH/3cR2/h5lKf20PB6WhuD4e8Rscbgi20LE45xjzK+R7zW7WQGVUnAlVgcucda6b&#10;4eRx6lqFtAP3mzBUseT+NaLFT3kyHBI+oPAn7X3hrxzq95peneGPE8UloyLM09vEqoz9M4cnH4V9&#10;DacxJRihBdQwZzzj04r5S+GfgyLQdZ8RXsTAXV4sDSoByCFPOfXivqvRo1FrBgBcInA/3a9ajV53&#10;cyn7upg+JgPtr/TNRaQzSWmGXaP51b8UqBcyHAziq2ibn08H7xGTyaf/AC8QPVHxx+1arR/GS6bB&#10;YPp1uducZIVua+g/2P23fBazQrgC9uFC5zgbhxXgn7XKxJ8YFgOcyaXG5JGcYMnf8BXuX7Gkwk+E&#10;TBD8sepTgY7dK+Zw/u5hNeZ7mJV8HFntiTMbp4jGVRfuvjrU9PJ3Yzzj1pCOK+pauzwkrJDcD0FG&#10;B6CiijlAMD0FIwG08UtFS1YCKjFSMBtPFR0gDFGKKKADFGKKKAEIGOlZes8T25HB5/lWrWdrQG63&#10;OOf/AK1D2NI7EUPC1aT/AI91qvbYOM8irabfKYAH2rBFEdJtzxUpAyOBSMMDjiqAjaM4pmwjryKk&#10;yfWkPSlYCNkDIw5HB5A56V5j+0Ffm38C3UQDbOMhgAMYzXp7Y2nOCO+eleB/tQavFZ+FrvzGj8uO&#10;3klKkkgnaduR064rixjtRa6s6KEOaVz82viPficTu7bBKzIQncfWs74cWhtrW51iaAm3tI/lxxnb&#10;yDn3OB+NVvGUyS39vYbneTygXRTxvfkcfSu98Z6dH4U+GVvp1uuZLy1hVgOCdsZaQ/8AfbY/4CPS&#10;vIguSEYM9Pd8x4foeqSXniy61JFZcSMzK53AO2f125r6T8Fma+XSw0vll40NuU+X5mWNcsR9a8I8&#10;OaKmmeF9QvplMZkcCIk/ekxxn+X419E+Bonnh0uSSNLNpltXYKThQ6/KFx93lQcD0rbESi3dFUHr&#10;qdf4r8JpqXgmfU1c3JS7ZTbRqCTJ94Fu5X5DxV/9lrwx4e8a+FPFcGo29kdRi1CaT7U6gyiB9u1Q&#10;CMgKRgDoMmoPCkj2+s6dJpUsLwR3cU90spG5kEe08t1GWJx359a9R1v4J6N4GvdU8ceG5NS03U7u&#10;yZbrToWjNvcKzZEm1QPqB2615/tNHFOzPeo005c1tD578e/CQWPiUaPZSF45ZAS+3GI85J/IV7r8&#10;NfDEXhVEmQBXMQALDmMjgBfTI54qrBDH4g+wagV3zOqRuzMd2McjHp7V2U9kfJ3qDgMMA9OBj+Vc&#10;VavJrkZ6FGhGEnI6+w1dzFFmTOTk5PWu10DVmZkLhRjpj6V47Fctaspw5LfdGeBXZaHrGSAxwR0r&#10;npSamjoqQUkeyWr/AGhBtPXriqWs6THeW5ikiWReCAR0PqKy9C1vPlru59zXVNKl6D8m44HQcV9V&#10;QftFoeDXi6UrnjusfDuBrxZEQzsrBljIyQfUHtium0LwbNaRB5dqq4ChAvb0rrxbiG4ZTHjJGDj3&#10;p15rlnptlIs33w3yoO9XJ2T5mZTbmkorUkW0htbMRgeaSuCPSvDPiD8LdI8T+J4tRnsrdr61k82O&#10;/t41iuI3/vCUDcG4HIOeK9n0u/j1dXMeFHvXO6pbMb0FgpwwwMdea56dR30BR+zOJX+EHhuz8H6P&#10;LpdlvEYbzS00heRs+pPWvQPX3rkfDb/8TUsDnMJ3H/gXFdWsm44r1qTbjqfOYuKjUsh9I33TUZYh&#10;uKCzHqOK1bscQqk7hzT2+6aiJwKTJbIyaEwHMTsj59aQnaM1GzFo0IPSmbj3OR70OSQWJllyeafv&#10;X0H5VW8xR1H5UGZe2c0uZDsWfMHpR5oqu0oyKPMz0x+NHMgsWPNFHmCq/mEdSKPNo5kIseYPSjzR&#10;VcyZ4pAxHOaOZAWTJuGKSoPNo82jmQWJixAzmmNIADUbS/KaiaQbTRzIdiVpAevHPWvOfiBMRfkD&#10;kEda71plUZIBFec+Pjm/OWIBGRXk5jJeyfmb0V71x/wml2x3OOAJdvHrmu91+Y/u+T9+vOfhUwRb&#10;hs8mfLL2HvXb+JLwJ5Z7b69LBO2FXkc1Z81Q1fNPlgA9h1qs8rZ6j8KhE+IIyeciq8twvPauaU7s&#10;1UbFwS4o82qCXW5vm4x0HrS/aAVbHWp5x8pcaXApomyetUvOPrSeb70c4cpckusSKu1v97tT/N+Z&#10;eaotcNtxuOPTNOjlzjPNHOLlL3mgdf0pRMCcDdn61RM2H604TEnqabk2hcp2ngKM77tzzjA/Wq3h&#10;8l9V1uXJIMyR/lGp/qfzNW/h++NIurg85fGTVbwmm63vpjz5l7P19ioH5DivUppuUV2MJbnQIART&#10;sD0qvNOltE8ssnlRICzPjOBXHQfES/k1G1nfw9cr4eupjbxagx2tu5w5XspOAPc16b1bZw168aTS&#10;Z3a/eFOYfKccGkZfLZgfoPanH/Vk0jRtOKkmRYPckinJ1xSHJ4yaQKQc5NAmrEjrlTio9mOtLk+p&#10;pQSTzQaRi2rogPDUEnHWnyLk8daYUIGaCWn1HoMipE+8Kjj+7T6BbEtIRnimoSWHNSMMjjg0CbuN&#10;CkHOaR/umlCkdSfzpH+6aBDkUEdBTScPjtSRk7gM1IQOuKAGt900xSdw5p5GRioSjB+poAnoqNAQ&#10;wyT+dSUAI33TSj7tIelRxktkZNGg0rkucc0BwTimMh2nk/nTMMvI5NDsle4+UsUtV/Mc9RgUocjn&#10;JqrX2E1YmIz15prICpGBTkkBFKWB4xStrYErlRlZT1OKeBladJ96mVPqWlYVetNP3qWkbpT9AbsT&#10;BRt6ClFMjJx1p460ak2uOxRiiigTVgooooEKoy1SYxTE+8Kkq47AW1+4Kah2h24+UFjn2GamYARr&#10;x2qLgWrHAPBzn071MtWvIuOx8Gfto6iZ/jZb2q4L2ukRKcHB+aSRuv0rx+xljiTBbkjBjwDkV2X7&#10;Vmom7/aA8S5PmPapbWqOOR8sKkg/i5P1NeeafbvM6szjb/d7V8linzVZSNY7HTwSo65xIABt+cDp&#10;6CoLhRGQ21FTnYq8f99YqzawYCE7XwOAee1Vr2Q7NzAo3T5eM1wp3ZRyuslhGwAXc/dWOTXA6wS4&#10;kCIqP/eJ969C1p2njuHZWVQm1R2yO9cJrNsqtMQi5yOoH92uqLszSOw74XQ+Z8TvDyruBE5Y59kY&#10;/wBK+l9RLeTlXEe5Q24njqa+cvhPuk+JWjh2CKFlO4dQRE9fR2qyRLDkSD7uFUDHH+c15uNd6q9D&#10;vofCeca3KjXADzeY7ZyQTzXOyA7nOF25zkcD8cV0OtPGJJX3ko3A77fpWAyi3RlVtw/iQcE/j+tF&#10;N2RsyCTEkZTcADwMMar3LLEVYllK/L8nBJq2GLI6qyALyu9d2fxqhLOkpZtu7JxgjH1we1a8wiOW&#10;JmYsx4X5tw/iB44/OoHRwuCMBerfxfnUjsrTCOWUKij5FjY/LUc8oYndJ06EEgH61LdwEaIKu5zv&#10;bttpksLrGdy7nP3VJwT+NAuVEZRNgJx8wJz1pHfMp8xxKw5XfzikBdtFZG3biGb7xY7q6XTpMRnf&#10;IGTacgD2rmLFyBtyFBO7gdq66xkt4SFZ0nYjhFAFYVDWOxqCEE4RmDZG3np8tOMXl27oyozqckkA&#10;k0kc0UPy72LNyA3OPxqJ5C8mVG4HqTXEixIkDruxsTPynHzA+9RqfKOVdHxwFK889almk4Kh9jN1&#10;5xmoY9gJYPGAAckklunamA+NQPMV22jsnYfhWXq8m20lJUHI5VVx6H+ZYf8AAa0FdPMDtJtXaMue&#10;e9VtTn820+WQBzKBuz1GfT8T+daQ3IkaltCVj2uCCxOAvHQrjNSM6xZZs534yRmmRTmPzY45C21c&#10;sWHOfY/lUrzIQM7g20HOeM11GbI4pAyBghADN83QdCen1pk0rCCWRYsuIWY5bgYGenvT0P2gELwo&#10;5yKgmjJD8KshG3JHUe9JvZCW59+fBLRzo/wt8P2t4qtJ9mSQFR90sMhfwGa7dYoMMTkHHB9+1YXg&#10;eM2/gvRImPzfZImOPXbj+VbR5r7CjH93E82avJkc1la3dy9xKPneNUKkdwQc/pUrQxwlQjM4PXmk&#10;IBOTyfWgHHTj6Vo1YjlBoolmQx5J9fSp1uI9wIXLDuagB2nI4PqKM007EtWLX2kH+BfypGuAVICL&#10;+VV8n1NGT6mqTuIk83/YH5UouNhyUH5VGpO4c05/ummA77SW5CgfhSm6c9eagBI70uT6mgpOxOl0&#10;yHIA6HqKW1u3SIlgrZPpVYnI55oHHQfhQJu5pXiRNaC48tfm4wBWWqxxAsg4zz6CrV1cNb2NuG6E&#10;1GY/LYg/dcZx2qWrlx2HtsUKGUEH2ofyuNqYP0pp5xnnHSlJJ6mmlYG7BvKcj8qrXMrMhG3mp2+6&#10;aqTscHk1FT4Rxd2Ymo3G1XBQH6iuZErGdioC9ea6HUzkvXMMWLuAfz6V8njviPTonKeJbpJL1A8Q&#10;YBhkkZHWvb/h4B/ZcHHBHFeEeICBeonPLjgdOte/+BIfK0y34HKjFdGQRvXk/IzxsrQsdTqOBb9B&#10;jislimPur+Va2o/8e/5VksBtPFfZVOh5ENj4wlmkUBmC8g5PTbx2FMa5eSFZMgZUYAHXmkLrIqPI&#10;oZmyGDDOBTVcQocYXHC8dPpXyfMdZKtzu+62eOSBg0xAzxqWIZfQ9fameYVUiM5DdWzgflUXLupX&#10;IIPVeg9TUt3AlkZV5BCgcZf7ufU1A9yzu4JIwONq4T8+tPRWYsdzOGOAN3Yc7qrzyySSZDbXXovr&#10;+NIAeVQDjZvPGQTmq1w6owLn5R361HMxDxDMmWzkg9OKZKC67X83Z6jg/nQaR2I7mYWyfvMFwMgR&#10;rgn61E+yNTKdg3IMqONvNSuZD935m7E8n8apyhxvyh3EcnaADjkZqJFDJXDhwQmUHABJ68VRlzGq&#10;YbcSduW5wauPPIFjYsrO3DR7f61AsRyQXyGOdu3ofr2qQKcgAdkWQYHLbRg+361UmymCpbfnLu5P&#10;OOeDWhNAV3YjwG6tnrVNwzuqPIwRc4ycgcUAZ8rvEp2FWO4yBdxxzx/Wqd1MERzKu1gjYYsMDg+v&#10;FaM1t9pR08054wAMZAOaqy2ZkkA2qysCPmGR0oAx53LSoWI/hwqupzx7Cs29Zp5DKuEEbH5scjiu&#10;guEWON5NhOAEGeoI9P8APSse7iDLuIMQblwODVRfQDl7qQCMHzCIycYUY7816T8IYhJ4ksd8ZWIy&#10;qEO3G6uDuy3lpGsaKud4JXn2FejfC15f7Zst0krKjBwpYlVbHQCqmmkS1c+jvBDE+KfEMRcErbWZ&#10;wvuGzmvoXRf3lpbnvsGTXzR8OleP4g+LYzxixspPzaUf4V9KeHcmxtuTygr2sG7nNVV9DM8VIVuT&#10;9BVTQcfYZMjcN5GPatHxYhF1z0x0rO8PjNpIM4HmHmuxP96kRe0X6Hyb+2TBPD8Q9PuI/LQHSF3F&#10;l+988uAfWvWP2IbkXHwjuiCFb+0ptyBcAdOlebftnWwfxppIYEpJpp5HXhsj9c/ma9G/YjfPw01h&#10;NwwmqyAAdhgV8zSVsxme7Wd8FA+h6KKK+rPD6IQjim0+kI4piG0UUVnIBH+6ajqR/umo6kAooooA&#10;KKKKAFX7wrM1yQRi2Y9N5H6Vpp94Vn64FEVsWUEeYeo9qHsUnYgtpt0h2jt0q15j4xjiq1qVidsK&#10;MkccVeWXK8qB74rBFp3IgzsQNtOw46rmn7wenX2o3H1NUMYzFRnYPypgJJyV+X0qRydp5pgd1+6e&#10;feqSuIguLlLaN5XQhEBY/hXxv+2d4qjg00aa0rN5zBZl3c7FXJH05B/CvrTxlr0OiaJPcTuhKIWK&#10;OeH/ANk/XpX5p/tI+MZfGGu3d5LunRp23DbhIwELeXg9c7Rz3r5/H1bzVNHfhU27ngvhjT5Nf8eQ&#10;TzyMsZcXDBwPlEfIVj7qK734wX5vfFV1ZbPLtrV/IREPEYAAfjtk7ifUkmsX4NaTHqeviaZkxJNv&#10;khdAVeFVLc+oyoX6HFWvEsiar4g1C6aRYnuJ5JZZCu7cueAPqcfnXJNtvToj0oPSz6szvFdvbQfD&#10;zwzaRxeTc3Ekk8+RjZubMf8A46px9a96+CenG40jwxqUDBYrgQGGUKDjYJ1O714H8q8L+OE39nXc&#10;sK5jgg01Jk3c7W2FVHtjdx6V77+zzcRN8A/AcmzZKzyrhXb5/LaUHkdOWzSqpvDKp5mtG0arizy3&#10;4j+Ob/wV8QNJ1PTZ0mVEZnhkjAWTBb5fxxj8q9itv28/CeveBbjTJ9A1O38QyIY1hjAdA7Db989u&#10;elfP/wATrRZ/EGkXG12icsPJC8EfPnmvIPDbo6Tvu2qr7lRhnByeR6Gt6NCFSnztagsRUpVGk9D7&#10;8+HGtNKiRTlllUIzDPyhiOgA4zXr8MZnt1PLR7jkfhXyp8FvEJks4YjMSCA7Dd1YDqfevqrwtfx3&#10;NpErONr9q+frxcZu59Th5qcR40/zUj4OB0B6VetIvKG5UBZfattLJQxHBUjj2pv9mYfKEr7CqhBp&#10;pm7d0aejhRsO4+/PSvQNIv8AyUQAZz3rz20ti+EUlfXacV1Wk3DCTYy7VXuWr3sLLl1PJxUOZaHR&#10;ahfRxYaRtoJGSBk4zzXhXxE8dHw/420y31WRbOynjaaO4ydrnOAmegOOTXsVy6Xt1FHhh6t26VD4&#10;p8OaX4l0yKwvbKG7t42EiK6A+W45DrnoQe45rrrQVWOhx4ep7KXvHldh+1D8LbLV/wCxofFFhHf7&#10;gstupYybu6jI64z0rvn8UaB4gMLaPdi5kXqM7jjHc9jXn3j/AOAHhjxxY266pp8RmtZVljvYI1S4&#10;Yhgcu4G5vxNWvBOk2Pgaa6sLa1igRv3nmhAHl46s3U/jRGMYxTSOiVptyPRvDUSme7lUAHAQAD3y&#10;a3cyLyFrK8OL5Gm+Zj55G35781p/aWNehBpI+OxMuaoxTLKRwgB9abuuDwcY9qVpztPJ/OmCYk8s&#10;QPrRKRyg8rBCDwfWo1Z2OA5B+tLP+8O1ZRGSPvEZAqsjMiDc3mf7YGKylILErNcI2BgrR5s/91fy&#10;qu9wwPDH86Y1yyjO4/nWbbZRK/nA79wGOwNLFNNtJOG9jVU3Zbvk+lAuGHGNo9qLspK5c8+VyAUB&#10;+lPlnKLjyefrVAzsejH86ljuN0Tv3UHnvRdiasSi5YfIYzluhNOWVw3QfjVNbwuiZYk7epNH2g/3&#10;jRdk2LRMzPkED6U7zZQMHBqos5yOTT/NOcg8+pouwsWFkkzwpJ9BzTWmmVuY2x7qMVF5zj+IfhSG&#10;Y8ZYj3zRdjHPdSk42gUgmmc4ABPoKZNIrl2ySqjoDVF7nerFSAB+dQ52KSuWZGmCtvR9v4V594vn&#10;eW9CtGzD1PNdl52DkHBrkPEk7NdqN5HPc152NnzU7HRSjqJ8M3IWVmVU/enIxya6LxPd8Rd/3vQ1&#10;yfw8kWS0ZwxLCViS5yfvdq0vFV6BJbfNgNMAPzr0sNO2GscdSL9qdV9tBgTZGThejf0qnJeOwbMJ&#10;/Kq8mqPGoO7IHAP4VWOqyF8kkr6ZrzpVbM7FBtF03jdTG3FIL0j7sTZ96oyam8bDrzTG1RmGGJx9&#10;aSq3D2bNd7iUIGEH4ZpizyzsCItuO27isxtQl3LgkJ654oW9JONw59KftBONjWLTgcRhj6ZpyXEu&#10;cGJQfrWWl2QwO4/nTvtIJznn1NUp3Fymr5kjcFAvvmpAG2E5HTtWQty8pDKVDHIK9hxVhp2NmcZD&#10;hSu5eORzWkaiTSJkrI9Q8GKLfwj5mOJHIqHwfbu3h+2YE5nzKPcszHP/AI8v5D0p9hN/Zvw6imP8&#10;EDz/AJKTVnw/C1loOnRZ+aO2Rfx65/UfkK+hpfGvQ4Z7FHxJH/aN5pOnHIt7mcyTqGwdqKcD/d3A&#10;EitHXZEeFbZQkjyusUcaYIVVIYH6fLx74qLUbJLvxHYbofOjWK4VyVDDB47/AFqxo3hzS9Cl822h&#10;G5OsrzGY7f7uW+6PYV6Bw6rR2ZMk4lvb5VcsImVck9Tt5rP1i6uINU0mCByImdmuATzjacfrirWj&#10;wxrYSXDnJmkebd1J5wKwNSvNQm1q/wDslh5wsvJV7p3yuUIMgx9DzQTUlLlNrxFeXWmaLeXFkqvd&#10;x4aJX5BORxV0yyPYx3AIyyxlh7kZYD6Gq+tGO4sIcZCSPGobd1ZnU/oKgt52h0q4V/8AW2xkXaf7&#10;oOd36UApNSTfYkh1FptcvLF12LDBHKpHfLyD+g/KrBlmWO5eOPzJkUmOP+8ewrKWRF8SzTFsgrFB&#10;J/s5UuP1/nWvHzd3KZOUXK0CScotXZyOga34x1e/ljv9Ds9Lt0JYyvOS30210dvqf2rVtRsiqh7b&#10;a4IJw2RViz2/2lfqwHLL+orOjPla7NcliI5ZEhk56fu0x+p/WgmlCVNNN3NJJz9sePbxsBApuq6r&#10;DpMMbSxtJLKQEiTqef6dfwpHHkahCW53IV574Of5VHCiz6rLdzlQLFfKBcgBWPJOT0O3I+nFBvc0&#10;4xuCkja4GWFPPSqNpq1nfTGO3vUnfJY7WVgR6DAq8elAxuaKB1pSOKBjQAO1OHWmkZ4oVSDkmgB+&#10;KjP36kqM/foAmC5TpzTdhHNOX7lJk+tACFQQRkKPU9qwte8ZaL4WngttRvfLv5hmO1gheed19RHG&#10;rH/x3n261u8ZG7G3IzyBkdwCSOfTnrivI/CmqN4Q1PWJr3wX4pvvElxdP9v1ePTVkRzuAVInWUZi&#10;CkEL0yCcVvCEZRuy47Hovh7xPpniXzxY3Exmix5sN5byW8yc8ZhcKyj3INL4i8U6L4Q04ahrmqWu&#10;kWrP5Xm3Uu0MScDaMHnJHao/D3iyy8UJcpb/AGpbq3J860u4Wt7hBjqUcLgemzdzWIfC1v4l+JF7&#10;repCO/t9FVbXTYWQGOKRl3yyhTwH2SIoYc8P71ShC+qKOrsr221a3juLG5hvbaRQVkhlDgD+8SvQ&#10;n0NTqYpC8akEpjcfxrkU8PWHgzxbZXum2QsotXd7bULe3OyNp9jSRzBBwXwkis3U7kzXQabL5mq6&#10;0fl2JLGoC9v3Kt/Pn61PKlsS1cleVYJI9zYZ3KKvrgZ/pT767isrbzpnEcbFYtx9XIQdO+WFZ3ie&#10;ZbFLK8c4jivYlYgZwJSI8/8Aj+aZ4qvPsul228B3kvbRAqnGSJl6D6DcfpQ4PdDSscF8Sfjhd+EP&#10;FUXhzRPA+ueK9XYwZeApBZxrIDjdMwPPyn1PbvViyn+LTLJqWqW3hbTYYIpHj0K1E9xPctg7Ee4d&#10;oljJOBkIw+nUdj43kEOjW7Z4GoWAXH/Xyi4P4Ej8a3hy7+rdffk10xrOKtGJomlueH+G9O+L/wAR&#10;tOg1TWPE2n/D+BpXhbR9I09L2eIrIylWuXcoxIQ8hcjNdb8SPiFq3hKfQtL8P6H/AMJF4m1eRxDa&#10;TM0UMUQ+Z5ZnRWCqvAwFJOdo5IrpPCjBl1CQjds1O4DeuwSsSP1PHvVWDT7VfiLd3THdcW+lxwQM&#10;y4Xy2mfzcDuSY4Ax9DzSdTm1cQbTDw54q1Jr630nxJokOhatMC9stvem5tLlAMsI5WRHL8E+W6Kw&#10;APJHFW9H8UvqPjDWtBe1MY05ITFe5+W4yqmRcdiu6M/8CPrUPiu6Au/D+mQxh7ubUY5lQ/MURP3j&#10;St6AhSgP+1isPTLhrXUPFerRQyXDWHiAmVVJ3PCba3WUD1wCGx3KL6CoaT8iWdho87zzatudmEd6&#10;yKCc7R5cZwPQZJ/OtIHmuf8AB97DqcmvXVvIs9tJfko0bZHMUZB9uOCvrzXQ4rCcddDOQUUUVm1Y&#10;kWnRklxTKfD/AKxaqOwGlIwRAT0Cn+VROwa2HYFMHHfPFLON0OPpUczBINvHYfrUyfLdlRfQ/L74&#10;13p1f4v+N7kd9WljH/ACYz/6B+lZOhWw8tg4LooOD3NN1u6GseK9ZvvndrnU724yTkEPKWGf++j+&#10;daOngi32LGo5GOK+NrSvNm6VjUt1A2hY2X5AdwOai1ALJE87bhjhVIGM5xVoLtRgdoOAMCqV6YVT&#10;BAJHRe1cyWtxnL6rKHjcfOcDbjPy57muJ1VVK5LZJPI/Su01WbyJCGP7o5JQL1P1rh9byozwWbO3&#10;HauiOupSfQ0PgrarL8UtOUnei20xXPOTsevoTWrdI0RmOQExt+vH9a8A+A7f8XLtyY2JhtLg8dBz&#10;j+RP5177rCs8BUkbWy2W6gegrzsXrVXoelRVonn2sQ+WZFGxYUOd20ZOTXPywlpeDvZj95j/AEre&#10;1VkC5bO0nCrnn8awJYGa5I24HUMW6U4qyNWQPblYXALAh+NoyB+FVpUWSPAkmLL0XGFq+7bY2RQw&#10;U9SzZ5qu7bEIZgpxtBRccjnn69KoRlK+GbKFlc42k4BpJLeBXcIqqSOzk4/CrrffHyliBuCg4+bu&#10;Pw6/hVfEckeX+ZupVODxzyaAKE8AtoV3ODjJO8nBpGtSQHwxyg5UcdfXrV2QidE8vEnJO5hjbngf&#10;Wq8aum4SHdLH95h0x7UATWX7pk2bw+QAVGT9MV1em2XlkSKsZm3/AD7+oGP7vSuesAOHboDnpmus&#10;0oq8zHefmHPHX61hUNY7F5Yi7NvIOMfKi4FWVh2xsikKv3lY9TntToC8SuzbvQBepFNaAySRjL+V&#10;kZyBxz0riRZF5Jf5HCCRed2OTVKS0KFnmcOWICEcgc81b2CZ0OHyVbdt6jB4pBEzLEqcSMcY2gKP&#10;rTArXcUcSMRKqjAG0rxWJqtnDb/ZSZNnmSKUXeWbOf0rcuZA4QGTJyyBQvJIBPJ/CsWLF3dRJICG&#10;DFnLc4xyP5VpDuRI6OOYfMGyCeNx5zx3qxuLQ7SyM2MN8vBHtSPIJ41mQR4cYIDHjHoKjxuAw2xD&#10;09B64FdKdzNj0ja3ts4BB7KcZqKVRI5RidxQEBhnuO9Syuro2DuiXGBt5H1pEO9o1BbLyJgk9iwG&#10;KLXsJbn6KeEF2+DtEz1NlFz/AMBrUqloCeV4d0uPp5dtEuP+A1dr7KnpTj6Hny+JhSpyjUlA9BWm&#10;5IUUpdcbcDNJS5TOQUq/eFJRVJWJJGGBxxTVOTzzQpyeeafgelMBGA2nio6kf7pqOgpK4U6IbpFA&#10;ptPibZIDQJqwaq+LKANz+8xzUjjdhuuBUWvsES2XAwTnFTP+7C56EUDTsMooxnntRQJu4HpVK571&#10;dPSqNz/FWdT4S4bmDqPR/pXLSfxd+tdRqX3X+lcyfu/jXyOOdpHqUTitaBlvYASVbzBwO/NfRXg5&#10;dumQg9kGK+dNSy+rW2Tk+fgZr6R8JR4sIv8AcFd/Dy/eTkYY74TX1Any8ZrMf7prR1HoKzn+6a+u&#10;qdDy4bHxUpXJwue+WpA5IPCZzuBBOQKtiNlJRRmL/nqDipRGQp+UMMY5FfINWOspSRKWUBRyOeKh&#10;jRlLBSQDwQKuC2yxdmYAdgaPsrqCAAwbjnrSAotE3lMFyMDgD09KhYSFF2gAsDg/hWq9qwUsVKED&#10;bgHqage1A3AlioQHjqpz2oAypgWZo8FU2qSG+o6VD5bDkDaQ5AwcZFak9qVwcuTxhpFBFRPbfM5k&#10;QlW5Ddl/Cg0jsZzQsryfuTtxkknK/lVV7by5Apwyuu8j0rYwWVlicusnGCOKrvYr5rlt6uq8Y6AD&#10;nFRIozPsxkbMeQvcSE81BdOIoySmVBGVRyQefSth4xHEp3Evs3guNw9Kri3YkYTyDInzRucg/T0q&#10;QMuS12h9zDZ99Meh7VUWHcGjEYdm6HofXrWybRSoDj+FhnsODVZbQIkS8OEGd7nG76mlcDIaJCeC&#10;7AEBieCOf1qnLC7eaicIH49RW1crK8j7o3Kr0YYYD86p3Ac5/dsh68IBmlcDDuomXeDkleR7H2rJ&#10;ukDFjgtKRj5xnP510dxETKJFdgcEEMBjB4P8+KxdRVHRJAhMefK2n7xH96mnqBy81l5lxEpmjVck&#10;kuxLDHIwOnUV6N8LkK6xZ5cshmU4A4OOv6VwGoiKGZY4pC8Q5+Zyfw5r0H4bySR3WnAEZklyys2F&#10;VT1rabvED23wVdPD8XfEVqBuSbQ7WYsfTzZcV9LeGT/xLrQ99gr5r8LNt+LeoHYqtP4di3FM8bbh&#10;9oz9MmvpXwxh9LtSO0devgjmqblbxaN0p9cCsrw3g2E6nr5h5ra8WgCaLjqgzWR4dUG2uBj+M4rt&#10;2qoxa91s+Zf2zLSdfGHhq5R9nm2U0e0ngYde30yPxrq/2FDu8D+JUX7iaoDhvvZMKk/rWJ+2bavN&#10;rfhKVmzEtvcKVHUtvGP1xzXQfsUIlrpXjC1w6TrfRyNCyj92CmAd3ftXz0Y2zGR7lV3wMT6WwPQU&#10;jAbTxS0j/dNfTni9ERHpSZpT0ptMQUUjfdNMyfU1nIB7/dNR0uT6009KkBaKbmjNADqKaDzTqAAd&#10;R9az/EBAtLcn/npWin3l+tZviVgmnKx7Sr/6EKHsBFA4LHjnHWricrzzVODDMxAA5q5H92sEaR2H&#10;YHpSgbjikIzwKC4QcnHvTuUNdwnBrM1XVJLe3kNpF50mNqqPU8D+dWpVM5O9io/3sVg6nqUVsrpD&#10;Im/oAWK89juHPWsqk+VNiXxLQ8t+K3iO4tNCubjULiETTRs8dsnYKMEfjX5x/FjWpL64nlWUyfZ4&#10;zGrSsSWKgk7j35IFfU/x28aLf+LRbrMqouZJFgP7tVQEkD0yQM+tfFHxI1MRtBbtIFNw7mV8kHDO&#10;GGSOewr5WnJ18U30Pe5VTpo9J+DkKf2PrM6+WbiNEggK8nARncD2y6g/QVk+G7caz4phgkGT5io3&#10;8KKWcLgY6Yznj0re8OAeHfhNHf3EHkzXEEl8zwkKFM7qEQnrgJCuB23n1rivBmrf8I/ay+IZf3Ec&#10;J82NCfmd84Xj3JGfat1Ftzt6GkpL3TS/aTu44dX1GSJCYZxbWYY4XIUcnjrkjnNe9fsxQFP2cdCd&#10;RIWs7u5+6xUgNnOD25OfrXyh8T75p9HiG4PNNeq0rA/KNqlm4/3iK+t/2V5Leb9nyyjd3ZXumBj3&#10;HLFnCjHqckcVpiIOlhEn3Kovmrto86+Legm+vfDaWYCB7i4CJn5yB1yfYE183NbQWNld4yn2iUeQ&#10;VPC7WIYEe/NfXfxe0yCyudI1CM/YnsLTWLpmJwAyjYuf9sFhx0HUc18d6bBcTW1j5ieZ9oaSZNzY&#10;AG4Hkn8fzrqwUr0jGurTsevfCbxSmhPAJ2VsggDb1yCK+s/hd4xW6SKPcjKhypfknivjq88K3KaV&#10;b3tljzAudkbg/XoPTNbnw8+LUug3kMM4cFGwA5PHHOa5K+HVdvlPVw9d0Lcx+j2mapHOVLBSMdhx&#10;WxGkbuwGAT0rwr4dfEu21iFQZ0JYDjPSvYdO1NZVjkBUj1FcEIOLtJHtuUZRvFm4tsIl3Aj8av26&#10;4jLsMqBk7Tg/nWY848jnoalsrl5QYhlVYEbgelejBpHHLzOO8d/Hqx+H8LyTWV/eKuBmzsZZcc46&#10;g7a5iP8AbH8PC1WS50TXYcAM0z2RjjCnoMtkA5x2r0PUbLT3tZ9OdTA7EFZlXqQQefyryjXbm/8A&#10;Buo5uEN3YF8sR8yKDxkL07812xmk7MUIU56stT/tXaJr7iOG0W23AhRJfJ5rcdkAH/6q0/CfjdPH&#10;fitLKGKNV8tPnSTJAzk9PUAj8a4vVL34WePhEusaVYWBZt0hKiF3degBUfdIGceteh/Ajwfo2nal&#10;qWoaPYxWlhgLBt5JH1NdE1F6RMcZKNOk+U9qjC2U/wBmU/u+iflViq1wnm7XXgpyCO1ThwyiTseK&#10;0Xuqx8O7ttsGHymqzSBGy2SvoKkkY53ZOPSq7yZOKiUhWJZG6OuAP1qu0pJ25OPSkkbDrk8VC8gB&#10;4rKUikgkJz1qAuQ3JyPSkkm561A0vzVzud9iuUsNIAOBim+cfWofMHtR5g9qnmZSViZCzODk4+tP&#10;RsK4yQp6iqxl4wDj6UFvkOScUczE1clhlyqkjBHA96kMmeKpiTLBQMj19KeG285o5mLlLIYg5zS+&#10;bVVpC4wDzSs+zANHMw5SdpePSmGcgZ6+1ReYKieUA85x7U+Z2uNQuTfbG3ED5cjnFU/OAUH35pom&#10;OSc/L79aqLLjcCc5PGa55Tuy1Gxba5XHf8K5LX3WW+K4J5HWt6Wba74OOlc7qsga4kLHHHX0rkry&#10;vGxtSVpEfgZ/Ks/QiR//AEKovGV6AbVs/KZuAelM8KForKQg/N5p2j19awfHl4Y5bBQ+QbgZXqBz&#10;6V6EJ8tGxk1eod0bkuExggqDgcZqv5/mycMUI7buKpPOhjXbIEbAxhfaqLyqj5x/wJev5V48p3Z2&#10;uBtfbFKNhiSP75yfwpftIKdM45rG+1kjof8AedRxUn2plUBjhj028ZpxkQ42NT7WSNp3YJ3YJ4xU&#10;qXCqM4GR3xWQLlzIw3kjGOTxThcqGCcsD1bsKtO5Ljc2lnJG7Ix7VI1wCQOPxrLiuQOAARg806Bz&#10;JtIG/k8E1Sk0Tymssm5W27VY9SvBqeG9P2XBYkcgjPrxWSsoBOxsbeSMenvU0D+ZCoXjzXGPxOK2&#10;pyvOK7mc46XPZfELfYvhtsbodPZcf7wx/WugtYfKhjjbkoApz+P+A/KsTx+vk+F7O2ZQQXtYSoHU&#10;GRMj6Gt6MkrktzgqQepINfX0daiXY82ZLgZJxyeP6/0qrqsdxPp08dq8aXBQiNpQWVT9BzVxORS4&#10;Fd7VmcjWpkWWmarZm2je/glEexXijtSqHIyQGPT+tN0fSJNPsrgXJE0tzcSzSDrw3yn9K2NoxjAx&#10;nP40Hgkjg4xn29KBxST1MefRi9pbW8cmUgnEoLdh2H4VNqOlJdtJNFK8anIkAYjeMdPcVobQOwoK&#10;gjBAxQKyMybRoUlvJFJ3XLRkn+6yr8p/TH0qWwt7iHe07rLckcjoCO3NXmJAJBxmlUZFAWMiCLUY&#10;p5bidrZfNOdiDLcVJ/ZyMdRWWQMs0iuuONp2/KQfYgflWifv0MBgnHPHNArGZDb3jz2r3IieOFcG&#10;dXI8z6L2Pqaal7Dp+oXcd7LGsUx8wMc7WGMEE9+Mj8a0lAL57nqfWnyAOoDAMBwAecUBYzdBSM28&#10;zWsfk2rSExKowAP8K1FbB2nk0ISwyTkjpntTT/rKBkmKicnPWn7sc012BB45oGPTpSnpSJ92loAe&#10;gytMUAhjjmgkgdaQHmgBSeKcPuU2loAEBLqFYq2RtI6hu364rHs/EVmy3UNxLb2c9lIYpreZ8GNO&#10;fnIP8PJxt9a1yAQQeQeCKztR8OaTrFzb3N/pdlfXFtxBNc26SPF/ukglfwrWErFJ2KFjfr4m1yPU&#10;LLJsILVoYr7BCSl2BXaT83ygHk9Bkiql/Nf+GNevZ49MvdR0i+aOR001VkntJFXb8ytwYzkkEc5O&#10;a6xFAwMDGAuPYdB+FRzKCVyAdh3Lx0PTI98Vcpq+iKTuc7pdle69riazqlv/AGdFbkiy09iGlQMN&#10;rTOcgAsvGPp6VnwxeMrDVdels9I0d7O4vS9ul1fzRySosMadVgcDkHv3NduygpyAe9MYAjoOmPwz&#10;n+dTzoG7GTFYz+I9Dns9ctFsJJxsktrS93tH6FJCqtuzjbgZBx061kab4c1WbVbKbXdShvl00bbW&#10;OG1aDzJcMPOfJO50T5eOCX391A6z7y7DymCNp6YIwRSuTy2fmPU9+uf50/atKyFzGJ4t0ifW9Cks&#10;7V1S6E0M8bN03RyrIB+O3H41oXxu/sb/AGN7eO+G0o1yhaLceTuVWUkA8YBHX8KeBv68kEEZ7EHI&#10;NTLFlfz/AF61CqSQcxxHh/wBq2mCeXU/FmoyyXFy109taW8VtbK5OSEDI0u0/wC3Jg10Wu+Gotai&#10;tZGubuyvLYs9vqVtLiZS33kYn5CpwMqwIP1xWpChiOV+UjgY4xUqqNrHAyeSfWn7WQcxi6F4eg0e&#10;aS8+0TajqEqBJb28A85lBDeXtX5Uj4zgcZqzo+k2+kTX5gLML2c3chbqHIAP6Kv/AHyPStB8sAM9&#10;BgewpiIVI5o5nLUOYr6PoWnaBBJb6bZwWUEsrTvFbxLGhkb7zkAY3HAyeprQwPQUxD81Oc7VJoJb&#10;uDAbTxUdP3hkNMqWriA9Kltx8y1GvJqe1AzTSsBZmOAv1H86zfE13/Z2gajd8D7PDLLk9tqE/wBK&#10;05h+8Qdq4j476idI+D/jS7UlXj0e7KEHB3GJgP1IrKrpFjjufmNok7XGm20yuy+YiSMWOSd43V1e&#10;nw+ZDjzMEjrjFczo4WJIFUDy0jREUdMYb+XT6V1NqWMfHTpg9K+KqPmmzpJtkjeUCQpLD5u55qhe&#10;732BQhbB+Yj/AGhWmVAQJ95153HtWfcL/pqptUhEyVXjOf8A69QuwGBrcuwssjE8fdB4rhNZ8vy5&#10;lO5flJBBxggZrvtatAfnIxIPvfNwfpXAa4hMjAtge43D8q6ILoNbnR/s/wAvm/EG+YMVYWMg2bem&#10;XXvXt2tMZIVDKFKdTjqPSvGv2cv3njTV3Zy2NPGT0/5aCvaNfKx25lLZx6jPevLxL/fI9Sl8J53q&#10;5SYoSgz5pBDLkge9Y8scbOVMqqpY5YpnHFbWoBpJZW2nc/JkU4JrKeJgGj4iZjkKw3lu/U9K1NGU&#10;PLxuKl2weGUfN+FVmB3yhmTb97bKxBz68d6us0jyfMrtt7sBgVTOfNJ2vn2OBQIryg8Ebvu5yo4z&#10;069aru2IjGsYiLf3BjNWZfv+rdl25NQOGLBvnLDsQPxoAZciSJUDlWOMD0A96qsqgYDFQepHQVNh&#10;Tc4zuibOCfXFAjeHcq4wfXpQBc00FHOQWjGPmBx+ldbYrKuWwCuPuMxGa5PTMGYKdzY6MOc12dgW&#10;kZWIk2oCFI4LZGOv41zVXY1jsXUZpEQKjlFz85bK/meajZ0jePDbZCemOPzqxHbDaOB5Y+XywoYk&#10;/jTH8o4j/dx7OTuHP5dK4uYsidmRHcuFXackVWlSKMyPCwDbv+WgwD87d/wH5CpyUkGPLOw/f7Y9&#10;MD601d7NHyzLz15Pc96pO4FeRnhZmYnO4NtYbSeecAdfxrJfz7W+E6v5bNITnvgjGP1rYeFolfaH&#10;RwdxYIM4PFZ95Gu6w3+ZveUghjktx69q1h2IkbgdfJzgkIPm+Xk544/OmjemAyhgT8oUcirISZ4y&#10;cFQD/e5IqEFYnDqzBXB2k8leOa6ErGbI28zfMNzeW4w3PPtVixhLXloQ+VE0SkE+jg1GCpjVwjMG&#10;PDZ5/GrOkkf2zYR7RIWuEOAP9odavsCXU/RbRyH0SxcDAMCfyFWKr6IAugWQKlSI1AH4VYr7GCvC&#10;Poea3dsKVfvCkorRKwhVQNKBinSYY8DGPSmZIIIOD609f9aw7elMzkNX7wqTA9BTcYUnvSKTuHNB&#10;I/A9KRvumlooAjyfWkqRgNp4qOgpOwUdj9KVfvCnlQR0oE3ci1dTNPYqeflzzVmVgzY9BVfUHzqM&#10;B7KnSptu5nb2oEFJRRQAjfdNU7n7rVd61Sl5LVjVdkaQ3Ob1Ryu7niuaOSXIPAzxXTaqAYjx61zD&#10;HEbfjXyOPd5HqUTkrlPM120X1kJ/Q19IeFgV06EHrtFfOCAyeJ7Vc/xnH5GvpTw2u2xgB/uivV4d&#10;jfnkc2OlZJFzUu1Zz/dNaGp/eFZ7/dNfUzd7Hmw2Pj90CgEHco/hVaeitIvyq6/VQBVl4S7KTIzD&#10;uu0BaQRMXCjOPQHFfJtXOsqrbuoYkpj/AGqiMnmOFAULnk5JP4VoSRFEI8vnjvnvUSwOkjgszjtz&#10;0+lLlAqs6+cy5LH3HTPU/lmoZYnwgRPMVjtYeqjkH8xWm8eP9Zgse/t71AzEsQu3YwwMdgOaTVgM&#10;+VAGDFtueAmKikQrGdzNjGRjtVu4/wBQqg4OeDjOKjPmbX+XOBw2elIpOxTgkkuYt8ZVEGQF24zT&#10;VhmVQJjuZ+69Me9W40KjghcZwpHH5UxU8sKDIdxydoGBxzUSHzFKVR5yHaCANuKqO482SNnAmGMK&#10;V6j61eS2YO7yHcjHcAD0+lQ3gJJkZVGOPMz0+tSUncz7uGaRleMhIV+8p71DJHJHHFsCt229KtTf&#10;vNqM2dvJZWJqtcw+esCxSndvXgjgjPP6UrDKl1DGEdnfZs+bO3du571lz4uY98ZyTllJGB09K13Z&#10;0iVC5AcsBtPHX/CqM0qLIyrtIUYCsPl/KpAyHjCRLvjUSso8wsMr1/hrLvpdpcIuCFwrqx3D61uX&#10;TMpwZdvHDdQn0rBvHZIm3F5pjyZS2SfQH1oW4HP6xEzW80x2II5Fj246kiuz+HIT7fZJKWLbgCzc&#10;jHofauI1VxLlGIBb94c/3/T8q7b4dSxPdWBk+cCZN2TwRkda3l8IH0/4biRby9nKotw8QiLAANsG&#10;SFz6A84r2bwiT/Y9pz1WvBND1WWPxpa6O0UQW60qa+Mm7L7ozGm38nzXufgyQtoloM8gV6+CfQ5q&#10;m5b8WfejPfFYvhgFppUzgFhx261ueLcDyzjtWH4aYGebt8w5/Gu9q1VGX2ZI+fP2xxH5/gxmDGWT&#10;7RGBnhuYyc/rW1+xqoibxjGF6TW5JznHyGsr9taJY7TwPNkkpc3GMdfux8Vc/Ywka4v/ABrIVEfz&#10;Wu5AMfwHmvn/APmYs9lvnwUUfT9I/wB00tI/3TX0p45HUZ+/Tz0pAOaYhKRgNp4oP36H+6azkBEe&#10;lJmlPSm1IBRSN9001Sdw5oAfSg801vumnJ0oAeOtUNcRJdOxIcLuByfXIq9VLWUEmmyqemV/9CFD&#10;2ApWv3iO2PzrQi6Cs62UqY+4x1/CtGP7tYI0jsJK2znOKgmkLIccmp5iBExPpVTkEMM/dHA9ScUd&#10;bDeiIZo/MiO9zj0bkflXl/xW8Waf4I0a+vmmy6xHYIhjDHgdPc12niLWP7OS4UzbWjXLuWwPwr5C&#10;+KnjO88f+KLXQ7abbZzjzjHHyWVWwc/j+tfO5ri406bitz1MHQ5pqUjzLx9eTXGmvqAMSPeMd4kj&#10;BIXaWx+JFfKvioTav4sa1ERhCxbmb72xO59uM4r6/wDjdoyWGn2tgC0UhukiLKclgB82D26OfoVr&#10;5y0vQjdX8cSs39p+I9QS3fYMmO3Ei/KPT5iQR6CvLyqdqcpy3PTxC15Uej/FXRhB4P03S7YFGvHs&#10;4ZAycxRRWiAt7ZfcPwrwn4h+IY7HUrfS7ZVFrYqAm0585xyAfxxX05+07qln4SvZLS2dxeyIkAM7&#10;EsiIWJIHuNoPvur4kvb3ztdeYnfEJNy7RgFs9a9/Aw9onN7HBVeqR03iW+e50+3hJ3szTnf1+Zsb&#10;ifcGvtD9mhYl+DPh2FJCJrxLzcinGx450ZSPQ7TXxpLpkjizUlIw8DTMWXI5bJx7nivsr9myzSLw&#10;T4HKZAh1uW3unbptniKjI7jMdYZhJex5V3N8Jf2l2RftW2KReAruWNj9pmjls0Y9Qsssblc+nyE4&#10;r5f0RBNrkNnEhRLbba/MPl4KlsD6A19l/tTaLv0zSLIiPc8zl96DZuRFIz/wHd+dfG3hSC6m8Y7W&#10;k+QuZcbjgndjP+e1GDd6NjWurVFI+zvCXw/trnwwlsbcvCy71fPIGOR/h74rwH4v/Bi50S4lvNOj&#10;dZF+cqVzuUnGD7jOa+wPhS8F7p0EFxCPMZANw5BwMjH5V1ni74dxatplwk8cbL5bHfjGDjgkjmuK&#10;nVnCo+x686UKtNLZ2Pzq8CfErUfDd2sbM0TRthg+QTX178K/jPb67bRKJgJFwCsjcGvAvjp8Cbzw&#10;/ePeWiEqdrboxlenevJPD3ivUNAvQUk8sq2GiPHT0r0FFVVzI8+nUlQnySP1GtNc+228fkzq6h/n&#10;Q8k/Q11mjvFhvmyeOPSvjD4R/HoXUaQXciQyrwMnrxXvHh/4pW3m5FwpZv8Aa4rLkcJWPYc4VY3i&#10;z2XUtAh1VAY5GjfswrndS+G8uooYriSN7YqVKsvUEc1c0XxzbTQoWZdzdw2a2LjxzaJu3uuMYzjJ&#10;GeOPzrugoW97c425p2SPItb+Bnh4SQM1kJnVl+eV87QD2B9BXeeBJ4rYWrrF5Frc2iyKi/dUlsLj&#10;6hTXP/EPxpbroFy5YfaXXyVKnG6WRhFEiD+9udScelb/AIcsPsNrBaozulmI41VzkMm3C/kS9Ekr&#10;3ieZjpytyM7sf6xtrEoR0zQpIQjPHpVcSlYlcA7A2Gx9KlLqwBUEVakfPvQcxOCM1DPhSDinsTio&#10;LgnjqfpzSbuIY8m5T61XLYbJ5qR2+U8MPqAKixmsp9jSOxG7AtjFQvhTnFPm4BI4NVySepzXK/dK&#10;HlgeMUL1pmcc0hcnhetLmAePutTTlgRk4pAJM4xSEgHBbYaOYaVxyPwhHAHWpDJuGKorqEVuTGxJ&#10;J6Nt4FWA2+MyKykD3x+lHMPlJQcUjEnknNRCQ55Ix7UiNkfK2526hjwtHMHKSFioz19qhLhmyW2G&#10;lkICnJIPqGqrMWDjb/31Wc5aFxjoNdt0nLgfhjNV5pSp5wV9V60+WUzH5iCBVPJXduyPTFcbk9yu&#10;UdNNg7v4e471g6gVkZ15ywPLVpyOoYMSRgjk81lXmWfdgsPMzn2PGMVhKd0XFWdyDw1kWA+cFvNb&#10;+VcX49uPLvrLccfv+q9a67Q4zFppdsgbnOdoHevPfH93m6tGOAwkGPzru5r07Ijk9+56E9z/AKPE&#10;yyEHYOepqnJMJThoyxP8bVAlwYooG3ICUGCTjHHrVO4v8yEC7iDHgADJ/OvF5m2zsL6YIIOSPQDN&#10;WDMTGGbzMnjGB8tUDluVzIQgHynjIIycUqxTqp3qy7jv38cDtVKTRDVzUDlgCCuMbTu9adHOI2xj&#10;PsOhqhAH8wDHmDOefWrJV1c5wrj72D8p+grSMnYlqxeifehbJHsKtrIGC7flx6VmxhsdRjqcHFW0&#10;jcYCgFid2N3at4y0JsXYmManaOD1HrV7RgLm+0qPbuSW9iTA7DeOPpWUkjIcGQK3TbW/4Int7nxr&#10;odjGCWFwHIHTIBb+ldlBc1SC8zGq+WFz2jx6mTpUAA/eXcCjPXK5b/2WtMYwWIGSzYP41l+M5En8&#10;T6BBg58+aTn2jbH5VqldhIP1r7SjG03I8qTuSxk461IDzUcfSnjrXY3dnO1YdRTl+8KcwG08UhER&#10;HFJTqMUANAyaUjjA4pT0pFbB56UAMCEHJp1c58S49Qk8Cay2lX8mmX6QeZDcxJvZSpDYx7gEZ7Zz&#10;XIaJ4c8T63ZRC38ZX9lfwBVvrW6jinwWCkMrKBgc8ZzVqNzy8RjJ0KipxpOV+qaPUcD0paoeHdKu&#10;dM0eC2u759SuIwxe6l4Zvm9O9aXAGMc1LVj0IOUopyjYYOOnFJT8UYpGgoUFOgppUY6CnUlADelG&#10;adtzxRsI5oAcB8lImAwyBSE8U9F3LTSuArMpU4AzUdPaPaM0i/eFDVgBfvCnMuRxwfpQwwOOKYZR&#10;EDI0gjRAWZyegHJ/TtVR2GlcyPEviuz8JpHJdQ3twZFLRwWNv50jYGT+gJrG+G3xGPxCtNTmk8O6&#10;t4b+w3H2ZYNbSOOWcEbhIqjkj8a2DaDxQCZlddKOXW3Jx56/3n9VP901ctdMay1HULliqLOUiSNR&#10;91VXgew4rVNctrD2LpcEYpp6UjDI44NIrYO08mudqwm7gOtOoPSmMTtPNAhvlkSZHT0p+SO5pVOV&#10;pcUAIOtOpMU5fvCgBtFS4HoKMD0FXHYCOgnIweRT2A2nio6bdgDGKKcv3hT8D0FCdwIqt2QyahIG&#10;OlWbQAK3HY0wJXP79M89f5V5D+1rqDWHwG8VbS2+W3SEbevzyon/ALNXr6LvnQf7INeE/tpTtH8A&#10;9aCMEkklsQrHt/pCE/yrCt/Dk+w47nwHprgi3yrqNirggADCnP5nn611ljKgjGNxPpt3CuZtI47h&#10;bcSbMhyNoQAHiussovIiKK2AuMr2PNfFPe/c6SxCNu4K7Mh4yyDBzWVfoVUlf9azeXv3YOBya2C5&#10;W2LR4jCyY+QdKzdZtYjsKqZsMGDMc5OeTip63A5nVopYWwWzHjKJ3B+tcDrVy0byHLIw/iDZIr0f&#10;V543hkYkAKduf72eB/OvN9ZUI5AVshlXdGBu6j/9VdVLV3DbU7n9nG3aTxb4glRRIrWcYy38PzjO&#10;BXsWvR7UdAwXbypPIPNeQ/s0y+XqniK5wu828Me08OPm5xXrniC4jijPmA7SPvEZ215GId6x6tL4&#10;ThNTbEhZZFGOu4Y/I1iYVfPD7tvByo46+vWtbU7+3jdRtklChsvuORwcVjy3UDBCFeaQLydmOvHP&#10;rWxoyBsEkuxVfvBYjjPpnHvVUzlSC27jO6M859OPrVtr2GFyixgkDl9nB9hVWaZZUdzHu3fdLjJ/&#10;GgRTd3ALspUNwVYABfyqNo1ERUlVf++pOamMsWxSy5cnncxCn61C8qrLKWdniUDC43K34mgCJYhE&#10;o2kbR3IyBUYKmQ7ZiY1/vjO6lnYSDYm5d3TFKFZdiMy7R78igC5prBvkVo+vR/lUevSuw0pEeMbe&#10;Io+cqcgn2JrmdLheKU5ZEjOPmzkiuqsFUiRPODOcEJj7uDnj0rkrGsdi9EcOMljHyTk8ZpjRswfg&#10;jJBAUdcHNSKu1nR5Mofmxn8v1qLYmQzzODGRwTkHJx0/GuNK5Y3ZJPJvjBDngFwAPfmkliRcBy6+&#10;uH/lTSIys+1gQpOFC47dqZNNFFukOCAQEVuWGVq0rAIzrb8jJ3EDLDJxkcVkyReXKC0abvPO1l4A&#10;49qu208rSfOp2rkl+4H1qlHP5ku/I4cn5jyV7NWsO5EjoI5GM0cnGF67CSeeOhqW4UiJnSRtu/kl&#10;QD+dRW6TOi+VKCDySXJxUdzOqxvjcMfezyCa6U7mbC4uGG3C5kJA4OCRnn9Kv+FgknizSUU7Qt2h&#10;ZVHLqDlhn6ZrnBfh7gLK5zztYLwOO9dH4LuVh8WaHLGjSZu49vljJzux0quwbK5+jkAX+z4PKyIn&#10;VWQN1VMdD70mwjmqtvfSNZRdDJty2F255H61LHdSMOUH4ivsYO0I+h5nVktKoycUqrI4yFU/QU9l&#10;YSpsHHetE7kt2GtGQOBk02MOZHyPxp7GUN8q5PoTUbLcEFkH1O7NMhu5Lsx9KNuelMVblwGwNq9Q&#10;KUtKMuE4PQYoEO2H1NG0imyzTIuSm0DkkCoVvmID7SwOSF29cDNAFg9KGUZHAqrb6jBdtOkEizeT&#10;K8Mij70brjIP/fVTGRiPlU596AJNuelNc+Uu4nABHWoy8w5xj3xST+ZMmxvmU9RtoAdMA12JGYFQ&#10;KsJtYZB/Csp7ZycfOo9afbM8UgiLMd3cigDTZQR2HvTcqONy5qII7HBYn6019PcgsOtAEzEBT861&#10;nzkZPzgClks5xnGfpWbd2k5DZBHHWsaiujSG5Q1QLhgJAfYmuakACS/MgwDzmpdatrsxkKrNk9uT&#10;XPXVjdRW8jNA6jHJKCvjcbK87Hq0Vpcy7P5vFVr827nqPoa+l9AQi2j9Nor5g8LJM3iyESQOIk+6&#10;56H8K+ptGH7mMdtor3+Ho8sJvuzgx7u0h2p/eFUas6rPtmVRyaotOwU/LX0ko9DjirI+VyAT8qBM&#10;Hooxmm/ZWadm3EYHTNTCIu6sJcH0xipGwuQCTIe4r5Q6ip5iCIMy7sHt1pZImVc7wrNyMcfnU0TJ&#10;uCoB7nHSkuI9zuAFzjqRQBTKpKWxzuGMDpVeO1FsioG3Nzye3FW7e3jgJCFz67jwPpUblQXLYAX7&#10;rf3qiQFWNknDGJSpT5SW9e+Ka2xww3AHBJz9449KsmOOM5Ziqt6ep4FVZrFPMWZkYyxDAdW498j6&#10;ZqQIGtyGE4Y7WTlM9KivLgWsUZKl88YY8c8VdyI1QMMs+SD3x2qrLKJGBVldVGwg9Qalq4Fdx8oj&#10;zGVI+VlJ49qpSQJLG8e4BDwQvHPb9cVddSWWDdsXBz6dKgW0NuVbKkcgn3Az+dS1Y0jsVUgZI0Te&#10;zKPlb5sE4561nC9jnLmIMVikwSwwB+HetCWZRGGlTBJ+RDwSfU1VkIT53Y4zwvXk8Dn60iilIEaQ&#10;oVJ2AkbTjGfasuex23E8qsGV4wpB5AIPUe9aFxb4uJJw7rPja+Dx+FVrlUCKGOzbyFHFKwGPcqqv&#10;FbKpZpM/MTwMDP8ASsq4jjiAVn+ZuNx5we3NbVwzPGGCo6NkAEc1g3MIlgZH3RpyxCtnpyOPwpqP&#10;UDnr1fKuWkkiUqAwxKuQxweee9dh8PkEk1msahXfOFHAPBrkfEkpZJGnkR4zyBjGwFD0I6c10/w8&#10;n3iJ/JLWqSoittBB4yeTzWkvhJbsfR2nJGfiHpM8m9bj+zrqJflGMfuSRmvdfBH/ACBovYmvBlnF&#10;n8Q/CMSp8lxaX0BOONwSOTP1wuK998D4bRY8AcNXrYLcwqa6l3xZjyoSeawfDSq1xdgAg5GPzro/&#10;FgAgi47H+Vc94acpdTN2Chjkgd/fivRnpUizFO6keK/thWK3Oi+EWb+G9kwe4+U/4D8qzf2NHkh8&#10;T+M7aQkyeVbSM3Zhg4xV39rDSbzT/DfhyeXVJ7yJdVkBinSNSMxswA2jJHH5Vl/sgMw8d+Imkb5p&#10;tPt3CKeF5Pavnqj9nmOvU9mK/wBjTPrGiiivpmrNo8ZO41gNp4qM9Klf7pqI9KBjG6Z70zJ9akpG&#10;A2nipauBEelNp9IRxUNWAbRgelFFIApV60lKOtADqoa6AdKm3Myj5eU6/eFX6paz/wAg2b/gP/oQ&#10;ptXQGZZQlI1/0mUj0cVpLFv2qJiSfTiqFnyUzzWnHkgYPPSsErGkdiC6gZUwHJPoTVK/kltbd5eN&#10;207VDbRx3+g6/hWmALq5Yk4RRsPsfWvP/iHrS2el3xkuBAqxmMO54VB95vrjPNc+InyU2zanD2ku&#10;U8G/aL+LEmlafP8AZJEeN5AioxKi4kAzgAdAMZHuBXm/wjW30OfUvFesK8IsYktIGuTks3lCZto7&#10;8uoOe1eefEzxDceMfGFjmRUs5pA8AZiAQG+X8CrD9Kl8aeIJNP0yz8P2oKJM++eQNwWJVWz35UBf&#10;oAOlfDYinKq/ePpKSUFcrfGDxbMfDum6reEwvdedLbqDuJdAQXPoNpGPoK5f4D+EH8UftBeF9PnR&#10;7my0SGO7uwfuswDSZb3ZiM565rnvilrI1YpbCcR2dlaR28YU8Esfm49+M/SvbPhjcw+CfB/i/wAb&#10;MPJu9QdrWOTp8mfk2/Tbx6V6dKEaFOyW5m/3kzw79qjxYNc8XanfSTyFJJJFt1MhYCNXbDf8C3Mf&#10;evnLS5HupVgixnBfLdhiu7+LurzaxqNhBBtkDWKEgL7sf61xXhO3I1C3jdeXcRMduTjPSvpsNFU8&#10;PdnmVJXq2R6hrNlGU0eJFKhrTYjAdSZWA/Dp+Ar61/ZjaN/AeqC5gH+hX9tMoB3HzBJIQR6DDAfT&#10;ivmnW7UwyWMaoXS1tGKn7p5P+Jr6K/Y5uYHtfGEAzLaiGLJ24AkyMDHfBr57Ey9pT0PSoaSuemft&#10;aaddf8Kw1PVIudSghN7AcZGWATA99p/QV82eEPBq+JZNPvII9guySFK42kbi4+gbIx/sivsb4x6c&#10;fEvwze2aZFnh8sNleAmQTn/PWvJ/hv4SaHR33RMBbXkpiccAqWDZA92JP1JqadRQo26nc6blNS6H&#10;dfD22msDbRtH5YiwiSINoc9/l7cZ5r3nRLjdEUcZDHDZ7jFcR4a0mKWDzGB85vnb1xXX20LmAvEr&#10;gJ1QnBanSi1v1OybVkluZ/jn4a2PiuwmGxZIWX50cc/hXwD8df2frzwvqdxPbRbwwLrszwnoT61+&#10;j1pqYR1jLGOTtuGayPFWi6fr9tsvLUOjA7jGoBJx1r0IJQehx1IKfxbn5EW2pT6Rdop/dSAdeQc1&#10;6l4Y+JTqsUd1IQegZW4zjgn8a+k/HX7Ivh/xKrT2V1Jas5PyugyDn1ryLxH8C9F+FngPxTqWtXEj&#10;Q2yxBryNA5jUyop2A9yDj8a6vaQlpbU4/Zzp6pmhoPxO1e1j3adq6Xy7tvlsDuV/bn7tdHffHK50&#10;eGIa1f2tg0oMf7os0pYgjcvOO+QPXFfC2m6nrvxG8cRaZolxd29rdyrbxpGfL/dlgqjI4DH9Tiu8&#10;+Nfg9fhp4g0XT/7TttVu44IkuzDMrvFLyCGI77c5UcZ5rZ0FFpS3ZzfX5O6ifQOhfFrxD8Y/jV4D&#10;0eKJbHQ7LVI737Moy8rg5WWRu74UnYeF6jkV9/m1WOUvFMSrgAHYBwC2B9BzXwf+x74Sg8QfEPT9&#10;cYSeTDbz3pngTZEjH93FGuOMqCxHoM193CP+zYBOG8+MjAIXb5Xvj8f1rmkrOyPPr1p1HeTNSCXa&#10;gj3Bs8lSMZqwApXlXX3DHFZ9q7S4JYNHsBBYcmtKMExFR0oRyIjZUKnDP+dVniR2wWkI+uasuQPl&#10;6e9V5AM/eJ9s07jIZLaNT96UfXioDGitnzHPtuNWGUYzgZqGQDaTjmspdzSOxVuo4Y1LNcSKndgS&#10;cfhVZ7WRMFLoSA9CRj86s5Ktx+VQk7s5JznpXLN3ZQ0QuRhpdx9uKEt9rZ85RweN/NTB9rLkbl7q&#10;ehqJ7a3MnmeTGGH+wKgBhm+yqhad2JPTGf1ppMLXBEySOx+6UYgCrAYgDBOwdu1Qsys/QZPeguOw&#10;GW2zsCyEnsf8aheyt3ff+9U+zmrGeMHOPQUg2hsgEN60FEP2G36+bcbvTeaV9PgPAaUbupLnmpiS&#10;3fP1pMHvt/CgCqNPiVx++k2+gY1FMlvGcGSZvbcasuCTxwaqysFIyCTkcjrWc9i47FaR4FBC7hn1&#10;61VkYIcl5Ce3fFWJFDkkkBd55PWqs2OSTyOgrjk7IuxBJOGJHmSD3KjFZd9bpMDvmbbkdOD1q/Jl&#10;SQT1qrOC6lRz7VzXvoMxdAKLpO3Lld0nzMc968w+Idz5+o6aocjEoGPWvUtJH/Eg2PkKWkyR1614&#10;78QWD6vp6DAKTDggEnmvQi7wDqemNboYI8PI58sdSoA49+BUYgghdSBJIdgJDOjL+QFVwyqkafvE&#10;BGCUQY6elAuMEruUcYAxhj+XFeJezZ0JXLqzWzHDI4J7A4FWIpbUDLLIccffNZZYqibiSG96IplY&#10;/Kp4/KnzCasbiTW23KiYD/fNPSGCbG3zFOeDuzis7zcqAQFU9amgBLLxlBya1i7ozkaqQRQM4Lyu&#10;xHAf7tT28cDHc5kBHA2HFVLcAuMgEn5vwq3AcHGSB/s10R2JLsMMIZGBZgGHysevNdl8KtMtZ/H+&#10;myxo6SxJJKSDx91hzXGeWxjJzkY79a9F+DFtu8YzygDbHbSgD05AH869HBrmrRXY58R8B6BrjLc+&#10;PdPUMT5ME8mD7sF/rW4g3cnk+9YG5ZfHl6MAtFYxYPcbpHz+eB+QroIztGa+0ou6b8zyJOwrcKcc&#10;U9OlRsCRntUkfSukybuOpVb5hnke9P2gr05prR7RmmlcQrMpU4AzUdOX7wpzAbTxQ1YCOmyfcNOo&#10;bpSApavYjVdE1CyY4FzbyQ564LKQP1IrM1O0l0hrPU42857QLbXcajiRDtCsP93rn0zW+jbT7U5k&#10;81WB5UqRtPQ8Ef1xRdmc6SnqKroAGjYOhGVYdCp9PxpCNx3Vm6KrWq3OnyEk2rYhz/FGec/geK0s&#10;8YoLT0EooooGFFMJO/rTgeaAHUZPrSr94U/A9BQBGKlXheOKY4AU4pYssAKuOwDic9eaTA9KeUwM&#10;0wgEEHI+nWhq4CP90/pj1rHucazetbJn7HbgGdv7z54A+hxWhe3xsrQzKN0pGyOPuz9qXT7GPT7R&#10;YoyW53s56s5GWz646U0rFJ2HoyplV+WMfdU1IJd5wTnJzQ6gjOBkVGOKG7CbuS4HpURwHzgUuSeM&#10;mgRknmobuIGYEYAplKyFWpKQAOtOptSoARQAylqTA9BUR++KAFyfU0ZPqalCjb0FQPwapOwDsn1p&#10;KkiAIGRmkkABo3ARPvCpKjT7wqSqSsADrVu0XKkVTbgVeteI8/ypgJES8744xxxXzz+3Fei2+Cks&#10;ZJ/e6haR8DPAIbGPwr6EWJYXn2u+SM5J6V80ft6XAHwt0+LAKy65CPwCSnH/AI6K567tSn6DjufG&#10;1iypC+4FzvDrlAMD29K37dwxUlgQRyR/WuatifJtlVgrMqNuPphuK6SxZVjCiMKMcqOC1fFXukdJ&#10;egkDRKA/lknqq4zWZqU21wu4sPbg/nWmr/u4wzAN2AH9ay74JM0y/MABzuP8qAMDVkhNuy7CBkHr&#10;3z1rz7W5I0mZF+cE7iXYgZHPWu/1U77UvsCsgzhRjcK8416VYrgsqttkUNx2ycV00tPmNrQ9Q/Zn&#10;i2jxPL5RO6W2UFSCANpOM9a9V8RGH7PJkOrZI4+b9K8v/ZjhD2XiWUpvUz26AZwwIRuh7V6dr6ER&#10;vtAj4+8Rlvzrx8RpXaPWpL3DgdRSCKfc0LxZTPzqGDHtVC4uATE5WRxtPzBiCCeNv056Vbvg+0+V&#10;nryzHn8KyZ2bbh8gZzn3rcq9xruu5QyhlHyiPHGfX61Uu082TABjz1w1WTyhHlsg653cH8KpXDKf&#10;LGVRj/EaaVxFKUbW2EZX61BJtjIj8pQG/iPOKnuGRhkyRyAdVBIzUMqpKBlI1XHXdk0NWAjJJO45&#10;Vh0x0pnlrK43qH+v+NORjmP5s4PCnoaHyxk+ZUIHGDjH5UulwNPTkiGMRIH7MTuxXYWFuiKpZ0Y4&#10;+dsYJ/HrXLaaF3Bgynag4DE9663T1ClCp8wN94E1x1Xc1jsPi2i6dyqkKMDkmntZMw+d9yOCSc/M&#10;MDIwafPvNwiCQpGPvp3b05+tPeAkLtOfY1yJ2LKyWasq7d4AXcx3nn61C9gr3G5kJEjBt3DHHbrV&#10;oqgkeIjdkY/d8AU2VUEezysAYwW5A5q07gV2EdqGjDE5LKzEnOCDxjpWRJCsGroI4yyLEdzdgMHH&#10;H1rYWUwOBvIZiPkz8rfUVXjKnV4csY38l9zAZzz39a2jsRItWkzFI0VyMryhHB+tQapNxiNsNjk9&#10;hV1Q8cIYuqjONpG4sP6Vg6ndh4iFIA38gLjNbR2M2UUnaOQLucjnjP8AOvW/2b4kvvjR4eQxIVXz&#10;GAKggHyX5rx/ax8wbyjyKRv79K9h/Zlkkf4taTcwqPKgS4mc4ycBCnA+prqoW50mTJ2iffGoTtbz&#10;MhiWQA4AAp720dzCFAaFwMkg1BdXUN5FFewkunBcYx146fU06J/IuN2XYIOpP3s8Y/Wvqlsjzr3K&#10;lkLq01qUNN51u0f7sdvetFHWaKSVUeJk6/NweapyhXgwNykucDtjrU1vcKkKFz8g+9mrTsS1cmkn&#10;AEb7dwfIx+FQPC1pqLeWD5LR5b5uAfpSy2pa1EKv95vMjcnnGckflTlQyvIyfJ8u3Dd6pO5DVieK&#10;Qx2pkycDr70sKC+sdizNHIreZuU84z0qvDcA6aIZVw4+QsO/1qTTP3L+gYYyPSqETWrSl5IppVY/&#10;eUhe1Uba6Kak0TNuiXOARwOK1/LVJQ6HHBBx34rFiJmu3bJIB5ptWASysrWyubmeC2hglupGlnMU&#10;YUu56s2OpOBkn0q15hLgKcGmkfPnueppcDPSpAnaYpgfKT7UhumHJWocDOe/rSkk96ABZnbLY6et&#10;DSu+MheOc4pO2O3pSFQRjgUASb/tBaL5UkX5xt4JFIJHDgbmGPeoo4EN4lxl1dQRweCMY5qV1+bc&#10;OKAI7iR9pw7A+oNVbq/ZSuU3KB81W3GVNZ10SM4Pas57GkNzmNal3AlHkUAl1wxGc9qw31G5jtj8&#10;wK9CW5NbmscRsOwGAPTmubuwBBJgYwp/lXxGM+NnrUfhMXQLya68WW6OwZPLzjHfcK+ktIQrEh/D&#10;9K+bfB4L+L4wefkXr9a+ltNUpACegIr6bIF+6k/P9DzcbrJIraqALlCQKjKo6hcAZ7gVNqTBrgjA&#10;qrmvoJS1OZbHy/JIrELjMa9G9TUUayJu37dx+7tp4QIu0jj0qKSZY5VCqQ1fKtWOkRYBGG2jr1K9&#10;aiaUGTYeQfXrVrcqsApIDdSKjEUXnhwMuM4J+lICtdCRjEyMQg+8uetRzW4ZVQ/MpO/r0qzP8sQI&#10;GSM9Kpxz/aIxldrDjB6Ee9S1cCCdBGMspZF55amqyS7WRgqyZ4x1OPWrF3bxSxlXTIPUAcVH5KwR&#10;qqbQg6JipasBWRGjC+ec/wB098e1QLawqzt8qK/IIHOfWpbyYfaYkCsevzdl4qNxhQQMkdPakBni&#10;7iafygwd1PJcdfxouWxKgjljMRyWQjJzjqD9amuVjLZjRdx+8QMfrUDvI6l3G1EHQHOfwqWrlJ2K&#10;dzB5qIZPnZepbk1Sv54rCyy7lkxk5YjB7frirq3HnplcmOQHapGG4Hc1WuijLsMasxQfIR159aXK&#10;Wncp3Du6M5wASNmFBXlT1rJdX2RLOfOlDfMQMZGexrSuAMM2QHHRMZ7etZ92+GZDJthSMSBieN2R&#10;kUcozKvM4j2sqEBsKo4+9jmsW4k82LegkgZXMZZRnPrWpNKpRxHtfndhWPTPp9eaxtRaVolyTtzk&#10;ozEDPrVJWJbsY2tywrDcAqzSFPvbiD+XSul8DXnlFU8vMYkbCE4weBn8M1zV5mRooklhTfncWya6&#10;DwkGjuCFaOU7uWVjxnrxRL4SG7n0xBYz3vjHwzeIXmgs2uS8owEG6Er9T1A/CvdvArj+xVA4/ekV&#10;4boLwC+0Isn70TPg44GYHzXt3gYhtPbHCiQ4FetgtzOexteJz/osZPPHeud8OSD7fOAONgGPbPNd&#10;H4lGbaMdeDXNaFKE1Ngq/MVA+Uc16M/4kTCOifmeZftcvv8Ah3pbAqyjVos84IJiYda4X9kmUf8A&#10;CyNTTcqOdIG5VHD4kGPyrsP2t7KY+B7Ly0hkt5dQijKljuDmJsEDpnOK4T9k0ufinOCixJ/Y3Cg+&#10;kgB4+tfOYn/kYxPdiv8AY7H2FRRRX1MviZ4aVhH+6ajqR/ummL94UhjSOKY/3TT360x/umgCOkPS&#10;lorOQDKKcRxTakApR1pKUdapK4Dqp6v/AMg+X/gP/oQq5VXU13WMo9h/Om1ZAZ1oB8taCkhMjrVa&#10;zChVGBnYDU8hKsMAkegOK5zSOxAkjpHKVXnrjpk+9fLv7Vvi27tdPbQLeKM/apktZ5GbBBJDlQf9&#10;0H8M19Na3qKaVpM1yyAoiFiCclj2X6k4H418MfthaudE1fw5Hd3CrcGB9VunQnm4KlUUfRCQfevP&#10;xeqsdmHXv8x4hJrdpL47iERQrYw7lRORGEG1cdhyFH0rmfH091YeKoZbuTz73yPtcqtjEckufkHp&#10;t4x9a3vhDpo1rXori7QCCffPdI0YJMIBZV5/hLBeOlcF8RL46n4p1OeKAyTTSho/LUFsbU7dMfy6&#10;14tNJ1bNHszbUboyUZ/Eeq2unwj95JKBL8udor2j4/8AiaLwdoPhbwLbyCV1jW7u4wdjKx4VGPYH&#10;dn8TWB+zP4Z0+w8aDWvEbCTSdJtpNU1RUcNGkcSs4VyepYqqgerAV88/En4i6l8SfFWs6/fynz9S&#10;uiwXPWLcdka/3VQbeBxXfRoe3qaPRHLUq+zhfqanjy9jh03R4bBIptQkt5/tF2DjylWZ9sanvgDG&#10;fTiofhDoNzq15Yyj97mY5IBLjg5JI5ridTtLqSDTkZx5cUJAVG6LvyR+Z/WvqP8AZo8D2um+Ho73&#10;VpltLVnKszKCx/iP4kAgfWuvNKscJhGk9WcmEhKvWsWvHPhj+y9GF7OrAAzKJHDdFKlMknoTgfjX&#10;Yfs86lJ4R0u+06KUvdT6d/a13IWwyPJnyoz7qoRyP+moHarHxO+y3vh6yhuYYrKyuJXmImALCEch&#10;W/3sAkd6534Y6Nc6/beJdfKIWv5c+WAdv3MsP/HFH418xRlz4fU9ya5Z2XQ+odf8Z2994P8AEkrK&#10;07i1jLRyHy1DLFuLZ/u8Z96434SftE+AvGdoNCmvofDHiFZTGlrqTKlvcj5Tuhl7E4+6a8g+N3j6&#10;bRPhzfLAsYuLiWOzBflvLVNxIz6Yx+NfJXixo2a78ouiuY3K/KuGK5J/GvfwGCjXpqpI58Ti5UZJ&#10;LY/anTrCS2jjQr5MhQEEgDevY7udw/3TWyjSxqFmXb6PuzX46/Cn9rb4m/CO1gsNI16W80aNsrpe&#10;rKLuDHoo6r6/LjpX1n4E/wCCnfh3U1ht/GfhK602Qja9zpMgnTOOvlPyOfSumpgKkHeOqCjmFOfx&#10;aH2wAjHIGW7MKZqdh5sMZ38+hOBXj/g79r74P+LJkt9O8b2UEx5MGrI9ox9gx+UY/wDrV69b+ItO&#10;1iwW7028s9TtyBiWynSRRnjrmuf2c1o0dntoyfu6nIaz4f1IRsYpgq8EFHO4c9q8b/aX8I/2n8Et&#10;Y0MSutxdRmZmU/M5Rg4B9clQPxr6M1C62Q7XBXjln3Y/NTXhH7RHiCx8O6VNc6w5srOK1coJQMys&#10;Rhcc8/MR1qFCXtE7FTkvZtNn5VeE/GGv/DjUDqOg3Mmn3jq0DvgFlfBGV/usM8Ecg1f1rxtp+teE&#10;bW0azuX8Qpeee+oyzsVdMZMSp0B3EMT3rOlhEjXrSpsF1O80ffOSePb1rOg05VYSHkA4POMkc/0r&#10;610oySlJa2Piubkk0u5+sf7D/hm80z9n3TLvUALCT7W0lu7E4kQDCE45O7cRX0tchr60RpcwrIoJ&#10;CknJ9ATyK/FLQP2lPif4PSwh0bxvrllp9ngW9sty0kMQHQKjNtxycDHevqb4Bf8ABSjUI9TGnfFW&#10;I6taFx5WtWkccU9r23SxKMMOgOOxNeZUwsld7minzH6H21sUjQBiVA43GrC5j5ycfWs/w/4h03xX&#10;otprOjahb6npd6N8FzbOHjkGM5GOVP8AsmtA8158otOzRadxrru+brUTKMZwM/Spm4U1WYndjNZs&#10;CGTrUPJcDGfbNSy9TUMgGw8496zl2NI7EDjbuO0j3BqN1Ux8Ahsjn8acTtPC7h7daJPmiJLFV44z&#10;zXNKOpQ0oRKfQCnYXuM0inBCYYlv4jSq2AR39anlAPlxgA1EVHmdBU7npTGXI460cpSdiOTCsMcU&#10;3leCSc+tOeMkc801UJYc/nSasPmGsNwxTuFIGBmpNpH938KCO+ATSGncrygfT3qlL82S3ykdCKuT&#10;ZcEYxVV8E7WG761nPY0jsUZTtY/KGGe4zVWXcxyIw+O1XZQNxB4X2qCYKCAhYn0J4rhlsaIzZCXl&#10;AY7T/dx/WoZQYiGHYj+dXZY8AtnBHaqdzGTGrFiBznmuZblW0uYGk3Hn6O5RJNqyyZHXv2rxr4iy&#10;Ftd09xFnEy53IMnmvY7GYR2EyIsmfMbHcflXi3xB3p4h0nepAaYZIXFd8XaLITuz0sJvjBKqMAcE&#10;cUwTgKVYn8DxUqA42MQVIBw30zUaxB2bHl4boMkjj2rxL6s61sADfLncwyMYPIqUERqWbEYD43Ly&#10;B9R3pBIuxMg8Z+70pqrsRSQMMc4XofrTJkXICszAhvNHoeBV2FsHk8joqDj8aoQMpYdB74q3EzKC&#10;kcm0N1UDANbQfQzauaSzEbcKBxjIq3EwZlAbYT3HFZkIO4BixP14rQQKNpOMe4zXVHTQh6GhbvIZ&#10;UyFI3ADI65OK9X+AtuJdW1SV8llgjQemTnP58flXksDq6cMCQQR8uMYr2j4Bx4s9auBxmZQD7Bel&#10;e1lsL1n5I5cQ/cNqzQv4y1aXusMEZP4Mf5810UfIrA0j59c1uX+9cKv4BTgV0EfSvrqa0uePN3Fb&#10;hTTl+7TX+6aahOQM1sQWo2wM5pxcMMUyPkCpZFAxgAVcdgGYHpS0UjfdNKQCMBtPFR0uT60mM8VI&#10;CEcU9QSmBx/SmtG2080iOV+XJ5oHfSxTvmFteWt6OduYZB/sHp/49itAj519MZqC4tReQyQ4+aRd&#10;oPv2/XFFrc/abWNx9/O1vbaMH9aCFpoWGA2nio6GbAyWUD1c4FQNqVtE2GkUt/sgkUGnKyfA9KBg&#10;HOKjWeOY5SWM/wCyCQT+FKxODyPxpXFZ3sSqMsD2p7fdNUbfUFZiIRLdMOqomCPoD1qxFeI7bJla&#10;GQ/dVxgn8qCnGw4knvSo21gc06ReQQPl9acqjHQVadhcopk3cZpNu8hcld3y5HbPFNIAYUrNtG7+&#10;7835c007hymTcP8Aa9fs0IwIIWu3Ho7MFQflk1qJKAAvRck47ZPWsvTl8zVdXkPJVoYcn/ZiXP6t&#10;WjjPSm9BNWJiwbjimsBtPFM2N60FWA5JqG7iAHac0vm0OOlNxSAcXDDFMI4pcUUANqWP7tRkcUKT&#10;kc0AT01gMZxzTh92mv8AdNADNx9TSdacv3hT8D0FADEPzCnP900uB6UjjKkVcdgGp94VJUaEA471&#10;JVAKoywzV6HhBjjmqC9RWgnCfhQAyHnfnkF8HPcV8q/t6XXl+APDUI6yayM5/wCuEnP86+qoSFCk&#10;+uTXxz+3xqBGn+CbMZbddzylBznZEqE4/wC2h/OuXEvlpSfccdz5ksLRnK4EcgUBMP0CDvW6qIJI&#10;9mHVfuEfMenOc1n2cK4DxrINygYGFwPwrXSTbHhWCAc7cZJPb9a+MtbQ6SXaAMBmXvtCACs69WSR&#10;ACu7uST1xzWiWKKDI6vkbvkXBBPGKpXDlTJCMlmHy7ugoWoHMas0iwNlCrHk/N90HivOPELbXn9A&#10;mB7eleg6mCEbzJTgkBmHJHPArzvXwXeU+YwAY/eQYNddOOy7alX0sewfszW4Hh/xC7D/AJfY159Q&#10;hr0TXAQGEbkH61w/7M8LjwZqsh2t5uotlj7Rx44/E/nXa+I1XyZMghhg5XjvXiVnzVnI9iGkEjgt&#10;XBnucAsJBkBk7VmPISCG2tj5OT82a1r8bgzYHz9VI6YOazQuxiAmQ5ztHHTkn8hW6dybWKssTHnq&#10;4xk9se1ULorHI6ltqrja+M1uNb70d4zgKpdSeFfjpt7VmXVvAFOdyzs4Yqx4A29qtOwFBUEbuQA+&#10;RwW6flVZvLjdAU80tn+VSSRo0jO+YlPQk5/KoGJQBhKgBzkEYxSbuAwnzIgzQhCDwAcGoSFU7vLY&#10;H13c05nQIjEpIc4wM5oYDOwMMYyrj+tHQDa0hmd0Zc7OhUKCT+B4rr7CFVjC7S2HO4kYPTjgVx2n&#10;QmRVPlB9yjC/wnnrXZ2AeBCgJEbYLInB/OuCpvY1jsWXQCVMkhl6seaUFuZFAJJwGJ6fhSAuLgt8&#10;wH+02aVxguzR7dvTnj8q5WrFgxVJWbywq4y2wYB+tQSQqY2CMWLHeN/IAqVcydJCc9UxwaUhQjAA&#10;MHGORwKuOwFF3CRmVwjHIAJXIHPOKrW6ldZ3IXaJFIVw2G5B4PtV14yF2jaq9cAf0qpbh2v53VOQ&#10;gy4471vHYiRoOfJtuu0Mc8da5nVJDMxWOQBQckba3ppXKYP3h0b0rlr64AkUAOZPMPI54HJroiro&#10;zY7LJvcxgggANu6fhXtX7I0LH4s2zx5Yx2V1n2B6/wA68OnkWNXZFII+bDqM88cfnXvf7I9pIfib&#10;HPExTy7CdnC/xAsAfrxW9L3ZpkT+E+2LW3E1nG0HyoDh1Pf/ACanhnZZzG/T/a7Vl+G71njGmyy7&#10;b0IlyrMOSh3cE+tW9QLm4hkjGSTiZD29MfjX1kVeKPMvYvSIiSsVBdcfcJ9e4qFxFHcm3PCsgKhh&#10;kH1pXmS+hKNujfcQGHBFO8zcbdZFVkwY24+ZTg4I/Gq5Q5h08LxLF5Z8xFIAUHoM9vShHaJpDLlg&#10;CcKRnHHao7tWtRGU+aA/K3rkcirMNymyJDnL55P0qkrEt3K0JLWy5IOWztbnNWJYJIVE0ZDIcDaO&#10;gppgjlbIBSUA7QOnSp4I23LGTldmdoPerS6iLSSeZbyfKA6D0rIsUBmk7HPSrkRliknuDKCjDY0O&#10;KygLn+1I5reVPswJ8yJl5PBxg/WnJ3YF8oQSaSpi5dn3BRx0AqA/eqAFooooAKCM0U5fvCgAViSB&#10;k49KeelGB6Uo60AV5Kz7nqfpWnOAAax7tjk8mspuxrBXOc1r/Vj3rn70AWspx27Vsa4zGNcMevrW&#10;DfkpbMWLFeMhTz1r4jGP32+x69GPumd4HCN4rBwc8DJr6U03mA555r5u8BRlvE5cZ2hv4q+j9OP7&#10;gf739K+qyBfuG+7PNxitUXoVNQH+ltVerV4M3LVAwG08V7UviZxx2PlqaVokRvlOT97NI20lWVck&#10;9d3X8KVohcEDYrIv94ZNDDeQmTuHQ+lfMyOor3G6NT5IyxqT5hGM4yepHUUxy8Z27cA9WpcfOuOD&#10;7VIETTo1wUAbAHSopVRuNpqxIFgBlYAY6moHyPnVi3GQM0AVi0plyHAjI27c9xzUV3KiJHIwOFPO&#10;0ZPpUyKZI1cqFkJJIx0pxxwxxtU87eP5VEgKcreYxyuEI4YHGPwqtcKWhbDiNuMEnAPNWLny5Xkj&#10;jKs6/P8AKx/I1WIZp2Qw/uljD7nOct6fhUgUpWX94j+WDt42k8mqlnOWCs67DyhA4xVm6Xz4w24q&#10;QcVWllW1AdmBIwuCvVvf60ARtNmQqqhv988VmSGUTSrJsC8Y2uSRz2qa/a4itZynzSE7io/hPcD6&#10;DmqU6M8sm1uVK45xnjmgpOxWvLwxPChBzI5DOOiAAnn8qqS3QJlUkOmOijB/Op7hxtbcj4PUK3BP&#10;rWbPG0hjKsu0na2PUc80D5ihOf3sUn3VjOGReCwPHWsu+PnQycFV34+Y5x+Fac6s0cm4MWDdFOMj&#10;v+lZU8IgJBEnzDcG3ZwOw+uevtQS3cybyMQM3luZABnYvFb3ghkGJTEUjDqcZ+br3rJnje4triYD&#10;DRj5irbd30rY8BtG+4yEpIdvBHJ5HU0pfCI+lfC5MyaLOMsGnDDdycGGSvc/AYBsZu2JjgfhXhfh&#10;qQKdAAJUCeIBR0P7t69y8ADFnPu5JmfGa9XBP3kiJ7HQeJhjT4T3wea5LS/l1XI4OzqK67xHzp0O&#10;a5HTOdVjycDPP0xXpVfdqRMFscJ+1ZIY/hAzDcSl9bOoU4IbB5ryT9lZT/wt0SuAHOlTD5T8uN69&#10;q9e/adtmv/hBfclfKuLZ+PQtj+Rrx39l6WKL4o2KoAC1lcLwMdCK+cxfuZhBnu0Xz4SS7H2Y0yqM&#10;scD1p/Axg5B9aQhJFClFIPYinAADAGK+pluzw07q4UjDA44ob7ppmT60hjW6Ux/umnnpTH+6aAI6&#10;Q9KD0pM1LVwDNJRRS5QCggkYHBopQSD8uM+9UlYAVsHaetQ6h/x6Sfh/MU/y/wB6GJO4dh0qDV5P&#10;J0y5fGdqE8UpbAV7bqKsNjzRk7Rg5P4Vk22pLvTKkDA/9Bpb3UkmhkjOUUj757VhdKLNYrQyrm/t&#10;9Rv2+Ym2tyWMePvkcg59jg/hXwl/wUBZrjxd4RhhWRpLmSRJImYnEW9SSBX3PhLWxiSUhRcMDKU4&#10;K5I3KD26sPwr4R/aK1mPxX8WptUmkWK20yRrS2gZQ5RFBJbJ6k4x9cHtXjYmoo+Z6GFi5Ox5noN1&#10;NAL20ikFvK0MUQuJWwscS5YE+pyoyO/Q9a8Z8e+OYbW6uNNsJB9jiYtd3yALNNng7cfcXphV9qt/&#10;Ebx7LFLexJLJaxzEhEXjeO27Hcda8ViaTV9Qt7ViQsjBAEGSWJ649fetsJhLt1JbWNK+J5X7OJ7b&#10;ceNZvDvwM1KyW3Q6n4knt3KxxgmK2Qk7QOwZkLEd/lPavJJ9Cure0jlu2WKSZjIiiT58EgnI/Afl&#10;XoPxJhuH1o6Xp6PaxWzrHEUABKqoTkjoMAH8a4rVkjt9Rmt45VdgqpLK56nI6GvTwsIQXurdnm16&#10;spWTJ/COmLqmt28JQOu7acrnivpbwt4mtob+3sxOn9m6QFlvZTGrpNOHUEKDwVyVAHpurwT4Xbrf&#10;UJrlIvMIt5AAGO7dgjcPcdfwrfinWbRVspLpbCxyDLMWwZQGyF2/X+dfOZjT+s1nT7Hr4WXsKfOd&#10;f4+8cXnjTxEllBIZxFHJLPOw+Rst8qgdOny/Q19PfB3To7H4LW7xxTB77Vrmzt5CMySxLGF8xc9f&#10;mUkn2zXyloGu6HpF7ZabpttLPd3BdoTdxqqswd9uQPvDgdfSvvP4IaH/AG7oPw/t5Ns2l+H/AAq2&#10;qyt90pPeO5jU+6qJPzrgrU/Zw5Iq2n3nfSqKcnJu58V/tfXYsv7O0eNkuI1HmOyMWIONvzZ6ckdO&#10;9eAanAWnuGJUFo41P94kCvRv2jvFZ8e/G7U2jjjitYLtbaKNOEWNBhzx0yUYn1Jry7Xrgvq08iqR&#10;G0hJCD5VwMAZ7cc19ngKfJh4eh81iqvPUZl+QY34YkD+HPFOEZOAVGKWMCYljuVh0APWpo0KuDlm&#10;9icivUUn0ODlvqxj2rHb12jt2qS2vb7TJVktbq4t2XkGGVkI/I1NuJGGBC+1LGEeNSy8+/epcIy1&#10;khXlF6SZ0Nj8afH+mR+Xa+M9bgjxjy11CYDHp96sPWPFmt+J7lJNX1a71JweDcTvIR+LE1WmjEvT&#10;AUdcdKh8rZMwViMY4BpRpU1K7RpKtU5eVMsJeokBhRfmVzx+FKqCK3Vc/Nkk1AkOyaQo+4nkkmrq&#10;FJrd/ky4HUCtrXM+buZcsWAzjjFQF3QAq+xl4U56e1W2RhH0PXnd0qB0CncXAx2pO60HzHuf7NP7&#10;UXib9nnxGj6ez32gXbKL7QnP7mfPB8s/wOcjDeuK/XD4dfEfQfi14MsfFfhi+W/0i9G3KgBoJR96&#10;KQdVdfunsetfg7EwihLB8eYGAwvtX0r+xL+0pN8DPiHHY6pMZ/COtvFb3quxzC+cLIPTDbcn0yK4&#10;8RR5o8yNoT0sfra5O08momIAyc/h1qJ9QjkXMeJYmG5ZUbhlPKMPYrTFv4s7TlfevnnozpWpIwyp&#10;PGPfrVZ+Tg8j0pzXMO7hyx9MVDLdIuSAfxrKRpHYXkNhevPHSoGU+UGdAeeoOTUTz+Y3U49BTvtI&#10;SI4hAYdMjArKRRZHRSThR69aYrZyFC/Uiq5uzcdFjDD0JpTe7R9xCB1AHWpAnJHQ5Leo6Uh6dM+2&#10;ajW/jY8qR7U43UZGFXJ9xQAEH+6R77s0DaD8xAX1bpVeW9jQ5MbZ9ulRf2lE3BjbHvUtXAt8FUKm&#10;Mj/ZJzSmqq6hEAFCkD2qU30QI4IH0qWrFJ2Ec885xVN9vzEA59TViS9hJIJP/ARg1Sa7X5vlLJ3B&#10;PNYzdjWLuiJwC1RCIqGyTnsalNwrN9xVX/aaopNSt4uNgZ/9/IrhldrY1RWkjyecH61n6niOB+Vw&#10;FPCsa0nvLcfwsS3feABWH4h1dktZwI0UCNsEOC3Q1zRvfYu+liJEEWixiPMbuM7h65rxL4o3Jt5L&#10;CaWXfsuV5xzjcO9e5w5m0y1yRzGuF79Pyr56+NkjwWVtcStiNrrYEB5JBz/Su+OsWZrRnqMOLiJJ&#10;EBBkRXVz2FPVGLsjkADoBWHoXieM6ZZbvK+aABUZjk4H5Vrx6rCzgyIgBTO7uK8OVoyaZ1rYmEJZ&#10;WXiPjjHFRx7440R1VQp5IHWphqtoQWEbuo67ufyqvc6zFFGreQ+Dn5iM0077A1csQkL86sDg9NuK&#10;uRzEyYIAGRyRnvWDBrsZUMqyKefll4U1Zj8QI8a7IkB7kuc/hXTCJm3Y3Y3VJXTexJbgY4q7G5GC&#10;TXOw+IYwIy6sTnks5xV+28RxTTMBGgQdTXYo9TGTuzooASpPzYweFr3n4F2vleFLyba433kgOQME&#10;DFfPMOrWjRFld1AGSpPWvpT4O7IPhrb3CglZZZZcnv8AO/8AgPyFe7lkb1ZPyOLEytGweHfnF/N/&#10;fvGGfoDXQRnAzWN4ZQPo/mAAebI8n/j2M1sRoQOa+pp/CjypdB+4NxijA9KRl444NPiQ9TzWyVyS&#10;aHtUr/dqshIzzUwJK9atKwCUUjfdNRhsHk0mrgSYHoKRhgccU8MCvTmmP900uUaVxmT60mBnOOaC&#10;cDqB9aga+gzsjEk8n9yMf1qE7j5SyoYn5CQ/8JHXPaqtugg1G4TIWGVPtCHsCOGUfjz9amSadV3L&#10;ZTjHOQRurK1bUYYY4pQTCVOzy5Cd3zHHHbqc0pPlVxcuty/APtrb3H+jg4jU/wAX19avRBYSNoCj&#10;0HFRxRrsXaeAoAA9afsI7mrSurluTWxWvLVJQ0gUCRQSGUYbP1qoXN9KkX3YQgZz33elabEhTg4q&#10;vAqozEKBk5PHWk0HPdaioQ4AKn5ehNLMhmjK5OccH0p7ZIzk49KVV3IfXHWi1lcUXd2GpdqLJJM5&#10;f7gXrk0xLaV2DTzkKeioSv8AKqOnzGfULxdrRpBKPLz3ypzitlDkUoPnVy5rkdiubGI/8tZQexEz&#10;GiFnjn+zXGGPRWHRwatNwpI4qrdzeTD9oCgi3+cD0x1qtmJalHQh5i38v/PS8mOfXbsj/mlaeB6V&#10;j6ElxJosHlEw7hvdiu5iXLOTz1yetWzJdwcebFMf7pXDH6USldjlDzL1J1qO3lE0e7nHYdx9amV1&#10;ztwM0JXMmrDHXI96aqEMM9KmkX5Djg01UIXNDVhDWA2nio6mpMD0FCVwI1GWpDw4qUgAdKil4cYp&#10;8oEw+7RUG8jucfWpUcMKTVgFwPSlpG6U5BmhK4CUVJgegpGA2nirSsBC4wpPf1oUnb1p+M9aji5l&#10;x29KYEydq0JBiEY44qkoGRxVy44jFAEX3bbPoCf0r4l/bwlL6t4ERRuZTePjPXJh4/GvteY4tJf9&#10;09PpXxB+3Wzf8JZ4HiBACwXjEDrxLHj+Q/KuTGfwWOO54bGph+QAoT8wweh7jFXfM2hXV23L/CBj&#10;NUrdElaKZXZWRyTk9eCDWmhEzMmGMbfdw2GH1NfINXOkkMocbdoQfeG4lQx98Vn307ruZgxwPvK2&#10;cfj1q8GDlFkzGysAik578/pXOa1K9lIhhePzCrHe5xjn1/ShR1AydQYMv3UK9SCSScc1574mlxG2&#10;DtyS+QccV3d5fTT2gO35zndkAqPxNed+IHe4cDA9OOldcFZ/IZ9A/s2Ref8ADi4l24ZtRmxtHJwF&#10;/oK6/wAQswD4DkN0HAFcz+zniH4YosgUE3twQo4zyK6HxCvlk5A2+gwxH0Br5+f8Rnsx+FHEXrib&#10;zMcOO3f86z8HYn/LNwchz82P89K0rmMKZQyhEHR95BP4Dg1lSmJUTdjZnk4zXQthMmu5zsMhLl3X&#10;a5GAMdgQPfFYmoTy6hIrtsU42MCMnirnlxSWzsgZsvgy55HpWbMUXecSF0yS54/M1QitJsBUk79n&#10;Z16fT0qKUhpMgEEjkr1qy4850JyfkB+ZsioXYuzldoPQ7BgfhQBBI7iNAp69j1qOKPaQpjXYeoxx&#10;Ujx5wS4yOnrSBkLAtIVUdTT6AdBopKmND8y7gAp6YzXX2QZYYxEu8spyM4/irkdGYO0ZDjIPGRiu&#10;rtzGLVQXQneRtBxnvXBU3NY7Eg/4+G2ZU5Gd5yfwNCKAWMxBwxJYnnAGetMWTa7u6qE/iYHj2xUk&#10;TJcxhomicjPy5wTx61g1csRLhPK3xMNj5ZcsSwGKh+by9+8LDtBAxls5705ponCIHDDowA2kfQ0z&#10;KQMTycjH3vmxVRjoA7yusmHh3DjDZz/hVGJnjvJ9/wB4qGXb6ZHWrguPLGwSIu7gKXwOfWqtqYhd&#10;XMiyJMqqEYhy2Oa2irIiQ65Yssip8xIHfpXPXpUiQIvnuoLCIcEkDP3v85roLlo4rGeZpDCwAwUG&#10;T19K5kTEIG3P85+ZnQbR6cV0w2M2VJv9NhguGCxyBPnG3lSeMe/Wvpv9j2wlk+JssMbeQ0WlyuGJ&#10;3b/3i18626JPdCMgO453YwK+m/2OdkPxU1NBwV0p9oU43fvUrpoK9aN+pE/hPqNbeO419sZW6RBh&#10;guAQOefwzV+/dbWd5mDZbklfQ8VVUXFjrLGSORxKSzZYnavYfTNXxMLq/IX5WxtMR6AfSvqI+7eJ&#10;5b3Gxx7rgxiQOjR7lIHOf8ahsXE8gbIWMEr833t3qajmlk0vUFWTKQ5Bjde3POag1ae3RJrpCVWV&#10;wB5Z28kgZxV8xJq3MbrhXOYSeo7H1qqsrxzJBMu5EOUkHU/U1dlcJaWgLCQthWYdKqmQxzOHXKbu&#10;PamncC/MAzEDeFxwR2NQJNcG9WMBA0agscdRntTvtYfylDFc9cnj8adDGkl08zEjjC46VSlbQDQa&#10;PMdwBtaNlyD6msbTSWkuVPJCgj25rZjAjLgACNo8qOwNYdmLiKbeFBLthgB0FOQFgNhiO/rTlGWF&#10;S3UQSXIAHHPtUafeFSA/A9BRgegpaKAGsBtPFMXqKlpAB6UAH/LRx7Uo60kfJOafigCGXqax79cl&#10;gOK2JeprOuwPm4FYVDam9bHJavFgHIyBXP6gM2Lc4ORyPrXTaxwxwM+1c7q8e60AX5TjOBXw+M0c&#10;mexS0Vij4AUjxKc8rnqfoa+iLD/UL9Aa8W+GumRPqTTEEuV4z0zXt1pHtiK+wr7PI6bp4VN9TycX&#10;LmqFG55nkqGrN5FiT61BsI5r15R1OWOx8sWzCVX2A7d5BBGD+BoaJcNtdg/YH/GpHmBX5skVHvZ1&#10;KqcA9u9fMNXOm4KCq84Y/wC1zVaXzPMBAAHtVjcIxlzke9MDoyowbFQ1YYyS3FxAVck5xxn3qMwB&#10;IiAuMfxZ6VM2HGFIY+hqmyS+dJnARsYA7Y5pAOdCMsQN2DjI61ViEkFuhnH7wZx5XGeO9WJLkb1B&#10;53YAzVea48tSfmOHxhetS1cCp5SopkIwW4IXofTPrUT7j944YcqD096W4jafcscjRDKnGcdxUE9x&#10;l5C45Unae2AOalqwFORGS8V8gRtn5QcDOKZdJutdskSyKzBsk55ByD+dLJiVI9oDo+1snsMiq8mz&#10;y41fO3B6DP8AEKQFN9wdl3YL5JJ5J9eaoXsGIGMbhNxG3cM4PTmr/wBmktwyCR5l8wviQDhfTNVX&#10;mCtKikLIMMd65JH1oAzMtFjODxtLKMDNULi3SEMsZA3nccjgGtqRA/AJkY84A71m3Fswu45I9ymP&#10;O6KRRh8gj9M5/CgDKdcnBkYkfN8o445rNmPlKpdwWL7wVGOvHJrcmYwSRIMku4UEHAOTjH61nzK6&#10;FkeHEqBlJB+U88UFJXOfuLEuzR/KSzliFcgYI4xWr4Uj8l+u9ARGWP8ACc+neq10DsTzCFKHJyMr&#10;7YFXNDBmupHHAYgjaNoQjoQO1KXwiasfQWjy/Yo/ClzsZ0N5bxDce5VhyPxr37wLhYLkbicS4x6H&#10;nNfP0QYad4eEr5I1O03SA/8ATRQMfn+pr37wGFX7YOcmZSM9/kH+Jr1MF8aM57HUa+M6XEe+8iuP&#10;tyI9SQ4HRv8A0E12Gtc6XHn++a42AbtXhXsSePwNepWV5x8jCJyP7SKlvgxroBIZXgGR1/1iY/nX&#10;z/8AsyOV+KOgt0dluo3HsEJ/pX0L+0XGP+FMeJi+SAsbdcciVMGvm79m+5K/FrQeFUedMOpycwnN&#10;fN4//fqbPcwv+61D7tPGccYajJ9TQW3YI/2v50lfUvc8OHwoXJ9aaelLSHpSKEzTX+6aWkf7poAi&#10;PSm049KbQAUUUUAFFFKOtAACc1BqQzp9zwG/dtwfpVnFMvlzYT8c7TUy2AwLRQyJuReq849qk1GF&#10;NkgEKPwCEIGCc8frTbBTiHcTjHNU/FF+9vBPDbc3TriPIyA2eCR6DqfbNcVRpRdy4p3PLvjF8UbP&#10;wb4avLlHSQy5s7SNPvvI3+sfPsC2D61+efxa8UnSDeTTzYZCGUu+7ryM/wC1mvdvix47tfEXix4o&#10;cN4f0J3t4PMjGJ5FbBc+pY4YH0r4G+LXjGfxP4huYGkzEszynBz82cc/QV4OGi8XidHoj2ZyVCj5&#10;s5PVNYm1/U5LiUsRI5Pljhc+tbPww0waj8SPD9vITEj3seX67QDnOPwrDC7LUKZMkg44rtvgVbI/&#10;xEtLiU7YbO1uriRu+EtpW/PjFfYSioQaXoeHGTlK7LfiXUDZ31/erO4muHKFiT98hd/4DauPTIrl&#10;Y5bY2pBh86ZW3tLJ1z60zWdTfVbv7T5zNA7Oyo3VVZsjPvwPypNN3yXsQA3q7bWye3enGHLGK7Cn&#10;LmZ6j8H9GfWodQhgkW5urILMxQkEIzBcAd+tYXxA0efw9rDG6BUSpvAZeR84q78DvFh8JfGPw/LI&#10;5axvLgWc8Y/jjJ28/n17V75+1X8O1bTU1Kzti9tbXUvmMygyL86jyiepVSufTk+tfE4mtLBZtCE9&#10;Y1Fue7Rgq2ElNbo+bZZzpfinSTtYSW8aA4/iYtuGfXqfzNfoSnxAg+GX7OcQtxONZ8Q/ZtDtZnYM&#10;0aLBlpcHtjp6F81+d/i0yS3izZUyyQLIGHYr0x+VfSfxBa48Y/Av4da5aXLLbaZC9peeTkSJLs4f&#10;cOcYVRn0AFdWZwtWpa6N2M8NK0JPyufLV1qTLf6vr7uu66uJYrRDwxyxLOR6EMw/GubJaZ98krPK&#10;zbjnvxWpeyG/v4wzFYUHkxRJ8o2A5/pVa4MaySIjFcNjGM19eko+6tkeJK7fM+o20ytwjNyBnr9K&#10;lZ97n5iB7GoFUkjD5+gqViq4BxVp2JAsygoSTu7mnROShUnJ7Z7VFFL5hO7gjpTk71SdyJCPuHGR&#10;j0FMztJbvUvA5IFNKbuRjHvTJK6BjuKnGetWYHkgQqHxu9DT4FCyDcqFe4xTJAGclVGR04qk7AEy&#10;l4iDL/wHNUMDfyoVuxxV7ykcYPyt2xUEtuVIkzl/7p6CnuAzzRgIW2gdD6VLC4/iI74BTgk8c+3r&#10;UCJ1Ylcj0qzAw3LvcqvQnr+FTa2rKi7H7C/sVfEY/E/9njRbi8Am1LSCdJuZSfmYRcxEnqSY5UH/&#10;AAA17W8EI8siMg8/xV8P/wDBLnxRHd+G/HHht3AuEnttURM4yrqyPx/snaPxr7h2bWAIz9a+axEe&#10;WbZ2wlzK5E0UIb51ZV9dxpCsC8hEdPQ8mkbgEjg+tMLMRjcfzrhbubx2GsAG3rFGqjttFKHkZwwR&#10;GI6DFIT5n4daMYqGrg3YcwjIO+ABvY4FRxQpkkRRAf7xzTwdvNG4E8YzS5Rp3FKxdPJi3eoOTSOU&#10;VSPKQH12ikbgZHB9ajLZ+98w96OUYqzBs74YsDoMYzUaiJgvnQIoJ6Kck04qCQ2OB6UFgxBwSw6Z&#10;7UcoA0MBBCQoB6lRmoTIEcKsKE9iVFTsSv3fmz1z2qJgA4AOQep9KiUQIJGOCdke7HTaKwvEWsLo&#10;tghSGOSdum9SR+nNb0iLuJzk1x3j7Itoduc4OADiuatH3TansdRp2m+EtQ0+3l1S/u4ZpYw7JBC2&#10;0N3GSadNonw32FHvdQOf4jEMVxLkOixswGxVJUjPJWs2eZw5GSmOgj4JruVOLgtDN1NTv/8AhG/h&#10;kyMo1fUPm4+5wKp3vhL4VSOq3Gq38rEbAI4g314+lefPNNEdxZz8wPQYxkdaveDNCn8XeIbLTbV1&#10;SWUSyHe20nCsev4Vk6EUgU2ztZT8O9Mgit117W1gXAVFiAwPQ1z+veG/glrkCx61/bF8iyFlEkK7&#10;Q3qPSuf8X+C9Q0z4k2nhmZCl5exwiFt2Q5aRwSfXgfoKyPij4SvvA2raTb38bp9o88RupKhiix5/&#10;mfzrnVPlY1du51sOj/BuKAQLJrjW64VERyAo9OtWjpPweRtix+IWKjtLg/zrxpb0xjyycmTqhGcY&#10;5pXuJFRuuW75qPZK+iRuptHtq2nwijTas3iFRjOPNyR+ZxXhXjbx1Z6Z8S30/S55Z/D5nEMMV9sd&#10;2UoW3EY7MAKlFyVTBGDkc/jXk/xDun/4SmHYRuBGN3Trmn9XUl0QnVsfQJQPGd1vCw6qWiX5Rjt6&#10;VagW0mKLJaxkBR0QDmud8O3DXWlWs0jB2ZQML34rdjGHRVb9233hXnOHLI031LyaXHK7GO1j2jog&#10;O3jvyKt22mxqCgtxLEfunzCDn39ajRUUAkqAuNrMcbvxrSilYyfKWcD+PqF/E8it4u6JZPHZxBMC&#10;zg8sDlidxH519L+EkGl/CXTY1ATNqJMLx1Df1Oa+a14Eg5AI7V9O36R2Xw6tov8AVYs0UEcYyvH6&#10;mvfyyNnKfkcGJ10I/Ch/4p/TfRoFP4nOa2azNKgNtp1mnyqqRIoC8dq0x92vpaatBHmyAdaeMngG&#10;mUqH5hW8diR6oQfapB1oPUUDrVAI33sU2QDYeKcThwaUsG44pN2GlcZH92nN900jcKccVWvJTHbO&#10;cnnC/mcf1qXLQ0hG+hGEN+7AkiJOmP4vrVq3VYl2RpsXvjjNNtY/KiQDjAwcetTEkA4OM1KiJuzs&#10;GKhurGC/iMU8QlTIOO+Qcj9RU56igAHrzVuN1YXMNgAi+UqVx0DHJP405pMtimSdfpTDxz3qiW7k&#10;pG4YqBo9p9qmjJx1pSAevNS1cErjU5SmqflapNuRgcU102qTTSDYgOBJnHOc/jVmKQcVAF3GnbCv&#10;NLRdBaskkfd8oOM0ksIntnhJwH4PuKb0Oe9AbByaW4JO9yYRpHAsSgFVAAGOmOBUO4q2ATj0pfMy&#10;MDiheWFUkaO7GSbbVxPjh+JAO3p+tQSzzGUi2tzLt5MpfAP0q1PGJYZUYsN6kEqcGoYoFgtool5V&#10;FwQ3r61Li3sUtNxYNQWUFJI2hl9GOc1Os3PtUUsXnRHH3wMhu4qOGUSIr9ulK3Rg482qLWMnPahv&#10;umnlwFHApFYMcYFaWsYtWIcn1pCNx96ssq7TwPyqseGoADHjr0oHHTinKcnnmn4HoKlq4EeT60qM&#10;dw5NPwPQUYHpTSsA5WweTT9wbjio6KYEhAx0qEjD8cVOOVpNo9BQA+HlhnmrFyf3dRwAZHFPuOoH&#10;bI/nQBHe4Fq3YbecV8H/ALcLb/iB4MiDkyf2dcyZJ55lXNfdmqMEsZic4Abp9K+Df23JVPxS8JRh&#10;cldId+OGwZ26H8B+VcmM/gscdzyK3jHlxAkrGRj33DnJ/KtGIpKF3cF+Prjn+lZsbbnyqtsXHJOS&#10;xPH41cURrnezqYxkcDivkTpJ5w0nQjYvcDLfhXLapGhn+cybRkcoBiuiklRYkbe3mMDxGvTiuWu5&#10;3klwSHyT98nP5dKtLqBjX0iIvlqxkJ4VnOc1x+sQYf8AdjBQ5ZW6GuzubXr90qvP+79K4/XGM5cs&#10;u4qRx/eGa6IatsZ9DfAHT4T8LLCeRX8x7m5cHdkffUVu+ImtoC7rHFJuUgGYZANZ3wJLW/wf0JT8&#10;gbzn2465er/iFjG+1MgnkbTivnpO9Rnsx+FHH3uo2kMAa5gUxhAu4coDnrWXBcWzRzBLd5FX5xIA&#10;NmDxxWheN5zncckfwnnP41ScqkYGzypF+9s+6o9hXQthMxVmhWRw2WOSREv3T9RUMjq6gCJMOcMm&#10;AM1bng8i5Dxwq0mdzMvygg8cfnVK4OQZG2PIr4DAbVX6+tUIiYJbNIFjUEjG487RVJ2VSoUbOcDb&#10;wATx/WpHKvcNuVMcfdJxTG3CIFFVh5n8QyKAImgi2EHJmVtocn8etIjw5Uuqc/eVecenFTtuKnEg&#10;JJycDBzUUbhJhkkE9SOpp9AOn0W2EsQfaTEpycnH6V0osrTy0CQMZCdwOeMHg1z2jr5gjU53SZyr&#10;HgcZrprU7MJ5fzYwGzwK4Km5rHYm+ywQoy+WUAHAVsYqG7hglVIQmECbnYNgP34x3qViwVmO1u1R&#10;uV2onl7VX7oQYwfb0rIsrNZi4VXKqGUZChzlU7fj6+1V0s/tNypWIgLnLbvatGeRFHm4G0cNu7n1&#10;PvVaUqyHygVBGcRck/geKpOwGX/ZVs087EMxQE7R/jS+HrKJbrVVSLy7Usmwue+MnNXoV+yq1u7S&#10;bnQuX6ED3xS6JGrHUDv+YSqQpHDYXODWkXciRDq6Ytl3KhXPRCcnmsGaykgmRy4KHnnnFdffq8wj&#10;ZRuUgnagHDdxXNXSR7X8pjvQ/MiEtnnuT0/CumGxmyPTVeS+IVwWJ3fKozj0r6K/ZJjD/E3UHE8c&#10;VytjIIY3bDP+9XIA+mTXz1pAzeDMTMQy/K6jaQCDgmvoX9krRLDWPGV9ctI322ytka1kjkIO1mPm&#10;bh/EOo/Kuqh/Gi+xE/hPsC7llebfJE6yqAN6MeeaovIWvjMqukw79M/WtbzJQcJJGV35+cdqSK8j&#10;mDh44ncPjcvWvqnHVvueW9yJ9USRmWaASjHIxyaoXVvYXUC77d40zng9DWsTAST5ABPekPkkYMeR&#10;6EUuUkzoY/s0AiDl485QZ6e9Oef5SCcn3q+IrYjGNp9BTHhtyrF024HGBVJWAo3Eg8n7u7pwKnju&#10;XjjVUAZT1B7VMIoFdVAYBkzupYbeBW3Fm/Oi2twHXUzXFuFikIYYPXoAQSP0qmJ3ild1ZgxwwweM&#10;Vejgt4nl5PIpFgt5FKjI7fhVN3AQXbSDewDBvzpFuYnBbBBHYU+O3hDttYgJ0GeBSw2cW8sWJHpS&#10;AYLmM9QwFL58XYn8akNvbqdhJJbpSrYwO2ASCfWqSuBEJUbgNRHOnK5yaS4sTYthiCrd6RbRVIbO&#10;M96OV9AJAw7DFOB5qMxBed5p4Vdv3jSaaAZJ96qF5F+7ZicCtYQrIuM81SvY0WNlJJHpWNVPlci4&#10;O0jj9QQNIRuOaw9YVEjIBGdpwTXSXdmWlZgVKjt3rl9ci3K5wuB6tXxGNfKndbntUmn1N/4Zqvm5&#10;ySQvY8V6/bf6oHvXmHw609YtIsZwpDSKckHg/N3r1SGPbt9MdK+6y20cNFHiVpc02Ubz/WCoKs3c&#10;RMmc8VAYieK75O7Mk7HyhI/y/IQcf7NLGoILHhsH+VRozkHOQg67WpuW3jB+X0PWvmDpC5XzFKnJ&#10;ygP61EkQ2bV+VuxI6U+ZH3AhiPoaR324BcrnuDUtXHchhSRZt+8ODwFxinTZUbipBHo1OLSIsgAG&#10;R93PSqocEMZDsbGN2SAPxFLlC4FVBBVdzdi3OKr3McsqMq4RjzleDToY5EjVd7sM8nqPzPNQ7yN7&#10;JJkhyDuJ4qWrDIZVOBu+YhQSSevNVLhSRtAHPzYzng8VNcbjIMbXgIw4yS3tj8cVSSHM+9vlcAhQ&#10;OmPeoauBGSgACBlKjAVeF/KqxtpYw7swYPwqnqOe1XV/dkLvBeXO0frUMsMjArDteYcqX/h9f0qW&#10;rAVHhVwWfnjaR71WeITSggAjGC4HDegFaJiaUhXXZlDuIPUnjNQhIobQA/u1j4AxwD3OPWkBk6hA&#10;ZYhEpEOxlY4HDAEHkd6ozIQ7u6sWL5VgccemPStmRPPVJlSR4nYYI5bg85B7VQeBhJL5rjLPmPLE&#10;FR6Y6Um7AY8yCYcIJgj8KDgCsq7SVWKndGTnHOcE+9bFxCkKPsVw7yfMidPyrPuTvkcqHDKOAwGK&#10;XMaR2MC6vthiUjCqCu7HcCrXhS7kv5pNhHmcj514I75/CoZ4tgDKA7ZJ55Gan8PLtnK5dWYniP8A&#10;wpN3VgaufQMMIfwpoDA5Zb+1Jz2PnpyK998FsRNdLno649uv+Ar5802483w3pKDCOtxCVDkjkSKc&#10;46V794NYG4vcbgRKMk/0r1cC7yOepodfrf8AyCvoxrjEONRtiODk8/ga7HVjnSGzz89cVESdRt+e&#10;5/ka9er8ZhF3MX49qX+EHifvtt1fH0kUn9BXzF8CboH4leGJ0OUmvJMZ+8B5R619TfGlBJ8I/Fue&#10;1g7flg/0r5Q+C0sKfEfwmVZFDaiflHBwQ4x9On5V81j1bGUpHuYTXD1In3u5Bf5RgZbgfWkpoJDs&#10;MZBI59OtOr6d66niR0QUh6UtIelBQ2kf7ppaR/umgCOjFFFACEcU2n0YoAZRT8UYoE3YUfdpt2M2&#10;U3+6acnXFF1/x7S/7h/lUy2GncwLBDth79Ov1ry/4x+LZPDnhrWdSjfynS0kt7d/77ufL/P569KW&#10;d4LBXQ/MEOK+ef2nNVDeGrfTo2w8UT3M7KMquPmGB0zkCvHx0rUjtwqvU1PiP4ua8PDuizksUMkA&#10;nxuxhwzIMD2GB+FfINtNJPPJM2WknbLE8kc5Jr2f9oPxPLq80FmXO+CJVaQqBksd/P6/nXjlrDJv&#10;XZGSmCCxOK3yvDxo0W1u2LG1OaXKiS8bM3kl8IOjEmvU/gy8emyeIb5reAJp+h3ZmaRc7pLlhBEB&#10;nuBJkenNeTXDtDu8wBWAO0MM9q9Fa/bTvh4sSlvtmvXETud/3YLdRt49C7nj1Qegr2ZLmVjgi+V3&#10;OQijQwhACwYKJN3JyBgmlYiM+RC/y9n/AIj7ZqeaPyJsK4IxzjtVbyQsgcADbkj24p9CepLokzTX&#10;kAT5LmGbKqpwRjkY/EV+kF/4Yk8ceHdRgu4GmuJIbSV/LfGTcRkbQfQyAsR3+WvzT0lJW8Swtbxv&#10;cMxA2IeWY8D9SOa/V2CW38HeHvEN7qA+yTaKkQuvL/1Sm0tkU4PQ/vZIlA7FXr47PqLqVKMofEmf&#10;Q5VJctSMtrH5oai6TWdrFJasJrVpI7lN/Ow4Uc+3J/Ovob9nLVI/Fmlah4GW+8/TbmPZLC/DjI+V&#10;0+jYyR2Br5ztrg6prGszKIy7lpOeFwW6AfRv0rR0rxxqnw18YWGqaKhttV0p3jkBG5JFONoK9CCD&#10;j6E16+Kw31igkviWp59KrGFRN7XG/EbwRdeDPEt5YzRuEtJmhcsuChB+Uj2IrkHRlmcr9zqTnH6V&#10;9heL5tL/AGqvAd/4w0K2W38YaZGg1TT7fnzVBGZMdgPavkC9iEd2wKsGBOd3XPpXTgas6lPkqK0l&#10;oY4un7ObnF3T19BiNtYE8j3qWfyXTgDd6YqDAPBOBTWA9OP73cV6JybilRjgc0FCETBxnrTFLFto&#10;zj1qTzNgwRuI6A1adiJCIjFG7n3qVY3KchcewpidQxOB/d7VIAXP3iB7GqTuSOe2VSuw5z19qDZM&#10;hGHDE/3O1Nh3o3HI9zVmKN4VOFVSe+aYFW4jBIwvzD0HNV5wB/e3n171dnbb8xysg6beM1E7B2XK&#10;nPqapOwFAxCPkc54J9KltIzHKVZvukElucDPNOiieTcNvy+tOwVc56ng+9VuB9BfsNfEeL4b/tD6&#10;E91ceTpmrodHu3PGBITsc/Rtp/Cv1ru45YGy7DzI5WjkA6M3qPbAH51+D1rcz2NxFewu4mgZZUKs&#10;QcryOfwr9k/gF8ZbH44/CzSNbhuorjWLeNbbWLdDtaC6VQGbH9xhtx+NeLj6evMjppSsrHo7yFmc&#10;bQB9KZQ2SRyeaTaRzk14R2rYbIVVCWJVe5XrSwMGYANuX/aHNJGSSeafuI7nHtQDVxZML24pCFDK&#10;x+VfYUjMuMnOPenqwReGO49OaBpWFZcoSFBX1PX8qj2j0FKeTk8n1ooE3Ya3C8cU1yRjmn9aRgCO&#10;aBp3IwD0XgmozlTtO3n0qUoMcE5qCQpncQcDrt61Ml1GRyDBNch47H7i3O0tjJIAB4HJ4NdXLIGB&#10;25A9+tcj49YC3t92duDnH0rkrO8Tan1MDxD4j0zw1ZWc2pzNDFcyLbRFeGmfG/kdBgA9fpVLVBLd&#10;WN2LWQPNJCzW5I2MCykLyPcitLW9BsPEtoLXU7C11C0LRS/Z7tAyFxjDHI6jjmuH034peHNZ8c6l&#10;4N064lOt6dG3mWz2rJbxrt6I+MEV6UFeKOR7syvg/ofiLw14A0/TfF13Je+IIWmeeSaYysVaTKZc&#10;klsDgeldWdVvtDnS+0e9hsNTQFUuJ4BOkQPByhIzkEjr3z2rC+IPxI0D4Z6bb3evS3FtbXE3kW8d&#10;pbmcrJt6kY+6a0ZbhJYRdRqAlwiSoSv31I9O3rRPYuOxFqnivxZqXiOHxJqevwXWr2aKtpeRaesM&#10;VtsO4OV8zB78d8n1ql448aeNPiJe6a3i3X9P1SOwRvIjstM+yfM+CZCS5LAgAYA9D2pt5I8gLGQn&#10;jbjHb0rNmy/y7sb2Uc85PQf4VxtXNYkImxKSi/NkBg2PXjrxXD/CLSfE+ieFbmHxfPdXOptqErwv&#10;LdiYtCwUpz1AGelaUPxJ8PXXjmbwjHdy/wDCQBWD2ohY4AUkkOeDwCcVN418daF8PNGi1TXruS0t&#10;XPkJNFGZGYjAxtHTsK0imvdtuUXv+Ej06fWptHiu0bU0j8xoSueOvFeY/EhwfEjZTBVlGR06V6Tp&#10;enaJqt1D4mtLO1a6u7VXS5QbWaIkY4/vHOD7E15r8Rtw8TbyrBZSMqG4GOnFVHVtIiZ7V4Kcp4ct&#10;mG0AIeg56V08PyyEkbtrDPvlTXI+BzG/h2yXadxHX8K6yKUAkjdlsYP0rw56zaOtbI1V+RUX5i68&#10;gda0YAMrJhxjqMAZrOtkZ8O53e7mtC3jEZHK5P8AdY5rRKxLNS0R2ZUcAtI6qpHbkV9O/ECP7P4Y&#10;jtMfxwxY7fej4r5u8KWpu/EWlQAM4e6iyp5BG8E5FfRvj6cS3Ok2vzHzruLcT7At/wCyj8q+iy1W&#10;pyl3PPxErSsX7eIR7IyB+7AXp3xVnFM2ruLg9Wb+dOB5r6WMfdSPNluLtzxTlQhgaE+8KkrRKwgo&#10;oopgIRmj7vIA/GgjIxVaZ/NZbdWP+02eaiRcdhHuJHZlt8CNeskg3VXurS5njC/aEkTcrMFTB4YH&#10;+lX8bIwijCDrihTtPXAPWpWrsaJ8nvCoCA2f4n3D8qkUZao7i5t7SBpLh1jVRn5jgVip450uRgFe&#10;4ZSdvmrb/Iv41m69KnLkk7MpUKtRc8VodDgegoIGOlMRg+10bMbjIbPDfT0qrcazY2reXJco79Nk&#10;Ss7fkK1dWCjzJ3M40arlblJpOtMqnbXZ1q3d4GeCJGKMzxlG/AtxTrK3a0uZUNzLcIyAqsjKxXnn&#10;oM1Kqcz2LdBxWrLidRTzkjjr7VSmvfJv7eIxsY5DgMnVeO9R3WnG5WcTXVxNtJIWJjCAPciplO+q&#10;KjSto3Y0QfLG5sE/74B/Kqk2q2luSJbnzGP8ESF2/IVWt9I0yTyXazikZgP9d+8J596n0uC3t7Yi&#10;KKOEFmzsUL39qacujBci0auNsrv7buaKOZEHeWFk/UmpRqMRmFuWLyt0KrwMc8mi9mwkcS/NK/Az&#10;19/0qW3hS2j8lccckj+L61cU5OzZMnFK8UI8kcK75WCICMsaWQLlsEncPlI6Us9vFcxNFMivG/BU&#10;jOfT6c9+3Ws6O4bRsW92XltgSsM4OSD/AHG9cetJy5ECXM9C1FLvaSP+JOSamgmEiq/GDxUVrAoi&#10;eQ5Ezg5z6U3R0KaTaq/zPtUljyTkNVcxNi6HBOM49xQUXrnJ96TA9BRgelWRzEMrOqSeWAzbDhSc&#10;A8GqNqLuG0jLWqbsZYCQnFabgbTwKavLc854NZyi27opTSViK3uo5sLyj/3GGc/SrAGDxxUEqbjx&#10;wwHB7ilWQmJOee5q0Ra+pPk+tNcDBOKI2wMmnFg3HFMTViNPvCnt900YHpS0CI1J3DmpKawwOOKa&#10;pO4c0ASUq/eFJRQBMOtKRxSJ0p1AElv94fSnzjLQj1NEIHHFLJ/r09s0AUtZbFuy5xkYNfA37a5z&#10;8a/DkSnMi6ApGTjrNJmvvXxAQLZC3AJAJH1r8/v2zZmm+PFlGojYW+h22SwBOC8uf1rjxj/ctAnZ&#10;nmAYCVUQjp3GQKkhm8p2YKHYnnIJJ+mOahtRKzYXasTD7pH8/wClKwBy+0Mg6Bxlq+V5To5i1cDe&#10;spVTyMkENj9TisCSJiArbVQkucHHH4VspbRxKrrsids5RzkMMc8jkVnswGWU4HRNhzj6k81SVik7&#10;mJdIybyikxN6AY/PrXEaxOfMcPEFGR36812uqna2T2rz7xNMI5Hc9G6Y7VtDRNjPqX4MFovhD4aj&#10;wXJtDIVHfLn/AD+FT66Q7KCcZzkt1FJ8JAY/hj4YMZZGOnLgg4/iNR+JH/eKzAOozlQeTxXzzXvs&#10;9mPwo5i7jAQsy71c8Rp3xzWWfORyGIRSdwUIBwe2RWneFPPLZyqpxF9eDisqVdzMYlCL0JzyK6Ur&#10;ITKNwULSKGLkYwf7vPaqMm8NtIMjnJAz8vvmrjQeVL1BIzux1NZ08rbmX51U+hpiI3jZ7fqdrA4G&#10;7JBHPNV0Vwm0EhiuSoOMe9KwZclUIJ6tSyZk+Zfv4wQDjNNK4ERc+V0KnBy2c9jSJFh35DtuXAxj&#10;+H1ojPlZXywFIOXJzimxTOVcBsq3Kl+SMev4U2rIDpdKRyoyWOcZYvnFdSrLGu1gdnGSpwf0rktH&#10;IHldcMBgD1z3rq7ZyqhuSdxHB56V59Tc1jsPilZwjAxhg5wMk5GD19acG2Tbyzh2+7t5UfhSMoJx&#10;IepyAv8AWo1c73jyykfcGelZFj532IUwzYOWdgKjWbzPk3hgQflK8GkfByVVd/diOtQqq+WEyxDO&#10;dxJ+bAGcCmlcTdh0EgaOVVYxqcK3OOM9PpUmkzMI52Iz+86nvVdXBMg2hkAB6chc8fjnr7VLp0jf&#10;ZZioDgSf99fStYroQ3cs3RhwFCsVzu+VQwB9cHisXUo42yHkWbP935sfUnp+Fa0x3TkbwkT/AMJX&#10;IBqC/UzSrvRQCNi5+Y5HOR6V1RVkQynpaC3X5C3UEAnjr1/Dr+FfQP7HKt/wsLWnUbo4tOAD+mXH&#10;H614EQ8cA2/ewec447/pX0b+xrAv9u+JpAyhvLjjVFP8HXOPrXTQ0qx8yJ/CfVpUtzSLEEBwMA8k&#10;DvSQuQSpNOUkg5Oa+uemh5b3ADB44pcn1NJRUkhjmhzuHPP1pV601vvUAPdiSvJ9Kbil6kUH/WKO&#10;1ACHmjG3kcH2qRgNp4qOgBUJ2PxknrT8BE+U5z19qYDtqIynOAcA+lO2lykrkjNg7mPTvTXulRc7&#10;jx71RubnaGUk1h6lqflwgBsH61y1a0aerLjTcjqNZ1WEWaZILY6nrWVP4phghi+dQwTOW6VyGr65&#10;LK0aKRtCVy2p6g93lDIMAY2gYrwMVmzpp8h30sMmvePUtB8ZRaxrBt1iLxou9/fjj9a6+OewZfmh&#10;YfQ15B8MAW1G/kySEjUfrXonm17uWznXoe0qdTgxHLTnypG8JtO/hWRT67qhc6a7/OWx3rH82gyZ&#10;7V63Inuc6lc1P7M0SZ8levqKq3HhPw7cgh402nr8gqlNdiCIsenT8+KsQRF4NpOWIPNZSo0m9Yph&#10;zz6M0LHSrHToo4bORYok+6oGAv0Fa0V1IwGLuMgdiOTXH6fcu0rLjPlfIxPrV64UQMpX+LqfSuiK&#10;00ViHLub8vnyHidPzpnk3H/PdPzrn/PPqfzo+0H+8fzp8ouY+bIU8ksWG1u2OlKdsfzOR9WNOMmF&#10;IY9em7tUS8t0LJ338/lXyx2ku/zFIXYR6hjUDRNcojMgXB7HrT1k3BV4wc5B6Hio4XcQlWVVbPyk&#10;DmgBZyVkKnJ7YzUIcGVoWIbHJI7fWpZJwkqiTJc9GT+tVXBJd0Qxsep2gbvrUt2AHRRkhsHPWoTF&#10;GjSbcLnnj1olWRnUxkLCPvlhk+2PxpkxEELysMgDlv06VDaY7la6nW3hWRmZgCBgc9Tj+tV2UtFj&#10;fl9/ARRnHvVhot4UHEQZQQpOSeeoPaopYm2soVSx53E5NGncLkM0UcpR4/LRowfnjG7bx3z09OKY&#10;CiRKGi8zJ5cU5UcogL788Ek5IqGH97LJGpdFh5BY/erOVr7jRWEySFlMTrh8Bx1H40SMduzAdjyp&#10;YZA+tXpAGRtrdOSM9az3QxXBl835GUbIGXgnPOahtIpK5XlZkU4I3dAv8NZ88g82CMA7W+VsdMjn&#10;+laFwGSJmEXmSeZgLnAx3/LrUMsKROcgSxjncONpP86zk0PlMedtwlcjG58D3rOuIVYHA2k/xKoJ&#10;raubIMSof92DuXnk+tZt3Ahkkdc7ccKelTdBsYF5DGkrIqls443FR/3yOKNPtlW6YxglEIwQ2c1f&#10;ubJniibeEEmRuPSptOsIY5FKyKCDkhFwDTuu4cz7Hrtky2vhC2dlLMs0O0Nzj96te/eCy8txcEkj&#10;O0496+e4bh38A3crr88Ji2Z/66LzX0X4RUi+uSRtHGAPqa9XASXPoc9V3Om1ptulbfV64yEoNUt9&#10;+du/HHvxXY6vzpLk8kPXHybVubdjgYcHNexVdpXZhDYzvi7OrfDTxXagEz/2XOSMZDAD0+lfHXwf&#10;SF/id4IkRHDHVlU/KAP9USR+p/OvsP4vaa198OPEUySmF4tOumyO6mJuK+L/AIUSzad478H3CAOg&#10;1iAZzxyoHT8a+ezJWxFKR7uD/g1D9FR1/wCA/wDsxpQeaOVwDjJGT7cmgda+kWx4q2HUh6UtIelM&#10;G7CDrTT9/HalooFzCMBtPFR1LSMBtPFBSdyOiiigTdgoooppXIbuKn3hRdHFtKf9g/yoT7wpt8Cb&#10;ObAydh4zik46DT6HMyTIlgSwBATOK+Wf2h9US08H6zPMAtxeSm3UoeVXHRfQe1fSmo7v7PihBy0o&#10;CBD3yfWviT9qXxGD4pGgIy/ZdO3TPhc7pNp4P0r5nHyu0j1sIrNn5/fE6WW68XThnYCLZG28Dkhe&#10;9cssreawOXI6ZJwK1vGl4uoeJb6fcGzIW5Xr2rJ02ScymNACX79DX02HVqUfQ86t/EZ0WgaRa6rd&#10;wzajKq2MWWmVGO4qATgfXp+NN1+7j1TUFmtI2traJfLt7dm/1EOcj6ksf1qLdth8mLdHx+8bdyaj&#10;vU/0OPao2rxkV0pXOduxKY432sOXA5I70s0ZubYGJCSOCEHJrOgmaJghZsNx1rW0q+eyFw8UixqU&#10;KiQ9UOOo9DT5RJ3Og+B1iqfEzRzPbpeOt0rLaSMyK5HIRyOfmIxjoScHg19b/tQfF1PAvwo0zwFA&#10;7S32u28t/f3Fx/rpYpJS4dl/gMsm59vZSB0rwX9lASR+N9Y8QTok7WdnLPGrEbnuCwjiXntlgcem&#10;a85+M3ju98ZfFjxRqOpTNdTtfPGFA+VdjMnHsABj6149Sh7fFxb2ij0oVPY4eVt2c5pkpsrmJvLE&#10;iN8rcZzn/Iq/qt7/AGjrkjTgFpFCggZ+YdM/lVa1tnnZDDKIwfmOT0xzSrcGDUop9owrgtkfe9f0&#10;r1mkpto4ZWcV3PY/2WfGkvw8+Nvhq7Y503WmTStQtVYhZYpHCNkj0Dbsf7NYH7SPg208C/GbxTod&#10;mB5FnqNzDEMkbVDArn1+Vq57wZqYt/FGktGwigk1WBoY14KDzFzgdq9D/bL1NtT/AGifGbkEp/aF&#10;wA5HLYKjk+wri5X7c67qdGx4SysqqSQRnmnqNqEHnPrTzGgRMHfnrntUTMQR1PtXacKBleN1dO3b&#10;tSlmYZIUN9KcJlIxg7+wNOKBmUbBz7UEyCFNxG7bipURcH5qhERDjHFKiEZqk7EkrIu3AbPI4qVE&#10;RWYyAlR6VC2VKlQM+9TgNkEg++OlUncBxjWTDKSQOzdarXalSM7iPRamBzIASQKRnIkHUj170wK7&#10;SuE2RqRntUUUDyMd5I/Grbpn5/myO+agJw+cv+dUnYCSCVvMVVxgMM5Ge9fan/BMfVBD8QPGunNK&#10;CbnSYZigGAximVM/X5q+KY3SMlsMAAW49hX05+wH4zt/CX7Q2n2t2Vjt9etJ9KMh6rIT5iYPu6qP&#10;xrlxVpUmrGtOVnY/UF8A/wCFJkH+9+NLgnaWOHYAlfQ88f8AjpppDBuScfWvlNj0L2AADoKUEA85&#10;x7UUZ280FJ3GzO2QNo8vvkc04FSvQZ+lMkyFO7nPTNLEM4oGPX7wpzAbTxSh1+7gZ9cUpIHJ5FUl&#10;czkRU1/umpduTntSSx70IHB68U+UE7Ffb6cH2qFlMZz2qZRt3EnrwKilG8kE4FRJWRadytM6nORn&#10;6da5Dx0GNvb4K45+9XXshV+OnrXGePYzLZ2zjJxIQQOSRXn1ZaWNoOxUnuo8EMQqjaCT1+72rMub&#10;9BhyEww2txyw9/WuH8b/ABGsvCkcL6rDeQxSMUh8qMys5A7/AIV57dftJeFTKY2m1NSMjH9nkEfi&#10;elerSvKCsc8lZntF5PDLFtmEVxGOiMoZV7dDWddXUS4G8AKMEjqB2FeOp+0P4S4WKXVDH3BswS/+&#10;PrVOb4/eF5i6rLdJu6+ZauD+hq5QkxJ2PUru5jdW/eErxzn3qhczoi/ewwwS46de1eYXHxv8MzLn&#10;7ZPEB2Fu6g/0qq3xo8PySIi38+wc4EJP6Cud0pItTsepA2ouDcbYWuG+9KIwJD/wLrTZDaXETpcW&#10;ttcRMcsk6LICfUgjmvLm+NHhpH3G8mbdwM2r9fzqFfjBoBBJvCkq8Ai2YcHg5J9jU8kuw/aI9X86&#10;2Ty40KrtG1IlXCAegHQCvH/iLI0/iIlSoKkcirj/ABi8Nh1A1GZ1A2qfLOd3fNctqfiG18Vaislq&#10;TjP3yu3P1rWFNq8mF+Y+g/BTuPDdi64LAdvpXV2xLwEsdpHQkZxXO+BbMDRbAcqRHkAdDxXYRIud&#10;4UBTxgCvBmrTbOxPRGhYowUkAsNgOc+/pWgikgMXKkfjVCyhlQYLA46n+LFaanaPcAnP4VadyW+p&#10;1fw0t3n8c6Go3EeazEhsdEY9Pwr3bxojP4o0VAflEzuQf+ubY/KvHvg3b/afiJZsB/qIbiX6fLgf&#10;zr1/xC3n+OLFTz5UUsnP4Afzr6jA03Gj8zy8Q+aRqBtrFfxqxFzioo1BOSAT61KOOnFfRRVkjjkT&#10;IBuHAqTA9BVdCdw5NTKTuHNMkVgNp4plS01gNp4oAZ0qpbLlZJQMbnIq0funnHFVLaZFj8l2VZEJ&#10;JA6H6VEi47E4J6Z4qUJuGABmombaQoA570BsEZbHpkkDPbpVxsot9SJXckuhnT6YdX1NpbiTdbRD&#10;aIM5BP8AtDvWv9nj8lYY4gEUYxt4FZ15pEslwbu0u5tOnf5ZFUeZG59cGohda1p6s86xatbICztD&#10;+6kAH+yOtcCUeZucLvuei+ZxShOy7F9tMt5ooYCJBDuyYYm2qfwHFGmQJHZxGONbdi7BlQejcZqa&#10;xvoL61hmgfzY5cOr42lefuFexFQ2AIjudvGJW6ewzW3LBu7Rg1JaXZSGrW9veSWzCSSRpCVXbgZx&#10;69qv2/mSSs8ieXJJgEZzxn1pjItxc3cEo3qzKRnnbkdfwPP4VJaSvCWt5cmeBgA4GfMXPB96mDdN&#10;u+qKkoySS3Kl0huIrtkHRgMf7pDH+VXYStwFcAMJEB5rP06ylMAa4vJNryPIURMZGehIq1pMIs4/&#10;swdmaGTYSxycE5A/KmrXuloKcXJK71EsosWkR6Y3ds4+as+1vkW1RY43mb5s8f7VX7acwafI+TwX&#10;A9stin2SG3tkUEjK5OO/NK3mKyjokVosz6h5nk7NicAnoTxn9arza/bx3jWsYee5U/NlNi/gavbF&#10;OqvuGVeMYFLqjILdvOVZDjCrjLZ7Y/nVWdtGClZ6rQmWXAwy7GAyV659qq3hFy8NmVG1zucY+6o5&#10;A+mQKnjhOyNZOGaMR575Pc+9V7Fvtk1xedAz+Ug/2VGCfzpyXMuUE0nzIvOo3OwORtwKq6f/AMg+&#10;2/3E/k1WOAME7V9qEjWGPYoG3t7Vpy7Gd73FooorQyasFJgelDOEBY4AHrVWTUrQA4uUcjqiZLH6&#10;VLlYpRuWJGWNCx4wOtRRfNGpIAyePeo0jnv2SSRDbwfwRZyX/wB6rRTIC4+70pp3B+7oOAG3pSYH&#10;pSg4G2imS3cKVfvCkAycU8Jg5oEDgbTwKYgG4cCpaawwOOKABwAp4qBSeealBJ61G4weOKAJATt6&#10;mpU5qNOlSL1FAF6EDb0qJ/8AWipY/uVEeZX9ulAGP4nl/wCPaPO3cw69Otfnv+144/4X/csQT5Wk&#10;WWWAzx85x+Zr798WOGkgTjPJBPqOa/Pv9rC5eT9oXV0yQItPs12xttyNpwPpzXFjP4RPU4WACZAc&#10;H5/myv3vbj61ca0MykszQ8bd+wZzWbED9oH3d6rggj8sHtVuX9zHHvUTAHLBzu68d6+ZNxI3e2yk&#10;ckCnqNw2k/lWNeOzzF3DwvJ/APm6erdRWu/7iMlT8xGQPSsC4mZpGk8zBk4PGM/WqSuXHYzNSuDI&#10;GQpxjkjrXCeIYS8LE4IAOM9RXbX04+Yqw46gd64nXmE+12JQMwAC8Z5q0rRZZ9b/AA7X7L8OPDSh&#10;QR/ZtvhT05jBP6kms/xGCznMaqvqO1bHhCAL4N0BUxtTTbbcrdD+6X7orF8QDZKfLYA+uM4rwH8b&#10;PZj8KOZneJzsB+dRy23BP41jyhYyxkAQ5yCi8Y9x3rZuVbJAKtuIy5PvWVMREHBLCXeQoU4zXQJl&#10;GQqd5hyQPm3uMFgeMVSuXGRkMp/vYyKtXO4ENK5YqDtAPAqncOxGS0m3aMhOT1ppXEV5Jn3NuUhQ&#10;QAQcDr6VXdgFZT99Hy5XuPapZEExKqzORjbuPzn+lRSjyZSpXb/wIhvy6VaVgIXi3jocZ3YXpj3o&#10;jiLSfXrnvT9zKh2nCkYIqNXaMqByynnNKWwHS6QV3KoD7/VRnpzj9K6SCV0jBcKCx3HBwyjtjFcx&#10;pi9dpZlOMg8/lmujgmdsKN2cYfIG0jtXnzV2ax2J3UeUZPML8j94gxs57jvSEysrB3Es27G9OOPa&#10;mvI0BwsiqT/GRnFVW2mREfjLZC4yG/wrPlKbsSy7o3XcZACQOVGMngc02XKhsuu9SRu3YGQM8Hsa&#10;bJLujaLnbu6D25/pVK5eFLcOWIycgEZGe/H0q0iG7j2lkZVKyKnG5hGTlvX61c07A08fI21JS4UA&#10;DGeP61WhnD2gkjQGIjBDf0FSWG0aSGU7QZCC3pWsFqTcvBvNgQgMkYlwdrc0yZIxIQu8bXyBEP5i&#10;mQqAhZicA8Kg2kk8ZzSO0e4gPsBBVlPc+5rptYRXuWQB8EF2+bD5Ix6BelfQn7GVof8AhJdRuAgV&#10;WV1JHAwI0wMfifzr58upR5McahoiAQrLwOlfSX7HWmXrPe6kpU20c80bev3QB/T8q2oa1Y+RlUdo&#10;n1NH0z3z1p9Lb7Z7bcMBgegpqqQCSa+ulq7nmXuxaKKKEriA8Up++1JRT5QCjvnvTl+8KcwG08Uc&#10;oDMn1pKUAE8nAokGyFpHOxVx/PFS1YBr/dNVJm25I4p9zHJHiRGZlxnGeKrPN50SkjB71jN2KT6F&#10;K/lBByce9clrd0Yz90uo7CunvBlWzzXKamSJDggfWvAx7vTPQoozriQMquo2cfjWLfOiszHCgAkk&#10;fStq5dXiXd971rivEF6Ssq5KkDjB618lXV1Zdj0Y6HdfBe7a9k16QklRIqrn09K9MxmvL/gDH52i&#10;6s/I8y9KZXqBsj/xP5mt74e/EuDx3rPijT47SS3k0O9+ys5Vgsg29fm9/Sv0rLI8uEgvI+exPvVL&#10;mz428XaV8P8AwrqvibXLhrTRtMjE91Mibike4AnH41d0TVrPxDpFjq2nzfarG7hjuYJCu3dHINyE&#10;jvkVz/xc8DJ8T/hh4l8Hyag+lx61aNaSXaRiQojEbhtPUEAj8a2vCXh1fCvhjQ9GEvnjTLG3sllZ&#10;dpYRR7F4HTjmvXuuWxzpWItYvBJqul6XG6q91cAFmYKML8xBP0FdrNbLp8MkzFWSNflCkMc7gOa5&#10;TVPDumayAL23WZgcqWU5U9iCOQfcVXsPBVlpck0sX20CcbGilvJpV654DMQKzjBg3Y3fB+nte6U1&#10;68qsbiRs/vAAMNVrVEVJWVRtAHQnOa4q6+HGl3ZXy5dSsgrbxFY6jJBk5z91SB9a6WFWjt0jeVpQ&#10;g2oXOW/E961SsQ3ccvXnpg59h3P4daq22qWV9eXdtb3sFzdWmEuYo2G+Jjyu5P4cirIXewXG4EjI&#10;9u9eW/D74X6p4X+OfxY8Z3ptWsPFElitktqxZlEMTK7Pn1JH1OKoRw0kUZX51yo9WpJZAI9zbAq9&#10;BuOa+gY/BGho4I0q0JH/AEzU/wBKlfwjo4G7+ybTI6EwqcfpXh/UZ9zp9r5HzszqqxAbTnPGwk/n&#10;TWJX5ymQP9nH86+jl0OxUACytgB0AhXj9KcNItR0tYB/2zH+FH1KXcPa+R8z7wVJKHGRxwf0Aofc&#10;GZDC25RkDy2Ga+k5dLgAI8iED2QUw2Kbt5jUt645o+ptbsaqX6HzSnmGMfuZFOeoDk1EUndv9RMz&#10;dlEZ5r6TuY4oIndgFVRnpUAQPFE45Z13H2FS8GurHz+R83/2beyBimnzs2OnkE8U06FqbPAV0u8V&#10;WzgLbMG6HrzX0dIpwQSdvcVBtDhvmLH3qXhEg5/I+d20DVkOf7JvlweB9nIz+dN/4RzWZnkk/s+7&#10;2nAClAO9fQckZzmoPsrNIDk49KzeFiLmb2PBk8Ia3LG4XS5uWPVgO3qam/4V54guI0eSzcDYPvXC&#10;Zznjt64r3LyNj5zge1TIiEDLE4/2apYSHVlKTR4I3w08UTgg2MX+2pnTb7YGKkX4PeKJtrfZbTjo&#10;HnTj8hmve9obADE+gIqaOEDBIx7gZNWsLS6sTm0fPMfwM8WSq/yWMbbyFLTsdv6H+VSn9nXxXcxl&#10;Tc6ahX7xLuR+OEH86+ikgyMrGZT1xx+eKi07T5LWWZ59148h3fICoUegHP8AKqWCpS1JdSfQ+dE/&#10;Zm8RXKoj65pixpnaFjlY9O2TV+z/AGW9XtJmkPiGyZGjC7TbvgH15Yc/jX0RHbNDI5ZUSNvuRqcY&#10;/wDHQP1pxaFVO5o4mHQb1yf/AB6q+p0I6SQvaTPK9E+DFzY6K+nXur211Hw3ywHc2CCBkufT0r0v&#10;RdPn0ob5plldowMAc/U1JPqlrbp/pF5bRKB/HOiY/Nqls9RtL1MQ3ME823kQyq/ydicV00aNKm+a&#10;AnJyWpq32JNGZj14OPxFcbPjzRkZAYfzrrbs40k+nH86426mVZsnpuH86VVt7hBWQnxGbzPh54rX&#10;dtH9lXHP/bJq+Hvh7fRQ+MPCeF3ldXs/4eOXYH+n5CvubxrCs3grxEmc7tNn4PceW2a+BPB97JD4&#10;n0Ft3yJqlrsVT0O8dfzNeBmr5atJnuYLWlUR+lSPubIGQ3f05NSVCowzMDtB/hHSnqTuHNfRx1SP&#10;FRIDzSnpTaXNWlcmQlFFFPlJCiiijlKTsGB6CkYDaeKWijlE3cipV+8KkwPQUjDA44qkrCFwPSor&#10;sBraUHkbTUw+7TJUWSJ0ZigdSm4fw54z+GaT7jWh5z4i1M6bD50iq1vZRtPIoHLAA4A984x74r85&#10;vjxrFxqfiW+tk+bUrmRopJY/+erthjn8Tt9q+4/idr8mj+DvEmsTZf7NG8u3oCkYyMf8DP8A46K+&#10;HNR8OXD313qV+s9x/Z0KajfXaybRHPLuSGAe6knjsF9q+Qxfv1Eke9h48kGz4m1ncdWvWK7o/NdR&#10;kdecY/Q1BYuISVXBY9Ce1LqV273ErE7SzFyoHGSzcf1qrpu6QsWHGe9fYwVoRXkeHP42bKMrtg53&#10;n+IVpWsIm0y7Eg+7t2/99Cs0OgUL93PcVIkk0SyoskgDY5JJHWto7GMirfQ7CPLOCOnrUNrP5asj&#10;IGBzkHvWhPCDtYrl/wC93rLnUpLnqPSqW5K0Z3PhXxE/hPS7qdUdftLxnfGxDDDqcj8q4HW75JvE&#10;d3cQswjklLjJ6k8n9a17bUv9DSFhxzj2rmdSXbd5zgGsows3I25nLTodfpwR0RiBtxk1BcSFiyjk&#10;A7lJ7D2qnpd6TDjkqwwPap2UsjEH2q2riHaPczWmvWM8bKJY5lZWPO056j3r1j9pXUf7S+KF/eCd&#10;5YNQhgvkm6hvMjBc/wDfe4fhXj0CiPUbclhGu8bmP8I7mvTdU1ZfFXgbT7+SCZ59JhSwuGXBGwku&#10;jHv99iPwrnlBqpzG0ZpR5TztF3KSiBUHXPBP0FIR6cH1okcSPv6sp5J/pSLksDnitUrnO3YayFZV&#10;NOZmI4Yg+uaf1PPNMcHY20ZbPSq5SW7jkLvghl4pwlV2Axz046U3AEeNoUn0FOEiJhQAM+go5QSu&#10;TNHvi2fxL3708MyxFSzY+tRosgjXe43P0K/1qy3ADKVJFUlYGrEHy4CYO9eSTUZk2vu3YU9KkbzX&#10;kzwM9TSNEQvIDAdgcUxEizjafm3e2KjQKAxIYsegNM81UPJYf7P/ANemq7pICWJHueaBpXJvJDOq&#10;fMGAOR68d66HwZr9x4T8VaDr1r/x86Zfw3qc9WRw364xWChbOclnPcnmp08xVOPlxyKlpWdxx0kf&#10;uPbahbapaW1/auJbW8hjuLeQfxIylgfycfnUq8sM814/+yn43Txn+zx4LulxLPp9r/ZlwmeVaE7F&#10;/NAhr1hbx858j5fTPNfJVI8s2ejH3lct4HoKRlGOgqu19gf8e7D6txUbag2OIQD6hif0rM0SsWWX&#10;fIq43e2cU9YvmAB2n+7j+tU45nlVm53DoNtM8+5wgBkHPYGgZdZdje9AyxxVX7bK3DbQB1JTmkN9&#10;Ih+VN49l5rSOxnIvBSO5xQ0ixKWbIUDtVQXco5Vcg9Qaie5uFyChGaoklRhLENrcZ6Ec1GykNk8i&#10;mSTzAABcVVmvrjBQomP7xrGozSOw922qVYn5euDWTeeXOAHTG05XIqeTVfmwIld+/JwaoXmqqCf9&#10;FeQjnCnPTnFefUaasbRV0cB8WNDg1jQB+5QtHJlV2j1Ga+cJ/DMc+qXIS0XbHwVCDFfVfiEjUrRI&#10;I4Uif/WklzvGeq46dM1ySeCmtXZo7ZCCd4fYCzZ/vHvW1DFKlHlZM4Ns+cdS8HDySWsfkXoAg4+l&#10;c1eeFcBsQeWnf5M19Q6h4Z84ksHQjqoXC/lWLdeGYsIqRRPL1+aPqByefpmuj69ElU2z5avNALZX&#10;yzu7AR4zUB8OTNEQI5ATx0r6WvvDMW5f9EiLk7k3LnHrmqLeD/tEmI4EHByY1K449qPr0R+yZ81X&#10;3h51liEanj5T8vQipv8AhHyS7CNgzAYITjivo2L4cJJJh4DgrnPJ59amPw+2QuHtyoTBJVeDz2o+&#10;vQD2TPm2PQHZgNjbc5IVeprf0zTZItpRDgcbSmc17rH4PsLb5pLdkLkAYjxgdzV6Dw3o9lJlwzvu&#10;AAjjBO0HOcUnjIvoXGm0b/gy0e38N2ay7kkEYxJnp+FdNbxEwsGuI42XklhhT9PesO38R6coMfly&#10;OQdqJICvTtxU0182qKsE6JDCSNqQ7gcZ615UvebZvsdNYNiNZRtZX4Ukkt+taMJEjrlGyfyrCh1C&#10;eDagHmhPlSLb1X1JrQg1uVSvmJsUEEoB2oSsvQlq+h7F8AbTzfGl5NjISy/mwBr0a7P2jxzcOOkd&#10;n+WXFcJ+zU7Xep67IUKiCGCEP3JYlv6V29vmbxXrMoPASGIe3BJ/UV9jhFajHzPJq/EdBD/q81Mo&#10;+WoYEIXmpk6gdq9ny7HNIljUccCnkADpURbaM09ZARjueOf6+g96pK4krjSx3gZ/M1Rm1P7TPJa2&#10;QWaWP77yMVji+rD73p9cVUkmfX55be1kaOwgfZPdKcGR+6IfT1PcZFa0FtFaw+XAojhX7qAYGfXF&#10;DVgasVhpTzxlrm8uX9lAhX8CvWoLXRIYrjz0EiL2SaZpc/TPSrtyAsJK8HI5H1qdPkj2r8ox0FZv&#10;VlxWlyBlIYZJwKchKsCDgjmnP900wAkgDOT/AHQD/Om4WEpNuxYSRJgXjZSmeQOxp3G9WJxtYHPp&#10;zWY2jIs8klpPPaN/EsUhljP/AAE8D8KG067uBtub+UR+kcQTP1IqJOS0tc1UYrW5ZshG1zeTxACJ&#10;pNwIH3m9T603TlkSKYOMF5GYe4INTW0SW8SwxjCDnHqfWpvT26e1TGGnYc6mvcgCbb5psZDRBCPU&#10;0l6rrFHPGu6WIbQPY8f1qxRk+tXymLlrdEVijRW0aN8vXcPb0pRbqtzNNu/1hBz7jvUhOaOox2q0&#10;khudylc2EUsDQu8iROcnymKnrnjHuKcNPjeIBZrhdowC0pPFWZFDL059aj2EHJJOKiUFJ3GqjWxA&#10;bQMhDtICOA4Yg/n1qS20+3hcSZeeUfdeWQuV+mal3sf4j+dTRuQOvHpQoJbCdST3EcAgk9T371Wt&#10;reO2iWBMgJkqfXPWrZcEHAFRx8nnnHT2o5dbhzJKyGmLcMEZHvUTKVI5OKtHpTCAeozWhKdiMfdo&#10;p7ABTxTKBO7DpVdrKFWMkUSRzDnzFUBvfmrA61FPN9nicuDuPyqo754/rWUt7GsNiW3k3IHHBfgk&#10;d6kIxmo7eHZEmCMLwQeoNSHpVpWJnuRN98UtI33xQTgZqjMcn3hUmaZGwI6c05vumgBaR/umlX7t&#10;FAEQ601+tTYHpSOoKnjmgBI+1SL94VAFK9zU8dAF6L7tRR8yy1LH9w1HByXPelfWw7aXOU8WSKb2&#10;JMDJyB+Vfnn+1RcqP2jPEDkgBLKyQ5PGfIB/nX6CeJZh/bZU8/IMZ7Gvz1/ahZJf2jPFLELsRbZM&#10;HpxAmK5MYrUiE7s5WHE2xgEyUBKAnA/CrBhXcNwjCnqc7f1FU7RywViQSw2sgc/hVpdsJAZizD+H&#10;buJ/OvmDcnZo2RvmKJGMhlUEN7Futc3qRSZVOcLkswHYdq6GWMLbtIVOwDG0qMc8dPxrDljVHYxz&#10;MrFdnKgAY5rSOxcdjl7to1mz+73ycBVHArkfESssDA8ncwXYORxxiuv1BCrfvZGyc9D1ri/ETDy8&#10;ZKjk7m7VXRln2Zoq+T4b0mNsp5VnAikKAF/d/wCRXPa2/wC+J3hcc4AxmtmO9srW0tI0DMhgj3PG&#10;x+U7Bjj/AD1rndcu4mfy2eRl9X6+3NeBb32ewn7qMG5xNxsCCQ7s4wy/U1mSggszTDK9Bt5/OrV1&#10;qcauyyKxIGCcZLDsD61mf2mgnzJDNCozhGO5W49K3tYCFwX3OI8gdSW4/Kqdz5cS7cFixA5YgAZ6&#10;VJczKyjY6oWPTGDTR80RCzJ5mOA7cVcdhFSZkEJURlRv4JPyj8etQYKqc7vXcBkcc9etTtGiLGMq&#10;WySJN5JB96hlMeTuAZ8H592cfhVAQ71eNQwAbO8EjtUfl79z7twbHA+tK2XgBJVQP76jJHoKYLmC&#10;EKFAAzuIY7evHBpNXQHS6bcoIlDDa/QZ710NuoGSAigDgKBxXIWU7TgrkFVx/CDj/gR5rpILiFYD&#10;G2HGOCTy341xVFys0i7IuD7q7o28w9OAAfxqJisWSGO7/nmD1qEyQxxndM2zr6lfoalE6ZBEsTK4&#10;wuFHFZA3cbtfahlXy3JJBU/nmql64MLABQD90kdKsBoXkJeUjyxtU9ie/wClVb29s2QxjLkfwqvF&#10;UhEi/ciyo3KgK8ce/wCmal0uQnT7UFQInLHaOuc96qR6jHLOsS4EaquC/fkVPo0itp0BeT94YgQF&#10;Xk/Mc81tBdSWaPnhYlzvYbyME1WnYKJQBvVscHkg+1SOzeUVDYHXrzVdrjGWXaHH8TDNdFriGSbp&#10;SoLnaBt2k96+uP2LpEHgfUCpyzXR3j096+QHB3I5kBkJOPl9q+wf2KbcL4A1acFG3X/lnC88Ln+l&#10;dOGpuVVGVX4T6GtQY45B0y5xUmaTGP50V9VY8xBRRRVJWAKKKKYDk+8KdJ9w0ygknvQAN1FS3MIv&#10;LDaehGOPXt+tQkFuKcsxiGMnHpms5AU7a4ZLQwyK2U+Tc1VSNgYHv0q/K+8n0PJ96qTDg1jUjdXG&#10;tzGvH2sSckegrldYcvu4CrwTxz1rqb0lWJHWuT1klpsMvB4OK+cx0rRselSM2Tc8ZUkJjLjPTFcP&#10;r7LLvkJzwR8tdnqALIIsjhSDnrivPdckMKmKLkLksR9K+Xq66HoLqeq/ABkfwvfbBtYX0hyfUbcf&#10;yH5V23inxJpPg7RtQ17WbiLTdOth513euvyr/DubHJ5IGfeuS+BkaR/D6GXaFaa6us4H3iJSOfXg&#10;fpXb6lpVl4g0e80jU7ODUdPu0Mc1pcqGjkTuGB4I471+m4BWwtP0Pna7tNlbw34i03xfodlrWjXs&#10;Oq6ZexeZBc25O11PHQ1Dr/jfw94Rns4dZ1q00iS+k8u2F0xBuJcYCLng1Z8O+HtK8K6NZ6No2nQ2&#10;Gk2g229pb4RYl64VRgKPYVjfED4Y+FfiraaTB4s0W21kaTdfa7EyPhoJByGHocjqK9FK5z8x1mSw&#10;CnogGfdqQAAEY6nJ96QAEgg9AFwrZAwMDJPU06rSsS3cOox2oZyqdsDsxOBRTopPKlR842sD259u&#10;eOelMRDFNFOuI51nA+8Nybh9VHI/Gnu6x/OwDYGPmJHGfWvPfCfwN8PeCfij4o8b6Zc6imq+IlAu&#10;rKa4D20eDnMaDhenavRopI43HmqHTuCwXP4mgDl5Pjf4XH3ZLqRfVLV8/lmqd18dfDsUTMtpqMgH&#10;cW23+ZA/WvFGlAUguWPsOajb5h8xXZ33818/9bmdnIj2N/jxoqwqV03Unz6xxj9fMqq3x+00PhdG&#10;vvq5QD895/lXkyEuhUYI7EORj8Kam6NdrHJU85bNZyxVS4ciPVJvjzHgtF4duZPf7TGP6Vn3Xx7u&#10;BcmKDw2WUIGDSX3vzwoP8q84kBaR+645U9KSRFEAjAHl4x9azeJqPqUoI7fUvjTq13CYRoFqqOQx&#10;DTyHjP8Auj+dVrj4067GdsOj6cmFCgFpTx+dcS8ORHh9vlA45+/7H1phaTywcgk1lLE1O4+VHT3f&#10;xg8Y+W+2y0cuRlECSHOOcfeH86z/APhbHjSdY/KOkW0r/M6/ZHO09xky4rEBwo3DfKPvD+E/QVXX&#10;ywsig7Q5ywHrWbxNTuHKjduPid4zYgDV9OV8jIisVz19Wdh+lUz8TPF4eXzNdVcNj5bSAf0rIaNU&#10;YRqcAZJIOM1XuY5QzM4CxlQUwcnOeretZvEVH1NIxVjQk+InjGWWUHxFJH/dKW0Wfw+U/wAqrv44&#10;8VTEo3inUgx7qEQfog/nWe7HODIJFxyduSKqGBI5UuBGqynO1mXjpzx9Kh1pvdlcqLsvjHxK5QN4&#10;q1YjnO24wD+RzWdqXiTxSbd1i8S63uOCGF/KvGRno3pTJ1aWHbE+zOSzE9PoKpyDJAJV2CfeC/1q&#10;fbT7jUUR3Wv6/sMh8Q6wUKkOZNQlOBjk/erFmvtQcIra3qUuBlN95MwK+uN1aMnykxtkgg8e3eqU&#10;jmTKgsE27VUngAc4HtxUupN/aY+WJz9/byTuWa9uZVwSwE0oP5k1Tgsbea5QuJAoUEyNMzMPz/Kt&#10;aeVYovKJRZMlsKgBYH3qnbq3mbGjKhuN+eR6VSqTXUOWIs3wh07xdLZs1kt2Li5SJI5nwWywBBPW&#10;vrf9nfwhYeEoRbWdvFE32SMMYkA2YVQUPryc571498J7NJdSt5pkLNbuApY4O71z619G+CY/s/iY&#10;HGC1sU25ztXOQB6DgV6eEqSejOarHW6PSbkZ0ycegGPbkV5/qMwDqp7uP516DO4OmTj2H8xXmuqN&#10;iQH0cfzr1K7tYxidDr/73w7qqBVObCbhhwR5bZr87PDd2I/EOgNGqxE31o0jOPvHzx19a/RLUGWT&#10;Qr0McbrSQEkZ/gNfmlbS5v7D96XMN5bHH0kQ18/myvOkz28C/cqLyP1Sjk3oCB1+Yk+ntTgTnrVa&#10;zk8yCBh91kyB2AwtWR1r6OPwo8VKxIpO4c0+oqcpO4c1qnYmQ+ilHWlI4qk7kjaKKUdaYCUU4jim&#10;0AFFFFACiobkkQzYyf3bYAOOxqWq+o8WFyRncI2Ix1ziplsxN2sfK/7S2sFfhzoelGJ5E1fUYI5Y&#10;R/FEHMzofVWHUdD3r5h+L17/AMI/4SsrEBIZvEGpT6jcKpwfKh3LCW9c72PPqa+qvjRp097qfga3&#10;CytbQR3V5IjAYLLCu0fQfyzXxL8eNSOp/EDWbqNo5dN0vSTCkZHyRMyEqqdyQGX6EMa+RrR5q1j6&#10;Ck/3Z8a3ZOHAYFSxfA+rUaa37kZJ5POKimIO4qAobgewwTVzSAVhUkKcH0r7KPwo8KXxM0UEZl5B&#10;6d6uQKzZDEqT0INVyf3bOy8Y7CpYm3uhy3CdzWkdjKQlyu7LYztB+bvVGRdzjgE7K0pjtwP4T1Hr&#10;VCT5JN/YcVaVySiI5IiSRxnj2qnq0aOnmA/MvatXcHVlkJIPvzWZqMZWJyANnqRz1oasXHYNKm/d&#10;7fyrVLEQpgkZ61g6c23JrUjlLADJpDbsTyx+bhfXitjwzqS6dd3scxdbG7TypEz95gCVPvhv61hl&#10;m6qTkdOae87uyMc/Kc59DQLmJrlwJWiOMKcZHT8KU8pz8mPTiq+8HqM85/GlSfJ+b5gPXmglu5Ij&#10;tuA5I9alVthzmoQ2cEcD2p8nQUCAueXYkgetOVgw3DGR3NRDng8r3FSKFb5cHB7UFJ2JEXdGnXOf&#10;XAq0hPzhoduMYYdKz0Bzt+Yr/dJ4/Kr8Nw2AhXOaBN3JGG5lZQMDtTJACMk4PpU7RMhUxnOeo7U2&#10;SH5Sz7TjsRQIqNI5Q9B6Ad6ibCqS7YfsSM4qbYSrSIF2r1BHP4VBMGRwSVcnoV7UFJ2JomYgHJOP&#10;4t2K0LZ12F5HPygkL13cdMVmoo45znqfSp9zBCRyVBYHvwM0LcL63Pvj/gm98Qdtz4o8ByvG8M0U&#10;es2OV5DLiOVfYYIJ/wB0elfb5CbiNiI4/j2jAr8vf2A9bg0T9o/TIbq7EZvbG6s4fMH3pmUsqZ9y&#10;B+OK/URn+beuQj5O09snn8iCPxr53HQ5Kl0dtKV4jdqnqhf3BwKUOicLFtbsSc0oYE9BSsikdOfb&#10;rXDym3MSxTOvOFHuBSPeMhzuAx6VUjcb9vzfjUu0A5wM/SjlDmJVuVPOyN2/2kHNPEo+9sQeygVB&#10;k4wD+dJyOSQPcCqSsS3cnDRFsmJF/wBraKVpYzwUVh6kVXznjdn2xQ2dpCkA+9MaVxzyRZ5RcfSq&#10;c7qQzKiKw6fKMGnuVAO4c+uMiq8k6g5yGx221z1DSMdCpK0jgrtgIPUFABWdcykgrHFaRn+8FFaN&#10;xKSCcbR6isqUJICM5JI/nXnzN4KyKMsindlUJ77kGDVSW5kVFcSY7EovOPSrNwwYn5zhXI6+1Ubi&#10;UhSqjIriaTepqrENzfzHlcKo6nylzWPd3UzEOWUnOCpjGBVy6UY2Nkl+grJvHWIMVBVuFzjuDXPN&#10;K5pFIhe8Idt4jLM23cYwTj0qM3UxeQRlIeNuFTAJqPbLM4O8Eg7vmFMMrtIWPz5/hBwM1GhVkMaS&#10;dpdpunyRjAbAx+PFVJZ7x0VDfvHhiqoGTlfXpVyR0AxkHPVSM/rVeRw7b+ApXavoKNAsiu3nSSJ5&#10;9277cgJlGzx6AVPDF5Rz5SPkYyYVDY+tRlR5g80YmCA7x069qtxcyJ6f3u/StYOy0IkW7ONnTP7t&#10;ADn7oyK0FuJAmxmiZf8ApovFUosKwO3IHOelaEEm5fnUpzuBB7VvCXQzZctnuCuYkgZsY+aFSmPf&#10;Iq9BKMhTBbPu4YGJf8KowurTFQp+tX4wkwIGVJBAPoSMCumKumTsz2/9nyGIaVq9zEpVzNGshHCn&#10;EaYx9Mn8zW1oeX1TV5T/ABXCj/yGv+J/Oq/wOtRbeB7uRfuS3sjAD0UBateGl8xL6T+9csPyH+Ar&#10;7PDRtSp+R5FR3bZ0EJPAzVoAbelU4VIBOTxVlWwmTkj2r1H1kc+48KHIUoXB4IBwfrmsLVbmXVbx&#10;9HsZghCb9Qu0HywR5x5aj+8w4P1q9r+uQ+H9Gu9SuE3JCm5IVHzSN/Co9ycD8ar+ENEl0PSo1uHM&#10;mozsbi9mzndM3LLn0B+76LwOK1S0uUlY07Szg0+0htrVBFBAu2IY6x/0OalXkgHkU5gAGIGCevvT&#10;U+8Khu5Mhl4m62kx1xmmxuZEibPBSrDAFSG5B4OKqQr9iLRynMX8DDtU21uVF6WJ6TA9KHljEZbI&#10;CD+Ldz+VNhuEniGzn321TdxrREijOFHAHQelMCmN+vHcU4HFB5680rvoZtdyVSrdhn1xTHJB60ic&#10;MKc4+U0eoJdhEJLDmpcVCn3hUmaB8o3PzCnUjdM96ZuI5zQHKSZxzSFgwxQXBjPFRg7eaBNWH7Mc&#10;1G7EHqacZd3GabjNAJXHAnbUi8KaipfOCjb3oBqxLTU5zTPN96TzM8CgErkhGRimsFjG5iAOnzZx&#10;k8D9aTeRzmnJMd3DEH2NTJq1rlRUua3QzTrtobqe0UtNew4324BR0zwCex/CpLe2uZ7v7ReuFKDb&#10;HEOmff3qlfW0ev3EtuJJYFi2iK5tn2SxSEgZVu2PfII4IIJFVPC/iqa71S50DVtsWu20K3YKKUjv&#10;rZzhbmIHkDICunJjYqDkOjNz0097noKEXG0dDp9o5wME85pGUgZyadnHNG8NxXSnc81pptMipr/d&#10;NSsBtPFRP900xDASOhxTlYk8kmkX7wqRANw4FAEydKUjim9KM0AFI33TS0h6UAR5PrU8XUVXP3qs&#10;Q/eFAGioAj6dqrwAmP3zUznEfHpUcB2xA+9T9opbHA63MH16TIBIIHP1r89f2lbo/wDDQXjTAQsk&#10;1uOR6wIP61+gOoTLcapdYA3CQ81+dH7Qd5Hc/tDeOXAJP2+OLpkcQR8Vy41/u7GS3M6B08xSSXjE&#10;YBPYnPerE0ghKmTzE3EMHi7DsOKq2l0I4zGyQQ8DEWSS/wDQVplw8IcbgqjBSJufbivmuU6CtIoL&#10;RyH5mL8nrgfSsi/iX7QX2qkDOcp94nj9K1ZnlhRXjTDMeTIADjvz16Vg3TxNPdRRyqCBuAQHk96t&#10;KxSdjK1GAbyCjOvbnkVxWvKyiRVVlyCoy3IzxXbyyt5rszttSPOM557VyF7GJ9TsxKrMsk8eQF5J&#10;LgFfpzT6MuPvOx9g3+kxRFoBKoUfIVK8DGMc/hXF61p0KznE0e/OAcZNeg3rsHlDNICeM9BkbTk/&#10;r+dcbrgEkxyu5G6c+nNeDf32eutkchfWNvG7hrncwxuZs46+tUG0aOMyPFKWbjG1Rj8+tbF4UdHK&#10;kJI2NyAe9UWQnlifrmt27jMi80YblJmyfr0rFvdPmWULGnmA+pxXSzDGS0WAP4utZ07PJJtBDJyd&#10;pGM45pp2AyPslySUeJ41I+95hw319aqtYMXCSQYK/wAQ71om33hA7ScEsAXJUD6UOhkyn77J/ijP&#10;NUncDK+wh3BbPy9C3Ye1EWnq0rSF96LgIshzj61dMqFzEQdo+7vJ3MacsRgJ2ny5O75zTA0dHsIm&#10;uGCzJlhyMkdq6CPQS1ujGaEoOxOaxdIyAZMvtHLNnk/hWzGSYWJcyI7BlRvTI4rkqr3ikWE0sxwy&#10;NJNEkYU8djxxVLZalmSKaNNrjflc7fl4wPc4q0VAjMkg2b2I2k5C8dhVdbcESyKrqSQS7v1/DvWF&#10;hiNYkq48wYUFmIQ/Lx1wKgttOhkiMjXmzKg8xsvQ5PJPccVZklDsSpZpGGGwcbvrVOVfOX7OqRrn&#10;+FlBGByf5VaQEGo21qEU2waQSnI3n7mOfwq1pMhh0qyHm7T5aDaOvRu9V7hALeUjiErhcjLHH9KW&#10;zuFh0qyaVDFGIE+YRqf71dFOPQiTsaqyA8g729Car3Qj24UsGJGY88nnsagnlWG1WZkGDwHf34+7&#10;0rNtPthvJRK/nIvzLIW4OOcAV0cvKTzGxPIEdY0lAOQcNyRz619o/sXQlPhJdTMFVpdTnzsGFbBG&#10;MfhXw3NOnmruwBkSMffP3fp7V93fsaRCP4F2Rzy+oXb7ey/MOlduEX7y5nUd4nt9FFFfRcx5qCii&#10;ijmAKKKD0qk7gFFK3UUlMBaQgHqM0UHpWcgIHGDVaboatzdaqTDIIrOb0sUl1MS//i5x7iuO1MmG&#10;4y8rEZ4ya7a8h3BuMmuL1a0nkuwPK3Ln0r5nHxdtEd9KSM2/VljJADOBneev515trzSKScAbmG7b&#10;xnmvULi3lujIFRsqv3R0rzbxHZThmUwMeegFfNVYzWtj0FJW3PS/gjqIPw/swQQFnuOd3T969d6d&#10;RQ9Wz+NfK3hrxnr/AIQiltLGMHT2dmEU6ZKsckkeik5/E1en+OPiq3t2xp9o/BALZBLdh68nAr7z&#10;CY+lToQhLojx6+HbldM+nDqakfe3exNKuq7m+9gnjJNfC0/7cPi/SL2azvfBNobq3OyWPz3GB2IP&#10;fNOj/b61VWAn8DJjv5d42f14r2YYinJXi7nC6ck7H3WuoKCPmBA6CnNqQIwDg18O2/7f7J/r/BE+&#10;7sYrtSR+laMX/BQHSkZRceFNSjZuyzIf6Vftok8kux9ppfHHJBp328etfG6ft/8Ahkuwbw9q6H0D&#10;of0Aq/D+314LdlWXTdXiJ7eWDR7aIckux9df2hj+I/nQt+NwOea+U4/28fh+33k1SM+jW4x+dXY/&#10;24fhy6j/AE3UEJ7fZs4qlWixckl0LM9zwdoyfrUcbvneUK477qiLISsjd2KOv93ikBXOwOy7vU8V&#10;8wdxI0hdsZ6+tISBnATef4sc1DJIxjICgA/cwPm980i4UAfeJOCx7VnICUyOgJZhjGDUQyiKA5dR&#10;nZk9c0yQhXfPIHy49V9aQCTAKsoQdBgcZ44qRobvMZAyX29d3OKUszjIi2j+9u4H4UjIwy/MY4Vt&#10;yjk5qJY2ElyxUurAbecAc9hUSGMVmDFPmZ1ycK2F/CoGiZvKcMNrN+8jA59v1qyilcAIABzycj8q&#10;hIaEqVBwxLMw9O1ZSAiJ8ySQ/LsDYIaoZiCWKb2cjGE7ippoVMUgYfeGc+45pHtMM6EDGQzEdMbe&#10;APxxUlJ2Ki/IR/yyYkD7xz+XSq//ACxhSWRpHAbBxyMnA5q3hNi7McH7mcO30Pt1/Cmso2llcyAD&#10;ljwUqWWnczJotzEBVkdVKll6D6e9UpklR9m2QQhB8yHJPNajQiOD5VIjJywTjNUp3SKNyWzGqnKF&#10;eQMdc+3X8KQzJmUbi7FkYAhSxOeeOnSqZUhkjLbywIwR6DJ/lWzdCSRZkjb5QAyZPVduc/nVC5Rp&#10;JGD7QFI5A5GVP86AMK6jLNCzoGGST83UY4H51UWQNOrIhTaf73FaN1br5QOwkjgKvBIqlHBGJVwd&#10;r5H7ojOadwPUPhzLI+lSsXUt9ojJLn0cV9GeEJAddjbKbpLcsChPTNfOngOFTpskaBUdriMAYx1d&#10;a+hfCX7nW7eI53JAUyOlelhHqYVD0xstplxzzsrzTWJNgXOe3869KB/4l83+4f5V5pqil1b12HBP&#10;avXrvY5onTSMkmnMhViGtm4H+6a/MtW8q8iCOC0ciPIT0OJUxX6axlxYEZBbyQOOuNpzX5eajm2u&#10;8FQAXf8A9CUivEzPV0mexgX7s15H6s6TOJdNs25y8KsMdANq1eUncOax/Dj7vD2lkf8APtH/AOgL&#10;WmhO4cmvfjL3UeVaxZB5p6feFV9x9TUqE461onczkT0uajUncOafWkdiRR1p2KaOtOqgCjFFFABi&#10;jFFFACEcVDcIskLq/wBwjB+lT4zxUE6fI+SNuDkN0qZbCtdngfxW08XNto17IhK2+6JXyRtjdGVm&#10;Yj2x+Qr87fj8Rp/iHxx9o+Se4kkI2AYKgALk9ehJ/Gv078X28mpaBcR2yHzH3Qxq3QAgj5vYAkiv&#10;y1/av0W/0Dx5rcOpy+deTATAg5Uxsvy/+g18zVpuOIin1PbpSXsz5QuckKmNpGMY78Ve0yLEZ5xj&#10;niqU5ZyMjnHWrtpJsjxmvqltY8Zu8mbKOQsm4feQbQfqKWPh1AY7SOeelMQ5jV2yQoxRvwDt2ge/&#10;WtYq6M5E0xwh43D1qjOFxhcnPXPatBGYxnlapzggkEgDvitUrElEqyuDk1Ddrvt3yMnFWTkhgOfe&#10;o5FxGxPIwetTIuOxh2uVGcnGa1UcbBgYPtWXbndlfU1eRsgEdBSSuKRMzlRnLfgeakiZmH3sr3B6&#10;1X84ryoyfSnJNk5IwaGrEkolDI5HapN64HAqBQIwRjrTlcZGRSAsFwSAPlz6UoOCCWLexNRBgxxi&#10;nKBnoKAJkBLgjpUhYqM5P4VHCGZSF5PucU+MBQd7EEdv/r0ATBM4YbvzxVpSnl7lXBGOc1VyzIRk&#10;lPepIkAHGE98U0rgaMMO4Ooc7iMgZqs4yxB5x605JVf5oZPnXrkcmnyS723lVCnrtFPlAqEZcf0p&#10;IkiG5dm0nvipJHU/cBVvWoWbcM84HXFHKAsJVZsEDZnnirEkgkcBFAjfjgcVWi2sjcH8akXjAHAH&#10;QCjlA6bwR4oufB/jDQ9ftGP2jS7+G9QZxlkcE/mBiv2xS7h1JI7y3YNBcoJ4ivQxuqsPwyzflX4Y&#10;h2W3kIXaApbcOuQMiv2m+Ety938I/A1w4w8mhWQb/v0pz+deTjoq2p10NfdOrUDPSnMu9cbime4O&#10;Ka3BWg5IxXjHQ9BGQRsADu9zS0m056/nS4buRigQAZNKQB0AFJu280nLHOeKAFzTXICHIyKVwSpx&#10;1qIthcZ5pN2NI7ETzAcKD9O1VZpiQcrirF04kGF+U+1U5WHlkMT2579a5akrmsdivLMCCG5X0rNl&#10;VdrMoIq5MwDuFBx6mqkzrIpwxBH8OeDXDJ3RrHYzp0BDAAcnNVZsLhchfercpIjUjk1SuAGUk9cd&#10;K5H3NEZl1IqyZKszDo3pWVdTZJ2qWbPQmtOaQhBknHcZrLugCSTyPSuWTuzSOxVkDhnWRiFPbeaY&#10;YURRtZAn90E5p0qrGpY8N2buKY8m8BSMqerdxUlDSQzBQu3PZFHP4VXnCK6oQgH91iR+g4qWTLEO&#10;I2cKdv8AwH+9TD5jPtCkIOjHqaAGMyThVGwBemCeKswjzpGBGwKOAOM1UcqCFXd5j/eweF71bgBU&#10;dNzVSfQiRZjYGJlcfh61cgKYB2k44FV4wVIKqGPqxzircRZflKncehBxXRFW1M2aEDOGUgBR+pq5&#10;BI29Swxk5ZewxzVKNH27tpyO5bNXoC04IxgkEE967aburdyWfR3wrUaf8MbF8Y3+ZIffLc1J4Tgb&#10;/hHLN8/NNmUt3PLcml0eI2Hwm09F+Vxp4bI45Ibn65xV3QIGtdEsoyRgQrgDsMV9tRVowh5Hjy6m&#10;hEwOFx061MuAw+UsPQHFQRjDin3DvFbzPGgkkRGZIycb2AyFz2ycD8a9BLoYxOW8QP8A2x4+8OaD&#10;I2LaG2n1eZSM7jE6xRqf+Bzbx7xKeoFdcgJwM/Ipzg9zjAP5cV5F/wALG0/VPFuhavpsVxPd61os&#10;1pp9g48uSW4W5Blt3brG8ZP7wdlDsPuLXcW+pX2p3kelQXEcl1bov9o6nGoCCQjd5US9C5X5vQLn&#10;uBXdUjZL0KOof7poC5U461StNPj0aGdmuLmaPLSs17KzlVAyeM8DjpWJ4k8eL4T0b+2LrT7qfSIp&#10;44Z7m32Fo0dgBKEPJXJGT2GT2ri5XdLuS1c6ZlbBwT+dNG0YVlDD0IqwUPLbg21tjheobAzkdhx2&#10;7tUJUbxwKT0bTGlYYtnCZVcQxg5xnaKS3Pl+dCONr9KnB247VFcRtvMyIW7sqnG7609O4xD96l37&#10;Pmxn2NNSdJxlSrsvbG3H+NI88cYJk4A6gGpbsS1ccZEjUs7baaTvXcrEr9ahjU3ziR02wj7qMOT9&#10;acQLaXr+5f8AIUJ3GlYliJ8wc1MwJU461AmF6HOehp7SCNWZmwoByT6U3ogvrYh1G+aztPNEJnlP&#10;KQqcFzTLS4GoRB1HlMRukiJyVb0p9qxvJFuGGAo2wKe3+0arSxrZakjgeXFckorLxiUAkk+xAI/G&#10;pTuD0LwBUYNKBuOKia78slbiMow6sBwBUZ1K1Tk3USgf38indLcag56otGEnGODkVHHKkgYI24hy&#10;DVR9WXUAYdLczyN8pmKkInr1qyliltbJGGKSDh5B/E3v61LklsVyOOjJQMnFNMeHBNM854eZo2bH&#10;R4v8Kgl1myjOGmIf+5tYsfp2pc/kLkuya7dYrWZiP4CBg4OcYHP1qpZxTC2t3SXMhiAeOdicnPXN&#10;Ikc+rSq0q/ZrJfuROMtL9fp1/CtHaYmUAdsZ9KNZaop2p6PUrNNfIp/4lxnHqsmF/PrUMltqNypz&#10;JBYRnrtJZx9D61fIBPIz9amUALwMVPs7u7F7Wy0KdppsVlarGqMIyS5Z23NK2OS1cb8TbB7S/wDC&#10;3iWJjHdaTqqwzmMffgumELqfVcyK5HTKA9QK73AyTgZPesXxtp0uq+ENYtYGaO4ktZPKdDhkkCkq&#10;ynsQQCCOhFU0o6I1w1V+1Sl1NhQGJ2sXRQASfxx+Y5p4Az0qloWqJrmi6dqMf+rvbaK4X6MpYfo1&#10;X8VUTCsuWpJCTABahqweevNV5uFOOKoyGkADinoMj3picrzzTg23mgCQKQeppaYsm44zT6ACikb7&#10;ppydKAK45Y1Zh+8KhcAHgVPb/fX60AXZuIW/3TUY4tVP+xmprsYikxxwP51XuG2WUhHZDj8qn7Q7&#10;2R5cxzqN3KSQplNfnD8bblbn48ePishAXWJRyuRwqAcew4r9E4bpvPlzkfOTX5yfFfZd/Gnx0ZWf&#10;y5NdugSp5OG4/kK5carwMo66k+lwDyUiZZJMjJzgKfqK0oomg4WOMP8AwlO1ZtkBEY8EYCn58ZPQ&#10;9auGBgsc6yhGCg7VGN1fPWsb8xHc3DRLNI6pI6YwG7ZOP61j3EpMbeWpw33lXAGPXPWtO9naaUSR&#10;KYtwK/LwTx2rAuXV2McahphhSz+uecmiw07lSdiVdhhiDt3AbcKDwffmufLyT+J9HhbLRtfQE55H&#10;+sWui1BJI7QGV1Zt20DPb0z6VkabEZ/GnhtAq/NqFvnDE5/eL2PWiXuxbN6auz6xvJFR5jsDYY5G&#10;OvSuO1yT59oTeT90D7orrL4vGxYgkYOQV68nrjmuR1UqEJ2kgnlAHGfzOPevAfxs9ZKyMG5iQPuZ&#10;NmRtOGwCfes4RFFclkkX+7ncfwBrSuIgg+U428tlsmqGF5d0/dHgMzcj61uMzrrcNzZeMJ90gAZ/&#10;Kqsqq+Dvy/ow4NWblgsgEe1imT8pJNVJJZJ1VG3/ADcZYDHtQBSkcbVJUKoYgsBxjFRlkkiUGQsh&#10;6qOM1JOf3borEsuFYKfkJz6etRSBdrBArAYyGGQOauOwEDiRh5YkzD18rPWkjRX2SMhRxkdevGKV&#10;zsZiFC4x0GBSyIxaM5AFUBq6TMNwLMRj5M+9biBnBDEkEDg/w45GPSsaxMaqvMax5wzlAcN/jWwR&#10;hXkeQRrgYUk4fnjkdK5qiuykLLmVx+7DEdF6ZpgVmGH2b0z8r/NTJMSSKpLMf4tp+Q/Q9aaQQoIh&#10;kU7yMnG0jHc9ay5RjGLRooMAiYnsdwP+FRupMvmI4c9GUfd/AVHv2CVVPls6nAA46ZNDsoDFI/JV&#10;COAMdV7VpGOgrkWoEtbOgC/IjElhwOKint4buyjtSzIqqgPoMDIwPrSXAX7JIp3usisWJ5PAyP1q&#10;diBGjYeNgFAYqP7tb01Yzluc3qU/iHy3sFvo7uwx8gjTy345Az+FaGgCZdPtxdNtuEJ+V88cetWZ&#10;ka4a1kySInbLE/7JA4qSUGBUYSA7uS5NdEiCC+lidXbCBT/cJzn1r7g/Ys1e5uPg/eQiFZBZ6hKE&#10;bdzgleK+G2k+ZQHRhuDFefu55/TNfbf7Dvh+80r4eajNdxqlvf37TWpI4ZANhP5qT9a6sI/3liZ/&#10;CfQsF/KCGkgXA6jNSC/DAnyOPY06+0t4JSFUOrDsOlVrezeMlWjPPtX0PKecic3q/wDPEj3zTTeg&#10;f8syeelNa2ZGyFYU1o2I5DfjRygXGuYm3ZjKcdjTPPh/2qqGIk9cH1pp8yMZzuUcn5aNtALwniJ4&#10;3E04yxgcggVUaaOOeyRjtadiRj0watPZvtwWO4OeM9RRzAN8+H/a/Omy3MSISFZz/dzjNKLVxyV/&#10;SkawlkHC/hRuAhureQAEMjn+HH9aZKYtwABzR9mmVgrKce1OFq2c7WzRy6WKTsVvKjkDDZk1Slht&#10;45MvDuHsOa24bZsE7WqC8syT9w1zzoxkrMOZ3ujNtdGtJ2Z1j8vIOcnnpWJqXgi3mjYmNTnPzdTX&#10;SpYsD91selSGzdl2hWFQ8LSmrNFupI8xXwFZy3LK45I27hwcDkDPpVK7+F9mj+Y8Krg/KyAcV6bJ&#10;pJ837hHvTX0lihADH2p/VKSVooPaTtY8A8bfAfR9bkS8aNfNHysCo6+tcVdfs76bEGY2yScf8szz&#10;jvx64r6tfRWYNlDk9TWPc+EwkvnEuAvJUGt40opWsYucz5M8T/s62mkaBa3Kw7Wmk3DgZKDnB96u&#10;af8As42GpaVb3BgVi2W3IBwMelfT2ueHE1TTra3lQN5TGSNgPUYP6E1W0vw2bAIlunkxggHIx+VV&#10;yRFzyPmef9l/TGjA2J83VmQZH41TX9lTT3lDPBlR6DaD+NfW1zoccsLCSMKQx5UegzTLXT0/s7K/&#10;v0Y42tyc9v1qlTiw55Hy1Zfsp6OWkV0U+isc10elfsx+G7dcTWMMhf7oQV9D2enbLWNJ0MdyZDvd&#10;fuhcdMVYuoodOMbQ27SWr/xKPmU1apRIc5HzvJCYyQRncck+9RvEzSDOPMwd4P3Rxxirb5QEtyvU&#10;kmo8RyPv4wemCa+eOsjEY3bgCTsGc9TSLE2GDjGehTj86t/fQlm8sqOGxRGnmxiUgqhOMqcZ/Cs5&#10;AUBDmQMwckggrnpxx+tKsPnRBxEp3/IUZc4I5z+lX/KdZV2P8w6knk07yjuKAtkcqw7nvUjuZZZE&#10;bDgkg/ecnC/j2pxt32FlG4ddxAK/mea0TZvg5zg9cqKPszdMA9sMOKlq4zKNsPudS+TlewNN8mQQ&#10;ui5YY8vZ3zmtCO28hj5ZwO5Y9PpUUwQEyHyyGIwMk81DhcDM3NINpjkj2DYwZB82eOtSbQCEaQYk&#10;G1VI5BHPH5VpMjjJLAN1YDtVW6thNJG4G8o2QME9eD05qXGwGe+nwtKJZQFdM7XA+YcdjVaSKRyg&#10;KbojnMjNyPwrVkiBXO1iA/Jw3HtyapB45LlsxFQvTI4qGik7FKX9yrZz5YBPHPaqb7biP5QWjkT5&#10;ix7d+Pfp+NasgYPlDj2qlcJErBcrGcEBcfMfpU2LTuY1wvlnb93j5Wx91egH09qy7iOTgPIC5+9g&#10;YDfSti8BjliiCmRHyDKD90YzzWfdxhMAMXVc4J52/SkMxLoEkKWKiEjDDq2eKrQDzZRvIM3mfJtG&#10;Dj61cvWdI0JkVm3DG0be/c1XgdBqBWTKseQqjNAHo3gcb9Muvl2ssgIcHkEEEGvoDw/K0fiC2Hqj&#10;5PrwK8E8HBI9OvTEpVhtPzIMfeGf0zXuPhOf7Re6fMFO14zgsfmzg5/lXfhXZmNRXPVY5N1rMP8A&#10;YNec6l91vqR+Fd/ZnMNxnn5D/KvP9T6t/uk162IdkpHPCN3Y6HTiWgtskncgB9+1fmB4tkKajeFM&#10;iOOSdNp65Ehxj8h+VfpzphJsrU8k7PWvzM8WyeT4p1cmNSq3lwoD8qMvjp+JryMx1VN+Z62C2qeh&#10;+oPhGUSeFdEOW3GyiJyep2LW1ETg81zfgt8eENEBbfts4Dv9cx9K6GNwRgV7kHeKPLZMCc9aniJ4&#10;5qqp+YVYU4Wt47GbVywn3hUlQKTjrUsZJFax2JasOqQfcpg606qEFFKv3hT2A2nigCOiilX7woAr&#10;3wu2tnFiUF1kbfM+71Gf0zUkkTNbIJsGXjcB061OVBHIB/CggYweBUy2BbnEWdkLqEoW3M8jrhjw&#10;ctivz6/4KR+A4dJ17S9bt7Rlju7MwEoMf6rIP/oxfyr9DYLDEbHcc5LLg9DvHNfPv7d3w3Piv4Ha&#10;lqSsq3fh9Li4LkkYR4iuARyOdp47qPSvLxEOblkujOmFR3sj8W5gBgbyVA4Oeeverdn0GQCPU1Uu&#10;gu75QNpbPycjoKuWuRJtHAx07V7Cd7HM92bEEoKE/wALcAVFKoX7wzkipLcFUGQpAB4xTGXcFO4k&#10;Z5OeldEFZESJRsVjhWxxxnFQT4Bk8yFl445p5kBG3cSfrRcsSuSxzjqeaskz1LZODhfSkvDizkI6&#10;4pAQWPzAn6VHeE/ZZOT0qWrlJ2Mi3O1QatxuCMDvVSIfKv1q1EB6U0rCbuP3beaRpMj39aQ/fx2p&#10;cD0FTIQ9WLLySfrTlOGzTFGTgcU4ttGMZOaSVwJkf5GwMt2qZZlCHP3qhUKC5GVYdBUgVSMsuafK&#10;BKGAQg96mjnXZswcHselQErlcAg1MsisM4HFHKBajkG3Hb0pysGVB0yarRAlS2akQAoc549OtUlY&#10;C3gLcfKc8fdzx0p2xwiHaAvsagVfOAIxjv61KUCMyqMEdM9BTAjYnd60wALIADwetPZtvO0s3t0p&#10;FAb+HafrQA47UUkk49qMIqbhuPtmmyqJUIXjHpTTvaLKsUY8Ef3fegC9EpmMUC7md2CbT0O44/rX&#10;7cfD/RJPDfgDwxo83M1jpNpbuW9VjCn+Vfk3+y98Mbn4u/HLw3okcP2iCG6OoXp2jYtvEQ2Gzxhi&#10;u3B67q/XO5s7xS777jYdoGWzkHJHP4V4uPmrqJ10NPeLaqcEnBo4HJ6VmBbhOAJd3uTT47W7dw2Z&#10;f93Of0rxzoeppSBXTLOqAdhwTUEgYDGMZ6EVA9jcyctG7kdMgD9aYDeQ5WTJHbcN2PxoEWS2CF6n&#10;3p25sYHH4VVN3MB91d3qUpv225HPH4LQBcUMTgnI9hUcqhckAk+9VzdXbc7mx7CmtLdMMAsT7rUy&#10;2NI7CSMQeRtHqBVWUq/AYk/SmzzXMZwGPPU7elU5724Ckb8n/crilsax2HXCtvAycHrzVLYrsxAC&#10;474pk2pyrneN34Y/WqMuozXGQhiix/CF5NcbfQ1jsSSgoFO4HrxVC5DeUr8HmoGu7go43RZHQlBW&#10;beavceWpbau3P+rTqawkrI0RJOf3rAplR/COKy7hN+6MMysxGAfr61HLq90katKQ7vngR9Ky5NUv&#10;gxKge2TjH4Vx2uWnYvyxgofMJ2hsE4zSIpCMCvBHB6Gs6TU7gjaZo1Y87QuCfxqjea7PGvEiSSgj&#10;DJHuI555+lHKPmNpWfYvlSSRr0OSckelI7mROGYyL91cda519X1SUt5MhMgIZS0fAHf9M0+fVtSU&#10;ZWVzuH+u8rG72A/ho5Q5jUO8Mu1Zd7cs3birkUhcbvLk546DFc9Hql46BHuHAJHHl8GrcWr3aQZR&#10;iuHIYCHGKpQ6kt3OjiQKhCxkgdDjrVuINIAPmB9CeK5q21a+kIPmsMdE8vANbFpql1wcq74PysmB&#10;XTFXRDNqHcxHVVHUitGNfNQtE7Lu+UYGOax7TUrl4hthC5ByQMt07ZrTsDe3N5ZQqJQjyxAjbgcu&#10;ua6aa1iu7M5PlVz6Y8Vq2m/DNY0yrLp6oNvGDt/+vWrApjhiTaAFVU6fWqnj2IR+HYLZju3tDCVP&#10;I+8vH5VoBSvysSSoAOe5xX3dJe8l2R5EnuSxgYzilcAoVJwGG0k9geM0zJFHDAqxO0gg4rrexmlY&#10;4rxFoGkeDr3UvEel2Kr4i1m5EdsjXDGGW9cLGZVh+6pKqpdsZKx89K63QNEttB05LG3LSojFpJpD&#10;mSZmO4sx6sxctknk4FZeubL3xp4Yt5V/1aXd+EC5JdUSLGP92fP0FU/iXpt7c+GZdU07WrjSbvSg&#10;95tguALedUBLRzADzACoK7l5XO4dK65XlBR6jMv4+SsPhNrsCzvaDULSSF5IW2ycQu2xW/hLFQue&#10;xOe1WvGFlHqXh3QvB8QSSPUEgjuMMCosYQrzsxHAVtvlAf7ZYdK5j4z+H7zXvAehWEsN9q1tqmt2&#10;MN3ZX5jEkUMu0PExjjUBckhmJyPmUcVlyMvwsk8S+EYZpPsL/wBnTafczzM9xBp1zeC1uYRIeWWF&#10;9zK2cqsqdsV1RjF00r6pgelS+J9V1ux1TU9LEQsLWGYWctyvzag8fDyL/dj3AKp6nIPSpvCnjqy8&#10;Y3JjsYZwn2Gzv5HxkRrco7JD/vKqbifcVZ8VyNpHg66s9NjUXMtt9gs4VGAJnXy41x6Lu3Fv7qmv&#10;FfEuq2/w0ttdgh1Gez8jxP4b04zQOwlNkkdmshIByIwnnbj0PzZrGNONS+moHvlxrFpY3FtBPPDF&#10;cXW4RRyNtLlQSVGeMhQWPriqlt4x0O7zFaaxZSyj94I0my5QHBLKRx82BWH8W0lHh/TdQiRTf2Ou&#10;aZdQFW5hdrqKKQKe4eN5FIH941GlnF/wveWcCNinh5FZivPN4xBJ9wD/AN8j0rFUVGN2ikjdfXdH&#10;vdZl0qK7hn1EW/2xI0cBjFnBIIGevFS2Fzpd/cX0VnKlzNY3P2a4Un5oZBGrAHPqrqfxzXHPfiL4&#10;/TWv2e4ZT4VQpKqjaAbpuM9R0H5CrPgFoz8Q/ikgUKx1e0mII5O/T4Fz/wCQqt0ktu1xNWO6ViW5&#10;JP1pWhWVdhQOP7tOwPSlBAOTXLvqiW7Ge1u0JIhnKg/wyc4+lElk8uPtc2UP8MQwD9auMgaQHGRT&#10;8cY7Vm027hzKwyMrhQg2hV2j1I9Kr6ram90+aIff25T6g5H6irWBnOOaGOEY98HH1qzN9yC0vTd2&#10;kU4JDTIGbnoV+Uj8+aGiRzlkVj6kVU0YbbWaP+5czgew808VfX7wqXFPccKkktBFAyBjj0qUtgAH&#10;oDnFNYYHHFOUZHPNNRS2G5Se4m4HjApQSOhxSlQB0FJTshqVlYRzkZPJqMknqalpMD0FBF29yOjc&#10;V78U9gNp4plAA02B1pVXzFOT8pBGPXNNKAjGKZPmK3lYMRhGPX2qZLqb4dXrRuYHwoJb4Z+Ey3G3&#10;SoEA+iL/AErqicDNcr8KFP8Awq/wgSc50i2PPr5a811TdKaVkPEq1aQwvkcUkgBxxS4HpS9aZzkD&#10;8HjinY3Jinuo29BTM4oAEj2sDUjfdNKv3aKABRkc807GKYTtGacjhhigAZQR05qa1jxIuajqzb/f&#10;X60ASXh+Ue5GfzqrqbiLTpmJ2gBuR9KnmJMQyc/PVDxCcaTcZ6bDxU/aE9jy+GNJJGYOT7A9a/Or&#10;4nxqnxl8dkKRt126x7fPX6H2q/ZzvOQMHpX54fE6VZPjB47J3kf27dZ+bH8dc+M/hkQ2I0CpCpDE&#10;H+6p61cuZmlhjVsR9AB+NZ8UkUcSsrMXGAF6/rVm/mUqZmCNFgJ8/wDCc9j2NfPNGqVyq81zFcIp&#10;/eIHIBJ6cHp6VmXFosMk+R5hkIJDNnvWh9rcgLIhG3kCQBWP0x1/GqkyieTeh2Ef3VBb8jQWlYoa&#10;nMiwCIS4B52hM4rN8MRtcfEbwtGPmU38RyT6MD0q7eyNkhWZSP4WG0n6Yqv4GgWb4q+FCwYt9uTv&#10;ipqfAzppbn1BcYG7OMqxyfbca5fVCZJ5Uj5D/MCf4fp6V0d1dQR243Ft2OQeSfu9/wATXM38sIkl&#10;VnVIyP4jjpz2rwuW8rnqnPXsKwux2Hzf72azp5N24bQGP8WMmtG6uITh8EoTgbMYP49apNdwSGUD&#10;EbgfKCP61slcCg4JnAY5Ug5AGM8VSZYym7axcZwgOM1aub9YlUeauD1ducVRe6gmOUlPHUkfyp8o&#10;EJUCICNo2TksXygU49qhdtsTOoQqFBYJyDyKm86KQeYkxIHCgL8w7HP4VRuEF0rok7oBjDbQM81S&#10;VgJJZGeLAUENxjoKQhXeNGIAxt2r1yBnrUcaJGipLdAhOWyuc08zwLJkEDfnamM7jjr7UwNawRI4&#10;UREIDHJJP61poEEnlqzEYJGXKq2BnnFZMDtGgRVBYqCzAAgc9q1kuo4Th1cBVPRQAOKwnuUhiuXC&#10;/KI2BJU7ARzx97r3oKRlh5uJDjA780y4mjkYBypUKHQjuM96SR4wzBDtPUY4rMYPIpjjwo2BsFQK&#10;hkDyvJhyyb+hOSPSlZ4VXzAxJX+EHFNjYJG/lkAvyWZskVpHYlle6fMTJnkfex90j2qWeXe6BeMR&#10;iq88luLaQM5Djpg8VJK6m4l3KAo2qvYcrx098VtDuZyAqdqcBgScgAHNRSxyLghXCgjjAApZUbYJ&#10;M7TF8sij7ntjvUE9w7x7MKGXnAJ5rb4iSGednlX5WID7dof7w9D6j2r7/wD2SdaFz8HPD1mrG5ms&#10;7fcvmDG5WkJbHrgk1+fDsUk3oCAxzuQAlT6ivv79lqykuPh54SlLqlxBaSKI/uh0kCMuAOP735n1&#10;row2lYmfwn0At39qRZ1BWNXK7g3tjFPt77zDJG/306E9awpoJbXR1tgHikYMwdT33cGr1hL58csj&#10;7fNi2o7L247ivo+Y85GlJOqqWbkD0pZV82KOVFUo38J71R83aiuZAVGcgjjpVi3fzNPVMEsSXVvQ&#10;VSdwGaqsUMasImR8j7h46ih7aRJG2nfGy8o3NLcnzYiOSRHn3zVm2lDrASuG2glj3qoW5tRN2OJ1&#10;68KatoNso+fDZPcc11TTtOxXlSD94delcrqKRXnj+yjjdQIoHkKHrznpXUNGAQwY8dfeuOleXN6l&#10;tWHpO0hwSRj3605JnUE72/Ooe+e9LXUlYkneckj5j+dIZmbgMQfrUFKDimANLcIcpIcjsTxVlrs3&#10;EMbHAdepHQ1Vc5U/SmQD9yB2z0rOQFi5mLlTCSuOoPekjmlUZOD9KYeevNKn3qqOwEnnFzgj8aRj&#10;gccU0E7Wp45WqAiMjAZyT7UpYOwBjXBBB4p+0egowKCWrlUWaEn5BtAOFAx9KqNBJcooNoocn+Lo&#10;Mc1qt92hoyhG7Jz60C5TNaBLm3kXyDE6qeSeDxzUOnWtsi3aGycLEy7BGgy3HOP51sFQ3UA/Wnbi&#10;cAscA561Sdg5THFhbTSl4JwwOT5bAoy468dDT4dMgu4TKly0Y6EqelaghV7hgOWwWX2BBrM0WMR2&#10;kwAA/emk3fYpI+Yih3EAZDcAZxULrjClyq/3cZrRNs7KThTGPbmnRwKoztavnjcpNFujBCtn+9nH&#10;6U+G3wBuOFUE89BxVuK33hjvHHZqdJbI6bQTtP3ge9S1cCn5SFzK2CrIOVHNLCjyfK5UL/CAuKuQ&#10;24t12qCvHDY6VBPOtqqBjvLHpjk1DVgI1tFTONxkJ4JPFQvJi4aMOS+OEVaundIgw2ASOD9aYQQG&#10;ztzv6j0FIdyneW8kkce13jc9+lRSW6SIA5LA9B2yKuM6FgrKCTyOOQDxVKKZLghFyoDlPbgZoGV5&#10;8xiRyC/yk8dSQOB+eKigIeGNmTG5QzqezZ6VeeQCQAFTjtnFQSTAMSvl7jzt5JNRICha2gtmkXGG&#10;MhfJ44xQy8sdyA9yct+lSyy3D3EOz/VHO8t97ocY/HFRykrGCzHHf5sVlIDOfebl1ZRFFj92M5LH&#10;3qrJAJJ4pWOJVziT+IcHof0rQYFUZht3noAOT+NUZiqnaW6gjnnFSaR2M+ZtqYKgA55x1rGvoncI&#10;ImMZJ52jqO9ac37iPyZJHkUH5XC5Y1jTSi8gLjzohE+3d06c9KllGZfCJ1Od2xnO0Og2gjnn8qox&#10;SnzQxkQnuqjJA9gavXOQ7uZSy53NH+g/XFUR87MD0Y8+vrR0uB6R4LkAsJpN7LHwRlBngjrX0Bod&#10;zDPqNnMkQhBDqo65wB09O9fPHg9jBpV5Ik3y+WcIVy3TnJr3jwm8QewFvIxiJkIVx8xO5s5/L9K6&#10;sNLUznsep2Umbef121wGptiST0Ga77TVBSTP908fhXBaqMyzcZ5PFeviXeCMKfxGzpcgNpbgnAwv&#10;bPevzQ8cW6nxb4mLIWiTUrgccYHnPxj8BX6PQ3w0/TbKeRSqFwrsG+7k4H6kV+dXj7MnjnxRFGQm&#10;NUvD7kea2K8rH/BB9j0sG7Oa7n6N/CW5+0fDHwrLknfplsWLcknyl5NdcrjIA4rgvguXb4SeECzZ&#10;I0yHJ79CP6Cu5j7V7FKd4JnmzXLJouL92pkJ21VUnZ1qaMnHWumMtCC4nSnp94VDGT61PHW0ZaES&#10;JB1p6/eFR1NH0q07kjsD0ooopgGB6CjA9KKKACkYZU0tKoy1Jq6A5iNvJ3qe8hA+lYPxV0BPFXww&#10;8XaVIrOt5pF3HtXqW8ltp/A4roQoaeXIBxIcZq5HEJopIugkjdD9CpGP1rmSV7MuGjufzk6jB5V9&#10;LEVO5ZSuD/Djj/2WpIwkbkBs9Mn0q942he18a67aoP8AVajcIQOOBK2BWeLZ/tTjy9ox611q1yXu&#10;ascgDEAALjqKaJQiMABtp8Vo5gOWA4prBfJUbhgdflxmulOxDVyLO08Abj0JFTzIF2ESBs9Rmqok&#10;zKF4x6mppTtiJCr/ALwHNWnclqxVlID8nAqtqSiOzfDHJx396sErJwfrn6c1n6xL8qRjofmz7Um7&#10;CRQi6ip1JB61En+qJ7+tSp0pcw7XHck9ealVCFyajT7wqTdtHOSPSpbuDVh0edwx196fEDuySDio&#10;hIrHABBp6gA+g9aadhFmQA47Z6mnxqAOGzUQk3DGAw9TTkJ3DjFWncC0RuIHtTEiJDAcfSkQkuPm&#10;x71YK7YyQwz7UAOhTA2k4zU0cQVGO8j8ahUng9TVnY0kDKqgE/hQBJaoWBC8H+8ByKSUtJJtEmT3&#10;yOtTaYTCp3I271DZpLgguTtIHc0AVwQwI549OlIEAOVUbh7U8AQg4Oc9qN4U/Lgk9z2oAQzeZllj&#10;GDxgcVOAeB5WN3BIPWqzo6RkArz0qxA5iUHcGwN2e4xzTWl2HS5+gn/BNvwGtl4H8U+NfLBuNSvF&#10;0uEsORFGPMkAPYb3Ax/sL6Cvsa20420haO6u2wBiN52KL24GcDqa+cP+CdV4Ln9nq7tev2PX7qIg&#10;+rRxP/ia+m2OG44r5XENuo7ndTjyxE8yUcGR8+u40NM8n/LRgB15prtgE96jX5MggsD2rmNCaTLb&#10;QJHOewYilaR494Eki4xgu5IH4VGR8u4EDHbvTD82c859aAFNxcMcI0Tn3UVIJ5FT5kj3+wFRDA+n&#10;tSIw5xnPvQBOtxIBkkL7CqlzqNyhIRiPccmpDgc4DexqvKFZTgAN6CplsaR2IXuZ2jQiVg5/2BVS&#10;We5Byz7x6FBUk2FGCM4qnNMjcqCMVxS2NY7EU7sqsSF3HpwP61i3F3rUbnyzpcqdkltpM/iwO2tO&#10;aTdnoT6mqMoyCoA56hFBJrie5rHYqCO6eFWuPsquPvLDbnafxNVp7gRIeLbI6bkAFTykKT8yoffr&#10;+XSqcw/eggA9fmPT8qynsaIpTXcs8mVEe3vtjG0/U9awtbu4/LQfZYBcPJgkRjgVp3UwMjHYFA/i&#10;A4rE1JGdoicBmcAFu/Ncd7FJXI30+NpMGPzCwzt6CiK1jRWIjFnj+GLjd+VWJ1PmspxwduF6ZHNR&#10;Z3KVPJzxmmncfKNdHClhczAcD75piGWUyNJc3RA6P9oYFvrzzUjF8ybvkAHHFRS+VKkXKDHfYKYm&#10;rCxGYOALly75+VjuIxzxmrkc00MQkE0mM5cSchqoKgOWVPOboOas+U6rwg3j7xJyo+lUn0EasWpT&#10;xbQrI+75tzpuwPSp7e+urtZREiKh6MIx5g59DVKF1UIXL56YQ4q3BsEsrTMJEAG09SfrXRHTQlml&#10;azScL5xnbB+dhs2ceg4NdF4TElx4l0W3Z3ZpLqPucYDA/wBK5y3G5cnCL29a7X4XxCb4h6CrKGjW&#10;YyHIzwqM39K7sPG9aF+5hV+E918Zn7Tqmk23USXSEjsdqs3/ALLWw5D5OBlstn8cVia03m+NtHh6&#10;mJJ5T+CKuf8AyJ+tbbABf0r7aivelI8iTsxg61IRiJyMAhSf0qMdanTkV1E8xh+KfC3/AAkLWF1b&#10;X91pGqafKZrfULZUkcq6ASRurqwZCAAVI/hBGCqkSHS7q+CDWtRF9GOfJtrbyISO2UJds5wfmKj0&#10;Hatl1G08DnrTUXdIDj5sYz7Vq56WQcxHJbW9xHDHJDHIkTK8SsOFZRhW9iB0NY/irwPonjZ4jq0J&#10;nkht5rZHhcqDHIFDoQOuSkZ9N0aH+EY3GQo2RxU8ZLYBOR6GpjJxdw5jD0fw5FpotvtN9d6vLbRe&#10;TFNfypKUXBG35By2CQWbJIJHem6/4G0LxKNRlv8ASbWa4vrVrO6vBAv2hoCCGXzPvcAkgZ4PY9K6&#10;KT5l55wMDPYVE3K47UlOalzXDmOM07wHeRxaZZ6prz6zZ6W4liSRMTSMCTCZ3wA5XO7IVDuAOT31&#10;4vDssfjnUtfEyNBeadBp6QKxLiSOSVj+Hzj9K2x2pykqcg4PqP8APsKp1aj3ZLZgT+E45fHUfiWO&#10;4IKaZNpfkLwSrSrIrZ/2SGx9SO9ZXhrQr3TfiX441CW2zYar9huYLoNw7pC0Lrt7Y8tT/wADPrXa&#10;dsdvT9aO5Pc1UajV+Yal3EI4ptOPSkHWsegm7iUj8KaZI23mlRwwx1oELbHdnPP1p7ru3L6gikGF&#10;6cZ44qnrd2bTTZBFkzygQQlfvFmIGQfUZz+FApaRuVPDTmbSTcE5+0Tyzgn+67bgPpzWip61HZ2Y&#10;sLK3gjwsaRKoUcY28GpowNwoIhsSKMjnmnHgUYxSryaDQYTxURchhzxUzDmmsgYdBQNK41ZNzAUs&#10;hwhqLYVcGnHLDGaB8o5Dkc80rAbTxTEUhhycVLQJqxFuVMs7bEAJZv7o7n8OteY+PvF2q+Ada1tN&#10;RuTLo+r2Uz2EsiBPsF7HCzG346q8YDqT/ErDqa9TGFOcflWH448AaH8QtAl0jW7U3VjK8btHvKEF&#10;HDKQw5HI/EEjuaiUXI9DAzpU6ylXV4ox/h/c3F34W8OJpnkro0NjDEJ3Y7plESFSi9ByT+ArtZGJ&#10;3DI4Haq+m6XaaHpltp1hEkNhaxLBBFEPljVeg/IVKwABOOapaI58TONStKUNr6DNxHOacsm5gKbS&#10;oBuHFM5iSkwPQUtGcc0AFFNZ8jinpyKAEIz15oUAHpTiOKQdaAHVYg+8Kr1ZtBuU+tAFbVC4jjCM&#10;VJOeDiqHieZ4dDlOQx2jj15FaOogSeT2AOTWL4xnRNPaNcb2AYfTNK2o7XR5/BMJUIIAPTFfnZ8U&#10;Aq/GHxzG/Ktrt1/6HX6FWkjCZiQMBu9fnz8Vk2/Gbx6XI2/27csMdgZMcVz4xWgZR00KkBgTy13G&#10;MeoFWp5BKjxhUgDckMc/jntWSGuEVZIdrbX7jJx3q7AI2RmD585iPu8gjnn24r546ErEdssYXG5B&#10;ITnzMk9OaoXmd8qMiCRwXHHAFXBPFbAIx3xSNtO5c/MOcj24qheTeZdsVZVGMYdeSPQUhlLVcfNs&#10;dgy44J/2ecU34alb34veGhG7ShJC5BXGCEY5Hr0pdVUHB2ljjOW5PTtUvws8y5+K+iOOsaTMDIeB&#10;iF6mesH5HRS3PoeaOA253mUM4BG4fKOSP6D8hXL6jZI8jGN1kONpLE9uT1rsZA0sQEax5bkAHkAd&#10;h6VzerPL5cm1Cqg/NG4BDc4rxE/xPVOPvdJ52Oued6/NwBVCazZY5G8xFVuBkkkVs3TSxyiSP7w4&#10;wnUD2qncqqwq8rEqHJPzksvHXHQ4649q3SsBiHSY5RkqGiHyv5nT64pk2lxzpHIHSJD1VGIAPXp9&#10;SR/wGtR7hGITIYsNygLgkf389s9NvvVCdy0cikll2k7e2eT/ADOaYFKfTxET5cgJbrjvTF0c5U+Z&#10;tX+6pxUxjAjIKlSrDLegK1G7mPhXLKvRs9aAKx00B2zMoB6knB/Oon0yKFYzHMqH/ZJNTyKVZyFD&#10;Ofu5qOMyRyIk7qCuT7dO5oAv2NtNcNHFEvmKAep4wBnpVuSJwp3wNs6fK2D75qGzdJI2ZH8sj+6x&#10;yfpV1HQsqzGUxD/WFWOT6Z/HFZTV2UjOSyEhLxSySJjaMkgIPTFPW3uC5BxtX7rZ5b8a0JpFUeUM&#10;svqOmKjlIKKBwAc4Y8VHKFylHbzncTEikdMnrUEttc7FwkQOeoxmrmVkmZRtx94hmPT2zTp4mhCs&#10;kMeMgZ9M8f1qkugjGvra6cKW8pVZlA8tR6jrWnI3lzHO8yqfmaNto6cYFZ2o7I8Ks/koJAu+NjnO&#10;Rx/SrTlBIW+ZXyflLbsnHH0rpjGyM5D9yPOCzeexychduDjv60kkjTIUCYm/iO7kCq5uXdsmYOVA&#10;OWTAVs8jHfikcFiZZFCufm3pxkdK0SsSVWnjjZmZGVACTzlcY5GPcZH41+h/7MySwfCTweNhfy7G&#10;Mb8/wGMFQfcfyr8675xBEXAAjXk+lfpV8B4nsPhh4bGBHJDaW0zIPmEim3ChgexyCfzrpw8L1bmd&#10;R2Vj023vYb6dUaOSEqG5P0J4qpDAY7nUWiwpeZN4HBxir0ssotoZ1US9XPGWxio2jimMlzGXSR48&#10;sucAn39a95qxwIkNzG4eORAbY4AOOvIqa2V7ESFG3wbtoVjnaD2FUX3vocYXbHIzckrnbzVq2nYZ&#10;tpojGCgKuDkOc9auOwEvmFJmDDaAOT7VLBKVkVCN6nsTUFwxB6bsjBJqNiwt49r7ZFYEk88Z5/Sm&#10;tG2Jrm0OW1SzQ/Eq1dF2SeWVyD2wePpXVuMOwHZsVytwh/4WbEChIWMusgPqprrJP9a/51zUNpep&#10;rLSyGUUUZxzx+NdRmFKvWk2sYVbIx7UkpkUAwoJJM8KTgHnn9KAElOKI/u1Ld4HAi8s4+YHn8qij&#10;+7UtXAcelLH91j3pKOlNKwDl609uFNRE4HFOXLLjNMAUncOakqGNGz1PWpdhDtzwKAGyoZIyqttP&#10;rSgu+3eR8v60vWgqG9vegBH4WnMDtG0Ak9jTdpBx1X1NO27/AJfXigBlpIVvbvfHtEcI2Nnj3qtp&#10;yA2skqMCrN0HY1bKbIbliOAnl1naAnl6Qy9xKeahys7AfPEa7l5AQ+3FOhYKSCxJ96lYDaaiwinL&#10;YA9a8I2BIVG7KKxPTIqKVJhc5KARhAc56VYyrIzkZ2jIX1pIT5kYm2YZ+Cp6AUARTzeWoZixUdga&#10;Y0Im2kjPcbuSKtvEhGOCD39Kh8xWcrkl1+8oOMVnICndWzzoREQsgHDelNS3aJAJPmYqCSPrzU0k&#10;sn2ho1gIQ/xE9KfuCryecdKkDJgYyyuojdFRyBI/U+2aGt1jJ2YBzu9s+tW9QvEgtVaVysYI5HOM&#10;nHSqshM0b+SQQRwzL0/CgaKTW3l3bOQcN0x0FQ3jSjaInCsSOvIxnnj6VdbKW6qZPMJ9ulVWUyRj&#10;Gd3UEdaiQyORTguDuAbCnP3fqKrTxCSEpP8APGcHA69c1KoM010RHImJADvUfN8v+NQmA21x5vmO&#10;zOVTYDnbyM4FZSAY0oRUJAUIy4AGOMjOfwrHS3NiiF2aZwzhixyeWyPyFaU86yNtYkMR9zaAW+YV&#10;n37XAic2pjaffwXPy475/DOKk0jsVbqXad2/CEjZk4PWsO7gEErhU/ebyQ2cjJGK1LpLeeFDNGMK&#10;Q2A5O0jnpWRqM3kCeQD9ywyD3GeBj8SKVijKuireYy7zcEBJcn5eDniswlUuEBOeeWxnFaWqI224&#10;2SFAgfODyCNvP4c1lSSHzhj5GDKRt4LAj7+ff+7TtoB6T4My0F4JCSpjPzI2O3cV7j4XkZ49Lk4G&#10;15Ru/iPHr+NeGeDPmiuEQqjsn3mHtzXt3hKRZ7PTCp5U8+5PWtMNpIznset6VIDuzz8h/lXCauh3&#10;XAzyckV2+l4DP6cj9DXE6yTG82e5OK9rEP8AdpmFP4ixpcUV5ZW0M8YljO0sp7kEEfqBX54eLbNX&#10;+Ivi5QG806nfKisM/wDLVu9foZo0wWygY/wsD+AOa+CPiBFJafF/xTEX2xpq10hCnB+ZnYV5eO1p&#10;RZ6OD+Jn29+z7qP9p/BnwlOnKtYIufTaSD+tekxE+teQfsqSA/Arwwm7ciRMikd/nYnNeupwwr08&#10;O70onDUV5ssITnGatR9BVaPpVmPoK647GTViwPu1MhOOtQj7tTRda2jsZyJ05FSJ1FRdKmj6VrHY&#10;kdjNGw+ppaVSdw5qgGMpAzk01Sdw5qd/umoiuRxwfalr2AWnJ94fWo4W+baefrU+ACvHcfzqteUD&#10;m/J2XVyGOAXOKWTU7fTZrRZDuklkUFM+9PvSFubst0Via8uv/FNjN4sV9Rv0WG3ZH2K3owrinK2h&#10;tCLaPx5+KHgGKT4p+MIY5BBPHrF0pjxwCs7j+o/KuAn0ObTdQmjuQXYEgsp+UjBxivbP2jQIvjt4&#10;6GnErG2t3ByvAO6Qtz+VcCdAvNWZjMHKM+FKOdq/gKyVXk+JjdOT2Rm6fc2kcX/HuuVjCkkA8+tY&#10;uoNE85WMjYeoHQV2V34KawQAKDIcbvlIB+lN/wCFfpNCXhwzdWwDxXRDG0trk+yn2PP5VRMnIH4U&#10;8MGgIUgn021r6v4Su7OVjHGzI3f0qnp+mTvOIhE4yefMJrqWJp2umZypzvaxkOQqPng46Vm6o26W&#10;MeiCvUX0GxSNI3tYd7dZCOlY9/4GttSvf9HkRABgruOfwqHiqbZaoyW5wMP+r6Z9qtw2jHEjMoQd&#10;V7116+E7XTsRuyl16knJqtqHhdndRaDeG9KFiIMPZtHMzFDymAR6UgGU96vX3h670/JeI4+lUfLM&#10;RywbjtXRGcZbMylFpgoKHPXHapYysiHIGfSooizZzgL79aeDsbgDHrWnL2ItbcnjO1h6U5MrkMSc&#10;mmou7ntUiqWYAEA9iad7C9CRdqyMhBJPTNPAA7UFht+bJk/vUoGVHrkVSdwLCRmOIknnsaeZy5UD&#10;kY5HY0jAqTuJKgdKfEoQF+Ar9OORQAsLFQxDFTg8A1I0/nYDMSuwZGfeooQwfHB3d25pxUCZlxg4&#10;7dKAF2K3C7i3bNNQFQQyj8qfEpDEkke+aRlDNgux/GgBVj3HaTyehqykcIQkruCgllUHLAckce1V&#10;40USKcsSPU1YRUDDcgZScMvTI9Kb0iwe1j9cP2Svg7N8Ffgnp2n3V0NQ1DWJP7avLiMfu0kmijIj&#10;XBxlFABz617Aeepr88v2YP2yvhz8Cfh1Y+GdU0/xNqWpTXE13q18QjRQTEYRIE3D5CoUEZHIB5wK&#10;9Cu/+Cnfg9Lpha+DNYuLIHm4kvIYTj/cZGH/AI9XzdajOU20jshUVj7JZRtPOaYH2qjHPHp1rx/4&#10;PftZfDf43X0Wk6Fqkmm+IZVyNH1aFopWJHSN87X4yeOwr17zBsAZDGfmfG7kFTtIz/SuKcHTdpGq&#10;aYrSK/Y7vU0uMpTmglZDtiYrtD7iAG5OOQW+X8qjG+N2WRWyvdht/l1qelyhXOCGHAbpigkiMkcm&#10;grnB7DtQTgdcVKdxpXGKzMcEYHrVeUkS8cj1qWRzzht3tiq0pIUnJ3elTKSWjKSaIZ+571UlCg88&#10;DvUznDAAlgeue1UrlyCe/sa45tLqbRTsVrhlLbcDb64rPnZZmxtAx2ztzVqZsxqFOc9TVNvncEKD&#10;jtXFJq1zWK1sRFgVIZ0jI6AE81mXOXC4KtznNaUx3RvuOf8AZbpWZLgI2FT6DisajtoWmmZ06FQy&#10;swEbHcQOnt+uK5/xHOq3NnFEzSyIcvgfKfpW7OChO5eowNz4ArLm0281TUbO20+2e6uA/wA3k/Mh&#10;Hfrx0rltd6GsU+wMBFKg80s3+sZNvXIx1pp2q4DKQCRzXd6l8KtdttKkv4orW6yMyw207GSNRz36&#10;Y64HXGK4eYiWMlGcMv8AA/Vecbz9emO2c02nDRo0cWtxhJk3jLEOxwSemBn+lQwYZBKx2gnBXsKn&#10;w5iKBwFXlZM9+/FVmkVUZWwW7DGAaE77GVriqx3ysqhCo4IFWoC8a7gqPuQbVYZGfWqWdqn5k3Ht&#10;uJq3bMH2rj5h0x0FNbktWLsKlMJyZOuR2qzaAnKukfX+ED9agtnYE8MzH0OCfxq3aAyPJ5ewKOp2&#10;7cf411pdSGaIA2OSAdoyPavQ/graGb4j2gI3BIZmAPQbhtH/AKFXn0QVVBc7sEEgdCAcmvVf2frb&#10;f4tvpjuLQ2JUM3JBZwQa9LBrnrRXY56z5Y3PRg32z4gGQk5i093x/vyr/wDE/pXSP2rltO+fx1qj&#10;jgJZxR/+RJP8K6vAOK+zo9X5njS3uNIGzpTh92mN1x2pIyTnmugkkVueeRTwwzwAD7VHSp94UASH&#10;nrzSrwaB1pcUALk+tFFFAELkg9ali5PPNG0HsKUcdOKCoq7sx7AbTxTKMn1ooJdr6MQ9KE+9TCTu&#10;HNOXrQA2ZdwIxUXCjb0JPWrNQSYXJIzgE0ARy3ccaKWOHZiir6kCqtptv9SM5bdb2ZCQZ5DMRlm+&#10;o6Zqt4g0691JYF026gtrmCYszTJlfmQjI9xnP1FJovhd9OSEXepXV08ROD/qY9x64VeG/Gg56jlz&#10;KKWhuSKGG7HTOPx61HD9+pGlXgc8eveiNMyAgcUHS9kOPSkBOamKjHQVER81AgPSmPyMZIyQuR2z&#10;xQZRu29zSSHbGx6kAkD1PagqPYqi8je/FsZFErxecidygO3P51PI626eY7BFBAyenJx/WuPuWls/&#10;F2p3LJvg0+S2hWQD5xBLG28A9lDENjplc1p+LZftdslgk2I2eGeWZeyCVNo/Go5jtVBt2udC2QCD&#10;g4GQwqPJ9TUWtXsOk6TdXkhP2eLB+U4LA8BRjuSQB7kVW0y5u7mzmkvII7a5E0ihEYsCvVOO3ygZ&#10;9296fMc0qbtdd7GohxzTzJuqhpt9BqdpDPazedDISFOOuDhvybipEuUMU0rZCQkhtvsMn+XWjmId&#10;Nt8nUstyOecHNMf7prK8N6pfarpayXtpDY3okZWtoZTJsXOUZmPqP50slzd6hdTRWkiWsUTASTSL&#10;uBb+6tNO5Tp20RfbpT4+1VbyX7HaTuWCSRoWDOcqxHT8PYcntzWN4d0jW0mt7zVdfa8kZNv2O3s1&#10;trZdxypw+ZWOO5OKG7GsKDlrc6ajrXE3fiWeT4Q3GsCci5/sh52ng+8sgTBwfXcx59VHpW3rzaxc&#10;XNra6PeWthMQ8kxuoPPJQgBQF3pzk/3h369DDnZ2K+rSvq+tjUB+Y1YTpXGa03iHQfDl5dQ6jBqm&#10;qMY4oEe1EEW4uoPGWOcE4+briupF7E9qLuP97BIvmpsyV24znqD3I69hVXIq0HTV0762LZ6Ug61y&#10;fiCDXLrS7i/tfEkel2jxFo1SxQsh7fMzsOvqKr23hXxF58cq+N9QlIbLwmwtWRhxxwuR9R61LnZ2&#10;NVh4crlKol9521WbPpVNecAn7q8qpyVPqx9/SrtoyeUpJwz/AHR61a1OF2v7ruEqK07AqCvpiua8&#10;Y28Ua78kFlwo9K6f/ltIe9cb4+udseCxwMY56c1aXUd7I4eGMGdkzkg5IPevz0+LRD/GPx0cZA1y&#10;6GBx/HX6DWbfvy6sN2ed3evz3+LsyQ/Gjx5lSUbWrvao/wB45zXHjX7ljKLuzMiZlnQRhhkEs0Zz&#10;gAZO33q7BOuH8rG/GSHYhyp4x9fX2zWTbqriMKGUbcxqn8J7k1oR2zNKW+YKFBOQAMnjP15rweU6&#10;SIzK4ZZshAMAAcj0wfris6RlkcK5Mj55d+T+FaW4K1zGSPKK7VYDnI5rOkjEYjUvhNuQwTLD6VLV&#10;gK98yOhbcxKjAJPTtVn4OB2+KmjEMWUW85kBOQP3bgVS1JW+wPKqOqkYDsox+Va/wMtZP+Fkbz8z&#10;JptycjnnOAcH61nN2hLzOilue/ycqBIPMXkBX5AFczqkYEpwfl/lXTXbrHLubsHTGSDnK9uneud1&#10;BCCcbQq/e3d68Ndj1TnLrc0wUxJtz3Xg1QUxwl2VMBXPy5xzjtV67KiWQq8oIxjccgc9s1A/lzJu&#10;kBVQeZM7cHt0/KuoDK8rzEHAEu/dlXJ+ufWqczsrHC4w5B+mK043mto5ECxSMznJQ/MBWbcAGaMA&#10;y5YkkEcdPWgCDzBJJsZyVf72T7cVXaHcCG/dxL0K0+QiKX5vudSqpyfxpsTSeW4B3KTuCsecH0oA&#10;qhGZztbzh/dbqaH/AHabCwZ2Hzoo6+mPp1/CpGLyN5nlmPaNuFPX8KjUeVGjRblUZzuABH0oA0LJ&#10;mdkB+VYUyN38WeOa0o3VUYq7KT13HOazLVgIGMpY5wAcbiOeKvQtuwhUSOn3nb5ePaokO4TyAjEb&#10;AB+FAG0UlyCI1K53gBeWyM9/0qC7JiYYIkQH7mS2PpmpGZI0XcxlzzjYECmpAhuGLyq2N7sMBSfl&#10;xSruRvuuA/IKN93HPH5Um1fLUsdo5wSc4/CoQdysGA2Dpnp+VC3EUr75miCIrbpAwDvjkHJOOlSk&#10;AysqyB2Z95EcYHTkfXnFNu44j9liZo1RZFLAIPUVLkyMwbAUZYOzFQBnjpXYtiJCyReYoectnOSr&#10;8BT65HSobjCxEhGYAYDH5lH51MY8AsZE2ngkfN+p5qrcqkeQjCRBzyfmH1qkrklO+dzp9wrxqVWN&#10;ix3cHjpjvnp+NfqJ8LLCPTPBHh2KDMSv4et1kQj5Q6jkY/4FX5Z6s+20mZFUvsONw6ntX6n+AtSn&#10;GiWavao9nb2kEUcysSWDRqW+vPFdmFVqhhUOztpTaaXBcNIuFUA8Y4Jx/Wq3mTWtsJOHV5gf+Ak4&#10;x9Oavn7Lf2YhQjymHzKegxz0+op2IEt445VARe4HYV7bVzjQl20a21wseGjHf0qPSbrOm5lwijjL&#10;Dj2piQQpDNGJiYZ/mHPI+lLb2yQWa27t5ke4EluTwc1SVgFgkPneVI5JzwcUPKPMeNvkZMcgckVN&#10;I8TTlw/7vHC5qnqmJbMvbSeXesOCT0xSbsNb3MM4v/FSzRud0QIzjBxg8Zro2lBmJ7EVkafLGsy3&#10;LoyTOmyVRwAR3rSjlQoXBBUdj1rGmuRMcncn3A0YB4IyKgRSxJSQFe/qKGkdOAjE+vateYkmTAUj&#10;sO1DOpHzDIqv5jL7g9falEoFHMBaExbqcp6NzTCQrYwOelQBwze9O6nPeqTuBLRULuVUnJoEu8bg&#10;CQOwOKG0gJX+6aajkMOTUF1qFvaRkzTLCOuSckfhXM6t8SNI0iMtJLkEE5Y7c49KydWK3KUWzshJ&#10;ijzSe9eJ337Sel21hdXkOj6pNFAOW+yOqnnHDk7f0rjdc/bo8K6EsbXWmXylog+FC8c1n9YgWqcn&#10;sfT3mUeZXxhqP/BSrwha2xeDRb+V1P8AHtVTz3NZUf8AwU/8LzHnw7dJjjHnKSfoBSeJgi1Qmz7l&#10;WXnGePSnGQDkcGvjLT/+CjnhWbyzLot7GTksoYEjj0rXtf8Ago78OdwS5s9TjYnGBFu/lSWJp9Qd&#10;CSPrm5/d6bMTyWwefqKy/D88dzptwACjxyc7u9fO0v8AwUE+GN1pPlQDV57gv/qltCWI+pPbr+Fb&#10;3hT9s34TazbmIeIP7Lm6uNTgaAg/7x4/Oh1oOWjD2E7XMaa5II349gi4z9aSaBbiHGXUnHSnjLjD&#10;HDp2PegA/eALKOqseteWSJGnKklwV9gM1Lk4xk49qrRk+YQYwpPRielTBWBGH59jUt2AgtJDcI2V&#10;KkSEfWntbosjSZAc9T6/WpthRnx064BxVe5ieeANGAjg/ePIqG7gO3gfxdeOKz7uOVniSHiPed7v&#10;16HHNWkhO3MijKj7wOB+lRxzR3eJFYMAdmNxIJ9aQEDxRiLEmZD6dRUbqGQ5OE7461ZZvKuTgAgf&#10;wnpVNoVhSVi7s7OWGSSFHpQNEMsJK7Q5jQ8YHWqXkGBViaSSRVyQxUZP41Pc3CNPHEoZ2ZM7iOBV&#10;a4nVQCGZCvAYnAGeKiQxJflhDk4Oc7mkwc9BVK6uMgOxEZJAYFcncOhBpmoW8UzFZoiWTDBs5HrV&#10;K7lkIlU4aVUEoBPyn0xWbVwIrkRfaxcOUFyOF2LtAHfpVSaZVkVRs2swLKCTnnuO9Ne4ZnDSEwyS&#10;IC7ZyFOemKxbjVZMyNEzOsT7Ax43GlylJ2Jf7TE8AJfCuzqeMZweKzbydfKdXIxjgHpUN3dmNsL9&#10;z+5jgEn0rJmk8xXSWYlgxGD2Hf8ALrRyj5iaaQyLuDK7NnOT19/8+lUWYGV1VlDx7WCuM72JAzn6&#10;GopZkICybEUpubC9CDgfmOazTdj7SCSXUcbt3SnayKTues+A1ybmKcod6bXdvuqCMZHpXv2kW0Fn&#10;5MNvsWOKfygQTkjAORXgPw/ZLhZohsKGAnZjvg17j4WuvO0bTpJWcyKwX5jnJyOTTofERPY9Z0oD&#10;c3zE8/0rjNbAaa4DHADnFdhpRDFiOOv8q5HWFVruYN0JzXs19aaRhT+IZpBJ02NioDlsFfbNfCXx&#10;Nhkb46eK0wAX1duW9wP8T+dfdulh1RDk7d2M4z+lfDnxfsvs/wAcvFwkMrY1IEHdtwTFHzx7nNeV&#10;jP4KPQwj95o+p/2Pr5bv4HaWihQILm5gwgwARJ/+uvcI68E/YyWJPg0scRRVj1K7BUZJJ3jmve4+&#10;lenh3+6Ry1FabLEf3asx9BUEPapuldsdjCRZH3alTpVdCdtWE6VtHYykWE5FSJ1FMQZHJxTy6IMZ&#10;5rWNiSVfvCn4HpWfc6nb2+N0m0j3rA1j4iadpKsZbiIKo5+fDe360pThFascYyk7JHXkZHTNZt3e&#10;fZ2J8xRjtu5rxPxV+0XDYRyR2e2SYdVL9q8P8Z/H3WLkGUXBgt5TgCI/vBz61xSxiStFHdHDu2p9&#10;V698VtJ0mUxx3AknX+FSuc+lYw+NcUsmwpIr43byQE3dlGK+T9J1rw74lIEuoQ/bJWGfOfbJnOeD&#10;XJan4xk8JX0kUVympQR7ZI2RuV4bJz64Fcn1uexXsPM+gPiR+1Kln4kvNFtEk81mWMtGpHzkdMiv&#10;lL4l/EDW4PEjsdSeF2faYoGO5Mc8t/FnHesvW/ifaDW9QvZn86OaZ5d0chDoRjGR39Pxrxnxj8Rj&#10;rl6WiYASMzBAvTIIzn1rKTqT95mkYKKsdBq2nwa1qd3qVzcG5u7qfzZpZHJcn1PqecfjW34dSw0O&#10;8QvbRqSdyhVByAOee3Ga52z8J6mujyXsNwAnykA87gRyMd6rW/iYaWRBcblhIBbdGOue9cVXmlsz&#10;eLSR6H4j8SaXe/JBCQjjKAHla4yTWHsYSiKAufmyev1rRmuND1HTUnidUumbJaPCgL6ECuS1OS3P&#10;mIkgc/3gefzrlhT12K5hZdWju3MTrHg/w8CsuaAWchnjik475Dt+ANZNzIsLufLEm7puOarHVrqX&#10;kQIyr/eOQK7lTa2E5I07zVWv3WIFkHcMu0/kKRNHE8bSF2DD/lpv6VmxXKNlvNKN3VX+X8qia5lJ&#10;Ijkz+Na8rMdHudBZeDbW5jkllnV3weWPP51T0u2/sjVyXw8SrwrHI9OlYcmoahZuPnJjPUZyPyrQ&#10;0jU7S4cfbGAY8Z2ZP6c1TTSGlE7K60/SdciG7bHIR6ACuE8QeFobO5/dqsgz1B4xXoVnoNtqELRR&#10;SI7OAV/dso455JOOgrjvGWh32muzx/PBjOFGQMVFOpJO1wdOMtTJj8Cwa5kWieXLj7pbAJrD1rwR&#10;qGjNseB29Mcitb+35LAQTJlJCBuB6DHtXdaF45tdVKm9hWRVHRj8vHtXf9ZrU9tUYSoxkjxaSF0G&#10;1keNh+Ap8aFyMdute1ar4Q0Xxc8jaa8VvISDtDepxwK891/4f6t4alk3wNPbhtqyRjg/WvSpYmE7&#10;J6M4JUJQ21OdYKi7VbcT69qfGrHHI69qhERVmUrg9wetPVChBBwa9FJLqY8rW5eYnEgHLYFCtlQr&#10;IDjpkdKbGGKE5GfUdaXcw4UgN6mglO5Jk4xtAFIdxztOCe9IxYMoY5Pt0qQAeawxxQMVEYD5iCve&#10;pDBtBIAKL0fHJqAf6wDt6VOJsJ5fO30FADc474zxmrcaoqZWXcQNuccgioI8bSVUlu2amQOY3VYw&#10;mQTknjOKpMDjp5Ut7mQqMkE4AqzBcyvE3mfu1IxjuRVYxrZyyPKQ8mTioGnmv5Aqg49fSpaXQLs2&#10;fDXijU/CHiOw1jQ7uTTr6xlEsNxAwUxsOh9CPUd+nevtLRv+Co3ifStCddY8G6Vf6qICsF9BO8Bl&#10;l7TPCcgDODhcZI5r4kKw2duecvjn1qlZxvqV2iEsIQSSCeBxWE6MKjvJGkZtI9IvfjF4y8U+NLzx&#10;VqXiLUB4i1GQs14ly0Gzn7keDwoHbpXr3w8/bb+K/wANdSjivNbHi/TRjfZa4TcFlx0WQHzFx1BB&#10;xkDOVyK+ZvEEn2d7Z4TtCjAA4FbZK61p0Mh271HLdzUOhS2sWptn6beE/wDgoh8JtX8PwXGtT6r4&#10;e1SRwslgLM3aqe5WWMYI9sZArtH/AG0fghsVx48i3MM+WmnXmV/3sRtj8BX49yytE7BeSp+8Rmr8&#10;N05iIaQOp68VzvBwlqh+1sfqX4p/4KCfB/QoZJLG+1bxDIi5CWmnvCpPpulKD8x+tcboP/BSf4fa&#10;nNKmt+Gdc0CPbvikidLneO2Q3lkfgTX5vDfqcu0DKDqRVibFvHlAVZRtyPSs3gKf2ilWl0Pvrxb/&#10;AMFL/DWlsF0HwVfalGekuqX4tS30SONyf++q4W//AOCkfiZ7hJbfwXodvbFgTHPNcOxXPPzB1/8A&#10;QTXxVHP9uv449zeWrYBB6mtnVpyl4cqu6BNgCjueMmmsDQtZoHXmj9A7L/goT8PruxjlvtD13Trv&#10;aPNS3SO4iz32FSuP+BGpT+3r8NJmSLTrPxJf38hCw2aWKIZZD91dxk4ycV+cpVFiUEb3HzHJ698V&#10;9D/sFeBI/GPxyN3cRJLBo9pLeiJlBBcsEHP+zuyPpXHiMDQp05VLbG1CpOtVjTvufe+geLrrxDpd&#10;tLN4W1XR7uU5+xai8W7BG4ncjEnFbum+GtV1aQo6RWq/wfIDn6mus0/RndGIRo42kLbQeCK67SrB&#10;YYFCrtVex4FfHQpzqSv0Z9pLC0qS1V2jktE+FEDsrT77hu+85X8jXdaf4Z0/w5bNMLNIbeNTI8cS&#10;hQwUZPA78Vvad5JVE/dmQsAOffmsjxBfBtTsdMLFfP3ZLKdrKDlsEf7INezDCU4wutznhyue2hHo&#10;F/o+u/6XZTYEn7ryN+NpTrkf3uRk1xXj74KzXtzcX2iMnmuDJJbL8oY+3vXz/B8ZbDT/ABZLc+Hb&#10;jzVfXZpdQt44mxZ27ExLIq5ww4VyO+TXtfwS/aJ07xzHNYy3cMWqWM8trcQSPggoTtIHfcCGz2xi&#10;l7GFSDU1qdlejGVnBnl93aS2s7wXFq0M8YAaN/lKc9cVWlfDrGOAerk5xX0j478F6N8QAl0BHbal&#10;jb9rTBJHq3qB1xXzn4msbjwh4gl0rUbC4glTlLiFdyzx9pF9M9Me9eNWwzoPTVHjVKcoPVEOVVSz&#10;BZcd5Dx+VWrUsJUAEQBz936Vlf2vveSQWi+WRiNGTEufXFWYfEMaG3ijt57m6bOVaEKqcVhy9bnM&#10;3c2LdBvLjIUdc/0q3b228kuzP3Az1xzisYXV9PINlmXB6oj/AD/gOlalnLfIFL2E0EOeHlUZX610&#10;Rd0QzXgKqyqITskxznoT1Wva/wBnqEm58QXJTjyoYwSc4+U14l9oB2II8k5IAXAzjrXun7PVsbfw&#10;zrty4IZrhUBPtCp/qfzr1sujzVm+yOTEP3bHU6Kol8Wa5OBhRsj/AC5/qfzrqWHyCuY8JKZdQ1yb&#10;qDfMo+gAwK6d/u19hRVo3PKmrWI6QYXnApaMgdRkVuQG8HjilT7wpu3JyOlLQBMOtOpi/dpQeaAH&#10;UZI6AE9OaKjydw5oAhubyC0AknuI7aHGN0rhQSPc1mL4+8OLIyNrdgrngAzbsfpitG+0611KMJd2&#10;0N0inIWaMOB+dZujaJpyafEF0+1UHdkCFefm+lWmluctX6xzJUpJLzL+na7per5NlfwXbekcuf0x&#10;WgvWobS0trCNhDFDbIeuxAo/HFTs6gDdjJ+6RwCaH72x0Xkl7+5GwGelA607KYJ4cZwWU5Ab0pnK&#10;ZAdcnoD1qWrBccelRyAFTkZpPNWMANhQ33Szct9BR5qBwpGXP3UzjNCVx3VrpkDSMp+8cemakhcY&#10;AwMZz+NVb2/s7SaS3muFSWKIzStjIjUDOTXNad4//t7w5b634e0y41mO5mMawcRPCqttJIIIOTzn&#10;HTNPlOaeKhTbi35naEhxihQV7muN0vX/ABLqelxXkej6cglTd5X9oO0g27gRjYMEnHQ9az9A+Ini&#10;PxGbuSDwsbaO3u5LdluZsMduD8oHXvRynOsdT0v1PRwTtPNNIz9axT4stbfXrfSJY7gXEkXnySog&#10;aGIf3GPr/wDWqtqPiqey8Yado4si1tc2pkuLvdjyZCQiDHuR+tHKdLrwUVJPd2N14zuz39aYwcAY&#10;JPI7+9K10ovo7Y/eaIyD3AO01PIheN1U4YqQCPXHFJrodUWr6HH2Go/afiL4k0uWIPbJptlPz/y1&#10;WR7hCPqRERUOq6RLoGgavO11LcieSIQGdAjQJ5i4iGOpHqa1m0uaDx5Pfx24S2n02OLzlOMlZ5GV&#10;fcAStgdtx9aj8fxhPCOqtlUwiHce2HX0rG1j1JTblFJ9BPHFwsUWkQSh2t5NUiZxDGztiLfLjavJ&#10;GYx9MZ7Vc8N6o9zd6rFJaT2nkvHMFlBUvviQkYbJ5ZW/75qhr8d1J4i8JNHA8tsL+fz3A/dxqbeY&#10;Kz+xJA/Gr0gltPEdjeRq7QXUX2ecHOQVLPCze4wyk/7VNK5VVRglFPzIPAwWy062sVCqqRiWLaMB&#10;g5BfH/A9x/FaZ4ivVtvDXiV1ITCsi4GfmaJQBj3LfrRpul3+neGtHZlVdTsbcRyR5z5iKqq/Ptjd&#10;juVFZlzNeahpl1NaxymG61+3VTja3kLLCkny9gArmk9CFyynztm7pmp2w1XVI4HVoUiS5j3A8oAw&#10;4z2GwY9Nxq7p0Jj023MmI3y0mXcZJbnOD3xn8KyvEVlP59vc229I5reeyZVX7odFKYA9HjwPTefU&#10;07V/7I17w95mpOiW7Ig3byksb4ACjHI5GMe57ZppkSim9GSeKLmaTQ7iOxNu89yUhiMjlQSzqp5H&#10;sTVy0+2KGe5uIZXfDRRQLhAQMKpPplcfiax3S7XQ9B8rSmDK8Ut1bQbYzGxRmGR0XD7enpWsj6nP&#10;cxpNZ2tvAH2u7XCuVTvhQPc/mae41okr7M82OiTv8J4NFscrp95bwzLcnJwrMGkQqP7zkYHpIR0F&#10;d7LaXt/4hvkhvEsbJEhjO223SGQ72OC2QOCv5D0FUp/Dl1pPgax0uBxcy289tG3uiXAd2/BM1otb&#10;3ml6hqM1tbpeR3colzI+wRsoCAEj2VjUuF3c6atRTp2Ttrci1GAwQ6LatPNPK97Ed1wyMWKqz9hx&#10;yoP4VY0Qi2jnsCPltZXhVT3hyDH+G1sfVTVpLQ3sdtJdECaF/NVYDhFyCuT68E1Ff2lyLoXdj5Ml&#10;yPkmgl+VZEAOG3e24n8/Wrscamm+Xpe5hXl0f+FaWU4OXaGz3nu26VAc+uc11zsWbczHcSBgntiu&#10;aHhm4m8DWWjecpuIYrRHdD8oMTRlsk9c7T+JrpnbexG0Db3x14xxSUdRT5ZQlZa3EzwBjOOgq/a2&#10;6tDHIQMrnHtWeTgHHFadsf8ARUrRnE3foRr1c964Xxy6zXcq4BURjg9Ooru4OrZ55rgPFxJk1GVR&#10;koIQPxzmqjsS9rHCGMxCTBxxke1fn58ZjJ/wunx0QVJ/tufPzbc/NzzX6BTT5bcwAC/MQehA5Nfn&#10;38dLL7P8avG8BLiT+0mfOeMsobNcOMV4kRVmYmniQ3dwqzRuVG4tkjaD29614oJRaFoiGkI5Eh4I&#10;rDgYTSM28EmJUy/IJBB/pW60gENsAxeVuDGgxjjrXjNWOkrW6KsayMuwKSQpckg4OTiq19GvIaQ7&#10;AgdWJPQnpV6S5SBJI3aVgRgM6Byfas+VGf7wZ4tpAyoXA7Y9KykBQ1Uj7CqrIMAHGGPFb/wIi874&#10;i3LlVcLpcvLjP/LRawdTg22MgbOxI8n5smun+AHPjnWchQq2BAU+nmpWVRe4zopbnuEzCSMR/Nkr&#10;n5fXPJ/Sub1QfvSu0SRnhs9fb9cV1Eq7QWUhAB2b9K5nUYi8rSBly4OV6AYrxEtWeqc7fhVOJI3K&#10;ZCnLZ7jNVFhjAMiQRtIJDtAUY2Y6mtC4iIkCnlXXK5bJB75/DNVFKRq6o5AxtO3nHt9K6E7gZs0s&#10;Nws6pJtPGU28uc+tZ/myRtgqoQfwgcmtK7ZgCkLqJxzkxLt/CsrcHutszOsoyzHaBgY7HtTAhMsh&#10;dgivICDld2B0qN4x5q+YAsvl/KByBVktHOoQEoDkE+v1qqkLISpdVCdT6igCLftESEBV3/eK5bPv&#10;61AyJOEcZ3spXGMAEN1x+lS78Sbw0hGcgqxB49TTVm8yX5SQXzjcM/XmgDSt3kdc8RMOS0YxkD0x&#10;UqyswfOZN3zAkdB9arWvEeXdoin3dvQZ4PH0q3EwIkAmcW4GGcucj0x+NRICtcSIlr8zOSSP3eeD&#10;z6VNdgTSANtPlxggOMkVHeXFvMbdE227Rnkt82/6miaZWmZ0mheQDHBIJH1qQIxGjNu+6p6EHAH4&#10;VDIx3gn5cEYbbu/SpGEYbICsz/dJcsF/CoocyFlLkMOjZ4FOKuwKkwdrlWbeyBzztAHTj9asxFur&#10;Md/RWTqBUEshjli53oScf3uh6063UKxQEnf13dBXWlYiRNcMqqGwzOO5UZ/Os82cf2hp1+aSXu3N&#10;W9qIyMOX557VDcyuG27FCr93bxurSOxJlaph7O4CSBZthEe3j5/4f1xX6k/CC5l1z4W+Fr5Y2jZ7&#10;KJJ1P/PVVwx+hr8u7mBG2oIB5sjKoI6gkjn8OtfrR4B08aB4H0TT4seXFaKD9SFNduGjedzCrorm&#10;tDY+RGTGM564qy9oZIwGOTjoagV3VWAdhn3p5nfejByNvrzXtHGQtYFCCFHHAGKmWF8ZK5/nTVuZ&#10;fPkJcMG+6MdKlW5lB7UwKz2+Gz5ZzTJbYyKf3ZLepq2LmUg5INH2p/8A9dS1cDOWNgGDDOeppViG&#10;cKCK0BPzyiEf7opWuECk+Uv4AUuUDIurOSDmJmAPVl7U601G7hdlZxJH/dYZrTDqRkZX/Z7UxxDI&#10;cFDvP8QFS1YCt/aEiSurQIVI6YFRtcOsIJgAz3q7NHb7cOCffvT0toZYEZDwOxppXAz4b144Sska&#10;MykYKjnrUC65HEHEwG7fhdo/Srv9neVKzBiA2c4PWuf1KJbJHkyqTNlkyOpHP9KifuLmA88+IX7W&#10;vw2+G+tRaXretMksjEMI4/8AVOBnDY7Vkwftg/DbVIbkWPii3hYocPKMKDjjAr84P2n4pIfiJqEs&#10;1088lzNJNIxcsVO7GOa8Tj1NpN8SktGv3VZBhvxrjlUctjqhT01P0/8Aif8AtgeFvCqTtb6hFqOo&#10;BFbah3hhjnbnpxk182eKv2377UdTa+j0KOSCFx9mM9w2OVwcp0PU18xt9teAloFdGGDvORiq3muw&#10;8sKDs5YSNn8q5m+jNoxSPV/GP7TPjT4hxPHL4gaK2RyRZWuY4wp42nB6V5lf+Iry4l/08GWQjajq&#10;c4HpWbNe2AR1MbQSdWeL256d61LjR3sGtMSG/gnjE8c6kDcD/AV7EdfwrLlRtG62KZ1C4tHMbQh4&#10;upU06W+KRi4jeC8A5kjcYMf0qO61SS1nZGQCZcYEgySO/P0qX+2NOuXGV8oyDDsRVJLsVeXckj8Q&#10;QOrF7RFlPzb0kw2PSo4dVsrmNmLzxsfvI/OPpVfUNDsbkeeI3lgkXCPG3Kntmsu48LToGMYkKmLA&#10;J55HrVKFKW+jFzyW51mn3SyxsYLuTgg7RitqTxDd2iq8rrdKRgFiWI/DpXlun6VLayIXdsYyVAxm&#10;u/8ACoEJKCYvH97y2ORj6VhVpxp/C7mkKjbtY/VaNWJIkYkn+InJpDPLK4Uqdq9vWpXU7BuI3/rS&#10;PKAPMYmPaOi96pux5QgVV+Yg5HY9KcsO1hMHxt/hzxTYnaWHeBvHPJP9KbCjm13OMux5X05qG7gW&#10;Jmd0bDAFlI/HHFRxloo0jJHmomHZeAT7e9K7AM6NtI2n7g6cVWlLBoo0ifymXJkDdD9KQEzzoinc&#10;ce9QqUg+VeEbJwOmcdaZJZm68ne+GQ8qDw319aS4mjs4UMjLgPjpn6UBYhlgJmaUyEEoFKFjgHPW&#10;keYqNmFAI+8Cc0TsxWVVlw7DhyvOe3NQEkRlLictIiBWC9G5pN2KIt4mjLFyS3C7Dx+NULq3iktw&#10;suZIiQWTrnByP1FWVh8pGSNgiYLbenTmsxbw3UcbqGgTJChjgn1zUN3AS4TyY2LZdTyFQ84PGPpW&#10;XdvF5rRF33pGHO5QQB2APbmp7iSN2mILFGAUqT157Vm3BKqdiBVwBuHJxnpSArXEo3naVOVBJK9f&#10;/r1iXjCRlO5Ei3fLu4wTxz9a1L+Z3kQKoEAHzvjp6cfXFY1xslDmSMYyDu9wcg4+tAGPeyTRrI8I&#10;QOHCbSSWHPWqF7KrT/NmQFdr7R3rWuDL5rMz7txyWJ+Y/jWZdRuwdYmZGY5J30AY92WVizcgjjb1&#10;6YFZlwPLuY+N+Vz8vFbMtr5b/NncQfmH0rIMZWVNoXk4JPShq6NI7HsHwzMf2yN1iCsY8MWbAXj2&#10;r3LwaobQbM7mkHnjk/MB8qdzz3P514R8K3EV82WQ5GCVY56V734Yhzo1syKsYDoQAME8R0qOkxSV&#10;0etaXhTwMDPb6Vy+rw5u5WIyN5GPwrptJYDAOT81c/rRAvZgAQN5r2KrvTMIK0ilpEmyyJOOHb7x&#10;IHTivh74+Ax/tB+Lj5bY+2RHMag/8sY+c9a+4tGXdbuASP3h+716V8SftDiSL9ozxOQGwXtuWUEZ&#10;MCAmvLxn8FHbhP4jR9P/ALIhQfCACFWVDqd2WBUD/lqev5CvbE+8K8K/Y5kE3weBXaTHqN2rsOOd&#10;4/xP517tHXo4Z3pIyrK02WY+lTj7tV4/u1ZTla7o7HLImh7VNjjGcVXWXHyjAaobm/isxmaQY64z&#10;Wt7Ii12XmuEhUln4Fcx4j8aWmlZZ7hUCjkKAWrzT4qfHXTfCdrKFuovtGT8okwFHuK+NvHX7U1zq&#10;czCGYojMR9qAyX9gO1cdarfSJ1UqL3kfU/xE+PEWmRslu5SUj5QSCW/HtXg2r/EyfXpnknMNvI2Q&#10;vmYkY+4J6V4Vc+OZ9YJnbzo426PKdxJ/pmol8+7w0ZEe7O4scKPwrz3zP4juTjHRI7HXfFNzPI6Q&#10;XDBU+V7gICxI561wmteOL+eQQbJggIBVxnfz2Pb1rR/48bVAZEYMcgDr75qhG8L3M0uIwB/q/lHJ&#10;qdnZIHO+5kalqhtrGR2lKSAk88kccVzmk+LNRtHF1d3TPZhNiQklX79/oT+ta89gNV1nymfywGyz&#10;54A71y3xFxI7w2xVIUwqsR94DvWkfisYyepkeJfE0eoXM1wjeWGyOuTz15rL0O5SS6hSXBidtrFj&#10;xiueNs1xIY/unPAQdfwrWsNOuDdW1sqEHcCWJxXc0lGwkz1/xB4u/sfQY7O32bUUFX3k56dq4ye+&#10;PiHTpbksPtCjACjG7ml8XApE0LMMqgwvp0rF8L6kQrwuNuzOfeuXkS1SE2Ysur3WnMVDuoJwQGIz&#10;U1rrswI3ZYn+9zW1d6TbarKcAE/3RxXL6jbvYXQRQdo7E5rpUItbEuTRfu9RklkZSFVQO3aqMeuN&#10;CgjCht3Bz3qob7bIVYZUdGPeobm23oZImJHXHpW0aSitSHJsdfSTWmZI5Ad3OwL/AFpthr7K4WTI&#10;5qS0uzMvlScjoc03UtDKFZIxz1AFae58LQrs6SK+S95HGB1HWnS6fHdkBCUPrXIWF7cWdwqsWA78&#10;13enX0Nzbr8qBvcVw1IOm7msH0ZWsfEGo6DLtJ3IDj5icGu20Tx9azxNb6hbQSxPwVkJ21jDTU1S&#10;ORViAIAxkc/hWdDaSabORMh2Z+8/QVzScJdDoSZ2F34V0PXvMNkFhbHKqcj8K4bUvDGoeGL8F18y&#10;2J+8vYV0gP2R47qKRVcfNkMcmt3Tdds/EUEtvdou91O0HgHiohOUHboNq+xxLStavFc2M0iMccIx&#10;AFdPpvxfWKI6drdskkP97aD+NZt94ZaxdjEW+yMowM5KkHP/ANauY1vS47xS4UpMOCo4rWnyyldk&#10;SukdPrHgvTPEkcl5pEio7nfgNjGT0xXBat4fvNHkZLraf7pQ0yw1y50iXbAdpXjr19q0dU1RNdiS&#10;ViEmx8ypxXsUpSTs2cE9ehjIcJtztPqKkWIYyW3ex5piyKzHK7SvT3qRXBOOBx1xXrXTWhwvceqh&#10;iBnAp5zIcJ+JFRpKkCKZDvBPTHNS7wmCmVU9qBCxrtYA8mnKoOc5HuOtM8wE85/DrVjynjTKbcnp&#10;uoAHQxxHZISncnkinIuULFWyFOMng8elIUckBDiUngJ0qZ1LyNu8zeFPUDHSgDg7mRry4YKMAHHF&#10;acUC2MQAblhyarxRJbzSAndknJ9KrXd0zNsXJFABdzm4k2RjJPpW7pdsLOyYk5ZhzWdpGnncJHPP&#10;P8q07qVVhUKcHvjvQBma+uYoyOg7VBpGqyWymIZ2/WptQPnRbep7Vjxs0UvHbtUSLjsdLCVZvNIB&#10;9V9akRTOGjUbA393iqlm3mRDB+b0Naaq8SjGNhHLDqKcdhSHwotguVO098cZrL1bUiMgE88YzT7y&#10;7AiADFm9zWWI2mYvICVFKQJ2LnhWEzaioKZCODgCrtxHK80khPEjNnPU4NQeHHe2uvMRtozz61am&#10;nd2cgqcOcD0pJXE3czZ48ttJ6kV9o/8ABMuK3Txd4ye4b5205Ag7/wCtUn+VfFtyzF8lTn26V6f8&#10;DfjJqPwc1V9Q05mZ5h5cwVScqOcGufEQ5qcodzswk1CrGT6H7Q6LfZgMYVQo6DFaYnZVO1yh9AcC&#10;vi34Uftx6Hr2U1LdaXJXG5uAOOTg171pf7QPhTXtLjkj1W1SORSi3kbgruxxvHVeeMj19K+cjhZQ&#10;jotj66eLjL3j2XSdTE0qxthmzjPet3WPDtvrNi9tM4dfKeLcCfMjV1KtsI5U4J5FfJlx+0gfDXiy&#10;0tpNPn1BHwouNAK6hG3uwQDacetei3f7UGlaVBJcXWieIo4QRmVNJkdjnAHCknqR2pxnGCtN2Zi5&#10;8zTi9DxrV/8AgnLd6Br39sfD74iappNxvI+x6nmQJGe3mREEj2bPHFcTB+w58R/Dl/Nrml+K9Nk8&#10;SyGRmnWXyYphuzt2HpnGfqOa97tP23vh3qOptpU+uR2d4jAbLqKSFoyeBuV0BH4Gu80X4uaZqNnf&#10;Zmi+0ohWNoLlZUmU/dIGeDkg1pJXs4nXRm+h87+D/Hfxn+G98JPHnhO9fRrZZd2paUY7yI4IHSIq&#10;QB75wMk96+mILrw98dPBMF3pl3BIdwaG8jJJjkK/cYjA68EY4r5o+P8A4r1zVNV8OwaP4Xu9Rskh&#10;aaW5SNWSOQtktuJO04Yc9eBVXx34w1fwJregeOPBYC2EGk21r4i0eAEtcOpKvKfV/mBLdSFwa5av&#10;KlaRpOpGq+SW5ua9o+oaTrVxZ6t51jqEUhjMaDdkDo6N6Go4rWMSO9xJc3TDGPPuXx+Wa9cOsaL+&#10;0F8ObTVtFuIP7VjTzYGcDMqDlotvYgA49xXlcExD4wIZU+VoWyGXtg+9eFWoulqlozyKlNxZPZwP&#10;F0dbGInfhLh2cj2PatBIxI6t590iNwP9IaRm+uTVFWkhI6KD6cVetJtgbBYBhzs6mphsczt0LUFv&#10;MGdBqdyU4OHzkYOeD2r6X+A1qLX4bPIWeXzbyZ2aUliwBUDr7cfSvm2AK0IUuS2DkOxyePTpX0/8&#10;Lh9l+E2mt08xJJuPds/yYflXvZXH35S8jhxLsi94IX/iWXEvea5kfPrzit5id2M1h+B1I8M2DHq8&#10;fmE+uWNbjffFfWU1aCPMm72FzjmkK7/pSgZNIW2t6CtCACle5xTl+8KVXDHFPwPSgAIyMCkCkHOT&#10;Th1p1ADN2OaTcCegzTmXKkUwIVOf50APHLL9RWfoPOj2xPJx1P1NWri6itQvnSIit9xi4XJ+tZGi&#10;6vax2hhN3bqyyOFUyqePMf0HpTSuRdJ6lnxasj+FdV8lmSUW7sjKcEEDIIP4U8SGXRUfBeSIqu3P&#10;Ugn/AAo1M/2lot/DaSxySSW8iKUY/eKkD9az4LuSLSxMIJGgvrcMq/xRuVx/h+O71NVsZ1H7912M&#10;nwre3Wm+L/Een3LNJp1zdG4tJCfuSCOMSJ7BgVkUejt6V08jf8VBZrkKgt52dvbcBn64JxVJdJF7&#10;PrChPLla4SeOU8fOsEagg/jg+xI70z7QNU1RId3kXkdvNHKmDgtlcEe2alu5z0lOMXFvdlG20i58&#10;VaydUuZ5LWytn8qwjicqWPQs2OvGa0ftLXM2mySYBiungmZehG0gfrip7LU/7OtobSS1kjvYVwoU&#10;bkkPrntVa4066sPDM3lx/aL5Ve88pTgM+77v5U07DScFYwPEbW58L3ElxBKlz4gljtf3SGQhHfGO&#10;OQNgY4ra8LrbC41Ozt7WWC2hmjaIyQlAF2ADGemDuA+lOlsZLSbw7ZpExigId1JyN8cbBR+Jf9Ku&#10;mIpr0My7jFcxGLJ6DY2VP1O5qfMZKg5Tc32sQ+GIzbaBaxAYCCUg+n7zNQaPIdN03VrhQA/2u6n/&#10;AN4h2xn8hV/SkNnYKsxICu/8JbI3dMCqenslzY3tq0cheaaQqfIYA5BOMnjBNHMdUoxaS5VoizoO&#10;iRabYuXVZby6xJcORnJYbgPwrCvmN22o3ar5lzb2dtN6szJLK/J99lb8Otw21riYpHdQph48HLsB&#10;hSB0z0H0zVfRtJltru5uJxlLq1jjOONh3zZGPpKPyo5jnqU+ZrTYmu3STVdGuYWBjkSWIerKRv8A&#10;02r/AN9H1rXRtrA56VzNpC8V/p1k8T77KWQiU9DGUIGP/HfyFdJUt3OuiuW7HFd2D2XoPSq2p2MW&#10;p2E9tOWEUi4bb19R+oqfcQOvFKsmTxUNXN1KSdxskPDKx3/djYnkv8v8XrSMrYY5OSck+vT/AAH5&#10;VIeh9zk+5puaaVi3Pm+IhSPqDyp6g9D3/nUrksSxOWIIJPXBOSPzpaR/ummK6IozsO4cEcg+nNV/&#10;7NsZZvMazt2kJyXMSk55749z+dWlAJ6U8KAeABUtCcn0BuDvHDZ3bu+fX9T+dMBzkNyp6g9DUlNd&#10;NykDg+1NKwuaXccZMqQeQeCPWkZhIxLAMxOST17/AOJ/M1EAV4PWnJ94Uwu3uS5yfm+bjHPpTTIG&#10;YD2x+HpS0hTPQYPrQJ7WiO+9weec80rdPpTA+3g9aXfnigd2I33a04+IlA4GOlZoGSK08YiH0oER&#10;xjMfHXk1534juMTar3DSxqB7CvQ1OLcH3ryzVJ/NGoEnJE/erjsSzmrmINcsAAykcg9K+Cf2h5Gt&#10;/jt42iypf7dG5MnTHkR9fzNffaSKJCSuQeDivg/9pWEn4/eMTEQg32xDdzmziJ5rjxfwiW5xGnW6&#10;TXMUIG5C3mbguFI789a1rY/KsjRRtBscJhyXJ6cms3SJMyxgZLKmRjpWlBGA/wA3QZYL7HtXiyOg&#10;abPyrYZkIIXdszz19agmjEyJK4Ct0XBz+Yq6QUhDbX3twRJg4HtVGYJGd0ZBz0VVxj6VjIDO1FYy&#10;pDMgJAyWGOPTNdR+z3brfeMfEUjsAg09MEAEf61c89a5LVbwLBksCmCCcZbOOP1rtP2eoEuNa8Uy&#10;qUUi3t0wEAK/vHPHpnA/Ks6ulNs6KOsrHtNzbQBNq4CH7vqPrXN38MClw0ij3YZrdvU3OGyRjsD9&#10;6ue1FGidmJ+bB2le1eMj1TGnhhmDSJKkbHhn53D0A+p4/GqE1kqFwki7CF3NnB3ZGRWhdl5GMwHm&#10;MUCgE9wev1rIlwhZmEZySx3Jnn1z61pHYCpcadBI6iOVUwx5l6dKoz2zXDp5dzCSSEZudxGematX&#10;GGhDlVdQclwSSPwqlLCcbd25T84AGCB6g9sdaoCFbESIqecANpU+Y5AyG65qCeykj3YDyqRgsuGX&#10;681M0X+q3r8oBHJySOu76moP9UdgyMHcWPPB4oAq3Ud27gCJkBTy9u0AMP7x9/eoorW7UCFCxIPP&#10;PStFTNMhYXADK2AxHQelHmFnO9lYuMBcYB+tADYLS8UFSJmVQSHHOeKnXSr1lQtC8zMu8BWA49x3&#10;x1/CnWtxLAiKUA6gMh4HHepRK0LD5d4IxuXqB7VEgIV0Wc2wKq8O/P7wkbX9tvaonsBGiOZeHGwL&#10;t5yOuatNJJDL50Z3nofMY/zqNtzSo0iyJKh3/vn2g+uMdePWklcCiLfkKZXVc9hSGKUKyI2ELEb2&#10;7fhVmWXySUef96nDbGJySdwx+FQhndt3AI6Z6mrirMDPaN0vYYiGbaGPnKcZO09fWpZL+DT7SSS5&#10;kEKIm6WSQgBFzycniiVis4LPlcHkHkHBxivLPjd4p1Gz0m3020tlmXUsQyBly7YIbH4459q7qcHU&#10;dkZTdmerpMJoonidSOCQGRsqeQQMd1qk8Ulslw80rzROxaIbRmMf0qhoWqyXGi2Vzt8nfbp5ikcI&#10;yrsxj2zV6VnB2hvJDR5DA5L+vP0pqJPMaPg+2W98baDG48yOTUoYyrL1B7fSv1i0mEw6NZpx8kCK&#10;c9c8/wCAr8rPhZA2pfEjQYMzFlkaZn3HaoWNmV/rkDmv1dAUW0QAA+UEfTav+Jrtwn8Rx7K5hWd4&#10;jM0E4BxxRRXrLVXOYcOUptFFUIBx0oJJ70UUAA4pcn1NJRQAEk96UMR0JpKKzkAM3c8/Wno4VMAA&#10;fSo26Ug601sGpZkbzAQDg7Tj64ryL42eNbLw34fmmknaGUvsgkAB8uQLkhs9uOa9T88QSeY5ARAW&#10;JY4AAHX8K+Cf2p/FF14tuLyzs7r/AIl8U7u8TjKT8feHbPvXnY2uqUeV7nbh6LqvQ+JPi/4xHjHx&#10;ff3U0aNGZWR5LViYS2eoJ5x+lcIDECY1KhU5AHAf6V0fiGxjsHmkcmQykqgbnAz0PtXFx2wnvY42&#10;PybwVB6DntXPSkpRubtcrsal1qU0S+VJMUIwTHnjHWoFkS5jd4WEh+8wbliPak1zSmjuJHlkba5w&#10;GHQD3qtZWTRSM0dwigYGVX5sVrZWuSTQeVPIDtAK/wACgZJqEarcQXYKQhWVshtxDfpU97aJMWGw&#10;IcffUYP5UXlobYQhWE0ZQblUfNUpx6mkdh91ra3lwXubUmRgMHNVL428uGRCgYcIBj9aNRhlWJRA&#10;DOijLuUAKVRt5LwR5bE0APELfe/WtIpNXTBuxoaZdvETC7tEjdiMg1shb2wxLEDcqf8AnmfX2rJt&#10;ZLWTO+eaEEfKjrkKfc1raZJcQyBkdWA6GFyhI/8A1VzVklqXH3i5D5GqKOWguFIDZ+716Yreh8Mz&#10;xTnNv5EbL/roXOf/AK1WNLhsrtUYbLeRuAFx1rt9It2htpFjjiu2wFe1nYbX56nPp1/CvHnUd7I7&#10;acEkfoTdRyYDqoAHvzUr7fKUn79VYriN5eNjY64JJFOlnXPRs9BXot3PnyyuFZQAg+gGaUMeTk5J&#10;A/Ws8lluS5OSBtGOxovLl7aOJiGOWHCnrzSAtRQLaiRlOSznNJNcJBC0jN5aoM7sZxUZlZt7MMAN&#10;lwDjI9qjDJLEcr5kLcBgc/nQA+3uI54xPGwCMu7kYJ/CormFJly0CsoOdxPAP0ppQFkAwFXhc9h6&#10;Cqri4RZGuDGuHO3HAx74oGh8twCcnoMDHqew/PFUZbvddSwbTvQB2f8AhBPYU/7QIroW7Rs2V8zd&#10;gFfbmkmZTk7flLAkDvUSGQyOQpYhXIHpWXM8jhTjzAM8MeBU95AJHidJ5F2OzNGmRuBBABPpkiqV&#10;0sht5wsTGVUZtofCsQMjFSBQuWmlidY9nmZG0Mue/PP0qtO0kE4IAZgOQh24/GrM2YoRuBjLhGdQ&#10;futjpVG6XcJdwBQjBKjt3oAoXErSNtUKCv3ueH/Gsq6eNpArnaxIHTj860GSKK3QhcwKSFi2849T&#10;VC5ikWJ5SqmF8eWmMkc96AM+4hEAChxNiUZJ5OM9KyVkDkrGoCIqyOzD5sEN0P1xV6eRUJZiF55w&#10;uKoywlW2jJEgAyPQdBQBTmuNqiN2GHJbc5PArNMvlsVXMncbVGPz61qXA8mVX4DqpCkrlRweo/zz&#10;WNOYg+2Ry8u0HzAOAc+lNPoaR2PWPhl5f9oKM4LRhig7t6Z9ute/6CGXTI9y4xKNpU9On+ArwD4a&#10;28kd3CWCxBkyB1L8HnPavfPDCr/Y6lW3fvefzrOk7zG9j1jSPvoe+Aaw9dGbm49dx/lW3o/SL6Cs&#10;XW/+Pub/AHzXs1P4Zzx0dzN0ZlW1XdyN+T7818S/tIwmL9oDxC+8o0gsjEEODloVHNfbGm8W5PAx&#10;Ieor4o/afjki/aF1wBAzvb2Egfd0/cqRXm4xXoo7cGv3jPbP2ItUZvDvi7SX4a11M3Kj+6sg6D0G&#10;RX02hOOtfJX7E9zI/in4goygIFtO/wDsmvrVHBGAK7MI70kZ1/4jLULYxU3mkfd61XQ4XOM1Wu9T&#10;S1RguCT3PavQjJLQ45aFi81FbG3keQpuAz81fLH7QX7SEPh2Oa0srmMTY2lg/wB3kZq3+0X+0VZe&#10;C9IngilVpjmM4bJzmvzf8U+N7vx3rckilnlkkxtIzjJrBzlOVlsbRio6vc6Dx18S9S8aX7yTSyOD&#10;JgICcuM/eb1qvo+jyapIz3IG1OVx/F9am0/w4mk2/wBqvXzL9x33Zx6AA1i6h4vNtKbKzdyufmZV&#10;C/qKqUF0NXNs6zdCsywwIqL0eQVauNTEcohhYEKQZGlG4Hn3riE1NrK3aVz8zY681Sm8QzW4kkaX&#10;llOC4yPao9ncFM6XXvFMkWYo1QzM+Q6joPpTrHUI7W3V55vPnJGyMdBmuL025Nwz3dyAZtuQc/d/&#10;CtaxAmeKR1JVm4AOKTgloWpXN3+1ViSb51mYMfNYJtGOw965XUEl8STyokI2KNqgDGPpW9q3kSQe&#10;UswVSxyO/wCdU7C9h02IPFiRx0B7ntWahYTdyDw74Qi0uQ3U0W+4+6kbHhPUn8M1A1vD/bElxATL&#10;5ZyHYYA9R71sQXM80Ls+1ppziUnkAeoqa1sUmtZpZB8sf7uMY4I7tVpO4JXOPnu31bVbxpkBQLle&#10;Og9q4+5v5tO1OVU4Qr0rvNHsUudUvBuIAIHHpnpXO6zoJfVpG8s8OQDjtXTDl3ZL0KulXrGN3djy&#10;OhNZ93cGWNjuOfXNXmsmtLry2Vgp7VLf6G8UQkVQEx0xS0UiHqcmN0gK578Z7VNY3EkE5icAo3XN&#10;EsRjmwVAGfSo3Oy7zjtXT0JLojVb4FAPKzz7V1EUKXeAuMgVgPbYsVkj5z97FTeG9Ye2vVVh5hyR&#10;hue1c0nzK6NItbMNU0oRyl0+bd2HanaVIRIqKnIPRhxXUT6eLpjKihVxkhR0qi2lmCXzUIZG/hAw&#10;a5+e6tI3UL6o6PTNVVWhUfI6feLdTxXaXGnadrmlEIgklUAtsGCT25rzyOya8iEkaNuXHOc10/ga&#10;+bTdSeO5z5JIDA9K4qq1ujVdirBZR3izWMzGOZONuM7h7Vlahor6VyUxjG0scd69E1/RYor+C/sS&#10;UjZiS6cbeD6Vl+KFTUrJJUAaUDAbHP51jEtxsUPC2oi6H2e5EUjH7yk5DY5GM/Sq3inwvjUHazDi&#10;KRCwwOS2Pug1i2RuYLhUK4eJsrmvT/CeoJqk9t5wyUkXMZ5Uc4PHvVKXLK5NlsfPetaHNFdCLy9s&#10;xXLAjmsa1M1jqDJKCpPb1r234l6MRq51CCIBAzg7BjIzwK8w16zW4VbyMHzicFfSvVo11JWOarDl&#10;K15AG2MnQjJxVffhEKjDA9RWj4dnWe8W1nVQrkLuYZxmtXxV4NudBYTCM/Z3ON4HAr16FRfCzzKk&#10;NOZGAwBCjOR6ntTWZjgdR6mgEMNoFSiMKy7vu967DnJEAEnQcCpWJlIb7wXsah5DZXp6mrGSFwu0&#10;ZFAxIQFfrkevpViMxhWOeTxmqkYBhxg7ieo6U5Eww3fd70AcbcsftE0YHSQ80WdqZJVZjxnvTbll&#10;GoXGWwN5rRs3hCg7s0AXkIiV1CjAHXHSqM7bmwKsOVZW+cqD71TUrJJsBzs6nvQA1nGNxAIFZMql&#10;ZSfU1oORuOG4HUHpUb2rv842kDsBUtXKTsWNPuEjK7hkVoXVy2weWcIRyo71k28Trk7ScelWVS5d&#10;hhM+3emlYTdyOOEyShmJODnFW5cRxFVG0n5uPSlFtcBCTCV9+BVNncOQ43cY+9SauI0dGVd8ZKhv&#10;nGcjrVYy5ZxtAyz9vetHR7MusA3BCzD+Lmsi7ikh1C5gDbtsp700rAOllOyKLqwPPvWtZ6vdeHLW&#10;O7jt4pxOxUwyDIyB14rEjLpcISoLZ6lq0dfIbRbUlCD5hOc8VMo8zGm0xtz4tu72bd9ktoWPI2Qs&#10;T+pr9K/h18EvAVh4K8N6knhaybUL3S7S7uLi4d7ovI0KlsrJkDJJNflxborOAQOeP0r9fPDET6Z4&#10;K8OQE4WDSrNCq8H/AI94x/NT+Zr5nOpeyppRdrnqYV88ryJLS1t9MjMVnBBYW+Dtis4hEnT0UAUu&#10;7Y4aMbBgFmXrknGfrSvcMwIC/Kc8NVK5uY7e186e5NrBAC8sijOFHJOO5HYeuK+Lm5S63Z6keyPE&#10;/wBpn4CWfxRgtNf01orHxGLiGyBcYS/DyKi8Dow3ZJ9BUP7OPwBfSv2j7jRL+1m1PSNJsw94Eldr&#10;VJCfunB54Qcf7VfResSab8Lvh1P458TpN/ac7Kmh6a8QYw3Mo+QsP7wO1w3VRx3r0T4G+GLL4b/D&#10;2713VHEl5fAXVzPK+TNIy8queoGcY9K+koOtGmoyZ6FKHLFzbG/F3w74V+Hvg2z0jQtDsdOv7ub9&#10;7Ja2oV1jHfdjPJ2j3rxmS4FvI7ecvliNlbeOOhzn69CO/Stvxp4xk8aeIZtUmBVWjKW4U8qByf5V&#10;zxYLscud2Mnn5ifWvKr13VlpujgqSvK63MfRNL1HwN4nTVvBurw6OplSeTSp0P2diRgshH+rzn7o&#10;xXfeJfEz+J9bbUXsYbO4lUCZbZiY5ZMcvj1965pZCCVRVSN28xiBglsdT7+9XbRmc7iMuDx6mspV&#10;ako8rZTqykrMvxYbBLF+ehOcVoxxkq/yoygD5ehrOhVVaRmGzGP4qvwvuIOwY9cdacNrHM0lsaEM&#10;imIklzgYwvy4/wAa+p9JVdL+D+mBBsxpqEdiCYR/XB/CvlcOZoJV3EsEIjfPIJGODX1f40xp3w/g&#10;tQApjto4hjjGVUf1r6TLIcvMzz8U+hd8Lw+RothHjAFshAHatVwMZxVa0j8iGKEDHlRhOPotTZPr&#10;X08PgR5rdwpCN1LRVCBI9rA1LUWT6mpV+7QAUoPNIRkUgUg5yaaVwHk4GaZuDcdc0p5owPShqwEU&#10;9tbzKnnwRzKn3RIgYD6ZqH+y7AjiytwvceUuOufT1NWyARzzSYAHSmnYhwTd2MtoYbYbYIkhHpGo&#10;X+VTKAihVG1R2HTv/ifzNM4XnFKHycUm7mi5V0Hg7efr+vB/kKRgsrlioMhXbuxzjOcZ9OKGGVIp&#10;gBQ59KEridh+xkXCkqOvBxTVbaNtKJNxxmhlyOnPrQ1Ya5ewmcEHuDuz7+tNYAIoxwuNvt9PzNKF&#10;IPU0HpSHddiMAMQCMj3qZeBtH3euO1V3JB4OKkQn1oE7MJFEjjeA3f5uaeeST3PX3oxSjrQC5ewh&#10;5IJ5IGB7D0op2Kjz8woE7dB1AAHaikY7RmgAYnaeaVfu0Bgy4wKKACiiigBrDA44pFJ3Dmn0YHpQ&#10;AUZ280UjHCk0AG4MegpcD0qNZBuHSpN4PFABRRSN900AKQD2owPSmKTuHNPoAUdRWjKcQCs5RuYD&#10;3q/dNtQr9P50AR7tsWew7V5H56ywXbNyHkXk/wDAv8K9V1RzDp07LwREx4+hrx6+YRWGU6SSjp2w&#10;pNXHYllWILLPlDjaelfCX7S0Tj9oHxOuQVMdtJgf9ekIr7jhmG8FcLgjPvzXwz+1GFj+PXiBJGCi&#10;SG0bcBzj7OvH04H5Vx4v4RLc43Qty6hbBYy+5CNhIAY4OOlbUdiHS33Kj/IwcM5J3Z6c+nX8K5bT&#10;ZZbTVVnhRQyws0bp8u3CnnjvitjT9U+0llBIaN1kxMDmQtwefxzXiyOg0IbRRIVJzPBna+7g5GMH&#10;8DWbM2G2kNEyMMknIOTjpV6CANES0aJPIrF9rHbw3GBVC581YN7YNwucr3xWbVwMK7jDwDzI1gJR&#10;yD13EHg57V6D+zmXa/8AF5YD71sM9yMyVwdzzH5QA27PnD8nk9vxr0D9nVR5Hid/lDefboWP+4x6&#10;/n+dY11akdGH+M9auUGW2sWO09+RxWBegLDH/CSvLH5v071vXLL+8QCIk44U8nmsK6ibGAdkqucr&#10;Go3Ae1eMeojEvJCImQFQDxuK4A59KzZZGDgQsqhcL93G8961LsGYkKAwB3EScufTAPHWs2SFm+Rx&#10;yDlcN86/QdK0jsMolmMu3AaPc25Qcdj/AFrMlmAZi4ZVYbWDHLKPY9q05rYNuUAlepUgDJ9c1lSE&#10;SxMy4mK9Wxgj/GqArzQruVA5XAxvPJA9KjkL+W2d2OBvHfn0qzKSYlYgbv7x/wAarTSiRCoZA3Zs&#10;k4oAhe4WJMFXkHXYFC5P1pkf+kxZyzc8gnHl/h+lSvCnyrkSZ6sV4FMKqMu7AkcZAyaALdvDGsMo&#10;GdoAG1eOTxU8b/u9hBi2jZuHBJqK0SOOIyJ5r9CTuPH4VMGaVwJI3lY8gJ1qJAQy3OHCOHDfdBjO&#10;Bkc81H8glwQ5VgQwJ4PHep9khmCJFgknCs5Bzj8qSdPLJDZJcbQG+YAjn+lOOwFd0ZcgoSh5+93A&#10;4qAyK0yKTtG0Hpz+dTXBVdu4ZUHJ54/KmsqkSjAEbjcCOw9qpbibsU54Ua5ZgoaM4OM44Byf5VxH&#10;iHwzcat4w0q7klRrWyt3EaFiT5jZwxPqB0Nd27BZGjjx/q88/rRkCUOV2lkByBxxXdTlyu5jN3Zk&#10;aLaiXTZY1KqoBQgscluvH4020Ly2yL5Q3R5jYdM8VcbzLRnMsJdJDvRkfAH4VBawyszyE7AWBwxy&#10;D+FWiDtvgLced8S7SNmljAtZxImCeka7fyJ/U1+oWmuRo1gJHMri2jO89eQOtfmn+zSjXHxktVWJ&#10;wsenzlhnc0hKxjOfbNfprLEkbiMAhFACn2wvFdeEX75vujCq9OUi3g8UoPNMZVU53YpDcxxqcnmv&#10;UTS0MCU9KcPuVS/tCNG2lgSemacNQQdXUCjnS3AtUVEtzG4yJFoMoP8AEPwo5ovqBLRUayICMtx9&#10;aUyc8D5fWnzIpK4+gHHNRvKAp5x71Tm1DAKLyT3qG7iasXTIN1KrKzAEH1wOp9qowzNIwB4z3NYv&#10;jDxdH4U0Sa9Lj7QTshUH+LsaznVVKLkNKU2oI4L49fEg6Xbvo9hMokcbrmRT0XtH9ScA+xr498a/&#10;b9ctXsILmKG3iVpcyD5lJ/h+ntXpXinUZtavZpZ2aaWSXz5HQbsvn371w3ia0mmnnuEMMLSr1ddr&#10;HHJ/lX5zWxdXEYn3nofZUsNGjQTW58jeObX7SXDRxiR33q0JxlV4PH15rgk0Z5ZGeGQ7icAdwfav&#10;Q/HGoLHqtyigja7IpXgKO4X0FcaLRbdFklkcxseTGTlff8K+potqB5E2m9gEUsyNbXiMHQbQdo2E&#10;+/vUGpeHZLS2jvYmKxSfJhDgqfU1INX8tpLeYCTJwH2/eHZs+vvXUabGNVsPskG2YyqR84ydwGf6&#10;U6lSVPUjRnA3HnxDdKC0sXV16EHj+tQ/bPNO8/PsB+U8irupW9zYSvbAM0YyJA/PzelYkE4tmYyo&#10;wCnDNjjB4/rXbGKkuYTN63uorvynRxFuXBYcYNOvLBSWjl8t3frIAOfTFUhZ2kLMYJVnhYDdGRgC&#10;ta1sV1kx2lu0aSR8oTIck+lc87RfusqKujPW1axbz7VlYrwQ67lY+hHerkGqCOUi8tzAswBYKPkB&#10;9Pardpp91plwYri3KShslOoauz0zSbHXYTFbyrLckFpbB12bMDJO7+I8VzTrJKzVzWNPqjI0pNLl&#10;mT7NeKhHPlMO/bGa7tLaT7Ks10Ip4m++VUEj06c9cVzV54LtxKnlJcG32jerocKc/rzT47GeymKQ&#10;TyLxwluSjGvPbjN3TOqN0rNH6ZR2+ATGCpPoKjmtXlmSXzXRE6jAANK0zqrjayKuOWbjrTvOiXLC&#10;MFD91hxk16Z82Oj2qCo2sTznb1NRgpMoQuTIp+YE/dptpLMq/vGjYFzjaxJxiiaJQXkQKjN1bHX6&#10;0AOARlKv74HrUUVtFaW4WP8AdKc4A4FMFyr3zwjO8ICzFfl/4DTLuAXVzFI0kipH/AGOw/UUBYjv&#10;bkQLAVheYMwQYPOc8kmpZiS5XKY3ZXjPbuacTuBy5XHI561TuQ6W0nkYMmQQD068/pmgokmEdySC&#10;o80rsD9MenNZ0d5BdK7xSpNGXKnaCpXaMED6mpgWAVmZs55CHHPb9aiMIh3JGoRUO7BPcnr+dS1c&#10;CvHNKC4uR8pGVVO6dgfeoZIo5HU5JUHhCaleZUcFgc7s8evrVDyxE8oMxklZy3z8qB6CpasBVnUC&#10;UQyxgu8ZdnVsKcN/PHFZ81uzGF081Y8sXjTCo4II5Yc8dfwrTuPLWHG1VI4zjAAJ5qq8ahFXaMoe&#10;CD/B2P50gMm5lRRgsjYGFbcd2PT3rOnSWSCUwbA+M5Zj+PH0rbuYo2xK2Fmj4jbuueDg9uDWdMok&#10;YZYseE555z3oAxrqGB/NDoX+ZMDGccZOazZ8rFJKF3IGOFQAtgela0jZ84qsi5l2uGGN7Dvn+76V&#10;nyQ7CW2AKHPU5HSk3YpK5lXADAMhCmZNxjYkEfh0rMnjRDGr7VOfmYDkiti8KkHgg4A+Xjj0qhtR&#10;5QzEIoBG7HOccfrilzW1LSsegfDkr9rTDhQAQH6kcHtXvnh22Fro29G3lzlgOAvvivAPh4qprFsC&#10;N0rrt3KuNpAzn8RxX0H4d3y6XKrsrN52AR6ehrKi/fB7HqWnuAseODlOn+7WJqhzeS55+fvWzpYP&#10;kQA4JOOe9Y2ppi8lJyRvNe3Ul+7Odb2My1kjt7S6aVtiRb3LYz2PavjH9q2x0y++OTSTK0M1xp9n&#10;Is63TxEjYQOFP0FfZVxp6atpt5ab3hM6ld6nBzXyT+1jYwR/Fazkk7aRbqhLZPyNIvT8vyrzcXO1&#10;FHoYSP7yx0v7D9kmleLvGFqsskzPZ28rO7mQt82BljzX2IgGOlfGP7FU8v8AwsjxGrPvjfS48lhz&#10;xIMc19lhlPAY8++K6cHNeyuYYlctWxMZ1jQ7iQADyK8G+PHxw07wDpUsTTILqRD0/h96734ieOov&#10;Cnh+4vpSIRGCuC3LGvyu+Pvxdu/HfiC5QyFot7HIY/d966nJzfukQil7zOL+LPxL1Hxvr7TmZn3y&#10;FViBODk8P9fetTwjpVt4dt2vbyRWuXUeZv5CntiuJ0CxZZ/tt0C8rny4UJ+4g/iP4U7xF4ikuma3&#10;XiFMrkN94difXmu5QSsTKSbLvjPxsbydkhkwiHICnjPrik8HaNLe77m5Y7ZDkZGM4561ieC/C7+J&#10;tfEbkrAo3M1eu+IRaaHpwtIFQsqBQAo61pa5NznLmCKa6WGJHJJyxZsqi/SsDxNIhu9isfLX5VAP&#10;ysB3xU41J7NJJGZgXGw89frXLXd29/ceWjtknaoB6e1S4XGbOlRyazfCGHiPo7+gHP8ASu0K2sEC&#10;qHHmr8qDtj+9XPwaafDumoqMVuJhl9pwcVXNxO4MrEYI2qvepcO5Sdi/PHLLK21hs5J4zRDppt7c&#10;XMpZUb/VjPT6itXw9oks2xmLgjLHJ9qs3mmG6vVCsxb+EMTtHr+lZShqWncztJtLq/chNwR/lAxg&#10;AHqfyrptWt307RVhhUqyIUO/pgDO6t/wzp628CNOqrGudqgnd071W8TTLqKSW8UZYkYDP0x9ajlN&#10;I7HD+D7OJpdRllkCyb1GR7itGbSYtQ1D5UaLAxnduDEd/aqSaedNhdYghlkPIWQ5J7flXQ6Ppd3p&#10;+kyzGPzHI3O6rtUf41nJ8pfLc4PX7WK3v0BbJDAGrNxYx3MUqK24KBsPc8is7W3a5vCXG0huTjmu&#10;g0yO3h05m37mA6kcj8abTTTuJxSPP9S8PyC8dNhwecntWPqen/ZZA5XrxxXtUWmx3kRldA2I88jr&#10;XBa/pgYkJGSwPHHStlUsrGcoX1RiWZzahHAWPv60kGktb3Iuo4meM5+6PapJ4BHCdpIYevOK1fDG&#10;rOqGJ1aVc45boO/FZuVkZqOps+Hr2KW7WDLRjaMbj94+lautaKttKoJxbSHg91buDVHUNNt1eGa3&#10;UqyEMrA9810ryRa9pPlSZ85uWI6hh0P6VxO7eh2JWRS0qyg0+SJS67HODuPFXxpJGpSMAqqTgAk8&#10;qOQRWDZTtFcNb3eGeHJ3diMV2uh3Mesxt5r7poVUojN1BIGPpWcr2KW5tafC0umzWsgUkDcq49eB&#10;XIfYZxcsmD8p2lOwPriu40+WKxlL3IG9m2+WnLAe2fTrWV4sjh068We2bImIIYOcn1yBwaxiaSOP&#10;8QaPJCn2uIYePDbR/F7Gr/hXUY1uUaEqULBWI/PJ+jYFddpmn2uqadc+dje6ZRmOdpHPT8K800zb&#10;omt3Nqu1IiOHP3V5z09605bxI6ns/iHwnFdLKGVGgdh8yqMcrnj8a8B8eeFZNAuZdqOIG5z2r17w&#10;545MxfTrubfGSBGR/CexHpXReLfAy+JdBCsQ8g+TI5J+tZU5Ok9RySmrnyF5TrskQsGDg7vxr2jR&#10;tUt/HHgtbS6l3XKMUKsOSAOG+uQK4Txh4e/4Rq4NqxcCM7d46k5re8AWZaVJo5Pkbqo4JwK9Z1HZ&#10;NHG4LZnBappr6bdSRujKIztBHeoD939583pivRvH2jrLL5sIZt3JAGRmvN87HkTBVga9ujU5oo8u&#10;pT9nKxJlfLIw2PSlOzK8ECmLKUOTlh6U8Tqv30yD/e5rqMieJ+AgA20q9DxnnoagXJ4UkZ6Yqdw0&#10;UTbQGcqQMtt5I65ph0ucHqSFL6cEY+c023nEbCv1a+DX7MPwe+LnwE8C6rrfga3utWutO2z3lu01&#10;rNJIsjozloSA7fIeWzXOeKv+CYnwz1iaV9C8Q694fc8CEmK/iQ+/3X/M15f9oUVJxlozb2UmtD83&#10;muUe2ICjJ74qmhKlnXjPXFfcmsf8ErtXSBm0T4kaXfSH7sGo2Mtrj6srP/6Cfw615lrv/BOn426H&#10;l7TR7DXYf+odqUIY/RZCGP8A3zXSsVRe0iXTkuh8zmHBypyD1zT1Lp0I+gr1fVv2SPjRozuLj4c6&#10;6VXr5EPnA/8AfGc/lXHah8I/HmjFxf8AgvxDZlPvNJpc4A/HaK3VSm9pEuLRz8MhRS28qR70NK/3&#10;vM3e2adc6JqFqGS4sbyE9xLCykfgR/WqIHlPtI2n0YY/kafPHow5WWzdsAdwO2q3k+aWdePpSLcA&#10;5VtpX0K//XJoMuFIUlV9hgU077Bysls52E8ZDFTGc5B6Yq9c26PqE85OVZBJz78VhmVtxVO/Ga6D&#10;WL+O6njeKNYopbdMBBgfLwf1pitbcyxEHZ8KCPXHStS4w+gMhAJjuAOew21mCU7Tj5D2A71btXL2&#10;V6src7kYL1/iH9KaTYtCTwTpJ17xpoWmKMm91C3tsAZ+/Iq/1r9dbyBYCkEACxwIIlfpjauAMe2C&#10;Pxr80f2V/CL+KPj14Tjjk8uKyn/tKecj5YxFmQZ/FQPxr9GL/R5J5ZHOuIZGIbbvbrluf/HhXw+f&#10;T56kaa6anq4NaORI0nnKrDcu3rk8msTxPp9zrGg3FvaPFHe74pYJZ8rH5iSK6I4HUMVCn/eqc+HN&#10;RvMBNailEZ5IkMZA/rT38J6zI4kfU4y3KJvu+NuOvJxz0/GvmtndHpRdit8ZY9V+OM2nNqd/c6Ib&#10;C0Q21pYMXjtrgFd8sg6SAsAOeQpPpWqfE+s614K8N6Xq0cbyaVFIjNZE+VcHkeaCeec/drMn0XXU&#10;GRewKy/6vyrxAox7CqLaN4kuAmLtW3E4Iux9T05rqVes1bmNXVdrIuFmjmUHCkpwiDn86S4VW2yD&#10;C7R+NU4/D+uCZ5GuxEuMZ4Kj/gXWoH8NaqZcNfo27ofMx+prK1jA0EZsfMGY54A61aj89ZW2Ry7E&#10;5DONwP4CsGTQdb8xUF5FIvCbfPUnP4c1bt/DviKPA85WBYgBJsYGOe9FhXOkgWZlyQm4/N80JAx+&#10;PFX7dp5CN0mxh0URjaa5CPT9Zify7iOafJ2BA+QVHQ1vwadriny0mWGMY2K2MH61vTQjqdLiluLy&#10;xtgUPm3MMeFXHWRR/WvrL4josmmQxH+KaFdvbl0P8lNfKHw+0zVrrxz4at5pYXQ6jEWCfeIVg39K&#10;+s/HKrc6tpFqORNdqx+ihjj9K+py+PLTk+55uJfvWNMxtGGJJzu5P4Uik7hzUmSzD+JTubJ+uKY4&#10;weOK+hjpFI89qw5vummK2GGTxUgGVpCoPGKYhysGYDipKhCbTmnqTuHNNK4D6CcUUVaVgGtIAKRZ&#10;NzAU7aPQUjINpwMH1FJq4DqM45qIybRgnmlD7kxUtWAfuDccUcLzio6Mn1pAS788UHmhQMdKRvum&#10;rjsAHCjNORwwxUJOevNKnDClICY9KY33TSk8VCxO7GakAxmnJ94UKQGBPIpWUkbl/SgB9Ix2jNRG&#10;VlGCPxpFk3sAeaaVwJFlyetO3AnoM1A/B44pFY56mhqwFmgjPXmq8bnJJJP1qTzfekA5hheOKZk+&#10;ppfNFJvB44oAcpO4c05vumowdvNBk3cUAOUncOafUVGT6mgCWkf7ppqk7hzTn+6aAItuenFKiEMD&#10;k0UZPqaAJaKiyfU0ZPqaAJCvpwaQqQM5NIpO4c09ulAD7cbpEHuKt3RwVB6mTFVrH/XL9as3IyYz&#10;33n+RoAzfE8/2bQb+TONsb/+gmvIp5VniihC5AjaXC/VR/WvTfiJciDwffdiUAz9SB/WvMLKQJdC&#10;boqxvH/6DVx2JZhL80zAMyqpyVJ64NfFf7V4W3+OmpTyYj3WFm4bbk/6pR/Wvt24WNmYjG5snPev&#10;iL9rWcXPx11COP5mSwswqg4/gPH6fpXHi/hEtzz/AEopNcRIRxtdjJt7FTx9K34WiKJHLIc7Rt2q&#10;M8dK5uyuQtzFl2DLgSRjritoSx3DNujEgVshXGenIH6V4sjduxqJLH5YWZwhPAjAKt+GKzXje3mf&#10;z9pMgOx85bpVuRzJDt3NkkPhjwMkZX6Csy8jXbJv5G75HX734GpBO5jXk4eQStyFIRm79a9M/ZtK&#10;zaP4nn2hCb6EAsOP9W1eUapiGyk2vgYJw7Ec+teu/s5QxyeENaLMQDqXOACpxCmMn8T+dYYj+EdO&#10;H+M9LnRXDNtWVhg47cGsa4RHkYcySOwY/wAIAz0PrWzePFGm3CgHAwvHBOM/h1/Csi6kE5BkkQSD&#10;G5WOFGDgAHtxzXjpXPURh3itJbpkKF2kHn/a4rLdAmfnC8EcVf1DGSIkMcYcgsQCo/yaznuQ7BAI&#10;X/7ZirSsMz54DFH5rkcfLwuSfwrPnDRsmQ4jfhF4P5+la06o0Mi5ZlB+Vlx1JxWbPCsZzEDA5wpP&#10;ADEc5NMCs7b5GUhwoG35ex9ageOJYtwMquPvNIMqT2x+OKuSMkY/1y4P3y3JzVb5chGcL3RSd2fp&#10;6UAM2O1umVczj76qcIR2+XpUWx4+SnlD+/tBxUlzIm3ZMzuT08s9KjhkilDmGR28sHDCMKemD9aA&#10;LVsPLfYZDGmDjvv49e1PfCEJuyoUFiec896ZEWRIhGVkiK5cFe9TLKqwyGRArnABA561LVwIX82U&#10;vHGXKoMkKxAP4UreZGoY4XK/KEbgE8Zx60i3K7vL2FW/ik6E/U9aJE4Zh5CHjhP4aaVgIJIVLCR8&#10;SADaSwzzTXhl3KrIqKRhVDZBH9KmEgSGUrhhtbKnuSMZFQxwLDGx27CCFbPAPy55prciRVjttlzI&#10;cBxjB5zipY1XPzb8AY254ptrhr6YoiqoQHMfXrVstHsYsWjcdCwAFdSfQzauVFQE/wCrWRAPuGq0&#10;MatcbkcMAfvBcbPb39PxrP1DxVaaf5u0pOwBHzHis2x8RvdoDGzRMq539VHvnrXVGLsS1Y94/ZP1&#10;PS9F+MC3V5crDGsJijd32ggths/VVX86+ztd/aM8GaLJL52s2zBWbAMmQxzivysk1KDTpoRHdF7j&#10;PLqcY/H8B+Qqrc+IUuMREI7JIfmI55roguVabkNXP0G8Tftq+G7GXZZ+ZdnJx5Q+U/j1rz7Uv25L&#10;uaYix0aSVM4AycmvjkzpaSx3BJIB+5uIBzxXZaJqphYSNBFBE2CGHJ454+vT8a2UmLlR9Pr+1h4k&#10;1GGIw6GA5I3BmwVFXz+1Td2zxpeWgyWIYI2ccV81z/EG3tY5UH7ubG4k4Owe5/irlbj4hWlv5jsA&#10;xJB3Kcd61jaSuw5UfXNz+1RdW0rlEcqRxtY4WrujftZ3M5/fwlVHyZzzmvjuHxiboOqMFjfByfrm&#10;tCP4gWGnxSQyRvLMeVwvGa2jCLRLSR99+G/2grPUUQ3Lhd3QjnH1r1HSfGUGoWiypLHLERnKtgiv&#10;y6074tX9i3+j2iiHvkYP516R4K/aJmYpapM9s7HBXJ5NRNcuwct9j9A5fEMdywSNcD1DVZMgYKVA&#10;zXgfg/x/9vsgZ7lIbpVzuLAK3HpXc+E/idYaiHjnu03x/JuBGMiso1UtGS4Pc9Ij3xj5s4PGfSvD&#10;Pjr4iiudch0iB/ltk3lh3Y9/rXrlx4u0+SIbLlGAUtwfQZ/pXy74g1Maz4nvrxpDh5sK55IGeB9K&#10;8rNKyjRtFnfl1LnraopWVoXDg4RclsBcAn1rkvipcCz8PSMgcIsbE5/pXoP2jyYSjRh5N+M5wCPY&#10;V5h8atQkg0NnO14WyhUnOPwr4ajB+2XmfXV7Kmz458V3azXUCsrAkGRmHU59awryOSzhR4rhQp4I&#10;HTnjkVr+K7mGe/Eiv5ZVMbV4GK54wqYJJUnQovJGe/8A+uvuqUHZI+Sc1dlWK6KXBWdRJGAQu0DK&#10;+mBU9nqc+nGP7NPLBOrFldeAPrj2rl572QXRlZcOD6ZA/Cp7S+LzKTGIi5AA67v8K65UNNRKaOsl&#10;10XRxqMIlLHJlj4Jb1PrTotGt5IGcOHM3/LN1+U/Q+3X8K5S5umSZ1wQpJXA7cVpS+MZr2C0tmtl&#10;igtl8sBBtMn+0cdT71k6U7e6aKceptHQrKGJXtpAJfutEeNx+tW7KxhWSKX7KqTKc7OinH0rkp/E&#10;jwS+V9kVwDu/ec11/hrxBHctvZlEbEAur4Efp8veuOvTrRhfc1hKDludzp2nW/ijTXilt72HUIw0&#10;1u8WWLsATsJ6kYB4rpIvhjqED2TRyQyAskiia2MbICMuCfbkU7w5reizvDZahKYpS6COdwElySBl&#10;SOv4169b6LDdadCkOpTXNu5MkM6ESSBQdpDeqjOce1fH1cRXhOzVke1ThTkrp6nO6D4a1WHU5baX&#10;zJ7SU/uJHcMo4+7zz9B64qS48C6TrSeZFqJs94L3CzIV8shtuPpnFemWHwZs737Nc2eqXkd7CVmW&#10;MfMJMEHfET3/ANk8Vdl+EupzahLNbXzX+8lpEk+YLnswbo2eSo471tSrJ6xZu6T6o9idVeMlsFDj&#10;IPekVBGSI2ZUXlUToPoKotcSlmTOYR0PrRLdiABzkjgED8q+sPhbE8s/lypGUfdJkkhQFXjvTjlx&#10;tznPbNV2nZN+0BehJPU1DdM9zEY1bBODlTg8c9fwoHY0HcKWDDIAGPmzUEn7xHCv/CSEJxk4qgJ0&#10;jj3BsbvlTuwPuaqxSTBB5+1mDnBHpjvSbsMvxTMkKi74dwBiMZKjPWoxcb2JdgrAZdAoG3nAHHqO&#10;agBLKw3lkI+YE8fSq4kt4DLN9nzcTEbj16d/ypcyAsXMojBIUbO+KoTKxu/PBAheMKFfrkdzTLmd&#10;DLvEkmxAcJuOGOPT26/hTWuRIIwSHZkzkdvrRzIBJ71beNGAyx4+Rj34qDzQ5zuDbRtYNyAfag3i&#10;SAqgYbf739KpupYFGjIDZwE4PPejRjC6aO4haP5Wx94sfkfnpVOc7S+ARCFClouAP7oz1xnFSFGS&#10;AkF/Kj+UBFCbT9O9VpJJI5APLc7u4AH5kVL0AgklxCn2hk8xTl9mSSPQe9UXdY55In+Z1/e+VjIR&#10;DwNx/iPNW3bO47njk7E5IH41TkHmAhTkdTgEAmlr0Ar3G55VG1MkYBYZArOnjPzyb1PG0Lt+XPc4&#10;rRkjmkZSEYBgcK6thTg9SKYNK1K62BLGd2C5ZIY22n35qJX7FxOcuHZFQIdzE84XioJrGcM2UX5i&#10;HGB0Fdc3gjXnZTBpV1IpPMYj5PtzWhH8I/GM8KP/AGftLsW+zmT97EuMjJ7j27VNnYop+Br2TTb2&#10;Fp2aOJXDFh/GO4PrXungO9t75tetY5SWt7qI49A0aN/jXmOk/CvxVFbBLmxiBOSoklIbkYAGAf5V&#10;6L4G8Oa94d1jVHl0u1axvTFL532uRptyptxgoAe3U8fhWdJNT2Bq6PaNKXbFAD0/vdxWfrRK6hKA&#10;Pl65q1pl3M8MYNsEIx1bI/KqeryFr6XeBjHRa9mq7U1c51oyjblhJKFJUjkY7V8e/tiafa/8LY0i&#10;5kOLlNHXZ5crdTJICSo4PWvr+2nj8u6lkcRwRqWkY4yFHLfpmvj39rHWVufH3hrU7WF0jvNE3Rxy&#10;ADaBNIAW9iPzrzMW70VY9HC6VdTa/YwuE/4WbrEO4sX0tl3FuGImQ9PYZr7FnjSNSzkKi/MSfbmv&#10;k79jXwRLca/feKjMwtLOM2Ecfl7fOd/mZwe47Zr3f42/EO18DeEbqRpVSba2N9aYZtUbk11z1Gz5&#10;H/bX+M5tLs6VaXJVSGOVY4HHpXwjp1ydV1FhMrFD8zyA/jzXUfF7x5d+OfFN1K8hlDEhDuJxz2rJ&#10;stNTT9Py5CysvzseoFe3Qhyx16nNU7Io6xrSfaXS3Yxpt2EqcDHpXPxMbqbZChYnjB6/hVbUbkXF&#10;68NvnaSc5711/hDREadJblQ21QwOOBXfFdGYJNbnVeHs+ENF854dtxOOWYDj0FVtV1gXEG52ZppB&#10;uDE5w3pVbWdSi1O8baMwQjCgdGNY17qUVjbbpMO4OVHYGt0khN2M3UtVkbahY9dvJ7+tT+DrH7dq&#10;8W4FzG4YgdDXMNdG/umJzs3Zx2zXp3gOzXSLSS/lwCRkAjrUSV3oUmXvGF0un3aLNjz3OQB/CuOl&#10;UdK2X0qSzJtjz8uB39qx9Q1NvF/iR8HMecEr1wOf6V6D4c8O728xkH2SIZUdMnHH61lKJR01lZfY&#10;7UbziVhuA7YPTNbPh3QIf9fPtDtnG/7qZ6fSq1taTahLEqAmRo8GN+Rgc8/lmt2SxexsFRtwUHfJ&#10;IzEqw7AfjisZRNI7FPV9Qjt4nt02SuMIfLyGJz61k3V/Z6Npl087rPduoKhhjy+f8OK0ri9tbW2N&#10;xIyRxj5o4yxdpG968v8AFOqPqt/5W/duO8sq888bf/rVDj1LUraGp4d0ebxJqe+XEdt/rCQO1ene&#10;JpLfTfDkOnwP5kgXdkjoKzfBunf2PoCN5OJ3UbS/VR7+1Z2uak5Mis28yDaGznaM9vSuKrFydkbx&#10;2PNJbMPNPPKQjENtB6dDVK11RZYUtwzHcOeeDjnmp/F+qxpM0cKjy0UpjHIOO9c54dLzXyKPlCjJ&#10;9K35XbUmT1seo6C6yRBGVnG08KecAZqlqWlIs0riAgBQ4yc4ycf1q/pbRabMjOexbOcDBGP61uNb&#10;i8iLxCKVWAU9268VKVyraWPGzp7o1w2wn95gZpul6Q0d08gTKjrgdM8V3eoaK1ldPA6kMxBwfrQN&#10;I+y2cr425f8Ah4pSVkQoNM5wpuuEhTeGT+EHjmui0a08qZyC/OFUg9Tnn9M1U03TXm1WOXBCueWJ&#10;9q65bSOzum+7jGVCk8HHJFcnWxqcD4iZbTVI22lI2cgjt0Na+kXj2V/FcxR71GFKjuDx+nX8KreN&#10;RDqEJMH3kyc4zg1V8NXEmp2oCuVdFAwBjJrXl90V7M9W1YG6tS0g3BlBBRuT9awI0+02bW8jhVwQ&#10;pHVTjirWjTTrp7rMgMsanackDpjkiiwshgMAJFbBPyggNnjJPOM4rFJI2buY2mXrWV4Inco6IUVi&#10;eSTwT+VQfFPw0NJMV/EgO7aSVHXjofxq74r0/wCxanHclFI3AMMYUt6j2rrLKOHxv4T+yTqpmhiY&#10;ksSScHjrVpEWPH7DVNohmRsbSJAc9WB+7X0f4B8R2+o6dtJDGVQ4Y8gOOcfpivmzWtFl0e4urQMi&#10;COUSKCOgI5xXovwc1xp4BaDH390ZIyQw55HvjH41NaCkrom9nYp/H/SbeC6E/wAkYlXeQoA2t6Cu&#10;f+HUMNpaRLO2/cpY7udoIwP1r1P4k+FLbxJoX9oS7pNkSNIjAff5zgV4zp16I7tUEZCkBW2kKAAc&#10;89u1KDc4WCpvoej+L4LO08PRXcW3aVxtAGD614fq2mJeO99Zn92y8x++e1d7481ll0pbW1kDoylt&#10;pkU7cjsAK8u0/Wns2C/MUC7SHPQ+1e9gYtw1Z5WIjeVyuXVAqYO/PJNLzKQrZcemauzwLfxtPGAm&#10;BnCjFVCuHA6YTkivTOIkjuFVhthyw4G48U8EMQjsfM/u9RVQRxkNuJIzVmNnCttI27TknqOOtPZe&#10;om76H6c/sOazHqf7N+jRAZ/s7ULq1IHYFzKAPYb849zX0CZTcRZkIIU5CPzk18k/8E6db+0/DHxZ&#10;o6lS9lrS3AX0jkh2gj8YzX1ZLcMijy4hLnhdwyy+ua+KxKlCrJHqUpPl0LQlNwyNIqFf4lI4HpU0&#10;jh1LAqVPAWoreJdrI2PmHU96ikiFscA89sdq50nJ3kW7skLOqHy3Yt6g9KlhvLmNeLmVT6BzUCEq&#10;pwcfSngZXJ6+tbXa2YtOpL9uuUB2zyDPX5iQfwqhdWlpe5+06fZXDH+Oazjc/qKskAjBGR700hUG&#10;Sox9KOea2Y0ovocxqHgHwtflvtPhTQLwnqsmjwMT/wCO5rktQ+AHwx1O5ka8+G/huQ4zzpqp/LH8&#10;69Kn2sCQgPtiqF6v+jy44OM7c4BrKdSoteZlKEWePa5+yl8Htbh8qb4caZaBwV36a08Eo/2l2Sdu&#10;vTtXhOtf8E3/AA3e6gTpnjrULSxjZh9ll08TSIh5AVgVHXH3j+tfZNxPHMzxmdXJKgwckD5c8Zqh&#10;dtu++WYAYGDyB6Cs1jq9PSMvvH7CEtWfFuof8E2dN2lbH4kyh8fdu9Hyf0lrjtT/AOCfPi7Rbotp&#10;virQtXTZny5ZHtpHHoMqwH/fQr76eQFdyjgdjVG5ZsFsYHA/Wq/tTEx3Yvq0D59/Zq/Z1k+CVnqu&#10;o6zPbXfiPUkELw26mRLWDORh+hJ6H6165epFklNu7j5goBH41pXpMbtk/wC77fSsm9A8o7ZSAv3i&#10;Rnr7V4tevUxM+eb1OinBU1ZEEkKXriGSD7SF+eZWbG9fQGucubeDVdQaJCqJEcARptCJ2Ukd810b&#10;FYlRZH8vOMZXdnBz+FUNGiRreZQ43sWkcYx/EACRWCNRYNKhjCBV2hQeMcHip1iOxFjjVAc4YthR&#10;jrxU0u9EZVcNKODjp+FQsQI1VYldk65FUk3sBUuYwpIKxNu7Bsj8qiaU4woRUTkNt61amtwoaQKi&#10;HuOy/hVO7jkTbtCFBztUda0SYDYPLR2lb5y33cL39adEHZGH3UU7m4yTUYZmHDsqsNwUHADdxU0B&#10;KuZCWIbjAOK0SJZftpZHfYodWbnIYrtX0x6VorEzuYyzBzwrI/ANZFrK5vzvQyFhtyG6D3+nWtS3&#10;VbdF/fKkrOANq5O0c5P5VtDS/kI9J+Cdil18VfDjdo5nuDj0WJx/PmvorXro3PxA0S0TGIo57ls9&#10;cKix/wA5M14L+zlD5/xMtpgdwttPnlzjGMiMf+zH8zXtcObv4rXEmc/ZNIYfTzLkf/Gf0r6vBL9z&#10;HzZ5deXNM7EHAwOB0pMZpik7hzTyM8V7vl2OOQtFIEI5yaWmSKpyeeakwPSo0+8Kkq47ABGRTSpA&#10;zk07OOaA4Y4qgIsn1NOQksOaRxk4HFNClTnJpN2AWYDHSogcVKeevNMcAKeKhu4DQTnrUo+7UY+5&#10;QpORzSAsr92kf7ppqE560+qTsBFRUoUHjFRuhU5pN3ATJ9aKRjtGajaXikBLTkYgjk1GjhhTqAJG&#10;UMMYquyFDkcVKrEMOaczBhjAqk7AQLywzzT8D0pr8HjikUncOaTdwHMAFOBTV+8Kc/3TTU+8KQD8&#10;D0FIwwOOKeoBPPSldFKnB5oAgyT3qUAbelNEeOadQAjfdNR5PqalpMD0FADA5U5yaXzs96Y33qMU&#10;AThgV6c0L94VEn3hUqfeFAD8D0FIwG08U6igBuMIT3poJz1qSmsAF6UAW7ADd0p90CZAAcYBP6Uy&#10;y/1bHvilmP79v+udAHJfFKcReGyp6SzIuPbg4/SvN4kafS55E6gnpXe/GCdF06ygPyh7j+SE/wBK&#10;4jTCEsJgD8mOauOxLOWhuXE6RyE8jqTXxn+1DamH40zTScNPptlIG7nCsh/VSa+07m1W5DtGdrYI&#10;BHBB7V8hftZ22/4s6XIuH36NCwU9MLLICP1NceLXuXBb3PI7a3L3ZkjkZORuKnrz39a2UWaS6hfc&#10;AhlxtUbSfxqCzhlQo0cSRmSUYPseMVrSRHzELFQy3AQZ+6DnmvEbuW3clDF2CD5X2sdrDO7B5/HG&#10;ay7+Ilkw5V/vbVOAi/0atWa1mivomSTfFsJIJ6fN2qjrERXmMLGrEF3XBOf60io7HMaoCiOCR90/&#10;MRntXqn7PNpJdeBL+aKaOOdtSfckq9f3UdeW6y3ll9ySMoH3sACvZ/2frYR/D6S6PLS6pOCf4lAU&#10;YwfwA+lc+If7ux14de/c6y80qeVWDNFJLjAw5Ax34+mayJNEunc7LkJjkxu3HA6/gK6a8YSBv3as&#10;3QAjk1hX0TtC0bKcD7xJzivLSsj0k7nNz6JdTMzC7S65wp3bQOx+vGazm8P3JUK3ILbTGPmZl9Rm&#10;tm4WNEMeFcMDsTbjHrj0qiZZkuoVhYudoAXaGIGecZ9qZRhvoqoUiiXb85yC3I4z06VFJobs22ee&#10;DrkFXO4H6dK0xK0hliCMg2sdzjBJ3e1Z0jOke0FmyeQD1oAqyaJKrfPIhx90j+tVpNFazDP5nmDB&#10;OFYg57cj3q9JhWZ3yhXGP3gVB9c8UxbiVXEsSxkE4DKhfH4/d/SgCr/ZcilWaSEIYw+C5PzehpFs&#10;3gAfzojcnIQIxwmeD+masTxsJifKkVmIONoYH1PtTCse+WJY0lzg/McMe/6UAJbx3MZ3bjgDaQrZ&#10;BP0ph+1MFfDyEdiAamAWPb8mI2zgDnccUqy7EZlVUUDb05zSbsBG7zLA0m1xn7rcLn8aptfNEJlk&#10;Aw6KTuXOeR3q7LNfSsI00+3FuqhsF9xPPUDtV2GJ42U7Fjb75IPQelLm1AxM3cpL20ZZiP7o2r/h&#10;TZrq+t4Q90yR85OW60viTxnb6XAyo0DSk7mbaC5Gema861HX7vxLKzyTiGDoEXiuiCIkdDP49FjN&#10;crAgmdxgbz8lczf+LdQ1BCpmMZboqrx69etZguo7OEqrZbeRmsi/1pC3lwxmSU9CecetdqS3JNa1&#10;ulVy7nfO2cxhsCnQ3kjs5kkWFOmzPJrn47iPncNxfG5u4rZsdOjmfcQp7jI4/GteZEtXLcys7Dbt&#10;EZ6tiq9rbYnIjVpSx5Yc1kazqzJcPaQlgTwNvT8q6fw/E2k6ULidxuIzyeaTYuUHjWxXzr64yi8h&#10;M1SvfFtzq0qiJzFZqNuCflIx6Vi6/ctqU77H2oTgk9OtZsMcglFqsjNg9O1aRloHKbdzert8iKYE&#10;D7rqucetP0vw7cajKC8he3BB39Ca07bw/Fp1isglBlOHAHYHjFWob9txSFdgUdV4q+YOU6iSz0rQ&#10;7WKUyoxK8qwBNcvd+KYYrsyIsbQPnZuA3DisLX7mS7k2sx46EnpXMTec0fmyfcXqR1NXGpbQiUTp&#10;L/4kTKPKjjQgnGSKtad4imRBMP8AX5yoHSvPNORtTv3QqqoD0IrqYZE+0xwRRbugIcZzVyn0HGOh&#10;6RpvjrXJjFDJdyIRkgHg4Ix17V6Xpfia88GLZy2Nw159t2ho5XLMjZGTzXkVvpUqyxFepA69Bjmt&#10;DxF4g/sVbRXkHmA7zJuy3oB+dcrSk7FW11PtLwf45txaXjahMUmWH5TvyvIxx+dYNr4l0ye6SGGT&#10;98uSW7H618yaV8UmNgzMRJIqEN5jfIOOMCqVr8ZjYzqsUaSSbfmKZJrirYb2ujOylW9lrE+xTd2b&#10;tsu50UYJQ9wcduD/ACrx74y3tne2sVvGwCw7ixUEbiRjJ+QfzrzjT/ibe6xeRrdvI0OflK5JrvLb&#10;w5aa9GyzKWllXKu54GOefyrzvqioTTO54l1YHyt4m8P3Ms/mIishJGOhIrz3WoZNLZkaQwg9V7V9&#10;UeI/ActncujWxMBzsbqV968V8beDma4Mc6gw54dRz+NfRUXHRnjVIu90eTf2mwDH7Scng+tCaiYE&#10;JhG4Y+/nGPetHWPCMmlh5YsyRDqO9Yr2oSJWRue6HvXqrklsc92a2uao1jeFICsilEO4jPJHNZLa&#10;zdSureZhl6DHSmThgQZBtbHBqIIHOCxNaKEV0JbZaaZ74NM7s7YxIjN29R/Orp0q5trSK/g8yfTm&#10;Ozzl/gb/AGh2rMW33PwxDHvXTaPqGp6Lpd9boyi2vVAliIyrYIIJXoeQD+FTJpKxUU3qyhBrV5aT&#10;FVvJWiUghiST17V6J4E+K3iHwveQy2WpXBgU4EbEggE5O3njnnHc15vdWdxapEPLbEi7gc7s/wCF&#10;W7DVI7cotxGeO/cVw1aNOrGzimdFOpOm7pn6C/Bn49aD41ijtdS1mSx1NIWZboKVkEn/AE2iGA4P&#10;3c++e1e3eKtYaK1guLq8uIriEL5Op6PExLZGCpJPC4J46Zr8sNG1KSS8hntJUu3jziMgKwGDkD8M&#10;17H4K/aG8U+HVktbpbjVNMcBY7a5lYtHj+6+cr07fTvXztbKlGXNE92jmLatM/Qdpsxptj2sv3h0&#10;A/CoWlJUgAL7yc/lXttn8ErTy8ahdJNOfvPBGRu/8iH+VX1+D2jR43CaTHdwP516qws2fKKZ8/tP&#10;vb53DHvjJyKZcAlzJuCwMMKpXBH1r6IPwz0NUiT7MxC/eJOM/U1OPAWhRqf+Jfbsf70mCaf1SZXO&#10;fNqoWHBDL1IBNEkMs482PcCWAEaoeeRn9K+k/wDhGNJhG1NPtF9wgP8ASnrYWtuoWO1hQDoVjAx+&#10;lS8HN9Q5z5tbR7y4DwxW9wN7feVCcY56fhU6+EdXlKiPT7p/cLtr6QAO0ohKg9QOKTyZMcEn2zVR&#10;wa+0w5/I+eIvht4jmAKacVT/AKaYqzb/AAf1syKFijjLdcvgCvfvL2HCjcx7ntUZjjDfMFVvUGtF&#10;hqcd2NSueKR/A/U5mAluoI89dpyfzrTPwK85UEuqqpHYRhjXrXnwxDlgR/vVXfVLWM/67H+yq8/n&#10;VqhRW7M5t30PM1+BmkwmRpb25upCNq5woVu5GeAcVbg+Dfh23lj3R3E4KBWVpV2k+pwM128mq2pO&#10;AWJznGO9M/teNeFiYih06KElJnPp8LfDdnuVbAlTjlpCQPwrQTwPoflAJpdoAMcNGDn8MVpLq7Zy&#10;VCoevHNV5tVupHxG67fdalqmtIodn1BPD9hanMdnbox6lYlGf0p7WyIxKqFJGCQMHFU5Jbxzu84A&#10;jsBSie52Y3Kzf7QrNpP7JSbXUJBsR/3jY9M1Qd0CLlsg5z71affIpUqu8+hOKpPphEgHmM27svJH&#10;0rCpFvaJpGaW7IZJIiykgMVwVGAenIrJ1fV7uC4t7TS7fzLmSQPPLMAIrZM/Mf8AayMge5FaDaVM&#10;Lh8lDHjBVj835dKeLCFEVSFAXgLjgVjGlUWqRftFayNCz1m3S4VkkUhX2bRnnjrVLUNSnmuppoIh&#10;KzNhQTioJBtOAoxjrUXmb4lCkJjJPGf0rScJzjZkxkk7laWAXFleQXlvM3m7d0SMcMNwJB9iOvtX&#10;k/xI+Ag+KXj7w/qmrzS2OiafYmzk06xx5065LIgbBwM+3AzXrsPmhQJLmVwxLY6Aj0qQP5fAXchP&#10;I/rWbw7a1Zp7T3ro4XWTrngzwzDZ+GLq08L2NnlUlZ0ndU6bCjRgbv8Aar4L/aO+MWua7qkmn3Pi&#10;e41QKSDnaqN6/KtfTX7TXxHSysrixtwjJ9wuTk5Br88vFmpma4ld2ALMSCOoq6VJqVuhu5rl2MS3&#10;RY7wynL85zngfhTdc1uVgYtzEMOTnrjmsyDUCXkUHI9TVRjJdXIUvkZ9a9xR2OK9y/odkm97q54H&#10;JXNbz6w+n6aiRErLMfuqcfLXMXFxJc3MdpF8q5AwOn5Vs2Vib/U0gWXeIR94j9M1ul1EbUjLp2kC&#10;aQBXYZHFeealfS3Vyw3MI8+vFdb4x1IMVt0YMiAAgdq5PyN0scHdmAJ/Gtr3M5Gx4Z0xbsfPkn+6&#10;O9db4i1hdO0eOxgkGcYZieRWQssOhWpnBAkT5RjjmsKzin8S6hklvKJ5JNSyo7Hb/CPw7LeX/mlT&#10;tZiC31Br32a0sUijtY1WOGFQrBRgs3r+dcT4CszpOnxW9vGPPxxtAGW7Z9s4rrbtfMuIIgzFoHCG&#10;RVH71jyx3DsOlQ1ctHS6DZLYgzTthFGGZuQQeMCsvxh4xibMFoUEUYChIl2kZ44x0ql4s8RLp+mL&#10;AtwyyIcbM9fwrzS61SV4mZgcv/y1zgiocLlp2N+51BrsFiuyOP5Rlup71pfD/wAGrrupy3SxSSW6&#10;EvwoYsQM8Z+lcDBdNdGKBHLPISBlj1Ir6O0K0tvCfgksxAuOFCxcsSV54PFZyjbQpau5jeKNRt7V&#10;o7dIysrIDIZW24HviuB8T3KxWsk6qFQDI24Kg5rR1m+kkvJ5XBGXRQJOCR6fSuC+IVx/obLGvlsS&#10;QCDx+VYKGty2zhr27e8uZp3f5ZG55+99a0fDcCxXhc/MDxjGc1hQ20hWKPaXwMluoBrrNC02Qzqj&#10;JnHWrktBpX1N++vvJuEiAkdGGPTH412XhS+iaDaJleVFJyBgLweo71weqaaILjLPuOOMdqueFJpI&#10;naQliwOMZ6g8GsIo25jtPFphvNcg2PgkoCDwTkVY8TaD9itFdcKDxgtxn/GuY1fVM+I7ITZ8sOuG&#10;cnk9q9Yv/Db6/wCHlvDsjVXwu0nkjkn8hRKN0HMeVaBIj3sa5OyNugY/rW1Pcj7esRAbEhYk/wB3&#10;HT6VX0+0lttRmjAUrI24kjqBTtcaKG9UplXkKj36jpXJ7N3uUnc5WSNl1GSDy8rKGYYGeM03QNNn&#10;0fVZo9juknQEDArX8TW39matDKFO3C8dBgkZrqZ9OtxYQ6hHEqoxwHXqeK1tpYh/EaWj2SSjaXaE&#10;PGNwVcZ/EVJDoC2l+IlWNlY/fC8sDwAPzrb8LwSE2V2XZYpT5IVmIU8Y5r0NfCyXlityoAkhiYbV&#10;OQrZ4IHTNYNNM6LXPIrvRxd2yRXEP723RgmR1Ibio/DKvp90iKjCNs78Dg5BypHp3r17xR4cMTzz&#10;QW4aVXCtmNcLypP9fzrkV0h4JpMIYmMhbA4PIxx+dVETVjw74paSIvEyyqxEUn8QGM8VU8CXCaD4&#10;ihl3Rort96Tp0P6+nvXoXxQ8NS3FjBcjzH2vtZcnC1w+mWEb6hZIYwZTIo9uvatfsMxl8R3Hi/U2&#10;ggAi+S0duZD0UkYBPfvj8a4Q29hpqTGJ2lnkG1nUDZn2rvdf8NX0unQ+YpSQhD5zNk9G714t4gW5&#10;0jVyjs0oVshckj3rmg7DnuPktbnUZ3hbc3YEnPFcPrlm1lfPAy4K89K9Z8Oa1ZNfW5eJdkkiI5cf&#10;MASASDVX42eBIdJhg1Owy4mzgk5DLuHJ9a9DC1uSdjirQuuY8qsL0wsF3HbkZUng1avQWUzoq7S2&#10;3aB2rMjKR53ruLenarMMzGMgN8gOcGvoF3PKF8sCRtvJPYdqn2LtGwFuRkHofaoFmMbbkA3/AEqU&#10;QOIm/esA452tgj3p9g63Psf/AIJwa6tv448YaKvIu9JhvFHYtHMAR+Alr7xi+WVpXyobjC8GvzI/&#10;Yf8AFkXhP9orQElfy7PV47nSXbOMeaAYj/30iiv06MRTI3EsH4ye3P8A8TXy2ZRtXuup6FGXuihl&#10;QbnVgo6Adfwpyr84LqHJ+7nnFTxhlUO5Dbe55NIyYBPPPcda82OxtzEZi3nAwrHtS7GQYO00qMoc&#10;AKS3qasFdzKNgHvitErkt3KyxiI5cZBqOZFcHAIq3J/d71WkDDucUNWGnYoyIV/i2j1rPvX+RmVN&#10;2OMg468dK1ZMk8Ak+gOKzNQhV+TKYFHJKrnnt+tctR3Nou6Mx7xQ32cgGbq7qnJ9MmoLmNh86/pW&#10;oigRnzEMbSfeWM/ex0yKpTH5WVc/j1rhe5qnYzTEBGuTkHqSaoXoPlqsYDZP9481qPlBsjwSfXtV&#10;Cedj8sqMxHRB0NZyV0WncyLpHYZEXTqXOax5GRXkwm0N0boD9a3rpy3z7mVOixuoz+JrHuFwcguF&#10;HQdVH4VyWsUimriIwmKVJJCw+Tnnn1rJ0KOYwvO7IWeV+GGXKZ4XPoAV49Q1bccDA7dwAPdvu/lW&#10;P4UspY9OkEtwJ5PNdw46AFun6n86QzRaAo5MQBI6ZHApJEwCSnzHqAOD9amktxKCFkZPUqxA/SmP&#10;IyYLFSq+rHmtI7AUZ4oyrFgAWxnjrVWUxrGcDPYbeoq3KVdJGi2MuDkMST+GapTNsWI7SoKjJTg1&#10;ohXI1AB+QDavCl+7dz9adbnayqcl0PTqPyqFn8t3U5K9QG7H1qa2f/S1UMysFBJXqea2iroRHauk&#10;moviXyjuIKquARg10NoFj2yRrkqMZXjj6Vz+iws93JLNuEu1zkKMDnqa3bbJMbIMYXllOKq1lIm9&#10;me4/sv2rz+LtauZAMx6YUXHbzJFI/RcV6/4fAuPHHiG5AGDFDFn23yvj6fPXm37K9tk+LLsDCgWt&#10;sMdiqsx/9DX8hXpXg4btU8Qy9jdxxD8IVOP5/nX1+CjajT+88iq7yZ0z8Hjimlyozk0+T7pqEc9e&#10;a9zl1b7nPImEu5cZpX4xUQ4pck96OUklH3acpO4c1CpORzUqfeFUlYB7/dNRg4qR/umo6YCg801i&#10;d2M0ucc0bwfTNRIBG+6aiLYHPIqR/umom5FSA8Alc9qjDbZRzxUsf3cdqGQEcAZ9cUAHm06OXLjm&#10;othHNGdvNAFsSAUbw3FV4n3KaeDt5oAe6jaeBULqNp4FSCTdxUclADVIU5qZWBXpzUBOBmpI5VUZ&#10;wKAFJww9KUyDHakJD84pGA2nigBzuuRwPypNynoBmoqWgCWkGF5wKYpO4c05/ummlcB3mD2o8we1&#10;Q0wk7+tPlAsmTdxRVfdt5zUyOGFJqwDqKKKQELffopH+9UiDK0ANpUJ3Dk0R8k5pzDA44oAduI5z&#10;S+ZnjNQ5PrRTSuBLk+poyfWosn1NGT6mhqwGnZ/6pvpS9ZXzziMdfrTbMZt2x14pYz5l3gdMqD7j&#10;IpAeZfG68EdxpMGMndNIR69APyBrktNmD6XPzg7TwK0vjdfD/hJNKiJOVtnJPvvFYvhx/N0u6dgM&#10;rnGR2xVJ2JZj2l+pu03nYFIJUdDz3r5c/axtGi8f+G5gBh9E8vJGfuXEhb8819KXUZS5LLhlcDkd&#10;ua8B/a0KvrfgtokYyixuRIf7w80dPzP61zYnWmC7HilmF3RAurpIwaMIvKfWtSO1EwMLRNLmYM8h&#10;fjOcjFUbZPKKhZCsrYACxgfgSKt2/mfvQ6jCsSAvBzivBasW1YsyxvEsRZkAKsGVl3EfNxWXfohQ&#10;rJ+7C8kg4B9MitmQNI8zkFOVCr+GTz+tYusweYpLqHPHVsnrQVHY5rUpBvDkZzwVFe6fs/xtH8K7&#10;Kc4bN7dOwbq2HHX8K8F1QTKWdk2Ko7H5sV9A/BFTH8K9HRAjBnnl+cZ3AyvnPrwP0FcuIdoHbh/i&#10;OsniEcgXymklxjczdCuc/wDoQrGug4WUI6vIfQbcf41s3THkAEhyXHqM9c/l/Kse8jwquTuIydzH&#10;p+NeandHfHqYU22NZA7BhH92R13AjOD+gH/fVZ9wnkJkMqI/zIrLu+mfbOK0Lgn5Io9hT7wO48no&#10;V/IfpVOTcksqqwEjLjaBwaZZlXFxBHA0cbySZ+8yHG2TPIHovXis6Nfm43OnctyRWlPEscYkj+Vj&#10;8kinsaz5C6n90wRsjk9OtAEQCLH8vmKruwAJ5PB61AGZcMTjIKKo/gPqauGRXmmUuzMADtx39RUS&#10;HEbMVC7z8zAYY/jSbsBWMjRwBE27yfm+XGR70x1WOB8sFQYwVHXJqZ2cvhSCp4Jbk0h2AmIxhnXn&#10;pxS5gFjMcCxBWLYOVUjgVMrqs7HhY+pfHQ//AF+n401PugMSQfuIy5I+pps97DY24nkbYV6qOA31&#10;qXqwHlordjMUWNmBDFWI4+lcB4s8f+TJJa2SsLhhsVw3GM8/pmofGvxE+1s8Vqd3GGOa85Fyksgn&#10;Lkvuyd5yfwrohDqBevWAkWS5cvN3JOSKr3l63yCLBhHXacEfjWTrWorNcECQjA5wawrzXCZBDB8y&#10;nhsV6FOndcxlJ6mtqOtxzK0Vvnzh0XHU9zn6Zp2n28kURO7MroCC3bnn9Kz9HsizGVz5f+1V9rhl&#10;uCu/pwMiqk7MSdy/a2IOQoLO3JIrUurz+yNJLhCZ2HKGptDZbWHMio2eeRzXP+JL+W5uDEpxg7i2&#10;7tU38hh4eiOo3pvLjcm1vug4zVrxNrXnMkduchGxtA5/Osi81UaXZRxo4LydSOtM0XLuJJWL7TuI&#10;9c1qoNkt2NrSrcPGDLtAbswq5dQJZzpI2PLP3to5NZ9xcf2heiOGIxwx8+YD1rTvpEuoreGABm6M&#10;e9Hw6DTuadtBc3RyhDjqoVQxC+mKuT2qaNazSOytLKvCsMMPoOlavhyxW2tF/dqZQMHjBNUfE7sk&#10;Dh2B2A/JuyeeKXMM4eWX7bK67vmIGAT7irdzpcMGiPJIGEhJBGMgfhWDp8jC/BIbBbqecCvQFSK4&#10;tJEaTeNuQCPvGob1uS1c4fQtHBcSFFwQCX6Gtqys/K15GyCF6FuQOKs2Nqixs5jClenNZsd8YtU8&#10;w/MrZXaenStU+YaVj0Szv4bZrm4uQj+Wv3SAUPbgV5R4m1aTW9XlniTy4lyF28DFd1qAVdJjQ4BI&#10;zg8Vj23h9ZbbhIxuPYmrg1GV2TKLexh6Ssk9kRkr6nNXdGvdL0qd5bh2ZzwFzWj4h01dE09IIfLE&#10;xG9yhPIPpXnep28jwkq27nseRWytJmTuj1Oz8fWtpNG9ogREOeDXo+ifFK5fTlUWqTtuY+auCwGD&#10;j9cV8s6e7oTlwoB5Gea9G8K38duRsmMZOAQDgGsq9K8TSnJo+gofGNzrN7IlxaiSMbkdQoXONuMH&#10;/PesPW/Bseu2TyLEEWNzlRGBj0+tZeiX6LMjRqWflgVAPJHJ+tdja+IriKyRWO8KwLq7neRntXn3&#10;lF6HZo0eA+MPBc2jxhXjdo3JydvavG9a0IwXzLCCIxyGHWvvu0h0Pxx4caCZUmuArFTIQGX5hwc9&#10;fSvnP4s/C6Xw7dvJZws1v0TvjB5J/AA/8Cr0qFV2OWdPqeAahGXtkLqQ68Bj1rNCuDwv44ru9Y0O&#10;aay2bQsp+YVzVrE9pI6zQmQAbCcZ5r041NNTmaZStSGYMAu5ezdK2ba6YOHZpQeRkDcuOhqtaWMb&#10;SEIzRzDJGTxWpZWk21mfII6OtY1Zo0hF2NrSbK3vhHFBcuGPGxscfQHitGf4dzX0pIiUsMKpYhQT&#10;nviqUGkx3UIMgR24wQuD+dbmnLe2ACQz38SHkoAZ0I78Zz0rznUkvhZ0QhF7lbUfhXqtgFm+xXMb&#10;bc+ZbqJI/wAD2q3aR6noaw284R5JF3rujO/H8q7nw94mmgSLytVhEGf9TbXDKw9d0bV6JpMeq+Ig&#10;xSTTLq3QZWS5tEZgPTA5NT7aXU3VKPQ/YWRUAwZFCj/a6VWkuIIxgzDFZJixyFyaj+xu7Z8sj3xX&#10;t+0b2R4a0NCS+tlyfNyPQLVObULTkjcx9NtM/s+RuFVg3rR/ZE78FiPcmpfPLVD0K76lBniNifQ1&#10;Xl1MDO2Dn3OavnQn/ibIpDpKIDwM+uKh06stiHJIx5NVmB+WJQfXbVeTULp+d+32UYrYl0wHufwO&#10;DURsEQchmP8AtNmsZUKre5caitsYpkuHz88mD6Maj8h3b5g7fU1vELEvCLn6UIULDOAaSw8vtMHV&#10;S6GF9hLHiMk1Oumy7f8AV7ffNazFQeFJ9z0p6xM4zhwOvAUj9a0WGj1IdV9DHXTJCwyVxUqacc4L&#10;4X2p2pajZaZb+feXlrZRd2nuURR9SWwK5bUvjL4A0jP2jxbpBZfvRxXiyN+AQsT+ANaKhSW6JdWZ&#10;1P8AZsSHcWzinJbQhwcc+9eY3n7S3giPd9jn1TWMdBp+lzMP++iFX8zWNP8AtLxSuV07wV4huyQd&#10;rTGGBT9QS5H5H+taKlSjsiedvc9s8mJTkBSR6ioZcDPCj6DmvBZfj/42vyq2XgGyssnCm/1Myk/V&#10;EVM/99D8ehwde+IPxgvon8i80PQxINoNrYF5I88ZDO7DPPcUNR3aDmPomZmZioLEY6YxVB1U3u0k&#10;H5M5UdDXzNd3HxgbSmtX8eXgmKBfPNnAjkZBJUgck9Mn1rO0yL4paZanf49v0EvGZYYfMP8AwMqx&#10;X8qybj0Q1Z7n1WUkYnAYn+6vU/hWffXEVmjSXMkUKL1MrKpH/jw/nXzBeeEvFGqqyat4y16/EnJU&#10;X0yrxz/AFHUVlH4S6Y0qyXZkupznP2je7fmxNS32HtsfQWsfFbwdokpjvPFWjRPg/uvtqb/++QzG&#10;uUuv2gfAcAKjW5L8L92O0spHz9SCoP415nafDjS4JFMVoItpHyqowfwrsIPCmnK4Jsh5mPvSHdn8&#10;e1YzV3qaxehZn/aY8PJ8lrout3SYwGEUMa/+PSZ/WszVv2gdY1K1MWmeFJ7ON1IE00/mN067VU/+&#10;hD+ldHZ6TbwbVjtYk7bl6is/xd5mmaNMlrCvmPkBlGCPxrGcdDRS94+NfjJ4zv76SUXFuoOT96Ng&#10;S2eTknrXzJ4o1LzCQFGSfyr6D+MUS6dJJLfsftJZiAP4c8f1r5q1Ei4u22lmBJ6mnQjrdnTLTQqW&#10;LOxY7citOK3WyiaZwN3bIqpZRNJMqrnAPIXvU3iCVvOCRt8rDG30r07X2MLWJ9KcRGW8YE7M8jrz&#10;x/WtPTNQayjacL97Oc9TxVLTbSZLWNQOH6j1qDWJ5LUhEyfUZ6U0ugm7FG/vhLM0xUfvD6VJowNz&#10;ePKy74ogSGIyScVk3Exb7wxjOBXSaPGkOjBwcMecDvWlrGV+Yq6ms2oXkVtGGOf3hyePrXZeFtOj&#10;sziNP3a8nI+8f/11m6ZbMtv50kRNxMflBHIX0HtXbrpX9j6VC7sA0hUncMkDIzj8KlmkTpdCu3ie&#10;NWA86T5cn7qjHJ/LP410p1a10SCJFZHlTKxIM5VepNZ3huwRdHfUbhWtxIxjhTfuLD+9XJ+KPFR+&#10;3wlyuARESvU4Pf1pF3LOr6l/bGrGQtgg9T2rnvEuqQ2u2GNmeQ9CvOKtOUnsEuhlF2lmPr83euSM&#10;a6rqscGd4Z93POR2FPpcL9D0T4V6M2o3hvrqMMEO6NAPmz7Dp/8AWr2bWnfUrRYdzSQQATSbwDuc&#10;/Kq/mRXH6VYjw5pUcdsjRTGMPGUbIZu6n8M8Vesblow2+Q+TEcjafvkjOffDYFc0ndmyVjK8WIsU&#10;QjK7ZAA8mPu57AV5H4i1CTUbxYRnaT8y9hXofjfW2eIKXCOSXYN6V5jDcLcXEzKDu7saIxuJuxZh&#10;Ecd0kUfIbgha9I8MeHgVMjb1dRuLE+1eeeFoHutWjcoOXwK9h8x7cG3EhUyEDaFxkemaUo20LjLQ&#10;5HXrI2pZiuVkbdu9vSp/CS4sribYpkZ8AMPuj2q344i8uPy0ZjlQAF7c9qr+GIXhsC8zEr904Udf&#10;esVGxXMQaldi+volEYLowIO0EDFe532oT2Hw+s0VpAdvmMzLleeOfzrx97SBFEhRSDk9OT6cV3Fz&#10;4x+x+F7e0LIJtilxnGFyMAUNdBp3OasJGm1Rd0SqWGAquTu/DtTfHNutjd2WY9ssQLbifatLwtb/&#10;AG/WxKqoIvMXIJJPXtUPxStPO1ay8vLqzbG/FsD+dYctjSOxyfxB1OeYQsUG1toGO/y13HgDT38R&#10;+FmQMpW3w3lH61g/GDRjoWk28pi2lHVc4x/DXU/AeSRr6QKY0ilt87cYGcH9a1jHQT3ud/4b0cnQ&#10;WgbLSQN5yDecrz29K9OtI5LXRXZwWjlKko5JByO/44P1rmvDFo2oCbaVk2HLxDk7By2QeMYB612e&#10;mXVodFt7eQMrgtBIhJDb1BIx+BB/ConDU2U9BLaxW6iluZUTa0eWRnIDEckn3wK5XUNPi1TUWltF&#10;eRBEHVkUYj5756161pGlW934WbzCXARkPm8nJHXNeOaRfCy1g285iLRM1jIkjE7h94MfU8YqVGw7&#10;3HeN/CMTaFfiWHbIFWSPbxuyOeBwa+cvEEFppeo2UUT7Jo5vMAHBHyn+tfderW1re6HHGdgVoGjX&#10;cScHaetfDPx/0WLQvG8BSNYULxgqx3bscnHpxSltYza1udH4h8Ul9NtRIJVbaAeAwGOnH+eteSeM&#10;ZIJ9RjncOu84HyhQa72+e3ubNZY1HlDBTHDfQn0rzjxoFvJ7dY0Pm7sKS2cVw7Ckrh5Nv9rgTaAC&#10;Qd2OlbnxAe61Dwqq/MYrfCxnPUZHFNg0RY4rW6ulLBAFMY43Gup1aCG58G4YAMuSY8dRjt9OtbUp&#10;qM0zKcW4tHzQxJBUnYQe3FMyE6HLVd1G1NtfMqqWXl1DdWzVQuqt80QQ+ua+ri7xTPC6smiIVhzk&#10;dye1XIlCEyAkhuAKooFYZU8elWoM/KASMdPamM6Dwz4hbwt4h0rWrPctxp13DdoR13RuGA/TH41+&#10;wlj4ii16xs9ZsyXtNQgjuYsD5Aki+Yp/8eYV+NQiKrwdvckV+rH7JnimfxN+zn4IuHZDLa2jac5U&#10;AnMDFFB/4BtP414uZ070+c6aMteU9Qj1Ly4Ssigg/wB0HNSLrVuV2bmB9CMGrHnTSfK8ny/7gpjW&#10;WWBBtpB3MkW7H5c14UVdI6mrDv7RtBg7iD601NXthkmZuPapU0xJBueGFSOhRGX+ZxS/2ZAOscZH&#10;oRitErCI5NQtnjLK5duwAwaqTaxbDiSQxN2BTOatPp0fVQiD2c1BNbsO0Eg/2xuP60pbFJXKEutW&#10;JOPMlduwRKqXeqb3CROkSf8ALTzAQT/u4rVe2BQ/JBn0EYFU3h8gANsfnjeoO36VxS2NoKyM6W/0&#10;+3RjDcpHI2NzMTWZca5YxzOWvbc4HXLZrTvXSOHfOtsPnIAEILH07VniyV1+eCJi33iYxkCuJ7mi&#10;VyhPrOmBA630ReToqE5qjNqmnPkyXgOOzHArQlsrQqfNtbN9v3UYlT+GKyr3RNJmR2fT5AcdIDvH&#10;5Vm30LSsVJ77Txt230G5v7+Tn8azJtcsbaaQzX8ZiXqsZP8AKkfSbW7Rzb6bcxxR/IWurmNUB/3M&#10;bvyrOXQoInYmyimc9FjmOTWWi3LQy88Zae8n7qwuZAOPtGAUGeOQafaa9pGm6Z9hVLkSMfMkMUXY&#10;nIyB1GcGkj0iBSzstsSATt8oDbx3OKvPIsMkjRW9gpJVUcRKWYY5HI5p6DIV8R6QIGbz7iR0wWC2&#10;rRKOfXpUa+I9LuW3NeNCp4CGPNXGlVIwJYLZ89FaBQvP4VFLOIZlZraz2jCxxy2Ua89+g54z1qk0&#10;K5SuNS0zaxN6gjwcsykf+g81lzahZGRTDeeZhBgbHC/mTWrMtvdOztY2JLMQAtuAOnsM1mzfYlmV&#10;l022UKQpzC3OeK1i0IpzapYBgHmUser7icVI+p2YZljlVpAByR1pxt0Eji40+wMYb7ohK5HbJqNV&#10;tctssLNckZ8zk/hmrQi7ot/ptszPJLN5jZB8o9j14/Wtazu7LUJCbPUIuCYtko2Pg8Aj15rKEdhu&#10;WM6WpHZ4Wxn14pVtrO+vAv2WIRJ97ymLFQOeSenTtWqSt6kta3Pq/wDZbthF4H8Q3YO77RqTKHVu&#10;PlijFd74EAkg1eX/AJ6alIf++FWP+amuS/Zo0mDQfg7GlureW19dSs0h3FsS7ev/AACuv8AITobS&#10;9pbq4f65mevscNG0YQ8jx5u8mdDJTD0p03SmLKAdpAr1W7GMhrE7TzTkOBk80wyDdjHFOVwTjFLm&#10;JJN4PTg0ITuHJpu3PApyEA471SdwJMn1ozjmiigALBuOKhY4bjipcD0qJvvVEgEDHPJyKQSDzAO1&#10;Mc/NSyADBAwakCbeMYHFIGIOc01OlLjPFACtJlSKZTthHNG3PFADC2wZHFPWTcuKURZODyKaY9re&#10;lACk46cU0sT3NOo254oAaT68ik3j0pzRnaaYsXNAD1l5p/mCq7qUORQjsWAIwKAJywPGKSm0bsc0&#10;APoyfWmBwTinHpVJ2AYSd/WiigjPFWncBaAdvNNZSozk/nTMn1qWrgW0cMKjdyp6moAxHQkUFj9f&#10;rUtWAl3hqVSc9agDNn7uPehmIHU0gLIO05pfMFQISRyc0+gB5YHjFKv3hUdG7bzVx2AmYDaeKjpv&#10;m/5zRvB4pSA17L/j2T3PNRxfec5Knf1FPt+LVMccGobflDnknP54qQPAPjTe+b8QGiGCIbSPr2y7&#10;5/PA/IVU8M3kj6TeLHGGGHzv7DackZ9OtZvxTu/tXxI1jnIj8mLH/bNWx+ZJ+pNRXUL3Hw08VxxM&#10;UnbTLwRurlCj+Q+1gw5BBwQR3FS3YnqVDMVuJOX8sEBT1XAUnPFePfte6eYbfwXeIAWi+2W2Q5HV&#10;Yn6fTP5185eDviX4wsdG06ePxXqyrLGCGa6eUAZx/Fuz909u9dF4n+JHifx7aWlr4h1h9US1laSD&#10;7RAkR+ZdpI2xjPGOSe1cFXEKcXCxfJZ3M+FRFcbUQhVkR3yx6Y6fnUl3KZLWWOMyRzXEcnlyR5Zl&#10;Y8AgH0z+VQwzrC7dfOUD5x1/OrUEzThd0jbVwOTnAzyPoa8xjkXNItJU8PQQz3Mtz9njCXElwx3y&#10;SZ6j2rP1BYXDAqqccbPvH863RKypH5RVSr5CbcKV9KwfEDrqMgjCYKOd4PQ0hx2OU1QFLdt6gTbW&#10;GWY7hwe1fQ/wdt/L+F/hxSuWEUx/OZ6+fNaKKpIUhSCAD1/GvpD4VWxX4WeGBjJ+yAn1OWYn9ea4&#10;8T8B24f4jcuXa1Rj5ZLNgdc8ZFYd75iqSuCS/AA4H1FbcsEh3MyMEH8QbkVjywSeWRFvwck7fvH/&#10;AOvXnR2O+PUwbx2ZmjfZsznbsGAfWqM8nlgxQuD0IfYCeta17ayRqhdtjK3zyyPnvjGPc7vwK1mX&#10;TQWm3zSiFmYlFYtkAE8elUWUdShdYzKoM27kgAD6msWX/UOclEIOHxkg1pSzpJJIbfba7U3h2GCM&#10;8cfXOPxrP3yEb+MDIKhyMZGMgUm7AMfMu9fMfcSv7xOHHy54qOIB8qPmdem8nJ/DpSBlXBl2SLnI&#10;lYk8+h/lUzrLCGZY3i3fwBvlx9eoqG7gVZHwYwqK3PORT0AZwpYCQHn5Ov409ocwlVjYBiMvjcBz&#10;+dKALWQAu8sA+ZiXIBxzyKQEF/qIsbJpZ5iNrZxnqB2rynxd4xbUN3lyMiHJAVsDFWvHfiH+0na1&#10;tp2UGQk4PQema8+1eUugjjZdyjGBXRCAm7Fd9SQAn5QTnJY4B+tUbq8xb+YThR3UDH59aooJY2Yz&#10;HAHQViaxqi/NEn3F6N616dKi5yOeU7sk1DWNke1RudujHrTtGtQzea7EZ/hBrM02FtSuEZxtRc/y&#10;rohALZRsGcCu2SUfdRKdy4l4YvkTP49KlQS3bjO5j9eKoRHdCCzc+hrQtr0W1sWQsjn7wc9PpWPL&#10;dj5rFvU9ajsdNCq26XGME1gwX6tHLc3HDAcA9xVO5uxdXRd0wCeMDio5bOTUrgxxk+SvoeDXRCkl&#10;uRKV9g05n1S+818iLJ2+30rtbCGOWIosgUkck9KxdK0rbsiA2qOoHFXtVieztzHbhGLY6H5utVON&#10;3oCkSNqNvpsDJbku2cEE8VseE4Bdys5zuyCFUkn8BXNaVpnzB5SzSHomfXiu78KRG2d2cMEA28HJ&#10;z+NZOHcpTsdRLqVvpGmmR3JLNjLgZH4159Netq2rTTlm8s9Oak8Uubqf5cKqHIViR+nSsCzu/LZh&#10;vZA3AKngVm6dy1K5vabZRtLPKASACVB6Cr+oaqlt5wQAx/KBgfd47VhRay0a+TE+WYgdMZqSSbyl&#10;CzME+fLHHJ4rGVNpj5jT0eeGWCVvMLSdQhH5/pWNYEX2umEsqruLhe4GO1atm0cELPvG0gtuBwcE&#10;dKxNIsmfUZrxBtbna59KqMXYOY67Ub+JZkiB3oo5buMVpaG8lzjYGdM7ggbBOeAPpXCy3axNLJJM&#10;QW44PFdd4R1RY7fdlSxHOV6Y5FNqwcxL4ygknBiaPy5VXDg8gDtiuE0/QpY4LnfmQn7oK8j6V6Ta&#10;OdeumJdgTkNk/KMCo7mwFoJCDhwDgdjWkJWIkr6nz9qFtNY3srEkDPTvW5oeovLF5g/gIzTvGmne&#10;W7yncxJ5I7c1L8OtGbVrCcFH4c9TjOOf6V2O0omKvc9X8PambOxWaaUBWwBu5A/CtybxHMZEEMnm&#10;RAZEhbivLr25vRbiCEFfL4C460Wl/etatDlo5UB+bGQPwrjVOJ03aPRYdcMt19oizC+QuQccZ5P4&#10;dfwr1Pw/e2fi3Thp+qKpkmXO5/VegyfUKK+b9N166gdYLwOwVQdxUAf5NepaHrBubYSxkJKME5UH&#10;bjjOPXFXGFtUUndWOS+JPw5vPD+stCsTfZVXBk25wSd2M/QV53rPgm4W0F5aAtBnJHcH3FfZ+j7f&#10;Hfh+ZJoP9KSPLJc8iTA4fPUHtn8K8n1Pwu2kys0lq8ETg5XaWA+prSTsHJZ2PnAQ206IJrcRSrwz&#10;qACfrU8kDwoHtbhBGOobmuh8UaPBNqTyIFtyp4X7pbtwKzLfwyyTsWDyRsMYUZPIx2rFzuVy2I7W&#10;WeACQpJCo6+VJu3f8B6Vv6HrsAukV0jiYH5yMx7vpiufXR20sykqWhHyhthBz7nNW7e4/cFQyxqO&#10;QS3SuaV76IuK63PTrBdCv1uIJo40aQD95Iqso79TzW3ZeEPDc9qkcepJFcjoyyurAe3avGv7Wt0J&#10;LATMBjI6k9ua1j4rn8pJFkMcKRhTEJCNxz1pcrfQ35kfv+baFRkRID6hRTWQbSAAK8+n+JniCdSb&#10;Hwnz/D9tvNn5hI3H61mXfiv4iXbDybfQ9NU9vIkncfiZEH6V9WlFdD5a7PUTGFGSSB6gUxo94wvz&#10;n0LYrx25s/iLfEtP4wazBH3bC1hjx+LI3/oVZM3w51PUEDaj4q13UC33gNQlQH/gMbBalytsF2e0&#10;3NzBZ5e4uYYEXr5kiqo+pLD+dcdr3xe8D6AX+3+LtGtmXrGbpWfr2VS7H8Aa8wufgZ4Zmk827shf&#10;yj/n8VpWP4vmrEHwx8Pacn7jS4IsdkjVR+gqXKXQDV1D9pz4f25YQahf6i+OPsGlTSqfoWCr+ZFc&#10;5cftR2FwQNK8F+IdRznDzCG3U/gXLCr7eG9Oj+5YQBR1+UE05dMRSAkcaKOg2jiobk+pSdjlrn4+&#10;+NL/AHf2f4CtbPJwj39/K+PqiR8/99j8ehrT+NvjBqa7Qvh/TuMs1vZySMPTG84/Ou2No6rwQPpT&#10;Ftefmxip16ibueeNY/E3UnH234g30IH3ksEgtkX68ZqIfC3UdTDf2j4t8QagH++JNUl2n/vltv6V&#10;6cIlBzuP50Midc7jQI80sfgR4YsnEj2kcso/jmHmN+ZrorP4eaBYxYj0uJR/eRFH6YrqTvCkgqF9&#10;O9Iylo+PvZ60AZMXh+wgUFLSNQOjMoyKspZRRr8kSKP7yqARVlo2DvnBUUDGME4WgCpLCsS7VPyH&#10;qvY/hWPeRsm4oSo/2eK27hxtIwMeuKyLksASeWbqp7UNXQGLLFgN1GeDiqc8fXdjH+z/AFrTuZAH&#10;xna2DwPpWcql12gZ3HketctrFJ2KktqCu5TyOlV5LfAZiNzEYz3rSkTyuF+bPX2pr54+Ujj+Ac0i&#10;k7mcEaBYmGd2duAcNmtiK3KqxUeXuwDg8ms+e3ldIWQHd5qHLqM/eGefpmteFVaZSULZ3cr2waiR&#10;adixDEyliSSFAXB9axvGMn2PTWcpv3DcFzjoc10kMBPQFgTkqe9cR8XrtrHwrOwjYBVb73X8KwqN&#10;RVzakueR+d3x08STavr8qM5G5lLjdkEfN0/HH5V5DqFs8OGXjPTFdt8QrjztfkbaoUnCIo4HPp+d&#10;cnrtwpgRF+V1HOOKdDY6Z7mbYT/Z5ZH3FWHoaksrRtR1LcSWAOfWqsS7iM8k9fet+3gNjGJgoy/T&#10;ivSjsZM6Ce0FhaQP8wz84yoHFcZqt0Jbl5B905YD2rob6+mmswu3JAwPYe1cbqZCMQGOcYx6VaWt&#10;zOXYzC/mOCckZrqdIBm8lB/qwfu1zEC7nAHBrs/D9v5Zjk2glTmrbuZpWO10m5givY2lj3rbjkEZ&#10;9qk1nVjqupwwZPlod3BIAHoapaYrzNJNtJRnLMB3Hp9KZeXyaYZZ/lQuMjjnHYVNi07HomreJIdP&#10;0K3itvJ4jIOz73SvKoCdW1iOW4ykWSxx3PrVm0vJ9dZkRmKIgJwPeorjbDfpFGG44OOxpWLTubGs&#10;XrND9jtyEjxjaOARnJqLwXpCpqv21iWZDwvbHfipZ7ZY/KQgPNj5nIz19K63wXoatcwQKVO45Yt2&#10;GDmjpYa3udxaWUlnpMbysYvJZixHckbgT+Fc/f6wLBQxB8krvBBwAM56e5rpvGF2un2C26vl5CBj&#10;eSWXoD/T6Vw2v2Ul1ZSfKpIQIuB05FQolSd9jhPE2sXOt3xXIeSQ9v4V7ClsNGe3t/3smGA5GetJ&#10;Y6RLbXxZ9oJON3etK6R2nKsVU4/OqSFc2/ANtAupwIdrvvyNwzjvXpd2sFs0AlctI4Lgk9s15H4f&#10;vk027Rim5wchh9K67UdcF3CtyXCbV2qpPasprUtMpeOtQVrvbGenpUHhnUWg08SSRkKJGyF43cGs&#10;jUtStrsKgbfMMkv1p+n6mFtBGx24yR6Vnyj5jeh1Fbr7S3kk7ehJyw9cVfFuty8Tsx2YQKXOf4hx&#10;WBaXMUEDP82+XoUG3681pXeseRpHnBFXYMru5xg+lRKJpGWh6p4Xis4fKzlj5rZcDOMKSKz/ABPL&#10;BdvpToioRLkuQMt846jvXJeBfGMl5E6I0imTDBgxyMnHArW8UuLW+tjhgcYVC247uuR6etRymsZa&#10;HZftBeF2m8EGYOJJcrKSx+6NvpWR8ALPdEsyofOUOokDdAMZ4+ma6H4t30t38PIJGdZN0IRyF+cn&#10;Z3brXP8A7MWoo8zKyAqsNwCO+eP/ANX0q0rClI9p8Js/9valbuxdJ5PLZcfeQocZ9icV0sGLC3v4&#10;ZZQ0scoeRCvAPHzD0OO/pXK2ZuD4numgIRJLdGIDHKlWBGPyxXYRv9s1K/WaJS84VHQH5cFeSFq1&#10;G44y0Ov+HeufbNMv7EqG+zyeWxPOQw3BvrXjvxL8PTaH42muImdUuLpGy+SM4rrvBWqDwv4t1C3v&#10;N4ScouwscFQRhvyrY+MUUN3pUV+xUOLlSkgPIRWBz+IBH40mkgbvsQ6X4lu5/D0TPH5jFHUtnk45&#10;z+Qr54+PPg+81+/t7kxkRsglEjjOea+jNJ060/sksHy0MsoHzED58YGR7Ej8a5j4j6d/bHhNXjXE&#10;0StGyjBjwBkYqJRTRUdj5DnuDbRfYW5IGCV9uf6Vmabo8era9bk8hXygPb1z+Fa9no09xf3jyMRs&#10;43DnGTj+tWtB0OVb68njfGxSpIGOcda86oraF9bG7e+G5tQWRIIt8ecArwFOO3pVm88O3Wp+Cr2W&#10;1iKG3myAjYwrDoPbAP5muu8NzeV4W1WaQfcxIqoOeeR/6Gv5UzwTM/8Awimp2jo7vKodflHTPf8A&#10;AkfjXmRm1K/macujR8j+JrYPGZI0xLFleD0rlZo1YJKBuynIPrXe+LNNfTtR1BY0+9K2MjgetcDM&#10;ghdsMcjt/CK+4oO9NM+dqx5ZsnhVRAjYy2eg4zVkOBgBvLP0zVJMy26rx1q1DI3AQZYds4rYyNFE&#10;d4Y+rbuNxPr7V+ln7Bzh/wBna3jAX91q12pAHfENfmqG3xqxUKV9DX6Q/sAsH+AmoLjmPxBcj6Ax&#10;xV5mYq9E2ofxD6RiXoVADepFThV2kFcn9KrL1x2qeMncBk49K+dirJHdLcnjUYBwMjvTn+6aZkil&#10;U5PPNWSRGRkfIJ+lQytk4U5J6n0qeUYzVN/lJxx9Kzk7I0jsRTuSMr1FUpim4Haxk9B0q2Thvaqk&#10;0o3dcCuOTujWOxnXYhN1GZGzKMlFVenHrUVw4csWyxPGW5q1KOrBnI9FNUrjduGd+zuCBXG9zWOx&#10;TuMRxtv3FT2XrWXJ5gmBCx57NjpWpcvhSVyD2JrKuJF8t9h2epYZ/SspFGNeztFEtspIM0hLO3I4&#10;Gf6VVlTey5BIHUg4H5VZ1CdRdQiRvMbbldnAB+lQySIUOFOfeosUioVDxuH+QcDj0zUV1bRvuV4D&#10;5UeCkm7v0qyxDjH8qrzTNL/CylOmKVhkMyossZGHYA4VGPpULpHDFhdyljmTLHB+vrVgzKQVTOT1&#10;JqjcGRdmBtB6sg+arSJYTwq9syrMmOoRMhvwrOkKqjSlAyjCYPXOetTuxdCr+eHXnIbaT+IqoZZF&#10;K7EIcknAOQvHWtYx0EKJFZtyNljwcMS2RUkjsx+YiUuOMnIHrVdJHLI5ITk528E8U9VSLAOGBI+U&#10;8itErAWLd+AFjzj7gY5A9c1bSYzKySSAsf4NvBH1rPQ+WSWUAByG7Z44q0LjyoSQUCx/OwDHJA5r&#10;WGtkRJ8qufaPwiI0z4FaE5ACyQPdEeokdpR+hP510XgWAw+DtIQ53mBXY9yXAfJ/M/ma5u1Q6H8D&#10;9FtM7Hi0SCPjj5jCMH8mFd3pdp9k020iACiOFFwOOiLj9K+0w+8fQ8eW7JuOhGT71A6gN0FSy8VC&#10;5ODXc3dmUh5jDxnAGfWo1XZ9akjJx1om++KRIiths1IrBmHHNQt9005OmapOwEzfdNMVsMMnikyf&#10;Wkq07gTbweOKY6/KcDmmE4FJuPqfzqJARPuDZI4o8zPXmnyElTk5qo/DVIF1HBXFOqojFVzmp4pA&#10;xGTQBKpyeeafgelNDIDnNP8AOgAwZPm9MijQaVwpCN1Ks0GeXGPcinboTyJF/wC+qB8pGI8c0uB6&#10;U8MhOA6k/wC9Tgqk4yn4NQHKREbhikEe05qx5ajkYz/vUFcjHA980CasQFA3akEQHNTeWB/EPwo2&#10;j+9QLUhKA8YFI0PFT7V9aRlGPvGgCq0ZUZA5poc/dI/GrDgBSQxz9aibmgBtGcc0ZxzSb19KpOwC&#10;7w3FJgegprsNpwMH2psjFcHNPmAe65U4piKQwpRJlPekyfU1LdwHv901HQ5O08mo8n1NICZPvCpK&#10;qhjnqanjJIoAfRSEEjAoBx8veqTsAjAbTxTB1p7/AHTSqBt6d6TdwNeL/jzX/dP8qrwuI4i56CMt&#10;UshK2hwcfKen0qGAboEUgtuUKQB1ycYqW7AfKvjicXHjnxHPgkJeNEcdcqqqPy2Gt7QtPa/8Haxb&#10;qzK9xHdwrk88xED+dcFbatcaxql/fXVjPYTzaldh7VyX+X7Q6o+QcnKID/wI1xnx2+Pviv4Gap4Z&#10;t9EtdOvbDUbSe4nW+t2JDxSrGRu6glSp981jUkormYRXNKx8heHRGvh/Tdse0JECFYcYII4/HJ/E&#10;1u2LMq4biP0IyB+FU9NhZdGsiIgQkSkfKxX5gGPLHoC+BWjZmSYMgG0j7mwDLeteRLe5sy1Yx+bd&#10;Bsl854J4PHpWxbQsrMZImhKct8o2gfQVjNGEZQ6xhj0J4bPb9a2NImmkMjFv3oXYzKcbvoaykQ1c&#10;uTXSnbCSsTN8w6sSPb0rLuXLMsmQQCSysmGb8a2ZHCAMGEChBueQ5PWsLV7klRHLOjtuBUkk8E4x&#10;g/WpGlY5HxNOIo7hyzFJFI4GSD2wfrX058OtPdfhz4Y3XLBRp0TbVHrnrXzH4jhmihl2ERBMrtJy&#10;G/wr6r8DgL4A8Nw7CG/sy3LHOM/uwf51x4n4DtwyvIkuojMDbxXyxSPwDvYEevHTpWXfWt1CI40v&#10;FicHa4Yk70/vA9jW3dKVfLsqB0wFbofXmsa72xKUAXpgFSSAPTFeanZHela5z7aOkMpZp4Dub5Wk&#10;fkLjgkn6AflVM6Uha4RrqEh/4jIrnPsMVpX6qwZlkQ7wFyy9ADnH6Vm3EkcgV0Uuo4AY859TT5ij&#10;NudPfBufMV2jAjK54Az6VRNlKshb7XG23J3O5BIbjGevetC5aK2IXy5d5OWmZQ0Zz79aoy26h2Ij&#10;TBxhl+XHNS3cCD+zdQYf6OsgjHGYXBXPrg0fZNS8sKxCM3WRjhv0pHs3DhkBOHJwTkHjnj6VOtyl&#10;gu50maCQHA2BmU0gKYsru3uFYsTwcnPHSuU8b+KItItPLjZGmcFWU/w5rpdU8TzaXp0sjLEy4+Vn&#10;OGH4V82+IfET65rc/msxj3c7TXTRhzgaMsjW8BkJMjuSSN1c7e30aTbiQjD+HH9a0tV1JIbNVKqU&#10;AH3RzXFajqH2wsseAPTvXoU6fMZTmloSahqX2ybYhPcZFc7JDJdXSW4XgNyavPOtuwVACx6nHIq1&#10;p6IoZlO6ViOT1r04JU0c9r6mnp1gkRESgeWMfOBzWndWscbEeZhAOgGDUumRCNWYDBAzgU+9eK4j&#10;dlYb1HJNYatlJWRl2dmdSnABEcSnnHFSa/PEshhVhkAAk1nXmujS7clCN47L3rCtXuvEV+xG4KTy&#10;c11wp6XZm2akUMt8wijQ4z95egrdthFpEaom1mPUkdKr3d9b+H7ERxsBMR2rkJtSubmR8SMQ3YMa&#10;0tcm51l94jiXKQZMp/u1o6HalLR76927+ykZYZ44/Oue8M6R9oYTTKFwc9Otdha2DavqXkwkkDAx&#10;1qkguTaBBJqV6skqCOFSSCByeOK6tUtnkYY8sdXwMY96zb/Z4ft1gw5m3EbsAY4rktZ8Sz222CCR&#10;nmkOGyx5+tJxTC5savqKXUr2sDl0bgtnpWKYgq7E5aP5SB3NT2yRWtsACDcvyT6VfttGEduLtpSW&#10;zkqDyc8f1rGcbMtMp6HYiWaR5y+xeevSmanewXF4FjYhVyCSeeldTBbmLRzI6BAWIJAwxFefXxCX&#10;MrRqGO4fLjk81HJcfMa+klrpXjY4deA5GTip7jVo7EtZBixxy27p+FQwzjS4VmIKyEdPWuK1DVhJ&#10;qxnzufPQ96pQsHMbV5erBOsTEuc5xnNdNpusNFa4hIfcOVY1521wbi785iQV5zmuh8OXKXMriTAA&#10;+YZ9KThcOY9g8M3ccEGPLVZ5UHU8E571varoUi2ZJYPKy5CLjJryvSNXA1K2jEjERuM8/pXoep6+&#10;l5cwvwQpw6dhx6VjKDTNFqjz7WPDjSAwSy5cn/Vknca0vCFimgRyW8mFZedrjO7PHT8a7OPTILtm&#10;uCQgGOgritdu2PiXaF+Vflz0yRzVO9rEctmT6bAt1q00BY8nKRngepz+FWdbsmsmYxQhVIGAF5/E&#10;1m3OsxxagpRSzkjcd3J5rpo/EkUsLRTQhwzAEk5rmcJKV7mm557fSM837xMt9Oa3dE8RvGAibkc8&#10;FezDvkd6p6/NFFc7olCqXIyVzj8awtUn+xTQypKH5BIxXZHUzb5WfRvw58aXGg3aMrPGZV2gsuRj&#10;HRvUenvivdSbTxZptq8iKLwcD5QfO+p9uv4V8teCL1td09JIVzdKMARgbm/yK9s+H3iiW2lgtZwF&#10;VflKuTnIGfp2onFpHTTmnueb/Gz4d2v9sOsthu2jOUABr568QeHpdMlLw3M1tGeArMeK+8de0KDx&#10;oZJi+2QNtyrcmvGPiv8ACCK0gUTKy+YNqLvyCRz17dK41F8x1ySlG6PkSWYRyFWvTsBJIU4yaqXO&#10;rJCpAJlH+9ya6Dxt4MGmySiKMrOuSUHTFcJLC0YXjO5efrXq06cWtTypSlFmtB4jkg8xAFCnoCMn&#10;86ni1q1uFJkEpI65Y/pVBLaB4PNQH5QFcP61o2VnZSR+XO2Fb061pywXQnnkf0bSQ89KgkVjxk49&#10;M1dk61VmPWuw8woyx7AcceuKz5FAbAAA9K0pjwaoXAG0nvUSAzpVG/oKo3A644PtV+U45rMuicls&#10;nHsakTZm3bE5KnGOuKzmOXq7cEZIGaquBtPGT7Um0gWozBbjNDMFUg9aBuH3VOfem+XJI3+rYt+l&#10;TdD1E3BuMUcLziphp9wy5ERB+lTJo9xIvIwalySDUpFgeigmhhlCScH0rRj0CdnALBR6irI8Mkrl&#10;pfxzS5kNJsw15bn0oI/dKcAn3FdFBoFsGCsWZvrxVp9ItoQB5IwO55qXUSKUGzh54jICoVs+3Ss+&#10;4sblySEc+/evRWtIFU4RPptFVpkVQcKB9BWM63Qfs2ecSeH72X5xGPqw5FRt4ZvACFGAPusvBP41&#10;3spPPNQ54APIHauR1NTWMNDg5PDN1FEz+WxPT72evFWoPB18Y1LAHHUE812WQ3HQe1L5vmsBlivc&#10;k0vaGiikco3ghVOXuPLAKngZI5HQ10cHhy1hkAEXyqOq/LmrJKhSXIjXI9s81cOS5JIPHB70uZsd&#10;kQx6ZbxYZbdAAfvMATXjn7SjRw+FJHJEbMrBQvFe1sMxmvmX9r/xGbLRRa9MxnBHb6VjUbNqStK5&#10;+a/im9WXxDOuMqCen1rm9TX5WkfAPYEcmt7Vipv5pQAGOTux71y+oyS3bxg4IBxuNehSjomEnqS6&#10;bYm6dcdziumn09lkjgYn5Bnr7VD4eto7T95KVIUbsVZbUfthnuthCEhVP412R2MxmrRNZ6UszfKT&#10;wMd+a8+uWNzO7Dt1rrPFerefDFbB3wg6FjisOGw/0dTjls9q0RnIoadD5l2inpn+lejaXY7oo0Vc&#10;BsDI4rhdNh8u6BY4AbqRmvWtJtRBaRStEJF+/wCnH0pkmnpln9msHby1jKHZz096828SXMupa39n&#10;QgAMAMcAc9K9G1O/jt9JZhHhWBKknIJxXN+EvC0940uoSRt8o3Bj0oA0NNjj8N6QzKqtdTfKfnJx&#10;+FU9LsXupTdS4OcqR6mpNRjbVdSKxjCQqDvHUnPrVjWJYdNsgkJy+Oi8c+tBSdhJJ1E6RhSWyEGD&#10;k5ruPCt/HYWpuWWTejbMkAe3WvPtFsLkOjyBXlZdxZl3bM9/rXbWyRafpqSyZaXJ+XPysMfeI7n3&#10;pWHzG3f6rJrOrrJcMXEa7Y1J4A9KjvZAVkt1CqcZPPWuVttbMl7KqqpMigKH6A5qbUJ2UyPHlpSo&#10;QhPXvz1pWKTuZVyR9ok2sXYH14FNhtTekNIr9fkB6/jV3TdMDbco5ZTnhuXPv610A0tbOL7TNuWU&#10;9g3ApjOb1C2WxhDq4i2jJrB1DXzJEkSuXYnI44xV/Xpn1W6KIrKACPY8VTs9Hm+0wqE3FF5GPWjQ&#10;dyroySNcSBuWHJG2uksbFS3zH5Xzgn+H6U0acbado0O+bH7wj09qtpCYWRcMV7+1Q1fYZFqN/wCR&#10;aKoPCdAehrPj1M6gpiY4TBUbe2R2qfxBPCbdgsYBA9KxdMliiUMjc85I6ispRKTsdJ4Nv5NK8TWq&#10;iTK4CAHgj6Gu117VZLnUbZlUKMEs2e+a8xgmaW9tpgT8r8tnmuyknhuHtQu1v3gU5OP5e9TymsZa&#10;Hs2vPJqngBLdd3zx5JB4yKxv2d2TQ9Wac4hG10QOO5U7s+5H64ra0a6S+0RdPZ2WRAQAQFPTsB1/&#10;GsjSoJ9BvV28YvOXZR02nijlBu57B4d8TR33iC4lLxFltolLM2F25Oc/7VWNV8SHR/FqlgEaVCY2&#10;kUDC7T8ygdfTJryH4c+IIH1S7kMZB2vvZmyCd+3p34JH412Hii6RjFKjjlQu/byFz0z6e1UlYadj&#10;t/G2qxy6/HcqPMZUjAZDjcCOR9O9dTq1p/b3gaSMx+c5Q4AblQOT/KvHNO1H+0dWtfOkLAsqgMK9&#10;D0zXIrTTry1lUtDHHIQqnG89qTVyk7m14fWRNHceafKG4sZDtIIKj5scn0Fc/f3rx6RcLsE8e5ym&#10;5Q2ODnJPPTNYtr45hguNQLJsQooQdSHI5A/n+FUo9Za+0uXeCJSsgZ2wAcqQOR9alx0LTseOWV4l&#10;ss6soEtwC4AHHCof8aoHxGNPsb/AYNLHjg8ZJxn61r6/oc1o8UxeCOIRbEZW5JPH8qx/EelxSaYT&#10;G658xYiAcKeOc4rgmrbjUtTsdG1dbLwHcyTBWedo4F3nHy/Lzn6ACk8La1LYSXNssTLEQAJV5GM9&#10;M9azNTWXTfBmnxuF2BiWO0EYxxyeao2epRy6rFH5qpHJB8rKMZbHWvNlCy07m7mkecfEUxT65exq&#10;20hySB3rx+7iaCVkPKse9erfEqaG38UvM7BYplDDbxnHyn9a801dk+1sUIKHoDX1uFv7JXPAr/GV&#10;YNqEcYA9KsIGc4XaAfQc1WifKnGM1aj/AHTq5VTj0HNdRzl2KEO6ADHbiv0Y/wCCeF8tz8F/Ecag&#10;/J4hkkA7APDHgf8AjtfnPHKqkMhYd856V99/8E2rsz/DzxraGUJ5OqwOFzjgwsP8Pyrgx0eaia0d&#10;J3Pr1T8wyvHtVhQpHAIPrUMZXPzSIrDoN3WrKoxGVkRj6Bq+ajsd8tx/AZVxSsMKccGlK4K7tob/&#10;AGTzTWVkBBVip7kiqJK0pKKVJyTVaQ4Uk/pVqeJnUu20FegL4zWfJI/OUwR0Cnr+NZTNI7DZCCp2&#10;g596oOTLngDHfFXmEpQsCF9ic1TZWwSEaNP4nL/0rik7I1jsUZZNrbQ2T6Yqm2FbcPmPqe1XLhSm&#10;XD8DueapMWcNjAbthcA1yN3NY7EF0Q5ADZJ/hPSsm5lBLBW2lPuv2Pr+lXbhWD8oxb1QVlXYlClI&#10;uCTwjqMdeazkUc9PdJc605jLvsGDjhRxVlgyKdygg/7VEto2nW7AZDTP827GD3qJlBAJXccdulSU&#10;iMnL4ClfcNUYdhKSm+RW45PSnLhBnGMdB/H+NMZ/KHDDyupBNNK4XIJkWNmxlV9Qc5z1/wAao3TJ&#10;iMB2YZIx7DkH86sPLGihhhC2doySV/8A19PxqrLOGHMnzMNpUDGPStYx0EVp3Icu4EitwDjOKhDE&#10;Oyxkoh7rxu+tNkkAIAP3vkKA8A+tRTfJIUEuzjaFA7/WtYx0EPuHjIChQD0+UYOaYu5GAclmI2rs&#10;GSCOaI+TtI3f7Q6/nSZQI2+PYc8Mx4yeKrlE3YshngRDnc7HgMTkn6dKnmKvZzj77SK0R9d5GMj2&#10;5qoJc7v3oKAbAqk9a1NCtDd65o9qUZpJ722t1C8AgzJkH2xmtacbziu5lUd4n2n48G3w9pmkxLhp&#10;pbHTwicEZkVTj/gI/IV37jEkwXiMSFVB/ujAH/oNcP4y0PW21TS9QsrJb1bC8jnmiaYRl8Ruo2sx&#10;ABDEHr1FMufijqEd7NHceA/E0aqeJEtUkjx/slJORk+lfaUItb9DyJOzOzl71AvOc81xUvxhsoji&#10;fw/4ntz76LK4H/fIY/kDTf8AhcOggbpbfWLcd/O0W9X/ANpD+ddaVzNu53OdtAcMR3NcRH8ZPCLs&#10;Fk1eO3z2uoJ4f/Q0H8xTx8YPBYkCjxVpIY9EN5ED+R5/WnyiOxk609fu1ysPxQ8JTuMeI9IfPb7d&#10;Hk/gGBq/a+NNCuj+51nT5M9FW5Q/+zE0corpbm3mpB9ys+PVrKcZjvoW+kiEfzzViO43fdZJB7MM&#10;f+hVSVgunsTqMtTX4NRxyMSSTt/Dj8808sGHOT7jGKTVx6dWIelQMBu6VPtH96oZFAPDZNLlDToN&#10;j5yD0pzLlSAcfSkSVVIBAqO5vBEwIA47UnoK+tiGfSftilGuJAD/AAhyK5++8NmGTIklAHfzDU+s&#10;+MINMJDAb8cAV5T4r+O1w+sWWl6EbdJkYi6lvBlQcHb+uBUR5akuU9PB4KtjKns6a76+h6dFpHmR&#10;lXeRD2IJBpsmlzRDC3LhfXcc1wPjb476b8OvCmj+I/EDCPS7izM1w+SrmQg4ESqRnO3A5718r/Db&#10;9vLx98R/i6/h2203Tr/Trk3ZsYNPsd17lY2aDzV3kLGCoEjAZC7j1FObjTko9zOvh6mHSc10v+Nj&#10;7jWxuAw2Xsu7tyatQafeuwH22RfcE5rz34dfErWPElpPY67pNto3inTrt7PVrC0u/MgjkXLK0Dt8&#10;zIyMh5PevX7aJZ7KORCVZ/4ZBnNfLLiLL54+WXxqe/Hf77WGsNUdJVbaMxGi1GM83UnHTjrUDT6r&#10;G3y3D49SK3LyILyzR5A6YFcf4k+Ifh3wpqKadqWqww3cqb0jjQuT7E9BXtzxFKjBTqzUUyqGFr4i&#10;fJRg5PyNNdR1pW+WcEepFB1/XYnxviPuVzU2neINN1e4ltbK8jkmQI0sRwpjVhgEE9eTmuYsvjB4&#10;J1vWptLsvFOk3eowb1e2tpNzKY87t3HYAk/SpjiaVSPNCVzd5fiVJx9m7o6I+K9XiGXgR/cHAqSP&#10;xjqDcG0jb23mmSazpB0f+057+yi0zbue+EqiIjOPvHof60zTNX0jUhustTsrtQdgeG4VwzYyEGO+&#10;3JP0rsjK601PIrSjSlyzdn2NGHxJeSkA2SAn0kNX7bVZp3VHUR57DmqElqSpJQDjghuKfbWsyLG6&#10;oCM9c1oncl3W5sSTcDmlEg21CYXJJbjA6UgUjvxTAm8wVJuDJ0BqIAbOlJkigYbtre1OMmeKb1pr&#10;jKnHBoAfk+tJSI2FweTTQ2JBnpQBIv3hUoOKjVgTgCmlju6mgCdWOeppjths5pgY56mnyjigCRJA&#10;RzzUiMCwGO9VFPNWLYbm980Aat3xA2OOB/Oq07+TZu2BhVz3/pUt22IAM8kj+Yrl/iZqX9j/AA48&#10;UXxIC22mXcxz0wsLn+lZzdtRpXdj5p07T5nktnMfmxyHzFcD5eg6YOO56+pr5Q/bOknT4rQ2cskz&#10;QQ6RbTQwliVjZwd5VegLbVyR12jPSuC0LxFrvhCG3bSdc1LS2WIEiynZVztOSVztPQ9azPGvjLWv&#10;iDrEeqeINTGqahHAlslxtRA8K/dDKB1FeNVxSqLlSOqNBxfNc1LdFGn6fhXXMAHQD0/wH5Cr4C+W&#10;qr8jA8NjpVew2f2XYtjAEEWS3XknOKV7kGQq0giiL/JI3T1rFPQzkrM0pJH4G5XdsAoV6Vo6fEbP&#10;hmDZYEA9snnFZEcg8wGEGbIw0ruT/OtS2tmMCeYwLg5J71EpEl5pY5DGDIzMUbkjpg8c1l3YWeSJ&#10;pQXJOCepXHTH44rWK7IXIciMoTtzxxz0/Cs28DqjeWPvsGQk4YDb3NCdwOP8RRvFDPG2GWR+3BP1&#10;r6y0GE/8IdokTK4VNPtOUOSP3K8fTNfIHimRjE0ZciRvx5+tfZOmQPaaBpcZxgWduCAO3l8flXFi&#10;pWjY7cPpqQXalo2XMrTDaCH+4BkdPSsq5ebYQysjBiAQcj8q07mZjIdpQxqP40zurGubpbmCSNsr&#10;EOeRhgfrXmnoGPeKpjMUxcKGBJZRt68VQMixbld0VmYhQ2VBHuRWjeKssTGMruCAhSM7jkYz681m&#10;308uAbfy5J4x5cZkQEZI+Y/UdKAMq5hXeyAbscoAcovrjPSqUhW4OAvl7eWZjk8c8flVu4M6Rr9p&#10;bzH+62096pyom4MWUPnII6e+fwoAfL5cSxsZVk3tu2KOV+tQp5ShJJHeQeWTliTj5gKgMKm6eRZh&#10;k8lUJBYdh+fNM1LfZ6dNMTtCpwp7jP8Ak0D6XPM/i94pjtLeS1RsFwMbOO4614xo5AkmuDIc8nBP&#10;WrPxE16XUNUkG/gNg8+9ZEtwlppimDBdh82+vZoUmqdu5zTlqLqGpNJA3zYZjggdua52a9EDEqAH&#10;9cVFPePC7lyN7dPSsiW781znLH9K9ilR0uc7lc0Le8PmEyZyT97qBXUaBZly7hQe4Y9vwrltLiO4&#10;Fzkf3T0roJ9V+xQbYepHJFKpvyoalY6KbVViYW8ZUFuC68EVjatq0dqrKjbS3XBxmsVdSaMLIceY&#10;c8tWRf3j6jOFxkk/w0U6XcmUywjT6tdDICxg9cV0tlewaBAdrLvI5I61hRNHYQLg5bHIrKurprq4&#10;C9ATXSo3ehnHzNGfUDq107y5Kg8Zq/pln9plVvL2Kp6gVS0+zNxMIoRnPU+ldVA0emhIyd7Ecqfp&#10;QyzQ+0LbxlIvvMAFA+tdN4fI0a3e8uAFZhuXPfHNcbpTG4vVkYZRSevbirPiLxI0lwlimXVRgnPT&#10;ihK4Fu/1ybXr9plO0sxO0ngCs17dYLl7if5pV+6Prx/Wm6fGY0Kr8z4zn9QPzq7Bp011JvlXauNx&#10;Y9j6U+UCxphjeQNJkkn+Lmu7s9JjuIYnU+XAOWB6/hXNeHdM/tK/jh8thEhz5iqDuAGT/Kuj8W6n&#10;BpFqkFs67mGVDEhxng5FLlHcxvF/iGO0ie3tXzGBhX64Nc1oeiTahG16+ME7d+ehqCGwn1K6WJy4&#10;XdnIPArob29i0K3islCqXB7Y5x1qlBBc5fxdqrxSrCW+SMYBB+9XCyXAluMrwSeo61s+L7hm2jhm&#10;Bz71z9igfcT94VXKiWy9JdFJ9uTyOma6DRtyWrvk5IHPtmuNuZCZg2TxXUaZO8WmSZYYK/jS5UNM&#10;6PwrG19rIXzSnOd2fQZrtnujBfPEZPMdxhlA5riPhqyzXLvI3bO49RXZWcK3GszShy23+InJrKUd&#10;Sk2dvZ38U+lqGIiIAUqOCxHP9K5e+sRczzXDLtBzhic81o3GmtdRIYgyqfuk9QfU1l675tkkMIQl&#10;8bWx90mo5Sua255zdz3NtqTg4xu4augilnWMux3DGahv7JWfzGjEncirmkAXnyupUfdCgde3WsXr&#10;0DmvsSpv1ey8uNjvJ6DvisPWbCSAbZCxx2IFdbpmlG01JoVBIchQV6L3P+Fc74vikj1RwEyqv2FV&#10;FahurnT/AAp8QjSNSjVsEBujcjGDn9K+hbu0uIora8tRIlhL+9+Xqa+VNCCx6jHPGCwyPk7flX1J&#10;oviSW98ApbXCyPNErFcH+HHAPtW8o6WLpysdfolw1ncxAFjBJtcNgZ5OOtWfidp8F7pE6qxKxjdt&#10;/hY8dB61zfge8injmS5kSKeIKIzIflUY5H+e9drcaU2saOf47cAlX3ZVT79645wtI9CMlKB8T+M4&#10;HaZndih3FWUn5se9eZeI9HjhjR7eRAf7te9/FPwjeRarL/o+1nbiRM5bn9a8W1zwrdJcyeesiAdB&#10;tFdVOSscE4Nu5xURdXMbuSCc4B4zStKynccgr0A71rR+GpcsROgA7OOaZJbwW8gSSXL+qr/WuhNM&#10;53of0hSdarSHB6Z9q1nhjCkjBNVZEXd90flWvMcPKY88UjglVqlJazucbcVvPweOKryE88ms5TDl&#10;MCTTZn4OKrSaIT96THsDW9McA1Sk5NYylqXGJhy6FH1Ziw9M0xdFtwcqpJ9N1alwMqQeRVcKAcgA&#10;GsZSZoopECWEKEfuAx9zUogRBxCqj2p2Mntn3pGBCk/L+FTzDshw4GO1JgVHk+poDEHOaTk2FkPI&#10;BB4qNQCrcUrSZHFMyaV2NWQp4FNbkYPNLmkzjmkBWlGAccVUkOc1buHBU4qixO7rWc+40rlSX79Q&#10;N97FTTMEfJqsz7nyOK527lpWJUA3DintwhA4FQITuHJqTJ9aQx7osseHUOMjhhnvV1VG1eBwPSqq&#10;LuXFWUPy7Sce9Un0EPJIB24/4F0xXxF+2p4iikuPs8cvyKuCSeTz2r7duV32smflOw4xxnivzV/a&#10;vvPtfiueIyF1RjhScgVFTdROiktOY+XfELRrlsYyvAHfmuYf7ilQe9dNrlozx7iTxwD6VzFwDHEA&#10;GYnnjNerRXumUtyaO/mWJQC248da14blobCKF2K72BAJ465rGtI0e8twxcDbnGfaptbleOWJVPyg&#10;d+o4rpSM27EOrv595hSrHftxXRWmj7oW3ceWucVxtgzT36uR905Jr0y0lSSxv5CoPKqP++aohu5x&#10;2kWZn1TYF+XeAT6DvXo9zfKkKxoqhsiBRjjaOc/pXL+EokZLmQJlwTyRTrrVTLqWwDhVGB70xHS6&#10;4kcsNpYIAwZly2cBeR6dBXY3t3F4d8I+TAcg/L8oHzN3567aytA0JjbxXc5IcAllJxxiuO8YeIWv&#10;9ahsbaYIkZ2rxn8KANHQTiGe5mGPMPyr681i3s6y3bYDn94QAK0pJHsYlXmXjg54X8Kj0q3WOVru&#10;cFljO5R/eJ4/rQBt6S76fbhmBEjqQ4Y84xUnnPqUwxkxxphSGzn2rA17XGuX8u3zlxtLZ5qxp+oj&#10;TLSNioV8benegC7d39vpEkZjQfam4xj7taWjaXJeNJcSjkncGPX/AD2rB8PaXN4m1kytHJKobJbr&#10;xXrc2mppUEcKRKd2Gwy/lQUnYytN0lba6juMKFGfkYfd470zU9l7MY16t1EZxnvUniC8MStFEwMs&#10;gHmMvfHIA/Ksm1eQRoUOJWB3Huowf/1UFp3K91YwwXEKxRhpc4c5yDV65s4dBsBcSY8+UlTnqvHF&#10;ZlkSZzPKxVAf3a4wQawNc1mbX9WFoJJDGh+Yhj17fripYzptJjU2v2uRefu5xyTWhBYvNC2VUNJ/&#10;eHK960NJsI7iCyjUBvKQAqg4LeretbGsWCWGlSzSsgnJxlBgY9qQ7njvjOZLTCOQT0/d8A/WuOt7&#10;pxJ5YOyNj1HBrX8Sb9Qvv3ZIQNzg1W07RX1G+REGcEDFS1cZ1+m6Uj6eJA+MDPFaHhy4SK8nLnHl&#10;KGH1z1qeHSzoulOZj68H6ViaFN9pubg7NxdPlUcZxzS5Sk7HqfhXxFCPEgigAMcwXeo4BOe9d74p&#10;sIYkmmiiKHerYJ75AyK8H8IzyQeLbfzAFVsYVRxXsXxEv5FhiZHYYjDYzxxRyj5ji/AWppb65eQ/&#10;KsrK4Uucgc17BrzRS6XbOpcc7GwcAne3+Ar5p8Pai0PjAEpG3mHdggHjvXvkd6usaHLapI2EbcCx&#10;7npj8TRylJ3I7CVrO5R1d5MSZBLk44roW1+NrbUHuJGRfJbau7HOO3vmuO0g+XM0siM2W3eWvsNv&#10;8zzUclwLvUZ4bg8x/O0ZUbGX0pNWLTsTrqAlvrxFcmMOWVGXPOAMn8zXQamk2l+GkulyV2lmI+6B&#10;7CuCvNeW2lnVJfOWRlPyrtYDcOD6iu18R+LYf+EEhtN0cb4Kjj5RnjkVEth8x534u1WS+srTy3JE&#10;UaRlGHJZnByPfH6U7TIbi6u7S1JCq0wLLnBPHX61DdujMWZRIY2QlixPIXPANW9Pnjeb+0GUjy8s&#10;B9RgfzrgqDT6kvxF1UPZW9jFwsYZVbHzkg85P0zXCazqz2llAIX2yRqpR889Rnmt6e5a9uJJZcvD&#10;GSXBOSc//XrzrxzepLh7eTES8BI+g/CjDQVR2ZNWZlePL+TUkjuGUEqu0MO3IriWkJbdIpI9e9b0&#10;euRXunmCY89gR6ViylRKdp+WvfguVWPJqO7HKwIxjLHpjp+NWYpWXAwAfUjNQW7g9gh7Y4zUybiE&#10;xyc+uK0My/CoLPGZDucYAAwK+3/+CbUEGox/ESxeVo2H2G5Cq2MD96hP8vyr4egmZ1Y7wCoJwBz0&#10;9a+xf+CbN6IviJ4ysTjdPoySDIz/AKu4RT/6GfzrlxavQZdN2kfeTeE4UG77dHLGuMSSDGPb3p0e&#10;ixJIx+1Mu3psTC/nVhXUuvmSuSv3R2FPG7eCW8wH++civlUrHot3Ky2Voso828Yj3TNTHT7WT/VX&#10;77u3yYqy0qhCuSpPZTgU1mKgKJGyvXnrQ3YErme+jJMU3XgkzniVeKil0RQeNRCegV2C1dmlZR1J&#10;x2zVOSXeDljn0zWU5FpWKMmkNGjsuoxBh0dn6fiaoz6JPOh26iszkj5vtOQOfQVqNOM8DKjqvY1T&#10;aVkkyi7B6L8tcMnc0jsZV5YTx3SQJfiaRRkxR5weO+eKik0rUjEhN9boC27Y8x3YPbFOe4a4vriF&#10;iRbtgyJ1ZsHPX8KfNaW32jeLeKJsZRkQKQMeorDlNY7GTd6TfbW8zVbcfPgbHI4/Csq60FGYG41i&#10;1Ve5O5j7frW3PCqgYjHJOTnNZ9w7fdBxs65qJRKMlNFWGVZBqFhdqh3KLgttqcrLJvL32kwvncIo&#10;U+UD64qGUyRlGLtkk854prQ+YC7AMTjcQcEgHPWp5R3HSaTktMl9YNKfvBiQWHfBqreaTcwR+a32&#10;LYMNvM21AueMnrnOKsSRhyQGdpMhkUnOORjn0rH1OF4xZRRQYi3F5ZpG+ZpN2Dz124qkrASyWc7v&#10;JJ5VtMMDJW7DA+nvVObR70ZaSxMqt2icEfnVyaGOOTJVIzkjerEkcVRkBQIFMjkZy241pEluxAdE&#10;uPnYaaMKdwaWQcn3NQy6VqbnzHsbc+Z/DHNnb+HSpnRsZDYA/hNNWI7igPy9j61vHYXMVxpNyeBY&#10;yiXthxtpI9KvWB26bNMw7hgcVaEDC5OJWHH3c8U4JJCSFkeNT1CsRmqsS3cge2u40LPpM+AeQzAj&#10;J4ziup+E+nz6l8RPCts1m+xtRRmfqFKHfz/3zWH5ktvBJIkoiZ1IWUD5lPtXo3wAW5ufih4cgjnE&#10;iK91dyEcEgRso/8AHiDW9BfvYeplUdon2ip3xyOuAocEeo+9VRraJpSTGoJ6tgZqcf6osOAXxTa+&#10;30u7HkSd2MFtGOmKT7JFnOBn1xUlFWnYkjNnEx6DPrimSaZC6ncin6qKnozT5gMyXw3p9wpEtpby&#10;A9Q8SnP6VRm+Hfhu5yJtD0yTPXdZxn/2Wuhoo5iXFPc42b4Q+C5m+fwzo5z3awi/ntpi/BrwgvzR&#10;6FaRD1hHlgf984NdrigcdOKOYaSWxxLfBvw31itr2E/9O2pXMf8AJhT0+FGmxD91faxB9NYus/q+&#10;K7MgE5xzQCVOQcH2o5h2i9zj/wDhW6Rj93rmuR/7RvWYD8W3fypD8PL1Pmi8U60mO5EEg/WKuyyS&#10;c559aQk9c0cwWS2OHm8E62ARH4sv89jLZ27D9Igf1rlNZ8HeN1dvs/jRQnZZdJRv5EH9a9bl5znm&#10;sPUDtZ/oawrTtE1grnzR4y8N/E22uhcSeJNEurWJHZg1i8LkBT/F5hx+VeR6Cb9fGmpR3TJJPBJI&#10;rzRNkZ3kj36DH0r6k8bypHptwxAC7Tn3Hoa+X/DsU2peK9cmt1M13PcuiIv3i2ZAoH6Vy5bJzxLv&#10;0R93w5Fe3nJ7RTfrcxP299U/sn4YeALCJtjm3t2wDgH5ZJR+mPyryP8A4Jk+Hz4j+O2p3bEj7BoN&#10;5cow/wCesuyP88yfrXY/8FKdWjj1fw3pUTAR2toFKOSrRMsMca4HTne1Q/8ABL6+0fwnd/EXxTrF&#10;7Fpul2UVjZTXlwdscKzXQ79vugD3Ar1pykqr5V0b1PmM0m4yjGTtf/Nn1R8HJTqPiPx9fgfLeeKt&#10;VI91imEC/ksKgegNfSt1KLSDSUwMFd23gBsDODkgdvWvmT9mK7TWfBMWqxbZU1a7vNSWaM5VlnvJ&#10;5Af++Sn6V9EeL7pbc26swQR2cjAnsdhwfrX8rZdVks1zLEKN/wB7SXn8ev4I96rCXsKNPyPHNW+J&#10;uq/8I5HdT+H9RlDsf3lsEORgf7ZOPwrxpdYu9d1S5md5k84hDBcDlRnp7V7DNc40rTwrKqIDw/Qj&#10;pXjfhQHUvEYAVQ09+I/lHBBkAr7jPpTq16dLm93m/Wx9pwhGNF16ltVF/grkn7TfjK/+Dkpj8Pzt&#10;Z3c0NvbMRy254XIZT2I4OfUCvLf2T9Lfx18RFt9QuZlVLK6upriBzBNJ+6UNvlXDEEscgnkEg9TX&#10;Rf8ABQDUo4/HJj3FVW73lV4H7q1XH5ZP5mqv7FQax1fxnqTLsOm+GbtjI3qVHOf+AGvosrhyVJQ6&#10;cz/DT9D0qtTkwP1j7birv11/Uv8Axc8SSWnwL+HWkWsFrb22sTwm6gRQIZ4o7RJWJHbLyAse5Wur&#10;+HEUnhz4U6L4itLg2ou/ETRR2ati2OIXUuuep27hk/SvLvj5OljoPwhsCTJ5ekXNxIDyf+XeAEfQ&#10;wufxPrXvPhC1il+Enwl02dVX7Ve394WcZLLHFIFJ/GRB+VfoWBildvU/kTierKecTipO8bbeckv1&#10;PoXSdWh1SwgAmQysBmMODnjsAK6vTZ4be3tUcoCIyW4G4ndVG00yG38vbHEuDj5VAx8orpbbRrKa&#10;JTJbRSnGPmQE4rTqz7WjBwpqLd7EBmgkUsWXHqXFQyGMg7XQD1ytXZvC2kSOM6XbEn1jUfriqc/g&#10;zR5MqLIIT2SRgP8Ax3mmdBXJGeGJ98jFGR/eFNbwJpX8P2yJv+mV3MuP/HsVG/gOwKnF5qSH+8dQ&#10;k4/M0DJSyjvmk8wVV/4QFFbMWuaqnoBOj/qwP8qhk8DXwbMfibUVHo8cDf8AtIfzoE2aAkVTnFKC&#10;HYGss+DNZA+XxNMV/wCmlnEw/IYP61E/hPxKh/deI4GHpJp3H6S5ppXBG2OKM4OTWH/wj3jBBhdb&#10;0px6Np8g/XzaP7K8ZxD/AI+NHnHvBLHn8d7Y/wC+T+HWhqwNm7vHp+lKZNwxXPTx+NYh8tjo0v0u&#10;ZF/nHUS3HjFTh9A02T3TU2H6FB/OhK4rnSDrVq1GZFA4ya5D+0vFaMP+KX8w+kV7Gw/Uj+dbekar&#10;qc00f2nQ5rIjq7TRMo+oVif0oasNG/qDbRCvcuf5V5n+0zf/ANnfs+fEGQsVL6LcwBgcEGSMxj9X&#10;r0q9YPcQDGSf0OK8Q/bP1T+z/wBnLxRkfPOba3CD+LN1CD+hNc9V2jJ9jSCvI/MHUCoG5X2hQXHo&#10;AeB+oP51z904Z2QBjJ5ZYvngn1Irob6eRD5KWinYgjZivcHNc9dLcOziOMF2GCSoOBXy8Xd37nqN&#10;WR2M7lEgjCqVEMYCY46UJGJwUdQApBUY4B9qS7BtZ4sqS/loM7QAPlqaEguo4LucAGuo4J7mpZHO&#10;UYYAIwoHXn0q1p+Y5pUkV5Crl/mA6Y6Z9KzUlxdOoGPLADOTkDH+cVbt4opbkyb5N2QxXpuB4x9K&#10;zkQbN0FVFj2j5k3hNueKxr9S8v3mBIxg8j8q1p5WiEa5xtY89TtIwB9BWbqGUPylmVBnzA3zHNCd&#10;gOG8UQEosaAsG/iDYxX2dArQW9oCzBVto0woyRhB0NfGniQuYuRG7dR2P519mXepWjTSQ7l8teFH&#10;zIqYHfHUdq4cU7o7KGxRugjxgAPnOfmAArEvpYxHIXHytgAu5z17nrWldXcGQpniVm7CP5D9D2rI&#10;vpbZ4yVliQjnfj5nrhPRMmVikjNhV8oZBUAfTnr1rPlYzOwG2JmX7j84JPUA+9X70RkNcGSMAoP3&#10;uQrDkdzVC8nF0yO0ol7JvkVm49eM0AZjy/6S0Sg+YvykSRjax7n61T3HYGESplygZRgjHJzWjc/N&#10;MGIBY9woY5/Gs9g6S7OSuSziQ7WagBgJVic/M/AOM4A5rmviZqf2Lw+7MwiBX5ecs5yO/autCTJJ&#10;G2Eji52rn5+nPP0rxb4634sYhGpZYiPkTf0OecitKUeeoog3ZHz3qk5vdXZmJZi58xR0x2xSa7dD&#10;KRJtVQBxTbSP7Tes4bYAc7qpau4mv2Y4PGBheK+qglpE45SM29lJPzEMKr2ts0rZHSmTn94c81o6&#10;SoaY5OFx0rv+CJzp3LEMZhK57U28mI6HAq1KFUk5zjtWLfzEuQCawjHmdwbsMvLsyEAcgdqW2cWa&#10;F2++elQQxlsseQKbPL5jD2rr5baEN3J4pnldmbJHvT7eEiUMTj3IzUVtLiNlxkmtjRrXz7iMnn5s&#10;YzWcnYqOx2vhjQhZWEl9MgAZcq3SsmyifUtUklKl492AoNbvifUpIdPj0+1VTlRls8r3rN0UCyt3&#10;bJV8fdY9/as27ssnnmGlKyghVDcDHJ/GsS2cahqErKScnlh1FUPEuuPKUhUkMpJJBrd8HWUMWmNL&#10;IxEr91+9+daWsBtaVaFLgR7lkI6sF6fU1rvOygW6FW5yxNUbeddLs5y2XZ8YYfXvVGy1Et5sqqSc&#10;96diW7HWLrY0uBYYguQMkKoP6Vh3F1Lqly0zlnDYGHQYqjJfRBjK7BX6c/lWpZxr+7cbgvXaRjP0&#10;osLmNSOBLCBZwh4wWVjjNcRrt/8A2jrjuXYoPup1x9PSum8RahLNGkYPyY+6TXIJ+7v2AIDnpnpT&#10;DmOe14tLdsQeFHfrVC0QIxJ4HrWhqpVtTZWxk9xVZ4lhjY5zkdKZLdzMct5rEDIresBJNZKoADH+&#10;I1k28fmRZHc11EFt5GlL8oLH2pPUadjU8Of8S0YhOd33ga9N8G6SSr3BXzfM52mvJ/D5ae7Qg5ZW&#10;+7n86+hPCujtBorNs2g7XxnLDJHSqjG5XMbej6G2qWn2hUKJ90RdMkc8mvOdUvnluTA5C+XvwuO+&#10;cZzXs3h+4VdOvGkFwtsqYOOAGHOa8F1O7M2tXAjIGHZlH+z3BqpU7IOYy7l/MLwk89yau+GY2tbt&#10;FfzZVY8DccVVmtXOqEBfvqHXcOB9a3vCkLT6k0Uj5O5QozwOa5eRFJno+h+F4pSJWQGTrtC9SeOT&#10;+NebePNI+x6xhW+9GQynrncOfyr6E8GaTMmnSTiOTPktt2jOSpz/AEryP4kaQk2qGdWUKULs5+8r&#10;dwKPZ63L5tLHm2lsPtwtkRNzHgMOOOf6V7b8PNTFkhNwqSKuASRtUDvkd+K8P0x8eJYtqiVSyj7v&#10;vXtbWscepFIwWYAbgPugY7CnLQcNjp7qVNJ1ciCRDGB8y5yXJ5Xg9cV6z8N/E+nXuozaZdRxoskQ&#10;KOUUfP6Zrw7VI2mvbZmjaRXIJYnkEDjn9KnvNXXw1rVjcw489ZFeSPHy7Txx+dc1RXdzohK2h9Se&#10;KfhNpHijTCjxANtAEgUMQQc96+avin8H7HRNkdtZvNeDOJTyff5e/Ga+p/hxra+KvD0FzC6TQsnz&#10;RseQ24cmt2/8IWuTM1rHczAZLliQB6A9qxTsddlJaH5VeJfBN2ssiSWbKkhwG27SPpXKzeHDpqrv&#10;8xlPykHnmv0y8ZfBrStV828nswQ3+rt/LGzOfXt618w/Ej4ax2l89ttS0UnKRW0QZj+HSrU7HPKl&#10;bU/Zk/eqKT71St9+opPvV6DPFK0nU1Vl71Zl71TcnPWs5AV5Ccnmqk3Q1ak6mqs3Q1jIuOxTlJIN&#10;QN901PL0NQP901lIoZk+tIaKQ9KkBz8Ypp6UmSe9GaAEoopGOBmgBaR/ummeZmkLHHrQBBJ1NUZn&#10;8tt2M47VediTyuKz7k45rOexpHYqzuGBfI+h6VBIVJGBg+3SpJCrnBAI9xUWCUYA4rlKBCdwHrxV&#10;lB+8XPIxtP1qIguASFXb6DGalj56nHfNUlcCTJVWK9QatRxiRV4G4kcGoYlEow3yfTjNR61qsGi6&#10;VLdzYAVSRwKptQjqVTjzTsc78R/H1j4P0WdbicRzEMFbdyK/Mf4s+Kj4k8TXt4ZBKpYoqkZzz1r1&#10;v43fFO58Xa5dxo8htYmIVs8da+fb+H7U0rvuG1sgL9a56bdSVz0qtP2ascd4iO2NEVRh+pxXOXdi&#10;oZGwFA9BXS+IpEnuoYkGwBgDVWW3SaXykAcbjnIzjAzXt0/djY82W5geYIrsOEBCDHSqeoyi6Yyb&#10;tpUHnrV68i+ztID/ABkAfnVFYtkUhPUsRmuiLuYyNjwXoH222e4ZA68ncfbmtzTWRbGZCxw8hOAf&#10;bio/C8psvDZK4DEuM/gazdN1FluQjBdqqSR+BqiTX0eN7G3um+6pHC+tYmj28t5qxdiSocE9+Ac1&#10;2VhBDLorTSEFsHk9awPDqGO8nLgBATjIyKAOy8U+KfsWgtt3oWG1cgA/jXmXgtTqviFpXYOoBO0m&#10;neOdSa5mW2EuSOoA61neHHfTZn248xuhNAHoWttE12kUUiqOMhRz+dLeahHZw7ThSo4HasfT7O4v&#10;5XmAIC4Jx0rK8XXkwmSNdu4c/hQBet70mV5PlY54q7YWd1rV6I0VpYyckZ6e9Y+h2jOilwS56ele&#10;seEILPQbF7qVkWSQHO4fdoA6fwra2nhTSRKwCyAYChsFyeOfXGc/hWXrvjRnaWbjzEAjK9jz2Nct&#10;LrMmu6kVQ7YUY4DDjHtWJrt819eCxs9xhjOX5+8aANa11qa8v3d12xRnKjdwfWtyxujLM0qKwR+F&#10;Abkeua5e1tIzNHCifP1xj8a7XRbNbeCafaqtgY49+aDSOxla7dtbWkzthVQcerZOK5HwnFNd3006&#10;5ySRnGevFWfHWrvdXxt43AA4Cjp+Vdt8KvC0Zgt5blhGobLuWK59M498UrFHb+C/Dk9rpct0yYZw&#10;Ar9PmHP69PxrC8e3j2KNEeIkHyg9DkZJ/PivS4LlLa2srVW3ou+WTbj1+Xnr1xXlnxRk+1yxW6Qk&#10;yNkkZzhev86VgPK7G2e+eWRFIjyck/0rq/BHhyUXqSyrsRcFW/vZOP61Onhw6XYwxbXZ5F3kA44N&#10;emaPpsNhpMc0gTCRBgjIGNFh3OJ8ezQxhraNwZQwXaemDwT+WTWBoul/Zpk245JUOemzHJ/LNHiK&#10;A614jkEEjEspY/jW/oMBa+WIIQscYj64UUWC5r+EvCP2zV4pIZE2mQLEuMkqOST68ZrqfivOlqGh&#10;jZPkUKwK/wAqteGXewuJZQ8arEhxgkkcdqxPFSy+JJtQnmiaWMAAfNjnb1/PFFgueS+GoRL4lWUj&#10;O1wM9gvcfSvZvDN+BdvCFMkQQsuDjJzgfl1/CuUtPBI0jSbm+wzSkrggbQMjt610Pw7tJp2mlLNE&#10;I1Hzkn5RmkWmdOlnDbq7yJu3DaMSHjnJH41zN3DFcXElxAxTe3lmJeny8/0rd1/UWtrAQsqshkMr&#10;OjHJCjd/SuWgvY49GVW+admJK9vm5BP4VEi07lW/sBPcLLiUbSGZmPJGeB9M1leJNVkQW0KvtDS5&#10;ZTzgduPrUk1zOheRQWUAjPp6VzV1eSXN95khVpEX5ieR+FYylbQZ0iaybu5Fs/75iQpCjDHPGc/j&#10;Wjrscul2AjhkKxg7dv8AEe+M1zGi5vNb3xsVKKCHB4JrsLm2aRLU3LlkMbMwPzMDnAJ/lXBVZpFX&#10;RhRLPH4XnuzGRvJzIeuPrXh02qNHNdRHqzlgT2FfSPjRxo3gNwq/KyEhc4B98V8pzSDzWkdi5f1O&#10;cc12YC2sjjxD5XYlyW3+Y3yn06inxxpLGSgJA9ahZEZQcNj2qeBmS3cLgA9u9e0ede4qAxoXxuI6&#10;A09WbZtMXXnk5qLc7/KRwTzVnerllUAEY5ApDJoCEBYDAfjavAr6t/4J06mYPj/fWpwBeaHdIOcH&#10;5Xhc/qua+UkbbJ8nKgdfSvoL9h/VP7P/AGm/C6v8qX6XFmG93t5AB+LBT9QPSsMSuai0VD4j9RWJ&#10;V1DRuwK/xNlfyqV3+VU2gFepAqFkZ9swcqCo/dg8dSOn/AaVLhDJtYMXPc9K+Sbs7HosnABTkZpr&#10;HaCwAJ96XeCMComJLYzx6VDdy47Ebq28EMGU9faqU4AfNWnITOOB7VXnG0jPesZvoUU3+ZtykKB1&#10;9KrSornvJ/s54q5MowBgYPUVVaIxcHoa5JKzLjsZ8cptrqSWOBZwODJ02Z46d+tJcgL94bt479qk&#10;cqk7sy7gMcD60jr5krMCQAOFapNE7GTOmGKgAMOpHT8KpXKgo64G5up9a1po+cYXA6YFZk0fLEmp&#10;auPmM18GFlIDegNMSMJHmVcBvvADp6VakiAQyONqj+6OtDBblCcll7jGCahqwcxWaEv8oY8jgxnH&#10;TmqGpwTSRw/K6iM8FsYxmtgxgIV8pUX0HU1m6j8qx/KFH+10rSHoJzsVJEUsRyP48tyfwqlJbTFx&#10;w3JGDgLnn1rUlttyDzTGu4YCkmQsPYnpULWpdh+6zjkHfjFdcad0Q5XMox+XNJuYAgkAMuexp8cD&#10;ImQVf5QQoXHerwi81scOzH5uMbP8aXyXjk25DRKOD61XsxcxSe3IdSIwpPVyelOa2SV1JycckA4B&#10;qyLRCjBnwT69KBboqlRLHz225/Sk4tBzFGe2EsahW8tgGKqo9QQOa9c/Zq0/f8TluCseYdKmlUoA&#10;NoeRQP5H868yEXy5DhkXgsBjAr2j9lfTgnirxFKPmS10+G2De5mdsfkP0rtwkOapHyMqkvdPpcf6&#10;mMds5pKSbgKBwKjyfU19ZJq55Ld2S0VFk+poyfU0uYCWiosn1NGT6mjmAloqLJ9TRk+po5gJaKiy&#10;fU0ZPqaOYCWiosn1NGT6mjmAloPSosn1NGT60cwDJjgE1zuqyZWQDqRW7cNhCc1zOqyfLJjg4Nc1&#10;eXuNm9M8u+JN15WjSgAEtheQD0YEnB4PAPHevJv2e/CGm+KPEtrf2OvpdtK8OpCBtPdWKPITE3mf&#10;dBJVuD745r0b4to82kzGIHdExdApwdwUsCD2OQMH1rm/2MfC19pEs1xdz3YtriOxe2sLhVCwRrGX&#10;RgR1B86QfhXNk874mb8joq46tgoXpO1zw/8AbK+BuqfGn9oE6XNrNppUCWEc4aBTMctMUG7PTAiP&#10;SoF/Yr1n4X/sq/F7QtM8X6drK6vHa3U888DwGFbci4x6E/IQPrXqfi+c67+0vr4JLm2tbG1yTkgl&#10;biY4/wC/yn8BXo/7QurLpn7MnxJuw7IZ4ZYIznpm3SMAf8Cc/ia+3qUIypxv10Pg3nGJxNafPa0T&#10;kP2RdSsLb4b+DtJVAJoLCKAhB8u9I4t3P+8X/KvaPi9rUBguYiTDIIRHw3I5H/6q8V/Zk04S3OiQ&#10;/fRHmAjxggK7jn8lP4103xmnnvtcxGGT55GLRtjjkjOP95fyFfnlbgbKcBWq16PNeb5nd7s9rL+I&#10;MZjOVVXs7L0OP8Q6066SmGbasJBydoTHOQe3SuM+EN9aah4j0mOK6Ekhv1cgqcj5s9hz0ro/Ht6d&#10;F8IahIJWScWzlWxkg+Wea9k/Z9aSXTdH81mfIQklQOwrzanDizarGpz8vI0/WzufoOE4neSS9jKH&#10;NzqS6drHxR+25fnW/iytrCvnuJ71pEAbOBsh3YI6ZBH410f7NAl0n4bfGK+maZAvh17dZLiHDFmG&#10;3AHG7Jb1713/AMddQN9+07pwKQqtvaS7pIUCyOp1CNSCw5P+pk/76Pqa9b+H3ivXX+AN14g1bU47&#10;qa4v4WZ7iBSqWjXUIaPb/EMecMH+HHpXv08nhgJXcr8zb+9tlx4vnjsFVcKdox5F06L/AO1/E/N/&#10;T/ilrPxQ1PSrrX5LNf7Jhl0y0WKLAEP2iWU5UMeSzbenQD0r710mOI6X8ErAbHWDQ55mwcku81uj&#10;Zzz2NeZ/sd6Tp/ibwtZ6pf6VpklzqE8t4zTWMbtmS4mbAJXjhl/OvsnUPCOiLJptxDo1jHdW9vFD&#10;FPHborRgvuYKQOASAcDuAa+ipYb6vH1PxHH0p5rmFXFJqN7K3o0/0NeMmMxg9Tlc+4I/oK6ux6gd&#10;sdK5EgtPbjJ4BP456111ihBB9q4pKzZ9zDYsj/WCmuTnFDnDU3rUmgjHCnHFMDsDwxH409/umo6T&#10;dgA/MeefrQCQMZ4oopcw00GSD1o3HPU0UVLYMO+e9J0Oe/rS0U1IE0B5Oe/rSYwc9/WlpD0pNjug&#10;2jOcDPrSqAGGBjJFMzRk+tNSEyvL/wAfkf8A1zJH13da+cv29tTGn/BK2tjy99rNnEPoPNkI/wDI&#10;YP4D0r6KkP8AxMG9oxj25r5T/wCChl7nwZ4MsRgvLq0lwAfRIJR/7VFc2Ily05PuaU/iPhPWL4RK&#10;DGRubdvJPU5xzXMTzN5n30yM5VWPNbmoJwNy468jpXO3TFZGIXd75wfzr5yHRHoydkddeKI9pwHZ&#10;toyeSPlpmBgKwLiMghs8n8anvgouJQSVTzGG0DoN5A/IVnandGwt7UKRmWcI2eoXOQfz4rrSucEn&#10;dmxYRtKZWSLK5BZd33ue9bOm3DPIoZ9+JMhmH3R2XHcZ4rK0/ElzMECYH3yo46cY/HFakUrTWyNG&#10;F8+NhnPYZrOSsyRXv5YFEzLv4cmTuGzgL+tU5ZNixM77mdCXBHzCtOSBY+VQP1ZVLdD3JrLluI7r&#10;LsSHAIIHf8agDldVhU6haKmDulXjueelfaWqTubqTOzk5ZmHOeflr41jje48SaOoVADfQDc45x5i&#10;5H4jivsO/VBI6OUlZpMl3PGc9c1xYnY7qC0uZV9cYTY8Vu4XlS6AhfpWVfXaMIi0FrKhyAiofTti&#10;te4twEZto4YjI5AH161jXapEhO9XVegyWx9BXEdydzIuo7e7IjFhEhT+JYiSP++uKz5JoGnOYouR&#10;s+Y7eR9Kt3cRaQjOFbnrjOOelVN/7lkVAgJ+YKMbT61LdhmdPCMOwt/OjHXIDKPzqnc3kTrn7Krs&#10;uPlcfKa0ZVW2XbIwPq8XGQf8OtZSl5nYeYVjB2xZ6keretLmAtR38UjI0lrCq9u5GPWvmj4+6/Hq&#10;WtyRIiqqjBIFfROoFLO2mlM+5gpyrDk18f8AxGvmv/ElwFbI3HgnivRwUeafMRJ2RzMbLHcEKcDY&#10;DgdKzNWuvMcKpIA9KsZLXLbQS4GOOlZN8zJN83HtX01Nc0zjk7oouSZeTW3YxCJAWzg9x1rJgjEl&#10;0mehNdJHbDYwDAELxmump2MYILOJZpCXIYAHp06d6wb0JJdMF7HoK2oXjtbCVhw/qPrWJZqJpnc9&#10;OuammrahLcSU+XuUccdqpnrVi6nDsyqB/vd6Szt2up0QKWGecCuhvS5G7sWbazbytwGWPSug0Dy4&#10;JiZMZHrTNQgWwSFYxgEc+tV4ZhHG8mMl+lcrlzamtrGlLqCS37sAOOrY5rUup40sHuXwG2/IK5ex&#10;U3U+zG0MeTV3xJdlLeOBBxgDihLqMxrWBtRu/Mm+VN3U967nQERSSQBHGOBjjpXN6VZbbfEhyW5A&#10;NbckqWtuYg5RmHVTg1tuS3YsXGpiaZolzsJwQKnmuI9Ns2RV++uS3pWdo9i165cyKqqc8nBNQa7q&#10;wkme1BUEDaAB1/Gghu4miWk+uayGLObdBuYA5HHtXosuorNJEoQokYAHygCuD0K9l0e0eLapdhy2&#10;OSKt2980zMEkyT2B6UxF7UrkzySSHj5iFrj7i9L3m0ZZ0PPqa6O6lEdnvc5Zeea5/RLOTUL+S5C/&#10;u88nFAFa+tf3yOVIY+tQX6KYYk6FuM1u3xFzeEdFHAHpWHfKWvNoGUX9KAKxX7OY4wAADyRXZW6q&#10;NPXeAcrgZ7VzkduLgbiM464ro7aFjYKGb5cd+tADvCFmp1ViTkZ2jjPP0r3+7kNjoumjYwklKqzh&#10;ipVcj0rxDwfDjWYwDsBIO4Dv619Ez6at1cadG4dpV2gFzleeORWsF1A6WcR6R4HWchF89njxvJJB&#10;U4b35r56SxEt3qUmMpFE2Hxkk19A/FqP+ytAtYI5Ip49uzbEoGw4/SvFJo/7K0mXewSWVMn/AGuR&#10;0q56gc7pEr3l/L5jFiNijf3GOlddoGnxadqKXRlJZZh+7EYYHnHeuLS5uIAG4zI3I9MdK77wust9&#10;D+8BySGYHouDnP6VzctjSOx9N/DuaLU/Ci4jRiqu+GO0nByeOnavG/F1ol7JeIkaSKGxJHEoTaVP&#10;PA65yM16d4IuorLwbeRwuokEaMCoBIBRs/nXlN7cT3V3OwZdrBt7MTvJPp+maWxR5r4S0yGbxgVk&#10;+SBJN2zpx2GfTOK7mfXLeHW0VWSNSrCQo5454wP0rB0i2WK9vrkFhgbcr1yOa5c3kl7rIwJIwZAq&#10;swAA5/lUS7lxlbQ9iuNRxDb7S0zHlcLkY6nP4VxPxA8SGKSGVSyq+BgADGDntXaxQiHw9ch8p5aN&#10;knqW29R7V4P401ffPs2ZCMu0dO3Nc8ndGq0Pqn9m/wAdXeh30UEs7C2nAypYkYbgcfUivubQLaK6&#10;03dG24nAzngH6V+Znw31aRNHt76AgTwAEANycdBX3T8D/iIniPQIHLq1xjLhucN3FcTmoux30ffR&#10;1+v+HJ5XkaU5jQZVe34V4x498GWV5C0jWrPMW3EbcsBntX0hqEwvIBuQkkdVrhvEGmTKwuI1DSHh&#10;dwycVjUnZnRGHMj6WfrVeQnPWpWJ39ahk617zPlSvITnrVZ+tTzd6qSE561nICGXvVOQnJ5qzITn&#10;rVWXvWMi47FKdjnqaiyfWpZulQHpWUigJwM03eDxQeaRhgccVIC0UxSSw5/OnkEDkj8KAEb7ppmf&#10;Xke9G7DjPI9KZI4PAoAVmG04ABpgOerEe9JSqATzzwaAIZHbOMkj1rPnOWNXZS21cHB96pXBCgk5&#10;Leo6VnPY0jsU5eMkcGqxchuScelTTSZBFQBgpyRke9cjdiixHID2BqxbrwQec9M1WjIOCFH0xV1S&#10;cr8oHvVxkBOsfQnkZFeFftReP5PD+hf2dbyfNPlAAcHrXvkYBjbdnGM8da+Kv2nLltQ8WRwu5CqT&#10;tBPIOKxxN+WyPRwFPmq3Z836oZTbyPjJJIbb1znrXOT289vCpUlj3J612OtyLbQqEVVdDkjH3vr6&#10;1zu15oyrMMSZcv3A9K0pW0sdOMdp2PNtUQNqjAfM+c89qZoUTy311IR8nYelWriAHV53LjKZ/GtX&#10;w5Y28NtdTlmAYZw5/lXrJ9Dx5O7Ob1izj+ZgFLDkDFYOAYIwQCxbp610GpSLK7upwXOMD+GueuFW&#10;GUMSSFPQGuiKsjGR0EE6WegbcA5Y/hxXMWExOo/exle/Nack++xKgjZ1wa55ZDDcFgSCDjIqyTv5&#10;LxxZiOOQBXHCAYFVIL37PuVWXJByfSq1lK0loG5YgcZ5xWYD87nqc9KAIls5NS1FndS/J+Y80trG&#10;8mqhFjyoOOBW7pdm9tbO5bBPz4PTFWfAWgvrPiLaHZcyb8g8YoA7gWCaN4bVyFRinzDGC2eOa8nm&#10;H2/U3VwZCrfU4r1b4lS/2bGsW8ME4IzXk9hdiK/Z0PzMfvdxQB2GkxR20ij+ADJz24qxqWr/AGyN&#10;I1+RQcHHGaqw283khyxYuO61Uu7RoEIVy7kggY6c0Aa02oCxsm25aQjC+vPFV9IiNjG13Nu8xgQC&#10;3PNZMOoGS+SJl3tkAKTXUMBPdW9ojZAI4xnJPHWgDW8L6U8v+mTF23n5RjnFdHczJbxPHEm+IKfq&#10;Tiu10nw3b2Xg8TNLmSP5eexNea+KL02di6R4OM5K9eeKDSOxw1pbfbNdEjhvvnqMnoe9e8eHdJSK&#10;zt0gw7yKWZc4K7Ru6/hXk/hy33NCzAhsZOe9eseH5RbLNLKgKKv3iMkZ4/rQUSWeoq01xK6pLI4K&#10;bjwY/pWM8H9ua20si7VQJHuByfvCsye7FzrbqsgWPJIUDFbvhiw/4nETtvZ5ZF+WE4xg57UEt2JP&#10;ENotzqcUMZWMZETZXG0Dn8OlXJ73Zp0iQliRmEE88AZyPrjH41Lr9kr60h3M+S24E5BOeN3rWJLL&#10;HDYrBclxKwbkH5fvcYoGncwPDFmbi+nupA5dXAZSBtxnp9K7bwdpLSFWMeGuXcnaoJAzxXHeHpwB&#10;cyRlY0mm8wZO3KrwR9M16j4PuYXvYkRI3IBfaWzkYJwM0DHahZDSIt6FS0jFMscNxyf0qvpEdpcp&#10;FG7B2nmAYt0wOT+gNTfE7U4rea0jjjktVkXOxPuqfUr05rlbe58lUljc/JxhlAXPc4+lAHa+LLRZ&#10;NPWOIsyxzEKgb5QmMA46U3wsE0/TrhNu0AYLcDdk4GT9TXJ32tSSolqJdzMQTg9s9PpWvpNpK+mS&#10;owjhVSSzOOTgZGKljRF4u1SODTZBLGhmVCisvv1z+Ga84XUmkESglSR8zA4yegz9KtazfTSzLb/f&#10;3yYXPP1z+Gap3GmGN8jJJbaQOmD1H0rKWhpF9DT1S4MVkY0bEUiKPlTlnyMnP92uVudHu5WJjiBw&#10;DuOdoI9hXoF1pc0kFoiOwVFCpsOFx3Brq9D+GEl7Yz3VxCTCi7ow5zk+1csndmjVjzXwbYSRWwYw&#10;5YMMsy4A5/WtM6s9zqltCsbyEZWQocEjdwCa77V9Kht7Fo4423xwKQAOAcjmsTwP4YkXWnkmKyZU&#10;yB9uAvBwCvfJ4rjq72Naexg/HTUoho9paoVWQR/dA/ma+Xp4/LZ87evGB0r2f466kYPEz2/nlo8Z&#10;IBwM/wB3FePTIkssjngr0Xsa9XB0nCGrPNxM7ysRRu237x796fAN0YyxGT97vVcE7iM1MFBiwcge&#10;1ekcSVibzAPkDde9WU8sRHGN5796qrCi7Suc+9PwV5+X8KBlpAdhC5GTyB3r079nfW20f49fD25Q&#10;mMx61bJuJxjdIEP6NXmNsT5hBJV07A9a3PC+pvpHijRb9WYPa30E4ZTyNsitkfTFZ1VzU2gT5Xc/&#10;aq6nWOeWCMMygk7j6cEAe3J/M0+PeE4CFD1JHIqhI968plS3ke3cCVCFHRskD8gPyoe+mhXBsZwe&#10;5Jwv44r46atJo9PojQxmmyBkUsBk1QGuRBgJYHjfsFJ5qQa1aspYeZGo67+T+FZt2LjsPmJDAAZB&#10;6n0qtKxJz1I9ajbWbMhv3sn4Cqv9vWh2J+9bOedoB/OsJvUonLMzgHA9zUTx5cEuxIPrkVXOrWcg&#10;YyNMoH8OBz+NQHXLQq7rPNGT91AgrFq5cdhFVjI5Vt7byMdP1ptwVV/3mUJ4znP61Hb6lbSlhcuC&#10;p52nhj/SlaWGQHLxY/hVmwPxqeUoqtC0TDB3kc/Map3cRZW+Rgf9g5/Srcs1uSY5J4SW/h3H+dVL&#10;i6so2CG7gUH+EkmjlAhjQZAkbA9yQ35ULDIsblGVT2EgyPypz3NpFgG8jCnvk4qORo5fmSeF9xG1&#10;jIRj1qlETdhjRDO4qSB96QdR9KrapCHjiCvvz/Cw61fbULZGIEsb7fvBMsf0rOlkkvbsRIoeHl1L&#10;qwzx0yTW0ILcylIh8mQR7RhAeuD/AEqN7IyLjyxn++GwRVkjaQJBHBIeME/KPypGgdiP3akno6kA&#10;fn1rqSJ5ik9q6EllJP8AfLZNIkG7C847AVcZSEO0B8dcPk01EkYbpI2jUd1wP5U+UOYrR2mGLfPk&#10;d881JDE7kqAX9t2D+dWCHHy5Zs9CrY/OkEXXO7/gC7mp8ocxWNvJ5UrLHG0aj52IAx9fWvdv2V7Q&#10;Jp3iK6Iy0txDFuH+zGGP/o0V4PIEmKwibe7Z6kg/j2r6Y/ZusDZ+Cr1yozcajI+5T8uFVI8D8UH5&#10;V24SP7y5lUlpY9Yl6CmU+b/WkdsUyvflueeFFFFSAUUUUAFFFIelAC0UzNGaAH0UzNGaAH0jfdNI&#10;DzQ/3TQNK5UuSdhrmNYO1WPuP5109ycIxrktecGHGcZ7iuTEStCxvTVjw/49anHp/g7xDLI/lxw6&#10;TPKWzjBIKhs+ozwa6f8AZt8MzeGNNnaWyeyiSwtUtt+0bkS34K7e2WFebftO3Ri8EeKoo0WdptPt&#10;rYRuMqRLc+WePof0Fe+eB4otPsLxI41ijitRABGNqghQuMD8PyFGSQvVnI8/M3pGPr+B806DI+t/&#10;tD+PLjG0jVY4QU4/1Vrbpgfi4ruv2vLsw/s13NrsER1PU7WJUUAFg91D2+imvPPglcPqXxF8XakS&#10;Tv17UJ0yf4RIqD8vJ/QV3P7bTD/hX/gfTiwDPrthlScAgebKR+SV+gVbfu4o/NsPO9KrV7tmn+zb&#10;b7NQs5pA6SLZTS7gAAQx3Bmx36D8qpfEO7l/tGcJgMMLleCeVX/2Sul+BenBPDrXESqzDRLeLCMQ&#10;SWjjPX865TxUon1S43ny8TKVJ5zklv8A2evNzKfuyZ72Swu4L5nmnxSuZP8AhGL9pmZn+ySKMHgH&#10;aeTX0p8CLUQmywFXYDjPAA6fyr5q+Ido2w20khltLmE7lHruH/6vpX1D8G8WmmtL5ZzBaSP8xyWO&#10;BivDyrRTl3PoM2fNiKcl9n9T5l8dPFP+0zqMgnDR2dnCxdDub557u6OM/wCyprv7W8/4Q79ky4Sa&#10;1JW4u71xHFIUdYI/tLqcDt+5A+leVaykFl8fvHzSmS5t7JbeGXPzHamnTFuvvcAfjXpHxHjfS/2V&#10;9Nt5gJJZtH1nUJJFnYTG2+zTtGD64a5Tg9q68wg/bQin0/UvKWo5XX5usl+Cf/yRjfsa2TQfDXw2&#10;cBC9tE4HVvug9fxH5V9Zakd1wFBK7ZQBjjGEJr5x/ZW0g2PhHQbXOUghji4jC42rtOSOvSvoXU93&#10;9okDO0Sy5/AgD+delWVoRXkfOYN3nN+ZfU7r6EAcBRk/jXWWX3G/3sVyGnEteKCcj3+ldfa8QE96&#10;8Oe59dT+El6q1Mb7ppc0j/dNQakeT60Uh6U3NRIB9FMzRmpAcelNzRmigAzRmiigAzRmiigApsnC&#10;N9DTqRuR+NAFLlr65Gecqo9sivjX/goXqCyat4CsudvlXtyVU9v3Kf1r7JtDm4mY8kTKST6A18If&#10;t7aj53xZ8LWIcg2mhO55/wCetw3/AMZ/SuLFytTsa0tZ2PlbUmzvXB8tfug/xVzxSN7lAQOXX5X+&#10;6eR1rev2lDFd6gp/EwzisNkL3UAH3BKuWJ+b7w614UDvnsdPNH5k0ql8ZP8ACxxVDX7WOX+z4N48&#10;0uoLE8kZ6ZrTlXbNIGd2TfyoPtWfq2mrfXVkxJjRZFYt34Of6V2J2OF7lzwlYT2Nobd3Ku6IfMlb&#10;cclByM1q2zYmKrLgKQshlQbWPbP41GqwStOXX5Uxsf8AujGAAPyqaxtYbiEM7SwhGyxI+96VlN3Y&#10;i5JhPtMjrDG5TO1Tuz6fSqDKVt4du2LcA52ADJzyPyrQuPKWcW/lgrKy7jnbuwwPPr0qjfxh0cny&#10;1QCMrH155zioA5zTysvxE8Nxt5jxyXtv8mPlP79O1fYFxvgcBIBMzMfp1PX/AD2r5D8LQC6+KfhP&#10;b8qG7iGE4/5ajp719fTN5f3nJ8xd6hSQNuA2D/tfOK4cS/snoYdXiZd0E37oSkzj7wUbdpP86xLy&#10;aWEkF0TYdzBuAR7kVs3CI671VfnyBs5b8M1iylYE2SDexOCHY7mHpXE3Y7ErGLcRn7QiP5jy9A6g&#10;NgqDnk/UVUYrHKWldx2KIxDN+HQ1pXarKDJImwI5wTy4z1J9f/rVRSFGYGORpWfO2Z+Af+A/w1m3&#10;cZm3aMJQscTovZQgAX8PeqUiEg78o2NowoGfSrdy8sTS7/m8zEe7GeQa5rxCdQbmwKmQDaPlwc00&#10;rgReMtXgsNKneR0km8srjrtNfIfiaZbrUriY/Kx5AHfmve/F/hTWzokl7fTtCX5dFYjPNfPGuKy3&#10;Ls/3c4Br2MFHlkZTfQraEn2i4lI7Vka2g+3yHAwvat3QWSM3BXg47Vh6yCXZvU8+9fQUf4hyyVkU&#10;bIAuWI4FaZuAkLLltx6Ems7Toi7E7iF+tXrtgu1SMjHWumavIzhsR3VyBYbBxuqCOP7NYMx4Ld6J&#10;YmljjAUhSepp2qqI4o1RyQByM8U4LoTPczQNxNdD4Wtn+0IykA57/SsjTLX7Xc7e1dJA4spvLVBj&#10;24rKvP3eRbijG+pZ8XwCKWDDbiRzjpXPTXO5VRflA9K1NbuS21iDgerZrAlYeaGA4qKSvHU0k7G9&#10;o8DONwJB9aets+pXg8xCyoTx61e0NYhYB2OC/ArTsbBBKSsmC2efwrdISdzMMbHhFCDGBz0qpd+b&#10;iPLBm9TzWpfC2sCUcjzF53Vyupantm/dnOOgPSqREi9PqQs02LlmPUDpVayuBJIXlAYk5+bmqSTt&#10;L8zbfpVhkJUFePpTJNxJJNjTsMAjCg9KfpPmWp+0sAUbOADjtVG2+06iiRLu8se/FbFrpU1yqQZw&#10;voegppXApyyXet3QjhBUZxsA4I71ty6ePDenLFE5LuMjB6nvW1pGjx6agZ3MRHO9eP8APpVe7tG1&#10;m8ZycQp93C4p8oHMMhSASsMMTVeaFX5wBnqcVt6lbLCQnVF61kXs0SLtB59qTVgIbSIpINjEc9Ae&#10;tbt5OIo1AUCQgApjpVbSLeFAs0gy56q3QUKJZtSdnAA7MwzSA6XwPBKdZg8tQ5Lg8+g5r6h01TKt&#10;rM6RSLnjoZAAMnBPtXzX8PUM2qZDkspz046V7dpepRwCeeUIpQDbgd+ma1g7IC5471Fry7WN4THA&#10;gzGI8LuB4+fHU/WvH/F1wl5fpa7CpiIyc/KOewrsdU8SWs7XFy2Co4/4F615nLrMN5qNzJIAST+7&#10;2jpzRKQDtbjSCaG3TngEkda77w87waOu5iWdSMqxGeO5FcBZ2b3V81w7kxr1ycmvW/CkFheWEewq&#10;hQEkHgHA71m3c0jsdfFcpb+FBHGux5mWJ9jEkYUkcVDqGi/2V4cNzJlGaLKllHUn0qXSZo7y3Qui&#10;mLdn5GIyfWpfG7yajZ26QmOMION6g8D3qbFHmNs66do0zXUYkknJ4BwfrXMaFpcmoarDGCiJ5u4+&#10;Y3pz1q14iuptRv0t0jztOC2OK2PCVoljds7AkgjoMkH2qWtAW53t1u/s6eOTLh12NkZCgc4BPIFf&#10;PvjLSs3zyRbmRSc56V9BzWM0rzeYJWZ4zsdkG1cj1ryLxhHDYXAtT8zMu1sdznPNcUnbQ6C98J9S&#10;UPJaqinKgBjxtPt6V9FfAfxZJ4X8XvpM0gRJX3JnoTg5r5k8JW62V6DGp8tiN2OOK9cudQ/sq9sL&#10;23jcFWVgwOWH1rzqsXzXOmhLkdz9JtMeCexjZWY/ICcnrms7V7OPG0Zz/CT2+lc/8L/Eg1vwpZ3m&#10;4y7olJYN91u4roNSmMw+U89ia55PmR6vK7qSPZ5PvVWkJz1qzJ96q0nU19Oz44rSEnNV5OtWJO9V&#10;puhrOQFabvVKYnnmrUhOetVJu9YyLjsVJSfWos1JMCQQKhZtq471lIoG+6aZk+tIWP19qNzHquBU&#10;XAKQnaM0N901GST3pgKZM/WkpDTEJOeaVwJP1oZjg8Y96ZkjvUTOxbG44+tFwGT/AHTVK7bC45x6&#10;CrMxODzVKcnnms5vQ0jsUpAGOFDE/WocnawK/iWzU0xznJqBlVRkHB9cVxN3ZRZjzlQDj6Vdjc7c&#10;Ekms23kxIx37sdBirseSQ2auAGnC+2Mn8K+Kf2o7MWvjBZS+1s5HfFfaVuGcKo5J4wTXyP8AtZ2a&#10;/wBswyGMq7MVDqeRjk/ypYhaXPVy+Vqlj5g8RQi4jaQMcgckHH6VykmoMtvM2wBQMDiuj1uVZYpS&#10;insM/jXKX0oSylgUBmAyc81VHWzLxnxnBTXLteTSYHXHFa82rLFpZjJw6r61mRph3YhCQSSuOtUN&#10;Tl3xYUfe+Yt3x6V6idzyHuQ2tx525mYlcnqaz7y4/fhQpYE/w9abDcfZ45I+pPSr2haY93vnclVX&#10;J3eldaZlIZBIPszllwQ2Pm61lsFM20gfMa6FY0Nu5ZQdp6kdawnAkvVVVGc8cUyTrrFIbfT/AJsD&#10;I61z123k3DFOcmtS4uPJsYgyA8dxWNGWuCDgdTyaYHWll/she+UIJ9OK1/hjex2s0jg4IXrXP3Ia&#10;10GPcyjcOtReDrhoPOK7j15B4xQBq/EfVjc3TFGMi9yTmuN8O2z3F4DjjdXUX0SahBJKQDu7YrO8&#10;JwrDcSIc5ySC3bHNAHWXF2YHiVScKOgNUdVuCltJNuUbhx69e1V57xpLvcCCh44rM1kNeMiI+0D3&#10;oAr6DBLeXrzNwwJwT9K9A8LWpm1mOMo0jIASAcfjXJeG4/OuTAvyr3LfSu38NubTVAzEZBGQP4hQ&#10;B6jq2ox2mj/Y4yeG5DHIY+9cNe6YLx4oQu92OSR+dSXWqi51B4FYshfdtzwBit7w9F9o1KLYoOD0&#10;oNI7HOf2e9lfRxqpXoMY4rvQI4PDruxMb55cPjP4VTOnot/JJIc7VJy7Zx83+RWB4x1Z4IAscflo&#10;w+6w5HvQUZGmS/btTupeW2sNozjODXovwqR5b5JGMsrRLJKWiGGB5GPcDNeU+Ef9KuJI8nexJAzx&#10;wM/0r1zwfB9kurncXXFtkYbIyfb3oM5Gf451KXT9XmEIKuU3szHB59APeuI1PUJZLcM07+ZCmVDM&#10;SoyeeKs+K79xrTo0ivhMMhHQVhajdIbFtpGWU5Y0FR2L2hXKxxxmRRJgnA/h556V6F4Rv0h1iO6k&#10;2gICCF6Y2nGK8MsPEDiRYjhdiE5HBPFdzoniBBYowbbsTOaVyjuvHPiCLWNYJjlBWKIb2Y8+3P1x&#10;XM6nqKxRIqeSZNuWHX8a4+HxC9xqU5AEizMA2ecYOR+oov8AU5Z53DLtJbbk9xSuB1fhgtfXxf5j&#10;tZclj2B6Cuun1eW7ljtN+FVWdsr154ya4nwrqDwP5eN6jlsdfau+toIbgeW4KSbS7oOCR1APtnHF&#10;A0c/q1rHbxedHGryc/Ptziq9ro1/Lb+Y4Xytm4M7EbjXfWHhFrpSzOIwEEhUHg54wB7ZzT4NMaa9&#10;eDcRAkbKjqgyCFJ4/Kspq6NIrqT6J4YnvYbOIrttzKm/CgjGM9evUV6BfXC2vhiOEKAoZ1DlyNuD&#10;7VnxpHbWSTruia2AJleQhsyDK8fQEfQmsLS9QbUbi4MrgrGTtV2454J/ImuW3Utu7saipF/ZO0u0&#10;jGIRyMBlT0HXr1U/rUulaMqzXsoMebezLJIjENnFUNLiKaiGjJ8hW+RkcndnIbA6ZwW/Oruu6xae&#10;HtDvp33xSSQY8yR9o2iQcfXt9Kwl7zRvBWTbPi34wXL3Xje785mcq4I3HOTg81xDypI42ggiul+I&#10;Gox6p4ju7mMByzFgwcnA6VyyMxzkY9696nHlijxasuabY51+U44NLGrAck00kjpzUm5th+WtDImB&#10;+Xn5vbNP6pwgVuxJqpNIQoyPlyM4qZGRpMBe3egCfJaVclt5/iBq4WYJtUhXPAY9veqkZ2sPSpt4&#10;YMDj7p6/Spa5k0JrqftL8OvEMviL4b+EdT84lr3RrOf5mOMmFc/+Pb/yrf8AtXOI5HY99zFvyBry&#10;D9lHxAPEH7OvgWRiBNaWb6e4HXMM0ir/AOObT+NerGVycF2x6Zr46t7tRo9SOsUWnu5WX53LD0aM&#10;EVVd5SrGdISf4SIF/wAKa5wpzyKiK5+YdK5ZSNErEE8syqwjs9Okzx+8U5/IVWFpb3JHn2duGHy7&#10;IxIBkc+tTSuwfjn2PSoHkLZVgu08kYrGTuykrj3+yMPJFrahe6mJifzPFVGjgClPsls0Y7Mgx/Kk&#10;EMY3OEUY7gc0jYKkAEfXpUlpWHNJa7drWVuw9M4WqssWnSnnTrZEHUoxzU2So5YKvtUExDgokxUn&#10;+7xQMpXlvpzKUewlkzwDDKePwrGl0S2NwixJMoB5WUBj+tbcrbGBLHjjAPWoRAm8lt2z727rnvQB&#10;Sh0G2aNknkuCCxAC02bQrEspP2kRoNu1QMk1fcAnMcg4O8DGDVckkkSEhzyKqOpEig2lWMAdUF9k&#10;8OuAFap4dMtBEqsk6KmMngkelXTGPs6A7NvXpzUaEbVZgFPPO3Oa64RsjGRFcWFujOBdTAEDgwgn&#10;86pXPhyG6dW/tB427M8QBH41pmV0CBW3Fj99mIxUdxMkhlPmjacfLyT17GtUiTKbwPeK0nlXcEiE&#10;cFPlNMGmLZGOG41y2WU5wqlyw4q+CIwWDkKeoXkmoUklR96koo/hCBc/lVWAjW0JjUx6gzp3YxFk&#10;P1HU0n2VwpCam5z1Cwuo/POKn84twflHripVPIVZMA9QBjNFgKS6b5sMiQ3aqJOCGXGTX1P8AtLk&#10;0z4Z6RHIVJd55gV75mc/yYfkK+YZ1SQZZuEBPJHHvzXsXgT43NoujaToln4RvtYNnGYpH027jYqV&#10;ByzB8cEkd+uK7MI7VDGofQEv+seoycAnIUDncRkL7kdwOuK81i+OSM4Fz4J8UQE9dtqkv6pJ/SpW&#10;+O/h9ARPpviCzbHIk0mUn9A38jXtt6nGeM/Ez9sXUfCHxbuvDWnaTbS6JaXr6TM8jFrl7gLlnH91&#10;Rzz/ALGf4q+qIbg3MKSsqo7gNhPu7SFINfNHizw78E/GHjs+LtQudbsry7ZXu4Ba3UEF24xy6tEG&#10;z8q5KsM7QDkZB9Xj+PXw4to1gHirTrJY8KqS7oVVQMAEuPp3pPa40rnoOaM1wifHj4ayD/kfvDin&#10;0bUo1P6mtqw+I/hDU0DWnirR7sHp5N/Cc/ju/pTsDR0OaM1XttTsrtd1vdQTp6pIGH5hv6VZALjK&#10;q2P7wBI/MgD9aBadRKUdabhg3IUD+8SR/XFPC56DPuGoD0Ajim07YR1zQRxVJJ9RpXG0E4HNFNf7&#10;hpNWHsUbyX5GrktZcMEBYKC3UjNdTdfdb6VymsrlVwuT1wDivPxTsjel7zfkeCfGLRv+Eijns/Nj&#10;hF5cWcCtM2B8sgfH5j8zXtfh/dD4R1WfcytI45/g+Zg+fyrxL4s2Q1maTbrFvolza3sUltdXEfmI&#10;jrgjI9OMe2a9D1LxRHpPwJ1TVLjUrG/nhjnka5tz5du0sduzKsfQkfKBjoK68jvabsefmdCq4xrR&#10;i2kmeE/sshryza+f5/tstzdb+uVkuJz/AFrqf21JftXiDwFood8vfzzblJyPKsGA/IuT+JrhP2PP&#10;GnhFdI8P6G/i3SU1Rra2gaymvEWUs2CyqpGSdxbv3PvXU/tGajHr37QHgmwSVJ3t7bUbqSISITEw&#10;EUW07e5Vs819fKtSiozlJJJH50qNSOFlSUfebZ7r8PraLTPCl+I1EcSwQxYAxgKGH6BQPwFeX6+r&#10;Nc5lQKUugijH3lCYz/45Xq3h6OaPwTcSlVJeVUx1UjbjB/M/nXmuv2kt9qqRMTvj3E46dDj+Zry8&#10;fXjVoudJpp9mj6bKKFWnOCnFqyPOvHihvsaY4KxNj2JOa+k/hnB5Xh++l6H7GFB7jOBXz18SrWPS&#10;r/TjKTteaGALjPccYr6J8DqYPBN4QCf3UKbieeWrjypp0pev+R2ZnJPEpX6f5nyXNe2tx8QPi7qM&#10;pjW3fU57J5nO3YNljB97tyW59zXW/tHw6hoX7Pei2UqZuE8CPbXBDBv39xJZRFTnkgAt83tiua+E&#10;1jB4h1n4iG7s7fUINS1fVFFleY8idnu/JQPkEbd0a844xnsK6j9sTxjplt4O0PR9U0200XXdTttJ&#10;hjgknDTJGLuNprePA+aMYRsnnArsxcHKtGRnhcQvqFWhFa3bv8j0H9newEGnWAfeFU7hwAvXn+R/&#10;OvYZZvMucYyCzuT9T/8AqrzT4JWgt9OjU/KEhG0D0wx3fnXpEA8y6G0fKF5/Ou6v8K9DyMvjLV26&#10;mpokO69LHkAHr9K6uDiBa57SI9srmujThAO1eFPc+xgrRBvumoyTjrUj/dNRHpWbdjQbmiiiobuA&#10;UUUUgCiiigAooooAKRvumhvumo8n1oGlcMn1NKhJdef4h/OkoHBH1oHylDTyWxzy0jZJ7/NX55/t&#10;uXpv/j7OowfsmjWcBHuTJL/7P+tfoZYMEhjc7cDcxLdPvV+aX7VrXt78e/Gc8EUjLBJZ2ofAKjZa&#10;RZ/9C/WvOxrtTN6EffueK6moZBs6twT/AC/WsOIeZqVpu+ZzKqFjyTgg1o6p9siU743QdyqgD9Kw&#10;re4d9St0G/d5gYbRzmvIirWZ1y6ncXAIuiQduAxJHrnFOVmjmi8whk2jnvUU7NK5JVhGWGcqB3zU&#10;d+jLKhRgWDEkEkKQQQAMeh5rdO5wvcuSoJbaUllZN/Rvrx+taVjOzW6hVi8w/wAeTx9KzrECS2Vm&#10;izH912UYGfXPWtiyK+WPIVfKh5UbyeTx0qJCFISWSNpUzOmTG2SWzjuap6o8mZt+WHlDKoeEx0q3&#10;dXEqOWmkk8xujIxH51n3E5kM53GIEANtOC3Pf1qRpXKfgFPP+LXhBUTaq3kbEAc8HPHvxX1mYmDM&#10;yqqr5ZZQeMDaoH/Augz6V8q/DeKa8+LnhyO2ceeLgtGw7YRj/SvpmbSb+SXOLiJiFba0xdWOTk4J&#10;x0FefiPiPSw6tAivn8hZC0Bd0lAKg8KCp7VjzSgnb5sc4X5mRl2kY5/GrVxFqoaaWKJ2UvhiyZJ/&#10;Lmsi6tLwyJI8JlJyWcwMWHHTJrhkdRUu33NIy2581ssJA3PPHWqstwSw2ggyBSwKhnPzbuCfZh+A&#10;pl9cX53BYZFA+baIxgr/APW61m3F5eyuiJGzRKg2Fo/mHTv9B+gqQK5WW5nRfMMa4Y43EHOcZwOK&#10;dFCYQzL8zBgu4gMc55PNV1vLyHd5kOLbB+UDaw+p+uKZBeCREREZg2GZWBPQ571LdtQOV+MF48Oi&#10;vGcMXB+ZpDx/wHpXyZ4iiZnUMw2nn9a+ofjHNDHpPlJG/XDFuvYcfip/M1806zACwcgFAeh617mD&#10;095mM9zDsI1tpmBY4OOlV/EtktuS0eShAJz0FWyFe73KvTtVzUgLjT97INpGOlevGfLNMwkro5Gz&#10;ztIWrssbSMikYz3qBEVWG04O7tW1eQ/ZlgcjI4OK6py1MYqyEvoo7WOFGIAYVzmqBhdEYwvYVvap&#10;Mt7LBlNpXoOxqhq9scxv7U6ctQkrsn8NWPmKX/iBrR8QRC0ZZCAA4pPDqbIGbOPemeJb0XVoqsMM&#10;vT86wd5VRpWRkzSC4hbuccZrMDAJ8359at6dMrEq3IPrVa6iMMpxwO2K70raEP3tTsNGeKXTI8Lv&#10;K9gtas8qIimIYIHI71l6DObfSBJkjAPeqUOqeexbcTg4PNNBsN8QTl4QWGSep71y5YMx4rc12fIC&#10;Ek56VzxOCatK5Epal1VzgDg1dtpijAH5vY1lpPhcc5q3bBpCDux70mrCTudRo10yDbGvDHkjtXZ6&#10;No9xdy+YziNBzj1ritKli09V+YSbuw6121nq8ltCqk/vHHyle1NOwzS1GM3D/Z4ZA68BgoxUt28N&#10;pZxWkX3wPvnv9abZRxwwvNJKUdh1B5rJ1W/iS3Ch8upzuzzVJ3AxtbRwocsMd8d6wra2FzMHYZVT&#10;U2qa4s2YgePWqsGqRwAhTg+3epkBuNMkTvGwXdj5jjj2xTZLpoo1KgMxzya5m61YmUHecA9DyKv/&#10;AGtrhImDHapHCjFSB6j4KgltrGO53BPMPbitXxP4v/s23jjjYMWHJB5rA03U/I0mMDDM44Reif4V&#10;xnivU5Zr+OPlQ3HB6VSdikrm9/wkhmtJF3H5yTjNY2g+bdamAnGXrEurxoDHtJBxs4Peuz8IwAIL&#10;1YwxA2hfU+tJu4+U6K9RdOgVI9zTuSMZwOldJ4YvzYaQ6GZRcYJVAMkn0rkZp/tUsguHAUc7SM4/&#10;Gl0K+WTWo7VGJDHAYHBHHrSKSse7+ApJ76zljvZVhiEXmH5flz6AUeOtRUWxMAH2VMDaTgn5fT61&#10;GZmsNCZIxj93tGW4B7n61m67GdS0mZoUkmZSilyoJBxzlutNK4zzO98Twadau2MTsflJ69a7L4eW&#10;jXscV3KxdS25gOcgc8+1eQeNFVL9INuTuGRu6c16z4LuDpdlZW5wRKQwVumPrSlpoC3PfdS0uGLw&#10;xFc28BxIoD7jlOMD5T1PKnr6mvnrx1oQvLprgII8nqoxX0FrXilLXwzBCGQtKgBJOT1z1+pP515l&#10;4mghntG3hT8gO1eDkkVxyVmdBwHheySSRId+WLjr7HNd/wCei6gkczBVDbd8Y6emfxrnfAfh/wC0&#10;vJPCwcJIVKkZPT1rWs7VzqMiqGYNIc5PTAz/AErjrRe6N6Z9b/s96uI9KexZ/Lj3EABsgkDOfbpX&#10;q13dNySw2jsW2g/jXzL8EvEFp4ZuL+S9me2sEj819/IbHU+5rx/9pP8AbEvvFN22i+Dmk0jRY2+e&#10;8UlJrgg54I5UZArw5wrVavJDY9qOIp0qfNLc/XiT71VZe9WCc1Xm719kz4sqMTu61DN0NSv1qtKT&#10;61nICrN0NVJCTmrEpO7rVaXvWMi47FWc4U44qseankOSarn71YyepQMcDjimbm9T+dIWw3PShnBH&#10;AqADJ9aQnAzSKcHmmSSZ4Az7UXAdvB4pG4U44qM/L905z1PpRk+tABk+tNboaU9KackYpAQSE1Qn&#10;J3kA1dlUrk5qlONwNZzNI7FSUMc8iq53CNTkdeo61NNhuQMYqox2n2HauMqxZjcjkk+9X4JMrisu&#10;IlByc59a0bV8YPy/lVxdmBp2+MLnpkV8y/tZaOfPguE+6rk47ZPH9a+l7dipAYBge1eP/tKaGt74&#10;ajuirEqST61VfWNzvwUlGrdnwT4kt5LO3Zfu7zx+dcBfSeSJlkJ80j5mB4P0ruvHWtRW0ZLyCb5c&#10;BAec5rzHU7tzYpPKhVSTmPd0/Ciimkb4ySc9DEDs1y4jHXIyKqXBWOJ42++o5qbTXLvLOxKofuqD&#10;zWTql5uldgQAOvqa9SCueTe5RX99chAMksAMfWu7u7EaR4fTnynkPXFcf4SjWfWVeTBQN35ruPHu&#10;oo629vEM7B0Wuu1iWrnIK8kVhIxO/nrn39KzrGI3d6rhipB7GrOo77e2IOARzg9aj0XJJbbjryKa&#10;IasW9ZlIPlq5yAOCajs3GwK23B9BVDVWYyE5JP1qazeNYgSQX460xGnrl2Psixlyy44UnineErkq&#10;rxBiN2e9YGsTmSUoCe2OaseH5JLaZjuJPbmgDtFuo4YJE2qCOnFZcE3zSNGOf9mpZbcy26Sbip74&#10;PWmaNF5rSFvk255HFAEVuWMhzuHPTPFSLA9zcsF5x2PSomucyyYJDL0HrU+mb0cu5YKTyQeaANvS&#10;IRaMZG8sMw4JA4rW0m6Rb0F2Bc5wfwNc5qNwihAGAX071NaXfkYdVDbunHSgpK50ekXZbVZWwzjd&#10;yRycfjXqHgye3gkVplUTSSMMM2GCYOCB9a8at7yNAxHOfvCuk07XX+0BkceX5aouDyckCgtKx39+&#10;YgIlxktu3MTnPzcZrjviBdKhVfMaV9vzEncf1rrZLaJra3lXBZQFb615z4zVzNJvKscnBX0x3oGT&#10;+B7N5p5HHmeWihgcAZ9a9H0jxHHb3ZMbxrIcIBgFcdOR/L3xXG/DmWBNNuGwA5i+XAGR9K55tYFr&#10;czlWcEPnoB3oJaua/iyVbjxNcTx5IZtmSeR9a5/WIpI1kQH5SPuimyXwu9S3tIXLMCzE5NSavPCs&#10;Zl39WwD1pXGlY4G41E2M8gYfMQRnvXYeGtR+16NMwKnEY+Xv1FcNr2Zp2KEH3C4rT8ITvHA6DCk8&#10;ZPpSGdhoFuqXTOQOT09a6W40tLtzIVAVcE4FYekArvddrR9i3VfrWw+oSTQpFFlWPVl4HHNIDT8M&#10;osUrTgbB5nzegA5/pXS+HNRbVdWl3MS8ku0OTn5fT6Vx8UzraPBEG2yY35ODW/4Tf7PdwQJkndkg&#10;DJ9etA0emanMbK5jW1ZgynYNhwAcc10nhDT11WFLaRWeaWXa27kLnisGbSp4GiywkMjrJgHnGa9E&#10;8FQx6Jaf2lcqFaScjaxzgAZB/MCol2NY7FHx9Guk6f8AZIIkkkllXgqDwo2gfhnivLQ10l5IgHko&#10;Sq7kGM8jP6V39z4hfxbqy3cVswt7RZWI25DsM7c+oLYzU3hTwrDrmqqjFvLtuvGC8jfMxz6AZArn&#10;krILa3Nvw14dhj0H7S6ZCEuoPRSBnIH4V8q/HTx3LJqD2azAhnZlGcqPXIr6m+NPjax+HXhsWFq6&#10;easTM2B83Ix1/Gvz48Y6+Nb1Yyjltmf1pUIXlzMmtVtHlRj3LjGRJuLdQowKqIThuakLNtxjApnS&#10;vYR5V7iNnHHWnrN8hXPNMY4GafGydSoP4Uxhkt1OfrS5bPHWml1KNgEH1qUHaAc498UASI5K7W+X&#10;P8XerUbxLHtK+YDx0yaoRSh33lt6r1XHWrMVyInEgQqFBJx9KaW7B7WP0r/4J964NV+BFzauRJLp&#10;+tTjryBJHGyjPtg/nX0seDnOMfw4z+tfE3/BNvWhHZePvD5ZSP8ARdQQHrwzxsR/30v5D0r7TEhb&#10;jJ2jqAa+Mxi5KruelSlzRCaXg1CZiFODj60rsobO0n2NQOQWyU+X6157ZulcSR127GBLDqRUBfJ2&#10;jb+PWnu+GLDcPXmq7uN+doLfSpLSsKS4bG4Y9BUZc7xk5HoaRnUHJyD6CmIWlyEKjn+LrSGOkdRI&#10;+Rx6Cq7sWJ2lVHqRU0pSBnxKjvjpVWVyHVtq7WzvwPu8cUAV5HG1Tv8An5+bZntTRO3z7fN2KnVu&#10;30FEkpWMISArZ5bmoZXjVmeN/mCL1HPUdKdhN2EgdSFaN2I6NvXJ/DNI0gZ9zFmI4BKAEfjQHIZm&#10;OWUdqjYqz/uwTn36VpBakN3HRqXwpJ+Tn1NSee7kfu2UL0O0CoGQlVaSMoO5B5NPabIBCLgcbDxn&#10;tXbFaGUh4VZWACjd2OKTzDLE6nL47E054/Kfp5bAZ5bj86YuyQMA6SjuVBXH+NWTcrbAc9A3pjn8&#10;6a+S6qAS3bAyanyu4rGrBe+ajILbG+XA64HNArkalgCCjD3KinphjhmIUggn04p20ZIx8+OSoBH4&#10;UBPLg8uQIxIOSxIY8e1UlcLke2KP5m3xPGuCB8yunct9Rx+Nen/Aa0S/8Q6zdSlGkS0jgyWBY5kd&#10;vT0UfkPSvBPG+g+MNTuLG58G+M38HSQxFJLcxjy5+OjNg/qDziuTt/FX7S3hp5xYeI5biOUqDNFB&#10;aypLg8Z3RDPU45712YeKjLnbMaj6H6InS4D1jU/8BFA0u36FQo+lfAtp8fv2ndE3ia0ttRUD70+k&#10;Rn9VIFX1/bB+P9jFGLzwNpV2ufmZtLuFyP8AeWcAV6fPF7HNys+4Lm0s4d3KjcQCQOTk18y/tNft&#10;TWXwSOl6fpvh2HXNX1ISsq3chWO2QAqGJAJIz+uK87H7cvjxZSmpfCZWUjH+iXFzC5+gKSD9a8U+&#10;NHxH8G/GPXdK1Hxb4S8UeHri1haG0Gn6xC8bxFi5+Wa2HzAsB1HAqqDi665vhN6agtZmwv7bfiqf&#10;at34T8EanhcSPJp7/J6Zbzhk9vuH8OtQL+1rp15NnVPgx4L1IMdryW1sVkweCV+ZufTg/wBa86Xw&#10;J8L9V2rb6342sHPKh9PsbwD8FuIifwxUbfCDwMq+ZF8TNQsWyGP9peGJAODnjy53APHY19HfBt6a&#10;Ha5UGm4rU+0Ph14O8P8AxI+HGj+Krj4UeGbC51QfaLewtmkjVLcllEnmiEsXLK2UIIAIxjANdPD8&#10;MPC9uu5/CL6bt6/2frs0RH0DPCPzx/SvOfhn8afhv4G8D6FoR8ajzdN062sS4sbuNWKRqG+UQSEZ&#10;IJ4PXmu8sv2gvh3Obfy/HNhG4zkyapJbE8d1liUfmtU6WGeqkfFTx2KhOSjDS5q2HhnRVbZat40s&#10;cdBb+JHcfgqXhY/gD+VXv7ISwBMfjX4jWDdgWvJkH1LI6/maqw/FjwbqTpHD450S5ZzwJdWsZD69&#10;3Dfktd1pev6XfBTZXOnXjYwJLe6hb8tkn9KxlQoX0kT9fxEvjgYkela+kUctt8WvEMSSfdN2lvke&#10;xEtuPpyacLb4grefZbb4wI1xs3i3uNP0+WQD3AC5/MV2ttCHMQjiuHKMGJglLnGecAMf5V+aHx98&#10;RW+s/GHxpqPif4a6/NK19NFbXMV5LCBFFiNMAptAJQNjPViepqPq1J7SPTwU6mJnaWh+goT42Wy5&#10;t/GOiX8Y/iufDo5/GObFVLrxv8bdK+WceE7/AB2/sq7iLfisxx+Vfl54V8eaBpd9J/aNz410WzRN&#10;6HRtSUtGx4wTJsXv/eHtzgV6r4I+Omq+Hdbsde8OfE7XtY0CDUEt5dB8TXRnuZINuXcwqWjKdg2c&#10;5xWc8KrPlZ7ssNpfmPte6+O/xI0/KXvhjQJiOvkSXEZ/JtxrkPEn7VPiHQ7aeW98DWkgRCSY9RkX&#10;A9t0ZX869yltLa5HyZ2EE7G52jcRye54rg/GPh6zuklR4o5ARyGUHI7j6V8dia6ptqSJpwtdXPDk&#10;+JY+JVzeuNNksGtdQLECUyrjywNpYIBjKtx7+9H7R11Hpf7MhWUBTPZzTMvYkuFBP54rg9Uu9Q8I&#10;eKUtdPMCNcyyXEplhDCQZPHUZPUde9WP2ztS1rwx8OfCfh/V2029t9b05VU28EtvNAA6kgh5WDHp&#10;nA7V7+WVY08PJrqfd0qtKngOSyf/AAx8Xfs9aWNf+PPhq3mDPFBcm5bucRJ5o/IpXtv7FUkviv8A&#10;aH8T6heTPes0MzM87GQuWkXliepwBz7CuM/ZY8CahrfxX1C58Ly2st/Z6bevnUZjDFEpjMW4sOQf&#10;n498DvXof7BUK6D4y1y+Fob5pU8qSUyBBGS+eD/FwoHPfNfJ8XYipSyDEOlfms7W3Ph8FFVMa1KK&#10;sfp5DCLbwlHBGvlwOwJSL5QT68Vyc9rBBfx4iJeR1BkY5PUcVf8AFvjdPCfge2v7zTp1gdWaBlkj&#10;Zd4Uld2cZGcd6+dtB+L/AMQvFFvLFZ2FrqGqRXTBki08KqxpGxJ3CQLkDn6gd8V+bcE08Qo8tacp&#10;e7bV6Xev6ns5goacsfuN742Xz2txDdIIhJFdwrF5qb1DbTzjcv8AMV1uj/GPWtN+HOo3dxp1ncTL&#10;cosTqsiRkLg4YLn3/i6181a98bdU8a6zJZaxY29g8NwHkFnE2+KULwpHmHruYcDtXeeJvFmm6Z8G&#10;7qcXj2fm3FwVmkgeMeYUwoDdBgocfU+tfSyzDMsPi1Rp/CvzufY5ZkuWYjL/AG+JpKU72u+1jwz4&#10;SftF+LfC8q/YLPSnN1PLLIbi3eT55LppCCx5/wCWmSffNdr+3R+0Q2r+NvCegyeH9OMOnXNrqDzT&#10;IzTGVEAdQWz+6JK9epAzXh3ws8i78VaYbsQrD9vtwZF/hG9ctj6Co/2mdWh8UfGm8vbaRL6H7Sz+&#10;YOBjIwoGAx+VSefSvuaWLxE1F1NzxcyyrLcPgqk6EEm77H2n+z7+0pLdeHru51nSLa2isLL5p4HJ&#10;3tg7Y8f7RTb7bia+kPh34tTxj4asdXS0fT1uYsm3kbcyNkAqT3+6Tmvgv4PXVrpnwm8SwveWT3Vz&#10;LbW0cVxMmVbawY8gH+Mk8j8a+l/hj8ZtE0Twvpmjy2WoXFzYw+Q8tmImiZhk7s7846/ia+k9s5QX&#10;MfgOVyrvGSg/hR9NaVJkyevFdAeI1rzjRPFtr4g08S6bI8MjvgrIgV1+Qngbznn2rOEfjzzpBbeK&#10;LeSMHKpNpwfaPQ4IJ/OuHmPvE01dHquT60h6V5abz4jwcDUtEn/37GRCf/Ih/lUR8VfEa3ba1hoF&#10;yP73myxH+RH6VLZR6rRXlZ+I3ji3GJfC2lTf7UWqEfzjA/Wmj4s+J4v9b4IklA6/Z9Rib+eP51Nw&#10;PVqK8sT4036MBceBtdj9THLblfzL1IPjnbJ/r/DPiKH1IshNj8Y3P/oJ/rRcD0+kb7przRfj74cD&#10;AT2mtW5779MnBH/jmKkH7QfgpeJtRuLZe5ubGZMfUlABRcD0PJ9TSg9iSARgn0rg4/jn4DlG4eJb&#10;NB6yMV/mAK0LX4teCbojy/FekOW4Cm6TJ/AE/wAqLgYXxr+OmmfBi2sGvbU3l9fmR7eDcVQIh3SF&#10;sem5QPqKm+DHxbtvi74ZbVbeDyAk3lBVO4FSgcHJ9iv/AH1XLfHL4eeGvjpZ6W9p4wsNJ1zS2k8i&#10;6lZZ43jkwJElhDx7lYAcBh8yoTnbitz4H/DHTfhB4afTY9ci1a4uJN7uFFvGoCgDy4w7DGFUdegH&#10;pRcuOx6fTJiRE5HBCnn8KBdQgZE0ZHvjH55qK7lV7ScoQx8tsbDu7einNFyiG2H+gjgZ8tuvvX5Y&#10;/G2+bVvjH47uSxZTrlzH8p5/d4i/Ty8fQV+od1rWm6daoLu+tbcyBYljlfZzjrjr+tfk34xvv7T8&#10;W+Ir5Vf/AEjVby48yFsK6vcuQwPXuK8zHSvDlOih8RympXT7mCMcDs54rI01mfVrVJCAWY/Njjoa&#10;0tT2rM8cnJYccZ/M1Q0SMPrtqoOfn4H4GvOWyNpdTpXiBnKLIm7ecZX2qVJEa4VETlCOenftUkWl&#10;q8eZGBYspy5I7N3p2oWAkUGNZFQcMy/c/E9apOxxPcraddzXE12pj2MsrYRBhWwDgCt3TrZ7W3Bi&#10;O+MNj72SQCAD+OT+VUtPZIbZAsBYKxA2SEduGx9auWESNEDy7qRnyRsAAPA9+tJsQkkzpcOpADFj&#10;gSqNvSsXUnTbIzbo5OOQ3B5q1qNwjyzB496B+VdBn86ybljMmRGCARgMcnrSLjsbHwfIf4w6F5a7&#10;QHlOUHfyXwfzr6euJHcxIlw6KW+ZQcEnd/LGcV80/A1ZH+LukyQ/ugkFyzAjk/uZOn4V9JalGt1D&#10;EXLxjaCPMHOM5we+M/rXm4l2mj0aHwlG5lntfliuJ3RkYqGk5Bz1PPpWTPeX0JJW6AXZkx4yTVme&#10;2hhkMgAiZhwVy5buazr2OT7PN5sTqm0uJHRgAO3U1xN3OkqyXNwQZFuriAY+Vs/OPb6dqzzq96Ak&#10;huGJ6MrIOfSlvkVZQ4kcMR8nH+2wOfwH8qikYszAr1H384pDsQ3GrSfM7Om88ElM0kWoXIBtl8to&#10;3GZCwwDjkBR9QKj8t2baSFdc8t3qsIZNskznzyowihsYI7j0pSVwt1PJfjv4gG5bdejAMAPvBs8g&#10;/mTXhGqxMlp5kgG48jAz+dd38U9QmufEjMxAVWJIJySfrXGS3XmnbIoC4PGOte3QXJFI55O7MDTb&#10;dJbeR3kwe5xzWjf2aQeHmlJ3I3TP1qJERYpUzwxHHbrRrkgXwu6BjwTgV6EXzTRm9jj7KBWfJOfm&#10;4re1gs1tbbFzjvXNaUd5O5mI46H3rpL/AC1tGY2OFA4zzXdVXLJIwRTv4WLQuOQOp9KTWE85I3Qf&#10;KR0FXd0cli+4sCMfzqncShbZAsgJHQY5qIysxsk0a7ihhZHHJGMGsvWWUx7d2WBzzTprlGkTGF9c&#10;d6rakFcqQeSK1gveuLpYzIJPKmDHJHcVemdbtAVBGKoiPJIqSGVkyASfau6S7ERVjpdIlaPTpYWX&#10;KsOCe1YsU4hJQDkNz71saTKJrR0z85HFYkkRt707ucnvUIUg1eVpNhx+NZlbmqwbIlJ6EViPwa0j&#10;sZS3BfvCrUT7QCWI/wBmq0f3xUjcDNKQ4m1o7edcEj+Guug1eG2RTPhdnNctoEEaQNMzYx1qnq+o&#10;CcsqsTjvUlHWah4rlljZI3BQ/MDnkCsK816Ro23NnPvWEZsKOe2KRJl3gthh6GqTsBNJctK+7oO9&#10;RyzFWBHWkeUMcLwPQVLawiecoQDkik3cCxb2rttdgcGumtIAiR4DY4yKuWnh6RkTy08xSBx1xW0d&#10;Gkth5LQsZBg4HB/OkUlctaOYks4WVePJYtn1zWFe2rajqakKu1VzuI6V032YWWkygAqu3BUDkc+v&#10;1pvhPT47+D9+PmYkDHp70D2OD1TTngnB2lsNv9q9F8IRqdFAEaHfz8yg4NZuvaSbGVkKkowIyewr&#10;tfh3pUb6Y4Me+MKGO4ZxzQUnc5DVt9os26M7SM5UVm+GrhjrdnMELKzD5V6k12HjqNIjMkIK9G2j&#10;gYJxXJ6DEq3sTMQm08Z4AoHY990wvqelON7LctE21GHyqc9c+tHh6MXVpqiyxhLhJfN3q5+YMvyg&#10;juOP1qr4eV9MuIDDOh+0RYGXPXFbVzc21trZDpFFHeohBh4wUGB+tUnYdj5j+IPmw+LEDrtDSBmH&#10;oc9K9dsQt3olpLGxYAgYHOAO1effG/SJtP8AFHmhGKswYsOh57V1vw11X7RpKozFFV8YHUVEndgl&#10;rc9Gina4t7a1LlSCG2u27I/pXO/E3WBpltJGWaJygwUOO4q3NeQ2bQyKcyGUD5FwSM9DXM/FINrU&#10;CIQ43y43YHAPAH51FkzXmOp+As+o3WiXDopcMWI/vEkHmvRB4W/d/aCJkdwBj+HdkZOPpmuW+HFn&#10;/wAIb4cs0dWAcYJHBNesaMG1OOF1hK2+cqVAGPriplFOJUX1Kz2ITwnctMhZFBXbjGew/XBr4n8d&#10;odP1y5JYSMzkEAZGM8Cvuz4h+IIdN8D3COiqJOECgA9R96vg3XPM1TUJx91DISAelccP3bIrNTVj&#10;+gyQ4NV5Cc9asSdarSfer0GeeV361Vl71Zl6VUc5as5AVZOtVpehqxOdrZqnNJkHFYSdmXHYrS96&#10;qFyr56+1TzE881UJO/rWEndlEjMrLno1MoxzmjOOakBG+6aj70NJlsUjEKMnpQA5MKenFNdwTgU0&#10;SA8DOaRume9ACkgD5s49qQrsUkN16Anmo8n1oPJBPJFAELksduTzxVK4RgTycAbfxq3KSORwapTF&#10;iDyfWs5mkdilM/BI4A61U+ZgSBuPpVqbB3Nj5W6CqjuYySCQPbiuNstEsbAMATu9j2q7E6jHArNj&#10;kQnIBz6mr8DIy/NwPbrQnqDNe3cByQOR0I6ivOf2gNdtNP8AAlz574bawBbtnivQrUkEEfd7nvXy&#10;n+2b4rlhsE06BwyMxDpuxkVtJ30LpNqeh8PeI2XUdRkk3ARRMSMfx89/WuN8Qa2kkyRLgAcZra1q&#10;7W3Uxxq2cnauOn1Nec6kZJrhyc5z0zXfSipWLnJ31Nb7e0LKMjHYjtWZqMod84HPWoCkxC9aZMMY&#10;LHn0NdnJZnObPg1wdVC4BBzwenQ102swyrL58oGB0PesLwJbI+omWZeDnavTsa1fF+sxFTCjEHoB&#10;/wDXq93YTdjlNXvvtNxjJJ6da1dLtCtoWyQOua5xR51yO+TXV3UyWWlGNDl2Tr3FVaxDdzntXlM8&#10;58sYHTioIbjysBlGfWrVvABteRsArn8aiigN1dBCMDPFAhJo/NYSVrafEFAbAz61FNAkBVSatWU0&#10;eAoPORQBt3Lmzst5w2B0bpVPSrpY7KVmP7xuh7UeIL4XUEVvCu4HAOPrUTWv2WzG4hcj7hoAzjI6&#10;3JYsDk109sii1EgOSB92uWt4d820jLMeCe1b97KdPshGSQ4HXvQUlcpzzrdXcKuMLkgn8K6BoVt7&#10;ZPL4OOCwyBWDpVv9oSMkbmVsknrXTXwXyY0jbPHPPSgtKxlGQ7iu4qSDyoxW34ctt6RSSHaEbIqh&#10;HtWFY5BuL9+9avmCztoAjDCn5l9aBnplq5e2jbcQPvYB65GB/OvPfFJIinkBwQ5Qn3rpBriRWCOu&#10;SFXkCuSnlfVoZt/CkmQKe9AGZ4b8QNYRzRmTAIIABrn5tW/4mEjbjgk8Zqux8iWRehyeRWVPJmRv&#10;WgDoY9TeFwwJOSOM1o6rd+ZDEq52nk47VysF4G8kdxW/FIssSjd83GBmpYFK9jLACNSznjBq/YWK&#10;WiIjsQ3VsUqHddggZ29s4qte34fUAinDf3QOv40gO1s8m3/cISDjccdRnvXQaJpkzXB3r+4XMgz0&#10;IxWRolysNipPpyvrXaWNwi2MUEed7fMW/wBn0+lAWMTVHMckccK7gSWIHHFdf8NrJ7ac6hcRs6Lk&#10;hN2cnBwPzxXLawgguUhRCm/5tzccdcA+le7fCvwbDqejxyGPIij807TwfQHPHXFJuxSXQu+EdOn1&#10;u/Z7oRxj/WMjvgAf3V9PpXVeLo9rW1ouUgh+f5kEZ9hgfe59agfRf7DSG7KMq7xJwgByTjbkduas&#10;3dwup3Tytl33BemcjsD61lKWpuo2LGyw8G2dpbxwmNjGqysTuZndgcfl+la+paxo3g/w9PqEUyNd&#10;DPG0fMxGNo+mc/hXL34F4Q7Liby9zFm2gMrDDfXHGa8D+M/xdhtoW01WUlCzBQcjdjlvr71DabKk&#10;4RjqzifjP8TZvEuqTmWaVotnlnceODXiM7q8rOoAfouO4qfUr06hcNK2SHG7B6daqhAzDsexHavR&#10;hTUUmeTOV2KG8zByRjtS8CmHZG2CT+HWnJkctgDsD1rZmKVhkikO6+vSkVvmBHAHpSyPub39aYOK&#10;QyXep4PSgyllP8JHTFNkwoBCg+2KEKyMNxwaAJonEo2htg74OKmVg0bfPlFHzZPBHcVXKhQQF+Xu&#10;V60/G7CqAEIwVx1zS1vcD6y/4J362LP453umgjZqejz2+D1LI4mBH4IfzNfocYpIwuQ6nJ6Y5r8o&#10;v2U9WfR/2hPAcyS+T5+pxWDuWIGJv3TZ/B6/VCXwxOU2yajCNoDl2kPBUbcfjnNfMZlT/ep+R20J&#10;WVixIskhKjdk+oB/Sq3lDBDnB/2SQ35CqX/CPXLBQL2DOSwYSN0pn9j30MoVtWWPPQqzbB9a8SSs&#10;zujsXJHkJCYKr/td6jeF3+YDIHZeCaifR9QfpqUMuP4mc/yqBtL1H/VjULcE/wBxyp/OpKLDQEyt&#10;wF6dW5qGR/JkcBcn1C5/Wqc/ha+kd1OqQySrzjzjj8Sajh0fXImPlXsDdvLe6B3Z46e3X8KALYEW&#10;7zPLVpPQoOaidvld2GAeo7Gkjj1iIFd1tOyDa2SMg/j1p0ov4EUTWsDk8vukAA9OlOwm7EMiEAfK&#10;rZHAbpVAXKzzlFYM4BUjGenPfjtVi60zXLhNtqIgB852yAkD0BPNVptK1W5sPs0tpG8MpyyCUIWI&#10;5+YjntVpEN3JJGiQjEoyVDEZP9KafORSVAf02qNv41UttP8AEMDeXbR+WgGP9HYAAehwQTUm3VmP&#10;73TJGmH8ew8/jmtoQ6kN2J1YBYyjluu7zPmx9M1LGizKzm3WVB18wA/kKovcX9owZtLYAdjG2Pzz&#10;Sf2zJuA+z4Y9mZsCupENl5Wy/ls+U/iTb+XNSyqTHxI5Ax8rE461Ri1KWVpES2y46hXbBqx9rfyi&#10;xs5AB1Vtxz+FWlcgRzIGfkHA4prWxZd0IBYdaje6kALixbHcgnP5VFJqAbZttLuHHQxkgP8AX1p8&#10;oEjIZIirgYX+ECgOHwFUnH8Paqz6jHCpJtbhT3Ygmmx62N/lpANnZ8lWP41SVgLxDqy7HQH36ilQ&#10;bJSCF/LIqoNQtlO6SPZ6kjcakh1S2Z90b4UdQ6daYrJl4SPGcmRVJ6ME5FSrJ8oEirMMjlxgCqy6&#10;pE0ZKibcOjheB+dTxX0UjI0ckzSA9WXAFXFtLQVkab3jjUFO2YQoqYMfQsSAOevXFeNftDfDB/i1&#10;deHNPCCaLTbaS4+fnBd1Xb+Gxq9UOtTtKghVDIsoAJB7Guo8E6QmtSaremELtWK36dCodmx9TICa&#10;7cNeVTVmFXlStY+HF/ZEubfTNY1GOBW/s+2WZVQ5LAyqp4+jGvo74I/DjR4fg74XhvtBsL24a3dn&#10;a5tEkmYtLKw3EjJwpUdegA7V9A2PhiCPRtcHl4SdYYAAMcb3JH0O0flXBpcWdgGso0+S3byhEqYA&#10;A7A9sV2YmMY6o5aW5gXHwk8DXyyJdeDdGdpDls2e1ifXgVRl/Z0+Gt0pLeELRSe0TyIP0rs/t1vG&#10;yhJTCp68ZIqz9rtJXO+fp0BTg1xKUo7M6nBPZHmEn7J/wvnDF/DdxGx6eXfTKB/P+VZ93+xT8Mrl&#10;/MW01i1J7xXjED8Wjx+de0wusgOGUMOpXhT9BU6zQRkNJJyP7vWqVSfchwj1R4L/AMMN+EoiXtPE&#10;nivTgSMNDcRsB/3yin9avr+yr4g08uujfGnxrp8Y5VWuJSB68CQfzr3WK4t5cfvC/sev51MdpGQy&#10;KP8AaOa0jVmlowSUdYngLfs+/FK2A+z/AB21W7RTkLqlj55H4u7/APoJ/rWfefAj4ytMSvxF8Iai&#10;FGFOp+HLZ3we2TAa+lAgbaBIC3YZ4oYFThkBHc5yK1WIqJWuWnN9Twi2s/2oNJUxx+L/AARqybi+&#10;2axVdxPU4WIHPJOc1De6z+0mI3juPC/w/wBYLcF0uHgY/T9+mPyr35F3MOMr6VKYZMfKpI/utjH5&#10;Vzv3neSTJlzdGfKOq6Z8V728hudT+BOj6hewIUil0zxHKgVsHkKLkj9KxPi7b+LfinJZSeLPgH4p&#10;aSxeRo30bXI9qglSMh4HB+73PevsNowD8y4Oc4HTNDkr5SrnB6gHGa09ry6JG/t6nLy30PgjwF4d&#10;0T4X3Wtyn4TfE9P7TshYXJdkn2L5yzblZYF/iRR1GelRfCTWvAnwNuJvIsPiLA8yx+db3/h6EhSN&#10;+drCZSeX649a+/TI8a8b1AGBhzwKQXsuNvmzFT/DvOK5MTTp4ujOhVV4yViKcpQlzxZ85+Nf2zvh&#10;j448J22g3Wp6to7QIVEl7okoOcdwkrfyP9aX4Z/tC/Anw5PdPqPjdH855WKDTLpeH2jJAB6AHtX0&#10;LJEJT81tE49XiDH9axb3wl4evywvPD+kT7xhjcabC4P1ytcdLAYXDybpRa2/BJG061Sbu2fO/wAR&#10;734N+LNVGo+EviLoS6jPdyverqd9LAoG35WRZI8Ah2kA9sVc+LMnh/xn+zpYeDfD3i/wnqeqx3gm&#10;aNfEFpHv3ec3WSRem4Hlewr2K5+EXgK9Y+b4H8PXGe40qFf5LntWDffs4/Cy/ZvN8AaOWfGURXjz&#10;jpwpXp9al4Kjz8+p61PN8TRpexhte586fAL4OeIvCnxO8O6lqUNi+k2VzE089nrFjOBhSQfkmJPO&#10;OgNM/aD+D/j3xp8d/Fmu6d4P1DUtLvJ4jHPbWwn+VYk4+VuRu8zt617hffsgfB67Zs+C0jdzlhBd&#10;3K8/hKf5Vk3X7GXwx+Y29trmnknO221dl5z1w249z27mvTj7OMbI5cRjquJp8ki78JfhprWlfATV&#10;7DUtF1C21ae7Y+TPasJsN5KggMp6bifbmvXfh34Ki020hluNPMUqFods8DKdq4GfuAda8UX9kXQb&#10;UA6d418eadjkGHV9wXp22j0HfsKlX9nvxLp3Gm/HD4gWcYzhGvGfr143j+dbutF21PmKWCjRnKa6&#10;n2pbafBJHbiM716twTg4rWhtggxknPYjrXw2nw0+MGmrjTP2hfEQUEYjurJZSee+ZDn8qr+Ib/8A&#10;aI8H6Mb2L412d3D5yRAXuhxlyXcIP4SerDtWiqxk7JnaoOMT7wji6jtTHh56D8q+B9P+Mv7S9ldW&#10;8Y8YeEdUSWQKpuNMEecMFOcIvr6j8eldQvxu/ahswQdK+H+phXZdxZ4y3PoJKqo+RXkTF8x9neQD&#10;wQMfSoWs42OOCD7V8hR/tJ/tHWbH7R8JvDWp4xlrTUWQH6Zl/pTLX9tT4tCWZLn4BT3LxNsZrW/c&#10;KCPT90R/49WXtafRmjg0fXzabEVPyr+VRHS4WGCqkfQV8qL+3b4qtRt1H4B+KImHX7LN5gH/AJDN&#10;TR/8FENHteNT+FnjewcdQlojkfmyn9KaqwfUXKz6j/sW2bjywPwFQvoVuD8owfUV82Q/8FIfhorA&#10;X+h+LtMX+Iz6YDt/J61LX/gon8FbnBm1TV7M+k+lsPz2lj+QNHtI9GNQbPd5fCtlLkvEjn1ZQapz&#10;eAtHuARJp9tJnruhU5/SvLrL9u74HajtRfGphduiS2Fwv6mOultf2rfhDdKjjxxYxqejTwzRL+LM&#10;oUfiabl7vMgcbGxP8HvDN2QJND00qOm60jwP0qjN8BvCUvyjRLQf9ck2f+ggGtaz+O/w1vVVrfx9&#10;4emDdP8AiYxrj8N+a1rT4g+E9UdRbeKNFuQegiv4mJ/8fJpe0iNJo4pvgLoEJzBDeW5HQW93OmPy&#10;aoJfgbBgmHV9ftfePV7oY/8AH8V6Lc+MNAtYHkfWLERqMkpOkh/75ByauadeQararNBLbyoVDjyn&#10;UsAeORnNCmm9B69jz3RvhvBpssf22/1XWrRXDmDU7+W5Tjn7rkivzMmeOUfu4thM0hVm5RUycADs&#10;M9q/WrxPcJpXh/Vb1+FtLK4n47bYmb+lfkqqiPTbQEEFI03KegOwEn8SD+debjXsdNFP4jI1B1UP&#10;5j7gRyEGKz/DxjXW7PbklWYn+9901Y1DLrguyqcv8px9P1pfDVukniCzDH966sfk4I+U1wxd0bSO&#10;5CqH/drkccE4I/zmnSFgHhLsC+Plz7+tSeUQTlleQD5Y9v3vqf1qOGJZF8p3Yyuc4z0xz1/CmcL3&#10;M+DMEaMTg7GUuxzhc4J/AGrsB86GNmIWJE3fL03ZwBj3zmsTVJGjmIX92p+UIo6g9RWho8wW3JlR&#10;t4kG3+QpMQy5to2JCxgyD5yTwCx4II+lYt5AYsqFEcpIIZT05roblNyP5gXIcncwy3T1rJuFaGIS&#10;BEaQ55xyv0ouUn0Oi+BUa3PxXtjKQUjsbo8jGD0HP44/Gvoa5DgQs5KyhcFy3IFeBfAC3M/xIucs&#10;G/4l83D8gHzF/WvfLvZjzM8yEuhYbsK3QH24OK8zFfGj06CtEybrdKWUgGFemADu/wAaytRRLYDc&#10;m5DhdzRg4ycAVqXE4MqxhkPXC7MLWRfXMcMpG9xwcqqbs8ds1xnQZ9xv+0yRSzMdi5AXkr6Zb+Lk&#10;/rWfNJ8qJKwaUHgqME+mTV2eVhGeQsYTzBJASQv1z09OPWqMs/yofKaQyANvzyFzyfyzQO5DLKHc&#10;NJ+9uOjIv3PbjpWN4jv/ALDaSkZtioyy7QFb6Yq9cXMSCX9y75/eNhAgTnAHHqOa8p+IviG4uIpU&#10;LPHGgwF3n19KuMeZ2QN6Hk/jnUYp9UeXK/M3aufuJvOQHaAQOPeqniO8DXC4GTmnx3ebMtsBIHBx&#10;0r6GnDlirnI31Mn7TtnYMxB9M1cvybjw+QApB745rldQuz50h3HdnpWxo9+t3YvETzjhe1d3s3G0&#10;zJT5nY5a1uvss5zkgHoDiultr1ZEDEBVA6k5IrmdRi8m6dQMZNOS4ItmBAz613ygppMxUrXRuy6o&#10;IguGBXPNQSTR333W2kdhXPiQ55Jx9asQTCNgc4HtU+yS1HzXHTO0UhB5A70+YmRVwefWmTukiMQc&#10;mnWpyvPNaW0uLm1sRxwHeMtwam+ytHdbQuQfarKW5eJiBk1ektG8uCYH5h1HrRGVynoSWFs1qzMy&#10;4GOwqhqKhpdwUkg969GtfDi3ukRzhSHC5JxwfrXC6nD5cjRscYJ5rRqxm3cfJbtf6VI/l7tgHQc9&#10;a5QqcnIxg967Tw5c+Xp9yjOdxHHPXmuZvofMuZCB3pp2IauUolzIBUssRyAO9NVSsgHetOytTd8j&#10;qO9JsaViWZhb6YqJwWHJFZKxZh3n1rTmiMuVHReMUtpYNcxGFRyvWhK4zIbhaSNCxyBn2q5f24tz&#10;sUZPerGgWIvLoxt1IPH4U9gKIiA5PB9K2fCmlvqeoBVGTnpVW7tGjuGj8sj0IFdd8LolOpBQuZS4&#10;A3AH+dSUlc9b8KaHDHLbRzRGNtyjPUH8Kt+KrK2tdbt1TcqupDFhjvjOau+G5AutRRyszyICQpAx&#10;1pPikhdVeFjMclSCemaC0jkfFY/s+0mMALIV24DcY7GuZ+HmsSNcyQs4+VicN16VuahOk2gEuNso&#10;UR53c8EV5RZao+k62zqxUFuSDjNK4mj2HxrbyNYC6jkLKR0Bpvw18X7ALdmIQ5VlB4PBxVCHWU1S&#10;xI3qyMoAQ9Pyrjo7mTwxrLFX2xs2eO1NDSPX/FOni9je5iQsm3YT71wOj2w+1SJMGRoySK7Hw94s&#10;i1G0a2diwkxzuwM+uKsnw0BcvcKhKkbSQcmkyy/p3iDdpEErOPOi6BBjAFdhYzReLtFiuA6w3FsC&#10;E7Z7kVwOn6UYLmeIndaycfjVrTbm68OajhTvtn+URycr6nj6UrgdB8R/Cv8AwknhtrkJuuoWCggc&#10;DivO/CGnTaY0gUSB0XHBIGc8n64r3Ox1qz1XS2igAEcwHmI3cj0rIl8EtCs0kSMsLqSWQ85xx+uK&#10;lstRurnm2q6yizJCs3zk5Ks3HvXR+XY65Bp4dQshkUKEwWzkdfWuB+Jmjz6XftJ5Xl/MAQUxjj/G&#10;oPC/iIWd1Zee3KNktjnpxzQmQe4/FC4+wQ6VYWzsse5VfAA9CTx3rv8Aw9rD6H4bjmgVXeTKeXj5&#10;sY4Y14F4h8THXtZt3GGSPnGeScda66z+IUduII5W8t8BTxkkemaynNLQ1itLmh8RvF076QIbptwm&#10;OPXaM9a+fby3MU87uyFA2I1xgsPWu1+JHjK3kuCQ7KpbBRRgCvL9ZvhqMiZnYNjCBWIAFc9r6mUn&#10;dn9CchOetV5Cc9asSdTVaTvXecRXkJqtJ1NWJuhqnITnrWcgKsxy/NVZxhTU0xPmdaryHNc811Lj&#10;sUZm4Oc49qhOQNwxj361LO216qyOGOKwvcod5tI0mRimDAOSKY8gB44pASDAOcU0yBmxTPMzxmk7&#10;570ASNwtR5PrSOTtPJqPJ9TQBIx2jNNEnPH600knvScDqBigCG6c7gMj8KpytgirUqBc5AyelZ85&#10;YtgH86zmaR2K80gLbScCqRypZScg9zVmTBbDDJ/SqsnKsDn8K4nuWhchf4iR6A1ct2IUEH5ffrWe&#10;JFJAYhfdeMfWrtuynAB3e5pLcLGpHK3kvtbDBGIOfavkT45+FLjxn4zumliaS3haQ7c/LxjFfWiY&#10;2MD02n+VeW/FbRE0ywvbjABuWw2Byo25P8q2empcNJXPzW8facmn6zcQW4KljgqTkcV53c6ar3ch&#10;AzjqR2r1TxzG41rUJmiwd5WNSOCM/eriEs9lrLKzFWPUDjNd1O6tYc1qc7DaBy+QQqfdJ/iqKPw7&#10;PqE29VJQHnFaumn7bM0R+UA8DtXTwXEGjWx5BcjAX1zxXcpGdjjo4m0u+aJNxIHAz0qhrcco+d2b&#10;nsTXRvbPJO879uSx61g6zN9oJDfw9B61cddTOW5k6fF+/VvSte9BeNQDUWn2WCCehqS43T3PlR/8&#10;s+uK0buQJe22y1DYHAFRaPF5khkJ4zx7VLrd0I4UiXLZGDjrVeCQ2lomw8HqD1pAPvXSW9YhvlPA&#10;FRAtaZbGR61XDmSTO0Dmi9mMrogYqvcA0AW9Gu3F0GlY7c9Selaup3sdxdoAcqB1rJtrdSHG/HHe&#10;o7YmScq4Oc4B7UAbmmW3m6gpPEYPX0q/rsK3M+zdxjrSaaBaRdA4bqSM4pmqsluCzN8zDgGg0jsR&#10;6N+5uBGHOCepNX9TumtHYE/L6r1rE0uUozP9454Bo1W9OCSS3HJPago1LWaS7dWBZ2H3Qpq/e3jM&#10;ELDaFIB9areC7qKJgCq7mTrjmp/Eoa2mDxYIbqfSlcDp4LmI6EjFgG+YfLxnjvWHFqIjOR02YzWT&#10;BqhTThCQ24HJwcA1EbxkgfdFt4wOaVwKGoKZbh5Ix36CsaWKUs2V2+4rWs2YtJhi+49z0pNTT7PH&#10;gHJbqfSi4GDHLhxg42mtSxnea7G1mwOyn2rLZQAxAANaGhhjONrbWP8AEKAOgVJE+bHy45z1NULC&#10;OS4vvMAyFbJ+lbkybLfAXzCR97PSk0m28qPOwKWPLE0gsdHpD/6RGinK53kHpj0r0DQrU6heYXAV&#10;cNhf7vp9K8vsLow3jso64A9MV6l4RvYwjygbZAu35B68Um7FFrXdOE+rIVkywAChugHf9M17h4W1&#10;lvDnhNLQyFnZVUc8OQQMH15Q14zpNq13qaz3QYxK207wMV32g3kd9qVpCSHhg3y4bkZydvH+8f1q&#10;G7lpJa3O/vtSubmyWIAyBV3tGDwrHoBXUeFtNttM8PG6ulEd+2SBJ83J4zWVo0VtCs99cIPLYBpg&#10;w4yeOPpnP4Vx9543m17xBBbwTFFaQB4lGNuDwPbI5rlrzUEe1hMK8RJLoL8QvC/i240O8udJtDdx&#10;lTuY/eOT2r4d8Z6ZqsOqzR6zBJZXK87JEwW59a/Yn4V2seoQrBcQiaMkKVIz2ryD9tj9mGx13wq+&#10;sabarFfw7mEkagcDsce2a4sNifeu0dmY5VCMOWD1PyvYFCFxkdM+lSRgY6VNe2b2crQuCJIyVkDe&#10;xqBWC8npX00XdXPhpRcHyvoMkUbs4GfXFQuxLgk5x0zUz4aJWGagbkVRIpYHtRwepIHtSSDAG0c0&#10;1SOhPzelADmcDuwH9484pwMZXIcFv92o0O4EOTt9AaccgfLjb+tAE4Zwny5J9KkjAfhxtPqOtQRl&#10;8fIcN2zT0n2OA6kt69qAOj8L65J4Z1zTNXti4utOuoryLaSCXjcOP5V+yZvIb+3F1bSBradI5omP&#10;IZGQMD+TCvxUjlZmVgxyDkc1+s/7PPihfGPwI8D6ghMjrpsVnO3VhLADDjn1VFNeFmsf3fMjpoav&#10;lPQvtUrp5Zn3pjGw9KYZ3EDpvPlnGVU9eagwST9/HuBQ3ALKOG6AV8x0R6a0FeVAAoBDHvUEoGwk&#10;gH6infMT3U+rcikYgjbncx7YwKQyOEpGT5bFC3VU/i+vrTpn+1F/OijkhUZ+dBkenP1xUU1t8pby&#10;zn1VsVHc3UFnbkExpO2AEwNzc+tOwm7CDTbS723UskkZjJIUQqQT069agks4FczNbAytwXZQvH16&#10;1bwPscRUK2OW3NkVVlLFjvEbE98kmrSIbuUntrfzDLiNJRwFT7x/GmSJGQQ8Ksx6EDH5mrMh2/Mp&#10;Z2HRA2KrSKVBKmQA9RuJrSMdCG7ED2trcRLmPnvsc5pUtoYYQu0pEOkjscn8accREMMj6nAp2A7I&#10;CwCDnCMeK6ILQhu5NazT2ih0klVEPMgbcBngdfrWil1LGH86VZCwG1vKAIP19aymiSUh/lXaRnI5&#10;PNWRKsxkwwKlsbdvFbJEssT3mpSBRFftaOn3gkC+Yw7bh0/KnjU74lEk1GVmTksMo36VCpRkG1Ww&#10;vZu30qYBNjEMwY9s9a1jHQhuwp1G4Vsvcs6/ezjc2D9aje/unA2XUgUdFZBgUsijIO4IcY3elVn/&#10;AHhIeTd/sgdarlGnckj1fUY2Ox1dh3MSnjv+lNbU4rll+1WFvOjnCgjawP4VVZBEcovPv0phUNKj&#10;q2wA8h+9Jqwy2VhtJHcadEF4wN+SPwq4NRiXZJBawwOveVRWQJmuGZsEOr4CnsPerJw4D/xL/fGf&#10;yoSuBfOpRvy9raTP6LECT+lTW+oGJw0NlbrGPvBYwDVGNisiqkuQQc8Y7VZtVwgO4HJOcd6tKxLd&#10;i/DqMkkbgRWl0OuBCqlf05r0r4e2hl8P3U/kLF595K4CcDCqqHj6pXlg8uH5j8i55KrmvZvh/AIv&#10;BNjt53+ZLkjB5bJ/PmuihdTuZTaZpzW4g0aQ4wHuM8D0Un/H868klFsG/fRgiUNJuBVT97+L1/Gv&#10;XPEExg0VAF3ZW4faPwAP4Zrxb7Ig8mZUQSBPmfau7k+vWuzESvoc8e5YSysZ/wDU2z+5M6/yFOFp&#10;aynH2eZ5B9xfMOGb+EH2JwKiiIcfvGIXoWz0Fct8XvHq/DX4TeL/ABNEQk9hp8j26txuuXxDEv03&#10;SBvwrmWrSN+Y4f4q/tZ/Cv4PapLo2o3moaprlq2J7LRlSYRk9QzuQqkH0PtXAWv/AAUZ+FpmDSeG&#10;/FaIP+WoFsSPw381+cNzPJePcTzyGS4mcySOTku5O4tnvnJ/Ko4zjg9fXvXUqViW7n6k6b+3z8Dt&#10;RUG41TxHpcpB4l0lpNvHqjsP/HT/AFrsdN/an+B2ueSsXxPsYJimQNRsLi1C/wC8xQL+fevyHJP3&#10;Qd6nqTzipGY+QGyd3TPfFN0xH7X6H428HeJoMaL4/wBA1VX+6kOoKpY9eM4NdXp2k3tzGpE8hx6Q&#10;71I9ir4P4ivwfEcYXcyKffHNaNh4h1TSpRLp+pX1nIOjW9w8ZH4gil7PzKTsfufcaXOqOr3TxN/0&#10;0Ujv/d5qH+zriMhhqCgD0ypr8evD/wC1H8XPCsaJpfxG8RQRJ0Se5MyD8JCR+YruNN/4KBfG6w8s&#10;zeKLa/ROv23TLN931O0H9ahwa2Hbm1P1ShiuipVr2Nk7nJLVLJaeftBu8Ae5H61+cWhf8FOfHdm2&#10;3WfCfh7WQBzJCJbVj+MbkD/vk13uh/8ABUrSpgiav8NbuBz1fTtUVh+CyRgn86ylCXYfJ5n24NNn&#10;EgCXiY9S5JpH0+8U/LqEYPqelfM2h/8ABRT4Pal81+dd0KU9UuLEzqp+qZ/lXc6V+198FddeMW/x&#10;B062mfqt9bXNv+rKFH41DjJbopRt1PVptI1cHfHeLMnfZKc/lUEY1l3Ktb/Kv8QAzUXh7xl4f8To&#10;W0TxHourpIPl+y30bsfonU/5NbktpdxxApayhF+8yfMpz/tY4qHfsDKAtdZkgXEa4P8AfANMa21W&#10;EFjbhiOyqtPl8wysrhmI6AZXH4Dg0LMynaDg+m85qW7bjSuQZ1QD/jyyPQrkfpzSg3y4LWgUem1l&#10;/malaeVnDZfaOoDmo5GLAsQ+Pdiah8r3HyjJIbpmcraKvuGqnPdXUQKtaOB/eU1dEh/hZw3rmnC4&#10;kHy+Y2fc1jNK+g+Uy01EO4zbyFh29aw/iMzSeCNXuUtJFksLdr+NDwHaH98F5452Y/GumullSaBl&#10;kKZznacZ4rN8X3U8ng7xCjSyOTpd2MFif+WD06b5JpkTj7p8QaD+2jpN9q1jHc+ErxJxcRkxLeow&#10;5YOcZGDyMY96+s/hf4yn+IfgbTfEkOmfZn1GS5kjiZGfZGs7oB8vy56fhX5e+DtPL+L9JDKBGLuM&#10;4xwPnr9JP2Yr+4j+AXhxYpXULNdgYY97qTNenjm3TVznoK75Tu57PV2lEgt3HOMxxMp/Mmoriyv7&#10;a4z5cjMeomjyM9yT64rWOp34dv8ASJSBjADk0S61qPltmZgOuW6187tselaK0ZgtrE6MS1uY/bkD&#10;8KrS+I7mRGEcbbh2DGtybXLqRcSOk2OgcZ/nVb+2Y/uPbxoT1ZEFS20NKL6HOT6/dLsEkCtIc4wP&#10;bvWHqN1DqSeXcaRaSs4I3SQqTntyRXbXOqxwSKiW1lJnPzPCvHHrisK/1aPY7mytHCgsi7BwRzzx&#10;SVSUXuDgtz5z/aC0u28Q+EY9P0bRrWw1G7vopfMtbVVlEaxsxUMBnGSpI9hXjOj+DviKdQsdM03U&#10;dbJnlSFYo5pMfMcdM4719u+ENDTxf47s4Gt4ENhYT3QaNcDJIjAP0DceleseGfh7b2vjLS3ECssU&#10;4mJxgZRC4/VRX1eDh7Sk22eZXlyVEfGa6Fp0lrcW2vaQk92PLBlUCCRTg55Xnkqah0/wz4eRzGmn&#10;SsDyFkIcf99HmvY/jLYWOl+OHtxYW0jm2huG392becH8M1xaPZQMSdMglEmWCq3Qe1fP1qkozaPQ&#10;ppON7HON4T0e4ffbCXTpGGA9swV19cHB6jI6d6j0jwVJ4a1X+2PD3i3xBourRAsLm2uQr9DkH5Bk&#10;YyCM9Ca6+GLTVhQnTdhY4ASUjBPGfwzn8Kp6ra2JLW1qjX0qLtlkLEqPoDwTXK61RPRmnLE9Qv8A&#10;9sXxTqPhLU/D1/pOmaubrTpNOXVLeR7eaRniZNxjbgsM5JX0r5imkVYAplaVNi/vem8kYxj2wa62&#10;+0yxsbSN2e4uX3bv7oQjp+VcndTWRO2OGUynoS3p/k03VlU+ILJbGBeshlkLzCBFHcZwPpTfBV7F&#10;L4nQoN0oVtjYwGXacE1JqKafvO4zNI3BBAI5680nge1SHWUkjPmfuHAL8kc8flXTdNKxE9jvmuCA&#10;YyCDjcxHTJ7UJGqRn94FJ6bicfpStEyKcyLjaGctzyfWnMUt0iaIETHOMMXzxz16cZoOF7mPf2rm&#10;4hgIeLncnmdXxycY+ner8UrRoC6oozuGFBb8KlmjhSJJQHgcA5IQBeRjnFU23NGQU3y7QYyT6EHH&#10;49KTELKfMtlZy0paQ53oOePWsTUc7isTFSepLdK3bq2d12oo2pjA3dc8k/nxXP6l5az42BZDjcgX&#10;gUkrjW53P7PBL/EPWGkRfLh05yrAdT5yCvcrlHUDLbCcAH2Hb+deF/s9Whu/E2vbJ3hxZoPk5xmZ&#10;c8V7be6Xctu26lNuVvlMkQIA715eId5nq0fhKl5OZUmQkOqY2hVGW5FZFzKzfIY2lQjlWUZq3c6b&#10;fMVk/tFfLXJULEBu/Ksq407UiscgurQuzbipjAwO2a5Tcq3EoO7dvDAbQjKCMemazzEJkIb94oG3&#10;Dc4HoPar11bamsjqxsTI2PugKuM844wOKyZzrdnem3SytnLt80izKV2diABQBR1fKWzNnq2Dn6YF&#10;eFfEl5LZzuAw2ee9fQ2saTIsLNJJGx27jER8ua+aPjFeyW9xGhKYJJwrHpXZhknImWx4lrl2zzkB&#10;znPXNaOl3xubQrkHA5rI1pAZSRgMelTafbmKxDrlW7leM19TypQRzJXdjB1QE3jAHHParWk3Qtzg&#10;cN6iodXQrLu6H1qjA5Eq5YgfWu1JTgjn+CRZ1WUSTgjr60y3YPCyEAk+tLdoMhgc1BA5RwRz7Vql&#10;oZdbjGUhjSc1dMQkdyAM+lRSQlOSuB9KFJbAQLnNT2zEDrUe3PA60oO0bachrc3NMZnkZSygVvRK&#10;hi2tGXHbaK5SzYIysenfFdfZNtgEkZbYwxnPSsoxsW/e1Oz8P61KNBkgkVRsU4x/WvLtXuSbyQso&#10;YFu/NdHDqxicrGx2EFHwe9cxrMgPOOWPWtG7kNWJtJdXvdgYBZemeg4zVLXoBZXxxnn06VHpbeY6&#10;qvDIckirHiFzKFcc54pCMvyjLIu3gmty2xbNGq4QkHJ6dqzLZArI7Hp2FX52QskhB2kgAHpQBsaF&#10;o41G9nDrgeXkYHFTeHbJf7UuIyAGGQB68V0Pw8tY9Rmuxu4CEDHbiuc06Y6V4tmSbfgyYBJq47AY&#10;mvWRhv3DDYSeAOM0vh5lstVRn6Z9M10HxB09UuY7iEEjdkn0rC091nIdVG9PTgmlIDsNf0ITyLNb&#10;srM65IUbR+HpVHwzA9hqCzRuItjfMHHX8a1dPvodS0po/PIkjHEec1naZcwSzz2szFgvXnn2/XFS&#10;aR2PSLbW4o9SivINsYYbGkxjB71a17Vlv32h8qRzg8ZryCTxE9jcSWUz5hU5UZ6elXR4nuPJG0qA&#10;mCc9SM0rmiJ/E082muYiW8pznOelcLfqJXZwBXZa5qcWu2wJbEhGBzwK4z5rWZkfLqe55AqGwaLW&#10;geIZbJxC/IPQntXQ3hW9USKVkYjr1IrkLi2MzAxgAn0p9lqlzp74wSB680nrsCOs0XUWsL6MkF13&#10;ck84r3fw/cwTwxubgBSuSue+K+dLXVlnwwCqw6qFxn8q7DRfEktuEKsCw7bzWUqihozSMOZXue0p&#10;YxyRuyL5UnJCFtw/D0rP+ytrFm4DILyPPDCua8O61dXjFEkCNIdxCrgkfWtkJJpcvnSOdzHnB5NC&#10;qp7DcLdSnZa62l3jWtz50Uka/L8xAyeOK7jw78VP7PeNZEFwmNmN2e3vXPano9nrtmzySb5iAAw+&#10;8OR3rhdQ8N3uiTF0Ikhznav9a0+LUzTsz6F8R2/hz4kaUg2tFcgDzGdBknt8w54rzyb4GXEwzAf3&#10;gJUlsbNvZue+cVgeEviBc6G671kjGcMVJHHSux1L4sxXIj8ubEudu48kD0qJJmyafQsaP+z/AH8k&#10;STSXEKsPkLMw61kav4HGhBJbq43tErD5Wzkhv50zVfiLqMNk2y9k8s4OBwM568VxNz4hv9Uf9/dC&#10;YFuEzx1rCW5T2OU8eawl1dMgjcJnglBnI/vetcgUt78IAxjkH3nU7R+Ara8TzTWmoSNLBsJYjeD2&#10;rDjsYb2RXS4FsR3xwPwqoK6OOTsz+i+Qnd1qu5OetWJHBOMVWfrXWcpXkJyeaqydasS96pyk88mo&#10;kBVn+/VOUnnk1YmJ9apzE881zzfQuOxVnJwar8DmpZScmqZcgtknFc9rFErSDHaonYFT0zSBwxxU&#10;bnaaTdgHUZPqaZ5go8wUuYB+T60A4OaZvB4pGJ2nmjmAkZwRwKYTjrUYbB5NMMm5Go5ikriTybga&#10;pSgHORmrUzrs29D61RkcnJb5cfrWc3ctKxVmJDYBwKpyk84JB9qsXCb8kM34GqU0o6ANke+K5ZKz&#10;KQihQduByeeOtW4vldgOAPSqRbLL8uPfNWrY5Ulj+NSt7jNKGXy03t8wAyQea4v4nxC90Rwzkh1L&#10;FiNxA6f/AFq6g3Y2MrfLxj61xHivW47a2nE7FVRcqPpyBUzfM7I0hFtnwL8TLNf7UnjxhVYhSRhh&#10;z3rzPXbMRWzRqcMvJx9a9f8AibH/AGh4nu5hLvjlJkyRyD/dzXl2o27klcbmORlua9ClOyszqcNN&#10;TmNFhjs4Z7h8Fv4c9qpRNNretBFJMYPTPFaj6XNFbMWGUJ6Cl8N2UlrdySbV2A5IYV3qSZzyjfUv&#10;a7EtjD5bYQFRkg1wXlz6lelUj3KDge9bfifUJJ751KEjqD2ArR8L6SLS0F1dHHUgHvW6dtDBwb1M&#10;rUYP7NtlUL87Ac56VRsojbb5pGYlvfk1r6iqXN2XkUeWuccVHptl/aUwfIESH7p71b0MuU5+eKZ3&#10;aUxsFHQmoYmaZguOOldR4hBg3QoBtwOBWXp9ogbzHwFByRSuPlKU1obUNn+Hk1RZN7g1uanPHcTr&#10;GuCDwcd6r3NssShljAP1ouHKQRkeUVbv1p+9YMBTlj0qbykhhLyAdOhFZ9tE9xcFxkqDwfSmHKdF&#10;b3jLBk9MdKxdQ1CS8nxknB4yakuLh0XCsQB2Bpmk6ZJd3Ks2dhPOKLlJWLNuzxxqeVHqKo6hMXuC&#10;m5tpxkA12F5oscNuzqCI1AyrHn8K4x1Et4cNwD0Iz+tFxnXeG7cIQ5dQqjPv9Kl16/EsxiwDu+Yr&#10;2A7VlpdC0totoAY8Ejgmq6tLe3hwSS2FzntmkBYjB2orE4Y0l24KyKGywHHtWlfacLWQRtwwXNUD&#10;ZCQEj5mTr6mkBHokLOxCjLE9PWruvac8aRu8flqR8ozz+Nbvg3w4ZZmmdCY0+Y5HFUvHd2j3apGp&#10;G3kn2oA4a5UBioAGa1tDQwkOoAYd8VQQLLNggE56kV0ZtPKsUmjULu9Bik3YLEt7fJtB8s7h1OOK&#10;uwqslpvGBjsKpLbf6IplY4PJBPpzU95ep/Z6rAo3fe+UYJFLmC9nYEuy0yxxnbz07V6H4X88rHCd&#10;yh+SwPHHP9K810Wwle4SSRTyw+9yOa9Ltb37Bbi3EmX3dQeRWcpGsY8zsdNqGri0jSzicb3IJYdR&#10;jk/yr1f4K+HRrktxJMjSQAZD/d6fN1+orwXQ7C613XGaPduyEQe//wBevq7Qyvw78FojqA8kYeTP&#10;IDHHG2sqs1CFztwmFliKnLYzvHfiVLVH061bdjJ242jnjn1rO8DeE5muRcSAozYdnY5YntzVaKE6&#10;xcieWIXav82+Q5Cn+6Ae3tXoeixiKKJFRdxwMkYxXi1Kt1c/RMPg40Uj6G+D8TlYgFwVIyfWuy+O&#10;ixwfDbVmkC4ELEgjvWR8HtP+z6dHI7LvOMHJJrC/a+8Zx+G/hZqXmSBXaBwBnGc8V1UIpQ5rdTw8&#10;dN+2d9rH4veNpxN4m1AqBjzW5/GsVgCVB4FWdRuTdaheyMQ29w2e/NVk5YdD/vdK+mgrRR+c1f4k&#10;vUjuC2AgztqEkYwfzqZ5U5DZ/CqefMlckMAOg7VRmTyEJgg0JGrkMQPrUYTz2HOFHWmiRlJTqPWg&#10;B+QkrjGV9qcP3Yy3K+neowxyOTyRSkb85JzvIzQA/Y78odq/rTgxkIUHn3puyQLhOvqaCoQjOQ/t&#10;0oAuQo64y2B3x2r9BP8Agnx4t/tj4V674cmmcXOl6j9rjjPTyplwcewePH/Aj61+e8Y3qVI3BgRg&#10;/SvqH9gHWpdP+N95pwkRLbUdInjkXd95o28wED1yP1NcWNpqpQkuxvRfLO5+gW3DFkJJHYU87ztB&#10;3oPXAGKjBJVCVClhyBRHKOQcE+9fEJaHqXJCZB3LL71E2123Bn+bopPy/lUu8sNqjJPao5DhdpUL&#10;6AUWDmGyyAxkfLsHUCqF1awTyo7W6ysOm4DP51bKpg5HA5O3jOOahuGkKB9mSTuwG4Aq0iW7g9rH&#10;b4S3JVOu1zyfxqGUs3PlNgcZ8zIqSeVZkKywkFcbQW+Xr6U07NzIsahT2BNWlYRXMa8Bkxt5LE5q&#10;J3GCgyqHqV4qWc7c7GUuf4SnX8ajkhIKlMs57dq2irozkMxnywdxU5yTT+Pun7vrTmcgrGXDKeqh&#10;efzppkMfTbt9GGa6Ix0JuPhidpkCqhGfTmpECfvozhW38AVHFIHe3YEqhbjYMN+JqUB3uZHWNVBY&#10;4Lj2raMdCRyrhCWZ3x2B5qYKoK70Iz0IPA+tRrGEjU4YsTyucZqYpEF4JDH+AjrWsY6GchHxIrIA&#10;MbT8xHTioJ4irNkgKGUbh1HFWFt1X77E5/hzUcsQC7FO5wd/z8gjpzTasCdjPnVomcFt44+8eKgl&#10;Qy7GEcs6hlyqoCOvHPWrk4AlBcgEckZIH6VBGVZwyyiLDq22OMcgkDr1qGrlp3Gr5mzzlBQMpWQu&#10;ASSGGM+tTI0hK5Ta3bLZz+Paqlusiozi1kRNz5lbA/iq0m3aqjIXr839aaVhlmJGiPzsCD/DjP61&#10;YiRoHG4Ic/dCiqwlVFHJZu3pUjSJDKVUMWYdewqkrmci4bgqkhxtOxsEdjg1754ft/s/h/TYz/z7&#10;pj8RzXz0zkxGMnLPhQfxr6RjjMVusQ48tBGMdvlXFdNKOtzGZhePpza+HpQCQyWTHIGTksBXjlzA&#10;ttNZlYkwUffIGw3UY4H1r1T4q3CwaXdRsu8HyosH03AkV5TMyE2TKTGTE2eOOtbVviRFNXRZDvIB&#10;EVDByBkcY+tfOH/BQrxG2lfs+29n5vlz6xr0EO1epjhieQ8+hJQ/VR6CvoqPPGB8uQSSeMZ9K+Lf&#10;+Clevfuvh7oKP+6C3eoFM/3mRFJ+mxgPrWUPiLasfDRyzkbsbQAM9APSmynbgAHP94UsjIzZHOOo&#10;9aJM4XBwvp2r0WIeCQuFOM1IoYoRwRjpUMo+ZhnApkchVtx+XH60gJBKxiBC9OtAkaX5MYzSb92W&#10;HCN0A6UZI5BwaAEJDSDsR3p8VwVcjqecN3FNcrIRtAB74pFiINF2APIJQu8k56nvSmR1GVAZR2PW&#10;muA7Dbxj0pXBTBzVKTQXYiyNJOqjGTnLN24pXOwbS2R/dHSotmAR/epykDjAz7ik7PcLsI2Ct8oC&#10;n1HFdBoXxG8U+FplfSPEmq6WV6fZL2SIfocVz0SFSdxHNW9L01tV1W2tImw8rhd2MhR3YjuAOce1&#10;Q4rcpPoew6J+2b8atBVFh+IGp3Ea9FuxHc8f8DzXoOg/8FHPitZSf8TFdD1+PHP2jSxE35xlP5/4&#10;V5b4qtfBWm39tpuiad51nZRrDPqd8S73k2MvIoHITPAHbNXtD8FfDTX7KeTUNWu9Dv1A8qLyGaJj&#10;nnk9OM1g1Tb1RulY+h/D/wDwU9k2BdY+GtlcMPvSaZq0kA/ESJIo/Ou50L/gpH8OdTAGp+HfEein&#10;PzGEQ3ij8njJ/AV8V+KfhDZWVql5pevW19aj7zEgMgzgcfjXLS+CLl8GK4imUfx7+lR7KnLVIG7H&#10;6d6J+298ENZV3/4TC50pgP8AV6jpdyuD9USTFdnoXxy+GvidkXTPH+gTvIoKCW78lz3+7KqnpntX&#10;5DN4T1WEkNbBwejDnNVLvRL/AE4gXNk4LcA7eMVLoR6C5j9vYzFq3kPYzwXcOOJbOZLhTx/ssKra&#10;lYsLTUIbgOPMtpU2sg+YFCCNpz1BxX4lWV7e6ZO32SSezfrmNmjH6V6B4X/aT+Kvgox/2J46122S&#10;M5Eb3LyRj8HYgj6isnh3zJpik7qxc8OOkGuaWS8aSJeQqUEmW+9n5sjP5V+g37Mr7fgppMWOIby8&#10;iOG4+WeTP6sK+ItB/bE1yS4Q+LfBXgfxzArIT9s0O3tbg4Py4mtUVgc45Jr9D/2UfEPwx+Ofw3mP&#10;gTTpfCV3Y3DS6hoL3bz/AGSaQ/O4aQlmjYngdiQe1XjJOUEkiaFO073N0uhzuzjHJXrUEYTaCEBB&#10;yNzDJ6Vf1rS5/Dmoy2N6hguY2yjE5WROxqk0gcqqPGWJGAM14Wltzrloyky5KtjIHykYzzULwyI/&#10;mA7VHXIAH6VbmSMK0ZUvlyeDiqFxgA43hB1VRnNZNp7DjsU7kQyOwDKAvIZCfmP9axb5h5XyzNHL&#10;ke24Z5z+Fa7PMilTGY4+2VArKv1FxFk9wVGfUjA/U1LV7Fp9DuP2ctHF3rXiS7bLtDbw22Tzyx3n&#10;88V7nYWAt7ie4wFWKJ2yB0+QivMP2Z7Qjwxr95jYbm/2gjjISOMfpk/ma9gZMWd+P70QX8WIH9a+&#10;owknGJ5lZKUrnxF8fLk3HxX8QRqNy2rwQ47ALCmR/wCPn8zXCWvzPuI2oWIAHQDBrpvijfNqHxQ8&#10;UzuMl9QlUbeAdpK8/wDfK/8AfI9K5+2j8o/cxzxvOU/Kvn68uao2ejBe6ie3hl2fKQWkzsZj09cH&#10;txTGjMEhiYFk252Yzye4qe1gS8SFMmWXy23RqTtX5sZx0qS0i/s+fbJOziJl3mQliQSBhSfrXLIv&#10;lOU8Ub4yhbaojHQD145rhbkqWcgceki/yrt9fczXcjY2xEtmQnOOeOO/auTvv37CLmVudzHhMewq&#10;oCascrqARFdcFWbunFaXgWMtrzqo/diOQYxk/eUD+dVb0OFJMOFzhGzwa0fh7Dv1aZmkBP2cnYBg&#10;k7h3/wA9K7VsYzdjt1dVgbIZckoTgDOBnqKdaHajITGisnTkk8+lNlQKEVcR5JPTvj1qSOKRyc7X&#10;IU4LHBGAe9O5xN3IrjZtDJ88IG3bt5B96yQ4luDK2Hx9wj+EjpWtd3CqjpG2yRmAIUnDfL3rPtkW&#10;3Vl2oCM7lAHOakRCkf2iHzSdkRJVUzhtw5P/AAHj86wtSmczPhNm8gZz1wa6F5t6riJC2COVHT0r&#10;mNTi3OmxWwQ23P8ADwetCepSXU9L/Zpt428QeKJZWAjFtCEx3zK/+A/IV7LdqYw6j94M5IJwT+Ne&#10;Rfs5QMZPEssdurRLHAhYn5lO+TpXr11CRIDhip+8Q+G/OvIrO8z1aStEznX7MrSGVAyqSsK5Pb+E&#10;fzrIuow4DHcsZXBbeVJGcDp9FP8AwKtWY7JXYM8jxHeNvyhQeOPzqhNNL95Y1yPmBc5wMYx/L8qw&#10;NjLluJoXQLcYhUEfMm7qMY3dRnp+NQf2lG5QRqGdMKyyMW8sZ9+o9u1Tz4ZZJmc5UEZViME8D8Mm&#10;qKQs0cbiNyi8BWAClzxkHrj098UAQahKJBNmRkBbbiMbRz2r5U+OMsn9oRHOEUMvPU4avqm7Xet0&#10;BIysiYaF2+fd6kdB9RXy78frBo78MVYLvGMN0yOa7sJrUSJlseI6lKLl1GOR3ro/D0Il0CclQ5Vs&#10;cjNc1ex+WwxgfzrtfA9hNdaBcuFyoY54z2r6Sq7U0YQV5HBa0jYXjGT1rKkj2gGun1eEHIbkhjwV&#10;rDuocRtgV20pe6kc9SOrZXQlomyc49aiBwwxxT4G+Yqe9NkQo3NdPkc+5r2sYZkwBuI6/hVq+s0S&#10;1V8/N6etM0Ab1y3zEdCeavavDiLdjgDpWN7SLSucv0lNMkcORgYqWThjVY8NW++pMtC8koWNUzhh&#10;1Peur0a8JsGhByp6Z7VyW5JEztGccnFX9K1HbmLOO4z7c1LVhxloPlvpdPvpIXwULZNVryTzZjk5&#10;HYHtTtUBu289tqyd1ApPIM1iJB94d+9IG7lW0kNtP1K7jyQa1L1kuFO0/dHArCbIfBJJFaFnKDKU&#10;POaBDIpSkozk4NamuQsmnRSgMqMBgDoKzZYjDdk9PSunvoWv9DVMkgLxntQBd+FWtTW2oyICuwqN&#10;2eppnxCjaz8Q/a4yNjEHC9q5/wAGXQstZUO2zI5OK6TWnF/I6ypvy+FY9vpVJ2Afe6kNV0oNuUhV&#10;5B6k1w0dzJYylezE8mr1+82kXRXpEf4TTJkS+h4ADHpxRuBYg1CXTVDW75V8bsHpU/8Aaca3f2iI&#10;lP8AnpjgmsC4SWzUxnO01ClwwcHJPsaTRSdjV1phcTvKgO4gc+tVF1F0XazMe2Saeuohl2uBz3NV&#10;p41lyyc+1ITb6GjBfgx7STt9BT45xLlWI2d81kQh4pAxyFHpV2FTOw/dkHPGO9ZyiaQ2N6CK1miy&#10;r4celWU8PmZC6Op9u9U7Cz2yEiPH4Vem+0WUisrOAOcdBWUk7lkttoyQMCyHPqOlS3Op2+lJgpub&#10;0IqbTPECCJEnAYsd3zc8Va1jRrPVLVplcI+MjbxUcik/eKUrGv4R+Idgs4jdFjA44GMV32uy2l5p&#10;32mO6VPkyBuxXzqlvBp94d0h255Oa3l8WTQwiEOJIyMAsckCm6fK9CufSx23h/xiy37WnnojEfKd&#10;55xWvq2s3Vq6yH97HJ2B4rxTUL0repcQygOD611Z8SS32lqHdgyAYAPFbR2Mz0BdT0++0+XcUhnw&#10;MZPvXnuoPMbqQKzMM5VlNc3NqzRTEOTgnPJq0fEL+XmIYLdD6UpLqaR2O00W21G9i/eeZIg/ukmi&#10;WK5t7jy1VkGcnIx05o+HHj+bTr8I0SS84KMODxXper6hpur6RLK9skE2flIAyPXNck3eVjW3u3PF&#10;tZ1Yzz4v9pQ8KQMgH3rEu4l37oits/oOVf6elT6vfRRX9zAV3IDhGboayiktrIrwKZI+ux+R+Ara&#10;Csjgk7s/o7frVeQnPWrEneq8nWugwK0hOetVpOpqxMduTVSSTJxWUnZgU5zhvaqkjjJ4FTzkljVS&#10;TrWEtdS47FS5fkgcVSJw/PSrM/36qPjPPT2rncjRK47cvp+VI0iEbdp3HuajLhRkbgaaZN1Q3cfK&#10;OYDaeKjoZuOTgUzzcHAGR60g5SQHac0j5Kk5OKjaTKkUzccYycUByjw5Xnr7UeZkY2gZpqnB5ppf&#10;c2AcUFJWGSctzzVaUbuvP1qaQuSSxAx0x3qrMTg81EhlaQ7G44+lUpCsgYHvVmbnqcc9apTcO4A+&#10;X1rCW40Ry4jYYUY9antpcoaruAo4YuO+Tmqmoamlhbs/IAx9364rJuxSVx+t67b6YGkcg5HANeA/&#10;Fr4gkqIIi6uwIRkYjH+9Xd+KdWjvGzcSFVAyu0cV84fEHV3vdVcJIjKDgop27h7kfn+FLd3O+jDQ&#10;8+12W4nkMjuXYNkgnOcnFczcW5yXYAYc9RkflXb3VohdXJYAdPlDBvqTzVaXw+0hDAggnONtdEX1&#10;PR9lzI4SaycrvMZaMdQDgflUdvp3+vdV5x90jINdrceHgzSIW7dCMj8qpwaVOs3kpyrdRjANdMZm&#10;EqDWh5pcaIbm8j3hxuOCB0Iq5r08VrClvjakQG416TZeG4pJhuG8Lkle351xHxM0QWUJKjbv+Yjr&#10;kdq7aU+dnHVouEeY801bXmdjHB06Zrp/CtsqWaTSlcnJx68Vx9npzO4YLu56EV0iSXEdsFWLao7q&#10;K6XJHnpNhrNxG8rFlwxPIJzisa6uCwxEvy+gq1NpslwxLEh27la2dM0CMRAsQ7f3dvWp5kaKDZyt&#10;vYvK3mNkY7VqR6NJMULDEfdq6p/DiQBWO1V67cVXu54jEYoTgjjaKfMJxaOPvoHuLzyFGYxwastY&#10;rp0AiTBfqa1JLX7E4wod3PXGTUb6VKJJJZSxyOARVKSJszGeAz87AB3wK6fQ7FYYQNh3HkU3SNI8&#10;5uh9ea6S4W20iw8zLF2HBHY0XuJ6HL+MdVeVFtxyxAHy/XvWDbaUyoGb92Dye1adjE+s6gS8ZUM3&#10;Jx0FWfFkkFpCsFuC20DkdzQCMCR/OvBGpBVeOK6zw5pMct0HOPLj53etclodlJ5pZ4yWc8FhXqHh&#10;jSmEToUyCvQCgdjlPEc3/E0ZwxZcYxmjS7d7hFZEbLHnHeofEANrqpjUggkjnkiu78C6A11FGpf5&#10;/p7UBY3NGthpugSTxjHmqEIk55zzivOPGNkoRpHO126Ht1r2/XdEitNNtLZPneM7mDH5eeua8i8Y&#10;239pP9lgyUDnkjOcc9fwoCxxei6JNcuX2qQDxxXRSQvL5VoihdnUCuk0fSIrK0RQqLJsHYVNpPhu&#10;S81KR2DBecuB04qJDOL1KEJE6qX2YwCx689qXQtLe5ZQVfYTtyO1bmvWCyapDaqxKgkAY46V2fhz&#10;wz9miiBGS3Pp05qSoxuypPoFvY2MbkYwAMEckjvWRFbGS5MoDEMcAkng+tdh4gtJJ5xtQ7MYHOQD&#10;V/wl4Lur+7giQ7ee65HT0rObS1Onkbkkkdn8C/AF1rWsi7jCiK2OWfkqTg8j3rtPidqj/wBtJbJK&#10;dqD7g4JI7mvefhh4Jg8JeDIkjjQyMm52VAvOK+dviCJJvGF1iPe7Pj3xn1rw8XVctj9DyrDqlTu9&#10;y3oe4SxmHkbQxDnnPqK9h8E2BvJoz5SFgRxya4DwXpSuAWXa6gbWIyffmvdfBdkIGQjk5HQ4rKEH&#10;JI9utdRbPYfCka6ZZxq7YXAJHYV8O/8ABRb4zxXFkuh2c4cFgjhW5+8OP0r6v+IXjOHwf4NvLmaV&#10;YZ/LJjZW9P8A61fjx8aPHV18QPG93fyyyeQHIjB55z1Ne3SSdktj4HMqnsYNy3ZwvmKZCdhDDk+9&#10;SRq0ynjAp0MYkf55M56nFWreJ5onKgIF7+te1HRHwkt79zOuCChVRjp0+tV2Vyz4yxx0NW5cPuEa&#10;4I67qg3FQWU7sddvWqJI4wV4PB9KcyjB7e9JG8jMTxj/AGhk05bczAlpRj0AxQBAflcYbn36VMkq&#10;Lyy7j19qkNnHEhfhyOx5phlwuAgH0FAEa3DMx2hgPQ9KGS4fkEUGTg5BAqMu5UncVA6AHrQAr/u+&#10;BK5frgMcV7f+xnqMekftEeE7mYoI2aZPnJA+aCQY49Sa8MT7/wBeteqfs6aynh746+Ab2TyxCmrW&#10;6SCUAoUZwjAg9sMawr605Lui4Pldz9V/7WjkCqu1pdgLBW4Aye5p6atasjOQIyeBgBqt3mm28N1J&#10;EbS3aTe0YdsMJFQkcn6iq5sLeRATbQRHvFFkL+Qr4VrlfL2PV6IemoW0Y82UNDgcLn734jpUb6jE&#10;YhJJ5B/u/vDn8aVNKtScG2jUHrw4/maG02x3KRbRvtP3Q5FCVwKEviKyRmRoJhwcuoDIOPeqy30N&#10;/PEVMtpabegwTJ/vfzrUNraRbg1hE4LkbWYtxj25oW102AfJpkAU9du8fzOKtKwEU+o2MahxcSyK&#10;n3pBGBt/DvVf+3NNkLML2dBg5M0XFaHlaZOwVtLEnssu1vwND22jyoVe0mZR1G77v+NaxtYluxlS&#10;61pysD50ky7B/q1/pTF1CzP3blEDfwyZDflWi2i6DcKebmF/4UVRzUUuiaQm0pJ5cp43T5O38Olb&#10;R12IbKzXMBwiXUYYckgnJpimKRhmZAhzgn7w+tWm02wmRhKiTrjafJ4Ykc1WGnaWCw2TJ/vEA/ma&#10;2jsQNj1mASACCU+XnEgc+n8XrVW28TyNcNHc7UtycZaPJGe4Na9pHphLeZYSsx/uzqC/1A5NSCGw&#10;lBD2oRG4aOQ5x6frit4q6JbsJE63WGixPAo2iRpcc/SphIn3DIiH0zmqQ0GzAd42eKE8BY4g2D6g&#10;nvVkeH7ABS11cj5BwIAf5c1qlYhu48SREENPHn1Y4/WkZ1wxaRSmMFsAj2GevWnJ4YsJAMai0YT7&#10;2+3ZT+dQv4ZtecapCyZGdyE96TVxEKxLcxqUdGlY4K7tuPxqluspr5rc5luRxvQ4VfTFaNx4Qt97&#10;umo27QuBkY6fhUNx4Mi8nNrfwS4wfKlGB17emOv4UuUpOxTt4pTE0EzSLIkh5f5go7U8mWPcZWWX&#10;OOAvLUh0O5tiwXULcb/vh5Ovpyaga18Q+ZlY7GaFQfmWdd2MdsDNHKPmLyozdAqiTgKeKmjVnGTj&#10;C4U7WOc1n28esyJHIPs9rtJ2+bhmFTNBrvKR3UEu7OQqY59apKxLdzY02JLjWLKHbndcwjn03rkf&#10;lX0Y43SmP+JnK59yQBXzv4HtNZn8WaIl0LcwGX94Qo3EqCw5+oFfQ0Tl7uE9SZN//jwrrpLS5jN9&#10;Dg/ipMJvOQtgPdAg56BUIx+debTrL9sjOQESP5ce9dj8UotSu5baOwSOd1mkeRHIG8Z7E+nX8K4S&#10;az8SBQws4HUcFCy5x9aKzvIUHZF9YjtZ2AcbTgDrnHH64r89P+CjGvRX3x007Totu3TtCto3X0d2&#10;aQj/AMeFffyXGpQIyS6e6kDCtG+Tk8Dmvy0/a416XxN+0h49u5oyggv3s0Gc7RFiMD6DYeKmnG7u&#10;U3c8dk2uwZFCgHnApyEGUhidvoKDhVPAphkABI4PrXexD5NxPGCvfPWmgB2AY8UqsJBjvSnAGMDN&#10;IBwlWMBAq49x0psrMUJGPoKYAGBB6UZ2HAA2+tACj5V+U5z1PpSqxz1P500LtBX+9SbGHIzQAjyO&#10;rYC8etSqdy5Y59jTDIz9sAdaAQDk0AJI+44HB7Gmbux5PvTwwIOAM+tNxznvQAZxzWr4TuFh8Sae&#10;7EKPNAz9eP61lbgvJGR70+2lEd1DLjhHVuOOhp2uhrc7m+tGR4ypUjGSfqT/APWqukUkhILEn2bB&#10;/OtS8IugjxBVVlDAbe1UJApbGNpHdeBXnuWp0lGTiQoOAfvKO/41CD5LYjmMJ9BV+a23EIw2huwO&#10;M1WkhWLgr8vrnNNMTVyzB4g1C22+XeM5XoHJIrRf4gaj5Ajuo4LrZ3dcn86wpVxtKj5c02Q7JyQo&#10;Y46Edad2LlNGTxJC0m+S2VmbqMkj8qhe90+4/wBdbouf4tgyKpJzlmUYH8OOKgcGRpcpuUYwOmOa&#10;aYcprDTtFuYsyTmKQKd2SPlGPevdv2N/jPZ/s3/FSbXZ/N1Tw/e2Uthe2lvNGZTyDGyqSBkNt/DN&#10;fNp2bmPIZvlIxyfxp2x1dsHJXk56miT5lYcU4yufqt4s/bk+GHi+80yfbrmmOttsk87TjKPvd2jc&#10;/wAjTrL9on4aatMqQ+NLGN25CXiSWxXHPRlUdu7D+lflTI80gBaWRmXoNx4+lWk1vUEjC/apWx0E&#10;jFv0NcTw0HsXc/XWz8RaPrcYbTNd0a+DneFjvo8t9AHyauXFldQQ5lR4bc4JLFWB78FSf1r8kdO8&#10;bXdncQyyW1rdrGeY54Btcehxzj6V6hoX7QmlaYztL4V1DRpXTAPhrxDdWQ6cnY+/n6LiuSeEkn7p&#10;alY/Qm7cSMF8md3+8rYO3FY2pfJA2AUYEEL9CK+ZPCv7VfhCUQxT+Nfif4fk8sIRKbHW4VI5yQVj&#10;fFd3B8ZvDetoFsPj54cvJ3GPJ8S+EZ7Bhns0sLkD67T6d81k8PNbjUtT7Y/Z5sTZfDaFj832i+un&#10;yf8ArqR/IAfgK9Gd86fOAeZHhjBP4k/yr5Z+Fnx88R6N4U07RtP0vwH45EKPJ53hzxglrK5LZz5V&#10;yi855PzDv1r07UPjXrthpC/2l8I/HNpMJRKW060t9Ti+4duGt5SSMkD7p6161GooQ1OaVNs+StVv&#10;n1XVNUvW5iu7yaXd1PzSMw/pSwKYmVFcOh5ORyMDPFc43j3w/wCH447PX4Nc8N3Oxd0Gr6bPaFXA&#10;VW/5Z8dz1rSt/HnhG6iDw+JdLcfdBNyVIHYncBznjrXiVfjbO2n8NjaR7mOIFJjBBN8u5fvYBzg+&#10;3FTSwPcJMu0hVXdHkj5iOc57etVNPuodQULDc292vJAhmjcMP97fx+VSbB5EixKryKPlCEBV9cgc&#10;HjNYNN7FN2OR1CAyEsEV5Np3FflKf41zN8hS32leB6nOK6q/gHku7FkJOAW+919fSubvLVneTIwo&#10;6YFOKaJbucrdxPHgMS0QPCE8D8K1/h/EDqV0TIAv2bGzZnq4FVNShGxl3Fj7itv4fQn7RetvMaLG&#10;ATjPcdvrXXGV0YVFc6GcGIvltigBREV3Bjnr7VJARHIrSuABw4AwpzwMfnUoRgkkiyFIs/Nnjd26&#10;UscRZUVpCyFlx8ue4pnFaxTnKvZMoPziFHGGPJweaxrpRGJJUlAkPRCOvyHvXQXcjRx4aNt6xkGJ&#10;gPlG7HJ/i4J/OsWez8612tIjLneyHk4PAqW7DSuQIRJbIwV1bygS2c857VhapJL5UxzIhxjPTNb6&#10;JFbQMJWAQDA3DIArn9S8uXaRIjJnnBOfyoTuy7WR6t+zZAn/ABUrks0fnW8a4OMnMma9Uu4dgQBg&#10;XCqd+chgQ2eO5xXlX7N526L4jmG7/j7hCqgzn92/b8TXqEiiMYUlCASuEChOD6dO/wCdeTV+Nnq0&#10;/hRQubmNlVdssiAEISx3fT6Vl3WEQbizPkBgvVRmrmoSl23KSsqpkSr1H41QnZnurnyyWlJT7qAk&#10;8Z7/AJ1iaEO0xxnIKwsWwoAB6HhsVmy6hYW8qrcyyee8fyrHHvCjsMVbkCxSnzAX3Z3qeGP5VFsH&#10;nB0jGFI3MrYJwemR2LA8ehFAGc0EYRRHCxXJJMigscjse1fPnx/s1LKyZweRu+8D719BhpUh3b4o&#10;ZJBHIXRiWXOcrXj/AMfLBZ7USIBG5RtxYZZ/3jDr26D8q7MK+WomDV0fK12u5CSAzA9Wr2D4ILFf&#10;+H9VtSE8xYXIIPIO0815XcafJG7LuwSuQSa9D+Bd8ttfX8ExZS0R6HAPHNfQ4i7pXRNKyZwmt27R&#10;6hdwO7OVYdTntWDKi+VIuDnsT9a6fXh5/iHUSq7f3pAINYDMBcGNhnOetdVF+6jnqq7Zz7oUckcV&#10;LcDKA96fex+TNz0PaoWkDDBNd97nDaxqaLKUTcP4TyK2r+Vbi2J6YHSsLQpxFJIjKGU461feYbHX&#10;1fispfEaR2MOaMx9e5qo/wB6tK/cOwAAGPSs1/vV0rYynuSxk7etIrmNwy9RSxdBSSDBoaEtiwly&#10;8pO/ByOT3q1BdfZ7QhuQexrPt8BskZqWSdZcKAAB2qGiiByWcn1NPhuDE4bGSDTlgLoxHaoOhp7g&#10;aszrdMsudueMCuns5lisNqkyAj64rh1lIXAOK1dI1lrYiOQgox5NJqwEM7NZ6isqAx4bORxXbzbb&#10;63gvo9uVAyFHXtXO69YrcwCaBt2RkgVZ8KMbm0ktzIVYdBn05/pSAseMNNW4so7qM7mIFc9pjq0b&#10;cYdK6uJmurWWGXBbpt9PpXLNCLO6cgEDPI7U07AaP2WLVrLJIWVeg9awZdNliLhQWx0rpdMtFnnG&#10;19mewOBTtYsJdFlJDearDOTzihu4HI+SQdrAhvepo7KTGQSB7VZvLhZFLhcgdSByKmsphLGWVhlf&#10;4WpANtUjZlW4+Xn866/TbK2eRVaNJM/d2gDH41z9nDaawTiRYJV/vd60rWGWxRw+HT1HepZtDY6+&#10;W3tLYJtCxtjoP8aW9Npc6ayy/fIwMdTXC3OsS2+Ssu8Dsx5FNHil9uJPwI6j6ULzKZQlmfT79hNh&#10;lB+X2Fb0etQz2uFbDAdBXJalI00/mZ3A+vJqCGdopAeQPahxu7oVx17M73Llx34BqexnEjeWyg+5&#10;FVpZfPf1PqadbowJIJB9RVaCIp+JmHQZrctbyJLdOcAdQKw5FIkOeant1LkKO9JjRc1i4gnZTGuD&#10;9KhtpdsJ/wBnpVWZSJNvJq9YWL3bLEikFyBk1ErJalxetjoPCNsfON1IAidQcVqa14gvZg5tZSqj&#10;hlZvv/41cjsbfRbRba4JlBXJROvtiuR1uGe0cSI7yRN0UjkfjXPFczuVN2Vip9qS/dopRsY55bt3&#10;4pyzSWIjaYvJDztYHkfWo4Y4Z4GEp/en7rDnbzU0VxsJhlbI/iAHDDtitWzjs1uf0ZuTnrVaQnPW&#10;rD9arSdTVN2MVqV5TmqsowasTdDVOUnnmsZu7KSuVbs7SDVCSXHQZNXLo5cZqjKMZrKTsi0rFOdt&#10;5POG9qqO2DjPNWbhcgkcN696oTOVz3auS9zWOw5mO05ORTUddw4H5VHnBADFgeue1NU/vR+NJuxQ&#10;5nDbhTegprN5uQvBHcU1pAR1xjqaXMA9jtGaY0mR6VGZj06j1oVxnoKOYCVWIXPX60wlHRi3B9qa&#10;ZPmwDioWkEgXbwec4+lHMS3YkcpjOWJHTJqtLIDkfyq5HbNdMoX+6K37XwQl3CHaRlY9lOKuNOVT&#10;VIlzSOGlKl8EMR6VVkIIbBIPqa7XUvh5fQbmgJcYyM9a4y/tLqz/AHVzCyc/e7VFWhOGrRcZJ9Sj&#10;PICZCSsaqP4RjNcdrWupI0g3sAvGFPWtPxZqkdhbOoYhmHGDg9a89udUU2s11coIkClQ2epFcD1d&#10;jtpQvuYPxB8Wi000RRN8xHzNn5vzrwWa4kubxpBksxPzdT0re8aeI21PUH2khQOQDwOa5u33scqN&#10;56AH34rRRserCHLoa0VgZGjEhfylQEEICSa1Y7fdEUIDSDAwflyM9u1R6eqiAARqzbfLAI6Gum0/&#10;TyLSPeS6dCjcjP0o1R6lOHMjmbvSURpAVAOBtIX5j+NYdxpL3BdYxINv3eSN1ekyaY10o8lNkf8A&#10;DkdPrWTd6bJa885XoOq/lRzNOxtKjy7nFWqrbuInjG0/IyZ4Y+4rzb4qlr6+W1tUwBgHaegzXpWq&#10;srTuQsYcEnCqFJP1rz63tJNR165d4SSrDGPmPWu2i+XVnj4qPM+VIwNO8Dm3t45HAVjzjFaf9jIw&#10;UJFjb12jg16vpXgW71Hy8pETj5UcHcRjnA6dK6KL4aMsHywrbqe7p0PvWzqanOsPpsfP50d5JgJI&#10;igHfFSx20VopO0lhXr2reBJMABP3gPzMuQD9BWLqHw4uwoby9xxwFH86FO43Qa6Hlep3rSHbsK54&#10;3lc4rKt9ElSQyqpkcnjIx+lepjwVPhv3WJF6ZFZ8uly284G0qR1Mgz+VbRnoYzoPexjaP4SiYNcX&#10;UmHQZCmn3OmLdDIVmUnAjJ6e5rVvYZbhQsL7DxnK9afY6Vd3BlZs443OOp59KrmvsYezfYp6Z4eg&#10;SZkJ+YDKKOh9c/hVDVfDb6tcLbRq8aZ6hvlGOeldYtu1qsnnLsUgbfL+UflWVfXdwX8u0QoD1cCt&#10;YySWpnKDT2OW1axg8Nr5NsfOuXGCaxZPDzPAtzdBi5OVjz1rro9GFndSXl9L5meQhXP5U7yJNX1B&#10;ZCyi3U/KqrwKrmRLpvcztN8JFbU3Dx+WvVQT6dq6Tw6UH2hzuiiCZLE4w3TAp+s3abI4FPyrt+4u&#10;Mciq11G/2FokZiHfOQeB9afMiFBs4HVLE6lrzuo4DHDDrXqnhCxk0uzSZi5IH8R/CuY0vRo3uAcP&#10;5m4Hj9a7uSRrOxijzxuLkHuAOlLmQnForeKb+SOzO6RmaQfdZic1z1rpscOhtdSAhzlirjOPpWre&#10;PLrRjmeDMOcADjGPSqniC6kniS3jby1xggdfzo5kHKznrW9fVNYt4YUby3VVOxBwMjP6Zr0zSbCD&#10;TtIZ92GYSKNxO/A7kVxeiWZiukwucMvA44zXrkOlQyaRczINm5dqKzdB3B/z1qJSVxqDZ4/4b01d&#10;e8WoZSWjV+VYcGvV5/DMenW8MiAsBuJz9apfDDwTNd6/KypuU/MmWPBHPP5V6V4ysYbJIbNE2DG0&#10;nPJ//WAp/wCBVzVJ2Z3UqDSuzyuHTpL27ijihVyzE8r2wa99+Fvw2SGO2uXRiAdxLsVJ49etcR4X&#10;0aO3vEfYQqn5WdQSPr7V9CeGXK20WzaqIOMnCjj0rgq1rSsfR4LCXfMztormDT9GnLIQipgR5GD+&#10;PWvlXxDajX/GFy1upUB+iHn869i+IfiQCzFrCVZ3GCUfH8+K4bwN4aK3JuHJEjsT99ST+QzXPNxl&#10;ofXUafs4HSeGtEW1s8ASEMBj2Nd5a38Phu0N5qDLDCq7hl8H8qq3l/pvhDSGvb99sKpvWMttbj1N&#10;fCX7RP7Vt34kvp9O0S5CxqSpmT5di+gx69PxruoU3JWWx52YZhTwsHN79jpf2s/2lj4jZ9F0e6Ux&#10;ZPmsr4GM9q+P/Ny3zOpkYkl/SqlzdNcSNLcAyyyEneTwKqOwJIAxmvcpUYwWh+V4vF1MTU5pbG0l&#10;5AGCvIxP14qW21VWeWGI8kcbulc79OtWLdXDggBT610JWOBu5rXNu4RWLfOfSmR26LGRu2MfQ4qJ&#10;rk5VMsW7c8UhSSc5Hy470xEUkvkSfKd1LDKHBZif90Gmum1tpHz+p6UilY25Bz/s9KAL8Z3rhQMe&#10;h61XnkZCQFAPtTrSZS4ODn1NW5trj7oye+KAMwyOwwRkehpoG9Tk89hT7hCny5b5euDzSJExGQRj&#10;360AMEe05rS0i7kstRs7lGYSwzJIjK2CrBgQQe2DiqWw/wB7H4Zq9pljc6rf29pYWct1dyuEjtrd&#10;Glldj0GPeiSvFoL7H7IeGtWs/Efh3StY09g1nqdlDexSK3Teod1P0Z8fVTWkIwzfM2c9cdTXA/AT&#10;wVqXw/8Agx4N0DV/m1Cx0/NwgbcUaR2lVc9wqvgjsa9BijEcakq2T32gV8JVX7yVj107xRJ8sRGF&#10;G3HXHNRyIBGrMobnOFH86esYDfNuOeck04ldjEAxg9AOBUJWGVC0knyDhDl8d8VGiEvHtwOefQ1N&#10;ISVLH5WAwCPSo8ZZR261SVwInaORHT7o34JYZP4UyTyxEeCxHQk9PwpzID8w3Dn5cnkeuaguWC4z&#10;19cZrWMdDOQ1kDrGWGRzxTIoI7iN7aYzYbqRMynjkcjnqBTZXdSAVB28kk4U+mAPepY4ys7EtkFC&#10;++LHytjpnrW8Y6EMhOQD5XmCOP5cMdwJ9cnmmeWCQw+VgQfl4NWMHyN2xGbAO4eueppq25b5ywH0&#10;raMdCG7DhtabPzuB8+4nJHoKmgUtmRcLI3X+8KYqsp5JQYx8verMAUPuyWY+oxn8a3grIhu5KgYp&#10;tLZ7/N0oMhRh8nI43DtTgpXORjPdjnFSxxsY0JcMvdcda0sIjJUTsyqPMIxkDmmTElYzvZTkIcHq&#10;c1a2LnIAB9cVDJCGOOG5yAPX1osBRkiL+bu+XDcVAxeUYMaYX/ZHNX5B5jcocD5Tnpn1qrJgK3HA&#10;54oAgmhRokLqp9gKYYlkUKFXanUY5qcBGYDac8uPYYpHhBf5dykqMt+NIASBWIOzc3YsM1btmSGK&#10;QklMKT8vHamRh1ZVB69zUy25ZsEqAepoA6nwBZmXxnp8gAKRefIcjnmMgfzr2GwH+mQ4GcE8Zxxg&#10;mvKvhioOvyPktssyc54BLAV6Ys3Fy68bLdsY7EqRmuui9LGM9zyfxtM1xqNigY5MQfaec5Y5rm0i&#10;2qq7Au5Tkgf7Vbnidy2tHaSAkaIoHbvxWUUY4wxB9c1M/eYo7EunTeVdW6tLIkQkUt8xwBnn9K/G&#10;H4j+Im8T/EHxTrDuZDqOqXN3vY5J3SsRz9Dmv2G8Z6t/wj3gjxRqoIIsNJu7ne38JSB2H6ivxYOG&#10;UCRi4ZVkLDruxjFa0o6XKGbw3B6U0srDlQMdOOtJ5LZ5wB2B6ml2Y5PP1roAcXUEY+X3FBdRyDuP&#10;pTSowFPJXrQFAPQUAKvJywwnehcnOfuetGSY1BPBNJjKledp7CgB3mcgAA+5o3MeMj8KTaWUoMAH&#10;86bs2fX1oAUqVB5OKbmlBJ4yaUnylIIyT0zQAxuFOOKYpO4c0pLAEEdabQBKRkHPNMx+6GAMnPWm&#10;5PqaM8Y7Yq1sCPRtPukm8M2T9HA8tsdD9agmIwEBCkck4qr4OdpdMu7d8OsMofaeoBHb8a0Psznf&#10;JhQo6ktzXlzXLJnTF8yKk28pvYGTb0JPT8KrPENh3feJGBWuIFELyBopFbjBOSPpWfJD5bgNyRzk&#10;0ky7FYjazbtxQdhRwfmA/E9afscSbgfzpWyQd4GPUDmq5gsVtxDdfzqGUNycjaeoHerCxCQMzKwA&#10;6D1pfIQ4G0jkdaOYLFeM7celKmN7SNx6nGacygqQRtYuQQO1IrNAcjlapO4iNpF2qyId2fvZxTZM&#10;sRlfxHWnzyZYHaAPYUg3BOpLHpQA1GVY2Cqd2f60MigydunAoYYUuSQD0ANNJUsOuT61SdhoYVVi&#10;C4BHvUioGK85C9B2FKoBjb5QenUe9LgRu2wA8flSeu4EU0aglgoDHjIHNbOheNPEnhyQS6Rr+qaZ&#10;KCG32d48JyOnQispgBGuPmz1JpFRQQFcnPXnpSsmFz2TQf20fjh4fj8qH4kaveQHP7rUGW7X3B8z&#10;Oa6nwl+3x8RNC14ahqGn+EfEeOJItR0G2jDDHQtGgb8j9eM183PhjtCjYO2KcQ0uRuGSOrVDpU3u&#10;gufe+n/8FBvhH4jTyvHf7Ovh7zpBmW70UwQMR6j5Vbrj+IVpQ/HH9kTxFETaXfxI+HMspG6Gzmll&#10;hU57BmuFI+m2vzzRWi3fOc9PlPFJ1Oe9R9Xg9hqR9/avafCPX55n8KftO2kbbQFs/FegMMnOcGZV&#10;XH1C1lJ4I8S3EedI8WfDTxg54VdN8TLbSD3KzEAn2Jr4VlmaPHJx6dqilAIXZjHX6Vm8In1K5z7V&#10;1rwF8StOjZrv4Z63cQkBPtWmyx3sXXqpjJU/iaxtC8d6b4RvL2LXLHXPD7hPLxe6eyruHJyQD6V8&#10;n6Xr2q6HMsun6ndafIpyJLeZ4yD0zlSK7fSv2hvifpEH2e38e601tnPlzXDyx/iHJFT9UaWjJk7n&#10;0rb/ABQ8H6uUMfiWzcuvEdy7oc/TFdJaahaahATZ6jbXqbThbWUN29Cc18tQ/tJeLHZBqmmeGteQ&#10;A5F7ols7OPdgof34YVI3xr8H6jGx1H4UaGs7feuNEv7m0kH0UOyj/vk8Z+tQ8NLoc7g2fUM9nOkI&#10;Vo41O9QjyA7UBHI645rK+xRNLKI4Qfmwz5PB7YPpnH4V87WnxQ8GkSKkPi7QlJBC2utJMic/3HVS&#10;f++h/Sugt/iHpFwrLp3xU1m1BH+o1vSwQP8AgUbtn/vk/wBaylh59hqNj2OWKWOMb4RnJUMp53dz&#10;9MVz2sW3+lKqx7gwUHnOMkAmuasPHF9PFF5Pj7wfqmBtVbmOW0Y+gOUC/nT/APhL/EMd3G8+gaXq&#10;Th1LtpOpIwdQQSFH0qPZTi9huOh7n+z3NHp/hjWsSiF/twj8xlLYAiU5wO5yR/wKu8vdatoo2RRc&#10;fvOg8hzuPXljwK+dvhR+0N4R8MQ3Hh3xTo+p6bfXd6rFuHVEKRquSMnO5f196+iLi7YWwWOVlEgB&#10;8kRtCzZbeuUfn7jA8Y6V5GIpzpy1R6NJpxM19SZ5FEQklZxhiIwqxj3Heq1xcq8pEZ8yZuqrjcfw&#10;PBwKdPcxOxLxB3ZiHO49Mdh0qpJbWVxGqxoygnLDORxz0/CuVO5qVvtkDyMY5YSeFJDFSpByc/lj&#10;ioG1JLeSRUSNH+8pjbPHA6fgPyq9NYWN+8SybhtJ8sOo4OOc/hmoY9Pgj+YKYyzFVYEOSAO2elAG&#10;TBMIbgsZVEjkYDjj/PNcZ8Y9Jkl0HKtHcPzlkYnAznp9TXffZbZ7kNNI4ZeQeh/LpWT4vsILzRbi&#10;Mt5UpUtsjUEOD7jp6/hVQlyzTH0sfF2sxC1uCrfOduMHmp/Al4NP1S7Vixd4/lBbFWPGFj9j1SVl&#10;JO0bcN65rm9QEltbG4iJLOp5r6uHvRSM17juaOp2MkGoyXOCokbIycisTUwsd3vC/MOeOlejatof&#10;2j4b2eoJnzCyZxXn95MBEJWQbeh4rShLmT8hVafL8zM1a1+0W6XC8Z7CsQ8HFdTFB51ltjPmbuin&#10;kCuauIWglZHGGXrXp03zI82SsS2DlJxj8qvNJtnZWJyeQKy4JPKkVuQB6VbmlUyI4Bz61UoWlcIO&#10;6ILlWjc5J5qu3SrF1J5xBHaq56Va2InuERO8c1LIcMKhX7wqcLvXpk027CWwhHyFhxTI8bxnpVqy&#10;jErGNhwe5PSnXFkbU7SAQ3Q4qWzRK5Z0xopkZH4bsB3qlqFobWbGDg8jNETG1kWUDla1ri4XU4FB&#10;UBsdcUkxNHP0qnac4zUtzbtbuQRketQngVW5nsbWk6sqKYJz8rcbj2qzBINMv98LF4ycnBxXNDrV&#10;mO9kVdvUUuUaZ28F5Gl19oVSqtjLZzitDV/Cp1O1+22W14yBu2+ufSuOstSxH5fKhuMiun8LeK7j&#10;Q5mQRpPbn5CH5x70mrGvKZtrZzWk22bch6DjFdMLAanYx20qgzj+Nhlj+NdGbK38TxB4xGrEfKeO&#10;tY1/Y3vh27j80F2DD5s9QeKQcpwmu6FPpNz5YT923U4rn8/ZpuD9a9V8RXlveWRJCmTPcdK8sv0C&#10;yMVPU0IlqyuRyyfOGU4PqK1dM8Ry2SbJMzDph+f51imlzV6IjmNC+uklcsqgbuuB0qqHywpkfvzT&#10;4Y9zZPAFJ2NY3J58ZQn86J1VgqqQCaG54IyPU1CyFGGeakuw8W5QFtwOPSltmIDknpTJuNuOPpT1&#10;QrHmgLEbPvJHU1at0CrvLEEVFZW/nSelaUWmtdXBB+RR2FTJpFpXJdL0h70mQgZHTNbGl2zWUwdo&#10;y2znOcgU2bOmwqkWGyOc9KaNcfT4V/clt2cla5JScpaF3UUGt6xbahNhJ2WUcEgc1iQ3E8cnz5kj&#10;/vg8D8KZIEvpZJ4n+zv6A4zTrKZoZPLnTrnGRwfrW1rHPz3J5oFK+ZaEeZ3UdDVnS7cX8ioVywz8&#10;rc9u1QJbSW7GSMb0J5C9RW/b28aiOUEpMBw0Z2kfiKm+tiG7n9CUiMrYyGRcqT3LZ6/TFVJe9eUf&#10;svfG+D44/CrT9SG5dYsIksdSjdhuDqOH9fmxmvVJCc9auSszmi7orSE5PNVpO9WZOpqtL3rGRqnY&#10;oXH3qp3RIXgc1bvm2c9KpXGSu7JrGbWxadzPuW2IcEkd8dRVGXO4EHj361enIRScce1Z8hUvuweP&#10;WubRdSk7DSdgJHFMaXjPQ+tNkkB47e1MDIpzg/jUStfctO45ZMH5Rz7VG7EkgrwaYsgRjkE56AHB&#10;pzSkKW24X3OTU6AIDt+lLvU8fy4qF2Lg7aTbuXBRi36UtegXHhz5oATA9c5p0cfnN8vAHpRDYSOQ&#10;QMD2q7HELdCNvPsOa0hFt3IlYuaeBBtOBmuq0y8IC8kfjXHpISOAw961rG68sDk17lDRaHLUeuh6&#10;FaXCzRjflvc9aqaz4TstcgZTEHJHTAqjpGoAoM8/Wt62uN2CDgV3uKnGzMeazufNPxe+B+shHuNK&#10;LTMPmEJG7IB568dM18rfEDXbqyhbT5YpLd0O3ZMCjZz1x0NfqU6R3cflzAMp/vDNeWfFb9nDw78T&#10;rNjd2gW4A4uEwrg9RyOa8qtgVvA9HD4uztM/LeRS7sZGBbq2epHpVyG1igjEihxyG6888cV7j8TP&#10;2NvFXhGVrnTBHq9kCTtUkOB/WvKH06exnW1vLaaCUHYRIrDGOwzXi1KVSm7OJ9Vh6lOrsy5pkahw&#10;WC4+8Ao5z7111okGw7wUGNwA6bzxj9awdL04IA4K4D/xVvW1pukXnzBIc5LkgEc55rmcl1PepQ5e&#10;hp2USxRSO5YbhsAbkE/SsXW0EMYQxtFIcnLkkMP6V0cc8LExBmaQchQMfXmq2rWgvEjRdyluq464&#10;5pbu50TimeUTaINQaZjGBwSmCc5x3q58OvhlLd6k11cW6xoehJxn8RXpWleFw8crSZfzONrk4rsd&#10;C0qLTIQqGMem3kj6Gt1OxxvDpu7J9H8LQ2Nv8ysSoGC2GUfiea0JtHhxI5y3TOevXtVuO189kBGV&#10;6kn25q40LKyL77tx9PSjmbNlQjY5DUfDcd7PtZQHX/Vhh8o9ePpmsu68IiH93EgJkBCHHIOO9ehy&#10;2a3WCpwC5Az1H1qWHSNz5cqQvKnHLGmpNFqhE8gm8DFkVzbr5gBR8KOvrWFe/Cc3rIWjOVJJwoJ/&#10;WvotNLhCM8gClvvqB+tRroUM8QwMgnkkVpGTFKhBo+aLv4ZW9kMOIg/aRl+7+ArHufDEdpIFihBK&#10;g7pIVwTxX1a/gWGYFQAI26hR1rA1PwFb25Aa3aTdnLqePxFaKbRxvCxk9D5Q1DwpNIyymOQoDkhl&#10;HNRDw04TcInRQd3CjoeAP1r6H1X4fxOrMkWSQcxBAcfgeK5SLwTJA5dV2EZ+8Np6e1RKozOpgktT&#10;xXUfh/f6lOC0Twx5GFySSPr2q+vw1utPtpdkQERAKlc5Jr2KGQ6dMFmREwnUZJNYev8AiySQNbwy&#10;7osEfLwR9KFUbOaWGglqjxPVfDs9uQ0n3mPGPbk5rNZ0hBt0UsWO4ntXoF5pN5qBBlLBSSV29Me9&#10;Z0nhxbdXYR53YG/Gcc+laxqaannSopv3Uc7o9nIJ0jCZc5GRweR61pXdpJLdLHtxHFhC0h3Ek8Vo&#10;Q6NdWR8wxPHIfu5OS3+FX9K0W4+0ea8UjPy370bucdRmtFO5jKi0yhc+To+neViN3UkiMqAOlcJP&#10;qCz3GBETnPKnIHHFd1runyai2CCrcjMpPXtxVC28CpYwCRSrMy8nBwG7j8s0OpYlUGzK8NRCS5k8&#10;8FXChskZHXtXqvg7Rr3XBKkas0UhA3benPauX8O+Drm9vGMaMIgg28kE+uK+sPhj4Kg0/TLYeWwY&#10;oGaM8bj1zn9al1dLHRRw7c7Mr+EPAFt4W0RrmWIS3Jyrdsnnv9Qx/wC+a8E+KV5KdUd8N5MZPys2&#10;SOwwe3QflX1f4rtTa6SLYFjF/rGTdk9gP5D8q+W/ilp7lZU3ozg7wpTnGehNcUpO57So391IyfB3&#10;iJotUt90m53ABHXI9SfavoPS9RlFoDGQdw24H931r5S0JZ4pI2RWVg2CV4GK+k/CNy0unxZzvCgc&#10;dfpXBWbc0fU4KjanqjobbRP7SlDyEls8An1radrDwdps1/fkRRRnAWQ559qrTapa+GbJr7UjHDGo&#10;DgO2OntXxZ+1J+1BceI7ltK0a6CRBuqMcdfauzD0fayuzgzDH08JByvr2If2pf2mp/FV5LpWizf6&#10;P/q3ZGI4zXyoyn5xI29gcg/Wlml82Z38wySOd0hYcn8abX09OlGnGyPyzE4mpiqjnUYMu7AGAe2a&#10;b5Izgj5vUdKd1pQ5XucV0R2OGW43GI1AADepqWGZR8rDLY/ComQBcHnPSlK7CCoNUSWADtRxx7in&#10;CVl/iOM8jNRo7bcbePSpAEDAHLKeuCBj8TSbsAy4QyyEAkDHamhNgxuJP1r0jwT+z78QviDa2t1o&#10;fhPUprK9l+zR6hcRmK3LE4DB2HAHUn0HHNezan+wrc+EtI0K+13xPa3d/qupjTo7DRY/M2OVlbIk&#10;cbScRnCvtUngugO9aj7wHyktx5fAxk8dcVo6ZZ3WsTRWtnbXF9cPJsWG1QySE+mAMknpX6AfC39l&#10;j4fw+LoYZdB/tFRPCdolaZIiACxjkcq0kbqd4LR8blGePmp/Bu00vT/jB4s0HT7YeVPqDJbmJQhY&#10;GX92iThfllBdNoQAMwVW+UtWjp26gfE978OPE9q1u82hXds07hBJLEyrkgED5yAD8ynBPIdB1Jr2&#10;3wh+wH8R/EkKXWp3OleG7WUqEkuHebJbspjBTpk8sMEBe9fYPiXVNKvPF2gW5lE1zq3irS7XzrSF&#10;o2V2nVpJdvljZKYxLIwGApyBwTXSfC3WorTwvq91b3Ftp9tZW1xLbXccO+JQ8xkz5eMOSFiYA9S6&#10;E8s1Q1YaVz5Wv/2EvDfgTS0u/Fni3Unme9FiYIbOKNIy67Y5y6SP+7DspfOGCBiAWAB9b+BWm+Af&#10;hl/aelaXolzomrweT4psPE0SpO1xbKIw1qZHUSJhzOMYTcIsnJPPtfjKaGwCyzvaaibfULK98kfN&#10;b3sMU0cjokbcC7eJvM4HVQp4Nc/NqWgeIda0uHxHeWFnoNo0JlvpeEmXzHlaAAfwSF4ozn7yh92d&#10;oqL7oUlY9Du7EQTzQlFXZKyLvIycsTnA6ZCKfxqAIY2H7s8dDnIFT+Za3kEN+JYmtb1FuI54h8s4&#10;ZQVcDsrAHA/h2+9SLbBUJMsUYPRQ+c/4V8VVg1UkerB3iiF3YlcioyS7BSDIOy7sVdaydV3KVde7&#10;eZnH4VWkgeKRw6hoyKy5SynIcFg/ysPvc5H4VD5hQgKASSME1aFujqRuRVHRWbio2g3xL5jxRjPB&#10;ODWkY6Et2K/zAsH3BmY/MWyOlM2l0UtgEdCByamlt54yqy26LETxLG+79KCmyRwUaTaMnaMfl6Vo&#10;kQ2U3KKQMEMOh9KbDAqlzgMjZLEjvipmEkikmMxA/e3LkrU1rbNg7FJi/iDHr+FdEFoQUIIIoYTj&#10;gE9F44zTpFjwAu7JO4fSpBEiuUPDL/e6Uu4JjchLpwMdxW0Y6Gcgi3blI3Mw6ZNXRmUGTBCn+Hdx&#10;+VQJFImN3zBu47VYhhKgbQox6jitUiRY1LuAMZ96mOY1xvKe+Mj8qBEAofYzD+ELwfxqSNGzlS0f&#10;1c1Qm7DRG+RuTYpHUndn8O1RGPGwowDZ6gYqx+8jBY4GOw70w/IMFiwP44pi5iJy3lspIOeeOuaq&#10;NCyq28A+iDgmr7qvnJhlY4PQY7d6gaPc5MkeJB91s5xSsHMVfLLrhRsbGBzzinKu9gGPAGDSoEDx&#10;kgbufmxz0pdwMm0LkHuBSsHMAi3jCscgg9ferLRqdy7R69PXio0iKvxw4+8R0P0qaJD5q5JPbmiw&#10;cx2nwtj2SX8mOFhSP/x+T/AfkK7q5by9N1CQHbiNBke7Af1rjvhhFs029J5LXCLk+mxTj82J/E+t&#10;dTfy7dJlznEk8MfXGcAsR+ldFHcym7s8n1+TzNZvyJOFdUHHQ7aoRBnBHmk1buZpJ7+6LR4Dux3Z&#10;zkg9fypiodyDOAzBTn3OKHuwjseY/tQ62nhv9nD4i3JJD3OmNZRqDjmeRFH/AI6WH0Jr8j8qQMLt&#10;UgHg9OB/XP51+mP/AAUD1k6f+zj5SsEbVNYtLfaepREeUY/Jfyr8ySFUg4H5V0U9iiSSPCpIWLEZ&#10;6momDPGpBPX1pTlh1O0du1IW2r7elagPUjac8sR1po+4tKo2qc8k9KTGeKAGtGxGQTgUm4uflJBH&#10;pT2bcvBwB1oXCqSF/KgCPftPJw397vQSW/jyfpTmCD7ucnue1MbgcMc59aAHA7mBHakyWkGefrSt&#10;hHOOBik3AntmgBsjEnkk02pcA9qQgY6UAR0DHOTjikJww9KUsG44qr6AdH4HuQurSwtys0e3J9QM&#10;/wBK6GctAdqjlieR1riNFuDbanbuCR82ODjrx/Wu7uYmgumG0soOcls44rgrrW50U9itFMpDbm2q&#10;3QehouG88cgLs6sOpqOTyypygIHoKbhnBG7Cnrk81zJ3NSCWbCxoO55NOaDKhtxI9M0428fG8naP&#10;Q0uXQuoAA42561YDN4xtG7PuaaynHJJ5HfFPKHzVJyf9nPWmXKvkcAJ3GeaAIbpN7uWTyz6g1Fvx&#10;GUbJX1HWppwCMkZOOtRsrRQpIpIx6VSdhWIZBhfmcsewA4/GlBO3OeakWRpUKYxnrTVQNM2c7V7C&#10;nzBYZ6cZojALEdVHQnvTgy+ZJkFcDgVWEmUUA7eapajRaKArgfLn0qOQrEwweT196YshYchg46Z6&#10;GnzlTggBh3wOaYrAWXyiMflUa7c4AK+9OiYqwYbSvo1JMzuDgKB7UgsNXJDcYPYetIQz/Nt+UdRS&#10;IzZCrlm7U7e6HByPbtTCwGMY2p36+1R8+YCOQOop7xFQSrEA9SD0pjOUjIA9Pm71cdhDXyDhh19a&#10;ZkIOOBTxJhdzHdj1pAQ7dBj0qgE2lkyCR7ihUKcgf8C71IwAQjtTFYjjqPSgBNgfgnAPemSI7rgg&#10;cdCaVyzNjGBT3VuMkkehqm10AhePGBzk+nSh48EEjNS7sD2qNpMtipuwG7A2AVyPpUozbYaEtEwI&#10;OVOOaYh+YVI5LqQSTTuBvfD74gah8OfHmk+LbOG31DUNNn+0rHqEfnRyEAg71PXgnrX2h4T+IGp6&#10;r4j0fxX428ax6zP49sTdrIkozb3UUgUWgROIwEwPmHIGK+C1iJDZ9Ku6HqLaN4i0a+3EC2uo5Sev&#10;AcE/yrGtRjWi11DmcXc/S2Se4CNGzKvDM8X/ACzB3cYFUtkYPWLGN5VBg7vSpGvjfql0qeTDdCOa&#10;Ik4B3DfwR04YflioZ1ZIJGDvOQ5bKrwPz618M9JNeZ6Kd1cYoBMcwRIi2Rlxll47/Xp+NUmWMbi8&#10;aRgHIiAyrn1x+tSSooVpGZ/MZA2DxnJx1H1qCQiKJGVYkUgq23qT60DIQySOw+VVII2446elJJZw&#10;tbMI4kjgeLYojQKQw5ySKds2XKHKSAJldifePvip2kuFiVpIikedxDIwUgc880mgPlP4p6G9pq1x&#10;mLa2cliflP0rzG9iP2YozNjBGAeOlfTHxj8Jpc2wlhxIyDDHJIBJB/lxXz9rdj9ihKSRsfbtX0GD&#10;qqUbPclq56hYxW2ofBh4LZw9xbsCR+FeFiQyWzwycn0PPeu3+HfilbKG80+dj5MwI257461ymtWY&#10;stQlSL94VOVI7g+v4V2UU6cnFmlX95FNdDH0jUX0+chhuQHv2qXxDaRyql3Cdyv97FRXdluQvExZ&#10;v4lqbR7pJ4HtZgMHgD3r1ebTmR59rvlZz+MHFWZidgpdQs2tbxoyCAOlI5xGAeT61te9jH4bkMoC&#10;r8pyD1qI9KlwKRgNp4q9jF+9qQjrViE5IzzUOKVWKnND1GlYn2tE+9eMelWZrtri3TPJHc9arpKC&#10;OefrS7C4+U4HoKl6Fp2GCTcpVu/ekEzx/dYgDuDTGGcnsKbk4xnimkJu5eNyt3CVcASDp71RZCA1&#10;KhwwxxU7gbOgp7ENXKg60qk561I0XBbHFMxincVrFy0bcNo+8eQfSrdteOjmNwCrdT3rKRirDBI+&#10;lTBzKwCkqfUVLNFPodr4d8SPoksa4V4d2TnqPpXaap4ttdc2hnjztAwTzXkdperbOEmQOp6sRkit&#10;HU7CCaJZ7KYFsZIzzUmhu+Jlhjt1EE4J6sB1P41wd11arS3lwhIZt4HBBOaqz4Zsg5z2oQmrogpQ&#10;MnFSpDkZxTWILjAAx6VpfQzUbaEiWzsygHk1oXFoLaABlJYjtRbojBdxCj1xV7H2gACUuo9qycrm&#10;yjYg0uy8+1lkkwAvQHrVCUGScqq5Aqy0riXyo2YqeuDVtLRLK1eR1O89CaRRlyRqCu84pbhQUBzt&#10;HoO9QyP5k+TyPemyTNIQmMjtVJaXJbs7GloVob288sEqnciututMisWi2Puz1Nc3pF4mnMVjj3yN&#10;6itwPM0LTS4KgZ2nrXHUu5aM2iQTeXNdFS+FA/CsO+vJ4naNGLReoNTT6hDcvIrqYj0yvFZk4kt3&#10;zuMinpg1pCPVmc5W0EiX7Q+Y8h89D0Na9uv2wtFNhMDjd1/CqFnZi4iV4pCJM8gnitm2hSYiRk/1&#10;JBw33jzzk9aqbSZglcv6c0emwKJAvOcEio/IuMubYCaF+WR2xn6Glae31NmhwsgDk7lOCg9h3rJ1&#10;u8bSdtvDdNMvdXAz+dRGPMxPQ+vP2Lv2hrT4I/Ep21eQjw9rEXk3sijdsdf9Wyj13bQT6E1+siSp&#10;cwpPHIkkcio8ckfKujruU+xr4r8O/wDBL/QLMxrfa1fTbQSvlNsAJHJH86+yPBPg1vCPhnT9Ga6m&#10;vY7GJYVmk6soGAWP8XpzW0ved0c0FZEsnWqs0RbJycexrdawj3c9KUWUQ6DPsRWTg2aHLyWck3AR&#10;m+tRtol244Un2rtYYFX+EY+lWEAVhwBQqClqw5rHnE3h68II8rPtWdceH77kCEj8a9WkYMcYFRiJ&#10;N2di59cU/qkWP2iPIJPD+oKciAsfSobnSb6NcmDH417DPHGAcqAPpXOa4FMbqsIkyMYA5qJ4OKXM&#10;XGaZ5/YaS9/KM7UYHHJ4rorXwCJCzSHdn07V594j1DUvDlz9rgjJhzgpjPOa7LwP8WbPVIkimkEM&#10;o4ZHPJqKNODVmgqOzN5PAluq4xk/SkfwtEn3VzjtiuzsrmC8jR0kUhu461NLaL1UD64rtVCPRGHt&#10;Dz+XR1iQgJg/SsifT3SXPpXo1xYh2wQMGsm/0pA3Cg/hVxoLclybON8kDg78/pUZDI3BIFdBcWJA&#10;IHA9KotYEv0zW6p22M3ItaW7YUBiPxrrLS4CRKK5q0tigAAwfatm1BAAJJ+tdEVdEN3N+2uFOOK0&#10;Ibkbge9Ylv8AdFW42I5rRKxFtTVe2ivU2uisPcdK4Lxz8BvDHjaFzeafFJJjhyoDKc9mxkV2cM54&#10;GTj61dgmK9CR9DWVSKn8R0060qTvBnxv44/Y1vtJZpvDt6zBiWEF9wT/ALpFeSax4H8ReD3W01nS&#10;7qDGcE52tj0x/Wv0nDqAQR8p6gVn6n4X03VomjmgR1cYKlAc15tXAUp6x0Z72HzqpB2qao/NiCZU&#10;AkYKFPGAx/UVPEr3siBXaMJ/dOM19h+Nf2VtB18yS2Vs9lIeQ1vgAH12jg147rv7NPifw2HbTzHq&#10;yA5GfkcD0968qrgZ09nc+ooZrhq2nNZ9jzu2RoTGgAP+906VsWUVxMQCNg9P4T9RUJ0XU7CZ49Rs&#10;JraQHAUpx+BrZs2HEPJiHdhmvPcJRdmj2IpyXMti1bBViK5KnoSatpb7pEZmMkYGwgDv2q1a2CSR&#10;h8FsdMnj8qljLx5VSeucUttjReWpFcQQmIvGApGFIxjJqW3t98ajO3BGD6U6G3EkmCdwJySexqR4&#10;pbKVSuWX0pjJJrc/Mow5OM/L15FadpaRw/KCGH39p6YqGNWeEsrFmPXmrMceI85w/A/DPSqTsTJ2&#10;0L9tFtYMBgctx6Hiq13YQMrMRtHovrUyyOrFVPOMDPSkds5Dg59R0q07mK0dzjdR0uOSeRnXLj73&#10;HDCsK40Fgi/Z0ODnO3ivS10oXkJLARheQcVNFpMMKZChgPm444PHSk1c39pG1mj548R+FrpvNP7x&#10;pCMLznFcI/hOS1ulZi06nbuJjC7ef1r6Y8Q6GJZidpINctq/hqOeMnyfmXHIUZ60tjlnBVHdHik2&#10;kPFdssCspDYCqPz4qYeHgAzCOKScEERMuM88+3TNd9J4RkvbsYRVYZOGY5PHp0Nb+jeETNZGOaL5&#10;epVhnOOaTbMHRijzrQvCUWpLLJLBvQvhAowU/DvV3UPCY3KggD9hlePxr13RPBjW8YESDLkvvI5A&#10;x61dHhQPIcoQe5xxVJszcILc8Im+H8hUGGDIPOHXIH0rXt/hlINPTepkDNuMYGOfWvcbLw4iSpv6&#10;DPVfatQ+HRKm1QpX3HFDuxKMF0PJtJ8ARFII/JKqv8B6cc165omhLZ2UaOFKgZwSSQPQZ7VqaLoK&#10;Q4Kjbjrkc/hW5dxGJACARjGTWkYtomUoR0S1PMPGNsVctEjbWXaAvpXgHjvwreahLOtvbu7Op6jP&#10;TnH6V9bXekLejlRj1x0qC28GWb3DFolPuVFDpOT3OuFZQhex8y/Dj9ne+1awDyr5LMofc65Ctnpi&#10;va9A+DEPhHTpLzUZ1byULj+EE44/XFetafaRaVAI4FxwSAowM4614P8AtjeJfGOn6HbaV4ciRmvn&#10;CGaVtqpxnLH0GM/hWkMLFv3jnqZnVgmoOyPg79rX473ereKrnRNMmxDDlXZHOAc/dFfL8yNMVZyG&#10;mP3iefzr1/4gfs3+NtB1h5dWe2kS6QXP25ZGMTM8aSkKeuVWTv8A3CKwNP8AgtqV/wCB/EPiWHUr&#10;Rl0S5toZLLJ3zrIJMOD7mI8V7FLDxprQ+DxOIniKjlNnnbROAScfh1pnlk9SRXrfgT4Et4s+Fuu+&#10;NLrUZrKxs7uz0u1lMQ2XF5LKFaH1ysWZM9yPevoTRv2A7FvDeo6rqOo6jc3OnQ/bZbXMVrHcRozF&#10;4RJhhG5jViGI64rp5TjbsfEjQqIUO6mBBng5PpX3v4d/Yx+GOueLpoLabU7vQJoC8MVxeGK8twHY&#10;ByQgQjd5akHnEh/ijYmPQP2cvh/o/wC0/wCMPBcnhFta0i1s9OitE8yS4S3EiL5t07Bl6j+I/Khf&#10;eQQpBpaE7nwcXViDgAjjOG//AFV0HhvwV4g8W3kNvo+g6lq08h2xpb2ryBiOTyMAcA9a/SH4s/Dv&#10;wp8OfC/hl7XwLpOhzapeabYpBZ21pfTxv9sZwMk/PI8cRUuPlJdQavfGvx4+jeLfAxgsLi8vLW4n&#10;uLdLDyiY0ZIUViHYoIhJcRAiQBACVJVS5D0DlPhrVP2V/GfhfTDdeIxa6PM1mbq30zz1nvLjkDaq&#10;Rjg/7xwOSeBX0R8N/g/8NNK8JeEPFWk2clvqF1M0Wo2OuxrezW0sZkJkBA2hcLwFAOcZr6K+KkP2&#10;XwIf7atoJtUeaRxHcN5slh5cjMIgWiDFOCdrYYAFHUsqlvIreGztvDun+ILbVrN7yfVfsg0uBjND&#10;Z2yws7lw3MhdmVt5/gKruAcs9Kwcp9CPqYtPB3hzWdOvdYRILxI4wo8yQwschiHbbuK71w3I3KRy&#10;BXHftK6Td6i3w/TRNIhk1S51kQvPfpcSW/nMHhVWQMr7lMrPghe2w7ttVfhzrN5efDMXOh6ZBDDf&#10;ak0N7HO5toWtWMm64khILyOAEJ2AsERyHYjB7Pxaxs9L8Naxf6iuk6ppt3LNDp9zcrMqCYMpWOYY&#10;K25BjEO+LzVdduSCRUSdnoHKcb4RuLHUPFmltfaf/b9yk08iaxbX5WGBEkIID7y5LSIGx975mYEA&#10;PnxHwt4iNv8AHDWbW9U2h1B1eSNm3GZGPK7xzjr8x+bCD0r0T4OeO5tL8TR3F/fR2iy2EjzXtxcC&#10;3iQNtkVthyCMoW3r2dQSu3bXz54bedf2izp9xei2N1qTI9xaKs8czl5QHXPyksr8Z6kihzbDlPrO&#10;HT5D8bdS8UTs8tn4F8L3OsQJdvueW/eKSK3Dg9dkYnyx/jLDoBWD+zN4xil8L6/pu8zNptpBFJEw&#10;lljRlmHmszAhvmdNu4H5C+B8igVueIFkl8P/ABvCxomqp4ZgtWmhd52+ztcXCSwgZDFcxNGHB5WM&#10;seorzz9nzU9Z1rxj408OW1rYNpEMM0l1NqcytIsiny7eKDYQwZCsLZY5CxgDoKXMUlY+ifFOk6f4&#10;v0jQtSTTmvo/t0DLdCQB7SElR56TH5Yo40Vlk2ASHAYfMFr40ub+8+Jdn4ji0aG9SxuZb/7JbT25&#10;RrxptQD26kxkAFke3jPooHvX1T/aok8M3Eqpb315ZO8t/a3ks7y2U0U5zKzMP9cdybZgqE+Wp3AO&#10;Fj8n0zTI/h5e3CpZJZolqLmGWQRxLb+VnFw8o5MisCT95Rh/nYBTJUWm2TLXQ928NS6drnh3SpZo&#10;2+zQrc22ntYQkQtbx3EkSbCeuFjCkn72zd3rR/srSYogRDdcnkIiqD9cVzXw00+TRfAHgCyuYfIv&#10;D4atnKSJ5dzvZI5JVdBwqJ50SqD8yjIbO4Y6lEwjjaxGDxtGK+VxVPlqM9CD90gOiaWZFZLq9t2/&#10;uKcVIbG2ZSo1W5Ef8QlTcx+hNBjXcDypCA47Ux/nRmKD5fm3luADx0rk5S+Yhbw9pbPvOqyE+jRZ&#10;H6VDJ4VspmBj1U+wNvIR+QNPMPm5DDDdRjoabAwhCuTtDHGc4qkiW7kcXhue0ysd/bbT/Es3lfmv&#10;3qf/AGeyO4Gqou0fded2Wp7yBZE2qvzsMhVHXv1qhhxGFcSA/wC0eK2jC6JY6KMncF8RW85X74Ls&#10;oH1zwafHps7ygrqto7n7u2cbvwFQRwZ3SooDDqQOTTJraK6XZNErZxyVBPHNbwjZEN2LbwT5KzJZ&#10;v0Uv52HJHOfSgafcBsF7cu33T9pB/PFQGMRbUCDb1/djH51EqO5IIGz0PWtUrEN3NWGymQBUMLSv&#10;1VZc4/A0yeLU4Tt+x7j2wgINUobdMMWUY78da29O1J0i+z72OMtnPIBrSKuS3YpoL9CZDBNhhggL&#10;wKFuLjJ/0dw/ZjEGx+BqYC7sJwY9QuGhkJKq0rEr+tTC9us83kn4uTVcpDdyp9qldgsluzn1ClT+&#10;Q4oGr+UqpNawwkuQJAzBh9cVeF5eRg5vHOexY0i3900aBrlipJyM/wCPFHKIoyarZrK8Xmwhz95V&#10;jJB9Mdqik1OFWOZV3AckRAj8KvHVJuYZDHID0ysZH44GabHcJiPdDasuejRDH8qOUDGXX7cqscts&#10;5Kk/vBGBUsd/anB2zDb1worSuHs7oyxLp0ElymCSASh/AVBYXaM7j+zbVc8ZMT8UcoDIry0aMnzp&#10;ECnOGQcVNHf2ysrhGlQuHyDjjNTGeLB26Zahf4i0bA/mafixDIyWsZaVSm1TwmRxgdqTVgO7+HIx&#10;4YScIV3zsCSeSRhR/wCgGtfXZAmhwqcZaZjk+oU4NUvCCRr4bs3ji8tJd86gHgBn3Dj6N+tHi2VF&#10;0qyicBh5UkhBYLnPAOT9a0pvldyWrnmtyu0eYzqFDEk78UkMsVwwkhu4rpMglASpGOagXT9MudkT&#10;i5j4yxWcMfwAqb/hHbLy3kjeZ1AOxe1PdjSsfHP/AAUx1vyfCfgDQQ43S3FzfEA5O1AIl/LBA9Mm&#10;vgfI8sg8n1r67/4KUXkS/Fvw3pMDs0en6ErFSeAZJ5Gz9SNh9818iV1QVkMVfuGmnkUdqVhnAHFW&#10;ASHgUo/j+lIeRtPWhUIPOaAADsBn26UjblUkKV991I3WmkZFACsTwM8HqKAFzyMim7Ce5pd+SCOM&#10;daAHttI6HPvTMD0pS+8YyfwpuR90Z3epoAJDhDSIc9aVyHX2HXFNQjcMbvxoAeQOpANNbbjgAH6U&#10;5/umo6AHRkhsjg9j716NNL9pt4LmMDbNCrYHt8pNebjOeOT0Fd14enM/h6EK2TCWjJbsOuK568bx&#10;ubU3bQVsRyYU7lH8XrUTLufOcCnoRtGOFB530kpQuME59ulcCVjoInwDwx+maUeaxDkFgP4iefzp&#10;DGiuAp3Z457UjTSHhsqo+XHYmquIeELsMjB9SajaJlkzhG9yKcSqxFSPmboR1psboHVW3YzVALIr&#10;NGgKrz6cGoyrywHamG7jPA/CnyyrggKSN5AJ7VDETEWPdu9AAW8hdoIJPU9xTFcBu3PWiRVjYEgf&#10;N7U0kbQuBuXqaAElfecdzUWxXxhVGPapnABGBz7VA2Fb5gyr3q47APaSQLggbPWolXy844JpyzJu&#10;2lWK07flSVCtjoCOaoCPG4+9IykDkkCpZARgKOvU+lRsjEYJJoAYGKStt4x0YdalQtN98bT2Peg4&#10;XC45NJuPloSc0wGSB1yq5KnrSmHEfB3A9fan+ZkYFNyQCM8U07CsQtESpA/WkWJweox7U9CDndki&#10;hAcEjGB69armCwbgoweaYGzIAOKk8xXOcDjrxTUQElgOlHMFgx5ZLtyG6Z7UxWBBDHr0PpUrDeoU&#10;8gdAaQQjPzdKOYLEbICDhsn61CqEZJqwkZjJyMg96cyqVII49qOYRXVS7AKcE1J80QycNUhRfLLJ&#10;gY/OoyM9aadwDDEquMY5OKq3IK8k529jVveQckmobpd0Lt6Crh8ViZbH6AfCvVP+Eh+GPhe9jPIs&#10;Yomyf+Wigjn6AfoK6d/MAZp5EkkAO2Mrknj1rx39lPWF1b4PNaSOwfT9T24B7Pyo+mAR+Jr11bpp&#10;rdpWZIpUIwsi4GNqf4n86+IxMeStOPZnow+FEMkyfZo5ZUEBHG9F+bHpUMz70VjITCclWOQQf9r6&#10;9PxqR5JBBkZklZg+RyqDP6VUuJmWVkVgzth8ZrmLFaaG4ZIlQN0OBkAnPI/rT4NoVWmKrtXARVyT&#10;lF/xP5moGkeTYrO/mMcmIHIz61FKsi2x2+dHJuID7uBxiqSuA3VbSLWLN4MKySfeVhjJHTn2r518&#10;Z+F3026u4riNjCTlG69/Wvom8kuf3ihI1jBRD5qg5OOetYV1olvq1q0E4iYMx+aVOAQMgA9uQBW9&#10;OXJr1A+M76zl0y/aWHcoB6jg0+TV1llRtgL9D2Jzx1r1j4ifDafSriWZFMkBG/KoNoJPTNeS6p4f&#10;uIQZliIB7Y4r6GhWhWSvowadrobeWEthMjocxSctx0/Gsm5gENws0J4J6Lxiut0LVrO8042d6GSU&#10;8At045/pVLUNBNvD5kB3JnIOM10xqOMrSInBNaFFrFdSg3vITLjqTzWHeWzQOVYcCuks7OW5kXyF&#10;yVODg4H5VY1fTRMDG8GydBngcGrhV5ZWbE6XOtDjlQEdBUUsZFaItSkjIwx71DcwFHHGV713KSPP&#10;cLXKAQk0KPmxVmIqrEkAgVWdsuSOK1TuZDyuRxUtuxY+wquGIPWrFuwLAdM+lKQyOX5W46HqKjLA&#10;jpVieNSDg5NViu00JibsAODmphKNnPNQUUPULmhZyRSfK6gqfaorm08tz5ZDIfzFRQEhhg4+lWkX&#10;eZAcnpRsUlcoMCpoUkMNpIPtVo24385+pqJ4GQllBx6ii5LjZkiyibCuAOPvd6IJTDN8rkL3wagB&#10;JG3gZqa3hU8u23Hb1pGikWTbl3Dg4B60kcSQbiwDHtkVaSaPydnB96hnVXYBSAx9am5pYou5LHbx&#10;7CrWn6ZLcnKrnParFvp0SlzLIM9sdq6WCzjtNLEtrJvkHfNPm0sHJd3Mw6OIot0j7CB0PSnRn7Lb&#10;hI18x24Bqe4El3Ckk5yF6pn71I+owrB+5i2snTBqC3oR2GlR26vPOxU9cCqWrah9rBjiOUHGe9Le&#10;Xs93jGQvfBqtbWR3F3U7e+OtBJUjt2mkZFwGXqTV2CyRXVBlnPcdqjijaSc+VwScHPeu08OeDZmt&#10;UuJgQfM49KmT6GkY31KlpoBs0WfZuY9CwzTtbuPstvhIdrEdSOfwrp52+z38NtJloyQuDUnxG0mO&#10;10eGdUy+do4rjlpNXZ0WTjZbnj8k3nysGGGNOh3wON4YxnrihkDyMu3Y5PBq5aq1uR537xPfk13u&#10;0VoeY3d6MsWcAiIkg+ZRyUNal5OLeFbiIlpJOGIPP51XtojaSpICBBKcHPbNOe2MVw0YRprbfwyv&#10;z+Armk3LVIFKK0vqI95bPbvcT/O6DqE2kdvxrkppDJI0nJye55ro/FN0MRwjcqkdGUfzrnT83GQf&#10;auqnBqNxTTb0P6V1OF55xQXB7c4wPpTM8YqSNR6CkkuhmxE+8KkIyMUYHpSjrW0I3RLdhApHc/nS&#10;g80p6Ug61fKQ3cXA9KG4BoPSkqkrCK8o3ZB5+tU5LAStyOK09o9BSPwpxxVcvMidUzi9b8LRX8Tw&#10;lCynkKema8y8SfC46bi7tYvKmByGTg/pXvMcPmPub5h6VX1Syhnj2tHn6ipjRSLc7o8N8M/EHUtD&#10;lW01CJyqnCuCa9k8O+NbfUoPvArgZz1FctrngW3vEkZV2k+gx3rkYdGv9AnZrdpWwehY4NdSirGN&#10;7HvCmG6wyNVO9sA2WB5rz7w947kgdobxTG46HtXc2muQXsAYOpz6U+QOYz57IhueRVY2nz9K3mjW&#10;dSwOaj+x+wqkrEt3MyO124OBVqOHjpVtbXB5HHpUghA7VQiONto296tRc1EIwDnFTxgUASodpFWo&#10;5RiqdTw9qzkBYWXLCrUco49aqADPSng4NSNK5oxSA9eadIscy7WUEfSqkRORzUwcqc5NJq5cVy/C&#10;Y2ueBtP1uJkmt0mz2ZRXlniH9ni1lkeTTJpLNxyFLEKD+Fe5rJvGDz9anjGRjOPesZ0YTVpI7aOK&#10;q0HeM2fKF38N9b8PIftEQuVHSSMkn8q5acSQ3eyeKWA+pGBX2pNp8M6FXAb8K5fWfhzpWrhxPaxz&#10;buxUZ/OvOngIvSGh9Jh8+qvSsvuPmGwiUyrgblPUDvWvLYeagIjI9yc16nqnwStrYs9o7Qjso5xX&#10;K6j4J1jTXO+AzRr0MZxXnzwM6fW57kMyoVdpWOXXTgUyjFGHZeM1JNbmEKSMmtLyhavtlRo39Cv9&#10;aWdEmG4NgN09q4nCSdmdvtE/hdzNt/3rEbCT6k1citvOgGXGAeVxnP40otJHQ5AC+w61Yg2wx+WF&#10;C59BirjHQblbdE9rEsaY68HioJLcmPco56VOowue9WLjCQggAfSq5TKUrvQxXtWnVg4z7ntVK50y&#10;JkZNqkn0FbZkXBB4FQxxGRztUH3700gUmjKtdBjaRV5KnrnoOK0P7LgtxwE3DocdKvxW5t1OVIz3&#10;zVG4t5J5gqscn3p2RnKTbJLVoYztCkv0GOlWoF8t8bDz60WGnGyIklfOOxqWW9LSBUGT2q0kc827&#10;jo4DMxDKCp9RV2KzSJdrgAH2pYQYodzDGRSvchrdSeT6mh2Rndlny0QLtAI9aSUlkORu9jzVdLob&#10;ajkuzngnNUhWbYTN5aFhwR/CKdZTyThCo5zg+9VHke6kAAx9K6XQdKWEIzcnPQ1pGN9Sq0uSBPp+&#10;nyCbe4z7GvOv2hdKgvfD8PnDKhvvCMOVPbAPvXr0kvkTHAHavNfjPeRQaZaxlGlWSTBSNwjt/sqT&#10;xk9ADwScHrXRFO9zyJvmi23Y+Zv2o7e9tfDL6faTwiW6ltzJ9sQeZIFj3YjH3R05PYZI5r5l8Owx&#10;xfs7/Ey6xI9q+r6faiaPBUyj7ZvGT8wAWUfN3wBXvP7VN9a3Xhe4m0zUlurS6i0+aPZN5sb74XRh&#10;Ch+6pkjGHOHBDA8Gvl3Xr0TfB3xtD/ZV09w99ZyHUopAi8+ZGFl/vAnIVRwGiB6Oa9FSdtj5hRk2&#10;7dz2D9n7w6vjX4GfDzwlcwj7JqHji48QXr72BaCytkCoD0G6QiPPbPtW/wDAjX/Eni+H4l/Z5nfR&#10;/iFPLGBLIXfTrdpyjMis6DmNmiC7gDvycjg7v7NMcum/s06DqEclz9qi8M67qEGnAKFul85E+Qnh&#10;UDIWLN8xYbehNV/2V7t10fTLNvInlm0/5kyhfLk8HgbtoJXBONuRwKpO/QUotbnc/Cbw26a1qmlm&#10;3N1Y2WqRw2UfmPHbW6RxWpRklDMxlYsQFJwxD7q4i/16LTf2/PEj3ctv/pej2drcJqbiD5REu5XI&#10;+UnaMYPHuOo9i8CahZ6PJ4vv91tILu9E0MyXHlTJvSNVUyMMqWIjG37u5mOASwT5a8QwNN+2hpoh&#10;uVtvtejadLNdXW2QB9q+XK+AQro/lDCjllLAhsERPR6sUE5K6PoT9o/V18RLpMNw+pNrgudGjsEv&#10;bUQSC786UzM6t0XyUkZ3TaNoQKrA7hqeC/CVpqGk/Evxc0dvq1+mt6VpcAklEcaQ2clrPKVkkB4k&#10;nlkclshiDuBBNeR/FvxbfzfEOz8O3GmarLBpWuaXfX39qXck80jLbSQRKGQBHCzTM3GBKrBVwqV2&#10;vibxlZWPwKtbjVdX+xw2fj8xaxeWjtHPGEZmNwerPKkaRzJjKFY0O0qJVaL36lOydrkXxmim074P&#10;ass6XLWk9zqUwa0hJW1kntGltbdw5MkDebGvmoSQ0kTMc5THyzZx6tpkmpeJZBLqUiPZ2P2xGHlP&#10;KS7shLc7T8mQOpNfWPiDxpoXir4DXJ8OtLqZWPi1vtOaK7S4j8s8RZJEbw7pAGYsqMhy4Yhfknxl&#10;r0t8TodhFPcw2kUctpZWoaUGUkb3dVHD5VgCedmF6cUOXJ8TS+ZfI+x9IfC+90nxt8D/ABFa6ubC&#10;ySHXPNka5v2sJoGZdkc0U3LJNib5WfIL5B4Y12/ifWBofwYmuNO02z1k6WYJ7ZGlubXUI5ZQqs9x&#10;bOS0DzJdTSCBTtIjdmyHxXln7Lfm3fgPVbd49ShvLSUCNo7aK5uIJRFKUuILWQZl2L57soILYTvi&#10;vQvG2m2Nr8MtSurfVdRvxb6DD5HzzSRpCymRV3sf3uWEm1zyih4G4NJVIy2YnFrdHCfDotaW02pW&#10;ttcXlta6ZdaY0EcomWN4rWYRyEyZZ4WEhR1J4cp2FfN+k3Sav8abBvEMrSW8Vz5xlYufLKDeJMId&#10;xRGAyq8lcgda+hfBviPUbDwR4hEC2+nQS6VM9hFBbrJ9rudkksokBGASkZyDxwO4FfNXglki+NGh&#10;o15Fp9rAPKkvLlsQqrFW3XGc4gOSJMc+Xvx2rVJkqzV0fcQ+DvijxnqHxavtWu0jW/8ADs2j6O0M&#10;RWG5UmO6kkQDgxR7beMSAZOWU5bmvJf2Nb281zWfiJZXgk0uTVIN9xMbdJHtyNrNujcbTEyMRlgS&#10;pBbHy16v48+PVx8B9U8MafZ6FNPbhhq2twajudtN01rggQwMhwD/AK107RxiIAAZFeafBvxM+r/t&#10;F/FeTSoLfU9NvdTubu0lhWUb9lyNs6Mp3ZaLftcfIS2MEEgp6Ak5bH0B491N9X8JXepaQj2diLfU&#10;LM4fyJJWKIkbqTzEmQqbm+6Gw+Qwx8y/F6dfEXiHRtF8JWt5e3viuBray0tyj3FuJnCSwAkHBjQM&#10;dz52t+8HyqRX1x4ithJpN/qAjW2Etu4lvYWEi+QhcOJTJF+9QbDuO1WQ8ruICn488E+PrCXXdCtU&#10;vrHSte1U6lpvhzVP7OM8ccNxMrSg7eJHeRm8tjnIyrFclTUXbVkv3Zan2lp9usWmagbWx8qwN5JK&#10;l27mR7jG2FGOcnb5UUTK4O1zI56qrO5Nqfdcc9TjGPxrL8E6lr39ha1a66qJGutTRaXcMPNDaX5S&#10;PZyiXO2XzV3tvwDuMijARgdgplhlmZdgOYgBn8K+fxqXPzJnZB3WhE7l5ByoOMDDHkVWnQAEkJjg&#10;Hj3q1JjzAHcM38IJOfy6VWcDB4rgLImdkZwJMnHAI6VWu7fzrdo+JF6kDtjn+lWclgcknjvUZZQE&#10;ULgsDnA68U0FyvZXc5gDRo5jHBEjE8e1K0aebyox98MBzz2qS3GLct8yspwB9eD+lK5xt+QAdOld&#10;ENiRsbAZGGX2HGaaSu/ncPpUrK3lnk7ux9KaWG4E5Ib09q3jsZyGqWUEjCDpgcE0uACoK5I6+9Nl&#10;BZ8oQUbu3VfpSRNv3YyR3L8mrsSPjTGVZDhv9rNWlzGwMajJGMZwT+NRRgKN2OR3HWnrBFOp3Md2&#10;Rjdz3rWOxEiVgHVZNpB/i3nJP408bdvyoN3bilx82xiMKOF24FIpKgkDmqJF2t94scjsTSFwOBvD&#10;djnilIHf5geuT0ohBOfmUr6biTQJuxC6qFP8Oe4pjRypgORk/dCVK4yDQ4yVxwexoBO5BbyPFdtJ&#10;j5SNmPeq8ZeNZT5Yf95wp6Vawyt6jk49/WoGJWMbWJySTzQMlCs4B2sPXDdKcJVUfKCu35j+HP8A&#10;Sm252xKeR6461HcNm1mA3BipGfrUtdQPWfD8X2Tw7pcJ/gtIlwP9okj9Bis7x05FkiEqQlrF168k&#10;1tE+VZrGOCkQQY7EKMflniuW+I0oF1cgfL5Xkxnjtt6URd0BxMqs7KULAhBynXrU1jdyWt1iNAdx&#10;AVO5P06VHcANGuJFAwPvcD8xT7fzRc2e0kRGeKNmX7qhnC5z7Zz+FWtwPzC/bk8RjxF+0p4rdWdo&#10;tO+z6agbpiKIK35MK8AQ+YSRXb/HDXv+Em+MXjfUwqn7VrV5INp+UL57gY+owfwrh2XauEPXqR2r&#10;sQCO2GLdj0FCy/MKRSOFPP1pwABzgflTAD+7BJ6noaRZyDnr7U523rjAz71EQV5O3HtQBKSNpz94&#10;9KaOtNf5CC3JPTNKz5IAwDQArnC00gAgAdaX5u5BFKOSKAGn5RkcH1FNViWHJpSwVgTyPQ0jsNpY&#10;DH0oAc3CnHH0qPk8ZIpySAjnmlZgQcAUAKyh4ztPIqPOOO9HTpx9KeyjZnAz60ANU7Tn05rqfBVy&#10;phvIJDgMBIq9uorlc4Fa/hOcR6vCrkEOGX5uRjacVFRc0Gi4bnT3bJ0KrtHcjOKqLjzB8/y+gGKu&#10;TKYJdhBYnPPaqciOh2M23HJJGa8062NdwrYVePUDmgk78SHeo5U+p96RZEIJAJI43A4H5U0qQMpg&#10;Adu1AiR3GMjCt2OOlNYncuXB+i0RkuPlXHrupzKxByQPcCi4Ebn5SM8ZqN2Yuy7fl9cdKFPmMYzJ&#10;174xTvMZcq+MfzqgIpZQWVW59zSTFMZH3jTzGGO4gflUTKueRge1AAHKupyaa7FmyXIX35/Snosb&#10;MBk/jSSAJkhqpOwDM7VJAyP72cfpUeOdw4+lO2GRumfbNSKAvDJgeuatagQsxC9T+dNLHzGGTjjv&#10;S795I2gEdBQ0W4hkOR/FTAdJ/rD17dBSSRspcnfsHbAxQ/LOp5PFK/zkbePXHegCKNcqW+bj1pWJ&#10;A461YWIlCATg9qgI25BzmgA82NcDDCT26U3bjIPU96XzF3bWALjqccfhSOGaVtvboKYCeWV5UZPp&#10;SoSnzOMDuBTEm/eAKGX1LGpSS3U5+tDAbIwZxsDfTOKRZNzBCcE9sZ/Wkl++47Y6UkQ+VjyD6jrQ&#10;BIXIO3JoPSgsikfKd3qaQ5+8oz7UhWEkXjjgn0pmcAjvTyxIyRg0zAJ5q4hYG+5H70FPMQqTjII/&#10;HtQDn73y46Uq4ZlBJfJ6Dg/nVJ2aJaPf/wBjvxNJZzeItHEbyiREu1VRkgqduQPUbutfRrauZh+9&#10;SdPLOSdpDP2wT37flXyH+yz4mk8OfGCzhSTyf7Rt5bJSTj5nUhef97B+oFfaTandvxOW2fMN7KCv&#10;Xjnr/Cfzr5jNI8uIuuqO6k7xMMXyXDSAW0ySFWcOFwSACcZ9KkdVUec9uqyl3wHQHAyoX8ATVuXW&#10;rqTOLhFGMMBFnAqkmrXckjXF2EuOyooxuGec15SVzUZHbsS00jsUzgqB1b/4mqrXYj+Ywsxz/qmU&#10;7frxVltZmdWK/uvnyFA5C9h9KT+27nbI8jRHOMkoD34x71aVgKFzevJv/dT7uriaF2VTjg7mPFTp&#10;di3jt4hIpk27vuZOfxq9e63LFnzbfZ5sY2sOSfqe1Z0+tiRnDiMwmRUZjlioK8friqSuBk+IdP8A&#10;7ShdLpXdH53uAQD9K8m1PwzFp97LBcRebbOeMr936eleyzX8IuGR0VWHyYyXDAchgD0NVNQttP1G&#10;2kS8h3lsYk6Bee+KUnKK93c2pT5ZWlseBa/8JIJI/Osw3zcgoeFqLQ/B93HC0FxymNoJ+9+FeyQ+&#10;HLjT45BCTNbMeijIAz69avw6Pbny5JYFB/hCqMj61lUx9WEeV6ns0qFKs9DwG6+Ht/pVwbm3DbQc&#10;bR3Na1vpSahaO1xanzVXBfbz+dexXNgJnAYBATmPjp67vwzWfPpdtAHARGSQckOQv5Vm8bUmknuW&#10;8LGF7HzTrPh0xXW9I3KhuaxtV0qX7OCgAXec+tfQt94SjvPNKIwXBxtPy/nXm2r+F5rRJd8ZCgnG&#10;TmvosPjdFc8SthXFtnkMyFZNvT1qwNOIh3EZzVvWbYWtwpKjGecCtS5iU2SSRKdrAc+lfQOpaKaP&#10;NVNN2ucvNb+WpODxUKEhhg4rqLOKDUFaBioc9yPxrI1SwFhPtAyPUdK0jO+jMpU9dCrFKocBgPqa&#10;fJEsinZ97tVQnDZqWG48qQMB07VrbqYq2zAwsowVx70xo9ozW8sMN3BuUjOOayJgYwFwDz3pKRTj&#10;2IIWxIuelXpreS3USRkkHkmo7e3FyCQAGHYVatLjYGhkYkfWhu4LQz5bh5Bgkj8ajEjn5d7Y9M10&#10;0mgC801prePMgGenWsWytRO3lMAJASOlBL3ImtXO3YC4PekmtpUXcykAd63tLj8uVoZEVSvfGatT&#10;WhlMkbYZFGTlam5UdjkfMZVxk/hTlnLDaRn3NW7/AE50/eovyH0qgM+laKzM3dMnV2Y4yxB7ZrtP&#10;Dmm3E9rwSIu6k1yunRiSeMdMnrivS45YtP06OOE5l284XGaidkzem9NTndYeG3fyQAxxio/Dvh1b&#10;7cJR5fzDnPqar6xp1yw+0BM855q1YXFzHYiWIZKfeK9etSlct2ex2Fr4Ds5bh7XzRhVyG9aytP0O&#10;C11K7juWxGnCg1P4f1qS+vogC2XyCd2McGtnxD4cuGkjlTnf1AHJ/Gk7oSs9LnJw+HorrXBHbjIL&#10;ZA6D1ru49Xjg0GaxbCXEbfLhf61b8J+B7iaQOsDSMnLcc11kHwovLu6knitJDHL/AA44461hOai7&#10;M7KdGbV0jzXw/pNx4g1MyCQt5YDfMM4xX0dofw00Lxh4eszqdhJJECA8qHAHvxTfhZ8Bb69vp12t&#10;CzZIj2YBBFfWvwt+ED+D9NWC5RJR1w6g4zXkY6TnC1N2Z9Hk7jhqzliIXizyP/h3B8MvGWkWt/pW&#10;sXWmTMu54zIHyce9eR67+wPBp2rzwWl7Lc28fAfv+Qr7X1r4cQXUMn2OV7GQjgw/KufcCuf+Gf8A&#10;a+meKLrQriRLoIN/myn7w9q8CeNxKtTvbzPocNhMvVeVSdOMk9bHw/qX7HtrCklv/bEsEmMBJkOA&#10;axfCX7BPxH8aarJDoiwXOnwtg3LyY/Gv1X1P4baZrwUX2lRl9udygYPFfPfjjxN4s/Z+1uW38NWh&#10;ls7pshJlLKvqa6KNbG4aXPVlzRZ24nAZNmVCX1WmqdWOvk0fLvi//gndq3gr7LeeINXjmhf/AFiJ&#10;xs9h+OKzv+GTvCKqix3kiS/eJbDHH417D8Qvil48+JMQXULi2WBMfKDsxz6d64iLwXrmuMSdUWIY&#10;woLE7frXBj8fXcv3dSyPo8myrKaWEisTRjOb1P1djAI6U5h8pxx9KbH0qQda/SlBn838wIhAyead&#10;jPSlXrjtUqqCcAVvCNkQ2RLGSeaeIwOcVIUKjNIpyeeavlJuRsBtPFM254q0UDDGBTDFtGcUcoXI&#10;NhHNRMNzYqy/3TTFA3DiqSAWOPYMjiq8wLvjrVwDPFVxHhiTzViKstuCjZAHvisGS0jeRg4Dj0Iz&#10;XR3HKsKw2TZMTWkdiJGNqHg22vyWA2sR2FY39n6hoigR/NGD1713sEo3CpJLOO64ZVx6kdKok5zS&#10;vEUsSqsoOfeukstWinwWx9Ky7zRVTLIgOPQUlhZLvA5VvfpQB1CeXIm5cGk8jPPaqKQT2oHJZfQG&#10;rEeqRsQrAqaAFdNppoOKsedFIpPFRmNfvA/hQAkbfOM8ipxJ2HH0qqThqnToKlq4FqIk1KOtQx9K&#10;sIMioasXHYlj7VYQAjkZqsn3hUoJHekUTjC84qxE+cCqYJKmpoztANJgXKQgHqKajhhTqQAFA7Co&#10;5LWGUHfGpz32jNSUo60gUUndHMav4HstWVw0YIbsBiuC1/4VywIPsTZAydjDNezUjKGUqRlfSsJ0&#10;IVN0ehRxtejs9D5sewvNOIiubdwRn58fL0qOJEZQzD5ua+hdQ8PWd/CySQq2ezKDXDax8MEDsbUl&#10;SeRjgCvOqYNrWJ9Fh82jP3au55uuwovBHvVmS332qsDuPpU+q+HNW0vEc0HmLnhkFVBdSImx1CY7&#10;d64XTlHdHuRq05q8XcoXUTIinGBzmorO9HljAyQenrVyabzxsz16Zpllp4hYk7Tn2rMu7W6Kc99N&#10;I20Daex9KnsLacgyTPtx05q49ugbJjB+gqB4J5ZAFYhPTNNK5Ldx0zy3MjIFxjGKvwaeIVErAZFP&#10;gt2iUMeW9abdXbDCHgHiq2MpK7HqGmyGY7fc1Xkba4jA+WrFvlE2tyR1zVd3Csynqeh9Klu4R00G&#10;yyhMKBzVS2ea7uAoBC55NP8AMV3yDkjitrRrEqnI5HJNaQVxzaiSWumCGcEHcO4NdJBILeNWCjI9&#10;qrwQKy5AC+pAqK4lEIPz8Lydx4wK6FHlRwTvUfKTXt8DltxDgZ4714L8e9Vvdc1DTNLs7J7mzkMv&#10;mXUZJiifcMLIOp9AADyRweh3viD8XNJ0N3tI7qOS5Y7gu7cQc8YFaXgazTxO9tf3MSvcf6wSP1Un&#10;nI9+nNck8S6c+VI6J4Lno6uzPmT9pvTLy+0Kw0+w0K4KXLF5I47NWMhXGbhvLAZWc5z5pJbHKDqP&#10;k7U9I1fUvh3rWiwabcanfRX6vaRrBnySgAl8goABIQfmVuMA98V+z0PgzTbyLyZ7YSqF2gHBAHp+&#10;p/OoV+Evh61PmW2nwxNuDlkjUfMGDZ4HXIB+oFdPt6jjzI+d+pUubllLU+Gv2bfgz4+0j4VaBZW+&#10;krbxX+h6vFfrd3KS7iyt5cYRQAn75oeveOQ9WJrC8DfDv4oeBTpegf8ACMm0vb+EaZDcwIGEMsmV&#10;aVj/AHUUs/8AwGv0c063hs0EAjVUTgDArSiitpH+4oY87gMHPrmhV6m5MsJCPunxVrlmkvxD1rTv&#10;DNrJcxaDappExuLYzRyxoiRAow+aU7jIrKTjdFuNfOnj3Rdc1T9tDTr6LR782UNjBaec9h5loyCM&#10;gJ8pVfII3Luf5tpfPIFfpvffD/SdMM0ttZIpkkeZgoCqXckuxx3JYknqSTWLL4ZsdUeRZoEJJLEs&#10;d2T3PPfisK+PqwXLFamlLAU5K8mfFV94Qj1b4k+PBeaTE3hm6WK20q7tnXaloLSKCaIKWLMFWOPa&#10;evykdKdb/BrT3+EVj4M1m6mkddVl1bUr2GVQt3dPG0fCvldqoVHI/vAda+ofGfwse4tmmsHKyKCV&#10;Xov+cE1h+C/hBDqUu7VJXlcJtKKxRUHpj0NfI1sxzSpJ0opJHtQy3CU48yVzxnQfBHh/wnob6RbB&#10;73TJkZJoJmBFwPNMjNJt+ViGAUEg/u0RegArZg1ew0lQljBHbKduwWyeUFwAFztx0wMemBX0Zdfs&#10;+eHr+wKRwkPgAFZD/npXj/jn4Sar4OeQ2qteW6gkOFZjGPoOTXkYqhj6UeerJs6KfsV7sEjjp9Zk&#10;uAjMhdIhhBIMqrDoQTyOg6elVr29vNSsbu2vZ/tEEkUjva+a5RyyMjMFz1KuwJ9CR3NQXVzbR3Mi&#10;7ZC4YctJtGdvPynmmrcyXKgR26gDgZUu34CvHp4qvF2U2dbhG1nFGfD4Z0+LSb7S0gaOx1CCS2dM&#10;NuXpggtkDbk49O1edad+zf4d0rxja+ItM1nVvtNg6G3jvYYrqN8DcFYN1UhWHoMk4PQ+vSxXUChb&#10;iVLeQgkbY2Zz+ZxVbyrKMjzrlrhigHzLkjtjaeOhI+hNdtPN8bTduc5pYPDy3iUfHGh6b4r8Savr&#10;MqRwyalb2sCxl/NmVYkaJ1ZiMHLgPtVUxuJBJ68H8E/gfqPgbx5rV15dnLo9zbPFaR6fdzRPG6ri&#10;EFArFdxOcOCrbQDgcj1VL+MMgt4U5YfMy456Z29OnFbeipfzOVdNkO4JtH3eAQPl6dCR+NelT4ix&#10;sHZM5ZZZh5LZo7WIeILLwqlut1FqKyyySST39qhkKFZmTMMSFHkWWSNuCm1GPULtPwH8btHe00z4&#10;cQRaPqdjHF4dkso4Wt5A1tcDUZCBjkhyd3Tlto67q/QO1RX3K2cuMPuJy3Xt0PU/ma242laFw+5o&#10;3zvLSHnOAcjvnAzXr0+KMQlacbnDLKYL4Wcx4KvbS40XxLdQSxFLfVbqIwxWu+ZIBLnDr3iVi3yj&#10;LIG3kqxeNdOOSK4hR4XSWJ0DoYnypGewb5tvv1/CtNY7YXCSSRxtOobY6RDcNxJb5uoySSfUk0+O&#10;xjbJEQgjPJ5wD9R3qqmeQxK96NmYPLpw0izEMYXO0FT6Kf6VWLFMk7sD1AxW/JY2SMScbhnkCqMu&#10;nJNEHhBGD93YMt9M0RzGhtJ2MpYKun7quZfyv32j1FRMAjgqRx3PatFtLngX5fIkz/BKcH9KpT22&#10;ooSRZK8Y5OxQR+tdUMXQltI554arB2lEpw3KpMYN7MD90uck/SpN5LHcSR6GmzIiJFJc6fOrKS4c&#10;EIBkYxntUb3kMoDEy20h/wCWUwTOPYKOfxrup1abXuu5hKLg7SRYMgPBz+BppPHyZ3Dpnt61GLyH&#10;cCJUQN0ZhjH4U2TUbMHa94AfVBXZC7MZeSFjVBnaGZe4k5/KpvMyuSvzDoo4zUfnR3C7kuI9jdGU&#10;jj8Kb9qt40YF4TIBkGWQg47kdulaqLWkiL23LSP+8bjaccDPFWLbKH5tpK9T3rPt7uyuIY3jurWU&#10;uSFKyje59MY4x/SnNqKQsVVQGPBYjcK1tYh3expyNvBZXZz9ckU4ghQcMPqAKowXNpcjy4xIGTkt&#10;uwGq6pEg3xBSOgXIppNkt2CM7W44+lPcnBNMMbYyeD7MKkjjB6k/iwNFmtybXIeO/So3dAw5J+lW&#10;DbvI2RnI6Lgc1XaE7SZFKseoAC4/EUg2HwqvnlSGOelU7eNhBGWAcndgDv8AN3qZbzbdwkqrpn95&#10;KzsgjGOp9aQWwVGaORZbfzC6zwv8rj029qB8wH92mQm0joM0nllzbr1L3EI2+o8xcj8s00xh1bIZ&#10;WwWXH0qxahv7Z0rMTuZLtEKDtgbs/pQ9hp3PWJYxJMUzgk7ce5IFcR48nMmo3qjkyXbHGccKAuP1&#10;rtrKUTavAD8yeeCD64cHB/KvNvEM/wBpmV2+YvvfLc9XOf5D8qiGwzKlZtxVpMLj7tUda1CPRvDe&#10;tX0oBjsNOurxiR08uF3B/AqDVkugjdnfnsNvft+tcN+0Jr//AAjPwC+Il6+E/wCJLJbpJnBLzYhI&#10;/KQ1rFXYH5EXU5uLmeZzl5XMm49TknJ/nUQ46cU4ln2gquFUduRgAH9TUWfmFdlrAC45Jyfp1pRk&#10;9/l9D1obgHHH0qPPOe9AEhwO1GVPGBUeT60U0rgSScrzzUeccmjJ9aSnygLvB6daNx9TSYHpSN90&#10;0coDifXn60bwRjio1OTzzT8D0o5QDGKXOOaM45oLBuOKOUA3g8cUZPrSYHpSN900coCkZqa0uBb3&#10;ETgDcrA5/GqoY56mlRsEk80mtLFJ21PSLyQSoJVO3coYAVnzOS4LEt65NT28/wBq0m1mKrgRhPlH&#10;f3qtI4Y4xXkvdnZurisIoxuULu/u460xHSPIYF1PUDtSbQx5Gf0oXMZyI8D+9mgRIZVZTgcD1pgl&#10;UIpOR7jrSHk7ieKbIm8AkbQOgHGaABlMilyAAOx6mmH14yBxmnOm5mByMdPm6UjRhcEncPQ00AjS&#10;GRmUrsYICNvA61GRg7zyp4AqVpNwx04xmmDAxzkDsaYEajbOQe9JIuegyamdMKh/iPfvUAzI2ASu&#10;O4NMBCQqHJ2mouGP3gT/ALtTGMD+LLUCPPBJxTTsBGOWAHVOpqa3AwR0BIz+dMPy5ULuJ6noT+NI&#10;k6odpwP9nGf1q07gT3sUaSEIcg9WHUVUxt6BsetWmO+MlRzUTSlUKkcUAEMhUEkn0qGTMfy9WHrR&#10;HJnI4/Gnu5OT8rH6c0wI40yuEAY/7QzinM6xqS33/bpSQYUk5x7VGVY7lzknpmgALGZgckmng447&#10;1GrBDtwd3qKEOdhPWmA9hkE96X7pGOPpQVLjA60KuDhmx79aQAQX+vvQFdOdwx7UMhCnLc9gBjNC&#10;xnb1NACOCynB59TTC3lpHu2n14p0p3MNuBjrUTrledpx7VcdgHF8kMBnFOkfpzhuwFRRk7hT3RA4&#10;bPzelO2omafgrU38O+PvD+oBiPIvYnJB6DeM/pmv0CvyJZ5ikYRCd0cjqCoUjcD+PI/GvzivA6mK&#10;QckHjNfoB4L1U6p4F8NaipMgudOgdyp+bcoKkZ/X8K8XNo3hGS9Dooy+yXkuisAkLhFb7yliPzFV&#10;ryf7SYjEIYkb/log5FSXE7XIl8wMRwBJIdxPPvUSRmONY2B+XkAHA/KvB20OkbmSAgqS/GNy8n8q&#10;gucyQjLSKyBjhEABOOMfjilcYycbMfxbulQtPlPKDRqOzEk4/CqSuBXgM6mTfNcszyAyr5hVeFJ2&#10;j24zionmlWUkExJIwbbnOe1PldHATYdgYt5h6McYz71XlKnGDnb0HtVpWAn810MgwoKtgsvHHoDT&#10;RJI7yAZibHBBqk0hUMM/KMyYPTpRK/mNIGTIJDbhxgbT/WqsmgLdpctaDKuQ3OTIoPatFZYpDujb&#10;ziyAuEGOfrXPNKNkYEKbtnDuc4qbTro6fJ8k0Zz1RXNc1WjzQOvD1XTnqWrjMbtKN6H13nNU7uRn&#10;ZYtmc/eI4B+lbcsK38XnqqqVHRACSeg471k7Ag2MwY/NgEfMGAJwB04615lnDRn0VOpGcbmbLZoY&#10;3xCVIbbkH05rnda0hL+IhY48OCBlRnNdhfRywJuyeXBG1QOqnOcVg3pOw5G3HQjtXRTl23Makbqx&#10;8/eLfh/dwmQ7uQc1U0zS7uTRTFs34BHK17dqVtFPncA5bgk9axY9PhsXMaLmFMk85zn1r36eOmoK&#10;MjyJYaClzHz7OkthOUxskViSe9TT6pHeQ+XMuH7ECuv8feGwkjXduoIfnB4FcLb6NdajKqwQO244&#10;GATk19LRqxqwU2zy6tKXPyU43bKU0ex/l5BqMIT1FeseF/gRq+ubWdXBI4RVr2rwf+ycNStke4tj&#10;AF5Z2xu/DNTPG0oabnr4bhrHYn3nC3qfKGliVG2eW7KwPRfartzps5tBuiKMOfu4Jr78+H/7K/hv&#10;UblogguDFxkL8xPTrVT4v/smx6XBJd2SBbeOPCr0LGtI1U4e0toZYjKZ4SfspSTl2PgrT9OmR8gh&#10;PqKivYfIuRIRnPZVwK6rVfDV7YazPGpYKjkY69K0dN8MPqaiKXPJ3cr0FS8TTXUwjluJk7OFjL8M&#10;axHBtSUERScYPQVV8V6C2m3ou7RG2HDfJx/KvQtJ+HVitzAk0yrDuyzN0Wus8UaToSQRxWUizOEw&#10;qgc++fwzTVeLFXy+VH42eD/vfNjucFVP3ia6GbF3pzvGVzt+bHf60/V/D90zGGOJmhOSpxnNLonh&#10;nUljGYpBEcg/KcU/awte55jpyvaxxcMzyyi3kY7SxHJ4FXrzwlL5IljxtIz8orsj8IdV1OUS21q/&#10;J42oa7rw78EPFNy0cRtpdq9SynAqVXh3NI4aq946Hhen2VxZMZGjO5Dxla7G2gutagUwIwkA6Lnm&#10;vrjwP+y9bTxf8TloVbAKuOv5V6r4a/Zt8LaHKJEaOXBBO7GPyrkli4Sfus9WnldRxu0/uZ8HWHhP&#10;VdUsniktZPQYjya19C+DGv8Also06cwSdWCEEV+kfh34OaDPdNHYWcLy/eXYi8fpXfx/CT+yrYSn&#10;T8qoyflB4ojVqS1itCnhqVD3Kj959D8yNG/ZX8QsourZXTndsZK9S0H4I6nLDFBf2Um5RjzAOnFf&#10;bX2zQbE+WTFEV48tgA2ferMGt+GkYEtbls/xYrF4rWzlqej/AGPWspxpN3Pnn4f/ALOd5bakJgrr&#10;C6BSp4BPeve/D3wPsLUASwBgw6cYFem6DpS39ok9iomt2GVcHI6VPfXUegRL9uU2655foBXRyc65&#10;5anIpTVR0YLVfmc/pngPT9JI8i2VH6ZAFbEmnKgAPWpIfEmlz/Ml3BIG6FWHH4U6TVLNhuFxEf8A&#10;eIxXO40pfCzSUMSn78WvkzLvbYQ28rhiNqk/K2K4Xw98K7jxpf3Ot22rfY51O1UhP3fypvxa+JFn&#10;oWltbWk6yTykjKNmvOfhb8Rta8P6xBJZ3hZJXDTW8nCEHrivCrTpKuo1VdeR9rluT46phamIpWi4&#10;q+q3PoPwlrF/Y3reF/FTCHU0BaC7UYS4Tthv7w6n6VJ4z8IR6ggj1FYtTiI2qXQHb789a7nVdB0z&#10;x/4fs7meHy51xLG6fejOOx7VykkMluWtp7gymE4Xe25v1r0sUnCioy2ez/Q+ZpVnVm5x92S3X+R4&#10;P43/AGZdD8TRgwtLazR8oyHAz+FeK+J/gL448EP5ukXP2tWP3ST096+3zF8voOxFRtAoO4/Of518&#10;2qLvZ2sexTxs47OzX4HeKAD0pT0pB1pwr9X5T8cuPj6VJH98URgY6U8ADtVJWAfjdxR5e3nFOH3M&#10;96FOTzzTENPSmnmpmA2nimKu44oAiKjHQVEoGDxU7oQfak2j0FNAQsSBxxUeasuoKniovLxTAhdQ&#10;ynjmsm6gy5A4rcYDaeKpzIDngZ9cVpHYiRlxjy2GasrJlMCkkh56VIYcKMDFUSPjfbgnkehq0thF&#10;OVYYU+gFU44yWAzxV+BghA70ASBDDjI3KKrT2UFxnkoT3HFaKMHXB6GoZbQOflY1LdgMOfTruFt0&#10;Mm5B2JqFdXmt22zwkY7gVsSGS3z8m4fSomMM/wDrk49xTTuBmjWonkA5VvfpWrbyiYKwYY9BWLd6&#10;FDcy5icqe3pV6y0ua1QEPkD3pgbUfSrUPas2GSRMZGfrV+CVcgsce1ZyKTsWQBnpTsUi7WGQc09f&#10;vCpKTuJUyfdpuB6CpQBs6UmMVG2sKlV8nFQDrU8YHXFIB9KOtJRQUh9AOKaDzTqBjlJLDmnFFPUD&#10;FMT7wqQjNZyvfQnlT16lO60yG5Uqyhh6YrgfFvw0S8Xz7T5JRyAowDXpaABhTpEDJgjI9KylFTVm&#10;dVCvOhK6Z8yvpdzYXEkF1DiTOFJHFT/Zza4Ztu7sK9m8VeE4dUDOiBZQMg45ryq/0mWG7ZJxs2n5&#10;a8etRlTd9z67C5gsSrS0ZSttztuIGKuPahlDBQD6gVAJxbMF2hh7ip081hnJCn3rJKyO6TdytKXQ&#10;EBjn61VDGSUK659zzWlIVRCSoY1RA8xydu33zUSKjqgebaSAcMe9Z9zIxOSR9RVmQK+4g5I4rLe1&#10;kZ8Bmyp5qL62N4JLct6Zb+ZJk9M11dg6xAZb61gWaLCqgZZ/7uMZp+o60mnx7n8uJVGSSa3j7quT&#10;Vi6j91HRX2qx20DbGCnj+deF/HT4vy+EPCd/NbylpQrAHPPp/WrOs/E9Ly6eCCQddpK9B7188ftH&#10;+I4x4e+zNIJJJXKkdCVzkHNEqqlsTGgqceaW55H8JNX1jx541/tfVJ5ZWaU7I2YlQOfWv0Q+GUrC&#10;zQFcleM+2K+I/gN4fFjbJcNgKwDAAnNfbPw3v4fsyqB82O9c6Sc9TWTl7J3PbdImJiXjHvXQ2xDR&#10;kADJrktKvl8tPSulsJfMIxx9K9KKR8nWT5rrcwvFCTadsmQZHc1W0a+eddzkMfQ10niS0+26Wwxn&#10;ivP9Cu/JZ4STvRuvevMq88Ktk9Duw/76m77o7uObzoihUcj0rnLyB7C6JZf3bd62bFzITyafqVuL&#10;6IpgE47irqRclfqc8JuM7GMIEuosZyp7dqz9R0FoD59sxMgx064qzptwbe4aCVRlCevetyC3DLno&#10;DWHsYVPee51VKs6el7oxdL1eTAjfOV6itDUYLbWrZo5kVgy7TlQazdW0mWzm8+2ywHJAqaxvUdBw&#10;N461oqd1yVNUZrfnieV+NfglAkbXVjFGpJ37QoCk/hXiet+HdRiuXSVlgiU4dS3T0xnjrivtqBPt&#10;UWw4IP8Ae6V5r8Tvh400D3toAXC5JZc5r5XNMpjCDq4da9j0cPied8k9z5ZgslDkQm4Zuh2yg5/A&#10;dau/2W6HE8xUY+ZlCgAduvFaGoQNZyA3U3ksGO8+YUAx249en41UgugCPs9sXmYlgRyoH418TJtO&#10;z3PT5SzawwLHiKfzFBBJt0eTv3PQVv6Za5dnaOWRWIIaY5UH121i/aNQlKBXCMvU7ASPxrX0+0YP&#10;G73DPID94KOPx7UlLUTVjsra5EQO6QDA6KMVcjkWXlYfNPoeP1qhbQiJgBH8xHWVt4P59KtiZkG3&#10;AX/cHFdad0ZSLkYnxtR1tgf4c0xfLdj5kjSEdd3P5UBJXUERqF/vngipRFIy/eUEc5YZFXZNEO/Q&#10;bGhjPyorA9Nw5pZSUGZuVHQZzj8KbcXMSsN5Ys3A2LxTUmViCsG8joznFJe6rbhZvdjyocgxkY9F&#10;GD+dDKY1LMFUDqz80jSOTkskQ9uTVeQRkksGkODyzEL+VLmaWonFPce93HG6nz2UAYG3IA/Kmgqw&#10;dzD5hb+JgMH6k81CblY5F2SIG2cKoJNRSo1w4kYFmHRmPSsvaTi7qTGow6xTK1xY2V6SJrW32DsI&#10;wD/31jiqMnhvS5QmLTYefuSEE1qeUyqQGjUH+90pGt0VB5jyS7OqqPl5461ssZiE7qbJlh6VTVxM&#10;SPw3pUGQLJnx/CZgB+vFPTSNOHlyGO9mZTwEuwFUfQda1ns0jIEVsh3c7nUNj86jkbzWVcjeOiKx&#10;X68DiuyGdY6jopX9TnngKEnexRGkaXJPLG9hN5b/ADGRpTub0BPXripoY7OzG06eGQdAsxyan8pn&#10;IIixtGOGpFj2OCuFb02Bq76XEmLj8aTOaplVCfkRyw6ddStusJoTjgRTkGkGm6Mijet7EoIJy4I/&#10;XirD2xlO/wAt5E/iaY4FPaH96UAQJj7gUY/PrXpQ4mcnecPyOF5Ny/BLQqtovh1JiWS+cEhgfOXA&#10;B46CpZdC0KGceULgoR3c8VKR8jcIWHALHPFQC6tgx3btwByG6GvRjxFhpv8AeKzMp5PXWsNSVLDT&#10;Y+S0sRH3WDnd+FOa109ZQzXVxZyEcM2ZC351RjuY7hQ5TDg/KSKnDHYTlsei13082wc/tnnVMBXg&#10;9Ylp7KyuIg0mr3MjYPzFM/oaxn0NEcSQ6tFKOSTHH5TY9wOtaf2K4lT5YVZv4WUAEVD9nuyCDbTE&#10;DjKKG/Su6OKw8/gmmcssPVjvEz4o71tjJqUeUO8LJHnK+mfStPwlDqcfi3TDe3ay7EmI8tcAssaj&#10;P1+frUCmSEbZo3CEgHfGScZ6Y6VqeC/3muqTK7GG0ckMMZMkqc/XERFbuUbbkKMlujv7WQRXbTAY&#10;WKOWQheOQjHNeZaiLw3EQhtwwSHGTJjktuH6Z/Ou+a5MVhqUwG7baScE+p2/1rzXVIxLdS+ZGrAN&#10;yOvGBj8qmm7rQT03GfZ9ZZ2YWkMZJHzSOCF54/Gvn39vXU9T0n9m+dLxVh/tTV7S2G9VRmGJZZAu&#10;OoDRIOe1e+JFErkImPRhwW/Gvj//AIKQeIdnhTwLoO8jzbu41HZ6jy0XP5ufzPrW8Gr2YuY+Ed22&#10;kBVzgnb70McLk0zAY57V17jV3sKxJBBGAOh9abnHNDMQRk8elBYNxxQMN4PHFFIMLzgUvmD2q4gN&#10;b7ppmT6mnuMgntUdUAuT6mjJ9aSigApcn1NJRQAuT60lFFAC5PqaMn1pKKAF60q9/oabRjOaasB1&#10;/hid5NKmgB4ilD88jBGMfnVuZAZWy6j2C4rH8GzkX09sCf38fAzjpz/Stie2bG9uQp5+bOa8qtHl&#10;mdcXdEWcZ+UMPeofNJVBtABPapgVJJG4BuB6VAyN91jtKfrWSKJFPOCNw9M011kPy7SSem5sgU0F&#10;VIJOR6GpOXmJTgjpQA1iRwFT3IHNDoY8FjkH1oMRR9y4ZX6gU8SA/KyZ46k5pgNypQ4UE/SoCTvA&#10;2gCpS42pjg+1Nc/Kep+lAA7Hc3J4HHtUKcZxxT41OFdm47g9TT8Rkl/4W6AUARqMt701lYhfmPJ9&#10;alHDA/w+g60NnqOgzx3qluhkbrnB6AdeR/WneQAQwjfDdFIzn6cYr3/9nP4c+FofCniH4n/ECH7T&#10;4U0F0trXT2YqdQu2IAjyOTgsCfYHtWxqX7aV7PN9ns/hv4Oj8PA5/smfSFkOzsC+Mk9Poea8+eIq&#10;+0cKNNyS3d0l6a9Tq9hG15TSPmhmJJdRx0wpwB+FQt98DO4HrnnFfSn/AAi/w1/aOikHguwj+Hfx&#10;EcFofD01wZdM1Z8Z8m2n48qYjOFf5c8Dk188azo95oWq3emX1nNa6nZSNFdwTL5bxyg4KsvYr044&#10;PWuyjVU7pqzXf+vxOdxs9HcoKgIbgflQYyvIwDTxuk4CeX6tmkcluCRsHUgZro1JasR4KnJ2mgMG&#10;dxge1DRgLkKT/tZ/pSN8pBA5NAhRhedoNIpXkKAf6UjDcp+YqfY05lSOPAPzGgBGzjg4PtTdxaUk&#10;dqaSxHGc0qsIzgc56mmBK/zr80jMewzSLIF4AJPvTdp8pXUfN6ikQNnczHPpmgAMbO/IwtI0e0H5&#10;cr609y0oyCQB1FOU/uypOKpbAQqF3cA596ZJwcgZNSBj5gHVfWnNgAnAqhMrS/NGSWwV5APtX2D+&#10;znrcmq/B+0EkuV0+ZrVAvUZO7k/TP518fviVtnQtxmvoX9knxARpfiPRGfKhlvMNyoA+XOPxrhx8&#10;FLDN9ncunLlme+CQkyOjJGvVWcZVaS43+XBKY2ZpDjk7t30J5FLJfR2MUaxqXdl37lOAB9KrlhIf&#10;tJKkN9zZxs9cenGa+UWq5u53C3CKvKr8i/7XJNUp43KlHXdu5GHwPXmknlhDriR9p+7GB834mq8s&#10;qyA7FBHTDd60jsBC80jfJlAp4XechfXHpxUXnGUEnyowvynb1ZfUUwgh9zhI0UbNoXgn6U15DuAE&#10;g3YwCRjA9M1dhN2Ef58hVLcYyx4x6YpplKI+N0odcbc8UoaME7XDcfNuYk/hmqs8pMKiMYQHkDvV&#10;pC5iTeEChSqSKnQrmqyYidnmKSj+4F5NI8rrEWwAeASfSq8Moe4LBWb+6GPT1z+FPlJbfQ0ra/ks&#10;BHLHFhN3Kscj649q1JL2G5DGFj5QO9s92PBrmLq4EpYMTEBjY2cqfXj6U6w1BYTKWGY8Z3Zwoxz0&#10;rCrR5ldHoYWs4+6zoXt2mSQ4GDyUXgj6Vz2qqVhydyKOpY5rb0+9SRgUkVo5E3ZGfMH1NZetoML5&#10;gJQ55jGTXmxi4OzPdcouO5yd9IXVlQhj24x+tZUcVzcSCK3geSWQ7Ska5INbraLe6kHWC3kIJAG/&#10;IHWu7+HFlZ+C75tQ1JWnZf8AVwqGPzD1r06NNT3OZUqlTWK0Nn4WfsgX3juzivfFd2NP04sD5K4V&#10;mU12nxB8B/CrwBa2miaats9/FJ5ZjSQSOvoxI65rhfH3xK+KPxG/4lfh6wvbSy52m2VkBBGNpPpj&#10;tV39nr9lnxDe+KV1DxbYXKQpg5kbAJ9fzr6Nx9xQpqyPRwEKeDqfWK2rXQ9E07RYPC2kR3ljpk96&#10;2z/Vwr/SuA13x/4h17Uo9MSB9NaVvLWExbWA9yK+t/HHjrwb8HPC0gmNurouPLOCxPQV8C+OPj0+&#10;reNjq+m2sNvg7kJckyfjXDiaEIRVpan3WXZq8wclZx6H3j8GPDCeC/DEe9/PuJU3MzNj5hzj8cY/&#10;GvLP2m/inZ6VAdPgcGeQbAqtnGep+oPFcj8MviF8SfifZxjStMjRGIB3MSvHOcfhXqWjfsaHx3Od&#10;Q8WX80l0GP7qNigXvge2a9Zc1WiqdNWPg8XR+p4uWJrzUvmfB84jlmIS0MzyEqHI+8T6mrFp4R1K&#10;8w0cP2faNhx3/Cvtf4g/sWSeFbRrzQlF1Co3m3bkj3Hoa8bh8OXFhdvDJA1tMBgxuvzA+ua8DExe&#10;F1krn2GWYB56nOlUSsec6D8KJtRntbVZw8k5KkNxzj1r2fwz+xVrurln+y/umXazluT6c1l2Wh3S&#10;SebFIVnjO4bRgZ7Yr7O/Zy+KTa7pK6Xq0Kw3sKAeY38ePeujLsVTrVOWZ5/EnDdbL8IsQpcx8j+K&#10;P2al+HiRvqmksYtpXzgMqhx1/pWRYaBoVpGqQWUbKqj95nnOa/R/x9pWj+ItCuLS+8gxSoQAzAY9&#10;wa+CvGfha28L67LBbSte2gk2xledpz39azzSE6Mr0pXR08IwyvMaTWKjaUerJfCd7puk6nCl5Y+b&#10;ZFgHBAIA9a+1vA3w88H6to8F1YWcE0TpncEXJOOhOK+JtNs0ukGI5C5cjDL2719D/BPxpceELQ2s&#10;4f8As9v9UpHK0spxEoVOWsrpmnGGVZfPDKvgZ2munQf8fvgxdaXp/wDa3h4PGkY3SW8S8n6Yr5qG&#10;pao3IaZSRtbcMYNfbHi3406dLp726Ws14HXaQBXzXq/hjU9T1Ke7tLBLa3dsqigDGfapzOhTnU9r&#10;SfyRvwjnkMNQ9hj4K/RtGf8ACvx7f+EfFNrd3DyzWJcRyxux6HjI+mc/hX3pol1Z+IdJSaEJJG6A&#10;gg8FfavhS3+HmuSSr5mxY2zkEeoxXuXw317WvB2lLp8hE0MS4Qsx/AD0rpyirOk3TqJ2Z5nGkcDm&#10;ajicE0px00+85j9pP4Tz6benXtKhxA/yzInHfGeK+eWt7hWyxbYD/EeT7V9Y+LdZ8TeLLJrXbbxW&#10;56ncSfyrzG5+Bl1fIvmah5bZydvQVyY/CqpX56OiPb4c4mp4LBxoYuzkvyOq/Zk+JT2Fw2g6rMBb&#10;sd9u7txnutfR3irQNN8U6PPa3KRypICA3BI9MGvk/TvgXcWrI41d4njO5DHkEH1Fcv8AGT4l+Pfh&#10;1pkNlpfiXzLgjHKb3H516OFryoUXGsro+LzjD0MzzOOJy2XLKT2/XQZ8QPAGseBdaktbS7lezZy0&#10;bqxLL9TXO2t/rFpIsd1ezYYgAF+a6r4F/GS7sriOXx1N9vlm63DjJXPTj619UHR/B3j3TleKC1u0&#10;KhiV25HfkV5qw1DFNypVLeR+iYzO8RlFOGHx+FU42XvJL9UfJ958GpdY0ZtYuL4Oiktskb/GuO0Z&#10;LO1nZYp9wibHyHIGKu/tX6jrGheJ7bwf4TlvBDdAbjEz7EJPGcds13PwL+CkGieEmGqqbnUZFxKz&#10;Ekl+5Ge1c1fA6r2e6NMLxBRo0nKbTjLotLLsd/8ABr4/rFqB8P6nNFIYlBSYSfOQemRXpXxB8P3N&#10;xbf2zot0kcpXeyMQyv8A4V8V+Pv2UvEjeKrnX/Dmrz6bdvkIsTHgHjGPxrFhk/aJ8CQmCLVn1WyI&#10;2GGVMqMd/Y13uU5UFSrK9j4PEU8NXxyxGE91X1v/AMA+zvhf4kHjIzWF2Rb38JKFT3PtXS63atoM&#10;wF2oMZ+UOOFH1r4P0X45eMvA9/Ff6vol1b3EThpLyIEA9jn1HOK+u/hz+0j4J+K2hC01a9s7e8ID&#10;Nb3ciLvxzwD9M1hh1GrF05K0lt6EZrhY0K6xFD3oS3S3TPY0k3CpI+XFQQnGB3qYHFfolj8aLAOK&#10;mTkVWjPGTzUnmdhxRYCeimpyKev3hRYBMn1oXg09gNp4pq/eFFgHSDIFRNGcVPSEbhimBXCkHOaR&#10;/ump2i4phjx16UAV6rygc8VeZAQcAZqrNEeapOxLVyg4ycVIkZI61IYsc4FSwxbfvdDVp3JasNWP&#10;auaM7TmnuADwx+majf7ppiJ1lG2pon3YA61UX7lTwHBFZyAsGPd1PFVLnTxKp+atCL5sZ5+tSFFx&#10;90flQnYaVzm5LKSI/Lkip7aZ4iNwJHpWtMgIIAFQeQPYe9PmHyiwzRNgkYPvUjxJKPlOPpUa2ysc&#10;bqkFsV+62T6ZqW7hyjo0kjHGSKlF0V4I/GliZwNp6U4xq/BAHvSKSsSxTq5watIUK4BzWa0GFOxv&#10;mojlkiYZzSsM1VUbhwKkAAqlDdkkZFXEmDjGOaQC0o60lKOtA7jsUUUUDFT7wqSo0+8KkrOQxaVC&#10;dw5NNpyfeFSAsqhkORmuN8W+Go7+Dzok/ejpxXa1HLGJIyMA8UOzVmaU6jhNNHztc27xXEqSjaVP&#10;AqRbkpGQDz2zXc+OvCZQ/aYFGepwK83abOdwxzjFeLWpexd0fbYat7eCfUiv72QEqMMp6+1VbSWa&#10;WSTKlQOmKsp5ZyCowfanujQcj7p71zPXY7kraEYDIc7R+VPSVIMs52secjrVYXLZb5vzPFc/rmvJ&#10;awEIxeU8A9QKwnJU7uXQ3itbG3qvi2x0i0aee4jVQM5c9MV8mfFD9omfX9cfSNIddwk5eP0z61zH&#10;7WHxM1PS3g021uBGsqDcF47j0ryD4X2T3l5FOS0xdwWLDJ/E0KqqkFKJk6jjPlR9N+B7edLSSe7k&#10;kaUsSS5+Xp3ryP43aobzXreIOmxTt+VjwK9ct5Da6UwtyVX+ME8mvnb4p30r6zvLHCsM5PvWUW5O&#10;xrVqe5ZnuPwwkiGnW0SEMYwMH+9X0p4BnihUbTlj2r4++F+sl4oirbQcABTjFfSXhPWWtjGS6Z7E&#10;dPxqoztLU1guelY+kdKciKMnvXYaXLhARwa8n0LxF9sgiUOd3qpr0fQbrfEuTk+9epCopI+XxNNx&#10;kzqcC4t3jPQqa8c1Fm0bxVNESdrjOK9ftZBxnp7V5j8UrIW99aXiLsPmEM3TIx0NY4qnzQ5kGXT5&#10;ajg+uh1mjXIlhJHXHWtKR/KAYDmuY8OX2LcEkdB0roXfz4sL1PpTp+9CzMq0HGo12MXWrB4ZftCE&#10;nPJNael3azwgsevAFXTai5tGjbkkdTXNW/m2GoPDIMJn5R6VlKLg7lRftYcvU6bCMCvBB4xXM6vp&#10;kumTmeBdyHkqBxXSRbW2MAB+FSSqrxlWG5T2rd2ktEYwnyPlZi6TqCyBQT83cVsyKt2gWQB1weG6&#10;VmDRlt5w8IPPOO1acEbBMOuR70qcWrtjqyXMpR3PBPi/8M4tNuP7YtLQMrcyKUDY7cD8a8laxeSM&#10;gu4RiC7MBwM8DHpnFfaGradDq1jLb3CqyOuMv2r5Z8c+Fm8Fa5PAIHntJPmSc9NxP3d3UAelfnWd&#10;5Y8PN16a0f5nu4HEe19yW5za6fEJCscMj5xkq20H61t6XbPHNsSOOMf7eP51iRS3ADL9oSNRyVwX&#10;b9at2E4uUCzNLKmfmPQH0/Wvl0up6MtzsYlhhdld+o5SIdaux3qxL+5TB7FhzWRp90fL2JbhR2bP&#10;NX13yDBjP13V0xloZtXLJndmBZ/l7secUKT5gbLSL6ByP0qBoOQqymMnt/8AXqUxAldoLsPQ9aG7&#10;7ENWJPtBjGGkKkfdCdvxqOSVJBGHUyA9S3OaeiMThItnruPH4imvEU4dsE9ADgCmnbcQ5ML/AKsI&#10;n1FIyFQQ4Lk/3TiljiVGGEWYHrkk/wA6ebVmbr5ZPQk5A/Cpk9LjWrsIHJXKtsA4245/OoJdnLO+&#10;fZmIFWPJUH77Njqq8A0CCQt8iJEP+ejAMR+dS11YiksbuRsjkZfVTgfn1p/kyTNnhR3BOSfxqSUx&#10;xQhmlLYPzb2Cqajjnic4QA5/55Yc/wAqFHm+HX5Mrnpx0ciL7NFK+0s1z/s42gf41Mbby152Wyeg&#10;HJpjTrdPsZpZMdkGCKln0/UGt2lWxnkhRSdyrnA/Cj2E27WG5xXUrN5Mef4x7H+lR/aNqn7ue204&#10;x9az5LzBHyPGzjd81ucjn1PSo7lkztYyxn+NPL6/hWbpzTs0NSi+pcm1IKu0ls/7P+NQGcTuSnIP&#10;3WbkmhLq3iCxo8m0jkvHhfzp++PywwMKlPu8evFT7Od7j5o9yMBnODCwftjgGnvZBMPNIAP7wO7b&#10;+FbFp4cv76HzYVluE9EfI/LOaqX2kXGiyhLizmhZ+cmI4/MmtJQduZxuS5K9lIoRohkVUjeUdiOB&#10;WjHb3arueeO2A6CJBvqNJpn4D4jf+HAFTJpnnctJz6E8VUFK90tB3srE9vbx55lLv6lyP06Vu6XI&#10;qugjUKe7AYNZUNuoUJGAG9QOK2rBFiQfL8/qBXrYebck0zlq8vLqjpIv3kQDDeD2bmnRWFtG7SpZ&#10;QCVgFLrGAxAJIGfbJ/M021LNGoxj3q5GpA+YnbX19GrOyuzwpxjfVFS50i2ktZbeSAGGYbXCvt4z&#10;nGR7iudufhnpt1I0sUt3byH+JCpH5txXYAovKkZpjSsWwX2j1Fd6rSitDGVKnJ3aPPpvhLJIpEOt&#10;KBn5UmhJ5z6gha+V/wBrz9ib4hfG7XND1Pw9qugPY6ZYfZBaT3ksUplaWRyRmIoBt29WHCgdgK+5&#10;h97jD/hg/nVeZV3EkAOQF6c+g59s1f1urBe6T7Cn2Pxf8S/sL/GPwzcSRTeGYr4KDhrPULeXd9FE&#10;gc/gtea698GPHXhddup+EtWtgO72b8fivX8a/Yv4s6UXu4dhEu4bSpTPI5/z615wr3lowigupkkH&#10;3omZoMD/AK5RkSH6sSK8arxJiMPPllFNHfHK6VSF29T8jrqwmshtu7aWCQ/wyAqfyIqqMAfLjH1G&#10;f5V+u02rrqcbW97Pa6hGf+WEsEUsQxz8wK+38Wea5nU/hx4E8SyNLqXgbQrmNhtLRac0bE9sGPGO&#10;cVUOLKTdp0n96MJZM0/cnp5n5XUbR6Cv0l1j9lb4R3qKX8GXVjKQV/0TVXjyfUB8gVx2qfsH+BdQ&#10;XdZa5rOjE87ZBDdKv4Aqx/OvSp8S4B6SbRlLJ8QtY6nwU33TUdfZuq/8E9YXV20f4gwXCjtfaZJF&#10;j8Vdj+QNcPq37BvxAspSthd6LrH9wQ3vks34Sqo9+TXpU86y+ptVRwSwWIg7OJ81UV7Rrf7IPxY0&#10;OJ3k8HXNxGv/AC0tZYph17bXOfyrgNa+GXirw7uGpeHdTsdvVprRwBz69K9GGKw9TWnUT+a/zMJ0&#10;Zw+JHLUVYkspbdtssLxN6SKR/SmMpAwOR3wv9a6U09mY2fYiopxXjORTauwtAopevalwfak1bcaT&#10;ew2inBeaUj2FTcfLLsW9FuTa6pbSDs23n0PH9a7O6jEM8iqFwTngdK4FCUdWHVTmu9nVHhguEOfO&#10;gDmuLEraSNqemjKU5IdRnj0qvMzNnJJJ45NPdshSSTTGKkdDn3rkRs1YaPlQgjcT8vvmpY1242s3&#10;PUk1Fk5znnrQWYgjJwe2aYiztCM3KkDtUboMbgMfSo0O9wfzpxJ3AZ49KAHZCMpIGB2pzNxlODUc&#10;nKnjNG1fKJO76ZoAV03Fd23FNk/dlQowPUUxs71Ixj0NSsM45wfQ0ARgb25Yr/tA80iB2z13D7p7&#10;k9qMEuASMZ7U4ytb3I2EvggrnnDdv1xVrXQpaux9Z/DvwMPi5+zf8PfB0eoLosOoeNtSW4umXeqy&#10;i0V4N31Acficda5PWv2KPG1jrt1ZWV5pGraJFaT3sWvQTFrKXyyQYs9VlLYUL6sK0f2TPFUl/pet&#10;+B7GYHXIb208V+GkcHbJqFlzJEMHjzYhIMjuF9K9F0f9vXQdH1+ytR8OhovhybUJbzWrNLk3JS4k&#10;kDySRAgbSroGww5xjvXy1aeNoVZrCrmV78r8+vfyPYhTw84p1Nz5dl+D3jrQY9E1S50C+gTU746f&#10;ps8IAlku42H7sHqDkgjPoK9S+KWmzfGr4SSeOby1ks/iH4OeHS/FUM0Aiku7flYb1lHPmKcROD13&#10;Bu1eza38ePhb8UtEvvD/APwk9z4WvNB16PWtI1m9tmlm1OUBnkeQLyhZl25BzymelbFxomj+Kvj/&#10;AKr4n0DxRo+uaB8UNLutJvdMtLktcW0xshIskiPyR5sa49Cc04ZjWm4/WYcs15O3pfbVX+aCVGlZ&#10;+zlc/O5xtJOxFHCZDEhgRuBx68UJ8p4O36cVPcQi1mlhTlIpCnPcKMA/qKrbg6sB1r6u90meM73d&#10;xzupUjOW96ic4Gc496eQFjO1AX7cVHtOMuPwoEIQsbAsS2e1DgEbgCKUrtxkZPbNOfgsAdw4z7Uw&#10;I84dscUmB6U+TC4OBTV+8CeBTWoE0e+OMqSuD271GvO4nrSvGC7MDkgcUwAscAkZosA1iwOFOKdg&#10;lDuIx6imsQzAYHFLwOwxVILkQLEFVJ+tTEEIAefrTc+SpwOtNM7N1H40yRoGZVA65r079mK7+z/E&#10;+OxaZokvbWaJgGwGIUsAfXlRXmTfuiCevY1tfD3U20f4gaBeLJ5QW8jVnxnCs2D+hqZx56covqgj&#10;8R9yt4SgjdSZboTlerzHap6kdemM8VRl02dGAVo4YWPySdFfHP3e3SrGo310JHMkjXcckzGMFjhV&#10;7Mayrm5nBKlwSvQtyT+NfGOP2ex6ROVkUOwaRgxALbBt6+vWqMwaNGxksrkEgZOD/hSGeZ5SDInH&#10;RdxOPwqtcXdzbMQoSYtydwzTSsGgyeSaBv31rK6ADa+cYH95vr0/Gqt5qdugDJI7OOPLx68dasHU&#10;p0XzJPL+YfMWXPy9gfbOKijkM9288duAQgzFHCXRznqB0B7/AIVcU27EuMpbIpNqccrBpleNQNvc&#10;ZNQf2pEpKFsqemwmurs/C+v6kVaLR7iaNjx/ooRee+7GRW9D8G/EN5lJ9PitYlw2Scbue/rRzqJv&#10;DC16ivTg2eaO0tyMK2Y+uC3pzT/meOSQZVmGNijhq9Vg+DsKg/bJULhyfKhJwRjpxXTaB8DNR1UL&#10;Hp2j3Bj7M4wv5mj20H8Op6ccmxTjzSSXqzwGPS5r2KNLeKWZueWBXZ64rTtfDV3HBG8oS2JJVt3O&#10;F7HHuePxr6l0v9mLWrwxtfXcNiq8bTgsB04Pau2039n3wP4cRpdev4r2RQMieUEe360L2snqrL1P&#10;Qo5PRg/30ry/ups+RdK8OXc04W0tbm6aQBX2ocY9q9E8M/AXxVr1wrJpItrYdJWGDX0OfiN8MvAK&#10;tBZrDLKBwIlDEn61zuo/tVNPMYNE8OXUrdDtjIX2xW8Vhk7znd+h6cMHiJLlw1CSj3krfmL4X/Zb&#10;t7ZRJqlyQwwSN2cV3dl8OfAPhZTNciz3jkvKyg59c15b/wAJH8XPHxdrHTjpdvJwHK4YCrumfss+&#10;J/FLLL4o16ch+TEGIX+depTrRty0KfzZFTLo0ffx+IUfKOv5HW678b/h34ShdbNIJZBk7YFzkj3F&#10;eP8Aif8AaX8UeJbhrLwn4edsgMskkZIPNe0aD+zJ4G8Gx+dqJiucc4lkAWrGt/E74cfD6ER2Ys3k&#10;A2hYACeO2aKkq8Na01FdjWh9Tk+TBUpVJ9+n4nyRqn7O/wAVPi9qBvNakS3RzlUx90Hr1qeL9gFt&#10;NaOTUNW2ohDHbjn2r1Hxb+15dXZng0LTdkQBAkY/0rx/WfiN8QvHkrxw3FyYnUYSKNlA59q8+WNw&#10;l7J8z8j6eGBzhxvWjGnH8T3Pwn8TfCvwDsWsGlt3aJM5yAxwPQVy3jX/AIKJC9uYrPwnpkt5dvjI&#10;lJK9e1eSn9lrx/4123F1HJFFJ1aZi5P59K9I+Ev7IA8BamNT1wrOU+YB+gAB9a6oYqpKP7tWR4df&#10;BZfCpeolUn6nvnwX+LvjXxxphOv6fBZpIMgqecfjXE/FfwSYPEcmo22oxNJL96MuB+Fcx8ZPjpb+&#10;C7UabopUylcAQNjH1Ir5xb4k6vrOomfUbwzuoBIUkAZOPx615uMxynHllqfR5JgKyrOrBKlFq1lf&#10;7z6LtvC1+4BEioXPyhD8vv8Apmu48OmbRXAjIR1H+sXtXlHw58fSOILSbdcg8AIckZHFe+x+ENTj&#10;0wXT2DCKRQzPkgKO2QK5cJyT96GhnxBHF4ZKOIneL89Cjqmp3msxbbm7kliGB5YY8/8A6utZiaBZ&#10;psLWySZOQzgFmP1rWj01kCcuMZzlcj8zzVkaflRtCuy/dG3p9K9SUnLRnxUJ+zvbR+Rn2un21uQD&#10;aqmecgCtqIbAu1vlA+7TbSyLo29fnHTI6VbXT8jOBn1pKN9SXUbSjJ3ILK5fc3y49B61r2zqy/Mo&#10;X6Cq1tbBTyBn1q6IVVCwPNawSjqYTqPoSJ5UytuTBHQkVYjUADB6dqrQN13cj3q5CgJBAGK3hJnJ&#10;fl95bly25wTyavRRbAc96oxxtGOvJ6VZnvfssDSOV2oMnPpXQkkcTaba2ZjeMfFFv4f09mkkAnkG&#10;2JSe5OK5qw/ZfT4lW/8Aa2r3siXMqbkXcSv4ivD/AIz/ABMm8Q+KYdNsD5iW8m/cG9P8OtfQHwQ/&#10;aLhtLez0jXn8tsCOO8PR/YjtXPDEUJVPZVGfU0srzXD4P+0MHDX0PDviJ8KdW+HGui1uYXSzziGZ&#10;FyrD39K9K+Dfh++sY5LpZ5IkkHHJAP4V9Sa7pejeNNHk8+KK9jbBVsDGOvFcFaaJBpO+3ijAiU/I&#10;cZP51Dy2GHq89OWjPVxPGNXMcvWFxVO1RaN/1qc9/wAInaXOoG7mgje4wB55UZx6Zrore1BVkVR8&#10;oAAxVgWysfu8n1FWbRNh6DNdaPhZ1HKPKU5tPaUAFRz3xVVvD67WAiQbjk4Uc106LuHvSmPAzUSd&#10;mRGpKGzOGvPBFpdrme2jmUAgIVHfj+teYeMv2XPCniklZtJjD+2E756jpX0IUVuqg/UUjW8b5yi8&#10;98Vi4xb5rHbTxdSKtfQ0Bwc96lBO3rUEZzjNTJ1xX2h+dk8RzipkA3DgVXXg1IhO4cmgCz0o3bea&#10;jUncOaeSB16UAOWXJ5p+8HpwaiDKegGaXOOaAHhiDnNOWTJwKi3g8UA7eaALKnJ55pzqCpGKiSUY&#10;qRZNzAUARNF8pqrMh55rRf7pqEoG4wKAM8RknnkU5lIXNXTCB0FReUSrZ5qk7EtXKZA9KQDJqy0P&#10;ynimeVT5iWrER4FSw9qjKEOPSp4wMdKlu4i1GdozUiybjiquT61IvC570i47FhkDDoKrvHtNTIT6&#10;0/aG4xmgoqDinBypzk1I8W05xSFQeMUASJLkc805WDHB4FQhNtOX7woAn2KPunmkMZPXJpF4NPVs&#10;MM9KAG+WR605Q6kYJz9akDAnGKeODxxSYDRcOnDZqxFOrYB496hChzgjP1p/kgdBikBYDKTw2TTq&#10;pBGEgwTmphMycMKCkT05Sdw5qGOdXcA1OpXPB5qGhjqcn3hTacn3hUgPb7pqPeV5zUtNdRtPApDT&#10;SKd7Zpe27oyggj0rw/xxoP8AYV87oh8mQ54HC/SveV9q5nxp4aXWtObu2OBWFaHtI2PSwWIdKpd7&#10;HhlsyMp+XP1o1O9WKMAnCirNzCunPJDIpVxlQT6jmuM17VvMHlrkjpxXzGIxMcJBylufaU5Kp7yK&#10;3iLxKsQZYjs46rXFTanLcoX81g3OFHGa0LmCeS5DHaM9FfkGqGqWYsLOaeSb5VUk7e1fm+KzGviJ&#10;tRej0O1aI+TP2n4jd+NYYJE/eblxiXccbc/hUvwz08aegV8xGTHHIz6ZNc34yMfibx7dTq7SBZME&#10;4yeK9p8C+GAYI5AxkUrwCORx2r77CwdLDwi97HmxTlNs6WZo4NP2ja85TJOSQeO1fO3xJh812d8D&#10;5uc/WvovW4zBbbd/lqg69xXz38S42czo6lguXyD2PtXTDRnRVV4ln4S6wqyorOAFJAA+lfSvh6d/&#10;IBAywwcetfEnw01trLxE0G/co5TdySfxr7S8DXRltYZJQ5yB8xAxUz9x3OnCTUke7fDyRvIUyjH9&#10;OK9d0C5AVcOfzrxbwtf5AH3QBwBxXqXhm7AVSea76T0POx0U3dHpVkSQjZNcx8VrFr7QNyD5lbOf&#10;pzW9YXG6NSDxUfiaA3WiyLjdleBXVUXNCx4NF8tVPsedeCLp5LWPfk5GOa9JstjQrkAe+K878L2x&#10;tIH3oVYN8o7V3FncEIuRgVz0nZWZ24tpz5l1NpFVVyDWbrFn9pkWRFG4d8c1YikyQc8VYJDRkAc+&#10;tbu0lY8yDcZXKVqHji2sPxq3Gm/A7mm7COvIqZDsXI4rRJWJnK+w4LsGKUjcMU+Ng/UZNIzBGz2q&#10;1ZHO7jki2jIHIrzr4v8Agg+JNDkeHYJY8SJuQMNwIPT3xj8a9GNwDGQODVO4lSaNomGQR2OK5sTQ&#10;jiKTgzooVnSmmfFzWUzTOLiV4iPvRxkqufTArR06CNVwqx7B13cV6F4m+Fl1q3ia5ktLmG1Utu+c&#10;Fhk9TtHJrT0f4NQW7kX2pSzMeTHbKsYP5/N+Rr8teUYh1ZRhHS59PLG0IxTlKzOLt1HlZCnA7qBj&#10;8+tXFt5MAblCnnnrXpj/AA78OxxLEtrc+aRjzRdMWHvtzg1jeJPA8GjWiX1lLLdxr+6kEyghB0DY&#10;9TnGa1r5RiMNT55amNPMKNWXLE5IRrgsdzbuAByPyqcDYyptk3Hpt+VfxxTlRYm8sAIOqhjuDf4U&#10;1pFjJG3n0A4rwubuei4vccFYHAcKT2YZFTRwIjq/EjerOQoqo143kjHyn1FNS4YqSVwe3bNUnchq&#10;xfkkKo4yQgBJSNQQcc9TWH4g8WaX4WV2uJVeVNsXlK+9wzDIz2HFWFfew8wqyEgNGRncM8ivl7xD&#10;4rtvC3iHU31SG+1Twxr18J0v7ZfMMUsTA+QydQFORn0WvYy7CLFSd+h5+MxHsIq3U9mvfjBaW832&#10;dpRFKwJW2gjeadhjP3Rx0rJt/ie+qahYRTafrEemSSgSyzMsMwXuVQct+NV/B3ifwX4zuLmO18RW&#10;kBltSY4oplhcuCDtdSATgD1p8WnxGI7GSdd20kEHocg5/CuitRVB86gZUakqmjkew+FtS8F2Yt9T&#10;ttN1vU3UusT6rJ5av2JCA46E8mui1T4nT3CiPTrC20yLGCEQFq840SELarnj5cZZs8elbsAWWFkA&#10;Lt2INYyzLESh7OEIqPpqbqhBvme5TuLqW4nd1aTLnLnG0VdXxXqdvpb2CSoLRxglVw7c/wB6qd1F&#10;tJYR4LcA56VCoYOVIwg6DsK86MqkHc6eWPUJLWQm3lLfMDlfL46cjNXrt5dUlMs87SzYCtsQIqjt&#10;0qrtGMYGPSp45VRQCBx0qXOV9S1GBWa1WMbN5ZhyQT1p6Qq0bbnJ/wBk0x2DT7unqaeu1o228t2p&#10;3lew2oIqQRtaXG+GVoZM/K6dRXUNaTavpqyXN88xUf8ALZcj865WJyLtcnLc4H4V3lmn2fRQ44Yj&#10;pXpYWLk+WSujmq8q1Whz9t4Ptr23laKbZcLyrJIy455xjuRkV5H4z+JrfDLx1H4b1K+ktnmQSxHX&#10;4DFFcKf4I5U6MByM9SAO9fQOjxrDLkPlmTOM1zfxM0bTfElidM1e0hvbTymk8uXa23I4I3AgHOK9&#10;aNClFbHBKrVvuY/gPxzpHjKzvpLKSRbqxkFre2sqhWhcj5fl/ukchu/FdtZ3HlooxlV+Un3r5T+E&#10;GjPqn7Q/ie20/UryzbTraFLgsEeGdVUKok4+YgqeTyK+mJr9tNv2gu4PKiPzC5DZhPuO5/Gs6+E9&#10;lOMqS0aClX9onGe52ST7o02nH0qyGY4G7r69KzdLlintw8Miz/8ATVmUqfoB/WtFXAHzAMfYcV6N&#10;O8UrowlG7umSiLjJBz+lSrGuMhVz64pqF3XA4X07U7ymPBYY9q7k7mINkKc42+lQvtdduVXkcke9&#10;WFWMHBOfrTT5YcYCt7GrVrNDWuh5f8U7ZpbaNUYMhc7hKODxXi1zpRmxE8+yIEnyI1G0/h0r6C8f&#10;wfbdKIkRWG843fNivENSs0WTy0glJJPMrkpxz0r4bM42nzH0GHlzQsYtulpuEfmSM4z8kGWVfqT0&#10;/Cpf3RULsghbP/LTqMe3SiRWk2pNI4J48tEzmk+zwDLmMbANrGZiWz/u96+faudnKPi1Bi3l25GO&#10;ScfLn8arTkSvGWBck/MzLubPbBPvVyO2eVC0MDyRDqzqIkH9aWKLz5AJJXcrnEdsgRfxPep5I9il&#10;daXK8kLSu2+diUH3QoCVLYRSSIzR2rTRqcM5baB2zt706aS1sioV4o2b7ySfMR+HSqs/iA5Cglpe&#10;iMF6A8Hj6Zo5VH4UDXYvzW7PhmkEDA7QqKC2OxH8qWK+ksJEmNxMkwz8s8zSHp2UnArLWe5u42j8&#10;pndG4lmO1cdcE/yHrihEjZXlllkdjgbFXCdfWi873UmvQLK1nFMl1e/staYx6jo9hqyMORdWCS5/&#10;MZrj7/4GfD/xPMkuoeBdIjDZz9lheEnj0jwa7OztJZjJsiEcfqx+b8KsJYSBCrvH5XcSdK64YvE0&#10;/hqP7zN04tWcV9x41q37IXwm1PeqaBf6ZIP4tN1GWQfiJAxH5Vxl/wDsG+DL6fZY+LNT0084E1ql&#10;xn8AVY/gtfScrxtmFZCytw0UQyG/DoatNI8Fv5cZgs41K4jlO7OSOijgV6EM7zGntUv6nJLAYeTu&#10;4nx5q/8AwT2u41P9meOLC5J+4l3ZSwMfx5FcVqf7DHxItSF0+PSda3nH+hahHkfUPgj86+9pVSBH&#10;a4WRl38EPlPb3FJFeSGVxH5MWByyDLH6Zr0YcTZhF+80/kYTyvDz2uj84NU/ZN+K2iQSyXPgfUZI&#10;425kt1WYen8Dn+Veeav4G8QaFcNFqOh39k69Vmt3T+Yr9XxLLdy8MZGHP+1+XStC0bUpYWiec+T3&#10;SSckcc/czg16UOLq0f4lNP0ON5NTtZSZ+PMkJgbDoVb0YEY/Sus0mf7ZoUC4y8TGPK+nvX6r3uh6&#10;Jr7KNT0jS9ZdP4LnT4iDjnBJWvnX9sr4WeGPD3w10nxF4Y8O6foVxDqaw3S6YoCyJLGzBnwB0IwP&#10;rXo0OI6WOqRoezab63VjkqZVLDwdRSukfF0q+W+3qo+6fWq8h2zMdxOP4e1S3G5xuORhzgCoCVz9&#10;07/U19M1y6Hl35kmOLAcLg57ntQsTlGbdwPSmuAMYGM05c7cA4pCCOM7uCRSl28tV28n+LHNHmNj&#10;aME+1Ol3whSmX9j2oAcDsTCncx7+lIJmZgeAB1z0oLeUgYAZPWoywcE5x7etIBZUCuCcgnoRSMBt&#10;Q8ufTNGS3BJI9KTbuOwEKP1FMBcKpBVD9Sc4pVJVsjg+opmGT5QM570bXPbFUlfUZf0LW77w1ren&#10;6ppl1LY6hYTJcWs8A+eORDuQqPXIFfQHifwNp37UVnL4z8Cx29p4/hhE2v8AhESZ+0uv3ryxOfmV&#10;uS6dm6V847guM8kHIPoam03Vb3Rb6C+0+7nsrq3bfFNbSFHRgcggg5HPNZSpyk+am7S7msJX92RN&#10;e2t1o92ba+gnspo2LGGeJonU8ZDKRnIwOR6Cvob9kTwpdeFtT1v4ra1A2neHvCunTXEc83yC4u2j&#10;ZIo4wevLqeOwrJ0z9s/xhNbRR+J9E8OeNpwMLda3pMUlycD+J8bn/E1yXxd/aR8VfF2yh0vU3tdO&#10;0OF/MTR9KhS3tQ2MBvLA644z6Vyz+s1/3Cgknu7/AJf8E60qdNXizzO6uGnupZWXh2Ysg4IJPI/A&#10;gVB1bhQi+ueaV5dxLEjk5JYZJJPJqHcrTnBB9Plr0+XkXKzz3Jyd2SyAK6lWOfrRLyBmmkemM9ia&#10;bnojZLL3zSEBwfvE49aQFQ2ApIPU0N0pxYgqMnFNK4EcpG9gATjoD0pm4ngrgVKuX3c8+ppkTM+4&#10;kggVaVgEJ2jNPDjeuOKRojjd2phz24PrTAFGWPrSxRFyRnNKFbb1H1HWmktGN24j8aBWHSQNnknF&#10;MbAUjAzUjlyoZSSfSq7hyecg+lAheG+8cj3p0c7RSJNGAksLCRCODlTnP6Ug5TbgbveomwX2knce&#10;BjpVJX0DbU+6dL1JdX8N6VqSqW+12cTtk5BYAEg+vTNJNKDGWaMxqvzblbGB6YrjPghri6v8KdK+&#10;8zWRkhcKefQf59K62x0698T6tFZ2Vo13dOoUQxLgD3J9uv4V8bVi6c5KXc9BS5kuXUryOAVcs2yT&#10;I24y444/Wu68C/AnxZ48lBtLP7LaFMma4XaceoNe2fCf9miz0qNdW8WPHNcIAxjJCquPX1rt/Gv7&#10;ROheC4Tp+hQrdzxLt3ovyL2AGK454mnSV5ux72CynEYuSSgc14b/AGQvD2h6bFc+IL9rl1XLgERq&#10;OOhPXFX7rXPhh8PoktrGC2mufuiKzgV2B+oFcRp9l47+N995s91JZWm44QM65WvX/DXwf8I/DCwF&#10;7qRhe6Ub3eQjOen9a4Y4qpidaOke7PsFlODy5qVaXNV6RRzWmatr/jFSmj+Hhp9vn5Zrs4BHrXRw&#10;fClwoute1k+rJbYRAPf1rlvGv7TNnphNr4ct42WP5TOYwAv+NeO638QvEnjq4ZJrye6Ep4hh3Y65&#10;xj8KyrYihRau3KfZbH0WHynGYqPNOKpU/M971Pxn8OfACMLeNL66j6+QolJPTknpXI61+1DdOhj0&#10;XSI41PAaYY2/8BFYfgX9njX/ABZMtxdx/YIzyBLyW4/SvfvCH7PHh7wpEk96guZ1GWaVh/Wu2lHH&#10;4m1oqEPxMq9XI8tfLUl7ap2PA4tc+J/xFfbb+dBBL0CKVT16/hW/pX7KnifxBIk3iHVJNr8sBIxr&#10;3nXvib4P+Hlqse6DdjAjjwa8m8V/tZyy5i0XT2WM5HnE9PwrolRwmFXNXquT7JnNTxmZY92y3Cqn&#10;D+a2p0vh39lXwj4fVHv5BcsvLGVgR+tdZcN8O/AdvvJsoljHGSvHbtXyh4k+MPifX3/e6pLEkmf3&#10;cZK/qDXIi21LX51Ajur6UHqSW/WsnnFCC5cPTu/M9pcN5jio+0zHGtx6rZenQ+rtf/al8M6Wvl6Z&#10;bSXLYIQQINpx715B4q/aw8R6kSunwx2KtkYIy4/DpVXwd+zp4h8UKrXEX2G3JBAZeRXuPhL9lPQd&#10;IZJNSQXbjkhwCPyNdlGebY5aRUYd9jyatDhrKbqr7733vqfKU+teP/iHceX9o1C9jY4OwNGg+oHW&#10;uw8K/skeKPEBD3zLaRyHd6YHWvsA23hLwDZNlbS2Ma552g15B49/a70bSWe10aP7dInyll+UA/1r&#10;X6jhsN72LquUjko53j8Y/Z5RhVCG3NYm8K/skeGNDTzNRK3cuOVkx19ieldnMngL4fW4VxbQGIY5&#10;ZWI7Yr5L8X/tJ+LvEb7FvvsdvnmOMHJHavOr/wAQahrMjSX9zNc5PVjWM81w1CPLh6a9T04cN5ji&#10;tcfiXr0Vz7B8VftQ+HdCR4tKtPtMhGMRjAFeH+Ovjv4i8ZQSLalbKJ/l5HOM8/pXl9rMUUlSqg8H&#10;Peu48I+DtR8WzLDp9qzMD945xXjVczxuL92C+4+ownDmTZXD2tRvveTPH9X0C5ur55ZiJQTne/eq&#10;lt4OutVvVgsLeS5kJAG1M4/HtX3D4V/ZAi1JI5deuM5wfJU4Ar2nwf8AADwn4Nhb7HYxEkDLOcn8&#10;K9bCZPi69pVFZHgZpxflOCTo0nzPokfOP7NvwLGgk6lrERec4ZEcZx+dfX8OsaZZ6cFuDHFHsx8z&#10;AdK4vxxqmkeCLKaZriKBFXITeM/lXxL8Vv2hdb8SahLZ2HnW9irFS6scEfSvoqlbD5ZS9mkmz4yO&#10;X4/jDEQnXbjTXqfUHjDxl4Zl8QLBZ3EZl3HeEI21KI1nHmx4EeONp618O6D4peC4zLIzfNkSHrmv&#10;e/hn8Trl9RhsZi135pCIq8kV8yse6lW0lq+x9xmPB1PCYRvDSvyq7ue2R2ceM7ire9WEtVAzv3e2&#10;K2n8OXkdqs5gOG7gdKpxxBdyEEt3z2r6BwaSbVj8nlLVpPVGe0IDDgdalNuCHAA7VbkttykDg+tK&#10;IGDBe5pcvZmfNdJsrQWmWHAq5HbMrDGB9elLCpViAMmrAiLc559DWkYmc5aXFWPg7uSAeT0rjfFU&#10;t54kuv8AhHtGkMc7p+8uF/hB9a1fHHiqDwtoc88sir8nArwj4NfH5tJ8Y6he6jCz2kkmwSdcDtj9&#10;KqVenTa9oz0MDgMVjVOOFhzySvb/AIJs+If2Sdd8LxyarBIuqyYy+fvfga87hsbpNRELQuku/YyM&#10;uGU/1r9DvCHivR/Gmmx3FhNFNFIMlCRuB9647x58HtDu9XTV4raNLtDncqgA9ufXrWGKy2nVarUZ&#10;H1eTca1cFGWAzOlayt6GL8MoL3T/AAtbWs11JIAucOSSK6No9pHHAqOzjFrCqIflA28VOTnrXoRi&#10;4wUWfnuLq08RiJ1Y9XoMHWnAYPHFKoG4cU9gNp4qPh0MELDKUkBJOPSrY/ejiqK/eFWoyQvBxWU3&#10;dlCnAO3HNGB6Ubdx9/Who22nmoKTsTA46VYiOSKhQZqzEB6V9kfFDx1p1AwDnFKWB4xQABjnqamB&#10;JU1BS7j6mgCWkcnaeTURY46mnpyvPNACIxDDmpC+eKawG08VHQBNuI7mp42xzVMMQc5p6zc4zQBd&#10;EuTyad5g9qqK+WAp+aALPmik3A8cVApweac0gA4oAkKg8YprRfKaYs3zDk08y7hjJoJauV/KzIKS&#10;Q7BgcGpsE9OvrURj+fJ5+tAuUIySKfu29+Ka3CnHFNU5PPNBSVi1HKMU/wA3PQ8+1Vl61In3hQMm&#10;Uktyc/Wn4HpUafeFSUAFGB6Uo60u3PFADaljGRTNhHNKDii4EoAHalB5qHJ9TUydKkB6HDA1Mr7j&#10;ioKVPvCgdiyAAc45pGUMMYzTMn1NKrYYZNAw8j0GDUUkckfIY5Hoas+aBTSC5znigZHHcug+bn61&#10;ZjuVxk9fShIRjLAYoksldSVOPcVnICdG380+siO7kt5dsmQgrQhuklxg5NKwErDAOOKidd6Fe/an&#10;sMjNNzjmlbUabWx4d8ZNCl00rfQbdj8OGJVVOevFeMXLGTcVljAHJKfMR+J5r608b6Mus6NPHs3l&#10;kPTg57HNfJOo6ebO8mhdhFJC5Unblj+NfmvFEJU3Ga2Z9nlNX20eV7mXPcW7FGZZ5GB+87E/pXOe&#10;Pdaj03w5ffKN5jwuPqOtdULBSju7ySkKSu5zxxXlHx9vP7M8OpGMRtM4Vgr4OMZH6iviMHD2ldRS&#10;PeqS9nueFeC9Lju9ZmkkD7pZWOQfrX0b4X0/7JaghBGij15rxjwNYHybeQDLtyE/vfjXtmkXBijU&#10;MF34HyMM1+oRVopHHBW1MrxOBKWGzBAz8o5OK+b/AIpvIXkYHacZLfxbemM+lfR+rstxJINzbyzD&#10;IbGBg8V85fFlDE8mATjuWzxmrjuazd4niOgXBh8cwxx5dT2HbrX3f8NJS9jbBs42r8rdK+DPCx8v&#10;xgLl1Ox3wNvUdelfbHw51fzIYFLSLEAMkn8qmutmZ4Vu7R9LaVZnyFkXauMfdGK9A0KUx4QcnFeY&#10;aLq6rDEJOBgYZXwPxFd9ol+ovIsNuB/wrqpS0RVaPMmj1fSm/wBHUknPpWyzLLBtblSKxNIwUGRn&#10;I4ra6AV6MdUfLVE1PQw7nSY4wpUbcmq0l0bVdvUVvXozHjrXHeILnyVbH5fjWU0lsb0r1JWZ0Nhe&#10;eaV54PatWLJwc8Vweiayfut+ddpZXQliWphK5ValZ6Fygkgcc+1NDgnFOJIBI4NdC0OJxuyW2kU8&#10;Nw1LesixkhsVg3Wqrbu29woB+9WdqPieJ4iBICB1waHJLqONGTka66gFDgyZ/Gsi615DIwV/mAPe&#10;uWv/ABF5YcITluhHWsNtZWCKaWRiW9zXJVrJR0PTjhY35maFte/aPEtxuIYbQefrXZIwIxjggV5L&#10;4P1L7drlzNkkKcHJ7V6ZY36zXUkJ7D5D61x4duabb6nkYy0Kiiuxozp+7wvynrxxTfPhuo3hlUMk&#10;q+Wc9s9/w604ZY9T6j39qxdSeSzlxgBJPmBPRT3H5V1yUZJwexwt8jUonnOr2Mui6ncWLKFCMdrs&#10;33l9aoec8ykDCYx/Ecn6V2PjCCO9to9Sj+aSDEcoCgsV6A/mRXKF7iUBkRuOjSKMD8K/LMywzwte&#10;z+0fa4PEPEUlK22g5IHkYkOIgo6S8g/hTsRtw0m4DqCOKxPEev8A9j2xfbJqd+2AtvDjOc9OeBXL&#10;WGu6rqOr28XiGxvdIspG/erp14jGCPqWZjx0HSsaGGlVfLsbVasYanpMF3F50UcCKDvUcDHfmvm3&#10;wf8ADyLVPib42j1AzwwQXZe0jDny03Nzheg5JJxX078N/F/wuNjeT6jHrMkrXBRJ9UhdAyqflMYj&#10;OBnGc45rl/Elv4a0n4mahN4buPO0yezBd3k3fvx95TuG4nDD8q+swOEngU5t3ufPYuvDE2SWzPMr&#10;rwHpVpY3Ud9Z21z5JJBNqrmQ/wAIXj1x0rp/C3gvTligiWwh0yW4IEKvI8YZ9pJGM4HANbtnNbag&#10;lto1zbrLBDIbpLqNf3mSD8pY9vasL4whdJ8MR6lG4gjt5VuI1PDMyEHtxzjH0Jr1qGGlWg5T1PPq&#10;4lUnaOh1/wDb0miWaafqHhzSEkjfYs/2hg7+5x1rTivoJrcFbCO3DD70dwdgrh7nxNF4m0OK+hJa&#10;NxFOhcf3h8wH0NbNlfC4s1O0YI446V8lmCWHqWirI+jwdX2lO5o3F7b2+A9rLIE6lHyPz602K+ge&#10;F5Gt5WPYRNlvyNY4TzJySeoOT+FRx2y20DM2WBPQHk15EqnNqejYvXl1IsTvAwjIHCTDn9KjhXU5&#10;MOZbR22ZC5IX8aqQXTsjsqFY16ktWlZSB7YEthe9JNPUlxb2LyJpMSI17ezy3DJ80dvHhFNTW8Nt&#10;NEPsltcyZ6Mz4rK1GUyXEaht5Ix07Vo27rHZtGuAcZz6Y5rbmTd7GcotdSc6xp+gxs974YkllYjb&#10;MbhiRz6Vox+I4tYgAgiW2jUfKockn602bUnuPDX2h4kmWL/WKey5AOPwrHfR4oQb+wlma1ljDBFP&#10;yKMj/wAer0YynBJR2MeVSWp0MMUq28socLuXg+g71xGu+U0ct9f6hdrDGP3ZtGIkIB6Z9K6fS9Qc&#10;27WjfNtO8M3LEdxmuC+IdytnpcdrlM31yIYk6FskD9Ov4V6VKftZJI5ayVOFkW/h74Qsrjw/ca/Z&#10;iWyu9Vd/tLP8krqGyJCR1IPPPvXI/E2y11tGlu/D/iGY3lv8kkVyreXex5G4HBzgDJ/CvSdZvYdG&#10;8O2umxbYo44QZnz91F+8PxP61Q8FabLrlwdUuWC2CjFpCy53L0yw7/4101azpO/Q5o0vaaIzvgN8&#10;NNc8P6vfeJr+6XS9O1SCNIvDNpJLLaxkDJnVnPylj2x3r3mAIqZC4/GsS0hjLCQxF5P+eh+lakAz&#10;gbQPoKIVnV95mzp8isXkl5wCMelOL5HOMe3WoljwuaAOeOD7V3KWhzco8hT2OfeoZAo6gYqwIyV5&#10;Y0x41RSzNkD1q+ayBKzOY8SWyy2mAg9eBXj+q2F1JcSFY95U/KZBkCvbdZmjSByBnA4Ary/WXmUt&#10;h9iMec18jmcG9T2sM7ROLu7GOJ1+0yCRgC2wSFUGBnnFQS3caELbQIjbfM3EBz/30ealvbJpJ9hl&#10;IUct5YwT7VBLY72UvE0W3ld7byR269PWvmmmj0uYoXerzXk8JCeZKmfvsSg4P3CeT+NVrq58+dDG&#10;jTKyDdn5Qprdj0wNI0zxryMNJJ0Ppn1oj0RbyZGNwSwz+7QbgBjsp4oSuNO5gT221S0UaySNxtP8&#10;8+3X8KmXSnQRP5cZdxtWY/Nkjk4U9OK6SXTYbaIGPaqtwfP+VkPY4HvTFsZZHL/aJfKCAZXGXOeu&#10;480mhmM2mBIseaQxOSTyo/4DVlbA3exFiknY/caZyFXHoD0q3JJaWpcGUZTG4xZc8nuTyPwqnPdy&#10;SFvJG+IdGnY5H0qbAK1pLaoxmkHmj7vlHJFRTxuU3SIxj7tI2B+lOtLKcSAmNkU8lwcr+NE1nmTH&#10;mebJyw8r5cD0zRYBsMxVCg3iIjlU4H59arW63QBa2TyyT9+3UMfxZuR+FW/LSGAM1opcd535P41W&#10;k1ASlRItxct08uJMKn40ASSWO4+ZJIoPVzvO+oYZYJWby7d7xfVm2bfpT9hVJWK+QvGAyggc9xSJ&#10;EJSqrbsRn70sm5fwz0pATwNNOrItwnl94rVcqP8AeJ5/KgRwxN8zxu3p0H40CEr5bE7yHIyOoGD0&#10;btUKxFHdYIYlPaRnIJ/GpauBpyyW6xLIy7ymCAACM/XrXG/HTSP+Ey+BvjDSl2mS3shfwkEnaYSH&#10;I/BVbHpk11K6fND5JkLmRzxvGG/4CR1/GtqLSra/tptPusC0vYZLadcfeR0KNn1GGNaUajw+IpVF&#10;3InFSpyT6o/Iws6r8zAnnr7gEVC7ZYbiMbQav+I9Hn0PXNR0q5Qx3FldS20qkch0fYR+Sj86znKg&#10;thFJUAdK/c4+8kz4BqzcewKDI2SduOmelOySGO9SD0G2mb9w4OG7UOGAAJGPQU7CJE2gblGCOpPX&#10;8KUOz/KhO4+hqJWO4bjkDnBp4zHnHDH5gR2FFgBWZsgruA6jOKUSrGc4H+6Rn9aRueOx6+9GBjGO&#10;KLAKrMW/u56EU0NkEsMOOh704yCTGO1QOSZJOTxjFHKBYQ5HJI96ZIz52gnHrTZJd8Y2DkUwSbsN&#10;uIx1GaaVgHNMpHQZFAQupwaXCswAUc+1NBLkhSQB6VWq1QwZcJsYKR6Yp0rEIFLELjoDUDn5tvf1&#10;pzK4Iwcn/a6U79Ww0erAKjRKVzu9TQCegGWPekyB67h0A6UqOQ4JGPeh26CG/ejYE/N6U4EhCBjc&#10;e5pjrltwp4AK8jNICN+XVcnJ9OlPkUrg5NI+QpxwaFJI+dsr7datbANDZBLfKR29aSNNjYAALU58&#10;ABQpZl7mhRuYZPPoaoB77ghywx6CoiM1IBtaQtggdhUe9XcKoIJoARvlXjj6VG25xjJ5NOkBQ5J4&#10;pysC6hQAfegB4YrvUHBxxUbqcZJJokbY2Tnd6jpSSSFsBep9aNSZaajfwz9aURGVhFBG8sz8KFGe&#10;farVhp817diOFDIWIHHQV9PfsvfA611jxrYNqNuLiJYy7I4HXPB5rjxONp4Nc0nqepg8tr41+6tE&#10;Wf2YPhv4suPD2o2P9lzQQ3M6T25cFMLjaxJ9O+O5Ffa/hPQ/DHwS0Q6jcbWuZFCPNJhnll7hR1Ar&#10;X8deJ9E+GXh2O2tYI0kVQgjXG4jI447d6+eLjUtb+J3iNU8wyPI22Ndu4Rjr+HSvzzHZjOvUvBbn&#10;6dk+QUqcPbYjRLudb4z+L2ufEO9FlZia0tGYqsMWSze5xXd/CX9ntpCuqa/MwRfnWNm2jGPSu0+G&#10;Hwk0r4d6YNT1Zg94V3yvJjn6Zrh/i/8AtASXM8mlaBhYOjzKc5Ge1cCpqm/bYl37I9x4ipiJfVMB&#10;Hlj/ADHoXjb4xaF8ObFrLStk00a7dqEZz06181+LfiPrfjWdpb65aeMN8sUZK8Z4BHeuXjeXWNWE&#10;W6W7uXbIIJyTX0V8Iv2e3v401DXUw2QxjI4x2xRGWIzGfs4K0fLsepClgckputiWpPu97+XkeaeA&#10;/hJrXji5VhC9rak8s47V9U/Dn4JaH4JhSSVFlmAyzvgYOK2r/XNA+HOlks0MMcX8IwDwK+cfiT+0&#10;3e60z2uikxw5O6bqQK96jRweVx5pe9I+YqYzNeIp+yoXhR7v/gH0N43+MvhzwJbsgmhMyj/VRYyP&#10;TpXzb46/aP13xXO0VrKLO0OQGAIJFeRXepXOqXUl3cSSzSOcs0tWtO0y41eWNLSGS5cnAxzivLxe&#10;a4jFvlht2R9flnDGAy9e1q2k1vJ9/mNvdQkvrnzpZGuTnJMnzY+gNamieHNT8S3Kw6daSSljgDGF&#10;FetfDj9mq91aWO71dnjiJ3CNTjivpvwp4A0TwdbqIbaGPC8sVA5rfB5FWxTVSrdLzMsz4xwmWxdL&#10;DpSn0Udj598B/sp3l+I7jWZfJHDeTHxmve/DHwl8P+FkzBZxggcl1AJ/Gl8YfGHw94It8T3cTygc&#10;LG2T9K+b/Hv7UOr65M8Ok/8AEvt+VDsdzMPb0r6aay/K43STkj4KMOI+KJczvCm36aH07r3jzQvC&#10;FsXubuGIgfKqsDj8K8J8eftTtcmSDQYMKMqZ5elfO+oa3f6vL59/cy3RJJ3ucharq5ZCGwp7bhkV&#10;8/jM/wATWjy0fdj5H3uV8CZdQtPFt1JL+upa8WeLtY8XTPLe3kshYn5N5K1wt1p0hKnaN3PJFej6&#10;H4P1TxM7rp1jPL2AAKrXp/hj9lbXNaiSTUZUskPYLkivPoU8Xi9Yxcl3Z9fiMZleVw5ZzjBLt/W5&#10;8viCSMKCH5yCDkqfqK3/AAv8PNa8VSLHp9jIWz/rGQ/zr7d8K/soeG9GZJb8fbXT5iSRj8q9Ss9G&#10;8O+GYBHbra2keMbVKgn8OlfS4bJWverNJdj86zHjmgr0sDFzl0dj5P8Ah1+ypPE8dzrrszZ3CPPF&#10;fQfh3w5p3hRPKgsxGMYyAADWh4i+J3hfRIG87UYEKjnBBb8hXz58Rf2l47vfaaEpfbkGY8V7v/Cd&#10;l8eZWufH8nEfEdT2dSLjB9dT3XxN8VtI8J2RknvI4pEGSpfr7V89+Of2zL2fzbXRUKKD/rX54z2r&#10;wPxDe6l4uuTNf3MsuCSUeVsfzrG/sOaY7EheRRwAm5jXgYvPJ4j3KTa9D9EyngjBYBKriEpS8/8A&#10;gnUeIPiRfeLJ2n1K/muSTny35Uf4VlJeQCRGCRsnQrgAnPFU7XwBrszgW2n3ThzgDymwa9S+Hn7J&#10;nirxXOJdRP8AZdoDkB+Wb/CvJjhq2Kkk07+Z9xUzHBZbSbm4wiu1v0PPrfwNceJ9Qjh0OB5ZSeiL&#10;wD9a+tv2fv2f28L+VqetBXv8dGGQpx29DXY/DP4H2XwxQSRgTy8Zdq7HxB4+0bw5pzyXl1FasGOF&#10;yOv0r6/B5XTw1quK0kvyPx/POMsTmilgMnTkpaN26nX6hrNjpmmsblkWPH8XTivAdW+MfhqfxRNZ&#10;28gVQ2GKcKT7GvHfjH8b9S8W3D6fpt28enocM0blS4+oryG3upYn4JznPXvXDmOcNNQo2sj2uH+A&#10;I0MM6+YSfNLpqfdVtcwX0XmW8ySKwBG1skVObchN3cd6+TvAXjrWLPU4YLSaadiwAiUk5r7E0fw9&#10;qV7otvczHEsqAtHjpWuDxEsYlaJ8lxHkkciafOmnt3MpYyrZ6Gi8uEghLHAx1NWLm2a3kKSK8WOu&#10;e9cJ8VPFcPh/w/PulRJGTavrkkAH8zXe7w0kj5BSUpRj3PDvjp4p1XxhevpGjW89xArlZHiQttA5&#10;/pXE6HobaJbiCaOVHVNxEoKkmvs39m3w5ok/hhLoSJc3c+TOxYFt/wDhXY/Eb4BaF40tVcWa212o&#10;yssOFz9cda5sZlssXDnpyPuch4mwuR13h8VBrm+1/XQ+VfhV4h1rRvENqdMlkgicjzYySQfwr60/&#10;4SC41CyRZW9mK8V5Z4c+Fcvgi/kW4xJIp+V8dq7yPMYUE9evvRgKdahDlmcfFONwWZ1r4eKatuup&#10;pRRrjIPTtTlGQarwSZIAqyn3q9Lmb3PhNkl2ECkHOalA3IaANxxUixnNQ1cadiNI8MKlwSMDilaI&#10;lSAeaaAV4J5rGSsy07jlbBx3p+4+tR9896cnLCoGSRtgA5qykmRxVReuO1SodpFfZHxhdHK0DrUC&#10;y89af5maAJqKRORS0AFGSKQ9KTNAD8n1pKbmjNADqQ9KTNGaAAMVOc1Mku4deagpV4NAFjJ9TRux&#10;1qIMQc5pd4bigCTfnpSqTuHNIoG3OKKAJd23mjeGqLJ9aAcHNAEtJgelM8zNCk7hzQBIOtPplKDz&#10;QA9Cdw5NTKTuHNQp94U8nA4oAmpVbBzUaEnvUg60XAkD7jinYHoKiAweOKepO4c1IDwoz0FO6Ug6&#10;09fvCgdgX7wqTA9KMD0ooGFFKo3HFPEeDmpbsMjpyMVI54pxUHjFCx4PNLmAd5vbNTRyjFQlRjoK&#10;QnaM1LdwJJrZLhTuAIPciqEtnJA+6Fjx27VeSXK4PI9KVnBXFNOwFODVcMI7gFG9R0rRVlkAK8rW&#10;bf2fnocAbj0Nc7H4ml0G/FnfZ8pj8kuePxp2uB1t4gaFlI49q+XPizokmk+JpDDDlLg5znaM/Wvq&#10;OORbpA6MGRgDkV4r+0ZHZ6T4ffWNQu10+0tWDTXDYARNwBJzx3r5vPsI8ThbRV2mezllZUat5OyP&#10;EZLcpxKyKzccHeR+dfLP7Qeurq3iqCwinaeKFgpUqMMfevU9X/aH8AQIEPiiK6nEbgpa207nPVTk&#10;YXkV866jqtv4r8WNf2eZI5G3LnCH67SM18LlWX1qNZ1K0LH1ksRTraQlc9T8C2Ma2cRJCbTgbhkD&#10;ivQ7WVZcwJsd1HVSQa5/wVYlbRPlYOQMY9a7JdPWKZpiCGA2nIzk+9fWPdm0Y6HN6jamISApjcDz&#10;nNfOPxku0hEpVFBbEYwO+Rmvo7xVexWkTTO3zAchBgH6V8pfEzUTrmvLbxAiPfnB9euacdWRUfLG&#10;xx2jeHZJ7mFdoUltwYivpb4WQtbRpHIgDjo5FeZ6T4ZKQWlwNzgD5gOSeK9r8FWsUljCyttYcFWX&#10;rWdWXNoKguR3PS9PuJXuIjGcxjoO/wCNepeF755ruFWbGOwPtXkFhqsemSMTh5MBeVwDjrXoHgbV&#10;Y72ZZ1Q8nqDkCnCZ2NXufROj3sg8sEnbjrmupgcyKpyTXCaFfhlUE5GO9dbY3oO0ZxXr0XeJ8tXp&#10;vnbL159yuB8YXHkoxVQW4/nXcaleLHCTleB0Feb+KdRQqScfU1VS1riw6alcboM4lHzAAmu40aZY&#10;o8MxPpk15NpWtFCORtz1Fdjp+uIYuT+Nc9Jre52Vqcm7nokbI6ZU81Vv7g2kTEt2zyaw9K11ChPm&#10;E49TWb4x8SqtoFWQbiOxronUioXOCFKTqJHJeIvFjTSzxhlVVPJ/Guch115X2B92ffisTUrw3Dyf&#10;dYMcEetWrC2itYIiWGerEjNeDOrKUrpn0caMYrU1n1EycHO717VzfiPXGW0mjiK+aRtTnA3E4BPt&#10;nFS63qi2w2wAuCOSrba8+1K7k1W5NvGWDOcbFGSa561VtKKKcVG7Z0Pwm8aWlx4xv9G8wrLLCLm3&#10;V3yzbflkXn3+Yewr2KPVJLSeOTaRtYcnHTv+leA2ngvSvBmqWmvx6bLca8QQJ2lkkaLcpU4TpyGI&#10;9s1LqPxCu4omzM8cxYxhNpVs16VGShBXPhsVFzrNpn1pBOs8YdNpRgHVgKz9cs3u7CUKNzD5lB55&#10;7/pXy5oHx51zRMMbkz20PBjmG4cdq+nPBPi218aeHLfVrXBimTcV9Hxyv0raM4T23M/ZtaNnGw6u&#10;HZhKgAk/dSJjgDsfwPP4VgXUK6bcSLK8jrkhCWOSvY1qeNYW0HXHYgR21yglVgOAT1H0rk9b1WW8&#10;FrHkSSR25YPuwHywAH6152c4GOIoxrW1Q8txk6NZ0W9HqN08Wx1IyyxO3Jy4IwBj+Int79qpNa23&#10;iR5vIS5k05ZDEZSR5Leqpu++Pc0eM/Dss+l2WkW9wsFtqF5FbXl0r4xCcNJg+uAV/GuptLu3ka/M&#10;GmNbWNvcvZWkAAVFto9oU4HHJ5r5yrD2FH2q3Po0/aVOR7HPWXge1gQ7tS1YjflUWVWREx0CjsB0&#10;9KxNf1JPCOspZPcD7DeI91unGJRLjp+IGa7trjzf9WCyZAYAbQBn0714x+0A4hv9IkZgFcA727/O&#10;Bz+GRWGX42tWq+zk9AxuHhSpXgdRpPjCa9shdJAs9leW5h8lCFcsrg5z2Y4xmvZbvWvAUvhfQPCu&#10;vnR/7WuwVnhumS4VDj5sEggkcEf7pr528BTxmMvA+LeOXagBxgkY+X05Patv436TCnwss7iwsUNx&#10;HdC8hhSIbjsODz9Ca+ww1RqbitEfOV6alBTOl0bT9IX4fSWmnzJcxadObdLtQMSruPAHYf4U7SIl&#10;Fn87bFXpWD8O7QaZ8OYI1UwQ6jdyukcv+sKjbtz6jlj+FdVY6LcXh8iB4yQMbcgcjmvlc8TnVTj2&#10;Pfy2PLSKcsyh8Eqoz1xjP41G5ZmcLtK+gYmrjaRcxbxNuUqejkNmj7BLDC8kjpGB/efH6V81KLik&#10;z3G0tylCiwRPvA57GrmnyiIYwCD0U9KoNf2LRybru3JXr8xyOaWDV7RGXbcQt9GzVqOgro1bwiJ0&#10;kZiv60ksDGMMpcKf4g2B+VV7i8t22M10me2TV1LiO7jVQ7uMY3ADb/jVpPRGc5Kx0vgFPNjuIpQW&#10;QjG3PWqtqi6bq11pJ+WGQlogwyAepx6dMVo+Eo4gNyOzKBtYBe/1o13TJNR1eymtn8sRtlgBnPHp&#10;3r6SFG9K55sqlp2Odx5OqfKxjdW2sCcYB44/OvM/Hu/VvjH4U8PpteDTrCXVbtj/AAMSVUfXByPf&#10;FetalpsNxcXJbzvtKtuLMdvy9/wAya8RvdVt9K8Y+O/EurvtZbq20uE7cEIihmUeoLNgj/ZHpVYN&#10;PmcbCxMk4o664C+KvES6KGwpX7VeMjcpEDlEP+8QMjvXqNrCkUccdvGIo1QKsafKAo7DHQV4d8Cd&#10;Mnfxf4p1S4eRxcQwKGdyT82SP0r3OKaIEZ3MQAnPtXJjG41eS5vhLOF7G1avgKhYgn+Hv+daEAyR&#10;yw+prJtr0q5CR9Ohq9G8kgySf93NdVGcUkhVINbmiuQeXyPTNPFyi8YGfpVKOIsw+Yg+lTLHzgjJ&#10;9a9RS6HE1YmaRmHynH16VC0ZfO4sfx4qVYSx25x9elSHYilckt7dK1a0IejMO/tw0H3cn261wGt6&#10;fJK7gKuO27qK9NuQAjZyB7da4/WEiDOZyAPQ9TXh42nKSskenhZ82iR5+1qVdlK7pDx8q4J/4FSf&#10;ZhGDiJITjHmN8xFaOo3480rAGKDqB0NZk1xLcMWSFEB4BVRuH0r5iUFc9TXqRXLIsSghXJ7t8q/j&#10;iqs87R2zqFIIxlo+c88c9adPp0pB8x7iSM84DYI+hpTpcaYcuZm2A5B2EfUjrWMlZlp2KLSXrIJF&#10;hjiZuryASO350DT59QCmYSMickvjA+gq4qxshKCNEXqM7jUSILhiFDlO5lOV/I1jIfMU5LeMSbRA&#10;7HO4vL0x9al+x/vHk3wxkDcGDZYA8cVYe1LISkqOAMYHy8eme1QyWwgwWHzkYyo3HHpU6hzEC2+V&#10;V/8AXtnGfMKnB4PNRBIzO8EUy3MSD5lsVyfozHnirL2PnIZBE8aKOd4C1BHamWH5p2kj/iYDbj29&#10;6NRp3IphEoXKK7f8szcHc34ZptxPJLAoMjhzxiJefzq1DZeai+exEcRyiIMj8ulWUl+d90fkQ9FO&#10;Ag/Sk0Mw7e2MTPvji80/eldizfgp4NTx2ixNtQxOX9c/+g9K1G8p5PnAZf8AlmYec+vFL55QbVKK&#10;v+0fm/LpSArpaTBNkYKg84jG0U+EQSeWhCiRc8LksePTpTvPMrgiWaTGf3SNkH8OlU5tQuVDKHgt&#10;rcfe3sQfyFIC+jPbRAMFiTPXeVb/AL5FRxXYNwsxbeu4Y3c/UVlSXK3GGjWa5lHC7FBTnjvSp5pK&#10;LKY7fJCZB+7zydo4ziok7ajXbufn9+1p4fPh349eKCissWozf2nGW7iYBmI/4FuH4V42WIyRyTX1&#10;T+3rorN4h8I+INrD7VprWUhIwN8UhP6iQGvlKMsScHn3r9qy2r7bB0peR8Nio8laUSyY1wOhz1Pp&#10;SbQOV+Zh0FRjk7ecn06Ugfy3HO0+or0jkH7yyltoBHGKPMywAJbjHPb2prMCpCscmljK/eAAx1pp&#10;XAkZ/O4U7SO9KzOpC/KQe9VpARkjge1GTvWnygTPuRxjH0FOVQxyep7etRHPUHDeppVO5SVzx13d&#10;fwo5QFY7DwdvuKZgNwGBJ/2cUOxAJHJpiysT8wOPaiwEgcp05ahT5bfKcg9aiJbfkHj360qYB5OB&#10;3o5QHbgwJwM+tPY8rk8VA74baAMetOc8jPIo5QuPMmQcjaR0xSJKCw3cimlg3B5pAQpzRyiuPd0Y&#10;7RlaQYXncT7ZpvJOe3v0pCmPmONvotFhi+aNp3DIowN6lVP07UAY5G0D3pwlZecrVLQCQHOSzEeo&#10;zUDP84AAx60rMHPIJPt0owBTACwl+78p7kd6A+0AkfOeo9KTGOnH0pzsrHGBubv3oAQqZP8A69Na&#10;JlGTjj0pxztKggH3qJ3yOASw9OlNK4Cg+vI9DU+n6bJqV7DbW2ZZZmCKuM8mqquc/MvGDXqv7POk&#10;2r+NrS/vY8wROG2kZrDEVVh6Tm2dOFw88XWjSprU9T0P9nzUvAmlWt/d23mfaVXBePkE45r6I+G9&#10;pYfDfRJtTuJVlu2j+739gv44Ndl43+IGk6v4et7eNA6IgRVYZwccV5dpelal401eGztrfcqjZvVc&#10;xr746Zr8gxuJq4uq7O5/QOU4GOCwr9quXQknn1X4p+I18tpHeTgKwLCMevtxxX1F8N/hro/wv0Bb&#10;7UFR7lk3s5ABp3w6+GunfDPR/tV5se4ZMmR8DJHJz614T8ePjlda5fy6Vpk5jt48iRkJwy+gxXVC&#10;ksPT5p7nk1KtXM6n1WjpBbvzNH4z/Ha48RXE+n6bceXbxnG7JwRnGFrx3StOu9du4rO2TzJ3bAYJ&#10;kDPWs/Q7C78SanDZWSNLIQP4chTX2Z8FPgxZ+E7JL7UkEt0F8ws/Qcds1nRw1TG1k57dz08Ri6GS&#10;4flh8QfBf4GWvhzT477Uo/MnIBG84ANdX8SfjNpXgGwaFZE+0FcJDGehrk/jP8ebPwlZmztJY3ui&#10;CRGozivjrxB4vvvE+ovdXszSSSscKSSFFe3UrwwUfZ4bR9z57CZXVzmssRmF+XpE7Txr8TdU8cXs&#10;k13dFIAx2RAnkVycDsD+6LHnG0HrVG1R52SNA8jMQAqng1798GvgFPr1yt9qkRhgX5ghGM8V4tPD&#10;1cbPTVs+/q4nD5XQ5qlowjsjm/h78JNb8d3C7oXtrUHiRhyRX1t8OvgpoXgyzVlt1eZACZXA5J4/&#10;rW9pllp/hbT4Y4444kjXA5C9q8g+LH7R1r4fjks9LK3M2NuFbOD9favs6WDwmXU1OprI/LsXmmY8&#10;SVPYYS6htoey+J/iBovgu1YyTxIUX7oIzXzT8Tf2pLvWJXtNCjkgt+VeVhj8jXhvibxxqXiq6a61&#10;C6e4LZVQrEKn1HesGK8CfKx+6ee9eJjc4rYj93TvFH3GT8JYPB2nVXPU3f8ATN698QXepXInu7hr&#10;mfJPzkk8+5pEPnDnC5o0PRr/AMQ3a2+n2jzOTjcEr6I+Gn7Mj3cyXOvZ2/eEPb8q8yhgKuNlZX9W&#10;fXY3N8HlVPmqzUbdEeO+F/BGr+I7hLexsndc4LOuRX0V4D/ZagjK3WuuZ+jeT1A/CvafD/g3SfCV&#10;tFHbW0UQUcttA/OqHiz4vaD4NST7VdxCYDhUIJP4V9hhskwuFj7bEu7X3H5HmHGGZ5nN0Mqg1fS/&#10;/DHRaD4O0bw3B5dnaxW0e3AAULn8qxvF3xR0bwXbM89xFuQfdDDce1fNvxB/an1DWXmj0WM28K/L&#10;5rnnr1ArxzUtfutauXlvrmS+kblWkYsB69ajF59RoQcMMl8jpyzgXE42SxOaVHrutT2Tx7+1Pq2p&#10;zvFoqeRCcqZf4q8U1z4ga3rDZvNQvJznJV3JX+dQtAHwFCkf7XQVYsPDMupztFZ20s8r4AWIEivk&#10;amYYjFSvKTfofr+EybLMtp/u6ceVdWtbnOX+sysyEsWb+70qtFcXd/eBbS3kmJ4McYzk17j4V/ZW&#10;8Q+Jp1k1JPs9s3O08HFfRnw+/Zv8PeDLeJhbJNcDlmk+Y/rXs4LJquLtKo3bzPmM34uwGTxcqMlK&#10;XZHzP8LvgFrnieRbjVEaytWOdrjkivqnwf8AB/w34at49liksqDmR1H0rubnTbLTLfzMokarxuPS&#10;vDfiX+0TpnhVpLWwlF5djKgR84P1r7OGEwOBhra6PyWrn+dcUVfZYe6T7Jo9olOh6KgEi20Cgclw&#10;ABXmfjb9pHw14SVobJkupk/hTpn6ivk3xd8YPEvjCRxPeSwxEnES8Bh2ziuMjjuJiQ8nIOW4614e&#10;L4gjf2dGKR93lHAMeZTzKrKct+W7Pfde/a217UnItIbeGInCs5yQPpXlXirxhqHjK48+/n8zByFB&#10;O0fhXLvZu7ruATHQ10/hD4b634xnjh020kIY48xgSK+YqYrFYp2Umz9No5blmTR9rGnGEV10MmBU&#10;TGCOOldV4S+F+seNrpI9Ps5nLHBYghPrmvfvh5+yVBYeVc69KZ5PveVnI/KvoHQPD2meFbT7PZ2y&#10;wRBcBQAq/lX0GCyOpUSnVdl5nwud+IuEwSdPLXz1Pw+48p+D/wCz3a+AVF3qKC81EfNvwNseeOPz&#10;r2xtZtNLtHeWZY4wvRjwMVzHiv4paD4WtD9svYoigJKhhn8K+Tfi58em8ak2miXUtrZElSNxVmwc&#10;/wBK+kqV8JldFqlufmmGyjNuL8ZGpjLxje99beiR3Pxa/aIgGti00yNZhE37ybOQfpXhHxU8YXvx&#10;BRRCWjQDDKGIP4Vyss722Syhu+QO9T6N9o1i6jS2jae5c7Qka9K+AnmGJxNV8uzP3mjwtlWAoxul&#10;7u7fU7v4b+L9Y8Am3k03UHDJHzExJVuOhr66+GPx3i8TQpb3sfkXnlBmGOrdxntXnHwc/ZxDWSXu&#10;vfvJJQGEPZRXpo+Ddl4XuZbzThsVhlkbvX0+X0Mww/vzfuvofk3E2P4extSeGUf3iWjRpa1qQ1G+&#10;yozH1A7CqagFhkZqCPOM7Qozjg1agGWGa9aU5N3kfm0EqceRdCaJQOgAqwv3c96iAAqeEZxmlzGb&#10;i+pJHVhfu571CcKM01ZCTjNJzsHKXB92oH+9TTPtXGaVRu+aspO7KSsJSFtozTyOKY/CnNZt2KSu&#10;TxkAZNO3g8cVGPuUJ94V9ofFlgLuU460BgnB60wMR3NC8sM80ATJL8w54p8cwySeahK56cGgED5e&#10;9AFndu5oqFWKn2p/m0ASDrTHJBpPMzSLy3PNACqTuHNOb7poYYHHFNU5PPNAApO4c05jhaXhecUj&#10;OCpFADl5WhztUmo0JyOaeeRzzQA9JcrjNLk+pqJuF44+lOB+WgCRSdw5p9Qq2GBp5kzxQA8YBzgU&#10;u/PSosn1pKAJ1J3DmpVODk1WiJ8wc1YoAk3g9OtSoARzzVapVJ29TQBYwB2pR1qNCT3qQdaTAev3&#10;hUmB6VGn3hUlIdhR1p6feFMHWnUDJaKYpO4c0+gYqfeFS5qJPvCpKlq4CjrTqZS7sc1DVgHU113K&#10;RSbweKXNNK4EBVlYcnFODEd6kIBo2j0FJqwDkfcMVk6/4bttat2WVVI+nI+lag46cU5W2tmmnYDl&#10;vD4vdBlFncFpbYH907HLfiawPj/4FtviP8M9a0adtq3NvJHkKGIbHynB98V6LPbLcAkgZOOcc1Bd&#10;2Cy2UsR+beuPzqk7iekWz8f/AIgWurXumS2qaZDci32W+TAuCqYAbp1+U8+9cX4chkt7iAFJIirf&#10;OBkEewr7F+MnwW8S+CL+8n0bRH1SyeRpU8s5Kg54x6cmvk+W8u4dbdr/AE+4sJRIR5ckbIQfYdDX&#10;FjueVPmSN8nnKnXtJ6M+l/h9ard2UWAAcbtzdcYroNcR7BCBtG7+LvXm/gDxzBaqkTy/OAA24cY9&#10;q6zUfEkGsKR5uRuOMcnpXyvOlufpEfefunE+KpxKWjkceUASB6cdq+Yb+CTUvF0/lp8qOcYFfRPj&#10;S4VLWcBW8x8DlR8vIrz3RPBrS3DXOwCV2yQB0qozSdzGrHn0RP4PY2UpiuF+THckYr1TQkggjUpu&#10;dDzgdPz61zEOj+XL5mzY+ONowTV+1nMLBUZcjuwyaxnLUqPundGO2vFEZAyPvBhnP1NdB4QKaI+1&#10;H2qTwgOB+VcJo+tM6ldmC3Dlj0+grqtPtxelJFn249DWLnZnXBp6nufh3XpUXJO5cV2Npr8cirtl&#10;Oe4zXg2l+LW0rFpK4K9Fcjk/jW2fEf2OLzIpi5YZ2g5rvpYlRjaxy1cOpu6PYtS8RxRQku4xj1rz&#10;bXteS6yoYsp9TXF6v46uXRYUV338EsOlV49VCW++VgSccenNTVxN9EZ08MoGjJro04FC5Xack1sa&#10;T40LsdreYo/hPANec61diWR9rEsMZ5681a0eeTdHD/z07Hoe9cSqyR2OMWtj0NvHl1DLJGhCZxgA&#10;ZpJNYn1F2a4nxGB/FnArnriznhkDKAMjoK0rVZYkHmvjOOtN1ZNWMvZwj0Kt2qrOrrtAB/hYjP4V&#10;Zkui5IQ7eO1ZWp35EjL8rfOQD3HFVri9K2YSMky92B5rmk2tS7aXIfE2qR2lqQNjyEHkgZri7DWn&#10;tdTtd/zLLNFGRsJxvkVSc+2c1PqsjXTIrmMDPO/t7n1x1x36Vo/DPxdFoWvxO9vp+p2E8TI/nFTL&#10;byA5WVA3RSQBgdM5rllN813scGKqclNs+pNNZo7eSKw8qBLZREZnwS/HUt1B968F8capFrXi248M&#10;a1ope6lBEM0ce2RAQcSBxw31J6VyPjL48ax4H+IqNctBZ6XeALKknEUq/wARVvuhsZPueO9aniD4&#10;zeGfFqS6VZ+IZ7JZyiedbRs83k7gdoKjCnjqDXRUzCFWnyQVmj4lxlzOTZ57c/DbxDpmnNBNp9zO&#10;l2zSxMuNvyuFAJ+nP4V3Phf44yfAzwlb6HLaw3OoySmSYSykiMY4x6Vf/tca5bW1lBrTweHd+4XF&#10;xC0ToF48vaepJwxbvWVq/wAGfhzql9Hqdz4p1WSPzP38SBVDD/ebsDz+Fcirz3iy3LSx2V/8XH8b&#10;/DeHUL21aTUGlZoBaAAiNFKycdSMNk/TNc14a1/T/GfiXRIre+D2N4jmGaPCoPlLBF7grsJwfQ15&#10;Y3iqw0jx2XsJXm8L+ErS4laeQEtcMQSEBB2lmOF981zfwrvB4Lh8ORzTb9abUodQvieBEJSY1jJ9&#10;ArHI/vV6eFxlWS9nVd0aRowlJTS1PaNVvYrr4c6lp9xqO+9g1GR7SUHJl2yb9uO2AR+Vdp4E1S71&#10;7w3Bc30ZjumXDomMPyOcjoeBXhfiSyuYNV1WG2mhivLLWJd3mEkPG6EgEdxjA/KrXgj43aT8PrS+&#10;0zWTK6rJF5MtvuLbWVi3HcZwK87MqcqtNwpo9bDSUaqUmfRkkjMFRmLHIwinH614t+0zbvceHtKK&#10;27rtlYB1bJAxnH512fgv4reHfGsq2+nXqwyswAiuEdXbn3OK5H9p+T+yvh7Z3G8mVbxELjkLlT/O&#10;vncthPD4qPtFuevjrVMO1HocN8H9dlv7G8sNry3MKBo1wOCDy31Ayc+1fQekajB4i8M6ai6hZahJ&#10;bEpIsL52dyGzXzV8ELUR+LtQuI7dvsk1ngTEhULkEHHuM17L4T0PT7jTLm1smhgeEs0kzAKzP1HP&#10;Ukniv0HlSvZ2PkISSSUj03T7YXtuWbS450TKwySHakWAT8o/w9a7a0+F02p77wzRWkU6pmJIgQpx&#10;1z2rj9CvZJNDktZeXtSrRu3YkfMCfpmvUfDmtzyWccm9lg8sYjx8xI96eHw9GtN+110OqdZxglTd&#10;jzPW/Dttol5Pbvcu80eCHHbnnj6Vc074fxa1YXF7cSsAyFo9yAdu1ZHxH1CS38Uait0ud+GQjqBt&#10;r0G41O0svCqGP5FW1UjPQHb/AFNeLQwdGpWqdkejOtP2cIt6s8el8D2KRSgxxA45IQZPNNtPBmmS&#10;oh2HI+U44BNV5vFWoNE221jlDA9gMc8c0/TfFc4iSCW02/NkgDqfevnJQipyttc9BN2saF58PrOZ&#10;ItlzJbkggMpORx61oeG/hfDFcJNJqD6mF4Ea5jOfrUd5rc8kKqk6wsMZVUz+VOtvEmpWrIn2yUoT&#10;nAXFVFKNna4Wcna57F4fnttIshbDQFMJI3hJPmb3964f4g+I4dBuIb6wsJ4gZtj27DIC9Mitfwnq&#10;UupI/nM88S465y341V8RQLcSGNog0MkoQGT5toyOBmvtMNQ9rSXQ+fxFZRmznvDkln48u4rwXS2N&#10;1HDLLLb3HCuwyBGM9iuTivmv4rXyeL/iv4e8Fxt5DPNJqmoyk8NgMfmPfpjn1r3vxXZ2ulTW9rJG&#10;2HuRzGOa+YNA1yDU/wBoP4ka7PAJLLTkj061GQcE4DYB46En8K6o4NUm2cbxLm7Hu3wmuReQ61cg&#10;Ii/bfs0bxjGUQHaf6fjXpMGxcN5hJz3OeTxXmvwTsrabwzcGxf7XD9qZ2MHO0+hz/SvRLyxgXTZ/&#10;t0V9bR8SJNbRCV1ZCGU7f4l3KNw7rur4qqvaYvllsfUUW4Ubrcux6sYoJZ/LmEUb+W0kvyLnoOnX&#10;J4/Gui0ma4mtjLLA8ZP3BtyPxPWvLLT4t23iNpLK+e1sLncApmjdYZZMjDxxkb4voTjNel6TrezU&#10;/sEs5utlvvN7M4jUsBnaGbg9O9fQ0sNR05WcEq9WXxo11lKjd9nDMO5fbWVd+IbmDfi2iVgeASTV&#10;1fGejxOZJrKVm2gGSO381Dz2YfLUsnibQroBi8aL/cki2t+gr0JUKLWk0jmVaf8AIzGXxNcu6h4k&#10;IPG1Sc1sWGrwtIYZYv3mM4LUR+IPCshCvNarN/Cm05Jp9xrXhyCPznNoDIdobytzbu4GR6VjGjH/&#10;AJ+IHV7qxDcebK5Cloc/d3JlX+hrNvPAl/rjFrTF1MBlkcfeHfbnocZrR174jaVoun2dpfXvlW/W&#10;GJoWDN+IqpafFS1XbJp8E+oWvcr+6WP3z7dfwrZUMLOXJVlr5B7etHWnscJ4n8NXvhy6ihvrR7F5&#10;BujVcEOvoSO9c9NMsh2xIuT0XZj6810Wp/EIfFG+On6NFd3UlnfFJpUhzCq7CfvN6njjrVxfAmoz&#10;FgZLe3AbGJGIx+Ar5LHZb7KtbDJuLPcw2MVSF6jszjh5xOSI4VHV26ChoojIqSM8hYH5pBt7Z4A6&#10;/jXaw/DNo23XGsmMHqIIh/Om/wDCC2SPhL6ZiD0SEAtXD/Z1frE6HiqS2ZxaxRtGBHGsXuBjP1qO&#10;WERKfM3EH+IDOK7lfAcMs5BurpAOitGCv5Vfj+G6yYEepyLkdXhXaKh5dW/lBYqm+p5xHo8csDK4&#10;CQvjLMPy4+tSDSktWXajygc5BwOPau8ufhrqEcQaK5trkjoZMjP4dKxr3wnrttHmS2bL5CiE7lP4&#10;9qxlga0XZxNI4ilL7Ry1xpzzv5pAwfmUOc4FMazbyMbGmYkAxhsBef0rQ8gQbkmWV5FGw7gVKkel&#10;QtcMsUxCGKJR98nlvr61x+zadmrHVGUWvddyqLI228O8UbYyFbkD1z+FZ4+zy3HyI104JYzOMKgP&#10;bHcdvxqa7Kbxm389mQHBGQaQmR7cssYWNQMjPQZ6VjONmVqUZpZGRASkMKSH5UUY6elVJfOmc+Wz&#10;urdAQFXitOSNjCiwxIzMd+4jGPxp8OmmYBnjSRl6AKFA+vrWErLdgYqefISkYDHoWQbNv+NNjthC&#10;WeaVTuGwIV7/AFrblWCELE0m6X+JU6fgarT348uOOK2jxnO5wDz61N10ZSVyBIFRIlCKr5zkZJI/&#10;DrViFrOEkLF5mDy2xhnPBOSeuKbcQXF06NlmP91eR+VNTSfKjYkMu7ouAo96OjuD6HgX7bemf8JB&#10;8F7HUlgbzNJ1OPDOcsEljIfJ9AwjH5V8DKQFDYGWOACOK/Uf40+HU8V/BzxrpYRmLaZJcxMBk74s&#10;S5B9f3dflrJlWHHGNx3fwtgcV+ocM1HUwjpt6xZ8nmseWumupM0rAuMKo9hUZcMegJ96YzbzgdTT&#10;mAGFwM19XY8a+rQq9f4fwFJuKt149Ki6SDHFSyyKwBAAx7VS0C4O+UIHFNj3+WhJGfWmM646D8qU&#10;MpTAAFUlcLkpyeGYY9qPMKkZ5UetQHpUiH5eeR70NWC45nIUgHk9M0wO68luPamtICw4pyOoYcL+&#10;IoSuFxDICc9/WlDbzgDJpixtuOSMGlRWTLDqKfKFx5YhSpUD3xTd3qc0O20dSw75PSmBgxxRyiH7&#10;geBwaXzgowRmmscZcDg9BTMk9VH5UrWAlLB++FpAxx/dx0x3pg9O1O3Y5POPWhK47geevNIQD2pW&#10;ZQMLznqfSlf5CoX5gep9KfKFxAxQcHA9Kc8mcAU3OOcA+xpylSQcDd2GKTVguNyT3o2szB1ONtIO&#10;pOcH0peSCAcA0JXC4OHKnJH4UxW2jbkjPXFOZhjcOMUzyzIpP0q1oFx68H5WyTxg89a+qfgN4OtY&#10;vC/9pzwfeAVHJ5U55zXzR4T0c674is7IEAyyqmT0FfZmsaePAGhW2l24ikcxjzQhwCcZyPevkOIq&#10;z9kqMHqz9F4OoxeIlXmtjSS/F9qSWMGW3NsHzZxmvsT4Q+ENJ8EeHIbu6jXztm5uAOcdSa+Vv2dP&#10;AFx4m1439yhaBSGQFQxP0Jr2f47fFNPBOiHTLV0a5I2Kocg+hyBx0zXzmEw0MND2slc+uzbG1sdU&#10;WGpO3+RgftB/H77bO2iaVOoCk+YynoPY187W0lzqdxFbxq0k0jbQUGSCaxJZjfXIlmdnlmk5IOTk&#10;ngfnivpr9mz4OOxg1zVYz5rBtkZXAXB6+xxWLpSxNW7eh6katDKsK5bNL72em/s9fBeHwvpy6nqc&#10;Ze9lTkk4C8dqsfHb45WngzT/ALBYujXrDasSHpyM/pmtD4zfF7T/AIe+HjDFMnnbMJEBklsgV8He&#10;IPFl94o1l9Qupg1w7NwfugHPSvVrVFh6fsqeh8xgMJPNK31rFfD0Rra94lvte1Oe5mlDzOcnccjG&#10;c4FQ6fFcapcra20DzM7cBPvc+tZFjBLeXcFrBA09wzYXaOM19d/AP4Gro8ceq6um+6cBmAHIGOMf&#10;jivMo4api58kUfaYzMaWW0eeTtZWSH/BD4AmCNb/AFmLzHbG2Jxnb34z0r6JvtY03wfpnnSmOCCJ&#10;ORkA+lZPiTxhY+CtMlnleOMLHkcjP/66+Lvi78cdU8eX8tvZvJBpiDb1wX574619U50cpp/utZH5&#10;rDDYriLE89dtQ7Hd/GX9oubXJJdN0SQwRhvmuNxKkZ6CvCmvwZHkmd55CcuSTzmsgMNqoEJOeNgH&#10;H0q7Zi4vtRSCPE1w/wAqIF5zj8q+Ur1J4ifO3dvofr2Aw1LLoKOHilZasuQStK2xFOGyQuOc4r0z&#10;4afBfW/HN1FK0Jt7Ygbt64LD1zXe/BL9niW8eLUNaBY/wIV6cV9U6do9h4ZtlSNY441TALYwK9vA&#10;ZQ6n76toj5HOuLIYRulg3zVX2ML4c/CfSfBFqixwq8qrlpCBknHrXS69430vw1aNPdzRwhR3bmvL&#10;fid8f9N8GW7xQlZpwMBUbv0r5K8Z/FHWfHF6z3M8kduWO2NZDjH0r18RmFDBL2dBf8OfKZbw/juI&#10;K31nNJWj8z3b4n/tRy6iJrLQW2Hp5ufevANS8SXmt3b3N9cG4lJzkknFc/kJk9PWrFqpZeCRkjhV&#10;3Z59K+Jr4qtip8zk2+x+15ZluDyuHJh4JW6s0mnaSRGLMcZ6n2rR0jTr3WnVLG1mmOdo2Z4Jr0D4&#10;ZfATWfHMkc9zF9htM5ywxuH9K+uPh98FtD8FW0Yis4mmUZMnfNd+Dyari5JzXKjxM64uwWTXSnzT&#10;7Hgfw1/Zs1HWRHda1m3g4BiHGfrX0v4S+HWh+ErYRw2qKygZdUXNaWr6tZaFbO1zLHBGg3ZY14H8&#10;Rf2o7DS1mtdIPmTD5d45Gc19hChgctjd2bR+U1MfxBxZU5Kacab6rY+hNZ8XaV4dtHlubhIVjGfm&#10;IB/KvD/G37W+nWJki0iM3rDjzXO1VP8AWvlbxV8RNb8UXJm1C8coSSFDHpXPR3DeYCZS3XA9K+fx&#10;uf1Knu0Fyo/QMo8P8Hh2p49uc/wPVPGn7QPiXxVEyG8ktLdjjZbMVGM+o5rziUpd75XwzscsWONx&#10;9zWfIp+7lvmPG0ZNeh+Afgj4h8dSpIyNZ6fkbnZcEjtj8cV4K+uZhJJO597Kpl+RUnNKNNLy1OMs&#10;tPmvrpYbGAzykgMkZJI/Gva/Bv7MXiLxDGl1dSw2sLgHbzuxXu/w4+Cui+CYFKwLNdkfPK6jOfrX&#10;odzrlnoEBM8kUCoucu2MV9fhOHVGPPiGfk2beIOIc3RyiF2+r118vI8m8M/spaHpsqSai73cq88n&#10;5fyr1/SdM8P+DLRUt44baMDGF2j9K8C+JH7W+laE0ttpcq31yvy7x91TnuO9fPHiT42674uune6v&#10;XW3Y8RROQMfQVvVxeEy3SjC5y4PJc74iXPmFVwpvfc+6fEHxq8M+H4W82/tmlA+7uG78q8E+IP7U&#10;M+prJb6CjInKmducfQV83zarFMdzE5PqaF1HhY1GSp6hcmvn8Xn+LxEeSnp6H3GVcFZVl8/aVfea&#10;6vY1Ne1e+16YT6hNNdy5Jy5yBmsaLR7m9uNttFJO4IAUDJ54rv8AwR8M9Y8ZXQENu8NsT/r5Ur6n&#10;+GvwP0XwmiTTQJc3WMtK6gkH61lg8sxeOmva6I9rNuJ8syKlyxa5uiVj55+H/wCzP4m8VeU98P7P&#10;tTyQxyzDHr2r6T8Dfs3aB4Nhjmht/MvF5aY4616UL6y0tNx8uFMY5IFeafEP9orQ/CdvJDDcJd3e&#10;MKkZ7+5r7OngsHl0OabTaPxTGcQZ9xLV9jh4tRemnY7HU/E1t4TjZrrZHGq8DdjOK8P+JX7V6/Z5&#10;rPRYvtEqjaHb5Qv+NeIeOfi3rPjTUPNu7kxwbjshjc4I965O6t01PByVY/7XFeDjs9nVi6dF2P0X&#10;JOA8Jg+XFZmryfqes+Dv2hLu3vM6uRKjc5QcJ+Fe/eGfHWj+JYFltrmPcRyu7Br4U1CxuLBww3bQ&#10;DhuSBXqHwU8Da94h1SKZPMsrYYLSZYfpXmYTGYqclG10erxHwxlTw7xCkqdlofYCOHAO4c9AB1/G&#10;rEZ2jNbOheGoYNMgglkV5FTBbHtWdrVrFpG0NcxgHsxr7WVKpGCm0fzvzwlVdGim7FSSUk4zTo+B&#10;nvUKFWQsCHz0YHNTR/drmd2aNcrs9BXiLfNk1LG+1cGkQnOM8elOKj0FQ3YErilwRioWJLYzxSO2&#10;05pjSgDNQ2aJFsZJxmnbSvOaYDipk5Xnmvtz4cRSdw5p9QscNxxUsXIGeaAHByvOaVXDMPWmN97F&#10;KBg8cVSVwJaOBzTFJ3DmnP8AdNPlAXePQUCTJ4qKgHac1LVgLSHI55ppOGpEkyMCg9KQDsn1pKRT&#10;g+tOLg8YFACA7TmlMmeKSjA9KAF3Y68ipQ42dBUB6U+PpQA/eDxRSMMDjimqTuHNAEgPNOplKDzQ&#10;BIhwwNS+ZmoB1qeNR6CgCVORT06gdqjHWnjrQBMn3hUo61HH2p9JgPpyk7hzUYPNOpDuS0oPNRqT&#10;uHNPoGPpQTnrTAeadQMmX7uaMn1NRoTnGakX7woAVSdw5pz/AHTQwwOOKapyeealq4DaXJ9TTyoP&#10;GKBHg5pbANUncOafRgelKBk4qW7gA607A9KNhHNFIAyRRgHr0ooqk7AQzaZDMrZRTng8da4rxT8F&#10;vC/ixWGpaTbXbEcedGrY+hxxXeJ1x2qQDByODQ3fR7FJ8vw7nxv8Sv2JIBvu/Cd1NYSnlbeU74yT&#10;2B/hr5n8QeH/ABL8M9Yaw8RafLbbW2KyjcpOeu7vX6vsqspDDKkc1wfxK+EeifEbQX06/s0ngYHY&#10;AoBjbOQynsQQDx1ryq+Bpz96K1PZwmZTpy5JbH5e6rerqTSKPMDFsbiPy5rb8ORuDGrp935S3c10&#10;Hxm/Z88R/CXVDdKj6hobv+7vokJ289HUflmuV0vX4La382RsZPykOSSfpXztalOlK0j6qlUhVjzR&#10;kddLaiLDYwwJIJHQYNc5IyxSF5IxGclt6HBx06VoJ4pW/hZWBZsHaE+lZ1xaQqqSYfzGThnwcev6&#10;Vy8xsN0zVEluXxIJEXgMw5P41t6b4kktJ5ETjYpOQ3tXIvbhkc22E29QygA0/T5fsjs7sgbB3Fhk&#10;niluUnY9EuNfjvmHmsyqrDp2+X/GryeI4UhVfN4bht3G0eue1eeXWsxZSSMgqFBYqcc5x2rUsbtL&#10;os8jBo8c5yTS1Ran0Osg1OOadX3KMNtADHlfWtea6gc7cDGB2riWJR1kjfzFIAUKeAPStiwd5d5Y&#10;/NjAzUtmjdjWfTpJW85WBXIyO5rUsisF0m/OV6AVh2t06PhpMAfLwe9aVjcnzN06Mw7Efe/OlcE7&#10;nVTX0s7jacRjGfWornVw83l5OR71lS6tg7I45AD3OM0ttasxMzBy3+0AP1ouTInmjDzO5+7/AFPF&#10;VpClsCoLb+5J7GntNtDKwYAkchs96u2OkNqbSsXDbRl+Oo9qhu7sK+ljz7WFs55WS9ma2Rm2F422&#10;uqf31I/iHb3ryXx78CfE2h+KtP1PT/ET3fhXUlaRtYkwJLXAPySKeFJHp1JFdL8bNUTw7esvnlnA&#10;3CP29M+3WvPIP2nbix0OTR3tYbuyfEjxT/OhcfxEHjPvXFUjUekEfM4+qpPlPUYviR4UtvCzeH7m&#10;2m8Z28YCH+0Y2kRSCCGRQM9QOn8qXS/2pD4bih06wsotO06FMJa2loIwmOSdpXOcd68mtP2mtcYL&#10;FG0NnbrgIkMC7FFdJD8ebrUprdLyKw1G1fKTRy2qZZSMHkjisaWFlHdHiNp7Gp8dv2mpNX8FaZ5k&#10;kw1B779yyk58vb7cj6etYvgXWdf1awk1jxPM2j6FChaJ7zKvcAjHCj65weo471r6Z4B8AeINWg1D&#10;T7mTT5vM3xxXcQuLdCASQhPPQHivSNV0rUZbbztJ1LQLl0UMqz2+2QY6bd+VH+e9d04KNkogo8zv&#10;c8h0ZE8Ux50yCLTtBWcyxibaHvpOm5lxnA6qh43Ba1rpNIsDdwvqKR6rdkEkYaVnU7xuP8LZGcDi&#10;qmv6t8QpDNNeWulpDyskk0sSIQeOcDvXM6VpukprOn3epvA2oK58hbFTFGDg8MG+8D04qacZc97H&#10;TBpOx678SXuTr9xqNgc3F1Db6khPIf5ACCO/Ab8a8M8banL4nl1C4gtnS5EaA2xiHyneACAPc17l&#10;Cf7a0/wNNJGd8mnfZJpHGSHjkbOT64OK4HQr7Tm+KGn6eiSebekW8k6j58/Mc59sfpXoRvGTb7G9&#10;RK6kdx+zf8IrrTLu31nxBM/2wIJYtORQ6xg8CR36854XscV3n7SmkDVfhReiaJpI45oW2Icfe+UH&#10;6jOfwr0fwR4NXwjpBWV0N7KzSSzMcsfmwox345rC+NMENz8MtfY+YYo4Vc4GBlXUqcexr5CeIdXH&#10;Rl2dj31D/ZZLyPnT9mC1gn1O38NeIZJBZJbXF2DIxikRw4CDf16HNe4614V0fRJ9+malcTTKvnOj&#10;zCVAPbJrjfhvL4c8b6fo9rqmnIb26uJYJLyN9kjqGYgFhyR8o4qzdaHoHh7xZqtpbReRJA/lJJcy&#10;sUUHggk+2a+uq4qdFPlVzw6WHhNJyZ6n4C+IWhyWf2XUbwpM7b3aWMbWx/ePf2r2jw98R/CslmIL&#10;bUbd2I2/vOlfO3gX4XWHi/RLiaC7exltZjiZWE0UoPGMY6fyo1nwTqPgu43XKo9lNwsq4x7fL25p&#10;Qx+Jw8edw0Zaw9GpKyep6v468F6prWoS6rYyR3Vi4AaTzFbaOn171v63awXHhuawhBuZgkcYSPGW&#10;IAP9K8y+GcTSa4QryMI0zt3nbyCOlesywQqkhSOONxg8KBz0zSoYhVIzqJWuFSnKm4xb2Z4zdacb&#10;CJ/PVYzgo0LNyMc9OlZ1lqsMfk/NhN+GAGciut8TOt3dSW8sUYVMnOAPM+vrWDY2MNqr5tkCZHYc&#10;c18rUlyyaPXirq5ufbtPWBAZIjCrfeZATW5aaKuq2hubT7OsSYLMXG/8BXCeIkhg0qJUjADS8npj&#10;mud0nU5bXXtPkjm2xpcruVXPK55FXh6kPaJSIqwk4NxZ9BeHbu2023ezWSRrt8ssUfLAd+Ppmuc+&#10;IPxN0bwVY2/9pRgzzNmBZMg7hz82Kfqkp0Tx1peoRDCyQmJwP4ieRn8OK80/aW1GPXfCcF9DC8M9&#10;s0ZbzMOHycHnt/8AWr9Hw8Uoqx8NWqPmaZ01v4lufF9vFfeVagTMA7DLNGD/ABJnofcV8CeJLfVf&#10;C/xU1LTYLkyWl7qfmys5+eZd4+Ynvxxk9q+7fBOoRWPw4g1GQkeXblgg5LNjCj8TgV4n8S/AWhah&#10;4ml+12iLqdvbW7xyq5Vt8il+g68gDmt69SNKF3qPDRdSdj0v4bauPDHhuytrGO1fz5Z3DTylejDg&#10;HoOMj8a6mb4jSrqC2WrW0GnwyKwW4jvDKVbaduB2ycD8a4Hwh4X1O88EaXPa6rpmnC3jcSR6mzrc&#10;eaWGcInGD7V0Hhexh1HUZ4tR1u1tpo0+aaeCZ4/qoBr8/wATFObkup9nBNQ0N3RPFeuarKYIdPku&#10;0WXz0/diUSKODjPT1r1fTLXTNV0zGvaSljHNyFiVwMngFweOuK8qW61bwq10dOvdG1HTYIC29rZj&#10;uHfaW+7jr+FXfAXjXxNq3iL7Gb+KaGzs/MSW4jMzSs3ICb8j/AV72AdOnC0o3PIxbrNpRZq2cWsa&#10;Vd6jY/Zi+nwXgW3u4IR5ZQj7u3+GrX2u7uNdNrDDMVGCJNnHvxXR+Fk1zUIJpB9ojknlLuJXILMB&#10;+Q4q8tveLKyu1x53op4P41vPCxneUUVGvKMUmedeIrPWovEEU8Ns4YEeW8UC4U+prmvGaeLJbGMN&#10;aXt0ZJTOyRqB5cw4GB2GOfqK9okg1Bc7VnyRj5m4PrVUWOqylm2lWJGWLZ6dK8+WWe0d02johi1F&#10;WaTPH9P1jxffeWmuSajewbFRUni3CDB6jPT0JHavTvDmm6bJo+vPrOmG9W2smls4thMMzgZAGOWO&#10;ccHiug/szUolBd1mJ5O45NWPst9dW7rNGfIbCuq5O4Z4yB1wcH8K7MHgpYapff1Ma+J9pHljoeSf&#10;DP4j6Nb6RHa317p9iyk3EtuxFvLDnlgUx0UlgMf3a9F8PeKNB8TpJNo+oQasiv8AO9vJk7fUgdPr&#10;Ufiz4IaBqmlpJe6ZpOrWjAiRGt9kihjzjPGcnr+NeaeEvgVpnwr1e+1XwLqc/hDU7z/R2mspxcW8&#10;i9kaKXKBh/eI/WvRhKabckjlfLK1me1Czs53LSTsI/4U3DK/XPNQz+HrKYEpLMfcScV4toPiLVIt&#10;SM3if/ifSSF7Z5JQtvhlOfMBhwrZxjn1rp49S0KO5/dx6ray/wB2LVJNvPHAJxXI8whK947G/wBX&#10;l0Z6Knhe0ZMmSUn1Mhp66FaWqFdtySe8cpzXm2s3dqbUyWWpa2QuAym+LDggngH0rMTxbAtpc7Zd&#10;VklKloPPupCit23ANnFc8s1oQfLJF/U5v7R9EeGXu/7GdLWyj1GAuV3yuA6fXPWuRmvNP0+5lFxd&#10;wwGN2yiyYAIBJHFeMyfGu+0jwrJpFlLqGkarMp869juFlwT3RZMnHb2zmsvSPDz3LxtNcT37M6PJ&#10;NeSv87dd3ynbnv0qJ5vF2hSjctYKSi25HefFnV7FPDl1cRNbzNBEbtbi5m+zgxj76RuOWfbuwD3r&#10;irDS7rVNuy2lulkXIZUbadwVk2gfLwuckj9az/BPxN8HeJvGOqeG9SaODxBaTtHHDqMW0SgA/NFk&#10;YJx39K9tizaqJW2RZXYXiYPvHuRWeKwNLHpTl7rHRrTw8XBM4Kw+GOp3R23FzBak9y5BA9ABWifh&#10;E8cR3ahbDPBA713SQxyKvkx+ax7k8D8KunR3RQ0rIEPUk5Iop5NQslHU0ljqq2Z5jL8NI7eD7Kt5&#10;C0nHzlSwGDnoKoS/DjUrx1VtVtIIRwWaBxgfjXqy2KyOSlxAPXdmpTpDqMxyQyn1Dcj8Kc8hpPVx&#10;IjmNRrU8quvgpeabbtcWd7ZX6uPkXftK54J54HBNcFrf2Dw9ftZ3s1sl6i4MDyKQR/e6frX0feNe&#10;WcEjjy2YIcBSN2ccda+fP2ltK0fVvhxqmq2et6WfGOlSR5t9u6W7iLL8nH3uT9OK82vk1KPw6G9P&#10;MZ3IoEa4gikS8srWA9TG3mNih4rSEMXWe4CcrLdYjU/QDqPrXmfw60q88HeFzrfiHV5vCN55H+j2&#10;F3aiZpmY8ERr1BUDrzhjjmtHwh4rk17U/EGm6uu680mdFWUWzwpPFIm4MEPK84GWz7V4uNyiph4e&#10;1Uk15HpUMwjXnyNWO1M8GoItnK0KWd4rWskMHTy5AUbI6cBifwr8kfGOiS+HPFWsaTOCs9leTQSq&#10;3XKvt/8AZR+dfq22oQW43W8MduIlPLuACQMkY98Y/Gvlz43fszaR458Xax4m0/xWmm3upSC4nt7i&#10;wfyhK2C2ZAcDJ745OPWu/hvGRwtWUK2ikYZjT9vFcvQ+Ks7XzS8r1OSema9X8U/st+PfDUEt39jt&#10;r+0UbvOtrlcFfXaTmvJ7u2msrgw3KPDMBkpLwVr9LhKFRXg7nzM1yt3EYgDJz+FIMnoeM9DTBKwO&#10;OCPWlLjrjn1q7GaafUVv9Yw7UYJGBxTC468ZpPNq7WHp0Hltw47U5pOAvrUW7cMDjPpQGAPPJpNX&#10;AlAzI3Tp3prvvYY2gDrimJJuz601QBkgYNCVgLCZ85gD0HFNBfcQXwPY1GGIOc0m3HHc0yW7Em4p&#10;0G4UF1Az0b0FRsxYfKSMehpTh3XgcdaBp3JmkAcgDgdBTtimMtu59Kgk4UkDmljlMoxtxj0FS1cZ&#10;K8ZGGHSmZNKtxhSG5+tMYEAnPWmlYBw46UAkDAPFRZPqaMn1NMCbdjmm853A4+lM3Y61IXBjOKTQ&#10;AzbSG4/GiTc+MMFH+zxSMAYznn61FjPAoWgE6/dKYznvTVVgrYbaKaHJ5Bxj0ppy4CjnJxz0qo7u&#10;4muZWW56f8CdI+2+Lo7t4yywc8DpkYz+Gc19F629x4s8RwWETPLhgitkn5e5P4V5b8EdJ/snSri7&#10;YrbsV++xPIPavp79nPwW2r6xJq9xCphVvlcE9B7V+b5jV+s41pbLQ/ZcnorL8udSpo5K/wDwD2vw&#10;Tpll8NfAKGQJEdhPmkAdq+SPiR4t/wCEx8S3N08n7pSVRAMKw/vfX3r3L9pX4hRWdnHo1k6l5CQy&#10;ocBF78fTNfNvh/w9d+K9YisLRHk8wiMAH7q5zk/lWWIne1KGx35bRUIfWa/XY9C+A/wzl8ca7HM6&#10;MtlBIGwU+9jpz9cGvsjxV4n0z4Y+E8NIkQRcfMKy/hv4ZtPhr4SiUwiExRDcxONzetfKf7RHxbn8&#10;W+IJtPiuCbOE4faSVY9sfjiumEI4eFmtWePKM81xiv8Aw4s5D4jfEW68ca3NdSysbdXIgjJP4/pX&#10;GxmS4lWKNfmY4UbcjJ9qgz5yxqZHZgfxPpXvP7O3wZn8U3y6rqMDxW8TfJkcE461xwpTrz5Urs+v&#10;rVqOX03UekVoj0D9m74JqIo9V1SIySkjCsvT6V9D+J/FNl4L0p3k8u38sHYqkAEfSm3FzY+DNJaR&#10;pVgSJAxY8dOtfFHxz+NM3jrWZ7G1fbp0b5D5+/z/AI19TVccBQSpfGfn9CFbPcXz1V+7RF8XfjNf&#10;+OdTmjikkhsAxURnvg9/yrzeK5cqWMO4f3g+DWc1yoJJBI7kVpaRol1rmoRWNlCZbiUblZRwAfX8&#10;K+UqfvXeSu2fqVGnDCw5KaskaWi2N3rF19kt42leUhVUZ2g+9fYfwH+AEOj2sOpasim7YfLH12nH&#10;vVb4A/BK18OWsF3eQM9y+N6yDO0jnIz0r3jxF4nsPDOlySzSLbxr6tX0uBy2NGPtqx+e53n1atL6&#10;nl2snuzTv9U07w5p+RKsMajON3GfpXzV8ZP2kRI76dpLI0w+VnU4XrXnHxc+PN94lvp7DSnEVmp2&#10;mVWwW59a8fe6WSQLIV38lnxmufMMylP91S0R6/D3C9Ki1i8Z703/AF1NbU9ZudXvZJ7qQzXBOc7s&#10;qPp6VAXcx8HaezelULeQRAhpQAD8qqtei/DP4X6t4+vkyj29iT8zlece1fOU6Dry5Vqz9LqYmjhq&#10;TddqMEY3hfQdQ8UXZtbO3aeQnDSFfk/Cvqj4Pfs22unLFfasN8w+YISSRx2zXonw0+EmleDLKFIo&#10;A0wXJYAKM47iuw1zxbpvhexaa7u4reIDkyvwK+uwWUU8Mva1z8czni/FY2TwWVrV6HQ6XZ2fh+wU&#10;RKlvAFx2FedfEn9oHR/CMbIlwt5cKOERu9eBfFn9qGbUbqfTtClIiAK+cg+UY9+vavn651q51a6M&#10;93OZJnGeeR71ONziNJOnR+87ch4JdSSxOaO99bPc9S+IPxv1vx5csssxtrRjxHGxG4defyrgBMkk&#10;w3YyeSTWcjmQARDkH+L+laekaNd6tfrDZQS3LucYVMgH618VWnVxFRO/M2ftuHpYbL6doxUIIkYx&#10;Y5+b2xmus8IfDXWPG1xHHp1o5BOGd1wv4GvZPhV+y+9xHHea86kNhhHjGPrX014c8H6X4ZtEt7OC&#10;GBI1/g4r6PL8iqVWp1dEfnme8dYbARlTwr55HjHw4/ZX07SGhudXcXt2PmAK8IcV7na6HZ6LbRxQ&#10;xJEqDAPAql4m8d6R4WsmuL68ihAGcbhnivmf4m/tQz6xJJa6ChhhB+a4brj2r6qVXBZRD3LNn5dS&#10;w2ecY1f3r/d3818j1r4ofGPSfA0LeZIs9yAdoR+c18f/ABD+NfiDx9cFTcm3sixGyPI3DtmsXVNR&#10;u9ZuJJr2ZryQnJMxLYz6ZrFkPkMNmFwchAcD9K+RxefV8U3GL5Yn7Pk3B+CypRUo801/XUzLjSH8&#10;9ZMeYzHJZj/StGz04DcRjaMZ2LkitTStJuPEV0sdjA08znaUQE7foa+nfgz+zNHaiK+1wb5G+dY8&#10;cdO9cGGwdfHStbTuezmWc4PKKbliZWa2irHhvgj4L6949ul+zWstvbk/62VeMfSvpv4d/ssaT4eK&#10;T6lELy5AzucAgce9e76RothoEAS3gWGMAAAYArJ8YfEjRvCtrLJc3McZVclc5Jr7bC5Th8FHnxDV&#10;z8NzDjLNM7qvC5dH3Xppv942w8PWOhQiOKCOJEHCjCiuD+IXxk0fwhEyJMs9yBxHG3U/WvHPiR+0&#10;Vf8AiFmg0lTZ2+Spcn5nHse1eKXVzLfTGW6maaRySS3P615WNz+FFOGHPpMk4BqYhrE5u2/Lqdf4&#10;7+PviDxS8kMMrWMHIUBiMivK5rq5vpy0kruzKC27PPNbNxZIxBPzgfwmtPRvBmp+IrpY9PtJZmb5&#10;R8vA/HtXx88TiMZK+srn7RhMHg8opXoKKgur6HNRMY2clRtIwARkD8K6Hwr4S1vxPdxQ6ZZTSKWw&#10;zEYH1zXvnw4/ZRlneK416Q4J3eTX0l4b+HmjeGbTyrS1SEAdUULnFfRZfkU5/vaui8z4PO+P8Fly&#10;lSwb9pN/dc8g+GP7PtlZWSnXdt9dkBjuQFU9hmvU10Cy8NRg2qrDABjC8DH0qbxT4o03w5ZtNcXk&#10;MCoOFLDP4V8ufEP9om/1S4ktNGfyrPJTzGB3V9LOtgcshZas/KcNhc74sxH71tU2/Ox6b8Vf2jdN&#10;8BQPHDN510wwoU8A5718xeIv2i/EHi683zXzQxbspFGSufxrD16M+IiJLzM8vQuR39a5O/8AC95Z&#10;gtbkvEOcHnFfI4zNp42XLGVvI/cco4Vy/KKS9zmn3Z9C+Cf2gLvTYI0vmE0fQsDk17p4N+Kmm+Ld&#10;kVtIDP8A3Mcmvh7wH4U8Q+JdREFjZyxx7sNIyHaK+2vgr8J7bwZbR3l3ELi8IyXI5BIx/WuvLqWL&#10;qT5fs92fIcXUMlwlB1E0qj6I9BbdFksDhhkfL0pgnwcmusv7rTY7UecEA28hjXk+rfErw9aax9hS&#10;9jY54w2fwJr3sUoYe3NI/HsHRxGNv7Km/wDgHU3D5II6VEH3HGKqWur2uogvFMjR46BqlLqx+T86&#10;5eeEleLuXUpui+Wpo/Q01J3Dmn5OOCRUVGT6mvvWrHwJL5o6HrUocbOODVSplOFzTSuA/J9aCxx1&#10;NM8wUbweKtKwE0ZOOtPDc88iq+4juakVsJk0wHO4JwOKUDK1ERk7qcpORzWcgHg46cUMxx1P50Uj&#10;HAzUgPRuOeaeGBPGKgWTJxTqpK4EwPNOqFWIYc0/zKTVgH0EkDjimeZSh9xxSANx9TT1+7mkxRQA&#10;5Sdw5p9Rp94U9vumgCdBkVIn3hVeMnHWrMdAEinByakVgTjFRUq9aAJ84oyfU1GrYYZPFSeYPalY&#10;BVYhhzUgfJxUW8HjilT7wpAT05Sdw5qLNKCc9aB3LCnByaeWB4xUCk7hzT6Bj6UMc9TTAeaev3hQ&#10;MlBJU0J94UlKn3hQBJSjrSUVnIB+KBxTQeadUgOU5PPNOYDaeKjpcn1oASlX7woX7wqTA9KADA9K&#10;KKKAFX71PYAKOOlMzjmjzRQBm654etNdtJYpo45EkGHR1BDexz618N/tGfsmXGhpd694Rt3kTcZZ&#10;9LH/ACzGeqkdfpX3rvXHQVDeWkd9DslAKepGcfSuetRjWjaW510K8qL02PxcstVntbiRW80byVZX&#10;BQh+67e2K07nWZJrVDt+VcIdpy3Wvsj9qX9kWHW3n8S+FrZrbVIsyS2yHC3AHU4HfrXwlftcWN08&#10;T27wTROQ8Mq7WR+hyO9fJ4nCSoTstUfW0MQqqVjZh1kwXowxKdxIBgVZub6V8zgqwI4GcVyJjZrh&#10;ZPlwfvcZrXS5AiVN646YVcEVypWOlNs1bG6KQmZQF3cblckiumstYnks1Gct13BiRgc8jvXJ6ZfG&#10;1UoFKKv3G9fWti1vyoyZPLQ8Er6Gk1cpNpnZaRfskTNsjVWyw4AA/CujtNTglRQpAKKC47nmvHX1&#10;mZp9v7wqp2g7yAVHOcVqab4mlnc7RtYjC4HJx71PKbKp0PUZNTtIXdgMuOQp6Zq7b3nnJgOzAgnr&#10;071w2iXCalIs8u4b/k2N/CRzk/lXUwp5qiG2PDdWHaoasdClobNvcrPKnl+WWVRwyfnzW0lzIU/c&#10;pGAg6sSd1ULKJbCNAGBJ4OK0Ele4Yq2FQYwD0oSuDfUl0ewuNRulEcZRieWNei22mQ6Lpk5YKX2d&#10;9oA/MYrI0e+g05YlQLJMRxkZHSuv0vTpNWs5mbKIynJYn9K64U9NTllO7Pib47+GB481KUwa/Fph&#10;QGM+dEzLx7qQK8b8Nfs1WuotOt148hiuSfkKWTGMdzk59K97/aG+Hmpx6tJcaN5MihiWWR8EknHU&#10;14npeh+MVux5WmwKqt8wN6ihvwJA/WuWnzxuotHy+Li3N3VzotE/ZL0iclJ/iCgfn/UacS2O5BJA&#10;6Z71Q+LXwL0P4WeHn1rT/Gk2qyJNGq2UtmEDgkDOfMOMZz07V0cGh/EqYhLOzsIUPOW1SFRtPGCD&#10;Jiszxt+zh8XPiHZQWscmhhTJvzNrVvhQOQOGPp6V6VGDfxNHkSUltE4Pwx4tY+Y8coSQgbmzjd9f&#10;Wu6t/GV5dWwJkJc4Upu+XGfSrHh/9gT4oCFZZ/EPg2xjbqJ9ZUAfXah/lXp/hH9gbxzcBBcfEDwt&#10;EpIJNos10wxzwQi5/OvQeG59bGSnI88OuXL6W8kxEsZ3KBMN5yBnBz69B6Vxniae1tbT+07UPp8t&#10;vNFLNbmXoAQc57/Svq7VP2SdI8LwyRa98RdQbK58vStBY+YfQFjj868y8VfATwabV7eGy8QX3mA/&#10;LrV3HaRyHHBEac/59K56lBU9WjopNydzrPD8S3vgzwzOhdymrSxsEbORKvmDj2DD8hXh9xZ3ll8b&#10;7CGOyndYtS2bUVhiMkjdx7E/hmvc7bTRpnhfVzZQmG0s7iy1GOGIBhGGjEZAJ54A7eld+dMhsPid&#10;oNza7hBfi3Y7AFJ34BGR655rBpbdz1Ht6HokF1BBEiOwjIGAAxYPjv8AWuf+I0M3iDwLr2m2gLS3&#10;NnJHGcYw207efrityC1tbSSSEhyIyQ2Wzg7zRqUjXNvcxxEQoY2UYHfHBr84adPFu/SR9LHXD6dU&#10;eD/CL4StDcWeuaVfwQtpkyTCK6kwHdkO8pnoCQRx6+9db44NxH4ila7ka1u5clhExYM7DKhgDyK8&#10;j1LSfEOga7b2ZM9zo2nyKr+SvAO/f82P4cZwK9K+LcG7XRqdlM5W4himxGclPlxwDxmvscRB8qmu&#10;p4MGlo+h6/8ADjWtRl8FRw+Hby1jtgzR3sF3bMv77HUHsKlv/h5b31wLyfVGur9oipimLJBG2OqI&#10;OCfesn9n6SC80nX7eGW+EkV1G8n2gjOCn8POcZ9K9ZFhCId251C92yB/Ovdox9pRSnscFWXs53ie&#10;aeDvCN1oGsG5kuYpE2bTsZtxrsr69VInwpLYzya24NPinUqZVCnuGqG68P6fMrJLK7Bhj73Fc6wM&#10;Yxkqb0NfrMqjXMjxXVtXj1C+LYBOSAN1FsY/J37gI8jClst171l+ItDtdP16eGJZFVZT8ytyPpXP&#10;3PiAaZqBt4NFur7Z1mMpG76mvj6lCXPK56sa2i0Ot8V3VtZeHmvri6SCFG6A49q8vPjXQUljnTV/&#10;32VZUIyCdwz+mah+KOvXmo+DBBNo5s4nmxvdt2ACD/SvF0trORPKkDpyCPKB4wc8Ct6OEjJcz3FK&#10;s9uh9R+IPi3pHjnREtd91aTQHBurV9knHcH1q5r3hLR4fCf9k/2hqtzFeokiXN4fP2EDdyMcjj9a&#10;+evC1lrIm821tjdWhZRieI4xnrmvsW38da9o9za6dYJFcxeSB5JhVwMFePm6Yr3o15U48qkeTPDw&#10;crpHnml6dqD+BX0zTLe41iWzUsZ4YG8sY5AO73A6d8Vxvi64vbrxXeavPbPHp9/YxKglJGyZFwy4&#10;9hmvobWviX4lgtkjOpWeiyK2TtwTjuMD2rx7xz4kPxB0WR7XTzF/Z3mz3VxGoRTIwKAKvTndn9an&#10;nnVu5SCEI03ZKxveHPDqW/gKy+w30Su0RkMUxYjk8/zqrouma3ognS01L7PHcqAwtgQMZ5/TNS2l&#10;/qmmaHYCKeCMR2kZ8s/fYHGaqR+MrlmJaLz+2AvT6V8/Vpzc73PajUSjY9Ps/Dvh7UdDS2/tvUrO&#10;/WJwuLVPJkcqQFf5WypPB4PBrzTTNT+MeiaYNEvtC0CWzuPLji1S2uUaey5OGPIYDAxgLxntTIvF&#10;utyuBbQ25iBAIkcgjPv2r0H4YabfeN7nUrSfWLTTGtU2xRbtxmyCNo3HGO3tmvSpVpRSjFHHVim+&#10;Zkmg+JPEvhHUYLLxnNcNoUqSub7Rh5rvKpGNy4PGM9qsTfF/T4biQ6dBqF7Zt80NzcWMlq0vqNrq&#10;M49sU29ebR9T122uJorO4tolWKW3+bz5McxFRw3uTTr7TLTxN8MZ7zXriDw5rcUEj209rIsYLgHC&#10;snQ56c+vHOK9WnOtVXuHG3BOzRUuPj7a2AWS60PUdrHAaNM9eOlQj9pTRLZS0+m6ui7iuWtvkasX&#10;x34c8eL4f8P3WnaTYXFsY/8ASjYsyTJ0+Yo/3vX5fequg2viHUfDOsjUrW+hltJwbNfs+VnBGCAo&#10;6dT061m6uJpXUjRRps9DtvjPZahaQTwaVfSwT5MJdFUPgZOSee1aHhj4gTeNoLl9E0uS7igbbMft&#10;CRLG2cEEv/SvHj4M1nUfCE9xcW9690qlrK38llMUh4OMnC8E15zofwr+IYaCS/0i6SCQsXR5Ad5w&#10;fmJ9ahYytH3mW6EXsey+JPjvruk317aweFZIBZOVe4nvlaIr/ewvX8K87uvjF4j8W213fad/Z0kU&#10;1nLN5Vo7KsygFSit1B5zz6V694bsdF0nRLYz+HLy/mtUUzW0FuCZCCDjH8Xv7V5Kvgt9J8a67rWs&#10;2d/4Z8P6wLq20zS7eyJe4D4kQZ6RhGXIHsQOtd8HOSvKW5xyitorU1/gr8PPFq6hpEN9dzDwIbNp&#10;ZZ4URLiC4cFhEWbrg4+Y9q9H1b4PaHd332iz1jXbi5U8SyTRNt/IZ6Vxvgz48W+g21ra+I5GWCEr&#10;FHc7hEyqvy/MMYPXHPrXsHgb432WtzNY6HCJHVGlMsUBnYpn7xINaRw9CSH7WqrGBp/gOPTovIkv&#10;LuRW5Mc0gAb6gc1bbwr4djhkjNpFIzrscyNyR6Zrs5vFGmjVopNZvLb7UwJWC6YRBlweQuM5+lTP&#10;caLqEvnQwWpRugDBgfpmlLL6L2sa/WqiPLj8P/CcEirBp0UrKMHfMSQPQZ7e1dV4a0/RtCuPNtLW&#10;3infgLtDFeMZAPtmuguLDSUfc0NuCfYf41Ua10SdpTG1qoGN2SB39c1zrA0aUuZtC+szlo0cf47+&#10;DPgnx9fxXuqaZs1SPlLyzcQSk/74Fct4e+BN94O8X6fruieMdYlsbeYPcaFqTGazuE6FCVywODwQ&#10;OuM8Zr1r+1NKgQRrfQxKvXDgqKw73xzpWl2ckH2w38rS4jkjGFAY4II6EYJ+lVLl3uK8rXseceLL&#10;j40+Hp7260fQ9H1a0M0klvbQXrCaGMnIjIZMsQMnOegrirD4+fFiedYJ/h6VdC25nvRGVwCT256V&#10;7rYfFWz0ae9eG4tE1CyTf9mmk2KVA4+boc9Pxr5m/aT/AGnNQ+GniG8u/FdtfwWfiLT/APiTQ2Bj&#10;mggdQUdhIRuOQVJHvU1aEuXnpS17CjOF/fR6ppnxO8RalayTXMVrprhQ3k/bQzHJA6jnvSy/EO9t&#10;57ZbrUZIfMOC8RLIo9TXOeBv2fvFfi/wN4f8RW3iuxjj1XT0vI1ewclVkRCAWU7fX8z61H8QPhFr&#10;fgSz0x9U1q3uzqFyLWI2sDrsYKTz7Ejn6151ahj4R5pp29TsjLDbHTXnirRbu/uYNY8UTW1mqZS6&#10;jjaVLj/Z2dq8k1bUodQ1+e38L34fTwOLkWflSg91B9K4P4l/E/QPh3Z6nFd3M97qNteJA1pa27oE&#10;fjo+NpU1w/wV+ONl41+IK6bNpqaRbSRSSm9nk3ksATwAOvGK4XSxk6fNHb1OlLDw1Z9L6L4du47K&#10;a9gmefUsKWnuWLyMoxkMD94bQRg9q4XUdF1W38c6hbXWrW+rXS26I32FtphYHrIeucEAfhXqWgeN&#10;PDKWOv2y2OsaxeQ6e8ix22VFwSpACsfu9evbrXlHg9F1P4oeLLhRE1pLa29yCLpLue3aTafJlkUZ&#10;JVsjJJ+7iulRqRw7dV3OeDpyq2gjVTRpVuNpZ5Z8YBc79p7nJ9s1w3ifxNp1rPf2UsJN6gASdW+b&#10;dkDNesapbLZ2bB082VQSSowpJ6E/Q1876xEs9/dySTLIjuVwi4wwPp3Havn6lVQd4JHtJJKx554o&#10;8C3XiOR5jqt4uWwdxJbd7H+7XA6p+z7f3k0k93rRIAwjzjLMPTPWvfrO3fzN23y1OFPmHgDPGBUN&#10;5YB3kLh5WV/kIYgKO+D24rppZ1iaOkGrHLUwtOprJHzBf/A3WLNl+y3MF4H4XBKisXVfhh4o0iNn&#10;m0uSSJRjfEAwHNfVt9ZboMQpFHGcfKOehrL/ALNQqxDyyFzwiMVGfqOlevR4jr/bSZxzwELWifH8&#10;9rLbybJ7WSFx1VgwJ+lMZkcYB2Y7Ec19ez6BcSRn7RBHNbngrdRLIMfU81zmo/C3wxdeY11pPzHp&#10;JbPs/QV60OIKEmlUjY5HgJR2kfMyZ6KVJ9aDyehLe3Svc7z4AaVqErCwu7nTouokuV3IPqetc5qP&#10;wB1mOQrpWpWuqAcYjJQ/ketepDM8JU2nYwlh6keh5eY/L5U59fanxruGK6jWPhl4q8PNi90h1XGc&#10;phgfyNc3Nb3Fscy20sBPG1kIz9M13xq06nwSTMHGS3RXzjKmjcfU0pdGbdnaw7EUhGecj6CtbGLv&#10;uC8GnNKMZUYx6UzNAGOnFVy2+ImM1sKZOwJOevtQpKng4+lIFAHGKKTS6GjaHYHpSliRjJxTM0bs&#10;c0rC5h9IelMMnp1o8xhyRmiwcwu7HJ5qVBxu7VB8zHJHy0/JAxniiwcwpJjOCSQaczBsAcE+lRn5&#10;uvP1ozzmixSdx+SoIUDcfWtTw3pr6lqkMaruCsCx7VkgjOW7etfQv7OvwqPijw7f6wyDEZYkDOcA&#10;HFcOOrfVqDmell2HWIxdON+uvoei+CvDzaxHYaVaiRnfBYEn5RjPP5V9ladBY/C34fgIFhnSIO2V&#10;AyeK8o/Zk8BPdPJrl5EU3ExYfpsH8VU/2nviS9zOuhW8q7GGZcfw4PAz6HGa/PI6J1Jbs/XsU1ia&#10;sMLH4InifjbxDdeJ/EF7fSmRvNclEHTHYV9HfstfC14bY67qFuqtKgKh1GQBzXgfwn8ET+NvFtrG&#10;I2+zxkFynTFfb/iXV7H4Y+ByhwhSLCgYB+lbYeCk+eRjmtZqMMNR3f4I81/aW+Kw8P6W2k2ciG6m&#10;XCYfgA8H9M18WyTSy3DAvllGSSc7mzWx498YXXjTX7vUJiwUvtjRlBCjPY9qztE0OfX9ShsbZHkm&#10;kYDcO1OpNzkephaSwlJQjv1O1+EXgC78feI0j8uUWsTq0j87WPoPpX6B+HNIs/BXh9YI0VUhA4UB&#10;dx6f/XriPgn8ObXwF4atzJGon2ZYlRkNjk/WuH/aR+Nkegaf/ZtlKr3Mo2/Icd+c/hmvoKEY4Ol7&#10;b7TPj8bWnm+L+p0n7i3fmefftG/HC71nULjQtMlxEg2yvn5SM9M182qcnbjcoJO1uSKW6uvtU8k0&#10;uPMdixx60yHfNNtCs0shAAXq1eLUqyrTcpatn3mDoQwtNUaatY1NMsrnUGWG1iMxchdoGa+zf2eP&#10;gdDotlHqOpQq1y4DL8gyPauU/Zu+BaRwR6rqiMZW+ZUI6DFfTWpa3Z+DtO8zaIo41/vYr2svwPK/&#10;bVj4zPM5quX1PBO83uXPEHiTT/CmmSTXEkcQRcjaBXxD8afjpf8AjC+ubOzkkTT43yWzjcM0nx9+&#10;Otx4q1SXTbCVktVOZNrHDjPQfjXiUONwBzI2d+Cex7VhmGMlOXJT2PVyHJI4OKxFTWo9WaS3jRDc&#10;Buzzz2qWOZpskL87dumaoLNhgoJySBsVdxNfQ/wG+AkviO4XVNViYWxwIUIxg+4rx6eHeIahE+1x&#10;OYU8FSdWs7EHwd+A994vure91CIpaABlQk5P1zX2p4O8I2XhmyjhhhjiQLjIAHapNH0q08NaasaI&#10;kSxx7dxx0rxL4x/tB2vhKGazsZo57lVPy9ea+xpYbD5fDnl8R+N4rG43iXEewoX9nc9O+J3xe03w&#10;Dp0jST/vgvATG48gV8Y/Ef4zav4+unXz2jtQ3yxgbQwz3xXCeJfH2oeMtQ+06jIWkcfKg6LWMP3Z&#10;3qMY9K+Xx2Y1cRdJ2R+qZLkGHyuCkopz7mrDc5cl1JY9fQ1dSRnA+U7fRazbGCXVHjgtY5XmyOVy&#10;a+k/gx+zpda4VvtbhKRJhlTpn8K86hgp4hqMFoz6PFZrhcupuWKnpvY4n4a/CPWfHk0LrDJb227l&#10;3z0xX2Z8Mvg7pPgi1jKQb7jGWkY98Vt+HNAsfDFskFtAkcSr7ADFZfj34s6N4Nsmubm4iBUcICC2&#10;c4r7fDZdh8DHnqbn4jmnEuY57W+q4FPl2/qx3d5rNnolsxnmjt0UZJZq8H+KX7UFlpPmWejn7RPj&#10;aZDyM14B8Vfj9q3jO4eGymMNoTjK5BIzmvLlvpHl+eYvI+ck15GYZ3OSdKjoj6/IOCKGHccRj9Zv&#10;Wx2/iLx7q/jG6afUbx5GBOIlY7Mew6VlecxUfLyMYP41jRs8acMoA5x2rpfCPhjWfFlzHFp1v5u5&#10;gCxBIHrXxc1Vxct7s/Y+fDYGl0pxXbQhUTXc37qMyScAADJr1T4dfs9al4znSe7BsbIHJkaP5j9K&#10;9m+F37PGn6GYrvUkW4uSu4qyg4OPeveLJbTSrVIkjWKOMcDdtr7DL8gvFTxPwn5JxBx5ClfCZX70&#10;n1OH8C/BTRvBMA+z2qeaV+Z2UEufrXYXOoWeh2ZkuJUgCDPL4rg/iN8etE8EqYxIlzcEH92hySfe&#10;vk74l/GvXfHszmOb7LbbsCGNiAwz3xXuV8xw2Xw5KKPiMv4YzfiOqsRjLqPW57P8V/2qIrZ5tP0A&#10;rczoCrz4win2r511LxxqPiO9a41K8knkZctGzFlH4GuUlbbAHkky/mHPcClgZI3+WTe0nB45PtXw&#10;mOzKvjHZvfofvWU5FgMmpqGFguZbtrqdDFcCVcqOOwFXLGxuNWuBa20MtzOSAEiXj8TXS/DX4Oa3&#10;43nV0jksrQnlpU6j2r68+G3wa0nwXariFXuiMtMVGc1eAyOriZK6tHzPMzzi/BZLTfvc0+10eI/D&#10;n9mG71RobvXWKQH5hEpx9M19NeGPAWheFLMQWdpHHtUZIUDNXtR1S00e3ZpWWIIOvSvCfiZ+0haa&#10;N5lrpZE1x93djI/E19rHD4PK4Xe6PxerjM/4urWppqD7bWPZPFPxA0vwlZtLcTRRYHAJFfPfjj9q&#10;S9nZ4NCiURglTLIf5V4j4l8cal4puhLqFy8oYkqm4lRWEZVdguBXymP4grVvcoOyP1TJuBcHg0qm&#10;MXPM6LW/Fup+Jboy6jevcbjkRliVH0BrIYq0g4FQRjg8MT2CjJr0bwB8ENd8btHNJA1nYk5aRxhs&#10;dsfpXzlOjiMfPS7fc+8rYjA5RScptQivkcbp+mTalcfZbdHuJmPyrGvBPua96+F37NEt95V7r5+R&#10;+fs+cAD3r1bwL8G9I8GQo0UIknAy0pAzmu9l1K202PMsixqo5BOMivvMtyCNBqvieh+H5/x3Wr3w&#10;+W6J6X3d/KxmaZ8N9E0GHy9OtoIBtHEagZIrl/Hnje08AWMs1yyABchA3JrnfiP+01onhSGW0tHF&#10;9dYwscTd/c18jeOPiVq/jzUpri/n8xWPywqSFQe1ehjM0o4SDp0kceQcH47OKv1nM7qG+vX0LnxE&#10;/ao1XxVqktnZTSWNsGKHaSpb8a4qDxHI8jOZCJc7i2ByayNR0qx1AMDbosh/iwMCl0XwRqN9Msem&#10;5uZs8Iq5Y/jXxVWtLFyu9Wf0DgMFg8ro2pxSjbdo9A0H4ra1o08cUV1J8xwMkkV9bfBJ9a8XaWbn&#10;UkeKIj5N+Qxry/4M/s6yXEcF94jtR56kMsTqDj86+qtNgtdDtkiijWKJVAABxX0+WZbVp+/V+E/F&#10;+M+IMuqJ4bA006j3asYiDIpp+9S5wKjjOSc81+iNXP57JKMnGM0jfdNMVsHk00rASUqfeFRLLkGl&#10;WTJwKYFigkkYzULMcdTTgTt60ASrMB8tOLjHHBquDg5pyyc1LVwJQxz1NKST3pm8HpSq2Dz0pcoD&#10;hxShiDnNIRnntRRsA9ZNxxTiM8VECFOad5menBo3E3YcEI5yaUHFMViTySakX7wqWrAnckJOw80q&#10;n5aSpFA2nikMWOpUALAEZFQp94VZUfLnvQA/aB2FOQ4I9KIxkU5gNp4oAXeDxS1EvWmu5U9TQBPm&#10;lB5qNJARTvMHpQBKn3hUlQLINwpzSZHFKwE6k7hzT6gjJx1qRSdw5pAWIyByafvB4qvk+tSx0DuS&#10;DrTqZSg80DJFJ3Dmn1FTlJ3DmgZKpO4c0+oqcpO4c1LVwH0oPNJRS5QH0U0HmnVLVgClyfU0lFIB&#10;yk7hzTm+6ajpcn1oAMn1pKKKAAHHWnrJnj1plIeOnFA07O4txBHNGVcAAjaGK5xXxH+2N+zEdQ83&#10;xf4eswL2ME3lsowZ0B5YEd8ZOa+31J21S1TTYtQhaOdVeNhg7xkYrKrTVSPKdGHryoz5nqj8TXK2&#10;8m10MZxnY6kFVzjBz1Oa09Ojt57dmMgVugJGcV+pHib9mHwL4mMr3Wg2MhfklUVMn6gV5H4w/YF8&#10;M3KmTRprvSHYHEcchkUn157DrXztTLpwd4s+ipZjTn0sfC7KciHLsI/uuTkHPtW5Y6akVsWLk5HL&#10;Z6fhXZ/Ej9n3xd8KjJcXFsdT06PgX9tlhjP8Sn7p+lcXp90Z1LJINrJuBI5B9K8ypCVL4kepTnGo&#10;rxZnG0N3K4AJGNodjwPQV0WhaKESPcSHX5Wx0Hv9ag0bSrjUJVGOrddvBxzXeaVoZt5Su3zGbBOR&#10;kZrNuxuoa3LGleF40hEwLlX5AH3ifeuh0zRJoyGSIFenytjr6ipYBdW7ERja2AOelXrVZYmdkUNI&#10;ewAIoVmbp2JDbwwlQ7KTjBUDnI561A95cXc6pbw7SDjLHIP1q5baG7BpbqRtpO4oMCtTStOikk3R&#10;QHbnqeQMUJa6A5Kx0HhnQjHtlmG7ud3OPpXqGm3cUVssUQJyMGua0m0WS3WTDLwAFbv9K7TS7O3S&#10;AEKFf6V30oOWh59R66HhPxh0NkaWQoAGwfmXI6jtXjUmkwZbfBBKM8s6jivqf4qaZ9ssSy4Yheh5&#10;r5wvbbyLyaMhFl2jJUY79q8aopQqNXMatmroq6R4bsTct5mn2yEjAOA5I9s9K7PQvDGkmVGXTbaU&#10;g8nyVz+eK5/TW+zyB+gxsPua7rwxGMqSSEPykDua7MO5OaVzzKy5YnrfhjRLKCwi8q0toQBwqwqD&#10;+eK9V8KwCKxXYoX6DFedeHCDYIqg9uTXrPhyALpkZAGfpX29GLUD5iq25HjHxlBuLxV2j5entXz7&#10;4ts/Mni2ybW3DOTwea+k/ixao16SX2nBr5r8bsxDnKpszhhxz2rzMwVkmdeF1K2hwjWfDFzvOwSW&#10;TwsSMljG+R+QBH0JrovEG+z07wfrECLlLeNTKnGwqQc/Xitv9lrwrF441K8spzF5FvM5kWRQxRHj&#10;IwoPQEo35n1r2eX9muJdEh0y/wBQX7Fas/lMowzbmyoY9wOmPSuOnh5zcZLY9CpWiouJ554jkWy8&#10;RXSIjyLPi4QRdwQvH5kmo47vMbN5UQbByLhjyO+R9K3vF+l2VpY2UqP5s9kzadcjPzkqQY3z1wy5&#10;+uK5eW6cW9yY4RHtjJBLAZ496/O8zpfV8c1LufRYSXPhvQ8z8U63qfgXxM0GnCG9g1GPyL1ZYA68&#10;8qVJ5yO35Vz/AMVfHNtos6G/tmcMsdtEi2KrxjOTjr+Nd98ctPt76Syu9LsDd3KJBdSQmVWikgAA&#10;Y7B1bdxmvnu/03xVo73epw/D+3vopZSUluZZSIv4gdpJHQYHpX2Xs04w16HhNtyZ0vhvxPbagTLB&#10;c3VrbSyBJ7i3laGVB/eZRw2B619A2Hw107XfD13qHhfxbrlzc2+MStOxif5OdwPI+o74r5K0L/hY&#10;N9dwzxQQWDyy+YIbWGSQ/THevouz8Y/GLUPCk2iT288S3CGMzWVmEmK44+cnIxxXp0bwjZK5yVk5&#10;NEmm6jqcNtHFN4g1G2vRkOyXBZTj0ycCtaG61W4jZx4h1aVDgcXKgflXY+DPgFpVr4f0mXVLi+Op&#10;fZv34LBSXPUtjqa6iy+Fuj2iNHG908Xf95yK8urha05N81jqjXpRSTWp5B/wjUVxMWu9S1d9xBMk&#10;ciF2/OsjVNI0SwkMX9peIpIzJyDKgDfUivfZvAmmxLsSW4CgHCluenrXmnjPwRCurR2+mySBQnmP&#10;LI4I3+grgqYOVFX3NY14ydoo5uPwt4V1bSAtxca9cFXJWNrhG59geKpWngfwlFIs0WjavNKrDO+5&#10;RQB9BW+vhO8sWty2oReXKTujeNXC8dcHita0tLfTyqf24Inz8/kWqK357T/KuS0k7bGstHoY9j5W&#10;nJLFZ6XfrFvJEPn7sj0wAf5Vz1zb+IL3XfO8i/srXd80k87DA/75U+nevR7iw0jU9Lnhl8WalayH&#10;cFubS68uRePZB/OvkP4l/CDXtW1wW9p8QNW1tC+57u8nJjijzwCM5Zs4rqhhlN3lNEe0lHRI938V&#10;z+HLDQr1YdWjudQZlDKkkauDuGevzHv3qSTxDp+n+B20ufTzOl/LKrTMd0nAG0g+38s14j4H+BVj&#10;oCvPqtvN4nBfIkZWjj3L82S3px079O9er63b3kXgWOC1sIYLe1R7iPE7O8yOdoYH03EDHYfSumEY&#10;p+47olycndo176y8S6fDbudPtHsfJSOEm4KOy7cjNY1tr+t2t3HDDoIguSSoxLuGSMd+KsX19NJo&#10;Et/rF1PBoIvbaK33zRbAojy2w53EbwMg1BqPiTQv7RuzH4i017Vow8YuLr7v444rkrQ5Xc0hdo6T&#10;X9dfwvMbXV7Kwt7r5HmjMmdy4zgY6Gu7sNOV/DllqqXHhnSbZ1MiSajdEqqEYG7uDzXyfca/beJ/&#10;Fgj07VotS5VZWWdCeuByfmwP5CvUraHSfEfwz1y2BgvdYEbG3tIpVKkIwDFT1PAOQeoyK6MJS5qn&#10;vIzrz9nDmIdZ+J2oXVxczrqNlYRhyrNpKCTzHU4G1mGApGT/AC5rodP8O3PijT01C91S4uNMvFXb&#10;Zq4dt6kMGY/w8gHj0q98A9C0QWc9nq/g2412WKNHWyu1jELgLu8zJ9CAAK9R0v4laP4Z0y70Z9Bt&#10;J9MkmIjZsM8WRyp45Cngelew8HCC5ufXyPOp1vaLWNjstMjvhZwwRzyzSeUgY9Qw29z+FPkkvoGL&#10;LJIXGM7CS3tXnWk+K7nS9aQrq0unaJKdrytFvSMY+o/nXXX3j3RtOG/SvFXh/wARTEhTbwXaJPj1&#10;2Fi2fpW7dJJKTNLTvdE0zajcMWMUxbORuXGT65qu9vqRQj7KxzzgHNU5vi60Um2bQ9QdV6mDEgP0&#10;5zUi/GPRdn7+3vrVvSS1fI/EGuOaw1/ekbxnUi9i9A+qQY/0SUYOfm6Vp213qCRbGhK9wFbpjmuc&#10;X4z6DLlUS5mPrHbMcfnxXS6N4gg1eIXMapEg6fanEZpxdB6Rlcm83qy1N8NbHxLpTXM6aZfvtYvB&#10;c268Z6jpXCW3we8M2N8Z9Lt7jwvqBjaL7do05glYMCGQ7RyME8EHHXtXqcWp6Fo9rPe6peeTKi7v&#10;MiyFj/GvJtS+Ofh2/kKLqUF1HJIUSThTn1HHJrphGC1Zi5zvoeWftD+B/HGiR6VcWOvXOo+GIkWF&#10;57yRWuoTkAbpCgZuSB171f8AClzo9joa/wBrXEusjz0iAvHWPHHO0KOfWux8Y+IdE8Q6JOlvBd6v&#10;LGBcR28KKIzjjagPG4np6nGa8g1/4a+I/H2jWkvh7xvpvgOWR982gaxFmaJh0ZyOA3sOKzrx55J0&#10;5WRpCTa95HqX/CO+D9SWdxo+ViOVZbhuc9qw7bw/4Wg1eMW3h5Yzu5kW5IOO9cj4b+GXxusNNOnx&#10;/EzwBIDJj7QysZMDnt16YovPBXxX0rVDFdeLfBVyx/5bpbyYB9eDXmV6M9+a51QlHrE6/TPFPh+z&#10;1u+sNQ0X7ZZLIEh+yybJOTg5PfFad54L03xd4m+x6Ta3g00BUMcExZVJ/vMeV/CvFfEmkeNvhrqF&#10;rqF2qeN1vnOz+wLE5hcAk5LHoegz613/AMOfjN4mjmluI/A2q2TKhE1tdKsTAgHncTgk+9ZUYKD9&#10;9m83daKxn6p4e1bQvE9zpOo6WNKIma3hkD7i8WCVYe+cVa+IvwY0v43eAvDOqarZ2eqXGmRGIWdz&#10;MYpishxuAXr90Zz1Arf0m+1vxv4qk1jxNokloba5jeFllWdFiPAVo168kfTr2rifiX4Rk8N6qtt4&#10;S8ea/odxJbrJdx2MoEAOWZUO47lA7Afyr0m1Gk9dDkheUraHYeHbnx94J0Cy0DSCLXTLKNYbWK1g&#10;EpiQcBeQSQB0GOKtX+nfEjxVNbjUbqRYYGLpLJEqAOQRuwVHPOK+f9K8N+J9W1Fr/wAR/EHxbqNo&#10;rYktYtRaISenIPQHB/CuOv8A4X3MSQXZ8T+JIrmKISJKdVZ/nQtgnnk5K59cc15U6lBx5J1XY61T&#10;qvVQR9YXHws8TeKLWfSr9YtWjZleWzu3T5iCCHdByBwMHHXFeVfEV/A3wFtNRsvEt1oWheIJJwLf&#10;StMtUml2EcnpgdzWN4a1PxNpfxPufHeneKZLHxPLaDTppHsopEmjCgAtFjAxnOR9a+avin8KPHHi&#10;fxfq3iG/11fElzc3WZp7sssh54UL/d9B0FKFDASXuVJffoRL6yn70Ueh69+0fos2mTJaJrF3byxG&#10;HezeUnHIGAemQK1v2QdVh8UzeKLm1tWtysNurru4HJPH4k/mfWvmq80x9Lv5dMv4RbS2s7RNbtk7&#10;SuASCeud1fQP7AqIbnxlbgsI1igOAMjO49q6MTyQwrUFcKd3WTaPobxZFPb6XcJLKHjKEbYxtA+o&#10;714c+kwlGkgQeZt4kkwxXnsDXu3jmJjYBNkzlmID5xgV5PeaLAqiWd1WQHCovy5HuRX5ziJ67n0s&#10;Y6HNXOhSXHmtK7S7JVw8hwpGMkVJFpjsJbaPEkX39hUfN/wI88dfwrXWNWmZLeLaRyDIf3fTuevT&#10;imx6bc3qsSCjLwCfu4+vWvOdRrqXymKmjRxNEryeauTkIuAvt71UudBh+1SNA0sVuvIQk5rsodEM&#10;zIFSd2X+FGxGfqadMlvbzqWk+2TgESRomCoxjk0vbuL0ZLhc4T/hHpZmYjapfLIzrggex60t3oP2&#10;Py5ZVERRBgzgAnJx8oHXr3rvooriSICFFXAIQt8z49s1k3Ph6OYAuyzXI6vMen9K6YYyS0JdOPbU&#10;4eexCTFwWcD7r54UnjgfpUcujTXm1nk2Ow2eUq4JPrXVTQQo2yNVLR8sqqMse3PsefwqhcQTtMr+&#10;Wzu2T5jEYGB2PauxYlvYjlsrNHPR+H5FUsktxKfuv5eE2Y9u9U76wtblfLuILbVok+8vkKwX/eYj&#10;I/Ctu8043LRSs7TEt+84wF9MjvzUMvh2Qv5cqmFWcufnyrLjgD0rrp1pJ8zlr5GLoxlujz/Wvhl4&#10;Y1iYNPo0FuT0Wyk2MfwHFcfqXwH0W4lAsb27s5OcwyxGT+XNe13GnIiIArmInnLErx7U2S38yVRH&#10;FNKp4bCgKfq3WvXpZtiKStCb+ZzSwtN7o+dr39nvXLaIvaX1ndk/dj3hZD/wE1y2r/C/xToeWutG&#10;nKD+OPDL+lfVUumswlSeTYmMiBRwfrVW3T7FCfIkkjdz8scS4J/GvVo8QYlfHZnJPAwex8e3FhNa&#10;MftFrcQEdVZCM/nUDNG0alX2kdVYda+yb62utUt0ju7KO9iY4ZbmNWJH1NYV/wDCnwjdtKLzRYVJ&#10;GQ9rMUYfgOK9SnxBQelSNmc0sula6kfKijcuAcn/AGRzQ0LEcB/xAr3vWPgH4bdXks9SvLHd/q43&#10;i3gfU9a5O4+AGtjDaff2l9n7ibyjn8K9OnmuDqfbt6nFLC1InlY3K4BXHvT663Xfhd4t0En7folx&#10;Go5D4BB+m2uYnt5Ldj5tvLAT/Cyn+telGrTqK9OSZg6cluiLJxjPFJTXwB8r9euRQFJH3ga2SuZ2&#10;fUdSjrUGGD8k4+tOyexotYlVEnYdk+YuCc5HSvuv9kfW44vA11oxCi6u22YI6Dqf0FfDNlEZ7yBO&#10;uXA4+tfoB+xx8OHvZzq86HyI22oG6Mcda+bzuajSjDufY8P04znUqPotD6N1G6t/hp8OiFZUYwkF&#10;W6H2r4d17W7jxTrU91JKxluJTgE7hjoBivb/ANqf4kNeauug2tyPKgJWRYjwOO+K80+Cvgh/GPjK&#10;1hA328By2F+9wf618hLWyXQ/RcNanRVWW7PqP9nD4fweFvDEeqSxst1KNxL/AKV5R+1F8VP7d1A6&#10;HbzGSKNiZTu6Ec7f0r3f4t+Krb4Z+BNsMm11iEagNyG45FfAetarLrOoT3t1LuknJcFRyx9Se9at&#10;2SijDB03VrSxDWuyKzKGRAhPJ4Ve5r6t/ZY+EilV1vUI2MrnISQZ2ccYz0rxD4LfDqbxv4jjzGz2&#10;sJV3bGRnPQV98wwWXgDw2zoywJEg5X5c16eCoJy9pPZGWbY72VL2NN++zG+Lfj2DwN4ZnlDpGyjj&#10;58E8jjFfnr4t8UXvi3XJr+YkxySM0aOc7RXcfHv4rT+PPEckSMfskLkLg8NXl6gsQVYtnAJPapxl&#10;V1JWi9DvyfARwlGLt70tW/McAufk5B+9u5/Kvf8A9nv4IT+LNRt9XvoCLSN8xqw9j1rzz4RfDO58&#10;feI0QIzWcTgyMeQ3pj8cV+hHhHw/aeDvD0VvCqoFADYAFdeAwjqzU5LRHFnuZvB0+Sm/3j/IuRJb&#10;eHdJZUVLdIxt4IWvkb9of46vqd62i2c5+XKytE3BHsRXaftH/GW30i0uNLsZQt1Ku1irfdOetfHN&#10;zcy3EgnmnDOw5yMkn1rXHYpq9KBy5HlXL/ttbWbNAyGSNQctycnuKjCOsoPViMDaM5HoaSwlMikL&#10;IAT6ivZ/gb8GLvxjqsOpXNsUsFcAAk8kd8GvCp06leSpxPu8TiaWDpOtUdlY3PgD8ELjXr+PVNTt&#10;JPsuA8QY4x719q6VY2uhWCrGEto0UdQO1VNG0Ox0PSkRCkaoNuCABwOleE/Hv49L4ct203TJUkum&#10;G1kB6c19pClSy6lzT3PyKrWxHEeL9grqn3LXx3/aHi0JJbDTJVluGUruU96+PNU1m41W+kuL2Rnn&#10;kG7zHJYj86z9V1e41S+kubiUzSysT8zZ2/SmtcEqAR83ABxmvlMXiJYifO5adj9cyrLKWW01HDrV&#10;blpXDEfMTnjduIro/DHhrUvFN+bGyh81mOA6EnFM8D+C9Q8W6klvb2xk3NhpVTAH0Pavur4L/Bex&#10;8E6bHLLCv2hl3OxAJzjvTwuBliWrLQzzjO6OVUJSk/eZzvwM+AFn4bWK91OMNcYxh1B5wfWvfUe3&#10;0KMfOkSKO/HFZviHxBZeG9PM80kaCNS2Djnivkz4v/tNXWpSSafo77Tt+eYHjGe1fVupQyuja2p+&#10;Q0sJj+KK/NWuqdz134x/tF6d4Yt5LOwkjurp1Kjyz0Jr5G17xrqXi25km1C4NxtOFHI21x91qc19&#10;c+ZOXkmdizO7EmrK3ZfapfBJ6tzXxONxlbEPfc/csnynDZXTVOhBOS6mvG4kXac49FOKs28Uss0e&#10;0FpGOPLRd1L4f8PX/iC8jtrOF5mLAFwmQK+wPgr+zhaaPEt9q0Xm3DAMuQOK58Ll9XFvlgtO53Zn&#10;n2Fyeg6s5Jy7dTzH4Sfs96t4umju9Qia3tM56bSRivr7wR8NtL8G2a2trbIp25ZgAOnrW9b29tpN&#10;vsjjEcSqAOnFeXfFD486X4Gt3jSXzrgjA2Y6++K+7o4HC5fT56nxI/CcfnWacUVvYYa6T/rod/4m&#10;8Zad4QtHnvJ4oVCk8kZr5T+Kf7UV3qsj2uiSeUoJUyY615R8QfixrHji9aS6nkW33HZGrEAiuRh5&#10;IYEqfQnivncwzupVvTp6I/TuH+B8LgOWrilepuaN7rd5q1y895P5ruc5POKiWfAwrjoeDwKzvN3S&#10;Y2kMeA6jkV6B8NPhTrnja52fZJEtc/NLISDivm40qmKeibZ+i18RhsFTcqk+RL7jldJ0bUPEepJb&#10;6dEZywH7tATk9zX1D8KP2XYhHBfa8pZ+HELDI/WvVPhb8HdG8CWabYN9yVBZ2AyPoa7vVPEFno8T&#10;PNIsSKMgM3YV9vgcnp0kquIWp+G57xtisVfB5Wt9L9/uL2k6ZZ6LZrBBCI4UUBRnAFc544+LWkeC&#10;7Um4nRpQP9Xuyxrw34tftTQaVHLY6Fia5PSXO5Vr5j1fxlqvi28+1alLJK4YkN5hJGfStsbm0MNT&#10;dOgcOQ8EV8xqrFZm3y31v3Pa/iL8d9W8bSPHZsbfTycYDEMQD3rzN8TsSWZmY5PNYumXxbdkgsPv&#10;55z9K2tOjmvpVS3jeRmOP3SV+eYjEVcVO8nd9j+h8BgcLl1LkwqskRtGv3cstbHhrwTq3ie/WHT7&#10;OScMcbsYA/GvYfhr+zdqGvtDf6wDa2rHKQD77j3Pavp3wv8ADvSvCtqkVtapHgDJUAZ+tezluQzr&#10;S5qqsvM+Cz7jrCZbzUsLLmn+TPG/hr+zTZ6WkV5qv+lXI+ba3Rfwr3bT9Mh0m1RYYVjiUYXtT9T1&#10;ix0WNnuZI4lUfxNXz/8AFP8AaQhtjJp+hn7TOvytMBhF5r7WLwWUwfLa5+NpZ5xdieWqnyP7rHqX&#10;jb4naT4PtXkubuNZVGducsfavlf4j/HXV/Fs0kdkJLGyJKj5zuf8e1cJret3niO+kudRnNxOTn5i&#10;Sq/7uelZ8hAQqRkHtXw2YZ/XxMnCm7I/a+H+DMFlFp1I89T8PxMy6s/OLvKcyk5Ynv8AWqzaeu0b&#10;h8o9O1b9hpl1q1wlvbQvcSsdoVE5P1Ne/fC39mya5nS910Yj42xDpXl4bDV8bKyXzPrszzjBZRS5&#10;8TO1tbHhHgn4M618QLsx2kH2a0B/1rKea+wfhB+z9pfgG0SSWP7Td4yZHAJB9vSvUtB8N6f4cshF&#10;awRwwquNoAFc149+KmkeC7CR57hPNC8KGyxr9Bw2XYfL4e0xDVz8BzXinMeI6zwuBi1Fuyt2+Rva&#10;tqVhoVtJPcMkKheC5r5u+LH7RUSytY6KplIOGkXnGDn+leafEL4wat46upB9okisM/JFGxUsM968&#10;7lfJKgFS3U187mPEc3elQVkfccO8C0sK1iMcuao9bH38J8cmpYiGOQKp0+NiCACQPrX62fzDzFiS&#10;mHpSbjn1+tOIBGTwfSgOYj6U5QScDg0MMjimhWU5yfzoDmJlbnaetPBxUKcuKkf7poDmHFgeMCkw&#10;PSox1qZBkUBzCUctxk01zg09Thc0DTuTRvtXB5pSM89qhV9zYqQPs5PT0qWrg3YU9KbUhIZCRTB1&#10;ppWIbuSL93PepB92oeTwKUBh3OKiRUdiZSdw5qQE0yLqKlxnpUlE8Sg44FToBkDHFQQoQQanoAkA&#10;ApajUncOae33TQAYHpTXUFTwKbk+poyfWgBMYooooAWlUncOabTk+8KAJo2ww54qdXBYDiqw604t&#10;t56UrAW6VSQetQJLuHWp06UWAdk+pqVfu1FTkJyBmkO5IDzTqZSg80DJFJ3Dmn1FRk+poGTqTuHN&#10;PquhO4cmpVJ3DmgB9KDzSUVLVwH0U3NAPNLlAdRRRUtWAKKKKQBRRRQAZpyMdw5NNpQdpzQA9ume&#10;/rUYC8bhkDnFPDhjiiThCRwfancDD8R+HLHxHZzQ3Nutwsg2sjqCG+ue1fAnx+/Z+X4aa/NqelJj&#10;RryTlFjB8hyeQPRfav0MZyp6nFcp8S/BFl4y8L3NldRJJFOmwgj7pJGGB7EHnPtXHicOq8dNGelg&#10;sQ6NROWqPzm0gpaosSlig6SHAGa6zTr2GLbuZTIehXp+NcH4h0+40HxHfaJcosM9pIyqEzuIBwDn&#10;3HNTaVHdRjaGJz2J5r4yUWpOL6H3Cs0pLqd+dX33LByAAOlWLHUrYSBULyMzDIzx1rlYrZpJU8wO&#10;XPucV0ej6O1u5dGVGyCM5bv6UJWA6LT7L7aYpJHYR4bIB5613ej6VCsCeSo2DquOtcjYW0qhfmGd&#10;xGQMcV6V4d8uCzDOULD1FdFNLdmNS5v28avFCuzbt6HHStMTxlVRThvUVgXOtqibVdQarWN1LcSb&#10;huPPUHiurnS0Rx+pq+K7VJ9IcYyxXGe9fLHiO0NhrEowS275d3IFfVd6vm2RVj82OM184fEmD7Fr&#10;TJjzN2Tk84xzXl4qNpKQSV4HOWreXP8ANlmJyF7Z9cV3/hm5wyw4BwckntXnkcjLNESMcCTI9K7z&#10;wszSS71CsM7iOhIrXDK9RHlV3eJ7t4emC2CemK9Z8NybtHVs9q8b0GYmyRThePu4/rXrPhGffoSk&#10;DdjqK+6p6RR8xU+I82+KEAnkllb7q4yfxr5X+IHziRi5VDMAADxjcK+k/iPetIl2fPY4cjyscH/P&#10;WvmDx0xdQhY5LZAzXk5jLRHbhFdnTfsy+Pl8EfEmNp2EdpqSGOZiflVhkr/48zLX2L4x8bwz6Sz2&#10;n74yNsYpzjjg1+eGjDbcxIRlzKpBzg53Z6/Xmvqf4eeLBp5El/L+5iYebFJ8wcEY4z9c/hXBRzCN&#10;H903ZtaHTUw8p+/0Oa1C/u7DxDqUd4xmjvAhaRxlV28KRnuBkD60m9FOWLNk4XuMDkH88V638SbX&#10;w9qdvb6lpMdpf6beJ5MkUWAUbt9DnHPY14BBqEnhKeez1R7ttPW4VIL908wwAsP3cmeSvbdXxWbY&#10;apUqJzd5Lqe9ga0YrltobV/4ebxZDefYtThivdL02M/2c42m7WSZwwT/AHSsZ/GpvEkfhbTPCNrb&#10;6PrGvaZrMUiw3guZnkhkLIQTknsTgflWHZ38Hh/4meHNTvo5DZw77a4aNt/7tjlZFbsCcU6HxLps&#10;mgeIdSmT7db2GttFKlwvm77cndkD6V9PSXNQhbSyseVOSU5epk3Ws/En4fX1vZjWB9luIgbZns0O&#10;5T0JYD+dVIf+E9F7JdC9lluHYbwt6QGOedqdAMZ4rmrz9rbUfBOu6jodloui6jpEGfsV1eF1kkty&#10;QUUse+CfyFeleFPjxafE/wAIalfaTap4e1nSnX7RYqQ6+WRjIJ5Yc11ww3u8zmYSnraxzVkPiBfs&#10;XifVjGwIcRakVz83YA029XxtYTsXvtatkAy3+mMce+a4htQ+Ir/ELS9V8N+ONQtrN51L2krs8G0n&#10;DDyydp4J7e9fY0t7r01pKtzqltcCVArb7cDHHPy9KwlTi/d5jaLstEfM8PijxVcXdup16+ZCQhQT&#10;7yV9SO9RmS/mCm51K7mwzEIS2evYdK9SsfBx1TXJbaKdIyG/1yqBjnOAK9Ltvg7BHApi1ZlbAJH2&#10;VW+vavPhh54i8YNvXuaTkqfxHivhuz8IzwJb+KfFWp6USd+EjAOP94gkflXRyab8C7Vljf4hawc/&#10;xmQYY+hPlVQ+In7Gkfj3XJL658c6jbeaNqwJbfKn0HQVj+G/+Cf3h2zs3+2eJr/Ur1GbypTGwCtg&#10;4ynQ/wBOvavUWWShFXV2crxUb25rHp2kaN8HJNPWay1LV9Sst/zOhJXd6cIP5112i+HPhosHm2+g&#10;QyqzBlOo3DZJ9fmzg1xPhLw4vw18LnSbywmsVtH+a4EOBMScbiO5qnB8WYbDXILUadcXdu8iqkqK&#10;qMnP909c9PxrrjlLtzTRwTzBRdlI7n4vz2S/D++0/R0h09BGJEtrdEm3MrBvlyOOnPtmvmrVdktj&#10;aQ6ZetcJJCksMdvMSh+Yeag5wnOeB3r3D9q34r6H4e+BHim0i1KKz1ye0Vba0kYickyJkrj0GT+F&#10;fLXwEmifwv4YS5mVLe380O23kjIZse55/GvOq4aOGvY9ClUdSN2dNq3hz4TQW4lfwRf2dwy5luI7&#10;hcmY/ePzcc89axP7I8K/aook0SeWxaP/AFZngAI7ZwueuK9iTQvDurafJIliXuZ7l2jJABEYUnJ9&#10;+Ofaut8MfB/w3Bq0Wi65bA3FxbKyPGRtXHUt+Y/IVy/V6mI1pnZz+zjdo+L9Q+APh3VvHFtrFnJN&#10;oEe/LQz3KuhODt7cDOK99+APwO8A2V5r+r3GqaWNT0wfOttLu82L7xIBHXdjpXr118IdLuZZI7AW&#10;WYVMqsGCgxq2N2R6dfwqz4M8PR+HNXbU9FKas0SYFxFbK3f5gMjjvXRSpV4y5ZGVScKiueR+K9H0&#10;a+1iDVdC1SQ21vcIskttcyJHyd214+Dn2HXpWX8RtN17QPEmkwaBqRltZYvtrIi9MtyACRyc8r26&#10;9q+kNWvJdShhuL7TtOuVuL1bpZZ5ltnaVeRnHUjHFcr8ffhDo3xF0WOG+ilGnXDLO9zb8Sxzbgdo&#10;k+8vIH16d66o0JWvJ9TDnjLRIwIPib4J8T+DptLvvFOhaN4ltVzLp+oSLA4I5PA5bIBHXvXhWr+M&#10;NN8T6I6aZBotzqdvMxaW1dN7KORgsORxnFcv4q/YC0KeSe+vfHOoaLGzHyW1TT3uEP1m3gD8Tz07&#10;1ztj/wAE+fEWlXUGq6P4ykvLEYP2ux026VW5xgMMrnty1a4ilTdn5GlGTs0eieHfitfW+kW0N1Z3&#10;Yu/OO+6NsGR1/ugAcfWvVfDvxUt1kP2zRJLiBlx5LQll6dzjmvo/SIHsdCs9P/4RTUZIYoEiZmtF&#10;j37VUE49+TzXOv8AE/wdoRmtRp7adJCzKbdYlDo2DngDFcdShTiubmRSqzk7JHjt54+tobq3k0Pw&#10;/No0eSJnuJCFbIxnHXqa8a+J/wAXde0fxOkCaHLrKQEOk8c7rk+mD1r3/W/iN4c1yczXWnxS4b90&#10;GQLIT7nFebePYX+IXiS31DSNdn8PQwRiBrWCwjbJ6EgsMZxnmvL5qSqb6nRq17yLngT9oi88SxyR&#10;a9qWo6dvTy/7MbS5WMY9nTIbPuDWf4u1TTvGthpFt4bOpXE2mXUkt7B/ZMkRiiCk7t7KAfz/AFro&#10;fDHw4l0jR/Jt9P1XxPIGaQXM9vhskHgkcYrrPDul67Y2st4dFi0O3jXbLJ5gVic4wx6Y56V68J86&#10;t0OZ/wB1mN4X0gz6PpOuXPkyWjxSJDbyblSSLOD5o6qR1z6iuhvPCmmz2Nrero0FyZvkaSw1QkiM&#10;crgM2Bzis74iJ/a2hOkd5Dqs26ZHgsZwUSMAFlYcHGM8CvBNK+GOkx6NNbR6dtEybA8MrxTQsp5K&#10;nPqRmsq06dFmlKFSr8J74fho4xCNG1qzSVvM897tWjI+uaq6n4c0zwFqcep61o82t6RtIe3uL4BT&#10;x3rwjxsniyXw34Y07QPFes6V/ZcV0nnx3kga5LsNm75v4RnBPQZxWX8H/jR8UB8SYtH8XXa3/h7U&#10;1jWWC/BuIAYmBzHuzhm2gn1rNxoYhW57MJKpTdrHturaf4cuPFN5remt/wAIzo9xHGYbEudoOOe2&#10;AM811vifw5p1v8PrLV4Ee5VLsW8sVzbOfMJ+berRkHGKj+LH7Wl34K0yXRLHQLC8vfJLW8tyjPAY&#10;0+VkZF5Oc4xXzhD/AMFANXv7KXT9a8CaJdWcrfP9nkngMZHfk4BHUfStPqMErqYvbNqzifQng7Vt&#10;JuZLtdJmeZeTLZW5MW11UkFlY5OMV59qliPE3jDVLv7eguCyq0NmCVjwpxnPQ/SvngfEPWPBfi57&#10;k3r2Z/cXRQE5lhkyQCw++eQDntmvpz4fqPFP9uX+mzpfWS6i6QTr/HGGOCfXqR+FY4qPs8O0Vhkp&#10;VbtFB/D0+l2phlup33K2S3Xp61zsuhToiQxyzbQp45xg9fzr3Cx8GzX3myXDZy2VzzgegqwfBcKu&#10;NzZHt1r5W1uh9A7M8f0fw9qUrx7WAjGQcr6jFYl/4CvFkvJWnlUZIAXp7DHpX0rpPh21jlQLHwOu&#10;Rx0rnfFumJHYXeANpLZUcA8VFR+zp+0BPXlR8X+NfAT+K7FI7uECWG4eRblIlEzuRyWcckHA7+lb&#10;/wCxP4XuPD3iHx5Dco8QHkBAeMjdJ/gPyr0t9NRIC3ljeykhicnHYVr/AAUso4fEWvSKFZmhQsSO&#10;T83f8z+ZrjpZnUcXSezNJYZJqaNXxnGzlCEyoz97pXAf2A0twMPkMw4U5I57A8V6p4luIjMVRXlP&#10;90HiuXltPMbbM627Nyu1fx6V83i5NTZ6NONo6nIDSrDT08x8CQKxO9Szn5scAVYihWUs1vaPCWRd&#10;jzK3qM4JPHFb8lrHC6hIPtLdPOY8KO/FVvMjQlSBcNvIBQbVT2PrXkObubcqMn+xpJykc00zMzn5&#10;LYdQBnnt2potlt5ZDavFAzjDOjFn98n1+laN3AxhMDu4ikOfLj69c8Uq2pKIkUDhR/FIAcU1Nhyo&#10;527guVEYSN7iDPytIx3e559qzbm0kkARgxgdgvkJ/EAcgt68gV3Y0cEstzI82R8ojcjb+PanW+kx&#10;LlSqxsBjOMkjtn1q1V5WJwTPNJdEkXz5mtliSRtpU8YXvj3p6+GolaNHCl1yNqsfL3DlyB054x9D&#10;XozaM1zIFUgncCGMYbHPXmnS6BAlstvMVcI/BLEZ4OOBwcZNbLFWM3TPNDoRmcpGTuJ3BVXOfai6&#10;8LzRRSLLCkcYAcGTCqDn7vFejWWkxLdLbw+WufvyA8ADnion8NB55DGWf528uWYknODnJ+lafXLs&#10;XszzSXQXitYyIIkByxZXKoo/DmsS7siU3QBrhQCGaFQAp7Zz15r08+GJUuEa6fcy5+65yR6U650R&#10;423RFoYmB+5yenpXTDFW0M5UzzF/D01w7RMXJQqWEToA429MAc+tQ3Nglsoj8plRf42AJWu4GmSu&#10;DIGMUak7maEbz24PXvVF9E3ziOCLdNz/AKxd27j9K7YYnoZSpnBTykOBAEkI/wCWrJtC/h3z0/Go&#10;rnzJVD7Ew/DJGTtB7fL0613f/CE3M4aWYSCVASVjIJAx2U8VBPaCC1EdvbweZGo3yNId/Xueo/Ct&#10;1iUtCHSbPPp9MlxvmcWm3qvVnFVdgUSrZwkKB8zy9fwrrv7Ba9mMoAmfPLEkIPqepqvd+GLmG6Zp&#10;ZxErqdrSLuZeP4V6H8frXVDEJ7mcqdtDivLu7a3PlXUsKyZPlxsQTjnkd6dqGmi+jP2u0tryEsuV&#10;uIVPbPXGRXS/2PHbzfuoXmkKZJn+Zm+gPA/wqldQTSyibYIsnmOAZUfXPT8K7IV5J+67ehzOmlo0&#10;ef6h8NPCGozSNNpIhkPzf6NMVHPsK5HU/gbpDzk2Wp3Njn7sd5Fz+BHWvYLmynkkZRA7BcM2FAJX&#10;0zVVtPvfM/dxPDEvzeYSScHjFevRzLE0/wDl5p5nLLCwl0PAtT+CWs2m42lxbagnbY2G/I1zOoeB&#10;td0pybnTZUC/xbcr+lfTMumogYmNih++7nv2/XFMnsppAFgZ3QLj/WNgEc/0r1qee1o6OzRyywMe&#10;h82+C9KfUPFenWbwvHJNKEAIIPNfqt4a062+DHwdD7kSUQ7yJANxYjqPzr5X+GHg/wDt34iaIbuG&#10;C6VZlkfbEFMajnrj2r2X9qfxv9otrHQ4MRM0aPKufujBAH4gZrzsyx/16UbK1j6nIcFOMtNr6nzn&#10;q9/ceItZvNQkfMl05bAPJyeK+wf2bPh7D4Y8JnWLxNlw43c8HHbmvmX4T+Cn8X+MrG0jjLRRMpkK&#10;jjA5/pX1v8aPFlv8N/h5Nb27Kk2zy1jXjOcD+tca1dz6rHvRUYaM+bf2lPiXL4m8Vy6fFcgWlu2G&#10;8o/KT0ryHSrKbVtQitbb95IW2KAuevFV7idrmaSaQsfNYucnPfNe2/sw+AZdc8SDUp4WNvG+QT9D&#10;j9cV0xXO1FHV7RYWg5S0SX3s+k/gB8MIPAXhlJZogJGUOTjGD1JxXnn7UPxlNrZto+mTAvICJNp5&#10;QGvXfip8QLbwJ4XldikcuwgR5+bpjivz18T+IbnxPrVzqUzuHm4Clj0zXr4moqdNU4Hz2V4WWMrP&#10;FV1ft6GfIRIrFpCzhc5x1OcmtLwnoF54k1WCws4maWbG444UGs6JZZNsaruLMBt7HJr7F/Zm+C40&#10;mMazfwhpZlBG8k7RjsDXn4WjKtUUUfWY7GQwNF1JvyR6j8FPhJa+AfD9tEYV+0ABzMMA5P8A+uq3&#10;xv8Aipa+BNCuVV0e5/hRurHPFdp428WWPhHSZp3kjiKR5AHyk4r89/ih8Rrr4heI7i6nkYWiyEQx&#10;sSeR3r6LF1/q1L2dPc+CyzCVs1xbxOIWnT0Oa8R61ceJ9Ul1K6cvLMS53nJU+nNZMYd1HKk88n6U&#10;9o1BKlid2SOe+OtdB4A8E3XjHXItOgjLRjG9z2H1r5rmcnfds/T/AHKMddEkdp8C/hZc+P8AX4zJ&#10;HLHZxFW3ZwG5r9BvDnhmz8GaWkUEIjIHXAx054riPhT4AsvAOi29tAqeaEBLvyTTfjL8VrPwnoki&#10;LcJJc7flTPfIr67C0aeFpe1qbn5XmOKrZ1ivqlBNwRyXx7+OFv4UsnsrObM7DAwAGBz3xXxXrGr3&#10;HiC9e9u52kmZiSz5LH8TTvGXiS68R61PqF05aR3/AIjkgZrMW5Em84yGwAPTmvl8bi5YiTufpOVZ&#10;bSy+kqcVqOj2qSxQAgHGB7V2vw48B6l491iG2s7cvGeHcjoD1P5VleBvBt9401tLO1hldS2C4zgD&#10;vX378GPhJp/w70iNfLVpygLybRuPsTWuCwUsRJNqyMs3zmnlVCUm/efQu/Cz4Qab4L0mILbYlVdn&#10;IHzHH3vr710vifxlY+ENPeW6kVCq5wxwTU3i3xxYeEtIku7iZU8tCVVjXw58ZvjFdeP9RMMLypZj&#10;lvnOCM8frivpcTiqOApctPc/OMty3GcQ1/bYz4L6LyNH4xfHnUvF9/LaWExjsxlWwxyR7GvHyUCL&#10;JuIz94tyR9KjKKiJl9u7v1qaOFsY8szDBwe/4CvhcRXniZc89WfuuCwtPB01QoxskQHE0qtksf7x&#10;XmvQ/hz8I9Y+Il+ghhMNmh/1jJgt+NdP8G/gff8AjW7hvb6CS3slAKx9N31r7Y8FeCbDwhp8Vvbw&#10;RhVXngDmvYy7LJ4iXPU0R8fn/EtDLKbjh3efkc38LPhJp3g6xjUQKbkAbiVGSfrXpmoazZ6FZtPc&#10;TJAoXgM1cT8QPiTpvguwklmnjWVFyFLcntXx18SP2gdS8a3f2eCaS3swxViJCMivoq+LoZfTcKW5&#10;+e4DKMfxDVVbFuyb632PYfi7+1C7ST6XoxVpPuNLn5evavnPU9TudTm+1XkrSzk4JLE81gTyfaPn&#10;DKTnPNWY7hBHglgvVsnk/SvgsVja2JlzTkfv2T5ZhMqgqeGiubq7GipW42sXOE5xmrmk6Pca9efZ&#10;bFJZnkbhQuevvWl4C+HWreOdRWHT7WRYHOGkcZGOtfbPwo+AWm+DLKGaaDzLrAJfj5fwrfA5bWxj&#10;tay7nJnXEmHySnJ83NN9Op5Z8L/2Vmligv8AWgw6Yi7E+9fR+i+EbLw5beXb20cShcAlR2roZL+3&#10;0+3xI6rGBwrHFeFfGP8AaHsNAgltdLmE1yFI+T5iDX28aOGy2n726Pwaric34txHs9eRs6jx98WN&#10;I8F2zm4u41lUfd3Yz27V8g/FD486z4vuJEt52ishlQI+AR9etct4m8T6j4ov2vNTuJJAwyin61z0&#10;1qs3KhT6ZHNfIY/Op1/dg7I/Y8l4PwuWRjOa5pf13MsX+5wQ+1iT5jSMRn05+tX7e+YAFACU6soB&#10;Bzx161CNAmvLiOG3ieSTPJUZr2b4Ufsz6j4juEu9WBgtM5Me3BYdv1xXlUsNPEyUY63Pp8bj6OX0&#10;3PESslsjC+Gnw61nx5dKtjbvbJux5rD5QO/5jI/GvtP4UfArSfA9uslxD9puyAxdwCAfatvwF4H0&#10;7wfpyW9rAqBFGSMDP1q94r+Jem+FbFpLy5jhZB3bk191g8pw+Dj7WvufhGd8XZjntX6hgk1Hb3d3&#10;8zt4rm3sIsKY1AHO7ivMviJ8e9F8JxPBHMl3dEcIhzz9a+b/AIj/ALUN5rdzLaaNK0EHKtI2cn6V&#10;5cb6XUVEtxN5srnLN615eZZ8qadOie/kHAEqrWJzXbt1+Z6D45+K2teOZ3aW4a3tSf8AUo5G4e9c&#10;UWJGCcj3pkBVQBnA9SM1saB4P1PxbfiHTraSbccbgMKPxr4WdSri53bbbP2alRweWUvdtCEeuxjl&#10;dwCrnPYKM/pXofw8+Cer+M5lllR7S0zzI64OPYV7V8M/2dbPS0iu9VVbu4XHBUYQ17hZ6faaRD8k&#10;axRKuAAcCvp8vyCTtVr6I/L8+48hSvhst1l3/wAjifAvwY0TwdEhjs18/ALSNgkn612t9e2miW7P&#10;NJHbqozkmuE+IHxm0TwXZyfvFnnA+5G3JOa+W/Hnxl1nxzcNi5a1tMkCKMkFhX0NfHYTLIctLX/M&#10;+Ly/hzNOJ6ntsc2oPq7nr3xT/aLSxMtjoxWSccNKeVH0r5u17xJfeJrv7TfTmeQkkbiTt+melUJJ&#10;dwbcd31qBCWkVFD4J6IM/pX55i8zxGOk4SenY/dcoyPB5PT5MLTTkt2yVSqHk7c9xWz4c8D6r4wu&#10;zBp1vIxXl5XX5enavQPhj+z/AKl4smjvtRWSyss5SIk73H17V9YeEPAlh4Ts1itLZE+XBKgDNerl&#10;uSVMVaVVcq8z5niHjXB5XGVPDS5qn5eRgsTjrQ7FcHOKANzZ7elIeWAPIr9qP5NJI5venhy5x39a&#10;hwB2pQdhz0oAsb9vB5oDhjioxICuSMmgSAdhQBMOKCTjrUPm0qybjigCQHmnhyvc1ETtGacrhloA&#10;kDhjin5x9KhPHTik3kdTkUFJ2Ji4AyABTt4ZCKiC7lyKQKV78UCbuToTnGTj0qQdaiU4XNSo4I96&#10;BDqVSSwzTT0qWEA4rORcdiZRhaljpFXK4qVI8DNSUSx/dp1MTqKfQAtGT60lFABRRRQAUUjfdNMD&#10;EHOaAJKcn3hUaybjin0AS0Hmo1J3DmpB1oAljAx0p+4juajTqKkoAmQ5FOpi/dpQeaTAkUncOafU&#10;afeFSUh3FB5p1NHWnUBcVPvCpKioyfU0DJ1J3Dmn1XQncOTUmT6mgZJRTFJ3Dmn0AKDzTqZnHNKH&#10;BOKlq4DqKKKhqwBRRRSAKKKKAEJ281IrhlweaYRmgcUARzW5bJHFRGMMvltyDxg9/ara5Y4yajeP&#10;Dg+hzTWgru6SPhX9pzwhBovxFj1PynK30R3Oo6yA9D9B+lc74d8DnUIftEpUEjI28ce1fTP7RHw2&#10;u/FmmW01n81xbSNLgjOQeo/WvGNKtWt5ILF0aGRFw8e3Cg/Svk8bQlCrotGfd4GqqlNJvVGNb6bb&#10;20m2OIvKnA+XP61rQaZOi+aRt/nXSQadFZQO4xu3H5fWqtxeyXwSKKNVOcbsVxch6KWmpSs9Omlb&#10;JJ65ya3oIGRBH5nX0NS6dARB5LLmQdWIq1FaorZYruB9KpQa6mMprYbY6GbgF3dmUepzXWafbQ29&#10;tiMfMO3rVbTYo8sucKR0Fa0NtHAM7uvatYxe5yTepVnjLEFhhcdq8J+LemlrtpI0OR/EOuM819BT&#10;lTgD5vbNeXfFrTQLXzIwRkckN71y4uN1cF7yseEl0Iy2/ptABxx6V2XhHcxQhfLPT5j1FcarKhZW&#10;znJwW7Vt+EbpkuVjeTewbuc1phFeaPHxC5Ys+jNBP+gRqd2SP4TxXqnhGRItGIweleUeHJdmnwjJ&#10;5Ar03S7v7JpDnIX5c5PQV9vFe6j5ebu7njvxG1Ih76DeoAc59a+ZvFk7SXLclgCcEnpXtfjvVBda&#10;jfOMFQTuJGT1rwbxDcO1zKGO8dlUYrwsbLn0PTwq5dRvhpEuNUsYXG4+aCxIyT3r2WyK3tt5I83L&#10;BwrElQCD69q8g+HsDXHiaMhjmJS23qeh717bbtJ5Q27ljPG3OF/KvzLOqzp1oKG61PrsFTTptS2u&#10;cVb6jrfgnX/s6sj2M3zMiElM9sDpnOOa9a8Mtonjufyb0CKVYyl1G3L+WQQw3fxZGRj3rBubBbiE&#10;QSEOrD/VqMH14PasF9OudEu0eEv5bttWaI7TFnjLY69a7cHmcMS0q25lWwjheVPYreO7TR9D+Iek&#10;6DpmpSrpLzRRpDI5CMm4YjPpk8VxOhW16nhTxxpTmOGSLV5oFYsZGbYD8nPoCOfbFd3+0Z4Haxsf&#10;DetWZKXawW738OcPFNjG/HuQ5z6isfwXpaaVoWviaX7XJdXAnMmdzEuBnJ688flX09eoqdNJI8WE&#10;HUk32PANf8F6frGwSwGOVbURgwrgbhwDgemT+ZqX4O6HeaL8RkguWLpeQG387OVyFPUe+MfjXp1r&#10;4ZM2sxGNzGRCx9+uP5V0Pgz4cxt4jgu3LIsEm/G3HOD0rgWMktDtdGNhPCeky2WuPZ3UKM9pdAo6&#10;jGFzwK+m1cvBuyc4GT68V4dounyN4tmMo+WQl9x+82G45r2xIjHa78sEK5yTxWsJ+0bkZOChozzu&#10;/vJNP155oz5JVuJFXJGeK6q2+KXiGGExxXqlIwOHiGTXGa1qZGqs2yNoS2CTx39qgN1IBJKI3aIt&#10;hXAyD+PWvEWJqUpyVN21O6VCnNLmR0Hiz4x+KrEwLHqYUP1C26/hyeK5WP4neMNVW4WfXrpJOGQx&#10;OoAwcnheegNZXizVDNBbgM6HvgkVzOk6ibfUyJFZ1bIO5yvGPWt44+u5JykyFhaSi7RMG/8AiBq3&#10;/Cf63Nc69qtwI2TyrWaV54snrhCSB+VdNp1x/wAJ9ot3dTzt50D/ACzqoSVHHb1rU8KeAdDg8bxa&#10;w7S2+99zJGoZGOCBn161zfiDwBqWjeI7++8P63DHHcO8zW11ANpOcZ+tfbYbNIwivaS0Pmsdlyqe&#10;7BWZlePbOLxJ4PvdP8Zs8s8Eii11RwDOinAAJPzEHp+NN+Hfh46LpWi6cJBNEkkzKxXBYZGM1X1H&#10;wtqepaxHqviK7iv5HQJBbQE7Nw7leldh4b0/7Rq1kk0hSOG1km8tifven6fpXi5hi4Vr+zO/AYad&#10;GKjUdz1XRbZ4b6BvIjkUEZ34IweD+hNRa/ql5e6pLcRzm1kKNDlCQ2zcOQfwqhpuqmSKKQxqCf4Q&#10;TyOnSrIxNNFgku0DAfLuI56Yr5+GIqwVoy0PenRhLVo6Dw9FbaB4gtbZmN1aHSLpzK/QYIbr7da4&#10;74c/GweAvhajSafcXmsXDLbNcvMQsj8YyO3Dbj64qPxP4lli02FLZmWW6sn0/wCzOcH52Cu6n+Eg&#10;Etx/drDTwyk/hO3uCwaD+0Y5CGXO8DCgEduF/Sveo4twjoeVOhHnJvib4Av/ABQ3hi5n1mdp4VR/&#10;srD93FOZVYSZ9hnmvpw6D4m03VZ/sVzb3McgWKWzm/1cnC5cdvXmvDfHbCTxXHGSBHK8CrkZCrx8&#10;oHoemK9k8S+M59O0KzmkUJHK62Yk3lHC8buRzwMn8K78LVlV5nJ7HLiaahblPMNbuda8L6nqS3lp&#10;Lb6S9wI/KtyGiYkgE49s5/CvWPB7Xml6UqWniiJ7NV81IWiVTFnsM/WvIvF2s6ZbS29ugmmMgIit&#10;VlYtKd3Eh9Tnv6ZrRsdUkt82qEyywIFMkY2kA88+uDgUp1YJ+91FGm5JWLPin4leO5tee107XGRA&#10;dqiK2iOfXnGff8K5m4+H2ua6JtVm+zTtdTCI3EwCs0uerD7xB6DHfFdHp+inUJnu7151kzmMDgfj&#10;XH+KLGXXPHEGozXN1dJp+w20AlZYkcMOdmcV5rdK956ncoSStA7W++EdiLS0spYlkv5Rsdoo1RVk&#10;xnqxxxjr26jmuY0HVPCQ8Q23hyDXrM69JdiKawtX3vEgG0tv6Z78VxHxL0q88Xa5K13c3CQiOSfy&#10;oZWUmTzEXqD0AJrjfhR4A03wx8UNHuba1CFkYlnbPJz19acJ4fmvCP3ilTqqPvM+0NR8X+E/BlrJ&#10;Yw6xctM6MxcyBQET7x3H6fjXhcf7VHgV9TutBEmrahbSvudLaARpIAcljvzvxjOR6Vx/jpXuZ/Fy&#10;l3VYbKYRheir1IA7Zr5T8JWCm4eIW7O0sYWNVLK4DcH2xyTXpqano1Y44030PqZde8P+IL+5O2Vo&#10;9Qdhp8kcpfb8wz5g9wNv41oSfD2aG54kcFcl9oxhj2X07H8K8J+H9veaF4u8H6VMPL/0raMHgpnI&#10;r7WZUF3Km7OGYq3cnpXg468pWvoevhbxTseR3vwtmm06PE0r+YRndnPHIrjdQ8CXfh7/AImIhcvD&#10;Jncq5bHTP4Zz+FfUxUPpUTOANvHTqRzXD/EyFIfA+pSMPn2BlA7gsB/WuTkVOzRsnzXPF/inpcmu&#10;3en6zbRBQl0xRQpJaOXaD8o69Cf1ryu5+F/h06hdM+n7p7jdvfyCgDE4yT+NfTtnpsdzYQWzblRA&#10;AqqcbQNuAPSqn/CvrOS+nBBG8Yyzcc1p9aluZ+yT3Pmj48fDS20/wj4S8TaXGYXuIPsN3Zu5dj5Z&#10;+WUenTGfQkV7P+xNAqfCm6blV+1su30GScD8SfzNM+LmmZ0LSon2NDFE9vhGOODmtP8AZJMY8PeI&#10;rKAIIra6BKg/dJHYVU8U69PkY401GXMj32zSPMgXPA4B6VTuJRGBgDdnrirtpH+7ckn6g81UngUS&#10;53hUHqMmuWcVGNzaLtuS2DymRdvA9D0rlvGbQJpt8rZdjuGB2zXX2CbyF2krn74OMVyfi+CJLa6A&#10;yDuPIrhxf8BnRSXNOx4bNBttPMV2BC7ACfetn4QxrBr+uq52q1umeSP4h6Vi6jcIzbAGChjyK1/h&#10;5ILTXdRbzNgNuuT36ivkou0z0nG6sdLqsqQzSPuMSj+JQP59a5C7upUInVd0oPyyO2eOh4+ma2dV&#10;Ml/PJkK57bh/WsZbZUkKTOjHBwnfp2PauHETvI3gtCpLfSXEjoQCoxgquMmnppssqYldYYzyRjr+&#10;FWklW2cJEqlSoPluuST7VNJl9rSoce3WvNb1LIrOCBFUxqZgcjfcMSoqdlDKdkYRe5VRj8+tNeN5&#10;ABGCkLdPmK4/LpV4SW1ooXHn3IHJQbz+Gf19qm7KSuQR2JMaM6iMk/eU8H6jvUrWwjErfKjDHK8Z&#10;59KnhJmQlI1H+1GN5X67un4UyS3tlBklkLMCMmJi2Oe5PT8Kzk3cfKV0cy58kyS7uyjipXsppI93&#10;Frg9ZFBPpVr7aiZSCNYogOy4zVCS8Se5EhQySJnBxjt61N2UkTtbrbvjMb46bhhM+pFU1vmkkMNv&#10;87NyPmJxxnv7bfxDU2UtcoBNISWOAkZwT+NK2izzoFD+SoOWQHDOM55P4k/nTST1Y7Io3Dy3d2sc&#10;zSsFPHlgYP1NDwtGuyKOTO4gSOo+XitMR2enFkUkqf8AlnGOc024mlceTAPJ39FVQ7H8e1U6nK9C&#10;XFMyTpztEfPvIk2dd3Bx9etVpLf7LE726mO2HSbGCx9261rS6VFLIpkkQnhW3jnI5+lVtijckzyO&#10;Q5VPLYhcVoqzepDgmYH2A6ncpIpd5M/vWYfumHuT6dai1DSYbYgMfMnJwuFBwvY1v3sGPLjeZYYV&#10;zmNFyGz6jvUb6eJUCgeWMADGHJA5wAeg4rZVm3e5LhYwn0pbRVluJjG/8OPlxn3Xms7VLVfKctBD&#10;FCvInuDgsfZR978a6o28sr/6OsNuT8ouJch1+mPXp+NWrTw2LOSNrhZZnHzedJxj6KOv41t9a5d2&#10;Zyp3POLjR45rgxxQytG0asZLjKoWyOEXofxqY/D0XETSXsrSo6nYiSFQOPXtXqtxoYuYkUKrbTvQ&#10;McIM8cikj8JxzJi6dzEP+WMK4U/j+tUsxd9GT7E8tt/CEMUSoIElnCYBjO1iPc96r3Pg393mV8Rj&#10;AxDwV59B1r1yfTIEAjRMkDC4HP51HD4eZXEhWK2I6FlDufoeoqpZm+rGqCZ4xc+CLHzjv8x2xlTj&#10;gfUVJN4DBjVYFk2sgysaLznqeeK9ti8L2x3OSpeT+OVc/lmlfTbe0BjjkLkjBJXOPpS/tWcVoaLD&#10;Kx494c8OnwVLNrV0gB2mOMM6b1AGclQO/T8a8X+IHia48V+ILi/lZyzkABhngcKK9i+OGux6dbNZ&#10;xF3JX5n3fe56H1ryL4d+EpfGXi6ztkjcxFw7FewHOP0r6zLnOtD2kz6bA0/q1KT+Z9Kfsw+A18O+&#10;G5Nfu49s0o3bjwQK8V/aR+IsnifxbLbRTlrS3yCC2QT06V9MfE/XYfhn8OPs8WLeVodqkNjnivgf&#10;Ub59TvZLu4bErsWY9c819EkcuFTxFR1ZlnRdLm1rVbSwjYvJMVAZF6c198/CrwrbfD3wejtGi7VB&#10;kMh25xzXzv8Asu/Dwazqz6xPC5SNsp2UfhXtH7RnxFi8JeFxbwEJcSKUU7ueeD+ld2HSgnOR5+ZT&#10;li6kMKtk7s+fP2j/AIlyeMfEj2dvIPJhYkNEAQfYt1rxsltoBG8ggDBwfzqad/NZ5ZHDyMCzccn8&#10;a2/BPhC48YaxbWMERJLB5GA6CuWU3Ulc+toxWHhy7JLc9W/Z0+EsnjXXF1O5jL2EJAX5cAHHp3r7&#10;anMXhnRFIljhiiGPmHYCsD4U+E7PwT4et7SFRE21WJYYAPfH1rx39p/4zxaNFLpdjLm5fKMUP3c1&#10;9NRisHQ55bs+ArOed472N/cX5nlH7Qvxhfxdqz6bYz5sojtd14JwfX6ivDQ3lMVb5lbPWpbiV5n3&#10;O4ZiMvxyTnrUJjd8bTkngAjPJ4FfOyqTqzcpO/kfpeHoRwtJU6fQs6fpFxql6traq0srAAY6gk19&#10;ufs8fBqLw3pqX12jC8mUBs8HjnrXC/sz/A4TTJrmp27b2QbAw4U+uK+pNdv4fCmlvcMUjjjjJ+bA&#10;7da9/L8Gop1qp8DxDmjqtYTDPV7nK/FH4jWngvw/PNLII5lBChmyRXxB4o8fXPjzV5buWUyJg4jb&#10;kD3FW/j58Vp/G2syQWtxm3i6r/fOfWvPPDM8jNtyqsTjnpXnZjiHWuouyR9Lw9l0MAoSa9+RPq9s&#10;AA4G7qSe9T+EfD9z4m1aCxtYyQxBLAZwDW7JoT6pdR29tE8sknAEXTNfUHwF+Ctv4QtI9Rvoj9uk&#10;GWLrnA7AVx4Kg8TNKK0R6+c4unlkJVZvU7v4LfBuz8CaRHK6Brhz/rSBuORjH613Hi/x3ZeDtHln&#10;uLiOMxZGGPXFVfE3jmx8KaRJczvHtiUFVJweoGQK+GvjJ8aLnxvq81tDc5s1csEPO6vqsTXWDo8k&#10;FqfluBwVbPcV7bE/BfQ2vin8Zbv4hTvBHPNHZ7ztXzDyM/yrz2ZW2oDkrjHrxWLYSiSQFsmQ8D0x&#10;XWWFnJeSBIA0jnACr1zXwlWpKtO8tWfuOCoU6FLkppJRKcltJdCJYEDNkAKq4Y/Svov4Dfs+z69N&#10;HqGtW4WBTujR0yenfNb3wR/Zye7SHVdZjJlzvSIjgcV9UWVhBoNrhIhBGqAZXjNfS5blkpP2tTY+&#10;B4k4mjhYvD4OV5vsQab4csvD1mqW8aJGFCkIoFeYfFj4zWHgSxbZKDNuIxxk9qZ8Y/jdZeGtPe3t&#10;pkku3G0KP4Tmvh7xrr974n1iS6vpt0jEhEHRT6+3FdmNzKNFOlSPByLhitjZrF5grp62NXx98SNT&#10;8bX7zXUgMBY7QOuK5CRN23so5qBJpIwQ3KDkk81taPpT6yUt7RGupXyUVV5GQetfGSlKtU5pas/Z&#10;KUI4aPLFKMI9RdPEUzKQm8NwFHc17L8KPgFqfje6gur2MQ2QbO1mPIwcV2Hwa/ZpkgkttR1aHcxU&#10;EQkcKfXFfWGm2NnoFnHFBFHFGq4wMACvo8uyf2j9piV7p8Hn/F0cJTeHwHvTfYp+A/Amk+CdPjt7&#10;SGNHVfmYHmrfi34j6b4SsWlnuUQoMkb+TzXnfxU+NeneDrKRVmEk+MAK2WzmvjLx38UdW8Zag8k8&#10;0q25Jwo4GPevZxuZUsFS5KB8fk/DeLzessTjZPXvc9l+KX7St94inktdKd4rfnLByOK8Xk1Ca5nZ&#10;5nMsrLuYk5rlf7QcHk4XpuNaFtqSsMHO48bxz+FfA4nE18VLmm7n71l2CwmWR5cNGzRu7Y5U+YAE&#10;Ditbwt4H1PxffRwadaO4ZsGXHArpfhb8HNY8c3CyywmGyJ5Zsgke1favw4+GmkeCdPSC3t0V1XJc&#10;oAWP1r0MuyaeJlzSVo+Z83xFxfhMppNXvUfY85+E37Nlj4atkutQH2i6Ybj5g3Y/OvYJre20i334&#10;SGFBx0wKTxF4x07w7aPPeTpFGoyV3cnFfJvxd/aTuNVmmsNG/dW5JzL3A9q+ynUweWU/dWqPxqlg&#10;824urKVa/s2/wPTPix+0bY+DIjHYSR3V2RgrH0H1r5Q8Z/FDVPHd79ovZ3WMk4RXOPyrAvmm1Bnn&#10;n/fSOSWfdyaxY7OSNmOQpz8qEZBr4XF5nXxjavZH7blHDmFyWEY0oXn57mwl1JuDBicdzzWzpmqS&#10;3DKiH5yccJkn2qp4e8Paj4guUttPtZJpsgfJ09/0r65+DX7NNtpEdvfa1D5tw3zhWw23j3rLC5ZL&#10;GSso6HqZtxBhskoudeV5fy3RxXwv+BOp+MjDdX8cljZk5WNz8z/j2r6y8D/D/TfCNh5FpbIrKAXO&#10;ACa07WK30m3KqgjiVQBzXn/xD+Oej+DYTunSe5AwI42wx7V9zQy/CZdDmqaH4FmGfZvxXV+r0fgb&#10;0Sv+J6Br/iWy8PWbXFxMsSD5jlq+cfif+0i87PZaIM5zmXPAryjx18WtV8eXRDzNBaEnEKMQGHvX&#10;HBQeOx7V8nmWfTqt0qWiP0/h/gXDYFRr45Xn2J7/AFKfUrg3F7I007EnJYnrVYyLjCZU+pprplsK&#10;SD7DNel/DL4Hat41uEubmKS3sc8BvlYjFfL0qNbHTtG7P0rE43B5XRc6s1GK6HFaD4T1LxTfJBp8&#10;EkrMcbgvyj619M/Cz9nC20MxXur/AOkXY+baRlRx2zXqngn4baV4O06OC1tlV1XLSYALHHrWtrPi&#10;vT/DloZbqVII1HQtX6BgclpYVKtimro/A8+41xmay+pZcmr9t38yzbxW+lQAoojiC42j5a8u+JHx&#10;803wcRBasL25zxFGeffmvMfiv+0dLqbT6doTeWi/K05PB57V8/3t8b+VnuJZJnJ3MTk7jXNmefQp&#10;L2dA9Lh7gb281ic1Wr6dX5s+6EDKwwSfanx45Y9R2pqS8e9JIw2HGM1+oH89jt4Kt60zJ9ajQ/NT&#10;845oAmTpUbgk4HFCuGOM4HtSsSOgyPWgB6Y24IGacBg8cVBk+tKrkHkmgCwvJweRTxhecVAJOakd&#10;wcCgCTeDxQBk1Gn3hUlADw5Tpz7U5XDdTz6VFk+tKv3ge9A0rk9Kn3hSoQBkjNOC5O4dKB8pKoyl&#10;SouRxxTYRnGanUAGs5FJWJI0IGc1ZTlaiT7tOyRUjJGGBxxTMn1NIWIHNPRgw6DNADcn1NAYg5zS&#10;H71FADjJnimlyBnNGKRulAD94ZD602mjrTgcHNAACFOanDAp05qEsCMYpU6igCVPvCpB1qNPvCpB&#10;1oAkT7wqSoqVSdw5oAsr92lHWo0Jz1qQdaVgHU5Sdw5ptFICWjNMUncOafQAoPNOplKDzQO49PvC&#10;pKioyfU0Bclpcn1NQ5PqacpO4c0DJVOTzzTwAO1RU5Wwwz0oGSZozSbweKKlq4Cg806mUuaXKA6i&#10;mg806jlAKKKKlqwADil3YOTzSUUiWiK4tluI2ygbIxXm/jD4V2Wqk3UMTW9wR9+PjP1xXpvbHb0p&#10;GUMu3HHpUTgpqzN6dapS+Fny7rXhe+0IlbxGZMna69ap6PpqyhnZQoB4BFfR3izw5b6tZybkyQvH&#10;FeF6jpU9jcNb7tmG698V4OKw/s3eJ9Xgsa8RHlnuRizYZ8o/Oe1PsdDclnlBLdQewq5aRiMKGYE+&#10;vetC4vFhjAU5PpXBY6+Z3ZBBa+QiEHJ/nVuEPN8p49DVW0nKtuk+571ox3cWPlwD7VpG1iHdlS6S&#10;VWCgHnvXMeNtHM2jSySsuwLk84P511l1d4cYJzXNeL/tF7p8yohK7e1cmKXuXRcND5gvHzNLEuzZ&#10;uI3FyT7daveGpEjvYpBjzc7DnoD61l+IrdtNv5Ijj75c7uuKbpNxmWI8/O4K7frzuq8JG0kzxsU9&#10;Gj6r8Ly+ZpkBbBOByK7bV9RW18NSOQDiM15h4J1aKbSkRWAdXUYrpvG+pvbeGLgKcsVwAtfax+Dm&#10;Plmrux4brOrNPcTMM8g5I+teU+IWeN5yzEK3qox1rrL69aSV/O3kY+cAhQeeMfjiuQ8QRqsU0zKC&#10;zD92gNfNYyVlp1PaoRskzf8AhAoPie6DbiqQZJA4r2mB0aNI9vynP3uleZ/BmA+Rqk4/eM+yPa3J&#10;9cZr06OEsuGTYPrX5Nms+bEW7H1+EVqZLw0aZbj2ppmiBCshKFlLn1AIPP5UnyqQQi7VPXFR3B/e&#10;umMhh0JwK8dXi1KO56CtytPYxvGkk/iK4nutUu5rua4t4LXK5yFjLHc3qfmPJ9ay9A0qDTtPvnil&#10;kMDJsjZ0HzN/9ar3ifUfs2lb1m83AKlxwUzxipJPJjsbeCJ8JhW2joCV5OK+6o4ipXwyc90fP1ac&#10;adS0epzFtbSxauCMsYockgYJz7/Wu18P3U0ryMxCokROX7HFZehzRnUrne4kJXB3DqPSup0hITL8&#10;iqueDgdRVxT3YmVfDVst3eLqst1CxYmJY16LXqA331k8KHK7PulsZ+leEWF5Ja+Ko7RJNlkzOzQk&#10;/KTng46V62l7I6kYYKE42jNejQlujmqLVM881LbDqvlkshDngHIoFw5Xy1JKBzgE8Din6japJqkp&#10;3Ooz0KACs5pTbTyRhi2eRk14M788jvTukZni4eVHDlWVj0bGQK5WCdV1NFPzoSMkngfhXc+I5lud&#10;MtWZWznBasDUrCytlt2SJTK/JbAz09aSTeha2Ot0eeOy1GKRrcXEagkJj2P/AOus/wAVyPPdboYd&#10;ofgjqQPr+tdD4bijuYofMgXOwcnnNWdRigt7hkEKbz0yor0lKagcrV5HnGo2YttPF3ufEH31YnJH&#10;Y/XOKq6Lezy6np7xsRDJau/J+c5yOTW74ujJ0G8kLKpHy8emelc54MJm12AyFmjW025Tkj0/DOKy&#10;VRyi7l8r5kz0mztZpbdW83aoRcjPIGRXUeHZrPTriOUoGuZD5URbjC9yD2zXMvHJEnyzfP5YB+Qb&#10;SDWxpGqWtprOny3lq1zCqFdkfHODyB65rGk1z2Z1PY53xs8F7LYkWsaTQysFZOud3Jb14z1q5oUb&#10;3fg/UkKMQ0Ubh8/eK5YZP4VZ8US2Gp6lcNpdpMrRje8cuTIO5Lr0Hervh65hvvDuoW0J8pRAWVMb&#10;V+nH410xk+fR6HPZWF8UaPNeDRdXRMErAzZOQMEc1q/EjWYNWg0DRLiHZcOWuBMpwWDfLk+uAaTT&#10;GF/4MSMyhZLeHdl2JOAe2fauB8VeIY774g+H3to3uTa2a27Arn5lB3EfXIzX0GFko3u90eZXXM7D&#10;tDvl8RfFu/1ABmsNMthDCv8ACoUYyB2+bBrufDNudUvLiQgAOxIz1xnpXmXwnnlvr/xBJCVjcxqG&#10;hzjGXOa9f8BokMUzycyKcAKgYj6ZrjqLmqqN9kb07KlextC3iilKE7URScLx2rzlpXvNZmZyMbiF&#10;I6Cu71HW7JBeoZFt5EQ/vJTtLZ9O1cZ4fk0u/wBQVJJ/IhcFd+4MQeucY5rCuo8/KuxvS1V2YWpp&#10;JFqUuyQsDY3AJB5H7xcVhaVDJp2s2M7p5qwtIQ7dSOMDPtmuj/dXN7fyIpcJC0MfyY3LvGW/HFMt&#10;bRkaIDK5Un95198Vwx92Wh0ySlETQNAGra94ke9VLiK6tW2RbiQMj0PFcNZfD2JDdLDCN6w7AVQL&#10;jB/WvWNEke01GZVhknE0W3911p0KxzaiFmZY2UFNv8XQ12yqTlHc5YwUdGfOsuk/2P478GS7A/2e&#10;9VWyM8HjH05r6dXXtNZ/MchRwTx06k/yryvxV4YgPiTRLiIMTFeAkLxnmvQ5LGCZm2WqKp3DGB2r&#10;CcnO1zoS5dTrRdw3GlxtHKTHJlgSvA4ri/iEx1Dwu0UatM6tGpweo3rkYrfOm3M+hW/lSy2wU4Aj&#10;JAx9K5DxBplzpdib2S6umt45l8xASGYFgOD+NOv7iRNNXTIbFJ4ry2RldoQ8YJPU5YDFdBFC/wBu&#10;lB+XJfae+R0x+OKraJci7kYbGaESK8LtyTyOM10AaKLUC5UBxJxu96wVNuNym7Ox5V8SbJbzwhqs&#10;TtslCNeREr93Hyso9OufrXK/sa2klu3jwv8AJuvISoZcZBXtXrfxBtLaXSb4zKqqiMpBJOQewz2z&#10;XL/ArSLmzPiU2MUTqPLlKu6qxHtnjisU+SXKWo6XPabPexkDhUAHYYqlOsYlJUEyds9KzIfE6W0k&#10;guCmxYt6SNOuXfupXHGBk/hWTL43t23bnXOwuFSYZP4AV0TfMrCSudjp5WOQYcE4PHpxXIeKpluU&#10;uVOAMHnOP1q54f122uriEgqpKknLc9KxfEcsV2k4i37C5AZOh9s1w4uL9hob0NKh5HrFoI5iUVQu&#10;3Jw5NaHgW3Rta1AvHvxbr069R3qHU7W5SSVZkCJg7csc4/lWn4ERFv71zITugUbVXnqO9fINOLuz&#10;0k9S1qqsQ8ZYDPRQOfzrFjsBIxaZFUD+IiuuvLaNUUooCseXK5NY8+mPOSzyZQsQybsY444+tebW&#10;1Z0xVkUTbRhdwVZGXgY6/gahdrphtABf+HjOPXn6VenihiiSNY2Yr97YdrH8arM0u3Cytbwnoqcv&#10;+PrXA02UKLdjFmSfCt2XnH0FCXDRL5UScdpJVG0fhVaG58osFVCjZ+eb7w+gqESC4X5N3JwWK5qG&#10;7FJ2LlzelrcedOrMPXO2q8d9JeiEYPk843KCenqeantrRgqhnjULyWf/AAomnhhYkMJZB3ZefwNQ&#10;3ctO5HGlzLITluOg3YzVgtDbxL50uSesWfvfjVFr6W68twRBEudxfvUlnHFIxKulw6ne0hyAo9AK&#10;huwEq3YiU+VbQxn+Enn9KVrme4OJXkkYjhY+DRcGMSsmf9v5j0HtUMV+kiuDiYjgbkwo+vrWcpAN&#10;hZpWYqvkqvBa3O5vxJ6fhU1rNHbwzR24BTqZFYkk57k8j8KpTO0rxK5Dhckorbc8Uu+G/EZk824Y&#10;cIiZCr9fWp5gLcd0L6JlYlkjOX/hD/h3xUJuLaZUjt9kyk4bK7AD2zjrzSwWzzT7JScR/dUDKrnj&#10;j0rRiij05AqEBxz5gHIo5ikrlEacxuN6ssboNpWTgn1wB149asRaVbQ8jLSA729SDxViGWIRlkjL&#10;SPli0p4Y9s+tOgKWsplkZSq/KGDluCMnjvg4HtScn0KSJIreE7fLRkUf3uv4VajhWHZuAjD5yV4Z&#10;uKiWV71Wa1WRmHRpSQBTHgkURPcXDHB52/MR9Kl6u7HZFpkEYLRqCOnA5oTe7SeZIVQDueRVe4uj&#10;Ey/ZgzBxgSPgbaYiykGTeGONpEpyCfxptRYWRcQxWuwKnmls5HrSbxkiFI43PRAACfxrPkby3Ugu&#10;zjoVPAqSMTSDzJCAq/w9zUNIasixK0jlVmlUtHk7W5P51TmuwsBkEiqyhm3egxiniISLLIxKMFPU&#10;ZzxXPfELV49C8OXssNqpJVQGYAY47U6cXKrGK6s1pR55pI+avixrv9q67cEvuZcogycZr3P9lf4f&#10;/ZbBtbvo1WQx5VR1x7ZrwPwd4dn8c+LYrdonP73zGdTkgV9d+MtZtvhd8OjFG/lziHaF2gZ4wK/Y&#10;MLR5Kaiuh6GNqqEI04bvQ+dP2qviHL4h8RjS4S32a34ZSePyrxHQNLk1jV7azhRneRtpPbpSa5qk&#10;utapNfXIZpnYliQPXjmvbP2Yfh+dc1htUuIybZWAAYZAI716lNXkkXK2GoN9UvvPpH4Z6Ja/D3wN&#10;GZFjSQQktwBzjrXxz8dfiC3jbxW6rITDbk7FByCc8/pX0n+0z47i8JeHVsLVhmRSDjrg8V8SpcLL&#10;MpZ9zEEkY9a6KmjsjzstpOUvb1OpatbaS5ZUXLSuRgc8g9q+0f2bvg22h6dDq16qPdTgHAXnGOhr&#10;xn9nD4Vt4u12LULlCLWFsKxGc4Br7hu9VtfBOhyM0yxRohwOnAFduX0ItupPZGecY2fKsNRerON+&#10;LfxIsfBXh5y8qxzHKrnrntXwJ4u1y78TavNqF1K0jSSE/PycfWu5+N3xMf4h+J3Mbn+zYuI1B4Jz&#10;1Irgo4WmX5lMq46E1zYzFe0m4J6H0OTZZHC0VKS956mVNufLLyX/AKV618AvhHceOtVF7dRPHZwv&#10;kBxw1cP4M8H3njHxFb2NujLD5gVz6D61+g/w58D2fgjw/DbQpGzRLjI6k45rpy7DOrPna0RxZ9mS&#10;wFBqm/ffQ6PRbSHw3pcUQVEiSPGFAU8CvmH9pH41vcrJotpIxB+Vtp989R9K7f8AaH+MsHhbRHs7&#10;dl+1uuFGd3OR2r4ludUm1W+mvLpZZHkbfuzjBJ6V6OPxfKvZQPE4fytVJfW8Rq2Zt6WTJJJJJJz2&#10;puiO73caIu5mbAU9yalu1Eksis2Cwwor034AfDKbxF4jt7u5gY20BGDjIY189Sp+2fs0fdV6qw8f&#10;bv7Ox9V/s2/AuBdJg1TVYUa6kG5ABnbx717T4wFp4csHkLiFI0+UdMVreArqDStJCK4RIxjDdAAK&#10;+dP2s/i/DDayabpk2+6kU7ijfczX2UI0cuoeZ+Tt4viTMXGafs0fPXx5+L8niTUmsLOY+XCxUyKx&#10;y3sa8PkudzHKkf7vSi73mZnl3NI4+Yk55z1qIFgMKRn36V8pVryqzc3qj9Tw2GWDpqlSWxpaXqXl&#10;yoE3F84XjPXjpX2l+zp8GYbq2t9V1KEvI5DhHXpxXg3wD+D114kvk1a7hZbFG3KHXJHH+NfcHh7W&#10;7XwzYpHLKESNRjdx0r0sFgYOXt6miPm86zmrQp/V8K/eZ69YWlvplnnaIIlTAOcV4L8d/jpHokDa&#10;fpsiyXhG0mM42/XFYHxS/aat/s76ZpTh7jHzSK3AHtXzhqN/Nq9zJcXE7NNIcsx5P50s0zdUqfsK&#10;I+F+E1WqfXcerpu9vMq3Wpza1fvNfzPLK7EkuxbH51k6jp4iZ5TuZTyccmrksZimUghh/u9a7TwP&#10;4E1Dx1eLZ2Nu+7OJJWHygY7V8bGU60ly6tn7LUqRwtJyq2jCO3oecaN4bv8AXr+G2sYWn3NgkLwO&#10;O9fY3wD/AGfrXwrAL3UI/Mu5AGbI49gK7X4dfAPTfBOnxTGMNOy4lJUZLYrq9b8VWXhXTy806Qqg&#10;yA/TivvcvyuNGHtq61PwjPOJKmNm8HgLu/8AVzqHks9MtM4WFUXnLYz9a+Z/jf8AtDQ6JO1npcvm&#10;zfdwvPeuN+Ln7Sk2otLp+luVDnmUE9M18/X15cXksk0s5klJySOvPvXLmWatL2NJ6HpcPcJKDWLx&#10;b5pPoaOu+ItQ129e7vrgzsxyoOTtrNmIkUMo+7yVHeo7WV2Qo4wynqe9b3hzwjqXivU4rSxt22sd&#10;rSKOmRXx6jKvK+7P1yM4UIa2jFGKLGW/ZI4Y2lkc5VUXI56ZFfR/wK/Z1uNQEWpa0hQdo8bcfhXo&#10;3wk/Zzs/DAiu7tPNnwv3lBwa9pkmtdDtyzbI0DdGPYCvssvyvk/e11ZH5PxDxdJp4TLtZPqaGjaV&#10;baBZJBFGqJGuMniuK+Jnxw0zwVZsrXCNKBwC2cHpXlPxj/aTt9HtJLTSj5k7FkUo2WHrmvlDXvGG&#10;o+KNQFzfs8igZIk561147M4UIulQPHyLhWpjaqxOY6p62e53/jz4yap40v53lunis1bCopPIz6Vy&#10;aulwXbaSMD5if6VgRTjaScsOwFXrC6a+uvs8I8x2IAiXdvJ/lX5/WnUxEtXdn7th6NLB0uWmuWKN&#10;Fbfe4HRT1OM/pXonw7+B2teOrpCkTQ2pYZeVeMfSvQfgl+z3cajMl/r6MI+GjiBxke9fW2jadp3h&#10;61SG3iWBFUAAAV9FgMonNqpV0R+c8RcZ08FF4fBPmm/vOJ+HHwT0nwHaoI7ZJLkt8820Ajiu71bX&#10;LPRbZpJZI4I1XoWxXG/EX4x6T4OtmElys02OEQ8k+9fJfxC+MeseNrp0SVrezyQIzwGFe9isyw+W&#10;U+WmtT4DL+G8x4lrqviW+V97nqfxX/adZI7iz0J1ldfkMvQLz+tfM+oeILzWb4XF/cPNMzFstk4/&#10;OnTW8TxBmdizH5ixzVbDSTlNpAOANo61+f4zMa2O92b0fQ/fMsyfC5LBU6EEpLds27K+WSMBWXI4&#10;5GBW/wCHtF1DxFfLaWFq11KTgBc4/P261v8Awv8Agnq3jC4R5o2g08EHLLguPrX2V4A+GWk+ErFU&#10;t7dFmC/MxABP410YPJquLa5lZeZ4Wf8AGOGyim4KXNNnmHws/Zst7Hyr3WlF3dj59pHyJ+Fe+2em&#10;2mk2yhIljVVwOQKqax4lsfD1i0088UAUcAkV81fFT9pKW7eWw0FwmMqZm5A+lfZOeDyinaO5+N06&#10;Gc8YYj95f2b9bWPU/ib8b9N8HRG3jlE1zg7EQ9/rXyx41+J2teNLom8mMNsSdkUbHBHvXKXusXOr&#10;StLdzPPMSSzOxP8AOqsTFAVYkqe3WvhcwzevjG1zWR+6ZHwrg8mim4p1F1LTxxsgUAHGSB6GobW2&#10;ub6QRQxSXEoz+7hXkfjXX+BPhpqnjW/ijt4ZIrbd/rnXqMetfW3w3+COi+ErTebUSXLj55mAJFRl&#10;uSV8bLmmrR8yM94swuSQaXvT7aDAxXnNSbwyGoutIh61+8H8cElLknvTM0qkhh/WgCdVGOgpGY5x&#10;k49KarknGR+FOoAZGSScmn0DC84FLvB44oAAcc1Mjhh05qClDbeaALFGc9SQKYJBtoDhjigCTeVP&#10;qvrUqDPzdqg7Y7VPG20e1BSdiwBlMVLGu0ZPI9KjjGee1WEG5cUFJ3JoiGwAOal8s1GkewZHFTxk&#10;kVnIY9EIGacabk+tGakB7gccUg46cU0Ek9adQAUUUUAIelJmnUhHFADaXNJSN900ALSgnPWhORTs&#10;UAOQncOTUqk7hzUA61Mv3c0AWkAIp2B6VChO3rT1J3DmgCSjcfU0q/eFSBRnoKAFQ5FOpMYpaVgC&#10;jJ9TRRRYAyfU05Sdw5ptKn3hRYCTdjmjeDxSP900xPvCiwEoPNOplGaQ7kqk7hzT6gBOetOyfU0B&#10;clpyk7hzUGT6ml3H1NAyzRVdWbcOT+dSZPqaBklLmo1J3Dmn0AKDzTqZS5qWrgKelJmjNJS5QHKc&#10;Hmnbx24PtUdFHKA6Qb1IPP1rzD4leC5biI31sCJEG7anGa9TQcUy6gS4hZHGQRjpXPVpqS1NqFSV&#10;Oomtj5TXU7gts8pllJ2kf3cVpQtMu1ptzexNeq33wwtbjUpZlXaCc4UYqzc/DSyltwpRgQOua8B4&#10;Gq22mfTvMKKtoeWmZ2iIwAn15qlNq4tTxksOmK29d8Ito12VVm2E9T1FY1vpa/a2Z/nA7HmvOnTq&#10;QlY9CE4VI8yLNjqDXBBkQhj0zVy5MggdMfeU8ZxUj26QhH2Y2+oqwZlMseAM1PJJx94lzSeiPlf4&#10;oaYbfWJWaJMsevU9a57w5HsuVR0yHPOODXrP7ROg3V35VxZTC1YDluNvJxyOhrynwJ8I/GHiC6Ek&#10;fia3hjycGTYccfSurB0pSloeHjHynt/h+yksrOGe3X5AQWGas/Ezxolv4ZkjKKJMEZ6VqeDf2YfF&#10;s8MUk/xKPk4+aOC1Tjj6ZNWtd/Y1vdYci68aaheWw+95wCK3619NduHLsfPcvvcx8g+JvGCQKQoR&#10;MuAM8gcelcqfFtxqnlWFviedpgrbFyFGa+r9b/Zv+FfglfL8Ram7Onzebe3QOT6gKf514h42v/Af&#10;gDxDf2vgONdbmldGefYNiZ9Ca8etTsrt3PQo1NUet/DDSbTS/CVqLKRm3Za4eVvmMmen4V1L3lun&#10;zO24L1VeprxrwV4qnm0C1aeWO2f5yVDHG7PJOO/vXU2WvtJMoBXBz+9UZA49+a/KMXhpSrzk3uz7&#10;ejOPIrHaPqioCqJtVu7jNZ2oiS8BxclSf7vBrNGqiTlmZnH3ctgH8KkInu0PlxFz15fiuZUFHRmr&#10;lckfw8msSWOmPdkecxbzJAD90b8fjtx+NM2hNKspeHXYEklQ4IYEiq1zG9ukUu9YJgw2FWwy884P&#10;bjNTxLbPYNbxyIIVk3Zcbdp9/XPT8a+joJOjZHl1179yxpuj/atcm+yXXnAxAlQNuD9O9b2lW17Z&#10;XAFzbso3AAkDHpXK+FLv7R4ls0na48koweaABsjPHB611uvyJfXzLpesvaxZ8si7hGQRzx6VvFXR&#10;k3c5XXrJ9K8Z2M7QM8f2lVBA6hjgj9a9djiHloAWCDdznk89K4LXrZdNsrWS41V9RnjdWwiljnI6&#10;DrXd2HiXQ2sIvtMt1G4UE7rKRh/46c16GGSu0zlrvlVzjNbtj/arbQ23POK5rU4s3xJMqI390AYr&#10;Z8U+K7VtZIsmMyvwEeJ0B/4Ceax7+fz284qkcbgIieQ2Qc8nJ9s15tSmlJnXCd4ob4mlRNCjEc7J&#10;uXjcBxjmsLUXimt7YearOGHQf7JrU8V6O13o9imnRxSSiQ7jMcfhXJWOjeIdsIu7MSJk4MbjZ97H&#10;JHPSslC65rmnPoeseHItz27RyfdQcKav6za+TdSyPOCwXIVjmtPwd4LieCGf+2tKs5lTJgklbd0r&#10;m/FVt5mr+Ykq3sDMEZ7eT5QM4JrpkuSnc51K7OY8Sot5oV2oZPu5/HNYXg2B4ppTEmydbZARuwcF&#10;gDj8K1/F2nyW9hcrbxFoWcKq43EjIOa5zwi8n9oXU0zMsWzymZl2kY9z71xq6hc6L3Z6va2TGw2h&#10;wcYwR97r61dstGkuNTtERXklJO1SvBOD3rIstSWLTIUhuluQTnYpCn17Dmuki8a3UT26JLHAh6Yh&#10;G4Ec8N2PFKEVfmZu9irfS3uif2nZ26tDLdkSxvGvKAcMhPpjPFHg/SLxdFu5XaZRgg71wOauP4iW&#10;2W8kuA10JB8u9MnkjqTW74H1warp9yqKUQKU2g4wa6qUU5aGMlyxuY+mwX6+EXcxgwpA4kkKLnbu&#10;x16965az05IPFVrfqzeW5UIoGSARy2PfFdzeiG08PXwClysbg4IJwaxtIltI9TK7VEyZC+YM4AA4&#10;rqnJ7RZhyJ6s5zwd4ShOv+JntLi0s5HjifNxIU4yewruPC63OnafcfMjlc5dTlD+NVNXTSoPEupS&#10;+TtV4owVUYzXSaLOkujSGCBI4UHDkDcaundu7YSSjGxg3GqPdWyRzRW0o3cb16c0/R0H26UvFGYO&#10;+QNg/HqKuwRiaFcuN241Y0qyjmluI4Y/NkYEcjIzWajKVRml1GKZy6Xwt77ZPAv2fy2CyQIrZ+b3&#10;qC/VNR1G3EcsSqgOQ4w2MHilGiq12VnDRyI7IVjHK4BPH5Uye0WPUisRmYmP5g6/drjv77TNl8Ju&#10;LCbWQNEu2IxjJXg/hRps9s11PiJA2CSXwRnHU1Z+yXD28QaNnTYBheT1qWHwxJYvI0lo0AkUn96Q&#10;2eP0rttpY52tbnE+LbeOHVdMaP5SHWRpE5xk46d+tdBpt5DbiMzQzy5D/OEANYXiPT1j8RaUrNGI&#10;3dFBjJ3L8w616Ha6JosCAXV5qOTvwqRrtH4npWEVzOxtP3UWRqdn/wAIzFCsFy79d7DpznrXH6qU&#10;ntGFyGNtKQuDJhgSRjB+uK6XUJLGDScRf2iEBwHMiAdfTFeZ+JLiC+08RK92jpLkHKnoc9hV4zRI&#10;VJ3R6DoGl2cLRRricxjGVO1V/D1q/JaQDUgSYyNwOwqCT+NcN4SuMakVOpSC38sHbLHwp9c9q35I&#10;dXF3JPbrbahbEceVJtcfTNKm+ancmfxGd8UP9I0a8VZVkQggqR8351wvwqtozqGtRygKvlxbWxlj&#10;yO9dT4rluJdKuFuLaSJZFOUfBXjnkiuf+GkStd3S7X/eRAgIx7HP9K4ZNOodK+E7uO3s4TP+6V94&#10;w24Y3fU1jXWlWkrFPIj3DjOcnHpW7AYJDL5ySRtxkADikiWOa9SOO2mk3nG4qMfnXRJ2IiZOkeGL&#10;IX4ATsRydqjg9+1c/wCIdLvLWyvLCC5MlnI5PkSsrKMc8cZGMZ4r1fQLZ/7UuYljWzEC5aWbG08d&#10;q4TxPqr3c88cNuJnWRh5jSE5+gNcuKk1Qdjair1DxK9ttcsJ3FrezXEG0boLz54+vYnpW34A1ULq&#10;17asdtwsYaQIxwo9APSrurW1xexnzhDaNnHm7izgZ7L0qPR7NNBuiLUSPJOMz3E2Hd1xwM9cZxxX&#10;xrk5bnpRhrc2NQ1plLIzqqjsowfrXPTa2rtlMkg5EhPJ+pq1ewS3sjHJz6hRn9ayZrJLf5ZHVUHO&#10;O/5dK5ZrodC0E/tu4kkJC71HXHWopRcuqvkQq5+YnjNSCeGNWnVVjQDgqME/hVG91IywLLI4Vech&#10;+QP+A1zcg7mlC0O4iY+dtHC7qadafIWOMxIpAAzx1rDF6J4IjbW7TOc53fKGp0cNzJC4luREeMQw&#10;rknms5U76hc2pLi25aaZWYsSdx9Bn+lIJzNbGXYscTH5ZX5VQeB79+PesYy2lq6mRfJlzjLOWds8&#10;Hj8atwCS6JCL5Yjb5ZCdpUVxzVjSOxovJDBGqsGmKjaTcEDn/ZXv+NOWeSWNShKHptlG5UHsDVa1&#10;st8xQRebJnKy7AxJ+prUSGaY+U7C1Y/8Cc4549Kw+IooPasj+ZcsblscDPb6Usm67iIQOQP+WhOF&#10;T/gPf0rSks2yFdZNw6FsMT+PapRFtESrtYnPLjJFS4XAxobDzEPmwqz5GHI461sQ27oAhxDGo4Cc&#10;CrEUEZlTflzuHykfKaWSRLkp5aEOqt1bK9e4qHGxSVyOFPIttudpJ4B6Go497yHavJ/i7VOqKYFa&#10;QM7A8Ac0srlISzMIUGOCAoP5VLVi0rENxIiOjMWOejLztPt6UlvAqMzS7YUjHVjliCex7c08TNIo&#10;W3hdF7zEfKPx61G8UKq5kbe7dQP4vrU3GWZdSe/AihDCAcNg4JqOVxAm1JfmPHlHnNVo3MiIGxCm&#10;eo+U/mKW58iJyV+dhjBDEmpcrARRLulWMjO3kn0p5leY/McbTwD0qIGVpJGCmIcduvNX7XRJbne0&#10;uVXsc4H5VDbbAZ9p8nEaqSjfeZR0qwkBnAbz9v4c1bCR2ChNyoMcsVzSieBYhIpDMP4m4WrtYCe2&#10;soood53zFvvb2+79K8W/aN10WumpaBvMkdcEI/FeqXOss8LPEVaUAjqSD+FfOfjK1n8d/Ea20yIH&#10;YhzKqp8q4BPT8K9nKaPtsVG+y1O/BpKUpvoj0L9mj4fLY2B1i8hO4ruBY8kV59+1L44k1bXP7Kt2&#10;Bjj+aQ7sjHbA+uK+htevbT4X/DrH/HvKtvwOue34V8GeIdYuPEGr3d5OXMkhLDcAQFzX61y8o8Ml&#10;WqyqyWmyKWl6ZJqmowW0YZpJpFQBfrX338MPDFt4B8CK6KIiFzJuGDnHNfNH7M/gY+JPEg1CaHzI&#10;IcCPKfLuHU/WvdP2ivHi+DfDclpaShZZU2KN/c8VvT933mceNqSrzhQi9VufNHx48dt4w8WTBZib&#10;eAlV5yD26V59oWkS6xqVvaQ5lmdwMAYJHXrVSeaS7mLyAtN32cknPWvfP2YPhwdf1ltVuQGRCVRH&#10;X5gcHkelJty0PYU4UKcpSVkkfUvwa8HW/g7whbL5SQuE3s2BgHFeIftL/F6aaddK0+5XdyJAo+7/&#10;APrr1j4w/EGH4e+GDFC+yV4wqgPyTkCvh7U9WuNb1G4u55SZ5ZPmLncQM114mu4UlCGh5WU4F4iu&#10;8XW+SM0MJDvIAJb5ivT8q29JsrnUbpLW3y7SkKoVay4oPKk+Qo43k/cHYZxX1N+zT8G5L2RNe1KJ&#10;gWAkjQjgA8cDt1rhoUPrNRRSPssRjIYClLEVnotEd98C/gjD4P0kXl0M3TgSO/8ALH412/xD8a2f&#10;g/Q5p55thKFtmcc9q77UJbLTdJ8yRQscXAA4r8/v2lvitN4m8ST6daXJW3hO1trHDc9BX2teSwGG&#10;5I7n5NhKdXPMe8RP4E9Dyv4m+OLvxr4lnv5zmPOIkB4XnqBWDYuZEJyN4yRn1qo8TcqSMHnjrxzV&#10;zw7pVxrmr21nbIWeWQAZJAweK+TbdV+bP1Kgo0ny2sorc9A+G/w8vfiDrMdpBbssAAMr9Acc/wBK&#10;+6vBXwzs/AOhQJbRLG4UbycdelUPgP8ACyz8GeHEaaJDdlQGfOT0re+JvjKz8KaBdTXEwDJGSq55&#10;PYV9Lg8JHC0nVq7n51nOaVcdXWEwnzPNfiz8dU8FwNp1nIGuGYqSDXzT4h1ObXmkvbrMs785Y5JH&#10;pXCeOvGlx4o8Ty3cjGRdxKAtwee9djp9wL/R42XakmAG5ztr5bM8RKrPnvofp/D2CpYWgoRtzPVn&#10;n2sRKMlVO7J+XOK734G/CGf4i68jTRn7BFhizpx+XfmoPD3gC78b+IVs7WNpow43nbwB1NfcXwu8&#10;AWfgXT4Io48SKq8uPzruy7DutJNL3Tw+IcyWWxlZ++zQ0LwZaeDdIWKBFjjAxlAFHA9BXzP+0P8A&#10;GttKuDpdhPubBVyGNe7fHr4oWPhPw3cLFIDddFCvzkkCvzg8Y6re69q013PIXMjkhic17WOrQivY&#10;wPkMlwFatL65iVe70Oj0TxXILxZJfmLsfmz0r1fSNRTUYw5+XA6DvXzlpt5LFIFkYIBnFfTv7OHw&#10;/vPiNfrvD/YYwuSRjd+NfHV8I6s0lqfrWCzOOGi3XdoLodF4I+G2pfEG/jitYZUtS3zyHPAHP9K+&#10;2PhN8NNO8D2EUEUYLgAs7qMk/Wug8F/DnS/B2lxR21ssTBAWKAL+eKwviF8SrDwPbNLLOqADgFsk&#10;GvtMDllHAU1VrNX3PyXPeIsVxFXlgsHfkWlv+GOn8deJ7Lwzos11cTJGq5IWvz5+NfxpvPGF69pY&#10;ylLJHJLkk7h6V1vxO+Mmo/ERxFHPtsgWB2kjNeF63pHlspXAHOAvFfP5lnE61T2cHaJ95w/wjHLK&#10;McTVXNUepjLO8iiSUbiP4s8flV+2uAccA565rLy+4o6qCM7dor2P4KfBK98cXkU95C0VhgEKy4Y1&#10;48cP9ZkoQ3fU+xxGKpYGDrV2oqxmeAfhPrXj6/Bt7d0swwzKR1r7T+GPwZ0/wTYxb0U3BUFm2jrX&#10;YeB/A1h4O0aO2ggSNVUZ2gA1n+OviHp/g+xlnmnVDt4BbP6V9zhMupYKn7SpufhWc8Q4zOKzw2Bv&#10;bY2tc8SWXhzTmmuZo40Azg96+Qfjb+0Ob+6ey0tmZckb0YgCuU+Kvx7vfHFzLa20zQWinBIJGee1&#10;eROxYuWcPuOSMda8bMM3lWvThoj7bh3hOlhEsRifem9bf8OMv9RNzP5026SZmJLHnk+tQKh3En5n&#10;PUA4BHtT/s+ZAwc5/u54Ndx4C+FureOr+JIbMpaA8uR047V85CDqysle5+iVK0MJF1KzUYrYxPC3&#10;hy+8SXa2dnbySuzAcjOPxr65+D/wAttBMV5qC+ZJgfI4zg4966r4WfBvTPA9mj+UTckAszetdb4q&#10;8Y2Xhu3eSZ44lAzhm619ngcrpUI+1rbn43nPFOIxs3hcuu76HS3F/aaFYfMqpGF4G7HSvAfir+0/&#10;FoYksdOKyz4IBRs4/GvLfi3+0Rdam8lnpzbYc8ybs4HtXz9cXsl5PNI53NIcltxAFcmYZp/y6paH&#10;ZknCcIyWKxmsnrY6bxX4/wBR8S3QvLydpGLHCbiV/EVnW/iM5RUbzX7IegrDkuI0hQKEX12E5rW8&#10;JeDNT8YalBBYW8hBYhpMZA4718nKm8VP3tWfqMqn1Kn7r5Io3tL1C61e6FrFE8zOQAijODX0r8HP&#10;gBLPcx6hrylm+9HF2xjvW98Hv2eLLwlZR3d2huLkgMWbqpr2K+1u28O2ZkkeOGJF7nmvq8vyOFJq&#10;tXR+X57xlVrJ4PL9W92dZplraaHZpCkSRQoo2jgAYrzr4qftB6T4DgbZKs85XCiM5wfpXhnxk/aw&#10;itIZbDSmDXGNgfPA55/TNfLd34yufENw81/I0spYkBnJFdmYZlChD2WHR5eR8LyxVRV8wd7u9n/W&#10;x7T4v+OWr+Pbh3ubhobMH5Y0O3I7dK5ePVUky33D6g5rzT+0ls2Lsiuj9FLcVu+EkvfEmpJbafC0&#10;k5OAASe3P6Zr8/rUq2LleTu2fuuHnhcDS5IpQiup10F6bkogZpXY4AUfMa93+EPwLvPEU0Oo6yGi&#10;swd0cOMFhjvW58HP2c00yCHUNa/eXJw6Kwzt/Ovo23FvpFvjcixquADxX1GW8Pq6qYle6fmHEnG7&#10;UHg8td5PqWPD+g2OiWiQWdqkMSLgBQAKz/FXxE03wnBuurlIg2Bjfg9a8x+KH7Q+neDoJLe2ZJ7r&#10;aQoiYda+QPHfxL1nxrqInvJpYkcZWIH5Vr3sbmVLB0/ZUj5PI+FMTmtZYnHSdn3ufdCOQwyTUqyD&#10;NRRjLildecDj6V9kfjpOWDcDrSbCOvIqGN9rAHrT1l3AjNAEm304PqKVXIO0kk1GhO4cmnN0z39a&#10;AJd2OvIpVYE4AqtvI6k1Krgrx1oAnpVGTzzUAY56mnBjnqaALOB6UAAdqahJ70+gCSMZFSr1ApEX&#10;MRwOakSIkUATR9Ksx9Kqo204AyatRgFck4PpQXHYsISRT0+8KYnSnqMnAqWrlEmcc0bweKaykDJN&#10;MpcoEtKDzUak7hzT6lqwDj0pM0ZpKQC5ozSUUAFI/wB00tI/3TVJXAcv3aRidp5pkRJB5qQDJpNW&#10;AfBywzzVnA9KrJwwxxUyk7hzSAk6VIv3c96jHWpE6gdqAJo+1SDrUSfeFSjrQA6iilX7wouAlFPY&#10;DaeKZQAYzxRnHHejpSY3fWi4C5PrRSbCOeaWgAyfU05Sdw5ptFKwEtKDzUak7hzT6LAPopmaUHmi&#10;w7jqcpO4c02ikFyWlyfU1Dk+ppyk7hzQFyTJ9TSqTuHNNooGS0VHk+poyfU0DJM45o3g8VHk+tCn&#10;DZoAsqcJmkaQEcnFVnvRHxjPtVaS6ZzwOKm12F3sXvMQHOcn3qJpwSRnFQwRvIwyOKkntisTkDnF&#10;O6TsS+h5p8RLlWuIyG5HWuV02FX3TOwG3sO9HjS7urrW3tmQhUNV7hDZWOc7XI4zXyuIqt1HofYY&#10;aHLSST3J77U1kzGFyB6VHZzLPMpKkAcZP5VlRFjsk5Lc9Dx0rVtoXjs9zA4PPFckpcx2xhy/Ecn8&#10;WrY3Ghs0BJZQy7h1BAz/AEryDwdqfjIzxDSdTtLXao5dFLZz6EHP5V7t4mihutEngMed6nt37189&#10;2/w28O396y3L3CSbzuWO8kjyOvRSKmliXhp3Zw4yh7aOjPozRYfiteQR/afHGn2cZX5SlsjFf+A7&#10;Rn865/4n2etafpRbxB8XBFHj5o5JY7RCM/3U5NcxoXwc8Cy+SZbTU7gfxeZe3DA/m1XPE3wv8FaV&#10;bxnSvClmX3EedcW5eQfRmzXvTxkZ0uex8/DCSjKzZ87eKNS+H0M/+i3moeKLjd87WVtJIrHv8x+U&#10;/jXBzaH4g1S4Yadoi+H7KWYESXZDSlM9h2r6hm8NNbW5htIIbGIYLNEgG0Z9BXPXnhSO3uWWJJb2&#10;ZjvBJIAr5Wtj5O6SPbp4WCjqct4U0OHw/oFnbW0ctzKgZjctwzMTzk9a1Hlmsx5kzIjDkEnOB3zX&#10;Y6b4TvruJftF0lpCBjYh5xTLzwDZIjeWXuJD1eZiRXzkoucnJnpp2SUTmYdatVHmravck/Nl+VH0&#10;FXofEcrQkybLWPjATpjPcVFe+DtXCn7H5KxkYVRn8gKxLvwZrsal57KZcc7YmJ3/AOFYugm7sOZm&#10;t4m1S1m0W5dV3PGFZWQ4wQw5FTWer289ubk3QIdUGGOWHHasBdD1VIm83T5Wt3wGTaSzc9OOea9A&#10;8BeBPD/i2wlubKykvVt22SzWblBDIOsbKx4x6456d69vBYOVdONI83F4qnh7OoU9D1nw7bXts1w8&#10;2ecyBc44P9a6m617w7Iqi0811J3FpQBz61lzeDLSxvTZCSAykl/KlkUHHXAGOa1dI+Cl74jcLp2q&#10;afDOzbliu8MMd/0zUywuJhJx5DOGKpVI80WUdV1bTW8uZdywoRvY/M3XsK67TvFWkJbN5EqXEWzj&#10;zlxzWpP+yz4isttzb6jY3Em37gjO3pzjJ4rMuv2avF1xahoktkycSIJSmB3IqHTxFP7LK9pTnuzN&#10;bWNOuLkeZ9hCkAgOQcHNRa5q1kLERqbf75JZGya8f8WzWXhzV5rHUL9ba4tmHnRvGcoQwAGfQjmk&#10;s/Gmi39uLS01K0nkklB3PnIHpUcs5K9jXmhHS52Wv+Vc2lp5fmuSS2I++BmqUbu95D9is50woAVV&#10;VR15q9aeGrvV9Jso7W7dsq5IRd2ee2ea2vDfwe1C4uvKuZriLeg2s3Az1HFYqnOT5UN1IKN7nVaH&#10;Y3UA+0XVmTbouXVmUZ/GuW1e9jW9ngtrOGEyNmNY8EAZ54r0OD4ZzCIxNa3UzIux03bA2Pc1jal8&#10;ENR+0RXlpZrbwOcZa5Ubfy5r1nl+JrQXJE4JYyhTfvSPOJ7rXDdm0gjidwQENsxIXnvnp+FbPhRr&#10;jRJrwXCWs9wXy0VzEHUH8RXeS/DO40UxTajr0PzlT5VuTvwCDjf2rmbm5trbWr62tndlgwkl45BL&#10;sTuC56kgfxfhWmJwE8Lhearox0MZDFV1Clsad7dXmrW8G+O2jMZ4S3t1VD9eKdc6HNIYFF35akg7&#10;VXIB69Kqtq0VvFmGQSN0PNW5dWuIr23VY1HyZLZ9a8COx777D7uS5s5J4ZWW43hQWeJdvBGMVpeD&#10;XhazuY7gWcKByWA4ZvwHBrB10T3dwg3LjjC1seDNFlmupo13ybgfl3cZxW9K/PYyqfCU5Z9OfUGN&#10;lpzo6ty4lIRh3yvQ5GaJ47O+8SeeYzAGGMpwAcdcVYvdGntLm4WQlJI+Qvr+NS6b4auL+9VwNhCb&#10;wCcAg8UOTbbEoaGbay6ddapqEOpXMl4FX93LAShGOgPrXRaQEttCk2xNJ1ypkIGPY9qyh4NSHUJZ&#10;GkjQN1aNiWH0rsdN8MWiaVIGEs6BSSvmFc1rRld6MmatHU4yC7t0jRDaypMGLhhdN0PbrXV+D9Su&#10;LeW48iyTewzl5M7feqz6Z4YaFEi0q883aNzSztjOfrU3h/T4Ybm88rTldCpHNwxbp710UebndmTP&#10;4Ec7qWp3D6pPLtigmySXUAnOOTmk06VoL3zmjF0kyYd5fmI+mfeq995FtdyN9lL8lSPNZAD7+tVh&#10;eW0t3DtS8hKngRNuUfnXntv2rubxXuHo0o22ECq6qON2ODUltcQI7b2DuFOC3J6VzGuXtu2lqy6i&#10;bWQAY3phjyPSs3Tb29YgLLBeZ6MrHd+VdjqKLM+S5F4oSFNY0+ZgCGmXOOp+YYrrTcRu6cjG1uvX&#10;rXEaotxqN8geHZLCwKjdgZzWorXcaRs0KNIXIIEmCB9TXPF+9c3avE6+4ljOmjPOOgritciElsxR&#10;Mt1ww4rbS/uDpgdrdQd+GTzVJH4AVnXFvc3ZBcLBbn7zdcU8TK6RnBdCr4XsZZJ3LoEXy8lVGM1Y&#10;k0MyvJEpaNHO4gHAxXU+DtDht2kk1CYxQgfutrbmb6mnXb2i30ojlbYBgfLk04rlo81yW1z2scFq&#10;fhh7KwmCTM0eMnzG+79Ki+GkaaldX6KQ8UKAFwm1eo6V02sBZ7VklSSWNurOBjFQ+FdQtYEaGCBI&#10;kXjCKAK8WVR+0OzlvE1l0Kxd3Jj/AHh/jIqrJbR24RA7BM87DitDz2lVtpJX+6DgVnOF38uQw6IK&#10;9K90YqJYsIYzLIWG9AP4xk1wXimzMlzJkFVzkKpxXfxRnymOcKRz61wvia4VHkLEuR05NceLlakb&#10;Uladzz28S4lZ1B2Begdsiqlvemz1JEURu5UZbAqXV0MkjsWTPYIxBrFiJ+0AqjAg43Bc/rXysmrn&#10;qpWOhutR86OVWGUZtqopw34mse+uRbsMRtNxt2RnJzUs2ntLvy8hcYJz3qP+y1HyY2hsk5HGa557&#10;jMCeYsxcMLcjoHyxGfbpVa62rsKq00o6yuxZG/wrfOmxrGQXfLZX5RxzTodAVQY7RWxsAESKACc8&#10;nHTpWXMo6MaOeH22QK0jSQwr0G0eX7e/Wp7LTZpgBKwt1J+ZUlYFvTkdK6OHSEgmK3GyST+Fccj+&#10;lbFlYJaKzyhY93+zyawqVFsilG5zNp4dMkjIkBjHB8wgEfn1rXi0KMIVkzMx6gng1rxrFKrMilwO&#10;shPShYGmPPyj+dcU9TRKxSjCxxiLJgiB/wBXFxn8qtxwyiORVIjU4+4MZGec04RRrIFwzP2GeKmE&#10;Ui5Z2WFv4Sp4/GsLcoyBo4bcPJ56wxvgDanzg0qpuT/R4Sh/56SHcT9PSpJEit0Z5Zt8p6NtyaqN&#10;fzzcJHtQHll4NMCzNDFEoMs8jnjKhjiq8kvkrJhYY0AGNox374pDARJIzy7YjgqW5qKeRI23orOG&#10;4BRcVnLc0jsJLdySoCAVRccIg2n8ajLiO6Ey5lkfpH12/T0qeKOe4BWZAcg7VBx+tAhjt7ldiN5p&#10;T7wOSD9azabKK0r3lzK4wdo6KTTkhO9eQp7sR0q6tpdTMZFfymH949R3/Spba2CoSEL5PR+v41PK&#10;Bn/ZnupQsbEQp/GV5P0NaMGkOAHPbq7PkflVmXMOzLCGMdgeB+FQi7id8CMyp3yevpStbcCR7eNX&#10;HlNvbuZORSSXYi5klcsOMIc1Une4mnCW64A+9kZX8KJ9Nhji33EhaXtGDwfwoaQFa5vWmmSOElsH&#10;ksSW/KrkenzSAx3EoghfGVDZYj29KdbK0alrdRCvdgMfnUkIjRnw/wBonP32x/KoUXZt9AW5DrVx&#10;FoWj3MkFoXZEKq+AeMcNg964D4JeFJZNdvtfv1IaY5DyE7sZrr/EqzaqkGnJ90sPMPcrngH2z2ro&#10;tevrf4eeAnZvKRQn3MAcf/W6195w9h/d9szZz5IOEd2fPH7VnxBjvZl0C1c7NxMu08EDkA+vIFfN&#10;0VpJdXUUMCEyyAIAvBxmtrxx4kPifxHc3rs2XLBWzn5exrrvgB4Hk8WeLFuJR5lrbFeq5zzzX3EU&#10;5z0PTdsNh1fex9SfBPwnB4C8AQyyx7ZCnmEE47V8qfH/AMdf8Jh4xkSPb9ngYhVAyCa+m/jx43tP&#10;BnhL7DbSKkjqQoXggY6V8NT3EtxL50h3PKSWHpnvXRO0fdPOwVLnbrS3uP0uxl1jUIbaJNzyOFwO&#10;M1+gnwg0C38B+CI+EgbyxvD/AN71r5q/Zp+Gj6/rR1aePNrCwCEDv6ivcv2g/H8fhDwvLaQzfvSn&#10;lhSck54/rTpK3vsnMJPFThhk9N3/AJHz98ePH7+MfFUtvEQ1jZvjcerv3x/s152IAHVwACfmJx2x&#10;WWJ5bqcM5Z3IwWZuldV4Q8O3vijVYLCyjkmLHYzdcDFcc7zeh9bhEqVO0lZJHWfBn4bT+P8AxG48&#10;pvsEWGbK8Ma/Qfwf4eTw7oltbRDasSAbQMcDnFcb8G/hfa+CdBgVUKzsqiQsOc9at/GT4k2/gjQH&#10;dZ0WZsqoJ5NfY4OisHS9tPc/M82xU85xUcDR1jfX/M8v/aX+Mn9haY+nabKRczMQ2SMIK+DtaupZ&#10;7lzMxeUuWJx613PjHxJP4m1m4vbtSzsxwM5wK4jU3aV0YnZGThyOpr5yvi54mq7vQ/RsNl8Mtwyo&#10;0ltuUoQ8rKAMOeFIGST2H49Pxr6f/Zq+D7SudZ1S2C42sm5R8rZ6Adq8r+A/w3l8ceJ7Z5QxtYfn&#10;Hy8MQ1foBbaNaeHdJSKGJEiXliAF5x1r1svwnO/aS2R8pnmaexgsPT+JltvEtr4d0mWeaVVjzwGN&#10;fE/7Qnxgm8Xa9LaWk4NnGdp2fxfjXQftA/GNl1F9I06fKHIKg8A14CubqMgnMjHLYPB+tLMcc5R9&#10;lDY6MgyhUv8AaZq8mYN3AHbcvyDOcLx3rtvh/JNfXaWcELyySsEAHU1zF5b+W4AUZ9jzX0X+y38M&#10;nvtS/tq9heOEHEKkcg45NeRSoPENQsfT18XHLoyxEj6U+CPwai8JaOlxPAftjqHkc98+9bfxL8WW&#10;vg7S5bq5IQIuVDHPf3r1C0MFpohdiAEi+UMcdBXwZ+118RjrfiCfRrOcNbrgyBT0OM7f0r7Cs4Zf&#10;hlCC1Z+XYWFbiHMJVK+sEeQfETx3deONdubiaaQWwdmRc8Y6V5zfxKsYKbQM9xkVJGwQqMA84FOM&#10;E13MYYojIz/KqKO5r4+U5VJ819z9XS5KShBWSRk6JpUms63Dbx5kG8BsLxX6Wfs4aPbeF9DtUgj8&#10;t1Vd4YcGvnP4TfAZ9DsF1LUIgZGRZAWOec8ZH1rtvE3xti+HFm9tHK7zHqFY5Vv7o9q93DxVJ+0q&#10;I+EzGUswk8NQlbufYPjj4taV4X0KaSS5j81RgjP4Yr4S+KPxJvvHuryPJKEtkchEVj8wzXOy/E7V&#10;fHUguLqRwrsf3e8/yqrfKzKHJZiOi5rw8yzKpXlyrRH6Fw1w3hcro+3S5qkixp18EVoegTqKbc5u&#10;mKxx+ZIQQgA5zjtWVFFcm7KQqZJZCAAoz3719OfBH9n+e6MWq6zDuYkMqEcKPpXkYbBzxc1GC07n&#10;0+ZZ1RyzDueIdrI4L4O/s8Xnii8h1HVIWigUD92w+8fWvszwx4bsvDNmkUSIqhAv3QOlW4LG08PW&#10;m1Y0hjQ4AUBe1eK/Gb4/2PhKF7a1uUluCMKkYBOa/RKWGoZdS5pbn8+Y3GY7ifEexpX9nc7X4nfG&#10;jSfBFm6PKGuNvylGzXxX8RviZqXjnUjK00i25Y/u9xAA7Vga/wCL9R8UX8t1fSsxLZCFeFGadJ5F&#10;xbgK3mMV5UDH618fjszq17qL0P1/IeHMLl0IyjG8zEUsxIKZHrjmkcncEiVpHboK2bHTJr+5ENnG&#10;zzyKB5QGcHNfQPwg/ZulmMWp63AWbcG8orwK8/D4SripKMVp3PZzPMqOWU3UrOzOQ+Df7P8Ad+MH&#10;i1DVIGitQwKQkct9a+wfC3gSx8K2Iit7dIlzjgAdq0tLsLXRbYJFAIET5QenQVwHxS+NuleErN40&#10;uFa4A4APOa/QKWGw+ApXlufhGNzPMuJK/wBWo39mbPxC+I2neDtNklnuYlZF6HGfSviH4qfGPUPH&#10;V7MkExS3UkBWJwwzVPx78QtU8c38s13MDbgnanYjtXFmDzo1LbcZ64r5fHZnOu+WDsj9NyPhuhlk&#10;FNq9Qpp5kpRnPznIyKegaKQKMl1/Wp47cySJDFG7SMcLtFe5/CH9nG88TXaX+rq6W3GyPbgnHPNe&#10;XQw8sRNWVz6TF46jgIOriGkcX8OfhBq/j68gP2OSK0LEMSMA8HFfa/wv+DemeArGMpCBPtAYgDrj&#10;vXXeFPB1h4WsIobeFI41XGSBgYFc38SfjBpfgfTph58bTY6DrnOK+1oYKlgYe0q7n4rmedY3PKn1&#10;bBp8rZteL/G1h4U0yS4mljj2ocJ0zXxX8ZPj5d+I7iW10yYxRbQC28g9R0IrD+Jfxb1TxvdTMZ5R&#10;arnCKxHFeYvbKzJIfmkK5yecfWvIxmbzqvkg9D7rIuFcPgYKrXXNN6/1cw9Uu5p7l5JyJC2SfmJz&#10;Uen3RimdHGcqCPM5HXNa89i1w4KoXYcBQMg/hXr/AMJf2eL/AMYXFveX0bx2ueQFwSMetedSpSxD&#10;5YK59NjcTTwMXUrtRSWhxXgT4bat8QLxIba3C25bcZNpyo9vSvuH4HfA7TfBViksluXuMAtK+CQa&#10;63wP8NtN8I2UMFtCqJGoBOAN319ak8b/ABH03wPp0s0k0auM4XdzX2WFwFPCx9pV3PxrNc/xGbVP&#10;qmBvqdpq3iOx8OWZlmlSJFXgNXy78YP2mWuXl07SpDz8vmxsRjn2ryj4q/tE6n4wnmgtZDBbKhGW&#10;Y4rx211OWSZZPNy+Mvn+LNeNmObzmnTp6I+w4c4To4OaxGNV5vWx0Gt6tcaneST3Exl3nJ3ckUR3&#10;bTBIxxtHLe1UfNa4iO8gD1A5rvvhr8MNW8cX4W1heKAp80jLgdM9a+M9nPEystWfrNTEUMJDnnJQ&#10;iu595qMpxwfWgtgY7+tM3Fe5pPNAOSM/Wv3Q/iEUHnNOB2nNMDAcdz0ozQBL5menWpASVNV1OGBp&#10;5lwKAJKVPvCo9+U96WInzBzQBPUyDIqGpo/u0APzipU5FRYB6nAqZEBXhuaALEfSrMZ2jNVo0IGa&#10;sD7hoAeq5cMKlX7wpkZwParMZUjoM/SguOw7O1CaekmRx1puMjHagADpxQUSbj3OR70FweMCmUAc&#10;0APT7wqSoqmH3alq4CUUjHaM0iyc0uUB1FG8HiipasAUoGetJSjrTTsAoUDoAKXFFFJu4Cg4OamD&#10;grx1qClBxSAtp0pw61DGTjrVhBkUASx9qkHWoc4qZOlAD1+8KkwPSo0+8KkpMApMD0FLRRcBMD0F&#10;LgelFFIBH+6ajqU9KhP3qaAWkPSlopgNyfWlVyD1JoI4pB1oAeZM8Uqk7hzTMD0paAJc0oPNRqTu&#10;HNPpWAfRTN2OaUOCcUWAdk+poyfU0UUh3HKTuHNPqNPvCnt0oC4tI5wpp8YyKcUDDGBQMopAZGJP&#10;NWY7XAyRUqR7T7VKDj6VLdhixpsGe1OZA4IPf0ppkyMCkDlTnJpblJpHIeJPA1vqszzJ8kp/iUYJ&#10;/GvOfEHgnU02g5eAHnJySK90dgyketV57aGZCJAGGO4ziuOphIVNep10cZOjvsfP0cCW4EQByvUG&#10;tWJhNb7B0A6Vs+NvDsWny/aYRsHJIUYB+tY9mRHbI2B9wE14FSmqMuU+khW9vFSTMTXbRnsyoG4n&#10;jGcV8/XWn3Fj4uniuWC227IBGQa+k7iJL99rcR9xXk/xK0y0S9gZSVAYZxxnmvIxSu1JHRF3XKdh&#10;4S1nTIrZUZQzqOOOBSeK/ECpbMxjaRFIKx568is/QdMtjbI0cYIYDpxWnqumi6gKhCcKeD/jW0ar&#10;lTsedUhadzye/wDHy2s0m+zYs7kMEP3RiqifEXz0CrYMjtwD3NdVc+BIZHZz5UCEAmTqzHP61nXf&#10;g2yiIHkmMf32bcT9PSvnatZRbVj0YwdkQ+GvEa3dwRJbSLJnlmAKfhXYfaLAKN8+1j3K9K5ax0+L&#10;TWCWqqOfv7elXGhEkreexK+y15ssS0/dOqNOy1OysbrSnjBRlCL1eTkflV+PV7CNSLaEMem7HH5V&#10;56yY+WRDbRevUt/hVefW/IEYhlkJGRlBzWf1p3syvZnqE1jYTQiW8KgAhhEqjJI5HXtnr7Zrw5PB&#10;epr41h8RaZfw+GLp5mM8WlXbBLiPOAXTIU575960dQ8aSywyJciaWRgEQsOAActz/u5qPWIbbxN/&#10;ZZheGLSlUJLBMnGwfNnj1IGPfFe9lGMjRrq97M8LNsM6lK8bHa+OPEU/gmCK6+Ilrplzp/lskNzE&#10;zpKQRkfc711vwz8KeFvinoZ1jw5Bctaq6D9/KwZeO2DkivK/ix4i1fxj4f0bR9B1bVtESykHnpFY&#10;xTJLb4wSskgO1sZ+o4717d8B/DOkaP8ADaZdCvZdQjlkJkvtUtxFMGx0LLwfb3r76rGnU1g9z4Wn&#10;7WPxLYm8Ww6p8PbRX03X57LY/wA0Vxd5QD2Vj0rLs/jX4gvLPbLqVtdT5wGtmiIK9jjvXgX7SXiL&#10;xDrt7qHhm+sNXtdHiAlluZIQYnI5CI3YEDNcP45/Zk8O+ENV07/hHdR10Wt3pcV60Ud2qeWTwQpH&#10;J4AOB3NeJKUk3C57MNk27Hr3xM/4RnxDqs8mvT3UGq3WPOlCL82OnTr6VxOleBPh9a3zyRXN7NcJ&#10;z5QiwCew4968Vl8N64dWhgj8S6jctDl4opblDKEAztJbqcCu/m8I+Kfhpb+HNZ1H4hQWl1q581Y8&#10;xTNbx7hguF5yKFRlJWi1Y3dSKW59AaR4h0rSks/sWnT2LRqVWXyvMkViMHr04zXomm/FDwzo1vbS&#10;anr+kQTKwJl1KQI68+leKeLviI+l+Fr5/DPiubxfCkIkutSh01IT55IBGSMhRXydqeqWfj7WLe51&#10;64jlu8kG6j2x7OvUAcnt+NRTwvs6nNcylVUo6H6e6p+0n4LtNGub5vFdrc2yfffT0EwHYduecV81&#10;eLv+CgHhRbySzsdO1vVhGSIx9j8uNm7cZU4z15rh/AFjpS+G7mytL+d7OMAmKK4KCQ5GMoMBucVd&#10;ufDcXiu9157fw9YahDpl1BLZzX0PlN5e0CQdPm74HrivooVlHVyPLnGcnZRKui/tLXHxM1ZtNvGn&#10;tnmOFtREltZQg9QzqxeTjPBzzjtXq3hfw5Ha6a82pRi6czFVmx5aOgHG0D09a4jRvCk9xr8KWHh6&#10;GyjdhP8AYUgV5EH/AD0eTHyqeyivbtR0+VEVTAvyIA2eR9BXzmd4tTo8i1PoMlw041eeasctJoNv&#10;5Uv2dI4vM+4D82MHNTz6bcrdWry7ZCqr8qfKGGe5FaqiSFQrp8vYelaZwZ418vjYOMV8fSfupH1c&#10;/iZiapPFHq6kwRxLt6cnnFdX4ZvbgwsYLeGyOPvKNzNVHUbYmcMiYIHUitzRbRvsTgyiIEc4ruox&#10;/eGFT4TGt9YL61Ib0iRQcM0uNv41pahrK/adkKx2UAXAaM5Zx6A9hWLNo9qbuRxHv5+Zm6mobyY2&#10;KuizLJFgfupBwOfXtWblyqUfMpJtpmjaXCfaZCHVgO561tLqMRsNjncCORnrXCRoJ9zoZ0k/6Yji&#10;tO00I3NkS2szQMQQFnjG3n1rLDqzdjSrZ2VjU/tOAvGPNRSMhQg6fjWnoupKTcYJc4655/OuCm0C&#10;/wBJiMiXdpcRZ2klyuTn0rU0S5mkEqLPawPj7rZ5ruoTUZO5z1FeKsV9alNxfOWUHkkFzkCsxLe3&#10;EwVVZix53c/lWkum/bZpN0qI+fvHODW1pPhtpbmESTW2zcMuDlh+Fcr1rLzNU+WBBqFiXsICYiOO&#10;mOtV7Hw/CrCYEwv2K8deK9H8QadpdvpSCC4LzqQNrdPfFcpK9s6lbeN2buXbIq8WnSnyk0nzo5xm&#10;EWswIZPOy21iq55HPJ/CuoaNd27YpG7056VkuUgRdqqhLZIjGCTn2rTW8iB5Zd3+11rihUuzocWt&#10;CeTT4HjLBcMeSMdayb2ARZO47R2zWjdaiFiyGH4DNYF9NcXatxsHrnH6VvN8ysTCDTubGiXIt/O3&#10;OW47mqlxfPLO+wcn+KoNPCQoSWaRj1Oc1Ddu0e794sanvjmpnU9zlQvZ2ldlfWZJEtH3TbGxweuO&#10;aoeGGKLKYSXBPzM5/pTNSnDqQyPLx9/PFQaCzF3GfLTPJA5rzJNcx2taHYCREUAOxJ6gHijeP4R8&#10;31xVS3hYrv2tx3zgH8KmW3JO5iSP7p6V1Rk2jn5QmupvLZQ4QY9Mn864TxFHMhDIzW6uTgudzn8e&#10;1d+y4QhTs9wK5nW7IzFyV3t/fJrnxM/3fKa04+8eY3FifOYsslwpzkluPyqr9juXVY5CIoSfuxDG&#10;e4ziuwuraOPJIDAdUxwfwrNlDZAiXbu+8mPlX8K+UqS1PTsVILby13eX8+PvEcmpxZ5kIYkkoCBm&#10;tGNQkXzyB/bHSozEkjfMWZ/4SvT6GuaTbZSsihLAylY44ck9Oaje3lUyCdyOnyxnFaLQsrB+YGXp&#10;Gp+Z/wAe1QJG0jkHhTyePm/OsJXbBlaP7hWKNogfvE8E1Z8l2dMsZBg/MxyRxU0lvLdyIC+wL0ya&#10;eZ7eF1jLHdjnB4rJlR2KcVvIwcRqAvfA4NWTB5cW95MsCPlz71Va+Z3OyRlQf8s0GN1LcozoDIyn&#10;PQL1qbFDpLxERnWPJViMA54qszGaMnZtRvug/eH1qSNFjdQqIM+3OfWnmFnl8zzMsBtIY5B9aylu&#10;AI8Yt0XeCx/ic9PxpihZZFSLaZlydyk1Htgcjtz8qj+tXoIH3SeUmcjs239aSVwIYLRJPmuJMjPy&#10;rnp9KV7khQsMZPzkFB0FSwW6qgeQrKFPIC4I/HvUscvlhmiG1j3PWq5Sk7FZLOR2H2gctkADtUiR&#10;JbsMdhswOOadPfrbx4OXkHVutVjJ5hWN1Lc5IxjNFkWncsvchYmZo1IH8TnOKpSXZdiomEjt02E4&#10;qxHZNIMnMKDsG61ahhgtY22qV45fd/Ss5R1GUPss1zEhEYjX+KSQ5I/CnWllaxuzzSvLI3ChelSX&#10;EnmImXDDPUin28pLmOOHJxw3QCsZR1AkeeaNBDHshU/dwvH4iooIIvPDyBppRn588Dj0p6R7oCWY&#10;+dngdf1pqIzMABtHcrxU8rAjEkhlaMksp/hibb/Kpox9niIjIixztzUsenxAkKuccg/3qRozIQGg&#10;REBAOMZPNaRjJrl7g17tyzomirI63E+Sc7y59B0GfSvnb9q74lmS5j0azn+Qj96A3Qen49K+hviF&#10;4ng8E+B5Z94iYIcY4PsK/OvxV4hufFGuXmoXLbmmJIL/ADYXPHWv1rAUY0cLCETowFLnn7SfQpRv&#10;JdPFHCoZ3OwBRzj0r7c/Z88Gp4M8GLeXMapMy+YSyjkY718yfAXwOPF3jOKQpvtrfvs+UnBr60+M&#10;Xi+28CeBGijeNC8RjRRxz0r26cElzIePrOpNUVufLP7QPjmTxT4tuLZSrW9u2VI79q830jSbjW9V&#10;tLa2GWlcKWC5wOp/SqlxeyXt09zM26RiS27k4zxXu37M3w4Ov6wdSmjItY2ziQkDoenpzWaXNK53&#10;Jxw9BynokvvPpL4VeF7XwB4GjZAY1xuZyoXkivkn4++OH8VeMJ4UkLR2rHDZ5avpT4++NIPBXhQ2&#10;sA8uWRSihSMKfbuK+IrqWS6uWuJGDyygl9xycjn+lXWko+6jhy+i6n+0T67eg61jM06KMl3YAHvk&#10;19w/svfB8aBpi6pfRI882HB7r+FfM/wB8Hjxb41t5XTda27KxXZlSx4I/DOfwr9EdJubTw7pMcW5&#10;EjjjPOAM84/SvQyzDJz9pU2OfiDH1adBYei/eZP4y8UWvhbSJbmWRYwqcAnHtmvz++LHxIvPHviC&#10;Uy3Ba0ikKxwnJUgdGr0n9on4sXXifUm0ixmLW8fyyPGxAb/JrwW5hFtGWJLHAT6c1lmOP9rJ0oOy&#10;R9DwxkiwlL6zVV6kkZlwWeV2T+HjH6VmWvh+78RatHYWUcju7AF1GdtaZDz3RhgB8yQhVHbJr6z/&#10;AGffgaujWsWq38a+dLglzyUPXjPr0/GuPBYaVaslHY9LOcdTwFBzqOz/AFNz4J/DuDwL4dhZo2N0&#10;EAJBwc9TVf48fGCLwroUsMDo1xMoGwNnacjtXa/E7xVaeDNHluzIkbchAFwW7V+f/j3xxP4w1+e4&#10;dyERjgZ619Viqiw1PkifmuV4V5livrdbboc/q+rzatf3F5cSBpJGJXA4/GpNMnZVKHaxaqLgSwBR&#10;wD1xW/4B8MT+KPE9pYWsbOGZVY+gPWvlX7+i3Z+kRqexu1pFHoPwd+EM3jzXBLLbt9jiw25h1PtX&#10;3L4f8MQeENHiighWNY1BbGF/Go/hX8O7Hwh4etYYrfa6w/OzDljuFYHxv+JVh4N8Pz5mRZ5Qw291&#10;I6Yr63C0VhKPtJ7n5hmmOq5xilhsPstzlPjL+0WmjW8mj2NwDPt2nnOOa+PfEt62q3c93cSMZJW3&#10;vLnJJ9/WsbU/FVxrOuy38zO4kJJLOePwqa8uBNbl14OOtfKYvEVcRVu3ofqGUYKjgcL7Omvee/qY&#10;U8awT5GSvXcT/Svdv2cvha/iXUP7ZuoWECNlVYZzweleefDnwLcfEbxLBaxwH7OmPMLDr3r7l8M6&#10;HZ/Djw0sEcQj2KcknGOO3pXqZZhHVftJ9DwM9zFYSj7Kk/fZzvxN8T2HhTRppMpEqRqFQAA5DDH6&#10;18J+OPHMvi3xBNKXBHmEkoflJ9frXd/tNfGT+1tTlsbKQEA7Tg+/PNeC6MoZvMJKqTnavY1342Sk&#10;rR6HiZNQdKftJ6uR7d4E3+SoDgM3RnPHSvQ7PTrnU2jt7OD7TcdPkJOa88+G1je67ewWlpC0sjBQ&#10;dg4X3NfoB8E/grbeG7NLu8jEt2yhjuAxyO1fL0cBVxlZRS0P0vFZ9hsmwPPVfvdEcn8FP2dYLSzj&#10;1XVkDXrHeI2AO2voe1mttBtsnbFGi9d2OlUNf1S28NW0kpdIIwmcseBivkP40/tLvc3Eul6ROBJt&#10;+eRT8uM9q+0l7DLKXLFan47CGO4qxP752p309D0j4+/tCW+kWjWFjIs9xJnDI/TPrXxhqWqXWrX7&#10;z3kjTyu5YZYsBRdXkl/dGaeZ5ZTyd3J59M1BLGY1JTcqnBZto4r4vFYyeKqXbP2XLMrpZZTUMPHV&#10;FuGV4pX7M2BuI5rr/B3he/8AFV4LSyjaTnHmbev1NZ/gD4f6t491JbexEghLZ86QH7vfmvuj4SfB&#10;3TvBGnRbl3TAAszDqa1weXTrzvb3TmzfiGhlFJy5vef5mD8Gf2eLfw2BdakokuwA2XUE/rXuFzcW&#10;2kW3OyOEAAjpmoNW8R2WhWjy3E8cQRc5PUivlT4y/tFnUjPp+jzYUAqZAeh9q+wrVcNllG0Fqfkd&#10;CjmPFeKvXv7P57HV/Gr9oG30WOey0ybdMowdnJBJxXyX4h12/wDEGoNd3t1JM4XcEPPWmXtxPcTG&#10;e9dhNIuTvbfvz9aoWsCl22M28dSw5P418LisdPEyu2ftuWZLQyuCVCN5IaSpXlivs3Sp9K0e61q8&#10;FnaQ+dITgCMGt7wp4H1DxTqS29tbSSFmw0oHyj6V9k/CP4Faf4VtIp7qPzL3GSzKMjIx1/GlgsDV&#10;xcuVKy7nNnOeYXLKblKXvHn3wY/ZvjsxDqGrr5s64fYwyBx2z0r6YitLHQLAFAsUYXk5qLUb3T/D&#10;dixmdYI0XON2K+WPjF+0mZJZdN0gHemV3q/H44r7P/Z8sp6bn5DGGP4qr/vLqnc9A+L37RFj4dtZ&#10;rOwnDTbSAVPINfI/iLxvqHiu9Nxfzl/MGQuScc1g397Pql211eSl5JCTy2cVBGdzFQSAf4m5r5LF&#10;Y+ripPmeh+wZXkmGyyCVCN5IsNKTI4DMEHoaLXS7jVJfJtLdppZSE2xDgc1q+EvBeo+L9Q+z2MU0&#10;oc7Syg7RX2R8Gf2eNN8LQxT3aebdOBuLjOCBnrU4PL6mJlaOiJznPMNlVF1Kkve7HmfwK/ZrkkuF&#10;vdciYr/DG4yM496+prTR7Hw1ZlIo0t4FUAAYA/Kr1/eWnh2zZpGSCEDqTXzD8cP2jUtHaw0qXeVy&#10;rSIelfexjh8sp+dj8XnLMeKa6g3akdv8Vvj/AKf4QtZLeCUPNjA2nnOa+O/HvxL1HxjqH2ie6Z4g&#10;xKxFjjmuf1jxBc65dSXN5cvLOxJyxJH4VjF97gHC8/nXxmLzKtipNRlZH6zlOR0MqglCKcu5ZlAu&#10;jtwTnu33RVvTbRpZljETzs3yqqdfar+iaHdeIrhLXToGlkkIUKo4zX1x8Ev2bIdIWHUtXjD3eBiN&#10;lBCHvx9Kyw+Aq4t2S0O7NM5w+UUXUnJOXbqcX8HP2ZbzxCIbzWY3igChxGf4h719ceEfBOn+DrVY&#10;ba2RY9oXGAK2bR7XToBGrxwBUCgHAGBXlnxV+PGleDovKimiluQRgBs9xmvtaOEw2Ap3ktT8Qxua&#10;ZpxPW9hSvyeR1/LLnPFJUZnCqVpyAsN2eK+lPzkdk0ZPqaQttGcZ9qczrweAfSgCQfdoqPzaGkyP&#10;SgCQUQt8xySKYmWHWp0iGORQA6N2U/OSPQetWonzgVXPzYzzjpmpoxjFAFxVBHIBp4AHQY+lRRE8&#10;c1LQBYiOcVYj+8B2qtH0FWF+7nvQBNinIcMKbFzjPNS7c9OtBSdh24jnNHm+9JkAbTzTWA2nigfM&#10;SLJuYCn1VB2nNTiTK+9Acw9idp5pyMcdTUOT60ByvegOYnJz15oGFOcCoVlyetP37uKA5iVXBYDA&#10;p+cc1XB281MjhhipauNO48MCcYp6gbhxUYAHapo+lQ1YY7A9BRgegoopAGB6ClVRuHAprdKkjoAc&#10;ABTlbBHPFJQOtAFkONvQVKjgjAFVBU8ZwM0ATp94VJVcSZPFSxkkUrAPooopAFFFFABTWAweKdSM&#10;cKTTQEdFBcHjApD0pgB6U2jNFABmjNFFACgnPWnZPqaZRmgB+T60qHDA0wHmnUAS+YKN4PFRUq9a&#10;VgJcn1qVAWXFVRlnAyasB9kZ9aLAShtnFKsnNVTLmlWQbhRYdy55go8wVWMmeKVSdw5qGhk7SADi&#10;mNL8p5pKQqDximlYYxp9qk9aqy3hwf4R61baHIwBVLVLVhaybRzihtRTZLV2kzhPHmtxywiJnyPQ&#10;HmuPsWnvERRlY84/Co9VL3WszrKSNjcA/WtIzR2cJ2ABlAxgV8niKjqVG2fYYeiqVNKPUkv4I7KA&#10;bTyRyRXl3ijTl1FpXPzhecHnvXoNxK+oqRkgd+ayRo6nzM4OevFeZWi56I9ClZasz/B0tutgsbgs&#10;w4APNdPNMRAwiTaCPTiuR0qL+z9TkRGABPAkGfyrshH5sSlpWxj7o4U1yR1i0c1ZWlexyF5Efnd2&#10;AVeijtWRcQxSZ2xLI56ArjP411F/AkcxIGRzwKybhB9nyp4zye45r5bEXUmehCzSMRdOSKZt7eXn&#10;/lmBWnDbIYiFBJPc0bEnwQCzD1NX0TEW0KIye+a8650tGYdGS6Rv1Xpmq0/h2GMjGwH+7tFa+QQQ&#10;FJ9dtBjkkXGQq+pGTU31uLlOWuvDNrOjApsTnOV6k8YHpnpn3pmnaMYLAW1vOba7jJEdwEyMd42H&#10;fAzzXYrYl1+cF0xgnP8ASrEVnCgHBAC7fw9PpXVTq8jujKcFLSRy1jqN5a2wsL3TLXUCPuuhMZk+&#10;uK9A8D+JPCdpZPZ3unanoc2CDiQyQcjBK+n4VizzJHGUVcD1I4FNhuWVlCFWHPPpxXtYfOsRQdls&#10;eZWyzD1tWrM6bXdQ0u2sJrfTdYi1GGT5mivULhzjHO7rwTXl+tWlv4ieA31n5slunl28sEhUwqBg&#10;BP7owAMDtXUysTnKRnr/AAis2WEtFuEURxnqoratnVabvZGccroxVkeMeK/h/pWq7Y5PCqPLG+5r&#10;z7QVmkOe7Dk/j2rIh+FGnpPJNB4cnjlKhVKupSMZ/hLdK9ulUrGqyRZyf4RU1ra+a8cdw8cVuxAL&#10;Ko+UVw/2tiJs1jltHdnmvhvw9eaBDNDbWOpPBMNkkct2NkgPGCB1FeofDf4LaVdxRT3HhnS4RHIz&#10;AzIrbsg9cjnrWnq+kQaI0a2Mn2uPAKyEdDVyx1W8yinIC/eCnCn6VX9o4hvVlPA4e3uo67V/hd4X&#10;lhjM8Wn2ckeCi20SgAjocAdjWFP4ZtbeAiW8vbhOgEbYQrnJBqaK6uCu9VO71LZqs8kjygyfKPbr&#10;WjxtRrRkLCQi72NSw1mw0OyaPSbQxEqRlxwPXisO6u5J0jcvuYknAHAp808aIQNxI6DNUpb3C5Cq&#10;sa9RmuOWIlU+JnbTjyrbUngzJzIwOOxrSjkjR0dvmxxXOSXe0ful359OtWrW5uGI4VB6sM4opzSG&#10;43dzcvbxSy5AK9wetX9Lu7dLdyuW4/KuWuZFMilpiz+ijFa+nXgEBWOEZxz2zXo0qqU7mU6basQ3&#10;MTS3LMWwuep6iqV95UQJLFvUZ60Xd3/pB3yY/wBgVVuZ2fARE+rDmuOrO7bRpGAiFXYBQqZ745rT&#10;t7dBFnfsx/EO1YkBCybmOHHQnkVrQ6lDEmHO4+y1nSqcupco3AWiyyZKrLg5Dvzg1p2NrE8bGT5m&#10;A4B5FYqTPKxYkRp245rVs5BDGQZNxPYiuilO8jOUdLCXEhj2KASmei0aZA6Xu+V165XHUVFcXI9S&#10;vupxUdjOonB2luevelr7VO+xTScbHS63cK1sEIU5GdzDNcwl4EAUBuc8rWvqSyXEIAxsx0asBnWL&#10;csZYsD/CeBWmMqc07kUoWKlxd3HmEog4PBI5FWYY97LNPJ06jPNVrlZC4y67j029PxpI3AjQPktn&#10;qK8qM9TsaXU1ftcMaEIMP2buKqXTiVwzHPuaVIg0eQD+NAgM7vjGB2PSt3U1IYQylFKrwp6kVRuY&#10;pJHOwtJ7k5xWva6f5ikg7FHXd/SopG2OVgUIo+8xFKd7XItdmNdRSFQJCM/7HFT6PD5eWCKv+2ec&#10;U65iZo1McYwT8xfvS2IjVxmcOB1CrtA/DvXEpanTbSxvW8qvhSTI3YAYpXBzzIsa9xjJqGCRnXAw&#10;o7ehp7Hb2Jb26V2xkkjHlsTebsjO1RnH+sI6fhXNaqWmjJRyh7sV5/CugkC4BOc+grF1N3BwzFv7&#10;oU9K5cRK6Lhozk7mBrWPzHQzHPXPNZU88ke5k5Y84Xr+NdNeq1wRgiMLyW78VhrbuHla3VQXOdzj&#10;PHtXzVRe8egndENvtKlpOCfmw5IGKdbieQsYEeFO5x8p/GrS26wLvuZSzDsBST30V08cUYdjkcFs&#10;DrXPLcZTWEQM3nSEk+h4oe7t4gcCQH+8vSorhmd4/PKIAG4Tvz3qvc3bouyEcetYyAkubtXxhz+X&#10;NVzHDtPmSjB55GD+dNe4nmiQqFVx/FioXtRcgGaTMp6pngVlIpOxYS9jEapDIGzxtC9fxptvDKj7&#10;XUhuu4tk06ztDt2onlIO7DipxGY3JBM5PoP60krlp3IwFSTcEaUt0PXFWks2dTuwM889acqzrtVI&#10;xEnf5sUst3Fbr3kk9WbIFPlARbGHchVPnPU44P1qaSWC3UpN8xPRUOB+NUWurm7GVBRB/DGdufyp&#10;Es3m4kIuQeyDbj6+tS1YCymoFwcJtUdBj+tN8nzM5ySegzipYra6ZPLKrDD6Z5qSQW8IAkYlvUDN&#10;TYCC1tkRyXJI7pjJP41NJN5kmYwOOzU4zuy4SMIv95eDQkTHldob1YZosUnYgEcjNlOX7M3QUfZ0&#10;D7pQzP7HirHlyRKVZ8huwGBTHkVBtWN589VzxUND5itCPPDKGFwgPTbtC1NsYOEBLA/wxnA/E1Js&#10;lbBlZEj/ALgFSrJshKxjyom6BByfr60rBzDEtZsYllVF7Rx8E0+YxxrhUcDuRU9tbeYynew99gH6&#10;1amtRDPtEhkyPXKj607IpO5QjhMkXylwvYZ5qzY6YftEcj42rySetPa5iibCDcwBzg4rK1vxD/Y2&#10;i3d+x8kJGzDzGz+VdWGgpVUgcXO0UfP/AO1n8Qvtl5BoNk5Kr80hB4x718xMAZlG0s5+UAdOa2vG&#10;/ia58S6/e6nPIT50hCgMcBe1WPhv4bk8X+LbS1Ct5YILba/VKNNxjFeR70eWlSPqb9mjwWnhrwwb&#10;24GwyjdkivHf2mfHb+IPEh0uJlktrc8eWcDNfRPj7WoPhp8OcRkRsIfLAx34FfC+qX8ms38105Eh&#10;lJY8YJ79a76jUI2R5GCpe3rutPpoLoujPrGo29nCu+SVwpwMn8/av0E+Gfhu0+H/AIJhLqkciQ5d&#10;9oAY4/nXzt+zB8Nm1fVjq01uXjUAoTGNq9unQ9a9g/aQ+IkXg3wt/ZlrL++dSioqhcE8dqdH3U5S&#10;DHTeLqRwy2TufOPx88df8Jr4vcRsGt7cbVPUFgev1ry63im1G6WGOIGR2CgIOTRJcNO5eY8kEue+&#10;fWvTfgJ4Al8TeKIr1o82lsQ29s4Ocjr+NcyTqTse1NrC0eZrRbH0r+z58P4vB/huGRlKzSgSMSO/&#10;vTfj58V00SzXTtPmzcSDblWwRzz+ma7rxX4gtfBfhJpiwjSNMZCjHoOevWvhrWfGU/jDxJc3Mz7l&#10;MhCg/wAI9vSvWxFZ0aXs4HiZVh44/Ge2q6pFoXMkzTzyMwmY7lyeBVK53SQA5Znzn1ya1DaCWEYb&#10;t35ruPhP8L7n4g+IoYbZWFnb4aTIwG9a+djD201Fbn6lUrRwtN1JaJI3v2efgxN4g1ldc1OErAgD&#10;RxlMA9sivrXU7+18PWQiVhCoUcs3AxWhpmg2nhDw/FBbQhFUYAbqMDJr5k/aN+MsWl2cthbbDdOC&#10;Qe4r9Co04YCgpPc/CsZWqcQ4100/cTPI/wBp34xHxVf/ANmWE8hjgkKuVc4/Cvne2fynYsxcMecn&#10;NaGpTSXkrTP800vzM3c896oeWI5iq/Nnk183VrSqycpH6Jh8NDC0404aJI29Ls5dTmht7eMlycDA&#10;znNfZ37P3wQj8M6Ymp3lsDdOA5kfgr6c9a82/Ze+Ez6xcJrV9Fti3hoVkGfrnNfaiSW+ladIJlVY&#10;x36fLivSy3BrmdWpsfIZ/mvJFYWhuyHUfF1lomgPLI2wxocHcMfn1r89/jh8Rbjxx4pnYSAWsLkI&#10;ByG7V2v7QvxeluvEb6TptwotkJDbT1/GvCbhRKisTu3EnA6CsMzxjnL2cHoerw9lCwkFiZq82UZI&#10;QV+YD5epXrWvoNjc65cQ6daxGaWRtuQM4Hf9Kz4oWL4VSzMQAB3r6r/Zv+C/9momtajFGJZDuRcZ&#10;2jFedhqDxNRQireZ9Hj8XHA0ZVpu1z0H4NfCm18EaHDOIt90UG5pRyT9fauH/aZ+LI8P6PJZwyj7&#10;QVwzI/uOle0/EPxdB4U8OzTvIkaBW2DHTjtX5p/GLx7L4z16WXfiBSdqgYHWvsKrWGgqcT8zwkJ5&#10;jiJYmvt09Dz7V9Vm1XUJrmVsvKxJGeldF4I0G5168S0to2d3YDd2FchnzbgIoyxIH1r6+/Zk+G8c&#10;ajULqLkYYIR19K8mpG6Ue57qrKgnLtse/fs4/B+38JW0ctxCrXciglmUc8dzX1Bda9Z6DpW6WRYV&#10;jT7rPj8q8lm8Y6f4P07zLuWBGWPlcj5fSvmX4r/tA6h4suTbWEuLUEqzbjkj2r0p4mlgKN1vY8HD&#10;ZbieIcWvrPwI6n9oz463OsPLp+j3Ie3XKSzDgdeg9fSvky9uJVuBIWZZs5+dt2foe1dbqN8tzG0c&#10;rMy9VYnIBrkL2FTIxUFgT2HJr4x4qWKqN1XofscMJSwFKNLDLZHQ6ZqP2xAJdzEA5br2r1/4Q/Be&#10;++IF7FmOWOw++SRguMetZH7PHwcu/GF802oo6WYP3AMZGK/QDwV4Ss/CWn29vbW5RETHpxivSwOV&#10;upU55aI+ZznieGApclJ++zM8C/CzTfAlhGsNuu7aOAABWt4o8daf4a0xpJ5kiRRnaX9KxfiV8UtN&#10;8IaZLNJKqSBflQHJznHSvh34lfFvU/Hd9MvmyR2akgJjAIr2cVjKeBj7OkfDZbkuJz6uq+O+G52v&#10;xb+O994vv5bKxaSK2JI3rIeR2/WvJ4GkDtkLI/RmPXP1rJty6ToWIb5K0g6Ehc7i55QJyx+tfC4i&#10;vPES5pas/esBhaOCpqnQjZItvKuw7vv9MYzXcfCf4W6n8RdVVf3kNoHH7x1OGHpXWfB74D3njSaK&#10;bUIngsic4HGRjI/pX2H4R8A2Hgu0jitYljjUD0A4r1styydaXtKmiPjuIuJqOWU3ToSvN9jP8A/C&#10;XSfBdgsUcK71+8wULzirfjXxxYeE9Pd5pkiKLnluTWZ8S/ihZeFLKSR5oxJsJGW718Q/E74u3/jy&#10;8ZN5jgAxyx+bmvo8XjKOBouFHc/OsryTGZ5W+sY+/K3sdT8XPj7c+K5mtrJ3WHJVmDdea8TCTtO8&#10;sp3MTk5UZP41UaUSbjtL7flwOmfWtG1hRxlEZ5COneviK9aeI1erZ+4YDB0sJD2NBWSGpEWcHaAB&#10;7V6H8N/g5q/jq8hMdvIloW+cnjIxmux+DfwEvPGEsF5qMJjtAPM2MOGB6frivsvwl4I0/wAIafHD&#10;ZxhURRuBAFevluWTryU6miR8lxBxPh8ti6dB3qM5r4ZfCDS/A+moIYQku0FyQM5rqtf8V6b4ZsWn&#10;uJ44wBkKSBk1ifED4paV4NsnkeWMuV+7v5r4k+MPxq1Px3eSQwyCC2UkBFPBFfS4nGUMBT5ae5+c&#10;5fkuM4hre3x1+W523xs/aEudXuZdP0xgUOVBz8vr/SvnK8uZrl3eRy0jElwTnNRpeSNjzWY5JyAe&#10;DVSeYLODuKsejNz+H9K+HxGJrYmfNJ3v0P2zCYChl9FU6EdEJGzziNAPlBPHauj8F/D3U/GWppFB&#10;azLAXAaVgSB9K7X4U/BPUfHk8V1MvkWIYEIilXb8a+1/BHw307wjp8EVtbxq6qNxIHJx3r2ctyqd&#10;aanPRHyee8TYbLqbhB8030Rx3wZ+A2l+BbOK5kj8+6Lbt7gfLxXsOta9Z+HrUzzSJAm3Jw2Ca47x&#10;38Q9P8FadJLNIm7GQoYV8dfF39oy/wDFyvb6fK0MS5U54z9DX11TEUMDBwhufl2Gy3HcR11VxF1H&#10;57Ho/wAdP2lSkktvo04yQVDK2BXy/q3iLUfEl0Li7nLysMgliSKwhcyX24Sku0jctJ82PpmpZ4Xt&#10;XwrKTj5QBivicVjZ122/uP2zLMpoZXBLDR1W7P1UdAyngZoSTZ8uad5gqF3Bbgc1+pn8mkzSZHFK&#10;BkZPJqIfdo3Fe/FAEjfdNB+4T3pquGOKfTSuA6NivOasxzYHNVVIB56U9QcgjkelPlAvRkYwQCTV&#10;iMDb0qnGzHGR+NXoRuQUcoD4/vipsbuKjCbTmpV+7nvRygTRsFGDVlGDDGBVVBkVIjbWFJqwFpeD&#10;Tw5U5yagWTmpA4Y4pAPLg/WkyfWkPSm5oAfQDimg806gBythhk8U8sG44qE9KRWwwNAE+B6UhbaM&#10;0wyZ4pCSe9ADxLk1LDJkH1qselSRHaM0FJ2LgJ29amiJ45qvE4bipl4NS1cpO5ZX7wp+B6Cq6E7h&#10;yalUncOahqwxzgbTxTU+8KkpMD0pAKOtOPSm0o60ALHy4qaoRxTlJ3DmgCVPvCrMfSqyfeFSqSD1&#10;oAnpR1qNSdw5p9JgOI4ptKOtKRxSAbSP9004dajk600AzA9KWikPSmAEcU2jNFABRSN901Hk+poA&#10;lpG+6aapO4c0+gBik7hzT80YHpRQAHJGAaA2OO9Kp2nNOEe9gcUAPhIBBNEkmTigkKpHemUAFOj+&#10;+KRfvCpAAO1ADsU5PvCmA809PvCkx3JKVPvCkopDJaZMnmRkdT70mT6mkJJHU1DE9bI8Z8aadFpe&#10;tyzOSpk5X0rnftX2iUbpOM9MYzXoPxV09pIFuVGfLG4/SvKDrETyIgYD5dyn1r5jGx9lM+wwUnWp&#10;+h1tlCJXPl9h90Us1iQSRwfQUnh+URwmQsCT7Vo3Egc5AwcVyJXVza757Hl3i55tN1OKeMEkHlh1&#10;GeK7HTNTe606LZ+8YjlSaw/Gs8b25wgLDqQOTzWb4G1oX6S2+GyDjk9K8KbcajR3SipRNu8mxMVG&#10;Qx9B0/Gs65EUH3z17Vo3qlAwBIB6gVm3ESOhLLkjoXGa+exGsmVRRSNw7PhI1X044NWIFdnDMMt6&#10;dqIoY4judg/Bwmfanx3isgUkRnPAx1/GvKk7M7WrF2C2KjG4LnsOKfuRJAR1FZ7ah5ZyoZnHQnpT&#10;EM0zY3AM1Z82thGnLOpdR0ye1PuAVLFSwAXoTxVezgVSC7FpAeMnitW6XdDjAORyCOtdMI3RnIwo&#10;j5suHJYbeh5FOhtv3vyjaPQcVPFAsU0hAdhjoOgpcOyptwgJ696q1mSSssbRkFRx1IHNV3tookOV&#10;Zu4FXYViVcNyx79qZO7EFYsBuzY6VpJXQdbGPPG1wMr+6C9B0pLS0jXJYFj7VPNbSyP+8lGPTFSx&#10;SQ2yYaQAf7PWsIqzL2Vid7aaSMKpVI/VhnFS21ptKpkHnrnC/lVY6mu3Cq7D+8Tx+VQSzvNKyqMd&#10;K3ejM7HRK8dsXOMkDorVn3N+7SfIq/iOahghYF23ENj1qvPII3y3JHfvRKeg7IrXjTzMf3uz8eKo&#10;o8KklzvI6hT1oupHuXICHPUKTgGm2tgqHhlLE7tmM8VzczLikXIbvZgQRBfcmrAnkeQh5Ng4qqlt&#10;/BH949x1FXY7dIyCzDf/ALVawkyZLUZLIyTny4mlfGAScCtHT0laIxyzFD1KA8n8arTMCQqpuY9w&#10;Kv2drNLvJdU6cnrXfF2dzCW5n3LrFJu4AGdoYZb8apyvPPEGUc9gFxmtqXTYjN5jkvIP4jzUF3c4&#10;XCjZtHAHGaiT0ZcNjJSJgQCx5689KtxscBOCD3NVzKzbRjBJOTipYQzKQTn8K5uextElluvJkYsR&#10;hR6ZxV2wneYeZtZlHcnj8qorBHEd0jfMfWrcVxGo3xtkL/CDwa1pzs+YUkixN5c2Wb5QBziktLlE&#10;VQgJbPU1RNy7ltiAn0I4qxZh2X5lVPdRitVNuVzOSutDUu5y0Y5JOPu7sViSyCJyEChj/B0z+Nas&#10;0G6Pghm7buazZCLd8SKee61VeV7E0kUkjDSl5FCr32uSasxEblCbdvvUUkm7LHCoO3rUG/DZUcet&#10;cClrc6ZRNUTiESRbvM3Y4HUfSmwMFJYn5e69zVOFhv3KBv8A7w61dihVmDOTmtOdNmbj1LyyvKo3&#10;DEf931qlcnbJ86+YOyqcfnWjFKmzaFyccMe1UZoAdpYlVPUr3qqkrrQmKuzJnnluZRGzZXsg5FWI&#10;41UqCA/+8M4qQRFCdoWNPYYJoEsMfAQu/png156TTudDVi4kmGKsNzY+UL90VMjksAwIX2qlDuZs&#10;glAeqr3/ABq8iGQZlbYR02nH511RbaIauRyTnJyN2OhSs6WF5mZj+7HoOCa0TJHb5C4UHqQKyb6+&#10;YuQDu99vNZVXoCjqZtzEq7Q3zZ6571mahfrausUKKeCBx0q1dLIMls4+tY1w6Fi4Ukr614lR3kds&#10;VZFG4kubhAsjs7sflCNioQpRSqmSc93cbVSpi3BDoqEneBjtRlLtghRmH93+E1zyV2UZzRGB+TvJ&#10;6Rjof89am/fAOpVQpAwgX5vwNXVtkEbGeRY4l/gVOT9DU1vC0zH7PGREvSSU4JrNwuBnppssiZJ2&#10;p6Vbt7NYWDtGrerMM1b820gB3yPdyDqFO0A/1qjcX0syqVCqO0ajr9aFACa7uSZGQkluNoToKguN&#10;RaIARjZ6gDr+FRBGjz8+wv1b0q1Fp0jAPI20dnBxScC47FGeW4lAdmCp3J/wp1np/mcgAA9Wk6fl&#10;V1obeNhuUyOOhbkU7CysCVDKvOMelS423HfWwg8mGFVaMyH/AGTgGnQXQjlVkVAR0XkmnRyYViq7&#10;Vb5lHYCpGK7zuckbQdqnnqKyktdCnZdRLlWncOTtP0zSxWphG+WPeuPvHtVkXAViAmF9SORUVxPI&#10;ww2AT0zSceXdi16ESyfKuIgznozDOKnkJUR5jUzdxnah/KiC4jCcKxI4+fkU+SXAUCJ2P8IBwB60&#10;WT2YalcLcTrIWkIzjKgZTr2PanSv5CDy23DjIWpUsp5FAXEaDopHTNW7XSY7bCsdz9SxrSMLoaTZ&#10;UhhmvmbMSJGMcEdasm1SMFpCDjqKshZdrjIHGARUaaW8kQAk3tzkk5PSq9m+gNWKUl/CAzpwvQA5&#10;A/SqjXx+bLuIj95YxgH8etXm0K8t41S36ZO52+9+BrOeOHTbgJOklxcNnBc5A/OspU5J6oadhwlL&#10;xIVRY1J5LDr9a8U/aN8XLFpSaVayOJHyGO44wOcfpXtXmeZHI86GREBYRr04Gea+Q/jX4jbXfFc4&#10;DRosKnKoOB9PevTyyi5YhXO/Bx5qnM9jxedlWcAjJCnCfw5+lfVn7Lfw1NvYnXbuFVYqHHGCB7Gv&#10;n/wN4Im8ceKrewtY3kjDAyOvYV9veIp7H4RfDkWw2JIINg55Y1+iuaWh0Yy7/dQep89ftQ+Pp9X1&#10;hdKtp9sEOWePqDXj/g3wtceJ9ctbCGMzB2BKqvGDUms39x4j1q4v5GLvJkbWOeO1fT/7LXwua0ib&#10;Wb6IrMygoG6KPb0qVJ1JWOiSjgsO5z7HrPhPT7L4aeCgkuyLZFgZAHIGTXxP8bPHZ8beMLiaKR2s&#10;ovulmJGc9q9//aq+J8NjZHSbK4AnYldqnn35+ma+PTJ5yZ+ZlAywY+p7V1VHayRy4ChzR9vPd6r0&#10;JLCxm1K/it4E8ySVtuMZz6198fATwPD4N8JQ7oUaeRQSAoB/Ovm79mz4cf8ACR6//aNxbuIIGJjZ&#10;uVPBFfTfxM8WW3gPwnI+9VbYRsXgj0x+NejhaaiueRw5nXniJLCwZ4f+1J8SG8z+x4Wxl8Nsxxg5&#10;5I+lfPPh2ZmvBuAIZs8d6j8Q61N4m1qe+uRlpSSo7D3pmlTC2uIyBg7sDA7nivPrz57n1GWYeOHU&#10;ILfr/mes+HtEudb1G1sbeNpLiZuidFGK+9fg78LrbwN4ZiBjH2lkDSNtG7868m/Zd+Fipp6a5fxD&#10;z5QCoaMZAx2NfSmuatDoumyzzSCKJU5J44r6HJ8FGlevWR8fxZnUq9RZdhHd9bHkvxs+Itv4K0y4&#10;kllBZk+UE85zX5v+OvFVz4t1y51Gd/k3ELGxzgewr2v9pD4jSeMvEUsUD5s4GIjYHh+a+etSVAzb&#10;QVk9e1ceYYz29Vxg9EfQ5Tk8ctw0Zte9LUoSS7WBRt46EAdq6n4beArnxf4kjiWJ5LTeCzdff+lc&#10;9pWnz6tfw29mHkkkbbhV496+7PgX8J4fBPh+KSWIvdSgMZGHK561GEw860kraGWaY2OEot1Hqz0T&#10;wBoNr4Y0i3tIFCBEXnGM+tee/tHfGO30XQJ9MsJ83bfJ8jYPUelaPxe+J9p4C0Oc+cDOeE8s4I5H&#10;pXxLrPjC88XarPeXMm8yudoY5216uMxKoR9nBHzWS5b9dr/WcR8vQ5++upLu4a4mZpJGYhmc5Ofr&#10;VuEq0O3IQY61HdQLGxDKCTk5PTOK6z4VeBrvx74ktNPtYy8RI8yUMeMc/rjH418xyOq0luz9JlUh&#10;h05PRJHf/s//AAhm8YazHqF1CxsYRuAOfn496+1HjtvDGi+WUWCBIxx0PFT+APBEXgnQIrZEIdFx&#10;tHKjj06V4b+078X4/DtibG1k/wBJkG3dgAjkZ5r7ShTjgaPPLc/JcZi6ueY32ENYI8R/aU+Ms+r3&#10;raRZN+6UnODzg18r6y5z2ZemR3Nb+varNf6hJPM7SSuSS5OTj0zWHFptxrd35MC8Z7frXkqrKvV5&#10;pH2bo08JhlCHQsfDnwzJ4g8RQfIfJWQZOM19qQeMbD4beHoo/Mj88ryhUDHHFeL/AA28Ow+DrB7u&#10;YqGVdxJHQ1xfxB8Z3PiTVHXzC8anHLE5p1J2d2eNRpxxL9m/hudD40+LOreML6UGV1gY4O1zyKyt&#10;JlBiZyfnB781zNhlYCxIyOwrf0yOaeaJIY2d3O0JH1JrxMQ3Vdnqz77L0qC5YKyRrSuHDRq28HHy&#10;hc4Oe1et/CD4B3XiG4h1DUowlrvDRqcj/voV3PwL+AMl75er6vbfMCMRMvT3r6h+yWWhaWVhiRI0&#10;4ByBnFexgcsjOPPW2R8pn/EUKF6OEd5swPDehaf4Ot0WApFg4xGcdqzviD+0Hp/hewaOOUyTBcYD&#10;DOeleKfHP9oSDQo5tPsZRJKeNo5OcjvXy+3iq68Q30lzcytkkkZYkj6V14vHezj7KlsjycoyRY6r&#10;Gvjtb62PSfH3j7UvGupNc3MjeRuOxdx6VxD3AilkR2wD0z0FT2chkhIkPJ6ZpltpM+vXAs7S3a4n&#10;ZtucZr5Bt1Z3lqz9iUYYeHLFcsUty3YWrzXCxxo9xLwFC85r6c+DH7Ok2qxQ6lq6HBIYQsMgD6Vb&#10;+Af7Pw0+KLUNXiEtzj5FcZwcc9favqK1ez8P2YbcsEaryQcV9Dl+VuL9rW2PzHPeJpRTwuBd5PqT&#10;6FpVr4ctY4YUSONUx0AxxXn3xZ+Nlh4UspYlkjMu0gc55rhfjR+0Ta6FbTWmnyrNdupX5DwtfIWu&#10;eKr3xTema7nkd/vAu5IHPvXXjsfGkvZ0DgyThepjaqxeYa+Ru+LviDqPjLUJJL6WQxBziIk4x24r&#10;mHVGdwyB1GNo7jnt6VC943msrFnY8biavaFod3rmoLaWRaaZzjcU3Y/Gvh5OVep72rP2eEY4eHLZ&#10;RjFbkdvpEt/c+RbK3mufkjiGMn3xX0t8Ev2bp28nUNfjDO3zLFtyAMdxXWfA/wDZ7h0BE1HVYfOu&#10;WA4dc7TjsDX0E01ro9tkfulC8AAA8V9hl+WOFqtbY/KeIeKOWTw2Xu8n2H6LpNp4ctVjhVI4VQKA&#10;AFAArzz4tfG3TvCdlJHFcqbjGAN+e+K88+NX7RkGh272NhMr3JBULuOT+XFfH/iDxdqPiO9F3eS+&#10;Y7MSuWJArrxuYQpL2dE83IuGJ4ussXmWt9bHV+PPiFfeLr+eac7og3yqRx1rh7qRV+VRuZv4c4xQ&#10;NWeOIh/mXuH5/Ko7LTbjXLtI7BWnlkbAUJuAr4yUZV6l27s/Y/3eEp8sLRgitbM88qwRqWbOMKMt&#10;n617l8Lf2e7vxBcW2oaqpESurrFtxuHvXcfBX9nm2sQl9rEXm3J+YjHy9PSvoiT7J4b09VBjgjjX&#10;jJGa+uy7KWmq1bY/J+IOKvZ3w2B1k+qLfh7SrLw1parGixrjaMY4wK88+KPx30vwhbSqso8wKcnj&#10;NebfGj9o+w0azlsrCVZLluMKeFOetfIeu+I73xNcy3d7c79zHbnnFejjsxhQXJRPBybhupjprF4z&#10;dvY6v4pfGDUvH0p82Ui0LERohIJ+tefWG5weFxn+IVYtPLUgFMFeryc5z7VoaP4duNX1AQWkMlyx&#10;YDbGtfIzm60rvdn7DRpRwkLQSjFdQhtXTYVRpHz8qrmvaPhb8ANY+Icqz30S29rg8FTk8HH9K9Z+&#10;B/7M6xxwXmtw7pcbgrduO2elfUul6FbeHrBIoUSJEAGMDmvbweWXl7Ssj4HP+K4YVewwTvN9jFOR&#10;905z1z2piE5JY5Ht1oHp604YTkACvvD8DJxIGTKgBR1HemlC/TpUZUbgcfL3AqeF/MU7cADqO9AD&#10;BheMc+tTpyKYUBnYYqVI8MPSqTsAmB6VPGMAU3aDxip4Y8EZ6VSdwHr92p4nKgHJpgA9KkQDIGKY&#10;FhJNwxUq/cNVhx04qxFzQBOn3aWm9KM1LVwJE+8KkB2nNMj6Ux2IPXilygWFk3HFPqlv3cKSD6ip&#10;lkKrgkk0coE9GaajhhSt900coCltoyabIDwQcCmrycHkU9jhfak1YBydKaWw/XimeZ2HFNYnHWhK&#10;4E6yAmn+YPSq6/dzSqTuHNPlAvRyACrCSbhVFfuVNGTxyaTVik7GhH0p4ODmqsTH1NS5J71DVyk7&#10;k6vk4pzfdNMjA64qSoasMB92gdaKB1pAOpQdpzSUqjLUAOWUbhUqyZYDNRsoC9BTAcEUAW8n1qSM&#10;kiqwJ29alQnHWlYCejNRZPqacpO4c0WAfTX6GnUj/dNMCOkPSg9KbmgApG+6aG+6ajyfWgAyfWik&#10;Y7RmmrJuOKpK4m7DwdvNL5vvTH+6ajJwM0+UXMWFk3MBT845qkJcHjil84txk/nRyhzFvO/gdamV&#10;9ie/rVSF9pDGiS4BOKOUOYlaXLUvmVW8wUqybjijlGncsq+TTwxHOarp94VJUtWGSrJk4qQE561X&#10;U7WBqRZeamwE2T6mnKTuHNRbweKUE560h3J6Q8imqTuHNPqWrh1uc744sjeaJMFGSIzXyvpkkk+p&#10;FiTsjkKgdgPQV9d6pGJrSVGztIxxXy3qGnNo/iLULdFCp5xcDHQe1fPZnTekj6jK6i5XA76wmCWw&#10;UDsOKeJXVW37sHpg81jaNcvPkZPGO9dOkG4NwCcd68+Pwnc1abZwut6bcXCygAsh9TzXE+F7lvDu&#10;tzCYOUkbAUOa9ev7YuGUlQD3xXm/irRI7C8E8bB2HP3a8XF0Wk2mdsZKSOuubyN1EgQIhGctzWLe&#10;X6NlVy31X5ag0m9XUrRCRvZOCuetSnaSUfJTug/xr5evLmZtS0M93aU7nAXHQKMVZgQKgDAn03ci&#10;nsiBgfL2oP4jyRT4w7OpCnYP426D8K8uSuzpvclSIkZyAvuMj8qUtGhBJyw/uripFkhcjMhyP4VG&#10;Aac0owVRc57npUcutwJbeKQgSK2F9DWsSIIg0jhjjoeayIo5nxzhfQVax8uWwxH9/muuDsjOQrXx&#10;SKRIoz5j9CBxVVLWW45d8Y/hBpX1KKJ9r7sf7BxUDXr7wVYYPQgZpvV3JNGJY4l2s1RzXSwglD07&#10;iq9nBPNJ+8GVP8bHgfhViewihibzXLA/3a13QdbmdPLNdEnB9h60RWLgB2CgD0HzVMrssoEYJX1P&#10;WtC3s/Mw7E/hWUY6jbKQs49vDE56lj0ppiVD8isz+oOK1jbxhSqjk/3ulJNAiptIx9BxW8qb3JuZ&#10;6llGTIVPpjNMltmlUtsY/wC1mr6sifKpCtUTzsSQQS3YDoaxcdBmTPaq43Fjkds1GipD9w7WxjI4&#10;qwFMzOD8pNENvGGw2Cfeua1jSOwxGkX7igE/xYq3b2wZhJKN5HY8imF40O3qPSnGWWRcxsAg6qKE&#10;2mDVyRpvKcbBjHYVYhulTO85Y+tUREHPzyFPcVZWOCJfMbLlf4mOf0roVQXKLLczyk4QhfReM1G9&#10;r5il5GPH8O7Bp82pu7KLcdO2MCq5ZpH3SsM+lTKdw5SAcP8Au2AC5+UjJ/OlaWTyBuk8tT1YcmkA&#10;j5AJAJ/h4qRQquw37VHr1FZJ23LjHQpqpus72diOjdKntykQJUMxH8PrUwTc4y5ZfUDmpYo/KyW2&#10;xg9CRzVc2thSiKiu67lwntVi3RwwywxVU3ESqxBaR+wxxVuyikJDFggPr2rqpu25DjoX2jyg+YH2&#10;xis6+EhDDAA/vZzirkw8xSTK74/hHQ1VbcOAoX3xzWlV3M4aMyWRpAVZN3+0T0p8duQvtVqSDc3P&#10;B9aRIHY8kjHQetcSOlu4sWIxwo3fSpV3XEi4+UDqRTlTYudoLVMm1ULdD6U1vcl7FqPzAm0qF9yK&#10;qXVwsYKkEnsB0qdTLcrhtwA6DOKjmeNRjYMjuTmrk7omMbFJ4ZLhlK5H+90qVdPAG6Q7iP4QeKc9&#10;18hA/Kqslw5+XHHpXMaN3NDzltgNq49s1WuL/wCRhtxn+7TVC+UXYZYdu9IAo+dhwP4ehNJuwJXG&#10;4mkQuseF/vFv6VQuZZFyCAatz3C7WZk2KP7p5rPdhcNkkxr6nrUyd4jUdSrcy7I2XfksPvHnFY12&#10;DghFLEqP4eDyK3ZTAikKN0nZmGRVW6VtmWn2pwCo4zzXmTj1OhPQw5LIzTZP7xwMDHQVYiszCmV2&#10;o3v0q1JcR2hkEQVcgZIGKpTNJdH2Pckhf0rnaLCa5iEjiIB3A5D9KqSGS8kWN2O3sinj86t22lK2&#10;WkDSL3UcqfxNStZxg+WzhAeipx79aLAZU1m0jAPIFI6LH1P41b+xOkK7VC9MDoTU0cEVsWlGSp6A&#10;Nmm3LzXQ+XCEfdyOaLaAN/0eHf5kZMgHGTkVDJcmdcFCyJ1x1ptrZSMWNwz7s8bgMVW1TXbXSYCY&#10;yJDvwyocE1vGhOXw6mkdrs0YoiYiCo2n+/Q8AGGJII4H2ck/pXY+EfA1x4osor66lNnaSICiZw34&#10;muvttO0TQQIoLYyzKOWY9fxr1cLktfEy97ReZ5dbHU4PlSueUx6PqFxsX7LMoIwiIu4sK2LHwBqz&#10;fvRZqpI+9I2GH4V1uufEW18PW/8Ao9rEhxy3BIri3+K+o6mci8MC5OMHFdNbLMFhNK0rvyJpYqvU&#10;V6asvM1P+Fday6IVMOW67zmpT8L9RGPPuoHz2LA4+maxbTxhqOpXUdtFczSTyMFRY1BJzXTRfD3x&#10;Zqkd08ZKpCMs80hBbHPA6VeHwWCxDagnZdycRia9JXk0QJ8PpoQEmuY2U+61JP4UnijxAYWA/wCe&#10;pWvMb/X783strl2liYqSCSvHX+VZU/iLVpZtsYdAejOx4xzxW6wGEWiRl9YqtczZ6ffaLrcKfu7W&#10;KSP0VuDXKeIrjxPp6t9n0d5cjkqc/pXOReNfFMEyrHNJ5I4JDE1oWHxH8V2k7iSQS264IMg6/jTe&#10;X0uisOONktNzGs/Huv8A2hba40m8twDjMkGfzr0TRZ7iaBJGjMDNjKt1b/CptK+LT8NfWVvM54Z8&#10;fMfxrq9K1vwl4gZjPmwlb+JGOAfpWM8uXxU2jeGPW0kUFeRidwB4qK90S21SErMgDqOi8E/jWzfe&#10;DLoK0+kahHfR9VVm5ri9R8TyaNctDfRPa3AP/LQfe+hrzamGqR1nG53U8RTq35Xsc/48sJfBvhW8&#10;uILxgnlklCxyRXwVrV1LrGpTiEEzTt8mM4JJ4FfXv7Q3xHt5PC5022ZXuJ16DqckcVy37PH7PJu5&#10;4Nf1qM7fvRRN0XHOTXoYKnGnedj6bDRVHD+0npc6j9nf4T23w88LSa1q0Uf2uaIO7Mcc+gz6V4x8&#10;ePinL4016a1tsR6dbsVwxyCemRXq37S3xii0izHhnS2Cvk78NwuB/wDWr5Klu3vJUSLc0r4BAPJJ&#10;OOPzr005Sdzpw1JSftJ9TvfhD4Fk8a+K44FgEtvBhmK5G7619keKtf074XeC9spEAWP7iAbjjGB+&#10;dcj+z54Tg8IeF0vLobbiRMv5g9ORn8q8M/am+LDa/rI0mzkBhQ75DGcYP936V6lGHs1eR4uKqvHY&#10;pUPsRevmePeOfGE/jXxDe6hK7FWdjFGVGFHP5VjaFp0uu6lb2cW4lioZjkjr3qjuVH+TGSMZ9K+g&#10;v2YvhvNqV+dWnjzFuAX5QRxz3rWEXUlY9WvXjQpuS2WiR9G/CbwnZ+B/Cca+WsbeWHYk4/Svmj9p&#10;f4jtrmvnTbWQ+TESxKN94ehr3/47+P4/CHhZ0hnYTSIQQ/BUdBj0r4dvL99YmM8zh5X53uctjPrX&#10;fiaipwUInjZVh3WqSr1O+hQjmIdflx+FekfBrwHP468Vw5hAs4JVaQhePb9cV57a2FxfXy20Ch5H&#10;IAwMn3r7u/Z4+GcXhfw3BdvEPOnGXbGM8d/WssFQVWpdnr5ljFgcPOpf3noj6R8C20GnaRDaRYjR&#10;FCg4wBgV4p+058S20+2/smycvNKpV9nO3v0/Ctjx98WbfwBpjRmQGUjhAeSa+YPEXiKXxjPcaheu&#10;xecnapOQo616WaY9UaPsoaHlcH5DLE4r6/iVf+tzyzWpFmXbIU8zcTgnkfh0rhtUUSTFYDJuJxg8&#10;5PtXoGuxCND8qxrnqB1rpfgt8KJvF+si+voC1rE+Y2KcGvm8JF1ZK2tz9FzerHDRlObslsdl+y38&#10;II2aPV9SidZVbcsUq8HIxxn619M+LNds/DOjzXEjLCsYwCT0HSi0srXw/pqbSqRxoOvHSvk39pH4&#10;ynUp5tH0+4CgHLeWcHGfUV9s5fUsPbqz8V5aud4v3vgR5Z8Y/iZL4w8RTokubRHIXHRq4jTkKfMq&#10;gnOcdKzLhT5w3lmYEnGeDmtXTVMzJHs+8cAE5r5vET51fqz9Lw1JUIqnHojds7G71W6jsraIyyyM&#10;MYXd14r7r/Z1+EUXgHRoJ7qBWu7gDecAFe/NcD+y58Fw0S6zqcDLI3MYZeAMdq+jfEeqW/hqCWWW&#10;RYoVUcnjvXvZXhFD9/VR8PxHmjqtYPDvV7lD4qfEG28E6FPNKyxEg7Ru5Nfmv8V/GVz4z8RT3U7K&#10;0PPl4PA5r139o/4st4v1iOytJRJaR5G5W6183X822VhgIo9uK5sfiXVnyxeh7mSZZDAUFUa996mb&#10;JC9y5jjBaR+FC9Se1ezfDj4ZDTtPF7dxDzGTIkJ6N3BH0qj8EfhzN4m1JNQki3xISQWX5R8p5/Cv&#10;VviPrdj4O0Tyo/KLYJ3hQN7fTsfetsNQahzs8zOMS2/ZU+p5d8RvEcWjab9mRly4wQO/NeRWzC5B&#10;ck7s84PWoNf8RT+JL0ySElFY4Gav6Dp1xe3CW9pC0spIGAOtc2IWuh3ZdR9jBSmaGl2N1dymGKMy&#10;yD7oTv8AWvrr9nb4FsskWpa1bhpHUNGrKP3fuPSoPgP8BILPZqeqQ4mYbjG65xxX1Jay6fotiJgy&#10;RRqmFU4A4rswWCTftqp5eaZ1KEXRwvxM3oVttCsXjXbDFGn+sY/e+vrXy78d/wBomPR1n0rTZUaX&#10;ay717E96i+O37R7WgbS9JkRpjndtGQor471jVp9RvJry6md5pGzyOPzqsdjYpeypCyfJEn9Zxesn&#10;qJrOp3Os3DXVw7SysOXZiec1HpEzeYFLDk1UIMyEKdua6XwP4JvfFuopHaQuibsM+zgV85yufu9W&#10;fdRnGnq3ZI7jwd4W1PxjNHbafbvKQcF8Zx619f8AwW+Atn4St1ubyETXjfNuZQSpx61q/Aj4Y6f4&#10;G0K3YQrJOVzK7gbulei+KvG2leG7BrqSaK3RVyQSBXv4PLYUF7Wq7s+HzjiKvj5fU8Cn5k+pa/p/&#10;hWxZp2S3CDOSfwr5j+NP7SLys9lpEyheVMiDOK86+O3x5uPFdw9rp0xWDdlnVyCRmvEvtJnVnLeY&#10;xOTzz+dcuOzGU06dPRHq5Jw/SoWr4hXnudM2pz6vM8tzK88rklmYdaglkCPkDgDBA7+lY9pITKDC&#10;PKcZ+YnjpXpHw2+HOoeO7uJY7eQW5bEjFcZGOxr5unCdWXLFH6b9bhQpuVVqKRR8GeD9R8Z3SWtp&#10;bu7FsSSY+XFfbPwX+Bmm+DbGKSeMyXZAd2kGSD7GrXwx+EuneAdPVY4gZNu7Jxyfeur8ReO7Lw3Y&#10;tcXMoQqvCl+tfWYHL6VBe1r7n45nnEWJx83hMDdpnUatr1p4etJJpnWNVXILt6V8nfGz9pHzs6dp&#10;sokckl2zkKK4j41ftFX3iO5ks9McLCDsK56jPY14BNfPJPMZN288tIzZLe2a5swzNzXs6ex7XD/D&#10;VPDNYnFe9J6/1c2tV1efVXee4maTcSchzgfhWGt4GlCJhUz/AB/dqs11ukBUZUV6V8J/g/fePNRS&#10;SeJrez3ZIGQW4yMfjivBpUJVpqMdbn6DisbSwcXOrJRSWhk+EfAmp+N9QS1toS8IPMpBOa+v/hT8&#10;E7DwXbRGWNXnYZLlRlePWu18G/Dqw8I6LBDDBHGwXJcAAn8azPH3xT0jwfp0rzzIuF9c859K+1we&#10;WUsKuerufi2ccQ4nNZPDYK9joNf8S6d4Vs2d2SAKuVJPAr5J+OX7SsmoI9ppUzIwO0yAn1rzT4t/&#10;HnVPGV7LbW9xItnkgBWI4Bz/AEryrzJJykrsxPPU+1cuOzGUk6cHZHr5Nw9TopVayvI0J9QuNUnN&#10;1czPLLITmQk5q7aoZIxEmBt5J9aqWli9xBGRk5PSvYPhR8BNd8YXqTS27xaeDkk8FxXzcacqztA/&#10;QJ4iGDhz1fdSOT8IeAdY8Z3scdnaSSEtjzJMnH0NfbnwO+ANn4QtYbm8h33wG4uRnqMf1rt/h18K&#10;dJ8K6ZCkdsglRRnCgc10HiPxrp3hGzkeWWOJwpLKSOMV9ZhsBTw6VStuflWb8R4nMJPC4FOzNnUr&#10;+y0Oy/eyLGir8qmvnz4oftRwaHIbOwkEpBwSD05ryH4wftLXviG6bT9Odo0VjmUOQcexrwO8upWm&#10;kkuy07MdzEnJrgzDNrrkpbHq5LwpTg1iMX702fqLAwkyCce9Sk4+XAPvVOMkOMHFWW3AjkY9q+6P&#10;xAkUkHrTkX922OD6imrjbk8e9TR7McH8KACJGLZyc+tTiTbwabHwwoI3NimlcCxGhkPHFTAFOM1F&#10;AGUg5NWgAVyRk1aVgFX7tSxkAZNJHgLkgGnhNx46UwHIwZgOKmHHTioTFgZHB9RU0R6A8n3oAcpO&#10;4c1JnHNAAz0pSBjpQAgk7Dig89eaABnpTHba1ADgMHjilzTFk3HFOb7poAUOV5yaGnOOp/Oosn1p&#10;KALUUwBBPNSmZXGMdaz3cohIoW4bb0x71LVwLJ4agk460yOUE880jy800rAP3kdzipVlG33qsH3H&#10;FPpgW0l461YSTIqjH92rMfQVLVwL0bY5zVmJw2KooTirUJ2kGpasUnYtA7acr5OKiDhjilK8ccH1&#10;FQ1cpO5PQOtRq+1OeTSq+WApcoyWlB2nNNU4PNOLAjGKlqwCmTcMU2jFB6UgHI2CMnipll5qsDzT&#10;gdpzVJXAteZSrJ8wqssgzUiuCwHFJqwFlZNxxTn+6agzt5o833pAPqFyQetP354prj5TVJXAZk+t&#10;Ix2jNDfdNRMTjrT5RN2FaTcpFMBxQOtOxVJWIbuJuPqaQ80xyQabk+ppiJCBjpSwQlstUXLcZNTx&#10;SeWuM0ADNt+WmYpsjgn3pu4jvQBLQDio/Mo8ygpOxajbAyTT/Mzxmqay84zxUiyDcKlq4+YsKSW6&#10;1JVdZMnAp+T6mlyjTuTK2DmpFl5qspJbrUlQ0MsrJk8U7J9TUMdTgZT3qR3I5gDG2RnivnD4mKth&#10;4slZVw7KOT9a+kghBGeRXz98YLGUa7BN9nd4vLJeQjIHzcV5OYwcqWiPZyuVq1ij4cum8sMQuO+B&#10;XVRzmVRgkZ9DXA6PfLCucgq3GF6CtVfEawSKqsSvc9cV83TqJRsz6apCTd0jq5LN3jLKMtXLeKdF&#10;aW33qckDJFalv4vjWEjcc+uKyNS8TiVX3AKOmOxrPEOMoN3JpxlfY898LzTW2q3Fo6lkZiwGegrt&#10;3swkYLEIp6/NzXC6rcjTtXa5t5QRJ2zwK6rS411CzjuHlLlh1znFfEYmyd0egl0JiEhfcp349al3&#10;GZCCCoPGRUGIIlDs5Kk9qYb9jI4UiNR0yK8yTszS1i1HFGhCbiGHJJqU7FHL7h6Cs6S6W4CHexJ6&#10;7RjNS21tNKwIAQDp60k7jLwusjKYAHUd6V2kkjPU0sFhHZ/O7iQnqDzVj7RHjCLz6YraGxnIz/sB&#10;b5ixHtVm0SGBDhV3+uOaJAcEZJY9FziiGNVYbv8AvnHJ/GrSuySaOQTtzkqOop8yIB+8Yt6KhxRb&#10;xsiMWAiX1xg0lwYUXCoWY9wOK2tZWAiQSMwPlBEHfPNX42CxZJIHqKz8zSjCqAP1q5BD+7xIzfQG&#10;iEdRMcbgA/dLe55pGLspDE7TUoVFGCwC+/Wq01yFbAYY9W5Fbz0QrDJI0jQjgsemRTY3O8cr3qpP&#10;mWUHzGb2AwKWG3kZtzSCMDt3rilO2haQ2aYb2X5QT3A5qnI0xO2MAMf4jVq9a1tuiNLJ/fB6Vnm4&#10;muGwo8odsiuSU7M1jHQuW9v5YzM2X9amN7FH9yNRj+ILzWfuwQhleQn07VIJ9gzHtQjv3pKVyuUt&#10;hp/vhQB/fbjFQmZjIATub2NVneRiN7PISeASSKnhilaZmSPGemRwKGw5SXznAwSyr32nFLsDLu3E&#10;/QZapjZYw00hVe4U4pPPitj+5iZnHRsUJhykS2rn5ljYD+82Fp4t4o23BjLJ/d6/rUasZJN9w30A&#10;5H4irCKAMxqQPXOB+VPmKSsKJHAwqFPdm4qMr5h3yOXYdADUgt+D5kgIPYmmb4wD5KHeOhHSmpak&#10;yLCRHC4O1e/rVuAIZGViWx0GeaqRWzzrlywHscGtC1tCvIAx/ec5Nd0Hch7FkGQJhYhGv15NVJrP&#10;cd5OCKvvPEY8YLOOhWqkizSHIOF7g1pUOdblJ1QHBPNKI5Zh93bjoakaGMMFLKc9T3FMkupGG1Mj&#10;b0A71xXsdIsdqYDukkyfQmkLRh+TxUbLuG+RzuHYmopChU9/pRzAW3uDMMKSFHcVWlWPYQMbz370&#10;yObYNq7Qp7GoWVtxMeQf9r+lRJ32AaWZW2p9/tmpQpUcgse5Haoy6xHn5m9fSnQzPMjAgovovGam&#10;Ka3Ac04QbTu8w/dZeg+tRsQeXJx69asx23GSdqd89aa7xRnG3cPbrQ1cpOxWWFJnDMeR0yvWo7u3&#10;jbl+MdF9afLqEpby0RQD3c5xVOSOe6lBjYh/WQ5HvWUtNCk7kE0scESiMFiepPaqE5kujnO1B1yM&#10;j8q1xBbRs6ksZRj5T90/hVa5YI0gQKvToMCuWa0NI7GYdMiUZy87t/eOV/KnIPI+UNs7YHAqVrhZ&#10;QfLBUjqe/wCFVHVp3w+U9GPNcvKaILidIkIZhuXqQMmqq+a2fMA2t0I4H4irkemqZAxP1cmp2t4z&#10;yIS2P4yePyqWrBczYbGScEQjy1HUt2+lYGp6/bw61FYPOSyn5iD6DNdl5Jt7d5ZJSUXnaDnj6V8r&#10;6z4uLeMtSuPtJSBLhlQnv14r0MJh3WZMpqKuz6VM8MwWRMYkAG3H3foK8K+LfiFvAOp6Ze3LmTTL&#10;i+SNsD7g3DJNd58P/FMOvQxsZCSvGVfGa0fiD8M9L+IvhqbTNS+USMdsoP3W6g/mBXo4aSw9f39h&#10;yTqU7RPb9T+IGkQeFdKl0+6SW2ngUqkbYwuM54968p8WfGKLT7GXy7nExwFGNzcnHFeHX8uueB7G&#10;LRdQmWHT7CIRRXiEncARx7+leb+JvHsNzdh4Lg4X0bOT/SvfjOpiXaD08jhWHowV5LU9b1f4riIu&#10;JZnnlJyDL0FYTfFFtryEu6v8qpgbATx17V4Rqfipr28E/mZZuCM9Kyr7X3ERKyAMpBU56c1UcBaT&#10;5195KrxgrRR9o/An4izzXlxqv9nS3ssMvmQiLDFVUEMBnpxmvcfF37WFtrmktoHhyGW21GSLddXM&#10;42iAHqoA/i7V8m/s/wCvHwd8Mr7VJ5YiJHyvmPnA3DPFcfpPxLX7XdMsyM88jzElvmILY61lKkqN&#10;OaprVnK1GvUUqnQ+mNO1+K2iVci4R8bpD1ds87vX8avvfadfxEZAO49+nFeS+HPGOn3UsUct2h3J&#10;nyzzzXY29lAyB7Z1DcnI75r5KVarQdnue2qNOpHRaHRTaMzR5tZfOUqCY93Xms1oZbeXy5UKuDvP&#10;Hy49qsaatzaJG3mDJ9D1HpXRw3lvKDBcRB1Iz06Cuijmcm7VDmqYJKPuI5uGXcCQ2wN0OOla+nSF&#10;SAU+U9ZBwanl0aGaNWt3W3GeGK9Pwq3ovh661C4ZY3Qgd3GK9yGKpzV4Ox5E8NUjo0bOk6pd2Eoe&#10;CYRqpB5NdZ4y0O0+IPw8vbm9VbbUIImaK6AAIKjPXrzjH41z623h/wALxmfWdWt4Sg3MrycH2ryn&#10;4xftL219o48PeEYgzXf7nehO5eeWH4ZrqVRyj72peDw03WhGC66+h4/4C8OzfEfx5H9rH2m0siVO&#10;4ZDMM8c/n+Fe7/GT4mWfwp8GfZLYrC8ibRs654wMD3xTPhV4Ssvh54Oa8uvlnMfnSSyfeZj1J9Tg&#10;mvkH49fEmTxp4ql8qUvaQyFIxuyMD+Ie9OlR9mrPqfcN/WK3s7+5HT5nEa94gu9fvri8vJWuprgl&#10;iWY5B9K7n9n/AMAz+MfFcNzMmbeDA8thkZFeX2NrJf3scMOXkmfb68nvX3h8EPA9p4I8IxSyIomM&#10;e6SQ4U5xnJr0aFNSlboa47EuhRcI+iLfxe8TQeA/BUoEiWzqgCj15HbvXwDrF7Pq2oXN7JIXmmkL&#10;59s17J+0j8SD4p8Qixt5g1rAxBAOd1eLON/JyRjAH9Kqb97QnA4f2dFSnu9bl7wr4el8Q61BYxoZ&#10;C75Yj0r73+HWgQfD/wAGpbSJGm2Pe+Dg/WvH/wBln4Txi3Gu3ybZM5UOOgrvv2iviBD4b8Lvb28i&#10;G7l4K7jnbkcV300qdP2jPJxtR4msqFP7z5t+P3j9/FPiOa3WRHhgbau3nPPc15dCPJdgMEYyMjOK&#10;ilma4uHkcnc7FmOePWuh8EeHJvEviW1s4VOXYM5IyoH/ANfpXDJuo7H1FKEaNNdLI9p/Zx+Ds2va&#10;gNbuEZYFXcoZfY9K+vLi8g8KaIbk4jVE/wBWeAvvil+H2j2nhfw7bWUUUds8cQLLnOeOceleFftO&#10;fFtLK1Gk6fMDO4O7accV9BFRwlHmlufDVXLN8b7L7C/M8e+LXxMfxj4qJhkLQQuQGDVZ0aRp7NQc&#10;fMuMkZ5xxXkNus0c6lcF8F2J6ZNes+CLj7bbJEfmmZQFA7selfE42Tra73Z+2ZFP2KVFLRGz4b+G&#10;t/8AEHxFFYwJviiwJmVcL6/nxX2N4Z+H9h4F0JLSCMIsaKSSO+Rml+BHwzTwh4cS4nTdcXAErlly&#10;QT2pvxo8bweDtGubnekbgHaS3T8K+7yzBQwmGVWqtT8g4qzSWaY/+z8NdpOz9e54V+0l8WoPDmiz&#10;WNpOgnkyuAMHrXw3eag+pX0ksztJNIMknvz3rrPiP4vuPGPiKa7uJnkiJJiViTg55P5VyDFt/wAv&#10;LYxyccV5mKxLrTdtj6bA4GOCpKnHdbiSREKSPnJHOea9Y+Afwzk8a+JoJJoCLGHDMWXOeP8AGuH8&#10;IeEbvxbqkVhaB8u4VpAu4Cvvz4P/AA8tfA2gQRG223XCs/XPr9KvA4d1p3lsjmzfMI4Cg5Rfvs9h&#10;8M21poWjxQQqqxJGFxgDFfMX7Vnxct7RJdHtJQ1xt2kp0HPevU/ir8VLLwR4bd0lUzj+EHk+1fAn&#10;jbxLc+JdYuNQmLmSVy+0knjPFetj8bGnT9lBnzvD+USr1HjcQt2czdzsG8xizy4+9u4Bzzx9Kj0L&#10;w/c+Kddt7GFN2+QMx9vSku3DMGTBPcHrX0T+zD8L5ZSdavYgdzAx7lzwP/rV4OEputVSPtMxxKoU&#10;ZSlolselaF4dtfhd4Ed5PLjbZu27QBnt+tfEnxi+IVx4m8Q3EaSkQ5JYo2MnPT6V9L/tY/E5dMtG&#10;0q1kUHPKg47iviGWVp7h3YhmZizHvX1FaUYpRj0PhaVN1LV6n2tjW0Sxkv544YFJkLAYFfYXwG+C&#10;0enD+072HfOQGBkHy/hXk/7Nvw8TXNWW4uoGZCN6kjjGDX3B9osvBegI05EKJH8iBsfpXHRhFy55&#10;bGmYYypGH1emSal4gh8L6c11M4jj2YA4C/nXy98XP2mLrV5203S5RHADtbBrnfjp8d5/EdzNYWsh&#10;WBCVwQCvWvniW9l3M7/MXOd2ePyp4jEupBwp6GmW5dCnJVqyuz0CW6l1GSWeaTzZJeuTyeaydQh8&#10;sHEe0Y7c/pWXo+rkkRnJzxwa9r+FXwO1TxzPBeXcZjtN44I6ivno0KkqnKfbVcXQhT5pyUUjlfhf&#10;8NLzx3qkcJQwWyAEvlgzf0r7p+HHwn0zwlpsKxwAy4GX4FJ4K8A2PgjToookJIjOXJ4Xn0rm/iZ8&#10;c9P8C20kcMqTXajk5/Divp6OFp4ePPVep+dYvH18yq+ww2ke53vi34k6V4L02QT3CxuuRy/PsK+K&#10;Pir8a9U8Y6jNDFI4swxAXeQpGfSuR8e/FDU/HWovNMcQ7iQpPWuZSclP7p9K8nF4ydT3YuyPrMqy&#10;mjgo+0SvM0lk82IuHjaT0yTikikYMECqCT/CMGqEBkEiogZ3z90ck19CfBD9nuTxdJDqGqK8cG4M&#10;kTLgn615lLDyrT5Y/efQV8bTwkXWrSsUPg98EtQ8bXq3VxC8NkjqSrD7wzX2/wCCvBum+ELOOOBQ&#10;gUheFAA4qroeh2ng2wWKNEgjXjdwOAK4D4qfH/SvC1jJFazpNOByiNgk5r6vDYalgoudR3Z+X4/M&#10;cXntT2FC/Ieg/Ej4k6b4O0p3lvIkZc4U18S/FH46XfjK6McMrizRiCMkA+lcP8Q/inqfj2+eWa4k&#10;WAMcRM5Oa4w37BNhGR6V4eNxjrtqOiPusnyajgIqpa8zal1BbmbcTz6VFGsl3MqRhncnCqBkmq2k&#10;2V3rVxHFY2rySswUELkV9e/An9m6Cz8nUtZhMl243KGHEfHoelcWFwMsTK0dj2cxzWjl9N1KsrPs&#10;ch8Dv2f31eYajrUBghUhlglY4f8Aw9fwr670bQNO8NWAFtHGiKAABggc+9OlisfC0CFCsCKv8DBe&#10;K+ePjn+0ZaaJDNbae5klcbQeDg59a+1pUsPgIarU/IK2KxvEVf2auqR6D8WfjbYeDtNmTzwZQSAA&#10;Rmvhnx18SdS8canK7XLLb7jhCTgj6VzGu+K77xJqTTX1zJNIWLKCxIFRwQ5AbOK+ax2PqVW7PQ/Q&#10;sqyehl8E4R94heFg4xIz56gdK3LDTzemKJIS7McBQOpqzoOg3es3UcFnBLPKzBWRFOB719cfAz9m&#10;yPTZ4r3WVW5nOHCsAVXj36VxUMLUxbUY7HqY7MsPltJ1ajszm/gZ+zg+tJDe65bFIwwZItvysPcV&#10;9i6HoGneG9PSC2jWCOPgdAFwKGNr4Z0rpHBEnC5xwK+cfjL+0xa+G2ltdPk86XDD5Oea+ujQoYCn&#10;rufk1bG4/iGt7JXVM9Q+KHxr03wHayOt0m/Hbk5zXxn8SfjnqXxAv5GR3S3yQWjOCRXBeJ/G+p+M&#10;L1rq/vJdhGVTsK503JVtqkOD/CRwa+VxuOnXfKtj9LyfI6GXxU7XmbAuhcMrEqZCcZc/NVrE7XBz&#10;ymOcc03QtMkvmSO3jaeRzxEEyDX0r8Hf2cZ9Xgi1DWICkRyUixz0PWvKpYadeSjBXR9NXx1DAwda&#10;vJRPq8Ou3oKmRww6c1QDEOEHIPerUQKYJPFfr5/JZZALfLmrEQVRjAz64qvGCcMOKsL2NNK4FhFy&#10;PenpHhgTUG4iRgCRU8Lcgk5q0rAW4wMdKkFMjcY6U9XG4cUwHD0qZTheKbt2Ic9T0qSMZxQBInIp&#10;QMHPejGKKAF3H1NBcgZyaQ9Kimbb9KALAl+WkDBzggGoY3DcUZ2uDQBZCgHgAUkn3DQjhhSnAHPI&#10;oAg3Y5pPMpzMCcYFVwfmNAErSDaaZ5mRikpDhecUAKXKjOTT1kBHPP1pkrAgACogcUAWg4B4wKcs&#10;vzdaqqTuHNSqcMDQBeSTIxVqFsEZ6VQjkHpVuJ84FAGhGwIxip4+lZ6MVYHNWopelRIC0DinRuQ4&#10;yTUBkzxToyd45qSk7FssG4wKQDB44qKnI2GGaB8xKpO4c1IOtRbxTlk5qWrhzEyjccU5ouKiEuDx&#10;xU6S5HPNQ1YadyIoVGabmrqReb2pktqRnApp2GVGO0Zp6SZHHWmvAwPJOKaF2c9hSbuBNub1P50m&#10;T6mmrIM04sDximlcBQ5U5yaXzveq7k5603J9TVpWE3YsNJlSKjYnaeaj3Ed6Gk+U0yG7gGI5zQ0x&#10;A61GZNwxTD0ppXEPMuaRpMjimAZOKdsI5oasBJG+0ZPNNa4BbFQOxzjJx6U5QNucDPrQlcCUyZ+t&#10;Jk+tR0u7HNPlAdSr94VH5gpyyDcKOUCbA9KUHBzUZkzxQp+YZ5HvRygSiXBqZJciq+5fQflTlYEg&#10;UmrFJ2LHmZ6dalBO3rVanK5BGScVDVx8xdiJzV2HtWasmV44PtU8VzsHU1lJWY07mgQAMkflWJrX&#10;hy21q3kjlRWDLjDjIxnOP0rTS7AGTzSm7Vs5wB61DhzpprQ1VR043g9T598Z+DI/CTGSFMW0x+VQ&#10;MY+tc1YW0U+4qSH7V6f8a9XgOmpEkitMxGBnr8wryNbmWBA0JTd3+Y18Ljowp1moo+6wVWdWinLc&#10;3vsMZiIaQ59M1Q1LRmlibbhlIxz0pLad5k3lsAddxrVivdqAyfcA6L1NcXLGcbHTeUWeR+J9KuNH&#10;BYr5sA53AljWz4S1r7ZpixiYRBf4UG3867XxFbLqOmny1GwDoRXmnh/7NpmoSwFcbmPyuOK8HHUF&#10;FWRrGbb1OwiWadhsTCD/AJ6cira2SQD963mO3frimxXK/IAdwI4U9Kl3hwQqlWPd/wClfN8r6nQ3&#10;csRJGu0RjnsD0qcPIpz8vFVFWRUjJOfYdTVgngc/getUlYQ8b2bc2APUVJLIyDcBgjoPWoQ/mkBe&#10;Kd5En8cnB756U9SWriRusjfMWfPbPIq7A0x4WNY17E81AqwwkBY9znvjirSSxqN75wP7vWt6fchq&#10;wvkPKT5shldeqj7p+lK8iwkDYyj13Us12GjEcQ2rVOS1lm6Pz6seK3buIla8RH3L8zemcVG1zIzb&#10;g5/3F6/nUMljCinzXyfQVNHdJDtSKPGf4sVDbTFYn8t5ACxA/wB7rTWNrAPmO8/pUDSSSPlslfrU&#10;bQ/Z4naVg+eirTdS+hSRLLfbo22x7B2wMVWOXYO0hUjvmg3LSJtBVF9WGahjj8zLZOwdWfkflXLL&#10;c0SsNlkjjbCAlj3fk1AGknbCq5k7c4FW5FQjcEMsg+6WPFV47gQviZs54EcY4/GueauzSOw4IcZL&#10;urj+Fe9Oj0/zMySMI1HqM5p++TaFGFA5+Xg/jSuNyfvJTj0B+aklYosRrBEvyhmcdGzwPwqV7lkU&#10;bSfoKpoFkxsJ2jqT1qcKmzBYk+vemJuwnlsx3SMxz2zQZjD/ABbV/WozcZcIu7J4DZ6U8QEAFgXZ&#10;evrQLmGJOkTZBJY+1SySPJgKMZpBGGcGRsJ6d6kUrA3yhn9KBp3FisxMR5jEe9WkeCD5VAIHXA61&#10;B5Uk3O7Yvp3qWOFIPuBXPcsM1SXUmQ8zXEykIqxr2JFSQxlSGklyfQDApn2gSuNzAAZ4FOW4G1Bg&#10;kHrmt1KxD2Liy+UX2KPrioZmMgJeTaPRTioGuSThcZPY9KhZhLnadh77q0dW5moWdxmF2PtyT6mm&#10;BpB0fH0NNkmWPK5JY9h0qJpi/wAyrgDrtrK1zUleTfyTnHWojI4OQuF9RSrmRdqqQTVj7PJMoRRt&#10;HejlAgWIOMN1PIJ61IokuHAYYC96mNuIk+dxuHaklutwAjXP04o5QGwwohIID+xGakN1HbsNqqfw&#10;6VDBFNJkhCD/AL1PhtAHLO4z/cIzmjlAiaZrhj1APpUbQzbCzKoUduhNWYyyq4WNcevSomljGQxM&#10;rf3Sc/rSasBW+xpGwJQOT3Y5xSSOFHzk7B6c0g2SOQpKH0/+vUchfdlM8d81hNdS47FSSYu5IjLD&#10;+/3FVrgyqrOED/7LDJNW5JGZtwXBHcVAzM74bIHqOtcsnfQ1jsUWiP7p9xXOcgfSnq7lTgliOhNJ&#10;OfNcIgOPWph5cUYG7DegrHlLuEcan5pSfwouJ4YkxwI++0c+1MkRp1ypaNR1A+8fpWloeim+lViH&#10;wvV3UcVrTpOb5UZ1KiguZmUkNzewybIWWIgjefT6V8G/FDVn0bx1q2nndDEkxIUr8wJPWv0W8UeP&#10;fDHw7sJbrWbqOIxruWLA+cjoMe54r85vjR4wg+I/xIv/ABBZ2H9mwTjC255I5+8T3zX2OBwEsMua&#10;WqZ5MsSq7stDW8CfEJvD83Lv5QORIG+avePC/wAZYL/bBI5O7vtA9+TXx3PK0ODuAI6cYq3o3imb&#10;SZ1bziRnkZPP4VWIwaq3nE6qeJdP3T7ymn0fxdYi2vreGaJgcIwB7ckZ7183/EL9l+aTVJZfC98E&#10;t5yT5DnG09axNF+KdxCQwlkO3GAGI/WvS9H+J/22FVkZxK3ZeWb8a86nHEYR80NjsdSFVe8jw65/&#10;Zf8AHttKVg2XGQT8pBPAz3qXwx+y54z8RmQX8iacwOCsnB/IV7XqvxCutNnjMNw7KeTHKOPzok+M&#10;cjx/M6xSAcheh+tdv9oY1rSz+RyqjTTu2VPD/wCy9c2uhx6dqXilo7cctEhJH5VYk/ZW8N2aCU61&#10;ch0wAW4GM8ge1Vbv42FoWw4YY4UcNn3NZU/xbn1FQrs/yoPmdy2M8V5rljqjbcjrSoI6fSvhd4b8&#10;MTrLFqEl3IJMKshyPpXU2WrwxyOVQohbbtQ9APavI38ciRMrKjEcBGHGfX61LpXipzJvMgCo3zgn&#10;rnj+tcVbC1Z+9N6m0akI6RPcoNVE4UxsQB2YCtW11Fyw+cZxjk9vSvJtO8RB7sqhRSw49q34fEIR&#10;zBM8ZcDgjoPrXlSoOO51QqLY9Ot9Rl3MkiYHYhuK3La6keNcSlYyOMNh+OeTXmg14IkSb/3oQYwe&#10;tbFjrRlKSGQZGEbPOee/rWDc4ao1lFSV0V/iH8L9L8Z2bzTXV1HOPnBEpK9e4rkfgh8K5LrxFc3u&#10;oRtJ9mk2QnaNpXpuFdh4g14yQW9lE6gzqVLZxxu5GPpxXUm/sPhx4Jku/OEYMDMoPDA4r6nKXUrP&#10;32Q4SoRbiveex5z+1R8TYvDOg/2RaXMcdwy7F2jJA7j8s18OT3HmMzs29iucrwBmuv8AiZ48n8ce&#10;Kb69kcmFXAjUnI6c4riHiaSZVjyxY44r6jls7M9zCUY0KSv8T1fqeufs6eFD4l8XRzvFmOEgYI4z&#10;619J/HTx9a+BvCc1tBgTSAoAGrlf2cvBw8N+GjqVx8jSDduYe1eG/tE+M/8AhJfFM8MFxvtoG4Ud&#10;Ca6I2jG3U8N/7RiddkeZ3eoSX08kz8SSZYqoBI/Cur+F3hKfxn4ptbVFE0AI8xSOfy6VxMMZmkUK&#10;u+RvlHqa+yv2XvhvLoGjnVLlTHPIN3I6DFRGHNKx6uLr+xotN6JHtljbWPw68JKqeXHHFEQWIA5x&#10;Xwv8afH8vjjxTMVlcwRcIQxw3Ne4/tN/Fr7BYx6FZzZkbLSEHk/X1r5NO5iDvDMSTtxjrW2IqKyj&#10;E8/KsM1D21Tq7jU5IQAEnse9fWH7L/w2iit31i4idZ3xgsOg7AV88/DTwfJ4y8T21kI2KJIPMOM4&#10;/Gvv/QtNt/BPhny2OyOGPG7pkgVrhKSk+d9DbN8S4UlSpvVmL8VPiQngvQ5ZY5QLhlK4J5xXxBr+&#10;uT+LtYmurnLTSZZcnO0e1dd8dPiPJ4w8USwW8ha0iGAA+AxzXA2LmDBJXeqkEAZJHYZrmxuIdSXK&#10;noj0snwMaFJTkveeotvbSJIyrySCCD3Fe8fsxeCZvF3ieF3gZLK2ZWYkdccj9cV5l4U8Lz+J9Xtb&#10;Oyjked+JD2UHqa/Qb4J/DO18BaJbrEn7zaA7Eck9+aeW4b6zVUpLRG+dZrHKMNOUZWnJWR63PFHp&#10;GiHDbAq7gT6Yr87/ANpvx9J4o8RSadDITbwM25getfbnxr8ZxaB4Gu5RMgnZCiAnnnj+tfm74qMl&#10;60ssuPPYli/dsnua9fOsZ7NKhB9DweD8qlUhPMa0byk3v+Z5dfx+UC5Ytg4xmqVpZTarcJbwRl5Z&#10;GAAIzWxqEAVnBcZ9AM171+zf8FptRul1u+gdIiu63Zuq8c/mM142FputZRPpcwrwwdN1Ju3+Z6n+&#10;zd8HYvCeiw30qD7RKNxYk5HFeo+PPF1n4M0ie6MwjIQtjOMnp+daV5fw+H9H+Z1jjiToTivin9oD&#10;4vT+KtUm062mMcCHBVWO04Of6V9bXnHB4dK2p+b4ahVzjF89bWC2MHx38Sbjx3rUhkZjbqTsQsee&#10;eprkdTDEfu0KyYxuGCcVl6ehlnDM3zHqwrctNFutc1a3sIYvNkmYKpXp75/DNfHVP3s1LufrlJKl&#10;R5ILSKD4b/D278aa8qJEfIEgVnkJ5zX2ddtB8KvAqqrRRTxJ5aAHHGOv49Km+Fnw0s/AnhxJXRYp&#10;VRi4kxjIUmvn79qX4zG7Z9HtWL4YZZX6DHSvr6FOGGpKTWrPzTE155pivYL4IvU+cfiz4yuvGXiW&#10;7upzlVchefeuD0yBrnUYY1G5mbp6+1W7+RmDBiSWOSTXS/C3w3/aesx3MoAjicHLVz82jkzXEe7N&#10;RWyPsb4RWlp4O8K293cYiHl5A6Agf/WCn/gVeT/HL44XXiW5+xWdyRFGfujOMVH8T/iQbCxj0mzu&#10;GaBIwgC/d7Dr9B+leLXMhMTEsJCf4jyT7VxzrNR5UdmHwkZ1fbT1M66ndpWYnLMcnBqqLaW/ufKt&#10;laRjwAq5rU0bQbzXrwwW0DNz8xA4FfRfw3+EtrpNsLia3k34yxJ5z7CtKVN2uVjMVToRdt+xxvwW&#10;+CbazqCXOpRt5KMMqfbnpX3f4csNM8I6KFjMVvBEgdeAuR0rwm68UaX4EbPyK4QNuIXr0OfzxXk/&#10;xE/aR1HXoHtbOQRwq+zIORgH0r0ITo0FzPVnzdWhWzJqL0iet/Gj9oq30aSa002QiQgqgiOG685I&#10;/GvkjxB4ovvEl6095M8m5iVUuTiql7qkuqzyXUsryyE/MWJqjIyqwxhB6gV49WvKvJykz7HBZdSw&#10;UEo6kwJUgggEdD6Ve0mG41WZIYY2klzt+UZyTU3h/wAN3niaeOG1hZ9xxu28V9X/AAa+AlnoMUF7&#10;ex77hSGIxzzx/WlTw7rqyWhpi8xpYKLlNkPwI/ZsS/WDVtah3SZGEx0/CvpkJZ+E7R9mIki6DcAc&#10;CqA8VaZ4StnMs0USA5ADAEYFfKvx9+P0mqXjWGmyoY5Cc47j619HbD4GjpufCuOJzuvapdQOt+Nn&#10;7TKWyNp9hMvnHPIc5/SvlLVvEd1q1w897P50rMSB16+tZF/dyyzu0rBnPJ9qqQ3OWIz1r5urWlWb&#10;bPusJg6eX01GgveNPzt4+Vtp9O1bXhXwzqHizUYrOztJZWMihpFBwBnmtT4b/C7V/Hd6otbUm3J+&#10;ZpBwOM19p/Cv4Saf4A0qOQwKLo4LkHnNb4PASrzv0McyzqngKTtK830Rl/BX4D2fgy0huLtfNuGQ&#10;v+8GSpz79K9zudesNFsmklaNAFxgsBkV5/41+JuneErSR7iZc7flVWyevpXyP8SP2hNQ8T6g1vas&#10;8FsCVyDtB/KvdlVo4CLhT3PgcPhsTn1fmxekT0r4+fHw3Ukun6bKrxj5QV6nn1r5T1bU572X98xZ&#10;ixJJOSK2J7n7SCZThupYVzlzABcEs7FSevU18rVxM687zZ+oYfCUsDSVOhHYiR23ZK7cc8d69C+G&#10;ngHVfHl8kdpE6xiRTI5GRgntR8MfhZqXxB1KKPyXS3VsM+3GR7194/Cb4XaZ4A0qOKGPFx/eVQMc&#10;V24XAPEyu9EeLm2d08vp+6+aT6Iq/C34E6b4Ht/NnQTXR5ecAZPHQV6Nda7ZeGrYSPJHDCATtJ25&#10;wKwPHPxM0/wbZCW6mUFASiJjH5V8U/GT9oPVfFt1LbWczC13ZCgY4z61786lLA07Qep8JhsJis+r&#10;KWK+A9Z+O37S73Fu1jpB5OVfackc9RXyhe6ldavdPcXMjvvJJ384rPae4upGeWTcX6880xABIFAw&#10;SccCvlK+JqYiXNI/WMFgaWBgoUY6IvKgGAjc9hmuu8HeB7/xlqEVtZ28km9sZVOB36/hXRfCT4F6&#10;p49u1Z0eKxz99k5P0r72+FXwU0zwNp0SQQqWVQC4AXce+fWjCYOVee2hzZrnmGy2m25Xkzg/gf8A&#10;s22Xh2NJdQj826I3HeMgcdvSvoOOwtdEtAn7uJVAGSQKZrmu2fhuxd3aJFVC2GYDGOa+SvjR+040&#10;lyLXS5o1zzuAyvWvqoyw+XRt1PzKnRzPiataqmqZ9Hx7gckYz3qymWXFMVwxYfSrEQw7YAPtX0KV&#10;z88JI1IHU4qwhwKiEqgYPB9KkCllyOBVpWAlDAt2yakT7wqJY8LknHvUrBUTIOTTAsZxGafCxGD1&#10;+tV4pQevIqUZzkHA9qANBXBAAO7Pr2py5JwKqRNtGelWY5RQBKQwGcmnocikEgK8jNSBgU4AoAbU&#10;E3IqwvWmSAc8CgCvC22QelSTg5BH5VFJx04pysSvJJ/GgBqXRUEEY96kS7ywyciqchO+m4J6cH2p&#10;pXJbsaLOPvDtUTKSCRx9KqiUqMEn86nilzT5RcwqqwYZJxTXbB68UPLg00OCeRn60cocwjS8U1Jc&#10;sM02V1APA/Kot4PTg0cocxZMuHqYSZX3qj5oHB605JvmHNHKUnc0Y2xzVqGTJGKpRSApU8cgHSk1&#10;YZoxkkVYXhaowy9KtLKNlQ1cC1F1FTJ94VVjl4qSOb5xzS5QLeaM0xZOaVnBU460mrAKxO081GHK&#10;nOTQCSeajlO0GhK4EwudvJPFWIrxWIFYtxMdpwcVQOr/AGdwCx/On7NsOax3cFz8vHBq1G4fg/rX&#10;E2fiAZHzH863bPVVkAyeKh02i1K5ttZq/I59qqz2JVTxxU1tfxkAbqtq6S993saxbsUYLQFWzQqk&#10;HJNbMtqHOQox9Kqy2mM4GKuL0AzpPvVG33TVtrY7qie3IPtVp3JauVSTjrTc1K0R3VGyEN7UyWrD&#10;WO0Zpnm0SttznpUSpvYEdKuOwi/CgYbu1JKAM4aojJ5YC5wPSoXm560NXAlIBpG4U1D5vvR5vvTS&#10;sA/J9TSMxA60zzKN4bimAb88VLHULDA44p8bYGaAJqUHmo/NpVkycUAS05PvCoweadUtXAnUncOa&#10;kzjmqocqc5NKZdwxk1LVgLIlx0pGmwM1W3leevtSPvkHoKkuOxZF0TwGI/GuR8e+Of8AhGLQyBHd&#10;mGFAPHWutt7UEDdyK5X4neHlv9ILohYouQMVx4ycoUXyHZhYwnWSmeFah4hvvEV41xdo67T+75OB&#10;SyC6KqEjLqeqk8GrsLplEEe4YwwPTNXlgMqYCYH1r83nOc5Nz3P0GMIU4pQ2M+Nm2JvXC/woRk/i&#10;aurfKVGIzlfQVaWITKS3yOOOO9MFu0Z+Vc+4ojexWhRv7qZrdvJY7AORXlWrrdLrsVw+Rsb7uMA9&#10;q9qjgtoATt3EjkVxvjPTIp7d5RGV4Jz1rlxEOaNxLc1dNaK5s1mMaIdowQASKsPKJCFCs57MT0/C&#10;uO8D6m/y280mXQcEDFds/lxMzcFscHvXylWHLI3EVZAvyjBHQipoIRKp3n952J61AdRSNef0qIXz&#10;SPhEkOf7nWubmGlc0SYbZDkDPriqs12jc7iR6VE6uCPNUbT/AH2O78qAsPcce1UncGrEttdOxwA2&#10;33NWo1KsC7nJ7E1SjuiFKJgKfzqeFi7Dd8/sxreEraGUi8ssS87Wdx09KVt8kAIO1T1FRLMIz8iM&#10;r9ju4ps8hOMyBPpWzdiSLEa5Ltz6HmnNdIpUKhPv0H5VD+7MoMTM7DuBQYsSh58P6BDg1m2Ulcma&#10;63DBBAPcdaY8D7cK4j3fxMM0rPHboT9z/aY5IqGWdWIKB5j/AHieB+FZtlpWHbRnOw7h/Eeh/Con&#10;nG/AVmfoPSnMZZgC5U47N1ppuViHyqTJ2J6VlKQxrxyzDB+RcbSfekEEUDAKSX9FOAac12zoQ5UK&#10;Tkg9KhM25gEUFuxxxWbdy47FkrM2SFWEHqQeTUImhhyWXfKOhxmhLWacFmPI6VZisI0AL8n0pDbs&#10;RW9wJD8sZyT6VdXTpnLksFB7d6essNsXxGFH94c4p0txMwHyhUX70neghu4sdvbW2NxZ29Sc4pWd&#10;3JWGPk/xYpQibQx+b8ePyp/nlVwGKj2OKBEKWoBzIQx755xUpCRjduxiqzOobOSfpUTyCRto3c0F&#10;x2LhmQ9Dk00yAKR90HriqwKJwwOPbrSXNzHEAMb2PChf61SdhSJNy54AH+0BzT5ZsoNjE4/hBrPk&#10;d1j+cnK84T+tS26O43H5U7+tWncknVmXDswwO3enSMZ2UbQB/ePaoFQbifLLn35q7DafJmRyF/uZ&#10;5qkrkt2K4jG4BUJb17VNHa88kr7Cp2vokTYibSP4iaqzXMrOAqqQfSrSsNO5ZEqRDaAHfsOlVJ76&#10;QtsVmQn+Fev51JHblfmlGTUqhQwKABuxbpTGVIrSe5O9m247MetW1gjtVz/rD3zyKczljhjluxFQ&#10;vKcFF6mgCTfuHChV9hUYOH44pol2D5ic+maImMgJVdx7Amk3YBLlpGXywMI3XFN8tY4tm0YPUDjN&#10;ThnLAOQo9Mf1qNoWmf5ug7Hoah66gUmumQkbAo/u7etMZvJQuxJ/2QatSoqRsu8Efnis+WXzAfLk&#10;3MOgIrnlK5cdhjs0kj7QFTH41W2ncd25h6A4NWfInkBLYUdyOtPtrAsx/eH6k1zuJrHYzjDNO4EK&#10;eWvdianjsFRg0mJHHY8irU0trYHCkSv1IPIqjJeBGZs4Jy4A9MVDVii1cLDlejN79qi8S+PbLwN4&#10;emupTHExjLEHgDHNUIp/tFyrj7oTLYPbufyr51+O2s6l441Sfw1p0rBzC0kiMuTjGAB+HP4V72Uw&#10;jOquY87HNuCgt2fOHxz/AGiNW+IPimVLeUtaKf3aEFuM15TfeLdegm3F2CKOBggCuz+FvgxdT1O8&#10;lugSsLOCWPJ2nGPzr2xfh34d1nTVd4PLkb5SVA4Pb9a+8qYmlh3yON0eLChNxdnZo8I8N+J18VRe&#10;SmGuljy8bZPTuM1ZS3KTpxlsnPtxXW+JvCH/AAq+8l1XTLCORpUKMsgDKc8ZHp1ry6y8cy3GoPDd&#10;QJCXY7WXIrFwdX3qC0OqL5bKR694UsLSWPbeOWVgflz+X613C2UOlLGVkHlGPIkzkr/npXk2nXUk&#10;aRSBjg8561e1DxhMC0ak+WQBjYAOK8qrCpN8r0O5T0ujq/EfimJ7MwLKhlXvjk8+tcVceIZQqt5q&#10;kg9zWLqE91qjFo8A1z0ssiSlJgQwPHpXXToJRsjCVRNnYjW2uGbadufvE9TUttq0yE4YYOATmuSt&#10;5yXXkt9auLcv0B20pU7PQSkmdc2tKrncw9ce9T2euSS5+YgZHzE+9cb9oLeWDhnOee9WYdRZUIAI&#10;A6gVhOmpLVDU2noenaX4rmgw5O55HI5P3QB2rp4PEqsm8uu89VJ6/WvE7TVJEb5mcDOQW7Vpprpc&#10;srOFIxivKq4O51wrNnuOm+NGP+sctjgENkge1dXaeLltrKSdWkJblR7+tfOWm68qyO0xVSo+VVXG&#10;6vp34XfBe58b+EoryV3tpJE8xFBwMV5VbBSeiR7GFqJzXM9DiR4sur7VEuWfeqNtQZ4Bzk034s+O&#10;tY8WeG/skLMuPkO0nkZHFani34M+IfB3mTpbvJaBs4QdecZrh572aJtkkckcin7hGOelaU1Wwj+G&#10;x+o08NhMRRTjZs8SmsryyBjmiYMDkttrr/g94Ok8XeKYUIJiifLjbwRg136w299EY7yCNpOvCAk/&#10;Wui8HNB4Ru3utOhEQZQWGMZOa9WGYwk7SRwYnK6soN03r2sz1r4k+ILH4dfD9re3+Q+VgL0I6dK+&#10;GL+4k1G9kuJDu80tIO4wfWvdvjprOteMo4fIVzGg5Ck/jXhraZd2riJ7aRWPy8DivRVeFRXizwKe&#10;X1sJd142e53nwS+HkvjnxXblbdjaWxDOCPvcV9peL9atfh54MlVAsHlwMFY9ztxXBfs3eE7Xwz4V&#10;i1CV2W4cbiWPbHP6V5j+0/8AFEalqA0mxl3xnJYBuAK7qfuq7PDqweLxMabfuLc8U8ZeKZfFOvTX&#10;c7bmDYVsdRg96xdv2hgijLsQBgc5qqJJZNxyBz0xXqXwK+HEnjnX0lkVjbwSA528GsVF1JWPoKlS&#10;FGL6RWx71+zb8LZfD+kLq13DueXDsQe3bIrS/aN+K6eHfDkmnQyZnmztCHHXjmvUdUuLLwH4XlYs&#10;lvEkeF2gLu4r4J+LHjGXxl4lll3kwJwozx1r06k/Yw9mj5bAL65i3Ul8K0OVSSWcmaUKxYdGPU5r&#10;a06AzOkcSAu5AG1ixz2GPrWFZ437N5IXJUk9eK+hv2aPhNL4u15b+8hZbaEboz0BODXjRpSrTUIn&#10;3EsTDCRlUnsj3b9mn4MDRrBNW1CLfcTKJNxHKn+7X0Xq+s2+g6c80hWKONCR2qLSrK20HT44wfLW&#10;JckDjPvmvnD9pf4wiL/iT6VcbmdSGKnJGfevtG4ZbhtVqfllOlV4lzLlnrTTOG+KPxak8faxNYwu&#10;Xso5No+bIODXkXimzdLaTGM7sDHUCjR5DbSoZXjG7lsLj5s5zmux0jwdc+O9Wg023RfncNI6gkqP&#10;88V+cVak8VX5pa6n9H4fD0cHgXTjaMYI4/4Q/Cafx5raSzRuLSJznKcvwe9fbehaPaeDNJit0GFj&#10;TBLHO2r/AIK+FNp4H0eOKJGgbYAV65b19q8k+PPxWj8J6XPCHRbo5V8dcdsV+h4ahDBUFVlufgGY&#10;4uWdYv6tSd4r/M4D9o74yRRwy6Zp8oZnXaQp6HNfKE5aQtJMzu7rhsnOTmp9a1yfXtUluZ3Zt3zD&#10;P1qGNPMO7cyq3TPIr5zE4ipiKl29D77AYSOEpKlHcfp6GMgDcCTxk8V9SfsufC5tWv21e9hZo1bd&#10;GCMgfTNeIfDDwFdeOvEa2cKO0CbTNJt+X14/Kv0T8F+EbTwX4VWKOMRJHECxU4H4ivQyzBurV55L&#10;RHj55mjwVF0KT9+enoeGftP/ABJ/4QbS/sNsGXfnLHHQ8V8Ba9q8mrX895PLvZznkZNe6ftX+Lh4&#10;g8YPDA29IiVIBrwfTrGbVr2GzjQtIWxuHQfWunEVXVqci6aE4HCQweFjJ/E1dvzKui+G5/ENyFAY&#10;x55OK9h8OaND4N0SaXG2cLkEcH0rtPCnw6g8N6LFLKFMjLuORxXnfxR8URW8TWlvIMtydhxxmnKE&#10;oR1PAnV9vX0PPNZ1N9Z1OSdyXGSBuOcUxLZrhYVjXJJ2gDuT0qpaj5QynIJJOeldx8NPDM3iDxPa&#10;xIrvCrK7Fegz0/XFcSi5ysj6qDVGlzM94+EfwxttD8MS6jdgRL5W/e4wzP6Z9utYnjf4y2Ph9p4I&#10;iWZGChlOT0re/aB+Iq+DfCttpFmAskShWHTLcAk+9fGWoavPqN1JPcMWd2zyele1J8sVFHxzourV&#10;dSp3Ow8U+Pr3xHeSSSSMIj0wMcZ71k20mRxwDycVjQjcue1aFgGdgoLcnsM/pXlzgntufR0LQjpo&#10;jWjy2Mcn3rqPB3w81Lxfe4hhZbdWHzNn5h3rsvhR8CdR8aSxXFxG62pPybRtP/Aq+t/Dfw+0fwJp&#10;Jyse6CPMkwUKE4xwO55q8Ng5VJc0tjhx+bQow9nTd2Yfwi+D+neG9PV5EjlbaCEbkg+9WPiT8UrT&#10;4eW06LId4XgJjA+p61xHjr9pe08JPPY6fIs0hTAkXhmOf73Wvkvx147v/GWsy3V3LwxOFBzx9a9K&#10;pVjQXs6aPBw+Bq4+p7TEv3ex1/j3436p4vvnjicQW2OGB+9z39a5Bpjd4d2DPj+7XK+btdcYGDxx&#10;0rqdEDXLLDEDcO7KAm3PcV4WJ5p6vVn3eEjTpLkirJdSlcp8xOASePlHNehfDT4O3/jfUot8RjgU&#10;BiAuMjrXo3wn/Zqutf8AKv8AUVaFCrMFdO2a+j/DvhnTfBFsyRtHGFXmZyMkDqK9XB4HmtOpoj5n&#10;N86jRvTw2szX+GngbT/AeirbLEiEKH8wAZPtXKfGL45WXgu1ZIHEs5XBUkfLXJfF/wDaC03Q9La0&#10;06fzJMfMcD16V8XeLPG114p1N5riUk7jwepr1K+JhRj7Oij5vAZZVxVT6zi9+x0Hjn4o6j4v1GSS&#10;WaQQljhd5xXLLMGIYAE5rMGW+UYLHpntWhYWdxcssdvG0jkj7ozXy9ROo7vVn6DQSpaQ0SN+1ke4&#10;Vo8MS2BwMnrXrHwn+AupeNL43N3A8VnGQVZyQG/Cux+Af7PMmpGHVdZhk8tjmNCcY47ivrm00rTv&#10;DNkqQBIo0UcqojC4+nWvTweXcy9pUR4Ob8QQw69jhnebOe8F+BbLwbaCCFYYWVQSV+XOPWsP4ofH&#10;TTvAlo0dvKjzMOobvXCfGj9oa00W1ltbSbM+4qWDZ/Md6+NfE3jbUPFd7JLeOGiLEqRxiu+tjI0I&#10;+zpo8PLsnq4yaxGJ69DtfiX8Z9S+IF2+92S3BI2hjg/hXA27GVjhiCe2aqWy8ZAGB3IrY07TLjV7&#10;mKGxt3nkc4AhTkmvlK8nUd29T9SoUYYeHLBWsVhFIZ0WFfMycHYOa+hvgh+zbc+KruHUdXV4rXO6&#10;NCvPTvXWfAT9mUFoNS1y2xMTvEbnkcHt0r6whWx8I2KICkUYUfKQBkD3rtw2Gcvfnoj5nNM7VFey&#10;wus2aPgPwbYeFrCG3hSKFIl+8FA7VB44+K+keDrRxJdRmRQSBnnPSvHvif8AtGWujQPaae3mTNzu&#10;Rs45r5r8TeKdT8ZSme8mdtx+VcnFdGIzGGGjy0kcOV8LVc1qrEY3btqdp8TfjvqfjNpLW1LpbAlW&#10;bcckV43LbM8u0kbu5bmtv7K0CqUXzD6Va0rQrrU7l1tLR7mRu23d79a+TqV6uIneTuz9vw+Ao4Gk&#10;oQSjFdT9DIlKgMcn+tXIXyfukH1qG3bDBT1qzy3GSK/aI7H8TjggZhwM+tShSvc49KaI9jqQx/On&#10;7sdeRVATKQV+bJHpTv4c8bfQjmmxAn5hQRuVvWgBI3ByBVpCdvWqYQocgVPG7EcjFAFhCc4zVqM4&#10;Gaqx9Kmj5cAnigCwr5OKsLINm3HPrVXaF5B5pUJ3DmgC4v3ahcnPWnEnyzzURbHJoAR+VNRltoqZ&#10;2BwMVCcb+elBLdiJ2BB45quWIbqatyxKULKfyqm7BDg9auOxDdwYnHWnrJsTdnpUW8Nx0pHUFCAx&#10;PtmqEOF0uDuyR7Uv2jI4IA/WqgO1wtMk4OR19aALjTADJ5pQ4K7hWc9xtdVJzU8dyMY7elAFjcCe&#10;nNLVZWL5IJFDSEjIJ460FJ2NGFjxyatqTs61mwTYGatpcBhipauPmNKBsDNW0cEYrLim4HNXPNwB&#10;jilyhzFxGww54qzG4xnArPSXIqwkgxSasUnctiUZqZHDDFUPMFWIZBxUNXGWUOGBNLJF5inAqIyD&#10;FOhm+U800rAULq2bBx1rmtTtZcsQPm9a7UsD2FZ13aq5JI4q07GcjzmfWbix3BgVUfxelX9M8bKg&#10;CtOS2ehq5r2gpOH27gD6V55rei3doVeFiAO2etWrS0IcrHtek+JopTgOrZHftXU2GrIVDblP0r5Y&#10;07xfdabKUmDIQeuTg13/AIe+IiTfKZACPes5UrM0jPQ9/gv1kFSNiToK8+0jxdHKE/eDB9DXV2Ot&#10;RTKPm/WuWpTaehspXNM24bsM1BNannirEVwsq/K3NOJz15rFXRRmtacE4H5VWktTnpW0V3DFQPEA&#10;ckVqpW3Jauc/NaFnx+lNMJhXpzW69qG5CgfhVWSz3HGK1jJWFymJK7senNVzv38jitp7E5pp0/Pb&#10;NaJphymTRV6WxK84qJrbaM4p6CasVqQnA4qdotqk4qEcyAdqBDkORzzT84HtSMMLxxTMn1oAk3A8&#10;YFKvBqGpV+7QBKpO4c1Jmq4Jz1qRSdw5oAkHWnqBuHFMHWnVEgJcD0FToBjpVVcswGTVqFCCM1m3&#10;YuOxZi4xT9Rsftlk6EZBXH4UIBjpVuFuzE7ec4NY1LNNM0i2pKx82+INAfQdVnttpKSMXjJ6Y9Kr&#10;w4gG4naRXr/xK8KPqNqLi0TM6D5eO2ef0zXjksc0MzRzxvGynnd3r4DH0JUal0rpn32CrRrU0m7N&#10;F62hFx82/P4VYIKIcjaR0x3plpMHQCNTkds4FWJ7V5IjnOD1YNyK4VsdjumU4kEhIIBz6iszWrIT&#10;RtGqjkcYq/JHLbAkMQo6knmqs8peNuct2ol70eWwlueXBJtG1oL5pVWblcYz+NdyXe8VSikcfe3c&#10;VyfjZmXYXJCg5J61Y8LeJTqduYkAQJwSDgn8K+VxcHds6DqEsBjdLJwOuDUsl1GuEiTd74rNlnLI&#10;RuP50kBlc5LNGB6HFeLzFx2LtxKWXhyx9CelMDnaWIwG6Y7VEgdVYqCx9amRJDHlmVUHbvWkZaCk&#10;NSUhSdp/3jWhaguoPJ9qrxyQyLhdwUfeD9DV6NlgA2HnsBW8H1M2rkm5UG1AzE+vantZnb5kzA46&#10;baiWVpXBRceuOKDvOfMJjHorda2crkNWHNeJHEyRKVHfbxmq8MkjE7IwP9phxUhnRAVCZz3IqMmZ&#10;0ZXfCH+4cD8azbLjsJJAkThpWMpPYHOKkEg8stFGEQdSBg1BvKcAZPr3oVJ5wQDsPZT0P4VDdyiJ&#10;nU7m3EuOgzSqrSD+ID1JqxBZqhwwVmPVgOlSNIsPq+P4fWspAVY9PBBZzuUdQeamPkWyYjO72FG+&#10;SY7VUJGeopscAQlUAJPVsciobsXHYlh3uQQdifrUhi87iRtg9cZpN6x42EOR1zzUVxcFnG6Tb9Di&#10;lzA1ctI0Nqw2ASk/xntTnuyoJbgnvjJqgmzPy4J/vd6k88jjPzdiaOYXKThWnYEK4/2wen4UTTMr&#10;uNrlB14FVJL9o+Cd/sKRpGb5x8gPXHBo5g5SyrBiTlUC/dJ6tUb36mQBVyR3HSoRA0wBPOOmecVL&#10;DZKjAs4A7qKadw2EedyCyrzTYI2EoL5BNW0VmbaoVfQkcUryxxSA8SMAc4+lWlcTdx8UeSQI/vdW&#10;IqQIqo25wCOwqs880kA2MVU+/NMTeBygdverSsIsteGJSI159RRIHuAC2c+xpkSbOXIyeiAc/nU4&#10;uGUcbUHqeoq07EtXGrZxxrmQgt2AH86mUhVwiLn1xVd54gDnlv0qs80hP7tiPbNPmGlYuTXYQhV3&#10;u59TkCkeQcc7s9QaZChCFnfA74NLGoaQFlAUd8daOYYiAtnBKj2qWOMt8xGGHQ1IFTGBj6VGtxtY&#10;g8+lHMBHLGtuf+erH+9zRGMnJG1e4HSnkqAd3U96jaQt8qgHPepbuBNvRR1yPSqk17IX2quRzTyj&#10;HquBThEBI2TtHqKV9LAUVt5X2jcF3Ht1p4tuw2oe5NTPMkLghd7Doe9U7q48xGBwqnqO9c01YuOx&#10;JNLHDE26XkenSsi61KWaULE2wdOBgGlkmV2KRkbV6Me9Ubq9RAVJ3N0+WsOa5rHYV544A/WY9A3X&#10;JPFVvLa4I85zHt7Z5x6U9ZEWPCbQp6+oqCVdz5eRmY9GPJqJSKHT3MUMEiquU2kNkZBGOhrwDwZe&#10;RS/tCBJlEgu7WRR8uCMK3Q+wr3sxCSBw5CKRjO7bmvmHx3eXHgLx/Y6/BhTb3G2ZmJIETfKcD0wx&#10;Ne9lT5lVjH4raHn4rRxfY84+KHhu7+EXj7VdPcLDDczNcWrBeArHJH0q74e8Vyy2ylJCp7lWwv4i&#10;vZf2lfB8XxO8B6f4n0JTqMkKb/Mi5Yp0+uBmvlbR7owW22RmWTG0xgYOQa9uhUWIoLn+JaMwlBRl&#10;dPfU9b1y+i1bTzGyqV2ngDjPrXlWseB7GeUsIVV0AbIwMHPpWsmvyRRhA5VT155qnJq4nmkZ1AYD&#10;hu+K66d4bNolxjJ3Hx2CW2npCpLNjgmue1O3ZYwBndntW02psTuwfLI4x2rLuLhZCxGcjpmnHR7j&#10;bSVkilbzTxYK42jqvc029sftX7wn5/SlM6RyAqp3+p6VPuRh5hLKrds/yrp5mjBq5keQ1u2c4Ip3&#10;nN3IYemavOPObaEDKe2ATVKSFWY5iKqOuQMVad9xpWG5bIYALjuD0o81lBOSfb1qNCqBmZQuOnHW&#10;pFICknoabVxN2HLOByxPHap7e9UE7iAx6MeorOl2nODzTLdRcShT096ORNXYufl1R23hMrfajBLd&#10;KJreNwXUnqBX3x8LPjl4WOn2el29zFaSRoB5ZPOMdBntXwhoEaWdnuQAMB2FWWvQ04dGMcg/iQ4P&#10;514/N++utkfZ5fl9HFUb1H7x+rEF/pXiWyjG5LiNhgAhSK4bxd+zvoHiJmkiiWK4PP7sBc/lXw74&#10;K+OviTwbcqsN6ZoQflikYk474PavozwT+2Jp10kcepu1tKcLl1598mvTdelX9ypHUSy3G4Gbq4ao&#10;7dtSp4k/Zh1PSJvOspfPPOFHJ/E15pr+h6r4cmMV7bTKE4yIyRX2L4W+LOieJS4t9Qt3UgFcMAPx&#10;FbWpaBpXiWLNxDDKrDqMYNYyyanWXNSaPWocW43CSVPGU9PI+CzqDSjZuYN2D8fpUf2e1uDungQy&#10;Dp8o5r6o8Xfs2aPq0zTWWyCYjKuOdprxfxZ8DfEOhI5WFrqJT8rx+mfSvBrZbisNryn2GD4gwWP9&#10;3mWvczLPx9eaTo8tjCoVGQqpJzt+lfP/AIk8Nanf31xeNIZmJJyRk4r029s7jS7jbc20kEid5yQK&#10;rR3UpZtqgjBztAKn8etCxVaFlI6qmBws3zQSuzxiz0K6udQit0jYSvhe4Hv09q+8PgV4Fh8D+EoZ&#10;GBErqGYhRj8T1r5+sDBa38V4sX71VBVVUYr1J/jIz+HpbdUZJ1j2rgAfyr18JjoKV5o+XzbJq9am&#10;o0Hocx+018Vt0jaPbzCUONoEZ+6c18tTFkIfli3y4966HxXJqN3rk91eRFi7Eo5ycVj7CwjVWjZm&#10;Occ5zXVUqqpPmRy0MHHB01BxtI1PA3he48WeILTToI2w8mGYdh1P6Zr9J/hT4Mt/B+gW1mgCMiAc&#10;DG4Y6mvm79mH4WtaWn9t3MWydjkB8k4xg4z7GvfvHPxJs/B/h43EkoimwVjyccDtXu4OCpR9rJHy&#10;mbzqYyawtLdkHx0+NUXhLSZbO1kVrh49oUc/pXxxPqN1rF1PcXEss00i7huHTnPWq3i7xxN481uW&#10;8mkZ/nIVSxKgewploZItzJgkDGD0xXzuZY2dee+h+jZDldLL6MYwWr1fqWxEYZFlOdpUEsTnbz1r&#10;65/ZB8Ji+gu9cuY5C7EJGxPBUd8V82+AvBlz411+30+3jfbw0jr90Ke1foT8LfCcHgjQobGBNgij&#10;GTtHNdWTYP21b2sloji4wzdYPAyw9OXvS6Izviv4og8J6DdXW4ZUFtpbaTj3r8wviz45n8d+IZrp&#10;5C0G4mKPpjnBz619W/tjeOLme+Gj2RYxx5aZWA+YGvibVvlm+ZmLDhWz09q9LMMX7Wr7KOyPD4fy&#10;dYDBwxU/jnr95myMVIVWz7nnArT8O6Zca/ew6faAyyzt8uRwARVC3iluJ1hij3PIdoIHPNfWf7OX&#10;wTjtkj1HUoi74+RXTnOOx7Vw4bDzxNRRR62NxkMFSlWn1PXfgP8ACe18GeHrVvJLXTACVm6k/Wuj&#10;+M3jm18HeFbwbkFwUO1S3LHsK6TUNQtvC2im7kZIoQm3BPOR3r4R+PHxNl8c65PEjE20bHaQeDjn&#10;+lfU4qvHA0OSO5+c5Zhq+c476zW+FPQ8S8Z6nJq+qz3krYmnO7b6MT0zXtP7Ovwf+2CPVb2IYJLM&#10;uTnGDivLvC3hyTxN4rsrJFLRlw74r7N8SX1n8KPAgIIhm8r7o4zXm5fGM71pH1edVnCPsKZ5X8df&#10;GFn4Y0w2dvMw25UqX/TFfGep6nLrGpvNIxK5OOe1dJ8UPGlz4v1mSZ5WaLJOCxIPNcfZgbh689K6&#10;K9T2l2eRg8O4W5t9zodNthehYIoyXY7Qo4ya+w/2ffhYvh/RP7WvFSI+Wd3qMDI/XFeWfs4/Cp/E&#10;Ooi/uoGESLvQsMgcda+ofiv4is/Afgi4iiIjaQKq44HTmtMJQtepLYjHY5zaw9Lc+HP2hvFT674q&#10;uIPM8yNHJJJyT6V46zfvADnbW/4v1P8AtnX7y5XLeY5C4+tSaB4JvdYuBuTZGOpPWk3dsmpK0Yp7&#10;i+GPD954iuhDbRthjjNfSfwu/Z/Fu8N1eIjSjG3zFBG7tnPb19qb8NfBdh4bhyQrTbFfLAYGDz+l&#10;eg658U7DwvZnMkbAjdjdnHaojGKd5M48RiatSPs6Wx65oc+leB9M3SOlvBsGCMbiOQmfU4XJ/wB4&#10;V8+fHf8AaD+1iSx02dsEbQYht79yK8s8e/HjUPETtBbsdpJCncfbP6KPyFeUTXjzzu8p3O5yauti&#10;ZRXJA3wOVx5va1Xdkd/qc2pXkklzKz5PAY5xSL8mCBhO/FVZh8+4Yz9M133w7+F+p+OZ1jgikWDO&#10;HkJIxXH707dz3VVhQTc9EjktL0a71i9jis4nkLnAbbwK+qf2e/gY1rq9vqGqKXVT91uecGu7+HXw&#10;GsfClpEl2kc1wMNx/Wu18Q+KdL8B2TebJHCUG792wz+XevTp4RQSqVD5DF5vUrN0MN16nrN81j4a&#10;0TezxxCNSSC2F2gZIFfEHx/+Ov2y/NtpsgSLLbRF29c4qh8Uf2kr/wASwS6dDO4izlGA+UDNfP8A&#10;qE73E0kjSmR37jjFTicapL2dNHZluTOD9vX1kJd6tcapOJZ5SxJ6Gq06ZcYAz71CofzVAfH15Fdd&#10;4M8C3/jPUFghikEOceZt6/jXlOMpPQ+oc404t1NLGRpGj3Wt3iwWdu0sjEAEDp619efs/wD7PsFp&#10;sv8AUk3MCG2OM4zx3+tdF8Kf2fbDwtaQXVzHvl4YgKN3516frviSx8HWMs7PHBGAdqAgdBxkV7WG&#10;wah+8qnxeYZrOs/Y4R69zs5ZLHwpYKzmOCIHGSRjAFfOvx7/AGkIBE+naZMsr7Su9T0xXl3xj/aH&#10;1HxFPNY2UpWBWC5RiB0zXg13cTTTLJMxkaQ5JJzWWLzHR06R15XkMU1XxOsmSatq11q2oNdTytlg&#10;WzkkZNRQWpliYhdw9c/0qdYw74HyrwK7/wCGPwo1f4gausFraFbdW+d2HbFfPOcqu259+nGjDmk0&#10;kjF8G+Dr3xPewWllbSyGVtuQnyjv1r7Z+B/7N1l4Xs47rVI1muWbKhkB28e9dt8Kfg1pvgXRlj8g&#10;ecFHzEDJJ4612Ot+LNP8KaezXEywlVIw7dSO9ejQwfJ+8qnxOZ5zVxE/YYHWRo6jf6b4XsdjtFEq&#10;r0OFzXyv8cfj4b2R9N02Tcp+XKPnFcp8Z/j/AHHied7GxYPAW2M5Oe/avFlZxIzSMuQdwI6tmvPx&#10;uO0cKZ7GU5FGm1XxGsn0N3QLO+1e/aWd2ZsnliScV2x0toYVQYUnua5/wlfRRz5YktkcDvX0T8NP&#10;gxe+O7lbq7iEdkcEKRgEda+VmqtaajTV2fr1HE0MFhXUrNRSPLvCXwz1fxZfrBbW8jLuw0n8OO/6&#10;V9jfCv4HaT4O09DLEplK5aSQAnJHrXb+FfAWkeC9PEdrbRqQo8wsAM15b8b/AI86f4Ig+zxXMYcY&#10;HlgZ7ivpqeBeFiqtTVn5XmHEOIzis8PhHaHf/hjvYlEbjIGfpUxXPPaokcN25qdfuV+opWP59Fi5&#10;kGasBFY4OMVHGBxxU4AKnimAZ28AfL61IFBTpzURJAqWF9pBPI96AEEeDmnVISG5A4ppHFAEkf3a&#10;dTY8leOtTohxyox9KAFQcU9PvChVycU/yj2oAnQZFDoCpGBUQk2cZqeNw3FAFR0KnNV5ieea0ZE3&#10;ZGKgktNyHj8qCWrlVclcAmoZ4wpBbpU8cW1iPmz7mmTxlgQeR71SdiGrFCVerKx47A1Gs+DjvU7x&#10;c1XaDLe9WncQx5mLYC9vvd6gMjAISxP41M6kfLk1Xc4+WgBjuGcetBYgHBIqGWQAEDhvUVH9owMZ&#10;JNAFpbspxuP51Kl0CKzi4JGfXrU67SzAHnHAp2A04rgHAq7BICwrEhnCuBxn3rQt7jDDO3FAGqJc&#10;VbjlynJzWWHyu6p45uOtIDVjlGKswygYz0rKil6c1Ok+0jnipauUnY1POU8AClSXDCs+OQu4OeKm&#10;yfWlyj5jSEmU96EbaevFVI3IGcmnrJk4zRyhzFtpQBTDLkc81GOtDD5TSasS3cp3bBgRXManpwuG&#10;YMAR9K6qRRnoKzruMNkY/Krj3IaueUeJPDSzjciE4zkDjNedTS3Ghz5QuGz0Pf8AGvfNQslkDJg4&#10;PrXD+IPDUc5YHaoPtXQmmGxieHfiG8DRgvkjrk9OK9U8O+P4ZVjYS7vUZr5t8QaVLo9y7qWVR/DG&#10;uM0aF4vktGAEpRQeVUYY1MrbWLWqufbGjeKYLmJSHwx966W31KOQKQc18q+GfiA6sv71sD+9XrHh&#10;rx5DdxJmUbvrXLUo63THGpbRo9eSUOOKGGRXPWGuo+QXByOOa1Yr5JFyGzXK4NHQmmXkXK4xUbxc&#10;0kU4bAHBp7k4PNZ3YyFoeOlM8qpcn1oqk2gKckG7jFVmtPmxj8K1NufrR5Pt+lVdktXMWa04PAqm&#10;9phuBXQPBubGKhktOeg/KtYy01FymG1uQMmo2iwOla8lqemKrS2xANaJphymcEwaeOtWVtsHnkU1&#10;4cHgYpN2E1YixnpQFK881KsR3CpFj555FHMIYv3akUfLTtgIxgUqx8gVLdxpXHRgdcVZjGVxSRw8&#10;dKsRxYFZSLSsOhQgjPIq5GBjpUSR4GakTqKzkrjsPaPz12Hke9cP4x8Aw6jGbiFCJwMgg8Gu+Cgp&#10;yAfwpDGhXaQNvoBXFVoKcXzHXQrSpy0Z8zOlxYXrW0kLRupIZWHWr9ojb1bBA7qOAa9B+JPhXz1+&#10;32wJuEGeOp9c/hXm+nXTXO5XyGBxivja1H6vNx76n3GHrfWKbl2L+oWUc4UIvB6nNY9/YiCM7Tg4&#10;7VspC6MNxXnps4/Os6+cByHyRisG0tTWMr2Zwut6eLyLLAHHGSK4vSbJdI1WRdx2M3Udq9I1Ax7Q&#10;E6k9D0rjdWg8nUDIFTaCGIA618/i4bnVe51EUCSbSqlhjvT3IyCUIVeoBrNhv5JLcNGdgbkemPpV&#10;q3dVUb3JdeuB1r5WaszSOxMk0szjy9sSjt0zUjNGB+8YF/aoCk0/z/JGg9uaclnDBguzS5984ojs&#10;DVyZMyYCgY9TVlURJEaR3JHZTUSOFTACiP1xzUySLGAfvMnrXRB2RLVi3G4ZDtUL6AjrTBGrZaQq&#10;CPTrUJuDKeTsH97HSnrbuyFQAd38bHpV8xDVxJpWJAAx6Y702KNpnAyUTvjipAgHMrfOvQL3pZZS&#10;i4VGwfSpbuNKxJEiRtlyBgHr3qB7tdmVBducYqN4N64uHJ3dMHpTGkWCFAF8vHfGKzcrFJXFtpZ3&#10;UM5EaZ5A4Jqw4BI2Dc/oDiqgn34AXcexPQUxp/I5cjPoKzcrj5Sy12d4H3SO2P61G98qgqDsJ7ji&#10;qMt2OSpYD68VD56MeRmobuUlYvLdlWwoyD1NRRyC4LlV24/ikGfyqAzoo4BFRvcSyr1K8jHOAam4&#10;zSjuUiiXJy3PRcVC0zSw5Undmo1HnPguMD+FWP8AKri2igKACg9aYEcCs+Gxgjv3q7DCXYZwT71G&#10;JYbd1Utn29aZJqAztjwPegC4EaE7WYYNDzxRqTtVmHqKofaJJhllJcdPSpbW3SY5lcqfTNUnYlq4&#10;43TSKeuPapokKEHaqoevY0fIikKCrDoacsqj/lphwOMmrU7EtWJPtMaDAClh05JqIyNKrZHFQyX3&#10;mhFUZb17URu+xtxAXviqUriLSzlE+UZftUbo8ylnJHHrSB1VdynLUu/zCE3EhuuTVp3ARom2BV6F&#10;Rz+IqQBI3IKtux+FNeYRkCT5VHGB3p4mWYbfmCn+KmAxpMtjr7VMJW2cjimzGKJMrguOlV2kaRS0&#10;hZFB6KcZoAsSzbd+DtIx0qq1xI0qqBwe9SDczOAAy8deTUogBjznaw9KAGjcV/eEhfXripTIiAbA&#10;S3rnH6VFJcKIzhjx6GqzzHBfcB7nrUt2AsyXZQ+Zu69FJ4qpcan+8fc3HoDVKe6D/uwrsexHQVVl&#10;t03ea74ZiAoWspPUaVyxLrDKT5SHd2NZdzqLDczMzeuTUzOyq208biM/hVHylIG1txY87qybuWlY&#10;rz6jLOzRwREAdABxUIZolLkvI/8Ad4FXNkhDLEoQH7zMKovss5P3EYnnJ+8RkD1rC1i07FhcQp5j&#10;t5Yxn5jn9KhXVXlVWtY8FTzK/ao5LMecXu5DyMjZ0WgTo/yRLtA6EjaD+NRItO5J5pAaZ5RNK33Q&#10;wyBXnfxd8Ef8JboFxIoAnCHCY4bnnj6ZrvJmVCAVH4OSPyp5iDRiJwHGM4bmtKVeWFqRqw76+hFS&#10;CnE+W/gr8a7v4TX1x4W8Sl20OXcltOcsYsg5Q5/hPTHTmvC9X1+IeL9SZCHsZLiSSJ4xjgk4H0r6&#10;s+MHwOttaja+0+22SPlpADwD67fWvlHWvB9z4ev5BcI7R5KZ29D7V+iYOphMRerDRvp5niVISg7N&#10;3Lbv9oiMoYH0x1FUlilfc29j9TVeONreFmhc4HJDGqum+KrZ9S+xy53Aljj6V0KjKSlKPQUZ20Z0&#10;ltFuCoXJPPyk8dKoXam3ZmP3R23ZqefcVDQYZT37isy6aR5X+QYA54rOEb2bLbuQPPvkxk7fTtVg&#10;XQdApG4jpk9KypCyklfvjoKhW6dXG4jPpXX7K/UhuxsB8g/Lj3zmoNi7+gAPWqv2olDgbT6infaW&#10;GPlyPUij2duocxNcLnCgAj1xUTOpGWztHUCo5bxiOhx7UkzoYTjKse1WoEt3IZG8tHYHPp61c0eD&#10;d8z8nsFOKpKu4Zx83r3rT05PIXb/AHqKulPQcbX1OrtbqKGDZtYHHZq7TRPhte6/oj6harhx1jYZ&#10;Y/SvO9KhN5qkMIBYhuQOtfW/gWGPTbGERna3kg8nB96+QzKvLDRThufQYGrUhLmT0PlrU47nSb37&#10;PewtDJEeCVwKDqCzMMyEsR1JyK+sfFnww0rx9Z7ZokhuJR8kyqMgjn5vXpXzF8SvhJr/AMPbl3ij&#10;e+sxltyrkACtMHjaOLtCb5ZH1sMxmtJbEug+I77RJVewuJoSOcLIVBr2/wAD/tT6/oKQw36G8gTg&#10;vGxVgP618qWXjiNZPKvEMRwDgrgj6V0lr4ks7wl4pFJUcButepOliKGquj0IVMHi1y1bH6KeCv2l&#10;NA8SworXItZjwYpTyfzr0m08Rabq8Z2ukqMBgcYr8s7XVyjhlbLnkbTzXb+FvjZr/hJ1aO9aSAnh&#10;Jecfj2ruo5hNe7V1R4OJ4ew871MM+WXkffnin4XeG/FVu5ltYzMw+V9oyK8J8T/syz2kslzpxYkZ&#10;Kru68VneBf2torieGLV4BbHpkMWDcdfavoTw78SNH8SwI9tdW8hYZA3gFa7PZ4LFR00Z50a+b5Pv&#10;70D4l8S+HNY8MsIL63niAJwyoeg965u3ujld+7fksCOOPev0P1Hw7pPim3ZbuBJMjAYkMAK8s8a/&#10;sr6XqRe50krA+OnAry62TSh71J3R9LgeL8JXkoYm8WfI93IkzKt0ibTwCgGah03wtpsuqWskg3Rx&#10;uGZFOCa7zxr8EfEvhW43i1e4hQ5yFzkVwr21xYysJldJc7ipGDj0ryXTrYefvI+zpTo4mLeji/S5&#10;9ieFfFWhWnhuJILhY1SLGwnJHFfJf7QvxJPibWWs7eVhbxHYEDHbnPXHrUthrdzapgSssXdVYisv&#10;UPC2m+JGeRisM7HIwAMn3r1ZZq6kFTseJS4ep0aksRQerfU4bQXZdqgqCDz716Bo1jJqMggijMs8&#10;mAijua5aXwVfaTI5jXzEPfvivpX9lH4Yya3ejWdRiYRRt5cUbjOMA/Nz/OsIYeOKqxhE7a1d5ZQn&#10;XqrRI9z/AGdPhIng7Q1uruMPe3CB5Sy5x/sj6eleueMfEUHhrQ5buWRURUyN36VqQiHSrAvlI4kX&#10;gYx7Zr5D/aU+LraxdvolhKTDGQJSjHsQRn8RX3tapTy3Ccq3sfi2X06/E2aqrL4E/lbseOfFHxHL&#10;4t8RXmpOu4yNsB64Ga8W8QWnlCQeWPvkLhen0r1B4vMtX3Meegz71p/Dn4SXvj/WvOkiZbKNsBiO&#10;CRzmvz6g54iq7PVs/e8xVHCYfmlooqyK37PXwak8Q6kNV1GJlhjClEK4BIr7TsoLXRdMCgCGFBu3&#10;ZxhsdKydB0KDwpp0dmAkUaKCxAAHFeH/AB8+Og0G3k02xmUyP3Q85zyfyr9BowWBpXlufhlepVzv&#10;E+xi/wB2jF/aA+N8lxKdG051O3IL9h6180yyGXJZsuSSRjHX0pW1CXU7mS4nn8yV2JJcZP606aN7&#10;yRUVw5PAUDqe3618fi6s8RUuz9NwOFjhKCp0lsetfsveDJdX8TzahLEUt4ztLg/dAHWsv9rT4kSa&#10;hqx0iNnXYxMjK5wADgAfUc1798HvC0fgH4W3F3KiC4lgMpY8EsRggn6E8V8KfEfW5PEHivULuV/O&#10;/ekY6Bew4r6CNqNBKJ841TxWKlPdLQ4W7G0tnoa2fAnh2TxFrsVusZdBgsAcVkzRPcThFBYscACv&#10;oD4FeAHs5YbmaP5pOdzDtg0oe9ZHHiqipXaPq/4RaFa+HvDcduyG3CxjeR6d+a+eP2sviZFf3Laf&#10;auWhXMaAHg/7X1969b+IHxPsvBHhGS0juFW4kiwZOp+n9K+KNQ1G58ceLYPPbzhI3yqDhVHXp+Fd&#10;9SrypU4niZfhJTrSr1CXwB4Al1dlvbiImEDoFzz616VcR2OjQhCvk4HzNsAP50mpeJNP8BaSIIyo&#10;kx0zwDj0rw7xJ49u9duZPnZYyeqsaVoqNkclRyqV3d6I9O8TfF6OztvJtWLSAbcxnAI9/WvLtW8S&#10;X+uzeZcynb2VTxisFXLt14NToMDjiuRxtuevQhGPwrQuQTbWGBk+lWFhklkVIYy7OQMAUmmWM17d&#10;CO2iaSQ8DAyBX0z8CfgC14kV/qcQdiwIWRex9/brRTpOrNJI6K+KhhabnOVji/ht8BrzXpRd6jF5&#10;cQwyqR8uPevqX4W+GtL8GyuiCJCecEc4x2zXUaj/AGT4U0JsJDsgO1jEdhCjocd+cCvlv4n/AB7N&#10;pdyW9pKpOfl2dcema9ZwjhdXqfHOtiM1bjHSN9z3X4ufGWy8KLLBBMJGK8OpGOvfFfGvj34lX/i+&#10;9kYyMsRJGVY9K5/XfEd74gleS4mDBjkKKx1jK9SAvtXmVsXOs97I+owWXUsLayuy5ExX5gcHpmny&#10;QNNGSNu7joOarorzMoQFuQMAZ/SvdPgx8Bb7xZci4vYnS3yCMjFclOk6krRPYrYqGFi51XY4j4c/&#10;Ci88YX0bS27rbbgDvBUH05HvivuP4Z/CTTfC+nq0UETOqBTwCoPqM9DWzoPg7SPBWmKiBY5o0+8S&#10;BXmvxL/aAsvC1nNaWjKs2OJFboa9+nSjhVeo9T89r4vE5pN06Wivudr8RviPp3gSxKm5BnC5BV8g&#10;ex/lXxr8SfjHqPi+7ZI5SIy5OzJC4+lcx4r+IOpeM9QkmuLl/K3H5Nxw1YKqzNjOWYfxc15OMx06&#10;j5YvQ+vy3JaeFSnU1kMZXaeRnbO7knqKtpCZYwgfPTHy5os7eRnKiMu7cAL3r3n4NfAG+8UTRXWo&#10;IYIcBlDDrXkqLqSSjqfSVq1KhDnqu1jn/hD8D9Q8dX0bXEJt7NXB86ckKfrX3P8ADzwDpngPTUig&#10;ij35AeZQMf41Y8J+GbHwhp8cShAEUYwAMVwXxi+OVn4asZYrSeM3QGBuGe+Dz64zXr06ccPHmnuf&#10;DYrF181qexo6R7naePfi3pfhexm/foZ4ydqbsV8X/FP40X/ja7ZEmljgDHK7zzXHeK/HV94qnZ7q&#10;5kkQuSmWJLfWuemnCICeg7V5OKxlSvpF6H12WZVQwEVNL3+5ZDgIzgbu5x1FRR3srvtUbjzgHr+F&#10;UVuWVtiF8ucAJ1r1j4YfDAatcx3ep/IoOV3Lx071xUsP7V6o9ivi40VzN6nQfA/4aXniXVYry7ik&#10;W0UqQmTz9a+79C8Qaf4T0hbYqsPlADGcV4JaeK9K8B6eltZAPIyhS6jv2z+NcZ4n8dX3iCVydQMO&#10;wbXAPDfh0r6XC4Wlhlzr4j4LMMTic0fseb3T1v4t/tQwaLBJZWBN1cupVQhyM+9fJmqaZ4o+JmsS&#10;3+pLKsTDdHH5pUVuX2s+GtJhaS5lW4uepcvkg/7vSuR1j43vJGLWxjBhHGMbQQKnETjL4mejl+An&#10;hUoU0fpdDgEcCrYKlMYFRoo+9gY+lPC7OPWvuT8OHJ94VKCaRAMdKmKboztHzUAOVQV6CnbR6Cmq&#10;GCbSMH1pArA5yfzoAlQcgdqfgDsKhGScAmkMm04JJoJbsWkkCkEAflVuJlYc9fSstJBuFTxXShwO&#10;9A07mgIDncOKnjiz15qql18vWrllcKx5/OpbsMjeFc8Kc+9LFFhxxV0qj854pVjQMCDk007gQeVz&#10;0/SjyiehxVoqDxipFh+XOOaYGU1th8moXtCpIPOa2vJz2H5U14Nw6An6Um7EtXOemtMA8CqUtpnI&#10;yV914NdS9luU/KKqPYEHpVRloLlOWe3kjPHzD361WeM7slR9cV1Eunbicj8qz7nTevDVXMS1Y5l0&#10;BY8DNUbhShyASfQVvz6aVJKgg+9UZrKRAW4yPSqTuIzJFdCu7DA917U2F23E7jn61OAV3KVwD1oW&#10;IMcAAe4qkJuwrzYwO/rVq0l5FVWgV0RgckUkW+Mkg9PWiwuY37eUsQN2AfWrQkCc7gR6CsayleQ4&#10;cqF9a0I4i/zfLx0A70WDmNOE+YuRUqqQeSfzqrbbwwyMCtSNA0Z4GaQ07kUblWHJFTC4wck0hjAG&#10;cUxgMdBSGXkYyR8E0nzJ82Tx71BBJsI549KtxkSdgR6GgB8N0vCseverayxlexNU2tQwyAB9BTVi&#10;aM5yeO1S1cCeRNxyOKqTRdTjn1q4jMV5FQznCmmlYDBvUIJzyKwL6JZGIIH1rqL2HPPauevIvv1r&#10;F9CJHBeJdHWdNxYBsH5iM4rxXxLoc9pKzoCefvg4r6J1G33nG3d7DiuB8R6CJd7BMnspXP61s43Q&#10;k7HkOm+JrjTp1Rl5zjeRk16L4a8bNEwkiYkr1JbgfhXB+IvDktvM/l7kJ53A4xWTZ3s1jM6ggYUZ&#10;LDIPPesrOL1Nrpq6Pq7wv8SEdYxK+X9c+1el6J4wjuEUh1P418baR4nQuEDi2bj5WbO76elei6B4&#10;2FrwZ2wB1B4FE4qexjztH1hpWq/aGBLDHtWx9rQpwcmvCPC3xDgmVMT5NehWPidJjuDg8dK45UHu&#10;dFOd1qdykysMYH5U5WDHGB+VYFprAkAOV/Cr8eoqRx1rmcWjZNM08D0pG+6aqJehh1qdLlSOQD9a&#10;LMLir94U51yDxzSKQzZHSn4zSdxkJhz2H5VBJb5OMD8qu7SKTA9Kd2gM9rT5TwKrSWvPStkrnimt&#10;AMdBn6U1Ilq5i/ZaUW5HNapgzxgflR9lp84cpmLDzUixfMKvfZPb9KX7MaakilGxUEZHSp41IHWp&#10;VtyGGeRUhi44qWx2EX7lSxqPQURRZxU6R4I44+lZtjGCh+FOOKmwq84FQydc9vSluMo38C3NrIjK&#10;GypHNfPWs7dM1y5hhIG1iSoHSvoe9bdBIAOcZr5Z8YX17p3i69SUNHvbcozwRXz2cRUaXMlqfS5I&#10;3OpODeljohesiAp1PU1Gd1w3zKDn0HNYtjfySIOdyt1roNPRkUOy8etfMxTcEfSSp8tjnNStkicq&#10;VPtmuO12BhMWiAIfjLdBXofiBAxzj8q8/wBdSWAuh6YyT/D+FefiYWRcHzITRnH2dlmYnHACnpWt&#10;FcLHlApZm7vyK5jQ7tIrpvMbcoA+QHrzXSR7pmfYeN3AfnFfIV4e9c3jsSeYoVvMJLdvSnxb7gbU&#10;IQ9vSoEj3zBQvmnuCeKswIVYFmAx/BiuZOxQ9ozEzCTLAY+7VyONZFG0Bc9S3WoDIBzgk+3WrCFn&#10;25IVfU1tF3REiwoWFl+63timyq75B+UHoT2qP7RFG2Aod+xxUTXBOWdiQP4SeKskeZhCeRuYdGPS&#10;ka7llXO4Ju6j0qpJPv4GSv8AdzUbShVJKcHrk5qHKw0rkr3u1tmCzHvVae9a5YIQWUdj0qF7jy8g&#10;HBPSoQ7LnnJPocGsZSuy0rFw3csMCbdgXuO9V3cPIHLEezH+VVX3rxJjb6s2SKinuXkdQy9OhNRc&#10;Zbim8/eWO1VqCJ38wlH3fUU2GOSTgHaDU1vGFJV5ML35ouA9Ayt87MzHopORWhbhS6lzjFVDNHnK&#10;Nu21AbkSKxclSOgBxmkBrtexRMdqhj6jrVSXULiZsE+XHnoG5qgcu6hVdgfSrQtootrSgs3Yr1FF&#10;wLHkyzzYUD/ebtU32dYnbeQ7DGF7VDLe7NyoCVwOCeaSFpJnHysCe4OTVAaiMp3ZbZgcY4xTGukh&#10;HADH1NZ9wJSCVL5HqBg0qwk4Lt+AoAum4LgfOdy+pqDa80m5iMjoo702OLzFYkEN2PrUyAxgNgFx&#10;0JoJauSr8pVFQLn0GKc5CqUHIHQ+tRK0jyrgEtn14qykOELSABVc9+lXHYlqwJsGGf5Mdh3p3mBs&#10;pBGN7cAnimhoXzli5HQVE5lcYChACMDuea0TsIkfywqebIZG+6Vznke9HmTzAiOIIg9+tEVsoZ2Y&#10;fIedg6Zpxl8r7m1f50+YBY7dooldyGkzwpqRwu3JbPrntVWWd3kXDDd2PpVOa6SIne7FvQHg0cwF&#10;9rsb/lGAOpFJHeMoYO4Kn161lG7ZsiNSM96jWB5dju/OfWjmGlcuT3LbWMY5JxkfWq0sr5ctk4AX&#10;B9c1JJP5SeWqjJ74qukLSMf3hwcklucVEpD5RWLqR5chUHqc9KgleKNdmSxJzu9KWSMyqsasST1I&#10;GAasRWUdtA2/DE9jWbdykrED75VAACKe/rVL93BnCb27ADirU87TOFwfLHXFNDG3OYgp9WYcioYy&#10;KWCWaPMrgL2Vap71iJWKI+4XjNTyXCruwjSseynH61AyTSgmQrCOyoeT9axk7MCrduYVZiQXPRFH&#10;X61CbgtCQCxz1BPFWpnKECNQfXjrVZ3QA5IRvQ8CspPsik0iEuzcMCR6U8SHynVt249GJ5FZereL&#10;NO0ZGLnzCBzhu9cRefE6S6Y+VtGM7QGPP1rshgqtZbaEzrQgtTvbu7hgRXZ8yc9T1ryP4leHNG1K&#10;1nkniEczAkKuOD61n3/jy6uZHE2YcHIfO4D8K5zW7u78RwSM829iv3SMDjkcV7uCwE8NNNs8udeE&#10;+h4NfNDp2pS2khcDeQAyjBH1rhbKKM+NrjICqM4AHHSux8Z2kpujlSt0jc44rhjNJa6kLqWEh8/e&#10;A61+gYePLF67o82balc9Gs5Ps7kNny8flT52ikDbcjNc9Hr6zRs0bDDADB7U06pKpGP3id68x0ai&#10;epvCd0Xm08AsxOc9KpS2aJJu44p/9sJJgtlQOopk1ysqEhlC/rWqjMpu48QoVwTTJIWRh94x+1Vx&#10;cFSB1WrRusoADWii+oFQqeTuwB+dNdnIwPm9zUjOGbBx9cZqENyQH/DFWlYVySFJCRnaB6mr63Py&#10;9Uyo/hJzVGCSQglwAB6U9HznAyamSu7BzW1O9+G1qbvXFm+Y7QOV6+lfR+lPIQqEOMMAzEgDHYD8&#10;a+ffhSqvJK397gCvddFHkKjksqnkbTjBx2r4TNXz1nDse5hHaNz1DSpWhVdkifMPnXepx+AFaN2I&#10;dTtJLa5ihnjkXaVlAII71y2nXUhLYfAaMAsw3GtyzTbFFIzb23BckY5zXzHLKLt0/E9nnUlY+evj&#10;N+zLb6ur6h4cjEZVSSmfm/L0r5ok8H614Z1r7NexSw478gGv0kF5scs8m0FCCzE/3sV4l+0LFprx&#10;WyLHCLxhncqYLd+T3r7HKs3xCf1efvLzOGulTjzw0Z84xCbI28FR1qzb6gYlLBeM/wAXP5U91+YE&#10;cDvih4RLtUAZ7ZFfQcqne6Kw+aV6dm2aUOsKRuBxvH3QeDW74e8ZX2mTCXTriS1ZDztPX8O9ca9n&#10;JCm4Y+XpioDey27BhnI/GsnQUdYM+ow2cQr/AMb7j6k8EftPaxo8lvBqAjuFB+9kg4x6dK+nvAnx&#10;v0LxfaJsuUimIGI5GwQep5/OvzTsfEkZCiTAx6Ljmux0nXfKCzR3PkzsP+WRxjjviqhjcRhtGro6&#10;a+V5fmsXdJPyP09llsNbtwjlZlYY4Of1rznxp+z5oXiZXaGCOCcj76da+YvA37Q/iLwpIkM0xvLQ&#10;KDtDHNfRvw//AGmNH8TKsdzMtnOeCknU/ia9uni8Ni42qqzPkquUZplEva4aTlBHiXjL9mrXfDDP&#10;Laxm9i5IA64rym90e90uU/aLeS1kBwPMXP5V+jttrthrMJ8srOjDgcEVzPin4R+HvF8T+bbIshHB&#10;Cjg1z4nJ4Tjz0Gj2cv4xrUmo46NvPZHxBpM8jxjzlM6jvnmvcfhH8VV8JLHbXEOyB2Cl1PCijxZ+&#10;zXqGhw+dpuJIlJYkjnFecXFhPpsgtri2NvICQcggNXzajicvnzuLP1GlWy/P8O6EpKSa2Poj4ufH&#10;mC28MbdHffPJ8gY87V9a+Q7u7NzM9zcXDSTSuWaQnJb2PrXdKm+Eo7K0eMFmJ+UfXtXL614fR5Im&#10;h3AA/wAIG2niMdPFtOo7muAyHDZTScMJHrcg0i1k1a8htIgZWmcRgLweT1zX3f8ADf4aWXhDwdb2&#10;6Rp5gjDO5OWLV82fst/DubXvFEWqXSk2VsrCMNzlskZP519heN9Xi8MeHZ7hnCKinjjOOlfUZHho&#10;Uk8TNXR+Vcb5jUrVKeXYXWUt/vPmz9oD4k2/g3S54ElU3LjCrnk8ivg3X9cude1SW6umLMWJQsck&#10;fSu8+NnjW48a+Krm6kM5iSRkjGfl2jvXmqxkoHODtyfm5NZ47FutVfK9Dvy3Kf7PoQjJe9uy1bIF&#10;Idt2M/wnknt+uK9c+BXgGfxr4zt90Q+zWriV3A+Qn+7Xm/hjQLzX9SgsrKJ5rmbHy54XPevv74Cf&#10;CaP4e6DEsmFu3Xe+5e+MnJ9azwOGniKt7aCzjM1luFqO/vNWRiftIa3D4O+GclpEyohH3NxyegGB&#10;9a/NDUblrl5HcF2dic9Sea+0/wBuHxqZ5LXSo5Qp6lAd24fXt6181/Cb4aTeONfCsGNtEQfXPNer&#10;iJKdVUodDysuisNl8cRV3lqZ3w4+Hsmp3K3d3E4TdyCPuj1r6MbUbTwXoyyqVXam1Qw7Y+9W3q/g&#10;m38EWJkCCNCAr84Axz09+lfOPxc+IUmo3ptbaQiLoNhxgen0q6n7tcrWp4kL4yo3F6GF468bz+J9&#10;TlzMXgjJ2+9cjp2pNpF0bpDtdc4P4U2AEqdzHk8KT61JFpUuoWVxKi4WM7SRXCnJu59DGnGlTaRz&#10;fiLXrrXLoyTyFgD0NZKdRUlwSZWXPINWdO0241CVUhhZ2Y4BA4r1dkfItXqtoS3Us4AGT6Cux8Kf&#10;D3VPFE+5IGhhBAO4Hmuz8D/Bly8U9+wLNyqFOB+NfRXgfR9P8N27+dHEoA/dyluff9M1PK279BVc&#10;X7OPJDVnP/Cv4KaZpRVpvLMyDJd1zk44x+PX2r2XVPHemeCLBYmlt2eOPCxRnYWbufpjNeV+Pvjh&#10;ZeGlENk4AVSFKtyvr+Yr5p8bfE7UvGd4ZJZZEQfKDvPI9PpXSsRCivdR56wVfHTTr/D2PQPjD8fL&#10;nxFdSQWlw7RcodhK4Hp714RNcNcyb2Ys5PzMTk1PKryAsSGqrtYP02g9SBXnzrSqu7PraeGjhqah&#10;BaGlZruGAAc9quWei3OqzCC1RpHc7QAn9a2PAHgK/wDGepRxQLJFCTgsV9u1fa/wu/ZxsPD+nwT3&#10;QUyABh5ign8RU0cPKrLyM8VmNHCQu/i7HinwW/Z+uZ7lbq/iClegkHHvX1tp9vpvgvSo3x9niQDe&#10;znd+QNZfi7V9I8D6ezzLHFFgFIS/LHPU+lfKnxb/AGirrWZJLOxlSBUypKOSMe1e1D2WFTe7PjYw&#10;xOcVuWfwHXfHT47vHcXNnptzsTfkHAO4eme1fLmq6xdazcyy3U5k3HODzVe5nmvna4my7Oc7t3H5&#10;UkSlgBjPsa8CviJVZNyZ99gsvp4aKhFbE1tGuABgnsK1dM0y5vpo4Ehadi2N0Q5FSeGfDV54hv1t&#10;rOLcXO0HZwPx7V9ifBb4BWugQxXeppHJKy/dX1xWFGhKtOy2OjFY+lhItyd32OJ+Dv7PU07Le6lE&#10;WGQyowzxX1XZ2mm+F7FMMiRxoAQcACm3erad4X0vzXdLaFV6g4avl741/H1bky2WmXAaI8NtOCcG&#10;vZUKWD16nxKlXzeryz0gdp8ZPj/a6dG9tpknIG04fqc18k+JPF154hvTLPPI6hixVnJrL1PVZdUl&#10;NxO+SSTycmspplIXBO4nH1rwK1WWIm29j7TB4WnhI2S2NVrosiANgklsn0qGN7q9mEcaMwJ6jpUV&#10;pYvPOfOkCxgcKTjitOHxBaaL8i/Ow/hXv+NKFJJ3OqpXlJ2SO48I+GbayWO7vCvmr039sjH9a7TU&#10;PivbaHZ/ZreToAhYncoIPcV4NfeOr7UztDNDGeCnp6VBbM86t5kpJY5wa7HVVNWijmjg5V5c02el&#10;av8AFy8ud3kMcnoy8Dr6Vy2peNdXv42X7Qx3H7pJway7aEJ5nmB88bcHjrU7QbnboF47c9a454ic&#10;j2aOAo09eXUgjM7H94xbd154FTLZsIyu3cT0Fa9holzfuIbe2lkcEfdTrXqngX9nvX/Egjkkt3gC&#10;sfmbg4we1c3LUqSta56Ep06OtRpH6NocLwM+1PVizDK8VWhkZZB1PtV4MrJno3pX6yfyoPUDbU8Z&#10;2jNQCM7d2ePSnI2CM9KALC/KcE5z60rQkjI6UijdhuuKlVsHnp6UAQ5CjHf1qCT72cZNXXjDDcAK&#10;j8sA5IFBLVymZGUZ200TkHJUD3qy0BdupAqnPC4bC5IppXFsSNeFRnccZ9ant9RxKeTj0zWcbd2G&#10;CMCkiDhiu0YP8Xeq5Q5jcOthBgHmpE10AZLD8KwJ4uRxmoArhxhcUcocx18evLxk4+tX7fVkfB3j&#10;FefTx3BUlSfpniqK6xdWT5YlgO2aXKHMetpdpJg7hj2q0HjbAGMmvKovGLR7f4TXQ6T4wiuVBZ1B&#10;FS4XDmO0IA7Ux7csMisqLXYpFyJQfxq7DqSuv3xj2NK3KHMIbY76hltS2RV1XWTkMamEalMg5NMN&#10;zm7jTi5IxWZc6WRnAxXZvAME7Rn6VUksQ7ZIyPpVJ2DlPPLvTGDHFUPszR5zkkelehXWkKSWCfmK&#10;w7zRmViyjaP9nirUkZyicmpcHcoAReoqSOTcwBUYPtV65sfKc4BB/wBrpTPIUOvy8+3SquTykJjK&#10;DcBwO1Wba9IZRjHvUog3IRVCRJI3OF4B60xNWOosrgPgHn61sW6bgCOlcTb3rxyEZxium0fUzMoB&#10;IIFTLQqOxuLah1xtH5VTnsWyccfStmzIdA2BUzWvmcgD8qzU7miVzm4wFBVhk+9TxNtcenpVi8s/&#10;KYtjGKjiQOQDx71adxNWLcT7/lHentHgc1XAaM/L09akS5OQrjg96TdhDiMjAqN4sqc1ajRHwQaR&#10;02n2pcwGLdxnaaxLyHhuBXUz2+8Hisq7s8ggKCfpVxl1JaucZeR4Ykisa6i3Rgtnb3Fddf2DMGG0&#10;D3xXP3lg6Zxkgdq6ozUiWrHn3iDRo5klZQM4/iHFea63oH2W3lZl2ORkMoxnFe53WmtcBEZAQ3XI&#10;645/pXGeOdEL2LYAUMMD2q5x90SdnY+Y77XZrG/JLFQW45616V4W8RC7ghYt8zcMgNeZ+MNJa3uZ&#10;AwJCkli3I9ttWvB2qSQ3QA2hAoye9efFuMtTo5U1c+hNI1Sa3b5JQi8HBNdxo/jt4pQnnqSOwJry&#10;vSLwSWqSYUvjqOv51ow3Z8wEbwfUV3O00Yt22PoXRfHaHhpAD9a6iDxakqrtkAz6Gvmmw1wxsGy2&#10;V/vAYretvGTIoG7H0PNZeyQKTR9H2niJGA/eDP1rRi11WwPMFfOlp47kjA/eDHuea1LX4hgMP3uW&#10;9M1nKlroPmPoeDWlCg71Jq1FqfmEfMAPavC9O+IkcmCZFBHYmuls/HUTxg+agHHINc8qLvoaRqWW&#10;p61Hdo3G7NSrKjHGa89tvGVuXx5q9PWtW28SwSkfvV/OsZUmmaqaZ2Clc8Hmn1zkWvREjbIu7tVy&#10;LWlJGXBqHBofMjXwPSis06vGf4h+FPGqRbfvVLi0WpI0B1pwAPXiqSalEw4Iz70raggU5ZahxkPm&#10;ReVFz1zTtq+g/Ks1NTjDDLKKH1aLP+tH50csg5kaRwozgCm+cBzWNLr0SKR5oJ+tZ1z4qjQEBgT6&#10;Cn7OTE5HSvdKDycCqU2pxplc59q5ptfmuDhAcGrmnWjzNvky3seapQaWo1K5s2g805Y5B9a8R/aF&#10;8Nm2tk1eBMujYfaOQDx/WvdbWMKoXFYnjfQ4te0We3kjVhIhByoPPavPxdNVaTizvwdZ0a0ZLvqf&#10;MHhiUPbLlvkZQQx65+tdlZyM0QVG3em45rzS+kuPCusvZyRkRI5RcjIH4V2nh/UfMhZmfsMDFfE8&#10;vK3E/Raq5o88dmbd9bK8JLLmTHHHFcLqlsLgyQyRF17AcEfSu4FwZV6n865/VbH77FA+exrnrQ5o&#10;mEFy6Hlsti2m6qsg3Rx55Bx/Ouvtr1GgWRMMw7etc34iiEd0MADn7uK1tLmP2dSkSkgdMV8ZiVq2&#10;dKVjSWXfnA8sHqF4pVnXBEhZR/snBNVsMEbnBPc9qI33/MRgr/f715tr6jNCK9CkBl+b+Ej+tStK&#10;0vUfLWcHaPqRz6VL9oYJwSa2grIiRbVjESw6NwBULSgZAO4HrntUMkzAsFJbHTnpQjJGpd+ncfyq&#10;xJXGuxOEHUfrRGjupBwPdqdGyXEocKUIG3I7mknPmowOQo7DvWE9y0rFScCOQAnzB3PUCmFndg6K&#10;Nq98VZt4olVNy4U9cjirSyQQqSpGP7o71lYZkrp+W3tIZCe2ORV1LUbc7gSOgfmmzX6gkIShweah&#10;L7iA8ucpnIGD+dIAuZ47fKgs5PYHiqkwLLgHJboV7U5bdpyWG5VHf1qxFBHAMPjcemzp+NICGBSk&#10;eAOati3RtrOKeChQkoFI6bRg0rZ4PG39aAJ4blIPuofqOtRmdWDHO0HqB1qMzTxqSgTb05HNRwRE&#10;HMilpBzmgC3tVx8xV2PT/wCvTYAw3cgfSmp8p+WLk9ulXIYUEe4psPqDTuBEkfzfMTg+lLHFJGC7&#10;dB0B61NnBwikn1NKULYZ25H941QDnnYKFUZB6t6VLDF8uHOQfWkDhcKsYbP5U5kkcfMu1P8AZagC&#10;Y3K7diqMD2qFYvPUk53E8oO1HkJGhZMhv9psimi7RCeu8/xLVJ2JauSLbqGDKCm3uOKma8iPAwXH&#10;fvVUTyzqVJ2Kffk01UjQ5+Xd6kVSdyWrEouZDnaDj1owrMGftzzUb34ClYky3T5RxVdd7NidvmHa&#10;OmCVxHJmlxGMc7sj0pz2aJgucsemaQxyKCYVcHpkgAYoJVGBkLSN+eKB8o6TYE2IVUn16UxYQQBw&#10;zZ428UwQF33ORKO0ajFShEiXc8ghQdVxk0FJWCWPDM3lE7ccA/hTWs2iZXnYRRn+FGxn6im+dI5P&#10;lx7R/wA9D0/KoyySuCWErD+8vAqJDJvOA/dwDr0J6VBMjFsM5cnqc9Kc7AO6khUx/DxVOW4d8xqj&#10;Kp/iHFSA84Q7VY5PpVeZQgJPTvRtCMPLLO59TnFWDabt+WJ4HBPSpYGZGNxIWIsp9OKkW0+zHdM4&#10;BPRQOPxq45EMTFgVA7LxmsnULyVwY04Ruvc0rJsT0KupaxBYq53ICK8y8W+NiGNvbyowOTvAyT3P&#10;Wuo1Kz81nYM4k7ZAx71ympeHoZJV8wKcHO1vu16WEp04y5pq5y1Jt6I88vNakuQHRpxlurjH1yar&#10;TXG2OWPYxd/nGOmK67U9Ct4pmZCjsR80QOcfhXM3lq8bhwWSNuPnYj8BX1FKrG3uqx50ot6yKCvF&#10;DK28kvsyD1C1HDNJJvYOWJ+4rdT9asxxJvG9FCuQHwTx6fripZBaWUEn2qQbwxwR1x6GtpNyM0l0&#10;PJvH2lNa679ouIisU6dQeAa5G50m1YfvmVgfu8cCvQviR4o0270dk4e5jU+WVHpXhUvjBASJMoxA&#10;yvYc+leth4TqK6WxEnFPU15vCwWbMDhQenpUaW8unsVlXP071Dp3ipZ5ShO9PTGK2Zr6G5h5AB7N&#10;nOK2mqqfvIItPYqSWyyJlgoJ6bR/OqYtFVic9KddagLdG8vk1SGrQlv3jbT6dqUI1JK6K5ki+Yx5&#10;RweafFG5WLbjdz97p0rPOsQjhWUj1qWLUkYj5htHaqlCa3GppkpEglweD6rT3YKMHmkkuUOCrAVV&#10;lvApzkNjtUqLYSaTJBdYJXIz70v2kpyCB9KzppFY/KeD1PpSoVQAk7vY1vGnsZuSsex/Bty8czcH&#10;HTdXu2nSG3hh3yIyMQFRxyM9cn6V89/BS7En2mDAYhhwfrX0LpTtLhpF3bXCfI3H41+eZrBrEyPe&#10;w0vdR2umKUYSbmXA2jb0244OetahvmYR7SPly2W6ZxXPvOjr8rlWU7QF649M+lTwO5Mm794rD5UH&#10;THfj6V4Shc9VS0OiilXbiQBiU8zoOmc14T8dLqTU7qOTbKqrwpB4FeuXl95Fo0xRTEV2rG4ycehr&#10;xzxgY9TmkZVMcXO1X/hNenl9Pkrc5z4iXNHlPHpFDbFVGY55AOM0MVAAVgAOoI5/OrOpbbKQRrng&#10;ncW61RmLFT5agk9h3r7ZLS6PGacdBxk8zIH3W7+lQCFC6ldzA52gnn8aZlo2UZOM9PSpZMq7ZOSe&#10;9O2otb3uU7mwdydqle+Q1NtLy4sJDImTn3q+oRULljkdqpiWOTcSrFF7CtbRkrNaHbRxdag7wZva&#10;f4qBZ3dsAgLtBrfs9dSZ0dNwb7mff1rzl7bZloxtyeMjpRFqs9tmMkyxqcjnqa4ZYJfHE+xwXELb&#10;VOtt+B9HeCPjL4j8J3CrHdvLEvyhJOR+dfS3w5/aU07WFSK+P2e56ctgZr4C0rxZHsVJT8xP3T3/&#10;ABrr7DVvOPmKGixjBU5/SlTxeIwr12Po6uX5bnNNxna/kfqjoPiGy1uBNk0U6EZyrZqn4v8AhNof&#10;jSzk823RZSPlZQAevrXwV4C+LXiHwhOGgvHltwQWSTkEelfWHwt/aI0rxRFHb3swtLrrtk4Dcdq+&#10;koY7DY393W3Pgsbw7mmSy+t5a27eux5r47+CereDhLLaRm8s85LxrgqM/rXmV3pwlk2uSkidVYYI&#10;NfoZb3Npr1p0jmiZeM4YYrx/4nfs82uttNf6KFhusbtm0AE55/TNebjsjUU6mH2PruH+PVOqsNmP&#10;uz2v0PFfg58Tj8Oro29xGfsrN8zAdP8AJxXQ/tEfGGHxL4Wa20eUtJNhTnsMjP6ZrzfxFotz4ZuW&#10;tdQheOZTgbk4b8a56YrKCj8oecHoK8BY7EYem8O9D77/AFey7H4pZnBXl3Wx4R4hg8tiCGVgTuz/&#10;AErAsoHupxDHGZWY4AAya9Z8ceFGuAJokDDBJAHWvQf2dvgW9zfRaxq8CiEgmBdoyOD1rrwdP601&#10;GO54eeNZepV57HYfs1/BBtMhj1rUYg9xLgoGHKj0r6J8W+I4fC+gXdxLIsK7TjJ/pU8EFjommhgi&#10;xqicfNt6V8Y/tJfHG51nVW0iwcRohKuY24P0xX3VSUMBR5VufiVOFbiDHRc/4aZ4l8XPFl14y8WX&#10;s5ZWiZysYA9+gr6U/Zo+HseheH4ruWJllmAk8zbyD6V8xeGtI/4Sbxlptl8xLOGbb0yOf6V9s+Lv&#10;Edt8Kvh3BGwXd5eQgO0k9OtedlyhUnKtI+w4gbp4enhqa3dl5I8Q/am+IK6aTaW7hnDEPwATnjk1&#10;8dSzSXdwXZ95JOcnJFdV8RvFd14y1q4vJVAUOSAx3E/jXI2QG8g8MajEVOeTZzYTDRwi5N2W1jZg&#10;AMk5GADzXr9h4EfTPhe9w8RS4mJkZieeelcb8P8AwfceJ9dtYYkMkKyDfgZ4r6m+JGhWuheD7LT/&#10;ALM67lAJbAwBg8/lTwdPnbk9iMwxCpQ5b6s+J9E8A3WqXjm4VkjJ4I7817R4V+H9ho0EMiqJCo2s&#10;H6Z9ai1O807QolYun+wFbBX61xniL4vytaNbWu1FPHA6+5rtno7HyqVSpotD3S68a6b4Z04IZ4wE&#10;XPXJPtmvGvGXxuu9VQW1iXCoxO4seleXXev3epRhJ5y65+5mqivhh+VYNvboenRwlOLU5O7Lt3qt&#10;xqVw8lxI0rv1LEmnRHgcZA7GqYHOQdo9q3fDnh6+1+8WCCB2DnaGAIArGSVtD1Y1HD4tEQxwNOVW&#10;3QyMeNqjnNemfDr4Har4luYpr2F4oFYEjpkV7D8IP2boLdYrzUo0Jx/y0J64r3W/i0zwlYxOqpbo&#10;q8nA2n611UMM7c0jxcZmkW/Z0dWYHgH4dWfhKKJ0t9uG/wBbkHbx6Vu/ET406d4QsXQXCvdBAN7A&#10;E9fXrXjHxJ+PsFhC0Wlsrzchl/hHvivm7xJ4svfE94Z7qRiWJ/iNVPFqi+WCOfDZVUxc1VxB1PxM&#10;+Mup+L7ybbKTETjIz0zXmRt3ky5JbJznPT8Kux4RgQaeIt7ghcn0HU15FStKTPt6OEp4aFoaIhSP&#10;7qkZrrPBfgG+8W3qxwwHy2OM46Ctv4f/AArvfE96k8lvLHblhhSOT9K+ufAnw+0rwbpEbSWwWZ2+&#10;YsijHHFa4fDyqyvLRHkY3MoYaLjB3ZW+FPwo0vwZpkEssG2eECQlwDv9c+tdr4g+IVj4SsWM08S7&#10;FISMYBJPOW9eM1wfxD+M2neGraaGKSJ5ok5LHcoHsK+O/iJ8Yr7xReyNHcPsd9zHcckdBzXsynTo&#10;LlgfN0cNUxs/aVnY9J+Lvx9u9ZvHt7OVhHkgYc4FeIX2tid3d2zI/J5rn7jU2l3HJYnqT1qpmSQ8&#10;ZGa8iUZVXzTZ9ZS9lh48lNamlcaqSMKTTI9RbjA5HSqsVo7EZFaNtp54O0E/SpcacVodNNVaj1JU&#10;uZ7pfny315qxDp5lwWJx6GtC0tAiABQxPqOldPoPgbVNfkK2li0pPTaDXFzSk/dR6kKXIrzOXt9N&#10;+Rihw3rWnbadJKVMaPPu42gHFe/eCf2WNY1WKKW/QWwbsDt496958D/s2aLom1nhV5I+cE5J7cZr&#10;aGFrVXe1kcWIzfCYVNJ3Z8ieGfhR4g8SSRLDbsqP3IPHGa938EfskrNDHcaozK3U8V9NWfhvTdEi&#10;RY4ViRBz0FGq+PdK0O03vPEq4+6WFepHBU6etRo+ZrcRYvFXp4aPumD4R+C2g+HYIylnEXXrNsXd&#10;/KuxjSx0VgVCRqOpwAfzrxLxf+0/omihvIMbyDjcHxz9RXhHjr9qPXNaUx2Vx5MQPO0def73WtZV&#10;8NQVobnnU8sx2OlzVZtL5n6EwYYBgAKmBwc1Us5f3ZqZpRivsUrn5VzF2KXIx1HpTyVI4AqCFgV6&#10;DNSr94UNWDmJoGO08mpZDtANQDjpxUy/MvPP1pFJ3JkcHaPWnOuVIqAnaM+lSxOHwCaBN2Fiiypz&#10;zQ8GVPA/KpMBRwT+dKpO4c1SdhblCa3IB649qiS3G4YB/GtYqG7VC0ZDU+YOUrPadOBVZLQs+K2J&#10;ISyDHWoFZRIOBx1qk7hylcWGUOelU5tAikJJRT+Fb8bBuMA1ItvuYEDik3YOU4K+8J7mLKSuPyrL&#10;Gg3dmGCOc9c7a9UNoWGMVXmsM53dKXMHKeWNf6lp7nkuG6DFX7HxjcQOqyZU+5rt59ChlQkpuwOM&#10;jpWBc+EI5I+UyT0OKpNMlqxb03x3HIAGkAI6810th4ognAxIpJryjUfBcsTs0DNGfbpWc9xqej8c&#10;sF7gYNJq+w07Hv8ADqccw+8pq3E6ORhq8J0j4hTwgJcKUIPWu10rx7bSnDSc+hap5R8x6L9nDnJY&#10;lfQmq8+mq4OMYqhYeIbe4VSrqc/7Wa14bhZgDuGPQVnK6ZLdznr7w4syt0/KsC80OW1yOcevpXpI&#10;gRxnIxVa60tLhTwD9RRGVlqNK55tbp5Z2vz9aJbdXPH5V1V/4aHzFQB9BWPLpkls33MqO+K2jJNE&#10;Sjqc9d2Lx5x1PNQWOoNZXAbGFJ6Cuqms1eLODv7ZrmtR0xlYsOAPStlaSBKx2Ok675kSqTgHvXUW&#10;twsiLhsk15VptyYSFLHHua7LSNWQKqlxmsJR5di07HT3VoJk+6Dn2rGntWikz0A7Ct60nSdF+YnP&#10;vT57JHQnAP1FZqdh7mHbyKSEPepJLJZQcGnT6U8bErnPbFV0lktmO7JA7Gne4coKrW7gAnA71P5m&#10;5PU0qsk4yePalMa4+U80EtWI6ryoCegz9KuNFjFQtEd9UnYRj3kCkHIFYd7p4ZWIrrJ7cOCMA/hV&#10;C4sxtb5R+VWn1JaucQ1ifM5zgVyHji2GzygpIx0PSvUls/vkKCe3FcP4t06R5GZgSBXQpcxm9GfL&#10;fxB0EhbjADAKxGR9047V5JDcSWWrFCTEBt6HAPFfUXjPQVe3kIiySrZyOvFfMHjCA2l++CM4GSx6&#10;c1nVhyu50QlzKx7F4M1hriGIEb8D7qnBPFdm4Lx5ErvnsVAx/jXiPgjWVKxI5jYA9Mk169Y3Zn2H&#10;cSABgZ6VvDYxk9S4sZ4VTtK9cDrV+3hkYcEbscfLioYpBE7jHzHHPetaykDABj8vua0SuTczzDOm&#10;1iwHXmqs01yjRlW79VGD+dda9jDKFCKpPoGNQzaSqpu3AAfwkZquULnMRaneRvIoyq/3ielX7LxT&#10;d24wWZsdwcitOPQYpTsdWbf68irtv4Qj3Dam0egFS0guVo/HlypVTIy57ir0fxWmtWWMu7cds5p7&#10;eCg3JDEe1NHgBXfdsY8Hr9Ki0eo02adn8YZkRDubnjljmty2+M6CP52bONnB5zXIf8K6VI0JQ5J4&#10;OOant/h8u8EK6nOc+9Jxix3Z2MfxlUyKDI2cbRj1960B8X+BmU49q5JPhqAoZSwyc8VrWvw8TycN&#10;uJ9e9ZuES4tm6PjAgTJkcD8alh+LD3AyA7DsB3qtb/Du2ZFVo85/vCtmw8C2sLL8oOO2Kzaii1dk&#10;EXxFurhgkdu5J7mrMWt6teuMI0anv6Vv2fhq2gwRGuR6qK17XTEjYYwB6Cobiug7M5y1tL+5Yb5W&#10;5+tbVl4d2gGVizH15NbUVqsY3DtVuJQxHHPrWM5a+6XGLI9P0uOMABcn3Fa8cYjTAAH0qKBSpHJq&#10;fOTWEpPqaJWLcH3M96hvADE4IyMdKkzhRjj6VHKfkY+1cs1dM1j0seCfE/wel+lxdxR/vVBYYHJN&#10;eTeHtYvE328pKSIMMrH3r6R1WZJrq5hcZU8fSvEfHHg99O1RLy2VsMdz44yPevjsVC0nJH6Hl9eL&#10;pqEy/YTXcrR4yyn0NWNWW4EJJVG4+61VdG1ZI4lCqQx54bpWhfyrdoNynkdTXHZSi0dTupbHmesx&#10;kyuzxnI9Dx+VLpM3lQAqWPrk9K2vEdkUh3Rqq8ctiue02+iRNjjPJzjpXxmNptNxNYu6LU1yd+4s&#10;SncZ4qYXhdl3AFAOrduKo7op5f4ivpnAp0f3sbiyf3DzmvFWmhRoxtLMqNsXA7gVZijWNSxct6jN&#10;U4rqWQLHDHtx0JHAq7bw7Rmbgd9tWnYiREZi7EBCje3GacgdkOVD8jqM1ZMagct8h/iPUUi3MUYJ&#10;LcjoB3p8w47D1hUBfmwOp9qbJcxg4ABx3xVWW73EgI20+hxUaZZyvl/P/EQeD9Kym7sokuLwGMqM&#10;D69KppJHI/DMfXaelWU0h3DNI42HsetOENtp5yAMdwo61ncCuttNcN0Cp6mreLWJRu/eMBgnrio5&#10;JpboIVwg54Jxniq0IEKbXbczH7oGc/jSAtvcNJEwVQkfoBjNVw3l5OMjuPWkMj7CcDaMcHrUGZjM&#10;yKOT0zSAtqxdgwYgjsKk/wBYyyfOIweMgZ/GoI7VzjcDv/SppwsK5UA5xuNAEh/fOy8IRjGRxUyz&#10;ASsN2SB2GBUETgLlsknoR1qVw5HyEDPXPegCV7jzFwgGfcUscKxYJdmc+/AqMLGjqmCxbqRVtITt&#10;4xj3607AIsjIcgk+1H2ck/vSWY9AOn41K4jh24w3c5pj3CiR1B2g/NxxxTAkVto28fQ9KAEMS7n+&#10;oXvUClc4LEk+ppmFSQMDyKYDrmViwEYGzuKWNxBhgN/rnnFM8rzWyDj3FPhZFJ6EDqPWmlcCJpHL&#10;EckAja3c80+aBix8x16cBan2BRkkKo6HHSoTNEFXjcxOM7eKtKxLVx8MRMZWDdH6sxo8qC3Y5zLI&#10;3U9aZMznaJ5Sqp2jOM/WoVuRIpW3Rt396mNKxba42jDMqg9AvBqFZ33bguwDuOKiitU8wNJgP6Gp&#10;5GJQr8u31FAx6yAAkDB9aiMy7/nG5fSo2lXGVOcdvWkZeQ46+lABJdEthWwvpTF7/MUQ9cdKcLfa&#10;wwA7N3YZxTjbyRqd20A1EgII4TI5+YEHuVqR7cgZ3sSPQ8VMJDKQp2hR/CB1qK/do4kCsVB64OKk&#10;BqPEh2sAh/vDrQ0qzZK8Y9O9UGJPON59DzUsaMqHOVJ9KlgR3lztU5G89hWFPEbgszbwPTNbbwRq&#10;d5kO4ds1n3UjHKoOvcU0uonqjnrmOOJjhcnBAzWFfq8yDavOCvXHPrmuqmsJJWycDHOW6VSuNODM&#10;GVlEr/wKTgevH0rrpzsYOBx0mkohfO43TIMyKxfv2BrKvNBA5nIkde7MeM/3V6V3bWIZwfuDGBgc&#10;D8KqXtokibUQOynj5OK7I4lRdiJU7nnN3obKD5m5QOTnv6ZrhPHOj3X2QtCrYUbGIGMkYBJ/75P5&#10;mveLzSw6qzZ83jg9K5LxHbLNbTQBi25jn09f6n866/r3Jqc7oPofI2p2MjyyLIp4zxXGap4SEuWK&#10;EM38QHNfQ2seCkEkjhWG45JYcn6VyuoeHS7eWiEAd8V7OFzRRs4s5amHbd2eGy6DdWVvhCeffmqp&#10;v7yz+VkYqO9et6j4baNxuXOK5fUtGXeybDz7V9HQxsKvxnDOnKPwnEyeId/VWXFZ1xexzsTubPoT&#10;W9qPhvyy3yEE+1Ys2jFTgAg17FKVHaJyS5yr9pCjhjUsGpsrABiPxqCTT3Vto61XktJI85FdjhBo&#10;5pTmnc6OLWsx7WYNT49UQqcAbuxNcqEkXnBFO3SKOpH41i8PG+hccS7ao6ddSwDyMUv9og8A1y3m&#10;OB94j8aljd2/iP501h0mncr6w5aWPb/gXqe/xBLEWXDADkZ5+lfUWiqgQooHD/MEA5OOuO9fHnwQ&#10;EqeMINhBPHGcZr6/00xsc+WEk2biUjDEncOfyr82z6Cjinbqj6nAz5oHT2syoyhMLIT1f9eOlats&#10;yQFdkoba53Lt2k8cc/XmsiwnSQoVOckYXeVPX0HFXYpo5UDFzNGAS+/g/ewPrXyjXU9tS0K3ie7Y&#10;2jKoWd+rFfkxz2rzTV5vMUeanUgHd8xPPrXYeK7+OUMocCNCuF9OR0rhNUl8wfKxXaxIUHrjnFev&#10;hKfKjCq7nEeI7GOS5+5yWODj2rnnTYqlNysD1BrsdXlif5t7LvGULHlW7g/hmuXu7dixETFgerZ4&#10;FfTUr8up5k9zPlYbw2Bx1pSSil2G70zzRJDu+Z8hl7DoaYJw4HGQCBj8a3SuQPDLtMm3JH8IFQKm&#10;X+cbQxwBHx+dSySjb8qFTvxleDRFIySthVx9OatKwm7EF5AWQkOcBtnJ5qjPCrxjKBQvYDrV65jM&#10;j/Ic5O457Gqrz7iQ6lSoPI6dK0i3bQlu5RI2H5cjHY9K0bXxRc27IA2FU8mqcibjkNn5M4J4qqYh&#10;5BkDAFjwBVezjP4kdVDG1sK70pHp/hvxtBcPid0VhgcLgmvWNJv4rtUmhkCOoG2TGSv0r5QS6e2l&#10;DBvmHc812/h34mXmnGOLzwF6ZHFeLiMA4y9pS3P1HIuK6Upexxj1ffY+5PhT+0Bf+ErmO21aR5rB&#10;ztSTJLIK+uvCvjbTPFdik1pcx3MZXP3uc1+X3h/xrb6vaLHvEtwerE8/nXo3w/8AiZqfgK+SW1nZ&#10;7YNloGYkHPHH516GAzarh5ezxGqO3iDhDB5zTeJwaUZ76f8AAPt74kfDDTfHulukkXlz4+V16g54&#10;r4z8eeBNW8CatJbahCzW4O2OdRlTX1v8NPjFp3jWzG2dIbnaAYyeSfauh8X+DNN8Z6W1rdxIwIyH&#10;KA4PqK9/GZfQzGn7Sjoz4PJ+Icx4axKwmPT5L/1ufAC3IuMBsMo9T/SvX/ht8UbbTrePTrwLFHHw&#10;JO54rkPir8HdS8AavJNBE9zZ5LLKBnArhJ9RimHmquE2AHJxtOfSviIuvltbmWjR+311geIMMlfm&#10;izv/ANoP4+GzsnsNIb5mTbvU4xmvkK8u7i8uPPmYNKw57855NeqeINIh8QRSK5USjgNkknmvM9W0&#10;SXRrkqfNK/d3jJ5rvrY14qzm9T5j+xqWVK2Ghoemfsx+HZNd+I8EwRpEt4yzkjjrium/bP8AGLvq&#10;0WkwhhEuAQG4GOen4V6p+x58OpNL8PXmt3gZDcLwGGOOvT6180ftT6gb74lXqL8qxk9K9+lTlh8P&#10;ta58c6tLGY+Ud1FfieK+T5mSOD6VWg0t5rtI4Ud5HbAIzxVhlZUY55Hqfevor9m/4Rrrs0epXsYC&#10;M3JckhBjkj0rkoqUp7l4upSw0XUqaHoX7OXwqt9C0yK+ukUu+GkZly3PTaT6HmvL/wBqr4nT2niB&#10;rK0cF4nKA+q44Jr6v8S3tv4H8MXCBpFgRWSBt/AGOp71+bfxZ8Rt4l8WXdwW3bfkLE5J5r3ppU4q&#10;Edz4ilzYucq09VeyOQ1DV7rUpC9xMWLnkdjVdRlcCgLngjipre3kuZAkMbOx4wormuehGCS8iGKI&#10;l8nk+9XbWwmvZAkMLSSZ4CjrXd+Dvg/qniBo2kiaKNz3FfSPw8+Aum6BFHLdosrpy3yAtzx/WlrJ&#10;mFavRoQ0d2eDfD74G6p4inR7qF4oQd5GOcEcfrivqb4f/CDS/DMUYkinZxg7kwDkdOfrWzd6lo3g&#10;6zUukAIbGd+TgdinQ/jXlHxD/aDtbW3eHTpgjF85RAOPTiuiKp0/ek7nmTliMS1GOzPc9U+I2neF&#10;bJlnuEEwLfujIRwB2HSvlr4t/HKbxQzwWhV4lJG4fKF5/WvL/Evj/U/EkrmSeTyc5wJDj8q5uSdp&#10;Vw3P1rjrYmVT3Y7Ht4PK6VL35assTXcly5llcyMx5JOaak20jAHHYjIqp5qom3hRnNbPh/w/ea3d&#10;KkI+VmByoJIFcSjdnve1VPqQ2scl9OkcEZkZjjheK9n+GvwTuNSvIZ9Rz5O4FQON2exrq/h38KNO&#10;0uziub5/Kw+5jJjOMdMGtTxV8YdK8H28sNs6hUY7QqgDHTtXbTw6XvSZ4mKx86q9nT+89Ja3sfBO&#10;lIr+TEkYYglgzH5cgj06hv8AgWP4a8e+KP7RUVjbS21lPucsBuVueleKeNvjhqfiSaQQP5cbZGQM&#10;HnP+J/OvN3M902ZZGldjkluf1rrnVXLZaHm0sGpPmqas2PEvjfUfEl3JJNLhSeFTisHEkh746Vcg&#10;sCxAJ2571oWukyzY8uKR8d1TNcUqkOm570MNVlG60Rm29kzEehrSjsQm0kACu98I/CHW/ED7ltZI&#10;4zwGKf0r3PwZ+yPPKEk1OTIHzZBxiuZqpUdkjqlUwuHjectT5o0zRpb7bHDbNK+cZAPOa9L8H/Ab&#10;W/EkifumtlGFLbTX2R4P+Aug6Fbovkq8rYIZR83HPX8K7oR6VoMB3MLdARkMwGea3hg3vUZ5VbPI&#10;fBRi7nz/AOCP2SbKz8qW/HnHgsc4r3TQfhvpPh+ALb2kcKxgZ2Njd9fWsfxB8avDvheOR5LpXVWI&#10;O1sn0H64rxfxh+1qU3x6e4YNwrc4/Guq9CjseXKGZ5i7JtRPpu51/TdIgMsnkImMMnGV+lcH4s/a&#10;D0Tw6oZbhJdvJ2PyPyr428T/ABo1zxE8pW6EYfujtnrXDzX893KWkmbLZyR3rmqZjL4YbHr4bhml&#10;H3q7uz6N8d/tUXuobo7F0j3ZZSrnp714pr3xQ1nWzi5uZGRj0DHiuOmnCIfmyRgDPPelLZyd28Af&#10;6voK8qriKk3qz6ajgKGGVqUCWeWSRy7ZbPPPNEAMpwVB92GaIGdsKMsCcY27iK6/QPhrrmusGtrC&#10;QqBnc4KqfrXKqcpv3Uzt5lDWTSR+o8D+XxVyMiTjAqFSmHO1cgDtTopQkgNfsCVj+WC1GhVhzxVq&#10;Oq6MJOc4FWEVdv3jSauBKgywqYAdOgqnGWJIGfrUofHynJpcppHYn4zgjcvtUjrgAqAF/WoI3+YA&#10;bhVxkDKOBn1xSasDVyNfu5pQTnrTvLNKseGGaQthUJ3Dmn5AOTUR4alyT3ppXDmLO8GM1T2jeTgV&#10;YH3ahP3qtKwcwZK9Dj6VbiuCyZBIx71TJwM03zdqkDj6UmrhzG1FL8uT1p06FwCOKyYb0LgE1pQ3&#10;iumDUtWDmJ0i8yM47dagltyo9hV2yljIIzVk26SHjB9qadg3Odlt1Y/Mo+uKyb/QYrsNuUFT14rr&#10;LmyzkAAfhVJoNnFPmDlPNdW8CxybmQfTiuVvfCd7ZMzRu3qM8iva5oAwIPSqM9hHL8uASfUVSdyW&#10;rHjtj4j1XRZcyKNv8ORXaeHvitGyhJv3cgPRj1q/qfhqC5yHTd6ZGQK5XWPASyNviVQ4+6QORRa4&#10;j2DRfGlrfcecgJHAJ4rp4dRgnjGCCT3Wvliez1bQZf3MkzAc5BJ/Q1v6H8VLvTnVbxsL02kkN+XS&#10;odO+xSdj6SWGOaM9KqzaMk2fT2rg/DnxPtNRjXdOE9QTXd2HiG3uUVkkDZ9KzlFxNE11M280HapK&#10;gk+hrntS0SQowZePavR1eO5AIPWorjS0mRuAfwpQqW0ZLV9jxm80hoiWCM2P4c4qrBcvYSqGYr7f&#10;/Xr1HUPDIm3DjHpiuS1bw08bNhAVHtXSppqxDVi1oPiVCVjZiSe+a7Gy1GKZB82frXkE9pcWU26I&#10;bWHT0ra0rxA9uyrMxz7HipdK+qY07HqilJu9Ur7TVflcZrK0nWo5gvz/AK10UEscyZzk1lblLTuc&#10;21u0LH27VFHdEPgiulms0YlgAfwrHvdNyxIGB7URfMhNXESdXGD+dKSp6daotA0ZwN2fc0nmsgwR&#10;g+tXykNWLjqCp45qpNHw30pv2kjncajmvQkZYnNUlYQtlYCSPcQOvWsvXfD63CPhQSR6VvWEyiLn&#10;7pqd40m780XaY0kz558Y+H3W3mXB9MCvkb4u6DJp08jiPavfaBur9DfFWgI8UrhRwOwr5L+O3hLz&#10;LSWQRktg84966n78LdTNv2c+Y+avDmqyWV5HH5jElepxgfWvd/CerrLbRqZDI5HXOa+Xbi9/s/Un&#10;Ro/J2t5eRxk1658PPEOUSJmVWX3xmsaU/ssqor6o9zS5WRd5OMdTWnp2rrFKg2hvqvtXM2F2JVwh&#10;TJHQE1djvWjBEr7E7kDOK70rGB3dtqCuBu+bP8Jq39oDrsypjbqO9cbFqxQKqkLkcZ5J47HtV3Td&#10;QMhTgZJPJpibsd9pMaSYBK7c9AOa6GG2AYqVXHYqOlcfpN0HUFdoYd1GDXYaZdqyAnp396iQJ3NO&#10;2s1GCTmtKDShtyTkGorQxuAQAfbFa0TAx4xXPNu5aKZ0tWwPTpUsekAjrV6JRkcCrsSgYwoP4Vlz&#10;MpK5Tj09VhwTVyCyCrkHmptikcgZ9KsQqBjgVLbZaVhkduQOefrVmOHHIFFPjJ3Dmpbtuax2JkiJ&#10;FWFj2rmmL92lDHpk4qG7lE6/cNTwnaQaqITnGalXJIAJrORcdi+k3zDnirsK7huqlbw7sZGavqds&#10;ZUcVhLcofnFRXUgW3kPoKUZPGazfEl+trp5A+ViOo4rGWzNaacnZHDXDCW+mk6BjgVQ1nTYr61dJ&#10;PmUrjnmrHmgxk9yajaQyLtzXzNRJydz6aleNmjxa60uXw7rJyX8ok4yeAK1YdW+27QGOB1Ga7Dxr&#10;oC6jYFl/1gUnjrXmOjB7G4McoIIH8XQ14tROlM+npVFVjdmnqbCVShIKkdH5FcjBZpbXE25P3TH5&#10;Rjp9a7O6iSa3baEkJ55GcVzaSok8izEkHgj1r5/HxXxGl7EVxZxuqhABnsBTRF5BcZKqMfd4rTlh&#10;2wx+RsJbuw5FZVxlJMSMS3opr5eW407l2CcSpgAoemB3q0kyq7AuTgbdpPGaykEsaZD4HUbj0qS3&#10;ErEkIZHJ6+9QJq5anuQzYP5VBDAzSZOW9KvW+mKu37W43jnC/wBalLJG+yFfm7N6Um7DSsQLasFJ&#10;aTCY5DGliIBiWBFQDPzsuccdqhJkeX98d0ffNLJecgQqfl6VDdxi3F2XDAhsjjeDjFVjGQAxLSMn&#10;JB5zninnEgPmYX1pI5fMmCxK3uw6VDAJoXmQE8KP4TVcec0irEuMelaaQMp+dhuI438ioGmW3CmA&#10;Fmz8xNIBrhYgAxLE9aWBkjJZsk9i1Q+Y7T5KZUdDjJNS4ebmRXUD+HaADQBNNdEFQSVz02nGahVF&#10;ZsuX2HqAetSqguJEwDuXoT2q4lu6rnK4oAYqKAEAwG6N3FO8tF9S3bNOkBiIJcb+wNVmuC0m4AsR&#10;ngdKAL0SKO2PocUy5vgnytlfZRyfxqtJIZbUA/KTUfnLt2gs0vbJ4qkBZSTKkA43d3prMASSwLYx&#10;nGRTEjwN0zBh6HmlB2nMSge+KYEqbmiUhBn++aMqG+ZSx9jSJyQZHG0dql3FkO1VXHQkcUAJLK2z&#10;JUQKO/enWAjEkmImdT1Zv6VAWQSruxMfTPFINQMjENlCOgUc/nVx2Au3MsduD5zFs9FWq4umkG1B&#10;iP3qE7mO4bSf9rrShlQgHcwPXB4qgJBbK4WSSQ47gHk1Ik5iUhcRqO4HJqpIxIwhAH60gQJgyO0r&#10;dip6UATM/wBpBZW3MPamRqXBOTx/DnrU0RZi4x5ae3BqxGsKA9m9aAII4cqSiBV77hz+FTeSdy7Q&#10;M+9HnZzn5sdz2qGa42Ank+woAkeRLdum49z2FQyXAkPzZK+lRgyS+yHqDT4YsAnFRICFpHLAIoVf&#10;XHIpZ4gyAtISR2Jpznyc5AJ7ZqAiS5JZAOPXpUgOUxRRlTjeRwe9U5rqV0UY2+hqZoEDgFi7/oKT&#10;aVUktgDoeuKlgQi3jIyZS5I5GKZHBGEDAFm5wD3qcAccHBIywOKTzlVSiR7juOMioab2GlcrJE7v&#10;ueLAP3lzwPwqKe3iR8ovmE9iM1dV9qK5AUk8k8ZqGZtsjsuOMcRk5qXddSuUzv7MVjhgY1PPoBVG&#10;e3jQME8x8dlPBrdmjnu4sS744/XABqpdXMFpEVibY2Mbsd6xqTcVuVyo5XULWaRGMzlMdFU4rmtQ&#10;0tPmEAG05L+aM11t6jTEyfN5jfKWZvlXHOcVzeqzlAybt8nbHNePVxNRvkTLjBHEX9nbFCG3Ng8s&#10;43Y+lcpf6Uk10qQWwjJPQ8g+/tXf3tv5jKwQCVsjy1dhj8OlZ40k+Ztmjfd/zziH3vr613UMS4Lc&#10;znTT2PNNQ8MrLI6xmOWVGOZXG2Me3HWsC78EozM6xhvVxyo/OvaJtG+zbY4iokPKJ0I9fbpmq1x4&#10;V+1geYrLv4U55B969enmjh1OZ4dHz7f+DUcgFCW7HFYt58PQw3KvzN1DDha+jm8GxgeWUHmINo3D&#10;qaydR8JKjJHkF5DyoTr36169HPGnZSOWeFPmK98DyWpGItznoQKxL3wpcZOYWH4V9PHwO5WJ2iJA&#10;Hp/sL/iaz9Q8Cu0TvFAQB1Ei/wAq+ho5+lo2cbwd0fLU2hSxvsMZH4VXk0wdGQgDqcV9D3Xw5Vyz&#10;GMlvXHArC1H4ZKMsysExzgflXuUs7pTaTZxTwbR4MbEmQqqnHrTTZlCQeK9O1fwHLaRAxodzHkdx&#10;XJahoMtszb+Mdj1r3KWNp1dmc0qSgr2N/wCDJMfiu3GCw3LnH1r6+0y5dYkQD5GVgVzjPNfJ/wAI&#10;4Fj8VwA5Qccrwa+sY4FWJW4KBgCT15r4jPHfE/I9rAaU/maEEriNFx5bZyFA9OetWBqQmYSM7YTo&#10;M9PWsa5vRvWMSSKEc7SHIyMcj8qqJfiR5FibGPm24zwa+cVPm0PWcw1ydb5flTD+YW+orlr5/Lky&#10;jhnJ+UNyF9T+VbGozvncspAHUgdK5q7lLOSWR2HTauPzr16FMiU+hm65a/a4wsZG3OWdupNZM0b2&#10;9ukYICt1IFa1xcBcIVV5f4FA+UeuR9KqyKGQkjn1HQV7UNEcsldmDIv73aH3KOmV61C0KRnLMA56&#10;eWuB+Nahti+Srnjpz0qswAVQcYzzkZzW8djNqxVCsBu5KjnNGxXY56njI61cWFnxwFjzy3QflQ8K&#10;GcrGdqjklvbniqIauZTsEDBUz/Dk+tU5rcy9yP8AZzWxLGWDBEwM7+e9U5bY8nJDegq47EtWMuRc&#10;ZwBwMVQJIjXCAYPHHStaW2PPBb2BwaptF8ioXCA9iOfzraOxnIzbtVUDHOep9KpMxUnHPB4/CtC5&#10;VVBQEc9zWePkYtuBraOqsTdPSS0/E1PD/ii50idcvtTAJGetezeF/iLbagkKtKA/3cZ9q+e7iMSZ&#10;Yj8utJp+oz6ZIDHxg5B71yV8FCuuZbn12ScR4jK5Km5Nwv1PtPwp4vutB1GO+025IkTsHIBPfP4V&#10;9g/CP9oCx8Y2S2t8y22oKNjq5wG+lfmJ4D+IYZY4p36nk55zXtOna61s0V5aTmOdMMjA151DF18t&#10;rJS+E/Usdg8u4swt9OdI/RvWtFtPEen/AGe4iWWJ1IznPWvkX40/A668IXUmo6TEZrRusSrwOa9C&#10;+Cv7QkGtwx6RrDql8nSQ8BhjtXvF/aW2sWHkyxCW3dc9cjmvrJ0qGbU+aG5+R0MVj+Esb7Ktd0v6&#10;7n5qfb1Zm81WUA4cdwR0/WliFtdTxtMgZFYNhupr174/fAufwpdT6xpcR+xNl2VM4GTjoPc14Pba&#10;jiQGXczAY6fKOe+a+Er4aeFnqrNM/d8BmdHMaCq0ndM+wvDPxT0LTfhw6xMkVxFCQYlYDHFfn/8A&#10;EjXX8UeL9QvzuZCThmbPevTRfoBLnAjYYYJxnPFcVrfgQz3amxAHmsBtx716rzKVaMaUj56eR0sH&#10;KpXpaubuZ3wt+HkvjnV1by2WzicZLZw3p+uK++/Avh228IaMtvEpiCxgyOgASud+Afwoi8KeFLe4&#10;aFftMi7gyoM9Oay/jr8SYfBVhJEkrGd0IK8Ar9PSvpMNSjQp+1lqfk+Y155hiPqcdVHc8X/as+LY&#10;klaxtZdrqNgZTyOa+P1huNRmIRHld2yWxnP416JdG58f+I5JLrdIM5BznvXqXhz4dadYxJvhXcq5&#10;YDHPFQr1m5rY2qcuDgqUTyLwt8INQ1kh5R5aHHDHFe0eDPgvYWMyrJFDuX7svU5xW7Hrmj6NB+9l&#10;jiwNgTaMkiuJ8R/HePR8xWhLAZwVAH8q0UVHS9zyeetXemiPa7B9E8M2shndUaEBVw2Oc+lcF43/&#10;AGgLbSRJHbSKZG4/dnGOe+K+dfEPxT1XXZy3msisSSWYk1yc9w00jSSTGWR+pPNRKbWiOqlgYfFV&#10;dzv/ABX8V9W8R+annMiZz985PNcUbn7QxaUkv65qkH3N1x7mnJJl9gBbPYVz8tz2YqFONorQtFlH&#10;IPI70sZmuflTP1HNaGi+E7rUWDSI6RnuK6dF0/wnD5jWzTTINoGOpqo029kYTxcIqyF8IfDy51SW&#10;Ke9XyoRyWJ25GK9Vj8S+HvAFoNio00a4JDA14ZrnxU1XUUa3songj6fcziuWjtNZ1eVnKXMzMf4s&#10;10KlyrU8epWlVlo9D1bxf8cb/Wt0VpI/lngZc8V5tcS3erTmW4kdyT3YkCtrRfhbrt83y25QEcBh&#10;Xpngf4SvaXUJ1DIIbnPQVhNy2R30nRpRu9zzHTPB15fN+6tzIvXGDXoHhz4Ca7rYQtAbaJjndgnj&#10;sPzxX1T4D0TwxaWwRo45JMkKWUYbjnNehxeJND0e2UGWGFWGAAwOB9KKdHnXNOQVM1cPco0z5y8G&#10;fsgy3U2b4MCP4CfuZ6HPevaPDf7OmgeHZVE0EbSRjDZXKnH0qfWfj54e0JgDcbynQADAry3xd+1e&#10;+5hp21UXO1v72eD+ma1aw9NXerONzzHFv3tF5H0PBoek+G7ctFDDCh+YOY+APxrJ1n4taD4dVm+0&#10;o5xx0B/E18WeJ/jhrmuBZGucRg8YJ3j8a4fUPEdzqjM81y7luqknmuWWNSVqaOylkqk+atK59YeJ&#10;/wBrBE3JZM21MgLk8/Q14t4n+OWteJHJE/kqTxgc/nXkL3zYPzE46AnilOoSGPacEelefUr1p9T3&#10;qWEwuG+COvmb134hvL2dmmneQk5IYcGqElyinOSh9hx+VZ0c6swzn/dFXrTT7y7Ajht5pGzu4TPH&#10;1rCMJSPTjUctbWXloNN4wG3LEDqc/wBKlaZ2UbWbB7Cu68K/AfX/ABROrrC0at1LrXu3gv8AZMtr&#10;d45b92fA+ZX55Ixx+NdVPCVJ7I4quZYfDp809ex8xaP4V1LVbkCCzkkDEAHZxXqnhL9nDXdeWNru&#10;JoYi/wAxxzjHFfXHhn4aaL4YggjjtEmA+Ul1BGR9a66a/wBK0y2bzGhiRRkrlRXp08vUFeoz5yvx&#10;BUqPkw8WeK+B/wBlzSNAMUlyhnkyDh41xXt+j+HdJ0CIpFBDGCdo4AxXmnij486JoSPiZCU/utzX&#10;gnjj9qO/vJSunyYUN8rIx4/Kuz2mHw6tE836tmOYv942kfels+7B4x79KkaMDPHzHoR0qjGzZ2kY&#10;WrsU3mIgBPHWvsj8lJ4VbpuOPrU6ZjYEkkDsajjJC5HJqRfmPzH8KALURzyOB7VJgZz39ahTheOK&#10;mSQEbcc0FJ2HqTuHNWkYgZJqKNR6CrEYG3oKlq5adxVk3HFOIzxQAB2FSCIld1S1YTVyFosjk496&#10;jIKe49asshIwc0PBuAXoDTTsLlGRSDvTJV53DinR2u0k7ifamyKV78U+YlqxGOevNRycE4FTuvIx&#10;xTTCT9apO4jMmkcPwMfSpI710XBJH41PNaswOOtU5YCAV5zT0A1tN1VQ4U810drdq6g5xXncge2l&#10;V1JGPQ1rabrpVdjEn6mpavsUnY7j5WUtnNQyWnmAnArOsdSD4549K17ecOAe1ZS0LTuZs+nlgRWd&#10;NZmNvQ11JTdyBVWax8w5wKanYTVzlpoygJY5X0NUZ4t3KjH0roL6xYZAGfaswWrhjuXitIyTQuUx&#10;rrR0uEPmKCpHORXM6p4IgvIcBcdcYHSu7nUqp5OPSq6kgjAz7VdyWrHjF/4W1DR2DQOyqD1zVrSf&#10;iPqmhXBjmLMqdjmvVLvT47pSZFH5Vy+p+Dba7XcUBJyMleatNWs0Zts6rwn8YLe+hQTPsfpya9J0&#10;vxRb3yI6TA57Z618ual4Gn05Q9pJIpQ5OCcUzSfHGseGp1Scs0anvn0rJ0oz1KjO259fRSpcjOVx&#10;7VBcabFcAgqCD7V454T+MFveoiSv5ch969O0rxTb3nKTAnHHNYOk4PQ2jJNGdq/hNZA7KmfbFcRq&#10;ehyW7AhG4zxXs0NwtwmdwINUb/RIruNuF+uKqM9bMTV9jx+w1KWxfGGyD36V2Wka+zt8zY46A1U1&#10;zwoys5TgewrnVhlsJvvvkfhXQ3GWiJvy6Hq1lfLMg75qw0Xm9K4DTPEvkbY3JHvmut07W45kHznn&#10;3rnnBxehSdyeawJzxVKbT+DwPyrbjnjlXOc0rQI/OeKlT5dGgaucjcWLDOOKy7yN0baMt7Gu4n09&#10;WBIxWRLpoa4GVH1xWkZcyuLlOK1bxF/Y1uiyNtY+pqHSfHsNy20yj860vH3g46pp5MSBpNuF45zX&#10;yj4x8Sax8O9WEdzHMqFtoZVJUe5rqgk4mM24s+vzeQ6hbk7lbI6V418YfDS3OnSsiKflzjHvWP8A&#10;D741WmqGOGW4QkYAIO3866/xfq0Gq6TKVlUMfujt+dOMXzWuZSel2fmZ8VtMk03XZQwwvmZx2zmt&#10;HwBqu2dGBww71t/HmzSXxBMfLcIG5wevNcr4QtzCRkKcnjA/nWXLaeh0OScVZn0n4d1EyW24sDwK&#10;1PPLsCoZjkcKcE1xHhq7McQDfKuPSunS7SSLAKk+616BzmxHM0Rzhk+Y8MBjp61oadeSMwJAAHQC&#10;ufjmQpgjnrx0rQtZScAEg+1BLVzvNKuhGU2Hg9cV1+n3RbKhiOnQ15rpdyysiqeSa7TR7vEw3MAf&#10;SpauGx6DpkrJGGyTj1rct7ssAMYrkbXU0Csm4Dp0respgwUhifxrCcHuUmdLE4IX1q1ExGOTWbay&#10;AoKvRyjFc7RomWz95asqcLVNJNwHrU4YhDjk0i07lpDkU9PvCqQmdeTwKel2Nw5qGrlp2NSNsDnp&#10;SmQAVSSUnnJxVhHDDpmpasWnctQygEEgGrkIEjDAFUYIC7DHStCMeUvoazkWnYvowjAGMGlaXAyB&#10;k1XjlyRnn61LuB44HvWE+407uxKjLEpeQ++M1wfirXPtdz5Uf3QcYHStLxb4mjsIBDFIGlYY681w&#10;y3LSKHkI3ZyT3rzcTU05Uexg6LUueRoxQB49zMQB2pzskaIFAye/eqkcwkG0OTntmnkxyb13YK9B&#10;XjNXPZUbO5Dd+bKhCrkep9O9cD4p0CS3PnQpvB6L0PXnNegGUxkLISAegqjrEaXKlWA2sOWxzXLW&#10;ppq53UanK7HlsLN5mAGjY5AUdOlYGowyi9G0c5rtLthbXUsRBRc/L6Vm6hHHJIrxqNw9BXyuOpNx&#10;setzc2pksz+SuPlK9hTY7N7qRXA6dTVp3WI7mAJHYimyX5MZ8oeWB128V8lNWZcdh4tIFGJz09aV&#10;tWWBCltCOON2KzRcAy/OzSKeuTnFTxEkFeNp6Fen41hzFEkayOHeVyHbp3NPMwYbRIwPTpimefGG&#10;DAvvXoR0pIpDK+AS2T0I4qW7gTxYflztwNucdTScB9qEYPouKSdDDgSMfMJyu08D1z+FNa+Cs3Gc&#10;DoKm4DZI1fJm6D+HPWnfbEgASFChPfNVLiVpM5VjnpnmnW9rHKw8wAj0NIBbm7lkQtIrEjGMqMHm&#10;ooy7ykZZR/dU4qdLffJtiiKoOrOc/lVtVWNcMEDf3gOaluwEMNv5mEJYD/aJxUiQBc/MpYdMMSas&#10;tdrEmAo+uKqS3ZUl0G4+lLmAlVxFTftxRxgb/wDZPIqk7MSXkZlz2BoheM5wzbvUdaadwLkxDLuY&#10;bie/cVGtyqnKK3HUDvTFld3KfMFH3WYDDfWkDbA3BLf7JxTAdPJLNHv2hYlIyPxpEfczAcU1TJcK&#10;UZjGD/CO9WLe3WKNmJyR607gJKTJtwM47VNJFIFXa6qP7tVYpm3Nt5PapGCr/rGJJ7ntVASqBCQS&#10;vm+pYZApJJZCCrfcPYU15Cq7IzkHt2NRxK2fMd/lXtmgBybVPCn6HpUq7mYHbx7HFRmQk8fdz1qa&#10;NGLsfvL/AHT0q47ARkPIODiRjymM4/Gnbgjsibye+DxV2CxOS3OW7A4zRKqDKo2xj1AHX8aoCqYE&#10;dlyG3egOKtpbiBP3cYAPUZ61EzKo5Yk+tMFynCuAGTv3NAFyVxlWVBkdWJziqklypeQFXY9glMLC&#10;XKIAAe4ohXYT60AOiWbaWbds+gH50rdM96cgAJAGAetPVVZF3dDnNAECFtwx8x9KsJGXOGOwURyR&#10;R52g7x0zR5iurFyfpUtXAjmeJXDFWfb+VQPIxBC4jjPUDipJ5wnyxggGo2iaSMlhgetS1YCBchvl&#10;Gc96k2mLlfm9c81MIiu0AcetRSIy5wCfYVNgIWUBxIxUBeSBUcrncAnAJ35HpU32Tz/lIKk1M0CW&#10;4AI3HGMUik7FBLd5TudmUDooNWFVEhU4Lsf7x60sqF1yDtx2zg1VuZiwCBdoHcms5Fp3GancsmMK&#10;AMdjXLXl6EdnOGI/hPIrQvroEkYxKPukdKxXi8+bO5SBySe1efiGXFXIbi9eaM7uY+u3+In3rGkh&#10;SVnUoF/vM4/9BrWWOESySk7nbjOcD86oXUgaUKY1dR0+cnFfP1HZm0Y6EbWoe22K4cdmdiM/U1Wj&#10;s0fzA5cRr/GvzKfrV11VlUeaEA6Ii4FNtbdYZAXHy84Ud6wU2luaKFyvZaV9sDxqm1T0foOOelTz&#10;2MVuQke15do+YrkZzWhBayM+5yY4vReDU7fZ4TlhgD+JB/OolVdzRQRjR6B55lkKCRuu5ug/Cn/8&#10;I3aoyiU5bqCBnbW3FcmQEpEEj7tjr9R3ojiD3LAEopHJYY/KpdeS6lckbbHKT6JC8uYdxXoFxgf5&#10;4/Sor/wsssLGT92qKSrN0NdziCCJANjNnoCeaiuV+1R9CqLx97gU1i6ikiPZxStY84n8MWySOUgQ&#10;hmYBsZXgr26VzGseFUkjJ2+X8/3+ij8K9Z1C5RNwhDYXqDzzkdK4TxSXnScEonTCbjk8jPy9K9rC&#10;YqpOa1OOrRitbHj/AItsbS0DkLumIG1lHvXi/iu3FxcMfL2Eegr3jWdKe4SUAOYV6Ejk/Q15Z4l0&#10;dkcbgWJPGP61+o5ViLNJvU8DFU01oY/wv02RfFELpjIwfm6Yr6TmuBDbOp+dSQzBT83tg/WvEfh1&#10;pCnWk3sUHOcnA6GvXL6QA7U271GAUJya1zGbrVk/I1wseWFivqF6fIZAMd1MhyRTdIYwrveXyy4w&#10;zL932ArIvd10WzjcPXrjvzV+Nhb2KKg2oOUVjnae+RXLThbc7B17cujFkZmB+8N3H5ViTSo7P8nl&#10;O/3ccDjk1Pc3XLeYVEgO7k4BB45xWfPdGQ4KllAOMAFRx616dOJnIhLRM2xlCSKd25RjINQeX5jy&#10;jJC/3AcA02PMo2sGy3G4+g5qKUhgQrHcCB1969CKsiGDBbcmSRBEq8Z7HPFVniRZydgjB6KGLZ/w&#10;qcyqhHmZIDEfpSxFmmChtsb9c1tHYykVniPnEOokGRhQcD8aaYTJuddspViMsuAox096vfZgXJbG&#10;PQd6W53GIxtGrE/dKjpVpXJMx4ROwP7zIGMBiPyqvLYSLlwpwP7zZrZEREUZLKp/Wo3h3DY2Tt5L&#10;d61jHQiRhvAk6EoCrAchu9Zlzab7fIABFdKYjK5Ea8juao3NopRVVd+TyBwK0SMpHJzWbHPCn6is&#10;u6t1ibACkHrtHIrq7mxVGIRuT2x/WsibTwrMxGPcda2jsZswWJHyggD9ap3KHeDmtW8tQJRtU/71&#10;Z064bDH8a1TIlZ6MrQ3E1jMskbsu05wDivT/AAT8UbkOsErncOASx6V5dKoOcHJ9Kr+e1u24YU56&#10;0q2HhiIWnueplma1srqKVN+7c+tbLWjePHc2rmOdQCsqPgqfrX1X8CP2gzqCDRtdl8u5jRVErtkN&#10;9M1+avhL4jTadMsc5YQ9CFJGa9i0zxdHeiO7s53WRNuMNyDmvCpe3yurePwn69Uq4HijC+zrWUrH&#10;6h6naWuu2Mkb4midOMeh9K+PPjv+zzceHrmTV9Egaa2zvkTqeTjj866v4EftHNPKukeIJNsseESV&#10;yNrj619G3T2Gt2BLbJYZDgsMNwa+ucaGa0b394/MFUx/C2K5Z39jc/MdtSNvKVljMLA4YHirEGuP&#10;5sbRsSykFTmvev2h/wBnc2rXGq6GohhA3vHt3buR0HavmC0vpbRninjMTIxUhxhhXxdfAywsrNan&#10;7BgM4pY+EakGfWvw5/aLt9M8Nz2WrEpcRR4Rs8f8Br5U+L/xEl8ZeKLmYvmHJwT1xTo9SilOWZ3I&#10;6ZOQK5nXNMS/82WJvmAPyiuyGKqOKpyZ5lXLcNQqTxNGNpSZjaN4ptfDk7uzFwfvYPPtV3UfjZcy&#10;Ei23R8YB3EZryzWJmtroo/HPNUftqeufrX0FGm1Bcr0Z+X47E03iJKWjR1uteNNQ1vcZpmUZyFDG&#10;sP7RzvY5YetZ32wHkdaQ3Ofc1p7OxzrExitGaPnhhxQszdB+VZwuGB6VZRpCm4DB9RScF1NY4rn0&#10;NCAwF182QqM8ivSfCHh7RrtYnaeNmyPlOMmvHZYpnYnmrVpe3diytDK8bjoVNLkSd7mE8RUk+S1k&#10;fZHh3wjojwRLcXSRoWxuVvujFbc3gHwS8q/bJ45x1DbgQSRzkfUsP+Aivjuy8ea1arsF5NsPUEnF&#10;W08a6lMQWu3PsGPv/ifzrWVXkjoiqWFU38Z9W/8ACB+ArYt5csSMTx2H6c042nhHS5VKtDM6dR9n&#10;JU/RjyK+Wo/FN0/L3Mh9i5q2NXeaGP8Ae4PrnpXnzxU+x6sMrpy1cz6quPG3g+wjXygomHopA/U4&#10;rlPE3xh0aKCT7FarkKeSBmvA4pROQu5GZevy9asiIyMAQp/CvPnipX1PQhllCG7ub+qfF/Voxm0l&#10;kgi25AVyAD9K5m5+Jeuaggaa7kyDxliaJbFXbay5XGMVTfRsIwJG3sD1qo11JanT9ShfmjElGvTX&#10;xzNKXf1NTx3InIPyhOwxwPpWS9hKnCZIrQ0rRru+ZY4bZ3Y8AKDiplDn1TN05w6aE7B1XeSo3dXI&#10;zUfkSN83BHqP8K9N8K/AfxJrqxBrciMg8gdMg4r3XwV+x1AIYptQlBYoAQ/ODRDDVJ7IyrY7D0Y3&#10;lJX7HyFBol/qrKLe0lkXcB8idea7jw98CvEescyWrwqz4Uhegr7u8KfA/wAOeG7dYzZwMwGfMPTP&#10;0rpxp2n6XCGWCKJUyflUYPvxzXqU8BZXqM+dq5/GXu0Y6nyR4X/ZOZQtxfIrY5Ik4Fe0eFvg3oug&#10;QRyvbs0fACKAfzJ7VveJfivoeg25MkglkH3Sm4Z+pJrwDx3+01IJZ47HgdBjr+ddElhaOt7s8/nz&#10;DHaO6R9N/adJ0RSiGK3VRnA2jp64rmtf+O/h/Ropt1zGXGAPmyOvpXw5rfxi1/WJWkWUxFif4jk1&#10;yN9rl5qLEzykk+lc08d0grHoUcgjdSrSuz6n8Y/tZt++t9PCOh6YXjOeteM638a9a1eSQfaXjY9w&#10;TXm0Z46ke4NNSV9xOSx9Sea82piKs92fSUMFhMOtI6mzc6tc38jPO8kjnv5hFU4LhULKu2J+wA6/&#10;jVZA9yMhScH+Ec1sad4V1XVpCkNnJyPlISuVRlJ23PRjVtpG1j9bldd2GZmP+yKtRIdvy4UfrVSO&#10;YdCSD6g8VYSXGMDPvX60fzGXI3KLgctUin5g2fm9DUEcmfrSsSOQNx9DQBobztHI/CiNsODVRWJX&#10;J4NSqxAzmgC8k+1hzx9atJKT82eKoxsrJ0GakRipHPHpQUnY0ACy5zU8c+F2mqcM3bPHpUoYE9Oa&#10;lq4+YuhgydOaQDcQKghY7SSakWXByBk0uUOYl8nHQVDJFk1KJQeScH0qQMGXoM0mrBuU2i4poUg5&#10;yaulQRjFQPGc007BykQG44qGa2DZGAPerIjIprodp7mnzBymdPYK8Z7msl4fs8wIB47HpXSBWz0x&#10;71TvrQk7qpO5LVihBqjwsBkgfWui03WiVXLAiuUntiG5GR6VVj1H7NJt5T3Pai1xp2PVbK/WbGTw&#10;a0V2sMg59q860zXVRQrS5z711FhrUbKPmz+NZTjroPmNmWyEwOFGfpWZc6WRnjj2rXtL2OQD5qtG&#10;OOVc5FYtuJSdziLvTcggA1R+xlGAxzXdT6aJc459qzZ9GIbO0flWsJaaiauclJbHNVpLcr9K6ebT&#10;CrdKqS2GOoB/CtlJGUo6nM3NjvBGMqeoHeuZ1jwnFe7i6k8dCK9HWz4PAqvLpu45xx7VrGSsTyng&#10;2p+Dr3S8yWgyME5HBHFLpPj/AFTw7dbJnJVWAII/2T3r2S80hGVgY8g9iK5TXPBEF6r/ALr73JAX&#10;rWqcWtR2ZveFfjDBdACWYI3AwTXp+leKoNQQATqcDJGetfJ2r+ANQ0w+baFlOahsvGmveFpxG4mk&#10;VT9/nmspUoz1KUuXRn2cfJulBDLz6daytT8Mx3QJUAk+1eJ+Gfj/AGxKR3R2OOCCMV6hovxN03Ux&#10;+7u4iWHQtyK53SlB6FpqWpjat4altpGZF4HoKzIdVm099rFhj2xXp0eoWl8oYFGz3Vqo3vhu0vwx&#10;KqAe55oU+kkJxvszB0nxnCyhXbBHqa6ay12G4QESA+wrz/XPh1cAvJZSmM9sdPyrnYbXxNoTtyZ0&#10;X61o4RnqmK/Loz3WG8ikXg02dYiwbivJLD4j3NkVS+tmiI6ntXQw/EOzuod/nIuP4SazdKa2Qe0R&#10;28scdzFx0HYVw3jX4d6Z4ntpY7q3SZWHIKjOa19K8VW1xExWZDn0p+o63CsLP5gwByAcU4qcXqS5&#10;Jn5/fG74Y3/wq1j+0dIkKWjPveLGQoz6VU0H9oG21TTY7Ca7Vpm42seM9uK7r9sL4vaXpun3NjDN&#10;HLcSJtARskcjNfn14KuZ9T+Itmd5jiMuTknaOuOlZ4zHTwcJThbRHTh8PHETSkfWOv8Aw5ufGd4b&#10;yZWtUAwBu3F/celed6r4Tn8I6s8WGWJj8jkAA19F2Fuf7PtwZlPA5AwnTv3rC8deD0120LNbkTIM&#10;xu6BfrtA6/jX5VguKa88evbu0ZO3ofYVsopfVv3aszzvw9qMhlSIs3JHzZ4613FluuLeMMRnah47&#10;8MT/ACrzSyWWyuTbyM6lWOMDGcdK7PTb12tQW3pIMAYJGAP8/rX7NTq86vufD1abhK3Y6lXXYxHy&#10;qR2q1b3kcLLlv4K56KWaVPnJG7hNpwPxqaEOoYOQzAfMe2Paug5zqYNUIcFGKj+8K3bDX5X2kvHx&#10;2C4Y1wtveKiIM461ftbolxICQxByPTiglq56zaazCfLZGy3cV2Wi63lFyB+NeK6ReFZVIYj5M11V&#10;r4lZFCowLDtjrRpYNj2O11fYMMwINbNnfLMBk8V5Jaa3NKqMSAa6bTdekBKkg/SueVPqUmeiQzpg&#10;/NV6K4QJnOTXGWl6ZVBDHd6ZrRhu5xjBB9q52jRM6bIkXk8VB5LGUY+7UFrcOY8uRj0q2jM4+TOf&#10;QVJadyzANuAea0YLfKhsVDZ2oYAueferowi7Q3PpWcjWOxNE2xcAc1OBuTJPPpVMThD71KLlSueP&#10;qazkupSJ4ztbrge9ZHibxTbaPZ4LZkI4CdSaz/FPjO20GByzBnA4VeprxnVfEVxrWoNcTyZiJ+RM&#10;cCuGvVUY2PRwuHc3zHRy38mpXRmn3F2PyqQMKKdNc+XwOTisK01FSwC4DnvVtbkytlyAw6Ad68KU&#10;77n1EKailY1tOvwYx82JM8GrYdy+4Ee+O9c9HMI8sAOParh1LZbI2Np9RXPexcld6G6ZTdAblyR3&#10;NR6k/lQ4AyeKy4tSYIXUkn0zUVzqZe23SFifrWNSWljSEGmUdUtIZVZyQ7e4ziuXv4RahpgeF7D8&#10;q6iMxzwbi4APUHk1zuqRrIJEEvB7YxXg4qN4NnqQfQxbdvtDszFMejDmq1zIFcooxnuvSj7CbeRi&#10;zZU9x1pRafKhkkJHP3T/ADr4atuzoSsMijCAjYCze1ThfNGAqw+wGAfrSoVjjTYnmSdi3+NNlmOw&#10;l8A/3QOfzrhGP823tuQSxHXb0pj6kxBERA9u9Vgu/IRdmfypYtPbzQ7YIHpQA8SXEzckAHuaVY/J&#10;IRgTLnr61cS0DDH3fctTmliU9NzD+KpYFbyJHlbOQoHr0qQ2kcEaFyZGP8OetTS3SqvPAPWqFxL5&#10;p4PA5DelICUXLFG3ERKOi45/Ok84SLt9f4u9UJbgE8szhiAFz702F5JCSo+QOQVzjtUSA0DINu0N&#10;k+9QvMc5BAA9KjiXbl2JwP4ev608wluiqWPQLwPxpJXAinZnQsWJx70sILRkcZPrUrwErjble+DT&#10;o7dAQsh3E9FQ4q0rAQpz8uGYjoFOBVpYSsZeTKxjqCc/pUbs8A/doFHqTzUbHLKzMd314pgWftg8&#10;1EjJIPYjipCTG48x8A9gagWTywXLKd33Qe1MLAtlvmbBwT0FAFlJCrEfuwT0dQOKjmlAGCyufTbz&#10;UAd/KGFVCT/AME1bt7MyKGZWIFUgGwbnYHbxU9vbNIGLABfUjNW0iClyAFQgY45FKbwqpWJRn6Uw&#10;GLBhdoRT/tHp+VWIgIjuIyf0qM7Su5ipPc9xVWa+YttQkJ3wauOwFt71sNx0qp9qHzHOD6VDEXkY&#10;/M2PrVgWysOQPriqAaZFKFiAQPWmtZvOMhsFiOW+tSFxCu3apB45XNSx7eAfmUjbyeARz0oAQMLR&#10;irgYx1WoxLG8o2ls/WpXRCcE7h6UiogOVj+b6UATkhFDbc+wqFlZ/mV9gHYmpGfC7FDZPfuKjKRL&#10;y2Wb0bmgCPDSfLESvqzdacUBbcxO9vugdDUgYDg4PcbhxUIcSSbgCf7oXoPXFAA7lCFHz59e1PGX&#10;GCx5/hzxUiW5ZSUQqO5br+FOWNI/mJG8djUtXAjEbt8qvtPueKcluySAlyWHoaWScyIQyIv0HWoJ&#10;r0RDA4+lS1YB1zcKh/dszEdccmqL3sgYna+QDgkD0phlSRHZhtI7DvTDL8wCQ5JB56dvWpsBXupJ&#10;GbeSQdoOPxqARs/Cruz1YtwPwqz5R+QO53N/D1/Wni3WIjcibj0KgfrUNFx2Me8tR5ILbi3qtYkq&#10;eV5pAVd33lI6V1l/lQAoA46dq526tv3bPJtZ29eprz8TE1jK2hjy20iYCkAHoB0pvleWQMq2ep7i&#10;tBNOkdTjexPQL1/Ck+wwxn96uJO3zH9R0r56rF7nTHYoLE7MUEeYx0xxuqz5EaBztJcYwSc45p8s&#10;iRxBCxVh1CnG36VFFFJktwFPr1Nea2zWOwvmyZHzMSOBk04xZxhim37wBxn604NiVVGzP0pcCUk8&#10;g9yOlTqWLHdxQkbuatLLNcgs0gAxxk81lTPGJm2ojFecHpTPtE0bZaRFH3gMZwDT5Lhct3EvkIrM&#10;RLj+HrVFr59jE/IncY/pTlbc/EmHOcHbwKnhs0hQSShpTg9+OnpTSUdw3KGJbtTiJmBIG/0/Cs3W&#10;rRIN4ffPldvAGAa6RpTKsccaBWK8bRgfjWbcWYh3tgBzyRjgn3rqpVOWWhE1oea38E9wmwLsTnCn&#10;pXmPizSo7d5APkUj5mI5H0r2rXiYVcS7bdv4VxnPPr2ry7xYq3TOdxXCn73evt8rrT50+h4mIhpY&#10;43wjth1pcB2Xbndu9vSu5urmWWRmQlEUfeBwa4PQbgW+toCy4IwWPYYrrbq6GyVVkUsflAXOSBzm&#10;vq6t3NNnPTkrWKzNvkWR1zknA9aneeGREYpluQRjrxVESMiRPvZic5BA+Xjt6VG1wWjYKSD2Knmt&#10;oK5rzCNKCsuTtY4UN/EBntVSRgysFb9590Ej+H+9mmz3K+cpXIfkbj9KVJWVWDESqwxlj0FejBWJ&#10;buSRpG0jRhyFVAQWPJOaje3EczzeWu1hyuOFpkJy0ZZoy4ztwSQOKkeV2UKTuLZzjoa7UyWUZVWU&#10;px3J4qBnwSVDFiQFwM4/OryxCNUB+8c45xVG7Qqpj2gZ6MTnFax2MpDnvHEpTChyMDH3x9B0qaLe&#10;hUbpCGIU59c1VRYwyhiS571chQLygBbqB7+tax2JLZjj3MGRSQ2ASOlMkTYQW+UL1/2vrQpACEnc&#10;xOTu5q1vS4BMgUq4x0raOxEjMWD7QG+YxKDn5TjIHNVZbV/MkUFRG3zBfathFRnKBCVINVprNZNm&#10;PnboCpwR7Zq0ZtXMWWzyDsUDHoBWfeaW5hVjkDv8oFdMtttjfcoDDorfNmqpsywZTgk9F2Ctoq6I&#10;aOEu7UqxLjAHAHrXPXlngMnzbxzk16Nf6YwyGXO3rlRWBf6O0u0gHJznHerUbMzaOCdGhk9xUMjF&#10;2+ZQR7ium1DS1RVbYcjqcVzt3Ft3H58D0NdEbbmUo30ZRffHJ8hIY9Oa2tF8XXelTFfMbyxjIzwf&#10;wrI2MfmJyB69arzcAkDn2rSUI1lyyWh0UMRVwslOjKzR7xoHjmLUVtjA0YlUjkKAQfrX1R8EP2jb&#10;jTLqPSNadVjHyJOzZ5x3NfnVo+s3OmXG+N9qKclQcZr0rR/H6ajbhZjskXnK/ez6147o1MFUU6Xw&#10;n6Jh8zw+eUfq2P0fc/W8Xth4m07cjpLHMmPlAPXvXyf+0J+z67m413SEJkHyyRqvJGR81ch8EP2j&#10;rzw1LHpuqTyS2hUbJ5TuwPqfyr64s/E1l4u0wTW7xzLLHk5fjBHpXv8AtKWYU7PSR8dKGJyCvzQ1&#10;p30sfma99Ppsz211+6kRiCjDGaqXmt/ZiXQjYQd2K+sPjl+zfBrZuNQ0eJEuFkywQ8nK9K+MPiDY&#10;3fhN/sN1A1tMCQ+RjNfPywMo1bNH3cM9o1sP7VS+Rwni2/F3fOVG3ntWAHIPU1faJ7+4O0F2PYVY&#10;bw9cBlAhYFu5FfSw5acFE/HcXOeJxE6qe7KEL7mAPFaEFu8hAQE56YHNWrHw1cTuPkwM88V2vhrR&#10;rbSLyM3eNu4ZJHIFZVJq+h14eDiveKPh/wCH1/q7bnidRwQqrya7bR/gdqGqzPHb7SUIYqzfNg+1&#10;eseHdQ0BtGW482N5ASioQCSoHXmqfhr4raR4d8YmJmSOOUAE78foOK52lN6s9WnVnCXNTiebap8A&#10;/EFmjstvlAxGdtcnd/DTWrZyrWuSPQGvui0+KPhq5RPMeIIxJJyPTNMGqeFdckJbyAxO5VKggj6C&#10;h04xWkjoeLrN+9D8D4Il8F6oisWs5E2+q9agfw1qKMALWbPslfeOr+EtCLGSKS2dF+ckocqDwBk9&#10;OtcxBpWjJeSpKsRPIUjHFczc76saxF9eU+M30TUID+9t5Ae2F/nTo0u4SAIpQQePlNfZeoeEvDs9&#10;sSsiZKlSERS2Rz1rBvfBOis7tEkGUJxtOV+8/wB7PToOntUt33OiGKlHZM+Z7T7d54xA+T/s9a6X&#10;T9E1S7fals+4eg5r2NNI0K3lKb7ZsHlXPJx3z9Ap/H3rc0rW9B06U4EJHQMFUg+vzdawdCM3qdaz&#10;OrTXuxPO9C+DPiLXGi8u3cBv7qgt0969J8Pfso32pSqbtiw/iZvkK/gOtdpo3xX0myVHQqGQ4KRs&#10;CQo/ix0roP8AhpXQbaNw8wuRH8wyQjc8Y461008LRj8Ry1c1xlXSKKGnfso6LYbXuFUshDEk44By&#10;eRW7YfB3R/Dq58oFVcruUDaM/MMnr0riNZ/a10+IH7M2HOQFJ3Ejv+ledeJf2q7u+3iBmhJOcINg&#10;J6Z49q3aoU9kccY47E/HKyPrOx1zQ/D8SRfaLOFQPmYHb09cVW1D4+eH9Gi3G4WUDkFMEZHv1r4D&#10;1v4y6zqUzkTusb/e+c4Ncvd+J7uZsyXbup7BjkfSsni+VcsUdtHJoPWrK59t+K/2u7S28w2HNyDk&#10;hThcE44ryHxR+0DrXiK4LxymPcCAxY5GRXz7FfsxHzZK9S3XFX4NT3OpyOPSvLr4mtJWufSYTAYS&#10;hrCH3nXXV/eakVE9wxOSSATiqP8AYnnzAD5ie3rVaHWUQALJuJ6lucV0Gkyi7lj8pHmJzwq+1eLa&#10;o31ufVwVKUb2SRgS+Gn818RgFRx7VQ/4R2d3wAQpztGMn8a+jPh98CNX8YSxyFPs8T87pFzxjNfQ&#10;nhP9lLQbBI7m7iS4mX75l4Brvw2HxFWVrHlY7MMvwkLzmr9j4A0n4c63r06paWc5B45jIB4r07wr&#10;+yj4i1cxvdxtDE3VV+U9K/QzQvhVoenWqrFaRKqd1UY/M1q3Gl6XpkJ85o0Veg3AGvoIYFRV6rPg&#10;q/EntXyYWDZ8g+Ef2TNOsBG14fmXJI2jcePWvT9H+GujeHY4t0CKFyNxAz0rovHXxS0HQPMWOdNy&#10;D7gIOa+dPHHx9vdRlP8AZ6bIUODnvTnWwtDbc1o4DNsy1acUfYMbEL1/PpVmOQgdRj0FVFwG29UH&#10;Q+tWI0AULgZXkmvuz8X5i3HLxVmOXv3qgkoUhcDNWo3GOgpDTuXBICvNIp2Hk5B9aZG6kc4xUqRq&#10;8gJYkUDLIlCgYAqcEnaxUAVCI12cHmp0BC8kkehoAerjIA4qynSquQ3AGD7VMgKjJJxQBYRtp68U&#10;/wA0Dp+lMA2gZ705lBZgBQA8yAuvFP8ANwKhkQqAaZk+tS1cpOxbimyDzmn+YD1FUQxXvxTll5pc&#10;o+Y0AVKdB+VNMJJyOlVRPjvU6XJxyRijlDmH+VTWg3jBAP1qdJ0I5ApyhGYENxT2JbuZE9gGbAAB&#10;PcCsfUNB3oxxu9q7BrZSd2c1C1uC2CMD2p8w0rnmdxY3FluZN+8fd9qfaeJZrSREdzn0Irv7jSo5&#10;cnDMa53VPCaybpBGQfUnNWmmJqxpaN4xjyQ7rnjiuzsdeiuOjLjHSvErvQbuykLICKda+Jb/AEw7&#10;XDMo68UnTUtRp2PoK3u0fB3L+FWdqSLknNeOaR8RIgFSVijnuTXY6b43trpVxKv51hOlJP3R8x1k&#10;ljHICePyqjPo24Ej8qmstYhmQEOp9qvx3cbc5UisnzR0Zaa6nMy6Q4fC/lULWckZwVrrj5TnIxmm&#10;NZRyc8H601O24nFPY4yS1ZzgqPyqrNp+OccjuOtdq2kq7Z4xUMmjKTgYrRVCXE4GfS45+Gj3fUVh&#10;6h4OtbnO6MHrhSoNeoyaJg8dahfQxjJQH6DmrVWxLhc+eta+EEFwxmiARj6L1rl5/h7rWmszWczI&#10;FIPy5HevqltCjxzHj8Kgk8MROCdmfwq1VYuR9z5ns/FHjHw87ApJLbjA4z+ldXpHxq1S3fZc2c7H&#10;HdTivZ28FW8q8rx/dxxUZ8AWbnmFMnvsFa+1pNe8tQ5X3OG0741rMu2a3kXPqpxW5b+P7fUI+LZm&#10;z2AOa6SD4facjAm2jY+6CtW28L2VsAFhVMewxUc8FrFByM841GyXXY3AtiNw43CvO734Va9c3G+z&#10;umgiLcqwOfwNfSEljawA/KvHoBVWVhIPLRSfT2p/WGtGHs2eK6b4L1fRUjDXTSsCMgE1znxX8b3H&#10;g/w5dTPIFYKcZNfQ0unKY2Lg/ReDXw7+2v4mQKdLs52QnAZEABPIzyK1VVWcmgjH3rHw78QPEdz4&#10;u8QT3d1M0gaYspYk8Z6UnwU0qS/+JunRoxVVYuxB7ZIo1DSpAF+VsE8A9K6b9nzS5X+JEDZ8sLEc&#10;tj3r5DNJNYerJvofQYKK9tGPc+0dP01I0i4VZVVvmA5Pb+VXEWEqqqhZzkHsD9akSJFClssV43Fs&#10;DpRHFGAyl055HzGv56k3KTf3ep+iKNlyPY8n+Ifg1rO8N5C7CJyCQozjntWPYeawUgMQv3mJr2q8&#10;itrm3a3kXcp7luBXm2qaGdHv5GCloHPyPuJr9s4SzyOIprB4l2ktn38j4XOcvdN+2p7GZ9peMFsE&#10;IeAF7VJFKCAhZhInLc8H6VcjtBNHhRg9s9KYLKTzAhVNvqRX6nZrRnxqHw7CHxgkYxntV+2kQgkA&#10;gfxZOCazjGI32beSeoqZARMd/wA6gfdbkflQJux0elTlZlYtsU8KB/jXQwlH/eByA3THrXIWVw6o&#10;FOQvYelbelXyozB2wq9OelBDdztdNiZ41cOxY9VI4Fb+lu6SqSMmubs9YHkgK55xkg9a3tInllny&#10;FZ19MVMtio7HcWDjah6H0retZF2A7c/TrWNpWjzyojt8qn1611ljYw20O5iC47GuN7miLWn6bLKo&#10;Y8IfXrWysKWig4BYe1ZcesEMqInA9BUkmollLEfN6Vmy07GvHMx5xge1PN0q9FBb6Vl2908oAGcf&#10;XFZniHxLZ+H7RrqeULjtvqGtLmsXfSOptzXAhJaRyvfk8Vxvi74nW2kIVgdZ5zgFU6LzXlfif4zX&#10;mt3b2tgTFATguWwfwrkra+P2maSUuzOQWLknNefWxEY+6tT6DDZc21ObOv1HXbzVruS5upGJyNiK&#10;x6E/4VFBcliAQdoc9WzWWLhZUGB+QzVSxu2N64ZJQQeAQAteHUcm7n0MaMIq0UdhE6CZpCMIemO1&#10;XJZAjJKpyB271jyXipAqIQCe+OlRXGsrCQC6lgCQAMEnFcrfU0UWjpbW7iuFI5BFS3E8a27LnOBw&#10;K5Wy1R2jBPybvmz7+lSS6wMFSc/7vWueVRXNoQvqzXg1pUiznp1pW1H7YIvLPfoO9czHP5+CNwjc&#10;9CAK1tOnit5IyAAQe5yKxnLmOlJbmtMUiVSfkP8As8VgatIkkbsC/HUA+9XNc1VYIWdEMh3dR2rB&#10;jnkubNpNxX/Zzz1rzMQrwcTdK+qK63ZJKbgPdhk1AblVkCmQgeijih7MB/NySw4x9eKsrbq+0gHd&#10;jbjPevg66tJo2GQTtnKjzFHYrxViW3KgHB+b07VbgURR4ZSF74NE8gQblYYA6NXngV4LN44z5h3Z&#10;6YqQAAbQFz7iqv2tiFAZgST0PFNLySZaQ7FHccUrgTStEgI6ydgDgVAyvtO0bB/vcVXMpeTBH0Pr&#10;UQdg0o3cDselIC1NcJHhCPMB6k8gVA3KEZKhvSkQSSqdwVV7ADg0wK4QDdiUdWPKY9qQEpgSNVfu&#10;vPFRxuH3eWgJc8BulOiZZPlDMT3GP5VaFtEsJ3EBR271LVwKrs8buDuHT5Ubj8qlWRkXOAqd/Wml&#10;rcSjyfmPc0jzIfmlHToo700rDSuOhldCRCoUHqWHP4UyR/JbKcue/YUjXqMcbN8i9eePwqL7SGUl&#10;Csg75+UD8utMfKEbOwYzsE9DSOxeFVQlgT9/P9KnjtCjBpCzZBwJhjt/Djr+NTx2XlSI2APlGMCg&#10;TViG1tfNLsw3Lj5QTwPoKsw25Jwx+X0q0hTcUVF3pzkCnCLblyfv9BQIfFFCu3IHHTjpT2vgn7tN&#10;wB75qrJNHb8ht3rntVVr5nfCqMHPNUgNBpcjqfzoe7SBchRn6Vnq20Iu52Zz1JOBVmKIORv5HvTA&#10;aspuQzEGMei8ZqSK1SP7zNz3PNPCogJGCR0FJCzyv82QtUnYCbAVlVMEH0XFSsp4DAhe+KjadlG1&#10;ME9iaZyx3SPIcfwqxxVJ3AVpcMEjU7ieCaVwEZy23dkHgc0hYycKu1e7d6fHaBW3O24k9TzTAfCu&#10;6Yt2FSFirZBI/wB3rQyojPhscdqbFIxBCfe7NQAPMwjPzceww351C7AkEAk+9WFs57h90r7Me/Wr&#10;KRxw/eUOR3IyKAKK2p27nJPoDU9rGI3bAAC9AO1WmZXUuwClei461WluFAbAA+lAEt1OcA5PHPWs&#10;2aXOc9Sd34UyS5MgZckntzVaNZZAFJ+fox7Y9qTdgHO4kI/eMD2GaSSJnYKAWyOvU1JHZrEwaQhm&#10;9O9LJiQ/IWQCobuBEsCqiE7y3oQKecT/AChSo9aEtwjhxJlx0GKk3sOgpAQuDGvA6dG7ikEBZEII&#10;GepNWGgMjPkkf7PamNCYoyrk4PTNSyk7FW5sg7A5Jb9Kzri0jQ/PGGA9q1hNJ024A6VWuELDCfMT&#10;39K5qyui0+piSRMEZlICDjBrKljmB8sbQo5Y+vpXRyWquctjA6jsaoXKwxOQo5PUPzmvHqUtGdEZ&#10;9DFFqBITKCzN1b1psocECMFj238gVpXJCL85UKe4rIe8aSQhSRH0LV4NWm1I6E7ErW8cZV2fL9wO&#10;1VbvUlhiaKE5LY5H1qvKJmcIrZweeMZqaHS4su0+Ym7FWpRSj8RSdyusMkiGQx53kAEtx19KntoM&#10;GT7QxADYCj0+lSm5hjAWFPMdehwCf1qou+RnMqYJydxOSPw6VW6GX5ZBEoigV2Z+AzKOKdCHAzNN&#10;8y4Vgo6+uKas8drsKBi20HfgDFVv7VzcMUPfKjOAD6j0rKzlsgvY1R5aRZjiO0thSxwR9ay9WvPs&#10;cbZj8xTycNzVW51ppGITiQkZaVt2fz71iatqj30cojBjLOAd0QBAznkDgD5gOPauqjQlzJsznNI5&#10;jXp5LmaVnk2hTvMajO4dgO3XFee+L5PtKFV2g43ZJIIPcce1d5f6eXfbcN5fzYPO5ce3pjrXH+Ky&#10;sKssG0hQUIC4zgZ3fX3r7XAtRmkjya3vK551YIlvqSzb1Bz0DHOO9dPLIbksXLNE68fN0HYfniuR&#10;njaC4Uli2RvwSeAa3IZ/MtYgpWRMcpvOfb9a+wqQbalc4KeiYMTCVClVKnkEct9TT1unErABR26V&#10;nPN5qO43NJ3JOFTn071HFdB3wx2y9ucA1pBWNbl2ZHAlXKmQYOD9aS3na2ICLlz1PakE4bMh8tiB&#10;zgkk1UmZvkGXRW5JBxXbF6hctvKS2Y0yp+8G/pUsZG3P+qI77ulUre/SRShI3DgZ71JHK21FRQ0g&#10;z93GTxXWpCLR8uRtxkRweQOeMVQnG4su0N/ECR0FSh3Ty98rbecowGOnrUM0yg/KGHGMjpitk7Gc&#10;iu9swMRV2AJ5I5xWnF+7yEBD9n9PXiqlu7xMu0ktnIDDir0Ydpmc7vM+8MHHB4rWMiS4turqp8sF&#10;f4n6YqaOBUAAXA6AqoJFQQl4wV2klvVs1YWZljaTJUcIAOxzXQlYlq5FOsqyqiq5ZhsBTCjPvimf&#10;ZI0iYOVjzhSp4BYHPJFWYbTzHWUKCxYc47k4zVqaMNK8aqdwba7j7ucdq1irktWKIgKKJDtLj73l&#10;qNgHaqNyhmY5YgfWtBrRQHK8YBzjvVae2BWMfMMqCTW8FZGcjEuYt8kjDAZUHXvyM1VmgTaMZC/x&#10;HuPpWjd2jiWRxkoRjiqjRK0IG5t57E1olczZg39gJFdgQYm6Z7Vy2o6Ozx/KAAf4sV3k0KldjbVH&#10;qegrKu7YEFMxsnoDmrSsQ1c8xu7RoC2c8fxdqzpQRzvz+Fd9qelhiQAFUjkAVzV7pe1Ac59q1jK2&#10;guUwGHBPf1ohmeBwykgip3tXjJPHHY1FDatNJtwefyrpTWz2MpKUZKSZ0+j+NFiRYbgnAxgg9K9x&#10;+GH7RGoeELiP9+bi2OFALn5R/SvnS28Pm6jYqx3DsKfbRz6fIY2I8vv61zPDxhLnp6Hu0M6qSXsc&#10;UlKJ+n3hD9oLw94hsfNuLhEKrk5OdzYxyO9fHX7Tyx+MfFZuLXHlk8OpryHSfF0uhsFt5Gz14Yit&#10;DVPHsmpRDfGzSAcOzZxWvtpvSRxYilTnd0dE+hm6doa6VKsgILrk8j2rqhr2kvpw80r9oXjgCvPL&#10;3WbqcAh2GfQmqCuSct1qXG+rOSEIxdmdnN4ogs2cQxhs9OKx7/xFcXpJ5XPHWqEYEigH86Gt2AJG&#10;dtTZI9JUtLxJ49bvYY/L+0SbMYC7zgUJctM4csWcf3jmqwhyR/hUiWzk/IrMfYUmos0pqUemhvWu&#10;u3YC7riRUXqAxres/EWoAK8eoSDAwMsc1yken3UUe4xMoPcrU9rfSROPlwV9q4qsHvFnu4arH4Wl&#10;Y7v/AITPWbdQovGbj5ic/N6ZqhP491rLH7Uc+uTVS1vHuY9gBkZuuTUj6NdyKWW2Yj/c4/OuONSe&#10;0j2p4enUjeKRIPiRriIUN0WQ8lSTgn6U2f4l67dRlZLtu2G3HI5zx+v51nT6TLCC7xFSO2DVL7KO&#10;SSVPptroUu5wfVFHoXLjxZq0zDN45GMcsfTH9B+VZ0+q30gw11IMdAGOKcsH7wZfI9MUGP59pzs9&#10;cZpqSuZugn0IP7UvMFTcyfMNpwxBI9KT+0Z2AUzyHAwNznintaOz/IN31Wnx6JdTuBHavIx6bQa2&#10;umYulKm/dWhEk/IJJLjoc0rXDN1GfrWtB4K1mTaqWUoLdMjit7TvhDrt9IQ8DKv0pWi+hftWkchF&#10;cOOoBFP5VgynPrnoK9k0H9ne8vE3zHYG9egrvND/AGdLW1tTJLBHMykHO/nrWfs5N7GbxlKmrNnz&#10;bbWd3dzFYrcuWGAVBro9K+H2sXzqyRNGPunPrX09Y+A9D0oMHMUSYA2g8g9sfjT9S1nw7osO3EKj&#10;oxAG4Ed6v6uu5zSzCctKaPIvDHwYmuyguQ4JPO04r3XwN8NNJ0Apu2kqMkNgnpXAar8dNI0wFLby&#10;wi8EoAGrz/XP2i7vznFkuMgjcDg1XJTpvYyc8XX91ycUfdPhzx3o/hy18sSRWrp03SBs/wCFbF1+&#10;0f4d0jBlv4t5HGGr8x9R+LWr3iZDmNifmYE5P1rCuPFOo3jBp7hnHUAk8fSt/rcqatBEwyeE5c1V&#10;8x+g3ij9sm2txN/Z/wC+YOQqu3DV5bq37Q+veNEKSTLb7icqGOQOo5r5Si11mVRIQ2DnJ61tWvib&#10;ylBV9rHvXz+Jr4qo9WfbZdQwGEkmqaueyy3r6nI5vJmmLZ5LEmqQsonC53hMnnd0rziy8ZSs8iAt&#10;Ie2M13/hPTNX8UMY7eBkXYCjYJye9eNKhVnLzPtP7ToNWlaNux+iSynYp2cDsBUizBjkFgx96hRm&#10;RMNwPWgsp6NzX7lY/i0vAZwe9SpKMhTz+OKz1uSsjLnJ9KsDEjqD970osUnYurKSfmTbjp81WY5s&#10;DjFUhHgAkdO9Tpjc+RkelFh8xetbk55IIrSSZXjxgZOKwQ4TlVAPsKsxzlQNrE+pz0osNO5rgASt&#10;xVlF3LisqG8wcZBY9zVyK+TIByD6jpSGaUcRbGefrUyw/N0qtHdoSuGq1HMjY+apbsA8QbzggGo3&#10;tMHoBV1Sg2kGnAI5xnk0uYDIe3KnPX2phRsfdx74rbFqrHsTUclnk4wKOYpK5iujbT3pVDqudta3&#10;2DHYVFLblQfSjmHylASsvUcVYiuRTjACMEZFNMAA4UD8Klu5LVizBchsgkiplZd2Q2TWeIyOnH0p&#10;RuXkE0JXGnY01fccUrRK4IIGD7VmpM4YEkircUxOMnNOzE3cZNpiSHJAIrIvPDMM+4GPIPbFb4lx&#10;UyurDkA/WndoaVzzLVPh+FLOqsPT5qxJPD+o6e2YJSoHYMf5V7QYg5zgCopdLjlBJAP4c1aqNCas&#10;eS2vijWdJdVcM8Y6nBzW5Y/FGWEr5x47qRzXYTeHIZicrx9Kx7zwFaXDE+Spb12jNVdT1ZLuWdN+&#10;KVtNgOxX3JrpbPx7ZTRj98v515vd/DdWJEe5PoeKz5fAd/A2IZ5F9PmOKiVOEncV2j2+18R21wAV&#10;lB9s1cj1GJznKgeuc14Emm+IdPcBJWkA7ZNWYtY8SWzANCWA/Op9ivsspT8j3gXMTNnep9hTvtMX&#10;qK8Rg8Za5EpDWrk+verCeO9WjYA28hB6nk4pOlbqUpXPZTcRMMcUhnjVeoxXkKePNTZgBbyZ+lWo&#10;/GeqyfKbV8GpdJ9x8x6iLuIHII/Gla9TH3lHvXmA1/Vp22rbuCfXpV63GrXWAwZQfej2aXxCc7dD&#10;uJdVhiBy6n2qlLrAY4jUGsu00GeYAytx35rZttKit1GcE+9J2joik7kEcM944JyqnuDWgsCQKMkA&#10;gdTRNeRWqbcgD2rmtZ8QhIpcNgBTzmklzMbdjl/i/wDFGy8G6NK29WmZCFUHGTX51fEXULzxhrt7&#10;qd4juzYwgckAbv4fSve/jFqs3iTWZI5T5qRkhQOVH4V5hceHN4y0aqo6HGMV6ChaNjJTXNc8R1jR&#10;m8htwK8fLhuldb+zrokJ8Y38kuV8oqg/75JNbfiDQYY1YmGMMOflHJrX+A+gK1xe30r+X+9P1PBF&#10;fGcSr2OBm77nv5ZL2uIjboe3mYIXeJPMG7ADDIqCS3lly0uQp/hPSp2vFhYpGBsHp6025uEVB50j&#10;M55XaePxr+eou6P0fm1ZFFawwHJc7uwBqrrYXUraOJVLIOBnoKJpRGy4DOz5Y5P3R7elELlfvsVX&#10;smM5relWnRqRnB2lHVepnUjGrFxktDkYbOexuPJYbhkn5uRVsW0Ux2sAGPoOK37q3S/zthO7/npu&#10;rClD6fKUuJERDnEm3OP89K/oPIOIaOYQVKvK1Trfqfm2Z5ZPDTc4K6YjaKlwMRvtPtU0fhguIR5v&#10;zKfmPc0WjgqhjfDHOPmzu/wq3bvcRyfK5wc5YHkcV90lc+Zk2nqi7aeCWuGK+cQDgDAxW7Y/Drc7&#10;FpQoAC/N0J96x7TWNQtURxOXBPzq/OPStGDxRqAdw8u5TzgihxaJ5kdbpvhi104K0iq23+LPA/Cu&#10;q07UdLt9qrgOPQcGvOVuXu1DSTkA9VXitDT1AxhmPPVjScW0VGcdj1WDxH5rlYVGAOD6Vq21wzrl&#10;slz054rhNKuFhDYKdq6611qzggDSzRggdM4rjlB7mt9bLUvR3EjSYjG0j0pL3V7exjL3EgG3qM4r&#10;zLx98e9C8Ixyqk6TSgfdhAznPqK8E8RfHTUvGUxRGNlCx4RWJLgc8ntXHVrwpqzPRoYSpVeq0PpP&#10;xF8aLLS1eG2fz58YVEPH4mvHvEvjW98Qys19MfLz8kMROOvevPLfVi/zI7sx+8Qc1asdQSQ/OXiU&#10;/dGADn3rxp4py0jsfUYfAUqGu51unxCQF224Xli3T2xWnJco8RQ7Sf7wJJFcpb60Yfk4BX/vk/St&#10;CTUiVUSPsRu6nFcDdj1IrQ6ixu43h27cgfxGkS/hE8hVwHXtXNR6+sSmBTljjcw6H6U+FBJO7eoz&#10;kHFZTkapWOqivmYEl+PalurhJAJDj5ea5eXUkj4+ZGPDBW6Uz+2ZOEDbtv4j8a5JO2hrG1jp7vWB&#10;H5TAd/mQdBnjOKrSzuZl8uQeWSPmzzjv+lczNqTCHzCGUn7zs2f0qaC/EoRcEj1Bx+lcstzVHXEe&#10;X8oCspzjHZSMAj8cU+AvjcQUMfGd3U1zU2uRRybWLhQFU4PbIwPzp+o6pvtEMDHcz8gnr9azk7Gk&#10;dTrm1MTwlFQ+5DcVUmP2eVApyG5xWDpc8hTb5hUHrg4q3LqA8xiXwU6d64qz5otnTFWRq2Uwubg9&#10;n7r6VemeJRtJw+c1iWDu5MqocnGXU4NWrkBpD5py2MjacV+f4mXvtFE8moYJCD73Sqk94oUl/mPp&#10;VdbjBLEiMfwjbmhQ0zbzGPQNj+lcFwHC8d5GVIsL2yOBUgE38ZDZ/hc8VIGES7gN3G089/pTZd84&#10;L/KqN0x1H0pAI4GM7QJO21yf0ohjCyjgSBs5DdKlQJFtJLE+5p7KjxNwig9yuRSAg82MHy93zr2x&#10;kU5Y9wCtjyh/CKIRFHuUruZv4u35VHKzO0caAJuyNw47UDSuD3LoCsQJfsTUWJpT+8OKsgxou1iS&#10;/wB3IPcVAZzuk5VcYxuGaAasNh2QngZORx070+X96N6gMA+PMPAT2x39KiWNpWG2IM3Zu35VftdK&#10;knw0vIHPvQVHYz47Xa7l1LqOmT8o/CrkUe0jaBv7EjpViRIg+3njrmgyJF84G4jtQNuxKqiJOiKT&#10;1GOtM85p4WO0qBge+M9qrSM0x3cAeh60rX4yETezdN2eBQLcuNJHbqQrbsj7/wDEfxqs19I7BIwS&#10;exbkCoAhLBmGFFSySBcAAY9aCWrBtH3nwX/u9jT2tDgYOwnt2pI2UnO0E/Sp443lBL9PencQkGyH&#10;G8k/yqbah4LkA+hprIioV4Jp0NuJFQk4GTzVAN8sKcLvb8alSBxGS7HORgKePxqZWEHQ8etNe/jj&#10;jYArk/7FADgVXeCB09KPNwPl6+1VXuDOMB9ue4WnweaXdVXd6OT0qk7ATjDfeYj2pxeR4yNoXHRi&#10;M06K3XcGkyT+lWdygcHp2qk7gMg09pF3yHK9zn+lTJstz8iK2PaozMGBkb5c9F7VXa/XJKgZX0pg&#10;XJLpX++AB6VUfUOYwAB147GqrXJlflcr6U3ynkkU4G0evUUATyXDHhn5PQZqEozcljt+tTiBUX5l&#10;BbsccinuMgE7PLHUHjNAEDIABtUDOPmA5pqxkDHIAc4HpxUwYucIq4+pNDR4hVnkCc5JFS1cCMx4&#10;IY9R3p+dhGB+ApY4pLghwpKL3zgH8KtxwxxIWJ3N/KlygURB50oILA+manWDbG2evqRmpflTJOQT&#10;0J7U0zkcKN1JqwATFEQxcM3pt61XmYDJbBHbIyKcFZs+YnX+InOKXapO4HOegqbAVhAxbJyR9ePy&#10;pogAk4AH0FTyTIs6bhnr9abLeC1UttVvZhk1Mo3RcdiheCNFYFVHviub1VzvAwHOeC3ata6uTeOX&#10;A4H8I6VlXWmy3mWmYJEP4fWvMrR6I1joc/fXDXV00SnKp0AGc1Pb2LqvVRGeWPcVbazSzkAhA+g4&#10;FMdJCpBcYPVAvX8a8edF3ubqVypLLG8nlqCzH16H61UktLiadyzfIPetFoBCrMnXBOW6Diqkusxo&#10;FUhd2zJKjriuZ09S1Owiw29oMPh2I+6QDn86ja8fYIoov3TA5UgKTxnrWfLcIZvMmO5du8Z568D9&#10;cVT3vfS5dQCPvYHAHbApeydx+0HtOrTHEgfCjIUYI5/Wqc9z5U5Vvmz8yhRnH4Vda2NuhbevAwNy&#10;8gVQkuYUgJUfv+m9eD+ddEYq+xEpXehGy77hJrlwirkgIcduOKrajqK2sQACBR0jCAY4xkenQVDI&#10;6tKHMLO45BL8/nWZqNwmGS4l8x3IYDdkgZ6Zrvp07tGUpW0M+4umljkQOI0JzknAHNcz4hug4ZIi&#10;rBVwHUctW5d2k0rMrusKD5h5bEEqeOawvE8iwW5gRtsIH3h3r6DCpKSscdTY8/e3mllyQw7ZwBge&#10;maSI+VI8bZKgfdLZH5Uk8jBgEUsCfvA4/SoJkSFGb5jIe5NfXrVHmqVieWcOgAySeuBkmqo+SUbm&#10;CtzgsSCKYsryplosMe2elJKHeJlYMq4PPHFaRi0y1JMmW8OCd2NpHC9+akuLkSkoHbGM5Y8CsiRx&#10;CIgB1XkjrTmlJOHO7cD0/rXWo9Rtkm9cq+CXJ4C8A+tTm8/cvIsqSE4GAu0jn9apQSrGiK545wT2&#10;qCd/3qAHdsPU89a6IxvqS52NWPUQpVfLDZ7ACrayuULqsgAH3c4Fc5JK4d1MWc4w27p+FTW92sDt&#10;lsr3z2rVsnmTOlt7zzCC4YgJ03ZqxFO/mhScIw6N+dYkN9Fw5AiwMAoOT6Vo28pcK7r5kgB5J4Xj&#10;uKuDA1Fd5VMi7VZOhXirsOZYcebHKBycpgA/1rHtzIzeWVDBlBwOKvLc712sckfwkZrtTuhN2NCO&#10;6jMCsrNGyHkDofwq3D8tuV+d7eQ+ZgMQwNZaTlVBCgEcDjpnip0vTLlQMOV2bhweOev4VtHYhu5I&#10;8TIGwg29clyOPcioZELqxLNtYZVQMqPQZ61JGcwjzA0fcsG6/wCNSyqskClHGepXbjA7VtHYzkZy&#10;W6zRK7NjHyMmcAe9UrizhjceWFb3yTitUIcFY1y7c8cE/jUEsTKpUvtY/wAB5zWsdiLGBPaiSdVw&#10;ADnOR7VVuNPEUZOzMZ+7x8w+ta80REgLbTg+lTfZhIZGzuYjG01RJxt3ZI6H5OcjqPesG+0kMj/I&#10;PnfC4HT6V3l3agKGPb5SPesqW1USKzD5FOcCmt7gcHceGv4dh+Y+lI+hxaasjsMYGcHpXcTKvmKQ&#10;wwPWuQ8c3wt7B13gu2BkdeorZaszqfDc5CHXmtp5vKH3jhapXd7NcuWY4+lZkTkT5rSEe9QRXQ1Z&#10;6nNRSqp6alZWO4EnP1rRtcOuMVSaH5uelb/hjRptXvViVSid2x2AzWdRp7HfhE41Pf2KRt8njtUX&#10;2f5xngfnX0R4c/Z8h1SxjuCWkVhv+ZtuBjvW7D+zlpywmRtrns4Od/sF7VzpTtc7pui5HzHaWE90&#10;4EMbv9BxXc+D/hlf+KCF+eNScEKMn8q9wtfhjY6L+6j8sKOSWUduaY1/aeEV8+GZI2B3YiOwkHjt&#10;9awlJ3sEatlywOdt/wBmd7eKN7gvIrEDccADPHOK2bL4OWmnEx+Wszxtt3A7MY9u9av/AA0Lp1uE&#10;idlO0cgDLEjpz9a5HxT8fpNQjb7Ou4seJH5I/Gk9NylHETdlsbGs+FtNCGGUIiMMEYHbnrWNo3wv&#10;0LVzJ5TCQ56JgmvLNY8earqLvm5ZVP8ADk4FM8JeP9S8L6mZ4p2Kk9FJGOKlarY1dCrT1Uj2/Svh&#10;rpek3aCaOIlnYYcABRg17n4L8OeDmsbe3nWJZeQTvyp47ivjzxD8XdQ1JldCUzyxBOT9araZ8Zdc&#10;03lJyfTdyauKjvY0ccRb47H35P8As/eENctTtji2sMl2f+QrzjXf2StEV/3N2qb2GArAnr6V8+6f&#10;+1J4qtIhG1w8nGAX5xUj/H/xLqcqsbs4znn+GlKpSWskdmGo4uStGdz2+P8AY4sWUEXcTFWIO9sk&#10;5GOnSqN9+ydZaQwEjBtpyX28YrgtH/aL8T6XtQ3IuUY8h2JruYv2qbq8tZI7uApIVCgqcDggn8wC&#10;KyVXDz02O+ph8bC2o60+BWjaZeRhhHKpYMoxyR6V0lp8PNDslDeTE0agbl3AHO1P6n+deU+Iv2hr&#10;q+ZzFG4zyq5OEGe3pXA6j8Zdauy6whY0yCT6gY/wFSqlNaIyqYDF1dZM+qptC8O28QybdZFxlcjn&#10;6GorjXPDmlhV3wA5GRxz+NfHl98RtduzJvmCKfmRUHT6Vj3PinVrsESXUxHoTir9ot4nJ/ZE0/fk&#10;z67u/jHo2k24KlAVR8BMEnnHSvPdb/aRMTlIgwXZ8jRqF3Z9SK+eDc3MrhnkZgARkseM0h5AB6Dp&#10;Sdee1zsp5Vh4rV3Z3+t/GTVtTZxHKyJnJ+Y+vFcdqPibUtRkZ5bl2zyeTk1RAUNk8Z6mkZWfhc49&#10;RWPO+56FPBwp/CiDY0+5mYlvc5pWtDkYHNatjot1fOiw20jEnqFOK9G8K/A7W/Ed4MxeRGRkcH0p&#10;XlJ2RtKEVrJpHkn2WQHOD+VXrXRr7UGbybWaXjAwhxX1/wCD/wBkeNIUuL5S5buTkD8K9f8AD/wN&#10;0HQYQfLjAGMEoBn1rpjQm9ZaHkVcwoUnyp3Z8E6Z8Itdu5U32sg+QNwnH412OjfA24uiPtAePAOf&#10;yr7X1W18PaDaEySRxRKSF2KpduOhz1H1rxrxr8UdD0eFktERmOf3vCt+QoqU6cd5GVLE1a79yLRz&#10;Phb4O6dpckUkyIQFG5mYA+ley+G77R/CsLJHcQogACAYJr5P8QfGK+u5CbddpORjrgfSuRufHuuX&#10;BIa5dV7DoBXIqkIO8UelPCVqi9+R+rjhpOMnb60jR4wSNpHTHehWKltxygxwKljfzGAIDL6E81+n&#10;tWP55BFHkq2Bu/vd6VThgScEd6VofKX75A7J1p7IGXGBSAsxTloyW6joPWpTJtQ7TknqSM4qpE+1&#10;gDz9anjfBwvy/SgCaMFiDzn1zj9KmRCDwcVGijhsDd696sryvTJ+tBcdhFQg56+xqUSuv8PHpToh&#10;0JTHvnNSiAufapZRELmQfd4NSw6lsYEO2R1Vj1qOS3YdOfaqstrJuDnjHfGcUaAb1vrBZhvJx9av&#10;x6nGcYbDetclIkoAAc/TGKaJJVOBnPuaTjfYDvrfUAQDvBNXI71D1x9a4C3v5ISNxwB3FaEWrk4+&#10;Yn6mp5Sk7Hbxsknfile0V1JHPtXLW2vmNgMD8a17bXkcDcwHsKlqw+Yu/YQew/Kmtp/yngVNDqEU&#10;gyDVmOVGIJbI9KhuwbmQbEh+nFK1pgdBWw8ccgJBqM24I4OTTU7dA5THa2wM4FNEe05rYNpnsKa1&#10;llSNo/KrUrhymeFG3oKAcVcaxIU9qZ9hNJu5SViFZjnGeKsLLheKaLEg5p32Zh059qQmrirOc9TT&#10;i4fgnio/JdedtDK2Pu00LlHeTHnORmnLEm7sTUGGHO2lDsDwuKHcaRO8COpBVfyqJbGLcPlX8qTz&#10;X7jinLKM01JodkL/AGdAf4Ez/uikXSrdTny0HvtFP80UGXPek22S4gNPtgfuqfbFPWzt1OQgH4Uw&#10;SgHI4ND3BCk5z7UrsOUuR28WOg/KpkaJCBxWI9+6ngfhUZu52OVU5qXdhotzekv4oQcms6613GRG&#10;oY9qofZ5rtsOSuferEOnrAQzYYj1q4rTULogczXOTISAfU1wnxH1tNL0zap+dhggd67jUdRW2jck&#10;8KK8R8eak2r3+z/lkp/AV1UoXZhUn0PLLuye4lkkIyxbJz3o/sLftJwvI4PArrU0vzQSy7R7DrVl&#10;dJDKGGML2716UopHNqeQeKvD+IJnLKcEgYYmq3ww0SXTrOR2XJLkgEcGu/8AF1miwyKy5UjkN0rH&#10;0JzbWAVVTPOCSTivzHjiryYNRXU+u4fg5VXLsa1wixRFsqMjnFUi0UchZ3ZiUGYwenPpSgSODwCp&#10;UEhvr2pqLEs7ySSqXAxtC8n8a/CbcqSP0RtPVD7hsrubaykAY9vek+0b4toJHHHPSo3dd2ZcIvba&#10;uR+I71Jb2bTHJGAehbKj9KzluJK4i3H2eIFBuY5+bvms/VtHfUdLcK7pKRu3Ifm3E9PpW0+mlQMg&#10;oBzhwFz9Mdfxq15f7gqQqknjI6mtKVapQnGtB6oJ01ODUtT5V1/4ga58O/EMljeK/DZEmOMV2fhr&#10;4/aZdSKJ5DEzDqowOlVf2n/BQfRotVhjzMp2uUGCOfWvmWxuNoH7w428gnkGv37JM5qYzDKbfwnw&#10;OOwMI1LWPuDSvibpN2RIZowD/efg/hWjH8Q9CSTcbqMeoZ/5V8TQXRcD96+fUMc1dfzJVBaeRh/v&#10;nP519R/aWidjyP7Pj3Ptf/haGgQRmRr2JVUdS+RXLav+0ppNhG0FvMshP8UY3Hivk9UuFQgu756Y&#10;kP61Zt4wFPmLt2fdO771YzzCUtkawy+nuz6Il/acu7mMfYYZ3Hfd8uayNR+NniXXAV+3NZQkYKLn&#10;cfxryWxlRANyhWz8pJzWrFqrrMdkgYAY244rini6stE9DvpYSlF3SOlhvWu8vPK88jnJdyTWis8d&#10;lErJAI933/LwMfhXN2Tsm1pJcZO4Lnir11d+Y5Moj6gjYBnBOOa4Ztyd5HqxvDRbHdaPKtxa+UPM&#10;X/loTtHSrxUJcLKhLKU5Oefyrl7DWorG0V43ZCpIEgPJGOh9qfaasbxlZnEm4/KIxg8c1lpHY6ov&#10;mR21pfCSNmMbPtwChUAKM9R6VZm1bzoGARUK/KAxz8o71xVrrf2fMkSyANJtZm5GPQ1PNqAv4kki&#10;dY2ZwuQuOAeR9KylLU3jsdHFqCGZNrAMU+Vf4R6nH0zV5dakSIfOfKXq5PJrhE1KETQCWVlQgglB&#10;jo1XNT1pFtwiSh4y/wAoUcjHNYylqUdINUPnF2OGPQnvT31iW3VmChWbsvGa4ttRMaBg8kik7iJe&#10;SAfSmajrc4hDpOoIwApXJ5461zzd2HNY7ddRM7pKSX29ic4qS31dGmA3+W+eDnGK8/tvErKWV3cH&#10;AUhcgZpZdXe4lYwsAQO9ZNXNYzTR30mtRyXLxo7SMuNrZ610Nncx3UMG47WGTn8K8v0e5SG4j8x9&#10;0hPCg4B4r0DTZYivmMwTaOExkGsZqx0QaZupehZVhWMAnpjjNVzPJPeMyOZQvXadmP8AGsbUHlEq&#10;ywuZAOcYpdNvWutS2Mu4so3KT93muCpZQdzqv0PQbCXZArhy+OpX5cf41MD9qk2hM7upIq1aW8Tw&#10;opIzjhSM/rT5GEQ2gbR6qOa/O8Q71GU1YrmOGNXLHCpj5R9ackxkIaJVwvfHNOktxMhJYEn+6uPz&#10;qWKGOArgD8q5WCVys0QjBdvvE55qzbwxyIMLhh0OOBSXEcZBdiTj+GmNcybMf6tPQcZpD5SWRUT7&#10;+HA7DrVWRvPRhE3lqPUUkkixjcm6RvQHmoWdghcZh5HJOe/pTsHKBlWFdwj3kdWbr+FLMrykuDsQ&#10;YO2nQwteOzAglejkYxVqO2DZJV9w/vdDRYpKxnnfvUYO0nJI61P/AGeZHZ2I2jqSefzrTS3iiQmQ&#10;n2xUTOSSVYKewPegmRFtjswGQh/U5LGpVvWA3AEL/snB/KoDMd+fMZAOuDxVO4vhvwgEj9sDB/Ok&#10;Cdi09yHeTco2fTmoHuGMg2YyOhQfzqOEeYrMxYN/dPOfxqxGyQoQqhST1QYNAm7kOGkRCzEsT06Z&#10;qZY3QYWMIp6tmlYAMxd9xHRR0o2tOQVJ2j+HtQNOwjXA2YbJduo7CnRjIznj3GRT4reNW/eN8zet&#10;PM8SOI0BDdmHSgTdwiVojuZMr/e/+tTzcFyUUkZB4B9qBKszDdyB60qMgCYRe/zY5p2EEaFFIbli&#10;gIJ+tPE5ACD8qjlcvwvXtRao8zjC8jvTAVjIJmJ3BB2BqUQ72YqGJ461YWLby3J9D3pHZ3bK5QDr&#10;jimBJHGi7d52/ShZlyx2YI7+tQySLAuS3mY67jnFRSakhYA/d7gUAX5LlTzjKt0AqGS78ofuwG9c&#10;9aoy3GVxCW+uelNihlmcMOMdSauOwE8l20q5XJA/SmW0bS5Z/k9hxmrsMEMEZA5J6ntTJWQdyfYV&#10;QD0iVBuD4I79aQzBW5/77xnH4UuxnUBDjPocH86HaK0ZWV90voRk/nQBIP3g3b8j8jTZVjRwSxUd&#10;yvWkjRrpg8nykdKuRxJxjBfse9ADRNlAig7D/Gf8KYbdR8zncg/h21NNsQ5bCkA/N3HFRtckgKhL&#10;ZQHGfegBwdyNsahFPcDBFJ5Qi+6d5PWnRIzcng09PKgyclvU9xQBDNHNNjcVUf3fWnfZwke1WVie&#10;uabIkly+8MFx03UwssSlnYK46AdDUtXAG+U4YKR7daqfa0iDLGm/0J5xTJJsygiTPtjFOGGQhFG4&#10;+gpcoFdpJJwSMRns+OlMmt57gjClwBy6AFvyNXgqpGd+c+gOKjaVyjYgULjueTSa6FJ2M/7NHaRq&#10;Wyc9dww36Vm6qxlG1MBU6nvWk0ZaAsuI0B+ZS3P4VlXe5w/yjd6ZxmuWdPQtMymDmQDaMepFNeVY&#10;D/rHI74binXEjFtqv5h9eij6jvWXcuLJH8xjIW/gB4PNcMqdzRMhubua8n2KSkfQjPB+tZl/JFCd&#10;gjXeeAQKvyzrFGZCNqkdD71DFaxywrLMfuZJ9+KyVDuVzFYafJdKu9OowFzjIp8k39m7VgCDBAIk&#10;5PXsaTUdRN00aQKPJCjGThh65NZ10IbdtzTAA/d84bs+uM0OkkHMMuryeW5eNgZkdiOOQOKo3Twa&#10;dCGlkV2PyBFGTn6VOt+xcixjIB+9LKSAD7VFBY2sUrySlZrtctsI+fPuOg/CkqSuHMZvk3WooyvE&#10;sEKdHA2swP8AOs+SwjsZNqAPIwwGxkiuinmW4WP7Q/kpGCxbGWBPG2mJp6XSxvGD5fJVwdj9O5HN&#10;bxT6bEPU5S4NxKGSV8yDAHHUZ6GuZ8Tx749uzbgfw8CvSrywEnm5EfmGPkKScVznijRtsT7FIbK9&#10;OnSu7DzaqI56i0seRmzijIkZiCM9SRWVfsqo/AdsfKpYnNdLdWhE7rtZVB53f0rH1GJIgVYmUHv1&#10;I+lfY0pXs2eXKFmczfStAQXDFWQFjuzjmiC5juFAQhf51Ne2pmRiV2KPWuG1PWJtEvvMRN0ZOAK9&#10;7D0lX91bmEpqDsztjOkjBQckcU3eHkG3C+tYOl+Ibe8CsoUykH5c47VfaUrCHLKAT90HJNN0ZQdm&#10;VGpFrcmupcu4K5YfdA6VWFywVwzbJBjcw6fhSfahI4bJwODg0FhtyMBR+dNK2g73GvM8h3oNzj+M&#10;mq4vQzlMMxP3ttByWLfdx6d6oSkrLhcAHqD0NdEYozk7M6KGVoIg5aRSCMMxzjmtqyu2bewDOTjL&#10;Z6iuUtpI3QEsA6/3elbdlNyrE7D69M0cmtyozstTqbeYPINqkAjCsRnNW7SQLMAyvyfQAfjWHDdt&#10;sVD88Y6AGrzXQTZJEhQr1wePyroj2G5XNmT/AFz5zwOdvT2x+NNjcLKG6KPlO4Z59aoQ6qJARuOW&#10;B2hRyMDPFW5ZvPRxGr7wy4JAHbmuhKwuYvJtkcMshLDOFA/PFBuIwpys+TgKT2we/tVSPeigeYY+&#10;58xAenPBqcTB1JCsVPzbwcHHv6itoq6JbuWRPuEsgEYIxkgD17VC7i4PzkALy5XofpUCJJPGmBHE&#10;gJbGAMg1FLL5LrGEBH+zwK2SJuNYRlimVCk7tx6gUSZchlZYwO68Zqjd3KBi21Tu4Cbc1DJKvlE+&#10;auMcoTTsS2SXLLLOUDHg5z1Gaz5h5ceTj75G4/T0qN9Zji2kMFxnO3gmsq48QxMxDOu0HOe4NWkS&#10;5JEl6EjhaSUBAnKs3B/GvJfFes/2tfMECiNeBt6Vr+LvGUl+8sMI3hsAt1J5ql4e8EXmsgSFdiE/&#10;hWsVy6s5qk7vlOYhhMkgAGST0FeieFPhpe67HvYmOPjir+neArawvV3OrMOeBkj869M0XxJpmgwo&#10;sr4XI+8oA4pzk3saUIuGsdTjJvg6unPmUPI3YHpWvpuhQ+H1EwKxbOvPPPH9a0PE/wAZLHyZI7RF&#10;dtxIZxnj2ryjWvGd1qYPzkDJyBxmua93sdap1JL3j26y+OVp4eHkJMz7B9/72cdsd6qT/tFXkksk&#10;kIkyfm3Y25HTnFfPKStvJbv2rWtLhWUAgE4wDROU0tz18LhqNR2Z6RrPxo1fUN/ljYW/iJrg9Y8Q&#10;ahqxPnXD7f7gJAqPG7kkhaUwF2UAEqfRa5ObW7PXeEpJe6jKVij55+tXrO5Vhsalm0yTBZUcn0C0&#10;+20K/mYeXaSHJwPlrRtSRlFSpuz2LEkCyKMKAPXFULu2KHCjA9QK9E8JfDHU9cmjSUNGCQmz+dew&#10;aR+y4k6brmVkj3YDNg5z2rGLa2LrVqFrXPl+2QzRleM/SoLi2Zck9q+nPEv7PEWgW7pCi/aN3yYO&#10;4N9aw9I/Zn1nWoS7wMEJzuAwMdapSknsQq1CpHc+dGDbu/4VatWuUIMSSH6Cvp+0/ZgisChvEUEM&#10;GJY44JxjI5rYPwbsdJgDQ2yzttG5FUNj5U5yfqa2blayieZ9ZhCfuyPl2G+vLUqZUl29ehrf03UJ&#10;byMKIpXYngYNeva34e0SwLR3ZiVsfcB+Yf0rkv8AhINC0CbIYkA5jAbkfWuKpRU99z1qOZ1Y67o1&#10;PC/wj1fxYu9IPLHAPPJB9q9H0n9jXUbhSGuFLMMk+nsaxvBv7Qmm6XLEV8mFl437Rk8V7HoX7VOj&#10;wRKZXjZWxvKtgn3/AA6/hWlOlTirMmrmmKcvc2PIdc/Y48QW8bG2DSFPvL3x2xXnOs/s9eKtGkcT&#10;2D7R3IFfT/ib9tTT7V5BZeVK2Nu11DZX1rzHXv2pbnX2B8iEhsj7gqKvLCPundg6uIxWszwK48Ea&#10;laTFGtmO04YA1o6d8L9d1eQi3sJSpxg4rtb/AMVSaq7TrFEpY52qoGa6fwj8V5vC8kX+iJKu4ZOB&#10;n8682nXTl7zPoKmFdOF0tTltK/Zl8SXfNxAYlbGNwr1Lwn+yrEoU3QBkHOCo/Guz0T9qawmihiur&#10;OJmKMCJEB7+tbl3+0Ho0Om74FiFwOfvn/PSvYg6MtWz5ur9fk/3cHYveGPg5oeh+X/o8f0ZAO3Y1&#10;3lsmiaNCzvJDEmMHcwOB9K+afFP7Q+o3alNPt7iYkEr5Kl8AjtXkniD4o+LNTcR3CzW6KuV+RgWz&#10;6gcGtpV6NNXSOL+zsTiX+/nY+z/EPxq8P6FD5cd3EZUyq4Ixj1rxHxn+1DJcOYrIOFjPO1iEP0Ff&#10;Nt/qV7fEmeWRmxjLA8D0qEu4RULZx0GK86tjp1NIuyPWw2RYSlJX1Z2fiX4laz4keR5p3EZOQhc1&#10;yDySXDEucn0pWUh4w4OF6kdaU22RuRwB79a85uUt3c+khh6dNWpx0I/s4kJyoJx3FNiswArbASCe&#10;orb0nw3qusXEUdnaPcO5wAinnivVvDX7NOva0yG5BtdwwAyDYDjPNXTpzlpFGdWpSpq9RpH3gjFM&#10;g4Jb+IU4dc4BPvURkCrwMCnLgjc2SvoK/YWrn8rFqF5QpDEEHpmnNKDwSQ3qDxVdTuIxnb6NUqIH&#10;IUnAqWrAPLFVz196kgnCsCeaGCuB0AHYdDSRxbG5Gc+tIDShmVU+bHPerC7WGQc+1ZigMQCeKsI5&#10;ReOnrQUnY0ohgZA5qzBI2DkYFZsNwQRyfzq4lyGXHrSsPmL6MrdQPrS+SsnRuKrJIMU8SHoOPpRY&#10;adySa0G4fMcfWoTZ7uNoI9cVYSYYw3zH3qws6begFGwzJbT8t0H5Uw2DbsDj6VuKqPzmneSh9M+t&#10;IDnzDJE3dj6GmedNG4OCuPauhGnhm3Dmo5NPycHge1GgGVH4glg+XcSfTGK0rXxTgAEnPpmmto0b&#10;9QSao3GhjPyZDdqTSYnc6SDxMmAA+c9ST0rRg8QRlfvLn1rhBok6A4Zvpmo2tLqLhS2760KKKi7b&#10;npMWuRt/Epq3HqMbHO5SK8s86+txuIzjtU0ev3UK/MrADvT9nfZlcx6is8cjj5uKlxGehrzODxhJ&#10;GRlmHvitKDxqswGH5HtipdN9A5jugi59faneUp4wB71ycXixQuS4+tXrfxLHJg71NQ1JdA5je+zr&#10;6/rSG1UjjrWUviCNjjctWI9bjI+8uahplJ3J2tCWxSGxbFKmrRkfeXPrTxqaMcb1NNXDQgNiTR/Z&#10;/tVoXqMcZWla7RRksMUw0Kn2A0f2eTwKsfb4/UUo1CMHIYUBoVv7NYcmj7B69Kkk1VFPLjHtVeTW&#10;Yum7imlcTdiT7BGOSB+VOFvGnPAxVCTWYuzVUm1h5ztjHHtT5SG7mrNcxQqemRVGW8MmdpP0qqVe&#10;RCzkgVDczrAuRyQOgOKpLoIwvF+oCK28uM5Zhyc15c9qZGZnUsSepbIrsvEdx9rmK7ePc5rGjthk&#10;KFAHoBXfSXLE55e87mVFaEuBjI9AcVajs8EBU5PYDk/jWkloNwwgY+hFSTW7C3bgL7dq25jKXuq5&#10;5v4ziZYGAyH34wyjp9a5aGZPsjx8jGMqfr2rrvG0TKYxkBSeQtctHagEEqSx6Fua/HuPqytTpI++&#10;4bjaEpPqRRESA7tzBhhcnOPpU1pp7XTEHMWf4jV77NFFw3tgA4xVpbqJZDHlgMdO/wCdfkUtz7Lb&#10;Qqw6OIVJ3iQj+HGM/jVuONwR85BHRT/jUE9+f9WgXC/eyOTVdJzKIy0rJEc4Ut7d6yauXHYvE20O&#10;RJuHchW4P4VXubxblGCKqA42Fh0wc/0qrOsXlBgSW9VNEGnzXqqz/KvdT2qXfboXc57x/pjeJPDN&#10;9ZGNZJGT5R6nIJP5Cvg7xNpU3h7XJrSZREwc4G3t9a/Ro2UUCnzBuAHTHX2r5V/aZ+G8ljqSavaw&#10;HyJR5hIGAD3Ffa8M432VV4dvRniZnQc4c8UeLWF2kaAkDPrV5bnA3E/iRmuWgmZlZRkknOM9BWva&#10;XhGEKEt7tX6vG0VZHyyd0btvOF/1a7g3Uj/CnSnzMAEBh0DdBWaku07g2w+mP605rhZzjeox3p3N&#10;I7GsLloinIMg6ECtOO8jTcxfL4+6BjNc3DfbjlAUCdSepq5ZXP2pixcjH8RNBtHubqaq0jDY5YDr&#10;k8irsN8fNbexVcAZFces72dz1AjJ5YDJrbsL6El3dnOB13f0rGTszfmOsS9AhXzXO0fdCtgc8dPx&#10;rYsZoktDHG6qqcgrwxz7157dagsrbg2xV7ZwTUFp4kmyYlxnOB8nbuc/SsZSLjLQ9ES7Fk2Fmwpy&#10;du39c1ZGvbrZYIZAGTO1h3Jrhn1mWWEI8hLMRGE3dR61b0yaG22mUlCjFd27kHFYyd2bRk7HSS6k&#10;LeBd0zO33PYHPNRm9aWMqhLRg8HPXNZjTLKCCxZTyF6g/hU1hKqERGQYPRcYxWUi02zWSTzAUZj5&#10;iAYJPNV7+5nLpCHdVPVgeR9PequoXa2LRPuO5jyc8mkfV4Xh3lysgfhgeRWbVy15mhcSy2sQKsGU&#10;KMOTyR7ju1U7fVWjDmVl5IO7Zz1rE1XXzGGbHmDO4kdM+q+9Q6Zq32tc5YIfuhj8w+tS1YTlZ2O4&#10;t79fklVC5B3BvY8dK7/RtTZ7D/XHkemSK8otNXWAoq/Me7dwK7jSdQt7u3SKOba33m57Vzzs1e51&#10;U2ztrW6kewkj+0MZTyWIAHHPB/CtjwjYNfakZ2gDjaAeOG+tclZBHVIVbOTgbOo+ler+GNOmsNPR&#10;CyDeBj5cfnXzeY1vZ0WluehFX1N//UrtxsGPuqP60kkpeNGjA46juae5O0bXLt3weKcEQFQVG70x&#10;XxDd9Wb2uRqzmJtyGPpwDwfwqRnUKBhQfUioDKry57LUR33EmQPkHXjNTYpKxMzxSKQhwe+ev4VC&#10;9vuHzSHPUE84q0kSAAnazjoCtT/Z2kXIUD3ApWGZ6xIillcAt0wMU+3tfMkDyA4HocE1eayQBQTz&#10;6VKyokRHBIpgV1t+CSAi+meTU/mK0e0uSe2T0qtLIZGGUVSOhxVeRnQ5GCfSmBNdugjPz4YfxHmq&#10;Us6XBQKRtPQ7cMPqak+zGVgQ249SG5HHNJgPtQDEjEtle4pWIkRSxlVkCucccZpsEI2FmAz61chh&#10;EakSDcV6k8k04xKwIRce3alYkrYypUOQD2BpsaMFOBn3q35Maj5gAfpT1ZQmAo2+uKAKqWqwKzsQ&#10;WPZu9LvxGhhXHqD3qwyCU7toZW6AjipGiWIocAqP0pAUfs8pbeSA3beMgUqQuATt3uP7pwKtSzr2&#10;+c9lzioYrdpiTnZ7Y/rTsAqx7VJzhv7mM5qaOJnx8vy+gOKnWFFj3AMzDt2qVIxt3MflHVe1MCHy&#10;ERcknPoBz+dTxlYgNg2+/eoGuliVip6dqqyXksjZXr70wLhvACQeT61G0juDsYrn34qhsdieWJPG&#10;c9KnihY4y5AHynJ4zQAskBnGBnPfHSki01sFiNxHqatxzpApUKXOD0OBUc0/nEBGEg2AkYwBz6d6&#10;aVwBDFEjfNvI6lRtA/xqGKZ5pCwyFH8Cng1MkLSrt29f7/P5VIvl2qkllRh/dHNWlYAit5HQ4YiM&#10;/e55FSsILcDJ3N+tV0upbzcqRFR/eBxn8Km8lUUyuu4ngCmA1HkuMnaAB0GOakitf3gY4z6HpSxf&#10;u14IO3kk9aUXauCuBuPQ0ATuPnUMwVfakaQJyp/Gq4iMjAtkr6ZqaCNDIPMjZFHvQBEBJeyhXJUG&#10;rSRJbdHBYcDjFO3wxyBlZtw6c1DPc7gfWgCaS72xsB97HBqibghxlTgqCcd+arvOfM6mpYJw4K/x&#10;Y4PegCWe8beV+VVx/EM4qqJPNPDln7YHFKlrJdlzIdmD97GatBY7VcA7j65/pVJXAaLQyAZOD6E4&#10;pHlS3Uqsf7zswPSoBcmXepOf97kVD5yREgggd89fwp8oGjGodd7EDH94ZFV71125jCvjqR2/CoGv&#10;90DbMo46e9ZYlad2MQK4+9nvUuFwJ7ieEIS68joAOazLiT7QpLphB2NXpEWO3DY3t3PcVUb57ZmZ&#10;ugPXr0o5NLFJ2M29BIBKZUd27VTjjhkbe6ZYdGYZArX1BvPszGRt2Mucdxis5YvNKxR7ih+96Vg6&#10;OpXMZ7ab9qYmYgwA5P8AT9cVl6xKRI6RqG3rtCpwFrpNV/0aIRxKNp+9isj+zBGjSSYy3rWTp2KU&#10;rmY1pFBZqkgTzmQE7uC3PTd1qudClvrdZbiIpEv3EbDBfzrXt7ZknkmuAzpj5F64+maguJZryR3I&#10;kCdCHA3H6HrUuncdymqt9mBhCQqnBOOT24qlEFEygFiwPy/LwK6FNN3qoXeR1OACw+maGWO1jDBH&#10;8xjgKRh19+KhwsFzHbRtkjMEEjkh90g3AdzwfbNMlt3aZyBthYZZumOwwPritojZdDd5srgHhDz0&#10;70pXdFmLY9wPlLONuAeMAdCaEraBcw2tYre22l0iZvvoAWaQZ9f1/CqmoaU93byNLLmJlJAjUZyB&#10;xW/JGlsDG8UkCsPkLOWMjDnB+uKrTHzUzLEqRMMmPbxn0xXRTj72xnNXR5B4i0OSWeVo4QWDAbCM&#10;EDHp0rjb7RktlkI3M57HtXsOu3ojMwgXcMfNlyg+pI54/XpXBXln9pxNGfO3E/Oh2q/tjtivoaN1&#10;E8+cdTzu50qWZywV3jb5OeQDXI+KfCilGfy+QOBivafsEdvAoUPknJAORmsLXLITIyrExYjjcgxX&#10;rYevKnNNHLVpKS1Pl3UbWfSp5Nm5Tngdquaf4vkiVI5VBUdTXpHibwY94ufLUMe+K861bwlLZyNi&#10;MjHcDivs6OIo4iCVTc8eVOdOV09Dds9aS4LFZVQegOK0YroOM7g4/OvM5ILm0YkBhjuKuWXiSe3I&#10;ViSO/FXPBJq9NlfWUtGj0uRFlQEMQfQGqV7EpBUYCL/Hjk1gWfiVJAu6TafrW7BfRXETqHUjjArg&#10;dCpT3R0xqRn1IrRvJcYAdc9MYzW1A7b2USdRkBuQKzEiEhwHwD2PSpIXNuWR9zhvfioaubJWOmtL&#10;pIioZgTsHbIq9Hfwk487BweAMVykMz7DtIQeuORU6XwIyWVyOwXmqirDOiSbzWjPm+XgnBzgVee7&#10;2oekivjvxmuTF8z4DKjIOdp61L/bLQxcx7Q/Gwn5V+grpXvIlySO0guhPCFk+Rk7lu1TQamqRAsp&#10;2MxUY+8RjofauPXVFYKSwIPU55FP/twRHcS2B1YtmtYvlRDqJHYyThYxvdWzgKoPbNZ91eKkbnO3&#10;D9S3GK5G58SRZOHwfXNc/qHiptxUMHUnoTkVtF3RnKql0OzvtbhQllmKRnjGf5Vz914iiMgWNtzL&#10;1561x97q0t1w2Ao6Y7ViXWriMsoGWNaxi5HPOsrnXSarcXF1IkOCT0QDNbun+BbjUbfz51kj3D5B&#10;3/GuW8AeJrKwvT9tg87JyCe3HrXpGr/FuzSFY7aLBVSCAMMePWt4pRTuWozqLmitDi5PCFtp9yxk&#10;ZcKckMOa2NO8W2Xh9cmVs9FWI4A/KuC17xNc6lI2JGQE88/N+dYsbMzY3E/jUvXUqME37x33iH4h&#10;y3u/7NlFPVu9cpJqc9837yUsPSq4jIUc0Qpg8tgVm3dHpU4OEklsX1G9OeT60ySIgHrV7TNLur1Q&#10;IbeSXJ4IH9a7jSPg5q+qiMyRtEX5AC54681za30R7TlTUPe0PNAmDnr9RmtLStGvb+VVhif5s4bb&#10;x0r23w/8Awrs12MxhSQ5HfBrvLTwbZeH4PMMMBRSAFkbap+WnJ9DzvrEIT93U4D4ffBKXWyn2wbC&#10;yDBLY/SvatH/AGbNHhELMfNbG0g5YdOTgd6467+Iun+HGjkG1HjP8ABXH161DP8AtSRWsix2oZXO&#10;TuTocgjp+NRFQS941jVxVV2i7Hrdz+z9oWnPGBEjOVyV+z/vNvYsDwPqKJPg/o9uh8sQIEG5S8gU&#10;k/TpXhOqftF67qJDwBsIvlq7HG0egrA1D40a/ewsGlUAdixIrOVanHSKOpYPFz+KWnzPYNWutM8M&#10;kuZEjl3dB1HPbAP8qXTv2jtP0ZykiRuIhwWB64xn7g/nXzRrnibUdZLC4uSzN05PFcvcJKrly5Le&#10;ueazjPm20KWXJa1Hc+mvF37SaapCwtAI9xBOwk5wc9O/Svfvgz8Y9H1rwfFJcTJHKFIkWbAHT0r8&#10;6be8YDy3J2/Wui0LWrm2jZIpSEPGFYg0TlKOp008vpVfdWh9nfED436PpkwNsIzMM4dSMV4Z4n/a&#10;Anv42+yqQTwzNyT/AJwPyrym+ee4wskjsRz8zE1RCbEIPGOh9KxeJlI6llVCL7sm17xffaxNIxlZ&#10;Qx5VciuZnhkZmd8kt1Y8mtya3LYwMj1qP7KW4Iz7GqjVRcsHy7LQwPJKfMCQR3pRJKOQ75/3q6KP&#10;w/dXzqILffk/dUHmuo0f4MavqhLPCYAemQRXQpp9DlnTUNmjzZbqRGzznGM98VpWOpz7doDMv0r3&#10;TSf2aZ1iWaWJpX64Y4X8+tdJbfBOztIwyQxvt4c9CpPH40SgpLWJyLFRpS0l9x4LZeJ7iEAPG6kd&#10;PlrStfEM1z8pVzkjoteuaz4B0qzXMxhjCjacgZzXCajq2iaHc7rcA+X1GBk9uK4KmFhfY9Glm1Xa&#10;KfzN3wn4A1bxQPMij8uPIA7Hk+lfRnw5/Zv05mVtVZLggZaOQZzkfnXzr4U/aEg8OuFSJOOjMMkV&#10;6Dp/7WkVupcTJOzDBc/Jt+vrWtLD046yDEZhipLlg7H194V+Evg3Rw0H9mwbgNpIjIXHtnitTUvh&#10;t4CmiaK5sbLYg++ETv68V8TXn7X96imKCUBuo2uT+lcZrP7Sev64XVLuWBG4KocA12zqRhGyieZR&#10;oYrESvOpb7z618bfA/4XMryD7NbgAkOsoUE+4FfOfi74TaZDM7aZMNmTj5gVArzFvH19dyBpr2ad&#10;uo3nIB/pVyz8cSEhpTuY/eyckV85iZubulY/RsEqNGKjJ3Zraf8ADl7y5SKSUoGbDOx7V7b8OP2f&#10;fDs0sb3t4jsrAgtjn1rxez8cLKyK8mxf7zcgV1Wm+PzEixw3rg542MQK86nVlSn7yuenVw0MRTfs&#10;5WPr7w78NfDOh20LWvkzKVPGQOc4zW1eatpOj27IzQRQjCsuQec9a+V/D/jDxJqR8ixeV07Ak465&#10;r0jRvhX4r8Wws93P5EZ5IA5r3qePbsqcGfH4jIqUZc2KxC/E9uRS7DLD6VbThNo4PqKppGAQ+c4/&#10;u9anYsMFTx79a/Wz+a7kgPOCefWplQEcNk1VaYlIxtG498VL5oWI9n7YqWrjLKkMwPYelTsDGR94&#10;k9M1Tjm2FSCF9z0q0k6sQ0jlgPQ1LVgJhAXTdu2mpoxhdpfd7YpqXOB8oG31PWpN3mOvOBSAlCgI&#10;cKCfpSozbgNuBSoyOhw2MelTRIrEc5NAD1J2daljPSo0QgHPSpI/vCguOxIvLAE4FTj7uMZHrUOB&#10;6VMpITjn2qWUKHK9zipo5agVd/Xr6U4oVGaQF1JyF4JH41PFLuIyT9az42wOeasBgyEDg0AXxMjk&#10;beooOH42jPriqaR7BkcVPGTxzQBJ5VSC1QjJVfriiMkin7sDnpUtN7AQSaWkgJAH5VUk0ZSccVpr&#10;LzT/ADB6fpTV0BiSaAjoQQCDVU+HI87QpAPYV0yuCcU7HNWpSWwHJS+HSAQpb6dqYNKlhXq30Brs&#10;Nobr0oEEZbjBNPmbA46KzulywJIHYnmpRHddBuH0JrrGtEIPyqD64pFsVz1pXvuJ3OWEt5EON5I7&#10;Emg398oztb866prBMZ4z64pv2BD1INGgrM5pdUvlGdrfnUy6vesMbW/OujGnRlOg/Kk+wRjt+Qo0&#10;CzOfW9v2cHDAfWniXUHbqcema3haR9Mn8acEjjGAATRoFmYos7uVdzMR9DUiaZKeWdvxNbCuuegp&#10;ksu0HA/CkUinFpYBBJz9asJDHAOAAfYUn2huhGBTWlABJFFhN2Ennwp549K5/VL4EMnc1oXlyNrY&#10;4rEe3Lli3zE9M81rBJbictDGaESyk7Rn6U5LP5hgAH6VqCzAP3QPwqYWfy9B+VdHOuxlYzltGVc/&#10;KD6jrVe5gYo2SSPQ1tpEAQuBn6VBewfKQBjg9BTU1zEyWl+x4548uVt5thAygJzXMnUgZMLtzkAb&#10;un3a1viB4i8N23iIWWsana6dLIuAJ7jyiT9TxWVc+Fo7iN7jT9QDwkArJKQ8Z/4Gh/nX4Txk51ca&#10;o20S/Vn6LkkoQw9+4ye7QkLId5HLGoH1QSHZFuXtkHFZ39haxG0n7lpojwZoHz9OD71EkkVm+y5Z&#10;45fuhWyCSOfpX521dto+ki76mkJWZ8jcW+6cckmr0Fg0w3Svtj77gKxm1VGdVhjHX72P1q5ay+aC&#10;rOMDkE96hO5tF6G2I47SMZVWA6AKDn8KkUTXBxECobq5OMVmQ6iiurF+V4BU8jtVgakZDIudpVSe&#10;uCePWk1cq5owwQxgmZjI684PIrF8beEbfxx4euLKc7AyMyFhkLx2q4LoCUhgVTIBbOf4a04Jt6hW&#10;UOuMBgcACqpzlSmpw0aE/ei4vY/OT4l+AbvwD4ju7Z1byvMGwhcDGK5X7QS6FVAI9q/QH4ufCiz+&#10;IelzOsYN7t+U564P+Ga+F/Gng6/8E6nJaXVvKsQc7SwyfxNfseTZpDGU1CbtJaHyWNwjoy5oLQYt&#10;25g2tjacZFQBljmYFcg9ulQR3Ecqrj5SB0PSoPtQlkKswMnZSvB/Gvpdep5kZaG+7KY1+cj/AGR1&#10;/OiK6a1HlowKv1LdqypNRKKqxsPfFMMrTKS2QPWg1jLQ2jqqtMgAJI9OlXrS5jEmW3biD/KuUgvD&#10;A3Az6Gty3V7mFGLK0g6jOAfpWU1dmiZqbkjjEkm5xn+ICrlqY8BY2b5/U8CsK4R44ow7+SxPHHFS&#10;2tyYJCvnIx6gvwvHNYSiapm/JaNbussmGVR1PUen60xJlkLOWG4HIVuhPrTE1RJbVkO45+bJG5cf&#10;jVC/ixAhik3EHJ4rNotTSOmhvpIijq3zL0weKm/tQy3nmoDuQcg8547Vz8F4kFpEZH245NWLe+in&#10;kyz5OCwAHJGKzaNoyujZv74XCRFxJuHI3DisRrqW6dxGCFY8Yqv/AGpIwKdUyevUUy11JbfO0bhn&#10;pnpUNWG3fY05mEMMCueBk7T0qGzuCZmkTjfxUN3Kb/a4/clRxk8flUMbCKJQJRv5+6tTLYEnudTb&#10;uQhAIwOjY5NdBojvHMRA+9mwCAvb0rktAtrrUJYY4ycb1AwMd6+hPhv8L3gWO7uhlipYqwzj5q8r&#10;ETVNObO+inI6z4beDZPsy3twF4GY1ZPm9+fpXpQC7AuBtYYAxxTdOnit4iFUt8oWpEtpbi5QA7hy&#10;VjQbe3rX5ziq86tR3eh60YWQQoLT5SACOtNleSR/kTn1xzWh5MbNh+HHUHmrMUC4/d7Q3bIrjLSs&#10;ZMGnBiMk89asxWEkZ2xLIc9lrRitFt33SNz6DpSPfDa0YAOe5FAyjFabHKzSbXPRWJ3VN5rIpX7u&#10;Ohxmi5dTg72z/dB4qnNetkeUSxHfPSgBZ5RnJ+9/ezj9KrtccHDBj6UwL9oJ8wfN6mpbWwUHHBZe&#10;aAGRLI+S5yOxbnFDgAEBfm/vCrrxjYUIyKagU/Iq4J9elAFOOImNRuK56mlS3cMBGw+u3tV9baLj&#10;czAjspwKTdJIjbAuF6AjrQS1cgdFjXe7/KegHLfjUSySHJVvk+mDVhIhK+4ja3cnqalYRohB59qB&#10;cpT8klwG+Yt61ZtrFVy7EsB/BnikkkwylQMDsetRokr7lYsVb3pWDlFnkjRliiIG3qAP60scTNzj&#10;cPQ9KljgjTLbDj+LA61MqFAQCFUj8aVg5SBbKFQjYVieoIqR4D5ZCnYnoOBSRzRwRgnBPvVae9J+&#10;VTjHXmmHKWFu1tlxkN7HoarzXTTA9AnotQBSzFDsYdVYjOasQ2nIOCfYHApiasVEAbIClj6E1PFb&#10;lmGSoH93/wCvU0cK4YgrNjqCuAPw71I+wRNuCYx90AYoEROQg2ACM9gBwahEMl2CqyKgzkkjI/Kp&#10;NxmXaGIUqOO3WrNvbLAhBYZP+zimlcCn9nZFKrGZB0Jbp+VWEiSEAvhzjjdzirG1twPJUetM8jeG&#10;JOPcjNWlYCHzJbgHggj7tLbWIL75Mkj86sxx4IH/AI9nGKc5ESHaSWpgL5kcCELtB+nNR3FxHHHv&#10;B+YdFqH7PLO+VA3diRT00zKkzHOPSgCl5z3MuYxtz1x3rTs9N2rulKjNONvHAmIowW9cVFJfbcFh&#10;93tQBLcBQ6hOg64qOYo2F3kN25qs12RK+1Tz0Haq8xYtu5IwckdRQBcLCMdcsPWq92zOhboR0VOM&#10;0qwtIU54KZ561NHCGBB+92buKpK4FS2spJclifKHRieT+NTeULfonT+LNWzG+0KwXYOiDgmq13Ik&#10;BIaMKR94g8e2KfKA7z3MZCsc9uaqzsoVGfl/XvURuSFJJK+mOKri8blCoYnozc4qkrALJcLHkhTm&#10;oZZzKu/7zDoDzTpBJID8oYelMVDGdzRYA7g1SVwHIryDLNgeh6UwLJGxER28HJf+lOWdpI13qAno&#10;epqKV5JGAWEzD0L0+UTdgLMIVyxAPTB5/Gq6ywxhjJhgAc5GadLcBA6iMzIOrKdpH+NUt2HA+4Bn&#10;cGXOQaTVhcw2eUXFyI43YoVDhsYz2o/48GCoxZm6jNTKwDqq8rjG4HG0emKiELNLkAn3Ayahq407&#10;lWUmQMXUnPGBTpbUpEHmw6gABfpzV6OIwoxKsW7FgB+tVrkktyAoOTkHvioaLTsZc8RlOXbYgO4L&#10;7VD9mMtwW2gFfusBzWglozxB5QGI4G4Z49Kc0gjAAi2lvuRk5Zvq3b1rKS1HzDDb7VAIB4yc9vf8&#10;OtVzbPFbNMrmbzD/AK5EG5+egHbFXlhLYdmLAdz0X8O9FxcpHBIAu9iOQO/4Ukg5jIhUNKWmVFB6&#10;qwO5vTgdatoViMSkHK5OWRvLHHbJwKzp7iJk8+XcUznYTxjvWbdeIGmjZIIXFsp3Kdi7fz61caXO&#10;7ic7GnrWowRogjVXOeTtBbPYj8a5WS7vLybNxIyQ52ZQAEep+uKWYvdsCWK+nPSqkiCb9zGgJB+Y&#10;hRk59a9WlSSjqYVJ3KV5bMWl2h2Q/O5IAwQeB+I5rm9SH2gv8gTHJL8kj2roNWkNuvloXUj5nO0c&#10;kdM+vpWJcRJc/vGf7wBDYwVP90H0rshHQ5jNlgVrMRQOVVvvFhisr+z22gn943qOtb9yCQkYkSQt&#10;1U5Kr9RUAjhHyOuP93ha3jEeljldS0bzImkaF1ReqsBk844rk9b8LC4Uo0bLG/Xjn1r1G2sDJP5k&#10;ilgudpY+3rTLrSBcxuSrxFP4pHz14rsoycXds5pwTPnrVvBgVj8ny+qj+dctf+DC+5jGUx0wK+kt&#10;S8JI0JQxeTJweGyH571iXHgKW4YM4CqOxHBr3KWMkvhOOeHi9WfNNz4XuIwvlhutRRPe6W2G3Y9c&#10;c17zqfgySMstsg3DP3h/KsefwRJcOoeFt2wZ39K9OGN5laornIsO170Wed6d4oibCzcMO2MZrobX&#10;UopFDRyIVPUN2qzrHw4iB4jZZMcFa5u68G3ttGPJyR/d9aP3Uvh0L55rSWp0Bm2JtxlgQSwPaohM&#10;kLSHcWB+br0B4rl4oNYsy26ORlHB6mp7a+vUJ3wnB4I28miVJdGNTbNqWdo8vn5fQ9ahN+UyZBvH&#10;+1zVdJ5piN1s2PXFV7kXTttSByPpmnGNluRJtstz6sUiUqPl7gdDVB9aZgUUu27j5TyK09C8Bavr&#10;sqhVlCHPXIA4rt9O+Gtlo4WS4wZ155arc4w03ItJ76Hl863d0uQrqoG3GMZNQJZXDMF8vDHuwr1u&#10;4sLeZAgiQEOcYc88Vz+o6apLBjs/2QOv40KqnsiWmtzhHgljVsKCB1B7/SuXumJnfIwc16BqoitS&#10;QoLHB+Y9q89uWMkrHqc9a9HDtM4MS7JWNDSG/eA1vMm9Mn0rB0dT5qcE89BXbR+GdSukBgtJXVgM&#10;YWsa11K6Prcrt7D3jkbpSrnnj0pIRyMDJPFdRceBdVa4w9uYxxwRXVeHfhnHHOsl2pfBB2DrRzaH&#10;FUShUbONsPDGpaiNsNu7AY5ArtvCHwmnubtf7RG3J4XtivZtB0zS9ItkkJhRCvPTI471zfiP4jaf&#10;o1ywi2MwPBUDNY3dzRVJzlaCPRPC/gLRdIgCCJZEwMI4Ax9a6S68U6NoMMiLPCAmOIyEK89OOtfM&#10;esfGbU7mRhaSuqMMHLHB9M+tcbqPiG/1WVZbqdpWJ7kmqdZRXKkehDBVa3vTkfSXin456RbF47EI&#10;GQYwVH44NeP+J/i1f6vK4RQB/DzxXAnMp3MxJ9CalVAy4xXI531Z6dPL6UForlW81C5vGLTTSOSe&#10;hYkVBDLscHJq1LAMHjH4UyKynkcCO3eQnphaaakjdw9mzSs76NQPlBP05q+hR+WVCT0A4H41PoPg&#10;DV9SnUC3aJAoJbbyM1718Pv2dodQSBroh3bk9scZ5rknD3rI6FjoUo2cj5+ksHn/ANWrFuyopNP/&#10;AOEfuZcAW8pY+kXNfffhL9nXQY42WRMu42qBgYPtXTXnwj8K2eLi3tUWYqRslfaoIBUnI6c10xwl&#10;RrmRxVM1oLRJn5sDwVqshLJYysPUritnR/h9rJha4a1KFOQp4zX3/eeAPDkMcgK2scqkdGDDlfU1&#10;5/4tg8P6TC1mJIXeYFRsUZz25qZ05L3ZbkU8xi9VFo+PZ45PMAaNy+dpAGa0NO8Farq8pEFlKynp&#10;lOK+1PCX7MukzWY1DMcysWl4AI5KgqPoCa9H0/4f6F4ZgWJbaPjGJdvRSccgd+aingpPWR1Vs6oQ&#10;jpfmPinQf2cNb1SFHdHQNj5SuOK9K8KfsqxxXaS3bfKGGOOvrX0hc+KtD8PWzrPPEhjfbyrZ29jy&#10;a878UftCaPpMsptQm2Po4PA5x0rqlRo092ee8fi8TpTjoJonwS0jRrNJZbaKU8ANgf3W61r3tlo3&#10;h+JWkFtF5UeSVID5PA569TXhHif9pie5d0seFIwqqvGenT8a8i8Q/E/W9YctLI5J+QtjB/OsJYin&#10;H4EEMqxGIfNVlY+lPEvxY0XTMRbo/tC53ucHHpivHfFHx7LuywPuIPynHFeQXF3PdMzTO8hbqXYn&#10;H51nS28jSD5vlHY9K53iZSerPVp5PSpb6s1vEnj3U/EE7l28pDzuQYNcpMk1ztZ5Gdj3PX862GiL&#10;gKhKjvn+lLHADhVWSX1xzU+3Z6CwsYrRWME2DH61G9sxOcE4ruNJ8G6jq1wRFZynP3QVIBr0Lw5+&#10;zjq2qNG82II2PI2nP51rGVSWyOeooQV7o8DEMjk4Vyf1q9Z6Nqd06pBbSsT0JWvszwx+yVb2zpLO&#10;ImGMl5GOBxXfWXwN0zRRGZUhU9wgAH510qnOSu0eTUxsIO0dz4j0vwDrlxEHELrjttq8/wAP9bgb&#10;JRizdRjGa+z7vS9B0WUoZFBjGXiYKGP+9jgfhXnfinxz4c09XCbGYZbacEntgGuapSgluOjja09F&#10;FngmmeBNQeQLMX29txODXpPhD4e2ttNELi5AQHO5nrg/E3xRMsm2zxCrEgjH3a5WT4jarEjKkxfn&#10;gYz3rg9nGTvY9ZVK7jrJo+6vBh0Pw/CvlyI0i4PDAZr1XTvitptlCqrdwRlhgAkE1+YS/FXxBFGf&#10;9IcL3B4FJ/wtTXLqIxvOcdu+K7KdqaukcFbC1MQuWpM/VGAfL12+4qcSqV2kZ/2u4/Gq2xl2owLF&#10;vmBU4GPekw8bg7Tgf7Wa/U2rH4KWACGB+cqO+elSOFJHBz71HBcHYckn/Zo8xlk2HO3+Fm70h3Ef&#10;5m2k8ehqSCTy2VumeCvYU9QHHRfy5pW28ttHHXjrUtXKLUNyXARlCle+OtXYpelZCysrZGGc9N3N&#10;Wo7jYQMEk9T2FLlA0lkVOgAFWEuBjjg+orNFwGWpoJBuFJqwGp5+FHNSxTB8AdfWs5ssM5OPSnxO&#10;V2nJ6ikUnY1PNBG3ualWdVTB496oRSbvrvIz+FSnLcfzpWHzF87ThlPNPHKc81Vif+E7fwqYE9M0&#10;hp3HCp46rnpUkZO3rSGWN5Hc4qeKQcVUU5PPNWYwMdKALAmC89qPM3HOeKhI3DFABTnPHpQBaDgr&#10;x1pcncKrCX3qZJMjtn3oAlLbRmnpKSOOTUO7PDEYqVWRVyDzQA5pGCk4pgnIPTHuKkLgxnNNQKzA&#10;Zz7UASCb5epoWcg+tRSSKBt4H0pUZAMg5NAE/nk8EUqyc1F5q9+lAkjJ4OKAJ2lwvFN80+tIxQYw&#10;c+1JuX0H5UAOMx7mmbcndQzKB0H5UxpcKadgHk7Rmo2kGKjaX5TUbSbhinYTdiRpBtNVZpiQRmie&#10;YIMd6jgiN0+R0FBDdyPyN7ZPI96c1uuOgH4VeNvswMUjwblIq07CM/yFXnrRtB4AFXVtMnoKeLTb&#10;ztFPmGlcz/s+T0GfXFUtSt8RsT2Fb6QDcOBWbru2C0nd22KqEk/hTUtfQUo+613Py6/bf1tr/wCJ&#10;i25cEwpxtPSvC/D/AMRPE/g2QNo+s3tifSCcqp+qk7T+Irt/2mdbfWfi1qWdrqjlcovJHua8tlib&#10;KsrbT6d6+BzHlqV5XSaZ9Thk6dKKT6HvHhf9sfxbpVusGprZazDxukkhMcg9P3i++K9c8Hftc+DN&#10;ViaLxNZ3Gnu5HPlfaYs+v94fhXxVj98c7Sw6EcH86kFqFkEgXHqc18xWynCVtXGz8j0oYqrF6s/T&#10;LQrrwD44gik0TWbOZ2GfKtbzY/TvGxz+ANP1T4f3Vqf9G1FNn8C3EJjI+hU4P41+aqTSW8itE21s&#10;+uK77wr8ePHng0eVp3iO+e0XGYLjM0Q9trEivCrcOS+KhLTzPQhmC2kj7LbR9U0xl820kZM8tF84&#10;b8eoqSO4Zdzyqwbusg5P414X4V/bV1bSyF1zRrS8Vsfvraf7PIPoB8tej2f7TfgDxjNGt0JtKV8C&#10;UX8ff2deOuOteLVynGUteS67nfHE05faO3h1DEm4YWNurbuhxx/hV621aEMAxILZ3AdB6UWWgeGv&#10;E9iG0DVIrgFd26xnWUL9Vc/yrNuvAupwh47e6hvQOQBKyOMc/NXlSXInzaHbGcOkrnRW1+kzJhfn&#10;JwEXt6GuB+Knw50/x7YT+ZHBDeZOXznPO4cdD95fyHpW6Y7vSEY3drPG7SBVkcZI+U/dx159ae1+&#10;ktvGnmkD7uxhjkd8evA/IVNCvVpy5qEtgnHn0ktD4U8d/CrVfB8ruVd7cHHK9ee1cOLsOWDsU7bO&#10;lfoD4h0G38Qxva30e9MEo102JPfYBwfx7Zr5o+J3wRSK4e409FWMnOO36V+p5XnqqxVLEfEfOYnA&#10;uL5obHi6MkOZBHlR15zU0cwNuGSTIPVWNR3enz6PM8M8LKg4UgHI+tVUMSsDkBe6letfXxqRkrpn&#10;k6w0kW/tEYOG49x0q/FfsYQsboI15xtxWNM6MQFbaPbimmfYzoB8pFDdylNI6c6w93ZrG8isAP4u&#10;elR/2mqDqDLsGF28Hn/CsSyEWMlghouJxvx5pYeoPNS1cOa+x0NvfzJIpYhlIxk9q17e4NwNpfCt&#10;1xXCm7uRjb930PetK3v57dAVIZT95j/DWUomsNtTr1sGuUKA7tgOc1as7cPMYlDiXYFUr25rH0O+&#10;mjlUSSEK55JNdZFeILpZLZlR0H8AAzWEnys6YNbFC70qWKU4CKoG05TBzWclkBvV02A9SRya62XV&#10;Y7hgJAWk/wBtRtJ96YtrBcTKZWwc8HsKyb6m1tbGFp9j/wAs3OWbhdwrYs/C0ks2xw6FeQRkCtqy&#10;0Jmul+YSIDkFu1ep+EtMt23TyRjMakYfnPGBXHVq2OqlSbe5n+BfBsdlEs8mHOQTGAcjngivoLQY&#10;la2VUbPyhTjsPeuEstPkt4VkjnyHAzzz1r1Pwjoot7MyOPkcDHr+NeBjqyVJ3PahTUEWoNLFsApJ&#10;ZV5z3bNa9tYSGElW2oeopSIlGOcjoT2psl4zRlYzivg27ts1K02nlSXLBWHQDjNNaBxj5j+BqV5G&#10;SMmbB/2u4qCTUQy/IDx3pAPcS2q5mkDenfFVW3TnAXAP8Q4/SpI2c5LZINVgp87czEKOtAB5Uqq2&#10;X+Ud+tLHCApCsAT6Lipo5BI24ZAX+HGAakSUtkbfyppXAga2ZSCCAfUjNWIrZwC+RnuQcfpU0TbS&#10;Dx9D1qKRSZgUJOf0p8oDGOW2k4J707ymaRVUgZ/iIzUyWLudzDA9al+W2XdncR2pNWAjhhVjktkj&#10;0HFOneKEZAXP0qJrtzkLkKeoHSoVgkvXyBwPekJuxAZzPN1PtzUixFmHPNXIbKOEjMY3+vUVLJBF&#10;sJ3bG9uKBp3Kgtg4xtBf1PX86srAI9+7CgDru6VTubxElYL8wGKh87zZHyNoI60AWproRqUXnNZs&#10;zyyyffZR65qysZljbACuOhoFhJIuGfA7kGmlcTdjPCyS5VSSBT4LOSQtldxPvWpFHDbrwN5H8I71&#10;IF3AsAqL3BNPlFzFCK3AK7xll+6qDgVeYrHARIR2wF6fjURlYNtgBX1CcA0fZZH4mYAH+7/WjlJb&#10;uRvIC2ApZx1b+H8KjhiMjnfwnc1IiHOxGOwds8VbhtGAw5BU0coiAIIRsQZY9COtWUikGGmcP6KO&#10;n408R+WQVUHHfFLtUAk8H0HFUlYAZgUIAApjPGsZ+cqf9k4NNdHYfIu3/azULWhc4JYOf4gatK4E&#10;aNJLMGQ5Udc9auLafOu9iM1Naw/Z4yBGrN6kc0srbplLD8KfKA55EjwI1DEe3WmsSVLEYHpUTS4b&#10;AUKP7wFQvehsq5I/rRygStMsTZWQ47k84qhdNuJcLuHqD/SkRt0h2FmJ4AAq3a6dJNIC+N33R6Z9&#10;6OUCnGskpGMgnuasJbJAwDsxY9geDV64t1hHlf3hywPSqaxttUqxZs9SeaOUCQ7CuAFX3xzVaa82&#10;giNRkdwKsSxK0ZYc+pHUVT2JG+QT+NUlYCE3Uksqh8j/AGvSqtxueEKAH+cgbucVdlUzIdy7AOm3&#10;iomIjUcK5HQDp+NMCpDaMynzpCR256Uv7sghBkjoWqeGMztk/L9KDZszbF4B75xTSuJuxWXJQs7B&#10;SeqjtUfmvCpVyrbuhHarLWabjGzEM3Vh/jSDTwEJKbgOw4zVpWFzFOaMSw5J4GP51WM+xnQKIvRf&#10;vbvx7VoXcQKhGfYDxhB/M1ClusYOF8sY2k44J9/WmS3cpyBlKuVBVegNKzGWNsHy8j7w61dhtDIr&#10;eZnHbnj8qBa5iXPyfTjNS1cErmbb2JdUDN8y5JOME8etWVjURrggY5OehqwyMo+ZmKdyDzVSdwys&#10;FUeX0PHNLlLSsV2CPujBLlju3egpVskQb9quwHAYZ5qeztAkakAjdxU8dqVlCtyD61EojM9oTHH5&#10;X32+8SeQpPUUw28aq4KA9Pmx9761p3ESW4KD5+csPWqBk8xTGFKjsOwrGUdQKs8rbd4GAnG7HTtW&#10;RcBYZDI8oYHjLEjrxjI5HpWw1rO52Dd5Z6gHFSLpDFfuMfq/FXCPRibscybWZ4gQm0R53Rh920Hj&#10;JY/e61RbTIwGjVRsHRgP0rrJrDaDIro6jp8uAn4VnTRCNgVHzscJGiYB9ePpmu2mlHQhu5zFzbKn&#10;lBP3T9djHdvA689qz2t5RLIUTywx3BywGB75ro7ixkZGQxMN0n3doA9agFm0h2LCwLSBWOeoz0rt&#10;TRlJXZyGqaZmYSJIpZ+SQ6kcc9AKzpjDAwQStnJf5OMEjFdnf6XJBb/KCFVTgkZz8wFczc2YjYiT&#10;+LjAXtW8NjN6GNfRSiNw4yrKpcIcb+RjH44qsLZ2li+6UHPldAeO5rUkhFxc+RGSWA+UMOAByfpx&#10;mkmiS2hjZUbdnCqp5J9/WtU0hFeWLZAw8yNz9/kZCj0wetVIUa6VSVzETjLjmtSK0ubm4LXLNGVH&#10;3jyAPYVfh037S4IDPEPuNj5iff1p8xpFXRkQ2dtDGxkViU5JC5z6ZFU7+CW6j2Jy3LZRcDHYYrtU&#10;0tYlCRsxuMdSdq47hiPaoXsRbLuCmGROQ6Y2gd+evIpxquLsTKKOI/4R5bOPzL5AqmPOGO5j9D2r&#10;H1OFXcQxRxzBEDKQckg+tdrf+ZNIWEgZG/2c8HjFZ8ujBdywRsjlcKx+YN7e1d0KrZzuFtDzy60p&#10;LZWlkTJ9D82PwqgdCFyDP5IRVBwQMfpXoEPh1ijNcQt5nOGVvb0pkehSXj7dm0BQOR78n8q7VVXU&#10;x9mcENDtGxiMqwUfMF4zmnReBUknMz2Sup6k4wv4V2c+h/ZZ2DCQgELtXoV7HH1rbtPD73Ww75Fj&#10;Iy3y8kDnvW3t4vZkSp66I81/4Qy3MgVLUu54EYXg/wD6uv4Vv6X8NdPsRHNfMmBkrEFGW47n2/pX&#10;XXeqaf4ZtpSZY5JRz83LAHjgfjXnGteKbjUrlhDOREv3FA259a0jKpNaOyIcYx1a1NLWNes9JhNv&#10;pyIvYniuEu9Sku5Q5YbiTwBgUtyqpNvBTcepY5qtHMigqh+YkfeGR19K2irI55S5mOMoitv3qpg5&#10;OduTXP3N4ZHAUF+vVfat6e2eSM7/ANyN/ABzkf0rF1GSO1glmlcRxgcEPjv6VvB62OebscnrMZWF&#10;ywwSDXm8pIkf6muu8UeK0uVEUGCOm4da5D72TnBNe3h4tRuzy8RNSskd54Es7eT7NMybmWQA/QnB&#10;/Q19weDvCVhd6LbzA20aPHtwcA4AyDn61+fuiatc6epSJ8Dtk8V6xo3xb11tKjt1kACLtBJPQVM6&#10;kaTbkrnsYXCzxcVGErHtfxHTTdJj2GSBJEOS6gZP414zq/xKjtZVFocyrkbx+Vch4n8U6prWPtNw&#10;eewJwa5pQwPOPwrByVT3kejDCewlyT1OqvPHWp3ZYLLsQ/3eKxZZpLmbfM7Ox7k5qBBuXFWraCS6&#10;OyGJpH7bRmsWezThCC0FiPbHFWsny+OcdBXT+F/hhq3iKRVRDHGT1K9a9x8K/s4RQKjX8SzE84fp&#10;9aykm3odTxVOmrNnzpa6Le35Bhs5iMeh5r0Hw/8AA/W9ZhjkdDDGyglsH5RnnNfTWnfDTS9BtHMk&#10;EakKfLm8zIbjnCHgVv2ni/w/4ft5IvOtkdCo2o+GIxyMdKr2cV8TOaeOnLSijxXwx+y2pMcl7IJu&#10;p25IJXBweffFd9afA7SdHVI2twMoPm4OPerviH9ofSNNcmExsoXYGkVWAHpivJ/Ff7SMt80osx8p&#10;GMr8vHoKzk4wdonOli63xHqD6Dp/hqOae4ZbUYKIFYHco6HjpXPXPxt0vwiQA6ybV6xcE9u1fOWu&#10;/EnWNdmc7zDH0wrEHGelcrczzXE7l3JOPWp5m9johlt3eo7n1FqH7X04XZbBoscoY2KkH14rmr/9&#10;prxFqQRVkYYzyzEkg9etfPO7Y/TJ96u2d+S2ZeCOlZzlO10z1aGGoUny8lz1jUvi94i1IM5uJAHx&#10;jHDfia5TVfGWuXEqyPeTYUg4LH/Gs+GVZ4ThRubviq8sAJ6c+3WuGE5OWrPalSpuNlFH2H8Jf2n7&#10;LSPBEdrJMfPiGcPyd3cj3rj/AB5+03qWol4bNhsck5x39a+eNFn2SjbnIz15HStG6zIhbdg+gGKu&#10;eMqr3LkUsvwy/ezirmvqXjXWdalZ5L523fxbzux6ZrEe5kuHZvNkk/vmRiT+tFvtWIrj6Y7UiW7y&#10;TlAW3L2jjz+dcXO5PVnYqcI6pJITaSMAZ9gcUmzack89duMn866XQ/h1ruvYe3tJRF/ekQgV6p4S&#10;/Zi1HUDDJezGNCwyozWkadSXwozq4yhSXvSR4IsbStiKNnHU8ZrQsfBusan+7is3/eHcGdOAK+3P&#10;DX7L+i6Pa/vUilmVt3+qGSCMYzj3rv8ATfh1omlW4/0aEBABjAB/OuyGDnf3jwK2d0Iu0dX5HxZ4&#10;O/Zv1vX2haZeCenNe8+EP2WtL0wIbqBS/GTtB59Pxr2ibxNoXhq0nhllgtyg4XIz1rzDxV+0xpGi&#10;7ltnV3UbMjkE+9eh7ChTV5PU8meOxuLdqUWkdpafDLQfDuxvs8cDxDlHUEKMY5P8Wf0qbUfFOh+H&#10;Y0R72COVRuMKHIdewHow6n6V8u+Mv2otR1RCttJIkbH5ChI289vSvJ9b+I2uau5El2fLY7toY9fW&#10;sZYuMPdgaUsnxFd81ef5n194j/aX0nRjJHb7ZMDruzXinjb9p2+1xyIARv4OSSBXg8t29xJulJZz&#10;71FIw2NgYJ9Otck8ZUlpc92jk+GpLuzpdY+IGq6tI4aYg9wpIT8K5i8lmvpA00hY9sscCliJKBSG&#10;Ceh6U9YWc8Ag9AFHWuKVSTe56kMNCmtI2RSeyRlONrk9gxyaYNOQfMYySP4S3FdHZeGtT1EqsFnL&#10;Ju+QcEc/WvR/C37O2u69GjzRCJT8vl7SWPfrWsFUekSa1TD01ec0jxI6cUB4HP8ABtzUkHh68uHH&#10;lWMkwP8ADtwDX2b4T/ZMtoUWW9RpApXcGbtnnAr1DQfgjoWlxrGbNWOwkblGNu7Az/tV2ww1d/Ee&#10;BXzbCU9ndnocV0iLtDE8YxjipI8SSDApqxFgjZDc9PWrMUAExP3SB0Ffqcj8CK6hkJeLgDqG6/hU&#10;jux2r95ffnFWHjAG4jJHfvUK4YMBuB9akBsDkPyMCpyRINvTNLs2qrEcn7w9KRVCnDHr3oKQ7CK7&#10;AtzjipAuIiiucjrz1qAQFthAyM5JqUnG4jgtxQMfA2FIPJq1bsee5qikgJC9Ce9W4GEbBtxPtUtX&#10;AtRzu4MY4J7mrSMMALn33f0rPRt5J96tgli3ViBxzS5QL1ryx+tWSN3FZUUrrIAH2n+6f8avQT/O&#10;ASSfXPFJqwF2NRjAADeverKnC4PWqkUwDg1K0mfmHSpsUnYlzUq/cquHDLjOPepUAx94n8aLFJ3L&#10;CDcOOtPEmwYzTY6eMbskA/Wiwx0cvzjmpi4YYqJUBYMAMU9hgccUgBgMdKenSolJLDNSp94UgHED&#10;HSmAnzAMnFSEbhgUgIXggZ9aAHEkjGfzpY9yuDx+FN3j0FKjgMCAKACQs5wR+NIilSOTUpkB7Uhc&#10;HjAoADlhjNCYBAwM0dKTvnvQBNSMTtPNR5PqaN2OvNOwm7C7yO5oMm4YpCwYYwKQyIq4IA98Uxcx&#10;GWw3PSoZZggJomuByABj1qlNLngc+1VbS5LdyWPdcyYyTmugs7URRDCgE+gqjpViFUOQN1bsEXy9&#10;Km4JXKzwbh05qJrY49K0mi+U8VWkUr3NFx8pUCEcd6lEWVpcc5qZPu0XKSsVvJx2rkPiXf8A9leE&#10;tSueP9Q2Mmu4cAI3HY9K8H/a+8Wr4S+Euqyuyqro6gDg/cOMfjg0nswa5mkflH431WXUfFurXcqk&#10;u9wwDbs55rCaFZZGZhkjsKrWvijTtRdvMb96xDZY9+p5raVrC4jDRON3+w2Ca/Pq6m6km0fUwSUE&#10;rlAWaOhZAreuRk0n2QtwVIH+z1rSi0rywWhPzHoGbrS+XPbHeUOV7g8VzcxqldXRTEYtSHYMyt0B&#10;60LEs2W/RqvIschXzfNDKd+7OcA8f1qcwWpYBSxY8DjFCSbvcSV9zPfCqF+79KYmnRtlkX5j68Zq&#10;/LpzwDLMrkdB3qCOFmYZY4T7y54NbcytYOWK2JtPu9Q0i6SW0v5re5HKNE5DD6EGvR/Df7S/xB8O&#10;OiNrE+qovWO93T5Hpyc4rzdmQSKY8PjqKYVWR9ixoQ3XIFc1ShRrr34IuNScPhZ9R+E/21bcyCLW&#10;9GC/NueSxnVQMjGSrj3r0/RvjN8NfG6mM6pFZ3ORtN+TbSAng7XX5ehPWvg5VWSQKBjjGW6/hSJG&#10;1u5kV+RxyfXivJq5FhausVZnZDHVl8Tufom3w0i1j97pOpzzLg7OPOG3H3gyHP8AjXJ698LPEVva&#10;l7eCDUIgf+PmCZVY+3lyAkH6V8ZaF451zwfdJcaTql7p846Na3BjH484P0Nex+GP21/G+iiJdaht&#10;/EMKdTf2hWUj2dGXP5/n0rx6mQVqL56MrnYsfGXu2NbxF8Po7i5SDVdOmtJ5DyZoWQPjn+LOenav&#10;GvF/wYntrbzdPZ5QwD5PIAIb8a+stE/bW8H+KLJYda0S90p5BjAQXUfHPEbBXxx/Dux16CuhtrT4&#10;V/EWxN5Y6ppnnsApjt7g2syc4AEb8Z56e9dVLEY3Bq9WDsiakaVVXvqfm1quk3+jMIrmEq23hse9&#10;ZKzyOxXzTvPrxX6C+Of2SI/EGRY3mzI+U38Q3Y7ZaP5QPSvnL4k/sr+KfBBJl003EY6TWbb1IPAz&#10;3719NhM5w2ItFytI8qph3DY8KW43kJlt3fB4pXnEbr2+nWptQ0C+0a5aCaJ4pFJyrrg1lS+ZHuZi&#10;dw9TX0Hmcydt0a9tqSyNtZmJ7FjnFWk1FowVGDGeoHQ1zHnueAKsRXpiGWGalq5XMdla6rwrA5Yd&#10;AelbNrqUxUMBt6ZK8GvP7e+Z3UqADXQ6bqTwYEhBBB/lWUolwk7nbWt2/nF2ZWZh8qgZH5V1WmRv&#10;JGDKQQezKMV5xFcNOTtQR/ICMDHet/RLmbewIc46Ek4FclQ9CDuenaW481FOHCg5UHGeDj9a9K8M&#10;WZktwwYqVUZBO7rxXj3h8TB5JJkBH+0c5r2TwLPmGKEMP3vBIODwM15Nd8quepRdmd94a06TUrhI&#10;DwiEZYJ+Ve02cQgtlVcEBQGOcE/hXBeFpotMg/uy4yX3cn610iahLcKjYAP94dTXxOYTlWl7uiPW&#10;5jZmSEW4ZX3MexqgsvkqqhQxY9D3pokV0JztIB4FNbFwygAABAckV4riyk7g8TyPJvOB2G7pSRw7&#10;1Kqox3NTJbAfMSpPr3p6ukULhTz7fWmoNgRC3c8bsD3PFJsVWJIO1u4qwRuAJPy9803zkACAEDsc&#10;ZA/Ck42E3YbF5bHLu0eOgPIP4VKwOCIYwWPRxxinwWe4+ZIOnQ5/pT/tSLINiKMfxYppWFzEQsGG&#10;HLKW7k9qBEkTZyd3t0pJ5wQcA5PZelQfO/8AeC+meKYcxLNqD4wo+UdarMslyepAPoatRWxl+QDr&#10;UkkW1EA+XGc1LVw5hkNqip8xJ/nUscRweAqf3cdagabyYQd4z+tU5tTkY4BP+93FLlDcvT3EUHyo&#10;wye57VQe4E5OSUUdcnrVZt0xIQBnPTcM1JbadLctmRiEXqGOfyo5Q2IJYzuJi+Yn171ZtrKZkJlO&#10;1j0Ud60YoreLCqgk9cDmi5b51YJtA755FHKHMMRI4mXd8zf3T3pJQW+7GR7BsVG0HnNkbs+pq1Ha&#10;jy8MB25qkrEt3KqxFyNqhQOuF5P41Z+wLMvzgKe2B1qwj+SzxgfJjOO1QiUylXJYq3AwaYiGIMj7&#10;YgBipBabmyc7vQdDUojZASoGO4PWpBJHGPvk56jNUlcCEQxxDlVH4VIkfmjJGMdPemzzQkjgn2pF&#10;3uylWwuelPlAWSUMNo4/3aheHzVK/Nk+tTpD82e+8/yqw+1AARj3o5QIbe32JggH6ihwU/u49BUm&#10;9B1JI9KryMWkwu0D3qkrANe98rpyfQVX+0tNKMqQPU1aa3RHXcDuJ6ipXi3uwCkHsO1MClIGaPYC&#10;dw6mlg0wySK7SZI7EVorClshIO+VvXrTnbABJI9qAK+2KLlBiRe/aoZbtY8gDk8kdifeo7i5aVXW&#10;Ndx/u+tEenhoFkkLAdxuzTSuBGm9wobADZ5H0p4YQRLs5bPQ00bDGuzJ2nrUm9VKgRhj2FPlAa5d&#10;V3YCg9VHeoiqpnIDZ9ecVK6Bm3NlAP8AapSEZCAM+9HKJuxU3GSEAHmo0sVByDhj2HerfkqBwp/C&#10;lFs7nn5F9e4o5RcxRkiMbjZyo6mm7MKTLnB/h9atyskKtGOQepqoDJMxBXKr91j3q0iW7jvMhjyu&#10;QUXpv+6frUcsski/uwXHZQoC/nWjHZoEVm+UD04xVaYozFEGWPQtTsIpQ2rytlmDJ1IUbQPw71LO&#10;GyuxdwHNK5ZI0Y7ncHFSxoA7MGbp0J4FFgKpTJ3sAGHcjNK8hlX5YVfb+Aq0bZj0bcV6gHrSC22n&#10;Jjx9ef0osUnYzSjyEksHQdQo24/DvTPsKschMfhWx9nEhByHcdF20hj2MFAOD1LHgUWHzFKK080K&#10;vzYHZBzUksawxnAVnHQN9/8ACrissQwoj3fXNCae7OHZsZ7CpcbhzGMtn5rNjI3dWxnFPj01ADuQ&#10;4/vmt4wfZx8jbTVKeUM+WwVHUDvS5bbjTuUVt0jBDAZ7DFVbl08wRlRg9sVpuEm5wQR0J7VnTQqr&#10;Fs5I70cutxNXMy+j3KVwNy9x0/CqUtjI+w5+70z2rcgss/f5XtntUr6eXXyQoOOp6H861UrMXKcw&#10;2nGRgDnfnIYVcGlR28hOACATkDvitlLFIPkkfGe2Mn86ZLalzjO5D/s81pz3Gkczd2LzssanCbM8&#10;9BzmuT1LTC88uELFe69ua9GuY9sqr5YkOCAq8du9U/7KiwGfchc8ovBI+taQqWQOKZ5rDon2t3Kk&#10;L2UyggE+7DmpF8Ow2txhwDLgl2l4zx/Bjr+Nd5eIuFS2TZgMhRG2qBg4Y47k1STQnuEjSUrGAuSF&#10;cnP4d60U7i5Tk20mS9jXyWfaTgbOo+lXm0yO1UojENxkysSR9B0rbXT4bWIJEyuA54cYXpVcxLlj&#10;IEL9grnmqUr9SWrHPzsLO4kRViRiMKFGPMz6sOh7/WqMsUhnjVhlZPkVJUHmZ6nHrx61pSJI2Egi&#10;EalFJ2nAJwh/n/OrGlaUfPDyxlZichT0b3PrWkX1Fy3MO30KaW0XKtGzKyrwF/ix1q42lx6fcNbq&#10;mfLd1GDwx46jvXVS6abiMRpb5H94HG2nWmjQorszLMqtu89gAVJODyeuelaOTvdEuDOJGizXVypW&#10;BecliONgAzwe2elaCaHDHbpm1MkrcoEGTj0Y+ld4/hkvFuxFFERuMUk4JlxyBwM9QK5Xxt44sPCV&#10;o62YUMw4ESg5U/MeevG4AfQVvGTm7RJklFXZlXWl2OgI8t95ZCr8jMQSR0AP4BT+NeT+LfiZIfMt&#10;oESMZwjRn5cZ7ge1ZHivxXqXiCUGV3+zKMbCcArwB/wLgflXJ3UaW8LD5BgZLH5iK9mhhklzTep5&#10;tWv0iTtqs91IVlkAc/MWK8bfSqN7eW2P3cpbb1BGR+FVri5a524DxlkAaNWznnj6VNaWbQlzIQSR&#10;wPSvR0Whx88mtdTO+wG+DzGICNuBjj9Km/s/7NGfnwIhkP1Y1ceZYYJJnKxRQ9M9WyccfnXn3i74&#10;hRQRywW5Dk4GfTmtqdOVTZGE5qG5ra54stdIsmYviU/eXAFeQ+IvE8usTPyVTPABqhqmoy6hO8kh&#10;zuqhk+te1Qwypq8tzyq2Ic3ZaIXsaU9KaOtO7V3vVHEXbIgAk812XhyVHtmjKgsOc4rldLsmu7eQ&#10;opYjHAru/h74Q1HXryS3hj+bIU56815mJjzKyPrcqrKlNXZj6kdzMCeB0zziqlpayXLYiRnfoAF4&#10;r2PV/gZe6cEe6KmHO3chOc10Hg7wJpmllBIyh9wyZOgHf9M1zQbUbNHrYjEwqTvHU4Hwp8Ib/WZI&#10;JJm8uFuoK+1e1eGfhBZ6F5JlhihY9XbBJGOTntxmrV9400nw3FIEmt2CkoAp6DHBFeb+JvjtOYBB&#10;aDI5DMhwSPrS2OZe2rO0dEe6/wBp6B4StkzNb2xQ4Rc7/MA71z3iL9oWytIngjLKR86lWzkA54Pa&#10;vmbVPF1/qqkS3LqCMKiEjA9KzUc5BJPIwcnrWMqj6Hp0sAr3qanrHij47azryOUkaNSc7yx3FfTN&#10;cJe+LNR1Et5ty5DfewxyaxzJuwAeR09qAGLBxkgdR1rB+9rJnuU8PSpfBEskM7qc/nTiuTwMydjU&#10;9tp11e7Rb2002fReK67RPhTr+rQiRrb7PDuA+f5ep9axd3sdbqRS6WOEkhKNkYb1qMwtM2Qv12jm&#10;vofw3+zFeXQElzIG3PgLGVYYP4Zr07w/+yppVjehLgNMEGcKgDH8a1hCbPPr4vD03rLU+PrHwpqG&#10;ogfZ7R3Y9CUrYtvhFr10yl7YxZ6FgQK+8tM+D+jaCqhokCAHAIX071NrMXh7Twrq9vH5cezHAOem&#10;frzW/snHdnlyzDn/AIaPkbwd8Crq4uY476Z8MwHy8IPqete66X+yfplzaLMxhzu55zxVbxJ440XS&#10;g0tvOkewEMS3UjvUWiftX6ZpEHku5kZYzy7Hk4qIxpp3kZSr42p8GhwXxo+DEHw8ngbTY1kRuhh4&#10;JPSuL0n4b+ItfCpbWEhV+7D8a978P/FbSPjF4us9OvPLxhSkcbenJ/QV9TaV4P0fS4Va3tIrdUHD&#10;YA7VH1SFSXOnoerHOamDp8lSN5HxZ4V/ZT1O9MUl8HRTyy5I7V7Z4L/Zk0fSkgaaNSVYMWB+Z/Y+&#10;tet6v4w0nQQ5lu4BsH3N4zXlPi39p7SdHXy7WeMyjPyhdwWt3Qw9PWW5wvF5hj3+7joeq23g/R/D&#10;8PmbIoyGyEkA2gdOlY+r+P8Aw5ofnD7SPkxld2RnPYV8p+N/2m9X8RhltnNrH0JfLbvT6V5HqPjP&#10;V9Z3vPdSBmP3kciuapjoU/dgjpo5HWqe9ipfI+vvFn7UWn6U0kcW1JNpCtnfmvE/Ef7SOs6nNKsE&#10;hEZUMAD1wc9PwrxQuWYvzuPU9zSbdxweXVT8x64xXnTxtSXU9yjlmEw2ijqdDq/j3W9bmkluLqZt&#10;x3YJ5x25rnZJZJixlZ2IyTk5OTxUqxYMRztyvJFP+zvJK/kq8hOPm2kiuR1JTerPZjThGN7JFJg6&#10;2yKGIVTyM802JE6lVPrkV2Ph74Xa94ncm3smCLwWYHJzXrPhb9kjVLyMPqOY1yMgnHBraFKpLZHL&#10;VxmHor35K585iEsTsjIOcA4yK29L8D6tqrj7LYySgdSMgn6V9p+Gv2V9D0l9s0ayuu0qc5yc16fo&#10;/wANdJ0SFdlum6NsEkDJGMV3UsHKWsjwK+dYeOkHdnxN4V/Zt1zXZQbotDGw+5t6cV7N4X/ZSsrA&#10;pLdRq8iKG3yHgev6V9D3F3pGhIVa5jgJHKbhg/hXDeKfjtoWgiQRsJJEXZnIBJ9jXoqhQpq7Z48s&#10;yxuKfLSi0i3oHwt0PR490FsDF2+Rdyt0zu6it2bW9I8OKFN0qxr8rKfvA+ua+ZfE37VcxncWoITO&#10;CVPze3NeSeKPjLruuTPIbh40Y8BJCPzrKWLpUnamioZRisS+atL8z6/8S/Hfw/oJcm5R2GCGHODm&#10;vJfEv7V0byutkzDByNvGeeTXy9qOpXl/kzTMwzlvmOTzVJSBM24uAPxrCpmFWWzPaw+SYei7yV2f&#10;qVb7kIOMAelXkkzz39aqiQFCCcCpYCGICkk+hGK/VZH89FwNhCTzSRxq6kkfL7UpjZoiGAUeoNLE&#10;TDz1WpAjkUoS4bcO4bnNSy2+Yd6/MMc+1DKspyAM/SpIj/yyyQD2FBSKamQRqCSq89DSxZkQ7uCO&#10;lWmAf5GUD0GKZHHySegoC5Ua2ffuGakV3jPzAmp2jkaQEHZ6DsaRwFGX3E/7JoGEFxkEYIq/HKNh&#10;JG72NZwbbgEE56AHA/GrMT54Kce5zQBbViTnbhf97ipY5yGABwKgVlC/Kq59xSoQSCxUewqWrgaR&#10;csoAOCatRPtjwTn61kpcFXAydvrV+KVXTAOTS5QLquCuMVIh2rmqSuyn5Tz79KlWRo1wwJJ/Kk1Y&#10;pOxfSb5etOSbMbc5qCKTcmNoH4VMuFToMUh8xYWbAHNK0+Bk0xFDAE8ClNuDyDn2pWDmHq+5cipY&#10;ycdaiRhGcEDFSrMrHAA/Kiw07j9x9TSrywzzTaRiVGR1osMlZRj096ciKBnOTVZZGJ+YcUnm4cY4&#10;osJuxOYz5gOePSnZ280wSZTGaA2DzyKLC5iTzQKPtCjsKryAk56D0qM9KLBzFtpeN3YVG1yu01GD&#10;iM55FQ7gXAwKpIlu5M1yMcHB9qiebKnJz9TUU/AOOKrljjqafKIfJMemat6dYNcOG6j3qnbW7TOO&#10;/NdZp1sIolwoB9hQ3bQaVySG34QAYx6VoAeUoqO2TBJqZ+VOeaxvYtKxG8mVIqrJljjNWGA2niq8&#10;nWmncYzYRzSp1FOj5cA8j3qYqAOg/KgCJs7Tj9a+Iv8AgpX4t/sr4ex2Kld86OAPevtuU4x9QOfr&#10;X5ff8FQvFwn1yw0pHDLG53AHpSm7QY4x5pWR+fLctgjaQFHH0qS21K4snBhkYEdPmNJIeq/3qjaP&#10;IrwJcr0aPUUmlY37Lxzf2zrvAkA7tzXUad8SLeeMR3UQRj3UV5qU2uPSmyda55YalNaItVZrZnu+&#10;n+JdOvYwwmRRjBDVorBHKglhkVmTvv4546V88x3EsJykjJ9DWvY+KNQtCNk4b69TXDLAtfCzqhiN&#10;PePZri2nD8Abm/iApxRWAGwru4BC4Ofc1wOmfFadNi3Ee7b3rqbD4h6bdx4kl2s5G7ccjrXNLD1I&#10;9DVVYzL8tpHGQVITjaSvHNIYjt4QA+oHWr0d1pl8Z9rho2wUdWHXPpVmSxLlDE5aP04B/OoUWlqa&#10;empkzW7M6cqD+tQmGWOZ8qGQDPzDIrZlsg8yBl2yfw7VBb86YLaSJ2X53P8AGSBj8KIzWxSjdXM1&#10;riFyu7cCEHCLimlVkBERIY++D+dXCTC5E0ZVe3v6UqWkbEOdoLcFTxitLK97mbSeplfZIYlKOcKe&#10;SoHU9v1qZFvbZEeNw2fusOoq8umFSwBDIOQzNnNONopUgghW6BegrSyb11XmNXWzOl8G/HLx14Ie&#10;M6TrupQtHkoJZTIijGCNjHHIyK9Ltf2xNbv0jbxBolnfEfL5kMTwzNnjJZTt/MV4ilsjJkAHaR9e&#10;vrT5NPt2nbMOcAEOTyfxrkqYOhV1cEn5F+0qdWXfiTr0HjPU5bq2tFtIy5IDOWk+hNeU6roV0ZCy&#10;Z216DLZbXLKzAHqOufxpPskm3OzK/TNdlOEaUVGF/mZyd2eRXVtcWoLMrkj0GKgivCFIkhcj1r18&#10;2EMp2zW5KnqSuR+VJ/whNhdQh9gCnqFwDXRGdlqQeW2d7HIwI+UDsa6PSzby4aSTgeprrIvhFZSZ&#10;O7a7fdKnp9a6HSPgTHd7QsxbPO3OM0pzRpBN7HL2QRWV0k3gcYJyMV2+mQ2qwK7SZU/eDsdntnHv&#10;XXaT8DILKGLzmDl/uoo4/Ous0/4XW+nAbYHzgkZyVzjjgV59SrFLVnqUoNnJ6Lbm8iyFC4+6I14P&#10;416z4FsRD5RMS5GcFhx0pmneEEUJmDDbAQWDqoYnBGc+9emeF/CMgjjk2pIFG3dEMKp9x3rw8TiY&#10;NNHp04O5t6FojSxCRvLYntkk10ixGGMLEAWX16CpNNsTbxqA+QOuD0qW6hAjZWZcnn5Pr3r5Wo02&#10;elr1KyyjOWUAjggHg/hViFlAAxwvUDv6VTSFQ+do2N7VaRygLBRuHQetccoq5SdiwiblO4hPQdzT&#10;yMp8kanHtUUMTyys0mSegyen0q3FdRWvVOg2nnvUOI+YkFsViHmDg44NTxLHEzEbcAdCOKoNqiyR&#10;ueWx0BOR1pIVkkO7JYn+Enis5RJbuW7mTz3Ai4P+1/Sqy2wwxbO707VOkBjEZZizHPU5xTmXaMsc&#10;LkZqeURGIgqdOOOlP2Nvbn5PQ06a7hi3YbkDgVRfUC0n3Tt7kUcoGgZxBgqFVh3IqhPdh1bd83st&#10;V7iZpRsIDsegB4/GnQWcjjGBg9UXg/nRygU8F32tID/dQL/WpTYOzL1wewrTsrOKPcSxfHUYwB9R&#10;3qdnSI7lAOO1HKUnYqWunxRKN2fMPQmpbqTcAkYAPrinyT+dl9oAI4PpVLzvnjXGSSeD3qWrCbuI&#10;kYjbgEN6r0qaCzM0nnZ4PTParJEaIGfCjuKiDPKNqny4+3pSEMlvgheNEy4xyBx1qcEtuZ8gAdBS&#10;RWax5+cM7f7PFDS+UxHVsfhQAFZLg4QbU7kDmnpEkCgFyCOgwBURuQsKbOVY5wevHrVdIfPc/KFY&#10;ncGA5AqkrgSmdmLHB3DoB3pywh5F+UqxqSG2ePl+GHQ96sFDsySc+tWlYBkcK7wCBn1IpZIQDwyg&#10;+oFRNKobG7J96VJdjBlA3e9MBwkVOC+efSkuG3j/AGfWo5XDnJyW9O1KI5HTp8vpQBAbwbwqgD3F&#10;SRWbO4ckke9OisYlcMxA9RV0zqmETHTqaAFKhFGQDj1qJ7jncH8tR1Lcn8KYLgzI4jPzD+//AEqI&#10;xvNjecIfun+IfWgBxmVckgq3YZ3Fv8KhaV5WxnC/rTxFFagsp59u9VpD5jZBwfagAaSOM5UfMOu3&#10;rUkRbaVbhD69aiEYiiZlGPUsMt+FC4JDSTEqOoI5q47AOAIfYo+U+lMaBkbJJJPSpY7tJQUjj4/v&#10;Y5qzHavKN8jAKP4e5qhN2KTW/mRkHqe9T29o0aEOCD25xU4eO3U7Bv8AdhuxQUkngYkkHjDE9OfS&#10;nYhu4zAtAWYkf7ROagM8lw+IlATu78n8BUzQgYOOB1Z+fyFACqQ+3OOjjgiiwimLDBJfLMejE8fl&#10;TzHsKKBwOhHQVaWIF8ybmB/vcins0axtzxTAgW3dhu3YH+1yKY9vbocjDv8A3j0H4Uj3bKPLQnjq&#10;agFi0zb8ke1MBZFD/wCrK4H8K0sVsyqolXcXPUdPXmrENgCQQuMdccVeKeTGF2bF/vdaAKC2QkcM&#10;AFHfA60+SJIWBGMip2nESnC5Hr0/SljhNzGjbVHuRTSuBny3Ai+fkY7rwaktne7IfAVR1HrV0WEJ&#10;bEn59qJZEtiFjRMepFDVgKz2ilsLlyfxp6wpAv7xmB7bgOKhecM2MFM904qCVo7hxjJYevNICK6k&#10;kfcsbhR/fYZxURs1VQxcO/qowPyq/HDhSMcVVdgyucE7fTrUsuOwkkQEXPArP2Ao42g89ce9WXE0&#10;7gAkenPy/jUsUaqCqoS3cHvRYoriIbRngYpWBNuMDOerd6slCG8yQKIjxtxUUkijhFO307UWAhWM&#10;43dwOppmHuYP3QKj+Jj1/CrEELOCHBKmnxsEPkICc9z2pgULfTwQxVcepYfN+FUb+3kYeWoYBOpz&#10;XWwWSHDuSWHT1qK4hEZYTKuW6YHX60ncaVzk7PRPLi8wIuWGGOOo96SdUih3Bc7OAy/eP41s3kzE&#10;/uhsAGAq8A546VmKCo2sCNnUD3oTaHynPXMTTPgFVUnOzHB+oqufDst82UkMajqWH8q62z0WDJlK&#10;c9cYq7M0Y2qsZPbaK0UmPlOTj8PW1taxO+zzOjDbgDpj+QqyNMWSX94iFR93bkn8K6gaYZgqOmT1&#10;wBwfrWpZaFgmaWRYwByH6H/drSM76EuyOSt/D8syFYIwkZ4PFX2s9P8ADtmZrh1IVflYsOo68Gm+&#10;MviNpPguxYb1WYDhQ24tXzD49+JGp+L5jEGWK1LEqEG0fjXqUMPOputDlr1fZqyZ2nxG+Obufs2l&#10;GU5O0HA7ehrxu8luNWDS3JbcnAWYA7ckdPToD+AoZ44LZflR5RkhSAR0rKvLu4uRwoVSq4IHzDkZ&#10;z+Fe9Tw0KS0R4sqs5u9yjfTw2/7pI/tBySMHG5/Un1rnmtppbovKDGhG4lD0P93NdBLbRLGXEm2P&#10;zNxBXkEc8VRkuItr4KxRMd+egP4V2R7Iyl3ZDa20dpJ8uU3jlxxUOra5Y6Tbh7ghpR8w2nAYDrmu&#10;Y8V/EO105BBAwlkwRkc15TqniC/1mQ/aZiY2JwozjFelQwjm+aRwVMWoe7E6TxX8SJ9YlkitP3cO&#10;chT6e1cFLI0juZCzsx6k5xU4jJdQSQBx9KY6FCQB8vevfjSjBWieRVqynK7ZSlFR1JN1NJgeWTim&#10;79SENQZalIwxFNBxRmgrobfh3U202/QE4QsM17/8LfEMWieJ4LkGKOCRhucEDHHpXzRGzeYPmI9y&#10;a3LLUbiGWNlmYEcghjXJVjbVHpYS05KLPuH4pfEjSoNPJBiOFJAjIC5x1K+tfN2ufFO5kKx233cc&#10;sp61yOq6pPqFuhlkZ+OSTnNYithiM1wJuesj6hYeFFq2tzWvNYutTlZpZnIP8O44qOPgZAyapocY&#10;Irb0TQr/AFqcJbQs2T1xgVMkepTmkRIMqfX0FXrTTbq9ZRBDI7dAqpnNep+C/gbJfzxSXIM5yMqf&#10;lA/xr3zwX8N9B0OGANGVZVZmDNgHB9awcH3CeYRh7q1PnLwl8DNd8QNHI8TwRtnnGT09DXs3g39m&#10;SzjC/bCs0w++ScfkOlepSeI9G0C2yZYUL8gIQ8ij/Zz+vtmuP1v9orSdEdlhaNjneiqADg5PQcdH&#10;H5CocYx+JnOsVia3uwWh3+gfBzQdBhYfYcyAcKBgH8q6C3n8PaGnlAwQSLzuZTkAcnknjivl3xP+&#10;0/qeqrJDbyOsYHO1yDXlmr/E7WNa3P5xiGefmOTR7SmvhRvDL6tTWpOx9war8dPD2iNKqzRhV+YM&#10;pGRnjmvN/EX7VUUBKWrmVhxuHU/jXyI2pzXkzb7l5HfhiSe3NSqzspLn2471jUryPRo5bSjvr6nr&#10;niL9ofxBdzStbymNj1cMfXtXEap8R9c1YM018QGOT8xNc06bFAO72yeBShV2k8A+uK5/aya1Z6sc&#10;FSjry2Jbu7u78FriZpk64ZyR+VY8kRLFgcYBAPpWhFH5irgMWJ+8EzVhNDvJuUtZWU9wv9KcGayh&#10;yrRFr4f+NJPBXie21OOPc0QA47+tfTWvftS6xqdjAlgBEGQEkV8up4I1t5lZbKZRyR8hxXR6akkM&#10;QgnRldRjDLWWJqzox90mhRpVan7xJs6TX/Hmr63cvLdXLsWPTpXOSyySSblPLcliaddx8jYo3e3F&#10;NCvI5EcblejbV3V5XtJ1NW7ntRpxpLRWFBAUnGd3QDpUPllZmYMCo/vdBXWeHPhxr/iBvKtLOQr2&#10;Zl6Z9q9n8Efsp3uozI2oNsUjDKBjkDP9K3hRqS2RyVsbh6avKZ84RafNfr5cCFpAf+WYPNdT4a+F&#10;niHX5GaGykjXpvkXOfbHv0r7a8Jfs3aF4fRZJYd8h6FgCK9CtNC0TQFUQxQQ7QcvIB6V6MMA7Xmz&#10;5vEcQ04S5KMbs+RvBf7J2pakqS34KOv/ACxLkBB9e9e1eGP2c9F0AoJrSKRsjcVOTXc6x8Q9D0FA&#10;JrmIbAxBVhxx2rzPxJ+1DpOlo4t5I5GCddobJz6V1eyw1NXerPP+tZnjn7sbI9j0zwlpGhwgLbxr&#10;hskyYPAGf6VDq/jfRNIXM11Fk87N46V8d+Kf2o9V1GLZbGUgk5cDHWvKdZ8d61rD+Zc3cjR/w49P&#10;Suepjow92COulkdWs+bET/M+zvFn7TWgaQ0kdtMGkTG44yOv8NePeJv2t767mkWyUgHPCnaT+NfP&#10;Ely85AMhkB9R0qI2+4BDyRyc1xzzCo1ZHu0cmweH2V2dp4i+LWteJnLy3Ugyfus5P61x2oXF3elG&#10;kndpGJIJYn60m5FTG0BR1AFNGQQTuYdlC5rh9tKT1PZjRpxV4xSKwGTtyc98dKDbb+ABn3Fbll4c&#10;1HVZRHaWcjHI6R4zXeeHf2ffEeuTgeS8Q3LnK56kdq1jGcn7qHKvClDWSPKBbiNskfN64yKsQaVe&#10;Tkm3t5Jc/wAQTpX1t4T/AGQltGjfUxI25cmOT5gfmH5V65o/wI8O6FaqkVpGz7jxjPauyngas37y&#10;sfPYjPMHQ9292bsc8hZdoAPv0rShfzFJYjc3QdqyFkHEgXheoJyKv211CoUYUr9Olfsson84J3NC&#10;JUyAy/iOlK+wcAt9CeKrJM0inyzgetSBXC5Zsis2rDHqrKwbJ2jtUpkUSMcdPSnQw71yxO2mumGw&#10;oP1pDuSZWVcAHeeAT2qLGXBJIVflI96ckvlkdCfela4UKfkjOTkjrzQA4uHTBG4evelRWBzuwnoe&#10;ajEwRTzhj0ApkU/z5JJ+tAXJJ4hGMZ3buwXGaiEajkBgfQVae53FcnJp6yKBnbk0FCw5ePaQAD3x&#10;zRDasHII3Z7mpAinBAPJGTuzjmpRIqkLuI+cjr7UAIYt+Ao6dqWNmid/lxinLP5Z4HHrUyTI33gO&#10;epxQBLHMSnKg/WrUVwxwCMj0NQo0bLtGB9KkjQbgAxz9alq4D47ht+Ogq0kuRzyKpM4jPIqRH38j&#10;pS5QNAZK5ycelTRsQOprN81lH3jjPTNWIp8O2TwBRygWvLOdx6Cjy2B3L2qNboE4zx6VYW4UL0pN&#10;WKTsIvmFgDkCpxGdvWoDdADOKc16OAOM0h8xL5ZPcmmSxYYYGKY13gdf1pftO5evNBLdxQCnOeKH&#10;k+U460vmAocjNMOCMAEGgQ3zHprO2OlKqtg5JpfNAGD1oAj8xzwRgVECfMHJqRpgG56VUmugrZA5&#10;q4iuTSThcg8/WoYyZTwaiy1w2MYz3rV0/T8leBTbsNamjo+nElGwMVveXswoGPpTbG38qJQBipWO&#10;9wR2rnc7m6jYfGhA6089KVPu01vvVDdxNWIj96oJVyOKnbrTHHymqjsIhiQiQGpz0qNPvCnuu5SM&#10;49xTvrYdtLlS9YJBIxOAoJyfavxd/by8Vf8ACQ/F69iDB0hYg85r9g/H+tDRfCupXUjCPbAxUn6V&#10;+Dfxr8UN4l+I+r3buZD57DcTnPNZ4nSjZDou9Q4J/vfSkzT+MEY5PSmlCBmvF3O9uzGsARz+dNUB&#10;o3LAAjpTwMnnmnGItz29KaVg5iBVBPApxh3dualCGM7gBkeo4pyrvbOcP7dKNb6EtkBU4yvGPSmB&#10;dhz2q40LBT0x7VGYs9RmrbugT7hbajd2bqUldcfd5OBXQab8QdSsFAeTzcH+LmueaM7e9MKE9cms&#10;XThL4kbe1kvhPVNN+LcFxxeR7CoxleK6ey8X6RdCN4ZuByVzXggj55GfrT4JpINxjkaM+qHFc0sL&#10;B7FxxDW59IpdQ3CgM8M4c7lzgkCop9IgeT96rNv7q9eB23inUbIDy7gkDsSea6Wy+KV0BGJgx29S&#10;Ca55YWUVdHVHERa1PWH0/YEETJHCvUFcn86ln0+aOFVX7pwdynGK5fSvibpt3HHHKRGxIyT+ddVB&#10;rtpf4FvcRO6/OFYjkHiudKS0aNY1IyV0Uv7Pl3SZGwtjbipUtwyhGAOPUVupLHdIAoWRx3Bziq8l&#10;jbTP5UbPGzdWY9PpVepd77FAbUXZkEEj5T0q3FbKkp2O6ORxg4Wo/wCw5IZf9ZvHUEnNXTI3lKjx&#10;DzcHzGUcDjjFNMmRUNs0kuTxIOQex9f0pY7SFCTJgvywJ6AHipo9uxgZWVyowWOcc0rQlcNw4xjO&#10;cfpVEkEUXyfLJsCnKlHOWq/Y+I7+xzIkzBRwBvxn86pmFkABmOM/Km3jP+HrTFaTYvmBdwkZVKrg&#10;7sHJ+mKdotaoalKOx2dh8Xby38tZlHlp/BvUg/gBXXaf8aLG5VI71PLX3XK/lXj2xnVN6BvXcM0j&#10;LEGGwEAfeLdvpWEsNTqI3jXmj6t8J+OPDd1HbuLpA5bOVwpBr1Ww1uynCiKeKXIyuxua/PkNLbSg&#10;wSuAp3oyk8k8AVtaR8Qtd0GVJY7qUEMQQGOQ2OleRXylT96LPQo5jye7I+/4WeTi3cIx7HoauPZM&#10;wUnbu7hB1r5A8MftQa1YOn2+MyoOGQjCsPb+dev+GP2mdB1SVI55Vt5G6j0/Gvm6+W16bva560Mb&#10;Ce5641u6jayqYx/CODSORGmWXCjvnkViWXxA0fWJM216jORwowT+tabyW92oKyKSfQgH8hXkTp1I&#10;v3o2OtVIPZjnundSEOQe5601bViQwJbPJNTxWyeWcMuf/HqnigES5LHb3ANY2b2NCFEIXYU+U9SB&#10;zVyIi2XzDIBt7E/hUMl9GOIshxVSSbzDl5AD7jFQ4vqS3Yty6qXO1VU+6k5qO4u3lHLbUHVSazZN&#10;RIfbEDkfxLULCe4ODuGepzU8o07lyN4mLYYzE9s80/dI7heg9EH8zRbaVhRgYz1xxmtW1VbOMgJg&#10;/XrRyjI7TS2CZnVQT0wP51eTagwhAwOnaozLJP8AKGK575qExENgv9eaOUB0su9UzlnzwaYWMh4U&#10;cdeKni2wjOQd33d3QUyW4hgyRlj329KTVgIZg7FduURew4FFuq55Ubh0OORUqmSdcrwh7VPFZxrh&#10;mJOOwOM1DVwIDGQPnXzc/wALU5dsQwxweyEZp8t1EZHC87cfKRmo2jeV3Ujg9PalygOlvCsZIG7H&#10;QVTiaW5nBdSq/wB0d6vx2wAwQCfcVZjhxggYI6EUcoFRLHOSMLnqO5qeCJIwehI45p7FQ3zfnmq0&#10;twQDiPbjoQapKwFi6nVAGYEgelUWvJJMnAVB/D61DJcuxwf15oht5ZCcsWJ6ZFMBEY5LlMge1C7p&#10;iQqsT2GavRWXy4diufQ1J5kVuu0DJ9TQAkNjgKzgqO/zU57xYAUQKT/tDiq010yAgHJPTNUUhklc&#10;lsknoT0oAnkuWIc8Be+4Z/KnRRMhDD94D/Ex4H4UyGFvMG4ksOmegqY7dpKjgdd39KAHBY4vmYkv&#10;2HaopJpZHIjBye+M1G8gY4OSPalyxXg/L6GgBGXKkNv3+4GKjaQRMhA+U/dB6/jRLG748sYHd8Zx&#10;VqHSZJnV5M7T95800rgVjPcTONiZPY9xU8OlSTMHmLEd1Jq/EIrNh82QO9Q3F40jFU6H16VaVgCK&#10;OC1VhtA/Go5Jy7jaMj1qJYDJIMoC3PPbpUqRLaqg272buxyBTIkPhiIO7lF7ndxTmcbF2ks/Y5qE&#10;lpn2BQM/981NHFGmFY5P93t+VUiSErNcHdsZSvdmz+VSi3wmWPzDmnyThCG9OntURnMhyvJpgMmu&#10;AQcklW4AFMFuZFyT8ncd6dHavK2ehHQelX4rFwmTg0AVls4kIbH1zVhLcdcfJ6iphGiDLsOOzdKq&#10;zX55SAEA8H/61AD2KQg9CvcGqqzNI/yE57YqRLR5sbvvLyc1PDaRxMDnDD0oArJYGSQO5P0NWJB5&#10;EJAOQP4e1S3Mi8FTjHpVedwV96pOwDHkYAErle47VCFXazSE49KfktwWOPrSzvFGnODSbuBR5diq&#10;btufWnJAI5mJ4AqWWRNoKHHsvFQzTYWVm3AgDCnoeam40rivK0x+UFccYU4zVSSQ2mVU5LdeMn86&#10;Qu0vH3RUkwxFkEEDqBSLSsNti7I2EDZ7HoanNwlsRuOJey4qm11kFU+6uMcZ3UXgldo1U5B64GKa&#10;GKN91JwAB2z0FTRxgsIyCSfyqWytnkUR7ck++KtQ23lN87Yx2xk/nTAYtthec49jg1MILeEZCYb1&#10;JqO4m3HZvBPYAYH41TnkLDIxx2FK4FqW+SEHYAX7CqFzdSXG7cmNv3f9qgMhcFcH1JqaCFrnAYKu&#10;DxgmkUnYpx273JxHjPcntVkaPHEpeTcc/ez1P0rWjgSFHMSruXBxjrzTCXeZQw8zJ3epA9qm6vYp&#10;MzVtyvCA7f1q1YaU0wLbDnP3u4rWTSyuHY4XqRuwfzrl/GfxQ0zwbbyIsgMij7gOSTXRTpTqO0UR&#10;OpGB0lxPZaHCzXEseFG7LdW/GvCfiX8emDmw0hAHBIWZedgPBxXEeLfiZrXiiZzJJIsTk5jjUBdp&#10;4GD25xXGSrDp5MjMDOBtwvr719Bh8vjD3qmrPJrYnnfulXVNVuNQu5JL2R5WIIUliMnqazLnUMKI&#10;Y4k8soNyuOTz2NMvVfVJogzuq5IySeD1qeOP7MyrhpHCkB25A4r3LxirRVjznzy3ZSeyEsRlYNGi&#10;jPynj8+tVbidYyqxI/3Q28/ex7n0q+0azIJpdkManaxbgnn1rgfHHxKstHaWO0YvP9wsGzkDsa1p&#10;xnVlZIznONJe8yx4i8SQaKh+1SqX6qAe/p+PSvH/ABf49n1a48q0AhjxnevAB9Kwte8RXviK482Z&#10;mCbumapiPAHoTk/X1r6PDYFQV57ni18Zzu0diuVkdi8km6TPBxVhouEGcCniNl4bLA9qdPIsK7mI&#10;Cjsa9XRK1jzNWVZwrkEgJt9BjNUJrvaSgGR60l9emUkLwPWqJJPes27Fpdx8jbsmmZOMZooqG7lr&#10;QKKKKQxV6ir1s/TFUBxV/S2TzwrkYbAye1TNe6dNCfLM2Le63x7CcD1xmpLW1ku5hHEjOzHggVq6&#10;X4YWd4m8wFGlAI9s16dofhC102Pzd+5Qhbg4wc15j0eh9N9Z91XMDwf8NZb2ZJLnCAEHa3eve/Df&#10;hvTNFt43e0t1O4jhhzx6Hg1wV34os9Ft8ybVlKDy2B6c8/pXBeJPi1d6gxhhA2r0NZO44OdZ2Tsj&#10;6J1f4maToMRUp86YxtYD+VeXeKv2gL69MkVhJ5KDgLngjNeJXOpTX7l5ZGZz6k0REjr0rKSe57lL&#10;CUlZ7nT6l441TV3LT3LnPGFYjjNYzzbJm5LZA5Pbp/gKrq4zjoPanCOSWQBEYk9+9Y2T3PXglTWm&#10;hoW0g69M9TRLs/hbB9a1tF8Harq5C29swC4yHTk16T4c/Z/v9SlDTxSqnZlXPWsHFp6IqeLpRXvS&#10;PI7eJpGBRWbHZV4NdToHg/WfEEiCCwkYHp8uO1fRnh74FaZpDwx3IEsikEheD+I6V6Zomn6RoNqJ&#10;VjghAU5LsAv3uwq/Yc+rOGWaQXwK7PnLRf2c9f1VVa4BjH8Q25+mK7/S/wBkd1jjN0+8MQS2cAfW&#10;vf7b4i6HYpMwuLePY7hUjChP4f8AE1j698fvD9rEpjeNnXqsZHzVao0oLVnM8fjK2kIs4zwn+zro&#10;1i0vnwRlg+FPXFd1afCXwzp4UyQQx4GN5jU4J4HavNtc/aes7RJDCuR2XYOteZa1+0/ql18lsG4P&#10;QEqfzqOenB6ISoY+v8TZ9UXHg/QLbTyGihjQrt3kgk/T0r5Y8beCbu78YXMOjRNdQs2MA5A/CuM1&#10;X49+JLqNlS48pSQSCSe9ewfsheLovEHii6XVzHNKz71yOcYP41FTkxDUbWR24ejXy69WWvkTeEv2&#10;U9U16KOW+MlurjJ3DgcV7P4X/Zi0nw2Fkk2uyoCcoCpJ45XvXs2q+KNK0a0ZnuI4IhyqAMvA5xnP&#10;tXjvjL9pjS9ORzbOnmdyG5AzXR7DDYdLuclTGZhjJ2grRPR9J8H6ToCKYYUtR1Z2Iyfp6VDrPxK0&#10;Lw+GWW4j+X7xDc88Zr5B8a/tOaxqkkyWjbIz/c+UnmvJtZ8catrP7+W5kDNkEeYec1z1MbGOkEdN&#10;HJKlV89eX5n1z4z/AGrrPTjJb2EizSKGXk5XAHBA9a8P8SftIa1r2ALh9jL03HFeLO8kxDEgEcDH&#10;XHpTkfy3K9ABgV508VUlo2fQUMuwmG0jHXzOg1jxrqetr5sl5IV7qGNYTt5oO9zuPQk80gBP3W2D&#10;36Uot57uWNY4jKdwHyJ15rid5PQ9hRio3enoKm2MYDY/2sZqSFC2FXgc4bOAPwrc0f4e6/q88aW1&#10;m43q2Mp716n4Q/Zj1fWjFPeL5Qf5GU8Bcc5q44epJ6I5KmLw9DVyPF41YKVyxJ7qM/pW7ongnXtb&#10;YNBYzMrHAcKa+wPCv7Lvh/STE0iLKyjLljuI47Zr1jQfBWjaBEoggjXH3TtHFd9PLpPWR4WI4kpQ&#10;fLSV2fGXhj9mTWdamT7QZIFcjdgEEDufyr3Lw3+yxpVqkct0N0mMncOFI4A9sjmvcb7W9J0xWeSW&#10;OIbCMnAHSvP/ABN+0Hofh+MxpcRzyYU7AfvHIHX6V6Kw2HpL3meS81zDGu1ONkdB4e+GOhaNGojt&#10;YSFxuOAXP0zXSIdM0m3Y4igbLclVDHAOOetfLPib9rfNw62ny4Y4UDPavI/E3x/1zWpC4uJkWQ/K&#10;QSNv0xWcsTRpfAioZTi8TK9eenzPuXW/i3oOgxSBrmMSKyjh8HpXkvi79qOysZGS1mUtngA/1r44&#10;1LxXqer3En2u6eUHkYY5rPe5SY5k3MB1yc1x1czqPSJ7dDh/CUXd6vzP0hhiB2bVGDnIA61Ya12o&#10;ViUsT1GajssK/wB5kx1J/pV4uVKoHzjrx1r9jbufznHYjs99uCWzgfwlsj8qvpOzDO1cewqusA+/&#10;tB9iKQy+U2SnyjsvFQ1co04pcryxX2BqbzCyFR09azUuFdeU2r655q1FcBwNjAAdRS5QJxhmBAHF&#10;NILowPNSRyKozgU0OPMBA49KlqwFaeI5BGAfU1Fjyzkk5+mRV6RTICSmR9KQCNRsBIz1PpSApKQV&#10;LMTx3Bxj8KlhuBkDBK+9SzQRuMkBW7cdaSNFZgN2VHVQuM0FIlODjZ8v+7xSq3zAHk+tL5YPC5Bp&#10;duSGztx1OM0Bcm3YjPNPikB7UzbujPBI9Qf6U0Q5OAWX3zQFy2jZIC8H2q1G/Rhxt9Koxhlwo5/2&#10;u9WY0fGFPPv0oGTMGfnrThM8YxinQybSFZefUdKmGx2wQPyoAaJQUyTz6VIsoxnvQUjXkgH8KWNE&#10;ZScECgCTzRuWpFlycUwRoFz1pY9u8YUg1EgJOvBPFKUU/wAZ/Ol27uKlWAbeg/KpAr4YH1HrU8bB&#10;Bk9Kke1c429PSj7GcZJP0oAQSc5BwPal88+pqJoSh5JC0hUAHBppXFcVpyG4J+lV553IIAwfUU5B&#10;knJ/Gkd9gzjI9a1jZbhcixI7qCTzSpbEk7smpEYycg1dtrcxDLc59aGG422tVAGFINdDptqSFqnb&#10;QFyMdK6C0jEaqMDNc8p30LiupJH+7XmkiXcxPaic4Bp8XEdYnQnck6VDLwTT2J2nmojz15ppXIkN&#10;pr/dNIx+amMTuxmrSsSFDMQrHPY0ZxzTZHBQgDOeKTWtx3sjw39r3xdH4Z+EuqO52l0cA+nyZr8M&#10;dYuTe6hdXGSRLJvz9a/Vf/gpj4yl0nwLb6dDNt81XDDd1yMc1+T0o5OTyFUYHTpXPintE3w7VmyM&#10;O3XccjvmlWVs8sSPc00jAptedI6bXJxMAc1MtwCuM4qlTmbOMceuKkXKXtylOuT6GnLCSuckCs9G&#10;YMMVbW7ZUwRmgOUk+YAsVyR0XOM05YSFJLkE9F60C6jnUZwCOxp/mhhtDA+woE1YiA2opPPrmkZc&#10;jcOlTBd3y9qRIS4K0CIVAJwelJtVHBU8+1TKmAxwDu6cVEYzvHyge9NK4DJ13MBTAhAwOlWDCz9D&#10;83qaSRdgAwS/qOlWroNOpXMZxxwat22q3tg2+KUo2MbvaokRmbBHFMClSTkipcIvcpS5djpNM+Ie&#10;qaY6t5rMw6GNio/HFdhpfxfWbYl2pVyf9Y/OK8qx1xwT6UAHuSR6Gs5UISZoqs1sfRmj/EDT798r&#10;KgRRlt5/pW5a61a3oIWVOu4KpxkelfK8cjxlmV2Vh/EOtaun+KtRscMk5fbwAx5rlqYfX3TWNfT3&#10;j6aezSeUyjC8cgNjHpVOSzuCinYFkY9QckV45p3xYvYlAuEDA/ePeuv0v4tWFwqGdcsOOawdKSOi&#10;FSMlfY7RBdxMEXzpsg9TgdPWpNriFSwkWToADmqun+JtMu03xzqWP3kJ4OfQVri5trhVaGQSIw2+&#10;Wp7jmocWt0aXT2ZmpevC22aIj03KMUOHlBwo59RmtGbTIpWWRnZSOilAapPbyckAnBGN3K/lQmlu&#10;P0IUGYSqKylcEYUAjBzwe1MmkLo25CxzuO7kk+v1qcwyI7OsWJFxhlO3Hr+lPGzcwLDDDjcMsD7m&#10;nzdiXFPVmescMpQSDhc7Qe30qM6cIX3R5TbyWU1oXUUSxEDADIMs67uc9qht/kVtoEjEbc9OaTk5&#10;bjWg/T9Z1XTJN0V9JgdAST+ldf4f+OfiPQiE+1SSAdNwx+tcFd+dklmYD+6nX86hyxiQMru5PGQM&#10;fjXLLD0qnxo1jVqQ2Z9FeG/2qXSWFdQhUtuAJHU16v4f+P8A4f1q2iVrqOB2U5MjYAIb/Ir4eFms&#10;zeZkRyH7vbFRkSWeRDI6SYOGQkV5dfJ8NVd46M6442sn7zP0d0/XNL1aFLi0uld2+95bjAqWVWus&#10;jeTnoGxg/jX576T411vSHRobxuFBIJPNegaB+0lrWkGNLkNPEvXcOK8atkVVa0ndHo08xi9JI+1o&#10;dH+zqrMi4PX58L+lW4IIwN4/eqOuFAVf8a+d/Df7VWn3/kpfxNAvQlW46V6dovxh0LVkRhdRM5+7&#10;uI4+teLWwGJou0oHowxNKS3O8luVQHCgj0xUKs27O0c+1VLbV7C6i8yO4jfd3B3AfhWlE8YCtlXy&#10;Rg5/pXnuM4/ErHQqiew37S7fdXp2xUYk2guwAI9s1cEQVs9AXPT6VFMigHB5qb3+HU0KsjtcAKHw&#10;O2BjFWIYEi37ssMdM4qAzbTtHWnW6zXRIdcD+dJp9VYCx9vRPkjXDHoMf1oEcjMFJZlbrk9Knhtx&#10;H1AHuRUjuVUgbceu3NLlAZHZhFOQQO+Gp7XC9FU5HG6jyzFEXOSeuc4/SqN3qaQZbHytxgUmrAaI&#10;dAm7d8w7UwX3zbEXex6LnFZS3jMuegP50xZJJJXVYw57ZpAX2QksZm2g/wAJOajEZdU8v5ieBSx2&#10;Eky/vH2r3Uf41bJisSgA2gfxZzigB8GmqQGY442k+hqw00dshCkEjoTWeb9pCQrA852dA1V/MMuQ&#10;R8393GRQBce8DP8A7Xr2qDZKVbkMT0zzTooARz19KJisKEjlh0WgCAQh87uXHTPSmm7WE7WBb2HS&#10;lTe6K7kCPuB1oMXmnbGpye9AChiv3/mz0VTgfjTo4prvLAhtvQkYA/xpxgSIAOBn0IqSN5J1O8EB&#10;egoAiCKp+VPnHc/0p0FhLM27BAqwmwEF2yR2NSm/3MAmI8dhwDTSuAoiSyACnOetRyTM54Jx6Z4q&#10;C4cvnlt3qDxQZfKQZOPfGatKwERLSEgrmnLbbSDIwHpjp+NOQsZB+7ePPYN978e1MkQzkxs4XPYD&#10;j8aYDzM7nbGAR6n7tSRW2Bhyu49PSqxlESFFG4DqNxVT9cUo33MZ5MqDqQuFX/GnYiRYaTyG4QH6&#10;HIqEysG6AMemacAqFQAAfYU8R+awHBbsTTJIlglnRgcYq5a2obAAwR3FPjj8tMMwUdyOtMa/RDhO&#10;3cUwLRaOBTkAn3FQS3nmf6r5cdhxVceZeP8Adwe3vVuCyCckDd6EU0rgUfs1xcEkncPSrS2qRJnO&#10;6THftU5lRMqgKjvjg/hTFiMZLHBB/vdaGrAMS52QZP3jxnvURRpW3An86cCrErtGPpTiAFxuKD1H&#10;FICC4QnG3jHXFQtuZdoPzepqVp2eZgoAx69DTXkSPJC72I644FAFMyuCxyCG4ApJt0gAK9aSKJSz&#10;Fjt549qdISFO0lvxoGlcYpC8ZAPqe1QvunfClivcsc/lThvmkXzVTjoqjAP1qZiI13FSAPQ0rFpW&#10;K8cfBU8/WmugkO1flHfFTxqdhbsnJ9SKkitll6KxJO7jjilYG7EUVmIo9yAbh04q5HbssZMrFh6A&#10;804q0ClWjBbHGD/Oo45GKKzEqfXNGwJ3LULpGM4wPfrVSfUGEu2Niue4qKe4PIPzD1NVzEZMKvLD&#10;rTGStkq0kjbR6LxmoY7cyAlA2PWra2WSpfnHY1bGEhKqMewpPcCpaacqqWz83pV4fuyoPSiAYI+R&#10;vwrQjtVXEs2xQP4X6Gr5G9CXKxWgtZJ1baAoPVsU27vbDw9bCaWSMOoyXd+g9K5Xx/8AF/TfCcEs&#10;FvIslxt4ihAyTXzh4p8faj4ovJJLtpktdufKBwp57iu/D4GVV80jkq10lZHp/wAQvjvJcyTWemMY&#10;o+jSbdx54GPxrxLU9YuLm+Mt1PPK/K7XbO78e1Rvch4kSEsdx3ZbkAdcUsPh8XDH94UDnzGGMZ9P&#10;1r6SlSjQjypHluc5u9ypLdKvESu0h+7tOGH0btUNpZuZWmuVcDOSrHcT+NdDFpYhgZvszsuNrMu0&#10;lewOPriq0cEcdtLLdTbVi+XMTkhufU9Pwrfmb8xKPdmFcxk7kgXI5YZ7HrTb/XtN8Mwbr+ZJ5XiD&#10;pGD8obuD9BXI+NPirZ6J50NsAjDpIn385rwjxD4pv/EM0jvNII3OShGMV6eHwc6jUpaI86tiVC6i&#10;zq/H3xbm1e4eCxbyodxzt6V5hIXuZ2kkk81mOTkVPCqrlI1IB+8G71YWERDC/dPWvqKeHp0o2gjw&#10;qld1XeRSWEZAxx6VIYcjFStJHGik8scjAqq8k0oPl/L/AA++a6UnbU5dFsRXGoragj+MdD3qhIy3&#10;55lwT/eNaF9pEzwRyOiAd2zzWadHlKAoM+9TJO+hakuow6VK3+rKyH0FU5FKMVZdrD3q5FHPapv3&#10;FQcgEHmqTEs5JOSe5rGSaeprF32G0VasGRLuMuqsgzkOMjpW40mmOHBiiDDHRQBWblYo5mgHB6Zr&#10;oGm0hSWa3Bz0CsaaNQ0qNgVst+PXFLm8hpXMQRuxyFz+FSLE45IxXTPJBPCZ47JIIyOMKBWHefOF&#10;28ZPapU09DdQcdTT0jxNJYBUJLAHIJPSusk+J0xtDDGCCV25rzJsqeTU8Ep4BqZwT1RvSrPmszoL&#10;vWbq+f8AfSM4HQFiahSXJ6VUWTkHvViEM7DaN2e1czSPoaVSysi7G3TtV2ysbrUJAkEbNk9R0rd8&#10;KeALnWH8yYhY8j5e5r2bQ/COnaRb5EaeYq8LgAZ7Z/GuSb10PQ+s+zVkee+EvhPfavcRvcIwXcPl&#10;BxnmvavDfwUsbS3SaaGMGNS53EFsBuce+Ka/iax0B3Dzxb9z5iTA2sNp69hXN658f7eCHECRIzfK&#10;dqDK8561kvMy9vXqu2yPbtI07RLGCOVkWMD5iABuKHgD65Iz7Zpbr4maPosbwCdGUMcCKQlR/vZ6&#10;fhXyZq/xnv75mEbnZnIB6A1yOo+I73UpC89yzA87cmm21okbU8Hzu9Rn094i/aLtdOZ0tJWWRsjM&#10;Zxn8RXlfiH436lqjoYMwoucbeoz14ryV53cfeYj0JpyS5ABqPeejZ61PDUqb0R103j3VL6UtJdSH&#10;JJ+b361HDrJnbMrmQ/3c8VyoYEHjNSW0pU8HBrCpSTVz041PZtKK0O1Wd/KxtXcO6n+dVp8tkdQ3&#10;U+lVNLkmYsUgZ5HwCEXGK6/TPAeta0h22bxqMHpya89xknZI9L21KUeacrHJeSdxCtztPU+1a/gr&#10;xZdeENVhu7NjHJkeZk9s16Zon7POsarGszxmMZC7cdc8f1robr9li4srTzpnkMpDDGfu4BPzflVx&#10;jNrY4pYrD/Dz3MDXPizrPiFyyXbrFydjscAYxwK4S4uXu9ztORIx5zWhqGlS6VO1lPlWjGAe55rN&#10;mBJHG5VrzZ1JSlaTPbhTpqClT2IpWCrgzZ+gwaqplMhmbB6M3OK09O0O91WQRxQu244B2f1r0nwr&#10;+z5rOvTfvCVhXDMCSOK6KdCpJaI56mLo0lepJHkgWTzAAzSsenlium0TwNq2uTwm1t5HDnBLJkV9&#10;L+Gf2c9OsSsdzHHG/wB7zByQK9k0PwfonhazjCQRBkwc4AB+orvp4Fv3p6Hg18/pw92irs+ZfA/7&#10;MGo6xmS7ZgNxXYwwMgZ/pXtfhT9nnR/Drwb4dzj52dwDhvQV3V98QdI0gSxidFVfmZYwN2fUV5v4&#10;s/ab03SflhkQOucO+Cc9OldXsqFPU8WWPzDGy0VkeuWfhXR9IO5beGNQOHKjj8BTdW8X6P4etS5m&#10;hUHnABH8zXxr4u/ac1PWNyQv8qn7wOAfwry/WfiXrGry5lusxf3SSQPwrOWLSVoo6aeU1qutef5n&#10;2j4l/ac0jSwRAwZzkDY2c/hXjviX9rO/m81LSNlMfTcPl5OOa+cZ7iS5+Zfn75Y9PoKhaJyCSwDH&#10;9a4Xi6rVrnuYfKcNQWkbs9E1/wCM/iDXt7G9Kxt1UEkD8K5S61m51E5mnkc+u4gflWLCroyhSBt+&#10;8B3qeNmd5C4wR0Arhm5Se57MI+zWkUiwMvkMCPYHGadFIY5FXOFGcLj+tFrZXN4wWOGSUnouzP61&#10;22gfCPX9beKOOzkiWXjcwOBxUKDlokbRrq3vSSRxxQtlkO09Tjip7GCSRvL8t5dx3bVTJI+tfQ3h&#10;L9lC9vV8zUnaONcAgdOOa9r8Mfs7aHpdssj23zAZDDgY6V108FUa1R5dbN8JSdua7O6JBlcI4YqM&#10;nA4/Cpo5mdFJHU7ifUVRjldY9oXj+8Dj9KtQktESeCOAvrX7W1Y/miOxooweIjp9KX7MrrgnP1qs&#10;k6xLjOQep9KmhuM8NwT0pFDJtLwdyHaQD047VTImtiSFZvlHI68nFbSTADJ5qcCJ04ID8Yx9aAMq&#10;G/AjC8knCnd1z1q5bzhy479vam3umKS5QAHg8DvVJYpIH+8w9ealq4GwGby8BiPoaf5Iyq43q3U9&#10;6zLS98zK7ice9a1tdK2MfKB1xS5QGyW7LIzA/KBxnqKIIHGWBJ9qsOyS5AOW60+OdN3YKeMCpasU&#10;isRJvxyBThhjx8oHXFWo2ilJUnr3pJoVyFQDB7gUgsRBF25ByaAjSMCCcDqM08BYsbtoH+0cCpEK&#10;xO/UqewAK/nQIYikMOeKtxnAyaaCpXcAMfSlV1JAPSgaHncwyCQPrU33gCOMdcUqbNuBzTlQMdvQ&#10;H0oGH8QqWMkxkdvSkWONmBBbj1NSbFUcH8KACMDa3b3qdEVh941Aq7uPWkLbDgHBqWrgW0CKcFua&#10;l+0IoxnJrNEvmZwcEetC7t2SRS5QNQ6kI19xUZvd5zk/nVAwF+aUQuvv7UcoFp5C4PJxURBIOKWN&#10;XIwRgU4oQM1SVhWIYUJYgnIqVoN6lT0NC5zx1qwiMw5HHrQ3YVh1vAkajgE1cihMhHPHpUUMGSOK&#10;1bK1JZRUuXQtItWFrjHFafCxkYGfWkt4gqYxg+tJK4QEd653uWlYhw0jhcnmrKLsTFQ20TK24kn6&#10;1YboaktOwx/umoXOFNKxOeppjn5TVx2E3cjzRRnHNG8HjiqEFQSnbkg7cDrU+cc1matdLBZ3EjHa&#10;qRs2foKqPxXYpOyPyx/4KZ+Nhq3iu20lXz5J+YA18It1r339sbxOfEfxf1GQSmVI5GXk5rwYLhWy&#10;Mk9K87ES5pnTSjyxIT0ptPP3TTMZ4rjkdSA9KcPuU3YR1py9cdqkYgODxxRuPqfzqTA9BSMBtPFA&#10;DEHzVKoOfkHzdsVGgywGQPc1Ju67hgjpjpTSuQ9yRZZVOP1zUgv26D5fcVWAOxmHBHcVGKGrAlc0&#10;o7hSBk4Hr6Uu7c3BJFUFBMIwMnNOSZ04xTTsJqxfpBGzIzZPFV4r7ap3IG+oqb7Ypwc4H90dKtO4&#10;g8zPPYdaTYXPy4H1oDrJG3QZI6fWpnRQq4OPwoAg8pQfmBz6rQ0O1Swbj0PWpS3ljO4sP7uKcsab&#10;xkHcexoAqAenB9qDGcc5q1Kqr0AH4VF5RY53ED60WQrkfljcMA596aEKPkEj/d4qYArkSkj05pGO&#10;eFB+tHoND4L+4syrRTyx7enzHA/Cug0v4gappoVTIskWc4I5rmgjMcEkj3NOMOevNZyhzO7KUmtj&#10;1TR/jR8yfaE8orn5gOOlddpXxJ07USu+QbyeGLYxXz40RC01EZWBGQfaspUIydzWNaUVY+qU1qw1&#10;GXeHUxD7wQjJ9P1qeW3tHUrFuxKOXfBFfL9p4g1GwYCGTA7gnrXS6Z8U7+12rPHkA/w965p4dp+6&#10;dEKya949xewnUqiqY3Xp5r79w9s9KryQTpcEPAX5ByBxXD6J8X7e5uD9oTGwfKWP3uK7LTviFY3l&#10;oF8zDDk7WyTWEqcouzNlOL2JdwGRJGVBcjpUTxRK5SFdrphuB2zz+la9vqGn6pamTJMjEArgDB9a&#10;ml0iBXUqTvkXZ5itwD71m9Ny1rsYbWqYkkfCg/MvGcfSqwtt0O5XZf8AbX/CtqfS5duzfjZhMjnP&#10;NU30y5guCuz5Ou89B+FLcGrGZJaOqlmVnUcb2Ax+VQKqs3lOFZW7FK23j8+NXEJHbeOAPwpJbOJC&#10;pdvl7t1xT0QcnNqZKafGmSrkr7HpT4NS1DTMiGVljz25P5VZbTkD/wCjTO+f4QM0sdu8K4lClk6k&#10;/fpP3t9UVGNtbm9o/wAXfEuionkXsoVf4WyoNel+Gv2o9QtTGt9H5yx985YfU14u6R3QxKsakdOM&#10;D8ag/s8LIzxSRh267SST/jXLWweHrLWJ0LEVIbM+yPDf7Tmi6sn+mSi3I7GvRNL+IWi60I3gvYnD&#10;d1YDHHpX507WtpH3sNxBAYLhunrV+w1zUdPw1rdSIqqAVWQjJzXh1MjoS1g7HTDHzi9T9KLF7Sd1&#10;YSbwejHGK1ndIkBR0Hua/PrQvj34l0JsLch4xwFbJNeneGv2sjI0cGo24d/43H3fwFePXyWvTf7v&#10;3kepSzCE/iR9ZEtL6EevapPMEJHCD8K8e8OftC6Bqw2G6SIn+DP9K7iw8V2GrlJIrqGZT2WQfyrx&#10;6uGrUXacT0I1qctma93cvdy/u8hB94n+lQ/YfMI53OOgPNPE6uzBZNoPQ4BArRtUjgjLyBX4+/3r&#10;kkl1NU0ylHpErYL4CDvVpbeGCM4wX/nUc+q5ixACF5zv5JqCPMvIJkJQHaODWXNHox62uWpr9SoR&#10;VyO6gdapviRg2QxHQDoKetpIG3lvLXuMc/nU0EMEQO1sE8n5cZpp3EncrpbSTOoOcVdLLbIFIwvc&#10;CoptR2LiJBkccCoZJieHJI7HPJpjLDTPccRAKvqODTXRAN5JLL2HU1XtndJMI2UPUnqKsBDCdx+Y&#10;n1oAkbTxOFdz5SDsOCaU3Covlwg5/vUx3klxuJ2/XpSS3McEeFGXHPHU0AKkJEgeZi3fDHNK16Hm&#10;CRgADvVZpvtZGd453YB7VLHbMu8MiqOMcc00rgIy78nBL9sdKsw2iMu6U9KRbhIYipAz7VVZ553+&#10;QsnoCeDVpWAlnkRMpGSM9yM0+KMkbzkkDrn+lRRRNBOf3mB3Z+cfSptwfJReO8jf0pgHmqsIXldx&#10;5K8E1UZhG0qucRnH3OPzpxuMZQhSPUDmoo4XuycKyDPIHQ/WgTdieKFiu58Be23gfjVkKpGSdxHT&#10;NSJbNHCFzgHrxkflTmiWNlCqGBHLen4VSIbuRugYjgZ9aUFU+9x7jrTJGZVUry1SCFpFCkfOBzTE&#10;RMwupAi7gvc1PFpcf8XTqakSDyIV2kc9SaQXGxscn3HSgCdSikCIYI70ku9l5YdRz+NQLcrhqglm&#10;cnhNy/lVJ2AuSMoTJKlw2Ae9RPNxk849arpIoB5GT6jOPxo4UEMwINJu4DXuMH5QAaaZ2YYfBU+l&#10;ROYwGJP5VEJSwzkIB09TSAneKQDlgWHcdPxpvnRwqc5Z/wC6OhphnzndkA9QO9U/M/fYYbs5xtoG&#10;lcllJlkAO0k9FTj86C+0gFtr4wAo4/GoIotjsWUBCD9elW1t2ZNseBGVBI9eaB7EETEMSFVj93GO&#10;9XFtlYbuT6gU+DT9q5wFPXIq5C0VuPmIHuaaVx8xWSxdgWlAQHuvGfrUiSoo2E7WAwMelJearjMa&#10;7AhHJxWTJfAlDjcf71DVhbli9vIrZ92Tn/Z61B5jumHfcrcgKMGpI4XuMOqAt2OKvw6f9mjJbLE9&#10;qmwbFGGCS4IZlxGvUdzWgkEduu4FSO5PWmNJtIUAoc/eqzb2LTyMFxIT0UjrTS6Cc7FN5GkbI4I6&#10;Ad609PsHbBdcg9zUv2e3sIy90q/Lzjr/ACrgfHfxns9AjkgtJUZgMDbExwfrmuulQlOVkjKc0tTt&#10;Ne8R6b4bgYyTwKyjcfMbpivBvHvxvutWElvpoZcHPmHlMZ9a4HxX4m1HxDMbu7mESk/LEhyXH9K5&#10;9JRcIyhDnaVz6V9DSwChaUnqefOvKWi2Fu9Re7uGmurjfcN0Yrux+f5VX+zXV9KBsManjAUfOPqO&#10;laVv4bkaWRQGcRMvJbO7cuP65rbhsI9LzGUbcwC/KckHrXoTfJHQ5+V3ujKttI+zW/JG3HIJycel&#10;OuD9q2IodkA+UHkjHPPtxVnVLYqWdm+zADIcqACO5/AV5j4y+MFr4bMxtbkyqFKibYB5p6YA7Yqq&#10;VKpVempFWpCkryOx1TXNO8P2iz3U0TTuD+7jIXGPWvA/H3xiu9ama2s5tyRMfmU7UX6CuG8QeM73&#10;xLdM7TMsLjJQEjPNYwhQykFcgcgE5A/CvpcHl6pPmqanzuJx7qe7T0E1CSS8uDPcsJHPrzVJwVY8&#10;8nvU+3duwMkHimzINwkZtoPQdhXuNR6I8xzbGCfc+Tk7uBjqKja8Mash5c9Nv9arz3qQTKoKheeR&#10;9Kp/bEjZpIcMn8Xmcn8KLgncsR3BMwyAOwJ7VoF4bfa8LZP8W7nnuawJNTABWNAwPUuM/lUMuoyy&#10;IQwAHqOtS5pD5HLU6CSeGVwZXHXcPUU0apBG24kfIPmUfdbPHArmWmLD7xzjGfao9xwBk4FS6r6F&#10;eyXU17rV4Z42UQqn93Cisgnk+9IST1OaKzlJyd2aRioqyDNGT60UVJQbiRjJx6VNbRmWVEBwWOKh&#10;q3pUYlv4E6Zak9io7nZfYBBpqiRgyhduPeuYkQuZMoQo6Yr0OTRmktkhiQlsZJfmodO8J/b5DG6N&#10;kntwK4L2Z6vs7RR53DYvO2W+RfU0LCqTCMYPPWuz8aaJFo9wsUSEEjk56VxDEpcBiTwe1dEZcyM6&#10;lL2SUtyy6+TPtNdj4Ss7CaUNNKEII6jOK5i8VZ0SVVwCMVFbSy20gaOQoRznPFZtXR2024q57/Dr&#10;lho9mHRgArf61Tgiud8QfF1pkeK2UA4xux1+teU3PiG4nj2TSsV9OxplvdrIelYuk1qddOrTlOze&#10;p0N/4mvdSmaSS4bLDBAJGR6foPyrPaVmzknB61WDAnIqRWJHQn2FZuKPYjPQnV8KfSp45N2OhP8A&#10;tU6w0i7v5FWKFzu6Z6V2Oi/C2+vdrXEbKCfujjNZNJmyrKOsmcgi7lPBJ/2RWjZ6FfXm0xwOUPcJ&#10;XuPhX4S2lvGwkjRpQMhXQH68mvQLHwzpmlRIrRqG2hsEKF5OP61LiZVMfZ8sFc+etH+E+o3nll9x&#10;aQgBQvHPrXoekfAy3tgTOoba2N5OeRyeK7i+8TaboAIjmEbxvkrnJP0rmdS+M1lZbiCpYHzASo78&#10;VLRg8TiJ7Kx0eleBNO0cpKkSKAwZmkwTg8dPxr1LSda0iyiEbQxFRgGRSFJ55r5Q1741y3cjGJzn&#10;7ykDoPSuTvfiprF0xKy7EHYd6S02RUadaa95n6HaV4+0CwUvJdW+2M/6ksMkDkNn1zVTX/j34Yto&#10;nAeNzJkushBL5GOvt1/Cvznl8b6pcvvN02cYxk9PSkbxBdXeDNO8pHABJIxQ5SStbQ66GCg5c0mf&#10;RupaKnxO8WFtHlV4jJhnVcBMnpjv6V6v4T/ZTQwwyX7eb8pLbxwee4rxD9l3xvHoXjLZPIqxyYIM&#10;o3KpAz0Nfdmu/FjRdEs0ke5hWXyw5WNx84PYenNc9KjQd5z3OvGYnFUEqeHV4mH4X+DWg+G4IgII&#10;mKZIO7G7j0rau9b0TQFCJLGnZ1LAA/U187fEf9qFmadbMhVJwqJwRz2x0rwPxP8AGLVtZdwbmSOF&#10;uoLkjr6VvPFQp+7BHBTy/EYhqWIlufXfjX49aPpSzC3ngFwgGAcMDgjivCPGX7Ud3eNJ9jYI7fL8&#10;vG31x6V8/wB9qs947NJIXDd84qg0gd/m5Hoa4p4ipPfY9yjleFw/mztNc+KGr65I4eZ1j7Euct/v&#10;etc1LqUjtumcs31rOZt7Y7mnKeQDjPuM1zW7nqx5YLRWLwn3qWpY5iWAycU2z0a+1BglvE8hY8bR&#10;gV3Hhz4NeINbnQeUV3EAIVwT+NP2XNpEmWKpw1qSOSSYhlI5btxmr1vpd7fOi28LyFj128V9BeEf&#10;2ZwMSXoLsr7SmP617l4b+CfhzS7dWaNZ1TBZSuwA9s4681rDBSavJHDXzijBe5qz5J8OfBjX/EDK&#10;Y7NohJwpxg/jXsvgz9lA3A8y/IdwAp83kZr6OhtdJ8PWjlVVJNvDIw2j8axrz4z6J4dZlkuQoCZP&#10;IAz65FdEcJShrJnhTzfF13y04uxR8MfALRNCVd1sJW/iURqUX36V6Fa6BpWlWTRRxRKqYKkgeteF&#10;+J/2sNPtZ5IrdopFMfyyRMdzH3PevHPFP7Umrao4WzuRCjZRkA5GOa1lUw9JXijFYHGYvWpJpH2f&#10;f/ETQvD8XlzXMZjOerA5NcF4o/aT0PRYQbaZJtvAUH3r4b1j4i6xrTszXUmwZ+VzwPpWCb+eQKZZ&#10;Gdie7ZFcNTHyatFHuYbIMND3pttn6epCjclfxzmrEMCsqEMd3PLVUgKFckYPt1q9DICAuAR6HrX6&#10;/I/Ao7CrbIYnKAE9w4zmkWJlEZyG65PpWhEgkTAjAPqTmqxtRHJgZVe+f6VJQwsVHWnLJxkYB9al&#10;eBcDbkn0NRNbbGAHzA9c1LdgJY55C4y+fqakuAGX5tvPcDmoxbgISFAP0qBFkMmFOT23dKXMBC8f&#10;lArGCpHJbFNs7t4tqM7MWJ7c1oiN2BDcE9WWo3sFcYzk9qOYdiVLtuHTcCOOQAOeP61NF5pLCQhS&#10;vIA96zoQI2KsoGOnHWrjTkqW6t6mpbuPY0Fi8vGe9W1lVQowM1kQ3bsy7iSPc1oLMGIwBnHUikFy&#10;Z03jNRPFzuIyfWrcUgECltp/CjCuc7Rj0xQG5AGITjn2qQAbM/xelTJbFkYgYpDHgYxz60ALEWOP&#10;l/LirMbMg3bTke+aiijLcHmpgVjHQUDHKC5zuI9s8VOseFzVRLgHOOtTeaSyjJ5oAmX71NYbm96b&#10;uxzSeZ3BwfWmA1YsPgcA9hUvk+2KdGS/GRn/AHcU4iTptJHqKBNjRIUGM05Z8MM9KeLcuv3Dn1NP&#10;GnvIhULgnuKAQ37TxwKbmWU/KCc9qtW+iOXGSa04bNLcc4yO9S3YZn29owG5hgipxGasyFTwp5py&#10;QluKhvqNajraDOPWtq0ttqA96hsLXG0kVqxx7R7VjzXNlGxEH2cd6qyN5soXPWrU2FBOBVS3/wCP&#10;kN2FS3cTVjRSPbGBjmopVK55NWTINo4qtcS/KaQio5OetMY5U5JAp7OMZwKjYZGeo9KuOwDBktt6&#10;j1pxTaM01JQAaUy5681QCZyRk8VwHxm8SxeGPAWqXZcIfKYBm7dq72RxsPA456V8mft6+NU8N/C2&#10;a3EhEk8bsFzwfT/GtIK9/JEtczsfkj8StZl1/wAZatfMwcNcNg9e9cvknqxz6VNcu8zSSEgbmDED&#10;3qLA25xzXjSlzu56MY2SQ2nzHcx2hQAP4RUSc5zzzT3UMzsowAO1YyLQzJ9aF+8M5/Ckp8Rw4NSM&#10;ViMcbgfemZPrUplG7kZHpSbMckcGgTdiMdaeDnAOSPSnoiswB4HrTeEY45FXHYlu4EjaQMikkAAG&#10;Binp8ysSeKaMDO8HHYUpAmRhiOhI+hpVYlhkmnsQV4AA/WnRoD6A+pqQbGkcGmjr2/GnMckggg9s&#10;U5BEEYPuMhxjb0qk7CAPtQ9SfbpT0unXB64qNm+dtvCDtTsjKpjkdatO4i2l8cfMOKkjmRwZC2WH&#10;QGqRICn0qIA7VK5/CgDWKiZOBTSuxcHpWel1JHxuI/Gp0vMct83sTQJotSbdowC/+03OKiJwO+PQ&#10;U+K7CKQU4Pqc1JuiaFXGN2elAtiFFD+YACDxj2oKseVGSO1W4wFQvjI7+9RE/NlVKj24oC5AyNjH&#10;Y9T6U0MXOfulfTvU5QyGVAcZx/OmyQFAB3oC5CwDckAn3pPLZPcnpmrRh+UcCk2H15ou+g9OpUkh&#10;zGc8EdqdFNNbLujlZCPQmpGQ78nml4H/ANapcebcfNbY1tP8aanYMoSbPr6muu0r4xTxIq3BaPaQ&#10;T1Kk+pHevOggkYbRtbszUrRhVLbiQOoPU/SspUYyd2aRrSirI9+0f4qWF2WkaVTI3TPAzXR2/i22&#10;v5I23pz33dq+WhG4IdOg7d6s2+r3dkcxzvkerEgfhWEsNd+6zohXuvePqgXFpcRsRxGzEDa3A/Kn&#10;m1szHGiAPv6kk188aX8TdT09UU5aMHqGI/Suw0n4yAkrdDaoH3T0rnnQlHbU6I1o7M9In0l42kCE&#10;oi4z8xx144+tI0coykqGKUYOwcsw/wBsdAPpWJp3xIs50iKtsc53OHxkY7jvW4ms2MgjaGdEBPO3&#10;+X49K5neOjR0KUXsylPE0IfdCcudxMajp/s1C3yxkQn52GPmJDj6VtR3S3R/exK8YbG1eNo9hVn+&#10;zIXy0KBd/wB1S2KL9xNX2OOkkbCh/mEWVLEZLH39aQJHJbiTo4P3AuN1dC2lJlm3KpU52n7ufqKZ&#10;dWSpCHKPu6HaPlWi6ewuVmKqqyEoCC3AXtUU1uiLF8u05zhRg1qC1/eEoCMDgHoKiaAEHcjb+gb0&#10;zxTVuocpShle3cywt5LNwGXhhWzpfjbWdFffbXecA/IxOCSMVnfZgCDg5Hyg+9V7qwlxuchh2C1E&#10;oxelr+pSc4u6Z6z4Y/aQ8Q6S6eeQ5VNuCxIJ7mvUfDn7V2nXoRL+N43zhiTxXyqYyijEW5h0yKie&#10;Ek42M2eqp1rz62X4avrKOpusVWi9Wffmi/GDw9qwDpfoAccbhuH0rvNO16xu0LRXCMpAxggD8a/M&#10;y1vZbF9iTiF26Byd1dVo/wAUNf0UJFBeOAhySpJzXi1MhptXps9CGYyS1R+ijX4ZfkOR/eDcVCRK&#10;er5B96+N/D/7U2rWgxeW6sgwBg4J/wCA9K9T8N/tP6JfiJLsyQTHu4G0cc14VXKcRT2VzvpY6E91&#10;Y9zTCNIOB74qRbY3IGZNrKflAGK5bw78StC1tUmhuoXibvvG4fWupt9SiupT5cgaI9DkcV5cqFWH&#10;xRsd8akJbMeIWjkYRqOPQCn+Z5AzKHZ+wYDFTyuPKIjVSxHXg5qnFbmXYz7y2T1AxWL03NBHldzk&#10;ZCeg6UC3LfOB81XDagEBuF707IUbIyoJ7mmlfYBYrZIEDPwcdutQXF2S+Mbh6n71LPKQwCF39Sxz&#10;j6VFhU5f7/Y96tKwEcdvK8gd+R2x0/GpncREeY+5/wCEA/L+NRTXbMu1CY/ZeM1UaKS54UY9cd6Y&#10;EslyGbccsQQeKkTfcSFQDk/MN3QCn22nlgCTgDqPWtaKzESgAjeRwT6DmgTdjOTSnSViSM9gKvoo&#10;igI4B9cU6eUId6Dk8fN/SqlxNMxGMDPpQQ3clmu8MrLJjHYDFQIJbmQNyv071Na2Jfb5jE7eSCet&#10;XQwi4Crx3I6VSEV0tVVQS3zDpUzFQwdTgjrjvUDSbmJ/i9e1IXIB6Y9qYEV1cCQFVGR3UHGaaJgo&#10;Azgf3cZzUEoEj7RgZoBCrhCTjqG70rjSuWPLjIIzgnoKSWRPKKg5x2qu0gcliNobow7VGSqgsxxj&#10;9aVx8pJvAUgKMHqO1QTSCPlRu/pUMl6c7Y1DE/hSLgSK0j7V7oO9Fw5RVjkkfdyF5p7Y8tcqGb1I&#10;pr3bxnaoDZ6Y6fjTIUZD5srk4/gBpiasOUs5wR36+lSKsVrI2wBiRjp0J4p5cTsvlgKO4A5q1a6W&#10;P9ZMp9cDvTGnYgity7h5BlcbfxqZIRg7GO7tk8VZnAjhULkDOTms24vBESing9W64oDctvdhVwMl&#10;h6dKz7q4DhuhbB4PSolvFKsDIcewxUclvNcsCFCr69zUu4mrEB8y7cIAu3aOAPetS30sBvnO1QPu&#10;9qmtrOCzQMCGfFOeVmbKnP16UJvYqOxNFOtqdqKCfpTDcSOSwJz6Zp1nZvNIG2nPqOlaEq2emwNJ&#10;cMMqM4PFaqDbsiJuxFb6e9xIju+xepJ6dKp+I/GuneFrUs8kW8jhi39K878dfG210+IWtlNmZgwP&#10;ljIXA714V4h8T3mtXkc17IxO3MeP8K9XDYFz96Rw1a8VojuPHHxdvvEMskVnNLDb8hmCgA/j1rz+&#10;KbIMjKLiVs/Mpx+dZkkjbw+SR0wow3PHB/GtfTbMSlt0IU7doVBgk+9e/CnGirROLmlIz1hlvCpG&#10;+NQeRGuTW/a6NFBGsrxo6tglZHIJA68dKmtrZI4gxXy1AIKA9eMZx7dfwqrctlVMs626BcAlcfL6&#10;/j0/GrcpMW25pvdRSThIBHGjfMPL6tx6+1YniDxLZaEkktzJH56gsFY8n15+ma4fx38ZrHw5ai0t&#10;CHlA2iSM4I/KvAfEvjbU/FTuLiVgin5ZHYlmB7Zr0qGAq1rOS0OHEYyFFcsdWdr8RfjXPrb/AGOz&#10;k8tCMoeqpzzivJJppru4f7Q7TvJ/EegqdLXy0xGWxjBBPb2p5hGIiu89d3NfXUcPToQUYo+WqYid&#10;eV5sqrZBiBgHHTimrbASFgoGOuBV8/JGXY7NvbuawNU8SR226ODDMeprZvuZJa2RNfXkFmCxIVh2&#10;FcvqGrSXTFQSqDoAaq3V5JdOzO5Oe2ar5PrWE3qdEYWWo93ZupJNMyfU0ZoqLs0SsGT60ZoopDCi&#10;iigAooooAKKKKACp7KQxXcDg4IcHP41BTh2IpMa3PoTw9t1KS3w6tvUDJ5xxXd6P4JNzdTusRWFQ&#10;CQvGa8R+G/iNv3UDBS0Z6/xV9g/C26sNdsWe4KRsyeSN6ggk8VyulrufRRtKmmfKfxf0UaTrKQtJ&#10;vkc7jt6Y9M1xuk+HYNVv1jkyoY444r2v9pPwVc6PrgliTdaoMBV/g59e9eQ6dPJG3mK2DwB61xzc&#10;oao9zD4eniKdmjsfGnw3h0vQHezj3GNkO5ehBHOK8t+zA5456c1794Z1lfE2nHTmCnavp0OK8i8V&#10;aQ+i61PbsNi7sjHApRm7GMaMU3Bo5e401mQ4rOZZLRsZIrrYYlcsuc8cVrW3gZ/EWmTNCAbiAZ2K&#10;Pmat41raS2MMZl0eT2tPRo4ewvgZFWQFlPp1r1jwl4MsLm2juZ3Jzz2wPrXj95aS6bcPBOjRspPB&#10;XBra8PeK7zR49iNmP0JrerBNc0DycNipX9nUep9H6Vp2maeo3JHG3H8HT8q1LzxbpmmHczq5Ucx7&#10;WGPzOBXzxefEK/1FNnmsucZJY9uazZtSmuyWlmZ3PX3rz+WS3R7FOEaurZ7zqvxkhiRxbzqoAxs6&#10;5riNX+L2o6g5CHaoGAMcY7V51H1BqbaWXNJ6Hp0sPBK6RpX3iO+1KRmuLl33diTVBt0jbsknGM57&#10;VGsZLDIzViNCRjY34CoZ2xi+wwE4wCc9M5pDEx65P41q2OgX1/IqwWskm7p8tdlovwd1vUQHePys&#10;9CB04qeZo0bgt2eceUR2anReYDgBq+gtG/ZuurpT5hbBQEyE4A/z0/Guq0r9nvT7R4/NhJ5yN3J4&#10;65o5m1sYPEUoPSR8++DdSuNK1FXjWZJDwHUEfhXbeKfFWqsY1uNyKVAUnIOPrXvenfCvQrKRVaBX&#10;UsGXpk+1Uvj38K7a68KQatpqIhUYZFIyNvJ4+griqUZSlzXsdNDMITl7NI+ZBqDXG92kYt7sTUUs&#10;o3qe/rWUszJcHIx3x+NdVo3hi/8AEMwS2tt24HGAfSsnS103PWdZJe+zIljMqFs4b1PNNXTbi7Kp&#10;bxvKzcZVa9+8D/s23OpLC+oCQblBwvT8a9k8NfA3TtEc7rdERcbHEQLE/lXTTw1WbvI82tmOGp6R&#10;d2fI+g/CnW9UlUGFo1HJZ16cV6h4R/Z3Ny0b3iqTuGXZjgfhX07Lo2naJHtKQwKF/eOW+96Y9OcV&#10;xWs/ErTNDDIskbgdhIa7JUKcGubU8aePrVtKaH+Ffg5o+lwlHWLzo26Lxkd/05ruYJdG0OGLasYW&#10;MkMrY3FR0bP1r5x8YftHja6Ws+09wp6/WvJdf+POrarIypcOoA2gFjjHpihzpw0ijmjg8RXleq9D&#10;7Q1n4w6JpEMhhlBAORGHwHPfNebeKf2ojGh+zSCNDxhHwePevkK68YXt+zebdOUb7sYY7R+FUWvG&#10;k6sCB2rCVeo1Y9inllGG7ue1+Iv2hdV1fzIVmyjHKxkZOD6Zrg9T8ZahqLlXuZAoHbjcPTNcjHcb&#10;pB3OMdamzk/d2n1zXBJN7s9elRp017iNBtRkyPmYj0zSiTCFjy55we9Z6iaVSY1yR3xmtXSPDWr6&#10;pMgjt5WDHAYqcVHsr7HU8RyaTYyO4AYFucfw1bSUyAbQwx0xXe+HvgPrOpMpnQxYPViRwfevX/Cf&#10;7Msh+WVGl4ypCg5/E81Swsp9LHNPM8PRWsj67jsgf9k+o4p4sGZwAM+9acEKEbuvtToRmUCv16Uj&#10;+d0rFaK3MIy2eKsgLLjIJYdC3OK0DANo+UflUiWSphlO4d81PMVYzfK+v4UsWnmWQBQxz2zWotjv&#10;Ydh7VbigKDbjI9aiUgsYb6TKOMED/eqL+zJFPKZXucV1UVurEbgPyq2mnK4yDxUcwWOSjsH24Cn8&#10;asR6YzDDKAPXFdammArx1p8embXG4Ar6EUc5aRxMnh9w+SMg/wARFMbRpgMBOPXFegHTN3UDb9KV&#10;dLUnHGKOcOU4D+ynEZBXHuOtPXTHC5G4n3rvW0dAM4H5Ukeiqzg8Y9KOcOQ46HT5dmMcVPDZSBSS&#10;CRXYjRlHTApy6SAePyo5x8py0dq+3AVhU32PzFyIzke1dOmmFWBxUyWAU8jC98Uc4cpySWD7hhWF&#10;POmO/BWuuWyjzwCT70/7Cp6gD8KOcOU45dGYNwv6VZj0hzjKge+K6uOwTeOlT/YkH0rOU9SlC/U5&#10;ePRC4wRxT4NA2vnriumFsnY05Vjj64zUcz6CcbdTEj0XjlRj6VIukKtahnTdgN+dVZ9RjjzlkAql&#10;zMaSGppi7af9kjhGWxxWbdeJYbdSQ447Csa58TPOxCZKn3q1FsmR0M15DCflbJ9Kzbi83tweKyoJ&#10;Zbp8kED1rThtNwBIz9atRdrtiSuPgQyOCDW3ZWvAJGfrVSzs8kADB9q3raDy4uRzWUpW0NIx6j0i&#10;2AYGPpT8nHU0KcEZ5FR3EoVSRxWSVzRuxSu5zu2ZOT71JGMAVVCebLk81bRCBQ1Yhu5aJOwc1Xfk&#10;881OfuCq8nWhK4hjqNp4FM7Y7U2ViO5qMFicZNWlYBH+UnApFY7uRxTmQgZzTHPymqsJuxFdyDyZ&#10;OccdRX5pf8FNfHMklxaaTDIAI5ArLn+EjkV+kOpTrBaTyOflRCx/Cvxf/bh8ZN4u+K10FkLwxOQV&#10;zk5FVL3Kcn3HTXNM+bZgquVB3Dsaa52gelPdCw4wEHamufMHIAx+teLaySPRvbQi3gjAGKVG2n2P&#10;UetOZQMcCkwB2qGrhcGXjI6UiAFhk4FSMwMZGKhqWrDTuScKfugj1pxcNxUQJ6Dn2pRJ8pG0ZPfF&#10;ITVx56U5VQIWzk+lRK2GGelOdgVOAM1SdibWHou44zhT+VEiSRqckMOx7iogSeBz7VIrMCN4JX0p&#10;N3AYHGPu5NPYKwAGQT2ppwGyoIp7gKylX3H37Uhib9nXmgSqnKqQaRmU9vm9RTgMuo46d6BDfmds&#10;7aVS0hOByO4oDOCfm49BSFiqnBI+lUnYdrjmKmIfMd3cUq5KE52sOgHeoUO1gcA/WpSjkgqdx9u1&#10;PmE0LKjkD5cn6U0Lvwm3DDrStNJvX5ipHoaj81vNzvIJ6mjmGkSzp5UhVvvcY29KFkKSHuB27UgK&#10;4LebuP8Adx1pO+7tVJ3DRbllNQcEDJC/WrK6goXLZYelZpYHsKcnzuCF4HUA4oJeprxyRyAurBfb&#10;vStJnjAb3NZDEK2QrKfXNKt1Ip4Yn2zQTY1CzEYAoVZGjbsfU1Vh1N0I3ID9asQ3ay+aSeOOD0oE&#10;x0keE6Etj8KVIyQMqB8gOcVNG4YffXHpQQwfIcY6YzQS3Yp7Mk78lacVQcqCWHTNWRERkHac0xAq&#10;EnaS36UDTuQZY9F2n1FDRFSMYBPrVhoCvIJYH9KJYSQBx+NA9SikaxElxubsaJIxJlsA1bWIMdrZ&#10;/pTDGIwxzkDtTvpYVru7KwaSH5ldkI7qa1LLxTqNiFMc5bbyASapiFlcEc57UwxgMf4geuecVlyJ&#10;7mnO1sdtpnxduoiDcREsOpXqa7HR/ivZ3KKZWVXHQSdq8WERR8EkZpotVbJ6tWc6EJI3hXlFWPo7&#10;S/FUM6yhLtcsQQpbjg5Nbkd8l06pG6Sh8s3mHqMdjXy4l5c2nMUzq46fMa2rLx7qdoqBn8/bjAbm&#10;uF4WUdjpjiNPePohowHC7WjV+FBOT+dOkZDGQgDEDbj1IryrTfjMGIF4GyuBnriuq0/x9pV9kIyk&#10;tzy2MGsp0px6G8asZK50H2dXRSUZWJJ+9xULRtA2dg2d8CnR6zGUWSNovLBHG4N+lWEke8jJ2kpv&#10;6x4z+VY3a3RaknsZzh1LEBuhxnp0qts3xDeq4Kgkgc9a3bnyzblSAJGGCGOCPw6VVTThEsLkkjcO&#10;PXnp9KSkmW4NmLLaNKhk3LGnG3Iz3qpLHOXdRA0vTgNtB5rohZTYUsqmQhnYOMqBu4wKjCKQ26Mc&#10;cEv0q3JR2CzW5jrKh3Kzb1Ucqq420wLHP8yDcF7E81tyWcEihMorjrtJyagOlIysFARu3HBo9rK1&#10;gGWGuXOktut7h4W6bFJwe1dtovxx8SaFsVLhpo/uncxzmuF/s91VAASc9R0qKSNkUhVbGcnd61yT&#10;o06vxopSkndM+ifDn7WE1tIseqWxY9A0fb616v4X/aQ8PaixjkmWFwOCSMH6V8QSYMW5eD3C96hZ&#10;cBQF2gcjPQV51XLMNP4VY6oYurF6s/SvT/Hml61Aiw3aE9cswxWqlxHOF8t42z3ByK/New8V6poq&#10;+bBeyxA9MOcD8K7jQP2kfEekCOJrhZ4x1BX5iPrXjV8kne9J6Ho08xjtJH3rJL5YHzbiB0HSoCj3&#10;fltjAHU18w6B+1xayKqXttID0B7j616x4W+Pvh7WbZd13FbyHojHGa8erl+IpbxPQjiqcup6dFYc&#10;gsM/TrVyOz8ld/CoOvrWNpXjTTNQRZLe9hdO5D5rROox3UrbJdy/XiuCUJx3ibqpF7FqaeKBcIAw&#10;PU4qFrz+LdjHrzUGz7QduNrHpt4Bq9BZRxR7pH247kZqV72xTVypLvkTLhnXs2en0FWYodijODn1&#10;61JIiyIQmD/t5xioG8wkEkFV796LNbkNNbkpnCnBzz1xSmTcvbb6GqIuyXKhAT/exyKlRgIlkblv&#10;Q07jSuLLKEU4Ax6dqhadFHygHPU+lRySNIG4wKhWH+A545OOpouPlJDGTk9z0JpjyeXMAQGlHU/w&#10;/hUqblxyMDs1VbqVQd2Mj+ED7ooKSsPeUSIcDag65/pVNy11sVenc0yS8kk+UDPselWbNfnZFGD6&#10;joKQypOBChBwp9cZp1nGWw0oaPHRM53f4VeFpHNu5I9S3X8KPs4RSkY5PdetOwm7FYqY5HwozxgK&#10;OPxp0drNcO4A2nsfSrMNu8b/AHQAeDkc1oxPFGuSRkDaR6mmQ3ch0+wFvCxK5b1cZP4VafUBAQN2&#10;4+pPSqd1qTD7pJI6DNZzTPuORlm7GmI0bm784H+L2zWeYS6sVjwfXNO8p3TOMH0rTt7aGKMEkZPX&#10;2oKTsUrXTfLG6QA+xGambIYbVyR0FWBI0sgXAHoTU8Fq7vlEwOclhz+FK1xN3KDQKoyOSeoq9Z6e&#10;rjzpcKq9iODT5fs+lwh7mSIjkkNjNeWePPjfaWwa101g8oyNq9DXTQoyqOyRhUmoHfeJvHGmeFLI&#10;kTp5gGdvqfSvn3xr8WtV8USXEVpIYICME7iDknGB9OtclrmvXOvS+bfTNIpORGrn8KyHYyOI4xsJ&#10;OQuOSfXPrX0tHBRp6z3POqV5T0Ww4X0UckvlqzySHduzgtj5Tz9TmpI7F79kYSF2T/lq+R5ft/T8&#10;aZp/htrjzH3M3l8CN3K85ycHt/WustbEpGrIfMDDD5xtTA469eeK7nJRVrHMl2Mu00VyrO4jQRgs&#10;8pkPT/ZFaVwYbO3YxOhZnVkcIOMjnc3Xmm3c7tAhaUWix53t6DHb69Pxrzjxh8V7Pw9FItu6xz4w&#10;WY7mf05p0qc60rRQp1I0o3kzq9R1u00KGSe+kMcgJ2qGzuGP73UV4f8AEL423WqTfZ7DCRoNnDc4&#10;9M1wniHxvqfiu5c3UzeUzHAyeawktBESWQDPTjrX1WDyz2fv1NT5/EZhz+7BaEd0rahcPNcSl5GO&#10;Rk5xSR2zyoVYZA+7mraWoC4KjLd8dKnit9gb96FVRkMx4PrXvW5VaOx4kpykyvDCdse8sSD1zzUV&#10;7dRaWjGSUAj52APUHpiqGr+KLexidIclui56+/6Vw2o6tLqUm6RiMcKM9BWLmkzSFJt3uauteKZb&#10;6UiEbEHGR1Nc/LIXYk9TTMn1ozmsZS5mdaSQpGBSUUVBQUUUUAFFFFABRRRQAUUUUAFFFA60AA60&#10;5OvHFIelICRQBqaBqj6PqMU6uU2tzj0719S/Dzx9a26WO04t3cSOpYnev8X0OM496+SEJ3Dk+ldj&#10;4C8VPol4sUkrJGWyG3Ebe9Y1E3qj0MNW5fdkfe/xQ8L23ifwZFfPF50K5+W3QFACvysPw4PvXxz4&#10;m8FT6PK0sCu1sQWBYc19a/Bf4o2Gt6RBot+yJGq43n+512/QkDisv4k+Drazumsnj3xyErHkcDAO&#10;cf8AfQ/KuasueOh9Nl9dwna+jPmT4VanFa+KRBcSeUlwNoZmwAfWum+N/gmWyMepQqJoG4EgJOa4&#10;rxt4fl8L64TEWiRT8ki8YNfRPwbubT4w+CpdF1iUfaIUKxkjPzY4P1rjR6daPvc58o2kgRlbBznr&#10;XdfDjXDpmvRMTsErhS2ccd+fpVf4k/DPUPh3rctvPE5tgxCse/pXPWdwU2ggZBBUjtWVRtao7qCj&#10;Vg0z3X4w/Aq38S6WutaNDhyu47ehNfK17ptzpV09vdRNDKpIKuK+7fgZ4yh8UeHzpVw4ZoAAQeSf&#10;zrzT9pH4MlVbWbK2fGSxZVGMfhXqUqjdNSPicVhlGs4rRny5FwMirkM38NVTC8bfNlQOcEVYVcEY&#10;HNE2nqVRlKEknoacQ3gEZ49BW/pfhXUdSQMkJWM/xn/CqPhHUbe0vsXUYZOeSORxXvHhK90u5s4h&#10;AUEnV2kII/CuCte+h70a7S0OR8N/Ba6vjHJdM20n7q/KT+Nen+HvgPp8YRp4XLhjhlYHdwema0j4&#10;303TQpeRcYIwhB7Y6Vz+tfHuwtYTFb+UTF8qBuqnPJA6dM1ir9QdatN2jseraJ4N0TSYYnQRK8OW&#10;KlQXIA546HitVL7RtLh/fNbIeV3B9hBJ3DgewxXy1q3xy1G4ZktwY0cEFkYgY+grk7v4harfFh9p&#10;ZdxzgMR/nii9uhp9UqVNZOx9f6p8WdB0aNSrCZFHMf3kc9ge55xXJ638fNIg3rFLC+BjzHD7gCMn&#10;kn1+X8cV8n3erzzyb5ZXZwcg7jwaz2mYsWDH04NNN9DRYGlHc+gtX/aK3bfs652cKEX5fz61hXf7&#10;QOpanbvaSITC4IwWOBkYNeLPIdpx1polfpk02nJanRTp0KMrxie3fD/wnpuryJPM0PmlicSNwBX0&#10;h4B8NaXpMkJdyqn7pfgHjnAXr+NfD2heJr/RnVrV23j0/Ku2j+M3iKwshGqMsYHVQRilBKHqY4qM&#10;q0tHofoNH4u0PQ7RX89Gb5lEcKlM8H3xXlfi/wDaNh0ohLaXy8EgE4JH418Y3vxX1nUgVa4MSk5+&#10;UkGqia4b/AmkEjH+8MmqqV6q0S0HhMsoP3qjuz2Txj8ebzU5ZFglb5v7pIFeV6r4nv8AVZWaW4fa&#10;eqhzVQoJoyFPPtVY2+xvugn6VwOo29T6COFpwV4RK8wLZIJFV3jOCfvH3q66tnBQkHjC9a19D8G6&#10;prblIrZxjpkc1cbyVyZSUV77scx5RfC7QBTxA+3akblj0KjNe2aH+ztql5H5syNtOOK9R8Pfs7We&#10;nGB5QXCkHI4J/GuiFOUuh5tbGUafws+WdJ8H6xrBXyLZgpP3yuK77Qfgfqd0DJPvAGMgLX05pHhH&#10;RdMjVvLWFo1bOWHPOKS/8XaboyyK0kKOg3HBG0pngY9a2dGK0kzyZ5nVk+WlFnEeFf2e7VLNHljU&#10;jqzcbq9b8L+BNB0S3HmW6+T/ABGRgce+K8t1T48WOk7fKlhDZLZ9jxXAeJf2iHn3rA8kpIwNqjaP&#10;XnqKa9nT0RlbFYj43Y+tj4h0TSYvOi8hQrBG3Bclc8FfxrnNa+N2l6U+2CdQwcgEkYFfEer/ABf1&#10;XUiY/PPlDhYznj6HtXLT67c3Ts8kzhic43GlOs+h008ri3eq7n7JRW7KmAOPWnx2xLjGQfUVdtCn&#10;l9c+1LHKqyZIGBX6HI/HgIljUALu9zU0KNjn5c9hVxXjdQQaX93UN2KQ2zRi3UH/AHulXNq9COfb&#10;pVZXRDkc+1SfaFCkhsn+7UPULlhXXIXAzVuE4I9KxmuRuznDe1TR6kEHJ596mzGjeWQBcjg1PFIG&#10;IBNczJrYj5ZgFHWo/wDhJExhG3N2Gaai2Umkdh5iqOuR6UCdc9APeuRHidUHz4U/71RN4si3cyDH&#10;safIx8yO0EyE8nIqVJowRzivPJvG8SNtzgeuarP4/RX3B8K3Q56UuSXQTkenNMhU4bmkS6jjYZbN&#10;eYzfEWKJN3m5wOgNZx+KEe0EPk+5pqnLsHOexi/jJ4Iz70pvkHVlx7V4lL8VEizkksenORVCT4sS&#10;rkxuWHqR0q1Skw5z3wahFn7wFL/aMXeRa+f1+KV7KeFc574OKVPGus3mRGjAHuARQ6TW7Dn8j3d9&#10;ct45MF1/PFVbnxZaRA7pAo9d1eMLJ4i1QYw0ZJ4Y5q1F4P1W7dvOuG3enOKPZRe5Lkz0a7+IlnbK&#10;cSrx3JrDufihHlhk7j90jpWDB8Pi7BZ3MmeqkcGtSDwZaw43RKxHTgVcYQiS22Qv8Q7md8RBmJ9q&#10;ie/1bUDvLssZ6qMg10NnokEBG23VcfxYHFacdggXgD6YobjEFc5i20a5nw0z5z0wf51uWmjKiDNa&#10;cVkFGAoX6CrsEYQgED8qzc0Wk2VbaxSNcDOa0oLQlcVJFblyCOladtbYxWUp9DWMdAtLcRoCQMjv&#10;irOeMdqXIUbcc009KxK2BjtBNZtzKXk2hjz71Yu7jZwOtQQIJDvPUdquOxLdwgQgg1Y3Y+lIABQ3&#10;IoauItKwaI8c1Wk706CYBSpoZxu6CmlYCrIccmoY3BJ9afcyDmq+8duPpTAfIxzjJ/Oo3yykbiPx&#10;ocnB5pgYgjvz3q46ktdTkPirrKaF4G1a8aYwstu20g49q/CX4qa6+vePNUvfMaQ+Y2Cfriv2A/bR&#10;8Xr4Y+FF+Gm2PMjhecV+Leoambi9uJTkl2yBng+tc+Jlyx5DWgteYqK6fNuwQOhPemt85kIHToKX&#10;/WDIVV9scUxG25659RXlROx6sUssgxjDCmldoyaMYOe9DEkVQgMZWMselRVYaTKhaiVdzgVLVykx&#10;oOKSpU2ch+nqKcnlpIGxuUevNLlHzESkBgSMinhAxz0FCgFjx1pHOOB0pNWDccqLtU7tpPelw/RW&#10;DVEjBWBPI9KkVhnIGPpSE9A3tsAYDB9OtCBS3Q/jSK+xWGMseh9KUu2RxigLDAMkilKleSTTs7ea&#10;YGLP94hfrQOw/cPLIAUe/ekb/Vml8tT0OTTZFKnFAbaDB1qUSqkZChlk/vA4qM89BjFIDngnAoDc&#10;cHJfLHP1p23ncKYqYPz8elPVGKkjO2mlcL2AquN2ct6U5pt2PlCgDnApEXawbjj1oLI0hY5VT/d4&#10;FWlYNxQqBAxfJ/ugUgDYJQ4HpTo5wWB2qI17EdajckPxxQ3YViSOJpJFUkLnPJ+lKjmMnCrx/eHW&#10;mFiU5OfrTgDcKXZlG3oKXMIRpWY5OMe1J5g56c9aGj4+8D9KSTBAIAGOtHMNWHicr90/gKnjvyow&#10;RmqhYsRhQD7DFPWM7hg5yOp7VSdxNI2LXUoyQJEX646VZiuIZY3Af8KwdhRVyQyHqaMbAWR9vtmg&#10;lo6BowGUISyHrUkUamQbgWHPDcisOHUZIl4f9atxa23Ctj60EsvOuVkdVyD0UfWoJIIpF4JHrT4d&#10;TVsImFJ7jt61MnlhyiOjqe7DOaCW7FeJXJHQY6E1C6j5hjDHuOlX3VVOwEylu2MAVH5QHGQP9nFU&#10;lcadyoQChBA3djUSHYGAXLVbaPY2Qu72FDWptxuLZduhXtT5SrlSMbiSwIPvSOdpzVsodwycfrUU&#10;kQJxkH221LutguysR1ccfSmZ2ktkqf7w61aaHKkdvamLEp+XkE96L3WoJ9y5pniG/wBMdXt5/NC/&#10;3u3FdNpPxXv7RStwm/nPBzXGJAyhgPu96RoiIlI4PqKxdKEviRrGpKPwntOkfGPT7kAXaooHH7zo&#10;31rq7Txfpt8iNHOrZ5AjAKivmeSLaFIHI6U6GeaxO6GVk9eeK5Z4SL2OpYqSR9UtdwXA/dTC4jjG&#10;5m2hQqk9Mdxmk/dO6qY2iLHcMtuBH9K+cLDxtqenuD5xkJGOpBI9M11OlfF+S0CieEr2LH5h+Vcs&#10;sLKG2ptDEKXxHskluvns3kscf8tAeB+FRS5kHJHljgjbzXNaJ8WtLuFbzWQORjLHaK6az1vTdUZA&#10;kgJwSQGG08cZPWuRxmt0dClF7MFaMRLENxYED8zUd1Cd3zYcI2FIGc45Ofwq+q2x23EZxI4KbQcg&#10;H1qG5hWS0xjCk4OP73r9ajmRpbsZ626feMZ8yU7tu0BVH9KilsFkicxhwO5dt2PpVvyyzs77ERAE&#10;xjkmpN6xI0bDBPUjgr6UcyDlOauIX3gLK21f4RxUMbO5IkUnHQZxmuj225cmRSrgckn5D+FQyWKM&#10;qgqpZvu4H3frUuz11DkT1Zil1G75ipbqD3/GhCyuHSVlYdCD0rSvdMHlBIyRt+8D3qnJbSQyIFQY&#10;6nHFS7vToHK09GbGleP9c0PYLS/lABHyK5Gf1r0bw7+074j0q5Md2TNGcAIBwfqa8fubMTKT5B3Y&#10;LZzxjFMhCxLtbpsHy4znmueeGpVN0bxq1IfCz7A8Lfta6bcOouopIXHUls4+gNen6N8ePDmuRqUv&#10;YRKeBGz4Y/h0r87XjjkfJXg9c1PatNaAm2mdQOcrzj8K82rlGGqaq6Z1QxdSL1Z+nNl4ks71vkmR&#10;xj76sCB9avtcwsAiSbiOTtPBr82dB+K3iPw+T9nvXCg8grjP1r1Dw5+1bquniMahbGZRwzK5BNeR&#10;WyarF3pao7o46MtJI+1Y4wpDbsSN1U9BTCXyzArg9ARkCvA/Dn7VGi30gW6b7PvHzM53FePWvTNA&#10;+KmiawqNBd28inoNwDV5FXCV6TtKJ3Qr031OsSXIb5sL33L/ACpZm8pS24ZPcHBqBdVhuVDxzE56&#10;dCPzpGtBcZkYoxAPLDPauZprdG6knsRPdtPlCNxPRQME/wDAqGhkMew8H+FQcinLE0o8tM7dozu+&#10;vara2vkFhyox24pXXcp6GP5T+cq4/GrsRMKnBC565GRVloFPK5L9s0+C2VTlvmXuT2oWpClfoRww&#10;vKc4O3uzH+VXI40gG7OCO9NnvEQqFTJHQsOlU5Znn+XgA/3aewblie5RcsGyw9eaoySmRvvYGc8D&#10;FLKGhIJICj0HNOtYpLoEtvAHQEDBpiasKrhi4KDcPu8VYtdOLfO557Z7VOlpGg3tyw/OlM7sTGBh&#10;COvemCVyJ5UVwi43CkjR2UnaSPSn22nvOU2ock/fPX860ZLi00O3aS4kUMoz8z1cYOeiIlLlI7XT&#10;2cAyHao+bnrxzWT4t+Ilh4XsWIcNKwLbeDt+lebfET42iKSaz09gzEYyozXiuqajdaoxvL9pJ+oE&#10;P3dwPHX26/hXrYbAOXvzOGrXW0TqfGfxZ1PxNMy2waOALgs3FcMJQ6blb9+M7iO+fWiOVJBHB9m8&#10;th90huo75P0qzHpqXDv5G0xONu4ERlCOTk/hivoI04U4+4jhvKW7KcdpPOE2xId/yg4xyOTz+FbO&#10;jaLIL3M5JBB2gngcdj2rStreBFRVMRjVQVTerHPcnirMt0kMMpMght1A3eYMj8BUSlKXqS/d3HNA&#10;kezYNtwDuX5c7iOcZ9+n41ha54jsdHUzXbKZAxCQBsNGMZyW788fjXK+K/i/b+HhLHbSlHXozSlj&#10;17DtXz/4q8eXfiueRklaO2zwhyG65/nXsYTAVKtpVFZHBiMZCjHljqzufHnxsvb8yQWeE3fKRuzx&#10;mvJLmabULlpLtnk3nPUnFTQ2yzsHYdOWI6mrUVu6sAhVVPzZYZ4r66jhKVBWgfMTxFSs7zZQERXA&#10;wzR9AO9W4rd5WbcpyAFVT6/jVpICoLmRcg9cYArJ1/xLa6eCPME0vXrnmupystTHd6F+6mj0+Jml&#10;G0gdWxgVwmu+LTORFBwgPQHCn8KxdX1ybU5WJZlXsAaytx9a5p1L7HRCl1ZLPcSXDl5GLMe5NREk&#10;9aKK5zp2CiiigAoooHWgAopSOKSgAooooAKKB1pSOKAEooHWlI4oAQdaU9KSgdaAAdadijFFABSg&#10;kHIPNJRT0sF2j0v4afEmbR9ShiuW3AsFB7n0GfrX2He+J4fHfhW1uo5Va+j+RgJOc8dD+AzX55o7&#10;K4YMVYcg55r2b4O/EVorhNPupFGcBcjv0J+uK5qkdND1MFiPZT949b8Z+Cota05vtg2XCAlj1A9M&#10;H1ziuP8Ag/4hn8BeKja3LvbwOw+fnkZ/nXpRlm1yyg27lUqVwxGCdwPzevVgP90elcV4l8HXLwzT&#10;oXW7hbcjMeeOwNeZax91Bqcdep9GfEvwjpHxC8KAXIT7a8ZlhmLbiy44BPXNfCmrabJoepXFo4G6&#10;NynJJ6V9Q/BjxfL4i0hLC7Kx3cLFSw+9065ry/45eE1sPEEjgsDJ8xPYn3rKWjuycG2puDZi/Cbx&#10;aPDniW3Z/ljmwGXdhG4PWvsrUdCTxV4fVIVje3liGQHztz6fyr8+YJXgfGWVk5UjqCK+1P2aviFH&#10;4k0X+zNTc71i7AZyBkZ/ECt8PLVxZnmtCMoqrFWaPlX40/DCfwlrU/lxMkLcgEdPpXliQuAAM59R&#10;1r9JP2gvhYvinw5PeQW0ZkgVS5LcYwMYFfAut6JLpuoTRGIxvH0wvB5qpTdOXLI46VCGLpqcNZLS&#10;xzKqyk53DPU1o2evXliirFcEIvRfSuk0PTrDWNiTDZOxw2OAK07/AOF7S75LVuMDBJ4o5lIy5VCX&#10;KcRPrt3c8SXDlf7uTUCXeW65yc1sal4F1KxDP5RkVf7orFl066tz88DrjvinaLKhVlF+6y5FOWIw&#10;cH1qRdzNwefes2CRlbBOPYjmvXPhJ8Nk8bXKtcSqsQYZUDLH2H16VlNKJ69HEKcbyOCsNBvtWIFv&#10;AzZOMleK7DTPg3q1whaWNkAxk4z1NfZXhr4G6N4X0WO7vYY4I0iWbdKwYHKp8pHrk5rzvx78UtJ8&#10;NiWG0ghBXkPE2CR06VndEKq60rRR4hefBoaYPMuZPs4xna3zbv8ACuZ1DSNL01my4yn8QHP5VseI&#10;/iRf6xK+x3COTzvOa5Kz0PUtfuWe3hkncn7xycVm2r7nf7CSjdlq11zTLc+WIMr3kAwa6Ww8W6Be&#10;WbwTRYbGBkCuaufhvrkSF/sEjEf3UxXOXukXdjN5c8Ekb+m3+taJLucM1yu+5Nrfk/bpGtgViJ4w&#10;arwJcgblRyPUZqIKT8u0j2NdBpPiNdNs3jeAO3Zj1H41bdlZF3a95DtIF9clQsbEZ6bea9U8CfCS&#10;88WOfMyC3TacY7151Y/EOC2cZtwhz94V6J4X+PlvoORGTF64YqD9cVzujzy5pEzzCajyxZ7b4b/Z&#10;rsI/JEyKH6mZ0D44/r0/Gu+sfh1pXhzLmGOHYMKWAJPYk/hXi1l+1pDZ2wKy7XHIKuc1ynin9pu5&#10;1sSyrcMjzDGyNioI98V1xhTgtjyJvE4ierPqTUPG2jaTbzASRbon2bEIXK7Sc/nXmPif9oKwtjII&#10;XEeEGxN3Gc18rax8TtS1ZizStEG4LEk5+o71zV1qT3qKZZC59eg/KpdWXRHbSwEY6zd2exeJ/jvd&#10;300qwSLH6bF5656151rPjvU9SLb5n2E55HeuZeUbcByfbNMDknr+tRZy1kejGnSgtEWZr+Wdt7zF&#10;mHAqHzcHPQ+tJFC9y2I4nkPota+n+EtT1JlVLVkz0yKTikW6iirsyvPPqaQOyHJJZu2ea77Tfg/q&#10;F3t8wFMmu30H4JQrv81DK6D5Ccc+vJppKxzSxtNbs/TiC92ox+Xp2pTdfxdR6Gs0Hy1AO38BUsal&#10;+5A9q/SJRPxNO5rRX6hcl9n16flRHqPz5BD++ePyrNljKgYHHrVOOEyTbl4Iz0pJFXOkOohBwVYd&#10;8dqqNquMkEk+x5rJ2SqQ2CCfvKO1MhDyFyocFumD0qlFAaU2rEqSHO70J5qnN4gZgQCcj3qCSyb7&#10;zI5PqOtD6JlAw3bD19aTSRLTewyTVJGUnkj0JrPl1Gcv8pKD2rcg0YbMdfZuan/4Rwu64G0ewovF&#10;EtM5Ga/u2OAT9SKI5L523qQ27oMV3EPhxR8pBJ96uw+G0AA2jaOwFHNELSPMp4r1nz8+70ycflSf&#10;2PfyoGyzAfwY4r1qHwzEWHygH1xWnH4dhERXAJ+lL2vLojSMW0eLxeEL663llcDjgfWr8Hw7eRiG&#10;DduD0r2ODRo4ugwfcVfXSoxg4H5VDrMvkPIYfh2FJDIDjH8NbFl8NLUlsxL/ALu0CvSV02MnjGfp&#10;Q1uIs85NT7aQchyNp4BtIFA8kY9OCK2bXwvaQJgRJ9NoxV97gRZ9arSamYgQWJz71LnKWrGvd3Lk&#10;NhDEoG1Rj2q2sMYU4wKyE1NWHJ/GpxfoyYDc0rsd0XXXggKPrVO4hypyKs29xvUD1q0tt5gyQDS5&#10;mNWZlJCduAOakQMpA281rrZALkKAfpR9j5zt5pXE0Uo1cjpgVZih3EVMtscgdqvwWfHQZqGy4x0G&#10;21uQBWhGwRcYpI1Ea8imvIM9Khu5olYSVwTxwabLMFXHekdxgnHNZlzdebKApxj0oSuRIV2NzLwe&#10;lTIuxcd6bbReWMnqamYgKTVpWJGAknrSGUbtvejeD061C3D57+tMCSCYCXb3ptxPsOarFtl0TnGK&#10;fMu7BPIoAYzeZz1pMD0oxxgcUbSKAEf7pqGQgLz6gfrViq1zxG5ztwM5+nNVF+8l3Jk7I+A/+Cmv&#10;jFLTRLHSopAc7gyg9c1+YpcEIehUYI96+u/+ChvjBtc+JItVkLJExBGa+QidrZwDXHjH+85ex00V&#10;aI7cJOCcD1pDjop4HWiOISKx6H0oHyttrgSsbhRSfxUL3obsNK4H1oOFIP8AKmCQpID1HoaezBhu&#10;6Edqadx8orMjEYHNNBO0jPHpTTJmkyfWk3YOUcTgU0HJ55pKKhu5WxNgBhwMUm0hsZAz0z0oi2sc&#10;EkH+91AoP7xsZ3f7XSkSwkz/ABABh0296ZuLdyfxqdof3RIO4jpSDZGyjrnqaATGh1VCNpJ96Y2S&#10;CduB7VK5BIQgqV/Wmq+04IynvQO5EpAbnP4VOu51ycADpnqaYuGycAUbZGOcEj1oE9RCPmwB+FIY&#10;8RBiec9KerbcgHJ9fSlADHDZI9BQCdiIZkIBJP1qUzfJtXge1R7SASOAPzphq47DtcezEg5JpuTj&#10;GePSnOqqVwxYd6cyqxAAI96oaI1G44p5THJyaUHHBAUjpTlDoe5JHAqWrksax3LkY2jqKavznaMD&#10;Pc1L5fyKSMGo24PAB9qlqwJDhEoOCxB9R0pQAzYT5sUQoJEIZttPEhgzGAp3fxgc/nSHYjjjZ3xu&#10;w3an7XVWBwD0wO9Rk/PyaGLYJYnPaqTsJod5u6JY9oGDyR3ppOB6+1R5PrRyeMmrTuFhSQR6GkwT&#10;0pUjO8Z5pzkBiwAwelBSQIzxtnccfWpYrlomBViMdMGoPMzxUjA7tpUKV9BQTJI0YtYdRhssPQmr&#10;Ntq6yHa4IQ9cViYzSEFRkE1SdiLI6VZk3gxSAqepJ5FSSRd942nrjvXLpK6cgkfSrf8AaTqoGCaf&#10;MFjbl3AAIBn1p8g2x4+Vsjk9xWbb6wu3BHzf7XIrRgu7Zh8xTnrx0qW7kvQrudsQIHPtSJENpJ3b&#10;j0zV1Vj2NswxPSmvEAOpI7n0pAVIkbLDPr16VE8RVFU5LE8elXjB+7LkEY7djSNExKkHAFA7lFk2&#10;DA+Yn17UyWJtuAg59qvmErk/L+FRknaepNAXKbWm/GefbNJJAApZBtK9w1XHRTEWOd3HX61CIP3j&#10;kAYx0o1Jau7lNY2L5z83qTVqLU72zcNDLtcdGJpBCBEMfNnqfSmGMeWpc/L3NRKKloy7tPRnTWHx&#10;O1bTlRGlLrnJCk4+tddpHxmg8nyrmMkAghzzzXlAJOSVwgH503y1aJePlz0Fc7wtNrRHRGvOKsfQ&#10;tp450W/aPEi7m5IPrW5Dc2WojImRvM4Ud+Ofm9a+XVeaBg0TsmOm3rWpp3izVdPy0U7jB5Ljr9a4&#10;J4Nx2Z108Rp7x9Fy6Q0uFVkeMchRwKqsl5b+aW2gSY4b+IA5615Lp/xg1C3ZjcQ7lxgFTgflXW6V&#10;8ZLa4WNZ1wc8bu1c0qE4q50xrxaOuW6DMrhZZDggbvmUcdyeafEq3Cq0rAewptj4t0TUEcB41aQA&#10;M4AyKnS3tpfmguIzztUHHK+tYJStdqxaqRexFJFyY0UOcYYDoR7VAtuhZv3ZCKMDA61orbyRY2jh&#10;f4k4xVeSO4gDDmQHLDaegPFQ5o09DPkto40wQ23szd6rKJViUqmxc/wjGa00u4zGrTofL+4A5yAf&#10;pUyrCV3DaV7Dcf5UcyewGCkBkncZweuDUNwse4Bg3+yTzj610Rht3Jwi7vvZAAJxz1/CqU1oJC05&#10;Vg784VvlUe4pN+ZLinqZcUKOcpn3AXGa07TUtQ02RWtZioXnk9KYlnN5bFGYc9j71GIJoZmTGWbp&#10;mk1FqzVwSs73O78P/HbxHoif8fU2wdFZ2IP0Ga9N8N/tcXEIjj1S3Uo/y+YvYeuK+eJoy8YSQuJE&#10;6HPSsy7mjtxmSMHb0AHJzxXLPBYeoruOp0xr1Y7M+8PCn7Svh7UphE8yiQnahfuo5z+lejaT8Q9E&#10;1tAYb6BwzkBTIN3Tua/MyyujOuYnKMB8uTjGK1LTxLquiXCyQXbJuXOFzya86plFOXw6HVDGzW5+&#10;oMFxZ3cf7qZQT0KnP61FI5bIUhQD/DxmvgHw1+0X4k8Pqpa8aWJeCjEnPavVfDH7WMe2NL2Pe7dX&#10;ZyAK8qtlVWnqnc6o46MtGj6heB5Jm3O238/0p+wY/dodw/izivNPDf7QPhzWuVvI4ZOMxlzk/Q13&#10;Wm+NNJ1ENItxCw7bGFeTOhVjvE7o14NblxLB7iT94Mr781eS3FtHleo6YotrqGchlcBT0G7g1p2t&#10;gb8ZQgqOuKwjduzRo5JlONHK79uTViDTlDeZM21epJOKuXr2ejwO8sgJ2khCcDivEvH/AMalWAwa&#10;ewmlzh8DCoAe471208POc0lsYzqKOp3njb4naX4VsW/fL2AVRk5zXz54m+JOp+K55183yrMfd7F6&#10;53VNZfVJnmurhpt53rE3Kj6A9KzI4p707EEhjzwE7D2r6SjhI0leW55tStKo9Nh1zqC26r5aCWWQ&#10;kOSMhamt7d7gwNIfMVc7gy+oNWINL+yXBwrOGK7W2jHXnNaEQEaIHYoCrEgd8NXc2jmS6DLTQUuJ&#10;UygEceSwXjtx+tXIWt7QqmCzEnjbkk/WiBw8Uryytaow4fOBgc9K8+8dfFey0aHy7ZwAnAwgVyfc&#10;jmnTpTrTtDYqc40Y3kzs9d8U23hqN5ryRpmIGIUIUHn+LHp1/CvCviF8a7jUbqS206UlTw+35QPp&#10;61wvibxnqHiq6dmkaKDPRWIzWN9mUhR1bt619XhMsjSfPU1Z87icf7R8sNivLPLfXbS3IZpGOQW5&#10;q5HAChOwOx/M/jVmK1V1AOQeDuPNXEtVBdAwZj8wBXsa97y6HhSlJvcp2tuwU5+Re6gf1qa9mgsY&#10;jLJIgQgcHrVHXPEcOi2zhHV3AC7PfNeb674mn1WQ5O2MdhUuUY6IcIuWljofEnjcSq8dqcRtxheB&#10;19K4e4unuGLO2SaiZsgmo81zVJXZ3RpqIpOaSiisDUKKKKACiiigAooHWlI4oATNFFFABRRRQAUZ&#10;oooAKB1oHWnYoAMUYoooAKKKKACiiigBR14qW3nkgnWSM4dTkVDRQ7NWDzR9A/CP4tI8cdlqTRo6&#10;t/rGGS3Of5/zr2zVYzfWIn8xczbmCqd3G04+lfC9tcSWs6yxOUkU5DA817f8M/jE4j+w6iwIYbAR&#10;wx9OfrXn1aVveR9Jl+NbfJUep654A0+PT/EUd3Y7Ig/yyxyAcn1rZ+PGhnU9KN2AgaMc7BiuVmnl&#10;snt9Rs284QguCimQscH7wHJ969a06Ww8eeEgHVQywksRtCyZGcoCNzENgc9BmuDWaue17R06imj4&#10;tmT7TGcKRIi9PWuj+G/ji78F6/FdQyGIHAYKcBvY+tReONFm8L+I5ImUpG2SoZcAiudubdvJE642&#10;H0HSoSsfRNRrQu9rH6R+D/Gdh4v0aGRpEZJY18zb2Y8EV8x/tBfDJdH1uW/t4N9pI+Q6r2rm/gL8&#10;UZdKn/si6kZUdv3cm7jPXkfhX1V4g0W28e+FJIMO8wi3IdowD1rqqv21K3VHz+HX9nYnnXws+ALu&#10;0ls5mntlIXuo4rd0D4lpYp5V9CCq8EY61ra9op0TXpdPuEePGeZO9cxrfhlZGLW6/Me4HFebTxCi&#10;+SZ9Ni8tjiIe2o9T0VPGOj38CqGjUuOgA4780yWw03UUJHlAH+PI4/CvDZre506dlYvGexBIqxba&#10;5eQMMSn6kk16Nrq8XofIujKMuV6HouqeArJ/MZCJGIOMcU3wxqOrfD/UYZ7C4ZAhV8Ak965K18Za&#10;nCQpl3g9iM/zq7B42f8A5bKS3+4BSXmTOjVS91nuPiT9oXVtT0DyFfq27btwScYyfw/lXher6tc6&#10;hO1xcPJK7E8HJxWrH4zspk/exKruMNx0pft2lXEABbBbpipcIy1NaVarQjaxyMmpbDgoQPavavgb&#10;8R/D/h1Vi1OJGLMCTIB/OuOPhiwvATBJGxKA4bHHNULjwSg3EL/wJDS9lA0nmdWS5Wj7Qtvij4C1&#10;OxlLRWQcBmVEwARg9a8l8d654P1GWbyrCAZYAOmDjivn5fDd/ZqPJvZFDfw85I9M1bt7i8tV23Lb&#10;wOxHWsq/ur3Tuy6tSqStULHiHQdNe9L2TBVY/lV2z8LaJNpE/nS5uCuFz61FEsFwMLtLH26UyTTi&#10;gIVsE9K8mGIkpWbPrKmCpuFovc8+Hhq8nmmNvbySpExXeBmqc+m3VtIQ8Eob/dNfVfwmTw3Y6ROm&#10;pxq8nVizYyfeqfiZ/CZuNoSEFj8rK+cV7lOspq7Z8ViMI6U2oxZ80Wum3twyqkEpJ6DBrat/BupP&#10;H5jQlV9O9e42DeHGG8MiFOmCBmr0+p+HrUOw2SkDhNw5rXSSuYQnUg7OJ8+Xfh/UrMDfbvt7cVQF&#10;lc52mJ8+mK9W8T+NbSMeXsRifu98V59d+KmknLrGEweMDFc15rRI9BTlJXkLp/hHUb4qViIU+g5r&#10;s9D+E8l05kn3BD/CygCuf0/4lzWKhfJBx3rTT4wTqmBHgegq48zXvGE6k3pE9R8PfDrTNMRPMREU&#10;nhuNw+tdhaQaHozkMEbA4lZwdv4e/SvnG9+LeoXRJjLqf941h3fjXU7py5mIJ9ya0Vupyezqz+KR&#10;9N6l8QNI0lWIeN2xygIGK4u/+PSxxn7MIGRDjDRjA+o714Hc6ndXbMZp3dm7kmqxZiQWOcepoaHH&#10;C01q9z9qHzGM7Qw757Vo20IdFB4K9feqkQ3J85BbI4HStWzUGY5APHpX6JJ2Z+TR2JTY7lGDkelR&#10;waWYicjr6VuQRI0X3QPfFWIrVWxzWbnYuxlRaasik7TuI696jh0nY/ygjFdLHabRw3NPFsQcmocw&#10;sYaaYccjNTx6SGGApGe9bdvCOeKnEePpUOTLSMaPQ1XDYBI9quW+l4YEgflWmFG3oKUThOMVDbZa&#10;RU/s0f3R+VTw6aMj5R+VWknVh0FOE23mldjsisbcRnBAqSMKozgDHtSS3CnOfzqFrlFU/Nx9ad2J&#10;uxOsgOc81K8g44rPa6jKkBsH2pv9oInVsn3o3FzGl5gHSoJJAT71nG/y4IJx6ZqxDN5rinYOYZNb&#10;mQkgZqhNaP5gLLnHqK2lGTxSmHd1HNGwbmC1jIRlU/DFTW9mcgMNprfitTxTZLPceAM0XFyle3iW&#10;NRg5NacEwCY71niPyXGasICeVpFJWLyzc9aeH3nA71WjVzjI/Gr0EPAOOaluxaVx6R4GTVqMkLwc&#10;U1I8Lz0px4FQ3ctKwyRmz1P51GcmpGwBk1Uu7sRcADNCVxN2Irq42KQCQagtIOrMM59aSJGuZMkZ&#10;HvVor5aY6VaViG7j8n1prk7TzTVbDDJ4p5YNxxTERqMsBTjFT0A3DipMZ4pN2AqPCPNXgc1JLCSo&#10;AqSZdjK3pUmN209qadwM1oWU5yaTBHUn86vOBnpVeQcmgCA9K5/xnq6aN4d1G6dtgigY5/Ct6U4B&#10;69D0rxT9qnxOPDHwq1eUzBDJ8uM4JGBxW0Fez7Gc9VY/H/8AaN8XHxd8TNUud29Ecgc+9eXbNyoc&#10;gE/nV/XL5tQ1q7uN27zJGfOecE1nE4evGqz56kmd8I8sUgJK5A4PtTcHOc8+9PyAcmlWRc8qGHpW&#10;RqlcYM55xTqa+N2dm0expZJlOCq4IqJFJWEcDBOKjp6sH69fSldldeABj0FCdhkeKVfvCkopN3Ak&#10;KgjpSyxBACGz61GGweTUvmZQrsGD3xSFYfh4MbWOD3Hao++e9EEhDHcSV9D0pN25jjpQTYcH28nO&#10;PakyAdyg/jQeR1xS4ZeHJAPb1oC1hZGaVCxIP86dC0bfI5CKerYzimbAnfOaawABoBK5MWt1yFV2&#10;/wBrPH5UwSuIcBsDPrzUSE7hzTmA2nigdh3BXeBwOuKcZVWQlQRxxUAYgYBIHpQST1OaAsSkggKR&#10;8w6mmsBtPFNXluTj3pAxwR1HrVJ2GlYWMEuMDmpN+xwPv/XmogSpyDg+1APOe9WncZIZdzjIA98U&#10;8SFSGD5I56U0DK8dfWkZjtK55NJuwmriySs6FemTuz6U/YrbfLO44OfyqFCSQucHGMmnl0jUhSQ/&#10;qvFQ3cErEfzMoyOO9SFSxUAZPtUYcjjJx6VNHKF5HBHcUgbsRlRnHzbvellVsAk5+tHzOS+SxHrT&#10;0n5wyg/UUEtjGRPKLZ+b0psfSlUbWJYAj0NLw3QY+lXHYL2HL164pkiDoDn0FOA2HLcj0oyhbOMV&#10;Q+YRIsDOM09yxcHByfU5zTcMxwMlfapM7cGMA+vrQS3ciIKnJOD6U4SfL0yfemSYz13Z603OOgNA&#10;D2GBlTkd6XBZlA60KrIpyODRzng4PtQIQko3PNMG4v8AKcVITuOSM4pDhhgAZ+lBSZPb6jcRcBuP&#10;XNXxrDKAGxg9cVkkBF2jnPX2ptAmrnSxavCxXzGLrg/JnrxU0Vws4jdQFDZ3KT049K5TOOamScx/&#10;MDhqCbHTvFlshhj0FJ5J3tjj6VhR6rIg4+92zV+DWlYYYEyH0OKBWLxtyw+Y8e9RLGRuHQetPjul&#10;lwinlu7NnFSxtHsKdWJ/CgLFOOMkMCNuDwB3qIxAu6sMqOx6VfZQ05XoKZLCqO5znpQGxnPGU4PI&#10;PQGhMKR2FaKwi4wRGHwOmcVWmtFjRQyMrMfXNAypJGN29SSR6UwAk/dI96uSRxwAeXlm96bGXlUg&#10;8e5qHG7uO7KZiJRCeT71H5Z2nnHPWrxi3yKrZU9scCmyQooIPPsKUklog9Ssl3c2rv5U0irjsxxW&#10;zp/jbVNOdJPO81U4wSc49KzliPUYA9+tM8vCsSA2PUVnKnGWjRcZOOx6LpvxkuoJArkAY5Uniun0&#10;/wCKNtcKA+1WbggcA14a8BfLFB9cULGw4Vtv41yywlJq0UdUcTKKsfTFvq2mXaxYKB25BjbAU96t&#10;SW0F0QIrhS5BABGf1r5ntNVvdPYIkzAH3OK6TS/iRqdkzAgybBwqHaT9DXFLBSjrFnRDEpr3j2l4&#10;Ui2KXLP9z5RjJqaNlji2hRtXhlA5b0/XFedWfxYguGVJGfO0EllC7T9a6rTPGOl6iSiSD7QOdxOB&#10;+NcjozXQ3jVjJXRuuhCMR8pGCyA4I5p4WN9plhZR3kB5H41UW/glcssyPI3UHnd9TVxpPMJVcA44&#10;w3FYu60aLUr7EE0HmbiDhfVuc1nXWmRzojb1k9cLzWoEkIO7coH949fpSFAImcphV/hXjNNSsaNW&#10;OYuNFlgfMeR3yelNS6lhkUO5Axgc8CupZ8wMZUBGMBWOc1mT2dvLGgEYKrndxVKQjPhuI5D87bgS&#10;OgyacYLbO/B4f+NQBUMumNHuKKoXr05qLznhQho1Qg8HbVqTtZEuKepO091azs1vNtPVdrn+VdNo&#10;XxG1jRo0K3TK2RuQMQPyrmY51kXcWd37LnaD+NOknjVGYjDHj+8azdOElaSFdxd0z3zw5+0Xqtvs&#10;86UNuGNp/h+npX0P8Ofjet/oE08jbZFHVTX57pquydA7Bs/J8q4596+ofgpGlz4SlnKgIvyMcfrX&#10;j4rB0YxvFHoUa05aSZ2njf4n3/iZ5Io53t7ZP4ucjnvXAbvtLLLEskrc7mIznj0Nbt9ZO0jADKSA&#10;Bgv3mUHIP5iq1jEqCAtsKMh+RpCWzuHbp/8AWpUuWEVyo1k3J7mTb2QnfEgVR0w3UD2HStewshaN&#10;hJVRjlBleNuDzTbTc8uC6RkBsgcBvm7VDaF7udnuLjy0ikwAG6qO30q5SlIz62YskjAIkPADBS23&#10;uDmoNS1q10OKSa82BmJARZM4+npzXK+NfinZaBY/Zo5vMfCvuU/Nk57/AJV8++JfHGo69cPukMUE&#10;jdEP3vTI7162FwFSq1KeiOCvi4U01HVnofxB+MUt3JJa2hwejKWyg9MeleSXk9zqX7y5fzZt2csc&#10;96WKxB2iQbj1JJ6/hVqK34IVAffFfY0MLTw8bQPmquJqVpXmQpasWwyrjjoKu2kEbqV2kOjHLDr0&#10;q1BBuTAIWQ9CaqalrVlolr88uZRy5U8mutvqzn3ehbcw29tvebaF5OTzXGeIfHRgiaK2Ybych164&#10;9M1zniTxhLqkrCElIRwQDjNc1JIZDuLHPpXPOqrWRrGi27ssXl/PeSNJK7MSc8nNVCxpMk96K5bs&#10;60ktgzxRRRSGFFFFABRRRQAUUUUAFGaKKACiiigAooooAKKKB1oAKUHmlxRigAooooAKKKKAFX7w&#10;pD96iigAooooAOlSQTSQyrJGxDKcg0xfvCkYlTxxSauNNp3W5678OfiSAI9Pv8GNjty3OOOvNe16&#10;F4lk0IrNaO8dsF8rMbbQF6549TjNfG8blXBzzXfeE/iHLp4NtduzIRtUg8Aehriq0tLxPbwuMuuW&#10;oe8fGywXxXp51ZPmljIAMQ+XG3tXhemXZikEUqsY2+XG7GM969r8HeKbbWdPayYqyScIqvhVOOuP&#10;pXB+O/h5cWsjXlswkiDEHYu3b/jXmpO9mfVUMUoq97mR4i8Jan4Ley1Exv8AZ5SJI5BnH4mvoH4C&#10;/HUTxCy1GRgQ/A8wgkYPGfSp/hHBafHD4RXfhXUI0TXNPUiBWA3yKOQc9e1fM2taPqvw+8QT2k6S&#10;WtxDIV+bjODWyVnYJzhX917H1p8cfB1l4p0wa3pwjEynLAAFsfWvAIrkpK9vNkbE6etdL8P/AI1G&#10;S0NhqBDbht/eHK/rWZ410No79r+z/eRONxEfQCvIxFLVs+jy/ESorklqjJvvCsOrwMw++UBGR71x&#10;ereELrTGYrG0iD+ICu00/wAQGJfLbJA5IzhgPrW/Y3sUg82VluI27EYCjvkd65adetRlbdHsVsHh&#10;sYnJaSPEUZ1cqxII7Gp0Ax0r6Bl+Bdl8RNPS88ONGLxgSYAADkcnP4ZryXxL8Ode8JXUtvqFhLDt&#10;ON2wnNe7GpGpqj5J0pYeThNnNmDzFJxk0ggZcHJGOnPSrQt57cfPG+36c0hRlUsQR7MKTbNOSnNa&#10;iRand2xxHIw4xySRVuLxXqFuR+93AdqpRnc2GGB60s1uMgjkelNTtoYSwkJK6R01n8Q12qJ0JI9K&#10;0X8T6XqCOG++RwGrz57fJIHB9qgaNoz1OfXNW0paHmywrp6x3O/8PwS32p+RZyI2WHL84Fe6eDvg&#10;BqniwB9xii3cSAZzx2r5Y0PXrjQ79JoeWByQTwfrX118DP2m7S0ghtr8lAhAKyvlfrg1xVcNG97H&#10;t081q0qShHcyPin8BtS+HMMJSWRzKuS23A/E14RqVjIjYkLFweeeK+3Pi58U9D+IGhx6fYyi4vTn&#10;yyDknI6fh1/CvCH+B+v69+8hsZAsgDqcdhwf1rhkpRn7mx7FCs8TT9pXsmeBz+cmSkjqrdAGIFU5&#10;bifkNI+fXJr3eb9mfxMzgeWyj+6U/rViL9lXV54WeRXG0ZZuwxXo0/aPocGIq4eD+JHzuxLDBJP1&#10;NRso6kZFfUafspGOQb1eQOQfQD5T/Wr8H7KVuLUeairt6lmGfau1RkeLPGUNmz5K8sk8IceuM0ot&#10;JZOEjdif4QvWvry1/Zt0uIpuMSqp/ekuBn0x+OKup8FfD1lOV82JSvPUZ/Or5G92ccsXRvpqfJNl&#10;4P1W+XMNqRkdGGK3LH4UatdlfMGwlc4VSa+s9F8N+GtPkxNPBtXnaUDZA5PT6Vfv9c8M6dboqNgR&#10;jYyhGBbJyOpxxVqmusjmniZSf7qOh8oRfBrUAQz72A7FanX4SYGWDtjqAa9x8SfEXR7cN5ZOAOAp&#10;AH44ryXxB8UwSVtm8ok9F4z+NZzSi7XuawlXn0P1Gs5ldFCr83vWzYSBmDHbkdQKxLJFVQFY7j0y&#10;a0YInQ5GM+1foM1dn5THY6GG5HA7elaVtKjYGAPeuehUhNxY59M1ehdgmQ2D9awlE0R0UUiJg5zU&#10;xlUYGBz7VhRXpQYOG9qm+3g4JY5HQZqeUZuRsoHAApzONp6VjpqGBwc08aiWOMVLRSdjTEwH0qOW&#10;dNhOBn1xWZJeseAKj+0O/B70rD5i0t9sYnJwPenjUwxxk1QEJY5HPtQbOT7wXH0rSKVtRp3Jp9Q+&#10;bqagNyX6En2qSPS5JSCV4q5Do5BBxTdkJq5SRZD82KjdHZsYx71vx6awHtT100Mwyox9KzbXQXKY&#10;sdsxT1NaFohGFKgH1ArUj01UGQBx7U82uwZwB+FK4cpGsW3acVZiRT2H5VDgryTkCnpLyMUikrFk&#10;L2AxQYzUSy/MOalWbmkMgkgBPIB/CpYocDgYp5Xec1NHEcUm7FJXFiiziraJsXOOKjjjOKez7VIP&#10;NQ3ctKwrSZUgcVHvI7mjePQVWvLtYhjgUuom7Dri8Cow71lsTdSbgTge9MM73kmFHydzV2CJY48Y&#10;C+4rW1iG7kyZhjHY015NwPrUMjtnGSV9aRWwwzyKBE6j5alRQR05qNBkZ7VYUYWk3YpK4gTBzS5x&#10;zQTxULvsOSeKW4mrD533Rn1pLa7EkbDuKqyXI5+lZ9vd7TJg4+lUkS3Y15ZPTrULudpJxVGO63kg&#10;kn61IWB4xVWFzCSydcHFfDX/AAUe+IMej+DoNNST99PlWVT0r7YvJDGGfqFG456YFfkf/wAFDvHR&#10;1v4h/wBnxyl4o2LD5s1UpclJyJ+OSR8gE4O7PPShD84J5FMOSM9qFPbtXhc12eq1ZD5OcntUdPJ+&#10;X1puT6YobsCEHFLk+tA68frQQe+Khu5QJ94U9l+UgcUxeo5xUkgCgYakBHsI5pKXJ9aSgAp6HJwS&#10;QPrTKKAJGjUKdp5pm0rzmgHac0pk3DFACcnjk04sXGGYkjpk00Eg8cUZOc0CsLk9O/vShHkO3IH1&#10;pnWlAGelADgUGMZyOue9PVt8bADJoeKNSNrZz19qbkgE/cI6Y4zQMC20YKj64pEkUOMgEfSmkk9T&#10;n60mKAHy4aR9oGPQURqznIX5e4FIh+apUcoeCR9DTSuJuxHHC0u4hSQKVkKLymD65p8krZdVYgHs&#10;DUSnnB5NVsCdwVypzmnIwMgPao24apti7M/dPoKlu4xkjKT0FImA3IpyorROxOHHQetR4z0pASEg&#10;xrgDOaUgCM1HsPrRhgOScU0riauPibDcnAwf5UFD5e45Hp701G2MCQD7GpGdpQB0Hb2p8pL0IwSe&#10;ppygk4BwacqgDkEn9KRYmbJH86pKwril93uR+VGSeCMD6U4xNGinoD1waacsMZpiFjmaE5XpRG+0&#10;tkcmnoVWMozDJ745H41Gu05ZyTjoB3oARmGeBilhAaRQelLGqM435APTFLtjLHkpjpQMJ3YyMCSA&#10;OgqMcnrinqBISXY5HTPekjhaRvl6epoAQcRtxketPjAKMMN5h+6V6Clk2k7lysZ6inQvtidVVsH3&#10;xQIiTCZJG6nLtKlihx7U9VMbeYUyo685ppkMkIjAIOdx+lADTHkFgML7mm7GPbj1pCu0c1M+YyQs&#10;m5O4zQBAFO7/ABp44OP4v0pWjXIIbI7+1IjbDyMr70DHKzxnKkA/7NPj1CaPPzt+dQEbWznGaE2h&#10;gSc+xpN2A1YNaI+8Mn1NXkvYrhCUYbuM5rm3zkkcCkRiDgMVB64NLmDludjDsYOrsoQjkJ1qNixD&#10;Ir/u1xtyeTXNR3kkQwrHP97NWrfVmRl8z5lH6VSdxWsa/wBmZHfPJPTNNSBsHcox9Kji1uJ2Gc59&#10;TVuPUYZeeNvcUARNC0uCn8PYVC8YY5A+celakS5U7GVQ350xrUuGOFVuxUYJqJAZbR/IjJ8x7mkk&#10;hwuc4PpWg1sI4kAGMnnbxUcyBCyqpc8ctzipAoSRtgAGmCFs84xWh5AZMt19KYYUUZ2mgDPkiO4H&#10;uOhpCjPwxyD61deEKp4OT0JpMKsZG0Z9cVDbWwWXUoCAMDu/OiKWeHd5cjID1OatLAXVT2PX3pDH&#10;lvl4A6gVPSxSly6IsWniXUrPAS5dlH8JJwa6bTviXPDH/pO8MO6k5Ncc0bM23JI9KbNGJCGPylew&#10;71lKlCa95amka047Ht+k/E7TtQVVuG34QfLI+D19e1dXZa5pt+rCMwkEcR+Zkmvl941Ck4YH1FW7&#10;PVLy0I8mV0HruIrjeEX2WdkMVp7yPovULu2aQeW6LjvnJH41VlMph3RHJfhkBxXh8XizUYFwXLL3&#10;wx5rbsPiXNAoWZSw75OaxnhJLVGyxMXuenzrNCVLnIxt2DqT9aqzeZJ/AoHq/NYGnfFDTrpo1nHG&#10;eVJxzXUW+raTqgZo7i3hYY3EHJAz2Fc3JOO6N1OL2K0sUd3DLGHKqAMrjGee1Z720kMAMDkoDyc8&#10;iuqTS/tiZglRyflD5/h9az7jR3skcLuUdywyPyqOZXsS5Xehy8Rka8iQ55cE57mvsv4AWyx+BUR4&#10;8yFWlZW+64zzn14zXyho2jPqF4PkaVg3SMAGvtH4JaMZvCpjTBZU2+WuX49yenrxXHi2lHc7MPF8&#10;xSv5IEZ3W3aINnYzkfKPTntXJ6jqJCLDZb5Gz1jZcrznjAr0zV9Dazjla9fZEv3T/ER6V494w8c6&#10;d4bS4jjaVYsYbBG488Y/GufCwdXSKuaVZRhdtlyTUrbSbZ5r9vIl2kxo+GHvz2rxfxb8XpxPc2+n&#10;kKpX7/cHPUVz3i/xnda8Gig8yGEHkdNwz3xXLLb7Tux5hPB3c19hg8tVP36mp8/isa5e5Aguru41&#10;acm4kLyD19PSpILbYRwMjkZ7VbNufuqP3gBJA4zUy2oMkbOh2hOQG6mvesloloeLKWt+pD5PnnzF&#10;O0r95nGauKiWqGWRwEYdc4x+FVb/AFC302Jizbcdi3NeeeJPGsl87RxDao4GKHyxV0EeabszovEX&#10;jaOzjaG1KyY6SDqfxrzvUdVn1CR3kdsHqM1SdncFieOuKZmuSVTm2OyNPl3DJooorA2CiiigAooo&#10;oAKKKKACgdaKKAFI4pKM0UAFFFFABRRRQAUUUDrQADrTsUYooAD0pAeaWjFABRRRQAUUUUALRsOM&#10;9qSlycYzxQAlFFFABR1oPSnD7lADelAPPBwaD0po60AbGh+IrvQrtJYZCNrZxmvePC3xR0/xbp5s&#10;78qtztIQMeM45NfONOhneCQPG7Iw5BBwRWM6UZao7KWJnT06H014c1y++GviuPWtPkJiRAJBGcFl&#10;6EZHsa9G/aS0bRPif4Ws/FOgqiagArTxrgcbeQf9qvljQ/ifd29qbS9UXMJ46c/nXe+HPiFHa2nk&#10;x3HmWcrAyW+7PJ4zXnVoShsfTZdiKNSqoz0ueandDKuMp9eua7Dw/wDES6src21yWmiPHzEk4rc1&#10;fwdFrkL3VpEBubpmuE1DQbiylZWRlZenHH51wxrU6y5Xoz66pg8RhvfirxZ2d5Y2es7ZrCWNJXHK&#10;dPw4rKj1S4siYpQVC/IQWJxjuBXO2V3PpsqukjIyn7w7V1+m6vZa8GivSY5z0kJxk+prKVJxfdG9&#10;PEJWtozpvh58UL7wXq8N7ZT7hu+aMnAYYIOfzr7b8Dax4J/aB0SNbyGCPUUTEqPtDE47Gvzx1Xw/&#10;cWDEoRKn3t6fdrR8EfEnUfBGoJdWjshLguGJ7UUoqErrYxxsfrEPdfvH2R8QP2P1tFa90pFuodrP&#10;t2DcnH614zcfC3TftE9jqVv9kuFcZ3IMjK8fhnFfQPwq/asTxDpwgvpw0hUAsX5weAPpWt8TvCel&#10;fEWF9U0ueK11Bl83zFbapBxgZHsp/OuttPVHzUHXjPlmfKl7+zp5sYltpkfkKSuADz6etcdrnwM1&#10;rTxNLEhMKt8uRkj616kni7UfB+qiyvcusbnbjJQ8HnJrt9M+KGl30QhmVGkPLliCD9c9aV47M9a1&#10;aKvBXR8fX/hLUrBcyW0q7TySpGax5bFw+1wA3oc5r7xS28L6/EjTbFEmQPMAwOO3pXO698EfDOsP&#10;G1q1u5bg4PORz/SrUHa8WmZ/Wfs1ItHxHNZEE8U2F5baQMjFSO9fUmufsuyESTWkZdB84CNnPYDF&#10;cpffsya7CjultIV27+RyD3FPmktJIhqjJ3i7HGfCTxTNa+O9J+0Ts0LTBSCSABg9PSv1c8KSeHf7&#10;Etik1uyCIcEjPIzj8+a/JTWPBWseEr2OVreRTG2QVU5GK9D0v466/DpyQNPJEFAUbfl/PFc8qkaW&#10;yOmeE+uRUIzsfoh4n8Y+HNEtHMk0KgEfxBu47V4x4n/aF0XTLqW3QRwxnHyDBDjPevkrUviHretK&#10;32i7cEj5ShOa47U7u5lXzJZpJM9dw6/jU/Xr6RVgjksIfFK59MeJ/wBpxZi4tdsUauSAnAx0AwK8&#10;31v9ovUpWBSSRkbqqsRmvGzIWzycfWkyDgNyvvR7eb1bOlYChHRRud5qPxv1eVdobCdlYZx+NYMv&#10;xT1h5pWa5bntk1isqmIksSo7daji0ue7JMVvLIT0ISiNaUjR4KEfhirF6b4g6vck7rplXptBOOeK&#10;o3fifU7rKSXruEOdxYknt/Krtt4J1i7XK2EzD1KGtKz+FWv3vzC18tB1znP5Vp70tSPZU4dEcZNc&#10;TSht8pYHqPWoQeRu5A7GvUIfgXrkgG5XO7+ELV1P2e9ccriLAPquapKT6CdShF6ySP0u07UhuUlw&#10;2OxFbNvfb3UjA+lcnYD7nU/J/F0rVtj5RygI+v8ASv02W5+BxlodStyMrV1LgHaOxrAs5PMK5Jz6&#10;VtWwBxwKxkaJk/ksp3AnJ6UjRy9ec1ZhRkxuJOemat7QS4x2qG7Fla3V5QAByKsLbyqwPNT28ewj&#10;+Ee1acKIV67vrUN3AykhkZxkE1chsQSCc59DV+JF8wcAe4qfYo5ByalsaVytFZZwAAPoKsJbhcK3&#10;TvT4zhhzgU92AGQ2TUOTRaVh6wIqfLnNPjj+cZPFQfbABtzURvcMOTilrLUG7GnhV759qRnVRnAr&#10;Na+BU4NRm7ZhgEk/WqSa3BO5ptcqF44phuQ3GapK7leRUsdMZM0m5SKjbJHHBqULlOnNPWH5elS3&#10;YCKFGJHJq3HFkUsMPIq7DEARkAilzFJXI4ojxVpYwi5IoOEGQBTTNxjtUt3HsOMgA4qNnBHIFRSS&#10;j1xWbf6stsCAwz7UJXE52Ld5erCOwxWJNdPfy7RkLnqKqG4uL+Xb82w981r2lmIUHA/KtXHlVhXu&#10;T2luIUGD9R61LOdpHpVd2KngkfSmlyfvEn60kn1ES78jFC9Rxn2qISAHpU8SliCKYFiFiTgrgVPT&#10;I0I5zTz0qGrlJ2Ec4Ums66n2554qW4udgIzWVd3O7IzVJEykCuZHPJx9aW3si4ciobI7H+bnPrWt&#10;YEOrL0zVbE7mfDD5cnNWQAfapZ4VRsg1VlfYGJyRg8Ci5LVjnfHmuxaB4cvrxmAAiY5Nfi38cSfi&#10;B481O/WZSBIyoM9ge1fqB+2V43j8I/C++2yBHmyqjODjFfjx/wAJFPLePPuxvJbOffmuiUYKPJPq&#10;Ye83zQM2+8K3lrH5gXdGfSseWJoWKspU+9eiWOupvKSkSxuOFY5C/T0qa+8K2mrWkk8eFk4wAfeu&#10;OrhItXps0p42aly1V8zzNH/dsMc9jSEnHWtTUfD1zYSMpjO0dDWd5RGQVOa8idOcHaSPXjUhNXix&#10;uDsOcU3FSeU39wijyG/ump5Zdim0upHRU5hbYf3Z+tMELHsRRyy7C5l3GA4Oacjru5A/KkZCvB/l&#10;TduelKzW5V0PwMM3YUgYHjFG7C7aaOKQLUkkAAHFR4p5PHrTKBtWCilXrQvRqbVhCHpShDt3Z4pD&#10;0p6zARlaQDOlKST1JNBYHjFJQAoODk0oXec9qbSgkdDigCQR4PJwKUqMcNk1EWJ7n86ASOhqk7Et&#10;XHspAJpsYDOMnHvSqSxAZjj604xrjg5NPcL2G52gkKD70hkLDBFSD5uAMDuKRWXaQVGaXKHMRdaV&#10;RlgKkdkYfKuDTkXI46+tJqw07iJGCw3uUXuabIFU4WTf+FCKzq4JJ+tLHEZFOO1NOwN2I1+8OM1J&#10;jI9/SgIyqr8YPHFLyDkdatO5DFLbF2g5B60zccY6j0pXjyMqeO9NjYKwB5oGkPkkD4woXHoKaGKn&#10;OcUMNhx605YS4znAoDYa0hfqc/WgNtOe9PjVVcZQtjn2p5AdFxgOxLFQOgoEM8sqOWKhu1NdWHBy&#10;3pmhtzt1JxThIU4yTigQxNpOGzntViWRoiyfKcjjYKhYiQ5AxjrToGCZYrnHagY0ksoyx46Cl3kF&#10;hk7fTtQ7hmyEx+FNLEg5H6UCHByeBQpc5+fAxjg9qAwKFcDce+KbkICMAmgBTJg5wCB60zdufOAP&#10;oKlBURKB360zGAc8HtQMdGqswBOFPWldQpwDkVEWDdM0oPNAWFB655A9aRl43DpSnoaEG4hScA1L&#10;VwQxcscZpwjweeacxAlOB8o9KkkYIAU5HfdS5R3sVR94jtTwOacI9+SPvegoRQM7jg+lPYG7gQSM&#10;CpC/kYEbk56801AM/Odo7U1QASwOQKOYRbTUpFX7xDDoT2q9ba43G+Td+HNYzOCO2aXOEyODUt3B&#10;K51kWr20yg87l7damZ1liVl3Dd14AzXG7iqHr+FT295PFghyFHYmhK4NWOsjtW+9jdjtTRA8rFTG&#10;QPZqxItduIlIkJx2561pWviKC4ZQ6LGR6DGaGrCHNHncrEqw6K3NMe0VSq7WLMRjnirP2qG9J2yY&#10;A96JN5Xbv3jI71DVwKvlFVK7MfMQDnpxTGt8jjg8Lx65q60YbeVjwVwc4oVRkIvJPJPoalqwGdLb&#10;ESlc446imbC33hhh0NaGNrEsAx9+arTL+9BU5Hv2pAU2jJOCTj2NRmM5xxj0PWr+1j0Kg+oqCSJi&#10;w+6WTqe5oKTsVym0ZHFV3TzG25xnvVy4jK4CkkHrUAjG4FulNSa0Fo3csp4fJVZI5CrY6imCz1Gx&#10;bdC7fL3B/Ct20iY2oI5X1qXJcYVtuPSk7S3NfaW2KemePdY0gBZJJXAGBycgfWu40H42oqql7CZT&#10;gjLnJHHvXGlPtIJcJ8vt1qpJp1rK/EfPsOK55Yem+hpGrJHungz4gaBc3OWCxM+fmJ+7wa+tPhP8&#10;WvD2h+Hg73UbShdsayvjkdcn6Zr8zxphhlBhkaHkHg4Fek+Ebu5uYWjluZGx0AYgn8a455dGtKze&#10;h0rHOl0Poz4xftBnX7+Sz0/zPJQliEPy+3P1rwS/ubjVJTcag0koJyuJCSKsTxCN5EKYZwB5jt2z&#10;moY4QruVwoUdUJr3cPgqWGjywR5GIxMq0rspG0xLydz8tweMY6CrFvbssYURje2eSc9qljtiVKbc&#10;5O4HuB6fSkudStdMBknKLhTtKnpx/kV3X01OFS6D5oFgjV5GUAJ98dTnjrXL+IPGVtpkJhg2u+Pl&#10;kxz+dc54j8eyXzbLdigGV2g4UD6Vxc9xJMxMjEnsM8VhOqrWR0wpOT5noXtV1+61R90jEfQ1mFie&#10;tJmiuW7O1JLYKKKKQwooooAKKKKACiiigAooooAKKKKACiiigAooooAKKKKACgdaKB1oAdQelB6U&#10;0daAFB5paQ9KTNADqD0pAeaU9KAEB5paaOtOoAKKKKACnIAWAPAptKOtAD8c42gj1oYYU09fu01v&#10;vYoAiPSm1PtHoKhfg0AO/wCWZpq+tPH+rpp4FACgbeakt7qW2fdFIyc5wDioNx9aM0K2zGpSjsz1&#10;LwJ8Q5ILhLO7cmNj1PJHHvXrk+m2OsW8Tlo1Vxkkjt16dK+VI5XSRWDHcOhzXr3w5+IrRW4068ky&#10;g+VSx9eK+YzHAW/fUj9Y4a4hVT/Y8b8n+h2viH4FakmmnVNOiaezf94FiG44z39K8wvNPns5juUp&#10;IDgqy4Nfbf7MPiuH+1Lnw9qAims7kbY9/JcYzipf2pf2WobK3Ou6BbFIk5kWONhkn/8AXWVOcnBM&#10;9bG06VKty7c2x8leE/EiPGtheRK0bcYYVe8WfD4Rw/a7EM+8bvvZArkbuwurG5IdGRkYjkYPFe0/&#10;CfVrXxTCNPuY0a4RMBGON341pFK94nm4ilUoK6PD9N1a90C6LRO8EoIDAkg8V7j8N/2iLrSwlvdX&#10;HloAEXr8oHYfmfzqr8S/gwxkkvLSNzIRnCrj/wDXXhd1ZXGm3DRTK0ciEgBhiuqzOP2kKyv1PsPx&#10;NLovxIs2mhKNcMnDAgYNeA+ItF1PwvcSQssjRFslsE5HbmuR0LxxqOguDHNIyj+EucH8K9R0b4oW&#10;XiS0FtqP+uYYG7n371hUp82pvTrVKPup6HM6d42ubYIv2plMf3VYnArfsfihf26gR3+ec4yTj1qH&#10;XfhsmqRvd6ZMHB5KhQP5V5/e6DqWi3ZSSB0POGHTpXO6H95noQxVGTtOJ9GeD/j3f286LLMGiiwQ&#10;VXBYfWvofwB8c9A1n93eIqO2WUyjO7jn36Zr87tN1m4tdqvIw5I5JNdXD4uc20cTTHfGOGAyQPQV&#10;yydelK17o9D6tg8VDSNpH6FeL/hb4Z8faI1zYpDLJjeQ6nbg+uTivhT4r/DweCPEM0MIj2FjhYx0&#10;+lbfg79oHXPCCiGCZ5Lc5Lbh/DjgfTOK9is/AL/G3TrfU5JPmkUPJ5Jxtz7fWtOZ1Xax5UaSwE7y&#10;ldNnytFH8owG2j73GafN4dvL6IpFbTOzHcuI+MV9veE/2TNLsZB9rty6Hku1er6d8DPDtnGqtBEW&#10;QAKoAAx704YeV7vQvEZvhoXitWfmJbeAdemcKlhIQT3Sus8OfATXtcmZZImiXovHXNffWreCvD2i&#10;swTyFw+CGI4FYd7r3hvRUZlkt/3OCpjwGJzjtXdCinrJnz88zqSuqUWeAeFf2UF2D7WCCuFbzO5/&#10;GvavCv7PfhzSIhHPbh24PygZrL1/9oLStNDj93KQDgk5GfU15Z4l/aslWR1gnCrsCBUHfPXNbNU4&#10;bHFbH4l9Uj6MuvAvhrR1Z0MdsCuMMQu38ulc3rMXhnTDjchJQHfEqsevqa+Sdd/aE1fUrlnWQuCC&#10;mSTuz9a5O9+IuqX6gPO7P3aRi2B6c1EsSlokdtLKq0l+9mfWutfEjw7piII4lLJ/G7AH8hXM6j8f&#10;9IGfKgiV+ilcA18qXOr3N9vZ5s7ugHSs8FiMswbHTPas3iX2O6OU0ktXc/Va2OyQ7m38cAdPxrZt&#10;3DFePM+vauWtL3G3DAE9flxmtqznwpLEbX6V+qSV2fhSVjctmKPvXqP4cZrftZcqpIwa5uwvUX5d&#10;2fatRbox47k9KylE0jsdGkgYqD0q0rKFJByaw7a6DAFjz6Zq4khIyv5VjKJojVSUBeelJHqDITx8&#10;vrVOORjwRxVprUMmd3/AexqGrDLaamuKeNUVTms9bBi2e1OaxO0000XHYv8A9o+YeCcfWl+2Y5GS&#10;apRWbLg1bitSSM1LaKEaZ35GfwqJWlOc5NacNpkgHgVaSwXHGCaVyWrmfbwbxk9fSpxbYPAwauR2&#10;JVgcYq5FaZxkZqXKw0rGfHC2OSSKsRw8dKum12jOBT1hCrnApcxaVyCKHpxU6w81KoCrnApfNC88&#10;VDdxNWESPaRxUhbaKrvcjPpVeXUVUEE4+tJajTsXTJu4J4qCa5jjU81iXmvLFu+cfga5268Ry3Tl&#10;Ysn6GuiMNNSJS1Oi1TW0hztOT6VixrLqM4YghfWoLaynuXVpQTn15ro7aAQRBdoH4VWiVifi1HWU&#10;K28eM5NXhL8lVMD0pcn1rOz6j2Hs+WxULk5604jP1pPLJp7DTuSRLuwKuwLsIPaq0MZyKuIpUZPI&#10;pDJPOAqGW6ABwcU2WUKDwKzbm5HIFFhN2FuJxI2OpqBlXBJUH8KbEC+W64pZeoHamQ3cW1dTLyAe&#10;var1hIBKRjispCRKMcfSrNkx+0PyaLDTsaFwwLYqlMSuSMfjTpGJk6mqWpXBSMhevH86ajd2Jk9L&#10;nwF/wUc8WSzQ2WjxSH/WFm2t2r87rixeJ2AXHoAK+6/285LebxtBGxAkIPFfJV1occ0AdTk+3Wu6&#10;pQdRJo4PrPs5Wex54Glgf6djXQaNr0sICnpnscGn6r4ZlgBYK2PXFc9cQS2rY5H4YrzpKeHZ3KVP&#10;Exsmek2dza6ojx3C5JwAzHJFF94Ft4gJUCyBv7grgdL1lrR8k8gHk/Su/wDDniVrqWJN4VNuWBOA&#10;eK9CnKnXa5tzyK9Kth3eD0MG80CO1faYyM+oqNdJhKnCc49K9A1EQapCGjjU9ApHJz71izafNAXQ&#10;xAFcc4961eHi3sc0cZJ6NnKnTlWNd0XyZ5OKSCziE7Dyhj1IHFde+kPNbbUOSexPFZc2mTQbkeLa&#10;x6EGoeHiuhvDFuS3MK4022bO4A+wFVZtDtkXKocnpXSSaahjDkBCOp61XnUoANm8D+I/4VnLDQb1&#10;RvHFS2TMCfw3F5e4EhiKpP4ZkEbSBwVHYda6ZkZxuLHj+HNNaGSLkICx6bqiWFptbHTHFVI7s42T&#10;SZk5CsR9KrPA8ZwykfWvRYLYmBRJFuLHsaguNJt5ZWDxhR/tHiuSWAdrxOhZgk7SPPihUZpF4PAz&#10;7V1914Xj2sUZDnoFJrN/4RpwTg4PrXnywtS52QxdOSvcxGJKnKgfhTMVv/8ACMXLyEA5Wq9x4duI&#10;jkDcg6kdqyeHqLobKvTfUyMUVof2RKnJGRTjpbNGSB83pUulNbor20HszOAyeaXCrznNW20yWNwp&#10;HWo5LKReNuTWXK+xXPEiK5QsBUecdOamMLqhGGB9D0pnlSLzjFPlZd0IAOuefSl6U0qepoBwapXQ&#10;bj1YocipIwqKsnXrkVDvHYYpVPy47UN2JaFfPOOM+lLHIInHO71zSzOGY7RjA7VDS3GtiR3OcqcD&#10;2pYnKA459R61FS5I71LVhtXJRIWG3Ax/KgNt5FRZPrRuPqaadieUlL/I2DtJ7DvUPfPeg1JGASOK&#10;tO49hmSTySanaQNCoHHrio3ADtgULgEZ4FAnqSAuYB8w2HqO9IHKcgnpikC7m44X1oRSc57dqCQH&#10;B3HO3vigqJOVGAPWkLFTwcUivzwetADkIQ4IpDuJ+Xj2FL3zx+NOVjnqo+lACMztjqAOuKRm3jrg&#10;DrUyXUaxtuTL9vSokiJUvkbfSgAMWBuQlh3x2pBGSOSAffrSrK0LZQ49u1KrCSUFhjJ+9igBuFUY&#10;zk0Ek4yc4pzqgzhgTuPao0wZAGOFoAegG6nu6M64AUDrgVGWAfCnimjkGgB4Tc42n86d5LuzlQDt&#10;7CogSDx1p0byWxLAlc9waCrCKxVvlyD3pWJweaYkh+YEklqkiUuCBjPvQJqwm8xsGHXFNYlssRx6&#10;0SKynk8+1KsmUKk9alq4CKxIyxBA9aUuNpAxzQYypGRg9s0u0/7P5VLVgIiT6UhY46mpirMMZWkT&#10;aFYEZbsaRVxbdsEE805/vbuo9KZgAelEoAXhifaqTsLcHLPznOPWlWIgbyQAPSoSxx1NSISVxnik&#10;3cdiWO6aI4QkD2qzBrMsIJBO4dOaziSGxnikpBynS2/iYgAyAKfpnNXbbUIp5A4AX/aHH6Vx+85B&#10;JJxThM2flJzUtXFynZBo1DMzhgap/wATAAFTzz+dYMd7KowxB+tWU1dgu1sY9qXKJqxpQlXUNGpB&#10;Jx8/9KdJCyoz5AY+neo4dVhkOCAFTp7VYWeCXlSCaOURnvvB5HFQN+9cHOFHUVekUyBieMdB61TK&#10;FGGBxnpSasB1OnZezwfk9PenSRkIQAuO5ApbOIC1Rj8y45qRowFJUY+vSkBTSJGOEVh2O6pNgiTY&#10;R064qYjMKKdzSKeoqJjJuPQZByW60FJ2IpzsI38g/wB2ut8G4MZK5567+T+FcnJtDgHKkx5yBxmu&#10;28ExrIgZ1LYUfOx6VrT+IyqO5tzQCaRdzFQnLEd/T9aadzSojSYR87lReOBkZFXJo2SRyg446VF5&#10;LySOoGCcEkexzXpnE1c57xf4kGg2S+V8rMMMHjAIGe1eR6v4guNSZwX+QnoBiu3+LRxIpbkkAAnt&#10;XmZY7SMnHpXNVlZ2OqjTjbme40k45pKM0VynWFFFFABRRRQAUUUUAFFFFABRRRQAUUUUAFFFFABR&#10;RRQAUUUUAA60pHFJRmgAoHWiigBx6U0daB1p2KACkI4paD0oAaOtOPSmjrT1GWoAYOtOpH4agHmg&#10;BaUHBzSUUAKWB4xQDg5pMUHpQA9ZMnFObpTYwMZxSyfcNADh92oH+9UqSArt71E/3qAJomVhsI60&#10;xlAVeD+NNjco4YdasygGLeT07UAVsUhHFOLA8YpKAGjrVi3maCZHQkMDmoTwKQE5609Ho9hxbjJS&#10;XQ+gvhT8RjFdWEjuFubeVCrE8kAjP6Zr9PPAXiHTviN4EtvMKPJJCd8eeOuM1+J2m6jNp93HNHIy&#10;7TnAPWvvD9i748xTXzaPfzbWYhUDtkAeg/GvAqYWVKbcfhZ+gRzNZjhoxm7VIde6Mv8AaL+D7+FP&#10;EU/lIDazNuUqCe/avC7O0vfDGqx3ltnZvGRnqM1+m3xh8AJ498OzIMmeNdyFevOK+EPFHhaXSL9r&#10;WUAGJjGQRyTXhVXPDTundH3OXVIZnh+WXxbHtvw38Q2nxH0eKOaeKO8hOxVJ+bGOQD9M1xnxe+Ad&#10;vqdtPeWUJVlOAQMnOec15voUl34T1NbyydodjAFM4yTxn6819b/C/wAcab44tVtLtUWYqEZTgMzD&#10;knP4V6mHxdOsuWTsz5vH5ZWwU3OmrxPzi1fw7daNdy21zGyMrEAsvWqEULBtyEqV7qOa/Q/4wfst&#10;w+J7SS7sI4Udydu1iX/AV8ceKfhVqXg+9mt7q0niwdgd1IBwa0qT9lvqGGX1hWXxdjD8JfEC/wDD&#10;MxG/eg7SIDXtHh7UtH+IUURnESOeGyBk/hXhU+gsUciMhh3xW14Osr/Tr2K7RmWJGB44NYyrU7Xu&#10;dksuqSd0tT2fxN+zbJfW8l3pceQF3KEGBXiGs+EtW0C9aG4ifKnBLpt//XX398D/ABTp/i7Rlilb&#10;FzGApgBxmsv9pb4faG3ht9VeNI7uNcRruAycjP6ZqJNys4anHSxf1WryV1Y+C76Q6PZPIzjeE6f0&#10;r179lv8AaXfwnfyaffsBE4CrvcqCByK+cfGuutPfy26fLGvBAOc81g6JdtaX0cgJDBq9OjhpRpuU&#10;tzw8fmkMRjI0ofAtz9O/EX7WHmQsLVsBDyU5H/fXWvPrz9rPWCJY4y6uDuDbzyK8D0a6jurCF/vL&#10;KBuNV9UtissjHcnAx9K+ZliantHFs+7pZbhYQVRR31O98VfHLXtYuSyy7S3PLHFcfqPjDVb1EzcF&#10;XOfukiuSvb3yAfn3Eeg5psepKVGWdh7nOK3vVavcv2WHW0dS7eXc8+4Su7seo3HmqMlk3lmTOAD9&#10;01o21ncXYDRQSSA/3FwfzrodP+H+tak0ZisJSD/fGaL1DGUKa3ZwzW5hGfU5po4JOM17bpv7OHiH&#10;UNqzwNGoHLbenGP5qfzrtdC/Y/uXaN7h3cE/c21slOX2Tjq4rD0dHM+XY1kPRSy/3QP6Vr2Xhq91&#10;BP3do5B/2cV9xaD+yDpNikUstspkXl5GAx+Ar0DS/groOnowFvACAAqogGa6I0JPfQ86ec4anond&#10;jYpwVAy33yOTxWvasGVUc/N/CU6Cubtrjy4wcnAIJ38109l5c8Z2pgfe+Q7eK/W2fhRfs4X5MbZk&#10;7ZretJiI/nxkdd3X8Kx7bEKhgAAD3OTWou2R8kcDFZyLjsa0P7wZHH0q9FdBQPas+2liQso3Z7Cr&#10;SRo/QEAmsZF3Nm2mEiZq4sgxWNEWidgM7BWhBJuXGazauUaqSjK1aQowwQKyVcquepFTw3LZGRxU&#10;tWKTsaotV27gc+1TRQgHOB+VUUuwF5JAqZL1cfez+NQx8xeAA7CrEeF5rLF+ueTxSyakoYBW/DNI&#10;pO5riYDmpVuVC1gR6nkncwxQ2qLnG8Y9jS5WwN83QPej7SK5ttZRTjfz7moJfESxg/OM/WmqbY+Z&#10;I6prpQpyeKrS3qD+KuRuPFIVDl8j2NZU3ics/wArE+2a1jT01Jc0dje61FA3Xp2rm9S8SCQsqH5j&#10;0FZEtxPfHIzg+9XbHQxIyySDJFVyJMzbb2Kipc3+SoOSetb+kaIttu3gMx5yR0q7bWUdsFKAg1fj&#10;AyOOvWm2ibBCix45zipmkGKiAHmUPIo+XArNu5adh3m0qybjiodwPGBTlO1gaQN3Jx1p6/eFQrL8&#10;wqwJFC5wKVhp2LKkJtOBinSXKiM9KpSXYCHmqc+oYU459qajcfMS3N2BnJwKzDOZWIUZHrUZna4Y&#10;gjg1ctYQuDgUWsS3ckgDBORgVE5Pm9TV8YWM8VntIPMPFAghXe+O9WrW3b7Q2CaZAy7hgAGrsHFy&#10;30oAZKvl5z1rHvXD3CL2LDNbd4VXlumK4vW9UGnWV7du5EcKFtxPStaUXKZM9IH5o/tw6qNQ+K6Q&#10;RssogD/Mp6845rwuxureNVWaNgfUNXT/ABr8Vx+JvivrM0jB080qm3oOea5C4tfnLRnag7ivYhdb&#10;M+drvmlZm1cz206qoYYP96sjUvDNvqAc27DCj+L+KmxqpGTJuA6hxz+FT2l2yAxgbsnjPatuWFTS&#10;aOJOdLWmzzrWfDz2AY7S3Pas2y1GW0kCYwvoa9gvtLiv4nBwF2847V5z4h8Oi3yYwSy9T614+Kwr&#10;oPnpn0eDx0a69nV3Ok8J6/8AuiG2knHJFdskTXkW4SecXH3gc4+teGaZfSWM4QsVXODzXrfg7X4f&#10;J2O20KPmVP4vqO9dWFrqraEjzcywkqT56exbu4ZYjh8KnovGakg0yK9TdKzEjoq/eP51tXcdve26&#10;SqrE+4ArIaLy7lDt4B7nIr1nTUTwFUbWjI5PCs0OZNiMh6DPzflWFPpjRuyyRkBepxXXjWjbzeRn&#10;EIwcpxmotQmXVFMiqqmRsGMccDmuaUE3obQrSjucTLaBjmNSAvOcUv2UvANykn724nt9K39iwOUB&#10;Ck5GP/r1X2lG+dVxjG5ucCo5EdaxDaMu3tioTGOM9fpUco8xyQFJHtWs1uIyr5zGc4Uj271mywlN&#10;zJ93uRWbTWiNYTUndkDuXBYJxjAAFVHVSoJBGTWkkhMiRBQqkHkD2qOeRCqY6g1DR1J22IE3qV3D&#10;bnpt4z9aRIg8Mi46vUgdWOHJC/7PWmiRbdsL8yn+9UO3Yd30IpbBTvAAPtis6407a3y/mO1aEzNE&#10;DhznqTmohcEKWPBH61nKMJbo2hKS2ZmyQssi7lYgfxHrVcxgTA4PfrWzLI0nUcYqs6KI1woYHqxH&#10;IrklRjfY7YVJbsxHh3SFj0qCSJGyM1rXMa7GG0fgKo/Z1kDAAhvWuapSSO6nVujPaJAcYB/Co/LT&#10;fggAfSrMqDa2AMjvUIUFWz+dcU0r7HWmyAW25jg8elNeEpz2p7YQ/KxB9jTSxbqSfqayaRqMk4FM&#10;FPf7tR1m1YuOxIYjsLdhUecdOadvbGMnHpmhDhgazauUJgEZzg+lJjPFSNhxgYBPepEjALrlScUu&#10;UCFSBwwz9KecgEjAH600nbkfxetIOWGcmqSsS1ckaM7d350jDJApdwxg78emaOeu4KPU9aZLVgAY&#10;cA4Hv0oZ2fnHA7jpTt8XlkMGY/3s/wBKVp9y7EAVO49aAIhyeaUYXnApQhc4HWkKmNuefrQAM+4Y&#10;wKRAu75vu+1OkIAAXnPWkOAmcUDSAAbWzu3fwilCDYWLbSKasuWFOZ8igT0FXyxyzbwO2OtDybpH&#10;Mfyoeg9KjAbqCcVMn7ouGCnjjIzQA0ENGBhy5OeKREIbO3f/AEqVLpoUQIQGUn+H1pguJEJ2Pw3U&#10;KMUANkjVeQSD/KmrndgY/Gn5aQ7TxnqTSMwU7VHHfNAAeBk4x/s9aUNnl8tH3HekI2Ee9AbY27uK&#10;Bp2CGRFlztG30YU6RVT7rZDUwIA2WGQaBjeMAn2oE3cXeNu3AJpu0Yz0PpUyjKNJsCleB754qJ12&#10;EBh83pQIRmZ8ZJOOmTTgNqEkKfwoRcoxyPoetIRxUtXGKGXylGBuB5OKVHQnDHCnrio6AFBznNS1&#10;YBZGTkLk+5piqXIHepMq3HAoVtp3EYx0A70i0IV2L0yaZuboBUjKXUvu2j0PWmhmYfKM470DG7CB&#10;knn0pWAyO1OZMDcx5HakB8wgDGfegBA6/dIGPWnyBABtxn2prRMqknbj2po68DJoAAMmlRdx54FS&#10;wtHtO7AamOoBJDcelAhclQQoyDThdOgwPlPqKaTiM44qPJoFYuJqUm3BJJ9zVq3uluJFBIU1k5qa&#10;2UNKgIJBPbipauJqx6Hp8bvaBQQEI5IpZSVhZWJK5HPXvUumx7bQBAAMA8mnPG05JLCPd0C8VLVi&#10;SrAxhaQqxZuwI4pZEYA5CNu7sM4qS4coQM/L0JJqBRkyqSpyOBuJpARo20kgEsBgY6V2XgpGmQgE&#10;7uuPYc1yGUijY78Ns6dea7bwNvDJJtSFdnOeS2eOvatqSuzKbsdI4aSNlDBZfvAj7uPeojOfKG4g&#10;FTwycFqsyptMxWNApABR2wGGapIYlOFRljUHIKggfQ9RXptWOTmPMvi5IrTRAA9K80zXpnxdZWkg&#10;2qcFBzXmdcVb4jtou8QooorA6AooooAKKKKACiiigAooooAKKKKACiiigAooooAKKKKACiiigAoo&#10;ooAKKKKAAdadTaM0AOPSm5ozRQAUoJz1pKKAHN0ptSAfJTCOKAHj7lNpAT0zS0AFB6UUHpQA9Pu0&#10;skZQc96jjJ3AdqmJLdTn60ARIPmFOkA2k4p2B6UEZoAhX7wq5jMLZ5+tU24bjircPKc80AVP4jS1&#10;O6gHoPyppUHjFAEVIelSNHxTNhHWgARsN61ueE/Fd94Q1e3v7CZ4ZY3DZRiM4+lYR6UKeeSQKlrm&#10;0ZSk43sfqd+zZ+1npvxD06Cw1e5WDUAoiLSPweO+asftH/CGLUIx4g0GJHRQGfyQAGORzx35r8u9&#10;C8QXnh+8W5s5mhmBBDKT+tfafwE/bWV9G/sDxgFmhfESueoB78142NwnPB8iPqcnzaWBrQknrsc2&#10;FW6LJcrtmVsfMOhFW7K6vtDmWezmYSKwYbWI+p/LNdP490WxOoNqGlMk9ncfMgU9uua5mz3q8WYs&#10;/Nzluo7j8q/P6vPRn72jP3qjOOLpKSXMmtfU+w/2bvi5B4z0waXqk6xXtuTtQnlxjg12fxf+EWk+&#10;PNCuBLCpuxGdpCDO49DXwtoXiGbw5rNvqulSNb3MecohK7wG6ZHbFfdfwk+K1v8AEbQo7p2UXSps&#10;nH3dpA44784r6bCV41qXJPc/Ps2wVTLq6xWH+4/PrxV4Bm8Ha29lfRSRNHkbyOHrMlP2VDHGUbIO&#10;1QuB+Nfc3x9+EkPjfSfttpH/AMTCMZARRk8/4V8QeMrb/hB0eLUw8dzGTlCAM15WIw9SEuWOtz6X&#10;CZjRq0FOTSfW5e8F+PLz4d6mmoJNsgOBIrHqc1h/tD/tKy+Nofs1nPlOmxDgA9zXjnjX4hNqo8u2&#10;JVF968/eRpXLMSSTnmvqctwc6Ueaofl3EeZUMVVUaK26j5ZGfczHLMckmmwkpIre9N5NCnBFfQyb&#10;e58UnaSkj3P4e3DX9hbwQI1xIhA8sHnnj9Ov4V9B+HP2cdZ8ZWsUrNIoLYdwCNoI4A9ecV4r+yXa&#10;w6n4geGVRI+7YA3YkEDn6mv038Ma3pfh2wt4p5I0AVSF8w5GBtOPxr5Ovgoqq5tn6pQz+f1aNOnC&#10;7PkXUf2K7+OBXmLSjcVyhweOa5i1/Z6h02UrJbv5glwAe479favurUvif4cgtWYXEbYZicsOuDXz&#10;Z8Tvi9oltO8tr5Z5O4Pgge4Fb0vYL3OZHFXrZhV9/ksVPD3w50/S1w1oioANrkL+NeneH7XQEgIi&#10;EMgQgMzkKV5xwO9fJGqfH1o3KI5EeTgxjkfSuRvvj5qMkgKSSYz/ABr1+tbXitjieFxNb+JJn6QL&#10;4k8PWGYpLtAcAuCF3jv83Yc+nr71map8Y/D+hiNkn3gEt8jAEg8f1r82Lz4va5dyuhuHWI9AOAKr&#10;nxhfaoA010w2jG0MRmspVnFe6jajk8JP947n3/r/AO1PplnG6wLgBTgsw4rybxH+1ndXcqrCSqbf&#10;4TwefSvlNNQMsmXYs3qxyatRMHYEgEDjBrgqYqZ9BQyjC0+lz9CbFvMHzdVGM+tbWlgvM43Eds+1&#10;FFfsjP58N4MInjBRW98c1q28u6PPSiis5Fx2LcEhLDk59a07WZpVwScD3oorGRRehmJRgeauWsmH&#10;XI4ooqSkWi+OecelIbkgcUUVEhj/ALU2zkDFILvbyBRRTQENzqL7Djjp/OoH1JnZeMUUVViW7DHu&#10;WwWyw9gaz7zVZI2AXIPqDRRVxSJuyq+qyy98H1qpcSzE8yHn0oorWKREmxqJJLhC/XuTWxYaIrbX&#10;Zs0UUmrFRd0dHZafHDHkc/WraDYRtOKKKykaIuRTFhg8/WnvKUXI7UUVlIZGLliaBlnDE0UVIEgO&#10;DQznFFFADkfjpUgmx7j0oooAp3V2QDgVTEplbHSiirjsBZhiGRV6FMEelFFKQE7DKkVQljCv2ooq&#10;QJIhgjHrVqNysxNFFAFbWJyUI5Ax2rwb9pPxbceFfhRqNxb53yxspI+ooortw5jUPyDu7uWfUHun&#10;cvJMxZix5JzXT2d0DZqGBOcUUV00m+Znk4laI0JdOjnhEgJBx0NQpEtqhcjcR6cUUV6bVmeOm2tS&#10;7BJvHAKqeoB61BqOmQ6jaEhQjjvjrRRWkkpKzOaMnGomjyzxDpi2UzspGQfwp/h2/cSgknrzg9aK&#10;K+Wn+7q2ifdxftMLeWp6/pFyTZDcoZGHQ9RUVzbspd1bGeg9KKK+njrBH58/dqtIz1laQktj5PSp&#10;mldkEpxt9O9FFYna0iKbJiSTgjPINQmbY7YVfl6ZFFFQxpFppTcxoGHzMDk5/pVMQKFKNkhuoBwK&#10;KKiQRbT0KNzEUiDI2KqJCWVskfXvRRWUtz0ab90h87yUbjJ7E1G0+5S55I9aKKxZ1xSsRI5likdj&#10;nGOPXmmO6hNxycdqKKhnTFIQXYZdu049agaTPyISuffiiis5FoSbcqfw59cU2a28m3Zw+Sfaiis5&#10;LQ0gzHxu3j1qFoflbmiivPmlc7k2iuUAYDGahl4HHFFFctTc7I7EWT60lFFc8jZAelIDzRRUjFPS&#10;kUkMCCQfWiigCckGI/KM+uOaiU7TmiigByswPLE/jT5mDNvAC+2KKKCHuMAyM0LxmiigQ5JCjA0E&#10;mSTkmiigBN3ylsD5e1Rlyxx29KKKCkOjA3jI49ql8tW6EiiigT3FEe0ckkUvAOe/rRRQSMDNtbJJ&#10;z70qnCnFFFACBlMZB3Fh3zxT0geaB5SwwmOD9aKKBiNGwTJOcUQxeaevTtRRQIWRzHszgj2phUup&#10;fPHpRRQMZkjpT0lZZA5+Y+9FFACbNx3ZxmpDs8sjb8397NFFAhiAKwJGR6GmSYJ4GKKKiQ0Mpdx9&#10;T+dFFSWhG5609GKocEj6UUUDGkk9Tn60g4oooAegLsBnrSsWTjj6gc0UUAMA3GnMNoyKKKAE5Kbs&#10;/hSYyM0UUAJUtuxWdPrRRQSz0a2ZVgg+QcgZI4P51YZooyylCTH8ysW554x+tFFRIggdlcx4UjOe&#10;rH0qPLPG7IxXHXPJ6+tFFSBDKjLhgwz0zjHFdt4FaAQyhosxjBYHnOD70UVvS3MKh2IgSZjPAoAH&#10;P7w5IHTArPmYXDMBlcHnng0UV6cjjPMPi7GUaDDHGMYzXmdFFcNb4j0KHwBRRRWB0BRRRQAUUUUA&#10;FFFFABRRRQAUUUUAFFFFABRRRQAUUUUAFFFFABRRRQAUDrRRQApHFIOtFFACkcUg60UUAKRxSUUU&#10;AOjPzAdqR+tFFAAv3hU4UbegoooAhP3qD0oooAaDipkORRRQAwsd3U0qk7hzRRQAx/vVNAc4BJx7&#10;UUUATy7WXIGCKrgnB5oooAeMsvWkmT5eDRRQBDtI70hHFFFAAucjBxT42YSBgxDDvmiiqjq7A9Fc&#10;9I8JfGTV9KtRa3DtdRKNiBjnaPxr1bwh4zTWYSs8L/JzkYzzRRXy2bYek4udtT9M4WzDEqapc/un&#10;pPgLTNP1HV3nmSR0iwFhbBTJ9uldHonj648BeKreKzMm1y7OAcAjnAxRRXyFGTTuj9MxsVUg1PXQ&#10;+h9U+M76b4St9Ra0aWeWPocbencV+bv7SPxGn8VeIpHMbQyO5O7POPSiiv0HCQjOClJan4PmVapT&#10;qyhB2R4gxypzyT3qPJ9aKK9U+eQoPNOTkmiikxvY9X/Z58ayeDfGBnRGkyowAeh9frX0l44+L2qa&#10;ssYhmlg3J6/j1Boor5zMm1K3kfe8NwjPWSvqchpvibULyRoprmVwVyQWJBPrWT4hshcvuc5bvnkH&#10;60UV8VNuNS6Z+wQhGVJpo4HU9Kjgcx7iWLFgc9PasC4tAsoBOaKK+loTk0rs+VrRSk7IjI2N71Yh&#10;lYEYOD60UV2PY479STzzFj5mJPcVt6TO9y5HBx0B6UUVzyhFrVFKckrpn//ZUEsDBAoAAAAAAAAA&#10;IQA1K4yoVCoAAFQqAAAUAAAAZHJzL21lZGlhL2ltYWdlMy5wbmeJUE5HDQoaCgAAAA1JSERSAAAB&#10;RwAAAHoIBgAAACzakawAAAAGYktHRAD/AP8A/6C9p5MAAAAJcEhZcwAADsQAAA7EAZUrDhsAACAA&#10;SURBVHic7Z17nB1Flcd/dar79r0zk5lMMiSTxOGREB4C8hZhQRFBwAcsAiKIi4CrIoh+EHVlWcRd&#10;l1WXFZ8IArqC8hSBCPIUfAIiILi8JIAkgWQCM0kmM3Pv7e6qU/vH9Ax9a/o+ksxkbpL6fj73k3T1&#10;qerTPXXP7ao6dY4wxsDhcDgcldBUK+BwOBzNiDOODofDkYEzjg6Hw5GBM44Oh8ORgTOODofDkYEz&#10;jg6Hw5GBM44Oh8ORgTOODofDkYEzjg6Hw5GBM44Oh8ORgTOODofDkYEzjg6Hw5GBM44Oh8ORgTOO&#10;DofDkYEzjg6Hw5GBM44Oh8ORgTOODofDkYEzjg6Hw5GBM44Oh8ORgTOODofDkYEzjg6Hw5GBM44O&#10;h8ORgTOODofDkYE31Qo4HFsqSql3EtFX02XGmGuklJdNlU6ON9goxrFcLm/n+/6HGpXXWt++cuXK&#10;F3p6ekqTqZdjcojjeD8iOgQAjDFPeJ5357q2obU+A8D0BmVfXrVq1aLu7u4SAF7Xa00hM4nogHQB&#10;M/9uqpRxVLJRjKPneQullBc1Ki+lvGjevHn9WutLwjD8cUtLy/LJ1M8xsRDRgaN/b2b+IYB1No4A&#10;zpVSzm9EUEqJ7u5uMPNtWuv/9H3/z+txPYejgqadcySimVLKr+bz+QfL5fJ2U62Po/khoqOllA9q&#10;rT811bo4Nn2a1jiOQkTb5HK5e1avXr31VOviaH6IyBNCXKK1PmGqdWkAw8wq/cGmNS2wWTNlCzLM&#10;HAO4ODlsNcbsL4ToALANEQVpWSLavr29/e0Afrqx9XQ0D8x8G4BnAMAYs7sQYgGATiKalZYjohwz&#10;fwzALwDEG1/TxvA872YA/lTr4chmKlerIyI6L6P8QGa+ioh2SBcKIf4Jzjhu0RhjbpBSXmcVb83M&#10;5xHRJ9KFRHRoqVSaWygUlmxEFR2bEc04rP4DgBunWgnHJsNSIvrGVCvh2PxoSj/HOI6vDoLg/Foy&#10;URTt6XneyekyrfUi3/d/W6VKFzN/KV1gjPmLlHLc2+jg4OBWLS0tpwkhTgSwS0ZbBsBlSqn/zeVy&#10;j6fKP87MO6YFiejfACil1BFE9BkAb7faupeZL/M87w4AuoruAIChoaFZQRCc4fv++5l59wydfsTM&#10;izzPux9AuVo7xWJxbj6fPwfA+wGMWxE2xqwRQlxTLBa/3tbWtrKWTs3AsmXLVsybN+8hItq/lhwz&#10;XwRgbMrGGLNSSlnVsGqtzxBCbJ8ue/HFF89buHBhaF2/MGfOnHcR0YcBHFelud8aY26WUv5gtCCK&#10;ord4nneKpeP9SV8AAAwPD88pFArnpmWMMY9IKW8A0KW1PkUIcR6A9nQzxpjbtNZfyeVyT1e7vwQR&#10;x/E+QogPEdGnAQjr/AsAFpXL5W/X8RqRSqnDiOg4Y8wpQtjNAACeNcbcKKX8FoCh9IkwDHcMguBU&#10;rfU/CyHaM+quBnB9HMeXBUHwTJ17mhiMMZP+ieP43cZCaz1UTV4pdWKG/D31ZJRS51Rrs1QqbZ/R&#10;5nW2XBRFB2mtX7Vls1BKnZSuq7W+y5YZGhqao7X+Xr22tNb/UU335HOg1nplA+2w1vpnxpiWrHbi&#10;OD4mefZ1KZfLO9fRqdrf73MpfS5fzzZetPVJ/ubjZNesWTNDa73Uko2LxWJPWk5rPWg9q2dq6aC1&#10;vt/W4fXXX5+Wlkn+vtfXe5bJ9e5P143j+LgMmf9Ky4RhuFuGzI/K5fLO9j1nyC0Lw3CXGvfoxXH8&#10;da316gZ0XxvH8dHGGLLbef3116dpra/SWocNtHOHXV8pdW6DfbtsjOmocT8T+mnGYTWEEMfaZcaY&#10;n032dcMwfLPv+78korkT1WZra+u3iejMBkS/FMfxP2SdiOP4rcy8yF54yIKIBBGdxMxXA5DW6X8k&#10;oquJqLUBfTYZWltb9yWinnSZEOKBQqGwYpIvLQuFwpVEtLFXxnfwff9u+55tiOhN6bdQG6XUdz3P&#10;+wIR1XW2J6JpRPQzpdQR1im/s7Pzx0R0GhHlGtR/DK31Z4UQX2ukb2NkdDSwrtdYX6ZyWC2GhoZm&#10;jx0IQfl8/igAnxRCVAwZmfnBrOHvRON53qUAOqxrrwVwvTHm5aSIhBAnAdgqiqKlhUKhXrPHJ+2E&#10;ANYYY54TQuyEkd0RY8+fiCSACwAcbtXPE9EiIupM6aQB/J8x5mYAWggxF8DJ6U5ORMcqpd6RDLEB&#10;IMfMFxJRm3V/a4jocq31aKcjIcSniKg1CAJT7+Y2Mh3pPhMEwY6Jrh9ICzHzYLlcPq+lpUVNpjJa&#10;649JKd9jXTsG8Igx5lcY+TJDCLEXgHcw8xNEG/4+QkRjP6LMvArAqxhxAdo63U8S2W201p+QUl6e&#10;Lo/jeH8p5Uct3UsAHjLG3JfofQSA/YnIT9pqNcbc2tfXN7Orq2sQAMIwXOj7fsXzT9rq1Vr/gIji&#10;pK05AD4IIEqJ5YUQpyV9P80AM19vjFmS1C0kdWc29IAmio3xepo1rG4UrfVDyZDYfhWf6GF1p9Z6&#10;mXU+NMYcmNWePWQzJntYnei1Io7jIy39z9FaK+t6K4vF4jaW3Ocz2js/Sx+t9VOW6G9SMm0Zqq0J&#10;w3D3rPszxmxrqgzN630ma1jdCFrrJUqpM7LanOhhdRzH38y4/iVZbS1durTw2muvzUmXre+wOiX7&#10;h7Vr126Vku/WWv85Q+4hSx9Pa/2wJbMiiqK32norpT6ltY7SslEUnZs6/+WM6z1usoe/olwu7zh6&#10;HEXRQRl1uVwuL8yoC2PMTlXKJ+XTlMNqZo6Z+Qat9QlE9I58Pv/CZF9TKbUvgIrhNBGVMLJ6Po5C&#10;obCskXaZOTbGnGnvL5ZSfhPA69b1Zvm+v3OqKC+E+IjV3l1SyopgBaP62AtOAPYol8sLAKBcLr81&#10;Q7e/5HK5J6uo/jKAYrX7ajaY+WEAXymXywekFz0mEyHE8XYZET2YJdvT01PaaqutJmyYz8wrh4aG&#10;jp42bVq6D/Uy8xeTkUWaaemDOI73ArBHuswYc6Hv+4/Y15FSXgrgZ1bZibV001pfgezhrwmC4G+1&#10;6gK4OwiCxVXOPVen7oTSlMYRI8P9dwP4qFLqcGwER1nP8/oBVAS6YOZ8cv38BjT9e8/zflHl3NW1&#10;KsZxvAes1XJmvrSavOd5dzNzeijc4fv+3gBQ5QfmbRgZ9q/zXFETshsznxgEwam9vb0ba0513Eo+&#10;M78LI1Mzmcu1E4Ux5vvt7e39dnkyjRJZxQGAsekUKeWx6Y0WWusBKeVt1a7FzLZr3TalUqnqfKeU&#10;8uzkR3l9nsEhAA5GEzjHT+UOGSaiv1hleQA7JnNxnQCOBHCk1voWKeWpmNzJ2McwMncz5nxORAER&#10;3cXMTwC4Uyl1XS6XewZ1XG4s/ljjnN2JKxBCzKbsSaq9s+TjOCYi+iuAsTlbY8xhGPEb7UvmF9Pz&#10;knkANzLzQ8aYO7TWt+Zyueewbve30WDmvxPRKqtsARFNTxaZdgDwH7NmzTo9juNTfN+f7Ag3N8D6&#10;WxDRJ5j5gwBuZ+afep73Z4y4oUwoUsrvVDtnzLip4vzQ0FBrW1vbqPvMwvRJIcRjAOYln6z21qaP&#10;iWim7/v7AlimtV4mZeWUIRHtlM/nX2Dma40xi6SUf8LISMRudzUzryWi9lTdHIAHmPl+rfWdxph7&#10;crncX6vd66SyMcbujbryLF26tBBF0T9orf+SIf+9tOxkuPIopc7WWrMtl5IPtdYPKaU+aYzx7Gtk&#10;zTlGUbR/NZ0S950K4jg+wrzx3K6ppkujaK3/mLq/f60jW1RK/TGtw/p8NqYrT+LS8vWMe/n7wMDA&#10;zLTsRM85rlq1ahutdX+dZ/qc1vq7WfNoGzjnWNWlRSlVtNpcNjg4ODs5L7TWt9XSuRHiOP6AMQYr&#10;Vqxo1Vr/vZas1nql1vpHxpj5tq5xHF9Xp26otb4jjuND7LqT/WmqYXVPT0/J9/0/FovFw5n579bp&#10;j4VhuENmxQlCSnkpM/84Y84GwMivGhG9TUr5A2b+Cca7yoyjWCzWm2Opiud5QX2pxnn99de/xcyX&#10;WUPvMYioIKU8gIh+qbU+D8077TJGEATPEtF5zFwRIJaItm1ra/vsZF67s7NziTHmTGZ+tZoMEe1I&#10;RGf5vn9/GIY7V5NbF7TWK3t7e2utxFf1Mujv75+GDMf/dSVZQUZ3d/dwHMfvZuYXa/SrWUR0KjP/&#10;SWt9JlLD7RUrVpzGzHcxc2bAjeQ79x4iukMpdR02Yp9sys7f1tb2GoDfp8uIKPA878g6VTd0mkB5&#10;nnc6ER3BzPcxc9XdIYkv4Q838Hoble7u7mEiOsMYcyIzP5i4gYyDiDwp5X9uQqG/tNb62ozyf6xT&#10;T2AD5wallNeHYbg/M3+Hmf9Ww0C8yff9+4rF4ps25HoJg3Ecr1f0npkzZ0YA1myoAkKIfUf/HwTB&#10;YiLawxhzBjM/m7gEjYOIuoQQX0Vq2qenp6dERO9l5mOY+dc1+mSeiE7QWn8i6/xk0JTbB6shhHhz&#10;HZED6pxvlPuI6D4A2yql9hFCnCiEOJKIKpwaiejYwcHB/5k2bdqkbGdi5pX2lKPW+mRjTG+jbRhj&#10;Buw2kq1nN4RhuKPnefsIIU4kovfadYUQ/wLgh6gzN9rE1OsvM8vl8rb5fN4epawTiefCZxYvXhxs&#10;t912/wDgGACHEtFOaTkimuv7/mkA/n1DrreBlGF5STDzH5j5wnVpxPM8+215KPGlvDKO472NMQcL&#10;IT5KRBVvy0Q0nZk/RkRnpVXwPG8RgEVJn9xDCHEWgAPSc+5EJJj5bAAbxRthkzKO9RBCvKXaOd/3&#10;D1qPJl/2PO9lAD8Pw/C9QRDcbp3vyOfzHRn1JgQiuhlAuhNBSvk0gCcmov3EreJvAK7TWn9USnmV&#10;df15aNLRxQQxw/O87QBkGcdurOPwM9lzfT+A+5P9+fdKKSs2NEgpt1lvbSePOZ7nPY6JWTjSiUvQ&#10;IwAuZ+YvEpHtYrYPRvrVuLff0T65ePHiW7fbbrvDAPxi1Ak9YXYYhjsHQfDsBOhak6bs+MVicS6y&#10;3wLHhgNKqYEkOGgaD9n3RAA+syE6BUFwh9b67g1pYz0YTHbWpJmMeTSWUv6ImTN9OjcBPCllVo6i&#10;V6zjwfRBsjMj040p8bFdb0OW+B9+c33rTybGmPvTx0S0IIqicSOHCWBAaz3ORYiI9kOd+fqFCxeG&#10;nufdDsDu/9OllDW3TU4UTWUci8XiXK31x/L5/P1EtL19Po7jn4z+PwiCuwHY8xOztNbjHFS11mfb&#10;v+BZlEqlWl8GIYTYrV4bE8xjAB63yk7RWp9dpx4BOFgpdUyqTCxevLjqAs+aNWu2M8bsWO18k5KL&#10;4/gdzPxzIsqaH73ZOrZjQYKITgfQki4Lw3BnIcS5tqxNvej0Qohd67UxFWitf8fMFT8UnuddCKDm&#10;/QwODm6ltf48Ku2GQI0RaNYPDDPfDkABQK0+WSwW52G8EV25du3aSX9rBKbWOBaSyduxTz6ff1RK&#10;eQURjfuSMvODS5cufTFVpAFU7O4gokAIcXkcxxcMDAzMUEodwswXCyEaivcXBMGNzHyFUupYVD6b&#10;nZj5cjsgBTOv1Fo3PP+3PhhjLtNaVww/hBAXM/N3YO1ySFZD/4WZn2Lme4QQ6dX9wvz58x9j5osS&#10;x/Yx4jjet729/VIp5VbpcmZ+Hk3k85jcd7rPPCWlvI+Ijs6SJ6IKJ3tjTNZ0xLHMfHUcx/uvWbNm&#10;WwAfT4I61F04aW9v/yAzP6i1PmNwcDD97HJa608Q0cftOlrrx+q1O9kkfoO3pMuIaAEzP6yUuggj&#10;PsZjKKUOZ+aLW1tbH09CvI0tYvX3909j5j9rrb9ge5Norc8WQlyRocISJCvqCxYsuJGZv1Eul99l&#10;XfOIfD5/pz3PD2DNjBkzGtqdtsFsDH+hDdlbnfg6vVRlf/UJNepEWmudOo611rb/V4Wfo9b6+aSc&#10;k/qjn4o90Kn6F1v1x/k5rlmzZoatd0q+pp+jecMv7eoq11e19FRKfTHVTluqnm7k/hJ/zqbxc2wU&#10;rXWklPq0MUZY7XZorV+pUkdprWOrbK0tl/ZzVEp9ISUbp59plWssTu+FXl8/R6XU4qVLlxZM9Wc3&#10;bLWZ9nOEMQYDAwM76iphwqy+UfE9SpCj7aT9h+3+WKXtUqlUWpDUl1rrJ5Jyu0/a1zRaa1ZK/VO1&#10;+57oT1MNq6vwGBEdmrX9TUr5c2a+IasSEfmjK13MbIwx5wH4dSMXTMJ++anPuPkRZn66XC5/ax3v&#10;ZX0wRHRaEoLM1lPW0zMLGqHe/d2xevXqSQ8TN9Ew8wpjzDlSyu9ivL/fADN/OsvVJHmWY8NDZv6D&#10;MeacRq9LRF76mWboVTTG/Lu1F3rKaG9v/xsRHc7M4wLYWn1j7HuUhe/770vVkw08g1Pz+fyLwEiw&#10;XyS7dTL6ZNY1vyOlrLnldiJpSuOYBJ64ESNhit4O4KUqorpYLJ5dzUAmbS0xxpwqpfzvCdJtudb6&#10;c8Vi8ZCWlhZ7wn+yUET0Ca31ycxcLVBEBcz8iyiKsnz/6tV7CcCpq1evPmk0LNWmADM/qrX+t8RJ&#10;/3vV5DzP+6Ux5ixmrhpUg5m/NTg4eLQxZkIMWTInureU8pqJaG8CeaJcLu/HzF9l5uF6wsy8hpmv&#10;ROWPTkPeGlrrR+M4/pCU8vrRMiFEGxG11KqX1O3VWn+OiD7fyLUmCmHM5Ifs6+/vb582bdq4BRab&#10;XC63vK+vb7irq8sAGEYNT38LL47j/YjoYCHEbAC+MeYVAC8sX758UU9PTwkAyuXyAiIa+2My8+q0&#10;j1tvb29rR0fHXrlc7u0AIIRoIaKFzLzYGFMEsGT58uU3j7ZnUy6Xt0/vE03u6UlUmbcrFotzPc/r&#10;TpcNDg6+MHPmzLVZ8sDIBPY222yzo5Ty/YmOWwHYyhjzPADFzKsHBgau6erqGkalq4To6+trmz59&#10;+sGjLk9CiFYi2l5r/RQAbYx50vO8+1AjxUIjaK0/J6W8GACY+YdkJb9qhCiKdkWdgBjGmMHBwcFe&#10;AOjq6gqxbv6YHVrrs4QQOQA7GGOeBlAKw/CGlpaWVzHS96ZHUVThzpPL5Z7AG881VywWu4IgOBEj&#10;wUlICDEfQGiMWQYgXLt27U2dnZ3LkOG2AqAziqKKnOxKqZXJ9QGMpGCYPXu2vbMmzOVyz1ZpE1EU&#10;7YlK5/Y42TNfNRNjb29va1dX1ztHY6kaY3YloqIx5qXk+PG+vr7fdXd3F1H5vcwNDAy0tbW1HQ+g&#10;CwCEENsCKBhjngNglFI3BkGwBOP/PrKvr6/F6pPTASzASLzSyBjz0JNPPvnw3nvvvdEjRG0U4+jY&#10;spgI4+hwTDVNOax2OByOqcYZR4fD4cjAGUeHw+HIwBlHh8PhyMAZR4fD4cjAGUeHw+HIwBlHh8Ph&#10;yGCziufocDQ7YRi+2fO8Q9NlWusHcrnc/02VTo5sNiXjSKVSaV6hUEjv2WRkZDVzOJoVz/PeJqX8&#10;tlX8KQDOODYZTW0coyjaTUq5ixDiwwD8IAgOBDCWkzgJdnuXMaYkpbx29erVj3d2di6dMoUdG0Rv&#10;b2/rrFmzrrfLiehMALX+rl3M/OMq515LdujUSkgFZr4Fld+HvxNRvbiZjs2YpjSOxWJxn3w+/yXP&#10;8w619yqnSaKojEYFOb69vf0cAJdsFCUdE053d7dvjHmfEJU5r+I4/orv+1WNY7FYzLe0tLwv6xwz&#10;x0qpaz3PqxqRaWhoaFZLS8v7rKg8DQX4cGy+NNWCzOLFiwOt9efz+fxviegDtQxjFZomMKtjvVhj&#10;jPmpXSilPL1WpSAIjqt2LgmdNb1W/UKhcGzaMAKAMeb7dXR1bOY0jXFcvHhxsGDBgkullN+oFcaI&#10;R3gpK4VjHMd3TK6Wjo3AkoyyHtToq0KIebUaJKKs/DLp+hWRd5hZG2Oq5qJ2bBk0zbB6/vz5nyGi&#10;07LOMfNaAN9WSt0CgKMoWtHW1tYWRVGHECIvpTwewOn5fP7ljamzY+JRSt2cy+X+NV2WpI3NA6gW&#10;tqpecqjOOuePso6HPc/7VZ06js2cpjCOw8PDexUKhcxcvsx8DxEdC2AolxsJ75f8+9roMYCH+vr6&#10;vtzV1eWG1Zs4YRi+4nneC3aCtTAMtw2CoFp+8IXpA2ZW1jD5gDAMdwiC4PmMutsaYyqMpzHmofVS&#10;3rFZ0RTGsVAofJmIxmUhY+bbiOgkVH9jGGMqo1YPDQ3tFgTBWCIg3/fXAnguS7ZUKm3jed7s0WNj&#10;TLxkyZJnkpzH60yxWHyT7/tzAUAptSJJML/JMm3atNeTaOQVxtHzvH8EMM44lkqlA4MgGBtyM3Nk&#10;jPlPAF8ZLSOiQhAEmVM1SqmdPc+rSCwmhPhTDRVFGIY7EdE0+wQzrw6CYHGNuuvN0NDQ7CAI7Ex+&#10;xvf9ZwEMrUNTW8dx3G0XxnFsWlpaHkXjAaY3e6bcOJZKpZ4gCN5mlzPz/atWrfpIV1dXwxGA+/r6&#10;pnV1dV3FzBV5bY0x/yulvLxG1Q5m/iFSqSmJKMTISvgQM18KYM9Ue4uklP8FYA9mvqClpeVwa550&#10;QCl15/Dw8JkdHR2rgJE0k/l8/mtBEBxKRGOdk5njBQsWPBHH8Wd933/QVkwpdQQRfTldRkT7AyNB&#10;ZfP5/GdHM+UlqSC+EMfxflJKO7/No0T06Sr336a1vl0IMfYDRUTLAHwcqVzhGwtjzPUA3p0uE0Ls&#10;kiWby+V2T+cbIaISgEVIGUcAYOYTiGhc9kEhxL52mVLqxtSoBAAQx/Fbk+jrh/m+v3PWYiEzr2Lm&#10;32itL/Z9f0LePoeHh/cIguBLLS0tbyWiba3rGWZ+GsD9YRh+s1AoZM3Xjup/EBGdJ4TY3ff9OfZ5&#10;KSUz8yNa689l9cMtko2VyavaJ47jY7IylEVRtO/6tKe1vsZuTyn1y1p1wjDcPUOHa8wb2et+Y527&#10;Io7jo7TWw3Y9S+6PfX197caY+aOZDWvIrg3DcC9bN6XUyRnipJT6fEa2vG+YkWd6eEb799ltpz7T&#10;lVJ2ZsbnjTFdNerUyhy4QdkHoyjaLyNT5MosWa31lZbcH4wxvtb6Qav8R1XqV2SMVEqFGRkjt7b1&#10;qYXWuhTH8furPJvTbHml1BlZsnEcv7teH0tdc0m5XN45ox2hlDpNa11upJ04jt+bpcuW+Jny1eqs&#10;ZOzGmCW+7/95fdrTWl/GzHae5yOXLVtm579N63BGRtnlqD7EmElE19RLDkREB3R2dn6bme8iooV1&#10;ZKd5nndeLZlR4jjeO1nVn/I3/8nA9/0/AbCTW7VGUbRbhvjbreNfYyRXip2H52gAFX+v4eHhOQAq&#10;2hRC3DD6tj9KuVyWGfmTq0JEeSK6OY7jgxqtYxOG4XuI6LZGElAl19za9/17k3saQyl1lJTyqqxp&#10;K0dtptw4ojIR0CjXrW9jzz///JMA7Il3mjt37vFVquSI6LB0ATP/FUBWAviRxoiOIaL2ZFjzG2a+&#10;TGt9CzOvzJD96KhhZOZ7mfkKZv4pMz+e0fSBpVKpJ6O8Ainlv9WT2Qy4PX1ARK1Syl3TZcVicZ4x&#10;pt2SewoAjDE3WuUzYPX31tbWDiKamy7TWo9btGHmkJlXJ/9/FsBPlFLvieP44DiOD9Zan87MFf2F&#10;iHwpZUM/djYDAwMzfN//HyLKW3pcp5Q6Ko7jg5VSRzHzA9Y15+Xz+dOtsgsy7udFrfWZo/oDeCcz&#10;/y8zuznHFFP95tFljNnaLtRavyplQymYx7HLLrsMaa2vB3DhaBkRCWY+GsC4nLdhGG4XBMF8q/he&#10;1JnkTnJhn58kkooAII7jfQHcTUTjXEeY+WtJR42Bsa1yLxHRrJSes33f3wVAzUUVIcT7kzafA3AH&#10;RrIFBsz82xophjcpjDHjFjaEEAcg9cOZy+V2l1LOTssMDAz8uqOjA8aYfmY2RJT+8T0JwA9HD7TW&#10;x9j9zPf9O+3rtrS09DHznVrrB9asWXPjzJkz13pexVfntwBuZOZbiehdqfKDoijaM5fL/aWxux6h&#10;ra3tJCLaafQ46WufllJ+3/r73s3M3yaiT44WCCG+uGzZsv9JZch8U7oCM6/VWn/I9/1H0/dORL8B&#10;0EJEmRkNt0Sm9JsURVG3lHLccDOXy920Ie0qpW7KSNz+VmTslPA8r8JBmJmLWutGrv+UlPIipNJN&#10;JlMBr9mCzPxKuVz+LlKpMbu7u4eR+qKmqPs3EUKAmZ8dGho6kIjOJaLziejznudtNk7wVXJPVyye&#10;CCEq0poy8/MdHR1lAPA8704AFXnFtdYVq7S287fWevHatWtfzrhuREQnSymvrJE2dygMw1PTBUTU&#10;mvVDWYecEOKYdIEx5uHly5f/qIpe/83MY4tmRNQ2d+7cUb/NDox/ARrq7+9/tsq1i9jAtLybE5vH&#10;a4ZF4g9X4UpDRG9SSo2bAxJCfNAqeiKZ86qJMeaGKqduyyh7rKWlZXm9NhN9ZjYip7X+Tnt7e38j&#10;spsozMwvW2U7DA4Ojr1RCSFs5+2H8YbbVwTLBUwI8YHUYQ7A+63zr9Z4pnWHm8aYLD/bdRqdDQ8P&#10;zySiQ6ziy6vlSgfwEqwfAQA7JP8OYHzAjTmzZs367sDAQN088ls6Uz2sziQMw3lBEAxsSBta69uI&#10;aM90GRGdAuCXo8dRFO3ueV6F75gx5pZG2mfm+7KG/saYce4Uxpgsg1mNun8TZn6lv7//mu7uce5q&#10;mxOMkXnHs0YLiKgzn89PB8amJWakKxBRxRuRMeZnANKbC+ZWitNsS/6aekr19fVN6+zsPCU5bBdC&#10;vM0YMw0A8vl8LqPKOH/IWrS2ts62y4QQ+2itq7YjhFgOYNfU8UcA/Edy+BSAMWObTDOcOm3atKOY&#10;+a9EdHVvb+9NyUjGkWJKjSMzDzPzGiKqGO4S0XGo7NTrjO/732HmC6hykmZfAN0AegFASnkgEaVD&#10;oHFGrL1M+vv7n5oq42SMCbeEzszMDxDRWekyKeXRAB7u7Ozchoj2SZ+LougeSzqUlwAACehJREFU&#10;yz/RnuLoVEod4XneXXEcn+n7b4QGZeY4juOlVea6ZeI7euGMGTPeZfWpiWbcPnD7GTTAmCHVWl8A&#10;YH97tZ2IZgJ4J4B3zpo16ypmvmr16tXn1pg22OKY0mF1Pp9fAmDcZLWUctwizXowCOC+dAERba2U&#10;2mP0WAhxslVnEerE/WsGhBBVw29tSLOT0OYG4XneE1prezg7H4AgoopdLcy8UmtdMSRevXr1telj&#10;IvKEEDMAQEppzz+/ls/n70MGWusvSil/TUSHTbJhnHB833+QmY/PCtQyCo3wz52dnXcMDg5uVU1u&#10;S2Oq/9CcfCogouN6e3tbM+TXBWW7cyRtfwAAoih6C4DdK5RhvhKbgCuDMabaHuNabFvtxMDAAKV3&#10;xzQRrwghfmuVHQFgZhJsJM3z9g6Rrq6uYWaO0mVCiGOT/1a8oRljMv1qoyjaTQhxfoZbzSNKqR/E&#10;cXxAFEW7RVG0m1LKnitsBozneXcQ0d5Kqa9orav6DxPRga2trd/D1NuFpmDK5xyZ+fuW+wMAdHR1&#10;dX0DwJkb0raU8l5m7k1v1zPGfGTZsmWfmTt37qHpoQYz/83zvM1529S4uaw0lstLsxAx8yvplzUi&#10;ai+VSq1BENhzcE9n1GcAV2IkDcEoPf39/e2dnZ0dluzvsxTwPO8Cq58wEf134iFQMcooFotzLRcf&#10;CCHW6TsWhuGDQVD5O6WUeu+KFSseqFJlHD09PVk/8C97nnchgK8Wi8XuIAiOF0Kca/t5AjguDMML&#10;gyCotqK9xTDlxjEMw4eJaKU9OU5EJyqlflErgnMDLMWID9oJowVSyvycOXMOEUIcYcn+DsDqDbhW&#10;0+B5XpgRmaYqbW1th9WXmho8z/sJgIrpj0KhcCozn5guY+b7qox4K4aTRLTDzJkzzwFQMXwcGhq6&#10;taPDtpcAgH2s46cA/EsVdW1DAyllwztrAEAp9WfbOBpj3tzT0zNRIdRUS0vLKwAuKZVKPw+C4FHL&#10;15bQhFMsU8GUvz63trauAHCFXU5EnUR0E4CDN6R9Zs7yWfywEOKwlEysta67UrkJ8QjG51zxyuVy&#10;pvuGEOKfJl+l9SMMwyXM3JcuY+Z5NBLhe/S4GEVRpuO8UsrOSdOhtbanU4Y7OjoaimZkjKnqA9vS&#10;0vIFu0xrPc5g1qK1tbVkuzBJKU/q6+tbp1XvRkgiON010e1uLky5cQSAF1988ata64ftciLqZOY7&#10;mfkHGJkzy3KVyA8MDMyIouiU4eHhPe2TnuctYuYKPzAi+qCVp+SZzSwSSREp53RgZL9vLpc7D0A6&#10;e6OvlPoegCM3pnLrQhICzPYRPcU6XtXS0vJIVn2t9ZDW2p53tP0jr0XKQb8WQoj3IaMfxnF8EDMf&#10;kyG/q11WhzXMbG+d3HPGjBm314oPAGC61vpUrfX5Vnnb4sWLM+eTV6xYsRWs6EeON5jyYTUALFy4&#10;MIzj+BwhxG32KmQyEf5JAJ9k5t/BeiMiop07Ojr2BgAp5ecwfvU7BvArjITfGq1T4a9hjLkKm1/+&#10;mbsB7JQuIKJTmbmHmS8RQmwlhPiw53lNO6QeRWv9cyJ6y+hx+q0xoeoCVaFQWMLM9+CNRGyjQ8cx&#10;jDG10qK+htRiFhHtx8y/YuavG2NWAyPuRVLKs6tMY6zzwqJS6ltEdEL6u0BEb583b95DcRz/FMBv&#10;RsuFEHM8zzuWmY+TUrYyc0VoPmb+/YIFC0Jmvl9rfSuSBVAi2nn27NnnpufjE/kXgyAYt8trS6Qp&#10;jCMA+L7/UBiG7/B9/xIiOjxLhojsCCwNEUXRTfl8/uNZ55g5LJVKN7a1ta1P001LqVT6eqFQ+JRt&#10;SIjoUCKqSCqfrOguJyteYLMghHgyWQjJHOkYY+6tVZ+Iau4kUkrdXW0vPzP/OxHZb3LvylhERDL8&#10;/z8iemet69Ujn8+/COBMZr6GUtF0iGh3Ito9q041DyNjzFwp5SwA+xHRl+pd2xhzNYC+enJbAk0x&#10;rB4lCIJnX3311WOUUhdl7I1eb/L5/P3MvCLrnDHmwba2tnHRdDZ1WltbVxhjTueR3N5VYWbFzCeh&#10;ymptM5DsGa+659cYU3NlNWPecQxm/svg4GBm3xi9ttb6QmauObJg5piZP0pEE2VYbiKiDzHzuu51&#10;rtDTTnNbjaQfXPvSSy99fR2vt9nSNG+OoyR7SP8VwCVa648IIU4EsB0RdVWrw8whgBdR/RePAfwY&#10;QFYIqawN/Xb7/QAqvkDd3d2Z/pBSymKGIc6MZm6MGawna4wpZcg0tDtGSnmN1pqZ+b+IqCIUmtY6&#10;EkL8Wmv9Nd/3f8fM77Cu8/rAwABXWcHd2GgA92BkR8c4PM+7u1ZlY8waZu6vMux9tl6KDSnlVwA8&#10;w8znAtgn/Qab9L17tdYXJdG/j8fInuZR7L99w/0DwK2lUml+oVA4F8BRZOXVSelgMLKKvqhcLl/W&#10;0vJGCEgielZrLaSUmc7dzFwE8CgzX+R53t0LF9YMO7pFIYxpep9nlMvl7T3P6wEAz/M6mHkvY8zz&#10;JkmfaYwp+r7/GGrsbomiaNdcLlcxt8TMrw0ODu5sBze1GRoamiWlrJjULhQKryDbYbytVCpVRGIZ&#10;GBhYVWW7X0epVGqvI9tSKpUqglEMDw+vWZecOUNDQ7Pz+fybhRDdADqNMc8aY0q+748tgg0MDMzI&#10;5XLprZSqtbV1JTKc9OtRKpV6fN/fHgC01suDIPjburaRdQ+w3G9GaWtrexq1nfcpDMMFcRxnLUy8&#10;1tbW1vAcWxzHbxdCtAkh9jLGPGKMGUgHKimVSj1a67FflLa2trVIzZP39va2dnR0VOwJLxQKq1En&#10;RF5fX9+06dOn7wMAnud1MfNezPx7ACXP8wxS85AZzFdKbZPU7dBa726MeRpAv+d5awE81uj9b0ls&#10;EsZxIiiXy9vn8/mKGIHMfAMRnYhNYFeMw+HYuDTVnONkIqWsGJYzM2utvwlnGB0ORwZbinGcL6W0&#10;J+Wf9X1/ffYoOxyOLYCmW5CZCJj5FmPMTgCeE0JsDaDH9p80xlyKdcv363A4tiA2yzlHZn7cDnRr&#10;nb+ZiI6HG1I7HI4qbCnD6jGYeQkRnQ9nGB0ORw02V+P4nF2QZF37MhG9Leu8w+FwpNksh9UAvN7e&#10;3gqftjiOuUaSIofD4ahgczWODofDsUFsrsNqh8Ph2CCccXQ4HI4MnHF0OByODJxxdDgcjgyccXQ4&#10;HI4MnHF0OByODJxxdDgcjgyccXQ4HI4MnHF0OByODJxxdDgcjgyccXQ4HI4MnHF0OByODJxxdDgc&#10;jgyccXQ4HI4MnHF0OByODJxxdDgcjgyccXQ4HI4MnHF0OByODJxxdDgcjgyccXQ4HI4MnHF0OByO&#10;DJxxdDgcjgyccXQ4HI4MnHF0OByODP4fh8Izzr4IrpgAAAAASUVORK5CYIJQSwMEFAAGAAgAAAAh&#10;ANjOOH3gAAAACwEAAA8AAABkcnMvZG93bnJldi54bWxMj0FLw0AQhe+C/2EZwZvdxNAYYzalFPVU&#10;hLaCeNtmp0lodjZkt0n67x1Pehnm8YY33ytWs+3EiINvHSmIFxEIpMqZlmoFn4e3hwyED5qM7hyh&#10;git6WJW3N4XOjZtoh+M+1IJDyOdaQRNCn0vpqwat9gvXI7F3coPVgeVQSzPoicNtJx+jKJVWt8Qf&#10;Gt3jpsHqvL9YBe+TntZJ/Dpuz6fN9fuw/PjaxqjU/d28fgERcA5/x/CLz+hQMtPRXch40bFeZgmX&#10;CQp4sp/EacrbkZ2nLHoGWRbyf4fyBwAA//8DAFBLAwQUAAYACAAAACEAB4V139AAAAAqAgAAGQAA&#10;AGRycy9fcmVscy9lMm9Eb2MueG1sLnJlbHO8kcFqwzAMhu+DvoPRvXGSQimjTi9l0OvoHkDYiuM2&#10;lo3tjfXtZxiDFVp661ES+v4Pabv79rP4opRdYAVd04Ig1sE4tgo+jm/LDYhckA3OgUnBhTLshsXL&#10;9p1mLHUpTy5mUSmcFUylxFcps57IY25CJK6TMSSPpZbJyoj6jJZk37Zrmf4zYLhiioNRkA5mBeJ4&#10;iTX5MTuMo9O0D/rTE5cbEdL5ml2BmCwVBZ6Mw9/mqolsQd526J/j0DenSHcluudIdH+HkFcfHn4A&#10;AAD//wMAUEsBAi0AFAAGAAgAAAAhANDgc88UAQAARwIAABMAAAAAAAAAAAAAAAAAAAAAAFtDb250&#10;ZW50X1R5cGVzXS54bWxQSwECLQAUAAYACAAAACEAOP0h/9YAAACUAQAACwAAAAAAAAAAAAAAAABF&#10;AQAAX3JlbHMvLnJlbHNQSwECLQAUAAYACAAAACEAzN4FhhMEAAAoDQAADgAAAAAAAAAAAAAAAABE&#10;AgAAZHJzL2Uyb0RvYy54bWxQSwECLQAKAAAAAAAAACEA0L+vvCguAAAoLgAAFAAAAAAAAAAAAAAA&#10;AACDBgAAZHJzL21lZGlhL2ltYWdlMS5wbmdQSwECLQAKAAAAAAAAACEAY9vuY2RdCABkXQgAFQAA&#10;AAAAAAAAAAAAAADdNAAAZHJzL21lZGlhL2ltYWdlMi5qcGVnUEsBAi0ACgAAAAAAAAAhADUrjKhU&#10;KgAAVCoAABQAAAAAAAAAAAAAAAAAdJIIAGRycy9tZWRpYS9pbWFnZTMucG5nUEsBAi0AFAAGAAgA&#10;AAAhANjOOH3gAAAACwEAAA8AAAAAAAAAAAAAAAAA+rwIAGRycy9kb3ducmV2LnhtbFBLAQItABQA&#10;BgAIAAAAIQAHhXXf0AAAACoCAAAZAAAAAAAAAAAAAAAAAAe+CABkcnMvX3JlbHMvZTJvRG9jLnht&#10;bC5yZWxzUEsFBgAAAAAIAAgAAQIAAA6/CAAAAA==&#10;">
                <v:shape id="Image 76" o:spid="_x0000_s1027" type="#_x0000_t75" style="position:absolute;left:72429;top:102544;width:21766;height:57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85QfxAAAANsAAAAPAAAAZHJzL2Rvd25yZXYueG1sRI9Pi8Iw&#10;FMTvgt8hPMGbpq7gSjWKCAtCWcE/B3t7NM+22LyUJtbsfvrNwsIeh5n5DbPeBtOInjpXW1YwmyYg&#10;iAuray4VXC8fkyUI55E1NpZJwRc52G6GgzWm2r74RP3ZlyJC2KWooPK+TaV0RUUG3dS2xNG7286g&#10;j7Irpe7wFeGmkW9JspAGa44LFba0r6h4nJ9GQTY/Zi4PSZ5/mu/s1N/kMdi7UuNR2K1AeAr+P/zX&#10;PmgF7wv4/RJ/gNz8AAAA//8DAFBLAQItABQABgAIAAAAIQDb4fbL7gAAAIUBAAATAAAAAAAAAAAA&#10;AAAAAAAAAABbQ29udGVudF9UeXBlc10ueG1sUEsBAi0AFAAGAAgAAAAhAFr0LFu/AAAAFQEAAAsA&#10;AAAAAAAAAAAAAAAAHwEAAF9yZWxzLy5yZWxzUEsBAi0AFAAGAAgAAAAhAGjzlB/EAAAA2wAAAA8A&#10;AAAAAAAAAAAAAAAABwIAAGRycy9kb3ducmV2LnhtbFBLBQYAAAAAAwADALcAAAD4AgAAAAA=&#10;">
                  <v:imagedata r:id="rId23" o:title=""/>
                </v:shape>
                <v:shape id="Image 77" o:spid="_x0000_s1028" type="#_x0000_t75" style="position:absolute;left:87;width:100433;height:1130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E6D9wwAAANsAAAAPAAAAZHJzL2Rvd25yZXYueG1sRI9fa8Iw&#10;FMXfhX2HcAVfxkxXNiudUcZw0IIv6ny/NNe2s7kpSbTdt18GAx8P58+Ps9qMphM3cr61rOB5noAg&#10;rqxuuVbwdfx8WoLwAVljZ5kU/JCHzfphssJc24H3dDuEWsQR9jkqaELocyl91ZBBP7c9cfTO1hkM&#10;UbpaaodDHDedTJNkIQ22HAkN9vTRUHU5XE2E8K5sX3fbkL240/dyW9rHIrVKzabj+xuIQGO4h//b&#10;hVaQZfD3Jf4Auf4FAAD//wMAUEsBAi0AFAAGAAgAAAAhANvh9svuAAAAhQEAABMAAAAAAAAAAAAA&#10;AAAAAAAAAFtDb250ZW50X1R5cGVzXS54bWxQSwECLQAUAAYACAAAACEAWvQsW78AAAAVAQAACwAA&#10;AAAAAAAAAAAAAAAfAQAAX3JlbHMvLnJlbHNQSwECLQAUAAYACAAAACEA3BOg/cMAAADbAAAADwAA&#10;AAAAAAAAAAAAAAAHAgAAZHJzL2Rvd25yZXYueG1sUEsFBgAAAAADAAMAtwAAAPcCAAAAAA==&#10;">
                  <v:imagedata r:id="rId24" o:title=""/>
                </v:shape>
                <v:shape id="Graphic 78" o:spid="_x0000_s1029" style="position:absolute;width:100520;height:113087;visibility:visible;mso-wrap-style:square;v-text-anchor:top" coordsize="10052050,113087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b1xGwAAAANsAAAAPAAAAZHJzL2Rvd25yZXYueG1sRE9Ni8Iw&#10;EL0L/ocwghfRVNEqXaOIoHgTdQ97nG3GtthMahNt/ffmIHh8vO/lujWleFLtCssKxqMIBHFqdcGZ&#10;gt/LbrgA4TyyxtIyKXiRg/Wq21liom3DJ3qefSZCCLsEFeTeV4mULs3JoBvZijhwV1sb9AHWmdQ1&#10;NiHclHISRbE0WHBoyLGibU7p7fwwCmb3PxNfD/tT4wdy8fqfxdPseFeq32s3PyA8tf4r/rgPWsE8&#10;jA1fwg+QqzcAAAD//wMAUEsBAi0AFAAGAAgAAAAhANvh9svuAAAAhQEAABMAAAAAAAAAAAAAAAAA&#10;AAAAAFtDb250ZW50X1R5cGVzXS54bWxQSwECLQAUAAYACAAAACEAWvQsW78AAAAVAQAACwAAAAAA&#10;AAAAAAAAAAAfAQAAX3JlbHMvLnJlbHNQSwECLQAUAAYACAAAACEA9W9cRsAAAADbAAAADwAAAAAA&#10;AAAAAAAAAAAHAgAAZHJzL2Rvd25yZXYueG1sUEsFBgAAAAADAAMAtwAAAPQCAAAAAA==&#10;" path="m10052049,l,,,11308556r10052049,l10052049,xe" fillcolor="#b60005" stroked="f">
                  <v:fill opacity="51143f"/>
                  <v:path arrowok="t"/>
                </v:shape>
                <v:shape id="Image 79" o:spid="_x0000_s1030" type="#_x0000_t75" alt="A black background with white text  Description automatically generated" style="position:absolute;left:70427;top:100646;width:25695;height:96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ySHKxgAAANsAAAAPAAAAZHJzL2Rvd25yZXYueG1sRI9BSwMx&#10;FITvgv8hPMGbTezButumRQRRENHWUurtsXm7Wdy8bJPYrv31plDwOMzMN8xsMbhO7CnE1rOG25EC&#10;QVx503KjYf35dHMPIiZkg51n0vBLERbzy4sZlsYfeEn7VWpEhnAsUYNNqS+ljJUlh3Hke+Ls1T44&#10;TFmGRpqAhwx3nRwrdScdtpwXLPb0aKn6Xv04DUWhdh/HcJwo+nqt67d3u33eLLW+vhoepiASDek/&#10;fG6/GA2TAk5f8g+Q8z8AAAD//wMAUEsBAi0AFAAGAAgAAAAhANvh9svuAAAAhQEAABMAAAAAAAAA&#10;AAAAAAAAAAAAAFtDb250ZW50X1R5cGVzXS54bWxQSwECLQAUAAYACAAAACEAWvQsW78AAAAVAQAA&#10;CwAAAAAAAAAAAAAAAAAfAQAAX3JlbHMvLnJlbHNQSwECLQAUAAYACAAAACEAQMkhysYAAADbAAAA&#10;DwAAAAAAAAAAAAAAAAAHAgAAZHJzL2Rvd25yZXYueG1sUEsFBgAAAAADAAMAtwAAAPoCAAAAAA==&#10;">
                  <v:imagedata r:id="rId25" o:title="A black background with white text  Description automatically generated"/>
                </v:shape>
                <w10:wrap anchorx="page" anchory="page"/>
              </v:group>
            </w:pict>
          </mc:Fallback>
        </mc:AlternateContent>
      </w:r>
    </w:p>
    <w:p w14:paraId="2627D9F9" w14:textId="77777777" w:rsidR="008C44CA" w:rsidRDefault="008C44CA">
      <w:pPr>
        <w:pStyle w:val="BodyText"/>
        <w:rPr>
          <w:sz w:val="79"/>
        </w:rPr>
      </w:pPr>
    </w:p>
    <w:p w14:paraId="61E1F81A" w14:textId="77777777" w:rsidR="008C44CA" w:rsidRDefault="008C44CA">
      <w:pPr>
        <w:pStyle w:val="BodyText"/>
        <w:spacing w:before="586"/>
        <w:rPr>
          <w:sz w:val="79"/>
        </w:rPr>
      </w:pPr>
    </w:p>
    <w:p w14:paraId="34F7E4B3" w14:textId="77777777" w:rsidR="008C44CA" w:rsidRDefault="00B97CA3">
      <w:pPr>
        <w:pStyle w:val="Heading2"/>
        <w:tabs>
          <w:tab w:val="left" w:pos="11390"/>
        </w:tabs>
        <w:spacing w:line="225" w:lineRule="auto"/>
        <w:ind w:left="5137" w:right="18543" w:hanging="1164"/>
      </w:pPr>
      <w:bookmarkStart w:id="9" w:name="Slide_10"/>
      <w:bookmarkEnd w:id="9"/>
      <w:r>
        <w:rPr>
          <w:color w:val="4D4D4B"/>
        </w:rPr>
        <w:t>E</w:t>
      </w:r>
      <w:r>
        <w:rPr>
          <w:color w:val="4D4D4B"/>
          <w:spacing w:val="-11"/>
        </w:rPr>
        <w:t xml:space="preserve"> </w:t>
      </w:r>
      <w:r>
        <w:rPr>
          <w:color w:val="4D4D4B"/>
        </w:rPr>
        <w:t>n</w:t>
      </w:r>
      <w:r>
        <w:rPr>
          <w:color w:val="4D4D4B"/>
          <w:spacing w:val="-13"/>
        </w:rPr>
        <w:t xml:space="preserve"> </w:t>
      </w:r>
      <w:r>
        <w:rPr>
          <w:color w:val="4D4D4B"/>
        </w:rPr>
        <w:t>g</w:t>
      </w:r>
      <w:r>
        <w:rPr>
          <w:color w:val="4D4D4B"/>
          <w:spacing w:val="-13"/>
        </w:rPr>
        <w:t xml:space="preserve"> </w:t>
      </w:r>
      <w:r>
        <w:rPr>
          <w:color w:val="4D4D4B"/>
        </w:rPr>
        <w:t>h</w:t>
      </w:r>
      <w:r>
        <w:rPr>
          <w:color w:val="4D4D4B"/>
          <w:spacing w:val="-13"/>
        </w:rPr>
        <w:t xml:space="preserve"> </w:t>
      </w:r>
      <w:r>
        <w:rPr>
          <w:color w:val="4D4D4B"/>
        </w:rPr>
        <w:t>r</w:t>
      </w:r>
      <w:r>
        <w:rPr>
          <w:color w:val="4D4D4B"/>
          <w:spacing w:val="-11"/>
        </w:rPr>
        <w:t xml:space="preserve"> </w:t>
      </w:r>
      <w:r>
        <w:rPr>
          <w:color w:val="4D4D4B"/>
        </w:rPr>
        <w:t>e</w:t>
      </w:r>
      <w:r>
        <w:rPr>
          <w:color w:val="4D4D4B"/>
          <w:spacing w:val="-13"/>
        </w:rPr>
        <w:t xml:space="preserve"> </w:t>
      </w:r>
      <w:r>
        <w:rPr>
          <w:color w:val="4D4D4B"/>
        </w:rPr>
        <w:t>i</w:t>
      </w:r>
      <w:r>
        <w:rPr>
          <w:color w:val="4D4D4B"/>
          <w:spacing w:val="-9"/>
        </w:rPr>
        <w:t xml:space="preserve"> </w:t>
      </w:r>
      <w:r>
        <w:rPr>
          <w:color w:val="4D4D4B"/>
        </w:rPr>
        <w:t>f</w:t>
      </w:r>
      <w:r>
        <w:rPr>
          <w:color w:val="4D4D4B"/>
          <w:spacing w:val="-12"/>
        </w:rPr>
        <w:t xml:space="preserve"> </w:t>
      </w:r>
      <w:proofErr w:type="spellStart"/>
      <w:r>
        <w:rPr>
          <w:color w:val="4D4D4B"/>
        </w:rPr>
        <w:t>f</w:t>
      </w:r>
      <w:proofErr w:type="spellEnd"/>
      <w:r>
        <w:rPr>
          <w:color w:val="4D4D4B"/>
          <w:spacing w:val="-9"/>
        </w:rPr>
        <w:t xml:space="preserve"> </w:t>
      </w:r>
      <w:r>
        <w:rPr>
          <w:color w:val="4D4D4B"/>
        </w:rPr>
        <w:t>t</w:t>
      </w:r>
      <w:r>
        <w:rPr>
          <w:color w:val="4D4D4B"/>
          <w:spacing w:val="-10"/>
        </w:rPr>
        <w:t xml:space="preserve"> </w:t>
      </w:r>
      <w:r>
        <w:rPr>
          <w:color w:val="4D4D4B"/>
        </w:rPr>
        <w:t>i</w:t>
      </w:r>
      <w:r>
        <w:rPr>
          <w:color w:val="4D4D4B"/>
          <w:spacing w:val="-9"/>
        </w:rPr>
        <w:t xml:space="preserve"> </w:t>
      </w:r>
      <w:r>
        <w:rPr>
          <w:color w:val="4D4D4B"/>
        </w:rPr>
        <w:t>a</w:t>
      </w:r>
      <w:r>
        <w:rPr>
          <w:color w:val="4D4D4B"/>
          <w:spacing w:val="-10"/>
        </w:rPr>
        <w:t xml:space="preserve"> </w:t>
      </w:r>
      <w:r>
        <w:rPr>
          <w:color w:val="4D4D4B"/>
        </w:rPr>
        <w:t>u</w:t>
      </w:r>
      <w:r>
        <w:rPr>
          <w:color w:val="4D4D4B"/>
        </w:rPr>
        <w:tab/>
      </w:r>
      <w:r>
        <w:rPr>
          <w:color w:val="4D4D4B"/>
          <w:spacing w:val="-10"/>
        </w:rPr>
        <w:t xml:space="preserve">o </w:t>
      </w:r>
      <w:r>
        <w:rPr>
          <w:color w:val="4D4D4B"/>
        </w:rPr>
        <w:t>B</w:t>
      </w:r>
      <w:r>
        <w:rPr>
          <w:color w:val="4D4D4B"/>
          <w:spacing w:val="-38"/>
        </w:rPr>
        <w:t xml:space="preserve"> </w:t>
      </w:r>
      <w:r>
        <w:rPr>
          <w:color w:val="4D4D4B"/>
        </w:rPr>
        <w:t>r</w:t>
      </w:r>
      <w:r>
        <w:rPr>
          <w:color w:val="4D4D4B"/>
          <w:spacing w:val="-37"/>
        </w:rPr>
        <w:t xml:space="preserve"> </w:t>
      </w:r>
      <w:r>
        <w:rPr>
          <w:color w:val="4D4D4B"/>
        </w:rPr>
        <w:t>o</w:t>
      </w:r>
      <w:r>
        <w:rPr>
          <w:color w:val="4D4D4B"/>
          <w:spacing w:val="-39"/>
        </w:rPr>
        <w:t xml:space="preserve"> </w:t>
      </w:r>
      <w:r>
        <w:rPr>
          <w:color w:val="4D4D4B"/>
        </w:rPr>
        <w:t>s</w:t>
      </w:r>
      <w:r>
        <w:rPr>
          <w:color w:val="4D4D4B"/>
          <w:spacing w:val="-39"/>
        </w:rPr>
        <w:t xml:space="preserve"> </w:t>
      </w:r>
      <w:r>
        <w:rPr>
          <w:color w:val="4D4D4B"/>
        </w:rPr>
        <w:t>i</w:t>
      </w:r>
      <w:r>
        <w:rPr>
          <w:color w:val="4D4D4B"/>
          <w:spacing w:val="-39"/>
        </w:rPr>
        <w:t xml:space="preserve"> </w:t>
      </w:r>
      <w:r>
        <w:rPr>
          <w:color w:val="4D4D4B"/>
        </w:rPr>
        <w:t>e</w:t>
      </w:r>
      <w:r>
        <w:rPr>
          <w:color w:val="4D4D4B"/>
          <w:spacing w:val="-39"/>
        </w:rPr>
        <w:t xml:space="preserve"> </w:t>
      </w:r>
      <w:r>
        <w:rPr>
          <w:color w:val="4D4D4B"/>
        </w:rPr>
        <w:t>c</w:t>
      </w:r>
      <w:r>
        <w:rPr>
          <w:color w:val="4D4D4B"/>
          <w:spacing w:val="-37"/>
        </w:rPr>
        <w:t xml:space="preserve"> </w:t>
      </w:r>
      <w:r>
        <w:rPr>
          <w:color w:val="4D4D4B"/>
        </w:rPr>
        <w:t>t</w:t>
      </w:r>
      <w:r>
        <w:rPr>
          <w:color w:val="4D4D4B"/>
          <w:spacing w:val="-37"/>
        </w:rPr>
        <w:t xml:space="preserve"> </w:t>
      </w:r>
      <w:r>
        <w:rPr>
          <w:color w:val="4D4D4B"/>
        </w:rPr>
        <w:t>a</w:t>
      </w:r>
      <w:r>
        <w:rPr>
          <w:color w:val="4D4D4B"/>
          <w:spacing w:val="-37"/>
        </w:rPr>
        <w:t xml:space="preserve"> </w:t>
      </w:r>
      <w:r>
        <w:rPr>
          <w:color w:val="4D4D4B"/>
        </w:rPr>
        <w:t>u</w:t>
      </w:r>
    </w:p>
    <w:p w14:paraId="250D660B" w14:textId="77777777" w:rsidR="008C44CA" w:rsidRDefault="00B97CA3">
      <w:pPr>
        <w:pStyle w:val="BodyText"/>
        <w:spacing w:before="772" w:line="252" w:lineRule="auto"/>
        <w:ind w:left="1375" w:right="15705"/>
      </w:pPr>
      <w:r>
        <w:t xml:space="preserve">Fel rhan o’r cais, </w:t>
      </w:r>
      <w:r>
        <w:rPr>
          <w:rFonts w:ascii="Arial" w:hAnsi="Arial"/>
          <w:b/>
        </w:rPr>
        <w:t xml:space="preserve">rhaid </w:t>
      </w:r>
      <w:r>
        <w:t xml:space="preserve">i ymgeiswyr ddangos drwy </w:t>
      </w:r>
      <w:proofErr w:type="spellStart"/>
      <w:r>
        <w:t>naratif</w:t>
      </w:r>
      <w:proofErr w:type="spellEnd"/>
      <w:r>
        <w:t xml:space="preserve"> manwl, clir a gweithgareddau wedi eu cynllunio:</w:t>
      </w:r>
    </w:p>
    <w:p w14:paraId="0E10849F" w14:textId="77777777" w:rsidR="008C44CA" w:rsidRDefault="008C44CA">
      <w:pPr>
        <w:pStyle w:val="BodyText"/>
        <w:spacing w:before="23"/>
      </w:pPr>
    </w:p>
    <w:p w14:paraId="2ABC8C53" w14:textId="77777777" w:rsidR="008C44CA" w:rsidRDefault="00B97CA3">
      <w:pPr>
        <w:pStyle w:val="ListParagraph"/>
        <w:numPr>
          <w:ilvl w:val="1"/>
          <w:numId w:val="8"/>
        </w:numPr>
        <w:tabs>
          <w:tab w:val="left" w:pos="1969"/>
        </w:tabs>
        <w:spacing w:line="252" w:lineRule="auto"/>
        <w:ind w:right="17649"/>
        <w:rPr>
          <w:sz w:val="46"/>
        </w:rPr>
      </w:pPr>
      <w:r>
        <w:rPr>
          <w:sz w:val="46"/>
        </w:rPr>
        <w:t>Sut mae eu prosiect arfaethedig yn buddsoddi mewn mesurau i baratoi eu busnesau ar gyfer y dyfodol.</w:t>
      </w:r>
    </w:p>
    <w:p w14:paraId="1E600759" w14:textId="77777777" w:rsidR="008C44CA" w:rsidRDefault="008C44CA">
      <w:pPr>
        <w:pStyle w:val="BodyText"/>
        <w:spacing w:before="22"/>
      </w:pPr>
    </w:p>
    <w:p w14:paraId="6506A7D6" w14:textId="77777777" w:rsidR="008C44CA" w:rsidRDefault="00B97CA3">
      <w:pPr>
        <w:pStyle w:val="ListParagraph"/>
        <w:numPr>
          <w:ilvl w:val="1"/>
          <w:numId w:val="8"/>
        </w:numPr>
        <w:tabs>
          <w:tab w:val="left" w:pos="1969"/>
        </w:tabs>
        <w:spacing w:line="252" w:lineRule="auto"/>
        <w:ind w:right="16160"/>
        <w:rPr>
          <w:sz w:val="46"/>
        </w:rPr>
      </w:pPr>
      <w:r>
        <w:rPr>
          <w:sz w:val="46"/>
        </w:rPr>
        <w:t xml:space="preserve">Gallai hyn fod drwy </w:t>
      </w:r>
      <w:proofErr w:type="spellStart"/>
      <w:r>
        <w:rPr>
          <w:sz w:val="46"/>
        </w:rPr>
        <w:t>arbedion</w:t>
      </w:r>
      <w:proofErr w:type="spellEnd"/>
      <w:r>
        <w:rPr>
          <w:sz w:val="46"/>
        </w:rPr>
        <w:t xml:space="preserve"> cost,</w:t>
      </w:r>
      <w:r>
        <w:rPr>
          <w:spacing w:val="-2"/>
          <w:sz w:val="46"/>
        </w:rPr>
        <w:t xml:space="preserve"> </w:t>
      </w:r>
      <w:r>
        <w:rPr>
          <w:sz w:val="46"/>
        </w:rPr>
        <w:t xml:space="preserve">mwy o refeniw a/neu elw, neu drwy leihau canran y costau sefydlog sy’n </w:t>
      </w:r>
      <w:proofErr w:type="spellStart"/>
      <w:r>
        <w:rPr>
          <w:sz w:val="46"/>
        </w:rPr>
        <w:t>effeitho</w:t>
      </w:r>
      <w:proofErr w:type="spellEnd"/>
      <w:r>
        <w:rPr>
          <w:sz w:val="46"/>
        </w:rPr>
        <w:t xml:space="preserve"> ar y </w:t>
      </w:r>
      <w:r>
        <w:rPr>
          <w:spacing w:val="-2"/>
          <w:sz w:val="46"/>
        </w:rPr>
        <w:t>busnes.</w:t>
      </w:r>
    </w:p>
    <w:p w14:paraId="4B61BA06" w14:textId="77777777" w:rsidR="008C44CA" w:rsidRDefault="008C44CA">
      <w:pPr>
        <w:pStyle w:val="BodyText"/>
        <w:spacing w:before="22"/>
      </w:pPr>
    </w:p>
    <w:p w14:paraId="7F2A46A0" w14:textId="77777777" w:rsidR="008C44CA" w:rsidRDefault="00B97CA3">
      <w:pPr>
        <w:pStyle w:val="ListParagraph"/>
        <w:numPr>
          <w:ilvl w:val="1"/>
          <w:numId w:val="8"/>
        </w:numPr>
        <w:tabs>
          <w:tab w:val="left" w:pos="1969"/>
        </w:tabs>
        <w:spacing w:line="252" w:lineRule="auto"/>
        <w:ind w:right="16002"/>
        <w:rPr>
          <w:sz w:val="46"/>
        </w:rPr>
      </w:pPr>
      <w:r>
        <w:rPr>
          <w:sz w:val="46"/>
        </w:rPr>
        <w:t xml:space="preserve">Bydd y wybodaeth hon yn cael ei defnyddio i </w:t>
      </w:r>
      <w:proofErr w:type="spellStart"/>
      <w:r>
        <w:rPr>
          <w:sz w:val="46"/>
        </w:rPr>
        <w:t>sgorio’ch</w:t>
      </w:r>
      <w:proofErr w:type="spellEnd"/>
      <w:r>
        <w:rPr>
          <w:sz w:val="46"/>
        </w:rPr>
        <w:t xml:space="preserve"> cais a bydd y ceisiadau sydd â’r </w:t>
      </w:r>
      <w:proofErr w:type="spellStart"/>
      <w:r>
        <w:rPr>
          <w:sz w:val="46"/>
        </w:rPr>
        <w:t>sgôr</w:t>
      </w:r>
      <w:proofErr w:type="spellEnd"/>
      <w:r>
        <w:rPr>
          <w:sz w:val="46"/>
        </w:rPr>
        <w:t xml:space="preserve"> uchaf yn derbyn cynnig o gyllid os ydynt yn </w:t>
      </w:r>
      <w:proofErr w:type="spellStart"/>
      <w:r>
        <w:rPr>
          <w:sz w:val="46"/>
        </w:rPr>
        <w:t>bodloni’r</w:t>
      </w:r>
      <w:proofErr w:type="spellEnd"/>
      <w:r>
        <w:rPr>
          <w:sz w:val="46"/>
        </w:rPr>
        <w:t xml:space="preserve"> holl </w:t>
      </w:r>
      <w:proofErr w:type="spellStart"/>
      <w:r>
        <w:rPr>
          <w:sz w:val="46"/>
        </w:rPr>
        <w:t>feini</w:t>
      </w:r>
      <w:proofErr w:type="spellEnd"/>
      <w:r>
        <w:rPr>
          <w:sz w:val="46"/>
        </w:rPr>
        <w:t xml:space="preserve"> </w:t>
      </w:r>
      <w:proofErr w:type="spellStart"/>
      <w:r>
        <w:rPr>
          <w:sz w:val="46"/>
        </w:rPr>
        <w:t>prawf</w:t>
      </w:r>
      <w:proofErr w:type="spellEnd"/>
      <w:r>
        <w:rPr>
          <w:sz w:val="46"/>
        </w:rPr>
        <w:t xml:space="preserve"> eraill.</w:t>
      </w:r>
    </w:p>
    <w:p w14:paraId="13E46F26" w14:textId="77777777" w:rsidR="008C44CA" w:rsidRDefault="008C44CA">
      <w:pPr>
        <w:spacing w:line="252" w:lineRule="auto"/>
        <w:rPr>
          <w:sz w:val="46"/>
        </w:rPr>
        <w:sectPr w:rsidR="008C44CA">
          <w:pgSz w:w="31660" w:h="17810" w:orient="landscape"/>
          <w:pgMar w:top="0" w:right="380" w:bottom="0" w:left="860" w:header="720" w:footer="720" w:gutter="0"/>
          <w:cols w:space="720"/>
        </w:sectPr>
      </w:pPr>
    </w:p>
    <w:p w14:paraId="3D88C492" w14:textId="77777777" w:rsidR="008C44CA" w:rsidRDefault="00B97CA3">
      <w:pPr>
        <w:pStyle w:val="BodyText"/>
        <w:rPr>
          <w:sz w:val="72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486972928" behindDoc="1" locked="0" layoutInCell="1" allowOverlap="1" wp14:anchorId="5C35870D" wp14:editId="0C8AE13B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675130" cy="10761345"/>
                <wp:effectExtent l="0" t="0" r="0" b="0"/>
                <wp:wrapNone/>
                <wp:docPr id="80" name="Group 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675130" cy="10761345"/>
                          <a:chOff x="0" y="0"/>
                          <a:chExt cx="1675130" cy="10761345"/>
                        </a:xfrm>
                      </wpg:grpSpPr>
                      <pic:pic xmlns:pic="http://schemas.openxmlformats.org/drawingml/2006/picture">
                        <pic:nvPicPr>
                          <pic:cNvPr id="81" name="Image 81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4922" cy="195763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2" name="Graphic 82"/>
                        <wps:cNvSpPr/>
                        <wps:spPr>
                          <a:xfrm>
                            <a:off x="1115148" y="1665499"/>
                            <a:ext cx="1270" cy="90957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9095740">
                                <a:moveTo>
                                  <a:pt x="0" y="909527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8324">
                            <a:solidFill>
                              <a:srgbClr val="D2373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E4B5B7D" id="Group 80" o:spid="_x0000_s1026" style="position:absolute;margin-left:0;margin-top:0;width:131.9pt;height:847.35pt;z-index:-16343552;mso-wrap-distance-left:0;mso-wrap-distance-right:0;mso-position-horizontal-relative:page;mso-position-vertical-relative:page" coordsize="16751,10761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11mBgSgMAANIHAAAOAAAAZHJzL2Uyb0RvYy54bWycVW1P2zAQ/j5p/8HK&#10;d0iTvtGIgiY6EBJiaDDts+s4iYVje7b7wr/fnZ20Hd0E4wPlHJ/Pzz333Pn8cttKsubWCa3mSXY6&#10;SAhXTJdC1fPkx9P1yVlCnKeqpFIrPk9euEsuLz5/Ot+Ygue60bLklkAQ5YqNmSeN96ZIU8ca3lJ3&#10;qg1XsFlp21IPS1unpaUbiN7KNB8MJulG29JYzbhz8HURN5OLEL+qOPPfqspxT+Q8AWw+/Nrwu8Tf&#10;9OKcFrWlphGsg0E/gKKlQsGlu1AL6ilZWXEUqhXMaqcrf8p0m+qqEoyHHCCbbPAqmxurVybkUheb&#10;2uxoAmpf8fThsOx+fWPNo3mwET2Yd5o9O+Al3Zi6ONzHdb133la2xUOQBNkGRl92jPKtJww+ZpPp&#10;OBsC8Qz2ssF0kg1H40g6a6AyRwdZ8/Wtoykt4tUB4A6QEayAv44ksI5IeltMcMqvLE+6IO27YrTU&#10;Pq/MCdTTUC+WQgr/ErQJlUNQav0gGPKLC+DzwRJRzpOzLCGKttATty2tOYE1kN774AmswVGApRTm&#10;WkiJzKPdQQVJv5LEX7KNcltotmq58rF/LJeAWivXCOMSYgveLjnAs7clAGTQux4gGiuUj3Vz3nLP&#10;Gry/AhzfocUQKC12GwH0Hiem4DqBvVMzo1med5qZjaeT4QSv3tWdFsY6f8N1S9AArIAByKYFXd+5&#10;Dk3v0nEYAQRkgAfHA8wb17MHqyP+/qulHhtqOEDAsAclhiRiiW+6CXOWYyadF3Zdt/oHP1mWjbMR&#10;jFDsnslkPJrNYhF2/ZVPu+aaDYCpURhoB0SxVSTqkBwYUmWkCQhreottVW8inTgvZZiXHkQBFCcE&#10;5uUy3g46x3MYFE3SzJP+evzW6jV/0mHX7xscPfJpyB8A7n2kOvbt04h74I7XBAXsroaPh8lJRTbA&#10;0dkwHwUlOC1F2feJs/XySlqyppDVIh9Oh4FGCPGHG0pmQV0T/cIW5gtuUsE/rFqsE1pLXb5AJ2+g&#10;sPPE/VpRHBvyVoGQ8J3pDdsby96wXl7p8BoFhuDOp+1Pak2nZQ+lvde9no4kHX3xpNJfVl5XIuh9&#10;j6gDCtoOVng4Qg7dI4cv0+E6eO2f4ovfAAAA//8DAFBLAwQKAAAAAAAAACEAVLvflM4EAADOBAAA&#10;FAAAAGRycy9tZWRpYS9pbWFnZTEucG5niVBORw0KGgoAAAANSUhEUgAAANUAAAD5CAYAAACwLnDO&#10;AAAABmJLR0QA/wD/AP+gvaeTAAAACXBIWXMAAA7EAAAOxAGVKw4bAAAEbklEQVR4nO3dvaodVRyH&#10;4TX7HE2iqEiMgWjpBxhLe2/BSisrS8E78CK8CcGUFmIladRCTGmlCBJQLAwEQxSzZ1loEb8VX5hR&#10;ngd2/yvmPYdV/ZeXXnxxDvib1jk/vnLlynNb79izw9YD4P9GVBATFcREBTFRQUxUEBMVxEQFMVFB&#10;TFQQExXERAUxUUFMVBATFcREBTFRQUxUEBMVxEQFMVFBTFQQExXERAUxUUFMVBATFcREBTFRQUxU&#10;EBMVxEQFMVFBTFQQExXERAUxUUFMVBATFcREBTFRQUxUEBMVxEQFMVFBTFQQExXERAUxUUFMVBAT&#10;FcREBTFRQUxUEBMVxEQFMVFBTFQQExXERAUxUUFMVBATFcREBTFRQex06wG7MueYx+PWK/ZtXU/e&#10;X5YHtp6xV4cx7ojqLndu3Bi3rl0bY123nrJbj47xzJkLFz/ZesdeLXO8J6q7zHUd63ffiepPHE5O&#10;7j2cOff41jv2aq7rI95UEBMVxEQFMVFBTFQQExXERAUxUUFMVBATFcREBTFRQUxUEBMVxEQFMVFB&#10;TFQQExXERAUxUUFMVBATFcREBTFRQUxUEBMVxEQFMVFBTFQQExXERAUxUUFMVBATFcREBTFRQUxU&#10;EBMVxEQFMVFBTFQQExXERAUxUUFMVBATFcREBTFRQUxUEBMVxEQFMVFBTFQQExXERAUxUUFMVBAT&#10;FcREBTFRQUxUEBMVxEQFMVFBTFQQExXERAUxUUFMVBATFcREBbHTdc43th6xFw/fvv345dN7XjgZ&#10;42TrLXv14LJsPWH3lp9/jDE+PH/++dPD6bvL4XBm6y175oP5Y3Nd3zmdc86th+zFRxcuTH9l+Le8&#10;qSAmKoiJCmKigpioICYqiIkKYqKCmKggJiqIiQpiooKYqCAmKoiJCmKigpioICYqiIkKYqKCmKgg&#10;JiqIiQpiooKYqCAmKoiJCmKigpioICYqiIkKYqKC2OnWA65evXr24sWL92+9Y4wxTp54+sHjZ5/u&#10;7gCnQ3T/LcvWhxS//Pr6y8s8eX3s4Lv59v0Pzn3x6muXxvG4+Za73bss477dpc7vmev6zub/qZZx&#10;eGiM8cThcNj8qzmcPTvm4TDm8bj1lF9Ytx7AP+JNBTFRQUxUEBMVxEQFMVFBTFQQExXERAUxUUFM&#10;VBATFcREBTFRQUxUEBMVxEQFMVFBTFQQExXERAUxUUFMVBATFcREBTFRQUxUEBMVxEQFMVFBTFQQ&#10;ExXERAWxzS8p7snh3Llx9qknx7xzZ+spv7DcvPnN8cuvrm+9g7+2zPm5qO5y37OXx5Nvvbn1jN84&#10;Hte3L1167JUxxrYHmvlLc84pql/b6cHq+dPFc1H9B3hTQUxUEBMVxEQFMVFBTFQQExXERAUxUUFM&#10;VBATFcREBTFRQUxUEBMVxEQFMVFBTFQQExXERAUxUUFMVBATFcREBTFRQUxUEBMVxEQFMVFBTFQQ&#10;ExXERAUxUUFMVBDb/DzpMpcf5hi35lz3eRd0B+Yyv996A3/fj0e+fbtHtfLQAAAAAElFTkSuQmCC&#10;UEsDBBQABgAIAAAAIQDFZkQu3QAAAAYBAAAPAAAAZHJzL2Rvd25yZXYueG1sTI9BS8NAEIXvgv9h&#10;GcGb3aTVqDGbUop6KoKtIN6myTQJzc6G7DZJ/72jF70MPN7jzfey5WRbNVDvG8cG4lkEirhwZcOV&#10;gY/dy80DKB+QS2wdk4EzeVjmlxcZpqUb+Z2GbaiUlLBP0UAdQpdq7YuaLPqZ64jFO7jeYhDZV7rs&#10;cZRy2+p5FCXaYsPyocaO1jUVx+3JGngdcVwt4udhczysz1+7u7fPTUzGXF9NqydQgabwF4YffEGH&#10;XJj27sSlV60BGRJ+r3jzZCEz9hJKHm/vQeeZ/o+ffwMAAP//AwBQSwMEFAAGAAgAAAAhAKomDr68&#10;AAAAIQEAABkAAABkcnMvX3JlbHMvZTJvRG9jLnhtbC5yZWxzhI9BasMwEEX3hdxBzD6WnUUoxbI3&#10;oeBtSA4wSGNZxBoJSS317SPIJoFAl/M//z2mH//8Kn4pZRdYQde0IIh1MI6tguvle/8JIhdkg2tg&#10;UrBRhnHYffRnWrHUUV5czKJSOCtYSolfUma9kMfchEhcmzkkj6WeycqI+oaW5KFtjzI9M2B4YYrJ&#10;KEiT6UBctljN/7PDPDtNp6B/PHF5o5DOV3cFYrJUFHgyDh9h10S2IIdevjw23AEAAP//AwBQSwEC&#10;LQAUAAYACAAAACEAsYJntgoBAAATAgAAEwAAAAAAAAAAAAAAAAAAAAAAW0NvbnRlbnRfVHlwZXNd&#10;LnhtbFBLAQItABQABgAIAAAAIQA4/SH/1gAAAJQBAAALAAAAAAAAAAAAAAAAADsBAABfcmVscy8u&#10;cmVsc1BLAQItABQABgAIAAAAIQC11mBgSgMAANIHAAAOAAAAAAAAAAAAAAAAADoCAABkcnMvZTJv&#10;RG9jLnhtbFBLAQItAAoAAAAAAAAAIQBUu9+UzgQAAM4EAAAUAAAAAAAAAAAAAAAAALAFAABkcnMv&#10;bWVkaWEvaW1hZ2UxLnBuZ1BLAQItABQABgAIAAAAIQDFZkQu3QAAAAYBAAAPAAAAAAAAAAAAAAAA&#10;ALAKAABkcnMvZG93bnJldi54bWxQSwECLQAUAAYACAAAACEAqiYOvrwAAAAhAQAAGQAAAAAAAAAA&#10;AAAAAAC6CwAAZHJzL19yZWxzL2Uyb0RvYy54bWwucmVsc1BLBQYAAAAABgAGAHwBAACtDAAAAAA=&#10;">
                <v:shape id="Image 81" o:spid="_x0000_s1027" type="#_x0000_t75" style="position:absolute;width:16749;height:195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29B4wwAAANsAAAAPAAAAZHJzL2Rvd25yZXYueG1sRI/NigIx&#10;EITvgu8QemFvmuhhkVmjiKygFxd/WPHWTNrJ4KQzTqLOvr0RBI9FVX1Fjaetq8SNmlB61jDoKxDE&#10;uTclFxr2u0VvBCJEZIOVZ9LwTwGmk25njJnxd97QbRsLkSAcMtRgY6wzKUNuyWHo+5o4eSffOIxJ&#10;NoU0Dd4T3FVyqNSXdFhyWrBY09xSft5enYY/Ph7aer3+OS3s6kJDtfpFddT686OdfYOI1MZ3+NVe&#10;Gg2jATy/pB8gJw8AAAD//wMAUEsBAi0AFAAGAAgAAAAhANvh9svuAAAAhQEAABMAAAAAAAAAAAAA&#10;AAAAAAAAAFtDb250ZW50X1R5cGVzXS54bWxQSwECLQAUAAYACAAAACEAWvQsW78AAAAVAQAACwAA&#10;AAAAAAAAAAAAAAAfAQAAX3JlbHMvLnJlbHNQSwECLQAUAAYACAAAACEAXdvQeMMAAADbAAAADwAA&#10;AAAAAAAAAAAAAAAHAgAAZHJzL2Rvd25yZXYueG1sUEsFBgAAAAADAAMAtwAAAPcCAAAAAA==&#10;">
                  <v:imagedata r:id="rId17" o:title=""/>
                </v:shape>
                <v:shape id="Graphic 82" o:spid="_x0000_s1028" style="position:absolute;left:11151;top:16654;width:13;height:90958;visibility:visible;mso-wrap-style:square;v-text-anchor:top" coordsize="1270,90957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fcd0wwAAANsAAAAPAAAAZHJzL2Rvd25yZXYueG1sRI/BasMw&#10;EETvhfyD2EBvtZwcWuNYNiVgSG5NWnLeWBvb1FoZSXGcfn1UKPQ4zMwbpqhmM4iJnO8tK1glKQji&#10;xuqeWwVfn/VLBsIHZI2DZVJwJw9VuXgqMNf2xgeajqEVEcI+RwVdCGMupW86MugTOxJH72KdwRCl&#10;a6V2eItwM8h1mr5Kgz3HhQ5H2nbUfB+vRsHs7z+p2/LHaV+f307ZdZzqbK/U83J+34AINIf/8F97&#10;pxVka/j9En+ALB8AAAD//wMAUEsBAi0AFAAGAAgAAAAhANvh9svuAAAAhQEAABMAAAAAAAAAAAAA&#10;AAAAAAAAAFtDb250ZW50X1R5cGVzXS54bWxQSwECLQAUAAYACAAAACEAWvQsW78AAAAVAQAACwAA&#10;AAAAAAAAAAAAAAAfAQAAX3JlbHMvLnJlbHNQSwECLQAUAAYACAAAACEAg33HdMMAAADbAAAADwAA&#10;AAAAAAAAAAAAAAAHAgAAZHJzL2Rvd25yZXYueG1sUEsFBgAAAAADAAMAtwAAAPcCAAAAAA==&#10;" path="m,9095272l,e" filled="f" strokecolor="#d23739" strokeweight=".509mm">
                  <v:path arrowok="t"/>
                </v:shape>
                <w10:wrap anchorx="page" anchory="page"/>
              </v:group>
            </w:pict>
          </mc:Fallback>
        </mc:AlternateContent>
      </w:r>
    </w:p>
    <w:p w14:paraId="42E9DE9E" w14:textId="77777777" w:rsidR="008C44CA" w:rsidRDefault="008C44CA">
      <w:pPr>
        <w:pStyle w:val="BodyText"/>
        <w:rPr>
          <w:sz w:val="72"/>
        </w:rPr>
      </w:pPr>
    </w:p>
    <w:p w14:paraId="210E3B7A" w14:textId="77777777" w:rsidR="008C44CA" w:rsidRDefault="008C44CA">
      <w:pPr>
        <w:pStyle w:val="BodyText"/>
        <w:spacing w:before="63"/>
        <w:rPr>
          <w:sz w:val="72"/>
        </w:rPr>
      </w:pPr>
    </w:p>
    <w:p w14:paraId="3A0C7643" w14:textId="77777777" w:rsidR="008C44CA" w:rsidRDefault="00B97CA3">
      <w:pPr>
        <w:tabs>
          <w:tab w:val="left" w:pos="11329"/>
        </w:tabs>
        <w:ind w:left="5887"/>
        <w:rPr>
          <w:rFonts w:ascii="Arial"/>
          <w:b/>
          <w:sz w:val="72"/>
        </w:rPr>
      </w:pPr>
      <w:bookmarkStart w:id="10" w:name="Slide_11"/>
      <w:bookmarkEnd w:id="10"/>
      <w:r>
        <w:rPr>
          <w:rFonts w:ascii="Arial"/>
          <w:b/>
          <w:color w:val="4D4D4B"/>
          <w:sz w:val="72"/>
        </w:rPr>
        <w:t>E</w:t>
      </w:r>
      <w:r>
        <w:rPr>
          <w:rFonts w:ascii="Arial"/>
          <w:b/>
          <w:color w:val="4D4D4B"/>
          <w:spacing w:val="-36"/>
          <w:sz w:val="72"/>
        </w:rPr>
        <w:t xml:space="preserve"> </w:t>
      </w:r>
      <w:r>
        <w:rPr>
          <w:rFonts w:ascii="Arial"/>
          <w:b/>
          <w:color w:val="4D4D4B"/>
          <w:sz w:val="72"/>
        </w:rPr>
        <w:t>n</w:t>
      </w:r>
      <w:r>
        <w:rPr>
          <w:rFonts w:ascii="Arial"/>
          <w:b/>
          <w:color w:val="4D4D4B"/>
          <w:spacing w:val="-37"/>
          <w:sz w:val="72"/>
        </w:rPr>
        <w:t xml:space="preserve"> </w:t>
      </w:r>
      <w:r>
        <w:rPr>
          <w:rFonts w:ascii="Arial"/>
          <w:b/>
          <w:color w:val="4D4D4B"/>
          <w:sz w:val="72"/>
        </w:rPr>
        <w:t>g</w:t>
      </w:r>
      <w:r>
        <w:rPr>
          <w:rFonts w:ascii="Arial"/>
          <w:b/>
          <w:color w:val="4D4D4B"/>
          <w:spacing w:val="-37"/>
          <w:sz w:val="72"/>
        </w:rPr>
        <w:t xml:space="preserve"> </w:t>
      </w:r>
      <w:r>
        <w:rPr>
          <w:rFonts w:ascii="Arial"/>
          <w:b/>
          <w:color w:val="4D4D4B"/>
          <w:sz w:val="72"/>
        </w:rPr>
        <w:t>h</w:t>
      </w:r>
      <w:r>
        <w:rPr>
          <w:rFonts w:ascii="Arial"/>
          <w:b/>
          <w:color w:val="4D4D4B"/>
          <w:spacing w:val="-37"/>
          <w:sz w:val="72"/>
        </w:rPr>
        <w:t xml:space="preserve"> </w:t>
      </w:r>
      <w:r>
        <w:rPr>
          <w:rFonts w:ascii="Arial"/>
          <w:b/>
          <w:color w:val="4D4D4B"/>
          <w:sz w:val="72"/>
        </w:rPr>
        <w:t>r</w:t>
      </w:r>
      <w:r>
        <w:rPr>
          <w:rFonts w:ascii="Arial"/>
          <w:b/>
          <w:color w:val="4D4D4B"/>
          <w:spacing w:val="-37"/>
          <w:sz w:val="72"/>
        </w:rPr>
        <w:t xml:space="preserve"> </w:t>
      </w:r>
      <w:r>
        <w:rPr>
          <w:rFonts w:ascii="Arial"/>
          <w:b/>
          <w:color w:val="4D4D4B"/>
          <w:sz w:val="72"/>
        </w:rPr>
        <w:t>a</w:t>
      </w:r>
      <w:r>
        <w:rPr>
          <w:rFonts w:ascii="Arial"/>
          <w:b/>
          <w:color w:val="4D4D4B"/>
          <w:spacing w:val="-37"/>
          <w:sz w:val="72"/>
        </w:rPr>
        <w:t xml:space="preserve"> </w:t>
      </w:r>
      <w:proofErr w:type="gramStart"/>
      <w:r>
        <w:rPr>
          <w:rFonts w:ascii="Arial"/>
          <w:b/>
          <w:color w:val="4D4D4B"/>
          <w:sz w:val="72"/>
        </w:rPr>
        <w:t>i</w:t>
      </w:r>
      <w:r>
        <w:rPr>
          <w:rFonts w:ascii="Arial"/>
          <w:b/>
          <w:color w:val="4D4D4B"/>
          <w:spacing w:val="-37"/>
          <w:sz w:val="72"/>
        </w:rPr>
        <w:t xml:space="preserve"> </w:t>
      </w:r>
      <w:r>
        <w:rPr>
          <w:rFonts w:ascii="Arial"/>
          <w:b/>
          <w:color w:val="4D4D4B"/>
          <w:sz w:val="72"/>
        </w:rPr>
        <w:t>f</w:t>
      </w:r>
      <w:proofErr w:type="gramEnd"/>
      <w:r>
        <w:rPr>
          <w:rFonts w:ascii="Arial"/>
          <w:b/>
          <w:color w:val="4D4D4B"/>
          <w:spacing w:val="-37"/>
          <w:sz w:val="72"/>
        </w:rPr>
        <w:t xml:space="preserve"> </w:t>
      </w:r>
      <w:proofErr w:type="spellStart"/>
      <w:r>
        <w:rPr>
          <w:rFonts w:ascii="Arial"/>
          <w:b/>
          <w:color w:val="4D4D4B"/>
          <w:sz w:val="72"/>
        </w:rPr>
        <w:t>f</w:t>
      </w:r>
      <w:proofErr w:type="spellEnd"/>
      <w:r>
        <w:rPr>
          <w:rFonts w:ascii="Arial"/>
          <w:b/>
          <w:color w:val="4D4D4B"/>
          <w:spacing w:val="-37"/>
          <w:sz w:val="72"/>
        </w:rPr>
        <w:t xml:space="preserve"> </w:t>
      </w:r>
      <w:r>
        <w:rPr>
          <w:rFonts w:ascii="Arial"/>
          <w:b/>
          <w:color w:val="4D4D4B"/>
          <w:spacing w:val="-10"/>
          <w:sz w:val="72"/>
        </w:rPr>
        <w:t>t</w:t>
      </w:r>
      <w:r>
        <w:rPr>
          <w:rFonts w:ascii="Arial"/>
          <w:b/>
          <w:color w:val="4D4D4B"/>
          <w:sz w:val="72"/>
        </w:rPr>
        <w:tab/>
      </w:r>
      <w:r>
        <w:rPr>
          <w:rFonts w:ascii="Arial"/>
          <w:b/>
          <w:color w:val="4D4D4B"/>
          <w:spacing w:val="-10"/>
          <w:sz w:val="72"/>
        </w:rPr>
        <w:t>1</w:t>
      </w:r>
    </w:p>
    <w:p w14:paraId="0B21B1FF" w14:textId="77777777" w:rsidR="008C44CA" w:rsidRDefault="008C44CA">
      <w:pPr>
        <w:pStyle w:val="BodyText"/>
        <w:spacing w:before="62"/>
        <w:rPr>
          <w:rFonts w:ascii="Arial"/>
          <w:b/>
        </w:rPr>
      </w:pPr>
    </w:p>
    <w:p w14:paraId="26B64C52" w14:textId="77777777" w:rsidR="008C44CA" w:rsidRDefault="00B97CA3">
      <w:pPr>
        <w:pStyle w:val="Heading3"/>
        <w:ind w:left="1157"/>
      </w:pPr>
      <w:r>
        <w:rPr>
          <w:noProof/>
        </w:rPr>
        <mc:AlternateContent>
          <mc:Choice Requires="wpg">
            <w:drawing>
              <wp:anchor distT="0" distB="0" distL="0" distR="0" simplePos="0" relativeHeight="15741952" behindDoc="0" locked="0" layoutInCell="1" allowOverlap="1" wp14:anchorId="46EF504D" wp14:editId="65E878D4">
                <wp:simplePos x="0" y="0"/>
                <wp:positionH relativeFrom="page">
                  <wp:posOffset>10302094</wp:posOffset>
                </wp:positionH>
                <wp:positionV relativeFrom="paragraph">
                  <wp:posOffset>-62263</wp:posOffset>
                </wp:positionV>
                <wp:extent cx="9278620" cy="5937250"/>
                <wp:effectExtent l="0" t="0" r="0" b="0"/>
                <wp:wrapNone/>
                <wp:docPr id="83" name="Group 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278620" cy="5937250"/>
                          <a:chOff x="0" y="0"/>
                          <a:chExt cx="9278620" cy="5937250"/>
                        </a:xfrm>
                      </wpg:grpSpPr>
                      <pic:pic xmlns:pic="http://schemas.openxmlformats.org/drawingml/2006/picture">
                        <pic:nvPicPr>
                          <pic:cNvPr id="84" name="Image 84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25862" cy="593699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5" name="Graphic 85"/>
                        <wps:cNvSpPr/>
                        <wps:spPr>
                          <a:xfrm>
                            <a:off x="6158137" y="1478907"/>
                            <a:ext cx="3120390" cy="31203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20390" h="3120390">
                                <a:moveTo>
                                  <a:pt x="311990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119905"/>
                                </a:lnTo>
                                <a:lnTo>
                                  <a:pt x="3119905" y="3119905"/>
                                </a:lnTo>
                                <a:lnTo>
                                  <a:pt x="311990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20004">
                              <a:alpha val="90194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08D31A4" id="Group 83" o:spid="_x0000_s1026" style="position:absolute;margin-left:811.2pt;margin-top:-4.9pt;width:730.6pt;height:467.5pt;z-index:15741952;mso-wrap-distance-left:0;mso-wrap-distance-right:0;mso-position-horizontal-relative:page" coordsize="92786,5937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nqYtZpAwAAXggAAA4AAABkcnMvZTJvRG9jLnhtbJxWbW/TMBD+jsR/&#10;sPydJWnXl0RrEVpZNQnBBEN8dh0nsXBsY7sv+/ec7bgtK4jBh6Xn+Hx57rl7zrt5e+gF2jFjuZIL&#10;XFzlGDFJVc1lu8BfH+/ezDGyjsiaCCXZAj8xi98uX7+62euKjVSnRM0MgiDSVnu9wJ1zusoySzvW&#10;E3ulNJOw2SjTEwdL02a1IXuI3otslOfTbK9MrY2izFp4u4qbeBniNw2j7lPTWOaQWGDA5sLThOfG&#10;P7PlDalaQ3TH6QCD/AeKnnAJHz2GWhFH0Nbwi1A9p0ZZ1bgrqvpMNQ2nLOQA2RT5s2zWRm11yKWt&#10;9q0+0gTUPuPpv8PSj7u10V/0g4nowfyg6HcLvGR73Vbn+37dnpwPjen9IUgCHQKjT0dG2cEhCi/L&#10;0Ww+HQHxFPYm5Xg2mgyc0w4Kc3GOdu//cjIjVfxwgHeEozmt4G+gCKwLiv7eSnDKbQ3DQ5D+RTF6&#10;Yr5v9RuopiaOb7jg7il0JtTNg5K7B049u34BbD4YxOsFnl9jJEkPirjvScsQrIHy5ONP+ApcBNgI&#10;ru+4EJ53bw9QoaGfNcRvso3NtlJ02zPponoME4BaSdtxbTEyFes3DOCZ+7qAooFyHUDUhksXpWKd&#10;YY52/vsN4PgMAvNASXXcCKBPOH0Kdmivl3TMtBxNoGWOHTMty5H/9LHupNLGujVTPfIGYAUMQDap&#10;yO6DHdAkl4HDCCAgAzx+OMC0sYk9WF3w90+C+tIRzQCCD3tW4kkq8XqYL/OJz2Tw8pobVn/gZ1pM&#10;5sV4hhFop7iezct8FouQ1DUuRvm4HNSVFr9yRbeRq3N+YErVkSngrEsWPchkekb9wBRhYDroC2AZ&#10;IxiYmwgAWt2f80G9ifYLnD6PupPt93u1Y48qeDov93FRlGUO1KRhAYU9+Qh57guZnXmlvfSrQ7zo&#10;k6LG5JNH+o2eycfHTPZL/cPQAqQpIhXKsnjYExDa80gK+J3TbpXgdRKtNe3mVhi0I8DvCm6w/Dr2&#10;rtAdiW/LvCjDNIA4g3tU2CkOzD47qMpbG1U/wVzZQ5stsP2xJX6IiXsJbQ30uGSYZGySYZy4VeFm&#10;DAUCOT0evhGjB2U5aLSPKnX3hcCirz8p1butUw0P6jshAth+AUoLVrjEQirDhetvyfN18Dr9W7D8&#10;CQAA//8DAFBLAwQKAAAAAAAAACEAziFzr6EkAgChJAIAFQAAAGRycy9tZWRpYS9pbWFnZTEuanBl&#10;Z//Y/+AAEEpGSUYAAQEBAGAAYAAA/9sAQwADAgIDAgIDAwMDBAMDBAUIBQUEBAUKBwcGCAwKDAwL&#10;CgsLDQ4SEA0OEQ4LCxAWEBETFBUVFQwPFxgWFBgSFBUU/9sAQwEDBAQFBAUJBQUJFA0LDRQUFBQU&#10;FBQUFBQUFBQUFBQUFBQUFBQUFBQUFBQUFBQUFBQUFBQUFBQUFBQUFBQUFBQU/8AAEQgC9ANy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6Gzv&#10;S+FzWxAc4rmLIlAp61tWt0eK+bhOx7vJc1hHu+tSLCQMYpltKGwSRn61fRQ5yDmum99TNqxWNtuT&#10;pzUZtPl6GtTyTjoaetsCoJ4NMxe5gPZ/MeDQbZiu3aMe9bzWak5yKia0AY4pAc7PpYmypQH3rH1D&#10;wtHKCPLFdybYCoZYE54zV89jPkueP614KARisX6V5/rHhmS2dmVSp+lfSs1kkyspUY965TXPCyTl&#10;8KvNF7itY8Isry4sJFViSFrsdI8RsCnOPxq5q3gsxksqj6Vg3OjTWnzDIx6CgR6LputicKGI+pNb&#10;aMkoDKwIPoa8m07VJraQB84Heuy0nWxKE+YDPqak1Wx07W4JycVDLB1wMj2qa2ukkA3EZ+tWHRSu&#10;RjFIDHktgRzxVSe2G01uvbhlzVSe1BXjms2arY5O/j2bgBxWPJGW4INdVqNqKy5LTJHB/KsmarYy&#10;orEcE8VKtqobAOa1Da/IOKqyReWScVixhFbqMZIFWY41zwQaz3uGU01b/acZAqLFm2gQdamUIW4G&#10;axBqGejA/jU0V+QBzQBtoyKcYqVZE3dKxxe5Gdw/OpEu8qMH8qRqtjcWUYGDxTxOAMFgPxrDS9Km&#10;pDdljnrQBs+eP7w/OmNc4Y81lrdED0prXJLcDNAGr9p96BNnnNZqykgZ4PpTvOYcAHFMDQ84etHn&#10;D1H51n+aT14NHmUAXJ5ht6is9psseR+dSGF5umab/Zlx2HHuKLAEcpzVhbggAVXFpIgwxwacq7Rj&#10;OaDNk/2qmNdHPWoWUluhpNreh/KgRI9ycVAbk56UpU56Gk8onnB/Kg0QxpsnNMMhJ4/SpHhJHQ0w&#10;WzYzyBQO5E0rFiMHFMYc1ZEBx60G1J5zj2oC5Av3RQXwcVOLMnvS/Y/XmgLlfzKYzAnrUzw7WIxS&#10;i1LDODQFyowyeOajaPJ5rTWzJUfKfypfsGexqjJsy9uOKhnLLng49cVtjTif4T+VJJpZdMbT+VOz&#10;C5zDS/MealgffgGtZ9D+Y/Ifyp8ejhOdpz9KLMLma8YxTFi4rbGmZGdp/KpE0nKj5T+VFmFzn3i4&#10;qvJDgdK6dtIOeEb8qjfRgRypz6YoswucqYwDSf2e0p3KDz6V0yaLukA2j8a6DTfDW8r8gx64osw5&#10;7Hmc+hyEltrZ+lU/7PMbEkHP0r2+58JhYC21elchq3h1YdzY+atDP2hwItt3bml+ye1dAuljd0NS&#10;rpQLdDj6Vmy07nN/YT/cP5VG9i249R7V2K6UNo4/SmnRgxzg1otiTjG01mOaT7Ay8V2f9jD0NRto&#10;67jxTA5D+zWbmkfTGxXZLo67RTv7HWjkuBw39juRk5pDpmzggn3xXdHR121A+jL6UWsF0cNJpjFi&#10;QCBTP7Ox1BJ+ldnJpIXjFQHTFHXitEZs5P8As8en6U19MDDpXUtZIrEYzSfY4/7tQxHHtpPzHg/l&#10;Sf2T7H8q65rJNx+X9KT7En9w/lVoXO0cl/ZPsfyqNtKG4/KfyrsfsSf3D+VQS2K7z2FMOdnIPpYB&#10;PBph0nPO049cV1z2aAcjPvUD2qhcDgUD3OTk03AxtP5VXfTiR90/lXVS2mc8ZqA2uP8A9VAHKyWD&#10;KvcD3qo9gNwbqa6+S2RiQRmqstlGpA20Gi2G+GrTMy8V0muSeRAAD0WquiWoi+dRUfiOfERJOOO9&#10;ZMZ5b4jvDJdAdcHmqNiS8wGDjNWr+Lzrpz2Jq7p+nqoB9TQZs6PRrPeBkYHvWu9l5Mg3DaPU1PoU&#10;URtgrABh3Peugn0wzWPmbQcDiuapOxtTj7TQ5HV7o6fB5gYFSPWuD1zU5NRRjC2cdl5re8TXM0vm&#10;Q4IA4wBXBNf/ANn3BViCp6muG/tHY9enSVNEdp4pn09mimxInbNQ3viCO5SRSVVcetZGtskr74mA&#10;Hsa5iW6eENubIrsp0EzKrMqajInnvjnmqvnoGAAptxMJWZsgZ7VAg3OMc/SvZjG0bHmN3ZoSwi8T&#10;aF5qkukGCZSQSM+la9vIkMIY/exUMlyZmo52tBcieps6darLb7l7DpUDzBHKkcitDQLaR1AwcH2q&#10;9daCqys5796527s6ErIw0n2o5HHFcxqchmmyQa6vVFSzQgYPvXK3zqzMQRitqK1OOpPoZJiOTRUu&#10;9f7w/OivRucnMfqzFgEDI/CphIyHIBP0qvGpJ4BP0qby39ce1fOHpFy3vypGePY1r2eojA+YZ+tc&#10;4ttIzZ5NWYYZY24B/KtVNok7CC9L4Gauq2QOa5azklBGcj61uWcrPgcn3roVTQycLs0RHuGaPKqx&#10;bpuAB4q19mWr3MXoZbw5HSq8kOO1bn2YVXntQWOKAMXyD128VHJZpL95a1mgwuMVCYcdQfyoAw7r&#10;Qo5lPyD8a5rWfCgZGwgrvZBgYqvKvmjbsBHrVmTPDtY8MtAWYKR9BWJ502nyADIA6GvcNX0QTo2A&#10;vPauJ1jwh5yn5cEd8UAYml+IWO0M2D7mums9Z3bckMvsa4y68PzWWSM8e1Vre/uLN8MTgdjUiPUo&#10;LlZ+hAz2pzxDy8d64bT/ABCC6kvg+ma6ey1lJUGSD7k0jpWw27tgSfWqBtQD0rUklWY7lIOfSmxw&#10;iRsGs2UZxtRsqlc2o5rpJLLavQ49aoXNqOayZotjjdRgMe4g4rnrueSME7q7PVrYbWrkb+BS204F&#10;IZTg1CXA+atG0upJCMmo7TSw+MAn6Vs2ek4I+U/lUOFwGxB3IGeKvRxOFAzV+10sccVox6UPQ/lS&#10;9mLnsYqwOVBzU8Ns/HNbA07H8J/KpotO/wBk/lR7MXtDJFoT/FzT0sznrW5HpgJ5HNWo9MPUAYp+&#10;zD2hjQWGQCeferI07PRT+VbcWn4xx+VXY7AbBVqmHtDmP7LB6jH4VLHpZwuFBrpRYqOqk/hT47Fd&#10;wOMCjkD2jKWmaCZWXKDmujj8MqIv9WD74q7pNgAVJGBXTCz22544xXQqehm5s8x1Pw+ELMqDFYT6&#10;WQxG0V6PqlqPLY9q5iW03OSOR61i6epops53+yx3Xn2oOljb0rf+yUfZKn2Ye0OcOlY/hP5U3+zc&#10;fwn8q6Y2o21EbXHaj2ZV7nPfYMdh+NMewyOnPtW9JaZcnFM+yj0otYDCXT+Pun8qUWB7KMe9bn2U&#10;elH2UelHJcDGWw45HNL/AGf7VuLajaOKX7KPQ0ezA586bk/dH404afgdPyre+yexo+yexotYDFXT&#10;/lHFSppgKg1sLa4HSpFtcqOKDNmMNOAGKX+zxWz9ko+yVqthGP8A2cppRp0fcZNa/wBko+yUAY5s&#10;UBxtpy2IxwMVr/Y/Y05bUAYPFAGP9iFNayXP3c1sNagmk+yigDHjsI/NGVrpNM08DbgcVHYabJc3&#10;ccMSNNI5wsYXNes+Gvgl4h1C2WV7NbeF+VMz44/3etXTTuKbVjgrvTwtucjHFcLrtip34r6i/wCF&#10;BanLAFa5tk46BTXn/wARPgVrWh2ElykaXUKjLGAEkD3Haion2Jg1c+c3tArEVLDajiteXTwrsCu3&#10;BwQe1CWeD04rnOgz/sopDBg4/pWv9lFRtac5rRGTMlojnpUbWwY5xWu9sMVB5GOMUwM77PjjBo8g&#10;+hrR8n2o8g/3aAM7yD6Go2h5PB/KtYw/LjHNV5IfagyZly24PNU5bTOcCttrcFeetRta/LQaLY51&#10;7P5j8ppPsmO1bbWnzHimtacDigZjfZMdqT7KB2rZe1O48cVE9rx0oAx2hAY4qGW2DVsG1A6jFRtb&#10;DNAGK1qAtQPajFbc1qOaha1G3pQBiNajb0qCS1GK2ZLfA6Gofs4PXg0AYTWuGPFV5rXLDj9K35LY&#10;bzVWeHDe3rWTAgtP3ERzxxXMeJ73KOpIA+tdFqMvkREdOK858S6luYrkfnQarYy1xJNjIzmr5kFu&#10;8agjP1rOsRvmDnjA71T1LUfLul5HWgzZ654bjW5hCAjcP1rsYECWnlMQMHvXnHgieS7tPNQ/MnYf&#10;Wuh1zXJLeDCHBK1wVz0cJTu7nBePrqPTZZSGXJY968S1nUHvLltrFQTXoXi6c3jsZmOea84uXjSQ&#10;jHGe9Th4a3PRqKw0uYbf53DDHc1zmq3YJO08VvXxDQfLXMX0eTmvYoQXNqeZXnpYpKzSNnOBVqM+&#10;WB3+lQIyxnB7VMGDDg8V3SPPJhdknaav2EJnIGCTnpWT5JaXOfwrqfDtr+8Qmuat7kbo2ovmlZnW&#10;aRaCCIN04rO8Q6x9mjbDDP1rckKxac2zG7HY15j4jv3JKnkg1y0F7RnVXl7NFLU9Ylus5OKzo5S7&#10;FGNOt0+0SYINW5rBYcMOvtXrWUVY8Zvmdyn9hz/+qirW+ijmYWP1vstHUduavroeR0H41vWtnGH+&#10;7WmLSPH3a8z2Z0OZykWhLgEirUeiEfdUEfSukFsgGNv6VNFbDg4wK0VMXOc2NE+bJQj8KtQaSY8E&#10;cV0H2YUfZR6U/ZhzmdBblSMgn3q55YqwsO0YxS+V7VexG5XMXyCoHhyOlaSxkjGOKeLT0/lQBhNZ&#10;OzEjimPYviujWyBHPX0oexGKAOUksmA6E/hVZoNpxg/lXUz2WBgA/lWbNZnJ+U/lU2EY5t0kXBGa&#10;rXOkxSpjbWwbcqcYP5Unk+x/KgZw+q+GQysVTj6VwXiHwwYg7BSrfT2r3KW0Eq1iatoS3CMCgPvi&#10;qMmfOc8Etk/fg9avafrTxfeb5a9E13wYMOwjH0xXF6h4Za3ViFI9sVJoi1Za95jj5gB9a6XTL9JW&#10;XJB/GvMJhJZtxkAd60tI1zbIu5zn1pDPWtolHyjIqndWoGaytK13coG7j3NbMd2k6nJBJrNmi2OK&#10;8UOLZHIP+cV5ZqviFEuiGbnPrXqvjWMFXx0x/Svn3xGrjU2C5xjFIZ6j4W1AXZXB4NegWVjvVTg8&#10;15Z4BgdghJ5wK9t0q1/cJnrigBltYDjirgswOAM1egtflHFWktQD0oAzFtPl6H8qmitOnB/KtMWo&#10;PaporXGOKAKEdiCc4qytlwAFJrQjtOehq5DaYxxitVsZMyorMjHykfhVmO056GtJbUbulWEtec4o&#10;EZgte2Klt7AlwAMu5AANaa2o3V2Pwx0y2uvF1pHdFfK67XHBNHJcOexp+GPg5rOpWiXDxRwxuMqz&#10;nBP4V1EnwU1F4tvn25479a9liULGAqgKvGAOAO1PAJGQMivRhQvFM5nWaZ8y+LvhBrOjWjTLbrPE&#10;OS8WT+leWz2LRlgykEHB47191SxiWNkZFkyMBG6Yr5r+MngyDw3rqy2ykWt2pcLjow4I/PNc1ely&#10;K5tTq8+h5AbUA8jB96QWoPatSW3Bcnp0/lUYhAfjmuJbHSUPsf8As0fYgevFbCW4Kgmka0yeBmgD&#10;Dls8ZwKrmz/2TXQPacdKia0+XGPwoAw/so9KX7J/s1rG1x2p62uVHFAGStpgdDS/ZPY1rfY/Y09b&#10;UAYPFAGUtqNtL9lFav2YetH2WgDK+ye36U9bTjpWoLZQOcU4WoPagDK+yj0o+yj0rV+yj0o+yj0r&#10;VGTMr7KPSk+zCtb7KPSmNbAMaBGZ5IHFAtg3OK0vstBtyOMH8qAM77KPSkFr83StHyfY/lR5Psfy&#10;oA7P4I21q3jywFyodcthWXgnHFfVajCgYAAGMDtXxlouoz6NfQXduSksB3g+vPSvonw98adDv7Jf&#10;t0pt5yo3BkOM/WurD1IJNMwqHotRyokqmKVVdH6q44K45FchN8WfDEA3DUM+yxk1i6p+0BoGno/k&#10;C4u3x8oC7QK6HVhyMwhGdz5z+LvhODw9451C0tx+6aQSAEYwGUN/WuJW2GK7Lx74nfxj4lu9U8p4&#10;vMUAI3JGFC/0rnltcqOOcV5L1dz0o7K5n/ZlpslsMVqfY/8AZpslpgdKRDMSS1BFQ/ZR6VryQY4x&#10;UPkH+6fyoAzvsn+zQbcrxg1piLAxjFNaLJ6UAZv2cHr196hktQXNajW4JyaT7MvtWqEY7WuGPFBt&#10;ht961mthmomtRuNZsDJ+yj0qN7YbjWs1vhiMGo2tsnOKQGU8GBwOKgNsOp4rXkgwMVGbcFfetUBj&#10;y2oOcVB9k9q15LfAxg1C0WFrNgZEsGM4BqBofl6VrSRjFVpIhSNVsZTwnHQ1D9mB5IrWaIbagkh4&#10;6UDMuW1BzgZrPuotoOeg71viL5TxWJrJ8mFu1ZMDiPEuplCRngCvNtRuvtM5BPQ10viy9O58c/T6&#10;Vw7ysZssCOe9Boa8EgjidycDHeseLTrnXdZhhtlZ2LD7oJrZ07RrzXZFt4EYgkA4XOK9y8AfDqDw&#10;namSdElu5Bnc38NZVJ8iudVOi62jIPCfg59A0kGbHmlfmArA8ZW7KdyZ24r0/UJBtwvT0rkfEVmk&#10;lq4IycV505e0PdpUVSSR89+JI5Xkwc/lXF3FmGDE9RXqPiS0TzWJwv1rz3UovJL/AFrppKySM6pz&#10;VzKRlDxj1rLu0DAYINaF+26RjWPcTFHA7V6tJXPEq7sT7EJDnHNW7fSGdQQDio4LgAjcPxNben3k&#10;QTGV/OrnKaWgqcVPRmRNZ/Z5AD2rd0FyGHFVb145MdM+ma3PCtmtzMBjg1zVpvl1NlTXOrFu+vTF&#10;aEDuK4K/i+1znuc16P4m0k20Py8Zrk4dK2F3YEHrkilhvdi2Z4pOUkjGTT1tfmPH1qrcyHBxyKs6&#10;nd4YpkcVnSS/u+DXoq7SZ5zVnYi3n0NFQ+cPUUVtysyuft7bWwBFXfJxxUsFsN1XRajFchZQWL5R&#10;xUqxfKOKurbACpFthigCksXyil8qrvk44FHlUAVVh+UcUvk+1XFh4pVgO7ODj6UAVViwKeikHpxV&#10;z7MDyRT1thtFAFZYsnOKmFuG5qdYcDAqVYvlFaoCk1kGFVZdNBJ9a2ljAHakNuGOeKZmzmpdKBz8&#10;p/KqkunbcjB/Kute2GKqz2IK1kzRbHJm0CnFNa2QjBFbNzZbGJAqi8PzHg1AGNe6SkqkBAa5nVPD&#10;KujgxD8q73yxmop7ZZBgqSaQzwjX/BXyOyoB7Yrgr7w/NZSEqCMegr6d1HRUmjPyD8RXH6x4OWZG&#10;YIOfagDxC21Ce0Ybm4HrW3ZeJBjJfH41qa/4MeMOyAD2rhNQ064siw5GPagDY8Q6+s0ZBIIx1Jry&#10;XVUFzqQIGct0Fb2p3UxQqSc1S0WwN5eKWByDWbNEd94B00jb8p/KvZdPtNsUYx2rivA+kCNASCD7&#10;ivTrW0AjX6UjNkMcGDwM1ditwUGetWIrYcVajtQTWq2ApJajNWY7UZ6VdjtRnpVmO056GgRVhtRg&#10;cVZS1APpVyK1Ax2qf7KPSrM2UltQWqytr8oq1FagAVP5IHA5oEZotyr9DVy0la1kWSJ2jkRgwcdR&#10;9KtLbZUHBp32UehoA9X8N/GuNLNYtVt33qNokhIOffFdEvxc0FlBMk2T7V4OIQoxTtuOK3VWaVkR&#10;yJnt9x8Y9DiyA0zkD5QE7/WvHviB4rm8YagJQoSGM/Ip+lZ0iAj3qvJFx0rKdRz0ZpCnyamFLb7s&#10;lhg+lRJbDNa8truycVElqA3IxWRqV1thtFHk47VopagqKX7MKAMpoDnO39Kja1yc4rWeHAwKiaH5&#10;cYoAymtRmkMGOMH8q0fIPoaPIPoaAKCxYFOFsG5xV37LnkiniDaMYoAz/so9KDBt4xWh5PsfypRb&#10;g80AZ32cHmnLCFGOKv8A2YetH2YetAFLyvajyfarphxx/Sk8n2P5UGTKfk+1Ma23HOKv+T7H8qPK&#10;FAjP+z44waQxYrR8r/OKabXcc4oAzWi5pPJ9j+VX2gKsRim+SfQ/lTAqrFxTwSgwAan8kjtSeXQB&#10;XlZinBx7VlXauzNzzW28YxVGe2DMTSNVsYvlEnnk09IDnofyq+bQDnvTlh+UHBoC5T8n2qKaHrxW&#10;l5QprwKR1oM2YMkB3ng0zyq2ZLZQO1Q/ZloNFsZotg3OKjeDaxGK1TCBUMkJLEgHH0oGZrQHPQ03&#10;ya0fJ9j+VMaLBoMmZzRfMeKb5dXmi5qNohmgCk0WT0pkkQxV7Yo71FKgPcUAZrxcVD5Psa0WRQvU&#10;VEVUdx+dAFF4eOlU5oeTxWs8kajHBqnNNHk9KzYGXJDx0qq8XzGtCa5QE9KpTXKZPFI0RA0XOe1R&#10;vDkdKe9/Gq44H41Xk1NBwMUDFMPy9K5bxYfLhP0refWETcCQPqa5fxJqUdzGyjGcdayZojxfxDJJ&#10;JOwGeTWba6ZPd3kcewnLDtW9q9puuM4J+btXb+APCgv5hcso2rzzVNckGzajH21RROz8A+EINM01&#10;Z2iBlZeuK6SaU55xn2p1i/2cBBjZ0wKTUEAO5Rx7V4VSpc+spUeXQzbxGaKRx1x0rzrXfEMltOY5&#10;AdvTmvSC+849RzXG+KfCX22JpE+9nNc8HqdE6eh5J4v1GOSBmUYbqa8t1XUCzOM5Fewa74UuBG6k&#10;cepFeY634emt2YBc47gV6lBo8+snaxx0zmRjmsjU/wB2Rit29snjJJ4NYt9C7Lgg/XFe1RaueHVT&#10;Ka3RIHIpwvHjOQ2PbNVZIvLY4pYxvIzxn1ru5U9Thcmi6L6Ryp3Zrs/Bd+8M6sx49K5XTNHe7lUK&#10;CQfQV3mlaB9ijVidp9+K8/ESglY66Cne50OvX6XtqBt5A61x13cFInFb086xRkMQfxrmtTkWUsV4&#10;9q5IHVW2OQ1MlpcnuaYEDRfhVnUYtxBwahjQhG4OMV7EX7qPHe5nmLk8UVKUbJ+U/lRW12Zn7wQW&#10;oLcCrnkY4xT7SMZq15PtXMQUvJ9jT1i+UcVa8n2NPWHjpRYCn5XtS+SfQ1c8n2p6xYFFgKawnHQ/&#10;lUiw8dKuLF8op3lUWApeT7GnrDx0q4sQxS+WKLAVlh+UcVKsXyirCxDaKkWP5RRYCp9nB5NHk44F&#10;XPLpfKrRbAUvKpr2wYe9X/K9qesKlRkgGs2Bg3FiGB45rKurAqCQpJ+ldfLbA5xzVSeyBXmo5Lgc&#10;RJC0ZJ2kfhUW7PJ4+tdLe2K4NYV3biPOKyasarYquyEYbFUbuCKQEYyKWeXaxFVZLggYpGq2MrUt&#10;FjmjfCA5rhNc8GrL82wD2xXo7zl+Kq3UCSRtuHWs2M+dfEfhI24crH0PpWJpFkltMSRhs17j4h0i&#10;OWN/l6+1eZajpS2lwWUdDSA7/wAHPG0I6Z9K9AtosouBjjpXkXhbVhbkKcZzXrGjapHcqhJXOORn&#10;pWi2M2asNtnHHNXYbTgcGpbYxsQcVfRVJ4IHtVisVUteelXIbTAHFSLGN2asKyqANw/OmZPcgFsN&#10;9WVtvlFKjpnpn3qwGXbnIAoCzI1tcqOKelqAad5oA6jHrmnrdIFAJGaAsw8kDil8n2pPtkecZFL9&#10;oVuhFAWZG0PzHg0nlCpftSLwSM1G15HuPI/OlcLMjaLmmPDxVgXKEZAyKBKh5xRc0WxRaH5enNR/&#10;Zs84q+88QY5xQJYyMgDHrRdDKqRBFA4FIYsnOM1M80eScCmm6jXuMfWi6ArtF8x4qNofmPFWWu4y&#10;c8Eeuaja7jz2xRdAQeUKXyv84pWu485yPzph1CJe64+tTcB3k+x/KkMYFRPqEJOS35GozqMXUEEe&#10;uaq6CzLG1fUUuxfWqTajHn7y/nTf7VjBxkfnU3Q7Mv8Alil8r/OKzjq0I5L4/Gm/21AOj5/Gi6FY&#10;0vKFHlisptfgViMk/jTD4jtgcE4Ppmi6A2PKFG1BwRzWR/b8DdHA9s1DJrkG8/OPzpXQ+S5svgE4&#10;4FN3D1FYj69GBgMCPrUTa+u3qPzoug9mbjEFutJkDvXPHxEq9xj60v8AwkKMgOR+dL2lg9mbr3CK&#10;McGoftKVhPrSsM5H51Wl11F4yPzo9oHszo5LuPHb86ryXSY7Vy83iFQSAR+dUZ/EignJNZuoHszr&#10;HukyaRr5AuOK4WbxSgJwTVGfxSMk7yB9aXtA9md++ooCeKhfVEDHp+decy+K+ThyR7Gqz+KpNvBO&#10;PejnZfIekS6qnPI/Oq51hF4yPzrzeTxXJjrWTqfjSSCMsG/WjnY+Q9Xm11VzyMeuart4gh28uM/W&#10;vnzU/inLG7qJDx6GsC4+Lrxk5lx9TW61Rk9D6ZbxHEGOH/Wo5PEsYH3h+Jr5lX4xEDBl5+tPHxc8&#10;zgyfrTEfR8niSMj735GoW8SRbfv/AK188n4nhl4mH03Uw/Encn+u5/3qAue/TeJoxn5jj1zVdvFM&#10;W37/AOteBt8Qnk4E2B9aj/4ThmOPO/WgD3iTxVDj/WfrVObxZGCcPx9a8TfxduH+uH/fVQP4rYj/&#10;AFv60hntMni2PH3/ANaoT+LYyxw/6146/ickf63n61GPEnGS5/OgD1ibxbHk/P8ArVKbxbHk/P8A&#10;rXl0niJCxJk/Wq8viKP+/n3zUNMD02bxavZhj1zWXeeLACWD4+hrzq48TRgEbj+dY974nTBxJj2z&#10;S9nc0Wx3t/41KuwLkfjVNfFBulI3dfevMJ/EPnXAQOCM+tdDo0hnZcc/SlyGbOoQfa5kB6s1e1eE&#10;LKPS9LQYAZh0P1ryjRtOIZJGRiSeBivSba0vLiKEoxRVHeuPFVLRse1l1Jylz22OoaPByoqOViyY&#10;Ix9ajtRMY1VskjqanmiYJnBJ9q8W9z6opCDDZxx6051DoU2gj1NSR7mUAqR+FSfZC3Q/hWbGYdxo&#10;EF4hDouQD1rzjxT4OhTc3lqOvBr2J7bZGT1NcV4tQMPfFVCdmRyJnzb4o0IWc0jeWCoPHFcbcpC5&#10;IZQD6V6/4vtBLExHJPYV5TqlgRKQoIavao1NEeRiae5h3ulRuhZFwao2WmPJOqBdwB64roba1ckr&#10;JkitjStMjWUNsP5V1yxDhBnlqhzzSNLwt4fjRA7LggVo6q6QAjHSpopxaxhFG33rO1kk2zknOO9e&#10;ZGq6k0ehOkqa0Oc1C+3yEAjFUJU3qzetZl5fN5zfWnwX/m5TIr2lT0PIqvcrXsYKcVTVlRCCwH41&#10;cv2MYOeB61iyykknt61000zkuTFhnqKKq+bRXTcjQ/fK2YZHIq+pGOoriU8QRqd278jU8fiZM9TX&#10;J7RGFrHYZHrTS+DxXKN4nTd94/nUZ8RhmO1j+FP2gciOv3n3p6uMckA1x48SFQBux9TUqa1LJyFL&#10;fQUe0FsdcsoAwCKXzvcVyyanclRiJz/wE1ILq8cbhFJg/wCyaPaAdL53uKUSE1zizXpX/j3Y+5BF&#10;TIb9lBFu2Pxp87A6BZTipFmGOtc5jUP+fdv1oxqH/Pu360c4+VM6Xzacs3GMiuSkub2JiGt34+tW&#10;rVb66RSsLDPrmjnY+RHSGcDuKPtKex96x00rVGbHlcepNWk0HUio/dD86OZk7F03yLxwKjmu0ZM8&#10;VXfw1qjDIXHtimr4S1ST7zbfbFPmYFO9ukwelc7qF0gz0rrX8AalNzv4+lZOq/Di9WJ2Lnd7Cond&#10;oLnGTyozE4qhM6knBH503V7K50eUpLuwD1IrMluyzDHNcrOmOxblfYDzzVG8vGVO+Ke8jOM4J/Cq&#10;l3C8sWOR7UijD1O9LjGeMVwetQM6uwPJPSu7utMfJJPHpWHqml5jJ2kZ9qye4Hmn2+SwuCcsCDXW&#10;eHvGjpgM5Bz3NY2uadGAcYDVk2NlKJlAbjNaID3XSfG4k2jeTx1BrqLfxE8igrnBrzTwXoUkwV3z&#10;yfT3r23w74ZjljQFRjHU0QpzbumZOdjKTXpSowD+VOGvS9PLYn2WvRbLwHDIFHlrWxafD+1VxuiV&#10;vwrr+rzetzJ1YdTyyHWbt0GyByP901J9t1CT/l0kx9DXuWneCbNQoFsn4it+38GWgUDyUHttrVYa&#10;dhe3fQ+cA2pvwLSTb9DTxa6w33LRyPoa+movCFouB5Sf981bi8MWqgARJj/co+rTM3XZ8rm31xZC&#10;Psc2PYcVNHa64xz9lm+ma+pj4YtSc+Un/fNN/wCEcto2z5Sf98UewF7dnzCdI1+T5hZykHuWxR/Z&#10;Gvjj7HKPxzX1Euh25H3EH/AaX+w4P7qf980ewD27Pl1NE1525s2+rE1YHhzXCMizz+Jr6a/sOD+6&#10;n/fNPXRbYDBVfwWj2Ae3Z8wt4d18DAtZB7A01fCviGQf8ebEepJr6h/sqBeAqY91pj6ZEvJCqP8A&#10;d4rRYVPUPbs+Yx4L8ROcC0GPcmnjwB4kfpbgL+NfS62EQfA2/wDfNWF0+LHKKT9MU/qiD27PmD/h&#10;XXiUnHlqB9acfhj4hZclVz7Gvp4WMXoo9sUv2JB2GP8Ado+qIPbs+XB8LPET8FRj600/CLxG7HDh&#10;V9K+o/skZP3ATQbGPP3VHtR9UQe3Z8uj4MeIX6zD8KevwQ1xhhrjFfTpto1OML+dH2dP7q/nS+qo&#10;Xtp9D5oX4E6vtBe6G32PNQTfBO+ttzm5bHoa+m5LeL2z6CsvUbSJkYEAVX1an1D21TufKms+ALjT&#10;VZhcMzjtXP2mg3dzPtOSc+tfQ/inToQsg2Kff8K4zS7aFNQUfKOemK5Xh1fQ0Vd21OOg+E+savGD&#10;CfKX1Y4qtqXwf12xUO7K6qP4Wya+kdEtojGOh47VLqllHLCUwvQ9a0WFTIddnxH4lkvvDe8S7lI6&#10;A964mT4qCFisr4YdSTXuP7Q2mW1lpU1xlFkQHHPtX50+P/G/2DWJY1n4I52ngVySw+rOyNXRH1H/&#10;AMLUgbkycn0NOPxUhC4En5tXxLN8UZE5FyRgdN1Qj4tSAc3DZ/3qn6uV7Q+2G+KkbOV38fWpofiU&#10;j8eZgfWvi3T/AIoNcTLm4OCf71ek+GPE8moAKH3Z9+aydJoPaH0k3jssuVc4PoaqS+OpMnDZ/GuI&#10;022nuYIyMnjoK2bfw3dT4689iOapUzN17GlL41difmOfaqcviySRiN5HtmpH8DXRXeIy3vVR/CNx&#10;GSSjA+gBNP2YvbhJ4klA+/x7mqc3ibcSGfn61V1jRri1jJwwx7VxF7dyxzEZyAetHsw9ud8uusR8&#10;rjHuaeusSPxvz+NcLZ3c0hAGT9K6HTIZJWwcg+hFaKmZuuzXk1F8EBv1rjPFWuSRYUOT9K7ZNJnI&#10;BCHGD1FeeeNbCWJ8kEfhT9maKrc4HVtamTzCCea5C51C6unJKnA75xW9qALyFW6Z61nXCJDhQN2f&#10;SrSsYOpqZ8OoThyvOR2HNW/7WljXOD9cVpaXpcUpLletVNchtrSNvmAP1rVBcz7jxAy5Yqc/WqMv&#10;i2SMZVmX2zWDqGqwBmAfP41jT38bgkP+Ga1ULoDrD46mRyDIw+pqeLxzI2D5p/OvOZ5i7Eh+PrUQ&#10;nZRjcfwrVUE0LnserJ45faPnJ96lXxuSoJkIP1ryM3UoPDsBR9rl/wCejVDoIPaHrw8ZFhnefzps&#10;njBscSkfjXlMd3LsH7xqR7yTH+saj2CD2h6c/jEgY8wk/Wom8ZfLjefzrzH7RIefMalFyw6sxq/Z&#10;h7Q9Em8XblPznP1rKu/E5Yn5mrkPPJ/jakeRiOGz9afsw9oddpGtm4vlBPfvXt/gaAXLwg/xH+tf&#10;O/hZDJqcefXrX1L8KtJEtzAX4UYPP1rgxC5Njeg3N2PY7Hw1Fa2UU7DgDNX4dSjUYTGB6GpPGOp2&#10;tloEcFu4eVhj92c4/KuZ8M6HcyJ5ksrENzivmcQ76n3WAi1Cx3Fjexuo6Z9Ksb95xjA96qW2leW4&#10;2njFaqWmFGev0rzD1PZ3Kyw5bgZFTeSFUnv6VIF8tsHgCpCqsCcjmgPZmFqNyYImrzzxJfGRjmvQ&#10;NeXbE3pXmXiPjfnigOQ891uNppDg8VxN7p7icErx6kV6BdFSWDCse8t43OAOK76U7JHmVaerOQTS&#10;gx34yT6VoWFkQ4G0/lXQWmnx7eFp8cEUd0vQD1rWc7nN7Pl1MjULfYinFZGsEGyYZ5x0rq9YgUwE&#10;9Mdq4y/kMhdD0rWhvdnPM8+uov3jZGDmm20ex81s3lkpmJ4xmo5bERxlx6V7KqaHk1IGdf8A76IV&#10;mCy3nAIAq7LL8xXPFEDKjLkfjXUpuxx8hX/sdv8AIordEiYHFFL2rK9mftRp3hi2l2licHtXQ23h&#10;axCgbAfrXC+HfiRprhMXkYGP74rqE+IumRyc3sQHu4rT2MOp53tDeh8Jae7/ADRfjitOLwRp2zcI&#10;QfoKxNO+IWlXLhVvoXbuA6n+tdAPGFgsG4XEZHruFaKjTMnU1Kp8D2Mr/wCqxj1FbOl+ErFAF8lT&#10;j1Fc9/wsjSoH2vdxqf8AfFaunfELSmAc3iAHuWFEYQT2F7Q6WHw1ZIoHkR/jU/8Awj9p2t1I9hWF&#10;/wALI0dBzfR/XeKbJ8UdEjTP2+P/AL7Fa8sDN1DohoNmq8wKPqKadItQcLEuK5OT4v6CBzqEef8A&#10;fX/Gqc/xs8OW4+bUYRj1kX/GlyI0VQ7j+ybb/nktMk0y3Uf6pfyrze4/aD8LRE7tUgz/ANdV/wAa&#10;pzftI+EVj+bV7YH3dT/Wj3FpYfOz0t9MhcgCNcf7tTR6XDE3+rX8sV4vdftM+D0fI1mz/wC/qj+t&#10;RN+1R4MiOW1q0z6CRT/Wn6Bzs99htYsA+WtWUt4weI1Ir50b9sPwTCSn9rWxx/tD/GoJv20/A1tk&#10;nWLcn+6HH+NBDkz6WEEG/lADUqww7uEX8a+Wh+3N4DZyDqkCn1LD/Gpj+3D4BRARq9sx9nH+NULm&#10;Z9RGBG3bV/KsfVfIClGAyBzntXzXL+3f4DX5F1WHeeuGH+NQ3f7W+h69E0em3XnM3TFRUqwSszSn&#10;ebsdZ8TYrXZwBuzXmm2NX6cUybxfceJJxI5IjPIFVZbrGa8WrVTbsevTpWRoFl7EYpS0ezkjNYxv&#10;SO9Nkvzs61z+0LdPUt3jRZJ4x65rldfuVVsKRgD1q5c37HI5xXN6xOWk9sdaUKmovZnF69efOeR1&#10;qnpl5/pIJG4CpNcj3MSOeah0u3xlsc11p3M3oeleGvG0Gn4Ej+WAehFeueHfirpQiUNcpu+or5G8&#10;TXD28TsoIYe+K8V8W/ErV9Fu/wBxNsAPQsc10UznqH606R8TdMlQFbgEY7EVr23xP0tZObtB9WFf&#10;j/p/7SWu2KbFIbjruNMvv2hfEd780dxJbk90kP8AKvQWxwNO5+1Gk/ETS7kqFu0yfcV09t4qs3UF&#10;Zlf33Cvw20X9onxnpU4eLWpmx2cnFdxp37Zvj20wovkcjuwJzWnPYnlmfs+niSzZR+9XP+8KsR+I&#10;rTaB5i/99Cvxp/4bb+ITdL6JT7IaQ/tp/EdumpxL/wABNHOHLM/Zk+I7MHBkUH/eFVp/F9jGSplT&#10;j/aFfje37Z/xLeModZVR6qtYt/8AtU/ETU1Ky+IJwD/cO2s3NhyzP2fk8d6ZESHukT2LCkTx7pcg&#10;yl4jD/ZYGvxJ/wCF9eM2Yltdu3J67nJqKX44+MpWP/E8ukH+zIaXOw5Zn7eHx1py9bpR9SKQ+PdM&#10;H/L4n/fQr8P2+NfjQLgeJNQx6CWoJPjL4zlGH8R6jj1E3NHOx+ym+p+4snxB0qNc/alPvkVzev8A&#10;xu8N6Ajy3uowQovJLsM9PrX4n3PxT8Uyk7vEGosfU3B/xrC1XxnrWpKRc6rdTjuJJmOa0Uw9lPuf&#10;sl/w2b8PZ75rZfENqXUgEblA/PNb8H7TXgqeJXXXrHB/6ar/AI1+F51By5IdlPpuP86Q6hPn/WOf&#10;xz+uafOHsp9z9z5f2n/BMIIOv2GR/wBNV/xqpL+1j4Dt13SeIrBT6GZB/Wvw5N/MxwZCPqP/AK9M&#10;kun4HnOfbeQPyzRzh7Kfc/cOH9rjwBdvth8QWLv6JMhP86uL+0j4duvltrrzz6xkGvx4+EcJuNQU&#10;sSfm6Ekj86+3PhrpCtBHwBwOBWTrNB7Kfc+sk+OmnuoP70/VKkHxstH+7FKw/wB015hpvh8zBQEz&#10;x6V0Vr4W2gAoB+FZOpc0VPudl/wuCGWMbYJAfUqazdQ+Jk1yCIY2U/7QqlF4c2gfKKlGiKjYKD61&#10;oqhDpnPanrWqawxVmCKe4qpa6dcxzB1YnFdkmlID9xcVOmnxqeVFVe5OxBoevT2aASRs5Hc1H4j+&#10;IM1rav5VrJkDqGrRSzjGfl4rnfE9mhtpPl/hq7oD4x/aj+KurXNpJAqMiNxjqelfn74t1Gee9YyO&#10;S5OSTX3h+0vpx2sypxz29q+C/GKFNUdSMEGs4/EarY5vLMSGz1601oualFOEeea1AWzDRyKQe9fQ&#10;PwkgNy0W4HtzXglnHmdRjjcOa+m/gno7T+WQDg47Vy1tjVbH0d4O0JXt0Hlg8dcV6hovhiJnQNEO&#10;nXFZ3gvQPLtE+U5wO1eh6fbrb7QV5FcyWhmyqfB8Ji4jXGKxr7wdGoJEY/KvQ4QJEA6U6XTVlTmg&#10;D588a+FxFbO4QDjpivnDxHYtDdSY4w3SvtvxzoKtaS4Gfl7fSvkr4h6VJZ3DlRjLdDQaKFzm/D1q&#10;80685r1fwt4caeVMpk9+K43wFos9y6sYzgnrivonwT4afzUzHzgdqCJroZKeEx5X3B09K8h+Jnhe&#10;SAN8mB7ivrj+wligOUGcV498WtJX7M7CMHj+lOWxEEz4x1PSsSsCOc9qo/2IJXX5TjPPFdX4ojFt&#10;fkHC89+KoWEq4YtggnpVx2LaNHQvC8csWMZ4rlfiB4UNujlVIGPT2r1vwl5NwwXAU471Q+JWiqLZ&#10;+P4fT2pmLPjbWrc28zjd3rNU5HXmup8cWH2a7BA4JNc1HGB3rtj8KNEQsDuPFJg+hqeRcOccim1q&#10;gIaKcwO48U2pAUMRQTmjB9KMH0NACUUuD6GkqgCiiimB03gaAT6koPYivqfwnFKmnK1rnzQMfLya&#10;+dvhDok2uaxHBDGXJbnaM193eAPhoNLsImnUFsZwRXh42ooX1PWy7Dzqz0Od8NeEby9b7ReySOGw&#10;QrA4FejafoyQRqAAABxW6ulrAMRoFQDgUtvbFn2kV8fVq+0bP0jD0vZUyhHZbeQKeyMp+6R+FbqW&#10;AB5FNuLAYNZLY0uYDqCPuk+9QPhVx09q1JrbyhnPHpVG7VWj3jjPamZsw9UiWeNgSOK878S2G/fg&#10;E/h7V6Fd9GrmdRjWQNkZ961WxkzyrUtN2oTg5rmLuCQPwDj6V6nqVjG+4ba5660RGyQKuG5z1Dg7&#10;m/awh681kJrjSy9c4ro/Fej+VA7KeP8A61ecxzNBOVHPNd1OCep5tWThqdXPqrXMZBrHEfnXG09K&#10;tWNu1yOOc9quw6S8E6u6kL7it9EYJ82px2q2Rt5c4+XPFQzyoLMgjBx0Nb/ixYxASMKRXD3N2/k4&#10;6+prspK+x59XcyZZA10R0Ga2tP0drwhgDjtxWFsDXOe2a9C8HhHKBiCv1rtrS9nFM4qUeeTTM/8A&#10;4R9/7rflRXqAsbfA+T9KK836weh7BHnFv8TvEqAGPVrjPtIafdfEvxLeKBLrFyfUB2/nWbrvhW+0&#10;Fz5qjYD2FY4YEdfzr6NNPVHyrgdjpfxM8SaQ++21m8Q+vmkittfjv41wQfEF0Qf9s151GcoKfTDk&#10;h1R3Mvxb8UXDbn1y7J9fMNOX4teKWAH9t3gH/XYiuHToKkHSgfJT7HYy/EvxJMTu1u+J9ROcVH/w&#10;nuvuo3azeH6zMf61y6DKipV4HPFAclPsdA3jHV5R82p3ZPr57f41A/iXU5Dh9QumH/Xdv8ayR0pw&#10;UnoCaCeRdDQ/tq83c3kpH+1IxNKdVuGHNwxH++9Zp+U88fWpEBKA9qDRQRa+3yscb3x/10alF9IP&#10;l8x8f75qrRkeooK2LRuXJ++T77jQLhmOCf5mq4I9akjBz0oAc0jqeM4/3sVG8hI5PP1Jp8wPpUHf&#10;Hf0oAntGPnwjBOW7Gvpv4T2AKQnB6CvmOy4vYc8fMK+svg9D5kMOemBXBitjpobn0BoNsEtgR6UX&#10;Um3IrW0az/0NcDIxVO+0x2JOCBn0rwGnc9VNWMZdzyEZwKs/Y2ZODmrUGn7WwetX47UKCKtbEM5m&#10;5tyuRgnFYmp2paMnB/Ku6ltY8Nkc1lyaYtw5UDilHcyZ5Xf6bLI52p8v0qXTtLZQQVOfYV6avhXf&#10;xs4+lD+FFgR228+wruWxzvc8O8aWBWNyFPT09q+XfiSgF7yQOa+0PGukfuJcKenpXyL8U9LMV5kq&#10;R83cV10NzKZ5msY3VOgwfarK2vHI5o+z46DIr0jluhEIz1qzG5B4qBIsHnirEa4PtTGWI3Oehqbz&#10;DUKcHnj61IeTkcigCVZDtFAkO7pTF+6KkHSgCTzaPNqPqaUjHXj60AP82mNIc9KNpIzg4+lKI3Jx&#10;tOfTFAEbtkc9ao3LkZA5rSa1dx/q2J+lVLi1dPvIy/UUCuZec9akQfKKsCwnkOUhkYHuEJqRdHvG&#10;HFtN9Nh/woC6KLA7jxUbD5h7VpHQr8txazn6RN/hQdA1LGBZz9ecxN/hQF0eq/Ay2+13SIqknd2H&#10;vX6GfCXwhLJbQloyAQOStfKn7I/wyuL6aOe5tZEXOcvGR3NfpN4F8Hx2drGAu3AGBiuKUak20VdF&#10;nQ/CMcSpuTLY6gV0A8Pxoowgz79a6C00xYkXHarZsgxz3q1SY/awWjOOuNI2LkKKyp7Dk5GK9Bl0&#10;ZJAzM20Dr6CoH8KwyfemZSecYrX2ZF09Uedm0C/SomjUMQCK9EbwVbOv/HwwHrio28BWqjm5lUe2&#10;AK0VM5pbnn+NqH0rA8QLvt39MGvXH8A27kqLqfHpxWdqPwvtriB9t2+8g43Cn7MR+dn7SNhutpTt&#10;PGe3tX50+NuNZnz2bn24r9ivjb+z1qGppKm9pEY5DhTjp3r8vPjp8HvEPgnxbcwXdhOYpSfLdUID&#10;8DpxzWKVpGiZ4vEgPWrIiyKvyeHb+1XL2syYH8aH+dQeW8eFcYathj9MgDXCqepYV9g/AXTVZIvX&#10;jivk/RtMvJr2Ix28jDcOiE19i/AmzntpIFmieNsD7ykVzVtZI0TPrrwnp4WCPjgLXSNZBGHrWV4Z&#10;lWOxXjJxWxLfxqAxIB+tZVJ8mqIZMqKignIPpVyyHmEDOR6HrWYdRSUArhvoc1esLxQxfHXvXle3&#10;lOpaxstiLxNaLJaPhRjbXzP448If2pq+whQp4Ga+mNauvMs3J4BHevK77SX1HVI9i7iG7Ct6kuTU&#10;6qcLkHgn4Xw2Vgpwm7Ar1/w94aW2ACxZIHUCk8MeGpVt4y4PTpivStH0yKCMZHOKhVLot07M4m+0&#10;NzG7FSvHpXivxU0TNnNg5IHH5V9TXtgkkTjYenpXk3jrwwLxZBs4x3HtXWtUYvQ/NH4m2t1b37bV&#10;PDdMc1wy313GhJ3Dn0r7B+JHwmN7flkjXrzx7VxEnwKa6AIhPPYLW8DiqTsea+ANXmeePc3412/i&#10;2UXVi4fsvX1resfhA+ispCbcdMjFZ/jLQ5bW1kLZwF9PatHuYp3Pj74mIEvMAcbq4dAdvSu++Kib&#10;L7GOM1wg6V1U9jVDcVG4+Y1PQEB5yKt7gV6BHu5qZoxmk244pAREbeKKl8ot2zS/Z2/un8qAIcH0&#10;pfLzzipNpXjFHp70AQNEwJwDimheM556Vcg064v5QtvC8rHj5RmvQPBXwN8QeKb63H2J4oGcAsyk&#10;ZHftUzqRpr3ma08NUqv3Ue/fsj/DdLHTG1i7i3lxlSy+5r6ttpdyrtGB6CuE8FeFf+EF8L21gAFK&#10;4BxXUWl/sfGQPxr4bG1faVWfpeW4eFCim97HQopcAEYqeG1VDuyKo290HUHI596uxyFl45+lea9z&#10;07rcuBQe4qvcrgGhHIPIIp0rhk61RyvcyLhd2Qax76PYCAOBWveyCMk5FYWoXRKGgRj3pARs1y99&#10;JjcK3r2YtGfWuV1WfywxPFaoZl3jZJyeaoFN+RSzzmQ56mopJii+/pQZM5HxyhitWVRk9wK8rFoT&#10;PkqRk+le2atapqFu7OOfevOtUsEt7ggcDPFb06ltDlrwuiXw5bokw3flW/qxhW3YjAwOBWTp0flK&#10;H71n+I9YNuhG4AEdc1tB+0lY4prkimcd4rv/ADtwBHWuTkyYTxVvV74zSHnPPaqaSBlxkV79KPs4&#10;o8Wq7tsoRcSGun0C6e25DY56VgCIeaa1LJvKx61dd86sY0dzvl1+QKPnHT1orkxeUV5Xsj0Lo+n/&#10;AI/eAILK3mkiiUsuTwPavkx7KUO+Yn4J6KfWv0Y+LPh06rJLEiCTPXjPavE0+DKuzb7dQST/AA17&#10;0ZNOx8ve58qxRMvG08e1OYEHpX0tq/wVighZlgAbHZa8m8ZeBzo6uwUgj2rTnYzg04bnipdw9RVM&#10;swJ7470b29K2T0AvJJg9eKmFwvTGTWasnFPSXnFMDTRw44/Kr1tplzcjMcDEetX/AAP4fbWrwYUn&#10;JHBFfU/w8+CyX1uhlhQ5HpQK58rQ+ENTuG+SAFT0rQt/h1rc2Ntsdv0Nfdlr+z7aKwIgA46Ba6XS&#10;fgdbQFQ0C7R6is2mF0fnynwn16V/+Pcj8DVuL4N6+TxbD8jX6T2PwX087SbZPyrZt/g1YAgCBAP9&#10;zNKwXR+Yy/BjxAX/AOPX9DVyH4HeIJAD9nIJ7YNfqBb/AAgtFIAtxj2UVoQfCKz3cwR/itapaC9p&#10;Y/LiP9n3xJcPlYeD2INW/wDhm/xJtG6EgeyE1+pcPwmskbPkJ+CVoxfC+0CA+RGR6FKPZ3F7Q/Kz&#10;TP2bNf8AtcblTtDDgoc19L/DX4U32hwRGbkgdMV9gr8MbDlvIRWH+xVW78Fx2qkpEDj0FYVqehcK&#10;mp5xpWmGK2CsMECmXdipU45rptStxakqMA+grEuOmBXhVVbQ9OLukc+1mIznvTfKrQniLYIBNNFt&#10;kcg1K2KM6S3BUk1Fp9uqz5bkVo3EG1cYrOZmhl6HApQ3HLY6GK3ibDbcCnXFvG8flqqkms2HUf3S&#10;81seGy2p6lHEAGGa9GnC5xVJ2Mj/AIVP/wAJIJPMjwp6eprlte/Yd0fxM4eeJySck5r6/wDDPhqK&#10;GGPMYJx1xXXwaREFH7oflXqU6KOGdQ+CYP8Agnr4cWPBgyfUtWfqn/BO3RrhGECGH0ZWya/RFNJi&#10;Kj92PypG0mLP+qH5Vbp6mO5+XWvf8E8Y9MhLQXU0rYJ2sdor5k+LXwW1P4YXey5hZICeCQTgfWv3&#10;O1bw9HdJjyUIx6V8w/tNfs/6h4/8MXdtpmnCe7KHytzqgB/GlaxfPY/IL3Ofxp6vhRX0eP2B/i7L&#10;00OEDt/pa02X9gX4uxdNFgPt9rWixqqh85+bT1lwo7V9FWn7AnxaumIbR7aL/fuRU8v/AAT++LUA&#10;ydKtGHtciiwe0Pm+MmeZEU8k44r1XwH8I7jxK0TPEXVvX613Gn/sO/EvT9ShlutIgEYYE7JwT+Vf&#10;XPws+AepaFZwfa7EoyjkAij2dzNzPAPDv7KiXSI8ltlT2wa9e8L/ALIWkyeX51kvI7rX05oXg6K2&#10;hVWg2MOzda7zSdFhhKDyl4rRQM3NnzRYfse+G0hUNp0RPqVpbn9jDwtdjL6XFn6V9cRaevGIwBUw&#10;sF/urRyBufIum/saeGrOQOmnxJ7Fc11Vn+yz4cjVQ2l2z4/iMQGa+k0sFz9xak+xxj+H8qOQD51H&#10;7L/hpDn+y4P+AoMVZj/Zn8OBcDTYQDz/AKta+gfskf8Ad/SnC0j9K0UAPKfDPwm0/QOLW3jgHsgF&#10;ehaXpghA4wAMcjFaotlD42H8qmESqB2HvRYBsMQwccgdcdqeyhSCOSenvUc8kNqjTTvFHHF87vId&#10;qomMkk9K/Ov9sr9v2J5tQ8H+AtVNnagNFfazasPNnOOYom6KOcFvY1nOfItDSEOdn038c/2w/CHw&#10;ilbTIHGv+IWGxLS2lARH7Kzrls9OFB/OvnXxb+298Qm1KO3mntPCEY2tPBFpTSyKGUMMNLKCcgg5&#10;MY69+p+Abf42695MtloiW+nQy8zPaL5dxIe+6U5aQn/6w4xVd/F+p30bo+xJ8fMs8/z/AF+Y5561&#10;5tSrU6Hq0qNPqfdo/bv8YR3ry2/iUtZIQpa+0uIHgD+FVXOTz97vXZeFv+Ck09vqy2/inw/A1g2A&#10;NQ01nDrx1aPLfoT+HSvy11PXNTsJlMm9cn5SWPln8elPsfiReWky78Mp42uev09aiDrvW5rOGHlo&#10;0ftv4c/bg+FOsKVuPEcOmOxGySeKR4nz6EDr2Oe+a7/T/wBoD4datIkcHi/RpGcgLvukXJPb5iD+&#10;FfiVoGrQalbNcWvywynbPCzcM3bn+A+3frXU6Nqt3ojeW7SzWrAxlJAf3LHkHP0NdPtaq0OX6pT6&#10;TP2s1CfRtct1VLuynWQfL5UysG+mDXkXxd/Z80Hx/o0trd2Uay9YrjZ8yfjX5d22oX9rcgm9cqx2&#10;pNvcEH0yTiur0D4s/E/4cXQOkeJNRmhVhm1FxvXnnG1uD16A1XtHPRnPUw6hsz6j0/8AY8014Ws7&#10;2xglK5HmFeSOx/KuY8Sf8E/dCkb7VFCqkHJAX5as/Df9ufxBJNFbeINHt9V2ffURCCZOeTgcH8K+&#10;tPhr8YfCPxTtv+JXdGK8xhrO4AEpPoM9a6VBWMbHyV4f/ZN0vRoQxs0JXp+7zXXW3wittLIMduqE&#10;DqFxX1VfaFGHfMWfUtyazJtCt3XBiH1xT5DF7ngVnpTWCGMZwvTNUb/zF3DOK90vvBttOCyx4z6C&#10;uevvA8YB+QN74rGdC4uex49aTyQTZDE57dq6a1uiY1zgH2ro5PB0cTD92OPah/DqJyF49q5XhuTU&#10;0VQ5bVLsuoj9aveG9Bjd45Co3Zzz161dutHjLjK8itHSIfJmBwQPeuapTO+hU5NTqrG18tFwuCOw&#10;rYtbhYwA3H1rOhu1SADHzetUp7mUkkZxWcKZtUq31Oku76NYGIIPHrXAeIbtJkfOMntV2+vZRb4B&#10;Ncfq983OetdNrHNJ3RzWs6bDcyklFJJ70umeHoHwPLXFQajeEOWHWlsNV8tVJJB9KuBx1IXJ9Z8K&#10;W5QExrkCvn74yWcVpZyKqYODyK981zxDHHa7mfBwepr5l+MviaCa3lHmAnnvXRPYzgrHxd8WogL4&#10;f71ef+WK9F8fhdRm3L8wBNcT9lA4q47I3KHlf5xR5Qq8YgpxTcRjritBFPyv84o8rFWHnRCQOlV5&#10;rgHOCMUwLFpAHcela401WQY5rn4L0RH7w/OtKDWlCckn3FTZgFzp4VyMVseB/Alx4u1uKzt8YZhu&#10;JHAFYj6qrDP86+lf2PfDieIf7XvlVWlt3Aw3UDFc+IlKNN8h2YaEJ14wqbM9u+GvwP8ACng3TopL&#10;22hluCoO5wCc16Fbtodm2LVIF29CgHFfN3xi+KOqaCxtLTzA4YoMA8V5r4P8d+Kp9TBnlldHPPJr&#10;5idKvNc82foVNUKFoU0fa2tXsN5ZkxOrntg1k2UzOwzy1cL4LutQml3XDN5TDhT2r0CygCyZBBrz&#10;Kmp2wN2xZgi/KfyrXtJSp54+tZVu5VQKuJIdtYFzNB5s9xUXnYU5OKq+d7j86a8hI6VqtjkKuond&#10;msS+mCRkEVsXLZBJrndUkxuxTNE0Y99MqozZArh9bvg7lQQefWui1e52o4zXE3pMjlsGkQ5iM+Pm&#10;qvJeqGYHrTLify4uDzWU85cs1MydQi1jWPJiKqRz2rkbyT7U+7qa09WYyPgc1lXCGBWbBH4UjOeq&#10;uPa/Ftanj5gK898T68Z3ZQeM+tamtas8XRsAj1rhrl2uJHLeuc17WDofaZ4uKr2VkV55ixJ9abFI&#10;eKbJwMVLZ2rTMuM/Svcskjxr82pbgjMhU4JNaIt8AHHNXdL0roSp+uKtX9qtvGx4FcEqnNKx2Rp6&#10;Ix8n0oqubk5NFHKLlP3mvfgdpdy5eS0WQnqaqSfAbRlGRaIvtivefssY7VHLYxMScV9ByHy/PY+b&#10;Nf8A2d9J1CLH2YAEfw14n44/Y0sNWVzHG4Jzwc197vpkb8bao3OhROSPLB98Vm6Zamflre/sGwxM&#10;+UZTk8c1j3f7DLImYGIPYEV+p1z4XifI8pcf7uaoSeEYP+eS/wDfFZOlPoaqoflDqH7FOr2qF0iD&#10;n1IOK525/Za1ayfE1quB3UV+ud54It542Uqo9ttcnqfwms7skGJST7UWa0D2h8D/AAg+BX9lygyw&#10;And0I96+uPB/gm2s4FAgVCAO1dzp/wAILWxkDRx7T7CunsvBv2cKADge1bwMZu5zEXh5EAIRT9K0&#10;LHQldgDGPyrq4/DhGOta+n+H1VVJ61sQtjnrPwyMDCAVpweGF3cr+ldTbaUFxxV9NPCnFZsZzEPh&#10;lMDirUfhhM9K6RLVVOKl8kDpzVoDnk8OID04qyvh5No6VtrHxUixjHUUwOfPh5OayNV8NDyyR1we&#10;K7jYPUVBdW6SDkZ461E9gPmTxlYNY3gBU8nriuUljByRXqHxatFgu4mXoTXmcy7Mjtmvna/xM9eh&#10;sip5YpRFnpzQTzUkXY9q5zpuVZ7ffgEVUutOznAJrZdQ2DmmyRg1UNyJ7HNTWLxxZAIH0rsPhTYm&#10;bVdzDoetZc9vvjxg4rtvhBpxfUpFCk89hXq0Nzz6+x7zoNsBEn0rfWDAAxUGm2Swwr9KvAYGK9Vb&#10;HChirtUDFLszzTsj1opjIjAHbB6VFLp0cmQyqwq1S4PpQBnDRYAMCNQKadEtyeYlJ+laeD6GigDI&#10;fQoQcrEPyqOTR4nTBiA/CtqmlMnNAHMTeGraRvmiXIpV0OKM/LGoHpXTiFSOVyaPIT+7QBzyaNHI&#10;w/d/N6gVrW2lJCBleaurCFOQMVIKAIfsw7DAo+z1PRQBX8nHajy6sUhUGgCvsHqKjdQpyKtGPJqO&#10;RFA5I9KAKwlzk+nU+lUr3xFpuk2s11dXkFvbwqZJpJDwqgdc9K8Y+NP7QVh4V1+Xwvpl5CmqQRGa&#10;8uGxJ5CYz5aKP4znODzzX53/ALTP7TviHULCbw/Fq9wmm3T72QvtlmJGQGP8IxgYrzauK5X7OB3U&#10;sJOqudnVftxft9ah48uLnwh4Burmz8PIWiurm2OJbth2JHSLsR1OM9DXwiNO8ReJbtnkCxb8DczZ&#10;xxinah4ptbaQ8I0ufmZfv5+tWdJ8U6bNIPt9tc3Vt/Eiyu3/AI6HAFZpVLanao04e4WJvhR4usYv&#10;PtrpJBjIMN3hv++B0rm9Wj8WaNn7eLmWP+853Z/HrXY3ek+DNYhaSCW8sf7pjG5E+oDEj8TXLal4&#10;YnsSJ9O1W21KBf4WygHtycVpTfM7MmpFU1oYdp4hLExTqzZ6nkhatizNxEXgk8+LqSOWX8Kgvo5Z&#10;HWK5sPJmIzskBII9UIqtYWzmQy6ZdGK5T71vIfmOPfoa6rW0OFu7udN4V8Xz+GdQVpoRNE37q4gZ&#10;sLcRH+HPZvevYrTXY9Nt49U0uaW707Z+4nU8xLn5raXPU5yAfTFeMxCHxpBIXb7FrlsmCvBEyDqf&#10;qOn4Vf8Ah/4xXwrrAsdSiE2j3ZCSR78hG6B/8ffNZtamynpY9yTV7T7P9tsEW50yZR9s088NH6lc&#10;8gg5+tbOneJ4AYbcz/aIZV221xKNr7f+eTjse241xOpW1r4fjNzGWfTZ2G7Yc7FI4Yeo96x7a4k0&#10;7zxqH/E40mbvGdhjJ5R1PZwMAHpgCrTRD1PWP7UimM0lqDug+WUYw0Q+vce9XND+IuraFqlrqGjX&#10;8y3SYDS28gwcHg4HTjArwDXvEWuRXsLyia6i2eXFNDEySOnYycYJHTPQ4z3rOuPEut6JqdrdperC&#10;zR4zIkm6T2OBt46celLn6Afub8FPihD8V/h5aak25dQg2wXCseWYcZx7gA/jXXidNxRiM5I618af&#10;8EutQ1fxN4P8TvcO8toL1S7sSwRvLHAJ/lX2hq3huWMJJAxcuAwC8k8V0p3R50t2SRxoyEbapXdm&#10;hU4XNMsLh1yjHJXgmrkhylbIg5y609Dklf0rKubFADjgV0d70NYl4RsPNZsDn7u1RSSBk+1U4F2z&#10;Dgge9X7uUKSMis7zx5v3h+dZzhdD57HSWsYlVeRVmSxXy6ybLUFRgvBxWk+prjHeseRGimUrjT1Z&#10;WBrktf0gKpIGa7Ge/UrnFc/q9wsx6jp0zUTgrGkJ6nlWuoYHYAdK5q7v5Iowyn8K7TxRYsyu4zXn&#10;ers0EQHrXJFWbN5u6MPxV4imFm3zcYr5l+I9/cXTyMzfKe1fQniUBrJgT2714N440pp2baCR7CtT&#10;GG54Lq6bo3J5OTmuMunEbtgivXLrws8scmVbJz2rkb3wHK8jkI302mqhubnAzXROarPck13LfD24&#10;K8KR7Ec1F/wru6/un8q3ujJnDNMSvPWoWcmvQB8N7lhnafypf+FbzjqhP/Aav2lgszzzmnBmA+9i&#10;u9f4azlidrD/AIDUcnw6lQfdYn2U0/aIDhi7cc16H8G/i1qPwr18XFtIzWlxxPEP4u1ZMvgS5UcK&#10;QPcVB/whc44ZCcdCDUycJqzBc8ZKa6H1dLqXh74h2q3O9HmYeZtJHfrWv4S8CWayb1iVVByB1r5Q&#10;0XTNY0i4Q2k8qnhQpY4OTX07pGu6j4a8Jxm84nZQo9cmvDxeGlFXiz7PK8bLESUJHsFqlnYCKFSg&#10;fpgEV01raAKrYxmvnrQYdf1bVreb955JIPzZFfRWnJJHYQiUYcLzXz1SHLqfVOydizGhBHBxU6ll&#10;J4NLF/qxT8E9qwhC7uZTnZECZLcg5qfopzxxSHC85GaikmyrHNdXszgc9SjfSYB54rmtTl+Vj2rU&#10;1G6wGANctq16RGV7+lZvQe5h6q/mM46iuZ1H91GTWpd3vJyQK53U77zJhFkc+9ZM0WxmyM0zHniq&#10;dyWgXHJrpIrGFbcsSMgZrl9QuVa4ZQRgH1qqb53YwqFY2wmJJ7Vg+IZxBE43AY962rm/W1ibHJxX&#10;A+JdUadWPT2raFD94ctStam0clrV4ZpCBzzWU5+UGp7p98jHPWq7BmwMHFfS01ypI+fqO+pDFaNc&#10;3GB0rt/D/hsoquwGD61iaNCgkww5zXodpLHFAu3BwO1ZV6mljShDW5Xe3itFPQVzeuT7kYitjV7s&#10;tkisCeJrrcPXtXNThfU6ak7aHNmU5NFax0CXP3W/Kiu+6OLmP6VWiBNHk+1SYpw6V7h84VWi+Y1H&#10;JGMVcKZOaa9uGGaAM14wRUX2cHmtH7KPSmPbkHocfSgDPa0QjkZNR/YVP8A/GtIxAUCLNAGd/ZyH&#10;+D8qcNNTHTFaSxcUvlCgCgtkiqBtzU9vaAHpgVbWMY7U9Bg+1AEkUSqANtSGME0qsNo5FKDmgCFo&#10;uelGwjjBqeigCDOODwaWntHuOaaVI4xQAlRTybRj2qbB9DVa7UkHg9KAPFvi5tdojkdfWvMJ4ty8&#10;c/SvT/icqLIryEYQ5KnrXl1745sLaGQLCquOPm4xXzuKf7w9nCU7xKhgIPII/CmsxUbRzj0rmb7x&#10;9Nbbp8RuM8IpBOK7vwxbTeLNJ+2fZ2t8jI3KQD2rnbTZ0unyamOspwKmj3McEH8q6eDwE5fzLhti&#10;YzipJPDdmrHypvm6cmtIIym1Y5oR5O2vYfghpMcaXNy65c/dGOa4T/hHJlI2ru9wM16X8MLeaxDb&#10;sjPbHvXqUNzzajPVI024wDipdoNNicNGpyKkr0jkGGPJppUjjFS0UARYPoakX7opaKACo2B3HipK&#10;KAIsH0NGD6GpaKAEX7opaKKACiiigAooooAKKKKAE71ynxJ8a2Pw58H6pr99IkUVpEzjcM72C5Vf&#10;qT2rq8ivnn9uWGe++AuuQW8/lyIFn2KMsyqwDYHfAasasuSDZrSjzzSPzy8XfEa5XQNZ8T3LFr3V&#10;7l7svIfmVGJKqM/7OK+NPG/ii88R6pNI0peRmyMn7gr6f/ae1GDSfA2h2lnG8cYh2bHTaXKEpkev&#10;3a+Q1sppGZ2/dhucZ5FeZQh7R+0Z7uIn7OCpjrTQVmKuZn3HqWXjP1reTwrc28X2iCNmDfxIw5/C&#10;sFLDYdys4f8AvFuD+FaljqOtWsRCos8PZXbB/Cuiam9mcdPkW6BL280+cwzCaFB96NsZOefu9aHh&#10;lIaWyk2O3J3DCt/vDtWxBqtxcD54jHgcxSEFV+h61jXUsccjOyNAc8lc4NRDTcqbXQYdQhuysF3u&#10;t5z0aOQMkh+vb6Utxo8l+uPNRrmP/Vvjypfx9fb2xUgkS6UA2sV0D3CnI/KtHS9OE2ECzeX2TGQv&#10;9a1dSxmqblsZtu89lPENSjdZ4zlZwMNt9D610txoEeoRmRzBNBcRkw3GzBDZ+6fQ+1b/AIf8KC5/&#10;dzfvLVeidPrjPNd/4Q8CpLK9taQSixlYM0Vx82T0+UdaydVdzWGHd9jmfDOtajBodtFcwwyiFhFJ&#10;FcIdp9DjrjGPxrsfCvw5n1a4urezia8sLgeYQilVjf0TPUZzXr/w8/Z6dpfMazVYy25YiCVAJzzm&#10;vq/4c/CHS/D6K7QhdwB2qBgGud1VUfLHc6vqzp+9LY+Tbb9j/wAQ6vp0V0J8syhcNKVIXHpiuY8c&#10;fsgeINK8PXUsU8yvEpbMHzMw9yRX6WQaWi4SOP5emCOah1nwyl7ZywMi+W6lTlc9a15KkNSbU56H&#10;43eA/j58RPg9pDeEdA8T3WiW1zetK0FspjbIKj7wG45JY19ffAn9tPx94VvdSg1+9Hi3RIZnha3v&#10;5SZAEYrlJWwfQ8+o7Yrz39rX9lefSvEtnrmhx4QYldI0JJ+YZ4H0NeW+O72PwFYSXEAZjezsYhjg&#10;sBIGH1JdCB/s11Uqntdt0ctSjClvsz9Vvhb+0Z4V+Nayw6cbrStcgB36XeYLsB/dP8QAx06Z5r0F&#10;71cHouOCueh71+TXw/8AHh07UrLUdLvGW8t5VkZ43xhiuGBPp8v61+iPwj+M2kfGHw1BqGn3atqM&#10;aqt7acbkcDDEjqOQa6Od9Ty6lNR1jsei3tyCDlhn61z1/dYLAHNWZ59yk57nHNZV0dxY9aOcw5L6&#10;mRfXJ3tWXJdbSTkZrSu4ixPBrMmtcknB/Ks3UNFTFi1Vo2zmi48Q7CWL4P1qhNavk4zis29tnwet&#10;Z7haxeuvFmMjzD+dSaPrK6i77jkDua4+8tJMtwan0J5LVnBOAfWg0UDp9aiS5jdBjOOK8j8Xwm0m&#10;MPPyn/69etPMmMkgkDrmvM/Ftub+/Lr3PQduKyZstEedawn2iIqa4TVtC88soXP4V63JogckEHNV&#10;ZPDILE7Rj3FIDxaPwP5mSY8Z9qP+FdRnkxD8q9qXw0QowgI9cUreHyqY2D8qBc9jxFvhxET/AKof&#10;lUT/AA7jUn9z+le3f2CR/APyqCbRSCQFFA73PGl+H0eP9UPypf8AhX0f/PIflXr40fj7q0v9jn+6&#10;tAuex45J8Posf6oflVV/h5GSx8nj6V7W+kjb9wGq0mjqeduKB3ueE3Xw8jyR5P6VnP8ADyPcf3P/&#10;AI7Xvkuir/cB9zVOXRFyf3Y/KgDxKy8BRR3cbNCCqyIenbNe2TfDe38V6hpyxlTbxOGdV5BFVn0E&#10;M2NnDDGAOa9a0LS7fStBimhdWmC425+b8q4sXUtTaPXyt1Od2MyfwbZaK8aW0anbxxVi4iC4HAI7&#10;VbaV52LODn3rPupSZTXyt7n2y21JkGFApzPsiJqk1zg4qtd3+1cZ/DNdK2JnsOmu+uTWfe6r5K4D&#10;D86qXd6QhbNYN3emRjmrOUs32pA7vmB/Gua1S83kYIPFSahciNPvDPpmuU1PVDG4wfrWD3NVsZ+r&#10;aiYt5zWHaXZvL5STwO9LqlyZQwJ61U0mdIX5xmuapMDpby9+z2DADLMDjFefahJNEWkbIJPeun1T&#10;UNxRQflNN1PSFudJMgU5x1xWlB6mEzz641XzSVZjmsTV4/MiJXJBqDV5HsL5lzkZxinnUEnjCnFe&#10;2lyq6PLk+ZtM5W5h2ycjH1qxDYNLEWHYdK1p7JLpsAYI71saLoYe3YEEnB7V0+10RzOnqcppjGO4&#10;APBBrutNfzlIHzcdq5rUNNFhdcDGTW9oMgjl2kgZrGq76mtPTQp6zmJyCCB6msuO/S3kBYZrrfEN&#10;gs1plRk+orgrm0k3Y5yParpPn0IqwudEPEVvgfIKK5r7HL6H8qK6/Zo5uQ/pc3n0NPVhjk4NJUbA&#10;7jxXvHzRLuHqKUHNQYPoacHKjFAEtNfpTPMpwYEdaAGFAV5600DAxTmGTxzSYPoaADB9KMH0NSL9&#10;0UtAEWD6GpF+6KXFGKADFODkDHNA6UUAOD8U8MCOtRUUAS5HqKMg96ipGcRjcTgUASk4NZuq6gkK&#10;lQ6hsetef/Fr4/eGvhbYyf2hfL9u2EpBEQzH6jqK+N/Fn7XviPxZI9ppiLpNm5O6bdl2HbArgr4u&#10;FJHdh8JPEO0dD3z4weIhbCRmljdW6bWBI4r5u1/UYrq2uHSciRTkqG5rHtNcu9Wug17ftIjckzE4&#10;P41n+I7SKBnksT5jEfMAeOlfMV63tZ3PqaGF9lCz3NLwF4ws9R1Y2UzeY0aklWGe9e/L8SLXTbXT&#10;IIQqwy/KwTsBXxDZ32oaH4vivktiEkUxybc4rr4/Ht3aX8b3iOLeJsqU54rFxnHVMrlhLRo+iJPj&#10;6+q61JZ2EZmCMUCk9ccf0rU074pmO+WG80ptztgtDlsflXyF4w8QDwtqn/CQ6NMbnT7k75NrcxnG&#10;D06cg1QH7Tl3bQb4yqoAcMeSPqa2p+3exhUp4dbn6aaHrOn6haxpBKPu9+o+tdn4b2WjLyG9TX43&#10;XH7bHinS5Hjsr8oN3BAzXtnwE/bMvNY1WK28S6rIu4gb84HPSvXp4irRV5wueRUw8Jv92fq5buHA&#10;2kH6VZBBFeUeAPGSarZ21zb3i3FvKuQ24E9a9Ot7jzlBA+WvbhNVIqS6njzi4ScWWqKQMMcEUtaE&#10;BRRRQAUUUUAFFFFABRRRQAUUUUAFFFFABRRRQBGx27jXzF+1L8Y9C0OA6JJNFd3reZbXVuyblSGW&#10;Nep9cgGvpW8KYYFlXI53DoPWvx5/aG+Kd/4Y+JPiqN55L6zmu2VZjh0BDYwv0xXBiqnKuVdTtw1N&#10;SmpdjxD49a+Nf1ZbSJhcW9puWPDcDJz/AFrxK6b7I/zD942BtzkA4r0bxprUt2r3ksttMCzNGYSN&#10;xyf4h2rzqyU3N01wVLxR/MARyW9KxoK0Gdtd887DYhIPmkHI5xToobrWpDHbrI6jg7AcD8a2vD/h&#10;m48RXrBM4I6KM9T0r6R+HXwktLC3gQRBpNoMhKZGetYV8XCkjrw+EnXduh4FoPwr1i+hzHbSHd0J&#10;JrtNK+AGs6mpjmgZSMcBSR+dfXvh7wPb+WAlquB3C8V6Bp3gqIRJ5aqrY5wteDUzJ9D26eVU4/xD&#10;408O/szzJexsw3MOvlocj6npXqOhfszXU0ilmEa+mzJ/MV9Naf4WNrCQsa89wnNdDpek+QB90+54&#10;rl+t1Kh2QwlKnsjwfRP2bLa3IMgVvdlxmvSfCHwVsNLkRyinHQBc45r0qG3wB8gPvWjbq0SKVUe4&#10;FaU5zm7XKqQpw1M230ePTVRI41CH+ICum0Jvl2n171m3AZ2UbT+ArT0oBZQK9XDpqornnV3em7Hc&#10;6daLIQcg8VauLHcrLiqWjXCrNtLAD3Nb8gVhkMD+NfTKKaPkpSab0PPfFPgm18QWvk3aIQrZUsv8&#10;OOR+dfnj+1n8HV0TxH9luC0NkCt1bGJCdxJwR7Yr9Qru1EikntXhH7R/w8tfFnh9JJYAzKpQyAfM&#10;tc6pckmzdVeanZn5JXEl78PtYv4ipWHz1YEtxsIGG+hz1r7m/wCCe2gi6XxDryTGMK/kywmTqW5D&#10;Y9MEV8tfEDweLySbz4iz2pe3lY/xKpJQ/lgV63/wTv1W80L4rXmmTtIYtQtSwiZvkLdjj2GK1OKe&#10;x+jNwgYdjjjI9qz5Iq0ZffrgfyqlN1NBkZs8OWPBNVHtsjpWnJ0NV36VkwMia2AJqjcWakGtqVM5&#10;NU5outAHO3OmqwJqhJpxUDaCDXRzRYJqs8WRQBitFKibck5rMn0rexJAJPrXSSQ8dKryW4IyayZq&#10;tjnP7JH9wH3pkmkjH+rH5VvmIKcUx4xigzZzj6WoXpj2qnNp2CcAn8K6OaMZNVpIhigRzcmn8dD+&#10;VU5tPGTxXSSxdarPbZGcUgOd+wD0oawG2tl7UbjxQbUbaYGC1iu2oHsRit2S146VVkhC8UgMN7AV&#10;GdNDL71rtFyTTfLFAGRFpK7wx4xW/aROsQTkAetdPoHh6DUdBeYgGRQT+prKFvsXkYIJFfOZjPU+&#10;4yaEI0myoICiHNZN4ArMQQTWzcSYVhXPX0mzeScH3ryYdz27oo3M5RM9Kxbu/JJ5p17fsdy9qxpb&#10;jcxGa7lsYTJJr0uCM1jajdmLdg1elAWPd3rn9SlZncYOP/rVJiZOqaoxZefrXKapfsST71t6ipJY&#10;AZrlNXmCBgSAfrXFUnqdK2M6+1Hr8w/OsuPVWScjPFV7yb5m5qgZMDcOpqowurnPLc6V7xriNTuA&#10;54Ga7DSpGutKETdM9a860yYyMA3GPWvSfAzxyuI5MMh4HtTa5CTxr4h2BsNQdwpAznOOK4NNTxIc&#10;sRzX1P8AE34Wf21pzT2i5YLkYGQeK+Udd0i40i9lguFKOjY5GK+kwUoVIWZ4mLk4Sujf0u+8yUHd&#10;lfrXc6HMCj444ryPTb0wSYzyTXpmhSmSFSpxxyfWoxNL2epnSq+00KPihiJVfBPNR2lxkROhG7vz&#10;WvrFoLq33YP0rmoXaCUpggCppRU4WNZLk1O5ju0u7DBxuA6d6469wLwjpk1egvjEh7ZrG1a5AcSA&#10;g5PY1lSi1Kwpu6ubS2UZUfMv50Vz41rAHzD86K7rMyuj+lWijFDfdr6I+VE3D1FRsRnOeKpXt+lu&#10;DkgY7k1ky+JYEHLD6g8UAbzSYY46Unm/5zXLP4ttlY/OP++qibxfbZ++P++hQZOdmdgs4x1FL549&#10;RXHf8Jdbf3x+dJ/wmFr/AM9B/wB9CgOdnZedR5tcZ/wmdsDgOD+Io/4TO3/vD86DRHbrL8opfNri&#10;h41tgOZAP+BCj/hN7X/nqv8A32KCHJnbeYaTzK4n/hOLYf8ALRf++qmj8Y20gB3jPpmgXOzs1cFR&#10;yKcDnpXNad4jjupAisD7Z5rooXDKrdM8c0Gidx5xzmvEf2kv2i9O+Cvh1lgkW5164BFtboQ2AR94&#10;iu0+MnxT034S+D7zW9RlCmNCLeHPzSy44AHcV+Ufjnx3r/xZ8aXOpXDG4urhjgM3yxr6AewrysZi&#10;vZLlhuejhML7d83YbrXiPV/iD4gn1PW7o3E85YhWYkgE8cegFV9S1q38PRJGo+0Sn5QqjpVmazGh&#10;QLbwf6TqDjDMozs/Kuq8G/B1dbnhnvIZJJn+YtyR+VfMybbbZ9TGXsopHAW93q99KkkUUjbzxCCe&#10;K9L8I6frs6Ks1jKqEcqT0r2fw/8ABeDToklaJFwOsox+Wa2bzRbPS7XbuMqnjZGvT8a5qhtCrd3P&#10;KJvCVtLE/nIkcwHRmHFefeI9GaycqdrL0yK98tvDlxqNwV0u3EKv/EyksPxq7ffA6wntXm1zUJ53&#10;Az5SECtKU7CqO58canayW0M8bErayghkxkH/AArxfxJ4MuIJZfsJzA+SF3ZxX3Tq/wAFbXVnMOmW&#10;kkaKcBnO4/jVKP8AZWu7lizICrf7NejRrtM4K1H2i1PzVuNCvoLqQXOYiG6HivRfA0psim5In5By&#10;3UfjX1l8Sf2QpTpjy21uPtKDJOOtfMmv+DtY8EXZiurV0CHHCHnvXoyr+2XKzijQ9j7yPrT4FfGz&#10;UPD7QQw3EhtgQBEzEgc84r9EPhL8RrfxjogKMftCDkE89a/GP4eeNfst7GmdpB6McHrX3v8As5fE&#10;lre9tRuOxxhgD15rOlVeGqqMtmFaiq1NzjufeCPuUdM46VMn3RWJol6LmJCG3bhnrW2hGOua+hTU&#10;tUfO2a0Y6iiimAUUUUAFFFFABRRRQAUUUUAFFFFABRRRQB5d8e49TPgu+fSL2TTrsqEMyoXRl7q4&#10;HIHP3ugzX49/tDnxDYeJ7qLxLqtlPcNudY4XRo1AOByPYCv3I1Gxjv4ZIpoVniZSGiYcOOODX44/&#10;8FAfhP8A8K1+KV9cvYtBp2qeZd2qF92xA/I/Pn8RXHWheSZ1UJ2dj471/Uk8owQjCHHIBAyevX3z&#10;VSyVmMVvG3zH5mx3NSX1mqSFxuYsxIBHTnpXSeA9H/tHWLeOZgoZxjAqKq5KbZ1wfPVse2/CTwIt&#10;tYRTPH+8fkbhycmvpPw74ReGGNFADYBJ9ai+H3gK3tdOtpIZNzBBncvANeiadpyWkpeQkjsMdK/P&#10;8XiHKTTPv8HS5Kd0W9F0KOyjAfJY4yBXYWNrHEihEGAOh61z0c2wrtz/AFrotIZZiC5IJrjpvn0O&#10;uexeWPOSRiiNcfSrUkIAwORUGMcV6Kp6HJz2JEZgeGwKv2suF5OfeszoKdFcFX2/w9j2rakvZu5h&#10;PU21OV3dvWrNpIEIORWRHdENgnK+ma17Qo8Snb1r26Du7nnVlobFpJLJIHRsj0Brp7G6cooY5x3r&#10;lLErGwbkA/lXRWsCtGSHOD0r3aR8/iNjd4kQZPBrm/G2ijUNGmQDccHr06VuA+XGgByB3onk81BG&#10;QpQnmtzgPzb+JHgd18QX8KwIjtuO7sfrR+yTojaf8cbSRkLIIZFLhehx+lfRnxj8GrFqdzKtvhWB&#10;wwX1rzb4QaO3hX4qaRNGGEcrMjfIecrW/JeDOdzsz6xIAQYORjqaqzA5PFXHUqCCc++KrSA46VyL&#10;QNylIDjpVZwcdKuyA7elV5AcdKzYFKQHHSq0gOOlXZO9VnBxQBnyx5JNQeWKvyIMc8GoPLFAFKaM&#10;c1VkjGK0poxk81VkQY6igDNeIZNMeMYq68YxULRjb1oAzJYutVpIeOlakiDHUVXkQY60gMqSHjpU&#10;LRfLWlJGMVXkjGKzYGa0XzHik8n2q4YxR5YrRbAZs0PXis+4h+Y8VuyxCs+4iG41mwMposLUfk+1&#10;XpIhii1s2uJNo/AUS2NIR53Zmz4f1B7HTJY8EBgawtQvRFuO4dfWjVLwacPKL4fH3e9cZrevbQQH&#10;BA96+Wxfvzsff4Gl9Xoq3VGrc6t1+YfnWBquollY5/WsptY3rncOfeqlzqSuuDjNYqnoaVJkVxeZ&#10;Gcis8Tl5z6U27VpBlenpUcCkMM9au1tCU7osXT4TFYN67fOcHFbd19yuc1u4+z2zHODisHuao5nW&#10;b/7NzkA49a891PVvPkbLDk+tamvalJdS4U5HTiucWzaV2LKfris+RN3GIf3oqtMnlkDoKvxRYY54&#10;+tV7uIu6oASfQVtDRmcyaylRFz1NWLfxjJol6rKcIGHGaz5IGgU5O32PFYWqjf8AMTyK3hSVR6nD&#10;UnZH1b8P/H1j4s00QtKiyLxsJHNeb/G74bWWrJJPBGscq5bco614/wCHfEdzo97HNBOyEHopr1Nv&#10;iN/b+nCG9x5oUjcp6+lJqeHqXiZNKoj5svNPl0++8uUfMrYyBwa9N8DR/aoQjcEDp+NYniuwW5uj&#10;IFwd2eK3/AC+XNtJBwK9WvV9tSUnujlp0vZybNm8sWQupB29hiuN1y3NnceZtIUkcYr1G9hVhuKk&#10;+9ch4rsUmiLLzjsK8+jU1OitC8bnLyTh4SV6Yrnr+5LfKOR61ogSb2QZxQvh+W5chQSD6CvWg1H3&#10;mefNOxz3mj1/Wium/wCEJn/ut/3zRW/todzm1P6VKZJ0NPpkn3TXtngnE+M7kWlq75INeJa54y8i&#10;Xb5xBJ6Zr174jSYsZPSvnLWrZbm9BOSd3OBUVpckbiow55NHRHxHJIgYStg+pqL/AISCbP8ArTUV&#10;tpgKKoBxjqRVldGXd04rh9tUPR+rU+oLr0rDBlI/GpP7SkdPvlj/AL1SR6Ijc1eg0mJFAIqXWfUX&#10;sF0MtL+QN1P/AH1T2vpdx6/99VrNpcI5AGab/Zcbc8D2rRV2HsEZn2uRk75/3qaLyRRjzCvtmtld&#10;JTHanjRIyM7SffFHt2HsEYqXTu4Bcn33V0GnHcF6k/71Rf2PFHj5ea0rGzWNsjj2rop1HPQwr01B&#10;XR0/hFSb3g4/GvSpLqPTrA3Fy4WGJTIxJ6Yrz3wlDtut3TPSsb9ovxr/AMI14Emto5PLe5Uq7ZwQ&#10;Pb2rbEP2VJzMKMeeah3Pjf8Aaz+LV38SPEj28czppsBKW8OeGboWP45rzKysbTwjoIlfa9/dACIZ&#10;+YE9ePrTpZYtS1S71i9O62tVIRezn1rtPAfhi3a6i8U+KVxCgBsbBxguOgO09elfC1a3M3KfU+zp&#10;UlRShA2fhP8AB6e+QarrIWKF+QZeGI+hr3OxsrbToRHptspRRt86RcA/jWFo0txqim5mAtLRBuii&#10;+6Av+16Vzvi34pWGhnyoJPkJwzbhtz7GsFU59ETVTWjPQZIVfi4uxu7qrcUsWk2rbWRWY/325Brx&#10;+w+JtzrE6x6ZAVUnmeXoa9O8Mpd3KB7q5DcZODgVM1Y6KUNEdbZslhGoQq8jcbUXpUsmkS6m4WQ4&#10;9ais7cRkMQWB6Vu6edrDJFFM6HTUNSfQ/CNrajPlA++OtbLaRHGnyoB7VJZzqAoDD86vD96fUV6l&#10;OFzzqs9Wc9eaDFeDa6KcjBBXivF/iv8AAvTfENnMJbGNmKnEiLzX0csCBRkZqG9sIbq3ZGRTweta&#10;1MNJrnhuYwxEYPlnsz8aPjF8L7/4Va+bqHd9i3dcHge9e2/ALxtKTZTI3Dbcc19A/tF/Ci28T6Td&#10;W0lui7wdrEc9K+Qfgas/h7xHqGhXRPmW0p8stxxnI/SuaU3UXvbo6vYqOsdmfrH8LfFZ1fSIOcyI&#10;uCc9ea9Wgbeit6ivlb4Na6bWKDLHaQM+lfTulXSz26lT8uK+iwNT2lPXofLYul7Kq0upog5FLSL9&#10;0UtekcYUUUUAFFFFABRRRQAUUUUAFFFFABRRRQA3vXxb/wAFPfhgfF3wm0/xLCuJNDufLmYEZMUo&#10;Awf+BY/MV9p968w/aU8Inxv8EfF2kR2zXdzLYu8MKgktInzrwOvKgCon8DHH4kfgxq+hmxjiSdG8&#10;0hd24c7iASPrzVjwJcpD4qgQD/VsM+1db4m0R3vJYLhPs88Erb0Y8qwJBH5iuG0+3fTddB5DEkkj&#10;r1rzZvmp8rPYprlmmj9Cvhxrkdzo8UQI35Heu+kGYCw5JPavm74I+IiskVu77vlGAx5r32G/YqFz&#10;n6V8Hjadqh97gql6ZqB+FPf0rc0m5OVrnrYl1BxWxprlWUYrGjozpmdP9rLHbTwciqUJ+fnitCOI&#10;sgNestjhYz5mOMHHrSOu3A9KsDCjGaSRAVyeBTEMj5Za3LJ2wq4OKw4sblwc1rWt3FbcuevSu2gc&#10;lfY3rYEDBPf7veupspl8pQFzgVwVtq6pcYzn0z3rotP1kbyoGTjkDtXv0KiufO4qm3G51C3S7QCM&#10;D1NSBFkXchDHuBziucPifT7dsSXEJz0HWs3U/jF4K8NQSNrPibSdPVRyl5eRxY+gZgTXfe+p5KVt&#10;Cb4g+HTrWkM3lhsAncBk184x266B4x064LErHcAZHQDjNdj4m/bm+Cfht5oZ/GltdsVIC2dvJJnj&#10;sVyD+FfPJ/ar+HfxO8YHS/DeoXs95IS9uZoGjQkcsPmGc8E/Suii+dOJz14uCvY+5Q4kjV1OQ3zA&#10;/XmoZPu1F4Vd9U8O2MqxNkRBXIGQGCgnP4YP0IqzdwPAxVgRgZyRXNJWbREWuVNlOQHHSq0gOOlX&#10;G+5VeQHb0rBmhSdARzVaQYGKvPHkVXeLigCi6BhmoCMHFX2jAXGefSq7R/MaAKcqA96rPGMdavTR&#10;darmMDvQBTaMBetQPGCKvSxZyRzUBjA68UAUJIeOlVpIuK1XRcdRVOaMc1kwKDRjbUEkYxWg0Q21&#10;XkjAHWkBQMYFROMMcVbeMEVF5VAFOUH0qnNHkk1qSRgCqk0YyaAMySMY61c8NlI9VHmYKkcZqGaL&#10;rxTIMxTowOCOKDWPxI4v4p6glhr4KtgFMcH2ryzUddLnG78zXp/xl0G4itF1BfnA5yPpXhwhluZC&#10;XBFeLXp+82fc4fEc1FR7Itz6owf7xH0qWHUWkZRknPesq5Qxkg9u9aGhWD3WWwdq98cVilZEe0Og&#10;tvnHzcfWh1VWJUg/Q1XuJWtox69DVGe/MMJbODXNLcPaXLdzNwea5TxRcB4Co7DrVPUvFqLKYg2W&#10;zg4NQPMb6E5yQR1NebVqWZ204X1OGW1JkZmOeTVfUWEUY8sde4robuy8qRgozn0rPvdPVYsuQPY1&#10;nTqam7pnPKGJyW61d060+0XSluQO9Zt9epFwvarmiaop+tdqTaucz0dg8TRrbRlsgVw13c+bkZz9&#10;K6/xRcfakAFctPAlvGWYYPvXfhzz65TtV2gHvV+G5ZHwGPPYVifb/wB6Qp/CtGxk80hj19K66kOp&#10;58J62Ld8xdQDk+5rQ8LTfZboYqjdEbBzTtNl8qQsKxt7jR13PRL2/C2mQw6etcZqmomRNuc5PSn3&#10;WrlrYLuH51jeabiUY557Vz04dSpbF3T9NR3DsM5rqLGG0gRSVA9zWXZ6fcGMOinBHpSvZ3chIBP0&#10;Arb2cp6XMZNWOk+12Pqn5iiuV/su6/vGir+rvuc5/RPTJv8AVmn0yYjyzX2B8oebfEgj7AwzzXg0&#10;sO7UPm4+bvXuPxNk22p54rx6OAXF5uPrWNbY2w3xGxBaBVX6VbS2XaKdHHhFB4qRBhsCvNPTY1Lf&#10;B6HFTeTUq9BS0CIPKpBEN9WQgahYfn6VqtgEji5qyq7VApEUqelSPyKDJlWcgv1qe25YY5qFoiTn&#10;BqxZrtcCuuhuclfY6/wiAJdzDO3oK+Vv20PHMuoa1b6JbOVIGG2n7vAPP519Qadepp9hc3DnCR5Y&#10;nPTivzz+J3jH+2/H2q6zcsZLdZGSBCepHy/zFefmtfkjydzsyuhzz5+xStLW002G3lvV8y2hwYrc&#10;fenl+nUrmvQvDmnz3c7avrhAKANDaL9xBjgVw3hKL7VcDV9T2kxqWhhY4VR71w/xJ+PTpeNpWjYu&#10;b4nbhW+SIe5FfIRh7SaPpqvuanqvxL+N8NpbjTbGQiU8JFEefxxXkVvrTXF+t7q0++dj+7tVfKr2&#10;5/n+NeaXOuTW8zXF1N9pv36yHop9BWz4OZtRvfMlJkdmyAe1eo6apo54t1Jo+lPAzxFkcoVLYKoo&#10;6V774XhklgLyLjgcDpXivwt0K4m8t5Fz+FfQel24t7UAY3EdB1rib520ena2hqQcqMDAq9bcYzxV&#10;WFSABirMYO7pW9OnYiexrWsmMYrWt5yFArAgl2EAnH1rYtZA0Wcj869GnpoeVV3L32r/ADml+2AI&#10;+RWeZMEgUySXCPnit3OxhyXOL+IIivYvnCkA45+lfB/j2wh8GfGmxuok2xXbYf0J4Ffcvi9i+R7V&#10;8TftNL9g8U6LdD7yzL/SvHndybPZh/CPrH4V3P2e6iRuUkUMor6r8I3RnslHXivjP4Zag97pel3S&#10;ttdSqMfavrT4e3haBFznGckfU16uB3Pmsw6HoA6ClpqHcoNOr6Q8UKKKKACiiigAooooAKKKKACi&#10;iigAooooAKhljWUOjruRhyMcEelTUUAfkJ+2j8ELv4Z/FrUJUiB0zUibqzI4BBOWz9GJr5ZvbWFd&#10;S8wAg78ED35zX7Hftz/CGX4mfCiS8sI1Oo6Q32jdj5miAyyivyL1HT1F3IFTYm7IXuM15lbdnp0Z&#10;6I9G+Emq/Z9XWbdhQQoBPpxX1Rpc4uIInBHzDOK+QPh6BDexRKDlW7jnnmvrjwSNsEfmgtleBXye&#10;PheVz7TLZ+6b8Nw0LLwdvr2rorLBVGUg/SsuKATSeWu3Yea07GOWNXBwoBwM15UYansTZ0Fm6uTu&#10;HSrD6isIVQKpW5EMbSSOoCj5sngVlaj4ksWwEurd8Z+5KpP869WK0SR57qWdjfl1eENgYbHoac1+&#10;k6Dawwe2a8q1TxLHbTOVlbGeeelTab41S3KAuCrcAk0WYcqep6M915TbQeeuKzNT8RLAj5bBQZ69&#10;vWuR8ReNtPsLDz72+t4YS2DLNKFRB3718rfFv9qC4vdYTwv4NtHv9Qu5fKhvmRkjY4H3fUAdfpXR&#10;TpVKnwmVSVOl8bPoXx1+0ZofgFF/tTULWESn5VJzL09M189eKv2yvHPiOR7bRwNM0yRiI7y5jZXd&#10;QcAxr1rXs/2Z49J8Mw+JfEuqjW9cvgWO+QMkZyQQB2Axj8Ky4vAHhuy1CA311IsrniJFy8mOMInX&#10;8q76c40fc3Z4VWr9Zk3S0itzItrrxd8Q7ImfxDq0+07Hd5WRST2HzEdP9mvQfAH7G+gaxbC+8RW1&#10;9rTOSdr3chycnsGUf+Oj8epj8V/GXTfhBo/l23gi+lYL5sLaiotY5CO6k4Zv8a0fh/8AtZ/Eu5xc&#10;RfDH7Xp4CyCa1kZgARn5WI+Y816UJ+z96Wx50bVm3DoL8VP2EfBGveHZx4cgu/CWsxJmCSaYtazv&#10;2hcElhk989a+bf2ZPhlq1p4u1u8SAWut+H76K1lml5W2B80PkHsdmATX6f8AwZ+IOnfHfQ7xdR0i&#10;502aEhZftC8oxJGM9NwPOPSvEfB3w9t/D37XvxV8Ixogg1vwzBqUOPu+bCwjDfVtzH6k1vGrzO8C&#10;Zwcv4h9A/Drxm3i6Kzv2VrTR9Pt2kmhHyl5NpaQn8v5Vs+APibp/xb8NyaxZwtbGOZgYiei7iB+m&#10;Kp/BHw3b6n4J1TR7sNA8sb2lyoXayBhtyPcjB/GvN/gZol38KfiTrngW9yLcIZLctwHj/hYevBGT&#10;65ry8XWrYapCb1UnY93CZfhcZhMTBr34xTR7jKpGcj/9VQsDs6VbnjKZU8kVAwOzpXsSVpNI+Od3&#10;vuU3UkdDULAhcEYNXKilQNmpNFsUWjyc1E0QzV1ovlqvINuRSAqSxZzVWSLir7fcqCRARnNMZRYY&#10;XFQPHuGauvGMVCwwuKAKbRfLVeSIYq5J3qu4OKyYFGQYGKrumVzV148jNVpFxxSAqmMZ7UxoxmrG&#10;zPNJ5dAFGaIZNVni4rSljHNVZFwMYoAyplKkjFVph+64HzA1pSx5JNUplxkCs2UUPEMLeINClsmA&#10;Ztv414hceCb+xmdDAXCnrzXuhO1+Dg981q6daQXQYPGpx3K1E486sdVHEui+VdT5lvPC13NIR5DL&#10;uXGNpr0Pw14OWy0RfMQByMnIxXoWvWEFoS4t0JHfGKxn1sNCUEQGQRgV51dcqsehDEObseNaravP&#10;qEiBSBvIAAqvqXhx5rUbc5we1eh2tlBcX4LxfNk546V09t4cguYiqxDH0rz6vwo7aNS0j5WbwZci&#10;68xgTk9xWydLFrCqtgHvXuGq+FbSCU5VQQK808W6V5aeZGDjPAArwKu7PoaTurnH6jooSzadVJwM&#10;5ArzjVL/AMycoT04r1OW6caZLE4IO09a8W12QxX7YB61eHhdjqTsZmpqFVm9ao6VcuJwAeCaku2k&#10;uFxz9KLC08lw38Wa9xWVOx589ZJnUS6V59qHIJbHpXD+JEeMugyPQH6V6lpkiTWYHBIIzXC+L7T/&#10;AEtmCkLnriows7SM68LnncMUhmJ5FdBpULFuW5qCO0xKeK29Ns9u045r1q1W8Ty6VO0mMu4jHHzy&#10;ay1uZEfCk89q6DUYxsNZlpYiaUE9CetYU2uRs2a1CKKS4AHJzXS+F/DMs84LL8pPcVd0fRozs4z7&#10;13OiwQ2YQbRkVwyr2dkdCp6XNzSfB8H2dSwB46CpZ/CESr+7h+Y+3Na2jT/a5EhTjJ6V674d8BLf&#10;RqzjPH3scGvYwGGniZHkY2tDDq54D/whLH/ln+lFfS5+GsOfu/pRX0/9js8H+1EfphUVwPkNS1HM&#10;Rjr2qTA8l+KkuLbrXktlM63I4OM+len/ABYk2wAe9eXWMnmXWM5rCtsbYb4mdKJtwB61NA4L8kCq&#10;yoVUDFTwR5bNecemy8pG7OePWlZl3HkfnTCMJiq0j7G54+tAi9EQTxzUy/fqjbS5xWlEofBrVbGT&#10;Fop8mAMZqIMOmRmgAPWnw/fFMPWpbVN8wFdlM5K+xl/E7Vn0f4dak0ZKvIpGR1r80vEHiOC58aJZ&#10;o5JibcVY8c8nP4k19zftc+N08I/DiVRJukYbY417sa+O/hd+zf4i8Y2M/iG+u1017hGeONx8zAk+&#10;tfK5rU56qifS5VScaTlY53x98TlttL/suwk2SyDaSO30NeV6Ylrpqy3W4yXDA7nc5OfrS/Evwbrn&#10;gbxI8V9bthXIWV8gMO2M1y4+03MoEqMMn5j0Fa4eilDmCrNttM29L0ybX9RSKJXkLPz19a+q/hb8&#10;KBYwwyzw5ZhnpmvLvg5o1rJewBYgTkZPWvsjRNIWC0iKrgbR0rzcZOzSPYwFNSjzPoa3hTTo9MEc&#10;aKvA6131s6Rortj654rh7GZbVyzflRq/ie9MP2fTLZmkbhpMEgVz0amp01IX1O7uPENlZp++nVF+&#10;oqkPiBoQXAvkGO5YV47rfgnVtStmuLzW2hY9VU4xXBav8N4ktJMeKxE4Gfmb/wCvXrU482p59TQ+&#10;oF8f6ISv/Eyh/GRf8a3dO8SWt1zHMHX1BFfnpf8Age/W6xb6+bznORIQD+tei/DTUfEugB4JRLJE&#10;zAI4JYYqpS9mzKMPaH2zFeq/zKflNMurvCtyOfeuQ8M609zYReacPs5DcGqHi7xnDoVhLPK4GxSQ&#10;M1Ptb6kOlbQn8S3PmHAOR7V8eftYQZk06c4xHKvI/Cr/AIx/amuLbVzHbWrSqrY+tcP49+Kh+I2n&#10;BLuw8jaM5K45qXTm9TaNSNOLg0fRHwQ1QNY21tncrxK6e5x2r66+GF26xgk5B6+3NfBHwX8Rotzp&#10;bBiqquzr05xX3Z8KpA6SgHK8EH1zzXZgtJ2Z4WO+HQ9pQgqMU6oLVg0anOeKnr6VHz6CiiimMKKK&#10;KACiiigAooooAKKKKACiiigAooooArXkEd1DJDMglhkXY8bDIZTwQa/Gn9pT4Wn4Z/GnX9JCsLZb&#10;gzQ5UgGJgGBHsN2M+1fs4QSx9K+Lv+CiXwok1bQdL8Z2iI7afJ9nul24Zkbhcnvg1y14XVzow8+W&#10;Wp8K+AYFm8QrKqr5akbgfy/nX1J4bjME0YYgDHSvnf4Z+EdZ8X+KYLHRdPk1C9gJ8wxKVCIg3Ese&#10;nJBxWD4//bPn06ebSPDunvYTxO8NxfXpEjxspIfYo9wea+YxWDnVkrH2WFxkKcT6+1TxjpHhWyku&#10;dRuIbdQcKZnGCfQD1ryXxT+1PY6TI0VjKpnAx5EELmU+nyoCw/4GBxz0xXz54Q1DVfitPHfX15cW&#10;9mwIM/nf6TMSfvBuqL2woPHXmvcvCvwt0HSbJAogtrRAWceX8xOSScnk5OST6mphh6VHSotR1a9W&#10;s06b0PLPF3xj8YeNNOuWsWvLVgctJczMQOuPkjyF4Hf0zXkssHxH167aJtf1FUBwwiLfL+PX86+1&#10;1+IngHw/4Xk0fTtLTV9UubpogbH945JiYKrfwg5I/MV4R8RfH/ibwlqdrax+DITPcq/lRm6imkBV&#10;ip3xxklCcZGeoIPeu2Etf3cEeRCs69SUa8uWztdHnVl8NfFvlOo8b6hDKBnZNPIBn8HArzvxl4k+&#10;IvgW9ihufEOoTQu37mVJiys3pySc+1e0WPizxNrskkd94eFg7D5sTAleK5z4p+GXuPhhqtzcCJ5L&#10;OaKdJCdzjLFCAR+FEKzjWUKkFqdc4c0b0ps8ltfFvi7xhcSTTSXuryPCUUKWCq3YntXZ+D7y70vx&#10;voJvreQanb2svlxzLjLFeGB7+mfavp79jf4W6frHgC31G4tYXWdFQMyfgSPxFM/a0/Z51HRfDsPi&#10;vw3ALv8AsiUXDJFGd6ID8wOP4eCapZhJ1Xh1DQ6pZbCdJVpT1SPPH+IOr3OhWtrZ2txLqJT53mc+&#10;XH659K6f4XT3mgXLX8kUEurydZ3/AHhHpjsOMVZ8IeFbP4zfD2DxDoE7QSKvl3VtEuWjkyQQ2OmS&#10;CRnsRWXZ/DrWdLlaP7RO6KSMKcVzzbpN6F4fC0nFpa3PUdS0iy8WanbXmrtbXlyuC8s3zHHpjpX0&#10;L4A8S6BpdvaWKTQfaAMRxwopcj0EY5P5V8l6R4Dvrgjzpr1ISfmQS7s/gORX0Z8GdCh8GyIbKw8h&#10;nIzOcmU/i3X8K56eJftFGWzN/qdKjSlyLU9x8L2OjeEL9Y00e70N76QyidFzHK3U57A+1eT6RZDU&#10;/wDgoHqt1A29LPwQgmY9DvulK5+ueK971fxPoeh+Dr7VteuYLfSLeHzbppmAUBepOedx6DFeS/sz&#10;aRqniDVPFnxRvrBrFfE11FDplvcqRLHp9uuyEEHna58x/wAUr6WNmvdPnJxfK5S0O78V+Kv+FR3E&#10;euJAxs7qUQXMakAIx4BPp2qmuoaH8T9a0/XtNYDVtOmy6qQWlhPBU464bJrS+NWjxap8Ob6CR5Rb&#10;lUDMByo3YyP9qvGPhr4e1PwV8VLbTY5JJlARt7Hgoyhtreh56V5WMlVi4xeqbPTy2EKlGcoztUS1&#10;9Ox79cx+VI6428k4znrzVdvuVq6vb+Xey8YB5AH0rPaMbete1HZHykmnJuOxSYHceKidTuPBq0ww&#10;T6VTu5/LBINS9yRr9KrugK5NVZtXWPhiM+5qEasrnHH50vZt6iui4YxszVeSMYp8c/mcAUsgO3pR&#10;axqilIhA4BNRNHleevpV1gdnSqrqdx4NAyrJDxVWUbQRWg/3aqypnmsmBQk6VWcHHSr0kYxVaVSB&#10;jFICpg+hoIxVhUBXJ4qKZfTkUAVpRnNVpAcdKuN92q8n3aAM+ZTzwaoy9TWnP0qi8W4ZrNlGe6Av&#10;mt3RYu9ZTRgOAeD6V0GkQ/uulIDH8WqptSBjPrXmtxK9vc7evqa9S8QW3nKykdOlcc2hi6mZtpOf&#10;avExlS10erh6d7GBpqk3TPg8101tq6WcZ3EAgHqajnsYtPjUAYYA81yuo3TyrIo45618/OtOp7sD&#10;3qdGEPemVNf1x7id2Rv4sACrFn4Om1rSTMyFlwSPl96g0PQzqc67zyG5969p023tdN8PmIIMqDWt&#10;HDycXOqKeLUZqFM+R/GdkmliRCu0jIrxq509L68JbC8nrXvXxDjXVNXnVB8pc4ArybxJpP8AZTs6&#10;qeD6VhStzOx6ru4pnL3eiRWqEkYPvWO0SCQlSK2bu+N0mG61kyRGPccGu6O5zM0dJvPJbaTgH1qX&#10;VtPj1CMjIz61yF7qMluwKmrVh4ndjscH61v7Ka95HK6nM7Mlbw6UYbdpq5BpnlDJHPtTP7ZUnHGf&#10;TND6odh7UrVJ6MfLAqahCpLKSBVazhVZFAIwKgvL4ySHJp1nL+8B7etdMYuMLMybSOstLj7NECDU&#10;0Ou7ZBuYisZtQSK3xkZHvWI2r+ZcYB4zXRhcF9YqJWObFYr2UD27wNr0P9pwtI2Vz1zxX1D4b8Y6&#10;fbacvzLhV67hXwvo2pmCLcGIcV06/Ey7srUxiVuBjrX6zlmVqhTTPzDM8zc6lkfXzfFCyDEb16/3&#10;hRXxG3xOuix/fHr60V7fsUeJ9bkf0E1Bcjr9KnqG6ICfhX52fbHinxYcZQE4Ga850yELPu967z4u&#10;zAPEMjrXCaQ/mTAdq5a+xvhN2dGoJUcU8NsXPelBVQBuH501+ma4T0RftBxk5qGRjKwwCRT0UOMV&#10;cgthtFADLZdmPSr0cnOBzUfkheKdENrMK1RmyYtuNAiy+cdaWFA31rW0mxF3LjGQO9aQhzvUynOy&#10;M/7C7c4Iq5p9kUk3HnaOldZHoIZAdp/Kqmq6YbG0d0BDd+Paulw5YOS6HHJ88kj48/aStv8AhOfi&#10;Pouil91rGwZ0HIJwDg1oaf4f1O/eUmUWOn2ICIkfAwBzn8c0ni0xQ/FDTmnwZbifAY9u1dF8VZm0&#10;bwtLDaqVMxIZhxnJ9a+Erv21ZyfRn6HlvuU1Hujyb4yeA9J+KPheSCNoX1CAEK8RBIPbJFfGOq/D&#10;DXNCvTaXMOAr4DHPIr7l8BaIdG08tKru1w+drc9ag+Jfgywaz+0tCgn6471rGv7F2XU2xOFTkmeO&#10;fAXwg0F5GJFJK496+trSzVIFAGAFFePfDHR00wiTaNzc8fWvabaZXReQBj1rzq9X2kzejR9nFlZr&#10;RmOFXdVHU59S0+3ZLWwkmk2krjgZ966zT4o2kGMMfauit9OE4wRgehWnRp3kROdlqfFfjyH4t+Kd&#10;RKwWi2NorYChjnb3zXn3xF+EnirTtOhubC41G6uWjPnwhQRuz2zzX6G6h4OmljZ7eNGY9yK4zVvC&#10;GvnMYs1kX1UCvfp1Z0lpA8mpShU3mfnX4H0vxR4c1+0GoLdxeYwBWVTgf0r7h8CeHLiSKF5wrqyg&#10;gkYrstL+HErRZvdOgLA5BYLkV02neGjZupJwB2rOq3L3n1NaMlQi4J3NHQ/DayRdVDBexr5++Pl+&#10;2mXbWbMxT+LHTpmvp3SlEDKo43DBryH44/Dy31m+juZYmkZVyMcf/rqFC6uQ6mp8P6n400zwrepL&#10;c6arAtlXlT730z1rqNP+PXg/xHps+nT6dbxyumFYIF5rtviN8LLDxe1vFeBo0hUKu2LaeleQ+Kf2&#10;VZIVF9osrKI/mxnk12N0eVJzMHKtfWKaOz+E08CuTEx2x3HyrnsTmv0N+CNytxYphgcr6+9fm78A&#10;dMu7e8vLW9VhJBMAciv0A+COqC2uzDxsIAUVGGa9rozz8Zf2buj6QtMoqjBxVyqlpnyUz6VaHSvq&#10;z5lC0UUUDCiiigAooooAKKKKACiiigAooooAKKKKAGMwBPPSuQ8d6LoPxM8M6r4V1C6glhvYTDJF&#10;HIrOpPQgdQR1rotZaUadeeSQsoibaf8Aa28GvhjTvGWrz6pe/bFZ7iKZo/NjkKSAgkfjXlY3GrCW&#10;5loz2Mvy+WP5uV7Gh488eaD+y5puuaN4Vs7WC90Oyit57UoDNdSyplZGz80i7XDErwAcHpXw/wCJ&#10;PhbD8U/hnqF8mj2lrrcatcJcWkTBpJsEkE+hwSPavob46+BR4q0i911J57jVkUSO8r7mkVQF2t9A&#10;APoKj/Z6QXvg+ZXhiV3Yja5G1e3P5H868upj+empLoz26OXPDylGet0eC/Avw7Avw50PXGICx74J&#10;VLj76uwYfpn6Vi/EDWvFHjK7bStMuH0jTJJMGZSd7r7e1eneGPD0vgfx/wCKfBeRY2GryHWNIeQZ&#10;GG+/EAe4JYY9q6a1+H8fk3It2a3MZ/f3Oz5mPtnp6Vy1K3v+0XU9DD0E6fKcL4E+GumeFdIjSW6u&#10;JyGEjF3yfM/vDvWj4guLTTInlt4m81vuytyxPfGeRzXcaV8PbjUIx5U0sEA6XF0wdn+gH3fxrWtv&#10;hbaWbtJLHNfTEZLznJ+uKxeIu7nTSw0aTtGC1PCbDRdQvyZZo3gt5Wzn+I/jU3x20ODw78A9bnkU&#10;fabt7eKJT3/er09Tjk170PBEZQFk8uMHgEYAPXFeFfF8D4l+PPC3w/sX86zjvVvNSMZ3bEXjbx0O&#10;3cceuKzpT5qqm9kdtXDL2bjDdnv37Mnh1/B/wh8L2cvEz2kczDpy3zf1r6U8PWEep2jW9yizQSEk&#10;o8e8EHgrjuDXkGkSx2jR20ceyKABEUDgAcAflXq3gfX1SaNGTG0459zWuD9/FNPqzLE0+TDLl3SP&#10;mPx58AfE37N/j66+IHwrsP7Q0K/c/wBteFScq4PV4x2Pfj1rpNH+K/wx8VSI13qMfhPVSuZdK1tj&#10;ayBvQM2A3rx619nanoUOqaWGGVEi5zkYNeWeMfghZeLNFuNMv7HT76PafKS6t0cxA85XoRknPNfR&#10;4jDWvzao+aoYuMoqnJcrvueST678OdCtDdXHiPTLaMDcz/2gsgPpgA1x15+03o9xOtn4F8N6l4xu&#10;gfluDGLWyB9Wmlx0/wBn0ry7xr8Lx4H8RXOlx6XDb3NuwOxIQnykBlIZSR0IqrpXjg6LOsd9DJaM&#10;DgMx3Rn6nArwfbqEnHk2Pp5YWnJXU2z6l8K/DrVvi22nal8SdRgvrS2lFwnh3TZH+xqw+6ZS2Glx&#10;xx0z04xX0ramNbeNIo0hhRQqIgAVVHAAA6D2r49+GPxYtxKnl3QkVv7h+WvqPwhrq65bo0bB1xn5&#10;TmvbwtenUjZKzPl8xoTi9XdE/jmxN54P1WMZbMLsAnUlQpH5nNZPgN4db0201G7tWS9kIxI65kGO&#10;PmI+ldhd24lsZ4iQPMUqd3AFcP8ADO/S4srqxjuEF7ZXDrKoIOBuJH6EV1ezUvefQ8iM+WLijp9f&#10;B+2cnPy4zjrWO6nHQ9K2tddZJUCtuYdTWQVIODya1TujznvYqup2Nwa5fX7r7NE3JB9q62Xo1cR4&#10;xRnifaDnHWtKEVOoiKk37No891zxeltJtL8g+tVdN8ZC5uQPM4+tcP4w0+6a8BCsefWo/C+m3S3R&#10;LBgCelfVTw1KNK58zHEVXVt0R7/ol+bkAqdwreIO3kGuV8IRlIcEGuvfkD6V8pVsm0j6aLvFNlVv&#10;u471BICe1WGVtx4P5VGynPQ1zm62KcinHQ/lVaRSB0NaMg4qpP8AdNAzPcHOcVBKD6VPI5HFVpJe&#10;KzYEbA7OlRMcLzxT2lwvPFVnukAwcZoAa/Sq8n3aWS6Tn5lH41WkuVI+8PzpXAjm71VmcKnUZ9Kf&#10;NcDJ+YfnVWQ78kc5rNlFSSYtMCfWuo0eX9yOe1crIp80cHrW/pcm1MZxxRLYBdYUyLJLnCxjJPau&#10;b0S7+3NIwBC5IrpdRcS6ZeRj7zJisLRLVNO0pmb72cmvl8buz38LsjkPGevfY7tIl57HFYQl+0Lk&#10;DIPpWN4/1VTqrNuIO7JA7Uvg2d7+5ZWY+X2zWVKhypSNKtazaO88GWhe6GAT64FeiXyCLTSMjJBr&#10;mPCVj9nmdsEfhWnrkk8kTogbBU8gVrVnaDQUl7SaufNXip3HiaaNM4Dnke/Nc1rOhSX6P5gP1Irv&#10;b/w7K3iF3kDElu4pfEOnpZWxyuD7ivFjufTRmopRPC9R8LfZwxFc9d2PlxspBr0jWW3lwBxXI6ii&#10;qpBFejTRzVHc4G70hp9xAPHtWSLF4ZD1H4V6CkKeUxK4zWLcWsbM/HNd1ObWhwzhoYVmu+425yfa&#10;tiexIg3BT78VThgWG6Ur3PNdVJabtOLgE5WpqP30Qux57qChWJqqNQMCAZxin6zP5UzrnGDVSzt5&#10;NRDKi5x3AzXq0KXtGcGInyK4XeuMF2560/R43vLjvxzimDw5dzXsUflsST0CmvVPDnw9NrZiaSNh&#10;IVyflr7bAUKdCzPi8ZXqVm49Dk2d7SM84xWXLezXkyxI2WY4OO1dD4sgSwXyxy7HAHetL4a+BJtS&#10;u0llQkMc8r719O8WqdN2PnlhfaVNTCXwXdMob5uRnpRX1BF8OEESfuuw/horyv7SZ6v9no/Y6qt8&#10;wCckDirOc81R1Mfuye2OtfPHpng3xZjM17DtbIz2rktEtHEnGcetdn8RYmkvVGDjPpWPo1qAwFY1&#10;oXRth52uidYSp5qzHb+YMYzWlFaqzbSpP4Vdg0cs2VBA+lc6p6G/tDFj05o337SV+lXI4CeQhA+l&#10;bo07ZGARyKatnxwMitVTF7exjNCc9D+VOjtsnOK2RbKOCpzQbTP8JqHTH7S5liAo2QCQfQV0vhW3&#10;BuMHpVFbTjoa2dAi8mbkY+tbQViJtNHXR221AADge1Y/i0iDSZTtyxU1u2842dR+dcj46uj9hnIc&#10;bVQ856cVVafs6Mmc9OF6iPhj4o6tN/wsmxliDH7NIGwoz6V7Zf2dr418MxJLg+YgYYOSDXl99ZRz&#10;avfX1xGHZiwBYdhxkflWD8N/jGnhvXbux1KYjSZpNiPJx5f4n3r8/wCb2k2ffUJezhH0PQzYQ+Dr&#10;uxtZQZ43bCse1VPHGlfa4pWPKlcgV3GpW0OoRxXMLRXMbKCjkgjkZFcprKyiNkk5b0rnqq1z1ovm&#10;SZymgWa2yoVGMCuntb4iQL2rFsgASAMAdqtRufOwBnmuM61sdxodyTKuOa7zTmLKpNeaaLdRxFNx&#10;IbvXaaZrKZ2gjA969XCbnl4taHYwTZwoPFWGxgDCk1yx1qKJs7vyNZOuePoNIQuXySPl5r2PawWh&#10;46w86h2F1sV/mAUnp71mXbqnIXI9RXj8/jnVtSvo5tzpbBvlU9cV6TputQXlgp8xTwOrDOa5HU52&#10;0dkaPs0jo9Fge5uN+xtvpirHi3SI72zErRglR0I5xVbStctrUKGYBu4zWrd6laahYugkXe6lQNwz&#10;XXBpQauclRPnR5+nhOyvNoa0jbvkjrUt58PrCWwdfs6JuyMYrktL+IX9m+KLrSpnDGJ8Lk846/1r&#10;0i01pLuBASME9c1MVT5XcucKkZKSPkmfwlH4V8Ya0Yk2hhuAA6nAr3/4XXH2eWwmQ53qpJHavNPH&#10;8C/8JlOq9JUNehfDuRI9NjAIDw447muSjZVTmxt3A+sdOn82yiYcgr2rQjzsGa5zwdqK6lpUezHC&#10;9RXSINqgE5r7WHwo+Rlux1FFFWSFFFFABRRRQAUUUUAFFFFABRRRQAUUUUAQTpvV167htNfD3ijT&#10;n0X4j61amIAfaHkAx1BOc/rX3KxwTx7186fHXwQbXxlZa5bp+6nBSRQOpwP8K8PNabnQUuzPpcix&#10;Psa8qb+0jxfxikVnYgtMtvFcJsZCM+YT2rgfg7f2tlpWoWUGFMdw6kAZx85rur6ybxf4ihgP/Hva&#10;EOVHTIPH6V5JqKTfDr4nahpr4Ww1CQTwMOO+T+pNfLLWLPq6y9m0zf8Ai18MpvHem291pNyLPxRp&#10;s32jTr0nAVx/yzf/AGT/AFrI8EePNO1KNdJ8StbeEPEcUvl3tnffuUlcnO+N3wHDZDcdN2O1er2d&#10;4shLED5ufrUt94X0fxPb7NY0211C3IPyXUauPw6EfnUUq0UnTmW48zUi1YSeHdF09mmv7NF7M9wm&#10;3HrnOK53xP8AE/wfoNmbmTXNMmVvk8m3uo5pG/3UUkmuV1D9nD4cXUjSw+FLG2fOcxxnB/DfiuO8&#10;aeH9E8D2KW2jWkFtcSHbHHbQgFj6c5B/CuxQp20RrGNRS12OX+IXxq1zx8JdF8J20unxHiXVLyMo&#10;Ej9I4zyG+vXr0Ndh+zn8LbDwuZtUud93qtwMLNO25vc59+vt0qp4Y8BpY2QmudhuZPmfHqTnFdBJ&#10;rk/hKCRrWAXcQHKI4VgcetEmpL2cDpivZvmlsejX7RwXaujbfmwTniultPEllp9ssqyHzsjPPFfM&#10;WqfGbVLu42SaKtpz1knDMB7mtnTPGN5OMzwlUJBzn5fzqaVKpB83YidenPQ+9/h94obWfD7XDTBI&#10;o/vFjnC9zXIT/HvTL/xGdO0G1u9eeFyJ7uLEdsoHVRKflf3APBBHavH9D+Nug+G/CMtpJcpd3EnS&#10;0jb5f+BMOleU3nx6unvrqOxtIrNUBffapw35V9TSxLnBJnxVfDr2kqnmz1z4pot/r17rE8ce6ZR8&#10;qrwuFAA/SvEPFOh2+rK8bwxAbNwckDPFbi/Eq88WRQr5f2l3T94ojJb0zgVwPjfQ9e0yOaWC2meF&#10;oyyFieO5+XqO9ctXBqbcu52wzCUIqPY8sfxNN4V8Qyx2zMhQ4yH4P0r7V/Zb+Lz60Y7aeXJCgEk1&#10;+a1/4nuLvxNGlwFQLJtwgwM+hr6s/ZkvHtvGkEqr5b5XHzfIa51RVCSaHKu69KSZ+ld1eIyyqGGP&#10;LVwCfevGfBHhpNP+Lfiu9+1SHzXSSOFG+XBjTJP45r0JNegnunjDK8i2YLKDyPm9K8/0q4kk8d+M&#10;WsVSK9+woYWcEh22EjPp90CvbpL2p8zN+ygz1F8szEg5Bw3sfSoGIJODmvLf2ePi7q/xY8IJqGva&#10;XHp2pxv5beUcIzhiv5nHT616Zc3ttayok1xFE8rYRZHClj6AHrXRUoSpaJbnk0cVQrqTi1deY6RA&#10;yn1rA1bTftMbgg8+1dBkEnBzUUsPmE5rCLdJnTF80eZHlWpeDI7qVcxg49RUdj4MEDqRGBz0xXp0&#10;mnx7iSM+9MNjGnIWu2WKqcqsYulBu5gadpotVHGCPSnX2px2qckBvc1q3MYiidhwcdK8h+JXigaP&#10;bySOwVVHHNcLbbuzdKy0OvbxZApIZhn60w+LLUnO8f8AfQr421f9oOO3vZo1mO1Wx96s0/tGRj/l&#10;4/8AHxWTTNUz7YfxXb44df8AvoVRuvFNvySw/OvjJv2i4s5+0ceu8VBc/tDRyJlbnP8AwMUrMZ9e&#10;Xfi21TJ8wZ/3hWPd+OLWME+YoP8AvCvkhvjn9sYqs5yf9qq178U5TET5x49TWbTKPqe7+I1uhK+Y&#10;P++hWZN8R4Of3g/76r441v4zvCGYznd7NXM/8LvnlY4mf6Zo5anQk+5z8QrZ1yZVz6bhUEnjyA9J&#10;V+m4V8Sx/F+6PImYD3NW4/i9cFRmYk/Wj2b6iPs2LxpDKf8AWjH+9WlZeJI7hgiyg+wavii2+Mci&#10;EhpmyTzzXqPgD4kLfzpmQtjvmlZos+m/tJ4POPU1o2+qpFEeRkDnnpXmln4vjntXO/n61l3njtEk&#10;aJZQCw5+aoYHvGhj+1YJyRwelUNftv7O0mY4K8HGaseALtE0aHncXQHOetVPinqiWPh6RiQPkJ5O&#10;K+brPnrNHvYdclO58z+Kpzfa221gd3GAa7rwjYpp8cW7hiBnNeU6dqDanrLuRwHJFenaPqAe7hjL&#10;DkjvXXKPJFHLJ3bZ7n4YsBcRhwOCK3hpCspyoIweDSeEo4oNPjyR9zOc1rQMkr4BHfvXFy+0ep2K&#10;ThFM8P8AGtgtnrseyLG5hzj2Fc/8QtCdNMWQxNllzwpr1rxdoMcuowTOP4s81n/ESytZtOt0jwWK&#10;7evGa8+S5atj0aVRtJnyHqNsDuHeuV1S1BBxzXpPi/S/7O1B4yNrZ6Vxd5a57d69A7E7nL/YS0LA&#10;8Y6A1zt/G1uWJByTzmvRYbRXBBQn3xWPrehmUkqBj0qobmNQ4JI90gbHBI5ru47b/iTcjkocZ71n&#10;WPhuVmGQMA9K1deL2luVU4VUxx0HFVKPtJpHI1y6niXihdupMo5+avVvhB4E/tmBWMed/qPevKzY&#10;zavrpUk4Y8fnX158EtDh0iztxJgsMGvqKVF0YRkfOYnE3k4BbfBeGK7glaD7vU7a3db8Lx6fp7BI&#10;x8qnnFen3GpWyggOq+grG1m0XUrUgchh6V6FGs7nnygrHytdeEJNd1wq0fyh+OK92+HPw/TToEdo&#10;xgDIJHvWz4f8BQxXPmtEDg55FdHrWpW2hWeVwpCngGuqriHNcphSp8krmislmqhd0QwMfeFFePy/&#10;EGLzX57nvRXLyT7HV7VH7EAg9Dmh4FlQhhkUyBg6girANaPTRnMc7qHhWyvnBlgDfUdK5fU/B9vZ&#10;Fmjjwe2BXo7gMSKy9Xt1khIJAIHrQL4dTyS9P2Sdee+K39OHmKua5rxHGRK5U8huBW74WkN1AA33&#10;h2oHe+p0Js0KHK5OKz3t9jEBSB9K6CKLcOnamSWO4ZKkE+1Bm0c60GDnvSpHuHTmtd7D5jwans9K&#10;EjjIoNFsZMNruxwc1etoTE2cEVvppMcI+7k/Sql1bCNSQMCgBi3QjUHcBx61wnjq8dtLuMHhgePW&#10;umnZkdyfu15v8StW2W5jRgpCnjPWvLx87UmjtwkL1UfMvxC12PR7S9mDbWKlVXP8q8ffTI9U8LOZ&#10;QS0+eehU5PNdD8VtY82WZBliX4WsrQklk0RRIp47Aep4r46K5Ytn2i0VjyZf2gviH8AbuSzSZtU0&#10;pBuSO5JJUdep+td78K/2vr74raube7tktD3ANXPif8L4PGnhA3kUO64hUxyKBlu/UV8eeGZbn4Z+&#10;OirsUjD4PbAzXfR9liqDSXvIyVWpRrRu9GfqRpeyVA6E7WGRmrsUIV8965L4T64mu+GLS6XLgxjB&#10;65rvVtw75A69q+flHlbifQ3vqMhmMbVrWOreSCSOvf1qmbLCZAyarSo204ONoPFdNOThqROKmrEf&#10;iPxkLJG+b5jwOayND02+8SXKz3LN9nJyoYEVgX9xEl9Jd30gitLc5YsetbWkfGLRpLbbp8cl+A2w&#10;GFNyk+gI71303zanLUslaJ6bZeFLZrfBjwQOMiue17w7NaBxE8iZ5JUnArKPxouREwg0mXao/unj&#10;61z2q/GLU7j91Jp7xo3TKHNdlmOnhakteYZN4pvdDuDEWknkJwPmJrp/DU2v3Ye8lZ44yflDEjtX&#10;I6J8QbCOdpLi2hlkQ5w5GRXSn446c8YhkhhtwTjAYDis3TKqUqq05UzzDWprvT/iA11JKwMh55r2&#10;zwz4kItVDsx24/lXhvifVYdb8QpPbfMjPkY5reuvE8unQRWkTfvpmGCD0FYuVnYmqmoK5s3OpJ4h&#10;8ebVI2qCM+9ej+E7V7K62EEgmvL/AABpryeLFaQEknJbFe9WWlLFMNq/MDmtqMLu58xiZ2ue2/D2&#10;HybDAUhccHFdh/DXOeBSF0OJCMuDyfxrpO1fX0VaCPmJu8mA6UtIOlLW5AUUVC8wVyNw/OgCaimo&#10;4YDnmlLAHkgUALRSbh6imGVc9QfxoAkopqyKw6ilBBGQeKBXFooooGFFJmjNACY5rm/Hvh8eItAu&#10;bUKDMF3wtjJDD/EcV0tNbrgjPesqkfaRcH1LhN05Ka6HxjL4Ylg143Nm6xmViHTPQjjb9eOlea/H&#10;rw02teGpb6FBHrGmyCUuOvljqK+ovih4Nh8M602qW5K2t6f3iHpG+ByK8o8XaJ/aQ+RCyupEy4zv&#10;XGK+MqUHh63LLY++o4j63QUn0R5B4K8TNq+jWlxuV8oAxU5AI4/pXe2l6WtwM15J4e0t/DOsahYP&#10;GQhm3xqTgbTzx9M4rvbG9k8o7lweeBzx2rmxGHUZ8yOmjX5ly9i7rGqrZQ79+Nqnv1r52vvEy+Iv&#10;Hc05Vngslwqr82HxnOK9W8Z6g40y42nDYJH5V8dWPim+0vUNX8yRiXkbgD39a68NHnTTNq+IdGN0&#10;fQeo/EuDSzMUuBvRRvD8DOB0rgNX+LUuuFo4I2cH7wxivPPD1vd+M7tRFIyRgnzg54617F4Z8A+H&#10;vD8ax3NwLqafnAIIH412+zhTV2cUatbE9dDztNQu7/WEd4vLhkX7rN0I4/pXfaFqV/qTpbpDJGY2&#10;GQynBGK72ys/DNiGb7FbYUDHm/w+5P1q9/bstmyw2cUUO0ZxHGDwef61nPVaG0aEluzmLnwlfa7b&#10;K9vG0DKSrYO0OcnpWl4e+Fttpw83WLv5idvlo4LYPrW1a23irxBdxWcNvcDzB5iBoym4Z6jivRPD&#10;fwH1OK/sJtYdPs0/+vRn3MDngA9+MU6canQmtOhTXvu5o/D2Pwz4eQR20MbKARvnIOR14HWvnf8A&#10;ak/a+sZbi58GeEdIWeaNdk91Im1Yyf7vfvj617b4++MPwl+Btr4ssp9b0+fWLExNFp8MivcSMUVt&#10;oXOf4hnjivkz4b+A7z4k+I9S8ba1YrAuqTtcrAV4jhX7mfTIAP416vO1T1PGh7OrVuloeUaXoVwu&#10;pxXN4qSTgeaFVcc98g+lfUnwHkt9P1qKcZfdgrGR0NcH4g8MrameeJo4ZZc7FYYwCc4rsPg4DNq+&#10;nm6lEO2UIXT0HGT+VeUqjnNI661NQg2j7I8Oa3Jf6/NMf9H2WgR4yOvOf5VQ8BeIpIPG/jrVJJGj&#10;t7WwTaWwEY4fuenGK5DSvF9rDrGqobiOfCFRIsgGMDGD6dK8Y1T4l6obzVLLw7F52raxeW9ktvKj&#10;OrQx/OSAOpLZB9q+ty+j7SokfEZrifY4WrPsjT8S6pqvhfRvC+kaVcPYX+r6jbz/ALuYGMI+WJ4/&#10;3q4/9pPwzqFl4i0fxjpOuXlzPZGOG/smkcwoOFEiAdAcdT3zXd6S8chbxFrktraajbTpA9iiYkhG&#10;W3GFT90KeDnuDXlHjv4xWPibx3pekWsRs7ARiDV308/PNCrkhmB/i6D61+g1cNSjTXMfzrgsfiZV&#10;Jyw/w6tn3J8M/Fly2h6dHqjRAmBCNkwkOCOCSK9HBJAJwSRnj07V86eFvG2gPpNh9gjZlt8xL9oc&#10;K7rnd8w9QCK9VsPiJpNl4fS8ne4httxjiYoSrNySoboT7V85mGVydpUz73IuIacE6WIqaHZMwf7p&#10;Bz6UxwVXkY4zzXEar8WrKw0Uam9rcLazf6ibI2SY4PHbkGsLVvjKdM0G1vJbaG1a9Be0ljmEiOAx&#10;Ugjscg15tPKsZPTlR9NU4myylopHomoArGxPAC9TXzL8fbsxafOOwB5/CvTvF3xK1DSvDNu0H2Rt&#10;QuVFxFMrb0Mf8QKjnIOR+FeO+KNX074k3slhcTTS6YsINzqtjDgW8rAHaVfg9cVpPKK6VmRT4qy2&#10;T5bvU+GdaYy6jclmK/PWJe22xieSfrX0h4h/Y18SxxTajoepWF7A5LW8MwW3klHf5c4z16V8+eLP&#10;D2r+EL57PWNOudNuFONtwpGe/BI5HPavOqYWtQXv7HvUMww+IS9i0c5cREgn5x7bqzpQ6ZAZwP8A&#10;eq7PdHb9ayrm7znBBrnPUW1zV0aVhIo8x8/XNdaXZrQgu2cd68/0l5prjEeSR6dq6vbfRWxDK2AO&#10;pFAXRzfiCEHdlzXMsWj4Q8jvWzrVxIZGVxk+orDeQgmqM2PV7hh/rG/CrEAnGSZWGfWoIZScY5q4&#10;jtGhZ0OB0yKlgNa2vyx8su3PAAOa9P8AhjfX1hdxGRm5/hNcjo+v2rsEZAHGBk17h4F8Jx30SXaR&#10;nbjggVzVJtGi2OhvfGrWFqWDEEjoKxvDHiG68U+JbeCNmZWO0454zWp4t8LyGz8uJCCe+K1vgh4Q&#10;j0O/e8vMGQH5c8Yrz8RPlptnXCHPJI+sfBpa2s7eHn5YwB74rjfjvrL/ANmNboeqEcV0nhrUolj3&#10;O2Nik5zxXjHxW8TR3uqeVv3qW5AOcV4FCHNV5j1naMGjgdGhOntuc4PXJrasdckXVIyrcAdj0rmr&#10;/U0Y7UOF6AmpNKV2laTOTivZqUzy3PU+uvCevSz6ZCQ2R5Y6Gup0DUXmuShya8r+FuoNeaeYOrKg&#10;Fei+Gz5N6QTyOteNVXs53PWov2lOxN8RL0W9vEyn5h1Nclcx3Gs2EcnzN5fzcDNbvjSNtRYIDkY6&#10;D61rjQBp/hSMKP3twnytjpjivOqJ1KnP2PQi+SKgeIfFjwlDLZ2+owLllX94F5ya8F1JTCwUcknt&#10;X1FcgXtte6Pc8zEfIW+lfNvj3SJNH1goAQobAGPavTpv2sG30LjLldilZxjZVoWYlQfID71n6fch&#10;hjI/Otu0gd0YjO0VKTNW1uZrxQ2jNlQGFc54kZb23McaHLcEgVZ8QX0n29LaMEszAEivR/BXwvl1&#10;O3WWddy43civocHgNFVmfPYzFqLdOB4x4b8DiwmFzLHu5yCRXZ/8LDTwrCRKQnGF5wa9B8eeHbbw&#10;/prbQqEL17V8c+O/EVxf6tLGWYIrY9ulfX0KSrJLofKVpuDuz37RfjG+q6jFGsrMrN65r6A8ITnV&#10;I4ySWXFfA/wymc69Bl2I3f1r7h8D6zBp+lKxb5hyeaWIoqmrQMaNXnlZnY61qkWkW7hMKceteB/F&#10;H4gmGGRfNBOOxrQ+JHxECCbZJwCeAa+Z/GHiuTW5yvmFQp5OaeEwnP773Na9b2a0LEvxEn8x/v8A&#10;U0VxRK5PDH8KK9zkR5X1mR/RDoHj21kkWJpVA7bmFdtbalFcRB0O4H0Oa+HNN1+/u7FJY5JYpQOn&#10;NY2u/Hnxp4EgaSzYXOzosik104zIHZypyWhnTzK3xo+/nvY1Xdkc+9c/rmuJgouCcYJBr4s+FP7V&#10;XjHx7ezQ6naxQbTj5UYflX0Po2qT30KNKw5GfSvlpUXBuL3R6sa3tUmtixfQi5uSG7muj8PWAtSu&#10;K555A10pzzkV2ejx5Cn2rmrKyNoG7BEMDBzUzxZFMtxgAVYrlWx1lX7MDyRVu1twgBxTD1q1bsAi&#10;8iqhuD0JtoZOeKztSRdnUVosRt6is6/njAwSCR71qzLc5bWmMELEA89K8B+J2stvuGByUGP0Fe0f&#10;EjXrfSNDeXePMzwAfavl/wAQ6lJqtldTb92XJzmvl80qpNQT3Pey6k3LmZ83eMLiS/8AEM4zlAe3&#10;Y10GiH900HTEaMB6kGuavo3/ALXvJCCR5nNaVneql08gJCrHjPYGvIjse7U3PQvC18kWs3el3AVo&#10;LuMyKD9K+Rv2n/ACaD4j+1xKFilUsCOxr3y98SG0TTtSibElvOEds/wE9K5z9qjSYtW8IxapGMgg&#10;OMdqVL91V9SUuam5djY/Y38YnU/CT2E8haW1OME84yT/AFr6ktnQsCDwfWvzT/Z9+Ig8B+N4POlK&#10;2l2Qr5OFB6V+heg69DfQRSxENGw3A5z1rPFUuWpzHqYSp7Wnr0O0iVWj6jNVJrYHefaltpwwz0zV&#10;hR5mc+lYHQec33hWPxObzT5WZIpQUYqORxXlOl+J9X/Zw1a307V9EbUvD5uXkN5Au91BGRkAcdcV&#10;9EaVaC31KRyNu49619Z8J2XiW0aK4CycfdYAivUw3uRbOarFTkkzy/w7+1f8M9V0Ke7vpvsKmdUa&#10;KWDD49fpXsGh/Ej4ZeMr62TT9X0ufMQOzfGOMfWvGvEfwM8Nyo8V9pcAiJ+bCYJ/KuZsv2afBiXs&#10;dzbKqOfkOzrj65rvhVj1RjWy2rJc1KpufTjeHvh00F3dSnTgvVpDIowPU8182ftDeEdF8TeIdGtf&#10;CUioiYaeW2fKkdRyPatW3+BHhrStPvbfdM6TgqVaZgAPYZra8IeB9O8L6NILOMtFENqByWP4E9ad&#10;arTlH3Ec+HwlejLnr1Hocno/hyHQdMeaWNmMY2puHOa53Q5n17xiqsf3cXOP7tavxP8AGNv4c0eZ&#10;i+1UBOGOMmsf4FWz6nDLqcuS0rcZ6kE15Ub3bOvE1Vy8q6nuvgXTTH4gQhRjtmvbrWxEl2vGWZcY&#10;FeeeDLNDdLOFyy4HAr1jSNj6tAAuQMdK9LCwTlc+TxcrKx6Z4fsxZ6egUdVFaw4FQWihIkAGBirF&#10;fUR+FHhBRRTXbapNUAp4FZN7uEpYHg1Lc6nsyoGcelZc1/5j+goA0be5IYZPNWzcA9s+9c/LeeUc&#10;gjHrWffa9IgKxn8qANvXPEdvpNnNLJJgKM7V5NeWQ/HC1udSFtCS43YJ71Y8Uu1/ZyrLKVDL1Brw&#10;xfB76dqv2uCZ8b84anOXIro0p0ZVHoz640TxBFqCKykFSPWuhjYMg968T+H2tOFCu4PbGa9atb4S&#10;xhlIxipT5lcUqPsmzVFNLgHFVmuwqA7gD9az7jWAjHHzH2pkpNmuznOcHFKrAjrzXPrr6P8AKSQf&#10;Sp49Q3HIPHvWTqWY/Zs3ARjrQDms+31BXwpwavodyg4xWid1cm1jN1/RLXxBp8tneReZC4545B9q&#10;82f4GfM0Q1IfYy2djJlwPTNeuZprH2rGdGFVpy6HRTxFWjFxpvc+e/jj8AtL1Hwxb6jpNsIb7Shv&#10;PljDTJ1ORXzZkQMyxjj0HOPav0TkjWVGRow6suGVhwR6V8ZfHPwB/wAIN4om8lCun3oM0DAcKT1B&#10;P1zXnY3DqceZdD1svxklPkm9zxrxAqOyqFMjOpDADIrwDxd4Gt7aaS48ry5mYhVIwD9a9q8SajJY&#10;BtigTyLuVyeABwTXLajZy694feaV0e43ZBHcDjNeFBcmp9LN8+h4O3gnxBFp8o0KRwjZJCNg9ef1&#10;zW98JPH2gfDXX7PS/H1vMEu2KreXCtJCQT1ce2cZHpXffDzQ5rfUjHcXJEizbolI+Rl7rn867Lx5&#10;8LtL8VWUsV1ZJNBJkvGgAbPse1dKrRlpULhQcoPkZW8RftO/CHwroGowaZLHq1/p1zGbW1ggJafc&#10;d5KSdNo3YwfTFb95+3V8K9GvLC/sdG1q4nkQC5ksrERtGxHK/OwDgHjIFfNd7+zVb214ZtM1Jwit&#10;8sE8eSvtnvXQ6P8ABvULtvKa0hwODOV4P0rqUqUVeJFPLsVVdpvQ73x5/wAFE9R1K6iTwV4JWCSN&#10;si81hkO5PQqoyD7bz+HQeRfFP9ov4sfGiwh068vk0TTUbeIdGja23E9i25nb/gR+nGK9Ksf2bRBH&#10;5015Gq9WQR4Yfia7DRPBPhXwmN7Qrcybgd9wwOT7VcKqudkMnpxf7w80/Z5/YcuPHDwan4k2WdmL&#10;j7Q8xUs8i46EZOMmvtyT4XWGh+Fnt7C1jhgSMQxkJt3KBjpUXw88WprFstrYRJb2ygBmAwK9K1e5&#10;tpNI8tHRhGOcMDjivTkqbpXZ4WIthqzpx2PgX4srH4dlZQiKwfaWc9PwrW+CFoY9YEjwvcRGMSh9&#10;h25yTU3xg0RfEevTKg3xIWzt5BNUPAE8vhyRI5rlYwpZQhnZSFK9SOwrzcNQTm2jlxVe0bG7rupN&#10;o41nXTJ5UZLnygO+4gfnjP415V4Fm17xV4vutQ0dJ7g2CefGYVy0bYyTgenNaHjLx/HpnhrUkmub&#10;fzi7+ZFgu7ALlTk/gKpfCKyv08EzeJNIguLRUiaS9mt3wyK2eH/wr7nJcOpVW+x+TcZY10sCuTeT&#10;sdL8Tdd0zwb4ck1a41F9Tv7+yLN5Rw0U+8/fH+eK8N+E+tXvxF+Jhur6WGxS5EVnNLbRbIxGGGSw&#10;Pfjmm/tA+JNOtHOl286628lvDPBdxZQxuVVirD1BJGPavRP2ZUvLDR9Q8TatoUeqx6ihs0upoiiI&#10;RwSpxgsMdvSvoKs/rGLVBbR1Pg6OGhleUzxDWs9D2LxPrqaNJFoZvoLrQtNmkMU+nQlWdWIBb1Pf&#10;8jXM+KviBdW+pNa2Nxql14Ntr2NQ7AoCCcuFz/EcnHqK6/Wbe78HaIsdleWs9prcAW5ghVWkiw5X&#10;JJ6cAGsOfw/cWl5ceGdO1RtZ05mjv2WMLF5gCKW5PTaTj8M969qo01eJ8HR5ftK5k+GNQ1zUdTfU&#10;p7LUrzwJbapJCgZycK2SqZ6Z9q6vwv4ZupGuPFDW0F1oemXBeSyu7nI8sn5cpnJI9q1bDTbS6mdL&#10;SfUNM8Jl0W4aYRyyJNtIJ29T82Rn0xWncNElxpMeowWtgyJGlpmCNYZwDjdcEHIzjPzd6w+BXubz&#10;/eSSgrFeK8utCj/tKeafSZZGa801fLEkZQsRuY8kIPu4PpVJLaDT44NZvojFdXzF7O4s5UcXlwZD&#10;lpAxyFByORwAO1WfPt7vW7+K11S008QlpZiZJTBqDq5/cxhQSABxg9cZ6Gr9vaeTaX3inUtDgm0c&#10;s1u0VpdfZ0jcoMEKMk9uuKi/Ob88aPu9WbFprGp6XrY0q2W7ufFVySZ9jQyQyIyBtowcJ8pHNSmD&#10;w38WtIudG1rSE1ewth5M0moRKJLVxwRGV64ORn2ryF9PtrJre01HTJ9OvtRBksLppCscUJGM+WDu&#10;bJz83SvYfh94Ng8PeUdRt/LurfYBaoiOlxEVBLSSg5DHJIB5A47VlVpQkrTO+hVnh5qVObR81fFH&#10;9gLU01KSfwFrNpqFm0RmW0u28mSL/Z3ngknOPwr5R8efD3xN8Pb82fiLSbrSrhTgm6QhW91fGGH0&#10;r9lrbWG1JZrdLBY7KCIXTSYIPlBuACeo6c1R8UeHdG+I+n3mka14Vj1PSJ42EkNxDmSIkna0bYyP&#10;8a+dxGXwl/DP0LL+I6tNqnXd0flH8J/CP9rsjlQ284BHfmvd7z4WoukO3kKcL6d69Fvv2WtR+EXi&#10;gnSbW51HwzMfMjaRC0sIABKtgcYOR9AK7HUbKKLw6dyICRuxntjivmK2GqQbR+i4fGUcRFcm7Pz7&#10;+I3hsaZcyHZtI7AV5mqmUkY717v8e3jjupyhUcHOD0r5/FwYSOc57isUmlY693odH4b06O4u0D8r&#10;mum8Z6DHp+nrKi7QR6Vyvhu/+zXsJP3Swr3g+GoPGmkrGpXlRgiuGvVdKSctjoow500z5101QbwZ&#10;3c+lfW3wr1qG30OGAkErt6nmvNpvgf8AY1WQSAHPFeieCPBkthEC8oHsxxSlioVFsOOGnc9B1PUI&#10;TbM7Kpz0yaxtCvLi4vI0Q7IycnH1pfEN3Z6XarvlDSAcjcMVx3/CcS2sh+xxYyMFiOBXBOEsR7sD&#10;vhOFLc9Y8UfED/hGtKZI5v3ki7evNeLya5e6pdS3Ejs/OR71y3ifxBearqUKSSsUVufSuk0u7jjt&#10;1RFDFhx61rTwvsFd7mVSr7R6FgTszAscgdq19K1QLKq5C5IGDXOzrIhJJ59KdpiyG5ErE7dwNbzd&#10;0cj3sfVXwj81JGIBG5fSvRft5066Zs9eprg/hAftVrFMDgKnLdq1vEE02o6xb21uSoLfNjvXzeYa&#10;tKG57+B+E6O2ml1K6aQ5K44Fek6Pc2+q6Ytg4xPHjazcAcZritM082dqrEHOPSuh8PRSTqJYwQy5&#10;yce9dGEw7hDmmZYqvzy5YdDn/E/hOSK/F4sflvGcMSMZrw/49eEFbT49QhXa/UkCvriSeK70po54&#10;wZm4GeprzD4qeFob7RWtmUF9hIUdT9KwTSrcsep2Qm3BSfQ+I9BtJLq8ECAsS3YZr2zTPBjW2jlz&#10;GXZk9Oa5b4eR2Fp4jmhmZQUkK89jmvoy10mC7tFEeCu3OfWvepYdxd57HnYrGackNz5y0j4ctfeI&#10;PNmj+VWyARXsk+p2PhPRuWCFV/CmeJ57XwxFJKQq4B5zg18qfFf4r3Op372Vo5Kv8oCtX09ChKtF&#10;JbHzNbERpv3tzqfiz46OuW88UDZGOo+lfIviC3njv5WlzgtkEjrX1x8PPh7Lr+mJJMC8jJ8wbnmu&#10;H+LPwjNqS0cYDDsBXpQnDDP2bOaUJ4hc6PE/A959j1NJMgAHqa91j+JDWOmOfMxlcda8jsvBN5Yo&#10;ZGUrjJyRiszXbu4t18uSQgenauxU41djgbdM1fE3jOfW5XCykLnnms7SNCn1u4CpypIycdaqeH9G&#10;m1i5EcZyuR+NfR3wy+GZbyiYT9dtVVqww1OxNOjPEVDgI/hgfLXMJzgfw0V9Yx/DuERqCEzgUV4X&#10;9peR7X9n+Z9iWvge1hjwsKgHsBWPrvwwsNRiZZbYMD7V6qsEYUDFI9vG4xiuuWaVeV6nP9Vpnjnh&#10;X4S6doVy8tvbqjE+mK9S03SFghXOM4q6llEjk4q2qKAMECvN+suWrN1TSVkZw09WuQeOK6rSSFwC&#10;QPrWG6YbcOfpVqG7MRFYTq8+hcFY6pJdp68VN54/vCuZ/tUgcsBTJNVBGd35Vltub7nRT6gkWeQf&#10;xrA1v4k6d4ci3XcuAOwrE1fxCIoXVHBOODmvFvEuj3viC9LySO6E9M8V4uNx/sF+73PUwmD9s/3m&#10;x6jfftHaZLlLSN37AkVz1/8AF+61hX8seUo6mvPbXwnBpIaSY5J/hBzisfW76KxjlmDFY07Dua+Y&#10;nmeLqbM+hhl2Hp9C/wDETxvPeW8cPmvJLJxs6kfhXFPLJa6MwkbJdueaoxar9pM+o3hCqn3d5xj0&#10;rltR8WpdwbWkCB5PlBPX6VNNut709zf2Sp7HG+JilsbqROCzVzLayLLSJy7De/TJp3i7Wv8AiZm1&#10;jJJ3Zb0rjvGGsrmC1QBWJAOO9dUNzOexu6ZfS39jfW0pzhBKoPtXY66//CX/AAXvreUBpoY/lPfv&#10;Xn3hy5Eup3MakEfZTnH0rrfhhfrqen6jpznKyBhz0z6VrL4kKHwM+Ro1PmOB8ssEmF29eK+v/gH8&#10;SZrjRora5mZ2iXGWPJ5NfLGvaadJ8VahbsNu2Zu3bNerfB6V7OclW+Q9BXRiGnBF4PSep9taJ4tj&#10;vGT5j06ZrsLC+EzDacqe9fPFhf3ECJNG20dxXa+F/HyiQRTkoc/xHGa8k9l6s9xh0xJgGHXrmp4l&#10;MDYPUVkaF4gt7hUHmAAj1rq7dIbmIbefevQpbI4KvUwdZRLuArLHuB6EDmvPNa8NTqWexmeJuvPA&#10;r2uLR42I8zG0+tXE8N2TDmJWWun2c6miFDGfV9UfPelaBrV3dILi4Jhzz711PiSNND0FlBKog3E9&#10;/WvUNQ8P2cS5hRUYenavm39s3xsfh/8ADSXy5Al1cgrGQcMR7UOlOD5O5FbMHXXN2Pk34sePD428&#10;U/2RZyt5KS4dgcqfxr6q+DOkiz8N26qhXAUE44r4Q+Ekb6zrqSSlpHaQMzHrkmv0i+Hmki20O2jA&#10;PzqCRRNci5DzPauWp6b4Sj+xpyeWPfvzXoWnym3uYpB14rzOzvAl9BAhBxgEg16TBhJIlLAnA710&#10;UFbQ8nEa3PUdI1xLiKNGIDY5ya21YEAgjHtXnNjIwcbDz7Vsxa7PYOqvh4z1Hf8ACvdp1LaHkODZ&#10;11MnIER5qCxv47yFXTIB/hbgj8Kfdf6s12X6mPkYd62zea5q71PypMEgDtk10l//AKp6878RSutw&#10;ADxmudz1NVsbsmp+YuNw/OqMspYmq2ngzFc5JrYWw3AHFVCbuZs5fVraS6VgDx6Vy95oEgiYkkem&#10;a9QNljI2A1nXWmGYFdgArok7o1oy9m7nl2mXV3pFzuUsVz6V3Ol/Eg2cYWYNz3PSp5PDidCgJrPv&#10;vDQMZIQDFcrk4ao9GVSFRaneWfi2LVrdGhwwYdjmrEcvmSAngeteb6I8umSheig9K6621EyMBVp3&#10;1OZpQ1RoFQk7H3q/BN8maoqvmgN3NWol2xgVyS3Y5O6uXdPkZrkDBxmuoj+7XMaYD9ozjiunj+6K&#10;6qPwnLMcOlLSDpS1sjIbjk1wnxh+HUXxI8HXem5VL0KXtJTwVkA459K7ymP6g9Dk96lx5ouPcafL&#10;JS7H5OeMPO0vUJdOvkZL+N2tvLI5yDgkD0PX8aqRPE9g1vBKgZV2Ebhkev65r6+/bB/Zwk8XIvjH&#10;w5ZrLqdspa9sYQQ10gH3lA/iAA6elfCE+tW9vDGwYwyMzRspOCvJGDXz+Jwvs1c+rweK9pGzJtI1&#10;GTRfEZilDMxIdZByMCvdNPvhd2yXG5iSoJBTrXzLc26jVBevMrSINwVm6gfw/j1rq/D/AMX9Qivo&#10;YJo447fIXC9FHYV5kqd1c9WjX5XY9qvvCVhrrs8Enk3DckdBWcvhjWNGV1tpImi6FnPetTTdUgvl&#10;ikjYRttBJzwaz9Zh1a6uHkilK2yDcAe5rOE+V2PajWm1oYV7FrFwoE8hCEkAwg7jg469Ky5tHs7e&#10;5jm1K5dwOQryDP41zvi+48URTiAXKor870PC/jXP6dp+s32ootwZbgEY3c4ruTujkq4moj6V8FeJ&#10;wtmkFgyW8a9CMHcM+veu38aeOP7I8E3coYu7LhQBglsdK87+GXgu6WNJJ3SKCNc/McV0XxEtor3R&#10;Tan5Ef5Y/Vj/AHh6iu6nzzha54taUZSu9zwydT/Z4vLtZ2jnJk8oPhhyc8detYuvagl5ot0FiWL9&#10;0Qg3DK+271PX8a73xNpel6bpNpBIUG0bWlzl37kge1eLfFnxha6db28VsN0CoSxI2b/Tr7V6mGp8&#10;iTPnMZPmnY8k8Ua2NTt9I0NLQyXT3W6RZSSpQMcqTXsF5rNzZaD5iQP4c0C4eOyaS2BMCEKCRjvn&#10;7x+teNfCHV4h8SItfudNg1K2g8xRa3DYVCRjOe/NdJ8S7bUrmVNH1S/fQdLu43vbeK7BEJbnBQdg&#10;fu57kGvscEvq2Hlilu9D8qz/AP4Ucwp4SL92Or9TyfxZqtlcapeadCI7u4+2h4tTWR8eUDgEKOK+&#10;xfgz4XvzBY6XpeoP4ltApuUiXJiLBVeQY65GSD9DXxx4ZuPD76vp8moaPPLFarL9s8uXHnkkrGf9&#10;nbwMe1fUX7P/AIs0vRtEvUvtYvNK1beIdPjRDtG4YYM3uOKvLZXqtnmcT0ZSwkaFDRR1Z9IWuoBJ&#10;dX8TWdjp8EFijOdMuOnlv8u5QeoB+bPvXzD431ZvPu5G02/fV7mbZY3as0cKwIQsqoP48swHHqK9&#10;28cWg8O+GNOsbjT3tZpleZb4uWWWE4G3HfByce1eD+OtQhk+IFnol943ju/D2mRG7tbuONvLhkwZ&#10;mRFUcOWCjJ4r28wn7Oin5nw2S041cRKU10Ol0jxJ4gGrtdrpenaM/hu1T7TbXuNkzg4w8bEM7t1w&#10;B3rcPijWdJ8MTa1aXumSp4meS2mtsq00IDE4Zcny19DxgEV5Ppt1a+K7OwtbW2v/ABB4nuZZJLh3&#10;fcJY3xjaF+dnyrscjjJxxiu+0LWI5vEGpa1o/hazsvD1uDp/k6q32hYZigDNgncx+Xd0+XdjtXnU&#10;a3NLl7nv4nDQjTc7bHqXhS21LVItO8IxXem6pHj7TFLEojCybcsu89QCSpPqDVfxRdw6pqCtZaBc&#10;QWmmxhNQgsLg4JBwzbz8vzHIHr0FZ19GfDvhA297olxFrOqQx3tpdSSCMJHgBiE+6VLZxuI7V1vg&#10;nwvaaBa6breppBqkF0pE1kl68bxjnaXB/wBoEjtzxXtLRWPkVFqTqS2H/DT4cy/a7m6hgWOW9jeV&#10;YLtQSIVJITc5+8OhA7g16XYXVlpzQi0RrqSRInRmjKeRKGYlQv8AECDjNQwQ3mrafaR3N2bSwQu1&#10;vLdcornJKB/QnPWoLrXraysiljZMylEjuLqaHcltKD1R15568+tQX7Tn980bfURqCltU1iHToY5T&#10;CsTYMsW4lyNg52Z7ngZq1beKdUeDzZDeXQUCWJYJFZWG4kggcg9TiuYtPtvia6uLqSOXULy3UtLO&#10;7b1Kg4DbcbsYA5PpW3NNDcmSaC9Z9UVV8r7BEVjkAQEgg9CB/jUSjBrU1p1py965vtqV9MskuoI2&#10;nwKftAiuRtaRGOCFB6/hVfV/AGj+OdHlhs/tEL7SIpFiIB9KpafHc6jcRXEti9qJwEW81Jzs8xRu&#10;GCeMMMAYrs7bUEjhjY6msZc/6uAsArHkrgDjGa4MRShUjax9Bl+OrUpc99j8zf2rvgT4v8EtcXV3&#10;pVzd6SBzfQAtGvH8QA+X8a+UY9MafaByegAXGfwr947y6ttTs5ILvUlltpFKMjwiUMO4IYZP9K+S&#10;Pj9+wX4a8dWs+r/D+4TRdeAL/wBneWTa3Leqn+An375r5zEZe0r0z9JwHEEKjVPELlv1R+a8RNoj&#10;eqnA9jXZ+HPiRqHh6FQhLbR+HrWD408F+I/AfiWbQfEOmT6XqUbANDOhGRgfMCeqnrketeq/D/4N&#10;Sa5ZK1xDv3qDuPQelfN4inGGlU+1o1Yy1pu6MKT43aheyIrrgCus0T4mXd6igPgn3rqx+zNBbsrn&#10;Hrgc1tab8Bbe12uMj8K4eWn0OlyqHC6nqFzrBTfI2R1qdIALbaoPA6mvVIPhDGFBBzSXPwv8qN8O&#10;B7VvTt0M3fdngmqRlLhecnNdp4Ntku2BYfMorYv/AIUyTXAbf1PSuz8HfC6e2YBfmyPSvIzCvUgn&#10;7M66EE2eba3bTLO21GAz0weKm8P27yXXliIzFhgV7RqfwpubhAAgU9yR1p2gfDyPQ5vNmVDID0rn&#10;o4xey9/c1dC9S56R8OIF0Xw+glHluQNw7Cuw8O6Cl5efbm4UEkZ+tcPaSTXc8dvCp2cbtoyBXs/h&#10;fTg2nRwqpLYwcD3rKlB1qntJbHdUmqVPlgOjsjqEywRDCr37V0a2Q0iw8qJSZD94gVs6R4dSxgaS&#10;RdrKMksMVFMJ9TuUtLdVUNnc5rtqc0vcpnDTcaetQ5S6DQXSP5jM45I7CuN+KeqzR+Hp7onypUBC&#10;luOMV6JqVtBpAkRXWYgHc5ORmvmL4zeP0uhe2EUh3MvlBM9z3rowmA/eK4quLtB22PBvh0L/AFr4&#10;g3V7uZbQTHKnoT0P619bweIINM05d7AMqdzXzx4WsU8M2PnSbU+XczE4561WvPGOo+JXeKz3lVO0&#10;EHqK+2WFVVxi+h8zKvytsZ8bviS92jwQSHkkcGvEvCHhO+8R+IoJZFZow+7JU817NafCa916/Rpl&#10;d8kEgqSK9i8KfCq18N2yyyQKZFGeld9SrTwlP2cNzi9hUr1PaT2NT4c6RDpGmruiAIxwRXN+Orey&#10;1m6mi2Rg4IHIqv49+IEXhS0k2OqMARw2K8Ag+M51DW9rS5Bfrurxvq9Sr+9PYVWnTSgela/4Ft4N&#10;ILiIFtvQCvl74l6ekWqrAi4JGMCvrKPxLHquhYLDOOpNfMPjiH7V4xjQ8jcf5114SbjdM568E1od&#10;78HPAKTrA5j3MQCTivqrw74et9FsUk2gELXnXwV0eG2sEdlzhAa63xr4wi02BlRsALjAPtXn4idS&#10;tV5UdFCmoU7m83iS1DEeYnB/vCivneX4gKZX+fue9Fa/U5Ee2R+tHlP2PFHlSep/Kp0I2jkU7I9R&#10;XnXRuVvLf+9SbH/vVM33jSZHrRdCIjvXjdUbF8n5uKlfrmoZGGCMis2G+hn6jqsdkMvIM+metYd5&#10;4kmZcRKyg9OKk1VoZ7kRgeZJntzip7nRpYII3KZ45AFePi6lS1kexh6UNOY5+ae7nJ2gsx9qzb6D&#10;UcAhSpPoK6lrtbWEuyKMdSeK5bWfiDp9spQ3Ee4dlYGvnJ06lU96kuxUls/Jtme4cvKRyO1ed+Ik&#10;W7keBG5zlueK6LUvHdvqTCKElzjBZa43xDq9tpts29tsrA/MxxXK6TWjO9J2OK+ISTzW0dlausce&#10;P3jKa81a5MU1vGQWRGwCa1/EVzfyMZIiZN5POa4Upqc2op5keIUBzg9a6aemhM9jE8Za3BpuqzyS&#10;MDIT0z7CuJsdSOuanLeSZ+z2w3ZPQmtzxL4Ku7+ee8nkYRKche+K5C71JIIYtJ01dzyvhivLHmvV&#10;p0b6nBOfQ7vwcWMWoaiWxn5AD6EVvfCi9aDWtQUcop3fpWNfGPwr4UUMy+YI98nPU1sfBS18zTL3&#10;UZeTOcqD6Vy1lZtHRHWKZ5h8U9OWLxrcyKOJDu/MA11/w2gMDLwRwO1c/wCLW/tfxhOp52naK9E8&#10;C6TLcRCOBDKRgbVXODU1F7iKo/Fc9j8L2iX9oQ5A471vWfhFrzUIIUU/OflIGTVn4a/DPxLcqCLN&#10;7SBujTHbkewNe4+GfhaLC5juLqbdKg7msKactGjrdRQ1TPJvFWm6r8Oo47iMvcQnGcAnHFbPg74p&#10;SXNqrPZ3Sof4mjYDr9K9un8LWN6AtyqzL1ywyBVc6XpVmfL8uBEHH3ABXV7KXccsXSmrNHOWPxGs&#10;LiJQZkGOxcZq23xBtgwCyLtP+0KvXeh+F7tT50EHPUqMGuQ8SfDrwpcyIYJZbdifurLgV30ozgrp&#10;nA5UZu3Kdeni+1uosNOiop55HTGc1+cP7d/xXh8b+ObfQ7GfzbWwUs5VsqeAe31r9AfDPhDwtouX&#10;kuPNYjBWZ+MV8p/t7ab8Oho9ifD2nWkHiDfl5bdcsyd9xFdqhp7SbOGq0/cgj55/Z00H7ZrdsdhO&#10;8huB71+g2hOtlawoCcqmMCvjn9mbTDZt9rdOIxwW+tfUkGsSPbNMFIJ4UYryp1LybQKPKrM77wdJ&#10;9t1ZpGOQG716lBdCS8THAUCvLfBFqbKISOcsRnd9ea7qwvNy7wRk5rqov3WeZX+M7ax1IoxOa1La&#10;7+0zKzgkV5bqnjJdHZVPzFvetTRPHdu6IZJVBPX5h61br2kkYunfU9nsrxYwrJgZ7elaUs/mQ8cn&#10;2rz/AEvxCkhV1YFD711mmavHdAoAA2K9uhV542POnT5JNlXVbnZE4Jx9a828QXe64GCDz2rvfEkg&#10;jhkOR+dea3UTXNxnPU03oUtUdDoMgcKcjOK6iL/Viua0K08pV7kV0sZ+QDvWi2M2O2A800ouemfw&#10;p9JketMRC0SE5IqGe3jdWBXirDEbjzTJCNvWgDnbjSlEpYCrthaqJAKtSoG5zTrKMCXqKDVbGlDE&#10;AAKsCAkdP0qS2gViCCDWitqAozxWbhfUXtLFXT0KzYwa6JPuisu3hVZcgitNCNg5raCsc71dx9FJ&#10;kGjNbCEJz+FRuyrwzADGaV2G7BPFfOnx5+N9vZrdaFpeoGyBUie7HdgB8iN6+uPetKcHU0OPE4mG&#10;Gg5TLfxs+P8Aa6JZ32kaJexxX6qPMnkwRg8FEH8Rx1x0r89fiT4UWG9nayhW2uZCZjCxyDnncPr1&#10;/GvQvEOsjV70ya+r28nkbrGSI5Dn1b6nmsi8F3p9vdpe20esNLFHK92rZMCADj24xXfVw1OdKx81&#10;RzbEQxClf3eh4KNav7aSeG52xujgOsq7QowMcn2qu14FhLO7hWbd8q5A59a7LULDS/GGrXMQeWyu&#10;UyLS/MZ2S552+h64/CvOPG1pqHg+7VrywdLbG0sknys3r9favjqlNUpOB+q4Sv8AWKXtj2fwNqrX&#10;y24m1GaJICCts5+8PUDqRXrkeqLfyraq0ESsOM5FfLXg/wAfGazjiilZH+6d5AKrn1r13SfGkqpb&#10;+UWkCjlWYbiM8keory61KzZ72ExK5Nzt38PCKWWWREfnmQ/dP0ojntrNFARQexC81Rv/AB9bJZwG&#10;DJUD5k+9zn1rnde8brbwh53dFc/LswKzpqxrUknqekaN4nuYL4W4Y7Ihkr0JzzyPxrP8T+LrzUpw&#10;jywoGyBkZEYHHWvKbv4i+Z5tnFcvHvALSSDDjgd65jxD8SE0+HOQzMMBmfg44ruo885WPPqunCDZ&#10;1viPXYrZ4bKaZLiOK4Mk05BwiFQcE9hmvmn4x+Mx4k1c21uVgjYpbq4OEGSMNn0xW94p8f3WqWcl&#10;rBKbaWX5ZWjG/eP/ANVeY6VoUni7xzpmjQyRxm4kWESTSBVHOSxJ6V7tGXtJqjHc+XxL5ITrz2SP&#10;V/h5qGj/AA5XVtMvbW01q5uYPLjmEgPls3O8EHnrj8K5X4ivqWpS3NvrOoNay6ZYq1ta3u9S6sch&#10;UGPUk+/WqnjLS4fDVzNodpaS3etR3ryJqFtclxLGFxtVVznkE8fWsWZ7vx1aTX2r67CL62eC1Ed6&#10;77mUA5xx24z6V9NOq6dP2DPzujhI1Kn1pddTodG0WK90zSr3SriGGa/T7PcWUM3my5Un5n3cYYgk&#10;exHevVJE0LXLDw2tra/2NZ2imDWLtVzMSZDiQKPyB9q5P4RwRTeG9VsIdBXUtRVhIurxs0jwQpnc&#10;oUdVPBLds1s6X4u8Xf2RZancafp974W0R3spEaJBvEwzskXO58biQ3Y8Z4rtwy9nFM8nGP6xWmux&#10;79oesLqcUzaW/wDwmNpoMJmKak+zzYEGGJXqMdD9PevAFaLW9T1i7l8NJeLqr/ZdNvGYwwWUrtyA&#10;Tw2Aea6CaPQ/C/w1e8tNSurXW5LgoLYRqU+xMi5YHPXORg9cVneGNZ8LwQatPfxa3e6NBDKlhGs6&#10;JsumVSHfHHU9B04FejjJ+2jGL7HzWAofV5TqR6s1mt9e0rxBDaW+o6Zpl54Q06ZUvba5wr87sKRw&#10;7lpSABk54ra+D1tBdeM9CiU6vr8s0Uk93aWSM0iy8r8gx1IAJyMjJrlm8OWyaVDbX1he/wDCSzXI&#10;byrpjHbrbFVPIODlnYHnqQcV6xZi1sVubaw0SXw/rU85mE7ExwxR7BgBDhgSMfia87D0JubfY9LF&#10;4lKCUtbkcniuyi1G31OzW002XSLuWFbfWbszzyv90t5ZOFVVwMdNwPevdvDhs7fR7S+uZ4prmeNJ&#10;re5s2gm2vuOFmRWOAfTtnHWvmQ23h3w3qQ8TRWseow2ny3cGrXSzTzSEAmURqcrGM/eIx0rsvDnx&#10;HtvBOhprepaTL/wj+pTPBYajC6vFDMCXKgrkghicA9vavWo1HG/tGeDi8P7WMXSR7trV5daraXci&#10;y22mxNI8ojjDi3kkUbSoC5CkkHj1JrmvCb2+pOda1S2s7a0gZYZNKguisjvgDeFY5Pr04rzjTfjR&#10;4b8TQXuq3fjBV1jKwrDc2xYzAgfMZB91h90ZHQCuoNzJrWkW/iG5vbhrX/jzhurlFkjuGHHlbkUO&#10;Dx1Zs+nGK71OLSsz5+rQq0dZxf3P/I9Q1R5ddS0MCvbWls21bjyyWiiJ5Dbfvgkn+VUk8W2Hhi7W&#10;CKVINRgmJh1aNmiR1YbSuwjGR0/Csnwj4qS90W8h1HVhHbWPH2L7c/IPACI5JbB68n8Olaw1C4Ph&#10;t47SCykUnZNKZGDzD3QjaMdOD2yealmcbW50bOoQ3GllZNVv5nQOjtDv8z90VB3g9+v4dKuRyaeD&#10;JJYxzajazw8CQlTE6uTu/wC+cVx+mpp9vps15PoNzHcjEalEWSF19T1IHuyN7EDFdfoF5e3WiLeR&#10;20Gh28LyIZ5SIyylVAPzHdjjjj6ADArLqd1ON1zM0b/xA1lbeZBZw20TttM8qkiOTqoY9htxSeGZ&#10;5fEF4BLFPc4+ZyX8qM46lAeSPeuA8eardy61GLeafXtTjyxiS0e4i8nYDvG1xyB3I7V1Hwq1jTdY&#10;gjuY7i51UDC5dfLKEDDIQCeQQeM9KVSny02zSjVqfWFHsS/Hf9nnwt8bdKt11O0Gl6xar/oWowqP&#10;lYdmPdemT715H4Z+Ct34NuDpuoQqJE+UsvIf3B719SyvcoD9mMVzEyuVjdxlQQpxT7/S49WV47zT&#10;njPJE0DZPPIxXymPy9YmHNHc/Ucpzj6nVVOpqmeBX3gm0jjUYAb0PWsq58KxRr8o/Cu+8WabcaJc&#10;f6Ru8o/dZxg47Vy080Y+XzCSeQM8mvzLF+1w9XlfQ/Y6HscVBThszm30RbZS54HpWFqk8CKUk2qv&#10;qTg102pzKUYEnFcbq00ULbvI8+tqNeTi7mNSgtkZjm1LKURpOeqjNdToUjxBCsTID0Lriuci8WNA&#10;2yOzihQfxEZNXLLxXB9oB3NIx9RjH4VyYmVSorG1CNOOjPQrayn1BcOCvuRxWXq3h7yJd0jnmiz8&#10;XmGM5G7I4A7VUbUrjVbsF2ITPQ1hh6EpfxB1a9m0jo/C9jHDLkKSSa+hfhxp8JgLPGCT0zXifhy0&#10;CBT34r2Pw/qK6XZIedzenavaklRiox2OC7qM2PFOp+ZeGyiZVRcb2U+wNZ9nPBCZxGxMhXCMO3Fc&#10;7catm4kYnezMcnr3qSG9ESNJkLn3relDQ56itoUNYieDT7xpGJPJ5+lfFGuadcXfj+5nuSTbhjhC&#10;K+09U1OKbTrkuVbcD3r5V+JWIdWJtEAd26jr0r3cFT944sTUtFI5XxaHu0h0q1y0kxGSnOB74r1v&#10;4YfCWG2s43khy20EkrXM/DbwVJd6kt/fgl84CsOcV7jca/ZeG9P+8qMBjGcV61evy/u4bnDQocz9&#10;pPYdJo9hoUBfCrgdhzXlPxH+KNrpFrIsUoyBjqAaxviX8aUtopEikHTs3tXyj468f3Gt3LsZiEJ5&#10;5p4XAVKr56gsXj4UlyU0N+KXxCuPEc7Kkp2Z5wa8o+2Pa3KSI7Aq2TV+/vDIWxyDWaYJrjhEz+Fe&#10;26fJBwPIhUc3zs9i8PfEsf2UsbSc9OtYVpN/b3iyN+WUHr+NebraX1s+BG+315xXpvwptsXQadTu&#10;J4z9a8iVNU4s9KNRzkrn1B4Tvv7F0ZcEAiPvXlPxU8csSyLLhj6Guq1rWP7N0diGGdnrXzt4u1iT&#10;U785bgGuajT19odVafKuRdSq+t3TOx3vyaKzcP8A3v1orp+snJ7E/fVdQjx1H51Ml4jKDxXj0HxF&#10;gZ8GUf8AfQrXtPHEMpGJBj/er8y/t3D90fXfUKh6b5gbnIFKFDc5Brh4PF0L4XzR/wB9Vfh8SwgD&#10;94Pzp/25hzJ4Gpc6sxjbjv6Vkak3yuyHhByRVNtfieMlZMP0HNZPiTVk0rRWk37mkBOAa6aGOjjK&#10;ip0+pMsO6K9o+hgt4kittVHnjahbAJ4rq9V8a2On2IjjIllK8c5rz/wy8HjETRps3Rn5iTyKTxTo&#10;g0ry/wB4zYHOetepjaPsoWO7BTVeoudaGJ418WX15azRq+yFuyjp+NeF6lpTrcNdC4kIzk5kzXr1&#10;/ZfaEZ1JI7qa4fxJ4eOrLi3YxYHzBa+bjufbUaEXF+zOVg8e2dm6xCVRL0yWAzVu/wD+KutnjEv7&#10;1R8uDXnfivwFI8kpjLRyoeCTjPFV/AN7rfhfUUa+3yWwbaAwOWr06VCnV3OCvOWFg3MqeItT13wL&#10;qgi1O2L2p/1coU4wR3q3BcXmqwiUIoRxkMBjivqjTfhponxK8NeZexI8siHaT/D9a8P8T+BLz4e6&#10;r9hmUtak7Y2I7VlicCqK5oniU8d7Z2PLdZ0S9cPF5oVJBg7jiuEs9E0jwTJNM8y3F02Wy2Ds5r2T&#10;XNEmkgMixO/OQRmvnfxD4W13Vtbnt0glWIk/MVOCKmhCU4WbNXUj2K2uazceM9Sis7VndHYI20ZB&#10;Fe8aVZjwx4TjhACFY9oI4ycVzPw5+Hdv4VtfMuFWa6cZ5520zxz4t+0ahHptq2EhXcxB74rmnTcp&#10;qLO1a07o8t8INP4q+JS6VCxMl3deTnqV561+sPwt+Efhrwf4ct4orKGSdYwJJ5VBJbufzr8yf2Q/&#10;Dkvir9oU3Wwm1sQ0ztj5d2fWv1M0S+M90kDNtQ8n0qcR7lSMEZ0P4cjqXFvDEBHtCgYBVcVmX2p3&#10;ECAWttLOf7w71uoLbHyjJHrTJbqOIHCpx6V3Kmjhc7OxyUz6zfRsVtNjN/ebBrz/AMWeEPHephk0&#10;64trJf70hyRXr0utwxEk7R+NVZ/EdvJkbjn2GaicEb06019g+V/GHhD4xeGLVrnTLu21RQCTtBDV&#10;84+KPjb8VNPu5l1uKfSzHx+9jIH4EjBr9IrjVi8hWNMxnqWWqGseE/C3i6wlstVsbO5WRSCWjAYf&#10;Q1VOnYqdds/InxF+0P461O88j+2rmKNmAwpI4r0LStBl1zw8l5qM8t5dPgGWZ84Br3/4q/8ABPPR&#10;dXvZtR8I3z2VyPnFs/Kt7Cuavfgh4w8G+G7eC90iTyU4Z4cnoetaVleNoHLFVL3lsWvhppC6Zp0c&#10;MKld3U4xnmvYdIDXE8NuAW2kcCvOfC5WNIYYw2VGCDyRXq/ga187UC55Kjk+leTG93c3nseh2oEO&#10;2BGGEAyQfbP9a1I9SEYRFwMA81wPirxdb+HG2swEshwBmneD9aGrXiB3beecGujntoedUp31Mr4s&#10;eKJdDi89NzuegHSvCdN+JPiPxN4kgs7SdolZ+Qte1fHCyH9kzE43gcD8K4D9nLwdFFrj6hdp5xZv&#10;kBHQ5r2sHh4VdWjzq9WdNaM+jfh3rWqaDbpHqsplQgYY17R4W1hL24V4ZAYx1bNeAfGTU7jRvDyx&#10;2Shbp8DC9fwFb/7N39pQaWTcztPIzbmEnbk05xVGtyx2No0faUfayPc/EUwmgkx27V5rJfKlw3z8&#10;g84NdX4yv5bG0knUFhg5x2r5z13x9KmoTLGHyrc7R7Uq87SRvhMN7SLPftI1yNQuWP1rcTWYzyWI&#10;r5k0r4lyyTKuWUe9dPJ8RGRR+849c1rCu0YVcFK7SPeRrcJ/j/Wnf2tC38XP1rw7TvGd5dkCMHb2&#10;JrptNu9TmcOQSp9q6b82py+wtoz00akuOBketOW6844HftXHx3s8WDIce1a+k3yyyJlhz71qjN0z&#10;p7a08xRuBFadnoQdg/QGl06IS7RnNdFbwCNFHTFachlPTQq2+liHHfHerEkQXjvVoEDjNQXDKDnI&#10;yBzz0rRaGBlXN6tpL65OM1bt9TSQAZH518b/ALdn7VsvwBttJstMMVxq96TIkZ52KDgk+2e9fGcH&#10;/BTPx9BKxS3tggJOOT9aye5HMz9nhOpOAR9KBOhBycnrgV+bX7On7XnxM+NOsYntUtNGTmS5Ckbv&#10;Za9d+Knx61JtAuYdOvDHDG4jlCtiST1+mOn4V2UMPOoeficfTw6uz0n48/HE6fZX2g+G5h/aDQk3&#10;F0D8sSY52t03V8Xa58TLKaytH1C6W8VZHTZCN0pJH3mP1o8d6jb6p4n04X97fXlndwbWhjBQhiOm&#10;e9cjpNqlr4c8RWFlpscFzaSecsty2XVR0ABr2oU1Ri49z4+viamNqc0tugzSNdubC6uXurSTUpp4&#10;G+z29ycNEmT8wHf1qA67p2maNf6fbXV7rN5e2xzGhz5T9Qg9fpWPFcXt7qmjeINd1eNopD9lFraA&#10;FlTpyB9Kr+JrTU7PTdWGjQskenv5/muNrqh5zzyetZpW0JPPPEPxj8TWuiWGjS2hgtY2McGY9knm&#10;BufmxyQTivWvCesW/j3RpdF1yyVNVtFH2i1kGXXIyG9ehBNfPHia/k128tdJt7trprra0c1wuwxu&#10;zEuSe2CP5VR0nxSPBst3q8upznxVZzhVgjbfHPF3ye9eBmOFWJi5x3R9pk2NnhpKLfuPc77x18G9&#10;T8LXR1Hw5JLPEzfPak9VPPyiudsfihNo8PkXMckE6ExyBzyOe1fSPw/8daR8RtAgvbdgVbHnKw5R&#10;+hHtzWZ4q+E2na6zl7GEkknKDBNfKQxPI+Sqtj9HeHVSPtKGz1PDJvivHNbH94Y3U/fRshvpWLrP&#10;xRk1RYy1yzRp0GcN+Vdfr/wL07SGkl/s6Veepc4/KuNu/BdtZOWS0J3dAe1dftKD1scU6ddaXMvU&#10;fiLPN5bWiStIRhiVPHbmm2kmqa4Va5ZmU8hcdK2NM8I+c7edGscecqFrsbXRI7KEFUXgVFTEU4L3&#10;B0sPUn8Zxp0ZrSFp5GVQEJ+Y46Vy/g7Qr/xv4kt9M0y1SS9adpFJk2blCg5DfSu58al5tFnhilit&#10;5WVirSMFBwOQM1y2l2d74wW1m0DSJobrT7DdeS2bHdJt5Mhx91QuFz04r18rhzS9qz5vPqvs4ewQ&#10;zxN4hbQ9SsZ9OlubbXdP82OeVSG9vlzwABwc9etcqLIWmsWV9dXEGphytxLGrdW3bmVsdCRkVqa7&#10;rdnY6RHPpl1cfb7yCWC/iuFDRojN8pU+uMc1q/Dzwxd3w1TQdP8AD6a1q915bwXltmRreNcsxAGd&#10;2V6+hyO1e7Ul7SofM0kqOHPYvA+pa94Svo9dsrL/AIRWz8SRSxWokj/cSRNhSVLcYA5JrkvFOk6f&#10;4T8f63pOqTHVVSNhbf2dcbopbp1QwsSp2kAcfjiptLXUdT+H13Pe+IYI4tDRUttLvZsysspIbYh4&#10;4xzjp3rCmfR7XQ9L1HQI9WTxFaSPdahJIqfZohkCPaRk9QOvfIr06tVxoRj2Z8vRpWrTrS66Hpvh&#10;b4gafJYarp+s3FnpH9nM99bpeaX9pnnuSnlGBj/CqgcZ6EVz/wAPtR1bVNKufDZ8QWOh+G21CO9n&#10;ub6NVUzbRggrz0VflFJoOmX/AIh8VaXrtn4gt9Q8RSGTUrr7WvkR2zRMfmdpMBwQAMfhVrw1qdr8&#10;QvElsdaW10+OJ7i5BsrZi99NI7MAQOM5O0AdgKzlV55JMh0lRg4xPSL661G40S08Watqn2n7dfi2&#10;WWaZZpniXgSBdquqblwCxwOBWJJ4mm8W6rZ6LLpt2txLqbI3iO+uCjPEVAMOSxGBkZ54GOlS+E/F&#10;+rWun65o0a3K6IzRNrEEVkrzpbh8Ehm/1RHQ5xzVDxQfCmhX2o3zXGrPoEKzDSYrmZCVmdFwSy8E&#10;/MG47D2ru55QV0zhVOM/dsekavo2q+Ibazt9K0jw/wCILTR1ktpH0C13PcQqQGLnkk8HnvjI4NN8&#10;X/CPQPF94mleHHfQdEuSJHt9YJ8u3lZQGfjhec49iK8Rf45aB4e8LPDpdhfWfik3Inj1aC42xrBt&#10;AwU75x+NW739pi60rwlpVxpfii+m1y4eRdSsWgVI0jBJX5yMEkY6euO1dCxmGkrTWp59XK8x5+ag&#10;7Lod544/Z1vfEmraPFplnpllY6dCthdXOjqzNKitgzsO56nNYOofAzxpaeI5tA8G6te6/pu4tAsA&#10;eIzEKCzeW3OQcrkdcZ710fhz9prxD4Kj0238T22l6jY6pbrcpd6a4a4t0bopYHCk9we+a9503xV4&#10;b1PwvDf6beWeo3t22Gtp4WSS3bJA2yDjOMZ981tTpYfEawk0zixeKzHArlxMeZHz5qVv4m1C40XT&#10;U0MeHZoUSwuLmK4f95KG5Z1/hIPXPfNddafEjxh4Aabwjql3FqtlZXW9biylWTllDcN1I+bn3yO1&#10;e1Wq6VaWFw91BbXmoyp5P9m6jbMSwP8Ay0Vh0PoawtI0SHQkl1zTdQt7bUbUfubaW3Ds6EclXPGP&#10;c16lOlY+bqYvnveko+m5v6f8QtL8VafpmnaTf3M0pQSss8WHjlzyv+0M5rpdYvdE8U+JdNsriSa+&#10;vNohaRbZ43VgBkbMfNg5H4V5l4VhtLbUbrWNTu7mwvWHm2U1rDmOWfcTg4GMAdfzrc0rW7eO+nvt&#10;ca/AmZpLO9tsBTdYztB9Mc/TmrcE37u5hHE8ySk9J/8Atuxv3Xg1L7V/sOnPeCOF5NssGVu1UL8y&#10;qewzng1vfCfwbN4Z0u+fT1kYXMymXzhlxgZJx2yuAT61geDbWW5Wa8ure6uV1A7be6LkYnzk4I4I&#10;IwK7rxnbX+leALu40m2mTU7NVlYLnJxIS4x3OOPwrlqPk9xnp4K9dOvLY22WK5nTbpk8e52BYE7Q&#10;SMqM+uCOK2YWhijjUiezkVVUk5ODjHT8D+Vcnoet6fq50+5/tOWSe8AcRmI/JxyrDswORjrgV0sk&#10;15AWFrLDfxKjOvqQPm5/BjXFUVj28NVSTkhmq2EHiTTpLKbUI7mKY4V5AFI49fSvkb4la1e/DDXp&#10;9I1NSkm4tC/Zk6gg9xg9a+vUMh3K2lh+Ew0RyGBUFSuOuRzXkv7SPwm074teB5ns45rbXdPTz7Vm&#10;UgyHGdme4I5/GvnMzwFLFU/aJao+3yLOJ4WqqMpu0j50b4nWVzGMy8Ed2rPufGVlcMR5vH+9Xh91&#10;Yz2kkkcgdJY2KyLn7rj7w/PNZc00qOSsrf8Afdfm837Kbj1R+004qcFJO6Z7yNcsd5JuQAe2RRN4&#10;n0+IjEwA9RXg6XNwVz5zj2zWZq9/dx423L4+taU5e0ZjXpciufS9p4qtJACt1x7tg113hzVYrray&#10;y7hnqDXyFoup3ssf+sdueua9m+HF1dERKZGwW6Zz3r0VT0PHcz698OzosG4c4A5rox4i8qQK5Kqw&#10;wPauO8KArpsYJydo610QthcqQy5A6EdRUzp6G8Kho28uIi+7I5Oc+9cl8SPGEnh/w5Ncxtt8pSc5&#10;61vwWc1tbvsuBjsrVwnxhsZ7zwZch8EspBNaYW/t4wlsTiLezczwzwx+0FqnjDWP7NhDld5UlQTn&#10;mvbNL8Af2wUubpQSBu+YV45+zz8Nls9Tm1C4i/jJUMMd6+ntT1m20XSWYbdxXsRxX1VZRhJQobng&#10;026vv1NjivEeqWvhC2ZwRHsXAAFfOPj/AOM09/PIkMrbM4HNdb8T9Su/Et20UJZlJ5KnI6V55a/C&#10;W81CcLsfBPdTXpUqMKUVUqvU4sRWnJ+zpnlPiDX77Vph87sSec1g/wDCO32oPgoSSf7pr6q0P9nw&#10;sqNLGDj1FdRa/BGC1YsYUH1FFTM4LRGdLAVHrNnyHp/wuurp1LKSD2wa77QPg6GVd8XPc7a+hj8O&#10;YLEZEaDHpTk0iKww2Bj0FedUx86m2x6kMJThrY8RvPgzGLdisWcDstc3D4ePhyclUKlD6V9KzS22&#10;No24I9a8s+IenxQK8sZHzdhXLCq5uzOn2a6HmnijxOtxpbIXw2COteSRRvd3JGc5PetzxNdSfajE&#10;D8u6tDwvoDXEyHZuz7VriK31elcrD0Pb1eUyxovA5or1AeFDgfu/0or5V5kfT/2cj6fi1Wffu89s&#10;+xrUtdduowCLh/zr0K3+B8QI3M5PqAavJ8ELfP8AGfev57/srGvY+rVamkcBB4ovUORO351pWvjC&#10;/Z1HnNj613MPwVgUACNj71o23wdtYgMxnP1q4ZRmN9GT9YodTjh4zvoQg80n6mmXnxDW5dLS7ny2&#10;0/Lurvz8JbWRl/dnAHrXzp+0T4KvPDWswXFgXjynQE+lfonB+CxOHx1670sfO5zVpywtqa1ueqeA&#10;b6fSLme+gdvs7Mcj+9Xob6za63CDdEK7f3jjHavlT4bfEDVNJ0B0uVLqjch+vU133hXx7Z+M7WWO&#10;3uPIuYyflZgDnJr9Px9ufQ58kh7jbPT9Wso9LV33Boj3zxXI6xakwGa0wp6ketUz4rnWI2F6wf0J&#10;PJp1lq6GcRtzHjABrxJYSdaa5D6hYqGFg3MwRZR+Ish4dksX3yBwa6Twt4FsdUfdc26+UnChhyT6&#10;0+3v9Pgvhbzx/Z4yc7+me/Wussde0q2dUhuogBxgMDW9PC1cPJs+exOOjjNE9Ctbw3fgW+Sa3YyW&#10;LHDR9QBXR+LPC+n/ABE8LyhQrOylhJ3Q+maLmeC4t8tiVSOd3f6Vz8Orz+ELwSAtNp7nBjHOM+te&#10;lCTqxcZHhuPs3ofM/ik6n8P9Se2voMRKcBm6EeteWeMPGerNqnl6RaeaJVx5ijgZr7n+JngPTfiP&#10;4fNzDGnnMuAw5xXyxbeFW8G3OoWNwEmuQ3ybhkqPUVjQw0fa8s1ox1cTOEE0zD8GeEdcu9IuJr2V&#10;vOkXkn+CpZ/hNa22j3F7taa6KkF2PJr0/wCHkIukuo2y5cc8cDirs2lunmQ8PuONg570ZhQjh5Xj&#10;se9lOIeKpuLMX9kP4UjwRbaxrM0YFzfPhAeoGcf0r6q01VS7hLHDY6CuM8G6bHp9rBCqAYQEhR07&#10;11ME4kvB8wTHTJxXycnz1ec9Sa9muRHo+kQPcISnK+9T3lhiDa23B7isDw5ezorxh8knoDWzfGeO&#10;AuxPSvYpu+p4lVWqGVJodmkm5gWPucCpxbWMYAEcfHuDXL6lrmp+bstNOnnZjjeM7ai/snxLeIHl&#10;aC0VvX5iKb5b7G/vdzc1OW2iDFWWIDqCOKwvstjrpkCzeW/8Mkbcn8Kyte8F6leWjCPWlN0B02HF&#10;ed6h/wAJv4DtpL25gS9tIz/rbYEsR7gdKnma3WhrKKcVbc6Dxjq2vfDmNrxkfVNMBy0iAl4x9BXJ&#10;6n+1No2reE7owuLyXaU8l4xkdq0vCvx20HxfGbS4ljm35SSORhgHoRXM/Gn4f+E28Npe6YkVlqDS&#10;ACOIgBx9KJc3IxJWVjh/Cl280T3bRgPOxZFA9SeleqaFfDQdKLy4FxK+0qeuDXnWiJFpdjCXwBEv&#10;BPQ1YXxK2vaiiIwVVccZ7AV5cd3cqexieNtZub/xh5k8n+iwLuCk8E12/wAJdTN/4jhO87SOg7V5&#10;p8UYmimDwnDMOSO9bvwF1Zj4tsoWbgjBPvS/5eGE/wCGz2r4l6dHfXv2ZxlGTofpUHw202x8OW01&#10;0Sm2I8JkZJqX4rX5tZlnUYZeM/hXlWl6lqF5qjQpK625OT6V9FhK/sYSj3PJWD+sVI3PQL/UrzxZ&#10;rE13ckLYwMdiN1Ir134DzR3Au/KIKZ7HNeP6fAZEEKNtB4Oe9ey/BPTRpEkqL91+SKuj70rnp5pF&#10;YfDRpQ3PUta0xdStXgOCGWvA9T+Hfl6xc7o8KzcAjHavoCa6UXICkY6VkajpqT3auQpJ60VI87aP&#10;IpYipRi4p7njNv8ADiGJt6xD8qsT+B1cAeWBz0xXsC6WgGNi1G+mLv8AuLxTVNJWI+tS6nHaJ4QS&#10;2jC+WMjHauwtdHSJAABwOgq5awoGG5cVpjyVQkEH8a9CnZI5alRy1OY1HTDsLCs6wR4J15xg966W&#10;/YFDj8qxhB8xfByaUqmrIU3Y7TRdT2sg3A47g12dpdiaNSSK8hhuJbXDID+Aq9B44m0/76swXqMV&#10;UJ6kz1R6wWUtgEH8azda1OPTreR5G2rt9OteY6n8c7LTULT7k2joBXyB+1l+2rLpnhi/sfDwk+1z&#10;IYxOTjaSOore5zS2Pjv9vP4q/wDCzPj9rTRXBmstMUW0GDlei7gPxzXhvgfw3deNvFum6Hb/AOsu&#10;5gCV5wuea57UdVuNQvZ7u5d5Jp3LvI55Zj1/Wvbv2M9On1T4xW00ESytbRGT5hnBq4x9pNImrL2G&#10;Hcj7q8H2Ol/Cjw9o+hwRuqiQRzNBjLMeePzrG1AXUeoeJtPigjjMkTTo951HGR171D4u1i/1Xw1N&#10;ePc29k1jeFyqjEpAYg9a5LxLq1jf+KtHuHttQ1G3uoPLlMxMe5iOMHoa+hglSgfmlebxFT3tjA1H&#10;WNR1LRNJv5tVtwLCfZ5KAB1G45OOpFV/FJs4PGUcUtzdavb6nbfvWgUr85AwBjrxitzRdC+zweJ9&#10;JfR7a3uFj86Izv8AcGMjr7YqG4vbqbwvousJdWFnNpsoj2RKDIwzyTWF76nSkoqyMLw14ZNv4S1e&#10;1jsEGo2T/aRc3TbHjQHIXDd8Y4qj4zuLO70/T9Su9Qvry0u/LTUBH8mADgLx7AV2lxDbz+ObZppL&#10;jVoNVhwwb5FZtvTPQ4rmJLy00rT9a8NatYpdxvIy29jEcl3P3RuHQjrighniOs6doPiPxXJpWnzn&#10;TbRrg7Lu9bYI1A6E9q5SWGJFTStKsLa+1uK+YwXatlJlHt6YxXbahH4dvr630m/hPh+4s7eU3F2g&#10;LvO/OAR27D8K5PRdNufFklhoelCzsrmBnlS7b5JCoHdjXHUPZw0+RIw/h98QtU+GPjGZ7smK0nmZ&#10;bm3B+VMtzgeuSce1fZ3hnx3b6zYw3NnIt1bMoIcEEge/pXwZrGlJA7rIZJ9TErI/O9SQT3+ldr8N&#10;/iRdfDpoZnne/wBIk4ntz96Hnkj27181jsCqyc47n6BlmaOg1Tm9GfZet6jZ6lA2/AfHTHFeTeL7&#10;eCGUOFQA9O1dVp2uW/iPSEvtNmW4tpFBD9xnsfSuR8SaZcXc3zkkA9K+WUXB8sj7JyU480djEsER&#10;l3FcdammLSgEcKOv54q5HpRii9CBWe58iZjktsQlh2AHIP0zx9a0S5qih3IclTpup2OJ8eW1vfGO&#10;9ea3aGxukgksiczSAgMxUDkddufUVk6pcGK91TV/ClrqGkaIAISJX3rHlADG7Djk5OD64rYhtvD+&#10;k+ILLVPEcx1TTrxZZ7i10ydVniflVD89iM1kWOtahLat4Wh1b+yND1a6TcLtiYAAeGcAZ6dxX6Bh&#10;aaoUVHyPyHG4iWJxEpS2uzkPFsdlo8kNppV+mpJfWkYmd4SGhkzllA+uR+FeirpeqeFH0LXbOym8&#10;KWN9Bts7yPnzQuElfI+Ygtub2B9K53T/AAPd6r46n8NabDaa3J5zyC9gJ2LHCpkdlY/w7e/au00/&#10;Q7PWvBdzcap4lnivdNCrp2jSoZi6yf6zYw4jC45z/Wu6hT5nzdjgxmJhCCh3NDWNP8L+F/HNtaaj&#10;d/8ACX6DbxCSebTpDmYsoCgE9cMazLTQ/FdrL4h8O6ZpmpQW8yte3+lCLLi3A3JLNxnCgjpxjFSa&#10;0uk2/gjQAlja2GrrNMZpo7iR7q4XgoduNiKvT32570zXNSXQvEz/APCIeKb/AFJb6yiW/vWLQtlw&#10;PMVuMFASRkcEDNdFTU8yl8LK2pz6Dq+iaF/Yuj3NtdWVux1S8kkLLPIzHYy4+6pGBz3BrqJ9Nk15&#10;NG1PQfEqyeKINPkvb1Zokto7GKAKI1R/42YDI/LtXL6RqjWZuPC0euxWGhajeRpeXix70xGeJGB+&#10;ZgMkYHBAzVbxTo3hbQNB167s/FMd9qVrqZtrO0jtJEjvLfP+vVuw9jXI9DanTdR2Onv/ABT4z8L+&#10;B9Q8V2d9PBouuztY3FwlyjyXTdRkNztrzHU/ijrWreGdL8KX+qM/hqG6N60VrGpeJmzuUP1OSScd&#10;s1z1lMuuQ6hO2spYpYL58NrdlpBcynj5FHAIXH0re0qXXPh3a3tvcaRaST67p+9Zb23WR44WP+sT&#10;0yOQfQisvaOTsexTw9OguZ7jvDXhe78capcpa6tbra6VbvcxNq0wQCOP5goVsDPPT3rR0DWtL8Qe&#10;NbHV/GUN1caa5K3X9mqlvKxEYUBT90Dge/41p2ngLRvFc5Xw5O9laado4vL6fW7hYzMy/fWNQedx&#10;IAHfFXfD3iu21S/8OWPjb7bd+HdHjkjjsdMVIZVfBJYNjkbiSc+9FjOpUvsN0Tw/f+G4rXx5pVta&#10;LpdjqRFot9LHLIMcoGjJyy4xk4xnNegeAfGD+K9S8Q32p69ZaLePG9+kHlAJcT5zsjA4Uj0/GvKG&#10;8PajqGmanrmm6XdTeGbKcPJcSMziIM37sPj5ckYGe9dXa2L/ABn8e2Fj4V0Cy8P3U1qsP2bz9sbu&#10;igO7OeAWwePU4r0sLUqU3oeNj6EK8P3h9DeDviZJ8U9T0g+ItaSxQqsJ1CWHf5ZVTgsi8kAYGeg4&#10;zW0fiDdeK9T0TSdY1QW9vbP9ghvVh52AkBiB94HGfbp2rxnRvGrWWgweELnSrPGn3s0j3fljzw/C&#10;bDIvLKCM+wr1XWPN8G2OoaAj6PrUGox2901zbMZmVu2x+o4Ir66hV9olc/LcbhY0ZOC0jffr6ehr&#10;694hv7eWLQ5NVXUNEsLg+TOkQVVDMdxC9T1JNbur6osgGi2ettqmg2ksUscpi8oITjfhTz3I98Vi&#10;rc3PgzSkiFxpepxa9ZbWMQEksG35SMDlXGPrW/4Wik8KaJbX8N1ZTR6tbNYzQcO6IpOFK9VY9cn1&#10;rqPCacXaa+R6x4as9O0qC5Fnezz6dbo8luHQjbIQpIA9QTiu4uriC5gvo1kuJN0ageh3HLZ/4ETX&#10;E+Hz/Z9vpumNf2/2a6KTiXIIhbbgq57AbRnNdOl81xFeyT3axieRd4RemDyR7cV5GI+M+mwdTlp8&#10;q6mFe+Fxp+trqOlWsogsZ4riaOUkEqcq2B+v0NbN1dWElm93atPbqY8xIM4Em4qwPttFaPmrNM/7&#10;+a5laZEWJP8AlqmRwB36j865jVpZ9DLxQg/2TdXLCN3GfLYt93PTqenuKE+bQ0kvYPTqdbY3MElt&#10;G9reyRjLeWsnHKoPl/MnHsKuWp1ONxh7S7ijKhlyPmXb29eAfyNZ9zcyxqsF3YYkDLHmNcFWVQxy&#10;Ox24qKIaVclZIZ5raV2z97gAnAH/AHyx/I1zVKZ6EK3M4uO6Pjr9q74TP4U8bLq1nZm20/VyXESq&#10;dqyAAMM+pIJx7181XmkymYnaefQV+nfxd8Gjxz8Pr23F2l1JDH9oi3j54yOTjvyOK+MZfCNrI24x&#10;gMTnA7e1fm+aYD2WKc19o/duHs0eJwKhLeOh43aaTIVxjA96w/E+mtCTyPwr39vCtnFkbRn0rgPH&#10;2i2sULFcA+teLTouE00fT1K3PBo8+8NRbYOfX+te2/DSLMlvjnn+teNacnkKqLzz2+te6fDKxYG3&#10;c5XJ7/WvYPDe59QeGYsWK5/uiugjfym46GsTw6Ntiqk5O0Vqs5VsVmyi0XBAGRiuO+Isn2qyaz6x&#10;9z2roHutrEZFY3iSNJLR5JCM4zg124SF6qOfEP8Ads4HR9Yt/DNsSm1AAepxUEmr3ni658uNW8on&#10;qDxXM6gkviPXBZWufJXhmXkfnXuPgXwPHYWUZZBkKOSK+jq+zoavc8Wlz1nynN6N8M0d1eSL35Fd&#10;lYeDLWzCt5YBH+zXSXUsGmoQdoIHrXFeJviJa6VESXUMAf4hXkTnUrN8p6vs4UkrnQyJaWaHJUf8&#10;Brltf8R2dqrHzQD9K8V8bfHiK3Vws20jP8QrwTxZ8d7i7mZElY+4eumlgKlTcwnjKcFofUeseP7N&#10;Cy+eufTiuH134h2SxMfNyfYivlK9+KV9NJnex68lqwb34gX0ylfMcD0zXX9QS0ZksW3qj6L1P4qW&#10;8DNiQgD3rivFHxTg1CDyg+eDzurwm88RXdyWzK3NZUuoTEkGRqv6vTpor27Z3sV2NX1XaDkBq9o8&#10;E6GFVH2nGOuK8E+Hwae+Gcsd3WvqPwlbeXYA4xxXyGd1+S0EfV5PD2l5mmNMGOlFXgeBxRXxlz6u&#10;7P0HS/yc7VAqUXylskD8KwFu/l6il+2kd64+exwuF2dLHeAnIPFPa85+8K5yK+PFWBebu9aqZm6Z&#10;urd8dR+deJftIaY15YW12se4KcEgZr1Rbk4Fcp8TrIar4WuFb/lmvmCvRwNb2eIizmxVP90zxPwX&#10;pem3fh+4WSJGkz91eWH4VwGsfDwWV213pFzLby7yxCtgHmvQ/A+izSLdPFJhccqKryOkdxJBLhcE&#10;j5uM172MnPn5k9zrySMJQaaPO7rVtZt0KzoZJF6SKc1V0b4lvHq32e8SW3cEDbICueO2a9E1DT1V&#10;AVjWQfma5jxF4dstbtyrRiO6XlWUYI+prTCY5UKiU+p6eYZe8TScYHa6X4ltdfCwuPmxw3euV8T2&#10;8+m3L+XNKu45DFsCuS0m4uPDl2jyF0CHGDXa6zdR67p6TRkMMfeBzzX2cZUq6uj8wq0KuFk4y6E/&#10;gPxtqUV19hu7lpFU4BZvXn+te1rbHUdK8wHzkI+YDk18sm6n02/RwCFz1Fe8fCzxd9stntmcOoHr&#10;XlYukoSujqoVeeLTOv8ADNjd2ErQxXPmWrtkKx+765/GvFfi1pN5pvjcSyxfuLiMgOBxnp1r3KSc&#10;WsgkiIAPVR1qp4msrTxTo0vnQo0sY/dt3FY0p++hVIe4zyn4V2BW6nXaTlfT2rqI9Ljk16OIEEk5&#10;wDXO6T4j0vwBBf3mqXIiihRioJArO+BHjO4+Jmuax4iRWXSkJt7UMMbz03D15Brjzip7h7WRaRkj&#10;3PS7Z4pzjIHStOW2EWxs5NNsIRDGu9huxzk96vQQedISx+UdK+Np6n0FSdjY8OXyWsyO4HPrXc3W&#10;qW01so4CkelcCgijRTwMVFqWurBb7jIAB0Ga9anscFXVo6W5vLe3BKqP97pWBqvi+2toyGmXjtuF&#10;ePfEz41R+F7QgtmUg7FzzXx38V/j94j1UFFvWtYy2MIcED61v7Tn92IOly/vJn2t4u+NWlaRJsWe&#10;PzM84kFc5e/tC6MmmyxzTxSjBLxs4PFfHvw9006zP5+pXMl0XGR5jknNM8cyQaVDLFCuCQVADV1K&#10;jOKvc5XiYTdrEPjLXH8ReNdS1rw+j6bYg4xGcDdgDdj8K9C8C61qPii2tY767mnEJH388471xukS&#10;6VofgCUzzIlxN2YjOcmuy+HM0dp4ekvR0VThiMdzWeMhy00+pFKc5yaWx0/ijVPK091iJAXIyOlV&#10;fgzeLqmrXEUp3NGCeetcxNrn9taVIoIUiQ5Ofep/g/crYeOXiLEechH1NfPnpS2O7+IGn/a5IyDh&#10;Rms74OZsfHtlGeDv4z3ruPEWjjUNNkMYJeIntya5rwLYLa+NtPm6Mr45qZfEjP7DPVPiZdG7aeI8&#10;4OR+VcPpUjwyKIk3e4roPiBqSW97dM4JCoTxXldn8TLa1OE2tt9DXq4ePOzpwi909z8Mxl7qNpSB&#10;n1r3nwNAtr+8HyhhxXxv4e+KX23Uoo04DcdfevqfwXrzSw2qE8+WOK+io01CDZ42aylKcVY7+7uD&#10;9q+VxjPrV7lkV85PrXKPcSSXeAeM11WnjfZkE5IrjXxM8cso3yjJwfemuRknNMJzyaikkwMCtLkk&#10;2R60u8jiqiycUvmUXAssQ4wVzURjReAv6UizYHWkaQk0XKHCASHGOKR9KWRXBUGrVipkYZBxW9b2&#10;ibORk12U4XOSpNo8R+IPhTzbSQqgBKntX54/tH+E5oppI2XIL9Me1fqz4s0yO4t5AV7elfDP7THh&#10;JJZlKoPvdce1aVFyK5nBn596v4IZLcuEAAGelen/ALIKx6J45up5xO0ZVU/cnBJz0FdvP8O2u7Nl&#10;KdR6Uvw58BzeF7rU7uOUWwjUSEtwfwowtX96jLMv92Z7q8U51LxHpUdhFCLuMyob04ZeM559ev41&#10;w+qLNP4Jsrq41qKK40y52paW8Xz7dxyc9xW7NewDxJ4d1aJLvV0njEEn2omOHcRwM96ktLK4ttT8&#10;R6DcyWWlrcIXUR4fBI3BV9+fzr6GpqfnUFyambcDT4/F+i3gh1G/tL9Ns5kfb5pxjaD3pNM8PT48&#10;UaC9ha6WrZuY3uJNxjXqAD9MVQmk/tLwVG7andy3mk3A2wwxYWNQedx7Z68+tbF/cJpviLw9rdrp&#10;btFeJ5Re/kO2aQ8cj0qVsbXvqc5rTyar4Xsr5rySe60phGYLaIqojzy271NZ/jXQ2ub+wuNP09bY&#10;6hb5ttsu+QyAY3H06VuqyWGqeIfD2oXsareqzrHpse8byN21cc8ZxXNW16R8MtavINKmu9X0lyol&#10;3kvEg77eo4xn3pihFTdmeTeN5tC1e7uotQtJNEv7WyEKiH5/tU4bkuf4ea5qZNS8YXQS/msNIk0q&#10;xLI00ZjMuOgBGOSKz9H1a58SvqF1qccv2o/LZxwMAwbfncc9Rz1rs5/C2qeLbnWW8YavBpWo6dYh&#10;7e21ABGuOBtCAYJyMVzPc74x9kzz77Hb65DZw6ZaJY30CPLcXE9wqiTjqoP5VkeHvNsjcMNv7xfK&#10;kLru3evHau8k+w+Jrqys/E0v/CMW9haBR9ntyJJ8jIJHXHNR6L4fk1rTx4asvD/n6pPO9za38pMY&#10;e3Veoz14FZOF2dqqaHOaF401b4VX63mlvNd6E7ASJOp2lsAkL2717toPxA03xpaxzWrJvI3NHuG5&#10;T3BHbmvLX8MxeKfCs2kWMLRajYRTXN7LcTKsJQYChAf4jjA9a8ms5NW8H3xvLMskSt85BOB7Eete&#10;FjsujWTnHc+syfNnT/dTeh9XapqylCipgHjjrXNXmtW2gJJcXNiL6BgUkhkfZ5mRgc+x5xXEeG/i&#10;4uuFIXgZ7t8KML1Y9MflWV8QvGTWmnzw8Nd3URiKE/cX+8PevJwmBaqKVXoe5mGY0/ZctPeWh5r4&#10;k1M6hq8sofCoxRNnBPPr6ds10UviPXLOGy0zXWnubGG3L2tsGXCBiSDkckE5rlrCK0e0uEuIC94+&#10;BE27AA9TW3pekznTzq0/lXKWM6IYbiXJc8YAXqVGCT9a+pt2PkpwpwioPodp8MJ7BpIL3UoJlt7a&#10;4Vro6dceXcPbSYDhcnnIAX/gYHevUL3U5fAGv38MWjNZjVbFV06K9ut7RxzbfKZyOAShU1514Ysr&#10;O7vbnxBfxGx0O8kmia00twpWTyy0SsD0XKp/3ya3JJLDRfD2tWXiTRdRPiO4tLaTR7iaQxi2Q4OX&#10;DclTGV2npnpXfRqunBnzWLp06k7Gh4m1LW/he/irwPfw6TdSasLY3F4p+0NGi/vFMcg6Z3AHHap7&#10;D4etC2pWNp4v0eMtoy6hPK8+xMkBzaIem7B7c1Bonhu+8KXl5b6x4O/tn+2tKaewWVnPlwgFvtIz&#10;ycKCT9CelcH498R6P4z1u1j07T7Pwpa2dgkD/M0izyKo3MMdC/Xnual1b6s1o0FP3UXNV+Id54l8&#10;P6JoV3PZ2VhpnmeRcRW583DkvtZsZblsA+mK5LVSdT8P26w+HFEVoxjudWj3HzGJLAE9AdpHFZ+s&#10;+J9S1PRdO02RoBYWwZrYIiK+C5+8w+Y8kjn0x2rfi8O3ml6DYXtrqMeowT7bu5soyxSGRZmSNZQe&#10;csV/IiudvnZ6kKKw+ozQdM0PV9MsLVWnsdTiW5mu7px5gnUAeRHGo/iJyD7Amu8lsPEXwlm1XRNZ&#10;sbeG/wBTsYUlkuwlzNDE2CPKYn5QVIx6Zx2pF03Q/FOn3mprN/ZGsW0AEsEmZX1G8kmPyQAfLGqJ&#10;IB9Fz3rRu9R1zwBbeJfDer6Rbw6lqSwrcyajGXnt0wGXb/d4IxjrV2tocFatztoe3gG38b6zfW3g&#10;Syvp7HTtNF5d/wBq3ESs5jUCYEg9P7o9RjrVK58Z3fjhfCPhzX9St9O0XS8W8d3FaBTDExO6VgvL&#10;tknjv1qzrHgy2vvEa2Hw9utT8Tn+zRPftHaNGwO0GRSOpVTkHPpTINVtPEPh7w74VtNC03Sr2K6B&#10;m1rzGV5WdiFWXHyhV4HHYA1qjnKWoW/9hXOtaFomsXWq+HWlPmPDC0cF0igbJHjPPXnNdJLa+G9T&#10;svDtv4StNRfWpcRagkyhzNMT8ph2/MBjAps2pa38GtT8S+GdO1TTrmK8i+xXs+nASxXAIGVV2zgc&#10;8sO+akbS9M8O+H/DmsaL4l87xE0mZtPigKvaMjEId54OQBz3zXfQPMxFRy0OjsbbQfDmk65pGv8A&#10;h69/4SgSAW08svkta45cMh7nPeu38LWbfDm80/UvEvhue903ULOR7SG6n2hwy/I/0WuF0W50zxAf&#10;EGqeKtY1KPWzCZrVgnmGeb7rLJjoBj8hW/4PvIL7U9Li8WXupR6PFEcPGd7qu3A8o9ApP86+gobn&#10;x+Mjz3TO38KWt1odvpHiW90v+09Be8MIjeTEczbOYh6Dvu/GvQfBzyW0qeKG0mGXw+l28H2cPwNy&#10;5EQz2GfvV4/oMsa3UUEz3reGRdjGzIKjPOO2/ZjIr03Ro7N9VkNr/aA8Li6XBcndsABBJ6bsYA+l&#10;estj4zEq07RPXPDErw6c+otp8b2d4JLe2Qvny2JGBn26fhXdRrc2T+X9ntEbTozJIXORKD82Pfhh&#10;XnWgfYzeGfybyXRTJJ9mWU87sZHtkAiu1sot+noBaTSXyAyOGJ5j2r1/DFebV3Z6mCuk7mtFcyJ9&#10;nJvIoUw9xG6rgxtgnafQ5UAD6VRubW21BYYpvtNxAI906gYCyudqMPphfzqyql3eKOBIVvWaSJnP&#10;CAEg/qDUkbrcENc3aiOZxHPFGOUVGTDfQkda5z0hNJk1ddNiWS4H2k7sRyOpkDkbSzDr05+hFXI7&#10;69hjSK+09JSTEhZV6bSyAk+5U1yKR20euCOXUXsXvEZ90ik7jsXao9yoz+dbsi3VrJcT2d+jgRiQ&#10;RowzkSlVHPcsWOKBe0toa1ncaVdKFkhe3DMI2VTn5QoDA/iDXy18XfBtx4F1ma4X95o93O3lzgfK&#10;hPO0noD7V9TWl5qKTeXdWS3KpI0TNwWZg5XqPVuPxFZ3i3w3ofjrQ7jTNRtZ4I7pNsap/ASMhh79&#10;68rHYZYqm+XdH1WT5lPCVo2+DqfAmt+K4LW4KpJ6jGea848YeJ0uoHUMG59ak+OngDWfhv4wudIv&#10;3kMW/NvMxwXTAIOe/ofevN4Y7q8n2vu25HvXwDbozcJbo/aYP6xSVam/dZ3PhWyfU50KgFdvH519&#10;MfD3RHjhtwyYIA6ivHfhpoSQpHI447E9+a+h/CcyLJGqrwO1amdrHqWkpsgTpkDoKszvgq3fmoNL&#10;m+TO09PSi7m+Ze3XisXuUVULST7jynJPtXF+OfELyIba35cnbheTW5e6m0QlijOHPGaqaF4WFxP9&#10;qvBuycjNe5go+zj7Q8zEtykoIZ8NfBUVoguLlf3rfMdwwTzXda94usvD9m3zKhUdCwFcj4p8cWPh&#10;Gxc71VgpA+YCvlX4lfG2fUZZIreZmOTnacivQjhqmOmpMzlWp4OHmetfEL49Q24k2XAXH+2PSvnP&#10;xh8ZbzV5GEbsynvurgtV1e61OV5J5WYk5K9qx5JGdiAMn0FfR0MBToa9T5+tmFTEaIk1bWbnUCzS&#10;zOCx5GawpuM8k+5rbi0G/wBQGY7Zip6Eg1etvh1qtyQPKI9tpNbVJRXUypqT6HES96pyKTk4OK9Y&#10;s/g5fTSjzYjk9cgituP4FTSKP3Bx+NeXUxVNaHrUqU2eBupqB4shSa+gbj4Fywp/qTkf7JrJufg5&#10;LCVJQ49NtcE8VTsdcKNS5zPwtsd90G2nk+nvX1BoMAisAp44715f4N8DyaZKMR7QD3FevWdv5Vuq&#10;nHAr87zmsqlXQ/QsnpOnSbZIAmPvD86KYYhmivCsj27n23I+1yKb5tNkbc5OajJGeteccpbimAA5&#10;Aq1HNk9ayDLtOMipIrnHGa0WxJs/aCOBVbVYRqOny27HiVCv0quLgmnJI24k9MYxWtOXLNT7GEoc&#10;8WmeD+GfFieFPEF7pWoIVj3Nsc8ZPao9XtRqF1LNG4BJ3AA1b+Mng6OHW7W+jfyzK4LHoOgFUNdt&#10;bnSrCGeAF1CjLAZr6qqlWoxqx7GWV1XRrunLa5QOqzWQ8meNio4LYqG5js7+EvHIY5O3NRxeKbS7&#10;Ty7yLax43His7UrGKRN9hKrd8bxXCr21Ps3voZmq6ddTx7HUSAAjcnOfSvMdZ8V+JfhbLKrwi+sJ&#10;Pmj74Poa9FuNSuNOB81HJ9FBIFVru1tPFmlPb3Lhzn5UK9Pxr28DiZYd2lsz5zN8JTrw5nueI3n7&#10;QE907fabJUOcnB6V0/w+/aeh8P6ogeBtjH8K8o+KPgqTwrrLKBiORsgGvP5pcOJBlGB7V9RKpTq0&#10;z4+ng1DVH3xrH7Ta38Cy6fbhiV67ulcNJ+0h4iEskaskSsfuFq+e/AnirYjQzOHB4AJrtJooZlE6&#10;4Yj05r52dT2TPZhgI1Uj0h/HEvxAspNJuLLz7m7YRllPbNfU/wAIvAlv4E8NWemWcKxIAJGA5wSc&#10;/wBa8H/Zu8Bi+1FtZuIi0EZAjBHU+1fXOm2AjiVurHqB2r5zHYl16iielSwtPBxuThjLL049q1oF&#10;CR5B5qolt5YyBUwl2gDI/Os4U9TmnVvqR3fmspw2PauG8Ya7HodnNdXMo8qJTwW4JxXWatq6W0ZO&#10;4HA65r5v+Pmu3FzoM8EDNumOfl5wBXYl0REGeL+OvGMvijVLm4eUmEN+7XPQYxXhvxGvfLgYhumM&#10;V11xqkcML7iQw4Oa8p8X6omqakkSsWj3jJHIrajT1DEz92yPaPh94mh03Qra6u5/JTAHzcdOK53W&#10;vE8Xi7xGLe1dniD8sOa4HxJrO/ToLS2yscSjdhuprpvhnov9kaTPqlyCWY7l3dq9haI86jR9o9Sb&#10;x5fC2ezsoyWJYZG6vbdF1EaZ8Nn6biB0Oa+aLw3Gv+I3nMnyI3y817xrF7/ZHw9tIm4eQAYPU1wY&#10;l88kjrVJU2U/B+tNe2lwvrKePxrsfBkXk+M9OuAxA8znHTFecfDi7jmubi3GNwPT6816lo1v9n1W&#10;1KnBU9a8WsrNo6FqfQ0ikCbYo8puRn3rntP0l7fX7W8QDZ5o6VqeGr83jNbS8kp1P0qrp872utPp&#10;0+VZm3x7uK5zNjfjAhS3u5EwGMJPH0r4qu/El7Z3k0SZ4Y5NfaPxiZ4tLmk5I8j9cV8M6lei6vZ0&#10;UYdiQfrmvWwWzPpsnpRnfnPV/g4l5rfiK2Lynlgdor7/APB2ny2d1agklVQdfpXxh+zN4dMWpw3M&#10;6kqq5DEcV9leDrq5udZdgwMC4x+Ve3D4GeXm6Ua8lHax30GWuWOD1rqdMfbFiudtZQ0mSOfaugsD&#10;lDiuRnw73JXlOKrvISKWZyMioPMNIB4lIHPFL5pqEnJzTSxB6GgRY8w+lPWQ4qushA71IjgjkjNA&#10;zV01yWHFdNanMWa5rSeSK6G3crHXr0fhRyVDK8Rf6l/pXyB8fNMa9ljx3bpX11r8gZGBI6V80fFq&#10;zFxexDrhqur8DOVL30eT6N4P86JVKZ47itK2+HEBGotJBv3W7KAO5rtNBtI40QMMH3qh4+1/+yrJ&#10;rSAqryqf3mcFB6+9cuEp81RS7E5hVhCg4PqfPt5qbx+ELi01DU2ju9Luv9G02GPnBOck9cYPWujk&#10;1OWy1Tw3r1pp1totvdr5DT3D+aZGPBc5981zGlamlr4xntdLlttSk1VDb3N3fJiON8cEE8cDA/Cq&#10;SqG0PU9KaK51bXNMnMqSREtbxwqcsQBX1J+cudtjs9NeK31/xBog1gPY30ZZpILfd5r4zhfx9K54&#10;Qf2v4Ivbb7PqV3qGly5VmJEUUYPXH8J+taOqeJblLnwv4ml1WyhlKCEx6ei7oojxkr3Y9fxrTs7J&#10;I/G11YLDfmw1eDzFa6PltIMY3HPbOaRotTnNfuJbMeG9ftTZaWzkQlkYNLjoXb8utYkf9mw+NL3T&#10;nutR1u01BcoIhtM0xUcYHVc1pf2PLeeGPEujtbafbPpzmf7VPNvkAU8IvPJ9hWVrWpyXWg+Htbj1&#10;FTdWTBHgsoNhiizyxP8Ae7/jQB494h0KTwl4guZ4QLfz1lhuogmZbZOBn2PFU/FxsrKzkutYvdQu&#10;9Wu1R9Mu5JAu6FW2jIPUcV33xCS3XxrILeTUE0vUbJZDNeR/vJ2HLAZHOenHpXLf2XY6jpdxpmsO&#10;mm2N68lxBeXHzTRhB8keD91eAPrWbOulUb0nsc9JrWl6teXc/iu5u7zUWiWG1WAquBgBcjuOAKk1&#10;TUrvVLGQ61r1xp2qaLbiLTrTyslkdsFTt5Gc96yrb4d3eoW0ujfYbka6U+02cKosfmqV3MZGfBAC&#10;8isjTdE1HVLSR7Hzv7Y0pt7LGQqLDH/HITwWyMY74rF3PSjCL2Z2txYQ+ItHm1SwsbXSI9Ft4obq&#10;G5ucPeNvycLnLVH4it7bxbDL4pSLSrOSO6jgXQrdDl1WNQWC9T0yT7msDS7/AFbWpk8QWcc1/d2Z&#10;S61FY7dfIhj3YBIPXIwTnuSK3Ybi6i8TQa9YXBt/7Qu5LeGzs2RZyzIBkA8AZpGXJOE7o5SXwzKl&#10;9Bq+mzW1rfXUxFvZxLt2beA3P481xnieHVb/AFa5sblluJrEMHZSGyM9cjqOetfQPiL4MeKPDnge&#10;/lksbG83Ri5lmdj50I79O/r75rxSw8JXuvwajqGnWJWxs4EkvFEuMrnBAJ9SM/jWDp3dz1aE3fmq&#10;Fbw94WuNX0mbVILWGS20wJ9pjmnA8zLZ+UdehrtLK2tdN1S28V3Xh23m0SSYwrpqT7RuEYBOO/IJ&#10;/Gm2Gl280zeI7XRXg8N2txBDc2An5kO0ZB9STk1pXken+FNWW91/w7PJoepQz3emWC3O1fmYoHJ9&#10;BiqtYyrVvaT0IfBFnE8F699fjRdD1JbmdFgAlctFG7RR4/hBYkFvStbS77S/E09/P411O/E6abu0&#10;/wCzxZDzxjbGh/2OCAeh21n+APC1xrFrHol3fadpdnqoa9t7nUpBiNYVmCDdnCBmBXn7xC+orasN&#10;Yf4q634c0XxNrllpOj2FqbWK9ltwEjVQzJ5gXknkDJ71otjzp/EzDGp6vp+jwai+sXIu3Q6fbxyS&#10;uX8gq6NtA/gJZlBHHGOteZ6mbmS6ktH0FluoRIjARuZ92S2WB5+VSAeOAOa9Lv8AT28RW91BHrdn&#10;Yx6DaGWJtQn8vzih4WIepbLbevNeU2N1q2ra+hi1Fv7QvFZXnuJgAC339xPTjisKh6uX0+ZObL0F&#10;nc2ehWNveaQtskzNdJfSRsJLhGCjAY8EAKSMdzXqFpA/grVU8S+G4imk3SSxWLXHzmP92u4EHhiv&#10;mqx/ung9K5rStIksvEOk2eq38esaXAPs6MJlaKLeMbQQeoznHvXcWRuvA/m6TNEs2kapE9vBcS24&#10;YG3LjzZrfPUkRbQR17VVMyxlTck1TRtI1Sxl1nQblNMismtbG2sZ5y19czMqh5o1XoCyk/jTW1+e&#10;PT/EFj4j0Zr/AMQX0kIXVdWdvPs9jDIKnBYkMPwHtUur6EdD3+NfC8ssGgRaw1vpk13KhutygMrG&#10;PuoyOR0GM1M+u2Xi/Sb5NUt9Q1Dx9qWoJ5epPKohijOFOVHcngVueNuL4g068+FPiS6sfC/iePVS&#10;bHFxf6DKQrhgN67hkHrzg1Se30HxB4f8P6NoejXsvjGS78i7u7iRXimDMRHGg+8p6ZJ75q/dXvij&#10;4D+Ite0KO6tLe+u7QWF40GyYGKVQ5QE5w2CuSOQTjtULeFNJutI8Lt4Yv7/VPFN2zC709bV18hgT&#10;sCMB8z9Dxzk1cNwnOysT6feX3wd1XxJomueGbK+1CaFrCdNTBka1bGcoV6MARVqz8Iat4H0fwr4r&#10;M+nXUd1OZLS1+0CWRTGTjzIjwFyM/jUelS6Bolt4hTxvp+oXviWWIw2s6zbHtph98yhuT6e3SotM&#10;0K88Gal4b1LXtAmbSLpxdw210GjS7iHXa555HFejTimeZXm7HY20c/xRuPEPibU9Y0fS7y2hW6MM&#10;g8j7QxwuyGNeCcAdM56966bQtV1L4mXvh3QNb1q106zsEkitri9VQsKgFwpPGSSTjP07Vx7+H77x&#10;dB4h8VaLoi6d4etpsyRw3O77Oj/cT5uWA6n0rtdLtJ/iVcWNr4e8P2Wly6Zp5a6+yS+X9qVeGkZm&#10;75Br3KWyPl8YbHhvVrvUrW18KXWqx2mii/8AN+0yKpVHzhpfUAeh7V6H4YBe7fwodVhfQ5L/AM5r&#10;tI8QPs4EuOpyADgVyvhO1ufFtlpegaZpVrHfWrySS3sThJJUGSQ5PBwDjjsBXeeDrSTWrCPRoLK0&#10;iNk0lzLd4IkcDPy56GvRWx8jWfPOx2uixC7iksrjUMWNgLie0YwkiViQMqB0z1wfWuo+3E2wuJ76&#10;ZrzLQTpt5EACr278Vg2SveafbXqR28EVkqRKpOXlLklsjvjj8MV0ouLiW7AuLm0SHVIgLgoBiFWY&#10;5+jfKD+NefP4metRVkkXBapNJPDBbTSly5tHJP3QTn8euasKV8yLYqWsF+gQsxyU2sgJ+hKk1Hb3&#10;KS2qsl1J5kL+Wo2Yxb5LM31OcUXFrCUu44oFUHF3E82dyxDoMVg2rnpP4UYHiZ7W4sbK/vboebZX&#10;AEoVcAW6qsZb9TzVtxo17F5kdxLauIlaNXUj5i+SW9ghB+tTX8R1eGW0+0W1uNUtXEi4G1AF4B/u&#10;5CqfxrK0vX9Pn0TSnm0v508pphnl9oJdfqQV49q1Wx59RcuqN7TTMlxm01VCodmUSMAcJIoViD67&#10;g3/AT6VuXcmriFY2mtUSFgxJID4HAx7cVwumS6TJagOblVaF1m2ncu7cCAuPbBrWtrrRkmuZCZ7k&#10;LKfKIJAZCen55rNw1NaWJSVmzkf2oPg5L8W/h7O0UdrJrGnj7TaSQ4Ly8Z2HHJr80dKhKasbeRfL&#10;dJGSVD/C4Yhh+YNfrdp2paK0Lsou4UL5Rw+QQR0xXw9+038DE8M/EA6xoxL6Tqh812VeY3wAQcdC&#10;SCfxr4zOsAqslWhuj9Z4Wzdyg8FUem5yug6zDawoqFVUcDmvWfBeufarxEXqMV4CND1K3WMYPXjA&#10;r2X4V6ZcJcCSYHJxnivAje2p93dPVH0RpTsLRM9cf1qLV7wQQFurngVLY8W6D2qjqUfmSqGPHYGl&#10;Thz1Ei5fCR6LpH2hxNP82ead4z8T2XhjTJGyAQpwM9Kp6z4utfDWnl3IBCnHNfLXxW+K0+vzvbwS&#10;tszg7TmvqcNg51ppdDxsTioUIO25z/xV+Jtz4hvpY4piIg2CAfavKW825mbBLEmuq0rwdf8AiSfE&#10;cRIZslmzk17X4C/Z9luHSSeEYODgivp3Vp4Sny9j5dUa2Pqc/Q8F0bwBqOuumyN0U9yhFeteD/gB&#10;LMqmeLJPdlr6i8L/AAatdPhT/RVyP9mvQbTwraaci/Iq4HTbXz9fNW9IH0NDLYU9ah896H+z/bQK&#10;pMS4x2FdRafBmwtgCYFB+lewXL21qpPy/wAq5fWPF9pYxlTKFI7V4FTFVarPXhQprocuvw8sbUAi&#10;JB/wGq13oVhar0jB+grJ8TfFW2tidsynH+0K8k8S/GhVZsTDjtuFZqlUqGjdOmej61/Z8W75kH4C&#10;uF1e+04khWTPrgV49r/xmklkbEhx9a41fiZPe3yIrsct0FW8LNQY41qbmj6EtEgd9yYOfStJsBMd&#10;PauJ8FX0l8q5JwB3rs3ztweTXwmNVqlj7rB607jcj1FFR4PoaK5DsPs9pct60xnO48UxPvVPtBrh&#10;WxyEOc80+PrSOMMaWPrTAuQkYHNWo1B5zVOMZIq5EDxxWq2JPP8A46aQ994JuZ7fP2i3G8FeSMV8&#10;x+HfjpLfWD2F0okaHKYJ5ODX21qenpqmmT20iB45VKMPqK/Mn4k6FJ4B+Jl9bFGSNpiQDx8p5z+t&#10;fV5RUjWpSw9TZanOsO3WVSDPTL34l6ddSMjIsUg7E4rEvvF4eN5ra88th/DvGK8n8Z2h85LmDeis&#10;ASwPHSuay4zudjnsSa6mqbd7H3mHy514qTnuepXHxev7OVlaVJAv8Lc1Tl+OdysuUtlDDqwOAa8z&#10;eDI+U8VC8RXqOavbY6Z5VBq09TpPHvxA/wCEyeN5YtkiDFefLbSXRYRo0oB52DOKv3cBZ1I4zXt3&#10;7Meg2eoT6tbTwRzytgqZVyBx2NddOtyQdj5DMcFTwstFozwGCK80+6Ro4ZVAPJ2GvR9F1h7i3QFw&#10;NxCkZ6c19D+OPhzaWthJKljB06qoryTwn4I/tzxaIAgjt4sMygda8ytiHVV30McPCMdUfbXwP0KL&#10;TfB+nwqAGKCVm9SSTXtmnWwZAQK8r+HCiDT7e3jB2Rxqo/KvWbRjDahgOcV4lCPNUb8zLGTu1Ykn&#10;McERzgEetcnrOtCxYsMYxwKn17WHiiY9K8b+IXjwadZySkltinoeK7XvZHDyXV2aet+K31K58lGK&#10;ZODXP+LvCK6vp7SB8uIz8p9a8p+HPxbXxHqV2twAiI5CFjg9a9P1zxH9k0omNwxK5AzzzXrYahez&#10;OOvP2a0Pg34panPoWv3Nh91g5z9K5bSLQOfNm+ctyO9eyftKfDG5hNr4kjRvJkX5/lOOa8l0k/ug&#10;TjGMcdK6pUuR3Ci/bLmfQeLB9T1S3too8hnGQBXf+L5v7J0y20u3IWQp8wB5qt8O9FE+qNeOMqGy&#10;OOnFZPie9afx8iuf3QBXFKbVj0OT2aXmQaBprRzpkFiTyce9ev8AxGhUeH9KiU7gIg3HrXEW0CRX&#10;CFflUsMCu18QxHULnT4FJIEeMdq8yU7MudPQ5/wDpkiaqZkBXdgk49q9l06MSXkIxgqRzWf4e8OR&#10;aDapNdoEVxwTxXUeH9Oju9TUoCYzyDXBXd9TnhvY63TdWOj61AzsNrYByfYV2Pim1jvHstWtcKyE&#10;bmFeZa3IVvkPQqQB+Fel+Cb1Nd0maycb2UZAHNcSLmJ8RdN/tjwwGA5aI/nXw1P4alg8XtaBc5m9&#10;K++rgpPAunSkdCBmvnGXwfbaf8RZGnG595IDfpXrYGPNLk7noZfjPq0JNnsHwj8KHR9LtyEGWXPT&#10;3r6T8A6ODZyOqru7mvEYdfh0XT7aJUAkO1cD3r6N+GsITw8jsMvJhq+olS5VY8bMsWqick9yaLT3&#10;Vtx4Na1luiUgg/U0txgSED1qQMAh5FeZJWbPmk7q5VnkO48VWMvNSTyYY45FU3mwx5rM2WxY82jz&#10;arebR5ppGbLIkJ7GnoeeePrVVJcGpDIScjmg0Wxt6dcCIdR+dbEV+TF1rkrecqRVmS9dY3KntXo4&#10;edjhq7ieJdZWBHJx06mvnrxxrSXeogZU4PY16P4vv55ImG7AxXhusMjaj+9kwxPc1rXdyaZq22r7&#10;ZQoGd3AxXlnxkvDpPiO0uLqd/s0keDEnO444HtXocNrHsVg5BB4NeY/F22tdUuJ0utVjtZYLcvCk&#10;jAFmx0GetXgfiPHzfWmeVazNd3kt3ZXJtdDsQq30Sk7XZRgYDe5B/PFbNtqf7+01Kzt5/Cnha+jF&#10;hd3IbzDM/wDEcdRk5FcFqc8Wm2Oka9fzS6jcLc+VPbSDavlDkD8a6Ysk1hcy6z9ps4rlftmkadCD&#10;JEGzkAgV9AfGShdHQ+HUl1Xw14i0jSrC0eKxJuxqV0/lypEGIUAN3wBWnf65b6npGgax519rWoWz&#10;iO6+0xmOCBV+6u8cc8Vzc1yk2q+HvEOvtFc6feAWs+l6YfKcqgAy4/3h39a0o2uIrTxJ4Y1XUJPD&#10;GkbDf29hMoaWViconrjBH48UjnjLldjpdYC6H8SLK7uo9N0201S0DssOZFgDKPvDvk8/U1y2k4e1&#10;8UeG5Lu6+z5a4trW3tDunfqO2VWppdSmvfAela9baZb6fFotwEmvN5eadyeF2nsD29qseKNXSPxx&#10;o+sW0+p6hBfwpDdSLGIfMlwAVQkYOMdqDa9zxrU9Zk1zQI9XtoruPU9FuPKmu5JBiNc8oqHqat6l&#10;phlYarYQ4F9aSMbq+YcrwG2Kf4twbgc8VLrvhZ9D+KOsaJNZW9uNRhZ4jqku77OGG7IxwzHOfxrO&#10;0TURY6JYHbBJc6dqYj81iWLLnHI6BTQajhHc+KVGz7be6wzOkF7ny4mtkiYOv1HAI/xqlrlpE9xa&#10;+ModJs9P0NbhLM6ZFP8AvJjEgDMw6lWIJJ6ZNdPqjTWUdxdXMNzNa6dqSy+W7CEBZfmkUDg4xj8C&#10;PWsO8uE8GX9t4t1LQrS70fWftLWWnefkQg5UMy9sYrKZcFJv3DC8T6KfDt3Ya3JFDbaP4gLXD6LY&#10;XZ+aJWJCNt+706GsDwelsdZ1Dxvb39pYvod1HdWmk3ZMjTqWwVX3Ap1rIfDiaP4kurfTtXtrh2C6&#10;TLKXZRjHOD8oyOPbFWrHRbH4galrGq3lxpnhiO0tfOitWQ7JHUDCIO5wBn8axPTpydPV7n0j42/a&#10;N0T4l/D7WtP0zTR4f1FbBmmn1SVZIyhY5WFRySx6D3r50urKTxBoaanpuiRWGm6VbQ29/NBKUaUl&#10;yQCvckdu34Vb1G+v/H+n3Wv6hNYQHSre2iW2RRE0qDA+Vf4unOKs3zWutaudeXQ5tM8Gx3NvFf2t&#10;nIQJMDDHPTdkE47ZpmNSvObsV7lNJt75dZuNFvbbwleLL9mtI5s+bPHEBu9/mLH2rAvLOHw3dGDx&#10;rp2qlDpfmadErFGVT9w/N1QjHI4revjpdnZammsw6vZ2L2ktz4dg3ZALPhXPqpHfpnNc9qF55msG&#10;Xx8urSqdPJsi3ysQfljwD1TI6jis57GtC99TQ8D+HbvV9K0jw/Dpduuo6veJLZ30s+wqmWXy8njG&#10;7+dXNU1iT+xtO8MT6Vp1rd6JNciW/T55bk5xtLDhvmzj2ArM8LRw3PhZdNksLubxNd3MEenXQkO0&#10;LvZChA5OXI+YemOorrdI8NXF+n/CI2fhe4Hj0ai7ySyTNvVIl3NbvG3HUfX15zVLYwqfGzzrx/fe&#10;G7rwdZx2qaiPFCzyR3k0sgNqYieNiDlT9epBrzo/ZJ7lbW1iBd7n91dTNtLI3yj8jzXoHxE8ZS+J&#10;fGf9p6rpFmslqkcc1laQeSibBs5UccY5Pc/WvOLHVVtrS/tfskBW8KgSSD5oCGz8prjqfGfSYNfu&#10;bHs3w08JNJcXHhe4dI7i+INrO8gWEuj7FkaQ8CH/AI+A3PVRW7oeqR6jDDomurFCLxrO1i1i9Bk/&#10;s62By3lIOgIIAJ9RWN4J8OXGt6MdOjfzNatlV7KAKx89X3Fm3j7qqoZueOc109ndwfEya00+7lb/&#10;AIS+8u7WzsNRuZEjtrayiiEQDDoW4Tn2rtWx4Fd88mmUreG/+H2saf4r063+26BDqMy6Xe3dtugu&#10;mjyCdjcHKFB/wGlubfSPE+iJfx3Et1491LVTGuk2tkFiRWOflI77ySAPXFVdP1w+GdesI9dhfxJ4&#10;a0a6lZNNFwyW04yVZRjgbshs1m6a2o3ur6lc+HdOkkuoBJMYrDcy2kSkkEsRzt6Z9qDNK2h0+lal&#10;/wAKzTxBY+I9ItrrVLyE27HUAWnsznDOvoc54NUfEHiNvh14i0a68G6/BPcxWqS/bNMh2GGXGSG3&#10;dW9a57Tb2Xxxp1h4fTR7f+37+/E39qSSNvmLfwsT0GTmtqyuNT+A/jXV7e+0rSNR1KK2eylivIVu&#10;YhvQNvRgeD83GaXOONC7cpkRXRfEPg/XfEOteJbh/GFxeBksGgJEyk5Z3k6DOcD8q2/COs2es+IN&#10;Oh8bajqsWg2kbosUJ3SRZHyqq9QBwPwrltQ8HXHh7wnonilr/TsajI7JaQSo08WwjBaMHgFlOPau&#10;yOrXfxm1TW9b8ReIdN0W5sNOVoVlhCC7C4AhUDHzEAc110HdnLiIK2g6wS5hikFv9tXw9cXQQPMx&#10;CzKrdMjjcAOhr0e5tbG81W+vPCltqMGkwQorz3Ll2QkDcGK8KpbOM9sVxng7xDf+IdO0Pwlqmv8A&#10;9leGluxOBLGpWBmJ+fd1wM9DXd+G7tNCv9W8OWXiFBo11cLBPeWyACVBIfn2nkjHPFfS4bW1j4bM&#10;VZM7+PSdNureC48OWV7B9gtFlvZ5izbZWO0kFei47mvRbOytJ44p9KsrlLGCKK3u5mfhpCdxww4+&#10;YHj2rhrHU4tG1i/0jSNXmn0O6lSKW+tUCLLHnkFTz1yPfGa7/QtOtF1QabBqFxN4bluo2aZFMe9A&#10;MkgHuCcfke9d89j41K8nyHWWJgW4/tIaS0eizM8cCbzgMFAyT7Hr9a37fTDFaz6dJDBBcQlZZXc5&#10;IwB8n19qyLG2S3W50+KG+nMHMNuwOUQE7mK9uNmTWpaym4NnqcdrJNGMQ3Du3+smI5/HNcM3oe3R&#10;vZJ7m2pFzLCjTKiXiYlWFOUA4C/UgA496o6nem0itp/s0twI5TCWkOFfBwFx6YxmrE2oQ+GdPk/t&#10;CSOJFnDsQRlAeRz7dPrXJeG7mXW9eW8utOuL7SJ55YoC2VXfjqPWsoU+b3+x0V6vI1SXU6OfTJIo&#10;Z42t4JPIdbhvLfAAf+FfXg9Kw4NV1KztppxYqILeSSZFaLkoR5K/qtbGsXSWnmWRtzcPb2nmSSI/&#10;3OcjP0BFef6dczX9ign19UgnkkHMxXESsXHHoWJA9a6IXbOOvUilyxOgTUry4Mlo2kJJcLbpBtKF&#10;SsigMzY7/LitX+373TbVJE02ARExkP5ZU4Zm2nJ4x2BrlLe6uEj+0JrsZkEH2z5p2B3O5QoffAHH&#10;XFSOLnUtRu9HvtcjhtkiDKyN5kb+WoZEDepJIx1yD6VvydTjVWVt39yO60y78QW9jHY3FrCDFGJt&#10;kijdsY5Bz6c4zVDx/wCFIfHfhq8stT0hoJ9n7i4jU4Rxnk+nII/A1k2f2GSzjcau6v8AZm3qqsSH&#10;yFjT6YAbHvXXaUbhbjyYtdt5QZCpEjABumTz23SNXFVpRcXBrc9zBYmVKrGpfb0PiHU9Kn0vVpdP&#10;uYsTWr+WwZcHI9q9F+H0K7ssuKuftX+GdQ0Z7PxdBBHJE7BbxoPu7j0Y46YGBz6VzPww15r+VNqb&#10;VYDAHP41+fYyj7Cryrqfu+W42GNoprdI94g2Qxh/4FWuE8VeLobSWSQnasYPOeK0/FPiSPStHdQ2&#10;GC8kGvn7V59Q8ZX/ANmtdzIWwxU12YDCXm6k9jbFV7LkhuYPjPxpf+LtRNrZ72TdgkHitTwT8FLr&#10;WHWW6jJ3HJyD61618N/gesOx5oQW6ksOvNe+aH4NtdKgH7lcgccV62IzGFD93TOChgXVfPUPL/Bf&#10;wYtNLRT9nUkAcla9X0vw1Z6bGp8tVIHarl9qlppsRICAgeorzbxh8V7XTY3IkAIHZhXg+0q4mTR7&#10;MKdOid9f65aaejYGMelef+J/irZ2Eb/v9pHbIr52+IH7Qwi3iK4I69GrwDxR8YNQ1aVgkjlT33V6&#10;NDLZzepx1sdCm3Y+pPF/x9gi3BZ+nfdivFPFfx6admCzN+BrwXUfEF7eE7535PQHNZMrO7Es7MPe&#10;vVhgKdN6nnPHVKj0O5134pXl+rbZm5PrXF3/AImvbt23Ssc96pSDA4zj3qs/IrR04U9bEe0nN2Yk&#10;93NLndIxrQ8KRtLqsfzZ5FZmCR0NdH4Isnk1BW2Mct/dNedirQoyZ24b+NE+lPAFt5dpnrx1rs26&#10;1zng2Ly7DpyBXQqSRzX4/i3eq2frWF/hL0FooorO6Nj6/SU5q0jAqCTVJetS+ZjivKWxysmb7xp0&#10;YOelV/MNSwzdOa1WwF6AYYVej61mxy81chlOBWq2IL0fUcdG59xXxX+3N4DSzvbTX7aIgH5ZCo5r&#10;7QjkOa8x/aK8JQeLvh9fQSBPOCFkJ6jAr0MDW9jiIruVDc/PPSjFrvhyWJpFaWMcAnmuVNuVLKRn&#10;bxW54c0K6ttfktd+1MsrfgcVX8U6ZJpOpbBkLJzivsMRBKfN3Pv8jrNwcZGV5XFMeAEZ6GmPJICc&#10;AgfSoJZnyetYNn0s6kUthlxCBu5HFesfAW9eximuYTh1ODjvzXj1w7jOe9ew/BeAQeHmkBDZc5I+&#10;prWhC8j874oqXw6UF1PoJtatvEOnPG+fOK8qa860KFPDnjMzMyrFN8hJOAKrXGpyWM7Sxy7dp+6D&#10;1rL8X6t9r0qO7gyjhuSexrPE0FG8j5nIL4rEujLsfWnw/wBc8pkXtxz7V7NbXhmtsryuOor5G+B3&#10;isavZw2F7KIboL8ksjbQeTjk19FaX4kOnRpbajlDjCMOA30PevIdD2Oq6muNXsazh0TsO8ShpMgH&#10;g9a+fv2gopNF+GmrX9vtaWEb2z6e1e96lqEc4YAqT7HNeR/Hexj1T4WeIYeObZmH4Vvh6f7xHnYi&#10;fLTbR8Y3NzMnhKz8UaNlAxAlRT/HnGD7nGfxr0XwJ8Qb7Vr/AE/TNdiltZZAGUSqVJHrz2qv+yL4&#10;ai8SeB9Qj1NN9kl6Cpdcr8px/Sm/HbxLEfi3p1rZxrBDaxBEZF2lsAV9XKl7GCmup4Uarr+6fSfj&#10;vwXaeL/h3daWyJLJ5W6Jl57Zr4Ll8PPo1/d2MykNC5U5GK+z/hd8RobyyhtLmQxzINpR+4PevNv2&#10;i/huNPvhrdhH+5nGX2r1PSuGb5tTuw0/ZS5ZbHmvhCNbHTiVIJY15/4oZbfxUs7Y+9k1654N8Nyz&#10;aZ5jAk9cAV5T8QfLt9fkhIw6jvXNOF0evUxNOTUYdDXg1lLi6t9uCCwAANe0+F7C31bVIPMKgqFP&#10;J9hXhfhHTRPLFLIcBWBANdJqPii5tdYYWUxjZBj5TXN7Dn0OOvirKx9M+JvDpv4beKNtsaAE+lX/&#10;AA7YpplpNOxHyDaCa8n8B+NtY1Ypbyv5gwBlupr1m6vfs+kJbsB5snXFeXiVyNxDDvm94xNTlMlz&#10;EWPUk5ruPh/ff2dcb1I9DXnt5Jvv0TOQgHP4V0ejXbW0IdBks3auOjBNnXM9Z17Rnu5LTUID5afx&#10;elR6f8DofG3iS21SRSkUK87erGtbwncNqtpDbTqQrDjI6V7N4HsY9LtnRsDb619Pgqfs5XPAxdZp&#10;WKNp8HNHe3gSSAM6AHJGa19SvrbwpapDHxtGAAa6e1n3uCvTHavOPHyPcagFGSM/0r1q89Dx4S53&#10;qaOk+I49SmZiTWi2sIJXQcgVwMV5DoFozu37xgeM1z48dqsjsZO/XNeNUqHeoaHrEl6G5BAqs1wC&#10;xO4V5TP8TYovlaQDH+1Vc/FCHP8ArB/30Kw52aqmewLOMD5h+dO873H514/H8UISeJAf+BVaj+Jk&#10;JOd4/wC+qOdkumeredzjIz9anjl+QV5ZD8RIHfPmDJ/2hWnD49gIB3j86PaC9mekwnIBNTmVFiYH&#10;Ga85Hj+BV++PzqOb4gwGN8Pn6Gu+hM46isaHi2aMRMTjBBrwjX7c3GrIy/d3dq6Txd463k7H49Ca&#10;88fXLu6uw4TjPYV1zdzNbHomlaEZokLNxuGAa8H/AGgorW317DzQRpbL5jbxy3Awo9a9w8MarcTo&#10;D/Hnoa8K+Nrz6l4luhdQJJaois7j/lkM9TXZhNzx8yfuHz544k1C602C7uruIQTyEx2MQw44wPl6&#10;9q6DSBqHhzTtM1G7Mlzr7KradCwLIIwMEEevBqLU9M01PF51q9W41PwxEAgliOF37R+WDkfhVVU1&#10;XwrqcOpOssxvww0pHcMUYsQvHpgV7J8mdjpUKSyahpiW0fiDxFqSLcwTxPgWZLHeMDjI29K3odbt&#10;G1fw5rguJde11JtuoJfx/uY2yY0Q9sDaDXBQQXds40rTmF3r91m5vL6I4ltwD86cdO/Fbekayt4b&#10;7wzpeqLpugX+wXOpalGM+eoLFQ56EtkdaDmlDU7zSvDVvceKPEmjLbW/iLU7uBpkWzl2W0DEbiR2&#10;yM4/Cue1+e51v4cWv2nXnkv9IuTHBpkUXKLkguzjqM55/CsK28UC/wBOsdVt7AadpWghLbUrmwm2&#10;zXKM3zEZ6tg5x6Vv+DfiPpOl6jrtt9pk8PeFNWimFvPeQiWSYIvy4bpyfT1oJimmZ/jLw6lofBvi&#10;KDT7iySTEU91NJ5stw2SpKr1UZBHPpXPNptzp9z4zsJIL+IxRx3hQunmY35+c9MY/IV0x8aweIfh&#10;ZdtJ9hsotGlVmeadkvJt33Vj7Kcnp1ridU1uCOK08ZTaGn/CNRzrZ3tmLwmW6ZVGS5PIG8Hr3ouj&#10;VJuaJNUvYtNu7XxpqugrqHhm8LW0dkt1yZAgUuR35UmvObSNtJtrDxdcwWGpaWL54otGubncxByA&#10;SM8KKX7R56T+Kvs1pLolrqGRolxc/MoJzwuenO3PtVSzgtr6XVfE8M2n6VNaXKz22jOC24E5AAPX&#10;j0rme56cKfJ7xPpFlBZWMvipL2wXVLe/zFosq7hsJ7L1Kjpmty6mPxd8TXt1ql3pHhow2TuCq+VF&#10;IQMBRnA3HHTqapThfFQ13xXqN7aWOqW7xPHpnkFRc4wBgemAOlbVxqF58cfEdlFqV1o3h4xWUiJd&#10;LD5KAIMgc4DMTxUk1GMW9k8UWltrl/ZWLaXoMNva3NpbnyHuYwcZAP3mqKyezvdXk1C+tNTsfA8t&#10;8/7mJ8rv2naD2z04ply0ni2I6u2k2tvpWjRW1rf29rJ5bXKggeYB/eOCatO+mX99ctKNV0XwRJJK&#10;9sifOonCAKM9CSRnHvWq2OUxJ4LO8sb+PxVqGo2M0GnKNGt5YS4lyxKA4HyDHr6GsWTVTrusWDfE&#10;C91NtOFk6W7JGFZlCfu9vHK7uhrbkvI/Gk9xP4v1uexmstLxp5a2LGdkA8uPA6Ag/ePfNYR11vFW&#10;paJa+M9SurXRrOB7aCWKIEoFGVAA+8M8Zrme56dHY0fByWF74TuHkvL5vEkM9vDpNvFyrAuS7Mw6&#10;EfLj3PvXQ3UlhNoF7qVz4ivNP8VWkH2oJPGxkupXkKlAw5DhAuR14JrF8G3KaRp2l61p2rPHq2n3&#10;zvb20cP7yKFFMiyjPByxYEHvirnxHvkt9JsdJuNK+x37TvqK6zMCs13bzqojdkP3jwWwPWtFscst&#10;apxOp2/irw54Qn1CNQmi+InezadnSRrhVPQd1Gf4q85uEm0y9miulCzCPyXiZcFBtGB9RwK9A8Ye&#10;HtKj8V22i6Z4qi1DRmUSLqU8bQw2zOMsAjHjBGCfWvPh5cOpO88zTkM+5oh8zH+9z69a5Jbs+nw/&#10;wHvOjG98R+HdOnjP2bXrSOO0VLU5nnjeNSoiUckiNTuHX5/ethh4f8erNe3Op2fhi/eW3tILGCFl&#10;tmto7cGS4dv+ep8qPAHUsfWsT4U3d7rceiS6Ff8Aka/C62qtK6xhoy4AZnbguDN0HIRParNrY3Xj&#10;2/0TwNKujaRNYzXCyapMdkcrPu/1r5wcMjBSOMba6Y7I8CrH95L1MFviDq+u+HdN8JT3Rh8Lw3rX&#10;QNvCPOVnwJHDdWAGSF9eKk1fS7fQtb1l/CN/qU+iBhbrfsCskisox5p6LuOcA1veG7698W2WkfDu&#10;41PTNJ0Q6g1wLu6jUIjgZy79WX0APTFZ3/CW6x4Z0zWfCFlq0cej3tzuuniiVkkCSYEinrtOSRip&#10;aBNbIm1PSNC1lfD9l4H0vWbrWFtS9/uQTM8o7xKvzYAxyKz9J1Pw1p/hrxBZ63odzeeIroLHp975&#10;20WrhsuGUnqfermr3R+EfjMT+C/FSarLFbgR6np0Xlqu5RvTDfeIBIOPTNZd7baBL4LXUzrk0/iq&#10;6vW83TDDhXiPWTf0yTz+NAy7aabc/DXxTod34q8PyTWTKL5NOvNyi5hPAPPQE9PWr95ot54msNe8&#10;Y6bo6aT4fiuvs7Rwzj/R2Y5CbTy34ViaHrWm+IddjXx/qusSaZbWzRQmH55NyriJMdlBAzWh4U8C&#10;61qNgt/LaX9v4Ymn/eXEzMsUuDzg9Gbgjiuuh77tFHNiHCnBuZ6R4Xtb/wCMt9pei6Lomk6dc6Vp&#10;7q0sMnkGYAliWLfefnOBzivTPCNib/RdG8NS2VlBJFehlvMfOxYlcMf7oPJrn5LPwjpRS/0PTx4X&#10;0zyFtwtzMXuJnABeRB1wxzzXeaF51z4bsb7TbWztNL+0/ZgTJm8kI/eFmHXHO3jsAK+swi9nA/Ls&#10;0ryqztBWgj0jQLKLwrZa5oM76fJaiTzZWRQxnePAARu2ckjHWugsbsSeG12XiW6W1wqRWKR/fU9y&#10;3bAArn/tEsD6f4iurGyiiupcwWUCkjEY5LDrk4/M10CX+p6brNvcQWVhL/asLXKKBlIVkYqN393b&#10;71vN3VzxYTV7R2NOfWGluEng1Fri6uYd13tjKPEGYLsB7nArr7PSVtLy/W3luJbaJiyLcthAv98j&#10;sfQ+mK53TNMg0Sx1Sxe8ieTaqM0a7hO4PJDdsfqOazPif45h8P6B9kh8ye8vYdkjudgTsuD3GMVy&#10;Rg5zUV1PQjL2cHUMH4jePG1vW30ZLzy9GWaFpTaANzgZkU9+eo9c123hOwFjpV7JZXU9zZqZGsjc&#10;/KQ4yXc+mea808CaXqsMlxpY1C1vLO+ijmuPs5WUKBjq4zsx3zXo2vavHp2nWlxFavNZxK8FvDGc&#10;yTEEszFR1HYH0xXoVrQSpwPPw9SU6k6kzjPiL4zttH0WOztkkXVLuEKQGyJQ53YY9iM4A9hWTdal&#10;4ctbZo7WW7uZfIt1cH5VjZSDIvt3rz7WfEuteJ7G91JYgfDmmXzNHCmPNN0yjy4vUgAgkdq2PDHi&#10;TWNAudKe40q3S8soXe6gu4z83mAvuf8A7649sVlTTWjObEJtRlY7PUdR0O50q9mgtriC5e532waQ&#10;BfKI6H6HJ+lbVrqllHqenz2ujzy2rWyrJFPkfaWXdulVv7owTkcYGa85s9Sv9S8LXkkFzaW2nz36&#10;RmAL+/lkfHIz91ADjPTArs4f+ElgudTRbyG4fSrRbKTY6sHhkwvlpjqSGJyPQ+ldJgjpdK1izlgt&#10;0fSDI4tHjJU8s5YkMPUKCBn2roIr7SlUs+nywq0Ue1wT8uFCFs+hYg/hWJZX2q6BYaXc3N5bSmex&#10;ktreFWUkQ85jP+13zWhptx4hgFukVxbTrAbQKpZWBDgmJM98Etn6CueZ6dKq0krv7kat/Z+HPE+n&#10;vp9w8q28jYe2uuY+uCDnpW9afs4+C9GtEu7KzS13JuUxyfL+FYtvca1sWa50uC9tTGRvUfOwUkbu&#10;PXaT+dXj4nupdMNoEltRGCoifORz0r5zMqNOaU30P1DhXFy5uQ8W+LHg6FtThsdPmaRWbDBTnFa3&#10;w/8AhLb6XGsksY83qSR15rsrTw/F5z3t2d7g5G7rVXX/AIg2WgQEiRV2g8cV4TrTkvZ0j9L9goyd&#10;SZ1kJs9Et8hkUqO1cX4r+KtppiNi4GVHQYrwX4iftExw+YsU/PI4avnXxb8WdS1+VlSRli/vbsV1&#10;YXKqlSV6hx4jM6dPRHv3xD/aFjiWQRzknkfer5y8X/FXUNfnZY5XVD3LYrkbm7kvFLSSOxzzk5FU&#10;HJmYoqksPSvpaOCpYd6HgVswqYjREV7dS3ZJlkZm75ORWdKecnit608MahqD4SE7T3IIrqNH+EN/&#10;elTIjYPbaTWtStTpmVOlUqHl7cscc1JFpVzeviOBiD35r6G0T4CSOMvBkE91Neg6L8BFi2MYBt/3&#10;a8ermEKeqPXp4KZ8lW3gW/ucDYw9sGtmx+FV1MwDwn6kEV9k2fwbtYXG6AA/7tblt8M7SADECHHf&#10;FeHVzJtux69LAq2p8e2HwZkcgGI4+ma63w/8LW0uZT5fTvivqKPwZaW/BhQVka1pVnbHCqoIHUV4&#10;mLx7nTaPYwmEpwqJnm+mWX2CJlPBq8cZ4p96oWRgOmaiBGOtfDVXzNs+/grRSQtFJkeoormLPr1S&#10;MdRS1ChGetOaTBPPFcK2OUlP3aWLgjPFQecPWjzKAL8cuDjNXIZuBzWOkhzVuKbGMkVqjJmvHKSa&#10;5P4jnzNLkVyBG0ZBz0FdBbu8rFUz9RXjH7Rfiy48NaS0at1GP0rroRlzw06nRTpRq6R3PjL4hyP4&#10;a8WzS2rL5YJ6HrnmuavvE/8AwlDRKUAnjGOepr0Hw1oVr8Tbm5W6n8q4BJXI6/T1rU0z9nOO21NJ&#10;jdZj3dutfqkMPTr0uZ9Dyp5zWybEpPa54xczQxOUlG1+4NVGKzcRIz/7ozX2Ddfs1+H9ltefNLxl&#10;uMirsHwm0DT1LQaejY9VryZU6adrH3lDiZ4ylzKGp8ZQ+GdQ1uZYba0k3E8uVOK9X8A/DnW/DVhI&#10;019HHE7bhFnpXuMnhyztEfybSOJh/dTpXNalYvPCQoyeec4rCUlD4DxcZVljF+86nBapI4nZHO5g&#10;cZ9ao6xeMulwWboArvgZ6nmux0fwNc63rUVugVnlYBQWqT4t/Di+8G6xYWdygBYCRQB1OAeKzlUd&#10;Rak5FTpYXGyb00Om+GukDasgDJ5ajDY6V6/o3i6W0g+y38IvrPkFv41+leW/D1ZLfTZXLZDcfj6V&#10;1hlZYTgHJHIrz5ztNHbiaNPESd0d1FqPh2dP9G1GW2PXynOcVieJoPDmuabNZXupPLayqUkRWAJr&#10;h5YpDJlEII6tnGaqi3kZFdsgEnj8a6YV5Qd1FHzlXLIJvmm7Fm4n0nwP4YTS/DFgLe187PA+ZvU/&#10;mTXzJ8crC6g8c2l+8gXcobHfoK+idTvEgubC3MZcu+SAK8T/AGjStx4itiiFFCDGR7CvW9pUqQTl&#10;seZUw9KhF8m5yc8uuXM1jNpEzrIuPuty3NfXmj6Lf+KfhcbfXId12IgV45FfKnw81X7HeRxSHLEg&#10;qWHAr7O8FeMLfVNDEEwRJPKKknAz1rp9moU7ngxqOUmmeZ6BpNppeg3C+Xhosgsfxr5a8d6G+u+I&#10;Lu5hzhCegzX1Z4ulGk6RqQUgBs496+Y5rxmuZ8HbuY5PrXnQfO7HVOXs0cpp2vTadMsDjaijG48V&#10;t6Ogv7wzZJDHqaqahoa3pPlrhvUVp+D9Lura9jt2UkZ4yOtej7JRp85w+19o7Hufwi0ENO0zD5EU&#10;nJ6V1N1ff2jqrrGxaOPjK8gVk2Oof8I5oa20Kf6TOv8ACORS6RMLWCSR2CuwOcnHNfF4t+0qH0uD&#10;h+7JIZS98V5OTXb6baBEgUkKoYHnjPNcNo0itfb5MBc5ya7+zhbUrq3SH7pYdO1GHp/vEb1Z+zpt&#10;nuHheON5LfycH5R05r2HSLA3duoUsH74HWuL+HvhZLC0heX52K5r0fSm+zzlVGBX2Hs/hPja1V1J&#10;M17G0FrHgngL1Nef+LYmlu2K5yD1r0pCJCyZ4rIv9AFw7HaOfWtay0OaGjPAPE1heXKkhmx6V5Tr&#10;eg6vG0hiDEZ4HOa+vrnwYkqcxgn6Vk3Hw9hkyDAufcV5nsL6naqlkfEuoaTrzbiUcEfWufu7fxHH&#10;k+VL+Rr7rk+F1rITut0z9Kp3HwhsZMjyI/yrJ4afQ09vY+DZLzxBATuimyPY0xfEOvRnBim474Nf&#10;ck/wTsJMg2qH8KpSfArT/wDn0T/vms3hqg/bnxna+J9cD/6uX9a6PSvEWszMqlZPzNfVEXwJ09Rn&#10;7Imf92rVv8FrGJ8raoD/ALtXDDtPUPbnzxYtq91j74z7mtmz0HWLiUACTa31r6K0/wCFdvDtPkJ+&#10;VdBZ/D63jxiFfwFdsKVjlqVLnzpa/De7u2XzyxX0xmtqD4ZtFjbEcf7tfQ0fg6KMDEYH4VYXw0gG&#10;PKH5V1chhueG6X4OlsQCIyOfSvnL4jx3kHxF1BpwDpiQrFPEV5YHBz+tfe+pWlpoNm11dmOCBTln&#10;bGB9c18a/FDXrHWfifc29qiT2d/biEzKOhz976ds+1d2FWp4ObNewS8zybVLWw8KSz6VJaR3+k6p&#10;GRZrM4VYWPViPYk15HeXdx4N1S90VfI1S5lCJaX/AJm6OBjhjt9MZx+FeuXN7pSaXrvhLV5xHs3+&#10;ReqheV2ycBfQduPSvGZtPt7CWTR/F6TabEkBlsUt0JlkYn5Se/Oa73ufPw3NdoZbCc6LaTR3ur35&#10;3XV4jbXiHU4b6Us7W+pldBhvn0rwnFMpuL66jz+/CnI39Bk579xXK6Hp+peGZJdJnilg1XVcLDJJ&#10;klbc8k57HmuhmaHUFTQI5J7HwpaSKupXaESKJcZDZ7ZzznvmkFSBly3D+M7qIQ29pp2maTbKs8MU&#10;vki/RD8zc9XI4pkkyeMPMupTfWHgKymMcVurqz27uu7jHOM4J+taGxvH01poFxqNjpOkWAnFtqck&#10;RhF1gltrOcAnnp6VjyQnx1dRwxQ2GnWWl2q741k8lbwI2S3JALFeB7YoFHREN5fP43vDrOt3sGkR&#10;W1osdlK9uyxXfl9ImUcFjjk1mm0/4Sv+0vEM8mm6HHaxx3celMGWK7ZcA7FJ56c4960ptnix57qO&#10;3u7bwNpkqPPaQyLvhR8A7fUlsn8ahihPify5NYur+38EaVJLbW94kQMkQJJRWAHOaye51UzIdbDx&#10;lf6vrGo3Vj4VeO2jurWzFu5juGUAYQe+Mn61eN5F451O61bxVeDRJl08PZeTbYS52gAJwMEEAHPb&#10;NPjvl8XXelz+Kp30/wAL2Ky2NtqVnZkEsBlVIxy2MEjqKfaX7eLG0WLxPqdzZ+FLDzLWzv0tNyjq&#10;ygADqc5OfWg6JvQS9u28eSXOpeIdRsdKmsdMiNnG1sVS5C4AjUDrnAy3rmtq4vdU+Mrxw3I0fQpd&#10;L05n+YCAyxgYAB4y3GB61k292fGd/YWetaoNO0jT7eaKwvXt/wDWbcsqn+8ST098Vfa61H41ajY6&#10;ekOkaRLZWDh7gf6Osyogb5icYJ9Peg5pbDory18RjTL9tDNhoOlx21jqS2MhDXJ3MdxH97mq9tNb&#10;a5I+m3uoX+meDkkuJbH7QnmKJADtAI71ZVtO1A6ZeXel3Wi+D42hs9RayYlXnCnLD3zWVp2oR66t&#10;roep6vNYeE7ae4e2nubfdt2jgZHQ+ue5rRGEEVP7Vb4i6nZ2/inW10yzstNeK2vHgGMKuVTaP7x/&#10;iPckVhSeKZvFlx4d07xNqEljodiht45raAbkQ5Y5A5JyTXQaddSeO7vR9F13WrPTNIsY54bbULq3&#10;ACgZcA47kt39a5qXxDNqtrpHhjUbxINAs74n7RHANylid0mep652+lcz3PSpnXeBNYOkaLq39n3t&#10;nb6eu/T2nmh3Ty280nEqr1yBGckdN49amvtQj0zxndXF5bTePPDOguLUgu6RtBlkiJIGFwQMc84p&#10;/gWK20u8nk0TTbfxHbaZc3N6l1eKY1uIY4gHBU+zhgPasrUpbrw14Bku9P8AE0McesSNa3miwOwu&#10;AkfzRyMpGNpJOGHBPvmrWxzr+MeciXQg+tG+triCaSHdYwWUnypJuyA5bkqBXKaiLXybTyVY3AU/&#10;aCW+QsWJG38MV6D4mfWdJ8P6Z4Uv/D0VhKJRepKbdkuZw4yoJP3lbPGPp2rlNVmufEeps0GlRWJP&#10;l23kwRFUjfAHIPQnB/HNctQ+moHb+AEjn8P6lZDR5rnU9kclrdWkhWO3cSKcso5bK9x059K+gdC/&#10;Zz8VeMNA0Kwh8Lf2Xq0RkuLq9afJu1l2PESf4dqhhj/aFemfskfs16RpWn215KjX9zPGrTGX7u88&#10;jH+zjFffnhXwbY2FtBsjVJUXawxn8B7VwRxfNLkh0PQeUw/iT66n5Y+PfgT4lg0jw3plh4Vgs72x&#10;gdLu8il8t7lsE7nZuOAQo/3RXkd54gVfBA8Knw3bHUra+a6m1fnzioXb5Z9gQf51+1vib4aaXrVt&#10;smhVoWz5hVfm5r87v2kfhNq3wL8Sah4n8GRpBb3VtLBcieETKImGCwXHBznmvTp1HLRnk4nL4U9a&#10;R89fCi21XTtB8W67ZWuh39na2XkXSasQ8gMnV4QO4BrnPD0vhCPw5dSFtav/ABlHcxnTrG2jQ2ky&#10;qekoPzE8dBVbxJ8NdU8CXOjSeJkWOw1WCO6KWU6SF4CcknB4brwar6xrVn4U8df2x4CbUNNt7Xa9&#10;pNeBWnQ7QGA/h5bcfXBq3Jp2PPVO252tr8SbDxjq2rN4h03QdL1IwnGoy2TLKpQBfs4UfKDx1rN0&#10;T4geINfng0XTUt991LHDbBgGZSTj5WbCJx6c965bxL4a1FNDsfFGoalY3L6vcSM1stxmYPk5Mir9&#10;3JBP41v7JPGWy+0LwwNKt9KsUjujbF3DEHmZnx8h+tdNOc+jOPE0YOPPNHongvTz4c8Y6vZ+IdLj&#10;167ija2UPcFhHIWwrbjwfT07V714P01fBl/Jaa5oj3V5NbpHDbBypimk4Vh68YFeM+DLbSr3RtNh&#10;sLe/fXd7S38zygw+WCdhGefQ59c17ho0IOlRXUJuLzXU/wBIuJJAWSNBwpz25FfVYO/JqflWcVFO&#10;bS2Ol8N6Zdx6vqGj3ukzXurbTa20U0uPIZRuZsf7pFddoUEr6NchbaPFoPMnuZmIOw8Ki+vNcyJo&#10;pLey1S1ub0tAAb666ZlckuA3uvH4U7VvH2l+HdSha30y5u9O1BcWcdwxQSEjarA/xKGB5HFdfJz6&#10;Hz0Fyao7rXvHMPhNdN1KW6tLW9mjKRqqeYYlC7Czr7kE5PrXhJ1WfXNbKanps+rpcxuls7yyQorF&#10;z8y8YP4Vjah4gNzdfYdRKQTrcu7SxgySOwXbsH+yGBr1b4QfD+7sbWPxBqpkvvJXMEUrhVxkgnnt&#10;nNdkYqhC5UnOtJI9D8G+Gj4N0CyUIlwtwwiuWLZYfLuKZPOcEHFeP/EjxZq2o/ECx8P6I0WizBZv&#10;IluZQEKsmQTngZB49a7T44+M7fwr4cuoo0W21HUGRLdJH3mBDGxkk2jnPAA+or5M8QX2kXXiPUQm&#10;vS3Wn2sZaHUWgdZLp1AHkKD29/avJlV1bZ7WGw/Pp2Oqu7B/D8sVkNYEmYDPc21nMzETZKszbcgN&#10;xke2KitPG1rML6fWbm8vrsW4hs3EvVhwpc9xgCuTXT7iz02yvLXxFHYQXts/2iFk2tCjE/IWb7wP&#10;973x2rrtV1nSPDPhvw/caTPc+JbexjNuLmSyaGG2mPztHuIw5G7P056VpTq6lVcLZ3j73kdf4Zst&#10;I1bVdEV31Ky08Qh7+7CKZllOceUD/DxjJ9DXV6dqNj4emmtrPS9Q1OXU4WSwmL7VlJkYLJxwSCrZ&#10;x615HqvjOXxhpmnS317dwam0g8/aBHbx24+6VA6khvxOa7/QvJ0zX7htB8Uq9lotqZLW9udyEkAE&#10;xpGepLMw464Jrsp1HN2PEr4f2fvSVjrLPVNLeLVZ7i3vRdy+ULVZGO2EZAkx+ANddaz+H5ruYwX9&#10;1DB58McQZWz5WP3jfUcbfY1yOiRa2IdCto2sruO9uzq0UJcM7yISuXJ5Vfl+6a6bS9T1a6nikk0a&#10;C6+06nLKHjH35FGGRQOw9BWlRaHnLSaiup2vh+yt7zy5YdZm3FWDRj7g/ekflhifpzW7e3VvZJJL&#10;K6uwyxYnrXMWviCy0fTYnNgIGIaRn3fe3MTx6gZx+FeIfFr45JpsckEEuZDkAA818bjPaYir7KB+&#10;9cN4WGDwvt59jsvib8arLQoJVSZVcDGA49K+SfHfxhv/ABDcOsErLHnqWxXKeKfF994lu2lllfyy&#10;eVPasCOCS4lCQgu5PPFejhcvhh7OW504rM54m8aYtzeS3zM8sjM2eeciq6wzXMoSFCzHjAGa7vwz&#10;8J9S1yUM0TKrHngivevAv7P8ahGlgXI9RXRiMXToLQww+Bq4h+8fOmifDDUtbIzCy5PPBFet+E/2&#10;fXbaZIRzjqtfUPhz4T2tkgxbJkY7V29p4UtrMKfLRSO1fO1825vgPpaGW06e54PoHwJgtYwTEv02&#10;ZrvNO+GNraqmIl4H9yvSGjgtlPygH0rJv9bt7VCSdp9M14k8RUq9T1oQpx0sZEXhO2tQDsUEf7FS&#10;S2NrAmcLn8qxNb+IVraRN+8Gf94V5l4m+MtpbE/vRkejCuf2VSpobNpHql9qdrap95QR2rk9X8Z2&#10;ttuO4Z+tfPviT47oWbZKQPXdXl2u/G6aRyBPx/vVrDBVJuzI+s01ofTusfE+3iYESqB/vCuSufHs&#10;WpOf3mQT2NfJ2rfFC7vJCQzMCeu6uv8Ah94hudRKBycE9D9axxmDVOk7nZhMTz1UkfQK3AuvmByp&#10;pGADEDmq2mf8eyfSrBOK+AmrSaP0CHwoKKTcPUUVBR9arKcU2SU/jVdJeaJJSXNeNcyJlkOKkWQ7&#10;RVPzDT1lwOaZmy4kuDUgm+brVASbunP0q1ZQPe3MUCAliegHNaU9XoKexr2WoC3UnHIBx7187fH2&#10;y1DxzdrbRgrCh5456V9BeO7B/C+ircOrEAdhzXilz4r03UC6idVkYHgkZBr6yhzU4J2FhqNOcudz&#10;PBo9AHgLU7R4DznDYr16CZJraOZCMMAwxXmXxOtZbeKW5WXzNoyMda1PhL4m/wCEm0hraYlbiAY2&#10;nqefSvr8rnKOk9meHxDGlWoqcN4s930Sf+0tBZP4kBH6msiNDGSGPU4wa3Ph0IZraaAkZDdCeara&#10;3pnl6hIIuRu4xUY1clS6IySrzwaZzGrWiwzeYDhG6j0rn723igjbCKe4967y50kXFuwc8sPyrnYt&#10;CIYi4YcE8GvMqO+p9YjG8Fytp/ijTr4rsihk5BXiu5+O+lQ+OUsrtCpu4eUZe/tXlvxJ8VjwhY4t&#10;Am5uSSeldF8C/Ha+OPD92l6RNLbPjfnPXmph8LIlTkqkaltit4cspbLS/LuUEU4k5UjHeta4lARh&#10;0PrXW6noUcsbGEpu65BrkNQguLJSHiLjuwXiuR07nc6t3cxXeaR3CNuX1HNVF88XCoz4GehrSZo/&#10;Kz9xj2qgblLGcNMMlugPWqp0m3octasoL3nYj1XSp77XdMhhcK7fdOea8f8A2m7GXTPElnDIpVxG&#10;M5HXgV9H/D/SxrvjSwu5RiGBxhT3rz/9u/wc+k+J9K1GNf8AR549oOOM4HGfWvelS9nQifI1cXTr&#10;1pRgfPOiL5Qt5VU5xnIHWvXfCnjCSEpCzlD05OK81ghEVjbso6LyB2rN13xemmy20MTYnZwODya7&#10;uXng7nzvM1Usey/ETxIbbRZA53s68V86x6jJNO2QcljX0EdIjv8AQoZbvMhaLPzV47renw2145jQ&#10;DLduleVHki2mdsqc6hd8K27XE4Mi5TsDXf6dBZ21ybmSNVSMZz6VyHhlBHGDngdTWnqPm6gVt4nI&#10;jJ+crUYmulGyHhsM1LU66x1pdfvswowSPheKt6/5lvZxoh2uTz781H4Z02CwgXy/l2jl24zVm81W&#10;1lulRsSFffivmZvmnc+qoU7QsS+Ht1wGQ8tgYr03wFoWp3GpRhd20HPQ8Vx3hBIXuDIyAAd+1fRP&#10;wjgjlYymMbR3P1r1cBT5puXY8zMXyQ5e51ek6vrGmQom0kIMciuq0PxffSFTNCcd8DnrU0IjYYYB&#10;c9iK1NHsoi/zIv1IxX0/tYdj5JxktEdR4b1ldSlKlSCPWupSJCozyaw9H06K2zIiYJ6kVsxMRjjI&#10;qJu4E32RG520hsFJ+4Pxp8cpzVgHIzULYCg2njcfkFA0xTzsWtCimBQ/stf7i0xtKXP+rH5VqDpS&#10;0AZP9lL/AM8x+VINJG7/AFY/KteigCgumgKB5Y/KlXTsN93H4VoqRtHNLkeooApfYBSfYRmr9O+V&#10;ELEc4yT7etAHhH7Vdtcj4X3EFmjPLJICWU4KJ3NfA154/mTU9Ml8LvPJNZboL29aLekOSVA9+ea+&#10;mv28PitNLLpngTT7lrU3DLNdXKyhAqg52Z9SD096+MvEPxI0vw9ouraPoFrfac090kZ1LAaMNwSS&#10;3TvmvVoLkhc+SzF+0qpG34hvR4K8Uahp90YdTk1CzWSO7u2CFZSckqT15J4Feb+OTJo1pdWXiKKT&#10;UPEd0sb2l5E4IjTPC47cYrntVsNY8Y+K4j4j1dzbXkixRavdfJFtX+6enQD+daNroMEWpXXh+Z4b&#10;23vphFBrl5uUbQeSjHjA9R2qr31OSNNQdyprU2o+A7pZ9bcahqN1bbraRJA7Qr0GQOlalsyT2lno&#10;0FxKlvPGtzq88OG/d7ienYgHH4Vh6jYxaRfahoF2YLxbt1gt9XlfKhQeqE8Y+lU9Ku4dNm1Hw7Bd&#10;far2aYR/a4zw8QAyAf0/Ci6LnC6udlNPH4ruNP8ADE+o/wBn+DoLl3t9Umg2s5IztLeuD09MVVS1&#10;/wCE3uLbw417pul6dpqzJbajsMQulUkgFjgEkVZjnj1x7bwzLqL6b4OtZf316Ys+VMyjgt2/GnWz&#10;P4xt7fw1Nqen2Gk6MLhrW9ZBC11tzgbjjJNM5WrGbb6PN8RVFtZQ2OmW2k2O2dBL5SXiI5O45PLZ&#10;yBVe50KTxvBqV9o+nDTdB06GKW/sln2+YBgEjPVs5rZkSf4l6K9zDaabo9t4e05BPGJPKe6G7nPP&#10;OaZrFpH4q0288T6TocWj+HtMit4L+2t7gqZzkZznrnr+NA4TaZzS6fca9b3N3YRajF4E064ja5g8&#10;xWaPcBvP+8eatOlvfTR2Ju9StfhzHfAI8se5o8jlScff6nHXFbGqQ22u3d5rOkaVqOmfD/zIINQi&#10;imyHPGfbdnJx6UxRaT3Fzptzf6jo/gSaSe7sjNHuMrKuFOcc8iguc2Ulii1syeHLvXP7P8LacLm5&#10;0+aeERtKBnbgnk5J/WmPDqfjnQmnWysrS28M2AN2Im+zSyxMwBBJxl/all1GXWvDS32o6paW76Cs&#10;UVnprxANOjNliy9TyOfrUniC/wBR+JRu/FMmmWWmadpkUK3yWL+TvXd02n7xoJWpTvXsdS1BJBba&#10;lpfw/uLxIHVCZMOEHIPQscZ+hqCyvk12e18K3WtNZ+EEv5DHdTwAMM5+Yt3PAytO1G8tdRvxBA2p&#10;aX4AmvkLs43iJio3Ee+cnHoaLC4TxDeJ4VGux2nhe2u53t9RuYhGCFXIyx9cg9e49aye5qk7EMWq&#10;SeNl0/wfNq2nafo8E8rRX80YjDhiWJZjjGeuD6iuRTW5NRtdP8J3E1pb6RHqPmtfRxZ8vnDSZ6nA&#10;5x6c1t3epyeMn0DwtNLpelW1jLLAupGPyzICS2+Rj25xk+grFi1S5Gnp4P8AtVnJpQ1NZDerDko2&#10;dvmKw5Zcc4rF7ndSVkdYbHRdEtdZtrW5vNWgRSljqUKmOEsZFZsr/deNHHvtbHSjxDo1rrHifStB&#10;ubO38FNHElpfvPI4i85f+WzA9yMHA9a6G18IWdrLZaOdem1LQxqBN2bKDH7raoEy9+C8ox9azJPD&#10;F7Pp2uX2qeGrvXlv4/stlqlwzJ5cwbPmE9MlMcUXRPspOpex59dw+IdY8UahdWmtf2ndaNG5i1KW&#10;ZSrRRMduwHqG7D8O1XPhHoMmp65DrmrXcIsWvDcJazL5n2m4U8Kdv3eSeDUs3wjmufC/2lJLiTW5&#10;bkp9i8nbH5IUEEueozXaeA/hHqNlPoMCajKmltcrc3k/2Y7YG2j5Sg5bnjIrkqtcj1PoqEZJR06n&#10;6TfBDEWkx/u1RyQdvAKjsMeg7e2K980aXgAH/Oa+bPg7eyw2UKPK06BdomYYLgHAP5dq+g9BmXCh&#10;WyMdzXzOHqWrSXmfd1oXpJ+R2cRV4CDzntXlHxs+G8PjXwzdae0CMs3HzL14+6T2Fem203Tmotbj&#10;FxZuoHPXP4V9DCpqfN1aZ+JHxD+GWmeEfGXiHT/EGrX9m8NszabGEacGUNxH7D+lcV4Z1/W9T8Oz&#10;eBdO0+xuRq96jmVoF88yYGFDnlR7V97/ALS37PMWv67FqmI5mdsPCyncD6/TFec698CLXUru0urH&#10;R4dIe1t1TdagkswOC2R/FxXX7Q8WWDnKTaPkrSdFtPCviy80vxdpt6fswkia2s5AHSbblc9jwR0r&#10;b8EWd0b2HS3nutI0e/lQXCMCylAf9Y6jlsdMD0r6XT9nyxFqZZWlkumlYvC3IZSM7i5/i9q3ZPh1&#10;LqaW73riZbSFYYl2KgCgccdT71UMRCDuclbLK1RaHnvgdG0DXr6w0jUpIdNvX+xyXxiGXt93LhTy&#10;B1xjtivRdL1D+yNavNIsNWWPSp2Mc12kJBeJBkEA8gE9+5zWwfDYk02ztmWGJLRGCMke1myxPP50&#10;+90n+0LS2R44Yvsy7FK4BOTnk9+texSzWNNKx8vW4Qq1pOU3uctF4huL6K70y+1qSz0krJdxR28W&#10;ZJpkGI1IHY5rAtLO813S7YXjXcl9aTeTDCz4SOAfMcDqCWJr0mewSe5gu5JEWSAIsaIoAIB5zWra&#10;XFjbXUkkgRnd2YtgetbRzuNzCfBuloFH4a/CqWeWG/1qBBbLO08dmBl3JHBY9QPX3r2O+NmkZRVu&#10;VtmtxtCfKocHt/sjoT04rgE8ci3G9ZtpHyBQO1Zmr+N5bmxEKTHcN8YOexH/ANepnm/tdewUeDmn&#10;qea/F/WZviL4sCaRaTu0MRtmmlbesg6FVA7E5O6uOufgL4huYbW30q68/aN/ktCYxExOCu49a9u8&#10;BadaLcxD5RKQMMw6etfUvgTwTY3Wno+yNnByTtrkp411Kl5bH0Mshw+Fo8kVr1Py68f+D9Y8MyWe&#10;latpU7akku2XUFmaRZo+iqE+7kDHA+vetPQfCj65rNjoWn68LDRi6uLjWJPJhjn2/O+wcKOCuT1x&#10;X3l+0V8NQvhW51PTd9rq9tveGaJirY244JGK/Oi8g1FL9vDljc2uvXWoyxzvPDF+8SXBJTcee/Pv&#10;Xup017yPkcThZ0m4LY9h0/Xrez1661bWb2w8RSaXbm0VnAERiA2KYgPvHgH8c1ettbistCisv+ER&#10;nXUdUlSay1G4Yn913CKOuSCa8Xhl0hr/AE2ym0+bRYbdVttWuI33u3zkscDgH+EfSvQdA8Ui21e+&#10;1Sz1+WEaT8umx3Jb7RJHubCrxhcDANdlCvqfJYvBqN3fm8mel2GqaFe6nf4k1DTIoLQG2h3b5Jbj&#10;ABzj7q5zxXSWGox2Vvpc1rr4SeK1kuW3jiC4y25B6swReOvNcDo1z4iuNHtdCisrXUJfEZjvxHE3&#10;mTtg/MpYcqTgnHvWt4zknnttbuJvDn9losKQCONjtt3QgFie2QO/c16vN7SDufOqi4VoRiuvQwvi&#10;f8U7mxs0sobgOWgGxYz93LZ/A85xXztrWrXGq3jTSku+44Utmug11317WGWyiZl3AKu7djivRPhz&#10;8CZ9RmSa7jLMTu24yOteHOpTw7bP2rDUq9SEaa2seVeGfh5qXiSYDySkbHPGa+hvh5+z6iCNpYMk&#10;c/MOTXt3gn4SWunRI32ZAQPSvT7LRLbTlBVEBA6DFfN4zNZzvGB9NhcshTd5bnB+GPhda6agH2dB&#10;jHau6tNGgsCNoRSB0Ap93rMNnGx+UH61wviT4m2unIWMihgD/EK8Je1ras9z2caa0O5udRtrRSxY&#10;bvbiuS13x/a2MTHeMj3rwTxt+0DBaiXEwUj/AGxXz94w+Ps96zLbyszHOTvrvoZfUm9Thq4uFM+q&#10;/E/xvtLPJEwBA5w4rxvxb+0IpLMk5x7NXzLq3jvU9Td90zLuPQHIrnLi5mnYmSRnJ65PFexDLacN&#10;XueZPHN7HrXib443GoH927nOeQ1ec6r4+1C9LjzXAPYmuflcrkfyqtIcjNdPsKcNjJVJ1CW51K6u&#10;WJeQsD/tVRkmJJU/zzUjEbag2M7EKpb6DNToirMaen41678KUBZDXl9po91dMoEbAE9Cpr2n4d6H&#10;JaBNww3pivnM2a9kz38qp/vkz2zT8JbqCccd6lkIIODmqtv8sCAnkCpC5HQcV+Xy3Z+nx2SFxRTf&#10;NNFSWfVCzcdaPO96p+dz1H50eb/nNfPLYC4suXqYHIyeKzDcbOc0q3+5eSAB3NapmTNFZPnAVgMn&#10;Gc1618MPBbswv7hMjGV3D3rivAPhGXX7yOd1/cIckEfer6J0/T00uzREwAF6CvpMqwblL2k9jwcf&#10;i1Fezhuee/F7w9/aejtGkYYbTwozX57/ABu+H+r6FcvfaeJ4mzkgAgdK/Ty/iSdX3gOD2NcJ4n8B&#10;6V4jheG5to8sMY29K+4p8kfi2PnHUqP4ZtM/J+11nxDc2bJfAywEkA4J711Xw51FtE1uNgNol4Oe&#10;MV9UfEr9nW20e2nubCEMB8xULwPpXgzeGooJy0cR8xG6AV6NOovsnDUlVno2ep6Hq02j6lFLG3yT&#10;YzjoK7DWzND5d2o/duMk15bZ+JLa1sYzduYyhHUV21z8SdFuvDOY7jzJEX7vBoxkOeHP2O3LKzoV&#10;1HuQ3niAxoeMn2rjvEHik27+bI+yM9cnGK43xL8VSTItrEWduBxXGfYte8Zu5mLRxHnuK+duup+i&#10;wvJ3Mn4za82rXEMdvKWhKHJBzVj9m34h23gvxK9nqL7bK7wrF2wAenU1yviS3itbk2RZnmi+VjnI&#10;9f61zc1mUYY4PXg4/WlHc/RqWBWJwUUt7I/QaIW+oRefY3QljPIKtkY/CqOorLuCNGWXvxXxd4H+&#10;KniDwDfCezvZTGv/ACxnJZGH49K9t8EftM2XjDX4LXVrNrOMkb5UPy5+td0YJ7Hw2LwlTB3c9ke3&#10;aZ4ftZi1zNGi28I3MzcL+dcjrt9a69qL3FnaqIIztUAfewMZ/MVf+Jvj/Tl8NC00i7jMM5A85XHP&#10;qK4/SvFek2GnxIblIgg+aQuOT3r6HA4WEGpNH5RnGOqYmbpx2R6T8J7dotUeSUgFGBA9q1f26vDt&#10;lrXwfS/LpHdWjK6MxA7CvGZfj1pHh+8ZNOuVvL1lwqqRj8aj+Lfi2+8ffDN572d1SNNywhsqfrW+&#10;Ogrqxw5fTq2eh8zav4ni0vQoyzYldOme9ecaLfza/wCKLUyElRICM1HeNca/dtE0oWOI4GTWr8P9&#10;L/4qeFcE+WfSvMqTtTaPWpU3zO59UPdf8SiKEchYgOPpXk2tBUllZ+gJ4NegveFIMZ4CV4x411p1&#10;u3iQ8u2BjvXhPuejTT9orFiXxKy4gtThs44716J4NtZZ4TLMDkjPIrzHwpoyxXaT3wZF6/OMfzr0&#10;w+JYoykFttWJRgEHrXBX1Wh7lKFpanV3N+YIDHGMEjArLsrC4ecSyK4DHuDV7wvFFrF2NzjYMYya&#10;7DVNBkiWMwgbSOBXOqFlzHYW/ClujxFOckgEivpn4Y6atjpC4OSR/WvFvhn4L1DWJokSLMGeXCn1&#10;r6b8OeF/7Mt9rMAFAGDXr4Cna9z5LMqqnPlNaKIySIApI46Ct77TDpdsGkA3NxzWQ+owWOFDKzHj&#10;g0+GJtQkj807kJzivXtyao8byPQ9Bla4sQ7KQGHGRWsq4UAc1laXeRxRJGBhVGBmtaJ1dQQRXJGs&#10;pyaLnScVewqcGpTJg4qOmkj1FbHOTebR5tQbh6iloAsrJ8op3mVWDkDFHmGgCz5lHmVW8w0eYa0Q&#10;FjzfejzfeqbS/MaTzaLgXfP5wOT7VwXxn+MWk/B3wbca7qsmNg2wRKpZnk69O4AwTXVSThN259qk&#10;jJB+6Pf8a/PH9rv4g3XxA+IL6JBqkml6fZ/6KwmT9ywbG5tx4yOa0ow9pKxxYyr7Ck2jwXx74s1j&#10;44eNZ9R16Zm8OXl6St7EjKw4GFU+g/pWRp+k2E1zd+F7y9823Rm+wLGwwrE9Wbucc/jXWW+hTa7p&#10;EngdtQtdM0bTnMyagBh7hguVCt3z7VHZeDIPFnh6TTrl7PQptFRpVkcEXF0TyBzyc5xXqpcuh8f7&#10;bn97uYMGs2uu6Y3g260+41vW4JvI0yRZFWGNs4J468c1y3iPUdV8QE+HNSiaXWNMf7Jp9tZwrtDk&#10;4J3dW9fxr0WfT/DuseFI2R7Tw7qOhxlnYy7J55CMjgnOecfWuauNRTx74dVfDWiWukalocBubrU5&#10;JtssrZPJJ79vwrJmidzhNagn1HSJNF8RXj2+r6Y3kWWmQRDMzddxYfWudk1Ka0v1urwx2upafEI0&#10;tREdzHH69a6GVZfEthHcaPa3smv2jNdXl7K4O7GcgD2GKwNQVNTht9V0h7jVNfjYz3ccse5VUe46&#10;/Lg1kztpe/odbpM7X9np2iNeyw2F8xudReMBvLXJOcdQR05rb8weMZrbQZtRsrPw/phka0vZY/LM&#10;5GSFLdyc9K8z0fX3tGnSG8W8v9TTDGNMeSCemenSu4jMesPZ+GFvfsuiWsZlurmZM7JNu77w7ZNd&#10;EdjCtTs2alxLJ45tptbSy07T9P0GGKKext38oXiB8Hg8nOKbq9g/iFrrxbZaQdJ8HRXsUV1ZW8+M&#10;4AyAp+90z7ZqslwfGNw139n0y30zQ7aPzYFYxC+Cv+pI5/GpRbJqkreJ5dIey8AtqKpLp1pORvkA&#10;B+UHrkCqOOxekg06e5fVHstW0n4ZXd4F2Ry7t0wUjd6Yzz9DWH5kmsWsdv4j1W60/TrCzlk0Vbi3&#10;LrKAcgDA9c1sFdPmlWbWF1fSfAN1LPPpkSvuAk2/KCenXNY0V5J4xeys/GGtT6fpllYyHTGlt8hu&#10;pAGPU0DB9an8T3F34s1a9sBe6VFCbfS5ohGt7GpA4Xq3A7VW1e7vfiRqmpa5BpVrp+n2kSSXlpYz&#10;eSvk+ZyFQn5mqeXzvGulyajq+pWVk2i2aJa2zxbGuwDx8vU10Xg/wpq3x18X6ZJb2NnYafcTRadc&#10;QWT+Uu1FDsxXr06571kzWGrtDc4q4ZNSme3tH1Cx8CjUI5ZlfEnkgqAzkj+LqdvXGKvW0dvrl8ng&#10;6x1q3t/DH2yV4L+9iEe8FO7HucA49xXtvx+/Zek+GXha41XRtWuG8LtdRzXli6bvKRmwZF7sQO3p&#10;XiUECeJbqPwhperWMeixSzXNvqNzH5TuNmcFj3JzxSudDTW5zN/rA8U2Oi+G2j0zTYrSd0OpbNhc&#10;HJyzH616L8IPB8t7pFzoMzWtxpUl2JDMkXLOOmH7DGDXmttcr4tl0TwtPFpmlJazssmpBSHYdcu3&#10;SvfvhnJNpOmLpkU0U0cUrYuEA+fAwDXJXlyK6PZwFHnl72x6tonhvT/D6BIplBWMxArGG3AnJz6Y&#10;zjNXRp2lRWSW2/fbq5k8pgCN7DGfyrko7i6hdSZC+QMn8KuC4dhnd+teS5zep9XToU1pY3pNO0OR&#10;4laCNPKULlF4OOKdG+kwBkSBVyewxXOtNIT1qNncnJaod+p0+zXQ9q+HmuQ5SOLIVTgAfWvoXw3e&#10;b44yM4x3r5K+Gd00d3g9AetfTnhS8MiRDtivEmuSrc9uHvUuU9JtbonFasY+0QkHjPrWDp5ztrdt&#10;iOOa+gou6TPn6qs2jgfHnhVL2CRmiVioyCRXgtz/AMS+7ktpEUPn86+tdUsvtkLLgEba+a/jD4Zl&#10;0+cXkIKshyQB1FdpNJ8+hykyI0bbVXFYN8kiKSgGKs6ZraXsY6Z6EZ71YuoPNQ8ECsHC7Om1tDk7&#10;iWXac1mXFzKFIBNdJe2WAcAkVjXFpweD+VK1jFmJJcTEcNiq0lzKBy1aE8G0ng1Rmi61mwKrzMwy&#10;WP4VD5r9j+dSyKVBGKhwfQ0jNmx4dv3t9QhwzZLDpX2Z8ItZLWIjbJO3qa+KNJbZew+zDNfXfwil&#10;Jt4yeuyvRwu5wYr4TpvinqawaNdAIpLQN8pG4OMenavy2i8R/D628S61DrGlaj9paV0gktZxH5E2&#10;TzX6S/GiVG0G8MsjJCseHZPvDntX5SeLjczXviiys3sl0xLozu8xCXB74Qnrn2r6ejPkg2fB5hho&#10;VJayZ6t4e1n4e6f4J15ob3WluJnSK7s4IxIHiByXeTGF+bNaln8S/hxd6Na2lp4WjZtPWSWS4km2&#10;STKSW2knq3OPwrwK3u4fNmtLK8udB0+7sx5y3TsftBUZ4GO5zV+SeKaLQL3VdFFho6xvEr2QHmXL&#10;c8ndyea1hi5r7CPnamVU6m82fR2qfHmw0ibSLrwl4RuNEt7m1DW0tzl3mlA2kof7oII49K5fxF4p&#10;1fxHFLGNVnke8jVriMDCly3IH0rgPAk0plsNRh1AzTW8jRW1ncAEwoR3xxXrngrQX1O/Tz18yQtl&#10;mI75pYjG1IU27noZXklJVudLY3vhL8IjPIs88QZicksM55r6e8NeErXSI0zEgIFZfhLS7fR9ORto&#10;DBaj8T/EO10iI5m2lR26V8jPEVcS2j9Np4enQV7HYXWr2+noxDBcdgOK4PxR8UrTTlc/aPmA5xXg&#10;/wARP2gYrVJBFcZ6jIYV84eMPjDqeszsIJ3VG75rtw+WVKms9jmxGPhT2Povx9+0XBao4juMnkZD&#10;Cvnfxj8bL7WZGELvtPRt1eb31/cXztJNMzsTnB6VnyyMecYFfSUMHTpHz9THVKjdtizqOuXd+5ea&#10;4kZmPK5yKzixY5PWgtk5pVRnOFBY+wr0NFsc929WRszA9Dj6VHLIQORitex8N3+pOPLhO0+uQa6/&#10;SPhHfXrpvU89gCa5atWnT1OinSb1seZCF7hsKDn2FX7Hw1eXh2KjY9dpr6C0D4G7WQvCW/4DXomi&#10;fByKFT/o4A91rx6uYQhqenTwc3qfMGk/C66uCpdSQfaux0r4OkspMX/jtfTtj8NYLYrmADHfHFbM&#10;fhG2t1BEa5FeHVx7bbR6VPCW3PnrSvhEsW1jF077a6K08JppjbiNpHtXsdxp1vbQklQDXGa9LEA6&#10;gAV8/jcS6kT38HS9nNWOcUYGKczkLiofNA4zTHm4618lLdn2dMk800VW8w0UrGx9P+dhzzilacZ6&#10;j86oSzfvDTPNwcd/SvmQ3Lc1wRn0qzoNo+r6pBbqCwZgWAGeKx3n+YqTjHr2r1z4K+F2mke/lj4J&#10;2ruHb1rswlL6xXjE5sTL2FNyPZvB2iR6TpsQiiAO0dRXUzsTEM4z3rOtZxbBYyB8vFWZp96Eiv06&#10;EPYwSXQ+BqS55uXcozkbTyKy7iMFi3c1dLFmII4qKWIc10J3VzExb7T4tRgeGZFZHBBBrxDxX8E4&#10;k1U3FrEFic5IAr3+SEAZHWqc0SOGEi5z09quEuR3A+WvHPwQgvfD100ce2RVJG3r+VeGeCvCSWuo&#10;zadcTM6nIwTmvvHXNLQW0643KyHOK+PfEkNvovxGS3jOx2bO3uRgHpXQqvPTkmKmuWvFowT4HsbC&#10;+dPIMh3cbhVrVJLbQtNaPKQyODtAxmun8U3dnYv5+4AhcnJ6cV5ZpFtL4+8SXjBiYIIzjLcdK+V1&#10;c2p7H6thly04y8jwfXJJYtdu3kZmLSEgsMEiq5cXOG/P2r0Dx74ZbbNIkOyeI4K45rzEXDQOyNxg&#10;4PtXoxtbTY/RMsxsKlNJ9Ca/CsqxqQSe4q1b2jaFo8rbf9In5Xd8pX6Va8L6J/bF/uY/uoxu9qpe&#10;LtT8/UPKjH7uP5Rj6V2YTWqjweIK1OrScH1OM1vW9RkuIrQXkwhQbsCbgH0qp9vvY+XuJmDdmZsV&#10;WuyW1N2bu3StRoUmiB4GB0NfROc76M/HVgqakzW8FMDqsMjSEEbidx46e9fTGp3DyfBqZsA/uSM/&#10;nXzT4YgKxyyAHK8dPevpGS3kn+DNwqAsRCTgDJ6mvPxM6k5KNz38Jh6dOhJnxdc3UlvcOUYKWYg8&#10;+9eo/CSwETNe3HzN2zXkk6tJfsrA/JIc/nXoVj4uj03T1t7UfvyBgD1rknsfP299np3iTxWlpGbe&#10;MF534jVOSfwroPg98DbvxRqqarrUe2LO/bIMYHbg+wr0H9k/4a+F765/4SPxjKjzkfuo5mAQfnXr&#10;fx9+IXhv4faIJNCljO9SoSMD+leBjnWtyUup7WCpxUtUfOn7VFloHh7RbWLS3SC9UYbaQC34V8tR&#10;+JdTi27ZmwPWtT4ha3q3i7WZry6eWSMtlFYnAGK5mOKUEKylfY104ajKlSXtdzpqxlKpazsdtofx&#10;L1fSnRkkY4POK9x8C/Fq41qVWnYEKoGHNfNUNjcNBvjRmUdSBmvQvAlxFLIkTxMhBBZhxmujk0uV&#10;WpyUeWHU/Rz4WeN4dN8PRyGKPd1+XGa3T8TrjW7r7Nbq0I3Y3EYr5q+H/jWztI47cXRRFAGxjXtm&#10;geKNNuXUIqMQPvAjJr6DD06c4pM+VxOAxMW2o3PX/D2mNLIs1xMZWPvkV2AAtQrZCgV5NaeMLa0i&#10;4kZHz0Y4FdDbeJpNQgyXHPTJ61zZk44TDyaPMoUZyxCUkel2urAYG4fnWzaayVAG4fnXltpq7KwB&#10;PNdDp2qGTblv1r4GhjG3c+pr4fQ9LsdRScDJBJ96nkGeg4rjbLUfLcYI/Ouis9Q+0KOcn0zX0uHx&#10;PPofP4jD8quXV4FSKRtHNRjLDPWlr07nAkS0mR61CZNtRtNz1H50DsSvJhjzUb3OBgVBLKSTUO8+&#10;hqQJGuG3Hik89vQ00HIo60AUNfvvsmjXkxJTbExJAyRgZB/OvzX8QvPrt/qlrf3NrPa6hM8q3TD9&#10;6H3E7Pr2xX6D/FrVDovgTVroLu2wMCGOBX5q634q0TSI5daurwWF3b3HmwWsQ3eZ6/rXo4PqfMZv&#10;U5bQXUs32pPrOjWs9puk8RaK+yGwSAqioD95+Ocjnn1qbWNE1LxBpieOYtVt5NVsmD3tu8eyKFUH&#10;APboBivNtQ+N2rTa/Jq3h6xLWcibrvYBk9sM3Q/4Vkajb/8ACMahpmq6rqK6xpepv9oudI0+4wEB&#10;PCtz9K7z56FO2502tXfhjVFt/FNpezeINbD/AGq/tVt2W3RRyAccY6DmsnxX4n8O6tHbeJLW1gkv&#10;btw1xo1tlVjiUD7+OxI7+tVdUsLrwrqcF7PFP4e8La5JuaKF1kfyR8uP0NUINTk8M69dJ4bBGi6m&#10;wtUu9Rhy20gA9eBzms2dELJmX4ru5JoV8WWUVpoWm3bLCdOs5PnIHDZ9M4rJ1yaewWLWNMtbjQ/D&#10;1+RAwWQM5A+9+eCK3PFGhXHwn1mW3u9Pj1iC+tf9GluMhC5H3gOnBOPwrlk0+LRoDa+Ko7pobmAy&#10;WUcD/Krk5zj0yaxZ6VM5PV7tNI1mabTjPZ6fMu6Jpky7Y4x+ddX4a1J9U0iLTIZHj1K+kHn5HIj9&#10;fpjFclNsEssd604vII8269QB1yfzqhp3iO7sb06kshaQKI2c8Y7VMZ2Z2zoe2p37HtE3lazewaYk&#10;lta6ToqbmvGUr5h6lGPRiSTj2xVq1nt9cv5tcm0wWnhPT5YZLrTbW42hxjYXUHvxk+ma5+wuDfaV&#10;Z6Fp87FLz/Sb2fG/aM57cgVdVY/EmsxWdsbSPStOi3M5JhF3tOWUk8E+3piutO6ueP7O2hqWgt9Q&#10;gt5dem1bTvBavOmmqh8wB9uV56H3p0d1ceNtLx4p1xrP+zNP26VHNbcXCZyEAHPPdvUmqUVzaeIZ&#10;p724hv7bwRZzH/R4XB8mZlAyvqD1/GmnUn8UAXOvaqbay022MekNcWxKTlHOFG3qcYOPxrNkOmTa&#10;rfXHiPSU8VahcaYsumvb239l7QjyIoCjK9SOOtbHhf4hazb/ABHTxpoNhY6S2hqJ5bSGTYhjB2vh&#10;T95iB+tcvPrbeJdRu/FeqPpqNYC3k/stl8oXSLhRtXvkAHj1q9pun6h8VNYvZNJ0GGzt4i8klvbM&#10;U81GcHZnufak2luXGhPnTpbnsXxr/ao1b42+DX0u10JtA8KyXkS6hqWd7qCeE44Bx2rxq4sINV1S&#10;98JeHtStptJllM0V/fr5Du6xjKlzjaByMe1ev6T+y7rfi67u47FLzRPC87oXs2O4qc/M3ud2SPbF&#10;dJqH7GetHTzollfRrYi4a4S+ljIm3EbcE+mK5XWp3seusBjay5uU+SjqEeqW2jeGFtNOs5be83Pq&#10;hbmQk7eWzjaOuemOa+hfh3CNNtjpyvFci3lMfnw8rJgn5l9Qex7in3f7GniM2EGhfZbIbLoO+pBW&#10;LFQfWvV/Cf7P2r+FtNeyKRTFX+WZQRkda5K1VW0Pcy/B1aUr1EYSxgg89z/OnbSB0OK9EtfhHqUx&#10;BwEB7Yq+3wZutg3t83sK8p1D6f2Z5WeOvFXNP0O71SX9zGxU9CFJr02w+DsiXC78vg8givU/C3w5&#10;t7KJd0SggdQOKynX0si4UNbnl/w/8E3dkVeRSOe496948OW5tggx0Hanw+H7e1xgAYq/axrE67cY&#10;rzZu80z0oK0GjrdKb5Rng+hrbthgiuf0xwxU5FdFCRgc17tHZHz9b4mW25TA71wfxC8NR6nYygqr&#10;HYefSu6UjA5qHUbZbi1ZSoOQRzXorY4Iy9m7n57eJGm8FeLWt5GxDI+VzwK7LSdVS+gU5DZHY1sf&#10;tN+BXFlJeQxhZIgSGA5FeIeBfFpdBE7kMPlwT3FM72+aKZ6/dWwdTgfhWJdWmM8VpWV8J4RlucdC&#10;eaWeESL7VmzmOTu7YEmsqeDaTxXV3doAzAVkXNqOagDnZoxk1X8oVrTWoBPaqkkOBx0rJmi2IbFN&#10;t2hH98V9ZfCSU+RH/uCvlO1G2eP2cV9SfCiX9zFg5+QdK68L8R52L2NH4u+Uug3ksjNGyxnGzqTj&#10;vmvy2+IOnHT/ABNql5r2nPfS6hC32JknC7MfKHIHUDFfqd8UC0mi3IEfmuYzGseMk5HpX5Y+NNFk&#10;uvH0VrpU1xPrr3LRvDeKoii5OANx4GP1zX00PgPjMbpJGIdGuiuiNaX0Pia/vITCNOALm2OSACOm&#10;SBn8ar6Pp5s9U0u3tZZNJ1uG6k864ugiwwAZB+XJI9MnvTbVRYapaWjTPpWqw3jCfV0nOyJdxztR&#10;ePpiuk0LSr+6tdQZUh1HTE1De+p7WWaVuwBb1pLY4L9jrPC+mSxWrCZEuGeYs94HJaQ56jPOK9/+&#10;HWnx6bGLmfGAMgtxmvMPBmjHUrzYqusWc7G5K+1dp428SR+GNGaJW2yKuMZ9q8nGS5pKCPr8tpex&#10;hznZeLPi7baVbttlChQQAGFfMnxH+N91q8rw205AzgkGuB8Y+PLvWrtkV2CZ5O6uNklZiepP517G&#10;BwVOELs5cbjZzbjAuahqtzqErPLMzZOcHpVKSUlc9KheXC88fWrOn6Lc6vIqwwsx9cHFezzqCseI&#10;uaWr3KbyHHSnW1hc3j4ijcn/AHTivUvCPwXvNRkRriLOe1e1+EvgVFEqloFHsRz1riq42nTO6lg6&#10;lQ+Z9E+GmoarKm+Bvm64Br1Twt8CmbHmRZJ7Yr6d0D4T29pIp8hAAB1FdzpvhG1sQDsUEei14uIz&#10;K/wHr0sB3PB/DfwThgUfuV7dRXoWlfDC2s8Ewrkd8V6UtpBANwRfx4qteXkcQzwPxrw6mIqVNz0Y&#10;UuXQ5238KW9qBiNeKnktYrZcCNcjtUOqeJbe2QksM/WuC8QfEiC2ZsSDgf3hXNrPRnTsdXqGpQRA&#10;7hg+1cvqniq3tlOG5+teReJ/i5GjsfNI68Bq8q8Q/F/eTtmPfjNawwc5sXtEtD3nXfiLAgYeYAP9&#10;6uLuvGEWoTkb+vbNfOer/E64uWwruVzXQeDPEMuoXKO8ny+5rHGYNU6TOzCV/wB6j3SOcOgI6e9I&#10;0uTWfp9x5lsre1TeYR14r4mSs7H20XdJlnzKKreaaKko+0bLwV4Q8Y3Ei+FPiFoOpXodo2s7h1gm&#10;DodrKVJyCCCDx2qPW/g5400WEyPpD3duBkPZt5q465AXJxXgf7eXwOPwk+JZ8R6HG9roviFmcGIY&#10;EN0MZ5B4DAZ/GvF/BPxc+I3g145NA8W6rYxINyxLcM0YzzjacjGSa+jxGRYKWsHY+Tw2Z1trn2d4&#10;N8H3Ot6+LO4t5bfaPmWSMr+HNfVnhvw9a6JpcccKgbUAFfnV4b/4KC/FXw5sTWYdL8Txj+K9tsSd&#10;f7ygfrXrPhX/AIKeeHbrEfirwTqOmHIBn0yZJ1HvtboP93NGDyyhhXeG5ricRVxCsz6/u5THJkdq&#10;bHqW7IyMV5L4Z/a8+DHjvZHbeObfSLh+kWrpJb4PoXfANel6fFBrlsJ9J1Kw1q3IyJrG5WYEfUE1&#10;6TpzbdmeM4SW6LxnBPUZpry/LVCaG5sZNk0MkX+8pGactzkBScfWtEmtGZMm87nrTJE8zJ71Xny6&#10;kxncR3HNZ/26a23lskDqaTaW4Fy4hVxhguzHOa+f/jJoHh+PXLa8MAS/AKrt6njrXd+LvjVpvhe5&#10;+zTNvkbsvPavG9a8U2/j/wAVxTxll2D7rDHbFc1SodtPD1OWNRdGeGeLZb3WtTnt2Zo4lfH1FdH8&#10;LtMhsZrgWxDjox6nPvS/FS+svB1re38iqGCHaCQPm7Vz3wIu7v8Asy6nu2Ie7fzEDcYFeXK7bZ+i&#10;Uq1oRj3R0vjnwpDfRPcW6r9pXPHZvrXzV468JPpkkl55bICfmTaRzX1pqX73DqMoTyBzXM6p4Ysv&#10;Ft7HGihY4vvgrw1bUavvch1LEvCfvYPRbny74OnuLVrmTJVHU4Brm9TuC11IznBJPWvoT4r+AF0K&#10;zB0tFMuOiCvnueyvlkdLyExzZOdykZr6LCUvZps8bFZtTzC7juctJbNPeSOPWpo5pAdpVsDvir6l&#10;I52yBk+lWlihkAXAB9a9FRTPF3N74fqt3cPAw4b/ABr6htzHpHhSCGRAbZ4GDKfxr5z+GWlSya4E&#10;jXcN69BmvrLxr4TNl8NmvH+VljwFPGa468eWbn2Rv9ZUaapp9T5LtPCWk3d/fyGJBukYj25pmgeB&#10;bRfFlluVXjZ+h6Va1nfpEQnjBAZstxXZeC9EPiP7Nf27DMbgnbzjHFeJGrzK56P1em5qTPSfEkEO&#10;lWFvBaIsQIGQmf6V5Z8YtFvvEGgwz20jyLAMsoJr0rXEk+1xRPliMfjUsOj/AGmFkkj/AHDDDKR1&#10;rLnftDoqTjTV77Hx5HeuV8mVNrrxhutWdNt/tN2iSwfIT1xX0Tr/AOzWNWle/wBOz5udxRRkUnhj&#10;4SBLgR6rAIGh6ErtJr1Y0JV/euYLOIy91md8NvAVrcxiR7ZfIbqJRj+detQfCTwvMu6KMW7Y5I4q&#10;BbWDRbXy4VAAHUVz9x4lu3kKq7RAHGTwDWtlT0qIuU1U95dTp1+F2hWrmSO7ZCOnzVL9sh8LY+yT&#10;PPKeAM5rjH1W8u22qzsO7A10vh/S1iBnu23EDcFY1VKzl+7M5zsjptG8U6nqt7FBcKybmGOOte76&#10;Tm2tYUGSQv414t8PGTXfETMqKUix05A4r3CHpuI29q+T4gxbUlSMKMFOTmaEd8UAJ4PvWxper8qN&#10;wz6Zrkbm4IOPSptMuj9or5ajNp2NakL6nqNhfs5BHP0ro9M1AxyLzyetcJpFycLXS2EpMimvo8PU&#10;2PFxEEehWlwGiByPzpWnG3qKzLGXEQz6U95sjg5r6OM3yo+dkveZYknH94fnUXm5qvnPNPjB64q9&#10;wJwcjNGR60DpUb/eNMlkm4eop4cRoG25G7bn39PrVdFLMcAn6V4v+1H8ZZ/hX4PEGjQi68Uaiphs&#10;rdAdyk/8tD9PWrpw53Yzq1oUabnM8u/bs/aB07w14dTw3pbrqWtSPulghO4RLjkNj8+a/PmDwxqO&#10;uJD4l1WKe60U3G2a3gJyi5xnb1AyOtdpP4ZfWLxPEOuXk5vJLgpqMl5LvIOcEgegq5qnjXSvC17N&#10;4eh1N7jwfcyRtcy2cO4ngHan517VKkoJHwuIrfWKntEZumx3VlpOrPYLNonga8fy5Z3jEjsQMYXu&#10;OQauaFp2n6f8J9du/N0yfzblbaDzRm6Ydtq9c/SuHs/Fnla5cz6Zpt7q3hOzuzI9rMG24zwGPQHv&#10;Whe+b4P8daP4i3WNjZXEv2xbSB/P+zDsGUZB9fbNdFzBwvqbGgaPpGveHZbKeW9uvFImWCw0yZWC&#10;lT3JPSpNe1GLwXYahoPjCOV9bjCx2MMciqtuxAOWP41x2qajrPjDx5cz2MzNdalIPsspXyjn1A+l&#10;Zlz4e09LjXF8W6rdyazADHbrFmXzZOo579RWLnZl06CbFk8U2klpqNlqFpLr2oyqI7a8uZ/lgO0d&#10;D0rg5JbnUop4CGub23IbznkyFQDlRW/rniaXXfCVppYs7LTF09vmcH9/OeuD3zzWDeNG9vBqi2sd&#10;rbRfu3hjk+Z/UkdetYVNT1aVOyMa+lNxDFd7GK58uVieW9MfhxWWqh3k3KyRBgFQdCa11sptb1hb&#10;S2hEcV2QsSBshWxWj4hsI/D9mtiDv1OFwroFyo981ieknypR7l/w5r19pyzWThYp7qLZHJ0KJXdS&#10;wi8itvDlnM0djGFnvJhGW8tyMGQMOwGARWt+x7+zlefHTxq1xqEjpoVhgzSgHBOc7Qf6V0Xxw+FN&#10;x8HfGdx4Wso5Hm1a5LW122eYepX6jP6VrTq8z5ThxGH5feRxlyYfFuqrp1nb2dtZaZb7Zngm8tbx&#10;EckycnG4rim+bb+KboyAaja+BtPkJMQIYwh1GSMckkkn6Gm6h5N4lt4RsZYk02GcTXN7JGcwueGZ&#10;mH8I9DVC/W11rUoPD+myWVpaWrNDJqMDFIbv5iQ7EnA9B9K6TgS0J7CCbxfrFlJf3Ri0G0Y2drff&#10;ZjtITmNGAHLEY4r9CfgV4JsbzRob65srOzLxKStvFsDcdee56n3Jr4H8PRT6p4gSDTYbmDw7pLCW&#10;9hSVXQ4+VnUDvxn6Gvvf4UeMoJdEWG3bMITERbgsg4B/IV87m9SpTSaPs+HsPTqycpbnv2lQaZZo&#10;YoIY44zjuK1xcWDnaERe2MV5bb68Mr8/UAjBrUi1tlUHJ/Gvl4Yt3P0CphFY9FitLGTDbI+fVRRc&#10;6bZMCdqD6LXCReJiOrEVYHiXzFwHJ/GrqYsw+py6M6mPTLMchUNQXtvax5OxPzrDtdcLMBu49zVi&#10;5u/OXrnNZSxF0L2TWhLFHal9/lg59K0raSIDCrgelc2kjocA4FXrW5YYycmphUHKnoaV0Qc4qokm&#10;1gKl8wyHmnpbAsDXRe5K0RtaRL8y11MByoNcvp6CMgjmuhtpvlHPNe1htkeJid2aMf3qmYBkIJxV&#10;RJean3hk6ivThueRNaHmvxc8PRatolzEyBt6Hn3xX5p+IJ38E+P7mzdiiEllB4Ga/VTxdCs2mSBh&#10;68/hX5a/taWx0PxpHdhdqO33sfSrmdVCb5bHqHhHxX9qt03MCSBzmu8ivBOowRjFfLfgDxYXSNQz&#10;HgV7doHiDzo0G4Hj1qo7Es7OZAQx9aybiLgip4r4ygc5psrBj1rN7gZNxbjBzwaz5IgK2blA2az5&#10;IuKg0RQjh/fKccbhzX0x8JhiKEf7NfOAXDKP9oGvor4UyYih9NtdVDc4cVsdT8RJJI9LmaKRklUB&#10;lBIwfpX5q/Frw4bHUdanvNLmGp6hfh7TVWYrHGFIzyOP4j+Vfpr4pgN9GbcRfaPNjYBR1B9q+NfG&#10;3g22u42Mdheu1jeObudm8yBASNuR/D6c9wa+twFH28XE/LeIsesG4yZ8x6lo2qaOdU8N6dJDrGnK&#10;yXN7fWMXmMqDBbDc4HWt/QYbWe8aLSUnhsHZWiguJMljgZc/jmvVPF/h/TdJSea2kubD+0EczQBM&#10;RyR5IBTuQRzketU/hl4OW7vBOYQLdMKg24+WqxtBYOm3Jk5Bio5pK8Vsdt4Z0lPDujNcyKFLITnv&#10;nvXz58a/HD3lw0EUpyDg4PtXs/xX8Yw6JpbwQnbtUqBmvj7xDqkuralJKWypbp6V87g4Oc3Vnsfo&#10;eJmqcVShuVY5PMXcTk55zVqz0y51KYRwoSD3ArU8IeFrjX5lVUIXdzx719I/D/4SRQ7GeBW6dRXt&#10;VMXToK6PIhhJ1GeP+Efg7PqDK8wLknOCOK958FfBaOAKxgUHj+GvWvD/AIKtLCPiNVI7Ba7C2hit&#10;lUJGMjvivBxGPqVb2PapYSFNK+5zXh/4e29gEJiUED0rq7fTYLUBVjXcKr3OqRW2XZwD6A1z+reO&#10;7SzViHGR/tV5d3U3O9KyOzMyQqM4BrN1HxBb2iks4+ma8e8R/GG3t8sJcAD+9xXkniv47xjdtuPw&#10;3Cuqnhqk9CHUUOp9F678SYLVG2TAAdBXmPib40wwk5n6dfmr5g8R/Gm5vZWWNmI9d1cBqPjO/wBQ&#10;DbpWXJ6E16dPA2+M46mLZ9B+J/jgGLFZzjn+KvKPEHxdubx2WOVsc9681nvZ5sh5WOfeqx47/ia6&#10;vYU6exy+3qT0NTUfFV9fs+6Zhk9zWNJcyOT5khakc5Y1C5G4jNLToVqOJBVseveu48C3G2RQCCBj&#10;vXBk4rpfB135VxgHJz0Fefi489NpnfhJ2qJH0bo9yTZj6VpGUtzXLeHL4yWoB4yK3xNwOR+dfm1d&#10;csmj9HoO8UWvMoqt53uPzorkszqP1o/aJ+Dtl8avhfq/h+7jDTSxF7Wbb80My8oQfc9favxx1mzv&#10;vBWo3ukahGYNQs5GinjIx8wOCR/sk8g9wRX7v+XgHko4O4ZGRX5zf8FFPgQNJ1i18fadCFtL0fZd&#10;RCJgI+BskPoOAM+tfotW7ifnGFfLVS7nwnPfTvO8nzcnBUjpjij+0SyAPBk9zippSkY3EgkDB+ve&#10;qE13CxJ5HtXlPc+n2GXN1CzBXXykP3uM5/Acim6VreqaFdefpOsXenT5yktncPE4+rZ5/KqtyYpD&#10;nk1E0cbr8u761cJtMiex7X4S/bb+OHgZQlv41m1e3XAEGsxJdJj03H5j+NeweGP+CpmrwhYPFPgD&#10;S9UBxvudKuHsJB7jAIP418YiG3gQvJclW7qelYOs6hCq4iYOx6kV1c7POqRpvc/U7wn/AMFGfgl4&#10;leFNWl13wnOfl26hai6iB9miyce5r1K28c+FfibAD4R+IHhzWfNGY4jdrDN6Y2uwbOc8EV+H805b&#10;aT2rb0fxS9pCEwUK9HX5T+YOaU1CotUY04LnVj9UPi78IvGUV5HdPo15fQqMtNbAyIOPRQcV4zbX&#10;174a1Bt8UttLGSCkiFD+Rr5b8LftH/EHwE8beG/Get6VGvSK3v5PKPfBjJZTz22ivYfDP/BRH4je&#10;T9j8U6V4Z8bWRGCNW0yOFsd8NCBz74rl+q0f5me7RxdRJ0lC5m/GLV7vxl4gsrFJT5UpDOueDjFe&#10;txWKWPhbT72wABtIwkqR85x9K5TSv2kPgb411WK78QfCzVfCWpJx/aHhjUjJGx9fKk6V7F4Ovfgx&#10;rlpLaaL8VhYPdNlbTxTZtCy56jzBhBz3B/WtJUIpWTOyniVS3Rx2n+IEu7YzpICG4YZ4WtOGJdI0&#10;2W9hJZCC30rVuv2ZvFEd8+p+EpNP8W6Y7bpG0fUYZiR0zjcSenT8Kr+ItH1Hwlo09trGk3mmlxjZ&#10;c27RY/MVyQwzhU5pbGWNx0KlK0dzye98SHxDqRLHeucY6gY4qjqOh2N9JultUOOMgcmqGqabJp7v&#10;c2hJizk47VJpusm9UK3ysOua+ljaysfFKc4u8GYWq/CnTb074h5LHnnjFcTe/DK80+6G1t8APBHN&#10;ezOHIOW5HWqEszhioYOhIAAGcUOXJqX9Zr9zX+AXw8WfWYiyfKCCWYdea+jPjzAkPw7+yQIoOAoA&#10;ri/gfpzRXSPtOT7V1PxsuUuorKyL7dx5GetcOIq88Gmb4VN1faPc+SfEHgx7q3SKQ4Lrn61ufA/T&#10;30TX3s5Ud45CAqkHFe3aX4EsL26t2KNLKQAqEZz9K9G8O/szapqOs2+oxfZdKt4yGDTRF2b1wo+7&#10;+NeLTqQgfR1q1aqrQOX8RfDX+1LOK9t7UBl6kCrnhz4aiVAZY9z/ANxRmvp3Sfh1aWdv5N1cG7OB&#10;uBGM1tWWj6fp4CQWSR4Hy5XP61pUrU5L3VqcCpVZ6VGeH6J8NrglDDaCCHH35Fxn86f4u+B9hrlv&#10;uluRZTKMmSNetez6lPHDC74VdvpwK4ie6u9dvGjhBWFVxuxwfxrzquNr0f4bPSw+Bpy99rY8k8P/&#10;ALOllLqwe91RryzHBRYyrH8eldNqn7Kfg/U4iIftNo//AD08wMa9U0+yjs41LAAgc1Zlu1VSVYY+&#10;tTHFYmsueozqaUP4Z8xa9+yRqemNJP4buotZWIZe1m+SbGO3rXinjo3/AIRaWwvLSeyvMbPKnUhg&#10;Tz3+tfdV7q5XUoWhLySggKsZxz/WtTXPDmhePdMFt4w0Sz1SBT8sjptkhP8Askc17GHxyVk0cVSV&#10;VayPkr4F6E9jo7XcoPmyDJJHua9Xa4IUCu31X4P6foen7vDV4buFBkWUxHmKPYDk1wl3b3EA3SQy&#10;qpOAzoVzjgj8OlfFZrGrPEOe6bPUw9Sl7PTRkEs+Seeau6Om+UGs23glv1kkt4nnRDtdolLBTjOD&#10;jpxV3SpvLAYcgnAPYnriuKi1zWNKvw3O3s5fJjX0ra0vUS0yjIwO9cdZaiJMKWGPc1vaedsgI5yR&#10;0r6Cl8aPBrfAz07T5zJEAORjtVsKcdKraFDuhUgZ4rTEXOMc+lfUx+FHzz3Ku0+hpwk2jFWjD8uM&#10;c+lQSQEA5BFUIaJgaVdzsflOOmcUyOMZB7etYvjr4h6b4C05Lm5kWSUn93DuA3GrhFTdmY1Jxp6z&#10;R00SRqQzuAozkA84xX5t/tPfETVPE/xiv5dItkuW0ZdlubiTao+QZx685rvPip+1X8R71r/T9Etb&#10;GANlomHLYx04r4/8SeOvFdzqxv8AW4BArsVle3Qkk9ya9ahhvZ+9LY+VzLGqsuSGhWvLbX5vD+qt&#10;q17ND9qfcyhMpk/yrI0Hw1ceBms9Ytp7PVIwS/2N/nA7ZIrZsfGcWp6NdwRTSXkwOVRsD5c+lVrn&#10;xVpCwRWcEEtlPLhZpJugPt7V2XV9D5+DqrQh0Dxl9im1S18SQ32naXqZaRotMQKHPbgjOPpWTDJp&#10;kOhahYQaXNdatM26znLEtHFnrs61oeI1s9W0xzeanPJdQ4jtTAnylfc1yOlW2q6L9r1NW1E2qJ5U&#10;s1o65IPrntWT3PSpPn0Z6D4hEnjDwRpmrf2m0j6ODDKiRiEQNjGc9eev41yXiseGtJ03QtT8Oay9&#10;5qrLuvEkQna+cd64qGaS51GWC0iuJLS4+XyXlIXeR95u1SWthBaHUdK1O9S12x7xsTcWbGQAaye5&#10;2wpWZqWEUOl+KLDVPEDmWzu3LuqgFiOmcDsMVg63Bp0/iG9is8/YpXLxNMCpI69Kz2njudK8mOBf&#10;tMbZEzOQ5UdgD/KrcOm399bf2oAyxxEJJMXBOOmMeoHFQdVrCxXxfRxZwQRRzpN5gmQHzGA9B1Fa&#10;Wk+F77xr4i0uwsrLyptRkECEMWJOcMx/WrL61ZeE75LvRJHm82HbO91FkbiP0r64/wCCcfwPPibx&#10;HqPjXVYhNbWhxbBxld5Ocr+NYzaNaUOeaPtD4A/BrSvgv8N7HRdMiVbl4w9xOyYZ3JJOfxOK4n9r&#10;H4TS+PfBM2r6VBHJ4i0uN5LYlPmPHIHvX0NPA23G7JHHTFUZbTfGyP8AOj/Kylc8EV5/NyTuj3Z0&#10;U6fIfixFDqdrbJoVlHO2takp+2QAjk5O73UjpipJ2dLN/Degtc3EDoH1J5YN0kDI2GAwMgDHWvoT&#10;9s74MS/C3xTe+J9MhdLXWCkUcsakeTJgA49M4z+NeK+GPCWt/ak0nQ4ZZfEl0xEt7HIGjaNhkg+h&#10;wa9ZVVa7PlJ4epCbpxRUhtG8RO2n+H4Imj0y3kmuru3k2NPGcMc+p5x+FemeAvi/Pa3A07SfPGkR&#10;sWSe7GNjbRkM3TbnOK9T+GX7I4GlxWdxJPI1wVe7lfKOG7pnutewQ/sm6UtjJY24e0tZf9YFwQcd&#10;h3rz8TVo1lyz1PoMvweKwrU0zzLwp8b4NWkSK1WWSVE/fJGpfZjgnjt713en/FSzuMJFN5qD+LcP&#10;xrfsf2VNF02KJLGyWykjQxvNExDyAknn861o/wBn6y0yBooY5DE33nYZbNfJ4mhCN3SP0TBYidS0&#10;apz8fjaK7ZVjJOfQ5rptJu3lUYJwfWm2/wAK1spVbaePaugi8PrYQj1Arw6mmjPZnKm1aAyCYxYy&#10;ea0INTAfa1Yd2GTnOPY1B9rZcHOfcUqc7GPIdmsgkG4d6lhch8VzNnqxIVSa1re8y3Wt/aEOmb8c&#10;hq3FMOORWKt4MDkfnUkd3z1rrp1DjqUzprO62sBkVs2938w5FclZTEkGtm3kORXrUKmp5NenodJF&#10;NuwatpJwKwYrspgdhVyG84BJxXqwqHlTp6D9Yj+0W7oRwRXyR+0H+z/H47QyeRuYHIavrlrlZQVP&#10;PvVC60eG8j5UMT2NW6moQXJqflzd/AbWPCVwWhRyiHoAa1dJnvNJlVZUdMdQQa/QbXPh/aXvDQJ0&#10;5wma8q8XfBG2uN7JCqkdwvNVCpqaTjzangml66ZAOR+dbMd95ig5Bz70mvfC2/0lnaDcEU91Nc43&#10;2qxbEgYY9RW97mNrHSvPuGaryMGHXmsSLWC7YJFWlut4yDn6VA7FwczL9MfrXv8A8LXIggA/u188&#10;wzHzFzxz3r6B+Fkh+zwntj+prqobnBitjsPG0/l2pJlaAKpfepwQQOlfFWr/ABO1LQ4/E7xatFDY&#10;yXUMVxprTfvbvJPzKvUAd8elfZfxGYnQ5icBQpye/SvzQ+JbQP45ttPtLa4trqe4K3lwzcOGPyMF&#10;PQBR19/evqcHiPYRbPzvOcuWMsmes3Wt6/8AEq40iDUCJrK3g2WqRsMRoeQGPXv3rttVvLPwPoCj&#10;ciyKuCV47VFoGkaT4O0P7VA0hg2ho/PPzYx3+lfOnxi+KU2s3ktvbykRhsHBrycTWqZhX8ke9lOA&#10;pZXh0obtHMfEzxrN4hv5RHK3khz3rhdLtP7QukRc8tzVW8vzwC24seTmuj8EWe+7VyD1z0rolL2M&#10;GmdKj7aofQvwn8IwW8MTGMZx3HvXvGntBYqixoMgcleleL+ENbWyijQdQOtdXP40isELNICfY14F&#10;So6jPWhSVM9Yj1WK3j3tIBntmuf134i29iDskHyjoGFeHeKvjDHaozCUqMcfNXiHiz4z3N07pDI/&#10;PfNb0sJOoh1MRCB9BeL/AI1RWwY/aAp543CvFPFXxzkncrFMxJ64Oa8a1LxHeaq7GaRmBOeWrNM3&#10;PJ5+tevTwkKe55tSvOWqZ1msfEPUdQZ1E7hD0ya5q41K5uOZJWYnrzVYtk5zTdw9R+ddqstEcd29&#10;WK8vzHqajaQ56UORu60gOTgdaZQZz9abIQBg8VZgsZ7kgRqefatey8G3l1jcp59q56jRrBM5kDI4&#10;5p8VpLcNhEP1xXo+lfDSeUqGQ49dtdno/wALlTaGjBI9q8+piKcDqhSm3c8VtfDd1O4BQn8K6/wx&#10;4Qmt51Zo8H3Fe1WHw3SEgmH8dtbaeD4rSPcI1B+leZXxPtINHp0KThNNnGaXataxKCOnfFaaykrV&#10;y/tRAp4wBWWJCBXw2I+M+4wnwlnzDRVbzD70VmdNj90SwPOeG5Ga5T4m+AdO+JXgzU9C1KJbi3vI&#10;HiIYfcyOGB9Qea860f8Aam8NT6Jarmdb8IBIhTv7V1mkfHTwtqqKF1CKFiMbZsAmvvKFeFdJpo/P&#10;KtCrQnbsfi38Wvh9qfwo8can4c1KNhNZyFVyD+8jwCrj1BUg5ri3voZIwFTLe1fsR8df2WfAH7Sd&#10;1b6rc3ht9QiTyo7i1dRuHq306fhXy/4z/wCCXWsQKZPC3iiC8VeBFdpj/wAe705YZNtnYsZKKsz4&#10;KludvG089OOtU7k3kysIQV9MivpjxP8AsLfE7wfmWbw5/akS5w9iVfP4da8h8Q+CfEHhSV49S0C/&#10;05gcEXFsyj88Yq/q9iPrE5O6Z5HcrfwysJmZqgAcvnaQT2YV339ni9lJMYz39q2bHwdDJ80ka9M4&#10;NYtcrsP2jZ5YbRpzllwT6DinppODnOBXous+GFMRNuqrt6Ad64u73WrmOUbHHGDxWZ0U9SibJojw&#10;2R2AqQO0KgYIJ7EVbsfLnlVWznviumh0u1kRcpu9TXLKdmelCXs9TB0iTEwA7V0hk34RsYXsx6fT&#10;vV+10m1jU4td/uvU1al0eyuTkpLCSB1BApXuU67KFj4i1PQbjztL1C7sZQQRNZ3DxN+POf0r1fwn&#10;+2p8XvCkHkW3jC41K26G11ZFuomHod4rym/8NyJGXtZQ6DtnJNc/IJIJtkilG9CMZq+aaIk6dVan&#10;1fafts6X4hkWPxp8I/C+p5GHu9F8zTZ29WLR5DH61q2/jH9nDx3NuN94u8AXTdTcQpfWqt06r+8I&#10;+or49JdkcKDvzgDvWxYWG23IY5bqa7KdR9Tz6lGmfYun/A7TvExY+CPir4S8U55jtZrprC4I9PLl&#10;IAP8+veqmrfs/fEXQJkk1LwtetZKcm5tf9Ij+u5ARj8a+RZbuDTGLkjeOhXg/mDmr+g/tA+PvBF0&#10;n/CKeKtX0TnLLa3roh+qnIb8a09pzuxyewXQ/Qb4T+HLvyvLS1la5Q8J5ZXb9fSu8H7PNz4m1JdQ&#10;13UUtIVb5YrcbmPtnpXxt4V/4KNfFXw7bIdVk0vxIEXDHUbFEdxnn54+c/WvrP4F/tjeC/jq1pFd&#10;Wkvh3UmXZMLS9J8ls43FH6p057Zrza9Oc9Lno4dQj71tj17Rfh9ofge08yxtf36D5pLkh2Iz19q6&#10;uG5UwoYiFGM4BpuqfDnUJtOlTT9WguYZkym6MKCp5zkcc9fxrmPDWqR2Ep0+/ADxHy2KHIGK8ipF&#10;0JJM9ulJYmLdPdHVNqYwdwAHr3rmPEHiuLQLm2maYCGR9ssbsA2PUD0re1Lw1HqttvsrpkU8hk+b&#10;FcldfD6ZJfNe7+1A9WcZz+HalWjiJL91FDorDqVpyaZhax4lvNeuzHZcWgbgj+IVtaFKiRbl4UcH&#10;Pr3rHudDNi0ccCi3bzMkg5wKmvr+DTw2JAwPXHHNeZClVT/eHfWqJJQpGtrWsLawnJOf51wWq+OX&#10;idYIdxkc4riPiF8WLGzkKTXkcIXj5jzXIeFPiPb3uq+XYRST3rni4kiYRoPZjwa1ehdGhaHvH0P4&#10;cJ02Nbq+bzb6cYt4e+c/exXWNqaToqKCFiGJCf4mPJ/WvONDS4UfaHSe8unGWurn5fwUeg6celaD&#10;zPB+/vZjDGOkYOC34V30tkebXVtDd17WDpgEscn71ugU9B71yt1c3N7E+paPqTWWqK2HsLti9ldN&#10;jjegGVGMcjvWT4l1wzKgRsDtk1ydhqrWurwCWY7ZZMkA8VddciucEIc7syXxZo1t8Qfhz4o0nwrb&#10;X3hbxThxqulWG6Tqv+si343K3BGP72O1eW6J488V/DHTPB3w40/wK8erXMe+STWbc2rSDpvZuq12&#10;nxW1q98A+KvDfjvQrtrSa1uxb3uOVlgYYww746/SnfFbxJZ+L9Fvbzw5qEkHiONTc2jPIZCRsySo&#10;GSEZ92COM5rzKmXe3w8sTQ+Ja/MiWZVcNioYOpG8ZHo1hpN1bw2kd/dWVpq7oCbNJ8kn0Vm5auks&#10;Lqa0IW+R4WV9jBjyDjIGfXBB+hrwH4CaBqU3go3njPxfaaoNVXzX0ZlUl3JIz5jENkY6D6V3nma7&#10;4cvBbWd6ssDRlbGa6AYRYOWhKmQKSeQD9K48vx0Jp056yjo33fketjMG3fl0R9JeG9eshbECdRwM&#10;BmANadx4ks4Bua5XHopBNfOvhj4ri9tB/oKQFdwZGVY2QhiCNoYgYIPetiTx8IGV5IBGp5DMa9z+&#10;04w0Z46yyctUeyT+OLGNMoJZj6bTj86zn8dPOzCOFbdT0ZzXlUvxAt75iqkBj3HAp0Wp+eufMNcV&#10;TNn0O2nlK6noVz4lddxnuB9VOK4rxXaeH/FUTjUbdrlwMBixyKzrq7M0QJc1nuxG4h+PWvMqZpXf&#10;wM9COU0JaVEeV+J/gPaG4e98P6hLazgE+TNkq3sCa8L1zwzqWixatZ63pph+UsJWceV/wHNfXpmd&#10;Cc8iua8Z+FdK8a6bNY6pbb4ZRtEiHa6H1rvwGfYihLlxDujycz4Yw2Kp3w6s0fCuseAEjso77RZX&#10;tbiTCsGQqhPtmuau5Li2g8jXYmEsL/IypkH3+lepfFHwhq3womt0upp7zRVm3RTgFkiHbdj+tYsm&#10;rrrWso1tPZ6pugLb2ARCMeh9On4V+i4bFUcZBTpH5FjcFXwNX2VRaHn66je6HqDX8FrFfWcw27AD&#10;tXjHA9abBrUWraFfQH7RbyM5zsYGIc9CO341rXGsRrY/ZWzbxrKTggFByc4rnfEmkNpUrLpl6k6z&#10;J5rxRLwD6V0N3ZhDc5bV4Y9HYpa3RmeZQ5K8BSBjrVXT9YsbPTr5LyzkvryTHkyNJjZxzW5qlpNf&#10;6daSXMaRJnbiP72O5I+tc1PPb2kckSW4kbJG9zjvXO9z2aL5kky+0kB0C3uks447nzRvmaUEsM46&#10;dvT8K1tT1y2sdbsf7LtbdQId0iM+6Jmx3PTNcjYRLJZTxpbSTTqd3U7QtWNX1Swlis2sdPKSQqRI&#10;5f7x+lK6Or2ZZ8PaNP418R22lxNm6vrkQosY+RSWz/Wv20+Anw0s/hP8ONL0KzVUk8lWnkHd+p/U&#10;1+dX/BOn4KS/EX4mv4lvbYDS9KP3iMq0p5HtkAiv1XudNeHJRsgAY4x2rz6u7O6hDUc8oA7/AI1E&#10;ZcdagWC7ncRqpPvita18OSsA0zhc9QeKwO56Hn3xX8C2PxI8EanpF1CksjxloGZd22THB9q+cv2f&#10;/hZbeEIbu2v4FTUPPIZ3GWTDHGCfUYP419x2uk2lsuWAdg3Poa8F+MOkw+D/ABX/AGvCDHp98Nkg&#10;UcJJgAH9K5sRGfs3Y6sFGn7W7Niz1S20/wCWCMHHGSMGtSDxKpUZUZryX/hJgoU+YuTwPm60g8Zx&#10;xuVaUBh1G6vEpuotD6+cadrnsf8AwksfoKZN4gWReOleSr4yhk5EoPGeGFMl8ZwDgy8/WtKl7anH&#10;p0PSrrWEAPT86zJtWjkGNy/nXn83jKF1wJMj61VGvLcuAknJ9DXlVKF9TvpTaR3F1LHIx6VnyRry&#10;FIrGW8mCjBLD1xTf7TZW+Y/ia5/Z2O5amptaNwQcVo296VIBOaxILvzyDkGrgbYuayasy0b8d7k5&#10;LD86twXfzDkfnXJi9Ib2q5bX54q4EzhdHdWN4Bt5H51twXgIGCPzrz+21JlxWxZ6ocDmvVp1LHlV&#10;KZ2Ud1k9atLdEKK5u1vt+DkZPvV8XfHWvTp1DzKlM1ResHNWYb88c1g/bP8Aap6XfPWt/aGHszpU&#10;uFlAzz71FdW0VwrKUU5rKivsYGamXUPn61oqhm6Zha14Pt75JA0S8+1ea+IvhFDPkrEBn2r25blZ&#10;AN3WmTRQTZUqDWqqE2sfI+tfCGa2LmJcfhXG33grUdPZjsLAd+a+1b7w9b3II8sEVzWq+AraaM/u&#10;gc+grT2gj498m6tpVMisvPTFe9/CnUt1vGue3T8av638K4psssOMd9tT+FvCj6PKoCkY9q66FTU5&#10;MRC8GdB47JvNMEQwSemeAOP1r4Quor5vjFf+I7lLa5S3H2Te4A2nAClU78Ac19y+NbWR9NkQKWJQ&#10;srKelfDPxC0JtJ8VXc9nBMxkiBPzHBkz1x7V9ApJU+W+58pVouVSMrbEPxl+Iz2elpZwSBJAuHCn&#10;uetfLuq6w8hd3bLMckmuw+INzqd5eO06PnPOFOK81mgnurlYyjYJx0NZRSowbR0yTnJKxoaJbNrF&#10;4o5IBr1vw/oX2S3G3hvWsfwD4RMUYfZyeeRXpMwh0qz3SAbscV42IxDqSSR6lHDqHvEKaudJt8u5&#10;DAetcT4p+JxhBRZsk8cN0rC8ceM1WRo0f2+U15ncXz3UhZznnOD1rswkLO89jDEz3UDW1bxFd6o7&#10;b5Cy54+ashpTt56/XNRNNk+nsaY0hJ45r2+dLRHk8l9WP8w+lBbPXrUXmmrVrYz3zqqL+lHtA5CI&#10;tjvipre2kusCNd2e4FdjoHw9uL108xTz1BFen+HPhZFGIw0Q+u33rnqYiEDohQvqeM6d4Ovb51Gx&#10;sH/ZNdvonwqeR1Lpkn2r3XRvh1DAU/dgAe1dfY+FLe2IPlqcd68upjn0OuGEu7njej/ChIwh8jn/&#10;AHa6+w+HkMCqDAMj1FelG1gtl+6Mj0qrPcxrluBXmzxE6h2Qw9jnLPwjbQYzHj8K0E0i2gfIUGkv&#10;NXhiBJbH41g6h4ugtlJ35x71z6nTtodFN5cS5AxWTqGoRrGwJA/GuL1X4gxLGWEgH41xGtfEpdrA&#10;SZ/Gq9k3rYv2ljsNa1RTIyjBFZAuA/Irz1PGv9oXGN5wT611WkXfnKOfzrxMZS5Ls+jwNXnsjY82&#10;imZX+8Pzorw7nu2PuP4Z6bDdawXeJXUHhWr6BtfhtoWtRKs1nGrEdUyCK8H+F7iPVcZwAa+nfDDZ&#10;jVs8Y610ZPO1z57NVyu6OXm+BFnB+90zU7qwmHIMUjVSm8MePvDjGSw8SNconSKdc/rXray4AGa4&#10;j4j+JRp1ssKSBXYHODzX1tSvOlSc09jwKVP21RQ7nHf8Lw8WaDKbbVNNttQccM8OM1cHxu8Ja6ph&#10;8Q+G/JQ8ETWyyj88VwLhpmaZ2LhjnJqa0tI7l9rxAp6la82hnFS95Hr1cpjBXjub+o/Cb4BfEV28&#10;zTNNhmk6+SwicH8+a4jxJ/wTt8Fa6vmeHPElzYueUVmEiD24revfCulzjJiVXH8UeQf0rm9RvIfC&#10;jtLbatd2eP8ApqSB+FeuswpVN0eU8BWi20zyTxX/AME5PHmlNJLpOqWWsqP4WXyi3514H8QP2Tfi&#10;H4eR/wC0/B188cef31mjTqO+flBr7U0f9pK+0i5WCHxRbXpBwIpyN34816Vov7SeoTorX+iw6jF/&#10;egAyR7A9a6adWlUOeVKvT6n47x+Cb3RNQaO5t5YcNjE0RQ/kRXSWejmRWJ4FfrvefEX4Y+Momh8R&#10;+HokB4xd2SgD8QK5rUv2avgL472PY/ZNMkfOGsbkpk+y9qmphnLVM6aeK5dKiPzOtdOS2jUEZ44P&#10;rVW9ZFZkAyw/h719/wDiT/gnLYXiySeGvF8iN1WO6XzVPtmvCfG/7APxU0QGawtrLWYEzhbe42H8&#10;FbiuV4WcNUb/AFunPQ+XLq8FlFJPnaq9Q3ArC03xBbeLb2W0kg2MB8kqDp9TXbfE74I/ELwnD5Wr&#10;+ENYt4gfnlS3YqPqVG39a870nZoV0iNC0UnRlcYf8a3p0pLWaOd1E37gt1AbWVhI+0Rn8TVDVPGq&#10;WtsIrUEt0LVH4s1cXNyPJBRDwSa5xoQD86kZ7kYqmrPQer3Ee7uNQdpGctnnAap7NpBycrj1psVt&#10;5MqsoJXuBW/NJZz2QVAschHc4NI0TMifXGQmM/OPbmtLwn4tufC+t22p6dcSW13AwkAVsCTn7re1&#10;Yf8AY8qSEklj6Ur2oRwNrK468UT2FGfI7o/Xb9lL9ruy1PwzaQeI9S3aW8ixJcyMA9lOT9056oSe&#10;vvX0b4o+Hd/dzNqWlm31CGbEqlDtYgjO4HoQev41+H3wp8R/8I3qjGd5nspV2zxKxIxn7wH94V+n&#10;f7IP7UFhaxW3hnUteOpaVkfZZLhCLm1JOdrE/eXJ69unauK0ar5ai0PTpzlTh9ZwztbdHsjalqXh&#10;RN96k1ogH/LwNoI+p4qlqPxZjht2DrGqYyDkc19A3mn2Gu2EsN3FFd2k67mBQOjqRxnHU+mK+GP2&#10;kvgN4s+GV2+s+EmuNQ8MzMSUV90tnIecEfxJ1+g47VhXo1aKvT2O/A5jg8bLkxceWT6nR678X9NC&#10;M0uV29XB4/Ovnb4nftGfZ5pbLSfMaOU/PdH7iHGMbuma4C3m13VtSNlrU32aZjuiEYKox79fWt64&#10;8CLpLoblQ9vcjLhlyCfr2ryHOX2tz6GVClTkuV3Xci8Ia5pzubq9tvt11IdxklOST9DxXs3hT4i6&#10;dp/AtlVx91GRQRXilz4Blt/n06R7TdyIyd6N9BWet7q3h2UJeW9x5SniS2BdB77eorlb1Km4S0sf&#10;WjfFq4uowkYhhXGNxIJFZdx40t38xnmM8x6ux/kK8A0/xvHcqFbUo9391sK/4qeRVtvEkC4UX4L/&#10;AN3IzXZGeiPNqUU9j1W414TyCTzM+gbiuc1HWJJdSR3PlrH0xWNpdrqmqwySRxEwoMmW6fYg+gPW&#10;s2+mnVVQyCZMkeaikA8/5H4VvKo5qzPPdPWxe8c+Jv7T8I39rKGkSSNwu7qGxwRXV/szeLbHxB8O&#10;dJ0+9dYZITNarcMo3dW2iRj0XeGHPrXmHiNR/ZDIj7jg4GeTUn7IfhvxPrGheLtGl0m4jgN/FdWN&#10;1dIyIMN8yrkcjOSa7cDaCnTm9Gj5zNaFSU6denvFmhF+zpo3iL4l67fTeMrzw5bxsklvaxFWKOQG&#10;K5J4GSfpX0gtkl5pKW0dx56oqhLkkbiVGN/ysvXGfvd6878X/wDBP69+Jfiu416fxqdMllDokcFk&#10;sq8jknewxzkDHYCvSNO+Anin4d+H7G0hvIvEEVpCsXnIpjcgDrj1r5r+zMRGftFK6W3ofVLHUpwU&#10;Wvea19TyXxdu8C+J7LXYojFpupMLXUGSCSWTzx8qZ+Z9oKhT97v26V36adE0MTncy4BIByBXDfFv&#10;w/darC0VxbvBczxGMPJCTMrjoyBfmJxgZxTvg14wudU8ONpuoW7QalpreQftM++V1BPztnnnrz06&#10;dqqth3KPNLcKOIUJci2O8ms4kcGOMgn0FWbK62OyE4x60kqq0q7SxGM5xVEhFctuPWvIdPuenz2N&#10;n7SCNu4fnUU10ETbjOPSsprpVPDA/jTHvdw68+lZezNU7q5akuSegNQPM5HQfjVOW+SMZOc1k3mv&#10;oGZBu3Cs3TNVsSeJ9IsPEemTWOp20V3ayKVaNhyD6iviv4tfBO5+GGrSalp63F5oLqSyQ5LRZ7DH&#10;vX2FJq+YsnP1NYutvaazp81rdRJNC6lSrf0r18BjKuCn+7+HqeTj8tpZhSaqr3uh8JWGoWepaJO7&#10;ahGs3mhRbuuWK0zWgLaW1jlg+xxMuQyHP41rfG74UyeCdWkvtNRvscvzFV7Vwcl1LPoaXbXaSbWC&#10;LEzguB3469a/S8LjKeJpc8dz8dxmVVMDV5ZbFu81eN4Us1MYxn/SZO/JPNYVzCbtWkV0Yj+7x046&#10;VFukuPM3j90p6ioX2wQkqzAHsa0vfUmFNLQpXEtxDESknlqx2Pg9qisbJrkpHA5eV22Knck8DAp0&#10;G2TcruNp55Nex/snfBXWfjV8WdHstLsVns7G5W5u5mztRAe5/CsmegtFY/Vv9hn4GJ8IPgrpMc6B&#10;r/UEF1M5GDlhkZ+gIH4V9AXEcUKAybScDIzVO5urfwvottbBgPKiWJQBjG0Y4H4VxF54qMjsS5we&#10;2a4alRHqYehfU7FtTt4WOwAGkl15TH1GfrXnV54jwMq34Z5qk/id9uc/rWHtmdzoHokuvEDggCua&#10;8Yaba+MtKmsrsArKNpY/wjHUe+a55PEqvwzc+xqxFrAfIB49zWqbqGLj7M+GPi54w1X4M+JbzTda&#10;uGSBVLWjJy0qfwn8sD8K8tvv2gJ7LTxqVxJOksn/AB7wo/6kV9X/ALY/wotviL4QTV4oydS0nM52&#10;DJljH8PvX5+eFdEuvGPiT7RPCixxt5cds5xnnGAPUV0Ro0Iwc5LVHDPFYr2ipxeh7PoPxq1ea50+&#10;Fkml1K/O2OBgfuk16NrfibUNJg/0qCSGYD5lJIrpvh18B7HwlpkOtThPt4AdDMM7R6c9K574m358&#10;WXYt7eFISDtYxnNfPYnF0KkuWC1P0DK8Bi5U/a1o3RwN78YLqCYRo7HnoDmvRfhf47utYuAZQ20H&#10;jI61zfh34IPcTpJMpdTzkivZPCXw2tdDiWQIFYdsVyzqQtsbz+JnpVnJHJZRtxkrVK5twxzjFRtc&#10;fZ4gq8ACoP7WBOGrieruPnsWYn8huOgq9DdiQHJA+prHe/QjjBpqXRJyBxWLhdlwqamq9xtcgcip&#10;ra4YkcGssTbue9XLSQgDjFLkOmburm3DcnAq9b3xUjnFYbXIRAQRmoDqZBxXRTgcM2dpFq5jAww/&#10;OrC+IOOWAP1rgzqT5+9j2zQL2Rud3611c9tDl5LnoEeu5Od4/Opl1olvvD868+i1JkABPSrKauwP&#10;XisnWY/YXPRIdXyBlh+dWF1QluDkV59DrRwOR+dXItaHGX/I1arkPDnfxaqRjkVaj1LJ+8M/WuBj&#10;1rnhuPrV+11Utg5rop1znqYc7mO+3HBI/OpzOjjHBrk4NS3AfMPzq9DqPQbh+ddiqXOR4c2JLaOc&#10;bSKgXSIUOQBTIb0EA7h+dWBcBudwrenUOapT6GZqmjrcg7V6DGD3ry7xP8IrPU7kzG1Tf/u17MJl&#10;bgimvFE+QVz711+2n0MfYw6nx94s/Zrtr5m2wJk5P3a8+b9lCOK43+QOD12196XOlwSk/Iv41nz6&#10;DAQcRqacq1SxoqNM+LJvgm2jWjeXDhlHZa8P+KPhnVbYPHDGx7cZ9K/SvUvC0Nwu3yhyOeK848R/&#10;Bqz1RyWt0I9SKxpTcJczHKipqx+S2seEtXMrmWByc55BrFfTbm34aN1YdeDX6da9+zjZXLHFui/8&#10;BrzjXf2XYj5myBSc9lr1aeMitzzKmXyex8Cv5ithlbPuKkto5LiTYFIP0r681L9ltw5ItNx/3TVW&#10;3/Zta1lybPBHqDXV9egcbwM0fOWieEJLtwXDNk+leq+GPAMSEN5Y7dRXq9h8FzYBT5G3HYLWovgq&#10;exb5EPHtWM8ZfYuGD11MzQvC9vaqpKJnFdZawQWyrtVCRWYdOuYV5DAj2qrdXE9qmcNx7VxuSlqd&#10;PsraHTtfrHztx9Kr3HiGKJOXwfTNeear4kuog2GIFcTrnjC9AYqWP0pciepVraHrmp+NYYEOX6d8&#10;1xetfEdI95WTj614trfjDUZS4w2frXH32randKfkfB9zXRTwyepzuq07Hr2tfFAlWxLx9a4bVfiV&#10;LLuAlOPrXnlyL5sl1bB9TVUQzMcFWH4V1Qo009TJzbOjv/Gs9wCPNbH1rEn1iW4JBkOKjGnTnoh/&#10;KlOmXIGfLOP92tHZaIz1Zd0S7K3KgyHr1zXrnha+3Kq7s8eteMWlnNFdKSpHPpXpnhWZ0dMg/XFf&#10;P5lBOJ7eXTakeibzRVIXRwKK+T5D63nP0C8FD7JeKw7tX0f4XvP9FHIyR0zXz5oNuIkD9wc/rXrn&#10;hDVDKiDPb1riyuo4T5e5x5lC8bnpovVjQuxGAvrXhHxS8QDUtaWOMkBBgkdK9I8QaythpU7kndjA&#10;rxK4/wBOu2eRsktnJr6HFVdPZnl4GjZ84ouZPJjjGcHsa6iwaOC3JYjIXrnrWFbwqbpDjcijqOlY&#10;XxC+IVl4P02SWSXaMHjsK4IR9nse9OXOtR/jf4gweH7aaZ32qoPINfH/AMT/AI73HiDUWs9OdnQt&#10;t3K2ccVQ+J/xWu/GcssFozmEt94HqK5/wF4RW8ujLKg4OTursTvqctRKC9zc634d+C59XvY7m53v&#10;OzZzk8819v8Awn8GppemISodWHzhjkrz2FeOfCTwgLi8ikVQETFfUugWaQW21F2sByBXfQp9TwsR&#10;Uetyy+gWF0m2a3ieM8B9lZl78KtHvXIEJhl6iSNypb6CuqgbyRvVQ8I4Ze4qXKrEQ5PldY5B1Hsf&#10;xr0Oa2hwrU4CP4e6vpUgOieIL+zkTpGzlh+ANX4/FPxO8PhWS8g1eFeCtwu1jXaJKTgbGEi9yPvV&#10;IGj3FgocdJFPar9tU6E8sOqOYHx41K2H2fxJ4Nd4SOWhVXU/QEVi6xqfwN+IymDxN4ZsImPGb+y2&#10;kH2ZQMV6B9lgZDCyRy55RnGfwrPvfCej6giST6fCVOVkGwDB6V0RxUor3xciPDfEP7AfwA+IsBfR&#10;NQbR5GyQLC9BXP8AuMcflXjHi7/gkRqVuXk8H+NbWcHkQ3tqI8j0LqTX1je/A3Qbq5ZIVns3f5ll&#10;hdlP59Kjh+E/izQJCuk+LdRtSvKpM/mxmr9tCp0FaeyZ+cPi/wD4JyfGfwnIHbw2mrwLkg6dOsn4&#10;gN8x/EfTivFvF/wn8WeD7lk1/wANanprA4zc2roPzxg/hX7C/wDCxvib4NlMd6+nayqnG0cNj3Na&#10;Q/aLs7i38rxN4HuAjfLIYEjmjP4YzVKVCekWrmy+sU1dwuj8SVsXhZRyGPQHrUsaRSSeW65l71+x&#10;es+GP2afidLt1Xw5pFhdP3ltTaSKT/t8E1x+tf8ABOP4N+NIzP4Y8Q3OnOcmMW9558K/RW96XsW9&#10;mJ1rbxsfltDZGC3kMaEN64rW8LapqWjXq3cFwYZ4+mCQT3r7q8Qf8EwfFGk28n9heI7HVozyI7qI&#10;QsfqRx+VeM+Lv2Lvil4RiZpvCM11Gmf3lkVnBHsBzXLUozhqhxrK59J/saft1Q6teQeC/GkphdgI&#10;7S7Y4XOehJr7+kgg1K1KuqXEE6fMrLvR1xwfyr8ANT8K674NvD9u0zUNGu45AyNLA0LqRz0Ir78/&#10;Yr/bfL3Vn4F8cykLIwWz1OSTADZ4DknAH1q6U5S91odaEZrnpvU9w+N37MekaujXmn2aIpbI8kfN&#10;E2O2Ovr+NeK+Ffg3eahq76HfalbyW3IMjjMi+2K/QIlLqLbuEiyfMCFyHHr/AIV85/FP4MXfhjU5&#10;/Enhx5RbTSh7y3XLPGcAfKB2PX8a87G4NykqsNluevlWOjJOhiJ69PI83g/Zf1u0mlSw1G1vbFT9&#10;6VMMPpUOpfs96zYoz3GnCdQPv2o3/mB0r3n4feJo54hbzvksoySa7oz2hkGJNhPTuDUUMLRrxcjo&#10;xWMq4WpyN3R8VS/BaG4H+laRFNjr5tuoJ/rTNP8Ah54f012EegQxup4CxEgfhX1f41nFteQ+X5Xz&#10;D5iErzTxJqcen38QjSJzI204Uda46yp0dDqo1Z1tUeS6n4PttRZHcl4Y+lvApUD/ABrPvPg3quv3&#10;sQtoo7S04+d+DivWbzWbe2kkXZEFiXDYAzk84/Wq8fi0iNVA5A64xXmzxcFodMcPO9zE8J/ArQPD&#10;Uq3N+P7TuByVkHyqf6139rd2lgTDawx20X/TFAgrl216a4ZmBODWTeau0EhZpcE9FzXm1MW3sdX1&#10;fue36LrcM8ajOGxjqDXQ212pUBWB9c818+aHrOrSXK/ZrSeRT/FnAr0/RLvVAqm4j8sfn+te5gsX&#10;KSSZ4uMwsVdpnUax4X0PxPB5Wp6db3UedxZ4yrL9Mc15TP8AspeHNJ1261nwhKui3N2MTxMGeN+M&#10;cZ6dK9WtLtnGDn8atJK6nGcCvamoVFqeNBzpvQ+ZvF/g3XPB7B72yJtk48+3BZfrXA33iGNUL+aM&#10;Hvmvtp2juwYZkjkVhgh13Kw9/SvEvi1+zha+IraXUPDGLDUUBd4WPySfQV5lfAqS0PToY6V7VNj5&#10;5bxKolOZMfjUv/CTIByx+ua858S2epeGdWksdSt5bO8U8xOpBPuM9RWXN4ik8pY0bJOe/WvFlhuV&#10;2Z7ccQmtD0TVPFyEsqSfiDWBN4mcZbdk/WuCuNZlVj84PuDVWXVC8eTJyfeqVBFfWDuZ/FrEYLEV&#10;mT+LQrEeZ+tcJf6rtjOJefrWBc64EUkuc+5p/VUyfrdjtfGc1r4n0eSGddxVThjXyJ4p0Y6Hq7qh&#10;P2Z35I5Ar2bVvFErgJFKQpHPNef+JYY761YHlhk59a9fBc9CXKtj57M+TFRu+hxtx5Z3NaTl4hgY&#10;fgscelUbqeXkOpz7DinuqRwmLlZBJ1qtMpAP70MM+tfWRd0fFxp2ZW8zD9cA191/8Eq/iVH4W+KG&#10;teH5bMTxalAJUuEXLI68Yz6V8KR8MzhCwVcnjgc1+nX7BvwpHwy+F9x4svrdTqmr8QO6YdEJIyue&#10;3HWuPEVXCDsd9KkpzSPqjxx4ul1DVpdspMQkPAPA9f1rmJNdbH3sj1rGvdQklkckluT82OtZVzM+&#10;0kOFHoTXz0FVqvY+lcqNKKVzo5taZl61k3utNnG8g+gNYb3RYBTcxofdwKo30E0SmV7hPKHO7cK7&#10;oUKlzjni6Z1FnrHz8s2R1rdtdWf5cZOenvXmGn+I9MNysQ1OEsoJbEin+tcV8Q/2krTwLMbaxhF7&#10;cA4Zw2QBivRp0ah51TFQex9E3t1DqFs8FwgkjfIdT3XGMV8ZeKfhd/wrv40R32xI9EuAZ4k6KGP8&#10;P1z2roLf9uXRLOD/AE/T5GlxwIhkZrz34i/tZaL8R4RZ3lnNawowaGWNDvH+TWs6M5QcL7nGsRCU&#10;oy7M+m9d1Z7/AMNRJbuwV4x93txXD+EfDQjuZHuCspLZGeteZ/Dz41Sa9aG02uYYhtWRxjcK9T8M&#10;eIYruQSJjB7A9K+NqZfUpVWz9Ww2dxlhXh4Pc9R02G3iiVQgBA7VPcXq26Yx0rl/7fjgzubacdM1&#10;z2v/ABBtbFGLSrj/AHhWvs9bHkc7W520moeeeDwarzROcuM81wHhz4hw6vdLHHgjPrXplugngBPG&#10;RWTVnZlp3VzKSdlODzVuK6IA7U6a0WPJyM1XcBEzmjkuMvpd46kD8anXU9oABBH1rm5p2ycHAqEX&#10;brxuH51qqCaCVaysdS+qHHWmxXhkOe9c9DK8p61p2pMQGetL2djm9o2a/mk9RinC4KjFZ7XfOSaY&#10;91xwaiaOimzQa6Oc037cRwDWY10dtRfaj61ynWbQ1MqMZqaHVScc/rXNtd/MeRSpe7TkGs3uM61N&#10;T55JBrTstVUKuXNcNHqWTkkD6mrUGpkN1yPrT57ByXPR7XVhxhhj3NaEOq/P94fnXnEGsFW6itG3&#10;1o7h8w/OuinXaMJ0z0eHVeByPzq7DqvA+YfnXn0OsMQOauxayRjn9a6YYjU5vq9z0CLUd3OamGoe&#10;9cTb60do+YfnU660d33h+ddX1g5Xh9TsPtgPJYZpjXfPUVzA1fd/EPzqVNR3KOa1WIMnSsdGLhX+&#10;9imSCFuNufesRb87RzUi6hx1H50/aXF7IuT2MEuflX8ay7rQIJSf3a1M2ofMeR+dAvN3OR+daKoO&#10;zRkyeErZycwg/hVKfwVbbji3Uj6V0f2v3FMa6yetTe+pk0cfc+BbZsnyVB9MVj3fw8gckiIflXox&#10;mVycj8aa/l44xVe0sLkueR3vw5iwf3Q/KuY1j4XiRGKxjB7Yr3mSGNycgVWmsYGG0rmn7QPZny1q&#10;nwba5DHy+vbbXMXnwEMu7dDk+/FfX8mlwDgIv41Vl0SB8nYuaXtanQfsYdT4zuP2eUIObcE/7uaz&#10;5v2ewFwIAPbbX2m/h+3YfcXNQv4btyOij225o+s1FoHsaZ8Maj+z4QP9QMf7tZf/AAoIrIP3Ax67&#10;a+7LvwjBKD+7U++Kyp/BduuB5Q49qtYqoP6tTZ8cRfATIB8kY/3aWb4EHbgQg/8AAa+xV8JwIAPK&#10;Xj2pw8JW7f8ALIflUPFVA+rUz4ku/gRLEQwh/DbT4vhdLYgHZgj2r7SuPBlvJkGJfyrH1DwFblTi&#10;IH8KyrVXUWprSp06bPkr/hDpx/D+lFfTh8AQZ/1A/KivP5Dv54nr2l2wFuTjoK1vCevR218YGbBB&#10;4Ga5TQPEUMlmyyN+8wcjNc1feLINN16JkkHzNz81eBRqKnKLN6sHUi0ew+PPEhVIbZTxJ2J5riJr&#10;9InPIP41R8XeIEuYLS7yTtHWuOHiFdQujArkMfevblLmVzLC01GLTO8fxDHbWssm7BVT3r5N+Nvi&#10;m88ba1FpdmzGMN85Rs5r3PXIpks1tvNIMp28Hk5rE1T4TWnhiFbvAkuLhdwdv4frSim1oaVJU1oz&#10;5yvfDSaTFDEineB83evR/hvpCpaElQWznP41R8V6W0d2Sy/Nj+Hoa7T4bWCvpzMewremedX2Pefh&#10;LpyxwM+ME9q9ntCEUbsgY42/1ryX4bMI7b3/APr16fZ3G4AHivbpbI+fq7s2oJmdtwOJR0B+6frV&#10;qOUKrsQWH8Uf+FZInKnHGz1FWFnVlGWOO2Ov41q9zJbGkkigYYsQ3+rYdvY1N5oDhiACOHA/irNW&#10;5dRwBk9c9PwqaG4UAZB+pqRmiqBmJBHPK+1TRuvmhgpKvxIpHTtVKKbecr09q19It8TNMcEfxo39&#10;K1Rmy9BaiJNhBZByrkc881g+L/FJ8P2BSFvPmkGAvcfStPXNaTRNOmuc7lQYCZ55rxLVNSl1a/a8&#10;l3HcflQnp+FcGOxXso8kNz0MDhHVlzz2J0ne4mZ5izs5zg84qeS1Xb+8VSPQrxWdDKySAY49ua1G&#10;kMsJOOgr52PO3ds+pcKailYzL3R9PvFKTW0Ui/3SAAPp3rltd8JaXp0JuLRJLRx8xkglMW3/AIED&#10;k1vT3pWVh6Vk6rpUniP92rEBOqhvvfhXqU69aC/ds5nh6c5Ln2OM0/43eK/Dd6kGha/q97823yWQ&#10;XK/mfm/P+VfSHw8+LvjnV7eKTUtLidMclohGzf0ryHQ57PwrdGKazWKVOg2DJ711ll8WoI1KK5Vs&#10;9MVSx9ak26jNp5fh6ukII9yvNS0vWrTZrXhqK4ibgxSRpMOf9nHH51xWs/sz/BvxnLHcP4Tt7C6U&#10;71ktF+zujevHFYun/FhbhQN+4Dvitm1+IcbuPmTHrkZrrhnEep5E8plCT5ND1DwdoUHgDRE02LVJ&#10;buyjBEAuH3uoJJwW+pP4YrabWrOZCjsjqwx5ZwQ31ry2Hxxbzja7ZA9TU0PiqwuJTiTaR/tV1rMK&#10;dTc4JZZUi2zI+JfhybwvdjXNERpLcsDc28Sknp/CBUGh+PdPvoY5J5ngOM7X4x+ddaniGCRSpKuO&#10;4fnP4VCLzTHBSS0g2HsUArl9rFScoHs06j9j7KtC7WzOR8TeL7C8DNBN5rIOu4elePaz4juNT1OG&#10;aKJ3W1JLBFJ3HtXv97o+g3qEmzSM+qnrVG1h03TB5MVpCqk9SgP615uKjOrK9zvwtanRhZx1PALS&#10;y1a5iSWayuHa4lZ3zG3AycZ49MVpaNp2oX+ofZ47CZZN2CZEIHtX0RHfWxjXasajHRVGKRr63B4S&#10;PP8Ae2gH865P7OhLVzNJ5lNLSGhwFl8Lr11BvLlIEI+4narcXwu0q0nEskj3D+44rq73UdkXynj6&#10;1gzayASGYg+ldCwtCmu5y+3r1ddjVsdNtNPI8uJQa1IniYgHAFcWdcjZiBJk+macmuANgMa66bpr&#10;RI4aqfU7xAqnKkY9qbLcFXPpXNWOuEqo3ce5q3PqO9cgg/SvSTVjzGtTZS7AOdwz9atQ3pcZ7r0H&#10;rXE3WrmAHB+YdqZp/iGZ5ByQPes4ztIuULon+Jvwe8PfFLT2i1S0jguwNsV1APnQ4718VfFX9mPx&#10;l4Bea5tom1nTQf8AX2vzSBfdRyK+8rPVTJgMwz9auvN5pCH5o2GGVgCppzpwqbhCpOnsfkReTz27&#10;NHPG8cqnBRxgj61lXN+6qMHAPT3r9SfHPwN8FeOkcX+hW4mfrcQDy5AfWvn3xd+wjpc8jyaBr01m&#10;eojvE3j6VwPD2eh3qrdXZ8RX15IASxwfesK+uz5Zyea+lPGX7HPjnw7DJLaRRapGP+fXnP0XqK8W&#10;8Q/CTxFo7Sm/sZ7Jh/DPGy/zFX7Kwpu6POLiUlSTWRfPvjYdq3dS0+eyYpKpLdgB1+lczqt2LaFm&#10;Ybf9k9a3pqxxT2OT1FltrvLLkN0NZFw21sLzn0qxfTyajd/IpwOgA6VBHbSSzbAjMR1wM17NLRK5&#10;4NVNyZveCYbJNbtp9UDNYI2+RB1cA9K+rLr9svU7fRrfTdNjW0srdBHDGo4VR0r5Jt7SZvljyQOw&#10;HStG00u8uGCxwvI/pg11Wp9Tn5aj+A9y1L9p/wAT3u4rfsgP9yufuPjx4nuiT/aEzE/7RH6Vwlp4&#10;L1i6kVTaPGG+7lSM/Su18N/AjxR4kJjsrK4lKH/lkpP9KfNShqR7GtPRlWT4w+I5yQ+oTA9sSHNP&#10;034v+LY5mQ6jcSQj+FycV7j4L/YZ8Ua2VkvEjsYuMm6+8fX5ete7eEv+Cfnhi2dTqd9NdlsMUhjE&#10;SD/gX3vzrN4mnDVGiwVQ+I9T8ZS67bkXM72d2ekqMVyfeuZvLTxFc52W1xfDgAxozk1+rGlfADwD&#10;4PIgs/CllNOMDz7iMTuT6lm6/wCRXY2nhXTrdEJs7ZIFHKRQhAv4AYFc7xbb0Oynlsnq2fkt4b/Z&#10;x+IXjJo2sfDV9HHJz5txFsQ/TdivSLT9inxVpNvFPqGi3t855eOymi4AP93OT+FfpX/ZSxuskYWO&#10;NnGOOSMVbl04GIuGIIJ2Db+dR9dqQmmoFVcspzg4OXL5o/O7TvA2maBqVvHp9jLaywEfaLG4tRFM&#10;nHJw2Cc9fxrt9N1S2tdaMK212Uf/AFcEiCOR8jso/pX1D8TvAWg+MtOtZL63jhvrUl7a+QbZYHB6&#10;KR/Cep3dya+ePiBFNpe2+uJj9rtwSs0YAyRx/SveecYF0uWvSVz5jDcI5x9a/wBhxDkm+pz2q3U8&#10;s8kMcU0L84SQncPrXmOueH9Z1m7WKJnMZbqCa7DwN4q1bXvERubcus3zqXcBg+Rjn09K958HeEVt&#10;LTzZ4kklZQzeYoznvivm8XVwlSPtMOrM/Q6eAzbLpxo4xJ9zy/4U/C670uNJLlyWHPP1r20FLSBU&#10;4yoxRc3Nvp6EIoDeg4rA1DVwIy24A+hNfONuq9T3pr2cS9d36EnpWRdX+M44Fc9qPiSOLdl+fY1l&#10;f8JJFMvL/rXQqehwOvqdNJe5GSR+dQLejd0z71y9xrqKvEi49zWVc+J1hyfNH4GuhU9DJ1Vuem2V&#10;yGYHIH41qCYEda8Yh8fRwHmUZ/3q3dK+IkEzKrSD/voVPs2HtUekyS4FQNc4XGaxYfEUFwgOc59D&#10;Uw1OKXhRj3NczpanQqmhfNyRTGusnrWfNdYJAIP41AbrBrF0zqVTQ02myc0hudvFZn2v3H50xrvn&#10;rXO6epqqhq/a6livSMelYn2v/apPt+OMisXTNPaHSx6hz1q1DqZVutckmoc9RVmPUO+Rii1jdNNH&#10;aRawBj5j+Bq1HrJzwePeuFGpkPjP61Omp88sfwrNjud9FrQ7uQfrVqPWsdG49zXAR6pg/e496mGs&#10;EcA/rT57aGThfU9Cj1ok8MPzq5DrRwPmH515tFq54ySKuRayABlyPxrSE9SPZnov9t/7Q/OgayT3&#10;FcENa44YEU9daGOXIPtW3tmjJ0zvl1bI5YZ+tSJquD94fnXAR63zww/E1N/bQ7v+taKoZukd42rc&#10;/eH51E2qgsfmriP7aX++fzpRrJ7HIrRVBewO4XVuAAf1p39qGuITWiDywH4046zk/eP4U/aGTp2Z&#10;2v8AaeerAfjTG1EZ+8PzrkF1fj73Puead/ap9f1rRVNDN0zqjfAnO4fnTGu8twc/jXMjU2PTmpot&#10;QJAzwafOL2Z0Amzz/WjzvcfnWOL8noaPtvqQD7mi9zJppms82R1qpM2ck1V+18dR+dQy3fXkfnQa&#10;JOxKz4YilSXBrPa8+Y/MKT7X70DszYEqEcjJqORUlJ4rOW6OKlW74xWq2MmmT/Y4vQUVD9pNFOwH&#10;jHizWrjQb7ELsgfA9ulcRr+pSRAXcjOzL8xO6u/+Jum70hmCk5I6CuNu9Fa+tSrqcMOmK/NnU1R9&#10;XGHusu+CPinb+IITp8xJkXIVWOe9datsIbmG5Tg9yK8n0D4cyWviJLm2zHt5OTgGu3g8TBNRk06c&#10;bXUgA9ugPH519Xg5KpCx5sqep2L6j9u8QadBIpUFh1r0n4kaR9o8PRSIpBjA7da8c1e7/sDUtNuZ&#10;mDR7hg55FfQ8Mtr4k8PIEkR0eIEEMDjivew9O1OSPFx8nCcWj5f8X6Nu8uXYQMc5HStD4fxCBJIT&#10;wDzzXeav4aLia2kTPXaSK5LTdPfS7woynOcHiuZxcNTF1vaKx6t4Audm9ScHPA9a9KtLog15B4dZ&#10;rW7WRWG1u2a9ItL3eFOetevh3eB5NVas6aO6+UVZhnyBWJDPkDJGasxXBD+1dK2OU1zcsGC44q9C&#10;xfA6isNbgvIB2ra05Vlk6k7fSs2BrQIIkUHhmPQ9a30kETIiyhPlzj1rASfzLmNAxATuRUXifXf7&#10;G0ia4kkVwFKoOholLkg5voaRjzzUF1OH+IPiFtY1cWisfKhOHKH73HesFSCOMAegOaxLa8e4neYg&#10;lpGJPOe9a8A+UV8lOr7abkz7WhS9hFRJGkMfIBqzb326DBIHWoHTIyTkelQSsEQleBS3NmtSnqMn&#10;3iBz61zOoa1JpytJHLscdeetaWq3zRxPgGvOtfvpZt/Wtqc7MXJcsXXxKuRd5kRZwBg7hyPxrCfx&#10;DHLM8kUnksSTtZuAaxJwQrM3BPrXMa3deVA/bPO4NjHFdEo+0RMZezZ6ToPjW7VZIvNDuCeFOT1r&#10;bHxCvLYjBJOO1fnL4x8ea1pfjGaSx1S4gdXyAsh2kcV9TfCX4zReMtKt7PW0WO88sL9oXgE9Bz9K&#10;VbBqEFIiljfazcOx7xF8Xbo4jLle2Qa2tO8fTpA1wtwWVvevJdV0raF+zvjIyD61zgl1O2QxLKXX&#10;J6N71wqmel7SC0Pp3TPi6Nqhphu7/MK6G1+Ji3agmT/x6vkeykvYsbpGVh1HpW1beILuzTPnscds&#10;1pyzWxi40272Pqj/AIWIFGTJ8v1qMePob2UKswB9Nwr5g/4S65nQnef++sVUh8S3UN2HE7r7A9Kz&#10;cpplcsD65XxeIAAJw2OwapofGyS5+Y8e9fMnh/xZc3Fxh7k7Se7V3mn655Of3mXPqa2hWa0ZlOgn&#10;qj1uXxuSmCePeuc1vx2sDruPy/3ga4HUfEs4LDafwHFYF9rEl5GQwI+tb+0vqc/s7Haz+PjHLuhb&#10;chPXNWrP4jOs/I3fSvLIVuJzlQ2PpWpp7G0mBm4Hq3FZRlO7InDQ9m0zx81wykRtz7V0sHieS4AG&#10;0qPUivHrHxJa2pGCpx6EVv2PipbtwEIAPTmu1VNNThdC7PRWuzO5ywY+uatWsgRQcj864uK+lcDa&#10;3TqR3q0uvpCgViQaftBezsd5BqPlspBH51qR60WPDA/Q15k+vKqbt5H1NQL4sEZysmSfQ10KvZGb&#10;oXPXDqsbINzfN9aqtqKSOwXkDvXld14xMcbMGO7OAKkh8SupL+Ydr4OM+1P6wH1c9ctbiExEYBY9&#10;eM1UvdH0zVIvKvbS2uomBBE0IIH9a5HTvFQQYznjuamPiMTSfex7A10KtC2pzOjO+hy/iv8AZr+H&#10;niZ2ebRbeGU/x267CfpmvOdV/wCCf/wz1YCWRb9DyWUSjFe7/wBtIdgDBvxq22sLONikAL1Oaq6e&#10;qJs1ufLD/wDBPf4bwzK1o2oQ9eWcEVIv7CHguwdGF5dbWzx8ua+lri9juJDEpGB/dPNR5htCCX3g&#10;/wB49PpS5p9COWHVHz5YfsNeBIUZ2a8Z1OckqCfqK2R+yL4CVlaXTGlYYwQw3H64r3UX1vHauFIZ&#10;36AnmorOd7Vi0i7gema1XO+orwWljzfRvgR4U8PrHFaaDCjJykjruZec8k8V2en6DZ2UgjhgRM8N&#10;sRcD8q6B7uK5QKcBj129aYltbWqhlYtnvU8lxc/Ykgsowg8qMYHfGKnjhVFLZJY9dtV2uEjB2xsw&#10;PcGnQ3QEBVRt64zWigHOVbsKsjNk/L0+WqN1MFdo1OVkXr71e5jVnk59u9ZNzOs92pUYUdBWi0Fu&#10;aIK+VCG52kcfhTZtSRpdgACDODVJrgpmQn5QPyrFmu2aKaQHaFPSmVyXKni0s1tIUOUHYdq8G8c2&#10;1vfW8iSYJPY9K9+uYY7q2kjkbbIy5Ge/Havn/wCKXhG9imDwbtpbp3rzMTRUpJnu5fip4R3gc54C&#10;0S30u4ZoolDE9h716z/awgttuQpA9a4HwfYNax/vlMbqOd1P1/XTbK67gAPeuGNP3mj0sRipYqXP&#10;VJfEev8Al7mL/N7GvPNf8dCCJsufrmszxd4wjRCTIN2OcGvFPEfjE3LyKkvGegNejTpniYiv0R2u&#10;tfEPc7Ylx+NYTfEdwxCuSPY153JeyXTkZJBqa2s3cjOcV1+zPKnUujvD8QpJeN7VXuPFkk6cM3Pa&#10;uft9NIPQn3xV+PT+elaKmcs6mhHNqt1I+5WfB7c1fsNXvkGFdgc96WLTxgcVbjs1THrWqpnLzz6H&#10;XaL4xuYI0jlkYkDls8V0Fv46KYBkP1zXAQRfKM1PwOM1HsUzaGIqLQ9Qs/G4lx84PvmtWHxKkp5Z&#10;fzrxn7Y9sflNW7TxHKjANn8awqYVM7oYtrc9mXUhJypBz6GpluyV5OK8zsPEZbbljmt611oS9XIr&#10;hqYex3U8Tc6xrvJ4INRNdHcayYL0NGMNmla5OelcbpWOxVLmut38vUVIt/tGM1h/aTR9pNZOmaqo&#10;bgvzuz2qePUDnrXPrd4HWj7cRWbpmqqHTDUPenpqBz1rmVvzipVvmx1rmdPU6FU0OjbUufvH8Kkj&#10;1XCAbvzNcx/aB9f1o/tA/wB4fnStY1VQ6xdYIGARS/20fUVyP9pkcdaX+0Sec4/Ggu9zr01o56j8&#10;6m/tv/aH51xq6jx1H50xtUIYgH9aAudk2vEMRuH50q69kfeP4VxDaodx5pp1UA8tzQZM7r+3j2b8&#10;zU0OtbgCWOfY159/bBHAbP41NFrHTJOaDJnoa6yQ3Xj1NSf2yO7n8K4JdZwo+b86kXWjtHzCq57D&#10;5Lnfw6yOPmNWo9a54b8zXnsWtHj5h+dWo9aOfvD861VQPZnoUeq7udx/CrA1AkZB/OuAh1kcZY1b&#10;XWBtHzGtFMzcDuBqH7sc81DJqB9a5JNY4HzGnf2t/tfmafOZNWOm+2E85p63YxyRXK/2qpPLHPtT&#10;hqZxwTitU7oDqPt2OAeKcmoYPUCuUOp+pOfaj+1cfxfma0Mmdh/aQ/vD86K4/wDtX/aH50U7isbF&#10;xZxavAiTrwD3rc0/w5ppiC+UhwOTXKjXYzORGQwHoc1YuPEMsMXmQnd6hea/MT6pbHRXnhCwILxJ&#10;sfGAQK8/1r4dtZ3n2pBvcnIOOa7fS/GVpqECo7qsgHI3DNN1LVI3jxkcA969PC16lN6HHVijy7xr&#10;pd1PooaZgSoyuOoxXDeHvi34o8KfLFMZbdDgI3pXUePdemmV4IiQoPOK8vvpJEyoXIPevrIYxuK5&#10;dzxq9FT0PZ9N/aYsroqdVs/LlHDOveuhj+IfhLxTsa3vVhm64LAHPuK+V9ShkUZCA/QViTPcRuXi&#10;aSKT1U4rtjVc1qeNLDcj0Pu3QdVtpZFRZElPYqwrutPk2BRkHHfNfnBpfjXxNoVyslrfykqejMa9&#10;T8LftTa9o0apqdr9pToWXk12U6sFozhqUpvY+4FucOR6Vaju9oGSB9TXzf4Y/ax0TUf3d2j2xOM5&#10;r1LQfinoniFQ1leI4I4XcCa9BSi1e5wuMk7NHpdvcbiGyMHvXTaPKqQM+4Zx0zXmVp4ohZ1Qyx7v&#10;QsBXT2OurGpIYEY5welVdE2Z2+iObiSRy/y+mM15r8Y/EQuru00uF8d3IrvND1WKPRbi6yFUZbJP&#10;FeFX962u67c3TtndIVT2HSvJzGryx5O57GV4fnm5lywkVZAqngcCuhtjkZrmYUEU4wRwcV0lm4ZB&#10;zzXzcNz62ew+Vyo9qqXMh8qpb1yoHFZlxcnBXt610CWxk6xKTG47153rDMrPlSPqK7jWrjZGxzXn&#10;+s3bSs4AJ+lVDcZzeoXBAYDmuE8WXvl2dwSQPkP8q63VZzCr54PvXlvjnVMWcw3DkHvXdT3OOfws&#10;+XvE8hufENxIemetetfC66KxRANjbjkV5vqFgl3LMw++X/Ouy+Hsz2cqxOCpDDrxXfitaSPFwbSr&#10;S9T7S8D26+INKSCZiH2/I56j61JrHge9s1Z/IMkY/jXPNVvhLOWtEJ7iva7Dyp4QkgDgjoa8Pnsf&#10;THgEVsVk27SPUVbGlQS5G8Z9Aa9X8QeA7a7d57ZRHJjJVenSvPrvQbizZtwIkB+7itExc9jHj8Mi&#10;UsqFh+FQXHhaeCNijhq1YL2W0ba4IPqRVh7pn45waxe5stUcSwu7Ahd23b3FNn8SX0RAW4bjvmus&#10;u9LE4JUBqwNQ0CQAuE6+1IvnsRWPi6+3gSzF1+tdPp2vtdKvyg1wMlk0BOTgikj1eawbahJ+lUcl&#10;SZ7Jp2twWMRaVlGegxWTqOqtqdwfLcBSeO1edp4gnn+83A7VYt/ELRvknafc1qtjn3O+WzkRc+YW&#10;916VYs9ZOmkEyEge9chD4z2wBQwbPoapTa9HI5Lv1/hzWbNVserwfEIGAqjnOPWq0HiyWabeZHJB&#10;6HpXmlpq0Bc4b8M1eXXI4UYDIPrRz2IcUz0u48bF02sTu9BVU+L44oQxfDc8E15RN4hf7QCHwvua&#10;qP4gZnwXDDPQGtFMnY9ZbxgLhGbzD145rR03xokrKrP8o6HPBrx1daZwFU7Mdc1PH4g8ortYY+tQ&#10;5sD6AsfEyyH5Xz9DSXXjEW8jJvKt6k14pa+Mzavkvgn3pLzxYLiXeZDjHXNbqbsRyJnstv8AEEQY&#10;Ly5PpurcsviFHNAW3bSw7mvlfVfGLRTcSkc+tWbD4hPEqAy5A7Zrop1mjnqQR9Jf8JLcy3BkjlZV&#10;J/Orn/CWMuDPNjP3QzYr51u/it9jhBEmd3QZ6VRtviQ93OHmmbaOcZrf27OX2Z9F3PjW4EoEUmcd&#10;wa0bTxzM4USyEkdeelfNqfEkPLgyhEJ4y2DWvD49jgtiTLy39480vbsPYXPo4eL1EiyJJlT1welX&#10;IPFXmxjc5C84OevNfO9h8QkWNgJAT6Fq14fiDFKEVpRv7hWrVV2HsEe4y+KQPvykAfdAPJqzYeJx&#10;KRJI+N3RM9O1eIHxnbj95zIT0O7inW/xDERKgru7ANnFafWA9gj3bVPEJMSLG2D3JPWst9dEE6KS&#10;M9+a8kTx206kPJ8yds1T/wCE+E9yyzMSo+7tPP40fWB/Vz2i71eNkRPMA8zkjNZUepA6hJHvDQqm&#10;CM9TXlk3jNrkvD5u3H3Xz0pYvFKJAw84lmGNwPNH1gXsrHp91q58zfkYTA69OKqalNbXblblFbIB&#10;Xd34ry9fFLW9q0RlZyTkknnrV6LxWt0iurb5AACCawdS7uaKmR+O7ldOt3a3j2qOpWvFPEPilbmM&#10;lHLMMggHkV7Ze3NnqEZjklwncN9K+XPG1tPoHjye0DmS2lG9T25AqqMLyuFar7OOhyvirVJ7hyEJ&#10;IOePSuKGnSzSHdkkn0r1a+0AOitgHcAazv7BEbE7VFepCmeJUq82pxdlo5DAFT9cVt22m7MfKQPp&#10;W1/Zmxs4/KpltcqOK32OTnKEVoABxxVlLYZzVkQhRinqgA6iqI3I0hAPtUyoobkZ96AMU4HimApI&#10;BwKaetNP+sNOPWgCvOPmFI0BPzg4zVhotwBxmpTGAg5oArQTSREc9K07PWGQgMf1qhsFMZNpyOfp&#10;UzhdDhLkdzrbXWgcfPz7GtaDVN4A3fnXn8Fy0RHBrStdUORzXFOhdHoU8QdwLvj7wxTGu8nqK56H&#10;Ut2ATj8atC7yOCD9DXI6Vj0FVujW+1H1FJ9r9xWctxkckZprS/N1rmcNTZTNIXpDe1S/bzWObnbx&#10;mk+1H1FZOmdCqaG19tz3qNr4hjg1k/a/cUxrkk1k4GyqGx9vb1o+3t61jfaTR9qNZumaKobH9oH1&#10;/WmtfMTntWM10c9aa18QuM0vZj9oazXxyaja/OetY0l8cVD9uas3TD2hurfNuqwl8QawIrwkAk1P&#10;9s/2hS9mPnN4X59acuoYHJH51z/24jvR9tz3o5EWqh0iakwPHSrEepsTXKrfEDg1PFfkAc0rWH7Q&#10;6pNXZT1qwusjAy3P1rkW1DnrTl1Hj7w/OtFsF7nYR6yM/eNTjWT2P61xA1MhuvFTJqpB6j86Zmzt&#10;Y9VJOc1L/aqjq2DXFLqoLZLH8KedV54OR9a1RB17aqufvmgaoexyK5D+1DSf2lnqSPpQB2H9qH1o&#10;rj/7S/2mooIPSY9llGNvzHHPrUEuo+Uy7QQWPIPSs2G7luDnnmsTxZrc2lGEKMnNfFewuz3PaHb3&#10;Gkx6jarJHKbaYjI2nFctrFt4k0vLpKLiIDghsmsg+PrpFjUDbt6k1ZvvGbX9ooVtsmOcniumhRdN&#10;3lsY1mmjidX8R6lHI32qA8HnArDv/EOLcTCByD22muw/tP7TKUljU++3NSXcFqtsCIVPts4r3Kbh&#10;2PHqKfRnmZ8VrdfJ9ndR6lTTWcSrvCHB9q66X7Irkm1TPsMVE01tKNqQKv0rq5+xjqce0W4k+W35&#10;VG0SyAjYfyrpbyykBJRRtb0qiNNmjLNgYPatU7oxadzAmgSMDCcjuDzVnTNa1DRZ/OsZ5oW9d5x+&#10;VXZLV9xJQD601k2JgqK0UzFw1Jrr4j+K7i4SYajMgXGNpPNe1/Bj47X15dR6Zrk7gtuVXJxuyOK8&#10;Ibdt4UYrW8FWUmp+KdLtUykj3KqGX04renWaOedBM/Q7xJr39g/DuKCN2Mtyi7TnnkdK4fRDlEOe&#10;o5z696PG0siLpenby0cMQbn2qvpkpTaADjrXlYur7Sdj6HL6Xs6TZ0RQghsVftbsxrx1qhbyeYAD&#10;U2djnbye2K5o6M6yS81Bm4PH1qnNNuTOagvZj34PvVSSdBEctg+mabnZgZ2uzfumOeK4LU5ym811&#10;OrTkI+T8o6ZrzzXNTO5tvSt6buBzXiPUck/MOnrXkPjK98yCRc5zXZeIb8NIck556V5nr1z5m4Zz&#10;z3rtp/xEcOIf7tnEyWuJeRhd4Oe9bGjqbW/iKhtpfqR71TeAyyt82ORWzHaGOaAhs/MvSvWrfwj5&#10;6j/FR9afCR2+wRcH7te06VLwteJ/CdyunRA/3RXsukOCAScV84z62OyN24n2ocHOa5XXrJLgI6kB&#10;x96uhm5TI5+lYepMqo53DPpmkQzib2ziLkHBdT071nTQPyygj2xU3iOcxq8mSpHQrXK2nxCitJRB&#10;qMXyE4EqHP51afNoVCdmbLal9hDFz+dc5qnilnZgOB2FdHc2lvrVkZ7WUTIwyrKc157rmlTWsrEs&#10;RnoD1ohTVy51CG9v5rrJBIzVWGOQKd7c1n3Mk6N3A96WO5kbILZrq5Dhc3ctNM8ZIVs49KBdu4+b&#10;P1qKKN2DHax9SBVaWcoD6DvWbVhe0ND7WsYHzHPtQL3LZJx9eKyYrlZDyw496Zc3e7gdfWrUUw9o&#10;bMmpGMnYwz9ahfXrgjaSTWSJsjk5NNaX5qn2bMnU1NL7bJMxJLc+lPV3VgwJrPiZwBzge9WUlwgy&#10;c+9KzWgvaGi2prCpLkhqoXOuYUY3KPU1RuZofNZixLD+HtWXf3xkA42j0rTkD2htf29yT5hbb2Bq&#10;vL4slkYhWwvpmsEsqKSSQT1FVWkVD8rA/jWigiHUNq51lpXO75if0qCXUWRcBju9qz42LHJ4+tEp&#10;HPNVYybHS6mVJeSRmPYHpSW+tTTZ+Yj3HSqF0vmADtUUZFsRtOW7iiwc9jZt9Skjny7tIB0xzitF&#10;/E0zkLuO1ehNczLdlRjADHrio1uSBsznHegOc7GHxJNtDCQj6GrsHjGSGNhvYyMeD6Vwv2kLwSQa&#10;QXJL8OMe5qgvc9WtPGMk6KoZgMVZk8RtCPMEhyfevLba/aMHDkkelTJqbuMs7YHapNFsen23i2TJ&#10;dnYM3Y1G3iSSO6Db2A9a8yTWWeU/OQB0qw+vNtwW596A57Hp8XjNoUznJPXmq8njOQuSHIB7ZrzC&#10;TXc/xHPtUDazKQCpOKA9oeq/8Jg4JLSE/IeM1ctvGBMakSiMAf3sGvIDqztyXOfapodVcL9/8zVW&#10;M3UPXB422vu807Pc1xPjTUE1vW4LhPvRrgmuTuNbeFG3MTnoB2pmi6i95KA5yc9TXZQTuclZ3R37&#10;r5lvGcYO0cVA0SbeRzVhWBhTntUDkbjXrLY8Z7leS3UjI4quYcHFXn5FQ4PoaZmVGh5pPKqd+GNM&#10;PWqAgZcHFNqxsB5pjIM9RQBAPvGnn17UMMH1pOScYOKAJY2BUciiSmhAi8daN2eTxTAZRketBIz1&#10;qNvvGgAb7xpmSr5DU6o3+8aALUV6y4BNW4tTIwM1kZpBJtepnC6NYVmtDp4L7eoOetWRcZGc1zEV&#10;6VwAau296ZCFrinQujthiDYaXJz2pvm+9QKjtGCM/Soml2rjIPvmuR0rHWqtyw0wB6037Xt7jFUp&#10;JcCoTNletZOmaqoaDXWTkc0n2o1lG4IOKT7UaPZj9ozTa6IPXFRtd/MeaznuiRUX2k1m6Zoqhflu&#10;uTzUa3RxVEzFjmlSXBrJ09R+0NFbk4qVbo7az/OHqPzo833pezLVQ0ftJo+1Gs77RjvR52e9Zuma&#10;qoai3eB1FPW8GPvD86xWuCGIFJ9pNL2Ye0Nz7X7j86a16QcCsdbnil+0+9HIP2hsLftij+0D6/rW&#10;P9p96Y11hjzTtYzczfS/JUd6kGoYHJArnRfEDGacLvdzmgtTOh+3g/xH8KT+0F/vH86543pU4zSi&#10;73c5pEObOg/tBf7x/Oiuf+0+9FMOY9l0zV4+MkA/WsTxtILp4XHIHpWNaXDwIvz59yade3rXMe08&#10;gd+1eRHDqDudntylM4KgkiprJC75zlazJpsvt6ir1tOYI129T1Fa2ZDqXNG6thjfHwfaqF3cSxoi&#10;l8+2aupPuh68+lYeqXOcKvJ9RVQ3Im7o0orKO6UHIyfelfQ4kO/J3e1VNKuGRAG6+9aEl0cdatkr&#10;YqPbqCEzgD1qR7NAnIz71Wurg7wRyfanC9LKQxx9aYzO1KFELEDNYszrs5Wta/mJLDt61z19KynA&#10;BIropnPUFJDL8v5V0Pw2uoLDxvpc0p2hJA5J4Ga5D7SyNnB5re8J2/27XLZRnhhkr1rSpLkVzOMe&#10;aah3PsXVdUXW9Q89OVCBR+IGat6ep3LweMCua0GMQQRJuJwo5aut0wKcfMM/WvIk+Ztn0UY8kVHs&#10;bVkgIyTip2ULIrCoYFwoFPuG2JkVaIZm6gSzE1lXUyoMEVY1O8Kg+tcjquuGPHzDI96zZothuvak&#10;keV44HrXlfiDUsMSp4Oc10Gr6vJOxOD3zXA67dHY+ep7VvTImcprl1mQ4Oa841688uY5OCT3rrtc&#10;vSisc1yclkdWLuVJI9BXq0Nzx8T8DKtnEJvmzkk10qQRoLfON5YcetYVjam3lGYSwBrdhYXOp2aB&#10;dvzD5a9Cp/DZ42HX7xH0v8Nj5emwkDA216tpt0Qozx9a8v8ABCCCwhXOABXo1qwMQwQeO1fPPc+q&#10;WxtrdlwQrjH1rH1SQgODViDKJnBqhqVwDEcjJpDOG8STEwyKa8l12NpHYDjB616x4gxK5OMCvOtX&#10;tQGkPbNAHO6V4n1Dwvc+dbzHYfvoxyGH07V0jfEHS/EMWJF+x3C8bW6Z9jXEa2ojRiCK5iKYmQ4Y&#10;KQeCa66cLnNUnyanry+GL7VIfPtbWW9i/vxIWH6VNb+BdZY/LpN4B6C3c/0r6C/Y/gbUPBshlUSY&#10;c4OA38Rr6B8jyGyETn0jFerGhdI8Otjmm0fBP/CDeIIl3RaXec9Qbd/8KqXPhbUxGVutIuoj3P2d&#10;h/Sv0ISFJAMxqf8AgApJNLt5OGijY+jRrT+qo5vr0j83H8Jyq52WtwD/AHfLbP8AKob/AMOXljat&#10;PLZXEUCdZZImVR9SRX6Oy+H7LcW+xwbh38pa8b/abtUtvhpqLLGsQwudqhe9VTwSlUUO5MswcYOf&#10;Y+Ip7yGMn5wT7GkhvIZOWYjHrWRcEGU7QQMnhjk01pNrbe47V9Csmp2+M8R57Uv8B0B1OJUwJCB9&#10;KYNUikwhmZT9Kw2lwlVLgruR9pPqQaf9jUOsmL+3a/SKOn/cMf8AXo59SwzUM9qj/OGDAehrlWlU&#10;pkouPxJrA1m+uIGLQs6R+gJFcdTKP5XodFPO5dYK5213cW5YgsAR2zVH7ZCMgDdt71wP/CQKwKtn&#10;d6lutLZ6kjzKp3Ek9mrD+yH3N/7XT1sd4t75xyOD/d7in+cWX3rn/KTCmO/SEn/lmXGagufER08i&#10;NZluJD/B61nPLZQWh0U82pS0aNya4IJxUAkJ+Ycn0FY1v4mmuCQ1mEA6sTwPxon8VWEPyPJFu77B&#10;u/UVyPCVDs+uUp6Gq0+SSaT7T2A59azIde0+dAI7sD/ZYbcfnViO6hYZE0ZHs4NL2MlpY09tHoyS&#10;SaQuec0RzsDg5zUXmZ5U5HqKjdmBLA49qXsxqqnszRN6YFBzgmka/GCSTzWUZCxJcjA96jlu9y5X&#10;oOKXsyvaGsl2rJ1YH1pTeAJjeD+NY63WVx3NIkx288H3o9mL2hq/a/epBeZjHIrGe9SNcHGRUTaq&#10;qpwOPUUezM3UN0XnHUfnTJNRCDhjn2rnH1iMZJOKoy6shyQ5x9a1VJ2M3VR0dzqSuuSxz6VpeE7w&#10;vdRgZIzXAvrkUYIabb9a3fBGtwS36ASBsHsa3hFo551D3mJs26n2qJiNx5qKCbfbIVBIIpMk9etd&#10;hy3B5MMaTzKY5+Y03cPUUEA5yxNNyPWlJyaic/MaAJKjf7xpu8jil3Z5oAKM0ZphIz1oARnwxFRN&#10;L8xpzfeNROfmNUBIDuGaTI9aj3kdKTOetMBzOQxx0puc9aY0mGIqJpPmNaICYkZ61G33jTdwPeim&#10;IfH1rY0G2+03gUDJPYViF8HFdF4Lcf2pESQK0ULmdSXIro6y40kW9vnaQQvOR0rze+1cW968W9cB&#10;uOetey6yVWwlOMkqa+XfGOtm1111BwA1c1enob4WrzvU9Ej1ESAZ596HnG444rz3T/Epk25Y/hW7&#10;ba4rsASD9TXlPQ9g6Fpuev61G0hJ4qkuoIwyMVKtwGAOQKBc9ifzDUbSfMaYZCTwMionkIJyKQ73&#10;J/No833qm03J5pPPHrWThdi57F3zfeg3BC4FUfPH94fnTGuPmPOaPZmiqF8XRApftJrO88HvR9ox&#10;3o9mP2hea5O4037SaoNcnNJ52eTWbphzs0PtRo+1Gs/zaPNo9maKoaP2k4zigT55yPzrPNwQuBTV&#10;n454NHsx+0L7XOGIzSrd8df1rOMuTxSeYazdMPaGg13z1py3RxWZ5v8AnNPWbil7M0VQ0ftRorP8&#10;2ilyBznVWerTKAHJIFaP9qh0xuA9iaw0jMZwe3eiYkZI5+lc7hdmSqaFue+COMMM+mafDqh3ZzXN&#10;Xd4wuQPSo11JlbFLkNVUO9t9Q3J1+9Va8jQtuJPuR0rmrXWCgHIxV2XUHntmZWBz6GodMftDorfY&#10;FUowb6Gpnl7Hg+lcla6qI1X58n2NaEetKwJJz9aXsw9oaEsvznmopJgB1rLl1MPISCPzqGfUPl6j&#10;8605A9oXLi43krkGsq9IA5OKhlv8DORz71Qub4ytgnmtFTOZz1H3SEgOp4Ndz8JbI3OqmRgSFPXF&#10;cBJcDYoJAHvXrXwhtxFZyS9Cf8azrq1JnThLupc9ysLgoq54AHeuk0u6O9ea4m0uvMQAn0rrNOnS&#10;NE5BOPWvFpn0VQ663uTzUdxeZBBPFUrW7ypI6Vn3d8QzDNdDRyket3IQZ3Dp615prN8S7Y55rrta&#10;uVdBuYjjmvPdZuoYnPzEnms7NmnQzb27BVssc1xWvXij+IYHqa0tT1WJEc5NcBr+rb1cg8V1U4XM&#10;51NDF168BVjkYz1rEsvFX9kOQYt6n9aq6nqGZCc5+XkHpnNe7fC39kfUviRpNvqct0YbaRQwAXpX&#10;r0Kep4eLqaHkkXi+wuOWi2MTz9av6Jfw3uv23lD5Qwwa+x/Dn7A3hqGONbyaeaRjksGwK8Q+LPwi&#10;0z4Q/EKztNOdpI5FL7XOSvNb1laDPPw1TnqJHoXhaQi0Qd8V3thc4RQDXl/h292JGB0x3ruNM1Da&#10;oyPxrw2fVLRHXRz5jyTWVqEgZScj86rpqW4sM4H1qne3JIOOagowtcIw/NcPqqZRzXY6o+9WPf0r&#10;jdabbAxFAHnviAbVde/pXIp98ntmum8QyksSRiuRhmLOV7bq76R5eIaPv39iW4UeD5EI/wCWj8/n&#10;X0a2wqOOw/lXzt+xFaq/gxmJAzI/X6mvpkWsSqobGQBXv0dkfKYib5zMDrGuQppPtKnqMH6VqtBD&#10;sHI/OmCyibnArVwuxbmY7B1yO9eG/ta/u/hRqLjqQv8AOvf57RVJwMCvF/2qdEbUfhBqhjyTHyQK&#10;uhpURjX1ps/OFNSG5gVLE9DVd7og7iRk1n/aNkuOyjBqulwkztluAevavrY7I+SluzYN2SnPWoDM&#10;VJYNkt/D6Vnm5xJt529ie9PmDqA2cD3qiRZ5pLfJfn6dKzpr1L7dGRjPc1dlnM0RUFWP1rm9Q822&#10;YuAR9Kwe5cCpq+kmAll6VRs52iJDEZA49RW1ZavHdKIJwNx4yam1PTF0zT2mZQQ3QEYz+Nc1Q7oH&#10;LWPiAaXdG5mBuBuwATXVTa9DfQJdwWsSuB1BBI/CuW1nTYW05XVREx5C5rL0vU5NPk8lzmN+PpXN&#10;CdmdkoKceaO6NnUtVubtyskpVP7qDFZ+0A4UYHpnNOu5M5Yc59KpxXW1+eD71Td9RK9tSyTJG5Iy&#10;BTlu238s2fZqDIJFyDk1XfAYnIzUGqL4vZ4xmOaQe3akHiG/gckT5I/hIqiLgqOTx6U9Jo5SQRg+&#10;prN0oPVlRqVKbujRHi+/bgsv/fNXNO1bU9Yu7e0t0SW4nbyY8fwnqWx3wK5q4gZMsp4616F4AsRp&#10;Hhq61qQA3V032a1z1jXPzyfzGfalDD05uxrPE1Iq9yxrtrBprIkd0buZFCtIBgFsc/rxXI3GsXwZ&#10;tpVRngmtjUmaS4ZzIpHoD27Z/CueujvJAGRng1bwtNOxhDF1G73Kl1q2okn9+Pw5qk17eyj5pmzV&#10;9rcKg3fKT61A8G1sYqfY00b+2qPUovNdH5fMcikWKdxklsepOKuGMA4PWpEiJUDBx61Ps0h+0vuZ&#10;32c7sM5I9jmu0+Hdoq3wI9axbeyZmA2jHqa7rwHpm28U7ec9qv2V4Oxh7e1RHsdm4W2jAPQU9pDm&#10;q0LeXGqjtStIc968+1tD0r31JScnNRv1NM8w+9NeQkdzQMdvI4ppbJ5NQlznoaN2evFACvJhiKb5&#10;tNb7xpKoB/m01pDnpUbMQcAU0y4PPFMCQy4ppYE5yKiZwxzkUds0ASbyOnIqNnO48GkL44qNpDmt&#10;FsArOdx4puc80xpTuNJ5h9KYiTNG8jioGkO49aTzD71qjNkrSHPSt7wjIRqKZ45rnPMPvW34Wlxq&#10;EeeOe9XDcymet6l+808Z6f8A1q+R/igv2fXJSP75r64uCJNNHPvXyf8AGWMRavIe2/r+FViYXiLD&#10;TtI4621JlwdxHtWtZ67tI3Ofxrj0uSDU8d1z1rxHTPa9oej2PiEsQA4I9c1vWmtqxAJH1zXk9veu&#10;mCrVq2euPGQGP60rW0Lvc9XjvldQQwwfelafcOteexeIwAMv+RrTsvEykBSwPuTRyXJ57HWE7lzU&#10;bHCVmQ64shABBHsan+1CU9cA1m6Y7pk28jpyKDIRUXmAd6Y83HWptYZI0nOab5w9RTAwaMc81AwO&#10;48UATNcEE46etJ9qNVpHK8VAZD6VXJcvnsaH2o0n2v3/AFqh5tMabmjkD2hpi5JpRNnn+tZYu9ox&#10;kUv2v3o9mHtDSNwRxR9pNZ32uj7QDyTWbphzmkJiwzT1l4rMW6AGMinC5z0OaXsw5zS833orO88+&#10;hopezHzn0xrPwYuIS8lm4cfwr1rhtd8F6vpMbedaMQOrBSK+oImC4J5FPmt7a9XbJCjj0Za4Bc9j&#10;4iu9OlWdsoU9jVZ9PcE5BFfZ978P9E1Dc0tnErHuoFZDfCnw+7kG2/Sq5Ew5z5ENu6nAzitCx3xw&#10;ODk4HSvq5fg/4fkUgWQOOjHvVa6+BOlalbeXFGbYnOTitFTD2h8krc4cgDHPSrtuXkYgnHsa+o9G&#10;/Zc0O3fdOxmJ966W1/Z08N2+QbZiR3NP2Zk69mfHUtu6jI5qH96wC7GP4GvtmL4BeGwgP2TcKzdf&#10;+GuhaCLS2srKMXM8m1dy5OPXFaU6HOzCrinCDZ8n6P8ADjxBrzGS0sisT/8ALSfKj071sQ/Aq9R9&#10;15rlhaE9UaQHH45r6Ev/AIQ6trmYZ9Xe2t84EMIwoH4VSX9lSymGZNUlLem5sV3KFGKs0eapYmqr&#10;p6Hhl38E7iOPNnrenXeP4DIMn6c12Xg/R5vDWntBcqsci9dv3T34/Otn4hfAFPBuijUbS/ffE3Ks&#10;TzWSL2eXw2rMuWRC3yg5wCea5a8KVX93FHp4WWKwz9tJ+6tzrrW+27ORgd810un6kCFww/OvHPD3&#10;iNb+0dC5DLnqfety28QfZyEDkkeh/Gvn54d05OPY+wpYynXgqqR7Pa6oqxMWdQB3JrN1LVokVm3h&#10;m9jXnVj4la+nzLIRaxf3T96rGseNIYrYrGqnHQk12RwtLlTqSZ5U8XXqTapxRe1nXd8LEBz9BXnW&#10;u+IVWTBOPrUtx8QZYs7QhA/hIrMu/Gmla43kalYJEzDCTocEn6VtDBUqjtCdjCpmGKwqvVjdHJax&#10;rmY2ywU+hNcRq2rlgwJrS8d6fLoM0bLIZLSZsIx7+1cLPdM+VIbrjkc1SwvsZWNYY1YmPPDQdJKZ&#10;51B6MQP1r9U/2d7X+z/hrpgAIJiTivyw0G3a+1ixg2k751UjHbNfrV8KYo9M8EabDwCEXj2rto6M&#10;87F3tqejW85UBueM18A/tNar/aPxmhjZj8lvjj/er75WeHymYnAAPPavzc+PuqxyfGu/OTiKKPH5&#10;k/1rTGfAZYH+KjY0vU/IChWyB0NdTput7zgsQa8l0/VlZIzuI+UfyrotO1pUAIcfnXzx9Y9z1CDV&#10;gufnGPc02fVwQcOCfrXERa6GQEnJobXQCTxio5L6j57HSXmooY2LEZ+tcRr9+rh9pJ9lq1c62JI2&#10;xyPUVyWq6iN5IIA+tWk+hE6mhzuu3ZZGHOPeuYt5DvOOxrQ1a+3b1JrJs3JlIHO7jiu6nCXY8epO&#10;Le5+gP7GN1JB4Jc8qNxxn/eNfRFzrLxqT1rwj9kCxZPh6GCcHJBI/wBo17hdWDzDkY9q9uKfKjwZ&#10;tcz1Kz69K2MH8Ksw+IZFABNVV0sBufzqUacuKom6LbeI9w2nBNcn8Tk/4SHwJrNoRkPAxA9Tit59&#10;PVSTVO/sxcWc8B6OjAe/FUviRL+Bn5K6wq2Op3cDLtKyMuDx3rOIRIX2kc9s12Xxl0UaH4/1W2Kl&#10;AsxYbhjggHP5mvP2m+crnpX09N3gj5Wp8bLLT5ROeRV4XbzWy9KxXYqT6etSR3TKoUDOK0IC6vHt&#10;pCrAKp7iojcRTRsD84P6VFqCm7jODhq58XM1k7BslfWudzaZooXJ7+1MZ8yJxnORg1pwao18I7W7&#10;zLEB/Dzis+zmS+O3I+maGza37Adx/Ss5vQ6UtCHxS/mrGlpxDH0B61yUkpkf5htYdzXVzM8gcAA1&#10;hXcSnduXDdz2rlnsdtMks5vtMIjJGV71VuYTExPXHU1XSWS0bchBB7A1s6DpN94v1SOxs7cyXTKS&#10;NvIx71jOpZG8Kd5aFGC88tgu0n3q1KEb5lYZPYGq+q6JeaJdyQXcTwSoxBDKQM+2appOynnJ96qN&#10;VNKzKdJp6otN941E+4MSD+FOWVX/AIhn0zTW+8a0TuRaxJBK7Yj6lyBz0HPSvWNSmMWl2lrGqRxx&#10;ooK+hIyf1JrySE4ni/66J/OvX9TCTKsSruYjJxzW1Hc5a+iOY1KIx5PXIHI6dKyvs7NnBXaOmTWx&#10;qhP+r7jjFZMqMigKfqPStZbs5YFWdcffwx9u1VZUORj5vcVekQf3gT9aYsY21i0zq57ECKc/cz9a&#10;sRQqzqejn+HtVu0sd4DnlavxaaXuI2XaF966KVH2hzVK/JqP03SmupV9PbpXqPg/w99mgdztR43B&#10;+bgkVy+haY4RhtDAH5gTj8q9R0lI4NNdYoiisBs3clvXHrzmvfhg1Cg2eH9dcsQodyCQfOeMVCz4&#10;YinTzHJzjNVWkJOccV8NVVpyXmfd0/gQ9pfmNJ5tQs5z0pvmmsjQmaQ5qNpDnpULSfMaTzKoCbe3&#10;ofypPMNReZTGkOaYEjSfMajY5OaTdnmmM5B4FAD80pkwmKj3Z68GmSSYHFADvNNMaQ571D5ho8yt&#10;EIlznrRvI4pgYEdaieTDEVstjNkrOSehoByKh82jzaZkyetPw/Jt1CIdOaxfNq/o0uL6IngZqobm&#10;c9j22HE2n46/JXzB8cLUreuQCeew9hX09o5ElkOR9yvn3442JV5G2nr6e1dFX4UZUfiPnwMaljkx&#10;UZG0ke9IDmvLZ6HPYupc4NSrdHdnNZu/HFPWTis3C50Kpoan27HFMOqyRudrYFZ/mU12BHXmj2aF&#10;OpodBZeI2TG5jW3aeJw5A8z9a8+y2eKmhmkiPXFHs0Ye0Z6taa6HUKPm96vxagHOCMV5fYao4cAu&#10;RXRWusFQPmz7msnTOhVNDtftC54YD2zS+d71yf8AbR3n5h+dWodY34BYD8aPZj9obsjhieaiY/LV&#10;EX6t/Gv50ou89CDRaxoqhZqNgdx4qPzs9etL5tZNFXuMfhjTfM28ZpHYFic1GwyeOa0QybzTR5hq&#10;uWK8c0nmH3oFztFnzDTkuCpqp5vvR5pphzs0PtVFZ/mH3opWDnP0PW4O0GnLelTjtVMydEHLf3R1&#10;rX0fwdr+uyqtnpd1Kh6MUIX88V4ln2NroRLssuetC3K7slgM+9d/pXwD8R3wT7SYLAdw3zEfjXYa&#10;R+znaQsrX2pyykdVjGF/CuhU9DFz1PI9OmXeu8jaeme9dNA0IVcpivbNC+E3hvRpBKti00o/5aSt&#10;nP4V0r6Fpr4LWUJI9IxXSoaGe58/W9nc3sipa208p7BRxXRaX4H1zUJjG1ibYL/y0lPWvaLe0s4g&#10;BFbxxEdwmKm8xUY/xc7cj1x0rVQM2jyqf4Y6nEofejA8Hb0rzLXfClxL8WtN02RlYRWrT4HqK1f2&#10;mf2u9M+D1q+j6EkereMJFLJEPmS393x09ea+UvhV+1NrFr8ddL8Q+O9QS4tbq3MEklph0ts9to7V&#10;0UtE0eTiqusYeZ9rDwGGwzyeWGAOAPWpE8DWyHJnL1rWHi/w14itEutL1qyuInG5fLnXkfTPFQXH&#10;iTTE3Mb63BHXEy8frWLTuek5wWl195z3in4P6F4x037LqbXJhJ4WJ8ViW/7NfgSwtlgW0uGT7pMk&#10;nVcc/rXVyeP9AgjdpNWtFCdSJFb+RrldR+PfhKwEgh1B9SuDx5NlGXdz26ZpSpvmTD29CnFxlUvc&#10;+fPD/g7QvhD+0DLoGu20DeHNTQvZyXTjYpIBxk98k17/AONNF+H+ieD9RvU0/SW8m3YoYXH3iOO/&#10;WvFfiX8M/GH7RWuW+rx2lv4cs7RDFAbkkyvn+IjrXJ6r+yH48s9PxBqtnqyjDNCJHRjj3Jwa7XQp&#10;VWnLoeHDFYmkpxp0pNNu2p9DeB/gv4PufCFhc3Oj2801xCsrOSR97nH4Zx+Fadx8AvA1wmDokQB/&#10;uucVwfwx+Ptr4ft7fwt41t7jw1rVqogSWdCIpAPu/McD7u2vbLLXbLWIRJZXkN2pH3opA38q8uvR&#10;952Wh9DhsQp04p+7K2t2eaX/AOzH8PrtTu0RQx7rKa5u/wD2QfAF2MJZ3Vsw6GOXgV7tz3GDS+US&#10;AccHpXNBWZ6T5pq0tUfKmpfAnw14c8daP4f1K3fVNDvomEa3PJSTPY11d7+xp8NbtDs0Py1/vRSk&#10;L+tT/tMeIIPCmoeE9QYgzQXZmxnDBAOQB3r1vwN4y034heHYNU0uYzwSqMuRjDDggjsQQa9HEU+a&#10;EZeR4OAmoVquGW12zwi2/Yl8B2GowXlnb3cE0TBl2y5XIr3LTtMl0mzhto1JSJQozzxXSNESemOO&#10;1IyoFwRzXPA9mT51YyfNufJYKOTlcHpXxv8AFL9k7xx4l8b6lr1g9nOlxtCKZNr44HP5V9s+UGPA&#10;oEPzniip7+hnSl7OR+eN1+zp8SND8wz+H5LgKT81u6SZ+lc5qHh/xL4fDLfaLqFmU6+dbMoHfrjF&#10;fpyttuUHOfYrkUk2m293CI54ElX+60akfrXL9VT1O7681oflsniKaJAHbafQ8VqaE+q+J9TttN0y&#10;yuNS1Gd9kFtbIS7+p4HOK/Q3Xvg74O8Sq66joFhKW6sIsN+Y4qT4UfA7wl8MNa1PWdAsUsdQmt/L&#10;ikcb1GOSgz93cP4vWtaGDVSqoMVTMVGm5W2PFvAf7F1zPbRXXj3XV04Oof8As6xG+cegZxx0wfbO&#10;O1en6d+zp8LdEfC+GxqBUDEmoTtMze5UfLXdz3ck7MXzHnnax+77fh0/CqM11tJ+YFvrX11PLcPS&#10;6Hx1XMatVtqbRW0/4beALFVWHwdoMZHTFgmf1U/zrWi8H+ERwvhnRVGef9AiJH5AfyrDmv3RywbF&#10;MXV5E+bdTdOmnZIyU6j1uehWdjomlGOPTrSO1t8fOkMYjX8FFakdtYzZK5CnpmvOtM19ppAhYEj3&#10;rrbPU0WJQSMj3rmqU10NYb6mpJosJy8UuM/wkVQvbCW1TzH2NGxwCKmGphyArAk9AD1rP8QeKodP&#10;u9F0qR/9Nu522xd1XHJI9Kx9k+x1XRSnTYSOvfNQAKHQtyORj0rUe2Ug4YuOmTVd9NLsCOhFZuma&#10;KpY/NP8AbM0tNI+J8jxjaLiIHH5V89SSjezKQcntX2R+314Mnt9Y0rUYYWkLL5ZKqTivjabTLqJi&#10;TDIP+AnFexh4tQ2PErpOTdw+0F4yp656VLLIIlBBBJHIFUtksZ3MjA+4qxAnnqWbit7NLU5gSTdI&#10;ATjjvVC9tBIW96mlmjic7iQ1RS3CsBg/getZVHY0huYk0UthPujJA9qdPqMpdGeUKCOtXpyJGOVz&#10;71TuLVGUHGcdAK4p6rQ7YbmY1/JDMx3ko3rxTJtQ3rjAI9as3UKtGGMZUe4xVNrdScjpWJ1FSSUM&#10;33ea+mv2SPGXhPS0v9N1GCK31u5UiC7kwc+wz7V82G3GeK9J/Zy8Dr49+M3hfRWna3Sa5Lu6ddoH&#10;IFc1WHPBo2pz5Jpnt/jTQ9OW7umntYpVX5lkZOuRnOa8C8QrYvczNHbovPAUcV9sftl/Cr/hV+lW&#10;Wo2m57SSHyCQOMkcMfwr4WvHMqFj37+teFTp1KU3zbHu1KlOrFKO5izwxEkqgDe1VTFjrVi6k8ti&#10;QapPcM5GMmvWhKe6PMdOwrqUkXAPVcce9eveeSqsAM7ByfpXlVqnntGT1DCvTSwEGCQPkH8hXq4N&#10;3vc8zGqzRh3rPJOC4G3n5hVGZFRRtOc+taMksYJ5y/oelUpHUz52/NjkDpXccBTMQZ/lIb6c1JDb&#10;oAxfPJ6U6E7mXjB56fWhQ6Lggnk80Aa+mxwMzAbgTjg9K30iVRGvykemP61yenzGOUOT8tdLZXay&#10;yB9p4HUjivZwcoaXPFxMZtux0VhCkatLEQGGMqDkV1enambhUjKmM4wrNwo9s1xensJ9nybHYksS&#10;cA88Vu2d0wlaNiyBBvGBkfnXq1an7mVjy6FNvEK5rXRJds4z3xVZnIXAFI8+9d2Sc85IqEy81+cV&#10;NZv1P02mrQSHNIQuO9ReYfSmSS/Oab5prM0FZzuPFJ5hpjSHNRs5J6GgCfzTTGkOe9Q+YaPMoAl8&#10;w+9HmH3qu0vzGk82gCZnOc4NRvLximmb5Kj3bua0WwEitkc0bgO4qPNNfkUzJj2k545FJuzzVYvt&#10;OKN5rVCLOaYzkHgVDvPoaPMrVbGbJd7eh/KrumS4uEzxyKzfMqxYSH7Qn+8KuG5nPY948NyB7IDP&#10;8Nea/FjR21OcRKoKsOT+Fd/4Rk32yjP8NZHjuJI0DYya6Kn8NnNT/iHyZ4i8G3Wmu8gQlc+lcy0T&#10;RnaRzX0Fexx3gZJEDqxxjuK4rxD4BWeVnt8KAM/L06V84q/LJpnuSoXVzy1gSSQOKfGpZeAT9Kv6&#10;jo0unyENnGccirei2SO+W+7XTzKWqOVrl0Mj7M5GdpA+lPjtiTyD9a666t7aKLIArGlki34XBx2F&#10;PUtWsZstiVGQetQm1k9/yrpLa3S5AyvSrqadEVBIA+tdChdHM6lmcrbWrjBzzU8szwjANb09tFGr&#10;AAZ9awL23ZpDg1DgL2gkV5IcZODVyLUWQDJ/GqsFqcDPWnyRqvGRWTVmap3RfTWCO/HrVuHWjx8w&#10;/OubkfbwOaEmKID3rRQ0DnOvj1YnBJ/Wphqit/GufqK4p7+QLjOPY0RakwAyahwNFUO7TUFKjoT9&#10;ad9qDdK46LV2AHpUo1n5uWIrJ0zVVDrRNnvzTg4PcZrl49ax0bj3NTpq+5s7h+dHsw9obzHLGml9&#10;pxWXHqYPO4fnUhvgxyGB/Gi1g9oX/Noqj9r9xRRYOc/eDRvAHh3QNpsdJtImA+8U3EfnXQKqRAbQ&#10;pJ7iMD+VMzRvI4rjVkrIb1LHA4zRmq/mH3pDNjqcUzRFnzNvGaPO9x+dUzLubA5J6YpPN6e9Ay4Z&#10;OpHLEZwK+Zf2mf2mZvCKP4X8IzRz+IJEKXF2pDLZowz2/iIIP410n7SfxxPwz0EaZpTed4ivwfIj&#10;HPkDoZj9PSvnz4HfA+++IWpPrGtu5tTKZJbmTJa4YnJI9RnNXDc4sROcmoUzmfg18FL7xZqT6hfW&#10;S6rcTzec17fBmLHoRn0r2m3/AGHvC02pSXt/ZQStM24xw5TafQHpX0jonh+10WzW3s4o4Io1CqoT&#10;HArWEfBbjC9h2qXN3BYaK/iHgul/saeALRyRpd7uAySt63I98GtU/speCEXMGkSKx6mS6kOf1rgP&#10;2of25IfgdryeGNG0ZNa1nbume7kAt4CVDBeO+CDj3r5g1X/goj8X78t9ludF0+NuVEFoMqPTLHNU&#10;pz6Mr6ph97H20v7N/hTTBldFX5e4ldgfqKuaf8LtJtGVbDT1hPYJgBfpnmvzl1n9tH4z635i3Hje&#10;S0Q9RbRRRjp2I5rh9Y+PXj/V4JUn8ba/cyyH76Xkir+jD+VPnqT0COHoxfuQR+tR8EWOmgT39+0C&#10;9i8oWuf8S+JPCGisrS+K9PscDBMl9GP5tX5Jap4j1nVdJM1zq+pXMyffe4ndi31LNk1zQuJLpPnZ&#10;ps/323D+dTM6YKx+s048DfEl1tU8QaVrr8hYY7iJ3/Dac1jTfs02NpIX0LXdR0SWQkkQSEhSPrX5&#10;X6Xq91oWqq1rcSWkoIMU0MjRlG6+uK/Vn9lv4yj4s/DS0llm3azpv7i7DYLMOVVvxAHNZ+1qQ917&#10;MmWFoV25W1IbL4SfELR2BsfiDLfIPupfxbs/Uirt7Y/GPToQLS70a8YDltpQn869egIwozkgAHPB&#10;B9KmkRGTknPpXWqyStyI4auXqXwTmvRnwZ8d9F+JmqXUWoeK7BbmxtY3UbH+SEkfe47V9AfsrNFp&#10;vwysLRGQZcsdvA5yc/mai/ao1MWvgCWyjwZryZYE55IwCcVr/BnSU0zwjYRoBkInI+nWoq1edWNc&#10;NhfYO97nq8cjBACeRUgXfz3qvEMcZz71Zj+9XJY9Nu45IsGplRd3Iz703IzjPPpUidMd/StVsYsm&#10;WMFRjgUeWPWmhigwRilDhhnIp2ENZBuPIrR0pVBIb7pqK006W9YbBwe9bFroj2Cu0pznoK1p/GjK&#10;p8DK954btrwcL5bH+MHn8qwL/wADzfMILhZB2D8V2Tkxr6kVSub8RJluD717ylU6HguHU89ufA+r&#10;AHCRkeomArMl8F6tG53KgHp5y12uo68ibm8zH41zd/r5n+VHJPsa76VF1PiMKleFNEOneGLqF8ym&#10;FPrKM1sw6bBAS0t6iFeqxn5vzrnxeM5wxLH13VYjfcoB4+prt+oxOT623sXNR8SmyBj02JnlxgzT&#10;cmuK07T7ubxfBrF2z3FwgbEkhwF4x0rqzChPTJ9qVLVQcjg+ldEKFOMGmc7xNS+haGpTFVw/8Izn&#10;rnFMa+uCxPmkfSljtwTk1YFkG561z/V6ZSxNU8y+LfgseOLK3WdBOY343DNePXf7PlowYNaITk8h&#10;eK+rm0/IwUBWoG0qNmIMQA+ldtJ04qxx1FUlqfG+pfs3Wk24C12/RK5rUf2ZUjhYxwjP5V92Notu&#10;wwYgfwqrceGbWVP9Sv5Vp+4m7NHN+/6M/N/Xv2bbtVdkQqR0G0155rHwW1rTQ7CAuB6g5r9SL3wJ&#10;a3CkbVXPbbXMaz8JbW6Rl+zq/vtqZ4bD1FaxvCvWpayPyuv/AA1qmmnEtrICOuEOKpSwZhIZdrjs&#10;RX6N+JPgBaXALG1UcdNteV6/+zXA5kaO1UE/xYxXFUy1S/hs7YY9dUfEMkBmglO47geh6Vly+Yo+&#10;ZefUDivpXxF+zffWryLDEFU5NeTa38KtY0cSB4NwUmvKqZfVp6y1PVpYynPc88/eMMjOK7P4M+Mp&#10;vh98UfDevoTmzvEZgP4lJw36Vz93o93bZEkDx4/2TiqSq0Z3c7kJKMK8qrFx0aO5SUvhZ+w37Utn&#10;a/E/4C3F2mHP2YXELKc8dsfhX5O35MUZXBG35efUcV+l3wT8XL8Sf2f7SxLCR/si2+GOSCBgj9K+&#10;B/i/4Mu/B3iK8tJ4tsPmttbbgev9a8mstUelS2PK5l3k54qNIADx0qxGm9yOoz1qw9uI0Bque2hb&#10;3Ibf91Kv+8M16RPGDGuDnKLj8hXm5X5cjlj2/GvQ5ZCLW3JUr+7X5jwOlepg3e55uM6Mx7lRFuJU&#10;/Wq+Hb545HQjkrxirbxs5O45UnrVdZGlJCgKBxz3r0zyyJGaWUOefU02f0Cbs9TmpJgsaNjIY/wr&#10;UPnhHKMDwB1oAVWEZVVxgehzWrZ3ARQACGPUg5/SsdUPmbgCR6CraT7X3jg+ldVOfJqYzhc7jTY/&#10;OjZ96kjG3cpya3odPmSMS5wpwpAGMZrzjTtbeKfkttyMV7L4M1Wz1S1+zyN855IxnFetCoq9FxW5&#10;5Lg6NdSRkebtQLnpxULSHcetWtXhW3upAhyu44PrVAyZNfD1Y8tSUX3Pu6b5oJ+QrOc9DSFyKjaX&#10;5jTHlOKyNB7S/Mab5tV/NNMaT5jQBZaU5pvm/wCc1X8ymNIc0AWGl5pPNNV/MNJ5v+c0ATvISKYJ&#10;CBzUfne4/OmNLzWi2AseZSebVfzaa8pIrZbGTJ2cEk5FIJMdOlVlORzS7yOKDJljzf8AOaY0vNRb&#10;s80ZrVbCJ1bKg1PaSbZ19MiqO8jipbeXEg+tXDcyZ7j4NnBhXkfdrG+Juo/Y7XeecDpU/gmceQnI&#10;6etY3xZYNYuc9v6V2cqnBo5Iy5KtzxK68fw294wIOc81Y/4Tq1uFChgAepzXmusMBey896peYQeC&#10;fwr56rhVdnvrEaHqV3e6ZqMDfOgIHHSuPvbtLV2ER/pWLBNICfnYCkk8yVupPvVU6XszmqVefQnn&#10;1OWVimc1JZRMxBIOT7UtnapuG4ZPrWooSHoK7oQvqck52ViW3byV5OPrU6SPLwD+FQQobmU/KcDp&#10;xWpb2e0BiCPqK2sc97lR7R3HOQPeqktgA5zz71vlMnHaq11EqA8jP1qPZ3NEzCmiEI+lZVzITI2O&#10;a3LkK69QT6VlvbAsSRS9mLnsUBk84pCSD0NW2t8HocfSmmMDrxR7M0UyjLk54NRDpVmfAY46VXPW&#10;uZqzNlqOWTaMUhck02jpSZpfQeJMCniZgODgVDRQFyyLqQDG79acl/IpxuqpRQM0f7Rf+/8ArRWd&#10;RTsK5/Rd549aPOqoDnmpFPyivG3O8sebTXbctNUEjpS+Up5Oc1qk7CPM/j78aYPgX4EbxBNpras5&#10;mWNbMShNwPfPbFXU+M2iy/CseOpf9Gsvs4lMUjgFXIx5ee5yKvfFb4V6B8XvCU3h7xAGazdhIsi8&#10;NEw6c189+Kfg9czahpfgprhpLKNleIwyZWRFAxvUdMdPwrVQOXmn7V27HF/D7wVqvx+8f3niLWnk&#10;+yO28licJH0VF+qgcV9reHfDcGi6bDZWtukESIFG0Y4xWP4J8M2/g/RIdP061KJGQHyoUv3J/Wuk&#10;Buy5OBEpPGWBNO1i6UOVKT3NKGyQAFmOPSrH7i3ViMNkDjv1rISeaCZhJ5ko7kKeKseaM5U5XHJ9&#10;KWxd7vQ/MP8A4KG+Dc/Fi51aGI+XqMAUH0lTHP1KAV8nRWlpLGGWV1B6KT0r9Kv25PCen6z4dS5S&#10;6tlvhzEpkXcWHXAz3HFfm9cI9nfPAIs+cSyLjlfUfnWMGnJ2NpU/dTK32O0Dcyu30q/pscMRcRws&#10;PR3qJZJd2Ft8Y4yVqSITtKRJiNPyzW5hsXYkll068Rp0YjoFFcpExSRlPUda66ySEyNCIHZWHL84&#10;rktSj+xX8qqpUE8A1kzopiPGs33wPb1r3f8AY8+L6/B/4saedRl8zQNTb7HeRtnGG4VvTINeERZY&#10;g1Y8p3yVyh2bdwbBU5zuHvSOg/eGLQbC9toXhfh1XYydGBHykfUc1UufCcyNmKUMmOMnn/Oa/Of4&#10;IfH7xt4gvtE1su8p8K2qWPybmaWPcx/eL34I+bt0r7ctv2lPCt/8LJ/E0d3DBPbxhH06Zx5v2gLw&#10;oGckE1DTOVvU8R+Meh3nj74yaX4Xt5/3OmgTztH8w3tjg46EAjivpLwv8LI9F06GE3ZcooX5V6iv&#10;Kv2YfBN/rN7qfjTW13XmpyGZAykbAx6c+nT8K+nI4duARjFbqGhk52MWDwZZqq5ZmOOuKtJ4TslO&#10;Nhb3JraQYUClrZQQc5kjw1ZI2RAD75q1FpFnGBiAVcowTR7NGbmysdOtHY5gGPpQNIs0bcsILfTi&#10;rLHb14+tQyzRqM+YM+gNOxVxwjSP5ViRAPSo7wD7K+Tz2zUEl+qLxyawNd8QeTG2GA46E1KV5qwm&#10;/dYzUtXjgViW+b2NcFr3i0AuA5A+tc54o8a7Cyb8EZ5BrgX1qS8k3NISCelfV4ajdJny+JrNNo7K&#10;58QyXJwH4+tFvfkHk8/WubtpckYzir8LnfnBr3407JHi1KlzqLe+GQTz71fjvl9K5iK4K4FWUvGU&#10;1XsyFU0OjF4C/BAqzHPu5zXNx3mTyav2938o5FHsx+0OihYMAauxTKgAIrnYr/bgZqx/aHHWud09&#10;TRVDoBdJ7U0zIxzWJHebznNWo58nOaydM1VQ0d6+lMkYEelQCU0rOCvJGam1ir3GFQTmlMKMvUZ9&#10;M1C7kMcDNOQ5OTxWq2M2RXFlG6fMqt9aybrQra4BzCuD7VvbfMbHamyQheBVwnZmc4Jo4TUvh/Z3&#10;ZzhFBHTFee+I/gzaXayARRtk905r3KaHk8VXa3DjBUH611e0OX2Z8g+KP2b7W6UkWy5I67MV4r4x&#10;/ZcZA7QRlSefl6Cv0ik0mCVcPGprH1LwZZXquNiqD221nOlQr6SRpCrXoaxZ4R+w34Ju9K8P6no9&#10;xvLQTbkDA9CSf612f7T/AOyxaePfC1zeWaiHVYlMkZA6nHIPvXo/gLR18Ca4LiGMfZ5fv4HWvU7r&#10;W7LUoOAOckow4NfL47L0p8sFofS4TGupC83qj8HdR0W50jVZ7K5jZLiCRo2UqRyDUc9q0pABP0r9&#10;Dv2l/wBlWx8Q6hJr2j2gjlZi8qxL1OPQV8ma18EtU0idnSNmQHhdpJrxq2XYlLmjHY9ihjKctGea&#10;6VoijLzH+HhTXR6lj+zoAOy4qzf6Df2H+sgYAf7JzVS/YtpsGHKEZzke5rnwDnCvLnVtDozCMfYR&#10;cX1MgyAZwSTuH06VCGMmePmyen1p06hnY/Nzjt7VVVwmQSQo6nvXvJpo+fe4XBMb4Jyw61G5E5GP&#10;vUXULTkG3JVl6l+N1Rm5lhm8uYGCUYyrLj6VDLTRLua3fB61aWDz4SydV5OKqSlnO4nce5xXSeD7&#10;X+0bg2gUEyKcepPtW9J875TGrL2auc15xOMfJjpnit/w9rk1pOh81lZTj5T1rAubYR3c0MhKyI5U&#10;r361Y0qVY7tAQevU1jNzpSZpTUJOMj1d703ixMxGcZzVYyHJqtbS7oEKjjFKznceK8ibvJtnvx2V&#10;iR5sMeajebjrUbZJzTD1qSh3mGo2kOTUbuVY1G8uR60AT+bTGlOarbz6GkMuKALPmH3pjSHcahEh&#10;PY01nbPQ0AT+ZSeb71X83/Oajab5jyK0WwFlpeaTzared7ijzvcVstjJlnzaPNqt53uKPO9xQZMs&#10;+bR5tVvO9xR53uK1Wwiz5tOim/eD6iqnm5pwYghu+asyZ7H4Jm/dpz2qj8VWzpzZ9P6VD4KuiVj+&#10;lSfEn9/prf7vNdS2OF/xD5T1k5vZcf3qpoDurR1m0db+XCnBbjiq0UO0DPBry5/Ez0yeFQYxzzUy&#10;RjPWooxhsVMoy9UjJluJQgBBFSCTewFQqDtHFWLOHzJSTnArdbGD3NnToQvJ61amuCFAHIptjHlS&#10;cdqZPgL14rZbGLA3JJ9aq3cxYH19Khmn8sZBFNt288lj3piKLq7MTnFAiJ68mtP7KKguI/KyaDVF&#10;RowF5qpLGOammmznmqskwA6ismXDcrTRcmq/lirBfzG65FWLe0EjDio5L6m3PYqR2u7nFOe2wfat&#10;gWYQAVXuYgMgUvZmbqGU0OCcVG8bAng4q2UKnoaY/Ss3TNEyoRg0lOYHceKdHHk80WsaIZg+lFWf&#10;KFFFiT+hxVG0VPGo2DiiivKgj157AxwcCk3GiitzAUoH+8M/KTXnfh2Q3HjDUDIA5UbVJHKjA6UU&#10;UAegCQghMDAAHT2qvqM72tnPMuCYxlVPA/HGD+tFFBpBK54N40+OPiPT9SsbO2W0hjuHKMyo+5Rn&#10;HHz/AM811PiHS5v+EXTVLvVdR1GV03GGefbGPoIwp/WiilTSlLU7eWKV0j5a+MPjSf8A4RqWODTt&#10;OtmEuPNWEySf99yMx/WvjPxuPsl8ZY/lk89TkADqoJ6e5oorbE04U4JwVmefUnJ6XMWW6kcsN2OT&#10;0p1rF5rrvZj+NFFcUXeKbJWxsmd7do0Q4GK5vxHKRdI3GT1ooqWbLYqQuSAatqx2iiikarY9c/ZT&#10;1WfT/j14XgQiS1v5PstxbyZMciE9x6+9fe3jv4TeGdO8bQyW+niMSXAjeMH5GHHJHTI9aKK78Pq9&#10;TkqabH0/oGlW2k6Tb21rGIolQAAVsuoVsDpgfyooqpJczM09B6fdFLRRSsh3BjhaqXNw6g4OKKK0&#10;klymTbKTSPIgLMeaYBgetFFYjKt8SsTEda828cX00NsSrYODRRW2G+MzmfP+valcSXLqz5GaTT5W&#10;wvNFFfW4fofNYrdnQ2cjbV5rRjmcEDNFFeutjxmWY53z1qcTvjrRRQQOSd93Wr9vO+BzRRQBehlY&#10;gc1chYvjNFFSUXIBg1fj60UVkzVbFjNRsx3GiismMTcaNxoorRbASxMcCpScmiis2BHIoIzVZhg0&#10;UVotgEqGZiCaKKAK+S3XtUkcjf3jRRWq2MmOlUTxyJIN6kcg15d4t8KaW9w5NqnPoPaiilDctNnk&#10;viPwPo8pO60U9a8Z8feA9HS1YLblMZxtOKKKipRpvVxR6XPLkWp4jrujW2nSSCENx03HPauYeRmb&#10;b2Y80UV4tanCOyOmlJvdj5iY0iCnFdRDp0OveErme6BM9qP3Ui8Ff8aKKcYxa1Rq1Z6HD20zM8a8&#10;Ae1dJoGpXFvqlk8b7WEoAIHvRRXNTSVdWIr60pIn+KOnQWPi0eUvE4V3BPcqM4rK0iQtOuQDg9SK&#10;KKnF6yl6l4TSEfQ9AsXJt1+lKWOaKK8F7n0cdkNdjiodx9aKKRQyQ5FQ0UUAMZiDUbHJoooAcrEC&#10;myMcUUUAVnY7jUTOdxoorRbAN3mjeaKK2Wxkw3mjeaKKDJhvNG80UVqthD43Oam3HH4iiimZM9G8&#10;EyMFQZ7Ve8eOTpcv0oorrjsjln8aPmfXpGF8ee9Zu8miiuGXxM7lsOjY5q3AcuKKKIbkz2LlXtPU&#10;FH+tFFbHKbURKRcelU7piI6KK0WxkzHuXJ47VbsfuLRRTCWxoDpVPUfuGiinLYiBhS9DVKU5cjtR&#10;RWB2kttGpIrWt4wqgiiitVsZPcnfpVOZQSaKKYFWRRiq7qMUUVkzRbFZhg1JEoPNFFQWT7RRRRQM&#10;/9lQSwMEFAAGAAgAAAAhAOPDx+viAAAADAEAAA8AAABkcnMvZG93bnJldi54bWxMj8FqwzAQRO+F&#10;/oPYQm+JbLkxiWM5hND2FApNCiU3xdrYJpZkLMV2/r7bU3sc9jH7Jt9MpmUD9r5xVkI8j4ChLZ1u&#10;bCXh6/g2WwLzQVmtWmdRwh09bIrHh1xl2o32E4dDqBiVWJ8pCXUIXca5L2s0ys9dh5ZuF9cbFSj2&#10;Fde9GqnctFxEUcqNaix9qFWHuxrL6+FmJLyPatwm8euwv15299Nx8fG9j1HK56dpuwYWcAp/MPzq&#10;kzoU5HR2N6s9aymnQrwQK2G2og1EJNEySYGdJazEQgAvcv5/RPEDAAD//wMAUEsDBBQABgAIAAAA&#10;IQBYYLMbugAAACIBAAAZAAAAZHJzL19yZWxzL2Uyb0RvYy54bWwucmVsc4SPywrCMBBF94L/EGZv&#10;07oQkaZuRHAr9QOGZJpGmwdJFPv3BtwoCC7nXu45TLt/2ok9KCbjnYCmqoGRk14ZpwVc+uNqCyxl&#10;dAon70jATAn23XLRnmnCXEZpNCGxQnFJwJhz2HGe5EgWU+UDudIMPlrM5YyaB5Q31MTXdb3h8ZMB&#10;3ReTnZSAeFINsH4Oxfyf7YfBSDp4ebfk8g8FN7a4CxCjpizAkjL4DpvqGkgD71r+9Vn3AgAA//8D&#10;AFBLAQItABQABgAIAAAAIQCKFT+YDAEAABUCAAATAAAAAAAAAAAAAAAAAAAAAABbQ29udGVudF9U&#10;eXBlc10ueG1sUEsBAi0AFAAGAAgAAAAhADj9If/WAAAAlAEAAAsAAAAAAAAAAAAAAAAAPQEAAF9y&#10;ZWxzLy5yZWxzUEsBAi0AFAAGAAgAAAAhAKnqYtZpAwAAXggAAA4AAAAAAAAAAAAAAAAAPAIAAGRy&#10;cy9lMm9Eb2MueG1sUEsBAi0ACgAAAAAAAAAhAM4hc6+hJAIAoSQCABUAAAAAAAAAAAAAAAAA0QUA&#10;AGRycy9tZWRpYS9pbWFnZTEuanBlZ1BLAQItABQABgAIAAAAIQDjw8fr4gAAAAwBAAAPAAAAAAAA&#10;AAAAAAAAAKUqAgBkcnMvZG93bnJldi54bWxQSwECLQAUAAYACAAAACEAWGCzG7oAAAAiAQAAGQAA&#10;AAAAAAAAAAAAAAC0KwIAZHJzL19yZWxzL2Uyb0RvYy54bWwucmVsc1BLBQYAAAAABgAGAH0BAACl&#10;LAIAAAA=&#10;">
                <v:shape id="Image 84" o:spid="_x0000_s1027" type="#_x0000_t75" style="position:absolute;width:69258;height:593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N+XPwQAAANsAAAAPAAAAZHJzL2Rvd25yZXYueG1sRI9Pi8Iw&#10;FMTvgt8hPMGbptZFtBpFhIU9Cf7F47N5tsXmpTSp7X77zYLgcZiZ3zCrTWdK8aLaFZYVTMYRCOLU&#10;6oIzBefT92gOwnlkjaVlUvBLDjbrfm+FibYtH+h19JkIEHYJKsi9rxIpXZqTQTe2FXHwHrY26IOs&#10;M6lrbAPclDKOopk0WHBYyLGiXU7p89gYBXJ/rxbxxcSuvTb2sJfc0G2q1HDQbZcgPHX+E363f7SC&#10;+Rf8fwk/QK7/AAAA//8DAFBLAQItABQABgAIAAAAIQDb4fbL7gAAAIUBAAATAAAAAAAAAAAAAAAA&#10;AAAAAABbQ29udGVudF9UeXBlc10ueG1sUEsBAi0AFAAGAAgAAAAhAFr0LFu/AAAAFQEAAAsAAAAA&#10;AAAAAAAAAAAAHwEAAF9yZWxzLy5yZWxzUEsBAi0AFAAGAAgAAAAhAIM35c/BAAAA2wAAAA8AAAAA&#10;AAAAAAAAAAAABwIAAGRycy9kb3ducmV2LnhtbFBLBQYAAAAAAwADALcAAAD1AgAAAAA=&#10;">
                  <v:imagedata r:id="rId19" o:title=""/>
                </v:shape>
                <v:shape id="Graphic 85" o:spid="_x0000_s1028" style="position:absolute;left:61581;top:14789;width:31204;height:31203;visibility:visible;mso-wrap-style:square;v-text-anchor:top" coordsize="3120390,31203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BdHGxAAAANsAAAAPAAAAZHJzL2Rvd25yZXYueG1sRI9BawIx&#10;FITvgv8hPKE3zSpYdDVKEYUWRHAtBW+vm9fs0s3LkqS6/vtGEDwOM/MNs1x3thEX8qF2rGA8ykAQ&#10;l07XbBR8nnbDGYgQkTU2jknBjQKsV/3eEnPtrnykSxGNSBAOOSqoYmxzKUNZkcUwci1x8n6ctxiT&#10;9EZqj9cEt42cZNmrtFhzWqiwpU1F5W/xZxU0ZuznxXn6vd2bjy832YbDTe6Vehl0bwsQkbr4DD/a&#10;71rBbAr3L+kHyNU/AAAA//8DAFBLAQItABQABgAIAAAAIQDb4fbL7gAAAIUBAAATAAAAAAAAAAAA&#10;AAAAAAAAAABbQ29udGVudF9UeXBlc10ueG1sUEsBAi0AFAAGAAgAAAAhAFr0LFu/AAAAFQEAAAsA&#10;AAAAAAAAAAAAAAAAHwEAAF9yZWxzLy5yZWxzUEsBAi0AFAAGAAgAAAAhADgF0cbEAAAA2wAAAA8A&#10;AAAAAAAAAAAAAAAABwIAAGRycy9kb3ducmV2LnhtbFBLBQYAAAAAAwADALcAAAD4AgAAAAA=&#10;" path="m3119905,l,,,3119905r3119905,l3119905,xe" fillcolor="#d20004" stroked="f">
                  <v:fill opacity="59110f"/>
                  <v:path arrowok="t"/>
                </v:shape>
                <w10:wrap anchorx="page"/>
              </v:group>
            </w:pict>
          </mc:Fallback>
        </mc:AlternateContent>
      </w:r>
      <w:r>
        <w:t>Enghraifft</w:t>
      </w:r>
      <w:r>
        <w:rPr>
          <w:spacing w:val="1"/>
        </w:rPr>
        <w:t xml:space="preserve"> </w:t>
      </w:r>
      <w:r>
        <w:rPr>
          <w:spacing w:val="-5"/>
        </w:rPr>
        <w:t>1:</w:t>
      </w:r>
    </w:p>
    <w:p w14:paraId="3A9AA09C" w14:textId="77777777" w:rsidR="008C44CA" w:rsidRDefault="008C44CA">
      <w:pPr>
        <w:pStyle w:val="BodyText"/>
        <w:spacing w:before="50"/>
        <w:rPr>
          <w:rFonts w:ascii="Arial"/>
          <w:b/>
        </w:rPr>
      </w:pPr>
    </w:p>
    <w:p w14:paraId="59104AB3" w14:textId="77777777" w:rsidR="008C44CA" w:rsidRDefault="00B97CA3">
      <w:pPr>
        <w:pStyle w:val="BodyText"/>
        <w:ind w:left="1157"/>
      </w:pPr>
      <w:r>
        <w:t>Siop</w:t>
      </w:r>
      <w:r>
        <w:rPr>
          <w:spacing w:val="-2"/>
        </w:rPr>
        <w:t xml:space="preserve"> </w:t>
      </w:r>
      <w:proofErr w:type="spellStart"/>
      <w:r>
        <w:t>anrhegion</w:t>
      </w:r>
      <w:proofErr w:type="spellEnd"/>
      <w:r>
        <w:rPr>
          <w:spacing w:val="3"/>
        </w:rPr>
        <w:t xml:space="preserve"> </w:t>
      </w:r>
      <w:r>
        <w:t>sy'n</w:t>
      </w:r>
      <w:r>
        <w:rPr>
          <w:spacing w:val="-3"/>
        </w:rPr>
        <w:t xml:space="preserve"> </w:t>
      </w:r>
      <w:proofErr w:type="spellStart"/>
      <w:r>
        <w:t>meddiannu</w:t>
      </w:r>
      <w:proofErr w:type="spellEnd"/>
      <w:r>
        <w:rPr>
          <w:spacing w:val="4"/>
        </w:rPr>
        <w:t xml:space="preserve"> </w:t>
      </w:r>
      <w:r>
        <w:t>eiddo</w:t>
      </w:r>
      <w:r>
        <w:rPr>
          <w:spacing w:val="3"/>
        </w:rPr>
        <w:t xml:space="preserve"> </w:t>
      </w:r>
      <w:r>
        <w:t>sydd</w:t>
      </w:r>
      <w:r>
        <w:rPr>
          <w:spacing w:val="-1"/>
        </w:rPr>
        <w:t xml:space="preserve"> </w:t>
      </w:r>
      <w:r>
        <w:t>â</w:t>
      </w:r>
      <w:r>
        <w:rPr>
          <w:spacing w:val="-1"/>
        </w:rPr>
        <w:t xml:space="preserve"> </w:t>
      </w:r>
      <w:r>
        <w:t>gwerth</w:t>
      </w:r>
      <w:r>
        <w:rPr>
          <w:spacing w:val="2"/>
        </w:rPr>
        <w:t xml:space="preserve"> </w:t>
      </w:r>
      <w:proofErr w:type="spellStart"/>
      <w:r>
        <w:t>ardrethol</w:t>
      </w:r>
      <w:proofErr w:type="spellEnd"/>
      <w:r>
        <w:rPr>
          <w:spacing w:val="1"/>
        </w:rPr>
        <w:t xml:space="preserve"> </w:t>
      </w:r>
      <w:r>
        <w:rPr>
          <w:spacing w:val="-10"/>
        </w:rPr>
        <w:t>o</w:t>
      </w:r>
    </w:p>
    <w:p w14:paraId="610EA08C" w14:textId="77777777" w:rsidR="008C44CA" w:rsidRDefault="00B97CA3">
      <w:pPr>
        <w:pStyle w:val="BodyText"/>
        <w:spacing w:before="25" w:line="252" w:lineRule="auto"/>
        <w:ind w:left="1157" w:right="15705"/>
      </w:pPr>
      <w:r>
        <w:t xml:space="preserve">£12,000 gyda </w:t>
      </w:r>
      <w:proofErr w:type="spellStart"/>
      <w:r>
        <w:t>pherchennog</w:t>
      </w:r>
      <w:proofErr w:type="spellEnd"/>
      <w:r>
        <w:t xml:space="preserve"> llawn amser a 2 o weithwyr rhan- amser sy'n gweithio 18 awr yr un yn cael eu talu drwy PAYE, yn cynllunio i ymgymryd â phrosiect adnewyddu i gynyddu refeniw trwy wella </w:t>
      </w:r>
      <w:proofErr w:type="spellStart"/>
      <w:r>
        <w:t>apêl</w:t>
      </w:r>
      <w:proofErr w:type="spellEnd"/>
      <w:r>
        <w:t xml:space="preserve"> </w:t>
      </w:r>
      <w:proofErr w:type="spellStart"/>
      <w:r>
        <w:t>gweledol</w:t>
      </w:r>
      <w:proofErr w:type="spellEnd"/>
      <w:r>
        <w:t xml:space="preserve"> </w:t>
      </w:r>
      <w:proofErr w:type="spellStart"/>
      <w:r>
        <w:t>ffrynt</w:t>
      </w:r>
      <w:proofErr w:type="spellEnd"/>
      <w:r>
        <w:t xml:space="preserve"> y siop i hyrwyddo nwyddau ac i'r adeilad fod yn fwy effeithlon o ran ynni.</w:t>
      </w:r>
    </w:p>
    <w:p w14:paraId="09320DCE" w14:textId="77777777" w:rsidR="008C44CA" w:rsidRDefault="008C44CA">
      <w:pPr>
        <w:pStyle w:val="BodyText"/>
        <w:spacing w:before="19"/>
      </w:pPr>
    </w:p>
    <w:p w14:paraId="60483D60" w14:textId="77777777" w:rsidR="008C44CA" w:rsidRDefault="00B97CA3">
      <w:pPr>
        <w:pStyle w:val="BodyText"/>
        <w:spacing w:line="252" w:lineRule="auto"/>
        <w:ind w:left="1157" w:right="15386"/>
      </w:pPr>
      <w:r>
        <w:t xml:space="preserve">Y prosiect i gynnwys adnewyddu’r </w:t>
      </w:r>
      <w:proofErr w:type="spellStart"/>
      <w:r>
        <w:t>pren</w:t>
      </w:r>
      <w:proofErr w:type="spellEnd"/>
      <w:r>
        <w:t xml:space="preserve"> sydd wedi </w:t>
      </w:r>
      <w:proofErr w:type="spellStart"/>
      <w:r>
        <w:t>pydru</w:t>
      </w:r>
      <w:proofErr w:type="spellEnd"/>
      <w:r>
        <w:t xml:space="preserve"> o gwmpas </w:t>
      </w:r>
      <w:proofErr w:type="spellStart"/>
      <w:r>
        <w:t>ffrynt</w:t>
      </w:r>
      <w:proofErr w:type="spellEnd"/>
      <w:r>
        <w:t xml:space="preserve"> y siop a’r hen ffenestr a </w:t>
      </w:r>
      <w:proofErr w:type="spellStart"/>
      <w:r>
        <w:t>drws</w:t>
      </w:r>
      <w:proofErr w:type="spellEnd"/>
      <w:r>
        <w:t xml:space="preserve"> </w:t>
      </w:r>
      <w:proofErr w:type="spellStart"/>
      <w:r>
        <w:t>alwminiwm</w:t>
      </w:r>
      <w:proofErr w:type="spellEnd"/>
      <w:r>
        <w:t xml:space="preserve">, a gosod yn eu lle strwythur </w:t>
      </w:r>
      <w:proofErr w:type="spellStart"/>
      <w:r>
        <w:t>brics</w:t>
      </w:r>
      <w:proofErr w:type="spellEnd"/>
      <w:r>
        <w:t xml:space="preserve"> newydd wedi'i </w:t>
      </w:r>
      <w:proofErr w:type="spellStart"/>
      <w:r>
        <w:t>inswleiddio</w:t>
      </w:r>
      <w:proofErr w:type="spellEnd"/>
      <w:r>
        <w:t xml:space="preserve"> a ffenestr a </w:t>
      </w:r>
      <w:proofErr w:type="spellStart"/>
      <w:r>
        <w:t>drws</w:t>
      </w:r>
      <w:proofErr w:type="spellEnd"/>
      <w:r>
        <w:t xml:space="preserve"> </w:t>
      </w:r>
      <w:proofErr w:type="spellStart"/>
      <w:r>
        <w:t>gwydr</w:t>
      </w:r>
      <w:proofErr w:type="spellEnd"/>
      <w:r>
        <w:t xml:space="preserve"> dwbl, adeiladu ffenestr wedi’i </w:t>
      </w:r>
      <w:proofErr w:type="spellStart"/>
      <w:r>
        <w:t>hamgáu</w:t>
      </w:r>
      <w:proofErr w:type="spellEnd"/>
      <w:r>
        <w:t xml:space="preserve"> â </w:t>
      </w:r>
      <w:proofErr w:type="spellStart"/>
      <w:r>
        <w:t>phren</w:t>
      </w:r>
      <w:proofErr w:type="spellEnd"/>
      <w:r>
        <w:t xml:space="preserve"> fel arddangosfa manwerthu ar gyfer hyrwyddo cynhyrchion Cymreig a wnaed yn </w:t>
      </w:r>
      <w:r>
        <w:rPr>
          <w:spacing w:val="-2"/>
        </w:rPr>
        <w:t>lleol.</w:t>
      </w:r>
    </w:p>
    <w:p w14:paraId="4E6765CA" w14:textId="77777777" w:rsidR="008C44CA" w:rsidRDefault="008C44CA">
      <w:pPr>
        <w:pStyle w:val="BodyText"/>
        <w:spacing w:before="17"/>
      </w:pPr>
    </w:p>
    <w:p w14:paraId="6FB8CF05" w14:textId="77777777" w:rsidR="008C44CA" w:rsidRDefault="00B97CA3">
      <w:pPr>
        <w:pStyle w:val="BodyText"/>
        <w:spacing w:line="252" w:lineRule="auto"/>
        <w:ind w:left="1157" w:right="15705"/>
      </w:pPr>
      <w:r>
        <w:rPr>
          <w:noProof/>
        </w:rPr>
        <w:drawing>
          <wp:anchor distT="0" distB="0" distL="0" distR="0" simplePos="0" relativeHeight="15741440" behindDoc="0" locked="0" layoutInCell="1" allowOverlap="1" wp14:anchorId="22705B92" wp14:editId="4B75C1DC">
            <wp:simplePos x="0" y="0"/>
            <wp:positionH relativeFrom="page">
              <wp:posOffset>17294986</wp:posOffset>
            </wp:positionH>
            <wp:positionV relativeFrom="paragraph">
              <wp:posOffset>2101243</wp:posOffset>
            </wp:positionV>
            <wp:extent cx="2176656" cy="573467"/>
            <wp:effectExtent l="0" t="0" r="0" b="0"/>
            <wp:wrapNone/>
            <wp:docPr id="86" name="Image 8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Image 86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76656" cy="5734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 xml:space="preserve">Mae'r cwmni'n dod â </w:t>
      </w:r>
      <w:proofErr w:type="spellStart"/>
      <w:r>
        <w:t>chwmni</w:t>
      </w:r>
      <w:proofErr w:type="spellEnd"/>
      <w:r>
        <w:t xml:space="preserve"> adeiladu lleol i mewn i </w:t>
      </w:r>
      <w:proofErr w:type="spellStart"/>
      <w:r>
        <w:t>ailwampio</w:t>
      </w:r>
      <w:proofErr w:type="spellEnd"/>
      <w:r>
        <w:t xml:space="preserve"> blaen y siop ac </w:t>
      </w:r>
      <w:proofErr w:type="spellStart"/>
      <w:r>
        <w:t>adeiladu'r</w:t>
      </w:r>
      <w:proofErr w:type="spellEnd"/>
      <w:r>
        <w:t xml:space="preserve"> ardal arddangos newydd. Disgwylir cynnydd mewn elw o £300 y mis (£3,600 y flwyddyn), gyda </w:t>
      </w:r>
      <w:proofErr w:type="spellStart"/>
      <w:r>
        <w:t>dychweliad</w:t>
      </w:r>
      <w:proofErr w:type="spellEnd"/>
      <w:r>
        <w:t xml:space="preserve"> o £10,200 o fewn 34 mis ar y buddsoddiad yn y prosiect. Cyfanswm cost gymwys y prosiect: £10,000. Grant Llywodraeth Cymru ar gyfer </w:t>
      </w:r>
      <w:proofErr w:type="spellStart"/>
      <w:r>
        <w:t>pryniant</w:t>
      </w:r>
      <w:proofErr w:type="spellEnd"/>
      <w:r>
        <w:t xml:space="preserve"> cyfalaf £7,500. Cyfraniad yr ymgeisydd tuag at </w:t>
      </w:r>
      <w:proofErr w:type="spellStart"/>
      <w:r>
        <w:t>lafur</w:t>
      </w:r>
      <w:proofErr w:type="spellEnd"/>
      <w:r>
        <w:t xml:space="preserve"> a chostau cyfalaf dros ben yn £2,500.</w:t>
      </w:r>
    </w:p>
    <w:p w14:paraId="1FEAEE73" w14:textId="77777777" w:rsidR="008C44CA" w:rsidRDefault="008C44CA">
      <w:pPr>
        <w:spacing w:line="252" w:lineRule="auto"/>
        <w:sectPr w:rsidR="008C44CA">
          <w:pgSz w:w="31660" w:h="17810" w:orient="landscape"/>
          <w:pgMar w:top="0" w:right="380" w:bottom="280" w:left="860" w:header="720" w:footer="720" w:gutter="0"/>
          <w:cols w:space="720"/>
        </w:sectPr>
      </w:pPr>
    </w:p>
    <w:p w14:paraId="12CA8088" w14:textId="77777777" w:rsidR="008C44CA" w:rsidRDefault="00B97CA3">
      <w:pPr>
        <w:pStyle w:val="BodyText"/>
        <w:rPr>
          <w:sz w:val="72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486974976" behindDoc="1" locked="0" layoutInCell="1" allowOverlap="1" wp14:anchorId="7F9AFC3F" wp14:editId="77CBE93B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675130" cy="10761345"/>
                <wp:effectExtent l="0" t="0" r="0" b="0"/>
                <wp:wrapNone/>
                <wp:docPr id="87" name="Group 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675130" cy="10761345"/>
                          <a:chOff x="0" y="0"/>
                          <a:chExt cx="1675130" cy="10761345"/>
                        </a:xfrm>
                      </wpg:grpSpPr>
                      <pic:pic xmlns:pic="http://schemas.openxmlformats.org/drawingml/2006/picture">
                        <pic:nvPicPr>
                          <pic:cNvPr id="88" name="Image 88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4922" cy="195763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9" name="Graphic 89"/>
                        <wps:cNvSpPr/>
                        <wps:spPr>
                          <a:xfrm>
                            <a:off x="1115148" y="1665499"/>
                            <a:ext cx="1270" cy="90957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9095740">
                                <a:moveTo>
                                  <a:pt x="0" y="909527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8324">
                            <a:solidFill>
                              <a:srgbClr val="D2373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C969D5C" id="Group 87" o:spid="_x0000_s1026" style="position:absolute;margin-left:0;margin-top:0;width:131.9pt;height:847.35pt;z-index:-16341504;mso-wrap-distance-left:0;mso-wrap-distance-right:0;mso-position-horizontal-relative:page;mso-position-vertical-relative:page" coordsize="16751,10761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XYsgmRwMAANIHAAAOAAAAZHJzL2Uyb0RvYy54bWycVdtu2zAMfR+wfzD8&#10;3jp27kaTYmjWoEDRFWuHPSuybAuVJU1Sbn8/UpaTrNnQrg8JKIuiDg8PqavrXSOiDTOWKzmL08te&#10;HDFJVcFlNYt/PN9eTOLIOiILIpRks3jPbHw9//zpaqtzlqlaiYKZCIJIm2/1LK6d03mSWFqzhthL&#10;pZmEzVKZhjhYmiopDNlC9EYkWa83SrbKFNooyqyFr4t2M577+GXJqPtWlpa5SMxiwOb8v/H/K/xP&#10;5lckrwzRNacBBvkAioZwCZceQi2II9Ha8LNQDadGWVW6S6qaRJUlp8znANmkvVfZLI1aa59LlW8r&#10;faAJqH3F04fD0ofN0ugn/Wha9GDeK/pigZdkq6v8dB/X1dF5V5oGD0ES0c4zuj8wynYuovAxHY2H&#10;aR+Ip7CX9sajtD8YtqTTGipzdpDWX986mpC8vdoDPADSnObwCySBdUbS22KCU25tWByCNO+K0RDz&#10;stYXUE9NHF9xwd3eaxMqh6Dk5pFT5BcXwOejiXgxiyfQGZI00BN3DalYBGsgvfPBE1iDswArwfUt&#10;FwKZRztABUm/ksRfsm3ltlB03TDp2v4xTABqJW3NtY0jk7NmxQCeuStSKBv0rgOI2nDp2rpZZ5ij&#10;Nd5fAo7v0GIIlOSHDQ/6iBNTsEFg79TMYJplQTPT4XjUH+HVh7qTXBvrlkw1ERqAFTAA2SQnm3sb&#10;0HQugcMWgEcGeHA8wLyxHXuwOuPvv1rqqSaaAQQMe1LiaVfiZZgwkylmEryw68LqH/ykaTpMByAU&#10;7J7RaDiY+vMkP/RXNg7NNe0BUwM/0E6IouuWqFNyYEgVLU1AWN1ZdCc7E+nEeSn8vHQgCqA4jmBe&#10;rloJgM7xHAZFM6pncXc9fmvUhj0rv+uODY4e2TgLlTz6CHnu26XR7kE+eI1XwOFq+HianJDRFjia&#10;9LOBV4JVghddn1hTrW6EiTYEslpk/XHf0wgh/nBDySyIrVs/vxXQCgmXY9XaOqG1UsUeOnkLhZ3F&#10;9tea4NgQdxKEhO9MZ5jOWHWGceJG+dfIMwR3Pu9+EqODlh2U9kF1ejqTdOuLJ6X6snaq5F7vR0QB&#10;KGjbW/7h8MyFRw5fptO19zo+xfPfAAAA//8DAFBLAwQKAAAAAAAAACEAVLvflM4EAADOBAAAFAAA&#10;AGRycy9tZWRpYS9pbWFnZTEucG5niVBORw0KGgoAAAANSUhEUgAAANUAAAD5CAYAAACwLnDOAAAA&#10;BmJLR0QA/wD/AP+gvaeTAAAACXBIWXMAAA7EAAAOxAGVKw4bAAAEbklEQVR4nO3dvaodVRyH4TX7&#10;HE2iqEiMgWjpBxhLe2/BSisrS8E78CK8CcGUFmIladRCTGmlCBJQLAwEQxSzZ1loEb8VX5hRngd2&#10;/yvmPYdV/ZeXXnxxDvib1jk/vnLlynNb79izw9YD4P9GVBATFcREBTFRQUxUEBMVxEQFMVFBTFQQ&#10;ExXERAUxUUFMVBATFcREBTFRQUxUEBMVxEQFMVFBTFQQExXERAUxUUFMVBATFcREBTFRQUxUEBMV&#10;xEQFMVFBTFQQExXERAUxUUFMVBATFcREBTFRQUxUEBMVxEQFMVFBTFQQExXERAUxUUFMVBATFcRE&#10;BTFRQUxUEBMVxEQFMVFBTFQQExXERAUxUUFMVBATFcREBTFRQex06wG7MueYx+PWK/ZtXU/eX5YH&#10;tp6xV4cx7ojqLndu3Bi3rl0bY123nrJbj47xzJkLFz/ZesdeLXO8J6q7zHUd63ffiepPHE5O7j2c&#10;Off41jv2aq7rI95UEBMVxEQFMVFBTFQQExXERAUxUUFMVBATFcREBTFRQUxUEBMVxEQFMVFBTFQQ&#10;ExXERAUxUUFMVBATFcREBTFRQUxUEBMVxEQFMVFBTFQQExXERAUxUUFMVBATFcREBTFRQUxUEBMV&#10;xEQFMVFBTFQQExXERAUxUUFMVBATFcREBTFRQUxUEBMVxEQFMVFBTFQQExXERAUxUUFMVBATFcRE&#10;BTFRQUxUEBMVxEQFMVFBTFQQExXERAUxUUFMVBATFcREBbHTdc43th6xFw/fvv345dN7XjgZ42Tr&#10;LXv14LJsPWH3lp9/jDE+PH/++dPD6bvL4XBm6y175oP5Y3Nd3zmdc86th+zFRxcuTH9l+Le8qSAm&#10;KoiJCmKigpioICYqiIkKYqKCmKggJiqIiQpiooKYqCAmKoiJCmKigpioICYqiIkKYqKCmKggJiqI&#10;iQpiooKYqCAmKoiJCmKigpioICYqiIkKYqKC2OnWA65evXr24sWL92+9Y4wxTp54+sHjZ5/u7gCn&#10;Q3T/LcvWhxS//Pr6y8s8eX3s4Lv59v0Pzn3x6muXxvG4+Za73bss477dpc7vmev6zub/qZZxeGiM&#10;8cThcNj8qzmcPTvm4TDm8bj1lF9Ytx7AP+JNBTFRQUxUEBMVxEQFMVFBTFQQExXERAUxUUFMVBAT&#10;FcREBTFRQUxUEBMVxEQFMVFBTFQQExXERAUxUUFMVBATFcREBTFRQUxUEBMVxEQFMVFBTFQQExXE&#10;RAWxzS8p7snh3Llx9qknx7xzZ+spv7DcvPnN8cuvrm+9g7+2zPm5qO5y37OXx5Nvvbn1jN84Hte3&#10;L1167JUxxrYHmvlLc84pql/b6cHq+dPFc1H9B3hTQUxUEBMVxEQFMVFBTFQQExXERAUxUUFMVBAT&#10;FcREBTFRQUxUEBMVxEQFMVFBTFQQExXERAUxUUFMVBATFcREBTFRQUxUEBMVxEQFMVFBTFQQExXE&#10;RAUxUUFMVBDb/DzpMpcf5hi35lz3eRd0B+Yyv996A3/fj0e+fbtHtfLQAAAAAElFTkSuQmCCUEsD&#10;BBQABgAIAAAAIQDFZkQu3QAAAAYBAAAPAAAAZHJzL2Rvd25yZXYueG1sTI9BS8NAEIXvgv9hGcGb&#10;3aTVqDGbUop6KoKtIN6myTQJzc6G7DZJ/72jF70MPN7jzfey5WRbNVDvG8cG4lkEirhwZcOVgY/d&#10;y80DKB+QS2wdk4EzeVjmlxcZpqUb+Z2GbaiUlLBP0UAdQpdq7YuaLPqZ64jFO7jeYhDZV7rscZRy&#10;2+p5FCXaYsPyocaO1jUVx+3JGngdcVwt4udhczysz1+7u7fPTUzGXF9NqydQgabwF4YffEGHXJj2&#10;7sSlV60BGRJ+r3jzZCEz9hJKHm/vQeeZ/o+ffwMAAP//AwBQSwMEFAAGAAgAAAAhAKomDr68AAAA&#10;IQEAABkAAABkcnMvX3JlbHMvZTJvRG9jLnhtbC5yZWxzhI9BasMwEEX3hdxBzD6WnUUoxbI3oeBt&#10;SA4wSGNZxBoJSS317SPIJoFAl/M//z2mH//8Kn4pZRdYQde0IIh1MI6tguvle/8JIhdkg2tgUrBR&#10;hnHYffRnWrHUUV5czKJSOCtYSolfUma9kMfchEhcmzkkj6WeycqI+oaW5KFtjzI9M2B4YYrJKEiT&#10;6UBctljN/7PDPDtNp6B/PHF5o5DOV3cFYrJUFHgyDh9h10S2IIdevjw23AEAAP//AwBQSwECLQAU&#10;AAYACAAAACEAsYJntgoBAAATAgAAEwAAAAAAAAAAAAAAAAAAAAAAW0NvbnRlbnRfVHlwZXNdLnht&#10;bFBLAQItABQABgAIAAAAIQA4/SH/1gAAAJQBAAALAAAAAAAAAAAAAAAAADsBAABfcmVscy8ucmVs&#10;c1BLAQItABQABgAIAAAAIQAXYsgmRwMAANIHAAAOAAAAAAAAAAAAAAAAADoCAABkcnMvZTJvRG9j&#10;LnhtbFBLAQItAAoAAAAAAAAAIQBUu9+UzgQAAM4EAAAUAAAAAAAAAAAAAAAAAK0FAABkcnMvbWVk&#10;aWEvaW1hZ2UxLnBuZ1BLAQItABQABgAIAAAAIQDFZkQu3QAAAAYBAAAPAAAAAAAAAAAAAAAAAK0K&#10;AABkcnMvZG93bnJldi54bWxQSwECLQAUAAYACAAAACEAqiYOvrwAAAAhAQAAGQAAAAAAAAAAAAAA&#10;AAC3CwAAZHJzL19yZWxzL2Uyb0RvYy54bWwucmVsc1BLBQYAAAAABgAGAHwBAACqDAAAAAA=&#10;">
                <v:shape id="Image 88" o:spid="_x0000_s1027" type="#_x0000_t75" style="position:absolute;width:16749;height:195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4XnlwQAAANsAAAAPAAAAZHJzL2Rvd25yZXYueG1sRE/Pa8Iw&#10;FL4P/B/CE3Zbk3kYUo0yZIJeOubE0dujeTbF5qU2Wa3/vTkMdvz4fi/Xo2vFQH1oPGt4zRQI4sqb&#10;hmsNx+/tyxxEiMgGW8+k4U4B1qvJ0xJz42/8RcMh1iKFcMhRg42xy6UMlSWHIfMdceLOvncYE+xr&#10;aXq8pXDXyplSb9Jhw6nBYkcbS9Xl8Os0nLj8Gbui+Dhv7f5KM7X/RFVq/Twd3xcgIo3xX/zn3hkN&#10;8zQ2fUk/QK4eAAAA//8DAFBLAQItABQABgAIAAAAIQDb4fbL7gAAAIUBAAATAAAAAAAAAAAAAAAA&#10;AAAAAABbQ29udGVudF9UeXBlc10ueG1sUEsBAi0AFAAGAAgAAAAhAFr0LFu/AAAAFQEAAAsAAAAA&#10;AAAAAAAAAAAAHwEAAF9yZWxzLy5yZWxzUEsBAi0AFAAGAAgAAAAhAMzheeXBAAAA2wAAAA8AAAAA&#10;AAAAAAAAAAAABwIAAGRycy9kb3ducmV2LnhtbFBLBQYAAAAAAwADALcAAAD1AgAAAAA=&#10;">
                  <v:imagedata r:id="rId17" o:title=""/>
                </v:shape>
                <v:shape id="Graphic 89" o:spid="_x0000_s1028" style="position:absolute;left:11151;top:16654;width:13;height:90958;visibility:visible;mso-wrap-style:square;v-text-anchor:top" coordsize="1270,90957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2VUFwgAAANsAAAAPAAAAZHJzL2Rvd25yZXYueG1sRI9Pi8Iw&#10;FMTvwn6H8Ba8abp70G7XKCIU9OY/PL9t3rbF5qUksVY/vREEj8PM/IaZLXrTiI6cry0r+BonIIgL&#10;q2suFRwP+SgF4QOyxsYyKbiRh8X8YzDDTNsr76jbh1JECPsMFVQhtJmUvqjIoB/bljh6/9YZDFG6&#10;UmqH1wg3jfxOkok0WHNcqLClVUXFeX8xCnp/uyduxdvTJv+bntJL2+XpRqnhZ7/8BRGoD+/wq73W&#10;CtIfeH6JP0DOHwAAAP//AwBQSwECLQAUAAYACAAAACEA2+H2y+4AAACFAQAAEwAAAAAAAAAAAAAA&#10;AAAAAAAAW0NvbnRlbnRfVHlwZXNdLnhtbFBLAQItABQABgAIAAAAIQBa9CxbvwAAABUBAAALAAAA&#10;AAAAAAAAAAAAAB8BAABfcmVscy8ucmVsc1BLAQItABQABgAIAAAAIQCN2VUFwgAAANsAAAAPAAAA&#10;AAAAAAAAAAAAAAcCAABkcnMvZG93bnJldi54bWxQSwUGAAAAAAMAAwC3AAAA9gIAAAAA&#10;" path="m,9095272l,e" filled="f" strokecolor="#d23739" strokeweight=".509mm">
                  <v:path arrowok="t"/>
                </v:shape>
                <w10:wrap anchorx="page" anchory="page"/>
              </v:group>
            </w:pict>
          </mc:Fallback>
        </mc:AlternateContent>
      </w:r>
    </w:p>
    <w:p w14:paraId="7DB19135" w14:textId="77777777" w:rsidR="008C44CA" w:rsidRDefault="008C44CA">
      <w:pPr>
        <w:pStyle w:val="BodyText"/>
        <w:rPr>
          <w:sz w:val="72"/>
        </w:rPr>
      </w:pPr>
    </w:p>
    <w:p w14:paraId="201C9A1D" w14:textId="77777777" w:rsidR="008C44CA" w:rsidRDefault="008C44CA">
      <w:pPr>
        <w:pStyle w:val="BodyText"/>
        <w:spacing w:before="793"/>
        <w:rPr>
          <w:sz w:val="72"/>
        </w:rPr>
      </w:pPr>
    </w:p>
    <w:p w14:paraId="045107C1" w14:textId="77777777" w:rsidR="008C44CA" w:rsidRDefault="00B97CA3">
      <w:pPr>
        <w:tabs>
          <w:tab w:val="left" w:pos="11329"/>
        </w:tabs>
        <w:ind w:left="5887"/>
        <w:rPr>
          <w:rFonts w:ascii="Arial"/>
          <w:b/>
          <w:sz w:val="72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15743488" behindDoc="0" locked="0" layoutInCell="1" allowOverlap="1" wp14:anchorId="64BF6F72" wp14:editId="1F2361BA">
                <wp:simplePos x="0" y="0"/>
                <wp:positionH relativeFrom="page">
                  <wp:posOffset>10302094</wp:posOffset>
                </wp:positionH>
                <wp:positionV relativeFrom="paragraph">
                  <wp:posOffset>375178</wp:posOffset>
                </wp:positionV>
                <wp:extent cx="9278620" cy="5937250"/>
                <wp:effectExtent l="0" t="0" r="0" b="0"/>
                <wp:wrapNone/>
                <wp:docPr id="90" name="Group 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278620" cy="5937250"/>
                          <a:chOff x="0" y="0"/>
                          <a:chExt cx="9278620" cy="5937250"/>
                        </a:xfrm>
                      </wpg:grpSpPr>
                      <pic:pic xmlns:pic="http://schemas.openxmlformats.org/drawingml/2006/picture">
                        <pic:nvPicPr>
                          <pic:cNvPr id="91" name="Image 91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25862" cy="593699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2" name="Graphic 92"/>
                        <wps:cNvSpPr/>
                        <wps:spPr>
                          <a:xfrm>
                            <a:off x="6158137" y="1478907"/>
                            <a:ext cx="3120390" cy="31203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20390" h="3120390">
                                <a:moveTo>
                                  <a:pt x="311990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119905"/>
                                </a:lnTo>
                                <a:lnTo>
                                  <a:pt x="3119905" y="3119905"/>
                                </a:lnTo>
                                <a:lnTo>
                                  <a:pt x="311990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20004">
                              <a:alpha val="90194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34F6961" id="Group 90" o:spid="_x0000_s1026" style="position:absolute;margin-left:811.2pt;margin-top:29.55pt;width:730.6pt;height:467.5pt;z-index:15743488;mso-wrap-distance-left:0;mso-wrap-distance-right:0;mso-position-horizontal-relative:page" coordsize="92786,5937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ND2RdoAwAAXggAAA4AAABkcnMvZTJvRG9jLnhtbJxW32/TMBB+R+J/&#10;sPLOkrRru0TrJsRgmoRggiGeXcdJLBzb2O6P/ffc2XFbVhBjD0vP8fny3XffnXd5vRsk2XDrhFbL&#10;rDwrMsIV041Q3TL79vDhzUVGnKeqoVIrvsweucuur16/utyamk90r2XDLYEgytVbs8x6702d5471&#10;fKDuTBuuYLPVdqAelrbLG0u3EH2Q+aQo5vlW28ZYzbhz8PYmbmZXIX7bcuY/t63jnshlBth8eNrw&#10;XOEzv7qkdWep6QUbYdAXoBioUPDRfagb6ilZW3ESahDMaqdbf8b0kOu2FYyHHCCbsniSza3VaxNy&#10;6eptZ/Y0AbVPeHpxWPZpc2vNV3NvI3owP2r2wwEv+dZ09fE+rruD8661Ax6CJMguMPq4Z5TvPGHw&#10;sposLuYTIJ7B3qyaLiazkXPWQ2FOzrH+/T9O5rSOHw7w9nCMYDX8jRSBdULRv6UEp/za8mwMMjwr&#10;xkDtj7V5A9U01IuVkMI/BmVC3RCU2twLhuziAti8t0Q0QEyZEUUH6Ii7gXacwBooTz54AitwEmAl&#10;hfkgpETe0R6hgqCfCOIP2Uax3Wi2HrjysXssl4BaK9cL4zJiaz6sOMCzdw0AZNC5HiAaK5SPreK8&#10;5Z71+P0WcHyBBkOgtN5vBNAHnJiCG+X1HMXMq8kMJLNXzLyqJvjpfd1pbazzt1wPBA3AChiAbFrT&#10;zUc3okkuI4cRQEAGeHA4wLRxiT1YnfD3Xw31taeGAwQMe1RiSCKW+HacLzGT0Qt7DvLC1V/4mZez&#10;i3K6yAj0Tnm+uKiKRSxC6q5pOSmm1dhdafE7V2wduTrmB6ZUE5kCzvpksZ1KJjKKA1OGgelBF8By&#10;RmBgriIAkDqew6Boku0yS58n/cHG/UFv+IMOnh7bfVqWVVXMQlJhFEBhDz5SHftCZmmkgFfaS78m&#10;xIs+KWpMPnmk3+iZfDBmsp/rn5CmiExqx+NhJCDIc08KYD2m3WkpmtS0znard9KSDQV+b+AGK86j&#10;dqXpaXxbFWV1Pkp+dI8ddogDsy+pBq2Vbh5hrmxBZsvM/VxTHGLyToGsgR6fDJuMVTKsl+90uBlD&#10;gaCdHnbfqTVjZ3kQ2ied1H3SYNEXTyr9du11K0L3HRABbFxApwUrXGIhlfHCxVvyeB28Dv8WXP0C&#10;AAD//wMAUEsDBAoAAAAAAAAAIQDOIXOvoSQCAKEkAgAVAAAAZHJzL21lZGlhL2ltYWdlMS5qcGVn&#10;/9j/4AAQSkZJRgABAQEAYABgAAD/2wBDAAMCAgMCAgMDAwMEAwMEBQgFBQQEBQoHBwYIDAoMDAsK&#10;CwsNDhIQDQ4RDgsLEBYQERMUFRUVDA8XGBYUGBIUFRT/2wBDAQMEBAUEBQkFBQkUDQsNFBQUFBQU&#10;FBQUFBQUFBQUFBQUFBQUFBQUFBQUFBQUFBQUFBQUFBQUFBQUFBQUFBQUFBT/wAARCAL0A3I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obO9L&#10;4XNbEBziuYsiUCnrW1a3R4r5uE7Hu8lzWEe761IsJAximW0obBJGfrV9FDnIOa6b31M2rFY225On&#10;NRm0+Xoa1PJOOhp62wKgng0zF7mA9n8x4NBtmK7dox71vNZqTnIqJrQBjikBzs+libKlAfesfUPC&#10;0coI8sV3JtgKhlgTnjNXz2M+S54/rXgoBGKxfpXn+seGZLZ2ZVKn6V9KzWSTKylRj3rlNc8LJOXw&#10;q80XuK1jwiyvLiwkVWJIWux0jxGwKc4/GrmreCzGSyqPpWDc6NNafMMjHoKBHoum62JwoYj6k1to&#10;ySgMrAg+hrybTtUmtpAHzgd67LSdbEoT5gM+pqTVbHTtbgnJxUMsHXAyPapra6SQDcRn61YdFK5G&#10;MUgMeS2BHPFVJ7YbTW69uGXNVJ7UFeOazZqtjk7+PZuAHFY8kZbgg11Wo2orLktMkcH8qyZqtjKi&#10;sRwTxUq2qhsA5rUNr8g4qrJF5ZJxWLGEVuoxkgVZjjXPBBrPe4ZTTVv9pxkCosWbaBB1qZQhbgZr&#10;EGoZ6MD+NTRX5AHNAG2jIpxipVkTd0rHF7kZ3D86kS7yowfypGq2NxZRgYPFPE4AwWA/GsNL0qak&#10;N2WOetAGz54/vD86Y1zhjzWWt0QPSmtcktwM0Aav2n3oE2ec1mrKSBng+lO85hwAcUwNDzh60ecP&#10;UfnWf5pPXg0eZQBcnmG3qKz2myx5H51IYXm6Zpv9mXHYce4osARynNWFuCABVcWkiDDHBpyrtGM5&#10;oM2T/aqY10c9ahZSW6Gk2t6H8qBEj3JxUBuTnpSlTnoaTyiecH8qDRDGmyc0wyEnj9KkeEkdDTBb&#10;NjPIFA7kTSsWIwcUxhzVkQHHrQbUnnOPagLkC/dFBfBxU4sye9L9j9eaAuV/MpjMCetTPDtYjFKL&#10;UsM4NAXKjDJ45qNo8nmtNbMlR8p/Kl+wZ7GqMmzL244qGcsueDj1xW2NOJ/hP5Ukmll0xtP5U7ML&#10;nMNL8x5qWB9+Aa1n0P5j8h/Knx6OE52nP0oswuZrxjFMWLitsaZkZ2n8qkTScqPlP5UWYXOfeLiq&#10;8kOB0rp20g54RvyqN9GBHKnPpiizC5ypjANJ/Z7SncoPPpXTJou6QDaPxroNN8NbyvyDHriizDns&#10;eZz6HISW2tn6VT/s8xsSQc/Svb7nwmFgLbV6VyGreHVh3Nj5q0M/aHAi23duaX7J7V0C6WN3Q1Ku&#10;lAt0OPpWbLTuc39hP9w/lUb2Lbj1HtXYrpQ2jj9KadGDHODWi2JOMbTWY5pPsDLxXZ/2MPQ1G2jr&#10;uPFMDkP7NZuaR9MbFdkujrtFO/sdaOS4HDf2O5GTmkOmbOCCffFd0dHXbUD6MvpRawXRw0mmMWJA&#10;IFM/s7HUEn6V2cmkheMVAdMUdeK0Rmzk/wCzx6fpTX0wMOldS1kisRjNJ9jj/u1DEce2k/MeD+VJ&#10;/ZPsfyrrmsk3H5f0pPsSf3D+VWhc7RyX9k+x/Ko20obj8p/Kux+xJ/cP5VBLYrvPYUw52cg+lgE8&#10;GmHSc87Tj1xXXPZoByM+9QPaqFwOBQPc5OTTcDG0/lVd9OJH3T+VdVLaZzxmoDa4/wD1UAcrJYMq&#10;9wPeqj2A3Buprr5LZGJBGaqy2UakDbQaLYb4atMzLxXSa5J5EAAPRaq6JaiL51FR+I58REk4471k&#10;xnlviO8Ml0B1weao2JLzAYOM1av4vOunPYmrun6eqgH1NBmzo9Gs94GRge9a72XkyDcNo9TU+hRR&#10;G2CsAGHc966CfTDNY+ZtBwOK5qk7G1OPtNDkdXujp8HmBgVI9a4PXNTk1FGMLZx2Xmt7xNczS+ZD&#10;ggDjAFcE1/8A2fcFWIKnqa4b+0dj16dJU0R2nimfT2aKbEids1De+II7lJFJVVx61ka2ySvviYAe&#10;xrmJbp4Q25siuynQTMqsypqMiee+Oeaq+egYACm3EwlZmyBntUCDc4xz9K9mMbRseY3dmhLCLxNo&#10;XmqS6QYJlJBIz6Vr28iQwhj97FQyXJmajna0FyJ6mzp1qstvuXsOlQPMEcqRyK0NAtpHUDBwfar1&#10;1oKrKznv3rnbuzoSsjDSfajkccVzGpyGabJBrq9UVLNCBg+9crfOrMxBGK2orU46k+hkmI5NFS71&#10;/vD86K9G5ycx+rMWAQMj8KmEjIcgE/Sq8akngE/SpvLf1x7V84ekXLe/KkZ49jWvZ6iMD5hn61zi&#10;20jNnk1ZhhljbgH8q1U2iTsIL0vgZq6rZA5rlrOSUEZyPrW5Zys+ByfeuhVNDJwuzREe4Zo8qrFu&#10;m4AHirX2ZavcxehlvDkdKryQ47VufZhVee1BY4oAxfIPXbxUclmkv3lrWaDC4xUJhx1B/KgDDutC&#10;jmU/IPxrmtZ8KBkbCCu9kGBiq8q+aNuwEetWZM8O1jwy0BZgpH0FYnnTafIAMgDoa9w1fRBOjYC8&#10;9q4nWPCHnKflwR3xQBiaX4hY7QzYPua6az1ndtyQy+xrjLrw/NZZIzx7VWt7+4s3wxOB2NSI9Sgu&#10;Vn6EDPanPEPLx3rhtP8AEILqS+D6Zrp7LWUlQZIPuTSOlbDbu2BJ9aoG1APStSSVZjuUg59KbHCJ&#10;GwazZRnG1GyqVzajmukkstq9Dj1qhc2o5rJmi2ON1GAx7iDiueu55IwTurs9WthtauRv4FLbTgUh&#10;lODUJcD5q0bS6kkIyajtNLD4wCfpWzZ6Tgj5T+VQ4XAbEHcgZ4q9HE4UDNX7XSxxxWjHpQ9D+VL2&#10;YuexirA5UHNTw2z8c1sDTsfwn8qmi07/AGT+VHsxe0MkWhP8XNPSzOetbkemAnkc1aj0w9QBin7M&#10;PaGNBYZAJ596sjTs9FP5VtxafjHH5VdjsBsFWqYe0OY/ssHqMfhUselnC4UGulFio6qT+FPjsV3A&#10;4wKOQPaMpaZoJlZcoOa6OPwyoi/1YPviruk2ABUkYFdMLPbbnjjFdCp6GbmzzHU/D4QsyoMVhPpZ&#10;DEbRXo+qWo8tj2rmJbTc5I5HrWLp6mimznf7LHdefag6WNvSt/7JR9kqfZh7Q5w6Vj+E/lTf7Nx/&#10;CfyrpjajbURtcdqPZlXuc99gx2H40x7DI6c+1b0lplycUz7KPSi1gMJdP4+6fypRYHsox71ufZR6&#10;UfZR6UclwMZbDjkc0v8AZ/tW4tqNo4pfso9DR7MDnzpuT90fjThp+B0/Kt77J7Gj7J7Gi1gMVdP+&#10;UcVKmmAqDWwtrgdKkW1yo4oM2Yw04AYpf7PFbP2Sj7JWq2EY/wDZymlGnR9xk1r/AGSj7JQBjmxQ&#10;HG2nLYjHAxWv9j9jTltQBg8UAY/2IU1rJc/dzWw1qCaT7KKAMeOwj80ZWuk0zTwNuBxUdhpslzdx&#10;wxI00jnCxhc16z4a+CXiHULZZXs1t4X5UzPjj/d61dNO4ptWOCu9PC25yMcVwuu2KnfivqL/AIUF&#10;qcsAVrm2TjoFNef/ABE+BWtaHYSXKRpdQqMsYASQPcdqKifYmDVz5ze0CsRUsNqOK15dPCuwK7cH&#10;BB7UJZ4PTiuc6DP+yikMGDj+la/2UVG1pzmtEZMyWiOelRtbBjnFa72wxUHkY4xTAzvs+OMGjyD6&#10;GtHyfajyD/doAzvIPoajaHk8H8q1jD8uMc1Xkh9qDJmXLbg81TltM5wK22twV561G1r8tBotjnXs&#10;/mPymk+yY7VttafMeKa1pwOKBmN9kx2pPsoHatl7U7jxxUT2vHSgDHaEBjioZbYNWwbUDqMVG1sM&#10;0AYrWoC1A9qMVtzWo5qFrUbelAGI1qNvSoJLUYrZkt8Doah+zg9eDQBhNa4Y8VXmtcsOP0rfkthv&#10;NVZ4cN7etZMCC0/cRHPHFcx4nvco6kgD610Woy+RER04rznxLqW5iuR+dBqtjLXEk2MjOavmQW7x&#10;qCM/Ws6xG+YOeMDvVPUtR8u6XkdaDNnrnhuNbmEICNw/WuxgQJaeUxAwe9eceCJ5Lu081D8ydh9a&#10;6HXNckt4MIcErXBXPRwlO7ucF4+uo9NllIZclj3rxLWdQe8uW2sVBNeheLpzeOxmY55rzi5eNJCM&#10;cZ71OHhrc9GorDS5ht/ncMMdzXOardgk7TxW9fENB8tcxfR5Oa9ihBc2p5leelikrNI2c4FWoz5Y&#10;Hf6VAjLGcHtUwYMODxXdI88mF2Sdpq/YQmcgYJOelZPklpc5/Cup8O2v7xCa5q3uRujai+aVmdZp&#10;FoIIg3Tis7xDrH2aNsMM/WtyQrFpzbMbsdjXmPiO/ckqeSDXLQXtGdVeXs0UtT1iW6zk4rOjlLsU&#10;Y063T7RJgg1bmsFhww6+1etZRVjxm+Z3Kf2HP/6qKtb6KOZhY/W+y0dR25q+uh5HQfjW9a2cYf7t&#10;aYtI8fdrzPZnQ5nKRaEuASKtR6IR91QR9K6QWyAY2/pU0VsODjArRUxc5zY0T5slCPwq1BpJjwRx&#10;XQfZhR9lHpT9mHOZ0FuVIyCfernlirCw7RjFL5XtV7EblcxfIKgeHI6VpLGSMY4p4tPT+VAGE1k7&#10;MSOKY9i+K6NbIEc9fSh7EYoA5SSyYDoT+FVmg2nGD+VdTPZYGAD+VZs1mcn5T+VTYRjm3SRcEZqt&#10;c6TFKmNtbBtypxg/lSeT7H8qBnD6r4ZDKxVOPpXBeIfDBiDsFKt9PavcpbQSrWJq2hLcIwKA++Ko&#10;yZ85zwS2T9+D1q9p+tPF95vlr0TXfBgw7CMfTFcXqHhlrdWIUj2xUmiLVlr3mOPmAH1rpdMv0lZc&#10;kH8a8wmElm3GQB3rS0jXNsi7nOfWkM9a2iUfKMiqd1agZrK0rXdygbuPc1sx3aTqckEms2aLY4rx&#10;Q4tkcg/5xXlmq+IUS6IZuc+teq+NYwVfHTH9K+ffEauNTYLnGMUhnqPhbUBdlcHg16BZWO9VODzX&#10;lngGB2CEnnAr23SrX9wmeuKAGW1gOOKuCzA4AzV6C1+UcVaS1APSgDMW0+XofyqaK06cH8q0xag9&#10;qmitcY4oAoR2IJzirK2XAAUmtCO056GrkNpjHGK1WxkzKisyMfKR+FWY7Tnoa0ltRu6VYS15zigR&#10;mC17YqW3sCXAAy7kAA1prajdXY/DHTLa68XWkd0V8rrtccE0clw57Gn4Y+Dms6laJcPFHDG4yrOc&#10;E/hXUSfBTUXi2+fbnjv1r2WJQsYCqAq8YA4A7U8AkZAyK9GFC8UzmdZpnzL4u+EGs6NaNMtus8Q5&#10;LxZP6V5bPYtGWDKQQcHjvX3VLGJY2RkWTIwEbpivmv4yeDIPDeurLbKRa3alwuOjDgj881zV6XIr&#10;m1Orz6HkBtQDyMH3pBag9q1JbcFyenT+VRiEB+Oa4lsdJQ+x/wCzR9iB68VsJbgqCaRrTJ4GaAMO&#10;WzxnAqubP/ZNdA9px0qJrT5cY/CgDD+yj0pfsn+zWsbXHanra5UcUAZK2mB0NL9k9jWt9j9jT1tQ&#10;Bg8UAZS2o20v2UVq/Zh60fZaAMr7J7fpT1tOOlagtlA5xThag9qAMr7KPSj7KPStX7KPSj7KPStU&#10;ZMyvso9KT7MK1vso9KY1sAxoEZnkgcUC2Dc4rS+y0G3I4wfyoAzvso9KQWvzdK0fJ9j+VHk+x/Kg&#10;Ds/gjbWrePLAXKh1y2FZeCccV9VqMKBgAAYwO1fGWi6jPo19Bd25KSwHeD689K+ifD3xp0O/sl+3&#10;Sm3nKjcGQ4z9a6sPUgk0zCoei1HKiSqYpVV0fqrjgrjkVyE3xZ8MQDcNQz7LGTWLqn7QGgaej+QL&#10;i7fHygLtArodWHIzCEZ3PnP4u+E4PD3jnULS3H7ppBIARjAZQ39a4lbYYrsvHvid/GPiW71Tyni8&#10;xQAjckYUL/SueW1yo45xXkvV3PSjsrmf9mWmyWwxWp9j/wBmmyWmB0pEMxJLUEVD9lHpWvJBjjFQ&#10;+Qf7p/KgDO+yf7NBtyvGDWmIsDGMU1osnpQBm/ZwevX3qGS1Bc1qNbgnJpPsy+1aoRjta4Y8UG2G&#10;33rWa2Gaia1G41mwMn7KPSo3thuNazW+GIwaja2yc4pAZTwYHA4qA2w6niteSDAxUZtwV961QGPL&#10;ag5xUH2T2rXkt8DGDULRYWs2BkSwYzgGoGh+XpWtJGMVWkiFI1WxlPCcdDUP2YHkitZohtqCSHjp&#10;QMy5bUHOBms+6i2g56DvW+IvlPFYmsnyYW7VkwOI8S6mUJGeAK821G6+0zkE9DXS+LL07nxz9PpX&#10;DvKxmywI570GhrwSCOJ3JwMd6x4tOudd1mGG2VnYsPugmtnTtGvNdkW3gRiCQDhc4r3LwB8OoPCd&#10;qZJ0SW7kGdzfw1lUnyK51U6LraMg8J+Dn0DSQZseaV+YCsDxlbsp3JnbivT9QkG3C9PSuR8RWaSW&#10;rgjJxXnTl7Q92lRVJJHz34kjleTBz+VcXcWYYMT1Feo+JLRPNYnC/WvPdSi8kv8AWumkrJIzqnNX&#10;MpGUPGPWsu7QMBgg1oX7bpGNY9xMUcDtXq0lc8SruxPsQkOcc1bt9IZ1BAOKjguACNw/E1t6feRB&#10;MZX86ucppaCpxU9GZE1n9nkAPat3QXIYcVVvXjkx0z6Zrc8K2a3MwGODXNWm+XU2VNc6sW769MVo&#10;QO4rgr+L7XOe5zXo/ibSTbQ/LxmuTh0rYXdgQeuSKWG92LZnik5SSMZNPW1+Y8fWqtzIcHHIqzqd&#10;3himRxWdJL+74NeirtJnnNWdiLefQ0VD5w9RRW3KzK5+3ttbAEVd8nHFSwWw3VdFqMVyFlBYvlHF&#10;SrF8o4q6tsAKkW2GKAKSxfKKXyqu+TjgUeVQBVWH5RxS+T7VcWHilWA7s4OPpQBVWLAp6KQenFXP&#10;swPJFPW2G0UAVliyc4qYW4bmp1hwMCpVi+UVqgKTWQYVVl00En1raWMAdqQ24Y54pmbOal0oHPyn&#10;8qqS6dtyMH8q617YYqrPYgrWTNFscmbQKcU1rZCMEVs3NlsYkCqLw/MeDUAY17pKSqQEBrmdU8Mq&#10;6ODEPyrvfLGaintlkGCpJpDPCNf8FfI7KgHtiuCvvD81lISoIx6Cvp3UdFSaM/IPxFcfrHg5ZkZg&#10;g59qAPELbUJ7Rhubgetbdl4kGMl8fjWpr/gx4w7IAPauE1DTriyLDkY9qANjxDr6zRkEgjHUmvJd&#10;VQXOpAgZy3QVvandTFCpJzVLRbA3l4pYHINZs0R33gHTSNvyn8q9l0+02xRjHauK8D6QI0BIIPuK&#10;9OtbQCNfpSM2QxwYPAzV2K3BQZ61YithxVqO1BNarYCklqM1ZjtRnpV2O1GelWY7TnoaBFWG1GBx&#10;VlLUA+lXIrUDHap/so9KszZSW1BarK2vyirUVqABU/kgcDmgRmi3Kv0NXLSVrWRZInaORGDBx1H0&#10;q0ttlQcGnfZR6GgD1fw38a40s1i1W3feo2iSEg598V0S/FzQWUEyTZPtXg4hCjFO244rdVZpWRHI&#10;me33Hxj0OLIDTOQPlATv9a8e+IHiubxhqAlChIYz8in6VnSICPeq8kXHSsp1HPRmkKfJqYUtvuyW&#10;GD6VElsM1ry2u7JxUSWoDcjFZGpXW2G0UeTjtWilqCopfswoAymgOc7f0qNrXJzitZ4cDAqJoflx&#10;igDKa1GaQwY4wfyrR8g+ho8g+hoAoLFgU4WwbnFXfsueSKeINoxigDP+yj0oMG3jFaHk+x/KlFuD&#10;zQBnfZweacsIUY4q/wDZh60fZh60AUvK9qPJ9qumHHH9KTyfY/lQZMp+T7Uxrbcc4q/5Psfyo8oU&#10;CM/7PjjBpDFitHyv84pptdxzigDNaLmk8n2P5VfaAqxGKb5J9D+VMCqsXFPBKDABqfySO1J5dAFe&#10;VmKcHHtWVdq7M3PNbbxjFUZ7YMxNI1Wxi+USeeTT0gOeh/Kr5tAOe9OWH5QcGgLlPyfaopoevFaX&#10;lCmvApHWgzZgyQHeeDTPKrZktlA7VD9mWg0Wxmi2Dc4qN4NrEYrVMIFQyQksSAcfSgZmtAc9DTfJ&#10;rR8n2P5UxosGgyZnNF8x4pvl1eaLmo2iGaAKTRZPSmSRDFXtijvUUqA9xQBmvFxUPk+xrRZFC9RU&#10;RVR3H50AUXh46VTmh5PFazyRqMcGqc00eT0rNgZckPHSqrxfMa0JrlAT0qlNcpk8UjREDRc57VG8&#10;OR0p738arjgfjVeTU0HAxQMUw/L0rlvFh8uE/St59YRNwJA+prl/EmpR3MbKMZx1rJmiPF/EMkkk&#10;7AZ5NZtrpk93eRx7CcsO1b2r2m64zgn5u1dv4A8KC/mFyyjavPNU1yQbNqMfbVFE7PwD4Qg0zTVn&#10;aIGVl64rpJpTnnGfanWL/ZwEGNnTApNQQA7lHHtXhVKlz6ylR5dDNvEZopHHXHSvOtd8QyW05jkB&#10;29Oa9IL7zj1HNcb4p8JfbYmkT72c1zwep0Tp6Hkni/UY5IGZRhupry3VdQLM4zkV7BrvhS4EbqRx&#10;6kV5jrfh6a3ZgFzjuBXqUGjz6ydrHHTOZGOayNT/AHZGK3b2yeMkng1i30LsuCD9cV7VFq54dVMp&#10;rdEgcinC8eM5DY9s1Vki8tjiljG8jPGfWu7lT1OFyaLovpHKndmuz8F37wzqzHj0rldM0d7uVQoJ&#10;B9BXeaVoH2KNWJ2n34rz8RKCVjroKd7nQ69fpe2oG3kDrXHXdwUicVvTzrFGQxB/Gua1ORZSxXj2&#10;rkgdVbY5DUyWlye5pgQNF+FWdRi3EHBqGNCEbg4xXsRfuo8d7meYuTxRUpRsn5T+VFbXZmfvBBag&#10;twKueRjjFPtIxmrXk+1cxBS8n2NPWL5RxVryfY09YeOlFgKfle1L5J9DVzyfanrFgUWAprCcdD+V&#10;SLDx0q4sXyineVRYCl5PsaesPHSrixDFL5YosBWWH5RxUqxfKKsLENoqRY/lFFgKn2cHk0eTjgVc&#10;8ul8qtFsBS8qmvbBh71f8r2p6wqVGSAazYGDcWIYHjmsq6sCoJCkn6V18tsDnHNVJ7IFeajkuBxE&#10;kLRknaR+FRbs8nj610t7Yrg1hXduI84rJqxqtiq7IRhsVRu4IpARjIpZ5drEVVkuCBikarYytS0W&#10;OaN8IDmuE1zwasvzbAPbFejvOX4qrdQJJG24dazYz518R+EjbhysfQ+lYmkWSW0xJGGzXuPiHSI5&#10;Y3+Xr7V5lqOlLaXBZR0NIDv/AAc8bQjpn0r0C2iyi4GOOleReFtWFuQpxnNesaNqkdyqElc45Gel&#10;aLYzZqw22ccc1dhtOBwaltjGxBxV9FUngge1WKxVS156VchtMAcVIsY3ZqwrKoA3D86Zk9yAWw31&#10;ZW2+UUqOmemferAZducgCgLMjW1yo4p6WoBp3mgDqMeuaet0gUAkZoCzDyQOKXyfak+2R5xkUv2h&#10;W6EUBZkbQ/MeDSeUKl+1IvBIzUbXke48j86VwsyNouaY8PFWBcoRkDIoEqHnFFzRbFFofl6c1H9m&#10;zzir7zxBjnFAljIyAMetF0MqpEEUDgUhiyc4zUzzR5JwKabqNe4x9aLoCu0XzHio2h+Y8VZa7jJz&#10;wR65qNruPPbFF0BB5QpfK/zila7jznI/OmHUIl7rj61NwHeT7H8qQxgVE+oQk5LfkajOoxdQQR65&#10;qroLMsbV9RS7F9apNqMefvL+dN/tWMHGR+dTdDsy/wCWKXyv84rOOrQjkvj8ab/bUA6Pn8aLoVjS&#10;8oUeWKym1+BWIyT+NMPiO2BwTg+maLoDY8oUbUHBHNZH9vwN0cD2zUMmuQbz84/OldD5Lmy+ATjg&#10;U3cPUViPr0YGAwI+tRNr67eo/Oi6D2ZuMQW60mQO9c8fESr3GPrS/wDCQoyA5H50vaWD2ZuvcIox&#10;wah+0pWE+tKwzkfnVaXXUXjI/Oj2gezOjku48dvzqvJdJjtXLzeIVBIBH51Rn8SKCck1m6gezOse&#10;6TJpGvkC44rhZvFKAnBNUZ/FIyTvIH1pe0D2Z376igJ4qF9UQMen515zL4r5OHJHsarP4qk28E49&#10;6Odl8h6RLqqc8j86rnWEXjI/OvN5PFcmOtZOp+NJIIywb9aOdj5D1ebXVXPIx65qu3iCHby4z9a+&#10;fNT+KcsbuokPHoawLj4uvGTmXH1NbrVGT0PplvEcQY4f9ajk8SxgfeH4mvmVfjEQMGXn608fFzzO&#10;DJ+tMR9HyeJIyPvfkahbxJFt+/8ArXzyfieGXiYfTdTD8Sdyf67n/eoC579N4mjGfmOPXNV28Uxb&#10;fv8A614G3xCeTgTYH1qP/hOGY4879aAPeJPFUOP9Z+tU5vFkYJw/H1rxN/F24f64f99VA/itiP8A&#10;W/rSGe0yeLY8ff8A1qhP4tjLHD/rXjr+JyR/refrUY8ScZLn86APWJvFseT8/wCtUpvFseT8/wCt&#10;eXSeIkLEmT9ary+Io/7+ffNQ0wPTZvFq9mGPXNZd54sAJYPj6GvOrjxNGARuP51j3vidMHEmPbNL&#10;2dzRbHe3/jUq7AuR+NU18UG6Ujd1968wn8Q+dcBA4Iz610OjSGdlxz9KXIZs6hB9rmQHqzV7V4Qs&#10;o9L0tBgBmHQ/WvKNG04hkkZGJJ4GK9JtrS8uIoSjFFUd648VUtGx7WXUnKXPbY6ho8HKio5WLJgj&#10;H1qO1ExjVWySOpqeaJgmcEn2rxb3PqikIMNnHHrTnUOhTaCPU1JHuZQCpH4VJ9kLdD+FZsZh3GgQ&#10;XiEOi5APWvOPFPg6FNzeWo68GvYnttkZPU1xXi1Aw98VUJ2ZHImfNvijQhZzSN5YKg8cVxtykLkh&#10;lAPpXr/i+0EsTEck9hXlOqWBEpCghq9qjU0R5GJp7mHe6VG6FkXBqjZaY8k6oF3AHriuhtrVySsm&#10;SK2NK0yNZQ2w/lXXLEOEGeWqHPNI0vC3h+NEDsuCBWjqrpACMdKminFrGEUbfes7WSTbOSc4715k&#10;arqTR6E6SprQ5zUL7fIQCMVQlTerN61mXl83nN9afBf+blMivaVPQ8iq9ytexgpxVNWVEILAfjVy&#10;/Yxg54HrWLLKSSe3rXTTTOS5MWGeooqr5tFdNyND98rZhkcir6kY6iuJTxBGp3bvyNTx+Jkz1Ncn&#10;tEYWsdhketNL4PFco3idN33j+dRnxGGY7WP4U/aByI6/efenq4xyQDXHjxIVAG7H1NSprUsnIUt9&#10;BR7QWx1yygDAIpfO9xXLJqdyVGInP/ATUgurxxuEUmD/ALJo9oB0vne4pRITXOLNelf+Pdj7kEVM&#10;hv2UEW7Y/GnzsDoFlOKkWYY61zmNQ/592/WjGof8+7frRzj5UzpfNpyzcYyK5KS5vYmIa3fj61at&#10;VvrpFKwsM+uaOdj5EdIZwO4o+0p7H3rHTStUZseVx6k1aTQdSKj90Pzo5mTsXTfIvHAqOa7RkzxV&#10;d/DWqMMhce2KavhLVJPvNt9sU+ZgU726TB6VzuoXSDPSutfwBqU3O/j6Vk6r8OL1YnYud3sKid2g&#10;ucZPKjMTiqEzqScEfnTdXsrnR5Sku7APUisyW7LMMc1ys6Y7FuV9gPPNUby8ZU74p7yM4zgn8KqX&#10;cLyxY5HtSKMPU70uMZ4xXB61Azq7A8k9K7u60x8kk8elYeqaXmMnaRn2rJ7geafb5LC4JywINdZ4&#10;e8aOmAzkHPc1ja5p0YBxgNWTY2UomUBuM1ogPddJ8biTaN5PHUGuot/ETyKCucGvNPBehSTBXfPJ&#10;9PevbfDvhmOWNAVGMdTRCnNu6Zk52MpNelKjAP5U4a9L08tifZa9FsvAcMgUeWtbFp8P7VXG6JW/&#10;Cuv6vN63MnVh1PLIdZu3QbIHI/3TUn23UJP+XSTH0Ne5ad4Js1CgWyfiK37fwZaBQPJQe22tVhp2&#10;F7d9D5wDam/AtJNv0NPFrrDfctHI+hr6ai8IWi4HlJ/3zVuLwxaqABEmP9yj6tMzddnyubfXFkI+&#10;xzY9hxU0drrjHP2Wb6Zr6mPhi1Jz5Sf9803/AIRy2jbPlJ/3xR7AXt2fMJ0jX5PmFnKQe5bFH9ka&#10;+OPsco/HNfUS6HbkfcQf8Bpf7Dg/up/3zR7APbs+XU0TXnbmzb6sTVgeHNcIyLPP4mvpr+w4P7qf&#10;9809dFtgMFV/BaPYB7dnzC3h3XwMC1kHsDTV8K+IZB/x5sR6kmvqH+yoF4Cpj3WmPpkS8kKo/wB3&#10;itFhU9Q9uz5jHgvxE5wLQY9yaePAHiR+luAv419LrYRB8Db/AN81YXT4scopP0xT+qIPbs+YP+Fd&#10;eJSceWoH1px+GPiFlyVXPsa+nhYxeij2xS/YkHYY/wB2j6og9uz5cHws8RPwVGPrTT8IvEbscOFX&#10;0r6j+yRk/cBNBsY8/dUe1H1RB7dny6Pgx4hfrMPwp6/BDXGGGuMV9Om2jU4wv50fZ0/ur+dL6qhe&#10;2n0PmhfgTq+0F7obfY81BN8E7623Oblsehr6bkt4vbPoKy9RtImRgQBVfVqfUPbVO58qaz4AuNNV&#10;mFwzOO1c/aaDd3M+05Jz619D+KdOhCyDYp9/wrjNLtoU1BR8o56YrleHV9DRV3bU46D4T6xq8YMJ&#10;8pfVjiq2pfB/XbFQ7srqo/hbJr6R0S2iMY6HjtUuqWUcsJTC9D1rRYVMh12fEfiWS+8N7xLuUjoD&#10;3riZPioIWKyvhh1JNe4/tDaZbWWlTXGUWRAcc+1fnT4/8b/YNYljWfgjnaeBXJLD6s7I1dEfUf8A&#10;wtSBuTJyfQ04/FSELgSfm1fEs3xRkTkXJGB03VCPi1IBzcNn/eqfq5XtD7Yb4qRs5Xfx9amh+JSP&#10;x5mB9a+LdP8Aig1xMubg4J/vV6T4Y8TyagAofdn35rJ0mg9ofSTeOyy5Vzg+hqpL46kycNn8a4jT&#10;bae5gjIyeOgrZt/Dd1Pjrz2I5qlTM3XsaUvjV2J+Y59qpy+LJJGI3ke2akfwNdFd4jLe9VH8I3EZ&#10;JKMD6AE0/Zi9uEniSUD7/HuapzeJtxIZ+frVXWNGuLWMnDDHtXEXt3LHMRnIB60ezD253y66xHyu&#10;Me5p66xI/G/P41wtndzSEAZP0rodMhklbByD6EVoqZm67NeTUXwQG/WuM8Va5JFhQ5P0rtk0mcgE&#10;IcYPUV5541sJYnyQR+FP2ZoqtzgdW1qZPMIJ5rkLnULq6ckqcDvnFb2oAvIVbpnrWdcIkOFA3Z9K&#10;tKxg6mpnw6hOHK85HYc1b/taWNc4P1xWlpelxSkuV61U1yG2tI2+YA/WtUFzPuPEDLlipz9aoy+L&#10;ZIxlWZfbNYOoarAGYB8/jWNPfxuCQ/4ZrVQugOsPjqZHIMjD6mp4vHMjYPmn8685nmLsSH4+tRCd&#10;lGNx/CtVQTQuex6snjl9o+cn3qVfG5KgmQg/WvIzdSg8OwFH2uX/AJ6NUOgg9oevDxkWGd5/Omye&#10;MGxxKR+NeUx3cuwfvGpHvJMf6xqPYIPaHpz+MSBjzCT9aibxl8uN5/OvMftEh58xqUXLDqzGr9mH&#10;tD0SbxduU/Oc/Wsq78TlifmauQ88n+NqR5GI4bP1p+zD2h12ka2bi+UE9+9e3+BoBcvCD/Ef6187&#10;+FkMmpx59etfUvwq0kS3MBfhRg8/WuDELk2N6Dc3Y9jsfDUVrZRTsOAM1fh1KNRhMYHoak8Y6na2&#10;WgRwW7h5WGP3Zzj8q5nwzodzInmSysQ3OK+ZxDvqfdYCLULHcWN7G6jpn0qxv3nGMD3qpbaV5bja&#10;eMVqpaYUZ6/SvMPU9ncrLDluBkVN5IVSe/pUgXy2weAKkKqwJyOaA9mYWo3JgiavPPEl8ZGOa9A1&#10;5dsTeleZeI+N+eKA5Dz3W42mkODxXE3unuJwSvHqRXoF0VJYMKx7y3jc4A4rvpTskeZVp6s5BNKD&#10;HfjJPpWhYWRDgbT+VdBaafHt4WnxwRR3S9APWtZzuc3s+XUyNQt9iKcVkawQbJhnnHSur1iBTAT0&#10;x2rjL+QyF0PStaG92c8zz66i/eNkYOabbR7HzWzeWSmYnjGajlsRHGXHpXsqpoeTUgZ1/wDvohWY&#10;LLecAgCrssvzFc8UQMqMuR+NdSm7HHyFf+x2/wAiit0SJgcUUvasr2Z+1GneGLaXaWJwe1dDbeFr&#10;EKBsB+tcL4d+JGmuExeRgY/viuoT4i6ZHJzexAe7itPYw6nne0N6Hwlp7v8ANF+OK04vBGnbNwhB&#10;+grE074haVcuFW+hdu4Dqf610A8YWCwbhcRkeu4VoqNMydTUqnwPYyv/AKrGPUVs6X4SsUAXyVOP&#10;UVz3/CyNKgfa93Gp/wB8Vq6d8QtKYBzeIAe5YURhBPYXtDpYfDVkigeRH+NT/wDCP2na3Uj2FYX/&#10;AAsjR0HN9H9d4psnxR0SNM/b4/8AvsVrywM3UOiGg2arzAo+opp0i1BwsS4rk5Pi/oIHOoR5/wB9&#10;f8apz/Gzw5bj5tRhGPWRf8aXIjRVDuP7Jtv+eS0yTTLdR/ql/KvN7j9oPwtETu1SDP8A11X/ABqn&#10;N+0j4RWP5tXtgfd1P9aPcWlh87PS30yFyAI1x/u1NHpcMTf6tfyxXi91+0z4PR8jWbP/AL+qP61E&#10;37VHgyI5bWrTPoJFP9afoHOz32G1iwD5a1ZS3jB4jUivnRv2w/BMJKf2tbHH+0P8agm/bT8DW2Sd&#10;Ytyf7ocf40EOTPpYQQb+UANSrDDu4Rfxr5aH7c3gNnIOqQKfUsP8amP7cPgFEBGr2zH2cf41QuZn&#10;1EYEbdtX8qx9V8gKUYDIHOe1fNcv7d/gNfkXVYd564Yf41Dd/tb6Hr0TR6bdeczdMVFSrBKzNKd5&#10;ux1nxNitdnAG7NeabY1fpxTJvF9x4knEjkiM8gVVlusZrxatVNux69OlZGgWXsRilLR7OSM1jG9I&#10;702S/OzrXP7Qt09S3eNFknjHrmuV1+5VWwpGAPWrlzfscjnFc3rE5aT2x1pQqai9mcXr15855HWq&#10;emXn+kgkbgKk1yPcxI55qHS7fGWxzXWnczeh6V4a8bQafgSP5YB6EV654d+KulCJQ1ym76ivkbxN&#10;cPbxOyghh74rxXxb8StX0W7/AHE2wA9CxzXRTOeofrTpHxN0yVAVuARjsRWvbfE/S1k5u0H1YV+P&#10;+n/tJa7YpsUhuOu40y+/aF8R3vzR3EluT3SQ/wAq9BbHA07n7UaT8RNLuSoW7TJ9xXT23iqzdQVm&#10;V/fcK/DbRf2ifGelTh4tambHZycV3Gnftm+PbTCi+RyO7AnNac9ieWZ+z6eJLNlH71c/7wqxH4it&#10;NoHmL/30K/Gn/htv4hN0volPshpD+2n8R26anEv/AAE0c4csz9mT4jswcGRQf94VWn8X2MZKmVOP&#10;9oV+N7ftn/Et4yh1lVHqq1i3/wC1T8RNTUrL4gnAP9w7azc2HLM/Z+Tx3pkRIe6RPYsKRPHulyDK&#10;XiMP9lga/En/AIX14zZiW127cnrucmopfjj4ylY/8Ty6Qf7Mhpc7Dlmft4fHWnL1ulH1IpD490wf&#10;8vif99Cvw/b41+NAuB4k1DHoJagk+MvjOUYfxHqOPUTc0c7H7Kb6n7iyfEHSo1z9qU++RXN6/wDG&#10;7w3oCPLe6jBCi8kuwz0+tfifc/FPxTKTu8Qaix9TcH/GsLVfGetakpFzqt1OO4kmY5rRTD2U+5+y&#10;X/DZvw9nvmtl8Q2pdSARuUD881vwftNeCp4lddescH/pqv8AjX4XnUHLkh2U+m4/zpDqE+f9Y5/H&#10;P65p84eyn3P3Pl/af8Ewgg6/YZH/AE1X/Gqkv7WPgO3XdJ4isFPoZkH9a/Dk38zHBkI+o/8Ar0yS&#10;6fgec59t5A/LNHOHsp9z9w4f2uPAF2+2HxBYu/okyE/zq4v7SPh26+W2uvPPrGQa/Hj4Rwm41BSx&#10;J+boSSPzr7c+GukK0EfAHA4FZOs0Hsp9z6yT46ae6g/vT9UqQfGy0f7sUrD/AHTXmGm+HzMFATPH&#10;pXRWvhbaACgH4Vk6lzRU+52X/C4IZYxtgkB9SprN1D4mTXIIhjZT/tCqUXhzaB8oqUaIqNgoPrWi&#10;qEOmc9qetaprDFWYIp7iqlrp1zHMHVicV2SaUgP3FxU6afGp5UVV7k7EGh69PZoBJGzkdzUfiP4g&#10;zWtq/lWsmQOoatFLOMZ+Xiud8T2aG2k+X+GrugPjH9qP4q6tc2kkCoyI3GOp6V+fvi3UZ571jI5L&#10;k5JNfeH7S+nHazKnHPb2r4L8YoU1R1IwQazj8Rqtjm8sxIbPXrTWi5qUU4R55rUBbMNHIpB719A/&#10;CSA3LRbge3NeCWceZ1GONw5r6b+CejtP5ZAODjtXLW2NVsfR3g7Qle3QeWDx1xXqGi+GImdA0Q6d&#10;cVneC9A8u0T5TnA7V6Hp9utvtBXkVzJaGbKp8HwmLiNcYrGvvB0agkRj8q9DhAkQDpTpdNWVOaAP&#10;nzxr4XEVs7hAOOmK+cPEdi0N1JjjDdK+2/HOgq1pLgZ+Xt9K+SviHpUlncOVGMt0NBooXOb8PWrz&#10;TrzmvV/C3hxp5UymT34rjfAWiz3LqxjOCeuK+ifBPhp/NTMfOB2oImuhkp4THlfcHT0ryH4meF5I&#10;A3yYHuK+uP7CWKA5QZxXj3xa0lfszsIweP6U5bEQTPjHU9KxKwI5z2qj/YgldflOM88V1fiiMW1+&#10;QcLz34qhYSrhi2CCelXHYto0dC8LxyxYxniuV+IHhQ26OVUgY9PavW/CXk3DBcBTjvVD4laKotn4&#10;/h9PamYs+NtatzbzON3es1Tkdea6nxxYfZrsEDgk1zUcYHeu2Pwo0RCwO48UmD6Gp5Fw5xyKbWqA&#10;hopzA7jxTakBQxFBOaMH0owfQ0AJRS4PoaSqAKKKKYHTeBoBPqSg9iK+p/CcUqacrWufNAx8vJr5&#10;2+EOiTa5rEcEMZcludozX3d4A+Gg0uwiadQWxnBFeHjaihfU9bLsPOrPQ53w14RvL1vtF7JI4bBC&#10;sDgV6Np+jJBGoAAAHFbq6WsAxGgVAOBS29sWfaRXx9Wr7Rs/SMPS9lTKEdlt5Ap7Iyn7pH4VupYA&#10;HkU24sBg1ktjS5gOoI+6T71A+FXHT2rUmtvKGc8elUbtVaPeOM9qZmzD1SJZ42BI4rzvxLYb9+AT&#10;+HtXoV30auZ1GNZA2Rn3rVbGTPKtS03ahODmuYu4JA/AOPpXqepWMb7htrnrrREbJAq4bnPUODub&#10;9rCHrzWQmuNLL1ziuj8V6P5UDsp4/wDrV5zHM0E5Uc813U4J6nm1ZOGp1c+qtcxkGscR+dcbT0q1&#10;Y27XI45z2q7DpLwTq7qQvuK30RgnzanHarZG3lzj5c8VDPKgsyCMHHQ1v+LFjEBIwpFcPc3b+Tjr&#10;6muykr7Hn1dzJlkDXRHQZra0/R2vCGAOO3FYWwNc57Zr0LweEcoGIK/Wu2tL2cUzipR55NMz/wDh&#10;H3/ut+VFeoCxt8D5P0orzfrB6HsEecW/xO8SoAY9WuM+0hp918S/Et4oEusXJ9QHb+dZuu+Fb7QX&#10;PmqNgPYVjhgR1/Ovo009UfKuB2Ol/EzxJpD77bWbxD6+aSK21+O/jXBB8QXRB/2zXnUZygp9MOSH&#10;VHcy/FvxRcNufXLsn18w05fi14pYAf23eAf9diK4dOgqQdKB8lPsdjL8S/EkxO7W74n1E5xUf/Ce&#10;6+6jdrN4frMx/rXLoMqKlXgc8UByU+x0DeMdXlHzandk+vnt/jUD+JdTkOH1C6Yf9d2/xrJHSnBS&#10;egJoJ5F0ND+2rzdzeSkf7UjE0p1W4Yc3DEf771mn5Tzx9akQEoD2oNFBFr7fKxxvfH/XRqUX0g+X&#10;zHx/vmqtGR6igrYtG5cn75PvuNAuGY4J/margj1qSMHPSgBzSOp4zj/exUbyEjk8/UmnzA+lQd8d&#10;/SgCe0Y+fCME5bsa+m/hPYApCcHoK+Y7Li9hzx8wr6y+D0PmQw56YFcGK2OmhufQGg2wS2BHpRdS&#10;bcitbRrP/Q1wMjFU77THYk4IGfSvAadz1U1Yxl3PIRnAqz9jZk4OatQaftbB61fjtQoIq1sQzmbm&#10;3K5GCcVianaloycH8q7qW1jw2RzWXJpi3DlQOKUdzJnld/pssjnany/SpdO0tlBBU59hXpq+Fd/G&#10;zj6UP4UWBHbbz7Cu5bHO9zw7xpYFY3IU9PT2r5d+JKAXvJA5r7Q8a6R+4lwp6elfIvxT0sxXmSpH&#10;zdxXXQ3MpnmaxjdU6DB9qsra8cjmj7PjoMivSOW6EQjPWrMbkHioEiweeKsRrg+1MZYjc56GpvMN&#10;QpweePrUh5ORyKAJVkO0UCQ7ulMX7oqQdKAJPNo82o+ppSMdePrQA/zaY0hz0o2kjODj6UojcnG0&#10;59MUARu2Rz1qjcuRkDmtJrV3H+rYn6VUuLV0+8jL9RQK5l5z1qRB8oqwLCeQ5SGRge4QmpF0e8Yc&#10;W0302H/CgLoosDuPFRsPmHtWkdCvy3FrOfpE3+FB0DUsYFnP15zE3+FAXR6r8DLb7XdIiqSd3Ye9&#10;foZ8JfCEsltCWjIBA5K18qfsj/DK4vpo57m1kRc5y8ZHc1+k3gXwfHZ2sYC7cAYGK4pRqTbRV0Wd&#10;D8IxxKm5MtjqBXQDw/GijCDPv1roLTTFiRcdqtmyDHPerVJj9rBaM4640jYuQorKnsOTkYr0GXRk&#10;kDMzbQOvoKgfwrDJ96ZlJ5xitfZkXT1R52bQL9KiaNQxAIr0RvBVs6/8fDAeuKjbwFaqObmVR7YA&#10;rRUzmluef42ofSsDxAu+3f0wa9cfwDbuSoup8enFZ2o/C+2uIH23b7yDjcKfsxH52ftI2G62lO08&#10;Z7e1fnT4241mfPZufbiv2K+Nv7PWoamkqb2kRjkOFOOnevy8+Onwe8Q+CfFtzBd2E5ilJ8t1QgPw&#10;OnHNYpWkaJni8SA9asiLIq/J4dv7VcvazJgfxof51B5bx4Vxhq2GP0yANcKp6lhX2D8BdNVki9eO&#10;K+T9G0y8mvYjHbyMNw6ITX2L8CbOe2kgWaJ42wPvKRXNW1kjRM+uvCenhYI+OAtdI1kEYetZXhmV&#10;Y7FeMnFbEt/GoDEgH61lUnyaohkyoqKCcg+lXLIeYQM5HoetZh1FJQCuG+hzV6wvFDF8de9eV7eU&#10;6lrGy2IvE1oslo+FGNtfM/jjwh/amr7CFCngZr6Y1q68yzcngEd68rvtJfUdUj2LuIbsK3qS5NTq&#10;pwuQeCfhfDZWCnCbsCvX/D3hpbYALFkgdQKTwx4alW3jLg9OmK9K0fTIoIxkc4qFUui3Tszib7Q3&#10;MbsVK8eleK/FTRM2c2DkgcflX1Ne2CSRONh6eleTeOvDAvFkGzjHce1da1Ri9D80fiba3VvfttU8&#10;N0xzXDLfXcaEncOfSvsH4kfCY3t+WSNevPHtXESfAproAiE89gtbwOKpOx5r4A1eZ549zfjXb+LZ&#10;RdWLh+y9fWt6x+ED6KykJtx0yMVn+MtDltbWQtnAX09q0e5inc+PviYgS8wBxurh0B29K774qJsv&#10;sY4zXCDpXVT2NUNxUbj5jU9AQHnIq3uBXoEe7mpmjGaTbjikBERt4oqXyi3bNL9nb+6fyoAhwfSl&#10;8vPOKk2leMUenvQBA0TAnAOKaF4znnpVyDTri/lC28LysePlGa9A8FfA3xB4pvrcfYnigZwCzKRk&#10;d+1TOpGmveZrTw1Sq/dR79+yP8N0sdMbWLuLeXGVLL7mvq22l3Ku0YHoK4TwV4V/4QXwvbWAAUrg&#10;HFdRaX+x8ZA/GvhsbV9pVZ+l5bh4UKKb3sdCilwARip4bVUO7Iqjb3QdQcjn3q7HIWXjn6V5r3PT&#10;uty4FB7iq9yuAaEcg8ginSuGTrVHK9zIuF3ZBrHvo9gIA4Fa97IIyTkVhahdEoaBGPekBGzXL30m&#10;NwrevZi0Z9a5XVZ/LDE8VqhmXeNknJ5qgU35FLPOZDnqaikmKL7+lBkzkfHKGK1ZVGT3ArysWhM+&#10;SpGT6V7Zq1qmoW7s4596861SwS3uCBwM8VvTqW0OWvC6JfDluiTDd+Vb+rGFbdiMDA4FZOnR+Uof&#10;vWf4j1g26EbgAR1zW0H7SVjimuSKZx3iu/8AO3AEda5OTJhPFW9XvjNIec89qppIGXGRXv0o+zij&#10;xaru2yhFxIa6fQLp7bkNjnpWAIh5prUsm8rHrV13zqxjR3O+XX5Ao+cdPWiuTF5RXleyPQuj6f8A&#10;j94AgsreaSKJSy5PA9q+THspQ75ifgnop9a/Rj4s+HTqsksSIJM9eM9q8TT4Mq7Nvt1BJP8ADXvR&#10;k07Hy97nyrFEy8bTx7U5gQelfS2r/BWKCFmWABsdlrybxl4HOjq7BSCPatOdjODThueKl3D1FUyz&#10;AnvjvRvb0rZPQC8kmD14qYXC9MZNZqycU9JecUwNNHDjj8qvW2mXNyMxwMR61f8AA/h9tavBhSck&#10;cEV9T/Dz4LJfW6GWFDkelArnytD4Q1O4b5IAVPStC3+HWtzY22x2/Q192Wv7PtorAiADjoFrpdJ+&#10;B1tAVDQLtHqKzaYXR+fKfCfXpX/49yPwNW4vg3r5PFsPyNfpPY/BfTztJtk/Ktm3+DVgCAIEA/3M&#10;0rBdH5jL8GPEBf8A49f0NXIfgd4gkAP2cgntg1+oFv8ACC0UgC3GPZRWhB8IrPdzBH+K1qloL2lj&#10;8uI/2ffElw+Vh4PYg1b/AOGb/Em0boSB7ITX6lw/CayRs+Qn4JWjF8L7QID5EZHoUo9ncXtD8rNM&#10;/Zs1/wC1xuVO0MOChzX0v8NfhTfaHBEZuSB0xX2CvwxsOW8hFYf7FVbvwXHaqSkQOPQVhWp6Fwqa&#10;nnGlaYYrYKwwQKZd2KlTjmum1K3FqSowD6CsS46YFeFVVtD04u6Rz7WYjOe9N8qtCeItggE00W2R&#10;yDUrYozpLcFSTUWn26rPluRWjcQbVxis5maGXocClDcctjoYreJsNtwKdcW8bx+WqqSazYdR/dLz&#10;Wx4bLanqUcQAYZr0acLnFUnYyP8AhU//AAkgk8yPCnp6muW179h3R/Ezh54nJJyTmvr/AMM+GooY&#10;Y8xgnHXFdfBpEQUfuh+VepToo4Z1D4Jg/wCCevhxY8GDJ9S1Z+qf8E7dGuEYQIYfRlbJr9EU0mIq&#10;P3Y/KkbSYs/6oflVunqY7n5da9/wTxj0yEtBdTStgnax2ivmT4tfBbU/hhd7LmFkgJ4JBOB9a/c7&#10;VvD0d0mPJQjHpXzD+01+z/qHj/wxd22macJ7sofK3OqAH8aVrF89j8gvc5/Gnq+FFfR4/YH+LsvT&#10;Q4QO3+lrTZf2Bfi7F00WA+32taLGqqHzn5tPWXCjtX0VafsCfFq6YhtHtov9+5FTy/8ABP74tQDJ&#10;0q0Ye1yKLB7Q+b4yZ5kRTyTjivVfAfwjuPErRM8RdW9frXcaf+w78S9P1KGW60iARhgTsnBP5V9c&#10;/Cz4B6loVnB9rsSjKOQCKPZ3M3M8A8O/sqJdIjyW2VPbBr17wv8AshaTJ5fnWS8jutfTmheDoraF&#10;VaDYw7N1rvNJ0WGEoPKXitFAzc2fNFh+x74bSFQ2nRE+pWluf2MPC12MvpcWfpX1xFp68YjAFTCw&#10;X+6tHIG58i6b+xp4as5A6afEnsVzXVWf7LPhyNVDaXbPj+IxAZr6TSwXP3FqT7HGP4fyo5APnUfs&#10;v+GkOf7Lg/4CgxVmP9mfw4FwNNhAPP8Aq1r6B+yR/wB39KcLSP0rRQA8p8M/CbT9A4tbeOAeyAV6&#10;FpemCEDjAAxyMVqi2UPjYfyqYRKoHYe9FgGwxDBxyB1x2p7KFII5J6e9RzyQ2qNNO8UccXzu8h2q&#10;iYyST0r86/2yv2/Ynm1Dwf4C1U2dqA0V9rNqw82c45iiboo5wW9jWc58i0NIQ52fTfxz/bD8IfCK&#10;VtMgca/4hYbEtLaUBEfsrOuWz04UH86+dfFv7b3xCbUo7eae08IRja08EWlNLIoZQww0soJyCDkx&#10;jr36n4Bt/jbr3ky2WiJb6dDLzM9ovl3Eh77pTlpCf/rDjFV38X6nfRuj7Enx8yzz/P8AX5jnnrXm&#10;1KtToerSo0+p92j9u/xhHevLb+JS1khClr7S4geAP4VVc5PP3u9dl4W/4KTT2+rLb+KfD8DWDYA1&#10;DTWcOvHVo8t+hP4dK/LXU9c1OwmUyb1yflJY+Wfx6U+x+JF5aTLvwynja56/T1qIOu9bms4YeWjR&#10;+2/hz9uD4U6wpW48Rw6Y7EbJJ4pHifPoQOvY575rv9P/AGgPh1q0iRweL9GkZyAu+6Rck9vmIP4V&#10;+JWgatBqVs1xa/LDKds8LNwzduf4D7d+tdTo2q3eiN5btLNasDGUkB/cseQc/Q10+1qrQ5fqlPpM&#10;/azUJ9G1y3VUu7KdZB8vlTKwb6YNeRfF39nzQfH+jS2t3ZRrL1iuNnzJ+Nfl3bahf2tyCb1yrHak&#10;29wQfTJOK6vQPiz8T/hxdA6R4k1GaFWGbUXG9eecbW4PXoDVe0c9Gc9TDqGzPqPT/wBjzTXhazvb&#10;GCUrkeYV5I7H8q5jxJ/wT90KRvtUUKqQckBflqz8N/25/EEk0Vt4g0e31XZ99REIJk55OBwfwr60&#10;+Gvxh8I/FO2/4ld0YrzGGs7gASk+gz1rpUFYxsfJXh/9k3S9GhDGzQlen7vNddbfCK20sgx26oQO&#10;oXFfVV9oUYd8xZ9S3JrMm0K3dcGIfXFPkMXueBWelNYIYxnC9M1Rv/MXcM4r3S+8G204LLHjPoK5&#10;6+8DxgH5A3visZ0Li57Hj1pPJBNkMTnt2rprW6JjXOAfaujk8HRxMP3Y49qH8OonIXj2rleG5NTR&#10;VDltUuy6iP1q94b0GN3jkKjdnPPXrV260eMuMryK0dIh8mYHBA965qlM76FTk1OqsbXy0XC4I7Ct&#10;i1uFjADcfWs6G7VIAMfN61SnuZSSRnFZwpm1SrfU6S7vo1gYgg8etcB4hu0mR84ye1Xb69lFvgE1&#10;x+r3zc56102sc0ndHNazpsNzKSUUknvS6Z4egfA8tcVBqN4Q5YdaWw1Xy1UkkH0q4HHUhcn1nwpb&#10;lATGuQK+fvjJZxWlnIqpg4PIr3zXPEMcdruZ8HB6mvmX4y+JoJreUeYCee9dE9jOCsfF3xaiAvh/&#10;vV5/5Yr0Xx+F1GbcvzAE1xP2UDirjsjcoeV/nFHlCrxiCnFNxGOuK0EU/K/zijysVYedEJA6VXmu&#10;Ac4IxTAsWkAdx6VrjTVZBjmufgvREfvD860oNaUJySfcVNmAXOnhXIxWx4H8CXHi7W4rO3xhmG4k&#10;cAViPqqsM/zr6V/Y98OJ4h/te+VVaW3cDDdQMVz4iUo03yHZhoQnXjCpsz274a/A/wAKeDdOikvb&#10;aGW4Kg7nAJzXoVu2h2bYtUgXb0KAcV83fGL4o6poLG0tPMDhigwDxXmvg/x34qn1MGeWV0c88mvm&#10;J0q81zzZ+hU1QoWhTR9ra1ew3lmTE6ue2DWTZTM7DPLVwvgu61CaXdcM3lMOFPavQLKALJkEGvMq&#10;anbA3bFmCL8p/Kte0lKnnj61lW7lVAq4kh21gXM0Hmz3FRedhTk4qr53uPzpryEjpWq2OQq6id2a&#10;xL6YJGQRWxctkEmud1STG7FM0TRj30yqjNkCuH1u+DuVBB59a6LV7najjNcTekyOWwaRDmIz4+aq&#10;8l6oZgetMuJ/Li4PNZTzlyzUzJ1CLWNY8mIqpHPauRvJPtT7uprT1ZjI+BzWVcIYFZsEfhSM56q4&#10;9r8W1qePmArz3xPrxndlB4z61qa1qzxdGwCPWuGuXa4kct65zXtYOh9pni4qvZWRXnmLEn1psUh4&#10;psnAxUtnatMy4z9K9yySPGvzaluCMyFTgk1oi3wAcc1d0vSuhKn64q1f2q28bHgVwSqc0rHZGnoj&#10;HyfSiq5uTk0UcouU/ea9+B2l3Ll5LRZCepqpJ8BtGUZFoi+2K95+yxjtUctjExJxX0HIfL89j5s1&#10;/wDZ30nUIsfZgAR/DXifjj9jSw1ZXMcbgnPBzX3u+mRvxtqjc6FE5I8sH3xWbplqZ+Wt7+wbDEz5&#10;RlOTxzWPd/sMsiZgYg9gRX6nXPheJ8jylx/u5qhJ4Rg/55L/AN8Vk6U+hqqh+UOofsU6vaoXSIOf&#10;Ug4rnbn9lrVrJ8TWq4HdRX653ngi3njZSqj221yep/CazuyQYlJPtRZrQPaHwP8ACD4Ff2XKDLAC&#10;d3Qj3r648H+CbazgUCBUIA7V3On/AAgtbGQNHHtPsK6ey8G/ZwoAOB7VvAxm7nMReHkQAhFP0rQs&#10;dCV2AMY/Kurj8OEY61r6f4fVVUnrWxC2Oes/DIwMIBWnB4YXdyv6V1NtpQXHFX008KcVmxnMQ+GU&#10;wOKtR+GEz0rpEtVU4qXyQOnNWgOeTw4gPTirK+Hk2jpW2sfFSLGMdRTA58+Hk5rI1Xw0PLJHXB4r&#10;uNg9RUF1bpIORnjrUT2A+ZPGVg1jeAFTyeuK5SWMHJFeofFq0WC7iZehNeZzLsyO2a+dr/Ez16Gy&#10;KnlilEWenNBPNSRdj2rnOm5Vnt9+ARVS607OcAmtl1DYOabJGDVQ3Insc1NYvHFkAgfSuw+FNiZt&#10;V3MOh61lz2++PGDiu2+EGnF9SkUKTz2FerQ3PPr7HvOg2wESfSt9YMADFQabZLDCv0q8BgYr1Vsc&#10;KGKu1QMUuzPNOyPWimMiMAdsHpUUunRyZDKrCrVLg+lAGcNFgAwI1App0S3J5iUn6Vp4PoaKAMh9&#10;ChBysQ/Ko5NHidMGID8K2qaUyc0AcxN4atpG+aJcilXQ4oz8sageldOIVI5XJo8hP7tAHPJo0cjD&#10;9383qBWtbaUkIGV5q6sIU5AxUgoAh+zDsMCj7PU9FAFfycdqPLqxSFQaAK+weoqN1CnIq0Y8mo5E&#10;UDkj0oArCXOT6dT6VSvfEWm6TazXV1eQW9vCpkmkkPCqB1z0rxj40/tBWHhXX5fC+mXkKapBEZry&#10;4bEnkJjPloo/jOc4PPNfnf8AtM/tO+IdQsJvD8Wr3CabdPvZC+2WYkZAY/wjGBivNq4rlfs4HdSw&#10;k6q52dV+3F+31qHjy4ufCHgG6ubPw8haK6ubY4lu2HYkdIuxHU4z0NfCI07xF4lu2eQLFvwNzNnH&#10;GKdqHim1tpDwjS5+Zl+/n61Z0nxTps0g+321zdW38SLK7f8AjocAVmlUtqdqjTh7hYm+FHi6xi8+&#10;2ukkGMgw3eG/74HSub1aPxZo2ft4uZY/7zndn8etdjd6T4M1iFpIJbyx/umMbkT6gMSPxNctqXhi&#10;exIn07VbbUoF/hbKAe3JxWlN8zsyakVTWhh2niEsTFOrNnqeSFq2LM3EReCTz4upI5ZfwqC+jlkd&#10;Yrmw8mYjOyQEgj1Qiq1hbOZDLpl0YrlPvW8h+Y49+hrqtbQ4W7u503hXxfP4Z1BWmhE0TfuriBmw&#10;txEf4c9m969itNdj023j1TS5pbvTtn7idTzEufmtpc9TnIB9MV4zEIfGkEhdvsWuWyYK8ETIOp+o&#10;6fhV/wCH/jFfCusCx1KITaPdkJJHvyEboH/x981m1qbKelj3JNXtPs/22wRbnTJlH2zTzw0fqVzy&#10;CDn61s6d4ngBhtzP9ohlXbbXEo2vt/55OOx7bjXE6lbWvh+M3MZZ9NnYbthzsUjhh6j3rHtriTTv&#10;PGof8TjSZu8Z2GMnlHU9nAwAemAKtNEPU9Y/tSKYzSWoO6D5ZRjDRD69x71c0P4i6toWqWuoaNfz&#10;LdJgNLbyDBweDgdOMCvANe8Ra5FewvKJrqLZ5cU0MTJI6djJxgkdM9DjPes648S63omp2t2l6sLN&#10;HjMiSbpPY4G3jpx6UufoB+5vwU+KEPxX+HlpqTbl1CDbBcKx5ZhxnHuAD+NdeJ03FGIzkjrXxp/w&#10;S61DV/E3g/xO9w7y2gvVLuxLBG8scAn+VfaGreG5YwkkDFy4DALyTxXSndHnS3ZJHGjIRtqld2aF&#10;Thc0ywuHXKMcleCauSHKVsiDnLrT0OSV/Ssq5sUAOOBXR3vQ1iXhGw81mwOfu7VFJIGT7VTgXbMO&#10;CB71fu5QpIyKzvPHm/eH51nOF0PnsdJaxiVV5FWZLFfLrJstQVGC8HFaT6muMd6x5EaKZSuNPVlY&#10;GuS1/SAqkgZrsZ79SucVz+r3CzHqOnTNROCsaQnqeVa6hgdgB0rmru/kijDKfwrtPFFizK7jNed6&#10;uzQRAetckVZs3m7ow/FXiKYWbfNxivmX4j39xdPIzN8p7V9CeJQGsmBPbvXg3jjSmnZtoJHsK1MY&#10;bngurpujcnk5Oa4y6cRu2CK9cuvCzyxyZVsnPauRvfAcryOQjfTaaqG5ucDNdE5qs9yTXct8Pbgr&#10;wpHsRzUX/Cu7r+6fyre6MmcM0xK89ahZya9AHw3uWGdp/Kl/4VvOOqE/8Bq/aWCzPPOacGYD72K7&#10;1/hrOWJ2sP8AgNRyfDqVB91ifZTT9ogOGLtxzXofwb+LWo/CvXxcW0jNaXHE8Q/i7Vky+BLlRwpA&#10;9xUH/CFzjhkJx0INTJwmrMFzxkprofV0upeHviHarc70eZh5m0kd+ta/hLwJZrJvWJVUHIHWvlDR&#10;dM1jSLhDaTyqeFCljg5NfTuka7qPhrwnGbzidlCj1ya8PF4aUVeLPs8rxssRJQkewWqWdgIoVKB+&#10;mARXTWtoAqtjGa+etBh1/VtWt5v3nkkg/NkV9FackkdhCJRhwvNfPVIcup9U7J2LMaEEcHFTqWUn&#10;g0sX+rFPwT2rCELu5lOdkQJktyDmp+inPHFIcLzkZqKSbKsc11ezOBz1KN9JgHniua1OX5WPatTU&#10;brAYA1y2rXpEZXv6Vm9B7mHqr+YzjqK5nUf3UZNal3e8nJArndTvvMmEWRz71kzRbGbIzTMeeKp3&#10;JaBccmukisYVtyxIyBmuX1C5VrhlBGAfWqpvndjCoVjbCYkntWD4hnEETjcBj3raub9bWJscnFcD&#10;4l1Rp1Y9PatoUP3hy1K1qbRyWtXhmkIHPNZTn5Qanun3yMc9arsGbAwcV9LTXKkj5+o76kMVo1zc&#10;YHSu38P+Gyiq7AYPrWJo0KCTDDnNeh2kscUC7cHA7VlXqaWNKENbld7eK0U9BXN65PuRiK2NXuy2&#10;SKwJ4mutw9e1c1OF9TpqTtoc2ZTk0VrHQJc/db8qK77o4uY/pVaIE0eT7VJinDpXuHzhVaL5jUck&#10;YxVwpk5pr24YZoAzXjBFRfZwea0fso9KY9uQehx9KAM9rRCORk1H9hU/wD8a0jEBQIs0AZ39nIf4&#10;Pypw01MdMVpLFxS+UKAKC2SKoG3NT29oAemBVtYxjtT0GD7UASRRKoA21IYwTSqw2jkUoOaAIWi5&#10;6UbCOMGp6KAIM44PBpae0e45ppUjjFACVFPJtGPapsH0NVrtSQeD0oA8W+Lm12iOR19a8wni3Lxz&#10;9K9P+JyosivIRhDkqeteXXvjmwtoZAsKq44+bjFfO4p/vD2cJTvEqGAg8gj8KazFRtHOPSuZvvH0&#10;1tunxG4zwikE4ru/DFtN4s0n7Z9na3yMjcpAPaudtNnS6fJqY6ynAqaPcxwQfyrp4PATl/MuG2Jj&#10;OKkk8N2asfKm+bpya0gjKbVjmhHk7a9h+CGkxxpc3Lrlz90Y5rhP+EcmUjau73AzXpfwwt5rENuy&#10;M9se9epQ3PNqM9UjTbjAOKl2g02Jw0anIqSvSOQYY8mmlSOMVLRQBFg+hqRfuilooAKjYHceKkoo&#10;AiwfQ0YPoalooARfuiloooAKKKKACiiigAooooATvXKfEnxrY/Dnwfqmv30iRRWkTONwzvYLlV+p&#10;PauryK+ef25YZ774C65Bbz+XIgWfYoyzKrANgd8Bqxqy5INmtKPPNI/PLxd8RrldA1nxPcsWvdXu&#10;Xuy8h+ZUYkqoz/s4r408b+KLzxHqk0jSl5GbIyfuCvp/9p7UYNJ8DaHaWcbxxiHZsdNpcoSmR6/d&#10;r5DWymkZnb92G5xnkV5lCHtH7Rnu4ifs4KmOtNBWYq5mfcepZeM/Wt5PCtzbxfaII2YN/EjDn8Kw&#10;UsNh3Kzh/wC8W4P4VqWOo61axEKizw9ldsH8K6Jqb2Zx0+RboEvbzT5zDMJoUH3o2xk55+71oeGU&#10;hpbKTY7cncMK3+8O1bEGq3FwPniMeBzFIQVX6HrWNdSxxyM7I0BzyVzg1ENNyptdBh1CG7KwXe63&#10;nPRo5AySH69vpS3GjyX6481GuY/9W+PKl/H19vbFSCRLpQDaxXQPcKcj8q0dL04TYQLN5fZMZC/1&#10;rV1LGapuWxm27z2U8Q1KN1njOVnAw230PrXS3GgR6hGZHME0FxGTDcbMENn7p9D7Vv8Ah/woLn93&#10;N+8tV6J0+uM813/hDwKksr21pBKLGVgzRXHzZPT5R1rJ1V3NYYd32OZ8M61qMGh20VzDDKIWEUkV&#10;wh2n0OOuMY/Gux8K/DmfVri6t7OJrywuB5hCKVWN/RM9RnNev/Dz9np2l8xrNVjLbliIJUAnPOa+&#10;r/hz8IdL8PortCF3AHaoGAa53VVR8sdzq+rOn70tj5Ntv2P/ABDq+nRXQnyzKFw0pUhcemK5jxx+&#10;yB4g0rw9dSxTzK8SlswfMzD3JFfpZBpaLhI4/l6YI5qHWfDKXtnLAyL5bqVOVz1rXkqQ1JtTnofj&#10;d4D+PnxE+D2kN4R0DxPdaJbXN60rQWymNsgqPvAbjkljX198Cf20/H3hW91KDX70eLdEhmeFre/l&#10;JkARiuUlbB9Dz6jtivPf2tf2V59K8S2euaHHhBiV0jQkn5hngfQ15b47vY/AVhJcQBmN7OxiGOCw&#10;EgYfUl0IH+zXVSqe123Ry1KMKW+zP1W+Fv7RnhX41rLDpxutK1yAHfpd5guwH90/xADHTpnmvQXv&#10;Vwei44K56HvX5NfD/wAeHTtSstR0u8Zby3lWRnjfGGK4YE+ny/rX6I/CP4zaR8YfDUGoafdq2oxq&#10;q3tpxuRwMMSOo5Bro531PLqU1HWOx6Le3IIOWGfrXPX91gsAc1Znn3KTnucc1lXR3Fj1o5zDkvqZ&#10;F9cne1Zcl1tJORmtK7iLE8Gsya1yScH8qzdQ0VMWLVWjbOaLjxDsJYvg/WqE1q+TjOKzb22fB61n&#10;uFrF668WYyPMP51Jo+srqLvuOQO5rj7y0ky3BqfQnktWcE4B9aDRQOn1qJLmN0GM44ryPxfCbSYw&#10;8/Kf/r1608yYySCQOua8z8W25v78uvc9B24rJmy0R51rCfaIiprhNW0Lzyyhc/hXrcmiByQQc1Vk&#10;8MgsTtGPcUgPFo/A/mZJjxn2o/4V1GeTEPyr2pfDRCjCAj1xSt4fKpjYPyoFz2PEW+HERP8Aqh+V&#10;RP8ADuNSf3P6V7d/YJH8A/KoJtFIJAUUDvc8aX4fR4/1Q/Kl/wCFfR/88h+VevjR+PurS/2Of7q0&#10;C57Hjknw+ix/qh+VVX+HkZLHyePpXtb6SNv3AarSaOp524oHe54TdfDyPJHk/pWc/wAPI9x/c/8A&#10;jte+S6Kv9wH3NU5dEXJ/dj8qAPErLwFFHdxs0IKrIh6ds17ZN8N7fxXqGnLGVNvE4Z1XkEVWfQQz&#10;Y2cMMYA5r1rQtLt9K0GKaF1aYLjbn5vyrixdS1No9fK3U53YzJ/BtlorxpbRqdvHFWLiILgcAjtV&#10;tpXnYs4Ofes+6lJlNfK3ufbLbUmQYUCnM+yImqTXODiq13f7Vxn8M10rYmew6a765NZ97qvkrgMP&#10;zqpd3pCFs1g3d6ZGOas5SzfakDu+YH8a5rVLzeRgg8VJqFyI0+8M+ma5TU9UMbjB+tYPc1Wxn6tq&#10;Ji3nNYdpdm8vlJPA70uqXJlDAnrVTSZ0hfnGa5qkwOlvL37PYMAMswOMV59qEk0RaRsgk966fVNQ&#10;3FFB+U03U9IW50kyBTnHXFaUHqYTPPrjVfNJVmOaxNXj8yIlckGoNXkewvmXORnGKedQSeMKcV7a&#10;XKro8uT5m0zlbmHbJyMfWrENg0sRYdh0rWnskumwBgjvWxouhh7dgQScHtXT7XRHM6epymmMY7gA&#10;8EGu601/OUgfNx2rmtQ00WF1wMZNb2gyCOXaSBmsarvqa09NCnrOYnIIIHqay479LeQFhmut8Q2C&#10;zWmVGT6iuCubSTdjnI9quk+fQirC50Q8RW+B8gormvscvofyorr9mjm5D+lzefQ09WGOTg0lRsDu&#10;PFe8fNEu4eopQc1Bg+hpwcqMUAS01+lM8ynBgR1oAYUBXnrTQMDFOYZPHNJg+hoAMH0owfQ1Iv3R&#10;S0ARYPoakX7opcUYoAMU4OQMc0DpRQA4PxTwwI61FRQBLkeooyD3qKkZxGNxOBQBKTg1m6rqCQqV&#10;DqGx615/8Wvj94a+FtjJ/aF8v27YSkERDMfqOor438Wfte+I/Fkj2mmIuk2bk7pt2XYdsCuCvi4U&#10;kd2Hwk8Q7R0PfPjB4iFsJGaWN1bptYEjivm7X9Riura4dJyJFOSobmse01y71a6DXt+0iNyTMTg/&#10;jWf4jtIoGeSxPmMR8wB46V8xXre1nc+poYX2ULPc0vAXjCz1HVjZTN5jRqSVYZ7178vxItdNtdMg&#10;hCrDL8rBOwFfENnfahofi+K+S2ISRTHJtziuvj8e3dpfxveI4t4mypTnisXGcdUyuWEtGj6Ik+Pr&#10;6rrUlnYRmYIxQKT1xx/StTTvimY75YbzSm3O2C0OWx+VfIXjDxAPC2qf8JDo0xudPuTvk2tzGcYP&#10;TpyDVAftOXdtBvjKqgBwx5I+pran7d7GFSnh1ufppoes6fqFrGkEo+736j612fhvZaMvIb1Nfjdc&#10;ftseKdLkeOyvyg3cEDNe2fAT9sy81jVYrbxLqsi7iBvzgc9K9eniKtFXnC55FTDwm/3Z+rlu4cDa&#10;QfpVkEEV5R4A8ZJqtnbXNveLcW8q5DbgT1r063uPOUED5a9uE1UipLqePOLhJxZaopAwxwRS1oQF&#10;FFFABRRRQAUUUUAFFFFABRRRQAUUUUAFFFFAEbHbuNfMX7Uvxj0LQ4Dokk0V3et5ltdW7JuVIZY1&#10;6n1yAa+lbwphgWVcjncOg9a/Hn9ob4p3/hj4k+Ko3nkvrOa7ZVmOHQENjC/TFcGKqcq5V1O3DU1K&#10;al2PEPj1r41/VltImFxb2m5Y8NwMnP8AWvErpvsj/MP3jYG3OQDivRvGmtS3aveSy20wLM0ZhI3H&#10;J/iHavOrJTc3TXBUvFH8wBHJb0rGgrQZ213zzsNiEg+aQcjnFOihutakMdusjqODsBwPxra8P+Gb&#10;jxFesEzgjooz1PSvpH4dfCS0sLeBBEGk2gyEpkZ61hXxcKSOvD4Sdd26HgWg/CvWL6HMdtId3Qkm&#10;u00r4AazqamOaBlIxwFJH519e+HvA9v5YCWq4HcLxXoGneCohEnlqqtjnC14NTMn0Pbp5VTj/EPj&#10;Tw7+zPMl7GzDcw6+WhyPqeleo6F+zNdTSKWYRr6bMn8xX01p/hY2sJCxrz3Cc10Ol6T5AH3T7niu&#10;X63UqHZDCUqeyPB9E/ZstrcgyBW92XGa9J8IfBWw0uRHKKcdAFzjmvSobfAHyA+9aNurRIpVR7gV&#10;pTnObtcqpCnDUzbfR49NVEjjUIf4gK6bQm+XafXvWbcBnZRtP4CtPSgFlAr1cOmqiuedXd6bsdzp&#10;1oshByDxVq4sdysuKpaNcKs20sAPc1vyBWGQwP419Mopo+SlJpvQ898U+CbXxBa+TdohCtlSy/w4&#10;5H51+eP7WfwdXRPEf2W4LQ2QK3VsYkJ3EnBHtiv1Cu7USKSe1eEftH/Dy18WeH0klgDMqlDIB8y1&#10;zqlySbN1V5qdmfklcSXvw+1i/iKlYfPVgS3GwgYb6HPWvub/AIJ7aCLpfEOvJMYwr+TLCZOpbkNj&#10;0wRXy18QPB4vJJvPiLPal7eVj/EqklD+WBXrf/BO/VbzQviteaZO0hi1C1LCJm+Qt2OPYYrU4p7H&#10;6M3CBh2OOMj2rPkirRl9+uB/KqU3U0GRmzw5Y8E1Ue2yOlacnQ1XfpWTAyJrYAmqNxZqQa2pUzk1&#10;Tmi60Ac7c6arAmqEmnFQNoINdHNFgmqzxZFAGK0UqJtyTmsyfSt7EkAk+tdJJDx0qvJbgjJrJmq2&#10;Oc/skf3AfemSaSMf6sflW+YgpxTHjGKDNnOPpahemPaqc2nYJwCfwro5oxk1WkiGKBHNyafx0P5V&#10;Tm08ZPFdJLF1qs9tkZxSA537APShrAba2XtRuPFBtRtpgYLWK7agexGK3ZLXjpVWSELxSAw3sBUZ&#10;00MvvWu0XJNN8sUAZEWkrvDHjFb9pE6xBOQB610+geHoNR0F5iAZFBP6msoW+xeRggkV85mM9T7j&#10;JoQjSbKggKIc1k3gCsxBBNbNxJhWFc9fSbN5JwfevJh3PbuijczlEz0rFu78knmnXt+x3L2rGluN&#10;zEZruWxhMkmvS4IzWNqN2Yt2DV6UBY93euf1KVmdxg4/+tUmJk6pqjFl5+tcpql+xJPvW3qKklgB&#10;muU1eYIGBIB+tcVSep0rYzr7UevzD86y49VZJyM8VXvJvmbmqBkwNw6mqjC6uc8tzpXvGuI1O4Dn&#10;gZrsNKka60oRN0z1rzrTJjIwDcY9a9J8DPHK4jkwyHge1NrkJPGviHYGw1B3CkDOc44rg01PEhyx&#10;HNfU/wATfhZ/bWnNPaLlguRgZB4r5R13SLjSL2WC4Uo6NjkYr6TBShUhZniYuThK6N/S77zJQd2V&#10;+tdzocwKPjjivI9NvTBJjPJNemaFKZIVKnHHJ9ajE0vZ6mdKr7TQo+KGIlV8E81HaXGRE6Ebu/Na&#10;+sWgurfdg/SuahdoJSmCAKmlFThY1kuTU7mO7S7sMHG4Dp3rjr3AvCOmTV6C+MSHtmsbVrkBxICD&#10;k9jWVKLUrCm7q5tLZRlR8y/nRXPjWsAfMPzoruszK6P6VaKMUN92voj5UTcPUVGxGc54qle36W4O&#10;SBjuTWTL4lgQcsPqDxQBvNJhjjpSeb/nNcs/i22Vj84/76qJvF9tn74/76FBk52Z2CzjHUUvnj1F&#10;cd/wl1t/fH50n/CYWv8Az0H/AH0KA52dl51Hm1xn/CZ2wOA4P4ij/hM7f+8PzoNEdusvyil82uKH&#10;jW2A5kA/4EKP+E3tf+eq/wDfYoIcmdt5hpPMrif+E4th/wAtF/76qaPxjbSAHeM+maBc7OzVwVHI&#10;pwOelc1p3iOO6kCKwPtnmuihcMqt0zxzQaJ3HnHOa8R/aS/aL074K+HWWCRbnXrgEW1uhDYBH3iK&#10;7T4yfFPTfhL4PvNb1GUKY0It4c/NLLjgAdxX5R+OfHev/Fnxpc6lcMbi6uGOAzfLGvoB7CvKxmK9&#10;kuWG56OEwvt3zdhuteI9X+IPiCfU9bujcTzliFZiSATxx6AVX1LWrfw9Ekaj7RKflCqOlWZrMaFA&#10;tvB/pOoOMMyjOz8q6rwb8HV1ueGe8hkkmf5i3JH5V8zJtttn1MZeyikcBb3er30qSRRSNvPEIJ4r&#10;0vwjp+uzoqzWMqoRypPSvZ/D/wAF4NOiSVokXA6yjH5ZrZvNFs9Ltdu4yqeNka9PxrmqG0Kt3c8o&#10;m8JW0sT+ciRzAdGYcV594j0ZrJyp2svTIr3y28OXGo3BXS7cQq/8TKSw/Grt98DrCe1ebXNQnncD&#10;PlIQK0pTsKo7nxxqdrJbQzxsStrKCGTGQf8ACvF/Engy4gll+wnMD5IXdnFfdOr/AAVtdWcw6ZaS&#10;RopwGc7j+NUo/wBla7uWLMgKt/s16NGu0zgrUfaLU/NW40K+gupBc5iIboeK9F8DSmyKbkifkHLd&#10;R+NfWXxJ/ZClOmPLbW4+0oMk4618ya/4O1jwRdmK6tXQIccIee9ejKv7ZcrOKND2PvI+tPgV8bNQ&#10;8PtBDDcSG2BAETMSBzziv0Q+EvxGt/GOiAox+0IOQTz1r8Y/h541+y3saZ2kHoxwetfe/wCzl8SW&#10;t721G47HGGAPXms6VV4aqoy2YVqKrU3OO594I+5R0zjpUyfdFYmiXouYkIbduGetbaEY65r6FNS1&#10;R87ZrRjqKKKYBRRRQAUUUUAFFFFABRRRQAUUUUAFFFFAHl3x7j1M+C759IvZNOuyoQzKhdGXurgc&#10;gc/e6DNfj3+0OfENh4nuovEuq2U9w251jhdGjUA4HI9gK/cjUbGO/hkimhWeJlIaJhw444Nfjj/w&#10;UB+E/wDwrX4pX1y9i0Gnap5l3aoX3bED8j8+fxFcdaF5JnVQnZ2PjvX9STyjBCMIccgEDJ69ffNV&#10;LJWYxW8bfMfmbHc1JfWapIXG5izEgEdOeldJ4D0f+0dYt45mChnGMCoqrkptnXB89Wx7b8JPAi21&#10;hFM8f7x+RuHJya+k/DvhF4YY0UANgEn1qL4feAre1062khk3MEGdy8A16Jp2nJaSl5CSOwx0r8/x&#10;eIcpNM+/wdLkp3Rb0XQo7KMB8ljjIFdhY2scSKEQYA6HrXPRzbCu3P8AWui0hlmILkgmuOm+fQ65&#10;7F5Y85JGKI1x9KtSQgDA5FQYxxXoqnocnPYkRmB4bAq/ay4Xk596zOgp0VwVfb/D2PatqS9m7mE9&#10;TbU5Xd29as2kgQg5FZEd0Q2Ccr6ZrXtCjxKdvWvboO7uedWWhsWkkskgdGyPQGunsbpyihjnHeuU&#10;sSsbBuQD+VdFawK0ZIc4PSvdpHz+I2N3iRBk8Gub8baKNQ0aZANxwevTpW4D5caAHIHeieTzUEZC&#10;lCea3OA/Nv4keB3XxBfwrAiO247ux+tH7JOiNp/xxtJGQsghkUuF6HH6V9GfGPwasWp3Mq2+FYHD&#10;BfWvNvhBo7eFfippE0YYRysyN8h5ytb8l4M53OzPrEgBBg5GOpqrMDk8VcdSoIJz74qtIDjpXItA&#10;3KUgOOlVnBx0q7IDt6VXkBx0rNgUpAcdKrSA46Vdk71WcHFAGfLHkk1B5Yq/Igxzwag8sUAUpoxz&#10;VWSMYrSmjGTzVWRBjqKAM14hk0x4xirrxjFQtGNvWgDMli61Wkh46VqSIMdRVeRBjrSAypIeOlQt&#10;F8taUkYxVeSMYrNgZrRfMeKTyfarhjFHlitFsBmzQ9eKz7iH5jxW7LEKz7iIbjWbAymiwtR+T7Ve&#10;kiGKLWza4k2j8BRLY0hHndmbPh/UHsdMljwQGBrC1C9EW47h19aNUvBpw8ovh8fd71xmt69tBAcE&#10;D3r5bF+/Ox9/gaX1eirdUatzq3X5h+dYGq6iWVjn9aym1jeudw596qXOpK64OM1iqehpUmRXF5kZ&#10;yKzxOXnPpTbtWkGV6elRwKQwz1q7W0JTuixdPhMVg3rt85wcVt3X3K5zW7j7PbMc4OKwe5qjmdZv&#10;/s3OQDj1rz3U9W8+RssOT61qa9qUl1LhTkdOK5xbNpXYsp+uKz5E3cYh/eiq0yeWQOgq/FFhjnj6&#10;1Xu4i7qgBJ9BW0NGZzJrKVEXPU1Yt/GMmiXqspwgYcZrPkgaBTk7fY8VhaqN/wAxPIreFJVHqcNS&#10;dkfVvw/8fWPizTRC0qLIvGwkc15v8bvhtZaskk8EaxyrltyjrXj/AId8R3Oj3sc0E7IQeimvU2+I&#10;39v6cIb3HmhSNynr6Ump4epeJk0qiPmy80+XT77y5R8ytjIHBr03wNH9qhCNwQOn41ieK7Bbm6Mg&#10;XB3Z4rf8AL5c20kHAr1a9X21JSe6OWnS9nJs2byxZC6kHb2GK43XLc2dx5m0hSRxivUb2FWG4qT7&#10;1yHiuxSaIsvOOwrz6NTU6K0LxucvJOHhJXpiuev7kt8o5HrWiBJvZBnFC+H5blyFBIPoK9aDUfeZ&#10;5807HPeaPX9aK6b/AIQmf+63/fNFb+2h3ObU/pUpknQ0+mSfdNe2eCcT4zuRaWrvkg14lrnjLyJd&#10;vnEEnpmvXviNJixk9K+ctatlub0E5J3c4FRWlyRuKjDnk0dEfEckiBhK2D6mov8AhIJs/wCtNRW2&#10;mAoqgHGOpFWV0Zd3TiuH21Q9H6tT6guvSsMGUj8ak/tKR0++WP8AvVJHoiNzV6DSYkUAipdZ9Rew&#10;XQy0v5A3U/8AfVPa+l3Hr/31Ws2lwjkAZpv9lxtzwPatFXYewRmfa5GTvn/epovJFGPMK+2a2V0l&#10;MdqeNEjIztJ98Ue3YewRipdO7gFyffdXQacdwXqT/vVF/Y8UePl5rSsbNY2yOPauinUc9DCvTUFd&#10;HT+EVJveDj8a9Kkuo9OsDcXLhYYlMjEnpivPfCUO263dM9Kxv2i/Gv8AwjXgSa2jk8t7lSrtnBA9&#10;vatsQ/ZUnMwox55qHc+N/wBrP4tXfxI8SPbxzOmmwEpbw54ZuhY/jmvMrKxtPCOgiV9r390AIhn5&#10;gT14+tOlli1LVLvWL07ra1UhF7OfWu08B+GLdrqLxT4pXEKAGxsHGC46A7T16V8LVrczcp9T7OlS&#10;VFKEDZ+E/wAHp75BqushYoX5Bl4Yj6Gvc7GyttOhEem2ylFG3zpFwD+NYWjS3GqKbmYC0tEG6KL7&#10;oC/7XpXO+LfilYaGfKgk+QnDNuG3PsawVTn0RNVNaM9BkhV+Li7G7uqtxSxaTattZFZj/fbkGvH7&#10;D4m3OsTrHpkBVSeZ5ehr07wyl3coHurkNxk4OBUzVjopQ0R1tmyWEahCryNxtRelSyaRLqbhZDj1&#10;qKztxGQxBYHpW7p52sMkUUzodNQ1J9D8I2tqM+UD7461stpEcafKgHtUlnOoCgMPzq8P3p9RXqU4&#10;XPOqz1Zz15oMV4NropyMEFeK8X+K/wAC9N8Q2cwlsY2YqcSIvNfRywIFGRmob2whurdkZFPB61rU&#10;w0mueG5jDERg+WezPxo+MXwvv/hVr5uod32Ld1weB717b8AvG0pNlMjcNtxzX0D+0X8KLbxPpN1b&#10;SW6LvB2sRz0r5B+Bqz+HvEeoaFdE+ZbSnyy3HGcj9K5pTdRe9ujq9io6x2Z+sfwt8VnV9Ig5zIi4&#10;Jz15r1aBt6K3qK+Vvg1rptYoMsdpAz6V9O6VdLPbqVPy4r6LA1PaU9eh8ti6XsqrS6miDkUtIv3R&#10;S16RxhRRRQAUUUUAFFFFABRRRQAUUUUAFFFFADe9fFv/AAU9+GB8XfCbT/EsK4k0O58uZgRkxSgD&#10;B/4Fj8xX2n3rzD9pTwifG/wR8XaRHbNd3Mti7wwqCS0ifOvA68qAKifwMcfiR+DGr6GbGOJJ0bzS&#10;F3bhzuIBI+vNWPAlykPiqBAP9Wwz7V1vibRHe8lguE+zzwStvRjyrAkEfmK4bT7d9N10HkMSSSOv&#10;WvNm+anys9imuWaaP0K+HGuR3OjxRAjfkd676QZgLDkk9q+bvgj4iKyRW7vu+UYDHmvfYb9ioXOf&#10;pXweNp2qH3uCqXpmoH4U9/StzSbk5WuetiXUHFbGmuVZRisaOjOmZ0/2ssdtPByKpQn5+eK0I4iy&#10;A16y2OFjPmY4wcetI67cD0qwMKMZpJEBXJ4FMQyPllrcsnbCrg4rDixuXBzWta3cVty569K7aByV&#10;9jetgQME9/u966mymXylAXOBXBW2rqlxjOfTPeui0/WRvKgZOOQO1e/QqK587iqbcbnULdLtAIwP&#10;U1IEWRdyEMe4HOK5w+J9Pt2xJcQnPQdazdT+MXgrw1BI2s+JtJ09VHKXl5HFj6BmBNd976nkpW0J&#10;viD4dOtaQzeWGwCdwGTXzjHbroHjHTrgsSsdwBkdAOM12Pib9ub4J+G3mhn8aW12xUgLZ28kmeOx&#10;XIP4V88n9qv4d/E7xgdL8N6hez3khL25mgaNCRyw+YZzwT9K6KL504nPXi4K9j7lDiSNXU5DfMD9&#10;eahk+7UXhV31Tw7YyrE2REFcgZAYKCc/hg/QirN3A8DFWBGBnJFc0lZtERa5U2U5AcdKrSA46Vcb&#10;7lV5AdvSsGaFJ0BHNVpBgYq88eRVd4uKAKLoGGagIwcVfaMBcZ59KrtH8xoApyoD3qs8Yx1q9NF1&#10;quYwO9AFNowF61A8YIq9LFnJHNQGMDrxQBQkh46VWki4rVdFx1FU5oxzWTAoNGNtQSRjFaDRDbVe&#10;SMAdaQFAxgVE4wxxVt4wRUXlUAU5QfSqc0eSTWpJGAKqTRjJoAzJIxjrVzw2Uj1UeZgqRxmoZouv&#10;FMgzFOjA4I4oNY/Eji/inqCWGvgq2AUxwfavLNR10ucbvzNen/GXQbiK0XUF+cDnI+leHCGW5kJc&#10;EV4ten7zZ9zh8RzUVHsi3PqjB/vEfSpYdRaRlGSc96yrlDGSD271oaFYPdZbB2r3xxWKVkR7Q6C2&#10;+cfNx9aHVVYlSD9DVe4la2jHr0NUZ78wwls4Nc0tw9pct3M3B5rlPFFwHgKjsOtU9S8WospiDZbO&#10;Dg1A8xvoTnJBHU15tWpZnbThfU4ZbUmRmY55NV9RYRRjyx17iuhu7LypGCjOfSs+909Viy5A9jWd&#10;Opqbumc8oYnJbrV3TrT7RdKW5A71m316kXC9quaJqin612pNq5zPR2DxNGttGWyBXDXdz5uRnP0r&#10;r/FFx9qQAVy08CW8ZZhg+9d+HPPrlO1XaAe9X4blkfAY89hWJ9v/AHpCn8K0bGTzSGPX0rrqQ6nn&#10;wnrYt3zF1AOT7mtDwtN9luhiqN0RsHNO02XypCwrG3uNHXc9Evb8LaZDDp61xmqaiZE25zk9Kfda&#10;uWtgu4fnWN5puJRjnntXPTh1KlsXdP01HcOwzmuosYbSBFJUD3NZdnp9wYw6KcEelK9ndyEgE/QC&#10;tvZynpcxk1Y6T7XY+qfmKK5X+y7r+8aKv6u+5zn9E9Mm/wBWafTJiPLNfYHyh5t8SCPsDDPNeDSw&#10;7tQ+bj5u9e4/E2TbannivHo4BcXm4+tY1tjbDfEbEFoFVfpVtLZdop0ceEUHipEGGwK809NjUt8H&#10;ocVN5NSr0FLQIg8qkEQ31ZCBqFh+fpWq2ASOLmrKrtUCkRSp6VI/IoMmVZyC/Wp7blhjmoWiJOcG&#10;rFmu1wK66G5yV9jr/CIAl3MM7egr5W/bQ8cy6hrVvols5UgYbafu8A8/nX1Bp16mn2FzcOcJHlic&#10;9OK/PP4neMf7b8farrNyxkt1kZIEJ6kfL/MV5+a1+SPJ3OzK6HPPn7FK0tbTTYbeW9XzLaHBitx9&#10;6eX6dSua9C8OafPdztq+uEAoA0Nov3EGOBXDeEovtVwNX1PaTGpaGFjhVHvXD/En49Ol42laNi5v&#10;iduFb5Ih7kV8hGHtJo+mq+5qeq/Ev43w2luNNsZCJTwkUR5/HFeRW+tNcX63urT752P7u1V8qvbn&#10;+f415pc65NbzNcXU32m/frIein0FbPg5m1G98yUmR2bIB7V6jpqmjni3Umj6U8DPEWRyhUtgqijp&#10;XvvheGSWAvIuOBwOleK/C3Qriby3kXP4V9B6Xbi3tQBjcR0HWuJvnbR6draGpByowMCr1txjPFVY&#10;VIAGKsxg7ulb06diJ7GtayYxita3nIUCsCCXYQCcfWti1kDRZyPzr0aemh5VXcvfav8AOaX7YAj5&#10;FZ5kwSBTJJcI+eK3c7GHJc4v4giK9i+cKQDjn6V8H+PbCHwZ8abG6iTbFdth/QngV9y+L2L5HtXx&#10;N+00v2DxTot0PvLMv9K8ed3Js9mH8I+sfhXc/Z7qJG5SRQyivqvwjdGeyUdeK+M/hlqD3ul6XdK2&#10;11Kox9q+tPh7eFoEXOcZyR9TXq4Hc+azDoegDoKWmodyg06vpDxQooooAKKKKACiiigAooooAKKK&#10;KACiiigAqGWNZQ6Ou5GHIxwR6VNRQB+Qn7aPwQu/hn8WtQlSIHTNSJurMjgEE5bP0Ymvlm9tYV1L&#10;zACDvwQPfnNfsd+3P8IZfiZ8KJLywjU6jpDfaN2PmaIDLKK/IvUdPUXcgVNibshe4zXmVt2enRno&#10;j0b4Sar9n1dZt2FBCgE+nFfVGlzi4gicEfMM4r5A+HoEN7FEoOVbuOeea+uPBI2wR+aC2V4FfJ4+&#10;F5XPtMtn7pvw3DQsvB2+vauissFUZSD9Ky4oBNJ5a7dh5rTsY5Y1cHCgHAzXlRhqexNnQWbq5O4d&#10;KsPqKwhVAqlbkQxtJI6gKPmyeBWVqPiSxbAS6t3xn7kqk/zr1YrRJHnupZ2N+XV4Q2BhsehpzX6T&#10;oNrDB7ZryrVPEsdtM5WVsZ556VNpvjVLcoC4KtwCTRZhyp6noz3XlNtB564rM1PxEsCPlsFBnr29&#10;a5HxF420+wsPPvb63hhLYMs0oVEHfvXyt8W/2oLi91hPC/g20e/1C7l8qG+ZGSNjgfd9QB1+ldFO&#10;lUqfCZVJU6Xxs+hfHX7Rmh+AUX+1NQtYRKflUnMvT0zXz14q/bK8c+I5HttHA0zTJGIjvLmNld1B&#10;wDGvWtez/Znj0nwzD4l8S6qNb1y+BY75AyRnJBAHYDGPwrLi8AeG7LUIDfXUiyueIkXLyY4widfy&#10;rvpzjR9zdnhVav1mTdLSK3Mi2uvF3xDsiZ/EOrT7Tsd3lZFJPYfMR0/2a9B8Afsb6BrFsL7xFbX2&#10;tM5J2vdyHJyewZR/46Px6mPxX8ZdN+EGj+XbeCL6VgvmwtqKi1jkI7qThm/xrR+H/wC1n8S7nFxF&#10;8MftengLIJrWRmABGflYj5jzXpQn7P3pbHnRtWbcOgvxU/YR8Ea94dnHhyC78JazEmYJJpi1rO/a&#10;FwSWGT3z1r5t/Zk+GWrWni7W7xIBa634fvorWWaXlbYHzQ+Qex2YBNfp/wDBn4g6d8d9DvF1HSLn&#10;TZoSFl+0LyjEkYz03A849K8R8HfD238Pfte/FXwjGiCDW/DMGpQ4+75sLCMN9W3MfqTW8avM7wJn&#10;By/iH0D8OvGbeLorO/ZWtNH0+3aSaEfKXk2lpCfy/lWz4A+Jun/Fvw3JrFnC1sY5mBiJ6LuIH6Yq&#10;n8EfDdvqfgnVNHuw0DyxvaXKhdrIGG3I9yMH8a83+BmiXfwp+JOueBb3Itwhkty3AeP+Fh68EZPr&#10;mvLxdathqkJvVSdj3cJl+FxmExMGvfjFNHuMqkZyP/1VCwOzpVueMplTyRUDA7OlexJWk0j453e+&#10;5TdSR0NQsCFwRg1cqKVA2ak0WxRaPJzUTRDNXWi+Wq8g25FICpLFnNVZIuKvt9yoJEBGc0xlFhhc&#10;VA8e4Zq68YxULDC4oAptF8tV5Ihirkneq7g4rJgUZBgYqu6ZXNXXjyM1WkXHFICqYxntTGjGasbM&#10;80nl0AUZohk1WeLitKWMc1VkXAxigDKmUqSMVWmH7rgfMDWlLHkk1SmXGQKzZRQ8Qwt4g0KWyYBm&#10;2/jXiFx4Jv7GZ0MBcKevNe6E7X4OD3zWrp1pBdBg8anHcrUTjzqx1UcS6L5V1PmW88LXc0hHkMu5&#10;cY2mvQ/DXg5bLRF8xAHIycjFeha9YQWhLi3Qkd8YrGfWw0JQRAZBGBXnV1yqx6EMQ5ux41qtq8+o&#10;SIFIG8gACq+peHHmtRtznB7V6Ha2UFxfgvF82TnjpXT23hyC5iKrEMfSvPq/Cjto1LSPlZvBlyLr&#10;zGBOT3FbJ0sWsKq2Ae9e4ar4VtIJTlVBArzTxbpXlp5kYOM8ACvAq7s+hpO6ucfqOihLNp1UnAzk&#10;CvONUv8AzJyhPTivU5bpxpksTgg7T1rxbXZDFftgHrV4eF2OpOxmamoVWb1qjpVy4nAB4JqS7aS4&#10;XHP0osLTyXDfxZr3FZU7Hnz1kmdRLpXn2ocglselcP4kR4y6DI9AfpXqWmSJNZgcEgjNcL4vtP8A&#10;S2YKQueuKjCztIzrwuedwxSGYnkV0GlQsW5bmoI7TEp4rb02z27TjmvWrVbxPLpU7SYy7iMcfPJr&#10;LW5kR8KTz2roNRjGw1mWliJpQT0J61hTa5GzZrUIopLgAcnNdL4X8Myzzgsvyk9xV3R9GjOzjPvX&#10;c6LBDZhBtGRXDKvZ2R0Knpc3NJ8HwfZ1LAHjoKln8IRKv7uH5j7c1raNP9rkSFOMnpXrvh3wEt9G&#10;rOM8fexwa9jAYaeJkeRja0MOrngP/CEsf+Wf6UV9Ln4aw5+7+lFfT/2Ozwf7UR+mFRXA+Q1LUcxG&#10;OvapMDyX4qS4tuteS2Uzrcjg4z6V6f8AFiTbAB715dYyeZdYzmsK2xthviZ0om3AHrU0DgvyQKrK&#10;hVQMVPBHls15x6bLykbs549aVmXceR+dMIwmKrSPsbnj60CL0RBPHNTL9+qNtLnFaUSh8GtVsZMW&#10;inyYAxmogw6ZGaAA9afD98Uw9altU3zAV2Uzkr7GX8TtWfR/h1qTRkq8ikZHWvzS8QeI4Lnxolmj&#10;kmJtxVjxzyc/iTX3N+1z43Twj8OJVEm6RhtjjXuxr47+F37N/iLxjYz+Ib67XTXuEZ443HzMCT61&#10;8rmtTnqqJ9LlVJxpOVjnfH3xOW20v+y7CTZLINpI7fQ15XpiWumrLdbjJcMDudzk5+tL8S/BuueB&#10;vEjxX1u2FchZXyAw7YzXLj7TcygSowyfmPQVrh6KUOYKs220zb0vTJtf1FIoleQs/PX1r6r+Fvwo&#10;FjDDLPDlmGema8u+DmjWsl7AFiBORk9a+yNE0hYLSIquBtHSvNxk7NI9jAU1KPM+hreFNOj0wRxo&#10;q8DrXfWzpGiu2PrniuHsZltXLN+VGr+J70w/Z9MtmaRuGkwSBXPRqanTUhfU7u48Q2Vmn76dUX6i&#10;qQ+IGhBcC+QY7lhXjut+CdW1K2a4vNbaFj1VTjFcFq/w3iS0kx4rETgZ+Zv/AK9etTjzann1ND6g&#10;Xx/ohK/8TKH8ZF/xrd07xJa3XMcwdfUEV+el/wCB79brFvr5vOc5EhAP616L8NNR8S6AHglEskTM&#10;AjglhiqlL2bMow9ofbMV6r/Mp+U0y6u8K3I5965DwzrT3NhF5pw+zkNwaoeLvGcOhWEs8rgbFJAz&#10;U+1vqQ6VtCfxLc+YcA5HtXx5+1hBmTTpzjEcq8j8Kv8AjH9qa4ttXMdtatKqtj61w/j34qH4jacE&#10;u7DyNozkrjmpdOb1No1I04uDR9EfBDVA1jbW2dyvErp7nHavrr4YXbrGCTkHr7c18EfBfxGi3Ols&#10;GKqq7OvTnFfdnwqkDpKAcrwQfXPNdmC0nZnhY74dD2lCCoxTqgtWDRqc54qevpUfPoKKKKYwoooo&#10;AKKKKACiiigAooooAKKKKACiiigCteQR3UMkMyCWGRdjxsMhlPBBr8af2lPhafhn8adf0kKwtluD&#10;NDlSAYmAYEew3Yz7V+zhBLH0r4u/4KJfCiTVtB0vxnaIjtp8n2e6XbhmRuFye+DXLXhdXOjDz5Za&#10;nwr4BgWbxCsqqvlqRuB/L+dfUnhuMwTRhiAMdK+d/hn4R1nxf4pgsdF0+TUL2AnzDEpUIiDcSx6c&#10;kHFYPj/9s+fTp5tI8O6e9hPE7w3F9ekSPGykh9ij3B5r5jFYOdWSsfZYXGQpxPr7VPGOkeFbKS51&#10;G4ht1BwpmcYJ9APWvJfFP7U9jpMjRWMqmcDHkQQuZT6fKgLD/gYHHPTFfPnhDUNV+K08d9fXlxb2&#10;bAgz+d/pMxJ+8G6ovbCg8dea9y8K/C3QdJskCiC2tEBZx5fzE5JJyeTk5JPqamGHpUdKi1HVr1az&#10;TpvQ8s8XfGPxh40065axa8tWBy0lzMxA64+SPIXgd/TNeSywfEfXrtom1/UVQHDCIt8v49fzr7XX&#10;4ieAfD/heTR9O0tNX1S5umiBsf3jkmJgqt/CDkj8xXhHxF8f+JvCWp2trH4MhM9yr+VGbqKaQFWK&#10;nfHGSUJxkZ6gg967YS1/dwR5EKzr1JRry5bO10edWXw18W+U6jxvqEMoGdk08gGfwcCvO/GXiT4i&#10;+Bb2KG58Q6hNC7fuZUmLKzenJJz7V7RY+LPE2uySR33h4WDsPmxMCV4rnPin4Ze4+GGq3NwInks5&#10;op0kJ3OMsUIBH4UQrONZQqQWp1zhzRvSmzyW18W+LvGFxJNNJe6vI8JRQpYKrdie1dn4PvLvS/G+&#10;gm+t5Bqdvay+XHMuMsV4YHv6Z9q+nv2N/hbp+seALfUbi1hdZ0VAzJ+BI/EUz9rT9nnUdF8Ow+K/&#10;DcAu/wCyJRcMkUZ3ogPzA4/h4JqlmEnVeHUNDqllsJ0lWlPVI88f4g6vc6Fa2tna3EuolPneZz5c&#10;frn0rp/hdPeaBctfyRQS6vJ1nf8AeEemOw4xVnwh4Vs/jN8PYPEOgTtBIq+XdW0S5aOTJBDY6ZIJ&#10;GexFZdn8OtZ0uVo/tE7opIwpxXPNuk3oXh8LScWlrc9R1LSLLxZqdteau1teXK4LyzfMcemOlfQv&#10;gDxLoGl29pYpNB9oAxHHCilyPQRjk/lXyXpHgO+uCPOmvUhJ+ZBLuz+A5FfRnwZ0KHwbIhsrDyGc&#10;jM5yZT+Ldfwrnp4l+0UZbM3+p0qNKXItT3HwvY6N4Qv1jTR7vQ3vpDKJ0XMcrdTnsD7V5PpFkNT/&#10;AOCgeq3UDb0s/BCCZj0O+6Urn654r3vV/E+h6H4OvtW165gt9It4fNummYBQF6k553HoMV5L+zNp&#10;GqeINU8WfFG+sGsV8TXUUOmW9ypEsen267IQQedrnzH/ABSvpY2a90+cnF8rlLQ7vxX4q/4VHcR6&#10;4kDGzupRBcxqQAjHgE+naqa6hofxP1rT9e01gNW06bLqpBaWE8FTjrhsmtL41aPFqnw5voJHlFuV&#10;QMwHKjdjI/2q8Y+Gvh7U/BXxUttNjkkmUBG3seCjKG2t6HnpXlYyVWLjF6ps9PLYQqUZyjO1RLX0&#10;7Hv1zH5UjrjbyTjOevNV2+5Wrq9v5d7LxgHkAfSs9oxt617UdkfKSacm47FJgdx4qJ1O48GrTDBP&#10;pVO7n8sEg1L3JGv0qu6Ark1Vm1dY+GIz7moRqyuccfnS9m3qK6LhjGzNV5Ixinxz+ZwBSyA7elFr&#10;GqKUiEDgE1E0eV56+lXWB2dKqup3Hg0DKskPFVZRtBFaD/dqrKmeayYFCTpVZwcdKvSRjFVpVIGM&#10;UgKmD6GgjFWFQFcniopl9ORQBWlGc1WkBx0q433aryfdoAz5lPPBqjL1Nac/SqLxbhms2UZ7oC+a&#10;3dFi71lNGA4B4PpXQaRD+66UgMfxaqm1IGM+tea3Er29zt6+pr1LxBbecrKR06VxzaGLqZm2k59q&#10;8TGVLXR6uHp3sYGmqTdM+DzXTW2rpZxncQCAepqOexi0+NQBhgDzXK6jdPKsijjnrXz8606nuwPe&#10;p0YQ96ZU1/XHuJ3ZG/iwAKsWfg6bWtJMzIWXBI+X3qDQ9DOpzrvPIbn3r2nTbe103w+YggyoNa0c&#10;PJxc6op4tRmoUz5H8Z2SaWJEK7SMivGrnT0vrwlsLyete9fEONdU1edUHylzgCvJvEmk/wBlOzqp&#10;4PpWFK3M7Hqu7imcvd6JFaoSRg+9Y7RIJCVIrZu743SYbrWTJEY9xwa7o7nMzR0m88ltpOAfWpdW&#10;0+PUIyMjPrXIXuoyW7AqatWHid2OxwfrW/spr3kcrqczsyVvDpRht2mrkGmeUMkc+1M/tlSccZ9M&#10;0Pqh2HtStUnox8sCpqEKkspIFVrOFVkUAjAqC8vjJIcmnWcv7wHt610xi4wszJtI6y0uPs0QINTQ&#10;67tkG5iKxm1BIrfGRke9Yjav5lxgHjNdGFwX1iolY5sVivZQPbvA2vQ/2nC0jZXPXPFfUPhvxjp9&#10;tpy/MuFXruFfC+jamYItwYhxXTr8TLuytTGJW4GOtfrOWZWqFNM/MMzzNzqWR9fN8ULIMRvXr/eF&#10;FfEbfE66LH98evrRXt+xR4n1uR/QTUFyOv0qeobogJ+FfnZ9seKfFhxlATgZrznTIQs+73rvPi7M&#10;A8QyOtcJpD+ZMB2rlr7G+E3Z0aglRxTw2xc96UFVAG4fnTX6ZrhPRF+0HGTmoZGMrDAJFPRQ4xVy&#10;C2G0UAMtl2Y9KvRyc4HNR+SF4p0Q2swrVGbJi240CLL5x1pYUDfWtbSbEXcuMZA71pCHO9TKc7Iz&#10;/sLtzgirmn2RSTcedo6V1keghkB2n8qqarphsbR3QEN349q6XDlg5LoccnzySPjz9pK2/wCE5+I+&#10;i6KX3WsbBnQcgnAODWhp/h/U795SZRY6fYgIiR8DAHOfxzSeLTFD8UNOafBluJ8Bj27V0XxVmbRv&#10;C0sNqpUzEhmHGcn1r4Su/bVnJ9GfoeW+5TUe6PJvjJ4D0n4o+F5II2hfUIAQrxEEg9skV8Y6r8MN&#10;c0K9Npcw4CvgMc8ivuXwFoh0bTy0qu7XD52tz1qD4l+DLBrP7S0KCfrjvWsa/sXZdTbE4VOSZ458&#10;BfCDQXkYkUkrj3r62tLNUgUAYAUV498MdHTTCJNo3Nzx9a9ptpldF5AGPWvOr1faTN6NH2cWVmtG&#10;Y4Vd1UdTn1LT7dktbCSaTaSuOBn3rrNPijaQYwx9q6K304TjBGB6FadGneRE52Wp8V+PIfi34p1E&#10;rBaLY2itgKGOdvfNeffEX4SeKtO06G5sLjUbq5aM+fCFBG7PbPNfobqHg6aWNnt40Zj3IrjNW8Ia&#10;+cxizWRfVQK9+nVnSWkDyalKFTeZ+dfgfS/FHhzX7Qagt3F5jAFZVOB/SvuHwJ4cuJIoXnCurKCC&#10;Riuy0v4cStFm906AsDkFguRXTad4aNm6knAHas6rcvefU1oyVCLgnc0dD8NrJF1UMF7Gvn74+X7a&#10;ZdtZszFP4sdOma+ndKUQMqjjcMGvIfjj8PLfWb6O5liaRlXIxx/+uoULq5Dqanw/qfjTTPCt6ktz&#10;pqsC2VeVPvfTPWuo0/49eD/Eemz6dPp1vHK6YVggXmu2+I3wssPF7W8V4GjSFQq7Ytp6V5D4p/ZV&#10;khUX2iysoj+bGeTXY3R5UnMwcq19Ypo7P4TTwK5MTHbHcfKuexOa/Q34I3K3FimGByvr71+bvwB0&#10;y7t7y8tb1WEkEwByK/QD4I6oLa7MPGwgBRUYZr2ujPPxl/Zu6PpC0yiqMHFXKqWmfJTPpVodK+rP&#10;mULRRRQMKKKKACiiigAooooAKKKKACiiigAooooAYzAE89K5Dx3oug/EzwzqvhXULqCWG9hMMkUc&#10;is6k9CB1BHWui1lpRp155JCyiJtp/wBrbwa+GNO8ZavPql79sVnuIpmj82OQpICCR+NeVjcasJbm&#10;WjPYy/L5Y/m5XsaHjzx5oP7Lmm65o3hWztYL3Q7KK3ntSgM11LKmVkbPzSLtcMSvABwelfD/AIk+&#10;FsPxT+GeoXyaPaWutxq1wlxaRMGkmwSQT6HBI9q+hvjr4FHirSL3XUnnuNWRRI7yvuaRVAXa30AA&#10;+gqP9npBe+D5leGJXdiNrkbV7c/kfzry6mP56akujPbo5c8PKUZ63R4L8C/DsC/DnQ9cYgLHvglU&#10;uPvq7Bh+mfpWL8QNa8UeMrttK0y4fSNMkkwZlJ3uvt7V6d4Y8PS+B/H/AIp8F5FjYavIdY0h5BkY&#10;b78QB7glhj2rprX4fx+Tci3Zrcxn9/c7PmY+2enpXLUre/7RdT0MPQTp8pwvgT4a6Z4V0iNJbq4n&#10;IYSMXfJ8z+8O9aPiC4tNMieW3ibzW+7K3LE98Z5HNdxpXw9uNQjHlTSwQDpcXTB2f6Afd/Gta2+F&#10;tpZu0ksc19MRkvOcn64rF4i7udNLDRpO0YLU8JsNF1C/JlmjeC3lbOf4j+NTfHbQ4PDvwD1ueRR9&#10;pu3t4olPf96vT1OOTXvQ8ERlAWTy4weARgA9cV4V8XwPiX488LfD+xfzrOO9W81IxndsReNvHQ7d&#10;xx64rOlPmqqb2R21cMvZuMN2e/fsyeHX8H/CHwvZy8TPaRzMOnLfN/WvpTw9YR6naNb3KLNBISSj&#10;x7wQeCuO4NeQaRLHaNHbRx7IoAERQOABwB+VereB9fVJo0ZMbTjn3Na4P38U0+rMsTT5MMuXdI+Y&#10;/HnwB8Tfs3+Prr4gfCuw/tDQr9z/AG14VJyrg9XjHY9+PWuk0f4r/DHxVIjXeox+E9VK5l0rW2Nr&#10;IG9AzYDevHrX2dqehQ6ppYYZUSLnORg15Z4x+CFl4s0W40y/sdPvo9p8pLq3RzEDzlehGSc819Hi&#10;MNa/Nqj5qhi4yiqclyu+55JPrvw50K0N1ceI9MtowNzP/aCyA+mADXHXn7Tej3E62fgXw3qXjG6B&#10;+W4MYtbIH1aaXHT/AGfSvLvGvwvHgfxFc6XHpcNvc27A7EhCfKQGUhlJHQiquleODos6x30MlowO&#10;AzHdGfqcCvB9uoSceTY+nlhacldTbPqXwr8OtW+LbadqXxJ1GC+tLaUXCeHdNkf7GrD7plLYaXHH&#10;HTPTjFfStqY1t40ijSGFFCoiABVUcAADoPavj34Y/Fi3EqeXdCRW/uH5a+o/CGurrlujRsHXGflO&#10;a9vC16dSNkrM+XzGhOL1d0T+ObE3ng/VYxlswuwCdSVCkfmc1k+A3h1vTbTUbu1ZL2QjEjrmQY4+&#10;Yj6V2F3biWxniJA8xSp3cAVw/wAM79LiyurGO4QXtlcOsqgg4G4kfoRXV7NS959DyIz5YuKOn18H&#10;7Zyc/LjOOtY7qcdD0ra111klQK25h1NZBUg4PJrVO6POe9iq6nY3Brl9fuvs0TckH2rrZejVxHjF&#10;GeJ9oOcda0oRU6iIqTfs2jz3XPF6W0m0vyD61V03xkLm5A8zj61w/jDT7prwEKx59aj8L6bdLdEs&#10;GAJ6V9VPDUo0rnzMcRVdW3RHv+iX5uQCp3Ct4g7eQa5XwhGUhwQa69+QPpXylWybSPpou8U2VW+7&#10;jvUEgJ7VYZW3Hg/lUbKc9DXObrYpyKcdD+VVpFIHQ1oyDiqk/wB00DM9wc5xUEoPpU8jkcVWkl4r&#10;NgRsDs6VExwvPFPaXC88VWe6QDBxmgBr9KryfdpZLpOfmUfjVaS5Uj7w/OlcCObvVWZwqdRn0p81&#10;wMn5h+dVZDvyRzms2UVJJi0wJ9a6jR5f3I57VysinzRwetb+lybUxnHFEtgF1hTIskucLGMk9q5v&#10;RLv7c0jAELkiul1FxLpl5GPvMmKwtEtU07SmZvvZya+Xxu7PfwuyOQ8Z699ju0iXnscVhCX7QuQM&#10;g+lY3j/VVOqs24g7skDtS+DZ3v7llZj5fbNZUqHKlI0q1rNo7zwZaF7oYBPrgV6JfIItNIyMkGuY&#10;8JWP2eZ2wR+FaeuSTyROiBsFTyBWtWdoNBSXtJq581eKnceJpo0zgOeR781zWs6FJfo/mA/Uiu9v&#10;/DsreIXeQMSW7il8Q6ellbHK4PuK8WO59NGailE8L1Hwt9nDEVz13Y+XGykGvSNZbeXAHFcjqKKq&#10;kEV6NNHNUdzgbvSGn3EA8e1ZIsXhkPUfhXoKQp5TErjNYtxaxsz8c13U5taHDOGhhWa77jbnJ9q2&#10;J7EiDcFPvxVOGBYbpSvc811Ulpu04uATlamo/fRC7HnuoKFYmqo1AwIBnGKfrM/lTOucYNVLO3k1&#10;EMqLnHcDNerQpe0ZwYifIrhd64wXbnrT9Hje8uO/HOKYPDl3NexR+WxJPQKa9U8OfD02tmJpI2Eh&#10;XJ+WvtsBQp0LM+LxlepWbj0OTZ3tIzzjFZct7NeTLEjZZjg47V0PiyBLBfLHLscAd60vhr4Em1K7&#10;SWVCQxzyvvX07xap03Y+eWF9pU1MJfBd0yhvm5GelFfUEXw4QRJ+67D+GivK/tJnq/2ej9jqq3zA&#10;JyQOKs5zzVHUx+7J7Y6188emeDfFmMzXsO1sjPauS0S0cScZx612fxFiaS9UYOM+lY+jWoDAVjWh&#10;dG2Hna6J1hKnmrMdv5gxjNaUVqrNtKk/hV2DRyzZUED6Vzqnob+0MWPTmjfftJX6VcjgJ5CED6Vu&#10;jTtkYBHIpq2fHAyK1VMXt7GM0Jz0P5U6O2yc4rZFso4KnNBtM/wmodMftLmWICjZAJB9BXS+FbcG&#10;4welUVtOOhrZ0CLyZuRj61tBWIm00ddHbbUAAOB7Vj+LSINJlO3LFTW7bzjZ1H51yPjq6P2Gchxt&#10;VDznpxVVp+zoyZz04XqI+GPijq03/CybGWIMfs0gbCjPpXtl/Z2vjXwzEkuD5iBhg5INeX31lHNq&#10;99fXEYdmLAFh2HGR+VYPw3+MaeG9du7HUpiNJmk2I8nHl/ifevz/AJvaTZ99Ql7OEfQ9DNhD4Ou7&#10;G1lBnjdsKx7VU8caV9rilY8qVyBXcalbQ6hHFcwtFcxsoKOSCORkVymsrKI2STlvSueqrXPWi+ZJ&#10;nKaBZrbKhUYwK6e1viJAvasWyABIAwB2q1G587AGea4zrWx3Gh3JMq45rvNOYsqk15pot1HEU3Eh&#10;u9dppmspnaCMD3r1cJueXi1odjBNnCg8VYbGAMKTXLHWoomzu/I1k654+g0hC5fJI+XmvY9rBaHj&#10;rDzqHYXWxX+YBSenvWZduqchcj1FePz+OdW1K+jm3OlsG+VT1xXpOm61BeWCnzFPA6sM5rkdTnbR&#10;2Ro+zSOj0WB7m437G2+mKseLdIjvbMStGCVHQjnFVtK1y2tQoZgG7jNat3qVpqFi6CRd7qVA3DNd&#10;cGlBq5yVE+dHn6eE7K82hrSNu+SOtS3nw+sJbB1+zom7IxiuS0v4hf2b4outKmcMYnwuTzjr/WvS&#10;LTWku4EBIwT1zUxVPldy5wqRkpI+SZ/CUfhXxhrRiTaGG4ADqcCvf/hdcfZ5bCZDneqkkdq808fw&#10;L/wmU6r0lQ16F8O5Ej02MAgPDjjua5KNlVObG3cD6x06fzbKJhyCvatCPOwZrnPB2orqWlR7McL1&#10;FdIg2qATmvtYfCj5GW7HUUUVZIUUUUAFFFFABRRRQAUUUUAFFFFABRRRQBBOm9XXruG018PeKNOf&#10;RfiPrVqYgB9oeQDHUE5z+tfcrHBPHvXzp8dfBBtfGVlrlun7qcFJFA6nA/wrw81pudBS7M+lyLE+&#10;xrypv7SPF/GKRWdiC0y28VwmxkIz5hPauB+Dt/a2WlahZQYUx3DqQBnHzmu6vrJvF/iKGA/8e9oQ&#10;5UdMg8fpXkmopN8OvidqGmvhbDUJBPAw475P6k18stYs+rrL2bTN/wCLXwym8d6bb3Wk3Is/FGmz&#10;faNOvScBXH/LN/8AZP8AWsjwR4807Uo10nxK1t4Q8RxS+Xe2d9+5SVyc743fAcNkNx03Y7V6vZ3i&#10;yEsQPm5+tS33hfR/E9vs1jTbXULcg/JdRq4/DoR+dRSrRSdOZbjzNSLVhJ4d0XT2aa/s0Xsz3Cbc&#10;euc4rnfE/wAT/B+g2ZuZNc0yZW+Tybe6jmkb/dRSSa5XUP2cPhxdSNLD4UsbZ85zHGcH8N+K47xp&#10;4f0TwPYpbaNaQW1xIdscdtCAWPpzkH8K7FCnbRGsY1FLXY5f4hfGrXPHwl0XwnbS6fEeJdUvIygS&#10;P0jjPIb69evQ12H7OfwtsPC5m1S533eq3Aws07bm9zn36+3SqnhjwGljZCa52G5k+Z8epOcV0Emu&#10;T+EoJGtYBdxAcojhWBx60SakvZwOmK9m+aWx6NftHBdq6Nt+bBOeK6W08SWWn2yyrIfOyM88V8xa&#10;p8ZtUu7jZJoq2nPWScMwHua2dM8Y3k4zPCVQkHOfl/OppUqkHzdiJ16c9D73+H3ihtZ8PtcNMEij&#10;+8WOcL3NchP8e9Mv/EZ07QbW7154XInu4sR2ygdVEp+V/cA8EEdq8f0P426D4b8Iy2klyl3cSdLS&#10;Nvl/4Ew6V5TefHq6e+uo7G0is1QF99qnDflX1NLEucEmfFV8OvaSqebPXPimi3+vXusTxx7plHyq&#10;vC4UAD9K8Q8U6Hb6srxvDEBs3ByQM8VuL8SrzxZFCvl/aXdP3iiMlvTOBXA+N9D17TI5pYLaZ4Wj&#10;LIWJ47n5eo71y1cGpty7nbDMJQio9jyx/E03hXxDLHbMyFDjIfg/SvtX9lv4vPrRjtp5ckKASTX5&#10;rX/ie4u/E0aXAVAsm3CDAz6Gvqz9mS8e28aQSqvlvlcfN8hrnVFUJJocq7r0pJn6V3V4jLKoYY8t&#10;XAJ968Z8EeGk0/4t+K737VIfNdJI4Ub5cGNMk/jmvQk16Ce6eMMryLZgsoPI+b0rz/SriSTx34xa&#10;xVIr37ChhZwSHbYSM+n3QK9ukvanzM37KDPUXyzMSDkHDex9KgYgk4Oa8t/Z4+Lur/Fjwgmoa9pc&#10;enanG/lt5RwjOGK/mcdPrXplze21rKiTXEUTythFkcKWPoAetdFShKlolueTRxVCupOLV15jpEDK&#10;fWsDVtN+0xuCDz7V0GQScHNRSw+YTmsIt0mdMXzR5keVal4MjupVzGDj1FR2PgwQOpEYHPTFenSa&#10;fHuJIz70w2Macha7ZYqpyqxi6UG7mBp2mi1UcYI9KdfanHapyQG9zWrcxiKJ2HBx0ryH4leKBo9v&#10;JI7BVUcc1wttu7N0rLQ69vFkCkhmGfrTD4stSc7x/wB9CvjbV/2g47e9mjWY7VbH3qzT+0ZGP+Xj&#10;/wAfFZNM1TPth/Fdvjh1/wC+hVG68U2/JLD86+Mm/aLizn7Rx67xUFz+0NHImVuc/wDAxSsxn15d&#10;+LbVMnzBn/eFY9344tYwT5ig/wC8K+SG+Of2xiqznJ/2qrXvxTlMRPnHj1NZtMo+p7v4jW6Er5g/&#10;76FZk3xHg5/eD/vqvjjW/jO8IZjOd3s1cz/wu+eVjiZ/pmjlqdCT7nPxCtnXJlXPpuFQSePID0lX&#10;6bhXxLH8X7o8iZgPc1bj+L1wVGZiT9aPZvqI+zYvGkMp/wBaMf71aVl4kjuGCLKD7Bq+KLb4xyIS&#10;GmbJPPNeo+APiQt/OmZC2O+aVmiz6b+0ng849TWjb6qkUR5GQOeeleaWfi+Oe1c7+frWXeeO0SRo&#10;llALDn5qhge8aGP7VgnJHB6VQ1+2/s7SZjgrwcZqx4Au0TRoedxdAc561U+KeqJY+HpGJA+Qnk4r&#10;5us+es0e9h1yU7nzP4qnN9rbbWB3cYBruvCNimnxxbuGIGc15Tp2oNqesu5HAckV6do+oB7uGMsO&#10;SO9dco8kUcsndtnufhiwFxGHA4IreGkKynKgjB4NJ4Sjig0+PJH3M5zWtAySvgEd+9cXL7R6nYpO&#10;EUzw/wAa2C2eux7IsbmHOPYVz/xC0J00xZDE2WXPCmvWvF2gxy6jBM4/izzWf8RLK1m063SPBYrt&#10;68Zrz5Llq2PRpVG0mfIeo2wO4d65XVLUEHHNek+L9L/s7UHjI2tnpXF3lrnt3r0DsTucv9hLQsDx&#10;joDXO38bW5YkHJPOa9FhtFcEFCffFY+t6GZSSoGPSqhuY1Dgkj3SBscEjmu7jtv+JNyOShxnvWdY&#10;+G5WYZAwD0rV14vaW5VThVTHHQcVUo+0mkcjXLqeJeKF26kyjn5q9W+EHgT+2YFYx53+o968rNjN&#10;q+ulSThjx+dfXnwS0OHSLO3EmCwwa+opUXRhGR85icTeTgFt8F4YruCVoPu9Ttrd1vwvHp+nsEjH&#10;yqecV6fcalbKCA6r6CsbWbRdStSByGHpXoUazuefKCsfK114Qk13XCrR/KH44r3b4c/D9NOgR2jG&#10;AMgke9bPh/wFDFc+a0QODnkV0etalbaFZ5XCkKeAa6quIc1ymFKnySuaKyWaqF3RDAx94UV4/L8Q&#10;YvNfnue9FcvJPsdXtUfsQCD0OaHgWVCGGRTIGDqCKsA1o9NGcxzuoeFbK+cGWAN9R0rl9T8H29kW&#10;aOPB7YFejuAxIrL1e3WSEgkAgetAvh1PJL0/ZJ1574rf04eYq5rmvEcZErlTyG4FbvhaQ3UADfeH&#10;agd76nQmzQocrk4rPe32MQFIH0roIotw6dqZJY7hkqQT7UGbRzrQYOe9Kke4dOa13sPmPBqez0oS&#10;OMig0Wxkw2u7HBzV62hMTZwRW+mkxwj7uT9KqXVsI1JAwKAGLdCNQdwHHrXCeOrx20u4weGB49a6&#10;admR3J+7Xm/xK1bZbmNGCkKeM9a8vHztSaO3CQvVR8y/ELXY9HtL2YNtYqVVc/yrx99Mj1Tws5lB&#10;LT556FTk810PxW1jzZZkGWJfhaytCSWTRFEinjsB6nivjorli2faLRWPJl/aC+IfwBu5LNJm1TSk&#10;G5I7kklR16n613vwr/a+vvitq5t7u2S0PcA1c+J/wvg8aeEDeRQ7riFTHIoGW79RXx54Zlufhn46&#10;KuxSMPg9sDNd9H2WKoNJe8jJValGtG70Z+pGl7JUDoTtYZGauxQhXz3rkvhPria74YtLpcuDGMHr&#10;mu9W3DvkDr2r5+UeVuJ9De+oyGYxtWtY6t5IJI69/WqZssJkDJqtKjbTg42g8V005OGpE4qasR+I&#10;/GQskb5vmPA5rI0PTb7xJcrPcs32cnKhgRWBf3ESX0l3fSCK0tzlix61taR8YtGkttunxyX4DbAY&#10;U3KT6AjvXfTfNqctSyVonptl4Utmt8GPBA4yK57XvDs1oHETyJnklScCso/Gi5ETCDSZdqj+6ePr&#10;XPar8YtTuP3UmnvGjdMoc12WY6eFqS15hk3im90O4MRaSeQnA+Ymun8NTa/dh7yVnjjJ+UMSO1cj&#10;onxBsI52kuLaGWRDnDkZFdKfjjpzxiGSGG3BOMBgOKzdMqpSqrTlTPMNamu9P+IDXUkrAyHnmvbP&#10;DPiQi1UOzHbj+VeG+J9Vh1vxCk9t8yM+Rjmt668Ty6dBFaRN++mYYIPQVi5Wdiaqagrmzc6kniHx&#10;5tUjaoIz716P4TtXsrrYQSCa8v8AAGmvJ4sVpASSclsV71ZaUsUw2r8wOa2owu7nzGJna57b8PYf&#10;JsMBSFxwcV2H8Nc54FIXQ4kIy4PJ/Guk7V9fRVoI+Ym7yYDpS0g6UtbkBRRULzBXI3D86AJqKajh&#10;gOeaUsAeSBQAtFJuHqKYZVz1B/GgCSimrIrDqKUEEZB4oFcWiiigYUUmaM0AJjmub8e+Hx4i0C5t&#10;QoMwXfC2MkMP8RxXS01uuCM96yqR9pFwfUuE3TkprofGMvhiWDXjc2brGZWIdM9CONv146V5r8ev&#10;DTa14alvoUEesabIJS46+WOor6i+KHg2HwzrTapbkra3p/eIekb4HIryjxdon9pD5ELK6kTLjO9c&#10;Yr4ypQeHrcstj76jiPrdBSfRHkHgrxM2r6NaXG5XygDFTkAjj+ld7aXpa3AzXknh7S38M6xqFg8Z&#10;CGbfGpOBtPPH0ziu9sb2TyjuXB54HPHaubEYdRnzI6aNfmXL2LusaqtlDv342qe/Wvna+8TL4i8d&#10;zTlWeCyXCqvzYfGc4r1bxnqDjTLjacNgkflXx1Y+Kb7S9Q1fzJGJeRuAPf1rrw0edNM2r4h0Y3R9&#10;B6j8S4NLMxS4G9FG8PwM4HSuA1f4tS64WjgjZwfvDGK888PW934zu1EUjJGCfODnjrXsXhnwD4e8&#10;PxrHc3Aupp+cAggfjXb7OFNXZxRq1sT10PO01C7v9YR3i8uGRfus3Qjj+ld9oWpX+pOlukMkZjYZ&#10;DKcEYrvbKz8M2IZvsVthQMeb/D7k/Wr39uy2bLDZxRQ7RnEcYPB5/rWc9VobRoSW7OYufCV9rtsr&#10;28bQMpKtg7Q5yelaXh74W22nDzdYu/mJ2+Wjgtg+tbVrbeKvEF3FZw29wPMHmIGjKbhnqOK9E8N/&#10;AfU4r+wm1h0+zT/69GfcwOeAD34xTpxqdCa06FNe+7mj8PY/DPh5BHbQxsoBG+cg5HXgda+d/wBq&#10;T9r6xluLnwZ4R0hZ5o12T3UibVjJ/u9++PrXtvj74w/CX4G2viyyn1vT59YsTE0WnwyK9xIxRW2h&#10;c5/iGeOK+TPhv4DvPiT4j1LxtrVisC6pO1ysBXiOFfuZ9MgA/jXq87VPU8aHs6tW6Wh5RpehXC6n&#10;Fc3ipJOB5oVVxz3yD6V9SfAeS30/Wopxl92CsZHQ1wfiDwytqZ54mjhllzsVhjAJziuw+DgM2r6e&#10;bqUQ7ZQhdPQcZP5V5SqOc0jrrU1CDaPsjw5rcl/r80x/0fZaBHjI685/lVDwF4ikg8b+OtUkkaO3&#10;tbBNpbARjh+56cYrkNK8X2sOsaqhuI58IVEiyAYwMYPp0rxjVPiXqhvNUsvDsXnatrF5b2S28qM6&#10;tDH85IA6ktkH2r63L6PtKiR8RmuJ9jhas+yNPxLqmq+F9G8L6RpVw9hf6vqNvP8Au5gYwj5Ynj/e&#10;rj/2k/DOoWXiLR/GOk65eXM9kY4b+yaRzCg4USIB0Bx1PfNd3pLxyFvEWuS2tpqNtOkD2KJiSEZb&#10;cYVP3Qp4Oe4NeUeO/jFY+JvHel6RaxGzsBGINXfTz880KuSGYH+LoPrX6DVw1KNNcx/OuCx+JlUn&#10;LD/Dq2fcnwz8WXLaHp0eqNECYEI2TCQ4I4JIr0cEkAnBJGePTtXzp4W8baA+k2H2CNmW3zEv2hwr&#10;uud3zD1AIr1Ww+Imk2Xh9Lyd7iG23GOJihKs3JKhuhPtXzmYZXJ2lTPvci4hpwTpYipodkzB/ukH&#10;PpTHBVeRjjPNcRqvxasrDRRqb2twtrN/qJsjZJjg8duQawtW+Mp0zQbW8ltobVr0F7SWOYSI4DFS&#10;COxyDXm08qxk9OVH01TibLKWikeiagCsbE8AL1NfMvx9uzFp847AHn8K9O8XfErUNK8M27QfZG1C&#10;5UXEUytvQx/xAqOcg5H4V474o1fTviTeyWFxNNLpiwg3Oq2MOBbysAdpV+D1xWk8orpWZFPirLZP&#10;lu9T4Z1pjLqNyWYr89Yl7bbGJ5J+tfSHiH9jXxLHFNqOh6lYXsDktbwzBbeSUd/lzjPXpXz54s8P&#10;av4Qvns9Y065024U423CkZ78Ejkc9q86pha1Be/se9QzDD4hL2LRzlxESCfnHturOlDpkBnA/wB6&#10;rs90dv1rKubvOcEGuc9RbXNXRpWEijzHz9c11pdmtCC7Zx3rz/SXmmuMR5JHp2rq9t9FbEMrYA6k&#10;UBdHN+IIQd2XNcyxaPhDyO9bOtXEhkZXGT6isN5CCaozY9XuGH+sb8KsQCcZJlYZ9aghlJxjmriO&#10;0aFnQ4HTIqWA1ra/LHyy7c8AA5r0/wCGN9fWF3EZGbn+E1yOj6/auwRkAcYGTXuHgXwnHfRJdpGd&#10;uOCBXNUm0aLY6G98atYWpYMQSOgrG8MeIbrxT4lt4I2ZlY7TjnjNani3wvIbPy4kIJ74rW+CHhCP&#10;Q797y8wZAflzxivPxE+Wm2dcIc8kj6x8Glrazt4efljAHviuN+O+sv8A2Y1uh6oRxXSeGtSiWPc7&#10;Y2KTnPFeMfFbxNHe6p5W/epbkA5xXgUIc1XmPWdowaOB0aE6e25zg9cmtqx1yRdUjKtwB2PSuav9&#10;TRjtQ4XoCak0pXaVpM5OK9mpTPLc9T668J69LPpkJDZHljoa6nQNRea5KHJryv4W6g15p5g6sqAV&#10;6L4bPk3pBPI6141Veznc9ai/aU7E3xEvRb28TKfmHU1yVzHcazYRyfM3l/NwM1u+NI21FggORjoP&#10;rWuNAGn+FIwo/e3CfK2OmOK86onUqc/Y9CL5IqB4h8WPCUMtnb6jAuWVf3gXnJrwXUlMLBRySe1f&#10;UVyBe217o9zzMR8hb6V82+PdIk0fWCgBChsAY9q9Om/awbfQuMuV2KVnGNlWhZiVB8gPvWfp9yGG&#10;Mj8627SB3RiM7RUpM1bW5mvFDaM2VAYVzniRlvbcxxoctwSBVnxBfSfb0towSzMASK9H8FfC+XU7&#10;dZZ13LjdyK+hweA0VWZ89jMWot04HjHhvwOLCYXMse7nIJFdn/wsNPCsJEpCcYXnBr0Hx54dtvD+&#10;mttCoQvXtXxz478RXF/q0sZZgitj26V9fQpKskuh8pWm4O7PftF+Mb6rqMUaysys3rmvoDwhOdUj&#10;jJJZcV8D/DKZzr0GXYjd/WvuHwPrMGn6UrFvmHJ5pYiiqatAxo1eeVmdjrWqRaRbuEwpx614H8Uf&#10;iCYYZF80E47GtD4kfEQIJtknAJ4Br5n8YeK5NbnK+YVCnk5p4TCc/vvc1r1vZrQsS/ESfzH+/wBT&#10;RXFErk8Mfwor3ORHlfWZH9EOgePbWSRYmlUDtuYV21tqUVxEHQ7gfQ5r4c03X7+7sUljklilA6c1&#10;ja78efGngSBpLNhc7OiyKTXTjMgdnKnJaGdPMrfGj7+e9jVd2Rz71z+ua4mCi4JxgkGviz4U/tVe&#10;MfHt7NDqdrFBtOPlRh+VfQ+japPfQo0rDkZ9K+WlRcG4vdHqxre1Sa2LF9CLm5Ibua6Pw9YC1K4r&#10;nnkDXSnPORXZ6PHkKfauasrI2gbsEQwMHNTPFkUy3GABViuVbHWVfswPJFW7W3CAHFMPWrVuwCLy&#10;KqG4PQm2hk54rO1JF2dRWixG3qKzr+eMDBIJHvWrMtzltaYwQsQDz0rwH4nay2+4YHJQY/QV7R8S&#10;Net9I0N5d48zPAB9q+X/ABDqUmq2V1Nv3ZcnOa+XzSqk1BPc97LqTcuZnzd4wuJL/wAQzjOUB7dj&#10;XQaIf3TQdMRowHqQa5q+jf8Ate8kIJHmc1pWd6qXTyAkKseM9ga8iOx7tTc9C8LXyRazd6XcBWgu&#10;4zIoP0r5G/af8AJoPiP7XEoWKVSwI7GvfL3xIbRNO1KJsSW84R2z/AT0rnP2qNJi1bwjFqkYyCA4&#10;x2pUv3VX1JS5qbl2Nj9jfxidT8JPYTyFpbU4wTzjJP8AWvqS2dCwIPB9a/NP9n34iDwH43g86Ura&#10;XZCvk4UHpX6F6Dr0N9BFLEQ0bDcDnPWs8VS5anMephKntaevQ7SJVaPqM1Umtgd59qW2nDDPTNWF&#10;HmZz6VgdB5zfeFY/E5vNPlZkilBRio5HFeU6X4n1f9nDVrfTtX0RtS8Pm5eQ3kC73UEZGQBx1xX0&#10;RpVoLfUpHI27j3rX1nwnZeJbRorgLJx91gCK9TDe5Fs5qsVOSTPL/Dv7V/wz1XQp7u+m+wqZ1Rop&#10;YMPj1+lewaH8SPhl4yvrZNP1fS58xA7N8Y4x9a8a8R/Azw3KjxX2lwCIn5sJgn8q5my/Zp8GJex3&#10;Nsqo5+Q7OuPrmu+FWPVGNbLaslzUqm59ON4e+HTQXd1KdOC9WkMijA9TzXzZ+0N4R0XxN4h0a18J&#10;SKiJhp5bZ8qR1HI9q1bf4EeGtK0+9t90zpOCpVpmAA9hmtrwh4H07wvo0gs4y0UQ2oHJY/gT1p1q&#10;tOUfcRz4fCV6MuevUehyej+HIdB0x5pY2Yxjam4c5rndDmfXvGKqx/dxc4/u1q/E/wAY2/hzR5mL&#10;7VQE4Y4yax/gVbPqcMupy5LStxnqQTXlRvds68TVXLyrqe6+BdNMfiBCFGO2a9utbESXa8ZZlxgV&#10;554Ms0N0s4XLLgcCvWNI2Pq0AC5Ax0r0sLBOVz5PFysrHpnh+zFnp6BR1UVrDgVBaKEiQAYGKsV9&#10;RH4UeEFFFNdtqk1QCngVk3u4SlgeDUtzqezKgZx6VlzX/mP6CgDRt7khhk81bNwD2z71z8t55RyC&#10;MetZ99r0iArGfyoA29c8R2+k2c0skmAoztXk15ZD8cLW51IW0JLjdgnvVjxS7X9nKsspUMvUGvDF&#10;8Hvp2q/a4Jnxvzhqc5ciujSnRlUejPrjRPEEWoIrKQVI9a6GNgyD3rxP4fa04UK7g9sZr1q1vhLG&#10;GUjGKlPmVxSo+ybNUU0uAcVWa7CoDuAP1rPuNYCMcfMfamSk2a7Oc5wcUqsCOvNc+uvo/wApJB9K&#10;nj1Dccg8e9ZOpZj9mzcBGOtAOaz7fUFfCnBq+h3KDjFaJ3VybWM3X9EtfEGny2d5F5kLjnjkH2rz&#10;Z/gZ8zRDUh9jLZ2MmXA9M165mmsfasZ0YVWnLodFPEVaMXGm9z57+OPwC0vUfDFvqOk2whvtKG8+&#10;WMNMnU5FfNmRAzLGOPQc49q/ROSNZUZGjDqy4ZWHBHpXxl8c/AH/AAg3iibyUK6fegzQMBwpPUE/&#10;XNedjcOpx5l0PWy/GSU+Sb3PGvECo7KoUyM6kMAMivAPF3ga3tppLjyvLmZiFUjAP1r2rxJqMlgG&#10;2KBPIu5XJ4AHBNctqNnLr3h95pXR7jdkEdwOM14UFyan0s3z6Hg7eCfEEWnyjQpHCNkkI2D15/XN&#10;b3wk8faB8Ndfs9L8fW8wS7Yqt5cK0kJBPVx7Zxkeld98PNDmt9SMdxckSLNuiUj5GXuufzrsvHnw&#10;u0vxVZSxXVkk0EmS8aABs+x7V0qtGWlQuFByg+RlbxF+078IfCugajBpkserX+nXMZtbWCAlp9x3&#10;kpJ02jdjB9MVv3n7dXwr0a8sL+x0bWrieRALmSysRG0bEcr87AOAeMgV813v7NVvbXhm0zUnCK3y&#10;wTx5K+2e9dDo/wAG9Qu28prSHA4M5Xg/SupSpRV4kU8uxVV2m9DvfHn/AAUT1HUrqJPBXglYJI2y&#10;LzWGQ7k9CqjIPtvP4dB5F8U/2i/ix8aLCHTry+TRNNRt4h0aNrbcT2Lbmdv+BH6cYr0qx/ZtEEfn&#10;TXkar1ZBHhh+JrsNE8E+FfCY3tCtzJuB33DA5PtVwqq52QyenF/vDzT9nn9hy48cPBqfiTZZ2YuP&#10;tDzFSzyLjoRk4ya+3JPhdYaH4We3sLWOGBIxDGQm3coGOlRfDzxamsWy2thElvbKAGYDAr0rV7m2&#10;k0jy0dGEY5wwOOK9OSpuldnhYi2GrOnHY+Bfiysfh2VlCIrB9pZz0/Ctb4IWhj1gSPC9xEYxKH2H&#10;bnJNTfGDRF8R69MqDfEhbO3kE1Q8ATy+HJEjmuVjCllCGdlIUr1I7CvNw1BObaOXFV7Rsbuu6k2j&#10;jWddMnlRkufKA77iB+eM/jXlXgWbXvFXi+61DR0nuDYJ58ZhXLRtjJOB6c1oeMvH8emeGtSSa5t/&#10;OLv5kWC7sAuVOT+Aql8IrK/TwTN4k0iC4tFSJpL2a3fDIrZ4f/Cvuclw6lVb7H5NxljXSwK5N5Ox&#10;0vxN13TPBvhyTVrjUX1O/v7Is3lHDRT7z98f54rw34T61e/EX4mG6vpYbFLkRWc0ttFsjEYYZLA9&#10;+Oab+0D4k060c6XbzrrbyW8M8F3FlDG5VWKsPUEkY9q9E/ZlS8sNH1DxNq2hR6rHqKGzS6miKIhH&#10;BKnGCwx29K+gqz+sYtUFtHU+Do4aGV5TPENaz0PYvE+upo0kWhm+gutC02aQxT6dCVZ1YgFvU9/y&#10;Ncz4q+IF1b6k1rY3GqXXg22vY1DsCgIJy4XP8Ryceorr9Zt7vwdoix2V5az2mtwBbmCFVaSLDlck&#10;npwAaw5/D9xaXlx4Z07VG1nTmaO/ZYwsXmAIpbk9NpOPwz3r2qjTV4nwdHl+0rmT4Y1DXNR1N9Sn&#10;stSvPAltqkkKBnJwrZKpnpn2rq/C/hm6ka48UNbQXWh6ZcF5LK7ucjyyflymckj2rVsNNtLqZ0tJ&#10;9Q0zwmXRbhphHLIk20gnb1PzZGfTFadw0SXGkx6jBa2DIkaWmYI1hnAON1wQcjOM/N3rD4Fe5vP9&#10;5JKCsV4ry60KP+0p5p9JlkZrzTV8sSRlCxG5jyQg+7g+lUktoNPjg1m+iMV1fMXs7izlRxeXBkOW&#10;kDHIUHI5HAA7VZ8+3u9bv4rXVLTTxCWlmJklMGoOrn9zGFBIAHGD1xnoav29p5NpfeKdS0OCbRyz&#10;W7RWl19nSNygwQoyT264qL85vzxo+71ZsWmsanpetjSrZbu58VXJJn2NDJDIjIG2jBwnykc1KYPD&#10;fxa0i50bWtITV7C2HkzSahEoktXHBEZXrg5GfavIX0+2smt7TUdMn06+1EGSwumkKxxQkYz5YO5s&#10;nPzdK9h+H3g2Dw95R1G38u6t9gFqiI6XERUEtJKDkMckgHkDjtWVWlCStM76FWeHmpU5tHzV8Uf2&#10;AtTTUpJ/AWs2moWbRGZbS7byZIv9neeCSc4/CvlHx58PfE3w9vzZ+ItJutKuFOCbpCFb3V8YYfSv&#10;2WttYbUlmt0sFjsoIhdNJgg+UG4AJ6jpzVHxR4d0b4j6feaRrXhWPU9InjYSQ3EOZIiSdrRtjI/x&#10;r53EZfCX8M/Qsv4jq02qdd3R+Ufwn8I/2uyOVDbzgEd+a93vPhai6Q7eQpwvp3r0W+/Za1H4ReKC&#10;dJtbnUfDMx8yNpELSwgAEq2Bxg5H0ArsdRsoovDp3IgJG7Ge2OK+YrYapBtH6Lh8ZRxEVybs/Pv4&#10;jeGxplzIdm0jsBXmaqZSRjvXu/x7eOO6nKFRwc4PSvn8XBhI5znuKxSaVjr3eh0fhvTo7i7QPyua&#10;6bxnoMen6esqLtBHpXK+G7/7Newk/dLCveD4ag8aaSsaleVGCK4a9V0pJy2OijDnTTPnXTVBvBnd&#10;z6V9bfCvWobfQ4YCQSu3qea82m+B/wBjVZBIAc8V6J4I8GS2EQLygezHFKWKhUWw44adz0HU9QhN&#10;szsqnPTJrG0K8uLi8jRDsjJycfWl8Q3dnpdqu+UNIByNwxXHf8JxLayH7HFjIwWI4FcE4SxHuwO+&#10;E4Utz1jxR8QP+Ea0pkjm/eSLt6814vJrl7ql1LcSOz85HvXLeJ/EF5qupQpJKxRW59K6TS7uOO3V&#10;EUMWHHrWtPC+wV3uZVKvtHoWBOzMCxyB2rX0rVAsqrkLkgYNc7OsiEknn0p2mLIbkSsTt3A1vN3R&#10;yPex9VfCPzUkYgEbl9K9F+3nTrpmz16muD+EB+1WsUwOAqct2rW8QTTajrFvbW5Kgt82O9fN5hq0&#10;obnv4H4To7aaXUrppDkrjgV6To9zb6rpi2DjE8eNrNwBxmuK0zTzZ2qsQc49K6Hw9FJOoljBDLnJ&#10;x710YTDuEOaZliq/PLlh0Of8T+E5Ir8Xix+W8ZwxIxmvD/j14QVtPj1CFdr9SQK+uJJ4rvSmjnjB&#10;mbgZ6mvMPip4WhvtFa2ZQX2EhR1P0rBNKtyx6nZCbcFJ9D4j0G0kurwQICxLdhmvbNM8GNbaOXMZ&#10;dmT05rlvh5HYWniOaGZlBSQrz2Oa+jLXSYLu0UR4K7c59a96lh3F3nsedisZpyQ3PnLSPhy194g8&#10;2aP5VbIBFeyT6nY+E9G5YIVX8KZ4nntfDEUkpCrgHnODXyp8V/ivc6nfvZWjkq/ygK1fT0KEq0Ul&#10;sfM1sRGm/e3Op+LPjo65bzxQNkY6j6V8i+ILeeO/laXOC2QSOtfXHw8+Hsuv6YkkwLyMnzBuea4f&#10;4s/CM2pLRxgMOwFelCcMM/Zs5pQniFzo8T8D3n2PU0kyAAepr3WP4kNY6Y58zGVx1ryOy8E3lihk&#10;ZSuMnJGKzNdu7i3Xy5JCB6dq7FTjV2OBt0zV8TeM59blcLKQueeaztI0KfW7gKnKkjJx1qp4f0ab&#10;WLkRxnK5H419HfDL4ZlvKJhP121VWrDDU7E06M8RUOAj+GB8tcwnOB/DRX1jH8O4RGoITOBRXhf2&#10;l5Htf2f5n2Ja+B7WGPCwqAewFY+u/DCw1GJlltgwPtXqqwRhQMUj28bjGK65ZpV5Xqc/1WmeOeFf&#10;hLp2hXLy29uqMT6Yr1LTdIWCFc4zirqWUSOTiraooAwQK836y5as3VNJWRnDT1a5B44rqtJIXAJA&#10;+tYbphtw5+lWobsxEVhOrz6FwVjqkl2nrxU3nj+8K5n+1SBywFMk1UEZ3flWW25vudFPqCRZ5B/G&#10;sDW/iTp3hyLddy4A7CsTV/EIihdUcE44Oa8W8S6Pe+IL0vJI7oT0zxXi43H+wX7vc9TCYP2z/ebH&#10;qN9+0dpkuUtI3fsCRXPX/wAX7rWFfyx5Sjqa89tfCcGkhpJjkn+EHOKx9bvorGOWYMVjTsO5r5ie&#10;Z4upsz6GGXYen0L/AMRPG895bxw+a8ksnGzqR+FcU8slrozCRsl255qjFqv2kz6jeEKqfd3nGPSu&#10;W1Hxal3BtaQIHk+UE9fpU0263vT3N/ZKnscb4mKWxupE4LNXMtrIstInLsN79MmneLta/wCJmbWM&#10;kndlvSuO8YayuYLVAFYkA4711Q3M57G7pl9Lf2N9bSnOEEqg+1djrr/8Jf8ABe+t5QGmhj+U9+9e&#10;feHLkS6ncxqQR9lOcfSut+GF+up6fqOnOcrIGHPTPpWsviQofAz5GjU+Y4HyywSYXb14r6/+AfxJ&#10;muNGitrmZnaJcZY8nk18sa9pp0nxVqFuw27Zm7ds16t8HpXs5yVb5D0FdGIacEXg9J6n21oni2O8&#10;ZPmPTpmuwsL4TMNpyp7188WF/cQIk0bbR3Fdr4X8fKJBFOShz/EcZryT2Xqz3GHTEmAYdeuaniUw&#10;Ng9RWRoXiC3uFQeYACPWurt0huYht5969Clsjgq9TB1lEu4Csse4HoQOa881rw1OpZ7GZ4m688Cv&#10;a4tHjYjzMbT61cTw3ZMOYlZa6fZzqaIUMZ9X1R896VoGtXd0guLgmHPPvXU+JI00PQWUEqiDcT39&#10;a9Q1Dw/ZxLmFFRh6dq+bf2zfGx+H/wANJfLkCXVyCsZBwxHtQ6U4Pk7kVswddc3Y+Tfix48PjbxT&#10;/ZFnK3kpLh2Byp/Gvqr4M6SLPw3bqqFcBQTjivhD4SRvrOupJKWkdpAzMeuSa/SL4eaSLbQ7aMA/&#10;OoJFE1yLkPM9q5anpvhKP7GnJ5Y9+/NehafKbe5ikHXivM7O8CX0ECEHGASDXpMGEkiUsCcDvXRQ&#10;VtDycRrc9R0jXEuIo0YgNjnJrbVgQCCMe1ec2MjBxsPPtWzFrs9g6q+HjPUd/wAK92nUtoeQ4NnX&#10;UycgRHmoLG/jvIVdMgH+FuCPwp91/qzXZfqY+Rh3rbN5rmrvU/KkwSAO2TXSX/8AqnrzvxFK63AA&#10;PGa53PU1Wxuyan5i43D86oyyliaraeDMVzkmthbDcAcVUJu5mzl9WtpLpWAPHpXL3mgSCJiSR6Zr&#10;1A2WMjYDWddaYZgV2ACuiTujWjL2bueXaZdXekXO5SxXPpXc6X8SDZxhZg3Pc9Knk8OJ0KAms++8&#10;NAxkhAMVyuThqj0ZVIVFqd5Z+LYtWt0aHDBh2OasRy+ZICeB615vojy6ZKF6KD0rrrbUTIwFWnfU&#10;5mlDVGgVCTsfer8E3yZqiq+aA3c1aiXbGBXJLdjk7q5d0+RmuQMHGa6iP7tcxpgP2jOOK6eP7orq&#10;o/Ccsxw6UtIOlLWyMhuOTXCfGH4dRfEjwdd6blUvQpe0lPBWQDjn0rvKY/qD0OT3qXHmi49xp8sl&#10;Lsfk54w87S9Ql06+Rkv43a28sjnIOCQPQ9fxqpE8T2DW8EqBlXYRuGR6/rmvr79sH9nCTxci+MfD&#10;lmsup2ylr2xhBDXSAfeUD+IADp6V8IT61b28MbBjDIzNGyk4K8kYNfP4nC+zVz6vB4r2kbMm0jUZ&#10;NF8RmKUMzEh1kHIwK900++F3bJcbmJKgkFOtfMtzbqNUF68ytIg3BWbqB/D+PWur8P8Axf1CK+hg&#10;mjjjt8hcL0UdhXmSp3Vz1aNfldj2q+8JWGuuzwSeTcNyR0FZy+GNY0ZXW2kiaLoWc961NN1SC+WK&#10;SNhG20EnPBrP1mHVrq4eSKUrbINwB7ms4T5XY9qNabWhhXsWsXCgTyEISQDCDuODjr0rLm0ezt7m&#10;ObUrl3A5CvIM/jXO+L7jxRFOIBcqivzvQ8L+Nc/p2n6zfaii3BluARjdziu5O6OSriaiPpXwV4nC&#10;2aQWDJbxr0Iwdwz6967fxp44/sjwTdyhi7suFAGCWx0rzv4ZeC7pY0kndIoI1z8xxXRfES2ivdFN&#10;qfkR/lj9WP8AeHqK7qfPOFrni1pRlK73PDJ1P9ni8u1naOcmTyg+GHJzx161i69qCXmi3QWJYv3R&#10;CDcMr7bvU9fxrvfE2l6Xpuk2kEhQbRtaXOXfuSB7V4t8WfGFrp1vbxWw3QKhLEjZv9OvtXqYanyJ&#10;M+cxk+adjyTxRrY1O30jQ0tDJdPdbpFlJKlAxypNewXms3NloPmJA/hzQLh47JpLYEwIQoJGO+fv&#10;H61418IdXiHxIi1+502DUraDzFFrcNhUJGM57810nxLttSuZU0fVL99B0u7je9t4rsEQlucFB2B+&#10;7nuQa+xwS+rYeWKW70PyrP8A/hRzCnhIv3Y6v1PJ/Fmq2Vxql5p0Iju7j7aHi1NZHx5QOAQo4r7F&#10;+DPhe/MFjpel6g/iW0Cm5SJcmIsFV5BjrkZIP0NfHHhm48Pvq+nyaho88sVqsv2zy5ceeSSsZ/2d&#10;vAx7V9Rfs/8AizS9G0S9S+1i80rVt4h0+NEO0bhhgze44q8tleq2eZxPRlLCRoUNFHVn0ha6gEl1&#10;fxNZ2OnwQWKM50y46eW/y7lB6gH5s+9fMPjfVm8+7kbTb99XuZtljdqzRwrAhCyqg/jyzAceor3b&#10;xxaDw74Y06xuNPe1mmV5lvi5ZZYTgbcd8HJx7V4P461CGT4gWeiX3jeO78PaZEbu1u4428uGTBmZ&#10;EVRw5YKMnivbzCfs6KfmfDZLTjVxEpTXQ6XSPEniAau12ul6doz+G7VPtNte42TODjDxsQzu3XAH&#10;etw+KNZ0nwxNrVpe6ZKniZ5Laa2yrTQgMThlyfLX0PGARXk+m3Vr4rs7C1tba/8AEHie5lkkuHd9&#10;wljfGNoX52fKuxyOMnHGK77QtYjm8QalrWj+FrOy8PW4On+TqrfaFhmKAM2CdzH5d3T5d2O1edRr&#10;c0uXue/icNCNNztsepeFLbUtUi07wjFd6bqkePtMUsSiMLJtyy7z1AJKk+oNV/FF3DqmoK1loFxB&#10;aabGE1CCwuDgkHDNvPy/McgevQVnX0Z8O+EDb3uiXEWs6pDHe2l1JIIwkeAGIT7pUtnG4jtXW+Cf&#10;C9poFrput6mkGqQXSkTWSXrxvGOdpcH/AGgSO3PFe0tFY+RUWpOpLYf8NPhzL9rubqGBY5b2N5Vg&#10;u1BIhUkhNzn7w6EDuDXpdhdWWnNCLRGupJEidGaMp5EoZiVC/wAQIOM1DBDeatp9pHc3ZtLBC7W8&#10;t1yiuckoH9Cc9agutetrKyKWNkzKUSO4upodyW0oPVHXnnrz61BftOf3zRt9RGoKW1TWIdOhjlMK&#10;xNgyxbiXI2DnZnueBmrVt4p1R4PNkN5dBQJYlgkVlYbiSCByD1OK5i0+2+Jrq4upI5dQvLdS0s7t&#10;vUqDgNtxuxgDk+lbc00NyZJoL1n1RVXyvsERWOQBASCD0IH+NRKMGtTWnWnL3rm+2pX0yyS6gjaf&#10;Ap+0CK5G1pEY4IUHr+FV9X8AaP450eWGz+0QvtIikWIgH0qlp8dzqNxFcS2L2onARbzUnOzzFG4Y&#10;J4wwwBiuzttQSOGNjqaxlz/q4CwCseSuAOMZrgxFKFSNrH0GX46tSlz32PzN/au+BPi/wS1xdXel&#10;XN3pIHN9AC0a8fxAD5fxr5Rj0xp9oHJ6ABcZ/Cv3jvLq21Ozkgu9SWW2kUoyPCJQw7ghhk/0r5I+&#10;P37Bfhrx1az6v8P7hNF14Av/AGd5ZNrct6qf4CffvmvnMRl7SvTP0nAcQQqNU8QuW/VH5rxE2iN6&#10;qcD2Ndn4c+JGoeHoVCEttH4etYPjTwX4j8B+JZtB8Q6ZPpepRsA0M6EZGB8wJ6qeuR616r8P/g1J&#10;rlkrXEO/eoO49B6V83iKcYaVT7WjVjLWm7owpPjdqF7IiuuAK6zRPiZd3qKA+CfeurH7M0Fuyuce&#10;uBzW1pvwFt7Xa4yPwrh5afQ6XKocLqeoXOsFN8jZHWp0gAttqg8Dqa9Ug+EMYUEHNJc/C/yo3w4H&#10;tW9O3Qzd92eCapGUuF5yc12ng22S7YFh8yiti/8AhTJNcBt/U9K7Pwd8Lp7ZgF+bI9K8jMK9SCfs&#10;zroQTZ5trdtMs7bUYDPTB4qbw/bvJdeWIjMWGBXtGp/Cm5uEACBT3JHWnaB8PI9Dm82ZUMgPSuej&#10;jF7L39zV0L1LnpHw4gXRfD6CUeW5A3DsK7Dw7oKXl59ubhQSRn61w9pJNdzx28KnZxu2jIFez+F9&#10;ODadHCqktjBwPesqUHWqe0lsd1SapU+WA6OyOoTLBEMKvftXRrZDSLDyolJkP3iBWzpHh1LGBpJF&#10;2soySwxUUwn1O5S0t1VQ2dzmu2pzS9ymcNNxp61DlLoNBdI/mMzjkjsK434p6rNH4enuifKlQEKW&#10;44xXompW0GkCRFdZiAdzk5Ga+YvjN4/S6F7YRSHcy+UEz3PeujCYD94riq4u0HbY8G+HQv8AWviD&#10;dXu5ltBMcqehPQ/rX1vB4gg0zTl3sAyp3NfPHhaxTwzY+dJtT5dzMTjnrVa88Y6j4ld4rPeVU7QQ&#10;eor7ZYVVXGL6HzMq/K2xnxu+JL3aPBBIeSRwa8S8IeE77xH4iglkVmjD7slTzXs1p8Jr3Xr9GmV3&#10;yQSCpIr2Lwp8KrXw3bLLJApkUZ6V31KtPCU/Zw3OL2FSvU9pPY1PhzpEOkaau6IAjHBFc346t7LW&#10;bqaLZGDggciq/j34gReFLSTY6owBHDYrwCD4znUNb2tLkF+u6vG+r1Kv709hVadNKB6Vr/gW3g0g&#10;uIgW29AK+XviXp6RaqsCLgkYwK+so/Eseq6FgsM46k18w+OIftXjGNDyNx/nXXhJuN0znrwTWh3v&#10;wc8ApOsDmPcxAJOK+qvDvh630WxSTaAQtedfBXR4bawR2XOEBrrfGvjCLTYGVGwAuMA+1efiJ1K1&#10;XlR0UKahTubzeJLUMR5icH+8KK+d5fiAplf5+570Vr9TkR7ZH60eU/Y8UeVJ6n8qnQjaORTsj1Fe&#10;ddG5W8t/71Jsf+9UzfeNJketF0IiO9eN1RsXyfm4qV+uahkYYIyKzYb6GfqOqx2Qy8gz6Z61h3ni&#10;SZlxErKD04qTVWhnuRGB5kme3OKnudGlggjcpnjkAV4+LqVLWR7GHpQ05jn5p7ucnaCzH2rNvoNR&#10;wCFKk+grqWu1tYS7Iox1J4rltZ+IOn2ylDcR7h2Vga+cnTqVT3qS7FSWz8m2Z7hy8pHI7V534iRb&#10;uR4EbnOW54rotS8d2+pMIoSXOMFlrjfEOr22m2zb22ysD8zHFcrpNaM70nY4r4hJPNbR2Vq6xx4/&#10;eMprzVrkxTW8ZBZEbAJrX8RXN/IxkiJk3k85rhSmpzainmR4hQHOD1rpp6aEz2MTxlrcGm6rPJIw&#10;MhPTPsK4mx1I65qct5Jn7PbDdk9Ca3PEvgq7v557yeRhEpyF74rkLvUkghi0nTV3PK+GK8sea9Wn&#10;RvqcE59Du/BxYxahqJbGfkAPoRW98KL1oNa1BRyind+lY18Y/CvhRQzL5gj3yc9TWx8FLXzNMvdR&#10;l5M5yoPpXLWVm0dEdYpnmHxT05YvGtzIo4kO78wDXX/DaAwMvBHA7Vz/AItb+1/GE6nnador0TwL&#10;pMtxEI4EMpGBtVc4NTUXuIqj8Vz2PwvaJf2hDkDjvW9Z+EWvNQghRT85+UgZNWfhr8M/EtyoIs3t&#10;IG6NMduR7A17j4Z+FosLmO4upt0qDuawppy0aOt1FDVM8m8Vabqvw6jjuIy9xCcZwCccVs+DvilJ&#10;c2qs9ndKh/iaNgOv0r26fwtY3oC3KrMvXLDIFVzpelWZ8vy4EQcfcAFdXspdxyxdKas0c5Y/Eawu&#10;IlBmQY7FxmrbfEG2DALIu0/7Qq9d6H4Xu1PnQQc9Sowa5DxJ8OvClzIhgllt2J+6suBXfSjOCumc&#10;DlRm7cp16eL7W6iw06KinnkdMZzX5w/t3/FeHxv45t9DsZ/NtbBSzlWyp4B7fWv0B8M+EPC2i5eS&#10;481iMFZn4xXyn+3tpvw6Gj2J8PadaQeIN+Xlt1yzJ33EV2qGntJs4arT9yCPnn9nTQftmt2x2E7y&#10;G4HvX6DaE62VrCgJyqYwK+Of2ZtMNm32t04jHBb619SQaxI9s0wUgnhRivKnUvJtAo8qszvvB0n2&#10;3VmkY5AbvXqUF0JLxMcBQK8t8EWpsohI5yxGd315rurC83LvBGTmuqi/dZ5lf4ztrHUijE5rUtrv&#10;7TMrOCRXluqeMl0dlU/MW961NE8d27ohklUE9fmHrVuvaSRi6d9T2eyvFjCsmBnt6VpSz+ZDxyfa&#10;vP8AS/EKSFXVgUPvXWaZq8d0CgADYr26FXnjY86dPkk2VdVudkTgnH1rzbxBd7rgYIPPau98SSCO&#10;GQ5H515rdRNc3Gc9TTehS1R0OgyBwpyM4rqIv9WK5rQrTylXuRXSxn5AO9aLYzY7YDzTSi56Z/Cn&#10;0mR60xELRITkioZ7eN1YFeKsMRuPNMkI29aAOduNKUSlgKu2FqokAq1KgbnNOsowJeooNVsaUMQA&#10;AqwICR0/SpLaBWIIINaK2oCjPFZuF9Re0sVdPQrNjBrok+6Ky7eFVlyCK00I2DmtoKxzvV3H0UmQ&#10;aM1sIQnP4VG7KvDMAMZpXYbsE8V86fHn4329mt1oWl6gbIFSJ7sd2AHyI3r64960pwdTQ48TiYYa&#10;DlMt/Gz4/wBrolnfaRol7HFfqo8yeTBGDwUQfxHHXHSvz1+JPhRYb2drKFba5kJmMLHIOedw+vX8&#10;a9C8Q6yNXvTJr6vbyeRusZIjkOfVvqeayLwXen292l7bR6w0sUcr3atkwIAOPbjFd9XDU50rHzVH&#10;NsRDEKV/d6Hgo1q/tpJ4bnbG6OA6yrtCjAxyfaq7XgWEs7uFZt3yrkDn1rstQsNL8YatcxB5bK5T&#10;ItL8xnZLnnb6Hrj8K848bWmoeD7tWvLB0tsbSySfKzev19q+OqU1Sk4H6rhK/wBYpe2PZ/A2qtfL&#10;bibUZokgIK2zn7w9QOpFeuR6ot/KtqrQRKw4zkV8teD/AB8ZrOOKKVkf7p3kAqufWvXdJ8aSqlv5&#10;RaQKOVZhuIzyR6ivLrUrNnvYTErk3O3fw8IpZZZER+eZD90/SiOe2s0UBFB7ELzVG/8AH1slnAYM&#10;lQPmT73OfWud17xutvCHnd0Vz8uzArOmrGtSSep6Ro3ie5gvhbhjsiGSvQnPPI/Gs/xP4uvNSnCP&#10;LCgbIGRkRgcda8pu/iL5nm2cVy8e8AtJIMOOB3rmPEPxITT4c5DMwwGZ+Djiu6jzzlY8+q6cINnW&#10;+I9ditnhsppkuI4rgyTTkHCIVBwT2Ga+afjH4zHiTVzbW5WCNilurg4QZIw2fTFb3inx/dapZyWs&#10;EptpZfllaMb94/8A1V5jpWhSeLvHOmaNDJHGbiRYRJNIFUc5LEnpXu0Ze0mqMdz5fEvkhOvPZI9X&#10;+HmoaP8ADldW0y9tbTWrm5g8uOYSA+Wzc7wQeeuPwrlfiK+palLc2+s6g1rLplirW1re71LqxyFQ&#10;Y9ST79aqeMtLh8NXM2h2lpLd61HevImoW1yXEsYXG1VXOeQTx9axZnu/HVpNfavrsIvrZ4LUR3rv&#10;uZQDnHHbjPpX006rp0/YM/O6OEjUqfWl11Oh0bRYr3TNKvdKuIYZr9Ps9xZQzebLlSfmfdxhiCR7&#10;Ed69UkTQtcsPDa2tr/Y1naKYNYu1XMxJkOJAo/IH2rk/hHBFN4b1Wwh0FdS1FWEi6vGzSPBCmdyh&#10;R1U8Et2zWzpfi7xd/ZFlqdxp+n3vhbRHeykRokG8TDOyRc7nxuJDdjxniu3DL2cUzycY/rFaa7Hv&#10;2h6wupxTNpb/APCY2mgwmYpqT7PNgQYYleox0P0968AVotb1PWLuXw0l4uqv9l028ZjDBZSu3IBP&#10;DYB5roJo9D8L/DV7y01K6tdbkuCgthGpT7EyLlgc9c5GD1xWd4Y1nwvBBq09/Frd7o0EMqWEazom&#10;y6ZVId8cdT0HTgV6OMn7aMYvsfNYCh9XlOpHqzWa317SvEENpb6jpmmXnhDTplS9trnCvzuwpHDu&#10;WlIAGTnitr4PW0F14z0KJTq+vyzRST3dpZIzSLLyvyDHUgAnIyMmuWbw5bJpUNtfWF7/AMJLNchv&#10;KumMdutsVU8g4OWdgeepBxXrFmLWxW5trDRJfD+tTzmYTsTHDFHsGAEOGBIx+JrzsPQm5t9j0sXi&#10;UoJS1uRyeK7KLUbfU7NbTTZdIu5YVt9ZuzPPK/3S3lk4VVXAx03A96928OGzt9HtL65nimuZ40mt&#10;7mzaCba+44WZFY4B9O2cda+ZDbeHfDepDxNFax6jDafLdwatdLNPNIQCZRGpysYz94jHSuy8OfEe&#10;28E6Gmt6lpMv/CP6lM8FhqMLq8UMwJcqCuSCGJwD29q9ajUcb+0Z4OLw/tYxdJHu2tXl1qtpdyLL&#10;babE0jyiOMOLeSRRtKgLkKSQePUmua8Jvb6k51rVLaztrSBlhk0qC6KyO+AN4Vjk+vTivONN+NHh&#10;vxNBe6rd+MFXWMrCsNzbFjMCB8xkH3WH3RkdAK6g3MmtaRb+Ibm9uGtf+POG6uUWSO4YceVuRQ4P&#10;HVmz6cYrvU4tKzPn6tCrR1nF/c/8j1DVHl11LQwK9taWzbVuPLJaKInkNt++CSf5VSTxbYeGLtYI&#10;pUg1GCYmHVo2aJHVhtK7CMZHT8KyfCPipL3RbyHUdWEdtY8fYvtz8g8AIjklsHryfw6VrDULg+G3&#10;jtILKRSdk0pkYPMPdCNox04PbJ5qWZxtbnRs6hDcaWVk1W/mdA6O0O/zP3RUHeD36/h0q5HJp4Mk&#10;ljHNqNrPDwJCVMTq5O7/AL5xXH6amn2+mzXk+g3MdyMRqURZIXX1PUge7I3sQMV1+gXl7daIt5Hb&#10;QaHbwvIhnlIjLKVUA/Md2OOOPoAMCsup3U43XMzRv/EDWVt5kFnDbRO20zyqSI5Oqhj2G3FJ4Znl&#10;8QXgEsU9zj5nJfyozjqUB5I964Dx5qt3LrUYt5p9e1OPLGJLR7iLydgO8bXHIHcjtXUfCrWNN1iC&#10;O5juLnVQMLl18soQMMhAJ5BB4z0pVKfLTbNKNWp9YUexL8d/2efC3xt0q3XU7QaXrFqv+hajCo+V&#10;h2Y916ZPvXkfhn4K3fg24Om6hCokT5Sy8h/cHvX1LK9ygP2YxXMTK5WN3GVBCnFPv9Lj1ZXjvNOe&#10;M8kTQNk88jFfKY/L1iYc0dz9RynOPqdVU6mqZ4FfeCbSONRgBvQ9ayrnwrFGvyj8K77xZptxolx/&#10;pG7yj91nGDjtXLTzRj5fMJJ5Azya/MsX7XD1eV9D9joexxUFOGzObfRFtlLngelYWqTwIpSTaq+p&#10;ODXTanMpRgScVxurTRQtu8jz62o15OLuY1KC2RmObUspRGk56qM11OhSPEEKxMgPQuuK5yLxY0Db&#10;I7OKFB/ERk1csvFcH2gHc0jH1GMfhXJiZVKisbUI046M9CtrKfUFw4K+5HFZereHvIl3SOeaLPxe&#10;YYzkbsjgDtVRtSuNVuwXYhM9DWGHoSl/EHVr2bSOj8L2McMuQpJJr6F+HGnwmAs8YJPTNeJ+HLQI&#10;FPfivY/D+orpdkh53N6dq9qSVGKjHY4LuozY8U6n5l4bKJlVFxvZT7A1n2c8EJnEbEyFcIw7cVzt&#10;xq2biRid7MxyevepIb0RI0mQufet6UNDnqK2hQ1iJ4NPvGkYk8nn6V8Ua5p1xd+P7me5JNuGOEIr&#10;7T1TU4ptOuS5VtwPevlX4lYh1Ym0QB3bqOvSvdwVP3jixNS0UjlfFoe7SHSrXLSTEZKc4HvivW/h&#10;h8JYbazjeSHLbQSStcz8NvBUl3qS39+CXzgKw5xXuNxr9l4b0/7yowGMZxXrV6/L+7hucNChzP2k&#10;9h0mj2GhQF8KuB2HNeU/Ef4o2ukWsixSjIGOoBrG+JfxpS2ikSKQdOze1fKPjrx/ca3cuxmIQnnm&#10;nhcBUqvnqCxePhSXJTQ34pfEK48RzsqSnZnnBryj7Y9rcpIjsCrZNX7+8MhbHINZpgmuOETP4V7b&#10;p8kHA8iFRzfOz2Lw98Sx/ZSxtJz061hWk39veLI35ZQev415utpfWz4Eb7fXnFem/Cm2xdBp1O4n&#10;jP1ryJU1Tiz0o1HOSufUHhO+/sXRlwQCI+9eU/FTxyxLIsuGPoa6rWtY/s3R2IYZ2etfO3i7WJNT&#10;vzluAa5qNPX2h1Vp8q5F1Kr63dM7He/JorNw/wDe/Wiun6ycnsT99V1CPHUfnUyXiMoPFePQfEWB&#10;nwZR/wB9Cte08cQykYkGP96vzL+3cP3R9d9QqHpvmBucgUoUNzkGuHg8XQvhfNH/AH1V+HxLCAP3&#10;g/On/bmHMngalzqzGNuO/pWRqTfK7IeEHJFU21+J4yVkw/Qc1k+JNWTStFaTfuaQE4BrpoY6OMqK&#10;nT6kyw7or2j6GC3iSK21UeeNqFsAniur1XxrY6fYiOMiWUrxzmvP/DLweMRNGmzdGfmJPIpPFOiD&#10;SvL/AHjNgc5616mNo+yhY7sFNV6i51oYnjXxZfXlrNGr7IW7KOn414XqWlOtw10LiQjOTmTNevX9&#10;l9oRnUkjuprh/Enh46suLdjFgfMFr5uO59tRoRcX7M5WDx7Z2brEJVEvTJYDNW7/AP4q62eMS/vV&#10;Hy4Ned+K/AUjySmMtHKh4JOM8VX8A3ut+F9RRr7fJbBtoDA5avTpUKdXc4K85YWDcyp4i1PXfAuq&#10;CLU7Yvan/VyhTjBHercFxearCJQihHGQwGOK+qNN+GmifErw15l7EjyyIdpP8P1rw/xP4EvPh7qv&#10;2GZS1qTtjYjtWWJwKormieJTx3tnY8t1nRL1w8XmhUkGDuOK4Sz0TSPBMk0zzLcXTZbLYOzmvZNc&#10;0SaSAyLE785BGa+d/EPhbXdW1ue3SCVYiT8xU4IqaEJThZs1dSPYra5rNx4z1KKztWd0dgjbRkEV&#10;7xpVmPDHhOOEAIVj2gjjJxXM/Dn4d2/hW18y4VZrpxnnnbTPHPi37RqEem2rYSFdzEHviuadNymo&#10;s7VrTujy3wg0/ir4lLpULEyXd15OepXnrX6w/C34R+GvB/hy3iisoZJ1jAknlUElu5/OvzJ/ZD8O&#10;S+Kv2hTdbCbWxDTO2Pl3Z9a/UzRL4z3SQM21DyfSpxHuVIwRnQ/hyOpcW8MQEe0KBgFVxWZfancQ&#10;IBa20s5/vDvW6gtsfKMketMluo4gcKnHpXcqaOFzs7HJTPrN9GxW02M395sGvP8AxZ4Q8d6mGTTr&#10;i2sl/vSHJFevS63DESTtH41Vn8R28mRuOfYZqJwRvTrTX2D5X8YeEPjF4YtWudMu7bVFAJO0ENXz&#10;j4o+NvxU0+7mXW4p9LMfH72MgfgSMGv0iuNWLyFY0zGepZaoax4T8LeLrCWy1Wxs7lZFIJaMBh9D&#10;VU6dip12z8ifEX7Q/jrU7zyP7auYo2YDCkjivQtK0GXXPDyXmozy3l0+AZZnzgGvf/ir/wAE89F1&#10;e9m1HwjfPZXI+cWz8q3sK5q9+CHjDwb4bt4L3SJPJThnhyeh61pWV42gcsVUveWxa+GmkLpmnRww&#10;qV3dTjGea9h0gNcTw24BbaRwK858LlY0hhjDZUYIPJFer+BrXztQLnkqOT6V5Mb3dzeex6HagQ7Y&#10;EYYQDJB9s/1rUj1IRhEXAwDzXA+KvF1v4cbazASyHAGad4P1oateIHdt55wa6Oe2h51SnfUyvix4&#10;ol0OLz03O56AdK8J034k+I/E3iSCztJ2iVn5C17V8cLIf2TMTjeBwPwrgP2cvB0UWuPqF2nnFm+Q&#10;EdDmvaweHhV1aPOr1Z01oz6N+HetapoNukeqymVCBhjXtHhbWEvbhXhkBjHVs14B8ZNTuNG8PLHZ&#10;KFunwML1/AVv/s3f2lBpZNzO08jNuYSduTTnFUa3LHY2jR9pR9rI9z8RTCaCTHbtXmsl8qXDfPyD&#10;zg11fjK/lsbSSdQWGDnHavnPXfH0qahMsYfKtztHtSrztJG+Ew3tIs9+0jXI1C5Y/WtxNZjPJYiv&#10;mTSviXLJMq5ZR7108nxEZFH7zj1zWsK7RhVwUrtI95Gtwn+P9ad/a0Lfxc/WvDtO8Z3l2QIwdvYm&#10;um0271OZw5BKn2rpvzanL7C2jPTRqS44GR605brzjgd+1cfHezxYMhx7Vr6TfLLImWHPvWqM3TOn&#10;trTzFG4EVp2ehB2D9AaXTohLtGc10VvAI0UdMVpyGU9NCrb6WIcd8d6sSRBeO9WgQOM1BcMoOcjI&#10;HPPStFoYGVc3q2kvrk4zVu31NJABkfnXxv8At2ftWy/AG20my0wxXGr3pMiRnnYoOCT7Z718Zwf8&#10;FM/H0ErFLe2CAk45P1rJ7kczP2eE6k4BH0oE6EHJyeuBX5tfs6ftefEz406xie1S00ZOZLkKRu9l&#10;r134qfHrUm0C5h068McMbiOUK2JJPX6Y6fhXZQw86h5+Jx9PDq7PSfjz8cTp9lfaD4bmH9oNCTcX&#10;QPyxJjna3TdXxdrnxMsprK0fULpbxVkdNkI3SkkfeY/Wjx3qNvqnifThf3t9eWd3BtaGMFCGI6Z7&#10;1yOk2qWvhzxFYWWmxwXNpJ5yy3LZdVHQAGvahTVGLj3Pj6+JqY2pzS26DNI125sLq5e6tJNSmngb&#10;7Pb3Jw0SZPzAd/WoDrunaZo1/p9tdXus3l7bHMaHPlP1CD1+lY8Vxe3uqaN4g13V42ikP2UWtoAW&#10;VOnIH0qv4mtNTs9N1YaNCyR6e/n+a42uqHnPPJ61mlbQk888Q/GPxNa6JYaNLaGC1jYxwZj2SeYG&#10;5+bHJBOK9a8J6xb+PdGl0XXLJU1W0UfaLWQZdcjIb16EE188eJr+TXby10m3u2umutrRzXC7DG7M&#10;S5J7YI/lVHSfFI8Gy3ery6nOfFVnOFWCNt8c8XfJ714GY4VYmLnHdH2mTY2eGkot+49zvvHXwb1P&#10;wtdHUfDkks8TN89qT1U8/KK52x+KE2jw+RcxyQToTHIHPI57V9I/D/x1pHxG0CC9t2BVsecrDlH6&#10;Ee3NZnir4TadrrOXsYSSScoME18pDE8j5Kq2P0d4dVI+0obPU8Mm+K8c1sf3hjdT99GyG+lYus/F&#10;GTVFjLXLNGnQZw35V1+v/AvTtIaSX+zpV56lzj8q4278F21k5ZLQnd0B7V1+0oPWxxTp11pcy9R+&#10;Is83ltaJK0hGGJU8duabaSaprhVrlmZTyFx0rY0zwj5zt50axx5yoWuxtdEjsoQVReBUVMRTgvcH&#10;Sw9SfxnGnRmtIWnkZVAQn5jjpXL+DtCv/G/iS30zTLVJL1p2kUmTZuUKDkN9K7nxqXm0WeGKWK3l&#10;ZWKtIwUHA5AzXLaXZ3vjBbWbQNImhutPsN15LZsd0m3kyHH3VC4XPTivXyuHNL2rPm8+q+zh7BDP&#10;E3iFtD1Kxn06W5ttd0/zY55VIb2+XPAAHBz161yoshaaxZX11cQamHK3Esat1bduZWx0JGRWprut&#10;2djpEc+mXVx9vvIJYL+K4UNGiM3ylT64xzWr8PPDF3fDVNB0/wAPprWr3XlvBeW2ZGt41yzEAZ3Z&#10;Xr6HI7V7tSXtKh8zSSo4c9i8D6lr3hK+j12ysv8AhFbPxJFLFaiSP9xJE2FJUtxgDkmuS8U6Tp/h&#10;Px/rek6pMdVVI2Ft/Z1xuilunVDCxKnaQBx+OKm0tdR1P4fXc974hgji0NFS20u9mzKyykhtiHjj&#10;HOOnesKZ9HtdD0vUdAj1ZPEVpI91qEkip9miGQI9pGT1A698ivTq1XGhGPZny9GlatOtLroem+Fv&#10;iBp8lhqun6zcWekf2cz31ul5pf2mee5KeUYGP8KqBxnoRXP/AA+1HVtU0q58NnxBY6H4bbUI72e5&#10;vo1VTNtGCCvPRV+UUmg6Zf8AiHxVpeu2fiC31DxFIZNSuvta+RHbNEx+Z2kwHBAAx+FWvDWp2vxC&#10;8SWx1pbXT44nuLkGytmL300jswBA4zk7QB2ArOVXnkkyHSVGDjE9IvrrUbjRLTxZq2qfaft1+LZZ&#10;ZplmmeJeBIF2q6puXALHA4FYkniabxbqtnosum3a3EupsjeI764KM8RUAw5LEYGRnngY6VL4T8X6&#10;ta6frmjRrcrojNE2sQRWSvOluHwSGb/VEdDnHNUPFB8KaFfajfNcas+gQrMNJiuZkJWZ0XBLLwT8&#10;wbjsPau7nlBXTOFU4z92x6Rq+jar4htrO30rSPD/AIgtNHWS2kfQLXc9xCpAYueSTwee+Mjg03xf&#10;8I9A8X3iaV4cd9B0S5Ike31gny7eVlAZ+OF5zj2IrxF/jloHh7ws8Ol2F9Z+KTciePVoLjbGsG0D&#10;BTvnH41bvf2mLrSvCWlXGl+KL6bXLh5F1KxaBUjSMElfnIwSRjp647V0LGYaStNann1crzHn5qDs&#10;uh3njj9nW98Sato8WmWemWVjp0K2F1c6OrM0qK2DOw7nqc1g6h8DPGlp4jm0Dwbq17r+m7i0CwB4&#10;jMQoLN5bc5ByuR1xnvXR+HP2mvEPgqPTbfxPbaXqNjqlutyl3prhri3RuilgcKT3B75r3nTfFXhv&#10;U/C8N/pt5Z6je3bYa2nhZJLdskDbIOM4xn3zW1Olh8RrCTTOLF4rMcCuXEx5kfPmpW/ibULjRdNT&#10;Qx4dmhRLC4uYrh/3koblnX+Eg9c98111p8SPGHgBpvCOqXcWq2Vldb1uLKVZOWUNw3Uj5uffI7V7&#10;VarpVpYXD3UFteajKnk/2bqNsxLA/wDLRWHQ+hrC0jRIdCSXXNN1C3ttRtR+5tpbcOzoRyVc8Y9z&#10;XqU6Vj5upi+e96Sj6bm/p/xC0vxVp+madpN/czSlBKyzxYeOXPK/7Qzmul1i90TxT4l02yuJJr68&#10;2iFpFtnjdWAGRsx82DkfhXmXhWG0ttRutY1O7ubC9YebZTWsOY5Z9xODgYwB1/OtzStbt476e+1x&#10;r8CZmks722wFN1jO0H0xz9OatwTfu7mEcTzJKT0n/wC27G/deDUvtX+w6c94I4Xk2ywZW7VQvzKp&#10;7DOeDW98J/Bs3hnS759PWRhczKZfOGXGBknHbK4BPrWB4NtZblZry6t7q5XUDtt7ouRifOTgjggj&#10;AruvGdtf6V4Au7jSbaZNTs1WVgucnEhLjHc44/CuWo+T3Gengr1068tjbZYrmdNumTx7nYFgTtBI&#10;yoz64I4rZhaGKONSJ7ORVVSTk4OMdPwP5Vyeh63p+rnT7n+05ZJ7wBxGYj8nHKsOzA5GOuBXSyTX&#10;kBYWssN/EqM6+pA+bn8GNcVRWPbw1VJOSGarYQeJNOksptQjuYpjhXkAUjj19K+RviVrV78MNen0&#10;jU1KSbi0L9mTqCD3GD1r69QyHcraWH4TDRHIYFQVK465HNeS/tI/CbTvi14Hmezjmttd09PPtWZS&#10;DIcZ2Z7gjn8a+czPAUsVT9olqj7fIs4nhaqoym7SPnRvidZXMYzLwR3as+58ZWVwxHm8f71eH3Vj&#10;PaSSRyB0ljYrIufuuPvD881lzTSo5Kyt/wB91+bzfspuPVH7TTipwUk7pnvI1yx3km5AB7ZFE3if&#10;T4iMTAD1FeDpc3BXPnOPbNZmr393Hjbcvj61pTl7RmNelyK59L2niq0kAK3XHu2DXXeHNViutrLL&#10;uGeoNfIWi6neyx/6x2565r2b4cXV0REpkbBbpnPevRVPQ8dzPr3w7OiwbhzgDmujHiLypArkqrDA&#10;9q47woCumxgnJ2jrXRC2FypDLkDoR1FTOnobwqGjby4iL7sjk5z71yXxI8YSeH/Dk1zG23ylJznr&#10;W/BZzW1u+y4GOytXCfGGxnvPBlyHwSykE1phb+3jCWxOIt7NzPDPDH7QWqeMNY/s2EOV3lSVBOea&#10;9s0vwB/bBS5ulBIG75hXjn7PPw2Wz1ObULiL+MlQwx3r6e1PWbbRdJZht3FexHFfVVlGElChueDT&#10;bq+/U2OK8R6pa+ELZnBEexcAAV84+P8A4zT388iQytszgc11vxP1K78S3bRQlmUnkqcjpXnlr8Jb&#10;zUJwux8E91NelSowpRVSq9TixFacn7OmeU+INfvtWmHzuxJ5zWD/AMI7fag+ChJJ/umvqrQ/2fCy&#10;o0sYOPUV1Fr8EYLVixhQfUUVMzgtEZ0sBUes2fIen/C66unUspIPbBrvtA+DoZV3xc9ztr6GPw5g&#10;sRkRoMelOTSIrDDYGPQV51THzqbbHqQwlOGtjxG8+DMYt2KxZwOy1zcPh4+HJyVQqUPpX0rNLbY2&#10;jbgj1ryz4h6fFAryxkfN2FcsKrm7M6fZroeaeKPE63GlshfDYI615JFG93ckZzk963PE11J9qMQP&#10;y7q0PC+gNcTIdm7PtWuIrfV6VysPQ9vV5TLGi8DmivUB4UOB+7/SivlXmR9P/ZyPp+LVZ9+7z2z7&#10;GtS1126jAIuH/OvQrf4HxAjczk+oBq8nwQt8/wAZ96/nv+ysa9j6tVqaRwEHii9Q5E7fnWla+ML9&#10;nUec2PrXcw/BWBQAI2PvWjbfB21iAzGc/WrhlGY30ZP1ih1OOHjO+hCDzSfqaZefENbl0tLufLbT&#10;8u6u/PwltZGX92cAetfOn7RPgq88NazBcWBePKdAT6V+icH4LE4fHXrvSx87nNWnLC2prW56p4Bv&#10;p9IuZ76B2+zsxyP71ehvrNrrcIN0Qrt/eOMdq+VPht8QNU0nQHS5UuqNyH69TXfeFfHtn4ztZY7e&#10;48i5jJ+VmAOcmv0/H259DnySHuNs9P1ayj0tXfcGiPfPFcjrFqTAZrTCnqR61TPiudYjYXrB/Qk8&#10;mnWWroZxG3MeMAGvElhJ1prkPqFioYWDczBFlH4iyHh2SxffIHBrpPC3gWx1R91zbr5ScKGHJPrT&#10;7e/0+C+FvPH9njJzv6Z79a6yx17SrZ1SG6iAHGAwNb08LVw8mz57E46OM0T0K1vDd+Bb5JrdjJYs&#10;cNH1AFdH4s8L6f8AETwvKFCs7KWEndD6ZouZ4Li3y2JVI53d/pXPw6vP4QvBIC02nucGMc4z616U&#10;JOrFxkeG4+zeh8z+KTqfw/1J7a+gxEpwGboR615Z4w8Z6s2qeXpFp5olXHmKOBmvuf4meA9N+I/h&#10;83MMaecy4DDnFfLFt4Vbwbc6hY3ASa5DfJuGSo9RWNDDR9ryzWjHVxM4QTTMPwZ4R1y70i4mvZW8&#10;6ReSf4Kln+E1rbaPcXu1proqQXY8mvT/AIeQi6S6jbLlxzxwOKuzaW6eZDw+442DnvRmFCOHleOx&#10;72U4h4qm4sxf2Q/hSPBFtrGszRgXN8+EB6gZx/SvqrTVVLuEscNjoK4zwbpsen2sEKoBhASFHTvX&#10;UwTiS8HzBMdMnFfJyfPV5z1Jr2a5Eej6RA9whKcr71PeWGINrbcHuKwPDl7OivGHySegNbN8Z44C&#10;7E9K9im76niVVaoZUmh2aSbmBY+5wKnFtYxgARx8e4NcvqWuan5uy006edmON4ztqL+yfEt4geVo&#10;LRW9fmIpvlvsb+93NzU5baIMVZYgOoI4rC+y2OumQLN5b/wyRtyfwrK17wXqV5aMI9aU3QHTYcV5&#10;3qH/AAm/gO2kvbmBL20jP+ttgSxHuB0qeZrdaGsopxVtzoPGOra98OY2vGR9U0wHLSICXjH0Fcnq&#10;f7U2jat4TujC4vJdpTyXjGR2rS8K/HbQfF8ZtLiWObflJI5GGAehFcz8afh/4Tbw2l7piRWWoNIA&#10;I4iAHH0olzcjElZWOH8KXbzRPdtGA87FkUD1J6V6poV8NB0ovLgXEr7Sp64NedaIkWl2MJfAES8E&#10;9DVhfEra9qKIjBVVxxnsBXlx3dyp7GJ421m5v/GHmTyf6LAu4KTwTXb/AAl1M3/iOE7ztI6DtXmn&#10;xRiaKYPCcMw5I71u/AXVmPi2yhZuCME+9L/l4YT/AIbPaviXp0d9e/ZnGUZOh+lQfDbTbHw5bTXR&#10;KbYjwmRkmpfitfm1mWdRhl4z+FeVaXqWoXmqNCkrrbk5PpX0WEr+xhKPc8lYP6xUjc9Av9SvPFms&#10;TXdyQtjAx2I3UivXfgPNHcC78ogpnsc14/p8BkQQo20Hg5717L8E9NGkSSov3X5Iq6PvSuenmkVh&#10;8NGlDc9S1rTF1K1eA4IZa8D1P4d+XrFzujwrNwCMdq+gJrpRcgKRjpWRqOmpPdq5CknrRUjzto8i&#10;liKlGLinueM2/wAOIYm3rEPyqxP4HVwB5YHPTFewLpaAY2LUb6Yu/wC4vFNU0lYj61LqcdonhBLa&#10;ML5YyMdq7C10dIkAAHA6CrlrCgYblxWmPJVCQQfxr0KdkjlqVHLU5jUdMOwsKzrBHgnXnGD3rpb9&#10;gUOPyrGEHzF8HJpSqashTdjtNF1PayDcDjuDXZ2l2Jo1JIryGG4ltcMgP4Cr0HjibT/vqzBeoxVQ&#10;nqTPVHrBZS2AQfxrN1rU49Ot5Hkbau30615jqfxzstNQtPuTaOgFfIH7WX7asumeGL+x8PCT7XMh&#10;jE5ONpI6it7nNLY+O/28/ir/AMLM+P2tNFcGay0xRbQYOV6LuA/HNeG+B/Dd1428W6bodv8A6y7m&#10;AJXnC55rntR1W41C9nu7l3kmncu8jnlmPX9a9u/Yz06fVPjFbTQRLK1tEZPmGcGrjH2k0iasvYYd&#10;yPurwfY6X8KPD2j6HBG6qJBHM0GMsx54/OsbUBdR6h4m0+KCOMyRNOj3nUcZHXvUPi7WL/VfDU14&#10;9zb2TWN4XKqMSkBiD1rkvEurWN/4q0e4e21DUbe6g8uUzEx7mI4wehr6GCVKB+aV5vEVPe2MDUdY&#10;1HUtE0m/m1W3AsJ9nkoAHUbjk46kVX8Umzg8ZRxS3N1q9vqdt+9aBSvzkDAGOvGK3NF0L7PB4n0l&#10;9Htre4WPzojO/wBwYyOvtiobi9upvC+i6wl1YWc2myiPZEoMjDPJNYXvqdKSirIwvDXhk2/hLV7W&#10;OwQajZP9pFzdNseNAchcN3xjiqPjO4s7vT9P1K71C+vLS78tNQEfyYAOAvHsBXaXENvP45tmmkuN&#10;Wg1WHDBvkVm29M9DiuYkvLTStP1rw1q1il3G8jLb2MRyXc/dG4dCOuKCGeI6zp2g+I/FcmlafOdN&#10;tGuDsu71tgjUDoT2rlJYYkVNK0qwtr7W4r5jBdq2UmUe3pjFdtqEfh2+vrfSb+E+H7izt5TcXaAu&#10;8784BHbsPwrk9F0258WSWGh6ULOyuYGeVLtvkkKgd2NcdQ9nDT5EjD+H3xC1T4Y+MZnuyYrSeZlu&#10;bcH5Uy3OB65Jx7V9neGfHdvrNjDc2ci3VsyghwQSB7+lfBmsaUkDushkn1MSsj871JBPf6V2vw3+&#10;JF18Omhmed7/AEiTie3P3oeeSPbvXzWOwKrJzjufoGWZo6DVOb0Z9l63qNnqUDb8B8dMcV5N4vt4&#10;IZQ4VAD07V1Wna5b+I9IS+02Zbi2kUEP3Gex9K5HxJplxdzfOSQD0r5ZRcHyyPsnJTjzR2MSwRGX&#10;cVx1qaYtKARwo6/nirkelGKL0IFZ7nyJmOS2xCWHYAcg/TPH1rRLmqKHchyVOm6nY4nx5bW98Y71&#10;5rdobG6SCSyJzNICAzFQOR1259RWTqlwYr3VNX8KWuoaRogAhIlfeseUAMbsOOTk4PritiG28P6T&#10;4gstU8RzHVNOvFlnuLXTJ1WeJ+VUPz2IzWRY61qEtq3haHVv7I0PVrpNwu2JgAB4ZwBnp3FfoGFp&#10;qhRUfI/IcbiJYnESlLa7OQ8Wx2WjyQ2mlX6akl9aRiZ3hIaGTOWUD65H4V6Kul6p4UfQtds7Kbwp&#10;Y30G2zvI+fNC4SV8j5iC25vYH0rndP8AA93qvjqfw1psNprcnnPIL2AnYscKmR2Vj/Dt79q7TT9D&#10;s9a8F3NxqniWeK900KunaNKhmLrJ/rNjDiMLjnP9a7qFPmfN2ODGYmEIKHc0NY0/wv4X8c21pqN3&#10;/wAJfoNvEJJ5tOkOZiygKAT1wxrMtND8V2sviHw7pmmalBbzK17f6UIsuLcDcks3GcKCOnGMVJrS&#10;6Tb+CNACWNrYaus0xmmjuJHurheCh242Iq9PfbnvTNc1JdC8TP8A8Ih4pv8AUlvrKJb+9YtC2XA8&#10;xW4wUBJGRwQM10VNTzKXwsranPoOr6JoX9i6Pc211ZW7HVLySQss8jMdjLj7qkYHPcGuon02TXk0&#10;bU9B8SrJ4og0+S9vVmiS2jsYoAojVH/jZgMj8u1cvpGqNZm48LR67FYaFqN5Gl5eLHvTEZ4kYH5m&#10;AyRgcEDNVvFOjeFtA0HXruz8Ux32pWupm2s7SO0kSO8t8/69W7D2Ncj0NqdN1HY6e/8AFPjPwv4H&#10;1DxXZ308Gi67O1jcXCXKPJdN1GQ3O2vMdT+KOtat4Z0vwpf6oz+Gobo3rRWsal4mbO5Q/U5JJx2z&#10;XPWUy65DqE7aylilgvnw2t2WkFzKePkUcAhcfSt7Spdc+Hdre29xpFpJPrun71lvbdZHjhY/6xPT&#10;I5B9CKy9o5Ox7FPD06C5nuO8NeF7vxxqlylrq1utrpVu9zE2rTBAI4/mChWwM89PetHQNa0vxB41&#10;sdX8ZQ3Vxprkrdf2aqW8rERhQFP3QOB7/jWnaeAtG8VzlfDk72Vpp2ji8vp9buFjMzL99Y1B53Eg&#10;Ad8Vd8PeK7bVL/w5Y+Nvtt34d0eOSOOx0xUhlV8Elg2ORuJJz70WM6lS+w3RPD9/4bitfHmlW1ou&#10;l2OpEWi30scsgxygaMnLLjGTjGc16B4B8YP4r1LxDfanr1lot48b36QeUAlxPnOyMDhSPT8a8obw&#10;9qOoaZqeuabpd1N4Zspw8lxIzOIgzfuw+PlyRgZ711drYv8AGfx7YWPhXQLLw/dTWqw/ZvP2xu6K&#10;A7s54BbB49TivSwtSpTeh42PoQrw/eH0N4O+JknxT1PSD4i1pLFCqwnUJYd/llVOCyLyQBgZ6DjN&#10;bR+IN14r1PRNJ1jVBb29s/2CG9WHnYCQGIH3gcZ9unavGdG8atZaDB4QudKs8afezSPd+WPPD8Js&#10;Mi8soIz7CvVdY83wbY6hoCPo+tQajHb3TXNsxmZW7bH6jgivrqFX2iVz8txuFjRk4LSN9+vp6Gvr&#10;3iG/t5YtDk1VdQ0SwuD5M6RBVUMx3EL1PUk1u6vqiyAaLZ622qaDaSxSxymLyghON+FPPcj3xWKt&#10;zc+DNKSIXGl6nFr1ltYxASSwbflIwOVcY+tb/haKTwpoltfw3VlNHq1s1jNBw7oik4Ur1Vj1yfWu&#10;o8Jpxdpr5HrHhqz07SoLkWd7PPp1ujyW4dCNshCkgD1BOK7i6uILmC+jWS4k3RqB6Hcctn/gRNcT&#10;4fP9n2+m6Y1/b/ZropOJcgiFtuCrnsBtGc106XzXEV7JPdrGJ5F3hF6YPJHtxXkYj4z6bB1OWnyr&#10;qYV74XGn62uo6VayiCxniuJo5SQSpyrYH6/Q1s3V1YSWb3dq09upjzEgzgSbirA+20Vo+as0z/v5&#10;rmVpkRYk/wCWqZHAHfqPzrmNWln0MvFCD/ZN1csI3cZ8ti33c9Op6e4oT5tDSS9g9Op1tjcwSW0b&#10;2t7JGMt5ayccqg+X8ycewq5anU43GHtLuKMqGXI+Zdvb14B/I1n3NzLGqwXdhiQMseY1wVZVDHI7&#10;HbioohpVyVkhnmtpXbP3uACcAf8AfLH8jXNUpnoQrczi47o+Ov2rvhM/hTxsurWdmbbT9XJcRKp2&#10;rIAAwz6kgnHvXzVeaTKZidp59BX6d/F3waPHPw+vbcXaXUkMf2iLePnjI5OO/I4r4xl8I2sjbjGA&#10;xOcDt7V+b5pgPZYpzX2j924ezR4nAqEt46HjdppMhXGMD3rD8T6a0JPI/Cvf28K2cWRtGfSuA8fa&#10;LaxQsVwD614tOi4TTR9PUrc8Gjz7w1Ftg59f617b8NIsyW+Oef6141pyeQqovPPb617p8MrFgbdz&#10;lcnv9a9g8N7n1B4ZixYrn+6K6CN/KbjoaxPDo22KqTk7RWqzlWxWbKLRcEAZGK474iyfarJrPrH3&#10;Pauge62sRkVjeJI0ktHkkIzjODXbhIXqo58Q/wB2zgdH1i38M2xKbUAB6nFQSaveeLrny41byieo&#10;PFczqCS+I9cFla58leGZeR+de4+BfA8dhZRlkGQo5Ir6Or7Ohq9zxaXPWfKc3o3wzR3V5IvfkV2V&#10;h4MtbMK3lgEf7NdJdSwaahB2ggetcV4m+IlrpURJdQwB/iFeROdSs3ynq+zhSSudDIlpZoclR/wG&#10;uW1/xHZ2qsfNAP0rxXxt8eIrdXCzbSM/xCvBPFnx3uLuZkSVj7h66aWAqVNzCeMpwWh9R6x4/s0L&#10;L5659OK4fXfiHZLEx83J9iK+Ur34pX00md7HryWrBvfiBfTKV8xwPTNdf1BLRmSxbeqPovU/ipbw&#10;M2JCAPeuK8UfFODUIPKD54PO6vCbzxFd3JbMrc1lS6hMSQZGq/q9OmivbtnexXY1fVdoOQGr2jwT&#10;oYVUfacY64rwT4fBp74Zyx3da+o/CVt5dgDjHFfIZ3X5LQR9Xk8PaXmaY0wY6UVeB4HFFfGXPq7s&#10;/QdL/JztUCpRfKWyQPwrAW7+XqKX7aR3rj57HC4XZ0sd4Ccg8U9rzn7wrnIr48VYF5u71qpmbpm6&#10;t3x1H514l+0hpjXlhbXax7gpwSBmvVFuTgVynxOshqvha4Vv+Wa+YK9HA1vZ4iLObFU/3TPE/Bel&#10;6bd+H7hZIkaTP3V5YfhXAax8PBZXbXekXMtvLvLEK2Aea9D8D6LNIt08UmFxyoqvI6R3EkEuFwSP&#10;m4zXvYyc+fmT3OvJIwlBpo87utW1m3QrOhkkXpIpzVXRviW8erfZ7xJbdwQNsgK547Zr0TUNPVUB&#10;WNZB+ZrmPEXh2y1u3KtGI7peVZRgj6mtMJjlQqJT6np5hl7xNJxgdrpfiW118LC4+bHDd65XxPbz&#10;6bcv5c0q7jkMWwK5LSbi48OXaPIXQIcYNdrrN1HrunpNGQwx94HPNfZxlSrq6PzCrQq4WTjLoT+A&#10;/G2pRXX2G7uWkVTgFm9ef617WtsdR0rzAfOQj5gOTXyybqfTb9HAIXPUV7x8LPF32y2e2Zw6gete&#10;Vi6ShK6OqhV54tM6/wAM2N3YStDFc+Zau2QrH7vrn8a8V+LWk3mm+NxLLF+4uIyA4HGenWvcpJxa&#10;yCSIgA9VHWqniaytPFOjS+dCjSxj923cVjSn76FUh7jPKfhXYFbqddpOV9Pauoj0uOTXo4gQSTnA&#10;Nc7pPiPS/AEF/eapciKKFGKgkCs74EeM7j4ma5rHiJFZdKQm3tQwxvPTcPXkGuPOKnuHtZFpGSPc&#10;9LtninOMgdK05bYRbGzk02whEMa72G7HOT3q9BB50hLH5R0r42nqfQVJ2Njw5fJazI7gc+tdzdap&#10;bTWyjgKR6VwKCKNFPAxUWpa6sFvuMgAHQZr1qexwVdWjpbm8t7cEqo/3ulYGq+L7a2jIaZeO24V4&#10;98TPjVH4XtCC2ZSDsXPNfHfxX+P3iPVQUW9a1jLYwhwQPrW/tOf3Yg6XL+8mfa3i741aVpEmxZ4/&#10;MzziQVzl7+0LoyabLHNPFKMEvGzg8V8e/D3TTrM/n6lcyXRcZHmOSc0zxzJBpUMsUK4JBUANXUqM&#10;4q9zleJhN2sQ+MtcfxF411LWvD6PptiDjEZwN2AN2Pwr0LwLrWo+KLa1jvruacQkffzzjvXG6RLp&#10;Wh+AJTPMiXE3ZiM5ya7L4czR2nh6S9HRVOGIx3NZ4yHLTT6kUpznJpbHT+KNU8rT3WIkBcjI6VV+&#10;DN4uqatcRSnc0YJ561zE2uf21pUighSJDk596n+D9yth45eIsR5yEfU18+elLY7v4gaf9rkjIOFG&#10;azvg5mx8e2UZ4O/jPeu48RaONQ02Qxgl4ie3JrmvAtgtr420+boyvjmpl8SM/sM9U+Jl0btp4jzg&#10;5H5Vw+lSPDIoiTd7iug+IGpJb3t0zgkKhPFeV2fxMtrU4Ta230Nerh487OnCL3T3PwzGXuo2lIGf&#10;WvefA0C2v7wfKGHFfG/h74pfbdSijTgNx196+p/BevNLDaoTz5Y4r6KjTUINnjZrKUpxVjv7u4P2&#10;r5XGM+tXuWRXzk+tco9xJJd4B4zXVaeN9mQTkiuNfEzxyyjfKMnB96a5GSc0wnPJqKSTAwK0uSTZ&#10;HrS7yOKqLJxS+ZRcCyxDjBXNRGNF4C/pSLNgdaRpCTRcocIBIcY4pH0pZFcFQatWKmRhkHFb1vaJ&#10;s5GTXZThc5Kk2jxH4g+FPNtJCqAEqe1fnj+0f4TmimkjZcgv0x7V+rPizTI7i3kBXt6V8M/tMeEk&#10;lmUqg+91x7VpUXIrmcGfn3q/ghkty4QAAZ6V6f8AsgrHonjm6nnE7RlVT9ycEnPQV28/w7a7s2Up&#10;1HpS/DnwHN4XutTu45RbCNRIS3B/CjC1f3qMsy/3ZnurxTnUvEelR2EUIu4zKhvThl4znn16/jXD&#10;6os0/gmyurjWoorjTLnalpbxfPt3HJz3Fbs17APEnh3Voku9XSeMQSfaiY4dxHAz3qS0sri21PxH&#10;oNzJZaWtwhdRHh8EjcFX35/Ovoamp+dQXJqZtwNPj8X6LeCHUb+0v02zmR9vmnGNoPek0zw9PjxR&#10;oL2Frpatm5je4k3GNeoAP0xVCaT+0vBUbtqd3LeaTcDbDDFhY1B53Htnrz61sX9wmm+IvD2t2ulu&#10;0V4nlF7+Q7ZpDxyPSpWxte+pzmtPJqvheyvmvJJ7rSmEZgtoiqiPPLbvU1n+NdDa5v7C40/T1tjq&#10;Fvm22y75DIBjcfTpW6rJYap4h8Pahexqt6rOsemx7xvI3bVxzxnFc1bXpHwy1q8g0qa71fSXKiXe&#10;S8SDvt6jjGfemKEVN2Z5N43m0LV7u6i1C0k0S/tbIQqIfn+1ThuS5/h5rmpk1LxhdBL+aw0iTSrE&#10;sjTRmMy46AEY5IrP0fVrnxK+oXWpxy/aj8tnHAwDBt+dxz1HPWuzn8Lap4tudZbxhq8Glajp1iHt&#10;7bUAEa44G0IBgnIxXM9zvjH2TPPvsdvrkNnDploljfQI8txcT3CqJOOqg/lWR4e82yNww2/vF8qQ&#10;uu7d68dq7yT7D4murKz8TS/8Ixb2FoFH2e3IknyMgkdcc1Hovh+TWtPHhqy8P+fqk873Nrfykxh7&#10;dV6jPXgVk4XZ2qpoc5oXjTVvhVfreaW813oTsBIk6naWwCQvbvXu2g/EDTfGlrHNasm8jc0e4blP&#10;cEdua8tfwzF4p8KzaRYwtFqNhFNc3stxMqwlBgKEB/iOMD1ryazk1bwffG8syyRK3zkE4HsR614W&#10;Oy6NZOcdz6zJ82dP91N6H1dqmrKUKKmAeOOtc1ea1baAklxc2IvoGBSSGR9nmZGBz7HnFcR4b+Li&#10;64UheBnu3wowvVj0x+VZXxC8ZNaafPDw13dRGIoT9xf7w968nCYFqopVeh7mYZjT9ly095aHmviT&#10;UzqGryyh8KjFE2cE8+vp2zXRS+I9cs4bLTNdae5sYbcva2wZcIGJIORyQTmuWsIrR7S4S4gL3j4E&#10;TbsAD1Nbel6TOdPOrT+VcpYzohhuJclzxgBepUYJP1r6m3Y+SnCnCKg+h2nwwnsGkgvdSgmW3trh&#10;Wujp1x5dw9tJgOFyecgBf+Bgd69QvdTl8Aa/fwxaM1mNVsVXTor263tHHNt8pnI4BKFTXnXhiys7&#10;u9ufEF/EbHQ7ySaJrTS3ClZPLLRKwPRcqn/fJrckksNF8Pa1ZeJNF1E+I7i0tpNHuJpDGLZDg5cN&#10;yVMZXaemeld9Gq6cGfNYunTqTsaHibUtb+F7+KvA9/DpN1JqwtjcXin7Q0aL+8UxyDpncAcdqnsP&#10;h60LalY2ni/R4y2jLqE8rz7EyQHNoh6bsHtzUGieG77wpeXlvrHg7+2f7a0pp7BZWc+XCAW+0jPJ&#10;woJP0J6Vwfj3xHo/jPW7WPTtPs/ClrZ2CQP8zSLPIqjcwx0L9ee5qXVvqzWjQU/dRc1X4h3niXw/&#10;omhXc9nZWGmeZ5FxFbnzcOS+1mxluWwD6YrktVJ1Pw/brD4cURWjGO51aPcfMYksAT0B2kcVn6z4&#10;n1LU9F07TZGgFhbBmtgiIr4Ln7zD5jySOfTHat+Lw7eaXoNhe2uox6jBPtu7myjLFIZFmZI1lB5y&#10;xX8iK52+dnqQorD6jNB0zQ9X0ywtVaex1OJbma7unHmCdQB5Ecaj+InIPsCa7yWw8RfCWbVdE1mx&#10;t4b/AFOxhSWS7CXM0MTYI8piflBUjHpnHakXTdD8U6feams39kaxbQASwSZlfUbySY/JAB8saokg&#10;H0XPetG71HXPAFt4l8N6vpFvDqWpLCtzJqMZee3TAZdv93gjGOtXa2hwVq3O2h7eAbfxvrN9beBL&#10;K+nsdO00Xl3/AGrcRKzmNQJgSD0/uj1GOtUrnxnd+OF8I+HNf1K307RdLxbx3cVoFMMTE7pWC8u2&#10;SeO/WrOseDLa+8RrYfD261PxOf7NE9+0do0bA7QZFI6lVOQc+lMg1W08Q+HvDvhW00LTdKvYroGb&#10;WvMZXlZ2IVZcfKFXgcdgDWqOcpahb/2Fc61oWiaxdar4daU+Y8MLRwXSKBskeM89ec10ktr4b1Oy&#10;8O2/hK01F9alxFqCTKHM0xPymHb8wGMCmzalrfwa1PxL4Z07VNOuYryL7Fez6cBLFcAgZVXbOBzy&#10;w75qRtL0zw74f8OaxoviXzvETSZm0+KAq9oyMQh3ng5AHPfNd9A8zEVHLQ6OxttB8OaTrmka/wCH&#10;r3/hKBIBbTyy+S1rjlwyHuc967fwtZt8ObzT9S8S+G573TdQs5HtIbqfaHDL8j/Ra4XRbnTPEB8Q&#10;ap4q1jUo9bMJmtWCeYZ5vussmOgGPyFb/g+8gvtT0uLxZe6lHo8URw8Z3uq7cDyj0Ck/zr6ChufH&#10;4yPPdM7fwpa3Wh2+keJb3S/7T0F7wwiN5MRzNs5iHoO+78a9B8HPJbSp4obSYZfD6XbwfZw/A3Lk&#10;RDPYZ+9Xj+gyxrdRQTPet4ZF2MbMgqM847b9mMivTdGjs31WQ2v9oDwuLpcFyd2wAEEnpuxgD6V6&#10;y2PjMSrTtE9c8MSvDpz6i2nxvZ3gkt7ZC+fLYkYGfbp+Fd1GtzZP5f2e0RtOjMkhc5EoPzY9+GFe&#10;daB9jN4Z/JvJdFMkn2ZZTzuxke2QCK7Wyi36egFpNJfIDI4YnmPavX8MV5tXdnqYK6Tua0VzIn2c&#10;m8ihTD3EbquDG2Cdp9DlQAPpVG5tbbUFhim+03EAj3TqBgLK52ow+mF/OrKqXd4o4EhW9ZpImc8I&#10;ASD+oNSRutwQ1zdqI5nEc8UY5RUZMN9CR1rnPSE0mTV102JZLgfaTuxHI6mQORtLMOvTn6EVcjvr&#10;2GNIr7T0lJMSFlXptLICT7lTXIpHbR64I5dRexe8Rn3SKTuOxdqj3KjP51uyLdWslxPZ36OBGJBG&#10;jDORKVUc9yxY4oF7S2hrWdxpV0oWSF7cMwjZVOflCgMD+INfLXxd8G3HgXWZrhf3mj3c7eXOB8qE&#10;87SegPtX1NaXmopN5d1ZLcqkjRM3BZmDleo9W4/EVneLfDeh+OtDuNM1G1ngjuk2xqn8BIyGHv3r&#10;ysdhliqb5d0fVZPmU8JWjb4Op8Ca34rgtbgqknqMZ5rzjxh4nS6gdQwbn1qT46eANZ+G/jC50i/e&#10;Qxb828zHBdMAg57+h9683hjuryfa+7bke9fANujNwluj9pg/rFJVqb91nc+FbJ9TnQqAV28fnX0x&#10;8PdEeOG3DJggDqK8d+GmhJCkcjjjsT35r6H8JzIskaqvA7VqZ2sepaSmyBOmQOgqzO+Crd+ag0ub&#10;5M7T09KLub5l7deKxe5RVQtJPuPKck+1cX458QvIhtrflyduF5Nbl7qbRCWKM4c8ZqpoXhYXE/2q&#10;8G7JyM17mCj7OPtDzMS3KSghnw18FRWiC4uV/et8x3DBPNd1r3i6y8P2bfMqFR0LAVyPinxxY+Eb&#10;FzvVWCkD5gK+VfiV8bZ9Rlkit5mY5OdpyK9COGqY6akzOVang4eZ618Qvj1DbiTZcBcf7Y9K+c/G&#10;HxlvNXkYRuzKe+6uC1XV7rU5XknlZiTkr2rHkkZ2IAyfQV9HQwFOhr1Pn62YVMRoiTVtZudQLNLM&#10;4LHkZrCm4zyT7mtuLQb/AFAZjtmKnoSDV62+HWq3JA8oj22k1tUlFdTKmpPocRL3qnIpOTg4r1iz&#10;+Dl9NKPNiOT1yCK24/gVNIo/cHH415dTFU1oetSpTZ4G6moHiyFJr6BuPgXLCn+pOR/smsm5+Dks&#10;JUlDj021wTxVOx1wo1LnM/C2x33QbaeT6e9fUGgwCKwCnjjvXl/g3wPJpkoxHtAPcV69Z2/lW6qc&#10;cCvzvOayqVdD9Cyek6dJtkgCY+8PzophiGaK8KyPbufbcj7XIpvm02Rtzk5qMkZ615xyluKYADkC&#10;rUc2T1rIMu04yKkiuccZrRbEmz9oI4FVtVhGo6fLbseJUK/Sq4uCackjbiT0xjFa05cs1PsYShzx&#10;aZ4P4Z8WJ4U8QXulaghWPc2xzxk9qj1e1GoXUs0bgEncADVv4yeDo4dbtb6N/LMrgseg6AVQ121u&#10;dKsIZ4AXUKMsBmvqqqVajGrHsZZXVdGu6ctrlA6rNZDyZ42KjgtiobmOzv4S8chjk7c1HF4ptLtP&#10;LvItrHjceKztSsYpE32Eqt3xvFcKvbU+ze+hmarp11PHsdRIACNyc59K8x1nxX4l+FssqvCL6wk+&#10;aPvg+hr0W41K404HzUcn0UEgVWu7W08WaU9vcuHOflQr0/GvbwOJlh3aWzPnM3wlOvDme54jeftA&#10;T3Tt9pslQ5ycHpXT/D79p6Hw/qiB4G2Mfwryj4o+CpPCussoGI5GyAa8/mlw4kGUYHtX1EqlOrTP&#10;j6eDUNUffGsftNrfwLLp9uGJXru6Vw0n7SHiISyRqyRKx+4Wr578CeKtiNDM4cHgAmu0mihmUTrh&#10;iPTmvnZ1PZM9mGAjVSPSH8cS/ECyk0m4svPubthGWU9s19T/AAi8CW/gTw1Z6ZZwrEgAkYDnBJz/&#10;AFrwf9m7wGL7UW1m4iLQRkCMEdT7V9c6bYCOJW6seoHavnMdiXXqKJ6VLC08HG5OGMsvTj2rWgUJ&#10;HkHmqiW3ljIFTCXaAMj86zhT1OadW+pHd+aynDY9q4bxhrseh2c11cyjyolPBbgnFdZq2rpbRk7g&#10;cDrmvm/4+a7cXOgzwQM26Y5+XnAFdiXREQZ4v468Yy+KNUubh5SYQ37tc9BjFeG/Ea98uBiG6YxX&#10;XXGqRwwvuJDDg5rynxfqiapqSRKxaPeMkcitqNPUMTP3bI9o+H3iaHTdCtrq7n8lMAfNx04rnda8&#10;TxeLvEYt7V2eIPyw5rgfEms79OgtLbKxxKN2G6mum+Gei/2RpM+qXIJZjuXd2r2FojzqNH2j1JvH&#10;l8LZ7OyjJYlhkbq9t0XURpnw2fpuIHQ5r5ovDca/4jecyfIjfLzXvGsXv9kfD20ibh5ABg9TXBiX&#10;zySOtUlTZT8H6017aXC+sp4/Gux8GReT4z064DEDzOcdMV5x8OLuOa5uLcY3A9PrzXqWjW/2fVbU&#10;qcFT1rxays2joWp9DSKQJtijym5Gfeue0/SXt9ftbxANnmjpWp4avzeM1tLySnU/Squnzva60+nT&#10;5VmbfHu4rnM2N+MCFLe7kTAYwk8fSviq78SXtneTRJnhjk19o/GJni0uaTkjyP1xXwzqV6Lq9nRR&#10;h2JB+ua9bBbM+myelGd+c9X+DiXmt+IrYvKeWB2ivv8A8HafLZ3VqCSVVB1+lfGH7M3h0xanDczq&#10;SqrkMRxX2V4Ourm51l2DAwLjH5V7cPgZ5ebpRryUdrHfQZa5Y4PWup0x9sWK521lDSZI59q6CwOU&#10;OK5GfDvcleU4qu8hIpZnIyKg8w0gHiUgc8UvmmoScnNNLEHoaBFjzD6U9ZDiq6yEDvUiOCOSM0DN&#10;XTXJYcV01qcxZrmtJ5IrobdysdevR+FHJUMrxF/qX+lfIHx80xr2WPHdulfXWvyBkYEjpXzR8WrM&#10;XF7EOuGq6vwM5UvfR5Po3g/zolUpnjuK0rb4cQEai0kG/dbsoA7mu00G0jjRAwwfeqHj7X/7Ksmt&#10;ICqvKp/eZwUHr71y4SnzVFLsTmFWEKDg+p8+3mpvH4QuLTUNTaO70u6/0bTYY+cE5yT1xg9a6OTU&#10;5bLVPDevWmnW2i292vkNPcP5pkY8Fzn3zXMaVqaWvjGe10uW21KTVUNvc3d8mI43xwQTxwMD8KpK&#10;obQ9T0pornVtc0ycypJES1vHCpyxAFfUn5y522Oz014rfX/EGiDWA9jfRlmkgt93mvjOF/H0rnhB&#10;/a/gi9tvs+pXeoaXLlWYkRRRg9cfwn61o6p4luUufC/iaXVbKGUoITHp6LuiiPGSvdj1/GtOzskj&#10;8bXVgsN+bDV4PMVro+W0gxjcc9s5pGi1Oc1+4lsx4b1+1NlpbORCWRg0uOhdvy61iR/2bD40vdOe&#10;61HW7TUFygiG0zTFRxgdVzWl/Y8t54Y8S6O1tp9s+nOZ/tU82+QBTwi88n2FZWtanJdaD4e1uPUV&#10;N1ZMEeCyg2GKLPLE/wB7v+NAHj3iHQpPCXiC5nhAt/PWWG6iCZltk4GfY8VT8XGysrOS61i91C71&#10;a7VH0y7kkC7oVbaMg9RxXffEJLdfGsgt5NQTS9RslkM15H+8nYcsBkc56celct/ZdjqOl3Gmaw6a&#10;bY3ryXEF5cfNNGEHyR4P3V4A+tZs66VRvSexz0mtaXq15dz+K7m7vNRaJYbVYCq4GAFyO44AqTVN&#10;Su9UsZDrWvXGnapotuItOtPKyWR2wVO3kZz3rKtvh3d6hbS6N9huRrpT7TZwqix+apXcxkZ8EALy&#10;KyNN0TUdUtJHsfO/tjSm3ssZCosMf8chPBbIxjvisXc9KMIvZna3FhD4i0ebVLCxtdIj0W3ihuob&#10;m5w942/JwuctUfiK3tvFsMvilItKs5I7qOBdCt0OXVY1BYL1PTJPuawNLv8AVtamTxBZxzX93ZlL&#10;rUVjt18iGPdgEg9cjBOe5IrdhuLqLxNBr1hcG3/tC7kt4bOzZFnLMgGQDwBmkZck4TujlJfDMqX0&#10;Gr6bNbWt9dTEW9nEu3Zt4Dc/jzXGeJ4dVv8AVrmxuWW4msQwdlIbIz1yOo5619A+Ivgx4o8OeB7+&#10;WSxsbzdGLmWZ2PnQjv07+vvmvFLDwle6/BqOoadYlbGzgSS8US4yucEAn1Iz+NYOnd3PVoTd+aoV&#10;vD3ha41fSZtUgtYZLbTAn2mOacDzMtn5R16Gu0sra103VLbxXdeHbebRJJjCumpPtG4RgE478gn8&#10;abYaXbzTN4jtdFeDw3a3EENzYCfmQ7RkH1JOTWleR6f4U1Zb3X/Ds8mh6lDPd6ZYLc7V+Zigcn0G&#10;Kq1jKtW9pPQh8EWcTwXr31+NF0PUluZ0WACVy0UbtFHj+EFiQW9K1tLvtL8TT38/jXU78Tppu7T/&#10;ALPFkPPGNsaH/Y4IB6HbWf4A8LXGsWseiXd9p2l2eqhr23udSkGI1hWYIN2cIGYFefvEL6itqw1h&#10;/irrfhzRfE2uWWk6PYWptYr2W3ASNVDMnmBeSeQMnvWi2POn8TMManq+n6PBqL6xci7dDp9vHJK5&#10;fyCro20D+AlmUEccY615nqZuZLqS0fQWW6hEiMBG5n3ZLZYHn5VIB44A5r0u/wBPbxFb3UEet2dj&#10;HoNoZYm1Cfy/OKHhYh6lstt6815TY3Wratr6GLUW/tC8Vlee4mAALff3E9OOKwqHq5fT5k5svQWd&#10;zZ6FY295pC2yTM10l9JGwkuEYKMBjwQApIx3NeoWkD+CtVTxL4biKaTdJLFYtcfOY/3a7gQeGK+a&#10;rH+6eD0rmtK0iSy8Q6TZ6rfx6xpcA+zowmVoot4xtBB6jOce9dxZG68D+bpM0SzaRqkT28FxLbhg&#10;bcuPNmt89SRFtBHXtVUzLGVNyTVNG0jVLGXWdBuU0yKya1sbaxnnLX1zMyqHmjVegLKT+NNbX549&#10;P8QWPiPRmv8AxBfSQhdV1Z28+z2MMgqcFiQw/Ae1S6voR0Pf418LyywaBFrDW+mTXcqG63KAysY+&#10;6jI5HQYzUz67ZeL9Jvk1S31DUPH2pagnl6k8qiGKM4U5UdyeBW5424viDTrz4U+JLqx8L+J49VJs&#10;cXF/oMpCuGA3ruGQevODVJ7fQfEHh/w/o2h6Ney+MZLvyLu7uJFeKYMxEcaD7ynpknvmr91e+KPg&#10;P4i17Qo7q0t767tBYXjQbJgYpVDlATnDYK5I5BOO1Qt4U0m60jwu3hi/v9U8U3bMLvT1tXXyGBOw&#10;IwHzP0PHOTVw3Cc7KxPp95ffB3VfEmia54Zsr7UJoWsJ01MGRrVsZyhXowBFWrPwhq3gfR/Cvisz&#10;6ddR3U5ktLX7QJZFMZOPMiPAXIz+NR6VLoGiW3iFPG+n6he+JZYjDazrNse2mH3zKG5Pp7dKi0zQ&#10;rzwZqXhvUte0CZtIunF3DbXQaNLuIddrnnkcV6NOKZ5lebsdjbRz/FG48Q+JtT1jR9LvLaFbowyD&#10;yPtDHC7IY14JwB0znr3rptC1XUviZe+HdA1vWrXTrOwSSK2uL1VCwqAXCk8ZJJOM/TtXHv4fvvF0&#10;HiHxVouiLp3h62mzJHDc7vs6P9xPm5YDqfSu10u0n+JVxY2vh7w/ZaXLpmnlrr7JL5f2pV4aRmbv&#10;kGvcpbI+XxhseG9Wu9StbXwpdarHaaKL/wA37TIqlUfOGl9QB6HtXofhgF7t/Ch1WF9Dkv8Azmu0&#10;jxA+zgS46nIAOBXK+E7W58W2Wl6BpmlWsd9avJJLexOEklQZJDk8HAOOOwFd54OtJNasI9GgsrSI&#10;2TSXMt3giRwM/Lnoa9FbHyNZ887Ha6LELuKSyuNQxY2AuJ7RjCSJWJAyoHTPXB9a6j7cTbC4nvpm&#10;vMtBOm3kQAKvbvxWDZK95p9tepHbwRWSpEqk5eUuSWyO+OPwxXSi4uJbsC4ubRIdUiAuCgGIVZjn&#10;6N8oP4158/iZ61FWSRcFqk0k8MFtNKXLm0ck/dBOfx65qwpXzItipawX6BCzHJTayAn6EqTUdvcp&#10;LaqyXUnmQv5ajZjFvkszfU5xRcWsJS7jigVQcXcTzZ3LEOgxWDauek/hRgeJntbixsr+9uh5tlcA&#10;ShVwBbqqxlv1PNW3GjXsXmR3Etq4iVo1dSPmL5Jb2CEH61NfxHV4ZbT7RbW41S1cSLgbUAXgH+7k&#10;Kp/GsrS9f0+fRNKebS/nTymmGeX2gl1+pBXj2rVbHn1Fy6o3tNMyXGbTVUKh2ZRIwBwkihWIPruD&#10;f8BPpW5dyauIVjaa1RIWDEkgPgcDHtxXC6ZLpMlqA5uVVoXWbady7twIC49sGta2utGSa5kJnuQs&#10;p8ogkBkJ6fnms3DU1pYlJWbOR/ag+Dkvxb+Hs7RR2smsaePtNpJDgvLxnYccmvzR0qEpqxt5F8t0&#10;kZJUP8LhiGH5g1+t2nalorQuyi7hQvlHD5BBHTFfD37TfwMTwz8QDrGjEvpOqHzXZV5jfABBx0JI&#10;J/GvjM6wCqyVaG6P1nhbN3KDwVR6bnK6DrMNrCioVVRwOa9Z8F659qvEReoxXgI0PUrdYxg9eMCv&#10;ZfhXplwlwJJgcnGeK8CN7an3d09UfRGlOwtEz1x/WotXvBBAW6ueBUtjxboPaqOpR+ZKoY8dgaVO&#10;HPUSLl8JHoukfaHE0/zZ5p3jPxPZeGNMkbIBCnAz0qnrPi618NaeXcgEKcc18tfFb4rT6/O9vBK2&#10;zODtOa+pw2DnWml0PGxOKhQg7bnP/FX4m3PiG+ljimIiDYIB9q8pbzbmZsEsSa6rSvB1/wCJJ8Rx&#10;EhmyWbOTXtfgL9n2W4dJJ4Rg4OCK+ndWnhKfL2Pl1RrY+pz9DwXRvAGo666bI3RT3KEV614P+AEs&#10;yqZ4sk92WvqLwv8ABq10+FP9FXI/2a9BtPCtppyL8irgdNtfP181b0gfQ0MthT1qHz3of7P9tAqk&#10;xLjHYV1Fp8GbC2AJgUH6V7BcvbWqk/L/ACrl9Y8X2ljGVMoUjtXgVMVVqs9eFCmuhy6/DyxtQCIk&#10;H/AarXehWFqvSMH6CsnxN8Vba2J2zKcf7QryTxL8aFVmxMOO24VmqVSoaN06Z6PrX9nxbvmQfgK4&#10;XV77TiSFZM+uBXj2v/GaSWRsSHH1rjV+Jk97fIiuxy3QVbws1BjjWpuaPoS0SB33Jg59K0mwEx09&#10;q4nwVfSXyrknAHeuzfO3B5NfCY1WqWPusHrTuNyPUUVHg+horkOw+z2ly3rTGc7jxTE+9U+0GuFb&#10;HIQ5zzT4+tI4wxpY+tMC5CRgc1ajUHnNU4xkirkQPHFarYk8/wDjppD33gm5nt8/aLcbwV5IxXzH&#10;4d+Okt9YPYXSiRocpgnk4NfbWp6emqaZPbSIHjlUow+or8yfiToUngH4mX1sUZI2mJAPHynnP619&#10;XlFSNalLD1Nlqc6w7dZVIM9MvfiXp11IyMixSDsTisS+8Xh43mtrzy2H8O8YryfxnaHzkuYN6KwB&#10;LA8dK5rLjO52OexJrqapt3sfeYfLnXipOe56lcfF6/s5WVpUkC/wtzVOX453Ky5S2UMOrA4BrzN4&#10;Mj5TxULxFeo5q9tjpnlUGrT1Ok8e/ED/AITJ43li2SIMV58ttJdFhGjSgHnYM4q/dwFnUjjNe3fs&#10;x6DZ6hPq1tPBHPK2CplXIHHY11063JB2PkMxwVPCy0WjPAYIrzT7pGjhlUA8nYa9H0XWHuLdAXA3&#10;EKRnpzX0P44+HNpa2EkqWMHTqqivJPCfgj+3PFogCCO3iwzKB1rzK2IdVXfQxw8Ix1R9tfA/QotN&#10;8H6fCoAYoJWb1JJNe2adbBkBAryv4cKINPt7eMHZHGqj8q9ZtGMNqGA5xXiUI81RvzMsZO7ViScx&#10;wRHOAR61yes60LFiwxjHAqfXtYeKJj0rxv4hePBp1nJKSW2Keh4rte9kcPJdXZp634rfUrnyUYpk&#10;4Nc/4u8Irq+ntIHy4jPyn1ryn4c/FtfEepXa3ACIjkIWOD1r0/XPEf2TSiY3DErkDPPNethqF7M4&#10;68/ZrQ+Dfilqc+ha/c2H3WDnP0rltItA582b5y3I717J+0p8MbmE2viSNG8mRfn+U45ryXST+6BO&#10;MYxx0rqlS5HcKL9suZ9B4sH1PVLe2ijyGcZAFd/4vm/snTLbS7chZCnzAHmq3w70UT6o144yobI4&#10;6cVk+J71p/HyK5/dAFcUptWPQ5PZpeZBoGmtHOmQWJPJx716/wDEaFR4f0qJTuAiDcetcRbQJFcI&#10;V+VSwwK7XxDEdQudPgUkgR4x2rzJTsy509Dn/AOmSJqpmQFd2CTj2r2XToxJeQjGCpHNZ/h7w5Fo&#10;Nqk12gRXHBPFdR4f06O71NSgJjPINcFd31OeG9jrdN1Y6PrUDOw2tgHJ9hXY+KbWO8ey1a1wrIRu&#10;YV5lrchW+Q9CpAH4V6X4JvU13SZrJxvZRkAc1xIuYnxF03+2PDAYDloj+dfDU/hqWDxe1oFzmb0r&#10;76uCk8C6dKR0IGa+cZfB9tp/xFkacbn3kgN+letgY80uTuehl+M+rQk2ewfCPwodH0u3IQZZc9Pe&#10;vpPwDo4NnI6qu7ua8Rh1+HRdPtolQCQ7VwPevo34awhPDyOwy8mGr6iVLlVjxsyxaqJyT3JotPdW&#10;3Hg1rWW6JSCD9TS3GBIQPWpAwCHkV5klZs+aTurlWeQ7jxVYy81JPJhjjkVTebDHmszZbFjzaPNq&#10;t5tHmmkZssiQnsaeh554+tVUlwakMhJyOaDRbG3p1wIh1H51sRX5MXWuSt5ypFWZL11jcqe1ejh5&#10;2OGruJ4l1lYEcnHTqa+evHGtJd6iBlTg9jXo/i+/nkiYbsDFeG6wyNqP72TDE9zWtd3Jpmrbavtl&#10;CgZ3cDFeWfGS8Ok+I7S4up3+zSR4MSc7jjge1ehw2sexWDkEHg15j8Xba11S4nS61WO1lgty8KSM&#10;AWbHQZ61eB+I8fN9aZ5VrM13eS3dlcm10OxCrfRKTtdlGBgN7kH88Vs22p/v7TUrO3n8KeFr6MWF&#10;3chvMMz/AMRx1GTkVwWpzxabY6Rr1/NLqNwtz5U9tINq+UOQPxrpiyTWFzLrP2mziuV+2aRp0IMk&#10;QbOQCBX0B8ZKF0dD4dSXVfDXiLSNKsLR4rEm7GpXT+XKkQYhQA3fAFad/rlvqekaBrHnX2tahbOI&#10;7r7TGY4IFX7q7xxzxXNzXKTar4e8Q6+0Vzp94Baz6Xph8pyqADLj/eHf1rSja4itPEnhjVdQk8Ma&#10;RsN/b2EyhpZWJyieuMEfjxSOeMuV2Ol1gLofxIsru6j03TbTVLQOyw5kWAMo+8O+Tz9TXLaTh7Xx&#10;R4bku7r7Plri2tbe0O6d+o7ZVaml1Ka98B6Vr1tplvp8Wi3ASa83l5p3J4XaewPb2qx4o1dI/HGj&#10;6xbT6nqEF/CkN1IsYh8yXABVCRg4x2oNr3PGtT1mTXNAj1e2iu49T0W48qa7kkGI1zyioepq3qWm&#10;GVhqthDgX1pIxur5hyvAbYp/i3BuBzxUuu+Fn0P4o6xok1lb241GFniOqS7vs4YbsjHDMc5/Gs7R&#10;NRFjolgdsElzp2piPzWJYsuccjoFNBqOEdz4pUbPtt7rDM6QXufLia2SJg6/UcAj/GqWuWkT3Fr4&#10;yh0mz0/Q1uEszpkU/wC8mMSAMzDqVYgknpk10+qNNZR3F1cw3M1rp2pLL5bsIQFl+aRQODjGPwI9&#10;aw7y4TwZf23i3UtCtLvR9Z+0tZad5+RCDlQzL2xisplwUm/cMLxPop8O3dhrckUNto/iAtcPothd&#10;n5olYkI237vToawPB6Wx1nUPG9vf2li+h3Ud1aaTdkyNOpbBVfcCnWsh8OJo/iS6t9O1e2uHYLpM&#10;spdlGMc4PyjI49sVasdFsfiBqWsareXGmeGI7S186K1ZDskdQMIg7nAGfxrE9OnJ09XufSPjb9o3&#10;RPiX8Pta0/TNNHh/UVsGaafVJVkjKFjlYVHJLHoPevnS6spPEGhpqem6JFYabpVtDb380EpRpSXJ&#10;AK9yR27fhVvUb6/8f6fda/qE1hAdKt7aJbZFETSoMD5V/i6c4qzfNa61q515dDm0zwbHc28V/a2c&#10;hAkwMMc9N2QTjtmmY1K85uxXuU0m3vl1m40W9tvCV4sv2a0jmz5s8cQG73+YsfasC8s4fDd0YPGu&#10;naqUOl+Zp0SsUZVP3D83VCMcjit6+Ol2dlqaazDq9nYvaS3Ph2DdkAs+Fc+qkd+mc1z2oXnmawZf&#10;Hy6tKp08myLfKxB+WPAPVMjqOKznsa0L31NDwP4du9X0rSPD8Ol266jq94ktnfSz7CqZZfLyeMbv&#10;51c1TWJP7G07wxPpWnWt3ok1yJb9PnluTnG0sOG+bOPYCszwtHDc+Fl02Swu5vE13cwR6ddCQ7Qu&#10;9kKEDk5cj5h6Y6iut0jw1cX6f8IjZ+F7gePRqLvJLJM29UiXc1u8bcdR9fXnNUtjCp8bPOvH994b&#10;uvB1nHapqI8ULPJHeTSyA2piJ42IOVP16kGvOj9knuVtbWIF3uf3V1M20sjfKPyPNegfETxlL4l8&#10;Z/2nqukWayWqRxzWVpB5KJsGzlRxxjk9z9a84sdVW2tL+1+yQFbwqBJIPmgIbPymuOp8Z9Jg1+5s&#10;ezfDTwk0lxceF7h0juL4g2s7yBYS6PsWRpDwIf8Aj4Dc9VFbuh6pHqMMOia6sUIvGs7WLWL0GT+z&#10;rYHLeUg6AggAn1FY3gnw5ca3ox06N/M1q2VXsoArHz1fcWbePuqqhm545zXT2d3B8TJrTT7uVv8A&#10;hL7y7tbOw1G5kSO2trKKIRAMOhbhOfau1bHgV3zyaZSt4b/4faxp/ivTrf7boEOozLpd7d226C6a&#10;PIJ2NwcoUH/AaW5t9I8T6Il/HcS3Xj3UtVMa6Ta2QWJFY5+UjvvJIA9cVV0/XD4Z16wj12F/Enhr&#10;RrqVk00XDJbTjJVlGOBuyGzWbpraje6vqVz4d06SS6gEkxisNzLaRKSQSxHO3pn2oM0raHT6VqX/&#10;AArNPEFj4j0i2utUvITbsdQBaezOcM6+hzng1R8QeI2+HXiLRrrwbr8E9zFapL9s0yHYYZcZIbd1&#10;b1rntNvZfHGnWHh9NHt/7fv78Tf2pJI2+Yt/CxPQZOa2rK41P4D+NdXt77StI1HUorZ7KWK8hW5i&#10;G9A29GB4PzcZpc440LtymRFdF8Q+D9d8Q614luH8YXF4GSwaAkTKTlneToM5wPyrb8I6zZ6z4g06&#10;HxtqOqxaDaRuixQndJFkfKqr1AHA/CuW1DwdceHvCeieKWv9OxqMjslpBKjTxbCMFoweAWU49q7I&#10;6td/GbVNb1vxF4h03Rbmw05WhWWEILsLgCFQMfMQBzXXQd2cuIgraDrBLmGKQW/21fD1xdBA8zEL&#10;Mqt0yONwA6GvR7m1sbzVb688KW2owaTBCivPcuXZCQNwYrwqls4z2xXGeDvEN/4h07Q/CWqa/wD2&#10;V4aW7E4EsalYGYn593XAz0Nd34bu00K/1bw5ZeIUGjXVwsE95bIAJUEh+faeSMc8V9LhtbWPhsxV&#10;kzv49J026t4Ljw5ZXsH2C0WW9nmLNtlY7SQV6Ljua9Fs7K0njin0qyuUsYIore7mZ+GkJ3HDDj5g&#10;ePauGsdTi0bWL/SNI1eafQ7qVIpb61QIsseeQVPPXI98Zrv9C060XVBpsGoXE3huW6jZpkUx70Ay&#10;SAe4Jx+R713z2PjUryfIdZYmBbj+0hpLR6LMzxwJvOAwUDJPsev1rft9MMVrPp0kMEFxCVlldzkj&#10;AHyfX2rIsbZLdbnT4ob6cwcw27A5RATuYr242ZNalrKbg2epx2sk0YxDcO7f6yYjn8c1wzeh7dG9&#10;knubakXMsKNMqJeJiVYU5QDgL9SADj3qjqd6bSK2n+zS3AjlMJaQ4V8HAXHpjGasTahD4Z0+T+0J&#10;I4kWcOxBGUB5HPt0+tcl4buZdb15by6064vtInnligLZVd+Oo9ayhT5vf7HRXq8jVJdTo59Mkihn&#10;ja3gk8h1uG8t8AB/4V9eD0rDg1XUrO2mnFiogt5JJkVouShHkr+q1saxdJaeZZG3Nw9vaeZJIj/c&#10;5yM/QEV5/p1zNf2KCfX1SCeSQczFcRKxccehYkD1rohds469SKXLE6BNSvLgyWjaQklwtukG0oVK&#10;yKAzNjv8uK1f7fvdNtUkTTYBETGQ/llThmbacnjHYGuUt7q4SP7QmuxmQQfbPmnYHc7lCh98Acdc&#10;VI4udS1G70e+1yOG2SIMrI3mRv5ahkQN6kkjHXIPpW/J1ONVZW3f3I7rTLvxBb2MdjcWsIMUYm2S&#10;KN2xjkHPpzjNUPH/AIUh8d+Gryy1PSGgn2fuLiNThHGeT6cgj8DWTZ/YZLONxq7q/wBmbeqqxIfI&#10;WNPpgBse9ddpRuFuPJi123lBkKkSMAG6ZPPbdI1cVWlFxcGtz3MFiZUqsal9vQ+IdT0qfS9Wl0+5&#10;ixNav5bBlwcj2r0X4fQruyy4q5+1f4Z1DRns/F0EEckTsFvGg+7uPRjjpgYHPpXM/DDXmv5U2ptV&#10;gMAc/jX59jKPsKvKup+75bjYY2imt0j3iDZDGH/gVa4TxV4uhtJZJCdqxg854rT8U+JI9K0d1DYY&#10;LyQa+ftXn1Dxlf8A2a13MhbDFTXZgMJebqT2NsVXsuSG5g+M/Gl/4u1E2tnvZN2CQeK1PBPwUutY&#10;dZbqMnccnIPrXrXw3+B6w7HmhBbqSw68175ofg210qAfuVyBxxXrYjMYUP3dM4KGBdV89Q8v8F/B&#10;i00tFP2dSQByVr1fS/DVnpsany1UgdquX2qWmmxEgICB6ivNvGHxXtdNjciQAgdmFeD7SriZNHsw&#10;p06J31/rlpp6NgYx6V5/4n+KtnYRv+/2kdsivnb4gftDCLeIrgjr0avAPFHxg1DVpWCSOVPfdXo0&#10;MtnN6nHWx0Kbdj6k8X/H2CLcFn6d92K8U8V/Hpp2YLM34GvBdR8QXt4Tvnfk9Ac1kys7sSzsw969&#10;WGAp03qec8dUqPQ7nXfileX6ttmbk+tcXf8Aia9u3bdKxz3qlIMDjOPeqz8itHThT1sR7Sc3ZiT3&#10;c0ud0jGtDwpG0uqx/NnkVmYJHQ10fgiyeTUFbYxy390152KtCjJnbhv40T6U8AW3l2mevHWuzbrX&#10;OeDYvLsOnIFdCpJHNfj+Ld6rZ+tYX+EvQWiiis7o2Pr9JTmrSMCoJNUl61L5mOK8pbHKyZvvGnRg&#10;56VX8w1LDN05rVbAXoBhhV6PrWbHLzVyGU4FarYgvR9Rx0bn3FfFf7c3gNLO9tNftoiAflkKjmvt&#10;COQ5rzH9orwlB4u+H19BIE84IWQnqMCvQwNb2OIiu5UNz889KMWu+HJYmkVpYxwCea5U25UspGdv&#10;FbnhzQrq21+S137Uyyt+BxVfxTpkmk6lsGQsnOK+wxEEp83c+/yOs3BxkZXlcUx4ARnoaY8kgJwC&#10;B9KglmfJ61g2fSzqRS2GXEIG7kcV6x8Bb17GKa5hOHU4OO/NePXDuM5717D8F4BB4eaQENlzkj6m&#10;taELyPzviipfDpQXU+gm1q28Q6c8b584ryprzrQoU8OeMzMzKsU3yEk4AqtcanJYztLHLt2n7oPW&#10;svxfq32vSo7uDKOG5J7Gs8TQUbyPmcgvisS6Mux9afD/AFzymRe3HPtXs1teGa2yvK46ivkb4HeK&#10;xq9nDYXsohugvySyNtB5OOTX0VpfiQ6dGltqOUOMIw4DfQ968h0PY6rqa41exrOHROw7xKGkyAeD&#10;1r5+/aCik0X4aatf2+1pYRvbPp7V73qWoRzhgCpPsc15H8d7GPVPhZ4hh45tmYfhW+Hp/vEediJ8&#10;tNtHxjc3MyeErPxRo2UDECVFP8ecYPucZ/GvRfAnxBvtWv8AT9M12KW1lkAZRKpUkevPaq/7Ivhq&#10;LxJ4H1CPU032SXoKl1yvynH9Kb8dvEsR+LenWtnGsENrEERkXaWwBX1cqXsYKa6nhRquv7p9J+O/&#10;Bdp4v+Hd1pbIksnlbomXntmvguXw8+jX93YzKQ0LlTkYr7P+F3xGhvLKG0uZDHMg2lH7g9682/aL&#10;+G40++Gt2Ef7mcZfavU9K4Zvm1O7DT9lLllsea+EI1sdOJUgljXn/ihlt/FSztj72TXrng3w3LNp&#10;nmMCT1wBXlPxB8u31+SEjDqO9c04XR69TE05NRh0NeDWUuLq324ILAAA17T4XsLfVtUg8wqCoU8n&#10;2FeF+EdNE8sUshwFYEA10mo+KLm11hhZTGNkGPlNc3sOfQ46+KsrH0z4m8Om/ht4o22xoAT6Vf8A&#10;DtimmWk07EfINoJryfwH421jVilvK/mDAGW6mvWbq9+z6QluwHmydcV5eJXI3EMO+b3jE1OUyXMR&#10;Y9STmu4+H99/Z1xvUj0Nee3km+/RM5CAc/hXR6NdtbQh0GSzdq46ME2dcz1nXtGe7ktNQgPlp/F6&#10;VHp/wOh8beJLbVJFKRQrzt6sa1vCdw2q2kNtOpCsOMjpXs3gexj0u2dGwNvrX0+Cp+zlc8DF1mlY&#10;o2nwc0d7eBJIAzoAckZrX1K+tvClqkMfG0YABrp7Wfe4K9Mdq848fI9xqAUZIz/SvWrz0PHhLnep&#10;o6T4jj1KZmJNaLawgldByBXAxXkOgWjO7fvGB4zXPjx2qyOxk79c141Sod6hoesSXobkECqzXALE&#10;7hXlM/xNii+VpAMf7VVz8UIc/wCsH/fQrDnZqqZ7As4wPmH507zvcfnXj8fxQhJ4kB/4FVqP4mQk&#10;53j/AL6o52S6Z6t53OMjP1qeOX5BXlkPxEgd8+YMn/aFacPj2AgHePzo9oL2Z6TCcgE1OZUWJgcZ&#10;rzkeP4FX74/Oo5viDAY3w+foa76EzjqKxoeLZoxExOMEGvCNftzcasjL93d2rpPF3jreTsfj0Jrz&#10;x9cu7q7DhOM9hXXN3M1seiaVoRmiQs3G4YBrwf8AaCitbfXsPNBGlsvmNvHLcDCj1r3DwxqtxOgP&#10;8eehrwr42vPqXiW6F1AklqiKzuP+WQz1NdmE3PHzJ+4fPnjiTULrTYLu6u4hBPITHYxDDjjA+Xr2&#10;roNIGoeHNO0zUbsyXOvsqtp0LAsgjAwQR68GotT0zTU8XnWr1bjU/DEQCCWI4XftH5YOR+FVVTVf&#10;Cupw6k6yzG/DDSkdwxRixC8emBXsnyZ2OlQpLJqGmJbR+IPEWpItzBPE+BZksd4wOMjb0reh1u0b&#10;V/DmuC4l17XUm26gl/H+5jbJjRD2wNoNcFBBd2zjStOYXev3Wbm8vojiW3APzpx078Vt6RrK3hvv&#10;DOl6oum6Bf7Bc6lqUYz56gsVDnoS2R1oOaUNTvNK8NW9x4o8SaMttb+ItTu4GmRbOXZbQMRuJHbI&#10;zj8K57X57nW/hxa/adeeS/0i5McGmRRcouSC7OOoznn8KwrbxQL/AE6x1W3sBp2laCEttSubCbbN&#10;cozfMRnq2DnHpW/4N+I+k6XqOu232mTw94U1aKYW895CJZJgi/LhunJ9PWgmKaZn+MvDqWh8G+Io&#10;NPuLJJMRT3U0nmy3DZKkqvVRkEc+lc82m3On3PjOwkgv4jFHHeFC6eZjfn5z0xj8hXTHxrB4h+Fl&#10;20n2Gyi0aVWZ5p2S8m3fdWPspyenWuJ1TW4I4rTxlNoaf8I1HOtne2YvCZbplUZLk8gbwevei6NU&#10;m5ok1S9i027tfGmq6CuoeGbwtbR2S3XJkCBS5HflSa85tI20m2sPF1zBYalpYvnii0a5udzEHIBI&#10;zwopftHnpP4q+zWkuiWuoZGiXFz8ygnPC56c7c+1VLOC2vpdV8TwzafpU1pcrPbaM4LbgTkAA9eP&#10;SuZ7npwp8nvE+kWUFlYy+KkvbBdUt7/MWiyruGwnsvUqOma3LqY/F3xNe3WqXekeGjDZO4Kr5UUh&#10;AwFGcDccdOpqlOF8VDXfFeo3tpY6pbvE8emeQVFzjAGB6YA6VtXGoXnxx8R2UWpXWjeHjFZSIl0s&#10;PkoAgyBzgMxPFSTUYxb2TxRaW2uX9lYtpegw29rc2lufIe5jBxkA/eaorJ7O91eTUL601Ox8Dy3z&#10;/uYnyu/adoPbPTimXLSeLYjq7aTa2+laNFbWt/b2snltcqCB5gH944Jq076Zf31y0o1XRfBEkkr2&#10;yJ86icIAoz0JJGce9arY5TEngs7yxv4/FWoajYzQaco0a3lhLiXLEoDgfIMevoaxZNVOu6xYN8QL&#10;3U204WTpbskYVmUJ+728cru6GtuS8j8aT3E/i/W57Gay0vGnlrYsZ2QDy48DoCD94981hHXW8Val&#10;olr4z1K6tdGs4HtoJYogSgUZUAD7wzxmuZ7np0djR8HJYXvhO4eS8vm8SQz28Ok28XKsC5LszDoR&#10;8uPc+9dDdSWE2gXupXPiK80/xVaQfagk8bGS6leQqUDDkOEC5HXgmsXwbcppGnaXrWnas8eraffO&#10;9vbRw/vIoUUyLKM8HLFgQe+KufEe+S30mx0m40r7HftO+orrMwKzXdvOqiN2Q/ePBbA9a0Wxyy1q&#10;nE6nb+KvDnhCfUI1CaL4id7Np2dJGuFU9B3UZ/irzm4SbTL2aK6ULMI/JeJlwUG0YH1HAr0Dxh4e&#10;0qPxXbaLpniqLUNGZRIupTxtDDbM4ywCMeMEYJ9a8+Hlw6k7zzNOQz7miHzMf73Pr1rkluz6fD/A&#10;e86Mb3xH4d06eM/ZtetI47RUtTmeeN41KiJRySI1O4dfn962GHh/x6s17c6nZ+GL95be0gsYIWW2&#10;a2jtwZLh2/56nyo8AdSx9axPhTd3utx6JLoV/wCRr8Lraq0rrGGjLgBmduC4M3QchE9qs2tjdePb&#10;/RPA0q6NpE1jNcLJqkx2Rys+7/WvnBwyMFI4xtrpjsjwKsf3kvUwW+IOr674d03wlPdGHwvDetdA&#10;28I85WfAkcN1YAZIX14qTV9Lt9C1vWX8I3+pT6IGFut+wKySKyjHmnou45wDW94bvr3xbZaR8O7j&#10;U9M0nRDqDXAu7qNQiOBnLv1ZfQA9MVnf8JbrHhnTNZ8IWWrRx6Pe3O66eKJWSQJJgSKeu05JGKlo&#10;E1sibU9I0LWV8P2XgfS9ZutYW1L3+5BMzyjvEq/NgDHIrP0nU/DWn+GvEFnreh3N54iugsen3vnb&#10;RauGy4ZSep96uavdH4R+MxP4L8VJqssVuBHqenReWq7lG9MN94gEg49M1l3ttoEvgtdTOuTT+Krq&#10;9bzdMMOFeI9ZN/TJPP40DLtpptz8NfFOh3firw/JNZMovk0683KLmE8A89AT09av3mi3niaw17xj&#10;pujppPh+K6+ztHDOP9HZjkJtPLfhWJoetab4h12NfH+q6xJpltbNFCYfnk3KuIkx2UEDNaHhTwLr&#10;Wo2C38tpf2/hiaf95cTMyxS4POD0ZuCOK66Hvu0Uc2IcKcG5npHhe1v/AIy32l6LouiaTp1zpWnu&#10;rSwyeQZgCWJYt95+c4HOK9M8I2Jv9F0bw1LZWUEkV6GW8x87FiVwx/ug8mufks/COlFL/Q9PHhfT&#10;PIW3C3Mxe4mcAF5EHXDHPNd5oXnXPhuxvtNtbO00v7T9mBMmbyQj94WYdcc7eOwAr6zCL2cD8uzS&#10;vKrO0FaCPSNAsovCtlrmgzvp8lqJPNlZFDGd48ABG7ZySMda6CxuxJ4bXZeJbpbXCpFYpH99T3Ld&#10;sACuf+0SwPp/iK6sbKKK6lzBZQKSMRjksOuTj8zXQJf6npus29xBZWEv9qwtcooGUhWRio3f3dvv&#10;W83dXPFhNXtHY059YaW4SeDUWuLq5h3Xe2Mo8QZguwHucCuvs9JW0vL9beW4ltomLIty2EC/3yOx&#10;9D6YrndM0yDRLHVLF7yJ5NqozRruE7g8kN2x+o5rM+J/jmHw/oH2SHzJ7y9h2SO52BOy4PcYxXJG&#10;DnNRXU9CMvZwdQwfiN48bW9bfRkvPL0ZZoWlNoA3OBmRT356j1zXbeE7AWOlXslldT3NmpkayNz8&#10;pDjJdz6Z5rzTwJpeqwyXGljULW8s76KOa4+zlZQoGOrjOzHfNeja9q8enadaXEVq81nErwW8MZzJ&#10;MQSzMVHUdgfTFehWtBKnA8/D1JTqTqTOM+IvjO20fRY7O2SRdUu4QpAbIlDndhj2IzgD2FZN1qXh&#10;y1tmjtZbu5l8i3VwflWNlIMi+3evPtZ8S614nsb3UliB8OaZfM0cKY803TKPLi9SACCR2rY8MeJN&#10;Y0C50p7jSrdLyyhd7qC7jPzeYC+5/wDvrj2xWVNNaM5sQm1GVjs9R1HQ7nSr2aC2uILl7nfbBpAF&#10;8ojofocn6VtWuqWUep6fPa6PPLatbKskU+R9pZd26VW/ujBORxgZrzmz1K/1LwteSQXNpbafPfpG&#10;YAv7+WR8cjP3UAOM9MCuzh/4SWC51NFvIbh9KtFspNjqweGTC+WmOpIYnI9D6V0mCOl0rWLOWC3R&#10;9IMji0eMlTyzliQw9QoIGfaugivtKVSz6fLCrRR7XBPy4UIWz6FiD+FYllfaroFhpdzc3ltKZ7GS&#10;2t4VZSRDzmM/7XfNaGm3HiGAW6RXFtOsBtAqllYEOCYkz3wS2foK55np0qrSSu/uRq39n4c8T6e+&#10;n3DyrbyNh7a65j64IOelb1p+zj4L0a0S7srNLXcm5THJ8v4Vi29xrWxZrnS4L21MZG9R87BSRu49&#10;dpP51ePie6l0w2gSW1EYKiJ85HPSvnMyo05pTfQ/UOFcXLm5Dxb4seDoW1OGx0+ZpFZsMFOcVrfD&#10;/wCEtvpcaySxjzepJHXmuytPD8XnPe3Z3uDkbutVdf8AiDZaBASJFXaDxxXhOtOS9nSP0v2CjJ1J&#10;nWQmz0S3yGRSo7Vxfiv4q2mmI2LgZUdBivBfiJ+0THD5ixT88jhq+dfFvxZ1LX5WVJGWL+9uxXVh&#10;cqqVJXqHHiMzp09Ee/fEP9oWOJZBHOSeR96vnLxf8VdQ1+dljldUPctiuRubuS8UtJI7HPOTkVQc&#10;mZiiqSw9K+lo4Klh3oeBWzCpiNERXt1LdkmWRmbvk5FZ0p5yeK3rTwxqGoPhITtPcgiuo0f4Q396&#10;VMiNg9tpNa1K1OmZU6VSoeXtyxxzUkWlXN6+I4GIPfmvobRPgJI4y8GQT3U16DovwEWLYxgG3/dr&#10;x6uYQp6o9engpnyVbeBb+5wNjD2wa2bH4VXUzAPCfqQRX2TZ/Bu1hcboAD/u1uW3wztIAMQIcd8V&#10;4dXMm27Hr0sCranx7YfBmRyAYjj6ZrrfD/wtbS5lPl9O+K+oo/Blpb8GFBWRrWlWdscKqggdRXiY&#10;vHudNo9jCYSnComeb6ZZfYImU8Grxxnin3qhZGA6ZqIEY618NVfM2z7+CtFJC0UmR6iiuYs+vVIx&#10;1FLUKEZ605pME88VwrY5SU/dpYuCM8VB5w9aPMoAvxy4OM1chm4HNY6SHNW4psYyRWqMma8cpJrk&#10;/iOfM0uRXIEbRkHPQV0Fu7ysVTP1FeMftF+LLjw1pLRq3UY/SuuhGXPDTqdFOlGrpHc+MviHI/hr&#10;xbNLasvlgnoeuea5q+8T/wDCUNEpQCeMY56mvQfDWhWvxNublbqfyrgElcjr9PWtTTP2c47bU0mN&#10;1mPd261+qQw9OvS5n0PKnnNbJsSk9rnjFzNDE5SUbX7g1UYrNxEjP/ujNfYN1+zX4f2W1580vGW4&#10;yKuwfCbQNPUtBp6Nj1WvJlTpp2sfeUOJnjKXMoanxlD4Z1DW5lhtrSTcTy5U4r1fwD8Odb8NWEjT&#10;X0ccTtuEWele4yeHLO0R/JtI4mH91Olc1qVi88JCjJ55zisJSUPgPFxlWWMX7zqcFqkjidkc7mBx&#10;n1qjrF4y6XBZugCu+Bnqea7HR/A1zretRW6BWeVgFBapPi38OL7wbrFhZ3KAFgJFAHU4B4rOVR1F&#10;qTkVOlhcbJvTQ6b4a6QNqyAMnlqMNjpXr+jeLpbSD7Lfwi+s+QW/jX6V5b8PVkt9NlctkNx+PpXW&#10;GVlhOAckcivPnO00duJo08RJ3R3UWo+HZ0/0bUZbY9fKc5xWJ4mg8Oa5ps1le6k8trKpSRFYAmuH&#10;likMmUQgjq2cZqqLeRkV2yASePxrphXlB3UUfOVcsgm+absWbifSfA/hhNL8MWAt7Xzs8D5m9T+Z&#10;NfMnxysLqDxzaX7yBdyhsd+gr6J1O8SC5sLcxly75IArxP8AaNK3HiK2KIUUIMZHsK9b2lSpBOWx&#10;5lTD0qEXybnJzy65czWM2kTOsi4+63Lc19eaPot/4p+Fxt9ch3XYiBXjkV8qfDzVfsd5HFIcsSCp&#10;YcCvs7wV4wt9U0MQTBEk8oqScDPWun2ahTueDGo5SaZ5noGk2ml6DcL5eGiyCx/Gvlrx3ob674gu&#10;7mHOEJ6DNfVni6UaTpGpBSAGzj3r5jmvGa5nwdu5jk+tedB87sdU5ezRymna9Np0ywONqKMbjxW3&#10;o6C/vDNkkMepqpqGhrek+WuG9RWn4P0u6tr2O3ZSRnjI616PslGnznD7X2jse5/CLQQ07TMPkRSc&#10;npXU3V9/aOqusbFo4+MryBWTY6h/wjmhrbQp/pM6/wAI5FLpEwtYJJHYK7A5ycc18Xi37SofS4OH&#10;7skhlL3xXk5NdvptoESBSQqhgeeM81w2jSK19vkwFznJrv7OFtSurdIfulh07UYen+8RvVn7Om2e&#10;4eF443kt/JwflHTmvYdIsDd26hSwfvgda4v4e+FksLSF5fnYrmvR9Kb7POVUYFfYez+E+NrVXUkz&#10;XsbQWseCeAvU15/4tiaW7YrnIPWvSkIkLJnisi/0AXDsdo59a1rLQ5oaM8A8TWF5cqSGbHpXlOt6&#10;Dq8bSGIMRngc5r6+ufBiSpzGCfpWTcfD2GTIMC59xXmewvqdqqWR8S6hpOvNuJRwR9a5+7t/EceT&#10;5Uv5GvuuT4XWshO63TP0qncfCGxkyPIj/Ksnhp9DT29j4NkvPEEBO6KbI9jTF8Q69GcGKbjvg19y&#10;T/BOwkyDaofwqlJ8CtP/AOfRP++azeGqD9ufGdr4n1wP/q5f1ro9K8RazMyqVk/M19URfAnT1Gfs&#10;iZ/3atW/wWsYnytqgP8Au1cMO09Q9ufPFi2r3WPvjPua2bPQdYuJQAJNrfWvorT/AIV28O0+Qn5V&#10;0Fn8PrePGIV/AV2wpWOWpUufOlr8N7u7ZfPLFfTGa2oPhm0WNsRx/u19DR+DoowMRgfhVhfDSAY8&#10;oflXVyGG54bpfg6WxAIjI59K+cviPHeQfEXUGnAOmJCsU8RXlgcHP61976laWmg2bXV2Y4IFOWds&#10;YH1zXxr8UNesdZ+J9zb2qJPZ39uITMo6HP3vp2z7V3YVang5s17BLzPJtUtbDwpLPpUlpHf6TqkZ&#10;FmszhVhY9WI9iTXkd5d3Hg3VL3RV8jVLmUIlpf8Ambo4GOGO30xnH4V65c3ulJpeu+EtXnEezf5F&#10;6qF5XbJwF9B249K8Zm0+3sJZNH8XpNpsSQGWxS3QmWRiflJ785rve58/Dc12hlsJzotpNHe6vfnd&#10;dXiNteIdThvpSztb6mV0GG+fSvCcUym4vrqPP78Kcjf0GTnv3Fcroen6l4Zkl0meKWDVdVwsMkmS&#10;VtzyTnsea6GZodQVNAjknsfClpIq6ldoRIolxkNntnPOe+aQVIGXLcP4zuohDb2mnaZpNsqzwxS+&#10;SL9EPzNz1cjimSTJ4w8y6lN9YeArKYxxW6urPbu67uMc4zgn61obG8fTWmgXGo2Ok6RYCcW2pyRG&#10;EXWCW2s5wCeenpWPJCfHV1HDFDYadZaXarvjWTyVvAjZLckAsV4HtigUdEQ3l8/je8Os63ewaRFb&#10;Wix2Ur27LFd+X0iZRwWOOTWabT/hK/7S8QzyabocdrHHdx6UwZYrtlwDsUnnpzj3rSm2eLHnuo7e&#10;7tvA2mSo89pDIu+FHwDt9SWyfxqGKE+J/Lk1i6v7fwRpUkttb3iRAyRAklFYAc5rJ7nVTMh1sPGV&#10;/q+sajdWPhV47aO6tbMW7mO4ZQBhB74yfrV43kXjnU7rVvFV4NEmXTw9l5NthLnaAAnAwQQAc9s0&#10;+O+Xxdd6XP4qnfT/AAvYrLY22pWdmQSwGVUjHLYwSOop9pft4sbRYvE+p3Nn4UsPMtbO/S03KOrK&#10;AAOpzk59aDom9BL27bx5Jc6l4h1Gx0qax0yI2cbWxVLkLgCNQOucDLeua2ri91T4yvHDcjR9Cl0v&#10;Tmf5gIDLGBgAHjLcYHrWTb3Z8Z39hZ61qg07SNPt5orC9e3/ANZtyyqf7xJPT3xV9rrUfjVqNjp6&#10;Q6RpEtlYOHuB/o6zKiBvmJxgn096DmlsOivLXxGNMv20M2Gg6XHbWOpLYyENcncx3Ef3uar201tr&#10;kj6be6hf6Z4OSS4lsftCeYokAO0AjvVlW07UDpl5d6XdaL4PjaGz1FrJiVecKcsPfNZWnahHrq2u&#10;h6nq81h4Ttp7h7ae5t923aOBkdD657mtEYQRU/tVviLqdnb+KdbXTLOy014ra8eAYwq5VNo/vH+I&#10;9yRWFJ4pm8WXHh3TvE2oSWOh2KG3jmtoBuRDljkDknJNdBp11J47u9H0XXdas9M0ixjnhttQurcA&#10;KBlwDjuS3f1rmpfEM2q2ukeGNRvEg0CzviftEcA3KWJ3SZ6nrnb6VzPc9Kmdd4E1g6Rourf2fe2d&#10;vp679PaeaHdPLbzScSqvXIEZyR03j1qa+1CPTPGd1cXltN488M6C4tSC7pG0GWSIkgYXBAxzzin+&#10;BYrbS7yeTRNNt/Edtplzc3qXV4pjW4hjiAcFT7OGA9qytSluvDXgGS70/wATQxx6xI1reaLA7C4C&#10;R/NHIykY2kk4YcE++atbHOv4x5yJdCD60b62uIJpId1jBZSfKkm7IDluSoFcpqItfJtPJVjcBT9o&#10;Jb5CxYkbfwxXoPiZ9Z0nw/pnhS/8PRWEolF6kpt2S5nDjKgk/eVs8Y+nauU1Wa58R6mzQaVFYk+X&#10;beTBEVSN8Acg9CcH8c1y1D6agdv4ASOfw/qVkNHmudT2RyWt1aSFY7dxIpyyjlsr3HTn0r6B0L9n&#10;PxV4w0DQrCHwt/ZerRGS4ur1p8m7WXY8RJ/h2qGGP9oV6Z+yR+zXpGlafbXkqNf3M8atMZfu7zyM&#10;f7OMV9+eFfBtjYW0GyNUlRdrDGfwHtXBHF80uSHQ9B5TD+JPrqflj49+BPiWDSPDemWHhWCzvbGB&#10;0u7yKXy3uWwTudm44BCj/dFeR3niBV8EDwqfDdsdStr5rqbV+fOKhdvln2BB/nX7W+JvhppetW2y&#10;aFWhbPmFV+bmvzu/aR+E2rfAvxJqHifwZGkFvdW0sFyJ4RMoiYYLBccHOea9OnUctGeTicvhT1pH&#10;z18KLbVdO0Hxbrtla6Hf2drZeRdJqxDyAydXhA7gGuc8PS+EI/Dl1IW1q/8AGUdzGdOsbaNDaTKp&#10;6Sg/MTx0FVvEnw11TwJc6NJ4mRY7DVYI7opZTpIXgJyScHhuvBqvrGtWfhTx1/bHgJtQ023tdr2k&#10;14FadDtAYD+Hltx9cGrcmnY89U7bna2vxJsPGOras3iHTdB0vUjCcajLZMsqlAF+zhR8oPHWs3RP&#10;iB4g1+eDRdNS333UscNsGAZlJOPlZsInHpz3rlvEvhrUU0Ox8UahqVjcvq9xIzWy3GZg+TkyKv3c&#10;kE/jW/sk8ZbL7QvDA0q30qxSO6NsXcMQeZmfHyH61005z6M48TRg4880eieC9PPhzxjq9n4h0uPX&#10;ruKNrZQ9wWEchbCtuPB9PTtXvXg/TV8GX8lprmiPdXk1ukcNsHKmKaThWHrxgV4z4MttKvdG02Gw&#10;t799d3tLfzPKDD5YJ2EZ59Dn1zXuGjQg6VFdQm4vNdT/AEi4kkBZI0HCnPbkV9Vg78mp+VZxUU5t&#10;LY6Xw3pl3Hq+oaPe6TNe6ttNrbRTS48hlG5mx/ukV12hQSvo1yFto8Wg8ye5mYg7DwqL681zImik&#10;t7LVLW5vS0ABvrrpmVyS4De68fhTtW8faX4d1KFrfTLm707UFxZx3DFBISNqsD/EoYHkcV18nPof&#10;PQXJqjute8cw+E103Upbq0tb2aMpGqp5hiULsLOvuQTk+teEnVZ9c1spqemz6ulzG6WzvLJCisXP&#10;zLxg/hWNqHiA3N19h1EpBOty7tLGDJI7Bduwf7IYGvVvhB8P7uxtY/EGqmS+8lcwRSuFXGSCee2c&#10;12RiqELlSc60kj0Pwb4aPg3QLJQiXC3DCK5Ytlh8u4pk85wQcV4/8SPFmraj8QLHw/ojRaLMFm8i&#10;W5lAQqyZBOeBkHj1rtPjj4zt/Cvhy6ijRbbUdQZEt0kfeYEMbGSTaOc8AD6ivkzxBfaRdeI9RCa9&#10;LdafaxlodRaB1kunUAeQoPb39q8mVXVtntYbD8+nY6q7sH8PyxWQ1gSZgM9zbWczMRNkqzNtyA3G&#10;R7YqK08bWswvp9Zuby+uxbiGzcS9WHClz3GAK5NdPuLPTbK8tfEUdhBe2z/aIWTa0KMT8hZvvA/3&#10;vfHauu1XWdI8M+G/D9xpM9z4lt7GM24uZLJoYbaY/O0e4jDkbs/TnpWlOrqVVwtnePveR1/hmy0j&#10;VtV0RXfUrLTxCHv7sIpmWU5x5QP8PGMn0NdXp2o2Ph6aa2s9L1DU5dThZLCYvtWUmRgsnHBIKtnH&#10;rXkeq+M5fGGmadLfXt3BqbSDz9oEdvHbj7pUDqSG/E5rv9C8nTNfuG0HxSr2Wi2pktb253ISQATG&#10;kZ6kszDjrgmuynUc3Y8Svh/Z+9JWOss9U0t4tVnuLe9F3L5QtVkY7YRkCTH4A111rP4fmu5jBf3U&#10;MHnwxxBlbPlY/eN9Rxt9jXI6JFrYh0K2jayu4727OrRQlwzvIhK5cnlV+X7prptL1PVrqeKSTRoL&#10;r7TqcsoeMffkUYZFA7D0FaVFoectJqK6na+H7K3vPLlh1mbcVYNGPuD96R+WGJ+nNbt7dW9kkksr&#10;q7DLFietcxa+ILLR9Nic2AgYhpGfd97cxPHqBnH4V4h8WvjkmmxyQQS5kOQADzXxuM9piKvsoH71&#10;w3hYYPC+3n2Oy+JvxqstCglVJlVwMYDj0r5J8d/GG/8AENw6wSsseepbFcp4p8X33iW7aWWV/LJ5&#10;U9qwI4JLiUJCC7k88V6OFy+GHs5bnTisznibxpi3N5LfMzyyMzZ55yKrrDNcyhIULMeMAZru/DPw&#10;n1LXJQzRMqseeCK968C/s/xqEaWBcj1FdGIxdOgtDDD4GriH7x86aJ8MNS1sjMLLk88EV634T/Z9&#10;dtpkhHOOq19Q+HPhPa2SDFsmRjtXb2nhS2swp8tFI7V87Xzbm+A+loZbTp7ng+gfAmC1jBMS/TZm&#10;u8074Y2tqqYiXgf3K9IaOC2U/KAfSsm/1u3tUJJ2n0zXiTxFSr1PWhCnHSxkReE7a1AOxQR/sVJL&#10;Y2sCZwufyrE1v4hWtpE37wZ/3hXmXib4y2lsT+9GR6MK5/ZVKmhs2keqX2p2tqn3lBHauT1fxna2&#10;247hn618++JPjuhZtkpA9d1eXa78bppHIE/H+9WsMFUm7Mj6zTWh9O6x8T7eJgRKoH+8K5K58exa&#10;k5/eZBPY18nat8ULu8kJDMwJ67q6/wCH3iG51EoHJwT0P1rHGYNU6TudmExPPVSR9ArcC6+YHKmk&#10;YAMQOaraZ/x7J9KsE4r4CatJo/QIfCgopNw9RRUFH1qspxTZJT+NV0l5oklJc141zImWQ4qRZDtF&#10;U/MNPWXA5pmbLiS4NSCb5utUBJu6c/SrVlA97cxQICWJ6Ac1pT1egp7GvZagLdSccgHHvXzt8fbL&#10;UPHN2ttGCsKHnjnpX0F47sH8L6Ktw6sQB2HNeKXPivTdQLqJ1WRgeCRkGvrKHNTgnYWGo05y53M8&#10;Gj0AeAtTtHgPOcNivXoJkmto5kIwwDDFeZfE61lt4pblZfM2jIx1rU+Evib/AISbSGtpiVuIBjae&#10;p59K+vyuco6T2Z4fEMaVaipw3iz3fRJ/7S0Fk/iQEfqayI0MZIY9TjBrc+HQhmtpoCRkN0J5qtre&#10;meXqEgi5G7jFRjVyVLojJKvPBpnMataLDN5gOEbqPSufvbeKCNsIp7j3rvLnSRcW7Bzyw/Kudi0I&#10;hiLhhwTwa8yo76n1iMbwXK2n+KNOviuyKGTkFeK7n476VD45Syu0Km7h5Rl7+1eW/EnxWPCFji0C&#10;bm5JJ6V0XwL8dr448P3aXpE0ts+N+c9eamHwsiVOSqRqW2K3hyylstL8u5QRTiTlSMd61riUBGHQ&#10;+tdbqehRyxsYSm7rkGuQ1CC4slIeIuO7BeK5HTudzq3dzFd5pHcI25fUc1UXzxcKjPgZ6GtJmj8r&#10;P3GPaqBuUsZw0wyW6A9aqnSbehy1qygvediPVdKnvtd0yGFwrt9055rx/wDabsZdM8SWcMilXEYz&#10;kdeBX0f8P9LGu+NLC7lGIYHGFPevP/27/Bz6T4n0rUY1/wBHnj2g44zgcZ9a96VL2dCJ8jVxdOvW&#10;lGB886IvlC3lVTnGcgda9d8KeMJISkLOUPTk4rzWCERWNuyjovIHas3XfF6abLbQxNidnA4PJru5&#10;eeDufO8zVSx7L8RPEhttFkDnezrxXzrHqMk07ZByWNfQR0iO/wBChlu8yFos/NXjut6fDbXjmNAM&#10;t26V5UeSLaZ2ypzqF3wrbtcTgyLlOwNd/p0FnbXJuZI1VIxnPpXIeGUEcYOeB1Naeo+bqBW3iciM&#10;n5ytRia6UbIeGwzUtTrrHWl1++zCjBI+F4q3r/mW9nGiHa5PPvzUfhnTYLCBfL+XaOXbjNWbzVbW&#10;W6VGxIV9+K+Zm+adz6qhTtCxL4e3XAZDy2BivTfAWhancalGF3bQc9DxXHeEEhe4MjIAB37V9E/C&#10;OCOVjKYxtHc/WvVwFPmm5djzMxfJDl7nV6Tq+saZCibSQgxyK6rQ/F99IVM0Jx3wOetTQiNhhgFz&#10;2IrU0eyiL/Mi/UjFfT+1h2PknGS0R1HhvWV1KUqVII9a6lIkKjPJrD0fTorbMiJgnqRWzExGOMio&#10;m7gTfZEbnbSGwUn7g/GnxynNWAcjNQtgKDaeNx+QUDTFPOxa0KKYFD+y1/uLTG0pc/6sflWoOlLQ&#10;Bk/2Uv8AzzH5Ug0kbv8AVj8q16KAKC6aAoHlj8qVdOw33cfhWipG0c0uR6igCl9gFJ9hGav075UQ&#10;sRzjJPt60AeEftV21yPhfcQWaM8skgJZTgonc18DXnj+ZNT0yXwu88k1lugvb1ot6Q5JUD355r6a&#10;/bw+K00sumeBNPuWtTcMs11crKECqDnZn1IPT3r4y8Q/EjS/D2i6to+gWt9pzT3SRnUsBow3BJLd&#10;O+a9WguSFz5LMX7SqkbfiG9HgrxRqGn3Rh1OTULNZI7u7YIVlJySpPXkngV5v45MmjWl1ZeIopNQ&#10;8R3SxvaXkTgiNM8Ljtxiue1Ww1jxj4riPiPV3NteSLFFq918kW1f7p6dAP51o2ugwRaldeH5nhvb&#10;e+mEUGuXm5RtB5KMeMD1HaqvfU5I01B3KmtTaj4Duln1txqGo3VtutpEkDtCvQZA6VqWzJPaWejQ&#10;XEqW88a3Orzw4b93uJ6diAcfhWHqNjFpF9qGgXZgvFu3WC31eV8qFB6oTxj6VT0q7h02bUfDsF19&#10;qvZphH9rjPDxADIB/T8KLoucLq52U08fiu40/wAMT6j/AGf4OguXe31SaDazkjO0t64PT0xVVLX/&#10;AITe4tvDjXum6Xp2mrMltqOwxC6VSSAWOASRVmOePXHtvDMuovpvg61l/fXpiz5UzKOC3b8adbM/&#10;jG3t/DU2p6fYaTowuGtb1kELXW3OBuOMk0zlasZtvo83xFUW1lDY6ZbaTY7Z0EvlJeIjk7jk8tnI&#10;FV7nQpPG8GpX2j6cNN0HToYpb+yWfb5gGASM9WzmtmRJ/iXor3MNppuj23h7TkE8Yk8p7obuc885&#10;pmsWkfirTbzxPpOhxaP4e0yK3gv7a3uCpnORnOeuev40DhNpnNLp9xr1vc3dhFqMXgTTriNrmDzF&#10;Zo9wG8/7x5q06W99NHYm71K1+HMd8Ajyx7mjyOVJx9/qcdcVsapDba7d3ms6RpWo6Z8P/Mgg1CKK&#10;bIc8Z9t2cnHpTFFpPcXOm3N/qOj+BJpJ7uyM0e4ysq4U5xzyKC5zZSWKLWzJ4cu9c/s/wtpwubnT&#10;5p4RG0oGduCeTkn9aY8Op+OdCadbKytLbwzYA3Yib7NLLEzAEEnGX9qWXUZda8NLfajqlpbvoKxR&#10;WemvEA06M2WLL1PI5+tSeIL/AFH4lG78UyaZZaZp2mRQrfJYv5O9d3TafvGglalO9ex1LUEkFtqW&#10;l/D+4vEgdUJkw4Qcg9Cxxn6GoLK+TXZ7Xwrda01n4QS/kMd1PAAwzn5i3c8DK07Uby11G/EEDalp&#10;fgCa+QuzjeImKjcR75ycehosLhPEN4nhUa7HaeF7a7ne31G5iEYIVcjLH1yD17j1rJ7mqTsQxapJ&#10;42XT/B82radp+jwTytFfzRiMOGJYlmOMZ64PqK5FNbk1G10/wncTWlvpEeo+a19HFny+cNJnqcDn&#10;HpzW3d6nJ4yfQPC00ul6VbWMssC6kY/LMgJLb5GPbnGT6CsWLVLkaeng/wC1WcmlDU1kN6sOSjZ2&#10;+YrDllxzisXud1JWR1hsdF0S11m2tbm81aBFKWOpQqY4SxkVmyv9140ce+1sdKPEOjWuseJ9K0G5&#10;s7fwU0cSWl+88jiLzl/5bMD3IwcD1robXwhZ2stlo516bUtDGoE3ZsoMfutqgTL34LyjH1rMk8MX&#10;s+na5fap4au9eW/j+y2WqXDMnlzBs+YT0yUxxRdE+yk6l7Hn13D4h1jxRqF1aa1/ad1o0bmLUpZl&#10;KtFEx27AeobsPw7Vc+EegyanrkOuatdwixa8NwlrMvmfabhTwp2/d5J4NSzfCOa58L/aUkuJNblu&#10;Sn2LydsfkhQQS56jNdp4D+Eeo2U+gwJqMqaW1ytzeT/ZjtgbaPlKDlueMiuSq1yPU+ioRklHTqfp&#10;N8EMRaTH+7VHJB28AqOwx6Dt7Yr3zRpeAAf85r5s+Dt7LDZQo8rToF2iZhguAcA/l2r6D0GZcKFb&#10;Ix3NfM4epatJeZ93Whekn5HZxFXgIPOe1eUfGz4bw+NfDN1p7QIyzcfMvXj7pPYV6bbTdOai1uMX&#10;Fm6gc9c/hX0MKmp83Vpn4kfEP4ZaZ4R8ZeIdP8Qatf2bw2zNpsYRpwZQ3EfsP6VxXhnX9b1Pw7N4&#10;F07T7G5Gr3qOZWgXzzJgYUOeVHtX3v8AtLfs8xa/rsWqYjmZ2w8LKdwPr9MV5zr3wItdSu7S6sdH&#10;h0h7W3VN1qCSzA4LZH8XFdftDxZYOcpNo+StJ0W08K+LLzS/F2m3p+zCSJrazkAdJtuVz2PBHStv&#10;wRZ3RvYdLee60jR7+VBcIwLKUB/1jqOWx0wPSvpdP2fLEWpllaWS6aVi8LchlIzuLn+L2rdk+HUu&#10;ppbveuJltIVhiXYqAKBxx1PvVQxEIO5yVssrVFoee+B0bQNevrDSNSkh029f7HJfGIZe33cuFPIH&#10;XGO2K9F0vUP7I1q80iw1ZY9KnYxzXaQkF4kGQQDyAT37nNbB8NiTTbO2ZYYktEYIyR7WbLE8/nT7&#10;3Sf7QtLZHjhi+zLsUrgE5OeT3617FLNY00rHy9bhCrWk5Te5y0XiG4vorvTL7WpLPSSsl3FHbxZk&#10;mmQYjUgdjmsC0s7zXdLtheNdyX1pN5MMLPhI4B8xwOoJYmvSZ7BJ7mC7kkRZIAixoigAgHnNatpc&#10;WNtdSSSBGd3Zi2B61tHO43MJ8G6WgUfhr8KpZ5Yb/WoEFss7Tx2YGXckcFj1A9fevY742aRlFW5W&#10;2a3G0J8qhwe3+yOhPTiuATxyLcb1m2kfIFA7Vmav43lubEQpMdw3xg57Ef8A16meb+117BR4Oaep&#10;5r8X9Zm+IviwJpFpO7QxG2aaVt6yDoVUDsTk7q465+AviG5htbfSrrz9o3+S0JjETE4K7j1r27wF&#10;p1otzEPlEpAwzDp619S+BPBNjdaej7I2cHJO2uSnjXUqXlsfQyyHD4WjyRWvU/Lrx/4P1jwzJZ6V&#10;q2lTtqSS7ZdQWZpFmj6KoT7uQMcD69609B8KPrms2OhafrwsNGLq4uNYk8mGOfb877Bwo4K5PXFf&#10;eX7RXw1C+FbnU9N32ur2294ZomKtjbjgkYr86LyDUUv28OWNza69dajLHO88MX7xJcElNx578+9e&#10;6nTXvI+RxOFnSbgtj2HT9et7PXrrVtZvbDxFJpdubRWcARGIDYpiA+8eAfxzV621uKy0KKy/4RGd&#10;dR1SVJrLUbhif3XcIo65IJrxeGXSGv8ATbKbT5tFht1W21a4jfe7fOSxwOAf4R9K9B0DxSLbV77V&#10;LPX5YRpPy6bHclvtEke5sKvGFwMA12UK+p8li8Go3d+byZ6XYapoV7qd/iTUNMigtAbaHdvkluMA&#10;HOPurnPFdJYajHZW+lzWuvhJ4rWS5beOILjLbkHqzBF4681wOjXPiK40e10KKytdQl8RmO/EcTeZ&#10;O2D8ylhypOCce9a3jOSee21u4m8Of2WiwpAI42O23dCAWJ7ZA79zXq83tIO586qLhWhGK69DC+J/&#10;xTubGzSyhuA5aAbFjP3ctn8DznFfO2tatcareNNKS77jhS2a6DXXfXtYZbKJmXcAq7t2OK9E+HPw&#10;Jn1GZJruMsxO7bjI614c6lPDts/asNSr1IRprax5V4Z+HmpeJJgPJKRsc8Zr6G+Hn7PqII2lgyRz&#10;8w5Ne3eCfhJa6dEjfZkBA9K9PstEttOUFUQEDoMV83jM1nO8YH02FyyFN3lucH4Y+F1rpqAfZ0GM&#10;dq7q00aCwI2hFIHQCn3esw2cbH5QfrXC+JPiba6chYyKGAP8Qrwl7Wtqz3PZxprQ7m51G2tFLFhu&#10;9uK5LXfH9rYxMd4yPevBPG37QMFqJcTBSP8AbFfP3jD4+z3rMtvKzMc5O+u+hl9Sb1OGri4Uz6r8&#10;T/G+0s8kTAEDnDivG/Fv7QiksyTnHs1fMureO9T1N33TMu49AciucuLmadiZJGcnrk8V7EMtpw1e&#10;55k8c3seteJvjjcagf3buc55DV5zqvj7UL0uPNcA9ia5+VyuR/Kq0hyM10+wpw2MlUnUJbnUrq5Y&#10;l5CwP+1VGSYklT/PNSMRtqDYzsQqlvoM1OiKsxp6fjXrvwpQFkNeX2mj3V0ygRsAT0Kmvafh3ocl&#10;oE3DDemK+czZr2TPfyqn++TPbNPwluoJxx3qWQgg4Oaq2/ywICeQKkLkdBxX5fLdn6fHZIXFFN80&#10;0VJZ9ULNx1o873qn53PUfnR5v+c188tgLiy5epgcjJ4rMNxs5zSrf7l5IAHc1qmZM0Vk+cBWAycZ&#10;zXrXww8FuzC/uEyMZXcPeuK8A+EZdfvI53X9whyQR96vonT9PTS7NETAAXoK+kyrBuUvaT2PBx+L&#10;UV7OG5578XvD39p6O0aRhhtPCjNfnv8AG74f6voVy99p4nibOSACB0r9PL+JJ1feA4PY1wnifwHp&#10;XiOF4bm2jywxjb0r7inyR+LY+cdSo/hm0z8n7XWfENzZsl8DLASQDgnvXVfDnUW0TW42A2iXg54x&#10;X1R8Sv2dbbR7ae5sIQwHzFQvA+leDN4aignLRxHzEboBXo06i+ycNSVWejZ6noerTaPqUUsbfJNj&#10;OOgrsNbM0Pl3aj924yTXltn4ktrWxjN25jKEdRXbXPxJ0W68M5juPMkRfu8GjGQ54c/Y7csrOhXU&#10;e5DeeIDGh4yfauO8QeKTbv5sj7Iz1ycYrjfEvxVJMi2sRZ24HFcZ9i17xm7mYtHEee4r5266n6LC&#10;8ncyfjNrzatcQx28paEockHNWP2bfiHbeC/Er2eovtsrvCsXbAB6dTXK+JLeK1uTZFmeaL5WOcj1&#10;/rXNzWZRhjg9eDj9aUdz9GpYFYnBRS3sj9Bohb6hF59jdCWM8gq2Rj8Ko6isu4I0ZZe/FfF3gf4q&#10;eIPAN8J7O9lMa/8ALGclkYfj0r23wR+0zZeMNfgtdWs2s4yRvlQ/Ln613RgnsfDYvCVMHdz2R7dp&#10;nh+1mLXM0aLbwjczNwv51yOu31rr2ovcWdqogjO1QB97Axn8xV/4m+P9OXw0LTSLuMwzkDzlcc+o&#10;rj9K8V6TYafEhuUiCD5pC45PevocDhYQak0flGcY6piZunHZHpPwnt2i1R5JSAUYED2rV/bq8O2W&#10;tfB9L8ukd1aMrozEDsK8Zl+PWkeH7xk065W8vWXCqpGPxqP4t+Lb7x98M3nvZ3VI03LCGyp+tb46&#10;CurHDl9OrZ6HzNq/ieLS9CjLNiV06Z715xot/Nr/AIotTISVEgIzUd41xr920TShY4jgZNavw/0v&#10;/ip4VwT5Z9K8ypO1No9alTfM7n1Q91/xKIoRyFiA4+leTa0FSWVn6Ang16C94UgxngJXjHjXWnW7&#10;eJDy7YGO9eE+56NNP2isWJfErLiC1OGzjjvXong21lnhMswOSM8ivMfCmjLFdpPfBkXr84x/OvTD&#10;4lijKQW21YlGAQetcFfVaHuUoWlqdXc35ggMcYwSMCsuysLh5xLIrgMe4NXvC8UWsXY3ONgxjJrs&#10;NU0GSJYzCBtI4Fc6oWXMdhb8KW6PEU5ySASK+mfhjpq2OkLg5JH9a8W+GfgvUNYmiRIswZ5cKfWv&#10;pvw54X/sy32swAUAYNevgKdr3Pksyqqc+U1oojJIgCkjjoK3vtMOl2waQDc3HNZD6jBY4UMrMeOD&#10;T4Ym1CSPzTuQnOK9e3JqjxvI9D0GVrixDspAYcZFayrhQBzWVpd5HFEkYGFUYGa1onV1BBFckayn&#10;JoudJxV7CpwalMmDio6aSPUVsc5N5tHm1BuHqKWgCysnyineZVYOQMUeYaALPmUeZVbzDR5hrRAW&#10;PN96PN96ptL8xpPNouBd8/nA5PtXBfGf4xaT8HfBtxruqyY2DbBEqlmeTr07gDBNdVJOE3bn2qSM&#10;kH7o9/xr88f2u/iDdfED4gvokGqSaXp9n/orCZP3LBsbm3HjI5rSjD2krHFjKvsKTaPBfHvizWPj&#10;h41n1HXpmbw5eXpK3sSMrDgYVT6D+lZGn6TYTXN34XvL3zbdGb7AsbDCsT1Zu5xz+NdZb6FNrukS&#10;eB21C10zRtOczJqAGHuGC5UK3fPtUdl4Mg8WeHpNOuXs9Cm0VGlWRwRcXRPIHPJznFeqly6Hx/tu&#10;f3u5gwaza67pjeDbrT7jW9bgm8jTJFkVYY2zgnjrxzXLeI9R1XxAT4c1KJpdY0x/smn21nCu0OTg&#10;nd1b1/GvRZ9P8O6x4UjZHtPDuo6HGWdjLsnnkIyOCc55x9a5q41FPHvh1V8NaJa6RqWhwG5utTkm&#10;2yytk8knv2/CsmaJ3OE1qCfUdIk0XxFePb6vpjeRZaZBEMzN13Fh9a52TUprS/W6vDHa6lp8QjS1&#10;ER3Mcfr1roZVl8S2Edxo9reya/aM11eXsrg7sZyAPYYrA1BU1OG31XSHuNU1+NjPdxyx7lVR7jr8&#10;uDWTO2l7+h1ukztf2enaI17LDYXzG51F4wG8tck5x1BHTmtvzB4xmttBm1Gys/D+mGRrS9lj8szk&#10;ZIUt3Jz0rzPR9fe0adIbxby/1NMMY0x5IJ6Z6dK7iMx6w9n4YW9+y6JaxmW6uZkzsk27vvDtk10R&#10;2MK1OzZqXEsnjm2m1tLLTtP0/QYYop7G3fyheIHweDyc4pur2D+IWuvFtlpB0nwdFexRXVlbz4zg&#10;DICn73TPtmqyXB8Y3DXf2fTLfTNDto/NgVjEL4K/6kjn8alFsmqSt4nl0h7LwC2oqkunWk5G+QAH&#10;5QeuQKo47F6SDTp7l9Uey1bSfhld3gXZHLu3TBSN3pjPP0NYfmSaxax2/iPVbrT9OsLOWTRVuLcu&#10;soByAMD1zWwV0+aVZtYXV9J8A3Us8+mRK+4CTb8oJ6dc1jRXknjF7Kz8Ya1Pp+mWVjIdMaW3yG6k&#10;AY9TQMH1qfxPcXfizVr2wF7pUUJt9LmiEa3sakDhercDtVbV7u9+JGqalrkGlWun6faRJJeWljN5&#10;K+T5nIVCfmap5fO8a6XJqOr6lZWTaLZolrbPFsa7APHy9TXReD/CmrfHXxfpklvY2dhp9xNFp1xB&#10;ZP5S7UUOzFevTrnvWTNYau0Nzirhk1KZ7e0fULHwKNQjlmV8SeSCoDOSP4up29cYq9bR2+uXyeDr&#10;HWre38MfbJXgv72IR7wU7se5wDj3Fe2/H79l6T4ZeFrjVdG1a4bwu11HNeWLpu8pGbBkXuxA7ele&#10;JQQJ4luo/CGl6tYx6LFLNc2+o3MflO42ZwWPcnPFK50NNbnM3+sDxTY6L4baPTNNitJ3Q6ls2Fwc&#10;nLMfrXovwg8Hy3ukXOgzNa3GlSXYkMyRcs46YfsMYNea21yvi2XRPC08WmaUlrOyyakFIdh1y7dK&#10;9++Gck2k6YumRTRTRxSti4QD58DANcleXIro9nAUeeXvbHq2ieG9P8PoEimUFYzECsYbcCcnPpjO&#10;M1dGnaVFZJbb99urmTymAI3sMZ/KuSjuLqF1JkL5Ayfwq4Lh2Gd3615LnN6n1dOhTWljek07Q5Hi&#10;VoI08pQuUXg44p0b6TAGRIFXJ7DFc600hPWo2dyclqh36nT7NdD2r4ea5DlI4shVOAB9a+hfDd5v&#10;jjIzjHevkr4Z3TR3eD0B619OeFLwyJEO2K8Sa5Ktz24e9S5T0m1uicVqxj7RCQeM+tYOnnO2t22I&#10;45r6Ci7pM+fqqzaOB8eeFUvYJGaJWKjIJFeC3P8AxL7uS2kRQ+fzr611Sy+2QsuARtr5r+MPhmXT&#10;5xeQgqyHJAHUV2k0nz6HKTIjRttVcVg3ySIpKAYqzpmtpexjpnoRnvVi6g81DwQKwcLs6bW0OTuJ&#10;ZdpzWZcXMoUgE10l7ZYBwCRWNcWnB4P5UrWMWYklxMRw2KrSXMoHLVoTwbSeDVGaLrWbAqvMzDJY&#10;/hUPmv2P51LIpUEYqHB9DSM2bHh2/e31CHDNksOlfZnwi1ktYiNsk7epr4o0ltl7D7MM19d/CKUm&#10;3jJ67K9HC7nBivhOm+KeprBo10AiktA3ykbg4x6dq/LaLxH8PrbxLrUOsaVqP2lpXSCS1nEfkTZP&#10;NfpL8aJUbQbwyyMkKx4dk+8Oe1flJ4uNzNe+KLKzeyXTEujO7zEJcHvhCeufavp6M+SDZ8HmGGhU&#10;lrJnq3h7Wfh7p/gnXmhvdaW4mdIruzgjEgeIHJd5MYX5s1qWfxL+HF3o1raWnhaNm09ZJZLiSbZJ&#10;MpJbaSerc4/CvAre7h82a0sry50HT7uzHnLdOx+0FRngY7nNX5J4potAvdV0UWGjrG8SvZAeZctz&#10;yd3J5rWGLmvsI+dqZVTqbzZ9Hap8ebDSJtIuvCXhG40S3ubUNbS3OXeaUDaSh/uggjj0rl/EXinV&#10;/EcUsY1WeR7yNWuIwMKXLcgfSuA8CTSmWw1GHUDNNbyNFbWdwATChHfHFeueCtBfU79PPXzJC2WY&#10;jvmliMbUhTbuehleSUlW50tje+EvwiM8izzxBmJySwznmvp7w14StdIjTMSAgVl+EtLt9H05G2gM&#10;FqPxP8Q7XSIjmbaVHbpXyM8RVxLaP02nh6dBXsdhdavb6ejEMFx2A4rg/FHxStNOVz9o+YDnFeD/&#10;ABE/aBitUkEVxnqMhhXzh4w+MOp6zOwgndUbvmu3D5ZUqaz2ObEY+FPY+i/H37RcFqjiO4yeRkMK&#10;+d/GPxsvtZkYQu+09G3V5vfX9xfO0k0zOxOcHpWfLIx5xgV9JQwdOkfP1MdUqN22LOo65d37l5ri&#10;RmY8rnIrOLFjk9aC2TmlVGc4UFj7CvQ0Wxz3b1ZGzMD0OPpUcshA5GK17Hw3f6k48uE7T65Brr9I&#10;+Ed9eum9Tz2AJrlq1adPU6KdJvWx5kIXuGwoOfYVfsfDV5eHYqNj12mvoLQPgbtZC8Jb/gNeiaJ8&#10;HIoVP+jgD3WvHq5hCGp6dPBzep8waT8Lrq4Kl1JB9q7HSvg6Sykxf+O19O2Pw1gtiuYAMd8cVsx+&#10;Eba3UERrkV4dXHtttHpU8Jbc+etK+ESxbWMXTvtrorTwmmmNuI2ke1ex3GnW9tCSVANcZr0sQDqA&#10;BXz+NxLqRPfwdL2c1Y5xRgYpzOQuKh80DjNMebjrXyUt2fZ0yTzTRVbzDRSsbH0/52HPOKVpxnqP&#10;zqhLN+8NM83Bx39K+ZDctzXBGfSrOg2j6vqkFuoLBmBYAZ4rHef5ipOMevavXPgr4XaaR7+WPgna&#10;u4dvWuzCUvrFeMTmxMvYU3I9m8HaJHpOmxCKIA7R1FdTOxMQzjPes61nFsFjIHy8VZmn3oSK/ToQ&#10;9jBJdD4GpLnm5dyjORtPIrLuIwWLdzV0sWYgjiopYhzXQndXMTFvtPi1GB4ZkVkcEEGvEPFfwTiT&#10;VTcWsQWJzkgCvf5IQBkdapzRI4YSLnPT2q4S5HcD5a8c/BCC98PXTRx7ZFUkbev5V4Z4K8JJa6jN&#10;p1xMzqcjBOa+8dc0tBbTrjcrIc4r498SQ2+i/EZLeM7HZs7e5GAeldCq89OSYqa5a8WjBPgexsL5&#10;08gyHdxuFWtUkttC01o8pDI4O0DGa6fxTd2di/n7gCFycnpxXlmkW0vj7xJeMGJggjOMtx0r5XVz&#10;ansfq2GXLTjLyPB9ckli127eRmYtISCwwSKrlxc4b8/avQPHvhlts0iQ7J4jgrjmvMRcNA7I3GDg&#10;+1ejG1tNj9EyzGwqU0n0Jr8KyrGpBJ7irVvaNoWjytt/0ifld3ylfpVrwvon9sX+5j+6jG72ql4u&#10;1Pz9Q8qMfu4/lGPpXZhNaqPB4grU6tJwfU4zW9b1GS4itBeTCFBuwJuAfSqn2+9j5e4mYN2ZmxVa&#10;7JbU3Zu7dK1GhSaIHgYHQ19E5zvoz8dWCpqTNbwUwOqwyNIQRuJ3Hjp719MancPJ8GpmwD+5Iz+d&#10;fNPhiArHLIAcrx096+kZLeSf4M3CoCxEJOAMnqa8/EzqTko3PfwmHp06EmfF1zdSW9w5RgpZiDz7&#10;16j8JLARM17cfM3bNeSTq0l+ysD8khz+dehWPi6PTdPW3tR+/IGAPWuSex8/b32eneJPFaWkZt4w&#10;XnfiNU5J/Cug+D3wNu/FGqpqutR7Ys79sgxgduD7CvQf2T/hr4Xvrn/hI/GMqPOR+6jmYBB+det/&#10;H34heG/h9ogk0KWM71KhIwP6V4GOda3JS6ntYKnFS1R86ftUWWgeHtFtYtLdIL1RhtpALfhXy1H4&#10;l1OLbtmbA9a1PiFrereLtZmvLp5ZIy2UVicAYrmY4pQQrKV9jXThqMqVJe13OmrGUqlrOx22h/Ev&#10;V9KdGSRjg84r3HwL8WrjWpVadgQqgYc181Q2Nw0G+NGZR1IGa9C8CXEUsiRPEyEEFmHGa6OTS5Va&#10;nJR5YdT9HPhZ43h03w9HIYo93X5cZrdPxOuNbuvs1urQjdjcRivmr4f+NbO0jjtxdFEUAbGNe2aB&#10;4o025dQioxA+8CMmvoMPTpzikz5XE4DExbajc9f8PaY0sizXExlY++RXYAC1CtkKBXk1p4wtrSLi&#10;RkfPRjgV0Nt4mk1CDJcc9MnrXNmTjhMPJo8yhRnLEJSR6Xa6sBgbh+dbNprJUAbh+deW2mrsrAE8&#10;10OnaoZNuW/WvgaGMbdz6mvh9D0ux1FJwMkEn3qeQZ6DiuNstR8txgj866Kz1D7Qo5yfTNfS4fE8&#10;+h8/iMPyq5dXgVIpG0c1GMsM9aWvTucCRLSZHrUJk21G03PUfnQOxK8mGPNRvc4GBUEspJNQ7z6G&#10;pAka4bceKTz29DTQcijrQBQ1+++yaNeTElNsTEkDJGBkH86/NfxC8+u3+qWt/c2s9rqEzyrdMP3o&#10;fcTs+vbFfoP8WtUOi+BNWugu7bAwIY4FfmrrfirRNIjl1q6vBYXdvcebBaxDd5nr+tejg+p8xm9T&#10;ltBdSzfak+s6Naz2m6TxFor7IbBICqKgP3n45yOefWptY0TUvEGmJ45i1W3k1WyYPe27x7IoVQcA&#10;9ugGK821D43atNr8mreHrEtZyJuu9gGT2wzdD/hWRqNv/wAIxqGmarquorrGl6m/2i50jT7jAQE8&#10;K3P0rvPnoU7bnTa1d+GNUW38U2l7N4g1sP8Aar+1W3ZbdFHIBxxjoOayfFfifw7q0dt4ktbWCS9u&#10;3DXGjW2VWOJQPv47Ejv61V1SwuvCupwXs8U/h7wtrkm5ooXWR/JHy4/Q1Qg1OTwzr10nhsEaLqbC&#10;1S71GHLbSAD14HOazZ0QsmZfiu7kmhXxZZRWmhabdssJ06zk+cgcNn0zisnXJp7BYtY0y1uND8PX&#10;5EDBZAzkD7354Irc8UaFcfCfWZbe70+PWIL61/0aW4yELkfeA6cE4/CuWTT4tGgNr4qjumhuYDJZ&#10;RwP8quTnOPTJrFnpUzk9Xu00jWZptOM9np8y7ommTLtjjH511fhrUn1TSItMhkePUr6QefkciP1+&#10;mMVyU2wSyx3rTi8gjzbr1AHXJ/OqGneI7uxvTqSyFpAojZzxjtUxnZnbOh7anfse0TeVrN7BpiSW&#10;1rpOipua8ZSvmHqUY9GJJOPbFWrWe31y/m1ybTBaeE9PlhkutNtbjaHGNhdQe/GT6Zrn7C4N9pVn&#10;oWnzsUvP9JvZ8b9ozntyBV1Vj8SazFZ2xtI9K06LczkmEXe05ZSTwT7emK607q54/s7aGpaC31CC&#10;3l16bVtO8Fq86aaqHzAH25XnofenR3Vx420vHinXGs/7M0/bpUc1txcJnIQAc8929SapRXNp4hmn&#10;vbiG/tvBFnMf9HhcHyZmUDK+oPX8aadSfxQBc69qptrLTbYx6Q1xbEpOUc4Ubepxg4/Gs2Q6ZNqt&#10;9ceI9JTxVqFxpiy6a9vbf2XtCPIigKMr1I461seF/iFrNv8AEdPGmg2FjpLaGonltIZNiGMHa+FP&#10;3mIH61y8+tt4l1G78V6o+mo1gLeT+y2XyhdIuFG1e+QAePWr2m6fqHxU1i9k0nQYbO3iLySW9sxT&#10;zUZwdme59qTaW5caE+dOluexfGv9qjVvjb4NfS7XQm0DwrJeRLqGpZ3uoJ4TjgHHavGriwg1XVL3&#10;wl4e1K2m0mWUzRX9+vkO7rGMqXONoHIx7V6/pP7Lut+Lru7jsUvNE8LzuhezY7ipz8ze53ZI9sV0&#10;mofsZ60dPOiWV9GtiLhrhL6WMibcRtwT6Yrldanex66wGNrLm5T5KOoR6pbaN4YW006zlt7zc+qF&#10;uZCTt5bONo656Y5r6F+HcI022OnK8VyLeUx+fDysmCfmX1B7HuKfd/saeIzYQaF9lshsug76kFYs&#10;VB9a9X8J/s/av4W017IpFMVf5ZlBGR1rkrVVbQ9zL8HVpSvURhLGCDz3P86dtIHQ4r0S1+EepTEH&#10;AQHtir7fBm62De3zewrynUPp/ZnlZ468Vc0/Q7vVJf3MbFT0IUmvTbD4OyJcLvy+DyCK9T8LfDm3&#10;sol3RKCB1A4rKdfSyLhQ1ueX/D/wTd2RV5FI57j3r3jw5bm2CDHQdqfD4ft7XGABir9rGsTrtxiv&#10;Nm7zTPSgrQaOt0pvlGeD6Gtu2GCK5/THDFTkV0UJGBzXu0dkfP1viZbblMDvXB/ELw1HqdjKCqsd&#10;h59K7pSMDmodRtluLVlKg5BHNeitjgjL2bufnt4kabwV4ta3kbEMj5XPArstJ1VL6BTkNkdjWx+0&#10;34FcWUl5DGFkiBIYDkV4h4F8Wl0ETuQw+XBPcUzvb5opnr91bB1OB+FYl1aYzxWlZXwnhGW5x0J5&#10;pZ4RIvtWbOY5O7tgSayp4NpPFdXd2gDMBWRc2o5qAOdmjGTVfyhWtNagE9qqSQ4HHSsmaLYhsU23&#10;aEf3xX1l8JJT5Ef+4K+U7UbZ4/ZxX1J8KJf3MWDn5B0rrwvxHnYvY0fi75S6DeSyM0bLGcbOpOO+&#10;a/Lb4g6cdP8AE2qXmvac99LqELfYmScLsx8ocgdQMV+p3xQLSaLcgR+a5jMax4yTkelflj400WS6&#10;8fRWulTXE+uvctG8N4qiKLk4A3HgY/XNfTQ+A+MxukkYh0a6K6I1pfQ+Jr+8hMI04AubY5IAI6ZI&#10;Gfxqvo+nmz1TS7e1lk0nW4bqTzri6CLDABkH5ckj0ye9NtVFhqlpaNM+larDeMJ9XSc7Il3HO1F4&#10;+mK6TQtKv7q11BlSHUdMTUN76ntZZpW7AFvWktjgv2Os8L6ZLFasJkS4Z5iz3gclpDnqM84r3/4d&#10;afHpsYuZ8YAyC3Ga8w8GaMdSvNiq6xZzsbkr7V2njbxJH4Y0ZolbbIq4xn2rycZLmkoI+vy2l7GH&#10;Odl4s+LttpVu22UKFBAAYV8yfEf433WryvDbTkDOCQa4Hxj48u9au2RXYJnk7q42SVmJ6k/nXsYH&#10;BU4QuzlxuNnNuMC5qGq3OoSs8szNk5welUpJSVz0qF5cLzx9as6fotzq8irDCzH1wcV7POoKx4i5&#10;pavcpvIcdKdbWFzePiKNyf8AdOK9S8I/Be81GRGuIs57V7X4S+BUUSqWgUexHPWuKrjadM7qWDqV&#10;D5n0T4aahqsqb4G+brgGvVPC3wKZseZFkntivp3QPhPb2kinyEAAHUV3Om+EbWxAOxQR6LXi4jMr&#10;/AevSwHc8H8N/BOGBR+5Xt1FehaV8MLazwTCuR3xXpS2kEA3BF/Hiq15eRxDPA/GvDqYipU3PRhS&#10;5dDnbfwpb2oGI14qeS1itlwI1yO1Q6p4lt7ZCSwz9a4LxB8SILZmxIOB/eFc2s9GdOx1eoalBEDu&#10;GD7Vy+qeKre2U4bn615F4n+LkaOx80jrwGryrxD8X95O2Y9+M1rDBzmxe0S0Pedd+IsCBh5gA/3q&#10;4u68YRahORv69s1856v8Tri5bCu5XNdB4M8Qy6hco7yfL7mscZg1TpM7MJX/AHqPdI5w6Ajp70jS&#10;5NZ+n3HmWyt7VN5hHXiviZKzsfbRd0mWfMoqt5poqSj7RsvBXhDxjcSL4U+IWg6leh2jazuHWCYO&#10;h2spUnIIIIPHao9b+DnjTRYTI+kPd24GQ9m3mrjrkBcnFeB/t5fA4/CT4lnxHocb2ui+IWZwYhgQ&#10;3QxnkHgMBn8a8X8E/Fz4jeDXjk0DxbqtjEg3LEtwzRjPONpyMZJr6PEZFgpawdj5PDZnW2ufZ3g3&#10;wfc63r4s7i3lt9o+ZZIyv4c19WeG/D1romlxxwqBtQAV+dXhv/goL8VfDmxNZh0vxPGP4r22xJ1/&#10;vKB+tes+Ff8Agp54dusR+KvBOo6YcgGfTJknUe+1ug/3c0YPLKGFd4bmuJxFXEKzPr+7lMcmR2ps&#10;epbsjIxXkvhn9rz4MeO9kdt45t9IuH6Rauklvg+hd8A16Xp8UGuWwn0nUrDWrcjImsblZgR9QTXp&#10;OnNt2Z4zhJbovGcE9RmmvL8tUJobmxk2TQyRf7ykZpy3OQFJx9a0Sa0ZkybzuetMkTzMnvVefLqT&#10;GdxHcc1n/bprbeWyQOppNpbgXLiFXGGC7Mc5r5/+MmgeH49ctrwwBL8Aqu3qeOtd34u+NWm+F7n7&#10;NM2+Ruy89q8b1rxTb+P/ABXFPGWXYPusMdsVzVKh208PU5Y1F0Z4Z4tlvda1Oe3ZmjiV8fUV0fwu&#10;0yGxmuBbEOOjHqc+9L8VL6y8HWt7fyKoYIdoJA+btXPfAi7u/wCzLqe7Yh7t/MQNxgV5crttn6JS&#10;rWhGPdHS+OfCkN9E9xbqv2lc8dm+tfNXjrwk+mSSXnlsgJ+ZNpHNfWmpfvcOoyhPIHNczqnhiy8W&#10;3scaKFji++CvDVtRq+9yHUsS8J+9g9FufLvg6e4tWuZMlUdTgGub1O4LXUjOcEk9a+hPiv4AXQrM&#10;HS0Uy46IK+e57K+WR0vITHNk53KRmvosJS9mmzxsVm1PMLuO5y0ls095I49amjmkB2lWwO+KvqUj&#10;nbIGT6VaWKGQBcAH1r0VFM8Xc3vh+q3dw8DDhv8AGvqG3MekeFIIZEBtngYMp/GvnP4ZaVLJrgSN&#10;dw3r0Ga+svGvhM2Xw2a8f5WWPAU8Zrjrx5ZufZG/1lRpqmn1Pku08JaTd39/IYkG6RiPbmmaB4Ft&#10;F8WWW5VeNn6HpVrWd+kRCeMEBmy3Fdl4L0Q+I/s1/bsMxuCdvOMcV4kavMrno/V6bmpM9J8SQQ6V&#10;YW8FoixAgZCZ/pXlnxi0W+8QaDDPbSPIsAyygmvStcST7XFE+WIx+NSw6P8AaYWSSP8AcMMMpHWs&#10;ud+0OipONNXvsfHkd65XyZU2uvGG61Z023+03aJLB8hPXFfROv8A7NY1aV7/AE7Pm53FFGRSeGPh&#10;IEuBHqsAgaHoSu0mvVjQlX965gs4jL3WZ3w28BWtzGJHtl8huolGP5161B8JPC8y7ooxbtjkjioF&#10;tYNFtfLhUAAdRXP3HiW7eQqrtEAcZPANa2VPSoi5TVT3l1OnX4XaFauZI7tkI6fNUv2yHwtj7JM8&#10;8p4AzmuMfVby7barOw7sDXS+H9LWIGe7bcQNwVjVUrOX7sznOyOm0bxTqeq3sUFwrJuYY4617vpO&#10;ba1hQZJC/jXi3w8ZNd8RMyopSLHTkDivcIem4jb2r5PiDFtSVIwowU5OZoR3xQAng+9bGl6vyo3D&#10;PpmuRubgg49Km0y6P2ivlqM2nY1qQvqeo2F+zkEc/Suj0zUDHIvPJ61wmkXJwtdLYSkyKa+jw9TY&#10;8XEQR6FaXAaIHI/OlacbeorMsZcRDPpT3myODmvo4zfKj52S95liScf3h+dRebmq+c80+MHrir3A&#10;nByM0ZHrQOlRv940yWSbh6inhxGgbbkbtuff0+tV0UsxwCfpXi/7Ufxln+Ffg8QaNCLrxRqKmGyt&#10;0B3KT/y0P09aunDndjOrWhRpuczy79uz9oHTvDXh1PDeluupa1I+6WCE7hEuOQ2Pz5r8+YPDGo64&#10;kPiXVYp7rRTcbZreAnKLnGdvUDI612k/hl9YvE8Q65eTm8kuCmoyXku8g5wSB6CrmqeNdK8LXs3h&#10;6HU3uPB9zJG1zLZw7ieAdqfnXtUqSgkfC4it9Yqe0Rm6bHdWWk6s9gs2ieBrx/LlneMSOxAxhe45&#10;Bq5oWnafp/wn12783TJ/NuVtoPNGbph22r1z9K4ez8WeVrlzPpmm3ureE7O7Mj2swbbjPAY9Ae9a&#10;F75vg/x1o/iLdY2NlcS/bFtIH8/7MOwZRkH19s10XMHC+psaBo+ka94dlsp5b268UiZYLDTJlYKV&#10;Pck9Kk17UYvBdhqGg+MI5X1uMLHYwxyKq27EA5Y/jXHapqOs+MPHlzPYzM11qUg+yylfKOfUD6Vm&#10;XPh7T0uNcXxbqt3JrMAMdusWZfNk6jnv1FYudmXToJsWTxTaSWmo2WoWkuvajKojtry5n+WA7R0P&#10;SuDkludSingIa5vbchvOeTIVAOVFb+ueJpdd8JWmlizstMXT2+Zwf38564PfPNYN40b28GqLax2t&#10;tF+7eGOT5n9SR161hU1PVpU7Ixr6U3EMV3sYrny5WJ5b0x+HFZaqHeTcrJEGAVB0JrXWym1vWFtL&#10;aERxXZCxIGyFbFaPiGwj8P2a2IO/U4XCugXKj3zWJ6SfKlHuX/DmvX2nLNZOFinuotkcnQold1LC&#10;LyK28OWczR2MYWe8mEZby3IwZAw7AYBFa37Hv7OV58dPGrXGoSOmhWGDNKAcE5ztB/pXRfHD4U3H&#10;wd8Z3HhayjkebVrktbXbZ5h6lfqM/pWtOrzPlOHEYfl95HGXJh8W6qunWdvZ21lplvtmeCby1vER&#10;yTJycbiuKb5tv4pujIBqNr4G0+QkxAhjCHUZIxySSSfoabqHk3iW3hGxliTTYZxNc3skZzC54ZmY&#10;fwj0NUL9bXWtSg8P6bJZWlpas0MmowMUhu/mJDsScD0H0rpOBLQnsIJvF+sWUl/dGLQbRjZ2t99m&#10;O0hOY0YAcsRjiv0J+BXgmxvNGhvrmys7MvEpK28WwNx157nqfcmvgfw9FPqniBINNhuYPDuksJb2&#10;FJVdDj5WdQO/Gfoa+9/hR4ygl0RYbdswhMRFuCyDgH8hXzub1KlNJo+z4ew9OrJylue/aVBplmhi&#10;ghjjjOO4rXFxYOdoRF7YxXltvrwyvz9QCMGtSLW2VQcn8a+Xhi3c/QKmEVj0WK0sZMNsj59VFFzp&#10;tkwJ2oPotcJF4mI6sRVgeJfMXAcn8aupizD6nLozqY9MsxyFQ1Be29rHk7E/OsO11wswG7j3NWLm&#10;785euc1lLEXQvZNaEsUdqX3+WDn0rStpIgMKuB6VzaSOhwDgVetblhjJyamFQcqehpXRBziqiSbW&#10;AqXzDIeaelsCwNdF7krRG1pEvzLXUwHKg1y+noIyCOa6G2m+Uc817WG2R4mJ3Zox/eqZgGQgnFVE&#10;l5qfeGTqK9OG55E1oea/Fzw9Fq2iXMTIG3oeffFfmn4gnfwT4/ubN2KISWUHgZr9VPF0KzaZIGHr&#10;z+Fflr+1pbHQ/Gkd2F2o7fex9KuZ1UJvlseoeEfFf2q3TcwJIHOa7yK8E6jBGMV8t+APFhdI1DMe&#10;BXt2geIPOjQbgePWqjsSzs5kBDH1rJuIuCKnivjKBzmmysGPWs3uBk3FuMHPBrPkiArZuUDZrPki&#10;4qDRFCOH98pxxuHNfTHwmGIoR/s184BcMo/2ga+ivhTJiKH0211UNzhxWx1PxEkkj0uZopGSVQGU&#10;EjB+lfmr8WvDhsdR1qe80uYanqF+HtNVZiscYUjPI4/iP5V+mvimA30ZtxF9o82NgFHUH2r418be&#10;Dba7jYx2F67WN45u52bzIEBI25H8Ppz3Br63AUfbxcT8t4ix6wbjJnzHqWjapo51Tw3p0kOsacrJ&#10;c3t9YxeYyoMFsNzgda39BhtZ7xotJSeGwdlaKC4kyWOBlz+Oa9U8X+H9N0lJ5raS5sP7QRzNAExH&#10;JHkgFO5BHOR61T+GXg5bu8E5hAt0wqDbj5arG0Fg6bcmTkGKjmkrxWx23hnSU8O6M1zIoUshOe+e&#10;9fPnxr8cPeXDQRSnIODg+1ez/FfxjDomlvBCdu1SoGa+PvEOqS6tqUkpbKlunpXzuDg5zdWex+h4&#10;mapxVKG5Vjk8xdxOTnnNWrPTLnUphHChIPcCtTwh4WuNfmVVQhd3PHvX0j8P/hJFDsZ4Fbp1Fe1U&#10;xdOgro8iGEnUZ4/4R+Ds+oMrzAuSc4I4r3nwV8Fo4ArGBQeP4a9a8P8Agq0sI+I1UjsFrsLaGK2V&#10;QkYyO+K8HEY+pVvY9qlhIU0r7nNeH/h7b2AQmJQQPSurt9NgtQFWNdwqvc6pFbZdnAPoDXP6t47t&#10;LNWIcZH+1Xl3dTc70rI7MzJCozgGs3UfEFvaKSzj6Zrx7xH8Ybe3ywlwAP73FeSeK/jvGN224/Dc&#10;K6qeGqT0IdRQ6n0XrvxJgtUbZMAB0FeY+JvjTDCTmfp1+avmDxH8abm9lZY2Yj13VwGo+M7/AFAN&#10;ulZcnoTXp08Db4zjqYtn0H4n+OAYsVnOOf4q8o8QfF25vHZY5Wxz3rzWe9nmyHlY596rHjv+Jrq9&#10;hTp7HL7epPQ1NR8VX1+z7pmGT3NY0lzI5PmSFqRzljULkbiM0tOhWo4kFWx6967jwLcbZFAIIGO9&#10;cGTiul8HXflXGAcnPQV5+Ljz02md+EnaokfRuj3JNmPpWkZS3Nct4cvjJagHjIrfE3A5H51+bV1y&#10;yaP0eg7xRa8yiq3ne4/OiuSzOo/Wj9on4O2Xxq+F+r+H7uMNNLEXtZtvzQzLyhB9z19q/HHWbO+8&#10;Faje6RqEZg1CzkaKeMjHzA4JH+yTyD3BFfu/5eAeSjg7hkZFfnN/wUU+BA0nWLXx9p0IW0vR9l1E&#10;ImAj4GyQ+g4Az61+i1buJ+cYV8tVLufCc99O87yfNycFSOmOKP7RLIA8GT3OKmlKRjcSCQMH696o&#10;TXcLEnke1eU9z6fYZc3ULMFdfKQ/e4zn8ByKbpWt6poV15+k6xd6dPnKS2dw8Tj6tnn8qq3JikOe&#10;TUTRxuvy7vrVwm0yJ7HtfhL9tv44eBlCW/jWbV7dcAQazEl0mPTcfmP417B4Y/4KmavCFg8U+ANL&#10;1QHG+50q4ewkHuMAg/jXxiIbeBC8lyVbup6Vg6zqEKriJg7HqRXVzs86pGm9z9TvCf8AwUZ+CXiV&#10;4U1aXXfCc5+XbqFqLqIH2aLJx7mvUrbxz4V+JsAPhH4geHNZ80ZjiN2sM3pja7Bs5zwRX4fzTltp&#10;PatvR/FL2kITBQr0dflP5g5pTUKi1RjTgudWP1Q+Lvwi8ZRXkd0+jXl9Coy01sDIg49FBxXjNtfX&#10;vhrUG3xS20sZIKSIUP5Gvlvwt+0f8QfATxt4b8Z63pUa9Ire/k8o98GMllPPbaK9h8M/8FEfiN5P&#10;2PxTpXhnxtZEYI1bTI4Wx3w0IHPviuX6rR/mZ7tHF1EnSULmb8YtXu/GXiCysUlPlSkM654OMV63&#10;FYpY+FtPvbAAG0jCSpHznH0rlNK/aQ+BvjXVYrvxB8LNV8JaknH9oeGNSMkbH18qTpXsXg69+DGu&#10;WktpovxWFg902VtPFNm0LLnqPMGEHPcH9a0lQilZM7KeJVLdHHaf4gS7tjOkgIbhhnha04Yl0jTZ&#10;b2ElkILfStW6/Zm8UR3z6n4Sk0/xbpjtukbR9RhmJHTONxJ6dPwqv4i0fUfCWjT22saTeaaXGNlz&#10;btFj8xXJDDOFTmlsZY3HQqUrR3PJ73xIfEOpEsd65xjqBjiqOo6HY30m6W1Q44yByaoappsmnu9z&#10;aEmLOTjtUmm6yb1QrfKw65r6WNrKx8Upzi7wZhar8KdNvTviHkseeeMVxN78MrzT7obW3wA8Ec17&#10;M4cg5bkdaoSzOGKhg6EgAAZxQ5cmpf1mv3Nf4BfDxZ9ZiLJ8oIJZh15r6M+PMCQ/Dv7JAig4CgCu&#10;L+B+nNFdI+05PtXU/Gy5S6isrIvt3HkZ61w4irzwaZvhU3V9o9z5J8QeDHurdIpDguufrW58D9Pf&#10;RNfezlR3jkICqQcV7dpfgSwvbq3Yo0spACoRnP0r0bw7+zNqmo6zb6jF9l0q3jIYNNEXZvXCj7v4&#10;14tOpCB9HWrVqqtA5fxF8Nf7Us4r23tQGXqQKueHPhqJUBlj3P8A3FGa+ndJ+HVpZ2/k3Vwbs4G4&#10;EYzW1ZaPp+ngJBZJHgfLlc/rWlStTkvdWpwKlVnpUZ4fonw2uCUMNoIIcffkXGfzp/i74H2GuW+6&#10;W5FlMoyZI1617PqU8cMLvhV2+nAriJ7q7128aOEFYVXG7HB/GvOq42vR/hs9LD4GnL32tjyTw/8A&#10;s6WUurB73VGvLMcFFjKsfx6V02qfsp+D9TiIh+02j/8APTzAxr1TT7KOzjUsACBzVmW7VVJVhj61&#10;McViay56jOppQ/hnzFr37JGp6Y0k/hu6i1lYhl7Wb5JsY7eteKeOjf8AhFpbC8tJ7K8xs8qdSGBP&#10;Pf6191XurldShaEvJKCAqxnHP9a1Nc8OaF490wW3jDRLPVIFPyyOm2SE/wCyRzXsYfHJWTRxVJVV&#10;rI+SvgXoT2Ojtdyg+bIMkke5r1drghQK7fVfg/p+h6fu8NXhu4UGRZTEeYo9gOTXCXdvcQDdJDKq&#10;k4DOhXOOCPw6V8Vmsas8Q57ps9TD1KXs9NGQSz5J55q7o6b5QazbeCW/WSS3iedEO12iUsFOM4OO&#10;nFXdKm8sBhyCcA9ieuK4qLXNY0q/Dc7ezl8mNfStrS9RLTKMjA71x1lqIkwpYY9zW9p52yAjnJHS&#10;voKXxo8Gt8DPTtPnMkQA5GO1Wwpx0qtoUO6FSBnitMRc4xz6V9TH4UfPPcq7T6GnCTaMVaMPy4xz&#10;6VBJAQDkEVQhomBpV3Ox+U46ZxTI4xkHt61i+OviHpvgLTkubmRZJSf3cO4DcauEVN2ZjUnGnrNH&#10;TRJGpDO4CjOQDzjFfm3+098RNU8T/GK/l0i2S5bRl2W5uJNqj5BnHrzmu8+Kn7VfxHvWv9P0S1sY&#10;A2WiYctjHTivj/xJ468V3OrG/wBbgECuxWV7dCST3Jr1qGG9n70tj5XMsaqy5IaFa8ttfm8P6q2r&#10;Xs0P2p9zKEymT/KsjQfDVx4Gaz1i2ns9UjBL/Y3+cDtkitmx8Zxano13BFNJeTA5VGwPlz6VWufF&#10;WkLBFZwQS2U8uFmkm6A+3tXZdX0Pn4OqtCHQPGX2KbVLXxJDfadpeplpGi0xAoc9uCM4+lZMMmmQ&#10;6FqFhBpc11q0zbrOcsS0cWeuzrWh4jWz1bTHN5qc8l1DiO1MCfKV9zXI6Vbarov2vU1bUTaonlSz&#10;Wjrkg+ue1ZPc9Kk+fRnoPiESeMPBGmat/abSPo4MMqJGIRA2MZz156/jXJeKx4a0nTdC1Pw5rL3m&#10;qsu68SRCdr5x3rioZpLnUZYLSK4ktLj5fJeUhd5H3m7VJa2EFodR0rU71LXbHvGxNxZsZABrJ7nb&#10;ClZmpYRQ6X4osNU8QOZbO7cu6qAWI6ZwOwxWDrcGnT+Ib2Kzz9ilcvE0wKkjr0rPaeO50ryY4F+0&#10;xtkTM5DlR2AP8qtw6bf31t/agDLHEQkkxcE46Yx6gcVB1WsLFfF9HFnBBFHOk3mCZAfMYD0HUVpa&#10;T4XvvGviLS7CysvKm1GQQIQxYk5wzH9asvrVl4Tvku9EkebzYds73UWRuI/Svrj/AIJx/A8+JvEe&#10;o+NdViE1taHFsHGV3k5yv41jNo1pQ55o+0PgD8GtK+C/w3sdF0yJVuXjD3E7Jhnckk5/E4rif2sf&#10;hNL498EzavpUEcniLS43ktiU+Y8cge9fQ08DbcbskcdMVRltN8bI/wA6P8rKVzwRXn83JO6PdnRT&#10;p8h+LEUOp2tsmhWUc7a1qSn7ZACOTk7vdSOmKknZ0s38N6C1zcQOgfUnlg3SQMjYYDAyAMda+hP2&#10;zvgxL8LfFN74n0yF0tdYKRRyxqR5MmADj0zjP414r4Y8Ja39qTSdDhll8SXTES3scgaNo2GSD6HB&#10;r1lVVrs+Unh6kJunFFSG0bxE7af4fgiaPTLeSa6u7eTY08Zwxz6nnH4V6Z4C+L89rcDTtJ88aRGx&#10;ZJ7sY2NtGQzdNuc4r1P4ZfsjgaXFZ3Ek8jXBV7uV8o4bume617BD+ybpS2Mljbh7S1l/1gXBBx2H&#10;evPxNWjWXLPU+gy/B4rCtTTPMvCnxvg1aRIrVZZJUT98kal9mOCeO3vXd6f8VLO4wkU3moP4tw/G&#10;t+x/ZU0XTYoksbJbKSNDG80TEPICSefzrWj/AGfrLTIGihjkMTfedhls18niaEI3dI/RMFiJ1LRq&#10;nPx+NortlWMk59Dmum0m7eVRgnB9abb/AArWylVtp49q6CLw+thCPUCvDqaaM9mcqbVoDIJjFjJ5&#10;rQg1MB9rVh3YZOc49jUH2tlwc59xSpzsY8h2ayCQbh3qWFyHxXM2erEhVJrWt7zLda39oQ6ZvxyG&#10;rcUw45FYq3gwOR+dSR3fPWuunUOOpTOms7rawGRWzb3fzDkVyVlMSQa2beQ5FetQqank16eh0kU2&#10;7Bq2knArBiuymB2FXIbzgEnFerCoeVOnoP1iP7RbuhHBFfJH7Qf7P8fjtDJ5G5gchq+uWuVlBU8+&#10;9ULrR4byPlQxPY1bqahBcmp+XN38BtY8JXBaFHKIegBrV0me80mVVlR0x1BBr9Btc+H9pe8NAnTn&#10;CZryrxd8Eba43skKqR3C81UKmppOPNqeCaXrpkA5H51sx33mKDkHPvSa98Lb/SWdoNwRT3U1zjfa&#10;rFsSBhj1Fb3uY2sdK8+4ZqvIwYdeaxItYLtgkVaW63jIOfpUDsXBzMv0x+te/wDwtciCAD+7XzzD&#10;MfMXPHPevoH4WSH7PCe2P6muqhucGK2Ow8bT+XakmVoAql96nBBA6V8Vav8AE7UtDj8TvFq0UNjJ&#10;dQxXGmtN+9u8k/Mq9QB3x6V9l/EZidDmJwFCnJ79K/ND4ltA/jm20+0tri2up7greXDNw4Y/IwU9&#10;AFHX396+pweI9hFs/O85y5YyyZ6zda3r/wASrjSINQImsreDZapGwxGh5AY9e/eu21W8s/A+gKNy&#10;LIq4JXjtUWgaRpPg7Q/tUDSGDaGj88/NjHf6V86fGL4pTazeS29vKRGGwcGvJxNapmFfyR72U4Cl&#10;leHShu0cx8TPGs3iG/lEcreSHPeuF0u0/tC6RFzy3NVby/PALbix5Oa6PwRZ77tXIPXPSuiUvYwa&#10;Z0qPtqh9C/CfwjBbwxMYxnHce9e8ae0FiqLGgyByV6V4v4Q1tbKKNB1A611c/jSKwQs0gJ9jXgVK&#10;jqM9aFJUz1iPVYrePe0gGe2a5/XfiLb2IOyQfKOgYV4d4q+MMdqjMJSoxx81eIeLPjPc3TukMj89&#10;81vSwk6iHUxEIH0F4v8AjVFbBj9oCnnjcK8U8VfHOSdysUzEnrg5rxrUvEd5qrsZpGYE55as0zc8&#10;nn6169PCQp7nm1K85apnWax8Q9R1BnUTuEPTJrmrjUrm45klZievNVi2TnNN3D1H512qy0Rx3b1Y&#10;ry/MepqNpDnpQ5G7rSA5OB1plBnP1pshAGDxVmCxnuSBGp59q17LwbeXWNynn2rnqNGsEzmQMjjm&#10;nxWktw2EQ/XFej6V8NJ5SoZDj1212ej/AAuVNoaMEj2rz6mIpwOqFKbdzxW18N3U7gFCfwrr/DHh&#10;Ca3nVmjwfcV7VYfDdISCYfx21tp4PitI9wjUH6V5lfE+0g0enQpOE02cZpdq1rEoI6d8VprKStXL&#10;+1ECnjAFZYkIFfDYj4z7jCfCWfMNFVvMPvRWZ02P3RLA854bkZrlPib4B074leDNT0LUoluLe8ge&#10;Ihh9zI4YH1B5rzrR/wBqbw1PolquZ1vwgEiFO/tXWaR8dPC2qooXUIoWIxtmwCa+8oV4V0mmj88q&#10;0KtCdux+Lfxa+H2p/CjxxqfhzUo2E1nIVXIP7yPAKuPUFSDmuLe+hkjAVMt7V+xHx1/ZZ8AftJ3V&#10;vqtzeG31CJPKjuLV1G4erfTp+FfL/jP/AIJdaxApk8LeKILxV4EV2mP/AB7vTlhk22dixkoqzPgq&#10;W528bTz0461TuTeTKwhBX0yK+mPE/wCwt8TvB+ZZvDn9qRLnD2JV8/h1ryHxD4J8QeFJXj1LQL/T&#10;mBwRcWzKPzxir+r2I+sTk7pnkdyt/DKwmZmqABy+dpBPZhXff2eL2UkxjPf2rZsfB0MnzSRr0zg1&#10;i1yuw/aNnlhtGnOWXBPoOKemk4Oc4Fei6z4YUxE26qu3oB3ri7vdauY5RsccYPFZnRT1KJsmiPDZ&#10;HYCpA7QqBggnsRVux8ueVVbOe+K6aHS7WRFym71Ncsp2Z6UJez1MHSJMTADtXSGTfhGxhezHp9O9&#10;X7XSbWNTi13+69TVqXR7K5OSksJIHUECle5TrsoWPiLU9BuPO0vULuxlBBE1ncPE3485/SvV/Cf7&#10;anxe8KQeRbeMLjUrbobXVkW6iYeh3ivKb/w3IkZe1lDoO2ck1z8gkgm2SKUb0Ixmr5poiTp1VqfV&#10;9p+2zpfiGRY/Gnwj8L6nkYe70XzNNnb1YtHkMfrWrb+Mf2cPHc2433i7wBdN1NxCl9aq3Tqv7wj6&#10;ivj0l2RwoO/OAO9bFhYbbchjluprsp1H1PPqUaZ9i6f8DtO8TFj4I+KvhLxTnmO1mumsLgj08uUg&#10;A/z696qat+z98RdAmSTUvC161kpybm1/0iP67kBGPxr5Flu4NMYuSN46FeD+YOav6D+0D4+8EXSf&#10;8Ip4q1fROcstreuiH6qchvxrT2nO7HJ7BdD9BvhP4cu/K8tLWVrlDwnlldv19K7wfs83PibUl1DX&#10;dRS0hVvlitxuY+2elfG3hX/go18VfDtsh1WTS/EgRcMdRsUR3Gefnj5z9a+s/gX+2N4L+OrWkV1a&#10;S+HdSZdkwtL0nyWzjcUfqnTntmvNr05z0uejh1CPvW2PXtF+H2h+B7TzLG1/foPmkuSHYjPX2rq4&#10;blTChiIUYzgGm6p8OdQm06VNP1aC5hmTKbowoKnnORxz1/GuY8NapHYSnT78APEfLYocgYryKkXQ&#10;kkz26UliYt090dU2pjB3AAeveuY8QeK4tAubaZpgIZH2yxuwDY9QPSt7UvDUeq22+yumRTyGT5sV&#10;yV18Ppkl817v7UD1ZxnP4dqVaOIkv3UUOisOpWnJpmFrHiW8167MdlxaBuCP4hW1oUqJFuXhRwc+&#10;vese50M2LRxwKLdvMySDnAqa+v4NPDYkDA9ccc15kKVVP94d9aoklCka2tawtrCck5/nXBar45eJ&#10;1gh3GRziuI+IXxYsbOQpNeRwhePmPNch4U+I9ve6r5dhFJPeueLiSJhGg9mPBrV6F0aFoe8fQ/hw&#10;nTY1ur5vNvpxi3h75z97FdY2ppOiooIWIYkJ/iY8n9a840NLhR9odJ7y6cZa6ufl/BR6Dpx6VoPM&#10;8H7+9mMMY6Rg4LfhXfS2R5tdW0N3XtYOmASxyfvW6BT0HvXK3Vzc3sT6lo+pNZaorYewu2L2V02O&#10;N6AZUYxyO9ZPiXXDMqBGwO2TXJ2Gqta6vAJZjtlkyQDxV11yK5wQhzuzJfFmjW3xB+HPijSfCttf&#10;eFvFOHGq6VYbpOq/6yLfjcrcEY/vY7V5bonjzxX8MdM8HfDjT/Arx6tcx75JNZtzatIOm9m6rXaf&#10;FbWr3wD4q8N+O9Cu2tJrW7Fve45WWBhjDDvjr9Kd8VvEln4v0W9vPDmoSQeI41NzaM8hkJGzJKgZ&#10;IRn3YI4zmvMqZd7fDyxND4lr8yJZlVw2Khg6kbxkejWGk3VvDaR391ZWmrugJs0nySfRWblq6Swu&#10;prQhb5HhZX2MGPIOMgZ9cEH6GvAfgJoGpTeCjeeM/F9pqg1VfNfRmVSXckjPmMQ2RjoPpXeeZrvh&#10;y8FtZ3qywNGVsZroBhFg5aEqZApJ5AP0rjy/HQmnTnrKOjfd+R62Mwbd+XRH0l4b16yFsQJ1HAwG&#10;YA1p3HiSzgG5rlceikE186+GPiuL20H+gpAV3BkZVjZCGII2hiBgg962JPHwgZXkgEankMxr3P7T&#10;jDRnjrLJy1R7JP44sY0yglmPptOPzrOfx087MI4Vt1PRnNeVS/EC3vmKqQGPccCnRan5658w1xVM&#10;2fQ7aeUrqehXPiV13Ge4H1U4rivFdp4f8VRONRt2uXAwGLHIrOurszRAlzWe7EbiH49a8ypmld/A&#10;z0I5TQlpUR5X4n+A9obh73w/qEtrOAT5M2SrewJrwvXPDOpaLFq1nremmH5SwlZx5X/Ac19emZ0J&#10;zyK5rxn4V0rxrps1jqltvhlG0SIdrofWu/AZ9iKEuXEO6PJzPhjDYqnfDqzR8K6x4ASOyjvtFle1&#10;uJMKwZCqE+2a5q7kuLaDyNdiYSwv8jKmQff6V6l8UfCGrfCia3S6mnvNFWbdFOAWSIdt2P61iyau&#10;utayjW09nqm6AtvYBEIx6H06fhX6LhsVRxkFOkfkWNwVfA1fZVFoefrqN7oeoNfwWsV9ZzDbsAO1&#10;eMcD1psGtRatoV9AftFvIznOxgYhz0I7fjWtcaxGtj9lbNvGspOCAUHJziud8SaQ2lSsumXqTrMn&#10;mvFEvAPpXQ3dmENzltXhj0dilrdGZ5lDkrwFIGOtVdP1ixs9OvkvLOS+vJMeTI0mNnHNbmqWk1/p&#10;1pJcxpEmduI/vY7kj61zU89vaRyRJbiRskb3OO9c73PZovmSTL7SQHQLe6SzjjufNG+ZpQSwzjp2&#10;9PwrW1PXLax1ux/su1t1Ah3SIz7ombHc9M1yNhEsllPGltJNOp3dTtC1Y1fVLCWKzax08pJCpEjl&#10;/vH6Uro6vZlnw9o0/jXxHbaXE2bq+uRCixj5FJbP9a/bT4CfDSz+E/w40vQrNVSTyVaeQd36n9TX&#10;51f8E6fgpL8Rfia/iW9tgNL0o/eIyrSnke2QCK/Ve5014clGyABjjHavPq7s7qENRzygDv8AjURl&#10;x1qBYLudxGqk++K1rXw5KwDTOFz1B4rA7noeffFfwLY/EjwRqekXUKSyPGWgZl3bZMcH2r5y/Z/+&#10;Flt4Qhu7a/gVNQ88hncZZMMcYJ9Rg/jX3Ha6TaWy5YB2Dc+hrwX4w6TD4P8AFf8Aa8IMen3w2SBR&#10;wkmAAf0rmxEZ+zdjqwUaftbs2LPVLbT/AJYIwccZIwa1IPEqlRlRmvJf+EmChT5i5PA+brSDxnHG&#10;5VpQGHUbq8Sm6i0Pr5xp2uex/wDCSx+gpk3iBZF46V5KvjKGTkSg8Z4YUyXxnAODLz9a0qXtqcen&#10;Q9KutYQA9PzrMm1aOQY3L+defzeMoXXAkyPrVUa8ty4CScn0NeVUoX1O+lNpHcXUscjHpWfJGvIU&#10;isZbyYKMEsPXFN/tNlb5j+Jrn9nY7lqam1o3BBxWjb3pUgE5rEgu/PIOQauBti5rJqzLRvx3uTks&#10;Pzq3Bd/MOR+dcmL0hvarltfnirgTOF0d1Y3gG3kfnW3BeAgYI/OvP7bUmXFbFnqhwOa9WnUseVUp&#10;nZR3WT1q0t0Qorm7W+34ORk+9Xxd8da9OnUPMqUzVF6wc1ZhvzxzWD9s/wBqnpd89a39oYezOlS4&#10;WUDPPvUV1bRXCspRTmsqK+xgZqZdQ+frWiqGbpmFrXg+3vkkDRLz7V5r4i+EUM+SsQGfavbluVkA&#10;3daZNFBNlSoNaqoTax8j618IZrYuYlx+FcbfeCtR09mOwsB35r7VvvD1vcgjywRXNar4Ctpoz+6B&#10;z6CtPaCPj3ybq2lUyKy89MV738KdS3W8a57dPxq/rfwrimyyw4x321P4W8KPo8qgKRj2rroVNTkx&#10;ELwZ0Hjsm80wRDBJ6Z4A4/WvhC6ivm+MV/4juUtrlLcfZN7gDacAKVTvwBzX3L41tZH02RApYlCy&#10;sp6V8M/ELQm0nxVdz2cEzGSIE/McGTPXHtX0CklT5b7nylWi5VIytsQ/GX4jPZ6WlnBIEkC4cKe5&#10;618u6rrDyF3dssxySa7D4g3Op3l47To+c84U4rzWaCe6uVjKNgnHQ1lFKjBtHTJOckrGhols2sXi&#10;jkgGvW/D+hfZLcbeG9ax/APhExRh9nJ55FekzCHSrPdIBuxxXjYjEOpJJHqUcOoe8Qpq50m3y7kM&#10;B61xPin4nGEFFmyTxw3SsLxx4zVZGjR/b5TXmdxfPdSFnOec4PWuzCQs7z2MMTPdQNbVvEV3qjtv&#10;kLLnj5qyGlO3nr9c1E02T6expjSEnjmvb50tEeTyX1Y/zD6UFs9etReaatWtjPfOqov6Ue0DkIi2&#10;O+Kmt7aS6wI13Z7gV2OgfD24vXTzFPPUEV6f4c+FkUYjDRD67feuepiIQOiFC+p4zp3g69vnUbGw&#10;f9k12+ifCp5HUumSfavddG+HUMBT92AB7V19j4Ut7Yg+Wpx3ry6mOfQ64YS7ueN6P8KEjCHyOf8A&#10;drr7D4eQwKoMAyPUV6UbWC2X7oyPSqs9zGuW4FebPETqHZDD2Ocs/CNtBjMePwrQTSLaB8hQaS81&#10;eGIElsfjWDqHi6C2UnfnHvXPqdO2h0U3lxLkDFZOoahGsbAkD8a4vVfiDEsZYSAfjXEa18Sl2sBJ&#10;n8ar2Teti/aWOw1rVFMjKMEVkC4D8ivPU8a/2hcY3nBPrXVaRd+co5/OvExlLkuz6PA1eeyNjzaK&#10;Zlf7w/OivDue7Y+4/hnpsN1rBd4ldQeFavoG1+G2ha1EqzWcasR1TIIrwf4XuI9VxnABr6d8MNmN&#10;WzxjrXRk87XPns1XK7o5eb4EWcH73TNTurCYcgxSNVKbwx4+8OMZLDxI1yidIp1z+tetrLgAZriP&#10;iP4lGnWywpIFdgc4PNfW1K86VJzT2PApU/bVFDucd/wvDxZoMpttU0221Bxwzw4zVwfG7wlrqmHx&#10;D4b8lDwRNbLKPzxXAuGmZpnYuGOcmprS0juX2vECnqVrzaGcVL3kevVymMFeO5v6j8JvgF8RXbzN&#10;M02GaTr5LCJwfz5riPEn/BO3wVrq+Z4c8SXNi55RWYSIPbit698K6XOMmJVcfxR5B/Sub1G8h8KO&#10;0ttq13Z4/wCmpIH4V66zClU3R5TwFaLbTPJPFf8AwTk8eaU0kuk6pZayo/hZfKLfnXgfxA/ZN+If&#10;h5H/ALT8HXzxx5/fWaNOo75+UGvtTR/2kr7SLlYIfFFtekHAinI3fjzXpWi/tJ6hOitf6LDqMX96&#10;ADJHsD1rpp1aVQ55Uq9PqfjvH4JvdE1Bo7m3lhw2MTRFD+RFdJZ6OZFYngV+u958Rfhj4yiaHxH4&#10;eiQHjF3ZKAPxArmtS/Zq+AvjvY9j9k0yR84axuSmT7L2qamGctUzpp4rl0qI/M6105LaNQRnjg+t&#10;Vb1kVmQDLD+HvX3/AOJP+CctheLJJ4a8XyI3VY7pfNU+2a8J8b/sA/FTRAZrC2stZgTOFt7jYfwV&#10;uK5XhZw1Rv8AW6c9D5curwWUUk+dqr1DcCsLTfEFt4tvZbSSDYwHySoOn1Ndt8Tvgj8QvCcPlav4&#10;Q1i3iB+eVLdio+pUbf1rzvSdmhXSI0LRSdGVxh/xrenSktZo53UTfuC3UBtZWEj7RGfxNUNU8apa&#10;2witQS3QtUfizVxc3I8kFEPBJrnGhAPzqRnuRiqas9B6vcR7u41B2kZy2ecBqns2kHJyuPWmxW3k&#10;yqygle4Fb80lnPZBUCxyEdzg0jRMyJ9cZCYz849ua0vCfi258L63banp1xJbXcDCQBWwJOfut7Vh&#10;/wBjypISSWPpSvahHA2srjrxRPYUZ8juj9dv2Uv2u7LU/DNpB4j1LdpbyLElzIwD2U5P3TnqhJ6+&#10;9fRvij4d393M2paWbfUIZsSqUO1iCM7gehB6/jX4ffCnxH/wjeqMZ3meylXbPErEjGfvAf3hX6d/&#10;sg/tQWFrFbeGdS146lpWR9lkuEIubUk52sT95cnr26dq4rRqvlqLQ9OnOVOH1nDO1t0eyNqWpeFE&#10;33qTWiAf8vA2gj6niqWo/FmOG3YOsapjIORzX0DeafYa7YSw3cUV3aTruYFA6OpHGcdT6Yr4Y/aS&#10;+A3iz4ZXb6z4Sa41DwzMxJRX3S2ch5wR/EnX6DjtWFejVoq9PY78DmODxsuTFx5ZPqdHrvxf00Iz&#10;S5Xb1cHj86+dvid+0Z9nmlstJ8xo5T890fuIcYxu6ZrgLebXdW1I2WtTfZpmO6IRgqjHv19a3rjw&#10;IukuhuVD29yMuGXIJ+vavIc5fa3PoZUKVOS5XddyLwhrmnO5ur22+3XUh3GSU5JP0PFezeFPiLp2&#10;n8C2VXH3UZFBFeKXPgGW3+fTpHtN3IjJ3o30FZ63ureHZQl5b3HlKeJLYF0Hvt6iuVvUqbhLSx9a&#10;N8Wri6jCRiGFcY3EgkVl3HjS3fzGeYzzHq7H+QrwDT/G8dyoVtSj3f3Wwr/ip5FW28SQLhRfgv8A&#10;3cjNdkZ6I82pRT2PVbjXhPIJPMz6BuK5zUdYkl1JHc+WsfTFY2l2uqarDJJHETCgyZbp9iD6A9az&#10;b6adVVDIJkyR5qKQDz/kfhW8qjmrM8909bF7xz4m/tPwjf2soaRJI3C7uobHBFdX+zN4tsfEHw50&#10;nT711hkhM1qtwyjd1baJGPRd4Yc+teYeI1H9kMiPuODgZ5NSfsh+G/E+saF4u0aXSbiOA38V1Y3V&#10;0jIgw3zKuRyM5JrtwNoKdOb0aPnM1oVJTp16e8WaEX7OmjeIviXrt9N4yvPDlvGySW9rEVYo5AYr&#10;kngZJ+lfSC2SXmkpbR3HnqiqEuSRuJUY3/Ky9cZ+93rzvxf/AME/r34l+K7jXp/Gp0yWUOiRwWSy&#10;ryOSd7DHOQMdgK9I074CeKfh34fsbSG8i8QRWkKxecimNyAOuPWvmv7MxEZ+0Urpbeh9UsdSnBRa&#10;95rX1PJfF27wL4nstdiiMWm6kwtdQZIJJZPPHypn5n2gqFP3u/bpXfpp0TQxOdzLgEgHIFcN8W/D&#10;91qsLRXFu8FzPEYw8kJMyuOjIF+YnGBnFO+DXjC51Tw42m6hbtBqWmt5B+0z75XUE/O2eeevPTp2&#10;qq2Hco80two4hQlyLY7yaziRwY4yCfQVZsrrY7ITjHrSSqrSrtLEYznFUSEVy249a8h0+56fPY2f&#10;tII27h+dRTXQRNuM49KymulU8MD+NMe93Drz6Vl7M1TurlqS5J6A1A8zkdB+NU5b5Ixk5zWTea+g&#10;ZkG7cKzdM1WxJ4n0iw8R6ZNY6nbRXdrIpVo2HIPqK+K/i18E7n4YatJqWnrcXmgupLJDktFnsMe9&#10;fYUmr5iyc/U1i629prOnzWt1Ek0LqVKt/SvXwGMq4Kf7v4ep5OPy2lmFJqqve6HwlYahZ6lok7tq&#10;EazeaFFu65YrTNaAtpbWOWD7HEy5DIc/jWt8bvhTJ4J1aS+01G+xy/MVXtXByXUs+hpdtdpJtYIs&#10;TOC4Hfjr1r9LwuMp4mlzx3Px3GZVUwNXllsW7zV43hSzUxjGf9Jk78k81hXMJu1aRXRiP7vHTjpU&#10;W6S48zeP3SnqKhfbBCSrMAexrS99SYU0tClcS3EMRKSeWrHY+D2qKxsmuSkcDl5XbYqdyTwMCnQb&#10;ZNyu42nnk17H+yd8FdZ+NXxZ0ey0uxWezsblbm7mbO1EB7n8KyZ6C0Vj9W/2GfgYnwg+CukxzoGv&#10;9QQXUzkYOWGRn6AgfhX0BcRxQoDJtJwMjNU7m6t/C+i21sGA8qJYlAGMbRjgfhXEXnioyOxLnB7Z&#10;rhqVEeph6F9TsW1O3hY7AAaSXXlMfUZ+tedXniPAyrfhnmqT+J325z+tYe2Z3OgeiS68QOCAK5rx&#10;hptr4y0qayuwCso2lj/CMdR75rnk8Sq/DNz7GrEWsB8gHj3NapuoYuPsz4Y+LnjDVfgz4lvNN1q4&#10;ZIFUtaMnLSp/CfywPwry2+/aAnstPGpXEk6Syf8AHvCj/qRX1f8Atj/Ci2+IvhBNXijJ1LScznYM&#10;mWMfw+9fn54V0S68Y+JPtE8KLHG3lx2znGecYA9RXRGjQjBzktUcM8VivaKnF6Hs+g/GrV5rnT4W&#10;SaXUr87Y4GB+6TXo2t+JtQ0mD/SoJIZgPmUkium+HXwHsfCWmQ61OE+3gB0MwztHpz0rnvibfnxZ&#10;di3t4UhIO1jGc189icXQqS5YLU/QMrwGLlT9rWjdHA3vxguoJhGjseegOa9F+F/ju61i4BlDbQeM&#10;jrXN+Hfgg9xOkkyl1POSK9k8JfDa10OJZAgVh2xXLOpC2xvP4melWckcllG3GStUrm3DHOMVG1x9&#10;niCrwAKg/tYE4auJ6u4+exZifyG46Cr0N2JAckD6msd79COMGmpdEnIHFYuF2XCpqar3G1yByKmt&#10;rhiRwayxNu571ctJCAOMUuQ6Zu6ubcNycCr1vfFSOcVhtchEBBGagOpkHFdFOBwzZ2kWrmMDDD86&#10;sL4g45YA/WuDOpPn72PbNAvZG53frXVz20OXkuegR67k53j86mXWiW+8Pzrz6LUmQAE9Kspq7A9e&#10;KydZj9hc9Eh1fIGWH51YXVCW4ORXn0OtHA5H51ci1ocZf8jVquQ8Od/FqpGORVqPUsn7wz9a4GPW&#10;ueG4+tX7XVS2DmuinXOephzuY77ccEj86nM6OMcGuTg1LcB8w/Or0Oo9BuH512Kpc5HhzYkto5xt&#10;IqBdIhQ5AFMhvQQDuH51YFwG53Ct6dQ5qlPoZmqaOtyDtXoMYPevLvE/wis9TuTMbVN/+7XswmVu&#10;CKa8UT5BXPvXX7afQx9jDqfH3iz9mu2vmbbAmTk/drz5v2UI4rjf5A4PXbX3pc6XBKT8i/jWfPoM&#10;BBxGppyrVLGio0z4sm+CbaNaN5cOGUdlrw/4o+GdVtg8cMbHtxn0r9K9S8LQ3C7fKHI54rzjxH8G&#10;rPVHJa3Qj1IrGlNwlzMcqKmrH5Lax4S1cyuZYHJznkGsV9Nubfho3Vh14Nfp1r37ONlcscW6L/wG&#10;vONd/ZdiPmbIFJz2WvVp4yK3PMqZfJ7HwK/mK2GVs+4qS2jkuJNgUg/SvrzUv2W3Dki03H/dNVbf&#10;9m1rWXJs8EeoNdX16BxvAzR85aJ4Qku3BcM2T6V6r4Y8AxIQ3ljt1Fer2HwXNgFPkbcdgtai+Cp7&#10;FvkQ8e1Yzxl9i4YPXUzNC8L29qqkomcV1lrBBbKu1UJFZh065hXkMCPaqt1cT2qZw3HtXG5KWp0+&#10;ytodO1+sfO3H0qvceIYok5fB9M155qviS6iDYYgVxOueML0BipY/SlyJ6lWtoeuan41hgQ5fp3zX&#10;F618R0j3lZOPrXi2t+MNRlLjDZ+tcffatqd0p+R8H3NdFPDJ6nO6rTseva18UCVbEvH1rhtV+JUs&#10;u4CU4+teeXIvmyXVsH1NVRDMxwVYfhXVCjTT1MnNs6O/8az3AI81sfWsSfWJbgkGQ4qMadOeiH8q&#10;U6ZcgZ8s4/3a0dlojPVl3RLsrcqDIevXNeueFr7cqruzx614xaWc0V0pKkc+lemeFZnR0yD9cV8/&#10;mUE4nt5dNqR6JvNFUhdHAor5PkPrec/QLwUPsl4rDu1fR/he8/0UcjJHTNfPmg24iQP3Bz+teueE&#10;NUMqIM9vWuLK6jhPl7nHmULxuemi9WNC7EYC+teEfFLxANS1pY4yQEGCR0r0jxBrK2GlTuSd2MCv&#10;Erj/AE67Z5GyS2cmvocVV09meXgaNnzii5k8mOMZwexrqLBo4LcliMheuetYVvCpukONyKOo6Vhf&#10;EL4hWXg/TZJZJdoweOwrghH2ex705c61H+N/iDB4ftppnfaqg8g18f8AxP8AjvceINRaz052dC23&#10;crZxxVD4n/Fa78ZyywWjOYS33georn/AXhFby6MsqDg5O6uxO+py1EoL3Nzrfh34Ln1e9jubne87&#10;NnOTzzX2/wDCfwaml6YhKh1YfOGOSvPYV458JPCAuLyKRVARMV9S6BZpBbbUXawHIFd9Cn1PCxFR&#10;63LL6BYXSbZreJ4zwH2VmXvwq0e9cgQmGXqJI3KlvoK6qBvJG9VDwjhl7ipcqsRDk+V1jkHUex/G&#10;vQ5raHCtTgI/h7q+lSA6J4gv7OROkbOWH4A1fj8U/E7w+FZLyDV4V4K3C7WNdokpOBsYSL3I+9Ug&#10;aPcWChx0kU9qv21ToTyw6o5gfHjUrYfZ/Eng13hI5aFVdT9ARWLrGp/A34jKYPE3hmwiY8Zv7LaQ&#10;fZlAxXoH2WBkMLJHLnlGcZ/Cs+98J6PqCJJPp8JU5WQbAMHpXRHFSivfFyI8N8Q/sB/AD4iwF9E1&#10;BtHkbJAsL0Fc/wC4xx+VeMeLv+CRGpW5eTwf41tZweRDe2ojyPQupNfWN78DdBurlkhWezd/mWWF&#10;2U/n0qOH4T+LNAkK6T4t1G1K8qkz+bGav20KnQVp7Jn5w+L/APgnJ8Z/CcgdvDaavAuSDp06yfiA&#10;3zH8R9OK8W8X/CfxZ4PuWTX/AA1qemsDjNzaug/PGD+FfsL/AMLG+Jvg2Ux3r6drKqcbRw2Pc1pD&#10;9ouzuLfyvE3ge4CN8shgSOaM/hjNUpUJ6RaubL6xTV3C6PxJWxeFlHIY9AetSxpFJJ5brmXvX7F6&#10;z4Y/Zp+J0u3VfDmkWF0/eW1NpIpP+3wTXH61/wAE4/g340jM/hjxDc6c5yYxb3nnwr9Fb3pexb2Y&#10;nWtvGx+W0NkYLeQxoQ3ritbwtqmpaNerdwXBhnj6YJBPevurxB/wTB8UaTbyf2F4jsdWjPIjuohC&#10;x+pHH5V4z4u/Yu+KXhGJmm8IzXUaZ/eWRWcEewHNctSjOGqHGsrn0n+xp+3VDq15B4L8aSmF2Ajt&#10;Ltjhc56Emvv6SCDUrUq6pcQTp8ysu9HXHB/KvwA1Pwrrvg28P27TNQ0a7jkDI0sDQupHPQivvz9i&#10;v9t8vdWfgXxzKQsjBbPU5JMANngOScAfWrpTlL3Wh1oRmuem9T3D43fsx6Rq6NeafZoilsjyR80T&#10;Y7Y6+v414r4V+Dd5qGrvod9qVvJbcgyOMyL7Yr9AiUuotu4SLJ8wIXIcev8AhXzn8U/gxd+GNTn8&#10;SeHHlFtNKHvLdcs8ZwB8oHY9fxrzsbg3KSqw2W56+VY6Mk6GInr08jzeD9l/W7SaVLDUbW9sVP3p&#10;Uww+lQ6l+z3rNijPcacJ1A+/ajf+YHSvefh94mjniFvO+SyjJJrujPaGQYk2E9O4NRQwtGvFyOjF&#10;YyrhanI3dHxVL8Fobgf6VpEU2Ovm26gn+tM0/wCHnh/TXYR6BDG6ngLESB+FfV/jWcW15D5flfMP&#10;mISvNPEmpx6ffxCNInMjbThR1rjrKnR0OqjVnW1R5Lqfg+21FkdyXhj6W8ClQP8AGs+8+Deq6/ex&#10;C2ijtLTj534OK9ZvNZt7aSRdkQWJcNgDOTzj9arx+LSI1UDkDrjFebPFwWh0xw873MTwn8CtA8NS&#10;rc34/tO4HJWQfKp/rXf2t3aWBMNrDHbRf9MUCCuXbXprhmYE4NZN5q7QSFmlwT0XNebUxbex1fV+&#10;57foutwzxqM4bGOoNdDbXalQFYH1zzXz5oes6tJcr9mtJ5FP8WcCvT9Eu9UCqbiPyx+f617mCxcp&#10;JJni4zCxV2mdRrHhfQ/E8Hlanp1vdR53FnjKsv0xzXlM/wCyl4c0nXbrWfCEq6Lc3YxPEwZ434xx&#10;np0r1a0u2cYOfxq0krqcZwK9qahUWp40HOm9D5m8X+Ddc8HsHvbIm2Tjz7cFl+tcDfeIY1Qv5owe&#10;+a+2naO7BhmSORWGCHXcrD39K8S+LX7OFr4itpdQ8MYsNRQF3hY/JJ9BXmV8CpLQ9OhjpXtU2Pnl&#10;vEqiU5kx+NS/8JMgHLH65rznxLZ6l4Z1aSx1K3ls7xTzE6kE+4z1FZc3iKTyljRsk579a8WWG5XZ&#10;ntxxCa0PRNU8XISypJ+INYE3iZxlt2T9a4K41mVWPzg+4NVZdULx5MnJ96pUEV9YO5n8WsRgsRWZ&#10;P4tCsR5n61wl/qu2M4l5+tYFzrgRSS5z7mn9VTJ+t2O18ZzWvifR5IZ13FVOGNfIninRjoeruqE/&#10;ZnfkjkCvZtW8USuAkUpCkc815/4lhjvrVgeWGTn1r18Fz0Jcq2Pnsz5MVG76HG3Hlnc1pOXiGBh+&#10;Cxx6VRup5eQ6nPsOKe6pHCYuVkEnWq0ykA/vQwz619ZF3R8XGnZlbzMP1wDX3X/wSr+JUfhb4oa1&#10;4flsxPFqUAlS4RcsjrxjPpXwpHwzOELBVyeOBzX6dfsG/CkfDL4X3Hiy+t1OqavxA7ph0QkjK57c&#10;da48RVcIOx30qSnNI+qPHHi6XUNWl2ykxCQ8A8D1/WuYk11sfeyPWsa91CSWRySW5PzY61lXMz7S&#10;Q4UehNfPQVWq9j6Vyo0opXOjm1pmXrWTe602cbyD6A1hvdFgFNzGh93AqjfQTRKZXuE8oc7twruh&#10;QqXOOeLpnUWesfPyzZHWt211Z/lxk56e9eYaf4j0w3KxDU4SyglsSKf61xXxD/aStPAsxtrGEXtw&#10;DhnDZAGK9GnRqHnVMVB7H0Te3UOoWzwXCCSN8h1PdcYxXxl4p+F3/Cu/jRHfbEj0S4BniTooY/w/&#10;XPaugt/25dEs4P8AT9PkaXHAiGRmvPfiL+1lovxHhFneWc1rCjBoZY0O8f5NazozlBwvucaxEJSj&#10;Lsz6b13Vnv8Aw1Elu7BXjH3e3FcP4R8NCO5ke4KyktkZ615n8PPjVJr1obTa5hiG1ZHGNwr1Pwx4&#10;hiu5BImMHsD0r42pl9SlVbP1bDZ3GWFeHg9z1HTYbeKJVCAEDtU9xerbpjHSuX/t+ODO5tpx0zXP&#10;a/8AEG1sUYtKuP8AeFa+z1seRztbnbSah554PBqvNE5y4zzXAeHPiHDq90sceCM+temW6CeAE8ZF&#10;ZNWdmWndXMpJ2U4PNW4rogDtTprRY8nIzVdwETOaOS4y+l3jqQPxqddT2gAEEfWubmnbJwcCoRdu&#10;vG4fnWqoJoJVrKx1L6ocdabFeGQ571z0MrynrWnakxAZ60vZ2Ob2jZr+aT1GKcLgqMVntd85Jpj3&#10;XHBqJo6KbNBro5zTftxHANZjXR21F9qPrXKdZtDUyoxmpodVJxz+tc2138x5FKl7tOQaze4zrU1P&#10;nkkGtOy1VQq5c1w0epZOSQPqatQamQ3XI+tPnsHJc9HtdWHGGGPc1oQ6r8/3h+decQawVbqK0bfW&#10;juHzD866KddownTPR4dV4HI/OrsOq8D5h+defQ6wxA5q7FrJGOf1rphiNTm+r3PQItR3c5qYah71&#10;xNvrR2j5h+dTrrR3feH511fWDleH1Ow+2A8lhmmNd89RXMDV938Q/OpU1Hco5rVYgydKx0YuFf72&#10;KZIIW42596xFvztHNSLqHHUfnT9pcXsi5PYwS5+VfxrLutAglJ/drUzah8x5H50C83c5H51oqg7N&#10;GTJ4StnJzCD+FUp/BVtuOLdSPpXR/a/cUxrrJ61N76mTRx9z4FtmyfJUH0xWPd/DyBySIh+VejGZ&#10;XJyPxpr+XjjFV7SwuS55He/DmLB/dD8q5jWPheJEYrGMHtiveZIY3JyBVaaxgYbSuaftA9mfLWqf&#10;BtrkMfL69ttcxefAQy7t0OT78V9fyaXAOAi/jVWXRIHydi5pe1qdB+xh1PjO4/Z5Qg5twT/u5rPm&#10;/Z7AXAgA9ttfab+H7dh9xc1C/hu3I6KPbbmj6zUWgexpnwxqP7PhA/1Ax/u1l/8ACgisg/cDHrtr&#10;7su/CMEoP7tT74rKn8F264HlDj2q1iqg/q1NnxxF8BMgHyRj/dpZvgQduBCD/wABr7FXwnAgA8pe&#10;PanDwlbt/wAsh+VQ8VUD6tTPiS7+BEsRDCH8NtPi+F0tiAdmCPavtK48GW8mQYl/KsfUPAVuVOIg&#10;fwrKtVdRamtKnTps+Sv+EOnH8P6UV9OHwBBn/UD8qK8/kO/nievaXbAW5OOgrW8J69HbXxgZsEHg&#10;ZrlNA8RQyWbLI37zByM1zV94sg03XomSQfM3PzV4FGoqcos3qwdSLR7D488SFUhtlPEnYnmuImv0&#10;ic8g/jVHxd4gS5gtLvJO0da44eIV1C6MCuQx969uUuZXMsLTUYtM7x/EMdtayybsFVPevk342+Kb&#10;zxtrUWl2bMYw3zlGzmvc9cimSzW280gynbweTmsTVPhNaeGIVu8CS4uF3B2/h+tKKbWhpUlTWjPn&#10;K98NJpMUMSKd4Hzd69H+G+kKloSVBbOc/jVHxXpbR3ZLL82P4ehrtPhtYK+nMx7Ct6Z51fY95+Eu&#10;nLHAz4wT2r2e0IRRuyBjjb/WvJfhswjtvf8A+vXp9ncbgAeK9ulsj5+ruzagmZ23A4lHQH7p+tWo&#10;5QquxBYfxR/4VkicqccbPUVYWdWUZY47Y6/jWr3MlsaSSKBhixDf6th29jU3mgOGIAI4cD+Ks1bl&#10;1HAGT1z0/CpobhQBkH6mpGaKoGYkEc8r7VNG6+aGCkq/EikdO1Uopt5yvT2rX0i3xM0xwR/Gjf0r&#10;VGbL0FqIk2EFkHKuRzzzWD4v8Unw/YFIW8+aQYC9x9K09c1pNE06a5zuVBgJnnmvEtU1KXVr9ryX&#10;cdx+VCen4VwY7FeyjyQ3PQwOEdWXPPYnSd7iZnmLOznODzip5LVdv7xVI9CvFZ0MrJIBjj25rUaQ&#10;ywk46CvnY87d2z6lwpqKVjMvdH0+8UpNbRSL/dIAA+neuW13wlpenQm4tEktHHzGSCUxbf8AgQOT&#10;W9PelZWHpWTqulSeI/3asQE6qG+9+FepTr1oL92zmeHpzkufY4zT/jd4r8N3qQaFr+r3vzbfJZBc&#10;r+Z+b8/5V9IfDz4u+OdXt4pNS0uJ0xyWiEbN/SvIdDns/Ct0YprNYpU6DYMnvXWWXxagjUorlWz0&#10;xVLH1qTbqM2nl+Hq6Qgj3K81LS9atNmteGoriJuDFJGkw5/2ccfnXFaz+zP8G/Gcsdw/hO3sLpTv&#10;WS0X7O6N68cVi6f8WFuFA37gO+K2bX4hxu4+ZMeuRmuuGcR6nkTymUJPk0PUPB2hQeANETTYtUlu&#10;7KMEQC4fe6gknBb6k/hitptas5kKOyOrDHlnBDfWvLYfHFvONrtkD1NTQ+KrC4lOJNpH+1XWswp1&#10;NzglllSLbMj4l+HJvC92Nc0RGktywNzbxKSen8IFQaH490++hjknmeA4ztfjH511qeIYJFKkq47h&#10;+c/hUIvNMcFJLSDYexQCuX2sVJygezTqP2Psq0LtbM5HxN4vsLwM0E3msg67h6V49rPiO41PU4Zo&#10;ondbUksEUnce1e/3uj6DeoSbNIz6qetUbWHTdMHkxWkKqT1KA/rXm4qM6sr3O/C1qdGFnHU8AtLL&#10;VrmJJZrK4driVnfMbcDJxnj0xWlo2nahf6h9njsJlk3YJkQge1fREd9bGNdqxqMdFUYpGvrcHhI8&#10;/wB7aAfzrk/s6EtXM0nmU0tIaHAWXwuvXUG8uUgQj7idqtxfC7SrScSySPcP7jiurvdR2RfKePrW&#10;DNrIBIZiD6V0LC0Ka7nL7evV12NWx02008jy4lBrUieJiAcAVxZ1yNmIEmT6Zpya4A2AxrrpumtE&#10;jhqp9TvECqcqRj2pstwVc+lc1Y64Sqjdx7mrc+o71yCD9K9JNWPMa1NlLsA53DP1q1DelxnuvQet&#10;cTdauYAcH5h2pmn+IZnkHJA96zjO0i5Quif4m/B7w98UtPaLVLSOC7A2xXUA+dDjvXxV8Vf2Y/GX&#10;gF5rm2ibWdNB/wBfa/NIF91HIr7ys9VMmAzDP1q683mkIfmjYYZWAKmnOnCpuEKk6ex+RF5PPbs0&#10;c8bxyqcFHGCPrWVc37qowcA9Pev1J8c/A3wV46Rxf6FbiZ+txAPLkB9a+ffF37COlzyPJoGvTWZ6&#10;iO8TePpXA8PZ6Heqt1dnxFfXkgBLHB96wr67PlnJ5r6U8Zfsc+OfDsMktpFFqkY/59ec/Reorxbx&#10;D8JPEWjtKb+xnsmH8M8bL/MVfsrCm7o84uJSVJNZF8++Nh2rd1LT57Jikqkt2AHX6VzOq3YtoWZh&#10;t/2T1remrHFPY5PUWW2u8suQ3Q1kXDbWwvOfSrF9PJqN38inA6ADpUEdtJLNsCMxHXAzXs0tErng&#10;1U3Jm94Jhsk1u2n1QM1gjb5EHVwD0r6suv2y9Tt9Gt9N02NbSyt0EcMajhVHSvkm3tJm+WPJA7Ad&#10;K0bTS7y4YLHC8j+mDXVan1OflqP4D3LUv2n/ABPe7it+yA/3K5+4+PHie6JP9oTMT/tEfpXCWngv&#10;WLqRVNo8Yb7uVIz9K7Xw38CPFHiQmOysriUof+WSk/0p81KGpHsa09GVZPjD4jnJD6hMD2xIc0/T&#10;fi/4tjmZDqNxJCP4XJxXuPgv9hnxRrZWS8SOxi4ybr7x9fl617t4S/4J+eGLZ1Op3012WwxSGMRI&#10;P+Bfe/Os3iacNUaLBVD4j1PxlLrtuRczvZ3Z6SoxXJ965m8tPEVznZbXF8OADGjOTX6saV8APAPg&#10;8iCz8KWU04wPPuIxO5PqWbr/AJFdjaeFdOt0QmztkgUcpFCEC/gBgVzvFtvQ7KeWyerZ+S3hv9nH&#10;4heMmjax8NX0ccnPm3EWxD9N2K9ItP2KfFWk28U+oaLe3znl47KaLgA/3c5P4V+lf9lLG6yRhY42&#10;cY45IxVuXTgYi4YggnYNv51H12pCaagVVyynODg5cvmj87tO8DaZoGpW8en2MtrLAR9osbi1EUyc&#10;cnDYJz1/Gu303VLa11owrbXZR/8AVwSII5HyOyj+lfUPxO8BaD4y061kvreOG+tSXtr5BtlgcHop&#10;H8J6nd3Jr54+IEU2l7b64mP2u3BKzRgDJHH9K955xgXS5a9JXPmMNwjnH1r/AGHEOSb6nPardTyz&#10;yQxxTQvzhJCdw+teY654f1nWbtYomcxluoJrsPA3irVte8RG5ty6zfOpdwGD5GOfT0r3nwd4RW0t&#10;PNniSSVlDN5ijOe+K+bxdXCVI+0w6sz9Dp4DNsunGjjEn3PL/hT8LrvS40kuXJYc8/WvbQUtIFTj&#10;KjFFzc2+noQigN6DisDUNXAjLbgD6E18426r1PemvZxL13foSelZF1f4zjgVz2o+JI4t2X59jWV/&#10;wkkUy8v+tdCp6HA6+p00l7kZJH51At6N3TPvXL3Guoq8SLj3NZVz4nWHJ80fga6FT0MnVW56bZXI&#10;ZgcgfjWoJgR1rxiHx9HAeZRn/erd0r4iQTMqtIP++hU+zYe1R6TJLgVA1zhcZrFh8RQXCA5zn0NT&#10;DU4peFGPc1zOlqdCqaF83JFMa6yetZ811gkAg/jUBusGsXTOpVNDTabJzSG528Vmfa/cfnTGu+et&#10;c7p6mqqGr9rqWK9Ix6Vifa/9qk+344yKxdM09odLHqHPWrUOplW61ySahz1FWY9Q75GKLWN000dp&#10;FrAGPmP4GrUesnPB4964UamQ+M/rU6anzyx/Cs2O530WtDu5B+tWo9ax0bj3NcBHqmD97j3qYawR&#10;wD+tPntoZOF9T0KPWiTww/OrkOtHA+YfnXm0WrnjJIq5FrIAGXI/GtIT1I9mei/23/tD86BrJPcV&#10;wQ1rjhgRT11oY5cg+1be2aMnTO+XVsjlhn61Imq4P3h+dcBHrfPDD8TU39tDu/61oqhm6R3jatz9&#10;4fnUTaqCx+auI/tpf75/OlGsnscitFUF7A7hdW4AB/Wnf2oa4hNaIPLAfjTjrOT94/hT9oZOnZna&#10;/wBp56sB+NMbURn7w/OuQXV+Pvc+55p39qn1/WtFU0M3TOqN8Cc7h+dMa7y3Bz+NcyNTY9Oami1A&#10;kDPBp84vZnQCbPP9aPO9x+dY4vyeho+2+pAPuaL3MmmmazzZHWqkzZyTVX7Xx1H51DLd9eR+dBok&#10;7ErPhiKVJcGs9rz5j8wpPtfvQOzNgSoRyMmo5FSUnis5bo4qVbvjFarYyaZP9ji9BRUP2k0U7AeM&#10;eLNauNBvsQuyB8D26VxGv6lJEBdyM7MvzE7q7/4m6bvSGYKTkjoK4270Vr61Kupww6Yr82dTVH1c&#10;Ye6y74I+Kdv4ghOnzEmRchVY5711q2whuYblOD3IryfQPhzJa+IkubbMe3k5OAa7eDxME1GTTpxt&#10;dSAD26A8fnX1eDkqkLHmyp6nYvqP27xBp0EilQWHWvSfiRpH2jw9FIikGMDt1rxzV7v+wNS025mY&#10;NHuGDnkV9Dwy2viTw8gSRHR4gQQwOOK97D07U5I8XHycJxaPl/xfo27y5dhAxzkdK0Ph/EIEkhPA&#10;PPNd5q/houJraRM9dpIrktN099LvCjKc5weK5nFw1MXW9orHq3gC52b1Jwc8D1r0q0uiDXkHh1mt&#10;btZFYbW7Zr0i0vd4U5616+Hd4Hk1Vqzpo7r5RVmGfIFYkM+QMkZqzFcEP7V0rY5TXNywYLjir0LF&#10;8DqKw1uC8gHatrTlWWTqTt9KzYGtAgiRQeGY9D1rfSQRMiLKE+XOPWsBJ/MuY0DEBO5FReJ9d/sb&#10;SJriSRXAUqg6GiUuSDm+hpGPPNQXU4f4g+IW1jVxaKx8qE4cofvcd6wVII4wB6A5rEtrx7id5iCW&#10;kYk8571rwD5RXyU6vtpuTPtaFL2EVEkaQx8gGrNvfboMEgdagdMjJOR6VBKwRCV4FLc2a1Keoyfe&#10;IHPrXM6hrUmnK0kcuxx1561parfNHE+Aa861++lm39a2pzsxclyxdfEq5F3mRFnAGDuHI/GsJ/EM&#10;cszyRSeSxJO1m4BrEnBCszcE+tcxrd15UD9s87g2McV0Sj7RExl7NnpOg+NbtVki80O4J4U5PWts&#10;fEK8tiMEk47V+cvjHx5rWl+MZpLHVLiB1fICyHaRxX1N8JfjNF4y0q3s9bRY7zywv2heAT0HP0pV&#10;sGoQUiKWN9rNw7HvEXxdujiMuV7ZBra07x9OkDXC3BZW968l1XStoX7O+MjIPrXOCXU7ZDEspdcn&#10;o3vXCqZ6XtILQ+ndM+Lo2qGmG7v8wrobX4mLdqCZP/Hq+R7KS9ixukZWHUelbVt4gu7NM+exx2zW&#10;nLNbGLjTbvY+qP8AhYgUZMny/Wox4+hvZQqzAH03CvmD/hLrmdCd5/76xVSHxLdQ3YcTuvsD0rNy&#10;mmVywPrlfF4gAAnDY7Bqmh8bJLn5jx718yeH/FlzcXGHuTtJ7tXeafrnk5/eZc+praFZrRmU6Ceq&#10;PW5fG5KYJ4965zW/HawOu4/L/eBrgdR8SzgsNp/AcVgX2sSXkZDAj61v7S+pz+zsdrP4+Mcu6Fty&#10;E9c1as/iM6z8jd9K8shW4nOVDY+lamnsbSYGbgercVlGU7sicND2bTPHzXDKRG3PtXSweJ5LgAbS&#10;o9SK8esfElrakYKnHoRW/Y+Klu3AQgA9Oa7VU01OF0Ls9Fa7M7nLBj65q1ayBFByPzri4r6VwNrd&#10;OpHerS6+kKBWJBp+0F7Ox3kGo+WykEfnWpHrRY8MD9DXmT68qpu3kfU1AviwRnKyZJ9DXQq9kZuh&#10;c9cOqxsg3N831qq2opI7BeQO9eV3XjExxswY7s4AqSHxK6kv5h2vg4z7U/rAfVz1y1uITERgFj14&#10;zVS90fTNUi8q9tLa6iYEETQggf1rkdO8VBBjOeO5qY+IxNJ97HsDXQq0LanM6M76HL+K/wBmv4ee&#10;JnZ5tFt4ZT/HbrsJ+ma851X/AIJ//DPVgJZFv0PJZRKMV7v/AG0h2AMG/Grbaws42KQAvU5qrp6o&#10;mzW58sP/AME9/hvDMrWjahD15ZwRUi/sIeC7B0YXl1tbPHy5r6WuL2O4kMSkYH9081HmG0IJfeD/&#10;AHj0+lLmn0I5YdUfPlh+w14EhRnZrxnU5ySoJ+orZH7IvgJWVpdMaVhjBDDcfrivdRfW8dq4Uhnf&#10;oCeais53tWLSLuB6ZrVc76ivBaWPN9G+BHhTw+scVpoMKMnKSOu5l5zyTxXZ6foNnZSCOGBEzw2x&#10;FwPyroHu4rlApwGPXb1piW1taqGVi2e9TyXFz9iSCyjCDyoxgd8YqeOFUUtklj121Xa4SMHbGzA9&#10;wadDdAQFVG3rjNaKAc5VuwqyM2T8vT5ao3UwV2jU5WRevvV7mNWeTn271k3M6z3alRhR0FaLQW5o&#10;gr5UIbnaRx+FNm1JGl2AAIM4NUmuCmZCflA/KsWa7ZoppAdoU9KZXJcqeLSzW0hQ5Qdh2rwbxzbW&#10;99byJJgk9j0r365hjuraSORtsjLkZ78dq+f/AIpeEb2KYPBu2lunevMxNFSkme7l+KnhHeBzngLR&#10;LfS7hmiiUMT2HvXrP9rCC225CkD1rgfB9g1rH++Uxuo53U/X9dNsrruAA964Y0/eaPSxGKlipc9U&#10;l8R6/wCXuYv83sa881/x0IImy5+uazPF3jCNEJMg3Y5wa8U8R+MTcvIqS8Z6A16NOmeJiK/RHa61&#10;8Q9ztiXH41hN8R3DEK5I9jXncl7JdORkkGprazdyM5xXX7M8qdS6O8PxCkl43tVe48WSTpwzc9q5&#10;+300g9CffFX49P56VoqZyzqaEc2q3Uj7lZ8HtzV+w1e+QYV2Bz3pYtPGBxVuOzVMetaqmcvPPodd&#10;ovjG5gjSOWRiQOWzxXQW/jopgGQ/XNcBBF8ozU/A4zUexTNoYiotD1Cz8biXHzg++a1YfEqSnll/&#10;OvGftj2x+U1btPEcqMA2fxrCphUzuhi2tz2ZdSEnKkHPoamW7JXk4rzOw8RltuWOa3rXWhL1ciuG&#10;ph7HdTxNzrGu8ngg1E10dxrJgvQ0Yw2aVrk56VxulY7FUua63fy9RUi3+0YzWH9pNH2k1k6Zqqhu&#10;C/O7Pap49QOetc+t3gdaPtxFZumaqodMNQ96emoHPWuZW/OKlW+bHWuZ09ToVTQ6NtS5+8fwqSPV&#10;cIBu/M1zH9oH1/Wj+0D/AHh+dK1jVVDrF1ggYBFL/bR9RXI/2mRx1pf7RJ5zj8aC73OvTWjnqPzq&#10;b+2/9ofnXGrqPHUfnTG1QhiAf1oC52Ta8QxG4fnSrr2R94/hXENqh3HmmnVQDy3NBkzuv7ePZvzN&#10;TQ61uAJY59jXn39sEcBs/jU0WsdMk5oMmehrrJDdePU1J/bI7ufwrgl1nCj5vzqRdaO0fMKrnsPk&#10;ud/DrI4+Y1aj1rnhvzNeexa0ePmH51aj1o5+8PzrVVA9mehR6ru53H8KsDUCRkH864CHWRxljVtd&#10;YG0fMa0UzNwO4GofuxzzUMmoH1rkk1jgfMad/a3+1+Zp85k1Y6b7YTzmnrdjHJFcr/aqk8sc+1OG&#10;pnHBOK1TugOo+3Y4B4pyahg9QK5Q6n6k59qP7Vx/F+ZrQyZ2H9pD+8Pzorj/AO1f9ofnRTuKxsXF&#10;nFq8CJOvAPetzT/DmmmIL5SHA5NcqNdjM5EZDAehzVi48QywxeZCd3qF5r8xPqlsdFeeELAgvEmx&#10;8YBArz/Wvh21nefakG9ycg45rt9L8ZWmoQKjuqyAcjcM03UtUjePGRwD3r08LXqU3ocdWKPLvGul&#10;3U+ihpmBKjK46jFcN4e+Lfijwp8sUxlt0OAjeldR4916aZXgiJCg84ry++kkTKhcg96+shjG4rl3&#10;PGr0VPQ9n039piyuip1Wz8uUcM6966GP4h+EvFOxre9WGbrgsAc+4r5X1KGRRkID9BWJM9xG5eJp&#10;IpPVTiu2NVzWp40sNyPQ+7dB1W2lkVFkSU9irCu60+TYFGQcd81+cGl+NfE2hXKyWt/KSp6Mxr1P&#10;wt+1Nr2jRqmp2v2lOhZeTXZTqwWjOGpSm9j7gW5w5HpVqO72gZIH1NfN/hj9rHRNR/d3aPbE4zmv&#10;UtB+KeieIVDWV4jgjhdwJr0FKLV7nC4yTs0el29xuIbIwe9dNo8qpAz7hnHTNeZWniiFnVDLHu9C&#10;wFdPY66sakhgRjnB6VV0TZnb6I5uJJHL/L6YzXmvxj8RC6u7TS4Xx3ciu80PVYo9FuLrIVRlsk8V&#10;4Vf3ra7rtzdO2d0hVPYdK8nMavLHk7nsZXh+ebmXLCRVkCqeBwK6G2ORmuZhQRTjBHBxXSWbhkHP&#10;NfNw3PrZ7D5XKj2qpcyHyqlvXKgcVmXFycFe3rXQJbGTrEpMbjvXnesMys+VI+oruNauNkbHNef6&#10;zdtKzgAn6VUNxnN6hcEBgOa4TxZe+XZ3BJA+Q/yrrdVnMKvng+9eW+OdUxZzDcOQe9d1Pc45/Cz5&#10;e8TyG58Q3Eh6Z61618LrorFEA2NuORXm+oWCXcszD75f867L4ezPZyrE4KkMOvFd+K1pI8XBtKtL&#10;1PtLwPbr4g0pIJmIfb8jnqPrUmseB72zVn8gyRj+Nc81W+Es5a0QnuK9rsPKnhCSAOCOhrw+ex9M&#10;eARWxWTbtI9RVsaVBLkbxn0Br1fxB4Dtrt3ntlEcmMlV6dK8+u9BuLNm3AiQH7uK0TFz2MePwyJS&#10;yoWH4VBceFp4I2KOGrVgvZbRtrgg+pFWHumfjnBrF7my1RxLC7sCF3bdvcU2fxJfREBbhuO+a6y7&#10;0sTglQGrA1DQJAC4Tr7Ui+exFY+Lr7eBLMXX610+na+10q/KDXAyWTQE5OCKSPV5rBtqEn6VRyVJ&#10;nsmna3BYxFpWUZ6DFZOo6q2p3B8twFJ47V52niCef7zcDtVi38QtG+Sdp9zWq2Ofc75bORFz5hb3&#10;XpViz1k6aQTISB71yEPjPbAFDBs+hqlNr0cjku/X+HNZs1Wx6vB8QgYCqOc49arQeLJZpt5kckHo&#10;eleaWmrQFzhvwzV5dcjhRgMg+tHPYhxTPS7jxsXTaxO70FVT4vjihDF8NzwTXlE3iF/tAIfC+5qo&#10;/iBmfBcMM9Aa0Uydj1lvGAuEZvMPXjmtHTfGiSsqs/yjoc8GvHV1pnAVTsx1zU8fiDyiu1hj61Dm&#10;wPoCx8TLIflfP0NJdeMRbyMm8q3qTXilr4zNq+S+CfekvPFguJd5kOMdc1upuxHImey2/wAQRBgv&#10;Lk+m6tyy+IUc0BbdtLDua+V9V8YtFNxKRz61ZsPiE8SoDLkDtmuinWaOepBH0l/wktzLcGSOVlUn&#10;86uf8JYy4M82M/dDNivnW7+K32OEESZ3dBnpVG2+JD3c4eaZto5xmt/bs5fZn0Xc+NbgSgRSZx3B&#10;rRtPHMzhRLISR156V82p8SQ8uDKEQnjLYNa8Pj2OC2JMvLf3jzS9uw9hc+jh4vUSLIkmVPXB6Vcg&#10;8VebGNzkLzg5681872HxCRY2AkBPoWrXh+IMUoRWlG/uFatVXYewR7jL4pA+/KQB90A8mrNh4nEp&#10;Ekj43dEz07V4gfGduP3nMhPQ7uKdb/EMREqCu7sA2cVp9YD2CPdtU8QkxIsbYPck9ay310QTopIz&#10;35ryRPHbTqQ8nzJ2zVP/AIT4T3LLMxKj7u08/jR9YH9XPaLvV42RE8wDzOSM1lR6kDqEke8NCqYI&#10;z1NeWTeM2uS8Pm7cfdfPSli8UokDDziWYY3A80fWBeysen3WrnzN+RhMDr04qpqU1tduVuUVsgFd&#10;3fivL18Utb2rRGVnJOSSeetXovFa3SK6tvkAAIJrB1Lu5oqZH47uV063drePao6la8U8Q+KVuYyU&#10;cswyCAeRXtl7c2eoRmOSXCdw30r5c8bW0+gePJ7QOZLaUb1PbkCqowvK4Vqvs46HK+KtUnuHIQkg&#10;549K4oadLNId2SSfSvVr7QA6K2AdwBrO/sERsTtUV6kKZ4lSrzanF2WjkMAVP1xW3babsx8pA+lb&#10;X9mbGzj8qmW1yo4rfY5OcoRWgAHHFWUthnNWRCFGKeqADqKojcjSEA+1TKihuRn3oAxTgeKYCkgH&#10;App600/6w049aAK84+YUjQE/ODjNWGi3AHGalMYCDmgCtBNJERz0rTs9YZCAx/WqGwUxk2nI5+lT&#10;OF0OEuR3OttdaBx8/Psa1oNU3gDd+defwXLREcGtK11Q5HNcU6F0ehTxB3Au+PvDFMa7yeornodS&#10;3YBOPxq0LvI4IP0NcjpWPQVW6Nb7UfUUn2v3FZy3GRyRmmtL83WuZw1NlM0hekN7VL9vNY5udvGa&#10;T7UfUVk6Z0KpobX23Peo2viGODWT9r9xTGuSTWTgbKobH29vWj7e3rWN9pNH2o1m6Zoqhsf2gfX9&#10;aa18xOe1YzXRz1prXxC4zS9mP2hrNfHJqNr8561jSXxxUP25qzdMPaG6t826rCXxBrAivCQCTU/2&#10;z/aFL2Y+c3hfn1py6hgckfnXP/biO9H23PejkRaqHSJqTA8dKsR6mxNcqt8QODU8V+QBzStYftDq&#10;k1dlPWrC6yMDLc/WuRbUOetOXUePvD860WwXudhHrIz941ONZPY/rXEDUyG68VMmqkHqPzpmbO1j&#10;1Uk5zUv9qqOrYNcUuqgtksfwp51Xng5H1rVEHXtqq5++aBqh7HIrkP7UNJ/aWepI+lAHYf2ofWiu&#10;P/tL/aaigg9Jj2WUY2/Mcc+tQS6j5TLtBBY8g9KzYbuW4OeeaxPFmtzaUYQoyc18V7C7Pc9odvca&#10;THqNqskcptpiMjacVy2sW3iTS8ukouIgOCGyayD4+ukWNQNu3qTVm+8Ztf2ihW2yY5yeK6aFF03e&#10;WxjWaaOJ1fxHqUcjfaoDwecCsO/8Q4txMIHIPbaa7D+0/tMpSWNT77c1JdwWq2wIhU+2zivcpuHY&#10;8eop9GeZnxWt18n2d1HqVNNZxKu8IcH2rrpfsiuSbVM+wxUTTW0o2pAq/Surn7GOpx7RbiT5bflU&#10;bRLICNh/KulvLKQElFG1vSqI02aMs2Bg9q1TujFp3MCaBIwMJyO4PNWdM1rUNFn86xnmhb13nH5V&#10;dktX3ElAPrTWTYmCorRTMXDUmuviP4ruLhJhqMyBcY2k817X8GPjtfXl1HpmuTuC25VcnG7I4rwh&#10;t23hRitbwVZSan4p0u1TKSPcqoZfTit6dZo550Ez9DvEmvf2D8O4oI3Yy3KLtOeeR0rh9EOUQ56j&#10;nPr3o8bSyIul6dvLRwxBufaq+mSlNoAOOteVi6vtJ2PocvpezpNnRFCCGxV+1uzGvHWqFvJ5gANT&#10;Z2OdvJ7YrmjozrJLzUGbg8fWqc025M5qC9mPfg+9VJJ0ERy2D6ZpudmBna7N+6Y54rgtTnKbzXU6&#10;tOQj5PyjpmvPNc1M7m29K3pu4HNeI9RyT8w6eteQ+Mr3zIJFznNdl4hvw0hyTnnpXmevXPmbhnPP&#10;eu2n/ERw4h/u2cTJa4l5GF3g571saOptb+IqG2l+pHvVN4DLK3zY5FbMdoY5oCGz8y9K9at/CPnq&#10;P8VH1p8JHb7BFwfu17TpUvC14n8J3K6dED/dFey6Q4IBJxXzjPrY7I3bifahwc5rldeskuAjqQHH&#10;3q6GblMjn6Vh6kyqjncM+maRDOJvbOIuQcF1PTvWdNA/LKCPbFTeI5zGryZKkdCtcrafEKK0lEGo&#10;xfITgSoc/nVp82hUJ2ZstqX2EMXP51zmqeKWdmA4HYV0dzaW+tWRntZRMjDKspzXnuuaVNaysSxG&#10;egPWiFNXLnUIb2/muskEjNVYY5Ap3tzWfcyTo3cD3pY7mRsgtmurkOFzdy00zxkhWzj0oF27j5s/&#10;Wooo3YMdrH1IFVpZygPoO9ZtWF7Q0PtaxgfMc+1AvctknH14rJiuVkPLDj3plzd7uB19atRTD2hs&#10;yakYydjDP1qF9euCNpJNZImyOTk01pfmqfZsydTU0vtskzEktz6U9XdWDAms+JnAHOB71ZSXCDJz&#10;70rNaC9oaLamsKkuSGqhc65hRjco9TVG5mh81mLEsP4e1Zd/fGQDjaPStOQPaG1/b3JPmFtvYGq8&#10;viyWRiFbC+mawSyopJJBPUVVaRUPysD+NaKCIdQ2rnWWlc7vmJ/SoJdRZFwGO72rPjYscnj60Skc&#10;81VjJsdLqZUl5JGY9gelJb61NNn5iPcdKoXS+YAO1RRkWxG05buKLBz2Nm31KSOfLu0gHTHOK0X8&#10;TTOQu47V6E1zMt2VGMAMeuKjW5IGzOcd6A5zsYfEk20MJCPoauweMZIY2G9jIx4PpXC/aQvBJBpB&#10;ckvw4x7mqC9z1a08YyToqhmAxVmTxG0I8wSHJ968ttr9owcOSR6VMmpu4yztgdqk0Wx6fbeLZMl2&#10;dgzdjUbeJJI7oNvYD1rzJNZZ5T85AHSrD6823Bbn3oDnsenxeM2hTOck9earyeM5C5IcgHtmvMJN&#10;dz/Ec+1QNrMpAKk4oD2h6r/wmDgktIT8h4zVy28YExqRKIwB/ewa8gOrO3Jc59qmh1Vwv3/zNVYz&#10;dQ9cHjba+7zTs9zXE+NNQTW9bguE+9GuCa5O41t4UbcxOegHamaLqL3koDnJz1NdlBO5yVndHfuv&#10;mW8Zxg7RxUDRJt5HNWFYGFOe1QORuNestjxnuV5LdSMjiq5hwcVefkVDg+hpmZUaHmk8qp34Y0w9&#10;aoCBlwcU2rGwHmmMgz1FAEA+8aefXtQwwfWk5Jxg4oAljYFRyKJKaECLx1o3Z5PFMBlGR60EjPWo&#10;2+8aABvvGmZKvkNTqjf7xoAtRXrLgE1bi1MjAzWRmkEm16mcLo1hWa0Ongvt6g561ZFxkZzXMRXp&#10;XABq7b3pkIWuKdC6O2GINhpcnPam+b71AqO0YIz9KiaXauMg++a5HSsdaq3LDTAHrTfte3uMVSkl&#10;wKhM2V61k6ZqqhoNdZORzSfajWUbgg4pPtRo9mP2jNNrog9cVG138x5rOe6JFRfaTWbpmiqF+W65&#10;PNRrdHFUTMWOaVJcGsnT1H7Q0VuTipVujtrP84eo/Ojzfel7MtVDR+0mj7UazvtGO9HnZ71m6Zqq&#10;hqLd4HUU9bwY+8PzrFa4IYgUn2k0vZh7Q3PtfuPzprXpBwKx1ueKX7T70cg/aGwt+2KP7QPr+tY/&#10;2n3pjXWGPNO1jNzN9L8lR3qQahgckCudF8QMZpwu93OaC1M6H7eD/EfwpP7QX+8fzrnjelTjNKLv&#10;dzmkQ5s6D+0F/vH86K5/7T70Uw5j2XTNXj4yQD9axPG0gunhccgelY1pcPAi/Pn3Jp17etcx7TyB&#10;37V5EcOoO52e3KUzgqCSKmskLvnOVrMmmy+3qKvW05gjXb1PUVrZkOpc0bq2GN8fB9qoXdxLGiKX&#10;z7Zq6k+6Hrz6Vh6pc5wq8n1FVDcibujSiso7pQcjJ96V9DiQ78nd7VU0q4ZEAbr71oSXRx1q2Sti&#10;o9uoITOAPWpHs0CcjPvVa6uDvBHJ9qcL0spDHH1pjM7UoUQsQM1izOuzla1r+YksO3rXPX0rKcAE&#10;iuimc9QUkMvy/lXQ/Da6gsPG+lzSnaEkDkngZrkPtLI2cHmt7wnb/btctlGeGGSvWtKkuRXM4x5p&#10;qHc+xdV1Rdb1Dz05UIFH4gZq3p6ncvB4wK5rQYxBBEm4nCjlq63TApx8wz9a8iT5m2fRRjyRUext&#10;WSAjJOKnZQsisKhgXCgU+4bYmRVohmbqBLMTWVdTKgwRVjU7wqD61yOq64Y8fMMj3rNmi2G69qSR&#10;5XjgeteV+INSwxKng5zXQavq8k7E4PfNcDrt0dj56ntW9MiZymuXWZDg5rzjXrzy5jk4JPeuu1y9&#10;KKxzXJyWR1Yu5Ukj0FerQ3PHxPwMq2cQm+bOSTXSpBGgt843lhx61hWNqbeUZhLAGt2Fhc6nZoF2&#10;/MPlr0Kn8NnjYdfvEfS/w2Pl6bCQMDbXq2m3RCjPH1ry/wAEIILCFc4AFejWrAxDBB47V889z6pb&#10;G2t2XBCuMfWsfVJCA4NWIMomcGqGpXAMRyMmkM4bxJMTDIpryXXY2kdgOMHrXrHiDErk4wK861e1&#10;AaQ9s0Ac7pXifUPC9z51vMdh++jHIYfTtXSN8QdL8QxYkX7HcLxtbpn2NcRraiNGIIrmIpiZDhgp&#10;B4Jrrpwuc1SfJqevL4YvtUh8+1tZb2L+/EhYfpU1v4F1lj8uk3gHoLdz/SvoL9j+BtQ8GyGVRJhz&#10;g4DfxGvoHyPIbIROfSMV6saF0jw62OabR8E/8IN4giXdFpd5z1Bt3/wqpc+FtTEZW60i6iPc/Z2H&#10;9K/QhIUkAzGp/wCACkk0u3k4aKNj6NGtP6qjm+vSPzcfwnKrnZa3AP8Ad8ts/wAqhv8Aw5eWNq08&#10;tlcRQJ1lkiZVH1JFfo7L4fstxb7HBuHfylrxv9pu1S2+GmossaxDC52qF71VPBKVRQ7kyzBxg59j&#10;4invIYyfnBPsaSG8hk5ZiMetZFwQZTtBAyeGOTTWk2tt7jtX0Kyanb4zxHntS/wHQHU4lTAkIH0p&#10;g1SKTCGZlP0rDaXCVUuCu5H2k+pBp/2NQ6yYv7dr9Io6f9wx/wBejn1LDNQz2qP84YMB6GuVaVSm&#10;Si4/EmsDWb64gYtCzpH6AkVx1Mo/leh0U87l1grnbXdxbliCwBHbNUftkIyAN23vXA/8JArAq2d3&#10;qW60tnqSPMqncST2asP7Ifc3/tdPWx3i3vnHI4P93uKf5xZfeuf8pMKY79ISf+WZcZqC58RHTyI1&#10;mW4kP8HrWc8tlBaHRTzalLRo3JrggnFQCQn5hyfQVjW/iaa4JDWYQDqxPA/GifxVYQ/I8kW7vsG7&#10;9RXI8JUOz65SnoarT5JJpPtPYDn1rMh17T50AjuwP9lhtx+dWI7qFhkTRkezg0vYyWljT20ejJJJ&#10;pC55zRHOwODnNReZnlTkeoqN2YEsDj2pezGqqezNE3pgUHOCaRr8YJJPNZRkLElyMD3qOW73Lleg&#10;4pezK9oayXasnVgfWlN4AmN4P41jrdZXHc0iTHbzwfej2YvaGr9r96kF5mMcisZ71I1wcZFRNqqq&#10;nA49RR7MzdQ3RecdR+dMk1EIOGOfaucfWIxkk4qjLqyHJDnH1rVUnYzdVHR3OpK65LHPpWl4TvC9&#10;1GBkjNcC+uRRghptv1rd8Ea3BLfoBIGwexreEWjnnUPeYmzbqfaomI3HmooJt9shUEgikyT1612H&#10;LcHkwxpPMpjn5jTdw9RQQDnLE03I9aUnJqJz8xoAkqN/vGm7yOKXdnmgAozRmmEjPWgBGfDEVE0v&#10;zGnN941E5+Y1QEgO4ZpMj1qPeR0pM560wHM5DHHSm5z1pjSYYiomk+Y1ogJiRnrUbfeNN3A96KYh&#10;8fWtjQbb7TeBQMk9hWIXwcV0Xgtx/akRJArRQuZ1JciujrLjSRb2+dpBC85HSvN77Vxb3rxb1wG4&#10;5617LrJVbCU4ySpr5d8Y62bXXXUHADVzV6ehvhavO9T0SPURIBnn3oecbjjivPdP8SmTblj+Fbtt&#10;riuwBIP1NeU9D2DoWm56/rUbSEniqS6gjDIxUq3AYA5AoFz2J/MNRtJ8xphkJPAyKieQgnIpDvcn&#10;82jzfeqbTcnmk88etZOF2LnsXfN96DcELgVR88f3h+dMa4+Y85o9maKoXxdECl+0ms7zwe9H2jHe&#10;j2Y/aF5rk7jTftJqg1yc0nnZ5NZumHOzQ+1Gj7Uaz/No82j2Zoqho/aTjOKBPnnI/Os83BC4FNWf&#10;jng0ezH7Qvtc4YjNKt3x1/Ws4y5PFJ5hrN0w9oaDXfPWnLdHFZnm/wCc09ZuKXszRVDR+1Gis/za&#10;KXIHOdVZ6tMoAckgVo/2qHTG4D2JrDSMxnB7d6JiRkjn6VzuF2ZKpoW574I4wwz6Zp8OqHdnNc1d&#10;3jC5A9KjXUmVsUuQ1VQ7231DcnX71VryNC24k+5HSuatdYKAcjFXZdQee2ZlYHPoah0x+0Oit9gV&#10;SjBvoameXseD6VyVrqojVfnyfY1oR60rAknP1pezD2hoSy/OeaikmAHWsuXUw8hII/OoZ9Q+XqPz&#10;rTkD2hcuLjeSuQayr0gDk4qGW/wM5HPvVC5vjK2Cea0VM5nPUfdISA6ng13Pwlsjc6qZGBIU9cVw&#10;ElwNigkAe9etfCG3EVnJL0J/xrOurUmdOEu6lz3KwuCirngAd66TS7o715ribS68xACfSus06dI0&#10;TkE49a8WmfRVDrre5PNR3F5kEE8VStbvKkjpWfd3xDMM10NHKR63chBncOnrXmms3xLtjnmuu1q5&#10;V0G5iOOa891m6hic/MSeazs2adDNvbsFWyxzXFa9eKP4hgeprS1PVYkRzk1wGv6tvVyDxXVThczn&#10;U0MXXrwFWORjPWsSy8Vf2Q5Bi3qf1qrqeoZkJzn5eQemc17t8Lf2R9S+JGk2+py3RhtpFDABelev&#10;Qp6nh4upoeSReL7C45aLYxPP1q/ol/De6/beUPlDDBr7H8OfsDeGoY41vJp5pGOSwbArxD4s/CLT&#10;PhD8QrO0052kjkUvtc5K81vWVoM8/DVOeokeheFpCLRB3xXe2FzhFANeX+Hb3YkYHTHeu40zUNqj&#10;I/GvDZ9UtEddHPmPJNZWoSBlJyPzqumpbiwzgfWqd7ckg45qCjC1wjD81w+qplHNdjqj71Y9/SuN&#10;1ptsDEUAee+IBtV17+lcin3ye2a6bxDKSxJGK5GGYs5XturvpHl4ho+/f2JbhR4PkQj/AJaPz+df&#10;RrbCo47D+VfO37EVqr+DGYkDMj9fqa+mRaxKqhsZAFe/R2R8piJvnMwOsa5Cmk+0qeowfpWq0EOw&#10;cj86YLKJucCtXC7FuZjsHXI714b+1r+7+FGouOpC/wA69/ntFUnAwK8X/ap0RtR+EGqGPJMfJAq6&#10;GlRGNfWmz84U1IbmBUsT0NV3uiDuJGTWf9o2S47KMGq6XCTO2W4B69q+tjsj5KW7Ng3ZKc9agMxU&#10;lg2S38PpWebnEm3nb2J70+YOoDZwPeqJFnmkt8l+fp0rOmvUvt0ZGM9zV2WczRFQVY/Wub1DzbZi&#10;4BH0rB7lwKmr6SYCWXpVGznaIkMRkDj1FbVlq8d0ognA3HjJqbU9MXTNPaZlBDdARjP41zVDugct&#10;Y+IBpd0bmYG4G7ABNdVNr0N9Al3BaxK4HUEEj8K5bWdNhbTldVETHkLmsvS9Tk0+TyXOY34+lc0J&#10;2Z2Sgpx5o7o2dS1W5u3KySlU/uoMVn7QDhRgemc067kzlhzn0qnFdbX54PvVN31Er21LJMkbkjIF&#10;OW7bfyzZ9moMgkXIOTVd8BicjNQaovi9njGY5pB7dqQeIb+ByRPkj+EiqIuCo5PHpT0mjlJBGD6m&#10;s3Sg9WVGpUpu6NEeL79uCy/981c07VtT1i7t7S3RJbidvJjx/CepbHfArmriBkyynjrXoXgCxGke&#10;GrrWpADdXTfZrXPWNc/PJ/MZ9qUMPTm7Gs8TUir3LGu2sGmsiR3Ru5kUK0gGAWxz+vFcjcaxfBm2&#10;lVGeCa2NSZpLhnMikegPbtn8K566O8kAZGeDVvC007GEMXUbvcqXWraiSf34/DmqTXt7KPmmbNX2&#10;twqDd8pPrUDwbWxip9jTRv7ao9Si810fl8xyKRYp3GSWx6k4q4YwDg9akSIlQMHHrU+zSH7S+5nf&#10;Zzuwzkj2Oa7T4d2irfAj1rFt7JmYDaMepruvAembbxTt5z2q/ZXg7GHt7VEex2bhbaMA9BT2kOar&#10;Qt5caqO1K0hz3rz7W0PSvfUlJyc1G/U0zzD7015CR3NAx28jimlsnk1CXOeho3Z68UAK8mGIpvm0&#10;1vvGkqgH+bTWkOelRsxBwBTTLg88UwJDLimlgTnIqJnDHORR2zQBJvI6cio2c7jwaQvjio2kOa0W&#10;wCs53Him5zzTGlO40nmH0piJM0byOKgaQ7j1pPMPvWqM2StIc9K3vCMhGopnjmuc8w+9bfhaXGoR&#10;54571cNzKZ63qX7zTxnp/wDWr5H+KC/Z9clI/vmvri4Ik00c+9fJ/wAZYxFq8h7b+v4VWJheIsNO&#10;0jjrbUmXB3Ee1a1nru0jc5/GuPS5INTx3XPWvEdM9r2h6PY+ISxADgj1zW9aa2rEAkfXNeT2966Y&#10;KtWrZ648ZAY/rStbQu9z1eO+V1BDDB96Vp9w6157F4jAAy/5GtOy8TKQFLA+5NHJcnnsdYTuXNRs&#10;cJWZDriyEAEEexqf7UJT1wDWbpjumTbyOnIoMhFReYB3pjzcdam1hkjSc5pvnD1FMDBoxzzUDA7j&#10;xQBM1wQTjp60n2o1WkcrxUBkPpVcly+exofajSfa/f8AWqHm0xpuaOQPaGmLkmlE2ef61li72jGR&#10;S/a/ej2Ye0NI3BHFH2k1nfa6PtAPJNZumHOaQmLDNPWXisxboAYyKcLnPQ5pezDnNLzfeis7zz6G&#10;il7MfOfTGs/Bi4hLyWbhx/CvWuG13wXq+kxt51oxA6sFIr6giYLgnkU+a3tr1dskKOPRlrgFz2Pi&#10;K706VZ2yhT2NVn09wTkEV9n3vw/0TUNzS2cSse6gVkN8KfD7uQbb9KrkTDnPkQ27qcDOK0LHfHA4&#10;OTgdK+rl+D/h+RSBZA46Me9Vrr4E6VqVt5cUZtic5OK0VMPaHyStzhyAMc9Ku25eRiCcexr6j0b9&#10;lzQ7d907GYn3rpbX9nTw3b5BtmJHc0/ZmTr2Z8dS27qMjmof3rALsY/ga+2YvgF4bCA/ZNwrN1/4&#10;a6FoItLaysoxczybV3Lk49cVpToc7MKuKcINnyfo/wAOPEGvMZLSyKxP/wAtJ8qPTvWxD8Cr1H3X&#10;muWFoT1RpAcfjmvoS/8AhDq2uZhn1d7a3zgQwjCgfhVJf2VLKYZk1SUt6bmxXcoUYqzR5qliaqun&#10;oeGXfwTuI482et6dd4/gMgyfpzXZeD9Hm8Nae0FyqxyL12/dPfj862fiF8AU8G6KNRtL998TcqxP&#10;NZIvZ5fDasy5ZELfKDnAJ5rlrwpVf3cUenhZYrDP20n7q3Outb7bs5GB3zXS6fqQIXDD868c8PeI&#10;1v7R0LkMuep963LbxB9nIQOSR6H8a+fnh3Tk49j7CljKdeCqpHs9rqirExZ1AHcms3UtWiRWbeGb&#10;2NedWPiVr6fMshFrF/dP3qsax40hitisaqcdCTXZHC0uVOpJnlTxdepNqnFF7Wdd3wsQHP0Feda7&#10;4hVZME4+tS3HxBliztCED+Eisy78aaVrjeRqVgkTMMJOhwSfpW0MFSqO0J2MKmYYrCq9WN0clrGu&#10;ZjbLBT6E1xGrauWDAmtLx3p8ugzRsshktJmwjHv7Vws90z5UhuuORzVLC+xlY1hjViY88NB0kpnn&#10;UHoxA/Wv1T/Z3tf7P+GumAAgmJOK/LDQbdr7WLGDaTvnVSMds1+tXwpij0zwRpsPAIRePau2jozz&#10;sXe2p6NbzlQG54zXwD+01qv9o/GaGNmPyW+OP96vvlZ4fKZicAA89q/Nz4+6rHJ8a785OIoo8fmT&#10;/WtMZ8Blgf4qNjS9T8gKFbIHQ11Om63vOCxBryXT9WVkjO4j5R/Kui07WlQAhx+dfPH1j3PUINWC&#10;5+cY9zTZ9XBBw4J+tcRFroZAScmhtdAJPGKjkvqPnsdJeaihjYsRn61xGv36uH2kn2WrVzrYkjbH&#10;I9RXJarqI3kggD61aT6ETqaHO67dlkYc4965i3kO847GtDVr7dvUmsmzcmUgc7uOK7qcJdjx6k4t&#10;7n6A/sY3UkHglzyo3HGf9419EXOsvGpPWvCP2QLFk+HoYJwckEj/AGjXuF1YPMORj2r24p8qPBm1&#10;zPUrPr0rYwfwqzD4hkUAE1VXSwG5/OpRpy4qibott4j3DacE1yfxOT/hIfAms2hGQ8DED1OK3n09&#10;VJNU7+zFxZzwHo6MB78VS+JEv4GfkrrCrY6ndwMu0rIy4PHes4hEhfaRz2zXZfGXRRofj/VbYqUC&#10;zFhuGOCAc/ma8/ab5yuelfT03eCPlanxsstPlE55FXhdvNbL0rFdipPp61JHdMqhQM4rQgLq8e2k&#10;KsAqnuKiNxFNGwPzg/pUWoKbuM4OGrnxczWTsGyV9a53Npmihcnv7UxnzInGc5GDWnBqjXwjtbvM&#10;sQH8POKz7OZL47cj6ZobNrfsB3H9Kzm9DpS0IfFL+asaWnEMfQHrXJSSmR/mG1h3NdXMzyBwADWF&#10;dxKd25cN3PauWex20ySzm+0wiMkZXvVW5hMTE9cdTVdJZLRtyEEHsDWzoOk33i/VI7GztzJdMpI2&#10;8jHvWM6lkbwp3loUYLzy2C7SferUoRvmVhk9gar6rol5ol3JBdxPBKjEEMpAz7Zqmk7Kecn3qo1U&#10;0rMp0mnqi033jUT7gxIP4U5ZVf8AiGfTNNb7xrRO5FrEkErtiPqXIHPQc9K9Y1KYxaXaWsapHHGi&#10;gr6EjJ/UmvJITieL/ron869f1MJMqxKu5iMnHNbUdzlr6I5jUojHk9cgcjp0rK+zs2cFdo6ZNbGq&#10;E/6vuOMVkyoyKAp+o9K1luzlgVZ1x9/DH27VVlQ5GPm9xV6RB/eBP1pixjbWLTOrnsQIpz9zP1qx&#10;FCrOp6Of4e1W7Sx3gOeVq/Fppe4jZdoX3ropUfaHNUr8mo/TdKa6lX09uleo+D/D32aB3O1HjcH5&#10;uCRXL6FpjhGG0MAfmBOPyr1HSUjg011iiKKwGzdyW9cevOa9+GDUKDZ4f11yxCh3IJB854xULPhi&#10;KdPMcnOM1VaQk5xxXw1VWnJeZ93T+BD2l+Y0nm1CznPSm+aayNCZpDmo2kOelQtJ8xpPMqgJt7eh&#10;/Kk8w1F5lMaQ5pgSNJ8xqNjk5pN2eaYzkHgUAPzSmTCYqPdnrwaZJJgcUAO800xpDnvUPmGjzK0Q&#10;iXOetG8jimBgR1qJ5MMRWy2M2Ss5J6GgHIqHzaPNpmTJ60/D8m3UIh05rF82r+jS4voieBmqhuZz&#10;2PbYcTafjr8lfMHxwtSt65AJ57D2FfT2jkSWQ5H3K+ffjjYlXkbaevp7V0VfhRlR+I+fAxqWOTFR&#10;kbSR70gOa8tnoc9i6lzg1Kt0d2c1m78cU9ZOKzcLnQqmhqfbscUw6rJG52tgVn+ZTXYEdeaPZoU6&#10;mh0Fl4jZMbmNbdp4nDkDzP1rz7LZ4qaGaSI9cUezRh7Rnq1prodQo+b3q/FqAc4IxXl9hqjhwC5F&#10;dFa6wVA+bPuaydM6FU0O1+0LnhgPbNL53vXJ/wBtHefmH51ah1jfgFgPxo9mP2huyOGJ5qJj8tUR&#10;fq38a/nSi7z0INFrGiqFmo2B3Hio/Oz160vm1k0Ve4x+GNN8zbxmkdgWJzUbDJ45rRDJvNNHmGq5&#10;YrxzSeYfegXO0WfMNOS4Kmqnm+9HmmmHOzQ+1UVn+YfeilYOc/Q9bg7Qact6VOO1UzJ0Qct/dHWt&#10;fR/B2v67Kq2el3UqHoxQhfzxXiWfY2uhEuyy560LcruyWAz713+lfAPxHfBPtJgsB3DfMR+NdhpH&#10;7OdpCytfanLKR1WMYX8K6FT0MXPU8j06Zd67yNp6Z7100DQhVymK9s0L4TeG9GkEq2LTSj/lpK2c&#10;/hXSvoWmvgtZQkj0jFdKhoZ7nz9b2dzeyKlrbTynsFHFdFpfgfXNQmMbWJtgv/LSU9a9ot7SziAE&#10;VvHER3CYqbzFRj/FztyPXHStVAzaPKp/hjqcSh96MDwdvSvMtd8KXEvxa03TZGVhFatPgeorV/aZ&#10;/a70z4PWr6PoSR6t4wkUskQ+ZLf3fHT15r5S+FX7U2sWvx10vxD471BLi1urcwSSWmHS2z22jtXR&#10;S0TR5OKq6xh5n2sPAYbDPJ5YYA4A9akTwNbIcmcvWtYeL/DXiK0S60vWrK4icbl8udeR9M8VBceJ&#10;NMTcxvrcEdcTLx+tYtO56TnBaXX3nPeKfg/oXjHTfsuptcmEnhYnxWJb/s1+BLC2WBbS4ZPukySd&#10;Vxz+tdXJ4/0CCN2k1a0UJ1IkVv5GuV1H49+ErASCHUH1K4PHk2UZd3PbpmlKm+ZMPb0KcXGVS9z5&#10;88P+DtC+EP7QMuga7bQN4c1NC9nJdONikgHGT3yTXv8A400X4f6J4P1G9TT9JbybdihhcfeI479a&#10;8V+Jfwz8YftFa5b6vHaW/hyztEMUBuSTK+f4iOtcnqv7Ifjyz0/EGq2erKMM0IkdGOPcnBrtdClV&#10;acuh4cMViaSnGnSk027an0N4H+C/g+58IWFzc6PbzTXEKys5JH3ucfhnH4Vp3HwC8DXCYOiRAH+6&#10;5xXB/DH4+2vh+3t/C3jW3uPDWtWqiBJZ0IikA+78xwPu7a9sstdstYhElleQ3akfeikDfyry69H3&#10;nZaH0OGxCnTin7sra3Z5pf8A7Mfw+u1O7RFDHusprm7/APZB8AXYwlndWzDoY5eBXu3PcYNL5RIB&#10;xwelc0FZnpPmmrS1R8qal8CfDXhzx1o/h/Urd9U0O+iYRrc8lJM9jXV3v7Gnw1u0OzQ/LX+9FKQv&#10;61P+0x4gg8Kah4T1BiDNBdmbGcMEA5AHevW/A3jLTfiF4dg1TS5jPBKoy5GMMOCCOxBBr0cRT5oR&#10;l5Hg4CahWq4ZbXbPCLb9iXwHYajBeWdvdwTRMGXbLlcivctO0yXSbOG2jUlIlCjPPFdI0RJ6Y47U&#10;jKgXBHNc8D2ZPnVjJ8258lgo5OVwelfG/wAUv2TvHHiXxvqWvWD2c6XG0Ipk2vjgc/lX2z5QY8Cg&#10;Q/OeKKnv6GdKXs5H543X7OnxI0PzDP4fkuApPzW7pJn6VzmoeH/Evh8Mt9ouoWZTr51sygd+uMV+&#10;nK225Qc59iuRSTabb3cIjngSVf7rRqR+tcv1VPU7vrzWh+WyeIpokAdtp9DxWpoT6r4n1O203TLK&#10;41LUZ32QW1shLv6ngc4r9Dde+Dvg7xKrrqOgWEpbqwiw35jipPhR8DvCXww1rU9Z0CxSx1Ca38uK&#10;RxvUY5KDP3dw/i9a1oYNVKqgxVMxUablbY8W8B/sXXM9tFdePddXTg6h/wCzrEb5x6BnHHTB9s47&#10;V6fp37Onwt0R8L4bGoFQMSahO0zN7lR8td3PdyTsxfMeedrH7vt+HT8KozXW0n5gW+tfXU8tw9Lo&#10;fHVcxq1W2ptFbT/ht4AsVVYfB2gxkdMWCZ/VT/OtaLwf4RHC+GdFUZ5/0CIkfkB/KsOa/dHLBsUx&#10;dXkT5t1N06adkjJTqPW56FZ2OiaUY49OtI7W3x86QxiNfwUVqR21jNkrkKema860zX2mkCFgSPeu&#10;ts9TRYlBIyPeuapTXQ1hvqakmiwnLxS4z/CRVC9sJbVPMfY0bHAIqYamHICsCT0APWs/xB4qh0+7&#10;0XSpH/027nbbF3Vcckj0rH2T7HVdFKdNhI6981AAodC3I5GPStR7ZSDhi46ZNV300uwI6EVm6Zoq&#10;lj80/wBszS00j4nyPGNouIgcflXz1JKN7MpBye1fZH7fXgye31jStRhhaQsvlkqpOK+NptMuomJM&#10;Mg/4CcV7GHi1DY8Suk5N3D7QXjKnrnpUssgiUEEEkcgVS2SxncyMD7irECeepZuK3s0tTmBJN0gB&#10;OOO9UL20Ehb3qaWaOJzuJDVFLcKwGD+B61lUdjSG5iTRS2E+6MkD2p0+oyl0Z5QoI61enIkY5XPv&#10;VO4tUZQcZx0ArinqtDthuZjX8kMzHeSjevFMm1DeuMAj1qzdQq0YYxlR7jFU2t1JyOlYnUVJJQzf&#10;d5r6a/ZI8ZeE9LS/03UYIrfW7lSILuTBz7DPtXzYbcZ4r0n9nLwOvj34zeF9FadrdJrku7p12gcg&#10;VzVYc8GjanPkmme3+NND05bu6ae1ilVfmWRk65Gc5rwLxCti9zM0dui88BRxX2x+2X8Kv+FX6VZa&#10;jabntJIfIJA4yRwx/Cvha8cyoWPfv614VOnUpTfNse7UqU6sUo7mLPDESSqAN7VVMWOtWLqTy2JB&#10;qk9wzkYya9aEp7o8x07CupSRcA9Vxx716955KqwAzsHJ+leVWqee0ZPUMK9NLAQYJA+QfyFerg3e&#10;9zzMarNGHes8k4LgbefmFUZkVFG05z61oySxgnnL+h6VSkdTPnb82OQOldxwFMxBn+UhvpzUkNug&#10;DF88npToTuZeMHnp9aFDouCCeTzQBr6bHAzMBuBOOD0rfSJVEa/KR6Y/rXJ6fMY5Q5Py10tldrLI&#10;H2ngdSOK9nByhpc8XExm27HRWEKRq0sRAYYyoORXV6dqZuFSMqYzjCs3Cj2zXF6ewn2fJsdiSxJw&#10;DzxW7Z3TCVo2LIEG8YGR+derVqfuZWPLoU28QrmtdEl2zjPfFVmchcAUjz713ZJzzkioTLzX5xU1&#10;m/U/TaatBIc0hC471F5h9KZJL85pvmmszQVnO48UnmGmNIc1GzknoaAJ/NNMaQ571D5ho8ygCXzD&#10;70eYfeq7S/MaTzaAJmc5zg1G8vGKaZvkqPdu5rRbASK2RzRuA7io801+RTMmPaTnjkUm7PNVi+04&#10;o3mtUIs5pjOQeBUO8+ho8ytVsZsl3t6H8qu6ZLi4TPHIrN8yrFhIftCf7wq4bmc9j3jw3IHsgM/w&#10;15r8WNHbU5xEqgqw5P4V3/hGTfbKM/w1keO4kjQNjJroqfw2c1P+IfJniLwbdaa7yBCVz6VzLRNG&#10;dpHNfQV7HHeBkkQOrHGO4rivEPgFZ5We3woAz8vTpXzir8smme5KhdXPLWBJJA4p8all4BP0q/qO&#10;jS6fIQ2cZxyKt6LZI75b7tdPMpao5WuXQyPszkZ2kD6U+O2JPIP1rrrq3toosgCsaWSLfhcHHYU9&#10;S1axmy2JUZB61CbWT3/KuktrdLkDK9Kupp0RUEgD610KF0czqWZyttauMHPNTyzPCMA1vT20UasA&#10;Bn1rAvbdmkODUOAvaCRXkhxk4NXItRZAMn8aqwWpwM9afJGq8ZFZNWZqndF9NYI78etW4daPHzD8&#10;65uR9vA5oSYogPetFDQOc6+PVicEn9amGqK38a5+orinv5AuM49jRFqTADJqHA0VQ7tNQUqOhP1p&#10;32oN0rjotXYAelSjWfm5YisnTNVUOtE2e/NODg9xmuXj1rHRuPc1Omr7mzuH50ezD2hvMcsaaX2n&#10;FZcepg87h+dSG+DHIYH8aLWD2hf82iqP2v3FFFg5z94NG8AeHdA2mx0m0iYD7xTcR+ddAqpEBtCk&#10;nuIwP5UzNG8jiuNWSshvUscDjNGar+YfekM2OpxTNEWfM28Zo873H51TMu5sDknpik83p70DLhk6&#10;kcsRnAr5l/aZ/aZm8Io/hfwjNHP4gkQpcXakMtmjDPb+Igg/jXSftJ/HE/DPQRpmlN53iK/B8iMc&#10;+QOhmP09K+fPgd8D774hak+sa27m1MpkluZMlrhickj1Gc1cNzixE5yahTOZ+DXwUvvFmpPqF9ZL&#10;qtxPN5zXt8GYsehGfSvabf8AYe8LTalJe39lBK0zbjHDlNp9AelfSOieH7XRbNbezijgijUKqhMc&#10;CtYR8FuML2Hapc3cFhor+IeC6X+xp4AtHJGl3u4DJK3rcj3wa1T+yl4IRcwaRIrHqZLqQ5/WuA/a&#10;h/bkh+B2vJ4Y0bRk1rWdu6Z7uQC3gJUMF474IOPevmDVf+CiPxfvy32W50XT425UQWgyo9Msc1Sn&#10;PoyvqmH3sfbS/s3+FNMGV0Vfl7iV2B+oq5p/wu0m0ZVsNPWE9gmAF+mea/OXWf20fjPrfmLceN5L&#10;RD1FtFFGOnYjmuH1j49eP9XglSfxtr9zLIfvpeSKv6MP5U+epPQI4ejF+5BH61HwRY6aBPf37QL2&#10;Lyha5/xL4k8IaKytL4r0+xwMEyX0Y/m1fklqniPWdV0kzXOr6lczJ997id2LfUs2TXNC4kuk+dmm&#10;z/fbcP51MzpgrH6zTjwN8SXW1TxBpWuvyFhjuInf8NpzWNN+zTY2khfQtd1HRJZCSRBISFI+tflf&#10;per3WhaqrWtxJaSggxTQyNGUbr64r9Wf2W/jKPiz8NLSWWbdrOm/uLsNgsw5VW/EAc1n7WpD3Xsy&#10;ZYWhXblbUhsvhJ8QtHYGx+IMt8g+6l/Fuz9SKu3tj8Y9OhAtLvRrxgOW2lCfzr16AjCjOSAAc8EH&#10;0qaREZOSc+ldarJK3Ijhq5epfBOa9GfBnx30X4mapdRah4rsFubG1jdRsf5ISR97jtX0B+ys0Wm/&#10;DKwtEZBlyx28DnJz+ZqL9qjUxa+AJbKPBmvJlgTnkjAJxWv8GdJTTPCNhGgGQicj6dairV51Y1w2&#10;F9g73uerxyMEAJ5FSBd/Peq8QxxnPvVmP71clj027jkiwamVF3cjPvTcjOM8+lSJ0x39K1WxiyZY&#10;wVGOBR5Y9aaGKDBGKUOGGcinYQ1kG48itHSlUEhvumorTTpb1hsHB71sWuiPYK7SnOegrWn8aMqn&#10;wMr3nhu2vBwvlsf4wefyrAv/AAPN8wguFkHYPxXZOTGvqRVK5vxEmW4PvXvKVToeC4dTz258D6sA&#10;cJGR6iYCsyXwXq0bncqAennLXa6jryJubzMfjXN3+vmf5Uck+xrvpUXU+IwqV4U0Q6d4YuoXzKYU&#10;+sozWzDpsEBLS3qIV6rGfm/OufF4znDEsfXdViN9ygHj6mu36jE5Prbexc1HxKbIGPTYmeXGDNNy&#10;a4rTtPu5vF8GsXbPcXCBsSSHAXjHSurMKE9Mn2pUtVByOD6V0QoU4waZzvE1L6FoalMVXD/wjOeu&#10;cUxr64LE+aR9KWO3BOTVgWQbnrXP9XplLE1TzL4t+Cx44srdZ0E5jfjcM149d/s+WjBg1ohOTyF4&#10;r6ubT8jBQFagbSo2YgxAD6V20nTirHHUVSWp8b6l+zdaTbgLXb9ErmtR/ZlSOFjHCM/lX3Y2i27D&#10;BiB/Cqtx4ZtZU/1K/lWn7ibs0c37/oz839e/Ztu1V2RCpHQbTXnmsfBbWtNDsIC4HqDmv1IvfAlr&#10;cKRtVc9ttcxrPwltbpGX7Or++2pnhsPUVrG8K9alrI/K6/8ADWqaacS2sgI64Q4qlLBmEhl2uOxF&#10;fo34k+AFpcAsbVRx0215Xr/7NcDmRo7VQT/FjFcVTLVL+Gzthj11R8QyQGaCU7juB6HpWXL5ij5l&#10;59QOK+lfEX7N99avIsMQVTk15Nrfwq1jRxIHg3BSa8qpl9WnrLU9WljKc9zzz94wyM4rs/gz4ym+&#10;H3xR8N6+hObO8RmA/iUnDfpXP3ej3dtkSQPHj/ZOKpKrRndzuQkowryqsXHRo7lJS+Fn7DftS2dr&#10;8T/gLcXaYc/ZhcQspzx2x+Ffk7fkxRlcEbfl59RxX6XfBPxcvxJ/Z/tLEsJH+yLb4Y5IIGCP0r4H&#10;+L/gy78HeIry0ni2w+a21tuB6/1ryay1R6VLY8rmXeTnio0gAPHSrEab3I6jPWrD24jQGq57aFvc&#10;ht/3Uq/7wzXpE8YMa4OcouPyFeblflyOWPb8a9DlkItbclSv7tfmPA6V6mDd7nm4zozHuVEW4lT9&#10;ar4dvnjkdCOSvGKtvGzk7jlSetV1kaUkKAoHHPevTPLIkZpZQ559TTZ/QJuz1OakmCxo2Mhj/CtQ&#10;+eEcowPAHWgBVYRlVXGB6HNatncBFAAIY9SDn9Kx1Q+ZuAJHoKtpPtfeOD6V1U58mpjOFzuNNj86&#10;Nn3qSMbdynJreh0+ZIxLnCnCkAYxmvONO1t4p+S23IxXsvgzVbPVLX7PI3znkjGcV60Kir0XFbnk&#10;uDo11JGR5u1AuenFQtIdx61a1eFbe6kCHK7jg+tUDJk18PVjy1JRfc+7pvmgn5Cs5z0NIXIqNpfm&#10;NMeU4rI0HtL8xpvm1X800xpPmNAFlpTmm+b/AJzVfzKY0hzQBYaXmk801X8w0nm/5zQBO8hIpgkI&#10;HNR+d7j86Y0vNaLYCx5lJ5tV/NprykitlsZMnZwSTkUgkx06VWU5HNLvI4oMmWPN/wA5pjS81Fuz&#10;zRmtVsInVsqDU9pJtnX0yKo7yOKlt5cSD61cNzJnuPg2cGFeR92sb4m6j9jtd55wOlT+CZx5Ccjp&#10;61jfFlg1i5z2/pXZyqcGjkjLkq3PErrx/Db3jAg5zzVj/hOrW4UKGAB6nNea6wwF7Lz3ql5hB4J/&#10;CvnquFV2e+sRoepXd7pmowN86AgcdK4+9u0tXYRH+lYsE0gJ+dgKSTzJW6k+9VTpezOapV59CefU&#10;5ZWKZzUllEzEEg5PtS2dqm4bhk+taihIegruhC+pyTnZWJbdvJXk4+tTpI8vAP4VBChuZT8pwOnF&#10;alvZ7QGII+oraxz3uVHtHcc5A96qS2ADnPPvW+UycdqrXUSoDyM/Wo9nc0TMKaIQj6VlXMhMjY5r&#10;cuQrr1BPpWW9sCxJFL2YuexQGTzikJIPQ1ba3wehx9KaYwOvFHszRTKMuTng1EOlWZ8BjjpVc9a5&#10;mrM2Wo5ZNoxSFyTTaOlJml9B4kwKeJmA4OBUNFAXLIupAMbv1pyX8inG6qlFAzR/tF/7/wCtFZ1F&#10;Owrn9F3nj1o86qgOeakU/KK8bc7yx5tNdty01QSOlL5Snk5zWqTsI8z+Pvxpg+BfgRvEE2mtqzmZ&#10;Y1sxKE3A989sVdT4zaLL8Kx46l/0ay+ziUxSOAVcjHl57nIq98VvhXoHxe8JTeHvEAZrN2EiyLw0&#10;TDpzXz34p+D1zNqGl+CmuGkso2V4jDJlZEUDG9R0x0/CtVA5eaftXbscX8PvBWq/H7x/eeItaeT7&#10;I7byWJwkfRUX6qBxX2t4d8NwaLpsNla26QRIgUbRjjFY/gnwzb+D9Eh0/TrUokZAfKhS/cn9a6QG&#10;7Lk4ESk8ZYE07WLpQ5UpPc0obJAAWY49KsfuLdWIw2QOO/WshJ5oJmEnmSjuQp4qx5ozlTlccn0p&#10;bF3u9D8w/wDgob4Nz8WLnVoYj5eowBQfSVMc/UoBXydFaWksYZZXUHopPSv0q/bk8J6frPh1LlLq&#10;2W+HMSmRdxYdcDPccV+b1wj2d88Aiz5xLIuOV9R+dYwacnY2lT91MrfY7QNzK7fSr+mxwxFxHCw9&#10;Heolkl3YW3xjjJWpIhO0pEmI0/LNbmGxdiSWXTrxGnRiOgUVykTFJGU9R1rrrJITI0IgdlYcvziu&#10;S1KP7FfyqqlQTwDWTOimI8azffA9vWvd/wBjz4vr8H/ixp51GXzNA1Nvsd5G2cYbhW9Mg14RFliD&#10;VjynfJXKHZt3BsFTnO4e9I6D94YtBsL22heF+HVdjJ0YEfKR9RzVS58JzI2YpQyY4yef85r85/gh&#10;8fvG3iC+0TWy7ynwrapY/JuZpY9zH94vfgj5u3Svty2/aU8K3/wsn8TR3cME9vGEfTpnHm/aAvCg&#10;ZyQTUNM5W9TxH4x6HeePvjJpfhe3n/c6aBPO0fzDe2ODjoQCOK+kvC/wsj0XToYTdlyihflXqK8q&#10;/Zh8E3+s3up+NNbXdeanIZkDKRsDHpz6dPwr6cjh24BGMVuoaGTnYxYPBlmqrlmY464q0nhOyU42&#10;FvcmtpBhQKWtlBBzmSPDVkjZEAPvmrUWkWcYGIBVyjBNHs0ZubKx060djmAY+lA0izRtywgt9OKs&#10;sdvXj61DLNGoz5gz6A07FXHCNI/lWJEA9KjvAPsr5PPbNQSX6ovHJrA13xB5MbYYDjoTUpXmrCb9&#10;1jNS1eOBWJb5vY1wWveLQC4DkD61znijxrsLJvwRnkGuBfWpLyTc0hIJ6V9XhqN0mfL4ms02jsrn&#10;xDJcnAfj60W9+QeTz9a5u2lyRjOKvwud+cGvfjTskeLUqXOot74ZBPPvV+O+X0rmIrgrgVZS8ZTV&#10;ezIVTQ6MXgL8ECrMc+7nNc3HeZPJq/b3fyjkUezH7Q6KFgwBq7FMqAAiudiv9uBmrH9ocda53T1N&#10;FUOgF0ntTTMjHNYkd5vOc1ajnyc5rJ0zVVDR3r6UyRgR6VAJTSs4K8kZqbWKvcYVBOaUwoy9Rn0z&#10;ULuQxwM05Dk5PFarYzZFcWUbp8yq31rJutCtrgHMK4PtW9t8xsdqbJCF4FXCdmZzgmjhNS+H9ndn&#10;OEUEdMV574j+DNpdrIBFG2T3TmvcpoeTxVdrcOMFQfrXV7Q5fZnyD4o/ZvtbpSRbLkjrsxXivjH9&#10;lxkDtBGVJ5+XoK/SKTSYJVw8amsfUvBlleq42KoPbbWc6VCvpJGkKtehrFnhH7Dfgm70rw/qej3G&#10;8tBNuQMD0JJ/rXZ/tP8A7LFp498LXN5ZqIdViUyRkDqccg+9ej+AtHXwJrguIYx9nl+/gda9Tutb&#10;stSg4A5ySjDg18vjsvSnywWh9LhMa6kLzeqPwd1HRbnSNVnsrmNkuIJGjZSpHINRz2rSkAE/Sv0O&#10;/aX/AGVbHxDqEmvaPaCOVmLyrEvU49BXyZrXwS1TSJ2dI2ZAeF2kmvGrZdiUuaMdj2KGMpy0Z5rp&#10;WiKMvMf4eFNdHqWP7OgA7LirN/oN/Yf6yBgB/snNVL9i2mwYcoRnOR7mufAOcK8udW0OjMIx9hFx&#10;fUyDIBnBJO4fTpUIYyZ4+bJ6fWnTqGdj83OO3tVVXCZBJCjqe9e8mmj597hcExvgnLDrUbkTkY+9&#10;RdQtOQbclWXqX43VGbmWGby5gYJRjKsuPpUMtNEu5rd8HrVpYPPhLJ1Xk4qpKWc7idx7nFdJ4Ptf&#10;7RuDaBQTIpx6k+1b0nzvlMasvZq5zXnE4x8mOmeK3/D2uTWk6HzWVlOPlPWsC5thHdzQyErIjlSv&#10;frVjSpVju0BB69TWM3OlJmlNQk4yPV3vTeLEzEZxnNVjIcmq1tLugQqOMUrOdx4ryJu8m2e/HZWJ&#10;Hmwx5qN5uOtRtknNMPWpKHeYajaQ5NRu5VjUby5HrQBP5tMaU5qtvPoaQy4oAs+YfemNIdxqESE9&#10;jTWds9DQBP5lJ5vvVfzf85qNpvmPIrRbAWWl5pPNqt53uKPO9xWy2MmWfNo82q3ne4o873FBkyz5&#10;tHm1W873FHne4rVbCLPm06Kb94PqKqebmnBiCG75qzJnsfgmb92nPaqPxVbOnNn0/pUPgq6JWP6V&#10;J8Sf3+mt/u811LY4X/EPlPWTm9lx/eqmgO6tHWbR1v5cKcFuOKrRQ7QM8GvLn8TPTJ4VBjHPNTJG&#10;M9aijGGxUyjL1SMmW4lCAEEVIJN7AVCoO0cVYs4fMlJOcCt1sYPc2dOhC8nrVqa4IUAcim2MeVJx&#10;2pk+AvXitlsYsDckn1qrdzFgfX0qGafyxkEU23bzyWPemIoursxOcUCInrya0/soqC4j8rJoNUVG&#10;jAXmqksY5qaabOeaqyTADqKyZcNytNFyar+WKsF/MbrkVYt7QSMOKjkvqbc9ipHa7ucU57bB9q2B&#10;ZhABVe5iAyBS9mZuoZTQ4JxUbxsCeDirZQqehpj9KzdM0TKhGDSU5gdx4p0ceTzRaxohmD6UVZ8o&#10;UUWJP6HFUbRU8ajYOKKK8qCPXnsDHBwKTcaKK3MBSgf7wz8pNed+HZDceMNQMgDlRtUkcqMDpRRQ&#10;B6AJCCEwMAAdPaq+ozva2c8y4JjGVU8D8cYP60UUGkErng3jT44+I9P1Kxs7ZbSGO4cozKj7lGcc&#10;fP8AzzXU+IdLm/4RdNUu9V1HUZXTcYZ59sY+gjCn9aKKVNKUtTt5YpXSPlr4w+NJ/wDhGpY4NO06&#10;2YS481YTJJ/33IzH9a+M/G4+yXxlj+WTz1OQAOqgnp7miitsTThTgnBWZ59ScnpcxZbqRyw3Y5PS&#10;nWsXmuu9mP40UVxRd4pslbGyZ3t2jRDgYrm/EcpF0jcZPWiipZstipC5IBq2rHaKKKRqtj1z9lPV&#10;Z9P+PXheBCJLW/k+y3FvJkxyIT3Hr7197eO/hN4Z07xtDJb6eIxJcCN4wfkYcckdMj1oorvw+r1O&#10;SppsfT+gaVbaTpNvbWsYiiVAABWy6hWwOmB/KiiqklzMzT0Hp90UtFFKyHcGOFqpc3DqDg4oorSS&#10;XKZNspNI8iAsx5pgGB60UViMq3xKxMR1rzbxxfTQ2xKtg4NFFbYb4zOZ8/69qVxJcurPkZpNPlbC&#10;80UV9bh+h81it2dDZyNtXmtGOZwQM0UV662PGZZjnfPWpxO+OtFFBA5J33dav2874HNFFAF6GViB&#10;zVyFi+M0UVJRcgGDV+PrRRWTNVsWM1GzHcaKKyYxNxo3GiitFsBLExwKlJyaKKzYEcigjNVmGDRR&#10;Wi2ASoZmIJoooAr5Lde1SRyN/eNFFarYyY6VRPHIkg3qRyDXl3i3wppb3Dk2qc+g9qKKUNy02eS+&#10;I/A+jyk7rRT1rxnx94D0dLVgtuUxnG04ooqKlGm9XFHpc8uRaniOu6NbadJIIQ3HTcc9q5h5GZtv&#10;ZjzRRXi1qcI7I6aUm92PmJjSIKcV1EOnQ694SuZ7oEz2o/dSLwV/xoopxjFrVGrVnocPbTMzxrwB&#10;7V0mgalcW+qWTxvtYSgAge9FFc1NJV1YivrSkif4o6dBY+LR5S8ThXcE9yozisrSJC065AOD1Ioo&#10;qcXrKXqXhNIR9D0Cxcm3X6UpY5oorwXufRx2Q12OKh3H1oopFDJDkVDRRQAxmINRscmiigBysQKb&#10;IxxRRQBWdjuNRM53GiitFsA3eaN5oorZbGTDeaN5oooMmG80bzRRWq2EPjc5qbccfiKKKZkz0bwT&#10;IwVBntV7x45Oly/SiiuuOyOWfxo+Z9ekYXx571m7yaKK4ZfEzuWw6NjmrcBy4ooohuTPYuVe09QU&#10;f60UVscptREpFx6VTumIjoorRbGTMe5cnjtVux+4tFFMJbGgOlU9R+4aKKctiIGFL0NUpTlyO1FF&#10;YHaS20akita3jCqCKKK1Wxk9yd+lU5lBJoopgVZFGKruoxRRWTNFsVmGDUkSg80UVBZPtFFFFAz/&#10;2VBLAwQUAAYACAAAACEA7HBnx+MAAAAMAQAADwAAAGRycy9kb3ducmV2LnhtbEyPwWrDMBBE74X+&#10;g9hCb40sOzGxazmE0PYUCk0KpTfF2tgmlmQsxXb+vttTexz2MfO22MymYyMOvnVWglhEwNBWTre2&#10;lvB5fH1aA/NBWa06Z1HCDT1syvu7QuXaTfYDx0OoGZVYnysJTQh9zrmvGjTKL1yPlm5nNxgVKA41&#10;14OaqNx0PI6ilBvVWlpoVI+7BqvL4WokvE1q2ibiZdxfzrvb93H1/rUXKOXjw7x9BhZwDn8w/OqT&#10;OpTkdHJXqz3rKKdxvCRWwioTwIhIonWSAjtJyLKlAF4W/P8T5Q8AAAD//wMAUEsDBBQABgAIAAAA&#10;IQBYYLMbugAAACIBAAAZAAAAZHJzL19yZWxzL2Uyb0RvYy54bWwucmVsc4SPywrCMBBF94L/EGZv&#10;07oQkaZuRHAr9QOGZJpGmwdJFPv3BtwoCC7nXu45TLt/2ok9KCbjnYCmqoGRk14ZpwVc+uNqCyxl&#10;dAon70jATAn23XLRnmnCXEZpNCGxQnFJwJhz2HGe5EgWU+UDudIMPlrM5YyaB5Q31MTXdb3h8ZMB&#10;3ReTnZSAeFINsH4Oxfyf7YfBSDp4ebfk8g8FN7a4CxCjpizAkjL4DpvqGkgD71r+9Vn3AgAA//8D&#10;AFBLAQItABQABgAIAAAAIQCKFT+YDAEAABUCAAATAAAAAAAAAAAAAAAAAAAAAABbQ29udGVudF9U&#10;eXBlc10ueG1sUEsBAi0AFAAGAAgAAAAhADj9If/WAAAAlAEAAAsAAAAAAAAAAAAAAAAAPQEAAF9y&#10;ZWxzLy5yZWxzUEsBAi0AFAAGAAgAAAAhAGND2RdoAwAAXggAAA4AAAAAAAAAAAAAAAAAPAIAAGRy&#10;cy9lMm9Eb2MueG1sUEsBAi0ACgAAAAAAAAAhAM4hc6+hJAIAoSQCABUAAAAAAAAAAAAAAAAA0AUA&#10;AGRycy9tZWRpYS9pbWFnZTEuanBlZ1BLAQItABQABgAIAAAAIQDscGfH4wAAAAwBAAAPAAAAAAAA&#10;AAAAAAAAAKQqAgBkcnMvZG93bnJldi54bWxQSwECLQAUAAYACAAAACEAWGCzG7oAAAAiAQAAGQAA&#10;AAAAAAAAAAAAAAC0KwIAZHJzL19yZWxzL2Uyb0RvYy54bWwucmVsc1BLBQYAAAAABgAGAH0BAACl&#10;LAIAAAA=&#10;">
                <v:shape id="Image 91" o:spid="_x0000_s1027" type="#_x0000_t75" style="position:absolute;width:69258;height:593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mdCKwQAAANsAAAAPAAAAZHJzL2Rvd25yZXYueG1sRI/NqsIw&#10;FIT3F3yHcAR319QKotUoIgiuBH/uxeWxObbF5qQ0qa1vbwTB5TAz3zCLVWdK8aDaFZYVjIYRCOLU&#10;6oIzBefT9ncKwnlkjaVlUvAkB6tl72eBibYtH+hx9JkIEHYJKsi9rxIpXZqTQTe0FXHwbrY26IOs&#10;M6lrbAPclDKOook0WHBYyLGiTU7p/dgYBXJ/rWbxn4ld+9/Yw15yQ5exUoN+t56D8NT5b/jT3mkF&#10;sxG8v4QfIJcvAAAA//8DAFBLAQItABQABgAIAAAAIQDb4fbL7gAAAIUBAAATAAAAAAAAAAAAAAAA&#10;AAAAAABbQ29udGVudF9UeXBlc10ueG1sUEsBAi0AFAAGAAgAAAAhAFr0LFu/AAAAFQEAAAsAAAAA&#10;AAAAAAAAAAAAHwEAAF9yZWxzLy5yZWxzUEsBAi0AFAAGAAgAAAAhABaZ0IrBAAAA2wAAAA8AAAAA&#10;AAAAAAAAAAAABwIAAGRycy9kb3ducmV2LnhtbFBLBQYAAAAAAwADALcAAAD1AgAAAAA=&#10;">
                  <v:imagedata r:id="rId19" o:title=""/>
                </v:shape>
                <v:shape id="Graphic 92" o:spid="_x0000_s1028" style="position:absolute;left:61581;top:14789;width:31204;height:31203;visibility:visible;mso-wrap-style:square;v-text-anchor:top" coordsize="3120390,31203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Nd9vxAAAANsAAAAPAAAAZHJzL2Rvd25yZXYueG1sRI9BawIx&#10;FITvBf9DeIK3mnXBUlejSLHQghS6iuDtuXlmFzcvS5Lq+u+bQsHjMDPfMItVb1txJR8axwom4wwE&#10;ceV0w0bBfvf+/AoiRGSNrWNScKcAq+XgaYGFdjf+pmsZjUgQDgUqqGPsCilDVZPFMHYdcfLOzluM&#10;SXojtcdbgttW5ln2Ii02nBZq7OitpupS/lgFrZn4WXmcnjZb83lw+SZ83eVWqdGwX89BROrjI/zf&#10;/tAKZjn8fUk/QC5/AQAA//8DAFBLAQItABQABgAIAAAAIQDb4fbL7gAAAIUBAAATAAAAAAAAAAAA&#10;AAAAAAAAAABbQ29udGVudF9UeXBlc10ueG1sUEsBAi0AFAAGAAgAAAAhAFr0LFu/AAAAFQEAAAsA&#10;AAAAAAAAAAAAAAAAHwEAAF9yZWxzLy5yZWxzUEsBAi0AFAAGAAgAAAAhADI132/EAAAA2wAAAA8A&#10;AAAAAAAAAAAAAAAABwIAAGRycy9kb3ducmV2LnhtbFBLBQYAAAAAAwADALcAAAD4AgAAAAA=&#10;" path="m3119905,l,,,3119905r3119905,l3119905,xe" fillcolor="#d20004" stroked="f">
                  <v:fill opacity="59110f"/>
                  <v:path arrowok="t"/>
                </v:shape>
                <w10:wrap anchorx="page"/>
              </v:group>
            </w:pict>
          </mc:Fallback>
        </mc:AlternateContent>
      </w:r>
      <w:bookmarkStart w:id="11" w:name="Slide_12"/>
      <w:bookmarkEnd w:id="11"/>
      <w:r>
        <w:rPr>
          <w:rFonts w:ascii="Arial"/>
          <w:b/>
          <w:color w:val="4D4D4B"/>
          <w:sz w:val="72"/>
        </w:rPr>
        <w:t>E</w:t>
      </w:r>
      <w:r>
        <w:rPr>
          <w:rFonts w:ascii="Arial"/>
          <w:b/>
          <w:color w:val="4D4D4B"/>
          <w:spacing w:val="-37"/>
          <w:sz w:val="72"/>
        </w:rPr>
        <w:t xml:space="preserve"> </w:t>
      </w:r>
      <w:r>
        <w:rPr>
          <w:rFonts w:ascii="Arial"/>
          <w:b/>
          <w:color w:val="4D4D4B"/>
          <w:sz w:val="72"/>
        </w:rPr>
        <w:t>n</w:t>
      </w:r>
      <w:r>
        <w:rPr>
          <w:rFonts w:ascii="Arial"/>
          <w:b/>
          <w:color w:val="4D4D4B"/>
          <w:spacing w:val="-38"/>
          <w:sz w:val="72"/>
        </w:rPr>
        <w:t xml:space="preserve"> </w:t>
      </w:r>
      <w:r>
        <w:rPr>
          <w:rFonts w:ascii="Arial"/>
          <w:b/>
          <w:color w:val="4D4D4B"/>
          <w:sz w:val="72"/>
        </w:rPr>
        <w:t>g</w:t>
      </w:r>
      <w:r>
        <w:rPr>
          <w:rFonts w:ascii="Arial"/>
          <w:b/>
          <w:color w:val="4D4D4B"/>
          <w:spacing w:val="-38"/>
          <w:sz w:val="72"/>
        </w:rPr>
        <w:t xml:space="preserve"> </w:t>
      </w:r>
      <w:r>
        <w:rPr>
          <w:rFonts w:ascii="Arial"/>
          <w:b/>
          <w:color w:val="4D4D4B"/>
          <w:sz w:val="72"/>
        </w:rPr>
        <w:t>h</w:t>
      </w:r>
      <w:r>
        <w:rPr>
          <w:rFonts w:ascii="Arial"/>
          <w:b/>
          <w:color w:val="4D4D4B"/>
          <w:spacing w:val="-38"/>
          <w:sz w:val="72"/>
        </w:rPr>
        <w:t xml:space="preserve"> </w:t>
      </w:r>
      <w:r>
        <w:rPr>
          <w:rFonts w:ascii="Arial"/>
          <w:b/>
          <w:color w:val="4D4D4B"/>
          <w:sz w:val="72"/>
        </w:rPr>
        <w:t>r</w:t>
      </w:r>
      <w:r>
        <w:rPr>
          <w:rFonts w:ascii="Arial"/>
          <w:b/>
          <w:color w:val="4D4D4B"/>
          <w:spacing w:val="-37"/>
          <w:sz w:val="72"/>
        </w:rPr>
        <w:t xml:space="preserve"> </w:t>
      </w:r>
      <w:r>
        <w:rPr>
          <w:rFonts w:ascii="Arial"/>
          <w:b/>
          <w:color w:val="4D4D4B"/>
          <w:sz w:val="72"/>
        </w:rPr>
        <w:t>a</w:t>
      </w:r>
      <w:r>
        <w:rPr>
          <w:rFonts w:ascii="Arial"/>
          <w:b/>
          <w:color w:val="4D4D4B"/>
          <w:spacing w:val="-37"/>
          <w:sz w:val="72"/>
        </w:rPr>
        <w:t xml:space="preserve"> </w:t>
      </w:r>
      <w:proofErr w:type="gramStart"/>
      <w:r>
        <w:rPr>
          <w:rFonts w:ascii="Arial"/>
          <w:b/>
          <w:color w:val="4D4D4B"/>
          <w:sz w:val="72"/>
        </w:rPr>
        <w:t>i</w:t>
      </w:r>
      <w:r>
        <w:rPr>
          <w:rFonts w:ascii="Arial"/>
          <w:b/>
          <w:color w:val="4D4D4B"/>
          <w:spacing w:val="-37"/>
          <w:sz w:val="72"/>
        </w:rPr>
        <w:t xml:space="preserve"> </w:t>
      </w:r>
      <w:r>
        <w:rPr>
          <w:rFonts w:ascii="Arial"/>
          <w:b/>
          <w:color w:val="4D4D4B"/>
          <w:sz w:val="72"/>
        </w:rPr>
        <w:t>f</w:t>
      </w:r>
      <w:proofErr w:type="gramEnd"/>
      <w:r>
        <w:rPr>
          <w:rFonts w:ascii="Arial"/>
          <w:b/>
          <w:color w:val="4D4D4B"/>
          <w:spacing w:val="-38"/>
          <w:sz w:val="72"/>
        </w:rPr>
        <w:t xml:space="preserve"> </w:t>
      </w:r>
      <w:proofErr w:type="spellStart"/>
      <w:r>
        <w:rPr>
          <w:rFonts w:ascii="Arial"/>
          <w:b/>
          <w:color w:val="4D4D4B"/>
          <w:sz w:val="72"/>
        </w:rPr>
        <w:t>f</w:t>
      </w:r>
      <w:proofErr w:type="spellEnd"/>
      <w:r>
        <w:rPr>
          <w:rFonts w:ascii="Arial"/>
          <w:b/>
          <w:color w:val="4D4D4B"/>
          <w:spacing w:val="-38"/>
          <w:sz w:val="72"/>
        </w:rPr>
        <w:t xml:space="preserve"> </w:t>
      </w:r>
      <w:r>
        <w:rPr>
          <w:rFonts w:ascii="Arial"/>
          <w:b/>
          <w:color w:val="4D4D4B"/>
          <w:spacing w:val="-10"/>
          <w:sz w:val="72"/>
        </w:rPr>
        <w:t>t</w:t>
      </w:r>
      <w:r>
        <w:rPr>
          <w:rFonts w:ascii="Arial"/>
          <w:b/>
          <w:color w:val="4D4D4B"/>
          <w:sz w:val="72"/>
        </w:rPr>
        <w:tab/>
      </w:r>
      <w:r>
        <w:rPr>
          <w:rFonts w:ascii="Arial"/>
          <w:b/>
          <w:color w:val="4D4D4B"/>
          <w:spacing w:val="-10"/>
          <w:sz w:val="72"/>
        </w:rPr>
        <w:t>2</w:t>
      </w:r>
    </w:p>
    <w:p w14:paraId="33A339F3" w14:textId="77777777" w:rsidR="008C44CA" w:rsidRDefault="008C44CA">
      <w:pPr>
        <w:pStyle w:val="BodyText"/>
        <w:spacing w:before="222"/>
        <w:rPr>
          <w:rFonts w:ascii="Arial"/>
          <w:b/>
        </w:rPr>
      </w:pPr>
    </w:p>
    <w:p w14:paraId="17F2FA05" w14:textId="77777777" w:rsidR="008C44CA" w:rsidRDefault="00B97CA3">
      <w:pPr>
        <w:pStyle w:val="Heading3"/>
        <w:spacing w:before="1"/>
        <w:ind w:left="1157"/>
      </w:pPr>
      <w:r>
        <w:t xml:space="preserve">Enghraifft </w:t>
      </w:r>
      <w:r>
        <w:rPr>
          <w:spacing w:val="-5"/>
        </w:rPr>
        <w:t>2:</w:t>
      </w:r>
    </w:p>
    <w:p w14:paraId="5F6E4404" w14:textId="77777777" w:rsidR="008C44CA" w:rsidRDefault="008C44CA">
      <w:pPr>
        <w:pStyle w:val="BodyText"/>
        <w:spacing w:before="50"/>
        <w:rPr>
          <w:rFonts w:ascii="Arial"/>
          <w:b/>
        </w:rPr>
      </w:pPr>
    </w:p>
    <w:p w14:paraId="2434421E" w14:textId="77777777" w:rsidR="008C44CA" w:rsidRDefault="00B97CA3">
      <w:pPr>
        <w:pStyle w:val="BodyText"/>
        <w:spacing w:line="252" w:lineRule="auto"/>
        <w:ind w:left="1157" w:right="15705"/>
      </w:pPr>
      <w:proofErr w:type="spellStart"/>
      <w:r>
        <w:t>Caffi</w:t>
      </w:r>
      <w:proofErr w:type="spellEnd"/>
      <w:r>
        <w:t xml:space="preserve"> prysur </w:t>
      </w:r>
      <w:proofErr w:type="spellStart"/>
      <w:r>
        <w:t>ynghlwm</w:t>
      </w:r>
      <w:proofErr w:type="spellEnd"/>
      <w:r>
        <w:t xml:space="preserve"> wrth </w:t>
      </w:r>
      <w:proofErr w:type="spellStart"/>
      <w:r>
        <w:t>atyniad</w:t>
      </w:r>
      <w:proofErr w:type="spellEnd"/>
      <w:r>
        <w:t xml:space="preserve"> </w:t>
      </w:r>
      <w:proofErr w:type="spellStart"/>
      <w:r>
        <w:t>antur</w:t>
      </w:r>
      <w:proofErr w:type="spellEnd"/>
      <w:r>
        <w:t xml:space="preserve"> sy'n gweithredu ac yn </w:t>
      </w:r>
      <w:proofErr w:type="spellStart"/>
      <w:r>
        <w:t>berchen</w:t>
      </w:r>
      <w:proofErr w:type="spellEnd"/>
      <w:r>
        <w:t xml:space="preserve"> ar y safle sydd â gwerth </w:t>
      </w:r>
      <w:proofErr w:type="spellStart"/>
      <w:r>
        <w:t>ardrethol</w:t>
      </w:r>
      <w:proofErr w:type="spellEnd"/>
      <w:r>
        <w:t xml:space="preserve"> o £30,000 sydd â chostau rhedeg uchel o ran ynni ac sy'n cyflogi 4 aelod o staff llawn amser a 6 rhan amser sy'n gweithio 15 awr yr wythnos ac yn cael eu talu drwy PAYE.</w:t>
      </w:r>
    </w:p>
    <w:p w14:paraId="03D94BA0" w14:textId="77777777" w:rsidR="008C44CA" w:rsidRDefault="008C44CA">
      <w:pPr>
        <w:pStyle w:val="BodyText"/>
        <w:spacing w:before="18"/>
      </w:pPr>
    </w:p>
    <w:p w14:paraId="4236DA9E" w14:textId="77777777" w:rsidR="008C44CA" w:rsidRDefault="00B97CA3">
      <w:pPr>
        <w:pStyle w:val="BodyText"/>
        <w:spacing w:line="252" w:lineRule="auto"/>
        <w:ind w:left="1157" w:right="15705"/>
      </w:pPr>
      <w:r>
        <w:t xml:space="preserve">Bwriad y prosiect yw gosod </w:t>
      </w:r>
      <w:proofErr w:type="spellStart"/>
      <w:r>
        <w:t>paneli</w:t>
      </w:r>
      <w:proofErr w:type="spellEnd"/>
      <w:r>
        <w:t xml:space="preserve"> solar gyda </w:t>
      </w:r>
      <w:proofErr w:type="spellStart"/>
      <w:r>
        <w:t>chyfleuster</w:t>
      </w:r>
      <w:proofErr w:type="spellEnd"/>
      <w:r>
        <w:t xml:space="preserve"> storio </w:t>
      </w:r>
      <w:proofErr w:type="spellStart"/>
      <w:r>
        <w:t>batri</w:t>
      </w:r>
      <w:proofErr w:type="spellEnd"/>
      <w:r>
        <w:t xml:space="preserve"> i leihau </w:t>
      </w:r>
      <w:proofErr w:type="spellStart"/>
      <w:r>
        <w:t>biliau</w:t>
      </w:r>
      <w:proofErr w:type="spellEnd"/>
      <w:r>
        <w:t xml:space="preserve"> ynni a gosod tocynnau </w:t>
      </w:r>
      <w:proofErr w:type="spellStart"/>
      <w:r>
        <w:t>hunanwasanaeth</w:t>
      </w:r>
      <w:proofErr w:type="spellEnd"/>
      <w:r>
        <w:t xml:space="preserve"> wrth y </w:t>
      </w:r>
      <w:proofErr w:type="spellStart"/>
      <w:r>
        <w:t>fynedfa</w:t>
      </w:r>
      <w:proofErr w:type="spellEnd"/>
      <w:r>
        <w:t xml:space="preserve">. Un swydd wedi cael eu diogelu wrth i’r person </w:t>
      </w:r>
      <w:proofErr w:type="gramStart"/>
      <w:r>
        <w:t>a</w:t>
      </w:r>
      <w:proofErr w:type="gramEnd"/>
      <w:r>
        <w:t xml:space="preserve"> oedd yn gyfrifol am y tocynnau gael ei </w:t>
      </w:r>
      <w:proofErr w:type="spellStart"/>
      <w:r>
        <w:t>adleoli</w:t>
      </w:r>
      <w:proofErr w:type="spellEnd"/>
      <w:r>
        <w:t xml:space="preserve"> i ochr </w:t>
      </w:r>
      <w:proofErr w:type="spellStart"/>
      <w:r>
        <w:t>antur</w:t>
      </w:r>
      <w:proofErr w:type="spellEnd"/>
      <w:r>
        <w:t xml:space="preserve"> y busnes.</w:t>
      </w:r>
    </w:p>
    <w:p w14:paraId="4D6DC0A8" w14:textId="77777777" w:rsidR="008C44CA" w:rsidRDefault="00B97CA3">
      <w:pPr>
        <w:pStyle w:val="BodyText"/>
        <w:spacing w:line="252" w:lineRule="auto"/>
        <w:ind w:left="1157" w:right="15705"/>
      </w:pPr>
      <w:r>
        <w:t xml:space="preserve">Disgwylir </w:t>
      </w:r>
      <w:proofErr w:type="spellStart"/>
      <w:r>
        <w:t>dychweliad</w:t>
      </w:r>
      <w:proofErr w:type="spellEnd"/>
      <w:r>
        <w:t xml:space="preserve"> o (£30,000) ar </w:t>
      </w:r>
      <w:proofErr w:type="spellStart"/>
      <w:r>
        <w:t>gostau’r</w:t>
      </w:r>
      <w:proofErr w:type="spellEnd"/>
      <w:r>
        <w:t xml:space="preserve"> prosiect i'r busnes o fewn 27 mis drwy </w:t>
      </w:r>
      <w:proofErr w:type="spellStart"/>
      <w:r>
        <w:t>ostyngiad</w:t>
      </w:r>
      <w:proofErr w:type="spellEnd"/>
      <w:r>
        <w:t xml:space="preserve"> o £2,000 y mis mewn </w:t>
      </w:r>
      <w:proofErr w:type="spellStart"/>
      <w:r>
        <w:t>biliau</w:t>
      </w:r>
      <w:proofErr w:type="spellEnd"/>
      <w:r>
        <w:t xml:space="preserve"> ynni yn ystod y tymor.</w:t>
      </w:r>
    </w:p>
    <w:p w14:paraId="0684BE08" w14:textId="77777777" w:rsidR="008C44CA" w:rsidRDefault="008C44CA">
      <w:pPr>
        <w:pStyle w:val="BodyText"/>
        <w:spacing w:before="17"/>
      </w:pPr>
    </w:p>
    <w:p w14:paraId="2D7AF9F2" w14:textId="77777777" w:rsidR="008C44CA" w:rsidRDefault="00B97CA3">
      <w:pPr>
        <w:pStyle w:val="BodyText"/>
        <w:spacing w:line="252" w:lineRule="auto"/>
        <w:ind w:left="1157" w:right="15386"/>
      </w:pPr>
      <w:r>
        <w:t xml:space="preserve">Cyfanswm cost y prosiect: £30,000. Grant Llywodraeth Cymru tuag at </w:t>
      </w:r>
      <w:proofErr w:type="spellStart"/>
      <w:r>
        <w:t>bryniant</w:t>
      </w:r>
      <w:proofErr w:type="spellEnd"/>
      <w:r>
        <w:t xml:space="preserve"> cyfalaf yn £10,000. Cyfraniad yr ymgeisydd ar gyfer gosod a chostau cyfalaf dros ben yn £20,000.</w:t>
      </w:r>
    </w:p>
    <w:p w14:paraId="61D385DD" w14:textId="77777777" w:rsidR="008C44CA" w:rsidRDefault="008C44CA">
      <w:pPr>
        <w:pStyle w:val="BodyText"/>
        <w:rPr>
          <w:sz w:val="20"/>
        </w:rPr>
      </w:pPr>
    </w:p>
    <w:p w14:paraId="0AC35E08" w14:textId="77777777" w:rsidR="008C44CA" w:rsidRDefault="008C44CA">
      <w:pPr>
        <w:pStyle w:val="BodyText"/>
        <w:rPr>
          <w:sz w:val="20"/>
        </w:rPr>
      </w:pPr>
    </w:p>
    <w:p w14:paraId="03FB1E38" w14:textId="77777777" w:rsidR="008C44CA" w:rsidRDefault="00B97CA3">
      <w:pPr>
        <w:pStyle w:val="BodyText"/>
        <w:spacing w:before="37"/>
        <w:rPr>
          <w:sz w:val="20"/>
        </w:rPr>
      </w:pPr>
      <w:r>
        <w:rPr>
          <w:noProof/>
        </w:rPr>
        <w:drawing>
          <wp:anchor distT="0" distB="0" distL="0" distR="0" simplePos="0" relativeHeight="487601664" behindDoc="1" locked="0" layoutInCell="1" allowOverlap="1" wp14:anchorId="2B68D2F8" wp14:editId="6F7248FC">
            <wp:simplePos x="0" y="0"/>
            <wp:positionH relativeFrom="page">
              <wp:posOffset>17294986</wp:posOffset>
            </wp:positionH>
            <wp:positionV relativeFrom="paragraph">
              <wp:posOffset>184772</wp:posOffset>
            </wp:positionV>
            <wp:extent cx="2164127" cy="570166"/>
            <wp:effectExtent l="0" t="0" r="0" b="0"/>
            <wp:wrapTopAndBottom/>
            <wp:docPr id="93" name="Image 9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Image 93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64127" cy="57016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3C2FE7E" w14:textId="77777777" w:rsidR="008C44CA" w:rsidRDefault="008C44CA">
      <w:pPr>
        <w:rPr>
          <w:sz w:val="20"/>
        </w:rPr>
        <w:sectPr w:rsidR="008C44CA">
          <w:pgSz w:w="31660" w:h="17810" w:orient="landscape"/>
          <w:pgMar w:top="0" w:right="380" w:bottom="280" w:left="860" w:header="720" w:footer="720" w:gutter="0"/>
          <w:cols w:space="720"/>
        </w:sectPr>
      </w:pPr>
    </w:p>
    <w:p w14:paraId="7AAA11CB" w14:textId="77777777" w:rsidR="008C44CA" w:rsidRDefault="00B97CA3">
      <w:pPr>
        <w:pStyle w:val="BodyText"/>
        <w:rPr>
          <w:sz w:val="72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486976000" behindDoc="1" locked="0" layoutInCell="1" allowOverlap="1" wp14:anchorId="0E66E409" wp14:editId="1C46E3BF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675130" cy="10761345"/>
                <wp:effectExtent l="0" t="0" r="0" b="0"/>
                <wp:wrapNone/>
                <wp:docPr id="94" name="Group 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675130" cy="10761345"/>
                          <a:chOff x="0" y="0"/>
                          <a:chExt cx="1675130" cy="10761345"/>
                        </a:xfrm>
                      </wpg:grpSpPr>
                      <pic:pic xmlns:pic="http://schemas.openxmlformats.org/drawingml/2006/picture">
                        <pic:nvPicPr>
                          <pic:cNvPr id="95" name="Image 95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4922" cy="195763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6" name="Graphic 96"/>
                        <wps:cNvSpPr/>
                        <wps:spPr>
                          <a:xfrm>
                            <a:off x="1115148" y="1665499"/>
                            <a:ext cx="1270" cy="90957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9095740">
                                <a:moveTo>
                                  <a:pt x="0" y="909527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8324">
                            <a:solidFill>
                              <a:srgbClr val="D2373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85D3BDA" id="Group 94" o:spid="_x0000_s1026" style="position:absolute;margin-left:0;margin-top:0;width:131.9pt;height:847.35pt;z-index:-16340480;mso-wrap-distance-left:0;mso-wrap-distance-right:0;mso-position-horizontal-relative:page;mso-position-vertical-relative:page" coordsize="16751,10761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AO+/NRwMAANIHAAAOAAAAZHJzL2Uyb0RvYy54bWycVW1P2zAQ/j5p/8HK&#10;d0iTvtGIgiY6EBJiaDDts+s4iYVje7b7wr/fneO0Hd0E40Orc3w+P/fcc+fzy20ryZpbJ7SaJ9np&#10;ICFcMV0KVc+TH0/XJ2cJcZ6qkkqt+Dx54S65vPj86XxjCp7rRsuSWwJBlCs2Zp403psiTR1reEvd&#10;qTZcwWalbUs9LG2dlpZuIHor03wwmKQbbUtjNePOwddFt5lchPhVxZn/VlWOeyLnCWDz4d+G/yX+&#10;pxfntKgtNY1gEQb9AIqWCgWX7kItqKdkZcVRqFYwq52u/CnTbaqrSjAecoBsssGrbG6sXpmQS11s&#10;arOjCah9xdOHw7L79Y01j+bBdujBvNPs2QEv6cbUxeE+ruu987ayLR6CJMg2MPqyY5RvPWHwMZtM&#10;x9kQiGewlw2mk2w4GnekswYqc3SQNV/fOprSors6ANwBMoIV8IskgXVE0ttiglN+ZXkSg7TvitFS&#10;+7wyJ1BPQ71YCin8S9AmVA5BqfWDYMgvLoDPB0tEOU9m44Qo2kJP3La05gTWQHrvgyewBkcBllKY&#10;ayElMo92hAqSfiWJv2TbyW2h2arlynf9Y7kE1Fq5RhiXEFvwdskBnr0tMygb9K4HiMYK5bu6OW+5&#10;Zw3eXwGO79BiCJQWu40Aeo8TU3BRYO/UzGiW51Ezs/F0Mpzg1bu608JY52+4bgkagBUwANm0oOs7&#10;F9H0LpHDDkBABnhwPMC8cT17sDri779a6rGhhgMEDHtQ4klf4ps4YWYhk+iFXQd54eof/GRZNs5G&#10;MEKxeyaT8Wg264qw6698GptrNgCmRmGgHRDFVh1Rh+TAkCo7moCwprfYVvUm0onzUoZ56UEUQHFC&#10;YF4uu9tB53gOg6JJGlBzvB6/tXrNn3TY9fsGR498msdK7n2kOvbt0+j2IB+8JihgdzV8PExOKrIB&#10;js6G+SgowWkpyr5PnK2XV9KSNYWsFvlwOgw0Qog/3FAyC+qazi9sRbRSweX7OqG11OULdPIGCjtP&#10;3K8VxbEhbxUICd+Z3rC9sewN6+WVDq9RYAjufNr+pNZELXso7b3u9XQk6c4XTyr9ZeV1JYLe94gi&#10;UNB2sMLDEZiLjxy+TIfr4LV/ii9+AwAA//8DAFBLAwQKAAAAAAAAACEAVLvflM4EAADOBAAAFAAA&#10;AGRycy9tZWRpYS9pbWFnZTEucG5niVBORw0KGgoAAAANSUhEUgAAANUAAAD5CAYAAACwLnDOAAAA&#10;BmJLR0QA/wD/AP+gvaeTAAAACXBIWXMAAA7EAAAOxAGVKw4bAAAEbklEQVR4nO3dvaodVRyH4TX7&#10;HE2iqEiMgWjpBxhLe2/BSisrS8E78CK8CcGUFmIladRCTGmlCBJQLAwEQxSzZ1loEb8VX5hRngd2&#10;/yvmPYdV/ZeXXnxxDvib1jk/vnLlynNb79izw9YD4P9GVBATFcREBTFRQUxUEBMVxEQFMVFBTFQQ&#10;ExXERAUxUUFMVBATFcREBTFRQUxUEBMVxEQFMVFBTFQQExXERAUxUUFMVBATFcREBTFRQUxUEBMV&#10;xEQFMVFBTFQQExXERAUxUUFMVBATFcREBTFRQUxUEBMVxEQFMVFBTFQQExXERAUxUUFMVBATFcRE&#10;BTFRQUxUEBMVxEQFMVFBTFQQExXERAUxUUFMVBATFcREBTFRQex06wG7MueYx+PWK/ZtXU/eX5YH&#10;tp6xV4cx7ojqLndu3Bi3rl0bY123nrJbj47xzJkLFz/ZesdeLXO8J6q7zHUd63ffiepPHE5O7j2c&#10;Off41jv2aq7rI95UEBMVxEQFMVFBTFQQExXERAUxUUFMVBATFcREBTFRQUxUEBMVxEQFMVFBTFQQ&#10;ExXERAUxUUFMVBATFcREBTFRQUxUEBMVxEQFMVFBTFQQExXERAUxUUFMVBATFcREBTFRQUxUEBMV&#10;xEQFMVFBTFQQExXERAUxUUFMVBATFcREBTFRQUxUEBMVxEQFMVFBTFQQExXERAUxUUFMVBATFcRE&#10;BTFRQUxUEBMVxEQFMVFBTFQQExXERAUxUUFMVBATFcREBbHTdc43th6xFw/fvv345dN7XjgZ42Tr&#10;LXv14LJsPWH3lp9/jDE+PH/++dPD6bvL4XBm6y175oP5Y3Nd3zmdc86th+zFRxcuTH9l+Le8qSAm&#10;KoiJCmKigpioICYqiIkKYqKCmKggJiqIiQpiooKYqCAmKoiJCmKigpioICYqiIkKYqKCmKggJiqI&#10;iQpiooKYqCAmKoiJCmKigpioICYqiIkKYqKC2OnWA65evXr24sWL92+9Y4wxTp54+sHjZ5/u7gCn&#10;Q3T/LcvWhxS//Pr6y8s8eX3s4Lv59v0Pzn3x6muXxvG4+Za73bss477dpc7vmev6zub/qZZxeGiM&#10;8cThcNj8qzmcPTvm4TDm8bj1lF9Ytx7AP+JNBTFRQUxUEBMVxEQFMVFBTFQQExXERAUxUUFMVBAT&#10;FcREBTFRQUxUEBMVxEQFMVFBTFQQExXERAUxUUFMVBATFcREBTFRQUxUEBMVxEQFMVFBTFQQExXE&#10;RAWxzS8p7snh3Llx9qknx7xzZ+spv7DcvPnN8cuvrm+9g7+2zPm5qO5y37OXx5Nvvbn1jN84Hte3&#10;L1167JUxxrYHmvlLc84pql/b6cHq+dPFc1H9B3hTQUxUEBMVxEQFMVFBTFQQExXERAUxUUFMVBAT&#10;FcREBTFRQUxUEBMVxEQFMVFBTFQQExXERAUxUUFMVBATFcREBTFRQUxUEBMVxEQFMVFBTFQQExXE&#10;RAUxUUFMVBDb/DzpMpcf5hi35lz3eRd0B+Yyv996A3/fj0e+fbtHtfLQAAAAAElFTkSuQmCCUEsD&#10;BBQABgAIAAAAIQDFZkQu3QAAAAYBAAAPAAAAZHJzL2Rvd25yZXYueG1sTI9BS8NAEIXvgv9hGcGb&#10;3aTVqDGbUop6KoKtIN6myTQJzc6G7DZJ/72jF70MPN7jzfey5WRbNVDvG8cG4lkEirhwZcOVgY/d&#10;y80DKB+QS2wdk4EzeVjmlxcZpqUb+Z2GbaiUlLBP0UAdQpdq7YuaLPqZ64jFO7jeYhDZV7rscZRy&#10;2+p5FCXaYsPyocaO1jUVx+3JGngdcVwt4udhczysz1+7u7fPTUzGXF9NqydQgabwF4YffEGHXJj2&#10;7sSlV60BGRJ+r3jzZCEz9hJKHm/vQeeZ/o+ffwMAAP//AwBQSwMEFAAGAAgAAAAhAKomDr68AAAA&#10;IQEAABkAAABkcnMvX3JlbHMvZTJvRG9jLnhtbC5yZWxzhI9BasMwEEX3hdxBzD6WnUUoxbI3oeBt&#10;SA4wSGNZxBoJSS317SPIJoFAl/M//z2mH//8Kn4pZRdYQde0IIh1MI6tguvle/8JIhdkg2tgUrBR&#10;hnHYffRnWrHUUV5czKJSOCtYSolfUma9kMfchEhcmzkkj6WeycqI+oaW5KFtjzI9M2B4YYrJKEiT&#10;6UBctljN/7PDPDtNp6B/PHF5o5DOV3cFYrJUFHgyDh9h10S2IIdevjw23AEAAP//AwBQSwECLQAU&#10;AAYACAAAACEAsYJntgoBAAATAgAAEwAAAAAAAAAAAAAAAAAAAAAAW0NvbnRlbnRfVHlwZXNdLnht&#10;bFBLAQItABQABgAIAAAAIQA4/SH/1gAAAJQBAAALAAAAAAAAAAAAAAAAADsBAABfcmVscy8ucmVs&#10;c1BLAQItABQABgAIAAAAIQCAO+/NRwMAANIHAAAOAAAAAAAAAAAAAAAAADoCAABkcnMvZTJvRG9j&#10;LnhtbFBLAQItAAoAAAAAAAAAIQBUu9+UzgQAAM4EAAAUAAAAAAAAAAAAAAAAAK0FAABkcnMvbWVk&#10;aWEvaW1hZ2UxLnBuZ1BLAQItABQABgAIAAAAIQDFZkQu3QAAAAYBAAAPAAAAAAAAAAAAAAAAAK0K&#10;AABkcnMvZG93bnJldi54bWxQSwECLQAUAAYACAAAACEAqiYOvrwAAAAhAQAAGQAAAAAAAAAAAAAA&#10;AAC3CwAAZHJzL19yZWxzL2Uyb0RvYy54bWwucmVsc1BLBQYAAAAABgAGAHwBAACqDAAAAAA=&#10;">
                <v:shape id="Image 95" o:spid="_x0000_s1027" type="#_x0000_t75" style="position:absolute;width:16749;height:195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OUCmwwAAANsAAAAPAAAAZHJzL2Rvd25yZXYueG1sRI9BawIx&#10;FITvgv8hPKE3TRRa7NYoRRTqRdGKxdtj89ws3bysm1S3/94IgsdhZr5hJrPWVeJCTSg9axgOFAji&#10;3JuSCw3772V/DCJEZIOVZ9LwTwFm025ngpnxV97SZRcLkSAcMtRgY6wzKUNuyWEY+Jo4eSffOIxJ&#10;NoU0DV4T3FVypNSbdFhyWrBY09xS/rv7cxoOfPxp6/V6cVra1ZlGarVBddT6pdd+foCI1MZn+NH+&#10;MhreX+H+Jf0AOb0BAAD//wMAUEsBAi0AFAAGAAgAAAAhANvh9svuAAAAhQEAABMAAAAAAAAAAAAA&#10;AAAAAAAAAFtDb250ZW50X1R5cGVzXS54bWxQSwECLQAUAAYACAAAACEAWvQsW78AAAAVAQAACwAA&#10;AAAAAAAAAAAAAAAfAQAAX3JlbHMvLnJlbHNQSwECLQAUAAYACAAAACEApzlApsMAAADbAAAADwAA&#10;AAAAAAAAAAAAAAAHAgAAZHJzL2Rvd25yZXYueG1sUEsFBgAAAAADAAMAtwAAAPcCAAAAAA==&#10;">
                  <v:imagedata r:id="rId17" o:title=""/>
                </v:shape>
                <v:shape id="Graphic 96" o:spid="_x0000_s1028" style="position:absolute;left:11151;top:16654;width:13;height:90958;visibility:visible;mso-wrap-style:square;v-text-anchor:top" coordsize="1270,90957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n1eqwgAAANsAAAAPAAAAZHJzL2Rvd25yZXYueG1sRI9Bi8Iw&#10;FITvC/6H8ARva6oHt1uNIkJBb667eH42z7bYvJQk1uqvN4Kwx2FmvmEWq940oiPna8sKJuMEBHFh&#10;dc2lgr/f/DMF4QOyxsYyKbiTh9Vy8LHATNsb/1B3CKWIEPYZKqhCaDMpfVGRQT+2LXH0ztYZDFG6&#10;UmqHtwg3jZwmyUwarDkuVNjSpqLicrgaBb2/PxK34f1xl5++jum17fJ0p9Ro2K/nIAL14T/8bm+1&#10;gu8ZvL7EHyCXTwAAAP//AwBQSwECLQAUAAYACAAAACEA2+H2y+4AAACFAQAAEwAAAAAAAAAAAAAA&#10;AAAAAAAAW0NvbnRlbnRfVHlwZXNdLnhtbFBLAQItABQABgAIAAAAIQBa9CxbvwAAABUBAAALAAAA&#10;AAAAAAAAAAAAAB8BAABfcmVscy8ucmVsc1BLAQItABQABgAIAAAAIQB5n1eqwgAAANsAAAAPAAAA&#10;AAAAAAAAAAAAAAcCAABkcnMvZG93bnJldi54bWxQSwUGAAAAAAMAAwC3AAAA9gIAAAAA&#10;" path="m,9095272l,e" filled="f" strokecolor="#d23739" strokeweight=".509mm">
                  <v:path arrowok="t"/>
                </v:shape>
                <w10:wrap anchorx="page" anchory="page"/>
              </v:group>
            </w:pict>
          </mc:Fallback>
        </mc:AlternateContent>
      </w:r>
    </w:p>
    <w:p w14:paraId="697999C5" w14:textId="77777777" w:rsidR="008C44CA" w:rsidRDefault="008C44CA">
      <w:pPr>
        <w:pStyle w:val="BodyText"/>
        <w:rPr>
          <w:sz w:val="72"/>
        </w:rPr>
      </w:pPr>
    </w:p>
    <w:p w14:paraId="790D12AC" w14:textId="77777777" w:rsidR="008C44CA" w:rsidRDefault="008C44CA">
      <w:pPr>
        <w:pStyle w:val="BodyText"/>
        <w:spacing w:before="793"/>
        <w:rPr>
          <w:sz w:val="72"/>
        </w:rPr>
      </w:pPr>
    </w:p>
    <w:p w14:paraId="05925736" w14:textId="77777777" w:rsidR="008C44CA" w:rsidRDefault="00B97CA3">
      <w:pPr>
        <w:tabs>
          <w:tab w:val="left" w:pos="11329"/>
        </w:tabs>
        <w:ind w:left="5887"/>
        <w:rPr>
          <w:rFonts w:ascii="Arial"/>
          <w:b/>
          <w:sz w:val="72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15745024" behindDoc="0" locked="0" layoutInCell="1" allowOverlap="1" wp14:anchorId="669BCBE2" wp14:editId="01E99178">
                <wp:simplePos x="0" y="0"/>
                <wp:positionH relativeFrom="page">
                  <wp:posOffset>10302094</wp:posOffset>
                </wp:positionH>
                <wp:positionV relativeFrom="paragraph">
                  <wp:posOffset>375178</wp:posOffset>
                </wp:positionV>
                <wp:extent cx="9278620" cy="5937250"/>
                <wp:effectExtent l="0" t="0" r="0" b="0"/>
                <wp:wrapNone/>
                <wp:docPr id="97" name="Group 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278620" cy="5937250"/>
                          <a:chOff x="0" y="0"/>
                          <a:chExt cx="9278620" cy="5937250"/>
                        </a:xfrm>
                      </wpg:grpSpPr>
                      <pic:pic xmlns:pic="http://schemas.openxmlformats.org/drawingml/2006/picture">
                        <pic:nvPicPr>
                          <pic:cNvPr id="98" name="Image 98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25862" cy="593699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9" name="Graphic 99"/>
                        <wps:cNvSpPr/>
                        <wps:spPr>
                          <a:xfrm>
                            <a:off x="6158137" y="1478907"/>
                            <a:ext cx="3120390" cy="31203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20390" h="3120390">
                                <a:moveTo>
                                  <a:pt x="311990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119905"/>
                                </a:lnTo>
                                <a:lnTo>
                                  <a:pt x="3119905" y="3119905"/>
                                </a:lnTo>
                                <a:lnTo>
                                  <a:pt x="311990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20004">
                              <a:alpha val="90194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2C5CFD9" id="Group 97" o:spid="_x0000_s1026" style="position:absolute;margin-left:811.2pt;margin-top:29.55pt;width:730.6pt;height:467.5pt;z-index:15745024;mso-wrap-distance-left:0;mso-wrap-distance-right:0;mso-position-horizontal-relative:page" coordsize="92786,5937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gtFTtoAwAAXggAAA4AAABkcnMvZTJvRG9jLnhtbJxW32/TMBB+R+J/&#10;sPLOkrRru0TrJsRgmoRggiGeXcdJLBzb2O6P/ffc2XFbVhBjD0vP8fny3Xf3nXd5vRsk2XDrhFbL&#10;rDwrMsIV041Q3TL79vDhzUVGnKeqoVIrvsweucuur16/utyamk90r2XDLYEgytVbs8x6702d5471&#10;fKDuTBuuYLPVdqAelrbLG0u3EH2Q+aQo5vlW28ZYzbhz8PYmbmZXIX7bcuY/t63jnshlBth8eNrw&#10;XOEzv7qkdWep6QUbYdAXoBioUPDRfagb6ilZW3ESahDMaqdbf8b0kOu2FYyHHCCbsniSza3VaxNy&#10;6eptZ/Y0AbVPeHpxWPZpc2vNV3NvI3owP2r2wwEv+dZ09fE+rruD8661Ax6CJMguMPq4Z5TvPGHw&#10;sposLuYTIJ7B3qyaLiazkXPWQ2FOzrH+/T9O5rSOHw7w9nCMYDX8jRSBdULRv1sJTvm15dkYZHhW&#10;jIHaH2vzBqppqBcrIYV/DJ0JdUNQanMvGLKLC2Dz3hLRADGgC0UHUMTdQDtOYA2UJx88gRU4CbCS&#10;wnwQUiLvaI9QoaGfNMQfso3NdqPZeuDKR/VYLgG1Vq4XxmXE1nxYcYBn75oSigbK9QDRWKF8lIrz&#10;lnvW4/dbwPEFBIZAab3fCKAPODEFN7bXczpmXk1m0DL7jplX1QQ/va87rY11/pbrgaABWAEDkE1r&#10;uvnoRjTJZeQwAgjIAA8OB5g2LrEHqxP+/ktQX3tqOEDAsEclrlKJb8f5UlWYyeiFmhtXf+FnXs4u&#10;yukiI6Cd8nxxURWLWISkrmk5KabVqK60+J0rto5cHfMDU6qJTAFnfbLYTiUTGcWBKcPA9NAXwHJG&#10;YGCuIgBodTyHQdEk22WWPk/6g437g97wBx08Pcp9WpZVVcxCUmEUQGEPPlId+0JmaaSAV9pLvybE&#10;iz4pakw+eaTf6Jl8MGayn+ufkKaITGrH42EkILTnnhTAeky701I0SbTOdqt30pINBX5v4AYrzmPv&#10;StPT+LYqyuoceYY4o3u0D3Fg9rlRVWitdPMIc2ULbbbM3M81xSEm7xS0NdDjk2GTsUqG9fKdDjdj&#10;KBDI6WH3nVozKstDo33SqbtPBBZ98aTSb9detyKo74AIYOMClBascImFVMYLF2/J43XwOvxbcPUL&#10;AAD//wMAUEsDBAoAAAAAAAAAIQDOIXOvoSQCAKEkAgAVAAAAZHJzL21lZGlhL2ltYWdlMS5qcGVn&#10;/9j/4AAQSkZJRgABAQEAYABgAAD/2wBDAAMCAgMCAgMDAwMEAwMEBQgFBQQEBQoHBwYIDAoMDAsK&#10;CwsNDhIQDQ4RDgsLEBYQERMUFRUVDA8XGBYUGBIUFRT/2wBDAQMEBAUEBQkFBQkUDQsNFBQUFBQU&#10;FBQUFBQUFBQUFBQUFBQUFBQUFBQUFBQUFBQUFBQUFBQUFBQUFBQUFBQUFBT/wAARCAL0A3I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obO9L&#10;4XNbEBziuYsiUCnrW1a3R4r5uE7Hu8lzWEe761IsJAximW0obBJGfrV9FDnIOa6b31M2rFY225On&#10;NRm0+Xoa1PJOOhp62wKgng0zF7mA9n8x4NBtmK7dox71vNZqTnIqJrQBjikBzs+libKlAfesfUPC&#10;0coI8sV3JtgKhlgTnjNXz2M+S54/rXgoBGKxfpXn+seGZLZ2ZVKn6V9KzWSTKylRj3rlNc8LJOXw&#10;q80XuK1jwiyvLiwkVWJIWux0jxGwKc4/GrmreCzGSyqPpWDc6NNafMMjHoKBHoum62JwoYj6k1to&#10;ySgMrAg+hrybTtUmtpAHzgd67LSdbEoT5gM+pqTVbHTtbgnJxUMsHXAyPapra6SQDcRn61YdFK5G&#10;MUgMeS2BHPFVJ7YbTW69uGXNVJ7UFeOazZqtjk7+PZuAHFY8kZbgg11Wo2orLktMkcH8qyZqtjKi&#10;sRwTxUq2qhsA5rUNr8g4qrJF5ZJxWLGEVuoxkgVZjjXPBBrPe4ZTTVv9pxkCosWbaBB1qZQhbgZr&#10;EGoZ6MD+NTRX5AHNAG2jIpxipVkTd0rHF7kZ3D86kS7yowfypGq2NxZRgYPFPE4AwWA/GsNL0qak&#10;N2WOetAGz54/vD86Y1zhjzWWt0QPSmtcktwM0Aav2n3oE2ec1mrKSBng+lO85hwAcUwNDzh60ecP&#10;UfnWf5pPXg0eZQBcnmG3qKz2myx5H51IYXm6Zpv9mXHYce4osARynNWFuCABVcWkiDDHBpyrtGM5&#10;oM2T/aqY10c9ahZSW6Gk2t6H8qBEj3JxUBuTnpSlTnoaTyiecH8qDRDGmyc0wyEnj9KkeEkdDTBb&#10;NjPIFA7kTSsWIwcUxhzVkQHHrQbUnnOPagLkC/dFBfBxU4sye9L9j9eaAuV/MpjMCetTPDtYjFKL&#10;UsM4NAXKjDJ45qNo8nmtNbMlR8p/Kl+wZ7GqMmzL244qGcsueDj1xW2NOJ/hP5Ukmll0xtP5U7ML&#10;nMNL8x5qWB9+Aa1n0P5j8h/Knx6OE52nP0oswuZrxjFMWLitsaZkZ2n8qkTScqPlP5UWYXOfeLiq&#10;8kOB0rp20g54RvyqN9GBHKnPpiizC5ypjANJ/Z7SncoPPpXTJou6QDaPxroNN8NbyvyDHriizDns&#10;eZz6HISW2tn6VT/s8xsSQc/Svb7nwmFgLbV6VyGreHVh3Nj5q0M/aHAi23duaX7J7V0C6WN3Q1Ku&#10;lAt0OPpWbLTuc39hP9w/lUb2Lbj1HtXYrpQ2jj9KadGDHODWi2JOMbTWY5pPsDLxXZ/2MPQ1G2jr&#10;uPFMDkP7NZuaR9MbFdkujrtFO/sdaOS4HDf2O5GTmkOmbOCCffFd0dHXbUD6MvpRawXRw0mmMWJA&#10;IFM/s7HUEn6V2cmkheMVAdMUdeK0Rmzk/wCzx6fpTX0wMOldS1kisRjNJ9jj/u1DEce2k/MeD+VJ&#10;/ZPsfyrrmsk3H5f0pPsSf3D+VWhc7RyX9k+x/Ko20obj8p/Kux+xJ/cP5VBLYrvPYUw52cg+lgE8&#10;GmHSc87Tj1xXXPZoByM+9QPaqFwOBQPc5OTTcDG0/lVd9OJH3T+VdVLaZzxmoDa4/wD1UAcrJYMq&#10;9wPeqj2A3Buprr5LZGJBGaqy2UakDbQaLYb4atMzLxXSa5J5EAAPRaq6JaiL51FR+I58REk4471k&#10;xnlviO8Ml0B1weao2JLzAYOM1av4vOunPYmrun6eqgH1NBmzo9Gs94GRge9a72XkyDcNo9TU+hRR&#10;G2CsAGHc966CfTDNY+ZtBwOK5qk7G1OPtNDkdXujp8HmBgVI9a4PXNTk1FGMLZx2Xmt7xNczS+ZD&#10;ggDjAFcE1/8A2fcFWIKnqa4b+0dj16dJU0R2nimfT2aKbEids1De+II7lJFJVVx61ka2ySvviYAe&#10;xrmJbp4Q25siuynQTMqsypqMiee+Oeaq+egYACm3EwlZmyBntUCDc4xz9K9mMbRseY3dmhLCLxNo&#10;XmqS6QYJlJBIz6Vr28iQwhj97FQyXJmajna0FyJ6mzp1qstvuXsOlQPMEcqRyK0NAtpHUDBwfar1&#10;1oKrKznv3rnbuzoSsjDSfajkccVzGpyGabJBrq9UVLNCBg+9crfOrMxBGK2orU46k+hkmI5NFS71&#10;/vD86K9G5ycx+rMWAQMj8KmEjIcgE/Sq8akngE/SpvLf1x7V84ekXLe/KkZ49jWvZ6iMD5hn61zi&#10;20jNnk1ZhhljbgH8q1U2iTsIL0vgZq6rZA5rlrOSUEZyPrW5Zys+ByfeuhVNDJwuzREe4Zo8qrFu&#10;m4AHirX2ZavcxehlvDkdKryQ47VufZhVee1BY4oAxfIPXbxUclmkv3lrWaDC4xUJhx1B/KgDDutC&#10;jmU/IPxrmtZ8KBkbCCu9kGBiq8q+aNuwEetWZM8O1jwy0BZgpH0FYnnTafIAMgDoa9w1fRBOjYC8&#10;9q4nWPCHnKflwR3xQBiaX4hY7QzYPua6az1ndtyQy+xrjLrw/NZZIzx7VWt7+4s3wxOB2NSI9Sgu&#10;Vn6EDPanPEPLx3rhtP8AEILqS+D6Zrp7LWUlQZIPuTSOlbDbu2BJ9aoG1APStSSVZjuUg59KbHCJ&#10;GwazZRnG1GyqVzajmukkstq9Dj1qhc2o5rJmi2ON1GAx7iDiueu55IwTurs9WthtauRv4FLbTgUh&#10;lODUJcD5q0bS6kkIyajtNLD4wCfpWzZ6Tgj5T+VQ4XAbEHcgZ4q9HE4UDNX7XSxxxWjHpQ9D+VL2&#10;YuexirA5UHNTw2z8c1sDTsfwn8qmi07/AGT+VHsxe0MkWhP8XNPSzOetbkemAnkc1aj0w9QBin7M&#10;PaGNBYZAJ596sjTs9FP5VtxafjHH5VdjsBsFWqYe0OY/ssHqMfhUselnC4UGulFio6qT+FPjsV3A&#10;4wKOQPaMpaZoJlZcoOa6OPwyoi/1YPviruk2ABUkYFdMLPbbnjjFdCp6GbmzzHU/D4QsyoMVhPpZ&#10;DEbRXo+qWo8tj2rmJbTc5I5HrWLp6mimznf7LHdefag6WNvSt/7JR9kqfZh7Q5w6Vj+E/lTf7Nx/&#10;CfyrpjajbURtcdqPZlXuc99gx2H40x7DI6c+1b0lplycUz7KPSi1gMJdP4+6fypRYHsox71ufZR6&#10;UfZR6UclwMZbDjkc0v8AZ/tW4tqNo4pfso9DR7MDnzpuT90fjThp+B0/Kt77J7Gj7J7Gi1gMVdP+&#10;UcVKmmAqDWwtrgdKkW1yo4oM2Yw04AYpf7PFbP2Sj7JWq2EY/wDZymlGnR9xk1r/AGSj7JQBjmxQ&#10;HG2nLYjHAxWv9j9jTltQBg8UAY/2IU1rJc/dzWw1qCaT7KKAMeOwj80ZWuk0zTwNuBxUdhpslzdx&#10;wxI00jnCxhc16z4a+CXiHULZZXs1t4X5UzPjj/d61dNO4ptWOCu9PC25yMcVwuu2KnfivqL/AIUF&#10;qcsAVrm2TjoFNef/ABE+BWtaHYSXKRpdQqMsYASQPcdqKifYmDVz5ze0CsRUsNqOK15dPCuwK7cH&#10;BB7UJZ4PTiuc6DP+yikMGDj+la/2UVG1pzmtEZMyWiOelRtbBjnFa72wxUHkY4xTAzvs+OMGjyD6&#10;GtHyfajyD/doAzvIPoajaHk8H8q1jD8uMc1Xkh9qDJmXLbg81TltM5wK22twV561G1r8tBotjnXs&#10;/mPymk+yY7VttafMeKa1pwOKBmN9kx2pPsoHatl7U7jxxUT2vHSgDHaEBjioZbYNWwbUDqMVG1sM&#10;0AYrWoC1A9qMVtzWo5qFrUbelAGI1qNvSoJLUYrZkt8Doah+zg9eDQBhNa4Y8VXmtcsOP0rfkthv&#10;NVZ4cN7etZMCC0/cRHPHFcx4nvco6kgD610Woy+RER04rznxLqW5iuR+dBqtjLXEk2MjOavmQW7x&#10;qCM/Ws6xG+YOeMDvVPUtR8u6XkdaDNnrnhuNbmEICNw/WuxgQJaeUxAwe9eceCJ5Lu081D8ydh9a&#10;6HXNckt4MIcErXBXPRwlO7ucF4+uo9NllIZclj3rxLWdQe8uW2sVBNeheLpzeOxmY55rzi5eNJCM&#10;cZ71OHhrc9GorDS5ht/ncMMdzXOardgk7TxW9fENB8tcxfR5Oa9ihBc2p5leelikrNI2c4FWoz5Y&#10;Hf6VAjLGcHtUwYMODxXdI88mF2Sdpq/YQmcgYJOelZPklpc5/Cup8O2v7xCa5q3uRujai+aVmdZp&#10;FoIIg3Tis7xDrH2aNsMM/WtyQrFpzbMbsdjXmPiO/ckqeSDXLQXtGdVeXs0UtT1iW6zk4rOjlLsU&#10;Y063T7RJgg1bmsFhww6+1etZRVjxm+Z3Kf2HP/6qKtb6KOZhY/W+y0dR25q+uh5HQfjW9a2cYf7t&#10;aYtI8fdrzPZnQ5nKRaEuASKtR6IR91QR9K6QWyAY2/pU0VsODjArRUxc5zY0T5slCPwq1BpJjwRx&#10;XQfZhR9lHpT9mHOZ0FuVIyCfernlirCw7RjFL5XtV7EblcxfIKgeHI6VpLGSMY4p4tPT+VAGE1k7&#10;MSOKY9i+K6NbIEc9fSh7EYoA5SSyYDoT+FVmg2nGD+VdTPZYGAD+VZs1mcn5T+VTYRjm3SRcEZqt&#10;c6TFKmNtbBtypxg/lSeT7H8qBnD6r4ZDKxVOPpXBeIfDBiDsFKt9PavcpbQSrWJq2hLcIwKA++Ko&#10;yZ85zwS2T9+D1q9p+tPF95vlr0TXfBgw7CMfTFcXqHhlrdWIUj2xUmiLVlr3mOPmAH1rpdMv0lZc&#10;kH8a8wmElm3GQB3rS0jXNsi7nOfWkM9a2iUfKMiqd1agZrK0rXdygbuPc1sx3aTqckEms2aLY4rx&#10;Q4tkcg/5xXlmq+IUS6IZuc+teq+NYwVfHTH9K+ffEauNTYLnGMUhnqPhbUBdlcHg16BZWO9VODzX&#10;lngGB2CEnnAr23SrX9wmeuKAGW1gOOKuCzA4AzV6C1+UcVaS1APSgDMW0+XofyqaK06cH8q0xag9&#10;qmitcY4oAoR2IJzirK2XAAUmtCO056GrkNpjHGK1WxkzKisyMfKR+FWY7Tnoa0ltRu6VYS15zigR&#10;mC17YqW3sCXAAy7kAA1prajdXY/DHTLa68XWkd0V8rrtccE0clw57Gn4Y+Dms6laJcPFHDG4yrOc&#10;E/hXUSfBTUXi2+fbnjv1r2WJQsYCqAq8YA4A7U8AkZAyK9GFC8UzmdZpnzL4u+EGs6NaNMtus8Q5&#10;LxZP6V5bPYtGWDKQQcHjvX3VLGJY2RkWTIwEbpivmv4yeDIPDeurLbKRa3alwuOjDgj881zV6XIr&#10;m1Orz6HkBtQDyMH3pBag9q1JbcFyenT+VRiEB+Oa4lsdJQ+x/wCzR9iB68VsJbgqCaRrTJ4GaAMO&#10;WzxnAqubP/ZNdA9px0qJrT5cY/CgDD+yj0pfsn+zWsbXHanra5UcUAZK2mB0NL9k9jWt9j9jT1tQ&#10;Bg8UAZS2o20v2UVq/Zh60fZaAMr7J7fpT1tOOlagtlA5xThag9qAMr7KPSj7KPStX7KPSj7KPStU&#10;ZMyvso9KT7MK1vso9KY1sAxoEZnkgcUC2Dc4rS+y0G3I4wfyoAzvso9KQWvzdK0fJ9j+VHk+x/Kg&#10;Ds/gjbWrePLAXKh1y2FZeCccV9VqMKBgAAYwO1fGWi6jPo19Bd25KSwHeD689K+ifD3xp0O/sl+3&#10;Sm3nKjcGQ4z9a6sPUgk0zCoei1HKiSqYpVV0fqrjgrjkVyE3xZ8MQDcNQz7LGTWLqn7QGgaej+QL&#10;i7fHygLtArodWHIzCEZ3PnP4u+E4PD3jnULS3H7ppBIARjAZQ39a4lbYYrsvHvid/GPiW71Tyni8&#10;xQAjckYUL/SueW1yo45xXkvV3PSjsrmf9mWmyWwxWp9j/wBmmyWmB0pEMxJLUEVD9lHpWvJBjjFQ&#10;+Qf7p/KgDO+yf7NBtyvGDWmIsDGMU1osnpQBm/ZwevX3qGS1Bc1qNbgnJpPsy+1aoRjta4Y8UG2G&#10;33rWa2Gaia1G41mwMn7KPSo3thuNazW+GIwaja2yc4pAZTwYHA4qA2w6niteSDAxUZtwV961QGPL&#10;ag5xUH2T2rXkt8DGDULRYWs2BkSwYzgGoGh+XpWtJGMVWkiFI1WxlPCcdDUP2YHkitZohtqCSHjp&#10;QMy5bUHOBms+6i2g56DvW+IvlPFYmsnyYW7VkwOI8S6mUJGeAK821G6+0zkE9DXS+LL07nxz9PpX&#10;DvKxmywI570GhrwSCOJ3JwMd6x4tOudd1mGG2VnYsPugmtnTtGvNdkW3gRiCQDhc4r3LwB8OoPCd&#10;qZJ0SW7kGdzfw1lUnyK51U6LraMg8J+Dn0DSQZseaV+YCsDxlbsp3JnbivT9QkG3C9PSuR8RWaSW&#10;rgjJxXnTl7Q92lRVJJHz34kjleTBz+VcXcWYYMT1Feo+JLRPNYnC/WvPdSi8kv8AWumkrJIzqnNX&#10;MpGUPGPWsu7QMBgg1oX7bpGNY9xMUcDtXq0lc8SruxPsQkOcc1bt9IZ1BAOKjguACNw/E1t6feRB&#10;MZX86ucppaCpxU9GZE1n9nkAPat3QXIYcVVvXjkx0z6Zrc8K2a3MwGODXNWm+XU2VNc6sW769MVo&#10;QO4rgr+L7XOe5zXo/ibSTbQ/LxmuTh0rYXdgQeuSKWG92LZnik5SSMZNPW1+Y8fWqtzIcHHIqzqd&#10;3himRxWdJL+74NeirtJnnNWdiLefQ0VD5w9RRW3KzK5+3ttbAEVd8nHFSwWw3VdFqMVyFlBYvlHF&#10;SrF8o4q6tsAKkW2GKAKSxfKKXyqu+TjgUeVQBVWH5RxS+T7VcWHilWA7s4OPpQBVWLAp6KQenFXP&#10;swPJFPW2G0UAVliyc4qYW4bmp1hwMCpVi+UVqgKTWQYVVl00En1raWMAdqQ24Y54pmbOal0oHPyn&#10;8qqS6dtyMH8q617YYqrPYgrWTNFscmbQKcU1rZCMEVs3NlsYkCqLw/MeDUAY17pKSqQEBrmdU8Mq&#10;6ODEPyrvfLGaintlkGCpJpDPCNf8FfI7KgHtiuCvvD81lISoIx6Cvp3UdFSaM/IPxFcfrHg5ZkZg&#10;g59qAPELbUJ7Rhubgetbdl4kGMl8fjWpr/gx4w7IAPauE1DTriyLDkY9qANjxDr6zRkEgjHUmvJd&#10;VQXOpAgZy3QVvandTFCpJzVLRbA3l4pYHINZs0R33gHTSNvyn8q9l0+02xRjHauK8D6QI0BIIPuK&#10;9OtbQCNfpSM2QxwYPAzV2K3BQZ61YithxVqO1BNarYCklqM1ZjtRnpV2O1GelWY7TnoaBFWG1GBx&#10;VlLUA+lXIrUDHap/so9KszZSW1BarK2vyirUVqABU/kgcDmgRmi3Kv0NXLSVrWRZInaORGDBx1H0&#10;q0ttlQcGnfZR6GgD1fw38a40s1i1W3feo2iSEg598V0S/FzQWUEyTZPtXg4hCjFO244rdVZpWRHI&#10;me33Hxj0OLIDTOQPlATv9a8e+IHiubxhqAlChIYz8in6VnSICPeq8kXHSsp1HPRmkKfJqYUtvuyW&#10;GD6VElsM1ry2u7JxUSWoDcjFZGpXW2G0UeTjtWilqCopfswoAymgOc7f0qNrXJzitZ4cDAqJoflx&#10;igDKa1GaQwY4wfyrR8g+ho8g+hoAoLFgU4WwbnFXfsueSKeINoxigDP+yj0oMG3jFaHk+x/KlFuD&#10;zQBnfZweacsIUY4q/wDZh60fZh60AUvK9qPJ9qumHHH9KTyfY/lQZMp+T7Uxrbcc4q/5Psfyo8oU&#10;CM/7PjjBpDFitHyv84pptdxzigDNaLmk8n2P5VfaAqxGKb5J9D+VMCqsXFPBKDABqfySO1J5dAFe&#10;VmKcHHtWVdq7M3PNbbxjFUZ7YMxNI1Wxi+USeeTT0gOeh/Kr5tAOe9OWH5QcGgLlPyfaopoevFaX&#10;lCmvApHWgzZgyQHeeDTPKrZktlA7VD9mWg0Wxmi2Dc4qN4NrEYrVMIFQyQksSAcfSgZmtAc9DTfJ&#10;rR8n2P5UxosGgyZnNF8x4pvl1eaLmo2iGaAKTRZPSmSRDFXtijvUUqA9xQBmvFxUPk+xrRZFC9RU&#10;RVR3H50AUXh46VTmh5PFazyRqMcGqc00eT0rNgZckPHSqrxfMa0JrlAT0qlNcpk8UjREDRc57VG8&#10;OR0p738arjgfjVeTU0HAxQMUw/L0rlvFh8uE/St59YRNwJA+prl/EmpR3MbKMZx1rJmiPF/EMkkk&#10;7AZ5NZtrpk93eRx7CcsO1b2r2m64zgn5u1dv4A8KC/mFyyjavPNU1yQbNqMfbVFE7PwD4Qg0zTVn&#10;aIGVl64rpJpTnnGfanWL/ZwEGNnTApNQQA7lHHtXhVKlz6ylR5dDNvEZopHHXHSvOtd8QyW05jkB&#10;29Oa9IL7zj1HNcb4p8JfbYmkT72c1zwep0Tp6Hkni/UY5IGZRhupry3VdQLM4zkV7BrvhS4EbqRx&#10;6kV5jrfh6a3ZgFzjuBXqUGjz6ydrHHTOZGOayNT/AHZGK3b2yeMkng1i30LsuCD9cV7VFq54dVMp&#10;rdEgcinC8eM5DY9s1Vki8tjiljG8jPGfWu7lT1OFyaLovpHKndmuz8F37wzqzHj0rldM0d7uVQoJ&#10;B9BXeaVoH2KNWJ2n34rz8RKCVjroKd7nQ69fpe2oG3kDrXHXdwUicVvTzrFGQxB/Gua1ORZSxXj2&#10;rkgdVbY5DUyWlye5pgQNF+FWdRi3EHBqGNCEbg4xXsRfuo8d7meYuTxRUpRsn5T+VFbXZmfvBBag&#10;twKueRjjFPtIxmrXk+1cxBS8n2NPWL5RxVryfY09YeOlFgKfle1L5J9DVzyfanrFgUWAprCcdD+V&#10;SLDx0q4sXyineVRYCl5PsaesPHSrixDFL5YosBWWH5RxUqxfKKsLENoqRY/lFFgKn2cHk0eTjgVc&#10;8ul8qtFsBS8qmvbBh71f8r2p6wqVGSAazYGDcWIYHjmsq6sCoJCkn6V18tsDnHNVJ7IFeajkuBxE&#10;kLRknaR+FRbs8nj610t7Yrg1hXduI84rJqxqtiq7IRhsVRu4IpARjIpZ5drEVVkuCBikarYytS0W&#10;OaN8IDmuE1zwasvzbAPbFejvOX4qrdQJJG24dazYz518R+EjbhysfQ+lYmkWSW0xJGGzXuPiHSI5&#10;Y3+Xr7V5lqOlLaXBZR0NIDv/AAc8bQjpn0r0C2iyi4GOOleReFtWFuQpxnNesaNqkdyqElc45Gel&#10;aLYzZqw22ccc1dhtOBwaltjGxBxV9FUngge1WKxVS156VchtMAcVIsY3ZqwrKoA3D86Zk9yAWw31&#10;ZW2+UUqOmemferAZducgCgLMjW1yo4p6WoBp3mgDqMeuaet0gUAkZoCzDyQOKXyfak+2R5xkUv2h&#10;W6EUBZkbQ/MeDSeUKl+1IvBIzUbXke48j86VwsyNouaY8PFWBcoRkDIoEqHnFFzRbFFofl6c1H9m&#10;zzir7zxBjnFAljIyAMetF0MqpEEUDgUhiyc4zUzzR5JwKabqNe4x9aLoCu0XzHio2h+Y8VZa7jJz&#10;wR65qNruPPbFF0BB5QpfK/zila7jznI/OmHUIl7rj61NwHeT7H8qQxgVE+oQk5LfkajOoxdQQR65&#10;qroLMsbV9RS7F9apNqMefvL+dN/tWMHGR+dTdDsy/wCWKXyv84rOOrQjkvj8ab/bUA6Pn8aLoVjS&#10;8oUeWKym1+BWIyT+NMPiO2BwTg+maLoDY8oUbUHBHNZH9vwN0cD2zUMmuQbz84/OldD5Lmy+ATjg&#10;U3cPUViPr0YGAwI+tRNr67eo/Oi6D2ZuMQW60mQO9c8fESr3GPrS/wDCQoyA5H50vaWD2ZuvcIox&#10;wah+0pWE+tKwzkfnVaXXUXjI/Oj2gezOjku48dvzqvJdJjtXLzeIVBIBH51Rn8SKCck1m6gezOse&#10;6TJpGvkC44rhZvFKAnBNUZ/FIyTvIH1pe0D2Z376igJ4qF9UQMen515zL4r5OHJHsarP4qk28E49&#10;6Odl8h6RLqqc8j86rnWEXjI/OvN5PFcmOtZOp+NJIIywb9aOdj5D1ebXVXPIx65qu3iCHby4z9a+&#10;fNT+KcsbuokPHoawLj4uvGTmXH1NbrVGT0PplvEcQY4f9ajk8SxgfeH4mvmVfjEQMGXn608fFzzO&#10;DJ+tMR9HyeJIyPvfkahbxJFt+/8ArXzyfieGXiYfTdTD8Sdyf67n/eoC579N4mjGfmOPXNV28Uxb&#10;fv8A614G3xCeTgTYH1qP/hOGY4879aAPeJPFUOP9Z+tU5vFkYJw/H1rxN/F24f64f99VA/itiP8A&#10;W/rSGe0yeLY8ff8A1qhP4tjLHD/rXjr+JyR/refrUY8ScZLn86APWJvFseT8/wCtUpvFseT8/wCt&#10;eXSeIkLEmT9ary+Io/7+ffNQ0wPTZvFq9mGPXNZd54sAJYPj6GvOrjxNGARuP51j3vidMHEmPbNL&#10;2dzRbHe3/jUq7AuR+NU18UG6Ujd1968wn8Q+dcBA4Iz610OjSGdlxz9KXIZs6hB9rmQHqzV7V4Qs&#10;o9L0tBgBmHQ/WvKNG04hkkZGJJ4GK9JtrS8uIoSjFFUd648VUtGx7WXUnKXPbY6ho8HKio5WLJgj&#10;H1qO1ExjVWySOpqeaJgmcEn2rxb3PqikIMNnHHrTnUOhTaCPU1JHuZQCpH4VJ9kLdD+FZsZh3GgQ&#10;XiEOi5APWvOPFPg6FNzeWo68GvYnttkZPU1xXi1Aw98VUJ2ZHImfNvijQhZzSN5YKg8cVxtykLkh&#10;lAPpXr/i+0EsTEck9hXlOqWBEpCghq9qjU0R5GJp7mHe6VG6FkXBqjZaY8k6oF3AHriuhtrVySsm&#10;SK2NK0yNZQ2w/lXXLEOEGeWqHPNI0vC3h+NEDsuCBWjqrpACMdKminFrGEUbfes7WSTbOSc4715k&#10;arqTR6E6SprQ5zUL7fIQCMVQlTerN61mXl83nN9afBf+blMivaVPQ8iq9ytexgpxVNWVEILAfjVy&#10;/Yxg54HrWLLKSSe3rXTTTOS5MWGeooqr5tFdNyND98rZhkcir6kY6iuJTxBGp3bvyNTx+Jkz1Ncn&#10;tEYWsdhketNL4PFco3idN33j+dRnxGGY7WP4U/aByI6/efenq4xyQDXHjxIVAG7H1NSprUsnIUt9&#10;BR7QWx1yygDAIpfO9xXLJqdyVGInP/ATUgurxxuEUmD/ALJo9oB0vne4pRITXOLNelf+Pdj7kEVM&#10;hv2UEW7Y/GnzsDoFlOKkWYY61zmNQ/592/WjGof8+7frRzj5UzpfNpyzcYyK5KS5vYmIa3fj61at&#10;VvrpFKwsM+uaOdj5EdIZwO4o+0p7H3rHTStUZseVx6k1aTQdSKj90Pzo5mTsXTfIvHAqOa7RkzxV&#10;d/DWqMMhce2KavhLVJPvNt9sU+ZgU726TB6VzuoXSDPSutfwBqU3O/j6Vk6r8OL1YnYud3sKid2g&#10;ucZPKjMTiqEzqScEfnTdXsrnR5Sku7APUisyW7LMMc1ys6Y7FuV9gPPNUby8ZU74p7yM4zgn8KqX&#10;cLyxY5HtSKMPU70uMZ4xXB61Azq7A8k9K7u60x8kk8elYeqaXmMnaRn2rJ7geafb5LC4JywINdZ4&#10;e8aOmAzkHPc1ja5p0YBxgNWTY2UomUBuM1ogPddJ8biTaN5PHUGuot/ETyKCucGvNPBehSTBXfPJ&#10;9PevbfDvhmOWNAVGMdTRCnNu6Zk52MpNelKjAP5U4a9L08tifZa9FsvAcMgUeWtbFp8P7VXG6JW/&#10;Cuv6vN63MnVh1PLIdZu3QbIHI/3TUn23UJP+XSTH0Ne5ad4Js1CgWyfiK37fwZaBQPJQe22tVhp2&#10;F7d9D5wDam/AtJNv0NPFrrDfctHI+hr6ai8IWi4HlJ/3zVuLwxaqABEmP9yj6tMzddnyubfXFkI+&#10;xzY9hxU0drrjHP2Wb6Zr6mPhi1Jz5Sf9803/AIRy2jbPlJ/3xR7AXt2fMJ0jX5PmFnKQe5bFH9ka&#10;+OPsco/HNfUS6HbkfcQf8Bpf7Dg/up/3zR7APbs+XU0TXnbmzb6sTVgeHNcIyLPP4mvpr+w4P7qf&#10;9809dFtgMFV/BaPYB7dnzC3h3XwMC1kHsDTV8K+IZB/x5sR6kmvqH+yoF4Cpj3WmPpkS8kKo/wB3&#10;itFhU9Q9uz5jHgvxE5wLQY9yaePAHiR+luAv419LrYRB8Db/AN81YXT4scopP0xT+qIPbs+YP+Fd&#10;eJSceWoH1px+GPiFlyVXPsa+nhYxeij2xS/YkHYY/wB2j6og9uz5cHws8RPwVGPrTT8IvEbscOFX&#10;0r6j+yRk/cBNBsY8/dUe1H1RB7dny6Pgx4hfrMPwp6/BDXGGGuMV9Om2jU4wv50fZ0/ur+dL6qhe&#10;2n0PmhfgTq+0F7obfY81BN8E7623Oblsehr6bkt4vbPoKy9RtImRgQBVfVqfUPbVO58qaz4AuNNV&#10;mFwzOO1c/aaDd3M+05Jz619D+KdOhCyDYp9/wrjNLtoU1BR8o56YrleHV9DRV3bU46D4T6xq8YMJ&#10;8pfVjiq2pfB/XbFQ7srqo/hbJr6R0S2iMY6HjtUuqWUcsJTC9D1rRYVMh12fEfiWS+8N7xLuUjoD&#10;3riZPioIWKyvhh1JNe4/tDaZbWWlTXGUWRAcc+1fnT4/8b/YNYljWfgjnaeBXJLD6s7I1dEfUf8A&#10;wtSBuTJyfQ04/FSELgSfm1fEs3xRkTkXJGB03VCPi1IBzcNn/eqfq5XtD7Yb4qRs5Xfx9amh+JSP&#10;x5mB9a+LdP8Aig1xMubg4J/vV6T4Y8TyagAofdn35rJ0mg9ofSTeOyy5Vzg+hqpL46kycNn8a4jT&#10;bae5gjIyeOgrZt/Dd1Pjrz2I5qlTM3XsaUvjV2J+Y59qpy+LJJGI3ke2akfwNdFd4jLe9VH8I3EZ&#10;JKMD6AE0/Zi9uEniSUD7/HuapzeJtxIZ+frVXWNGuLWMnDDHtXEXt3LHMRnIB60ezD253y66xHyu&#10;Me5p66xI/G/P41wtndzSEAZP0rodMhklbByD6EVoqZm67NeTUXwQG/WuM8Va5JFhQ5P0rtk0mcgE&#10;IcYPUV5541sJYnyQR+FP2ZoqtzgdW1qZPMIJ5rkLnULq6ckqcDvnFb2oAvIVbpnrWdcIkOFA3Z9K&#10;tKxg6mpnw6hOHK85HYc1b/taWNc4P1xWlpelxSkuV61U1yG2tI2+YA/WtUFzPuPEDLlipz9aoy+L&#10;ZIxlWZfbNYOoarAGYB8/jWNPfxuCQ/4ZrVQugOsPjqZHIMjD6mp4vHMjYPmn8685nmLsSH4+tRCd&#10;lGNx/CtVQTQuex6snjl9o+cn3qVfG5KgmQg/WvIzdSg8OwFH2uX/AJ6NUOgg9oevDxkWGd5/Omye&#10;MGxxKR+NeUx3cuwfvGpHvJMf6xqPYIPaHpz+MSBjzCT9aibxl8uN5/OvMftEh58xqUXLDqzGr9mH&#10;tD0SbxduU/Oc/Wsq78TlifmauQ88n+NqR5GI4bP1p+zD2h12ka2bi+UE9+9e3+BoBcvCD/Ef6187&#10;+FkMmpx59etfUvwq0kS3MBfhRg8/WuDELk2N6Dc3Y9jsfDUVrZRTsOAM1fh1KNRhMYHoak8Y6na2&#10;WgRwW7h5WGP3Zzj8q5nwzodzInmSysQ3OK+ZxDvqfdYCLULHcWN7G6jpn0qxv3nGMD3qpbaV5bja&#10;eMVqpaYUZ6/SvMPU9ncrLDluBkVN5IVSe/pUgXy2weAKkKqwJyOaA9mYWo3JgiavPPEl8ZGOa9A1&#10;5dsTeleZeI+N+eKA5Dz3W42mkODxXE3unuJwSvHqRXoF0VJYMKx7y3jc4A4rvpTskeZVp6s5BNKD&#10;HfjJPpWhYWRDgbT+VdBaafHt4WnxwRR3S9APWtZzuc3s+XUyNQt9iKcVkawQbJhnnHSur1iBTAT0&#10;x2rjL+QyF0PStaG92c8zz66i/eNkYOabbR7HzWzeWSmYnjGajlsRHGXHpXsqpoeTUgZ1/wDvohWY&#10;LLecAgCrssvzFc8UQMqMuR+NdSm7HHyFf+x2/wAiit0SJgcUUvasr2Z+1GneGLaXaWJwe1dDbeFr&#10;EKBsB+tcL4d+JGmuExeRgY/viuoT4i6ZHJzexAe7itPYw6nne0N6Hwlp7v8ANF+OK04vBGnbNwhB&#10;+grE074haVcuFW+hdu4Dqf610A8YWCwbhcRkeu4VoqNMydTUqnwPYyv/AKrGPUVs6X4SsUAXyVOP&#10;UVz3/CyNKgfa93Gp/wB8Vq6d8QtKYBzeIAe5YURhBPYXtDpYfDVkigeRH+NT/wDCP2na3Uj2FYX/&#10;AAsjR0HN9H9d4psnxR0SNM/b4/8AvsVrywM3UOiGg2arzAo+opp0i1BwsS4rk5Pi/oIHOoR5/wB9&#10;f8apz/Gzw5bj5tRhGPWRf8aXIjRVDuP7Jtv+eS0yTTLdR/ql/KvN7j9oPwtETu1SDP8A11X/ABqn&#10;N+0j4RWP5tXtgfd1P9aPcWlh87PS30yFyAI1x/u1NHpcMTf6tfyxXi91+0z4PR8jWbP/AL+qP61E&#10;37VHgyI5bWrTPoJFP9afoHOz32G1iwD5a1ZS3jB4jUivnRv2w/BMJKf2tbHH+0P8agm/bT8DW2Sd&#10;Ytyf7ocf40EOTPpYQQb+UANSrDDu4Rfxr5aH7c3gNnIOqQKfUsP8amP7cPgFEBGr2zH2cf41QuZn&#10;1EYEbdtX8qx9V8gKUYDIHOe1fNcv7d/gNfkXVYd564Yf41Dd/tb6Hr0TR6bdeczdMVFSrBKzNKd5&#10;ux1nxNitdnAG7NeabY1fpxTJvF9x4knEjkiM8gVVlusZrxatVNux69OlZGgWXsRilLR7OSM1jG9I&#10;702S/OzrXP7Qt09S3eNFknjHrmuV1+5VWwpGAPWrlzfscjnFc3rE5aT2x1pQqai9mcXr15855HWq&#10;emXn+kgkbgKk1yPcxI55qHS7fGWxzXWnczeh6V4a8bQafgSP5YB6EV654d+KulCJQ1ym76ivkbxN&#10;cPbxOyghh74rxXxb8StX0W7/AHE2wA9CxzXRTOeofrTpHxN0yVAVuARjsRWvbfE/S1k5u0H1YV+P&#10;+n/tJa7YpsUhuOu40y+/aF8R3vzR3EluT3SQ/wAq9BbHA07n7UaT8RNLuSoW7TJ9xXT23iqzdQVm&#10;V/fcK/DbRf2ifGelTh4tambHZycV3Gnftm+PbTCi+RyO7AnNac9ieWZ+z6eJLNlH71c/7wqxH4it&#10;NoHmL/30K/Gn/htv4hN0volPshpD+2n8R26anEv/AAE0c4csz9mT4jswcGRQf94VWn8X2MZKmVOP&#10;9oV+N7ftn/Et4yh1lVHqq1i3/wC1T8RNTUrL4gnAP9w7azc2HLM/Z+Tx3pkRIe6RPYsKRPHulyDK&#10;XiMP9lga/En/AIX14zZiW127cnrucmopfjj4ylY/8Ty6Qf7Mhpc7Dlmft4fHWnL1ulH1IpD490wf&#10;8vif99Cvw/b41+NAuB4k1DHoJagk+MvjOUYfxHqOPUTc0c7H7Kb6n7iyfEHSo1z9qU++RXN6/wDG&#10;7w3oCPLe6jBCi8kuwz0+tfifc/FPxTKTu8Qaix9TcH/GsLVfGetakpFzqt1OO4kmY5rRTD2U+5+y&#10;X/DZvw9nvmtl8Q2pdSARuUD881vwftNeCp4lddescH/pqv8AjX4XnUHLkh2U+m4/zpDqE+f9Y5/H&#10;P65p84eyn3P3Pl/af8Ewgg6/YZH/AE1X/Gqkv7WPgO3XdJ4isFPoZkH9a/Dk38zHBkI+o/8Ar0yS&#10;6fgec59t5A/LNHOHsp9z9w4f2uPAF2+2HxBYu/okyE/zq4v7SPh26+W2uvPPrGQa/Hj4Rwm41BSx&#10;J+boSSPzr7c+GukK0EfAHA4FZOs0Hsp9z6yT46ae6g/vT9UqQfGy0f7sUrD/AHTXmGm+HzMFATPH&#10;pXRWvhbaACgH4Vk6lzRU+52X/C4IZYxtgkB9SprN1D4mTXIIhjZT/tCqUXhzaB8oqUaIqNgoPrWi&#10;qEOmc9qetaprDFWYIp7iqlrp1zHMHVicV2SaUgP3FxU6afGp5UVV7k7EGh69PZoBJGzkdzUfiP4g&#10;zWtq/lWsmQOoatFLOMZ+Xiud8T2aG2k+X+GrugPjH9qP4q6tc2kkCoyI3GOp6V+fvi3UZ571jI5L&#10;k5JNfeH7S+nHazKnHPb2r4L8YoU1R1IwQazj8Rqtjm8sxIbPXrTWi5qUU4R55rUBbMNHIpB719A/&#10;CSA3LRbge3NeCWceZ1GONw5r6b+CejtP5ZAODjtXLW2NVsfR3g7Qle3QeWDx1xXqGi+GImdA0Q6d&#10;cVneC9A8u0T5TnA7V6Hp9utvtBXkVzJaGbKp8HwmLiNcYrGvvB0agkRj8q9DhAkQDpTpdNWVOaAP&#10;nzxr4XEVs7hAOOmK+cPEdi0N1JjjDdK+2/HOgq1pLgZ+Xt9K+SviHpUlncOVGMt0NBooXOb8PWrz&#10;TrzmvV/C3hxp5UymT34rjfAWiz3LqxjOCeuK+ifBPhp/NTMfOB2oImuhkp4THlfcHT0ryH4meF5I&#10;A3yYHuK+uP7CWKA5QZxXj3xa0lfszsIweP6U5bEQTPjHU9KxKwI5z2qj/YgldflOM88V1fiiMW1+&#10;QcLz34qhYSrhi2CCelXHYto0dC8LxyxYxniuV+IHhQ26OVUgY9PavW/CXk3DBcBTjvVD4laKotn4&#10;/h9PamYs+NtatzbzON3es1Tkdea6nxxYfZrsEDgk1zUcYHeu2Pwo0RCwO48UmD6Gp5Fw5xyKbWqA&#10;hopzA7jxTakBQxFBOaMH0owfQ0AJRS4PoaSqAKKKKYHTeBoBPqSg9iK+p/CcUqacrWufNAx8vJr5&#10;2+EOiTa5rEcEMZcludozX3d4A+Gg0uwiadQWxnBFeHjaihfU9bLsPOrPQ53w14RvL1vtF7JI4bBC&#10;sDgV6Np+jJBGoAAAHFbq6WsAxGgVAOBS29sWfaRXx9Wr7Rs/SMPS9lTKEdlt5Ap7Iyn7pH4VupYA&#10;HkU24sBg1ktjS5gOoI+6T71A+FXHT2rUmtvKGc8elUbtVaPeOM9qZmzD1SJZ42BI4rzvxLYb9+AT&#10;+HtXoV30auZ1GNZA2Rn3rVbGTPKtS03ahODmuYu4JA/AOPpXqepWMb7htrnrrREbJAq4bnPUODub&#10;9rCHrzWQmuNLL1ziuj8V6P5UDsp4/wDrV5zHM0E5Uc813U4J6nm1ZOGp1c+qtcxkGscR+dcbT0q1&#10;Y27XI45z2q7DpLwTq7qQvuK30RgnzanHarZG3lzj5c8VDPKgsyCMHHQ1v+LFjEBIwpFcPc3b+Tjr&#10;6muykr7Hn1dzJlkDXRHQZra0/R2vCGAOO3FYWwNc57Zr0LweEcoGIK/Wu2tL2cUzipR55NMz/wDh&#10;H3/ut+VFeoCxt8D5P0orzfrB6HsEecW/xO8SoAY9WuM+0hp918S/Et4oEusXJ9QHb+dZuu+Fb7QX&#10;PmqNgPYVjhgR1/Ovo009UfKuB2Ol/EzxJpD77bWbxD6+aSK21+O/jXBB8QXRB/2zXnUZygp9MOSH&#10;VHcy/FvxRcNufXLsn18w05fi14pYAf23eAf9diK4dOgqQdKB8lPsdjL8S/EkxO7W74n1E5xUf/Ce&#10;6+6jdrN4frMx/rXLoMqKlXgc8UByU+x0DeMdXlHzandk+vnt/jUD+JdTkOH1C6Yf9d2/xrJHSnBS&#10;egJoJ5F0ND+2rzdzeSkf7UjE0p1W4Yc3DEf771mn5Tzx9akQEoD2oNFBFr7fKxxvfH/XRqUX0g+X&#10;zHx/vmqtGR6igrYtG5cn75PvuNAuGY4J/margj1qSMHPSgBzSOp4zj/exUbyEjk8/UmnzA+lQd8d&#10;/SgCe0Y+fCME5bsa+m/hPYApCcHoK+Y7Li9hzx8wr6y+D0PmQw56YFcGK2OmhufQGg2wS2BHpRdS&#10;bcitbRrP/Q1wMjFU77THYk4IGfSvAadz1U1Yxl3PIRnAqz9jZk4OatQaftbB61fjtQoIq1sQzmbm&#10;3K5GCcVianaloycH8q7qW1jw2RzWXJpi3DlQOKUdzJnld/pssjnany/SpdO0tlBBU59hXpq+Fd/G&#10;zj6UP4UWBHbbz7Cu5bHO9zw7xpYFY3IU9PT2r5d+JKAXvJA5r7Q8a6R+4lwp6elfIvxT0sxXmSpH&#10;zdxXXQ3MpnmaxjdU6DB9qsra8cjmj7PjoMivSOW6EQjPWrMbkHioEiweeKsRrg+1MZYjc56GpvMN&#10;QpweePrUh5ORyKAJVkO0UCQ7ulMX7oqQdKAJPNo82o+ppSMdePrQA/zaY0hz0o2kjODj6UojcnG0&#10;59MUARu2Rz1qjcuRkDmtJrV3H+rYn6VUuLV0+8jL9RQK5l5z1qRB8oqwLCeQ5SGRge4QmpF0e8Yc&#10;W0302H/CgLoosDuPFRsPmHtWkdCvy3FrOfpE3+FB0DUsYFnP15zE3+FAXR6r8DLb7XdIiqSd3Ye9&#10;foZ8JfCEsltCWjIBA5K18qfsj/DK4vpo57m1kRc5y8ZHc1+k3gXwfHZ2sYC7cAYGK4pRqTbRV0Wd&#10;D8IxxKm5MtjqBXQDw/GijCDPv1roLTTFiRcdqtmyDHPerVJj9rBaM4640jYuQorKnsOTkYr0GXRk&#10;kDMzbQOvoKgfwrDJ96ZlJ5xitfZkXT1R52bQL9KiaNQxAIr0RvBVs6/8fDAeuKjbwFaqObmVR7YA&#10;rRUzmluef42ofSsDxAu+3f0wa9cfwDbuSoup8enFZ2o/C+2uIH23b7yDjcKfsxH52ftI2G62lO08&#10;Z7e1fnT4241mfPZufbiv2K+Nv7PWoamkqb2kRjkOFOOnevy8+Onwe8Q+CfFtzBd2E5ilJ8t1QgPw&#10;OnHNYpWkaJni8SA9asiLIq/J4dv7VcvazJgfxof51B5bx4Vxhq2GP0yANcKp6lhX2D8BdNVki9eO&#10;K+T9G0y8mvYjHbyMNw6ITX2L8CbOe2kgWaJ42wPvKRXNW1kjRM+uvCenhYI+OAtdI1kEYetZXhmV&#10;Y7FeMnFbEt/GoDEgH61lUnyaohkyoqKCcg+lXLIeYQM5HoetZh1FJQCuG+hzV6wvFDF8de9eV7eU&#10;6lrGy2IvE1oslo+FGNtfM/jjwh/amr7CFCngZr6Y1q68yzcngEd68rvtJfUdUj2LuIbsK3qS5NTq&#10;pwuQeCfhfDZWCnCbsCvX/D3hpbYALFkgdQKTwx4alW3jLg9OmK9K0fTIoIxkc4qFUui3Tszib7Q3&#10;MbsVK8eleK/FTRM2c2DkgcflX1Ne2CSRONh6eleTeOvDAvFkGzjHce1da1Ri9D80fiba3VvfttU8&#10;N0xzXDLfXcaEncOfSvsH4kfCY3t+WSNevPHtXESfAproAiE89gtbwOKpOx5r4A1eZ549zfjXb+LZ&#10;RdWLh+y9fWt6x+ED6KykJtx0yMVn+MtDltbWQtnAX09q0e5inc+PviYgS8wBxurh0B29K774qJsv&#10;sY4zXCDpXVT2NUNxUbj5jU9AQHnIq3uBXoEe7mpmjGaTbjikBERt4oqXyi3bNL9nb+6fyoAhwfSl&#10;8vPOKk2leMUenvQBA0TAnAOKaF4znnpVyDTri/lC28LysePlGa9A8FfA3xB4pvrcfYnigZwCzKRk&#10;d+1TOpGmveZrTw1Sq/dR79+yP8N0sdMbWLuLeXGVLL7mvq22l3Ku0YHoK4TwV4V/4QXwvbWAAUrg&#10;HFdRaX+x8ZA/GvhsbV9pVZ+l5bh4UKKb3sdCilwARip4bVUO7Iqjb3QdQcjn3q7HIWXjn6V5r3PT&#10;uty4FB7iq9yuAaEcg8ginSuGTrVHK9zIuF3ZBrHvo9gIA4Fa97IIyTkVhahdEoaBGPekBGzXL30m&#10;NwrevZi0Z9a5XVZ/LDE8VqhmXeNknJ5qgU35FLPOZDnqaikmKL7+lBkzkfHKGK1ZVGT3ArysWhM+&#10;SpGT6V7Zq1qmoW7s4596861SwS3uCBwM8VvTqW0OWvC6JfDluiTDd+Vb+rGFbdiMDA4FZOnR+Uof&#10;vWf4j1g26EbgAR1zW0H7SVjimuSKZx3iu/8AO3AEda5OTJhPFW9XvjNIec89qppIGXGRXv0o+zij&#10;xaru2yhFxIa6fQLp7bkNjnpWAIh5prUsm8rHrV13zqxjR3O+XX5Ao+cdPWiuTF5RXleyPQuj6f8A&#10;j94AgsreaSKJSy5PA9q+THspQ75ifgnop9a/Rj4s+HTqsksSIJM9eM9q8TT4Mq7Nvt1BJP8ADXvR&#10;k07Hy97nyrFEy8bTx7U5gQelfS2r/BWKCFmWABsdlrybxl4HOjq7BSCPatOdjODThueKl3D1FUyz&#10;AnvjvRvb0rZPQC8kmD14qYXC9MZNZqycU9JecUwNNHDjj8qvW2mXNyMxwMR61f8AA/h9tavBhSck&#10;cEV9T/Dz4LJfW6GWFDkelArnytD4Q1O4b5IAVPStC3+HWtzY22x2/Q192Wv7PtorAiADjoFrpdJ+&#10;B1tAVDQLtHqKzaYXR+fKfCfXpX/49yPwNW4vg3r5PFsPyNfpPY/BfTztJtk/Ktm3+DVgCAIEA/3M&#10;0rBdH5jL8GPEBf8A49f0NXIfgd4gkAP2cgntg1+oFv8ACC0UgC3GPZRWhB8IrPdzBH+K1qloL2lj&#10;8uI/2ffElw+Vh4PYg1b/AOGb/Em0boSB7ITX6lw/CayRs+Qn4JWjF8L7QID5EZHoUo9ncXtD8rNM&#10;/Zs1/wC1xuVO0MOChzX0v8NfhTfaHBEZuSB0xX2CvwxsOW8hFYf7FVbvwXHaqSkQOPQVhWp6Fwqa&#10;nnGlaYYrYKwwQKZd2KlTjmum1K3FqSowD6CsS46YFeFVVtD04u6Rz7WYjOe9N8qtCeItggE00W2R&#10;yDUrYozpLcFSTUWn26rPluRWjcQbVxis5maGXocClDcctjoYreJsNtwKdcW8bx+WqqSazYdR/dLz&#10;Wx4bLanqUcQAYZr0acLnFUnYyP8AhU//AAkgk8yPCnp6muW179h3R/Ezh54nJJyTmvr/AMM+GooY&#10;Y8xgnHXFdfBpEQUfuh+VepToo4Z1D4Jg/wCCevhxY8GDJ9S1Z+qf8E7dGuEYQIYfRlbJr9EU0mIq&#10;P3Y/KkbSYs/6oflVunqY7n5da9/wTxj0yEtBdTStgnax2ivmT4tfBbU/hhd7LmFkgJ4JBOB9a/c7&#10;VvD0d0mPJQjHpXzD+01+z/qHj/wxd22macJ7sofK3OqAH8aVrF89j8gvc5/Gnq+FFfR4/YH+LsvT&#10;Q4QO3+lrTZf2Bfi7F00WA+32taLGqqHzn5tPWXCjtX0VafsCfFq6YhtHtov9+5FTy/8ABP74tQDJ&#10;0q0Ye1yKLB7Q+b4yZ5kRTyTjivVfAfwjuPErRM8RdW9frXcaf+w78S9P1KGW60iARhgTsnBP5V9c&#10;/Cz4B6loVnB9rsSjKOQCKPZ3M3M8A8O/sqJdIjyW2VPbBr17wv8AshaTJ5fnWS8jutfTmheDoraF&#10;VaDYw7N1rvNJ0WGEoPKXitFAzc2fNFh+x74bSFQ2nRE+pWluf2MPC12MvpcWfpX1xFp68YjAFTCw&#10;X+6tHIG58i6b+xp4as5A6afEnsVzXVWf7LPhyNVDaXbPj+IxAZr6TSwXP3FqT7HGP4fyo5APnUfs&#10;v+GkOf7Lg/4CgxVmP9mfw4FwNNhAPP8Aq1r6B+yR/wB39KcLSP0rRQA8p8M/CbT9A4tbeOAeyAV6&#10;FpemCEDjAAxyMVqi2UPjYfyqYRKoHYe9FgGwxDBxyB1x2p7KFII5J6e9RzyQ2qNNO8UccXzu8h2q&#10;iYyST0r86/2yv2/Ynm1Dwf4C1U2dqA0V9rNqw82c45iiboo5wW9jWc58i0NIQ52fTfxz/bD8IfCK&#10;VtMgca/4hYbEtLaUBEfsrOuWz04UH86+dfFv7b3xCbUo7eae08IRja08EWlNLIoZQww0soJyCDkx&#10;jr36n4Bt/jbr3ky2WiJb6dDLzM9ovl3Eh77pTlpCf/rDjFV38X6nfRuj7Enx8yzz/P8AX5jnnrXm&#10;1KtToerSo0+p92j9u/xhHevLb+JS1khClr7S4geAP4VVc5PP3u9dl4W/4KTT2+rLb+KfD8DWDYA1&#10;DTWcOvHVo8t+hP4dK/LXU9c1OwmUyb1yflJY+Wfx6U+x+JF5aTLvwynja56/T1qIOu9bms4YeWjR&#10;+2/hz9uD4U6wpW48Rw6Y7EbJJ4pHifPoQOvY575rv9P/AGgPh1q0iRweL9GkZyAu+6Rck9vmIP4V&#10;+JWgatBqVs1xa/LDKds8LNwzduf4D7d+tdTo2q3eiN5btLNasDGUkB/cseQc/Q10+1qrQ5fqlPpM&#10;/azUJ9G1y3VUu7KdZB8vlTKwb6YNeRfF39nzQfH+jS2t3ZRrL1iuNnzJ+Nfl3bahf2tyCb1yrHak&#10;29wQfTJOK6vQPiz8T/hxdA6R4k1GaFWGbUXG9eecbW4PXoDVe0c9Gc9TDqGzPqPT/wBjzTXhazvb&#10;GCUrkeYV5I7H8q5jxJ/wT90KRvtUUKqQckBflqz8N/25/EEk0Vt4g0e31XZ99REIJk55OBwfwr60&#10;+Gvxh8I/FO2/4ld0YrzGGs7gASk+gz1rpUFYxsfJXh/9k3S9GhDGzQlen7vNddbfCK20sgx26oQO&#10;oXFfVV9oUYd8xZ9S3JrMm0K3dcGIfXFPkMXueBWelNYIYxnC9M1Rv/MXcM4r3S+8G204LLHjPoK5&#10;6+8DxgH5A3visZ0Li57Hj1pPJBNkMTnt2rprW6JjXOAfaujk8HRxMP3Y49qH8OonIXj2rleG5NTR&#10;VDltUuy6iP1q94b0GN3jkKjdnPPXrV260eMuMryK0dIh8mYHBA965qlM76FTk1OqsbXy0XC4I7Ct&#10;i1uFjADcfWs6G7VIAMfN61SnuZSSRnFZwpm1SrfU6S7vo1gYgg8etcB4hu0mR84ye1Xb69lFvgE1&#10;x+r3zc56102sc0ndHNazpsNzKSUUknvS6Z4egfA8tcVBqN4Q5YdaWw1Xy1UkkH0q4HHUhcn1nwpb&#10;lATGuQK+fvjJZxWlnIqpg4PIr3zXPEMcdruZ8HB6mvmX4y+JoJreUeYCee9dE9jOCsfF3xaiAvh/&#10;vV5/5Yr0Xx+F1GbcvzAE1xP2UDirjsjcoeV/nFHlCrxiCnFNxGOuK0EU/K/zijysVYedEJA6VXmu&#10;Ac4IxTAsWkAdx6VrjTVZBjmufgvREfvD860oNaUJySfcVNmAXOnhXIxWx4H8CXHi7W4rO3xhmG4k&#10;cAViPqqsM/zr6V/Y98OJ4h/te+VVaW3cDDdQMVz4iUo03yHZhoQnXjCpsz274a/A/wAKeDdOikvb&#10;aGW4Kg7nAJzXoVu2h2bYtUgXb0KAcV83fGL4o6poLG0tPMDhigwDxXmvg/x34qn1MGeWV0c88mvm&#10;J0q81zzZ+hU1QoWhTR9ra1ew3lmTE6ue2DWTZTM7DPLVwvgu61CaXdcM3lMOFPavQLKALJkEGvMq&#10;anbA3bFmCL8p/Kte0lKnnj61lW7lVAq4kh21gXM0Hmz3FRedhTk4qr53uPzpryEjpWq2OQq6id2a&#10;xL6YJGQRWxctkEmud1STG7FM0TRj30yqjNkCuH1u+DuVBB59a6LV7najjNcTekyOWwaRDmIz4+aq&#10;8l6oZgetMuJ/Li4PNZTzlyzUzJ1CLWNY8mIqpHPauRvJPtT7uprT1ZjI+BzWVcIYFZsEfhSM56q4&#10;9r8W1qePmArz3xPrxndlB4z61qa1qzxdGwCPWuGuXa4kct65zXtYOh9pni4qvZWRXnmLEn1psUh4&#10;psnAxUtnatMy4z9K9yySPGvzaluCMyFTgk1oi3wAcc1d0vSuhKn64q1f2q28bHgVwSqc0rHZGnoj&#10;HyfSiq5uTk0UcouU/ea9+B2l3Ll5LRZCepqpJ8BtGUZFoi+2K95+yxjtUctjExJxX0HIfL89j5s1&#10;/wDZ30nUIsfZgAR/DXifjj9jSw1ZXMcbgnPBzX3u+mRvxtqjc6FE5I8sH3xWbplqZ+Wt7+wbDEz5&#10;RlOTxzWPd/sMsiZgYg9gRX6nXPheJ8jylx/u5qhJ4Rg/55L/AN8Vk6U+hqqh+UOofsU6vaoXSIOf&#10;Ug4rnbn9lrVrJ8TWq4HdRX653ngi3njZSqj221yep/CazuyQYlJPtRZrQPaHwP8ACD4Ff2XKDLAC&#10;d3Qj3r648H+CbazgUCBUIA7V3On/AAgtbGQNHHtPsK6ey8G/ZwoAOB7VvAxm7nMReHkQAhFP0rQs&#10;dCV2AMY/Kurj8OEY61r6f4fVVUnrWxC2Oes/DIwMIBWnB4YXdyv6V1NtpQXHFX008KcVmxnMQ+GU&#10;wOKtR+GEz0rpEtVU4qXyQOnNWgOeTw4gPTirK+Hk2jpW2sfFSLGMdRTA58+Hk5rI1Xw0PLJHXB4r&#10;uNg9RUF1bpIORnjrUT2A+ZPGVg1jeAFTyeuK5SWMHJFeofFq0WC7iZehNeZzLsyO2a+dr/Ez16Gy&#10;KnlilEWenNBPNSRdj2rnOm5Vnt9+ARVS607OcAmtl1DYOabJGDVQ3Insc1NYvHFkAgfSuw+FNiZt&#10;V3MOh61lz2++PGDiu2+EGnF9SkUKTz2FerQ3PPr7HvOg2wESfSt9YMADFQabZLDCv0q8BgYr1Vsc&#10;KGKu1QMUuzPNOyPWimMiMAdsHpUUunRyZDKrCrVLg+lAGcNFgAwI1App0S3J5iUn6Vp4PoaKAMh9&#10;ChBysQ/Ko5NHidMGID8K2qaUyc0AcxN4atpG+aJcilXQ4oz8sageldOIVI5XJo8hP7tAHPJo0cjD&#10;9383qBWtbaUkIGV5q6sIU5AxUgoAh+zDsMCj7PU9FAFfycdqPLqxSFQaAK+weoqN1CnIq0Y8mo5E&#10;UDkj0oArCXOT6dT6VSvfEWm6TazXV1eQW9vCpkmkkPCqB1z0rxj40/tBWHhXX5fC+mXkKapBEZry&#10;4bEnkJjPloo/jOc4PPNfnf8AtM/tO+IdQsJvD8Wr3CabdPvZC+2WYkZAY/wjGBivNq4rlfs4HdSw&#10;k6q52dV+3F+31qHjy4ufCHgG6ubPw8haK6ubY4lu2HYkdIuxHU4z0NfCI07xF4lu2eQLFvwNzNnH&#10;GKdqHim1tpDwjS5+Zl+/n61Z0nxTps0g+321zdW38SLK7f8AjocAVmlUtqdqjTh7hYm+FHi6xi8+&#10;2ukkGMgw3eG/74HSub1aPxZo2ft4uZY/7zndn8etdjd6T4M1iFpIJbyx/umMbkT6gMSPxNctqXhi&#10;exIn07VbbUoF/hbKAe3JxWlN8zsyakVTWhh2niEsTFOrNnqeSFq2LM3EReCTz4upI5ZfwqC+jlkd&#10;Yrmw8mYjOyQEgj1Qiq1hbOZDLpl0YrlPvW8h+Y49+hrqtbQ4W7u503hXxfP4Z1BWmhE0TfuriBmw&#10;txEf4c9m969itNdj023j1TS5pbvTtn7idTzEufmtpc9TnIB9MV4zEIfGkEhdvsWuWyYK8ETIOp+o&#10;6fhV/wCH/jFfCusCx1KITaPdkJJHvyEboH/x981m1qbKelj3JNXtPs/22wRbnTJlH2zTzw0fqVzy&#10;CDn61s6d4ngBhtzP9ohlXbbXEo2vt/55OOx7bjXE6lbWvh+M3MZZ9NnYbthzsUjhh6j3rHtriTTv&#10;PGof8TjSZu8Z2GMnlHU9nAwAemAKtNEPU9Y/tSKYzSWoO6D5ZRjDRD69x71c0P4i6toWqWuoaNfz&#10;LdJgNLbyDBweDgdOMCvANe8Ra5FewvKJrqLZ5cU0MTJI6djJxgkdM9DjPes648S63omp2t2l6sLN&#10;HjMiSbpPY4G3jpx6UufoB+5vwU+KEPxX+HlpqTbl1CDbBcKx5ZhxnHuAD+NdeJ03FGIzkjrXxp/w&#10;S61DV/E3g/xO9w7y2gvVLuxLBG8scAn+VfaGreG5YwkkDFy4DALyTxXSndHnS3ZJHGjIRtqld2aF&#10;Thc0ywuHXKMcleCauSHKVsiDnLrT0OSV/Ssq5sUAOOBXR3vQ1iXhGw81mwOfu7VFJIGT7VTgXbMO&#10;CB71fu5QpIyKzvPHm/eH51nOF0PnsdJaxiVV5FWZLFfLrJstQVGC8HFaT6muMd6x5EaKZSuNPVlY&#10;GuS1/SAqkgZrsZ79SucVz+r3CzHqOnTNROCsaQnqeVa6hgdgB0rmru/kijDKfwrtPFFizK7jNed6&#10;uzQRAetckVZs3m7ow/FXiKYWbfNxivmX4j39xdPIzN8p7V9CeJQGsmBPbvXg3jjSmnZtoJHsK1MY&#10;bngurpujcnk5Oa4y6cRu2CK9cuvCzyxyZVsnPauRvfAcryOQjfTaaqG5ucDNdE5qs9yTXct8Pbgr&#10;wpHsRzUX/Cu7r+6fyre6MmcM0xK89ahZya9AHw3uWGdp/Kl/4VvOOqE/8Bq/aWCzPPOacGYD72K7&#10;1/hrOWJ2sP8AgNRyfDqVB91ifZTT9ogOGLtxzXofwb+LWo/CvXxcW0jNaXHE8Q/i7Vky+BLlRwpA&#10;9xUH/CFzjhkJx0INTJwmrMFzxkprofV0upeHviHarc70eZh5m0kd+ta/hLwJZrJvWJVUHIHWvlDR&#10;dM1jSLhDaTyqeFCljg5NfTuka7qPhrwnGbzidlCj1ya8PF4aUVeLPs8rxssRJQkewWqWdgIoVKB+&#10;mARXTWtoAqtjGa+etBh1/VtWt5v3nkkg/NkV9FackkdhCJRhwvNfPVIcup9U7J2LMaEEcHFTqWUn&#10;g0sX+rFPwT2rCELu5lOdkQJktyDmp+inPHFIcLzkZqKSbKsc11ezOBz1KN9JgHniua1OX5WPatTU&#10;brAYA1y2rXpEZXv6Vm9B7mHqr+YzjqK5nUf3UZNal3e8nJArndTvvMmEWRz71kzRbGbIzTMeeKp3&#10;JaBccmukisYVtyxIyBmuX1C5VrhlBGAfWqpvndjCoVjbCYkntWD4hnEETjcBj3raub9bWJscnFcD&#10;4l1Rp1Y9PatoUP3hy1K1qbRyWtXhmkIHPNZTn5Qanun3yMc9arsGbAwcV9LTXKkj5+o76kMVo1zc&#10;YHSu38P+Gyiq7AYPrWJo0KCTDDnNeh2kscUC7cHA7VlXqaWNKENbld7eK0U9BXN65PuRiK2NXuy2&#10;SKwJ4mutw9e1c1OF9TpqTtoc2ZTk0VrHQJc/db8qK77o4uY/pVaIE0eT7VJinDpXuHzhVaL5jUck&#10;YxVwpk5pr24YZoAzXjBFRfZwea0fso9KY9uQehx9KAM9rRCORk1H9hU/wD8a0jEBQIs0AZ39nIf4&#10;Pypw01MdMVpLFxS+UKAKC2SKoG3NT29oAemBVtYxjtT0GD7UASRRKoA21IYwTSqw2jkUoOaAIWi5&#10;6UbCOMGp6KAIM44PBpae0e45ppUjjFACVFPJtGPapsH0NVrtSQeD0oA8W+Lm12iOR19a8wni3Lxz&#10;9K9P+JyosivIRhDkqeteXXvjmwtoZAsKq44+bjFfO4p/vD2cJTvEqGAg8gj8KazFRtHOPSuZvvH0&#10;1tunxG4zwikE4ru/DFtN4s0n7Z9na3yMjcpAPaudtNnS6fJqY6ynAqaPcxwQfyrp4PATl/MuG2Jj&#10;OKkk8N2asfKm+bpya0gjKbVjmhHk7a9h+CGkxxpc3Lrlz90Y5rhP+EcmUjau73AzXpfwwt5rENuy&#10;M9se9epQ3PNqM9UjTbjAOKl2g02Jw0anIqSvSOQYY8mmlSOMVLRQBFg+hqRfuilooAKjYHceKkoo&#10;AiwfQ0YPoalooARfuiloooAKKKKACiiigAooooATvXKfEnxrY/Dnwfqmv30iRRWkTONwzvYLlV+p&#10;PauryK+ef25YZ774C65Bbz+XIgWfYoyzKrANgd8Bqxqy5INmtKPPNI/PLxd8RrldA1nxPcsWvdXu&#10;Xuy8h+ZUYkqoz/s4r408b+KLzxHqk0jSl5GbIyfuCvp/9p7UYNJ8DaHaWcbxxiHZsdNpcoSmR6/d&#10;r5DWymkZnb92G5xnkV5lCHtH7Rnu4ifs4KmOtNBWYq5mfcepZeM/Wt5PCtzbxfaII2YN/EjDn8Kw&#10;UsNh3Kzh/wC8W4P4VqWOo61axEKizw9ldsH8K6Jqb2Zx0+RboEvbzT5zDMJoUH3o2xk55+71oeGU&#10;hpbKTY7cncMK3+8O1bEGq3FwPniMeBzFIQVX6HrWNdSxxyM7I0BzyVzg1ENNyptdBh1CG7KwXe63&#10;nPRo5AySH69vpS3GjyX6481GuY/9W+PKl/H19vbFSCRLpQDaxXQPcKcj8q0dL04TYQLN5fZMZC/1&#10;rV1LGapuWxm27z2U8Q1KN1njOVnAw230PrXS3GgR6hGZHME0FxGTDcbMENn7p9D7Vv8Ah/woLn93&#10;N+8tV6J0+uM813/hDwKksr21pBKLGVgzRXHzZPT5R1rJ1V3NYYd32OZ8M61qMGh20VzDDKIWEUkV&#10;wh2n0OOuMY/Gux8K/DmfVri6t7OJrywuB5hCKVWN/RM9RnNev/Dz9np2l8xrNVjLbliIJUAnPOa+&#10;r/hz8IdL8PortCF3AHaoGAa53VVR8sdzq+rOn70tj5Ntv2P/ABDq+nRXQnyzKFw0pUhcemK5jxx+&#10;yB4g0rw9dSxTzK8SlswfMzD3JFfpZBpaLhI4/l6YI5qHWfDKXtnLAyL5bqVOVz1rXkqQ1JtTnofj&#10;d4D+PnxE+D2kN4R0DxPdaJbXN60rQWymNsgqPvAbjkljX198Cf20/H3hW91KDX70eLdEhmeFre/l&#10;JkARiuUlbB9Dz6jtivPf2tf2V59K8S2euaHHhBiV0jQkn5hngfQ15b47vY/AVhJcQBmN7OxiGOCw&#10;EgYfUl0IH+zXVSqe123Ry1KMKW+zP1W+Fv7RnhX41rLDpxutK1yAHfpd5guwH90/xADHTpnmvQXv&#10;Vwei44K56HvX5NfD/wAeHTtSstR0u8Zby3lWRnjfGGK4YE+ny/rX6I/CP4zaR8YfDUGoafdq2oxq&#10;q3tpxuRwMMSOo5Bro531PLqU1HWOx6Le3IIOWGfrXPX91gsAc1Znn3KTnucc1lXR3Fj1o5zDkvqZ&#10;F9cne1Zcl1tJORmtK7iLE8Gsya1yScH8qzdQ0VMWLVWjbOaLjxDsJYvg/WqE1q+TjOKzb22fB61n&#10;uFrF668WYyPMP51Jo+srqLvuOQO5rj7y0ky3BqfQnktWcE4B9aDRQOn1qJLmN0GM44ryPxfCbSYw&#10;8/Kf/r1608yYySCQOua8z8W25v78uvc9B24rJmy0R51rCfaIiprhNW0Lzyyhc/hXrcmiByQQc1Vk&#10;8MgsTtGPcUgPFo/A/mZJjxn2o/4V1GeTEPyr2pfDRCjCAj1xSt4fKpjYPyoFz2PEW+HERP8Aqh+V&#10;RP8ADuNSf3P6V7d/YJH8A/KoJtFIJAUUDvc8aX4fR4/1Q/Kl/wCFfR/88h+VevjR+PurS/2Of7q0&#10;C57Hjknw+ix/qh+VVX+HkZLHyePpXtb6SNv3AarSaOp524oHe54TdfDyPJHk/pWc/wAPI9x/c/8A&#10;jte+S6Kv9wH3NU5dEXJ/dj8qAPErLwFFHdxs0IKrIh6ds17ZN8N7fxXqGnLGVNvE4Z1XkEVWfQQz&#10;Y2cMMYA5r1rQtLt9K0GKaF1aYLjbn5vyrixdS1No9fK3U53YzJ/BtlorxpbRqdvHFWLiILgcAjtV&#10;tpXnYs4Ofes+6lJlNfK3ufbLbUmQYUCnM+yImqTXODiq13f7Vxn8M10rYmew6a765NZ97qvkrgMP&#10;zqpd3pCFs1g3d6ZGOas5SzfakDu+YH8a5rVLzeRgg8VJqFyI0+8M+ma5TU9UMbjB+tYPc1Wxn6tq&#10;Ji3nNYdpdm8vlJPA70uqXJlDAnrVTSZ0hfnGa5qkwOlvL37PYMAMswOMV59qEk0RaRsgk966fVNQ&#10;3FFB+U03U9IW50kyBTnHXFaUHqYTPPrjVfNJVmOaxNXj8yIlckGoNXkewvmXORnGKedQSeMKcV7a&#10;XKro8uT5m0zlbmHbJyMfWrENg0sRYdh0rWnskumwBgjvWxouhh7dgQScHtXT7XRHM6epymmMY7gA&#10;8EGu601/OUgfNx2rmtQ00WF1wMZNb2gyCOXaSBmsarvqa09NCnrOYnIIIHqay479LeQFhmut8Q2C&#10;zWmVGT6iuCubSTdjnI9quk+fQirC50Q8RW+B8gormvscvofyorr9mjm5D+lzefQ09WGOTg0lRsDu&#10;PFe8fNEu4eopQc1Bg+hpwcqMUAS01+lM8ynBgR1oAYUBXnrTQMDFOYZPHNJg+hoAMH0owfQ1Iv3R&#10;S0ARYPoakX7opcUYoAMU4OQMc0DpRQA4PxTwwI61FRQBLkeooyD3qKkZxGNxOBQBKTg1m6rqCQqV&#10;DqGx615/8Wvj94a+FtjJ/aF8v27YSkERDMfqOor438Wfte+I/Fkj2mmIuk2bk7pt2XYdsCuCvi4U&#10;kd2Hwk8Q7R0PfPjB4iFsJGaWN1bptYEjivm7X9Riura4dJyJFOSobmse01y71a6DXt+0iNyTMTg/&#10;jWf4jtIoGeSxPmMR8wB46V8xXre1nc+poYX2ULPc0vAXjCz1HVjZTN5jRqSVYZ7178vxItdNtdMg&#10;hCrDL8rBOwFfENnfahofi+K+S2ISRTHJtziuvj8e3dpfxveI4t4mypTnisXGcdUyuWEtGj6Ik+Pr&#10;6rrUlnYRmYIxQKT1xx/StTTvimY75YbzSm3O2C0OWx+VfIXjDxAPC2qf8JDo0xudPuTvk2tzGcYP&#10;TpyDVAftOXdtBvjKqgBwx5I+pran7d7GFSnh1ufppoes6fqFrGkEo+736j612fhvZaMvIb1Nfjdc&#10;ftseKdLkeOyvyg3cEDNe2fAT9sy81jVYrbxLqsi7iBvzgc9K9eniKtFXnC55FTDwm/3Z+rlu4cDa&#10;QfpVkEEV5R4A8ZJqtnbXNveLcW8q5DbgT1r063uPOUED5a9uE1UipLqePOLhJxZaopAwxwRS1oQF&#10;FFFABRRRQAUUUUAFFFFABRRRQAUUUUAFFFFAEbHbuNfMX7Uvxj0LQ4Dokk0V3et5ltdW7JuVIZY1&#10;6n1yAa+lbwphgWVcjncOg9a/Hn9ob4p3/hj4k+Ko3nkvrOa7ZVmOHQENjC/TFcGKqcq5V1O3DU1K&#10;al2PEPj1r41/VltImFxb2m5Y8NwMnP8AWvErpvsj/MP3jYG3OQDivRvGmtS3aveSy20wLM0ZhI3H&#10;J/iHavOrJTc3TXBUvFH8wBHJb0rGgrQZ213zzsNiEg+aQcjnFOihutakMdusjqODsBwPxra8P+Gb&#10;jxFesEzgjooz1PSvpH4dfCS0sLeBBEGk2gyEpkZ61hXxcKSOvD4Sdd26HgWg/CvWL6HMdtId3Qkm&#10;u00r4AazqamOaBlIxwFJH519e+HvA9v5YCWq4HcLxXoGneCohEnlqqtjnC14NTMn0Pbp5VTj/EPj&#10;Tw7+zPMl7GzDcw6+WhyPqeleo6F+zNdTSKWYRr6bMn8xX01p/hY2sJCxrz3Cc10Ol6T5AH3T7niu&#10;X63UqHZDCUqeyPB9E/ZstrcgyBW92XGa9J8IfBWw0uRHKKcdAFzjmvSobfAHyA+9aNurRIpVR7gV&#10;pTnObtcqpCnDUzbfR49NVEjjUIf4gK6bQm+XafXvWbcBnZRtP4CtPSgFlAr1cOmqiuedXd6bsdzp&#10;1oshByDxVq4sdysuKpaNcKs20sAPc1vyBWGQwP419Mopo+SlJpvQ898U+CbXxBa+TdohCtlSy/w4&#10;5H51+eP7WfwdXRPEf2W4LQ2QK3VsYkJ3EnBHtiv1Cu7USKSe1eEftH/Dy18WeH0klgDMqlDIB8y1&#10;zqlySbN1V5qdmfklcSXvw+1i/iKlYfPVgS3GwgYb6HPWvub/AIJ7aCLpfEOvJMYwr+TLCZOpbkNj&#10;0wRXy18QPB4vJJvPiLPal7eVj/EqklD+WBXrf/BO/VbzQviteaZO0hi1C1LCJm+Qt2OPYYrU4p7H&#10;6M3CBh2OOMj2rPkirRl9+uB/KqU3U0GRmzw5Y8E1Ue2yOlacnQ1XfpWTAyJrYAmqNxZqQa2pUzk1&#10;Tmi60Ac7c6arAmqEmnFQNoINdHNFgmqzxZFAGK0UqJtyTmsyfSt7EkAk+tdJJDx0qvJbgjJrJmq2&#10;Oc/skf3AfemSaSMf6sflW+YgpxTHjGKDNnOPpahemPaqc2nYJwCfwro5oxk1WkiGKBHNyafx0P5V&#10;Tm08ZPFdJLF1qs9tkZxSA537APShrAba2XtRuPFBtRtpgYLWK7agexGK3ZLXjpVWSELxSAw3sBUZ&#10;00MvvWu0XJNN8sUAZEWkrvDHjFb9pE6xBOQB610+geHoNR0F5iAZFBP6msoW+xeRggkV85mM9T7j&#10;JoQjSbKggKIc1k3gCsxBBNbNxJhWFc9fSbN5JwfevJh3PbuijczlEz0rFu78knmnXt+x3L2rGluN&#10;zEZruWxhMkmvS4IzWNqN2Yt2DV6UBY93euf1KVmdxg4/+tUmJk6pqjFl5+tcpql+xJPvW3qKklgB&#10;muU1eYIGBIB+tcVSep0rYzr7UevzD86y49VZJyM8VXvJvmbmqBkwNw6mqjC6uc8tzpXvGuI1O4Dn&#10;gZrsNKka60oRN0z1rzrTJjIwDcY9a9J8DPHK4jkwyHge1NrkJPGviHYGw1B3CkDOc44rg01PEhyx&#10;HNfU/wATfhZ/bWnNPaLlguRgZB4r5R13SLjSL2WC4Uo6NjkYr6TBShUhZniYuThK6N/S77zJQd2V&#10;+tdzocwKPjjivI9NvTBJjPJNemaFKZIVKnHHJ9ajE0vZ6mdKr7TQo+KGIlV8E81HaXGRE6Ebu/Na&#10;+sWgurfdg/SuahdoJSmCAKmlFThY1kuTU7mO7S7sMHG4Dp3rjr3AvCOmTV6C+MSHtmsbVrkBxICD&#10;k9jWVKLUrCm7q5tLZRlR8y/nRXPjWsAfMPzoruszK6P6VaKMUN92voj5UTcPUVGxGc54qle36W4O&#10;SBjuTWTL4lgQcsPqDxQBvNJhjjpSeb/nNcs/i22Vj84/76qJvF9tn74/76FBk52Z2CzjHUUvnj1F&#10;cd/wl1t/fH50n/CYWv8Az0H/AH0KA52dl51Hm1xn/CZ2wOA4P4ij/hM7f+8PzoNEdusvyil82uKH&#10;jW2A5kA/4EKP+E3tf+eq/wDfYoIcmdt5hpPMrif+E4th/wAtF/76qaPxjbSAHeM+maBc7OzVwVHI&#10;pwOelc1p3iOO6kCKwPtnmuihcMqt0zxzQaJ3HnHOa8R/aS/aL074K+HWWCRbnXrgEW1uhDYBH3iK&#10;7T4yfFPTfhL4PvNb1GUKY0It4c/NLLjgAdxX5R+OfHev/Fnxpc6lcMbi6uGOAzfLGvoB7CvKxmK9&#10;kuWG56OEwvt3zdhuteI9X+IPiCfU9bujcTzliFZiSATxx6AVX1LWrfw9Ekaj7RKflCqOlWZrMaFA&#10;tvB/pOoOMMyjOz8q6rwb8HV1ueGe8hkkmf5i3JH5V8zJtttn1MZeyikcBb3er30qSRRSNvPEIJ4r&#10;0vwjp+uzoqzWMqoRypPSvZ/D/wAF4NOiSVokXA6yjH5ZrZvNFs9Ltdu4yqeNka9PxrmqG0Kt3c8o&#10;m8JW0sT+ciRzAdGYcV594j0ZrJyp2svTIr3y28OXGo3BXS7cQq/8TKSw/Grt98DrCe1ebXNQnncD&#10;PlIQK0pTsKo7nxxqdrJbQzxsStrKCGTGQf8ACvF/Engy4gll+wnMD5IXdnFfdOr/AAVtdWcw6ZaS&#10;RopwGc7j+NUo/wBla7uWLMgKt/s16NGu0zgrUfaLU/NW40K+gupBc5iIboeK9F8DSmyKbkifkHLd&#10;R+NfWXxJ/ZClOmPLbW4+0oMk4618ya/4O1jwRdmK6tXQIccIee9ejKv7ZcrOKND2PvI+tPgV8bNQ&#10;8PtBDDcSG2BAETMSBzziv0Q+EvxGt/GOiAox+0IOQTz1r8Y/h541+y3saZ2kHoxwetfe/wCzl8SW&#10;t721G47HGGAPXms6VV4aqoy2YVqKrU3OO594I+5R0zjpUyfdFYmiXouYkIbduGetbaEY65r6FNS1&#10;R87ZrRjqKKKYBRRRQAUUUUAFFFFABRRRQAUUUUAFFFFAHl3x7j1M+C759IvZNOuyoQzKhdGXurgc&#10;gc/e6DNfj3+0OfENh4nuovEuq2U9w251jhdGjUA4HI9gK/cjUbGO/hkimhWeJlIaJhw444Nfjj/w&#10;UB+E/wDwrX4pX1y9i0Gnap5l3aoX3bED8j8+fxFcdaF5JnVQnZ2PjvX9STyjBCMIccgEDJ69ffNV&#10;LJWYxW8bfMfmbHc1JfWapIXG5izEgEdOeldJ4D0f+0dYt45mChnGMCoqrkptnXB89Wx7b8JPAi21&#10;hFM8f7x+RuHJya+k/DvhF4YY0UANgEn1qL4feAre1062khk3MEGdy8A16Jp2nJaSl5CSOwx0r8/x&#10;eIcpNM+/wdLkp3Rb0XQo7KMB8ljjIFdhY2scSKEQYA6HrXPRzbCu3P8AWui0hlmILkgmuOm+fQ65&#10;7F5Y85JGKI1x9KtSQgDA5FQYxxXoqnocnPYkRmB4bAq/ay4Xk596zOgp0VwVfb/D2PatqS9m7mE9&#10;TbU5Xd29as2kgQg5FZEd0Q2Ccr6ZrXtCjxKdvWvboO7uedWWhsWkkskgdGyPQGunsbpyihjnHeuU&#10;sSsbBuQD+VdFawK0ZIc4PSvdpHz+I2N3iRBk8Gub8baKNQ0aZANxwevTpW4D5caAHIHeieTzUEZC&#10;lCea3OA/Nv4keB3XxBfwrAiO247ux+tH7JOiNp/xxtJGQsghkUuF6HH6V9GfGPwasWp3Mq2+FYHD&#10;BfWvNvhBo7eFfippE0YYRysyN8h5ytb8l4M53OzPrEgBBg5GOpqrMDk8VcdSoIJz74qtIDjpXItA&#10;3KUgOOlVnBx0q7IDt6VXkBx0rNgUpAcdKrSA46Vdk71WcHFAGfLHkk1B5Yq/Igxzwag8sUAUpoxz&#10;VWSMYrSmjGTzVWRBjqKAM14hk0x4xirrxjFQtGNvWgDMli61Wkh46VqSIMdRVeRBjrSAypIeOlQt&#10;F8taUkYxVeSMYrNgZrRfMeKTyfarhjFHlitFsBmzQ9eKz7iH5jxW7LEKz7iIbjWbAymiwtR+T7Ve&#10;kiGKLWza4k2j8BRLY0hHndmbPh/UHsdMljwQGBrC1C9EW47h19aNUvBpw8ovh8fd71xmt69tBAcE&#10;D3r5bF+/Ox9/gaX1eirdUatzq3X5h+dYGq6iWVjn9aym1jeudw596qXOpK64OM1iqehpUmRXF5kZ&#10;yKzxOXnPpTbtWkGV6elRwKQwz1q7W0JTuixdPhMVg3rt85wcVt3X3K5zW7j7PbMc4OKwe5qjmdZv&#10;/s3OQDj1rz3U9W8+RssOT61qa9qUl1LhTkdOK5xbNpXYsp+uKz5E3cYh/eiq0yeWQOgq/FFhjnj6&#10;1Xu4i7qgBJ9BW0NGZzJrKVEXPU1Yt/GMmiXqspwgYcZrPkgaBTk7fY8VhaqN/wAxPIreFJVHqcNS&#10;dkfVvw/8fWPizTRC0qLIvGwkc15v8bvhtZaskk8EaxyrltyjrXj/AId8R3Oj3sc0E7IQeimvU2+I&#10;39v6cIb3HmhSNynr6Ump4epeJk0qiPmy80+XT77y5R8ytjIHBr03wNH9qhCNwQOn41ieK7Bbm6Mg&#10;XB3Z4rf8AL5c20kHAr1a9X21JSe6OWnS9nJs2byxZC6kHb2GK43XLc2dx5m0hSRxivUb2FWG4qT7&#10;1yHiuxSaIsvOOwrz6NTU6K0LxucvJOHhJXpiuev7kt8o5HrWiBJvZBnFC+H5blyFBIPoK9aDUfeZ&#10;5807HPeaPX9aK6b/AIQmf+63/fNFb+2h3ObU/pUpknQ0+mSfdNe2eCcT4zuRaWrvkg14lrnjLyJd&#10;vnEEnpmvXviNJixk9K+ctatlub0E5J3c4FRWlyRuKjDnk0dEfEckiBhK2D6mov8AhIJs/wCtNRW2&#10;mAoqgHGOpFWV0Zd3TiuH21Q9H6tT6guvSsMGUj8ak/tKR0++WP8AvVJHoiNzV6DSYkUAipdZ9Rew&#10;XQy0v5A3U/8AfVPa+l3Hr/31Ws2lwjkAZpv9lxtzwPatFXYewRmfa5GTvn/epovJFGPMK+2a2V0l&#10;MdqeNEjIztJ98Ue3YewRipdO7gFyffdXQacdwXqT/vVF/Y8UePl5rSsbNY2yOPauinUc9DCvTUFd&#10;HT+EVJveDj8a9Kkuo9OsDcXLhYYlMjEnpivPfCUO263dM9Kxv2i/Gv8AwjXgSa2jk8t7lSrtnBA9&#10;vatsQ/ZUnMwox55qHc+N/wBrP4tXfxI8SPbxzOmmwEpbw54ZuhY/jmvMrKxtPCOgiV9r390AIhn5&#10;gT14+tOlli1LVLvWL07ra1UhF7OfWu08B+GLdrqLxT4pXEKAGxsHGC46A7T16V8LVrczcp9T7OlS&#10;VFKEDZ+E/wAHp75BqushYoX5Bl4Yj6Gvc7GyttOhEem2ylFG3zpFwD+NYWjS3GqKbmYC0tEG6KL7&#10;oC/7XpXO+LfilYaGfKgk+QnDNuG3PsawVTn0RNVNaM9BkhV+Li7G7uqtxSxaTattZFZj/fbkGvH7&#10;D4m3OsTrHpkBVSeZ5ehr07wyl3coHurkNxk4OBUzVjopQ0R1tmyWEahCryNxtRelSyaRLqbhZDj1&#10;qKztxGQxBYHpW7p52sMkUUzodNQ1J9D8I2tqM+UD7461stpEcafKgHtUlnOoCgMPzq8P3p9RXqU4&#10;XPOqz1Zz15oMV4NropyMEFeK8X+K/wAC9N8Q2cwlsY2YqcSIvNfRywIFGRmob2whurdkZFPB61rU&#10;w0mueG5jDERg+WezPxo+MXwvv/hVr5uod32Ld1weB717b8AvG0pNlMjcNtxzX0D+0X8KLbxPpN1b&#10;SW6LvB2sRz0r5B+Bqz+HvEeoaFdE+ZbSnyy3HGcj9K5pTdRe9ujq9io6x2Z+sfwt8VnV9Ig5zIi4&#10;Jz15r1aBt6K3qK+Vvg1rptYoMsdpAz6V9O6VdLPbqVPy4r6LA1PaU9eh8ti6XsqrS6miDkUtIv3R&#10;S16RxhRRRQAUUUUAFFFFABRRRQAUUUUAFFFFADe9fFv/AAU9+GB8XfCbT/EsK4k0O58uZgRkxSgD&#10;B/4Fj8xX2n3rzD9pTwifG/wR8XaRHbNd3Mti7wwqCS0ifOvA68qAKifwMcfiR+DGr6GbGOJJ0bzS&#10;F3bhzuIBI+vNWPAlykPiqBAP9Wwz7V1vibRHe8lguE+zzwStvRjyrAkEfmK4bT7d9N10HkMSSSOv&#10;WvNm+anys9imuWaaP0K+HGuR3OjxRAjfkd676QZgLDkk9q+bvgj4iKyRW7vu+UYDHmvfYb9ioXOf&#10;pXweNp2qH3uCqXpmoH4U9/StzSbk5WuetiXUHFbGmuVZRisaOjOmZ0/2ssdtPByKpQn5+eK0I4iy&#10;A16y2OFjPmY4wcetI67cD0qwMKMZpJEBXJ4FMQyPllrcsnbCrg4rDixuXBzWta3cVty569K7aByV&#10;9jetgQME9/u966mymXylAXOBXBW2rqlxjOfTPeui0/WRvKgZOOQO1e/QqK587iqbcbnULdLtAIwP&#10;U1IEWRdyEMe4HOK5w+J9Pt2xJcQnPQdazdT+MXgrw1BI2s+JtJ09VHKXl5HFj6BmBNd976nkpW0J&#10;viD4dOtaQzeWGwCdwGTXzjHbroHjHTrgsSsdwBkdAOM12Pib9ub4J+G3mhn8aW12xUgLZ28kmeOx&#10;XIP4V88n9qv4d/E7xgdL8N6hez3khL25mgaNCRyw+YZzwT9K6KL504nPXi4K9j7lDiSNXU5DfMD9&#10;eahk+7UXhV31Tw7YyrE2REFcgZAYKCc/hg/QirN3A8DFWBGBnJFc0lZtERa5U2U5AcdKrSA46Vcb&#10;7lV5AdvSsGaFJ0BHNVpBgYq88eRVd4uKAKLoGGagIwcVfaMBcZ59KrtH8xoApyoD3qs8Yx1q9NF1&#10;quYwO9AFNowF61A8YIq9LFnJHNQGMDrxQBQkh46VWki4rVdFx1FU5oxzWTAoNGNtQSRjFaDRDbVe&#10;SMAdaQFAxgVE4wxxVt4wRUXlUAU5QfSqc0eSTWpJGAKqTRjJoAzJIxjrVzw2Uj1UeZgqRxmoZouv&#10;FMgzFOjA4I4oNY/Eji/inqCWGvgq2AUxwfavLNR10ucbvzNen/GXQbiK0XUF+cDnI+leHCGW5kJc&#10;EV4ten7zZ9zh8RzUVHsi3PqjB/vEfSpYdRaRlGSc96yrlDGSD271oaFYPdZbB2r3xxWKVkR7Q6C2&#10;+cfNx9aHVVYlSD9DVe4la2jHr0NUZ78wwls4Nc0tw9pct3M3B5rlPFFwHgKjsOtU9S8WospiDZbO&#10;Dg1A8xvoTnJBHU15tWpZnbThfU4ZbUmRmY55NV9RYRRjyx17iuhu7LypGCjOfSs+909Viy5A9jWd&#10;Opqbumc8oYnJbrV3TrT7RdKW5A71m316kXC9quaJqin612pNq5zPR2DxNGttGWyBXDXdz5uRnP0r&#10;r/FFx9qQAVy08CW8ZZhg+9d+HPPrlO1XaAe9X4blkfAY89hWJ9v/AHpCn8K0bGTzSGPX0rrqQ6nn&#10;wnrYt3zF1AOT7mtDwtN9luhiqN0RsHNO02XypCwrG3uNHXc9Evb8LaZDDp61xmqaiZE25zk9Kfda&#10;uWtgu4fnWN5puJRjnntXPTh1KlsXdP01HcOwzmuosYbSBFJUD3NZdnp9wYw6KcEelK9ndyEgE/QC&#10;tvZynpcxk1Y6T7XY+qfmKK5X+y7r+8aKv6u+5zn9E9Mm/wBWafTJiPLNfYHyh5t8SCPsDDPNeDSw&#10;7tQ+bj5u9e4/E2TbannivHo4BcXm4+tY1tjbDfEbEFoFVfpVtLZdop0ceEUHipEGGwK809NjUt8H&#10;ocVN5NSr0FLQIg8qkEQ31ZCBqFh+fpWq2ASOLmrKrtUCkRSp6VI/IoMmVZyC/Wp7blhjmoWiJOcG&#10;rFmu1wK66G5yV9jr/CIAl3MM7egr5W/bQ8cy6hrVvols5UgYbafu8A8/nX1Bp16mn2FzcOcJHlic&#10;9OK/PP4neMf7b8farrNyxkt1kZIEJ6kfL/MV5+a1+SPJ3OzK6HPPn7FK0tbTTYbeW9XzLaHBitx9&#10;6eX6dSua9C8OafPdztq+uEAoA0Nov3EGOBXDeEovtVwNX1PaTGpaGFjhVHvXD/En49Ol42laNi5v&#10;iduFb5Ih7kV8hGHtJo+mq+5qeq/Ev43w2luNNsZCJTwkUR5/HFeRW+tNcX63urT752P7u1V8qvbn&#10;+f415pc65NbzNcXU32m/frIein0FbPg5m1G98yUmR2bIB7V6jpqmjni3Umj6U8DPEWRyhUtgqijp&#10;XvvheGSWAvIuOBwOleK/C3Qriby3kXP4V9B6Xbi3tQBjcR0HWuJvnbR6draGpByowMCr1txjPFVY&#10;VIAGKsxg7ulb06diJ7GtayYxita3nIUCsCCXYQCcfWti1kDRZyPzr0aemh5VXcvfav8AOaX7YAj5&#10;FZ5kwSBTJJcI+eK3c7GHJc4v4giK9i+cKQDjn6V8H+PbCHwZ8abG6iTbFdth/QngV9y+L2L5HtXx&#10;N+00v2DxTot0PvLMv9K8ed3Js9mH8I+sfhXc/Z7qJG5SRQyivqvwjdGeyUdeK+M/hlqD3ul6XdK2&#10;11Kox9q+tPh7eFoEXOcZyR9TXq4Hc+azDoegDoKWmodyg06vpDxQooooAKKKKACiiigAooooAKKK&#10;KACiiigAqGWNZQ6Ou5GHIxwR6VNRQB+Qn7aPwQu/hn8WtQlSIHTNSJurMjgEE5bP0Ymvlm9tYV1L&#10;zACDvwQPfnNfsd+3P8IZfiZ8KJLywjU6jpDfaN2PmaIDLKK/IvUdPUXcgVNibshe4zXmVt2enRno&#10;j0b4Sar9n1dZt2FBCgE+nFfVGlzi4gicEfMM4r5A+HoEN7FEoOVbuOeea+uPBI2wR+aC2V4FfJ4+&#10;F5XPtMtn7pvw3DQsvB2+vauissFUZSD9Ky4oBNJ5a7dh5rTsY5Y1cHCgHAzXlRhqexNnQWbq5O4d&#10;KsPqKwhVAqlbkQxtJI6gKPmyeBWVqPiSxbAS6t3xn7kqk/zr1YrRJHnupZ2N+XV4Q2BhsehpzX6T&#10;oNrDB7ZryrVPEsdtM5WVsZ556VNpvjVLcoC4KtwCTRZhyp6noz3XlNtB564rM1PxEsCPlsFBnr29&#10;a5HxF420+wsPPvb63hhLYMs0oVEHfvXyt8W/2oLi91hPC/g20e/1C7l8qG+ZGSNjgfd9QB1+ldFO&#10;lUqfCZVJU6Xxs+hfHX7Rmh+AUX+1NQtYRKflUnMvT0zXz14q/bK8c+I5HttHA0zTJGIjvLmNld1B&#10;wDGvWtez/Znj0nwzD4l8S6qNb1y+BY75AyRnJBAHYDGPwrLi8AeG7LUIDfXUiyueIkXLyY4widfy&#10;rvpzjR9zdnhVav1mTdLSK3Mi2uvF3xDsiZ/EOrT7Tsd3lZFJPYfMR0/2a9B8Afsb6BrFsL7xFbX2&#10;tM5J2vdyHJyewZR/46Px6mPxX8ZdN+EGj+XbeCL6VgvmwtqKi1jkI7qThm/xrR+H/wC1n8S7nFxF&#10;8MftengLIJrWRmABGflYj5jzXpQn7P3pbHnRtWbcOgvxU/YR8Ea94dnHhyC78JazEmYJJpi1rO/a&#10;FwSWGT3z1r5t/Zk+GWrWni7W7xIBa634fvorWWaXlbYHzQ+Qex2YBNfp/wDBn4g6d8d9DvF1HSLn&#10;TZoSFl+0LyjEkYz03A849K8R8HfD238Pfte/FXwjGiCDW/DMGpQ4+75sLCMN9W3MfqTW8avM7wJn&#10;By/iH0D8OvGbeLorO/ZWtNH0+3aSaEfKXk2lpCfy/lWz4A+Jun/Fvw3JrFnC1sY5mBiJ6LuIH6Yq&#10;n8EfDdvqfgnVNHuw0DyxvaXKhdrIGG3I9yMH8a83+BmiXfwp+JOueBb3Itwhkty3AeP+Fh68EZPr&#10;mvLxdathqkJvVSdj3cJl+FxmExMGvfjFNHuMqkZyP/1VCwOzpVueMplTyRUDA7OlexJWk0j453e+&#10;5TdSR0NQsCFwRg1cqKVA2ak0WxRaPJzUTRDNXWi+Wq8g25FICpLFnNVZIuKvt9yoJEBGc0xlFhhc&#10;VA8e4Zq68YxULDC4oAptF8tV5Ihirkneq7g4rJgUZBgYqu6ZXNXXjyM1WkXHFICqYxntTGjGasbM&#10;80nl0AUZohk1WeLitKWMc1VkXAxigDKmUqSMVWmH7rgfMDWlLHkk1SmXGQKzZRQ8Qwt4g0KWyYBm&#10;2/jXiFx4Jv7GZ0MBcKevNe6E7X4OD3zWrp1pBdBg8anHcrUTjzqx1UcS6L5V1PmW88LXc0hHkMu5&#10;cY2mvQ/DXg5bLRF8xAHIycjFeha9YQWhLi3Qkd8YrGfWw0JQRAZBGBXnV1yqx6EMQ5ux41qtq8+o&#10;SIFIG8gACq+peHHmtRtznB7V6Ha2UFxfgvF82TnjpXT23hyC5iKrEMfSvPq/Cjto1LSPlZvBlyLr&#10;zGBOT3FbJ0sWsKq2Ae9e4ar4VtIJTlVBArzTxbpXlp5kYOM8ACvAq7s+hpO6ucfqOihLNp1UnAzk&#10;CvONUv8AzJyhPTivU5bpxpksTgg7T1rxbXZDFftgHrV4eF2OpOxmamoVWb1qjpVy4nAB4JqS7aS4&#10;XHP0osLTyXDfxZr3FZU7Hnz1kmdRLpXn2ocglselcP4kR4y6DI9AfpXqWmSJNZgcEgjNcL4vtP8A&#10;S2YKQueuKjCztIzrwuedwxSGYnkV0GlQsW5bmoI7TEp4rb02z27TjmvWrVbxPLpU7SYy7iMcfPJr&#10;LW5kR8KTz2roNRjGw1mWliJpQT0J61hTa5GzZrUIopLgAcnNdL4X8Myzzgsvyk9xV3R9GjOzjPvX&#10;c6LBDZhBtGRXDKvZ2R0Knpc3NJ8HwfZ1LAHjoKln8IRKv7uH5j7c1raNP9rkSFOMnpXrvh3wEt9G&#10;rOM8fexwa9jAYaeJkeRja0MOrngP/CEsf+Wf6UV9Ln4aw5+7+lFfT/2Ozwf7UR+mFRXA+Q1LUcxG&#10;OvapMDyX4qS4tuteS2Uzrcjg4z6V6f8AFiTbAB715dYyeZdYzmsK2xthviZ0om3AHrU0DgvyQKrK&#10;hVQMVPBHls15x6bLykbs549aVmXceR+dMIwmKrSPsbnj60CL0RBPHNTL9+qNtLnFaUSh8GtVsZMW&#10;inyYAxmogw6ZGaAA9afD98Uw9altU3zAV2Uzkr7GX8TtWfR/h1qTRkq8ikZHWvzS8QeI4Lnxolmj&#10;kmJtxVjxzyc/iTX3N+1z43Twj8OJVEm6RhtjjXuxr47+F37N/iLxjYz+Ib67XTXuEZ443HzMCT61&#10;8rmtTnqqJ9LlVJxpOVjnfH3xOW20v+y7CTZLINpI7fQ15XpiWumrLdbjJcMDudzk5+tL8S/BuueB&#10;vEjxX1u2FchZXyAw7YzXLj7TcygSowyfmPQVrh6KUOYKs220zb0vTJtf1FIoleQs/PX1r6r+Fvwo&#10;FjDDLPDlmGema8u+DmjWsl7AFiBORk9a+yNE0hYLSIquBtHSvNxk7NI9jAU1KPM+hreFNOj0wRxo&#10;q8DrXfWzpGiu2PrniuHsZltXLN+VGr+J70w/Z9MtmaRuGkwSBXPRqanTUhfU7u48Q2Vmn76dUX6i&#10;qQ+IGhBcC+QY7lhXjut+CdW1K2a4vNbaFj1VTjFcFq/w3iS0kx4rETgZ+Zv/AK9etTjzann1ND6g&#10;Xx/ohK/8TKH8ZF/xrd07xJa3XMcwdfUEV+el/wCB79brFvr5vOc5EhAP616L8NNR8S6AHglEskTM&#10;AjglhiqlL2bMow9ofbMV6r/Mp+U0y6u8K3I5965DwzrT3NhF5pw+zkNwaoeLvGcOhWEs8rgbFJAz&#10;U+1vqQ6VtCfxLc+YcA5HtXx5+1hBmTTpzjEcq8j8Kv8AjH9qa4ttXMdtatKqtj61w/j34qH4jacE&#10;u7DyNozkrjmpdOb1No1I04uDR9EfBDVA1jbW2dyvErp7nHavrr4YXbrGCTkHr7c18EfBfxGi3Ols&#10;GKqq7OvTnFfdnwqkDpKAcrwQfXPNdmC0nZnhY74dD2lCCoxTqgtWDRqc54qevpUfPoKKKKYwoooo&#10;AKKKKACiiigAooooAKKKKACiiigCteQR3UMkMyCWGRdjxsMhlPBBr8af2lPhafhn8adf0kKwtluD&#10;NDlSAYmAYEew3Yz7V+zhBLH0r4u/4KJfCiTVtB0vxnaIjtp8n2e6XbhmRuFye+DXLXhdXOjDz5Za&#10;nwr4BgWbxCsqqvlqRuB/L+dfUnhuMwTRhiAMdK+d/hn4R1nxf4pgsdF0+TUL2AnzDEpUIiDcSx6c&#10;kHFYPj/9s+fTp5tI8O6e9hPE7w3F9ekSPGykh9ij3B5r5jFYOdWSsfZYXGQpxPr7VPGOkeFbKS51&#10;G4ht1BwpmcYJ9APWvJfFP7U9jpMjRWMqmcDHkQQuZT6fKgLD/gYHHPTFfPnhDUNV+K08d9fXlxb2&#10;bAgz+d/pMxJ+8G6ovbCg8dea9y8K/C3QdJskCiC2tEBZx5fzE5JJyeTk5JPqamGHpUdKi1HVr1az&#10;TpvQ8s8XfGPxh40065axa8tWBy0lzMxA64+SPIXgd/TNeSywfEfXrtom1/UVQHDCIt8v49fzr7XX&#10;4ieAfD/heTR9O0tNX1S5umiBsf3jkmJgqt/CDkj8xXhHxF8f+JvCWp2trH4MhM9yr+VGbqKaQFWK&#10;nfHGSUJxkZ6gg967YS1/dwR5EKzr1JRry5bO10edWXw18W+U6jxvqEMoGdk08gGfwcCvO/GXiT4i&#10;+Bb2KG58Q6hNC7fuZUmLKzenJJz7V7RY+LPE2uySR33h4WDsPmxMCV4rnPin4Ze4+GGq3NwInks5&#10;op0kJ3OMsUIBH4UQrONZQqQWp1zhzRvSmzyW18W+LvGFxJNNJe6vI8JRQpYKrdie1dn4PvLvS/G+&#10;gm+t5Bqdvay+XHMuMsV4YHv6Z9q+nv2N/hbp+seALfUbi1hdZ0VAzJ+BI/EUz9rT9nnUdF8Ow+K/&#10;DcAu/wCyJRcMkUZ3ogPzA4/h4JqlmEnVeHUNDqllsJ0lWlPVI88f4g6vc6Fa2tna3EuolPneZz5c&#10;frn0rp/hdPeaBctfyRQS6vJ1nf8AeEemOw4xVnwh4Vs/jN8PYPEOgTtBIq+XdW0S5aOTJBDY6ZIJ&#10;GexFZdn8OtZ0uVo/tE7opIwpxXPNuk3oXh8LScWlrc9R1LSLLxZqdteau1teXK4LyzfMcemOlfQv&#10;gDxLoGl29pYpNB9oAxHHCilyPQRjk/lXyXpHgO+uCPOmvUhJ+ZBLuz+A5FfRnwZ0KHwbIhsrDyGc&#10;jM5yZT+Ldfwrnp4l+0UZbM3+p0qNKXItT3HwvY6N4Qv1jTR7vQ3vpDKJ0XMcrdTnsD7V5PpFkNT/&#10;AOCgeq3UDb0s/BCCZj0O+6Urn654r3vV/E+h6H4OvtW165gt9It4fNummYBQF6k553HoMV5L+zNp&#10;GqeINU8WfFG+sGsV8TXUUOmW9ypEsen267IQQedrnzH/ABSvpY2a90+cnF8rlLQ7vxX4q/4VHcR6&#10;4kDGzupRBcxqQAjHgE+naqa6hofxP1rT9e01gNW06bLqpBaWE8FTjrhsmtL41aPFqnw5voJHlFuV&#10;QMwHKjdjI/2q8Y+Gvh7U/BXxUttNjkkmUBG3seCjKG2t6HnpXlYyVWLjF6ps9PLYQqUZyjO1RLX0&#10;7Hv1zH5UjrjbyTjOevNV2+5Wrq9v5d7LxgHkAfSs9oxt617UdkfKSacm47FJgdx4qJ1O48GrTDBP&#10;pVO7n8sEg1L3JGv0qu6Ark1Vm1dY+GIz7moRqyuccfnS9m3qK6LhjGzNV5Ixinxz+ZwBSyA7elFr&#10;GqKUiEDgE1E0eV56+lXWB2dKqup3Hg0DKskPFVZRtBFaD/dqrKmeayYFCTpVZwcdKvSRjFVpVIGM&#10;UgKmD6GgjFWFQFcniopl9ORQBWlGc1WkBx0q433aryfdoAz5lPPBqjL1Nac/SqLxbhms2UZ7oC+a&#10;3dFi71lNGA4B4PpXQaRD+66UgMfxaqm1IGM+tea3Er29zt6+pr1LxBbecrKR06VxzaGLqZm2k59q&#10;8TGVLXR6uHp3sYGmqTdM+DzXTW2rpZxncQCAepqOexi0+NQBhgDzXK6jdPKsijjnrXz8606nuwPe&#10;p0YQ96ZU1/XHuJ3ZG/iwAKsWfg6bWtJMzIWXBI+X3qDQ9DOpzrvPIbn3r2nTbe103w+YggyoNa0c&#10;PJxc6op4tRmoUz5H8Z2SaWJEK7SMivGrnT0vrwlsLyete9fEONdU1edUHylzgCvJvEmk/wBlOzqp&#10;4PpWFK3M7Hqu7imcvd6JFaoSRg+9Y7RIJCVIrZu743SYbrWTJEY9xwa7o7nMzR0m88ltpOAfWpdW&#10;0+PUIyMjPrXIXuoyW7AqatWHid2OxwfrW/spr3kcrqczsyVvDpRht2mrkGmeUMkc+1M/tlSccZ9M&#10;0Pqh2HtStUnox8sCpqEKkspIFVrOFVkUAjAqC8vjJIcmnWcv7wHt610xi4wszJtI6y0uPs0QINTQ&#10;67tkG5iKxm1BIrfGRke9Yjav5lxgHjNdGFwX1iolY5sVivZQPbvA2vQ/2nC0jZXPXPFfUPhvxjp9&#10;tpy/MuFXruFfC+jamYItwYhxXTr8TLuytTGJW4GOtfrOWZWqFNM/MMzzNzqWR9fN8ULIMRvXr/eF&#10;FfEbfE66LH98evrRXt+xR4n1uR/QTUFyOv0qeobogJ+FfnZ9seKfFhxlATgZrznTIQs+73rvPi7M&#10;A8QyOtcJpD+ZMB2rlr7G+E3Z0aglRxTw2xc96UFVAG4fnTX6ZrhPRF+0HGTmoZGMrDAJFPRQ4xVy&#10;C2G0UAMtl2Y9KvRyc4HNR+SF4p0Q2swrVGbJi240CLL5x1pYUDfWtbSbEXcuMZA71pCHO9TKc7Iz&#10;/sLtzgirmn2RSTcedo6V1keghkB2n8qqarphsbR3QEN349q6XDlg5LoccnzySPjz9pK2/wCE5+I+&#10;i6KX3WsbBnQcgnAODWhp/h/U795SZRY6fYgIiR8DAHOfxzSeLTFD8UNOafBluJ8Bj27V0XxVmbRv&#10;C0sNqpUzEhmHGcn1r4Su/bVnJ9GfoeW+5TUe6PJvjJ4D0n4o+F5II2hfUIAQrxEEg9skV8Y6r8MN&#10;c0K9Npcw4CvgMc8ivuXwFoh0bTy0qu7XD52tz1qD4l+DLBrP7S0KCfrjvWsa/sXZdTbE4VOSZ458&#10;BfCDQXkYkUkrj3r62tLNUgUAYAUV498MdHTTCJNo3Nzx9a9ptpldF5AGPWvOr1faTN6NH2cWVmtG&#10;Y4Vd1UdTn1LT7dktbCSaTaSuOBn3rrNPijaQYwx9q6K304TjBGB6FadGneRE52Wp8V+PIfi34p1E&#10;rBaLY2itgKGOdvfNeffEX4SeKtO06G5sLjUbq5aM+fCFBG7PbPNfobqHg6aWNnt40Zj3IrjNW8Ia&#10;+cxizWRfVQK9+nVnSWkDyalKFTeZ+dfgfS/FHhzX7Qagt3F5jAFZVOB/SvuHwJ4cuJIoXnCurKCC&#10;Riuy0v4cStFm906AsDkFguRXTad4aNm6knAHas6rcvefU1oyVCLgnc0dD8NrJF1UMF7Gvn74+X7a&#10;ZdtZszFP4sdOma+ndKUQMqjjcMGvIfjj8PLfWb6O5liaRlXIxx/+uoULq5Dqanw/qfjTTPCt6ktz&#10;pqsC2VeVPvfTPWuo0/49eD/Eemz6dPp1vHK6YVggXmu2+I3wssPF7W8V4GjSFQq7Ytp6V5D4p/ZV&#10;khUX2iysoj+bGeTXY3R5UnMwcq19Ypo7P4TTwK5MTHbHcfKuexOa/Q34I3K3FimGByvr71+bvwB0&#10;y7t7y8tb1WEkEwByK/QD4I6oLa7MPGwgBRUYZr2ujPPxl/Zu6PpC0yiqMHFXKqWmfJTPpVodK+rP&#10;mULRRRQMKKKKACiiigAooooAKKKKACiiigAooooAYzAE89K5Dx3oug/EzwzqvhXULqCWG9hMMkUc&#10;is6k9CB1BHWui1lpRp155JCyiJtp/wBrbwa+GNO8ZavPql79sVnuIpmj82OQpICCR+NeVjcasJbm&#10;WjPYy/L5Y/m5XsaHjzx5oP7Lmm65o3hWztYL3Q7KK3ntSgM11LKmVkbPzSLtcMSvABwelfD/AIk+&#10;FsPxT+GeoXyaPaWutxq1wlxaRMGkmwSQT6HBI9q+hvjr4FHirSL3XUnnuNWRRI7yvuaRVAXa30AA&#10;+gqP9npBe+D5leGJXdiNrkbV7c/kfzry6mP56akujPbo5c8PKUZ63R4L8C/DsC/DnQ9cYgLHvglU&#10;uPvq7Bh+mfpWL8QNa8UeMrttK0y4fSNMkkwZlJ3uvt7V6d4Y8PS+B/H/AIp8F5FjYavIdY0h5BkY&#10;b78QB7glhj2rprX4fx+Tci3Zrcxn9/c7PmY+2enpXLUre/7RdT0MPQTp8pwvgT4a6Z4V0iNJbq4n&#10;IYSMXfJ8z+8O9aPiC4tNMieW3ibzW+7K3LE98Z5HNdxpXw9uNQjHlTSwQDpcXTB2f6Afd/Gta2+F&#10;tpZu0ksc19MRkvOcn64rF4i7udNLDRpO0YLU8JsNF1C/JlmjeC3lbOf4j+NTfHbQ4PDvwD1ueRR9&#10;pu3t4olPf96vT1OOTXvQ8ERlAWTy4weARgA9cV4V8XwPiX488LfD+xfzrOO9W81IxndsReNvHQ7d&#10;xx64rOlPmqqb2R21cMvZuMN2e/fsyeHX8H/CHwvZy8TPaRzMOnLfN/WvpTw9YR6naNb3KLNBISSj&#10;x7wQeCuO4NeQaRLHaNHbRx7IoAERQOABwB+VereB9fVJo0ZMbTjn3Na4P38U0+rMsTT5MMuXdI+Y&#10;/HnwB8Tfs3+Prr4gfCuw/tDQr9z/AG14VJyrg9XjHY9+PWuk0f4r/DHxVIjXeox+E9VK5l0rW2Nr&#10;IG9AzYDevHrX2dqehQ6ppYYZUSLnORg15Z4x+CFl4s0W40y/sdPvo9p8pLq3RzEDzlehGSc819Hi&#10;MNa/Nqj5qhi4yiqclyu+55JPrvw50K0N1ceI9MtowNzP/aCyA+mADXHXn7Tej3E62fgXw3qXjG6B&#10;+W4MYtbIH1aaXHT/AGfSvLvGvwvHgfxFc6XHpcNvc27A7EhCfKQGUhlJHQiquleODos6x30MlowO&#10;AzHdGfqcCvB9uoSceTY+nlhacldTbPqXwr8OtW+LbadqXxJ1GC+tLaUXCeHdNkf7GrD7plLYaXHH&#10;HTPTjFfStqY1t40ijSGFFCoiABVUcAADoPavj34Y/Fi3EqeXdCRW/uH5a+o/CGurrlujRsHXGflO&#10;a9vC16dSNkrM+XzGhOL1d0T+ObE3ng/VYxlswuwCdSVCkfmc1k+A3h1vTbTUbu1ZL2QjEjrmQY4+&#10;Yj6V2F3biWxniJA8xSp3cAVw/wAM79LiyurGO4QXtlcOsqgg4G4kfoRXV7NS959DyIz5YuKOn18H&#10;7Zyc/LjOOtY7qcdD0ra111klQK25h1NZBUg4PJrVO6POe9iq6nY3Brl9fuvs0TckH2rrZejVxHjF&#10;GeJ9oOcda0oRU6iIqTfs2jz3XPF6W0m0vyD61V03xkLm5A8zj61w/jDT7prwEKx59aj8L6bdLdEs&#10;GAJ6V9VPDUo0rnzMcRVdW3RHv+iX5uQCp3Ct4g7eQa5XwhGUhwQa69+QPpXylWybSPpou8U2VW+7&#10;jvUEgJ7VYZW3Hg/lUbKc9DXObrYpyKcdD+VVpFIHQ1oyDiqk/wB00DM9wc5xUEoPpU8jkcVWkl4r&#10;NgRsDs6VExwvPFPaXC88VWe6QDBxmgBr9KryfdpZLpOfmUfjVaS5Uj7w/OlcCObvVWZwqdRn0p81&#10;wMn5h+dVZDvyRzms2UVJJi0wJ9a6jR5f3I57VysinzRwetb+lybUxnHFEtgF1hTIskucLGMk9q5v&#10;RLv7c0jAELkiul1FxLpl5GPvMmKwtEtU07SmZvvZya+Xxu7PfwuyOQ8Z699ju0iXnscVhCX7QuQM&#10;g+lY3j/VVOqs24g7skDtS+DZ3v7llZj5fbNZUqHKlI0q1rNo7zwZaF7oYBPrgV6JfIItNIyMkGuY&#10;8JWP2eZ2wR+FaeuSTyROiBsFTyBWtWdoNBSXtJq581eKnceJpo0zgOeR781zWs6FJfo/mA/Uiu9v&#10;/DsreIXeQMSW7il8Q6ellbHK4PuK8WO59NGailE8L1Hwt9nDEVz13Y+XGykGvSNZbeXAHFcjqKKq&#10;kEV6NNHNUdzgbvSGn3EA8e1ZIsXhkPUfhXoKQp5TErjNYtxaxsz8c13U5taHDOGhhWa77jbnJ9q2&#10;J7EiDcFPvxVOGBYbpSvc811Ulpu04uATlamo/fRC7HnuoKFYmqo1AwIBnGKfrM/lTOucYNVLO3k1&#10;EMqLnHcDNerQpe0ZwYifIrhd64wXbnrT9Hje8uO/HOKYPDl3NexR+WxJPQKa9U8OfD02tmJpI2Eh&#10;XJ+WvtsBQp0LM+LxlepWbj0OTZ3tIzzjFZct7NeTLEjZZjg47V0PiyBLBfLHLscAd60vhr4Em1K7&#10;SWVCQxzyvvX07xap03Y+eWF9pU1MJfBd0yhvm5GelFfUEXw4QRJ+67D+GivK/tJnq/2ej9jqq3zA&#10;JyQOKs5zzVHUx+7J7Y6188emeDfFmMzXsO1sjPauS0S0cScZx612fxFiaS9UYOM+lY+jWoDAVjWh&#10;dG2Hna6J1hKnmrMdv5gxjNaUVqrNtKk/hV2DRyzZUED6Vzqnob+0MWPTmjfftJX6VcjgJ5CED6Vu&#10;jTtkYBHIpq2fHAyK1VMXt7GM0Jz0P5U6O2yc4rZFso4KnNBtM/wmodMftLmWICjZAJB9BXS+FbcG&#10;4welUVtOOhrZ0CLyZuRj61tBWIm00ddHbbUAAOB7Vj+LSINJlO3LFTW7bzjZ1H51yPjq6P2Gchxt&#10;VDznpxVVp+zoyZz04XqI+GPijq03/CybGWIMfs0gbCjPpXtl/Z2vjXwzEkuD5iBhg5INeX31lHNq&#10;99fXEYdmLAFh2HGR+VYPw3+MaeG9du7HUpiNJmk2I8nHl/ifevz/AJvaTZ99Ql7OEfQ9DNhD4Ou7&#10;G1lBnjdsKx7VU8caV9rilY8qVyBXcalbQ6hHFcwtFcxsoKOSCORkVymsrKI2STlvSueqrXPWi+ZJ&#10;nKaBZrbKhUYwK6e1viJAvasWyABIAwB2q1G587AGea4zrWx3Gh3JMq45rvNOYsqk15pot1HEU3Eh&#10;u9dppmspnaCMD3r1cJueXi1odjBNnCg8VYbGAMKTXLHWoomzu/I1k654+g0hC5fJI+XmvY9rBaHj&#10;rDzqHYXWxX+YBSenvWZduqchcj1FePz+OdW1K+jm3OlsG+VT1xXpOm61BeWCnzFPA6sM5rkdTnbR&#10;2Ro+zSOj0WB7m437G2+mKseLdIjvbMStGCVHQjnFVtK1y2tQoZgG7jNat3qVpqFi6CRd7qVA3DNd&#10;cGlBq5yVE+dHn6eE7K82hrSNu+SOtS3nw+sJbB1+zom7IxiuS0v4hf2b4outKmcMYnwuTzjr/WvS&#10;LTWku4EBIwT1zUxVPldy5wqRkpI+SZ/CUfhXxhrRiTaGG4ADqcCvf/hdcfZ5bCZDneqkkdq808fw&#10;L/wmU6r0lQ16F8O5Ej02MAgPDjjua5KNlVObG3cD6x06fzbKJhyCvatCPOwZrnPB2orqWlR7McL1&#10;FdIg2qATmvtYfCj5GW7HUUUVZIUUUUAFFFFABRRRQAUUUUAFFFFABRRRQBBOm9XXruG018PeKNOf&#10;RfiPrVqYgB9oeQDHUE5z+tfcrHBPHvXzp8dfBBtfGVlrlun7qcFJFA6nA/wrw81pudBS7M+lyLE+&#10;xrypv7SPF/GKRWdiC0y28VwmxkIz5hPauB+Dt/a2WlahZQYUx3DqQBnHzmu6vrJvF/iKGA/8e9oQ&#10;5UdMg8fpXkmopN8OvidqGmvhbDUJBPAw475P6k18stYs+rrL2bTN/wCLXwym8d6bb3Wk3Is/FGmz&#10;faNOvScBXH/LN/8AZP8AWsjwR4807Uo10nxK1t4Q8RxS+Xe2d9+5SVyc743fAcNkNx03Y7V6vZ3i&#10;yEsQPm5+tS33hfR/E9vs1jTbXULcg/JdRq4/DoR+dRSrRSdOZbjzNSLVhJ4d0XT2aa/s0Xsz3Cbc&#10;euc4rnfE/wAT/B+g2ZuZNc0yZW+Tybe6jmkb/dRSSa5XUP2cPhxdSNLD4UsbZ85zHGcH8N+K47xp&#10;4f0TwPYpbaNaQW1xIdscdtCAWPpzkH8K7FCnbRGsY1FLXY5f4hfGrXPHwl0XwnbS6fEeJdUvIygS&#10;P0jjPIb69evQ12H7OfwtsPC5m1S533eq3Aws07bm9zn36+3SqnhjwGljZCa52G5k+Z8epOcV0Emu&#10;T+EoJGtYBdxAcojhWBx60SakvZwOmK9m+aWx6NftHBdq6Nt+bBOeK6W08SWWn2yyrIfOyM88V8xa&#10;p8ZtUu7jZJoq2nPWScMwHua2dM8Y3k4zPCVQkHOfl/OppUqkHzdiJ16c9D73+H3ihtZ8PtcNMEij&#10;+8WOcL3NchP8e9Mv/EZ07QbW7154XInu4sR2ygdVEp+V/cA8EEdq8f0P426D4b8Iy2klyl3cSdLS&#10;Nvl/4Ew6V5TefHq6e+uo7G0is1QF99qnDflX1NLEucEmfFV8OvaSqebPXPimi3+vXusTxx7plHyq&#10;vC4UAD9K8Q8U6Hb6srxvDEBs3ByQM8VuL8SrzxZFCvl/aXdP3iiMlvTOBXA+N9D17TI5pYLaZ4Wj&#10;LIWJ47n5eo71y1cGpty7nbDMJQio9jyx/E03hXxDLHbMyFDjIfg/SvtX9lv4vPrRjtp5ckKASTX5&#10;rX/ie4u/E0aXAVAsm3CDAz6Gvqz9mS8e28aQSqvlvlcfN8hrnVFUJJocq7r0pJn6V3V4jLKoYY8t&#10;XAJ968Z8EeGk0/4t+K737VIfNdJI4Ub5cGNMk/jmvQk16Ce6eMMryLZgsoPI+b0rz/SriSTx34xa&#10;xVIr37ChhZwSHbYSM+n3QK9ukvanzM37KDPUXyzMSDkHDex9KgYgk4Oa8t/Z4+Lur/Fjwgmoa9pc&#10;enanG/lt5RwjOGK/mcdPrXplze21rKiTXEUTythFkcKWPoAetdFShKlolueTRxVCupOLV15jpEDK&#10;fWsDVtN+0xuCDz7V0GQScHNRSw+YTmsIt0mdMXzR5keVal4MjupVzGDj1FR2PgwQOpEYHPTFenSa&#10;fHuJIz70w2Macha7ZYqpyqxi6UG7mBp2mi1UcYI9KdfanHapyQG9zWrcxiKJ2HBx0ryH4leKBo9v&#10;JI7BVUcc1wttu7N0rLQ69vFkCkhmGfrTD4stSc7x/wB9CvjbV/2g47e9mjWY7VbH3qzT+0ZGP+Xj&#10;/wAfFZNM1TPth/Fdvjh1/wC+hVG68U2/JLD86+Mm/aLizn7Rx67xUFz+0NHImVuc/wDAxSsxn15d&#10;+LbVMnzBn/eFY9344tYwT5ig/wC8K+SG+Of2xiqznJ/2qrXvxTlMRPnHj1NZtMo+p7v4jW6Er5g/&#10;76FZk3xHg5/eD/vqvjjW/jO8IZjOd3s1cz/wu+eVjiZ/pmjlqdCT7nPxCtnXJlXPpuFQSePID0lX&#10;6bhXxLH8X7o8iZgPc1bj+L1wVGZiT9aPZvqI+zYvGkMp/wBaMf71aVl4kjuGCLKD7Bq+KLb4xyIS&#10;GmbJPPNeo+APiQt/OmZC2O+aVmiz6b+0ng849TWjb6qkUR5GQOeeleaWfi+Oe1c7+frWXeeO0SRo&#10;llALDn5qhge8aGP7VgnJHB6VQ1+2/s7SZjgrwcZqx4Au0TRoedxdAc561U+KeqJY+HpGJA+Qnk4r&#10;5us+es0e9h1yU7nzP4qnN9rbbWB3cYBruvCNimnxxbuGIGc15Tp2oNqesu5HAckV6do+oB7uGMsO&#10;SO9dco8kUcsndtnufhiwFxGHA4IreGkKynKgjB4NJ4Sjig0+PJH3M5zWtAySvgEd+9cXL7R6nYpO&#10;EUzw/wAa2C2eux7IsbmHOPYVz/xC0J00xZDE2WXPCmvWvF2gxy6jBM4/izzWf8RLK1m063SPBYrt&#10;68Zrz5Llq2PRpVG0mfIeo2wO4d65XVLUEHHNek+L9L/s7UHjI2tnpXF3lrnt3r0DsTucv9hLQsDx&#10;joDXO38bW5YkHJPOa9FhtFcEFCffFY+t6GZSSoGPSqhuY1Dgkj3SBscEjmu7jtv+JNyOShxnvWdY&#10;+G5WYZAwD0rV14vaW5VThVTHHQcVUo+0mkcjXLqeJeKF26kyjn5q9W+EHgT+2YFYx53+o968rNjN&#10;q+ulSThjx+dfXnwS0OHSLO3EmCwwa+opUXRhGR85icTeTgFt8F4YruCVoPu9Ttrd1vwvHp+nsEjH&#10;yqecV6fcalbKCA6r6CsbWbRdStSByGHpXoUazuefKCsfK114Qk13XCrR/KH44r3b4c/D9NOgR2jG&#10;AMgke9bPh/wFDFc+a0QODnkV0etalbaFZ5XCkKeAa6quIc1ymFKnySuaKyWaqF3RDAx94UV4/L8Q&#10;YvNfnue9FcvJPsdXtUfsQCD0OaHgWVCGGRTIGDqCKsA1o9NGcxzuoeFbK+cGWAN9R0rl9T8H29kW&#10;aOPB7YFejuAxIrL1e3WSEgkAgetAvh1PJL0/ZJ1574rf04eYq5rmvEcZErlTyG4FbvhaQ3UADfeH&#10;agd76nQmzQocrk4rPe32MQFIH0roIotw6dqZJY7hkqQT7UGbRzrQYOe9Kke4dOa13sPmPBqez0oS&#10;OMig0Wxkw2u7HBzV62hMTZwRW+mkxwj7uT9KqXVsI1JAwKAGLdCNQdwHHrXCeOrx20u4weGB49a6&#10;admR3J+7Xm/xK1bZbmNGCkKeM9a8vHztSaO3CQvVR8y/ELXY9HtL2YNtYqVVc/yrx99Mj1Tws5lB&#10;LT556FTk810PxW1jzZZkGWJfhaytCSWTRFEinjsB6nivjorli2faLRWPJl/aC+IfwBu5LNJm1TSk&#10;G5I7kklR16n613vwr/a+vvitq5t7u2S0PcA1c+J/wvg8aeEDeRQ7riFTHIoGW79RXx54Zlufhn46&#10;KuxSMPg9sDNd9H2WKoNJe8jJValGtG70Z+pGl7JUDoTtYZGauxQhXz3rkvhPria74YtLpcuDGMHr&#10;mu9W3DvkDr2r5+UeVuJ9De+oyGYxtWtY6t5IJI69/WqZssJkDJqtKjbTg42g8V005OGpE4qasR+I&#10;/GQskb5vmPA5rI0PTb7xJcrPcs32cnKhgRWBf3ESX0l3fSCK0tzlix61taR8YtGkttunxyX4DbAY&#10;U3KT6AjvXfTfNqctSyVonptl4Utmt8GPBA4yK57XvDs1oHETyJnklScCso/Gi5ETCDSZdqj+6ePr&#10;XPar8YtTuP3UmnvGjdMoc12WY6eFqS15hk3im90O4MRaSeQnA+Ymun8NTa/dh7yVnjjJ+UMSO1cj&#10;onxBsI52kuLaGWRDnDkZFdKfjjpzxiGSGG3BOMBgOKzdMqpSqrTlTPMNamu9P+IDXUkrAyHnmvbP&#10;DPiQi1UOzHbj+VeG+J9Vh1vxCk9t8yM+Rjmt668Ty6dBFaRN++mYYIPQVi5Wdiaqagrmzc6kniHx&#10;5tUjaoIz716P4TtXsrrYQSCa8v8AAGmvJ4sVpASSclsV71ZaUsUw2r8wOa2owu7nzGJna57b8PYf&#10;JsMBSFxwcV2H8Nc54FIXQ4kIy4PJ/Guk7V9fRVoI+Ym7yYDpS0g6UtbkBRRULzBXI3D86AJqKajh&#10;gOeaUsAeSBQAtFJuHqKYZVz1B/GgCSimrIrDqKUEEZB4oFcWiiigYUUmaM0AJjmub8e+Hx4i0C5t&#10;QoMwXfC2MkMP8RxXS01uuCM96yqR9pFwfUuE3TkprofGMvhiWDXjc2brGZWIdM9CONv146V5r8ev&#10;DTa14alvoUEesabIJS46+WOor6i+KHg2HwzrTapbkra3p/eIekb4HIryjxdon9pD5ELK6kTLjO9c&#10;Yr4ypQeHrcstj76jiPrdBSfRHkHgrxM2r6NaXG5XygDFTkAjj+ld7aXpa3AzXknh7S38M6xqFg8Z&#10;CGbfGpOBtPPH0ziu9sb2TyjuXB54HPHaubEYdRnzI6aNfmXL2LusaqtlDv342qe/Wvna+8TL4i8d&#10;zTlWeCyXCqvzYfGc4r1bxnqDjTLjacNgkflXx1Y+Kb7S9Q1fzJGJeRuAPf1rrw0edNM2r4h0Y3R9&#10;B6j8S4NLMxS4G9FG8PwM4HSuA1f4tS64WjgjZwfvDGK888PW934zu1EUjJGCfODnjrXsXhnwD4e8&#10;PxrHc3Aupp+cAggfjXb7OFNXZxRq1sT10PO01C7v9YR3i8uGRfus3Qjj+ld9oWpX+pOlukMkZjYZ&#10;DKcEYrvbKz8M2IZvsVthQMeb/D7k/Wr39uy2bLDZxRQ7RnEcYPB5/rWc9VobRoSW7OYufCV9rtsr&#10;28bQMpKtg7Q5yelaXh74W22nDzdYu/mJ2+Wjgtg+tbVrbeKvEF3FZw29wPMHmIGjKbhnqOK9E8N/&#10;AfU4r+wm1h0+zT/69GfcwOeAD34xTpxqdCa06FNe+7mj8PY/DPh5BHbQxsoBG+cg5HXgda+d/wBq&#10;T9r6xluLnwZ4R0hZ5o12T3UibVjJ/u9++PrXtvj74w/CX4G2viyyn1vT59YsTE0WnwyK9xIxRW2h&#10;c5/iGeOK+TPhv4DvPiT4j1LxtrVisC6pO1ysBXiOFfuZ9MgA/jXq87VPU8aHs6tW6Wh5RpehXC6n&#10;Fc3ipJOB5oVVxz3yD6V9SfAeS30/Wopxl92CsZHQ1wfiDwytqZ54mjhllzsVhjAJziuw+DgM2r6e&#10;bqUQ7ZQhdPQcZP5V5SqOc0jrrU1CDaPsjw5rcl/r80x/0fZaBHjI685/lVDwF4ikg8b+OtUkkaO3&#10;tbBNpbARjh+56cYrkNK8X2sOsaqhuI58IVEiyAYwMYPp0rxjVPiXqhvNUsvDsXnatrF5b2S28qM6&#10;tDH85IA6ktkH2r63L6PtKiR8RmuJ9jhas+yNPxLqmq+F9G8L6RpVw9hf6vqNvP8Au5gYwj5Ynj/e&#10;rj/2k/DOoWXiLR/GOk65eXM9kY4b+yaRzCg4USIB0Bx1PfNd3pLxyFvEWuS2tpqNtOkD2KJiSEZb&#10;cYVP3Qp4Oe4NeUeO/jFY+JvHel6RaxGzsBGINXfTz880KuSGYH+LoPrX6DVw1KNNcx/OuCx+JlUn&#10;LD/Dq2fcnwz8WXLaHp0eqNECYEI2TCQ4I4JIr0cEkAnBJGePTtXzp4W8baA+k2H2CNmW3zEv2hwr&#10;uud3zD1AIr1Ww+Imk2Xh9Lyd7iG23GOJihKs3JKhuhPtXzmYZXJ2lTPvci4hpwTpYipodkzB/ukH&#10;PpTHBVeRjjPNcRqvxasrDRRqb2twtrN/qJsjZJjg8duQawtW+Mp0zQbW8ltobVr0F7SWOYSI4DFS&#10;COxyDXm08qxk9OVH01TibLKWikeiagCsbE8AL1NfMvx9uzFp847AHn8K9O8XfErUNK8M27QfZG1C&#10;5UXEUytvQx/xAqOcg5H4V474o1fTviTeyWFxNNLpiwg3Oq2MOBbysAdpV+D1xWk8orpWZFPirLZP&#10;lu9T4Z1pjLqNyWYr89Yl7bbGJ5J+tfSHiH9jXxLHFNqOh6lYXsDktbwzBbeSUd/lzjPXpXz54s8P&#10;av4Qvns9Y065024U423CkZ78Ejkc9q86pha1Be/se9QzDD4hL2LRzlxESCfnHturOlDpkBnA/wB6&#10;rs90dv1rKubvOcEGuc9RbXNXRpWEijzHz9c11pdmtCC7Zx3rz/SXmmuMR5JHp2rq9t9FbEMrYA6k&#10;UBdHN+IIQd2XNcyxaPhDyO9bOtXEhkZXGT6isN5CCaozY9XuGH+sb8KsQCcZJlYZ9aghlJxjmriO&#10;0aFnQ4HTIqWA1ra/LHyy7c8AA5r0/wCGN9fWF3EZGbn+E1yOj6/auwRkAcYGTXuHgXwnHfRJdpGd&#10;uOCBXNUm0aLY6G98atYWpYMQSOgrG8MeIbrxT4lt4I2ZlY7TjnjNani3wvIbPy4kIJ74rW+CHhCP&#10;Q797y8wZAflzxivPxE+Wm2dcIc8kj6x8Glrazt4efljAHviuN+O+sv8A2Y1uh6oRxXSeGtSiWPc7&#10;Y2KTnPFeMfFbxNHe6p5W/epbkA5xXgUIc1XmPWdowaOB0aE6e25zg9cmtqx1yRdUjKtwB2PSuav9&#10;TRjtQ4XoCak0pXaVpM5OK9mpTPLc9T668J69LPpkJDZHljoa6nQNRea5KHJryv4W6g15p5g6sqAV&#10;6L4bPk3pBPI6141Veznc9ai/aU7E3xEvRb28TKfmHU1yVzHcazYRyfM3l/NwM1u+NI21FggORjoP&#10;rWuNAGn+FIwo/e3CfK2OmOK86onUqc/Y9CL5IqB4h8WPCUMtnb6jAuWVf3gXnJrwXUlMLBRySe1f&#10;UVyBe217o9zzMR8hb6V82+PdIk0fWCgBChsAY9q9Om/awbfQuMuV2KVnGNlWhZiVB8gPvWfp9yGG&#10;Mj8627SB3RiM7RUpM1bW5mvFDaM2VAYVzniRlvbcxxoctwSBVnxBfSfb0towSzMASK9H8FfC+XU7&#10;dZZ13LjdyK+hweA0VWZ89jMWot04HjHhvwOLCYXMse7nIJFdn/wsNPCsJEpCcYXnBr0Hx54dtvD+&#10;mttCoQvXtXxz478RXF/q0sZZgitj26V9fQpKskuh8pWm4O7PftF+Mb6rqMUaysys3rmvoDwhOdUj&#10;jJJZcV8D/DKZzr0GXYjd/WvuHwPrMGn6UrFvmHJ5pYiiqatAxo1eeVmdjrWqRaRbuEwpx614H8Uf&#10;iCYYZF80E47GtD4kfEQIJtknAJ4Br5n8YeK5NbnK+YVCnk5p4TCc/vvc1r1vZrQsS/ESfzH+/wBT&#10;RXFErk8Mfwor3ORHlfWZH9EOgePbWSRYmlUDtuYV21tqUVxEHQ7gfQ5r4c03X7+7sUljklilA6c1&#10;ja78efGngSBpLNhc7OiyKTXTjMgdnKnJaGdPMrfGj7+e9jVd2Rz71z+ua4mCi4JxgkGviz4U/tVe&#10;MfHt7NDqdrFBtOPlRh+VfQ+japPfQo0rDkZ9K+WlRcG4vdHqxre1Sa2LF9CLm5Ibua6Pw9YC1K4r&#10;nnkDXSnPORXZ6PHkKfauasrI2gbsEQwMHNTPFkUy3GABViuVbHWVfswPJFW7W3CAHFMPWrVuwCLy&#10;KqG4PQm2hk54rO1JF2dRWixG3qKzr+eMDBIJHvWrMtzltaYwQsQDz0rwH4nay2+4YHJQY/QV7R8S&#10;Net9I0N5d48zPAB9q+X/ABDqUmq2V1Nv3ZcnOa+XzSqk1BPc97LqTcuZnzd4wuJL/wAQzjOUB7dj&#10;XQaIf3TQdMRowHqQa5q+jf8Ate8kIJHmc1pWd6qXTyAkKseM9ga8iOx7tTc9C8LXyRazd6XcBWgu&#10;4zIoP0r5G/af8AJoPiP7XEoWKVSwI7GvfL3xIbRNO1KJsSW84R2z/AT0rnP2qNJi1bwjFqkYyCA4&#10;x2pUv3VX1JS5qbl2Nj9jfxidT8JPYTyFpbU4wTzjJP8AWvqS2dCwIPB9a/NP9n34iDwH43g86Ura&#10;XZCvk4UHpX6F6Dr0N9BFLEQ0bDcDnPWs8VS5anMephKntaevQ7SJVaPqM1Umtgd59qW2nDDPTNWF&#10;HmZz6VgdB5zfeFY/E5vNPlZkilBRio5HFeU6X4n1f9nDVrfTtX0RtS8Pm5eQ3kC73UEZGQBx1xX0&#10;RpVoLfUpHI27j3rX1nwnZeJbRorgLJx91gCK9TDe5Fs5qsVOSTPL/Dv7V/wz1XQp7u+m+wqZ1Rop&#10;YMPj1+lewaH8SPhl4yvrZNP1fS58xA7N8Y4x9a8a8R/Azw3KjxX2lwCIn5sJgn8q5my/Zp8GJex3&#10;Nsqo5+Q7OuPrmu+FWPVGNbLaslzUqm59ON4e+HTQXd1KdOC9WkMijA9TzXzZ+0N4R0XxN4h0a18J&#10;SKiJhp5bZ8qR1HI9q1bf4EeGtK0+9t90zpOCpVpmAA9hmtrwh4H07wvo0gs4y0UQ2oHJY/gT1p1q&#10;tOUfcRz4fCV6MuevUehyej+HIdB0x5pY2Yxjam4c5rndDmfXvGKqx/dxc4/u1q/E/wAY2/hzR5mL&#10;7VQE4Y4yax/gVbPqcMupy5LStxnqQTXlRvds68TVXLyrqe6+BdNMfiBCFGO2a9utbESXa8ZZlxgV&#10;554Ms0N0s4XLLgcCvWNI2Pq0AC5Ax0r0sLBOVz5PFysrHpnh+zFnp6BR1UVrDgVBaKEiQAYGKsV9&#10;RH4UeEFFFNdtqk1QCngVk3u4SlgeDUtzqezKgZx6VlzX/mP6CgDRt7khhk81bNwD2z71z8t55RyC&#10;MetZ99r0iArGfyoA29c8R2+k2c0skmAoztXk15ZD8cLW51IW0JLjdgnvVjxS7X9nKsspUMvUGvDF&#10;8Hvp2q/a4Jnxvzhqc5ciujSnRlUejPrjRPEEWoIrKQVI9a6GNgyD3rxP4fa04UK7g9sZr1q1vhLG&#10;GUjGKlPmVxSo+ybNUU0uAcVWa7CoDuAP1rPuNYCMcfMfamSk2a7Oc5wcUqsCOvNc+uvo/wApJB9K&#10;nj1Dccg8e9ZOpZj9mzcBGOtAOaz7fUFfCnBq+h3KDjFaJ3VybWM3X9EtfEGny2d5F5kLjnjkH2rz&#10;Z/gZ8zRDUh9jLZ2MmXA9M165mmsfasZ0YVWnLodFPEVaMXGm9z57+OPwC0vUfDFvqOk2whvtKG8+&#10;WMNMnU5FfNmRAzLGOPQc49q/ROSNZUZGjDqy4ZWHBHpXxl8c/AH/AAg3iibyUK6fegzQMBwpPUE/&#10;XNedjcOpx5l0PWy/GSU+Sb3PGvECo7KoUyM6kMAMivAPF3ga3tppLjyvLmZiFUjAP1r2rxJqMlgG&#10;2KBPIu5XJ4AHBNctqNnLr3h95pXR7jdkEdwOM14UFyan0s3z6Hg7eCfEEWnyjQpHCNkkI2D15/XN&#10;b3wk8faB8Ndfs9L8fW8wS7Yqt5cK0kJBPVx7Zxkeld98PNDmt9SMdxckSLNuiUj5GXuufzrsvHnw&#10;u0vxVZSxXVkk0EmS8aABs+x7V0qtGWlQuFByg+RlbxF+078IfCugajBpkserX+nXMZtbWCAlp9x3&#10;kpJ02jdjB9MVv3n7dXwr0a8sL+x0bWrieRALmSysRG0bEcr87AOAeMgV813v7NVvbXhm0zUnCK3y&#10;wTx5K+2e9dDo/wAG9Qu28prSHA4M5Xg/SupSpRV4kU8uxVV2m9DvfHn/AAUT1HUrqJPBXglYJI2y&#10;LzWGQ7k9CqjIPtvP4dB5F8U/2i/ix8aLCHTry+TRNNRt4h0aNrbcT2Lbmdv+BH6cYr0qx/ZtEEfn&#10;TXkar1ZBHhh+JrsNE8E+FfCY3tCtzJuB33DA5PtVwqq52QyenF/vDzT9nn9hy48cPBqfiTZZ2YuP&#10;tDzFSzyLjoRk4ya+3JPhdYaH4We3sLWOGBIxDGQm3coGOlRfDzxamsWy2thElvbKAGYDAr0rV7m2&#10;k0jy0dGEY5wwOOK9OSpuldnhYi2GrOnHY+Bfiysfh2VlCIrB9pZz0/Ctb4IWhj1gSPC9xEYxKH2H&#10;bnJNTfGDRF8R69MqDfEhbO3kE1Q8ATy+HJEjmuVjCllCGdlIUr1I7CvNw1BObaOXFV7Rsbuu6k2j&#10;jWddMnlRkufKA77iB+eM/jXlXgWbXvFXi+61DR0nuDYJ58ZhXLRtjJOB6c1oeMvH8emeGtSSa5t/&#10;OLv5kWC7sAuVOT+Aql8IrK/TwTN4k0iC4tFSJpL2a3fDIrZ4f/Cvuclw6lVb7H5NxljXSwK5N5Ox&#10;0vxN13TPBvhyTVrjUX1O/v7Is3lHDRT7z98f54rw34T61e/EX4mG6vpYbFLkRWc0ttFsjEYYZLA9&#10;+Oab+0D4k060c6XbzrrbyW8M8F3FlDG5VWKsPUEkY9q9E/ZlS8sNH1DxNq2hR6rHqKGzS6miKIhH&#10;BKnGCwx29K+gqz+sYtUFtHU+Do4aGV5TPENaz0PYvE+upo0kWhm+gutC02aQxT6dCVZ1YgFvU9/y&#10;Ncz4q+IF1b6k1rY3GqXXg22vY1DsCgIJy4XP8Ryceorr9Zt7vwdoix2V5az2mtwBbmCFVaSLDlck&#10;npwAaw5/D9xaXlx4Z07VG1nTmaO/ZYwsXmAIpbk9NpOPwz3r2qjTV4nwdHl+0rmT4Y1DXNR1N9Sn&#10;stSvPAltqkkKBnJwrZKpnpn2rq/C/hm6ka48UNbQXWh6ZcF5LK7ucjyyflymckj2rVsNNtLqZ0tJ&#10;9Q0zwmXRbhphHLIk20gnb1PzZGfTFadw0SXGkx6jBa2DIkaWmYI1hnAON1wQcjOM/N3rD4Fe5vP9&#10;5JKCsV4ry60KP+0p5p9JlkZrzTV8sSRlCxG5jyQg+7g+lUktoNPjg1m+iMV1fMXs7izlRxeXBkOW&#10;kDHIUHI5HAA7VZ8+3u9bv4rXVLTTxCWlmJklMGoOrn9zGFBIAHGD1xnoav29p5NpfeKdS0OCbRyz&#10;W7RWl19nSNygwQoyT264qL85vzxo+71ZsWmsanpetjSrZbu58VXJJn2NDJDIjIG2jBwnykc1KYPD&#10;fxa0i50bWtITV7C2HkzSahEoktXHBEZXrg5GfavIX0+2smt7TUdMn06+1EGSwumkKxxQkYz5YO5s&#10;nPzdK9h+H3g2Dw95R1G38u6t9gFqiI6XERUEtJKDkMckgHkDjtWVWlCStM76FWeHmpU5tHzV8Uf2&#10;AtTTUpJ/AWs2moWbRGZbS7byZIv9neeCSc4/CvlHx58PfE3w9vzZ+ItJutKuFOCbpCFb3V8YYfSv&#10;2WttYbUlmt0sFjsoIhdNJgg+UG4AJ6jpzVHxR4d0b4j6feaRrXhWPU9InjYSQ3EOZIiSdrRtjI/x&#10;r53EZfCX8M/Qsv4jq02qdd3R+Ufwn8I/2uyOVDbzgEd+a93vPhai6Q7eQpwvp3r0W+/Za1H4ReKC&#10;dJtbnUfDMx8yNpELSwgAEq2Bxg5H0ArsdRsoovDp3IgJG7Ge2OK+YrYapBtH6Lh8ZRxEVybs/Pv4&#10;jeGxplzIdm0jsBXmaqZSRjvXu/x7eOO6nKFRwc4PSvn8XBhI5znuKxSaVjr3eh0fhvTo7i7QPyua&#10;6bxnoMen6esqLtBHpXK+G7/7Newk/dLCveD4ag8aaSsaleVGCK4a9V0pJy2OijDnTTPnXTVBvBnd&#10;z6V9bfCvWobfQ4YCQSu3qea82m+B/wBjVZBIAc8V6J4I8GS2EQLygezHFKWKhUWw44adz0HU9QhN&#10;szsqnPTJrG0K8uLi8jRDsjJycfWl8Q3dnpdqu+UNIByNwxXHf8JxLayH7HFjIwWI4FcE4SxHuwO+&#10;E4Utz1jxR8QP+Ea0pkjm/eSLt6814vJrl7ql1LcSOz85HvXLeJ/EF5qupQpJKxRW59K6TS7uOO3V&#10;EUMWHHrWtPC+wV3uZVKvtHoWBOzMCxyB2rX0rVAsqrkLkgYNc7OsiEknn0p2mLIbkSsTt3A1vN3R&#10;yPex9VfCPzUkYgEbl9K9F+3nTrpmz16muD+EB+1WsUwOAqct2rW8QTTajrFvbW5Kgt82O9fN5hq0&#10;obnv4H4To7aaXUrppDkrjgV6To9zb6rpi2DjE8eNrNwBxmuK0zTzZ2qsQc49K6Hw9FJOoljBDLnJ&#10;x710YTDuEOaZliq/PLlh0Of8T+E5Ir8Xix+W8ZwxIxmvD/j14QVtPj1CFdr9SQK+uJJ4rvSmjnjB&#10;mbgZ6mvMPip4WhvtFa2ZQX2EhR1P0rBNKtyx6nZCbcFJ9D4j0G0kurwQICxLdhmvbNM8GNbaOXMZ&#10;dmT05rlvh5HYWniOaGZlBSQrz2Oa+jLXSYLu0UR4K7c59a96lh3F3nsedisZpyQ3PnLSPhy194g8&#10;2aP5VbIBFeyT6nY+E9G5YIVX8KZ4nntfDEUkpCrgHnODXyp8V/ivc6nfvZWjkq/ygK1fT0KEq0Ul&#10;sfM1sRGm/e3Op+LPjo65bzxQNkY6j6V8i+ILeeO/laXOC2QSOtfXHw8+Hsuv6YkkwLyMnzBuea4f&#10;4s/CM2pLRxgMOwFelCcMM/Zs5pQniFzo8T8D3n2PU0kyAAepr3WP4kNY6Y58zGVx1ryOy8E3lihk&#10;ZSuMnJGKzNdu7i3Xy5JCB6dq7FTjV2OBt0zV8TeM59blcLKQueeaztI0KfW7gKnKkjJx1qp4f0ab&#10;WLkRxnK5H419HfDL4ZlvKJhP121VWrDDU7E06M8RUOAj+GB8tcwnOB/DRX1jH8O4RGoITOBRXhf2&#10;l5Htf2f5n2Ja+B7WGPCwqAewFY+u/DCw1GJlltgwPtXqqwRhQMUj28bjGK65ZpV5Xqc/1WmeOeFf&#10;hLp2hXLy29uqMT6Yr1LTdIWCFc4zirqWUSOTiraooAwQK836y5as3VNJWRnDT1a5B44rqtJIXAJA&#10;+tYbphtw5+lWobsxEVhOrz6FwVjqkl2nrxU3nj+8K5n+1SBywFMk1UEZ3flWW25vudFPqCRZ5B/G&#10;sDW/iTp3hyLddy4A7CsTV/EIihdUcE44Oa8W8S6Pe+IL0vJI7oT0zxXi43H+wX7vc9TCYP2z/ebH&#10;qN9+0dpkuUtI3fsCRXPX/wAX7rWFfyx5Sjqa89tfCcGkhpJjkn+EHOKx9bvorGOWYMVjTsO5r5ie&#10;Z4upsz6GGXYen0L/AMRPG895bxw+a8ksnGzqR+FcU8slrozCRsl255qjFqv2kz6jeEKqfd3nGPSu&#10;W1Hxal3BtaQIHk+UE9fpU0263vT3N/ZKnscb4mKWxupE4LNXMtrIstInLsN79MmneLta/wCJmbWM&#10;kndlvSuO8YayuYLVAFYkA4711Q3M57G7pl9Lf2N9bSnOEEqg+1djrr/8Jf8ABe+t5QGmhj+U9+9e&#10;feHLkS6ncxqQR9lOcfSut+GF+up6fqOnOcrIGHPTPpWsviQofAz5GjU+Y4HyywSYXb14r6/+AfxJ&#10;muNGitrmZnaJcZY8nk18sa9pp0nxVqFuw27Zm7ds16t8HpXs5yVb5D0FdGIacEXg9J6n21oni2O8&#10;ZPmPTpmuwsL4TMNpyp7188WF/cQIk0bbR3Fdr4X8fKJBFOShz/EcZryT2Xqz3GHTEmAYdeuaniUw&#10;Ng9RWRoXiC3uFQeYACPWurt0huYht5969Clsjgq9TB1lEu4Csse4HoQOa881rw1OpZ7GZ4m688Cv&#10;a4tHjYjzMbT61cTw3ZMOYlZa6fZzqaIUMZ9X1R896VoGtXd0guLgmHPPvXU+JI00PQWUEqiDcT39&#10;a9Q1Dw/ZxLmFFRh6dq+bf2zfGx+H/wANJfLkCXVyCsZBwxHtQ6U4Pk7kVswddc3Y+Tfix48PjbxT&#10;/ZFnK3kpLh2Byp/Gvqr4M6SLPw3bqqFcBQTjivhD4SRvrOupJKWkdpAzMeuSa/SL4eaSLbQ7aMA/&#10;OoJFE1yLkPM9q5anpvhKP7GnJ5Y9+/NehafKbe5ikHXivM7O8CX0ECEHGASDXpMGEkiUsCcDvXRQ&#10;VtDycRrc9R0jXEuIo0YgNjnJrbVgQCCMe1ec2MjBxsPPtWzFrs9g6q+HjPUd/wAK92nUtoeQ4NnX&#10;UycgRHmoLG/jvIVdMgH+FuCPwp91/qzXZfqY+Rh3rbN5rmrvU/KkwSAO2TXSX/8AqnrzvxFK63AA&#10;PGa53PU1Wxuyan5i43D86oyyliaraeDMVzkmthbDcAcVUJu5mzl9WtpLpWAPHpXL3mgSCJiSR6Zr&#10;1A2WMjYDWddaYZgV2ACuiTujWjL2bueXaZdXekXO5SxXPpXc6X8SDZxhZg3Pc9Knk8OJ0KAms++8&#10;NAxkhAMVyuThqj0ZVIVFqd5Z+LYtWt0aHDBh2OasRy+ZICeB615vojy6ZKF6KD0rrrbUTIwFWnfU&#10;5mlDVGgVCTsfer8E3yZqiq+aA3c1aiXbGBXJLdjk7q5d0+RmuQMHGa6iP7tcxpgP2jOOK6eP7orq&#10;o/Ccsxw6UtIOlLWyMhuOTXCfGH4dRfEjwdd6blUvQpe0lPBWQDjn0rvKY/qD0OT3qXHmi49xp8sl&#10;Lsfk54w87S9Ql06+Rkv43a28sjnIOCQPQ9fxqpE8T2DW8EqBlXYRuGR6/rmvr79sH9nCTxci+MfD&#10;lmsup2ylr2xhBDXSAfeUD+IADp6V8IT61b28MbBjDIzNGyk4K8kYNfP4nC+zVz6vB4r2kbMm0jUZ&#10;NF8RmKUMzEh1kHIwK900++F3bJcbmJKgkFOtfMtzbqNUF68ytIg3BWbqB/D+PWur8P8Axf1CK+hg&#10;mjjjt8hcL0UdhXmSp3Vz1aNfldj2q+8JWGuuzwSeTcNyR0FZy+GNY0ZXW2kiaLoWc961NN1SC+WK&#10;SNhG20EnPBrP1mHVrq4eSKUrbINwB7ms4T5XY9qNabWhhXsWsXCgTyEISQDCDuODjr0rLm0ezt7m&#10;ObUrl3A5CvIM/jXO+L7jxRFOIBcqivzvQ8L+Nc/p2n6zfaii3BluARjdziu5O6OSriaiPpXwV4nC&#10;2aQWDJbxr0Iwdwz6967fxp44/sjwTdyhi7suFAGCWx0rzv4ZeC7pY0kndIoI1z8xxXRfES2ivdFN&#10;qfkR/lj9WP8AeHqK7qfPOFrni1pRlK73PDJ1P9ni8u1naOcmTyg+GHJzx161i69qCXmi3QWJYv3R&#10;CDcMr7bvU9fxrvfE2l6Xpuk2kEhQbRtaXOXfuSB7V4t8WfGFrp1vbxWw3QKhLEjZv9OvtXqYanyJ&#10;M+cxk+adjyTxRrY1O30jQ0tDJdPdbpFlJKlAxypNewXms3NloPmJA/hzQLh47JpLYEwIQoJGO+fv&#10;H61418IdXiHxIi1+502DUraDzFFrcNhUJGM57810nxLttSuZU0fVL99B0u7je9t4rsEQlucFB2B+&#10;7nuQa+xwS+rYeWKW70PyrP8A/hRzCnhIv3Y6v1PJ/Fmq2Vxql5p0Iju7j7aHi1NZHx5QOAQo4r7F&#10;+DPhe/MFjpel6g/iW0Cm5SJcmIsFV5BjrkZIP0NfHHhm48Pvq+nyaho88sVqsv2zy5ceeSSsZ/2d&#10;vAx7V9Rfs/8AizS9G0S9S+1i80rVt4h0+NEO0bhhgze44q8tleq2eZxPRlLCRoUNFHVn0ha6gEl1&#10;fxNZ2OnwQWKM50y46eW/y7lB6gH5s+9fMPjfVm8+7kbTb99XuZtljdqzRwrAhCyqg/jyzAceor3b&#10;xxaDw74Y06xuNPe1mmV5lvi5ZZYTgbcd8HJx7V4P461CGT4gWeiX3jeO78PaZEbu1u4428uGTBmZ&#10;EVRw5YKMnivbzCfs6KfmfDZLTjVxEpTXQ6XSPEniAau12ul6doz+G7VPtNte42TODjDxsQzu3XAH&#10;etw+KNZ0nwxNrVpe6ZKniZ5Laa2yrTQgMThlyfLX0PGARXk+m3Vr4rs7C1tba/8AEHie5lkkuHd9&#10;wljfGNoX52fKuxyOMnHGK77QtYjm8QalrWj+FrOy8PW4On+TqrfaFhmKAM2CdzH5d3T5d2O1edRr&#10;c0uXue/icNCNNztsepeFLbUtUi07wjFd6bqkePtMUsSiMLJtyy7z1AJKk+oNV/FF3DqmoK1loFxB&#10;aabGE1CCwuDgkHDNvPy/McgevQVnX0Z8O+EDb3uiXEWs6pDHe2l1JIIwkeAGIT7pUtnG4jtXW+Cf&#10;C9poFrput6mkGqQXSkTWSXrxvGOdpcH/AGgSO3PFe0tFY+RUWpOpLYf8NPhzL9rubqGBY5b2N5Vg&#10;u1BIhUkhNzn7w6EDuDXpdhdWWnNCLRGupJEidGaMp5EoZiVC/wAQIOM1DBDeatp9pHc3ZtLBC7W8&#10;t1yiuckoH9Cc9agutetrKyKWNkzKUSO4upodyW0oPVHXnnrz61BftOf3zRt9RGoKW1TWIdOhjlMK&#10;xNgyxbiXI2DnZnueBmrVt4p1R4PNkN5dBQJYlgkVlYbiSCByD1OK5i0+2+Jrq4upI5dQvLdS0s7t&#10;vUqDgNtxuxgDk+lbc00NyZJoL1n1RVXyvsERWOQBASCD0IH+NRKMGtTWnWnL3rm+2pX0yyS6gjaf&#10;Ap+0CK5G1pEY4IUHr+FV9X8AaP450eWGz+0QvtIikWIgH0qlp8dzqNxFcS2L2onARbzUnOzzFG4Y&#10;J4wwwBiuzttQSOGNjqaxlz/q4CwCseSuAOMZrgxFKFSNrH0GX46tSlz32PzN/au+BPi/wS1xdXel&#10;XN3pIHN9AC0a8fxAD5fxr5Rj0xp9oHJ6ABcZ/Cv3jvLq21Ozkgu9SWW2kUoyPCJQw7ghhk/0r5I+&#10;P37Bfhrx1az6v8P7hNF14Av/AGd5ZNrct6qf4CffvmvnMRl7SvTP0nAcQQqNU8QuW/VH5rxE2iN6&#10;qcD2Ndn4c+JGoeHoVCEttH4etYPjTwX4j8B+JZtB8Q6ZPpepRsA0M6EZGB8wJ6qeuR616r8P/g1J&#10;rlkrXEO/eoO49B6V83iKcYaVT7WjVjLWm7owpPjdqF7IiuuAK6zRPiZd3qKA+CfeurH7M0Fuyuce&#10;uBzW1pvwFt7Xa4yPwrh5afQ6XKocLqeoXOsFN8jZHWp0gAttqg8Dqa9Ug+EMYUEHNJc/C/yo3w4H&#10;tW9O3Qzd92eCapGUuF5yc12ng22S7YFh8yiti/8AhTJNcBt/U9K7Pwd8Lp7ZgF+bI9K8jMK9SCfs&#10;zroQTZ5trdtMs7bUYDPTB4qbw/bvJdeWIjMWGBXtGp/Cm5uEACBT3JHWnaB8PI9Dm82ZUMgPSuej&#10;jF7L39zV0L1LnpHw4gXRfD6CUeW5A3DsK7Dw7oKXl59ubhQSRn61w9pJNdzx28KnZxu2jIFez+F9&#10;ODadHCqktjBwPesqUHWqe0lsd1SapU+WA6OyOoTLBEMKvftXRrZDSLDyolJkP3iBWzpHh1LGBpJF&#10;2soySwxUUwn1O5S0t1VQ2dzmu2pzS9ymcNNxp61DlLoNBdI/mMzjkjsK434p6rNH4enuifKlQEKW&#10;44xXompW0GkCRFdZiAdzk5Ga+YvjN4/S6F7YRSHcy+UEz3PeujCYD94riq4u0HbY8G+HQv8AWviD&#10;dXu5ltBMcqehPQ/rX1vB4gg0zTl3sAyp3NfPHhaxTwzY+dJtT5dzMTjnrVa88Y6j4ld4rPeVU7QQ&#10;eor7ZYVVXGL6HzMq/K2xnxu+JL3aPBBIeSRwa8S8IeE77xH4iglkVmjD7slTzXs1p8Jr3Xr9GmV3&#10;yQSCpIr2Lwp8KrXw3bLLJApkUZ6V31KtPCU/Zw3OL2FSvU9pPY1PhzpEOkaau6IAjHBFc346t7LW&#10;bqaLZGDggciq/j34gReFLSTY6owBHDYrwCD4znUNb2tLkF+u6vG+r1Kv709hVadNKB6Vr/gW3g0g&#10;uIgW29AK+XviXp6RaqsCLgkYwK+so/Eseq6FgsM46k18w+OIftXjGNDyNx/nXXhJuN0znrwTWh3v&#10;wc8ApOsDmPcxAJOK+qvDvh630WxSTaAQtedfBXR4bawR2XOEBrrfGvjCLTYGVGwAuMA+1efiJ1K1&#10;XlR0UKahTubzeJLUMR5icH+8KK+d5fiAplf5+570Vr9TkR7ZH60eU/Y8UeVJ6n8qnQjaORTsj1Fe&#10;ddG5W8t/71Jsf+9UzfeNJketF0IiO9eN1RsXyfm4qV+uahkYYIyKzYb6GfqOqx2Qy8gz6Z61h3ni&#10;SZlxErKD04qTVWhnuRGB5kme3OKnudGlggjcpnjkAV4+LqVLWR7GHpQ05jn5p7ucnaCzH2rNvoNR&#10;wCFKk+grqWu1tYS7Iox1J4rltZ+IOn2ylDcR7h2Vga+cnTqVT3qS7FSWz8m2Z7hy8pHI7V534iRb&#10;uR4EbnOW54rotS8d2+pMIoSXOMFlrjfEOr22m2zb22ysD8zHFcrpNaM70nY4r4hJPNbR2Vq6xx4/&#10;eMprzVrkxTW8ZBZEbAJrX8RXN/IxkiJk3k85rhSmpzainmR4hQHOD1rpp6aEz2MTxlrcGm6rPJIw&#10;MhPTPsK4mx1I65qct5Jn7PbDdk9Ca3PEvgq7v557yeRhEpyF74rkLvUkghi0nTV3PK+GK8sea9Wn&#10;RvqcE59Du/BxYxahqJbGfkAPoRW98KL1oNa1BRyind+lY18Y/CvhRQzL5gj3yc9TWx8FLXzNMvdR&#10;l5M5yoPpXLWVm0dEdYpnmHxT05YvGtzIo4kO78wDXX/DaAwMvBHA7Vz/AItb+1/GE6nnador0TwL&#10;pMtxEI4EMpGBtVc4NTUXuIqj8Vz2PwvaJf2hDkDjvW9Z+EWvNQghRT85+UgZNWfhr8M/EtyoIs3t&#10;IG6NMduR7A17j4Z+FosLmO4upt0qDuawppy0aOt1FDVM8m8Vabqvw6jjuIy9xCcZwCccVs+DvilJ&#10;c2qs9ndKh/iaNgOv0r26fwtY3oC3KrMvXLDIFVzpelWZ8vy4EQcfcAFdXspdxyxdKas0c5Y/Eawu&#10;IlBmQY7FxmrbfEG2DALIu0/7Qq9d6H4Xu1PnQQc9Sowa5DxJ8OvClzIhgllt2J+6suBXfSjOCumc&#10;DlRm7cp16eL7W6iw06KinnkdMZzX5w/t3/FeHxv45t9DsZ/NtbBSzlWyp4B7fWv0B8M+EPC2i5eS&#10;481iMFZn4xXyn+3tpvw6Gj2J8PadaQeIN+Xlt1yzJ33EV2qGntJs4arT9yCPnn9nTQftmt2x2E7y&#10;G4HvX6DaE62VrCgJyqYwK+Of2ZtMNm32t04jHBb619SQaxI9s0wUgnhRivKnUvJtAo8qszvvB0n2&#10;3VmkY5AbvXqUF0JLxMcBQK8t8EWpsohI5yxGd315rurC83LvBGTmuqi/dZ5lf4ztrHUijE5rUtrv&#10;7TMrOCRXluqeMl0dlU/MW961NE8d27ohklUE9fmHrVuvaSRi6d9T2eyvFjCsmBnt6VpSz+ZDxyfa&#10;vP8AS/EKSFXVgUPvXWaZq8d0CgADYr26FXnjY86dPkk2VdVudkTgnH1rzbxBd7rgYIPPau98SSCO&#10;GQ5H515rdRNc3Gc9TTehS1R0OgyBwpyM4rqIv9WK5rQrTylXuRXSxn5AO9aLYzY7YDzTSi56Z/Cn&#10;0mR60xELRITkioZ7eN1YFeKsMRuPNMkI29aAOduNKUSlgKu2FqokAq1KgbnNOsowJeooNVsaUMQA&#10;AqwICR0/SpLaBWIIINaK2oCjPFZuF9Re0sVdPQrNjBrok+6Ky7eFVlyCK00I2DmtoKxzvV3H0UmQ&#10;aM1sIQnP4VG7KvDMAMZpXYbsE8V86fHn4329mt1oWl6gbIFSJ7sd2AHyI3r64960pwdTQ48TiYYa&#10;DlMt/Gz4/wBrolnfaRol7HFfqo8yeTBGDwUQfxHHXHSvz1+JPhRYb2drKFba5kJmMLHIOedw+vX8&#10;a9C8Q6yNXvTJr6vbyeRusZIjkOfVvqeayLwXen292l7bR6w0sUcr3atkwIAOPbjFd9XDU50rHzVH&#10;NsRDEKV/d6Hgo1q/tpJ4bnbG6OA6yrtCjAxyfaq7XgWEs7uFZt3yrkDn1rstQsNL8YatcxB5bK5T&#10;ItL8xnZLnnb6Hrj8K848bWmoeD7tWvLB0tsbSySfKzev19q+OqU1Sk4H6rhK/wBYpe2PZ/A2qtfL&#10;bibUZokgIK2zn7w9QOpFeuR6ot/KtqrQRKw4zkV8teD/AB8ZrOOKKVkf7p3kAqufWvXdJ8aSqlv5&#10;RaQKOVZhuIzyR6ivLrUrNnvYTErk3O3fw8IpZZZER+eZD90/SiOe2s0UBFB7ELzVG/8AH1slnAYM&#10;lQPmT73OfWud17xutvCHnd0Vz8uzArOmrGtSSep6Ro3ie5gvhbhjsiGSvQnPPI/Gs/xP4uvNSnCP&#10;LCgbIGRkRgcda8pu/iL5nm2cVy8e8AtJIMOOB3rmPEPxITT4c5DMwwGZ+Djiu6jzzlY8+q6cINnW&#10;+I9ditnhsppkuI4rgyTTkHCIVBwT2Ga+afjH4zHiTVzbW5WCNilurg4QZIw2fTFb3inx/dapZyWs&#10;EptpZfllaMb94/8A1V5jpWhSeLvHOmaNDJHGbiRYRJNIFUc5LEnpXu0Ze0mqMdz5fEvkhOvPZI9X&#10;+HmoaP8ADldW0y9tbTWrm5g8uOYSA+Wzc7wQeeuPwrlfiK+palLc2+s6g1rLplirW1re71LqxyFQ&#10;Y9ST79aqeMtLh8NXM2h2lpLd61HevImoW1yXEsYXG1VXOeQTx9axZnu/HVpNfavrsIvrZ4LUR3rv&#10;uZQDnHHbjPpX006rp0/YM/O6OEjUqfWl11Oh0bRYr3TNKvdKuIYZr9Ps9xZQzebLlSfmfdxhiCR7&#10;Ed69UkTQtcsPDa2tr/Y1naKYNYu1XMxJkOJAo/IH2rk/hHBFN4b1Wwh0FdS1FWEi6vGzSPBCmdyh&#10;R1U8Et2zWzpfi7xd/ZFlqdxp+n3vhbRHeykRokG8TDOyRc7nxuJDdjxniu3DL2cUzycY/rFaa7Hv&#10;2h6wupxTNpb/APCY2mgwmYpqT7PNgQYYleox0P0968AVotb1PWLuXw0l4uqv9l028ZjDBZSu3IBP&#10;DYB5roJo9D8L/DV7y01K6tdbkuCgthGpT7EyLlgc9c5GD1xWd4Y1nwvBBq09/Frd7o0EMqWEazom&#10;y6ZVId8cdT0HTgV6OMn7aMYvsfNYCh9XlOpHqzWa317SvEENpb6jpmmXnhDTplS9trnCvzuwpHDu&#10;WlIAGTnitr4PW0F14z0KJTq+vyzRST3dpZIzSLLyvyDHUgAnIyMmuWbw5bJpUNtfWF7/AMJLNchv&#10;KumMdutsVU8g4OWdgeepBxXrFmLWxW5trDRJfD+tTzmYTsTHDFHsGAEOGBIx+JrzsPQm5t9j0sXi&#10;UoJS1uRyeK7KLUbfU7NbTTZdIu5YVt9ZuzPPK/3S3lk4VVXAx03A96928OGzt9HtL65nimuZ40mt&#10;7mzaCba+44WZFY4B9O2cda+ZDbeHfDepDxNFax6jDafLdwatdLNPNIQCZRGpysYz94jHSuy8OfEe&#10;28E6Gmt6lpMv/CP6lM8FhqMLq8UMwJcqCuSCGJwD29q9ajUcb+0Z4OLw/tYxdJHu2tXl1qtpdyLL&#10;babE0jyiOMOLeSRRtKgLkKSQePUmua8Jvb6k51rVLaztrSBlhk0qC6KyO+AN4Vjk+vTivONN+NHh&#10;vxNBe6rd+MFXWMrCsNzbFjMCB8xkH3WH3RkdAK6g3MmtaRb+Ibm9uGtf+POG6uUWSO4YceVuRQ4P&#10;HVmz6cYrvU4tKzPn6tCrR1nF/c/8j1DVHl11LQwK9taWzbVuPLJaKInkNt++CSf5VSTxbYeGLtYI&#10;pUg1GCYmHVo2aJHVhtK7CMZHT8KyfCPipL3RbyHUdWEdtY8fYvtz8g8AIjklsHryfw6VrDULg+G3&#10;jtILKRSdk0pkYPMPdCNox04PbJ5qWZxtbnRs6hDcaWVk1W/mdA6O0O/zP3RUHeD36/h0q5HJp4Mk&#10;ljHNqNrPDwJCVMTq5O7/AL5xXH6amn2+mzXk+g3MdyMRqURZIXX1PUge7I3sQMV1+gXl7daIt5Hb&#10;QaHbwvIhnlIjLKVUA/Md2OOOPoAMCsup3U43XMzRv/EDWVt5kFnDbRO20zyqSI5Oqhj2G3FJ4Znl&#10;8QXgEsU9zj5nJfyozjqUB5I964Dx5qt3LrUYt5p9e1OPLGJLR7iLydgO8bXHIHcjtXUfCrWNN1iC&#10;O5juLnVQMLl18soQMMhAJ5BB4z0pVKfLTbNKNWp9YUexL8d/2efC3xt0q3XU7QaXrFqv+hajCo+V&#10;h2Y916ZPvXkfhn4K3fg24Om6hCokT5Sy8h/cHvX1LK9ygP2YxXMTK5WN3GVBCnFPv9Lj1ZXjvNOe&#10;M8kTQNk88jFfKY/L1iYc0dz9RynOPqdVU6mqZ4FfeCbSONRgBvQ9ayrnwrFGvyj8K77xZptxolx/&#10;pG7yj91nGDjtXLTzRj5fMJJ5Azya/MsX7XD1eV9D9joexxUFOGzObfRFtlLngelYWqTwIpSTaq+p&#10;ODXTanMpRgScVxurTRQtu8jz62o15OLuY1KC2RmObUspRGk56qM11OhSPEEKxMgPQuuK5yLxY0Db&#10;I7OKFB/ERk1csvFcH2gHc0jH1GMfhXJiZVKisbUI046M9CtrKfUFw4K+5HFZereHvIl3SOeaLPxe&#10;YYzkbsjgDtVRtSuNVuwXYhM9DWGHoSl/EHVr2bSOj8L2McMuQpJJr6F+HGnwmAs8YJPTNeJ+HLQI&#10;FPfivY/D+orpdkh53N6dq9qSVGKjHY4LuozY8U6n5l4bKJlVFxvZT7A1n2c8EJnEbEyFcIw7cVzt&#10;xq2biRid7MxyevepIb0RI0mQufet6UNDnqK2hQ1iJ4NPvGkYk8nn6V8Ua5p1xd+P7me5JNuGOEIr&#10;7T1TU4ptOuS5VtwPevlX4lYh1Ym0QB3bqOvSvdwVP3jixNS0UjlfFoe7SHSrXLSTEZKc4HvivW/h&#10;h8JYbazjeSHLbQSStcz8NvBUl3qS39+CXzgKw5xXuNxr9l4b0/7yowGMZxXrV6/L+7hucNChzP2k&#10;9h0mj2GhQF8KuB2HNeU/Ef4o2ukWsixSjIGOoBrG+JfxpS2ikSKQdOze1fKPjrx/ca3cuxmIQnnm&#10;nhcBUqvnqCxePhSXJTQ34pfEK48RzsqSnZnnBryj7Y9rcpIjsCrZNX7+8MhbHINZpgmuOETP4V7b&#10;p8kHA8iFRzfOz2Lw98Sx/ZSxtJz061hWk39veLI35ZQev415utpfWz4Eb7fXnFem/Cm2xdBp1O4n&#10;jP1ryJU1Tiz0o1HOSufUHhO+/sXRlwQCI+9eU/FTxyxLIsuGPoa6rWtY/s3R2IYZ2etfO3i7WJNT&#10;vzluAa5qNPX2h1Vp8q5F1Kr63dM7He/JorNw/wDe/Wiun6ycnsT99V1CPHUfnUyXiMoPFePQfEWB&#10;nwZR/wB9Cte08cQykYkGP96vzL+3cP3R9d9QqHpvmBucgUoUNzkGuHg8XQvhfNH/AH1V+HxLCAP3&#10;g/On/bmHMngalzqzGNuO/pWRqTfK7IeEHJFU21+J4yVkw/Qc1k+JNWTStFaTfuaQE4BrpoY6OMqK&#10;nT6kyw7or2j6GC3iSK21UeeNqFsAniur1XxrY6fYiOMiWUrxzmvP/DLweMRNGmzdGfmJPIpPFOiD&#10;SvL/AHjNgc5616mNo+yhY7sFNV6i51oYnjXxZfXlrNGr7IW7KOn414XqWlOtw10LiQjOTmTNevX9&#10;l9oRnUkjuprh/Enh46suLdjFgfMFr5uO59tRoRcX7M5WDx7Z2brEJVEvTJYDNW7/AP4q62eMS/vV&#10;Hy4Ned+K/AUjySmMtHKh4JOM8VX8A3ut+F9RRr7fJbBtoDA5avTpUKdXc4K85YWDcyp4i1PXfAuq&#10;CLU7Yvan/VyhTjBHercFxearCJQihHGQwGOK+qNN+GmifErw15l7EjyyIdpP8P1rw/xP4EvPh7qv&#10;2GZS1qTtjYjtWWJwKormieJTx3tnY8t1nRL1w8XmhUkGDuOK4Sz0TSPBMk0zzLcXTZbLYOzmvZNc&#10;0SaSAyLE785BGa+d/EPhbXdW1ue3SCVYiT8xU4IqaEJThZs1dSPYra5rNx4z1KKztWd0dgjbRkEV&#10;7xpVmPDHhOOEAIVj2gjjJxXM/Dn4d2/hW18y4VZrpxnnnbTPHPi37RqEem2rYSFdzEHviuadNymo&#10;s7VrTujy3wg0/ir4lLpULEyXd15OepXnrX6w/C34R+GvB/hy3iisoZJ1jAknlUElu5/OvzJ/ZD8O&#10;S+Kv2hTdbCbWxDTO2Pl3Z9a/UzRL4z3SQM21DyfSpxHuVIwRnQ/hyOpcW8MQEe0KBgFVxWZfancQ&#10;IBa20s5/vDvW6gtsfKMketMluo4gcKnHpXcqaOFzs7HJTPrN9GxW02M395sGvP8AxZ4Q8d6mGTTr&#10;i2sl/vSHJFevS63DESTtH41Vn8R28mRuOfYZqJwRvTrTX2D5X8YeEPjF4YtWudMu7bVFAJO0ENXz&#10;j4o+NvxU0+7mXW4p9LMfH72MgfgSMGv0iuNWLyFY0zGepZaoax4T8LeLrCWy1Wxs7lZFIJaMBh9D&#10;VU6dip12z8ifEX7Q/jrU7zyP7auYo2YDCkjivQtK0GXXPDyXmozy3l0+AZZnzgGvf/ir/wAE89F1&#10;e9m1HwjfPZXI+cWz8q3sK5q9+CHjDwb4bt4L3SJPJThnhyeh61pWV42gcsVUveWxa+GmkLpmnRww&#10;qV3dTjGea9h0gNcTw24BbaRwK858LlY0hhjDZUYIPJFer+BrXztQLnkqOT6V5Mb3dzeex6HagQ7Y&#10;EYYQDJB9s/1rUj1IRhEXAwDzXA+KvF1v4cbazASyHAGad4P1oateIHdt55wa6Oe2h51SnfUyvix4&#10;ol0OLz03O56AdK8J034k+I/E3iSCztJ2iVn5C17V8cLIf2TMTjeBwPwrgP2cvB0UWuPqF2nnFm+Q&#10;EdDmvaweHhV1aPOr1Z01oz6N+HetapoNukeqymVCBhjXtHhbWEvbhXhkBjHVs14B8ZNTuNG8PLHZ&#10;KFunwML1/AVv/s3f2lBpZNzO08jNuYSduTTnFUa3LHY2jR9pR9rI9z8RTCaCTHbtXmsl8qXDfPyD&#10;zg11fjK/lsbSSdQWGDnHavnPXfH0qahMsYfKtztHtSrztJG+Ew3tIs9+0jXI1C5Y/WtxNZjPJYiv&#10;mTSviXLJMq5ZR7108nxEZFH7zj1zWsK7RhVwUrtI95Gtwn+P9ad/a0Lfxc/WvDtO8Z3l2QIwdvYm&#10;um0271OZw5BKn2rpvzanL7C2jPTRqS44GR605brzjgd+1cfHezxYMhx7Vr6TfLLImWHPvWqM3TOn&#10;trTzFG4EVp2ehB2D9AaXTohLtGc10VvAI0UdMVpyGU9NCrb6WIcd8d6sSRBeO9WgQOM1BcMoOcjI&#10;HPPStFoYGVc3q2kvrk4zVu31NJABkfnXxv8At2ftWy/AG20my0wxXGr3pMiRnnYoOCT7Z718Zwf8&#10;FM/H0ErFLe2CAk45P1rJ7kczP2eE6k4BH0oE6EHJyeuBX5tfs6ftefEz406xie1S00ZOZLkKRu9l&#10;r134qfHrUm0C5h068McMbiOUK2JJPX6Y6fhXZQw86h5+Jx9PDq7PSfjz8cTp9lfaD4bmH9oNCTcX&#10;QPyxJjna3TdXxdrnxMsprK0fULpbxVkdNkI3SkkfeY/Wjx3qNvqnifThf3t9eWd3BtaGMFCGI6Z7&#10;1yOk2qWvhzxFYWWmxwXNpJ5yy3LZdVHQAGvahTVGLj3Pj6+JqY2pzS26DNI125sLq5e6tJNSmngb&#10;7Pb3Jw0SZPzAd/WoDrunaZo1/p9tdXus3l7bHMaHPlP1CD1+lY8Vxe3uqaN4g13V42ikP2UWtoAW&#10;VOnIH0qv4mtNTs9N1YaNCyR6e/n+a42uqHnPPJ61mlbQk888Q/GPxNa6JYaNLaGC1jYxwZj2SeYG&#10;5+bHJBOK9a8J6xb+PdGl0XXLJU1W0UfaLWQZdcjIb16EE188eJr+TXby10m3u2umutrRzXC7DG7M&#10;S5J7YI/lVHSfFI8Gy3ery6nOfFVnOFWCNt8c8XfJ714GY4VYmLnHdH2mTY2eGkot+49zvvHXwb1P&#10;wtdHUfDkks8TN89qT1U8/KK52x+KE2jw+RcxyQToTHIHPI57V9I/D/x1pHxG0CC9t2BVsecrDlH6&#10;Ee3NZnir4TadrrOXsYSSScoME18pDE8j5Kq2P0d4dVI+0obPU8Mm+K8c1sf3hjdT99GyG+lYus/F&#10;GTVFjLXLNGnQZw35V1+v/AvTtIaSX+zpV56lzj8q4278F21k5ZLQnd0B7V1+0oPWxxTp11pcy9R+&#10;Is83ltaJK0hGGJU8duabaSaprhVrlmZTyFx0rY0zwj5zt50axx5yoWuxtdEjsoQVReBUVMRTgvcH&#10;Sw9SfxnGnRmtIWnkZVAQn5jjpXL+DtCv/G/iS30zTLVJL1p2kUmTZuUKDkN9K7nxqXm0WeGKWK3l&#10;ZWKtIwUHA5AzXLaXZ3vjBbWbQNImhutPsN15LZsd0m3kyHH3VC4XPTivXyuHNL2rPm8+q+zh7BDP&#10;E3iFtD1Kxn06W5ttd0/zY55VIb2+XPAAHBz161yoshaaxZX11cQamHK3Esat1bduZWx0JGRWprut&#10;2djpEc+mXVx9vvIJYL+K4UNGiM3ylT64xzWr8PPDF3fDVNB0/wAPprWr3XlvBeW2ZGt41yzEAZ3Z&#10;Xr6HI7V7tSXtKh8zSSo4c9i8D6lr3hK+j12ysv8AhFbPxJFLFaiSP9xJE2FJUtxgDkmuS8U6Tp/h&#10;Px/rek6pMdVVI2Ft/Z1xuilunVDCxKnaQBx+OKm0tdR1P4fXc974hgji0NFS20u9mzKyykhtiHjj&#10;HOOnesKZ9HtdD0vUdAj1ZPEVpI91qEkip9miGQI9pGT1A698ivTq1XGhGPZny9GlatOtLroem+Fv&#10;iBp8lhqun6zcWekf2cz31ul5pf2mee5KeUYGP8KqBxnoRXP/AA+1HVtU0q58NnxBY6H4bbUI72e5&#10;vo1VTNtGCCvPRV+UUmg6Zf8AiHxVpeu2fiC31DxFIZNSuvta+RHbNEx+Z2kwHBAAx+FWvDWp2vxC&#10;8SWx1pbXT44nuLkGytmL300jswBA4zk7QB2ArOVXnkkyHSVGDjE9IvrrUbjRLTxZq2qfaft1+LZZ&#10;ZplmmeJeBIF2q6puXALHA4FYkniabxbqtnosum3a3EupsjeI764KM8RUAw5LEYGRnngY6VL4T8X6&#10;ta6frmjRrcrojNE2sQRWSvOluHwSGb/VEdDnHNUPFB8KaFfajfNcas+gQrMNJiuZkJWZ0XBLLwT8&#10;wbjsPau7nlBXTOFU4z92x6Rq+jar4htrO30rSPD/AIgtNHWS2kfQLXc9xCpAYueSTwee+Mjg03xf&#10;8I9A8X3iaV4cd9B0S5Ike31gny7eVlAZ+OF5zj2IrxF/jloHh7ws8Ol2F9Z+KTciePVoLjbGsG0D&#10;BTvnH41bvf2mLrSvCWlXGl+KL6bXLh5F1KxaBUjSMElfnIwSRjp647V0LGYaStNann1crzHn5qDs&#10;uh3njj9nW98Sato8WmWemWVjp0K2F1c6OrM0qK2DOw7nqc1g6h8DPGlp4jm0Dwbq17r+m7i0CwB4&#10;jMQoLN5bc5ByuR1xnvXR+HP2mvEPgqPTbfxPbaXqNjqlutyl3prhri3RuilgcKT3B75r3nTfFXhv&#10;U/C8N/pt5Z6je3bYa2nhZJLdskDbIOM4xn3zW1Olh8RrCTTOLF4rMcCuXEx5kfPmpW/ibULjRdNT&#10;Qx4dmhRLC4uYrh/3koblnX+Eg9c98111p8SPGHgBpvCOqXcWq2Vldb1uLKVZOWUNw3Uj5uffI7V7&#10;VarpVpYXD3UFteajKnk/2bqNsxLA/wDLRWHQ+hrC0jRIdCSXXNN1C3ttRtR+5tpbcOzoRyVc8Y9z&#10;XqU6Vj5upi+e96Sj6bm/p/xC0vxVp+madpN/czSlBKyzxYeOXPK/7Qzmul1i90TxT4l02yuJJr68&#10;2iFpFtnjdWAGRsx82DkfhXmXhWG0ttRutY1O7ubC9YebZTWsOY5Z9xODgYwB1/OtzStbt476e+1x&#10;r8CZmks722wFN1jO0H0xz9OatwTfu7mEcTzJKT0n/wC27G/deDUvtX+w6c94I4Xk2ywZW7VQvzKp&#10;7DOeDW98J/Bs3hnS759PWRhczKZfOGXGBknHbK4BPrWB4NtZblZry6t7q5XUDtt7ouRifOTgjggj&#10;AruvGdtf6V4Au7jSbaZNTs1WVgucnEhLjHc44/CuWo+T3Gengr1068tjbZYrmdNumTx7nYFgTtBI&#10;yoz64I4rZhaGKONSJ7ORVVSTk4OMdPwP5Vyeh63p+rnT7n+05ZJ7wBxGYj8nHKsOzA5GOuBXSyTX&#10;kBYWssN/EqM6+pA+bn8GNcVRWPbw1VJOSGarYQeJNOksptQjuYpjhXkAUjj19K+RviVrV78MNen0&#10;jU1KSbi0L9mTqCD3GD1r69QyHcraWH4TDRHIYFQVK465HNeS/tI/CbTvi14Hmezjmttd09PPtWZS&#10;DIcZ2Z7gjn8a+czPAUsVT9olqj7fIs4nhaqoym7SPnRvidZXMYzLwR3as+58ZWVwxHm8f71eH3Vj&#10;PaSSRyB0ljYrIufuuPvD881lzTSo5Kyt/wB91+bzfspuPVH7TTipwUk7pnvI1yx3km5AB7ZFE3if&#10;T4iMTAD1FeDpc3BXPnOPbNZmr393Hjbcvj61pTl7RmNelyK59L2niq0kAK3XHu2DXXeHNViutrLL&#10;uGeoNfIWi6neyx/6x2565r2b4cXV0REpkbBbpnPevRVPQ8dzPr3w7OiwbhzgDmujHiLypArkqrDA&#10;9q47woCumxgnJ2jrXRC2FypDLkDoR1FTOnobwqGjby4iL7sjk5z71yXxI8YSeH/Dk1zG23ylJznr&#10;W/BZzW1u+y4GOytXCfGGxnvPBlyHwSykE1phb+3jCWxOIt7NzPDPDH7QWqeMNY/s2EOV3lSVBOea&#10;9s0vwB/bBS5ulBIG75hXjn7PPw2Wz1ObULiL+MlQwx3r6e1PWbbRdJZht3FexHFfVVlGElChueDT&#10;bq+/U2OK8R6pa+ELZnBEexcAAV84+P8A4zT388iQytszgc11vxP1K78S3bRQlmUnkqcjpXnlr8Jb&#10;zUJwux8E91NelSowpRVSq9TixFacn7OmeU+INfvtWmHzuxJ5zWD/AMI7fag+ChJJ/umvqrQ/2fCy&#10;o0sYOPUV1Fr8EYLVixhQfUUVMzgtEZ0sBUes2fIen/C66unUspIPbBrvtA+DoZV3xc9ztr6GPw5g&#10;sRkRoMelOTSIrDDYGPQV51THzqbbHqQwlOGtjxG8+DMYt2KxZwOy1zcPh4+HJyVQqUPpX0rNLbY2&#10;jbgj1ryz4h6fFAryxkfN2FcsKrm7M6fZroeaeKPE63GlshfDYI615JFG93ckZzk963PE11J9qMQP&#10;y7q0PC+gNcTIdm7PtWuIrfV6VysPQ9vV5TLGi8DmivUB4UOB+7/SivlXmR9P/ZyPp+LVZ9+7z2z7&#10;GtS1126jAIuH/OvQrf4HxAjczk+oBq8nwQt8/wAZ96/nv+ysa9j6tVqaRwEHii9Q5E7fnWla+ML9&#10;nUec2PrXcw/BWBQAI2PvWjbfB21iAzGc/WrhlGY30ZP1ih1OOHjO+hCDzSfqaZefENbl0tLufLbT&#10;8u6u/PwltZGX92cAetfOn7RPgq88NazBcWBePKdAT6V+icH4LE4fHXrvSx87nNWnLC2prW56p4Bv&#10;p9IuZ76B2+zsxyP71ehvrNrrcIN0Qrt/eOMdq+VPht8QNU0nQHS5UuqNyH69TXfeFfHtn4ztZY7e&#10;48i5jJ+VmAOcmv0/H259DnySHuNs9P1ayj0tXfcGiPfPFcjrFqTAZrTCnqR61TPiudYjYXrB/Qk8&#10;mnWWroZxG3MeMAGvElhJ1prkPqFioYWDczBFlH4iyHh2SxffIHBrpPC3gWx1R91zbr5ScKGHJPrT&#10;7e/0+C+FvPH9njJzv6Z79a6yx17SrZ1SG6iAHGAwNb08LVw8mz57E46OM0T0K1vDd+Bb5JrdjJYs&#10;cNH1AFdH4s8L6f8AETwvKFCs7KWEndD6ZouZ4Li3y2JVI53d/pXPw6vP4QvBIC02nucGMc4z616U&#10;JOrFxkeG4+zeh8z+KTqfw/1J7a+gxEpwGboR615Z4w8Z6s2qeXpFp5olXHmKOBmvuf4meA9N+I/h&#10;83MMaecy4DDnFfLFt4Vbwbc6hY3ASa5DfJuGSo9RWNDDR9ryzWjHVxM4QTTMPwZ4R1y70i4mvZW8&#10;6ReSf4Kln+E1rbaPcXu1proqQXY8mvT/AIeQi6S6jbLlxzxwOKuzaW6eZDw+442DnvRmFCOHleOx&#10;72U4h4qm4sxf2Q/hSPBFtrGszRgXN8+EB6gZx/SvqrTVVLuEscNjoK4zwbpsen2sEKoBhASFHTvX&#10;UwTiS8HzBMdMnFfJyfPV5z1Jr2a5Eej6RA9whKcr71PeWGINrbcHuKwPDl7OivGHySegNbN8Z44C&#10;7E9K9im76niVVaoZUmh2aSbmBY+5wKnFtYxgARx8e4NcvqWuan5uy006edmON4ztqL+yfEt4geVo&#10;LRW9fmIpvlvsb+93NzU5baIMVZYgOoI4rC+y2OumQLN5b/wyRtyfwrK17wXqV5aMI9aU3QHTYcV5&#10;3qH/AAm/gO2kvbmBL20jP+ttgSxHuB0qeZrdaGsopxVtzoPGOra98OY2vGR9U0wHLSICXjH0Fcnq&#10;f7U2jat4TujC4vJdpTyXjGR2rS8K/HbQfF8ZtLiWObflJI5GGAehFcz8afh/4Tbw2l7piRWWoNIA&#10;I4iAHH0olzcjElZWOH8KXbzRPdtGA87FkUD1J6V6poV8NB0ovLgXEr7Sp64NedaIkWl2MJfAES8E&#10;9DVhfEra9qKIjBVVxxnsBXlx3dyp7GJ421m5v/GHmTyf6LAu4KTwTXb/AAl1M3/iOE7ztI6DtXmn&#10;xRiaKYPCcMw5I71u/AXVmPi2yhZuCME+9L/l4YT/AIbPaviXp0d9e/ZnGUZOh+lQfDbTbHw5bTXR&#10;KbYjwmRkmpfitfm1mWdRhl4z+FeVaXqWoXmqNCkrrbk5PpX0WEr+xhKPc8lYP6xUjc9Av9SvPFms&#10;TXdyQtjAx2I3UivXfgPNHcC78ogpnsc14/p8BkQQo20Hg5717L8E9NGkSSov3X5Iq6PvSuenmkVh&#10;8NGlDc9S1rTF1K1eA4IZa8D1P4d+XrFzujwrNwCMdq+gJrpRcgKRjpWRqOmpPdq5CknrRUjzto8i&#10;liKlGLinueM2/wAOIYm3rEPyqxP4HVwB5YHPTFewLpaAY2LUb6Yu/wC4vFNU0lYj61LqcdonhBLa&#10;ML5YyMdq7C10dIkAAHA6CrlrCgYblxWmPJVCQQfxr0KdkjlqVHLU5jUdMOwsKzrBHgnXnGD3rpb9&#10;gUOPyrGEHzF8HJpSqashTdjtNF1PayDcDjuDXZ2l2Jo1JIryGG4ltcMgP4Cr0HjibT/vqzBeoxVQ&#10;nqTPVHrBZS2AQfxrN1rU49Ot5Hkbau30615jqfxzstNQtPuTaOgFfIH7WX7asumeGL+x8PCT7XMh&#10;jE5ONpI6it7nNLY+O/28/ir/AMLM+P2tNFcGay0xRbQYOV6LuA/HNeG+B/Dd1428W6bodv8A6y7m&#10;AJXnC55rntR1W41C9nu7l3kmncu8jnlmPX9a9u/Yz06fVPjFbTQRLK1tEZPmGcGrjH2k0iasvYYd&#10;yPurwfY6X8KPD2j6HBG6qJBHM0GMsx54/OsbUBdR6h4m0+KCOMyRNOj3nUcZHXvUPi7WL/VfDU14&#10;9zb2TWN4XKqMSkBiD1rkvEurWN/4q0e4e21DUbe6g8uUzEx7mI4wehr6GCVKB+aV5vEVPe2MDUdY&#10;1HUtE0m/m1W3AsJ9nkoAHUbjk46kVX8Umzg8ZRxS3N1q9vqdt+9aBSvzkDAGOvGK3NF0L7PB4n0l&#10;9Htre4WPzojO/wBwYyOvtiobi9upvC+i6wl1YWc2myiPZEoMjDPJNYXvqdKSirIwvDXhk2/hLV7W&#10;OwQajZP9pFzdNseNAchcN3xjiqPjO4s7vT9P1K71C+vLS78tNQEfyYAOAvHsBXaXENvP45tmmkuN&#10;Wg1WHDBvkVm29M9DiuYkvLTStP1rw1q1il3G8jLb2MRyXc/dG4dCOuKCGeI6zp2g+I/FcmlafOdN&#10;tGuDsu71tgjUDoT2rlJYYkVNK0qwtr7W4r5jBdq2UmUe3pjFdtqEfh2+vrfSb+E+H7izt5TcXaAu&#10;8784BHbsPwrk9F0258WSWGh6ULOyuYGeVLtvkkKgd2NcdQ9nDT5EjD+H3xC1T4Y+MZnuyYrSeZlu&#10;bcH5Uy3OB65Jx7V9neGfHdvrNjDc2ci3VsyghwQSB7+lfBmsaUkDushkn1MSsj871JBPf6V2vw3+&#10;JF18Omhmed7/AEiTie3P3oeeSPbvXzWOwKrJzjufoGWZo6DVOb0Z9l63qNnqUDb8B8dMcV5N4vt4&#10;IZQ4VAD07V1Wna5b+I9IS+02Zbi2kUEP3Gex9K5HxJplxdzfOSQD0r5ZRcHyyPsnJTjzR2MSwRGX&#10;cVx1qaYtKARwo6/nirkelGKL0IFZ7nyJmOS2xCWHYAcg/TPH1rRLmqKHchyVOm6nY4nx5bW98Y71&#10;5rdobG6SCSyJzNICAzFQOR1259RWTqlwYr3VNX8KWuoaRogAhIlfeseUAMbsOOTk4PritiG28P6T&#10;4gstU8RzHVNOvFlnuLXTJ1WeJ+VUPz2IzWRY61qEtq3haHVv7I0PVrpNwu2JgAB4ZwBnp3FfoGFp&#10;qhRUfI/IcbiJYnESlLa7OQ8Wx2WjyQ2mlX6akl9aRiZ3hIaGTOWUD65H4V6Kul6p4UfQtds7Kbwp&#10;Y30G2zvI+fNC4SV8j5iC25vYH0rndP8AA93qvjqfw1psNprcnnPIL2AnYscKmR2Vj/Dt79q7TT9D&#10;s9a8F3NxqniWeK900KunaNKhmLrJ/rNjDiMLjnP9a7qFPmfN2ODGYmEIKHc0NY0/wv4X8c21pqN3&#10;/wAJfoNvEJJ5tOkOZiygKAT1wxrMtND8V2sviHw7pmmalBbzK17f6UIsuLcDcks3GcKCOnGMVJrS&#10;6Tb+CNACWNrYaus0xmmjuJHurheCh242Iq9PfbnvTNc1JdC8TP8A8Ih4pv8AUlvrKJb+9YtC2XA8&#10;xW4wUBJGRwQM10VNTzKXwsranPoOr6JoX9i6Pc211ZW7HVLySQss8jMdjLj7qkYHPcGuon02TXk0&#10;bU9B8SrJ4og0+S9vVmiS2jsYoAojVH/jZgMj8u1cvpGqNZm48LR67FYaFqN5Gl5eLHvTEZ4kYH5m&#10;AyRgcEDNVvFOjeFtA0HXruz8Ux32pWupm2s7SO0kSO8t8/69W7D2Ncj0NqdN1HY6e/8AFPjPwv4H&#10;1DxXZ308Gi67O1jcXCXKPJdN1GQ3O2vMdT+KOtat4Z0vwpf6oz+Gobo3rRWsal4mbO5Q/U5JJx2z&#10;XPWUy65DqE7aylilgvnw2t2WkFzKePkUcAhcfSt7Spdc+Hdre29xpFpJPrun71lvbdZHjhY/6xPT&#10;I5B9CKy9o5Ox7FPD06C5nuO8NeF7vxxqlylrq1utrpVu9zE2rTBAI4/mChWwM89PetHQNa0vxB41&#10;sdX8ZQ3Vxprkrdf2aqW8rERhQFP3QOB7/jWnaeAtG8VzlfDk72Vpp2ji8vp9buFjMzL99Y1B53Eg&#10;Ad8Vd8PeK7bVL/w5Y+Nvtt34d0eOSOOx0xUhlV8Elg2ORuJJz70WM6lS+w3RPD9/4bitfHmlW1ou&#10;l2OpEWi30scsgxygaMnLLjGTjGc16B4B8YP4r1LxDfanr1lot48b36QeUAlxPnOyMDhSPT8a8obw&#10;9qOoaZqeuabpd1N4Zspw8lxIzOIgzfuw+PlyRgZ711drYv8AGfx7YWPhXQLLw/dTWqw/ZvP2xu6K&#10;A7s54BbB49TivSwtSpTeh42PoQrw/eH0N4O+JknxT1PSD4i1pLFCqwnUJYd/llVOCyLyQBgZ6DjN&#10;bR+IN14r1PRNJ1jVBb29s/2CG9WHnYCQGIH3gcZ9unavGdG8atZaDB4QudKs8afezSPd+WPPD8Js&#10;Mi8soIz7CvVdY83wbY6hoCPo+tQajHb3TXNsxmZW7bH6jgivrqFX2iVz8txuFjRk4LSN9+vp6Gvr&#10;3iG/t5YtDk1VdQ0SwuD5M6RBVUMx3EL1PUk1u6vqiyAaLZ622qaDaSxSxymLyghON+FPPcj3xWKt&#10;zc+DNKSIXGl6nFr1ltYxASSwbflIwOVcY+tb/haKTwpoltfw3VlNHq1s1jNBw7oik4Ur1Vj1yfWu&#10;o8Jpxdpr5HrHhqz07SoLkWd7PPp1ujyW4dCNshCkgD1BOK7i6uILmC+jWS4k3RqB6Hcctn/gRNcT&#10;4fP9n2+m6Y1/b/ZropOJcgiFtuCrnsBtGc106XzXEV7JPdrGJ5F3hF6YPJHtxXkYj4z6bB1OWnyr&#10;qYV74XGn62uo6VayiCxniuJo5SQSpyrYH6/Q1s3V1YSWb3dq09upjzEgzgSbirA+20Vo+as0z/v5&#10;rmVpkRYk/wCWqZHAHfqPzrmNWln0MvFCD/ZN1csI3cZ8ti33c9Op6e4oT5tDSS9g9Op1tjcwSW0b&#10;2t7JGMt5ayccqg+X8ycewq5anU43GHtLuKMqGXI+Zdvb14B/I1n3NzLGqwXdhiQMseY1wVZVDHI7&#10;HbioohpVyVkhnmtpXbP3uACcAf8AfLH8jXNUpnoQrczi47o+Ov2rvhM/hTxsurWdmbbT9XJcRKp2&#10;rIAAwz6kgnHvXzVeaTKZidp59BX6d/F3waPHPw+vbcXaXUkMf2iLePnjI5OO/I4r4xl8I2sjbjGA&#10;xOcDt7V+b5pgPZYpzX2j924ezR4nAqEt46HjdppMhXGMD3rD8T6a0JPI/Cvf28K2cWRtGfSuA8fa&#10;LaxQsVwD614tOi4TTR9PUrc8Gjz7w1Ftg59f617b8NIsyW+Oef6141pyeQqovPPb617p8MrFgbdz&#10;lcnv9a9g8N7n1B4ZixYrn+6K6CN/KbjoaxPDo22KqTk7RWqzlWxWbKLRcEAZGK474iyfarJrPrH3&#10;Pauge62sRkVjeJI0ktHkkIzjODXbhIXqo58Q/wB2zgdH1i38M2xKbUAB6nFQSaveeLrny41byieo&#10;PFczqCS+I9cFla58leGZeR+de4+BfA8dhZRlkGQo5Ir6Or7Ohq9zxaXPWfKc3o3wzR3V5IvfkV2V&#10;h4MtbMK3lgEf7NdJdSwaahB2ggetcV4m+IlrpURJdQwB/iFeROdSs3ynq+zhSSudDIlpZoclR/wG&#10;uW1/xHZ2qsfNAP0rxXxt8eIrdXCzbSM/xCvBPFnx3uLuZkSVj7h66aWAqVNzCeMpwWh9R6x4/s0L&#10;L5659OK4fXfiHZLEx83J9iK+Ur34pX00md7HryWrBvfiBfTKV8xwPTNdf1BLRmSxbeqPovU/ipbw&#10;M2JCAPeuK8UfFODUIPKD54PO6vCbzxFd3JbMrc1lS6hMSQZGq/q9OmivbtnexXY1fVdoOQGr2jwT&#10;oYVUfacY64rwT4fBp74Zyx3da+o/CVt5dgDjHFfIZ3X5LQR9Xk8PaXmaY0wY6UVeB4HFFfGXPq7s&#10;/QdL/JztUCpRfKWyQPwrAW7+XqKX7aR3rj57HC4XZ0sd4Ccg8U9rzn7wrnIr48VYF5u71qpmbpm6&#10;t3x1H514l+0hpjXlhbXax7gpwSBmvVFuTgVynxOshqvha4Vv+Wa+YK9HA1vZ4iLObFU/3TPE/Bel&#10;6bd+H7hZIkaTP3V5YfhXAax8PBZXbXekXMtvLvLEK2Aea9D8D6LNIt08UmFxyoqvI6R3EkEuFwSP&#10;m4zXvYyc+fmT3OvJIwlBpo87utW1m3QrOhkkXpIpzVXRviW8erfZ7xJbdwQNsgK547Zr0TUNPVUB&#10;WNZB+ZrmPEXh2y1u3KtGI7peVZRgj6mtMJjlQqJT6np5hl7xNJxgdrpfiW118LC4+bHDd65XxPbz&#10;6bcv5c0q7jkMWwK5LSbi48OXaPIXQIcYNdrrN1HrunpNGQwx94HPNfZxlSrq6PzCrQq4WTjLoT+A&#10;/G2pRXX2G7uWkVTgFm9ef617WtsdR0rzAfOQj5gOTXyybqfTb9HAIXPUV7x8LPF32y2e2Zw6gete&#10;Vi6ShK6OqhV54tM6/wAM2N3YStDFc+Zau2QrH7vrn8a8V+LWk3mm+NxLLF+4uIyA4HGenWvcpJxa&#10;yCSIgA9VHWqniaytPFOjS+dCjSxj923cVjSn76FUh7jPKfhXYFbqddpOV9Pauoj0uOTXo4gQSTnA&#10;Nc7pPiPS/AEF/eapciKKFGKgkCs74EeM7j4ma5rHiJFZdKQm3tQwxvPTcPXkGuPOKnuHtZFpGSPc&#10;9LtninOMgdK05bYRbGzk02whEMa72G7HOT3q9BB50hLH5R0r42nqfQVJ2Njw5fJazI7gc+tdzdap&#10;bTWyjgKR6VwKCKNFPAxUWpa6sFvuMgAHQZr1qexwVdWjpbm8t7cEqo/3ulYGq+L7a2jIaZeO24V4&#10;98TPjVH4XtCC2ZSDsXPNfHfxX+P3iPVQUW9a1jLYwhwQPrW/tOf3Yg6XL+8mfa3i741aVpEmxZ4/&#10;MzziQVzl7+0LoyabLHNPFKMEvGzg8V8e/D3TTrM/n6lcyXRcZHmOSc0zxzJBpUMsUK4JBUANXUqM&#10;4q9zleJhN2sQ+MtcfxF411LWvD6PptiDjEZwN2AN2Pwr0LwLrWo+KLa1jvruacQkffzzjvXG6RLp&#10;Wh+AJTPMiXE3ZiM5ya7L4czR2nh6S9HRVOGIx3NZ4yHLTT6kUpznJpbHT+KNU8rT3WIkBcjI6VV+&#10;DN4uqatcRSnc0YJ561zE2uf21pUighSJDk596n+D9yth45eIsR5yEfU18+elLY7v4gaf9rkjIOFG&#10;azvg5mx8e2UZ4O/jPeu48RaONQ02Qxgl4ie3JrmvAtgtr420+boyvjmpl8SM/sM9U+Jl0btp4jzg&#10;5H5Vw+lSPDIoiTd7iug+IGpJb3t0zgkKhPFeV2fxMtrU4Ta230Nerh487OnCL3T3PwzGXuo2lIGf&#10;WvefA0C2v7wfKGHFfG/h74pfbdSijTgNx196+p/BevNLDaoTz5Y4r6KjTUINnjZrKUpxVjv7u4P2&#10;r5XGM+tXuWRXzk+tco9xJJd4B4zXVaeN9mQTkiuNfEzxyyjfKMnB96a5GSc0wnPJqKSTAwK0uSTZ&#10;HrS7yOKqLJxS+ZRcCyxDjBXNRGNF4C/pSLNgdaRpCTRcocIBIcY4pH0pZFcFQatWKmRhkHFb1vaJ&#10;s5GTXZThc5Kk2jxH4g+FPNtJCqAEqe1fnj+0f4TmimkjZcgv0x7V+rPizTI7i3kBXt6V8M/tMeEk&#10;lmUqg+91x7VpUXIrmcGfn3q/ghkty4QAAZ6V6f8AsgrHonjm6nnE7RlVT9ycEnPQV28/w7a7s2Up&#10;1HpS/DnwHN4XutTu45RbCNRIS3B/CjC1f3qMsy/3ZnurxTnUvEelR2EUIu4zKhvThl4znn16/jXD&#10;6os0/gmyurjWoorjTLnalpbxfPt3HJz3Fbs17APEnh3Voku9XSeMQSfaiY4dxHAz3qS0sri21PxH&#10;oNzJZaWtwhdRHh8EjcFX35/Ovoamp+dQXJqZtwNPj8X6LeCHUb+0v02zmR9vmnGNoPek0zw9PjxR&#10;oL2Frpatm5je4k3GNeoAP0xVCaT+0vBUbtqd3LeaTcDbDDFhY1B53Htnrz61sX9wmm+IvD2t2ulu&#10;0V4nlF7+Q7ZpDxyPSpWxte+pzmtPJqvheyvmvJJ7rSmEZgtoiqiPPLbvU1n+NdDa5v7C40/T1tjq&#10;Fvm22y75DIBjcfTpW6rJYap4h8Pahexqt6rOsemx7xvI3bVxzxnFc1bXpHwy1q8g0qa71fSXKiXe&#10;S8SDvt6jjGfemKEVN2Z5N43m0LV7u6i1C0k0S/tbIQqIfn+1ThuS5/h5rmpk1LxhdBL+aw0iTSrE&#10;sjTRmMy46AEY5IrP0fVrnxK+oXWpxy/aj8tnHAwDBt+dxz1HPWuzn8Lap4tudZbxhq8Glajp1iHt&#10;7bUAEa44G0IBgnIxXM9zvjH2TPPvsdvrkNnDploljfQI8txcT3CqJOOqg/lWR4e82yNww2/vF8qQ&#10;uu7d68dq7yT7D4murKz8TS/8Ixb2FoFH2e3IknyMgkdcc1Hovh+TWtPHhqy8P+fqk873Nrfykxh7&#10;dV6jPXgVk4XZ2qpoc5oXjTVvhVfreaW813oTsBIk6naWwCQvbvXu2g/EDTfGlrHNasm8jc0e4blP&#10;cEdua8tfwzF4p8KzaRYwtFqNhFNc3stxMqwlBgKEB/iOMD1ryazk1bwffG8syyRK3zkE4HsR614W&#10;Oy6NZOcdz6zJ82dP91N6H1dqmrKUKKmAeOOtc1ea1baAklxc2IvoGBSSGR9nmZGBz7HnFcR4b+Li&#10;64UheBnu3wowvVj0x+VZXxC8ZNaafPDw13dRGIoT9xf7w968nCYFqopVeh7mYZjT9ly095aHmviT&#10;UzqGryyh8KjFE2cE8+vp2zXRS+I9cs4bLTNdae5sYbcva2wZcIGJIORyQTmuWsIrR7S4S4gL3j4E&#10;TbsAD1Nbel6TOdPOrT+VcpYzohhuJclzxgBepUYJP1r6m3Y+SnCnCKg+h2nwwnsGkgvdSgmW3trh&#10;Wujp1x5dw9tJgOFyecgBf+Bgd69QvdTl8Aa/fwxaM1mNVsVXTor263tHHNt8pnI4BKFTXnXhiys7&#10;u9ufEF/EbHQ7ySaJrTS3ClZPLLRKwPRcqn/fJrckksNF8Pa1ZeJNF1E+I7i0tpNHuJpDGLZDg5cN&#10;yVMZXaemeld9Gq6cGfNYunTqTsaHibUtb+F7+KvA9/DpN1JqwtjcXin7Q0aL+8UxyDpncAcdqnsP&#10;h60LalY2ni/R4y2jLqE8rz7EyQHNoh6bsHtzUGieG77wpeXlvrHg7+2f7a0pp7BZWc+XCAW+0jPJ&#10;woJP0J6Vwfj3xHo/jPW7WPTtPs/ClrZ2CQP8zSLPIqjcwx0L9ee5qXVvqzWjQU/dRc1X4h3niXw/&#10;omhXc9nZWGmeZ5FxFbnzcOS+1mxluWwD6YrktVJ1Pw/brD4cURWjGO51aPcfMYksAT0B2kcVn6z4&#10;n1LU9F07TZGgFhbBmtgiIr4Ln7zD5jySOfTHat+Lw7eaXoNhe2uox6jBPtu7myjLFIZFmZI1lB5y&#10;xX8iK52+dnqQorD6jNB0zQ9X0ywtVaex1OJbma7unHmCdQB5Ecaj+InIPsCa7yWw8RfCWbVdE1mx&#10;t4b/AFOxhSWS7CXM0MTYI8piflBUjHpnHakXTdD8U6feams39kaxbQASwSZlfUbySY/JAB8saokg&#10;H0XPetG71HXPAFt4l8N6vpFvDqWpLCtzJqMZee3TAZdv93gjGOtXa2hwVq3O2h7eAbfxvrN9beBL&#10;K+nsdO00Xl3/AGrcRKzmNQJgSD0/uj1GOtUrnxnd+OF8I+HNf1K307RdLxbx3cVoFMMTE7pWC8u2&#10;SeO/WrOseDLa+8RrYfD261PxOf7NE9+0do0bA7QZFI6lVOQc+lMg1W08Q+HvDvhW00LTdKvYroGb&#10;WvMZXlZ2IVZcfKFXgcdgDWqOcpahb/2Fc61oWiaxdar4daU+Y8MLRwXSKBskeM89ec10ktr4b1Oy&#10;8O2/hK01F9alxFqCTKHM0xPymHb8wGMCmzalrfwa1PxL4Z07VNOuYryL7Fez6cBLFcAgZVXbOBzy&#10;w75qRtL0zw74f8OaxoviXzvETSZm0+KAq9oyMQh3ng5AHPfNd9A8zEVHLQ6OxttB8OaTrmka/wCH&#10;r3/hKBIBbTyy+S1rjlwyHuc967fwtZt8ObzT9S8S+G573TdQs5HtIbqfaHDL8j/Ra4XRbnTPEB8Q&#10;ap4q1jUo9bMJmtWCeYZ5vussmOgGPyFb/g+8gvtT0uLxZe6lHo8URw8Z3uq7cDyj0Ck/zr6ChufH&#10;4yPPdM7fwpa3Wh2+keJb3S/7T0F7wwiN5MRzNs5iHoO+78a9B8HPJbSp4obSYZfD6XbwfZw/A3Lk&#10;RDPYZ+9Xj+gyxrdRQTPet4ZF2MbMgqM847b9mMivTdGjs31WQ2v9oDwuLpcFyd2wAEEnpuxgD6V6&#10;y2PjMSrTtE9c8MSvDpz6i2nxvZ3gkt7ZC+fLYkYGfbp+Fd1GtzZP5f2e0RtOjMkhc5EoPzY9+GFe&#10;daB9jN4Z/JvJdFMkn2ZZTzuxke2QCK7Wyi36egFpNJfIDI4YnmPavX8MV5tXdnqYK6Tua0VzIn2c&#10;m8ihTD3EbquDG2Cdp9DlQAPpVG5tbbUFhim+03EAj3TqBgLK52ow+mF/OrKqXd4o4EhW9ZpImc8I&#10;ASD+oNSRutwQ1zdqI5nEc8UY5RUZMN9CR1rnPSE0mTV102JZLgfaTuxHI6mQORtLMOvTn6EVcjvr&#10;2GNIr7T0lJMSFlXptLICT7lTXIpHbR64I5dRexe8Rn3SKTuOxdqj3KjP51uyLdWslxPZ36OBGJBG&#10;jDORKVUc9yxY4oF7S2hrWdxpV0oWSF7cMwjZVOflCgMD+INfLXxd8G3HgXWZrhf3mj3c7eXOB8qE&#10;87SegPtX1NaXmopN5d1ZLcqkjRM3BZmDleo9W4/EVneLfDeh+OtDuNM1G1ngjuk2xqn8BIyGHv3r&#10;ysdhliqb5d0fVZPmU8JWjb4Op8Ca34rgtbgqknqMZ5rzjxh4nS6gdQwbn1qT46eANZ+G/jC50i/e&#10;Qxb828zHBdMAg57+h9683hjuryfa+7bke9fANujNwluj9pg/rFJVqb91nc+FbJ9TnQqAV28fnX0x&#10;8PdEeOG3DJggDqK8d+GmhJCkcjjjsT35r6H8JzIskaqvA7VqZ2sepaSmyBOmQOgqzO+Crd+ag0ub&#10;5M7T09KLub5l7deKxe5RVQtJPuPKck+1cX458QvIhtrflyduF5Nbl7qbRCWKM4c8ZqpoXhYXE/2q&#10;8G7JyM17mCj7OPtDzMS3KSghnw18FRWiC4uV/et8x3DBPNd1r3i6y8P2bfMqFR0LAVyPinxxY+Eb&#10;FzvVWCkD5gK+VfiV8bZ9Rlkit5mY5OdpyK9COGqY6akzOVang4eZ618Qvj1DbiTZcBcf7Y9K+c/G&#10;HxlvNXkYRuzKe+6uC1XV7rU5XknlZiTkr2rHkkZ2IAyfQV9HQwFOhr1Pn62YVMRoiTVtZudQLNLM&#10;4LHkZrCm4zyT7mtuLQb/AFAZjtmKnoSDV62+HWq3JA8oj22k1tUlFdTKmpPocRL3qnIpOTg4r1iz&#10;+Dl9NKPNiOT1yCK24/gVNIo/cHH415dTFU1oetSpTZ4G6moHiyFJr6BuPgXLCn+pOR/smsm5+Dks&#10;JUlDj021wTxVOx1wo1LnM/C2x33QbaeT6e9fUGgwCKwCnjjvXl/g3wPJpkoxHtAPcV69Z2/lW6qc&#10;cCvzvOayqVdD9Cyek6dJtkgCY+8PzophiGaK8KyPbufbcj7XIpvm02Rtzk5qMkZ615xyluKYADkC&#10;rUc2T1rIMu04yKkiuccZrRbEmz9oI4FVtVhGo6fLbseJUK/Sq4uCackjbiT0xjFa05cs1PsYShzx&#10;aZ4P4Z8WJ4U8QXulaghWPc2xzxk9qj1e1GoXUs0bgEncADVv4yeDo4dbtb6N/LMrgseg6AVQ121u&#10;dKsIZ4AXUKMsBmvqqqVajGrHsZZXVdGu6ctrlA6rNZDyZ42KjgtiobmOzv4S8chjk7c1HF4ptLtP&#10;LvItrHjceKztSsYpE32Eqt3xvFcKvbU+ze+hmarp11PHsdRIACNyc59K8x1nxX4l+FssqvCL6wk+&#10;aPvg+hr0W41K404HzUcn0UEgVWu7W08WaU9vcuHOflQr0/GvbwOJlh3aWzPnM3wlOvDme54jeftA&#10;T3Tt9pslQ5ycHpXT/D79p6Hw/qiB4G2Mfwryj4o+CpPCussoGI5GyAa8/mlw4kGUYHtX1EqlOrTP&#10;j6eDUNUffGsftNrfwLLp9uGJXru6Vw0n7SHiISyRqyRKx+4Wr578CeKtiNDM4cHgAmu0mihmUTrh&#10;iPTmvnZ1PZM9mGAjVSPSH8cS/ECyk0m4svPubthGWU9s19T/AAi8CW/gTw1Z6ZZwrEgAkYDnBJz/&#10;AFrwf9m7wGL7UW1m4iLQRkCMEdT7V9c6bYCOJW6seoHavnMdiXXqKJ6VLC08HG5OGMsvTj2rWgUJ&#10;HkHmqiW3ljIFTCXaAMj86zhT1OadW+pHd+aynDY9q4bxhrseh2c11cyjyolPBbgnFdZq2rpbRk7g&#10;cDrmvm/4+a7cXOgzwQM26Y5+XnAFdiXREQZ4v468Yy+KNUubh5SYQ37tc9BjFeG/Ea98uBiG6YxX&#10;XXGqRwwvuJDDg5rynxfqiapqSRKxaPeMkcitqNPUMTP3bI9o+H3iaHTdCtrq7n8lMAfNx04rnda8&#10;TxeLvEYt7V2eIPyw5rgfEms79OgtLbKxxKN2G6mum+Gei/2RpM+qXIJZjuXd2r2FojzqNH2j1JvH&#10;l8LZ7OyjJYlhkbq9t0XURpnw2fpuIHQ5r5ovDca/4jecyfIjfLzXvGsXv9kfD20ibh5ABg9TXBiX&#10;zySOtUlTZT8H6017aXC+sp4/Gux8GReT4z064DEDzOcdMV5x8OLuOa5uLcY3A9PrzXqWjW/2fVbU&#10;qcFT1rxays2joWp9DSKQJtijym5Gfeue0/SXt9ftbxANnmjpWp4avzeM1tLySnU/Squnzva60+nT&#10;5VmbfHu4rnM2N+MCFLe7kTAYwk8fSviq78SXtneTRJnhjk19o/GJni0uaTkjyP1xXwzqV6Lq9nRR&#10;h2JB+ua9bBbM+myelGd+c9X+DiXmt+IrYvKeWB2ivv8A8HafLZ3VqCSVVB1+lfGH7M3h0xanDczq&#10;SqrkMRxX2V4Ourm51l2DAwLjH5V7cPgZ5ebpRryUdrHfQZa5Y4PWup0x9sWK521lDSZI59q6CwOU&#10;OK5GfDvcleU4qu8hIpZnIyKg8w0gHiUgc8UvmmoScnNNLEHoaBFjzD6U9ZDiq6yEDvUiOCOSM0DN&#10;XTXJYcV01qcxZrmtJ5IrobdysdevR+FHJUMrxF/qX+lfIHx80xr2WPHdulfXWvyBkYEjpXzR8WrM&#10;XF7EOuGq6vwM5UvfR5Po3g/zolUpnjuK0rb4cQEai0kG/dbsoA7mu00G0jjRAwwfeqHj7X/7Ksmt&#10;ICqvKp/eZwUHr71y4SnzVFLsTmFWEKDg+p8+3mpvH4QuLTUNTaO70u6/0bTYY+cE5yT1xg9a6OTU&#10;5bLVPDevWmnW2i292vkNPcP5pkY8Fzn3zXMaVqaWvjGe10uW21KTVUNvc3d8mI43xwQTxwMD8KpK&#10;obQ9T0pornVtc0ycypJES1vHCpyxAFfUn5y522Oz014rfX/EGiDWA9jfRlmkgt93mvjOF/H0rnhB&#10;/a/gi9tvs+pXeoaXLlWYkRRRg9cfwn61o6p4luUufC/iaXVbKGUoITHp6LuiiPGSvdj1/GtOzskj&#10;8bXVgsN+bDV4PMVro+W0gxjcc9s5pGi1Oc1+4lsx4b1+1NlpbORCWRg0uOhdvy61iR/2bD40vdOe&#10;61HW7TUFygiG0zTFRxgdVzWl/Y8t54Y8S6O1tp9s+nOZ/tU82+QBTwi88n2FZWtanJdaD4e1uPUV&#10;N1ZMEeCyg2GKLPLE/wB7v+NAHj3iHQpPCXiC5nhAt/PWWG6iCZltk4GfY8VT8XGysrOS61i91C71&#10;a7VH0y7kkC7oVbaMg9RxXffEJLdfGsgt5NQTS9RslkM15H+8nYcsBkc56celct/ZdjqOl3Gmaw6a&#10;bY3ryXEF5cfNNGEHyR4P3V4A+tZs66VRvSexz0mtaXq15dz+K7m7vNRaJYbVYCq4GAFyO44AqTVN&#10;Su9UsZDrWvXGnapotuItOtPKyWR2wVO3kZz3rKtvh3d6hbS6N9huRrpT7TZwqix+apXcxkZ8EALy&#10;KyNN0TUdUtJHsfO/tjSm3ssZCosMf8chPBbIxjvisXc9KMIvZna3FhD4i0ebVLCxtdIj0W3ihuob&#10;m5w942/JwuctUfiK3tvFsMvilItKs5I7qOBdCt0OXVY1BYL1PTJPuawNLv8AVtamTxBZxzX93ZlL&#10;rUVjt18iGPdgEg9cjBOe5IrdhuLqLxNBr1hcG3/tC7kt4bOzZFnLMgGQDwBmkZck4TujlJfDMqX0&#10;Gr6bNbWt9dTEW9nEu3Zt4Dc/jzXGeJ4dVv8AVrmxuWW4msQwdlIbIz1yOo5619A+Ivgx4o8OeB7+&#10;WSxsbzdGLmWZ2PnQjv07+vvmvFLDwle6/BqOoadYlbGzgSS8US4yucEAn1Iz+NYOnd3PVoTd+aoV&#10;vD3ha41fSZtUgtYZLbTAn2mOacDzMtn5R16Gu0sra103VLbxXdeHbebRJJjCumpPtG4RgE478gn8&#10;abYaXbzTN4jtdFeDw3a3EENzYCfmQ7RkH1JOTWleR6f4U1Zb3X/Ds8mh6lDPd6ZYLc7V+Zigcn0G&#10;Kq1jKtW9pPQh8EWcTwXr31+NF0PUluZ0WACVy0UbtFHj+EFiQW9K1tLvtL8TT38/jXU78Tppu7T/&#10;ALPFkPPGNsaH/Y4IB6HbWf4A8LXGsWseiXd9p2l2eqhr23udSkGI1hWYIN2cIGYFefvEL6itqw1h&#10;/irrfhzRfE2uWWk6PYWptYr2W3ASNVDMnmBeSeQMnvWi2POn8TMManq+n6PBqL6xci7dDp9vHJK5&#10;fyCro20D+AlmUEccY615nqZuZLqS0fQWW6hEiMBG5n3ZLZYHn5VIB44A5r0u/wBPbxFb3UEet2dj&#10;HoNoZYm1Cfy/OKHhYh6lstt6815TY3Wratr6GLUW/tC8Vlee4mAALff3E9OOKwqHq5fT5k5svQWd&#10;zZ6FY295pC2yTM10l9JGwkuEYKMBjwQApIx3NeoWkD+CtVTxL4biKaTdJLFYtcfOY/3a7gQeGK+a&#10;rH+6eD0rmtK0iSy8Q6TZ6rfx6xpcA+zowmVoot4xtBB6jOce9dxZG68D+bpM0SzaRqkT28FxLbhg&#10;bcuPNmt89SRFtBHXtVUzLGVNyTVNG0jVLGXWdBuU0yKya1sbaxnnLX1zMyqHmjVegLKT+NNbX549&#10;P8QWPiPRmv8AxBfSQhdV1Z28+z2MMgqcFiQw/Ae1S6voR0Pf418LyywaBFrDW+mTXcqG63KAysY+&#10;6jI5HQYzUz67ZeL9Jvk1S31DUPH2pagnl6k8qiGKM4U5UdyeBW5424viDTrz4U+JLqx8L+J49VJs&#10;cXF/oMpCuGA3ruGQevODVJ7fQfEHh/w/o2h6Ney+MZLvyLu7uJFeKYMxEcaD7ynpknvmr91e+KPg&#10;P4i17Qo7q0t767tBYXjQbJgYpVDlATnDYK5I5BOO1Qt4U0m60jwu3hi/v9U8U3bMLvT1tXXyGBOw&#10;IwHzP0PHOTVw3Cc7KxPp95ffB3VfEmia54Zsr7UJoWsJ01MGRrVsZyhXowBFWrPwhq3gfR/Cvisz&#10;6ddR3U5ktLX7QJZFMZOPMiPAXIz+NR6VLoGiW3iFPG+n6he+JZYjDazrNse2mH3zKG5Pp7dKi0zQ&#10;rzwZqXhvUte0CZtIunF3DbXQaNLuIddrnnkcV6NOKZ5lebsdjbRz/FG48Q+JtT1jR9LvLaFbowyD&#10;yPtDHC7IY14JwB0znr3rptC1XUviZe+HdA1vWrXTrOwSSK2uL1VCwqAXCk8ZJJOM/TtXHv4fvvF0&#10;HiHxVouiLp3h62mzJHDc7vs6P9xPm5YDqfSu10u0n+JVxY2vh7w/ZaXLpmnlrr7JL5f2pV4aRmbv&#10;kGvcpbI+XxhseG9Wu9StbXwpdarHaaKL/wA37TIqlUfOGl9QB6HtXofhgF7t/Ch1WF9Dkv8Azmu0&#10;jxA+zgS46nIAOBXK+E7W58W2Wl6BpmlWsd9avJJLexOEklQZJDk8HAOOOwFd54OtJNasI9GgsrSI&#10;2TSXMt3giRwM/Lnoa9FbHyNZ887Ha6LELuKSyuNQxY2AuJ7RjCSJWJAyoHTPXB9a6j7cTbC4nvpm&#10;vMtBOm3kQAKvbvxWDZK95p9tepHbwRWSpEqk5eUuSWyO+OPwxXSi4uJbsC4ubRIdUiAuCgGIVZjn&#10;6N8oP4158/iZ61FWSRcFqk0k8MFtNKXLm0ck/dBOfx65qwpXzItipawX6BCzHJTayAn6EqTUdvcp&#10;LaqyXUnmQv5ajZjFvkszfU5xRcWsJS7jigVQcXcTzZ3LEOgxWDauek/hRgeJntbixsr+9uh5tlcA&#10;ShVwBbqqxlv1PNW3GjXsXmR3Etq4iVo1dSPmL5Jb2CEH61NfxHV4ZbT7RbW41S1cSLgbUAXgH+7k&#10;Kp/GsrS9f0+fRNKebS/nTymmGeX2gl1+pBXj2rVbHn1Fy6o3tNMyXGbTVUKh2ZRIwBwkihWIPruD&#10;f8BPpW5dyauIVjaa1RIWDEkgPgcDHtxXC6ZLpMlqA5uVVoXWbady7twIC49sGta2utGSa5kJnuQs&#10;p8ogkBkJ6fnms3DU1pYlJWbOR/ag+Dkvxb+Hs7RR2smsaePtNpJDgvLxnYccmvzR0qEpqxt5F8t0&#10;kZJUP8LhiGH5g1+t2nalorQuyi7hQvlHD5BBHTFfD37TfwMTwz8QDrGjEvpOqHzXZV5jfABBx0JI&#10;J/GvjM6wCqyVaG6P1nhbN3KDwVR6bnK6DrMNrCioVVRwOa9Z8F659qvEReoxXgI0PUrdYxg9eMCv&#10;ZfhXplwlwJJgcnGeK8CN7an3d09UfRGlOwtEz1x/WotXvBBAW6ueBUtjxboPaqOpR+ZKoY8dgaVO&#10;HPUSLl8JHoukfaHE0/zZ5p3jPxPZeGNMkbIBCnAz0qnrPi618NaeXcgEKcc18tfFb4rT6/O9vBK2&#10;zODtOa+pw2DnWml0PGxOKhQg7bnP/FX4m3PiG+ljimIiDYIB9q8pbzbmZsEsSa6rSvB1/wCJJ8Rx&#10;EhmyWbOTXtfgL9n2W4dJJ4Rg4OCK+ndWnhKfL2Pl1RrY+pz9DwXRvAGo666bI3RT3KEV614P+AEs&#10;yqZ4sk92WvqLwv8ABq10+FP9FXI/2a9BtPCtppyL8irgdNtfP181b0gfQ0MthT1qHz3of7P9tAqk&#10;xLjHYV1Fp8GbC2AJgUH6V7BcvbWqk/L/ACrl9Y8X2ljGVMoUjtXgVMVVqs9eFCmuhy6/DyxtQCIk&#10;H/AarXehWFqvSMH6CsnxN8Vba2J2zKcf7QryTxL8aFVmxMOO24VmqVSoaN06Z6PrX9nxbvmQfgK4&#10;XV77TiSFZM+uBXj2v/GaSWRsSHH1rjV+Jk97fIiuxy3QVbws1BjjWpuaPoS0SB33Jg59K0mwEx09&#10;q4nwVfSXyrknAHeuzfO3B5NfCY1WqWPusHrTuNyPUUVHg+horkOw+z2ly3rTGc7jxTE+9U+0GuFb&#10;HIQ5zzT4+tI4wxpY+tMC5CRgc1ajUHnNU4xkirkQPHFarYk8/wDjppD33gm5nt8/aLcbwV5IxXzH&#10;4d+Okt9YPYXSiRocpgnk4NfbWp6emqaZPbSIHjlUow+or8yfiToUngH4mX1sUZI2mJAPHynnP619&#10;XlFSNalLD1Nlqc6w7dZVIM9MvfiXp11IyMixSDsTisS+8Xh43mtrzy2H8O8YryfxnaHzkuYN6KwB&#10;LA8dK5rLjO52OexJrqapt3sfeYfLnXipOe56lcfF6/s5WVpUkC/wtzVOX453Ky5S2UMOrA4BrzN4&#10;Mj5TxULxFeo5q9tjpnlUGrT1Ok8e/ED/AITJ43li2SIMV58ttJdFhGjSgHnYM4q/dwFnUjjNe3fs&#10;x6DZ6hPq1tPBHPK2CplXIHHY11063JB2PkMxwVPCy0WjPAYIrzT7pGjhlUA8nYa9H0XWHuLdAXA3&#10;EKRnpzX0P44+HNpa2EkqWMHTqqivJPCfgj+3PFogCCO3iwzKB1rzK2IdVXfQxw8Ix1R9tfA/QotN&#10;8H6fCoAYoJWb1JJNe2adbBkBAryv4cKINPt7eMHZHGqj8q9ZtGMNqGA5xXiUI81RvzMsZO7ViScx&#10;wRHOAR61yes60LFiwxjHAqfXtYeKJj0rxv4hePBp1nJKSW2Keh4rte9kcPJdXZp634rfUrnyUYpk&#10;4Nc/4u8Irq+ntIHy4jPyn1ryn4c/FtfEepXa3ACIjkIWOD1r0/XPEf2TSiY3DErkDPPNethqF7M4&#10;68/ZrQ+Dfilqc+ha/c2H3WDnP0rltItA582b5y3I717J+0p8MbmE2viSNG8mRfn+U45ryXST+6BO&#10;MYxx0rqlS5HcKL9suZ9B4sH1PVLe2ijyGcZAFd/4vm/snTLbS7chZCnzAHmq3w70UT6o144yobI4&#10;6cVk+J71p/HyK5/dAFcUptWPQ5PZpeZBoGmtHOmQWJPJx716/wDEaFR4f0qJTuAiDcetcRbQJFcI&#10;V+VSwwK7XxDEdQudPgUkgR4x2rzJTsy509Dn/AOmSJqpmQFd2CTj2r2XToxJeQjGCpHNZ/h7w5Fo&#10;Nqk12gRXHBPFdR4f06O71NSgJjPINcFd31OeG9jrdN1Y6PrUDOw2tgHJ9hXY+KbWO8ey1a1wrIRu&#10;YV5lrchW+Q9CpAH4V6X4JvU13SZrJxvZRkAc1xIuYnxF03+2PDAYDloj+dfDU/hqWDxe1oFzmb0r&#10;76uCk8C6dKR0IGa+cZfB9tp/xFkacbn3kgN+letgY80uTuehl+M+rQk2ewfCPwodH0u3IQZZc9Pe&#10;vpPwDo4NnI6qu7ua8Rh1+HRdPtolQCQ7VwPevo34awhPDyOwy8mGr6iVLlVjxsyxaqJyT3JotPdW&#10;3Hg1rWW6JSCD9TS3GBIQPWpAwCHkV5klZs+aTurlWeQ7jxVYy81JPJhjjkVTebDHmszZbFjzaPNq&#10;t5tHmmkZssiQnsaeh554+tVUlwakMhJyOaDRbG3p1wIh1H51sRX5MXWuSt5ypFWZL11jcqe1ejh5&#10;2OGruJ4l1lYEcnHTqa+evHGtJd6iBlTg9jXo/i+/nkiYbsDFeG6wyNqP72TDE9zWtd3Jpmrbavtl&#10;CgZ3cDFeWfGS8Ok+I7S4up3+zSR4MSc7jjge1ehw2sexWDkEHg15j8Xba11S4nS61WO1lgty8KSM&#10;AWbHQZ61eB+I8fN9aZ5VrM13eS3dlcm10OxCrfRKTtdlGBgN7kH88Vs22p/v7TUrO3n8KeFr6MWF&#10;3chvMMz/AMRx1GTkVwWpzxabY6Rr1/NLqNwtz5U9tINq+UOQPxrpiyTWFzLrP2mziuV+2aRp0IMk&#10;QbOQCBX0B8ZKF0dD4dSXVfDXiLSNKsLR4rEm7GpXT+XKkQYhQA3fAFad/rlvqekaBrHnX2tahbOI&#10;7r7TGY4IFX7q7xxzxXNzXKTar4e8Q6+0Vzp94Baz6Xph8pyqADLj/eHf1rSja4itPEnhjVdQk8Ma&#10;RsN/b2EyhpZWJyieuMEfjxSOeMuV2Ol1gLofxIsru6j03TbTVLQOyw5kWAMo+8O+Tz9TXLaTh7Xx&#10;R4bku7r7Plri2tbe0O6d+o7ZVaml1Ka98B6Vr1tplvp8Wi3ASa83l5p3J4XaewPb2qx4o1dI/HGj&#10;6xbT6nqEF/CkN1IsYh8yXABVCRg4x2oNr3PGtT1mTXNAj1e2iu49T0W48qa7kkGI1zyioepq3qWm&#10;GVhqthDgX1pIxur5hyvAbYp/i3BuBzxUuu+Fn0P4o6xok1lb241GFniOqS7vs4YbsjHDMc5/Gs7R&#10;NRFjolgdsElzp2piPzWJYsuccjoFNBqOEdz4pUbPtt7rDM6QXufLia2SJg6/UcAj/GqWuWkT3Fr4&#10;yh0mz0/Q1uEszpkU/wC8mMSAMzDqVYgknpk10+qNNZR3F1cw3M1rp2pLL5bsIQFl+aRQODjGPwI9&#10;aw7y4TwZf23i3UtCtLvR9Z+0tZad5+RCDlQzL2xisplwUm/cMLxPop8O3dhrckUNto/iAtcPothd&#10;n5olYkI237vToawPB6Wx1nUPG9vf2li+h3Ud1aaTdkyNOpbBVfcCnWsh8OJo/iS6t9O1e2uHYLpM&#10;spdlGMc4PyjI49sVasdFsfiBqWsareXGmeGI7S186K1ZDskdQMIg7nAGfxrE9OnJ09XufSPjb9o3&#10;RPiX8Pta0/TNNHh/UVsGaafVJVkjKFjlYVHJLHoPevnS6spPEGhpqem6JFYabpVtDb380EpRpSXJ&#10;AK9yR27fhVvUb6/8f6fda/qE1hAdKt7aJbZFETSoMD5V/i6c4qzfNa61q515dDm0zwbHc28V/a2c&#10;hAkwMMc9N2QTjtmmY1K85uxXuU0m3vl1m40W9tvCV4sv2a0jmz5s8cQG73+YsfasC8s4fDd0YPGu&#10;naqUOl+Zp0SsUZVP3D83VCMcjit6+Ol2dlqaazDq9nYvaS3Ph2DdkAs+Fc+qkd+mc1z2oXnmawZf&#10;Hy6tKp08myLfKxB+WPAPVMjqOKznsa0L31NDwP4du9X0rSPD8Ol266jq94ktnfSz7CqZZfLyeMbv&#10;51c1TWJP7G07wxPpWnWt3ok1yJb9PnluTnG0sOG+bOPYCszwtHDc+Fl02Swu5vE13cwR6ddCQ7Qu&#10;9kKEDk5cj5h6Y6iut0jw1cX6f8IjZ+F7gePRqLvJLJM29UiXc1u8bcdR9fXnNUtjCp8bPOvH994b&#10;uvB1nHapqI8ULPJHeTSyA2piJ42IOVP16kGvOj9knuVtbWIF3uf3V1M20sjfKPyPNegfETxlL4l8&#10;Z/2nqukWayWqRxzWVpB5KJsGzlRxxjk9z9a84sdVW2tL+1+yQFbwqBJIPmgIbPymuOp8Z9Jg1+5s&#10;ezfDTwk0lxceF7h0juL4g2s7yBYS6PsWRpDwIf8Aj4Dc9VFbuh6pHqMMOia6sUIvGs7WLWL0GT+z&#10;rYHLeUg6AggAn1FY3gnw5ca3ox06N/M1q2VXsoArHz1fcWbePuqqhm545zXT2d3B8TJrTT7uVv8A&#10;hL7y7tbOw1G5kSO2trKKIRAMOhbhOfau1bHgV3zyaZSt4b/4faxp/ivTrf7boEOozLpd7d226C6a&#10;PIJ2NwcoUH/AaW5t9I8T6Il/HcS3Xj3UtVMa6Ta2QWJFY5+UjvvJIA9cVV0/XD4Z16wj12F/Enhr&#10;RrqVk00XDJbTjJVlGOBuyGzWbpraje6vqVz4d06SS6gEkxisNzLaRKSQSxHO3pn2oM0raHT6VqX/&#10;AArNPEFj4j0i2utUvITbsdQBaezOcM6+hzng1R8QeI2+HXiLRrrwbr8E9zFapL9s0yHYYZcZIbd1&#10;b1rntNvZfHGnWHh9NHt/7fv78Tf2pJI2+Yt/CxPQZOa2rK41P4D+NdXt77StI1HUorZ7KWK8hW5i&#10;G9A29GB4PzcZpc440LtymRFdF8Q+D9d8Q614luH8YXF4GSwaAkTKTlneToM5wPyrb8I6zZ6z4g06&#10;HxtqOqxaDaRuixQndJFkfKqr1AHA/CuW1DwdceHvCeieKWv9OxqMjslpBKjTxbCMFoweAWU49q7I&#10;6td/GbVNb1vxF4h03Rbmw05WhWWEILsLgCFQMfMQBzXXQd2cuIgraDrBLmGKQW/21fD1xdBA8zEL&#10;Mqt0yONwA6GvR7m1sbzVb688KW2owaTBCivPcuXZCQNwYrwqls4z2xXGeDvEN/4h07Q/CWqa/wD2&#10;V4aW7E4EsalYGYn593XAz0Nd34bu00K/1bw5ZeIUGjXVwsE95bIAJUEh+faeSMc8V9LhtbWPhsxV&#10;kzv49J026t4Ljw5ZXsH2C0WW9nmLNtlY7SQV6Ljua9Fs7K0njin0qyuUsYIore7mZ+GkJ3HDDj5g&#10;ePauGsdTi0bWL/SNI1eafQ7qVIpb61QIsseeQVPPXI98Zrv9C060XVBpsGoXE3huW6jZpkUx70Ay&#10;SAe4Jx+R713z2PjUryfIdZYmBbj+0hpLR6LMzxwJvOAwUDJPsev1rft9MMVrPp0kMEFxCVlldzkj&#10;AHyfX2rIsbZLdbnT4ob6cwcw27A5RATuYr242ZNalrKbg2epx2sk0YxDcO7f6yYjn8c1wzeh7dG9&#10;knubakXMsKNMqJeJiVYU5QDgL9SADj3qjqd6bSK2n+zS3AjlMJaQ4V8HAXHpjGasTahD4Z0+T+0J&#10;I4kWcOxBGUB5HPt0+tcl4buZdb15by6064vtInnligLZVd+Oo9ayhT5vf7HRXq8jVJdTo59Mkihn&#10;ja3gk8h1uG8t8AB/4V9eD0rDg1XUrO2mnFiogt5JJkVouShHkr+q1saxdJaeZZG3Nw9vaeZJIj/c&#10;5yM/QEV5/p1zNf2KCfX1SCeSQczFcRKxccehYkD1rohds469SKXLE6BNSvLgyWjaQklwtukG0oVK&#10;yKAzNjv8uK1f7fvdNtUkTTYBETGQ/llThmbacnjHYGuUt7q4SP7QmuxmQQfbPmnYHc7lCh98Acdc&#10;VI4udS1G70e+1yOG2SIMrI3mRv5ahkQN6kkjHXIPpW/J1ONVZW3f3I7rTLvxBb2MdjcWsIMUYm2S&#10;KN2xjkHPpzjNUPH/AIUh8d+Gryy1PSGgn2fuLiNThHGeT6cgj8DWTZ/YZLONxq7q/wBmbeqqxIfI&#10;WNPpgBse9ddpRuFuPJi123lBkKkSMAG6ZPPbdI1cVWlFxcGtz3MFiZUqsal9vQ+IdT0qfS9Wl0+5&#10;ixNav5bBlwcj2r0X4fQruyy4q5+1f4Z1DRns/F0EEckTsFvGg+7uPRjjpgYHPpXM/DDXmv5U2ptV&#10;gMAc/jX59jKPsKvKup+75bjYY2imt0j3iDZDGH/gVa4TxV4uhtJZJCdqxg854rT8U+JI9K0d1DYY&#10;LyQa+ftXn1Dxlf8A2a13MhbDFTXZgMJebqT2NsVXsuSG5g+M/Gl/4u1E2tnvZN2CQeK1PBPwUutY&#10;dZbqMnccnIPrXrXw3+B6w7HmhBbqSw68175ofg210qAfuVyBxxXrYjMYUP3dM4KGBdV89Q8v8F/B&#10;i00tFP2dSQByVr1fS/DVnpsany1UgdquX2qWmmxEgICB6ivNvGHxXtdNjciQAgdmFeD7SriZNHsw&#10;p06J31/rlpp6NgYx6V5/4n+KtnYRv+/2kdsivnb4gftDCLeIrgjr0avAPFHxg1DVpWCSOVPfdXo0&#10;MtnN6nHWx0Kbdj6k8X/H2CLcFn6d92K8U8V/Hpp2YLM34GvBdR8QXt4Tvnfk9Ac1kys7sSzsw969&#10;WGAp03qec8dUqPQ7nXfileX6ttmbk+tcXf8Aia9u3bdKxz3qlIMDjOPeqz8itHThT1sR7Sc3ZiT3&#10;c0ud0jGtDwpG0uqx/NnkVmYJHQ10fgiyeTUFbYxy390152KtCjJnbhv40T6U8AW3l2mevHWuzbrX&#10;OeDYvLsOnIFdCpJHNfj+Ld6rZ+tYX+EvQWiiis7o2Pr9JTmrSMCoJNUl61L5mOK8pbHKyZvvGnRg&#10;56VX8w1LDN05rVbAXoBhhV6PrWbHLzVyGU4FarYgvR9Rx0bn3FfFf7c3gNLO9tNftoiAflkKjmvt&#10;COQ5rzH9orwlB4u+H19BIE84IWQnqMCvQwNb2OIiu5UNz889KMWu+HJYmkVpYxwCea5U25UspGdv&#10;FbnhzQrq21+S137Uyyt+BxVfxTpkmk6lsGQsnOK+wxEEp83c+/yOs3BxkZXlcUx4ARnoaY8kgJwC&#10;B9KglmfJ61g2fSzqRS2GXEIG7kcV6x8Bb17GKa5hOHU4OO/NePXDuM5717D8F4BB4eaQENlzkj6m&#10;taELyPzviipfDpQXU+gm1q28Q6c8b584ryprzrQoU8OeMzMzKsU3yEk4AqtcanJYztLHLt2n7oPW&#10;svxfq32vSo7uDKOG5J7Gs8TQUbyPmcgvisS6Mux9afD/AFzymRe3HPtXs1teGa2yvK46ivkb4HeK&#10;xq9nDYXsohugvySyNtB5OOTX0VpfiQ6dGltqOUOMIw4DfQ968h0PY6rqa41exrOHROw7xKGkyAeD&#10;1r5+/aCik0X4aatf2+1pYRvbPp7V73qWoRzhgCpPsc15H8d7GPVPhZ4hh45tmYfhW+Hp/vEediJ8&#10;tNtHxjc3MyeErPxRo2UDECVFP8ecYPucZ/GvRfAnxBvtWv8AT9M12KW1lkAZRKpUkevPaq/7Ivhq&#10;LxJ4H1CPU032SXoKl1yvynH9Kb8dvEsR+LenWtnGsENrEERkXaWwBX1cqXsYKa6nhRquv7p9J+O/&#10;Bdp4v+Hd1pbIksnlbomXntmvguXw8+jX93YzKQ0LlTkYr7P+F3xGhvLKG0uZDHMg2lH7g9682/aL&#10;+G40++Gt2Ef7mcZfavU9K4Zvm1O7DT9lLllsea+EI1sdOJUgljXn/ihlt/FSztj72TXrng3w3LNp&#10;nmMCT1wBXlPxB8u31+SEjDqO9c04XR69TE05NRh0NeDWUuLq324ILAAA17T4XsLfVtUg8wqCoU8n&#10;2FeF+EdNE8sUshwFYEA10mo+KLm11hhZTGNkGPlNc3sOfQ46+KsrH0z4m8Om/ht4o22xoAT6Vf8A&#10;DtimmWk07EfINoJryfwH421jVilvK/mDAGW6mvWbq9+z6QluwHmydcV5eJXI3EMO+b3jE1OUyXMR&#10;Y9STmu4+H99/Z1xvUj0Nee3km+/RM5CAc/hXR6NdtbQh0GSzdq46ME2dcz1nXtGe7ktNQgPlp/F6&#10;VHp/wOh8beJLbVJFKRQrzt6sa1vCdw2q2kNtOpCsOMjpXs3gexj0u2dGwNvrX0+Cp+zlc8DF1mlY&#10;o2nwc0d7eBJIAzoAckZrX1K+tvClqkMfG0YABrp7Wfe4K9Mdq848fI9xqAUZIz/SvWrz0PHhLnep&#10;o6T4jj1KZmJNaLawgldByBXAxXkOgWjO7fvGB4zXPjx2qyOxk79c141Sod6hoesSXobkECqzXALE&#10;7hXlM/xNii+VpAMf7VVz8UIc/wCsH/fQrDnZqqZ7As4wPmH507zvcfnXj8fxQhJ4kB/4FVqP4mQk&#10;53j/AL6o52S6Z6t53OMjP1qeOX5BXlkPxEgd8+YMn/aFacPj2AgHePzo9oL2Z6TCcgE1OZUWJgcZ&#10;rzkeP4FX74/Oo5viDAY3w+foa76EzjqKxoeLZoxExOMEGvCNftzcasjL93d2rpPF3jreTsfj0Jrz&#10;x9cu7q7DhOM9hXXN3M1seiaVoRmiQs3G4YBrwf8AaCitbfXsPNBGlsvmNvHLcDCj1r3DwxqtxOgP&#10;8eehrwr42vPqXiW6F1AklqiKzuP+WQz1NdmE3PHzJ+4fPnjiTULrTYLu6u4hBPITHYxDDjjA+Xr2&#10;roNIGoeHNO0zUbsyXOvsqtp0LAsgjAwQR68GotT0zTU8XnWr1bjU/DEQCCWI4XftH5YOR+FVVTVf&#10;Cupw6k6yzG/DDSkdwxRixC8emBXsnyZ2OlQpLJqGmJbR+IPEWpItzBPE+BZksd4wOMjb0reh1u0b&#10;V/DmuC4l17XUm26gl/H+5jbJjRD2wNoNcFBBd2zjStOYXev3Wbm8vojiW3APzpx078Vt6RrK3hvv&#10;DOl6oum6Bf7Bc6lqUYz56gsVDnoS2R1oOaUNTvNK8NW9x4o8SaMttb+ItTu4GmRbOXZbQMRuJHbI&#10;zj8K57X57nW/hxa/adeeS/0i5McGmRRcouSC7OOoznn8KwrbxQL/AE6x1W3sBp2laCEttSubCbbN&#10;cozfMRnq2DnHpW/4N+I+k6XqOu232mTw94U1aKYW895CJZJgi/LhunJ9PWgmKaZn+MvDqWh8G+Io&#10;NPuLJJMRT3U0nmy3DZKkqvVRkEc+lc82m3On3PjOwkgv4jFHHeFC6eZjfn5z0xj8hXTHxrB4h+Fl&#10;20n2Gyi0aVWZ5p2S8m3fdWPspyenWuJ1TW4I4rTxlNoaf8I1HOtne2YvCZbplUZLk8gbwevei6NU&#10;m5ok1S9i027tfGmq6CuoeGbwtbR2S3XJkCBS5HflSa85tI20m2sPF1zBYalpYvnii0a5udzEHIBI&#10;zwopftHnpP4q+zWkuiWuoZGiXFz8ygnPC56c7c+1VLOC2vpdV8TwzafpU1pcrPbaM4LbgTkAA9eP&#10;SuZ7npwp8nvE+kWUFlYy+KkvbBdUt7/MWiyruGwnsvUqOma3LqY/F3xNe3WqXekeGjDZO4Kr5UUh&#10;AwFGcDccdOpqlOF8VDXfFeo3tpY6pbvE8emeQVFzjAGB6YA6VtXGoXnxx8R2UWpXWjeHjFZSIl0s&#10;PkoAgyBzgMxPFSTUYxb2TxRaW2uX9lYtpegw29rc2lufIe5jBxkA/eaorJ7O91eTUL601Ox8Dy3z&#10;/uYnyu/adoPbPTimXLSeLYjq7aTa2+laNFbWt/b2snltcqCB5gH944Jq076Zf31y0o1XRfBEkkr2&#10;yJ86icIAoz0JJGce9arY5TEngs7yxv4/FWoajYzQaco0a3lhLiXLEoDgfIMevoaxZNVOu6xYN8QL&#10;3U204WTpbskYVmUJ+728cru6GtuS8j8aT3E/i/W57Gay0vGnlrYsZ2QDy48DoCD94981hHXW8Val&#10;olr4z1K6tdGs4HtoJYogSgUZUAD7wzxmuZ7np0djR8HJYXvhO4eS8vm8SQz28Ok28XKsC5LszDoR&#10;8uPc+9dDdSWE2gXupXPiK80/xVaQfagk8bGS6leQqUDDkOEC5HXgmsXwbcppGnaXrWnas8eraffO&#10;9vbRw/vIoUUyLKM8HLFgQe+KufEe+S30mx0m40r7HftO+orrMwKzXdvOqiN2Q/ePBbA9a0Wxyy1q&#10;nE6nb+KvDnhCfUI1CaL4id7Np2dJGuFU9B3UZ/irzm4SbTL2aK6ULMI/JeJlwUG0YH1HAr0Dxh4e&#10;0qPxXbaLpniqLUNGZRIupTxtDDbM4ywCMeMEYJ9a8+Hlw6k7zzNOQz7miHzMf73Pr1rkluz6fD/A&#10;e86Mb3xH4d06eM/ZtetI47RUtTmeeN41KiJRySI1O4dfn962GHh/x6s17c6nZ+GL95be0gsYIWW2&#10;a2jtwZLh2/56nyo8AdSx9axPhTd3utx6JLoV/wCRr8Lraq0rrGGjLgBmduC4M3QchE9qs2tjdePb&#10;/RPA0q6NpE1jNcLJqkx2Rys+7/WvnBwyMFI4xtrpjsjwKsf3kvUwW+IOr674d03wlPdGHwvDetdA&#10;28I85WfAkcN1YAZIX14qTV9Lt9C1vWX8I3+pT6IGFut+wKySKyjHmnou45wDW94bvr3xbZaR8O7j&#10;U9M0nRDqDXAu7qNQiOBnLv1ZfQA9MVnf8JbrHhnTNZ8IWWrRx6Pe3O66eKJWSQJJgSKeu05JGKlo&#10;E1sibU9I0LWV8P2XgfS9ZutYW1L3+5BMzyjvEq/NgDHIrP0nU/DWn+GvEFnreh3N54iugsen3vnb&#10;RauGy4ZSep96uavdH4R+MxP4L8VJqssVuBHqenReWq7lG9MN94gEg49M1l3ttoEvgtdTOuTT+Krq&#10;9bzdMMOFeI9ZN/TJPP40DLtpptz8NfFOh3firw/JNZMovk0683KLmE8A89AT09av3mi3niaw17xj&#10;pujppPh+K6+ztHDOP9HZjkJtPLfhWJoetab4h12NfH+q6xJpltbNFCYfnk3KuIkx2UEDNaHhTwLr&#10;Wo2C38tpf2/hiaf95cTMyxS4POD0ZuCOK66Hvu0Uc2IcKcG5npHhe1v/AIy32l6LouiaTp1zpWnu&#10;rSwyeQZgCWJYt95+c4HOK9M8I2Jv9F0bw1LZWUEkV6GW8x87FiVwx/ug8mufks/COlFL/Q9PHhfT&#10;PIW3C3Mxe4mcAF5EHXDHPNd5oXnXPhuxvtNtbO00v7T9mBMmbyQj94WYdcc7eOwAr6zCL2cD8uzS&#10;vKrO0FaCPSNAsovCtlrmgzvp8lqJPNlZFDGd48ABG7ZySMda6CxuxJ4bXZeJbpbXCpFYpH99T3Ld&#10;sACuf+0SwPp/iK6sbKKK6lzBZQKSMRjksOuTj8zXQJf6npus29xBZWEv9qwtcooGUhWRio3f3dvv&#10;W83dXPFhNXtHY059YaW4SeDUWuLq5h3Xe2Mo8QZguwHucCuvs9JW0vL9beW4ltomLIty2EC/3yOx&#10;9D6YrndM0yDRLHVLF7yJ5NqozRruE7g8kN2x+o5rM+J/jmHw/oH2SHzJ7y9h2SO52BOy4PcYxXJG&#10;DnNRXU9CMvZwdQwfiN48bW9bfRkvPL0ZZoWlNoA3OBmRT356j1zXbeE7AWOlXslldT3NmpkayNz8&#10;pDjJdz6Z5rzTwJpeqwyXGljULW8s76KOa4+zlZQoGOrjOzHfNeja9q8enadaXEVq81nErwW8MZzJ&#10;MQSzMVHUdgfTFehWtBKnA8/D1JTqTqTOM+IvjO20fRY7O2SRdUu4QpAbIlDndhj2IzgD2FZN1qXh&#10;y1tmjtZbu5l8i3VwflWNlIMi+3evPtZ8S614nsb3UliB8OaZfM0cKY803TKPLi9SACCR2rY8MeJN&#10;Y0C50p7jSrdLyyhd7qC7jPzeYC+5/wDvrj2xWVNNaM5sQm1GVjs9R1HQ7nSr2aC2uILl7nfbBpAF&#10;8ojofocn6VtWuqWUep6fPa6PPLatbKskU+R9pZd26VW/ujBORxgZrzmz1K/1LwteSQXNpbafPfpG&#10;YAv7+WR8cjP3UAOM9MCuzh/4SWC51NFvIbh9KtFspNjqweGTC+WmOpIYnI9D6V0mCOl0rWLOWC3R&#10;9IMji0eMlTyzliQw9QoIGfaugivtKVSz6fLCrRR7XBPy4UIWz6FiD+FYllfaroFhpdzc3ltKZ7GS&#10;2t4VZSRDzmM/7XfNaGm3HiGAW6RXFtOsBtAqllYEOCYkz3wS2foK55np0qrSSu/uRq39n4c8T6e+&#10;n3DyrbyNh7a65j64IOelb1p+zj4L0a0S7srNLXcm5THJ8v4Vi29xrWxZrnS4L21MZG9R87BSRu49&#10;dpP51ePie6l0w2gSW1EYKiJ85HPSvnMyo05pTfQ/UOFcXLm5Dxb4seDoW1OGx0+ZpFZsMFOcVrfD&#10;/wCEtvpcaySxjzepJHXmuytPD8XnPe3Z3uDkbutVdf8AiDZaBASJFXaDxxXhOtOS9nSP0v2CjJ1J&#10;nWQmz0S3yGRSo7Vxfiv4q2mmI2LgZUdBivBfiJ+0THD5ixT88jhq+dfFvxZ1LX5WVJGWL+9uxXVh&#10;cqqVJXqHHiMzp09Ee/fEP9oWOJZBHOSeR96vnLxf8VdQ1+dljldUPctiuRubuS8UtJI7HPOTkVQc&#10;mZiiqSw9K+lo4Klh3oeBWzCpiNERXt1LdkmWRmbvk5FZ0p5yeK3rTwxqGoPhITtPcgiuo0f4Q396&#10;VMiNg9tpNa1K1OmZU6VSoeXtyxxzUkWlXN6+I4GIPfmvobRPgJI4y8GQT3U16DovwEWLYxgG3/dr&#10;x6uYQp6o9engpnyVbeBb+5wNjD2wa2bH4VXUzAPCfqQRX2TZ/Bu1hcboAD/u1uW3wztIAMQIcd8V&#10;4dXMm27Hr0sCranx7YfBmRyAYjj6ZrrfD/wtbS5lPl9O+K+oo/Blpb8GFBWRrWlWdscKqggdRXiY&#10;vHudNo9jCYSnComeb6ZZfYImU8Grxxnin3qhZGA6ZqIEY618NVfM2z7+CtFJC0UmR6iiuYs+vVIx&#10;1FLUKEZ605pME88VwrY5SU/dpYuCM8VB5w9aPMoAvxy4OM1chm4HNY6SHNW4psYyRWqMma8cpJrk&#10;/iOfM0uRXIEbRkHPQV0Fu7ysVTP1FeMftF+LLjw1pLRq3UY/SuuhGXPDTqdFOlGrpHc+MviHI/hr&#10;xbNLasvlgnoeuea5q+8T/wDCUNEpQCeMY56mvQfDWhWvxNublbqfyrgElcjr9PWtTTP2c47bU0mN&#10;1mPd261+qQw9OvS5n0PKnnNbJsSk9rnjFzNDE5SUbX7g1UYrNxEjP/ujNfYN1+zX4f2W1580vGW4&#10;yKuwfCbQNPUtBp6Nj1WvJlTpp2sfeUOJnjKXMoanxlD4Z1DW5lhtrSTcTy5U4r1fwD8Odb8NWEjT&#10;X0ccTtuEWele4yeHLO0R/JtI4mH91Olc1qVi88JCjJ55zisJSUPgPFxlWWMX7zqcFqkjidkc7mBx&#10;n1qjrF4y6XBZugCu+Bnqea7HR/A1zretRW6BWeVgFBapPi38OL7wbrFhZ3KAFgJFAHU4B4rOVR1F&#10;qTkVOlhcbJvTQ6b4a6QNqyAMnlqMNjpXr+jeLpbSD7Lfwi+s+QW/jX6V5b8PVkt9NlctkNx+PpXW&#10;GVlhOAckcivPnO00duJo08RJ3R3UWo+HZ0/0bUZbY9fKc5xWJ4mg8Oa5ps1le6k8trKpSRFYAmuH&#10;likMmUQgjq2cZqqLeRkV2yASePxrphXlB3UUfOVcsgm+absWbifSfA/hhNL8MWAt7Xzs8D5m9T+Z&#10;NfMnxysLqDxzaX7yBdyhsd+gr6J1O8SC5sLcxly75IArxP8AaNK3HiK2KIUUIMZHsK9b2lSpBOWx&#10;5lTD0qEXybnJzy65czWM2kTOsi4+63Lc19eaPot/4p+Fxt9ch3XYiBXjkV8qfDzVfsd5HFIcsSCp&#10;YcCvs7wV4wt9U0MQTBEk8oqScDPWun2ahTueDGo5SaZ5noGk2ml6DcL5eGiyCx/Gvlrx3ob674gu&#10;7mHOEJ6DNfVni6UaTpGpBSAGzj3r5jmvGa5nwdu5jk+tedB87sdU5ezRymna9Np0ywONqKMbjxW3&#10;o6C/vDNkkMepqpqGhrek+WuG9RWn4P0u6tr2O3ZSRnjI616PslGnznD7X2jse5/CLQQ07TMPkRSc&#10;npXU3V9/aOqusbFo4+MryBWTY6h/wjmhrbQp/pM6/wAI5FLpEwtYJJHYK7A5ycc18Xi37SofS4OH&#10;7skhlL3xXk5NdvptoESBSQqhgeeM81w2jSK19vkwFznJrv7OFtSurdIfulh07UYen+8RvVn7Om2e&#10;4eF443kt/JwflHTmvYdIsDd26hSwfvgda4v4e+FksLSF5fnYrmvR9Kb7POVUYFfYez+E+NrVXUkz&#10;XsbQWseCeAvU15/4tiaW7YrnIPWvSkIkLJnisi/0AXDsdo59a1rLQ5oaM8A8TWF5cqSGbHpXlOt6&#10;Dq8bSGIMRngc5r6+ufBiSpzGCfpWTcfD2GTIMC59xXmewvqdqqWR8S6hpOvNuJRwR9a5+7t/EceT&#10;5Uv5GvuuT4XWshO63TP0qncfCGxkyPIj/Ksnhp9DT29j4NkvPEEBO6KbI9jTF8Q69GcGKbjvg19y&#10;T/BOwkyDaofwqlJ8CtP/AOfRP++azeGqD9ufGdr4n1wP/q5f1ro9K8RazMyqVk/M19URfAnT1Gfs&#10;iZ/3atW/wWsYnytqgP8Au1cMO09Q9ufPFi2r3WPvjPua2bPQdYuJQAJNrfWvorT/AIV28O0+Qn5V&#10;0Fn8PrePGIV/AV2wpWOWpUufOlr8N7u7ZfPLFfTGa2oPhm0WNsRx/u19DR+DoowMRgfhVhfDSAY8&#10;oflXVyGG54bpfg6WxAIjI59K+cviPHeQfEXUGnAOmJCsU8RXlgcHP61976laWmg2bXV2Y4IFOWds&#10;YH1zXxr8UNesdZ+J9zb2qJPZ39uITMo6HP3vp2z7V3YVang5s17BLzPJtUtbDwpLPpUlpHf6TqkZ&#10;FmszhVhY9WI9iTXkd5d3Hg3VL3RV8jVLmUIlpf8Ambo4GOGO30xnH4V65c3ulJpeu+EtXnEezf5F&#10;6qF5XbJwF9B249K8Zm0+3sJZNH8XpNpsSQGWxS3QmWRiflJ785rve58/Dc12hlsJzotpNHe6vfnd&#10;dXiNteIdThvpSztb6mV0GG+fSvCcUym4vrqPP78Kcjf0GTnv3Fcroen6l4Zkl0meKWDVdVwsMkmS&#10;VtzyTnsea6GZodQVNAjknsfClpIq6ldoRIolxkNntnPOe+aQVIGXLcP4zuohDb2mnaZpNsqzwxS+&#10;SL9EPzNz1cjimSTJ4w8y6lN9YeArKYxxW6urPbu67uMc4zgn61obG8fTWmgXGo2Ok6RYCcW2pyRG&#10;EXWCW2s5wCeenpWPJCfHV1HDFDYadZaXarvjWTyVvAjZLckAsV4HtigUdEQ3l8/je8Os63ewaRFb&#10;Wix2Ur27LFd+X0iZRwWOOTWabT/hK/7S8QzyabocdrHHdx6UwZYrtlwDsUnnpzj3rSm2eLHnuo7e&#10;7tvA2mSo89pDIu+FHwDt9SWyfxqGKE+J/Lk1i6v7fwRpUkttb3iRAyRAklFYAc5rJ7nVTMh1sPGV&#10;/q+sajdWPhV47aO6tbMW7mO4ZQBhB74yfrV43kXjnU7rVvFV4NEmXTw9l5NthLnaAAnAwQQAc9s0&#10;+O+Xxdd6XP4qnfT/AAvYrLY22pWdmQSwGVUjHLYwSOop9pft4sbRYvE+p3Nn4UsPMtbO/S03KOrK&#10;AAOpzk59aDom9BL27bx5Jc6l4h1Gx0qax0yI2cbWxVLkLgCNQOucDLeua2ri91T4yvHDcjR9Cl0v&#10;Tmf5gIDLGBgAHjLcYHrWTb3Z8Z39hZ61qg07SNPt5orC9e3/ANZtyyqf7xJPT3xV9rrUfjVqNjp6&#10;Q6RpEtlYOHuB/o6zKiBvmJxgn096DmlsOivLXxGNMv20M2Gg6XHbWOpLYyENcncx3Ef3uar201tr&#10;kj6be6hf6Z4OSS4lsftCeYokAO0AjvVlW07UDpl5d6XdaL4PjaGz1FrJiVecKcsPfNZWnahHrq2u&#10;h6nq81h4Ttp7h7ae5t923aOBkdD657mtEYQRU/tVviLqdnb+KdbXTLOy014ra8eAYwq5VNo/vH+I&#10;9yRWFJ4pm8WXHh3TvE2oSWOh2KG3jmtoBuRDljkDknJNdBp11J47u9H0XXdas9M0ixjnhttQurcA&#10;KBlwDjuS3f1rmpfEM2q2ukeGNRvEg0CzviftEcA3KWJ3SZ6nrnb6VzPc9Kmdd4E1g6Rourf2fe2d&#10;vp679PaeaHdPLbzScSqvXIEZyR03j1qa+1CPTPGd1cXltN488M6C4tSC7pG0GWSIkgYXBAxzzin+&#10;BYrbS7yeTRNNt/Edtplzc3qXV4pjW4hjiAcFT7OGA9qytSluvDXgGS70/wATQxx6xI1reaLA7C4C&#10;R/NHIykY2kk4YcE++atbHOv4x5yJdCD60b62uIJpId1jBZSfKkm7IDluSoFcpqItfJtPJVjcBT9o&#10;Jb5CxYkbfwxXoPiZ9Z0nw/pnhS/8PRWEolF6kpt2S5nDjKgk/eVs8Y+nauU1Wa58R6mzQaVFYk+X&#10;beTBEVSN8Acg9CcH8c1y1D6agdv4ASOfw/qVkNHmudT2RyWt1aSFY7dxIpyyjlsr3HTn0r6B0L9n&#10;PxV4w0DQrCHwt/ZerRGS4ur1p8m7WXY8RJ/h2qGGP9oV6Z+yR+zXpGlafbXkqNf3M8atMZfu7zyM&#10;f7OMV9+eFfBtjYW0GyNUlRdrDGfwHtXBHF80uSHQ9B5TD+JPrqflj49+BPiWDSPDemWHhWCzvbGB&#10;0u7yKXy3uWwTudm44BCj/dFeR3niBV8EDwqfDdsdStr5rqbV+fOKhdvln2BB/nX7W+JvhppetW2y&#10;aFWhbPmFV+bmvzu/aR+E2rfAvxJqHifwZGkFvdW0sFyJ4RMoiYYLBccHOea9OnUctGeTicvhT1pH&#10;z18KLbVdO0Hxbrtla6Hf2drZeRdJqxDyAydXhA7gGuc8PS+EI/Dl1IW1q/8AGUdzGdOsbaNDaTKp&#10;6Sg/MTx0FVvEnw11TwJc6NJ4mRY7DVYI7opZTpIXgJyScHhuvBqvrGtWfhTx1/bHgJtQ023tdr2k&#10;14FadDtAYD+Hltx9cGrcmnY89U7bna2vxJsPGOras3iHTdB0vUjCcajLZMsqlAF+zhR8oPHWs3RP&#10;iB4g1+eDRdNS333UscNsGAZlJOPlZsInHpz3rlvEvhrUU0Ox8UahqVjcvq9xIzWy3GZg+TkyKv3c&#10;kE/jW/sk8ZbL7QvDA0q30qxSO6NsXcMQeZmfHyH61005z6M48TRg4880eieC9PPhzxjq9n4h0uPX&#10;ruKNrZQ9wWEchbCtuPB9PTtXvXg/TV8GX8lprmiPdXk1ukcNsHKmKaThWHrxgV4z4MttKvdG02Gw&#10;t799d3tLfzPKDD5YJ2EZ59Dn1zXuGjQg6VFdQm4vNdT/AEi4kkBZI0HCnPbkV9Vg78mp+VZxUU5t&#10;LY6Xw3pl3Hq+oaPe6TNe6ttNrbRTS48hlG5mx/ukV12hQSvo1yFto8Wg8ye5mYg7DwqL681zImik&#10;t7LVLW5vS0ABvrrpmVyS4De68fhTtW8faX4d1KFrfTLm707UFxZx3DFBISNqsD/EoYHkcV18nPof&#10;PQXJqjute8cw+E103Upbq0tb2aMpGqp5hiULsLOvuQTk+teEnVZ9c1spqemz6ulzG6WzvLJCisXP&#10;zLxg/hWNqHiA3N19h1EpBOty7tLGDJI7Bduwf7IYGvVvhB8P7uxtY/EGqmS+8lcwRSuFXGSCee2c&#10;12RiqELlSc60kj0Pwb4aPg3QLJQiXC3DCK5Ytlh8u4pk85wQcV4/8SPFmraj8QLHw/ojRaLMFm8i&#10;W5lAQqyZBOeBkHj1rtPjj4zt/Cvhy6ijRbbUdQZEt0kfeYEMbGSTaOc8AD6ivkzxBfaRdeI9RCa9&#10;LdafaxlodRaB1kunUAeQoPb39q8mVXVtntYbD8+nY6q7sH8PyxWQ1gSZgM9zbWczMRNkqzNtyA3G&#10;R7YqK08bWswvp9Zuby+uxbiGzcS9WHClz3GAK5NdPuLPTbK8tfEUdhBe2z/aIWTa0KMT8hZvvA/3&#10;vfHauu1XWdI8M+G/D9xpM9z4lt7GM24uZLJoYbaY/O0e4jDkbs/TnpWlOrqVVwtnePveR1/hmy0j&#10;VtV0RXfUrLTxCHv7sIpmWU5x5QP8PGMn0NdXp2o2Ph6aa2s9L1DU5dThZLCYvtWUmRgsnHBIKtnH&#10;rXkeq+M5fGGmadLfXt3BqbSDz9oEdvHbj7pUDqSG/E5rv9C8nTNfuG0HxSr2Wi2pktb253ISQATG&#10;kZ6kszDjrgmuynUc3Y8Svh/Z+9JWOss9U0t4tVnuLe9F3L5QtVkY7YRkCTH4A111rP4fmu5jBf3U&#10;MHnwxxBlbPlY/eN9Rxt9jXI6JFrYh0K2jayu4727OrRQlwzvIhK5cnlV+X7prptL1PVrqeKSTRoL&#10;r7TqcsoeMffkUYZFA7D0FaVFoectJqK6na+H7K3vPLlh1mbcVYNGPuD96R+WGJ+nNbt7dW9kkksr&#10;q7DLFietcxa+ILLR9Nic2AgYhpGfd97cxPHqBnH4V4h8WvjkmmxyQQS5kOQADzXxuM9piKvsoH71&#10;w3hYYPC+3n2Oy+JvxqstCglVJlVwMYDj0r5J8d/GG/8AENw6wSsseepbFcp4p8X33iW7aWWV/LJ5&#10;U9qwI4JLiUJCC7k88V6OFy+GHs5bnTisznibxpi3N5LfMzyyMzZ55yKrrDNcyhIULMeMAZru/DPw&#10;n1LXJQzRMqseeCK968C/s/xqEaWBcj1FdGIxdOgtDDD4GriH7x86aJ8MNS1sjMLLk88EV634T/Z9&#10;dtpkhHOOq19Q+HPhPa2SDFsmRjtXb2nhS2swp8tFI7V87Xzbm+A+loZbTp7ng+gfAmC1jBMS/TZm&#10;u8074Y2tqqYiXgf3K9IaOC2U/KAfSsm/1u3tUJJ2n0zXiTxFSr1PWhCnHSxkReE7a1AOxQR/sVJL&#10;Y2sCZwufyrE1v4hWtpE37wZ/3hXmXib4y2lsT+9GR6MK5/ZVKmhs2keqX2p2tqn3lBHauT1fxna2&#10;247hn618++JPjuhZtkpA9d1eXa78bppHIE/H+9WsMFUm7Mj6zTWh9O6x8T7eJgRKoH+8K5K58exa&#10;k5/eZBPY18nat8ULu8kJDMwJ67q6/wCH3iG51EoHJwT0P1rHGYNU6TudmExPPVSR9ArcC6+YHKmk&#10;YAMQOaraZ/x7J9KsE4r4CatJo/QIfCgopNw9RRUFH1qspxTZJT+NV0l5oklJc141zImWQ4qRZDtF&#10;U/MNPWXA5pmbLiS4NSCb5utUBJu6c/SrVlA97cxQICWJ6Ac1pT1egp7GvZagLdSccgHHvXzt8fbL&#10;UPHN2ttGCsKHnjnpX0F47sH8L6Ktw6sQB2HNeKXPivTdQLqJ1WRgeCRkGvrKHNTgnYWGo05y53M8&#10;Gj0AeAtTtHgPOcNivXoJkmto5kIwwDDFeZfE61lt4pblZfM2jIx1rU+Evib/AISbSGtpiVuIBjae&#10;p59K+vyuco6T2Z4fEMaVaipw3iz3fRJ/7S0Fk/iQEfqayI0MZIY9TjBrc+HQhmtpoCRkN0J5qtre&#10;meXqEgi5G7jFRjVyVLojJKvPBpnMataLDN5gOEbqPSufvbeKCNsIp7j3rvLnSRcW7Bzyw/Kudi0I&#10;hiLhhwTwa8yo76n1iMbwXK2n+KNOviuyKGTkFeK7n476VD45Syu0Km7h5Rl7+1eW/EnxWPCFji0C&#10;bm5JJ6V0XwL8dr448P3aXpE0ts+N+c9eamHwsiVOSqRqW2K3hyylstL8u5QRTiTlSMd61riUBGHQ&#10;+tdbqehRyxsYSm7rkGuQ1CC4slIeIuO7BeK5HTudzq3dzFd5pHcI25fUc1UXzxcKjPgZ6GtJmj8r&#10;P3GPaqBuUsZw0wyW6A9aqnSbehy1qygvediPVdKnvtd0yGFwrt9055rx/wDabsZdM8SWcMilXEYz&#10;kdeBX0f8P9LGu+NLC7lGIYHGFPevP/27/Bz6T4n0rUY1/wBHnj2g44zgcZ9a96VL2dCJ8jVxdOvW&#10;lGB886IvlC3lVTnGcgda9d8KeMJISkLOUPTk4rzWCERWNuyjovIHas3XfF6abLbQxNidnA4PJru5&#10;eeDufO8zVSx7L8RPEhttFkDnezrxXzrHqMk07ZByWNfQR0iO/wBChlu8yFos/NXjut6fDbXjmNAM&#10;t26V5UeSLaZ2ypzqF3wrbtcTgyLlOwNd/p0FnbXJuZI1VIxnPpXIeGUEcYOeB1Naeo+bqBW3iciM&#10;n5ytRia6UbIeGwzUtTrrHWl1++zCjBI+F4q3r/mW9nGiHa5PPvzUfhnTYLCBfL+XaOXbjNWbzVbW&#10;W6VGxIV9+K+Zm+adz6qhTtCxL4e3XAZDy2BivTfAWhancalGF3bQc9DxXHeEEhe4MjIAB37V9E/C&#10;OCOVjKYxtHc/WvVwFPmm5djzMxfJDl7nV6Tq+saZCibSQgxyK6rQ/F99IVM0Jx3wOetTQiNhhgFz&#10;2IrU0eyiL/Mi/UjFfT+1h2PknGS0R1HhvWV1KUqVII9a6lIkKjPJrD0fTorbMiJgnqRWzExGOMio&#10;m7gTfZEbnbSGwUn7g/GnxynNWAcjNQtgKDaeNx+QUDTFPOxa0KKYFD+y1/uLTG0pc/6sflWoOlLQ&#10;Bk/2Uv8AzzH5Ug0kbv8AVj8q16KAKC6aAoHlj8qVdOw33cfhWipG0c0uR6igCl9gFJ9hGav075UQ&#10;sRzjJPt60AeEftV21yPhfcQWaM8skgJZTgonc18DXnj+ZNT0yXwu88k1lugvb1ot6Q5JUD355r6a&#10;/bw+K00sumeBNPuWtTcMs11crKECqDnZn1IPT3r4y8Q/EjS/D2i6to+gWt9pzT3SRnUsBow3BJLd&#10;O+a9WguSFz5LMX7SqkbfiG9HgrxRqGn3Rh1OTULNZI7u7YIVlJySpPXkngV5v45MmjWl1ZeIopNQ&#10;8R3SxvaXkTgiNM8Ljtxiue1Ww1jxj4riPiPV3NteSLFFq918kW1f7p6dAP51o2ugwRaldeH5nhvb&#10;e+mEUGuXm5RtB5KMeMD1HaqvfU5I01B3KmtTaj4Duln1txqGo3VtutpEkDtCvQZA6VqWzJPaWejQ&#10;XEqW88a3Orzw4b93uJ6diAcfhWHqNjFpF9qGgXZgvFu3WC31eV8qFB6oTxj6VT0q7h02bUfDsF19&#10;qvZphH9rjPDxADIB/T8KLoucLq52U08fiu40/wAMT6j/AGf4OguXe31SaDazkjO0t64PT0xVVLX/&#10;AITe4tvDjXum6Xp2mrMltqOwxC6VSSAWOASRVmOePXHtvDMuovpvg61l/fXpiz5UzKOC3b8adbM/&#10;jG3t/DU2p6fYaTowuGtb1kELXW3OBuOMk0zlasZtvo83xFUW1lDY6ZbaTY7Z0EvlJeIjk7jk8tnI&#10;FV7nQpPG8GpX2j6cNN0HToYpb+yWfb5gGASM9WzmtmRJ/iXor3MNppuj23h7TkE8Yk8p7obuc885&#10;pmsWkfirTbzxPpOhxaP4e0yK3gv7a3uCpnORnOeuev40DhNpnNLp9xr1vc3dhFqMXgTTriNrmDzF&#10;Zo9wG8/7x5q06W99NHYm71K1+HMd8Ajyx7mjyOVJx9/qcdcVsapDba7d3ms6RpWo6Z8P/Mgg1CKK&#10;bIc8Z9t2cnHpTFFpPcXOm3N/qOj+BJpJ7uyM0e4ysq4U5xzyKC5zZSWKLWzJ4cu9c/s/wtpwubnT&#10;5p4RG0oGduCeTkn9aY8Op+OdCadbKytLbwzYA3Yib7NLLEzAEEnGX9qWXUZda8NLfajqlpbvoKxR&#10;WemvEA06M2WLL1PI5+tSeIL/AFH4lG78UyaZZaZp2mRQrfJYv5O9d3TafvGglalO9ex1LUEkFtqW&#10;l/D+4vEgdUJkw4Qcg9Cxxn6GoLK+TXZ7Xwrda01n4QS/kMd1PAAwzn5i3c8DK07Uby11G/EEDalp&#10;fgCa+QuzjeImKjcR75ycehosLhPEN4nhUa7HaeF7a7ne31G5iEYIVcjLH1yD17j1rJ7mqTsQxapJ&#10;42XT/B82radp+jwTytFfzRiMOGJYlmOMZ64PqK5FNbk1G10/wncTWlvpEeo+a19HFny+cNJnqcDn&#10;HpzW3d6nJ4yfQPC00ul6VbWMssC6kY/LMgJLb5GPbnGT6CsWLVLkaeng/wC1WcmlDU1kN6sOSjZ2&#10;+YrDllxzisXud1JWR1hsdF0S11m2tbm81aBFKWOpQqY4SxkVmyv9140ce+1sdKPEOjWuseJ9K0G5&#10;s7fwU0cSWl+88jiLzl/5bMD3IwcD1robXwhZ2stlo516bUtDGoE3ZsoMfutqgTL34LyjH1rMk8MX&#10;s+na5fap4au9eW/j+y2WqXDMnlzBs+YT0yUxxRdE+yk6l7Hn13D4h1jxRqF1aa1/ad1o0bmLUpZl&#10;KtFEx27AeobsPw7Vc+EegyanrkOuatdwixa8NwlrMvmfabhTwp2/d5J4NSzfCOa58L/aUkuJNblu&#10;Sn2LydsfkhQQS56jNdp4D+Eeo2U+gwJqMqaW1ytzeT/ZjtgbaPlKDlueMiuSq1yPU+ioRklHTqfp&#10;N8EMRaTH+7VHJB28AqOwx6Dt7Yr3zRpeAAf85r5s+Dt7LDZQo8rToF2iZhguAcA/l2r6D0GZcKFb&#10;Ix3NfM4epatJeZ93Whekn5HZxFXgIPOe1eUfGz4bw+NfDN1p7QIyzcfMvXj7pPYV6bbTdOai1uMX&#10;Fm6gc9c/hX0MKmp83Vpn4kfEP4ZaZ4R8ZeIdP8Qatf2bw2zNpsYRpwZQ3EfsP6VxXhnX9b1Pw7N4&#10;F07T7G5Gr3qOZWgXzzJgYUOeVHtX3v8AtLfs8xa/rsWqYjmZ2w8LKdwPr9MV5zr3wItdSu7S6sdH&#10;h0h7W3VN1qCSzA4LZH8XFdftDxZYOcpNo+StJ0W08K+LLzS/F2m3p+zCSJrazkAdJtuVz2PBHStv&#10;wRZ3RvYdLee60jR7+VBcIwLKUB/1jqOWx0wPSvpdP2fLEWpllaWS6aVi8LchlIzuLn+L2rdk+HUu&#10;ppbveuJltIVhiXYqAKBxx1PvVQxEIO5yVssrVFoee+B0bQNevrDSNSkh029f7HJfGIZe33cuFPIH&#10;XGO2K9F0vUP7I1q80iw1ZY9KnYxzXaQkF4kGQQDyAT37nNbB8NiTTbO2ZYYktEYIyR7WbLE8/nT7&#10;3Sf7QtLZHjhi+zLsUrgE5OeT3617FLNY00rHy9bhCrWk5Te5y0XiG4vorvTL7WpLPSSsl3FHbxZk&#10;mmQYjUgdjmsC0s7zXdLtheNdyX1pN5MMLPhI4B8xwOoJYmvSZ7BJ7mC7kkRZIAixoigAgHnNatpc&#10;WNtdSSSBGd3Zi2B61tHO43MJ8G6WgUfhr8KpZ5Yb/WoEFss7Tx2YGXckcFj1A9fevY742aRlFW5W&#10;2a3G0J8qhwe3+yOhPTiuATxyLcb1m2kfIFA7Vmav43lubEQpMdw3xg57Ef8A16meb+117BR4Oaep&#10;5r8X9Zm+IviwJpFpO7QxG2aaVt6yDoVUDsTk7q465+AviG5htbfSrrz9o3+S0JjETE4K7j1r27wF&#10;p1otzEPlEpAwzDp619S+BPBNjdaej7I2cHJO2uSnjXUqXlsfQyyHD4WjyRWvU/Lrx/4P1jwzJZ6V&#10;q2lTtqSS7ZdQWZpFmj6KoT7uQMcD69609B8KPrms2OhafrwsNGLq4uNYk8mGOfb877Bwo4K5PXFf&#10;eX7RXw1C+FbnU9N32ur2294ZomKtjbjgkYr86LyDUUv28OWNza69dajLHO88MX7xJcElNx578+9e&#10;6nTXvI+RxOFnSbgtj2HT9et7PXrrVtZvbDxFJpdubRWcARGIDYpiA+8eAfxzV621uKy0KKy/4RGd&#10;dR1SVJrLUbhif3XcIo65IJrxeGXSGv8ATbKbT5tFht1W21a4jfe7fOSxwOAf4R9K9B0DxSLbV77V&#10;LPX5YRpPy6bHclvtEke5sKvGFwMA12UK+p8li8Go3d+byZ6XYapoV7qd/iTUNMigtAbaHdvkluMA&#10;HOPurnPFdJYajHZW+lzWuvhJ4rWS5beOILjLbkHqzBF4681wOjXPiK40e10KKytdQl8RmO/EcTeZ&#10;O2D8ylhypOCce9a3jOSee21u4m8Of2WiwpAI42O23dCAWJ7ZA79zXq83tIO586qLhWhGK69DC+J/&#10;xTubGzSyhuA5aAbFjP3ctn8DznFfO2tatcareNNKS77jhS2a6DXXfXtYZbKJmXcAq7t2OK9E+HPw&#10;Jn1GZJruMsxO7bjI614c6lPDts/asNSr1IRprax5V4Z+HmpeJJgPJKRsc8Zr6G+Hn7PqII2lgyRz&#10;8w5Ne3eCfhJa6dEjfZkBA9K9PstEttOUFUQEDoMV83jM1nO8YH02FyyFN3lucH4Y+F1rpqAfZ0GM&#10;dq7q00aCwI2hFIHQCn3esw2cbH5QfrXC+JPiba6chYyKGAP8Qrwl7Wtqz3PZxprQ7m51G2tFLFhu&#10;9uK5LXfH9rYxMd4yPevBPG37QMFqJcTBSP8AbFfP3jD4+z3rMtvKzMc5O+u+hl9Sb1OGri4Uz6r8&#10;T/G+0s8kTAEDnDivG/Fv7QiksyTnHs1fMureO9T1N33TMu49AciucuLmadiZJGcnrk8V7EMtpw1e&#10;55k8c3seteJvjjcagf3buc55DV5zqvj7UL0uPNcA9ia5+VyuR/Kq0hyM10+wpw2MlUnUJbnUrq5Y&#10;l5CwP+1VGSYklT/PNSMRtqDYzsQqlvoM1OiKsxp6fjXrvwpQFkNeX2mj3V0ygRsAT0Kmvafh3ocl&#10;oE3DDemK+czZr2TPfyqn++TPbNPwluoJxx3qWQgg4Oaq2/ywICeQKkLkdBxX5fLdn6fHZIXFFN80&#10;0VJZ9ULNx1o873qn53PUfnR5v+c188tgLiy5epgcjJ4rMNxs5zSrf7l5IAHc1qmZM0Vk+cBWAycZ&#10;zXrXww8FuzC/uEyMZXcPeuK8A+EZdfvI53X9whyQR96vonT9PTS7NETAAXoK+kyrBuUvaT2PBx+L&#10;UV7OG5578XvD39p6O0aRhhtPCjNfnv8AG74f6voVy99p4nibOSACB0r9PL+JJ1feA4PY1wnifwHp&#10;XiOF4bm2jywxjb0r7inyR+LY+cdSo/hm0z8n7XWfENzZsl8DLASQDgnvXVfDnUW0TW42A2iXg54x&#10;X1R8Sv2dbbR7ae5sIQwHzFQvA+leDN4aignLRxHzEboBXo06i+ycNSVWejZ6noerTaPqUUsbfJNj&#10;OOgrsNbM0Pl3aj924yTXltn4ktrWxjN25jKEdRXbXPxJ0W68M5juPMkRfu8GjGQ54c/Y7csrOhXU&#10;e5DeeIDGh4yfauO8QeKTbv5sj7Iz1ycYrjfEvxVJMi2sRZ24HFcZ9i17xm7mYtHEee4r5266n6LC&#10;8ncyfjNrzatcQx28paEockHNWP2bfiHbeC/Er2eovtsrvCsXbAB6dTXK+JLeK1uTZFmeaL5WOcj1&#10;/rXNzWZRhjg9eDj9aUdz9GpYFYnBRS3sj9Bohb6hF59jdCWM8gq2Rj8Ko6isu4I0ZZe/FfF3gf4q&#10;eIPAN8J7O9lMa/8ALGclkYfj0r23wR+0zZeMNfgtdWs2s4yRvlQ/Ln613RgnsfDYvCVMHdz2R7dp&#10;nh+1mLXM0aLbwjczNwv51yOu31rr2ovcWdqogjO1QB97Axn8xV/4m+P9OXw0LTSLuMwzkDzlcc+o&#10;rj9K8V6TYafEhuUiCD5pC45PevocDhYQak0flGcY6piZunHZHpPwnt2i1R5JSAUYED2rV/bq8O2W&#10;tfB9L8ukd1aMrozEDsK8Zl+PWkeH7xk065W8vWXCqpGPxqP4t+Lb7x98M3nvZ3VI03LCGyp+tb46&#10;CurHDl9OrZ6HzNq/ieLS9CjLNiV06Z715xot/Nr/AIotTISVEgIzUd41xr920TShY4jgZNavw/0v&#10;/ip4VwT5Z9K8ypO1No9alTfM7n1Q91/xKIoRyFiA4+leTa0FSWVn6Ang16C94UgxngJXjHjXWnW7&#10;eJDy7YGO9eE+56NNP2isWJfErLiC1OGzjjvXong21lnhMswOSM8ivMfCmjLFdpPfBkXr84x/OvTD&#10;4lijKQW21YlGAQetcFfVaHuUoWlqdXc35ggMcYwSMCsuysLh5xLIrgMe4NXvC8UWsXY3ONgxjJrs&#10;NU0GSJYzCBtI4Fc6oWXMdhb8KW6PEU5ySASK+mfhjpq2OkLg5JH9a8W+GfgvUNYmiRIswZ5cKfWv&#10;pvw54X/sy32swAUAYNevgKdr3Pksyqqc+U1oojJIgCkjjoK3vtMOl2waQDc3HNZD6jBY4UMrMeOD&#10;T4Ym1CSPzTuQnOK9e3JqjxvI9D0GVrixDspAYcZFayrhQBzWVpd5HFEkYGFUYGa1onV1BBFckayn&#10;JoudJxV7CpwalMmDio6aSPUVsc5N5tHm1BuHqKWgCysnyineZVYOQMUeYaALPmUeZVbzDR5hrRAW&#10;PN96PN96ptL8xpPNouBd8/nA5PtXBfGf4xaT8HfBtxruqyY2DbBEqlmeTr07gDBNdVJOE3bn2qSM&#10;kH7o9/xr88f2u/iDdfED4gvokGqSaXp9n/orCZP3LBsbm3HjI5rSjD2krHFjKvsKTaPBfHvizWPj&#10;h41n1HXpmbw5eXpK3sSMrDgYVT6D+lZGn6TYTXN34XvL3zbdGb7AsbDCsT1Zu5xz+NdZb6FNrukS&#10;eB21C10zRtOczJqAGHuGC5UK3fPtUdl4Mg8WeHpNOuXs9Cm0VGlWRwRcXRPIHPJznFeqly6Hx/tu&#10;f3u5gwaza67pjeDbrT7jW9bgm8jTJFkVYY2zgnjrxzXLeI9R1XxAT4c1KJpdY0x/smn21nCu0OTg&#10;nd1b1/GvRZ9P8O6x4UjZHtPDuo6HGWdjLsnnkIyOCc55x9a5q41FPHvh1V8NaJa6RqWhwG5utTkm&#10;2yytk8knv2/CsmaJ3OE1qCfUdIk0XxFePb6vpjeRZaZBEMzN13Fh9a52TUprS/W6vDHa6lp8QjS1&#10;ER3Mcfr1roZVl8S2Edxo9reya/aM11eXsrg7sZyAPYYrA1BU1OG31XSHuNU1+NjPdxyx7lVR7jr8&#10;uDWTO2l7+h1ukztf2enaI17LDYXzG51F4wG8tck5x1BHTmtvzB4xmttBm1Gys/D+mGRrS9lj8szk&#10;ZIUt3Jz0rzPR9fe0adIbxby/1NMMY0x5IJ6Z6dK7iMx6w9n4YW9+y6JaxmW6uZkzsk27vvDtk10R&#10;2MK1OzZqXEsnjm2m1tLLTtP0/QYYop7G3fyheIHweDyc4pur2D+IWuvFtlpB0nwdFexRXVlbz4zg&#10;DICn73TPtmqyXB8Y3DXf2fTLfTNDto/NgVjEL4K/6kjn8alFsmqSt4nl0h7LwC2oqkunWk5G+QAH&#10;5QeuQKo47F6SDTp7l9Uey1bSfhld3gXZHLu3TBSN3pjPP0NYfmSaxax2/iPVbrT9OsLOWTRVuLcu&#10;soByAMD1zWwV0+aVZtYXV9J8A3Us8+mRK+4CTb8oJ6dc1jRXknjF7Kz8Ya1Pp+mWVjIdMaW3yG6k&#10;AY9TQMH1qfxPcXfizVr2wF7pUUJt9LmiEa3sakDhercDtVbV7u9+JGqalrkGlWun6faRJJeWljN5&#10;K+T5nIVCfmap5fO8a6XJqOr6lZWTaLZolrbPFsa7APHy9TXReD/CmrfHXxfpklvY2dhp9xNFp1xB&#10;ZP5S7UUOzFevTrnvWTNYau0Nzirhk1KZ7e0fULHwKNQjlmV8SeSCoDOSP4up29cYq9bR2+uXyeDr&#10;HWre38MfbJXgv72IR7wU7se5wDj3Fe2/H79l6T4ZeFrjVdG1a4bwu11HNeWLpu8pGbBkXuxA7ele&#10;JQQJ4luo/CGl6tYx6LFLNc2+o3MflO42ZwWPcnPFK50NNbnM3+sDxTY6L4baPTNNitJ3Q6ls2Fwc&#10;nLMfrXovwg8Hy3ukXOgzNa3GlSXYkMyRcs46YfsMYNea21yvi2XRPC08WmaUlrOyyakFIdh1y7dK&#10;9++Gck2k6YumRTRTRxSti4QD58DANcleXIro9nAUeeXvbHq2ieG9P8PoEimUFYzECsYbcCcnPpjO&#10;M1dGnaVFZJbb99urmTymAI3sMZ/KuSjuLqF1JkL5Ayfwq4Lh2Gd3615LnN6n1dOhTWljek07Q5Hi&#10;VoI08pQuUXg44p0b6TAGRIFXJ7DFc600hPWo2dyclqh36nT7NdD2r4ea5DlI4shVOAB9a+hfDd5v&#10;jjIzjHevkr4Z3TR3eD0B619OeFLwyJEO2K8Sa5Ktz24e9S5T0m1uicVqxj7RCQeM+tYOnnO2t22I&#10;45r6Ci7pM+fqqzaOB8eeFUvYJGaJWKjIJFeC3P8AxL7uS2kRQ+fzr611Sy+2QsuARtr5r+MPhmXT&#10;5xeQgqyHJAHUV2k0nz6HKTIjRttVcVg3ySIpKAYqzpmtpexjpnoRnvVi6g81DwQKwcLs6bW0OTuJ&#10;ZdpzWZcXMoUgE10l7ZYBwCRWNcWnB4P5UrWMWYklxMRw2KrSXMoHLVoTwbSeDVGaLrWbAqvMzDJY&#10;/hUPmv2P51LIpUEYqHB9DSM2bHh2/e31CHDNksOlfZnwi1ktYiNsk7epr4o0ltl7D7MM19d/CKUm&#10;3jJ67K9HC7nBivhOm+KeprBo10AiktA3ykbg4x6dq/LaLxH8PrbxLrUOsaVqP2lpXSCS1nEfkTZP&#10;NfpL8aJUbQbwyyMkKx4dk+8Oe1flJ4uNzNe+KLKzeyXTEujO7zEJcHvhCeufavp6M+SDZ8HmGGhU&#10;lrJnq3h7Wfh7p/gnXmhvdaW4mdIruzgjEgeIHJd5MYX5s1qWfxL+HF3o1raWnhaNm09ZJZLiSbZJ&#10;MpJbaSerc4/CvAre7h82a0sry50HT7uzHnLdOx+0FRngY7nNX5J4potAvdV0UWGjrG8SvZAeZctz&#10;yd3J5rWGLmvsI+dqZVTqbzZ9Hap8ebDSJtIuvCXhG40S3ubUNbS3OXeaUDaSh/uggjj0rl/EXinV&#10;/EcUsY1WeR7yNWuIwMKXLcgfSuA8CTSmWw1GHUDNNbyNFbWdwATChHfHFeueCtBfU79PPXzJC2WY&#10;jvmliMbUhTbuehleSUlW50tje+EvwiM8izzxBmJySwznmvp7w14StdIjTMSAgVl+EtLt9H05G2gM&#10;FqPxP8Q7XSIjmbaVHbpXyM8RVxLaP02nh6dBXsdhdavb6ejEMFx2A4rg/FHxStNOVz9o+YDnFeD/&#10;ABE/aBitUkEVxnqMhhXzh4w+MOp6zOwgndUbvmu3D5ZUqaz2ObEY+FPY+i/H37RcFqjiO4yeRkMK&#10;+d/GPxsvtZkYQu+09G3V5vfX9xfO0k0zOxOcHpWfLIx5xgV9JQwdOkfP1MdUqN22LOo65d37l5ri&#10;RmY8rnIrOLFjk9aC2TmlVGc4UFj7CvQ0Wxz3b1ZGzMD0OPpUcshA5GK17Hw3f6k48uE7T65Brr9I&#10;+Ed9eum9Tz2AJrlq1adPU6KdJvWx5kIXuGwoOfYVfsfDV5eHYqNj12mvoLQPgbtZC8Jb/gNeiaJ8&#10;HIoVP+jgD3WvHq5hCGp6dPBzep8waT8Lrq4Kl1JB9q7HSvg6Sykxf+O19O2Pw1gtiuYAMd8cVsx+&#10;Eba3UERrkV4dXHtttHpU8Jbc+etK+ESxbWMXTvtrorTwmmmNuI2ke1ex3GnW9tCSVANcZr0sQDqA&#10;BXz+NxLqRPfwdL2c1Y5xRgYpzOQuKh80DjNMebjrXyUt2fZ0yTzTRVbzDRSsbH0/52HPOKVpxnqP&#10;zqhLN+8NM83Bx39K+ZDctzXBGfSrOg2j6vqkFuoLBmBYAZ4rHef5ipOMevavXPgr4XaaR7+WPgna&#10;u4dvWuzCUvrFeMTmxMvYU3I9m8HaJHpOmxCKIA7R1FdTOxMQzjPes61nFsFjIHy8VZmn3oSK/ToQ&#10;9jBJdD4GpLnm5dyjORtPIrLuIwWLdzV0sWYgjiopYhzXQndXMTFvtPi1GB4ZkVkcEEGvEPFfwTiT&#10;VTcWsQWJzkgCvf5IQBkdapzRI4YSLnPT2q4S5HcD5a8c/BCC98PXTRx7ZFUkbev5V4Z4K8JJa6jN&#10;p1xMzqcjBOa+8dc0tBbTrjcrIc4r498SQ2+i/EZLeM7HZs7e5GAeldCq89OSYqa5a8WjBPgexsL5&#10;08gyHdxuFWtUkttC01o8pDI4O0DGa6fxTd2di/n7gCFycnpxXlmkW0vj7xJeMGJggjOMtx0r5XVz&#10;ansfq2GXLTjLyPB9ckli127eRmYtISCwwSKrlxc4b8/avQPHvhlts0iQ7J4jgrjmvMRcNA7I3GDg&#10;+1ejG1tNj9EyzGwqU0n0Jr8KyrGpBJ7irVvaNoWjytt/0ifld3ylfpVrwvon9sX+5j+6jG72ql4u&#10;1Pz9Q8qMfu4/lGPpXZhNaqPB4grU6tJwfU4zW9b1GS4itBeTCFBuwJuAfSqn2+9j5e4mYN2ZmxVa&#10;7JbU3Zu7dK1GhSaIHgYHQ19E5zvoz8dWCpqTNbwUwOqwyNIQRuJ3Hjp719MancPJ8GpmwD+5Iz+d&#10;fNPhiArHLIAcrx096+kZLeSf4M3CoCxEJOAMnqa8/EzqTko3PfwmHp06EmfF1zdSW9w5RgpZiDz7&#10;16j8JLARM17cfM3bNeSTq0l+ysD8khz+dehWPi6PTdPW3tR+/IGAPWuSex8/b32eneJPFaWkZt4w&#10;XnfiNU5J/Cug+D3wNu/FGqpqutR7Ys79sgxgduD7CvQf2T/hr4Xvrn/hI/GMqPOR+6jmYBB+det/&#10;H34heG/h9ogk0KWM71KhIwP6V4GOda3JS6ntYKnFS1R86ftUWWgeHtFtYtLdIL1RhtpALfhXy1H4&#10;l1OLbtmbA9a1PiFrereLtZmvLp5ZIy2UVicAYrmY4pQQrKV9jXThqMqVJe13OmrGUqlrOx22h/Ev&#10;V9KdGSRjg84r3HwL8WrjWpVadgQqgYc181Q2Nw0G+NGZR1IGa9C8CXEUsiRPEyEEFmHGa6OTS5Va&#10;nJR5YdT9HPhZ43h03w9HIYo93X5cZrdPxOuNbuvs1urQjdjcRivmr4f+NbO0jjtxdFEUAbGNe2aB&#10;4o025dQioxA+8CMmvoMPTpzikz5XE4DExbajc9f8PaY0sizXExlY++RXYAC1CtkKBXk1p4wtrSLi&#10;RkfPRjgV0Nt4mk1CDJcc9MnrXNmTjhMPJo8yhRnLEJSR6Xa6sBgbh+dbNprJUAbh+deW2mrsrAE8&#10;10OnaoZNuW/WvgaGMbdz6mvh9D0ux1FJwMkEn3qeQZ6DiuNstR8txgj866Kz1D7Qo5yfTNfS4fE8&#10;+h8/iMPyq5dXgVIpG0c1GMsM9aWvTucCRLSZHrUJk21G03PUfnQOxK8mGPNRvc4GBUEspJNQ7z6G&#10;pAka4bceKTz29DTQcijrQBQ1+++yaNeTElNsTEkDJGBkH86/NfxC8+u3+qWt/c2s9rqEzyrdMP3o&#10;fcTs+vbFfoP8WtUOi+BNWugu7bAwIY4FfmrrfirRNIjl1q6vBYXdvcebBaxDd5nr+tejg+p8xm9T&#10;ltBdSzfak+s6Naz2m6TxFor7IbBICqKgP3n45yOefWptY0TUvEGmJ45i1W3k1WyYPe27x7IoVQcA&#10;9ugGK821D43atNr8mreHrEtZyJuu9gGT2wzdD/hWRqNv/wAIxqGmarquorrGl6m/2i50jT7jAQE8&#10;K3P0rvPnoU7bnTa1d+GNUW38U2l7N4g1sP8Aar+1W3ZbdFHIBxxjoOayfFfifw7q0dt4ktbWCS9u&#10;3DXGjW2VWOJQPv47Ejv61V1SwuvCupwXs8U/h7wtrkm5ooXWR/JHy4/Q1Qg1OTwzr10nhsEaLqbC&#10;1S71GHLbSAD14HOazZ0QsmZfiu7kmhXxZZRWmhabdssJ06zk+cgcNn0zisnXJp7BYtY0y1uND8PX&#10;5EDBZAzkD7354Irc8UaFcfCfWZbe70+PWIL61/0aW4yELkfeA6cE4/CuWTT4tGgNr4qjumhuYDJZ&#10;RwP8quTnOPTJrFnpUzk9Xu00jWZptOM9np8y7ommTLtjjH511fhrUn1TSItMhkePUr6QefkciP1+&#10;mMVyU2wSyx3rTi8gjzbr1AHXJ/OqGneI7uxvTqSyFpAojZzxjtUxnZnbOh7anfse0TeVrN7BpiSW&#10;1rpOipua8ZSvmHqUY9GJJOPbFWrWe31y/m1ybTBaeE9PlhkutNtbjaHGNhdQe/GT6Zrn7C4N9pVn&#10;oWnzsUvP9JvZ8b9ozntyBV1Vj8SazFZ2xtI9K06LczkmEXe05ZSTwT7emK607q54/s7aGpaC31CC&#10;3l16bVtO8Fq86aaqHzAH25XnofenR3Vx420vHinXGs/7M0/bpUc1txcJnIQAc8929SapRXNp4hmn&#10;vbiG/tvBFnMf9HhcHyZmUDK+oPX8aadSfxQBc69qptrLTbYx6Q1xbEpOUc4Ubepxg4/Gs2Q6ZNqt&#10;9ceI9JTxVqFxpiy6a9vbf2XtCPIigKMr1I461seF/iFrNv8AEdPGmg2FjpLaGonltIZNiGMHa+FP&#10;3mIH61y8+tt4l1G78V6o+mo1gLeT+y2XyhdIuFG1e+QAePWr2m6fqHxU1i9k0nQYbO3iLySW9sxT&#10;zUZwdme59qTaW5caE+dOluexfGv9qjVvjb4NfS7XQm0DwrJeRLqGpZ3uoJ4TjgHHavGriwg1XVL3&#10;wl4e1K2m0mWUzRX9+vkO7rGMqXONoHIx7V6/pP7Lut+Lru7jsUvNE8LzuhezY7ipz8ze53ZI9sV0&#10;mofsZ60dPOiWV9GtiLhrhL6WMibcRtwT6Yrldanex66wGNrLm5T5KOoR6pbaN4YW006zlt7zc+qF&#10;uZCTt5bONo656Y5r6F+HcI022OnK8VyLeUx+fDysmCfmX1B7HuKfd/saeIzYQaF9lshsug76kFYs&#10;VB9a9X8J/s/av4W017IpFMVf5ZlBGR1rkrVVbQ9zL8HVpSvURhLGCDz3P86dtIHQ4r0S1+EepTEH&#10;AQHtir7fBm62De3zewrynUPp/ZnlZ468Vc0/Q7vVJf3MbFT0IUmvTbD4OyJcLvy+DyCK9T8LfDm3&#10;sol3RKCB1A4rKdfSyLhQ1ueX/D/wTd2RV5FI57j3r3jw5bm2CDHQdqfD4ft7XGABir9rGsTrtxiv&#10;Nm7zTPSgrQaOt0pvlGeD6Gtu2GCK5/THDFTkV0UJGBzXu0dkfP1viZbblMDvXB/ELw1HqdjKCqsd&#10;h59K7pSMDmodRtluLVlKg5BHNeitjgjL2bufnt4kabwV4ta3kbEMj5XPArstJ1VL6BTkNkdjWx+0&#10;34FcWUl5DGFkiBIYDkV4h4F8Wl0ETuQw+XBPcUzvb5opnr91bB1OB+FYl1aYzxWlZXwnhGW5x0J5&#10;pZ4RIvtWbOY5O7tgSayp4NpPFdXd2gDMBWRc2o5qAOdmjGTVfyhWtNagE9qqSQ4HHSsmaLYhsU23&#10;aEf3xX1l8JJT5Ef+4K+U7UbZ4/ZxX1J8KJf3MWDn5B0rrwvxHnYvY0fi75S6DeSyM0bLGcbOpOO+&#10;a/Lb4g6cdP8AE2qXmvac99LqELfYmScLsx8ocgdQMV+p3xQLSaLcgR+a5jMax4yTkelflj400WS6&#10;8fRWulTXE+uvctG8N4qiKLk4A3HgY/XNfTQ+A+MxukkYh0a6K6I1pfQ+Jr+8hMI04AubY5IAI6ZI&#10;Gfxqvo+nmz1TS7e1lk0nW4bqTzri6CLDABkH5ckj0ye9NtVFhqlpaNM+larDeMJ9XSc7Il3HO1F4&#10;+mK6TQtKv7q11BlSHUdMTUN76ntZZpW7AFvWktjgv2Os8L6ZLFasJkS4Z5iz3gclpDnqM84r3/4d&#10;afHpsYuZ8YAyC3Ga8w8GaMdSvNiq6xZzsbkr7V2njbxJH4Y0ZolbbIq4xn2rycZLmkoI+vy2l7GH&#10;Odl4s+LttpVu22UKFBAAYV8yfEf433WryvDbTkDOCQa4Hxj48u9au2RXYJnk7q42SVmJ6k/nXsYH&#10;BU4QuzlxuNnNuMC5qGq3OoSs8szNk5welUpJSVz0qF5cLzx9as6fotzq8irDCzH1wcV7POoKx4i5&#10;pavcpvIcdKdbWFzePiKNyf8AdOK9S8I/Be81GRGuIs57V7X4S+BUUSqWgUexHPWuKrjadM7qWDqV&#10;D5n0T4aahqsqb4G+brgGvVPC3wKZseZFkntivp3QPhPb2kinyEAAHUV3Om+EbWxAOxQR6LXi4jMr&#10;/AevSwHc8H8N/BOGBR+5Xt1FehaV8MLazwTCuR3xXpS2kEA3BF/Hiq15eRxDPA/GvDqYipU3PRhS&#10;5dDnbfwpb2oGI14qeS1itlwI1yO1Q6p4lt7ZCSwz9a4LxB8SILZmxIOB/eFc2s9GdOx1eoalBEDu&#10;GD7Vy+qeKre2U4bn615F4n+LkaOx80jrwGryrxD8X95O2Y9+M1rDBzmxe0S0Pedd+IsCBh5gA/3q&#10;4u68YRahORv69s1856v8Tri5bCu5XNdB4M8Qy6hco7yfL7mscZg1TpM7MJX/AHqPdI5w6Ajp70jS&#10;5NZ+n3HmWyt7VN5hHXiviZKzsfbRd0mWfMoqt5poqSj7RsvBXhDxjcSL4U+IWg6leh2jazuHWCYO&#10;h2spUnIIIIPHao9b+DnjTRYTI+kPd24GQ9m3mrjrkBcnFeB/t5fA4/CT4lnxHocb2ui+IWZwYhgQ&#10;3QxnkHgMBn8a8X8E/Fz4jeDXjk0DxbqtjEg3LEtwzRjPONpyMZJr6PEZFgpawdj5PDZnW2ufZ3g3&#10;wfc63r4s7i3lt9o+ZZIyv4c19WeG/D1romlxxwqBtQAV+dXhv/goL8VfDmxNZh0vxPGP4r22xJ1/&#10;vKB+tes+Ff8Agp54dusR+KvBOo6YcgGfTJknUe+1ug/3c0YPLKGFd4bmuJxFXEKzPr+7lMcmR2ps&#10;epbsjIxXkvhn9rz4MeO9kdt45t9IuH6Rauklvg+hd8A16Xp8UGuWwn0nUrDWrcjImsblZgR9QTXp&#10;OnNt2Z4zhJbovGcE9RmmvL8tUJobmxk2TQyRf7ykZpy3OQFJx9a0Sa0ZkybzuetMkTzMnvVefLqT&#10;GdxHcc1n/bprbeWyQOppNpbgXLiFXGGC7Mc5r5/+MmgeH49ctrwwBL8Aqu3qeOtd34u+NWm+F7n7&#10;NM2+Ruy89q8b1rxTb+P/ABXFPGWXYPusMdsVzVKh208PU5Y1F0Z4Z4tlvda1Oe3ZmjiV8fUV0fwu&#10;0yGxmuBbEOOjHqc+9L8VL6y8HWt7fyKoYIdoJA+btXPfAi7u/wCzLqe7Yh7t/MQNxgV5crttn6JS&#10;rWhGPdHS+OfCkN9E9xbqv2lc8dm+tfNXjrwk+mSSXnlsgJ+ZNpHNfWmpfvcOoyhPIHNczqnhiy8W&#10;3scaKFji++CvDVtRq+9yHUsS8J+9g9FufLvg6e4tWuZMlUdTgGub1O4LXUjOcEk9a+hPiv4AXQrM&#10;HS0Uy46IK+e57K+WR0vITHNk53KRmvosJS9mmzxsVm1PMLuO5y0ls095I49amjmkB2lWwO+KvqUj&#10;nbIGT6VaWKGQBcAH1r0VFM8Xc3vh+q3dw8DDhv8AGvqG3MekeFIIZEBtngYMp/GvnP4ZaVLJrgSN&#10;dw3r0Ga+svGvhM2Xw2a8f5WWPAU8Zrjrx5ZufZG/1lRpqmn1Pku08JaTd39/IYkG6RiPbmmaB4Ft&#10;F8WWW5VeNn6HpVrWd+kRCeMEBmy3Fdl4L0Q+I/s1/bsMxuCdvOMcV4kavMrno/V6bmpM9J8SQQ6V&#10;YW8FoixAgZCZ/pXlnxi0W+8QaDDPbSPIsAyygmvStcST7XFE+WIx+NSw6P8AaYWSSP8AcMMMpHWs&#10;ud+0OipONNXvsfHkd65XyZU2uvGG61Z023+03aJLB8hPXFfROv8A7NY1aV7/AE7Pm53FFGRSeGPh&#10;IEuBHqsAgaHoSu0mvVjQlX965gs4jL3WZ3w28BWtzGJHtl8huolGP5161B8JPC8y7ooxbtjkjioF&#10;tYNFtfLhUAAdRXP3HiW7eQqrtEAcZPANa2VPSoi5TVT3l1OnX4XaFauZI7tkI6fNUv2yHwtj7JM8&#10;8p4AzmuMfVby7barOw7sDXS+H9LWIGe7bcQNwVjVUrOX7sznOyOm0bxTqeq3sUFwrJuYY4617vpO&#10;ba1hQZJC/jXi3w8ZNd8RMyopSLHTkDivcIem4jb2r5PiDFtSVIwowU5OZoR3xQAng+9bGl6vyo3D&#10;PpmuRubgg49Km0y6P2ivlqM2nY1qQvqeo2F+zkEc/Suj0zUDHIvPJ61wmkXJwtdLYSkyKa+jw9TY&#10;8XEQR6FaXAaIHI/OlacbeorMsZcRDPpT3myODmvo4zfKj52S95liScf3h+dRebmq+c80+MHrir3A&#10;nByM0ZHrQOlRv940yWSbh6inhxGgbbkbtuff0+tV0UsxwCfpXi/7Ufxln+Ffg8QaNCLrxRqKmGyt&#10;0B3KT/y0P09aunDndjOrWhRpuczy79uz9oHTvDXh1PDeluupa1I+6WCE7hEuOQ2Pz5r8+YPDGo64&#10;kPiXVYp7rRTcbZreAnKLnGdvUDI612k/hl9YvE8Q65eTm8kuCmoyXku8g5wSB6CrmqeNdK8LXs3h&#10;6HU3uPB9zJG1zLZw7ieAdqfnXtUqSgkfC4it9Yqe0Rm6bHdWWk6s9gs2ieBrx/LlneMSOxAxhe45&#10;Bq5oWnafp/wn12783TJ/NuVtoPNGbph22r1z9K4ez8WeVrlzPpmm3ureE7O7Mj2swbbjPAY9Ae9a&#10;F75vg/x1o/iLdY2NlcS/bFtIH8/7MOwZRkH19s10XMHC+psaBo+ka94dlsp5b268UiZYLDTJlYKV&#10;Pck9Kk17UYvBdhqGg+MI5X1uMLHYwxyKq27EA5Y/jXHapqOs+MPHlzPYzM11qUg+yylfKOfUD6Vm&#10;XPh7T0uNcXxbqt3JrMAMdusWZfNk6jnv1FYudmXToJsWTxTaSWmo2WoWkuvajKojtry5n+WA7R0P&#10;SuDkludSingIa5vbchvOeTIVAOVFb+ueJpdd8JWmlizstMXT2+Zwf38564PfPNYN40b28GqLax2t&#10;tF+7eGOT5n9SR161hU1PVpU7Ixr6U3EMV3sYrny5WJ5b0x+HFZaqHeTcrJEGAVB0JrXWym1vWFtL&#10;aERxXZCxIGyFbFaPiGwj8P2a2IO/U4XCugXKj3zWJ6SfKlHuX/DmvX2nLNZOFinuotkcnQold1LC&#10;LyK28OWczR2MYWe8mEZby3IwZAw7AYBFa37Hv7OV58dPGrXGoSOmhWGDNKAcE5ztB/pXRfHD4U3H&#10;wd8Z3HhayjkebVrktbXbZ5h6lfqM/pWtOrzPlOHEYfl95HGXJh8W6qunWdvZ21lplvtmeCby1vER&#10;yTJycbiuKb5tv4pujIBqNr4G0+QkxAhjCHUZIxySSSfoabqHk3iW3hGxliTTYZxNc3skZzC54ZmY&#10;fwj0NUL9bXWtSg8P6bJZWlpas0MmowMUhu/mJDsScD0H0rpOBLQnsIJvF+sWUl/dGLQbRjZ2t99m&#10;O0hOY0YAcsRjiv0J+BXgmxvNGhvrmys7MvEpK28WwNx157nqfcmvgfw9FPqniBINNhuYPDuksJb2&#10;FJVdDj5WdQO/Gfoa+9/hR4ygl0RYbdswhMRFuCyDgH8hXzub1KlNJo+z4ew9OrJylue/aVBplmhi&#10;ghjjjOO4rXFxYOdoRF7YxXltvrwyvz9QCMGtSLW2VQcn8a+Xhi3c/QKmEVj0WK0sZMNsj59VFFzp&#10;tkwJ2oPotcJF4mI6sRVgeJfMXAcn8aupizD6nLozqY9MsxyFQ1Be29rHk7E/OsO11wswG7j3NWLm&#10;785euc1lLEXQvZNaEsUdqX3+WDn0rStpIgMKuB6VzaSOhwDgVetblhjJyamFQcqehpXRBziqiSbW&#10;AqXzDIeaelsCwNdF7krRG1pEvzLXUwHKg1y+noIyCOa6G2m+Uc817WG2R4mJ3Zox/eqZgGQgnFVE&#10;l5qfeGTqK9OG55E1oea/Fzw9Fq2iXMTIG3oeffFfmn4gnfwT4/ubN2KISWUHgZr9VPF0KzaZIGHr&#10;z+Fflr+1pbHQ/Gkd2F2o7fex9KuZ1UJvlseoeEfFf2q3TcwJIHOa7yK8E6jBGMV8t+APFhdI1DMe&#10;BXt2geIPOjQbgePWqjsSzs5kBDH1rJuIuCKnivjKBzmmysGPWs3uBk3FuMHPBrPkiArZuUDZrPki&#10;4qDRFCOH98pxxuHNfTHwmGIoR/s184BcMo/2ga+ivhTJiKH0211UNzhxWx1PxEkkj0uZopGSVQGU&#10;EjB+lfmr8WvDhsdR1qe80uYanqF+HtNVZiscYUjPI4/iP5V+mvimA30ZtxF9o82NgFHUH2r418be&#10;Dba7jYx2F67WN45u52bzIEBI25H8Ppz3Br63AUfbxcT8t4ix6wbjJnzHqWjapo51Tw3p0kOsacrJ&#10;c3t9YxeYyoMFsNzgda39BhtZ7xotJSeGwdlaKC4kyWOBlz+Oa9U8X+H9N0lJ5raS5sP7QRzNAExH&#10;JHkgFO5BHOR61T+GXg5bu8E5hAt0wqDbj5arG0Fg6bcmTkGKjmkrxWx23hnSU8O6M1zIoUshOe+e&#10;9fPnxr8cPeXDQRSnIODg+1ez/FfxjDomlvBCdu1SoGa+PvEOqS6tqUkpbKlunpXzuDg5zdWex+h4&#10;mapxVKG5Vjk8xdxOTnnNWrPTLnUphHChIPcCtTwh4WuNfmVVQhd3PHvX0j8P/hJFDsZ4Fbp1Fe1U&#10;xdOgro8iGEnUZ4/4R+Ds+oMrzAuSc4I4r3nwV8Fo4ArGBQeP4a9a8P8Agq0sI+I1UjsFrsLaGK2V&#10;QkYyO+K8HEY+pVvY9qlhIU0r7nNeH/h7b2AQmJQQPSurt9NgtQFWNdwqvc6pFbZdnAPoDXP6t47t&#10;LNWIcZH+1Xl3dTc70rI7MzJCozgGs3UfEFvaKSzj6Zrx7xH8Ybe3ywlwAP73FeSeK/jvGN224/Dc&#10;K6qeGqT0IdRQ6n0XrvxJgtUbZMAB0FeY+JvjTDCTmfp1+avmDxH8abm9lZY2Yj13VwGo+M7/AFAN&#10;ulZcnoTXp08Db4zjqYtn0H4n+OAYsVnOOf4q8o8QfF25vHZY5Wxz3rzWe9nmyHlY596rHjv+Jrq9&#10;hTp7HL7epPQ1NR8VX1+z7pmGT3NY0lzI5PmSFqRzljULkbiM0tOhWo4kFWx6967jwLcbZFAIIGO9&#10;cGTiul8HXflXGAcnPQV5+Ljz02md+EnaokfRuj3JNmPpWkZS3Nct4cvjJagHjIrfE3A5H51+bV1y&#10;yaP0eg7xRa8yiq3ne4/OiuSzOo/Wj9on4O2Xxq+F+r+H7uMNNLEXtZtvzQzLyhB9z19q/HHWbO+8&#10;Faje6RqEZg1CzkaKeMjHzA4JH+yTyD3BFfu/5eAeSjg7hkZFfnN/wUU+BA0nWLXx9p0IW0vR9l1E&#10;ImAj4GyQ+g4Az61+i1buJ+cYV8tVLufCc99O87yfNycFSOmOKP7RLIA8GT3OKmlKRjcSCQMH696o&#10;TXcLEnke1eU9z6fYZc3ULMFdfKQ/e4zn8ByKbpWt6poV15+k6xd6dPnKS2dw8Tj6tnn8qq3JikOe&#10;TUTRxuvy7vrVwm0yJ7HtfhL9tv44eBlCW/jWbV7dcAQazEl0mPTcfmP417B4Y/4KmavCFg8U+ANL&#10;1QHG+50q4ewkHuMAg/jXxiIbeBC8lyVbup6Vg6zqEKriJg7HqRXVzs86pGm9z9TvCf8AwUZ+CXiV&#10;4U1aXXfCc5+XbqFqLqIH2aLJx7mvUrbxz4V+JsAPhH4geHNZ80ZjiN2sM3pja7Bs5zwRX4fzTltp&#10;PatvR/FL2kITBQr0dflP5g5pTUKi1RjTgudWP1Q+Lvwi8ZRXkd0+jXl9Coy01sDIg49FBxXjNtfX&#10;vhrUG3xS20sZIKSIUP5Gvlvwt+0f8QfATxt4b8Z63pUa9Ire/k8o98GMllPPbaK9h8M/8FEfiN5P&#10;2PxTpXhnxtZEYI1bTI4Wx3w0IHPviuX6rR/mZ7tHF1EnSULmb8YtXu/GXiCysUlPlSkM654OMV63&#10;FYpY+FtPvbAAG0jCSpHznH0rlNK/aQ+BvjXVYrvxB8LNV8JaknH9oeGNSMkbH18qTpXsXg69+DGu&#10;WktpovxWFg902VtPFNm0LLnqPMGEHPcH9a0lQilZM7KeJVLdHHaf4gS7tjOkgIbhhnha04Yl0jTZ&#10;b2ElkILfStW6/Zm8UR3z6n4Sk0/xbpjtukbR9RhmJHTONxJ6dPwqv4i0fUfCWjT22saTeaaXGNlz&#10;btFj8xXJDDOFTmlsZY3HQqUrR3PJ73xIfEOpEsd65xjqBjiqOo6HY30m6W1Q44yByaoappsmnu9z&#10;aEmLOTjtUmm6yb1QrfKw65r6WNrKx8Upzi7wZhar8KdNvTviHkseeeMVxN78MrzT7obW3wA8Ec17&#10;M4cg5bkdaoSzOGKhg6EgAAZxQ5cmpf1mv3Nf4BfDxZ9ZiLJ8oIJZh15r6M+PMCQ/Dv7JAig4CgCu&#10;L+B+nNFdI+05PtXU/Gy5S6isrIvt3HkZ61w4irzwaZvhU3V9o9z5J8QeDHurdIpDguufrW58D9Pf&#10;RNfezlR3jkICqQcV7dpfgSwvbq3Yo0spACoRnP0r0bw7+zNqmo6zb6jF9l0q3jIYNNEXZvXCj7v4&#10;14tOpCB9HWrVqqtA5fxF8Nf7Us4r23tQGXqQKueHPhqJUBlj3P8A3FGa+ndJ+HVpZ2/k3Vwbs4G4&#10;EYzW1ZaPp+ngJBZJHgfLlc/rWlStTkvdWpwKlVnpUZ4fonw2uCUMNoIIcffkXGfzp/i74H2GuW+6&#10;W5FlMoyZI1617PqU8cMLvhV2+nAriJ7q7128aOEFYVXG7HB/GvOq42vR/hs9LD4GnL32tjyTw/8A&#10;s6WUurB73VGvLMcFFjKsfx6V02qfsp+D9TiIh+02j/8APTzAxr1TT7KOzjUsACBzVmW7VVJVhj61&#10;McViay56jOppQ/hnzFr37JGp6Y0k/hu6i1lYhl7Wb5JsY7eteKeOjf8AhFpbC8tJ7K8xs8qdSGBP&#10;Pf6191XurldShaEvJKCAqxnHP9a1Nc8OaF490wW3jDRLPVIFPyyOm2SE/wCyRzXsYfHJWTRxVJVV&#10;rI+SvgXoT2Ojtdyg+bIMkke5r1drghQK7fVfg/p+h6fu8NXhu4UGRZTEeYo9gOTXCXdvcQDdJDKq&#10;k4DOhXOOCPw6V8Vmsas8Q57ps9TD1KXs9NGQSz5J55q7o6b5QazbeCW/WSS3iedEO12iUsFOM4OO&#10;nFXdKm8sBhyCcA9ieuK4qLXNY0q/Dc7ezl8mNfStrS9RLTKMjA71x1lqIkwpYY9zW9p52yAjnJHS&#10;voKXxo8Gt8DPTtPnMkQA5GO1Wwpx0qtoUO6FSBnitMRc4xz6V9TH4UfPPcq7T6GnCTaMVaMPy4xz&#10;6VBJAQDkEVQhomBpV3Ox+U46ZxTI4xkHt61i+OviHpvgLTkubmRZJSf3cO4DcauEVN2ZjUnGnrNH&#10;TRJGpDO4CjOQDzjFfm3+098RNU8T/GK/l0i2S5bRl2W5uJNqj5BnHrzmu8+Kn7VfxHvWv9P0S1sY&#10;A2WiYctjHTivj/xJ468V3OrG/wBbgECuxWV7dCST3Jr1qGG9n70tj5XMsaqy5IaFa8ttfm8P6q2r&#10;Xs0P2p9zKEymT/KsjQfDVx4Gaz1i2ns9UjBL/Y3+cDtkitmx8Zxano13BFNJeTA5VGwPlz6VWufF&#10;WkLBFZwQS2U8uFmkm6A+3tXZdX0Pn4OqtCHQPGX2KbVLXxJDfadpeplpGi0xAoc9uCM4+lZMMmmQ&#10;6FqFhBpc11q0zbrOcsS0cWeuzrWh4jWz1bTHN5qc8l1DiO1MCfKV9zXI6Vbarov2vU1bUTaonlSz&#10;Wjrkg+ue1ZPc9Kk+fRnoPiESeMPBGmat/abSPo4MMqJGIRA2MZz156/jXJeKx4a0nTdC1Pw5rL3m&#10;qsu68SRCdr5x3rioZpLnUZYLSK4ktLj5fJeUhd5H3m7VJa2EFodR0rU71LXbHvGxNxZsZABrJ7nb&#10;ClZmpYRQ6X4osNU8QOZbO7cu6qAWI6ZwOwxWDrcGnT+Ib2Kzz9ilcvE0wKkjr0rPaeO50ryY4F+0&#10;xtkTM5DlR2AP8qtw6bf31t/agDLHEQkkxcE46Yx6gcVB1WsLFfF9HFnBBFHOk3mCZAfMYD0HUVpa&#10;T4XvvGviLS7CysvKm1GQQIQxYk5wzH9asvrVl4Tvku9EkebzYds73UWRuI/Svrj/AIJx/A8+JvEe&#10;o+NdViE1taHFsHGV3k5yv41jNo1pQ55o+0PgD8GtK+C/w3sdF0yJVuXjD3E7Jhnckk5/E4rif2sf&#10;hNL498EzavpUEcniLS43ktiU+Y8cge9fQ08DbcbskcdMVRltN8bI/wA6P8rKVzwRXn83JO6PdnRT&#10;p8h+LEUOp2tsmhWUc7a1qSn7ZACOTk7vdSOmKknZ0s38N6C1zcQOgfUnlg3SQMjYYDAyAMda+hP2&#10;zvgxL8LfFN74n0yF0tdYKRRyxqR5MmADj0zjP414r4Y8Ja39qTSdDhll8SXTES3scgaNo2GSD6HB&#10;r1lVVrs+Unh6kJunFFSG0bxE7af4fgiaPTLeSa6u7eTY08Zwxz6nnH4V6Z4C+L89rcDTtJ88aRGx&#10;ZJ7sY2NtGQzdNuc4r1P4ZfsjgaXFZ3Ek8jXBV7uV8o4bume617BD+ybpS2Mljbh7S1l/1gXBBx2H&#10;evPxNWjWXLPU+gy/B4rCtTTPMvCnxvg1aRIrVZZJUT98kal9mOCeO3vXd6f8VLO4wkU3moP4tw/G&#10;t+x/ZU0XTYoksbJbKSNDG80TEPICSefzrWj/AGfrLTIGihjkMTfedhls18niaEI3dI/RMFiJ1LRq&#10;nPx+NortlWMk59Dmum0m7eVRgnB9abb/AArWylVtp49q6CLw+thCPUCvDqaaM9mcqbVoDIJjFjJ5&#10;rQg1MB9rVh3YZOc49jUH2tlwc59xSpzsY8h2ayCQbh3qWFyHxXM2erEhVJrWt7zLda39oQ6ZvxyG&#10;rcUw45FYq3gwOR+dSR3fPWuunUOOpTOms7rawGRWzb3fzDkVyVlMSQa2beQ5FetQqank16eh0kU2&#10;7Bq2knArBiuymB2FXIbzgEnFerCoeVOnoP1iP7RbuhHBFfJH7Qf7P8fjtDJ5G5gchq+uWuVlBU8+&#10;9ULrR4byPlQxPY1bqahBcmp+XN38BtY8JXBaFHKIegBrV0me80mVVlR0x1BBr9Btc+H9pe8NAnTn&#10;CZryrxd8Eba43skKqR3C81UKmppOPNqeCaXrpkA5H51sx33mKDkHPvSa98Lb/SWdoNwRT3U1zjfa&#10;rFsSBhj1Fb3uY2sdK8+4ZqvIwYdeaxItYLtgkVaW63jIOfpUDsXBzMv0x+te/wDwtciCAD+7XzzD&#10;MfMXPHPevoH4WSH7PCe2P6muqhucGK2Ow8bT+XakmVoAql96nBBA6V8Vav8AE7UtDj8TvFq0UNjJ&#10;dQxXGmtN+9u8k/Mq9QB3x6V9l/EZidDmJwFCnJ79K/ND4ltA/jm20+0tri2up7greXDNw4Y/IwU9&#10;AFHX396+pweI9hFs/O85y5YyyZ6zda3r/wASrjSINQImsreDZapGwxGh5AY9e/eu21W8s/A+gKNy&#10;LIq4JXjtUWgaRpPg7Q/tUDSGDaGj88/NjHf6V86fGL4pTazeS29vKRGGwcGvJxNapmFfyR72U4Cl&#10;leHShu0cx8TPGs3iG/lEcreSHPeuF0u0/tC6RFzy3NVby/PALbix5Oa6PwRZ77tXIPXPSuiUvYwa&#10;Z0qPtqh9C/CfwjBbwxMYxnHce9e8ae0FiqLGgyByV6V4v4Q1tbKKNB1A611c/jSKwQs0gJ9jXgVK&#10;jqM9aFJUz1iPVYrePe0gGe2a5/XfiLb2IOyQfKOgYV4d4q+MMdqjMJSoxx81eIeLPjPc3TukMj89&#10;81vSwk6iHUxEIH0F4v8AjVFbBj9oCnnjcK8U8VfHOSdysUzEnrg5rxrUvEd5qrsZpGYE55as0zc8&#10;nn6169PCQp7nm1K85apnWax8Q9R1BnUTuEPTJrmrjUrm45klZievNVi2TnNN3D1H512qy0Rx3b1Y&#10;ry/MepqNpDnpQ5G7rSA5OB1plBnP1pshAGDxVmCxnuSBGp59q17LwbeXWNynn2rnqNGsEzmQMjjm&#10;nxWktw2EQ/XFej6V8NJ5SoZDj1212ej/AAuVNoaMEj2rz6mIpwOqFKbdzxW18N3U7gFCfwrr/DHh&#10;Ca3nVmjwfcV7VYfDdISCYfx21tp4PitI9wjUH6V5lfE+0g0enQpOE02cZpdq1rEoI6d8VprKStXL&#10;+1ECnjAFZYkIFfDYj4z7jCfCWfMNFVvMPvRWZ02P3RLA854bkZrlPib4B074leDNT0LUoluLe8ge&#10;Ihh9zI4YH1B5rzrR/wBqbw1PolquZ1vwgEiFO/tXWaR8dPC2qooXUIoWIxtmwCa+8oV4V0mmj88q&#10;0KtCdux+Lfxa+H2p/CjxxqfhzUo2E1nIVXIP7yPAKuPUFSDmuLe+hkjAVMt7V+xHx1/ZZ8AftJ3V&#10;vqtzeG31CJPKjuLV1G4erfTp+FfL/jP/AIJdaxApk8LeKILxV4EV2mP/AB7vTlhk22dixkoqzPgq&#10;W528bTz0461TuTeTKwhBX0yK+mPE/wCwt8TvB+ZZvDn9qRLnD2JV8/h1ryHxD4J8QeFJXj1LQL/T&#10;mBwRcWzKPzxir+r2I+sTk7pnkdyt/DKwmZmqABy+dpBPZhXff2eL2UkxjPf2rZsfB0MnzSRr0zg1&#10;i1yuw/aNnlhtGnOWXBPoOKemk4Oc4Fei6z4YUxE26qu3oB3ri7vdauY5RsccYPFZnRT1KJsmiPDZ&#10;HYCpA7QqBggnsRVux8ueVVbOe+K6aHS7WRFym71Ncsp2Z6UJez1MHSJMTADtXSGTfhGxhezHp9O9&#10;X7XSbWNTi13+69TVqXR7K5OSksJIHUECle5TrsoWPiLU9BuPO0vULuxlBBE1ncPE3485/SvV/Cf7&#10;anxe8KQeRbeMLjUrbobXVkW6iYeh3ivKb/w3IkZe1lDoO2ck1z8gkgm2SKUb0Ixmr5poiTp1VqfV&#10;9p+2zpfiGRY/Gnwj8L6nkYe70XzNNnb1YtHkMfrWrb+Mf2cPHc2433i7wBdN1NxCl9aq3Tqv7wj6&#10;ivj0l2RwoO/OAO9bFhYbbchjluprsp1H1PPqUaZ9i6f8DtO8TFj4I+KvhLxTnmO1mumsLgj08uUg&#10;A/z696qat+z98RdAmSTUvC161kpybm1/0iP67kBGPxr5Flu4NMYuSN46FeD+YOav6D+0D4+8EXSf&#10;8Ip4q1fROcstreuiH6qchvxrT2nO7HJ7BdD9BvhP4cu/K8tLWVrlDwnlldv19K7wfs83PibUl1DX&#10;dRS0hVvlitxuY+2elfG3hX/go18VfDtsh1WTS/EgRcMdRsUR3Gefnj5z9a+s/gX+2N4L+OrWkV1a&#10;S+HdSZdkwtL0nyWzjcUfqnTntmvNr05z0uejh1CPvW2PXtF+H2h+B7TzLG1/foPmkuSHYjPX2rq4&#10;blTChiIUYzgGm6p8OdQm06VNP1aC5hmTKbowoKnnORxz1/GuY8NapHYSnT78APEfLYocgYryKkXQ&#10;kkz26UliYt090dU2pjB3AAeveuY8QeK4tAubaZpgIZH2yxuwDY9QPSt7UvDUeq22+yumRTyGT5sV&#10;yV18Ppkl817v7UD1ZxnP4dqVaOIkv3UUOisOpWnJpmFrHiW8167MdlxaBuCP4hW1oUqJFuXhRwc+&#10;vese50M2LRxwKLdvMySDnAqa+v4NPDYkDA9ccc15kKVVP94d9aoklCka2tawtrCck5/nXBar45eJ&#10;1gh3GRziuI+IXxYsbOQpNeRwhePmPNch4U+I9ve6r5dhFJPeueLiSJhGg9mPBrV6F0aFoe8fQ/hw&#10;nTY1ur5vNvpxi3h75z97FdY2ppOiooIWIYkJ/iY8n9a840NLhR9odJ7y6cZa6ufl/BR6Dpx6VoPM&#10;8H7+9mMMY6Rg4LfhXfS2R5tdW0N3XtYOmASxyfvW6BT0HvXK3Vzc3sT6lo+pNZaorYewu2L2V02O&#10;N6AZUYxyO9ZPiXXDMqBGwO2TXJ2Gqta6vAJZjtlkyQDxV11yK5wQhzuzJfFmjW3xB+HPijSfCttf&#10;eFvFOHGq6VYbpOq/6yLfjcrcEY/vY7V5bonjzxX8MdM8HfDjT/Arx6tcx75JNZtzatIOm9m6rXaf&#10;FbWr3wD4q8N+O9Cu2tJrW7Fve45WWBhjDDvjr9Kd8VvEln4v0W9vPDmoSQeI41NzaM8hkJGzJKgZ&#10;IRn3YI4zmvMqZd7fDyxND4lr8yJZlVw2Khg6kbxkejWGk3VvDaR391ZWmrugJs0nySfRWblq6Swu&#10;prQhb5HhZX2MGPIOMgZ9cEH6GvAfgJoGpTeCjeeM/F9pqg1VfNfRmVSXckjPmMQ2RjoPpXeeZrvh&#10;y8FtZ3qywNGVsZroBhFg5aEqZApJ5AP0rjy/HQmnTnrKOjfd+R62Mwbd+XRH0l4b16yFsQJ1HAwG&#10;YA1p3HiSzgG5rlceikE186+GPiuL20H+gpAV3BkZVjZCGII2hiBgg962JPHwgZXkgEankMxr3P7T&#10;jDRnjrLJy1R7JP44sY0yglmPptOPzrOfx087MI4Vt1PRnNeVS/EC3vmKqQGPccCnRan5658w1xVM&#10;2fQ7aeUrqehXPiV13Ge4H1U4rivFdp4f8VRONRt2uXAwGLHIrOurszRAlzWe7EbiH49a8ypmld/A&#10;z0I5TQlpUR5X4n+A9obh73w/qEtrOAT5M2SrewJrwvXPDOpaLFq1nremmH5SwlZx5X/Ac19emZ0J&#10;zyK5rxn4V0rxrps1jqltvhlG0SIdrofWu/AZ9iKEuXEO6PJzPhjDYqnfDqzR8K6x4ASOyjvtFle1&#10;uJMKwZCqE+2a5q7kuLaDyNdiYSwv8jKmQff6V6l8UfCGrfCia3S6mnvNFWbdFOAWSIdt2P61iyau&#10;utayjW09nqm6AtvYBEIx6H06fhX6LhsVRxkFOkfkWNwVfA1fZVFoefrqN7oeoNfwWsV9ZzDbsAO1&#10;eMcD1psGtRatoV9AftFvIznOxgYhz0I7fjWtcaxGtj9lbNvGspOCAUHJziud8SaQ2lSsumXqTrMn&#10;mvFEvAPpXQ3dmENzltXhj0dilrdGZ5lDkrwFIGOtVdP1ixs9OvkvLOS+vJMeTI0mNnHNbmqWk1/p&#10;1pJcxpEmduI/vY7kj61zU89vaRyRJbiRskb3OO9c73PZovmSTL7SQHQLe6SzjjufNG+ZpQSwzjp2&#10;9PwrW1PXLax1ux/su1t1Ah3SIz7ombHc9M1yNhEsllPGltJNOp3dTtC1Y1fVLCWKzax08pJCpEjl&#10;/vH6Uro6vZlnw9o0/jXxHbaXE2bq+uRCixj5FJbP9a/bT4CfDSz+E/w40vQrNVSTyVaeQd36n9TX&#10;51f8E6fgpL8Rfia/iW9tgNL0o/eIyrSnke2QCK/Ve5014clGyABjjHavPq7s7qENRzygDv8AjURl&#10;x1qBYLudxGqk++K1rXw5KwDTOFz1B4rA7noeffFfwLY/EjwRqekXUKSyPGWgZl3bZMcH2r5y/Z/+&#10;Flt4Qhu7a/gVNQ88hncZZMMcYJ9Rg/jX3Ha6TaWy5YB2Dc+hrwX4w6TD4P8AFf8Aa8IMen3w2SBR&#10;wkmAAf0rmxEZ+zdjqwUaftbs2LPVLbT/AJYIwccZIwa1IPEqlRlRmvJf+EmChT5i5PA+brSDxnHG&#10;5VpQGHUbq8Sm6i0Pr5xp2uex/wDCSx+gpk3iBZF46V5KvjKGTkSg8Z4YUyXxnAODLz9a0qXtqcen&#10;Q9KutYQA9PzrMm1aOQY3L+defzeMoXXAkyPrVUa8ty4CScn0NeVUoX1O+lNpHcXUscjHpWfJGvIU&#10;isZbyYKMEsPXFN/tNlb5j+Jrn9nY7lqam1o3BBxWjb3pUgE5rEgu/PIOQauBti5rJqzLRvx3uTks&#10;Pzq3Bd/MOR+dcmL0hvarltfnirgTOF0d1Y3gG3kfnW3BeAgYI/OvP7bUmXFbFnqhwOa9WnUseVUp&#10;nZR3WT1q0t0Qorm7W+34ORk+9Xxd8da9OnUPMqUzVF6wc1ZhvzxzWD9s/wBqnpd89a39oYezOlS4&#10;WUDPPvUV1bRXCspRTmsqK+xgZqZdQ+frWiqGbpmFrXg+3vkkDRLz7V5r4i+EUM+SsQGfavbluVkA&#10;3daZNFBNlSoNaqoTax8j618IZrYuYlx+FcbfeCtR09mOwsB35r7VvvD1vcgjywRXNar4Ctpoz+6B&#10;z6CtPaCPj3ybq2lUyKy89MV738KdS3W8a57dPxq/rfwrimyyw4x321P4W8KPo8qgKRj2rroVNTkx&#10;ELwZ0Hjsm80wRDBJ6Z4A4/WvhC6ivm+MV/4juUtrlLcfZN7gDacAKVTvwBzX3L41tZH02RApYlCy&#10;sp6V8M/ELQm0nxVdz2cEzGSIE/McGTPXHtX0CklT5b7nylWi5VIytsQ/GX4jPZ6WlnBIEkC4cKe5&#10;618u6rrDyF3dssxySa7D4g3Op3l47To+c84U4rzWaCe6uVjKNgnHQ1lFKjBtHTJOckrGhols2sXi&#10;jkgGvW/D+hfZLcbeG9ax/APhExRh9nJ55FekzCHSrPdIBuxxXjYjEOpJJHqUcOoe8Qpq50m3y7kM&#10;B61xPin4nGEFFmyTxw3SsLxx4zVZGjR/b5TXmdxfPdSFnOec4PWuzCQs7z2MMTPdQNbVvEV3qjtv&#10;kLLnj5qyGlO3nr9c1E02T6expjSEnjmvb50tEeTyX1Y/zD6UFs9etReaatWtjPfOqov6Ue0DkIi2&#10;O+Kmt7aS6wI13Z7gV2OgfD24vXTzFPPUEV6f4c+FkUYjDRD67feuepiIQOiFC+p4zp3g69vnUbGw&#10;f9k12+ifCp5HUumSfavddG+HUMBT92AB7V19j4Ut7Yg+Wpx3ry6mOfQ64YS7ueN6P8KEjCHyOf8A&#10;drr7D4eQwKoMAyPUV6UbWC2X7oyPSqs9zGuW4FebPETqHZDD2Ocs/CNtBjMePwrQTSLaB8hQaS81&#10;eGIElsfjWDqHi6C2UnfnHvXPqdO2h0U3lxLkDFZOoahGsbAkD8a4vVfiDEsZYSAfjXEa18Sl2sBJ&#10;n8ar2Teti/aWOw1rVFMjKMEVkC4D8ivPU8a/2hcY3nBPrXVaRd+co5/OvExlLkuz6PA1eeyNjzaK&#10;Zlf7w/OivDue7Y+4/hnpsN1rBd4ldQeFavoG1+G2ha1EqzWcasR1TIIrwf4XuI9VxnABr6d8MNmN&#10;WzxjrXRk87XPns1XK7o5eb4EWcH73TNTurCYcgxSNVKbwx4+8OMZLDxI1yidIp1z+tetrLgAZriP&#10;iP4lGnWywpIFdgc4PNfW1K86VJzT2PApU/bVFDucd/wvDxZoMpttU0221Bxwzw4zVwfG7wlrqmHx&#10;D4b8lDwRNbLKPzxXAuGmZpnYuGOcmprS0juX2vECnqVrzaGcVL3kevVymMFeO5v6j8JvgF8RXbzN&#10;M02GaTr5LCJwfz5riPEn/BO3wVrq+Z4c8SXNi55RWYSIPbit698K6XOMmJVcfxR5B/Sub1G8h8KO&#10;0ttq13Z4/wCmpIH4V66zClU3R5TwFaLbTPJPFf8AwTk8eaU0kuk6pZayo/hZfKLfnXgfxA/ZN+If&#10;h5H/ALT8HXzxx5/fWaNOo75+UGvtTR/2kr7SLlYIfFFtekHAinI3fjzXpWi/tJ6hOitf6LDqMX96&#10;ADJHsD1rpp1aVQ55Uq9PqfjvH4JvdE1Bo7m3lhw2MTRFD+RFdJZ6OZFYngV+u958Rfhj4yiaHxH4&#10;eiQHjF3ZKAPxArmtS/Zq+AvjvY9j9k0yR84axuSmT7L2qamGctUzpp4rl0qI/M6105LaNQRnjg+t&#10;Vb1kVmQDLD+HvX3/AOJP+CctheLJJ4a8XyI3VY7pfNU+2a8J8b/sA/FTRAZrC2stZgTOFt7jYfwV&#10;uK5XhZw1Rv8AW6c9D5curwWUUk+dqr1DcCsLTfEFt4tvZbSSDYwHySoOn1Ndt8Tvgj8QvCcPlav4&#10;Q1i3iB+eVLdio+pUbf1rzvSdmhXSI0LRSdGVxh/xrenSktZo53UTfuC3UBtZWEj7RGfxNUNU8apa&#10;2witQS3QtUfizVxc3I8kFEPBJrnGhAPzqRnuRiqas9B6vcR7u41B2kZy2ecBqns2kHJyuPWmxW3k&#10;yqygle4Fb80lnPZBUCxyEdzg0jRMyJ9cZCYz849ua0vCfi258L63banp1xJbXcDCQBWwJOfut7Vh&#10;/wBjypISSWPpSvahHA2srjrxRPYUZ8juj9dv2Uv2u7LU/DNpB4j1LdpbyLElzIwD2U5P3TnqhJ6+&#10;9fRvij4d393M2paWbfUIZsSqUO1iCM7gehB6/jX4ffCnxH/wjeqMZ3meylXbPErEjGfvAf3hX6d/&#10;sg/tQWFrFbeGdS146lpWR9lkuEIubUk52sT95cnr26dq4rRqvlqLQ9OnOVOH1nDO1t0eyNqWpeFE&#10;33qTWiAf8vA2gj6niqWo/FmOG3YOsapjIORzX0DeafYa7YSw3cUV3aTruYFA6OpHGcdT6Yr4Y/aS&#10;+A3iz4ZXb6z4Sa41DwzMxJRX3S2ch5wR/EnX6DjtWFejVoq9PY78DmODxsuTFx5ZPqdHrvxf00Iz&#10;S5Xb1cHj86+dvid+0Z9nmlstJ8xo5T890fuIcYxu6ZrgLebXdW1I2WtTfZpmO6IRgqjHv19a3rjw&#10;IukuhuVD29yMuGXIJ+vavIc5fa3PoZUKVOS5XddyLwhrmnO5ur22+3XUh3GSU5JP0PFezeFPiLp2&#10;n8C2VXH3UZFBFeKXPgGW3+fTpHtN3IjJ3o30FZ63ureHZQl5b3HlKeJLYF0Hvt6iuVvUqbhLSx9a&#10;N8Wri6jCRiGFcY3EgkVl3HjS3fzGeYzzHq7H+QrwDT/G8dyoVtSj3f3Wwr/ip5FW28SQLhRfgv8A&#10;3cjNdkZ6I82pRT2PVbjXhPIJPMz6BuK5zUdYkl1JHc+WsfTFY2l2uqarDJJHETCgyZbp9iD6A9az&#10;b6adVVDIJkyR5qKQDz/kfhW8qjmrM8909bF7xz4m/tPwjf2soaRJI3C7uobHBFdX+zN4tsfEHw50&#10;nT711hkhM1qtwyjd1baJGPRd4Yc+teYeI1H9kMiPuODgZ5NSfsh+G/E+saF4u0aXSbiOA38V1Y3V&#10;0jIgw3zKuRyM5JrtwNoKdOb0aPnM1oVJTp16e8WaEX7OmjeIviXrt9N4yvPDlvGySW9rEVYo5AYr&#10;kngZJ+lfSC2SXmkpbR3HnqiqEuSRuJUY3/Ky9cZ+93rzvxf/AME/r34l+K7jXp/Gp0yWUOiRwWSy&#10;ryOSd7DHOQMdgK9I074CeKfh34fsbSG8i8QRWkKxecimNyAOuPWvmv7MxEZ+0Urpbeh9UsdSnBRa&#10;95rX1PJfF27wL4nstdiiMWm6kwtdQZIJJZPPHypn5n2gqFP3u/bpXfpp0TQxOdzLgEgHIFcN8W/D&#10;91qsLRXFu8FzPEYw8kJMyuOjIF+YnGBnFO+DXjC51Tw42m6hbtBqWmt5B+0z75XUE/O2eeevPTp2&#10;qq2Hco80two4hQlyLY7yaziRwY4yCfQVZsrrY7ITjHrSSqrSrtLEYznFUSEVy249a8h0+56fPY2f&#10;tII27h+dRTXQRNuM49KymulU8MD+NMe93Drz6Vl7M1TurlqS5J6A1A8zkdB+NU5b5Ixk5zWTea+g&#10;ZkG7cKzdM1WxJ4n0iw8R6ZNY6nbRXdrIpVo2HIPqK+K/i18E7n4YatJqWnrcXmgupLJDktFnsMe9&#10;fYUmr5iyc/U1i629prOnzWt1Ek0LqVKt/SvXwGMq4Kf7v4ep5OPy2lmFJqqve6HwlYahZ6lok7tq&#10;EazeaFFu65YrTNaAtpbWOWD7HEy5DIc/jWt8bvhTJ4J1aS+01G+xy/MVXtXByXUs+hpdtdpJtYIs&#10;TOC4Hfjr1r9LwuMp4mlzx3Px3GZVUwNXllsW7zV43hSzUxjGf9Jk78k81hXMJu1aRXRiP7vHTjpU&#10;W6S48zeP3SnqKhfbBCSrMAexrS99SYU0tClcS3EMRKSeWrHY+D2qKxsmuSkcDl5XbYqdyTwMCnQb&#10;ZNyu42nnk17H+yd8FdZ+NXxZ0ey0uxWezsblbm7mbO1EB7n8KyZ6C0Vj9W/2GfgYnwg+CukxzoGv&#10;9QQXUzkYOWGRn6AgfhX0BcRxQoDJtJwMjNU7m6t/C+i21sGA8qJYlAGMbRjgfhXEXnioyOxLnB7Z&#10;rhqVEeph6F9TsW1O3hY7AAaSXXlMfUZ+tedXniPAyrfhnmqT+J325z+tYe2Z3OgeiS68QOCAK5rx&#10;hptr4y0qayuwCso2lj/CMdR75rnk8Sq/DNz7GrEWsB8gHj3NapuoYuPsz4Y+LnjDVfgz4lvNN1q4&#10;ZIFUtaMnLSp/CfywPwry2+/aAnstPGpXEk6Syf8AHvCj/qRX1f8Atj/Ci2+IvhBNXijJ1LScznYM&#10;mWMfw+9fn54V0S68Y+JPtE8KLHG3lx2znGecYA9RXRGjQjBzktUcM8VivaKnF6Hs+g/GrV5rnT4W&#10;SaXUr87Y4GB+6TXo2t+JtQ0mD/SoJIZgPmUkium+HXwHsfCWmQ61OE+3gB0MwztHpz0rnvibfnxZ&#10;di3t4UhIO1jGc189icXQqS5YLU/QMrwGLlT9rWjdHA3vxguoJhGjseegOa9F+F/ju61i4BlDbQeM&#10;jrXN+Hfgg9xOkkyl1POSK9k8JfDa10OJZAgVh2xXLOpC2xvP4melWckcllG3GStUrm3DHOMVG1x9&#10;niCrwAKg/tYE4auJ6u4+exZifyG46Cr0N2JAckD6msd79COMGmpdEnIHFYuF2XCpqar3G1yByKmt&#10;rhiRwayxNu571ctJCAOMUuQ6Zu6ubcNycCr1vfFSOcVhtchEBBGagOpkHFdFOBwzZ2kWrmMDDD86&#10;sL4g45YA/WuDOpPn72PbNAvZG53frXVz20OXkuegR67k53j86mXWiW+8Pzrz6LUmQAE9Kspq7A9e&#10;KydZj9hc9Eh1fIGWH51YXVCW4ORXn0OtHA5H51ci1ocZf8jVquQ8Od/FqpGORVqPUsn7wz9a4GPW&#10;ueG4+tX7XVS2DmuinXOephzuY77ccEj86nM6OMcGuTg1LcB8w/Or0Oo9BuH512Kpc5HhzYkto5xt&#10;IqBdIhQ5AFMhvQQDuH51YFwG53Ct6dQ5qlPoZmqaOtyDtXoMYPevLvE/wis9TuTMbVN/+7XswmVu&#10;CKa8UT5BXPvXX7afQx9jDqfH3iz9mu2vmbbAmTk/drz5v2UI4rjf5A4PXbX3pc6XBKT8i/jWfPoM&#10;BBxGppyrVLGio0z4sm+CbaNaN5cOGUdlrw/4o+GdVtg8cMbHtxn0r9K9S8LQ3C7fKHI54rzjxH8G&#10;rPVHJa3Qj1IrGlNwlzMcqKmrH5Lax4S1cyuZYHJznkGsV9Nubfho3Vh14Nfp1r37ONlcscW6L/wG&#10;vONd/ZdiPmbIFJz2WvVp4yK3PMqZfJ7HwK/mK2GVs+4qS2jkuJNgUg/SvrzUv2W3Dki03H/dNVbf&#10;9m1rWXJs8EeoNdX16BxvAzR85aJ4Qku3BcM2T6V6r4Y8AxIQ3ljt1Fer2HwXNgFPkbcdgtai+Cp7&#10;FvkQ8e1Yzxl9i4YPXUzNC8L29qqkomcV1lrBBbKu1UJFZh065hXkMCPaqt1cT2qZw3HtXG5KWp0+&#10;ytodO1+sfO3H0qvceIYok5fB9M155qviS6iDYYgVxOueML0BipY/SlyJ6lWtoeuan41hgQ5fp3zX&#10;F618R0j3lZOPrXi2t+MNRlLjDZ+tcffatqd0p+R8H3NdFPDJ6nO6rTseva18UCVbEvH1rhtV+JUs&#10;u4CU4+teeXIvmyXVsH1NVRDMxwVYfhXVCjTT1MnNs6O/8az3AI81sfWsSfWJbgkGQ4qMadOeiH8q&#10;U6ZcgZ8s4/3a0dlojPVl3RLsrcqDIevXNeueFr7cqruzx614xaWc0V0pKkc+lemeFZnR0yD9cV8/&#10;mUE4nt5dNqR6JvNFUhdHAor5PkPrec/QLwUPsl4rDu1fR/he8/0UcjJHTNfPmg24iQP3Bz+teueE&#10;NUMqIM9vWuLK6jhPl7nHmULxuemi9WNC7EYC+teEfFLxANS1pY4yQEGCR0r0jxBrK2GlTuSd2MCv&#10;Erj/AE67Z5GyS2cmvocVV09meXgaNnzii5k8mOMZwexrqLBo4LcliMheuetYVvCpukONyKOo6Vhf&#10;EL4hWXg/TZJZJdoweOwrghH2ex705c61H+N/iDB4ftppnfaqg8g18f8AxP8AjvceINRaz052dC23&#10;crZxxVD4n/Fa78ZyywWjOYS33georn/AXhFby6MsqDg5O6uxO+py1EoL3Nzrfh34Ln1e9jubne87&#10;NnOTzzX2/wDCfwaml6YhKh1YfOGOSvPYV458JPCAuLyKRVARMV9S6BZpBbbUXawHIFd9Cn1PCxFR&#10;63LL6BYXSbZreJ4zwH2VmXvwq0e9cgQmGXqJI3KlvoK6qBvJG9VDwjhl7ipcqsRDk+V1jkHUex/G&#10;vQ5raHCtTgI/h7q+lSA6J4gv7OROkbOWH4A1fj8U/E7w+FZLyDV4V4K3C7WNdokpOBsYSL3I+9Ug&#10;aPcWChx0kU9qv21ToTyw6o5gfHjUrYfZ/Eng13hI5aFVdT9ARWLrGp/A34jKYPE3hmwiY8Zv7LaQ&#10;fZlAxXoH2WBkMLJHLnlGcZ/Cs+98J6PqCJJPp8JU5WQbAMHpXRHFSivfFyI8N8Q/sB/AD4iwF9E1&#10;BtHkbJAsL0Fc/wC4xx+VeMeLv+CRGpW5eTwf41tZweRDe2ojyPQupNfWN78DdBurlkhWezd/mWWF&#10;2U/n0qOH4T+LNAkK6T4t1G1K8qkz+bGav20KnQVp7Jn5w+L/APgnJ8Z/CcgdvDaavAuSDp06yfiA&#10;3zH8R9OK8W8X/CfxZ4PuWTX/AA1qemsDjNzaug/PGD+FfsL/AMLG+Jvg2Ux3r6drKqcbRw2Pc1pD&#10;9ouzuLfyvE3ge4CN8shgSOaM/hjNUpUJ6RaubL6xTV3C6PxJWxeFlHIY9AetSxpFJJ5brmXvX7F6&#10;z4Y/Zp+J0u3VfDmkWF0/eW1NpIpP+3wTXH61/wAE4/g340jM/hjxDc6c5yYxb3nnwr9Fb3pexb2Y&#10;nWtvGx+W0NkYLeQxoQ3ritbwtqmpaNerdwXBhnj6YJBPevurxB/wTB8UaTbyf2F4jsdWjPIjuohC&#10;x+pHH5V4z4u/Yu+KXhGJmm8IzXUaZ/eWRWcEewHNctSjOGqHGsrn0n+xp+3VDq15B4L8aSmF2Ajt&#10;Ltjhc56Emvv6SCDUrUq6pcQTp8ysu9HXHB/KvwA1Pwrrvg28P27TNQ0a7jkDI0sDQupHPQivvz9i&#10;v9t8vdWfgXxzKQsjBbPU5JMANngOScAfWrpTlL3Wh1oRmuem9T3D43fsx6Rq6NeafZoilsjyR80T&#10;Y7Y6+v414r4V+Dd5qGrvod9qVvJbcgyOMyL7Yr9AiUuotu4SLJ8wIXIcev8AhXzn8U/gxd+GNTn8&#10;SeHHlFtNKHvLdcs8ZwB8oHY9fxrzsbg3KSqw2W56+VY6Mk6GInr08jzeD9l/W7SaVLDUbW9sVP3p&#10;Uww+lQ6l+z3rNijPcacJ1A+/ajf+YHSvefh94mjniFvO+SyjJJrujPaGQYk2E9O4NRQwtGvFyOjF&#10;YyrhanI3dHxVL8Fobgf6VpEU2Ovm26gn+tM0/wCHnh/TXYR6BDG6ngLESB+FfV/jWcW15D5flfMP&#10;mISvNPEmpx6ffxCNInMjbThR1rjrKnR0OqjVnW1R5Lqfg+21FkdyXhj6W8ClQP8AGs+8+Deq6/ex&#10;C2ijtLTj534OK9ZvNZt7aSRdkQWJcNgDOTzj9arx+LSI1UDkDrjFebPFwWh0xw873MTwn8CtA8NS&#10;rc34/tO4HJWQfKp/rXf2t3aWBMNrDHbRf9MUCCuXbXprhmYE4NZN5q7QSFmlwT0XNebUxbex1fV+&#10;57foutwzxqM4bGOoNdDbXalQFYH1zzXz5oes6tJcr9mtJ5FP8WcCvT9Eu9UCqbiPyx+f617mCxcp&#10;JJni4zCxV2mdRrHhfQ/E8Hlanp1vdR53FnjKsv0xzXlM/wCyl4c0nXbrWfCEq6Lc3YxPEwZ434xx&#10;np0r1a0u2cYOfxq0krqcZwK9qahUWp40HOm9D5m8X+Ddc8HsHvbIm2Tjz7cFl+tcDfeIY1Qv5owe&#10;+a+2naO7BhmSORWGCHXcrD39K8S+LX7OFr4itpdQ8MYsNRQF3hY/JJ9BXmV8CpLQ9OhjpXtU2Pnl&#10;vEqiU5kx+NS/8JMgHLH65rznxLZ6l4Z1aSx1K3ls7xTzE6kE+4z1FZc3iKTyljRsk579a8WWG5XZ&#10;ntxxCa0PRNU8XISypJ+INYE3iZxlt2T9a4K41mVWPzg+4NVZdULx5MnJ96pUEV9YO5n8WsRgsRWZ&#10;P4tCsR5n61wl/qu2M4l5+tYFzrgRSS5z7mn9VTJ+t2O18ZzWvifR5IZ13FVOGNfIninRjoeruqE/&#10;ZnfkjkCvZtW8USuAkUpCkc815/4lhjvrVgeWGTn1r18Fz0Jcq2Pnsz5MVG76HG3Hlnc1pOXiGBh+&#10;Cxx6VRup5eQ6nPsOKe6pHCYuVkEnWq0ykA/vQwz619ZF3R8XGnZlbzMP1wDX3X/wSr+JUfhb4oa1&#10;4flsxPFqUAlS4RcsjrxjPpXwpHwzOELBVyeOBzX6dfsG/CkfDL4X3Hiy+t1OqavxA7ph0QkjK57c&#10;da48RVcIOx30qSnNI+qPHHi6XUNWl2ykxCQ8A8D1/WuYk11sfeyPWsa91CSWRySW5PzY61lXMz7S&#10;Q4UehNfPQVWq9j6Vyo0opXOjm1pmXrWTe602cbyD6A1hvdFgFNzGh93AqjfQTRKZXuE8oc7twruh&#10;QqXOOeLpnUWesfPyzZHWt211Z/lxk56e9eYaf4j0w3KxDU4SyglsSKf61xXxD/aStPAsxtrGEXtw&#10;DhnDZAGK9GnRqHnVMVB7H0Te3UOoWzwXCCSN8h1PdcYxXxl4p+F3/Cu/jRHfbEj0S4BniTooY/w/&#10;XPaugt/25dEs4P8AT9PkaXHAiGRmvPfiL+1lovxHhFneWc1rCjBoZY0O8f5NazozlBwvucaxEJSj&#10;Lsz6b13Vnv8Aw1Elu7BXjH3e3FcP4R8NCO5ke4KyktkZ615n8PPjVJr1obTa5hiG1ZHGNwr1Pwx4&#10;hiu5BImMHsD0r42pl9SlVbP1bDZ3GWFeHg9z1HTYbeKJVCAEDtU9xerbpjHSuX/t+ODO5tpx0zXP&#10;a/8AEG1sUYtKuP8AeFa+z1seRztbnbSah554PBqvNE5y4zzXAeHPiHDq90sceCM+temW6CeAE8ZF&#10;ZNWdmWndXMpJ2U4PNW4rogDtTprRY8nIzVdwETOaOS4y+l3jqQPxqddT2gAEEfWubmnbJwcCoRdu&#10;vG4fnWqoJoJVrKx1L6ocdabFeGQ571z0MrynrWnakxAZ60vZ2Ob2jZr+aT1GKcLgqMVntd85Jpj3&#10;XHBqJo6KbNBro5zTftxHANZjXR21F9qPrXKdZtDUyoxmpodVJxz+tc2138x5FKl7tOQaze4zrU1P&#10;nkkGtOy1VQq5c1w0epZOSQPqatQamQ3XI+tPnsHJc9HtdWHGGGPc1oQ6r8/3h+decQawVbqK0bfW&#10;juHzD866KddownTPR4dV4HI/OrsOq8D5h+defQ6wxA5q7FrJGOf1rphiNTm+r3PQItR3c5qYah71&#10;xNvrR2j5h+dTrrR3feH511fWDleH1Ow+2A8lhmmNd89RXMDV938Q/OpU1Hco5rVYgydKx0YuFf72&#10;KZIIW42596xFvztHNSLqHHUfnT9pcXsi5PYwS5+VfxrLutAglJ/drUzah8x5H50C83c5H51oqg7N&#10;GTJ4StnJzCD+FUp/BVtuOLdSPpXR/a/cUxrrJ61N76mTRx9z4FtmyfJUH0xWPd/DyBySIh+VejGZ&#10;XJyPxpr+XjjFV7SwuS55He/DmLB/dD8q5jWPheJEYrGMHtiveZIY3JyBVaaxgYbSuaftA9mfLWqf&#10;BtrkMfL69ttcxefAQy7t0OT78V9fyaXAOAi/jVWXRIHydi5pe1qdB+xh1PjO4/Z5Qg5twT/u5rPm&#10;/Z7AXAgA9ttfab+H7dh9xc1C/hu3I6KPbbmj6zUWgexpnwxqP7PhA/1Ax/u1l/8ACgisg/cDHrtr&#10;7su/CMEoP7tT74rKn8F264HlDj2q1iqg/q1NnxxF8BMgHyRj/dpZvgQduBCD/wABr7FXwnAgA8pe&#10;PanDwlbt/wAsh+VQ8VUD6tTPiS7+BEsRDCH8NtPi+F0tiAdmCPavtK48GW8mQYl/KsfUPAVuVOIg&#10;fwrKtVdRamtKnTps+Sv+EOnH8P6UV9OHwBBn/UD8qK8/kO/nievaXbAW5OOgrW8J69HbXxgZsEHg&#10;ZrlNA8RQyWbLI37zByM1zV94sg03XomSQfM3PzV4FGoqcos3qwdSLR7D488SFUhtlPEnYnmuImv0&#10;ic8g/jVHxd4gS5gtLvJO0da44eIV1C6MCuQx969uUuZXMsLTUYtM7x/EMdtayybsFVPevk342+Kb&#10;zxtrUWl2bMYw3zlGzmvc9cimSzW280gynbweTmsTVPhNaeGIVu8CS4uF3B2/h+tKKbWhpUlTWjPn&#10;K98NJpMUMSKd4Hzd69H+G+kKloSVBbOc/jVHxXpbR3ZLL82P4ehrtPhtYK+nMx7Ct6Z51fY95+Eu&#10;nLHAz4wT2r2e0IRRuyBjjb/WvJfhswjtvf8A+vXp9ncbgAeK9ulsj5+ruzagmZ23A4lHQH7p+tWo&#10;5QquxBYfxR/4VkicqccbPUVYWdWUZY47Y6/jWr3MlsaSSKBhixDf6th29jU3mgOGIAI4cD+Ks1bl&#10;1HAGT1z0/CpobhQBkH6mpGaKoGYkEc8r7VNG6+aGCkq/EikdO1Uopt5yvT2rX0i3xM0xwR/Gjf0r&#10;VGbL0FqIk2EFkHKuRzzzWD4v8Unw/YFIW8+aQYC9x9K09c1pNE06a5zuVBgJnnmvEtU1KXVr9ryX&#10;cdx+VCen4VwY7FeyjyQ3PQwOEdWXPPYnSd7iZnmLOznODzip5LVdv7xVI9CvFZ0MrJIBjj25rUaQ&#10;ywk46CvnY87d2z6lwpqKVjMvdH0+8UpNbRSL/dIAA+neuW13wlpenQm4tEktHHzGSCUxbf8AgQOT&#10;W9PelZWHpWTqulSeI/3asQE6qG+9+FepTr1oL92zmeHpzkufY4zT/jd4r8N3qQaFr+r3vzbfJZBc&#10;r+Z+b8/5V9IfDz4u+OdXt4pNS0uJ0xyWiEbN/SvIdDns/Ct0YprNYpU6DYMnvXWWXxagjUorlWz0&#10;xVLH1qTbqM2nl+Hq6Qgj3K81LS9atNmteGoriJuDFJGkw5/2ccfnXFaz+zP8G/Gcsdw/hO3sLpTv&#10;WS0X7O6N68cVi6f8WFuFA37gO+K2bX4hxu4+ZMeuRmuuGcR6nkTymUJPk0PUPB2hQeANETTYtUlu&#10;7KMEQC4fe6gknBb6k/hitptas5kKOyOrDHlnBDfWvLYfHFvONrtkD1NTQ+KrC4lOJNpH+1XWswp1&#10;NzglllSLbMj4l+HJvC92Nc0RGktywNzbxKSen8IFQaH490++hjknmeA4ztfjH511qeIYJFKkq47h&#10;+c/hUIvNMcFJLSDYexQCuX2sVJygezTqP2Psq0LtbM5HxN4vsLwM0E3msg67h6V49rPiO41PU4Zo&#10;ondbUksEUnce1e/3uj6DeoSbNIz6qetUbWHTdMHkxWkKqT1KA/rXm4qM6sr3O/C1qdGFnHU8AtLL&#10;VrmJJZrK4driVnfMbcDJxnj0xWlo2nahf6h9njsJlk3YJkQge1fREd9bGNdqxqMdFUYpGvrcHhI8&#10;/wB7aAfzrk/s6EtXM0nmU0tIaHAWXwuvXUG8uUgQj7idqtxfC7SrScSySPcP7jiurvdR2RfKePrW&#10;DNrIBIZiD6V0LC0Ka7nL7evV12NWx02008jy4lBrUieJiAcAVxZ1yNmIEmT6Zpya4A2AxrrpumtE&#10;jhqp9TvECqcqRj2pstwVc+lc1Y64Sqjdx7mrc+o71yCD9K9JNWPMa1NlLsA53DP1q1DelxnuvQet&#10;cTdauYAcH5h2pmn+IZnkHJA96zjO0i5Quif4m/B7w98UtPaLVLSOC7A2xXUA+dDjvXxV8Vf2Y/GX&#10;gF5rm2ibWdNB/wBfa/NIF91HIr7ys9VMmAzDP1q683mkIfmjYYZWAKmnOnCpuEKk6ex+RF5PPbs0&#10;c8bxyqcFHGCPrWVc37qowcA9Pev1J8c/A3wV46Rxf6FbiZ+txAPLkB9a+ffF37COlzyPJoGvTWZ6&#10;iO8TePpXA8PZ6Heqt1dnxFfXkgBLHB96wr67PlnJ5r6U8Zfsc+OfDsMktpFFqkY/59ec/Reorxbx&#10;D8JPEWjtKb+xnsmH8M8bL/MVfsrCm7o84uJSVJNZF8++Nh2rd1LT57Jikqkt2AHX6VzOq3YtoWZh&#10;t/2T1remrHFPY5PUWW2u8suQ3Q1kXDbWwvOfSrF9PJqN38inA6ADpUEdtJLNsCMxHXAzXs0tErng&#10;1U3Jm94Jhsk1u2n1QM1gjb5EHVwD0r6suv2y9Tt9Gt9N02NbSyt0EcMajhVHSvkm3tJm+WPJA7Ad&#10;K0bTS7y4YLHC8j+mDXVan1OflqP4D3LUv2n/ABPe7it+yA/3K5+4+PHie6JP9oTMT/tEfpXCWngv&#10;WLqRVNo8Yb7uVIz9K7Xw38CPFHiQmOysriUof+WSk/0p81KGpHsa09GVZPjD4jnJD6hMD2xIc0/T&#10;fi/4tjmZDqNxJCP4XJxXuPgv9hnxRrZWS8SOxi4ybr7x9fl617t4S/4J+eGLZ1Op3012WwxSGMRI&#10;P+Bfe/Os3iacNUaLBVD4j1PxlLrtuRczvZ3Z6SoxXJ965m8tPEVznZbXF8OADGjOTX6saV8APAPg&#10;8iCz8KWU04wPPuIxO5PqWbr/AJFdjaeFdOt0QmztkgUcpFCEC/gBgVzvFtvQ7KeWyerZ+S3hv9nH&#10;4heMmjax8NX0ccnPm3EWxD9N2K9ItP2KfFWk28U+oaLe3znl47KaLgA/3c5P4V+lf9lLG6yRhY42&#10;cY45IxVuXTgYi4YggnYNv51H12pCaagVVyynODg5cvmj87tO8DaZoGpW8en2MtrLAR9osbi1EUyc&#10;cnDYJz1/Gu303VLa11owrbXZR/8AVwSII5HyOyj+lfUPxO8BaD4y061kvreOG+tSXtr5BtlgcHop&#10;H8J6nd3Jr54+IEU2l7b64mP2u3BKzRgDJHH9K955xgXS5a9JXPmMNwjnH1r/AGHEOSb6nPardTyz&#10;yQxxTQvzhJCdw+teY654f1nWbtYomcxluoJrsPA3irVte8RG5ty6zfOpdwGD5GOfT0r3nwd4RW0t&#10;PNniSSVlDN5ijOe+K+bxdXCVI+0w6sz9Dp4DNsunGjjEn3PL/hT8LrvS40kuXJYc8/WvbQUtIFTj&#10;KjFFzc2+noQigN6DisDUNXAjLbgD6E18426r1PemvZxL13foSelZF1f4zjgVz2o+JI4t2X59jWV/&#10;wkkUy8v+tdCp6HA6+p00l7kZJH51At6N3TPvXL3Guoq8SLj3NZVz4nWHJ80fga6FT0MnVW56bZXI&#10;ZgcgfjWoJgR1rxiHx9HAeZRn/erd0r4iQTMqtIP++hU+zYe1R6TJLgVA1zhcZrFh8RQXCA5zn0NT&#10;DU4peFGPc1zOlqdCqaF83JFMa6yetZ811gkAg/jUBusGsXTOpVNDTabJzSG528Vmfa/cfnTGu+et&#10;c7p6mqqGr9rqWK9Ix6Vifa/9qk+344yKxdM09odLHqHPWrUOplW61ySahz1FWY9Q75GKLWN000dp&#10;FrAGPmP4GrUesnPB4964UamQ+M/rU6anzyx/Cs2O530WtDu5B+tWo9ax0bj3NcBHqmD97j3qYawR&#10;wD+tPntoZOF9T0KPWiTww/OrkOtHA+YfnXm0WrnjJIq5FrIAGXI/GtIT1I9mei/23/tD86BrJPcV&#10;wQ1rjhgRT11oY5cg+1be2aMnTO+XVsjlhn61Imq4P3h+dcBHrfPDD8TU39tDu/61oqhm6R3jatz9&#10;4fnUTaqCx+auI/tpf75/OlGsnscitFUF7A7hdW4AB/Wnf2oa4hNaIPLAfjTjrOT94/hT9oZOnZna&#10;/wBp56sB+NMbURn7w/OuQXV+Pvc+55p39qn1/WtFU0M3TOqN8Cc7h+dMa7y3Bz+NcyNTY9Oami1A&#10;kDPBp84vZnQCbPP9aPO9x+dY4vyeho+2+pAPuaL3MmmmazzZHWqkzZyTVX7Xx1H51DLd9eR+dBok&#10;7ErPhiKVJcGs9rz5j8wpPtfvQOzNgSoRyMmo5FSUnis5bo4qVbvjFarYyaZP9ji9BRUP2k0U7AeM&#10;eLNauNBvsQuyB8D26VxGv6lJEBdyM7MvzE7q7/4m6bvSGYKTkjoK4270Vr61Kupww6Yr82dTVH1c&#10;Ye6y74I+Kdv4ghOnzEmRchVY5711q2whuYblOD3IryfQPhzJa+IkubbMe3k5OAa7eDxME1GTTpxt&#10;dSAD26A8fnX1eDkqkLHmyp6nYvqP27xBp0EilQWHWvSfiRpH2jw9FIikGMDt1rxzV7v+wNS025mY&#10;NHuGDnkV9Dwy2viTw8gSRHR4gQQwOOK97D07U5I8XHycJxaPl/xfo27y5dhAxzkdK0Ph/EIEkhPA&#10;PPNd5q/houJraRM9dpIrktN099LvCjKc5weK5nFw1MXW9orHq3gC52b1Jwc8D1r0q0uiDXkHh1mt&#10;btZFYbW7Zr0i0vd4U5616+Hd4Hk1Vqzpo7r5RVmGfIFYkM+QMkZqzFcEP7V0rY5TXNywYLjir0LF&#10;8DqKw1uC8gHatrTlWWTqTt9KzYGtAgiRQeGY9D1rfSQRMiLKE+XOPWsBJ/MuY0DEBO5FReJ9d/sb&#10;SJriSRXAUqg6GiUuSDm+hpGPPNQXU4f4g+IW1jVxaKx8qE4cofvcd6wVII4wB6A5rEtrx7id5iCW&#10;kYk8571rwD5RXyU6vtpuTPtaFL2EVEkaQx8gGrNvfboMEgdagdMjJOR6VBKwRCV4FLc2a1Keoyfe&#10;IHPrXM6hrUmnK0kcuxx1561parfNHE+Aa861++lm39a2pzsxclyxdfEq5F3mRFnAGDuHI/GsJ/EM&#10;cszyRSeSxJO1m4BrEnBCszcE+tcxrd15UD9s87g2McV0Sj7RExl7NnpOg+NbtVki80O4J4U5PWts&#10;fEK8tiMEk47V+cvjHx5rWl+MZpLHVLiB1fICyHaRxX1N8JfjNF4y0q3s9bRY7zywv2heAT0HP0pV&#10;sGoQUiKWN9rNw7HvEXxdujiMuV7ZBra07x9OkDXC3BZW968l1XStoX7O+MjIPrXOCXU7ZDEspdcn&#10;o3vXCqZ6XtILQ+ndM+Lo2qGmG7v8wrobX4mLdqCZP/Hq+R7KS9ixukZWHUelbVt4gu7NM+exx2zW&#10;nLNbGLjTbvY+qP8AhYgUZMny/Wox4+hvZQqzAH03CvmD/hLrmdCd5/76xVSHxLdQ3YcTuvsD0rNy&#10;mmVywPrlfF4gAAnDY7Bqmh8bJLn5jx718yeH/FlzcXGHuTtJ7tXeafrnk5/eZc+praFZrRmU6Ceq&#10;PW5fG5KYJ4965zW/HawOu4/L/eBrgdR8SzgsNp/AcVgX2sSXkZDAj61v7S+pz+zsdrP4+Mcu6Fty&#10;E9c1as/iM6z8jd9K8shW4nOVDY+lamnsbSYGbgercVlGU7sicND2bTPHzXDKRG3PtXSweJ5LgAbS&#10;o9SK8esfElrakYKnHoRW/Y+Klu3AQgA9Oa7VU01OF0Ls9Fa7M7nLBj65q1ayBFByPzri4r6VwNrd&#10;OpHerS6+kKBWJBp+0F7Ox3kGo+WykEfnWpHrRY8MD9DXmT68qpu3kfU1AviwRnKyZJ9DXQq9kZuh&#10;c9cOqxsg3N831qq2opI7BeQO9eV3XjExxswY7s4AqSHxK6kv5h2vg4z7U/rAfVz1y1uITERgFj14&#10;zVS90fTNUi8q9tLa6iYEETQggf1rkdO8VBBjOeO5qY+IxNJ97HsDXQq0LanM6M76HL+K/wBmv4ee&#10;JnZ5tFt4ZT/HbrsJ+ma851X/AIJ//DPVgJZFv0PJZRKMV7v/AG0h2AMG/Grbaws42KQAvU5qrp6o&#10;mzW58sP/AME9/hvDMrWjahD15ZwRUi/sIeC7B0YXl1tbPHy5r6WuL2O4kMSkYH9081HmG0IJfeD/&#10;AHj0+lLmn0I5YdUfPlh+w14EhRnZrxnU5ySoJ+orZH7IvgJWVpdMaVhjBDDcfrivdRfW8dq4Uhnf&#10;oCeais53tWLSLuB6ZrVc76ivBaWPN9G+BHhTw+scVpoMKMnKSOu5l5zyTxXZ6foNnZSCOGBEzw2x&#10;FwPyroHu4rlApwGPXb1piW1taqGVi2e9TyXFz9iSCyjCDyoxgd8YqeOFUUtklj121Xa4SMHbGzA9&#10;wadDdAQFVG3rjNaKAc5VuwqyM2T8vT5ao3UwV2jU5WRevvV7mNWeTn271k3M6z3alRhR0FaLQW5o&#10;gr5UIbnaRx+FNm1JGl2AAIM4NUmuCmZCflA/KsWa7ZoppAdoU9KZXJcqeLSzW0hQ5Qdh2rwbxzbW&#10;99byJJgk9j0r365hjuraSORtsjLkZ78dq+f/AIpeEb2KYPBu2lunevMxNFSkme7l+KnhHeBzngLR&#10;LfS7hmiiUMT2HvXrP9rCC225CkD1rgfB9g1rH++Uxuo53U/X9dNsrruAA964Y0/eaPSxGKlipc9U&#10;l8R6/wCXuYv83sa881/x0IImy5+uazPF3jCNEJMg3Y5wa8U8R+MTcvIqS8Z6A16NOmeJiK/RHa61&#10;8Q9ztiXH41hN8R3DEK5I9jXncl7JdORkkGprazdyM5xXX7M8qdS6O8PxCkl43tVe48WSTpwzc9q5&#10;+300g9CffFX49P56VoqZyzqaEc2q3Uj7lZ8HtzV+w1e+QYV2Bz3pYtPGBxVuOzVMetaqmcvPPodd&#10;ovjG5gjSOWRiQOWzxXQW/jopgGQ/XNcBBF8ozU/A4zUexTNoYiotD1Cz8biXHzg++a1YfEqSnll/&#10;OvGftj2x+U1btPEcqMA2fxrCphUzuhi2tz2ZdSEnKkHPoamW7JXk4rzOw8RltuWOa3rXWhL1ciuG&#10;ph7HdTxNzrGu8ngg1E10dxrJgvQ0Yw2aVrk56VxulY7FUua63fy9RUi3+0YzWH9pNH2k1k6Zqqhu&#10;C/O7Pap49QOetc+t3gdaPtxFZumaqodMNQ96emoHPWuZW/OKlW+bHWuZ09ToVTQ6NtS5+8fwqSPV&#10;cIBu/M1zH9oH1/Wj+0D/AHh+dK1jVVDrF1ggYBFL/bR9RXI/2mRx1pf7RJ5zj8aC73OvTWjnqPzq&#10;b+2/9ofnXGrqPHUfnTG1QhiAf1oC52Ta8QxG4fnSrr2R94/hXENqh3HmmnVQDy3NBkzuv7ePZvzN&#10;TQ61uAJY59jXn39sEcBs/jU0WsdMk5oMmehrrJDdePU1J/bI7ufwrgl1nCj5vzqRdaO0fMKrnsPk&#10;ud/DrI4+Y1aj1rnhvzNeexa0ePmH51aj1o5+8PzrVVA9mehR6ru53H8KsDUCRkH864CHWRxljVtd&#10;YG0fMa0UzNwO4GofuxzzUMmoH1rkk1jgfMad/a3+1+Zp85k1Y6b7YTzmnrdjHJFcr/aqk8sc+1OG&#10;pnHBOK1TugOo+3Y4B4pyahg9QK5Q6n6k59qP7Vx/F+ZrQyZ2H9pD+8Pzorj/AO1f9ofnRTuKxsXF&#10;nFq8CJOvAPetzT/DmmmIL5SHA5NcqNdjM5EZDAehzVi48QywxeZCd3qF5r8xPqlsdFeeELAgvEmx&#10;8YBArz/Wvh21nefakG9ycg45rt9L8ZWmoQKjuqyAcjcM03UtUjePGRwD3r08LXqU3ocdWKPLvGul&#10;3U+ihpmBKjK46jFcN4e+Lfijwp8sUxlt0OAjeldR4916aZXgiJCg84ry++kkTKhcg96+shjG4rl3&#10;PGr0VPQ9n039piyuip1Wz8uUcM6966GP4h+EvFOxre9WGbrgsAc+4r5X1KGRRkID9BWJM9xG5eJp&#10;IpPVTiu2NVzWp40sNyPQ+7dB1W2lkVFkSU9irCu60+TYFGQcd81+cGl+NfE2hXKyWt/KSp6Mxr1P&#10;wt+1Nr2jRqmp2v2lOhZeTXZTqwWjOGpSm9j7gW5w5HpVqO72gZIH1NfN/hj9rHRNR/d3aPbE4zmv&#10;UtB+KeieIVDWV4jgjhdwJr0FKLV7nC4yTs0el29xuIbIwe9dNo8qpAz7hnHTNeZWniiFnVDLHu9C&#10;wFdPY66sakhgRjnB6VV0TZnb6I5uJJHL/L6YzXmvxj8RC6u7TS4Xx3ciu80PVYo9FuLrIVRlsk8V&#10;4Vf3ra7rtzdO2d0hVPYdK8nMavLHk7nsZXh+ebmXLCRVkCqeBwK6G2ORmuZhQRTjBHBxXSWbhkHP&#10;NfNw3PrZ7D5XKj2qpcyHyqlvXKgcVmXFycFe3rXQJbGTrEpMbjvXnesMys+VI+oruNauNkbHNef6&#10;zdtKzgAn6VUNxnN6hcEBgOa4TxZe+XZ3BJA+Q/yrrdVnMKvng+9eW+OdUxZzDcOQe9d1Pc45/Cz5&#10;e8TyG58Q3Eh6Z61618LrorFEA2NuORXm+oWCXcszD75f867L4ezPZyrE4KkMOvFd+K1pI8XBtKtL&#10;1PtLwPbr4g0pIJmIfb8jnqPrUmseB72zVn8gyRj+Nc81W+Es5a0QnuK9rsPKnhCSAOCOhrw+ex9M&#10;eARWxWTbtI9RVsaVBLkbxn0Br1fxB4Dtrt3ntlEcmMlV6dK8+u9BuLNm3AiQH7uK0TFz2MePwyJS&#10;yoWH4VBceFp4I2KOGrVgvZbRtrgg+pFWHumfjnBrF7my1RxLC7sCF3bdvcU2fxJfREBbhuO+a6y7&#10;0sTglQGrA1DQJAC4Tr7Ui+exFY+Lr7eBLMXX610+na+10q/KDXAyWTQE5OCKSPV5rBtqEn6VRyVJ&#10;nsmna3BYxFpWUZ6DFZOo6q2p3B8twFJ47V52niCef7zcDtVi38QtG+Sdp9zWq2Ofc75bORFz5hb3&#10;XpViz1k6aQTISB71yEPjPbAFDBs+hqlNr0cjku/X+HNZs1Wx6vB8QgYCqOc49arQeLJZpt5kckHo&#10;eleaWmrQFzhvwzV5dcjhRgMg+tHPYhxTPS7jxsXTaxO70FVT4vjihDF8NzwTXlE3iF/tAIfC+5qo&#10;/iBmfBcMM9Aa0Uydj1lvGAuEZvMPXjmtHTfGiSsqs/yjoc8GvHV1pnAVTsx1zU8fiDyiu1hj61Dm&#10;wPoCx8TLIflfP0NJdeMRbyMm8q3qTXilr4zNq+S+CfekvPFguJd5kOMdc1upuxHImey2/wAQRBgv&#10;Lk+m6tyy+IUc0BbdtLDua+V9V8YtFNxKRz61ZsPiE8SoDLkDtmuinWaOepBH0l/wktzLcGSOVlUn&#10;86uf8JYy4M82M/dDNivnW7+K32OEESZ3dBnpVG2+JD3c4eaZto5xmt/bs5fZn0Xc+NbgSgRSZx3B&#10;rRtPHMzhRLISR156V82p8SQ8uDKEQnjLYNa8Pj2OC2JMvLf3jzS9uw9hc+jh4vUSLIkmVPXB6Vcg&#10;8VebGNzkLzg5681872HxCRY2AkBPoWrXh+IMUoRWlG/uFatVXYewR7jL4pA+/KQB90A8mrNh4nEp&#10;Ekj43dEz07V4gfGduP3nMhPQ7uKdb/EMREqCu7sA2cVp9YD2CPdtU8QkxIsbYPck9ay310QTopIz&#10;35ryRPHbTqQ8nzJ2zVP/AIT4T3LLMxKj7u08/jR9YH9XPaLvV42RE8wDzOSM1lR6kDqEke8NCqYI&#10;z1NeWTeM2uS8Pm7cfdfPSli8UokDDziWYY3A80fWBeysen3WrnzN+RhMDr04qpqU1tduVuUVsgFd&#10;3fivL18Utb2rRGVnJOSSeetXovFa3SK6tvkAAIJrB1Lu5oqZH47uV063drePao6la8U8Q+KVuYyU&#10;cswyCAeRXtl7c2eoRmOSXCdw30r5c8bW0+gePJ7QOZLaUb1PbkCqowvK4Vqvs46HK+KtUnuHIQkg&#10;549K4oadLNId2SSfSvVr7QA6K2AdwBrO/sERsTtUV6kKZ4lSrzanF2WjkMAVP1xW3babsx8pA+lb&#10;X9mbGzj8qmW1yo4rfY5OcoRWgAHHFWUthnNWRCFGKeqADqKojcjSEA+1TKihuRn3oAxTgeKYCkgH&#10;App600/6w049aAK84+YUjQE/ODjNWGi3AHGalMYCDmgCtBNJERz0rTs9YZCAx/WqGwUxk2nI5+lT&#10;OF0OEuR3OttdaBx8/Psa1oNU3gDd+defwXLREcGtK11Q5HNcU6F0ehTxB3Au+PvDFMa7yeornodS&#10;3YBOPxq0LvI4IP0NcjpWPQVW6Nb7UfUUn2v3FZy3GRyRmmtL83WuZw1NlM0hekN7VL9vNY5udvGa&#10;T7UfUVk6Z0KpobX23Peo2viGODWT9r9xTGuSTWTgbKobH29vWj7e3rWN9pNH2o1m6Zoqhsf2gfX9&#10;aa18xOe1YzXRz1prXxC4zS9mP2hrNfHJqNr8561jSXxxUP25qzdMPaG6t826rCXxBrAivCQCTU/2&#10;z/aFL2Y+c3hfn1py6hgckfnXP/biO9H23PejkRaqHSJqTA8dKsR6mxNcqt8QODU8V+QBzStYftDq&#10;k1dlPWrC6yMDLc/WuRbUOetOXUePvD860WwXudhHrIz941ONZPY/rXEDUyG68VMmqkHqPzpmbO1j&#10;1Uk5zUv9qqOrYNcUuqgtksfwp51Xng5H1rVEHXtqq5++aBqh7HIrkP7UNJ/aWepI+lAHYf2ofWiu&#10;P/tL/aaigg9Jj2WUY2/Mcc+tQS6j5TLtBBY8g9KzYbuW4OeeaxPFmtzaUYQoyc18V7C7Pc9odvca&#10;THqNqskcptpiMjacVy2sW3iTS8ukouIgOCGyayD4+ukWNQNu3qTVm+8Ztf2ihW2yY5yeK6aFF03e&#10;WxjWaaOJ1fxHqUcjfaoDwecCsO/8Q4txMIHIPbaa7D+0/tMpSWNT77c1JdwWq2wIhU+2zivcpuHY&#10;8eop9GeZnxWt18n2d1HqVNNZxKu8IcH2rrpfsiuSbVM+wxUTTW0o2pAq/Surn7GOpx7RbiT5bflU&#10;bRLICNh/KulvLKQElFG1vSqI02aMs2Bg9q1TujFp3MCaBIwMJyO4PNWdM1rUNFn86xnmhb13nH5V&#10;dktX3ElAPrTWTYmCorRTMXDUmuviP4ruLhJhqMyBcY2k817X8GPjtfXl1HpmuTuC25VcnG7I4rwh&#10;t23hRitbwVZSan4p0u1TKSPcqoZfTit6dZo550Ez9DvEmvf2D8O4oI3Yy3KLtOeeR0rh9EOUQ56j&#10;nPr3o8bSyIul6dvLRwxBufaq+mSlNoAOOteVi6vtJ2PocvpezpNnRFCCGxV+1uzGvHWqFvJ5gANT&#10;Z2OdvJ7YrmjozrJLzUGbg8fWqc025M5qC9mPfg+9VJJ0ERy2D6ZpudmBna7N+6Y54rgtTnKbzXU6&#10;tOQj5PyjpmvPNc1M7m29K3pu4HNeI9RyT8w6eteQ+Mr3zIJFznNdl4hvw0hyTnnpXmevXPmbhnPP&#10;eu2n/ERw4h/u2cTJa4l5GF3g571saOptb+IqG2l+pHvVN4DLK3zY5FbMdoY5oCGz8y9K9at/CPnq&#10;P8VH1p8JHb7BFwfu17TpUvC14n8J3K6dED/dFey6Q4IBJxXzjPrY7I3bifahwc5rldeskuAjqQHH&#10;3q6GblMjn6Vh6kyqjncM+maRDOJvbOIuQcF1PTvWdNA/LKCPbFTeI5zGryZKkdCtcrafEKK0lEGo&#10;xfITgSoc/nVp82hUJ2ZstqX2EMXP51zmqeKWdmA4HYV0dzaW+tWRntZRMjDKspzXnuuaVNaysSxG&#10;egPWiFNXLnUIb2/muskEjNVYY5Ap3tzWfcyTo3cD3pY7mRsgtmurkOFzdy00zxkhWzj0oF27j5s/&#10;Wooo3YMdrH1IFVpZygPoO9ZtWF7Q0PtaxgfMc+1AvctknH14rJiuVkPLDj3plzd7uB19atRTD2hs&#10;yakYydjDP1qF9euCNpJNZImyOTk01pfmqfZsydTU0vtskzEktz6U9XdWDAms+JnAHOB71ZSXCDJz&#10;70rNaC9oaLamsKkuSGqhc65hRjco9TVG5mh81mLEsP4e1Zd/fGQDjaPStOQPaG1/b3JPmFtvYGq8&#10;viyWRiFbC+mawSyopJJBPUVVaRUPysD+NaKCIdQ2rnWWlc7vmJ/SoJdRZFwGO72rPjYscnj60Skc&#10;81VjJsdLqZUl5JGY9gelJb61NNn5iPcdKoXS+YAO1RRkWxG05buKLBz2Nm31KSOfLu0gHTHOK0X8&#10;TTOQu47V6E1zMt2VGMAMeuKjW5IGzOcd6A5zsYfEk20MJCPoauweMZIY2G9jIx4PpXC/aQvBJBpB&#10;ckvw4x7mqC9z1a08YyToqhmAxVmTxG0I8wSHJ968ttr9owcOSR6VMmpu4yztgdqk0Wx6fbeLZMl2&#10;dgzdjUbeJJI7oNvYD1rzJNZZ5T85AHSrD6823Bbn3oDnsenxeM2hTOck9earyeM5C5IcgHtmvMJN&#10;dz/Ec+1QNrMpAKk4oD2h6r/wmDgktIT8h4zVy28YExqRKIwB/ewa8gOrO3Jc59qmh1Vwv3/zNVYz&#10;dQ9cHjba+7zTs9zXE+NNQTW9bguE+9GuCa5O41t4UbcxOegHamaLqL3koDnJz1NdlBO5yVndHfuv&#10;mW8Zxg7RxUDRJt5HNWFYGFOe1QORuNestjxnuV5LdSMjiq5hwcVefkVDg+hpmZUaHmk8qp34Y0w9&#10;aoCBlwcU2rGwHmmMgz1FAEA+8aefXtQwwfWk5Jxg4oAljYFRyKJKaECLx1o3Z5PFMBlGR60EjPWo&#10;2+8aABvvGmZKvkNTqjf7xoAtRXrLgE1bi1MjAzWRmkEm16mcLo1hWa0Ongvt6g561ZFxkZzXMRXp&#10;XABq7b3pkIWuKdC6O2GINhpcnPam+b71AqO0YIz9KiaXauMg++a5HSsdaq3LDTAHrTfte3uMVSkl&#10;wKhM2V61k6ZqqhoNdZORzSfajWUbgg4pPtRo9mP2jNNrog9cVG138x5rOe6JFRfaTWbpmiqF+W65&#10;PNRrdHFUTMWOaVJcGsnT1H7Q0VuTipVujtrP84eo/Ojzfel7MtVDR+0mj7UazvtGO9HnZ71m6Zqq&#10;hqLd4HUU9bwY+8PzrFa4IYgUn2k0vZh7Q3PtfuPzprXpBwKx1ueKX7T70cg/aGwt+2KP7QPr+tY/&#10;2n3pjXWGPNO1jNzN9L8lR3qQahgckCudF8QMZpwu93OaC1M6H7eD/EfwpP7QX+8fzrnjelTjNKLv&#10;dzmkQ5s6D+0F/vH86K5/7T70Uw5j2XTNXj4yQD9axPG0gunhccgelY1pcPAi/Pn3Jp17etcx7TyB&#10;37V5EcOoO52e3KUzgqCSKmskLvnOVrMmmy+3qKvW05gjXb1PUVrZkOpc0bq2GN8fB9qoXdxLGiKX&#10;z7Zq6k+6Hrz6Vh6pc5wq8n1FVDcibujSiso7pQcjJ96V9DiQ78nd7VU0q4ZEAbr71oSXRx1q2Sti&#10;o9uoITOAPWpHs0CcjPvVa6uDvBHJ9qcL0spDHH1pjM7UoUQsQM1izOuzla1r+YksO3rXPX0rKcAE&#10;iuimc9QUkMvy/lXQ/Da6gsPG+lzSnaEkDkngZrkPtLI2cHmt7wnb/btctlGeGGSvWtKkuRXM4x5p&#10;qHc+xdV1Rdb1Dz05UIFH4gZq3p6ncvB4wK5rQYxBBEm4nCjlq63TApx8wz9a8iT5m2fRRjyRUext&#10;WSAjJOKnZQsisKhgXCgU+4bYmRVohmbqBLMTWVdTKgwRVjU7wqD61yOq64Y8fMMj3rNmi2G69qSR&#10;5XjgeteV+INSwxKng5zXQavq8k7E4PfNcDrt0dj56ntW9MiZymuXWZDg5rzjXrzy5jk4JPeuu1y9&#10;KKxzXJyWR1Yu5Ukj0FerQ3PHxPwMq2cQm+bOSTXSpBGgt843lhx61hWNqbeUZhLAGt2Fhc6nZoF2&#10;/MPlr0Kn8NnjYdfvEfS/w2Pl6bCQMDbXq2m3RCjPH1ry/wAEIILCFc4AFejWrAxDBB47V889z6pb&#10;G2t2XBCuMfWsfVJCA4NWIMomcGqGpXAMRyMmkM4bxJMTDIpryXXY2kdgOMHrXrHiDErk4wK861e1&#10;AaQ9s0Ac7pXifUPC9z51vMdh++jHIYfTtXSN8QdL8QxYkX7HcLxtbpn2NcRraiNGIIrmIpiZDhgp&#10;B4Jrrpwuc1SfJqevL4YvtUh8+1tZb2L+/EhYfpU1v4F1lj8uk3gHoLdz/SvoL9j+BtQ8GyGVRJhz&#10;g4DfxGvoHyPIbIROfSMV6saF0jw62OabR8E/8IN4giXdFpd5z1Bt3/wqpc+FtTEZW60i6iPc/Z2H&#10;9K/QhIUkAzGp/wCACkk0u3k4aKNj6NGtP6qjm+vSPzcfwnKrnZa3AP8Ad8ts/wAqhv8Aw5eWNq08&#10;tlcRQJ1lkiZVH1JFfo7L4fstxb7HBuHfylrxv9pu1S2+GmossaxDC52qF71VPBKVRQ7kyzBxg59j&#10;4invIYyfnBPsaSG8hk5ZiMetZFwQZTtBAyeGOTTWk2tt7jtX0Kyanb4zxHntS/wHQHU4lTAkIH0p&#10;g1SKTCGZlP0rDaXCVUuCu5H2k+pBp/2NQ6yYv7dr9Io6f9wx/wBejn1LDNQz2qP84YMB6GuVaVSm&#10;Si4/EmsDWb64gYtCzpH6AkVx1Mo/leh0U87l1grnbXdxbliCwBHbNUftkIyAN23vXA/8JArAq2d3&#10;qW60tnqSPMqncST2asP7Ifc3/tdPWx3i3vnHI4P93uKf5xZfeuf8pMKY79ISf+WZcZqC58RHTyI1&#10;mW4kP8HrWc8tlBaHRTzalLRo3JrggnFQCQn5hyfQVjW/iaa4JDWYQDqxPA/GifxVYQ/I8kW7vsG7&#10;9RXI8JUOz65SnoarT5JJpPtPYDn1rMh17T50AjuwP9lhtx+dWI7qFhkTRkezg0vYyWljT20ejJJJ&#10;pC55zRHOwODnNReZnlTkeoqN2YEsDj2pezGqqezNE3pgUHOCaRr8YJJPNZRkLElyMD3qOW73Lleg&#10;4pezK9oayXasnVgfWlN4AmN4P41jrdZXHc0iTHbzwfej2YvaGr9r96kF5mMcisZ71I1wcZFRNqqq&#10;nA49RR7MzdQ3RecdR+dMk1EIOGOfaucfWIxkk4qjLqyHJDnH1rVUnYzdVHR3OpK65LHPpWl4TvC9&#10;1GBkjNcC+uRRghptv1rd8Ea3BLfoBIGwexreEWjnnUPeYmzbqfaomI3HmooJt9shUEgikyT1612H&#10;LcHkwxpPMpjn5jTdw9RQQDnLE03I9aUnJqJz8xoAkqN/vGm7yOKXdnmgAozRmmEjPWgBGfDEVE0v&#10;zGnN941E5+Y1QEgO4ZpMj1qPeR0pM560wHM5DHHSm5z1pjSYYiomk+Y1ogJiRnrUbfeNN3A96KYh&#10;8fWtjQbb7TeBQMk9hWIXwcV0Xgtx/akRJArRQuZ1JciujrLjSRb2+dpBC85HSvN77Vxb3rxb1wG4&#10;5617LrJVbCU4ySpr5d8Y62bXXXUHADVzV6ehvhavO9T0SPURIBnn3oecbjjivPdP8SmTblj+Fbtt&#10;riuwBIP1NeU9D2DoWm56/rUbSEniqS6gjDIxUq3AYA5AoFz2J/MNRtJ8xphkJPAyKieQgnIpDvcn&#10;82jzfeqbTcnmk88etZOF2LnsXfN96DcELgVR88f3h+dMa4+Y85o9maKoXxdECl+0ms7zwe9H2jHe&#10;j2Y/aF5rk7jTftJqg1yc0nnZ5NZumHOzQ+1Gj7Uaz/No82j2Zoqho/aTjOKBPnnI/Os83BC4FNWf&#10;jng0ezH7Qvtc4YjNKt3x1/Ws4y5PFJ5hrN0w9oaDXfPWnLdHFZnm/wCc09ZuKXszRVDR+1Gis/za&#10;KXIHOdVZ6tMoAckgVo/2qHTG4D2JrDSMxnB7d6JiRkjn6VzuF2ZKpoW574I4wwz6Zp8OqHdnNc1d&#10;3jC5A9KjXUmVsUuQ1VQ7231DcnX71VryNC24k+5HSuatdYKAcjFXZdQee2ZlYHPoah0x+0Oit9gV&#10;SjBvoameXseD6VyVrqojVfnyfY1oR60rAknP1pezD2hoSy/OeaikmAHWsuXUw8hII/OoZ9Q+XqPz&#10;rTkD2hcuLjeSuQayr0gDk4qGW/wM5HPvVC5vjK2Cea0VM5nPUfdISA6ng13Pwlsjc6qZGBIU9cVw&#10;ElwNigkAe9etfCG3EVnJL0J/xrOurUmdOEu6lz3KwuCirngAd66TS7o715ribS68xACfSus06dI0&#10;TkE49a8WmfRVDrre5PNR3F5kEE8VStbvKkjpWfd3xDMM10NHKR63chBncOnrXmms3xLtjnmuu1q5&#10;V0G5iOOa891m6hic/MSeazs2adDNvbsFWyxzXFa9eKP4hgeprS1PVYkRzk1wGv6tvVyDxXVThczn&#10;U0MXXrwFWORjPWsSy8Vf2Q5Bi3qf1qrqeoZkJzn5eQemc17t8Lf2R9S+JGk2+py3RhtpFDABelev&#10;Qp6nh4upoeSReL7C45aLYxPP1q/ol/De6/beUPlDDBr7H8OfsDeGoY41vJp5pGOSwbArxD4s/CLT&#10;PhD8QrO0052kjkUvtc5K81vWVoM8/DVOeokeheFpCLRB3xXe2FzhFANeX+Hb3YkYHTHeu40zUNqj&#10;I/GvDZ9UtEddHPmPJNZWoSBlJyPzqumpbiwzgfWqd7ckg45qCjC1wjD81w+qplHNdjqj71Y9/SuN&#10;1ptsDEUAee+IBtV17+lcin3ye2a6bxDKSxJGK5GGYs5XturvpHl4ho+/f2JbhR4PkQj/AJaPz+df&#10;RrbCo47D+VfO37EVqr+DGYkDMj9fqa+mRaxKqhsZAFe/R2R8piJvnMwOsa5Cmk+0qeowfpWq0EOw&#10;cj86YLKJucCtXC7FuZjsHXI714b+1r+7+FGouOpC/wA69/ntFUnAwK8X/ap0RtR+EGqGPJMfJAq6&#10;GlRGNfWmz84U1IbmBUsT0NV3uiDuJGTWf9o2S47KMGq6XCTO2W4B69q+tjsj5KW7Ng3ZKc9agMxU&#10;lg2S38PpWebnEm3nb2J70+YOoDZwPeqJFnmkt8l+fp0rOmvUvt0ZGM9zV2WczRFQVY/Wub1DzbZi&#10;4BH0rB7lwKmr6SYCWXpVGznaIkMRkDj1FbVlq8d0ognA3HjJqbU9MXTNPaZlBDdARjP41zVDugct&#10;Y+IBpd0bmYG4G7ABNdVNr0N9Al3BaxK4HUEEj8K5bWdNhbTldVETHkLmsvS9Tk0+TyXOY34+lc0J&#10;2Z2Sgpx5o7o2dS1W5u3KySlU/uoMVn7QDhRgemc067kzlhzn0qnFdbX54PvVN31Er21LJMkbkjIF&#10;OW7bfyzZ9moMgkXIOTVd8BicjNQaovi9njGY5pB7dqQeIb+ByRPkj+EiqIuCo5PHpT0mjlJBGD6m&#10;s3Sg9WVGpUpu6NEeL79uCy/981c07VtT1i7t7S3RJbidvJjx/CepbHfArmriBkyynjrXoXgCxGke&#10;GrrWpADdXTfZrXPWNc/PJ/MZ9qUMPTm7Gs8TUir3LGu2sGmsiR3Ru5kUK0gGAWxz+vFcjcaxfBm2&#10;lVGeCa2NSZpLhnMikegPbtn8K566O8kAZGeDVvC007GEMXUbvcqXWraiSf34/DmqTXt7KPmmbNX2&#10;twqDd8pPrUDwbWxip9jTRv7ao9Si810fl8xyKRYp3GSWx6k4q4YwDg9akSIlQMHHrU+zSH7S+5nf&#10;Zzuwzkj2Oa7T4d2irfAj1rFt7JmYDaMepruvAembbxTt5z2q/ZXg7GHt7VEex2bhbaMA9BT2kOar&#10;Qt5caqO1K0hz3rz7W0PSvfUlJyc1G/U0zzD7015CR3NAx28jimlsnk1CXOeho3Z68UAK8mGIpvm0&#10;1vvGkqgH+bTWkOelRsxBwBTTLg88UwJDLimlgTnIqJnDHORR2zQBJvI6cio2c7jwaQvjio2kOa0W&#10;wCs53Him5zzTGlO40nmH0piJM0byOKgaQ7j1pPMPvWqM2StIc9K3vCMhGopnjmuc8w+9bfhaXGoR&#10;54571cNzKZ63qX7zTxnp/wDWr5H+KC/Z9clI/vmvri4Ik00c+9fJ/wAZYxFq8h7b+v4VWJheIsNO&#10;0jjrbUmXB3Ee1a1nru0jc5/GuPS5INTx3XPWvEdM9r2h6PY+ISxADgj1zW9aa2rEAkfXNeT2966Y&#10;KtWrZ648ZAY/rStbQu9z1eO+V1BDDB96Vp9w6157F4jAAy/5GtOy8TKQFLA+5NHJcnnsdYTuXNRs&#10;cJWZDriyEAEEexqf7UJT1wDWbpjumTbyOnIoMhFReYB3pjzcdam1hkjSc5pvnD1FMDBoxzzUDA7j&#10;xQBM1wQTjp60n2o1WkcrxUBkPpVcly+exofajSfa/f8AWqHm0xpuaOQPaGmLkmlE2ef61li72jGR&#10;S/a/ej2Ye0NI3BHFH2k1nfa6PtAPJNZumHOaQmLDNPWXisxboAYyKcLnPQ5pezDnNLzfeis7zz6G&#10;il7MfOfTGs/Bi4hLyWbhx/CvWuG13wXq+kxt51oxA6sFIr6giYLgnkU+a3tr1dskKOPRlrgFz2Pi&#10;K706VZ2yhT2NVn09wTkEV9n3vw/0TUNzS2cSse6gVkN8KfD7uQbb9KrkTDnPkQ27qcDOK0LHfHA4&#10;OTgdK+rl+D/h+RSBZA46Me9Vrr4E6VqVt5cUZtic5OK0VMPaHyStzhyAMc9Ku25eRiCcexr6j0b9&#10;lzQ7d907GYn3rpbX9nTw3b5BtmJHc0/ZmTr2Z8dS27qMjmof3rALsY/ga+2YvgF4bCA/ZNwrN1/4&#10;a6FoItLaysoxczybV3Lk49cVpToc7MKuKcINnyfo/wAOPEGvMZLSyKxP/wAtJ8qPTvWxD8Cr1H3X&#10;muWFoT1RpAcfjmvoS/8AhDq2uZhn1d7a3zgQwjCgfhVJf2VLKYZk1SUt6bmxXcoUYqzR5qliaqun&#10;oeGXfwTuI482et6dd4/gMgyfpzXZeD9Hm8Nae0FyqxyL12/dPfj862fiF8AU8G6KNRtL998TcqxP&#10;NZIvZ5fDasy5ZELfKDnAJ5rlrwpVf3cUenhZYrDP20n7q3Outb7bs5GB3zXS6fqQIXDD868c8PeI&#10;1v7R0LkMuep963LbxB9nIQOSR6H8a+fnh3Tk49j7CljKdeCqpHs9rqirExZ1AHcms3UtWiRWbeGb&#10;2NedWPiVr6fMshFrF/dP3qsax40hitisaqcdCTXZHC0uVOpJnlTxdepNqnFF7Wdd3wsQHP0Feda7&#10;4hVZME4+tS3HxBliztCED+Eisy78aaVrjeRqVgkTMMJOhwSfpW0MFSqO0J2MKmYYrCq9WN0clrGu&#10;ZjbLBT6E1xGrauWDAmtLx3p8ugzRsshktJmwjHv7Vws90z5UhuuORzVLC+xlY1hjViY88NB0kpnn&#10;UHoxA/Wv1T/Z3tf7P+GumAAgmJOK/LDQbdr7WLGDaTvnVSMds1+tXwpij0zwRpsPAIRePau2jozz&#10;sXe2p6NbzlQG54zXwD+01qv9o/GaGNmPyW+OP96vvlZ4fKZicAA89q/Nz4+6rHJ8a785OIoo8fmT&#10;/WtMZ8Blgf4qNjS9T8gKFbIHQ11Om63vOCxBryXT9WVkjO4j5R/Kui07WlQAhx+dfPH1j3PUINWC&#10;5+cY9zTZ9XBBw4J+tcRFroZAScmhtdAJPGKjkvqPnsdJeaihjYsRn61xGv36uH2kn2WrVzrYkjbH&#10;I9RXJarqI3kggD61aT6ETqaHO67dlkYc4965i3kO847GtDVr7dvUmsmzcmUgc7uOK7qcJdjx6k4t&#10;7n6A/sY3UkHglzyo3HGf9419EXOsvGpPWvCP2QLFk+HoYJwckEj/AGjXuF1YPMORj2r24p8qPBm1&#10;zPUrPr0rYwfwqzD4hkUAE1VXSwG5/OpRpy4qibott4j3DacE1yfxOT/hIfAms2hGQ8DED1OK3n09&#10;VJNU7+zFxZzwHo6MB78VS+JEv4GfkrrCrY6ndwMu0rIy4PHes4hEhfaRz2zXZfGXRRofj/VbYqUC&#10;zFhuGOCAc/ma8/ab5yuelfT03eCPlanxsstPlE55FXhdvNbL0rFdipPp61JHdMqhQM4rQgLq8e2k&#10;KsAqnuKiNxFNGwPzg/pUWoKbuM4OGrnxczWTsGyV9a53Npmihcnv7UxnzInGc5GDWnBqjXwjtbvM&#10;sQH8POKz7OZL47cj6ZobNrfsB3H9Kzm9DpS0IfFL+asaWnEMfQHrXJSSmR/mG1h3NdXMzyBwADWF&#10;dxKd25cN3PauWex20ySzm+0wiMkZXvVW5hMTE9cdTVdJZLRtyEEHsDWzoOk33i/VI7GztzJdMpI2&#10;8jHvWM6lkbwp3loUYLzy2C7SferUoRvmVhk9gar6rol5ol3JBdxPBKjEEMpAz7Zqmk7Kecn3qo1U&#10;0rMp0mnqi033jUT7gxIP4U5ZVf8AiGfTNNb7xrRO5FrEkErtiPqXIHPQc9K9Y1KYxaXaWsapHHGi&#10;gr6EjJ/UmvJITieL/ron869f1MJMqxKu5iMnHNbUdzlr6I5jUojHk9cgcjp0rK+zs2cFdo6ZNbGq&#10;E/6vuOMVkyoyKAp+o9K1luzlgVZ1x9/DH27VVlQ5GPm9xV6RB/eBP1pixjbWLTOrnsQIpz9zP1qx&#10;FCrOp6Of4e1W7Sx3gOeVq/Fppe4jZdoX3ropUfaHNUr8mo/TdKa6lX09uleo+D/D32aB3O1HjcH5&#10;uCRXL6FpjhGG0MAfmBOPyr1HSUjg011iiKKwGzdyW9cevOa9+GDUKDZ4f11yxCh3IJB854xULPhi&#10;KdPMcnOM1VaQk5xxXw1VWnJeZ93T+BD2l+Y0nm1CznPSm+aayNCZpDmo2kOelQtJ8xpPMqgJt7eh&#10;/Kk8w1F5lMaQ5pgSNJ8xqNjk5pN2eaYzkHgUAPzSmTCYqPdnrwaZJJgcUAO800xpDnvUPmGjzK0Q&#10;iXOetG8jimBgR1qJ5MMRWy2M2Ss5J6GgHIqHzaPNpmTJ60/D8m3UIh05rF82r+jS4voieBmqhuZz&#10;2PbYcTafjr8lfMHxwtSt65AJ57D2FfT2jkSWQ5H3K+ffjjYlXkbaevp7V0VfhRlR+I+fAxqWOTFR&#10;kbSR70gOa8tnoc9i6lzg1Kt0d2c1m78cU9ZOKzcLnQqmhqfbscUw6rJG52tgVn+ZTXYEdeaPZoU6&#10;mh0Fl4jZMbmNbdp4nDkDzP1rz7LZ4qaGaSI9cUezRh7Rnq1prodQo+b3q/FqAc4IxXl9hqjhwC5F&#10;dFa6wVA+bPuaydM6FU0O1+0LnhgPbNL53vXJ/wBtHefmH51ah1jfgFgPxo9mP2huyOGJ5qJj8tUR&#10;fq38a/nSi7z0INFrGiqFmo2B3Hio/Oz160vm1k0Ve4x+GNN8zbxmkdgWJzUbDJ45rRDJvNNHmGq5&#10;YrxzSeYfegXO0WfMNOS4Kmqnm+9HmmmHOzQ+1UVn+YfeilYOc/Q9bg7Qact6VOO1UzJ0Qct/dHWt&#10;fR/B2v67Kq2el3UqHoxQhfzxXiWfY2uhEuyy560LcruyWAz713+lfAPxHfBPtJgsB3DfMR+NdhpH&#10;7OdpCytfanLKR1WMYX8K6FT0MXPU8j06Zd67yNp6Z7100DQhVymK9s0L4TeG9GkEq2LTSj/lpK2c&#10;/hXSvoWmvgtZQkj0jFdKhoZ7nz9b2dzeyKlrbTynsFHFdFpfgfXNQmMbWJtgv/LSU9a9ot7SziAE&#10;VvHER3CYqbzFRj/FztyPXHStVAzaPKp/hjqcSh96MDwdvSvMtd8KXEvxa03TZGVhFatPgeorV/aZ&#10;/a70z4PWr6PoSR6t4wkUskQ+ZLf3fHT15r5S+FX7U2sWvx10vxD471BLi1urcwSSWmHS2z22jtXR&#10;S0TR5OKq6xh5n2sPAYbDPJ5YYA4A9akTwNbIcmcvWtYeL/DXiK0S60vWrK4icbl8udeR9M8VBceJ&#10;NMTcxvrcEdcTLx+tYtO56TnBaXX3nPeKfg/oXjHTfsuptcmEnhYnxWJb/s1+BLC2WBbS4ZPukySd&#10;Vxz+tdXJ4/0CCN2k1a0UJ1IkVv5GuV1H49+ErASCHUH1K4PHk2UZd3PbpmlKm+ZMPb0KcXGVS9z5&#10;88P+DtC+EP7QMuga7bQN4c1NC9nJdONikgHGT3yTXv8A400X4f6J4P1G9TT9JbybdihhcfeI479a&#10;8V+Jfwz8YftFa5b6vHaW/hyztEMUBuSTK+f4iOtcnqv7Ifjyz0/EGq2erKMM0IkdGOPcnBrtdClV&#10;acuh4cMViaSnGnSk027an0N4H+C/g+58IWFzc6PbzTXEKys5JH3ucfhnH4Vp3HwC8DXCYOiRAH+6&#10;5xXB/DH4+2vh+3t/C3jW3uPDWtWqiBJZ0IikA+78xwPu7a9sstdstYhElleQ3akfeikDfyry69H3&#10;nZaH0OGxCnTin7sra3Z5pf8A7Mfw+u1O7RFDHusprm7/APZB8AXYwlndWzDoY5eBXu3PcYNL5RIB&#10;xwelc0FZnpPmmrS1R8qal8CfDXhzx1o/h/Urd9U0O+iYRrc8lJM9jXV3v7Gnw1u0OzQ/LX+9FKQv&#10;61P+0x4gg8Kah4T1BiDNBdmbGcMEA5AHevW/A3jLTfiF4dg1TS5jPBKoy5GMMOCCOxBBr0cRT5oR&#10;l5Hg4CahWq4ZbXbPCLb9iXwHYajBeWdvdwTRMGXbLlcivctO0yXSbOG2jUlIlCjPPFdI0RJ6Y47U&#10;jKgXBHNc8D2ZPnVjJ8258lgo5OVwelfG/wAUv2TvHHiXxvqWvWD2c6XG0Ipk2vjgc/lX2z5QY8Cg&#10;Q/OeKKnv6GdKXs5H543X7OnxI0PzDP4fkuApPzW7pJn6VzmoeH/Evh8Mt9ouoWZTr51sygd+uMV+&#10;nK225Qc59iuRSTabb3cIjngSVf7rRqR+tcv1VPU7vrzWh+WyeIpokAdtp9DxWpoT6r4n1O203TLK&#10;41LUZ32QW1shLv6ngc4r9Dde+Dvg7xKrrqOgWEpbqwiw35jipPhR8DvCXww1rU9Z0CxSx1Ca38uK&#10;RxvUY5KDP3dw/i9a1oYNVKqgxVMxUablbY8W8B/sXXM9tFdePddXTg6h/wCzrEb5x6BnHHTB9s47&#10;V6fp37Onwt0R8L4bGoFQMSahO0zN7lR8td3PdyTsxfMeedrH7vt+HT8KozXW0n5gW+tfXU8tw9Lo&#10;fHVcxq1W2ptFbT/ht4AsVVYfB2gxkdMWCZ/VT/OtaLwf4RHC+GdFUZ5/0CIkfkB/KsOa/dHLBsUx&#10;dXkT5t1N06adkjJTqPW56FZ2OiaUY49OtI7W3x86QxiNfwUVqR21jNkrkKema860zX2mkCFgSPeu&#10;ts9TRYlBIyPeuapTXQ1hvqakmiwnLxS4z/CRVC9sJbVPMfY0bHAIqYamHICsCT0APWs/xB4qh0+7&#10;0XSpH/027nbbF3Vcckj0rH2T7HVdFKdNhI6981AAodC3I5GPStR7ZSDhi46ZNV300uwI6EVm6Zoq&#10;lj80/wBszS00j4nyPGNouIgcflXz1JKN7MpBye1fZH7fXgye31jStRhhaQsvlkqpOK+NptMuomJM&#10;Mg/4CcV7GHi1DY8Suk5N3D7QXjKnrnpUssgiUEEEkcgVS2SxncyMD7irECeepZuK3s0tTmBJN0gB&#10;OOO9UL20Ehb3qaWaOJzuJDVFLcKwGD+B61lUdjSG5iTRS2E+6MkD2p0+oyl0Z5QoI61enIkY5XPv&#10;VO4tUZQcZx0ArinqtDthuZjX8kMzHeSjevFMm1DeuMAj1qzdQq0YYxlR7jFU2t1JyOlYnUVJJQzf&#10;d5r6a/ZI8ZeE9LS/03UYIrfW7lSILuTBz7DPtXzYbcZ4r0n9nLwOvj34zeF9FadrdJrku7p12gcg&#10;VzVYc8GjanPkmme3+NND05bu6ae1ilVfmWRk65Gc5rwLxCti9zM0dui88BRxX2x+2X8Kv+FX6VZa&#10;jabntJIfIJA4yRwx/Cvha8cyoWPfv614VOnUpTfNse7UqU6sUo7mLPDESSqAN7VVMWOtWLqTy2JB&#10;qk9wzkYya9aEp7o8x07CupSRcA9Vxx716955KqwAzsHJ+leVWqee0ZPUMK9NLAQYJA+QfyFerg3e&#10;9zzMarNGHes8k4LgbefmFUZkVFG05z61oySxgnnL+h6VSkdTPnb82OQOldxwFMxBn+UhvpzUkNug&#10;DF88npToTuZeMHnp9aFDouCCeTzQBr6bHAzMBuBOOD0rfSJVEa/KR6Y/rXJ6fMY5Q5Py10tldrLI&#10;H2ngdSOK9nByhpc8XExm27HRWEKRq0sRAYYyoORXV6dqZuFSMqYzjCs3Cj2zXF6ewn2fJsdiSxJw&#10;DzxW7Z3TCVo2LIEG8YGR+derVqfuZWPLoU28QrmtdEl2zjPfFVmchcAUjz713ZJzzkioTLzX5xU1&#10;m/U/TaatBIc0hC471F5h9KZJL85pvmmszQVnO48UnmGmNIc1GzknoaAJ/NNMaQ571D5ho8ygCXzD&#10;70eYfeq7S/MaTzaAJmc5zg1G8vGKaZvkqPdu5rRbASK2RzRuA7io801+RTMmPaTnjkUm7PNVi+04&#10;o3mtUIs5pjOQeBUO8+ho8ytVsZsl3t6H8qu6ZLi4TPHIrN8yrFhIftCf7wq4bmc9j3jw3IHsgM/w&#10;15r8WNHbU5xEqgqw5P4V3/hGTfbKM/w1keO4kjQNjJroqfw2c1P+IfJniLwbdaa7yBCVz6VzLRNG&#10;dpHNfQV7HHeBkkQOrHGO4rivEPgFZ5We3woAz8vTpXzir8smme5KhdXPLWBJJA4p8all4BP0q/qO&#10;jS6fIQ2cZxyKt6LZI75b7tdPMpao5WuXQyPszkZ2kD6U+O2JPIP1rrrq3toosgCsaWSLfhcHHYU9&#10;S1axmy2JUZB61CbWT3/KuktrdLkDK9Kupp0RUEgD610KF0czqWZyttauMHPNTyzPCMA1vT20UasA&#10;Bn1rAvbdmkODUOAvaCRXkhxk4NXItRZAMn8aqwWpwM9afJGq8ZFZNWZqndF9NYI78etW4daPHzD8&#10;65uR9vA5oSYogPetFDQOc6+PVicEn9amGqK38a5+orinv5AuM49jRFqTADJqHA0VQ7tNQUqOhP1p&#10;32oN0rjotXYAelSjWfm5YisnTNVUOtE2e/NODg9xmuXj1rHRuPc1Omr7mzuH50ezD2hvMcsaaX2n&#10;FZcepg87h+dSG+DHIYH8aLWD2hf82iqP2v3FFFg5z94NG8AeHdA2mx0m0iYD7xTcR+ddAqpEBtCk&#10;nuIwP5UzNG8jiuNWSshvUscDjNGar+YfekM2OpxTNEWfM28Zo873H51TMu5sDknpik83p70DLhk6&#10;kcsRnAr5l/aZ/aZm8Io/hfwjNHP4gkQpcXakMtmjDPb+Igg/jXSftJ/HE/DPQRpmlN53iK/B8iMc&#10;+QOhmP09K+fPgd8D774hak+sa27m1MpkluZMlrhickj1Gc1cNzixE5yahTOZ+DXwUvvFmpPqF9ZL&#10;qtxPN5zXt8GYsehGfSvabf8AYe8LTalJe39lBK0zbjHDlNp9AelfSOieH7XRbNbezijgijUKqhMc&#10;CtYR8FuML2Hapc3cFhor+IeC6X+xp4AtHJGl3u4DJK3rcj3wa1T+yl4IRcwaRIrHqZLqQ5/WuA/a&#10;h/bkh+B2vJ4Y0bRk1rWdu6Z7uQC3gJUMF474IOPevmDVf+CiPxfvy32W50XT425UQWgyo9Msc1Sn&#10;PoyvqmH3sfbS/s3+FNMGV0Vfl7iV2B+oq5p/wu0m0ZVsNPWE9gmAF+mea/OXWf20fjPrfmLceN5L&#10;RD1FtFFGOnYjmuH1j49eP9XglSfxtr9zLIfvpeSKv6MP5U+epPQI4ejF+5BH61HwRY6aBPf37QL2&#10;Lyha5/xL4k8IaKytL4r0+xwMEyX0Y/m1fklqniPWdV0kzXOr6lczJ997id2LfUs2TXNC4kuk+dmm&#10;z/fbcP51MzpgrH6zTjwN8SXW1TxBpWuvyFhjuInf8NpzWNN+zTY2khfQtd1HRJZCSRBISFI+tflf&#10;per3WhaqrWtxJaSggxTQyNGUbr64r9Wf2W/jKPiz8NLSWWbdrOm/uLsNgsw5VW/EAc1n7WpD3Xsy&#10;ZYWhXblbUhsvhJ8QtHYGx+IMt8g+6l/Fuz9SKu3tj8Y9OhAtLvRrxgOW2lCfzr16AjCjOSAAc8EH&#10;0qaREZOSc+ldarJK3Ijhq5epfBOa9GfBnx30X4mapdRah4rsFubG1jdRsf5ISR97jtX0B+ys0Wm/&#10;DKwtEZBlyx28DnJz+ZqL9qjUxa+AJbKPBmvJlgTnkjAJxWv8GdJTTPCNhGgGQicj6dairV51Y1w2&#10;F9g73uerxyMEAJ5FSBd/Peq8QxxnPvVmP71clj027jkiwamVF3cjPvTcjOM8+lSJ0x39K1WxiyZY&#10;wVGOBR5Y9aaGKDBGKUOGGcinYQ1kG48itHSlUEhvumorTTpb1hsHB71sWuiPYK7SnOegrWn8aMqn&#10;wMr3nhu2vBwvlsf4wefyrAv/AAPN8wguFkHYPxXZOTGvqRVK5vxEmW4PvXvKVToeC4dTz258D6sA&#10;cJGR6iYCsyXwXq0bncqAennLXa6jryJubzMfjXN3+vmf5Uck+xrvpUXU+IwqV4U0Q6d4YuoXzKYU&#10;+sozWzDpsEBLS3qIV6rGfm/OufF4znDEsfXdViN9ygHj6mu36jE5Prbexc1HxKbIGPTYmeXGDNNy&#10;a4rTtPu5vF8GsXbPcXCBsSSHAXjHSurMKE9Mn2pUtVByOD6V0QoU4waZzvE1L6FoalMVXD/wjOeu&#10;cUxr64LE+aR9KWO3BOTVgWQbnrXP9XplLE1TzL4t+Cx44srdZ0E5jfjcM149d/s+WjBg1ohOTyF4&#10;r6ubT8jBQFagbSo2YgxAD6V20nTirHHUVSWp8b6l+zdaTbgLXb9ErmtR/ZlSOFjHCM/lX3Y2i27D&#10;BiB/Cqtx4ZtZU/1K/lWn7ibs0c37/oz839e/Ztu1V2RCpHQbTXnmsfBbWtNDsIC4HqDmv1IvfAlr&#10;cKRtVc9ttcxrPwltbpGX7Or++2pnhsPUVrG8K9alrI/K6/8ADWqaacS2sgI64Q4qlLBmEhl2uOxF&#10;fo34k+AFpcAsbVRx0215Xr/7NcDmRo7VQT/FjFcVTLVL+Gzthj11R8QyQGaCU7juB6HpWXL5ij5l&#10;59QOK+lfEX7N99avIsMQVTk15Nrfwq1jRxIHg3BSa8qpl9WnrLU9WljKc9zzz94wyM4rs/gz4ym+&#10;H3xR8N6+hObO8RmA/iUnDfpXP3ej3dtkSQPHj/ZOKpKrRndzuQkowryqsXHRo7lJS+Fn7DftS2dr&#10;8T/gLcXaYc/ZhcQspzx2x+Ffk7fkxRlcEbfl59RxX6XfBPxcvxJ/Z/tLEsJH+yLb4Y5IIGCP0r4H&#10;+L/gy78HeIry0ni2w+a21tuB6/1ryay1R6VLY8rmXeTnio0gAPHSrEab3I6jPWrD24jQGq57aFvc&#10;ht/3Uq/7wzXpE8YMa4OcouPyFeblflyOWPb8a9DlkItbclSv7tfmPA6V6mDd7nm4zozHuVEW4lT9&#10;ar4dvnjkdCOSvGKtvGzk7jlSetV1kaUkKAoHHPevTPLIkZpZQ559TTZ/QJuz1OakmCxo2Mhj/CtQ&#10;+eEcowPAHWgBVYRlVXGB6HNatncBFAAIY9SDn9Kx1Q+ZuAJHoKtpPtfeOD6V1U58mpjOFzuNNj86&#10;Nn3qSMbdynJreh0+ZIxLnCnCkAYxmvONO1t4p+S23IxXsvgzVbPVLX7PI3znkjGcV60Kir0XFbnk&#10;uDo11JGR5u1AuenFQtIdx61a1eFbe6kCHK7jg+tUDJk18PVjy1JRfc+7pvmgn5Cs5z0NIXIqNpfm&#10;NMeU4rI0HtL8xpvm1X800xpPmNAFlpTmm+b/AJzVfzKY0hzQBYaXmk801X8w0nm/5zQBO8hIpgkI&#10;HNR+d7j86Y0vNaLYCx5lJ5tV/NprykitlsZMnZwSTkUgkx06VWU5HNLvI4oMmWPN/wA5pjS81Fuz&#10;zRmtVsInVsqDU9pJtnX0yKo7yOKlt5cSD61cNzJnuPg2cGFeR92sb4m6j9jtd55wOlT+CZx5Ccjp&#10;61jfFlg1i5z2/pXZyqcGjkjLkq3PErrx/Db3jAg5zzVj/hOrW4UKGAB6nNea6wwF7Lz3ql5hB4J/&#10;CvnquFV2e+sRoepXd7pmowN86AgcdK4+9u0tXYRH+lYsE0gJ+dgKSTzJW6k+9VTpezOapV59CefU&#10;5ZWKZzUllEzEEg5PtS2dqm4bhk+taihIegruhC+pyTnZWJbdvJXk4+tTpI8vAP4VBChuZT8pwOnF&#10;alvZ7QGII+oraxz3uVHtHcc5A96qS2ADnPPvW+UycdqrXUSoDyM/Wo9nc0TMKaIQj6VlXMhMjY5r&#10;cuQrr1BPpWW9sCxJFL2YuexQGTzikJIPQ1ba3wehx9KaYwOvFHszRTKMuTng1EOlWZ8BjjpVc9a5&#10;mrM2Wo5ZNoxSFyTTaOlJml9B4kwKeJmA4OBUNFAXLIupAMbv1pyX8inG6qlFAzR/tF/7/wCtFZ1F&#10;Owrn9F3nj1o86qgOeakU/KK8bc7yx5tNdty01QSOlL5Snk5zWqTsI8z+Pvxpg+BfgRvEE2mtqzmZ&#10;Y1sxKE3A989sVdT4zaLL8Kx46l/0ay+ziUxSOAVcjHl57nIq98VvhXoHxe8JTeHvEAZrN2EiyLw0&#10;TDpzXz34p+D1zNqGl+CmuGkso2V4jDJlZEUDG9R0x0/CtVA5eaftXbscX8PvBWq/H7x/eeItaeT7&#10;I7byWJwkfRUX6qBxX2t4d8NwaLpsNla26QRIgUbRjjFY/gnwzb+D9Eh0/TrUokZAfKhS/cn9a6QG&#10;7Lk4ESk8ZYE07WLpQ5UpPc0obJAAWY49KsfuLdWIw2QOO/WshJ5oJmEnmSjuQp4qx5ozlTlccn0p&#10;bF3u9D8w/wDgob4Nz8WLnVoYj5eowBQfSVMc/UoBXydFaWksYZZXUHopPSv0q/bk8J6frPh1LlLq&#10;2W+HMSmRdxYdcDPccV+b1wj2d88Aiz5xLIuOV9R+dYwacnY2lT91MrfY7QNzK7fSr+mxwxFxHCw9&#10;Heolkl3YW3xjjJWpIhO0pEmI0/LNbmGxdiSWXTrxGnRiOgUVykTFJGU9R1rrrJITI0IgdlYcvziu&#10;S1KP7FfyqqlQTwDWTOimI8azffA9vWvd/wBjz4vr8H/ixp51GXzNA1Nvsd5G2cYbhW9Mg14RFliD&#10;VjynfJXKHZt3BsFTnO4e9I6D94YtBsL22heF+HVdjJ0YEfKR9RzVS58JzI2YpQyY4yef85r85/gh&#10;8fvG3iC+0TWy7ynwrapY/JuZpY9zH94vfgj5u3Svty2/aU8K3/wsn8TR3cME9vGEfTpnHm/aAvCg&#10;ZyQTUNM5W9TxH4x6HeePvjJpfhe3n/c6aBPO0fzDe2ODjoQCOK+kvC/wsj0XToYTdlyihflXqK8q&#10;/Zh8E3+s3up+NNbXdeanIZkDKRsDHpz6dPwr6cjh24BGMVuoaGTnYxYPBlmqrlmY464q0nhOyU42&#10;FvcmtpBhQKWtlBBzmSPDVkjZEAPvmrUWkWcYGIBVyjBNHs0ZubKx060djmAY+lA0izRtywgt9OKs&#10;sdvXj61DLNGoz5gz6A07FXHCNI/lWJEA9KjvAPsr5PPbNQSX6ovHJrA13xB5MbYYDjoTUpXmrCb9&#10;1jNS1eOBWJb5vY1wWveLQC4DkD61znijxrsLJvwRnkGuBfWpLyTc0hIJ6V9XhqN0mfL4ms02jsrn&#10;xDJcnAfj60W9+QeTz9a5u2lyRjOKvwud+cGvfjTskeLUqXOot74ZBPPvV+O+X0rmIrgrgVZS8ZTV&#10;ezIVTQ6MXgL8ECrMc+7nNc3HeZPJq/b3fyjkUezH7Q6KFgwBq7FMqAAiudiv9uBmrH9ocda53T1N&#10;FUOgF0ntTTMjHNYkd5vOc1ajnyc5rJ0zVVDR3r6UyRgR6VAJTSs4K8kZqbWKvcYVBOaUwoy9Rn0z&#10;ULuQxwM05Dk5PFarYzZFcWUbp8yq31rJutCtrgHMK4PtW9t8xsdqbJCF4FXCdmZzgmjhNS+H9ndn&#10;OEUEdMV574j+DNpdrIBFG2T3TmvcpoeTxVdrcOMFQfrXV7Q5fZnyD4o/ZvtbpSRbLkjrsxXivjH9&#10;lxkDtBGVJ5+XoK/SKTSYJVw8amsfUvBlleq42KoPbbWc6VCvpJGkKtehrFnhH7Dfgm70rw/qej3G&#10;8tBNuQMD0JJ/rXZ/tP8A7LFp498LXN5ZqIdViUyRkDqccg+9ej+AtHXwJrguIYx9nl+/gda9Tutb&#10;stSg4A5ySjDg18vjsvSnywWh9LhMa6kLzeqPwd1HRbnSNVnsrmNkuIJGjZSpHINRz2rSkAE/Sv0O&#10;/aX/AGVbHxDqEmvaPaCOVmLyrEvU49BXyZrXwS1TSJ2dI2ZAeF2kmvGrZdiUuaMdj2KGMpy0Z5rp&#10;WiKMvMf4eFNdHqWP7OgA7LirN/oN/Yf6yBgB/snNVL9i2mwYcoRnOR7mufAOcK8udW0OjMIx9hFx&#10;fUyDIBnBJO4fTpUIYyZ4+bJ6fWnTqGdj83OO3tVVXCZBJCjqe9e8mmj597hcExvgnLDrUbkTkY+9&#10;RdQtOQbclWXqX43VGbmWGby5gYJRjKsuPpUMtNEu5rd8HrVpYPPhLJ1Xk4qpKWc7idx7nFdJ4Ptf&#10;7RuDaBQTIpx6k+1b0nzvlMasvZq5zXnE4x8mOmeK3/D2uTWk6HzWVlOPlPWsC5thHdzQyErIjlSv&#10;frVjSpVju0BB69TWM3OlJmlNQk4yPV3vTeLEzEZxnNVjIcmq1tLugQqOMUrOdx4ryJu8m2e/HZWJ&#10;Hmwx5qN5uOtRtknNMPWpKHeYajaQ5NRu5VjUby5HrQBP5tMaU5qtvPoaQy4oAs+YfemNIdxqESE9&#10;jTWds9DQBP5lJ5vvVfzf85qNpvmPIrRbAWWl5pPNqt53uKPO9xWy2MmWfNo82q3ne4o873FBkyz5&#10;tHm1W873FHne4rVbCLPm06Kb94PqKqebmnBiCG75qzJnsfgmb92nPaqPxVbOnNn0/pUPgq6JWP6V&#10;J8Sf3+mt/u811LY4X/EPlPWTm9lx/eqmgO6tHWbR1v5cKcFuOKrRQ7QM8GvLn8TPTJ4VBjHPNTJG&#10;M9aijGGxUyjL1SMmW4lCAEEVIJN7AVCoO0cVYs4fMlJOcCt1sYPc2dOhC8nrVqa4IUAcim2MeVJx&#10;2pk+AvXitlsYsDckn1qrdzFgfX0qGafyxkEU23bzyWPemIoursxOcUCInrya0/soqC4j8rJoNUVG&#10;jAXmqksY5qaabOeaqyTADqKyZcNytNFyar+WKsF/MbrkVYt7QSMOKjkvqbc9ipHa7ucU57bB9q2B&#10;ZhABVe5iAyBS9mZuoZTQ4JxUbxsCeDirZQqehpj9KzdM0TKhGDSU5gdx4p0ceTzRaxohmD6UVZ8o&#10;UUWJP6HFUbRU8ajYOKKK8qCPXnsDHBwKTcaKK3MBSgf7wz8pNed+HZDceMNQMgDlRtUkcqMDpRRQ&#10;B6AJCCEwMAAdPaq+ozva2c8y4JjGVU8D8cYP60UUGkErng3jT44+I9P1Kxs7ZbSGO4cozKj7lGcc&#10;fP8AzzXU+IdLm/4RdNUu9V1HUZXTcYZ59sY+gjCn9aKKVNKUtTt5YpXSPlr4w+NJ/wDhGpY4NO06&#10;2YS481YTJJ/33IzH9a+M/G4+yXxlj+WTz1OQAOqgnp7miitsTThTgnBWZ59ScnpcxZbqRyw3Y5PS&#10;nWsXmuu9mP40UVxRd4pslbGyZ3t2jRDgYrm/EcpF0jcZPWiipZstipC5IBq2rHaKKKRqtj1z9lPV&#10;Z9P+PXheBCJLW/k+y3FvJkxyIT3Hr7197eO/hN4Z07xtDJb6eIxJcCN4wfkYcckdMj1oorvw+r1O&#10;SppsfT+gaVbaTpNvbWsYiiVAABWy6hWwOmB/KiiqklzMzT0Hp90UtFFKyHcGOFqpc3DqDg4oorSS&#10;XKZNspNI8iAsx5pgGB60UViMq3xKxMR1rzbxxfTQ2xKtg4NFFbYb4zOZ8/69qVxJcurPkZpNPlbC&#10;80UV9bh+h81it2dDZyNtXmtGOZwQM0UV662PGZZjnfPWpxO+OtFFBA5J33dav2874HNFFAF6GViB&#10;zVyFi+M0UVJRcgGDV+PrRRWTNVsWM1GzHcaKKyYxNxo3GiitFsBLExwKlJyaKKzYEcigjNVmGDRR&#10;Wi2ASoZmIJoooAr5Lde1SRyN/eNFFarYyY6VRPHIkg3qRyDXl3i3wppb3Dk2qc+g9qKKUNy02eS+&#10;I/A+jyk7rRT1rxnx94D0dLVgtuUxnG04ooqKlGm9XFHpc8uRaniOu6NbadJIIQ3HTcc9q5h5GZtv&#10;ZjzRRXi1qcI7I6aUm92PmJjSIKcV1EOnQ694SuZ7oEz2o/dSLwV/xoopxjFrVGrVnocPbTMzxrwB&#10;7V0mgalcW+qWTxvtYSgAge9FFc1NJV1YivrSkif4o6dBY+LR5S8ThXcE9yozisrSJC065AOD1Ioo&#10;qcXrKXqXhNIR9D0Cxcm3X6UpY5oorwXufRx2Q12OKh3H1oopFDJDkVDRRQAxmINRscmiigBysQKb&#10;IxxRRQBWdjuNRM53GiitFsA3eaN5oorZbGTDeaN5oooMmG80bzRRWq2EPjc5qbccfiKKKZkz0bwT&#10;IwVBntV7x45Oly/SiiuuOyOWfxo+Z9ekYXx571m7yaKK4ZfEzuWw6NjmrcBy4ooohuTPYuVe09QU&#10;f60UVscptREpFx6VTumIjoorRbGTMe5cnjtVux+4tFFMJbGgOlU9R+4aKKctiIGFL0NUpTlyO1FF&#10;YHaS20akita3jCqCKKK1Wxk9yd+lU5lBJoopgVZFGKruoxRRWTNFsVmGDUkSg80UVBZPtFFFFAz/&#10;2VBLAwQUAAYACAAAACEA7HBnx+MAAAAMAQAADwAAAGRycy9kb3ducmV2LnhtbEyPwWrDMBBE74X+&#10;g9hCb40sOzGxazmE0PYUCk0KpTfF2tgmlmQsxXb+vttTexz2MfO22MymYyMOvnVWglhEwNBWTre2&#10;lvB5fH1aA/NBWa06Z1HCDT1syvu7QuXaTfYDx0OoGZVYnysJTQh9zrmvGjTKL1yPlm5nNxgVKA41&#10;14OaqNx0PI6ilBvVWlpoVI+7BqvL4WokvE1q2ibiZdxfzrvb93H1/rUXKOXjw7x9BhZwDn8w/OqT&#10;OpTkdHJXqz3rKKdxvCRWwioTwIhIonWSAjtJyLKlAF4W/P8T5Q8AAAD//wMAUEsDBBQABgAIAAAA&#10;IQBYYLMbugAAACIBAAAZAAAAZHJzL19yZWxzL2Uyb0RvYy54bWwucmVsc4SPywrCMBBF94L/EGZv&#10;07oQkaZuRHAr9QOGZJpGmwdJFPv3BtwoCC7nXu45TLt/2ok9KCbjnYCmqoGRk14ZpwVc+uNqCyxl&#10;dAon70jATAn23XLRnmnCXEZpNCGxQnFJwJhz2HGe5EgWU+UDudIMPlrM5YyaB5Q31MTXdb3h8ZMB&#10;3ReTnZSAeFINsH4Oxfyf7YfBSDp4ebfk8g8FN7a4CxCjpizAkjL4DpvqGkgD71r+9Vn3AgAA//8D&#10;AFBLAQItABQABgAIAAAAIQCKFT+YDAEAABUCAAATAAAAAAAAAAAAAAAAAAAAAABbQ29udGVudF9U&#10;eXBlc10ueG1sUEsBAi0AFAAGAAgAAAAhADj9If/WAAAAlAEAAAsAAAAAAAAAAAAAAAAAPQEAAF9y&#10;ZWxzLy5yZWxzUEsBAi0AFAAGAAgAAAAhAOgtFTtoAwAAXggAAA4AAAAAAAAAAAAAAAAAPAIAAGRy&#10;cy9lMm9Eb2MueG1sUEsBAi0ACgAAAAAAAAAhAM4hc6+hJAIAoSQCABUAAAAAAAAAAAAAAAAA0AUA&#10;AGRycy9tZWRpYS9pbWFnZTEuanBlZ1BLAQItABQABgAIAAAAIQDscGfH4wAAAAwBAAAPAAAAAAAA&#10;AAAAAAAAAKQqAgBkcnMvZG93bnJldi54bWxQSwECLQAUAAYACAAAACEAWGCzG7oAAAAiAQAAGQAA&#10;AAAAAAAAAAAAAAC0KwIAZHJzL19yZWxzL2Uyb0RvYy54bWwucmVsc1BLBQYAAAAABgAGAH0BAACl&#10;LAIAAAA=&#10;">
                <v:shape id="Image 98" o:spid="_x0000_s1027" type="#_x0000_t75" style="position:absolute;width:69258;height:593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o3kXvQAAANsAAAAPAAAAZHJzL2Rvd25yZXYueG1sRE/LisIw&#10;FN0P+A/hCu7G1AoyrUYRQXAl+MTltbm2xeamNKmtf28WwiwP571Y9aYSL2pcaVnBZByBIM6sLjlX&#10;cD5tf/9AOI+ssbJMCt7kYLUc/Cww1bbjA72OPhchhF2KCgrv61RKlxVk0I1tTRy4h20M+gCbXOoG&#10;uxBuKhlH0UwaLDk0FFjTpqDseWyNArm/10l8MbHrrq097CW3dJsqNRr26zkIT73/F3/dO60gCWPD&#10;l/AD5PIDAAD//wMAUEsBAi0AFAAGAAgAAAAhANvh9svuAAAAhQEAABMAAAAAAAAAAAAAAAAAAAAA&#10;AFtDb250ZW50X1R5cGVzXS54bWxQSwECLQAUAAYACAAAACEAWvQsW78AAAAVAQAACwAAAAAAAAAA&#10;AAAAAAAfAQAAX3JlbHMvLnJlbHNQSwECLQAUAAYACAAAACEAh6N5F70AAADbAAAADwAAAAAAAAAA&#10;AAAAAAAHAgAAZHJzL2Rvd25yZXYueG1sUEsFBgAAAAADAAMAtwAAAPECAAAAAA==&#10;">
                  <v:imagedata r:id="rId19" o:title=""/>
                </v:shape>
                <v:shape id="Graphic 99" o:spid="_x0000_s1028" style="position:absolute;left:61581;top:14789;width:31204;height:31203;visibility:visible;mso-wrap-style:square;v-text-anchor:top" coordsize="3120390,31203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kU0exAAAANsAAAAPAAAAZHJzL2Rvd25yZXYueG1sRI9BawIx&#10;FITvBf9DeIK3mlWwdFejSLHQghS6iuDtuXlmFzcvS5Lq+u+bQsHjMDPfMItVb1txJR8axwom4wwE&#10;ceV0w0bBfvf+/AoiRGSNrWNScKcAq+XgaYGFdjf+pmsZjUgQDgUqqGPsCilDVZPFMHYdcfLOzluM&#10;SXojtcdbgttWTrPsRVpsOC3U2NFbTdWl/LEKWjPxeXmcnTZb83lw0034usutUqNhv56DiNTHR/i/&#10;/aEV5Dn8fUk/QC5/AQAA//8DAFBLAQItABQABgAIAAAAIQDb4fbL7gAAAIUBAAATAAAAAAAAAAAA&#10;AAAAAAAAAABbQ29udGVudF9UeXBlc10ueG1sUEsBAi0AFAAGAAgAAAAhAFr0LFu/AAAAFQEAAAsA&#10;AAAAAAAAAAAAAAAAHwEAAF9yZWxzLy5yZWxzUEsBAi0AFAAGAAgAAAAhADyRTR7EAAAA2wAAAA8A&#10;AAAAAAAAAAAAAAAABwIAAGRycy9kb3ducmV2LnhtbFBLBQYAAAAAAwADALcAAAD4AgAAAAA=&#10;" path="m3119905,l,,,3119905r3119905,l3119905,xe" fillcolor="#d20004" stroked="f">
                  <v:fill opacity="59110f"/>
                  <v:path arrowok="t"/>
                </v:shape>
                <w10:wrap anchorx="page"/>
              </v:group>
            </w:pict>
          </mc:Fallback>
        </mc:AlternateContent>
      </w:r>
      <w:bookmarkStart w:id="12" w:name="Slide_13"/>
      <w:bookmarkEnd w:id="12"/>
      <w:r>
        <w:rPr>
          <w:rFonts w:ascii="Arial"/>
          <w:b/>
          <w:color w:val="4D4D4B"/>
          <w:sz w:val="72"/>
        </w:rPr>
        <w:t>E</w:t>
      </w:r>
      <w:r>
        <w:rPr>
          <w:rFonts w:ascii="Arial"/>
          <w:b/>
          <w:color w:val="4D4D4B"/>
          <w:spacing w:val="-37"/>
          <w:sz w:val="72"/>
        </w:rPr>
        <w:t xml:space="preserve"> </w:t>
      </w:r>
      <w:r>
        <w:rPr>
          <w:rFonts w:ascii="Arial"/>
          <w:b/>
          <w:color w:val="4D4D4B"/>
          <w:sz w:val="72"/>
        </w:rPr>
        <w:t>n</w:t>
      </w:r>
      <w:r>
        <w:rPr>
          <w:rFonts w:ascii="Arial"/>
          <w:b/>
          <w:color w:val="4D4D4B"/>
          <w:spacing w:val="-38"/>
          <w:sz w:val="72"/>
        </w:rPr>
        <w:t xml:space="preserve"> </w:t>
      </w:r>
      <w:r>
        <w:rPr>
          <w:rFonts w:ascii="Arial"/>
          <w:b/>
          <w:color w:val="4D4D4B"/>
          <w:sz w:val="72"/>
        </w:rPr>
        <w:t>g</w:t>
      </w:r>
      <w:r>
        <w:rPr>
          <w:rFonts w:ascii="Arial"/>
          <w:b/>
          <w:color w:val="4D4D4B"/>
          <w:spacing w:val="-38"/>
          <w:sz w:val="72"/>
        </w:rPr>
        <w:t xml:space="preserve"> </w:t>
      </w:r>
      <w:r>
        <w:rPr>
          <w:rFonts w:ascii="Arial"/>
          <w:b/>
          <w:color w:val="4D4D4B"/>
          <w:sz w:val="72"/>
        </w:rPr>
        <w:t>h</w:t>
      </w:r>
      <w:r>
        <w:rPr>
          <w:rFonts w:ascii="Arial"/>
          <w:b/>
          <w:color w:val="4D4D4B"/>
          <w:spacing w:val="-38"/>
          <w:sz w:val="72"/>
        </w:rPr>
        <w:t xml:space="preserve"> </w:t>
      </w:r>
      <w:r>
        <w:rPr>
          <w:rFonts w:ascii="Arial"/>
          <w:b/>
          <w:color w:val="4D4D4B"/>
          <w:sz w:val="72"/>
        </w:rPr>
        <w:t>r</w:t>
      </w:r>
      <w:r>
        <w:rPr>
          <w:rFonts w:ascii="Arial"/>
          <w:b/>
          <w:color w:val="4D4D4B"/>
          <w:spacing w:val="-37"/>
          <w:sz w:val="72"/>
        </w:rPr>
        <w:t xml:space="preserve"> </w:t>
      </w:r>
      <w:r>
        <w:rPr>
          <w:rFonts w:ascii="Arial"/>
          <w:b/>
          <w:color w:val="4D4D4B"/>
          <w:sz w:val="72"/>
        </w:rPr>
        <w:t>a</w:t>
      </w:r>
      <w:r>
        <w:rPr>
          <w:rFonts w:ascii="Arial"/>
          <w:b/>
          <w:color w:val="4D4D4B"/>
          <w:spacing w:val="-37"/>
          <w:sz w:val="72"/>
        </w:rPr>
        <w:t xml:space="preserve"> </w:t>
      </w:r>
      <w:proofErr w:type="gramStart"/>
      <w:r>
        <w:rPr>
          <w:rFonts w:ascii="Arial"/>
          <w:b/>
          <w:color w:val="4D4D4B"/>
          <w:sz w:val="72"/>
        </w:rPr>
        <w:t>i</w:t>
      </w:r>
      <w:r>
        <w:rPr>
          <w:rFonts w:ascii="Arial"/>
          <w:b/>
          <w:color w:val="4D4D4B"/>
          <w:spacing w:val="-37"/>
          <w:sz w:val="72"/>
        </w:rPr>
        <w:t xml:space="preserve"> </w:t>
      </w:r>
      <w:r>
        <w:rPr>
          <w:rFonts w:ascii="Arial"/>
          <w:b/>
          <w:color w:val="4D4D4B"/>
          <w:sz w:val="72"/>
        </w:rPr>
        <w:t>f</w:t>
      </w:r>
      <w:proofErr w:type="gramEnd"/>
      <w:r>
        <w:rPr>
          <w:rFonts w:ascii="Arial"/>
          <w:b/>
          <w:color w:val="4D4D4B"/>
          <w:spacing w:val="-38"/>
          <w:sz w:val="72"/>
        </w:rPr>
        <w:t xml:space="preserve"> </w:t>
      </w:r>
      <w:proofErr w:type="spellStart"/>
      <w:r>
        <w:rPr>
          <w:rFonts w:ascii="Arial"/>
          <w:b/>
          <w:color w:val="4D4D4B"/>
          <w:sz w:val="72"/>
        </w:rPr>
        <w:t>f</w:t>
      </w:r>
      <w:proofErr w:type="spellEnd"/>
      <w:r>
        <w:rPr>
          <w:rFonts w:ascii="Arial"/>
          <w:b/>
          <w:color w:val="4D4D4B"/>
          <w:spacing w:val="-38"/>
          <w:sz w:val="72"/>
        </w:rPr>
        <w:t xml:space="preserve"> </w:t>
      </w:r>
      <w:r>
        <w:rPr>
          <w:rFonts w:ascii="Arial"/>
          <w:b/>
          <w:color w:val="4D4D4B"/>
          <w:spacing w:val="-10"/>
          <w:sz w:val="72"/>
        </w:rPr>
        <w:t>t</w:t>
      </w:r>
      <w:r>
        <w:rPr>
          <w:rFonts w:ascii="Arial"/>
          <w:b/>
          <w:color w:val="4D4D4B"/>
          <w:sz w:val="72"/>
        </w:rPr>
        <w:tab/>
      </w:r>
      <w:r>
        <w:rPr>
          <w:rFonts w:ascii="Arial"/>
          <w:b/>
          <w:color w:val="4D4D4B"/>
          <w:spacing w:val="-10"/>
          <w:sz w:val="72"/>
        </w:rPr>
        <w:t>3</w:t>
      </w:r>
    </w:p>
    <w:p w14:paraId="5A285682" w14:textId="77777777" w:rsidR="008C44CA" w:rsidRDefault="008C44CA">
      <w:pPr>
        <w:pStyle w:val="BodyText"/>
        <w:spacing w:before="222"/>
        <w:rPr>
          <w:rFonts w:ascii="Arial"/>
          <w:b/>
        </w:rPr>
      </w:pPr>
    </w:p>
    <w:p w14:paraId="588B934A" w14:textId="77777777" w:rsidR="008C44CA" w:rsidRDefault="00B97CA3">
      <w:pPr>
        <w:pStyle w:val="Heading3"/>
        <w:spacing w:before="1"/>
        <w:ind w:left="1157"/>
      </w:pPr>
      <w:r>
        <w:t>Enghraifft</w:t>
      </w:r>
      <w:r>
        <w:rPr>
          <w:spacing w:val="1"/>
        </w:rPr>
        <w:t xml:space="preserve"> </w:t>
      </w:r>
      <w:r>
        <w:rPr>
          <w:spacing w:val="-5"/>
        </w:rPr>
        <w:t>3:</w:t>
      </w:r>
    </w:p>
    <w:p w14:paraId="7D9E6475" w14:textId="77777777" w:rsidR="008C44CA" w:rsidRDefault="008C44CA">
      <w:pPr>
        <w:pStyle w:val="BodyText"/>
        <w:spacing w:before="50"/>
        <w:rPr>
          <w:rFonts w:ascii="Arial"/>
          <w:b/>
        </w:rPr>
      </w:pPr>
    </w:p>
    <w:p w14:paraId="4080CFE5" w14:textId="77777777" w:rsidR="008C44CA" w:rsidRDefault="00B97CA3">
      <w:pPr>
        <w:pStyle w:val="BodyText"/>
        <w:spacing w:line="252" w:lineRule="auto"/>
        <w:ind w:left="1157" w:right="15705"/>
      </w:pPr>
      <w:proofErr w:type="spellStart"/>
      <w:r>
        <w:t>Tafarn</w:t>
      </w:r>
      <w:proofErr w:type="spellEnd"/>
      <w:r>
        <w:t xml:space="preserve"> gastro leol </w:t>
      </w:r>
      <w:proofErr w:type="spellStart"/>
      <w:r>
        <w:t>boblogaidd</w:t>
      </w:r>
      <w:proofErr w:type="spellEnd"/>
      <w:r>
        <w:t xml:space="preserve"> gyda 3 ystafell wely 4*, a gwerth </w:t>
      </w:r>
      <w:proofErr w:type="spellStart"/>
      <w:r>
        <w:t>ardrethol</w:t>
      </w:r>
      <w:proofErr w:type="spellEnd"/>
      <w:r>
        <w:t xml:space="preserve"> o £40,000 sy'n cyflogi 20 o staff FTE yn gweithio amrywiaeth o oriau trwy PAYE.</w:t>
      </w:r>
    </w:p>
    <w:p w14:paraId="28B4538B" w14:textId="77777777" w:rsidR="008C44CA" w:rsidRDefault="008C44CA">
      <w:pPr>
        <w:pStyle w:val="BodyText"/>
        <w:spacing w:before="21"/>
      </w:pPr>
    </w:p>
    <w:p w14:paraId="28F5BCAF" w14:textId="77777777" w:rsidR="008C44CA" w:rsidRDefault="00B97CA3">
      <w:pPr>
        <w:pStyle w:val="BodyText"/>
        <w:spacing w:line="252" w:lineRule="auto"/>
        <w:ind w:left="1157" w:right="15705"/>
      </w:pPr>
      <w:r>
        <w:t xml:space="preserve">Y prosiect yw dod â’r gwaith o ailddatblygu’r </w:t>
      </w:r>
      <w:proofErr w:type="spellStart"/>
      <w:r>
        <w:t>bedwaredd</w:t>
      </w:r>
      <w:proofErr w:type="spellEnd"/>
      <w:r>
        <w:t xml:space="preserve"> a’r olaf o’r </w:t>
      </w:r>
      <w:proofErr w:type="spellStart"/>
      <w:r>
        <w:t>ystafelloedd</w:t>
      </w:r>
      <w:proofErr w:type="spellEnd"/>
      <w:r>
        <w:t xml:space="preserve"> gwely ymlaen, gwella </w:t>
      </w:r>
      <w:proofErr w:type="spellStart"/>
      <w:r>
        <w:t>tirlunio</w:t>
      </w:r>
      <w:proofErr w:type="spellEnd"/>
      <w:r>
        <w:t xml:space="preserve"> o amgylch y safle a'r maes </w:t>
      </w:r>
      <w:proofErr w:type="spellStart"/>
      <w:r>
        <w:t>parcio</w:t>
      </w:r>
      <w:proofErr w:type="spellEnd"/>
      <w:r>
        <w:t xml:space="preserve"> er mwyn eu galluogi i </w:t>
      </w:r>
      <w:proofErr w:type="spellStart"/>
      <w:r>
        <w:t>gynaeafu</w:t>
      </w:r>
      <w:proofErr w:type="spellEnd"/>
      <w:r>
        <w:t xml:space="preserve"> dŵr </w:t>
      </w:r>
      <w:proofErr w:type="spellStart"/>
      <w:r>
        <w:t>glaw</w:t>
      </w:r>
      <w:proofErr w:type="spellEnd"/>
      <w:r>
        <w:t xml:space="preserve"> i'w </w:t>
      </w:r>
      <w:proofErr w:type="spellStart"/>
      <w:r>
        <w:t>ailddefnyddio</w:t>
      </w:r>
      <w:proofErr w:type="spellEnd"/>
      <w:r>
        <w:t xml:space="preserve"> mewn </w:t>
      </w:r>
      <w:proofErr w:type="spellStart"/>
      <w:r>
        <w:t>sestonau</w:t>
      </w:r>
      <w:proofErr w:type="spellEnd"/>
      <w:r>
        <w:t xml:space="preserve"> </w:t>
      </w:r>
      <w:proofErr w:type="spellStart"/>
      <w:r>
        <w:t>toiledau</w:t>
      </w:r>
      <w:proofErr w:type="spellEnd"/>
      <w:r>
        <w:t xml:space="preserve"> a gosod 2 </w:t>
      </w:r>
      <w:proofErr w:type="spellStart"/>
      <w:r>
        <w:t>bwynt</w:t>
      </w:r>
      <w:proofErr w:type="spellEnd"/>
      <w:r>
        <w:t xml:space="preserve"> </w:t>
      </w:r>
      <w:proofErr w:type="spellStart"/>
      <w:r>
        <w:t>gwefru</w:t>
      </w:r>
      <w:proofErr w:type="spellEnd"/>
      <w:r>
        <w:t xml:space="preserve"> </w:t>
      </w:r>
      <w:proofErr w:type="spellStart"/>
      <w:r>
        <w:t>trydan</w:t>
      </w:r>
      <w:proofErr w:type="spellEnd"/>
      <w:r>
        <w:t>. 1 swydd wedi'i chreu.</w:t>
      </w:r>
    </w:p>
    <w:p w14:paraId="76546076" w14:textId="77777777" w:rsidR="008C44CA" w:rsidRDefault="008C44CA">
      <w:pPr>
        <w:pStyle w:val="BodyText"/>
        <w:spacing w:before="19"/>
      </w:pPr>
    </w:p>
    <w:p w14:paraId="1E05755F" w14:textId="77777777" w:rsidR="008C44CA" w:rsidRDefault="00B97CA3">
      <w:pPr>
        <w:pStyle w:val="BodyText"/>
        <w:spacing w:line="252" w:lineRule="auto"/>
        <w:ind w:left="1157" w:right="15705"/>
      </w:pPr>
      <w:r>
        <w:t xml:space="preserve">Byddai'r prosiect yn creu cynnig o ansawdd uwch a fyddai’n denu mwy o gwsmeriaid/mwy o </w:t>
      </w:r>
      <w:proofErr w:type="spellStart"/>
      <w:r>
        <w:t>wariant</w:t>
      </w:r>
      <w:proofErr w:type="spellEnd"/>
      <w:r>
        <w:t xml:space="preserve"> a </w:t>
      </w:r>
      <w:proofErr w:type="spellStart"/>
      <w:r>
        <w:t>ragwelir</w:t>
      </w:r>
      <w:proofErr w:type="spellEnd"/>
      <w:r>
        <w:t xml:space="preserve"> i fod yn £25,000 y flwyddyn o’r ystafell wely ychwanegol.</w:t>
      </w:r>
    </w:p>
    <w:p w14:paraId="52748392" w14:textId="77777777" w:rsidR="008C44CA" w:rsidRDefault="008C44CA">
      <w:pPr>
        <w:pStyle w:val="BodyText"/>
        <w:spacing w:before="21"/>
      </w:pPr>
    </w:p>
    <w:p w14:paraId="5AE84B82" w14:textId="77777777" w:rsidR="008C44CA" w:rsidRDefault="00B97CA3">
      <w:pPr>
        <w:pStyle w:val="BodyText"/>
        <w:spacing w:line="252" w:lineRule="auto"/>
        <w:ind w:left="1157" w:right="15705"/>
      </w:pPr>
      <w:r>
        <w:rPr>
          <w:noProof/>
        </w:rPr>
        <w:drawing>
          <wp:anchor distT="0" distB="0" distL="0" distR="0" simplePos="0" relativeHeight="15744512" behindDoc="0" locked="0" layoutInCell="1" allowOverlap="1" wp14:anchorId="787E5F70" wp14:editId="23204A65">
            <wp:simplePos x="0" y="0"/>
            <wp:positionH relativeFrom="page">
              <wp:posOffset>17294986</wp:posOffset>
            </wp:positionH>
            <wp:positionV relativeFrom="paragraph">
              <wp:posOffset>1535458</wp:posOffset>
            </wp:positionV>
            <wp:extent cx="2176656" cy="573467"/>
            <wp:effectExtent l="0" t="0" r="0" b="0"/>
            <wp:wrapNone/>
            <wp:docPr id="100" name="Image 10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Image 100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76656" cy="5734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 xml:space="preserve">Disgwylir y bydd </w:t>
      </w:r>
      <w:proofErr w:type="spellStart"/>
      <w:r>
        <w:t>costau'r</w:t>
      </w:r>
      <w:proofErr w:type="spellEnd"/>
      <w:r>
        <w:t xml:space="preserve"> prosiect yn cael eu </w:t>
      </w:r>
      <w:proofErr w:type="spellStart"/>
      <w:r>
        <w:t>hadennill</w:t>
      </w:r>
      <w:proofErr w:type="spellEnd"/>
      <w:r>
        <w:t xml:space="preserve"> o fewn 2 flynedd. Cyfanswm cost y prosiect: £20,000. Grant Llywodraeth Cymru ar gyfer </w:t>
      </w:r>
      <w:proofErr w:type="spellStart"/>
      <w:r>
        <w:t>pryniannau</w:t>
      </w:r>
      <w:proofErr w:type="spellEnd"/>
      <w:r>
        <w:t xml:space="preserve"> cyfalaf/adeiladu £10,000. Mae cyfraniad yr ymgeisydd ar gyfer gosod a chostau cyfalaf</w:t>
      </w:r>
      <w:r>
        <w:rPr>
          <w:spacing w:val="-1"/>
        </w:rPr>
        <w:t xml:space="preserve"> </w:t>
      </w:r>
      <w:r>
        <w:t>dros ben yn £10,000.</w:t>
      </w:r>
    </w:p>
    <w:p w14:paraId="1CA5A168" w14:textId="77777777" w:rsidR="008C44CA" w:rsidRDefault="008C44CA">
      <w:pPr>
        <w:spacing w:line="252" w:lineRule="auto"/>
        <w:sectPr w:rsidR="008C44CA">
          <w:pgSz w:w="31660" w:h="17810" w:orient="landscape"/>
          <w:pgMar w:top="0" w:right="380" w:bottom="280" w:left="860" w:header="720" w:footer="720" w:gutter="0"/>
          <w:cols w:space="720"/>
        </w:sectPr>
      </w:pPr>
    </w:p>
    <w:p w14:paraId="192DCAD5" w14:textId="77777777" w:rsidR="008C44CA" w:rsidRDefault="00B97CA3">
      <w:pPr>
        <w:pStyle w:val="BodyText"/>
        <w:rPr>
          <w:sz w:val="107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486978048" behindDoc="1" locked="0" layoutInCell="1" allowOverlap="1" wp14:anchorId="28D2D517" wp14:editId="3B45A960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20104100" cy="11308715"/>
                <wp:effectExtent l="0" t="0" r="0" b="0"/>
                <wp:wrapNone/>
                <wp:docPr id="101" name="Graphic 1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0104100" cy="1130871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0104100" h="11308715">
                              <a:moveTo>
                                <a:pt x="20104099" y="0"/>
                              </a:moveTo>
                              <a:lnTo>
                                <a:pt x="0" y="0"/>
                              </a:lnTo>
                              <a:lnTo>
                                <a:pt x="0" y="11308553"/>
                              </a:lnTo>
                              <a:lnTo>
                                <a:pt x="20104099" y="11308553"/>
                              </a:lnTo>
                              <a:lnTo>
                                <a:pt x="20104099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C70008">
                            <a:alpha val="61959"/>
                          </a:srgbClr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6A0B489" id="Graphic 101" o:spid="_x0000_s1026" style="position:absolute;margin-left:0;margin-top:0;width:1583pt;height:890.45pt;z-index:-1633843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20104100,113087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ieduOgIAAPMEAAAOAAAAZHJzL2Uyb0RvYy54bWysVFFvmzAQfp+0/2D5fQHapU1QSDWl6jSp&#10;6io1054dYwKa8Xm2E8i/39lgSrenTXuBs/3547vv7tjc9a0kZ2FsA6qg2SKlRCgOZaOOBf22f/iw&#10;osQ6pkomQYmCXoSld9v37zadzsUV1CBLYQiSKJt3uqC1czpPEstr0TK7AC0UHlZgWuZwaY5JaViH&#10;7K1MrtL0JunAlNoAF9bi7v1wSLeBv6oEd1+rygpHZEFRmwtPE54H/0y2G5YfDdN1w0cZ7B9UtKxR&#10;+NGJ6p45Rk6m+YOqbbgBC5VbcGgTqKqGi5ADZpOlv2XzUjMtQi5ojtWTTfb/0fKn84t+Nl661Y/A&#10;f1h0JOm0zacTv7Ajpq9M67EonPTBxcvkougd4bjpE/mYpeg2x8Msu05Xt9nSO52wPBLwk3WfBQQy&#10;dn60bihEGSNWx4j3KoYGy+kLKUMhHSVYSEMJFvIwFFIz5+95hT4k3VxNPRPjES2cxR4C1vlkgu50&#10;vaYk5oR6X0FSzcGY3QwVz+JbB8IBEwxYLq9HAyIkvgfom2///Y3Qx6g2knIJVgyGex+C85M3iJu7&#10;b0E25UMjpXfCmuNhJw05M7R5d5um6Sq0NZO6ZsPuTbZersdkRnjgn/GE/hlaxjfPAcrLsyEdTllB&#10;7c8TM4IS+UVhG/uRjIGJwSEGxskdhMENVTLW7fvvzGiiMSyow457gjgkLI99hAl6wID1NxV8Ojmo&#10;Gt9kQdugaFzgZIUExr+AH935OqBe/1XbXwAAAP//AwBQSwMEFAAGAAgAAAAhAM6ij8/cAAAABwEA&#10;AA8AAABkcnMvZG93bnJldi54bWxMj81OwzAQhO9IfQdrK3GjTgtKQ4hTAYJDxanl5+zGSxKw11Hs&#10;pIGnZ+FCLyuNZjT7TbGZnBUj9qH1pGC5SEAgVd60VCt4eX68yECEqMlo6wkVfGGATTk7K3Ru/JF2&#10;OO5jLbiEQq4VNDF2uZShatDpsPAdEnvvvnc6suxraXp95HJn5SpJUul0S/yh0R3eN1h97genwIer&#10;p4+3h+/t6pXcSHG422Z2p9T5fLq9ARFxiv9h+MVndCiZ6eAHMkFYBTwk/l32LpdpyvrAqXWWXIMs&#10;C3nKX/4AAAD//wMAUEsBAi0AFAAGAAgAAAAhALaDOJL+AAAA4QEAABMAAAAAAAAAAAAAAAAAAAAA&#10;AFtDb250ZW50X1R5cGVzXS54bWxQSwECLQAUAAYACAAAACEAOP0h/9YAAACUAQAACwAAAAAAAAAA&#10;AAAAAAAvAQAAX3JlbHMvLnJlbHNQSwECLQAUAAYACAAAACEA4onnbjoCAADzBAAADgAAAAAAAAAA&#10;AAAAAAAuAgAAZHJzL2Uyb0RvYy54bWxQSwECLQAUAAYACAAAACEAzqKPz9wAAAAHAQAADwAAAAAA&#10;AAAAAAAAAACUBAAAZHJzL2Rvd25yZXYueG1sUEsFBgAAAAAEAAQA8wAAAJ0FAAAAAA==&#10;" path="m20104099,l,,,11308553r20104099,l20104099,xe" fillcolor="#c70008" stroked="f">
                <v:fill opacity="40606f"/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w:drawing>
          <wp:anchor distT="0" distB="0" distL="0" distR="0" simplePos="0" relativeHeight="486978560" behindDoc="1" locked="0" layoutInCell="1" allowOverlap="1" wp14:anchorId="7A7F8F6E" wp14:editId="0AAE5AB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20104099" cy="11308551"/>
            <wp:effectExtent l="0" t="0" r="0" b="0"/>
            <wp:wrapNone/>
            <wp:docPr id="102" name="Image 10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Image 102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104099" cy="113085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0" distR="0" simplePos="0" relativeHeight="15747072" behindDoc="0" locked="0" layoutInCell="1" allowOverlap="1" wp14:anchorId="5DDAB362" wp14:editId="2A20AA71">
                <wp:simplePos x="0" y="0"/>
                <wp:positionH relativeFrom="page">
                  <wp:posOffset>524591</wp:posOffset>
                </wp:positionH>
                <wp:positionV relativeFrom="page">
                  <wp:posOffset>549721</wp:posOffset>
                </wp:positionV>
                <wp:extent cx="1111250" cy="10212070"/>
                <wp:effectExtent l="0" t="0" r="0" b="0"/>
                <wp:wrapNone/>
                <wp:docPr id="103" name="Graphic 1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111250" cy="102120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111250" h="10212070">
                              <a:moveTo>
                                <a:pt x="1110751" y="10211532"/>
                              </a:moveTo>
                              <a:lnTo>
                                <a:pt x="1110751" y="0"/>
                              </a:lnTo>
                            </a:path>
                            <a:path w="1111250" h="10212070">
                              <a:moveTo>
                                <a:pt x="1110751" y="5103928"/>
                              </a:moveTo>
                              <a:lnTo>
                                <a:pt x="0" y="5105184"/>
                              </a:lnTo>
                            </a:path>
                          </a:pathLst>
                        </a:custGeom>
                        <a:ln w="18324">
                          <a:solidFill>
                            <a:srgbClr val="FFFFFF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8CCCE1C" id="Graphic 103" o:spid="_x0000_s1026" style="position:absolute;margin-left:41.3pt;margin-top:43.3pt;width:87.5pt;height:804.1pt;z-index:1574707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111250,102120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8W66OAIAAAIFAAAOAAAAZHJzL2Uyb0RvYy54bWysVNtu2zAMfR+wfxD0vviSZs2MOMXQIMOA&#10;oivQDHtWZDk2JksapcTO34+SL007DAW6+UGgrEPq8JDU6qZrJDkJsLVWOU1mMSVCcV3U6pDT77vt&#10;hyUl1jFVMKmVyOlZWHqzfv9u1ZpMpLrSshBAMIiyWWtyWjlnsiiyvBINszNthMLDUkPDHG7hEBXA&#10;WozeyCiN449Rq6EwoLmwFv9u+kO6DvHLUnD3rSytcETmFLm5sEJY936N1iuWHYCZquYDDfYGFg2r&#10;FV46hdowx8gR6j9CNTUHbXXpZlw3kS7LmouQA2aTxC+yeayYESEXFMeaSSb7/8Ly+9OjeQBP3Zo7&#10;zX9aVCRqjc2mE7+xA6YrofFYJE66oOJ5UlF0jnD8meCXLlBsjmdJnCZpfB2Ejlg2+vOjdV+EDrHY&#10;6c66vg7FaLFqtHinRhOwmr6OMtTRUYJ1BEqwjvu+joY57+cJepO0F2SqCy4e0OiT2OkAdT4VJB1f&#10;LxJKBtLJYp76qEj6CSrV31zGBHsEOnkC/0xkkcTzT+nyFR4oNZJG7CJZXg3YFzwGQkEctC/llyro&#10;tJynV6GDrZZ1sa2l9OwtHPa3EsiJoe7b8A0XPIMZsG7DbNXjwtHEY2invoN8L+11cX4A0uLQ5dT+&#10;OjIQlMivCrvaT+howGjsRwOcvNVhjoOweOeu+8HAEH99Th024L0eZ4ZlY1/53Ces91T689HpsvZN&#10;F1q9ZzRscNBC1YdHwU/y5T6gnp6u9W8AAAD//wMAUEsDBBQABgAIAAAAIQCeJEU83gAAAAoBAAAP&#10;AAAAZHJzL2Rvd25yZXYueG1sTI/dSsNAEIXvBd9hGcE7uzHamMZsShFEkVKw7QNMs9MkuD8hu0nj&#10;2zte6dWZ4RzOfFOuZ2vEREPovFNwv0hAkKu97lyj4Hh4vctBhIhOo/GOFHxTgHV1fVViof3FfdK0&#10;j43gEhcKVNDG2BdShroli2Hhe3Lsnf1gMfI6NFIPeOFya2SaJJm02Dm+0GJPLy3VX/vRKlja3fYw&#10;jud3uZkMfmzrt552D0rd3sybZxCR5vgXhl98RoeKmU5+dDoIoyBPM06yZqzsp8snHk4czFaPOciq&#10;lP9fqH4AAAD//wMAUEsBAi0AFAAGAAgAAAAhALaDOJL+AAAA4QEAABMAAAAAAAAAAAAAAAAAAAAA&#10;AFtDb250ZW50X1R5cGVzXS54bWxQSwECLQAUAAYACAAAACEAOP0h/9YAAACUAQAACwAAAAAAAAAA&#10;AAAAAAAvAQAAX3JlbHMvLnJlbHNQSwECLQAUAAYACAAAACEAavFuujgCAAACBQAADgAAAAAAAAAA&#10;AAAAAAAuAgAAZHJzL2Uyb0RvYy54bWxQSwECLQAUAAYACAAAACEAniRFPN4AAAAKAQAADwAAAAAA&#10;AAAAAAAAAACSBAAAZHJzL2Rvd25yZXYueG1sUEsFBgAAAAAEAAQA8wAAAJ0FAAAAAA==&#10;" path="m1110751,10211532l1110751,em1110751,5103928l,5105184e" filled="f" strokecolor="white" strokeweight=".509mm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15747584" behindDoc="0" locked="0" layoutInCell="1" allowOverlap="1" wp14:anchorId="423783D9" wp14:editId="66C9EAA8">
                <wp:simplePos x="0" y="0"/>
                <wp:positionH relativeFrom="page">
                  <wp:posOffset>14709919</wp:posOffset>
                </wp:positionH>
                <wp:positionV relativeFrom="page">
                  <wp:posOffset>0</wp:posOffset>
                </wp:positionV>
                <wp:extent cx="5394325" cy="5545455"/>
                <wp:effectExtent l="0" t="0" r="0" b="0"/>
                <wp:wrapNone/>
                <wp:docPr id="104" name="Group 1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394325" cy="5545455"/>
                          <a:chOff x="0" y="0"/>
                          <a:chExt cx="5394325" cy="5545455"/>
                        </a:xfrm>
                      </wpg:grpSpPr>
                      <wps:wsp>
                        <wps:cNvPr id="105" name="Graphic 105"/>
                        <wps:cNvSpPr/>
                        <wps:spPr>
                          <a:xfrm>
                            <a:off x="1749056" y="0"/>
                            <a:ext cx="3645535" cy="36455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45535" h="3645535">
                                <a:moveTo>
                                  <a:pt x="364512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645124"/>
                                </a:lnTo>
                                <a:lnTo>
                                  <a:pt x="3645124" y="3645124"/>
                                </a:lnTo>
                                <a:lnTo>
                                  <a:pt x="364512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21209">
                              <a:alpha val="74116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6" name="Graphic 106"/>
                        <wps:cNvSpPr/>
                        <wps:spPr>
                          <a:xfrm>
                            <a:off x="0" y="1899837"/>
                            <a:ext cx="3645535" cy="36455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45535" h="3645535">
                                <a:moveTo>
                                  <a:pt x="364512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645124"/>
                                </a:lnTo>
                                <a:lnTo>
                                  <a:pt x="3645124" y="3645124"/>
                                </a:lnTo>
                                <a:lnTo>
                                  <a:pt x="364512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BD9D6">
                              <a:alpha val="19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99E120A" id="Group 104" o:spid="_x0000_s1026" style="position:absolute;margin-left:1158.25pt;margin-top:0;width:424.75pt;height:436.65pt;z-index:15747584;mso-wrap-distance-left:0;mso-wrap-distance-right:0;mso-position-horizontal-relative:page;mso-position-vertical-relative:page" coordsize="53943,5545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D+XM2wIAAJsJAAAOAAAAZHJzL2Uyb0RvYy54bWzsVl1v2yAUfZ+0/4B4X23nq7VVp9qaNZpU&#10;tZXaac8E4w8NGwYkTv/9LmDiKH1Y1UnTNC2R7AscLvcezsVcXu1bjnZM6UZ0OU7OYoxYR0XRdFWO&#10;vz7dfLjASBvSFYSLjuX4mWl8tXz/7rKXGZuIWvCCKQROOp31Mse1MTKLIk1r1hJ9JiTrYLAUqiUG&#10;mqqKCkV68N7yaBLHi6gXqpBKUKY19K78IF46/2XJqLkvS80M4jmG2Ix7Kvfc2Ge0vCRZpYisGzqE&#10;Qd4QRUuaDhY9uFoRQ9BWNS9ctQ1VQovSnFHRRqIsG8pcDpBNEp9ks1ZiK10uVdZX8kATUHvC05vd&#10;0rvdWslH+aB89GDeCvpdAy9RL6vseNy2qxG8L1VrJ0ESaO8YfT4wyvYGUeicT9PZdDLHiMLYfD6D&#10;/9xzTmvYmBfzaP35FzMjkvmFXXiHcHoJ+tEjRfr3KHqsiWSOeW0peFCoKUDeMWTSkRZ0vB4kY7uA&#10;K7s84CyPQ0sPlJ6wlJzP0ni+wOglV9MFkDMduAoNuw8hY5LRrTZrJhztZHerDQyD5opgkTpYdN8F&#10;U0ERWPlzJ3+DEchfYQTy3/itkMTYedaVNVGf47A8qkfbjrdix56EQxq7eRaXTGZjOhDsiOHdMRbK&#10;LyQNqDAW3tL585jg1ScfEOHtkQFjfQb7tXhX9kcxUC4085MtAY7yAymAO6ZdC94UNw3nlgStqs01&#10;V2hHgN9kkkzi1J0ChMua+N7zWZIsLM/gZ4B7e/QDStaZ14u1NqJ4BsH1oLAc6x9bohhG/EsHkrYn&#10;WDBUMDbBUIZfC3fOuQ1S2jztvxElkQQzxwaK8k4EZZMsCAgCswCPtTM78XFrRNlYdbnYfERDA6rM&#10;6/0PlBvUyWm5OS5fXW5eT8lFml5Mz73aw9FkRfO/3N5SPn9Hua0+rdLV4rTckhR+/1y5uW8d3ADc&#10;yTHcVuwV47jtynO8Uy1/AgAA//8DAFBLAwQUAAYACAAAACEAA8KuD98AAAAKAQAADwAAAGRycy9k&#10;b3ducmV2LnhtbEyPQWvCQBCF74X+h2WE3uomBlOJmYhI25MUqoXS25odk2B2N2TXJP77Tk/1No/3&#10;ePO9fDOZVgzU+8ZZhHgegSBbOt3YCuHr+Pa8AuGDslq1zhLCjTxsiseHXGXajfaThkOoBJdYnymE&#10;OoQuk9KXNRnl564jy97Z9UYFln0lda9GLjetXERRKo1qLH+oVUe7msrL4WoQ3kc1bpP4ddhfzrvb&#10;z3H58b2PCfFpNm3XIAJN4T8Mf/iMDgUzndzVai9ahEUSp0vOIvAk9lmmfJ0QVi9JArLI5f2E4hcA&#10;AP//AwBQSwECLQAUAAYACAAAACEAtoM4kv4AAADhAQAAEwAAAAAAAAAAAAAAAAAAAAAAW0NvbnRl&#10;bnRfVHlwZXNdLnhtbFBLAQItABQABgAIAAAAIQA4/SH/1gAAAJQBAAALAAAAAAAAAAAAAAAAAC8B&#10;AABfcmVscy8ucmVsc1BLAQItABQABgAIAAAAIQCqD+XM2wIAAJsJAAAOAAAAAAAAAAAAAAAAAC4C&#10;AABkcnMvZTJvRG9jLnhtbFBLAQItABQABgAIAAAAIQADwq4P3wAAAAoBAAAPAAAAAAAAAAAAAAAA&#10;ADUFAABkcnMvZG93bnJldi54bWxQSwUGAAAAAAQABADzAAAAQQYAAAAA&#10;">
                <v:shape id="Graphic 105" o:spid="_x0000_s1027" style="position:absolute;left:17490;width:36455;height:36455;visibility:visible;mso-wrap-style:square;v-text-anchor:top" coordsize="3645535,36455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wy3VwwAAANwAAAAPAAAAZHJzL2Rvd25yZXYueG1sRE9LawIx&#10;EL4L/Q9hCr1pUotSVqPY0lYvUror6HHczD7oZrJsUl3/vRGE3ubje8582dtGnKjztWMNzyMFgjh3&#10;puZSwy77HL6C8AHZYOOYNFzIw3LxMJhjYtyZf+iUhlLEEPYJaqhCaBMpfV6RRT9yLXHkCtdZDBF2&#10;pTQdnmO4beRYqam0WHNsqLCl94ry3/TPathnh0ytzXZcFJPvo30p+uzj603rp8d+NQMRqA//4rt7&#10;Y+J8NYHbM/ECubgCAAD//wMAUEsBAi0AFAAGAAgAAAAhANvh9svuAAAAhQEAABMAAAAAAAAAAAAA&#10;AAAAAAAAAFtDb250ZW50X1R5cGVzXS54bWxQSwECLQAUAAYACAAAACEAWvQsW78AAAAVAQAACwAA&#10;AAAAAAAAAAAAAAAfAQAAX3JlbHMvLnJlbHNQSwECLQAUAAYACAAAACEA08Mt1cMAAADcAAAADwAA&#10;AAAAAAAAAAAAAAAHAgAAZHJzL2Rvd25yZXYueG1sUEsFBgAAAAADAAMAtwAAAPcCAAAAAA==&#10;" path="m3645124,l,,,3645124r3645124,l3645124,xe" fillcolor="#121209" stroked="f">
                  <v:fill opacity="48573f"/>
                  <v:path arrowok="t"/>
                </v:shape>
                <v:shape id="Graphic 106" o:spid="_x0000_s1028" style="position:absolute;top:18998;width:36455;height:36455;visibility:visible;mso-wrap-style:square;v-text-anchor:top" coordsize="3645535,36455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55e1wQAAANwAAAAPAAAAZHJzL2Rvd25yZXYueG1sRE9Na8JA&#10;EL0X+h+WKXirm4pIiW6CLRQ9mrQHexuzYzaYnQ3ZjYn/vlsQvM3jfc4mn2wrrtT7xrGCt3kCgrhy&#10;uuFawc/31+s7CB+QNbaOScGNPOTZ89MGU+1GLuhahlrEEPYpKjAhdKmUvjJk0c9dRxy5s+sthgj7&#10;WuoexxhuW7lIkpW02HBsMNjRp6HqUg5WAZrDNlS7ZXkc/RGH0634GH4LpWYv03YNItAUHuK7e6/j&#10;/GQF/8/EC2T2BwAA//8DAFBLAQItABQABgAIAAAAIQDb4fbL7gAAAIUBAAATAAAAAAAAAAAAAAAA&#10;AAAAAABbQ29udGVudF9UeXBlc10ueG1sUEsBAi0AFAAGAAgAAAAhAFr0LFu/AAAAFQEAAAsAAAAA&#10;AAAAAAAAAAAAHwEAAF9yZWxzLy5yZWxzUEsBAi0AFAAGAAgAAAAhACrnl7XBAAAA3AAAAA8AAAAA&#10;AAAAAAAAAAAABwIAAGRycy9kb3ducmV2LnhtbFBLBQYAAAAAAwADALcAAAD1AgAAAAA=&#10;" path="m3645124,l,,,3645124r3645124,l3645124,xe" fillcolor="#dbd9d6" stroked="f">
                  <v:fill opacity="13107f"/>
                  <v:path arrowok="t"/>
                </v:shape>
                <w10:wrap anchorx="page" anchory="page"/>
              </v:group>
            </w:pict>
          </mc:Fallback>
        </mc:AlternateContent>
      </w:r>
    </w:p>
    <w:p w14:paraId="0CCAFBC3" w14:textId="77777777" w:rsidR="008C44CA" w:rsidRDefault="008C44CA">
      <w:pPr>
        <w:pStyle w:val="BodyText"/>
        <w:rPr>
          <w:sz w:val="107"/>
        </w:rPr>
      </w:pPr>
    </w:p>
    <w:p w14:paraId="62292C06" w14:textId="77777777" w:rsidR="008C44CA" w:rsidRDefault="008C44CA">
      <w:pPr>
        <w:pStyle w:val="BodyText"/>
        <w:rPr>
          <w:sz w:val="107"/>
        </w:rPr>
      </w:pPr>
    </w:p>
    <w:p w14:paraId="608AC742" w14:textId="77777777" w:rsidR="008C44CA" w:rsidRDefault="008C44CA">
      <w:pPr>
        <w:pStyle w:val="BodyText"/>
        <w:rPr>
          <w:sz w:val="107"/>
        </w:rPr>
      </w:pPr>
    </w:p>
    <w:p w14:paraId="470B0A17" w14:textId="77777777" w:rsidR="008C44CA" w:rsidRDefault="008C44CA">
      <w:pPr>
        <w:pStyle w:val="BodyText"/>
        <w:spacing w:before="632"/>
        <w:rPr>
          <w:sz w:val="107"/>
        </w:rPr>
      </w:pPr>
    </w:p>
    <w:p w14:paraId="0D8EE967" w14:textId="77777777" w:rsidR="008C44CA" w:rsidRDefault="00B97CA3">
      <w:pPr>
        <w:spacing w:line="225" w:lineRule="auto"/>
        <w:ind w:left="2611" w:right="15705"/>
        <w:rPr>
          <w:sz w:val="107"/>
        </w:rPr>
      </w:pPr>
      <w:bookmarkStart w:id="13" w:name="Slide_14"/>
      <w:bookmarkEnd w:id="13"/>
      <w:r>
        <w:rPr>
          <w:color w:val="FFFFFF"/>
          <w:sz w:val="107"/>
        </w:rPr>
        <w:t>G</w:t>
      </w:r>
      <w:r>
        <w:rPr>
          <w:color w:val="FFFFFF"/>
          <w:spacing w:val="-134"/>
          <w:sz w:val="107"/>
        </w:rPr>
        <w:t xml:space="preserve"> </w:t>
      </w:r>
      <w:r>
        <w:rPr>
          <w:color w:val="FFFFFF"/>
          <w:sz w:val="107"/>
        </w:rPr>
        <w:t>o</w:t>
      </w:r>
      <w:r>
        <w:rPr>
          <w:color w:val="FFFFFF"/>
          <w:spacing w:val="-136"/>
          <w:sz w:val="107"/>
        </w:rPr>
        <w:t xml:space="preserve"> </w:t>
      </w:r>
      <w:r>
        <w:rPr>
          <w:color w:val="FFFFFF"/>
          <w:sz w:val="107"/>
        </w:rPr>
        <w:t>f</w:t>
      </w:r>
      <w:r>
        <w:rPr>
          <w:color w:val="FFFFFF"/>
          <w:spacing w:val="-134"/>
          <w:sz w:val="107"/>
        </w:rPr>
        <w:t xml:space="preserve"> </w:t>
      </w:r>
      <w:r>
        <w:rPr>
          <w:color w:val="FFFFFF"/>
          <w:sz w:val="107"/>
        </w:rPr>
        <w:t>y</w:t>
      </w:r>
      <w:r>
        <w:rPr>
          <w:color w:val="FFFFFF"/>
          <w:spacing w:val="-135"/>
          <w:sz w:val="107"/>
        </w:rPr>
        <w:t xml:space="preserve"> </w:t>
      </w:r>
      <w:r>
        <w:rPr>
          <w:color w:val="FFFFFF"/>
          <w:sz w:val="107"/>
        </w:rPr>
        <w:t>n</w:t>
      </w:r>
      <w:r>
        <w:rPr>
          <w:color w:val="FFFFFF"/>
          <w:spacing w:val="-136"/>
          <w:sz w:val="107"/>
        </w:rPr>
        <w:t xml:space="preserve"> </w:t>
      </w:r>
      <w:r>
        <w:rPr>
          <w:color w:val="FFFFFF"/>
          <w:sz w:val="107"/>
        </w:rPr>
        <w:t>i</w:t>
      </w:r>
      <w:r>
        <w:rPr>
          <w:color w:val="FFFFFF"/>
          <w:spacing w:val="-135"/>
          <w:sz w:val="107"/>
        </w:rPr>
        <w:t xml:space="preserve"> </w:t>
      </w:r>
      <w:r>
        <w:rPr>
          <w:color w:val="FFFFFF"/>
          <w:sz w:val="107"/>
        </w:rPr>
        <w:t>o</w:t>
      </w:r>
      <w:r>
        <w:rPr>
          <w:color w:val="FFFFFF"/>
          <w:spacing w:val="-136"/>
          <w:sz w:val="107"/>
        </w:rPr>
        <w:t xml:space="preserve"> </w:t>
      </w:r>
      <w:proofErr w:type="gramStart"/>
      <w:r>
        <w:rPr>
          <w:color w:val="FFFFFF"/>
          <w:sz w:val="107"/>
        </w:rPr>
        <w:t>n  Y</w:t>
      </w:r>
      <w:proofErr w:type="gramEnd"/>
      <w:r>
        <w:rPr>
          <w:color w:val="FFFFFF"/>
          <w:spacing w:val="-134"/>
          <w:sz w:val="107"/>
        </w:rPr>
        <w:t xml:space="preserve"> </w:t>
      </w:r>
      <w:r>
        <w:rPr>
          <w:color w:val="FFFFFF"/>
          <w:sz w:val="107"/>
        </w:rPr>
        <w:t>m</w:t>
      </w:r>
      <w:r>
        <w:rPr>
          <w:color w:val="FFFFFF"/>
          <w:spacing w:val="-136"/>
          <w:sz w:val="107"/>
        </w:rPr>
        <w:t xml:space="preserve"> </w:t>
      </w:r>
      <w:r>
        <w:rPr>
          <w:color w:val="FFFFFF"/>
          <w:sz w:val="107"/>
        </w:rPr>
        <w:t>g</w:t>
      </w:r>
      <w:r>
        <w:rPr>
          <w:color w:val="FFFFFF"/>
          <w:spacing w:val="-136"/>
          <w:sz w:val="107"/>
        </w:rPr>
        <w:t xml:space="preserve"> </w:t>
      </w:r>
      <w:r>
        <w:rPr>
          <w:color w:val="FFFFFF"/>
          <w:sz w:val="107"/>
        </w:rPr>
        <w:t>e</w:t>
      </w:r>
      <w:r>
        <w:rPr>
          <w:color w:val="FFFFFF"/>
          <w:spacing w:val="-136"/>
          <w:sz w:val="107"/>
        </w:rPr>
        <w:t xml:space="preserve"> </w:t>
      </w:r>
      <w:r>
        <w:rPr>
          <w:color w:val="FFFFFF"/>
          <w:sz w:val="107"/>
        </w:rPr>
        <w:t>i</w:t>
      </w:r>
      <w:r>
        <w:rPr>
          <w:color w:val="FFFFFF"/>
          <w:spacing w:val="-135"/>
          <w:sz w:val="107"/>
        </w:rPr>
        <w:t xml:space="preserve"> </w:t>
      </w:r>
      <w:r>
        <w:rPr>
          <w:color w:val="FFFFFF"/>
          <w:sz w:val="107"/>
        </w:rPr>
        <w:t>s</w:t>
      </w:r>
      <w:r>
        <w:rPr>
          <w:color w:val="FFFFFF"/>
          <w:spacing w:val="-135"/>
          <w:sz w:val="107"/>
        </w:rPr>
        <w:t xml:space="preserve"> </w:t>
      </w:r>
      <w:r>
        <w:rPr>
          <w:color w:val="FFFFFF"/>
          <w:sz w:val="107"/>
        </w:rPr>
        <w:t>i</w:t>
      </w:r>
      <w:r>
        <w:rPr>
          <w:color w:val="FFFFFF"/>
          <w:spacing w:val="-135"/>
          <w:sz w:val="107"/>
        </w:rPr>
        <w:t xml:space="preserve"> </w:t>
      </w:r>
      <w:r>
        <w:rPr>
          <w:color w:val="FFFFFF"/>
          <w:sz w:val="107"/>
        </w:rPr>
        <w:t>o A</w:t>
      </w:r>
      <w:r>
        <w:rPr>
          <w:color w:val="FFFFFF"/>
          <w:spacing w:val="-113"/>
          <w:sz w:val="107"/>
        </w:rPr>
        <w:t xml:space="preserve"> </w:t>
      </w:r>
      <w:r>
        <w:rPr>
          <w:color w:val="FFFFFF"/>
          <w:sz w:val="107"/>
        </w:rPr>
        <w:t>l</w:t>
      </w:r>
      <w:r>
        <w:rPr>
          <w:color w:val="FFFFFF"/>
          <w:spacing w:val="-114"/>
          <w:sz w:val="107"/>
        </w:rPr>
        <w:t xml:space="preserve"> </w:t>
      </w:r>
      <w:proofErr w:type="spellStart"/>
      <w:r>
        <w:rPr>
          <w:color w:val="FFFFFF"/>
          <w:sz w:val="107"/>
        </w:rPr>
        <w:t>l</w:t>
      </w:r>
      <w:proofErr w:type="spellEnd"/>
      <w:r>
        <w:rPr>
          <w:color w:val="FFFFFF"/>
          <w:spacing w:val="-114"/>
          <w:sz w:val="107"/>
        </w:rPr>
        <w:t xml:space="preserve"> </w:t>
      </w:r>
      <w:r>
        <w:rPr>
          <w:color w:val="FFFFFF"/>
          <w:sz w:val="107"/>
        </w:rPr>
        <w:t>w</w:t>
      </w:r>
      <w:r>
        <w:rPr>
          <w:color w:val="FFFFFF"/>
          <w:spacing w:val="-114"/>
          <w:sz w:val="107"/>
        </w:rPr>
        <w:t xml:space="preserve"> </w:t>
      </w:r>
      <w:r>
        <w:rPr>
          <w:color w:val="FFFFFF"/>
          <w:sz w:val="107"/>
        </w:rPr>
        <w:t>e</w:t>
      </w:r>
      <w:r>
        <w:rPr>
          <w:color w:val="FFFFFF"/>
          <w:spacing w:val="-115"/>
          <w:sz w:val="107"/>
        </w:rPr>
        <w:t xml:space="preserve"> </w:t>
      </w:r>
      <w:r>
        <w:rPr>
          <w:color w:val="FFFFFF"/>
          <w:sz w:val="107"/>
        </w:rPr>
        <w:t>d</w:t>
      </w:r>
      <w:r>
        <w:rPr>
          <w:color w:val="FFFFFF"/>
          <w:spacing w:val="-115"/>
          <w:sz w:val="107"/>
        </w:rPr>
        <w:t xml:space="preserve"> </w:t>
      </w:r>
      <w:proofErr w:type="spellStart"/>
      <w:r>
        <w:rPr>
          <w:color w:val="FFFFFF"/>
          <w:sz w:val="107"/>
        </w:rPr>
        <w:t>d</w:t>
      </w:r>
      <w:proofErr w:type="spellEnd"/>
      <w:r>
        <w:rPr>
          <w:color w:val="FFFFFF"/>
          <w:spacing w:val="-115"/>
          <w:sz w:val="107"/>
        </w:rPr>
        <w:t xml:space="preserve"> </w:t>
      </w:r>
      <w:r>
        <w:rPr>
          <w:color w:val="FFFFFF"/>
          <w:sz w:val="107"/>
        </w:rPr>
        <w:t>o</w:t>
      </w:r>
      <w:r>
        <w:rPr>
          <w:color w:val="FFFFFF"/>
          <w:spacing w:val="-113"/>
          <w:sz w:val="107"/>
        </w:rPr>
        <w:t xml:space="preserve"> </w:t>
      </w:r>
      <w:r>
        <w:rPr>
          <w:color w:val="FFFFFF"/>
          <w:sz w:val="107"/>
        </w:rPr>
        <w:t>l</w:t>
      </w:r>
    </w:p>
    <w:p w14:paraId="3E9CCE1D" w14:textId="77777777" w:rsidR="008C44CA" w:rsidRDefault="00B97CA3">
      <w:pPr>
        <w:spacing w:before="937"/>
        <w:ind w:left="2783"/>
        <w:rPr>
          <w:sz w:val="66"/>
        </w:rPr>
      </w:pPr>
      <w:r>
        <w:rPr>
          <w:color w:val="FFFFFF"/>
          <w:spacing w:val="36"/>
          <w:sz w:val="66"/>
        </w:rPr>
        <w:t>Eich</w:t>
      </w:r>
      <w:r>
        <w:rPr>
          <w:color w:val="FFFFFF"/>
          <w:spacing w:val="79"/>
          <w:sz w:val="66"/>
        </w:rPr>
        <w:t xml:space="preserve"> </w:t>
      </w:r>
      <w:r>
        <w:rPr>
          <w:color w:val="FFFFFF"/>
          <w:spacing w:val="38"/>
          <w:sz w:val="66"/>
        </w:rPr>
        <w:t>Camau</w:t>
      </w:r>
      <w:r>
        <w:rPr>
          <w:color w:val="FFFFFF"/>
          <w:spacing w:val="-8"/>
          <w:w w:val="150"/>
          <w:sz w:val="66"/>
        </w:rPr>
        <w:t xml:space="preserve"> </w:t>
      </w:r>
      <w:r>
        <w:rPr>
          <w:color w:val="FFFFFF"/>
          <w:spacing w:val="38"/>
          <w:sz w:val="66"/>
        </w:rPr>
        <w:t>Nesaf</w:t>
      </w:r>
      <w:r>
        <w:rPr>
          <w:color w:val="FFFFFF"/>
          <w:spacing w:val="-8"/>
          <w:w w:val="150"/>
          <w:sz w:val="66"/>
        </w:rPr>
        <w:t xml:space="preserve"> </w:t>
      </w:r>
      <w:r>
        <w:rPr>
          <w:color w:val="FFFFFF"/>
          <w:spacing w:val="43"/>
          <w:sz w:val="66"/>
        </w:rPr>
        <w:t>“Ymgeisio</w:t>
      </w:r>
      <w:r>
        <w:rPr>
          <w:color w:val="FFFFFF"/>
          <w:spacing w:val="-6"/>
          <w:w w:val="150"/>
          <w:sz w:val="66"/>
        </w:rPr>
        <w:t xml:space="preserve"> </w:t>
      </w:r>
      <w:r>
        <w:rPr>
          <w:color w:val="FFFFFF"/>
          <w:spacing w:val="49"/>
          <w:sz w:val="66"/>
        </w:rPr>
        <w:t>Ar-</w:t>
      </w:r>
      <w:r>
        <w:rPr>
          <w:color w:val="FFFFFF"/>
          <w:spacing w:val="37"/>
          <w:sz w:val="66"/>
        </w:rPr>
        <w:t>lein”</w:t>
      </w:r>
    </w:p>
    <w:p w14:paraId="209C0322" w14:textId="77777777" w:rsidR="008C44CA" w:rsidRDefault="008C44CA">
      <w:pPr>
        <w:pStyle w:val="BodyText"/>
        <w:rPr>
          <w:sz w:val="20"/>
        </w:rPr>
      </w:pPr>
    </w:p>
    <w:p w14:paraId="1C30E59A" w14:textId="77777777" w:rsidR="008C44CA" w:rsidRDefault="008C44CA">
      <w:pPr>
        <w:pStyle w:val="BodyText"/>
        <w:rPr>
          <w:sz w:val="20"/>
        </w:rPr>
      </w:pPr>
    </w:p>
    <w:p w14:paraId="1AE50BE8" w14:textId="77777777" w:rsidR="008C44CA" w:rsidRDefault="008C44CA">
      <w:pPr>
        <w:pStyle w:val="BodyText"/>
        <w:rPr>
          <w:sz w:val="20"/>
        </w:rPr>
      </w:pPr>
    </w:p>
    <w:p w14:paraId="60067748" w14:textId="77777777" w:rsidR="008C44CA" w:rsidRDefault="008C44CA">
      <w:pPr>
        <w:pStyle w:val="BodyText"/>
        <w:rPr>
          <w:sz w:val="20"/>
        </w:rPr>
      </w:pPr>
    </w:p>
    <w:p w14:paraId="731AE13E" w14:textId="77777777" w:rsidR="008C44CA" w:rsidRDefault="008C44CA">
      <w:pPr>
        <w:pStyle w:val="BodyText"/>
        <w:rPr>
          <w:sz w:val="20"/>
        </w:rPr>
      </w:pPr>
    </w:p>
    <w:p w14:paraId="693FEA6D" w14:textId="77777777" w:rsidR="008C44CA" w:rsidRDefault="008C44CA">
      <w:pPr>
        <w:pStyle w:val="BodyText"/>
        <w:rPr>
          <w:sz w:val="20"/>
        </w:rPr>
      </w:pPr>
    </w:p>
    <w:p w14:paraId="54114ECF" w14:textId="77777777" w:rsidR="008C44CA" w:rsidRDefault="008C44CA">
      <w:pPr>
        <w:pStyle w:val="BodyText"/>
        <w:rPr>
          <w:sz w:val="20"/>
        </w:rPr>
      </w:pPr>
    </w:p>
    <w:p w14:paraId="370934AA" w14:textId="77777777" w:rsidR="008C44CA" w:rsidRDefault="008C44CA">
      <w:pPr>
        <w:pStyle w:val="BodyText"/>
        <w:rPr>
          <w:sz w:val="20"/>
        </w:rPr>
      </w:pPr>
    </w:p>
    <w:p w14:paraId="773632F3" w14:textId="77777777" w:rsidR="008C44CA" w:rsidRDefault="008C44CA">
      <w:pPr>
        <w:pStyle w:val="BodyText"/>
        <w:rPr>
          <w:sz w:val="20"/>
        </w:rPr>
      </w:pPr>
    </w:p>
    <w:p w14:paraId="754D8245" w14:textId="77777777" w:rsidR="008C44CA" w:rsidRDefault="008C44CA">
      <w:pPr>
        <w:pStyle w:val="BodyText"/>
        <w:rPr>
          <w:sz w:val="20"/>
        </w:rPr>
      </w:pPr>
    </w:p>
    <w:p w14:paraId="398B83C8" w14:textId="77777777" w:rsidR="008C44CA" w:rsidRDefault="008C44CA">
      <w:pPr>
        <w:pStyle w:val="BodyText"/>
        <w:rPr>
          <w:sz w:val="20"/>
        </w:rPr>
      </w:pPr>
    </w:p>
    <w:p w14:paraId="384B6D18" w14:textId="77777777" w:rsidR="008C44CA" w:rsidRDefault="008C44CA">
      <w:pPr>
        <w:pStyle w:val="BodyText"/>
        <w:rPr>
          <w:sz w:val="20"/>
        </w:rPr>
      </w:pPr>
    </w:p>
    <w:p w14:paraId="40A4F89A" w14:textId="77777777" w:rsidR="008C44CA" w:rsidRDefault="008C44CA">
      <w:pPr>
        <w:pStyle w:val="BodyText"/>
        <w:rPr>
          <w:sz w:val="20"/>
        </w:rPr>
      </w:pPr>
    </w:p>
    <w:p w14:paraId="13E1FF58" w14:textId="77777777" w:rsidR="008C44CA" w:rsidRDefault="008C44CA">
      <w:pPr>
        <w:pStyle w:val="BodyText"/>
        <w:rPr>
          <w:sz w:val="20"/>
        </w:rPr>
      </w:pPr>
    </w:p>
    <w:p w14:paraId="600D8CD0" w14:textId="77777777" w:rsidR="008C44CA" w:rsidRDefault="008C44CA">
      <w:pPr>
        <w:pStyle w:val="BodyText"/>
        <w:rPr>
          <w:sz w:val="20"/>
        </w:rPr>
      </w:pPr>
    </w:p>
    <w:p w14:paraId="02DFEA19" w14:textId="77777777" w:rsidR="008C44CA" w:rsidRDefault="008C44CA">
      <w:pPr>
        <w:pStyle w:val="BodyText"/>
        <w:rPr>
          <w:sz w:val="20"/>
        </w:rPr>
      </w:pPr>
    </w:p>
    <w:p w14:paraId="63246F16" w14:textId="77777777" w:rsidR="008C44CA" w:rsidRDefault="008C44CA">
      <w:pPr>
        <w:pStyle w:val="BodyText"/>
        <w:rPr>
          <w:sz w:val="20"/>
        </w:rPr>
      </w:pPr>
    </w:p>
    <w:p w14:paraId="07C68D11" w14:textId="77777777" w:rsidR="008C44CA" w:rsidRDefault="008C44CA">
      <w:pPr>
        <w:pStyle w:val="BodyText"/>
        <w:rPr>
          <w:sz w:val="20"/>
        </w:rPr>
      </w:pPr>
    </w:p>
    <w:p w14:paraId="671E8922" w14:textId="77777777" w:rsidR="008C44CA" w:rsidRDefault="008C44CA">
      <w:pPr>
        <w:pStyle w:val="BodyText"/>
        <w:rPr>
          <w:sz w:val="20"/>
        </w:rPr>
      </w:pPr>
    </w:p>
    <w:p w14:paraId="197FD3E4" w14:textId="77777777" w:rsidR="008C44CA" w:rsidRDefault="008C44CA">
      <w:pPr>
        <w:pStyle w:val="BodyText"/>
        <w:rPr>
          <w:sz w:val="20"/>
        </w:rPr>
      </w:pPr>
    </w:p>
    <w:p w14:paraId="57F092F1" w14:textId="77777777" w:rsidR="008C44CA" w:rsidRDefault="00B97CA3">
      <w:pPr>
        <w:pStyle w:val="BodyText"/>
        <w:spacing w:before="194"/>
        <w:rPr>
          <w:sz w:val="20"/>
        </w:rPr>
      </w:pPr>
      <w:r>
        <w:rPr>
          <w:noProof/>
        </w:rPr>
        <w:drawing>
          <wp:anchor distT="0" distB="0" distL="0" distR="0" simplePos="0" relativeHeight="487604736" behindDoc="1" locked="0" layoutInCell="1" allowOverlap="1" wp14:anchorId="6B3C0C2A" wp14:editId="79AB9EFD">
            <wp:simplePos x="0" y="0"/>
            <wp:positionH relativeFrom="page">
              <wp:posOffset>17224187</wp:posOffset>
            </wp:positionH>
            <wp:positionV relativeFrom="paragraph">
              <wp:posOffset>284467</wp:posOffset>
            </wp:positionV>
            <wp:extent cx="2568236" cy="964501"/>
            <wp:effectExtent l="0" t="0" r="0" b="0"/>
            <wp:wrapTopAndBottom/>
            <wp:docPr id="107" name="Image 107" descr="A black background with white text  Description automatically generated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Image 107" descr="A black background with white text  Description automatically generated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68236" cy="9645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341FB78" w14:textId="77777777" w:rsidR="008C44CA" w:rsidRDefault="008C44CA">
      <w:pPr>
        <w:rPr>
          <w:sz w:val="20"/>
        </w:rPr>
        <w:sectPr w:rsidR="008C44CA">
          <w:pgSz w:w="31660" w:h="17810" w:orient="landscape"/>
          <w:pgMar w:top="0" w:right="380" w:bottom="280" w:left="860" w:header="720" w:footer="720" w:gutter="0"/>
          <w:cols w:space="720"/>
        </w:sectPr>
      </w:pPr>
    </w:p>
    <w:p w14:paraId="55591537" w14:textId="77777777" w:rsidR="008C44CA" w:rsidRDefault="00B97CA3">
      <w:pPr>
        <w:pStyle w:val="BodyText"/>
        <w:rPr>
          <w:sz w:val="79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486980096" behindDoc="1" locked="0" layoutInCell="1" allowOverlap="1" wp14:anchorId="47FF5A4D" wp14:editId="2A3828B2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675130" cy="10761345"/>
                <wp:effectExtent l="0" t="0" r="0" b="0"/>
                <wp:wrapNone/>
                <wp:docPr id="108" name="Group 1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675130" cy="10761345"/>
                          <a:chOff x="0" y="0"/>
                          <a:chExt cx="1675130" cy="10761345"/>
                        </a:xfrm>
                      </wpg:grpSpPr>
                      <pic:pic xmlns:pic="http://schemas.openxmlformats.org/drawingml/2006/picture">
                        <pic:nvPicPr>
                          <pic:cNvPr id="109" name="Image 109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4922" cy="195763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0" name="Graphic 110"/>
                        <wps:cNvSpPr/>
                        <wps:spPr>
                          <a:xfrm>
                            <a:off x="1115148" y="1665499"/>
                            <a:ext cx="1270" cy="90957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9095740">
                                <a:moveTo>
                                  <a:pt x="0" y="909527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8324">
                            <a:solidFill>
                              <a:srgbClr val="D2373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A5C36C6" id="Group 108" o:spid="_x0000_s1026" style="position:absolute;margin-left:0;margin-top:0;width:131.9pt;height:847.35pt;z-index:-16336384;mso-wrap-distance-left:0;mso-wrap-distance-right:0;mso-position-horizontal-relative:page;mso-position-vertical-relative:page" coordsize="16751,10761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opBq5SQMAANYHAAAOAAAAZHJzL2Uyb0RvYy54bWycVdtO3DAQfa/Uf7Dy&#10;Dtlkb2zEgiq2ICREUaHqs9dxEgvHdm3vhb/vjOPsbtlWUB4Sje3x+MyZM/b55baVZM2tE1rNk+x0&#10;kBCumC6FqufJj6frk7OEOE9VSaVWfJ68cJdcXnz+dL4xBc91o2XJLYEgyhUbM08a702Rpo41vKXu&#10;VBuuYLHStqUehrZOS0s3EL2VaT4YTNKNtqWxmnHnYHbRLSYXIX5Vcea/VZXjnsh5Ath8+NvwX+I/&#10;vTinRW2paQSLMOgHULRUKDh0F2pBPSUrK45CtYJZ7XTlT5luU11VgvGQA2STDV5lc2P1yoRc6mJT&#10;mx1NQO0rnj4clt2vb6x5NA+2Qw/mnWbPDnhJN6YuDtdxXO+dt5VtcRMkQbaB0Zcdo3zrCYPJbDId&#10;Z0MgnsFaNphOsuFo3JHOGqjM0UbWfH1ra0qL7ugAcAfICFbAF0kC64ikt8UEu/zK8iQGad8Vo6X2&#10;eWVOoJ6GerEUUviXoE2oHIJS6wfBkF8cAJ8PlogS2ZglRNEWmuK2pTUnOAG09164B6twFGIphbkW&#10;UiL3aEewIOpXovhLvp3gFpqtWq5810GWS8CtlWuEcQmxBW+XHADa2zKDwkH3esBorFC+q5zzlnvW&#10;4PkV4PgOTYZAabFbCKD3ODEFFyX2TtWMZnkeVTMbTyfDCR69qzwtjHX+huuWoAFYAQPQTQu6vnMR&#10;Te8SOewABGSABy8IuHFczx6Mjvj7r6Z6bKjhAAHDHhQ5A+13Rb6Jl0wGU5BL9MPOi6N/MJRl2Tgb&#10;wTWKHTSZjEezIBNa7Hosn8YGmw2Aq1EIf0AVW3VUHdIDF1XZEQWUNb3Ftqo3kVC8M2W4Mz3IAkhO&#10;CNyZy04EoHXch0HRJM086Y/HuVav+ZMOq37f5OiRT/NYy72PVMe+fRrdGuSDxwQN7I6GycPkpCIb&#10;4OhsmI+CFpyWouw7xdl6eSUtWVPIapEPp8NAI4T4ww1Fs6Cu6fzCUkQrFRyOVevqhNZSly/QzRuo&#10;7Dxxv1YUrw55q0BK+Nb0hu2NZW9YL690eJECQ3Dm0/YntSaq2UNp73WvqCNRd764U+kvK68rERS/&#10;RxSBgrqDFR6PwFx86PB1OhwHr/1zfPEbAAD//wMAUEsDBAoAAAAAAAAAIQBUu9+UzgQAAM4EAAAU&#10;AAAAZHJzL21lZGlhL2ltYWdlMS5wbmeJUE5HDQoaCgAAAA1JSERSAAAA1QAAAPkIBgAAALAucM4A&#10;AAAGYktHRAD/AP8A/6C9p5MAAAAJcEhZcwAADsQAAA7EAZUrDhsAAARuSURBVHic7d29qh1VHIfh&#10;NfscTaKoSIyBaOkHGEt7b8FKKytLwTvwIrwJwZQWYiVp1EJMaaUIElAsDARDFLNnWWgRvxVfmFGe&#10;B3b/K+Y9h1X9l5defHEO+JvWOT++cuXKc1vv2LPD1gPg/0ZUEBMVxEQFMVFBTFQQExXERAUxUUFM&#10;VBATFcREBTFRQUxUEBMVxEQFMVFBTFQQExXERAUxUUFMVBATFcREBTFRQUxUEBMVxEQFMVFBTFQQ&#10;ExXERAUxUUFMVBATFcREBTFRQUxUEBMVxEQFMVFBTFQQExXERAUxUUFMVBATFcREBTFRQUxUEBMV&#10;xEQFMVFBTFQQExXERAUxUUFMVBATFcREBTFRQUxUEBMVxEQFMVFB7HTrAbsy55jH49Yr9m1dT95f&#10;lge2nrFXhzHuiOoud27cGLeuXRtjXbeesluPjvHMmQsXP9l6x14tc7wnqrvMdR3rd9+J6k8cTk7u&#10;PZw59/jWO/Zqrusj3lQQExXERAUxUUFMVBATFcREBTFRQUxUEBMVxEQFMVFBTFQQExXERAUxUUFM&#10;VBATFcREBTFRQUxUEBMVxEQFMVFBTFQQExXERAUxUUFMVBATFcREBTFRQUxUEBMVxEQFMVFBTFQQ&#10;ExXERAUxUUFMVBATFcREBTFRQUxUEBMVxEQFMVFBTFQQExXERAUxUUFMVBATFcREBTFRQUxUEBMV&#10;xEQFMVFBTFQQExXERAUxUUFMVBATFcREBTFRQUxUEBMVxEQFsdN1zje2HrEXD9++/fjl03teOBnj&#10;ZOste/Xgsmw9YfeWn3+MMT48f/7508Ppu8vhcGbrLXvmg/ljc13fOZ1zzq2H7MVHFy5Mf2X4t7yp&#10;ICYqiIkKYqKCmKggJiqIiQpiooKYqCAmKoiJCmKigpioICYqiIkKYqKCmKggJiqIiQpiooKYqCAm&#10;KoiJCmKigpioICYqiIkKYqKCmKggJiqIiQpiooLY6dYDrl69evbixYv3b71jjDFOnnj6weNnn+7u&#10;AKdDdP8ty9aHFL/8+vrLyzx5fezgu/n2/Q/OffHqa5fG8bj5lrvduyzjvt2lzu+Z6/rO5v+plnF4&#10;aIzxxOFw2PyrOZw9O+bhMObxuPWUX1i3HsA/4k0FMVFBTFQQExXERAUxUUFMVBATFcREBTFRQUxU&#10;EBMVxEQFMVFBTFQQExXERAUxUUFMVBATFcREBTFRQUxUEBMVxEQFMVFBTFQQExXERAUxUUFMVBAT&#10;FcREBbHNLynuyeHcuXH2qSfHvHNn6ym/sNy8+c3xy6+ub72Dv7bM+bmo7nLfs5fHk2+9ufWM3zge&#10;17cvXXrslTHGtgea+UtzzimqX9vpwer508VzUf0HeFNBTFQQExXERAUxUUFMVBATFcREBTFRQUxU&#10;EBMVxEQFMVFBTFQQExXERAUxUUFMVBATFcREBTFRQUxUEBMVxEQFMVFBTFQQExXERAUxUUFMVBAT&#10;FcREBTFRQUxUENv8POkylx/mGLfmXPd5F3QH5jK/33oDf9+PR759u0e18tAAAAAASUVORK5CYIJQ&#10;SwMEFAAGAAgAAAAhAMVmRC7dAAAABgEAAA8AAABkcnMvZG93bnJldi54bWxMj0FLw0AQhe+C/2EZ&#10;wZvdpNWoMZtSinoqgq0g3qbJNAnNzobsNkn/vaMXvQw83uPN97LlZFs1UO8bxwbiWQSKuHBlw5WB&#10;j93LzQMoH5BLbB2TgTN5WOaXFxmmpRv5nYZtqJSUsE/RQB1Cl2rti5os+pnriMU7uN5iENlXuuxx&#10;lHLb6nkUJdpiw/Khxo7WNRXH7ckaeB1xXC3i52FzPKzPX7u7t89NTMZcX02rJ1CBpvAXhh98QYdc&#10;mPbuxKVXrQEZEn6vePNkITP2Ekoeb+9B55n+j59/AwAA//8DAFBLAwQUAAYACAAAACEAqiYOvrwA&#10;AAAhAQAAGQAAAGRycy9fcmVscy9lMm9Eb2MueG1sLnJlbHOEj0FqwzAQRfeF3EHMPpadRSjFsjeh&#10;4G1IDjBIY1nEGglJLfXtI8gmgUCX8z//PaYf//wqfillF1hB17QgiHUwjq2C6+V7/wkiF2SDa2BS&#10;sFGGcdh99GdasdRRXlzMolI4K1hKiV9SZr2Qx9yESFybOSSPpZ7Jyoj6hpbkoW2PMj0zYHhhisko&#10;SJPpQFy2WM3/s8M8O02noH88cXmjkM5XdwVislQUeDIOH2HXRLYgh16+PDbcAQAA//8DAFBLAQIt&#10;ABQABgAIAAAAIQCxgme2CgEAABMCAAATAAAAAAAAAAAAAAAAAAAAAABbQ29udGVudF9UeXBlc10u&#10;eG1sUEsBAi0AFAAGAAgAAAAhADj9If/WAAAAlAEAAAsAAAAAAAAAAAAAAAAAOwEAAF9yZWxzLy5y&#10;ZWxzUEsBAi0AFAAGAAgAAAAhAKikGrlJAwAA1gcAAA4AAAAAAAAAAAAAAAAAOgIAAGRycy9lMm9E&#10;b2MueG1sUEsBAi0ACgAAAAAAAAAhAFS735TOBAAAzgQAABQAAAAAAAAAAAAAAAAArwUAAGRycy9t&#10;ZWRpYS9pbWFnZTEucG5nUEsBAi0AFAAGAAgAAAAhAMVmRC7dAAAABgEAAA8AAAAAAAAAAAAAAAAA&#10;rwoAAGRycy9kb3ducmV2LnhtbFBLAQItABQABgAIAAAAIQCqJg6+vAAAACEBAAAZAAAAAAAAAAAA&#10;AAAAALkLAABkcnMvX3JlbHMvZTJvRG9jLnhtbC5yZWxzUEsFBgAAAAAGAAYAfAEAAKwMAAAAAA==&#10;">
                <v:shape id="Image 109" o:spid="_x0000_s1027" type="#_x0000_t75" style="position:absolute;width:16749;height:195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efB5wgAAANwAAAAPAAAAZHJzL2Rvd25yZXYueG1sRE9NawIx&#10;EL0L/Q9hBG9uoodSV6OIVKgXS21RvA2bcbO4mWw3qa7/vhEEb/N4nzNbdK4WF2pD5VnDKFMgiAtv&#10;Ki41/Hyvh28gQkQ2WHsmDTcKsJi/9GaYG3/lL7rsYilSCIccNdgYm1zKUFhyGDLfECfu5FuHMcG2&#10;lKbFawp3tRwr9SodVpwaLDa0slScd39Ow56Ph67Zbt9Pa7v5pbHafKI6aj3od8spiEhdfIof7g+T&#10;5qsJ3J9JF8j5PwAAAP//AwBQSwECLQAUAAYACAAAACEA2+H2y+4AAACFAQAAEwAAAAAAAAAAAAAA&#10;AAAAAAAAW0NvbnRlbnRfVHlwZXNdLnhtbFBLAQItABQABgAIAAAAIQBa9CxbvwAAABUBAAALAAAA&#10;AAAAAAAAAAAAAB8BAABfcmVscy8ucmVsc1BLAQItABQABgAIAAAAIQB1efB5wgAAANwAAAAPAAAA&#10;AAAAAAAAAAAAAAcCAABkcnMvZG93bnJldi54bWxQSwUGAAAAAAMAAwC3AAAA9gIAAAAA&#10;">
                  <v:imagedata r:id="rId17" o:title=""/>
                </v:shape>
                <v:shape id="Graphic 110" o:spid="_x0000_s1028" style="position:absolute;left:11151;top:16654;width:13;height:90958;visibility:visible;mso-wrap-style:square;v-text-anchor:top" coordsize="1270,90957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HmLlxAAAANwAAAAPAAAAZHJzL2Rvd25yZXYueG1sRI9Pb8Iw&#10;DMXvk/YdIiPtNlJ2GFVHQAip0riNP+LsNV5brXGqJJTCp8cHJG623vN7Py9Wo+vUQCG2ng3Mphko&#10;4srblmsDx0P5noOKCdli55kMXCnCavn6ssDC+gvvaNinWkkIxwINNCn1hdaxashhnPqeWLQ/Hxwm&#10;WUOtbcCLhLtOf2TZp3bYsjQ02NOmoep/f3YGxni9ZWHDP6dt+Ts/5ed+KPOtMW+Tcf0FKtGYnubH&#10;9bcV/JngyzMygV7eAQAA//8DAFBLAQItABQABgAIAAAAIQDb4fbL7gAAAIUBAAATAAAAAAAAAAAA&#10;AAAAAAAAAABbQ29udGVudF9UeXBlc10ueG1sUEsBAi0AFAAGAAgAAAAhAFr0LFu/AAAAFQEAAAsA&#10;AAAAAAAAAAAAAAAAHwEAAF9yZWxzLy5yZWxzUEsBAi0AFAAGAAgAAAAhANoeYuXEAAAA3AAAAA8A&#10;AAAAAAAAAAAAAAAABwIAAGRycy9kb3ducmV2LnhtbFBLBQYAAAAAAwADALcAAAD4AgAAAAA=&#10;" path="m,9095272l,e" filled="f" strokecolor="#d23739" strokeweight=".509mm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15748608" behindDoc="0" locked="0" layoutInCell="1" allowOverlap="1" wp14:anchorId="477DFDA5" wp14:editId="477879A2">
                <wp:simplePos x="0" y="0"/>
                <wp:positionH relativeFrom="page">
                  <wp:posOffset>10052050</wp:posOffset>
                </wp:positionH>
                <wp:positionV relativeFrom="page">
                  <wp:posOffset>-1</wp:posOffset>
                </wp:positionV>
                <wp:extent cx="10052050" cy="11308715"/>
                <wp:effectExtent l="0" t="0" r="0" b="0"/>
                <wp:wrapNone/>
                <wp:docPr id="111" name="Group 1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0052050" cy="11308715"/>
                          <a:chOff x="0" y="0"/>
                          <a:chExt cx="10052050" cy="11308715"/>
                        </a:xfrm>
                      </wpg:grpSpPr>
                      <pic:pic xmlns:pic="http://schemas.openxmlformats.org/drawingml/2006/picture">
                        <pic:nvPicPr>
                          <pic:cNvPr id="112" name="Image 112"/>
                          <pic:cNvPicPr/>
                        </pic:nvPicPr>
                        <pic:blipFill>
                          <a:blip r:embed="rId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242936" y="10254409"/>
                            <a:ext cx="2176656" cy="57346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3" name="Image 113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795" y="1"/>
                            <a:ext cx="10043254" cy="1130855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4" name="Graphic 114"/>
                        <wps:cNvSpPr/>
                        <wps:spPr>
                          <a:xfrm>
                            <a:off x="0" y="0"/>
                            <a:ext cx="10052050" cy="11308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052050" h="11308715">
                                <a:moveTo>
                                  <a:pt x="1005204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1308556"/>
                                </a:lnTo>
                                <a:lnTo>
                                  <a:pt x="10052049" y="11308556"/>
                                </a:lnTo>
                                <a:lnTo>
                                  <a:pt x="1005204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60005">
                              <a:alpha val="78038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5" name="Image 115" descr="A black background with white text  Description automatically generated"/>
                          <pic:cNvPicPr/>
                        </pic:nvPicPr>
                        <pic:blipFill>
                          <a:blip r:embed="rId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042717" y="10064616"/>
                            <a:ext cx="2569555" cy="96499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D154E15" id="Group 111" o:spid="_x0000_s1026" style="position:absolute;margin-left:791.5pt;margin-top:0;width:791.5pt;height:890.45pt;z-index:15748608;mso-wrap-distance-left:0;mso-wrap-distance-right:0;mso-position-horizontal-relative:page;mso-position-vertical-relative:page" coordsize="100520,113087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sUAdmREEAAAwDQAADgAAAGRycy9lMm9Eb2MueG1s1Fdt&#10;b9s2EP4+YP+B0PfGkm35RYhTdM0aBCi6YM2wzxRFSUQokSNpy/73vSMlW7FXdAlWoP0Q5Sgdj3cP&#10;n3vx9dt9I8mOGytUu4mSqzgivGWqEG21if56/PBmFRHraFtQqVq+iQ7cRm9vfv3lutMZn6payYIb&#10;AkZam3V6E9XO6WwysazmDbVXSvMWPpbKNNTB0lSTwtAOrDdyMo3jxaRTptBGMW4tvL0NH6Mbb78s&#10;OXN/lKXljshNBL45/zT+meNzcnNNs8pQXQvWu0Ff4UVDRQuHHk3dUkfJ1ogLU41gRllVuiummokq&#10;S8G4jwGiSeKzaO6M2mofS5V1lT7CBNCe4fRqs+zT7s7oz/rBBO9B/KjYkwVcJp2usvF3XFcn5X1p&#10;GtwEQZC9R/RwRJTvHWHwMonjdBqngDyDj0kyi1fLJA2osxqu5mInq3//5t4JzcLh3sWjS1qwDP56&#10;mEC6gOnbdIJdbmt41Btp/pONhpqnrX4DN6qpE7mQwh08O+Hu0Kl29yAYIowLQPTBEFEgHNOItLSB&#10;tLhvaMUJvgDgBy3cg/dwYSKXQn8QUiL6KPfOAq3PaPEv8QbK3Sq2bXjrQg4ZLsFv1dpaaBsRk/Em&#10;5+CguS8SuDnIXwc+aiNaF67OOsMdq/H8Evz4E9IMHaXZ8YN3+uQnhmB7kp3xZjmdT9ezRUSQIPE0&#10;nc/jdThlINE0WS4WKWggh9LlbL5YosKRBTTTxro7rhqCAvgN/gD0NKO7j7b3bFDp8QzOeC/Bt4A5&#10;CD8Rd2bn3JkhKAg0MuxH4A6w+ztzZ7Vcp4E4zxkDZWc+AyqNyk6aJv87aToNTcsO6QeriwR8UV3+&#10;XFPNgbdodlwlIIxQJe76PpUkc4yl18Pi3a++kmJQfl9SmkeJxbYhscbJBE2uCGkFCVYPEtu3g4jp&#10;h/1W+n7roKBASkYE+m0ergmqJO5DoyiSbtwo6lGfQI1G7fij8roOu0VoKfP1KSbw96Qk27HyKHLQ&#10;Gr4N/7U3GHR8b0qhygCUX1V9dvbLd/hxY2ScSWV5OA9x8AcfsQG9MfpWSVEMRd+aKn8vDdlRgPm3&#10;RQxdNtQ7qWsa3i5X8WzVB9Ore/sjO9A9bV+VUcpVcYDO1AHJNpH9Z0uxDcr7FlgNELlBMIOQD4Jx&#10;8r3y85W/JSjBj/u/qdF9NXZQxz+pgdwXRTno4s5Wvds6VQpfsU8egdu4gET7Gcs01KfnLR5eFNwy&#10;yIl3JJeUPZEcHhWMem1BOoHpUAvHCcJGyC2qCo3dmVBAB8ZgwaiUB1LxlhtozAVe8o9U9qExfeey&#10;v4zn02Wy7EeGeDFfJD5vaXYcGdLFOk0BahwZ1ov5ej0k9jB9DPPA60cGP3zCWO7Tqv8JgXP/eO25&#10;e/qhc/MFAAD//wMAUEsDBAoAAAAAAAAAIQDQv6+8KC4AACguAAAUAAAAZHJzL21lZGlhL2ltYWdl&#10;MS5wbmeJUE5HDQoaCgAAAA1JSERSAAABFQAAAEkIBgAAABPVstoAAAAGYktHRAD/AP8A/6C9p5MA&#10;AAAJcEhZcwAADsQAAA7EAZUrDhsAACAASURBVHic7Z17mBxllf+/51T1ZSaZzExCEm6JAYkiiJAY&#10;lRAXIoQko8lcerrfiQTXyy5kVVZX/Xlbd3Vdlcvqwu4qamC9gKJMdc8V2EkCSFAxikFQVGCDECAQ&#10;CUlmkiHJTHfXOb8/0jOpqr7MJbeJ25/nmSepU+/71lvdVaff95zznpdUFWXKlPFjjLkAjA94ZVnJ&#10;3tfutHcfrz6dKNhLliyZVl1dPW+0Ffbv3//bnp6eV45mp8ocPZ495YzXVIZDcwFA0ukXT9m+9Ymx&#10;ttHc3LwIQMVoylqWtdNxnMfGeo0JwFlM/PdegU32PgBlpTICdk1NzZvtkL1+tBWmhKY8b1rMM27W&#10;vb69vX2Dloc6JxSVdihus/U1ANBw5BYAa8bahmVbtzPzmaMpq6r9psU8D8WPX3jhhRs3bdp0YKzX&#10;K3NiwWOtQESzmXmxHbLvMcY8sHDhwlH9YpX5vwkRVTHzuWzxl2fNnvVSc0vzouPdpzJHlzErlSGI&#10;yCKmS2bNntVVV1c35Uh2qsxfJsxcY8G6KxaLXXi8+1Lm6GEXEqqqC8WDucMKEM4josmFyhLRkuik&#10;6CIAPUerk2UmPiLyBwK9rKQExVlEdDoRUbAcM9eGQqG/B/DL49DNUbN79+4HqqZWXeSVhRB68Xj1&#10;50SimFIZgKIOAF544QWrpqZmclVVlSUiV1q29UUiqhwqS0Rks301ykrl/zSuujdYsFqhQDqdrgyH&#10;w9EsZc+3yf4CES30llVoLBaLnd7e3r7tePV3JO67775dADYd736ciBRUKgDgOE7aczhkXPuaMWYa&#10;WfQZb1kimnQ0OlfmxIFAWc8zM/TvnxtN40tRK/o7b1lmjhKRdWx7WOZYUVSpFENE1rPFnylVpqGh&#10;4dRQKHS+V5ZOp5/s7u5+tlD5BQsWVM6ZM+cSr4yZtxdzRTY3Ny+yLKsJjDcGz6koCPTNwcHBzV1d&#10;XS8NyWOx2FuY+SRv2WnTpt23du3aTHNz82ssy1oNxsW+tlTvlayk2tranit1v0PE4/HFZNFyIrog&#10;2CeLre8MDAz8srOz84VRtFPHzCvByPewKPpcuLdbav3UcZxXR9Ov48nM2pnP9+3pe4qIXl+qXDwe&#10;XwrAq2heTaVSPytR/m0ApnplbW1t96pqNljWGDMbwOVgJAo2JtgoIg+kUqlfeeqcLCK+UItMJvNM&#10;V1fXU0PHixYtqjrllFPe7i3DzNscx3kcAGKx2IXhcPjjAjlkc1QIFJ07duxwNm7c2Ffs/oZY0rRk&#10;WjVXv82yrb8HwTedVNWnJSt3tbW1jei9bWxsnBWKhBZB8T7ivFkpIHjCdd17du3a9fONGzcOeE8t&#10;Xbp00pQpUxbZtv23vns5RK9k5c5XX3314XXr1m0fs1IB4I5UIBQJXWJb9o+8Mmb+BIAbC5U/9dRT&#10;T7VD9v94ZaJyJ4B3e2V1dXVTqqqqfmzZ1mXMHCl48YOP5bJIJLIawHAf7LD9JSZe5i26devWaXET&#10;X2Lb9teJaUZeW4RlbPOnmpubV7e1td1X7H6bmpqmhUKhO9niS5g5VLRP0ch2Y8yXHMf5VqF2Ghsb&#10;54SjYccO2W8pdi0QwOCWwYHBcwCMOcbkWNPb2+uCcKCAecWHZVttXrudiDwB4Jxi5dnm65j4HV7Z&#10;RRddNAVA/9AxEVE8Hr+GmP6JmfO/3+GLYxkYDwC41CN9ux2yk75rWnw9gM8OHU+fPn1Ogef2e3Pn&#10;zv3gvPnzWkPh0FIQKtjrDzn4MdTNnDkzvnDhwoZSLvZ4PL50anjqtUQ0v5B9CoRlHOIPGWN+lU6n&#10;TbEfLGPMleFI+MvM/JqSnwFw/oMPPrjUK25qanprTW3NDQAuBoG5mG/HQjOieB0wDu8PMzcEZa66&#10;Px9rO2Nl6dKlk6qmVP2aLX5nUYUyRqqrq9/DxD8uqFByENMMO2Tf3djYOKvQ+SVNS6aFIqH72eIl&#10;BRWKty2iU0D4hjHmI8GHpL6+/qxINPITJi6uUE5AXNc9nZmDI7dH+vv7dx7N6xIRNSeav0JM/1lS&#10;oRz561bOmz/vHmZuIKKi4RbEdPms2bP+p9j5RCKxii3uYeY3F1Qoh65HbPGF4Uj4ZytWrwiObMkY&#10;80liur2kQjnEAe9Izxjz9lA49BNmXszMI+kKd13nuq3AKKc/RETNzc3nWJZ1BQgf8Z4Tkef2Zffd&#10;Opp2Dofq2uqbmfl1QbmI/JFAuwFASYmU5oEQccntz2/FD1v8H95jVd1BlK9giCgSjoT/CQUCxaaG&#10;p97FxL6pnqr2q+rjBBKFTmHmNw1f8+CX858rEyvvAvAsABhjrGhF9CYiOqPA/W0m0MDQ/UFxEXOh&#10;8evEoq6ubvrkyZPr7JD9j165iGTFla9v2LBh39G8fiwWW2pb9meDchHZBcKTpHQwaJNwGhGdQUp/&#10;PhLXJVCLd3ohIvuISIioKq8s0dvj8fhlqVTq/kDfZ4TCoVuIyPcii8jLBNqSu9DriWj60Dlmfk1l&#10;tnIdEZ2tqgIAxpiZIHwlqJRU1VXVhwnkAkDwGc31jRItia8y8aRAXVXVPxKoN1c3BMD3/BdTKhWm&#10;xfx66MAYQwqdS0xTvNM6Vc0y8SfXta/bXqSdIwIR2QmT8M1dRUSg+DSAW1ud1j25ctTc3HwOgHNf&#10;evGlotMVL6p6QFRuVldb0+n0rnA4PI2Zv8AWrwj04fJFixZVPfTQQ8PKKr4qXmeR5RtZiMhP3Kz7&#10;4fb29qdUVY0xk92su4It/o7Xaxal6OcBvD93WMHsvx4AuFn37x577LHvb9myZXDo/hKJxPxMOnPO&#10;wMDAUf2lHytM/GXTYj4+dDxlypRpxH4lqaoKQmrnzp2tR70/tl/RA4CorM+kMx/u6Oj405Csvr5+&#10;ZjQaPTubzQ4eyeur6m4Vff/g4ODTtm0LEZ1j2dZ3iah6qAwR2WzxhwD4lEooFLrZq4RUVUXlc5nB&#10;zI87Ozu3AsDq1avPdF33etAhOxEzz22KN70bwB0AoKSrLLZ8o2dV3Z61sn/d/qP2n3iUz+RsJns2&#10;M792qFxTU9M8AgV/LFVFr+rv70/29PTsHbqHpqams9nmYQ9fQaWS+zVd4JUNKZNcWP6rKtrtuu7n&#10;RmvEPBxisdhFRBScfryaTCb/wztcy/XtD7m/Ecl9WbemnNSnhz5gAM/W1dXFp1RPeSXwxc6ZedrM&#10;CwHcCwxr8s8R0fBnKCL/u+PlHe/yGrpyxtQ7jTFzyKLrPJevmzNnTnTr1q0DruuezpZ/dCkqD6VS&#10;qe8UuL9Hcn8TilzYfsHQfREZAPCEuPJ5Zt6wcePGdKFyRxTF3+SJXP2+V6EAQHd398sAXj6il1bd&#10;n0ln3tXe3u6NxXkykUicbNnWzYHiPgN2U1PT68LhsM9WpNBvJVuT3mcHd9xxxzNz5859z7z5805m&#10;5r8akttsx5BTKgCqEUBFv912Z9t9wyUw/Ixuzv0BAJh5UnD6pqKPOo7zncC9ZgH8Pvd3sG7woqMg&#10;A0UXgJ+q6tF/OACopTby+2rV19cf1lxZVbcmW5Mf9SgUAEBPT8+ginZ4Zbkpx7B3oqGh4Y15mlz0&#10;W0HLuQefkZqZZy5464L6XD9q8juH19TX1782T34iQngEintF5IVAqMLRu6RH2Xs4uZR94kihok5A&#10;oQAAksnkN1U1aJi1jDHhoYNQKLSYmKYNt6Wa7d/Tfx0KsGXLlkFR+VFAvHDBggWVhcoDABhvWLx4&#10;cXRUNxKAiE5auXLlSSOVG8/anzAxXckWrw2FQ7+Mm/hV4+ngWNi9Y/cvAPgs28w8KRKNbDTGXJtb&#10;NTsegl+Il+dLVbQsqzYYZTw4ONhVrHwymRQR2RIQnwEAtm3/PliemU+PRCP3GGP+MR6PLwieP5Fg&#10;4kVs8adC4dDmuIl/ezQP5uGi0GRQRkxfTJiEY4xpOppLS0Tka2MoPqmvr+/Qjwphufekqj44e/bs&#10;oiOpff37gs/wzDPPPPMdubqZYHkmXjVz5swHW1pamhsaGk4t1m4WWVdVfZ5eYppdUVnxi0RL4h9W&#10;xFbkTS+HKBZRu//A/gO+GJBwOFxDFl3BxB8hojCQW1xIfLMxhhzHuaXYRQ6XjRs3DphV5lcE/xyd&#10;mecC+CwIHzOrzNMQ/DCTyfx3R0fHrtG0q6L/O94+WZYVC8qiFdGftqxqyfsiASBhEkREvpeJiesB&#10;3JBMJvcnTKIr6FnLzXG/AsI/mlXmKRH5ccpJjeWBPWZk3exH0wPpu7yySCSygpjWMPO5wMHRg23Z&#10;a7iSZy9evDhWYlR32EhW7rPC1qe9MmaeAiCuqs1Tqqe8ZIzpziDT2uF0PFikmXHBzEUjhVUVgcES&#10;RaPRUqOnhX17+p5qWdVS8GTVlCrfwICZOZvJRgBgX/++26trqr8SrENMbwWQikajO4wxj7iu+422&#10;tjafJyrM4c2q+gci8hlwc+/cTZWhyn7TYp5X0X9/9tlnWzdv3rx/uEyRG9fu7u5nvX+pVOrRZGvy&#10;k27WXeYdwjFziJg+Z4w5ucQHc9js6d3zYRHZWugcM0eZ+I1s8fWRaGRnIpFYNZo29+7de/d4+8PM&#10;eVqemU8nojMK/THznGLrp1RVBgcGP6SqfyxyrUlMPN+27K+aFrN7gi7IeyX4zCSTya9DcaGKPuwt&#10;yMx106dPN0ezM+3t7feLK2sLTdHpIKexxR+MWJGNxpi7Sk4ZxoCI7HvxxRel2HkiKpoqJLfi3/ce&#10;MXNlsWcq91zluYqH3L89PT3b3Kx7Zc6mld8XphlscV0oHLrHGLMuHo8PKxDHcdKZdGaVqhb0ijFz&#10;FTOfa9nWd8987ZmPNTc3Nw+fK3aDxWhra/upqPh+kYhodjD68Eizfv363bt37V6goreKyN5SZdni&#10;2xKJxOqj2Z8jTVdX10t7+vYscV23s9hDAOQW5IVD3U2maWGxMhOJnBHwy0E5MeXFOx1JVFWTyeQ1&#10;Knq1iDxVqixbvOLMs8683RhTUOmPBQJtF5G8qN7RMGPGDBuEw1Zuqnru0P+TyeQdUDSJKyW9oWzx&#10;Mrb4ztWrV9cOyTo6Op5ID6YvdcX9Yal3jpnn2rZ9ZywWewswjjB9VRWzyuQ99GxxI0osKlTSUSX1&#10;KUVukdfV9fX1/xaOhi9m8DtBaGBm330QUZiZ/7Wurm7D0cpSJyrCFNDJiqSqjhgf42nD54lYt27d&#10;dgBNzc3NZ+eiPC+D4l3BwCMimh6i0HXGmMscxxkxwvl447pun815j1rjCNUqGxsbazo7O0cMZS9G&#10;zjNx27Jly+6qrK58fQihvyGi5cR0WrAsEzcLJAngqLu7i9Hd3f1qwiSeAx2K+xCR5wh0f6l6BfAt&#10;h3EcZx0R3Ze4InG+pjVBTJcxc56djpnfkMlkPgrgX4ZkHR0dTxDRX69cufK10Wj0nQDekXvXfRCT&#10;bYfsGwH81XjC9McFgS4tds627TEZ7rq7u58G8DQRff+iiy6adPrpp/8HMfnyiRLTmVVVVWcBOCpK&#10;xYWbZLBvojs4OPjZoMtyPLS1tT0J4EljzDf6+/unTq6a/C3Lspq9ZZj5kj9v/3MIo1g2cYJyslhy&#10;LoCHgifmzp0bmTd/XiVG6cdZv379bhxccbxpaJ0ZW5xk9gd2EdFSHEeloqpqWoz/+yQ8o6IfPFyv&#10;WU7BPgLgEWNMWFx5OxjXF4jgzgvAzIUyPA3gv4joG/X19XOj0egXQFgV8KbNamxsrBnz9Gfx4sU2&#10;gJklbwCaN6cstpKZiMgO2f8w1n4AB0dNDz30UL/jOH+rok+Pp41xk0XeXNMO2yP9+o4Jx3Hcnp6e&#10;V/Zi79UiMm6j8vHGG1TlIfiS+GwNzBwJIVRwOjJv3ryLmflt4+nL5s2b96dSqR5X3X8bT/2jjaj4&#10;Aklz65vOO5LXcBwn7TjOT9yM+7HgObb4r9esWVN0uYmqSldX11OO46wG4IuKJqLZtm2/dUxKpb6+&#10;fuaMGTO+GlyYBwBu1h124fUN9G0Ukd5AkcmNjY1zgvVisdjrieiwjXYKPaYJdPbv3/+4iDzplRHo&#10;483NzXNHqmuMsUZTbgju5yyAgl6liY4xpgWEfI8VwfEeqmr+SlsLZwdFuQc+L/x+HEzI5O0uXCdP&#10;SPjn0dStr68/ayxxOESUZ/sRkT/19vYWNTQPUTA3tWI/gN0Fpz9EFDLGfDIgOztaEa0Ppg/IdWRr&#10;JpN5fOj4/u77XzYtfrsLEU0NR8IdDQ0N7+ru7t6eSCQ4k8m8LhwObxjNB5FoSXzDzbg/7Ojo2OyN&#10;MiUibmpqeisz+1InSI6R2h0vPT09e+Mmvp7Bww8+M58KG/fHYrGVHR0dj3uD6oiIly9fPq2qqup9&#10;xPQ+Jr4NwL8BQC746eOZTCbZ2dn5XGBRlzV5yuR3E5Fvxe7RvLfxwMQrjDGne0QVxHQFMZ1VKHeK&#10;qm7wHUPzVlxbZF3b3Ny8zbKszmQyqVdffbXVu6f3e2z5VycXIm7iV5GSTp069bZbbrkl630Jzj//&#10;/Emvf8Pr3x+so6pHzcU9Wn7/6O9/OX/+/MeJaXh0wswNpsXcnklnvtjZ2fmM916IyG5sbJwbioSu&#10;qaisuCKRSJyE3JR44cKFFafNOu3v+vf037Zhw4Y+7/NojKm2LCtP2RNoXavT6gJAIpH4UDqdvj8S&#10;iTzttd0RkR038euC64JA2NbW1vabYkolTBblDQ+pwCRWVdOiclMu3HkYV92vMfjfvTJmvqCisuLF&#10;REviTijmRaKRkjk2AtdeGo6EP2xazA5jTAdyH1yiJfGG4BL4gx3Dvd78GEcDycoNQtLodesx86xw&#10;JPxYwiR+YYwZzgeTMIlzmHnxcPdEvR9mmC2+LmJFrkuYxDPGmHXDZwhvtdgqFPz29aMZ5zFWmPkK&#10;AFeMpqyKPpgeSPu2ukgPpL8drYh+eigGKtdmJYc5JSKPJRKJl3r7epePYrUsAICIai3LumHP3j23&#10;JkwiZYzZcbBRhM9+w9nvISLfSndV3Q/gv0bT9tFky5Ytg/F4/B8tsjq9ypiZ3xOJRt6TaEncaYzZ&#10;PSRPmMRy784G6plF1tTUTLYt+8baqbU3JkzifmPMIS8Y4SpiKjTNeWC4iEV/U1FZcbOKPmWMGTYW&#10;J0yijpnzbS/Q+1VVDstQm1s78/9STurrwXP79u77cXV19ceI6fTgOSZe5dVPovJLKJiZ3zrSNYlo&#10;BllUclsJVU2LyPWju4vx097evr1pVVNdWMP3Evk9Csx8EYCLilQtSu4B+VCpMiKyK5POfHOsbU8E&#10;ROWBPX174uvXr/d5ySKRyMsu3P+2Yefdey51wnD6BFXtV2iKifNGG4Vg5viIhRR3Oo5T0vV8rEil&#10;UnebFvMVIvp88BwTr8Ioc+ZFJ0WH1wQx82UALitVXlxp6+vrWwcAsVjs9FA4NBMAiOn1hNJJtkTk&#10;aShuAA4jm76o3Odm3UuTrck8hQIcdI+q6nsL2Fb87bjyUMgKvRPAjvH2xdeeyJNZyb4/lUptPBLt&#10;jUTHnR1PqGidqPx0LPXULRzoNhIissnNurGOjo4TynArIs+5WfcjEDTlvDE+HMdx+3v7/1lUHihU&#10;39POTjfrXiFZKbokYsx9c+X6bdu2jctZcNRQ/GvWzV6jqqPOABCMb7Ite9QGXldcp6+v771DKSls&#10;254DoGgYf+C6Tw4cGFjqOM7zwME4lRdV9LsjVVTVlwC8CiDT39//g6qqqt2pVKqkOzOZTD4Qi8Uu&#10;Ips+D8I7VDWUs5+kVXQLgP9KJpOdqpo1xtyrosOKReGPwoTiayJyKRFdkusPA4gCGCAiUehWCL5e&#10;W1ubXLt2bSGj5gYVvzFXVUstd/9N3ueSRcHwa8dxHjfGXJpG+hKb7BYiGlooaBNRSFUHiEih2K2q&#10;tw8ODv6gu7vb+7CkxZXPAHgH8cFFikP3R0T7c/f/mKrekkwm7yqUMvFYIiopEioZBqCqe4FhD9lD&#10;AB5OJpMl3aLr16/fTURLjTHXgPBpVSUiiuJgjuQDKtoK4PpUKrUnHo/PC34/L7744vD3rq4+KJCv&#10;AFidawOqGiUiAZDOJXdPArjRcZw8T56IbCUiX/sE2uw9Hhwc7I1EIr4yqrpj1qxZxd8Lxe2qGvYc&#10;92Yymbzsbzkbxs3GmFtduFdZZK0ADY/WKlRViGgw18Yjqtp1sNoh24dA7lNXxWIrAWB6rn+RXJ6W&#10;A6oKKFoBpAi0acOGDcN10+n0c+Fw+LMKHX4mAVhQRBW6n4hUVX+h0PapNVOdta2H3jk6lhsMLlu2&#10;bKqq2hs2bDjsUcnixYuj06ZNm/W73/3u+aF8IxON1atX1/b399dEo9HnxxqktnDhwopTTz319Pb2&#10;9j8FV1EfDi/Pet0nbDu3Q6HILSc999SYdyg8VuSMkK8JGifH2RY1NTWdBiDd3t5+REbFx4vVq1ef&#10;uWfPnsG77757zB7PWCx2iohEurq6nhvrZ7po0aKqk08++bRdu3Y9vXHjxqI/bMdUqZQ5/pxISqXM&#10;icm4bSplypQpU4iyUilTpswRpaxUypQpc0QpK5UyZcocUcpKpUyZMkeUslIpU6bMEaWsVMqUKXNE&#10;OWZJmsqUmejETfxKJvYvO1F8wnGcESPOyxzisJTK4sWLoyeddNIbRCRih+xVBBreakAgaXX1W9ls&#10;Njtz5swni4TOlzlBMMZYIvKmoHznzp1PlFotvWbNmtCuXbveWOhchjODXU7XiGugjDEXiMjwElRV&#10;PZDLjnekCTOzbw8mceWI7Nv9f4lxKZXVq1e/OZPJ/N2MmTMuKJTrEgAsWADjKrY407un95GYif17&#10;u9OeOrzuljle7EjvqDq54uTfBOUnnXTSG1FiR8hXXnllZjgSzqsHAJZar7zrXe96yz333FN6l0vC&#10;w3bIHl6mLyq/hWfVcpmJxZiUijHGUtLvE6iJLS6YHjIIM4cAXGjDnj2uHpaZEAy+PDgos+UPQ3v4&#10;DMHMi1BCqaitRVe6EtH0aDT6JgBFlUpzc/Myy7b8i/0Vj46642WOOaM21Mbj8QXEtN1i68pgwuBR&#10;UnLHvzITm02bNh0g0K+DciIquXtimMKJUufZ5jeUOm+FrLnBxEwKHVOaiTLHllEplXg8Ps+yrbuI&#10;aHqh86q6W1TuU9F14soXVPRWUblPRB5U0f0A8Mwzz/xPobplThwymukOyhS6vK6urqjdQaElUyQQ&#10;aGnJi6p/Kw8R2Z8ZzJTcw6bM8WVU0x9mvo6I8nYgVFURlRszg5mbOzs7twbPG2OsrJs907btqx95&#10;5JEJk/qwzPhg4T8JSda7zxIzz5o9e3bRXGSEEZOazzDGVDuOs6fI+VmB42xnZ+cLBUuWmRCMOFKJ&#10;m/iH2crPnq+qB7KaNcnW5CcLKRTgYKKZtra2La2trZ88kjlByhwf2trafk+gXwblu3p35e0rDRzc&#10;nwfAcEIiVVUR/wZqzHxeNpsNKg4AQHNz8zsIFNyE7oRMo/l/iZIjFSKihEl8NCgXkX1Q/E2b09Y2&#10;2gsZY8IZZPIs9pn9mRdHSjazsnnl2bZlT/HKOpOdv1HVbFNT0xsQQtWQ3B1wX+nu7n4WABoaGs6J&#10;VET+Doppw31X2eZm3O8E0zGuWLFibuXkykaox6ug2J9F9sfTa6f/rJBLfOXKlSfZFbbvoe9wOh4G&#10;gLq6uulVVVVXgPBWAHDVvafNafuRMaY6g4wv3ye7vLeYizTnyp3nsjv8A2CJNdDW1vbHY50BTlXF&#10;GPMHAr3dK7fImlOo/AUXXPAeYvI+Y/uymezV4UjYt+MeM88B8Pu8BmxUB+rDVbegba6urm56tCp6&#10;VgihJhDydiBU6J/SA+k7u7pGdmGPhQbT8PoIIpeA4NvNgUCS0UzyQPbAb3rae4pu2D5EPB5/ExhL&#10;mbjQ9sFuNpP9pog8eTg7Nh4rSiqVRCKxiIjyvDYK/c+kkxzzTm4hCt3gzSgPAKFJoa8C+FSxOvX1&#10;9WdUVlb+koiqh2Qi8uTVV1/9ZgDZUDj0Le/2HFIp/z137txr5s2f97VoRfS9RFTlTbLNYDDxVc0t&#10;ze9ta227yxhjCeSqSZMmfZmIpgU3DLDF/kDvnt5vA/hwsG+Rishy27J/EBDT0qVLZ9TU1nT7NrwS&#10;vAjgRy65F0Y4ss5bQUjuB7Ck0P2n0+mqSCTyU5vtiiGZkm5ZsWLFRQB2FvvcjiLrAfgSOynUoMB+&#10;yUoatLW42Wz2WTtk7/Ru9cI2NwC4O1jfIqslKNuze49vX5ylS5dOqq2tvalqStWlRTYtGyZaEf0H&#10;Y0zq0Ucf/eDhZgskIjuRSNwU5eiVRFRTqEwY4SttsrfFTfzGlJO6qVAZY0w1gJvZ4mZmjha7XjgS&#10;fo+4sgLAPYfT72NByemPql5WYCuDvqk1U78y1gs5jpMWlfwPRLGqVL1QKPR2r0IBABBuW7t27f5i&#10;debNn3cbM19DRFWFzjNzrU12a8zELlfV9zPxfxHTtCJlmUAfNMZ8oND5IMaY6pqpNXePdwe9iU5/&#10;f//PVTWYjvHkXN5THwx+n/dYRX+UG0X6RyWK04wxPrsMETEUPseAiDze19fny+carYnOIKarRlIo&#10;uTar2OL3z5s/70fB640FY4yVMInb2OJriimUIZj5dIutf0u0JD4b3N9q4cKFFSB0ssWrSymUE42S&#10;SoWY/ipPBrq31AtdivRAeoNKYANzwmkNDQ0F0/8TEbHNdV6Zqu4fPDCY54U4VABvBzC873Aww7in&#10;7YoQh/7dsq1bc7E0EJHBQlMKIiIQPlXoxSlAvMD+tH8x5Da8fzkgnhYzsXqvIPeZBV+4oQTTQbtK&#10;HYAKrywWi70ut63EIRSPbt68eX+grno3VhORjIhsEZEnROQJFc2bejBzTFU/UfwuS6Ok38jtc3RI&#10;puqq6tMi8oSqfwteIrIttq6NxWK+LVtmzZr1peDIPXcP24f6n/s7oaLRi74kuRcoT5tnJJM/9x0l&#10;3d3dv1NV3wZfzMzhcLihUPlLLrkkwsS+jclV9del5sXMfDYz2yKyxc26781msu/IpDPLxZU8+w/R&#10;wV3gRORlN+u+W1y5Zz3bKgAADbxJREFU1M26l4srn1BVN1B2dlNT04j7EoHwT97DE+2BGA2i8kPv&#10;MTMzg302r5VNK98W3AtJ5OB34MLNm+pkMhlfkJxlWXmuaNd1O4KyA70H9gJ4RkS2icoX3Ky7BIo3&#10;Oq3OOU6rc04mk3lz1s1+UkR80x1i+ttFixYVHMmWoqGh4Rwmfnfgvra6WXfZ8889/yan1Tnn+eee&#10;f1PGzfy1qvq2IrFs63PeERIRvSfvHsX97v59+98y1H+n1TlHXLlMXPloNps9IRJ2F7WpNDY2ngFg&#10;flCuWf92leMgiYD9gCy6ArktQL1MmzbtXd4d6wBAVG4f6QKqeiCjmfd2JDs2DcmWLl3685ramjfn&#10;jIKBCvhgMpn0PrAbTYt5JxEN/1ISUQXsvF/ePIbad8W9Nq3p2znDWQDWwMBAyf2PTiRcdR+1Ar83&#10;BLoSwPB3EwqFphKRb/TR39+/HQA0oy9KSPYzc6WnfAyAdwM4nytaRISI8iJvN2zY0Nfc3Py5gYGB&#10;hwoZ/HOZ879mjBkA4F0s+NoZp82YD+DBke/4EJFI5CMB+94+caUhlUr9bki2adOmAwB+kGhJRCyy&#10;bh2SM3Pdnr49UwG8YowJg8DeXT9F5CVS+ujdd9/9qveaqVTqZwB+NpZ+Hk9KjVQqmP2/PgBg23be&#10;nrdjoba29nuq6o9JUJxRX1+ft1jNsqzLvccisjM9kB7RUKWiXR3OIYUCALlNkvIMmyLyu2Qy2Znf&#10;CDYFRUP7x4yEiKRSTuqfupyupzo6Ov7U0dHxv7lpw18ENuyfFBCflNsTGgBgwVrhPSki91RXV+8B&#10;gPb29l8jf4P0mUP/ISJWBML7FZva2toeC9SBqkoqlXJG8iAODg62e49ztrIx2VUaGxtrQPCFVxCo&#10;w6tQvKSc1HdFxNevyZMnvx8AXnjhhbxrE9EkAGeNpU8TkWOeT2Xt2rUZhfqGv8w8JRKJLPTK1qxZ&#10;EwKhySsTlc7gns2FCE6xDp3AbQVk94x2/xMWrh2pjIgMQPGfh7tPzUQmmUyKiPR4ZUR0gYh43aF+&#10;wylhV2DvI59Ln5hWD/3/kksuCVuW5Zv2EtGzY/lM586dG2lqanpdLBZ7YywWe2MkEjk7WIbl0Ehp&#10;NDBzRXCk67ru94uVV1UJrlNi5rOA4WUPvtgtIqoGIWWM+VgsFiu4svtEYMyrlEXkMgDtIxYs2Qi6&#10;YWG1V0REcQBrh457e3uXBj0yAskfURSAiO4sJFfKD8BT1S2j6vPo+bPjOD8/wm1OKFRVEy2JLQCG&#10;jeg5z0Y1ADQ0NJwaiUZ8L4Vkxf/MKHoADI9EVdVetmzZ1PXr1++eMWPG3ALXLLnNaX19/VnRaPRy&#10;ED4AAPPmz4sQ6FQMBd9RMFjg4G59I92rF7Z5cZ7M4m+aFrO3WB0iOsUvwErPURKBUIWcF+tGm+x+&#10;02IeEZXWabXTbh+vc+R4UHSksnfv3u0ikrdfL1k06v1Zi9Hf379ORPb5G8Ylzc3Nw78mSlrn3fVe&#10;RPbasH3xHcXo6+vrH7nU0YGIJnxw0pFAXb0lKGOLr8z9t4aZh6cvuRGGL2jNdV3fZuhEVFNdXX15&#10;7v9Bj98e13V/W6gfq1evrm1pabmxorLiUbb4m8y8IPd3HjFNI6YqYqoiosnju9NDWGSdH5Qx8+s8&#10;18z7I6a8QDzPfX1ORAqaE5i5ipkX25b9rb49fc83NzcvOtz+HyuKKpX77rtvF4C8NRYEKhikNRZ6&#10;enr2QnGHryPMIcuylgHAggULKgl0sfe8Qr811q1DjwcqOp5RXNER46RJkwiU74U73uzbt2+PiAQV&#10;6MkL1iwIhSKhC71Chf5h3759Pjdye3u77weCiEhJpwGAqgZXLve1tbUVHFFmspkUMX0sqDTkIE+K&#10;yO9yf4dlCzwaOI6zJz2YvkhE7s77kfVARNMs2+ppbm4+7HfvWFA6TgX0TJ6MaH5TU1PJ5eqjQUSc&#10;PCFhmTHGmjNnznnM7BsRkRae0kxAig6FS3BusRM7d+6koAdsItDT07MNgG+ax8yXn9l75jSmQOCf&#10;orenp2dvQKYi4luaQEpXAAAR+YyhKlowuVfMxOLMfKlXJiJ94sqnMunMpTte3jHPaXXOd1qd8wcH&#10;Bg/7hVRoXhSuiPxCRLpG+wfFem/9zs7OPqfVWZnNZC92s+6nxZUHCoUhMHOVZVs35iJwJzQlbSqu&#10;63bbbF/llRFRZSgc+gaAy4pUGxXbt29/+LTTT3s8oDyW19bWRnp7e9/vLSuuPFBbW1s0EdCJzmi9&#10;ShMNUXmYwT4vTzabnWOH7bmBcnnxJQpVo+ZeAF4DakV9vP5NUSs62WsCUdK8HzcAsMn+Z1+bqgey&#10;mWxze3t7Ie9UHpZljcmmks1k28OR8Oe9MnHl86lU6v5idUZLe3v7bwD8Zs2aNTdt27nt1En2pGuD&#10;AXbMfN4B98BpAIqt6J4QlByppFKpu0UkL8sWM19qVplriWjcOW4feuihfhW9K9Au9fb2fiS4OAtA&#10;z19Kjtusm92hqqO2+UypmfL3R7M/h4Nk5aGgR8YO2auY+B1emZIWXASopL4fCrZ4ftSKfoCZfUFp&#10;U2um3orC+EIeFPo/xRRKOBy+OCgTyFiTjeUFnzHzSKkdxsTatWsz97Td81z/3v4PiCt5SbFOBEZ2&#10;KSu+VMiVx8SfTSQSX1qyZEnBNTOjQVXX5YXRE+qZ+ZDBVrRvcHBwwi+iGi3dbd2/VdWXAuLo6tWr&#10;84bny5cvP4VAq4PyiUJFRcWjALYGxL6psarustTKS5cAAGE7fG+eUOFTSCLyZG9v7+jSZiiKevKI&#10;6JNBGYPHFBOye/fuXnHlIV+7TPXxeLxk9rshYrHY6aO9VlVVVVahJWNvJiojKhXHcTqg+F7ByhZ/&#10;ZtpJ036aSCT+ob6+/ozg+Xg8fm7cxD+QMImOVatW5aUVzEUK+uJOmNkXr6KkPzvSy9WPJ7m8Mj4l&#10;TUR21s1+NRaLDbsfly9ffsqU6il3MXOee3WicMcdd/Sq+tfWMLMvk5uqHnAcp+DLsXv37n5V/yiG&#10;LfYHQSp+MloDPRG9r6mpKW9hoTHmX4gpP6UAYUyf7caNGwdU/fYdIjqZLe5paGgolLIARETNprnF&#10;tJguK2T5FJsx5tIGU3jdm4i8LegFO1EY1fQlnU5/KhQOzSWii7xuXgAgonMs27qpwqq41rQY3xSF&#10;LQ4Prb4UVwqGGavoN8G4oeA5VYVg1DlbThgUN6nqt72rVonoglA49LQx5gcgTK+url5OTGMKzjoe&#10;iMqPGJy38HSIYKCjl56enleMMb8lKz+9xhBZZEulIf0VgDlDB0R0cigc2mxazA8V2gsADG4E4dzc&#10;aDsTMHqP2asWDodvy2QzH/DaApn5pGhFdJNpMQ8rdONwf5ROSZhEM4BqZmZRWetti5i+F9HIDNNi&#10;ngHQoTgYR0VK51i2tSKYIUBEfv7H/j/6vGgTkVEplY6Ojl1EdGkikfh/YHypkC2FiCqCaz1Gw+Dg&#10;YHulXVlMqex3HCc/CvYEJ5lM3mqM+RwIvpeJiCrJIl+uEhF5BoTtTDwh4xQY/GsRyQyt9A6iqiVf&#10;AlV9HPAFhHnPpTWjRff3yaQzXwyFQ3Xe5SS5fXuu8ZYjEETkMVV9OhdkOW7uuOOO3vr6+oaKyooN&#10;RDQ8fSKiCBH9FYCiCjYPRTT3o3tO7q94UdFBceWmLT2HlwfmWDDqMH1VzTqOc31Ws5eJyhFLPHzX&#10;XXc947puwTk3FMkjdZ2JhKqq67rvFJGSGcFEZOvAgYFlUBT0fkwEHMd5BEBRI3pmMFMy4bmqFvXU&#10;qOqmGTNmFN2FoaOj44m0m46JSNBG5UNEnoaigYmPyNKJ7u7uZ23LXqaiY1qMmEvUNWZU9HlV/VAq&#10;lTq8SPZjxJi9N22tbT9ds2bNO3fs2HFWKBS6AoTL4V/NbBGReIy7vVC0uq67uVB7qipxE/8xgAuD&#10;50RkxO0mVfQ3AvHlQEmn0wXn4KS0TUR87r9iD6SqPjNSWXX1z7msbd4yo0rKnEql/hCPx5dDcR0I&#10;y3NTIVJVIVCfqn45FAr9wOl2eo0xf/D1RfFiRUXF+LxhRHIoDkKPTDCh4msqWnAEELky8lQh+RCZ&#10;TGYbM/86t5gu2O6vRvL6daY6729qarrYDtvvJdDHAYSJiHO2q15R+dedO3besXHjxr5ES2IbKw/b&#10;5xTq+64E8lLwOyeigor/jjvueGbu3LnLzpt33sUhCq0G4d2qSgAIB3+shz5bF8DX3azbtWvXrkd8&#10;t6d6s4ouA+DNv2MBGLK7bYdiLYDvOo7zZ5wg0JFc92aMqXZd9/x9um/LuvZ120dbr76+/qzKSZU+&#10;y72o/B6ChY7jvFqs3l8Sl1122czJkyfXdHV1lXwJy5Rm8eLF0alTp14wffr0R45HGMKSJUumTZ48&#10;+YKXX375F7kUCKOmrq5uSmVl5XmvvvrqE+vXr989co2JyRFVKuOlkFJxxb0h2Zr8zPHqU5kyZcbH&#10;MU99UIhoNOrLsq+qaTfj5ofxlylTZsIz7ojY8bJy5cqTKioqbAAH+vr6IjU1NW8h9q/rUdVfdHR0&#10;lPfLLVPmBOSYK5WKyooNAM4H8Fzt1NqTg25oEclkNXvtX3KSozJl/pI55koFOJjKD0BeBC4AQPHN&#10;dqc9P3y7TJkyJwTHRakUIrfFwc/6+/s/P3LpMmXKTFSOvVIhdIpIOCDrczPutW1tbSUDpcqUKTPx&#10;+f+rmnoFLxcYuQAAAABJRU5ErkJgglBLAwQKAAAAAAAAACEAY9vuY2RdCABkXQgAFQAAAGRycy9t&#10;ZWRpYS9pbWFnZTIuanBlZ//Y/+AAEEpGSUYAAQEBAGAAYAAA/9sAQwADAgIDAgIDAwMDBAMDBAUI&#10;BQUEBAUKBwcGCAwKDAwLCgsLDQ4SEA0OEQ4LCxAWEBETFBUVFQwPFxgWFBgSFBUU/9sAQwEDBAQF&#10;BAUJBQUJFA0LDRQUFBQUFBQUFBQUFBQUFBQUFBQUFBQUFBQUFBQUFBQUFBQUFBQUFBQUFBQUFBQU&#10;FBQU/8AAEQgG9gYv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+HBfT2zA7iMehrV0vx3qNpM226uYgvQRysP61gCIM3zOT9TUbJziRclO3rXz&#10;3Kjruz0Ow+NfifTmAi1u/VR0Duz4/M10On/tKeKLRlL30dwg6/aLdcH6nrXjzRmKFGDo+f4RSiW2&#10;EZ3bhL2A6UuWPYLs+hbT9q3VY13T6bY3WcbmDbM/lXR2P7U9mAGvNDl8phwYZtwP518oLIuGJRt3&#10;8ODg/nSiaVgqeawRekZOcfSk6UZalqVtz7K0/wDaU8HXTBrhru0k6YKbsV09n8YfB11t8nxFbRl+&#10;dku5OffFfBv254Tw7A+xqxDq1xDGy71Kt/CRzUPDxHzn6BWPifSdTIa21O0uCMlNswx69DV+O4L/&#10;ADIyyjhjsdDyTgj8q/O+11aWGYMy7uc8cGtUePdSs5f9FlurYKc7opmXB9eDUvDvow5z70lkhD/v&#10;IYsO5wpPI78YpkohLgiNVHqrGviez+OninTY2jGtXYUEEecxkA59zXV2H7SniCHaF1K2nUDLC6gA&#10;Bxz16iolSkuo+Y+p2YJ8quwYdc85zUNzpkU0G1jv7huu3vgCvnix/ap1Ehjc6PaXJGWMkExTIx7V&#10;uaf+1Xo/ym50e8gm2j5oW8wDnnrU+zn0KTuesS+H7S5+aS0hZJPlbgKR6dPeqF14H06RnAtZo4wM&#10;ZiIIB9a5nTv2ivB15NmS6ktnPJM0fK/lWzY/FbwhqJJt/EFsuTkm4JBzVKM4rYTVyKX4d2z5KTSw&#10;kcqGjH86y5vA95JKViuFkXPO9etd5b+IrO9VmttStbiPjDRTLnr2zVncJN4T54zjLq6nFLnmiGrH&#10;lGo+D9WQqiLFcxqckKAgGPbvXPat4akgeR5tILE/MNgyPpivcb21gDK0gy2OHJJYfQVR/s1bwO+5&#10;41x8pDYIxzwPwq1OVrsaufNms+GbBIZHntHtwQGLOpCqSeRXMy+GdCZcQ3O3PVo0Ylvqa+rdY8LW&#10;2oW96MeYDtIyA2OMnrXn17p8NhGUVGjh2jiNAOc+1VGqraoqzPn6aF9EEj2fia5090BZBG7pzWHp&#10;P7Q/xM05zFbeJbm4jViAZQsin8xX0rrnhHTbu28+S2WST7OxD7R/dPWvlLUIGimuYio8pJG2oRwP&#10;oK6KdWOt43KSZ9xfDTV/E+veCtN1W81Gymu7tBuR4RH79R0rpzqOsWkqiTS/tiH7zWzAk/TNZHwY&#10;Zh8MNFUAIPIB56V2kcSu26RVGPQcGvBqzvN6G8djC/4SPLBprW5sT/CNuXH1xT49c06WVTLfBX/6&#10;b7ga3fNyGB+71J+lQFROSpt48k7gSMcfWs07lkEFyl26G3mSRNwyQ/ykZ7g0nlswWREJRlTPTHRv&#10;8Kgn0XTrncrW6gryHicqSfqKrjw8qEC21C5tSowu2RnI4PQE46Ej8aYFsqm5z5nluRyw6fQfXp+N&#10;Q7WZ85JRl4OeM/3centVZ9O1i3ij8q8tpVU5CzRBWP4ioHvNWhU+fpscoU5DW7859QKALrKrHDKo&#10;cdAR1qOW3O9WO0KM9O3FUDrSFUM9pdxS5xkx7gKUeIdP3mNbhBIvUThhu+nancCbIBjyu9Sefemy&#10;gSoS6tjzAMls96likS8TdDLG6d9uAB/WmtCySFPMxtIJAXINMCExojyZjUsGCswXt6CoLhPLVjhi&#10;CxwO3TirI+9sy7fOcDYAucUssh8t1kALAjce3XtTIkch8SbYyaLB/fE6jAOByO1U9IxswUVQgC/M&#10;eAc1ofEIj+zrVZCpXzgQEY8ciodHtAsRcMFbdkFPp3rWPwkm0rCMl45DtYAZReB+PUVY3SSBwrfd&#10;wWLd/rUEYJiHAkc9UK9KspB+7YoCFON4dsk1i2NK4PcmRAxUKF4ORyaWQCR0wAKeYQzKG5H0zStA&#10;3UBto5ztAxSuPlGomMnkIwOB3/Go4yT5XAODgE/x+x9atR7SxYI7s4wAWwKcLTOxXVVWPJ2nnFFw&#10;5SCOIYZgrRSMWUhGwBwaUKI12gGP5AMY4Jz1NSbY1K7d3mE9R0NSeQZOfMfevzAA9cc0XDlIGy0e&#10;Hf5cj+HNPCEOCQ0DHkLuzvqQh1jUgyMX+cAnHP8AdoRDwS+1/wC6eaLiasMkZVjYhNwA5UDrS26M&#10;8iggYKZwTipvljldRyCvLdhRNFuQMQrAIOQOetFwSuRNasS3zLJH/EQNuP8AGmRQfuWQRh1B4FWG&#10;VnVQNzEc4JqUQLHEQCQW+b73QUFpWII9y4AQbuwY5H5UpIU43ckcg8r+VTxBQfuRkgE7tozwKbJu&#10;3ghQqbQ5KDnFIZXWIyRrmNSM/eUDP5VN5TBm+d+BwGAxUu2N8FSrbuny8D602WNFXJCsy8HHfPA/&#10;nQBEGbYhG4SnOQOgA5poLFVYqD1Y57jFWEXDDBXkbNoY5JoJaON18seYBgnORj2oArgN5UexT8xO&#10;5UH3fpUjW7xR7l3lcjOQM9acmERmDYJwp5705XjXIZwr/wATfw/hQBXxtYHYc7z1+lSCAmU/uwVy&#10;uQOO4qdDGxCCXcwOc8mnqpWWQknaB97P9KAGbhG0gjVo1RsBgevtULgGNvlWXOMkoMirGGWESCDg&#10;Hs+AffFCSqv3pflPXC8D8O9AFdYUhGXUyK3UDr7VKkDIxdEAJB7+3ehpQkTEI0ZyMHOc8j8qGURx&#10;khyWZj8uOvFAEchUKV3eYdmSgX88H1xRIzqkSpgbhkk9dnYfWnwm4NucOiLj0weOnNJHDLKPnMak&#10;AMDyefX60AJHGoAdlDLztDDJz705VUHdLkrjOR1U/wB0e1SeSvlkAtI5Iy+enNKybZZVxnoQPf1p&#10;N2Ah8s7pe6Y48w9Kmhi86NR5iFjngMeaVVKHYCzFu7nOKctuv3o2ZWXtnn8KXMBHGu4Ku7aM8mpH&#10;jVoiEBYcZz1PPakMakHAPzdMjIpw3HCb8e+MYo5gIYxsiGSfvEbdvUY6ZpI4GQHCJg9NwqwXkQtD&#10;ulbJBHJxwcmlkMpm+6jKPmwRzijmAZtDjaUG4kDIHFOWF5BkECQsUKN0GBmniKWT7p2HqB2pVhO8&#10;hixcnJIPejmAaVYIodQWPVl4pAnl7T+9C/wfMSV9anSNpSIgy7/4UKdfxp0ds/mnPmCX1j60cwFZ&#10;kXbhWLZ5ORz+dIpSVh5UO5yPlAO3681ZliaNSGLgHqSBn86WO337cqqqOg6E0cwFJIdxLM/mMp+7&#10;jGP8ax/E8MpjYhEbI5GOTXTsGWVmaIkL0XdWF4iTzoDIjb14A42svPf1oUtQKvw0tWQTERBDu9au&#10;ePYWSSw3OpPncMoyF9ai+GcZk+1qWJ8tzlweG9hVzxyAj2bqpQFxgDgE5611N3gZyV5F+KLdax4B&#10;MbHAyeRx3FPVd80YQhMDaccc1MnlG3iLZOQCzDr+dIwyz7UCgHIyK817m9rDhHtPluCzNyGzjn60&#10;0R7GAcKXbghlzt/GpyuGQl1P+yelLGqI+WYybjzuPFICFYlG+Pcuf4XHU/jSFWyFwGPYscfrU3kx&#10;u26MRxorkc8kcdqcI48bVZnK/eDd6AGlBkF2jOeoGSx/GmmGRCWCgKf4mOf0qcMyj5VKH1Y5A/Cg&#10;xBOciSQ9GK9KAK+DnIj+fH314xSgRJGh2fL3QnCn64qUtsBMefQ7v6Uodwm3BDL1KnB/OgCIKRkZ&#10;aQt0A+4PqaVMyOoZP3h6pjgY5qRLcn5ti47ljk1ISYwSS2O/lgE0m7AVCzmUkRDLcAk5qNUcOXch&#10;SO+KtyyxRREtgv8Aw7Rhh+VR7WWOMtCxZujqen1FCdwBApQr5gUHrxj9aaq88hMDOME1LKzFQRA4&#10;UYyxIA/KmySDeUKyZOCDuOBTAakLbVKkDOevSmiJo1cHBZvyqREbdsO4nO4hRkY7YHSiSL962SQo&#10;52g4b8B0oAiimWA7XBU4J3dhjmgRkjCFyQg+VuM9Af1Umnm3dFJYvIp+ba+OhqG7mulIxIc9vM+Y&#10;Dn/65/OgB0wVE+eVnPdCcn86ekKOUKs4YdFY8UjBti7nRWPdEp6xuivu+cJjLMxA5oAYIlSTn5Dz&#10;8wHFM87IWMOOep2+nNTeXO2Cw3oeyHC/ietRKr+dtXahUHZ8xO7igBjKxRpMblOOScDr6U1ogcYK&#10;An5sAnpTx5yKFSWPI++WTP8A3ye1NEbuf3kuZOw6Agc1SdhWK8sXmAg5Kt0B6/jTPJXG1lBq19lD&#10;v5v7wK/3cueMdc0G3DfNt/dN93cckY5OatO4isYFaFgQF9ycgc1AsP7wfvhx7YqxLbLtwpIVjuUD&#10;gge9Qm1WUjBc47ZphcbJGxXfwB/GFHSmOqfL85A+mKnWHydx3OnmdyxP6UjruRsy7+PusOKAKrWr&#10;kgsuR2ycZ/Gq5tVIb52Dem7IqW4UGMq7ySMVGEJJXqO1L5EfK4dBx8qnHegRWAWOMFpACcjL9M9q&#10;jikRSXklV2YbGQsQM1dSGLz2aSMDBH3j8nXsKa0CPIyko6u5+XJIPHpQBUxE0QUyx4Ofk3H09abM&#10;sSR5LJjYBy5I6+lTtbRxxswAyCAFxx1xUZjjM5ixncOo6jHPH5UAUt9rNzJMr7RtAGSc02OeCMqq&#10;syKDwmMDnira2qlAQyBQckbBk/jUFxHtARxuAIBJ68YH81P5mqTsBE7LGshIO1n5KjJ6cU1JkeMD&#10;yiwbOWJwTVmIlEaYZT58KMcenSnPD5jsVi2pjJVzlj9D2p8wGQ8zC3EX2T+LKj3prXUybjNbfdwQ&#10;qHsOufwrQUxvsR/MzzgL978DUTWcuTKyNuPGzjGOnNHMBQa/jt/K3WpDck55427f5qTUAud4i2oV&#10;HO1m6dDV65tnUySOuJFxtBOeM88fifzqMoZogVfEfZQMBfXHpRzAVHaYQL5SxF88AfrUAkScFWRo&#10;2/i9DV7apAKOyAfdzzj61A8siTqskQ2ntncW/HtTTuBSkYocpuCdGweCPeoZLUwuQkiiFuSp5/St&#10;S5i2YG0bW/ungfWoPKTJJRSfXFVcCgyyRsxKq5I6BcFfp6UgkmKxxxzAScklh8351akWVozKGKuA&#10;Tgnrx3pksAcSKzMjswIKnHBWi4FGUMwPPynnDevtWfdjeSrNISfUnFac6FiqsNoX5Qff1qldEIjJ&#10;uJRcEMec80wKM7sCAG8tscEHGazLuJpU8xsH+8o7VqXcZkQB3VmPzKVXBAqrtK5Xj5uCxq07EtXM&#10;hEUE8smeN1cjKdmoT7SSN+08d67nyRCwQli+4d+OSK4u4ctczl2KYZhgHqd3X61tB3MZqxYjUeZj&#10;OVOM+1XLjZHG5PKgdKzLeQlgqjOe9WbhZGTG7Zn+I10s5EVWH7reCVbszDOKglXdCBuEhPV8YIq1&#10;5xEDZfAXtjBP0rNTeN/zYB6Z60IZQvXkaMHHA6tWNKT5g+tb1zuPDYC/3R3rEvQFJIwP0q4uzBbn&#10;oHwviZNGkOCWM7AHGTjBre1ON0BVS7L6EDArK+GwDeGQVKBzKeQTmti+G1sEqM9SOtefJ3mzrWxj&#10;GAO/zdfSkWNQ2zBGafIGWYMM7R3FIcynC7g3XJrYoYYVVGLMSB6Gp9qMAWb5B68mmjDtztCnjipE&#10;VEcMDkigBE3zI2eUHTJ/pT0hGxWPBPU96R03EOMZHc085AYNyoxwPrSbsAyZjGV2qCBTWwXZmzgY&#10;+UVKch2DYP8Ad9B9absAJDZ3HuKhu40rlq0i8qQjau5vu7RWxbGRkkeJY124zuHPXtWRbhSYiGI6&#10;5wevFa0GZHUEc+nrWU+5aVi/DGMLJkjP3Qf61HIzQ7kC7d3cdKnikYRgELk9SwpT+8ibcRxg+3Br&#10;DmGU5ELYGAxPHHBpJISWUAjzEG3kZ5+tTyIsw3KgQKd+COoqHa4djvID5IyeMgZqk7gRIWZVTYZA&#10;cgnPFVwjR6lECN55URkZycHvVqRTb2w5LISGZUOMtnp+HX8KigDPq8LAEDk7WbI6HtVolq5sITGA&#10;HQqT0IPShnKffRWB7gfzqWRcbXYqCPRckVGkYMkgMimIYILEqCfetI7EtWITCiyqWG0HuBV7Rt0m&#10;u6YryAEXUWzAwPvjrioZdyxsz/KUxlkUFT24q74cfydf05ygkTz0Jyfeqk7REtz7wspIngdJZI0Z&#10;IwPlPB44x+OKls7gzRLayAxzRoWVj0b6+tVbMW13YQhRHIGQFXGDggZq0XM52ugG2Lhsc8dK4Yq5&#10;uyoZTZx7o4ztT5ymOGPcYq2J4PL+2W8rPHKB+7xyjdCPwGT+FTBTKWjLeWwYFSOOdv8AWoDZ3FnK&#10;rBVj3kllUY7davlJC1uIJC5DlZGO0rKPvL61JPAS0UcQX7MDlgRwPpTLvTGvVy8mx8YDAZI9hRYx&#10;TwRLFNIzrnguo/nRygTSTG1upZFUMGjKx7hkjiiBh5EB5V3H7zd2J6H86na1Eg3sd3TPrTNXH2BF&#10;kIEi4AJH9apKwEcVwqXEkMoYSR4IYHh6oiMW2qXUszbRN0ZR37ZrSDRyQo5B3fw+1OaCFhIQPn4w&#10;DQ43AqEgwK+BJGPlJb1+lSrbJtznG7tSi3GQAgbnOMVbwELZgXIHBPOKajYTdiqYlXkktjtTWQhc&#10;opP+yelXY1R2HCqfpUkaLJKDGSFH3ge9UlcXMUcmN13JlD146VKlq0rhhjZ3BrRltPlzjgjoKgWM&#10;tEGXAVfkPrmr5LBzGVLa3EU2Y2LL3welK5klTbkhh2zWnGhRuOPXFMZAHyqjP0qWmHMZN3NMwGMk&#10;r71h6ksrhiF3NgnbnGa6ie1kcEqAvvWVc6eZX2tkt69q5K0XYuEtTiL2JZ2XcCi7RhAPmznuao39&#10;uvlnczcDjaePxrqr21ESyheZMde5Fc/ewlrc7TtaTgD8a8Sd46M7E7nlPiFQbyEHeR5g+bcVPX1r&#10;6j+E3grTLfTLW6FlE1zt3LMTl1JHOD75NfN2r2nl38CShpMzdByK+tvhimNDt1CbRsHUe1fU5Sua&#10;aPOxnwn4lAZUFMKF+95gyaY9wXyWOJOgKrjNWzarImS2WHTJqGRc4wxYD+E9K9o4Sj5YH3QAfUU8&#10;orEKQAT3qfa0MinYDnsRxTZI2c7iFH0FAEKFXBEzbAOjUmfJOEIkz0ytWPswjjRnAbP97mmFWZht&#10;yR/dBxVx2AhK+ad4UIR6DFMCFslyTjuaslUClfM2sf4f/r1A8D4yDlc9+lUA0oQd2CUHp1qKQFww&#10;zlT1B71MyyqXAbjjgUjRksCfl/2sUAV1CBFDDr3HWky0isWxgdj1NP2Evy2MdABih48DJ5xSsmO5&#10;GZHVCAxAxjAPakI+ZedvuKey5wMUySPCkk7R609VsK7HC6mjJKSuit3DEUyLddTqH2bicAtURO5f&#10;LDbl9MUnk7vcjkUndhdnbW/gC9Xa8F9HG23OQ/I4rXtPD/jTT5EFjrUnKghUnIJ/WvPrLWJbfJaa&#10;QkcZ3nNXYvFM80rK884A4UeYaxcHuxo72fxt8R9IaQQ67cZiGfLm+cH9a9N+HHiTx74his5NT1ez&#10;RpAXCfYweMH055rynQJpLzTbiaYbgsbcnluh717H8NkafS9Gk83euzDKF6+mTWE9rGkX0PRdPXXt&#10;l0dQuLCSDYWRYYWjc8Y57fnXB6lKyo+PmcKcKp2n8DXp9nF9oiuxzvdWBKnAIAyAPbivPLnTRLM4&#10;dI2cjGVPH4Vzp2NeUuXyF7VYdhRniHU5/hJPNfIXiSDy9d1CMjOJjgV9lyW4mihjDmRvLVN4+XaR&#10;1+vGR+NfIPjgfZ/FmqADAW7YZXjitYS3RcY6H2j8GD5nwu0DKbh9n5DdD8wxXZgMd0e0DaR0PvXF&#10;/BKdX+F2hhgWXymyGPGN1dtHbJbruQyHJ3iRkBUj0J615NT4maJWGbCuQ/JLEDb93p3prBvMGzeW&#10;HA54xU6bN3zSbV5JwvFNcs8YK9WPy88cHJ4pJ2GQ+Syytu+RRzgN/SmhmZGyOR0GM5p7osbuWGZM&#10;hh9DxTHQOZFc4Axs/wBqqTuBGzb4VVd5Xv5gGBSs2zyynysPvk9D9KDHtlQlOBnCgdeKR0dVAPzI&#10;DwG5K/T0pgIZctwzMf7m7rVeaG2nASSBSR90OeBVh4wXZgFRwOOKiZFLZKgv1yRxQBlXHhzTpXB8&#10;iOBkySYnKZ/EVSPh+WJMxajeAMfuBi4P510DSsGLjBDDGBUSuqvGSGxzk+nBp3AxUsNXtHXy7y1l&#10;B5xIuGp7R6zErTLa291gHbGkmB+ArWT7qgKQRnI7Nx3qIFY1TJymcn2p36ESOB8Vas101rpsunvb&#10;3QIlYs24YByf5Vq6bE+2QRRopYb1VFFUPE8Ez+IbPcgLGDGT1PzBev8AwFvzNbttbPE26PYm0Abj&#10;yBzWt+VWElcljgEUcYmeX5gW3AchvRj6VMsatEu1g2c87fm/OnR2MnnsDKmZCCcDAP1qYoxBRZBH&#10;hiMbOTx2NYstKxCkUeEXLyZyTk56c1OkIWJcNyTu29yKW1ASNV3jec87eaVkUyhyQwPAG3pSGJsa&#10;YsoVmRcfIQAOtE1sQ7xBhG7Dhenv1pywuh3rtCkgEDqeaY0Yd9jB5yGOQxz2oAI9qxlSGUgjjGc/&#10;jTpNq+ZypcAZAXGfpUkUh8tQZSmP4e/50kaKz+Zljs7E0ARKoKcogQc8jBFSLgxK6BSRngkkH8DT&#10;pd5ZHACEnkelO5jZlEpZMcgc/pQS1ciUoUG/JB6qi4BojAQFt2yPp83T2/XFTIrCNmJYoB0DYP5U&#10;hiZ8HcQhUcZ5znigaVhiwSyfI7LuX7zI5GR7CntbKBhEwvQljlvwpThCxcFm27cNyFI7ilijLdSd&#10;xTIbuKBjGiX+MhV9U4/Op4nAIAOz5doI4z7VGER2MYAYHqvY0qW29F3fIAc7z82Me1JuwCyK0qhB&#10;si3fKUAwMjnOPwpI7fL4GSe4jOM1K0CsxLMJHf7rgYA9c/hTFhjSXJAZW/hP3aXMAps1Yly8kgbo&#10;xO3af88VE6xROqB8egAyfzp08MdwAI9vy9OT8v0p8Cqo2ptJ7h15P0PamncCNI4hFIQB3OWOf0pk&#10;fkDaiHedoIG35Qc1MbOMSbxBGZO2G5qWO28lCfMTceiAcfjQ3YBDNsWQYcHA+6cDrUbzw4DMriRv&#10;vDripVEsjYbcv+6cA08xlXwvzMernqPxpcwFSR45UAPCZH8PI+lSM8Uu7bIQyjg4ww+hqw7IXUMd&#10;g7sKaEJ4Pl4Xk/INx/GjmAii8tEQ7Duz0Bxup7XHmSOyBmZcYjJ/A808oCQSgfcRtBOAP8KRcJuB&#10;KIpcgqBnNHMA1ywLYXA9Cc4p4LyOqjjg/wAqQo6ArGhfd6Nj9KkVzKVAw5HBIG3b/jRzAVYwz48t&#10;AoB+YtxmntKgfduVWHXBJJqzFGUVgWO/OFAOOOufxpAf4pINr98HkVLdwKnnkSAJGZAc5Y9vwp6L&#10;cShJGCrjPGcE/jU4hBORJtBO7aq8+3NPkyImyCJlxz2PPakBEGkyCsa5X0cmmqLh1YDaVyMkjJHP&#10;vVrY67SjbX9M9aVIUkLMRhW6q3c0AQFZm3ujOoUDO4D6U0xtvDB1aQjbgLzUoAO7I2+m3jNSCPYy&#10;7m2g/wAROCPxoAi+yOCH81gANp56GhI5d2Ekyfdc/wA6tbF3BUO7Jz988mpQGxtCDP8AtHIqW7AV&#10;PKkGCJplfI+8MDr2qRo5lUyLM2S2Bg1YdGJUEbzkcnkCkWL903mKmwP6dKXMBSS2LzK0pkI7k8D8&#10;6l+xxLKAXeUD7uZG5q2q+WQMbCemOKQBgu13b5Oc9cUcw7Fc2cbNuyzH+4GJJ/GsTxJbsYMoWJIO&#10;SeW/OumHmSRqXZ2j5zsYjt3FYuuZNuqxyusbA4Xb834mmpagUPhgpPmxAKiB+gHerfxDVle0Rx/y&#10;2AUFiBjPtTvhtbKJ5QQxJbuAP1qz8QlcXdm7LsKzDBJzx9K7b+4Zv4i7a2qpAP3b+WpGGByD+PWp&#10;ZIXctGVG0YyxHPWnwqqQCd38uGMFwW/hwMnIpbS7jv41uIHDwyjI3Z3V5rlqbsb9kj3MNqlh0yKP&#10;IZHUDAHovFWF2ruZsDjrjNLHGMJ8hYn+LOKXMIgA8yRVPJznn2pZjszvy2Tu98VN5LJMNke7Ocnd&#10;0p8kYZDkCN8YDHnFHMBCkamMuR8voOtMmRlwhYjd054/GpxGEgDAszYPzA4H5UbfMQZ+b5ATn60c&#10;wEEEJkbDDDjp6UmzeBwzHvtOM1NIxKfL2+bHTg8UBXiQ8KoIPXkflRzARR4XO5WA9kDH9aCEY8Eb&#10;vQjB/LpU0u9oSNxK7QSFOO47UqbYyGDuyMDlSeBxUt3AiEbMhHKn+4DjNI0YiwrHaT0GOfzqRgWV&#10;JOsfOAfvfjUZYGNBlnyQPmOcU07AQuq4IKKw9SKdsCxtkhSRgMRmpJ42QK6YwG2EEZH5U9lLHcwH&#10;l/wsvr9KfMBTKqqIHR2ZfvYOAB9KsKVxLztTb/EQP50PlZNzvuLf3RjP1qQDMjGXG7GFC9D9aOYC&#10;sqpM26TbgIMDcp7+gFSLGXxESNjd2GQO9TPCzLtz93rmmCJ8jnOOwo5gKwP7yTyuVQjIK+/ap8Ya&#10;Ug8gDB/vVOEEpLKDlhjbnANQRIQHIZQo6qwyfwNHMBGrbY2JjB9sUrpvwGUAjqFHy/hUygcISRjr&#10;imyyIAEQkMDxnnFNO4FR1CqFGQg6A9B+FIyqwzvEjDojLxT5BmZkV3dj+AFK8RXHylW/vA5NMCJv&#10;KCYO456gdKYsKfdBbLetWEibzWAOeOjKMUyRkI8sffXqw7VSdhWK00QyXQ/MBg+4piKoOzqG6kdq&#10;nHzZU/KTwCKb5JPIARh8ox3PrT5hFRvlIAUt5fc+9HlGYHbkseNoOKssNkpRjhyPmYDKn8KikiKx&#10;KPmyp5dTg0cwWITGADhM4Hlkk5waieEqpLHHG3JGenNS+QqxSIHIYkFHHc570nmszLuPCcEAYye5&#10;o5gKnk72BJwn8Ldl+go3hlQsp4JG5TgntU0mM/LlWzuB9BTXBdN0aAup44o5hELjzRuSMBANpJHO&#10;aZ5AHluMK3PzY9qlO8CRASc4OM9Dmo5I2LBCcuPvD+Ej2qk7gRyOrgouT/sg4U1UkjZGxI+ATnGM&#10;nrn+ZNXJkRSVVUCH7pPANMhyzltyYIO3axz+FMCOPzCoSMqB2LdvXio5QBL5anK5GZFOM/WpTExi&#10;WQELMTgk9h/9eo9nluzBVUKMYK5yTxkfnQBVMLRNhjld/eho/wB5I5VV4H3RgmpWdXG0y7tv3gVz&#10;yOajZTyhPLHcHJ6CgCu0qtJsYHfH91z1bPHWoGLRKYWby1fkPjOO/SrU4IdU2jzCDtYjikUE+Wud&#10;7nPzZ6cetAFQI0ajEXLZyxbJb/CqToMgDEbfwgD7/wBTWnKqxArkEnjYqgk5qjDAXuSzs4iT5QuA&#10;MH1q47AQeUI4yhJVh12jJNNIZN4ZSTxhsAAc96tldruqgyTHqxPUe1V54ViVMwj5vvN1Oe361QFa&#10;5kQb0ILqcAle1Q7Cski/M0WBgnkn/wDVVxV2ApgB1GXI6GoyvyqQxZucLn2oAz8sAN4Dwgn5m5Jq&#10;lcQryF+TPQkcCtAxusYZ0OwZ43cZxxVS5LNHsZSGCgjPfmqQGPLy/lLl2PHyDHA5qvekFNp3LjqC&#10;o/nV6bag2luD1OM4rN1MLb4VQYmfGAx3Bv8ACmAwKPLRs5brmuGvFD3Em4ZzK1d1c7Et87sOFOAq&#10;4HSuGLh2kz13HmuiktLmFQmsIlDD5TVi8GXRSpCHqTRYMQPUetXLmBpk+9x7mulu5xozL7ovAI9a&#10;yWCEsXXcB6da1bmbqEXKrw27n8qp3ESJh0bnuBRcZl3oAy4HDfdz1FYN2SXPNb1+7NgFcqOh9Kxb&#10;oAbjjsaa3Fe2p6j8OIyfCwkXGGkxg9Kv6sqiULjp0Yd6i+Htuv8AwiVuQ3GSdo6GrOpSL5aoVzz2&#10;61wP4ztWxik53BmZV9qUbkUlT5i+mOT+NKVCFioyi9NxwT+NKJDjKyKD/dyWrcYwR7QNsShO5PUU&#10;4KCcFc+wOKkKgEMWXPoFxmlULIduBz+FACNMhwh/dnsCuc1KFCDLL5eR067v8KIFZQxZMgfxE5xS&#10;xw+XbliCQT0FRIaVyMoCC2AC33lx0pscTcqzNz0xzUg+UMQcqeueTTkjWTpKCf7pHNSWlYmtYeXL&#10;qyhenygVs2SpIAxLLIPugmsqyXfGGPODya17T/V7uNw6E1nPYZeVAF+YBgOzDIpcKY3Xcm7+JVXA&#10;P0pYlLREKSCepYn9Ka4XZjKDb6E1yoCA5jJaXJwpCrUcjiMoXAdtoKKvQc1ZnZXiSRgSq8Fh1qpd&#10;QsFidCNx6bTg1pHYCOSNkdzJwDyoUcA+uKSzgEusR5YF40y5AxnIxxV2CN3iZSmGYY3E5pLOF/7S&#10;deCBGFxnHI5NaIDRRfLOcN5n8Lr29c1GvzyyPjOSAPbnn9KtR3CpG+CgDceWCTmo2DRjIATJGDjj&#10;rWkdiJESqFYggMN5KEj05NXvDtn/AGr4gsYSNuZg+4cEAc4/SqCRSkuJR8wf92YzgD14+ma3fh/H&#10;u8VaWrEndkHk880qjtEEup9seF9It9N0a3KpkN8wwO2K3MBk+RE7D5gOlNs4wlnbRptCxxLlcmpf&#10;LDcADNYQjZFuRFJAkrODxJwQR2xTZXeUZkJLLxyetWdhY5HGOtIY+5AP1FXYnmKpGWXPNOIDAAjI&#10;HTNT+Rk7sU5UVCCy5X0xRYOYgjyCApxUmwspik2urdiM+9StECpZQoUdsc0zZuI24DdiaLBzEHlH&#10;oOAOlSCPIL/3ulP2YODnd7dKlEJMeB+FWkHMV1hJIp5j3HI4x1qUJt47+tCptPWnykt3I1hXcCwG&#10;PXFCKUnVudg9KsSqCAMdaVYjt64FNR1JbsXY5XgC+YgcHoQKqXCpJnYChJzgcDNaCneiY+UkfMo7&#10;VVmQq+a2cQTuVhHhMd/WgQ/vW47VMo8w/N8rDoPWniM5oSGU5UOOTkelULxcHA4+lbFzGUIC4YHq&#10;T2rLu42YEZGfasKqVjSG5y2opsZmxz+Vc9chHBDR8Dkc5xXTapiMPv6e4zXMlQpkYNk4OOMV83iP&#10;iO1bHB60d2sW+1tiCQdOtfV/w2gb+yIm+8oQck/0r5ZvkB8R2uAASQa+sPAkW3TITj+AV9Rk0eaZ&#10;5+M+E/EGW0kiYeYTg9CABj61WMTB8KQM/wAWKv8A2Zl+/G+PUkUv2VlXAUNt6jdya9c4SjiScjcy&#10;/L6LjNIIRJnjp6VcYiM4lDZPACD+tMEAgO2NiT1OTzQBR8tjkEuQOgY5ApkUY2ruOB3NaJh3A88+&#10;lV3tyv0qk7AUpVDHapBz3C4pzgxBVmbKHsn9auGMgjGP+BdKYluCGJ8vPop5p8wFOUDzyUXCe9Eq&#10;yEg4+X1qaWMlF56mlCsYyNxx9aOYCq2Z1yflZeg9aiNrI3Jb5fSppIixpvlOo+8cfWjmAj2BeCOa&#10;hkhPKsxAPvVt1CEM2SKhlQyHPVB2PWmncCAhlI+XI9OmaheJs7vmX2DVYc7IlY7mx6mmsBkOo+b0&#10;PSmBVEYVgSu7npSSK32sEBlHFWXjkUblwR3x2qH97JKoJONwJyfeplsNHovh5SdNlDSmNdhyevGP&#10;T9K9r+E8L22haPBvkELxs/BIJGe/rxXjvhmPFtMp/u7+Dk4r274V3Ru9GsnkYkeWyB5eMDd0z1xX&#10;DN2Ljuen6eYljugDgEHYCSAFI68evT8a4GSy3XLRoFTEgyQgMfXtXoOlQzPJIV4URlQVAxjB4z1r&#10;gNQn+yXIKMoUOc7hkj6Vycx0m2Y2NnbYG5wrfOpx3r47+ISiHxpqg6qZiT9a+y0KPbwkoYjjhVOS&#10;3r9K+QPiFpYbx5qqbyu+XcAT2NaQlqXHY+tfgBI0/wAJdEcyAKA4JJ5xnpmvQikaxrtCuTwVU5K/&#10;TNeb/s4hf+FVaYgAcxO6cjPOa9RIdHdCEVlI3sBweeK8+bvJlEGJYlBKHa33kcAACo5EjPlsCmzP&#10;yjJLL61PJFJJKGEuW3npwenrTX27izMCw5IK8n8agCo4bfvZtgDFeRkEY6YoKCSRAx2t1CkZz/hV&#10;raXIO4rzvyD2ppKxgqF5bncOvPFXHYCsFZpC4JPB284x9KV4y2WYEBkHO7oc1IYTlC+SuQuE+vOa&#10;hdSgTAJVlOFbthqoCu8RClQ3msOrMcmkWFD/AKsu395GbrU5K4LD5T0IHGaZ5bsNu5fl6k9aAKzH&#10;LEkCIfwhRj8jUSE7VJDdeAehq15bBgC4YdAp6UjK0jq3DKg27Qcc0AV/MYOFYEkcHHXniopIy3yK&#10;q+URhiR0I5/pU0rFWJBIb0HX86FVZGWPlWY9D0NC3uS1c5PxSPO1u3J5j2ADb1HOePx/ma0oYQU2&#10;hAuQOCOtUfEy+Xf6dJtKkhk+TgEg9fyrWs4vNyXm+VRlWz8xPpmrcrjSsTR7peCoIOFwemRyf5VM&#10;6swxGGwDuLM2SM8cUyOKRyu7aqk8r3FTk7GdFXPGBipGMjAhUBicp1OMmnlC4Z0G6ED5Sf8ACho5&#10;AiOGAJ6gdTQu9lkyFCcbQByv09KQD2hXAdc4CAkqOQab5JEIOW3sc5AA/PFSFGWEqDhSMEdzTNgg&#10;iLBQB7cUAV0TygylQ7k7hnripoQFbO0D2J4/Kl8nMiMrIy455JIFOVEYsxUYI44oAhddxfeWJPcG&#10;mR7VjYqGjlbqV6iphuUJIckHO5B244qZVIcOnzAoC3OD+dJuwFaNdxL7w27pkc06JGMbnPK8gnti&#10;pZRulDKwQH7q4yKTayxMsjD5wcqFxjjNLmAhDmT94MtvPO/nNSBecIecdfSmopZYvvKVXK8Z/Spl&#10;j+X7rg+uAP0o5gIQoREyFyTyVHNTB1gLbFZh6+lLtSRg2MKemBilwQ4GCuewbrUt3AREL4IIC5+6&#10;acQqInVTvIyvHalFsZWX5cbOSc05VkKmMKuM5yw4FICB1ZWAziM/e4yD+FSKfK4DMMg/KW3Z4/Sg&#10;cPxvOOozxRbQbN5wNx6BOM/WqTsAsKeZKCwIGzqaVYBAxXb8jdcAVKSx52na2Bjd70s4DNLGqlzg&#10;YDHpzSbuAyQyFC3zqB0GABSQuQeRgVIkZOCWWRQOTjG3/GnJEVReVYnoDSAgKBX5AJPPNOZT8zPg&#10;h+BjrUscDMzEr937+TkH/dFNA2nkYC9N4wB+IoAb5eCh/gHbuKewkWPAbhTk7u9OC/6vfuVjnBkG&#10;0/hjr+NSBEztbDsOpbnNAEEMQZwG/wBYejelSCNpMuVDMnAAOCe3WhVco5GMDsKaI9+Q7hAv3Sej&#10;fWgBGQOwDDacY5OSB9aGUsdoGWP8WMmnAEOMhQAD0HB4odS0SMvCk/L6/jQAi9fL3LuIxgO278B0&#10;p8iu0UZA3qflCk4ORTgGO5ULpJxgMcZ57U+aE4K+XlxyuTkA9z+VS3YBjRldpI2n0JzTXkIchl+Q&#10;YwcZxUyrkAYJ9cdBTmQAHcSB3waXMBAu0TMMliegxUggJcbmDHs392nkENGpkJHO11PJ47mpo0VF&#10;JdPl7qo60cwEQUup5bA6kdKcFTbvU/Mo67anCyoZBERsXBULxnnnNTYdkBOFH3iB3FS3cCoheOAZ&#10;O7d2xQ0W6NCN2Sc7eufwqyyuRn5mUfwg0rFT5KmRWzn5QuO3c0h2I3hAijZg7j1IAx6c0IMKMRsH&#10;P33B6j2qVolLqqAeuAT25PFKiqiHcCFJ3Kq9vpSbsMjEKggKu3IP0zWJ4hwIhu3k42nngketdGn7&#10;wgDOOvPWsTxDGzwjBIDdB70KWoWKfw3SNpZWKbXDcDHWrfxAiP2m0cLuIl6U34fQt9omLAu6txsH&#10;FWvHqSLc2ZBcN5w4IAFdyd4GMnaRoRxIFDYZmZPm/KlhQ+UoYERDjA6ge1WoUaOAyFwhHcDPb0qC&#10;LzGi3glsZ56V5z3N73FWMHn/AFYHr1pJuZtq4b0+Wp2U/MzfMwQEA/WlUFVMpJOP4c9aQFQHa+wA&#10;KvZumfxqQxxh1LBCOhwSTUqxpIwPKkcgUjqzDJJyQcqD04oAiNt5UYywYbzsI5zx3pqovmDc/GMb&#10;cYzTlZUUY3hVXop7njP61LGpyMlt5GFYHpjk/pQBWmiXaeE2dCATmlMcZUYBQ44IFWCvm7nOWHpm&#10;mFif9lh0UcZ/GgCKJU3qTzIQQQV6U7YViYNtXkBQB71KMyAgt8x7MM/rSC355cOPzxQAwgCYnHQb&#10;T9aHiEi/IFXHPTiiSAZPzN68GkiikAVwco38JoATaYkRWJLMSc59qaI9pUhclemO30qVkJZSW5HQ&#10;HpSmKSNpOe2RjtQBDIgBBBKn0JwKatupbcXQt6AkmpHDSTI6sSqpls808Es+5ACW4ACCgBgUoEx8&#10;4Y4Ytz9KaT9nncdJMfeH3fwqR0EYxuHPUEkfp0pyQCZlLsMAHCdjxQBAI2fCFhheTinfKPlKgj1x&#10;SKWSMuyhecdOtPEfmFQJCGUEkKOvFAEAUOV2qxY5J5xnAzUaKCyknack4xzyMDn8asGNhFvVmOeA&#10;GAx701lBxj5S3Qfw8c1SdgIHSVGO0FwflwT1NNeFZJFjSIvKezNleOTU8rB1wSwwc/Kcc0x18wbg&#10;UiCjqeM/lVJ3ArrGI5TlRl+PlXp+NKYwqOqKpDfeb+L86n/5ZROH2rzvUDCD8etJHGWjkbZ9/wC7&#10;8oK/nTAqBfLcM0eVHG5jnFIqBNwZi4TkEnO7PFTOsifwIR6bc1GRlgFIJ64246c0CsVid/zfMpUg&#10;KoPqcU24jLyK0ZfqUbB9qsfMxjJB4JbI9O1NKebG6ISpJzknvQBVjjIBxvVV9gBmkH7yAtIxUN8o&#10;I9e5qWOAhtpX5+oHQGkkcK4+bZz8q9ge9AWIpEO1SQoUEfMfTNROYwxCEhQ5YOnGRjpVidUnIBw8&#10;nYtyKr+WsZCEEL0wnAFAWI3O4MVVg544OM0SgoY1ji3OmcngnkYqwySSj7ycfKoH931qvsUMrbTu&#10;5yVOM8VSdgsVJcRxlCkhf+HIGF/wqCFZAi5ClMNxnB6HHNWZCRtIBbr8vc/jTMqSAQU/D+tPmCxD&#10;vRowCwBKBSDlsnPXmmODkSGQtt+Ucd6tyKNgUSFB+lRMqIMfvJFPJbccA/SjmEQKu18KF38liR14&#10;71V2pcENIu4xnC4/iq2ZFKvtUkkfeNRhvJgjCquzPJPaqTuFiNz5JYOonJxtA521XcbnASMLgguc&#10;fL+FWFO15mVlU46qxqNo2WMb3IVFDFFP3uaY7EPlOx8wqiAybVwKzkXEwZtv3WBx1Jz1q7dSI0iE&#10;mQRE5A3EAH1qAWyJMMtG8cmcYJJHeqTsFiJWaQRjcsYGcDbj9aY6/vlRTHIxz8oY88VcUuEYsC0a&#10;9FBqsIjsDsy89tnzfnT5hEDqIUV3IGOqAdag2gn5I9z8lQauPtcbWiLJ+VV5WO4MpARf4SuTRzCK&#10;Ets+7yzKUZvm2n7obuPyqlfCUuCzFsDBINakxE/7sSbtxyeOhrPuiyyBE+73xVJgZZjySw+R1556&#10;Ed/0zWVelZpA4Hyg7gOnHvW3dK7Icrn61lzrtQlUKK2AMHnr39qoCG6lBt9rBMKCxwT0IwP1rg/L&#10;CGVpFyC3AHeu/wBQjkWCTeVbKYwPT3rhWkBkKBuc/e7iuul8Jz1XrYltHAdM5SLILY64rXlVVtvl&#10;yY3fcoblgPf2rFs2Y3DqyF1H8ZbOPwq1damzqVQDPTdWxy2sVbtN5IHBxVdgioUKAsU9Oc1ZDF1y&#10;xG6qtwwSQNzwMcdelAGJcYZdwLsi/Kwz3rHut+W2bcYPDV0EqlI8KQFbJI7msC6iJUnqeeTTjuTL&#10;Y9e8Bq7eD7HACqxOMD5uneptRcKxIGCo6ineD08rwpaKeCyA5TrSXke4sFwCe71wv4zuWyMcxmeI&#10;DlhnpnFCnyzxIQo6p2NLcQkfITgf7HApolRGUBMqOuRwa3GPBEqFj270pVSysnOOo9aTzEI4UBT2&#10;AqWFY0wGygJHJ7Um7AIqMc5yqHqBUscG2FQZZBn1Y0vmxjIMmU3kcCgyx8ElmQevNQ3cuOxG7fKz&#10;ACPaPvAdaRGAIbeM7OuKY82xgC+UJ+6BzTDdiQFZIXCbscelIo09PZIlj8xtyMTkL19q2bVUdW29&#10;vvA9D9KwbSSIkOqMFPQdx9K27aVPLzGjZP3Qeg9axnK2gGpGehJxjv6VHPlkO1gUPRSPm/GiKUyg&#10;BSC398fLt/DvSTyFpC5wHYeWCxIUn1Nc47CKWjKgrhO47VXuYdp+UBSQSOKnEjKCHVm4xkDK5HPX&#10;8KjlkLRLM6ZDcFcdKtOwDomUr0ORH/D60WIVtQJAIbZtJ9+5piz7UyqlBx9OtRaQ1xcajeEnAA+U&#10;A1pF3Ebs7CGMIhAU9SRnFVbmV4od6BmwQcs3uOgqyA0jKkRUnYA2/kZHJ/HFR31nDfKqMryR+h6g&#10;jnvWidiJGfpGtrrL3QS2mt5onw3nKAr/AO6a7j4X2+/4gaauSCG4UDgcHNcqtvsiKOSsag4QqPT1&#10;r0b4Daa+o/FHTIUBKqhYhuRwjHmpqaxHHY+ziGbYAedoB/KgKqno2717VYmVRNIu3ngDHQU3a2MZ&#10;OPSiMbIUiLBAO0c0KrMcEcVIIzkVK0ZyKrlJK2whsEkD60q53AYyPWp/JLdhn3oVFRvmBP8Au9KO&#10;UBm0HsKakYbI2g1Z8gn5hgL6d6PJx2pqFwKwjKqcqQP96pnX5Bjg+1K0W1ScVIVyoq1Gwm7EQiyu&#10;e9JsxyQSKlCkHrxUrAZHFPlFzFbCtwAc0m0rGhOSM9BVkRFevehVMZB7Cmo6kt3LBiZkWRDtx1Hc&#10;1DcEnClQCe9XvIKqretVZmDSZ7DrWziNOxU2EENjJHrU4AKEnr6VJEgYFsU8oCOgz9KXKPmKjruQ&#10;jse1Zt1EUyVADe4rWkQrzWVeZbcMmuasrRNYO5y2tqu4qAXJ64OK5+4UKrANsOOjDIroNXRgowSM&#10;9awLmQi3lUkEAZw/I45r5mt70rHctjidhl8T2u8DIfAx0PBr648DQD+zrYYHKf0r5Nsh5viyzU4O&#10;Tv46Ywa+vPBUe2zh9Ag4/CvrckXvXPNxsrKx+Hb2uc7gpHbaOarG0BkyoIb1rVZPLIYIGPp0zQFM&#10;3mlisRHRcV6KdzjKEUMjowVmAHUA9aQ2TxM0rKTu6bsVYa3LDeF/c/738x3oit9rjsRkjBxj8aYF&#10;PaGUvGE8xegJJFNdX3AyRgjvtFXJAHCq+6NySwUDhh70wKyRshZuemDQBU+yMqNJuwOwPWoJYcsA&#10;SQP9mr+1iOfmHv1pgAwSUP1oAz3jyQGwqjsetMQZyu3cPar8sGHViqv6bhk0wRpu7L7DigLFF4gs&#10;j4jI44yc0y3RvJwyBiuckir37uXaYyFA+9u6mho02N+82Z7igdjNli8qNer5/So1ix84xx2PWriA&#10;tkFsAdMDFQyQDdkMc1SdhFVVDsQT+FMeHn0FWXi3DcowR3FQysFIDZxT5gKrJsPDHHpmo5sb1B6e&#10;mM1YIUg7gVOeKQki5BCgMpGBSbuho9J8B2UdxYSlynmbCGDICQMcV6l8E0MvhW2VyU8uaQeYD23V&#10;5r4HfYk78uxUAjPNenfBwxv4cgCnBW5k3Z9M+tcFQ0irs9l0p1W4EcUgMY43uuSc8VwDW4utVuS8&#10;BZlLorZwAc9a9L0UQS3Ikifz1UrhSuNvPauG1spa3FxJDlpAZGCk8Fs1yHTaxatSYNOjwoQ/cJA5&#10;z9a+SviRvT4iX0rOPLEuDk819a2k5u9NhRZC5A42rtBzySfUg8Zr5P8Ai5aY+IWpIxVF85OQOnFa&#10;Q3KjsfUX7NJ3/Cu3ZVyPOfkfWvVWjfZ84GexX+teVfswkD4U2oSU4jmfdgYzzXq7QsvSQgN2J4rg&#10;l8TKImLMPkOCPSoixETBhI2SB0GOoqUwoZZACduOQ3c9v1pqkIu4jHIRlHY561IEMqlQBnOWx8nY&#10;elBKEjGV3DAPpip3TyZJgSFzggqOB9aYV8wZxlT0bOMfhVJ2AhdXhjYqjBc5Lq2OfpUEjbyuN5YA&#10;hSOSM+masIpBORuX1NNeMuRGAGZeeapO4Fd1URnhd33eeGz64qIRR7XLEqBjEh5z7VcJUyqmSnUl&#10;UHB4pjxu6JGqMwJ6YAFMClNEQ6OFGD949MfhRsCxFR8qOflbbkg+pqwwLK0bgbj6jJ/OmFZIsuHI&#10;PqKAInAZWRWGUAUyKMBj7VCkTLKpYbxnGTVghJAqq+VBzjHQ0qpg4Yr5fcucCgDkvGcBB0+Xc0ax&#10;SMq4bgkg54q9YKgEZwrEEcbKqeMcGysJPLYxpP2HBzxwetW9OnR4drkhi3yhe340+lxN2NGQgSO7&#10;AKAx5x7cU6CMuEmyoJzuAc5HHpS+bsxt3c9896k2l5GfGSBt59alO407kUYLhiQoZfuljgVYSHKe&#10;Z/d/uAY5469aTBbBQhXH+TUkkSyjaq5I6MON31NDdgIZrfy4k3EhhyWLZNCRiXBEzYHUDjNKyMOG&#10;YbsdMZP506Fi0Sqyle/y8E45pcwDfNUM6hGIGBx9aiEfkqQSXy+R6DvVpI32sEJBJ3fKMtijEauB&#10;jB6sCSM/UdDRzAQFdxxu27stn2qRYQ/l7GVjggqRgHilZCrYA+Y/MO3y+n0pVVmdSUBRiPl3e9S3&#10;cCIq0QiQuAynpjiptgliuMkg7c7m6/hSOMO42hV34+Y8flRKjsJFPz5x3wOvrSAjtv3sURJYsVwo&#10;B5oaEbtx3QyjoxwPrTkVUnRAsbFcbY+v5VMbMPMHaFFO5hlsEDg0AQLG0jrF5hYHJ+Y5XpmnxwRk&#10;xM+1irAe3WnxR4j8k4IQ/wCsHemBTE4Cnaueo4oAadrBQh2sVQkoxyeGJ/lU0SPOMKQQzAYb6ipM&#10;iJm2sWAAGT2pqKdwZCEI5BxQAgV1RRuHmbWxn/e/wqO3iChxnJPU9qkRFNwm5st67eKSGF28zOAu&#10;/wC6DjNACbTEBIg+QcoO4PvT1TKksNxYByD655WnurIpJGBkZJbjrTliDuxOxl7jJPXgmgCFgG4M&#10;bFs7gScgCpVK43tEpQ8AY6U4ICpwdpB2j/dHOfx6UOVmLE4ZW4MS8AUAIsY3BNmIhyrA02BMTZA2&#10;sDxu6GpBHsUGT5Qv3UjFDgyD5ck8EButACbh5swWNUBxuXGMc9RTZIxvZcDzhghgeOvensu9naVc&#10;u2Aw9PSlWBIvljVHb+IN1P1oAYyEysAQu4cbeBUzRJKUVgjgdmANIjAqUBj8zsgXmhYsIh8sF89u&#10;D+dS3YBGiEYGeIz90EZIpFCykBG+990MOePWpt6+c6tKJWI6bdpH4045RFZijsf7pJ/OlzARTKXU&#10;GT94Oi5PzD8aeIGw4xtCjJJbmpoIVm2O2cnrjqaV4HDNldxbgMMfrUt3AjQOqHAxlR8ucA89aVYS&#10;f3e/aV6FhuDfWp2YvGAEQlQE+cZHWnJhFdQSvT5T069qQ7DI7ZEjG6NSo7pwB+FAwW8sSFS3TK/1&#10;qWfy3KcMoHXHSnGQPhSxx2UrwaTdh2I0t8SKiMQTnkdKmC7snKuDgbQMd6USgAKjYfIAAGO/NK21&#10;Bt+8Cxz7cUuYLDX4Z1B2/wCyBSunkAbcoD1C8ZqXaTBg43MCAV+lNijBQbFlbYgXEhJOc8k0cwDI&#10;5w7hMsCe5NSCAI27Odwwvt9KYV+cKIixPfofzp6yZKsRsIzlCuQvFS3cYkmFdE6MCMnuaxfEKlo2&#10;C/K2/GOyj29K3yVVExF57sR8xPNYGvXEal1YlSz8kjJ/OiO4C/D6N4zdKpALSY4qb4hQustoy7dw&#10;lC5x3o+HiCWaRgh/1p59ePSl+InDWhVZCPOyQwAya9CP8M55/EattG2xSGxJtBHp7/pT1jYKzI/I&#10;6qx606FZGtItsYXKjknJpssEybgEV2TH6nFefJ6m62JSN2AU+YjGccUzdgHcpjYdCRlfyp8YmDsC&#10;PlXpls5p7iUKyOdyfwk96QyvxncQTj+IHA/KmyByC6feP61OsfmHaOMjZ0703a1u+0hyfu5IGM0A&#10;V2DAAH5SfSpF+Z1C985AOMkipHYFS8mAw6ZqEFZMRjbuHPGc0ARlQAVDgY+XYRkZqQskq425I9Bx&#10;SmLcOE3DPKjuaVINg2CJi7EYUPigBscIYI6vjGcr2NHkny3ChAcduKJEWJCGVll3/KFPH409kjkU&#10;Kg4P3iaAGKinBVTvCdQ3FIyOuFRQR67un0pTbR42KSrNhc9utNWJU3LjlGKpjo5Hr60AOa25VmIB&#10;92zTZhJvAV1TPBcini08thxv3DcSecN6U9oAVySFPuKAIIvLjkcJkHGC3b8qlmUSIE35HXG3HTmg&#10;RZcMWViPQYP504I7fMylQP8Aa60AVTHu+QOQhO4rngj6VIoUDKLjHViOfwqQxK0gAVeRjpTGAGQd&#10;5I6c8UARozODs+6Ook5P4U/G1GJKvnqe9DQpIRIGYMvYnikli+TOQDx8q8buaAIyVCYCqAOgxxTG&#10;VY18xnXav8OMj8qlMCF2KsCuMFTTSiF1KoNgG1lYck+1AFdrhcZQBuR8oGM0ruDISISHA4w2KnuI&#10;o2ACgof9niq0tqkkgJZyH4A3VcdgGvJn7wKk9RnJ/OhplQnIGF6ZHI+lP+yxdUDjaNvD96gltU3b&#10;m3D1YtmqARnZfmBbPUY60yR5GO6LcGfgbgMe/wClO8tD0kLezDg00eXsVo0KgnG1uq+9AETl1kUZ&#10;yMEHb0HFMZGMasMsPukA9TVmSLZ0zsHQj+KoPKlXI3jYcnGeaAIpFEabW34P8TNuxUEkqKkm7O1c&#10;YTbwefSrZRXRSx2gZyajGFwHnUr/AAk5LNQBTysg3eaI1HYLzSi4zkRgvv4Bxj61ZKx7t20j/bHb&#10;8KcIsLuwNo/i6EUAUJJdjBjHsUDDbF59qjkZciN8kP0AGB681cQGMoQ25jnqaZKHkRsuM5HB+tAF&#10;IgLGQpJAI+UfWnCUAYJJG8/I0YwePWnPCm5ww9PpTDbBhw5UdeDQAyRjnckaZHqKgEbSxSKpMZbk&#10;5/PircqOiqcqQCPl7nmorkGRnd4v3e7A5zigVioNrDBMiAfd+UfrUbRlo12LIVc8bDj9Kl2BJfMU&#10;MD7d6bdI8oUjaqA9HOBz9KpOwDMLGwVkAz18xjn8ulVxH5rsNw2nguOoq5cRNGwjk3cDoygMfoB1&#10;/GqwheONztw/8KhQFPPenzDIJd6EcgsuQuPu46HP4VUeN3gIjVVQA/MR1/8A1VpKhc7AoDMDxj5T&#10;xVRhlI0ZTsXIAHbIxzRzAQSPJ82MAq6p8xIXbt+9THeSXGSyIDs2j7pHZvzxU04aAx72JBBIVTwc&#10;DIBqszQbyJGZmHKO3JCnnj6HiqTuKxCkMjl0WUkliuHORwM/0qJoJEjQBsZPH4cnNWHKS28mxsSA&#10;7l4xk9/0qup3xCZiwBOCCetMRUkb9/5qg4HG1fu/lVCdsSHJwxrSug4d2hAEZ6J0FZs6qMsFIwPm&#10;Z/mI+mauOwjPupPNYIpyueSecVlSxOh8xXDM7kAEVqPuZARkc9FQJu/EVTnYrIo3EYyQrciruBUv&#10;ZAtrKGBDlD93iuFVSGbIBYgEbR7967i7bNtMzFshTyDxXHwKRHuRRy3JxXXS+E5ar94Y0AWRmHyt&#10;jtxTU/eE84HfipmCM8jr5hVfvZPP4U2PaDlT5YPfHNbnOEkSLg7gvuFqm0gZy2dyL1+WrjEL8ryM&#10;VP8AEW6fhUE8iINqOCp6gLjNAGNqjqinAwexJxisKdsqeUP4k10F6C4LEbsetYF6QE2nJQdD600J&#10;q+h7T4ShKeGtLIzvNuTkf73+FM1Ro9xDHI6Ek9D2q94bUjw3YorbFS3HTg9RVDUBvZjtAI7DjNcC&#10;d5M7oq6M4qpBcFAqjbtyck0iFGbBRSD2IpjEnO5SRnP3s04lQzKpAB79xW7dhtWFZkjOQi/TFPLe&#10;cnK8deKaEBdCMF26qegodtjFQW4+6VPBNQ3cQ9ItzZIBjb+E09ECAkKRj0Of0psaNgMwDSj7yE/L&#10;j2p3lbGyCmCOVK5pFx2GyRB/nYMMdyo4pfNEjqvATuTwOlChcISM/wAqWNP3o2jjngfSgou2Cq/V&#10;UyMgBeTWtBEkECxlZs53I5HHqf0rMgVgkbbypzj1rbMTBAu9ogMEZO7649K56m47DQomuQdpZlIY&#10;bucDpU4OGUYDEScKaBk3gkwVXGBtOP0p8q+UCTFuyc7iOlZDIZYsDhSVZztJOSvHemiN1GzG4noD&#10;zTpYigLxk7W5bf1/CnDLY+facH5vTigLDHiQIEAJckcN93rUejxhr+5c5RlbbheAR0qwJCvCsjJs&#10;BbevJPtTtEiYzTkkcnNaRegi3IsSSMFVvKI25H3gw5yaaytIrEZHs3ep5HOWQnywxy0g61E0mOA/&#10;mHtkVZDVyMJu2q5HUDA69a9c/ZnBj+I6MD5+yA7WHPqP5V5C37oIcgStnBP0r3P9k+wUeOLuZl2Y&#10;g2oFGBnByaHquUPhR9VSx5lkI3D5uRSKhDDPSrcsWJJMMTntmoxHg81uloZudyMrnoKNjep/OpFH&#10;DUqjJxT5RcxCYye9KEYdCR+NWPLxShRnoKOUOYrqjFup/On7COaeBwakwCwGOKpKwcxWcArz0qXy&#10;1wuDk0+WIPGQAM0RJsABHPrTJbuN8vHNKgBRsjOKkbIBwM+1MXy2B2tn1GaBCHLUjKQM43e1WFCM&#10;CwXG7pz0pyRtuG0gY5OfTv8ApVJdQHyrKqwujhoT0yeTTLyNAzYABx0Ap0iLJbw+SxQLNuVSeQO/&#10;4VLcqs80mCu4nAFa7gVY1+XA4pWiJHBxUuwxj5iB9KI1CMNzk59TRYCtJGZHAAzgHI9eKzLtQoAK&#10;AHnnNbUwQggHBrIv1tmRkdmRuzr2rlxHwmtN2OS1nADcdPSsC6hjmgkUp1HcV0GsTRoGADPjpx1r&#10;nru/cROFgPTqRmvlanxnoRd0cjodqW8aRAjAUAKK+vPCabbONeh2Cvknwvvn8bR5Zm5HUdK+vPCq&#10;7bNc9emfwr7LI43TZ5eO6H4iyorlVVCXKAjPSlkiwmHAbP8ACOM1K0wAwgb0z6Ux02uqLG8zvwC+&#10;AB+NdadjnsVRbxRMTsAdvVc/rQI0ZSSQx9G5FWWWX7jAqx+UZORkc0ya3UrsIw5/iFPmCxGFPCyH&#10;cuMAeg9qqujKxYYwPXrVq3jfCsPm25GfwpWh+5twSc5LUcwWM9Y/MyQcSdjTgrKCGINSPHtmHHze&#10;3SmSQspyibv9ot0/CjmCxVlAZUJ65696iYRt8uRuPerhty6/MR9BVcRRhiMbW/vEZxRzDK8lsisx&#10;wCVxjjpTJkXaOPyqz5ZAVsbh3Y/4VHKSf7vHPFNO4FN+GUZbHoTxUDxHduBIrRe380hSxGcvnPao&#10;OSEBXAB6+tMVinsC/eOF71Xu0VMOAGAq9LFnJIyvoelVmhJjYgZHpQFiu/70AuPlFQSHYwcHOCPr&#10;1q86CJMOcZHSqwhVRGR8zluD3obshno3gJhmVG/jGMd69L+Dkinw1dR5JWHUSgRRkvz096808Cgt&#10;eYCqH4wxHIr0f4LAC1vgw+QakxQL94H1riqO5pE+gtHtjDKnySSZ+YSEjEZx932rgtdsdl1dSsxI&#10;MhIU9Oua9C0KNUmJCkKXyQByTiuL8UupvriMgxR7z87rhR+Vchve5UsS5sIpC7BQCq8/dHtXy58Y&#10;Ru+IWo7WBbch+77V9T2IQ2SIokKxg5dD8g4r5i+OA+y/EO8KhgCEOfwqoPWxcdj6J/Zay/wvXLkA&#10;Xbgr2PB7fWvYXUyKFUhmyMAjFeQ/soPu+F7tvRsXbYXbz0r2JpdsKqUyzHrjmuOatJlEbrt3+ZCS&#10;2Bhgc4NNVTIegVTwTjkn1qcwshZkZu3U8DmmHl32DJHJDevqKgCBo/JLYYl2ppjUgIOc9/Sp2Ugg&#10;kZyMbu4zTFRlOFQMSNvp05NAELhyhKKQw4AVQc546HimMoBdSCu0BXaVctn6VO8aMq/MctzhuQMc&#10;/wBKaMSBV3Mm4li6HFUnYCu0YMZC5YH0GP0pGRItoXPPf0qz83QFt+eCx61AVLKwchTv+8x4p8wE&#10;bKPMUBjz70x1KMACWU9SDyKfmOSSRVXYQOGyf0pIyTHtIIOD904J4pp3ArtGUztGFPBHemmPbmNi&#10;W8vliOjVNlQqM7GNgvcZzUcqs0BZMqcHkdF47CmBy3jtDHpFpvAdknDDHYE4/rRpBPkgqm0buRng&#10;1Y8eWslzoY8tcsZURiQAFxg9vpTNGsw1vFlkBYdEJzmn0JaubDLIxYbQQ+NqjtjnipAxLBfL2Z6k&#10;NjmkWLegiRiJU/iY1YEAZNuEY/xOVyBWSdhpWI2j2AblUFPQ/eqOQsYeQUU8FV4C+lWSsYwxMZH8&#10;OU5H1NRl/mZtyMz4ATnn1/Tmhu4xiW/7sK8h3DoVP86esrIzFB0Gxg/UH1FWALeDnZu4znsT70yN&#10;SxDyKkjtkjaTknHekBCrqyoxALHjmje0WI1O4fxAnipYYtrFsDgbtpGcMeMZpJIVlPAUFeWBHB+t&#10;AESw7kKujFgPvbu1Bt0juB91FCA5ZuAamTaGwVzng+lAhHzL1P8AC/c/jQAwQM7bhskTqcxgqfqT&#10;UjN8hUqF/wB0YFCpmZEYnB9fpTnjz975QCOB35oAqr5uDuOC3Ukn5amMLSL8zKPxJzUoyVYbSwL4&#10;JBwfzp+WUBi0iqv97kfnQBWixHGi7sj0C09JVkBQAbj03LU10zRRxAAHcd2V4OPrTSCyjahyf7xy&#10;KAGBAMgL8x9OhqTCyQiTGM8YXiniMqQS4QY5xQEKLgn/AHVAxQBFgiRcnKd1NOSH5FwjOyucgHGe&#10;KdIrEqQnzdjnNG7P38tH/EDzz2/WgACtEeYixPRHxj86aWdFK7WUD7wJyTThEkkTbk9NoI96nhQk&#10;jJz9aAKzknaEi3HGMHpinlI9pIjCE/eXbyfxqdLdmcrI3yn9KQgqSu5n7DnkVLdgIyZIlC4OwdQO&#10;pzwKlQCUszDytoCg9DmhdzSBiGyPlyT3HNSs3mHdwSOfm5yaXMBXCHz87ySQRuPJ6UkcQADhvn+6&#10;SBgk/WpjEY1c/NkoWBXsxHT8OtOdcFlGSihQN3ILY5NHMARxsBnLDjqXzSKqThFdTvzwT0qzbwqI&#10;kyFYHOfWlijwhJLKxP8Ae+79Klu4ED8ONxUkd9xzUcULZCg5LOGxuJ4z0q8rkTMoK9PvMM4pili+&#10;15C5PACnb+tIdiKNIiEO0lWVs+gO6l8hE5RAg/vIMGrO0CPy2URJ/dzwe/8AOlhjEZzlWZgcpknH&#10;HpSbsOxBJblkCMNwY7sr/Wphbk9TujYfebkj6VMFELiQkhQnKrxnPFKkTRp5nBj3AbSM9Tjp+NLm&#10;AZCjFGBGBjikjjTYoWR8rnczkkjipQjW0zfK8sSMTuJ9umKc8beWoLbfMO/eo6D0qW7jGiMSuAsW&#10;/wCT7wODn1p0NsuwHkN93BGcn61JCNoMhUc8Bun6VJ+828OAmc4zgZpAQmDCHzE2KP7p2/TpTT5q&#10;n5HyR95vMJYirZyyfMysP94mkEGCj4HOcn14oAiVCzu+7BI4BGR+VMSN8szMcEjJVsZ/CrKYAPHP&#10;QYOOaPL2Mr+UPMPynPOD60AQzWwWYFM4HQKAW/CsDXkVNwAGSM4YkHP06V0RKySAyIVkHT0NY+ux&#10;soZeTuBYDPahOzApfDqNnuJFlDMpbPB5qx8QYhvgGwhQ5wxOSOO1Hw/RluXO0/e/vVJ8RInHkOFx&#10;iUcls969GLvTMZK8jYt41a2UkFCu3BI/2aezAhgXyx6nHJp9mT9jhDlmYqOc+1NmUf7XXvXnS3Nr&#10;WI1RQRj1qRwWZlGOPug9BQyDzCAAPoKa6soJyaSAI4tykMoznOccZoO3+MbSDkYHFS8sm3dgH16U&#10;wuF4YMR6qaYEPlq8oJkZcd8dKU7sNtmL5/vVKWY4G7BPQ9R+IppXy9+AZOmT1Uc+lADRhWfjnjp0&#10;pCmW4x8vKsRkn1qRpBKXAZU46Y2ilEZjQFZEyDxtY5oAgUIULKxAzwuMHPvSIpJ2rgbuOelSebvl&#10;kEiuCfTofrT0JVTvRSOzAdKAIXjwuMEkfL7ZHNNTO5F2gENuHHQ+tWD+7RgScHJ49aXbgAsAzbAR&#10;ge/egCJssjuzBAXOAvFNZWBjbquDkn6GpvIWQhOCOTnGccUrFViThyF65A20AQsmBjAYlAcHmmqN&#10;yK5I+bgAU9gSUGTkMCf90nGPpzQiDgAAYUkcdPmoAhIypOCTx0ODRtLyNgMigY5bipxGTxhSDwcc&#10;UkcW3cSnAOME5yo5BoArxIZMhgoAG3GOppwUYbAG8Dhscipgv73zFAw3QY4zUcyvt2/KpHVsUAVY&#10;4toDsAcnkjqakaFld2GCeo3dR9KmKeWqkkMM9FGDTJldZyHHLD5SG6UAQOq5HzMW/vMTgVG5yM4j&#10;dD0Ck5H0qw6sEIycdSPWo5YyECjudwHsauOwFfaq/dj2nOck8USxmTDLtAHXFWCpjV18tWZfUVGI&#10;n2lcKrMOMCqAh2KQQTluoBqMBmXcwyTwWPU1KsUKHILsfug55B75pXjxGTvOwds80AV1XzY2DEqR&#10;91RUDIwRZCCrA4BZR9KsLt+Qg/N6uMinmPcwBQbOu7uPoKAK7hg/lhlXAydq4NQ7WYbn6p93ParD&#10;ws0W8tIR3Y/41CT5xCorNj3xQBEDhUbdtbn5sZNNcbl3mLzGPUZxipgACpztCn7uKaSxklbYCMcn&#10;FAFNlCSKCw56BR0/Gmypx8qBueuKtrEVVgmza33sjmoZE8p5FRyqEcs3OPYfyoAgnjyS0fzRkY+p&#10;qFowFC+ZhlOSm3r+NSGVmj2BSrdlVcKPehlaVUbcc9SM43Y9aAIJADK0mwP02gjOKilQDCk5ZjvG&#10;zoKtkEJjZtdjk8/dFRGIK6qCECg7j0zxxn8aAIFYqcBkQ/3pOlQE/vCwEhVv4hyo+lWBE80fPHoU&#10;HJqu28sGk3h0+4VAGPxoAbKnlZdFDBfvt3NVCXIO0KYz1IHzCr4UOjZ79SBljVfyhHtZmZVfONkY&#10;H50ARN8hUgN+NQyTAMV6I/33HWp1JZHGyRh0DsRgfhUB2iXbj5xhW4yhI9qAK7sI5VXB2nJDsN2O&#10;Peq7QBo43CMpTO8uAML1wPqatykvy7hjuOY8YAAGaZdQoXD/ACMjoM8knrVJ2AoyxM7KFz5bfMo7&#10;ge9RSnytu9fMC9FPbtxVtmAuGVtxJGAynAx71BJFnIZOTwMnPHc1adyWULvaMBE3s38Df41m3MKE&#10;TDbsJH3W5/KtOQphlk+YA7QhOAQOQfzrPvEQlXT75IBG8naM+laR2EZj2/mlYwQhVOvuapXCAN5b&#10;FmGNnXjNXrv55Xw3ljdgmqc2N4RH3Oc444z61QGbfD/iX3GUbhdgUHGTmuU08ObQxlCuGJJzlq6z&#10;VpNmnuu5mYjaTno3rXLWCI5O/pypPqa7KPwnJW+IZctMI18ncD3JUYP1rNhtnguJJvOnk8zqkhyq&#10;fT0rcMCPCEjQMc/xDNULjyrVZ5ZXijiCnDOcD863MCrewlirZwfWq8nmgAnBx0X1q1a6lY6qZI7a&#10;eO4MbDdtO7+GldfKy+0MV6AigDKumOJMjHHSsO6UIMEhRkYyMgc1v37/AGiTzQAint2rAvY1kfG5&#10;s9tp4pocVdnu+ixY0CwBUHEI3MvBNZN8W81QoVs54YZzW/ppWDS7F/JDMsaJtJ2g/LzzXP6w4inL&#10;BUUlz0Ykj6GvNj8TO2LsjK2M7NlefRDtP50u0p+8eNQw6Ac5+tSSofvkKU7gDk0FgAAEKoeoHWui&#10;QN3FBB+YKOepxSE7V74HQClCF1Kq2xT+BpVcMQGGP72O3pUiFQ4XcQGX0bmlWNm+QL8rEfKOM80o&#10;j3AMoDMeqHqKlETeWcZ/3i2cUFx2BipAjB2fMRtA9vWmtGYxldzHI4VsGgjCld/J56Ypi7gctkY6&#10;D1pN2KNW0WQyqMhRkfLjn861oN6u/l/38EdjWXYGRypUkn0rdt0WNSSeT1+tc83dlIYyMl2FG13P&#10;QE9PpUyOZIhEWdnVzmMnJbjsTVe3gaSfcylnTngAk/nVgqyEybVDDoZGycnjp071i3YYmFkhXfvW&#10;Un7jKDiq8YZncBg7r94Y4I9qsKrxkyFTuI2bg/GfpTYXZPlyI9pySRnPt+PT8aadwKki/Mm8lwvA&#10;75q5o9uczMjYTqfUVHIGjjLhVRAxZQfmOe4z2GM8VY0B2eCcFQdx3cDnFaR2JZemiLwKedrEcjrx&#10;zULNEHdlz6AdqtOsiQmPop6DuPpUaoIrSTagYp1DKCxz6ZrRCKU8JmYFQpZQWG4ccDNfQH7JsoPi&#10;e+tfLY+TCGilf/loGByc+x4rwaeFkkjZdx+UMQQMcHJr6J/ZYsLm8uLq5SE/ZrVDBJMB6/MAp/Kl&#10;1JlsfTTRPHLC3lqYzncc57UPAVOexqvFdOVKhduOBkVbSRZtuJQSBtII4zXZFXRzELRYU9vfFHl4&#10;TIbJ9lxVo2k+0uCrKPSkijFyCok2yehPFXyjKjMXHBxilYMCOVqxJaLGqBjyeu0UQW8U7gByW6bc&#10;UcoFYg4OWVR6gVEH2gssu5h0BFaf2KCB3DksU6qPeoRDbb9m7G/gA0coDEJkTKkEY5xUSwztbkqC&#10;eetW44Y7PJAUJgqeOM0tnJJFFgtlGNTbWwEMSSwsGkTKvwKgk09l3MiFd1avmb8AnOOme1P3sRgs&#10;SPTNXyEt2MrT7RpYyisFlj7mrLxso5+Yj+7UiKFdiAAT1I71IvB44qlGwuYh8iMjcGZn9SelJ9mQ&#10;Nu79cjrUmPm+tOK56CqDmITCjdSx/GpktoW+9ux6jrSBDmpSpUjkigOYquqkMjIN38LAfzrKvdqw&#10;gFQTn0rYckZrH1EbgRXJiPhNYO5zetuDgD1H86529ldLeXbkncRgHFb+uR4Hfp2rnrtQLMtgscbf&#10;m5yfWvlartK56UNjnfBSSSeNwjMRjBKnnP419a+GIwsABAPPf6V8qfDiJpvG0hLntxmvrHRF8u0X&#10;+9nr+Ffb5DH3G/M8vHPVI/EeRY0i+cKASNo25xz3pktr94bQV4IJOAPwqyYhIcqMN3Jpqgq/3iT/&#10;AH25ArQxKwGF2ZU5/wBonmoHCqQjbyw64PFXmdt+PK8z/a7flS+UI0BZyC3UnnFAFIxtEgVOAOo7&#10;molgMeWyWXuD2q5Iph2OUMobI3ZwaRVeNCnlDGCTk5NAFNoWjBYDJPQVWEWXyQFP0rRmTeCokMYC&#10;Aqw781AsDtGwCecf7zGgCrJbsimRCCR2FQhWzuI59q0vsgVA2QJG+8ob7v4U37M34njNAGM1qASC&#10;WbPdjnFMNmo56n2rWkQJncpYY2kD1pqwhUR3x3wF61SdgMSVwzhVByBj8KYVbzFBHy1q/ZdpY7VO&#10;fXrUE8O/59u1V680+YDOkhJOe3pUbxFUOOPpWgVUD19qge38xuW2L60cwGTNGWPPJ/2uageF4nXl&#10;R6e1aghV9ylgWHQbetUrqHzEUgcrzSbugO98BENeHAJAQEhucmvT/guf+Q2NqLjUeCANw+U15l8P&#10;omku0QsQxTcGzzjHSvTPg9Ckd34gJ3eZ9vTjqF/CuWasaR2PoDQXLXMRcZ+ZeD35rkfFwKahcDAT&#10;JY5x/tV2HhweZLB85J2k8Lzwa5fxjlNVuMbmIHRgMe9chrHYz9Phzp6MrKX5JJXrj1r5i+OhaH4h&#10;O8h3B4lfA6YzX1HYxs+kptUlGzgM2SPXNfM37QEO3xw3lx7QLYD5jn8qcdHc1hroe9fsmHd8N5m2&#10;hgbt2jAHIGD1r2gnHlkjIGSSOo4rxH9kSd/+FeXaDClbzBK8EjaeK9wmlEEMjkEhVJwvU8Vy1PiK&#10;uRMzmMAN8jHcQT1HamFiPmHLUlrcC9t1m8vyi6gKrjlee9TFB1VgAOue/wBKzAiyuMuTgclfWmqD&#10;scbwQx3gEc4NSBSwVkADN0U9V9c050KMhkXuDnORjsKAK0UipG0QzsPVZSdtNMZwEiYqpHJUAqB1&#10;q03mEq2zLFj2+6MU1YgN0vQnpQBXcFkBAyo+6SeR9ab8jW7q7D1x71PJtlb5wN56snp71AIolVxt&#10;BIO5D3YHjrQBE0jFmVmO3aoBPOORUMqPsywVzu2Ky8Y/CrTqYgPlK5xzmo9n79FCbVJLFkUZzjrV&#10;J2AY0nmBt6ny0XZgcc1EsRwMqArZy7HJqYhW3hioJOdrMQT+AqEKoALBGAIwASe9UncDB8XQhNGl&#10;ZcZ3qxZOGJ3Dv9OKb4dT7QokxtAHyruqXxwgTRJyFIIdd3ljjG4dKj8Mxb4lKbCQOCV6VXQDVij8&#10;mU70yW7k5qRQYztUYA5ZRxmnAB5lLAEj+6KnMeQSdgU9cjJrBAV9jsxZRtJ6sWpRksrEkhf75z+V&#10;S+Ukg27gM+i4psQZ22uM4IxnvTADwzYyEGOBQSoZlw23jjtUpRjGxKhCWIOD044qHkA7mYKUHzA8&#10;5zxQA9QR8pPBOcL0z71DLEMnccAnk+tOhiZSQSdyfewcBvSncE7ZQTk8J6/j7daAGxn5nDAKoHXF&#10;TJE0sOYwNmfkP8Q9eKHVoQ0bAB8fLIrcGmrkjzHwWPyuB1yKAGgea8mVZZV+7wAKRkYxncpLZGCz&#10;ZA5qTYOSFUj0I5pdspUhVjCnsRQBHPHGWaJx+7xkHsTSJArW6x4AIPIH8QqXy1435OP4e1SNGFIA&#10;GGPQ0ARSKpCsFzGnBU9fTimqgaUqp2FecGrE0bSPHljG8fPHemuVkJIw0nc7eT+NADNkhIyFBbgn&#10;H3acwFwAqszGIYYMepp4hZ4lAbJbkk+3NOhhDAvkFfTvn3oAhUB9j7CgORlTzSBXV8ABoyeQe9WI&#10;oQ3yonPYKKXyDv2tE5+pFS3YBhVkdlClgfVs4qXywjL83ykcn0pRAWVGUCLB5YnJobCO6liRxyBg&#10;UuYBluMOWJ8xR6rTkVUYnBD9QKmh3yuVXC7CMjOAfrTWjDEkYTDnJLkn8Klu4AoD4LsVLHLL6U5V&#10;R5GGwKn8G4fzpXjVjtVw0hHUrU8aZfYTubYMO3Ib60gKzRuXCrkgnPtUssWxQpwynk47VKVO4Jnr&#10;/dOBSrEfNYsmzHQ5oHYZb268AqDH3UDmmpEv2iTaoGzrkZNWh8siYB69R1pgRlupy2WY4xt+vek3&#10;YdhDFHDks28Hr8tMeMSspG1g33oyvSra+ZJESwC+W/IPU0hi2vvyW/vHvS5gIjGEA/iX09Kcnzyc&#10;cMf4mqbYTCTGAFPQMPm981IEBReEOfuqw5/GpbuMhCh8gnbHg5YjJ9sfjRGCxx8xAUEbW2nrUxjB&#10;HHyydsdKURHcJQqF143bcnB4pARs5j4cszHoo5/M0+IBzuHyoAQVXiphGFJCTYHYletPaBVIO0hv&#10;76nFAFbyAwjDn5VJySMmpPL2j5WG3/dwfzqdYi2WK/MOmDgn8aa68YZj/u9f1pXAIw6ALw23qX5F&#10;EcTGJwzDPY9hUgjLMAWCoeu4ZoMLp8uA0Z7j/Ci4FcwL0JJY9PTNOWHfICxP90kdc+tTFNi5xin7&#10;QFVehU5J70XAgcDzmQhmGOtYHiKNmPOSgGOuCBXTLudv7rdveuc8SRkSZdhgUluBD4AVfOmKkOCe&#10;HI+/9B2pPiKm6a1bnaGBKDofwpfh6VkvbnsWPMnf86f8Q43eaJclMEYI4716UP4ZlL4jbtGLWFsA&#10;GXKjmnSbdyqWJz6mixLvpkGc5UD8aeIUDgnDDuT2rz5bmzImOO2R6jrRtAXeQSP9rpUqjy5ApXcp&#10;p8qkocAEf3D3pIRA6p5pBVjnp6UElGULwPQVO2cAkEY7bqRIxMxkU7IyD97rn2pgVpFaI4+6G7il&#10;DCJS4Y57+9SuruI93zZPzA84oZFcfKi8dRilcCNG3Zbj34zTZcFThgW/u7amMRjH7s49/Sk2mZhk&#10;rx3ouBGoZEGCzj/aOSPrTU+44yRn+EHrU7I8e45UbvvNjrTYwu/LMCP9lcGmBGib2Ay2fc05o5E+&#10;dIxsXrg9RTz80TMQOfvKeopsCiFG5YA+9AA0aYxjdu+Yr04qFFUZXhY/7uKmaJW5zkYxg0fdQqB8&#10;v93saAIifJyTjB43MM0qqqdAjhh97cTj8KlQKfmBKqOoPX8KaImbLcMn+1yaAIRGrqxUEDoecULC&#10;UfnO4DDHdkEegqwAufm+6OTTAFKlFQYzuBHGBQBA52TIP4RzjtRu3B+m4ndk+lSFduVaPOf4s5Ip&#10;rRooJwemKAIjlhtZhg8Ui4R9wQNgbSSO9P2gchQRnpjmnBSTICNzdVVTgU0rgQlmLg4UD/aHFMVC&#10;ZOvykY5PPtip3cMMMo29CmM5qJ0MnyN8oUE7sZYelWlYCCTzGlYBCcqVJ3dSBn+lNbeiRkw732jH&#10;POc9alAKNliyqFznyxzSlVky4D7SMAg4x+FMCudybiEw5OXIPB+lNmg4yDkY5qZYfMdCMKP4l9Kk&#10;ZQsmcDymB+lAFKO33xRkkIxOTntjn9elMZVlCnYWUsSZJGzg4+6BVvYZdpwRz0UDJqCSFY3UKA2C&#10;Wz/GD6gdKAK5iP3UYf7u3AqGJeWAJHqrd/pV11baT+9/EVEVZyH2AhfUc0AV2KyDyx8qtyPXjnn8&#10;qj3MpYklQ3AA71P5bMWcFA360x4mZfmOcdNvX8KAKqqAGIUE59PekuCXEgZcjjp9amYbEDbXDL98&#10;MMAflTfNXOI8MzcH5icUAV28xhuMhQemetR+X6ENjnBGBVlkPmhW6R8hz1P40skgmQjaOOMY60AU&#10;fJxtcod5Od2e3pRJErhlONvXd/eqyygREbhFxtHHA/CoJIsIASIxjaFznJ/pQBVcgHjiM9NvaqrT&#10;IhOE2v2461dlj+QbgVA6Baq3ETFmK44Ixu69aAIzuZ1IG33qMRjcFJVk/u9qssWJlRlBGBwB71AF&#10;BcKVCg91GGoAreVHGSVjUE8cDHXilkgaELtUlB1O7OCOc1NLEzEgBSF5Y46+mKh3742JJTafujv2&#10;6UAVf9UwkOSxJYnuQRj+tREx74gxZs5+Un0GamMsZd4xuk4wBjGPxqFyhBWQKX/hCrkj8aAIXjGy&#10;SMIVD/PuJzxVYTEIpCIzLkZIGfSrc8hUAEKFxzu9PSq6okXGEG47vlJ6VpHYVijdJAMyNvzjBK9v&#10;asyZowGkww7cnr2HFa8p8tHdTuAfG3cQD+VZV8JJJGMkGem1lAIHPr1rWOwjMnC4YkDn5eVzk1nS&#10;GW3IyNhfqhO4fh6VozLJ5rAZXHPHaqszDzNqgZYEH3+tUIx9bUw6fKMghuTjsc1zltGsfDKxBUHA&#10;OOc9a6TVoxDprsTnopJ5wcisYPuChHUN05XtXZR+E5K3xD5UKABQI8D5iDwfpXP6tZW+pW8ltdRh&#10;oG42HpWtNgF1CmUjGG3YC/SqsmD1PzdgRk/nW5gZ2i6RZ6CgSwhjiWT5X2nqR6jvVmdSqM24Fe+O&#10;1P8ALMQ5PGc80k2xnceXhHwOB8tG4GDqDFDwN0foelYkiEzDBOWPCg4rf1WJoWePkgYPFZGIvtlv&#10;ktvMigZGepA6U0VF62Pf0G7SoA67CsUYGTxnHJ+tc1qLbpSOUUdQ3eunltiLGFuW/dKMMgHPrXO3&#10;sbEruO6Ttu5rzIu0mdvKZsZUEnO4joAvNRpG/wAvmOS5Py4NTZZmIVWDD0OBT47RlAJQ4b7uW5H1&#10;robuJqxC0efm3BMfxEZpy42sxiLP6qduakeNlk2llCkHI257U6OPdE/z5ITI4pAlchVcvu3BWP8A&#10;CRyfxqQIU+6Sv0NAIVhlcnYKWR3RcuoPpsPSgtKwMxLlfvHK9fqKZH+/MfIyFbg9OtPmkVW/djkD&#10;Kse9NiOxlB2BymRke9S11GbGnY81EyysuQShx1Fa0KsmS2HGNuff3rK0+QRENIVCfxFODWtBOwf9&#10;2qmGTJww74rknLUpC28sZnDIfmzgrN8wP4GpwqSJKisQA+QpGOnP5cU4xRyCNmRS3JwqjNJPxH5h&#10;ZgzHDHzDuP8AjWTdxkSooV2YE5y646jimplxuJHzJlj646Y96eGMe9kbIAxtPoari4VGAeJSkf3E&#10;J2g547fWmnYCaYLGpUKAjqGfA+8c9T61oaHaCO0LqdrFyAR6elZ8u6RkGdqn+DaCpxyBmrXhi6uL&#10;nRRJMgiYO+dowevFbRd0SzTkiZzhkLH+/v6fhUPls0XzlWB65+8fxqdRIyecSiSehHOKjfC7hIqu&#10;h+6oXDA/WtLiKUgO4ExlSCF+U8kE4I+mK+v/ANkyQ2vwzvJBA6iS9K7iB6YFfI0sTOwdlQIBxjBx&#10;X11+ydBInw5n2ynH9oy4GMAdKV/esTLY9leJCwnhlDhRtYEcg0wDyb3ytgaOdO46H1qcRCG5mjKk&#10;lucJ0zUcp83UhGDtkijyMdB9a9CKsjmHQStY3LK7MUOE254zSyQRwTKRnzN54Pfg0y8YSXFm2cFm&#10;JJ7EgGp7iRZbmFpPlLEBSOmavrYYsrmGNXxiVfvL6CpYoMMoRuCokDnvSajEzWVyYwPPXuerDvn8&#10;M1PZCO406F04Pl4IP9Ku1iW7FecrJeM+3ax4BXgGq89kGmaQrkp8wIHIqex8yaGYOMGJhg/iKs3I&#10;Mc49CMEeuaLX1FzGbq7xvp0cgyiSsFB7ZzirMVsbeFd+0hVA+pqDVLYS6QkD8gS5APbByP1FT2au&#10;8CmXJburc4rK12HMOMYZCR8vuKftK47j1p+BjGOPSlzxjt6Vvykt3IQoIPHNGwjmpCABxxSt1FHK&#10;IiwPSjGelS4HoKVVyeBRygQhCDnmpX7U9kIGTShQydOaOUCpIucgVj3+BkYGa3JEKnNZN6oLHIFc&#10;mIj7tzam9bHIaySX5JA+tYOo4Fs4DHoTjPet/Wx+8wBn2rA1WIC0kYnaQO1fIV371j1oq0bmX8Kh&#10;v8Yzk8kDqa+rNKw1kCBjAFfK3wjUzeL59o4A5NfVVgvlWgA4yB0r77I1y0W/M8XHS1R+JxMsXEe1&#10;VPBWVd2fzqTZ5MHlkDcSMuOnUdqslTI7KgDAernP4VHLC0YLhgH91zWfMSVtmHfDZ+bGAMUwqAwy&#10;6MB+Q+tXRFI8Klh1zllODUC2sdpGAqkB+S468c0cwFR3WYqMAynsAcLTnUqc+WC5GM9/zq6oLRCc&#10;ykLJwyk5x6VFPJG4Eblgw/ujBNHMBQitvLBIBd+wLZx9KeYV4IbHrxmp3gK48lME9wOajaJtrAko&#10;4++U4B+lHMBVFqPPkdY1LY+/TJIrhMBQGZeT71b8pI0aQl2IB5zUeDsUs3DLkk8mjmAriJiuWQpJ&#10;13A1Wkt2Q5HBq6sqyEqgwR/GTgflULxyO3ycp3Dd/pRzAVDEScvhh+tVmVMMoXrxWp9m2jceo7dK&#10;rTIMHhR75o5gM9oIlYAnkjbgeo5qozbiyAEN2q7L97fIB8vIwOaqljO+9TgL+dUncCo2URWLfPyO&#10;RmqW4xMVK71Y8sT0/CtGSJyflOGHQ1QuQBIDIMSZ4x0NMDt/Ax8m7UtnpgY64xXp3wodxqXiNg+1&#10;PtKEgnvivMvA3y3SbsnJ4r1P4b2sbal4nVwY/wB8hA6DpWFQ0jse8eGCSqFwxO1sY78Gua8aW0R1&#10;a5MgYA42BOGHy966TwkWEluRIxRlAGT09ayfGKoNXuXYOMNw6n7/ABjn1rjNY7GLouwaZjaxUnkt&#10;ya+c/wBoGHzviAiDAUwL9etfSdoGitQ7ErH2Ud6+cf2hAqePo5OjtbD5u34UG9NXkex/shQgeCNQ&#10;jB+Y3Z6/SvdmQpE27DfTrXgX7IL+d4U1tFYZjuVIx2yOa+ggmSGyFx1JrnqbhazZAsZ2s8ir5bjH&#10;zDmmmDYwYhSo5BYZxUwZZ2Cl1YKfujNNcZZ1y2AVwCTgcisgKs2HJfl1fjaBhj9TTivzMrFc4G1Q&#10;M4FTSKCWJKks+G2scEe1NkiMYkKjC8fKOvWgAZjjIYqpBxk85x3quQfKQNkPtBHp15/SrEy+YVLY&#10;LEdF78d6jZcwo7kk9CnoKAIfJZBgFVDZYgcZB7UxkVkRtoA+4FI5XHPNSyEBNxICjHJXJHPFNnUS&#10;MGLbg3LYGCaAGMgldgpTKj0qDKyZQkgDru/pVhvKPAQK/UMox+dRja3zBMu/GJBnbj09KAIpGZNx&#10;VAWPBGPu02QCNQpOS3Y9qfsdHJ35z1OeaPJO9iQC7dm/hq47AYniVS2iXAWTyiMFWIztO4VX8MRk&#10;2wzIEd0+YDlX/wAKveIwV0i5wu1toGTyOo7VR8L5+yRoFWHy1zkL8n4r3q+gGrEiQ5Y7mII6dOtT&#10;LvVSQikl8DI5qODO5hE29f4iRj8qtxbcYLZOc7j1BrBANLAIzkZRm2Z9CKa0BkXcT8gwcntUjcps&#10;KgJuBxjgnPWmkeZG0Z3FC/Kg4pgMblwYwjHvwOfrTXKK2SN4cY29V/KpFiWI7kxheqAcn8aaRnGQ&#10;I1B6Ac0ANdVXaDjC9VPT8qcjMYzyMrxnGevH9afJCWkRtqsvct/hT1gKEuMAd9ooArcF0XAKqCAq&#10;oOuOoqQKI2wdisyg5Y4bOfSngM4XcVZCSSD1PFP27o0GFP8AvDIoAaEzOQRhyPlPajy1GS4+bpmp&#10;EibcFmbDj5ge2DTiirlGJIbv2oArGERrtdmbHJweadt+0MDkxg/d5545pzPskzjI9cZoEmMZOT/D&#10;uXpQA4Elw2Mv0Y9xSIAQ2eAe+cULGRDvDMM/eJ5Jp1uy8qGJb6YoAj2qiYLp8n90k/mKfDCVDSFe&#10;T6HGfwqXygobCt83XBxmmsqRpG58x8dSXJIqW7AOTcDkhAnfjmlC4cMFVB/f29KexRgMqN56ED+d&#10;Sb2OI1IBI/u4qG7gV1hKKxIz6MecfhUgG4bzkoOozwfTin7lYIxDEjrsOKlKDIKxAD/aOaQEMkeO&#10;eRu7r1p6oWXk5+vWnKXPUDA9OtTKFlwVG1h3NAEcaHdgBD9RzU0caswQoemBxwKYTGvKsqMDyxXJ&#10;/CpVnYymPeUJ6A85/wAKAEkgC87QQPlwB3oigR8g5OerHtUjrJH0O9TyTnmnwjELZTjjOTmk3YpE&#10;cEbMrcYweDTo1MczmMbh/EafbzASSA8gdqmjQxlio4bt61DdxkLRnJlJyepBPBpApCxkBQpPO0nm&#10;pcnCEH5s9KkUh2EYLOSD1b5RxSAYsAYlyM+tItsI2LshZj3zk1KsnCpKpUc8Kuc0iSxhsKfp8uD+&#10;dABtKs5KjYB0xzToQAGZAyn/AGaUMSdxYAdyw3GnI29SpG5DwSBjFAEZQoNzmQIPRRU20tHlsMvZ&#10;gelNRGCsVbaM7BzzjsamWIcMygYG3pnJ9aVwIjGXZS52qO3rT5eAFB2r/eApBIQSjsDnplelPDej&#10;bvbbSAay5UMSMjp8uM00EhgcFiPbJp4aSYbSfz7U5kMccpbacY7e9ICNMSghtw+oGKlMeEPy7s9z&#10;VYoAu8KOPwq0rZQDzI1z2JJ/SgCuI2SQbg2O3zZrB8RqjlhgjgnOM10kgVMcFhkZlH8Ncnr1wQs2&#10;Gkf7wGBz0NNbgRfD1GV5bh4J/L3H5sYX8qvePUmvzFcWkJljOPkzjGOtP8G61Z2OlXkFxeWyzEj9&#10;2d25fl7YpbvU7O3sLVLi5MHmMQn2rK54/hHQ/jXpQ/hmUviNa1jY2FqyfJ+7HBOcnvT9gjPHzZ65&#10;6Vn+Ep5J/D9upIco75Lc8Z4xWlICARlQvfArz5bmzGHkFkJTHGT/AEpq4klUIwfA2kle9SI25gC+&#10;fYClSIbXUblzzxxSQgeMbcfIG/vbeaacSBRgfKfvHt+FSxoqxqRuZ/c8/nTCq55Az6Fc/rTAhXDK&#10;+xmzvwdx/lT9nlxk5x7ipPKBO0KCByp6En61E65O1mO3+51zSsA0Alfl6HqTTpIcpIBtXpyBjvQ0&#10;bCM7ThfSkaEcHdk+h5B/CkA7AXIJBY9VHamCRQ+Hwkg644B+lO8okllYeaf9nGaV7TlGkK8dBjpT&#10;QEcu1HyCNzevenYZ1L5UoegPShrVQPmyxPT1p0cIMJQ42enemBGQHG1V+c9MdKVFBVD0YU8RPAwy&#10;cA8Bl4xTCSkxTGQvJNADWQb9rcsejHqKUpsXIc/zqSX93hiqs3bfUZV2I2mIA9SGPFAAwG7arKQB&#10;wSmd1NdSBtCKykYLDjH4Uv7+PGGQAd1JJFCplC+/L5/u0ARPyAVABX8Ke68r8wyeNoY0rRbWYRuS&#10;Tj7o5HNSSxzAMHO5uNpwOOaaVwIWUCRSABgFeneolU5XYqlznOeM1bKYLj5W7n1FRSRKEO4ZGd3H&#10;oatKwFeItldrhOu5GGc8U0MHc/KGZvu7hn65qWe1aVQU2gDkZqEpktyQ0nAI6UwGFHMoYN8oGCpP&#10;b2pIiRvAwQnKndnNTNC0rh2UMMbAoA5PeovspjZdsBjAPUADH5UARM6OFfKq3cnjP1prOGUKHjPo&#10;NxNTeTkllQNlyAMUyS3TO4LuD/w+lAETsAVG5ZG7RgE/oKY2WjbZGwT+LaHH8zSy6dBjKx4b++T0&#10;qOK3jt22xYO7qQTQA1cpIAjdQfvNkjiod0gUEMM5q01uiZfYM+oHNRy26kAr8mOcnpQBWdhGMjYW&#10;P8RUEioj5iqchcH+P0/CrJiUMPkVnzuAXjIpslvvnJ43DpGf8aAIJ2KYZWBdwduF9v4vWoyzkA70&#10;GEGQi4zzVlkZJm+cDeMOg7VAsaMr5Yj3HNAFeVzsOWOPrTA6hlw1WSgmIUIGXPOeKb5SLGP3YRt5&#10;G4ckcUAVihIZt+cf7NRGERxs4XvkkfzxVwyhG8uN2YEcnHSodxZA643jjJoAoySF2KBzhRlWI6/j&#10;USOjbC6O0rZyB2qy6yJ+7cMxb7oHIFMKyAyHLxgALuAAwc0AQFHYsUyhP8XeopSyEAIxf+8QBx35&#10;+lTSgkZcs3H3c9aayNJEgVVA688HjmgClJKyMziIiI/cXPQ96rGbdI+3KP2z2q/KPJVpzGd7DGAe&#10;BVe5iZFDvsLMo4A9+9AFVwVcLGNzN1Y9KRo/s7ttZY+53VaISNdiuCnqF61XuY1aZfvRIOjSNuZ/&#10;oe1AFOQea+PMjdj8wxnOPSobgvIoYgA9COwFXXBWRdmWwM8cnA5qC4fzY94D5c7iAo5FUnYDLZJI&#10;GIT94GyTg81m3e6NRKqk9dwJya3XYlGlT5RjG3YB/KsWWNShbIjbk5xWsZaEsypJjIija5kB5wcE&#10;1TWcNLKCFXHbHP51p3RJYOVUYT7y8Z7dKyC2beZVQPJ05HJyatO4ijqrbdOdWT5W5yTnnNYuQGXy&#10;xubZnGcVra/FjSs9OinHY5FYwj/1ZIwQMfWu2j8JyVviKTzRgYIIlJ+6RkH60yEu7HC5Hpjiny8T&#10;SDnaOwpkG6MttL5PTk1uYEMm7dlwSMj5fxp0wkaEpG427icN2wM0T3JeNcDDZ5YdaiuHDgbQB647&#10;0AY14ZGVpN5Ibg7jz+FY9svmapZbiP8AXLyRnvWvfAFSCcAdPas7SkU65poznNwnHr8wpN8quOPx&#10;H0PebFto9jsoAGcrn8q5nVQEcNE4kYeo6V1V27m23ySOpVHxhiDXKatlbhnRFbAXkjJ5FeaviZ6J&#10;m+Y4PzgEf3Bxk9v1qIyyFnV0yx+8Scj8KfJGjE5LEYJO08inJGY2VWCFdm9TjpXQRIYsrjodv1pr&#10;SvGpXc5ZiB1461IqMyAnaU5ycZpEcbA+5SCeAwwKBx2GmIlMEnerYP09KcLREQ7Cxz1K9aVjyXdl&#10;299hJNOhj+beqkp3y2KCiGaPaFDSMEH9/jFPtYopGGSjdtxySPzpuxXkLOFBHRSuc/jU64hQ9Rkj&#10;7v1pPYDUsYR84VFk6YGz3rfjt1BMZUbgOdvAH09Ky9MdlVyGIXHY81sWZYrGQA3Xhu9cM9ykC24M&#10;ZVogU9TyRSpEibkA/dhSVY9CcVY2g5YR+Wv8RJoVFIkiYYUjhi3A/CsxlR0MDSHy0f5l7c4xVWcg&#10;yrJ5eAeFUNwDVzYrhirbiPXkVSmRDcRoyk88ALgUATzJ5aKXTLqCdxOSOKv6CjJpLsX29cFhuH5V&#10;RuYyBIx5UJtweua2dITytNixuGVz1raDsiWTTxGNXYxqJSy7TnJPHb0qEsuSXYszcEk81P8ALvMm&#10;373cdaiMcfmSMSMf3T1rRO4iskXkyrgIEZhk4GetfY/7JtujfClCZCztdyNgnOTn/wCtXx+LdYmA&#10;IyG5Dsd23vX2T+y/aRj4M6bcQyKtx9pk3Ltx3rWCXMTLY9WM5t7hrjGWXhl9O1DWyN5l1Gp3bcv7&#10;j3pfnkldm2qGU+YD16cY/HFLaTtDpbsfmXPzZ7ivRaOVuxCLcSwrIq749hfb6fSorWSK+igYAtGj&#10;YCk/MD71qRSrBaQGJRiY4AUYwDxiqxtI4ILhVTY28KzgYOcjvQo9RcxLOjKzxspJccMrc0zTYGW3&#10;AHIB4BOCKSRjHPbyIdpi+8B/ECMc+vWp7Hb5MqFvMcuWxjkAjitGrkt3IY2kt5p1OAJSMBhnvnrT&#10;79cAg53nGD+NTJIXtSZVDBflGBxnPeieF5bVsH5jggntzTtaIjH1hzGdNiJOZJTnnrwTWoUKjP8A&#10;tYrnvF10bVtGu2BEaT4JHTnj+tdLIFk+ZW4c7wPbFc0HzTsWo3VyIdadilCEHNSqgZegzXU9CCHA&#10;9KMCpFjwCTS4HoKAIsUqD5hUmB6CjA9KaVwAjNKML2pVG44p3l469KGrAVJBuVT2rH1H5QxA5rbn&#10;4QgcCsfUPvVx1nzRaNafxHHawSX6Y965/VSEsSH+Yt6810OqkmYgnIrB1pVazG7gYPNfGV9JnsxV&#10;1Yi+DcYHiOdgAPmI4Hsa+obQA2447Cvmn4I24bVrhvvfN1NfTtlFiIZHGBX6FkytQPAxjvPlPxYW&#10;2Mcaq2+QH5SxfJBHNRK6yTALPhFzmPHX8a0IoijZwqq+cbhwKjjto4y58slTyeOv0rkuMqCMg7gM&#10;gdDjpUUzOBsVdynrntVubzGEbRKVB4dAO30oNsY8OCyxD7u5Ryf9r1ouBSWE+WcYD9AD6nioirCQ&#10;JKGaQcFvpzVqSAM2GlYE8gqOlNETQE/vGkZu7UwKsiFOd8ifxbgT0qNXLsApV0HYrVxbhZWwUZSB&#10;sIbvUb2q5/dMwz156UAVp4xJGylimR/CcVVijMUSBSzSJ/ExzxVtncSfPFmMjZuxyCOaZkuTvGyP&#10;24JoArPAjqxfYOMnAqOT9yNygyBkG0A+/apLi1eZF2javsOTTJF+VWO5ARjG0YWgCvOr+YnI8s/e&#10;Rhmqstt5p2lURD/EoAIq8V81ABIHduCMYU/SoJ7chS+cKQF2huMg+lAGa8DREg4Zv4d3NVnRVyQo&#10;EmOw4q2JWkklEq/d+7UEwVgQAQapOwFB2l2jhc89azp3MkXz53dm64rTlTA9qqPGZcxg7QfQ4q07&#10;gdd4JYS3tqN24bckA7c8etet/D+eKXXfEihTJIJI9vzHAOPTvnpXj/guB47qGNjuC5yS2exxXrvg&#10;qZo/F/iCJh8qRxNu9DxzWNQ0jse9+FESFoQ5VFQBju6Anjb+tZnjmI/2tKrB44iAQqncp/HtWr4U&#10;cf6KRIjAjdu53Mfr3qp40URam7bQWYelcZrHYwoAGs3O8AEbVLDcV+lfNH7SNu8vjS0WNi0cduFB&#10;HAJ78V9L6d86S9G8oj/VnBHPrXzx+0vEV8S6Q0eVMsBP1OfX6Ur2ZvSdmd5+xowFt4jgKNlZFJwc&#10;DpX0quEVdsuxvTGa+Z/2NrgeX4lEm5/uZUHqdwr6fjhwFDbefugCueo7sL3bK/mMpwzLsPU42/qK&#10;eEyCwZivfHOfx61IVKyP8xVQR/OmOsaHeGBYMRkLz0rMCrJHnbtd1fOfLJ+VfwoVGdwSQcdcHBNS&#10;IgY7t5bHRiPvfU0rBY1J2KR3GKAIJMRqcAD6Dn86jcgkcsCe9Wsltyp9xRkehqJo5NpXKbSocuwz&#10;jmgCBm8td2CcY5XrRKFG51ySMfMeo/GpTvEZVHXd67cCo9uYpMEg7TktzQBCq7ZMALvx82R8poIz&#10;ECx/e9ieQKlKoCRkkgjAxwPlphUuwUNtxyDQBUMbFsHBB7KMHP1p75KklR0CEscnIpzy7lMncnnn&#10;AXFNVFkBwqMxPmcE5qk7AY/iKFho1yyKWOB8oOP4hWZowkhZGkfYdnRR/OtnxNKY9EuJVXYuzHXP&#10;6VlaErkMXkwmF/h9qtO8QNiAb3ypLMQQNijPSpISFAygzypDHkn6dKkUZQZBQD+JeP0qaMKHVQ7S&#10;DJPlk4B4rFAMVDtRclt3qenembCzHAJwegOOassr5wqCMfn+tM8t1B5Az6UwIgrQBlcGJv4nU/yp&#10;qxvmMk+UDn5icsePXtTnVlEKkt8uc4PtUghIiJXYF6kNxQBH5byOM4BHRmGamaHawUSb8dNo+9To&#10;gboHIYRnjK9Pz60/d5bMgbYV+6MZoAhEXmMMBARxgDmm+U+dkoUqOPkA7c/0qZESGUSbwT/e28g/&#10;Whtu0/Lkg8qB97PGf1oAhO6WZRtZx1yyjp6UPtb5QxC5Gfbmpoo1hcKvyIo/1hGTz2pkluxs5Sqf&#10;MhByO/I7UARxxu4JzsAc4apCZJ9oYhlP3lC9KnUhUi3Bwp6KQM5x3oChXxlx/eweuelADAqyYBZl&#10;VQec9OKVIS7j5io2ZyD1qw8QYYGGXG0qe5p0MTFwSuwjgDOR+VS3YCHyvL+ZnJXpgmkFsOFYrxz8&#10;nH51caJ3O0x5B7lQBRHbIjnMIyQcntUN3AhjtwFJKlSPRjz+VK6rLgAjI4xuOatRQLFskRzweoPI&#10;qMweZeEqzk+5pARi1KsFJIx97bwD9KkSAycFRnsD1NWQj8bACT90HoPWlxhxuK+aOQCM/Xn6Um7A&#10;V2tRaqflZ89w2SKcsI2/MMseijp+NTkJtLKGDZ3HHXHTipQjDaVBAyM5UDNLmHYqi0RjuwFcA4IH&#10;I4qaOxVTkYyUBPvUjKZCZNoC7yOKkBIZduM470cw7FSSMW4LMpK9CoGaelskaFdxZm5YY/lVhFcx&#10;huQ2fvCpABvUEOzAHHPA4NS3cCuYFyrKqhe4xyanERjl/DjNAhKAll5KDBJzg5oKttjDOQR1YjNI&#10;Yklsdu75MD8KBsBCYjOe2c5qaIEMCDvH0wPyoXLhtyBvqKAEjQx8HewwcKrYHSnLb4kHTJUHBGT+&#10;dSDghVO4HrnoKlRWdwCw+o60AVQmZXfhGToBx7VKDuU52jPcdakeJN+7hsdQe9DQR7WcYBA6ClcC&#10;uIjGwyAwOBk+macW3/NzhXPQ+1TPC3lEZ5KAjP1pzPFGWAQgiPPHTPrSAYImYb+q+h61G0QZ9gLB&#10;R0bPWp+UTd8xygPy/WnEeYQMgFfvDsfpSAhMZUhAOvemS2pZgDk56jPWpXBjIBySvXBqQRFhu35T&#10;vk8igCAoYlUhNjHqAelOSNZDl8f73enmMSEk/e7e9Gdo2hQzehFADYkVZgoAZe4rB8RWeRIduxH6&#10;c8CuhRCx5Cj6CsbxDGAhDY2gd+lNbgY/gFIkvLr5Y97Hlwo3fnUXxNskv57aO4RXjDKFRhkA5GCB&#10;TvBFup1FgcqxbjbwDV34jRhHtCWO4Sjnv1r0ofwzGTtI1tM0yHTrBI4s4VApXtmnHiQYFWYtr2yI&#10;GO5lBOBjNARWIwpBHevPktTa9xuArrt5z1p+zf8ALnGe4pEhZsheT9cU6PEcgVyd3oB/WkAxoo1X&#10;DnI9zRKgVQAULHoEJqaYJtaQKwBxjFMdTlduFB6+tMCrjkL3HRamXDnI4I7CnYQHJXLeo61FtKuF&#10;EgGOqleT+NABKoITtnvQYkSMjOHPRu4qSRcxHjJ7UwwsV+QB29+cUrAJkySKF6dz+FJskOQVDD1A&#10;BNWEg2LjKknriopgyKccj0oAjwzM4AfMY9AP1pYo9qKzJ6jOc1Iioh3lQCRyMdfrTliweB9BTArC&#10;J1OJGBUckL09s0PGZJM4Ck+3WpjGQWGwAMMHjrUa/M0ZJ6Ar+IGaAE8rcqodxA6c/N+JpfLVQSqs&#10;uAf4uKIvmBbcWduCSck0/YIuVG4dwaaVwK6GQQiLcxfOck80hkdMscAN0z0FWSmT5i4D1GVbbgNn&#10;nqDyKfKBGdkhA81QT1Ck800RrGS5HPoO9ThGKyb2BUY69etI+1SpTlu27pVJWAiA8onzFHzd1H86&#10;R4xGpbLNxgAmpnjwQgOWfnPYd6a+ZVw6429h0NMCo+7G7acdOTmhkRdiY3Acn2qZ9saEhR+VMETo&#10;pyxjI5LjrigCBoCf3jFQqHIQMcnPFIFVzgAg+tXOZBlgZFHzb89AeKaCY5ASAx7ADj8aBXKuxkYK&#10;pwecf1pVSLHHUdQ39KkYFdxYDPUVFJ95SwxImWHuCMf1oC5XkiBLKuVyDynBqBd0cyqrbsp91uc1&#10;bRWYMCCCQcFeoqJ7b/T4WG1QycEjmgYjxNEp3AOrde2KgMbDKt86H+BhkGrNxExUq2Cn+cVHK4WJ&#10;PnIK8NtPB+lAFaWNMZwAQMAYqLy3UEdSf71WtiFc4LMvXJ61HtIfDKeenzZxQBB5K7snO9iAcdDz&#10;3qEQlVUp8rYJyOP4qsupz8u7PXrTcsOdowBgjHrQBWeJEdfM2iQ/MHUZwPeoZFjjYeWGc5zvzwKs&#10;yDacqwC4wdx4FVmAKKBg5PJRjQAjEgvjnjpVYxiOI54KkZGM55qz5gUlgDlhxmo2Yv5bHAkfIZR9&#10;OKAKdw7FY1O6QlzgDg9PWo5IjhowwLHlwRnP0NXFLvJgZcjKgE9+5/KoE2GXy9zI/OFxkDigCsy7&#10;V56joaiugDGM8Dip9u4hGkACnIYj71MlKlSJF77gR6UAUpkfZJtPy8denWlVE2jIw2MZHSny/vIm&#10;wCo44PQ1GjgJkfdXlgwzmgCsMqSRvUr90A4Wq7iXYVeMMvY5zird1P5iNlwqSHI+TIGeBxTGQKY1&#10;RChUbSxbOT/SgCm5aNcOqnPTyxg/jVZk2sXTarYxgcDHtV8RK7nkrJzgKcA1XZArKV25BwVIzs+n&#10;pQBnTyeVGSPvjoCM1mTBVBzhyecYxWzcwllmXciMozv6EfjWT5RZyFkBGzkuxP8AOtI7EsxZwp3y&#10;SIUJ4XJyB+FUmYbj5ZUOfRcZq9coFEauwdy7Yy2B0PeqEQxhP+WjHhWYkn6E1on0EZ2tI7WYV8bC&#10;cn61z+os1rAjHLAKTkfSui1hFitssSfnIO5twH4Vl3FulxZqsjkg+grupOyOSt8Rx+n3txc3rhhu&#10;V1+UjtWo0chHzFgPVWINWEtIrDKxxqkzZZiFAUL7UyP97Cwk3EA/KQfvVuncwKN0BCu1hkHoyt0q&#10;EtH5KYJDHueakvoNjAHAB6bB/OoSyx7QDkjsRTAy73DEgtkfSq2hRJceJdMRMA/aE/nU+pj5WIY4&#10;PXnpUHhGJW8W6WARkzrwfrUzXuXHH4j6E1LckOJACQGAA6nmuSvrhvtMgAUfIOWHNdnfRsH3Nhsb&#10;sYGTXH6pFHv3zqy54+6BmvMi7s9EyChVNgYrLhjvB9jTfvyscFVUqpB7jb0/Pmp0hxuOSyH+/wA0&#10;qgSE7ufc11EtXI1Uou0EgHsDin+WIiuVJQfw7sj8qGCnhkLr7HB/OnIVz/ex0ONpH+NA0rAH2qfL&#10;wR+tIwMjsGTIx06U5EQnIXa7dcHpTjCTGMMGY/3uQaTdhka42MpPy+mM/rT7c+Z1BBHTPSox5hUk&#10;8KOoXpU0IYON4MjSfcCnAFK90Bs2MLpglwuec1t2oLR7SEd+qrtxnPHWsjT03RgFgHTqpGc5461u&#10;KUkYJ91kAG7HArinuUiReY2MjjKjaExnJFQpbpIzMFDttLDgHDen0HWpZEMckaFlZVO5ht60wF1i&#10;kGwqWJcbByQeKybsMjH7tE27oo+A5CgfPnrx2puotJHMufmXjDIcY/Cpg5MCBECcbSSgBx6ZqG7Y&#10;K0OQuT1IHJoTuAy52lXyGPyk8HvitnTI/M0yEEsF2f3zmsO5fZCTIxXfw2e1b+m2vk6fblXJLdCO&#10;Dj61rHYlkqleAwUMuduwn9aryQA7XKhjnnI61bIBDBCwif7xZskfSq5DO6r8yqCO/bv+laJ2EREc&#10;TfKF2qSCB0r7F/Z4tHsPhPoMkbmSO8EhZCflUg5z9a+PY4im0lt+5G4Y5BUtgA+/Nfav7PkccHwW&#10;8MrPGTiMsSRkfxH+lbUvelYiTsj0pGWSNJWiJYDYxznJp9jEBazx8GNh0bnFQ2ELQRLJb5khZi8i&#10;tztHt6VchdG82ONVJHzkdDivUtc427sidDbWtt5eS0bD5V9M1PNE/wBpkRTvglwx3c89aQ4jEbhi&#10;jDPXp0pZJQ00bxMApTofX2qkrCK80bCV1QfNjirUJ8m6i2qACnzHFI3LiQ/JL0GOh7U6IB55Ryhj&#10;HIPeqAbFH5QuYyMhvmC9s05HBt4Ub/WSZBX04pVmUhm27iOOOtJqNsWltJ4G5jyWXucjH9atbAZv&#10;ijSftvhma3KBzGN6+xBByPSotEmmWytVnAbEQHmZyfxrdnX7Xasj/KGGD71zt/pMlpdMkDPaN5Wf&#10;LPzK/wBPT1rGUeWfOjWL0sbYUgjjKnuakAx0rDsNVurZlivIjMhUfOh6Vr/allzjhkGcD+tWnz6m&#10;bViQrkYFJ5RpqSs6MAvPrUcdw6Phhn60NWETjA+XAzRgegpguAx+6PrinJNG+SDyO1XHYBTgDPSp&#10;o4GkTOCfaoSQy7DwV5JqW0vGUlWXAHQim9UBi6yptr3AncKeqc4rOuSRFiTO4Y57mt/U5DMrA7XU&#10;4yD1PNY9+pdfMCAFR1JzXDWja5rT+I5HVwv2hsKa5nxCvlWr7slcdK6PUxO1wSeR6VzviNSlqAzn&#10;cR3NfGV/em/I9mDsa/wLgP2u5cYChuh619JW7bbeM+1fP3wNtQDK+VPzc+9fQMQ/0VfpX6PlEf8A&#10;Z0+589inesfjDParOiwhpHTrjcdwxyeal2kqkYlaOQYKgnjbnp9angZGLbCjOSM5B3HmnTwDYUdi&#10;pZyQQMnOK8tuxZXlt3EsyL3A5k5/KqG8MSrIwIIHz9DzWltbYglMrBc5lk/TP40PkW4mIRjg55JI&#10;444+tNO4FG4eRJxGTF5YGVZCajklRkyHOARneT69qtSKQqrsDRBBI5PZs9MVRlVneMCLeCS3HBxi&#10;quAkhjdCx2u4c4O45qszbOdxVe4H+NTPF5wVDhYgc4xyx+tRujhTGuNh6g0XAjlcSAeUTxztJ4Jq&#10;nJhiGkRvMPUBuBVnCwsVYZRenvUKbZN7KMN6n0ouBDlnU8ggdN1RSKAwzgA8HbwadJCRcNLkiFvu&#10;r3H1qN44nYP5jfL/AAjjNMCsSYVET4K5ym3otVpI/wB4zEYC9APU8Z/WtAqC+SqhQOhHWoHkHl52&#10;hieOaAKZi3NvVSSBt5PU1WZCwUqSOuVYZz+NXXmSVShCgn5cZJ565qARyeWwdsAfdxQBm3UZU/L8&#10;2evtWddx+WRt+b19q15FwctwMjp35rOv4SM+UCQX5JNUnYDf8Hri4TYSWOckdRxXrHgczHxtq5aQ&#10;qWs4yQDgscivLfBoJljdUCKzBflNev8AhK2M/jK/uljCP9nERwMYUc5/HFZVJGkdj3fwqwVLcEsc&#10;IMZPSoPiCDa6kXHzKY1yTzjJAqfwqf8AR4mc53KACe3NP+ICO8sZO0Nt+bbwGHbpXInc0TscfoUY&#10;K3ixMjRM/IC4Lc9zXh/7TLGLWtCG3b/o7Ac+9e4+F0EKzQsoLb9+QSTjPvXiH7TlpINY0KUo2xom&#10;AJUcc1L3Nab943/2Om8vWPEUI4Plqf1FfVChcfNw394da+V/2Ooz/wAJH4hJG4+Uvf3r6rW3YEAo&#10;ck/3qwnuXazZEy+YcgMVHU5pTwpAGR6A4b86lXeqsQCgD4PzcUhg2TD5d4HIbrmoAgVjGnlk5XtG&#10;ev51A4LNwf8AgGM5qzJECrFuTncAfSo+ikZ2jHagCHy227du1f8AZ4pjoHZVXcBjBHYirbE70XJ2&#10;lOSKa8aq4Kls4PU8dKAK8gAxHjg/w+tRFm8skocngruzgfSpmwYwQhaTPBbkUhRA+Od2OGX+KgCD&#10;O8bA74bkkn0pgU9dgZf4Fbv9anCKqsSuR6HpURWRAz+YVP8Ae3nimlcCFl2q6jaqY3fKTyxPK/hT&#10;dhiI3EYIx8xIGKlZNxVd4fndt3nr61FcrO6FIWWKXjDyHIA7/pkUNWAyfEyAaFd4U7AnG0DA5Hfr&#10;VDRn3RIuXwQvGf8AZrV8RMF0K7LLHGhjwjE72Y/jWZoaMYByeiLvBxg4q4/CBuKBwJCA38LAZxSw&#10;QyOjyOC4Xpk8flUkaGJmCqucdSKdGrMU3kgc8g8VkgE2tGMuST2Vfu/iKNoPz46fwippV/d4A27v&#10;vbeMVArbOdrbh096YDWAaJSobzDxx1pUVshVfHl9yeWzxTy+2VQu4cHnPTilcLvZmUAhARx70ANR&#10;HlO1lRR2GBg1JFCXYgE7+xBwKcAoQMfmTue4p6gtGWIwg/h9aAEWEPE6eWdvUlmzkjkfrTIsufM2&#10;GGQcErzj8KkWPzDubKkdFPQ0kUZIU8ZY4JXrQA/yvK+Z96f7LYIb/Cklhj+yM7sSSM4/lT7e2by5&#10;V/dht/zEgcj2pXgC20iElpCPlJ6CgCrEmY0Z1DMVGHHX86mBYqSylT6561LBAVjCbVYFBlQPeni2&#10;RbhuPlUfLk5zUt2AYVy6N5YLjkJjr6mgw+aGDRgBfusTnNWVgIQk8t2J6inJEANwTcDwAO1Q3cCN&#10;o8IqoMp/FipI41jQqQ2SOKPJ8li0ZYbxt2luARz0qYCUqSw3YB6HmkBAkW2Nf7meQOpp0AE0sm0E&#10;AD1wfzqWIlcNs5Cjgtz1pY4h9rOEG1uu45FADUiZnVeMnOUIzjilMZXa+Fw+QABVpRgMg4kHU9j9&#10;aYVEciRkfMeVx0FRICIAyMNyjgbM4qQKoIAADdjjmrSRYGcZOc00KVkBKjH0qR3IzFmEr823OcLS&#10;iNXTgYx69alTcSSpI+lSGPDAkUFFeNJIhhskdkPQ/hTxCWBIYsP7ual5dUyTn1zSqij5QeTQBCYi&#10;OSmMd85oBKtkdak25fYAMmpDGI+ByT1PpQAw/cLfxChclMYxn0qRlGVwPyFPRfmG4sqjkkqMUARr&#10;CNp4FKsWDkcH2qWJskruDA/N93tT0UHt+VAFZIyM/wBamVPlOQvT0p0kTh3xtKf3e9OWIqgclQMj&#10;jv1pWAiOWjTHJ6fhS/Jghu4wQalA8sjjnecflTjFGTyA2epI6UrAQbO6yFMDANIICVjZgABnDDjt&#10;U5XAwqrj1xTGjEwwMjHduv4UWAi8tyqqCSw+83c03eA4BwB34zVlkCFRuJyR0NMMSrdS4U8CiwEZ&#10;UMQd2cegxSqgDZ5z71KhPPf2zTliLMC2VTud1FgI3UAg4wfUdaxfEMSzxnglQOQeldAsLRnCncT0&#10;Lc1heIsxRLtYkk888Un7uoGL4IjP9pOPRuPar3xBgDXVqOn70c0z4fRJJfXDEkuJDgdqsfEZQt3b&#10;bmIXep4PuK9WnG9K5zz+I3RCwjiJJTCdu/FMCEopIIOew5NWzIpghaRWKhB+NQ5EqnaMgdA1ec9z&#10;dbEZgKcMGAPqoxQVLfIpwD3FSNGRjHz/AO9zilBcdQoH0pDIzuQtH1UfpSSRhiMKC1SlWJ3EjHfF&#10;BAPagCsoCg7kOfUHml2hySSAp6k9aV48t8uFbrmkxuPO0hunFADWUAYU5HrSrEdh2kg+1SSRbJEx&#10;gD07UoifOd3HoKAIREc4Ayx9Dg/nQybuuTj+AHBP41Kseclj+NIylhsA+UnmgCGNY3dd67Cc5Vjk&#10;DilMhwv3Rg8FSc1N5YDuvTI60piyANxOOgNAFZ2JHJP50sdsZGY4wTyV7D3qYwgjkcfSl8xgSqKQ&#10;zfxd6aVxXKSWpfcF+XHocVKyFI8GRUb+7jOakjCymZT19KbFGVVg3zHsW5xVpWC4wjEZO5WPoFqL&#10;7oOFC+4GKstE0anccg+nWmLHvYAZ45+bpxzTC5F5LMC4ALe9Cxq3zY6dQ3epnUbGYFlRjuxn+VBB&#10;kUE4GOmepoC5A5LfOPk2/wAIHB/CmuzFgu1nQjkhsYqfYV5HB6ZpHgPyqOGHJPc0BcrrE8ka7ogo&#10;z0J5NDIdjlw4XuQxzViUCMLu7dyM4pm0K7jdnPQAYoC5XIKjIDDjaAOpqJw0alwjoPuE8datvH5n&#10;ZnI6DG7+dRbIyCdsYYHO1uufXHSgRXYeYXZskABfxpBFvfc2CMYyetT4JVlQrljkkdqjdGBBGHUd&#10;T6UCI1V0kyTtPaq1zvklbeqgrwpA5q0zbnG45Az17VDj/TGRvmTYCrnnJoHcbsAA3HC96jaCIqBg&#10;eWPQdKsyQBIzls56A8/zqMRLvUbpFHsMD9KCiu6oW5kU+wXAP1qJocgSAqH7gdqvPAryOGCYHRUA&#10;wfrVcwqpYkYHcjrQBXGAwyXDevUU1yBl8Aoe5OB+VSuSo+ViV/u7sE0ySTMpQKqjHQrn9aAM98Su&#10;Y02fNl8KcnGPSkiYwwLkyeXnABUfrVp1V5AwHI446VGg8ppuBvOMHuOaAK5QKNxCkdt3b8KhWFNx&#10;Zl+c9Gx0qxJbbiQwMmOVYAMx/OmHEQ+c7F6fNnP5dKAKiyjztu1Q3OOOvvUUsLxqSCW2/e2Z3fpz&#10;VxowRtCKWHPmnqKrSRhC2GO49eeD9aAKzwFwoMbbAD99W449ziq7twiHGOmGOBU5gdVY5BY9D3FR&#10;OqSShMDaoJDEdTigCtd42bZVx6bXJ/So0UM6/OApBHzfSpjFK6ASfP8A3RmoW2yIdyKxX+ILt2/4&#10;0m7AV5WlByH8tUwgK/WouC0pCjHViOMn1I71YYpEAxPAYE1DtX5iDlmcsMr2x0pcwEKOpQE4zzya&#10;gJjiUcuTn5gDw3pn1q6Yl2bmVM9WQDGKrugCA4IByx+btTTuBQaAESPuzuHQ9TWRORMNrFtoBHy9&#10;enH64rXuA6xx5VRvbEb55U/7XtWVLhI5AWQjzCpwOc9yP9nFax2JZj3lvlEwjeZtyxKjaPcehqgL&#10;gyyqp3vIpwm5jgHpWpqNxGsbBSNqLxkkA/lWb5A8tGO8BkyccqfrVLcOlzK1m2MVtEG2580hhjkt&#10;jk59KpzRsyBtwCMMAEkKPyq7qx81bcOxQcjOevoKqeXsCASncvVSxwK74bHFVd5Ge9q7gnBfAxyA&#10;Vx9TVaXbFFsGVYdAvAFabBVbLFfqCSap3KrggRlmXqx/wrVOxiY90MLkZB9V61XmDOoRjlj0KnFW&#10;Zj+9BLbfaqk+ArYYfQLirTuBham7DcqR8d+c0ngeLz/GelMwwonGQKdeuiEgjHuOtXfh6C3jvTPK&#10;2qfOzmQZXoaJ/wANjj8R73qKBwrLlYwWwG69e9cbrR82bBC4B3bgOQK7DWCwhlYBVMjMDlixb5u3&#10;pXFXpUuzEhccEYry4btnomervyAcgc5NKuC205yTu46YocAyOFOVx90DANCROGDBTjGMB+1dKdwF&#10;LbkO3t2p5beFFwN57Mw3EfTNKjxocBwjn+EjNK0YnO3cGPuvFDdgGRw7ZJnO9Tt4O0VIc7YvmJyv&#10;RkAFRuo2I2DuHGRTh99cngDv9Khu4DjC0akq+5D95c8VJaECVFZSI+eF+lQsCsI5CoxyWUc4PA/W&#10;nW9yYpFZW3Y+X5hxmi9kB0NiqA4Ysd3ZT/Oty2UJkAB0l7nqMc9fwrBsGVCpyVZvTgVtxXBjjUFY&#10;938OQK45O7KRLMWYMWQqen3qhMnlBlkdiAuFfqfpT5wpZjI2DgY28YqEyKWA3fc5LdvwrGQxyIJU&#10;d1A37FUj+6cjnFVboN9oDbQQnZlGBUj7WLSBQXPHu3ammFN6yMgUAhW568047AR3pBtm2nJOCxkG&#10;48HPFdNp0zfYoVKkxlNy5GSM+xrl9Qu1t4HBXdl8g9wPQGuoiG1VZEOCFBZnIwNucZ9K2jsSxTH9&#10;n+ZomVv4UYA5/wAKgLDo7SAZByCcjBzx+VWFDPKJIk2Bc5IwV6d6Y6qigyMWZsjCnGaoRA0JGFVX&#10;jVm3/M5YkE9favuz4N28F58FfCsFpKr4t1MuOvU18KW9sVJIby1UHJLc+1faf7MMQT4VaWzbiRvA&#10;I9M8CujD/wAQzmerafbeXLsEhRcAHHpXIeLfFll4b8S2unSXlpDqV8+yC2aUCRkHJO3vwDXbQvHD&#10;KJPuheWJGflHX9M1wPjz4EeDvHXxP8PePL2xlj8QaIhSGaNsIyMpALDu2CRk17DheNkcZ6J9ojms&#10;fKaIYI2spXkHrmq6wwSW6ReWBInRiORU5ffLJLsALtxgdsd6jLsHztq7aIBHh3xbG6cfN3GKcyFz&#10;8w+fGN/c/jSmUsMbaVZHZhkcUuUBiWxUnHGfSiO3fJwcH1p4dvMHJ/Ok3lX6nFUlYLkiROY2XIya&#10;Ro5CAMhmHAzzgUznO4Eik3EHOTn1qtLWJuxs+m7HWQbE9cDGabHp+J3ZWUZHOO9TbjIQGJYeh5pX&#10;AVSRwfapSsO4sVoURjuFNbTt/wA24evFLHyvIJHoKkmaSBldVG3uMdatJMLkElqNpkTHoBTUt4GU&#10;rs2Sn+IDFW1CyQM6dB1AqOnyhch8pRkt97+dKo5qQgE5IBNGB6VLVhlC5iRicqv1xWHdK0IcAZBr&#10;enGSen41j3+4BuRj2rixDtG5rT+I5K+cifkYFcx4oAaBWYZAB610t/lpWGT1rm/E8Z+zMMnG3pXx&#10;NVWlJnsRXU674FQbLaRsdWNe+xAfZRxXh3wNjxpoJ5+Y17pGB5C8dq/TMpVsNH0PncS71T8cFjVg&#10;3LHy8ZdnIxzUDuzzPGFYoOVmxkfmeatPOIpJCEcsRy0agk/nUJaKXu+7+63B/IV4bdzo5RJC6MgA&#10;Un1HB/Oq1wVkbAeWM9+Tu/A1PcRrcRlVDKR3FMXKxjcWMh7Mfu1cdiWrFaRFY5bl+v8AveufXigJ&#10;HJiZWKptIRB646GrDLGylRkueyjmojCYpNpBOOVbaMH61QimYmEaKflz8w5x83cVW8qQzSF1246Y&#10;OatSLNI5Y7ShOQG5APrSRBZZgwVo9ucsvBzjtQBUngQQkZ3r1IC/MPoaqtGsikxZjBx1rQn3kbiT&#10;GV+8AcGoHJUDcFeLuMc0AVZE8pleTKkDqOhqp5SyMSJfl9AMVpSsJIFVBvB4w5qv5TRqVG0lQSUx&#10;1/GncDLntzLJtGWK/cwcFvXmo9hH3QY2UE9P61cypRGaJklzjg8LTJNwlaMthGHQmmBQlkDsAQh+&#10;UE5Hf1qKbEq7iBhePlHNSPCPlLJ0yMKOTVeSXyoRsTbnjkc0AVG3jiYDKdMf1rMvvMGQzgKecL0/&#10;EVrspkJLNlyNvH3T35rOnRNgCKFJPzFh15oA1/CQ2vFtdRhx91cd69y8EkPqOousn7xo1ViBggZF&#10;eIeD5IzeRfNtKy9T92vbfAcobVtQQu5D2u87UGD8wxk9awqPoaR2PbPC4Is4PNGSCAu0cfjVzx4R&#10;DcW4Qh5NvyYX5V45/TNVPCrmTQ7SRQ6srbPlOMmrPj/dttyGIUgBlB5asErFHJaQzi5ulfMm7H3e&#10;ccivEv2nWkc+HyAyqoccgDvXt+iJJHPcR529CSeteOftQ2ypb6CwxnzGH3cHGDSa6m1FXkP/AGP5&#10;xN4v12IAkfZ1JVTjPNfV5RzKJVcKnQI/+NfI37HI/wCK/wBXUHaDZZOP96vsHZtGD/qxzXNLc2as&#10;yLESxlG25HJK5OfwppWXK5dtg+6UbAH4VZdSQGQtub7yKai8hh/yzf8AHFJK5JEAxySoLY2gHvUX&#10;kiJ98inptwDkZ+lWnibo6bn/AISDlR9aiiiYqhZud2cKeafKA1n3JgFQOn3cGoXUEdSfxqeRd+S3&#10;MYcgjPNNMa4ym1ffJJpNWAiaFiAh5BBwFOB+NQJlYgGbYy5wMZq2GAG0EMT220mW4AVRz3GRSAgC&#10;iWFVYhwTyCvWomgVDkIv5VOxByN53byAFGB0piIyhlOXY9MmrjsBE6DGF5z39KjS33OMbQ3qRVho&#10;wqJklc5yoHJ/GotpMZY8g/eU9RQ1cDI8SxMNCvwQARExAXgfWsbRF+UZcE7j8uMnoO9b3iDZJot4&#10;rkBfLOTJyK5/QHjEarG6lyVwVz6c1SVogdNCuUzyW9G6UrDIw7qqf3SxUfpUlttkl8v5t5HBPSpm&#10;h8n7wXzG64HK/SsUBUznoWK92Qkj25NOZWLM5Yj1APK/Sp+hB+YnI60OFXc33izYJ70wGSQZhjK/&#10;NnqM4JoEe7hiCcY2kZ/Wn7A8Xz7VKc4PBNCMApdcEL23E/pQAsdsWAhB2gcnHen/AH1Magbh0Yjp&#10;Um5pDlV5I5xwfzoCjyQowrn25P41LdgEwVZRje/YNyKFgSP58lSO46CnqCyE5PFPLOkRXYAx6DHW&#10;lzAVhEGkUkZUZOwDGeKc0ReNdrFTzw3Iq1tKx4Z1Zj3YZxTVVQNksm5T2OQtHMBDCpaNQuAehJ6/&#10;hUqwqCBtGR0OKlhgYiMquUGfm2g449etPCAyZRW467qlu4DY42ZDyac0JjC8kAdhU6plvk5Dj8qf&#10;sUojliSp5GetICqUjG2PGxlOdxGanWEiMlSSf72cfpTmGTv5yeMjrUiRZZkOVK8ksopN2Ar/AGeN&#10;pV/dkyY649qfBbou4YGT1OOlWUjZWDB8x87Rnkcd6R8RqhCjJ4PHWlzANEZBwBuB608wkEbMM3qe&#10;1IrSFgwGAPlI96eTkF+fm6KKlu47AG52EFSf4hxilEJdtu4kL93P8VGwjHzFkPUZ5p7I0UmM7gOh&#10;X+GkA57fIdRlW4ICdetI2CwbbJg8cgYqSZZIysmVIHXPU0KU2+b8uDwFUmgaIm2+YgAIqVUQTMSA&#10;Md8UhXzBk5V05570qlGRWKsS/Ge1AxxjCdAAT0buKYEwNzDk/eX0qYzRIuTuLDoOtR+YHkLApk9t&#10;x3H8OlADEiG1M7iT608w4HHFSRXOYQNmW5wWpBOCqZRi36UAOjUoM9eMY9qcoO4kjaH6EdqiFyDu&#10;badrcDPGKcokkIyyiMZ4BJI+lABMuyRTgkZGSOtHlmR3xjAfv1pyFwEwS3P8QpGSUPv+XvQA4kHk&#10;g/N0x2pQhl4XAXuO9JHDMY0AxuJyDSBZY5N3yjd0oAkdl2YwMDGab8scjF1LjsB1FIQ7DDAY9hzQ&#10;Mo24Ftw9TQAMjRuMEPu6eookjZnBydx7Z60mGQ7/ALg/vYpXRxtYE5Tq+f6UACRMx2EAZ7kU8wqw&#10;Jj6L1Dd6YzMSNznHstI3mbco5b2A+agCQK3G7gVieJhiMoE3LjOOma2wrjG7zWUjncOBXO+JvP8A&#10;KU8GPPI79eP1qZLS4FX4dArfTOQEyx3JjpV34irmSFwqsQy4DDI+8Kp/DSSR766VvmbzMN6Ee1af&#10;xHQhYPlAHmDJ6d69ijrQOeb99I1oZvMtUDkqQgx6CkUKDw+T6YxTbVTJZxsGXhRnDGnbGPQ4PvXl&#10;yVmdFrCDhX5x74pqoGVAkodm67hxSncpwVPP8S0rIExtU/TtUgKIcHD/APjtNfcwIACkdB3NN81w&#10;/Ax9KV3YzKSOeee/SmlcBjoCA+du0jP50u1Ao6E7ywwuCBipYoiyM68IPvB+p+lKWCjJPAp8orkD&#10;lMZYMcetIsq5woOam+WQ8OfxWmrFnOG5z6Yo5QuJtA4Hzg9RTejj5WAqby2Lt5fBHpxQVaNSWYs2&#10;OhNHKFyJgrc4bPrSu6AqwUjFOjyUjG7Dr1z3okQTDjIPt0o5QuQo+AwOWJ6c80pfjlZAPUMaesYB&#10;AOAfUjNOMZx8sgVvXbVJWEQxBQxKgA4JJI5OBUbOjNskR8Mu7evbPSrAjJOGkXPc7e3eoZbqCM+U&#10;0rbjg9wMdh9KtK4hm7f1BCgbffNIfN6AfJ0OetTEI29vPUIOeM5/ClRAeVkZh70+UCF1KsRkuoGM&#10;HnH0pwUb0U9V7mpWgDAjnnrg4pEhEb78Nn/abNHKAx4938BA/vBun4VCwdm3I446juas/ZMhnB3P&#10;2XND2qqARGEf1FHKBVkyQDkMB1x1qNSJHkBZxxwc1aEA5KgIH9BS+WBkZBJ/2aOUCoJC0aLhtzfe&#10;z2pGKxsFCjnqMdalkt5EzgncemTSrAXHzEbvXvRygUlK5YbVQHuFpsYRQ2HBz2x1q1LbAgqrAN1y&#10;TimiHepdvLC9AEJ5o5QKpUsrBkCk9OKrGAoVBy2ztmtGSMuuATu7Fu1N+zbgd24se45o5QKU0ayp&#10;taNsY7nNQPCWxsYRqEGfzrQ+z+U+4mQgA9hSC22qu8rubOGxnH1o5R3M/awUsrKcdSFwT+NR73fO&#10;79374q9Harh8ybh/d6KaRYEaQF8KR0CuT+lS1YdylLbgwFtgY8fMR7+lQzNiIqGBY/w4xmr7xvht&#10;v3R3PWoZY4yDyH3+vOKQzPO8REFQi9yDUb5Yg4w386svbBjtxx1wOKWOMSurGNlVc7cnn8aAKUoc&#10;7h0Cjj2qN95jQMzFT1BPBq48ZlcnkqOoBxmq7RmHKypuz93DdKAKM2Zshxs9xURi2l1ZsHgjNXnZ&#10;XO3ahHuSTVc2zSFxwWIOC3bigCrPs/1iuBxgKKpkxRRoXypzncRkD8KuG3hTy3WHJRcsCeDULRsA&#10;VwSrfNy2cD0pN2ApuPOYeXIpOd4ZhwB9KhmVXO55WkK8bT/SrgVB1VcggZIzxmoHz574cHcxCgr0&#10;47VDdwKRhWGTDMWUcqc8H61Cyu0gjE5UsdwLcgD6GrTIUZQwDRrnC9+nemyW8TxqdoPHJYZwKQFY&#10;xjLZdnyCGLoMGqptkjt9pLl2+6cbsD6GtCTCxRbUDRk8AjnHf9KjuIi25QwK7QQvovYfXNUnYDGm&#10;ghEW5VYkgggk7jx2XpWTcWgSNlCurhByUGetdBcLvG5WKlBtyecGsXyjMS43M2Dl3bn6VpGWgrGK&#10;0YXO1/3qHBBjG3B44qtcPmR1x5hUfJx1rRcGRFIijikB5HHFUZJSGLZ/d/3D3PbH41pF3YPYxdbi&#10;ZRBvjPXgZziqmHJK4XecbZFHJ9cn6Vo6w65hB3ZILbgeQe4/Kqi8QxhTtBPUDJrvi7I8+puROXju&#10;DnBjYdf7tY12zJIHRzJk8ljmtm7cRYwjkepAx+VZU8kQO1o9zHosa7R+NWnczMmZD5obcCOpPpVe&#10;YDaw3E5+br2qzcFAxHCg9Y1HJ/GqczCJDgZJGBu64rWOwGLeqMKdgY57itL4XLIfG+nkfMNkh5PQ&#10;4OKoXcgA3D7wIwPxrX+Ew8zxtab1GzypCQw46Gib9xlQV5HseqzXYh8kssShjkAda4u4kY7lZl4P&#10;ysF5au91eMrBJIHGGHArhHVgwwWIBP3j0+leZTd7notWKwglKKwmjZDncJPpUUcbgLkswz/AAV/W&#10;p5GG1RkhFPBU/eNNEY3qxU7yCHA+6OOMVunYQ1osEy4YKemVAFP3FImVpGQH+Lrj8KVApXAHC8YP&#10;TI5p4Yx8kBh97A9DxSbuBEY2MRVZvmyMsfu9ewpZoR5oUy7unAHBpyqjLgjJQ52ueKcFYsDtT8GJ&#10;pAQgMEyDg7iNp6KKktlaTOHKpnJD8jP0pAAhO/LEdR654qSBJEddzbEGck8npSewG9plvuCibCL7&#10;ndn/AArZS2DruKhtv3cjNZOlx+WkbOgiUn7p+YP/AJ610C7Y1UGTEeQFYL1JNcUnZlIrAM6mLYGc&#10;etQxxhjIrIGC9Nq7VX8O9XBCizyIzNK4b5jj5SO2KJUaSeMyFnUEABGx+dZt3GVWRI4z0Z+wNJJb&#10;o0K4B3DkE9CferLwI0krKf3iNgg9CPY014twcEbIV6iRztH0xVR2AxdTdIkiRyHZmA2smQRn1rsr&#10;BmjVTgiIr8q4yRx3FcpqoaaCJfMjZQ64EY9x3611sQIjUkneygMPSto7EsCgKhdvLcn92F9+tQvG&#10;JWUCPbGDwc8j61YeJmddxBjwflzz0quRtTAOJQD8uOW47mqEQuEDyIygqcAkj3r7r/Z5s47T4OeG&#10;zC28SQBmPvk18KMx8jlQXKjOR7196/AO3W2+EOgRp/q/s8ZBH/Aq6sMr1DOZ3TjcpHrxS7Srg5PJ&#10;yfrjH8qdtz0pyodwyc17jVjjbFQnd1prE7utPYYHHFNUZbn0NIAT7wqSmkYRT3zTx92gLjcDOcUF&#10;QewpSM8UgQjnJppXJFwMYpCoPGKWlT7wp8oDRHtOaXGetS0jABTxRygJa8Siprgb+vJ9agj4YY4q&#10;7GAyEkAn3q0gKdvut1mQoNpxzj3pGXI3DpVg8w88561F2x2pgRUVIVBHSmlMDNRLuNFO5A2txWFf&#10;YG44reufuNWBqBIVsDNebiZe4zan8Ryt2wacgAZ965jxWCLbPmc7TwDXTXeElJADeua5fxWECkKA&#10;cqe3Svjqutz2IO+h6N8D4fL0lCe4zXtGSIBivJfgrDs0aHIzle9euSjEIr9OyuNsLD0Pm67vVZ+O&#10;yR7/ADFaJiobG5oiFf25OKZHHzlVjiY9SVGFFdjJ8IPF9nAitocvyklfJuEfn1CjpVG78BeKbVGF&#10;x4evjnGXWJW79wOTXzqdztOXDpMSIZGHoCMHPvUaq7CTzGLE9SDzW3ceGdYjbc2i6hH2Y/ZSv61m&#10;XkD2iukkMtsRjDtGwbr9MVaaRLVymtoglE4ckJklAcE8U1o5QqL5caoSX3LjIX0p2YSzNHIfMI+Y&#10;N0I74AFIVjkt0ZVfbnAZflB/HrT5kLlIJg8ZcGNXQLuAA/h7f8CzULN02llXZnGec9qtBWUt+82q&#10;DkDdy5PB5qNogeSCD67s000w5ShHLvXdOjeZJkEkZPtTHZY1QkhmOQMDaPxNXH3PIJDuGzjC9TUE&#10;qTxtKPkaKTGOM7eadw5SkY45CEJVWXnhyf0qKWUrCzhT23hR0GavDT/Ok3rGG29GDY3VDKjwFvkK&#10;Z4JB60XDlM9kU5EUpkJO8A9T7ZqvNalpmdgQwHBLZxV4naVPljapByB2BzioL9hNObhYiFk52DgC&#10;qRLVihLGyxsxk5XoQeRVaVUmKqp3DqT6Vce1ljUlolOenOR+NV1tBG+6I7B/EG6U2IoMhEbrjYc5&#10;wOM1m320ja3OOhNbl1EJHYIGeROy96zptLuLgkG3l6dVGTQrdWBL4Ofy58lcYboO+eM17n4KtYoP&#10;ETtGm4C1G9scj2/PFeJeGLG7ik3PayRqrgeY+OOcdK9+8ExGLUCEYOslmTIxGOh4ya56lr6Gkdj2&#10;TwcQ2mRYLBQ2QM8Zq38QgBDbORsYDIZVyTVLwa4OkxKSDlj0Y5rS8fjFhZttLt0+bmsh31scZo4k&#10;M15IC294wEkdQQpz1xXhX7QmpX8+l6bZX0BkuYLhz9oxhXGDjFe9aJEsd3PIWwoHrjFeYftQWkcv&#10;hPTS2Mrdts5JwNhzipk7I6aKtI5P9kuXyviteQO3lpNZy/Kg9CCOfwr7OjRnhQsBtJ5Uj8q+Lv2W&#10;G2fGGNVUFHtZhh+vbpX2wql1OcJ85+ZjkCub4jWW5WKgv93Oeo9aY0UYYEgryOPxq2RiVSGTzB02&#10;5wadwzYdMn1AqkrEFHylhMoDsuW4zyKDCyEbV8tuwznP+FT5BUEbi2T1psIZS3GB7UwK2wq+ckP1&#10;4pJQ+wnJz9asFA4Yn7397uKRiqIn8RNS1cCqFYrkj8R1pGOV2qG39QasspRSASd36UxV2tliQPUU&#10;uUCuFJfchBBz97pmmSIp2rzuPXuV+tWBBj5d42Z3bduOnNNHzStk+W7fOWHBYDsapKwFYgluHJUj&#10;YFAxg+tQNECXXcw2A/OTy2fWr+fKULtYyOS/Xhaje2AjbeSueeWz+lMTdjE8QLnRrrAJYW5UKADk&#10;/Q1x/hWS5bT13squFBYRksBzxnPT8K7jXVWXRr1W2bhExXcuOgzXO+HEDQrNII5MooHJJ6dqfQad&#10;zWthcja6yAkdiKuqrznzSSNv3ueT6Yq3AIpIdyLlgPunoadsRY0IXex7CsEBUEM4G4Mct1Vj0qSO&#10;1lcY+Vc85FWHhfbuK/OvUk5JpwXy1zksO/tTAga2K8lxv6buppptxE3l/aGcdQp6NVhdu/cARUhh&#10;BZBgFv4T6VLdgGJGMFmHyMOlMiiGGKlyB0GatpGBhT0HNPFuoBAOATv/AApbgVEiSLOA5BBzls9q&#10;eiCVgrl+UBBzyKn8oSbiFCbum0YpygFgACCBjNS1YCBkyP8AVrhfQcmntHIQCjYPpnnFWAhVs9/U&#10;1IYdyYJUOvO7HNICuYVCpyQp6N/Ep96lUj7pZnPqRzUqIokAZ+vUgYJp6lTlQzY6ZJoAr+Wir1ZF&#10;HdaSMQ3J/dsyBeoYdauQuUlaMjft655pDEZH+U59z2oAYIQynOBG3fHSmJACWH3t3GSv5VdVHjjw&#10;MHHQClUMOdxP+zng1LVwIUhMYQcBmG0k98c0rx4TKDG0j7wz+VWUy7jcgOMnkd8U5AZIwxO1wePe&#10;lygV2tt8eASB1Dg4ye9CQbAARwP4h1FWWUSOcAAL0zwBQCCNgCsT2DHNHKO5CYVYj5Sp9uM0+FVR&#10;toBG7r709g/HzHPZc/1pSpVdzK313c0mrAMZVQ4cFiehHWnRxboyB0HQN2qUwlQGJ/H+Kk3qBghs&#10;+9ILkbwO8gGRz1qVEACp0VT2pFjy4ZdwP1qQwlncUDuMliUu4ESN7soNIItoJBKnHQcLVpdsaEuN&#10;w70xgyIWADKf4SKAuVbdWaHnaee4qVCFYDHP6U4QKg2qAS3bHSpWiCgA/lQFyIIB0U5GcbelLHk7&#10;OGHXmpAdo4JA9qduzIwBb25oC5BgEEGSQ/7G44o8okcY2+h61Mqbbkk4x7mlaHe+QV79GNNK4XIk&#10;RgRjJx0GaAS8i5hG1c96cilkBB6daVICzYAzntT5QuQhCGLBMY96VnIU5Tj6VYSJYwd0ePcGl2lh&#10;xjHv1o5QuVty+VtdWwvJI60wJtbzVYn2Y1YYEMdxbB64PWogjpIPM5J+6B/WjlC41CykjcW3dyel&#10;SKjbwc8+9OZQg+QgZ6nGcUqxMFIMikn1WjlC42Rtin5Sx4yBwPeud8TKApypEQ+YEN1zxXTmNTEy&#10;u+cjsMCua8QRmOFcqDuBBBHCilNWiOPvOxR+HIYXc5TAQNn3rY+Ih+SIkZ5B/UVmfDSFEvZ+XkKt&#10;k5ORWx8RCDHCApUmTOfb0r1qH8BnLN2qF20CixiVMkNEpOaR4jtqWyjxp8Gc4KgHFSlQV28AfrXm&#10;SV2zp5rkIRgHGTjjimMhx1NWxGcEdj/FTTEen8PrU8oXKXlGnLCWYZ5q1JCWHTae2O9IqlTgDJrS&#10;MdAuQY4LYyF7GlZSCAVA3d8VZEe0ZyFPoRxTWxjBbc56cVXKIrsrKvU/nUqjIA4GaXyyeDzQY8SK&#10;D09KOUQwR7ZPlYZPpUcsRY85P061aESZ6BD/AHgKbJGFUlZCT7CjlApvHsUkbf8AgQ5qTbwvlKQO&#10;6njNSTwho8suelSPEGCAZzjj2o5QIvs/zsdmCB03UGJv7pH/AAKpEj4XPLHPJ604xkRqQMmmoXAr&#10;mLHOKHiQMpEalsY6VaVPly6jHrimsu4biAuOmO9Wo2ArPB5qEKFDnsRSKoI25IYdh0qwYTvVxwBz&#10;TZITuwOCctx6U+UCs0fzcnAp+wF1UKCD3xT9n7tQx5J6kZqWJWYfNgY6YXGaOUTdiv8AZyytjg9i&#10;KabcswYYyO5q8sXPXFV2RiGB49vWjlGncryIY04HzDpjpSlMqCxXPpU7oQAD09KiCjzBwKOUCOQA&#10;rkiqvlYkDgdM1ceLnJJC98VG0e7puC+tHKBWkHmGNgoQc5IHtQUG3BkwvsMVOG2fIBx60joZlKZx&#10;n1o5QK3lbInBfIPduajfDpyrFB12HH6VZxs+Q7v94Uixqr8BhnPzDrSasBTMX75WCghvugcdqZIq&#10;MfL+ZGPQDpVh4lRWXLEnpmjyi0RXcVHsaQFYoI4yu489s1C1v6nDHo3cVYmjx5S44PVu9MZD/Fkr&#10;6g81LVwKsluUjKbyXHU561WMexcAAH1Iq4ISJA3zeY/Xc2QKjkjG75hk/pUNWHcoSAM6hflGRndT&#10;AkibmcgEvgY6kVbkVWb5gCMcZHSo/s+5I8tuKnJzSKIG+XGFznqBxmoXhRW3Rhlc993SrksBZgBx&#10;+OKqvDu+fZ5Sj7pB5/GgCnMuSQ7HPqTzUBiZ1CkAtzuzzirssQVgfvn0PNQTMVQEcb/vNQBn3IEd&#10;uBsVu2FHNQbQmG27RjGCKvbDvVuAoPUdaikRWY5O47j157VEgM8w7FO4nggk9+tVJGBOMEgOcE9q&#10;vyscL3yeR61BJkyMuzjrgCpApypvkyPvMOSDgn8aZEjSAhl2KOxPB/CppEIlDnBLfdUdKY42nJCn&#10;/ZAoAjfbG6jcd6kZIPvVOVdpkyMESZVh1Y/WrU+5jkDIPXywP1qqzFnVSQSOgYnI+g6UAVNRIkh+&#10;XdGwIOFONxzWLegHIdSpOM/7NdBdIQpIbcfVucVh3iyMu7aZnPVS3DCrjsBj3McaPIQAfcDJqlK6&#10;iE7Sr4IIyvI57Vo3cSpiRi8KnoiN8341SaMMp34wcAbOv1NbQ3Jk7Iw9ZZ3eBhuVWJPyDnOKrqu4&#10;suASOh3EOPpV/V0DSRxSBWYMFGB8u3PX61Ut4mCKEYklW465+au+Kujz5u7ILuNto3kLLkbNo568&#10;8/Ssq4LRxuM878c1uTxMI08sv/tbwKybqFiJWYKzHrGeg960SsQYrqEc7jhz0fHSs67jx83mlgfu&#10;AjkfWr1z5sO0uuFz1zmqs7ec+ckkjuK1jsBi6jgjcABjHT61tfCBCfGcRYGRfs7/AC57nIrDvpWQ&#10;qoQEFuSRXQfBsE+NJHY5C2xIUDOOfSlU+BmlP4j1/VlTyipLKcbQnuOa5C5fez5OAoP1HFdrrE2Y&#10;HkAKBRnd79OlcVdsPNO9UOUzuTj868ylsz0JFIttijWNf4eM9PrStiPaqyM0i8kZ4of5okBJEfcg&#10;0skqMuVQqRwSowTWxIROrqqs20sTn8qkjjVSW37yOMYxUQRUdGTD+xOCPxqQOXOwE5P8AUEn86AF&#10;csMlovkPU5zTFIB3KSmO9P2s3yHCg+pIP5dKdtxyrdO3agCKRS75Gckcvn+lPtnbClnMjE9xyaGV&#10;k+bgt2I61NbYmddpZW6YzSewHQ6YAQgVST12ZwDWuqtLEImbeqHeSflCjt9ay9MZXUZ2jaNuXOBm&#10;tgJJjzWd3UDHy8jH161wT3KQ938pQqnKHq4kJx+FJ5sI+RWBLDoFxmiS3Pkqy7do6MerUNH+8TJj&#10;Tj7x47e1QMrhnEIJKqgbPl4zu59KVm8pnK3Gxz8wbb90HtStzksC+3p5aD+fWmO8bqQJCHOBtcf1&#10;qk7AZV8d08YCmUl1+YcdxXaKFVmAjZmKDkt0rkrwj7RCm5Vy68gk9663b5KsMh899vYc1tF3RLIr&#10;iIOQChHuDmoZgAwYFwAMHt+oqwYldFX5m3EuSvUCs0XV1Hq8qPbxpD5eInThiTx06VYgnYNbShCA&#10;23g7juFfoJ8GIUg+FvhpEPym1UlR0r8/bgl7Ngd/mKCp4HJr9EPhhGkPw98PosQjH2SPoMD7tdeF&#10;/iGVTRXOowPSiiivdaucbCjAHalX7wqTA9BS5QuRgbiBSlNop4AHag80coiNPvCpCMjFGB6Uo61S&#10;VgGBMGnYHpT6MUwGUU/FGKAIyODjAOOpqZbgRWsRkB2nOWH0qOQDY3FWNSUDw5wvb+Hr1qkBEi5t&#10;dynKE9+tR0+1TfYW4BAJXOD1NNZdhwaTASkc/KacOtEg+Q0mrodyhc/casK9/iren6GsPUBjdXk4&#10;pWizal8RyM3/AB8MO2a5TxX8qtjj6V19wB5x471yPiwEyYGOfXpXx892u57EFrfyPYfhBF5ejwZ7&#10;oK9TmA+zjj0rzj4SxBNEt9wJYoMHtXot2+yAHtX6ngPcw0F5HzFV3qs+SFgVH+Vgq9wq4p4jROVO&#10;0nuDivlqL41fESAiVtR064i6FZrbGfwWtGL9ofxqWSJ7DR5iv3m8p0z+NfLOLPQPe/E1zPYWcP2S&#10;RfPeUDc0W44zyPyzVyWFDDD5saIxX5iqg/8A6q8Ih/ab1+PEd14YsJGXOGjuio/wq/Z/tQeVsE/h&#10;Oc7s72t7pX7fnS5X3A9gk0Kyu4wJbC2eMcb3iUkZ9OO/SsK9+Gfhm/2xyaBZyBDkt5KgD8hmuMh/&#10;ae0MIgn0DVo5GP8ACqsf1qzF+0x4Mkd1lj1WzlGNySWoJP5Ucr7gacvwU8IS3TH+yECnoqGQBfpz&#10;xVKX9nzwcxdja3cb9vLupFx/30cVct/j14GnnKjVjaxgZBuLZ1z9e1X4PjD4IvGyviSxAHcsyfqa&#10;LNAcnL+z14beHMV1qELdttwrt+tYlx+zTY+YWh169iT+5JFGQfrgZr1i18e+GbjAi8Q6XIG6KLwF&#10;vwFaMOp2t4w8m/tZQehimU/1zVK7A8Dk/ZkuELyQ+IFDnmJRajHvwPasi5/Z08QtEHi1PTpX5ysy&#10;Oh/wr6YOXiLLscL33Ajnj1qDyWQElNpXksFwD9Tmk7oD5buP2e/GKQZjXTrgdxDPhiP+BcVg33wW&#10;8cRKXGjNOh+WPyZ0YHn0FfXWpWs9zpVxHCClxKhUPnIT3H4VJY6aNOsI7MRsRCq7pPVtvWmpNEtX&#10;PiS/+G3i+wYJJ4d1Lce0UYf9KxbvwxrlpuS50LUlJ/56WrDH9K++lhadUDkE84Pb8ahkh8sEsd2O&#10;27I/KrU7bi5T8+raC4sLn9/DNbk9SyOG/lirz+ILWHK+dIdvQhuW/DFfd9zZxzRs3kK8b9ScMB+B&#10;rn7/AMFaPfyZm0yydG/562cZGRz6UnJPoHKfF1trNtdOyxyMsiEHlcE8+tejeEvEM0GuWMIZ1jl+&#10;QLk5IwThvUV7nL8K/C1zh20PTQz537IVTp06Csyf4TeHmuree2tHt7iNspIl02V+o+lQ/IpKxueA&#10;XeTQkLjEizNj1xmtvx8jrpNkUbLFjye3FVrbSI/DlvH5dxOYmI4KgqCT69ak8dy7dLsY9xZi+QQO&#10;Me9IX2jk/D6M08w8vexQHGcA815/+1Aj/wDCF2RkTgXqgAcnkY616V4fAl1CcJ8sa4DK3Q8157+0&#10;lMB4AgYofMW7jxt46g5rOex109Hc8u/ZdYt8atPG75xbTZ38j7jdK+5TDjcEA7H0P4V8Jfs1kRfG&#10;fQmeMqJYZgCTnHyPX3vLDv3MwwQQoxWMS5uzK7h3K5DFR1BamLA7g4yo9d1WGjQlcLjHWhlCqdqj&#10;6YqjPmKTp5XVge1O8tlA4zt6j1qbYHPKIv8AtFc4pWSRSW4YdyD/AEoDmKptlVWcNn1FRNGpHCjP&#10;sOlWmXL7QoUHrgdaAo8tVGFY/wAVAcxTjCbj8rMidOfvUhHz5RSh9S3FWljwdmMj9KbIqsegAHWg&#10;pO5UVSpO/MjHgZ5FNaNGYB/vLx74qy0bsuemOgBxmmmMCQHymMh7k5FAm7FXaRJtO5gR1Y54HOKa&#10;0G5unJ+YH0FWjETnDkn0z0pWXyyuRk9OBk0EN3MfVEDabeOw3KYWTB9cVyPhkhre3UBz8v3Qetdx&#10;qcTHTr7ajECJiFIAGcVxPhg+dbRB8KAvTGe/rT6DTsdfbpi0c/NG5LArtAxx61LFGFLZUlQy8r16&#10;U60UbZF2gqRzxVkQt5G5SVPJyOO1YItO5D5CmLeF+YuRuPX86UxBYj8uR6CrCKzrFGwwpXJb3pgU&#10;sxIYgr0APWmBX8kgfKQUPUHrUqwhh8z7MdG9KeEZXG9AWPQqOPxqeOAOwDHGex6VLVwIto2Y3K7N&#10;wRt6U0qUwwG4jjB9Kuta7GdeDjqR1NKItpAYAk9NopbAV2CjLp1ToOwzxSorsTlVJ/i28A/Splg+&#10;dgBgMDnHfinpCAuzAxtBAx3zUt3ArtCFZ1ZsZ6DGf1pyxkZ7Z/i71YMZPXkVILchNxJC0gIAhPUb&#10;h6mnBF6YAFWVRdmASfbFI0PHSgCKCAmU7hhm/WiOLG9RwT6VaiQkgk5I6H0pGAibewyPagCFYWjc&#10;YJYHqfSpFj+YHjPvU8aFB8w3hugU4o2LnPQf3W6fnQBA24NywA9qFC7h8xOOmRU8cQ+RwFPX7pOa&#10;mVCASDuTuG5NAFdBhuByfTjNPMGPvqcHvnNP8n+LHAp8YDOMnHvjNAEXkfLw2V9DTTHtGasCHLE7&#10;c/7Wf6U8W6ggA789c1LVwIFBcDuexpfKz1wPc8VYEOOgApyoVOePx6UuUCsiljglR6AMealWM7ve&#10;nHL8knORjB4qQoVlPPGOlHKBE6Kqkvkr7daaIA0SurHj1PNWD0PGaYuFVMfMCec9qOUCKOPaC3cd&#10;6UY3AsAfrVxo1WPBAG6oWXHCqD74o5QInjBGcce1IsTseDwfzqwYTxglT6CkKZO7BGOuOtHKBEV2&#10;An+L1oQsxxk/nU3lFuTyvoetJHGASVGD6npVJWAjQKwOBgDril2qO5/Cn4UZGOT6dKQqMdBVpXAY&#10;AGP3SrdqVYQX+b86lxuTnmmheeC2afKBBsDE5ypHTPSkMBzu3A4qy0ZYfN8wHODSCHHAGMnd+FHK&#10;BXCBCCRxkZFL97LE8Bz1PHSrAiBPzdKEjXBwec5o5QI0YGJwSrDHTJNcz4iyIU3HO7PWusljZbeQ&#10;rjIUnmuX8S/NEVZOdwYY4wCvSsqqtE0p/EUvhmdt3dAEqCwzjjPNbfjxPNMS7icSDAJ7ZrE+GfzX&#10;04OAd3CY610PjiDKxEfK2/tXq0FegzjqfxDStkH2SJ1AC7QAAKZLGrSt8o6elWLEbLCAHkGMdfWm&#10;rEd/PJXrXnuOrNo7CRxZXHUelQtESCAe4qzFGy5BJ5p+zbyRTULlFTYzSMpJJA49qb5Z3gd/WpmB&#10;RHI++cYPfrS+XtKkHd6k9qtRsBAsfmEk84oKtuA5Yf3c1NHxupu0sCAATnvT5RN2I/KOc7sf7OP6&#10;0eVuPOTU2zDOCWB9AeKkWMhcjg+tHKLmKqIJM4JXHc0kiOFxkFcjP51YaPap9O4pm0EYPA9qOUOY&#10;hkOVRuzOR+lPOTH15pk6bvJXDLgkgdulTRLuwew60cocw0YZcgAYpvlMeQTgVYKDaQABn0pfLxGc&#10;nAq0g5iswKqSfmHoaQxOYzkcdan2gdPmPoaEkZgQ4JX2p2DmKwU5ySdrdhRuVpVIUnAxjNWyny/L&#10;gAfnTFiwegOfUUWDmK3lEOBtxk5Bz0qZt292JO0jgZ4FKY9rAELlepA5p2VA+b7tFiW7lSUsRgEj&#10;8aFXjLk49epqaNQ7HCkj1NOKmOJWUkH1FFhp2Kmw7vmBb0YHgfUU1oCqnGNx6E1c2AoeBk96hkUg&#10;Rk/N7Giw+YgdNpAbJ/lSNEzL94hRzjsatKitwRn/AGc4pjQjax3/APATzSDmM6NzJEJWTYHcqq45&#10;X609kVR8h3k/3l4qdY3QMWbJJ6jrSvxjG457HoaA5iqYnBA4MR6kdqR8opA3Y9TVoReWhBOM9icC&#10;onHEY3KQeoDE5qWrlJ3KTQ7zuOSBQycFycRnHA61YbI4Bx9KjMeAM846VLVgK8o3yHIAUDgEVVkU&#10;kFF+ZT1J7VenAZwW498ZNRPHiNAigA9WHBpAZzQ4k3SFiO5B5pm4M+xA3PdulX5Y9yE9MelVcOpD&#10;sw2n7y+lS1cCp9naQkMQR7UxlaJsbMD+9mrEixsc7iBntTCB5jBgN38eBwPTFQ1Ydyo0bSKTlj9O&#10;aibKyDKsSeu5RzV2QB42G0r6Ad6rmGNm4BUL0f1NIoqyxY/eZwR2FVrvCwH5Nw/u4681eeAssqlj&#10;uTB+vNVHRnYAZPbGcUAZzI+5WAAT+5TXQbCcfN6DirUoCuGI+Zfl5bPNVXhduXxlDv2jjIPFRICv&#10;IuEJ2Yx0OaqxuS7MxKsAcAHrVwjy3LMnyvwMnOKrThUG4g/J1K9akCi6gRhwGOD0FNRADywUnp61&#10;YYSNtAjZA/U7/u/hUEsQDZ++46E80AVXjKwgqeXkwydsU2RDDEpQg5cgk9OlSNGxCtn5ye5xmonG&#10;AVBBY9FVj1oAz7vEQLPIhi/iAYn6frisudyy7FVHkfoA5Cr74rZuGVImJDRkYXOc859KxL1fNc4R&#10;nJHLZxVx2AyJIiS6szsRw8mMFc/zqsyiMK4Qx7sxBSclgP4vatSeWV9wDMCkfyyF8k+v6VjPLhFI&#10;LAqeqnAraG5nPYyNXYw3EWzBUEZB6gA5xUcSq6GRiQGckAdh6fSl1kD7VGjA/LlwRwXBGMZpbZfl&#10;XgIg7k5xXoRdkcEtwmBZZD8ihem6srUYkdUkRoyrZzhju/E1qSxgvI3mb8Y4IrMu8DKgrsb7zDrV&#10;p3JMKdFjkichTtyfvk9vSqUzTSJggjcSwGcZFX73BcBgFXoD9eKp3BYEKRvG3YN3Nax2A53UEkCq&#10;N65z90jPf1rqvgbAP+EpuiC3mfZjiRTyvzdjXNXYBkwTgbh8vbrXZ/AaADXdRZWwfIIH/fVRWfLT&#10;uaU/iPTteYrbgpgP3eQZH41w95Aiz7tgiPdeu76eld3rzL5ahi5GNpBA25HNcTOpZg20dT8o4zXm&#10;0ndHoSKLbS2WyIT/AArQ0nG5M+WvXNSJuDYMWFHPXpQqZWSMYYk7mPbHYCuhqxJG6IY0LABz0ZBx&#10;+NLANoJ3g+2KQMY/kUhM/lQgZDtL7iexPFICbzMdA7e2eKjO3ft+6p6tnOKmWPaI23nPPynlTx3F&#10;QI8YdlCh89WVcYoAbuBUkyHIIwFGD1q3EWYlo8jBHTr1quJDhAu3J9etW7ZdnPysCRk0nsB0enRM&#10;Xw6ska/MG2gbj71rxxgZwpzy4P4cCs2wKB1AJcY6elaTF2ZArnbkcoegzXBPcpEgY+XFF1c/MpIy&#10;qnuCPpmop5EGWjY7o+hxjdninPITjZwiuS2O/FJzINu7/aGegFQMZggq5bEmQQT1Hr+lJOzidlyr&#10;IPnDMSMj0zTU3byWiPlL1d2z+lNkYuMo+xyCMAY2jFNagU7iNmu7U7m5cN6rj612HzKnJYqrdDyc&#10;d81xsa79YswxMpBU4HJ6+9dYU3JlpsM7biHyWI3DFbxVkSxkyZchNyQDkrIozg9j7VRjvI7gyRJh&#10;EixuLggdeOR71fmJ3SuIzNJnbuGN2PxqqxESSFWU9Dh/vNzViEjgiE0ckrMke8AlBkHJxz371+jX&#10;gQB/A2i7FIjW0RQc4547V+dKW8t9La+TEZpZJFCRx/eJz2r9EvANu8XgvR45CweOBUbJ5D45FdeF&#10;/iGVb4DdRCGGTmpGA2nigqcgnjH60OQqknkV75yPoMT7wqSmK0ROdxB9KcWjAySSPagkWlHWmxyR&#10;OCwkHH8JNO8+JeSeKAHYoxTUkikViC350yO6iaTaMnFAEtFAAY5Ab6Ux5vL42EmgB9GM1CZpD8yx&#10;n+lOMkzkKIwme+KALIhMo3DGAO/SlN+iwpBKvyHjPYUyMS7SjEAHrSm080bNykejdKpAPe3hDRFJ&#10;OUHQH2qN1Xdndz70NZhJFy+D6rSm1jPVyfqaLANCgnAZaZcSJCvzMuMelPe1iRS27p6VHJBC5GQc&#10;0PYCnI0LwhxLlv7uMZrD1AoQ3OT6Ct64t4EQkggCsTUFjhJwCc9DXk4pe6zalucdeT5lZdm1u1cZ&#10;4pv2llUGJQQwHTrzXdzTRyTldoL54LDNcX4nlha4ChP+WoB4569q+OqL30vM9iL5Vc9z+FyOui25&#10;OQMDjtXf3bBYAWAI964r4bx7NFt+uCB96ux1M4tvbj+dfquFjbDxPmKmtRs/Ih5cPnCMuAwKrtCN&#10;nkY71E7LJHuUNyxDc4J445pSzGOQNEJN+Sqlu/qKgcOUjLqVXGduc18rzHokzSNHHtMm0FByRlhz&#10;61WkkD7I1w20/NheTUrlWVwzFQAOW5A56VC05QlmUQq3TYxYt/hTTuAptFnBj2mQbicMeBgZ/pTX&#10;/ePGDtwygEAZP50BwCA0jMZPvKowB9ajScQ25fDLsYhQPpTAbMqea2AiqvtzVV4ICT+4V8/3lBH4&#10;1LKyyyJNtO9k+ZD0pS+YyucD+6OlPQCg2kWxUvLBC3ttA/WoX0Wyy5jtY1PHRiK05poIEBXLA8DP&#10;JB96gaQSDy1cyE9QxIH5+1AFIackLDy5LiLvtju3QfoauJqurWi5ttZ1m1RiOYrxyo59zURlSXEa&#10;shKDaz8jJ9vWo2LJEo42/wCz1o0A1l+I/jKzZ1tfFOpuqYxvkV2b86vQfG34gW05H/CRPIuMn7Ra&#10;wyHp9M1yo3v8oPykH5c1TnRA8gaPaCgOQec5p6Ad3bftDeO7YtHJc6ZMh7S2gGfwWr1t+1D4nhBa&#10;fRdMm28bow8YPavLmik243fKehJ5FVZYwucu2fUHmmkmS3Y9nT9q2/iUC68L2Z/2obxkA/Q/yqzH&#10;+1rZQORc+HLrjoIrvKj8Sg/nXgN0QsEg3ZGM4J5qGe/gjk2Mp6jkf7pquVC5j6QtP2rfDl1cH/iW&#10;avHnqkapL/LmtKL9pHwKZVaW5vraSQhSJbFi2ScdRXy5pV7byzOEQoCDlse1dza+F43WxkYF0e7i&#10;BVPlJHBxn60cqsUnc+ttA1DTfGVtHc2LtLCjgDfAyZ5960PG9h5ujQ7Nx2ykFVGc/hWL8O7Y2ttc&#10;wlfKAkOwL2+Wuw8WwD+xIhtBBlGTj/ZrCXdC+0eaeHoidTKyEBtw+Vicn8Olcl+0bZiX4abtiNsu&#10;YuAMdjXaaV+71d2YttXJwoyeh6CuY+PkYm+EkzmKSFXkhIWQAnPPJPaueTujqg9bHg/wDkEPxd8N&#10;DALb2UJjsUbjNffRickjBDqzNy2e/wDhX57fBS72fFnwgBnab2NWI6kHjFfogkZ3Fxt5zyevU1jE&#10;uqrMg+eMEsFIfgcdKHi2MCBlF6H+9VllyOdpA6cVGo3IV7DoPSrMSo+WbkFV/wBnimFDGwLgN6ED&#10;p9au7NoyelRxxeZkDCg/lQBVaMx/Ox4/2jURi8sjASRT7k4q8Yi7hUztzzu/pQ4Cu8Y3Bu392gCk&#10;6hoyMsnspxTBF+7K4BU9T3q20BAydv4Cmhdh3EE/SgpOxUdcrtAy3bdyKaB5fzEkMPQ8Vcli2urZ&#10;LR9x3qMxASAsCQegHT8aBN3KzxhOgwW70v2fzFIOCfepzb/MI2PI5zS7GHyKM59eKBGRqMH/ABLp&#10;1OBujfOOp4NcH4UQC2CLuY5xtJ4616TPbLLDLGwJZlICg47etcD4XgMJhV9iZZ02nkn5v8KfSwHY&#10;afDgzjouzqTnH4VYtg5jBZcgL64B/CjT4WgjuQAGXJwwHJq0sQeOPMfOwckVjaxcdiLyjKFwrLGe&#10;FwckfWnPEIiAUcjuQoB/OpQg5AADHvilWB2YDfj3HWgojSNkPP3T2Qc0ptwo5Rzzn5lHbmpvJU8D&#10;k98HGaeqMh3KMt0+Zsj3oAhjjHmkpuzJ82c9BTim1sDgk1OAqYAJDdODwKQoCeDlvepauAxY9szH&#10;2qQIGPQDjrSiHnc0nPcA1J0dQE3KevalygQrACD8x/OlQO3DOYwOmKmcRKCoZQB0yPvfjSCdAQCV&#10;z6gkmjlANpYZBZwP9rH6UCPecFSo9d1OjaF1YE8+u2nJsJzwpHTjrUtWAWKJRIGLHY3YGkkwLhlV&#10;Nw9xxUsewMMngdgKcribcMFG7GmlcCOOEIDnuD8tStnbtBwCg4/GpJLclQS2T7daQopZ0+YEjAPp&#10;T5QEjRgOCR+NBi25OBTncJhScLjaW96ftGVIbK+9HKAxgOBjikSMxHPc9DU7KGZgCp9MU0kYw5x7&#10;0coDAoZunPrT1i2ngD8qFmjY7SdjdjtqVguRiQ/gMUcoEQ3LINw4pHxIdgHWpWVQM5Y/U1HEUVs4&#10;PFHKA6JCp2hQ2ex6U90Kv90EHqc5xRGDO/KFfT3pJI/KztUbvpRygKEDcdOOtRmPZEuFGM9akTzC&#10;OU/SlcSCPAXj0qWrALt34B5+tIE2KTnGO9P8whQGiP8AwHg0FZgOUAB6YP8AOmlcCPhz9/J+mKBF&#10;t5DH86nIIjJK5FRJGd23aQT0Jp8oDUQhwSc1IyblIx1oG5HAxuPoaeXcjiMflRyibsV1xtZT+lNZ&#10;QqkgEn3qTEm8fIB74p2HPVSR6A1cY6C5iFOoOcH0p5Jx1pxQjkRbT6sc0p+ZMFPm9RxVcocxEc+Q&#10;+OTRGhxuLHIGMZp6uzSN+62BfQ9aHjYgnace1HKHMJ1pMKvOMe4FSpDKBkKCPRhTxC7dcKfajlKT&#10;uQyFWt5AMvlT8uMZrlPEBMyiMIQgj+8xyD9a7hVwhUnqMc1x3ia1eFyMoI8HGeAK566tG5pT+Io/&#10;DND9ruiuRhu/9K6XxvHgREgHkdTjuK5/4YETXN3jAIYdSSTz2rqfHm1YLcblQlwNxFexhoXw5w1Z&#10;WqWJoZo/JijDx52jCgHP51JJ8ikgDJ4+tOtdr2MIGyRiOoc5pjwsHBZ2VR/D1rgcbM3Tsgg2gfPk&#10;svWiWNnPJ69NvT8aXy23eargqOoxyaAjk5Hyg00rD5iMx7uR2o2FRwPwqQLKvAC49cU2S3mdc7to&#10;45XiqQcw0AIzq6YB9BzQE3AkhUA9uTT0id3cMfmA4Joa1d41yQffvRYlu5CsgWTc+AB69DUhLKhb&#10;goaY1gXRQX3gdCxzml+yyouM5X+6KTECLvcZPy07y43bywdpPcUn2dl4Vic9eelIkKrIGIbd69qa&#10;AhujkxMCWCZz/KnRyRoOAcHqT2qx5SkYACg+gpWtUGBxg9RVKNwIU2spYNTpGGB8wI9NtSC2VR8n&#10;B9qUQnPznK+9PlArYRuAAPdeDTlZE6E596mSONTnGfpSS2oSYncG449B9afKBCCrKmeCe9BCKMkl&#10;valMHmfeBUg8beBUiwqkjDqe1HKJuxAXjBJEeTTdyGQKvOepboKtmIbSh4LdCOoqEW0YRQckk857&#10;0couYb5i7SCCp7beAaiyGRhhj6A1eWGMLnk49aYFUq20EH1o5Q5ijHOI85jLexpHclgVXcncdxU0&#10;m9ScAgf3gMmlij8wZLFGHIBQAGjlGncryKzb/wB0AvHU5NNKP5ZjRlKsORgE1aeEKCQSZCdwI9KZ&#10;5QV1LRrjvxUtDKasojQEONn3ywGT+NDSB+FDY9anuEVVeQKowDyVz2o8s/OwxtBH3Tgfd9KmwFJp&#10;AEbO7d2OeaiEvIzubHYmr20FVyBzSMgCnaoz9KRSdjPe5DHYqYc9CRUDTuTsOOfSroHmqx2DI74p&#10;qwIrhig47kVLVx8xTZynzA4I71W84eYA5BY9G28itR4QTu8rC/3g39KrOu9skbWHSpasUnczpJQH&#10;wrnnsRxVSWBkMb7zLvYZBHXmtl8BSCoLdKgdSrImCu3kndSAy3dVHEWW2n5cf7VRtK204jOfTpWl&#10;Ig3Eg/MAcGqwVjGCcsc96lq4FA3DPMwEcsajklmP6UyV8xhlRmLkDy84A5q8VZ5PmGeD1+lQGM+X&#10;nPPNQ1YpFGeXy5A7FlYsQVxnPHSqcqThxlDEjHpnJI9R6VqPuDAlyPlz+NQSOzIxyEb2TrSGYs8L&#10;y7nMRUk7VwOo/vfU1Wn+0eahWIvggHd3GelbnzM4kYsy42qN3T6Cobh2SMkfd44PWokBgt55jjxA&#10;ShDYycsp3VC7rECqm5Lj7wYZ/WtOeRSoUR4B9Rk/j61XzvDpncnGMDG7n1qQMqSG4kRhucOCDvcf&#10;NjPr1pfKkYhgwBPANW7jiVwoBYjAz1596hKYjCMVGzgjHOfrQBVlhnidvnXKc8deagkZ9pYkEgde&#10;9XWRMlm+bPX1NUzHl2IIVG5HqMc0AZtykiLCAA2/cSzHpwe9YctwbgEJNHK4yNwGCP8AGulu1Zed&#10;h8s5ZW3cD0GPc8fjWHcWsijzATvHLAqMBjxj9auOwGDLbyyk4RlA4LhsADvxVOceXCyBginKrv8A&#10;Qc5P1rXuxLHIVVW6bZMKABWddS8xmNish+UuDg49M1tDcznsYOob3nQuGlygCMgwop1vDtwxQLju&#10;Tml1GPy79kZi3HAJ6Uy3Yn5WTcnfiu5bHBLcHVppJFIJPGFBwDzWZdRoscg4kAfBIXbt/wAa1p1Y&#10;qyoflHQ9zWXeoxtwAxZyc7ickVpHYkw71eC+CcdA3SqDPu/hcnrx0rQuVkYFGbIPbNUp3eKJgGYf&#10;Q1tHYDB1FEDFjkHPeu6+BNrG+q6wXwUjiXIZio5I7j3rhNSufORwSCAOQV5r0H4CRFrrWymQzFFy&#10;TgdO/tmssR/DNKWs7Houraaiqo8wOrZOI/mA49TXGXlvHuLCR9g+6c9TXdaw4jiPzGIY8sKO79yT&#10;6YzXBakjRqqghhuyErzqJ6DM3a7Mx3Mq9MqcZqSLJXKK6lRgKo6/hTpYj84DkdO/ShNzYAOVHXNd&#10;UiSLEbBvNAY/3Sfm/LpRHasAjL0J6OamjBGckAf7PWow29sbmf0VzkVIE7HpGVCn1U9KgUFldBIy&#10;MeAqtjNSxxAsCdoI9KjnEeUxt34PJ+lAEEkLwui7SCvVycmr9jESm2N9xY88dKifH7kAKXZOSGOT&#10;Whp6eWuSNoyMkt71MnZCvrY27K0ZgoV9irj514J/GtaO3cyMIGKqw6Docc9Kr6eiFYz8oyzAoBwP&#10;lOKuwfwZHmKDtyPlAP071wTepqogkLrllyEH3gyjBpoiLRv5h2nGF28Gnt5ZQEkqd5HP0pjBZY1C&#10;yEvg4IGD09ai4NWIpQyAB9r/ACAgk8fiahuZWa2EkakJ0fIBz+PWrM5KIPKyrbBz+NVL9Nlszkly&#10;wyCeQuOTVR3EZy2Zl1e0ZSMbwW3dMDkj9K7QMGUFd6wFCVEZxj5hjPtmuOtCf7askxlW+cqehGK7&#10;R1McchDCJFIUAkqGGehx+ddDdiWV/KYZSRVaQHLbhncPamKqmNlVx5YY5ONqrx0K96sSEySZPzAD&#10;gqBgfj1qu/zSBpYgSD8u455PGaadxGv4Huryy8aeHrqyijWWK7RgrICDz93b/tdPxr9A9DtpXt55&#10;YJH+yyP5pgcDMTHGSD354/Gvz98IzQQ+MtIeUyhUuUCycn589R7elfonpcS2+lwRxJlByO2MjJ4+&#10;td+EjebfYwrO0SWRHRAxYnHqakjVJY+uW9KMkq0bj7wOCahtnzAZMbWT5MjjJzXuLVXOVu9iVbaE&#10;yAEkN70+SOMEAgKe2B1oeIqVc855yaju5BIsRA5HU0CBLW2D5KLjuQOaaIrcuUCMUHRvWpnHkajC&#10;vAEsfAI46VHGvlzBCzqikluf5U7AWItMjW3Yxs4kTnDHg/Ws2JALgkL8wPbpW1k/ZJpQ2Y2AHJ56&#10;1T05AyStgUWAXd5bLtJIPXnpSu4Ye/rTR0f602iwC72xjccfWjex7n86SiiwCjLHGaaykN14py9a&#10;RiS3WmA5ieOabSrywzUmB6CmBEaVuoqTaPQUyXhDQ9gKF0SQwJJHpWFqDE7uTwK3bn7prA1Ho1eR&#10;in7rNqW5y0iB52B/OuP8QfNqcIYYYOMV2L/6xvrXG66DJqlrySfOxmvkJa1F6nrfZPovwHHjSrc+&#10;iiuk1T/UEfSsPwSmzToV/wBgVt6r9yv1ej7uHj6HzM/4jPyIzDI4IEezBAGwA9KUKIolA+fPRSac&#10;mCoDL82TjCgk/nTPMOBGyp8p6gfP+XSvjj0hjSMWwI9ue+aarPHMcbSo529qmMRKoMGRi5wFQDjH&#10;c1XkhEEkS7pA+SzFsAYI6EmqTsAx0beysdm87zs4JFRXLFkH3UVSDhh1qWR/K5Iy/QOZFYAfgM0h&#10;EUrAuyMcHgZyeKfMBWlcNIyoQZD8w+XAx6UjQKTk8OATx04GanZTAiPKN7MCNq8YHaoY5W8rMibF&#10;PGc84o5gK7YiCltoZl3Fn9+BmlI8pGIeGRWG04OTmnmNd2GxIpG0K3J9v15qB0eOIMUUr93CjjPq&#10;aadwK8kbSLEJGDKpJUNzt47elVirAEB+nYGr5O5IlWNXznr24qrJEU3CNVZj/CBz+dMCntJmDFiq&#10;t39KjlO+WTZtcrjquOPrVmW2KqMSFSCDt64qCdi8r94mGCFXGaAKcjEPtZW2n5y4b7oqq7LGFK5J&#10;JLZYZ4NXGhYxAKcKeCPUelVngZSMMVxgde1aR2JauULjayMRGGz1f0rGuM7iFHmZ/iPb8a2biJjH&#10;IWIT58cDrWVIoZHQEEnsFxVohqw7SEa3nbeD5ZIyFOe/pXtlpcHT00WWcLNDJcQ4jC9y4H9a8T8M&#10;N5l64KtkMBnuK94v7IJoXh4rIMi6jJZmwfvDHP1rKo2XHY+g/BQzJMCACZCQB0/H8K6rxQkkmkQB&#10;FOzzPmBOM/SsbwdaoZ7gOgV2K8K5IHfpXS+JxGNDQOXYB+AWrBfCH2jzbTo/L1pRkKZInIBHcd81&#10;zv7Q9u3/AAqnVwgUMjRbto5PzLXYaagbUo8gRsQwAZchRtJrE+O9pHc/CvxAxYiQeXjYuM8rWTWj&#10;Z0R+JHyT8J4jB8TfC0wZk/4mUIATqPpX6PGP5nBCnlcbj8w69B0r86fhpaonxE8Jkszomp2/3wMN&#10;kgc1+jyqwAAOAwzg9OprGGqNq26K3k+1KIcdNo/3ulWcKDgjn1HSkEezrzn1rSxgVWRcYO0n2JIq&#10;NkG0gACr7sFQ7gSvoKi8rdyoAX0xzRYCntY45PFBRm6nOfWrnk+w/KkaH5TxRYCn5J/2aQxYHp7i&#10;rJh/CiVPlyynA7L3osBT8pV53H8KQw8bSwbPQIMfnVgKeqrtHv1pzxZGOx6j1osBS2kPzzx3GT+d&#10;IUE6L8uR3GcZqyUIO3PHp2pPJG3bgY9MUWAz5It1vJE7GMKPugZzXmWh6TNJfpumOwM5Urxt5r11&#10;o8A578HFcHoluUd1GcNI/DdPvUgNq20+4gzsnZlHbccVpR20qoMzEr3Oc4p1tb7gq4O49x0q7HGN&#10;wUAD1xUtXLjsVfsgZwBJuJ9qX7AVQbCWx0IbBP41adHDDbkn0pWU4ZW+XHQY6VLViilHZLncZDJj&#10;rj5cf41Zjs40GWLc96mVC3O4OwHGVqdYF+ybixc+maQm7FVLONUZ1Jb2PSkNlyCOh6n0qwoC8ZZR&#10;9eKlSJyPlYKvckZFAuYp/ZYujY+vel+zq3yDOD3NXDArHd5e8t0IOBTvIId/kwPrQHMVhBChVMNn&#10;tjpT1tIWYcN+Bwam8s0oGfl7+tNK4cxWltTGCQoMfcMc082qDawHHcgcipXi3QswGCMcj605kZVX&#10;b37UnC5SdyBbMZxubJ6ZNOktAwyGPFWfLJZSSc+lOEeO3FNRsJuxALUgsQxyOnNSxx54Ybm9TU6o&#10;CpwOaVI8MDT5RcxXaBS2GQMM5xiljgjGVwSp657VcUANnvTRgSAdATgijlDmKhgi3/IMMe9PSJQw&#10;DLn+dPt1eKeRCoO1z8zDOBinyoGbJBz7dKOUOYQRRlgdhz6sc04xqf4Rn6U6ONV52nPvUgjwdxOF&#10;FHKHMQkKowVGenSkkiQKFKgY6kDmpWTf8xAUjpx1p20lSTtPT60cocxWCiLnzHB7EnOKl2AxI23P&#10;+30pzxEs5ycAdqWQFbeMnYRnuOaOUOYbESyNu4x096apOD3NThQrEEdRxSiMHgAD3FUohzEeWKdA&#10;D61GYyM42j6VZMQAPJI9CaijUc8CjkDmECkMMk4weKYVkOxgWPsOakByD9aV+GYDgDoKXIHMRGEj&#10;5/mDD1Ap4LbeSPwpSoMeSBn1pwUADCgn6UchLdyMnNKnLVNsU84APpSFARj7vuKpRsIheMSRsp4+&#10;lIgCrs2lh71IAYz6r60qxsDksxB7Zp2Arnh8+WPwFPAEmAGZGPocVO23GACG9aZjzGGOoosBG+5J&#10;9vUY60kfJOcn6dasshEjnGfrSDOeFC+4GKpRuUnYZ5TMPvqq+rjd+lcr4qUfKGYsMHlRgdPSuuCk&#10;MDnmuV8XFi2FYg9sGuXExtTNacveMz4Xqz3M5Mm4BuhHNdf43gB8jIB5BrlPhcHa5nIOSJSOfpXZ&#10;eMiqtCDljxn0Fe1hNcMefWf72460t1FrE2xSQPSmTzLaqxkdkH+z2qzaqXtLfaSMjtSSwqSd6hjg&#10;8sM1wyjqdCd0V4CJYR5chaP1YctT9pA5PHpUkMJitgvQZ4HpS7dvJ5HvTSsMjUZOKa6MDjPHv0qZ&#10;VG4Ng49qR1JbDYOem3+tDQm7EDIz/wAQz6jrQoK4Bp6x7ZAalCgtyBS5RcxCV+TaOAOg9Kd5ZEcZ&#10;7+tOdcnA4zTmjbaseTkVSQcxC0RYFl4A64pu1gOSSPTNWPLO0oDgmgJgk4B3dBRy32DmIFVScHGK&#10;Tau8c59qmWAsDgZb+7SmHyx8seSe5OcVSjYOYjAAOcClEZzk8r6GpDEAkbHg+nrUfJcLk49KfKHM&#10;MhCySqiqAV64HWmtEBNKcAI38OOKsJDtYlRtY9SO9Aj3bmPIbpRyhzEBGRjtTDCM5PHuOtWHiwpx&#10;1oSMkc0cpLdyFlw6kA/U05I/MYKMZ7ZqfaccnI9KNo7DB9qOUQj/AHMYXj0FVmBLYHGTVkIEOSBS&#10;NEH5A9+lUoXArTwttlzjAXpVfyd0SEjJ29TVtxtR5DyG4pkaFwMc+1JxsUnYhKFSvpjFJIu9CO9W&#10;HUBwR8yjrUTqScjge1Q4XHzFWVNyHHQcGmGIKm7aC2Rzj8KslCFPpTe2O1S42DmK4RPMK5+X+VMY&#10;MzbQNvoRUjqMkAYzSDchDdcdjUNDTuVtnlxuMYzUYGeAM1a8vcjgn5j0pgj28dD61NhlKWNj/CB7&#10;4qPyznLYIHp1q1MCM7iSKryr5RH3gT71LRSdiB0jaNsqR05P1qrMQj52bgRjIHNWmy6MCSaYBn5e&#10;/XNTylp3KhjCRKRggjaSeuRz1qOMltu1AA2cEnpxUzxg7mIBVugPTNQG1UFSrFQDwo4FJqwETryu&#10;CQMndk9aryoOQrhT7jIq3KAzsu7cR0z2qJ/LRwGGBg8gc1lIdylJGVlUMCjEcDOQ3+FV5mZEYlmw&#10;PQ1edRHENsgwTyMYJqpLHINsgZVh6gNyfxqSim8LNhlYKADgnqKoysQhkDZYfKyuucHPUVoPgNtL&#10;5YnevHAqCYuwLMQWb7w9KiQGcW8yQ7WZnYctiqU5ZRsLHG4cHkdfStUyGOJsMFHfcSBWfOCwMke5&#10;QOpxx+fWpApOpdpXyAqk/e+7044+tN2kxMu5SwUE4XAJz3qWZTwSFbLDPHXmmPGQJsMShJBAPtx+&#10;tAEawtEpJ281Wltc/L3PQ5xirKqWEeC2dueTUV+fNjZyVCIpz+VAGTqMWwjzFXCjAB5+nFYV6oeM&#10;NtU7jxg45HJLevStu5w05ICvhlAOSCBt5we1YeoIyM7BF67cdSR/ez61SdgMubcZSI5DK7Hedo2D&#10;6H1rM1VvmQKBDIfvBV4HvWpdNKyKspBVfunuPrVDUNxmt2D5Un5lH8X1HetoO5nPYx9S+bVbhCyH&#10;aF2HbycrS20cq24AYblzk+tM1BvP1C4JYYUDC7cH0qeCGWSIhlAY/d28Z+td62OCW5XlLJCpIIYH&#10;hgOBWZeBkGC3B7YrddXLpHvCjPK4rLu0kZnQnzI1c4PUmtI7EnO3S5PGQfUdapSSjPGQw71qXQEM&#10;m5uAP4e9ZkilFd+CD2PWto7Ac/qY8xmZeMDnHevT/gMqudXLRoUlkUMGHC4XI/UV5lqC4Z9hypBJ&#10;/KvTvgVAs+namdxzJMvA5zgZ/pWGIdqZpR/iHdeJCdhfbmNhjYDkj61wl3zKSQFUdx1FdvrwWNXk&#10;cOhIw5CgH26e+K4q73C4dWdWUoCOORXn0Xpc73uVH+TO4bge6DmmM5WM4BVe4KgVINirGArOxYDG&#10;cA896ZcQBZWRNu5m6EZx+NdTdxDVPmSKUwuOvpSMVjfO3J9ulOEbodgVWU9T0x+NL/qzkuD/ALAG&#10;c0gEhVEaTJPJHzMM7ef8ii7jESKyqI38wAd8jv8ASiJ8bgwYBu4qRolEcZXBG7JU9TQAyRWLgA7/&#10;AJsdegq9ZrGA5I3KMZyc4OeP1qpcIscrfu9oIL/KfarmnQR+ZHtAIYLlPXkVnPYh/EdNpluzqoys&#10;cg+YM3fitdSXEJK75MnJPVeOoPasvTozOsJLCUIrbmPy45wMjvWmBsxlySvXb1rgludS2CWJVG4q&#10;5IPQtmq/z79qYVB0buatzrKuAgznuVAP51VA8xwxlEoTqFXbj/GoE1cYVdSVdwcg9fzqtfNss5Aq&#10;uY2QcAZPUdM1ZnEczBjlVXqTVO/3XdkSct821I1GMj2/nVx3JasUNL2ReJLUmXc2wgRODnGDn246&#10;/hXbohYEFshThA3II9a5OwKrrVsVlZU8sp5boCc4Oc/WusM4JhXao2AgxbfuDHHPeulq5DIdiF2L&#10;KC2Dzim3NvuZCDtG0Z496n2Hyg24RtnpjgjvxUO+RYsPlGEmUAO4yD0+g6/hTSsI1vA8jTeN/D8S&#10;kTY1CFPLZcgrvHH0r9FlZYrm0TbyVfKj2Nfnv8JwknxT8LiYSKh1KPOcAda/RG4gVbiKZWCkp8pI&#10;/wBo55r1MDG7k/I56/wkUcoZmLkPhyAR24qMRhoZEU8k5H51Hb28sN5IuV8uY5wPzqQJ8oYcYcjj&#10;6V68dYo5eiL1pJ5lsxcKwTjkZqndxYaLHAJ6U+2HlrPH03DNMmk3R27E5waYD9QxJcWR6EZGfwNO&#10;vYPMeMhyWUHcc9eKW8ADROQMAf0qUfPdpgdUGR60LsS3YaP3On89Kg0rKG4ySVx07Vfv4AsYVeVP&#10;UelUtOIDXCnnirasNO4kY3DPbNPwPQUyL7n40+kMRgNp4pi/eFSUYHpQAYHpRtHoKKKADA9KKKKA&#10;FHWo5OuO1PpH6Gh7AZtz/FWBqQyr10Fx1auf1L/Uk968fFfCzaluc0NrbmbO1s9K469ydatBwU80&#10;detdi3CADgDP8q49183xDZr1zJ/Q18la9WK7s9Z6RPpTwaP9Bj/L9K1dX6VQ8LJ5dggxg7RVzVSc&#10;jmv1eCtRiuyPmJO9Rn5IvGs8bbQp2nkEkn8KR9luPlcpu6sRkD8KsSrcKFCuBz8z9Rj2prQHgqC6&#10;/wARc/0r409Mj8tygBVJHTLAL8it9cVCFkmRf3SwF8l9zlsDtgHjrirkqtHgKpZT94r1oltw0ZaR&#10;9rnlWIyAPQ0AU5I3igVhvc5xngD8qYIvMynz46gk/MPqaseXJEQ09ssRB+Qo2Q3uRSSwyMXZGLOw&#10;/eEnhvQUAUZMnMbKIyf4z81JLCoKMVV4x1cjGKt79oErIokGQQowVpkmREu5iysedp/nQBRkWNei&#10;jcejKTkU19wdIWACvk5Qe3etGeAyosSPg47nn2qv9nDqm9S0o+WQKMrxzwKuOwGc8e1SgGQnBO0d&#10;+KikjESHaNuRt4HfrWillCXZwj5b+HAA4qq/zMURWHP3y3T/AD0qgKCupBzvKjghRimeSdxT5jkZ&#10;IzjP0q+zBJzHlxkfe7VX+zStOr78hM7VI46UAZjxxgpltkuSFVhnNUmVo5JIplJYcg9q6bStEXWd&#10;Z06zkm8k3E6w+Ywyq7jjOPxpPHnhqTwV4n1HSLiX7S9o/lrKerDHBqk7AchcRqykE7e+QOlYko+d&#10;uGUjowOK6G6jeMAlhkpkbB0rCulEzI25mcHp0z+NaRdzORJ4YgLX0jCRY2GWwxwDjk5r2fWSlz4H&#10;0hwPmFxE4dHII/eL1NeLaRETekdz/D6/jXuN5sk8AWMDsVUSwhlHf96mBn61nUKjsfSvg/m+nj3n&#10;cRu9Tj5e9dL4xtRP4eYAjIcHn6isDwZDtunZccqAw7gbm/wH5V13iK2D+HJvlBO709xWUY3i2H2j&#10;zy2/5CUYfK7o8DHTpWL8a7czfCvX4mJ2rAHY9+GWuhgQLqECsM4XjPas340lYfhP4qJXJSxc9O/G&#10;P1rF/Czoj8SPi/4ffN4z8LlAI411C3dccMPmHWv0xngQnauOvAr80PCsiReK9DkUFZE1G3H4ebjF&#10;fpuqLtyACWQHPpyKxpK6ZtX0aKfl/wB0Djg04QMG2khl/hJ71c8gZAwMHrxTHh5AC5x0HSt+U5VK&#10;5TaE7ucY9qDAP7v5VZ8rB64PpjP60MhA4OKOUfMUWClgRlcdaUxYZgWznGBirXlmgox6kn6mk1YO&#10;YqPEAXyOPam+W2AM/d9etW2iJB9aYY953DqOpoSuHMVzHu6nP1prRcVbWI5prRnd7U+UOYoyxEIS&#10;oy30pFQyLnAUirZjIfrQ0XB4znt0o5Q5ioI2BBO3GR0ritLtyZZFOTl3x/31XfxwfvFynGe5zXH6&#10;dARI6jhld+R1+9UtDTubFqnlRcbgfrVoQlAMYDHuadAhKBTzn1qyYcx8849amxadiBY8DPO/1FAi&#10;Ltk8n1qyqbU9vShYSzAg4+lS43HzESwshyCT7U+OACJj0PoKlcErkEjHXBpYgBEWIJOR1+tLkJbu&#10;QyRYAyARTjlQAvHHQVZ2byxwMD16Unlk9do9wOaOQRXEZIHIBHQHpUgCLyVy3r2p7QDr94jnBpwh&#10;A+UklGO447DtRyAQlN3PQe1Kq70YlQrAHBA5qfyGYbVA2e45oaMlduMntVKNgIFA4QjgoCQO9PCg&#10;EcHj1qVbcoN5XGOM5pRGzNnJxTsUnYi27j7+tSpFxkjP1p/lf5xS7G9aLCbuIIvL696QrkYFTiMs&#10;vJz9aasJYGiwhhTaQaWODdKp6jNWOHTbgZFCoQw5wM0WApsjF3yScuc571IpyRtHTtU4jUh8HJ3m&#10;kCeUdwAosAzccYZfl9qCpZccbfQ9alCZYbSSD19qEj/fAnmqUbibsQmLdwTxR5e04wCvrVlgN2Mc&#10;UYGMY4o5BcxXbJGAcZIpGgUxIWXPzn69KsFRjoKev3P1o5A5iMLwFcAsehA6UzZh/apVUA8DH0pY&#10;0DMc7vxp8ocxGcDqBUO0o2AOTV14k2nByaj2FTuxkinyhzERgATjoep9KGiIQ4UH3xUpJ2kbQAet&#10;OXJjwDRyhzFPY2ORxU7FVXftyD0A4qQxkgjOeKapAtgCoJzxkUcocxGkZZw23C+5yaBCVfB5z61I&#10;ICy7tu0eoqRXKjG0MfU80cocxWeM9O3pTth2ZycirHkbvmJ59KRoiYlA4zRyhzEIj4yefrQEGeAB&#10;9BTyCqkGlC5TjrxzRyhzETIfObk0bWXnrUwQ+axPPFPKg8Yq4x0DmK65dgCK5bxjHtyenFdh5R7H&#10;Brk/FsUjMRuXoetc2Kjem/I1pu8jL+Fa5u7lR03ZxXaeLoR5a8cYHSuR+FoC3M4bG4t1Fdt4uiCi&#10;NtxIx0Br1sEr4W5w1v4gtnHiCAICDsBxSTx7/NbOCo6Vas2H2aLG4HyxTWUMx469feuVx1ZtF2RV&#10;jUjbnkBAcU4xfxEZXuKnMe0dPam+Wx5BIHpS5S+YjXbnhSKaEUK3AHuKm2EdzSMoKkAUcpLdysyq&#10;BkHmnooI6c09YwrAkAj6U8gKNwGAKpQuIheLAyOD60k6FZoznkjn8qlCl2HPHpSzRksuafs2BDjP&#10;Tr60nltxg9OlSqhByaWMbsiqUbAQqo3j72717U8w4yfun1FTBSEXk4oIzT5QK6oWOWH3c4FN2gbC&#10;AM+tWiAe1NdAV4Ao5SW7EcEZWQbjkHPWmHIVwo6HgVYjU/aOTkCmkAB8DHzkUcouYiWPKZY8+lKo&#10;APSndaMZ6UcpSdyM5L4HPtT2jEQyDx3JGcU4RkHI60iofmXcSo6H1o5RN2GoASELBiOoI60oACtx&#10;TsFctyfX3oRucbD+NWo2FzFW7TNswC59h9ajtlBiRl3BxnirrZNtL8uD6+nNRmIi2Tb8p9RUtFJ3&#10;KgjxuJOPUetRzcEbePwq20eCAeSe9NKBPm9O9Q1YZT8vcOXyf7uKPKxzirO3qDyT0qJoyWwSQKhq&#10;4FV1Gegpu0HjFTSI21CRg5/Omsnl8g5HU1nKJSdimVKxuxPI6GowjY38nFWZlzEwHchvwzTZkKI+&#10;OAAOlQ1YpO5XO5+Cmf0qGeFn6jHuzZxVk5LAZqGWM84x+IyKmwymyCPqpPuKrkKz4GQfWrrqQOZR&#10;j+4OM1VmljR3zIBj+EDNSUnYrPGzdTsA5FNISUlgRgjsuKlO5/mEmR6Y5olBZQIxjHYVEi07me0A&#10;DKQfmORmo5iq9RkgbcjrmrJgUNklw45HPGajAZkR3QK5JyMfrWbVwKhjK8thl7buSKrzRAkg4yxH&#10;J+tXpgCfmqofvfOBntmoasO5RkjdwfMbaA2BtGTiqs0BUM/mZHQ5QZNW7gRhishcZ5DA9KrCJS+7&#10;kY4BNQ1cdygwCkLuJK9cjg1SuyXlUHafwrXmCtufLMoG1gx6msx4fMcP5Yjj525PzfjUtWGU5YWi&#10;IJKgdemaSAqFZt/7uX7oxznvmppUXYpdxj1HWonJZSA42Hv3pAV5ECSbixZAD8uTioc7kURhE3de&#10;Tk1dDFVGwfMnVh1qvNG+05bLHkBjxQBk6oTsZJHba3BzyvpyKwLwIqA9UXapKjHRga6HUJtnlhgQ&#10;e5HSufvVHluSxO1vMOT1FAGReop85twBZ85X0PABqjdK0UsToFAUbcqMHPrV+eBSMIobjBUfxHgc&#10;/ipNZ1w2HDEFFX5SN3GfXFbU3rYznsYk4MuoOSx3n361egck7OCwHzeh+lUpMNfuyH5ug/HirsEK&#10;7B5W5QPlJY9D7V6SVjgluNeHyg3PXue1Y9ykqhsPtQHOVOMVtyptjIzuPo3NYt5C6ybTJtDdh0/K&#10;rjsSYt8uH3Fd/v1NZcrPhtyqT2wOB9a170FAdwZl9VbBrLcbg3y+Wvu3Wto7Ac/fAqzncq5BBFes&#10;fA6Bf7Dvwke4i5AV14z8vrXlF8kYl+cRlO5JNev/AAMhYeEbxkCOftHyx7yAe2fwrmxL/d2NqCvU&#10;Op8QpsjY+X5bEBC+7POe9cTcJN5j/IjnHzOfu49hXb65CkULDzRLKOThcbf8a4e4+aMgtgA8VwUV&#10;aJ3SVmRCLzUQ/KCOwHFQ7B5pwSq87tx9qcm5gEjYCRuq4wBjmiUiVwu1lOCCxb27V0okqKu6MgZc&#10;k/dz1pWHmFVH7r1CjB/OnvGE8v5MryhxxzRGHIOAVUDafm5zTADL5xCpnjqTTzblmUEriovNRWwP&#10;lHfdwKeVZhuBdlH91Rt/PrQAMWSQABWPTOOcVo2Plpch9reavTHastZip3Oo4PVR/OtLTXAnLGZl&#10;PuuR+VZz2Fa7OqsQjDzGGZHBCl+cVppCJIUZlT5flc4GSazbVQ7eYpMwx8qZ2itCNwFIwIyedp5G&#10;fX61wS3OlKwyUb3MqIBGmEVXOGznk5qOQ/OoVlZi5GASSBj1p4kVxI/mln+6fMGTnPUU6FWlR49p&#10;KdQ4bbk1AFaeQE+SWKy5wQF+UqOQf0qtqbu0SKCNikY+ua0GlVkaMk+ag27TyhHtWdfPGItiugZS&#10;C3bvVx3IkVtJUR+J5T5RjYR5cBtx5GMj0rrRAkUIKyswByEY5xXIaIUHjK+eJkKPbAt5THJNdQGK&#10;NExXKsvz7ucen611mbLEkm11kkJK4+XYeB61SDIHVo85DhwD0xmrBfBCkYQ9EHQ/hTGyTjaip3wB&#10;nFAjp/hRaHUviP4di+Uu1yZRx6ZP9K/Q/AfT4oWJC7GVc9QfevgP9n+2874t6EAgbypJJM45A8pz&#10;j86+/cxyndggsd36V6+AXxeZy1nf3SG3tysaMSfMiTA9z61JYMs0e0j5t3SiGQosm/73QU2yUQuR&#10;j5hk5r1Iqysc49YyJbs/3V49qqplzHxkMBgdutXo23iUd2ByfWqtupQocZ2ngU7AT3BCzBPvgjoe&#10;cUsW9JBtPzngE+lMl8uW5KcoxHWmwFzNtbPGcE0luS1c0bncLViVO7jkVlafI0d8EYcPnP5GtaQO&#10;NOLFmIfGMn3FZkCF7hpP7laSGlYndBGWGBz0plPnP700ypGFFFKOtACUU4jim0AFFFKOtAAOtMkb&#10;afapcVDJyaHsBn3QJJI6VzeqscMMnFdHdnAaue1UcmvExkuWJ0UVqc7J9yT2Brk7cbvE9oPfNdfK&#10;QsDEjsf5VyWmKJPFFsefxr5iCvXgvM9SStA+l/DSEW0eemwfyqxqv/LOmeH0K20fpsFSar99a/Vd&#10;oJHyz+Nn5RkJKjRCNl2kbGRto9Sfz4/GgD7plxJJ/eRcBB7jvVuZFZTGfLd0+bAByAT0HrzzQYTJ&#10;cRspcYBBXPB4r4w9UqHzJH3xSxqh42kYqByESQs4EYQhsMSenGPxxV57d1fCqAPpwKFVW2RkFiMk&#10;MV6+o/KgCo9vE0waJ/3LKqkbcc4zTShR3XG2NRkAdKveUVUlomUA7wCBs6YGQKhVJCF8xopHbOFU&#10;UAUIlEkizsih5MqU6DpUXkbUddgVVOTtPvWl5ag/vMR4/i8sNj8DVc2ywzSO8ZQnoA2S34dKAKcg&#10;jjZZGViR3HWm3E6KUUBVLdM8Lk+uKtXTNCFBV2jk4VmUfJ65qqLZs5ZhjOBx2HINXHYCGWFxvcAF&#10;FG390BjPrmqZtQFVU3B3Odu0c9+tXJ7Vp432xsB33qOfemRQJBHscB9vJLHp+NUS3YrtGp4ZJUx9&#10;5z0A71FK2+IOrEqWwBn+HsasMIpVGxDg5DBGySMeh4NV5I1hREPyqvCDJDAehA4xQNO5SYz21zC8&#10;UjpLG6yoUOCCp3A/pRrupXniXUbvUNUne7vJFy0vlgnHQdetLcRl3keQnYRhRUUy+TCdxR124CsM&#10;n8KpK4zDmdUfOVUqnAxtY/gOKwbhd+FyzIxLE56en64revZNoZd24Mg6845rKZBEqByFRsg7eDit&#10;IqyM5EVlOkV2YgMPtBLYyCe2K9sa0K/D5ZSS5ASTJPRt68Y9uv4V4hpTg6mQCCgzjPUccYr33T7d&#10;r3wBFC0Zc5DEj7x5Hes6hUdj6Q8Fxb9WmkyQGQYXt9413WswM3hyfau5s8ce9cT8PxukUZIZoI+G&#10;GTnGTzXpV7DnRJlxzgHj6iikuaDQm7SPKY4cXkJcbTjrVb4q2C3nw68RRurNG9mwbaMk9DWrJCH1&#10;CLgkBiOelJ8SoWPw88RquR/oEv3f901zWvFo6IO8kj4K8Lwk+IdFUq8sovLcs3AB/eDv61+nsUO2&#10;Nfl2cLx17V+X/hpAnifRIkIEZu7bcB9Qf51+pMaqscSgnJjTjHtWGHd0/U3xCs0Q+WaR4sqcjNWh&#10;EWOKa6FTiu7kZwxKmwAYw2PrQIlY4OR9ashDnuaaVctgjij2bKKyx7c/KCPUihoeN3QfSrJjIUgd&#10;KbtKjrxTUAKvl/7WfbbikMYQE4q3gtxSGLPXkUnACmISWz2pjxnNXmiLDcvAHpUflgcsMij2bApe&#10;WeuMmjYx4K8VbaIH5gCKhuZo7S3klmcpGo5bGcZ4HH1qJKwEaQDeuR3HSuTsYx5xYKQ7O+4enNdq&#10;q7iGGxdzKVwSc8Z/CuRtHD3N18/zC4IwvXFZSLjsbEMGduKtIm04IB+tOjUZG3IPHcCntHtkckqu&#10;O5OcUkrlEXkkqx7elCRkHjIqwmyNSC+5j2B4oDKeoA/CnyibsQmLg9fwpV2mNjg4HUHpU2U/vH8K&#10;FWM/LlsHqCeKOUXMRmPewA4B6gd6UxA8gDjrxU6xqThXCn1NG3acZDZ7jpRyhzEAj3cLgE0vlt1B&#10;AwMHFSoBhOKekGw4x1o5Q5iFUO7rTjFn61J5eH5OBS/M3opHTPejlDmIlizG1AjIgU55qc4BAwcn&#10;06U1cYIPQdqOUOYakZIpTFnqcU7eqc8/jSrMrxsCKOUOYNjBlA+7604R46nApqyBSPvH2zT/ADt/&#10;Gz86OUOYaRjhR1709nWPG7H1IzTA7bWyCB7U9SpGSpY+9HKHMNSJd33hhueBipNhBxjK+tHm46qc&#10;D1GactwHO3OM/wCzTULhzCKoXoAPpRtz9fWpMA8Zz9BQEAOefxq1GxLdyIRDPJpTGuODzU2AeCMi&#10;o2AU5A/KnyiGeXilKbhtHFSOwOAVZR6ik2MBlHH0I5o5QGxjy2GaeU3cjp6UqxyEfMFP4UpaRP8A&#10;lllfpRygNEXPSmGI7DyRyOfxpyzM2RsI96SRzMpCqVpNWAQxlpCGGABwPWlKiNdxHApkiynDPuGO&#10;mDyaHEs0XAyOMjv1pAOxsYE8g9s0nkBRnBwenzUGGQht0eQMdTnFIqPuGFwaAF7Yy2PQnilUc4HF&#10;OMcnfOKXa5IOzBHTHGaaTYChSD1NBAxjOBSMW81VL4z/AA7f6037JJMGAZvzp8oCygDA2gj1xTVT&#10;cQOlOMEhGAx49TSvaycYIP0o5QAxuJHHBX1FHlE8DINJsmA2rwx7mnje3UhcdSKpaAN2HG085rkf&#10;F20SbSM/Kf5V2Klt4zgj171yHjHeZSERc7TyR7VzYhXpyN6W5Q+FkZaa4+5t3dMc13Pi2LEcWOOn&#10;864b4SEtc3Enl4Uvg7h79q77xedsSP2DYr18BC+DRxVv4gtquy0QnoBigrn5ulS26kW0XAIMYOD0&#10;pjxSseMBfauZxaZd7EIywYdaNhA6mpBav/eA+lKbVxz5g/nU8rDmIth9TR5dPMMgGfMB9sYpvluf&#10;4wPxo5WHMN8rNHlZGO3pTzAxdwJMfjQLVyf9b+tUtA5hqx4I7CkuFAIw1PSEkFWkz+NDWgwSTu9j&#10;VIOYb5fmYYOMDrR5WOhH4UiWICoVclT15p7WeAcOQfUGnYOYbsIHtSCIr1705IGdCQ5JHvTo4xKc&#10;mQ5XtmiwcwwJg0pC45HHtTxEMHMhHv1pWhUkASk+wGKLEt3GRrls8BffrTHQeZhSM5zg9Kk+zIDk&#10;sw9yabNb+WBt+YnHNNRuIhKgyAY59uBTmTYpOB+BqYRK8vzD5QOV7Gl8iJlYBNp9QKfIUnYgEZxu&#10;yce1OEYCfKpyOgqRodi/K7A+54ojSSKZt8u9fTFPlE3cgyoYBjg04S84xketTyxQzAhlxn+JetIY&#10;44sADKe/WnyiKvKRuCSQfxqN54vLKlyD2AFWpWIUlEIx3qPHmD5kz745qGik7FMyxdd7Ej2olnhI&#10;A5xViaFQRhM+xHFMNqjqd2F4NQ43HzFGSeIt1YfjUZnXOCGK+tXXjjEiq0SgbOoXk0GPchwqoBjA&#10;xyanlDmKLzxkD74I6E84qI3MaKTyw7rt61oSRYL8cDFMljUgDCj6is5RKTuZryRohdmKdhxnH4VV&#10;ubvYpyrOpH3sVpMpZvmCjHQAUTKpUFvzHWs3C5adjEaaUL8vdARkc9aQTTIpYjp3PNacp3KQAScY&#10;DN2qE7lTZ8pYdalxsUncynma4RlaMS5/h24zUDARZOwQn12ZrWmD5AwoB9BUDSlflLED86hoZmSr&#10;KrBNyxF+m8nB/HtUf2a5GFHmHbyWjGR+dW5FJkz5uF+nFIBKxLeYx7bY15NZtFJ2KzR3LKQORnd8&#10;yjpVWQTO+0sNx7Zq6Ywso2thyOrE5FV5kDbn28r/AHup+lQ1YtO5VliaRSAnzjuTkVUmW5dRuSMu&#10;eox936VcysWR8wY8gZqG6lB3OG2bxjcOtZSAyZWkDHOJFbsecVWuDL5iiReOoC/d/Grk+62igKAS&#10;Ek8Yxmo5VLLyGVT1w1SBkzF3cEqxYnJX+Ee+KqXEEsu6Qgq4xgeta0ufmGXwRyc1RlLSRqWLgjpy&#10;eaiRSM+eBdyFs4HVR3qEwOG2hVCnvjkVekXeMqrEio5PkEm8ny+Mn+Ic9qkZnhLgz7EJAbqc0jid&#10;ic/OV9OTVwoyswQMAcYdn6c+lVZbZlifZIwYv/EefwoAyNVSWVCjh0XHUgDFc1eLK8JRcBjxlu4H&#10;OK6jUmB8wEMzAd+lYN3DyDzIuzOOuDQBgssobeSQj/dAPQ8nn8z+dZstuULF3wCc7iM81vzxs0Iy&#10;AFJ55wfzqjKqtK2FChR97cTitafxESWlzmE/e3zMpye+0YxWxCokXHzEdcbiOaxkLyX9xIHwynHp&#10;n8a3LZWWLaJArt0wxr1Dz5O7KtwhEcgVB5o6kOSPwrHupT8jAZYdW7j8a3pFyeHbK+/FYFxHJB5o&#10;k4Rju3KORngfrTTsSZV3CWfcDu9SecVn3G7MjKqMU6DFa8qjBypPG3cDgZ68isqZCC7p8uOuOM1t&#10;F3QHO6pl8rnAJBPtzXs3wXiRvBRWSQbZLg9V9Of6V47cjc7ZOPevafgrGx8DWzz4WJ5JMFhnnoK5&#10;cXpTudFBe/c1tfbMUn7slAACd3zHntXEXTZ3hlaA4O1xyB9RXY6+uxhI8QUgFVyclvcHtXLyK5VT&#10;GNm3O4u2Sc1yU/hOyTuzMk3ReUzISWXklt26kkkGBtTJ65I6VYfaj52/N0yOlMKMEZV+8wNbokhB&#10;M/73oQeIwcAnuaYsQQONpDZyrBuSae6BI90Z3Oqjg9ucGmuYdigKWl7egpgRNG23cU+Yn5gTnH4U&#10;eQysrLBtOd+9WxgVMZwh5jGWGCQOaayptCyb9wwODzjPSlcBojKNINrKG+b5W9ela2nI5ZWBzgbc&#10;E8k1nJEIvnZxjfgEdQO1atiyfaCvmAuOT8vH4VlN6DW50Nim+DLJiQ8YJztq1HhSGYhDH1G3Oc8d&#10;PxpunW+BkbXc+owT+NX4YIwXkLMGb+E8n8DXDJ3Z0FHzPtMkjW7ZVOGLcHI64+vSht8joisMsSzL&#10;/dGKmgtVM8wBAjPLMeo/GpGhSO8lkCAAxgDHHepEUntZ1iZDL5bcuozxis59NlxJLsDOI92Ogb1z&#10;WxIPMmO+Pc8YwHdsowqvI5eJgWRYVUjKknPt71UXZkSMvwnamLxBcyhyGeENt7AZrrbtgWCOyqGH&#10;JA9OawvD0aR6repl9ht1AMfbkY4+tbk8byOMlWKx4YiMDn6+tdadzNkDPhEKy7j0BIp6BBLCsgyw&#10;dcn1ye9LMoDR/KSgTJUdzUMrMEQgnzCwIx0696Yj1T9mDY3xc05pVJcWMroF6Ftg6/mR+NfcUk3K&#10;ptKu67j/ALB9BXw7+zfKV+KVmIQTJ9lPl7DjPr+g/Svt4SzXdyC6+Wyk5XHXj1r2MB1OSt8RNIhN&#10;0gJyNgOCakWGUSbggI7nNU7iCYvuYsR0602Jrq2cbQx9Nx4r1LmBetV3yMm7axziooknhcxsBlTn&#10;PeoD5zNvCkSdiOlWi074fILj1PWi4DnVZZlY8MAc/lUMM7+YxkU7R3HWmTWt0ymQDjI+63PWp40+&#10;co5ZSR3NHW4FyK6WaPyWYBCDgHsccVnRXS2jgt8247GX6d6tLZRs4w/zdiaiuNNUyD5xycnFU3cB&#10;7TQMQxYqT3NIZICP9dn8MUXNrDCiln6d+tRLbwSjiQn2IpAKZk6ZyPUVL50LplQcioAltE4U7ifb&#10;pU9vHBJIEXcuc/yoJbsMe6jC42nPFMe6RS5Ck4HSpbZbe5Z12upU/wAXeq5kiS7khYHcRx71Mnyq&#10;407kwmRlR0BYPn9Kf9p3wI3k7WPDADpUNpNnKBPLK/d44qWe5uUkgeNEMDZEykc9OP1xVDE88f3D&#10;TJJA6EBCD61YmkQOhTHPUVA87Z4AFD2JvrYzL64aMFRDnjqRXL6rcTxoD5QJPqK6y7kdww3Cuf1i&#10;Yi3GcEj868HH/CdlFWZy8k9wLeYG2D5U4HT9a53w5503i+MSxeUAq4XqOtdTcXLvbyg88d6wfCcr&#10;yeLlDgEYFfPUVzYimvM9OppC59H6KhW2HPA4/SotW3GdQDirWlcQe20VV1SM/aUbnFfqctj5V/Gz&#10;8wHEtw6niQqMK+7AUU3fuidXcN6yRjaU/LrVh7WJ9qDDqwwUA27v89aalvCpG4tEAQnXODmviz1R&#10;keJ4leKQkEbORzxyf0qsLF2P7yd2t3+5Cyjj61fkieOPCRmWAOeNq4/xpPJMaFz8n+yTn9KAKwQg&#10;rsGAMLkelVjGYnI3sXLkABsdqurvWdiuCv8Ad28VHJGshJYBWzwwXJFAFS4glWMlI0kHff8AMag8&#10;veC33GH8I4U/hV1x5JCMojduRt53Y5/Cknh2RFkILn5gp6EU0rkt2M1oNsJ8zBD9ff0qjJHGYiJC&#10;WKqQ2OhHYD8cVppG8g2yqVdzjA6LVP7CIMxsx+Vz/KrSsLmK810zyybECqhUDI9qjkh3/MQGz95V&#10;OM/jVt1OT8wbPUFQTVZ4VZmjl3qByrYADe1Mlu5W8tLct+7IjP3Sef1qrPsaNmZ2Qeufv/X1q3cN&#10;OdrrtWEceV2A9hVIhXUBdwHJRJOcGqSuNOxTmlaQASMr4+6qjFULq13NvyVYA4+bNaD7HDEDaowW&#10;z/eJxgVSuHZC6xRq0iDgmrSsPmMa6EYiCu2dv3iF5Pp+tZdyym1wUIP8LVrX/wDqxuQkt945yKyH&#10;RmQAuxjXoSevrVIlu5W0T/R9ZR22FkAZt4yjV9F+F5EPgOZ2cu2/zAIycj/Z+g64r590u1KX6HG6&#10;In5DX0L4Od38FXECI8itnhXIPSsarsXHY+jPh0rGWHLBi9tG5I6Abe1el3sZ/sa4OSPl6jr1rzP4&#10;bo1vNZoI9g+zJ8p5/hr1mZFbR7gsOdvQVvh4e62RL4jyq6DC7iZVYIMZP41Y8bWpk8Ia8pJwdPmP&#10;/kM0uplo5k+Y+Xlcr6/MKn8bzSR+HtQhS33JcWky+YzcD903H9K5eXSRvDSSZ+eWhEW/iLRp48eZ&#10;9phwT/vAV+o5uVihWSbd90dOR/CP61+XOhL5WpaSbiHbKt7boQDwPmNfqmixywxYT+DuPZa5MLG7&#10;a8zrxWiT8iJADudVO3HUnGPwpkkJI3VZaLIzjmm7DjGeK9Ox56diu0ZBGP0pDGcd6s+WaRoztNOw&#10;cxXaI8UjQjHIwKm2N6n86QxkjB5FFg5iqYSqncMHtim7D6mrhjLYzzjpmjZs5wD7UWDmKflkAjJw&#10;e1J5VWDF827OMdqXbniiwcxX8s4xk4pPKqzsI5pGGRxS5bhzFdYtpGCFyRkkZFeexaRHLrl8CzGI&#10;zkkq2AOPSvSUXDrnJGa5KO2RdTvlC4LSE9K56sbamkZaFm30iIKDyuOhHWrkdnD91l3g9SRmpbcN&#10;9mUEkn3q0IuBUqFkVzFeOzi3AKvPbini3UqVKgmpxGQcgkGlWP5ueR70+Ulu5ELOMLkpj3BpvlKD&#10;gJ+JFW/LXGAoH0FBUhTycUcoio1qm0nhm/umneQq7eMewq0qjGcDPrigrnnHPrRygQeUgdsL06Zp&#10;xGfrUyghsscjvmnbATuAxRygV1iG4ZGR70941K8qD+FSkcUw4xz0o5QI0ABHC/iOKVolPRcH26U4&#10;BGONp/GpOFGOcego5QImCCIgqp6dRUawp5rEAKuOwqw4AHzhT6YH86SMLLJInTNHKBAvGQBketS7&#10;cocdaeibAVwCPWlxlpAOOn86OUBuFBC4HNOAA6AUrAZUY+b1pDGcd6OUBaQruGN/l/7WM4pWQqRS&#10;qdrA8/h1rSMdCW7DQSnG7I/v46fhT1yxHG4euf6VIMk5yMe/Wo3GGz3quUXMO2j0FIygDIAzTgCy&#10;8dfegRuD8xBFHKHMR5Y9Cc/Wk2MTySfrU+0ego254FHKHMQxKwJ5P51I0jKp+Y4+tP8ALNHl+vIo&#10;5Q5hok+Q4GTTGDOpUAJnvipMARoQMHNPAJT3quUOYqkO2FMuT7DmlEQY8Hp1HrU3l45NAUDoAPpR&#10;yoOYj8s0qoVOalUZOKcyYBNHKg5iuMuGBOaXacgkk49TUiKCcAVJ5eKpJIOYh5bjJNJEGQnkip9o&#10;7DFCx4NJxvsHMRYB7UEenB9RUqqCDxR5dNK24cxGYsod3NIsSY2kHaeo7VMFK9zQST3p2QcxBFbR&#10;pkDJJ6Zrj/GCspbGfoK7wAbc45rifF6lmYA4JGARXFiv4cjelL3rGX8Jh/pF2uWdRKeGOQK9A8Vx&#10;q6RKVBBxxiuC+EzZku8dpSp9zXf+KBnyR9K9fL/90RyVnaoPii/0SPjoMCk2Y+lTwIRbJk9qZJ1r&#10;Nxs9R3uVJU3fKOKk8raoGPm9afgZzilxk8n8aVkBEYyRgnIpjwjaeB+VTsSBx09aYuWOM0WQELQA&#10;EHAB+lAQJyRkVYZMDNMosgIQibgyrg1Iq7jindsdqVPvCk0FxixmNDhc/wCzSCI53sCAO26rBGRi&#10;kEe05pcoES7FzhSM+lRfZk371LA+narT5KnHBpsa4RGbn60coyFY8Gn4qXaDzjijA9BRy+YERAYY&#10;IBHoaRhkcfhUxAx0pWUZHAppW2ArLGQ+QMmnsr4PGKmx6cGjYTxkmrSbArbCepOPrSSJ8pIYsfc1&#10;YkiIYUrRYIo5WS2kU0V9w7U54yRzzVll2jJyR7UzBIyMbffrRysOZFfDbcEkr6E8UnQVY4HUAion&#10;XJyOlS4NhzIg5YHkk1DMoRlLcjPIq1s3cLwT7VHOpLKSflHX5alwaDmRUvwDcKV3DA4o2fdLc4qe&#10;eNmmJ5YY6YpZI5MDCFffFS4S7BzIqNhmwAcn1qGSP15HvVsoQeQ+fUg4pjW7H5gCfYZNQ6c3shqa&#10;RTZFIzgZHfFV5eQQTgVfks5TK2EcgdgtQNZTFsCB29itS6c10K50UWAC8Nu9jUBGZMlACepxWo2l&#10;3Z5Szcn0UVG2jaifm+wz4+gqHSm+hcakbasyZATnHXtUEvLBSoUn+LHNb3/CPakzqV0+b6YAqN/C&#10;eryvxp82fciodGo+hftIdznnjO77xb2JzSSqUIbPI/hPSugbwXrRB26fJu7cgUDwHrswwbBgT/E7&#10;DAqXh6vSIe0h3OXzIAQu0xk8k9BUExOJM5Z+Np9Oa7D/AIVrrjBo1toyvUZkwG+tN/4Vlro4McC+&#10;28moeGqv7Ie2gupwZ+eVwcs46DqajuAcKhTbyMFkAFd6fhFrEjb826N67jQfgrrEh3NcwH2zn9KX&#10;1LES1UQ9vA8zuA25SxOd5G3+FRj0qBm2t0XHsK9SX4E6pLuV9SjVV53EZ3fX1py/AC9Zv+QrCPfy&#10;hVLL8S/sh7eB5HcKQrICdvVT61ny+YDvXnPCg9BXtzfs8ySAK+s4PbaoGPz4oH7N8TLtfV529lK/&#10;0FH9mYl/ZH7eB4U77JmHzjPePtUbKzMyqrGQ/eZ1G0178n7NlkVKyalcbT1+YLn8amT9mzSmQRC8&#10;ncegnA/lzVLKsR1QPEwR85ywDcGkXcwI4WorpB86sSdgL7g33eK+m4v2ctBTG7zXxwQ0znP5HNWI&#10;/wBnLw1Grg2oLOMH5peR+dP+yq3Un6zHofIOoxs6K6SBl2ZZN2N1YN3IsMgfcQGQARK3Wvt4fs4+&#10;EtuG0uGTjGGMh/rUsX7OvgqIqzeH7JivTMZOPz4prKqr6ieKiuh8FTIQOZ9hBztc/wBTVdHzeeUX&#10;RySA211KnnsAK/QuH4GeDonVh4b0pu2ZIEPt6VDr/wCzz4U8RaYbJLC20pY2wZ7K1iR/b59h/lWk&#10;crqxd7kSxcbWsfmrbApeXCsehcHJ98CtmOAbFdiDhVHJLc5Gf0r7Ttv2AvBUU3mnxH4idy27KyQb&#10;D3wSYxx+NeU/tEfs0R/B7SLLWdEv9Q1HRfM+y3qXzhpLeViNrZXggkgfjW1TCzgrnKqikfPV1Mvz&#10;NGyqCxGAnHSsm7uG+SV1CqflBXjj6Vq3UDQ4jw7MHwxBwD9KxdSgZmDjBVGICMM9q4jUzrkBXKDi&#10;M8hx3NZMwJV8Ng9h2NaNzNshSLbu3Hj2+lYk4aSd1w2PftW8NgMu+VSWDZB9V4r3f4PjZ8OtMZQX&#10;c+Z8jcgHPXFeE6oAFKxMScc17/8ACuDyPh9oxJIZkYkA4z81cmNdqR00PiIfEiMYSRt25wV7Zz1r&#10;jrzfK534QAHBHB6V2niSPaZuBs4O0HJznriuPubfcQjeZuBHLgVzUneCOrqV5I2LSDoCVyCcBeM1&#10;GmEyfNUEdyxNWXEhDc7XL4ye+B3quN8cmSSSAfu/StriK0qbZMqFOfmyrHp9KWNw7jCFcdandN8i&#10;Oxk+ZPm7bfTntUEYkVmQDr03NyaLgKwy3Aye1MUbVVmZmzwWzyKeW2xtzh+w7fnTNokjJVkQtjAD&#10;HtQAuwRjDMpIyc5wPxxWtpo+aMgHAUHKgY/PrWUq7G3AH5+MqK2tORXKyEEBeCWAA/MVjMa3Oosy&#10;r+WCSIsfMGPJ44x+OKvKZBCeQoH3SRyB3xVLTkV4vnKNjkNkkjHPFW1mOFds7Tll+mK4nudBBC8e&#10;6dELMAP4hy1STFZYkIB3dMHuKIrsSwyblKMCAremTiiVkWTarMy42kg8g0hED/u1CxvyM4UngetQ&#10;SBngRAoCE/MM4z9KklUQyZlUOR1KDj2psiMUbOGIBPPI9sU1uRIh0Q7dW1B1ABKCJeOQfY1uR5jl&#10;YKqIGTcMrkDJz0+jAflWT4bIS81LHzLuTtnGRW0wCzOpOUxhWJ57D+g/KutbGbK4OycbNzE8F2bg&#10;fQVFcRllIzgZB+Tg1O0aBWZyzY4GDzkc0mQWSRU5kONvpVCPT/2YrSWX4uWJQgeVbTOUI+6NwA4/&#10;GvudHeKSQ7g6sem3pXxd+ySSPixlwHc6dMu/HIIMZ5P5/nX2duO/GTjPSvawK91yOSt8RI8rSKVP&#10;y571BLcyD5C25acRufb1B7VG8Az0FelYwEEzHgMfzpCcjB5FM2FXBp1KwD0laIgqSMelEt07KxPJ&#10;x1NNHWlcEqcDJpgOhmLkAj+DOaaxJ2HJznrTAHHYgdOKTae24ntk0wJZ5htAI3H3qN5iQFAwD6Uh&#10;R2/h5qQQOy8igCEE5461atd4UsR070yKAo4JqwDgY7elBnIXdhgfcVnalmTWUCcNkYI61pRgF1yM&#10;jNZUmZdeLA8LWdR6WKjsXpR/pDDsGp55qUqGnZsD5x+tRGM881payRQmADnHNMmGYzT1jOetMkQg&#10;8nj0oexD+Iy7gDJ4rntXA8teK6W5A54rmtWIw2ckD0rwcf8ACd9JdTEvMLayHO3jrjNYfgpPP8Wh&#10;guQMfN0/StnUiy2zlThcfjWZ8O1EniyVsDCgV4WFV8VTO6rL92z6K05tse33AqPUDm5weRjpUlnw&#10;PwFVr8n7Uea/TpO9z5neTZ+ankbnDbyB/wA82jHP401rQId4kKYOcA4Gat5QxeYilgO5OKhmgDwn&#10;fHuUsvBOe4r4w9JuxTazUzrN5R3r0dT+FTLasHDqgnIBO0nBzj1q2jmLIEY2q33RwcUxrYEE52sx&#10;3hWbPHpQLmKKNPKFLwGKQnlA/YUkoQTsyu0akenSrbFDKjMCrEENt4A4qv5QCuCX2n+HPBoDmM1b&#10;YwuxQ+aWO7GMZBpsrKJiuPmx/F0HtmtGaPEeJWO3gDZxjnioSJFyBgY+97j2q47Et3KMjCRllTdv&#10;/jjDEn2wDVWeSSJkkVC+c53AZ6etW7yOQb9szb+NpLHnnn9KrH91iRow20HII46YqhFSZ1FvumQL&#10;n+I/N+lUZZEnhKryRjax4A5rTI88IBEGds4UcHp2NUplVBvOIkUhQrMd2c9yOaAKs8SmLcxGFH8B&#10;JNUSzXUe6UOpB+UkAMfxq3cNNLGUl3Ql3x5aDepA569qj+zrlSHXC9yvI+lUnYDOvIGEY24IB3SA&#10;9R6GqLgMm/cE3/xEZ6VqkF5JC0mCRg/L9761nzR7Any5QH8Pyq07gYt9CDcLwRG+fmU4UcelZckQ&#10;TKg5Qdu1bupxK23aWOOiAYFZToIHBVg5/uOmRVXAradulv0gOUiByMdB9K+h/AMSr4NuHVMlSfuj&#10;k18/WK51MBxgseADgV9C+AIpl8KXaHCPFksVYgL9cVz1tik7H0J8Omkf+zJGUqzWw3A9RxxXrioG&#10;0qbgZ2HmvIfh1O9x/Y8jOnzW2OGJLcV7PbRh7KdT02124f4CJS948y1SBRPASozx296veJrKK98P&#10;alFKm4fZJNu3qp2HkHtVbWnVnQRkbg4A/Ot66ty2my5CsWgYFfXKmuZLm5kbp6o/Mq2jMF7YhUkk&#10;8q6hHmO+WZt55Jr9VLXc1pB/DmNeMf7K96/K1LW6TVkheVZit+GEESZYgOT+mK/VbTS7abZlg4DR&#10;K2MAAfKvWuPBr35LzOzF6xQeWfWk8o1ZKg8Yo8qvU5bM85vYreUaRovlNWWj4pnln1pqFyblby8U&#10;bQe1WfKNHlf5xQ42GVvLpGj4qy0ZxTPLPrS5QKpizR5X+cVaEeDmgqDxijlAreUaTyfYflVlo9oz&#10;TQpc4HWjlAhWMKwJIUZ6kVy0sTJrF584ZDzwMGutKfMFPP1rAuoyNRnxx0rCtHQ0jsS28YMfQ/jV&#10;xB5gGBnH4U2D95FxxirKQ4ZwABS5dEURCI/3cfjTfLO1uas+Vio0QgHPNHKS3YYsRK8Hn3oMbDqQ&#10;R6VaRAy4xUbx7T0o5RcxBijgdvyqYKM9BSlRjgYNHKHMQjDHAB/GnMjBTinBSDnNLk+tHKHMQhWJ&#10;+bgetPQHeAACPUipPvcE/nWb4g12z8O2D313JHBHt2hGbkkf3R6/p68UmrK5S1Lz7Q2CrMf9isfx&#10;B4s0fwevm65q+n6Sg5xe3sdsxHssmd34V4p4x+NpNhJqGoaquiaGNypD9pW0e5IH3fMxvZvVYiMD&#10;NfK/iX9ou203Ujd6Bo9pBcux26le26O23ptVGBI/66Pkt071jGTm7JGvIz7bu/2h/CAn+zaadS1p&#10;3O4Sadp8gi+nmzeWpHuoIpqfG62eSRE8Oas0iqS+0IfLGP8AYZi35GvzS8VftHeOfETXEdx4ivby&#10;IEqYgwSJR2CqO2cdK5m3+NHjDSYUeHXtRtREAxhhnZFHPXGcV0/V5SejDSOjP1j0j44eFbuHbc38&#10;unTAAMmoW8sflnOPmOwfTrXb2+oQTwxTwSCaOUZWVHDI49sf1r8mNC/ai1JY57zU4pNavtmIZZ5V&#10;MAx2kj/j+h4Jxmux8Jftv6/oF0k2laNaadpcm03dnYEGIvnllDcIT/cA2jNCoTSM3JNn6eiYSKWQ&#10;jjqT2pVkZlJX7g656/hXxl4Y/wCCg/hPWw9nr1hqGhws4KTIAwb3bZhsDrwa0viX/wAFF/AHgTT4&#10;rXwskvj3UpE4d2+y20RPbON7Y/nSjTqSduUb5Vuz698zdCvr60sYJHHX1r8zJ/8Ago/8XLjUfPs/&#10;D+i29lHybRrFyCPQs5LH6rivqD9mb9tHTvjjq8nhfxFpcHhjxQYd9sY7gC1uiQcomfm3AZOM9q6n&#10;h5xV2ZSavZM+lVQhgTT9obtS/wAWACTwTnjYBxj3OalUDbnFYWE1YjWLJAJwKfgD5Ao5745pcZpU&#10;UhhRYQ0gYK4GaEjxEp7+tSOuQcDn1pEIJCE8UWAb9MfjShSxwdv4U4rn5QAR60eXs56UwEaIBeRw&#10;Owpg2joCKe0btApDHr61IV2kg+lAENKqjcOBUmB6CgAZ6VSVwECgHgAUP901JtzxSNHgc0+UCADB&#10;44pRljjNSBQTjAp/l7eaOUCPyzRsPr+tSYzxRsI5o5QITGQDjikVWJ6n86nIz/8AWpAoHr+NHKAz&#10;yz60CIE/McD1qSgAMcHpRygMd13BchT2zwDXHeNoSCXUYwPvK1dneWcc8W3arN2yK4zxhH5cagcA&#10;Kcgd+K4sVH93Jm1L4zK+EmGnucAffJPufWvR/EyArFgDPFed/CMAS3XH8deleJQPLi4HavUy7/dE&#10;c9f+IRxqRbpycYpGAx0qaDm3XPPFIwG7pRJXYJkGB6CkKBhjAqdlG08CmYqeUdyJo8KfSmoBuHap&#10;jjHIyKZEUyflP40coXF2j1z7Gmsq7TwPyqUIC27AxQACGyKOULlbaD2pUjwwqc4UZwKaBls9qOUQ&#10;hUen5UCJnOER3brtB5OOakx6cGrenqwkkbOSAcZ7VE3yK47mbp0E+sQyypbTWexyv+ljazf7oHB/&#10;Gra6Hd5A81Mem2t7TJo47JQWUfMSRUrXcQbiRRXoUaMZRvIxnKzOeOh3W0jzVA/3aRdCuM8zLj/d&#10;rfe8jKkbwfbNNGoQp/dz/vVt7CHYjmZif2DN/wA9h/3zSroM5YfvQ3tita6121sbWa4nfZDEhd2U&#10;5KgDOcd8enfpXn/gz9o3wZ481u50Wzvp9P1iHO201OzktWuUHPmRbiQwwDwO2TUunGLsg5mdb/YE&#10;4/i/I0q6DKWALMB9av8A9vwEg+Yntt70p16E8eYtaKmg5mUm8PPjO9j+NPTw6zDl2+uatf25COsq&#10;mlGvQ9N6n2ziq9miW2yt/wAI4ByZGI+tA8ORFurE1Z/tyI8AjP8AvU7+3YFHLfN6ZAp+yQrsrHw5&#10;FjuaE8OxlgCOPcVaXXoGOC4HvuB/lSHxFATtLKT2GDz+tL2aC7Ix4chU5GB9BzTl0CIHPJ+tJ/wk&#10;NtuxkBvb/wDXSf8ACTW4bbuA+uP8apU49guyb+xY+pUH8KP7FiPRefcVWfxXZRZLTqCPcf400eM7&#10;A9biMe7MAPzJp+zj2C7Lo0hV+lSjTF2dqyZPHOmgbTd2w9/OT/Go2+IGkxoc6hap/tCZP68U+VLY&#10;Ls2hpoByDg0q6aC3JzXNyfFHQIc+ZqliAP4mu41/wFQP8X/DEa5Ov6cvsbuH+YamkuwnJo6/+zVA&#10;5PFH2BMYyMVxT/GnwsiknxBpgA7m9i/q1Qn44eEVGW8SaUo9TfQ/407LsL4tTvPsS+tKtkoPBz7V&#10;58fj34MQ4/4STTG9xdxn9AaYfj/4NB416x+omH/xVFl2DlPRvsQPBUYpRZRrzx+Vebt+0D4O2n/i&#10;oLI/SUf4n+VR/wDDQXg0cnxBaAf9dSf/AGWjbYOU9M+yx4AwMDpT1t0zjPFeX/8ADQ/g0nb/AG9a&#10;MvsST+i5pq/tDeDySBq8EnsFkJ/QZouw0R6r9mT1o8hR3zXmR+PfhkqDHdSuP9i1lYfopP6Ui/HP&#10;QJWG2W8Y+i2Nzn/0XT9RXieneUi8gDP0oAA7V5ovxu0gsFWPUGz6abOx/Ly6f/wuPT2OVt9VPsNJ&#10;uf8A4ik15sLxPSDyMHkUdsdvSvNW+MlrjAsNYYe2kXGf/QKfH8X4HGF0rWnbsBpVx/8AEU1p1YXi&#10;ejqgLDAANWmQomQccdq8wPxbCgkaFrjnBwBpU5P/AKCP51gfFD9qax+EPhIeINf8Ka9Lo5nWOWSG&#10;BY3hUjGSHYdyO4pNJ9WJ8rPYYnO5iSTz3qUyA9efrXgXwv8A2vfCXxbtL+Tw7Za3cTacVS8gfS5S&#10;8ecBDlFZedpPXua7mP4sRSfd0TXSfT+y5/8A4iqT5dELbY9D3L/dH5Uquu7oPyrz0/Et3+5oWuk+&#10;n9mTf/EUq/Ee4zzoGufjps3/AMSP50NtlKR6KpUsOB+VLp8W2CSTeXDyHqc4rz6H4hXM8qxpoWso&#10;zHAZrB0A/FjgV6Npgb+z42ZCm/B2MMEH6CldhuS2ChnlUjKjtXzn+3JqJj+Gum2QJeS91OJSM/MA&#10;sbP/ADUflX0bphPmzbfvGTaPzr5H/bq18Wt34KshGJRI9zdOD3wiICfpvP5n1rlxM3Gky4qzPlHV&#10;kl8hcqF2qSCDwDjqfeueu2IVsZLZC8dM7cmulmAuUkyiIuMqoYkt+Hesq6t8omSibiSygYI4618p&#10;d31Oo5a+iKxo64EmeKoPED5mMllHzBjya2LtEDrsWRwCcgjcfwzWHdSK9wVBJY9d5OeOenSuqCsh&#10;mBeptLlY9px1zX0R8Oo8+BND8xQq+QxyDnnNfPF8AS6bQSx3D6V9I+BbUJ4D0P8AdrC6WqnO7HUN&#10;6Vw45/u7HTQ+IyPEC5MilE56HYA3X1rlZcScMcSD7z+vpiuq8SmTeil5MheWHI59+tci0Wxgu7Ow&#10;5wenNYUlaCOrqR+S1zKDvxt6Buh4qNowAyggv24yKexDEhiAu89PpUTIxfdGyhB1x1rURAVaVQzF&#10;VPQhVxuqOWBTIpZN2OeBzUxk+RgxOegJ7Uiu6neuSANufegBiO0qt5eY4zxjpTmG4BHCgDoMUIwc&#10;MByeygU1yF8sTbkBP32UcUAETpIwTcSg/hB4rU07I2kYUE/MnpWZFEoeQxGMADO8E5H4Vtac8KyK&#10;7pkug+c9M/SspjW500e5IycnYByueKswoZFBydp4Udh9KoRMskAXzehGcE881pQuySsB8ox07L9K&#10;4ZOzOgYkTCBmmQMjOQrK3THTimuCsQO0K5BxsGM8dTTYmJ38KMZIGzH1NSSnClkYY2DZ788/pmkn&#10;cRVdjCIwR+6CZHuTUUzExYHVB296tORMFDFdqj7o4qrMV8klgYzg8q3J9KpbkSJvCJkhu9VkIAXz&#10;FB2j5vu1qMEknBZWLJk7pFHHFZ3heJ2W/kZd7NKudozgBe9aDxbHfhnDZY7lGMY4rrWxmxmChTjJ&#10;Ynk9OlOLkhZC3l4IVccNnPOaR8x7VBDAqDhjwDmopghJaR4wSDyCc5xRfWwj3b9jy1T/AIWJqUnB&#10;K2Rx7ZIz/IflX2EAMMcc18m/sYWcEvirxTcqSzw28CKS54y0mcD3wPyr6zr38ErU36nJW+IaPvZ7&#10;0rDI96XFFegYELRHFPSHI6U+jJHegBPKA5wPyo2j0FOyfWkoAMUYoooAKXccYyaSimlcluwZooop&#10;8pDdx0SlpFA9aybIE+J7wk5QjhT0FbEH+uTnHNZGnAPq2oSBuUfFYzWti47GsTjOO3SmZozSr94V&#10;q+hQJ94UybvU+B6VBN3pPYh/EZV5wrVzOqkg9a6e6/irl9V6r+NfP492iehSMTUceS5Izx3qn8L0&#10;DeI7hsd6s6uwWxJOcd8fWovhOhk1i6YYxu79a8bB64qB01X+7aPoGxHyj6Cqeof8fhq5YIQo57Cq&#10;d5zfNmv0t9TwFHVn5wGNAwBWIjI6klvy6U+PbIG+zHO1jkMoz07Zq2GEZ2JuXKg8t79qikgBVt4D&#10;K5yARkZHNfHJXOxu5VUMxbzkCE/cJY78+4qIWyPMjsAz9CD2HtVq4KmMnO0AjJA96UbJWZwuSB0C&#10;4zT5RFVkjLHYMH+JWbk1DI8isMQ7h/vVYaACQuI4/k+67ICeeKJLeTjIHPQqB/KjlAoTAJGyE7Q/&#10;XA5H41XYiNYjlmAyPm5HpV9jhnTcjsw+aMjBH0HSqsSFyyuPk549KpKwFGWIkkNEfKUZWXOf0qCS&#10;Iy26sHxnhlLEAenH1q4lsISuyV3OTjcxOKa8aIS4XEvQPTAxZo5I5PM86IgfKQmc5/2fQ1EYtsgY&#10;ZDscliM1p+QFjKPuLKdwIXdj3xTJI3XypI5DKBnKtGB29aCkrmO0XlEyxq43OQG3bd/FV5vMhjbA&#10;G44+Vh159a1prR7hYnlGFQkje2QvHaqoh/eEGUqB2JPP0oHymbKobb5ZwT1yxz+FVvsoMgLnAAPz&#10;enFbEimSFmwTkEqHJyCOcE+/T8azmQmFS8QJkBIjDksD3GD7ZNUnYlqxh6ijGPdvIx0NZErGRGQu&#10;d3ZQvWt29tiEBj81YVOS0hrKnVZGJbAVujEZxVp3EUbaDfeRB1dhu9B17V7/APDX5fDGopjczg+Z&#10;t4LgDI/lXhthAguUcS/vAcBQMZzwf0r3r4axmTw7cKmwLC3LAfMwPBGfoawrbAe7/DhPMXRJI1Ii&#10;EGCC3Tg17faoDbSjHVD/ACrxL4XvG1vo7xqVXY4Ibp3r3Oyj8yGTH9w/yr0cNG8DOWjueV6pABcr&#10;wB+89PeupNuXQqBklMD8RWZq1qEdW2jh/T3roolG1D907eoHPSsYQs5HQt0fl3dRT2OvXMkTGGUX&#10;jKJAcEfvDnn6ZH41+peg5bRdNkfDM9uvI7/KtfmJ4miP9sausg+5fTGPacEfve4/Ov048HfvfCWi&#10;nqRZwHPuY+a4MEr1Jep24v4EajKMcDBpgUg9TVjyjQI8da9nkuzzL3RARkYpvl1ZZAVOBzUewjnm&#10;mo2AhaM4pmw+pqzjPFHln3pOFx3K3ln1NHlVYaMgd6ZsPqalxsFyLy8UjKAvQVNsPqaTy6XKFyvj&#10;dxQIiDkcGrHle1BTAzRyhcrmLJz39awb9WXWpV2jZ5YJ4royMjArn7+UrrsqnLDywMVjVj7ty0y1&#10;bINoAAGfSrGw1HbBNgB3K6+9ShXQ4ySD3NRukPmE2kUbQRjFTKh25PNAAz0osS3chCbaUjPWrG3d&#10;xTWiIUkAE/SiwiDYD2FHl4qTa/8AdpVV2OCMfWiwEW0egpGQFTgDNTeS28ZIx7UhjYONvXPccUJX&#10;dhpXKzLtUkkDjqeAD614Z8ePG1h4Y0eTXNQjtZYbQbbcTk73lzglV6kYJ6V6t478XWPgfRLzU9Xu&#10;UsrS2BdpC3+sHZAPc4H41+Yvxu+L2q/GPxdLfajO/wDZsDk2GnAnbBH0GO2T3x2JrjlUTnynTCk7&#10;XMzx3471v4kaw2oaruitCP3EOHEES9jgnA9uOuK4HUFtUY20aSztywnuRgStj+Begx6+1dPYWU+o&#10;naYmDNjCKxAC56cf5zVufQrXw1iW78i81eR8JbtytvF2Jz95qI1oxfKjZJvocVcaDJBY2supzrEA&#10;N2GGAv8AwHvnp+Ncfql1BJfXkkCFV2bQwG0GvQPGdhceIrw3kszSwQpsTcMBT7V59rEiXU0Vtasq&#10;wwriV36s3c/SvXw15PmZzVk07lXRGWfSbyGUAMgUoSPvZYZ/TNR3bW0EiJE5GwfKx+79Kq/2jHBJ&#10;5MQ3Nggv/CKijj8+MMkm3ByQT/KvX9nZ6Hnubexf+0z3fL3EyIuMxoAEHp9KkimW5kd2XMqYKyNy&#10;Rz61mzzQQShwTI/RiKJr0x20mxh8w6nkitLLojJP+Zm7ceIJI5l/eZLMAzZ5PPelsvE914b8TWOs&#10;2F0Ibi0uVmjkU8rKpyrH2zjPtmuLiS5nCsoeUIcsxBx7dKvWvh7UNXE08EQ8kHLE/dB/Gm0pKzZd&#10;nHVH7I/s6/tWeGvjlplrYTahFY+NYoR9r0xiFhnfHMsLn7xOOVPvXukZJkZCCu08q3BDenHUV+EV&#10;rrk2gyWN/bSvaX9m6uLmFsMuD149q/Vf9kX9puD44+DI7LUZIIvGOmqovI8hEu4yPknQeuOGHrXj&#10;16Hs/eibwnzI+jABnpT8VG0cu4srqBgZQjOfoamEchxkL+VcaRdxjDI4qPy8HOM1Z8iQ8DaT6VDL&#10;HPAQQgZe5znFPlGOYkYG0Ae1HWo906yOCufTNTLBJcLnITA7UcoDGzswDgelSBOhPP1pGt5Htw2Q&#10;pX070qQSkcv+tHKFxSgPGBQI8HNKIJV53CkeGZ1IDYP1qkrADLxxwaXyzsPemKjo25mBVuAKkCMW&#10;zuIHsapK4XGBSDyuPwp1STJsXO8jj60yP541+bJJ9KfKK4m3PTik2EdTmphheMc0FDINo6mjlC5F&#10;t9OD7UbT3JI96EXc+3JGO9OktmRD87EnpzRyhcbgegpCFHXAFOSBu7HFK8KhTyT7UcoXAlARg1xH&#10;jRkZn3NswpwOx4rtxEgXJU1w/jizUy5YHBBxuGa4sWrUpG1H4zN+D673nwQQXNeleJo8LFk4HFeb&#10;/BmII93GCNyynouK9M8SRkpHnnpXoZar4RGFf+IJCieRHz2prqgbOakhjAtlJGQBUTKjtjBGfWrc&#10;dRCHYwxmk2KOhyad9nUcg5NKIwDnFS1YZGwAU4qPGeBj8atbR6Ck2L/dH5UJXAr/ADAdRj2oBAPP&#10;AqwY1IwFAP0pNqj5dgc+hp8oEHlqxzu49KHRQygNgegqaW2CMpC4Q9eelR7RnG0EeuKOUBpUD7p5&#10;963PD2jSakJjuAXpmskxrsztHbtXX+DY9mntJ28zB9xTUOa9+hLdjza98I+IdT1C6i03xHDYLBJ8&#10;we38wY9hkfzqufh14yEzb/GkBQdl0xQf/Qz/ACrutFl3RXM396dxn/gVXuXbJOR3zXfS1gmYzd2e&#10;ep8OPELD954ylz6JYxj+YxUy/DDUCMy+ML4n0S3hX9dp/lXf4A7U5TzjtWxBxC/CpnA3+I9Xm4+6&#10;GiAP1AjXj15r528PeKPDnifXfCNpqHhGRvER1680d9R0W8jNzBIGOz7TAFDCOSBGkDKcLjb0Yg/Y&#10;TIsgZWRXVgQVboQRyKzbHwpolhqsmp2mlWUOpyEl71Yl845AB+fGecAdew9Khxu7gYD/AAo02JjE&#10;NY1ZdgCBRcxgk8knBGccetRD4T2JB3axrBHtdKP1ruwrIMZIGMY9vSkHHTitEgOF/wCFR6Y/ynV9&#10;awf+n4/0OaUfBvSO+oa459W1KUL/AOhV3JJPegcHI4NMDhR8GtCLgtc60/8A3GbgD8g1K3wT8NS8&#10;O2rEd/8AibXX/wAXXcnk5PWimBxH/CkvCxQ5i1Bo2/vancn/ANmqI/A7wizDdZXjj/ppf3DD/wBC&#10;rvMAgDHApU647elKwHCf8KL8EkYbRvM92nmb+ZqRPgZ4IQZPhy0K+rKxP613TDCmosD0FAHEP8EP&#10;ApOf+EW05j6vCh/pUkfwU8BqMf8ACKaQD6/ZY/8A4mu0HFAODnvTA40fBXwIrbl8K6OWHT/Q4z/7&#10;LT1+DfghWB/4RPSCf+vGL/4muxViTgkke9PwPSgDlYfhV4PhYbPC+lp9LOIf+y1aT4deGIWDR6Bp&#10;qMOhW1j/AMK6CgDB44oJauYieCtBjYMukWSsOhFsgP8AKpR4V0dDkada5HpAv+FbCk560yRj6mga&#10;VjPGg6YowLKAD2iX/CpF0mxQYW3jUeyCrSk7hzT6BkC6TZMuPIT/AL4FRvo9mp/1CY/3BV1GIYcm&#10;nPllNAm7FAaZaDpAo/4CKVbC2Q/LEo/4DVrYfU1Hu+baeaCdxFt4SQNq4+lP8iIDgKfbFMUcNSp9&#10;4UByj/LX+6Pyo2jGMDH0paKA5QAA6DFOXk47U2loE1Yk2r3HHtXO+Pfh/ofxJ8M3uga7ai5065AE&#10;0LAfOcgg/XIFb6k7hzUhOTk8n1NAjy/4Nfs9eE/gNY6pa+G7ef7RqUomu7u9nM00mPuoWPJC5OBn&#10;ivRshV2kDHpVnAAPHXk+9V5AM9KABSufuj8qcWUDOAPwqD/loKeCAcnpQNK5OrAjpzWhGpMe1eMj&#10;tWXGCZFPb0rYXhVxxwelO2ly0rEVovkxFhw2c5HXNfDf7bV99s+KOiWQk2C003f6hfOlcjA+iAfg&#10;K+5gP9G461+fX7UeqrffH7WI3O5rS0trcFei/K8g/Rq83Gz5aNylueIeII9QtlsPsRilWKX96br9&#10;3IVP93b1/Gqep/viyxZwG3OSoLL7bjzjNdJcxGJcDDux8xwvAYe1c9e2ghaeRZD5s+Gw3OQDnGa+&#10;aTu7nSYFyAxyzlgOMEnvxWFKD55XKcjaAjEc+9bl6rQPnBU53ZXgYNZF1CUYk9G5P1rsjsM5i+R/&#10;PnLjaAMD5vyr6b8LRiz8K6QjM2RaKRg8/wCea+ZdUjMTuSNxIOM19UaLbrH4f0veMstpHx9RXnY3&#10;4DpofEcr4hhSZw7v8uDkn73t+tchPsESlyd5PDgcH6+tdl4hh/0knA8vBG0j1FcdIxQgqCUGV2Dp&#10;ms6fwo6upCyoMFlG3uw9fpTEjVf3S8tyckY/WpGBKkyAbv4cDpSu5JGTnJ6Hoa0EUmgIjDMMjPPO&#10;aWKQIwARnHXZng1LKpSIyGNR8+CEX7tR7yrAK25jyPl4H1oAYUCkupA9UIyfzpCmCAWPPIbqR9Ke&#10;0oClPLG9juyBjioY3LTqpl8v6L/WgCdEVJFkZ2UtkNx04rZ0222lS0jE/wAIPFZG7MgHmvIxPVul&#10;bdozO2JZMoOmecVjUY1udFY2vmYaV5MZA2Bt2T24PB55q3FEEeRpWO/cUbDlS3pjHFVbaKLEZZtx&#10;bkrt6YGanSIuYy0hMbNlVB4B9cV58ndnQRMxkDRMzoo6j+Ij61EqosZQIQEI2M3fnmr80JEIKncx&#10;Yjk4yMetVcyII1QhjknmQtj8KcdhFJlO7hEY7+gJOfaobxYIFAMhV2fOW52nuv0xWkJGWXzGUsT0&#10;UHAz61l6zGs0abowsitvK9Sx9atbkSL3g/L214VmY7piWxwGA7GtVjmQ8BS/K4449KoeDiP7OlCZ&#10;UvIcL2Na067GMm0NMBgDHyAe1dSdjNlaP92SzcgcU2YPFKrLzJuGSBkEE9qcmXLccLyD2Prmm3JK&#10;xg5UxjLofw7Ur3Yj6A/YtuJY9e8UNIr+W9vAfmAznceT+Z/OvrXPzt7jivkb9jlozrniePEm+VYg&#10;hJ5AGDg+3Wvrojn6CvosF/Dfqclb4hKKKK7zAKKKKACiiigAoopV+8KaVyW7CUq/eFSYHoKNuelW&#10;lYhu4jAbTxTB1qTyyfWgIG+ToT3piEQE3EQUZ+YcVk6UQut3YCjbIrE8dw1anmLHOpDlSuec+1Z9&#10;rsgvmmDrh8jFYyjeVzSOxoEdaRPvCkSZZCfmGPanZTs1MofUE3ephPGOCw+pqCZk+8JB9KmTsibX&#10;Zl3fRq5jVx8/XArpr6RN2CwA9q5PVru3WUh2JHoDzXz+Pd4noUlYw9Yc/ZMt8uB09al+ECBtSuWw&#10;Opqj4j1a3isNy/MRjhue9aHwTm+1y3E4UBWkI6exry8vjzYqC7G9fSnc97085Rao3P8Ax+vWjYge&#10;SPpWLc3Qjum3ZNfo8na54iPz5+zpujfbyUwCe1Nkm2YV1+QdwORVhXllELlGSNOMOoxTNyl5ACVH&#10;q3OPpXySVjoK4VHORyndSMZpzK0a8FlLEDO/3qcp08z5x1CYxmoWRUcq23fy+NuRjtimBT8plkcK&#10;Xb5uuThaWZVYKoPmSIRknk9au+WQpG5ljKZYKcZNRR25+Uoowx5PQn8aAKBR1DlVG4vgkDrUNxBL&#10;gFBtYEHHqO9arW7gnkx8E7i2ecf16VXDxymMxs7R4IO4fNvxyM0AZpiDu+4KgJ3DYBxUE8Dt5kci&#10;yFDjA4Xv61pvaCdG3ALjAAxz1qCa2QIc5c9t3NAGcsD26lI/9djrIcj8TVVo2cIjAB2P8DECtdlS&#10;OJcsS56AHBPtVcxbhtkZ8Ebh8xKhvQik3YpOxm3FtJGsny4QY5U8iqf2eaUHzpmdMcb2JI+laotS&#10;rSbZS7NjK4+7zSvBvkdyqhccZXIzS5i07nP3LeRIiMrOCoIbvkc/N61SuLcyuZWJ55J71v3UQ8nz&#10;GUbn+V+cDHbj61k31sIoY1WTa+ckbic/hRzCauc9fQusihUSSMZ+Q8dqyDGyblKKTniPP9a3tShV&#10;3fncWwBhcDrWTdWsYkYcbscDFaxd0Q1YoqhS8ijJEYQ53A8n8a97+GCBNEvRHt+6MEjIBz1r5+MZ&#10;E0QxnJxjOK+hvhQY10i/Eaqq/ZwrF5CSDntWVbYaVz3f4dwPCmmI5SUIDh4zheQegr3OwAFu+Bj5&#10;D/KvC/hvHGtvpCoUHzjhSfxr3qxi/df8Bb+dephH7ljCroecau5FwgJJXf0rorccRtz0/h61ieIY&#10;VWYkrwGz8vWt2xkLRwPt2KUBAPfmoiruSN+a3Kz8y/iQkVn4i8QsFczLfXBIDYJHnP3/AA/Sv0t+&#10;HLibwD4flwymSygbk5/5Z+tfnJ8X9Pjn1rxdjL5v7hvl6geZJwK/RH4OajFq3wr8K3MIKxvp8IC9&#10;vlXaf1rysA71ZR8z0cZH93H0Osxnil8s+tSbc9KNh9TXvbNnkpWRFsI5pCBjpU2w01kwpNOwyHA9&#10;KCM8U/bnijyzQAzYR15FGB6CpPLPrSeWahq4EbAbTxUeM8VYMeOvSkKgDoKXKBB5Z96DGT61MOtK&#10;RxRygV/Kx2rB1GBU1qaQffEYwPxrpMZ4FYGrlY9ZPAyYxk1lVj7g0SWpLxsWUZPcirX/ACzplqm9&#10;OOlW1iAXkDFYqOiGQoMrQygL0FTbBjAAFJ5dPlArE4/OnuSHPPapWiAGcU/apAOBn6UcoFbJPGTQ&#10;QRySSKs7V9B+VIwG08UcoFbK5yAQfWmTTx20TSyv5aKMlqsMCVOBnivGv2ifidF4A8JT3B+ULKNi&#10;FsmRsfKMdxuwaxrSVKDkzWlHmqWPmD9sP4vv4r1Q6HaS7rG2YpsByTITjke3X8K+cbmyMMmn2zsi&#10;GEDeCu7zCeM57defbNadzf3Ou6ldXtyy/aTIZXmKZ/eSHoT7Aml06zS81IwpuaOM7drHJlYjBbPZ&#10;QMn8K+edVq8z2eRN6Ha+D/DgtLJLkx+VBCrS3F1IOVAPXP8Ad9BXlGq3z+K9Ze6Vv9C+1MIfMPLI&#10;Af3mew9q9G+KHiq50jwxB4agneO7vGVJ3jJxt4KIPbIBx7Zryn4kvB4e8DRWFkQl3DPid0PJYryA&#10;e1bYSDnNN7yf3BW/dx0Mj4l/ERYWGlWcyusa4Zk6fga8qFzNel9z7MDGAcZHpVJmaTLMSee9LG21&#10;wa++pUY0Y8qPmalSVSV2aECMiGPaNw6j+99adIhA5G3HZTVWS5ZTuyWOO9dP4L8Et4hJu766NjpU&#10;WWa5K/OeOAB3ycD8a1bSV2ZpN7GLY2jzOqqjEMwBIGSB613mlfDWfXb+Gx06CYmUYWWSINLKcZwi&#10;9Bjvntmu78F+D7Ge5trPTYVudQuG+R9u5lQjjCngH19s19rfBz4Ep4etA8Fsg1GRR9oumG0j/d96&#10;8vFY1Uo2TPXweCdaXvI+evhJ+zvL4O1i3ufE2nyPayJ9xF68HOVHGa6Hx7+zLp5aSfR4buCBiR9l&#10;JJDE/MN30Ar7R0zwPb6Zbnc8l/IfvFj8q/Ud61f7NhmjdBaqd2C4CgbsetfIvMayq36H1Cy6lyWe&#10;5+RHjb4Paxo0xe1g86JcmVAnllRW3+zP4yf4f/FzwlqMAJigv44J1lOMRu211Yd1+Y8Hiv0f8c/C&#10;DRPFaZNoIpGBViqD8zXxP+0b+zhcfCa80/xnonnzaPDcL9tUJlosMP3mB2yRzX0OGzCFf3Z7nh4n&#10;L3SXPHY/VdogpcKchW2DPp1yPzFSRocDJyPesnwvrtv4q8LaJrdlIslpqVlBeROvIZXjz+Hb8q2k&#10;6Vpy6ux4wKBuHAqNoiLhscL6DpU2M4x60SIRMeeMUco7kbyKVIbqe/emRxrGfvMc9iam2Ln7o/Kl&#10;wDRyhcZjjHb0pVAB6U7FGKOUQjLlSKYEIOfapKOx4J46CjlHcYhVlRdozz2oaJjGwBIpqK4MZwAu&#10;T9amyfWrjHQQxVwvPP1p5GMY4p5A8snHNNXlhmq5QG7QTzx70uSp46etSbR6CkZcqQOKOUCIQFm3&#10;KKHkLkAjGKm3mOJsfexxUVni6UZOGzzRygKOUNJgDtU0kaxggHmo1+8KOUBDlhjJrjvGwbeCSTge&#10;tdsAM9K4rx2jB9wJxjpXBjI/u5ehvR+Ix/hG7NLdkrtPndR3r0rXuUjzz82K80+ELFp7vJJ/enrX&#10;puurlIx7j+dehlqthEc+If7wSAZVF7Y6UssWMnFPRCrKenFKPmDZ5+taNagndFbA9KKc4wabUNDE&#10;I4ppGRT6AQpzQlYBiqQwOTT9oJ6CjGee1KOtVYBiKGhk4/zmmqmD7elTgAQvgY//AF0RLu4osBFI&#10;PkNdZpUwsPDTv0O0tkVy8keAfoa29duRbeCLllG1vsjkEcHOOtUtIyfkZvWVip4eQDRbZiATIiy/&#10;XO7JrRHFRWMHk2EEYGAI1wB2G0cfqamWM5711Uf4cTFvUF+8KkwPSkEe05pcZ4rYQo607JpRHhc0&#10;lOwC5PrSUUq/eFMBKKlwPQUYHoKYEVFS4HoKMD0FAEVKn3hUmB6ClQDcOBQAlRH71WiBjpVeUYoA&#10;bRT0AIp2B6CgCNPvCpKVANw4FPdcqcUAR0jdKXaRSqMsM0AKnSopasYAFQSdaAEH3M96FJ3DmkXr&#10;jtUqAbhwKBN2EyRyOTR5j/3alwPSloIbuRB2J5GBVeT/AFgNXD0qvKB6UFR2IweadTR1p6/eFBQq&#10;k7hzT6MD0ooAKKKRulBLVx1KpO4c0RjIp+B6UEtWFHWo5FycVIOtNb79Aio6FWzQBuOKklpY1yPe&#10;guOwsKkSLzxmtZ+GI7bT/KqVtF+8UkZ571ck6v8AhTvpYoRsi2THGVH8xX5n/Fu/bVvjf45u9wZG&#10;vGiweeI1WPH4bSPxr9L73C2jHoAueK/KnWr/APtnxl4m1EA7LjUruZQpxlWmkI/mPyrx8wdqaj3G&#10;txWaMRxu0YcNlYgij5fXP4ZqnqVrDJbkOrLtHf5R+YrWa33fKiLGpK9T/s1S1BDEpQYDgcvnNfPL&#10;R27HScFqCNbysJBJjoqznGR7AdfxrC1R3hjTOfm6Hriut12wWW3jkXG/OCVGM1zOqbiyY5KDZz61&#10;1RldDOXvWjkBLSHPA5XNfU9mH/sWyEUbEJbRZZjg9OK+V7uNxME8xizOPmzwORX1mGYW6RspI2Ku&#10;/wBAAtcGNldWOvDq8ji/ERfzipjG/HzNnI/CuTmhKKPLbyiTk7upPtXYeIHX7WGCboYs4I4znj+t&#10;crcq0ku7YCR90uckfSpp/CjpasymFSR2aR/LfuqjAqAxpMGB3gjkEHirbpI7HeodW6j1qJzt+UPs&#10;H93Ga0JK5nyu75o5CcHFRlXQyKr7i2PlIwDzUrrmQ/vwQOd2OWpuRPKAJd5zuwfSgBHVEbY6EOo7&#10;H9KqYdbgs5zn+AdB+FWDGpcltwb++GpgbzHljxsLY+YcEjOaAJUZW43n/dzxW1pSK2NyBqw4okju&#10;jj5lYcE9q3dMAaWMNxuzlccDjjisKg1udJax8H5izkHC55OB6/5z0qaKFVMYVzsYhgQPvt3UD+HH&#10;X8KrwAIh3HeVIyFHHXjFXFbLM22WIDkSZxuPua897nQNIIhhYSbUw244yeWx/XrULtHCrKXMbg7d&#10;u3JRf72e+en41JImy2DRl/Q4J6HrTJjJMYmAPlxjG0HFVHYRE2XLK+JoB2HB/Csu/dRcxKCS5YAI&#10;vpnnP4VrOIyFyrFjnKjqePWsqNt0k0obaQpVQBwCB1z61a3uRI1vCUWzR2cMMtK+M9Rg9P6VpCdJ&#10;ccMhJx5Z6D6Cs/wyCmh25BjYF2JZ+xrRuE3iJtxlAOSVjDYx7mt07mbISCNiqsmNzZyAFxg9arXA&#10;QrHGXXOGZUIwoGDxntVx5UuVkKOqKh3FYV3Lzx8wPTr2qC6Yzx7Y0LhV9MDjmntqHS57/wDsd3jx&#10;a34gnS3V432RyEsWIwOMZ96+tIbiGb7rjceoPWvnD9kGzWHwzqNzJEN9xeSL5qf7OCAT6dvxr6Mk&#10;sFeBJ41SO5bggKAMe3vivo8F/DOKq7yCSdIwQ6sH7Y6UxryNCCQcVa8svGI5AGT+Bv4s+5qKOBJZ&#10;nRlxjpkV3mIGdFUNtJzTTdA/djJP0qSdBCvHJHQU/wAsOyyA7N3QDimlcluxVlupFYfuT+VP+2LI&#10;mfKKkegq3IHSFlJJJ6MeoqvBKjtEDgfN8xx1oasNO4kTtcKSqgKPzp8SzyHKKjY/hPU1BbtLFqFz&#10;KHX7O7YVduMfT0q2sgRt6gfhVR2IkRul3n/VBR65qArdlsDANXYpS7bZCVDfxZ6VG6t9pY7jtHQZ&#10;61RJXMd7j7wH409LO5YZ80BvrUzk7TzUYJBznmgBr6Y0ykmVAe+TgfjVY6PE8ao8kaTg9UJwfpVt&#10;PvU9lyoGB8vTI4FRI0jsUE0eVZT5dwgY9VJ6VIlnIchpgCP4u1TrBBHN58gLP0OO/amGFE3FDlW5&#10;INSURTWXlDDzAg/xFeKqSaXIrgi4Uoc8YrUkYSwGNhuB7Gqrts+UcentWc9gW5z11YfMUa6+Za5j&#10;UdIQXG83WQPauwvlBdmwNx7muX1AN5xBxj0r5/Hu0T0KSucx4h0i2jtQXkD5HTFdJ8F7aGCOUW+f&#10;L3EsG9fasLxKf9EGc9DXRfBiH/RZOu4k4Jrzsrd8WjTE6Uj2u0OIh1xjtWbcRQXDOVGJB7Vo2Bby&#10;sOuCAcVlOD5smODmv0Wex4cXdHwG0RIHO7HIDHIoVGmld3RQeAoVRnr2qaR0RGZRgtwCR0oEAynz&#10;79vJ4x+tfKHUQSxfu2JaSQb8fMAcD0pn2chRtQFAMbic7fwq3hjlkgSIA9ScA/XFK1uUxIOCO6KC&#10;Pz60AZ8ytHEoKMd3G5ev5UfZ5Tbv5Z2tggF492PwHNXAsU7uRIZGXGAw6UssRj3mPCMMYOOnNAFB&#10;rPMCbyXbYAWVGXDA5zyaikDCJNmAC2WJ6k+v1q2IykojKE5BKyA4zxTHgWJFDjGT1LZpN2AzmXl9&#10;u4MmMs/PU4pkjEGRREJAMYY9+ea03j3PlT1HXuarTbYwJGTcyZ3Lj8v1xS5gKE9hEwDsMbOVyc5q&#10;MqqtEiNChkJIQDGSBnNXUiXcHjVg2NwBOACeCPyzUNw2+RfMXc6/dyM4+h7VLdykrmZfzSorvHEP&#10;NBAxGMbuQKYEdZ1yzeWfvKDyK0VjIlV9xXHYGoHHlzybdzSA7uBk4PH9aRaVjGig2wxys29iGJMp&#10;J7+tUr6P7QFlWRHB4xuJrcuIkYKrAZUEbQcNz7CsWay2BokDCOP5h8+MmgZzt/IbiJfK+UBigHfI&#10;9axpTxJtjQu48sGTsfUHtXS3lmBHtVlRnJyABuJ9c1z1xE7hoZgwkThdwGCfXPritYOyM5GUsYE8&#10;fzpujO0hSTz9a97+E5L6TfFgSdnHqa8MtpRA6xDAEjZYOM7j9a98+EyItteB84MOflJAqKruio7H&#10;uXw/+SPSwxG7eu3b9a970zLRD/db+deF+DIkW2091VEIIxgnJ5r3fTFzGAOOv8q9XBrmjY5qyuzg&#10;PEiFLmQ9MH+tb9mqvFaBhkbAKyvE0eLmTI4ras1/0K2IHPl5yODRBe/Iu+iPzm+KMYXxR4wtok2/&#10;6dcZkAwQN8nevuj9nSLy/gf4NDMWb+z4+pz1zmvi74yR/Yfij4vtoYcQ/wBoSOoY5DAjJDDuOSfq&#10;a+0/2dJ0uvgj4RkC8/Y1HA4GC1eNl/8AvE12PXxj/cxl5Hom3PTg0BSDnNPxS19Dbr3PHWqGEZ4p&#10;rIQpzyKlxnpQUPfkUDK23PSjaRU5UAdBSUWJbsRYzSbSKmwPSgjcMUrDTuRU1lypwKlEeDmhgNp4&#10;osMrbCOaMZ4qUjPFHl0WJbsRFCoJ9jWBraBtaUYHMANdJ5ZIP0P8qwNaQrryenkCsqq9wpMns0Ko&#10;PSrDZK4BNV7Mkr1q7GAe1ZKOg7kewhl5NOqXAPajA9BT5QuQSDK49x/OpDgZXAziiVf3ZxwafLHh&#10;s/7AP60coXIWGRxTNpHv7GpKcoBPJxxRy62C/Qz9QmWKPaDwfvH0Ffn5+198Qf8AhIvHC6RCWazs&#10;DvZC3U+1fc3i7VY9H0jUb64fyo7aFpCc4BwOK/LLxn4jk8W+KtY1aUed57s8eOcKD0rxcZJyfKj0&#10;sMlH3mZ13dnSdJi2PmS4ma4aM8k/KQB/T6Gt7wlDb6e6xM4eV0WNpQN2xV+aT8/un2NchMGn1W5u&#10;JWDRWiK6RZ+ViVwqY9dxBP0rsfCgj02bUJS8YEKCGWQfMPnHmS8euFIryakWoWPRhrqUNTl/tLWr&#10;m94mhsS4jMq5X7pKtg9wOAa8In1CfWtD1J5JC++9aQ8dT0zXt/iW/bS/h7ql6mGkFpI7YGGTc4VM&#10;++1q8F0J2fw3doCxH2glgDj+7X0uTUlGEpyV+iPOxtS0kvI4qRSX2jjBNMD7HAxmrOpBIL2RY1P5&#10;1Fa20lzIEVfmz1I5r6q65bs8NLmdizp2mTahdeXGN4ByS3QV654a0O+1U2tpAZbzyyAgAIWM+w/S&#10;pPhp8LrzUxDst2+c/O7Dr+Br7U+DfwPh0hbae4VZ58hlUxqQP/1dfwrwMbjVBaHuYPBuT1Nf9mv9&#10;m+XQYItX1oD7ROBJs28omOP+BetfWOm2EFpCIIYtsWPlTGBn1rO0a0azt1iH8IBz/eNdFaRtIq7l&#10;zjua+bd8RLmbPpEvYw5Y7jIdP8w7jEB7nmorrSzBnAxu9K2oNkeBhR74qW5Tz1wQpX1xzW31aNtB&#10;RrS6nHvYqQYmUf7XHWuZ8UeFtO1vTL2wv7f7RZXMLQzxFQd0ZHIxXczwmOViBn371majuRCyJ82M&#10;AkVgqNpX6m8pKpFxZx/7LVhc+F/hvN4LviZJ/Ct/PpUcxfPm24YPbsPYRyBf+Aj0r2JYipwe9cN8&#10;PLGG21rVGjQrI6BpTjCscgcfkPyrvjlvrX0dFucbs+KxFNU6jSGFCuD706Ybnb1pVU7hk5GadMMS&#10;mt+U5yvsI55py/eFSUm3PTg0mrAGB6ClCjPQUgUg5zS0JXAaQN/Sg/KCRwfUUpGfrSjH3SM0+UAc&#10;Ay9P4AaAoz0FNI+aM/Nk5HNSYqkrAGBjGKNo9BRRTARhkcU1UIPJp9OX7woAbgc8dqrWiNHI2V2c&#10;8Y4qyfvUp5PPNADWAPJ5NIAM9KdRigA254rjfHCEovuK7Mda4zxyx8peTXDjF+5kzej8Rh/B2PE1&#10;4T/z2Neo66oIhAGOleafB8c3n/XY16brf/LH8K7svVsIjlxP8UQIfMUZOMU2RCufSp4+SPpTZ+9W&#10;OOxVIBowPQU/FGKViiNgNp4pgXccVMyb1IHWmhdn1pWJbsIF2cnp6UjJuGRxT+vXmpGAGMDFMady&#10;MD92V7mkU7eO/rT1HyMe/rTMc5pjFI3gj1FXfGA8jwwiN92QRIR2IMigj9app94e/H51f8dLmLTb&#10;U877mFMfQhv6UP4Wu5H2zQiBSJFPVQF/SnU4od7N2yf502IbiRXZTjywSMHuxR1p1NmQpgjinRc4&#10;zzWthDlJJxnimk7X9qlwPSoX+9TAcRn5u1JT0+7TtoPamAxSdw5pzdKVY8NmmyUASRjIp+B6CqwY&#10;g9TU8ZJFADsD0FGB6Uo60xyQaAFb7pqMgHrzS5PrTW6UALjsOKRkOOpqSOlcZU0AQB9nB61KJMp7&#10;0zy+ckZoPA44oAepyeeafgelNjp460AMlOENQrywzzU0nXHamoBuHAoATbnoOalWPC5pQBnpTu2K&#10;CJDR1pp+/Uh6VG4yD60EikZGKgkQg89KkQEMOT+dOcAqaC47FbFKn3hSH71Pi/1goKHUVIwG08VH&#10;QAUUU5fvCgAj+8KlI4pFAz0px6UESGjrUcxxnFSZ280x13gntQSQAbjg81KibWFCJhgalFBSdie3&#10;6irDDdgepH86r2vLVZ7xfWgpO5n+LL9dL0DULpxlLaCWYjOOFQt/Svyr0pRJFvIEhdAxIG3kjJJ9&#10;fvV+lXx61D+y/hJ4vuc4K6XcKD6Foyo/nX5t2x2Qw7wHEcQGB1+8Rx+AH5V4eYz1jH5lpdS1JAWj&#10;LsvA5yxzz2qnqCLK4klVVGxd0YO0HkY6VpRRiXGMBcElX6dKq3sREXmKIySMDBJb8a8G95M6E7nO&#10;arbyiz3Rx7NjHOMFCPauPv4vMTD5Vyc5FdVqEu+AAK29W4D89+cVyV9NIwkRwQu48jqK64R0Gczd&#10;/u7uNCNymRQeM9xX1tcNtj4kwgAUx4xnAU18pxp5uqWI3AsZ0Ax/vDrX1hqcSp5jM4yCVxjPPy15&#10;+MVmjtwy1ucD4pKiURqfLVju+XpiuVuGAmdR85xxtXn866vxAjPmUhWI6gdVGewrmJ4WIZc7y53Z&#10;B6Cin8JvJ3ZAIZEiG7cr/wATuAV/AVXd+CFmUr3BTGfpVhYPJ4bHl/8ALMls81Dh5mzJtYA8Kehr&#10;QkrNDxkOAo9KjyMklcowxxU8luVldSoVcZ4PTHNMO3yUVWxg7uPSgCONFweFCehHNRLiJiS2SfWp&#10;JVUCU7sHaeT2psrpIjLFscxsu5SuGPHY/rQAqELKVxjJGMfWuksFQzDymbceCc4/WuatnV5V2tgj&#10;rxkj8a6vSolOJW2sCDjZwOncVhUGtzeCiNcFCFC7ct8y5+lJDmRQFiGSed38P0FIJHMeAQU2hivc&#10;89frUqOJAHzyfu5++Pqa897nQJKdhZAZA2RhQxA61GqFFmYgsQ2NpeppRJ5bFGVpOysMmokRbeEM&#10;7rNKx5AXgfWqjsIhn3Q2zKm4AfeLtkj6VTggMNg6k4Ehq3MjMzDYJB/CT3pk0XlQxqw4DAqWbOea&#10;tdiJFnwtCYtFhXccLuJCHBPzYrTGVjLeUGQHqxyay/DZabS4HRQQ0QOEAyTuOa0g2UbCOrD1UAVs&#10;lYixBJcPBC0u8bssB64weKlYjy1JLOHdQcHnGORSXEUUtswMatJkYxwevPP0pCykKil4+DnYOQMc&#10;nPsM1S6Ba+h9d/sj6cqfC2e42bAdSnwuMEgMte8BBNG0Q3Aj50P90e1eLfslwTH4SwB5GcS3dxKA&#10;QNyncByfcZNe0ylllgwSOCDjuMGvq8PZ01Y82o7SIYnJRdxIZT19afHL575zyO/ekfhhgZNFo22a&#10;TKADHpXQ1YhO4kwEnt7ilibCBHHzJ0pkqs0WV65ppUyqX3HcB6007ESL28SRkE9qqxqIr6KPAAZe&#10;vvRKxGxQcEpmlZSzwy/3QefwNPcE7CRHckkbj5kkOM96fjFRwvvUk8sTye9SU0rCbuBGevP1pSSa&#10;Sg9KYgowP7ufpSt1FAJUgg4PtQBA6Mko2tlO4PUUpOevNB/1slKv3hUSNI7ArMPu9ffpRGokDEZJ&#10;HUjpUgXJGAPxqLTt8MNzHIpVmcsuOmKkoa3KMRxj0qvL90nv61Zx8q+5596hmAweKznsC3Ma8GVb&#10;NctfcXAwMmuovjt3elcxdyfvTgZOa+ezD4T0aTsc14myVxuI+U8A12fwXQ/2duPJ3Hk1xXin5QSD&#10;n5Tz6cV3XwajMelrnuM1z5NHmxSKxTvSsevxcxfgf5VirySe+a1wcWxxxxWKSQvXvX39bc8OCsj4&#10;WWEZ+YjDJlYyOc+xpFhlEJYKvrhjncew/OlhyIMyHzGViEOPbpTgFLLhAnRtxHRs9K+RbSOwbbx4&#10;X5/kdxk44Cn0pxtc9SFdP4h1NPdmSZkLLJu52lep9abcRSKh2bCzEfNISAOfUc000xpXIfsYQMVf&#10;YT1OKZISkixrGzhusueBV1YQzHyySAPmAYkfgTUckRXP3sem+k2kPlKzRq4ClQSOnHSq01vHKM7M&#10;RqRuBHzfhV6J1Zo9m0vyNpHXj1qvvk81xLHs2/KsnXJ7/pUNpktWIJreNQxXIUAHHeqzOJlaQR+W&#10;eA4Ycn0/XFXZFJAkD5XPyhhz+NRSRlrhmJYrjnfz+VL0EUZRghWPyk5welVmhjjklIlkZWGQNx2j&#10;HPSrV2jIiyYEoZgA2eBz6UyQZjkUFE+bpjjHpQUnYzppP35jAGCofJHaoykTFsoS7DOT6dhV7ykL&#10;rI0fG0qoxzj3qBgAUjBICfxH+IehoLTuZN3AzxIglaIhgzMp5IBzj8elZ1zIjO0jMqAv/wA8+g6A&#10;fjWpJctMDtURhXILMM5FVbl49+8DcWwMZ+X8qBnO6nBFLFIDGG24OzP+r56571zMzO5dQFkJPCyc&#10;812F3abQkuBtaI7UUDg7sZxXMXVnJLOsSgJKAxd2UBSMGrjsS1cy7pY2a2VFZXSQKxc7hvPHT+7X&#10;vvwjv0ubaeOEKFaMgTDPzDoSv0bArwGJnSZZN7RvHwHU8+2Poea96+DbeVIkDzGSNIP3SjgDJy35&#10;nk+9TU2GlY988HFBZ2Mcckk3lyBd0uSSc+pr3jSo8Eknv0/CvBPh68s9hl9wCXYC5fOOa+gNOQhw&#10;T6ivYwPY56m5xPiVR9pk4H3zWpZAf2dESQAIwct0qp4ohxdTNjgOakkt5Lrw4kcO3zGIGXOBjcM8&#10;/TNOCtUkLofBXxwV4/jP4pGwyrNesRt9MDj6V9efsoymX4DeGQVKgRMMM2f4zXyt8eLGS1+MviDy&#10;8sIrmPHlnKnKc19Tfsmur/BHRBtJKyzLz2AbpXg4CVsVNdz2cWv9mTPXcD0FBUHjFTYHoKMD0r6e&#10;3Q8RS0RCI9pzS1I/3TTAMnFLlHzDdo9BSMo2ngVIUwM02jlJbuQ4oxUuB6CgqDxijlGnYjpMD0qU&#10;R45pGA2nijlHzEe0egoI4paKTViW7jVG5lHqRWBrkZ/tWA9SYT/OugKkg44OMgisbV7cyahA5YqB&#10;HgnNZzXNGxcdiKzRiOVwPWr8cRxUVvFtAAJIq7s2qDWUVoUQ+WaNhHNTbd3GcUCIA5yT7E1XKBA4&#10;+U4x+NDliRkgjGKlVQQcgGkdF29Pyo5QIgoJxgUk0RELlcBgDjPrT1QZ43ZpNhKksSQCGOfY5pu0&#10;YsFufPn7XXidvDXwk1SKK4SO8vnWzjV+SUOCzD8sV+bwu/7N0iaWPKyzSqIyvGABgYHoWxX2F+3h&#10;4liutYtNMjbP2WMRqM9WZgc/XGRXxZruqHS9LsbiQR/aAjrEm0EqQ2ckfy96+eX72bR6yj7KOpet&#10;NQg0qdUkVrp4Abmcg9ZmBVV/AsD+Fd94Ys0tfBNzPceYC7vd3EjNlQdp+X6np+NeSeGoZLu3SZzJ&#10;JLLIZnaRfvHBxz9a9jaJIPBN1paGQvlFkBclS5w2CO/AqKkUvdOmGq0POfiPqJs/hfqW+bfdXroj&#10;gjkomMZ9+RXg1tqU1hpssAZlaRwTg9eM/wBK9d+NjG38Nx2gDKygSSFv4mLDJ+vvXh91cbkh+bnb&#10;kn1NfU5dS5aOnc8fFyvOzIpG82Vn3DcfWuz+HtrBcavZCaPCCVfMkY5PX0rktlvAiyOwllb+Begr&#10;uvhhoVxq2orKI8bXBXnnPau7E+7TbOajH30tz6u+Hz+fdrb26A7ztR0jHyjcM498ZAr7E+Hvh5rG&#10;2jZ/9EZABtl5mK/3mXoPwryv4F/C6203SYDdQOZJVEzt1Kk/w/SvoJIVtUURsY9ihR5fBI9DX59i&#10;6rqTsj73C0PZxTZ01jKjOqKwYgcHGP0rfgDCLPH4VxP20abEb2fKRLyztj5V7nHsMmsA+OvFPjy7&#10;/s/wJaw21kH2P4g1S3doNvrHGuGY9h2BOegq8O76Dqwa1PXV8osobDE/w1ObdkjPyYU989K8E8d/&#10;BX4k2Vm1zpXxmvGvVXzDDfadCkIP91fLAbH15rwzWv2mPjb8MtVh0rxVo1pqVpgCPUdMDhJAO+4n&#10;qf8Aar3FC0dTz1e97H29NHhuTgVV1C0SROSSuOQK4T4R/FQ/FfQZ9Q+yyWLxSrG8crrydvYYrur2&#10;8jtraSSV1jjjUu7scBVAyT+QNZcvZGynZ3ZR8NxPYa1LGT+6mTgHtjmutyo/ir438Z/tdvrfiAaP&#10;8MdFvfEurWlxvubhUxCkCHdJ8x4+4r19hWc0d7aW9wYtnnxiXYwAKMwU446gc124dNRdz5/Hpe0u&#10;uw5LhPOEJDbm6N2Heppim4Lu5Pem7RnoOKNq5yVBPuK6TzE7gFUdyfamEjfxmplK7hhQD9Kc2AMk&#10;CpauMhJwO59qaXHdWA9qsXGMKFAUnuKWJgOG5+tNKwEPOVIwF/WlC5PHB9ae8e9wQMU/hXYYGaYE&#10;TNhdp69qUfcp5UHsKMD0oAipQcHNSYHoKNo9BTsAzevoPyo8xR2/Kn7R6CjG3kKCfcUARl0PYj3p&#10;iyKoJzmpySwwUTHsKb5Sf3F/KiwEZmjTodw70n2mP0NSiGNeiKPoKXYndR+AoAiW5iyMg4ri/Hd5&#10;bqfmztAruPLiJAKkDI/nXBePkj+0bfLBXLdRx0NefjnahI3o/EUfgxPHKt0VBI849a9L1yYKYyRk&#10;DtXmnwaKJBOFUKDMeAPrXpetMuI8AZ46ivQy93wkTlxP8UWO7GxcJz6mo5LxCcMrA+oHFT5H2YZC&#10;/gKhaQbTxTuOOxH9pjPAJP4UNMoU4Bz70bwfb3oyP7wPsVouUM+0kdvyqQTgrkoSfWlBwei/gKRJ&#10;cgj+dFyWriedngIQaRppenlgj1xTyxPcfhTZHcIdpJPoDRcaVgaWXgBAM+o4pPNYH5o/xA4oiuRM&#10;pBBDD1p+5sYycemaYySyYTXkKbOrjqPervjFvM1jRIerG4Y59wjH+lQaSnmajCpOOSfyGaPFG5/G&#10;mjoPuxm4kP8A3zgfzolol5sz2lc2CTyMnhjSx8OKB0Hv1py9a9BLoYtaj3G9fWowhXmnR5bIzT9m&#10;OtUIYpO4c0rgYPFKQAOKcBlTTAjTqKcxwOOKXbnpSMpCmgBEchhkkj3pXGRmmL94VKvJx2oAhHWr&#10;EfSoZMLzinxPnAoAmpCAaG+6aUfdoAawG08VGRu4qR/ummp94UACMFODTmcFTjrS7R6CkYDaeKBN&#10;2GZPrSU5fvCnMBtPFAuYan3hUlRp94VJQHMNfoaan3hUlNYYHHFAcw6jdjmlTkUpAx0oJbuNDhji&#10;lI4pkY5NSHpQIaOtMk608daa336C47Ee0egoAweOKQ/eobpQUPU5PPNOIGOlJHTj0oAiXoamRQR0&#10;5qA8NU6nC0AN2kOOTinZoHJp2KCJDOtL0FKRxSUEhQOtFSADZnFNK4E9oBg8VMmPNXPTtUVr91vo&#10;alX/AF6fQfzp8pSdjxz9rjVv7L+BXiRs/wCuWKD16zRg/oa+BrCPygsLqX8oBnmU4zlTj9TX2p+3&#10;BqP2f4SwWYcob7U4IuDjIALkfjtr4ztFYR8AHDYyOuMV81mD/eJeRrF3RLFHiJmVmfAO5ifbjFRX&#10;xdDIB8xLNwTzwVq1HJ5bGNV2KOxHHvxUF5HvEql1kYfOTjkA+9eQlZ3NU7HLa0g2NK7lR2UE/wA6&#10;4y/JkWSQYwvbccnPGa7e+LtFIp/dleQScjjk8VxuoN58UmS4D5+dGIwDxXbTd0WncwdJhjPiPSo0&#10;zsN3F83r84619X3yK7q8mU2l2yg5Jxx9e1fLPhe28zxJoke75PtkcfPXAYHd9eK+rL5fLaVQQxVj&#10;tLduRXm41+8kd+Hdlc838Sopcy7ZAepfgEknBFctPHtdyjsBxlCeozyK6zxCsUt1I0ofCnOY+CD0&#10;zXMTLt80uN3HMg6j0waIK0UavcqGCPCAA7N5ZN38PBqKaFvKYkjYMcgc9atMVYrGFcnYCzN3+tJx&#10;tDoGEfZf8a0EUJoxHCSz5z3Aw351EI1ZQWyigY96tTKZAXDF3HRSeKilZQyqxLsexGQKAKrQSCUH&#10;crg+nT8aWa0RQXLBmOMkdfSp1jERK7Q0h6mPhahZiszL5YI/u9P1oAdaQCOUpEWVh1wcZFdNpVnD&#10;HtGSoHRg3J9a5+1KySBSVyPvSFtuPY46+ldNpkACFwFyMchQQv49RXNVdhrc3rSOKHcQu4DHMnXr&#10;2NPKp57EjBbuB8350BHlEfmPHsJGWK7vpU0NwqzEoySENsZcYAxz0rgvc6CDMMLSuqv5gHB71nW8&#10;twEbaiqDk8jsOST64649q0GWQGRtyktJkAn+GmMI42OHGVB2yElscc9apOwiKAFYkSQszN+8HP8A&#10;Cf4vYHptqpqQQW0n7wllU7UC8g+x7VdxvVQnEQUMWkPfPU1TvZlSC5XzEX5cckj8quLuyJF3w/C6&#10;adZoQqIqnIhOw+3IrWxsUttC8jAPJP41iabLFbRW4ZwJJIwCvDLtBzuwfX1rZWSI2wnVCQX+6DnI&#10;+nauki4x7ffO4JB4yxXp7YqJCkaKWLEtkMpPGMfyqRpFEjKV2k/MoTjGaYm195Jx8pUl+mQM0PZD&#10;W59k/soWph+GGmvgLNNLO8hHQjzHA/kB+Feyqd1w6nkjpntXlf7NAFn8KfD0zJiORZtn/f1+tepy&#10;NsmeQcA46V9Zh1y00eVV+IXmOWQnoKLRuJAeSwPWiMhjKr87vWm7WhUsRg9h6107madh0QLRcEA5&#10;70zzUEmCMb+BjpUyIWhLKOQPu1UglExKlQNp4GKXKJu5K4JlUjlcdakglHzoRn5W4P0NJIOJAOOO&#10;MVWLeQZXPQR/z4/rT2GlcmRR9lgcDGRzjvSqTuHNJaHOm24PJBPJqTA9KadxNWCiikbpTELR6Uo+&#10;7QpAPNAEP/LWSlT7wpquGL+tOT7wqJGkdh7/AHTTS7Hqx/OnP901GTipKCoJu9WHU4VBwRyTVeYg&#10;KR3qJLS4Lcxb8Z3VzNxLHHKdy5HsOa6a+JXcRgnHeuTuWy28MoGcFgM4r5rHyv7p6FJXOa8WMpVi&#10;mVXaeO9ej/CIL/Y8OFOdvU15j4sLbSOSVHLZr1b4SxlNCgzzlRU5Hrin5IeK0pnpsgAten8NYR+7&#10;+Nbkx/0b8KxF5j/GvvKuup40XdHya/wi8ZGQf8SdDg5BFwjEH2GR/Oqsvws8ZI+X0OdsHO1DHyfX&#10;HmV9R37tBFujQM2R8uPerDR4UHALkdMdK8l4WDGm2fLMnw48VCaNpfDl3kA/NGsfp3w5/lUEXw+8&#10;Vuzn+wdQQjpkKBX1YIflPbP8PY0nk47VLwkehak0fKFx4F8Uwwb38P3fu/lhz+Q5NUIfBuuSQ/Po&#10;l+z5zg2rAEd+9fXxjIHFNRCOOdvp2pfUU+o+dnyAfC+p2zuP7HvY0HzEG0c/lVd9IvQib9NvFUNn&#10;LWrgA/jX2YeTnvjGfamtwv0o+oLuPnPie5guFndJLSdYiOWeJgPbnFVZ1DmJ1d1dc/xEcY59P519&#10;utySe/rUfkRtwY1I91FJ4K2zDn8j4UnubNcxZ+flwoxj89x/lVSaS28hpEGSApKuxJJyOelfehsL&#10;VgQbaEgjGCgqJ9HsW5NlbE9MmJf8KzeCk9mHP5HwY1zC4kH2vYSvZ+R+Yqu8yeXEjSKxVc5Zhz+A&#10;Ga+8JvDOkyq3maVYOD1zbIc/pVKXwN4anOZvD+lydstZRk/+g1P1GX8xSqW6HwxcBGdMPHtz0FZN&#10;zPF580ZiVRBjaSOWycHH5197T/DvwiImeXw9pHlqMnfZRY/9BqoPhj4IvUSRvC2kvldyl7RCf0Ga&#10;PqMv5h+18j4CvonhMo8xHjlAEKjrHzk/SsmLQJLtJ5PMjjaDlvMl65OOB+NfoXJ8HvAs8v8AyKGl&#10;Fz3W1I/WqF78B/hzPIHfwZpxbviJhR9TmtmJ1kuh+dqaaJroxg7nwQCr8Dg17F8J1is5kyx2rHhd&#10;2CrFRnn8q+p4v2dPhrHuJ8J2W1uqjfWhY/BHwPp4CWPhy3t0GcLG8g7c8Z9KmWDnJWuL2y7HDfDy&#10;5sb6O4ttNZmlsLqKC7V+T53lqzEe3zV9B2YLMoI2kBeBXmtt8EfCcN7cXdsmp6XPcyCWV7HV7q38&#10;xwANzBWAJwAMnsK7/wAOaaumRLbxzXU6oQxkurhp3I6DLMSa78LRdJ2ZEpc+pz/iaJmnnGT941Z0&#10;Vg+mRA84PemeJf8Aj5m/3jRpB2WI9BzirjHlm79QvZI+Iv2gkS0+OOuPHGo3vCQFGOfKTJ/U/ma+&#10;kv2P3LfBWw37s/ap8ZPT5q+d/wBpqzeD4y6sUO1mjtZFPplSD/IflX0Z+yHx8EdMDZZ/OmOf+B18&#10;3hV/ts15nt4t3wqPaMUYpV+8KewG08V9RszwVsiIru4xSGPbzinUEk96Qxh5owPQU/FGKAGYHoKM&#10;D0pxHFNoAR/ummKMnnmpKMD0oAa6AqcACoxHjmpqKlq4ELDCnHHFZmrAfa4RjgpyK12A29KzdUA+&#10;2Q8Dof5UnHQ0jsRRAKvAx9Ksqcxx55zUUK7gRViNMRoTWMUUJgegpGAC9KkI4ptVYCKipMD0FIwG&#10;08UAMyfWo7h/Kt5W4wFJOfpUqgE89KxfGWrjR/DF9dvtTERClhxzx/WsasuWMm+iKguaSR+bX7T2&#10;uv4n+Jt0oOY4HySPUdDXy940uxq2ux2sSn5Tg/zNe4/Eu8La9q9y8oMjOzmTPODx1rxXw5p7axrE&#10;crKzTyz+WoB/h9fxrwsM96p7E1zWgdhFDBoltosT7SS6uwYcMOwPtntXc+ELOafwuLu7LTzXM01w&#10;6q3OBENv488fWvM/E0yX3jqLTWYRWdiVEkin7zdlGPQ4r2q0j/svRNItIRBFDOoBZPmZvkQ/zAqq&#10;ys0u5dK979jzH4l+BdU8WeH9a1Bmhhe127bd2yzAO33R6ZBP02+lfOtt4cmntHaSKRJV5AYY4z2r&#10;7I8W6NYpo8uoPei2vlcoIShbzMDpn6V5Dq/hmW4dHiBdCgkJjGNmT9047e1ephMS4R5DCthvay5j&#10;xKDTWleNEj+bcNwx97HY+tfSf7PHgQtfWUtxb75pf3ixbchMNxkVxNr4WhtLuNzaiR2OQwJCr6ki&#10;vq39m3RLd7+1kUPLds2JGIwBGASMevIFVjMVek9TXA4X99qfVngrTpLPTIleNUlfAIQYwMd66qbS&#10;WaAsAM+tVNJIiZyARlsc9K7Kyt47iEBiMHsK+Tprnbuz66f7tHmXiC2s4E3agpkROfLblTz6Vk3P&#10;xxt9PAt7VZJCq+VGgHT0APYV674i8CWXiCyEbEg7SGI69K+Z/iz+zz41TVoZfBvjJNMiW3lCJ5YD&#10;mTY207jwOcc9hXrUaFtLnDOsmr2OlvvFvirU1S5a7trOFgVAMEjDHfMjHCnFcb/a/wDaN4/2hEaQ&#10;uI3jABUqDwxYfeya8C0Pw78QvGPxVsPCPxT8Q6xaadZSTXl/qLahMqz2+3dsRlbycYUhdoDEsAep&#10;r2n9nn4Zatb6bqsGpm48nT7sNpd1eIX+12rMShDdAQvUnqRXoypuKtc5qdeM3ZwaPe/htNaw2TW1&#10;o0aEyhnjQkMD6msj4m+Jf+EjS98OQTNHEfkupYGKnZ1IBHrjH416L4X8LW2npczW1tH9rlUPvKAF&#10;mH3QTg5GcdePXjNfBHjf4/a7LqGseFtI09NJ8TR6jJZx+Zam5+0IGwztdpKF8wsQFjEZHQcZyJpw&#10;k1ozOvXo09ZI+mfhDo+h6Fe/8IxomiRafBdDbO6wrm4jHzHeQOQcdDX0rDAsEYjRQkaYVUUYCgDG&#10;AK+U/wBkq58caPr+vad4x0e71e4W5ktrbxNZRJ9gKRgblb+JWLbgAOMYr6uydx9+SPSu6EXFWbuf&#10;PYurCtJOntYXaDxikbAUjAzTqQjNWcCViNB8wqXGevNJgelLQUNuOBFjinlRgcCmy8xR5pisSRya&#10;AJKOpz39aRvumo8n1NAEuAepwKNqjo2TUanJ55p+B6UAOUAnnpTmVQODzTKM4p3AVfvCnOoKkAUz&#10;fnpRk+poAQYHGBmlpr9M96apO4c0XAkozt5pD0piN1zyKABpvmAzxmuB+IEpNyy5OMZxXeTOodPl&#10;GMjp9a878ezL9ubg9SOfpXl4+VqMkb0fiIvg6B5c/H/LY16RrRAaPPSvMvg6T++OTjzjxXo+vS4V&#10;P9/Fenl3+6RObEL94WVdfKXgflULyDPSjzB5CfSq0kmTRJpMcVoTiQA8ACkeXKkGq/mhunGOtI0g&#10;xU8yKsShhnjrS5wPaq3m0vne9HMgsThxnjg09ZGVgcn86qebS+d70cyEWxIAegoeT5Tjjiqiy804&#10;yZBx6U+dJAbfhkedq8Z6qEPB+hpbkfavGxzz5NoTz6lgCaPB/wA+oSsP4Ux/SmaeTL4r1aTJOyGG&#10;PP4En9RWrV+ReZnI2thFFLk+tC/eFek1ZtGUhU4apMn1pMD0oxmghuxGSd4GalX7hphTHNPX7hoF&#10;zADg5oL7hikpGGBxxQNO4EADinL92o1JLDNOY4U0A3YikOTzUsAGRxUfU1PGBjpQCdySkY7VNLSE&#10;Z680A3YjL54opzINpwADTNpFAuYXJ9TUo5WoamX7lBLdxMD0paKKBCYHpQ33TS0UARqTuHNSUmB6&#10;UtAAOtOxnimjrT6AEKFRmm5p5JPehQNw4oAYOtMk+9T5eM44qFicdaCk7BSqMsM0D7tITgcUFJ3J&#10;G4U44pmT60oJKmm0DCnK2DyeKbUoUbegoE3YUOCcU6mAAdqcDzQQ3cU9KbTqMUCG1Kn3ajI4qSP7&#10;tXHYCzbgCM0+Pmc+xH86WMARjjuKbH/Ge+48/hRJ2su40rnyt+3ffbNA8IaeeWk1GSTB/wBiJ1J/&#10;8eFfLMCiBBtfKdcr1Jr6C/br1hX8ZeE7HIHkQXN0QRuHzsq9P+AN+Zr53WNVgj2t5W4lsDng/wAq&#10;+Ux0uatbsbQVkXhJiNgxPzd+rVDKqqysGdvMIV1VAzYzwMH3xV2KNh5cgVfMVdq5HVf731qtfyBp&#10;tiAyH19T/wDW6153WxZzWrKrW2MhZNi7gyBXGQ3pXEanFLbwMg2Esp2kDoMV3usZjgkURjdgbnPJ&#10;xniuG1tf3EiRoMn+Pd059K6qeisaR2M3wZBu8eeGVfBJuUyo6HmvqbUFU+aDtB4OT+J/pXzJ8O0W&#10;4+I/huMjkXI5HTgE19O6moMUgIGAFyxHua83G/xEvI76HwnnGuuPO3IG3y5BRDgVzLusTmMKwQ9c&#10;nIH4V0+uApNuh8thnCofve+a5qaMBn/dkOXPIPSqg7xNmQvIGjZfOCMuMsVzxmo2cKxcOH3jHzcK&#10;fqKlb5VQmTk9V29fxqG6XzVEaDB7YrQRSDiSU4SMpzlepP0pnQJglVJwVU4JqcRsrAM7B/rUAOWO&#10;4EMOhHWk3YBSmBsAQEckKMIfwqGZBvffkpxkDpU2NsZVQoX0xUMxLwSZJVscAd6XMBJYpE8287iQ&#10;D157Guo0mFSsfIZnAzvXg89656yVhO3y7SSAQONvymup04SOFUqGX/a6Cuaq7lxjfU2IAPnEY2Mr&#10;9T0H0psEbM1y0SIHDA7nAy+SAf0zT4EMZi3oW3Hu2R+VKNsgYZ2kSYA6YrhRsREqku2N9jBiPMcZ&#10;HTpSOoddrTZHXA4X8ql8rKAsANsoxg1EqmPafldHVjkj5hhuxpiIZJi7785YYGMdRn/JqDUyxSYM&#10;8jHbhSDk88Hr7VbYKyLjeVf+IckYrO1gKLGdf3pOw4YqDitIbkSHWVnbw3NrrU1iZLuJPIURt8+z&#10;oTt6dCar3Xiny/EgtbC1MVtKRujKlWB74xwPf2zW3pSxRWkUQL4CrubYB/DnGfrV5raF5I3Xd5rM&#10;M4GSOfeuozZDcIxIMQZdxwxLcj0/Woi6spD8oBhgehI71KxjjQbjliCepDk7qjkQPA4UYz6+vrQ9&#10;kCep92fs7QD/AIU34aQncXtRIM89WJP616FOj7Sq8tx1rz/4ESxD4W+Go92yS3tIxlOFYHdxXoM1&#10;xGvmMWPA6jnFfW0v4cTy6jvJjFZXkbGQRjINW7g/KxPOBxmsPVNatNP1CzinMitcL+5lQZDnGTuH&#10;8PGa1muYZYTHvJyAScc/nW6djIlKlbHzYyTIMYA+tV4ogrSNtGcZPHSp7ZkXaFfI9CaSWQJM+F4P&#10;UDvVJ3AgUnyyeW8zgDNMvbcrPvBzC0QUoRkZHNSTIqw7VBbPIz2+lMW6lWIxsmYz1pNXKTsPt+IE&#10;Hb0qSoEnAIGw49Kf54PGw00rCbuSUjdKaJcHOwn2pyuQcNGeaY0rjl+4aAM8Ukb7sjYaYruqOyoS&#10;w6ZoE1YjEe1iaen3hQbglSGQKfpTEuVeEMByPSokXHYno2j0FQC5A6q2KUXSE8Ak+9JK5RK3Qnv6&#10;1Un71NI77S2OB7Vm3N2y5POP92lNWiC3KGojKuPauRCeXM/YZ6V0OoagUVm2lvbbXNSaon7zfbsF&#10;7nFfKY74j0qJy/i2QbyT1OOfxr174WjOiQEdAK8U8UapFJOsaIMkjqDnrXuvwzt9miwHpkD5e1aZ&#10;DG+Jk/InGfwzvLj/AI9T9KxmIWIH3rWvW2234VkM6k4b7voK+4qPRI8aGx82L8XfFrIS95aZUjrb&#10;KM8/SpP+Fy+K5JiVuLJ2A+6IOv5VxCyrISMEH36GlACHcqjP0r5r29TudSSR3A+NXiqNhuayY/3T&#10;Ztz+NSp8bvEisMrYMvfdA/8AjXA4lknYAhRjtUU2+KAZYc8HFS8RUXUdkeiSfHTxBHCGMGnOM9Fi&#10;kyf1pU+OviJgN2m2D56MokH9a85D527cAgbefWoJeA4Gd2CeOlS8RV6MLI9Kb4++IF+/penx47ne&#10;P605P2gtaPB0fT5h6LcOp/QH+VeYJcAiGTGJtvI9Kge4LXEm5iNn3cn73rR9Yq9ylFM9WH7RWpOr&#10;BfD1m2Ou27cH9Y6T/ho++UHd4XiEg6Bb7g/mgH615HMIh88eI+5WIAE1D5jtM7Or7SPlbOAv4Uvr&#10;VRbsfKj2GH9pe4LFX8LZf2vVpf8AhpxNoc+F5FB65vUP5CvE2uvMjCtwSfXrzVCc/LudAmx8KVPI&#10;+lH1qoHKj3aP9qa2MhQeFbl3PQLdJ/hTI/2qrXc6TeD9QVV+64uo+a8DllUCTzJGI4xsPvVSfbLG&#10;4XOcZ2Hse1H1qoHKj3+8/ak0e8ja3k8L6rIG6xpcx845/pVe1/a40yMvHeeFtVSJRtiMc0J4HY9P&#10;5189zy/IrbtkZXDfMQN3ccVQeOJIkCBlUkv8oG2j61UDlR9Jj9sPw804hHhjXCW9ZYAP/Q6SP9sD&#10;w1I0q/8ACNa4Xi6qrQNn8nr5bnuAA5cEAdAveqtlqq6RdhyHkWc/NHnkAc1ccXVtoyXBM+pn/bR8&#10;LQcnwtr6/wB/93Edv4eZSn9tDwelobg+HvEbHG4IttCxOOcY8yvke81u1kBlVJwJVYHLnHWum+Hk&#10;cepahbQD95swVLHk/jWixU95MhwSPqDwJ+194a8c6veaXp3hjxPFJaMizNPbxKqM/TOHJx+FfQ2n&#10;MSUYoQXUMGc849OK+Uvhn4Mi0HWfEV7EwF1eLA0qAcghTzn14r6r0aNRawYAXCJwP92vWo1ed3Mp&#10;+7qYPiYD7a/0zUWkM0lphl2j+dW/FKgXMhwM4qtom59PB+8Rk8mn/wAvED1R8cftWq0fxkumwWD6&#10;dbnbnGSFbmvoP9j9t3wWs0K4AvbhQuc4G4cV4J+1ysSfGBYDnMmlxuSRnGDJ3/AV7l+xpMJPhEwQ&#10;/LHqU4GO3SvmcP7uYTXme5iVfBxZ7YkzG6eIxlUX7r461PTyd2M849aQjivqWrs8JKyQ3A9BRgeg&#10;ooo5QDA9BSMBtPFLRUtWAioxUjAbTxUdIAxRiiigAxRiiigBCBjpWXrPE9uRwef5Vq1na0Butzjn&#10;/wCtQ9jSOxFDwtWk/wCPdar22DjPIq2m3ymAB9qwRRHSbc8VKQMjgUjDA44qgI2jOKZsI68ipMn1&#10;pD0pWAjZAyMORweQOeleY/tBX5t/At1EA2zjIYADGM16e2NpzgjvnpXgf7UGrxWfha78xo/Ljt5J&#10;SpJIJ2nbkdOuK4sY7UWurOihDmlc/Nr4j34nE7u2wSsyEJ3H1rO+HFoba1udYmgJt7SP5ccZ28g5&#10;9zgfjVbxlMkt/b2G53k8oF0U8b35HH0rvfGenR+FPhlb6dbrmS8tYVYDgnbGWkP/AH22P+Aj0ryI&#10;LkhGDPT3fMeH6Hqkl54sutSRWXEjMyudwDtn9dua+k/BZmvl0sNL5ZeNDblPl+ZljXLEfWvCPDmi&#10;ppnhfUL6ZTGZHAiJP3pMcZ/l+NfRPgaJ54dLkkjSzaZbV2Ck4UOvyhcfd5UHA9K2xEot3RVB66nX&#10;+K/Caal4Jn1NXNyUu2U20agkyfeBbuV+Q8Vf/Za8MeHvGvhTxXBqNvZHUYtQmk+1OoMogfbtUAjI&#10;CkYA6DJqDwpI9vrOnSaVLC8Ed3FPdLKRuZBHtPLdRlicd+fWvUdb+CejeBr3VPHHhuTUtN1O7smW&#10;606Fozb3Cs2RJtUD6gdutef7TRxTsz3qNNOXNbQ+e/HvwkFj4lGj2UheOWQEvtxiPOSfyFe6/DXw&#10;xF4VRJkAVzEACw5jI4AX0yOeKqwQx+IPsGoFd8zqkbszHdjHIx6e1dlPZHyd6g4DDAPTgY/lXFWr&#10;ya5GehRoRhJyOvsNXcxRZkzk5OT1rtdA1ZmZC4UY6Y+leOxXLWrKcOS33RngV2Wh6xkgMcEdK56U&#10;mpo6KkFJHslq/wBoQbT164qlrOkx3luYpIlkXggEdD6isvQtbz5a7ufc11TSpeg/JuOB0HFfVUH7&#10;RaHg14ulK547rHw7ga8WREM7KwZYyMkH1B7YrptC8GzWkQeXaquAoQL29K68W4huGUx4yRg496de&#10;a5Z6bZSLN98N8qDvVydk+ZmU25pKK1JFtIbWzEYHmkrgj0rwz4g/C3SPE/ieLUZ7K3a+tZPNjv7e&#10;NYriN/7wlA3BuByDnivZ9Lv49XVzHhR71zuqWzG9BYKcMMDHXmuenUd9AUfsziV/hB4bs/B+jy6X&#10;ZbxGG80tNIXkbPqT1r0D1965Hw2//E1LA5zCdx/4FxXVrJuOK9ak246nzmLio1LIfSN901GWIbig&#10;sx6jitW7HEKpO4c09vumoicCkyWyMmhMBzE7I+fWkJ2jNRsxaNCD0pm49zke9DkkFiZZcnmn719B&#10;+VVvMUdR+VBmXtnNLmQ7FnzB6UeaKrtKMijzM9MfjRzILFjzRR5gqv5hHUijzaOZCLHmD0o80VXM&#10;meKQMRzmjmQFkybhikqDzaPNo5kFiYsQM5pjSAA1G0vymomkG00cyHYlaQHrxz1rzn4gTEX5A5BH&#10;Wu9aZVGSARXnPj45vzliARkV5OYyXsn5m9Fe9cf8JpdsdzjgCXbx65rvdfmP7vk/frzn4VMEW4bP&#10;Jnyy9h712/iS8CeWe2+vSwTthV5HNWfNUNXzT5YAPYdarPK2eo/CoRPiCMnnIqvLcLz2rmlO7NVG&#10;xcEuKPNqgl1ub5uMdB60v2gFWx1qecfKXGlwKaJsnrVLzj60nm+9HOHKXJLrEirtb/e7U/zfmXmq&#10;LXDbcbjj0zTo5c4zzRzi5S95oHX9KUTAnA3Z+tUTNh+tOExJ6mm5NoXKdp4CjO+7c84wP1qt4fJf&#10;VdblySDMkf5Rqf6n8zVv4fvjSLq4POXxk1W8Jput76Y8+Zez9fYqB+Q4r1KablFdjCW50CAEU7A9&#10;KrzTpbRPLLJ5USAsz4zgVx0HxEv5NRtZ38PXK+HrqY28WoMdrbucOV7KTgD3Nem9W2cNevGk0md2&#10;v3hTmHynHBpGXy2YH6D2px/1ZNI0bTipJkWD3JIpydcUhyeMmkCkHOTQJqxI65U4qPZjrS5PqaUE&#10;k80GkYtq6IDw1BJx1p8i5PHWmFCBmglp9R6DIqRPvCo4/u0+gWxLSEZ4pqElhzUjDI44NAm7jQpB&#10;zmkf7ppQpHUn86R/umgQ5FBHQU0nD47UkZO4DNSEDrigBrfdNMUncOaeRkYqEowfqaAJ6KjQEMMk&#10;/nUlACN900o+7SHpUcZLZGTRoNK5LnHNAcE4pjIdp5P50zDLyOTQ7JXuPlLFLVfzHPUYFKHI5yaq&#10;19hNWJiM9eaayAqRgU5JARSlgeMUra2BK5UZWU9TingZWnSfeplT6lpWFXrTT96lpG6U/QG7EwUb&#10;egpRTIycdaeOtGpNrjsUYoooE1YKKKKBCqMtUmMUxPvCpKuOwFtfuCmododuPlBY59hmpmAEa8dq&#10;i4FqxwDwc59O9TLVryLjsfBn7aOomf42W9quC9rpESnBwfmkkbr9K8fsZY4kwW5IwY8A5Fdl+1Zq&#10;Ju/2gPEuT5j2qW1qjjkfLCpIP4uT9TXnmn27zOrM42/3e1fJYp81WUjWOx08EqOucSAAbfnA6egq&#10;C4URkNtRU52KvH/fWKs2sGAhO18DgHntVa9kOzcwKN0+XjNcKd2UcrrJYRsAF3P3Vjk1wOsEuJAi&#10;Kj/3ifevQtadp47h2VlUJtUdsjvXCazbKrTEIucjqB/drqi7M0jsO+F0PmfE7w8q7gROWOfZGP8A&#10;SvpfUS3k5VxHuUNuJ46mvnL4T7pPiVo4dgihZTuHUERPX0dqskSw5Eg+7hVAxx/nNebjXeqvQ76H&#10;wnnGtyo1wA83mO2ckE81zsgO5zhduc5HA/HFdDrTxiSV95KNwO+36VgMot0ZVbcP4kHBP4/rRTdk&#10;bMgkxJGU3AA8DDGq9yyxFWJZSvy/JwSathiyOqsgC8rvXdn8aoSzpKWbbuycYIx9cHtWvMIjliZm&#10;LMeF+bcP4geOPzqB0cLgjAXq38X51I7K0wjllCoo+RY2Py1HPKGJ3SdOhBIB+tS3cBGiCruc727b&#10;aZLC6xncu5z91ScE/jQLlRGUTYCcfMCc9aR3zKfMcSsOV384pAXbRWRt24hm+8WO6ul06TEZ3yBk&#10;2nIA9q5ixcgbchQTu4HauusZLeEhWdJ2I4RQBWFQ1jsaghBOEZg2Rt56fLTjF5du6MqM6nJJAJNJ&#10;HNFD8u9izcgNzj8aieQvJlRuB6k1xIsSJA67sbEz8px8wPvUanyjlXR8cBSvPPWpZpOCofYzdecZ&#10;qGPYCWDxgAHJJJbp2pgPjUDzFdto7J2H4Vl6vJttJSVByOVVceh/mWH/AAGtBXTzA7SbV2jLnnvV&#10;bU5/NtPlkAcygbs9Rn0/E/nWkNyJGpbQlY9rggsTgLx0K4zUjOsWWbOd+MkZpkU5j82OOQttXLFh&#10;zn2P5VK8yEDO4NtBznjNdRmyOKQMgYIQAzfN0HQnp9aZNKwglkWLLiFmOW4GBnp709D9oBC8KOci&#10;oJoyQ/CrIRtyR1HvSb2QluffnwS0c6P8LfD9reKrSfZkkBUfdLDIX8Bmu3WKDDE5BxwfftWF4HjN&#10;v4L0SJj832SJjj124/lW0ea+wox/dxPNmryZHNZWt3cvcSj53jVCpHcEHP6VK0McJUIzOD15pCAT&#10;k8n1oBx04+laNWI5QaKJZkMeSfX0qdbiPcCFyw7moAdpyOD6ijNNOxLVi19pB/gX8qRrgFSAi/lV&#10;fJ9TRk+pqk7iJPN/2B+VKLjYclB+VRqTuHNOf7ppgO+0luQoH4UpunPXmoASO9Lk+poKTsTpdMhy&#10;AOh6iltbt0iJYK2T6VWJyOeaBx0H4UCbuaV4kTWguPLX5uMAVlqscQLIOM8+gq1dXDW9jbhuhNRm&#10;Py2IP3XGcdqlq5cdh7bFChlBB9qH8rjamD9KaecZ5x0pSSepppWBuwbynI/Kq1zKzIRt5qdvumqk&#10;7HB5NRU+EcXdmJqNxtVwUB+ormRKxnYqAvXmuh1M5L1zDFi7gH8+lfJ474j06JyniW6SS9QPEGAY&#10;ZJGR1r2/4eAf2XBxwRxXhHiAgXqJzy44HTrXv/gSHytMt+ByoxXRkEb15PyM8bK0LHU6jgW/QY4r&#10;JYpj7q/lWtqP/Hv+VZLAbTxX2VToeRDY+MJZpFAZgvIOT028dhTGuXkhWTIGVGAB15pC6yKjyKGZ&#10;shgwzgU1XEKHGFxwvHT6V8nzHWSrc7vutnjkgYNMQM8aliGX0PX2pnmFVIjOQ3Vs4H5VFy7qVyCD&#10;1XoPU1LdwJZGVeQQoHGX+7n1NQPcs7uCSMDjauE/PrT0VmLHczhjgDd2HO6q88skkmQ2116L6/jS&#10;AHlUA42bzxkE5qtcOqMC5+Ud+tRzMQ8QzJls5IPTimSguu1/N2eo4P50GkdiO5mFsn7zBcDIEa4J&#10;+tRPsjUynYNyDKjjbzUrmQ/d+ZuxPJ/Gqcocb8odxHJ2gA45GaiRQyVw4cEJlBwASevFUZcxqmG3&#10;EnblucGrjzyBY2LKztw0e3+tQLEckF8hjnbt6H69qkCnIAHZFkGBy20YPt+tVJspgqW35y7uTzjn&#10;g1oTQFd2I8BurZ61TcM7qjyMEXOMnIHFAGfK7xKdhVjuMgXccc8f1qndTBEcyrtYI2GLDA4PrxWj&#10;NbfaUdPNOeMADGQDmqstmZJANqsrAj5hkdKAMedy0qFiP4cKrqc8ewrNvWaeQyrhBGx+bHI4roLh&#10;FjjeTYTgBBnqCPT/AD0rHu4gy7iDEG5cDg1UX0A5e6kAjB8wiMnGFGO/Nek/CGISeJLHfGViMqhD&#10;txurg7st5aRrGirneCV59hXo3wteX+2bLdJKyowcKWJVWx0AqpppEtXPo7wQxPinxDEXBK21mcL7&#10;hs5r6F0X95aW577Bk180fDpXj+IPi2M8YsbKT82lH+FfSnh3Jsbbk8oK9rBu5zVVfQzPFSFbk/QV&#10;U0HH2GTI3DeRj2rR8WIRdc9MdKzvD4zaSDOB5h5rsT/epEXtF+h8m/tkwTw/EPT7iPy0B0hdxZfv&#10;fPLgH1r1j9iG5Fx8I7oghW/tKbcgXAHTpXm37Z1sH8aaSGBKSaaeR14bI/XP5mvRv2I3z8NNYTcM&#10;JqsgAHYYFfM0lbMZnu1nfBQPoeiiivqzw+iEI4ptPpCOKYhtFFFZyAR/umo6kf7pqOpAKKKKACii&#10;igBV+8KzNckEYtmPTeR+laafeFZ+uBRFbFlBHmHqPah7FJ2ILabdIdo7dKteY+MY4qtalYnbCjJH&#10;HFXllyvKge+KwRadyIM7EDbTsOOq5p+8Hp19qNx9TVDGMxUZ2D8qYCSclfl9KkcnaeaYHdfunn3q&#10;kriILi5S2jeV0IRAWP4V8b/tneKo4NNGmtKzecwWZd3OxVyR9OQfwr608Za9DomiT3E7oSiFijnh&#10;/wDZP16V+af7SPjGXxhrt3eS7p0adtw24SMBC3l4PXO0c96+fx9W81TR34VNu54L4Y0+TX/HkE88&#10;jLGXFwwcD5RHyFY+6iu9+MF+b3xVdWWzy7a1fyERDxGAAH47ZO4n1JJrF+DWkx6nr4mmZMSTb5IX&#10;QFXhVS3PqMqF+hxVrxLImq+INQumkWJ7ieSWWQru3LngD6nH51yTbb06I9KD0s+rM7xXb20Hw88M&#10;2kcXk3NxJJPPkY2bmzH/AOOqcfWvevgnpxuNI8MalAwWK4EBhlCg42CdTu9eB/KvC/jhN/Z13LCu&#10;Y4INNSZN3O1thVR7Y3cele+/s83ETfAPwHJs2Ss8q4V2+fy2lB5HTls0qqbwyqeZrRtGq4s8t+I/&#10;jm/8FfEDSdT02dJlRGZ4ZIwFkwW+X8cY/KvYrb9vPwnr3gW40yfQNTt/EMiGNYYwHQOw2/fPbnpX&#10;z/8AE60WfxBpFxtdonLDyQvBHz55ryDw26Ok77tqq+5UYZwcnkehrejQhUp87WoLEVKVRpPQ+/Ph&#10;xrTSokU5ZZVCMwz8oYjoAOM16/DGZ7dTy0e45H4V8qfBbxCZLOGIzEggOw3dWA6n3r6q8LX8dzaR&#10;Kzja/avn68XGbufU4eanEeNP81I+DgdAelXrSLyhuVAWX2rbSyUMRwVI49qb/ZmHyhK+wqoQaaZu&#10;3dGno4UbDuPvz0r0DSL/AMlEAGc9689tLYvhFJX12nFdVpNwwk2Mu1V7lq97Cy5dTycVDmWh0WoX&#10;0cWGkbaCRkgZOM814V8RPHR8P+NtMt9VkWzsp42mjuMna5zgJnoDjk17Fcul7dRR4YerdulQ+KfD&#10;ml+JdMisL2yhu7eNhIiugPluOQ656EHuOa660FVjoceHqeyl7x5XYftQ/C2y1f8AsaHxRYR3+4LL&#10;bqWMm7uoyOuM9K75/FGgeIDC2j3YuZF6jO44x3PY1594/wDgB4Y8cWNuuqafEZrWVZY72CNUuGIY&#10;HLuBub8TVrwTpNj4GmurC2tYoEb955oQB5eOrN1P40RjGMU0jolabcj0bw1Epnu5VABwEAA98mt3&#10;Mi8hayvDi+RpvmY+eRt+e/Naf2ljXoQaSPjsTLmqMUyykcIAfWm7rg8HGPalac7TyfzpgmJPLED6&#10;0SkcoPKwQg8H1qNWdjgOQfrSz/vDtWURkj7xGQKrIzIg3N5n+2BispSCxKzXCNgYK0ebP/dX8qrv&#10;cMDwx/OmNcsozuP51m22USv5wO/cBjsDSxTTbSThvY1VN2W75PpQLhhxjaPai7KSuXPPlcgFAfpT&#10;5Zyi48nn61QM7Hox/OpY7jdE791B570XYmrEouWHyGM5boTTllcN0H41TW8LomWJO3qTR9oP940X&#10;ZNi0TMz5BA+lO82UDBwaqLOcjk0/zTnIPPqaLsLFhZJM8KSfQc01pplbmNse6jFRec4/iH4UhmPG&#10;WI980XYxz3UpONoFIJpnOAAT6CmTSK5dskqo6A1Re53qxUgAfnUOdikrlmRpgrb0fb+FefeL53lv&#10;QrRsw9TzXZedg5Bwa5DxJOzXajeRz3NedjZ81Ox0Uo6ifDNyFlZlVP3pyMcmui8T3fEXf970Ncn8&#10;PJFktGcMSwlYkucn73atLxVegSW3zYDTAD869LDTthrHHUi/anVfbQYE2Rk4Xo39KpyXjsGzCfyq&#10;vJqjxqDuyBwD+FVjqshfJJK+ma86VWzOxQbRdN43UxtxSC9I+7E2feqMmpvGw680xtUZhhicfWkq&#10;tw9mzXe4lCBhB+GaYs8s7AiLbjtu4rMbUJdy4JCeueKFvSTjcOfSn7QTjY1i04HEYY+maclxLnBi&#10;UH61lpdkMDuP5077SCc559TVKdxcpq+ZI3BQL75qQBthOR07VkLcvKQylQxyCvYcVYadjZnGQ4Ur&#10;uXjkc1pGok0iZKyPUPBii38I+ZjiRyKh8H27t4ftmBOZ8yj3LMxz/wCPL+Q9KfYTf2b8Oopj/BA8&#10;/wCSk1Z8PwtZaDp0WfmjtkX8euf1H5CvoaXxr0OGexR8SR/2jeaTpxyLe5nMk6hsHainA/3dwBIr&#10;R12RHhW2UJI8rrFHGmCFVSGB+ny8e+Ki1GyS78R2G6Hzo1iuFclQwweO/wBasaN4c0vQpfNtoRuT&#10;rK8xmO3+7lvuj2FegcOq0dmTJOJb2+VXLCJlXJPU7eaz9YuriDVNJggciJnZrgE842nH64q1o8Ma&#10;2Elw5yZpHm3dSecCsDUrzUJtav8A7JYecLLyVe6d8rlCDIMfQ80E1JS5Ta8RXl1pmi3lxZKr3ceG&#10;iV+QTkcVdMsj2MdwCMssZYe5GWA+hqvrRjuLCHGQkjxqG3dWZ1P6CoLedodKuFf/AFtsZF2n+6Dn&#10;d+lAKTUk32JIdRabXLyxddiwwRyqR3y8g/oPyqwZZljuXjj8yZFJjj/vHsKylkRfEs0xbIKxQSf7&#10;OVLj9f51rx83dymTlFytAknKLV2cjoGt+MdXv5Y7/Q7PS7dCWMrzkt9NtdHb6n9q1bUbIqoe22uC&#10;CcNkVYs9v9pX6sByy/qKzoz5WuzXJYiOWRIZOen7tMfqf1oJpQlTTTdzSSc/bHj28bAQKbquqw6T&#10;DG0sbSSykBIk6nn+nX8KRx5GoQludyFee+Dn+VRwos+qy3c5UCxXygXIAVjyTk9DtyPpxQb3NOMb&#10;gpI2uBlhTz0qjaatZ30xjt71J3yWO1lYEegwKvHpQMbmigdaUjigY0ADtTh1ppGeKFUg5JoAfioz&#10;9+pKjP36AJguU6c03YRzTl+5SZPrQAhUEEZCj1PasLXvGWi+Fp4LbUb3y7+YZjtYIXnndfURxqx/&#10;8d59utbvGRuxtyM8gZHcAkjn0564ryPwpqjeENT1ia98F+Kb7xJcXT/b9Xj01ZEc7gFSJ1lGYgpB&#10;C9MgnFbwhGUbsuOx6L4e8T6Z4l88WNxMZosebDeW8lvMnPGYXCso9yDS+IvFOi+ENOGoa5qlrpFq&#10;z+V5t1LtDEnA2jB5yR2qPw94ssvFCXKW/wBqW6tyfOtLuFre4QY6lHC4Hps3c1iHwtb+JfiRe63q&#10;Qjv7fRVW102FkBjikZd8soU8B9kiKGHPD+9UoQvqijq7K9ttWt47ixuYb22kUFZIZQ4A/vEr0J9D&#10;U6mKQvGpBKY3H8a5FPD1h4M8W2V7ptkLKLV3e21C3tzsjafY0kcwQcF8JIrN1O5M10Gmy+ZqutH5&#10;diSxqAvb9yrfz5+tTypbEtXJXlWCSPc2Gdyir64Gf6U++u4rK286ZxHGxWLcfVyEHTvlhWd4nmWx&#10;SyvHOI4r2JWIGcCUiPP/AI/mmeKrz7LpdtvAd5L20QKpxkiZeg+g3H6UOD3Q0rHBfEn44XfhDxVF&#10;4c0TwPrnivV2MGXgKQWcayA43TMDz8p9T271Ysp/i0yyalqlt4W02GCKR49CtRPcT3LYOxHuHaJY&#10;yTgZCMPp1HY+N5BDo1u2eBqFgFx/18ouD+BI/Gt4cu/q3X35NdMazirRiaJpbnh/hvTvi/8AEbTo&#10;NU1jxNp/w/gaV4W0fSNPS9niKyMpVrl3KMSEPIXIzXW/Ej4hat4Sn0LS/D+h/wDCReJtXkcQ2kzN&#10;FDFEPmeWZ0VgqrwMBSTnaOSK6TwowZdQkI3bNTuA3rsErEj9Tx71Vg0+1X4i3d0x3XFvpccEDMuF&#10;8tpn83A7kmOAMfQ80nU5tXEG0w8OeKtSa+t9J8SaJDoWrTAvbLb3pubS5QDLCOVkRy/BPluisADy&#10;RxVvR/FL6j4w1rQXtTGNOSExXufluMqpkXHYrujP/Aj61D4rugLvw/pkMYe7m1GOZUPzFET940re&#10;gIUoD/tYrD0y4a11DxXq0UMlw1h4gJlVSdzwm2t1lA9cAhsdyi+gqGk/IlnYaPO882rbnZhHesig&#10;nO0eXGcD0GSfzrSB5rn/AAfew6nJr11byLPbSX5KNG2RzFGQfbjgr6810OKwnHXQzkFFFFZtWJFp&#10;0ZJcUynw/wCsWqjsBpSMEQE9Ap/lUTsGth2BTBx3zxSzjdDj6VHMwSDbx2H61Mny3ZUX0Py++Nd6&#10;dX+L/je5HfVpYx/wAmM/+gfpWToVsPLYOC6KDg9zTdbuhrHivWb753a51O9uMk5BDylhn/vo/nWj&#10;p4It9ixqORjivja0rzZulY1LdQNoWNl+QHcDmotQCyRPO24Y4VSBjOcVaC7UYHaDgDAqlemFUwQC&#10;R0XtXMlrcZy+qyh43HznA24z8ue5ridVVSuS2STyP0rtNVm8iQhj+6OSUC9T9a4fW8qM8Fmztx2r&#10;ojrqUn0ND4K2qy/FLTlJ3ottMVzzk7Hr6E1q3SNEZjkBMbfrx/WvAPgO3/Fy7cmNiYbS4PHQc4/k&#10;T+de+6wrPAVJG1stluoHoK87F61V6HpUVaJ59rEPlmRRsWFDndtGTk1z8sJaXg72Y/eY/wBK3tVZ&#10;AuWztJwq55/GsCWBmuSNuB1DFulOKsjVkD25WFwCwIfjaMgfhVaVFkjwJJiy9Fxhavu22NkUMFPU&#10;s2earu2xCGYKcbQUXHI55+vSqEZSvhmyhZXONpOAaSS3gV3CKqkjs5OPwq633x8pYgbgoOPm7j8O&#10;v4VXxHJHl/mbqVTg8c8mgChPALaFdzg4yTvJwaRrUkB8McoOVHHX161dkInRPLxJyTuYY254H1qv&#10;GrpuEh3Sx/eYdMe1AE1l+6ZNm8PkAFRk/TFdXptl5ZEirGZt/wA+/qBj+70rnrADh26A56ZrrNKK&#10;vMx3n5hzx1+tYVDWOxeWIuzbyDjHyouBVlYdsbIpCr95WPU57U6AvErs270AXqRTWgMkkYy/lZGc&#10;gcc9K4kWReSX+RwgkXndjk1SktChZ5nDliAhHIHPNW9gmdDh8lW3beoweKQRMyxKnEjHGNoCj60w&#10;K13FHEjESqowBtK8ViarZw2/2UmTZ5kilF3lmzn9K3LmQOEBkycsgULySATyfwrFixd3USSAhgxZ&#10;y3OMcj+VaQ7kSOjjmHzBsgnjcec8d6sbi0O0sjNjDfLwR7UjyCeNZkEeHGCAx4x6Co8bgMNsQ9PQ&#10;euBXSnczY9I2t7bOAQeynGailUSOUYncUBAYZ7jvUsrq6Ng7olxgbeR9aRDvaNQWy8iYJPYsBii1&#10;7CW5+inhBdvg7RM9TZRc/wDAa1KpaAnleHdLj6eXbRLj/gNXa+yp6U4+h58viYUqco1JQPQVpuSF&#10;FKXXG3AzSUuUzkFKv3hSUVSViSRhgccU1Tk880Kcnnmn4HpTARgNp4qOpH+6ajoKSuFOiG6RQKbT&#10;4m2SA0CasGqviygDc/vMc1I43YbrgVFr7BEtlwME5xUz/uwuehFA07DKKMZ57UUCbuB6VSue9XT0&#10;qjc/xVnU+EuG5g6j0f6Vy0n8XfrXUal91/pXMn7v418jjnaR6lE4rWgZb2AElW8wcDvzX0V4OXbp&#10;kIPZBivnTUsvq1tk5Pn4Ga+kfCUeLCL/AHBXfw8v3k5GGO+E19QJ8vGazH+6a0dR6Cs5/umvrqnQ&#10;8uGx8VKVycLnvlqQOSDwmc7gQTkCrYjZSUUZi/56g4qURkKflDDGORXyDVjrKUkSllAUcjnioY0Z&#10;SwUkA8ECrgtssXZmAHYGj7K6ggAMG4560gKLRN5TBcjA4A9PSoWEhRdoALA4P4VqvasFLFShA24B&#10;6moHtQNwJYqEB46qc9qAMqYFmaPBVNqkhvqOlQ+Ww5A2kOQMHGRWpPalcHLk8YaRQRUT23zOZEJV&#10;uQ3ZfwoNI7Gc0LK8n7k7cZJJyv5VVe28uQKcMrrvI9K2MFlZYnLrJxgjiq72K+a5berqvGOgA5xU&#10;SKMz7MZGzHkL3EhPNQXTiKMkplQRlUckHn0rYeMRxKdxL7N4LjcPSq4t2JGE8gyJ80bnIP09KkDL&#10;ktdofcw2ffTHoe1VFh3BoxGHZuh6H161sm0UqA4/hYZ7Dg1WW0CJEvDhBne5xu+ppXAyGiQnguwB&#10;AYngjn9apywu3monCB+PUVtXKyvI+6Nyq9GGGA/OqdwHOf3bIevCAZpXAw7qJl3g5JXkex9qybpA&#10;xY4LSkY+cZz+ddHcREyiRXYHBBDAYweD/PisXUVR0SQITHnytp+8R/epp6gcvNZeZcRKZo1XJJLs&#10;SwxyMDp1FejfC5CusWeXLIZlOAODjr+lcBqIihmWOKQvEOfmcn8Oa9B+G8kkd1pwBGZJcsrNhVU9&#10;a2m7xA9t8FXTw/F3xFagbkm0O1mLH082XFfS3hk/8S60PfYK+a/Czbfi3qB2KrT+HYtxTPG24faM&#10;/TJr6V8MYfS7UjtHXr4I5qm5W8WjdKfXArK8N4NhOp6+Yea2vFoAmi46oM1keHVBtrgY/jOK7dqq&#10;MWvdbPmX9sy0nXxh4auUfZ5tlNHtJ4GHXt9Mj8a6v9hQ7vA/iVF+4mqA4b72TCpP61iftm2rza34&#10;SlZsxLb3ClR1Lbxj9cc10H7FCJa6V4wtcOk630cjQso/dgpgHd37V89GNsxke5Vd8DE+lsD0FIwG&#10;08UtI/3TX054vRER6UmaU9KbTEFFI33TTMn1NZyAe/3TUdLk+tNPSpAWim5ozQA6img806gAHUfW&#10;s/xAQLS3J/56Vop95frWb4lYJpyse0q/+hCh7ARQOCx45x1q4nK881TgwzMQAOauR/drBGkdh2B6&#10;UoG44pCM8CguEHJx707lDXcJwazNV1SS3t5DaRedJjaqj1PA/nVqVTOTvYqP97FYOp6lFbK6QyJv&#10;6AFivPY7hz1rKpPlTYl8S0PLfit4juLTQrm41C4hE00bPHbJ2CjBH41+cfxY1qS+uJ5VlMn2eMxq&#10;0rElioJO49+SBX1P8dvGi3/i0W6zKqLmSRYD+7VUBJA9MkDPrXxR8SNTEbQW7SBTcO5lfJBwzhhk&#10;jnsK+VpydfFN9D3uVU6aPSfg5Cn9j6zOvlm4jRIICvJwEZ3A9suoP0FZPhu3Gs+KYYJBk+YqN/Ci&#10;lnC4GOmM549K3vDgHh34TR39xB5M1xBJfM8JChTO6hEJ64CQrgdt59a4rwZq3/CP2sviGX9xHCfN&#10;jQn5nfOF49yRn2rdRbc7ehpKS900v2k7uOHV9RkiQmGcW1mGOFyFHJ465I5zXvX7MUBT9nHQnUSF&#10;rO7ufusVIDZzg9uTn618ofE++afR4huDzTXqtKwPyjapZuP94ivrf9leS3m/Z8so3d2V7pgY9xyx&#10;Zwox6nJHFaYiDpYRJ9yqL5q7aPOvi3oJvr3w2lmAge4uAiZ+cgdcn2BNfNzW0FjZXeMp9olHkFTw&#10;u1iGBHvzX138XtMgsrnSNQjP2J7C01i6ZicAMo2Ln/bBYcdB1HNfHemwXE1tY+YnmfaGkmTc2ABu&#10;B5J/H866sFK9Ixrq07Hr3wm8UpoTwCdlbIIA29cgivrP4XeMVukij3IyocqX5J4r46vPCtymlW97&#10;ZY8wLnZG4P16D0zW58PPi1LoN5DDOHBRsAOTxxzmuSvh1Xb5T1cPXdC3Mfo9pmqRzlSwUjHYcVsR&#10;pG7sBgE9K8K+HXxLttYhUGdCWA4z0r2HTtTWVY5AVI9RXBCDi7SR7blGUbxZuLbCJdwI/Gr9uuIy&#10;7DKgZO04P51mPOPI56GpbK5eUGIZVWBG4HpXowaRxy8zjvHfx6sfh/C8k1lf3irgZs7GWXHOOoO2&#10;uYj/AGx/DwtVkudE12HADNM9kY4wp6DLZAOcdq9D1Gy097WfTnUwOxBWZV6kEHn8q8o125v/AAbq&#10;ObhDd2BfLEfMig8ZC9O/NdsZpOzFCFOerLU/7V2ia+4jhtFttwIUSXyea3HZAB/+qtPwn43Tx34r&#10;SyhijVfLT50kyQM5PT1AI/GuL1S9+Fnj4RLrGlWFgWbdISohd3XoAVH3SBnHrXofwI8H6Np2palq&#10;Gj2MVpYYCwbeSR9TXRNRekTHGSjTpPlPaowtlP8AZlP7von5VYqtcJ5u114KcgjtU4cMok7HitF7&#10;qsfDu7bbBh8pqs0gRstkr6CpJGOd2Tj0qu8mTiolIViWRujrgD9artKSduTj0pJGw65PFQvIAeKy&#10;lIpIJCc9agLkNycj0pJJuetQNL81c7nfYrlLDSADgYpvnH1qHzB7UeYPap5mUlYmQszg5OPrT0bC&#10;uMkKeoqsZeMA4+lBb5DknFHMxNXJYZcqpIwRwPepDJniqYkywUDI9fSnhtvOaOZi5SyGIOc0vm1V&#10;aQuMA80rPswDRzMOUnaXj0phnIGevtUXmConlAPOce1PmdrjULk32xtxA+XI5xVPzgFB9+aaJjkn&#10;Py+/Wqiy43AnOTxmueU7stRsW2uVx3/CuS191lviuCeR1relm2u+DjpXO6rIGuJCxxx19K5K8rxs&#10;bUlaRH4GfyrP0Ikf/wBCqLxlegG1bPymbgHpTPChaKykIPzeado9fWsHx5eGOWwUPkG4GV6gc+le&#10;hCfLRsZNXqHdG5LhMYIKg4HGar+f5snDFCO27iqTzoY12yBGwMYX2qi8qo+cf8CXr+VePKd2drgb&#10;X2xSjYYkj++cn8KX7SCnTOOaxvtZI6H/AHnUcVJ9qZVAY4Y9NvGacZEONjU+1kjad2Cd2CeMVKlw&#10;qjOBkd8VkC5cyMN5Ixjk8U4XKhgnLA9W7CrTuS43NpZyRuyMe1SNcAkDj8ay4rkDgAEYPNOgcybS&#10;Bv5PBNUpNE8prLJuVtu1WPUrwanhvT9lwWJHIIz68VkrKATsbG3kjHp71NA/mQqF481xj8Titqcr&#10;ziu5nOOlz2XxC32L4bbG6HT2XH+8Mf1roLWHyoY425KAKc/j/gPyrE8fr5PheztmUEF7WEqB1BkT&#10;I+hrejJK5Lc4KkHqSDX19HWol2PNmS4GSccnj+v9Kq6rHcT6dPHavGlwUIjaUFlU/Qc1cTkUuBXe&#10;1ZnI1qZFlpmq2Zto3v4JRHsV4o7UqhyMkBj0/rTdH0iTT7K4FyRNLc3Es0g68N8p/StjaMYwMZz+&#10;NB4JI4OMZ9vSgcUk9THn0YvaW1vHJlIJxKC3Ydh+FTajpSXbSTRSvGpyJAGI3jHT3FaG0DsKCoIw&#10;QMUCsjMm0aFJbyRSd1y0ZJ/usq/Kf0x9KlsLe4h3tO6y3JHI6AjtzV5iQCQcZpVGRQFjIgi1GKeW&#10;4na2XzTnYgy3FSf2cjHUVlkDLNIrrjjadvykH2IH5Von79DAYJxzxzQKxmQ29489q9yInjhXBnVy&#10;PM+i9j6mmpew6fqF3HeyxrFMfMDHO1hjBBPfjI/GtJQC+e56n1p8gDqAwDAcAHnFAWM3QUjNvM1r&#10;H5Nq0hMSqMAD/CtRWwdp5NCEsMk5I6Z7U0/6ygZJionJz1p+7HNNdgQeOaBj06Up6UifdpaAHoMr&#10;TFAIY45oJIHWkB5oAUninD7lNpaABAS6hWKtkbSOobt+uKx7PxFZst1DcS29nPZSGKa3mfBjTn5y&#10;D/DycbfWtcgEEHkHgis7UfDmk6xc29zf6XZX1xbcQTXNukjxf7pIJX8K1hKxSdihY36+Jtcj1Cyy&#10;bCC1aGK+wQkpdgV2k/N8oB5PQZIqpfzX/hjXr2ePTL3UdIvmjkdNNVZJ7SRV2/MrcGM5JBHOTmus&#10;RQMDAxgLj2HQfhUcyglcgHYdy8dD0yPfFXKavoik7nO6XZXuva4ms6pb/wBnRW5IstPYhpUDDa0z&#10;nIALLxj6elZ8MXjKw1XXpbPSNHezuL0vbpdX80ckqLDGnVYHA5B79zXbsoKcgHvTGAI6Dpj8M5/n&#10;U86BuxkxWM/iPQ57PXLRbCScbJLa0vd7R+hSQqrbs424GQcdOtZGm+HNVm1Wym13Uob5dNG21jht&#10;Wg8yXDDznyTudE+Xjgl9/dQOs+8uw8pgjaemCMEUrk8tn5j1Pfrn+dP2rSshcxieLdIn1vQpLO1d&#10;UuhNDPGzdN0cqyAfjtx+NaF8bv7G/wBje3jvhtKNcoWi3Hk7lVlJAPGAR1/Cngb+vJBBGexByDUy&#10;xZX8/wBetQqkkHMcR4f8Aatpgnl1PxZqMslxctdPbWlvFbWyuTkhAyNLtP8AtyYNdFrvhqLWorWR&#10;rm7sry2LPb6lbS4mUt95GJ+QqcDKsCD9cVqQoYjlflI4GOMVKqjaxwMnkn1p+1kHMYuheHoNHmkv&#10;PtE2o6hKgSW9vAPOZQQ3l7V+VI+M4HGas6PpNvpE1+YCzC9nN3IW6hyAD+ir/wB8j0rQfLADPQYH&#10;sKYiFSOaOZy1DmK+j6Fp2gQSW+m2cFlBLK07xW8SxoZG+85AGNxwMnqa0MD0FMQ/NTnO1SaCW7gw&#10;G08VHT94ZDTKlq4gPSpbcfMtRryantQM00rAWZjgL9R/Os3xNd/2doGo3fA+zwyy5PbahP8AStOY&#10;fvEHauI+O+onSPg/40u1JV49HuyhBwdxiYD9SKyq6RY47n5jaJO1xpttMrsvmIkjFjkneN1dXp8P&#10;mQ48zBI64xXM6OFiSBVA8tI0RFHTGG/l0+ldTaljHx06YPSviqj5ps6SbZI3lAkKSw+bueaoXu99&#10;gUIWwfmI/wBoVplQECfededx7Vn3C/6aqbVIRMlV4zn/AOvULsBga3LsLLIxPH3QeK4TWfL8uZTu&#10;X5SQQcYIGa77WrQH5yMSD73zcH6VwGuITIwLYHuNw/KuiC6DW50f7P8AL5vxBvmDFWFjINm3pl17&#10;17drTGSFQyhSnU46j0rxr9nL95401d2ctjTxk9P+Wgr2jXysduZS2ceoz3ry8S/3yPUpfCed6uUm&#10;KEoM+aQQy5IHvWPLHGzlTKqqWOWKZxxW1qAaSWVtp3PyZFOCayniYBo+ImY5CsN5bv1PStTRlDy8&#10;bipdsHhlHzfhVZgd8oZk2/e2ysQc+vHerrNI8nzK7be7AYFUznzSdr59jgUCK8oPBG77ucqOM9Ov&#10;Wq7tiIxrGIi39wYzVmX7/q3ZduTUDhiwb5yw7ED8aAGXIkiVA5VjjA9APeqrKoGAxUHqR0FTYU3O&#10;M7omzgn1xQI3h3KuMH16UAXNNBRzkFoxj5gcfpXW2KyrlsArj7jMRmuT0zBmCnc2OjDnNdnYFpGV&#10;iJNqAhSOC2Rjr+Nc1V2NY7F1GaRECo5Rc/OWyv5nmo2dI3jw22Qnpjj86sR2w2jgeWPl8sKGJP40&#10;x/KOI/3cezk7hz+XSuLmLInZkR3LhV2nJFVpUijMjwsA27/loMA/O3f8B+QqclJBjyzsP3+2PTA+&#10;tNXezR8sy89eT3PeqTuBXkZ4WZmJzuDbWG0nnnAHX8ayX8+1vhOr+WzSE574Ixj9a2HhaJX2h0cH&#10;cWCDODxWfeRrusN/mb3lIIY5LcevatYdiJG4HXyc4JCD5vl5OeOPzpo3pgMoYE/KFHIqyEmeMnBU&#10;A/3uSKhBWJw6swVwdpPJXjmuhKxmyNvM3zDc3luMNzz7VYsYS15aEPlRNEpBPo4NRgqY1cIzBjw2&#10;efxqzpJH9s2Ee0SFrhDgD/aHWr7Al1P0W0ch9EsXAwDAn8hViq+iALoFkCpUiNQB+FWK+xgrwj6H&#10;mt3bClX7wpKK0SsIVUDSgYp0mGPAxj0pmSCCDg+tPX/WsO3pTM5DV+8KkwPQU3GFJ70ik7hzQSPw&#10;PSkb7ppaKAI8n1pKkYDaeKjoKTsFHY/SlX7wp5UEdKBN3ItXUzT2Knn5c81ZlYM2PQVX1B86jAey&#10;p0qbbuZ29qBBSUUUAI33TVO5+61XetUpeS1Y1XZGkNzm9Ucru54rmjklyDwM8V02qgGI8etcwxxG&#10;3418jj3eR6lE5K5TzNdtF9ZCf0NfSHhYFdOhB67RXzggMnie1XP8Zx+Rr6U8NrtsYAf7or1eHY35&#10;5HNjpWSRc1LtWc/3TWhqf3hWe/3TX1M3ex5sNj4/dAoBB3KP4VWnorSL8quv1UAVZeEuykyMw7rt&#10;AWkETFwozj0BxXybVzrKq27qGJKY/wBqojJ5jhQFC55OST+FaEkRRCPL547571EsDpI4LM47c9Pp&#10;S5QKrOvnMuSx9x0z1P5ZqGWJ8IETzFY7WHqo5B/MVpvHj/WYLHv7e9QMxLELt2MMDHYDmk1YDPlQ&#10;BgxbbngJiopEKxnczYxkY7VbuP8AUKoODng4zioz5m1/lzgcNnpSKTsU4JJLmLfGVRBkBduM01YZ&#10;lUCY7mfuvTHvVuNCo4IXGcKRx+VMVPLCgyHccnaBgcc1Eh8xSlUech2ggDbiqjuPNkjZwJhjCleo&#10;+tXktmDu8h3Ix3AA9PpUN4CSZGVRjjzM9PrUlJ3M+7hmkZXjISFfvKe9QyRyRxxbArdtvSrU37za&#10;jNnbyWViarXMPnrAsUp3b14I4Izz+lKwypdQxhHZ32bPmzt3bue9Zc+LmPfGck5ZSRgdPStd2dIl&#10;QuQHLAbTx1/wqjNKiyMq7SFGArD5fyqQMh4wkS741ErKPMLDK9f4ay76XaXCLghcK6sdw+tbl0zK&#10;cGXbxw3UJ9Kwbx2SJtxeaY8mUtkn0B9aFuBz+sRM1vNMdiCORY9uOpIrs/hyE+32SSli24As3Ix6&#10;H2riNVcS5RiAW/eHP9/0/Ku2+HUsT3VgZPnAmTdk8EZHWt5fCB9P+G4kW8vZyqLcPEIiwADbBkhc&#10;+gPOK9m8Ik/2Pac9VrwTQ9Vlj8aWujtFEFutKmvjJuy+6Mxpt/J817n4MkLaJaDPIFevgn0OapuW&#10;/Fn3oz3xWL4YBaaVM4BYcdutbni3A8s47Vh+GmBnm7fMOfxrvatVRl9mSPnz9scR+f4MZgxlk+0R&#10;gZ4bmMnP61tfsaqIm8Yxhek1uSc5x8hrK/bWiWO08DzZJKXNxjHX7sfFXP2MJGuL/wAayFRH81ru&#10;QDH8B5r5/wD5mLPZb58FFH0/SP8AdNLSP9019KeOR1Gfv089KQDmmISkYDaeKD9+h/ums5ARHpSZ&#10;pT0ptSAUUjfdNNUncOaAH0oPNNb7ppydKAHjrVDXESXTsSHC7gcn1yKvVS1lBJpsqnplf/QhQ9gK&#10;Vr94jtj860IugrOtlKmPuMdfwrRj+7WCNI7CSts5zioJpCyHHJqeYgRMT6VU5BDDP3RwPUnFHWw3&#10;oiGaPzIjvc49G5H5V5f8VvFmn+CNGvr5psusR2CIYwx4HT3Ndp4i1j+zkuFM21o1y7lsD8K+Qvip&#10;4zvPH/ii10O2m22c484xx8llVsHP4/rXzua4uNOm4rc9TB0OaalI8y8fXk1xpr6gDEj3jHeJIwSF&#10;2lsfiRXyr4qE2r+LGtREYQsW5m+9sTufbjOK+v8A43aMlhp9rYAtFIbpIiynJYAfNg9ujn6Fa+ct&#10;L0I3V/HErN/afiPUEt32DJjtxIvyj0+YkEegry8qnanKctz08QteVHo/xV0YQeD9N0u2BRrx7OGQ&#10;MnMUUVogLe2X3D8K8J+IfiGOx1K30u2VRa2KgJtOfOccgH8cV9OftO6pZ+Er2S0tncXsiJADOxLI&#10;iFiSB7jaD77q+JL2987XXmJ3xCTcu0YBbPWvfwMPaJzexwVXqkdN4lvnudPt4Sd7M0539fmbG4n3&#10;Br7Q/ZoWJfgz4dhSQia8S83IpxseOdGUj0O018aS6ZI4s1JSMPA0zFlyOWyce54r7K/Zss0i8E+B&#10;ymQIdblt7p26bZ4ioyO4zHWGYSXseVdzfCX9pdkX7VtikXgK7ljY/aZo5bNGPULLLG5XPp8hOK+X&#10;9EQTa5DZxIUS222vzD5eCpbA+gNfZf7U2i79M0iyIj3PM5feg2bkRSM/8B3fnXxt4UgupvGO1pPk&#10;LmXG44J3Yz/ntRg3ejY1rq1RSPs7wl8P7a58MJbG3Lwsu9XzyBjkf4e+K8B+L/wYudEuJbzTo3WR&#10;fnKlc7lJxg+4zmvsD4UvBe6dBBcQjzGQDcOQcDIx+VdZ4u+HcWraZcJPHGy+Wx34xg44JI5rip1Z&#10;wqPsevOlCrTS2dj86vAnxK1Hw3drGzNE0bYYPkE19e/Cv4z2+u20SiYCRcArI3BrwL46fAm88P3j&#10;3lohKna26MZXp3ryTw94r1DQL0FJPLKthojx09K9BRVVcyPPp1JUJ8kj9RrTXPttvH5M6uof50PJ&#10;P0NdZo7xYb5snjj0r4w+Efx6F1GkF3IkMq8DJ68V7x4f+KVt5uRcKWb/AGuKy5HCVj2HOFWN4s9l&#10;1LQIdVQGORo37MK53UvhvLqKGK4kje2KlSrL1BHNXNF8c200KFmXc3cNmti48c2ibt7rjGM4yRnj&#10;j867oKFve3ONuadkjyLW/gZ4eEkDNZCZ1ZfnlfO0A9gfQV3ngSeK2Fq6xeRa3Nosiov3VJbC4+oU&#10;1z/xD8aW66BcuWH2l18lSpxulkYRRIg/vbnUnHpW/wCHLD7DawWqM7pZiONVc5DJtwv5EvRJK94n&#10;mY6crcjO7H+sbaxKEdM0KSEIzx6VXEpWJXAOwNhsfSpS6sAVBFWpHz70HMTgjNQz4Ug4p7E4qC4J&#10;46n6c0m7iGPJuU+tVy2GyeakdvlPDD6gCosZrKfY0jsRuwLYxUL4U5xT5uASODVcknqc1yv3Sh5Y&#10;HjFC9aZnHNIXJ4XrS5gHj7rU05YEZOKQCTOMUhIBwW2GjmGlccj8IRwB1qQybhiqK6hFbkxsSSej&#10;beBVgNvjMispA98fpRzD5SUHFIxJ5JzUQkOeSMe1IjZHytuduoY8LRzBykhYqM9faoS4ZslthpZC&#10;ApySD6hqqzFg42/99VnOWhcY6DXbdJy4H4YzVeaUqecFfVetPllMx+YggVTyV3bsj0xXG5PcrlHT&#10;TYO7+HuO9YOoFZGdecsDy1acjqGDEkYI5PNZV5ln3YLDzM59jxjFYSndFxVncg8NZFgPnBbzW/lX&#10;F+Pbjy76y3HH7/qvWuu0OMxaaXbIG5znaB3rz3x/d5urRjgMJBj867ua9OyI5PfuehPc/wCjxMsh&#10;B2DnqapyTCU4aMsT/G1QJcGKKBtyAlBgk4xx61TuL/MhAu4gx4AAyfzrxeZts7C+mCCDkj0AzVgz&#10;Exhm8zJ4xgfLVA5blcyEIB8p4yCMnFKsU6qd6su479/HA7VSk0Q1c1A5YAgrjG07vWnRziNsYz7D&#10;oaoQB/MAx5gznn1qyVdXOcK4+9g/KfoK0jJ2JasXon3oWyR7CrayBgu35celZsYbHUY6nBxVtI3G&#10;AoBYndjd2reMtCbF2JjGp2jg9R61e0YC5vtKj27klvYkwOw3jj6VlJIyHBkCt021v+CJ7e58a6HY&#10;xglhcByB0yAW/pXZQXNUgvMxqvlhc9o8epk6VAAP3l3Aoz1yuW/9lrTGMFiBks2D+NZfjORJ/E+g&#10;QYOfPmk59o2x+VapXYSD9a+0oxtNyPKk7ksZOOtSA81HH0p4612N3ZztWHUU5fvCnMBtPFIRERxS&#10;U6jFADQMmlI4wOKU9KRWweelADAhByadXOfEuPUJPAmstpV/Jpl+kHmQ3MSb2UqQ2Me4BGe2c1yG&#10;ieHPE+t2UQt/GV/ZX8AVb61uo4p8FgpDKygYHPGc1ajc8vEYydCoqcaTlfqmj1HA9KWqHh3SrnTN&#10;Hgtru+fUriMMXupeGb5vTvWlwBjHNS1Y9CDlKKco2GDjpxSU/FGKRoKFBToKaVGOgp1JQA3pRmnb&#10;c8UbCOaAHAfJSJgMMgUhPFPRdy00rgKzKVOAM1HT2j2jNIv3hQ1YAX7wpzLkccH6UMMDjimGURAy&#10;NII0QFmcnoByf07VUdhpXMjxL4rs/CaRyXUN7cGRS0cFjb+dI2Bk/oCaxvht8Rj8QrTU5pPDureG&#10;/sNx9mWDW0jjlnBG4SKo5I/Gtg2g8UAmZXXSjl1tyceev95/VT/dNXLXTGstR1C5YqizlIkjUfdV&#10;V4HsOK1TXLaw9i6XBGKaelIwyOODSK2DtPJrnasJu4DrTqD0pjE7TzQIb5ZEmR09KfkjuaVTlaXF&#10;ACDrTqTFOX7woAbRUuB6CjA9BVx2AjoJyMHkU9gNp4qOm3YAxiinL94U/A9BQncCKrdkMmoSBjpV&#10;m0ACtx2NMCVz+/TPPX+VeQ/ta6g1h8BvFW0tvlt0hG3r88qJ/wCzV6+i750H+yDXhP7aU7R/APWg&#10;jBJJJbEKx7f6QhP8qwrfw5PsOO58B6a4It8q6jYq4IAAwpz+Z5+tdZYyoIxjcT6bdwrmbSOO4W3E&#10;mzIcjaEAB4rrLKLyIiitgLjK9jzXxT3v3OksQjbuCuzIeMsgwc1lX6FVJX/Ws3l792DgcmtguVti&#10;0eIwsmPkHSs3WbWI7CqmbDBgzHOTnk4qetwOZ1aKWFsFsx4yidwfrXA61ctG8hyyMP4g2SK9H1ee&#10;N4ZGJACnbn+9ngfzrzfWVCOQFbIZV3Rgbuo//VXVS1dw21O5/Zxt2k8W+IJUUSK1nGMt/D84zgV7&#10;Fr0e1HQMF28qTyDzXkP7NMvl6p4iucLvNvDHtPDj5ucV654guI4oz5gO0j7xGdteRiHeserS+E4T&#10;U2xIWWRRjruGPyNYmFXzw+7bwcqOOvr1rW1O/t43UbZJQobL7jkcHFY8t1AwQhXmkC8nZjrxz61s&#10;aMgbBJLsVX7wWI4z6Zx71VM5Ugtu4zujPOfTj61ba9hhcosYJA5fZwfYVVmmWVHcx7t33S4yfxoE&#10;U3dwC7KVDcFWAAX8qjaNREVJVX/vqTmpjLFsUsuXJ53MQp+tQvKqyylnZ4lAwuNyt+JoAiWIRKNp&#10;G0dyMgVGCpkO2YmNf74zupZ2Eg2JuXd0xShWXYjMu0e/IoAuaawb5FaPr0f5VHr0rsNKRHjG3iKP&#10;nKnIJ9ia5nS4XilOWRIzj5s5IrqrBVIkTzgznBCY+7g549K5KxrHYvRHDjJYx8k5PGaY0bMH4IyQ&#10;QFHXBzUirtZ0eTKH5sZ/L9ai2JkM8zgxkcE5BycdPxrjSuWN2STyb4wQ54BcAD35pJYkXAcuvrh/&#10;5U0iMrPtYEKThQuO3amTTRRbpDggEBFblhlatKwCM62/IydxAywycZHFZMkXlygtGm7zztZeAOPa&#10;rttPK0nzqdq5JfuB9apRz+ZLvyOHJ+Y8lezVrDuRI6CORjNHJxheuwknnjoaluFIiZ0kbbv5JUA/&#10;nUVukzovlSgg8klycVHczqsb43DH3s8gmulO5mwuLhhtwuZCQODgkZ5/Sr/hYJJ4s0lFO0LdoWVR&#10;y6g5YZ+ma5wX4e4Cyuc87WC8DjvXR+C7lYfFmhyxo0mbuPb5Yyc7sdKrsGyufo5AF/s+DysiJ1Vk&#10;DdVTHQ+9JsI5qrb30jWUXQybcthdueR+tSx3UjDlB+Ir7GDtCPoeZ1ZLSqMnFKqyOMhVP0FPZWEq&#10;bBx3rRO5LdhrRkDgZNNjDmR8j8aexlDfKuT6E1Gy3BBZB9TuzTIbuS7MfSjbnpTFW5cBsDavUClL&#10;SjLhOD0GKBDth9TRtIpss0yLkptA5JAqFb5iA+0sDkhdvXAzQBYPShlGRwKq2+owXbTpBIs3kyvD&#10;Io+9G64yD/31UxkYj5VOfegCTbnpTXPlLuJwAR1qMvMOcY98Uk/mTJsb5lPUbaAHTANdiRmBUCrC&#10;bWGQfwrKe2cnHzqPWn2zPFIIizHd3IoA02UEdh703KjjcuaiCOxwWJ+tNfT3ILDrQBMxAU/OtZ85&#10;GT84ApZLOcZxn6Vm3dpOQ2QRx1rGoro0huUNUC4YCQH2JrmpAAkvzIMA85qXWra7MZCqzZPbk1z1&#10;1Y3UVvIzQOoxySgr43GyvOx6tFaXMuz+bxVa/Nu56j6GvpfQEIto/TaK+YPCyTN4shEkDiJPuueh&#10;/CvqbRh+5jHbaK9/h6PLCb7s4Me7tIdqf3hVGrOqz7ZlUcmqLTsFPy19JKPQ44qyPlcgE/KgTB6K&#10;MZpv2VmnZtxGB0zUwiLurCXB9MYqRsLkAkyHuK+UOoqeYgiDMu7B7daWSJlXO8KzcjHH51NEybgq&#10;Ae5x0pLiPc7gBc46kUAUyqSlsc7hjA6VXjtRbIqBtzc8ntxVu3t44CQhc+u48D6VG5UFy2AF+639&#10;6okBVjZJwxiUqU+UlvXvimtscMNwBwSc/eOPSrJjjjOWYqrenqeBVWaxTzFmZGMsQwHVuPfI+mak&#10;CBrchhOGO1k5TPSory4FrFGSpfPGGPHPFXciNUDDLPkg98dqqyyiRgVZXVRsIPUGpauBXcfKI8xl&#10;SPlZSePaqUkCSxvHuAQ8ELxz2/XFXXUllg3bFwc+nSoFtDblWypHIJ9wM/nUtWNI7FVIGSNE3syj&#10;5W+bBOOetZwvY5y5iDFYpMEsMAfh3rQlmURhpUwSfkQ8En1NVZCE+d2OM8L15PA5+tIopSBGkKFS&#10;dgJG04xn2rLnsdtxPKrBleMKQeQCD1HvWhcW+LiScO6z42vg8fhVa5VAihjs28hRxSsBj3KqrxWy&#10;qWaTPzE8DAz/AErKuI44gFZ/mbjcecHtzW1cMzxhgqOjZABHNYNzCJYGR90acsQrZ6cjj8Kaj1A5&#10;69XyrlpJIlKgMMSrkMcHnnvXYfD5BJNZrGoV3zhRwDwa5HxJKWSRp5EeM8gYxsBQ9COnNdP8PJ94&#10;ifyS1qkqIrbQQeMnk81pL4SW7H0dpyRn4h6TPJvW4/s66iX5RjH7kkZr3XwR/wAgaL2JrwZZxZ/E&#10;PwjEqfJcWl9ATjjcEjkz9cLivffA+G0WPAHDV62C3MKmupd8WY8qEnmsHw0qtcXYAIORj866PxYA&#10;IIuOx/lXPeGnKXUzdgoY5IHf34r0Z6VIsxTupHiv7YVitzovhFm/hvZMHuPlP+A/Ks39jR5IfE/j&#10;O2kJMnlW0jN2YYOMVd/aw0m80/w34cnl1Se8iXVZAYp0jUjMbMANoyRx+VZf7IDMPHfiJpG+abT7&#10;dwinheT2r56o/Z5jr1PZiv8AY0z6xooor6ZqzaPGTuNYDaeKjPSpX+6aiPSgYxume9MyfWpKRgNp&#10;4qWrgRHpTafSEcVDVgG0YHpRRSAKVetJSjrQA6qGugHSptzMo+XlOv3hV+qWs/8AINm/4D/6EKbV&#10;0BmWUJSNf9JlI9HFaSxb9qiYkn04qhZ8lM81px5IGDz0rBKxpHYguoGVMByT6E1Sv5JbW3eXjdtO&#10;1Q20cd/oOv4VpgC6uWJOEUbD7H1rz/4h60tnpd8ZLgQKsZjDueFQfeb64zzXPiJ8lNs2pw9pLlPB&#10;v2i/ixJpWnz/AGSRHjeQIqMSouJAM4AHQDGR7gV5v8I1t9Dn1LxXrCvCLGJLSBrk5LN5QmbaO/Lq&#10;DntXnnxM8Q3HjHxhY5kVLOaQPAGYgEBvl/Aqw/SpfGniCTT9Ms/D9qCiTPvnkDcFiVVs9+VAX6AD&#10;pXw2Ipyqv3j6SklBXK3xg8WzHw7puq3hML3XnS26g7iXQEFz6DaRj6CuX+A/hB/FH7QXhfT50e5s&#10;tEhju7sH7rMA0mW92YjOeua574payNWKWwnEdnZWkdvGFPBLH5uPfjP0r2z4Y3MPgnwf4v8AGzDy&#10;bvUHa1jk6fJn5Nv028elenShGhTsluZv95M8O/ao8WDXPF2p30k8hSSSRbdTIWAjV2w3/AtzH3r5&#10;y0uR7qVYIsZwXy3YYru/i7q82sajYQQbZA1ihIC+7H+tcV4TtyNQt43Xl3ETHbk4z0r6bDRVPD3Z&#10;5lSV6tkeoazZRlNHiRSoa02IwHUmVgPw6fgK+tf2Y2jfwHqguYB/oV/bTKAdx8wSSEEegwwH04r5&#10;p1u1MMljGqF0tbRip+6eT/ia+iv2ObmB7XxhAMy2ohiyduAJMjAx3wa+exMvaU9D0qGkrnpn7Wmn&#10;XX/CsNT1SLnUoITewHGRlgEwPfaf0FfNnhDwaviWTT7yCPYLskhSuNpG4uPoGyMf7Ir7G+MenHxL&#10;8M3tmmRZ4fLDZXgJkE5/z1ryf4b+Emh0d90TAW15KYnHAKlg2QPdiT9SamnUUKNup3Om5TUuh3Xw&#10;9tprA20bR+WIsIkiDaHPf5e3Gea950S43RFHGQxw2e4xXEeGtJilg8xgfOb529cV19tC5gLxK4Cd&#10;UJwWp0otb9Tsm1ZJbmf45+Gtj4rsJhsWSFl+dHHP4V8A/HX9n688L6ncT20W8MC67M8J6E+tfo9a&#10;amEdYyxjk7bhmsjxVoun6/bbLy1DowO4xqAScda9CCUHocdSCn8W5+RFtqU+kXaKf3UgHXkHNepe&#10;GPiU6rFHdSEHoGVuM44J/GvpPx1+yL4f8Sq09ldSWrOT8roMg59a8i8R/AvRfhZ4D8U6lrVxI0Ns&#10;sQa8jQOY1MqKdgPcg4/Gur2kJaW1OP2c6eqZoaD8TtXtY92naul8u7b5bA7lf25+7XR33xyudHhi&#10;GtX9rYNKDH+6LNKWII3LzjvkD1xXwtpup678RvHEWmaJcXdva3cq28aRny/3ZYKoyOAx/U4rvPjX&#10;4PX4aeINF0/+07bVbuOCJLswzK7xS8ghiO+3OVHGea2dBRaUt2c31+Tuon0DoXxa8Q/GP41eA9Hi&#10;iWx0Oy1SO9+zKMvK4OVlkbu+FJ2Hheo5Fff5tVjlLxTEq4AB2AcAtgfQc18H/se+EoPEHxD0/XGE&#10;nkw2896Z4E2RIx/dxRrjjKgsR6DNfdwj/s2AThvPjIwCF2+V74/H9a5pKzsjz69adR3kzUgl2oI9&#10;wbPJUjGasAKV5V19wxxWfau0uCWDR7AQWHJrSjBMRUdKEciI2VCpwz/nVZ4kdsFpCPrmrLkD5env&#10;VeQDP3ifbNO4yGS2jU/elH14qAxorZ8xz7bjVhlGM4GahkA2k45rKXc0jsVbqOGNSzXEip3YEnH4&#10;VWe1kTBS6EgPQkY/OrOSrcflUJO7OSc56Vyzd2UNELkYaXcfbihLfa2fOUcHjfzUwfay5G5e6noa&#10;ie2tzJ5nkxhh/sCoAYZvsqoWndiT0xn9aaTC1wRMkjsfulGIAqwGIAwTsHbtULMrP0GT3oLjsBlt&#10;s7AshJ7H/GoXsrd33/vVPs5qxnjBzj0FINobIBDetBRD9ht+vm3G703mlfT4DwGlG7qS55qYkt3z&#10;9aTB77fwoAqjT4lcfvpNvoGNRTJbxnBkmb23GrLgk8cGqsrBSMgk5HI61nPYuOxWkeBQQu4Z9etV&#10;ZGCHJeQnt3xViRQ5JJAXeeT1qrNjkk8joK45OyLsQSThiR5kg9yoxWXfW6TA75m25HTg9avyZUkE&#10;9aqzgupUc+1c176DMXQCi6Tty5XdJ8zHPevMPiHc+fqOmqHIxKBj1r1LSR/xINj5ClpMkdeteO/E&#10;Fg+r6egwCkw4IBJ5r0Iu8A6npjW6GCPDyOfLHUqAOPfgVGIIIXUgSSHYCQzoy/kBVcMqpGn7xARg&#10;lEGOnpQLjBK7lHGAMYY/lxXiXs2dCVy6s1sxwyOCewOBViKW1AyyyHHH3zWWWKom4khveiKZWPyq&#10;ePyp8wmrG4k1ttyomA/3zT0hgmxt8xTng7s4rO83KgEBVPWpoASy8ZQcmtYu6M5GqkEUDOC8rsRw&#10;H+7U9vHAx3OZARwNhxVS3ALjIBJ+b8KtwHBxkgf7NdEdiS7DDCGRgWYBh8rHrzXZfCrTLWfx/pss&#10;aOksSSSkg8fdYc1xnlsYyc5GO/WvRfgxbbvGM8oA2x20oA9OQB/OvRwa5q0V2OfEfAega4y3Pj3T&#10;1DE+TBPJg+7Bf61uIN3J5PvWBuWXx5ejALRWMWD3G6R8/ngfkK6CM7RmvtKLum/M8iTsK3CnHFPT&#10;pUbAkZ7VJH0rpMm7jqVW+YZ5HvT9oK9Oaa0e0ZppXEKzKVOAM1HTl+8KcwG08UNWAjpsn3DTqG6U&#10;gKWr2I1XRNQsmOBc28kOeuCykD9SKzNTtJdIaz1ONvOe0C213Go4kQ7QrD/d659M1vo20+1OZPNV&#10;geVKkbT0PBH9cUXZnOkp6iq6ABo2DoRlWHQqfT8aQjcd1Zuiq1qtzp8hJNq2Ic/xRnnP4HitLPGK&#10;C09BKKKKBhRTCTv604HmgB1GT60q/eFPwPQUARipV4XjimOAFOKWLLACrjsA4nPXmkwPSnlMDNMI&#10;BBByPp1oauAj/dP6Y9ax7nGs3rWyZ+x24Bnb+8+eAPocVoXt8bK0MyjdKRsjj7s/al0+xj0+0WKM&#10;lud7OerORls+uOlNKxSdh6MqZVfljH3VNSCXecE5yc0OoIzgZFRjihuwm7kuB6VEcB84FLknjJoE&#10;ZJ5qG7iBmBGAKZSshVqSkADrTqbUqAEUAMpakwPQVEfvigBcn1NGT6mpQo29BUD8GqTsA7J9aSpI&#10;gCBkZpJAAaNwET7wqSo0+8KkqkrAA61btFypFU24FXrXiPP8qYCREvO+OMccV88/txXotvgpLGSf&#10;3uoWkfAzwCGxj8K+hFiWF59rvkjOSelfNH7elwB8LdPiwCsuuQj8Akpx/wCOiueu7Up+g47nxtYs&#10;qQvuBc7w65QDA9vSt+3cMVJYEEckf1rmrYnybZVYKzKjbj6YbiuksWVYwojCjHKjgtXxV7pHSXoJ&#10;A0SgP5ZJ6quM1malNtcLuLD24P51pq/7uMMwDdgB/Wsu+CTNMvzAAc7j/KgDA1ZITbsuwgZB6989&#10;a8+1uSNJmRfnBO4l2IGRz1rv9VO+1L7ArIM4UY3CvONelWK4LKrbZFDcdsnFdNLT5ja0PUP2Z4to&#10;8Ty+UTultlBUggDaTjPWvVfERh+zyZDq2SOPm/SvL/2Y4Q9l4llKb1M9ugGcMCEboe1ena+hEb7Q&#10;I+PvEZb868fEaV2j1qS9w4HUUgin3NC8WUz86hgx7VQuLgExOVkcbT8wYggnjb9OelW74PtPlZ68&#10;sx5/Csmdm24fIGc5963Kvca7ruUMoZR8ojxxn1+tVLtPNkwAY89cNVk8oR5bIOud3B/CqVwynyxl&#10;UY/xGmlcRSlG1thGV+tQSbYyI/KUBv4jzip7hkYZMkcgHVQSM1DKqSgZSNVx13ZNDVgIySTuOVYd&#10;MdKZ5ayuN6h/r/jTkY5j+bODwp6Gh8sZPmVCBxg4x+VLpcDT05IhjESB+zE7sV2FhboiqWdGOPnb&#10;GCfx61y2mhdwYMp2oOAxPeut09QpQqfMDfeBNcdV3NY7D4touncqpCjA5Jp7WTMPnfcjgknPzDAy&#10;MGnz7zcIgkKRj76d29OfrT3gJC7Tn2NcidiyslmrKu3eAF3Md55+tQvYK9xuZCRIwbdwxx261aKo&#10;JHiI3ZGP3fAFNlVBHs8rAGMFuQOatO4FdhHahowxOSysxJzgg8Y6VkSQrBq6COMsixHc3YDBxx9a&#10;2FlMDgbyGYj5M/K31FV4yp1eHLGN/JfcwGc89/Wto7ESLVpMxSNFcjK8oRwfrUGqTcYjbDY5PYVd&#10;UPHCGLqozjaRuLD+lYOp3YeIhSAN/IC4zW0djNlFJ2jkC7nI54z/ADr1v9m+JL740eHkMSFV8xgC&#10;oIB8l+a8f2sfMG8o8ikb+/SvYf2ZZJH+LWk3MKjyoEuJnOMnAQpwPqa6qFudJkydon3xqE7W8zIY&#10;lkAOAAKe9tHcwhQGhcDJINQXV1DeRRXsJLpwXGMdeOn1NOifyLjdl2CDqT97PGP1r6pbI869ypZC&#10;6tNalDTedbtH+7Hb3rRR1miklVHiZOvzcHmqcoV4MDcpLnA7Y61Nb3CpChc/IPvZq07EtXJpJwBG&#10;+3cHyMfhUDwtaai3lg+S0eW+bgH6UstqWtRCr/ebzI3J5xnJH5U5UMryMnyfLtw3eqTuQ1YnikMd&#10;qZMnA6+9LCgvrHYszRyK3mblPOM9Krw3AOmiGVcOPkLDv9ak0z9y/oGGMj0qhE1q0peSKaVWP3lI&#10;XtVG2uimpNEzbolzgEcDitfy1SUOhxwQcd+KxYiZrt2ySAeabVgEsrK1srm5ngtoYJbqRpZzFGFL&#10;uerNjqTgZJ9KteYS4CnBppHz57nqaXAz0qQJ2mKYHyk+1IbphyVqHAznv60pJPegAWZ2y2OnrQ0r&#10;vjIXjnOKTtjt6UhUEY4FAEm/7QWi+VJF+cbeCRSCRw4G5hj3qKOBDeJcZdXUEcHgjGOaldfm3Dig&#10;CO4kfacOwPqDVW6v2UrlNygfNVtxlTWddEjOD2rOexpDc5jWpdwJR5FAJdcMRnPasN9RuY7Y/MCv&#10;QluTW5rHEbDsBgD05rm7sAQSYGMKf5V8RjPjZ61H4TF0C8muvFlujsGTy84x33CvpLSEKxIfw/Sv&#10;m3weC/i+MHn5F6/WvpbTVKQAnoCK+myBfupPz/Q83G6ySK2qgC5QkCoyqOoXAGe4FTakwa4IwKq5&#10;r6CUtTmWx8vySKxC4zGvRvU1FGsibt+3cfu7aeECLtI49KikmWOVQqkNXyrVjpEWARhto69SvWom&#10;lBk2HkH161a3KrAKSA3UioxFF54cDLjOCfpSArXQkYxMjEIPvLnrUc1uGVUPzKTv69Ksz/LECBkj&#10;PSqcc/2iMZXaw4wehHvUtXAgnQRjLKWReeWpqsku1kYKsmeMdTj1qxd28UsZV0yD1AHFR+SsEaqm&#10;0IOiYqWrAVkRowvnnP8AdPfHtUC2sKs7fKivyCBzn1qW8mH2mJArHr83ZeKjcYUEDJHT2pAZ4u4m&#10;n8oMHdTyXHX8aLlsSoI5YzEclkIyc46g/WprlYy2Y0XcfvEDH61A7yOpdxtRB0Bzn8Klq5Sdincw&#10;eaiGT52XqW5NUr+eKwssu5ZMZOWIwe364q6tx56ZXJjkB2qRhuB3NVrooy7DGrMUHyEdefWlylp3&#10;Kdw7ujOcAEjZhQV5U9ayXV9kSznzpQ3zEDGRnsa0rgDDNkBx0TGe3rWfdvhmQybYUjEgYnjdkZFH&#10;KMyrzOI9rKhAbCqOPvY5rFuJPNi3oJIGVzGWUZz61qTSqUcR7X53YVj0z6fXmsbUWlaJck7c5KMx&#10;Az61SViW7GNrcsKw3AKs0hT724g/l0rpfA155RVPLzGJGwhOMHgZ/DNc1eZkaKJJYU353Fsmug8J&#10;Bo7ghWjlO7llY8Z68US+Ehu59MQWM974x8M3iF5oLNrkvKMBBuhK/U9QPwr3bwK4/sVQOP3pFeG6&#10;C8AvtCLJ+9Ez4OOBmB817d4GIbT2xwokOBXrYLcznsbXic/6LGTzx3rnfDkg+3zgDjYBj2zzXR+J&#10;Rm2jHXg1zWhShNTYKvzFQPlHNejP+JEwjon5nmX7XL7/AId6WwKso1aLPOCCYmHWuF/ZJlH/AAsj&#10;U03KjnSBuVRw+JBj8q7D9reymPgey8tIZLeXUIoypY7g5ibBA6ZziuE/ZNLn4pzgosSf2NwoPpIA&#10;ePrXzmJ/5GMT3Yr/AGOx9hUUUV9TL4meGlYR/umo6kf7ppi/eFIY0jimP9009+tMf7poAjpD0paK&#10;zkAyinEcU2pAKUdaSlHWqSuA6qer/wDIPl/4D/6EKuVV1Nd1jKPYfzptWQGdaAfLWgpITI61Wswo&#10;VRgZ2A1PISrDAJHoDiuc0jsQJI6RylV5646ZPvXy7+1b4tu7XT20C3ijP2qZLWeRmwQSQ5UH/dB/&#10;DNfTWt6imlaTNcsgKIhYgnJY9l+pOB+NfDH7YWrnRNX8OR3dwq3BgfVbp0J5uCpVFH0QkH3rz8Xq&#10;rHZh17/MeISa3aS+O4hEUK2MO5UTkRhBtXHYchR9K5nx9PdWHiqGW7k8+98j7XKrYxHJLn5B6beM&#10;fWt74Q6aNa16K4u0Agn3z3SNGCTCAWVef4SwXjpXBfES+Op+KdTnigMk00oaPy1BbG1O3TH8uteL&#10;TSdWzR7M21G6MlGfxHqtrp8I/eSSgS/LnaK9o+P/AImi8HaD4W8C28gldY1u7uMHYyseFRj2B3Z/&#10;E1gfsz+GdPsPGg1rxGwk0nSbaTVNUVHDRpHErOFcnqWKqoHqwFfPPxJ+IupfEnxVrOv38p8/Uros&#10;Fz1i3HZGv91UG3gcV30aHt6mj0Ry1Kvs4X6mp48vY4dN0eGwSKbUJLef7Rdg48pVmfbGp74Axn04&#10;qH4Q6Dc6teWMo/e5mOSAS44OSSOa4nU7S6kg05GceXFCQFRui78kfmf1r6j/AGaPA9rpvh6O91aZ&#10;bS1ZyrMygsf4j+JAIH1rrzSrHCYRpPVnJhISr1rFrxz4Y/svRhezqwAMyiRw3RSpTJJ6E4H412H7&#10;POpSeEdLvtOilL3U+nf2tdyFsMjyZ8qM+6qEcj/pqB2qx8Tvst74esobmGKysriV5iJgCwhHIVv9&#10;7AJHeud+GOjXOv23iXXyiFr+XPlgHb9zLD/xxR+NfMUZc+H1PcmuWdl0PqHX/GdvfeD/ABJKytO4&#10;tYy0ch8tQyxbi2f7vGfeuN+En7RPgLxnaDQpr6Hwx4hWUxpa6kypb3I+U7oZexOPumvIPjd4+m0T&#10;4c3ywLGLi4ljswX5by1TcSM+mMfjXyV4saNmu/KLormNyvyrhiuSfxr38Bgo16aqSOfE4uVGSS2P&#10;2p06wkto40K+TIUBBIA3r2O7ncP901so0sahZl2+j7s1+Ovwp/a2+JvwjtYLDSNelvNGjbK6Xqyi&#10;7gx6KOq+vy46V9Z+BP8Agp34d1NYbfxn4SutNkI2vc6TIJ0zjr5T8jn0rpqYCpB3jqgo5hTn8Wh9&#10;sAIxyBluzCmanYebDGd/PoTgV4/4O/a++D/iyZLfTvG9lBMeTBqyPaMfYMflGP8A61evW/iLTtYs&#10;Fu9NvLPU7cgYlsp0kUZ465rn9nNaNHZ7aMn7upyGs+H9SEbGKYKvBBRzuHPavG/2l/CP9p/BLWND&#10;ErrcXUZmZlPzOUYOAfXJUD8a+jNQutkO1wV45Z92PzU14R+0R4gsfDulTXOsObKzitXKCUDMrEYX&#10;HPPzEdahQl7ROxU5L2bTZ+VXhPxhr/w41A6joNzJp946tA74BZXwRlf7rDPBHINX9a8bafrXhG1t&#10;Gs7l/EKXnnvqMs7FXTGTEqdAdxDE96zpYRI160qbBdTvNH3zknj29azoNOVWEh5AODzjJHP9K+td&#10;KMkpSWtj4rm5JNLufrH+w/4ZvNM/Z90y71ACwk+1tJbuxOJEAwhOOTu3EV9LXIa+tEaXMKyKCQpJ&#10;yfQE8ivxS0D9pT4n+D0sIdG8b65ZafZ4FvbLctJDEB0CozbccnAx3r6m+AX/AAUo1CPUxp3xViOr&#10;WhceVrVpHHFPa9t0sSjDDoDjsTXmVMLJXe5op8x+h9tbFI0AYlQONxqwuY+cnH1rP8P+IdN8V6La&#10;azo2oW+p6XejfBc2zh45BjORjlT/ALJrQPNefKLTs0Wnca67vm61EyjGcDP0qZuFNVmJ3YzWbAhk&#10;61DyXAxn2zUsvU1DIBsPOPes5djSOxA427jtI9wajdVMfAIbI5/GnE7Twu4e3WiT5oiSxVeOM81z&#10;SjqUNKESn0Ap2F7jNIpwQmGJb+I0qtgEd/Wp5QD5cYANRFR5nQVO56UxlyOOtHKUnYjkwrDHFN5X&#10;gknPrTnjJHPNNVCWHP50mrD5hrDcMU7hSBgZqTaR/d/CgjvgE0hp3K8oH096pS/Nkt8pHQirk2XB&#10;GMVVfBO1hu+tZz2NI7FGU7WPyhhnuM1Vl3MciMPjtV2UDcQeF9qgmCggIWJ9CeK4ZbGiM2Ql5QGO&#10;0/3cf1qGUGIhh2I/nV2WPALZwR2qncxkxqxYgc55rmW5VtLmBpNx5+juUSTassmR179q8a+IshbX&#10;dPcRZxMudyDJ5r2OxmEdhMiLJnzGx3H5V4t8Qd6eIdJ3qQGmGSFxXfF2iyE7s9LCb4wSqjAHBHFM&#10;E4ClWJ/A8VKgONjEFSAcN9M1GsQdmx5eG6DJI49q8S+rOtbAA3y53MMjGDyKlBEalmxGA+Ny8gfU&#10;d6QSLsTIPGfu9Kaq7EUkDDHOF6H60yZFyArMwIbzR6HgVdhbB5PI6Kg4/GqEDKWHQe+KtxMygpHJ&#10;tDdVAwDW0H0M2rmksxG3CgcYyKtxMGZQG2E9xxWZCDuAYsT9eK0ECjaTjHuM11R00IehoW7yGVMh&#10;SNwAyOuTivV/gLbiXVtUlfJZYI0Hpk5z+fH5V5LA6unDAkEEfLjGK9o+AceLPWrgcZmUA+wXpXtZ&#10;bC9Z+SOXEP3Das0L+MtWl7rDBGT+DH+fNdFHyKwNI+fXNbl/vXCr+AU4FdBH0r66mtLnjzdxW4U0&#10;5fu01/ummoTkDNbEFqNsDOacXDDFMj5AqWRQMYAFXHYBmB6UtFI33TSkAjAbTxUdLk+tJjPFSAhH&#10;FPUEpgcf0prRttPNIjlflyeaB30sU75hbXlrejnbmGQf7B6f+PYrQI+dfTGaguLUXkMkOPmkXaD7&#10;9v1xRa3P2m1jcffztb22jB/WghaaFhgNp4qOhmwMllA9XOBUDalbRNhpFLf7IJFBpysnwPSgYBzi&#10;o1njmOUljP8AsgkE/hSsTg8j8aVxWd7EqjLA9qe33TVG31BWYiES3TDqqJgj6A9asRXiO2yZWhkP&#10;3VcYJ/KgpxsOJJ70qNtYHNOkXkED5fWnKox0FWnYXKKZN3GaTbvIXJXd8uR2zxTSAGFKzbRu/u/N&#10;+XNNO4cpk3D/AGvX7NCMCCFrtx6OzBUH5ZNaiSgAL0XJOO2T1rL05fM1XV5DyVaGHJ/2Ylz+rVo4&#10;z0pvQTViYsG44prAbTxTNjetBVgOSahu4gB2nNL5tDjpTcUgHFwwxTCOKXFFADalj+7UZHFCk5HN&#10;AE9NYDGcc04fdpr/AHTQAzcfU0nWnL94U/A9BQAxD8wpz/dNLgelI4ypFXHYBqfeFSVGhAOO9SVQ&#10;CqMsM1eh4QY45qgvUVoJwn4UAMh5355BfBz3FfKv7el15fgDw1COsmsjOf8ArhJz/OvqqEhQpPrk&#10;18c/t8agRp/gmzGW3Xc8pQc52RKhOP8AtofzrlxL5aUn3HHc+ZLC0ZyuBHIFATD9Ag71uqiCSPZh&#10;1X7hHzHpznNZ9nCuA8ayDcoGBhcD8K10k2x4VggHO3GST2/WvjLW0Okl2gDAZl77QgArOvVkkQAr&#10;u7kk9cc1oliigyOr5G75FwQTxiqVw5UyQjJZh8u7oKFqBzGrNIsDZQqx5PzfdB4rzjxC215/QJge&#10;3pXoOpghG8yU4JAZhyRzwK8718F3lPmMAGP3kGDXXTjsu2pV9LHsH7M1uB4f8Quw/wCX2NefUIa9&#10;E1wEBhG5B+tcP+zPC48GarIdrebqLZY+0ceOPxP512viNV8mTIIYYOV4714lZ81ZyPYhpBI4LVwZ&#10;7nALCQZAZO1ZjyEghtrY+Tk/Nmta/G4M2B8/VSOmDms0LsYgJkOc7Rx05J/IVuncm1irLEx56uMZ&#10;PbHtVC6KxyOpbaq42vjNbjW+9HeM4CqXUnhX46be1Zl1bwBTncs7OGKseANvarTsBQVBG7kAPkcF&#10;un5VWby43QFPNLZ/lUkkaNIzvmJT0JOfyqBiUAYSoAc5BGMUm7gMJ8yIM0IQg8AHBqEhVO7y2B9d&#10;3NOZ0CIxKSHOMDOaGAzsDDGMq4/rR0A2tIZndGXOzoVCgk/geK6+whVYwu0thzuJGD044Fcdp0Jk&#10;VT5Qfcowv8J5612dgHgQoCRG2CyJwfzrgqb2NY7Fl0AlTJIZerHmlBbmRQCScBien4UgLi4LfMB/&#10;tNmlcYLs0e3b054/KuVqxYMVSVm8sKuMtsGAfrUEkKmNgjFix3jfyAKlXMnSQnPVMcGlIUIwADBx&#10;jkcCrjsBRdwkZlcIxyACVyBzziq1upXWdyF2iRSFcNhuQeD7VdeMhdo2qvXAH9KqW4dr+d1TkIMu&#10;OO9bx2IkaDnybbrtDHPHWuZ1SQzMVjkAUHJG2t6aVymD94dG9K5a+uAJFADmTzDyOeBya6Iq6M2O&#10;yyb3MYIIADbun4V7V+yNCx+LNs8eWMdldZ9gev8AOvDp5FjV2RSCPmw6jPPHH5173+yPaSH4mxzx&#10;MU8uwnZwv8QLAH68VvS92aZE/hPti1txNZxtB8qA4dT3/wAmp4Z2Wcxv0/2u1Zfhu9Z4xpssu29C&#10;JcqzDkod3BPrVvUC5uIZIxkk4mQ9vTH419ZFXijzL2L0iIkrFQXXH3CfXuKhcRR3JtzwrICoYZB9&#10;aV5kvoSjbo33EBhwRTvM3G3WRVZMGNuPmU4OCPxquUOYdPC8SxeWfMRSAFB6DPb0oR2iaQy5YAnC&#10;kZxx2qO7VrURlPmgPyt65HIqzDcpsiQ5y+eT9KpKxLdytCS1suSDls7W5zViWCSFRNGQyHA2joKa&#10;YI5WyAUlAO0Dp0qeCNtyxk5XZnaD3q0uoi0knmW8nygOg9KyLFAZpOxz0q5EZYpJ7gygow2NDiso&#10;C5/tSOa3lT7MCfMiZeTwcYP1pyd2BfKEEmkqYuXZ9wUcdAKgP3qgBaKKKACgjNFOX7woAFYkgZOP&#10;SnnpRgelKOtAFeSs+56n6VpzgAGse7Y5PJrKbsawVznNa/1Y965+9AFrKcdu1bGuMxjXDHr61g35&#10;KWzFixXjIU89a+Ixj99vsevRj7pneBwjeKwcHPAya+lNN5gOeea+bvAUZbxOXGdob+Kvo/Tj+4H+&#10;9/SvqsgX7hvuzzcYrVF6FTUB/pbVXq1eDNy1QMBtPFe1L4mccdj5amlaJEb5Tk/ezSNtJVlXJPXd&#10;1/ClaIXBA2KyL/eGTQw3kJk7h0PpXzMjqK9xujU+SMsak+YRjOMnqR1FMcvGdu3APVqXHzrjg+1S&#10;BE06NcFAGwB0qKVUbjaasSBYAZWAGOpqB8j51YtxkDNAFYtKZchwIyNu3Pcc1FdyoiRyMDhTztGT&#10;6VMimSNXKhZCSSMdKcccMcbVPO3j+VRICnK3mMcrhCOGBxj8KrXCloWw4jbjBJwDzVi58uV5I4yr&#10;Ovz/ACsfyNViGadkMP7pYw+5znLen4VIFKVl/eI/lg7eNpPJqpZzlgrOuw8oQOMVZul8+MNuKkHF&#10;VpZVtQHZgSMLgr1b3+tAEbTZkKqob/fPFZkhlE0qybAvGNrkkc9qmv2uIrWcp80hO4qP4T3A+g5q&#10;lOjPLJtblSuOcZ45oKTsVry8MTwoQcyOQzjogAJ5/Kqkt0CZVJDpjoowfzqe4cbW3I+D1CtwT61m&#10;zxtIYyrLtJ2tj1HPNA+YoTn97FJ91YzhkXgsDx1rLvj50MnBVd+PmOcfhWnOrNHJuDFg3RTjI7/p&#10;WVPCICQRJ8w3Bt2cDsPrnr7UEt3Mm8jEDN5bmQAZ2LxW94IZBiUxFIw6nGfm696yZ43uLa4mAw0Y&#10;+Yq23d9K2PAbRvuMhKSHbwRyeR1NKXwiPpXwuTMmizjLBpww3cnBhkr3PwGAbGbtiY4H4V4X4akC&#10;nQACVAniAUdD+7evcvAAxZz7uSZnxmvVwT95Iiex0HiYY0+E98HmuS0v5dVyODs6iuu8R86dDmuR&#10;0znVY8nAzz9MV6VX3akTBbHCftWSGP4QMw3EpfWzqFOCGwea8k/ZWU/8LdErgBzpUw+U/LjevavX&#10;v2nbZr/4QX3JXyri2fj0LY/ka8d/Zelii+KNiqAAtZXC8DHQivnMX7mYQZ7tF8+Ekux9mNMqjLHA&#10;9afwMYOQfWkISRQpRSD2IpwAAwBivqZbs8NO6uFIwwOOKG+6aZk+tIY1ulMf7pp56Ux/umgCOkPS&#10;g9KTNS1cAzSUUUuUAoIJGBwaKUEg/LjPvVJWAFbB2nrUOof8ekn4fzFP8v8AehiTuHYdKg1eTydM&#10;uXxnahPFKWwFe26irDY80ZO0YOT+FZNtqS70ypAwP/QaW91JJoZIzlFI++e1YXSizWK0Mq5v7fUb&#10;9vmJtrcljHj75HIOfY4P4V8Jf8FAWa48XeEYYVkaS5kkSSJmJxFvUkgV9z4S1sYklIUXDAylOCuS&#10;Nyg9urD8K+Ef2itZj8V/FqbVJpFittMka0toGUOURQSWyepOMfXB7V42JqKPmehhYuTseZ6DdTQC&#10;9tIpBbytDFELiVsLHEuWBPqcqMjv0PWvGfHvjmG1urjTbCQfY4mLXd8gCzTZ4O3H3F6YVfarfxG8&#10;eyxS3sSSyWscxIRF43jtux3HWvFYmk1fULe1YkLIwQBBklieuPX3rbCYS7dSW1jSvieV+zie23Hj&#10;Wbw78DNSslt0Op+JJ7dyscYJitkJO0DsGZCxHf5T2rySfQrq3tI5btlikmYyIok+fBIJyPwH5V6D&#10;8SYbh9aOl6ej2sVs6xxFAASqqE5I6DAB/GuK1ZI7fUZreOVXYKqSyuepyOhr08LCEF7q3Z5terKV&#10;kyfwjpi6prdvCUDru2nK54r6W8LeJraG/t7MTp/ZukBZb2Uxq6TTh1BCg8FclQB6bq8E+F2631Ca&#10;5SLzCLeQABju3YI3D3HX8K34p1m0VbKS6WwscgyzFsGUBshdv1/nXzmY0/rNZ0+x6+Fl7CnznX+P&#10;vHF5408RJZQSGcRRySzzsPkbLfKoHTp8v0NfT3wd06Ox+C1u8cUwe+1a5s7eQjMksSxhfMXPX5lJ&#10;J9s18paBruh6Re2Wm6bbSz3dwXaE3caqrMHfbkD7w4HX0r7z+CGh/wBu6D8P7eTbNpfh/wAKtqsr&#10;fdKT3juY1PuqiT864K1P2cOSKtp9530qinJybufFf7X12LL+ztHjZLiNR5jsjFiDjb82enJHTvXg&#10;GpwFp7hiVBaONT/eJAr0b9o7xWfHvxu1No444rWC7W2ijThFjQYc8dMlGJ9Sa8u164L6tPIqkRtI&#10;SQg+VcDAGe3HNfZ4CnyYeHofNYqrz1GZfkGN+GJA/hzxThGTgFRiljAmJY7lYdAD1qaNCrg5ZvYn&#10;Ir1FJ9Dg5b6sY9qx29do7dqktr2+0yVZLW6uLdl5BhlZCPyNTbiRhgQvtSxhHjUsvPv3qXCMtZIV&#10;5RekmdDY/Gnx/pkfl2vjPW4I8Y8tdQmAx6ferD1jxZrfie5STV9Wu9ScHg3E7yEfixNVpoxL0wFH&#10;XHSofK2TMFYjGOAaUaVNSu0aSrVOXlTLCXqJAYUX5lc8fhSqgit1XPzZJNQJDsmkKPuJ5JJq6hSa&#10;3f5MuB1Ara1zPm7mXLFgM44xUBd0AKvsZeFOentVtkYR9D153dKgdAp3FwMdqTutB8x7n+zT+1F4&#10;m/Z58Ro+ns99oF2yi+0Jz+5nzwfLP8DnIw3riv1w+HXxH0H4teDLHxX4Yvlv9IvRtyoAaCUfeikH&#10;VXX7p7HrX4OxMIoSwfHmBgML7V9K/sS/tKTfAz4hx2OqTGfwjrbxW96rscwvnCyD0w23J9MiuPEU&#10;eaPMjaE9LH62uTtPJqJiAMnP4daifUI5FzHiWJhuWVG4ZTyjD2K0xb+LO05X3r556M6VqSMMqTxj&#10;361Wfk4PI9Kc1zDu4csfTFQy3SLkgH8aykaR2F5DYXrzx0qBlPlBnQHnqDk1E8/mN1OPQU77SEiO&#10;IQGHTIwKykUWR0Uk4UevWmK2chQv1Iqubs3HRYww9CaU3u0fcQgdQB1qQJyR0OS3qOlIenTPtmo1&#10;v42PKke1ON1GRhVyfcUABB/uke+7NA2g/MQF9W6VXlvY0OTG2fbpUX9pRNwY2x71LVwLfBVCpjI/&#10;2Sc0pqquoRABQpA9qlN9ECOCB9KlqxSdhHPPOcVTfb8xAOfU1YkvYSSCT/wEYNUmu1+b5SydwTzW&#10;M3Y1i7oicAtUQiKhsk57GpTcKzfcVV/2mqKTUreLjYGf/fyK4ZXa2NUVpI8nnB+tZ+p4jgflcBTw&#10;rGtJ7y3H8LEt33gAVh+IdXZLWcCNFAjbBDgt0Nc0b32LvpYiRBFosYjzG7jO4eua8S+KNybeSwml&#10;l37Llecc43DvXucOZtMtckcxrhe/T8q+evjZI8FlbXErYja62BAeSQc/0rvjrFma0Z6jDi4iSRAQ&#10;ZEV1c9hT1Ri7I5AA6AVh6F4njOmWW7yvmgAVGY5OB+Va8eqws4MiIAUzu7ivDlaMmmda2JhCWVl4&#10;j44xxUce+ONEdVUKeSB1qYaraEFhG7qOu7n8qr3OsxRRq3kPg5+YjNNO+wNXLEJC/OrA4PTbirkc&#10;xMmCABkckZ71gwa7GVDKsinn5ZeFNWY/ECPGuyJAe5LnP4V0wiZt2N2N1SV03sSW4GOKuxuRgk1z&#10;sPiGMCMurE55LOcVftvEcU0zARoEHU12KPUxk7s6KAEqT82MHha95+Bdr5XhS8m2uN95IDkDBAxX&#10;zzDq1o0RZXdQBkqT1r6U+DuyD4a29woJWWWWXJ7/ADv/AID8hXu5ZG9WT8jixMrRsHh35xfzf37x&#10;hn6A10EZwM1jeGUD6P5gAHmyPJ/49jNbEaEDmvqafwo8qXQfuDcYowPSkZeOODT4kPU81slckmh7&#10;VK/3arISM81MCSvWrSsAlFI33TUYbB5NJq4EmB6CkYYHHFPDAr05pj/dNLlGlcZk+tJgZzjmgnA6&#10;gfWoGvoM7IxJPJ/cjH9ahO4+UsqGJ+QkP/CR1z2qrboINRuEyFhlT7Qh7AjhlH48/WpkmnVdy2U4&#10;xzkEbqytW1GGGOKUEwlTs8uQnd8xxx26nNKT5VcXLrcvwD7a29x/o4OI1P8AF9fWr0QWEjaAo9Bx&#10;UcUa7F2ngKAAPWn7CO5q0rq5bk1sVry1SUNIFAkUEhlGGz9aqFzfSpF92EIGc993pWmxIU4OKrwK&#10;qMxCgZOTx1pNBz3WoqEOACp+XoTSzIZoyuTnHB9Ke2SM5OPSlVdyH1x1otZXFF3dhqXaiySTOX+4&#10;F65NMS2ldg085CnoqEr/ACqjp8xn1C8Xa0aQSjy898qc4rZQ5FKD51cua5HYrmxiP/LWUHsRMxoh&#10;Z45/s1xhj0Vh0cGrTcKSOKq3c3kw/aAoIt/nA9MdarZiWpR0IeYt/L/z0vJjn127I/5pWngelY+h&#10;JcSaLB5RMO4b3YruYlyzk89cnrVsyXcHHmxTH+6Vwx+lEpXY5Q8y9Sdajt5RNHu5x2HcfWpldc7c&#10;DNCVzJqwx1yPemqhDDPSppF+Q44NNVCFzQ1YQ1gNp4qOpqTA9BQlcCNRlqQ8OKlIAHSopeHGKfKB&#10;MPu0VBvI7nH1qVHDCk1YBcD0paRulOQZoSuAlFSYHoKRgNp4q0rAQuMKT39aFJ29afjPWo4uZcdv&#10;SmBMnatCQYhGOOKpKBkcVcuOIxQBF922z6An9K+Jf28JS+reBEUbmU3j4z1yYePxr7XmOLSX/dPT&#10;6V8Qft1s3/CWeB4gQAsF4xA68Sx4/kPyrkxn8FjjueGxqYfkAKE/MMHoe4xV3zNoV1dty/wgYzVK&#10;3RJWimV2Vkck5PXgg1poRMzJhjG33cNhh9TXyDVzpJDKHG3aEH3huJUMffFZ99O67mYMcD7ytnH4&#10;9avBg5RZMxsrAIpOe/P6VzmtSvZSIYXj8wqx3ucY59f0oUdQMnUGDL91CvUgkknHNee+JpcRtg7c&#10;kvkHHFd3eX009oDt+c53ZAKj8TXnfiB3uHAwPTjpXXBWfyGfQP7NkXn/AA4uJduGbUZsbRycBf6C&#10;uv8AELMA+A5DdBwBXM/s54h+GKLIFBN7cEKOM8iuh8Qr5ZOQNvoMMR9Aa+fn/EZ7MfhRxF64m8zH&#10;Djt3/Os/B2J/yzcHIc/Nj/PStK5jCmUMoRB0feQT+A4NZUpiVE3Y2Z5OM10LYTJruc7DIS5d12uR&#10;gDHYED3xWJqE8uoSK7bFONjAjJ4q55cUls7IGbL4MueR6VmzFF3nEhdMkuePzNUIrSbAVJO/Z2de&#10;n09KilIaTIBBI5K9asuPOdCcn5AfmbIqF2Ls5XaD0OwYH4UAQSO4jQKevY9ajij2kKY12HqMcVI8&#10;ecEuMjp60gZCwLSFVHU0+gHQaKSpjQ/Mu4AKemM119kGWGMRLvLKcjOP4q5HRmDtGQ4yDxkYrq7c&#10;xi1UF0J3kbQcZ71wVNzWOxIP+PhtmVORnecn8DQigFjMQcMSWJ5wBnrTFk2u7uqhP4mB49sVJEyX&#10;MYaJonIz8ucE8etYNXLES4Tyt8TDY+WXLEsBiofm8vfvCw7QQMZbOe9OaaJwiBww6MANpH0NMykD&#10;E8nIx975sVUY6AO8rrJh4dw4w2c/4VRiZ47yff8AeKhl2+mR1q4LjyxsEiLu4Cl8Dn1qramIXVzI&#10;siTKqhGIctjmtoqyIkOuWLLIqfMSB36Vz16VIkCL57qCwiHBJAz97/Oa6C5aOKxnmaQwsAMFBk9f&#10;SuZExCBtz/OfmZ0G0enFdMNjNlSb/TYYLhgscgT5xt5UnjHv1r6b/Y9sJZPibLDG3kNFpcrhid2/&#10;94tfOtuiT3QjIDuOd2MCvpv9jnZD8VNTQcFdKfaFON371K6aCvWjfqRP4T6jW3juNfbGVukQYYLg&#10;EDnn8M1fv3W1neZg2W5JX0PFVVFxY6yxkjkcSks2WJ2r2H0zV8TC6vyF+VsbTEegH0r6iPu3ieW9&#10;xsce64MYkDo0e5SBzn/GobFxPIGyFjBK/N97d6mo5pZNL1BVkykOQY3XtzzmoNWnt0Sa6QlVlcAe&#10;WdvJIGcVfMSatzG64VzmEnqOx9aqrK8cyQTLuRDlJB1P1NXZXCWloCwkLYVmHSqpkMczh1ym7j2p&#10;p3AvzAMxA3hccEdjUCTXBvVjAQNGoLHHUZ7U77WH8pQxXPXJ4/GnQxpJdPMxI4wuOlUpW0A0GjzH&#10;cAbWjZcg+prG00lpLlTyQoI9ua2YwIy4AAjaPKjsDWHZi4im3hQS7YYAdBTkBYDYYjv605RlhUt1&#10;EElyABxz7VGn3hUgPwPQUYHoKWigBrAbTxTF6ipaQAelAB/y0ce1KOtJHyTmn4oAhl6mse/XJYDi&#10;tiXqazrsD5uBWFQ2pvWxyWrxYByMgVz+oDNi3ODkcj6102scMcDPtXO6vHutAF+U4zgV8PjNHJns&#10;UtFYo+AFI8SnPK56n6Gvoiw/1C/QGvFvhrpkT6k0xBLleM9M17daR7YivsK+zyOm6eFTfU8nFy5q&#10;hRueZ5KhqzeRYk+tQbCOa9eUdTljsfLFswlV9gO3eQQRg/gaGiXDbXYP2B/xqR5gV+bJFR72dSqn&#10;APbvXzDVzpuCgqvOGP8Atc1Wl8zzAQAB7VY3CMZc5HvTA6MqMGxUNWGMktxcQFXJOccZ96jMASIg&#10;LjH8WelTNhxhSGPoapskvnSZwEbGAO2OaQDnQjLEDdg4yOtVYhJBboZx+8GceVxnjvViS5G9Qed2&#10;AM1XmuPLUn5jh8YXrUtXAqeUqKZCMFuCF6H0z61E+4/eOGHKg9PeluI2n3LHI0QypxnHcVBPcZeQ&#10;uOVJ2ntgDmpasBTkRkvFfIEbZ+UHAzimXSbrXbJEsiswbJOeQcg/nSyYlSPaA6PtbJ7DIqvJs8uN&#10;Xztwegz/ABCkBTfcHZd2C+SSeSfXmqF7BiBjG4TcRt3DOD05q/8AZpLcMgkeZfML4kA4X0zVV5gr&#10;SopCyDDHeuSR9aAMzLRYzg8bSyjAzVC4t0hDLGQN53HI4BrakQPwCZGPOAO9ZtxbMLuOSPcpjzui&#10;kUYfII/TOfwoAynXJwZGJHzfKOOOazZj5SqXcFi+8FRjrxya3JmMEkSDJLuFBBwDk4x+tZ8yuhZH&#10;hxKgZSQflPPFBSVzn7ixLs0fyks5YhXIGCOMVq+FI/JfrvQERlj/AAnPp3qtdA7E8whShycjK+2B&#10;VzQwZrqRxwGII2jaEI6EDtSl8ImrH0Fo8v2KPwpc7GdDeW8Q3HuVYcj8a9+8C4WC5G4nEuMeh5zX&#10;z9EGGneHhK+SNTtN0gP/AE0UDH5/qa9+8BhV+2DnJmUjPf5B/ia9TBfGjOex1GvjOlxHvvIrj7ci&#10;PUkOB0b/ANBNdhrXOlx5/vmuNgG7V4V7Enj8DXqVlecfIwicj+0ipb4Ma6ASGV4Bkdf9YmP518//&#10;ALMjlfijoLdHZbqNx7BCf6V9C/tFxj/hTHiYvkgLG3XHIlTBr5u/ZvuSvxa0HhVHnTDqcnMJzXze&#10;P/36mz3ML/utQ+7TxnHGGoyfU0Ft2CP9r+dJX1L3PDh8KFyfWmnpS0h6UihM01/umlpH+6aAIj0p&#10;tOPSm0AFFFFABRRSjrQAAnNQakM6fc8Bv3bcH6VZxTL5c2E/HO01MtgMC0UMibkXqvOPapNRhTZI&#10;BCj8AhCBgnPH602wU4h3E4xzVPxRfvbwTw23N064jyMgNngkeg6n2zXFUaUXcuKdzy74xfFGz8G+&#10;Gry5R0kMubO0jT77yN/rHz7Atg+tfnn8WvFJ0g3k082GQhlLvu68jP8AtZr3b4seO7XxF4seKHDe&#10;H9Cd7eDzIxieRWwXPqWOGB9K+Bvi14xn8T+IbmBpMxLM8pwc/NnHP0FeDhovF4nR6I9mclQo+bOT&#10;1TWJtf1OS4lLESOT5Y4XPrWz8MNMGo/Ejw/byExI97Hl+u0A5zj8Kwwuy1CmTJIOOK7b4FWyP8RL&#10;S4lO2Gztbq4kbvhLaVvz4xX2EoqEGl6Hhxk5Suy34l1A2d9f3qzuJrhyhYk/fIXf+A2rj0yK5WOW&#10;2NqQYfOmVt7Sydc+tM1nU31W7+0+czQOzsqN1VWbIz78D8qTTd8l7EAN6u21snt3pxhyxiuwpy5m&#10;eo/B/Rn1qHUIYJFubqyCzMUJBCMwXAHfrWF8QNHn8PawxugVEqbwGXkfOKu/A7xYfCXxj8PyyOWs&#10;by4FnPGP44ydvP59e1e+ftV/DtW01NSs7YvbW11L5jMoMi/Oo8onqVUrn05PrXxOJrSwWbQhPWNR&#10;bnu0YKthJTW6Pm2Wc6X4p0k7WElvGgOP4mLbhn16n8zX6Ep8QIPhl+znELcTjWfEP2bQ7WZ2DNGi&#10;wZaXB7Y6ehfNfnf4tMkt4s2VMskCyBh2K9MflX0n8QWuPGPwL+HWuWlyy22mQvaXnk5EiS7OH3Dn&#10;GFUZ9ABXVmcLVqWujdjPDStCT8rny1daky3+r6+7ruuriWK0Q8McsSzkehDMPxrmyWmffJKzys24&#10;578VqXshv7+MMxWFB5MUSfKNgOf6VWuDGskiIxXDYxjNfXpKPurZHiSu3zPqNtMrcIzcgZ6/SpWf&#10;e5+YgexqBVJIw+foKlYquAcVadiQLMoKEk7u5p0TkoVJye2e1RRS+YTu4I6U5O9UnciQj7hxkY9B&#10;TM7SW71LwOSBTSm7kYx70ySugY7ipxnrVmB5IEKh8bvQ0+BQsg3KhXuMUyQBnJVRkdOKpOwBMpeI&#10;gy/8BzVDA38qFbscVe8pHGD8rdsVBLblSJM5f+6egp7gM80YCFtoHQ+lSwuP4iO+AU4JPHPt61Ai&#10;dWJXI9KswMNy73Kr0J6/hU2tqyoux+wv7FXxGPxP/Z40W4vAJtS0gnSbmUn5mEXMRJ6kmOVB/wAA&#10;Ne1vBCPLIjIPP8VfD/8AwS58UR3fhvxx4bdwLhJ7bVETOMq6sj8f7J2j8a+4dm1gCM/WvmsRHlm2&#10;dsJcyuRNFCG+dWVfXcaQrAvIRHT0PJpG4BI4PrTCzEY3H864W7m8dhrABt6xRqo7bRSh5GcMERiO&#10;gxSE+Z+HWjGKhq4N2HMIyDvgAb2OBUcUKZJEUQH+8c08HbzRuBPGM0uUadxSsXTyYt3qDk0jlFUj&#10;ykB9dopG4GRwfWoy2fvfMPejlGKswbO+GLA6DGM1GoiYL50CKCeinJNOKgkNjgelBYMQcEsOme1H&#10;KANDAQQkKAepUZqEyBHCrChPYlRU7Er935s9c9qiYAOADkHqfSolECCRjgnZHux02isLxFrC6LYI&#10;UhjknbpvUkfpzW9Ii7ic5Ncd4+yLaHbnODgA4rmrR902p7HUadpvhLUNPt5dUv7uGaWMOyQQttDd&#10;xkmnTaJ8N9hR73UDn+IxDFcS5DosbMBsVSVIzyVrNnmcORkpjoI+Ca7lTi4LQzdTU7//AIRv4ZMj&#10;KNX1D5uPucCqd74S+FUjqtxqt/KxGwCOIN9ePpXnzzTRHcWc/MD0GMZHWr3gzQp/F3iGy021dUll&#10;Esh3ttJwrHr+FZOhFIFNs7WU/DvTIIrdde1tYFwFRYgMD0Nc/r3hv4Ja5Asetf2xfIshZRJCu0N6&#10;j0rn/F/gvUNM+JNp4ZmQpeXscIhbdkOWkcEn14H6Csj4o+Er7wNq2k29/G6faPPEbqSoYosef5n8&#10;651T5WNXbudbDo/wbigECya41uuFREcgKPTrVo6T8HkbYsfiFio7S4P868aW9MY8snJk6oRnGOaV&#10;7iRUbrlu+aj2SvokbqbR7atp8Io02rN4hUYzjzckfmcV4V428dWemfEt9P0ueWfw+ZxDDFfbHdlK&#10;FtxGOzACpRclUwRg5HP415P8Q7p/+Eph2EbgRjd065p/V1JdEJ1bH0CUDxndbwsOqlol+UY7elWo&#10;FtJiiyWsZAUdEA5rnfDtw11pVrNIwdmUDC9+K3Yxh0VW/dt94V5zhyyNN9S8mlxyuxjtY9o6IDt4&#10;78irdtpsagoLcSxH7p8wg59/Wo0VFAJKgLjazHG78a0opWMnylnA/j6hfxPIreLuiWTx2cQTAs4P&#10;LA5YncR+dfS/hJBpfwl02NQEzaiTC8dQ39TmvmteBIOQCO1fTt+kdl8OraL/AFWLNFBHGMrx+pr3&#10;8sjZyn5HBiddCPwof+Kf030aBT+JzmtmszSoDbadZp8qqkSKAvHatMfdr6WmrQR5sgHWnjJ4BplK&#10;h+YVvHYkeqEH2qQdaD1FA61QCN97FNkA2HinE4cGlLBuOKTdhpXGR/dpzfdNI3CnHFVryUx2znJ5&#10;wv5nH9aly0NIRvoRhDfuwJIiTpj+L61at1WJdkabF744zTbWPyokA4wMHHrUxJAODjNSoibs7Bio&#10;bqxgv4jFPEJUyDjvkHI/UVOeooAB681bjdWFzDYAIvlKlcdAxyT+NOaTLYpknX6Uw8c96olu5KRu&#10;GKgaPafapoycdaUgHrzUtXBK41OUpqn5WqTbkYHFNdNqk00g2IDgSZxznP41ZikHFQBdxp2wrzS0&#10;XQWrJJH3fKDjNJLCJ7Z4ScB+D7im9DnvQGwcmluCTvcmEaRwLEoBVQABjpjgVDuKtgE49KXzMjA4&#10;oXlhVJGjuxkm21cT44fiQDt6frUEs8xlItrcy7eTKXwD9KtTxiWGVGLDepBKnBqGKBYLaKJeVRcE&#10;N6+tS4t7FLTcWDUFlBSSNoZfRjnNTrNz7VFLF50Rx98DIbuKjhlEiK/bpSt0YOPNqi1jJz2ob7pp&#10;5cBRwKRWDHGBWlrGLViHJ9aQjcferLKu08D8qrHhqAAx469KBx04pynJ55p+B6CpauBHk+tKjHcO&#10;TT8D0FGB6U0rAOVsHk0/cG44qOimBIQMdKhIw/HFTjlaTaPQUAPh5YZ5qxcn93UcAGRxT7jqB2yP&#10;50AR3uBat2G3nFfB/wC3C2/4geDIg5Mn9nXMmSeeZVzX3ZqjBLGYnOAG6fSvg39tyVT8UvCUYXJX&#10;SHfjhsGduh/AflXJjP4LHHc8it4x5cQJKxkY99w5yfyrRiKShd3Bfj645/pWbG258qrbFxyTksTx&#10;+NXFEa53s6mMZHA4r5E6SecNJ0I2L3Ay34Vy2qRoZ/nMm0ZHKAYropJUWJG3t5jA8Rr04rlrud5J&#10;cEh8k/fJz+XSrS6gY19IiL5asZCeFZznNcfrEGH/AHYwUOWVuhrs7m16/dKrz/u/SuP1xjOXLLuK&#10;kcf3hmuiGrbGfQ3wB0+E/CywnkV/Me5uXB3ZH31FbviJraAu6xxSblIBmGQDWd8CS1v8H9CU/IG8&#10;59uOuXq/4hYxvtTIJ5G04r56TvUZ7MfhRx97qNpDAGuYFMYQLuHKA561lwXFs0cwS3eRV+cSADZg&#10;8cVoXjec53HJH8J5z+NUnKpGBs8qRfvbPuqPYV0LYTMVZoVkcNljkkRL90/UVDI6uoAiTDnDJgDN&#10;W54PIuQ8cKtJnczL8oIPHH51SuDkGRtjyK+AwG1V+vrVCImCWzSBY1BIxuPO0VSdlUqFGznA28AE&#10;8f1qRyr3DblTHH3ScUxtwiBRVYeZ/EMigCJoIthByZlbaHJ/HrSI8OVLqnP3lXnHpxU7bipxICSc&#10;nAwc1FG4SYZJBPUjqafQDp9FthLEH2kxKcnJx+ldKLK08tAkDGQncDnjB4Nc9o6+YI1Od0mcqx4H&#10;Ga6a1OzCeX82MBs8CuCpuax2JvssEKMvllABwFbGKhu4YJVSEJhAm52DYD9+Md6lYsFZjtbtUbld&#10;qJ5e1V+6EGMH29KyLKzWYuFVyqhlGQoc5VO34+vtVdLP7TcqViIC5y272rRnkRR5uBtHDbu59T71&#10;WlKsh8oFQRnEXJP4HiqTsBl/2VbNPOxDMUBO0f40vh6yiW61VUi8u1LJsLnvjJzV6Ffsqtbu0m50&#10;Ll+hA98UuiRqx1A7/mEqkKRw2Fzg1pF3IkQ6umLZdyoVz0QnJ5rBmspIJkcuCh555xXX36vMI2Ub&#10;lIJ2oBw3cVzV0ke1/KY70PzIhLZ57k9PwrphsZsj01XkviFcFid3yqM49K+iv2SYw/xN1BxPHFcr&#10;YyCGN2wz/vVyAPpk189aQM3gzEzEMvyuo2kAg4Jr6F/ZK0Sw1jxlfXLSN9tsrZGtZI5CDtZj5m4f&#10;xDqPyrqofxovsRP4T7Au5ZXm3yROsqgDejHnmqLyFr4zKrpMO/TP1rW8yUHCSRld+fnHakivI5g4&#10;eOJ3D43L1r6px1b7nlvcifVEkZlmgEoxyMcmqF1b2F1Au+3eNM54PQ1rEwEk+QAT3pD5JGDHkehF&#10;LlJM6GP7NAIg5ePOUGenvTnn+UgnJ96viK2IxjafQUx4bcqxdNuBxgVSVgKNxIPJ+7u6cCp47l44&#10;1VAGU9Qe1TCKBXVQGAZM7qWG3gVtxZvzotrcB11M1xbhYpCGGD16AEEj9Kpid4pXdWYMcMMHjFXo&#10;4LeJ5eTyKRYLeRSoyO34VTdwEF20g3sAwb86RbmJwWwQR2FPjt4Q7bWICdBngUsNnFvLFiR6UgGC&#10;5jPUMBS+fF2J/GpDb26nYSSW6Uq2MDtgEgn1qkrgRCVG4DURzpyucmkuLE2LYYgq3ekW0VSGzjPe&#10;jlfQCQMOwxTgeajMQXneaeFXb940mmgGSfeqheRfu2YnArWEKyLjPNUr2NFjZSSR6VjVT5XIuDtI&#10;4/UEDSEbjmsPWFRIyARnacE10l3ZlpWYFSo7d65fXItyucLgerV8RjXyp3W57VJp9Tf+Gar5uckk&#10;L2PFev23+qB715h8OtPWLSLGcKQ0inJB4Pzd69Uhj27fTHSvusttHDRR4laXNNlG8/1gqCrN3ETJ&#10;nPFQGIniu+TuzJOx8oSP8vyEHH+zSxqCCx4bB/lUaM5BzkIOu1qblt4wfl9D1r5g6QuV8xSpycoD&#10;+tRJENm1flbsSOlPmR9wIYj6Gkd9uAXK57g1LVx3IYUkWbfvDg8BcYp02VG4qQR6NTi0iLIABkfd&#10;z0qqHBDGQ7GxjdkgD8RS5QuBVQQVXc3Ytziq9zHLKjKuEY85Xg06GORI1Xe7DPJ6j8zzUO8jeySZ&#10;Icg7ieKlqwyGVTgbvmIUEknrzVS4UkbQBz82M54PFTXG4yDG14CMOMkt7Y/HFUkhzPvb5XAIUDpj&#10;3qGrgRkoAAgZSowFXhfyqsbaWMO7MGD8Kp6jntV1f3ZC7wXlztH61DLDIwKw7XmHKl/4fX9KlqwF&#10;R4VcFn542ke9VniE0oIAIxguBw3oBWiYmlIV12ZQ7iD1J4zUISKG0AP7tY+AMcA9zj1pAZOoQGWI&#10;RKRDsZWOBwwBB5HeqMyEO7urFi+VYHHHpj0rZkTz1SZUkeJ2GCOW4POQe1UHgYSS+a4yz5jyxBUe&#10;mOlJuwGPMgmHCCYI/Cg4ArKu0lVip3Rk5xznBPvWxcQpCj7FcO8nzInT8qz7k75HKhwyjgMBilzG&#10;kdjAur7YYlIwqgrux3Aq14Uu5L+aTYR5nI+deCO+fwqGeLYAygO2SeeRmp/Dy7ZyuXVmJ4j/AMKT&#10;d1YGrn0DDCH8KaAwOWW/tSc9j56civffBbETXS56OuPbr/gK+fNNuPN8N6SgwjrcQlQ5I5EinOOl&#10;e/eDWBuL3G4ESjJP9K9XAu8jnqaHX63/AMgr6Ma4xDjUbYjg5PP4Gux1Y50hs8/PXFREnUbfnuf5&#10;GvXq/GYRdzF+Pal/hB4n77bdXx9JFJ/QV8xfAm6B+JXhidDlJryTGfvAeUetfU3xpQSfCPxbntYO&#10;35YP9K+UPgtLCnxH8JlWRQ2on5RwcEOMfTp+VfNY9WxlKR7mE1w9SJ97uQX+UYGW4H1pKaCQ7DGQ&#10;SOfTrTq+neup4kdEFIelLSHpQUNpH+6aWkf7poAjoxRRQAhHFNp9GKAGUU/FGKBN2FH3abdjNlN/&#10;umnJ1xRdf8e0v+4f5VMthp3MCwQ7Ye/Tr9a8v+Mfi2Tw54a1nUo38p0tJLe3f++7ny/z+evSlneC&#10;wV0PzBDivnn9pzVQ3hq306NsPFE9zOyjKrj5hgdM5Arx8dK1I7cKr1NT4j+LmvDw7os5LFDJAJ8b&#10;sYcMyDA9hgfhXyDbTSTzyTNlpJ2yxPJHOSa9n/aD8Ty6vNBZlzvgiVWkKgZLHfz+v5145awyb12R&#10;kpggsTit8rw8aNFtbtixtTmlyokvGzN5JfCDoxJr1P4MvHpsniG+a3gCafod2ZmkXO6S5YQRAZ7g&#10;SZHpzXk1w7Q7vMAVgDtDDPavRWv2074eLEpb7Zr1xE7nf92C3UbePQu549UHoK9mS5lY4IvldzkI&#10;o0MIQAsGCiTdycgYJpWIjPkQv8vZ/wCI+2anmj8ibCuCMc47VW8kLIHAA25I9uKfQnqS6JM015AE&#10;+S5hmyqqcEY5GPxFfpBf+GJPHHh3UYLuBpriSG0lfy3xk3EZG0H0MgLEd/lr809JSVvEsLW8b3DM&#10;QNiHlmPA/Ujmv1dglt/B3h7xDe6gPsk2ipELry/9UptLZFOD0P72SJQOxV6+Oz6i6lSjKHxJn0OV&#10;SXLUjLax+aGouk1naxSWrCa1aSO5TfzsOFHPtyfzr6G/Zy1SPxZpWoeBlvvP025j2Swvw4yPldPo&#10;2Mkdga+c7a4OqaxrMyiMu5aTnhcFugH0b9K0dK8cap8NfGFhqmiobbVdKd45ARuSRTjaCvQgg4+h&#10;NevisN9YoJL4lqefSqxhUTe1xvxG8EXXgzxLeWM0bhLSZoXLLgoQflI9iK5B0ZZnK/c6k5x+lfYX&#10;i+bS/wBqrwHf+MNCtlt/GGmRoNU0+3581QRmTHYD2r5AvYhHdsCrBgTnd1z6V04GrOpT5KitJaGO&#10;Lp+zm5xd09fQYjbWBPI96ln8l04A3emKgwDwTgU1gPTj+93Feicm4pUY4HNBQhEwcZ60xSxbaM49&#10;ak8zYMEbiOgNWnYiQiIxRu596lWNynIXHsKYnUMTgf3e1SAFz94gexqk7kjntlUrsOc9fag2TIRh&#10;wxP9ztTYd6NxyPc1ZijeFThVUnvmmBVuIwSML8w9BzVecAf3t59e9XZ22/McrIOm3jNROwdlypz6&#10;mqTsBQMQj5HOeCfSpbSMxylWb7pBJbnAzzToonk3Db8vrTsFXOep4PvVbgfQX7DXxHi+G/7Q+hPd&#10;XHk6Zq6HR7tzxgSE7HP0bafwr9a7uOWBsuw8yOVo5AOjN6j2wB+dfg9a3M9jcRXsLuJoGWVCrEHK&#10;8jn8K/ZP4BfGWx+OPws0jW4bqK41i3jW21i3Q7WgulUBmx/cYbcfjXi4+nrzI6aUrKx6O8hZnG0A&#10;fSmUNkkcnmk2kc5NeEdq2GyFVQliVXuV60sDBmADbl/2hzSRkknmn7iO5x7UA1cWTC9uKQhQysfl&#10;X2FIzLjJzj3p6sEXhjuPTmgaVhWXKEhQV9T1/Ko9o9BSnk5PJ9aKBN2GtwvHFNckY5p/WkYAjmga&#10;dyMA9F4JqM5U7Tt59KlKDHBOagkKZ3EHA67etTJdRkcgwTXIeOx+4tztLYySAAeByeDXVyyBgduQ&#10;PfrXI+PWAt7fdnbg5x9K5KzvE2p9TA8Q+I9M8NWVnNqczQxXMi20RXhpnxv5HQYAPX6VS1QS3Vjd&#10;i1kDzSQs1uSNjAspC8j3IrS1vQbDxLaC11OwtdQtC0Uv2e7QMhcYwxyOo45rh9N+KXhzWfHOpeDd&#10;OuJTrenRt5ls9qyW8a7eiPjBFelBXijke7Mr4P6H4i8NeANP03xddyXviCFpnnkmmMrFWkymXJJb&#10;A4HpXVnVb7Q50vtHvYbDU0BVLieATpEDwcoSM5BI6989qwviD8SNA+Gem293r0txbW1xN5FvHaW5&#10;nKybepGPumtGW4SWEXUagJcIkqEr99SPTt60T2LjsRap4r8Wal4jh8Sanr8F1q9miraXkWnrDFbb&#10;DuDlfMwe/HfJ9apeOPGnjT4iXumt4t1/T9UjsEbyI7LTPsnzPgmQkuSwIAGAPQ9qbeSPICxkJ424&#10;x29KzZsv8u7G9lHPOT0H+FcbVzWJCJsSkovzZAYNj1468Vw/wi0nxPonhW5h8Xz3VzqbahK8Ly3Y&#10;mLQsFKc9QBnpWlD8SfD1145m8Ix3cv8AwkAVg9qIWOAFJJDng8AnFTeNfHWhfDzRotU167ktLVz5&#10;CTRRmRmIwMbR07CtIpr3bblF7/hI9On1qbR4rtG1NI/MaErnjrxXmPxIcHxI2UwVZRkdOlek6Xp2&#10;iardQ+JrSztWuru1V0uUG1miJGOP7xzg+xNea/EbcPE28qwWUjKhuBjpxVR1bSIme1eCnKeHLZht&#10;ACHoOeldPD8shJG7awz75U1yPgcxv4dsl2ncR1/CusilAJI3ZbGD9K8Oes2jrWyNVfkVF+YuvIHW&#10;tGADKyYcY6jAGazrZGfDud3u5rQt4xGRyuT/AHWOa0SsSzUtEdmVHALSOqqR25FfTvxAj+z+GI7T&#10;H8cMWO33o+K+bvClqbvxFpUADOHuosqeQRvBORX0b4+nEtzpNr8x867i3E+wLf8Aso/KvostVqcp&#10;dzz8RK0rF+3iEeyMgfuwF6d8VZxTNq7i4PVm/nTgea+ljH3UjzZbi7c8U5UIYGhPvCpK0SsIKKKK&#10;YCEZo+7yAPxoIyMVWmfzWW3Vj/tNnmokXHYR7iR2ZbfAjXrJIN1V7q0uZ4wv2hJE3KzBUweGB/pV&#10;/GyMIowg64oU7T1wD1qVq7GifJ7wqAgNn+J9w/KpFGWqO4ube0gaS4dY1UZ+Y4FYqeOdLkYBXuGU&#10;nb5q2/yL+NZuvSpy5JOzKVCrUXPFaHQ4HoKCBjpTEYPtdGzG4yGzw309Kq3Gs2Nq3lyXKO/TZErO&#10;35CtXVgo8ydzONGq5W5SaTrTKp212dat3eBngiRijM8ZRvwLcU6yt2tLmVDcy3CMgKrIysV556DN&#10;SqnM9i3QcVqy4nUU85I46+1Upr3yb+3iMbGOQ4DJ1XjvUd1pxuVnE11cTbSSFiYwgD3IqZTvqio0&#10;raN2NEHyxubBP++AfyqpNqtpbkiW58xj/BEhdvyFVrfSNMk8l2s4pGYD/XfvCefep9Lgt7e2Iiij&#10;hBZs7FC9/amnLowXItGrjbK7+27mijmRB3lhZP1JqUajEZhbli8rdCq8DHPJovZsJHEvzSvwM9ff&#10;9Klt4Uto/JXHHJI/i+tXFOTs2TJxSvFCPJHCu+VgiAjLGlkC5bBJ3D5SOlLPbxXMTRTIrxvwVIzn&#10;0+nPft1rOjuG0bFvdl5bYErDODkg/wBxvXHrScuRAlzPQtRS72kj/iTkmpoJhIqvxg8VFawKInkO&#10;RM4Oc+lN0dCmk2qv8z7VJY8k5DVXMTYuhwTjOPcUFF65yfekwPQUYHpVkcxDKzqknlgM2w4UnAPB&#10;qjai7htIy1qm7GWAkJxWm4G08Cmry3POeDWcotu6KU0lYit7qObC8o/9xhnP0qwBg8cVBKm48cMB&#10;we4pVkJiTnnuatEWvqT5PrTXAwTiiNsDJpxYNxxTE1YjT7wp7fdNGB6UtAiNSdw5qSmsMDjimqTu&#10;HNAElKv3hSUUATDrSkcUidKdQBJb/eH0p84y0I9TRCBxxSyf69PbNAFLWWxbsucZGDXwN+2uc/Gv&#10;w5EpzIugKRk46zSZr718QEC2QtwCQCR9a/P79s2ZpvjxZRqI2FvodtksATgvLn9a48Y/3LQJ2Z5g&#10;GAlVEI6dxkCpIZvKdmCh2J5yCSfpjmobUSs2F2rEw+6R/P8ApSsAcvtDIOgcZavleU6OYtXA3rKV&#10;U8jJBDY/U4rAkiYgK21UJLnBxx+FbKW0cSq67InbOUc5DDHPI5FZ7MBllOB0TYc4+pPNUlYpO5iX&#10;SMm8opMTegGPz61xGsTnzHDxBRkd+vNdrqp2tk9q8+8TTCOR3PRumO1bQ0TYz6l+DBaL4Q+Go8Fy&#10;bQyFR3y5/wA/hU+ukOygnGc5LdRSfCQGP4Y+GDGWRjpy4IOP4jUfiR/3iswDqM5UHk8V88177PZj&#10;8KOYu4wELMu9XPEad8c1lnzkchiEUncFCAcHtkVp3hTzy2cqqcRfXg4rKlXczGJQi9Cc8iulKyEy&#10;jcFC0ihi5GMH+7z2qjJvDbSDI5yQM/L75q40HlS9QSM7sdTWdPK25l+dVPoaYiN42e36nawOBuyQ&#10;RzzVdFcJtBIYrkqDjHvSsGXJVCCerUsmZPmX7+MEA4zTSuBEXPldCpwctnPY0iRYd+Q7blwMY/h9&#10;aIz5WV8sBSDlyc4psUzlXAbKtypfkjHr+FNqyA6XSkcqMljnGWL5xXUqyxrtYHZxkqcH9K5LRyB5&#10;XXDAYA9c966u2cqobkncRweelefU3NY7D4pWcIwMYYOcDJORg9fWnBtk28s4dvu7eVH4UjKCcSHq&#10;cgL/AFqNXO948spH3BnpWRY+d9iFMM2DlnYCo1m8z5N4YEH5SvBpHwclVXf3YjrUKqvlhMsQzncS&#10;fmwBnAppXE3YdBIGjlVWManCtzjjPT6VJpMzCOdiM/vOp71XVwTINoZAAenIXPH456+1S6dI32WY&#10;qA4En/fX0rWK6EN3LN0YcBQrFc7vlUMAfXB4rF1KONsh5Fmz/d+bH1J6fhWtMd05G8JE/wDCVyAa&#10;gv1M0q70UAjYufmORzkeldUVZEMp6Wgt1+Qt1BAJ469fw6/hX0D+xyrf8LC1p1G6OLTgA/plxx+t&#10;eBEPHANv3sHnOOO/6V9G/sawL/bviaQMoby441RT/B1zj6100NKsfMifwn1aVLc0ixBAcDAPJA70&#10;kLkEqTTlJIOTmvrnpoeW9wAweOKXJ9TSUVJIY5oc7hzz9aVetNb71AD3YkryfSm4pepFB/1ijtQA&#10;h5oxt5HB9qkYDaeKjoAVCdj8ZJ60/ARPlOc9famA7aiMpzgHAPpTtpcpK5IzYO5j07017pUXO48e&#10;9Ubm52hlJNYepan5cIAbB+tctWtGnqy403I6jWdVhFmmSC2Op61lT+KYYIYvnUMEzlulchq+uSyt&#10;GikbQlctqeoPd5QyDAGNoGK8DFZs6afId9LDJr3j1LQfGUWsawbdYi8aLvf344/WuvjnsGX5oWH0&#10;NeQfDAFtRv5MkhI1H616J5te7ls516HtKnU4MRy058qRvCbTv4VkU+u6oXOmu/zlsd6x/NoMme1e&#10;tyJ7nOpXNT+zNEmfJXr6iqtx4T8O3IIeNNp6/IKpTXYgiLHp0/PirEEReDaTliDzWUqNJvWKYc8+&#10;jNCx0qx06KOGzkWKJPuqBgL9BWtFdSMBi7jIHYjk1x+n3LtKy4z5XyMT61euFEDKV/i6n0roitNF&#10;Yhy7m/L58h4nT86Z5Nx/z3T865/zz6n86PtB/vH86fKLmPmyFPJLFhtbtjpSnbH8zkfVjTjJhSGP&#10;Xpu7VEvLdCyd9/P5V8sdpLv8xSF2EeoY1A0TXKIzIFwex609ZNwVeMHOQeh4qOF3EJVlVWz8pA5o&#10;AWclZCpye2M1CHBlaFiGxySO31qWScJKokyXPRk/rVVwSXdEMbHqdoG761LdgB0UZIbBz1qExRo0&#10;m3C5549aJVkZ1MZCwj75YZPtj8aZMRBC8rDIA5b9OlQ2mO5Wup1t4VkZmYAgYHPU4/rVdlLRY35f&#10;fwEUZx71YaLeFBxEGUEKTknnqD2qKWJtrKFUsedxOTRp3C5DNFHKUePy0aMH54xu28d89PTimAok&#10;ShovMyeXFOVHKIC+/PBJOSKhh/eyyRqXRYeQWP3qzla+40VhMkhZTE64fAcdR+NEjHbswHY8qWGQ&#10;PrV6QBkba3TkjPWs90MVwZfN+RlGyBl4JzzmobSKSuV5WZFOCN3QL/DWfPIPNgjAO1vlbHTI5/pW&#10;hcBkiZhF5knmYC5wMd/y61DLCkTnIEsY53DjaT/Os5ND5THnbcJXIxufA96zriFWBwNpP8SqCa2r&#10;myDEqH/dg7l55PrWbdwIZJHXO3HCnpU3QbGBeQxpKyKpbOONxUf98jijT7ZVumMYJRCMENnNX7my&#10;Z4om3hBJkbj0qbTrCGORSsigg5IRcA07ruHM+x67ZMtr4QtnZSzLNDtDc4/erXv3gsvLcXBJIztO&#10;PevnuG4d/AN3K6/PCYtmf+ui819F+EVIvrkkbRxgD6mvVwElz6HPVdzptabbpW31euMhKDVLffnb&#10;vxx78V2Or86S5PJD1x8m1bm3Y4GHBzXsVXaV2YQ2M74uzq3w08V2oBM/9lzkjGQwA9PpXx18H0hf&#10;4neCJERwx1ZVPygD/VEkfqfzr7D+L2mtffDjxFMkpheLTrpsjupibivi/wCFEs2neO/B9wgDoNYg&#10;Gc8cqB0/GvnsyVsRSke7g/4NQ/RUdf8AgP8A7MaUHmjlcA4yRk+3JoHWvpFseKth1IelLSHpTBuw&#10;g600/fx2paKBcwjAbTxUdS0jAbTxQUncjooooE3YKKKKaVyG7ip94UXRxbSn/YP8qE+8KbfAmzmw&#10;MnYeM4pOOg0+hzMkyJYEsAQEzivln9ofVEtPB+szzALcXkpt1KHlVx0X0HtX0pqO7+z4oQctKAgQ&#10;98n1r4k/al8Rg+KRoCMv2XTt0z4XO6TaeD9K+Zx8rtI9bCKzZ+f3xOlluvF04Z2Ai2RtvA5IXvXL&#10;LK3msDlyOmScCtbxpeLqHiW+n3BsyFuV69qydNknMpjQAl+/Q19Nh1alH0POrfxGdFoGkWuq3cM2&#10;oyqtjFlplRjuKgE4H16fjTdfu49U1BZrSNra2iXy7e3Zv9RDnI+pLH9ai3bYfJi3R8fvG3cmo71P&#10;9Dj2qNq8ZFdKVznbsSmON9rDlwOSO9LNGbm2BiQkjghByazoJmiYIWbDcda1tKvnshcPFIsalCok&#10;PVDjqPQ0+USdzoPgdYqnxM0cz26XjrdKy2kjMiuRyEcjn5iMY6EnB4NfW/7UHxdTwL8KNM8BQO0t&#10;9rtvLf39xcf66WKSUuHZf4DLJufb2UgdK8F/ZQEkfjfWPEE6JO1nZyzxqxG57gsI4l57ZYHHpmvO&#10;fjN47vfGXxY8UajqUzXU7XzxhQPlXYzJx7AAY+tePUoe3xcW9oo9KFT2OHlbdnOaZKbK5ibyxIjf&#10;K3Gc5/yKv6re/wBo65I04BaRQoIGfmHTP5VWtbZ52QwyiMH5jk9Mc0q3Bg1KKfaMK4LZH3vX9K9Z&#10;pKbaOGVnFdz2P9lnxpL8PPjb4au2OdN1pk0rULVWIWWKRwjZI9A27H+zWB+0j4NtPAvxm8U6HZge&#10;RZ6jcwxDJG1QwK59flaue8GamLfxRpLRsIoJNVgaGNeCg8xc4HavQ/2y9TbU/wBonxm5BKf2hcAO&#10;Ry2Co5PsK4uV+3Ou6nRseEsrKqkkEZ5p6jahB5z608xoETB35657VEzEEdT7V2nCgZXjdXTt27Up&#10;ZmGSFDfSnCZSMYO/sDTigZlGwc+1BMghTcRu24qVEXB+aoREQ4xxSohGapOxJKyLtwGzyOKlREVm&#10;MgJUelQtlSpUDPvU4DZBIPvjpVJ3AcY1kwykkDs3Wq12pUjO4j0WpgcyAEkCkZyJB1I9e9MCu0rh&#10;NkakZ7VFFA8jHeSPxq26Z+f5sjvmoCcPnL/nVJ2AkglbzFVcYDDORnvX2p/wTH1QQ/EDxrpzSgm5&#10;0mGYoBgMYplTP1+avimN0jJbDAAFuPYV9OfsB+M7fwl+0Np9rdlY7fXrSfSjIeqyE+YmD7uqj8a5&#10;cVaVJqxrTlZ2P1BfAP8AhSZB/vfjS4J2ljh2AJX0PPH/AI6aaQwbknH1r5TY9C9gAA6ClBAPOce1&#10;FGdvNBSdxsztkDaPL75HNOBUr0GfpTJMhTu5z0zSxDOKBj1+8KcwG08Uodfu4GfXFKSByeRVJXM5&#10;EVNf7pqXbk57Ukse9CBwevFPlBOxX2+nB9qhZTGc9qmUbdxJ68CopRvJBOBUSVkWncrTOpzkZ+nW&#10;uQ8dBjb2+CuOfvV17IVfjp61xnj2My2ds4ycSEEDkkV59WWljaDsVJ7qPBDEKo2gk9fu9qzLm/QY&#10;chMMNrccsPf1rh/G/wARrLwpHC+qw3kMUjFIfKjMrOQO/wCFee3X7SXhUymNptTUjIx/Z5BH4npX&#10;q0rygrHPJWZ7ReTwyxbZhFcRjojKGVe3Q1nXV1EuBvACjBI6gdhXjqftD+EuFil1Qx9wbMEv/j61&#10;Tm+P3heYuqy3SbuvmWrg/oauUJMSdj1K7uY3Vv3hK8c596oXM6Iv3sMMEuOnXtXmFx8b/DMy5+2T&#10;xAdhbuoP9Kqt8aPD8kiIt/PsHOBCT+grndKSLU7HqQNqLg3G2FrhvvSiMCQ/8C602Q2lxE6XFrbX&#10;ETHLJOiyAn1II5ry5vjR4aR9xvJm3cDNq/X86hX4waAQSbwpKvAItmHB4OSfY1PJLsP2iPV/Otk8&#10;uNCq7RtSJVwgHoB0Arx/4iyNP4iJUqCpHIq4/wAYvDYdQNRmdQNqnyznd3zXLan4htfFWorJak4z&#10;98rtz9a1hTavJhfmPoPwU7jw3YuuCwHb6V1dsS8BLHaR0JGcVzvgWzA0WwHKkR5AHQ8V2ESLneFA&#10;U8YArwZq02zsT0RoWKMFJALDYDnPv6VoIpIDFypH41QsoZUGCwOOp/ixWmp2j3AJz+FWnclvqdX8&#10;NLd5/HOhqNxHmsxIbHRGPT8K928aIz+KNFQH5RM7kH/rm2Pyrx74N2/2n4iWbAf6iG4l+ny4H869&#10;f8Qt5/jixU8+VFLJz+AH86+owNNxo/M8vEPmkagbaxX8asRc4qKNQTkgE+tSjjpxX0UVZI45EyAb&#10;hwKkwPQVXQncOTUyk7hzTJFYDaeKZUtNYDaeKAGdKqWy5WSUDG5yKtH7p5xxVS2mRY/JdlWRCSQO&#10;h+lRIuOxOCemeKlCbhgAZqJm2kKAOe9AbBGWx6ZJAz26VcbKLfUiV3JLoZ0+mHV9TaW4k3W0Q2iD&#10;OQT/ALQ71r/Z4/JWGOIBFGMbeBWdeaRLJcG7tLubTp3+WRVHmRufXBqIXWtaerPOsWrWyAs7Q/up&#10;AB/sjrXAlHmbnC77novmcUoTsuxfbTLeaKGAiQQ7smGJtqn8BxRpkCR2cRjjW3YuwZUHo3Gamsb6&#10;C+tYZoH82OXDq+NpXn7hXsRUNgCI7nbxiVunsM1tywbu0YNSWl2Uhq1vb3klswkkkaQlV24Gceva&#10;r9v5kkrPInlySYBGc8Z9aYyLcXN3BKN6sykZ525HX8Dz+FSWkrwlreXJngYAOBnzFzwfepg3Tbvq&#10;ipKMkktypdIbiK7ZB0YDH+6Qx/lV2ErcBXADCRAeaz9OspTAGuLyTa8jyFETGRnoSKtaTCLOP7MH&#10;Zmhk2EscnBOQPypq17paCnFySu9RLKLFpEemN3bOPmrPtb5FtUWON5m+bPH+1V+2nMGnyPk8FwPb&#10;LYp9kht7ZFBIyuTjvzSt5iso6JFaLM+oeZ5OzYnAJ6E8Z/Wq82v28d41rGHnuVPzZTYv4Gr2xTqr&#10;7hlXjGBS6oyC3bzlWQ4wq4y2e2P51VnbRgpWeq0JllwMMuxgMleufaqt4RcvDZlRtc7nGPuqOQPp&#10;kCp44TsjWThmjEee+T3PvVexb7ZNcXnQM/lIP9lRgn86clzLlBNJ8yLzqNzsDkbcCqun/wDIPtv9&#10;xP5NVjgDBO1fahI1hj2KBt7e1acuxne9xaKKK0MmrBSYHpQzhAWOAB61Vk1K0AOLlHI6omSx+lS5&#10;WKUbliRljQseMDrUUXzRqSAMnj3qNI579kkkQ28H8EWcl/8Aeq0UyAuPu9Kadwfu6DgBt6UmB6Uo&#10;OBtopkt3ClX7wpAMnFPCYOaBA4G08CmIBuHAqWmsMDjigAcAKeKgUnnmpQSetRuMHjigCQE7epqV&#10;OajTpUi9RQBehA29Kif/AFoqWP7lRHmV/bpQBj+J5f8Aj2jzt3MOvTrX57/teOP+F/3LEE+VpFll&#10;gM8fOcfma+/fFjhpIE4zyQT6jmvz7/awuXk/aF1dMkCLT7NdsbbcjacD6c1xYz+ET1OFgAmQHB+f&#10;5sr9724+tXGtDMpLM0PG3fsGc1mxA/aB93eq4II/LB7Vbl/cxx71EwBywc7uvHevmTcSN3tspHJA&#10;p6jcNpP5VjXjs8xdw8LyfwD5unq3UVrv+4jJU/MRkD0rAuJmaRpPMwZODxjP1qkrlx2MzUrgyBkK&#10;cY5I61wniGEvCxOCADjPUV219OPmKsOOoHeuJ15hPtdiUDMAAvGeatK0WWfW/wAO1+y/Djw0oUEf&#10;2bb4U9OYwT+pJrP8Rgs5zGqr6jtWx4QgC+DdAVMbU0223K3Q/ul+6KxfEA2Sny2APrjOK8B/Gz2Y&#10;/CjmZ3ic7AfnUcttwT+NY8oWMsZAEOcgovGPcd62blWyQCrbiMuT71lTERBwSwl3kKFOM10CZRkK&#10;neYckD5t7jBYHjFUrlxkZDKf72MirVzuBDSuWKg7QDwKp3DsRktJt2jITk9aaVxFeSZ9zblIUEAE&#10;HA6+lV3YBWU/fR8uV7j2qWRBMSqszkY27j85/pUUo8mUqV2/8CIb8ulWlYCF4t46HGd2F6Y96I4i&#10;0n16570/cyodpwpGCKjV2jKgcsp5zSlsB0ukFdyqA+/1UZ6c4/SukgldIwXCgsdxwcMo7YxXMaYv&#10;XaWZTjIPP5Zro4JnbCjdnGHyBtI7V581dmsdid1HlGTzC/I/eIMbOe470hMrKwdxLNuxvTjj2pry&#10;NAcLIqk/xkZxVVtpkRH4y2QuMhv8Kz5Sm7Esu6N13GQAkDlRjJ4HNNlyobLrvUkbt2BkDPB7GmyS&#10;7o2i527ug9uf6VSuXhS3DliMnIBGRnvx9KtIhu49pZGVSsipxuYRk5b1+tXNOwNPHyNtSUuFAAxn&#10;j+tVoZw9oJI0BiIwQ39BUlhtGkhlO0GQgt6VrBak3LwbzYEIDJGJcHa3NMmSMSELvG18gRD+YpkK&#10;gIWYnAPCoNpJPGc0jtHuID7AQVZT3Pua6bWEV7lkAfBBdvmw+SMegXpX0J+xlaH/AISXUbgIFVld&#10;SRwMCNMDH4n86+fLqUeTHGoaIgEKy8DpX0l+x1pl6z3upKVNtHPNG3r90Af0/KtqGtWPkZVHaJ9T&#10;R9M989afS2+2e23DAYHoKaqkAkmvrpau55l7sWiiihK4gPFKfvtSUU+UAo75705fvCnMBtPFHKAz&#10;J9aSlABPJwKJBshaRzsVcfzxUtWAa/3TVSZtuSOKfcxyR4kRmZcZxniqzzedEpIwe9Yzdik+hSv5&#10;QQcnHvXJa3dGM/dLqOwrp7wZVs81ympkiQ4IH1rwMe70z0KKM64kDKrqNnH41i3zorMxwoAJJH0r&#10;auXV4l3fe9a4rxBekrKuSpA4wetfJV1dWXY9GOh3XwXu2vZNekJJUSKq59PSvTMZry/4Ax+dourP&#10;yPMvSmV6gbI/8T+Zre+HvxLg8d6z4o0+O0kt5NDvfsrOVYLINvX5vf0r9KyyPLhILyPnsT71S5s+&#10;NvF2lfD/AMK6r4m1y4a00bTIxPdTIm4pHuAJx+NXdE1az8Q6RY6tp832qxu4Y7mCQrt3RyDchI75&#10;Fc/8XPAyfE/4YeJfB8moPpcetWjWkl2kYkKIxG4bT1BAI/Gtrwl4dXwr4Y0PRhL540yxt7JZWXaW&#10;EUexeB045r17rlsc6ViLWLwSarpelxuqvdXABZmCjC/MQT9BXazWy6fDJMxVkjX5QpDHO4DmuU1T&#10;w7pmsgC9t1mYHKllOVPYgjkH3FV7DwVZaXJNLF9tAnGxopbyaVeueAzECs4wYN2N3wfp7XulNevK&#10;rG4kbP7wADDVa1RFSVlUbQB0JzmuKuvhxpd2V8uXUrIK28RWOoyQZOc/dUgfWulhVo7dI3laUINq&#10;FzlvxPetUrEN3HL156YOfYdz+HWqttqllfXl3bW97Bc3VphLmKNhviY8ruT+HIqyF3sFxuBIyPbv&#10;Xlvw++F+qeF/jn8WPGd6bVrDxRJYrZLasWZRDEyuz59SR9TiqEcNJFGV+dcqPVqSWQCPc2wKvQbj&#10;mvoGPwRoaOCNKtCR/wBM1P8ASpX8I6OBu/sm0yOhMKnH6V4f1Gfc6fa+R87M6qsQG05zxsJP501i&#10;V+cpkD/Zx/Ovo5dDsVAAsrYAdAIV4/SnDSLUdLWAf9sx/hR9Sl3D2vkfM+8FSShxkccH9AKH3BmQ&#10;wtuUZA8thmvpOXS4ACPIhA9kFMNim7eY1LeuOaPqbW7Gql+h80p5hjH7mRTnqA5NRFJ3b/UTM3ZR&#10;Gea+k7mOKCJ3YBVUZ6VAEDxROOWddx9hUvBrqx8/kfN/9m3sgYpp87Njp5BPFNOhamzwFdLvFVs4&#10;C2zBuh6819HSKcEEnb3FQbQ4b5ix96l4RIOfyPndtA1ZDn+yb5cHgfZyM/nTf+Ec1mZ5JP7Pu9pw&#10;ApQDvX0HJGc5qD7KzSA5OPSs3hYi5m9jwZPCGtyxuF0ublj1YDt6mpv+FeeILiNHks3A2D71wmc5&#10;47euK9y8jY+c4HtUyIhAyxOP9mqWEh1ZSk0eCN8NPFE4INjF/tqZ02+2BipF+D3iiba32W046B50&#10;4/IZr3vaGwAxPoCKmjhAwSMe4GTVrC0urE5tHzzH8DPFkqv8ljG28hS07Hb+h/lUp/Z18V3MZU3O&#10;moV+8S7kfjhB/OvopIMjKxmU9ccfniotO0+S1lmefdePId3yAqFHoBz/ACqlgqUtSXUn0PnRP2Zv&#10;EVyqI+uaYsaZ2hY5WPTtk1fs/wBlvV7SZpD4hsmRowu0274B9eWHP419ER2zQyOWVEjb7kanGP8A&#10;x0D9acWhVTuaOJh0G9cn/wAeqvqdCOkkL2kzyvRPgxc2Oivp17q9tdR8N8sB3NgggZLn09K9L0XT&#10;59KG+aZZXaMDAHP1NST6pa26f6ReW0SgfxzomPzapbPUbS9TENzBPNt5EMqv8nYnFdNGjSpvmgJy&#10;clqat9iTRmY9eDj8RXGz480ZGQGH86627ONJPpx/OuNuplWbJ6bh/OlVbe4QVkJ8Rm8z4eeK13bR&#10;/ZVxz/2yavh74e30UPjDwnhd5XV7P+Hjl2B/p+Qr7m8awrN4K8RJnO7TZ+D3HltmvgTwfeyQ+J9B&#10;bd8iapa7FU9DvHX8zXgZq+WrSZ7mC1pVEfpUj7myBkN39OTUlQqMMzA7Qf4R0p6k7hzX0cdUjxUS&#10;A80p6U2lzVpXJkJRRRT5SQoooo5Sk7BgegpGA2niloo5RN3IqVfvCpMD0FIwwOOKpKwhcD0qK7Aa&#10;2lB5G01MPu0yVFkidGYoHUpuH8OeM/hmk+41oec+ItTOmw+dIqtb2UbTyKBywAOAPfOMe+K/Ob48&#10;axcan4lvrZPm1K5kaKSWP/nq7YY5/E7favuP4na/Jo/g7xJrE2X+zRvLt6ApGMjH/Az/AOOivhzU&#10;fDlw99d6lfrPcf2dCmo312sm0Rzy7khgHupJ47BfavkMX79RJHvYePJBs+JtZ3HVr1iu6PzXUZHX&#10;nGP0NQWLiElVwWPQntS6ldu9xKxO0sxcqBxks3H9aq6bukLFhxnvX2MFaEV5Hhz+NmyjK7YOd5/i&#10;FaVrCJtMuxIPu7dv/fQrNDoFC/dz3FSJJNEsqLJIA2OSSR1raOxjIq30Owjyzgjp61Daz+WrIyBg&#10;c5B71oTwg7WK5f8Avd6y51KS56j0qluStGdz4V8RP4T0u6nVHX7S8Z3xsQww6nI/KuB1u+SbxHd3&#10;ELMI5JS4yepPJ/Wte21L/Q0hYcc49q5nUl23ec4BrKMLNyNuZy06HX6cEdEYgbcZNQXEhYso5AO5&#10;Sew9qp6Xekw45KsMD2qdlLIxB9qtq4h2j3M1pr1jPGyiWOZWVjztOeo969Y/aV1H+0vihf3gneWD&#10;UIYL5JuobzIwXP8A33uH4V49Aoj1G3JYRrvG5j/CO5r03VNWXxV4G0+/kgmefSYUsLhlwRsJLox7&#10;/fYj8K55QaqcxtGaUeU87RdykogVB1zwT9BSEenB9aJHEj7+rKeSf6Ui5LA54rVK5zt2GshWVTTm&#10;ZiOGIPrmn9TzzTHB2NtGWz0quUlu45C74IZeKcJVdgMc9OOlNwBHjaFJ9BThIiYUADPoKOUErkzR&#10;74tn8S9+9PDMsRUs2PrUaLII13uNz9Cv9astwAylSRVJWBqxB8uAmDvXkk1GZNr7t2FPSpG815M8&#10;DPU0jRELyAwHYHFMRIs42n5t3tio0CgMSGLHoDTPNVDyWH+z/wDXpqu6SAliR7nmgaVybyQzqnzB&#10;gDkevHeuh8Ga/ceE/FWg69a/8fOmX8N6nPVkcN+uMVgoWznJZz3J5qdPMVTj5ccipaVnccdJH7j2&#10;2oW2qWltf2riW1vIY7i3kH8SMpYH8nH51KvLDPNeP/sp+N08Z/s8eC7pcSz6fa/2ZcJnlWhOxfzQ&#10;Ia9YW8fOfI+X0zzXyVSPLNnox95XLeB6CkZRjoKrtfYH/Huw+rcVG2oNjiEA+oYn9KzNErFll3yK&#10;uN3tnFPWL5gAdp/u4/rVOOZ5VZudw6DbTPPucIAZBz2BoGXWXY3vQMscVV+2ytw20AdSU5pDfSIf&#10;lTePZea0jsZyLwUjucUNIsSlmyFA7VUF3KOVXIPUGonubhcgoRmqJJUYSxDa3GehHNRspDZPIpkk&#10;8wAAXFVZr64wUKJj+8axqM0jsPdtqlWJ+Xrg1k3nlzgB0xtOVyKnk1X5sCJXfvycGqF5qqgn/RXk&#10;I5wpz05xXn1GmrG0VdHAfFjQ4NY0AfuULRyZVdo9RmvnCfwzHPqlyEtF2x8FQgxX1X4hI1K0SCOF&#10;In/1pJc7xnquOnTNckngprV2aO2QgneH2As2f7x71tQxSpR5WTODbPnHUvBw8klrH5F6AIOPpXNX&#10;nhXAbEHlp3+TNfUOoeGfOJLB0I6qFwv5Vi3XhmLCKkUTy9fmj6gcnn6Zro+vRJVNs+WrzQC2V8s7&#10;uwEeM1AfDkzRECOQE8dK+lr7wzFuX/RIi5O5Ny5x65qi3g/7RJiOBBwcmNSuOPaj69EfsmfNV94e&#10;dZYhGp4+U/L0Iqb/AIR8kuwjYMwGCE44r6Ni+HCSSYeA4K5zyefWpj8PtkLh7cqEwSVXg89qPr0A&#10;9kz5tj0B2YDY23OSFXqa39M02SLaUQ4HG0pnNe6x+D7C2+aS3ZC5AGI8YHc1eg8N6PZSZcM77gAI&#10;4wTtBznFJ4yL6FxptG/4MtHt/Ddmsu5JBGMSZ6fhXTW8RMLBriONl5JYYU/T3rDt/EenKDH5cjkH&#10;aiSAr07cVNNfNqirBOiQwkjakO4HGeteVL3m2b7HTWDYjWUbWV+FJJLfrWjCRI65Rsn8qwodQng2&#10;oB5oT5Ui29V9Sa0INblUr5ibFBBKAdqErL0JavoexfAG083xpeTYyEsv5sAa9Guz9o8c3DjpHZ/l&#10;lxXCfs1O13qeuyFCoghghD9yWJb+ldvb5m8V6zKDwEhiHtwSf1FfY4RWox8zyavxHQQ/6vNTKPlq&#10;GBCF5qZOoHavZ8uxzSJY1HHAp5AA6VEW2jNPWQEY7njn+voPeqSuJK40sd4GfzNUZtT+0zyWtkFm&#10;lj++8jFY4vqw+96fXFVJJn1+eW3tZGjsIH2T3SnBkfuiH09T3GRWtBbRWsPlwKI4V+6gGBn1xQ1Y&#10;GrFYaU88Za5vLl/ZQIV/Ar1qC10SGK489BIi9kmmaXP0z0q7cgLCSvByOR9anT5I9q/KMdBWb1Zc&#10;VpcgZSGGScCnISrAg4I5pz/dNMAJIAzk/wB0A/zpuFhKTbsWEkSYF42UpnkDsadxvVicbWBz6c1m&#10;NoyLPJJaTz2jfxLFIZYz/wABPA/ChtOu7gbbm/lEfpHEEz9SKiTktLXNVGK1uWbIRtc3k8QAiaTc&#10;CB95vU+tN05ZEimDjBeRmHuCDU1tElvEsMYwg5x6n1qb09untUxhp2HOpr3IAm2+abGQ0QQj1NJe&#10;q6xRzxruliG0D2PH9asUZPrV8pi5a3RFYo0VtGjfL13D29KUW6rczTbv9YQc+471ITmjqMdqtJIb&#10;ncpXNhFLA0LvIkTnJ8pip654x7inDT43iAWa4XaMAtKTxVmRQy9OfWo9hBySTiolBSdxqo1sQG0D&#10;IQ7SAjgOGIP59akttPt4XEmXnlH3XlkLlfpmpd7H+I/nU0bkDrx6UKCWwnUk9xHAIJPU9+9Vra3j&#10;tolgTICZKn1z1q2XBBwBUcfJ55x09qOXW4cySshpi3DBGR71EylSOTirR6UwgHqM1oSnYjH3aKew&#10;AU8UygTuw6VXayhVjJFEkcw58xVAb35qwOtRTzfZ4nLg7j8qqO+eP61lLexrDYlt5NyBxwX4JHep&#10;CMZqO3h2RJgjC8EHqDUh6VaViZ7kTffFLSN98UE4GaozHJ94VJmmRsCOnNOb7poAWkf7ppV+7RQB&#10;EOtNfrU2B6UjqCp45oASPtUi/eFQBSvc1PHQBei+7UUfMstSx/cNRwclz3pX1sO2lzlPFkim9iTA&#10;ycgflX55/tUXKj9ozxA5IASyskOTxnyAf51+gniWYf22VPPyDGexr89f2oWSX9ozxSxC7EW2TB6c&#10;QJiuTGK1IhO7OVhxNsYBMlASgJwPwqwYV3DcIwp6nO39RVO0csFYkEsNrIHP4VaXbCQGYsw/h27i&#10;fzr5g3J2aNkb5iiRjIZVBDexbrXN6kUmVTnC5LMB2HauhljC27SFTsAxtKjHPHT8aw5Y1R2MczKx&#10;XZyoAGOa0jsXHY5e7aNZs/u98nAVRwK5HxErLAwPJ3MF2DkccYrr9QQq372RsnPQ9a4vxEw8vGSo&#10;5O5u1V0ZZ9maKvk+G9JjbKeVZwIpCgBf3f8AkVz2tv8Avid4XHOAMZrZjvbK1tLSNAzIYI9zxsfl&#10;OwY4/wA9a53XLuJn8tnkZfV+vtzXgW99nsJ+6jBucTcbAgkO7OMMv1NZkoILM0wyvQbefzq1danG&#10;rssisSBgnGSw7A+tZn9poJ8yQzQqM4RjuVuPSt7WAhcF9ziPIHUluPyqnc+XEu3BYsQOWIAGelSX&#10;Myso2OqFj0xg00fNEQsyeZjgO3FXHYRUmZBCVEZUb+CT8o/HrUGCqnO713AZHHPXrU7RoixjKlsk&#10;iTeSQfeoZTHk7gGfB+fdnH4VQEO9XjUMAGzvBI7VH5e/c+7cGxwPrStl4ASVUD++oyR6CmC5ghCh&#10;QAM7iGO3rxwaTV0B0um3KCJQw2v0Ge9dDbqBkgIoA4CgcVyFlO04K5BVcfwg4/4Eea6SC4hWAxth&#10;xjgk8t+NcVRcrNIuyLg+6u6NvMPTgAH8aiYrFkhju/55g9ahMkMcZ3TNs6+pX6GpROmQRLEyuMLh&#10;RxWQN3G7X2oZV8tySQVP55qpeuDCwAUA/dJHSrAaF5CXlI8sbVPYnv8ApVW9vbNkMYy5H8KrxVIR&#10;Iv3IsqNyoCvHHv8ApmpdLkJ0+1BUCJyx2jrnPeqkeoxyzrEuBGqrgv35FT6NIradAXk/eGIEBV5P&#10;zHPNbQXUlmj54WJc72G8jBNVp2CiUAb1bHB5IPtUjs3lFQ2B1681Xa4xll2hx/EwzXRa4hkm6UqC&#10;52gbdpPevrj9i6RB4H1Aqcs10d49PevkBwdyOZAZCTj5favsH9im3C+ANWnBRt1/5ZwvPC5/pXTh&#10;qblVRlV+E+hrUGOOQdMucVJmkxj+dFfVWPMQUUUVSVgCiiimA5PvCnSfcNMoJJ70ADdRUtzCLyw2&#10;noRjj17frUJBbinLMYhjJx6ZrOQFO2uGS0MMitlPk3NVUjYGB79KvyvvJ9Dyfeqkw4NY1I3Vxrcx&#10;rx9rEnJHoK5XWHL7uAq8E8c9a6m9JViR1rk9ZJabDLweDivnMdK0bHpUjNk3PGVJCYy4z0xXD6+y&#10;y75Cc8EfLXZ6gCyCLI4Ug564rz3XJDCpii5C5LEfSvl6uuh6C6nqvwAZH8L32wbWF9Icn1G3H8h+&#10;Vdt4p8SaT4O0bUNe1m4i03TrYedd3rr8q/w7mxyeSBn3rkvgZGkfw+hl2hWmurrOB94iUjn14H6V&#10;2+paVZeINHvNI1Ozg1HT7tDHNaXKho5E7hgeCOO9fpuAVsLT9D52u7TZW8N+ItN8X6HZa1o17Dqu&#10;mXsXmQXNuTtdTx0NQ6/438PeEZ7OHWdatNIkvpPLthdMQbiXGAi54NWfDvh7SvCujWejaNp0NhpN&#10;oNtvaW+EWJeuFUYCj2FY3xA+GPhX4q2mkweLNFttZGk3X2uxMj4aCQchh6HI6ivRSuc/MdZksAp6&#10;IBn3akAABGOpyfekABIIPQBcK2QMDAyT1NOq0rEt3DqMdqGcqnbA7MTgUU6KTypUfONrA9ufbnjn&#10;pTEQxTRTriOdZwPvDcm4fVRyPxp7usfzsA2Bj5iRxn1rz3wn8DfD3gn4o+KPG+mXOopqviJQLqym&#10;uA9tHg5zGg4Xp2r0aKSONx5qh07gsFz+JoA5eT43+Fx92S6kX1S1fP5ZqndfHXw7FEzLaajIB3Ft&#10;t/mQP1rxRpQFILlj7Dmo2+YfMV2d9/NfP/W5nZyI9jf48aKsKldN1J8+scY/XzKqt8ftND4XRr76&#10;uUA/Pef5V5MhLoVGCOxDkY/CmpujXaxyVPOWzWcsVUuHIj1Sb48x4LReHbmT3+0xj+lZ918e7gXJ&#10;ig8NllCBg0l9788KD/KvOJAWkfuuOVPSkkRRAIwB5eMfWs3iaj6lKCO31L406tdwmEaBaqjkMQ08&#10;h4z/ALo/nVa4+NOuxnbDo+nJhQoBaU8fnXEvDkR4fb5QOOfv+x9aYWk8sHIJNZSxNTuPlR0938YP&#10;GPlvtstHLkZRAkhzjnH3h/Os/wD4Wx40nWPyjpFtK/zOv2RztPcZMuKxAcKNw3yj7w/hP0FV18sL&#10;IoO0OcsB61m8TU7hyo3bj4neM2IA1fTlfIyIrFc9fVnYfpVM/EzxeHl8zXVXDY+W0gH9KyGjVGEa&#10;nAGSSDjNV7mOUMzOAsZUFMHJznq3rWbxFR9TSMVY0JPiJ4xlllB8RSR/3SltFn8PlP8AKq7+OPFU&#10;xKN4p1IMe6hEH6IP51nuxzgyCRccnbkiqhgSOVLgRqspztZl46c8fSodab3ZXKi7L4x8SuUDeKtW&#10;I5ztuMA/kc1nal4k8Um3dYvEut7jghhfyrxkZ6N6UydWlh2xPszksxPT6CqcgyQCVdgn3gv9an20&#10;+41FEd1r+v7DIfEOsFCpDmTUJTgY5P3qxZr7UHCK2t6lLgZTfeTMCvrjdWjJ8pMbZIIPHt3qlI5k&#10;yoLBNu1VJ4AHOB7cVLqTf2mPlic/f28k7lmvbmVcEsBNKD+ZNU4LG3muULiQKFBMjTMzD8/yrWnl&#10;WKLyiUWTJbCoAWB96p26t5mxoyobjfnkelUqk11DliLN8IdO8XS2bNZLdi4uUiSOZ8FssAQT1r63&#10;/Z38IWHhKEW1nbxRN9kjDGJANmFUFD68nOe9ePfCezSXUreaZCzW7gKWODu9c+tfRvgmP7P4mBxg&#10;tbFNuc7VzkAeg4FenhKknozmqx1uj0m5GdMnHoBj25Fef6jMA6qe7j+degzuDpk49h/MV5rqjYkB&#10;9HH869Su7WMYnQ6/+98O6qgVTmwm4YcEeW2a/Ozw3diPxDoDRqsRN9aNIzj7x88dfWv0S1Blk0K9&#10;DHG60kBJGf4DX5pW0ub+w/elzDeWxx9JENfP5srzpM9vAv3Ki8j9Uo5N6AgdfmJPp7U4E561Ws5P&#10;MggYfdZMgdgMLVkda+jj8KPFSsSKTuHNPqKnKTuHNap2JkPopR1pSOKpO5I2iilHWmAlFOI4ptAB&#10;RRRQAoqG5JEM2Mn922ADjsalqvqPFhckZ3CNiMdc4qZbMTdrHyv+0trBX4c6HpRieRNX1GCOWEfx&#10;RBzM6H1Vh1HQ96+Yfi9e/wDCP+ErKxASGbxBqU+o3CqcHyodywlvXO9jz6mvqr40adPe6n4Gtwsr&#10;W0Ed1eSIwGCywrtH0H8s18S/HjUjqfxA1m6jaOXTdL0kwpGR8kTMhKqnckBl+hDGvka0eatY+gpP&#10;92fGt2ThwGBUsXwPq1Gmt+5GSeTziopiDuKgKG4HsME1c0gFYVJCnB9K+yj8KPCl8TNFBGZeQene&#10;rkCs2QxKk9CDVcn92zsvGOwqWJt7octwnc1pHYykJcruy2M7Qfm71RkXc44BOytKY7cD+E9R61Qk&#10;+STf2HFWlckoiOSIkkcZ49qp6tGjp5gPzL2rV3B1ZZCSD781majGVicgDZ6kc9aGrFx2DSpv3e38&#10;q1SxEKYJGetYOnNtya1I5SwAyaQ27E8sfm4X14rY8M6kunXd7HMXWxu08qRM/eYAlT74b+tYZZuq&#10;k5HTmnvO7sjHPynOfQ0C5ia5cCVojjCnGR0/ClPKc/Jj04qvvB6jPOfxpUnyfm+YD15oJbuSI7bg&#10;OSPWpVbYc5qENnBHA9qfJ0FAgLnl2JIHrTlYMNwxkdzUQ54PK9xUihW+XBwe1BSdiRF3Rp1zn1wK&#10;tIT84aHbjGGHSs9Ac7fmK/3SePyq/DcNgIVzmgTdyRhuZWUDA7UyQAjJOD6VO0TIVMZznqO1Nkh+&#10;Us+047EUCKjSOUPQegHeomwqku2H7EjOKm2Eq0iBdq9QRz+FQTBkcElXJ6Fe1BSdiaJmIByTj+Ld&#10;itC2ddheRz8oJC9d3HTFZqKOOc56n0qfcwQkclQWB78DNC3C+tz74/4JvfEHbc+KPAcrxvDNFHrN&#10;jleQy4jlX2GCCf8AdHpX2+Qm4jYiOP49owK/L39gPW4NE/aP0yG6uxGb2xurOHzB96ZlLKmfcgfj&#10;iv1EZ/m3rkI+TtPbJ5/Igj8a+dx0OSpdHbSleI3ap6oX9wcClDonCxbW7EnNKGBPQUrIpHTn261w&#10;8ptzEsUzrzhR7gUj3jIc7gMelVI3G/b8341LtAOcDP0o5Q5iVblTzsjdv9pBzTxKPvbEHsoFQZOM&#10;A/nScjkkD3AqkrEt3Jw0RbJiRf8Aa2ilaWM8FFYepFV8543Z9sUNnaQpAPvTGlcc8kWeUXH0qnO6&#10;kMyoisOnyjBp7lQDuHPrjIqvJOoOchsdttc9Q0jHQqStI4K7YCD1BQAVnXMpIKxxWkZ/vBRWjcSk&#10;gnG0eorKlCSAjOSSP5158zeCsijLIp3ZVCe+5Bg1UluZFRXEmOxKLzj0qzcMGJ+c4VyOvtVG4lIU&#10;qoyK4mk3qaqxDc38x5XCqOp8pc1j3d1MxDllJzgqYxgVculGNjZJfoKybx1iDFQVbhc47g1zzSua&#10;RSIXvCHbeIyzNt3GME49KjN1MXkEZSHjbhUwCaj2yzODvBIO75hTDK7SFj8+f4QcDNRoVZDGknaX&#10;abp8kYwGwMfjxVSWe8dFQ37x4YqqBk5X16VckdAMZBz1UjP61XkcO2/gKV2r6CjQLIrt50kiefdu&#10;+3ICZRs8egFTwxeUc+Uj5GMmFQ2PrUZUeYPNGJggO8dOvarcXMien97v0rWDstCJFuzjZ0z+7QA5&#10;+6MitBbiQJsZomX/AKaLxVKLCsDtyBznpWhBJuX51Kc7gQe1bwl0M2XLZ7grmJIGbGPmhUpj3yKv&#10;QSjIUwWz7uGBiX/CqMLq0xUKfrV+MJMCBlSQQD6EjArpirpk7M9v/Z8hiGlavcxKVczRrIRwpxGm&#10;MfTJ/M1taHl9U1eU/wAVwo/8hr/ifzqv8DrUW3ge7kX7kt7IwA9FAWrXhpfMS+k/vXLD8h/gK+zw&#10;0bUqfkeRUd22dBCTwM1aAG3pVOFSATk8VZVsJk5I9q9R9ZHPuPChyFKFweCAcH65rC1W5l1W8fR7&#10;GYIQm/ULtB8sEeceWo/vMOD9ava/rkPh/RrvUrhNyQpuSFR80jfwqPcnA/Gq/hDRJdD0qNbhzJqM&#10;7G4vZs53TNyy59Afu+i8DitUtLlJWNO0s4NPtIba1QRQQLtiGOsf9DmpV5IB5FOYABiBgnr701Pv&#10;CobuTIZeJutpMdcZpsbmRImzwUqwwBUhuQeDiqkK/Yi0cpzF/Aw7VNtblReliekwPSh5YxGWyAg/&#10;i3c/lTYbhJ4hs599tU3ca0RIozhRwB0HpTApjfrx3FOBxQeevNK76GbXclUq3YZ9cUxyQetInDCn&#10;OPlNHqCXYRCSw5qXFQp94VJmgfKNz8wp1I3TPembiOc0Bykmcc0hYMMUFwYzxUYO3mgTVh+zHNRu&#10;xB6mnGXdxmm4zQCVxwJ21IvCmoqXzgo296AasS01Oc0zzfek8zPAoBK5IRkYprBYxuYgDp82cZPA&#10;/Wk3kc5pyTHdwxB9jUyata5UVLmt0M067aG6ntFLTXsON9uAUdM8AnsfwqS3trme7+0XrhSg2xxD&#10;pn396pX1tHr9xLbiSWBYtoiubZ9ksUhIGVbtj3yCOCCCRVTwv4qmu9UudA1bbFrttCt2CilI762c&#10;4W5iB5AyArpyY2Kg5Dozc9NPe56ChFxtHQ6faOcDBPOaRlIGcmnZxzRvDcV0p3PNaabTIqa/3TUr&#10;AbTxUT/dNMQwEjocU5WJPJJpF+8KkQDcOBQBMnSlI4pvSjNABSN900tIelAEeT61PF1FVz96rEP3&#10;hQBoqAI+naq8AJj981M5xHx6VHAdsQPvU/aKWxwOtzB9ekyASCBz9a/PX9pW6P8Aw0F40wELJNbj&#10;kesCD+tfoDqEy3GqXWANwkPNfnR+0HeR3P7Q3jlwCT9vji6ZHEEfFcuNf7uxktzOgdPMUkl4xGAT&#10;2Jz3qxNIISpk8xNxDB4uw7DiqtpdCOMxskEPAxFkkv8A0FaZcPCHG4KowUibn24r5rlOgrSKC0ch&#10;+Zi/J64H0rIv4l+0F9qpAznKfeJ4/StWZ5YUV40wzHkyAA4789elYN08TT3UUcqggbgEB5PerSsU&#10;nYytRgG8gozr255FcVrysokVVZcgqMtyM8V28srea7M7bUjzjOee1chexifU7MSqzLJPHkBeSS4B&#10;X6c0+jLj7zsfYN/pMURaASqFHyFSvAxjHP4VxetadCs5xNHvzgHGTXoN67B5QzSAnjPQZG05P6/n&#10;XG64BJMcruRunPpzXg399nrrZHIX1jbxu4a53MMbmbOOvrVBtGjjMjxSlm4xtUY/PrWxeFHRypCS&#10;NjcgHvVFkJ5Yn65rdu4zIvNGG5SZsn69Kxb3T5llCxp5gPqcV0swxktFgD+LrWdOzySbQQycnaRj&#10;OOaadgMj7JcklHieNSPveYcN9fWqrWDFwkkGCv8AEO9aJt94QO0nBLAFyVA+lDoZMp++yf4ozzVJ&#10;3AyvsIdwWz8vQt2HtRFp6tK0hfei4CLIc4+tXTKhcxEHaPu7ydzGnLEYCdp8uTu+c0wNHR7CJrhg&#10;syZYcjJHaugj0EtboxmhKDsTmsXSMgGTL7RyzZ5P4VsxkmFiXMiOwZUb0yOK5Kq94pFhNLMcMjST&#10;RJGFPHY8cVS2WpZkimjTa435XO35eMD3OKtFQIzJINm9iNpOQvHYVXW3BEsiq6kkEu79fw71hYYj&#10;WJKuPMGFBZiEPy8dcCoLbToZIjI15syoPMbL0OTyT3HFWZJQ7EqWaRhhsHG761TlXzl+zqka5/hZ&#10;QRgcn+VWkBBqNtahFNsGkEpyN5+5jn8KtaTIYdKsh5u0+Wg2jr0bvVe4QC3lI4hK4XIyxx/Sls7h&#10;YdKsmlQxRiBPmEan+9XRTj0Ik7GqsgPIO9vQmq90I9uFLBiRmPPJ57GoJ5VhtVmZBg8B39+Pu9Kz&#10;bT7YbyUSv5yL8yyFuDjnAFdHLyk8xsTyBHWNJQDkHDckc+tfaP7F0JT4SXUzBVaXU587BhWwRjH4&#10;V8NzTp5q7sAZEjH3z936e1fd37GkQj+Bdkc8vqF2+3svzDpXbhF+8uZ1HeJ7fRRRX0XMeagoooo5&#10;gCiig9KpO4BRSt1FJTAWkIB6jNFB6VnICBxg1Wm6Grc3WqkwyCKzm9LFJdTEv/4uce4rjtTJhuMv&#10;KxGeMmu2vIdwbjJri9WtJ5LsDyty59K+Zx8XbRHfSkjNv1ZYyQAzgZ3nr+deba80iknAG5hu28Z5&#10;r1C4t5boyBUbKr90dK828R2U4ZlMDHnoBXzVWM1rY9BSVtz0v4I6iD8P7MEEBZ7jnd0/evXenUUP&#10;Vs/jXyt4a8Z6/wCEIpbSxjB09nZhFOmSrHJJHopOfxNXp/jj4qt7dsafaPwQC2QS3YevJwK+8wmP&#10;pU6EIS6I8evh25XTPpw6mpH3t3sTSrqu5vvYJ4yTXwtP+3D4v0i9ms73wTaG6tzslj89xgdiD3zT&#10;o/2+tVVgJ/AyY7+XeNn9eK9mGIpyV4u5wunJOx91rqCgj5gQOgpzakCMA4NfDtv+3+yf6/wRPu7G&#10;K7UkfpWjF/wUB0pGUXHhTUo2bssyH+lX7aJPJLsfaaXxxyQad9vHrXxun7f/AIZLsG8Pauh9A6H9&#10;AKvw/t9eC3ZVl03V4ie3lg0e2iHJLsfXX9oY/iP50LfjcDnmvlOP9vH4ft95NUjPo1uMfnV2P9uH&#10;4cuo/wBN1BCe32bOKpVosXJJdCzPc8HaMn61HG753lCuO+6oiyErI3dijr/d4pAVzsDsu71PFfMH&#10;cSNIXbGevrSEgZwE3n+LHNQySMYyAoAP3MD5vfNIuFAH3iTgse1ZyAlMjoCWYYxg1EMoigOXUZ2Z&#10;PXNMkIV3zyB8uPVfWkAkwCrKEHQYHGeOKkaG7zGQMl9vXdzilLM4yIto/vbuB+FIyMMvzGOFbco5&#10;OaiWNhJcsVLqwG3nAHPYVEhjFZgxT5mdcnCthfwqBombynDDazfvIwOfb9asopXACAAc8nI/KoSG&#10;hKlQcMSzMPTtWUgIifMkkPy7A2CGqGYglim9nIxhO4qaaFTFIGH3hnPuOaR7TDOhAxkMxHTG3gD8&#10;cVJSdiovyEf8smJA+8c/l0qv/wAsYUlkaRwGwccjJwOat4TYuzHB+5nDt9D7dfwprKNpZXMgA5Y8&#10;FKllp3MyaLcxAVZHVSpZeg+nvVKZJUfZtkEIQfMhyTzWo0Ijg+VSIycsE4zVKd0ijclsxqpyhXkD&#10;HXPt1/CkMyZlG4uxZGAIUsTnnjp0qmVIZIy28sCMEegyf5Vs3QkkWZI2+UAMmT1XbnP51QuUaSRg&#10;+0BSOQORlT/OgDCuoyzQs6Bhkk/N1GOB+dVFkDTqyIU2n+9xWjdW6+UDsJI4CrwSKpRwRiVcHa+R&#10;+6IzmncD1D4cyyPpUrF1LfaIyS59HFfRnhCQHXY2ym6S3LAoT0zXzp4DhU6bJGgVHa4jAGMdXWvo&#10;Xwl+51u3iOdyQFMjpXpYR6mFQ9MbLaZcc87K801iTYFznt/OvSgf+JfN/uH+VeaaopdW9dhwT2r1&#10;672OaJ00jJJpzIVYhrZuB/umvzLVvKvIgjgtHIjyE9DiVMV+msZcWBGQW8kDjrjac1+Xmo5trvBU&#10;AF3/APQlIrxMz1dJnsYF+7NeR+rOkziXTbNucvCrDHQDatXlJ3Dmsfw4+7w9pZH/AD7R/wDoC1po&#10;TuHJr34y91HlWsWQeaen3hVfcfU1KhOOtaJ3M5E9Lmo1J3Dmn1pHYkUdadimjrTqoAoxRRQAYoxR&#10;RQAhHFQ3CLJC6v8AcIwfpU+M8VBOnyPkjbg5DdKmWwrXZ4H8VtPFzbaNeyIStvuiV8kbY3RlZmI9&#10;sfkK/O34/Eaf4h8cfaPknuJJCNgGCoAC5PXoSfxr9O/F9vJqWgXEdsh8x90Mat0AII+b2AJIr8tf&#10;2r9Fv9A8ea3DqcvnXkwEwIOVMbL8v/oNfM1abjiIp9T26Ul7M+ULnJCpjaRjGO/FXtMixGecY54q&#10;lOWcjI5x1q7aSbI8Zr6pbWPGbvJmyjkLJuH3kG0H6ilj4dQGO0jnnpTEOY1dskKMUb8A7doHv1rW&#10;KujORNMcIeNw9aozhcYXJz1z2rQRmMZ5Wqc4IJBIA74rVKxJRKsrg5NQ3a77d8jJxVk5IYDn3qOR&#10;cRsTyMHrUyLjsYdrlRnJxmtVHGwYGD7Vl253ZX1NXkbIBHQUkrikTM5UZy34HmpImZh97K9wetV/&#10;OK8qMn0pyTZOSMGhqxJKJQyOR2qTeuBwKgUCMEY605XGRkUgLBcEgD5c+lKDggli3sTUQYMcYpyg&#10;Z6CgCZAS4I6VIWKjOT+FRwhmUheT7nFPjAUHexBHb/69AEwTOGG788VaUp5e5VwRjnNVcsyEZJT3&#10;qSJABxhPfFNK4GjDDuDqHO4jIGarOMsQecetOSVX+aGT5165HJp8ku9t5VQp67RT5QKhGXH9KSJI&#10;huXZtJ74qSR1P3AVb1qFm3DPOB1xRygLCVWbBA2Z54qxJIJHARQI344HFVotrI3B/GpF4wBwB0Ao&#10;5QOm8EeKLnwf4w0PX7Rj9o0u/hvUGcZZHBP5gYr9sUu4dSSO8t2DQXKCeIr0MbqrD8Ms35V+GIdl&#10;t5CF2gKW3DrkDIr9pvhLcvd/CPwNcOMPJoVkG/79Kc/nXk46KtqddDX3Tq1Az0pzLvXG4pnuDimt&#10;wVoOSMV4x0PQRkEbAA7vc0tJtOev50uG7kYoEAGTSkAdABSbtvNJyxznigBc01yAhyMilcEqcdai&#10;LYXGeaTdjSOxE8wHCg/TtVWaYkHK4qxdOJBhflPtVOVh5ZDE9ue/WuWpK5rHYryzAghuV9KzZVXa&#10;zKCKuTMA7hQcepqpM6yKcMQR/Dng1wyd0ax2M6dAQwAHJzVWbC4XIX3q3KSI1I5NUrgBlJPXHSuR&#10;9zRGZdSKsmSrMw6N6VlXU2Sdqlmz0JrTmkIQZJx3Gay7oAkk8j0rlk7s0jsVZA4Z1kYhT23mmGFE&#10;UbWQJ/dBOadKqxqWPDdm7imPJvAUjKnq3cVJQ0kMwULtz2RRz+FV5wiuqEIB/dYkfoOKlkyxDiNn&#10;Cnb/AMB/vUw+Yz7QpCDox6mgBjMk4VRsAXpgnirMI86RgRsCjgDjNVHKghV3eY/3sHhe9W4AVHTc&#10;1Un0IkWY2BiZXH4etXICmAdpOOBVeMFSCqhj6sc4q3EWX5Sp3HoQcV0RVtTNmhAzhlIAUfqauQSN&#10;vUsMZOWXsMc1SjR9u7acjuWzV6AtOCMYJBBPeu2m7q3cln0d8K1Gn/DGxfGN/mSH3y3NSeE4G/4R&#10;yzfPzTZlLdzy3JpdHiNh8JtPRflcaeGyOOSG5+ucVd0CBrXRLKMkYEK4A7DFfbUVaMIeR48upoRM&#10;DhcdOtTLgMPlLD0BxUEYw4p9w7xW8zxoJJERmSMnG9gMhc9snA/GvQS6GMTlvED/ANsePvDmgyNi&#10;2htp9XmUjO4xOsUan/gc28e8SnqBXXICcDPyKc4Pc4wD+XFeRf8ACxtP1TxboWr6bFcT3etaLNaa&#10;fYOPLkluFuQZbd26xvGT+8HZQ7D7i13FvqV9qd5HpUFxHJdW6L/aOpxqAgkI3eVEvQuV+b0C57gV&#10;3VI2S9CjqH+6aAuVOOtUrTT49GhnZri5mjy0rNeys5VQMnjPA46VieJPHi+E9G/ti60+6n0iKeOG&#10;e5t9haNHYAShDyVyRk9hk9q4uV3S7ktXOmZWwcE/nTRtGFZQw9CKsFDy24NtbY4XqGwM5HYcdu7V&#10;CVG8cCk9G0xpWGLZwmVXEMYOcZ2iktz5fnQjja/SpwduO1RXEbbzMiFu7Kpxu+tPTuMQ/epd+z5s&#10;Z9jTUnScZUq7L2xtx/jSPPHGCZOAOoBqW7EtXHGRI1LO22mk713KxK/WoY1N84kdNsI+6jDk/WnE&#10;C2l6/uX/ACFCdxpWJYifMHNTMCVOOtQJhehznoae0gjVmZsKAck+lN6IL62IdRvms7TzRCZ5TykK&#10;nBc0y0uBqEQdR5TEbpIiclW9KfasbyRbhhgKNsCnt/tGq0sa2WpI4HlxXJKKy8YlAJJPsQCPxqU7&#10;g9C8AVGDSgbjiomu/LJW4jKMOrAcAVGdStU5N1EoH9/Ip3S3GoOeqLRhJxjg5FRxypIGCNuIcg1U&#10;fVl1AGHS3M8jfKZipCJ69aspYpbWyRhikg4eQfxN7+tS5JbFcjjoyUDJxTTHhwTTPOeHmaNmx0eL&#10;/CoJdZsozhpiH/ubWLH6dqXP5C5Lsmu3WK1mYj+AgYODnGBz9aqWcUwtrd0lzIYgHjnYnJz1zSJH&#10;Pq0qtKv2ayX7kTjLS/X6dfwrR2mJlAHbGfSjWWqKdqej1KzTXyKf+JcZx6rJhfz61DJbajcqcyQW&#10;EZ67SWcfQ+tXyATyM/WplAC8DFT7O7uxe1stCnaabFZWqxqjCMkuWdtzStjktXG/E2we0v8Awt4l&#10;iYx3Wk6qsM5jH34LphC6n1XMiuR0ygPUCu9wMk4GT3rF8badLqvhDWLWBmjuJLWTynQ4ZJApKsp7&#10;EEAgjoRVNKOiNcNVftUpdTYUBidrF0UAEn8cfmOaeAM9KpaFqia5ounajH/q722iuF+jKWH6NV/F&#10;VEwrLlqSQkwAWoasHnrzVebhTjiqMhpAA4p6DI96YnK8804Nt5oAkCkHqaWmLJuOM0+gAopG+6ac&#10;nSgCuOWNWYfvCoXAB4FT2/31+tAF2biFv901GOLVT/sZqa7GIpMccD+dV7htllIR2Q4/Kp+0O9ke&#10;XMc6jdykkKZTX5w/G25W5+PHj4rIQF1iUcrkcKgHHsOK/ROG6bz5c5Hzk1+cnxX2Xfxp8dGVn8uT&#10;XboEqeThuP5CuXGq8DKOupPpcA8lImWSTIyc4Cn6itKKJoOFjjD/AMJTtWbZARGPBGAp+fGT0PWr&#10;hgYLHOsoRgoO1RjdXz1rG/MR3Nw0SzSOqSOmMBu2Tj+tY9xKTG3lqcN95VwBj1z1rTvZ2mlEkSmL&#10;cCvy8E8dqwLl1djHGoaYYUs/rnnJosNO5UnYlXYYYg7dwG3Cg8H35rny8k/ifR4Wy0bX0BOeR/rF&#10;rotQSSO0BldWbdtAz29M+lZGmxGfxp4bQKvzahb5wxOf3i9j1ol7sWzemrs+sbyRUeY7A2GORjr0&#10;rjtck+faE3k/dA+6K6y+LxsWIJGDkFevJ645rkdVKhCdpIJ5QBxn8zj3rwH8bPWSsjBuYkD7mTZk&#10;bThsAn3rOERRXJZJF/u53H8Aa0riIIPlONvLZbJqhheXdP3R4DM3I+tbjM663Dc2XjCfdIAGfyqr&#10;Kqvg78v6MODVm5YLIBHtYpk/KSTVSSWSdVRt/wA3GWAx7UAUpHG1SVCqGILAcYxUZZJIlBkLIeqj&#10;jNSTn926KxLLhWCn5Cc+nrUUgXawQKwGMhhkDmrjsBA4kYeWJMw9fKz1pI0V9kjIUcZHXrxilc7G&#10;YhQuMdBgUsiMWjOQBVAaukzDcCzEY+TPvW4gZwQxJBA4P8OORj0rGsTGqrzGsecM5QHDf41sEYV5&#10;HkEa4GFJOH545HSuaorspCy5lcfuwxHRemaYFZhh9m9M/K/zUyTEkiqSzH+LafkP0PWmkEKCIZFO&#10;8jJxtIx3PWsuUYxi0aKDAImJ7HcD/hUbqTL5iOHPRlH3fwFR79glVT5bOpwAOOmTQ7KAxSPyVQjg&#10;DHVe1aRjoK5FqBLWzoAvyIxJYcDiop7eG7so7UsyKqoD6DAyMD60lwF+ySKd7rIrFieTwMj9anYg&#10;Ro2HjYBQGKj+7W9NWM5bnN6lP4h8t7Bb6O7sMfII08t+OQM/hWhoAmXT7cXTbbhCflfPHHrVmZGu&#10;GtZMkiJ2yxP+yQOKklBgVGEgO7kuTXRIggvpYnV2wgU/3Cc59a+4P2LNXubj4P3kIhWQWeoShG3c&#10;4JXivhtpPmUB0YbgxXn7uef0zX23+w74fvNK+HmozXcapb39+01qSOGQDYT+ak/WurCP95Ymfwn0&#10;LBfyghpIFwOozUgvwwJ8jj2NOvtLeCUhVDqw7DpVa3s3jJVozz7V9DynnInN6v8AzxI98003oH/L&#10;MnnpTWtmRshWFNaNiOQ340coFxrmJt2YynHY0zz4f9qqhiJPXB9aafMjGc7lHJ+WjbQC8J4ieNxN&#10;OMsYHIIFVGmjjnskY7WnYkY9MGrT2b7cFjuDnjPUUcwDfPh/2vzpstzEiEhWc/3c4zSi1cclf0pG&#10;sJZBwv4UbgIbq3kABDI5/hx/WmSmLcAAc0fZplYKynHtThatnO1s0culik7Fbyo5Aw2ZNUpYbeOT&#10;Lw7h7DmtuG2bBO1qgvLMk/cNc86MZKzDmd7ozbXRrSdmdY/LyDnJ56Vial4It5o2JjU5z83U10qW&#10;LA/dbHpUhs3ZdoVhUPC0pqzRbqSPMV8BWctyyuOSNu4cHA5Az6VSu/hfZo/mPCq4PysgHFemyaSf&#10;N+4R7019JYoQAx9qf1SklaKD2k7WPAPG3wH0fW5EvGjXzR8rAqOvrXFXX7O+mxBmNsknH/LM8478&#10;euK+rX0VmDZQ5PU1j3PhMJL5xLgLyVBreNKKVrGLnM+TPE/7OtppGgWtysO1ppNw4GSg5wfermn/&#10;ALONhqWlW9wYFYtltyAcDHpX09rnhxNU062t5UDeUxkjYD1GD+hNVtL8NmwCJbp5MYIByMflVckR&#10;c8j5nn/Zf0xowNifN1ZkGR+NU1/ZU095QzwZUeg2g/jX1tc6HHLCwkjCkMeVHoM0y109P7Oyv79G&#10;ONrcnPb9apU4sOeR8tWX7KejlpFdFPorHNdHpX7Mfhu3XE1jDIX+6EFfQ9np2y1jSdDHcmQ73X7o&#10;XHTFWLqKHTjG0Nu0lq/8Sj5lNWqUSHOR87yQmMkEZ3HJPvUbxM0gzjzMHeD90ccYq2+UBLcr1JJq&#10;PEcj7+MHpgmvnjrIxGN24Ak7BnPU0ixNhg4xnoU4/Orf30JZvLKjhsURp5sYlIKoTjKnGfwrOQFA&#10;Q5kDMHJIIK56ccfrSrD50QcRKd/yFGXOCOc/pV/ynWVdj/MOpJ5NO8o7igLZHKsO571I7mWWRGw4&#10;JIP3nJwv49qcbd9hZRuHXcQCv5nmtE2b4Oc4PXKij7M3TAPbDDipauMyjbD7nUvk5XsDTfJkELou&#10;WGPL2d85rQjtvIY+WcDuWPT6VFMEBMh8shiMDJPNQ4XAzNzSDaY5I9g2MGQfNnjrUm0AhGkGJBtV&#10;SOQRzx+VaTI4ySwDdWA7VVurYTSRuBvKNkDBPXg9OalxsBnvp8LSiWUBXTO1wPmHHY1WkikcoCm6&#10;I5zIzcj8K1ZIgVztYgPycNx7cmqQeOS5bMRUL0yOKhopOxSl/cq2c+WATxz2qm+24j+UFo5E+Yse&#10;3fj36fjWrIGD5Q49qpXCRKwXKxnBAXHzH6VNi07mNcL5Z2/d4+VsfdXoB9Pasu4jk4DyAufvYGA3&#10;0rYvAY5YogpkR8gyg/dGM81n3cYTADF1XOCedv0pDMS6BJCliohIww6tniq0A82UbyDN5nybRg4+&#10;tXL1nSNCZFZtwxtG3v3NV4HQagVkyrHkKozQB6N4HG/TLr5drLICHB5BBBBr6A8PytH4gth6o+T6&#10;8CvBPBwSPTr0xKVYbT8yDH3hn9M17j4Tn+0XunzBTteM4LH5s4Of5V34V2ZjUVz1WOTdazD/AGDX&#10;nOpfdb6kfhXf2ZzDcZ5+Q/yrz/U+rf7pNetiHZKRzwjd2Oh04loLbJJ3IAfftX5geLZCmo3hTIjj&#10;knTaeuRIcY/IflX6c6YSbK1PJOz1r8zPFsnk+KdXJjUqt5cKA/KjL46fia8jMdVTfmetgtqnofqD&#10;4RlEnhXRDltxsoicnqdi1tRE4PNc34LfHhDRAW37bOA7/XMfSuhjcEYFe5B3ijy2TAnPWp4ieOaq&#10;qfmFWFOFreOxm1csJ94VJUCk461LGSRWsdiWrDqkH3KYOtOqhBRSr94U9gNp4oAjoopV+8KAK98L&#10;trZxYlBdZG3zPu9Rn9M1JJEzWyCbBl43AdOtTlQRyAfwoIGMHgVMtgW5xFnZC6hKFtzPI64Y8HLY&#10;r8+v+CkfgOHSde0vW7e0ZY7uzMBKDH+qyD/6MX8q/Q2CwxGx3HOSy4PQ7xzXz7+3d8Nz4r+B2pak&#10;rKt34fS4uC5JGEeIrgEcjnaeO6j0ry8RDm5ZLozphUd7I/FuYAYG8lQODnnr3q3Z9BkAj1NVLoLu&#10;+UDaWz8nI6CrlrkSbRwMdO1ewnexzPdmxBKChP8AC3AFRSqF+8M5IqS3BVBkKQAeMUxl3BTuJGeT&#10;npXRBWREiUbFY4VsccZxUE+AZPMhZeOOaeZARt3En60XLErksc46nmrJM9S2Tg4X0pLw4s5COuKQ&#10;EFj8wJ+lR3hP2WTk9Klq5SdjItztUGrcbgjA71UiHyr9atRAelNKwm7j923mkaTI9/WkP38dqXA9&#10;BUyEPViy8kn605Ths0xRk4HFOLbRjGTmklcCZH+RsDLdqmWZQhz96oVCguRlWHQVIFUjLLmnygSh&#10;gEIPepo512bMHB7HpUBK5XAINTLIrDOBxRygWo5Btx29KcrBlQdMmq0QJUtmpEAKHOePTrVJWAt4&#10;C3HynPH3c8dKdscIh2gL7GoFXzgCMY7+tSlAjMqjBHTPQUwI2J3etMACyAA8HrT2bbztLN7dKRQG&#10;/h2n60AOO1FJJOPajCKm4bj7ZpsqiVCF4x6U072iyrFGPBH933oAvRKZjFAu5ndgm09DuOP61+3H&#10;w/0STw34A8MaPNzNY6TaW7lvVYwp/lX5N/svfDG5+Lvxy8N6JHD9oghujqF6do2LbxENhs8YYrtw&#10;eu6v1zubO8Uu++42HaBls5ByRz+FeLj5q6iddDT3i2qnBJwaOByelZgW4TgCXd7k0+O1u3cNmX/d&#10;zn9K8c6HqaUgV0yzqgHYcE1BIGAxjGehFQPY3MnLRu5HTIA/WmA3kOVkyR23Ddj8aBFktghep96d&#10;ubGBx+FVTdzAfdXd6lKb9tuRzx+C0AXFDE4JyPYVHKoXJAJPvVc3V23O5sewprS3TDALE+61MtjS&#10;OwkjEHkbR6gVVlKvwGJP0ps81zGcBjz1O3pVOe9uApG/J/3K4pbGsdh1wrbwMnB681S2K7MQAuO+&#10;KZNqcq53jd+GP1qjLqM1xkIYosfwheTXG30NY7EkoKBTuB68VQuQ3lK/B5qBru4KON0WR0JQVm3m&#10;r3HlqW2rtz/q06msJKyNESTn96wKZUfwjisu4TfujDMrMRgH6+tRy6vdJGrSkO754EfSsuTVL4MS&#10;oHtk4x+Fcdrlp2L8sYKHzCdobBOM0iKQjArwRwehrOk1O4I2maNWPO0Lgn8ao3muzxrxIkkoIwyR&#10;7iOeefpRyj5jaVn2L5Ukka9DknJHpSO5kThmMi/dXHWudfV9UlLeTITICGUtHwB3/TNPn1bUlGVl&#10;c7h/rvKxu9gP4aOUOY1DvDLtWXe3LN24q5FIXG7y5OeOgxXPR6peOgR7hwCRx5fBq3Fq92kGUYrh&#10;yGAhxiqUOpLdzo4kCoQsZIHQ461biDSAD5gfQniuattWvpCD5rDHRPLwDWxaapdcHKu+D8rJgV0x&#10;V0Qzah3MR1VR1IrRjXzULROy7vlGBjmse01K5eIbYQuQckDLdO2a07A3tzeWUKiUI8sQI24HLrmu&#10;mmtYruzOT5Vc+mPFatpvwzWNMqy6eqDbxg7f/r1qwKY4Yk2gBVVOn1qp49iEfh2C2Y7t7QwlTyPv&#10;Lx+VaAUr8rEkqADnucV93SXvJdkeRJ7ksYGM4pXAKFScBhtJPYHjNMyRRwwKsTtIIOK63sZpWOK8&#10;RaBpHg691LxHpdiq+ItZuRHbI1wxhlvXCxmVYfuqSqqXbGSsfPSut0DRLbQdOSxty0qIxaSaQ5km&#10;ZjuLMerMXLZJ5OBWXrmy98aeGLeVf9Wl3fhAuSXVEixj/dnz9BVP4l6be3PhmXVNO1q40m70oPeb&#10;YLgC3nVAS0cwA8wAqCu5eVzuHSuuV5QUeozL+PkrD4Ta7As72g1C0kheSFtsnELtsVv4SxULnsTn&#10;tVrxhZR6l4d0LwfEEkj1BII7jDAqLGEK87MRwFbb5QH+2WHSuY+M/h+817wHoVhLDfatbaprdjDd&#10;2V+YxJFDLtDxMY41AXJIZicj5lHFZcjL8LJPEvhGGaT7C/8AZ02n3M8zPcQadc3gtbmESHllhfcy&#10;tnKrKnbFdUYxdNK+qYHpUvifVdbsdU1PSxELC1hmFnLcr82oPHw8i/3Y9wCqepyD0qbwp46svGNy&#10;Y7GGcJ9hs7+R8ZEa3KOyQ/7yqm4n3FWfFcjaR4OurPTY1FzLbfYLOFRgCZ18uNcei7txb+6prxXx&#10;Lqtv8NLbXYIdRns/I8T+G9OM0DsJTZJHZrISAciMJ5249D82axjTjUvpqB75caxaWNxbQTzwxXF1&#10;uEUcjbS5UElRnjIUFj64qpbeMdDu8xWmsWUso/eCNJsuUBwSykcfNgVh/FtJR4f03UIkU39jrmmX&#10;UBVuYXa6iikCnuHjeRSB/eNRpZxf8L3lnAjYp4eRWYrzzeMQSfcA/wDfI9KxVFRjdopI3X13R73W&#10;ZdKiu4Z9RFv9sSNHAYxZwSCBnrxUthc6Xf3F9FZypczWNz9muFJ+aGQRqwBz6q6n8c1xz34i+P01&#10;r9nuGU+FUKSqo2gG6bjPUdB+Qqz4BaM/EP4pIFCsdXtJiCOTv0+Bc/8AkKrdJLbtcTVjulYluST9&#10;aVoVlXYUDj+7TsD0pQQDk1y76oluxntbtCSIZyoP8MnOPpRJZPLj7XNlD/DEMA/WrjIGkBxkU/HG&#10;O1ZtNu4cysMjK4UINoVdo9SPSq+q2pvdPmiH39uU+oOR+oq1gZzjmhjhGPfBx9aszfcgtL03dpFO&#10;CQ0yBm56FflI/Pmhokc5ZFY+pFVNGG21mj/uXM4HsPNPFX1+8KlxT3HCpJLQRQMgY49KlLYAB6A5&#10;xTWGBxxTlGRzzTUUthuUnuJuB4wKUEjocUpUAdBSU7IalZWEc5GTyajJJ6mpaTA9BQRdvcjo3Fe/&#10;FPYDaeKZQANNgdaVV8xTk/KQRj1zTSgIximT5it5WDEYRj19qmS6m+HV60bmB8KCW+GfhMtxt0qB&#10;APoi/wBK6onAzXK/ChT/AMKv8IEnOdItjz6+WvNdU3SmlZDxKtWkML5HFJIAccUuB6UvWmc5A/B4&#10;4p2NyYp7qNvQUzOKABI9rA1I33TSr92igAUZHPNOximE7RmnI4YYoAGUEdOamtY8SLmo6s2/31+t&#10;AEl4flHuRn86q6m4i06ZidoAbkfSp5iTEMnPz1Q8QnGk3Gemw8VP2hPY8vhjSSRmDk+wPWvzq+J8&#10;ap8ZfHZCkbdduse3z1+h9qv2c7zkDB6V+eHxOlWT4weOyd5H9u3Wfmx/HXPjP4ZENiNAqQqQxB/u&#10;qetXLmZpYY1bEfQAfjWfFJFHErKzFxgBev61Zv5lKmZgjRYCfP8AwnPY9jXzzRqlcqvNcxXCKf3i&#10;ByASenB6elZlxaLDJPkeYZCCQzZ71ofa3ICyIRt5AkAVj9MdfxqpMonk3odhH91QW/I0FpWKGpzI&#10;sAiEuAedoTOKzfDEbXHxG8LRj5lN/Eck+jA9Ku3sjZIVmUj+FhtJ+mKr+BoFm+KvhQsGLfbk74qa&#10;nwM6aW59QXGBuzjKscn23GuX1QmSeVI+Q/zAn+H6eldHdXUEduNxbdjkHkn7vf8AE1zN/LCJJVZ1&#10;SMj+I46c9q8LlvK56pz17CsLsdh83+9ms6eTduG0Bj/FjJrRuriE4fBKE4GzGD+PWqTXcEhlAxG4&#10;Hygj+tbJXAoOCZwGOVIOQBjPFUmWMpu2sXGcIDjNWrm/WJVHmrg9XbnFUXuoJjlJTx1JH8qfKBCV&#10;AiAjaNk5LF8oFOPaoXbbEzqEKhQWCcg8ipvOikHmJMSBwoC/MOxz+FUbhBdK6JO6AYw20DPNUlYC&#10;SWRniwFBDcY6CkIV3jRiAMbdq9cgZ61HGiRoqS3QITlsrnNPM8CyZBA352pjO446+1MDWsESOFER&#10;CAxyST+taaBBJ5asxGCRlyqtgZ5xWTA7RoEVQWKgswAIHPatZLqOE4dXAVT0UADisJ7lIYrlwvyi&#10;NgSVOwEc8fe696CkZYebiQ4wO/NMuJo5GAcqVCh0I7jPekkeMMwQ7T1GOKzGDyKY48KNgbBUCoZA&#10;8ryYcsm/oTkj0pWeFV8wMSV/hBxTY2CRv5ZAL8lmbJFaR2JZXunzEyZ5H3sfdI9qlnl3ugXjEYqv&#10;PJbi2kDOQ46YPFSSupuJdygKNqr2HK8dPfFbQ7mcgKnanAYEnIABzUUsci4IVwoI4wAKWVG2CTO0&#10;xfLIo+57Y71BPcO8ezChl5wCea2+IkhnnZ5V+ViA+3aH+8PQ+o9q+/8A9knWhc/Bzw9ZqxuZrO33&#10;L5gxuVpCWx64JNfnw7FJN6AgMc7kAJU+or7+/ZaspLj4eeEpS6pcQWkiiP7odJAjLgDj+9+Z9a6M&#10;NpWJn8J9ALd/akWdQVjVyu4N7YxT7e+8wyRv99OhPWsKaCW10dbYB4pGDMHU993Bq9YS+fHLI+3z&#10;YtqOy9uO4r6PmPORpSTqqlm5A9KWVfNijlRVKN/Ce9UfN2ormQFRnII46VYt38zT1TBLEl1b0FUn&#10;cBmqrFDGrCJkfI+4eOooe2kSRtp3xsvKNzS3J82IjkkR5981ZtpQ6wErhtoJY96qFubUTdjidevC&#10;mraDbKPnw2T3HNdU07TsV5Ug/eHXpXK6ikV54/so43UCKB5Ch6856V1DRgEMGPHX3rjpXlzepbVh&#10;6TtIcEkY9+tOSZ1BO9vzqHvnvS11JWJJ3nJI+Y/nSGZm4DEH61BSg4pgDS3CHKSHI7E8VZa7NxDG&#10;xwHXqR0NVXOVP0pkA/cgds9KzkBYuZi5UwkrjqD3pI5pVGTg/SmHnrzSp96qjsBJ5xc4I/GkY4HH&#10;FNBO1qeOVqgIjIwGck+1KWDsAY1wQQeKftHoKMCglq5VFmhJ+QbQDhQMfSqjQSXKKDaKHJ/i6DHN&#10;arfdoaMoRuyc+tAuUzWgS5t5F8gxOqnkng8c1Dp1rbIt2hsnCxMuwRoMtxzj+dbBUN1AP1p24nAL&#10;HAOetUnYOUxxYW00peCcMDk+WwKMuOvHQ0+HTILuEypctGOhKnpWoIVe4YDlsFl9gQazNFjEdpMA&#10;AP3ppN32KSPmIodxAGQ3AGcVC64wpcqv93Ga0TbOyk4Uxj25p0cCqM7Wr543KTRbowQrZ/vZx+lP&#10;ht8AbjhVBPPQcVbit94Y7xx2anSWyOm0E7T94HvUtXAp+UhcytgqyDlRzSwo8nyuVC/wgLirkNuL&#10;ddqgrxw2OlQTzraqgY7yx6Y5NQ1YCNbRUzjcZCeCTxULyYuGjDkvjhFWrp3SIMNgEjg/WmEEBs7c&#10;7+o9BSHcp3lvJJHHtd43PfpUUlukiAOSwPQdsirjOhYKygk8jjkA8VSimS4IRcqA5T24GaBlefMY&#10;kcgv8pPHUkDgfniooCHhjZkxuUM6ns2elXnkAkABU47ZxUEkwDEr5e487eSTUSAoWtoLZpFxhjIX&#10;yeOMUMvLHcgPcnLfpUsstw9xDs/1RzvLfe6HGPxxUcpKxgsxx3+bFZSAzn3m5dWURRY/djOSx96q&#10;yQCSeKVjiVc4k/iHB6H9K0GBVGYbd56ADk/jVGYqp2luoI55xUmkdjPmbamCoAOecdaxr6J3CCJj&#10;GSedo6jvWnN+4j8mSR5FB+VwuWNY00ovIC486IRPt3dOnPSpZRmXwidTndsZztDoNoI55/KqMUp8&#10;0MZEJ7qoyQPYGr1zkO7mUsudzR/oP1xVEfOzA9GPPr60dLgekeC5ALCaTeyx8EZQZ4I619AaHcwz&#10;6jZzJEIQQ6qOucAdPTvXzx4PYwaVeSJN8vlnCFct05ya948JvEHsBbyMYiZCFcfMTubOfy/SurDS&#10;1M57HqdlJm3n9dtcBqbYkk9Bmu+01QUkz/dPH4VwWqjMs3GeTxXr4l3gjCn8Rs6XIDaW4JwML2z3&#10;r80PHFup8W+JiyFok1K4HHGB5z8Y/AV+j0N8NP02ynkUqhcK7Bvu5OB+pFfnV4+zJ458URRkJjVL&#10;w+5HmtivKx/wQfY9LBuzmu5+jfwluftHwx8Ky5J36ZbFi3JJ8peTXXK4yAOK4L4Ll2+EnhAs2SNM&#10;hye/Qj+gruY+1exSneCZ5s1yyaLi/dqZCdtVVJ2damjJx1rpjLQguJ0p6feFQxk+tTx1tGWhEiQd&#10;aev3hUdTR9KtO5I7A9KKKKYBgegowPSiigApGGVNLSqMtSaugOYjbyd6nvIQPpWD8VdATxV8MPF2&#10;lSKzreaRdx7V6lvJbafwOK6EKGnlyAcSHGauRxCaKSLoJI3Q/QqRj9a5klezLho7n85OoweVfSxF&#10;TuWUrg/w44/9lqSMJG5AbPTJ9KveNoXtfGuu2qD/AFWo3CEDjgStgVni2f7U48vaMetdatcl7mrH&#10;IAxAAC46imiUIjAAbafFaOYDlgOKawXyVG4YHX5cZrpTsQ1ciztPAG49CRU8yBdhEgbPUZqqJMyh&#10;eMepqaU7YiQq/wC8BzVp3JasVZSA/JwKrakojs3wxycd/erBKycH65+nNZ+sS/KkY6H5s+1JuwkU&#10;IuoqdSQetRJ/qie/rUqdKXMO1x3JPXmpVQhcmo0+8Kk3bRzkj0qW7g1YdHncMdfenxA7skg4qISK&#10;xwAQaeoAPoPWmnYRZkAOO2epp8agDhs1EJNwxgMPU05Cdw4xVp3AtEbiB7UxIiQwHH0pEJLj5se9&#10;WCu2MkMM+1ADoUwNpOM1NHEFRjvI/GoVJ4PU1Z2NJAyqoBP4UASWqFgQvB/vAciklLSSbRJk98jr&#10;U2mEwqdyNu9Q2aS4ILk7SB3NAFcEMCOePTpSBADlVG4e1PAEIODnPajeFPy4JPc9qAEM3mZZYxg8&#10;YHFTgHgeVjdwSD1qs6OkZAK89KsQOYlB3BsDdnuMc01pdh0ufoJ/wTb8BrZeB/FPjXywbjUrxdLh&#10;LDkRRjzJAD2G9wMf7C+gr7GttONtIWjurtsAYjedii9uBnA6mvnD/gnVeC5/Z6u7Xr9j1+6iIPq0&#10;cT/4mvptjhuOK+VxDbqO53U48sRPMlHBkfPruNDTPJ/y0YAdeaa7YBPeo1+TIILA9q5jQmky20CR&#10;znsGIpWkePeBJIuMYLuSB+FRkfLuBAx270w/NnPOfWgBTcXDHCNE591FSCeRU+ZI9/sBUQwPp7Ui&#10;MOcZz70ATrcSAZJC+wqpc6jcoSEYj3HJqQ4HOA3saryhWU4ADegqZbGkdiF7mdo0IlYOf9gVUlnu&#10;Qcs+8ehQVJNhRgjOKpzTI3KgjFcUtjWOxFO7KrEhdx6cD+tYtxd61G58s6XKnZJbaTP4sDtrTmk3&#10;Z6E+pqjKMgqAOeoRQSa4nuax2KgjunhVrj7Krj7yw252n8TVae4ESHi2yOm5ABU8pCk/MqH36/l0&#10;qnMP3oIAPX5j0/Ksp7GiKU13LPJlRHt77YxtP1PWsLW7uPy0H2WAXDyYJEY4Fad1MDIx2BQP4gOK&#10;xNSRnaInAZnABbvzXHexSVyN9PjaTBj8wsM7egoitY0ViIxZ4/hi43flVidT5rKccHbhemRzUWdy&#10;lTyc8Zpp3HyjXRwpYXMwHA++aYhllMjSXN0QOj/aGBb6881IxfMm75ABxxUUvlSpFygx32CmJqws&#10;RmDgC5cu+flY7iMc8Zq5HNNDEJBNJjOXEnIaqCoDllTzm6DmrPlOq8IN4+8ScqPpVJ9BGrFqU8W0&#10;KyPu+bc6bsD0qe3vrq7WURIioejCMeYOfQ1ShdVCFy+emEOKtwbBLK0zCRABtPUn610R00JZpWs0&#10;nC+cZ2wfnYbNnHoODXReExJceJdFt2d2aS6j7nGAwP8ASuctxuXJwi9vWu1+F8Qm+Iegqyho1mMh&#10;yM8KjN/Su7DxvWhfuYVfhPdfGZ+06ppNt1El0hI7HarN/wCy1sOQ+TgZbLZ/HFYmtN5vjbR4epiS&#10;eU/girn/AMifrW2wAX9K+2or3pSPIk7MYOtSEYicjAIUn9KjHWp05FdRPMYfinwt/wAJC1hdW1/d&#10;aRqmnyma31C2VJHKugEkbq6sGQgAFSP4QRgqpEh0u6vgg1rURfRjnyba28iEjtlCXbOcH5io9B2r&#10;ZdRtPA5601F3SA4+bGM+1auelkHMRyW1vcRwxyQxyJEyvErDhWUYVvYgdDWP4q8D6J42eI6tCZ5I&#10;bea2R4XKgxyBQ6EDrkpGfTdGh/hGNxkKNkcVPGS2ATkehqYycXcOYw9H8ORaaLb7TfXery20XkxT&#10;X8qSlFwRt+QctgkFmySCR3puv+BtC8SjUZb/AEm1muL61azurwQL9oaAghl8z73AJIGeD2PSuik+&#10;ZeecDAz2FRNyuO1JTmpc1w5jjNO8B3kcWmWeqa8+s2eluJYkkTE0jAkwmd8AOVzuyFQ7gDk99eLw&#10;7LH451LXxMjQXmnQaekCsS4kjklY/h84/StsdqcpKnIOD6j/AD7CqdWo92S2YE/hOOXx1H4ljuCC&#10;mmTaX5C8Eq0qyK2f9khsfUjvWV4a0K9034l+ONQlts2Gq/YbmC6DcO6QtC67e2PLU/8AAz612nbH&#10;b0/WjuT3NVGo1fmGpdxCOKbTj0pB1rHoJu4lI/CmmSNt5pUcMMdaBC2x3Zzz9ae67ty+oIpBhenG&#10;eOKp63dm002QRZM8oEEJX7xZiBkH1Gc/hQKWkblTw05m0k3BOftE8s4J/uu24D6c1oqetR2dmLCy&#10;t4I8LGkSqFHGNvBqaMDcKCIbEijI55px4FGMUq8mg0GE8VEXIYc8VMw5prIGHQUDSuNWTcwFLIcI&#10;ai2FXBpxywxmgfKOQ5HPNKwG08UxFIYcnFS0CasRblTLO2xACWb+6O5/DrXmPj7xdqvgHWtbTUbk&#10;y6Pq9lM9hLIgT7Bexwsxt+OqvGA6k/xKw6mvUxhTnH5Vh+OPAGh/ELQJdI1u1N1YyvG7R7yhBRwy&#10;kMORyPxBI7molFyPQwM6VOspV1eKMf4f3Nxd+FvDiaZ5K6NDYwxCd2O6ZREhUovQck/gK7WRidwy&#10;OB2qvpul2mh6ZbadYRJDYWsSwQRRD5Y1XoPyFSsAATjmqWiOfEzjUrSlDa+gzcRzmnLJuYCm0qAb&#10;hxTOYkpMD0FLRnHNABRTWfI4p6cigBCM9eaFAB6U4jikHWgB1WIPvCq9WbQblPrQBW1QuI4wjFST&#10;ng4qh4nmeHQ5TkMdo49eRWjqIEnk9gDk1i+MZ0TT2jXG9gGH0zStqO10efwTCVCCAD0xX52fFAKv&#10;xh8cxvyra7df+h1+hVpIwmYkDAbvX58/FZNvxm8elyNv9u3LDHYGTHFc+MVoGUdNCpAYE8tdxjHq&#10;BVqeQSo8YVIA3JDHP457VkhrhFWSHa21+4ycd6uwCNkZg+fOYj7vII559uK+eOhKxHbLGFxuQSE5&#10;8zJPTmqF5nfKjIgkcFxxwBVwTxWwCMd8UjbTuXPzDnI9uKoXk3mXbFWVRjGHXkj0FIZS1XHzbHYM&#10;uOCf9nnFN+GpW9+L3hoRu0oSQuQVxghGOR69KXVVBwdpY4zluT07VL8LPMufivojjrGkzAyHgYhe&#10;pnrB+R0Utz6HmjgNud5lDOARuHyjkj+g/IVy+o2SPIxjdZDjaSxPbk9a7GQNLEBGseW5AB5AHYel&#10;c3qzy+XJtQqoPzRuAQ3OK8RP8T1Tj73SedjrnnevzcAVQms2WORvMRVbgZJJFbN00scokj+8OMJ1&#10;A9qp3KqsKvKxKhyT85LLx1x0OOuPat0rAYh0mOUZKhoh8r+Z0+uKZNpcc6RyB0iQ9VRiAD16fUkf&#10;8BrUe4RiEyGLDcoC4JH9/PbPTb71QnctHIpJZdpO3tnk/wAzmmBSn08RE+XICW6470xdHOVPmbV/&#10;uqcVMYwIyCpUqwy3oCtRu5j4Vyyr0bPWgCsdNAdszKAepJwfzqJ9MihWMxzKh/2STU8ilWchQzn7&#10;uajjMkciJO6grk+3TuaAL9jbTXDRxRL5igHqeMAZ6VbkicKd8DbOnytg++ahs3SSNmR/LI/uscn6&#10;VdR0LKsxlMQ/1hVjk+mfxxWU1dlIzkshIS8UskiY2jJICD0xT1t7guQcbV+62eW/GtCaRVHlDLL6&#10;jpio5SCigcAHOGPFRyhcpR2853ExIpHTJ61BLbXOxcJEDnqMZq5lZJmUbcfeIZj09s06eJoQrJDH&#10;jIGfTPH9apLoIxr62unClvKVWZQPLUeo61pyN5cxzvMqn5mjbaOnGBWdqOyPCrP5KCQLvjY5zkcf&#10;0q05QSFvmV8n5S27Jxx9K6YxsjOQ/cjzgs3nscnIXbg47+tJJI0yFAmJv4ju5Aqubl3bJmDlQDlk&#10;wFbPIx34pHBYmWRQrn5t6cZHStErElVp442ZmRlQAk85XGORj3GR+Nfof+zMksHwk8HjYX8uxjG/&#10;P8BjBUH3H8q/Ou+cQRFwAI15PpX6VfAeJ7D4YeGxgRyQ2ltMyD5hIptwoYHscgn866cPC9W5nUdl&#10;Y9Nt72G+nVGjkhKhuT9CeKqQwGO51FosKXmTeBwcYq9LLKLaGdVEvVzxlsYqNo4pjJcxl0kePLLn&#10;AJ9/WveascCJDcxuHjkQG2OADjryKmtlexEhRt8G7aFY52g9hVF976HGF2xyM3JK5281atp2Gbaa&#10;IxgoCrg5DnPWrjsBL5hSZgw2gDk+1SwSlZFQjep7E1BcMQem7IwSajYsLePa+2RWBJPPGef0prRt&#10;ia5tDltUs0PxKtXRdknllcg9sHj6V1bjDsB2bFcrcIf+FmxAoSFjLrID6qa6yT/Wv+dc1DaXqay0&#10;shlFFGcc8fjXUZhSr1pNrGFWyMe1JKZFAMKCSTPCk4B55/SgBJTiiP7tS3eBwIvLOPmB5/Koo/u1&#10;LVwHHpSx/dY96SjpTSsA5etPbhTUROBxTlyy4zTAFJ3DmpKhjRs9T1qXYQ7c8CgBsqGSMqrbT60o&#10;Lvt3kfL+tL1oKhvb3oAR+FpzA7RtAJPY03aQcdV9TTtu/wCX14oAZaSFb273x7RHCNjZ496racgN&#10;rJKjAqzdB2NWymyG5YjgJ5dZ2gJ5ekMvcSnmocrOwHzxGu5eQEPtxToWCkgsSfepWA2mosIpy2AP&#10;WvCNgSFRuyisT0yKilSYXOSgEYQHOelWMqyM5GdoyF9aSE+ZGJtmGfgqegFAEU83lqGYsVHYGmNC&#10;JtpIz3G7kirbxIRjgg9/SofMVnK5JdfvKDjFZyAp3Vs86ERELIBw3pTUt2iQCT5mKgkj681NJLJ9&#10;oaNYCEP8RPSn7gq8nnHSpAyYGMsrqI3RUcgSP1PtmhrdYydmAc7vbPrVvULxILVWlcrGCORzjJx0&#10;qrITNG/kkEEcMy9PwoGik1t5d2zkHDdMdBUN40o2iJwrEjryMZ54+lXWyluqmTzCfbpVVlMkYxnd&#10;1BHWokMjkU4Lg7gGwpz936iq08QkhKT/ADxnBwOvXNSqDNNdERyJiQA71HzfL/jUJgNtceb5jszl&#10;U2A528jOBWUgGNKEVCQFCMuABjjIzn8Kx0tzYohdmmcM4Yscnlsj8hWlPOsjbWJDEfc2gFvmFZ9+&#10;1wInNqY2n38Fz8uO+fwzipNI7FW6l2ndvwhI2ZOD1rDu4BBK4VP3m8kNnIyRitS6S3nhQzRjCkNg&#10;OTtI56VkajN5AnkA/csMg9xngY/EilYoyroq3mMu83BASXJ+Xg54rMJVLhATnnlsZxWlqiNtuNkh&#10;QIHzg8gjbz+HNZUkh84Y+RgykbeCwI+/n3/u07aAek+DMtBeCQkqYz8yNjt3Fe4+F5GePS5OBteU&#10;bv4jx6/jXhngz5orhEKo7J95h7c17d4SkWez0wqeVPPuT1rTDaSM57HrelSA7s8/If5Vwmrod1wM&#10;8nJFdvpeAz+nI/Q1xOskxvNnuTivaxD/AHaZhT+IsaXFFeWVtDPGJYztLKe5BBH6gV+eHi2zV/iL&#10;4uUBvNOp3yorDP8Ay1bvX6GaNMFsoGP8LA/gDmvgj4gRSWnxf8UxF9saatdIQpwfmZ2FeXjtaUWe&#10;jg/iZ9vfs+6j/afwZ8JTpyrWCLn02kg/rXpMRPrXkH7KkgPwK8MJu3IkTIpHf52JzXrqcMK9PDu9&#10;KJw1FebLCE5xmrUfQVWj6VZj6CuuOxk1YsD7tTITjrUI+7U0XWto7GcidORUidRUXSpo+lax2JHY&#10;zRsPqaWlUncOaoBjKQM5NNUncOanf7pqIrkccH2pa9gFpyfeH1qOFvm2nn61PgArx3H86rXlA5vy&#10;dl1chjgFzilk1O302a0WQ7pJZFBTPvT70hbm7LdFYmvLr/xTYzeLFfUb9Fht2R9it6MK4pytobQi&#10;2j8efih4Bik+KfjCGOQQTx6xdKY8cArO4/qPyrgJ9Dm03UJo7kF2BILKflIwcYr2z9o0CL47eOhp&#10;xKxtrdwcrwDukLc/lXAnQLzVmYzByjPhSjnav4CslV5PiY3Tk9kZun3NpHF/x7rlYwpJAPPrWLqD&#10;RPOVjI2HqB0Fdld+CmsEACgyHG75SAfpTf8AhX6TQl4cM3VsA8V0QxtLa5Psp9jz+VUTJyB+FPDB&#10;oCFIJ9Nta+r+EruzlYxxsyN39Kp6fpk7ziIROMnnzCa6liadrpmcqc72sZDkKj54OOlZuqNuljHo&#10;gr1F9BsUjSN7WHe3WQjpWPf+BrbUr3/R5EQAYK7jn8Kh4qm2WqMlucDD/q+mfarcNoxxIzKEHVe9&#10;devhO107EbspdepJyarah4XZ3UWg3hvShYiDD2bRzMxQ8pgEelIBlPer194eu9PyXiOPpVHyzEcs&#10;G47V0RnGWzMpRaYKChz1x2qWMrIhyBn0qKIs2c4C+/Wng7G4Ax61py9iLW3J4ztYelOTK5DEnJpq&#10;Lu57VIqlmABAPYmnewvQkXasjIQST0zTwAO1BYbfmyZP71KBlR65FUncCwkZjiJJ57GnmcuVA5GO&#10;R2NIwKk7iSoHSnxKEBfgK/TjkUALCxUMQxU4PANSNP52AzErsGRn3qKEMHxwd3duacVAmZcYOO3S&#10;gBditwu4t2zTUBUEMo/KnxKQxJJHvmkZQzYLsfxoAVY9x2k8noaspHCEJK7goJZVBywHJHHtVeNF&#10;EinLEj1NWEVAw3IGUnDL0yPSm9IsHtY/XD9kr4OzfBX4J6dp91dDUNQ1iT+2ry4jH7tJJooyI1wc&#10;ZRQAc+tewHnqa/PL9mD9sr4c/An4dWPhnVNP8TalqU1xNd6tfEI0UExGESBNw+QqFBGRyAecCvQr&#10;v/gp34PS6YWvgzWLiyB5uJLyGE4/3GRh/wCPV83WozlNtI7IVFY+yWUbTzmmB9qoxzx6da8f+D37&#10;WXw3+N19FpOhapJpviGVcjR9WhaKViR0jfO1+MnjsK9e8wbAGQxn5nxu5BU7SM/0rinB03aRqmmK&#10;0iv2O71NLjKU5oJWQ7YmK7Q+4gBuTjkFvl/KoxvjdlkVsr3Ybf5danpcoVzghhwG6YoJIjJHJoK5&#10;wew7UE4HXFSncaVxiszHBGB61XlJEvHI9alkc84bd7YqtKSFJyd3pUykloykmiGfue9VJQoPPA71&#10;M5wwAJYHrntVK5cgnv7GuObS6m0U7Fa4ZS23A2+uKz52WZsbQMds7c1ambMahTnPU1Tb53BCg47V&#10;xSatc1itbERYFSGdIyOgBPNZlzlwuCrc5zWlMd0b7jn/AGW6VmS4CNhU+g4rGo7aFppmdOhUMrMB&#10;Gx3EDp7friuf8RzqtzZxRM0siHL4Hyn6VuzgoTuXqMDc+AKy5tNvNU1GzttPtnurgP8AN5PzIR36&#10;8dK5bXehrFPsDARSoPNLN/rGTb1yMdaadquAykAkc13epfCrXbbSpL+KK1usjMsNtOxkjUc9+mOu&#10;B1xiuHmIljJRnDL/AAP1XnG8/XpjtnNNpw0aNHFrcYSZN4yxDscEnpgZ/pUMGGQSsdoJwV7Cp8OY&#10;igcBV5WTPfvxVZpFVGVsFuwxgGhO+xla4qsd8rKoQqOCBVqAvGu4Kj7kG1WGRn1qlnap+ZNx7bia&#10;t2zB9q4+YdMdBTW5LVi7CpTCcmTrkdqs2gJyrpH1/hA/WoLZ2BPDMx9Dgn8at2gMjyeXsCjqdu3H&#10;+NdaXUhmiANjkgHaMj2r0P4K2hm+I9oCNwSGZgD0G4bR/wChV59EFVQXO7BBIHQgHJr1X9n623+L&#10;b6Y7i0NiVDNyQWcEGvSwa560V2Oes+WNz0YN9s+IBkJOYtPd8f78q/8AxP6V0j9q5bTvn8dao44C&#10;WcUf/kST/CurwDivs6PV+Z40t7jSBs6U4fdpjdcdqSMk55roJJFbnnkU8MM8AA+1R0qfeFAEh568&#10;0q8GgdaXFAC5PrRRRQBC5IPWpYuTzzRtB7ClHHTigqKu7MewG08UyjJ9aKCXa+jEPShPvUwk7hzT&#10;l60ANmXcCMVFwo29CT1qzUEmFySM4BNAEct3HGiljh2Yoq+pAqrabb/UjOW3W9mQkGeQzEZZvqOm&#10;areINOvdSWBdNuoLa5gmLM0yZX5kIyPcZz9RSaL4XfTkhF3qV1dPETg/6mPceuFXhvxoOeo5cyil&#10;obkihhux0zj8etRw/fqRpV4HPHr3ojTMgIHFB0vZDj0pATmpiox0FREfNQID0pj8jGSMkLkds8UG&#10;Ubtvc0kh2xsepAJA9T2oKj2KovI3vxbGRRK8XnIncoDtz+dTyOtunmOwRQQMnpycf1rj7lpbPxdq&#10;dyyb4NPktoVkA+cQSxtvAPZQxDY6ZXNafi2X7XbJYJNiNnhnlmXsglTaPxqOY7VQbdrnQtkAg4OB&#10;kMKjyfU1FrV7DpOk3V5IT9niwflOCwPAUY7kkAe5FVtMubu5s5pLyCO2uRNIoRGLAr1Tjt8oGfdv&#10;enzHNKm7XXexqIcc08ybqoabfQanaQz2s3nQyEhTjrg4b8m4qRLlDFNK2QkJIbb7DJ/l1o5iHTbf&#10;J1LLcjnnBzTH+6ayvDeqX2q6Wsl7aQ2N6JGVraGUybFzlGZj6j+dLJc3eoXU0VpIlrFEwEk0i7gW&#10;/urTTuU6dtEX26U+PtVW8l+x2k7lgkkaFgznKsR0/D2HJ7c1jeHdI1tJre81XX2vJGTb9jt7Nba2&#10;XccqcPmVjjuTihuxrCg5a3Omo61xN34lnk+ENxrAnIuf7Iedp4PvLIEwcH13MefVR6Vt682sXFza&#10;2uj3lrYTEPJMbqDzyUIAUBd6c5P94d+vQw52divq0r6vrY1AfmNWE6VxmtN4h0Hw5eXUOowapqjG&#10;OKBHtRBFuLqDxljnBOPm64rqRexPai7j/ewSL5qbMlduM56g9yOvYVVyKtB01dO+ti2elIOtcn4g&#10;g1y60u4v7XxJHpdo8RaNUsULIe3zM7Dr6iq9t4V8RefHKvjfUJSGy8JsLVkYcccLkfUetS52djVY&#10;eHK5SqJfedtVmz6VTXnAJ+6vKqclT6sff0q7aMnlKScM/wB0etWtThdr+67hKitOwKgr6YrmvGNv&#10;FGu/JBZcKPSun/5bSHvXG+PrnbHgscDGOenNWl1HeyOHhjBnZM5IOSD3r89Pi0Q/xj8dHGQNcuhg&#10;cfx1+g1m378urDdnnd3r89/i7MkPxo8eZUlG1q72qP8AeOc1x41+5Yyi7szImZZ0EYYZBLNGc4AG&#10;Tt96uwTrh/Kxvxkh2IcqeMfX19s1k26q4jChlG3Map/Ce5NaEdszSlvmChQTkADJ4z9ea8HlOkiM&#10;yuGWbIQDAAHI9MH64rOkZZHCuTI+eXfk/hWluCtcxkjyiu1WA5yOazpIxGI1L4TbkMEyw+lS1YCv&#10;fMjoW3MSowCT07VZ+DgdvipoxDFlFvOZATkD924FUtSVvsDyqjqpGA7KMflWv8DLWT/hZG8/Myab&#10;cnI55zgHB+tZzdoS8zopbnv8nKgSDzF5AV+QBXM6pGBKcH5f5V0126xy7m7B0xkg5yvbp3rndQQg&#10;nG0Kv3t3evDXY9U5y63NMFMSbc914NUFMcJdlTAVz8ucc47VeuyolkKvKCMY3HIHPbNQP5cybpAV&#10;UHmTO3B7dPyrqAyvK8xBwBLv3ZVyfrn1qnM7KxwuMOQfpitON5raORAsUjM5yUPzAVm3ABmjAMuW&#10;JJBHHT1oAg8wSSbGclX+9k+3FV2h3Ahv3cS9CtPkIil+b7nUqqcn8abE0nluAdyk7grHnB9KAKoR&#10;mc7W84f3W6mh/wB2mwsGdh86KOvpj6dfwqRi8jeZ5Zj2jbhT1/Co1HlRo0W5VGc7gAR9KANCyZnZ&#10;AflWFMjd/FnjmtKN1VGKuyk9dxzmsy1YCBjKWOcAHG4jnir0LbsIVEjp952+Xj2qJDuE8gIxGwAf&#10;hQBtFJcgiNSud4AXlsjPf9KguyYmGCJEB+5ktj6ZqRmSNF3MZc842BApqQIbhi8qtje7DAUn5cUq&#10;7kb7rgPyCjfdxzx+VJtXy1LHaOcEnOPwqEHcrBgNg6Z6flQtxFK++ZogiK26QMA745ByTjpUpAMr&#10;KsgdmfeRHGB05H15xTbuOI/ZYmaNUWRSwCD1FS5MjMGwFGWDsxUAZ46V2LYiQskXmKHnLZzkq/AU&#10;+uR0qG4wsRIRmAGAx+ZR+dTGPALGRNp4JHzfqeaq3KpHkIwkQc8n5h9apK5JTvnc6fcK8alVjYsd&#10;3B46Y756fjX6ifCywj0zwR4digzEr+HrdZEI+UOo5GP+BV+WerPttJmRVL7DjcOp7V+p/gLUpxol&#10;mr2qPZ29pBFHMrElg0alvrzxXZhVaoYVDs7aU2mlwXDSLhVAPGOCcf1qt5k1rbCTh1eYH/gJOMfT&#10;mr5+y39mIUI8ph8ynoMc9PqKdiBLeOOVQEXuB2Fe21c40JdtGttcLHhox39Kj0m6zpuZcIo4yw49&#10;qYkEKQzRiYmGf5hzyPpS29skFmtu7eZHuBJbk8HNUlYBYJD53lSOSc8HFDyjzHjb5GTHIHJFTSPE&#10;05cP+7xwuap6piWzL20nl3rDgk9MUm7DW9zDOL/xUs0bndECM4wcYPGa6NpQZiexFZGnyxrMty6M&#10;kzpslUcAEd60o5UKFwQVHY9axprkTHJ3J9wNGAeCMioEUsSUkBXv6ihpHTgIxPr2rXmJJkwFI7Dt&#10;QzqR8wyKr+Yy+4PX2pRKBRzAWhMW6nKejc0wkK2MDnpUAcM3vTupz3qk7gS0VC7lVJyaBLvG4AkD&#10;sDihtICV/ummo5DDk1Bdahb2kZM0ywjrknJH4VzOrfEjSNIjLSS5BBOWO3OPSsnVitylFs7ISYo8&#10;0nvXid9+0npdtYXV5Do+qTRQDlvsjqp5xw5O39K43XP26PCuhLG11pl8paIPhQvHNZ/WIFqnJ7H0&#10;95lHmV8Yaj/wUq8IWtsXg0W/ldT/AB7VU89zWVH/AMFP/C8x58O3SY4x5ykn6AUniYItUJs+5Vl5&#10;xnj0pxkA5HBr4y0//go54Vm8sy6Lexk5LKGBI49K17X/AIKO/DncEubPU42JxgRbv5UliafUHQkj&#10;65uf3emzE8lsHn6isvw/PHc6bcAAo8cnO7vXztL/AMFBPhjdaT5UA1ee4L/6pbQliPqT26/hW94U&#10;/bN+E2s25iHiD+y5urjU4GgIP+8ePzodaDlow9hO1zGmuSCN+PYIuM/WkmgW4hxl1Jx0p4y4wxw6&#10;dj3oAP3gCyjqrHrXlkiRpypJcFfYDNS5OMZOPaq0ZPmEGMKT0YnpUwVgRh+fY1LdgILSQ3CNlSpE&#10;hH1p7W6LI0mQHPU+v1qbYUZ8dOuAcVXuYnngDRgI4P3jyKhu4Dt4H8XXjis+7jlZ4kh4j3ne79eh&#10;xzVpITtzIoyo+8DgfpUcc0d3iRWDAHZjcSCfWkBA8UYixJmQ+nUVG6hkOThO+OtWWbyrk4AIH8J6&#10;VTaFYUlYu7OzlhkkhR6UDRDLCSu0OY0PGB1ql5BgVYmkkkVckMVGT+NT3NwjTxxKGdmTO4jgVWuJ&#10;1UAhmQrwGJwBniokMSX5YQ5ODnO5pMHPQVSurjIDsRGSQGBXJ3DoQaZqFvFMxWaIlkwwbOR61Su5&#10;ZCJVOGlVBKAT8p9MVm1cCK5EX2sXDlBcjhdi7QB36VUmmVZFUbNrMCygk557jvTXuGZw0hMMkiAu&#10;2chTnpisW41WTMjRMzrE+wMeNxpcpSdiX+0xPACXwrs6njGcHis28nXynVyMY4B6VDd3ZjbC/c/u&#10;Y4BJ9KyZpPMV0lmJYMRg9h3/AC60co+YmmkMi7gyuzZzk9ff/PpVFmBldVZQ8e1grjO9iQM5+hqK&#10;WZCAsmxFKbmwvQg4H5jms03Y+0gkl1HG7d0p2sik7nrPgNcm5inKHem13b7qgjGR6V79pFtBZ+TD&#10;b7Fjin8oEE5IwDkV4D8P2S4WaIbChgJ2Y74Ne4+FrrztG06SVnMisF+Y5ycjk06HxET2PWdKA3N8&#10;xPP9K4zWwGmuAxwA5xXYaUQxYjjr/KuR1hVa7mDdCc17NfWmkYU/iGaQSdNjYqA5bBX2zXwl8TYZ&#10;G+OnitMAF9XblvcD/E/nX3bpYdUQ5O3djOM/pXw58X7L7P8AHLxcJDK2NSBB3bcExR88e5zXlYz+&#10;Cj0MI/eaPqf9j6+W7+B2looUCC5uYMIMAESf/rr3COvBP2MliT4NLHEUVY9SuwVGSSd45r3uPpXp&#10;4d/ukctRWmyxH92rMfQVBD2qbpXbHYwkWR92pU6VXQnbVhOlbR2MpFhORUidRTEGRycU8uiDGea1&#10;jYklX7wp+B6Vn3Op29vjdJtI96wNY+ImnaSrGW4iCqOfnw3t+tKU4RWrHGMpOyR15GR0zWbd3n2d&#10;ifMUY7bua8T8VftFw2EckdntkmHVS/avD/Gfx91i5BlFwYLeU4AiP7wc+tcUsYkrRR3Rw7tqfVev&#10;fFbSdJlMcdwJJ1/hUrnPpWMPjXFLJsKSK+N28kBN3ZRivk/Sda8O+JSBLqEP2yVhnzn2yZzng1yW&#10;p+MZPCV9JFFcpqUEe2SNkbleGyc+uBXJ9bnsV7DzPoD4kftSpZ+JLzRbRJPNZljLRqR85HTIr5S+&#10;JfxA1uDxI7HUnhdn2mKBjuTHPLfxZx3rL1v4n2g1vUL2Z/OjmmeXdHIQ6EYxkd/T8a8Z8Y/EY65e&#10;lomAEjMwQL0yCM59ayk6k/eZpGCirHQatp8Gtand6lc3Bubu6n82aWRyXJ9T6nnH41t+HUsNDvEL&#10;20akncoVQcgDnntxmuds/Cepro8l7DcAJ8pAPO4EcjHeq1v4mGlkQXG5YSAW3RjrnvXFV5pbM3i0&#10;keh+I/Eml3vyQQkI4ygB5WuMk1h7GEoigLn5snr9a0ZrjQ9R01J4nVLpmyWjwoC+hArktTktz5iJ&#10;IHP94Hn865YU9diuYWXVo7tzE6x4P8PArLmgFnIZ44pOO+Q7fgDWTcyLC7nyxJu6bjmqx1a6l5EC&#10;Mq/3jkCu5U2thOSNO81Vr91iBZB3DLtP5CkTRxPG0hdgw/5ab+lZsVyjZbzSjd1V/l/KomuZSSI5&#10;M/jWvKzHR7nQWXg21uY5JZZ1d8Hljz+dU9Ltv7I1cl8PEq8KxyPTpWHJqGoWbj5yYz1Gcj8q0NI1&#10;O0uHH2xgGPGdmT+nNU00hpROyutP0nXIhu2xyEegArhPEHhaGzuf3arIM9QeMV6FZ6DbahC0UUiO&#10;zgFf3bKOOeSTjoK47xlod9prs8fzwYzhRkDFRTqSTtcHTjLUyY/AsGuZFonly4+6WwCaw9a8Eaho&#10;zbHgdvTHIrW/t+SwEEyZSQgbgegx7V3WheObXVSpvYVkVR0Y/Lx7V3/Wa1PbVGEqMZI8WkhdBtZH&#10;jYfgKfGhcjHbrXtWq+ENF8XPI2mvFbyEg7Q3qccCvPdf+H+reGpZN8DT24baskY4P1r0qWJhOyej&#10;OCVCUNtTnWCou1W3E+vanxqxxyOvaoREVZlK4PcHrT1QoQQcGvRSS6mPK1uXmJxIBy2BQrZUKyA4&#10;6ZHSmxhihORn1HWl3MOFIDepoJTuSZOMbQBSHcc7TgnvSMWDKGOT7dKkAHmsMcUDFRGA+Ygr3qQw&#10;bQSACi9HxyagH+sA7elTibCeXzt9BQA3OO+M8Zq3GqKmVl3EDbnHIIqCPG0lVJbtmpkDmN1WMJkE&#10;5J4ziqTA46eVLe5kKjJBOAKswXMrxN5n7tSMY7kVWMa2csjykPJk4qBp5r+QKoOPX0qWl0C7Nnw1&#10;4o1Pwh4jsNY0O7k06+sZRLDcQMFMbDofQj1Hfp3r7S0b/gqN4n0rQnXWPBulX+qiArBfQTvAZZe0&#10;zwnIAzg4XGSOa+JCsNnbnnL459apWcb6ldohLCEEkgngcVhOjCo7yRpGbSPSL34xeMvFPjS88Val&#10;4i1AeItRkLNeJctBs5+5Hg8KB26V698PP22/iv8ADXUo4rzWx4v00Y32WuE3BZcdFkB8xcdQQcZA&#10;zlcivmbxBJ9ne2eE7QowAOBW2SutadDIdu9Ry3c1DoUtrFqbZ+m3hP8A4KIfCbV/D8FxrU+q+HtU&#10;kcLJYCzN2qnuVljGCPbGQK7R/wBtH4IbFcePItzDPlpp15lf97EbY/AV+PcsrROwXkqfvEZq/DdO&#10;YiGkDqevFc7wcJaoftbH6l+Kf+Cgnwf0KGSSxvtW8QyIuQlpp7wqT6bpSg/MfrXG6D/wUn+H2pzS&#10;prfhnXNAj274pInS53jtkN5ZH4E1+bw36nLtAyg6kVYmxbx5QFWUbcj0rN4Cn9opVpdD768W/wDB&#10;S/w1pbBdB8FX2pRnpLql+LUt9Ejjcn/vquFv/wDgpH4me4SW38F6Hb2xYExzzXDsVzz8wdf/AEE1&#10;8VRz/br+OPc3lq2AQeprZ1acpeHKrugTYAo7njJprA0LWaB15o/QOy/4KE/D67sY5b7Q9d0672jz&#10;Ut0juIs99hUrj/gRqU/t6/DSZki06z8SX9/IQsNmliiGWQ/dXcZOMnFfnKVRYlBG9x8xyevfFfQ/&#10;7BXgSPxj8cjd3ESSwaPaS3oiZQQXLBBz/s7sj6Vx4jA0KdOVS2xtQqTrVY077n3voHi668Q6XbSz&#10;eFtV0e7lOfsWovFuwRuJ3IxJxW7pvhrVdWkKOkVqv8HyA5+prrNP0Z3RiEaONpC20Hgiuu0qwWGB&#10;Qq7VXseBXx0Kc6kr9GfaSwtKktVdo5LRPhRA7K0++4bvvOV/I13Wn+GdP8OWzTCzSG3jUyPHEoUM&#10;FGTwO/Fb2neSVRP3ZkLADn35rI8QXwbU7HTCxXz92Synayg5bBH+yDXswwlOMLrc54crntoR6Bf6&#10;Prv+l2U2BJ+68jfjaU65H97kZNcV4++Cs17c3F9ojJ5rgySWy/KGPt718/wfGWw0/wAWS3Ph2481&#10;X12aXULeOJsWduxMSyKucMOFcjvk17X8Ev2idO8cxzWMt3DFqljPLa3EEj4IKE7SB33Ahs9sYpex&#10;hUg1NanZXoxlZwZ5fd2ktrO8FxatDPGAGjf5SnPXFVpXw6xjgHq5OcV9I+O/BejfEAJdAR22pY2/&#10;a0wSR6t6gdcV85+JrG48IeIJdK1GwuIJU5S4hXcs8faRfTPTHvXjVsM6D01R41SnKD1RDlVUswWX&#10;HeQ8flVq1LCVABEAc/d+lZX9r73kkFovlkYjRkxLn1xVmHxDGht4o7ee5umzlWhCqnFYcvW5zN3N&#10;i3Qby4yFHXP9Kt29tvJLsz9wM9cc4rGF1fTyDZZlweqI/wA/4DpWpZy3yBS9hNBDnh5VGV+tdEXd&#10;EM14CqsqiE7JMc56E9Vr2v8AZ6hJufEFyU48qGMEnOPlNeJfaAdiCPJOSAFwM4617p+z1bG38M67&#10;cuCGa4VAT7Qqf6n869bLo81ZvsjkxD92x1OiqJfFmuTgYUbI/wAuf6n866lh8grmPCSmXUNcm6g3&#10;zKPoAMCunf7tfYUVaNzypq1iOkGF5wKWjIHUZFbkBvB44pU+8KbtycjpS0ATDrTqYv3aUHmgB1GS&#10;OgBPTmio8ncOaAIbm8gtAJJ7iO2hxjdK4UEj3NZi+PvDiyMja3YK54AM27H6YrRvtOtdSjCXdtDd&#10;IpyFmjDgfnWbo2iacmnxBdPtVB3ZAhXn5vpVppbnLV+scyVKSS8y/p2u6Xq+TZX8F23pHLn9MVoL&#10;1qG0tLawjYQxQ2yHrsQKPxxU7OoA3YyfukcAmh+9sdF5Je/uRsBnpQOtOymCeHGcFlOQG9KZymQH&#10;XJ6A9alqwXHHpUcgBU5GaTzVjADYUN90s3LfQUeagcKRlz91M4zQlcd1a6ZA0jKfvHHpmpIXGAMD&#10;Gc/jVW9v7O0mkt5rhUliiM0rYyI1Azk1zWneP/7e8OW+t+HtMuNZjuZjGsHETwqrbSSCCDk85x0z&#10;T5TmnioU24t+Z2hIcYoUFe5rjdL1/wAS6npcV5Ho+nIJU3eV/aDtINu4EY2DBJx0PWs/QPiJ4j8R&#10;m7kg8LG2jt7uS3ZbmbDHbg/KB170cpzrHU9L9T0cE7TzTSM/WsU+LLW31630iWO4FxJF58kqIGhi&#10;H9xj6/8A1qraj4qnsvGGnaOLItbXNqZLi73Y8mQkIgx7kfrRynS68FFST3djdeM7s9/WmMHAGCTy&#10;O/vStdKL6O2P3miMg9wDtNTyIXjdVOGKkAj1xxSa6HVFq+hx9hqP2n4i+JNLliD2yabZT8/8tVke&#10;4Qj6kREVDqukS6BoGrztdS3InkiEBnQI0CeYuIhjqR6mtZtLmg8eT38duEtp9Nji85TjJWeRlX3A&#10;ErYHbcfWo/H8YTwjqrZVMIh3Hth19KxtY9SU25RSfQTxxcLFFpEEodreTVImcQxs7Yi3y42ryRmM&#10;fTGe1XPDeqPc3eqxSWk9p5LxzBZQVL74kJGGyeWVv++aoa/HdSeIvCTRwPLbC/n89wP3cam3mCs/&#10;sSQPxq9IJbTxHY3kau0F1F9nnBzkFSzws3uMMpP+1TSuVVUYJRT8yDwMFstOtrFQqqkYli2jAYOQ&#10;Xx/wPcfxWmeIr1bbw14ldSEwrIuBn5miUAY9y360abpd/p3hrR2ZVXU7G3Eckec+Yiqqvz7Y3Y7l&#10;RWZczXmoaZdTWscphutft1U42t5CywpJ8vYAK5pPQhcsp87Zu6ZqdsNV1SOB1aFIkuY9wPKAMOM9&#10;hsGPTcau6dCY9NtzJiN8tJl3GSW5zg98Z/CsrxFZT+fb3NtvSOa3nsmVV+6HRSmAPR48D03n1NO1&#10;f+yNe8PeZqToluyIN28pLG+AAoxyORjHue2aaZEopvRknii5mk0O4jsTbvPclIYjI5UEs6qeR7E1&#10;ctPtihnubiGV3w0UUC4QEDCqT6ZXH4msd0u10PQfK0pgyvFLdW0G2MxsUZhkdFw+3p6VrI+pz3Ma&#10;TWdrbwB9ru1wrlU74UD3P5mnuNaJK+zPNjok7/CeDRbHK6feW8My3JycKzBpEKj+85GB6SEdBXey&#10;2l7f+Ib5IbxLGyRIYzttt0hkO9jgtkDgr+Q9BVKfw5daT4GsdLgcXMtvPbRt7olwHdvwTNaLW95p&#10;eoajNbW6Xkd3KJcyPsEbKAgBI9lY1Lhd3OmrUU6dk7a3ItRgMEOi2rTzTyvexHdcMjFiqs/YccqD&#10;+FWNEIto57Aj5bWV4VU94cgx/htbH1U1aS0N7HbSXRAmhfzVWA4Rcgrk+vBNRX9pci6F3Y+TJcj5&#10;JoJflWRADht3tuJ/P1q7HGppvl6XuYV5dH/hWllODl2hs957tulQHPrnNdc7Fm3Mx3EgYJ7Yrmh4&#10;ZuJvA1lo3nKbiGK0R3Q/KDE0ZbJPXO0/ia6Z23sRtA298deMcUlHUU+WUJWWtxM8AYzjoKv2turQ&#10;xyEDK5x7Vnk4BxxWnbH/AEVK0ZxN36Ea9XPeuF8cus13KuAVEY4PTqK7uDq2eea4DxcSZNRlUZKC&#10;ED8c5qo7EvaxwhjMQkwccZHtX5+fGYyf8Lp8dEFSf7bnz823Pzc81+gU0+W3MAAvzEHoQOTX59/H&#10;Sy+z/GrxvAS4k/tJnznjLKGzXDjFeJEVZmJp4kN3cKs0blRuLZI2g9veteKCUWhaIhpCORIeCKw4&#10;GE0jNvBJiVMvyCQQf6VutIBDbAMXlbgxoMY4614zVjpK1uirGsjLsCkkKXJIODk4qtfRryGkOwIH&#10;ViT0J6VekuUgSSN2lYEYDOgcn2rPlRn+8GeLaQMqFwO2PSspAUNVI+wqqyDABxhjxW/8CIvO+Ity&#10;5VXC6XLy4z/y0WsHU4NtjIGzsSPJ+bJrp/gBz451nIUKtgQFPp5qVlUXuM6KW57hMwkjEfzZK5+X&#10;1zyf0rm9UH70rtEkZ4bPX2/XFdRKu0FlIQAdm/SuZ1GIvK0gZcuDlegGK8RLVnqnO34VTiSNymQp&#10;y2e4zVRYYwDIkEbSCQ7QFGNmOprQuIiJAp5V1yuWyQe+fwzVRSkauqOQMbTt5x7fSuhO4GbNLDcL&#10;OqSbTxlNvLnPrWf5skbYKqEH8IHJrSu2YApC6icc5MS7fwrK3B7rbMzrKMsx2gYGOx7UwITLIXYI&#10;ryAg5XdgdKjeMeavmALL5fygcgVZLRzqEBKA5BPr9aqpCyEqXVQnU+ooAi37REhAVd/3iuWz7+tQ&#10;MiThHGd7KVxjABDdcfpUu/Em8NIRnIKsQePU01ZvMl+UkF843DP15oA0rd5HXPETDktGMZA9MVKs&#10;rMHzmTd8wJHQfWq1rxHl3aIp93b0GeDx9KtxMCJAJnFuBhnLnI9MfjUSArXEiJa/Mzkkj93ng8+l&#10;TXYE0gDbT5cYIDjJFR3lxbzG3RNtu0Z5LfNv+pommVpmdJoXkAxwSCR9akCMRozbvuqehBwB+FQy&#10;Md4J+XBGG27v0qRhGGyArM/3SXLBfwqKHMhZS5DDo2eBTirsCpMHa5Vm3sgc87QB04/WrMRbqzHf&#10;0Vk6gVBLIY5Yud6EnH97oetOt1CsUBJ39d3QV1pWIkTXDKqhsMzjuVGfzrPNnH9oadfmkl7tzVva&#10;iMjDl+ee1Q3MrhtuxQq/d28bq0jsSZWqYezuAkgWbYRHt4+f+H9cV+pPwguZdc+Fvha+WNo2eyiS&#10;dT/z1VcMfoa/Lu5gRtqCAebIyqCOoJI5/DrX60eAdPGgeB9E0+LHlxWig/UhTXbho3ncwq6K5rQ2&#10;PkRkxjOeuKsvaGSMBjk46GoFd1VgHYZ96eZ33owcjb6817RxkLWBQghRxwBiplhfGSuf501bmXz5&#10;CXDBvujHSpVuZQe1MCs9vhs+Wc0yW2Min92S3qati5lIOSDR9qf/APXUtXAzljYBgwznqaVYhnCg&#10;itAT88ohH+6KVrhApPlL+AFLlAyLqzkg5iZgD1Ze1OtNRu4XZWcSR/3WGa0w6kZGV/2e1McQyHBQ&#10;7z/EBUtWArf2hIkrq0CFSOmBUbXDrCCYAM96uzR2+3Dgn3709LaGWBGQ8DsaaVwM+G9eOErJGjMp&#10;GCo561AuuRxBxMBu34XaP0q7/Z3lSswYgNnOD1rn9SiWyR5MqkzZZMjqRz/Son7i5gPPPiF+1r8N&#10;vhvrUWl63rTJLIxDCOP/AFTgZw2O1ZMH7YPw21SG5Fj4ot4WKHDyjCg44wK/OD9p+KSH4iahLNdP&#10;PJczSTSMXLFTuxjmvE49TaTfEpLRr91WQYb8a45VHLY6oU9NT9P/AIn/ALYHhbwqk7W+oRajqARW&#10;2od4YY5256cZNfNnir9t++1HU2vo9CjkghcfZjPcNjlcHKdD1NfMbfbXgJaBXRhg7zkYqt5rsPLC&#10;g7OWEjZ/KuZvozaMUj1fxj+0z40+IcTxy+IGitkckWVrmOMKeNpweleZX/iK8uJf9PBlkI2o6nOB&#10;6VmzXtgEdTG0EnVni9uenetS40d7BrTEhv4J4xPHOpA3A/wFexHX8Ky5UbRutimdQuLRzG0IeLqV&#10;NOlvikYuI3gvAOZI3GDH9KjutUktZ2RkAmXGBIMkjvz9Kl/tjTrlxlfKMgw7EVSS7FXl3JI/EEDq&#10;xe0RZT829JMNj0qOHVbK5jZi88bH7yPzj6VX1DQ7G5HniN5YJFwjxtyp7ZrLuPC06BjGJCpiwCee&#10;R61ShSlvoxc8ludZp90ssbGC7k4IO0Yrak8Q3doqvK63SkYBYliPw6V5bp+lS2siF3bGMlQMZrv/&#10;AAqBCSgmLx/e8tjkY+lYVacafwu5pCo27WP1WjViSJGJJ/iJyaQzyyuFKnavb1qV1OwbiN/60jyg&#10;DzGJj2joveqbseUIFVfmIOR2PSnLDtYTB8bf4c8U2J2lh3gbxzyT/Smwo5tdzjLseV9Oahu4FiZn&#10;dGwwBZSPxxxUcZaKNIyR5qJh2XgE+3vSuwDOjbSNp+4OnFVpSwaKNIn8plyZA3Q/SkBM86Ip3HHv&#10;UKlIPlXhGycDpnHWmSWZuvJ3vhkPKg8N9fWkuJo7OFDIy4D46Z+lAWIZYCZmlMhBKBShY4Bz1pHm&#10;KjZhQCPvAnNE7MVlVZcOw4crzntzUBJEZS4nLSIgVgvRuaTdiiLeJoyxcktwuw8fjVC6t4pLcLLm&#10;SIkFk65wcj9RVlYfKRkjYImC23p05rMW8N1HG6hoEyQoY4J9c1DdwEuE8mNi2XU8hUPODxj6Vl3b&#10;xea0Rd96RhzuUEAdgD25qe4kjdpiCxRgFKk9ee1ZtwSqnYgVcAbhycZ6UgK1xKN52lTlQSSvX/69&#10;Yl4wkZTuRIt3y7uME8c/WtS/md5ECqBAB8746enH1xWNcbJQ5kjGMg7vcHIOPrQBj3sk0ayPCEDh&#10;wm0klhz1qheyq0/zZkBXa+0d61rgy+azM+7cclifmP41mXUbsHWJmRmOSd9AGPdllYs3II429emB&#10;WZcDy7mPjflc/LxWzLa+W/zZ3EH5h9KyDGVlTaF5OCT0oaujSOx7B8MzH9sjdYgrGPDFmwF49q9y&#10;8GqG0GzO5pB545PzAfKnc89z+deEfCtxFfNlkORglWOele9+GIc6NbMirGA6EADBPEdKjpMUldHr&#10;Wl4U8DAz2+lcvq8ObuViMjeRj8K6bSWAwDk/NXP60QL2YAEDea9iq70zCCtIpaRJssiTjh2+8SB0&#10;4r4e+PgMf7Qfi4+W2PtkRzGoP/LGPnPWvuLRl3W7gEj94fu9elfEn7Q4ki/aM8TkBsF7bllBGTAg&#10;Jry8Z/BR24T+I0fT/wCyIUHwgAhVlQ6ndlgVA/5anr+Qr2xPvCvCv2OZBN8HgV2kx6jdq7DjneP8&#10;T+de7R16OGd6SMqytNlmPpU4+7VeP7tWU5Wu6OxyyJoe1TY4xnFV1lx8owGqG5v4rMZmkGOuM1re&#10;yItdl5rhIVJZ+BXMeI/GlppWWe4VAo5CgFq80+Knx103wnayhbqL7Rk/KJMBR7ivjbx1+1Nc6nMw&#10;hmKIzEfagMl/YDtXHWq30idVKi95H1P8RPjxFpkbJbuUlI+UEglvx7V4Nq/xMn16Z5JzDbyNkL5m&#10;JGPuCeleFXPjmfWCZ286ONujyncSf6ZqJfPu8NGRHuzuLHCj8K898z+I7k4x0SOx13xTczyOkFww&#10;VPle4CAsSOetcJrXji/nkEGyYICAVcZ389j29a0f+PG1QGRGDHIA6++aoRvC9zNLiMAf6v5RyanZ&#10;2SBzvuZGpaobaxkdpSkgJPPJHHFc5pPizUbRxdXd0z2YTYkJJV+/f6E/rWvPYDVdZ8pn8sBss+eA&#10;O9ct8RcSO8NsVSFMKrEfeA71pH4rGMnqZHiXxNHqFzNcI3lhsjrk89eay9DuUkuoUlwYnbaxY8Yr&#10;njbNcSGP7pzwEHX8K1rDTrg3VtbKhB3AlicV3NJRsJM9f8QeLv7H0GOzt9m1FBV95OenauMnvj4h&#10;06W5LD7QowAoxu5pfFwKRNCzDKoML6dKxfC+pEK8Ljbszn3rl5EtUhNmLLq91pzFQ7qCcEBiM1Na&#10;67MCN2WJ/vc1tXek22qynABP90cVy+o272F0EUHaOxOa6VCLWxLk0X7vUZJZGUhVUDt2qjHrjQoI&#10;wobdwc96qG+2yFWGVHRj3qG5tt6GSJiR1x6VtGkorUhybHX0k1pmSOQHdzsC/wBabYa+yuFkyOak&#10;tLszL5UnI6HNN1LQyhWSMc9QBWnufC0K7OkivkveRxgdR1p0unx3ZAQlD61yFhe3FncKrFgO/Nd3&#10;p19Dc26/Kgb3FcNSDpu5rB9GVrHxBqOgy7SdyA4+YnBrttE8fWs8TW+oW0EsT8FZCdtYw01NUjkV&#10;YgCAMZHP4VnQ2kmmzkTIdmfvP0Fc0nCXQ6Emdhd+FdD17zDZBYWxyqnI/CuG1LwxqHhi/BdfMtif&#10;vL2FdID9keO6ikVXHzZDHJrd03XbPxFBLb3aLvdTtB4B4qITlB26DavscS0rWrxXNjNIjHHCMQBX&#10;T6b8X1iiOna3bJJD/e2g/jWbfeGWsXYxFvsjKMDOSpBz/wDWrmNb0uO8UuFKTDgqOK1p8spXZErp&#10;HT6x4L0zxJHJeaRIqO534DYxk9MVwWreH7zR5GS62n+6UNMsNcudIl2wHaV469fatHVNUTXYklYh&#10;JsfMqcV7FKUk7NnBPXoYyHCbc7T6ipFiGMlt3seaYsisxyu0r096kVwTjgcdcV6101ocL3HqoYgZ&#10;wKecyHCfiRUaSpAimQ7wT0xzUu8JgplVPagQsa7WAPJpyqDnOR7jrTPMBPOfw61Y8p40ym3J6bqA&#10;B0McR2SEp3J5IpyLlCxVshTjJ4PHpSFHJAQ4lJ4CdKmdS8jbvM3hT1Ax0oA4O5ka8uGCjABxxWnF&#10;AtjEAG5Ycmq8USW80gJ3ZJyfSq13dMzbFyRQAXc5uJNkYyT6Vu6XbCzsmJOWYc1naRp53CRzzz/K&#10;tO6lVYVCnB7470AZmvrmKMjoO1QaRqslspiGdv1qbUD50W3qe1Y8bNFLx27VEi47HSwlWbzSAfVf&#10;WpEUzho1GwN/d4qpZt5kQwfm9DWmqvEoxjYRyw6inHYUh8KLYLlTtPfHGay9W1IjIBPPGM0+8uwI&#10;gAxZvc1liNpmLyAlRSkCdi54VhM2oqCmQjg4Aq7cRyvNJITxIzZz1ODUHhx3trrzEbaM8+tWpp3d&#10;nIKnDnA9KSVxN3M2ePLbSepFfaP/AATLit08XeMnuG+dtOQIO/8ArVJ/lXxbcsxfJU59ulen/A34&#10;yaj8HNVfUNOZmeYeXMFUnKjnBrnxEOanKHc7MJNQqxk+h+0Oi32YDGFUKOgxWmJ2VTtcofQHAr4t&#10;+FH7ceh69lNS3WlyVxubgDjk4Ne9aX+0D4U17S45I9VtUjkUot5G4K7scbx1XnjI9fSvnI4WUI6L&#10;Y+uni4y949l0nUxNKsbYZs4z3rd1jw7b6zYvbTOHXyni3AnzI1dSrbCOVOCeRXyZcftIHw14stLa&#10;TT59QR8KLjQCuoRt7sEA2nHrXot3+1BpWlQSXF1oniKOEEZlTSZHY5wBwpJ6kdqcZxgrTdmYufM0&#10;4vQ8a1f/AIJy3ega9/bHw++ImqaTcbyPsep5kCRnt5kRBI9mzxxXEwfsOfEfw5fza5pfivTZPEsh&#10;kZp1l8mKYbs7dh6Zxn6jmve7T9t74d6jqbaVPrkdneIwGy6ikhaMngbldAR+BrvNF+LmmajZ32Zo&#10;vtKIVjaC5WVJlP3SBng5INaSV7OJ10ZvofO/g/x38Z/hvfCTx54TvX0a2WXdqWlGO8iOCB0iKkAe&#10;+cDJPevpiC68PfHTwTBd6ZdwSHcGhvIySY5Cv3GIwOvBGOK+aPj/AOK9c1TVfDsGj+F7vUbJIWml&#10;uUjVkjkLZLbiTtOGHPXgVV8d+MNX8Ca3oHjjwWAthBpNta+ItHgBLXDqSryn1f5gS3UhcGuWrypW&#10;kaTqRqvklubmvaPqGk61cWeredY6hFIYzGg3ZA6OjehqOK1jEjvcSXN0wxjz7l8flmvXDrGi/tBf&#10;Dm01bRbiD+1Y082BnAzKg5aLb2IAOPcV5XBMQ+MCGVPlaFshl7YPvXhVqLpapaM8ipTcWT2cDxdH&#10;WxiJ34S4dnI9j2rQSMSOrefdIjcD/SGkZvrk1RVpISOig+nFXrSbYGwWAYc7OpqYbHM7dC1BbzBn&#10;QanclODh85GDng9q+l/gNai1+GzyFnl828mdmlJYsAVA6+3H0r5tgCtCFLktg5Dscnj06V9P/C4f&#10;ZfhNprdPMSSbj3bP8mH5V72Vx9+UvI4cS7IveCF/4llxL3muZHz684reYndjNYfgdSPDNgx6vH5h&#10;PrljW433xX1lNWgjzJu9hc45pCu/6UoGTSFtregrQgApXucU5fvClVwxxT8D0oACMjApApBzk04d&#10;adQAzdjmk3AnoM05lypFMCFTn+dADxyy/UVn6Dzo9sTycdT9TVq4uorUL50iIrfcYuFyfrWRour2&#10;sdoYTd26ssjhVMqnjzH9B6U0rkXSepZ8WrI/hXVfJZklFu7IynBBAyCD+FPEhl0VHwXkiKrtz1IJ&#10;/wAKNTP9paLfw2ksckklvIilGP3ipA/Ws+C7ki0sTCCRoL63DKv8Ublcf4fju9TVbGdR+/ddjJ8K&#10;3t1pvi/xHp9yzSadc3RuLSQn7kgjjEiewYFZFHo7eldPI3/FQWa5CoLednb23AZ+uCcVSXSRez6w&#10;oTy5WuEnjlPHzrBGoIP44PsSO9M+0DVNUSHd5F5HbzRypg4LZXBHtmpbuc9JTjFxb3ZRttIufFWs&#10;nVLmeS1srZ/KsI4nKlj0LNjrxmtH7S1zNpskmAYrp4JmXoRtIH64qey1P+zraG0ktZI72FcKFG5J&#10;D657VWuNOurDwzN5cf2i+VXvPKU4DPu+7+VNOw0nBWMDxG1ufC9xJcQSpc+IJY7X90hkIR3xjjkD&#10;YGOK2vC62wuNTs7e1lgtoZo2iMkJQBdgAxnpg7gPpTpbGS0m8O2aRMYoCHdScjfHGwUfiX/SrpiK&#10;a9DMu4xXMRiyeg2NlT9TuanzGSoOU3N9rEPhiM22gWsQGAglIPp+8zUGjyHTdN1a4UAP9rup/wDe&#10;IdsZ/IVf0pDZ2CrMSArv/CWyN3TAqnp7Jc2N7atHIXmmkKnyGAOQTjJ4wTRzHVKMWkuVaIs6DokW&#10;m2Ll1WW8usSXDkZyWG4D8Kwr5jdtqN2q+Zc29nbTerMySyvyffZW/DrcNta4mKR3UKYePBy7AYUg&#10;dM9B9M1X0bSZba7ubicZS6tY4zjjYd82Rj6Sj8qOY56lPma02Jrt0k1XRrmFgY5EliHqykb/ANNq&#10;/wDfR9a10bawOelczaQvFf6dZPE++ylkIlPQxlCBj/x38hXSVLdzrorluxxXdg9l6D0qtqdjFqdh&#10;PbTlhFIuG29fUfqKn3EDrxSrJk8VDVzdSkncbJDwysd/3Y2J5L/L/F60jK2GOTknJPr0/wAB+VSH&#10;ofc5PuabmmlYtz5viIUj6g8qeoPQ9/51K5LEsTliCCT1wTkj86Wkf7ppiuiKM7DuHBHIPpzVf+zb&#10;GWbzGs7dpCclzEpOee+Pc/nVpQCelPCgHgAVLQnJ9Abg7xw2d27vn1/U/nTAc5DcqeoPQ1JTXTcp&#10;A4PtTSsLml3HGTKkHkHgj1pGYSMSwDMTkk9e/wDifzNRAFeD1pyfeFMLt7kucn5vm4xz6U0yBmA9&#10;sfh6UtIUz0GD60Ce1ojvvcHnnPNK3T6UwPt4PWl354oHdiN92tOPiJQOBjpWaBkitPGIh9KBEcYz&#10;Hx15Ned+I7jE2q9w0sagewr0NTi3B968s1SfzRqBJyRP3q47Es5q5iDXLAAMpHIPSvgn9oeRrf47&#10;eNosqX+3RuTJ0x5EfX8zX32kiiQkrkHg4r4P/aVhJ+P3jExEIN9sQ3c5s4iea48X8IlucRp1uk1z&#10;FCBuQt5m4LhSO/PWta2PyrI0UbQbHCYclyenJrN0iTMsYGSypkY6VpQRgP8AN0GWC+x7V4sjoGmz&#10;8q2GZCCF3bM89fWoJoxMiSuArdFwc/mKukFIQ2197cESYOB7VRmCRndGQc9FVcY+lYyAztRWMqQz&#10;ICQMlhjj0zXUfs92633jHxFI7AINPTBABH+tXPPWuS1W8CwZLApggnGWzjj9a7T9nqBLjWvFMqlF&#10;It7dMBACv7xzx6ZwPyrOrpTbOijrKx7Tc20ATauAh+76j61zd/DApcNIo92Ga3b1NzhskY7A/ern&#10;tRRonZifmwdpXtXjI9Uxp4YZg0iSpGx4Z+dw9APqePxqhNZKhcJIuwhdzZwd2RkVoXZeRjMB5jFA&#10;oBPcHr9ayJcIWZhGcksdyZ59c+taR2AqXGnQSOojlVMMeZenSqM9s1w6eXcwkkhGbncRnpmrVxho&#10;Q5VXUHJcEkj8KpSwnG3duU/OABggeoPbHWqAhWxEiKnnADaVPmOQMhuuagnspI92A8qkYLLhl+vN&#10;TNF/qt6/KARyckjru+pqD/VHYMjB3FjzweKAKt1Hdu4AiZAU8vbtADD+8ff3qKK1u1AhQsSDzz0r&#10;RUzTIWFwAytgMR0HpR5hZzvZWLjAXGAfrQA2C0vFBUiZlUEhxznip10q9ZULQvMzLvAVgOPcd8df&#10;wp1rcSwIilAOoDIeBx3qUStCw+XeCMbl6ge1RICFdFnNsCqvDvz+8JG1/bb2qJ7ARojmXhxsC7ec&#10;jrmrTSSQy+dGd56HzGP86jbc0qNIsiSod/759oPrjHXj1pJXAoi35CmV1XPYUhilCsiNhCxG9u34&#10;VZll8klHn/epw2xickncMfhUIZ3bdwCOmepq4qzAz2jdL2GIhm2hj5ynGTtPX1qWS/g0+0kkuZBC&#10;iJulkkIARc8nJ4olYrOCz5XB5B5BwcYryz43eKdRs9Jt9NtLZZl1LEMgZcu2CGx+OOfau6nB1HZG&#10;U3Znq6TCaKJ4nUjgkBkbKnkEDHdapPFJbJcPNK80TsWiG0ZjH9KoaFqslxotlc7fJ326eYpHCMq7&#10;MY9s1elZwdobyQ0eQwOS/rz9KaiTzGj4PtlvfG2gxuPMjk1KGMqy9Qe30r9YtJhMOjWacfJAinPX&#10;PP8AgK/Kz4WQNqXxI0GDMxZZGmZ9x2qFjZlf65A5r9XQFFtEAAPlBH02r/ia7cJ/EceyuYVneIzN&#10;BOAccUUV6y1VzmHDlKbRRVCAcdKCSe9FFAAOKXJ9TSUUABJPelDEdCaSis5ADN3PP1p6OFTAAH0q&#10;NulIOtNbBqWZG8wEA4O04+uK8i+NnjWy8N+H5ppJ2hlL7IJAAfLkC5IbPbjmvU/PEEnmOQEQFiWO&#10;AAB1/Cvgn9qfxRdeLbi8s7O6/wCJfFO7vE4yk/H3h2z7152NrqlHle524ei6r0PiT4v+MR4x8X39&#10;1NGjRmVkeS1YmEtnqCecfpXCAxAmNSoVOQBwH+ldH4hsY7B5pHJkMpKoG5wM9D7VxcdsJ72ONj8m&#10;8FQeg57Vz0pKUbm7XK7GpdalNEvlSTFCMEx54x1qBZEuY3eFhIfvMG5Yj2pNc0po7iR5ZG2ucBh0&#10;A96rWVk0UjNHcIoGBlV+bFa2Vrkk0HlTyA7QCv8AAoGSahGq3EF2CkIVlbIbcQ36VPe2iTFhsCHH&#10;31GD+VF5aG2EIVhNGUG5VHzVKceppHYfda2t5cF7m1JkYDBzVS+NvLhkQoGHCAY/WjUYZViUQAzo&#10;oy7lAClUbeS8EeWxNADxC33v1rSKTV0wbsaGmXbxEwu7RI3YjINbIW9sMSxA3Kn/AJ5n19qybWS1&#10;kzvnmhBHyo65Cn3Na2mSXEMgZHVgOhhcoSP/ANVc1ZJalx94uQ+RqijloLhSA2fu9emK3ofDM8U5&#10;zb+RGy/66Fzn/wCtVjS4bK7VGGy3kbgBcda7fSLdobaRY44rtsBXtZ2G1+epz6dfwrx51HeyO2nB&#10;JH6E3UcmA6qAB781K+3ylJ+/VWK4jeXjY2OuCSRTpZ1z0bPQV6Ldz58srhWUAIPoBmlDHk5OSQP1&#10;rPJZbkuTkgbRjsaLy5e2jiYhjlhwp680gLUUC2okZTks5zSTXCQQtIzeWqDO7GcVGZWbezDADZcA&#10;4yPaowySxHK+ZC3AYHP50APt7iOeMTxsAjLu5GCfwqK5hSZctArKDncTwD9KaUBZAMBV4XPYegqq&#10;4uEWRrgxrhztxwMe+KBofLcAnJ6DAx6nsPzxVGW73XUsG070Adn/AIQT2FP+0CK6Fu0bNlfM3YBX&#10;25pJmU5O35SwJA71EhkMjkKWIVyB6VlzPI4U48wDPDHgVPeQCR4nSeRdjszRpkbgQQAT6ZIqldLI&#10;becLExlVGbaHwrEDIxUgULlppYnWPZ5mRtDLnvzz9KrTtJBOCAGYDkIduPxqzNmKEbgYy4RnUH7r&#10;Y6VRul3CXcAUIwSo7d6AKFxK0jbVCgr97nh/xrKunjaQK52sSB04/OtBkiit0IXMCkhYtvOPU1Qu&#10;YpFieUqphfHlpjJHPegDPuIRAAocTYlGSeTjPSslZA5KxqAiKsjsw+bBDdD9cVenkVCWYheecLiq&#10;MsJVtoyRIAMj0HQUAU5rjaojdhhyW3OTwKzTL5bFVzJ3G1Rj8+talwPJlV+A6qQpK5UcHqP881jT&#10;mIPtkcvLtB8wDgHPpTT6Gkdj1j4ZeX/aCjOC0YYoO7emfbrXv+ghl0yPcuMSjaVPTp/gK8A+GtvJ&#10;HdwlgsQZMgdS/B5z2r3zwwq/2OpVt373n86zpO8xvY9Y0j76HvgGsPXRm5uPXcf5Vt6P0i+grF1v&#10;/j7m/wB817NT+Gc8dHczdGZVtV3cjfk+/NfEv7SMJi/aA8QvvKNILIxBDg5aFRzX2xpvFuTwMSHq&#10;K+KP2n45Iv2hdcAQM729hIH3dP3KkV5uMV6KO3Br94z2z9iLVGbw74u0l+GtdTNyo/urIOg9BkV9&#10;NoTjrXyV+xPcyP4p+IKMoCBbTv8A7Jr61RwRgCuzCO9JGdf+Iy1C2MVN5pH3etV0OFzjNVrvU0tU&#10;YLgk9z2r0IyS0OOWhYvNRWxt5HkKbgM/NXyx+0F+0hD4djmtLK5jE2NpYP8Ad5Gat/tF/tFWXgvS&#10;J4IpVaY5jOGyc5r83/FPje78d63JIpZ5ZJMbSM4yawc5TlZbG0YqOr3Og8dfEvUvGl+8k0sjgyYC&#10;AnLjP3m9ar6Po8mqSM9yBtTlcfxfWptP8OJpNv8Aar18y/cd92cegANYuoeLzbSmys3crn5mVQv6&#10;iqlBdDVzbOs3QrMsMCKi9HkFWrjUxHKIYWBCkGRpRuB5964hNTayt2lc/M2OvNUpvEM1uJJGl5ZT&#10;guMj2qPZ3BTOl17xTJFmKNUMzPkOo6D6U6x1CO1t1eebz5yRsjHQZri9NuTcM93cgGbbkHP3fwrW&#10;sQJnikdSVZuADik4JaFqVzd/tVYkm+dZmDHzWCbRjsPeuV1BJfEk8qJCNijaoAxj6Vvat5EkHlLM&#10;FUscjv8AnVOwvYdNiDxYkcdAe57VmoWE3cg8O+EItLkN1NFvuPupGx4T1J/DNQNbw/2xJcQEy+Wc&#10;h2GAPUe9bEFzPNC7Ptaac4lJ5AHqKmtbFJrWaWQfLH+7jGOCO7VaTuCVzj57t9W1W8aZAUC5XjoP&#10;auPub+bTtTlVOEK9K7zR7FLnVLwbiACBx6Z6Vzus6CX1aRvLPDkA47V0w5d2S9CrpV6xjd3Y8joT&#10;Wfd3BljY7jn1zV5rJrS68tlYKe1S3+hvFEJFUBMdMUtFIh6nJjdICue/Ge1TWNxJBOYnAKN1zRLE&#10;Y5sFQBn0qNzsu847V09CS6I1W+BQDys8+1dRFCl3gLjIFYD22LFZI+c/exU3hvWHtr1VYeYckYbn&#10;tXNJ8yujSLWzDVNKEcpdPm3dh2p2lSESKipyD0YcV1E+ni6YyooVcZIUdKotpZgl81CGRv4QMGuf&#10;nurSN1C+qOj0zVVVoVHyOn3i3U8V2lxp2na5pRCIJJVALbBgk9ua88jsmvIhJGjblxznNdP4Gvm0&#10;3Unjuc+SSAwPSuKqtbo1XYqwWUd4s1jMxjmTjbjO4e1ZWoaK+lclMYxtLHHevRNf0WKK/gv7ElI2&#10;YkunG3g+lZfihU1KySVAGlAwGxz+dYxLcbFDwtqIuh9nuRFIx+8pOQ2ORjP0qt4p8L41B2sw4ikQ&#10;sMDktj7oNYtkbmC4VCuHibK5r0/wnqCapPbecMlJFzGeVHODx71SlyyuTZbHz3rWhzRXQi8vbMVy&#10;wI5rGtTNY6gySgqT29a9t+JejEaudQgiAQM4OwYyM8CvMNes1uFW8jB84nBX0r1aNdSVjmqw5Ste&#10;QBtjJ0IycVX34RCowwPUVo+HZ1nvFtZ1UK5C7mGcZrV8VeDbnQWEwjP2dzjeBwK9ehUXws8ypDTm&#10;RgMAQozkep7U1mY4HUepoBDDaBUojCsu77veuw5yRABJ0HAqViZSG+8F7GoeQ2V6epqxkhcLtGRQ&#10;MSEBX65Hr6VYjMYVjnk8ZqpGAYcYO4nqOlORMMN33e9AHG3LH7RNGB0kPNFnamSVWY8Z7025ZRqF&#10;xlsDea0bN4QoO7NAF5CIldQowB1x0qjO25sCrDlWVvnKg+9U1KySbAc7Op70ANZxjcQCBWTKpWUn&#10;1NaDkbjhuB1B6VG9q7/ONpA7AVLVyk7FjT7hIyu4ZFaF1ctsHlnCEcqO9ZNvE65O0nHpVlUuXYYT&#10;Pt3ppWE3cjjhMkoZiTg5xVuXEcRVRtJ+bj0pRbXAQkwlffgVTZ3DkON3GPvUmriNHRlXfGSob5xn&#10;I61WMuWcbQMs/b3rR0ezLrANwQsw/i5rIu4pIdQuYA27bKe9NKwDpZTsii6sDz71rWer3Xhy1ju4&#10;7eKcTsVMMgyMgdeKxIy6XCEqC2epatHXyG0W1JQg+YTnPFTKPMxptMbc+Lbu9m3fZLaFjyNkLE/q&#10;a/Sv4dfBLwFYeCvDepJ4Wsm1C90u0u7i4uHe6LyNCpbKyZAySTX5cW6KzgEDnj9K/XzwxE+meCvD&#10;kBOFg0qzQqvB/wCPeMfzU/ma+ZzqXsqaUXa56mFfPK8iS0tbfTIzFZwQWFvg7YrOIRJ09FAFLu2O&#10;GjGwYBZl65Jxn60r3DMCAvynPDVSubmO3tfOnuTawQAvLIozhRyTjuR2Hrivi5uUut2epHsjxP8A&#10;aZ+Aln8UYLTX9NaKx8Ri4hsgXGEvw8iovA6MN2SfQVD+zj8AX0r9o+40S/tZtT0jSbMPeBJXa1SQ&#10;n7pweeEHH+1X0XrEmm/C74dT+OfE6Tf2nOypoemvEGMNzKPkLD+8DtcN1Ucd69E+Bvhiy+G/w9u9&#10;d1RxJeXwF1czyvkzSMvKrnqBnGPSvpKDrRpqMmehShyxc2xvxd8O+Ffh74Ns9I0LQ7HTr+7m/eyW&#10;tqFdYx33Yzydo968ZkuBbyO3nL5YjZW3jjoc5+vQjv0rb8aeMZPGniGbVJgVVoyluFPKgcn+Vc8W&#10;C7HLndjJ5+Yn1ryq9d1Zabo4KkryutzH0TS9R8DeJ01bwbq8OjqZUnk0qdD9nYkYLIR/q85+6MV3&#10;3iXxM/ifW21F7GGzuJVAmW2YmOWTHL49feuaWQglUVUjdvMYgYJbHU+/vV20ZnO4jLg8eprKVWpK&#10;PK2U6spKzL8WGwSxfnoTnFaMcZKv8qMoA+XoazoVVWkZhsxj+Kr8L7iDsGPXHWnDaxzNJbGhDIpi&#10;JJc4GML8uP8AGvqfSVXS/g/pgQbMaahHYgmEf1wfwr5XDmaCVdxLBCI3zyCRjg19X+NMad8P4LUA&#10;KY7aOIY4xlVH9a+kyyHLzM8/FPoXfC8PkaLYR4wBbIQB2rVcDGcVWtI/IhihAx5UYTj6LU2T619P&#10;D4Eea3cKQjdS0VQgSPawNS1Fk+pqVfu0AFKDzSEZFIFIOcmmlcB5OBmmbg3HXNKeaMD0oasBFPbW&#10;8yp58Ecyp90SIGA+mah/suwI4srcL3HlLjrn09TVsgEc80mAB0pp2IcE3djLaGG2G2CJIR6RqF/l&#10;UygIoVRtUdh07/4n8zTOF5xSh8nFJu5ouVdB4O3n6/rwf5CkYLK5YqDIV27sc4znGfTihhlSKYAU&#10;OfShK4nYfsZFwpKjrwcU1W2jbSiTccZoZcjpz60NWGuXsJnBB7g7s+/rTWACKMcLjb7fT8zShSD1&#10;NB6Uh3XYjADEAjI96mXgbR93rjtVdyQeDipEJ9aBOzCRRI43gN3+bmnnkk9z196MUo60AuXsIeSC&#10;eSBgew9KKdio8/MKBO3QdQAB2opGO0ZoAGJ2nmlX7tAYMuMCigAooooAawwOOKRSdw5p9GB6UAFG&#10;dvNFIxwpNABuDHoKXA9KjWQbh0qTeDxQAUUUjfdNACkA9qMD0pik7hzT6AFHUVoynEArOUbmA96v&#10;3TbUK/T+dAEe7bFnsO1eR+essF2zch5F5P8AwL/CvVdUcw6dOy8ERMePoa8evmEVhlOkko6dsKTV&#10;x2JZViCyz5Q42npXwl+0tE4/aB8TrkFTHbSYH/XpCK+44ZhvBXC4Iz7818M/tRhY/j14gSRgokht&#10;G3Ac4+zrx9OB+VceL+ES3ON0LcuoWwWMvuQjYSAGODjpW1HYh0t9yo/yMHDOSd2enPp1/CuW02WW&#10;01VZ4UUMsLNG6fLtwp5474rY0/VPtJZQSGjdZMTA5kLcHn8c14sjoNCG0USFSczwZ2vu4ORjB/A1&#10;mzNhtpDRMjDJJyDk46VeggDREtGiTyKxfax28NxgVQufNWDe2DcLnK98Vm1cDCu4w8A8yNYCUcg9&#10;dxB4Oe1eg/s5l2v/ABeWA+9bDPcjMlcHc8x+UANuz5w/J5Pb8a9A/Z1UeR4nf5Q3n26Fj/uMev5/&#10;nWNdWpHRh/jPWrlBltrFjtPfkcVgXoCwx/wkryx+b9O9b1yy/vEAiJOOFPJ5rCuomxgHZKrnKxqN&#10;wHtXjHqIxLyQiJkBUA8biuAOfSs2WRg4ELKoXC/dxvPetS7BmJCgMAdxEnLn0wDx1rNkhZvkccg5&#10;XDfOv0HStI7DKJZjLtwGj3NuUHHY/wBazJZgGYuGVWG1gxyyj2PatOa2DblAJXqVIAyfXNZUhEsT&#10;MuJivVsYI/xqgK80K7lQOVwMbzyQPSo5C/ltndjgbx359KsykmJWIG7+8f8AGq00okQqGQN2bJOK&#10;AIXuFiTBV5B12BQuT9aZH/pMWcs3PIJx5f4fpUrwp8q5EmerFeBTCqjLuwJHGQMmgC3bwxrDKBna&#10;ABtXjk8VPG/7vYQYto2bhwSaitEjjiMiea/Qk7jx+FTBmlcCSN5WPICdaiQEMtzhwjhw33QYzgZH&#10;PNR/IJcEOVYEMCeDx3qfZIZgiRYJJwrOQc4/KknTyyQ2SXG0BvmAI5/pTjsBXdGXIKEoefvdwOKg&#10;MitMik7RtB6c/nU1wVXbuGVByeePyprKpEowBG43AjsPaqW4m7FOeFGuWYKGjODjOOAcn+VcR4h8&#10;M3GreMNKu5JUa1srdxGhYk+Y2cMT6gdDXduwWRo48f6vPP60ZAlDldpZAcgccV3U5cruYzd2ZGi2&#10;ol02WNSqqAUILHJbrx+NNtC8tsi+UN0eY2HTPFXG8y0ZzLCXSQ70ZHwB+FQWsMrM8hOwFgcMcg/h&#10;Vog7b4C3HnfEu0jZpYwLWcSJgnpGu38if1NfqFprkaNYCRzK4tozvPXkDrX5p/s0o1x8ZLVVicLH&#10;p85YZ3NISsYzn2zX6ayxJG4jAIRQAp9sLxXXhF++b7owqvTlIt4PFKDzTGVVOd2KQ3McanJ5r1E0&#10;tDAlPSnD7lUv7QjRtpYEnpmnDUEHV1Ao50twLVFRLcxuMiRaDKD/ABD8KOaL6gS0VGsiAjLcfWlM&#10;nPA+X1p8yKSuPoBxzUbygKece9U5tQwCi8k96hu4mrF0yDdSqyswBB9cDqfaqMMzSMAeM9zWL4w8&#10;XR+FNEmvS4+0E7IVB/i7Gs51VSi5DSlNqCOC+PXxIOl276PYTKJHG65kU9F7R/UnAPsa+PfGv2/X&#10;LV7CC5iht4laXMg+ZSf4fp7V6V4p1GbWr2aWdmmlkl8+R0G7L59+9cN4mtJpp57hDDC0q9XXaxxy&#10;f5V+c1sXVxGJ956H2VLDRo0E1ufI3jm1+0lw0cYkd96tCcZVeDx9ea4JNGeWRnhkO4nAHcH2r0Px&#10;xqCx6rcooI2uyKV4CjuF9BXGi0W3RZJZHMbHkxk5X3/CvqaLageRNpvYBFLMjW14jB0G0HaNhPv7&#10;1BqXh2S0to72JisUnyYQ4Kn1NSDV/LaS3mAkycB9v3h2bPr711GmxjVbD7JBtmMqkfOMncBn+lOp&#10;UlT1I0ZwNx58Q3SgtLF1dehB4/rUP2zzTvPz7AflPIq7qVvc2Er2wDNGMiQPz83pWJBOLZmMqMAp&#10;wzY4weP612xipLmEzet7qK78p0cRblwWHGDTrywUlo5fLd36yADn0xVIWdpCzGCVZ4WA3RkYArWt&#10;bFdZMdpbtGkkfKEyHJPpXPO0X7rKiroz1tWsW8+1ZWK8EOu5WPoR3q5BqgjlIvLcwLMAWCj5AfT2&#10;q3aafdaZcGK4tykobJTqGrs9M0mx12ExW8qy3JBaWwddmzAyTu/iPFc06ySs1c1jT6oyNKTS5Zk+&#10;zXioRz5TDv2xmu7S2k+yrNdCKeJvvlVBI9OnPXFc1eeC7cSp5SXBt9o3q6HCnP680+OxnspikE8i&#10;8cJbkoxrz24zd0zqjdKzR+mUdvgExgqT6Co5rV5Zkl810ROowADStM6q42sirjlm4607zolywjBQ&#10;/dYcZNemfNjo9qgqNrE8529TUYKTKELkyKfmBP3abaSzKv7xo2Bc42sScYomiUF5ECozdWx1+tAD&#10;gEZSr++B61FFbRWluFj/AHSnOAOBTBcq988IzvCAsxX5f+A0y7gF1cxSNJIqR/wBjsP1FAWI725E&#10;CwFYXmDMEGDznPJJqWYkuVymN2V4z27mnE7gcuVxyOetU7kOltJ5GDJkEA9OvP6ZoKJJhHckgqPN&#10;K7A/THpzWdHeQXSu8UqTRlyp2gqV2jBA+pqYFgFZmbOeQhxz2/WojCIdyRqEVDuwT3J6/nUtXArx&#10;zSguLkfKRlVTunYH3qGSKOR1OSVB4QmpXmVHBYHO7PHr61Q8sRPKDMZJWct8/KgegqWrAVZ1AlEM&#10;sYLvGXZ1bCnDfzxxWfNbsxhdPNWPLF40wqOCCOWHPHX8K07jy1hxtVSOM4wACeaqvGoRV2jKHgg/&#10;wdj+dIDJuZUUYLI2BhW3Hdj096zp0lkglMGwPjOWY/jx9K27mKNsSthZo+I27rng4Pbg1nTKJGGW&#10;LHhOeec96AMa6hgfzQ6F/mTAxnHGTms2fKxSShdyBjhUALYHpWtI2fOKrIuZdrhhjew75/u+lZ8k&#10;OwltgChz1OR0pN2KSuZVwAwDIQpmTcY2JBH4dKzJ40Qxq+1Tn5mA5IrYvCpB4IOAPl449KobUeUM&#10;xCKARuxznHH64pc1tS0rHoHw5K/a0w4UAEB+pHB7V754dtha6NvRt5c5YDgL74rwD4eKqaxbAjdK&#10;67dyrjaQM5/EcV9B+Hd8ulyq7KzedgEenoayov3wex6lp7gLHjg5Tp/u1iaoc3kuefn71s6WD5EA&#10;OCTjnvWNqaYvJSckbzXt1JfuznW9jMtZI7e0umlbYkW9y2M9j2r4x/atsdMvvjk0kytDNcafZyLO&#10;t08RI2EDhT9BX2VcaemrabeWm94TOpXepwc18k/tY2MEfxWs5JO2kW6oS2T8jSL0/L8q83FztRR6&#10;GEj+8sdL+w/ZJpXi7xharLJMz2dvKzu5kLfNgZY819iIBjpXxj+xVPL/AMLI8Rqz7430uPJYc8SD&#10;HNfZYZTwGPPviunBzXsrmGJXLVsTGdY0O4kAA8ivBvjx8cNO8A6VLE0yC6kQ9P4feu9+InjqLwp4&#10;fuL6UiERgrgtyxr8rvj78Xbvx34guUMhaLexyGP3feupyc37pEIpe8zi/iz8S9R8b6+05mZ98hVY&#10;gTg5PD/X3rU8I6VbeHbdr28kVrl1Hmb+Qp7YridAsWWf7bdAvK58uFCfuIP4j+FO8ReIpLpmt14h&#10;TK5DfeHYn15ruUErEykmy74z8bG8nZIZMIhyAp4z64pPB2jS3u+5uWO2Q5GRjOOetYngvwu/ibXx&#10;G5KwKNzNXrviEWmh6cLSBULKgUAKOtaWuTc5y5gimulhiRyScsWbKov0rA8TSIbvYrHy1+VQD8rA&#10;d8VONSezSSRmYFxsPPX61y13dvf3Hlo7ZJ2qAentUuFxmzpUcms3whh4j6O/oBz/AErtCtrBAqhx&#10;5q/Kg7Y/vVz8Gmnw7pqKjFbiYZfacHFVzcTuDKxGCNqr3qXDuUnYvzxyyyttYbOSeM0Q6abe3FzK&#10;WVG/1Yz0+orV8PaJLNsZi4IyxyfarN5phur1QrMW/hDE7R6/pWUoalp3M7SbS6v3ITcEf5QMYAB6&#10;n8q6bVrd9O0VYYVKsiFDv6YAzurf8M6etvAjTqqxrnaoJ3dO9VvE0y6iklvFGWJGAz9MfWo5TSOx&#10;w/g+ziaXUZZZAsm9Rke4rRm0mLUNQ+VGiwMZ3bgxHf2qkmnnTYXWIIZZDyFkOSe35V0Oj6Xd6fpM&#10;sxj8xyNzuq7VH+NZyfKXy3OD1+1it79AWyQwBqzcWMdzFKituCgbD3PIrO1t2ubwlxtIbk45roNM&#10;jt4dOZt+5gOpHI/Gm0007icUjz/UvD8gvHTYcHnJ7Vj6np/2WQOV68cV7VFpsd5EZXQNiPPI61wW&#10;v6YGJCRksDxx0rZVLKxnKF9UYlmc2oRwFj7+tJBpLW9yLqOJnjOfuj2qSeARwnaSGHrzitXwxqzq&#10;hidWlXOOW6DvxWblZGajqbPh69ilu1gy0Y2jG4/ePpWrrWirbSqCcW0h4PdW7g1R1DTbdXhmt1Ks&#10;hDKwPfNdK8kWvaT5UmfObliOoYdD+lcTu3odiVkUtKsoNPkiUuuxzg7jxV8aSRqUjAKqk4AJPKjk&#10;EVg2U7RXDW93hnhyd3YjFdrodzHrMbea+6aFVKIzdQSBj6VnK9ilubWnwtLps1rIFJA3KuPXgVyH&#10;2GcXLJg/KdpTsD64ruNPlisZS9yBvZtvlpywHtn061leLI4dOvFntmyJiCGDnJ9cgcGsYmkjj/EG&#10;jyQp9riGHjw20fxexq/4V1GNblGhKlCwViPzyfo2BXXaZp9rqmnXPnY3umUZjnaRz0/CvNNM26Jr&#10;dzartSIjhz91ec9PetOW8SOp7P4h8JxXSyhlRoHYfMqjHK54/GvAfHnhWTQLmXajiBuc9q9e8OeO&#10;TMX067m3xkgRkfwnsR6V0Xi3wMviXQQrEPIPkyOSfrWVOTpPUckpq58heU67JELBg4O78a9o0bVL&#10;fxx4LW0upd1yjFCrDkgDhvrkCuE8YeHv+EauDasXAjO3eOpOa3vAFmWlSaOT5G6qOCcCvWdR2TRx&#10;uC2ZwWqaa+m3UkboyiM7QR3qA/d/efN6Yr0bx9o6yy+bCGbdyQBkZrzfOx5EwVYGvbo1OaKPLqU/&#10;ZysSZXyyMNj0pTsyvBApiylDk5YelPE6r99Mg/3ua6jInifgIANtKvQ8Z56GoFyeFJGemKncNFE2&#10;0BnKkDLbeSOuaYdLnB6khS+nBGPnNNt5xGwr9Wvg1+zD8Hvi58BPAuq634Gt7rVrrTts95btNazS&#10;SLI6M5aEgO3yHls1znir/gmJ8M9YmlfQvEOveH3PAhJiv4kPv91/zNeX/aFFScZaM29lJrQ/N5rl&#10;HtiAoye+KpoSpZ14z1xX3JrH/BK7V0gZtE+JGl30h+7BqNjLa4+rKz/+gn8OteZa7/wTp+Nuh5e0&#10;0ew12H/qHalCGP0WQhj/AN810rFUXtIl05LofM5hwcqcg9c09S6dCPoK9X1b9kj40aM7i4+HOulV&#10;6+RD5wP/AHxnP5Vx2ofCPx5oxcX/AIL8Q2ZT7zSaXOAPx2it1UpvaRLi0c/DIUUtvKke9DSv97zN&#10;3tmnXOiahahkuLG8hPcSwspH4Ef1qiB5T7SNp9GGP5Gnzx6MOVls3bAHcDtqt5PmlnXj6Ui3AOVb&#10;aV9Cv/1yaDLhSFJVfYYFNO+wcrJbOdhPGQxUxnOQemKvXNuj6hPOTlWQSc+/FYZlbcVTvxmug1i/&#10;jup43ijWKKW3TAQYHy8H9aYrW3MsRB2fCgj1x0rUuMPoDIQCY7gDnsNtZglO04+Q9gO9W7Vy9ler&#10;K3O5GC9f4h/Smk2LQk8E6Sde8aaFpijJvdQt7bAGfvyKv9a/XW8gWApBAAscCCJX6Y2rgDHtgj8a&#10;/NH9lfwi/ij49eE445PLisp/7SnnI+WMRZkGfxUD8a/Ri/0eSeWRzriGRiG27265bn/x4V8Pn0+e&#10;pGmump6uDWjkSNJ5yqw3Lt65PJrE8T6fc6xoNxb2jxR3u+KWCWfKx+YkiuiOB1DFQp/3qnPhzUbz&#10;ATWopRGeSJDGQP609/CesyOJH1OMtyib7vjbjrycc9Pxr5rZ3R6UXYrfGWPVfjjNpzanf3OiGwtE&#10;NtaWDF47a4BXfLIOkgLADnkKT6VqnxPrOteCvDel6tHG8mlRSIzWRPlXB5HmgnnnP3azJ9F11BkX&#10;sCsv+r8q8QKMewqi2jeJLgJi7VtxOCLsfU9Oa6lXrNW5jV1XayLhZo5lBwpKcIg5/OkuFVtsgwu0&#10;fjVOPw/rgmeRrsRLjGeCo/4F1qB/DWqmXDX6Nu6HzMfqaytYwNBGbHzBmOeAOtWo/PWVtkcuxOQz&#10;jcD+ArBk0HW/MVBeRSLwm3z1Jz+HNW7fw74ijwPOVgWIASbGBjnvRYVzpIFmZckJuPzfNCQMfjxV&#10;+3aeQjdJsYdFEY2muQj0/WYn8u4jmnydgQPkFR0Nb8Gna4p8tJlhjGNitjB+tb00I6nS4pbi8sbY&#10;FD5tzDHhVx1kUf1r6y+I6LJpkMR/imhXb25dD/JTXyh8PtM1a68c+GreaWF0OoxFgn3iFYN/SvrP&#10;xyq3OraRajkTXasfooY4/Svqcvjy05PuebiX71jTMbRhiSc7uT+FIpO4c1Jksw/iU7myfrimOMHj&#10;ivoY6RSPPasOb7ppithhk8VIBlaQqDximIcrBmA4qSoQm05p6k7hzTSuA+gnFFFWlYBrSACkWTcw&#10;FO2j0FIyDacDB9RSauA6jOOaiMm0YJ5pQ+5MVLVgH7g3HFHC84qOjJ9aQEu/PFB5oUDHSkb7pq47&#10;ABwozTkcMMVCTnrzSpwwpSAmPSmN900pPFQsTuxmpAMZpyfeFCkBgTyKVlJG5f0oAfSMdozURlZR&#10;gj8aRZN7AHmmlcCRZcnrTtwJ6DNQPweOKRWOepoasBZoIz15qvG5ySST9ak833pAOYYXjimZPqaX&#10;zRSbweOKAHKTuHNOb7pqMHbzQZN3FADlJ3Dmn1FRk+poAlpH+6aapO4c05/umgCLbnpxSohDA5NF&#10;GT6mgCWiosn1NGT6mgCQr6cGkKkDOTSKTuHNPbpQA+3G6RB7ird0cFQepkxVax/1y/WrNyMmM995&#10;/kaAM3xPP9m0G/kzjbG//oJryKeVZ4ooQuQI2lwv1Uf1r034iXIg8H33YlAM/Ugf1rzCykCXQm6K&#10;sbx/+g1cdiWYS/NMwDMqqclSeuDXxX+1eFt/jpqU8mI91hZuG25P+qUf1r7duFjZmIxubJz3r4i/&#10;a1nFz8ddQjj+ZksLMKoOP4Dx+n6Vx4v4RLc8/wBKKTXESEcbXYybexU8fSt+FoiiRyyHO0bdqjPH&#10;SubsrkLcxZdgy4EkY64raEsdwzboxIFbIVxnpyB+leLI3bsaiSx+WFmcITwIwCrfhis143t5n8/a&#10;TIDsfOW6VbkcyQ7dzZJD4Y8DJGV+grMvI12yb+Ru+R1+9+BqQTuY15OHkErchSEZu/WvTP2bSs2j&#10;+J59oQm+hALDj/VtXlGqYhspNr4GCcOxHPrXrv7OUMcnhDWizEA6lzgAqcQpjJ/E/nWGI/hHTh/j&#10;PS50VwzbVlYYOO3BrGuER5GHMkjsGP8ACAM9D61s3jxRptwoBwMLxwTjP4dfwrIupBOQZJEEgxuV&#10;jhRg4AB7cc146Vz1EYd4rSW6ZChdpB5/2uKy3QJn5wvBHFX9QxkiJDHGHILEAqP8ms57kOwQCF/+&#10;2Yq0rDM+eAxR+a5HHy8Lkn8Kz5w0bJkOI34ReD+fpWtOqNDIuWZQflZcdScVmzwrGcxAwOcKTwAx&#10;HOTTArO2+RlIcKBt+XsfWoHjiWLcDKrj7zSDKk9sfjirkjJGP9cuD98tyc1W+XIRnC90Undn6elA&#10;DNjtbplXM4++qnCEdvl6VFsePkp5Q/v7QcVJcyJt2TM7k9PLPSo4ZIpQ5hkdvLBwwjCnpg/WgC1b&#10;Dy32GQxpg477+PXtT3whCbsqFBYnnPPemRFkSIRlZIiuXBXvUyyqsMhkQK5wAQOetS1cCF/NlLxx&#10;lyqDJCsQD+FK3mRqGOFyvyhG4BPGcetItyu7y9hVv4pOhP1PWiROGYeQh44T+GmlYCCSFSwkfEgA&#10;2ksM8014ZdyqyKikYVQ2QR/SphIEhlK4YbWyp7kjGRUMcCwxsduwghWzwD8ueaa3IkVY7bZcyHAc&#10;Ywec4qWNVz82/AGNueKba4a+mKIqqEBzH161bLR7GLFo3HQsABXUn0M2rlRUBP8Aq1kQD7hqtDGr&#10;XG5HDAH7wXGz29/T8az9Q8VWmn+btKTsAR8x4rNsfEb3aAxs0TKud/VR75611Ri7EtWPeP2T9T0v&#10;RfjAt1eXKwxrCYo3d9oILYbP1VV/Ovs7Xf2jPBmiyS+drNswVmwDJkMc4r8rJNSg06aER3Re4zy6&#10;nGPx/AfkKq3PiFLjERCOySH5iOea6ILlWm5DVz9BvE37avhuxl2WfmXZyceUPlP49a8+1L9uS7mm&#10;IsdGklTOAMnJr45M6WksdwSSAfubiAc8V2WiaqYWEjQRQRNghhyeOePr0/GtlJi5UfT6/tYeJNRh&#10;iMOhgOSNwZsFRV8/tU3ds8aXloMliGCNnHFfNc/xBt7WOVB+7mxuJODsHuf4q5W4+IVpb+Y7AMSQ&#10;dynHetY2krsOVH1zc/tUXVtK5RHKkcbWOFq7o37WdzOf38JVR8mc85r47h8Ym6DqjBY3wcn65rQj&#10;+IFhp8UkMkbyzHlcLxmtowi0S0kfffhv9oKz1FENy4Xd0I5x9a9R0nxlBqFosqSxyxEZyrYIr8ut&#10;O+LV/Yt/o9ooh75GD+dekeCv2iZmKWqTPbOxwVyeTUTXLsHLfY/QOXxDHcsEjXA9Q1WTIGClQM14&#10;H4P8f/b7IGe5SG6Vc7iwCtx6V3PhP4nWGoh457tN8fybgRjIrKNVLRkuD3PSI98Y+bODxn0rwz46&#10;+IornXIdIgf5bZN5Yd2Pf6165ceLtPkiGy5RgFLcH0Gf6V8u+INTGs+J768aQ4ebCueSBngfSvKz&#10;Sso0bRZ35dS562qKVlaFw4OEXJbAXAJ9a5L4qXAs/D0jIHCLGxOf6V6D9o8mEo0YeTfjOcAj2FeY&#10;fGrUJINDZzteFsoVJzj8K+Gowftl5n11eyps+OfFd2s11ArKwJBkZh1OfWsK8jks4UeK4UKeCB05&#10;45Fa/iu5hnvxIr+WVTG1eBiueMKmCSVJ0KLyRnv/APrr7qlB2SPknNXZViuilwVnUSRgELtAyvpg&#10;VPZ6nPpxj+zTywTqxZXXgD649q5ee9kF0ZWXDg+mQPwqe0vi8ykxiIuQAOu7/CuuVDTUSmjrJddF&#10;0cajCJSxyZY+CW9T606LRreSBnDhzN/yzdflP0Pt1/CuUubpkmdcEKSVwO3FaUvjGa9gtLZrZYoL&#10;ZfLAQbTJ/tHHU+9ZOlO3uminHqbR0KyhiV7aQCX7rRHjcfrVuysYVkil+yqkynOzopx9K5KfxI8E&#10;vlfZFcA7v3nNdf4a8QR3Lb2ZRGxALq+BH6fL3rjr060YX3NYSg5bnc6dp1v4o014pbe9h1CMNNbv&#10;Fli7AE7CepGAeK6SL4Y6hA9k0ckMgLJIomtjGyAjLgn25FO8Oa3os7w2WoSmKUugjncBJckgZUjr&#10;+NevW+iw3WnQpDqU1zbuTJDOhEkgUHaQ3qoznHtXx9XEV4Ts1ZHtU4U5K6epzug+GtVh1OW2l8ye&#10;0lP7iR3DKOPu88/QeuKkuPAuk60nmRaibPeC9wsyFfLIbbj6ZxXplh8GbO9+zXNnql5HewlZljHz&#10;CTBB3xE9/wDZPFXZfhLqc2oSzW181/vJaRJPmC57MG6NnkqOO9bUqyesWbuk+qPYnVXjJbBQ4yD3&#10;pFQRkiNmVF5VE6D6CqLXEpZkzmEdD60S3YgAc5I4BA/KvrD4WxPLP5cqRlH3SZJIUBV47045cbc5&#10;z2zVdp2TftAXoST1NQ3TPcxGNWwTg5U4PHPX8KB2NB3ClgwyABj5s1BJ+8Rwr/wkhCcZOKoCdI49&#10;wbG75U7sD7mqsUkwQeftZg5wR6Y70m7DL8UzJCou+HcAYjGSoz1qMXG9iXYKwGXQKBt5wBx6jmoA&#10;SysN5ZCPmBPH0quJLeAyzfZ83ExG49enf8qXMgLFzKIwSFGzviqEysbvzwQIXjChX65Hc0y5nQy7&#10;xJJsQHCbjhjj09uv4U1rkSCMEh2ZM5Hb60cyASe9W3jRgMsePkY9+Kg80Oc7g20bWDcgH2oN4kgK&#10;oGG3+9/SqbqWBRoyA2cBODz3o0YwumjuIWj+VsfeLH5H56VTnO0vgEQhQpaLgD+6M9cZxUhRkgJB&#10;fyo/lARQm0/TvVaSSSOQDy3O7uAB+ZFS9AIJJcQp9oZPMU5fZkkj0HvVF3WOeSJ/mdf3vlYyEQ8D&#10;cf4jzVt2zuO545OxOSB+NU5B5gIU5HU4BAJpa9AK9xueVRtTJGAWGQKzp4z88m9TxtC7flz3OK0Z&#10;I5pGUhGAYHCurYU4PUimDStSutgSxndguWSGNtp9+aiV+xcTnLh2RUCHcxPOF4qCaxnDNlF+Yhxg&#10;dBXXN4I152UwaVdSKTzGI+T7c1oR/CPxjPCj/wBn7S7Fvs5k/exLjIye49u1TZ2KKfga9k029had&#10;mjiVwxYfxjuD617p4Dvbe+bXrWOUlre6iOPQNGjf415jpPwr8VRWwS5sYgTkqJJSG5GABgH+Vei+&#10;BvDmveHdY1R5dLtWsb0xS+d9rkabcqbcYKAHt1PH4VnSTU9gauj2jSl2xQA9P73cVn60SuoSgD5e&#10;uataZdzPDGDbBCMdWyPyqnq8ha+l3gYx0WvZqu1NXOdaMo25YSShSVI5GO1fHv7Ymn2v/C2NIuZD&#10;i5TR12eXK3UySAkqOD1r6/tp4/LupZHEcEalpGOMhRy36Zr49/ax1lbnx94a1O1hdI7zRN0ccgA2&#10;gTSAFvYj868zFu9FWPRwulXU2v2MLhP+Fm6xDuLF9LZdxbhiJkPT2Ga+xZ40jUs5CovzEn25r5O/&#10;Y18ES3Gv33iozMLSzjNhHH5e3znf5mcHuO2a93+NvxDtfA3hG6kaVUm2tjfWmGbVG5Ndc9Rs+R/2&#10;1/jObS7OlWlyVUhjlWOBx6V8I6dcnVdRYTKxQ/M8gP4811Hxe8eXfjnxTdSvIZQxIQ7icc9qybLT&#10;U0/T8uQsrL87HqBXt0IcsdepzVOyKOsa0n2l0t2MabdhKnAx6Vz8TG6m2QoWJ4wev4VW1G5FxevD&#10;b52knOe9df4Q0RGnSW5UNtUMDjgV3xXRmCTW51Xh7PhDRfOeHbcTjlmA49BVbVdYFxBudmaaQbgx&#10;OcN6VW1nUotTvG2jMEIwoHRjWNe6lFY226TDuDlR2BrdJITdjN1LVZG2oWPXbye/rU/g6x+3avFu&#10;BcxuGIHQ1zDXRv7pic7N2cds16d4Ds10i0kv5cAkZAI61Eld6FJl7xhdLp92izY89zkAfwrjpVHS&#10;tl9KksybY8/Lgd/asfUNTbxf4kfBzHnBK9cDn+leg+HPDu9vMZB9kiGVHTJxx+tZSiUdNZWX2O1G&#10;84lYbgO2D0zWz4d0CH/Xz7Q7Zxv+6men0qtbWk2oSxKgJkaPBjfkYHPP5ZrdksXsbBUbcFB3ySMx&#10;KsOwH44rGUTSOxT1fUI7eJ7dNkrjCHy8hic+tZN1f2ejaZdPO6z3bqCoYY8vn/DitK4vbW1tjcSM&#10;kcY+aOMsXaRvevL/ABTqj6rf+Vv3bjvLKvPPG3/61Q49S1K2hqeHdHm8SanvlxHbf6wkDtXp3iaS&#10;303w5Dp8D+ZIF3ZI6Cs3wbp39j6AjeTid1G0v1Ue/tWdrmpOTIrNvMg2hs52jPb0riqxcnZG8djz&#10;SWzDzTzykIxDbQenQ1StdUWWFLcMx3Dnng455qfxfqsaTNHCo8tFKYxyDjvXOeHS818ij5QoyfSt&#10;+V21Jk9bHqOguskQRlZxtPCnnAGapalpSLNK4gIAUOMnOMnH9av6W0WmzIznsWznAwRj+tbjW4vI&#10;i8QilVgFPduvFSlcq2ljxs6e6NcNsJ/eYGabpekNHdPIEyo64HTPFd3qGitZXTwOpDMQcH60DSPs&#10;tnK+NuX/AIeKUlZEKDTOcKbrhIU3hk/hB45rotGtPKmcgvzhVIPU55/TNVNN015tVjlwQrnlifau&#10;uW0js7pvu4xlQpPBxyRXJ1sanA+ImW01SNtpSNnII7dDWvpF49lfxXMUe9RhSo7g8fp1/Cq3jUQ6&#10;hCTB95MnOM4NVfDVxJqdqArlXRQMAYya15fdFezPVtWBurUtINwZQQUbk/WsCNPtNm1vI4VcEKR1&#10;U44q1o0066e6zIDLGp2nJA6Y5IosLIYDACRWwT8oIDZ4yTzjOKxSSNm7mNpl61leCJ3KOiFFYnkk&#10;8E/lUHxT8NDSTFfxIDu2klR146H8au+K9P8AsWpx3JRSNwDDGFLeo9q6yyjh8b+E/sk6qZoYmJLE&#10;knB461aRFjx+w1TaIZkbG0iQHPVgfu19H+AfEdvqOnbSQxlUOGPIDjnH6Yr5s1rRZdHuLq0DIgjl&#10;EigjoCOcV6L8HNcaeAWgx9/dGSMkMOeR74x+NTWgpK6JvZ2Kfx/0m3guhP8AJGJV3kKANregrn/h&#10;1DDaWkSztv3KWO7naCMD9a9T+JPhS28SaF/aEu6TZEjSIwH3+c4FeM6deiO7VBGQpAVtpCgAHPPb&#10;tSg3OFgqb6Ho/i+CztPD0V3Ft2lcbQBg+teH6tpiXjvfWZ/dsvMfvntXe+PNZZdKW1tZA6MpbaZF&#10;O3I7ACvLtP1p7NgvzFAu0hz0PtXvYGLcNWeViI3lcrl1QKmDvzyTS8ykK2XHpmrs8C38bTxgJgZw&#10;oxVQrhwOmE5Ir0ziJI7hVYbYcsOBuPFPBDEI7HzP7vUVUEcZDbiSM1ZjZwrbSNu05J6jjrT2XqJu&#10;+h+nP7Dmsx6n+zfo0QGf7O1C6tSB2BcygD2G/OPc19AmU3EWZCCFOQj85NfJP/BOnW/tPwx8WaOp&#10;UvZa0twF9I5IdoI/GM19WS3DIo8uIS54XcMsvrmvisSpQqyR6lKT5dC0JTcMjSKhX+JSOB6VNI4d&#10;SwKlTwFqK3iXayNj5h1PeopIhbHAPPbHaudJyd5Fu7JCzqh8t2LeoPSpYby5jXi5lU+gc1AhKqcH&#10;H0p4GVyevrW12tmLTqS/brlAds8gz1+YkH8KoXVpaXuftOn2Vwx/jms43P6irJAIwRke9NIVBkqM&#10;fSjnmtmNKL6HMah4B8LX5b7T4U0C8J6rJo8DE/8Ajua5LUPgB8MdTuZGvPhv4bkOM86aqfyx/OvS&#10;p9rAkID7Yqher/o8uODjO3OAaynUqLXmZShFnj2ufspfB7W4fKm+HGmWgcFd+mtPBKP9pdknbr07&#10;V4TrX/BN/wAN3uoE6Z461C0sY2YfZZdPE0iIeQFYFR1x94/rX2TcTxzM8ZnVySoMHJA+XPGaoXbb&#10;vvlmAGBg8gegrNY6vT0jL7x+whLVnxbqH/BNnTdpWx+JMofH3bvR8n9Ja47U/wDgnz4u0W6Lab4q&#10;0LV02Z8uWR7aRx6DKsB/30K++nkBXco4HY1RuWbBbGBwP1qv7UxMd2L6tA+ff2av2dZPglZ6rqOs&#10;z2134j1JBC8NupkS1gzkYfoSeh+teuXqRZJTbu4+YKAR+NaV6TG7ZP8Au+30rJvQPKO2UgL94kZ6&#10;+1eLXr1MTPnm9TopwVNWRBJCl64hkg+0hfnmVmxvX0BrnLm3g1XUGiQqiRHAEabQidlJHfNdGxWJ&#10;UWR/LzjGV3Zwc/hVDRoka3mUON7FpHGMfxAAkVgjUWDSoYwgVdoUHjHB4qdYjsRY41QHOGLYUY68&#10;VNLvRGVXDSjg46fhULECNVWJXZOuRVJN7AVLmMKSCsTbuwbI/KomlOMKEVE5DbetWprcKGkCoh7j&#10;sv4VTu45E27QhQc7VHWtEmA2Dy0dpW+ct93C9/WnRB2Rh91FO5uMk1GGZhw7KrDcFBwA3cVNASrm&#10;QliG4wDitEiWX7aWR32KHVm5yGK7V9MelaKxM7mMswc8KyPwDWRayub870MhYbchug9/p1rUt1W3&#10;Rf3ypKzgDauTtHOT+VbQ0v5CPSfgnYpdfFXw43aOZ7g49Ficfz5r6K166Nz8QNEtExiKOe5bPXCo&#10;sf8AOTNeC/s5Q+f8TLaYHcLbT55c4xjIjH/sx/M17XDm7+K1xJnP2TSGH08y5H/xn9K+rwS/cx82&#10;eXXlzTOxBwMDgdKTGaYpO4c08jPFe75djjkLRSBCOcmlpkiqcnnmpMD0qNPvCpKuOwARkU0qQM5N&#10;OzjmgOGOKoCLJ9TTkJLDmkcZOBxTQpU5yaTdgFmAx0qIHFSnnrzTHACniobuA0E561KPu1GPuUKT&#10;kc0gLK/dpH+6aahOetPqk7ARUVKFB4xUboVOaTdwEyfWikY7Rmo2l4pAS05GII5NRo4YU6gCRlDD&#10;GKrshQ5HFSqxDDmnMwYYwKpOwEC8sM80/A9Ka/B44pFJ3Dmk3cBzABTgU1fvCnP9001PvCkA/A9B&#10;SMMDjinqATz0pXRSpweaAIMk96lAG3pTRHjmnUAI33TUeT6mpaTA9BQAwOVOcml87PemN96jFAE4&#10;YFenNC/eFRJ94VKn3hQA/A9BSMBtPFOooAbjCE96aCc9akprABelAFuwA3dKfdAmQAHGAT+lMsv9&#10;Wx74pZj+/b/rnQByXxSnEXhsqeksyLj24OP0rzeJGn0ueROoJ6V3vxgnRdOsoD8oe4/khP8ASuI0&#10;whLCYA/JjmrjsSzloblxOkchPI6k18Z/tQ2ph+NM00nDT6bZSBu5wrIf1UmvtO5tVuQ7Rna2CARw&#10;Qe1fIX7Wdtv+LOlyLh9+jQsFPTCyyAj9TXHi17lwW9zyO2ty92ZI5GTkbip689/WtlFmkuoX3AIZ&#10;cbVG0n8ags4ZUKNHEkZklGD7HjFa0kR8xCxUMtwEGfug55rxG7lt3JQxdgg+V9rHawzuwefxxmsu&#10;/iJZMOVf721TgIv9GrVmtZor6Jkk3xbCSCenzdqo6xEV5jCxqxBd1wTn+tIqOxzGqAojgkfdPzEZ&#10;7V6p+zzaSXXgS/mimjjnbUn3JKvX91HXlust5ZfckjKB97AAr2f9n62Efw+kujy0uqTgn+JQFGMH&#10;8APpXPiH+7sdeHXv3OsvNKnlVgzRSS4wMOQMd+PpmsiTRLp3Oy5CY5MbtxwOv4CumvGEgb92rN0A&#10;I5NYV9E7QtGynA+8Sc4ry0rI9JO5zc+iXUzMwu0uucKd20Dsfrxms5vD9yVCtyC20xj5mZfUZrZu&#10;FjRDHhXDA7E24x649KomWZLqFYWLnaAF2hiBnnGfamUYb6KqFIol2/OcgtyOM9OlRSaG7Ntnng65&#10;BVzuB+nStMStIZYgjINrHc4wSd3tWdIzpHtBZsnkA9aAKsmiSq3zyIcfdI/rVaTRWswz+Z5gwThW&#10;IOe3I96vSYVmd8oVxj94FQfXPFMW4lVxLEsZBOAyoXx+P3f0oAq/2XIpVmkhCGMPguT83oaRbN4A&#10;H86I3JyECMcJng/pmrE8bCYnypFZiDjaGB9T7UwrHvliWNJc4PzHDHv+lACW8dzGd244A2kK2QT9&#10;KYftTBXw8hHYgGpgFj2/JiNs4A53HFKsuxGZVVFA29Oc0m7ARu8ywNJtcZ+63C5/GqbXzRCZZAMO&#10;ik7lznkd6uyzX0rCNNPtxbqobBfcTz1A7VdhieNlOxY2++SD0HpS5tQMTN3KS9tGWYj+6Nq/4U2a&#10;6vreEPdMkfOTlutL4k8Z2+lwMqNA0pO5m2guRnpmvOtR1+78Sys8k4hg6BF4rogiJHQz+PRYzXKw&#10;IJncYG8/JXM3/i3UNQQqZjGW6Kq8evXrWYLqOzhKq2W3kZrIv9aQt5cMZklPQnnHrXaktyTWtbpV&#10;cu53ztnMYbAp0N5I7OZJFhTpszya5+O4j53DcXxubuK2bHTo5n3EKe4yOPxrXmRLVy3MrOw27RGe&#10;rYqva22JyI1aUseWHNZGs6syXD2kJYE8Db0/Kun8PxNpOlC4ncbiM8nmk2LlB41sV86+uMovITNU&#10;r3xbc6tKoicxWajbgn5SMelYuv3LalO+x9qE4JPTrWbDHIJRarIzYPTtWkZaBym3c3q7fIimBA+6&#10;6rnHrT9L8O3GoygvIXtwQd/QmtO28PxadYrIJQZThwB2B4xVqG/bcUhXYFHVeKvmDlOoks9K0O1i&#10;lMqMSvKsATXL3fimGK7MiLG0D52bgNw4rC1+5ku5NrMeOhJ6VzE3nNH5sn3F6kdTVxqW0IlE6S/+&#10;JEyjyo40IJxkirWneIpkQTD/AF+cqB0rzzTkbU790KqqA9CK6mGRPtMcEUW7oCHGc1cp9Bxjoeka&#10;b461yYxQyXciEZIB4OCMde1el6X4mvPBi2ctjcNefbdoaOVyzI2Rk815Fb6VKssRXqQOvQY5rQ8R&#10;eIP7FW0V5B5gO8ybst6AfnXK0pOxVtdT7S8H+ObcWl42oTFJlh+U78ryMcfnWDa+JdMnukhhk/fL&#10;klux+tfMmlfFJjYMzESSKhDeY3yDjjAqla/GY2M6rFGkkm35imSa4q2G9rozspVvZaxPsU3dm7bL&#10;udFGCUPcHHbg/wAq8e+Mt7Z3trFbxsAsO4sVBG4kYyfkH86840/4m3usXka3byNDn5SuSa7y28OW&#10;mvRssylpZVyrueBjnn8q876oqE0zueJdWB8reJvD9zLP5iIrISRjoSK891qGTS2ZGkMIPVe1fVHi&#10;PwHLZ3Lo1sTAc7G6lfevFfG3g5muDHOoMOeHUc/jX0VFx0Z41SLvdHk39psAx+0nJ4PrQmomBCYR&#10;uGPv5xj3rR1jwjJpYeWLMkQ6jvWK9qEiVkbnuh716q5JbHPdmtrmqNY3hSArIpRDuIzyRzWS2s3U&#10;rq3mYZegx0pk4YEGQbWxwaiCBzgsTWihFdCW2Wmme+DTO7O2MSIzdvUfzq6dKuba0iv4PMn05js8&#10;5f4G/wBodqzFt9z8MQx7102j6hqei6XfW6Motr1QJYiMq2CCCV6HkA/hUyaSsVFN6soQa1eWkxVb&#10;yVolIIYkk9e1eieBPit4h8L3kMtlqVwYFOBGxIIBOTt5455x3Neb3VncWqRDy2xIu4HO7P8AhVuw&#10;1SO3KLcRnjv3FcNWjTqxs4pnRTqTpu6Z+gvwZ+PWg+NYo7XUtZksdTSFmW6ClZBJ/wBNohgOD93P&#10;vntXt3irWGitYLi6vLiK4hC+TqejxMS2RgqSTwuCeOma/LDRtSkkvIZ7SVLt484jICsBg5A/DNex&#10;+Cv2hvFPh1ZLW6W41TTHAWO2uZWLR4/uvnK9O307187WypRlzRPdo5i2rTP0HabMabY9rL94dAPw&#10;qFpSVIAC+8nP5V7bZ/BK08vGoXSTTn7zwRkbv/Ih/lV9fg9o0eNwmkx3cD+deqsLNnyimfP7T72+&#10;dwx74ycimXAJcybgsDDCqVwR9a+iD8M9DVIk+zMQv3iTjP1NTjwFoUan/iX27H+9Jgmn9UmVznza&#10;qFhwQy9SATRJDLOPNj3AlgBGqHnkZ/SvpP8A4RjSYRtTT7RfcID/AEp62FrbqFjtYUA6FYwMfpUv&#10;BzfUOc+bW0e8uA8MVvcDe33lQnGOen4VOvhHV5Soj0+6f3C7a+kADtKISoPUDik8mTHBJ9s1UcGv&#10;tMOfyPniL4beI5gCmnFU/wCmmKs2/wAH9bMihYo4y3XL4Ar37y9hwo3Me57VGY4w3zBVb1BrRYan&#10;HdjUrnikfwP1OZgJbqCPPXacn860z8CvOVBLqqqR2EYY16158MQ5YEf71V31S1jP+ux/sqvP51ao&#10;UVuzObd9DzNfgZpMJkaW9ubqQjaucKFbuRngHFW4Pg34dt5Y90dxOCgVlaVdpPqcDNdvJqtqTgFi&#10;c5xjvTP7XjXhYmIodOihJSZz6fC3w3Z7lWwJU45aQkD8K0E8D6H5QCaXaADHDRg5/DFaS6u2clQq&#10;HrxzVebVbqR8Ruu33WpaprSKHZ9QTw/YWpzHZ26MepWJRn9Ke1siMSqhSRgkDBxVOSW8c7vOAI7A&#10;UonudmNys3+0KzaT+yUm11CQbEf942PTNUHdAi5bIOc+9Wn3yKVKrvPoTiqT6YRIB5jNu7LyR9Kw&#10;qRb2iaRmluyGSSIspIDFcFRgHpyKydX1e7guLe00u38y5kkDzyzACK2TPzH/AGsjIHuRWg2lTC4f&#10;JQx4wVY/N+XSniwhRFUhQF4C44FYxpVFqkX7RWsjQs9Zt0uFZJFIV9m0Z5461S1DUp5rqaaCISsz&#10;YUE4qCQbTgKMY61F5m+JQpCYyTxn9K0nCc42ZMZJO5WlgFxZXkF5bzN5u3dEjHDDcCQfYjr7V5P8&#10;SPgIPil4+8P6pq80tjomn2Js5NOscedOuSyIGwcDPtwM167D5oUCS5lcMS2OgI9KkD+XwF3ITyP6&#10;1m8O2tWae0966OF1k654M8Mw2fhi6tPC9jZ5VJWdJ3VOmwo0YG7/AGq+C/2jvjFrmu6pJp9z4nuN&#10;UCkg52qjevyrX01+018R0srK4sbcIyfcLk5OQa/PLxZqZmuJXdgCzEgjqKulSalbobua5djEt0WO&#10;8Mpy/Oc54H4U3XNblYGLcxDDk5645rMg1Al5FByPU1UYyXVyFL5GfWvcUdjivcv6HZJve6ueByVz&#10;W8+sPp+mokRKyzH7qnHy1zFxcSXNzHaRfKuQMDp+VbNlYm/1NIFl3iEfeI/TNbpdRG1Iy6dpAmkA&#10;V2GRxXnmpX0t1csNzCPPrxXW+MdSDFbdGDIgAIHauT8jdLHB3ZgCfxra9zORseGdMW7Hz5J/ujvX&#10;W+ItYXTtHjsYJBnGGYnkVkLLDoVqZwQJE+UY45rCs4p/EuoZJbyieSTUsqOx2/wj8Oy3l/5pU7WY&#10;gt9Qa99mtLFIo7WNVjhhUKwUYLN6/nXE+ArM6Tp8Vvbxjz8cbQBlu2fbOK627XzLiCIMxaBwhkVR&#10;+9Y8sdw7DpUNXLR0ug2S2IM07YRRhmbkEHjArL8YeMYmzBaFBFGAoSJdpGeOMdKpeLPES6fpiwLc&#10;MsiHGzPX8K80utUleJmYHL/8tc4IqHC5adjfudQa7BYrsjj+UZbqe9aXw/8ABq67qct0sUkluhL8&#10;KGLEDPGfpXAwXTXRigRyzyEgZY9SK+jtCtLbwn4JLMQLjhQsXLEleeDxWco20KWruY3ijUbe1aO3&#10;SMrKyAyGVtuB74rgfE9ysVrJOqhUAyNuCoOa0dZvpJLyeVwRl0UCTgken0rgviFcf6Gyxr5bEkAg&#10;8flWChrcts4a9u3vLmad3+WRuefvfWtHw3AsV4XPzA8YxnNYUNtIVij2l8DJbqAa6zQtNkM6oyZx&#10;1q5LQaV9Tfvr7ybhIgJHRhj0x+Ndl4Uvomg2iZXlRScgYC8HqO9cHqmmiC4yz7jjjHarnhSaSJ2k&#10;JYsDjGeoPBrCKNuY7TxaYbzXINj4JKAg8E5FWPE2g/YrRXXCg8YLcZ/xrmNX1TPiOyE2fLDrhnJ5&#10;PavWL/w2+v8Ah5bw7I1V8LtJ5I5J/IUSjdBzHlWgSI97GuTsjboGP61tT3I+3rEQGxIWJP8Adx0+&#10;lV9PtJbbUZowFKyNuJI6gU7XGihvVKZV5Co9+o6Vyezd7lJ3OVkjZdRkg8vKyhmGBnjNN0DTZ9H1&#10;WaPY7pJ0BAwK1/E1t/ZmrQyhTtwvHQYJGa6mfTrcWEOoRxKqMcB16nitbaWIfxGlo9kko2l2hDxj&#10;cFXGfxFSQ6AtpfiJVjZWP3wvLA8AD862/C8EhNldl2WKU+SFZiFPGOa9DXwsl5YrcqAJIYmG1TkK&#10;2eCB0zWDTTOi1zyK70cXdskVxD+9t0YJkdSG4qPwyr6fdIiowjbO/A4OQcqR6d69e8UeHDE880Fu&#10;GlVwrZjXC8qT/X865FdIeCaTCGJjIWwODyMcfnVRE1Y8O+KWkiLxMsqsRFJ/EBjPFVPAlwmg+IoZ&#10;d0aK7fek6dD+vp716F8UPDUtxYwXI8x9r7WXJwtcPplhG+oWSGMGUyKPbr2rX7DMZfEdx4v1NoIA&#10;IvktHbmQ9FJGAT374/GuENvYaakxidpZ5BtZ1A2Z9q73X/DV9Lp0PmKUkIQ+czZPRu9eLeIFudI1&#10;co7NKFbIXJI965oOw57j5LW51Gd4W3N2BJzxXD65ZtZXzwMuCvPSvWfDmtWTX1uXiXZJIiOXHzAE&#10;gEg1V+NngSHSYYNTsMuJs4JOQy7hyfWvQwtbknY4q0LrmPKrC9MLBdx25GVJ4NWr0FlM6Ku0tt2g&#10;dqzIyked67i3p2qzDMxjIDfIDnBr6BdzyhfLAkbbyT2Hap9i7RsBbkZB6H2qBZjG25AN/wBKlEDi&#10;Jv3rAOOdrYI96fYOtz7H/wCCcGurb+OPGGiryLvSYbxR2LRzAEfgJa+8YvllaV8qG4wvBr8yP2H/&#10;ABZF4T/aK0BJX8uz1eO50l2zjHmgGI/99Ior9OjEUyNxLB+Mntz/APE18tmUbV7rqehRl7ooZUG5&#10;1YKOgHX8Kcq/OC6hyfu55xU8YZVDuQ23ueTSMmATzz3HWvNjsbcxGYt5wMKx7UuxkGDtNKjKHACk&#10;t6mrBXcyjYB74rRK5LdyssYiOXGQajmRXBwCKtyf3e9VpAw7nFDVhp2KMiFf4to9az71/kZlTdjj&#10;IOOvHStWTJPAJPoDiszUIVfkymBRySq557frXLUdzaLujMe8UN9nIBm6u6pyfTJqC5jYfOv6VqIo&#10;EZ8xDG0n3ljP3sdMiqUx+VlXP49a4Xuap2M0xARrk5B6kmqF6D5arGA2T/ePNaj5QbI8En17VQnn&#10;Y/LKjMR0QdDWcldFp3Mi6R2GRF06lzmseRkV5MJtDdG6A/Wt66ct8+5lTosbqM/iax7hcHILhR0H&#10;VR+FclrFIpq4iMJilSSQsPk5559aydCjmMLzuyFnlfhhlymeFz6AFePUNW3HAwO3cAD3b7v5Vj+F&#10;LKWPTpBLcCeTzXcOOgBbp+p/OkM0WgKOTEASOmRwKSRMAkp8x6gDg/WppLcSghZGT1KsQP0pjyMm&#10;CxUqvqx5rSOwFGeKMqxYAFsZ461VlMaxnAz2G3qKtylXSRotjLg5DEk/hmqUzbFiO0qCoyU4NaIV&#10;yNQAfkA2rwpfu3c/WnW52sqnJdD06j8qhZ/Ld1OSvUBux9amtn/0tVDMrBQSV6nmtoq6ER2rpJqL&#10;4l8o7iCqrgEYNdDaBY9ska5KjGV44+lc/osLPdySzbhLtc5CjA56mt22yTGyDGF5ZTiqtZSJvZnu&#10;P7L9q8/i7WrmQDMemFFx28yRSP0XFev+HwLjxx4huQBgxQxZ9t8r4+nz15t+yvbZPiy7AwoFrbDH&#10;YqrMf/Q1/IV6V4OG7VPEMvY3ccQ/CFTj+f519fgo2o0/vPIqu8mdM/B44ppcqM5NPk+6ahHPXmvc&#10;5dW+5zyJhLuXGaV+MVEOKXJPejlJJR92nKTuHNQqTkc1Kn3hVJWAe/3TUYOKkf7pqOmAoPNNYndj&#10;NLnHNG8H0zUSARvumoi2BzyKkf7pqJuRUgPAJXPaow22Uc8VLH93HahkBHAGfXFAB5tOjly45qLY&#10;RzRnbzQBbEgFG8NxVeJ9ymng7eaAHuo2ngVC6jaeBUgk3cVHJQA1SFOamVgV6c1ATgZqSOVVGcCg&#10;BScMPSlMgx2pCQ/OKRgNp4oAc7rkcD8qTcp6AZqKloAlpBhecCmKTuHNOf7pppXAd5g9qPMHtUNM&#10;JO/rT5QLJk3cUVX3bec1MjhhSasA6iiikBC336KR/vVIgytADaVCdw5NEfJOacwwOOKAHbiOc0vm&#10;Z4zUOT60U0rgS5PqaMn1qLJ9TRk+poasBp2f+qb6UvWV884jHX602zGbdsdeKWM+Zd4HTKg+4yKQ&#10;HmXxuvBHcaTBjJ3TSEevQD8ga5LTZg+lz84O08CtL43Xw/4STSoiTlbZyT77xWL4cfzdLunYDK5x&#10;kdsVSdiWY9pfqbtN52BSCVHQ896+XP2sbRovH/huYAYfRPLyRn7lxIW/PNfSl1GUuSy4ZXA5Hbmv&#10;Af2tCr634LaJGMosbkSH+8PNHT8z+tc2J1pgux4pZhd0QLq6SMGjCLyn1rUjtRMDC0TS5mDPIX4z&#10;nIxVG2TyioWQrK2AAsYH4Eirdv5n70OowrEgLwc4rwWrFtWLMsbxLEWZACrBlZdxHzcVl36IUKyf&#10;uwvJIOAfTIrZkDSPM5BTlQq/hk8/rWLrMHmKS6hzx1bJ60FR2Oa1KQbw5Gc8FRXun7P8bR/CuynO&#10;Gze3TsG6thx1/CvBdUEylnZNiqOx+bFfQPwRUx/CvR0QIwZ55fnGdwMr5z68D9BXLiHaB24f4jrJ&#10;4hHIF8ppJcY3M3QrnP8A6EKxroOFlCOryH0G3H+NbN0x5ABIclx6jPXP5fyrHvI8Krk7iMncx6fj&#10;Xmp3R3x6mFNtjWQOwYR/dkddwIzg/oB/31WfcJ5CZDKiP8yKy7vpn2zitC4J+SKPYU+8DuPJ6Ffy&#10;H6VTk3JLKqsBIy42gcGmWZVxcQRwNHG8kmfvMhxtkzyB6L14rOjX5uNzp3LckVpTxLHGJI/lY/JI&#10;p7Gs+Qup/dMEbI5PTrQBEAix/L5iq7sACeTwetQBmXDE4yCiqP4D6mrhkV5plLszAA7cd/UVEhxG&#10;zFQu8/MwGGP40m7AVjI0cARNu8n5vlxke9MdVjgfLBUGMFR1yamdnL4UgqeCW5NIdgJiMYZ156cU&#10;uYBYzHAsQVi2DlVI4FTK6rOx4WPqXx0P/wBfp+NNT7oDEkH7iMuSPqabPew2NuJ5G2FeqjgN9al6&#10;sB5aK3YzFFjZgQxViOPpXAeLPH/kySWtkrC4YbFcNxjPP6ZqHxr8RPtbPFandxhjmvORcpLIJy5L&#10;7snecn8K6IQ6gXr1gJFkuXLzdyTkiq95et8giwYR12nBH41k61qKzXBAkIwOcGsK81wmQQwfMp4b&#10;FehTp3XMZSeprajrccytFb584dFx1Pc5+madp9vJFETuzK6Agt255/Ss/R7Isxlc+X/tVfa4Zbgr&#10;v6cDIqpOzEncv2tiDkKCztySK1Lq8/sjSS4QmdhyhqbQ2W1hzIqNnnkc1z/iS/lubgxKcYO4tu7V&#10;N/IYeHojqN6by43Jtb7oOM1a8Ta15zJHbnIRsbQOfzrIvNVGl2UcaOC8nUjrTNFy7iSVi+07iPXN&#10;aqDZLdja0q3Dxgy7QG7MKuXUCWc6SNjyz97aOTWfcXH9oXojhiMcMfPmA9a076RLqK3hgAZujHvR&#10;8Og07mnbQXN0coQ46qFUMQvpirk9qmjWs0jsrSyrwrDDD6DpWr4csVtrRf3amUDB4wTVHxO7JA4d&#10;gdgPybsnnilzDOHll+2yuu75iBgE+4q3c6XDBojySBhISQRjIH4Vg6fIwvwSGwW6nnAr0BUiuLSR&#10;Gk3jbkAj7xqG9bktXOH0LRwXEhRcEAl+hrasrPyteRsghehbkDirNjaosbOYwpXpzWbHfGLVPMPz&#10;K2V2np0rVPmGlY9Es7+G2a5uLkI/lr90gFD24FeUeJtWk1vV5Z4k8uJchdvAxXdagFXSY0OASM4P&#10;FY9t4fWW24SMbj2Jq4NRldkyi3sYekrJPZEZK+pzV3Rr3S9KneW4dmc8Bc1o+IdNXRNPSCHyxMRv&#10;coTyD6V53qdvI8JKtu57HkVsrSZk7o9Ts/H1raTRvaIERDng16PonxSuX05VFqk7bmPmrgsBg4/X&#10;FfLOnu6E5cKAeRnmvRvCt/HbkbJjGTgEA4BrKvSvE0pyaPoKHxjc6zeyJcWokjG5HUKFzjbjB/z3&#10;rD1vwbHrtk8ixBFjc5URgY9PrWXol+izI0aln5YFQDyRyfrXY2viK4iskVjvCsC6u53kZ7V595Re&#10;h2aNHgPjDwXNo8YV43aNycnb2rxvWtCMF8ywgiMchh1r77tIdD8ceHGgmVJrgKxUyEBl+YcHPX0r&#10;5z+LPwul8O3byWcLNb9E74weSfwAP/Aq9KhVdjlnT6ngGoRl7ZC6kOvAY9azQrg8L+OK7vWNDmms&#10;tm0LKfmFc1axPaSOs0JkAGwnGea9ONTTU5mmUrUhmDALuXs3Stm2umDh2aUHkZA3LjoarWljG0hC&#10;M0cwyRk8VqWVpNtZnyCOjrWNWaNIRdja0myt74RxQXLhjxsbHH0B4rRn+Hc19KSIlLDCqWIUE574&#10;qlBpMd1CDIEduMELg/nW5py3tgAkM9/Eh5KAGdCO/Gc9K851JL4WdEIRe5W1H4V6rYBZvsVzG23P&#10;mW6iSP8AA9qt2kep6GsNvOEeSRd67ozvx/Ku58PeJpoEi8rVYRBn/U21wysPXdG1eiaTHqviIMUk&#10;0y6t0GVkubRGYD0wOTU+2l1N1Sj0P2FkVAMGRQo/2ulVpLiCMYMwxWSYschcmo/sbu2fLI98V7ft&#10;G9keGtDQkvrZcnzcj0C1Tm1C05I3MfTbTP7PkbhVYN60f2RO/BYj3JqXzy1Q9Cu+pQZ4jYn0NV5d&#10;TAztg59zmr50J/4myKQ6SiA8DPriodOrLYhySMeTVZgfliUH121Xk1C6fnft9lGK2JdMB7n8Dg1E&#10;bBEHIZj/ALTZrGVCq3uXGorbGKZLh8/PJg+jGo/Id2+YO31NbxCxLwi5+lCFCwzgGksPL7TB1Uuh&#10;hfYSx4jJNTrpsu3/AFe33zWsxUHhSfc9KesTOM4cDrwFI/WtFho9SHVfQx10yQsMlcVKmnHOC+F9&#10;qdqWo2WmW/n3l5a2UXdp7lEUfUlsCuW1L4y+ANIz9o8W6QWX70cV4sjfgELE/gDWioUluiXVmdT/&#10;AGbEh3Fs4pyW0IcHHPvXmN5+0t4Ij3fY59U1jHQafpczD/vohV/M1jT/ALS8UrldO8FeIbskHa0x&#10;hgU/UEuR+R/rWipUo7Innb3PbPJiU5AUkeoqGXAzwo+g5rwWX4/+Nr8qtl4BsrLJwpv9TMpP1RFT&#10;P/fQ/HocHXviD8YL6J/IvND0MSDaDa2BeSPPGQzuwzz3FDUd2g5j6JmZmYqCxGOmMVQdVN7tJB+T&#10;OVHQ18zXdx8YG0prV/Hl4JigXzzZwI5GQSVIHJPTJ9aztMi+KWmWp3+Pb9BLxmWGHzD/AMDKsV/K&#10;sm49ENWe59VlJGJwGJ/ur1P4Vn31xFZo0lzJFCi9TKyqR/48P518wXnhLxRqqsmreMtevxJyVF9M&#10;q8c/wBR1FZR+EumNKsl2ZLqc5z9o3u35sTUt9h7bH0FrHxW8HaJKY7zxVo0T4P7r7am//vkMxrlL&#10;r9oHwHACo1uS/C/djtLKR8/UgqD+NeZ2nw40uCRTFaCLaR8qqMH8K7CDwppyuCbIeZj70h3Z/HtW&#10;M1d6msXoWZ/2mPDyfJa6Lrd0mMBhFDGv/j0mf1rM1b9oHWNStTFpnhSezjdSBNNP5jdOu1VP/oQ/&#10;pXR2ek28G1Y7WJO25eorP8XeZpmjTJawr5j5AZRgj8axnHQ0UvePjX4yeM7++klFxbqDk/ejYEtn&#10;k5J618yeKNS8wkBRkn8q+g/jFEunSSS37H7SWYgD+HPH9a+atRIuLttpZgSepp0I63Z0y00Klizs&#10;WO3IrTit1sommcDd2yKqWUTSTKq5wDyF71N4glbzgkbfKwxt9K9O19jC1ifSnERlvGBOzPI688f1&#10;rT0zUGso2nC/eznPU8VS020mS1jUDh+o9ag1ieS1IRMn1GelNLoJuxRv74SzNMVH7w+lSaMDc3jy&#10;su+KIEhiMknFZNxMW+8MYzgV0mjxpDowcHDHnA71paxlfmKuprNqF5FbRhjn94cnj612XhbTo7M4&#10;jT92vJyPvH/9dZumWzLb+dJETcTH5QRyF9B7V266V/Y+lQu7ANIVJ3DJAyM4/CpZpE6XQrt4njVg&#10;POk+XJ+6oxyfyz+NdKdWtdEgiRWR5UysSDOVXqTWd4bsEXR31G4VrcSMY4U37iw/vVyfijxUft8J&#10;crgEREr1OD39aRdyzq+pf2xqxkLYIPU9q57xLqkNrthjZnkPQrzirTlJ7BLoZRdpZj6/N3rkjGuq&#10;6rHBneGfdzzkdhT6XC/Q9E+FejNqN4b66jDBDujQD5s+w6f/AFq9m1p31K0WHc0kEAE0m8A7nPyq&#10;v5kVx+lWI8OaVHHbI0UxjDxlGyGbup/DPFXrG5aMNvkPkxHI2n75Izn3w2BXNJ3ZslYyvFiLFEIy&#10;u2QAPJj7uewFeR+ItQk1G8WEZ2k/MvYV6H431tniClwjkl2DeleYw3C3FxMyg7u7GiMbibsWYRHH&#10;dJFHyG4IWvSPDHh4FTI29XUbixPtXnnhaB7rVo3KDl8CvYfMe3BtxIVMhA2hcZHpmlKNtC4y0OR1&#10;6yNqWYrlZG3bvb0qfwkuLK4m2KZGfADD7o9qt+OIvLj8tGY5UABe3Paq/hiF4bAvMxK/dOFHX3rF&#10;RsVzEGpXYvr6JRGC6MCDtBAxXud9qE9h8PrNFaQHb5jMy5Xnjn868fe0gRRIUUg5PTk+nFdxc+Mf&#10;sfhe3tCyCbYpcZxhcjAFDXQadzmrCRptUXdEqlhgKrk7vw7U3xzbrY3dlmPbLEC24n2rS8LW/wBv&#10;1sSqqCLzFyCST17VD8UrTztWsvLy6s2xvxbA/nWHLY0jscn8QdTnmELFBtbaBjv8tdx4A09/EfhZ&#10;kDKVt8N5R+tYPxg0Y6FpNvKYtpR1XOMfw11PwHkka+kCmNIpbfO3GBnB/WtYx0E97nf+G9HJ0FoG&#10;y0kDecg3nK89vSvTrSOS10V2cFo5SpKOSQcjv+OD9a5rwxaNqAm2lZNhy8Q5OwctkHjGAetdnpl1&#10;aHRbe3kDK4LQSISQ29QSMfgQfwqJw1NlPQS2sVuopbmVE2tHlkZyAxHJJ98CuV1DT4tU1FpbRXkQ&#10;RB1ZFGI+e+etetaRpVvd+Fm8wlwEZD5vJyR1zXjmkXwstYNvOYi0TNYyJIxO4feDH1PGKlRsO9x3&#10;jfwjE2hX4lh2yBVkj28bsjngcGvnLxBBaaXqNlFE+yaObzABwR8p/rX3Xq1ta3uhxxnYFaBo13En&#10;B2nrXwz8f9Fi0LxvAUjWFC8YKsd27HJx6cUpbWM2tbnR+IfFJfTbUSCVW2gHgMBjpx/nrXknjGSC&#10;fUY53DrvOB8oUGu9vnt7mzWWNR5QwUxw30J9K848aBbye3WND5u7CktnFcOwpK4eTb/a4E2gAkHd&#10;jpW58QHutQ8KqvzGK3wsZz1GRxTYNEWOK1urpSwQBTGONxrqdWghufBuGADLkmPHUY7fTrW1KajN&#10;MynFuLR80MSQVJ2EHtxTMhOhy1XdRtTbXzKqll5dQ3Vs1ULqrfNEEPrmvq4u8UzwurJoiFYc5Hcn&#10;tVyJQhMgJIbgCqKBWGVPHpVqDPygEjHT2pjOg8M+IW8LeIdK1qz3Lcaddw3aEdd0bhgP0x+NfsJY&#10;+IotesbPWbMl7TUII7mLA+QJIvmKf/HmFfjUIiq8Hb3JFfqx+yZ4pn8Tfs5+CLh2Qy2to2nOVAJz&#10;AxRQf+AbT+NeLmdO9PnOmjLXlPUI9S8uErIoIP8AdBzUi61bldm5gfQjBqx500nyvJ8v+4KY1llg&#10;QbaQdzJFux+XNeFFXSOpqw7+0bQYO4g+tNTV7YZJmbj2qVNMSQbnhhUjoURl/mcUv9mQDrHGR6EY&#10;rRKwiOTULZ4yyuXbsAMGqk2sWw4kkMTdgUzmrT6dH1UIg9nNQTW7DtBIP9sbj+tKWxSVyhLrViTj&#10;zJXbsESql3qm9wkTpEn/AC08wEE/7uK1XtgUPyQZ9BGBVN4fIADbH543qDt+lcUtjaCsjOlv9Pt0&#10;Yw3KRyNjczE1mXGuWMczlr23OB1y2a0710jh3zrbD5yABCCx9O1Z4sldfngiYt94mMZArie5olco&#10;T6zpgQOt9EXk6KhOaozappz5Ml4DjsxwK0JbK0KnzbWzfb91GJU/hisq90TSZkdn0+QHHSA7x+VZ&#10;t9C0rFSe+08bdt9Bub+/k5/GsybXLG2mkM1/GYl6rGT/ACpH0m1u0c2+m3McUfyFrq5jVAf9zG78&#10;qzl0KCJ2JsopnPRY5jk1loty0MvPGWnvJ+6sLmQDj7RgFBnjkGn2mvaRpumfYVS5EjHzJDFF2JyM&#10;gdRnBpI9IgUs7LbEgE7fKA28dzirzyLDJI0VvYKSVVHESlmGORyOaegyFfEekCBm8+4kdMFgtq0S&#10;jn16VGviPS7ltzXjQqeAhjzVxpVSMCWC2fPRWgULz+FRSziGZWa2s9owscctlGvPfoOeM9apNCuU&#10;rjUtM2sTeoI8HLMpH/oPNZc2oWRkUw3nmYQYGxwv5k1qzLb3Ts7WNiSzEALbgDp7DNZs32JZlZdN&#10;tlCkKcwtznitYtCKc2qWAYB5lLHq+4nFSPqdmGZY5VaQAckdacbdBI4uNPsDGG+6ISuR2yajVbXL&#10;bLCzXJGfM5P4Zq0Iu6Lf6bbMzySzeY2QfKPY9eP1rWs7uy1CQmz1CLgmLZKNj4PAI9eayhHYbljO&#10;lqR2eFsZ9eKVbazvrwL9liESfe8pixUDnknp07VqkrepLWtz6v8A2W7YReB/EN2Du+0akyh1bj5Y&#10;oxXe+BAJINXl/wCempSH/vhVj/mprkv2aNJg0H4Oxpbq3ltfXUrNIdxbEu3r/wAArr/ACE6G0vaW&#10;6uH+uZnr7HDRtGEPI8ebvJnQyUw9KdN0piygHaQK9VuxjIaxO0805DgZPNMMg3YxxTlcE4xS5iST&#10;eD04NCE7hyabtzwKchAOO9UncCTJ9aM45oooACwbjioWOG44qXA9Kib71RIBAxzycikEg8wDtTHP&#10;zUsgAwQMGpAm3jGBxSBiDnNNTpS4zxQArSZUimU7YRzRtzxQAwtsGRxT1k3LilEWTg8immPa3pQA&#10;pOOnFNLE9zTqNueKAGk+vIpN49Kc0Z2mmLFzQA9Zeaf5gqu6lDkUI7FgCMCgCcsDxikptG7HNAD6&#10;Mn1pgcE4px6VSdgGEnf1oooIzxVp3AWgHbzTWUqM5P50zJ9alq4FtHDCo3cqepqAMR0JFBY/X61L&#10;VgJd4alUnPWoAzZ+7j3oZiB1NICyDtOaXzBUCEkcnNPoAeWB4xSr94VHRu281cdgJmA2nio6b5v+&#10;c0bweKUgNey/49k9zzUcX3nOSp39RT7fi1THHBqG35Q55Jz+eKkDwD403vm/EBohgiG0j69su+fz&#10;wPyFVPDN5I+k3ixxhhh87+w2nJGfTrWb8U7v7V8SNY5yI/Jix/2zVsfmSfqTUV1C9x8NPFccTFJ2&#10;0y8Ebq5Qo/kPtYMOQQcEEdxUt2J6lQzFbiTl/LBAU9VwFJzxXj37XunmG38F3iAFovtltkOR1WJ+&#10;n0z+dfOXg74l+MLHRtOnj8V6sqyxghmunlAGcfxbs/dPbvXReJ/iR4n8e2lpa+IdYfVEtZWkg+0Q&#10;JEfmXaSNsYzxjkntXBVxCnFwsXyWdzPhURXG1EIVZEd8semOn51JdymS1ljjMkc1xHJ5ckeWZWPA&#10;IB9M/lUMM6wu3XzlA+cdfzq1BM04XdI21cDk5wM8j6GvMY5FzSLSVPD0EM9zLc/Z4wlxJcMd8kme&#10;o9qz9QWFwwKqnHGz7x/Ot0SsqR+UVUq+Qm3ClfSsHxA66jIIwmCjneD0NIcdjlNUBS3beoE21hlm&#10;O4cHtX0P8Hbfy/hf4cUrlhFMfzmevnzWiiqSFIUggA9fxr6Q+FVsV+FnhgYyfsgJ9TlmJ/XmuPE/&#10;AduH+I3Ll2tUY+WSzYHXPGRWHe+YqkrgkvwAOB9RW3LBIdzMjBB/EG5FY8sEnlkRb8HJO37x/wDr&#10;150djvj1MG8dmZo32bM527BgH1qjPJ5YMULg9CH2AnrWte2skaoXbYyt88sj574xj3O78CtZl00F&#10;pt80ohZmJRWLZABPHpVFlHUoXWMyqDNu5IAA+prFl/1DnJRCDh8ZINaUs6SSSG322u1N4dhgjPHH&#10;1zj8az98hG/jAyCocjGRjIFJuwDHzLvXzH3Er+8Thx8ueKjiAfKj5nXpvJyfw6UgZVwZdki5yJWJ&#10;PPof5VM6ywhmWN4t38Ab5cfXqKhu4FWR8GMKitzzkU9AGcKWAkB5+Tr+NPaHMJVY2AYjL43Ac/nS&#10;gC1kALvLAPmYlyAcc8ikBBf6iLGyaWeYja2cZ6gdq8p8XeMW1Dd5cjIhyQFbAxVrx34h/tJ2tbad&#10;lBkJOD0HpmvPtXlLoI42XcoxgV0QgJuxXfUkAJ+UE5yWOAfrVG6vMW/mE4Ud1Ax+fWqKCWNmMxwB&#10;0FYmsaovzRJ9xejetenSoucjnlO7JNQ1jZHtUbnbox607RrUM3muxGf4QazNNhbUrhGcbUXP8q6I&#10;QC2UbBnArtklH3USncuJeGL5Ez+PSpUEt24zuY/XiqER3Qgs3Poa0La9FtbFkLI5+8HPT6Vjy3Y+&#10;axb1PWo7HTQqtulxjBNYMF+rRy3NxwwHAPcVTubsXV0XdMAnjA4qOWzk1K4McZPkr6Hg10QpJbkS&#10;lfYNOZ9UvvNfIiydvt9K7WwhjliKLIFJHJPSsXStK27IgNqjqBxV7VYns7cx24Ri2Oh+brVTjd6A&#10;pEjajb6bAyW5LtnBBPFbHhOAXcrOc7sghVJJ/AVzWlaZ8weUs0h6Jn14ru/CkRtndnDBANvByc/j&#10;WTh3KU7HUS6lb6RppkdySzYy4GR+NefTXratq005ZvLPTmpPFLm6n+XCqhyFYkfp0rAs7vy2Yb2Q&#10;NwCp4FZunctSub2m2UbSzygEgAlQegq/qGqpbecEAMfygYH3eO1YUWstGvkxPlmIHTGakkm8pQsz&#10;BPnyxxyeKxlTaY+Y09HnhlglbzC0nUIR+f6VjWBF9rphLKq7i4XuBjtWrZtHBCz7xtILbgcHBHSs&#10;TSLJn1Ga8QbW52ufSqjF2DmOu1G/iWZIgd6KOW7jFaWhvJc42BnTO4IGwTngD6Vwst2sTSySTEFu&#10;ODxXXeEdUWO33ZUsRzlemORTasHMS+MoJJwYmj8uVVw4PIA7YrhNP0KWOC535kJ+6CvI+lek2jnX&#10;rpiXYE5DZPyjAqO5sBaCQg4cA4HY1pCViJK+p8/ahbTWN7KxJAz071uaHqLyxeYP4CM07xpp3lu8&#10;p3MSeSO3NS/DrRm1awnBR+HPU4zjn+ldjtKJir3PV/D2pmzsVmmlAVsAbuQPwrcm8RzGRBDJ5kQG&#10;RIW4ry69ub0W4ghBXy+AuOtFpf3rWrQ5aOVAfmxkD8K41TidN2j0WHXDLdfaIswvkLkHHGeT+HX8&#10;K9T8P3tn4t04afqiqZJlzuf1XoMn1Civm/TdeuoHWC8DsFUHcVAH+TXqWh6wbm2EsZCSjBOVB244&#10;zj1xVxhbVFJ3VjkviT8Obzw/rLQrE32VVwZNucEndjP0Fed6z4JuFtBeWgLQZyR3B9xX2fo+3x34&#10;fmSaD/SkjyyXPIkwOHz1B7Z/CvJ9T8LtpMrNJavBE4OV2lgPqa0k7ByWdj5wENtOiCa3EUq8M6gA&#10;n61PJA8KB7W4QRjqG5rofFGjwTak8iBbcqeF+6W7cCsy38Msk7Fg8kbDGFGTyMdqxc7lctiO1lng&#10;AkKSQqOvlSbt3/Aelb+h67ALpFdI4mB+cjMe76Yrn10dtLMpKloR8obYQc+5zVu3uP3BUMsajkEt&#10;0rmle+iLiutz06wXQr9biCaONGkA/eSKrKO/U81t2XhDw3PapHHqSRXI6MsrqwHt2rxr+1rdCSwE&#10;zAYyOpPbmtY+K5/KSRZDHCkYUxCQjcc9aXK30N+ZH7/m2hUZESA+oUU1kG0gACvPp/iZ4gnUmx8J&#10;8/w/bbzZ+YSNx+tZl34r+Il2w8m30PTVPbyJJ3H4mRB+lfVpRXQ+Wuz1ExhRkkgeoFMaPeML859C&#10;2K8dubP4i3xLT+MGswR92wtYY8fiyN/6FWTN8OdT1BA2o+Ktd1At94DUJUB/4DGwWpcrbBdntNzc&#10;wWeXuLmGBF6+ZIqqPqSw/nXHa98XvA+gF/t/i7RrZl6xm6Vn69lUux/AGvMLn4GeGZpPNu7IX8o/&#10;5/FaVj+L5qxB8MfD2nJ+40uCLHZI1UfoKlyl0A1dQ/ac+H9uWEGoX+ovjj7BpU0qn6Fgq/mRXOXH&#10;7UdhcEDSvBfiHUc5w8wht1P4Fywq+3hvTo/uWEAUdflBNOXTEUgJHGijoNo4qG5PqUnY5a5+PvjS&#10;/wB39n+ArWzycI9/fyvj6okfP/fY/Hoa0/jb4wamu0L4f07jLNb2ckjD0xvOPzrtjaOq8ED6UxbX&#10;n5sYqdeom7nnjWPxN1Jx9t+IN9CB95LBILZF+vGaiHwt1HUw39o+LfEGoB/viTVJdp/75bb+lenC&#10;JQc7j+dDInXO40CPNLH4EeGLJxI9pHLKP45h5jfma6Kz+HmgWMWI9LiUf3kRR+mK6k7wpIKhfTvS&#10;MpaPj72etAGTF4fsIFBS0jUDozKMirKWUUa/JEij+8qgEVZaNg75wVFAxjBOFoAqSwrEu1T8h6r2&#10;P4Vj3kbJuKEqP9nitu4cbSMDHrisi5LAEnlm6qe1DV0BiyxYDdRng4qnPH13Yx/s/wBa07mQB8Z2&#10;tg8D6VnKpddoGdx5HrXLaxSdipLagruU8jpVeS3wGYjcxGM960pE8rhfmz19qa+ePlI4/gHNIpO5&#10;nBGgWJhndnbgHDZrYityqsVHl7sA4PJrPnt5XSFkB3eahy6jP3hnn6ZrXhVWmUlC2d3K9sGokWnY&#10;sQxMpYkkhQFwfWsbxjJ9j01nKb9w3Bc46HNdJDAT0BYE5KnvXEfF67ax8KzsI2AVW+91/CsKjUVc&#10;2pLnkfnd8dPEk2r6/KjORuZS43ZBHzdPxx+VeQ6hbPDhl4z0xXbfEK487X5G2qFJwiKOBz6fnXJ6&#10;7cKYERfldRzjinQ2Ome5m2E/2eWR9xVh6GpLK0bUdS3ElgDn1qrEu4jPJPX3rft4DYxiYKMv04r0&#10;o7GTOgntBYWkD/MM/OMqBxXGardCW5eQfdOWA9q6G+vpprMLtyQMD2HtXG6mQjEBjnGMelWlrczl&#10;2Mwv5jgnJGa6nSAZvJQf6sH7tcxAu5wBwa7Pw/b+WY5NoJU5q27maVjtdJuYIr2NpY96245BGfap&#10;NZ1Y6rqcMGT5aHdwSAB6GqWmK8zSTbSUZyzAdx6fSmXl8mmGWf5ULjI45x2FTYtOx6Jq3iSHT9Ct&#10;4rbyeIyDs+90ryqAnVtYjluMpFkscdz61ZtLyfXWZEZiiICcD3qK42w36RRhuODjsaVi07mxrF6z&#10;Q/Y7chI8Y2jgEZyai8F6Qqar9tYlmQ8L2x34qWe2WPykIDzY+ZyM9fSut8F6GrXMEClTuOWLdhg5&#10;o6WGt7ncWllJZ6TG8rGLyWYsR3JG4E/hXP3+sCwUMQfJK7wQcADOenua6bxhdrp9gtur5eQgY3kl&#10;l6A/0+lcNr9lJdWUnyqSECLgdORUKJUnfY4TxNrFzrd8VyHkkPb+FewpbDRnt7f97JhgORnrSWOk&#10;S218WfaCTjd3rSukdpyrFVOPzqkhXNvwDbQLqcCHa778jcM4716XdrBbNAJXLSOC4JPbNeR+H75N&#10;Nu0YpucHIYfSuu1HXBdwrclwm1dqqT2rKa1LTKXjrUFa72xnp6VB4Z1FoNPEkkZCiRsheN3BrI1L&#10;Ura7CoG3zDJL9afp+phbQRsduMkelZ8o+Y3odRW6+0t5JO3oScsPXFXxbrcvE7MdmEClzn+IcVgW&#10;lzFBAz/Nvl6FBt+vNaV3rHkaR5wRV2DK7ucYPpUSiaRloeqeF4rOHys5Y+a2XAzjCkis/wATywXb&#10;6U6IqES5LkDLfOOo71yXgXxjJeROiNIpkwwYMcjJxwK1vFLi1vrY4YHGFQtuO7rkenrUcprGWh2X&#10;7QXhdpvBBmDiSXKyksfujb6VkfACz3RLMqHzlDqJA3QDGePpmuh+Ld9Ld/DyCRnWTdCEchfnJ2d2&#10;61z/AOzFqKPMysgKrDcAjvnj/wDV9KtKwpSPafCbP/b2pW7sXSeTy2XH3kKHGfYnFdLBiwt7+GWU&#10;NLHKHkQrwDx8w9Djv6Vytmbg+J7poCESS3RiAxypVgRj8sV2Eb/bNSv1miUvOFR0B+XBXkhatRuO&#10;MtDr/h3rn2zTL+xKhvs8nlsTzkMNwb61478S/D02h+NpriJnVLi6RsvkjOK67wVqg8L+LdQt7zeE&#10;nKLsLHBUEYb8q2PjFFDd6VFfsVDi5UpIDyEVgc/iAR+NJpIG77EOl+Jbufw9Ezx+YxR1LZ5OOc/k&#10;K+ePjz4PvNfv7e5MZEbIJRI4znmvozSdOtP7JLB8tDLKB8xA+fGBkexI/GuY+I+nf2x4TV41xNEr&#10;RsowY8AZGKiUU0VHY+Q57g20X2FuSBglfbn+lZmm6PHq2vW5PIV8oD29c/hWvZ6NPcX948jEbONw&#10;5xk4/rVrQdDlW+vJ43xsUqSBjnHWvOqK2hfWxu3vhubUFkSCLfHnAK8BTjt6VZvPDt1qfgq9ltYi&#10;ht5sgI2MKw6D2wD+ZrrvDc3leFtVmkH3MSKqDnnkf+hr+VM8EzP/AMIpqdo6O7yqHX5R0z3/AAJH&#10;415kZtSv5mnLo0fI/ia2DxmSNMSxZXg9K5WaNWCSgbspyD613vizTX07UdQWNPvStjI4HrXAzIIX&#10;bDHI7fwivuKDvTTPnaseWbJ4VUQI2MtnoOM1ZDgYAbyz9M1STMtuq8datQyNwEGWHbOK2MjRRHeG&#10;Pq27jcT6+1fpZ+wc4f8AZ2t4wF/datdqQB3xDX5qht8asVClfQ1+kP7ALB/gJqC45j8QXI+gMcVe&#10;ZmKvRNqH8Q+kYl6FQA3qRU4VdpBXJ/Sqy9cdqnjJ3AZOPSvnYqyR3S3J41GAcDI705/ummZIpVOT&#10;zzVkkRkZHyCfpUMrZOFOSep9KnlGM1Tf5SccfSs5OyNI7EU7kjK9RVKYpuB2sZPQdKtk4b2qpNKN&#10;3XArjk7o1jsZ12ITdRmRsyjJRVXpx61FcOHLFssTxluatSjqwZyPRTVK43bhnfs7ggVxvc1jsU7j&#10;Ecbb9xU9l61lyeYJgQseezY6VqXL4Ulcg9iayriRfLfYdnqWGf0rKRRjXs7RRLbKSDNISztyOBn+&#10;lVZU3suQSB1IOB+VWdQnUXUIkbzG25XZwAfpUMkiFDhTn3qLFIqFQ8bh/kHA49M1FdW0b7leA+VH&#10;gpJu79KssQ4x/Kq80zS/wspTpilYZDMqLLGRh2AOFRj6VC6RwxYXcpY5kyxwfr61YMykFUzk9Sao&#10;3BkXZgbQerIPmq0iWE8KvbMqzJjqETIb8KzpCqo0pQMowmD1znrU7sXQq/nh15yG2k/iKqGWRSux&#10;CHJJwDkLx1rWMdBCiRWbcjZY8HDEtkVJI7MfmIlLjjJyB61XSRyyOSE5OdvBPFPVUiwDhgSPlPIr&#10;RKwFi3fgBY84+4GOQPXNW0mMyskkgLH+DbwR9az0PlkllAAchu2eOKtC48qEkFAsfzsAxyQOa1hr&#10;ZESfKrn2j8IiNM+BWhOQAskD3RHqJHaUfoT+ddF4FgMPg7SEOd5gV2PclwHyfzP5mubtUOh/A/Rb&#10;TOx4tEgj44+YwjB/JhXd6XafZNNtIgAojhRcDjoi4/SvtMPvH0PHluybjoRk+9QOoDdBUsvFQuTg&#10;13N3ZlIeYw8ZwBn1qNV2fWpIycdaJvvikSIrYbNSKwZhxzULfdNOTpmqTsBM33TTFbDDJ4pMn1pK&#10;tO4E28HjimOvynA5phOBSbj6n86iQET7g2SOKPMz15p8hJU5OaqPw1SBdRwVxTqqIxVc5qeKQMRk&#10;0ASqcnnmn4HpTQyA5zT/ADoAMGT5vTIo0GlcKQjdSrNBnlxj3Ip26E8iRf8AvqgfKRiPHNLgelPD&#10;ITgOpP8AvU4KpOMp+DUBykRG4YpBHtOaseWo5GM/71BXIxwPfNAmrEBQN2pBEBzU3lgfxD8KNo/v&#10;UC1ISgPGBSNDxU+1fWkZRj7xoAqtGVGQOaaHP3SPxqw4AUkMc/Wom5oAbRnHNGcc0m9fSqTsAu8N&#10;xSYHoKa7DacDB9qbIxXBzT5gHuuVOKYikMKUSZT3pMn1NS3cB7/dNR0OTtPJqPJ9TSAmT7wqSqoY&#10;56mp4ySKAH0UhBIwKAcfL3qk7AIwG08Uwdae/wB00qgbenek3cDXi/481/3T/Kq8LiOIuegjLVLI&#10;StocHHynp9KhgG6BFILblCkAdcnGKluwHyr44nFx458Rz4JCXjRHHXKqqj8thre0LT2v/B2sW6sy&#10;vcR3cK5PPMRA/nXBW2rXGsapf311Yz2E82pXYe1cl/l+0OqPkHJyiA/8CNcZ8dvj74r+BmqeGbfR&#10;LXTr2w1G0nuJ1vrdiQ8UqxkbuoJUqffNY1JKK5mEVzSsfIXh0Rr4f03bHtCRAhWHGCCOPxyfxNbt&#10;izKuG4j9CMgfhVPTYWXRrIiIEJEpHysV+YBjyx6AvgVo2ZkmDIBtI+5sAy3rXkS3ubMtWMfm3QbJ&#10;fOeCeDx6VsW0LKzGSJoSnLfKNoH0FYzRhGUOsYY9CeGz2/WtjSJppDIxb96F2MynG76GspENXLk1&#10;0p2wkrEzfMOrEj29Ky7lyzLJkEAksrJhm/GtmRwgDBhAoQbnkOT1rC1e5JURyzo7bgVJJPBOMYP1&#10;qRpWOR8TTiKO4csxSRSOBkg9sH619OfDrT3X4c+GN1ywUadE21R65618x+I4ZooZdhEQTK7Schv8&#10;K+q/A4C+APDcOwhv7MtyxzjP7sH+dceJ+A7cMryJLqIzA28V8sUj8A72BHrx06Vl31rdQiONLxYn&#10;B2uGJO9P7wPY1t3SlXy7KgdMBW6H15rGu9sSlAF6YBUkgD0xXmp2R3pWuc+2jpDKWaeA7m+VpH5C&#10;44JJ+gH5VTOlIWuEa6hIf+IyK5z7DFaV+qsGZZEO8BcsvQA5x+lZtxJHIFdFLqOAGPOfU0+Yozbn&#10;T3wbnzFdowIyueAM+lUTZSrIW+1xttydzuQSG4xnr3rQuWitiF8uXeTlpmUNGc+/WqMtuodiI0wc&#10;YZflxzUt3Ag/s3UGH+jrIIxxmFwVz64NH2TUvLCsQjN1kY4b9KR7Nw4ZAThycE5B454+lTrcpYLu&#10;dJmgkBwNgZlNICmLK7t7hWLE8HJzx0rlPG/iiLSLTy42RpnBVlP8Oa6XVPE82l6dLIyxMuPlZzhh&#10;+FfNviHxE+ua3P5rMY93O0100Yc4GjLI1vAZCTI7kkjdXO3t9Gk24kIw/hx/WtLVdSSGzVSqlAB9&#10;0c1xWo6h9sLLHgD0716FOnzGU5paEmoal9sm2IT3GRXOyQyXV0luF4DcmrzzrbsFQAsepxyKtaei&#10;KGZTulYjk9a9OCVNHPa+pp6dYJEREoHljHzgc1p3VrHGxHmYQDoBg1LpkQjVmAwQM4FPvXiuI3ZW&#10;G9RyTWGrZSVkZdnZnUpwARHEp5xxUmvzxLIYVYZAAJNZ15ro0u3JQjeOy96wrV7rxFfsRuCk8nNd&#10;cKel2ZtmpFDLfMIo0OM/eXoK3bYRaRGqJtZj1JHSq93fW/h+xEcbATEdq5CbUrm5kfEjEN2DGtLX&#10;JudZfeI4lykGTKf7taOh2pS0e+vdu/spGWGeOPzrnvDOkfaGE0yhcHPTrXYWtg2r6l5MJJAwMdap&#10;ILk2gQSalerJKgjhUkggcnjiurVLZ5GGPLHV8DGPes2/2eH7dYMOZtxG7AGOK5LWfEs9ttggkZ5p&#10;DhssefrScUwubGr6il1K9rA5dG4LZ6VimIKuxOWj+UgdzU9skVrbAAg3L8k+lX7bRhHbi7aUls5K&#10;g8nPH9axnGzLTKeh2IlmkecvsXnr0pmp3sFxeBY2IVcgknnpXUwW5i0cyOgQFiCQMMRXn18QlzK0&#10;ahjuHy45PNRyXHzGvpJa6V42OHXgORk4qe41aOxLWQYscctu6fhUMM40uFZiCshHT1ritQ1YSasZ&#10;87nz0PeqULBzG1eXqwTrExLnOcZzXTabrDRWuISH3DlWNedtcG4u/OYkFec5rofDlylzK4kwAPmG&#10;fSk4XDmPYPDN3HBBjy1WeVB1PBOe9b2q6FItmSWDysuQi4ya8r0jVwNStoxIxEbjPP6V6HqevpeX&#10;ML8EKcOnYcelYyg0zRao8+1jw40gMEsuXJ/1ZJ3GtLwhYpoEclvJhWXna4zuzx0/Guzj0yC7Zrgk&#10;IBjoK4rXbtj4l2hflX5c9Mkc1TvaxHLZk+mwLdatNAWPJykZ4Hqc/hVnW7JrJmMUIVSBgBefxNZt&#10;zrMcWoKUUs5I3Hdyea6aPxJFLC0U0IcMwBJOa5nCSle5puee30jPN+8TLfTmt3RPEbxgIm5HPBXs&#10;w75HeqevzRRXO6JQqlyMlc4/GsLVJ/sU0MqSh+QSMV2R1M2+Vn0b8OfGlxoN2jKzxmVdoLLkYx0b&#10;1Hp74r3Um08WabavIii8HA+UHzvqfbr+FfLXgi9bXdPSSFc3SjAEYG5v8ivbPh94oltpYLWcBVX5&#10;Srk5yBn6dqJxaR005p7nm/xs+Hdr/bDrLYbtozlAAa+evEHh6XTJS8NzNbRngKzHivvHXtCg8aGS&#10;YvtkDbcq3Jrxj4r/AAgitIFEysvmDai78gkc9e3SuNRfMdckpRuj5ElmEchVr07ASSFOMmqlzqyQ&#10;qQCZR/vcmug8beDBpskoijKzrklB0xXCSwtGF4zuXn616tOnFrU8qUpRZrQeI5IPMQBQp6AjJ/Op&#10;4tatbhSZBKSOuWP6VQS2geDzUB+UBXD+taNlZ2UkflzthW9OtacsF0J55H9G0kPPSoJFY8ZOPTNX&#10;ZOtVZj1rsPMKMsewHHHris+RQGwAAPStKY8GqFwBtJ71EgM6VRv6CqNwOuOD7VflOOazLonJbJx7&#10;GpE2Zt2xOSpxjris5jl6u3BGSBmqrgbTxk+1JtIFqMwW4zQzBVIPWgbh91Tn3pvlySN/q2LfpU3Q&#10;9RNwbjFHC84qYafcMuREQfpUyaPcSLyMGpckg1KRYHooJoYZQknB9K0Y9AnZwCwUeoqyPDJK5aX8&#10;c0uZDSbMNeW59KCP3SnAJ9xXRQaBbBgrFmb68VafSLaEAeSMDueal1EilBs4eeIyAqFbPt0rPuLG&#10;5ckhHPv3r0VrSBVOET6bRVaZFUHCgfQVjOt0H7NnnEnh+9l+cRj6sORUbeGbwAhRgD7rLwT+Nd7K&#10;TzzUOeADyB2rkdTU1jDQ4OTwzdRRM/lsT0+9nrxVqDwdfGNSwBx1BPNdlkNx0HtS+b5rAZYr3JNL&#10;2hoopHKN4IVTl7jywCp4GSOR0NdHB4ctYZABF8qjqvy5qySoUlyI1yPbPNXDkuSSDxwe9LmbHZEM&#10;emW8WGW3QAH7zAE145+0o0cPhSRyRGzKwULxXtbDMZr5l/a/8Rmy0UWvTMZwR2+lY1GzakrSufmv&#10;4pvVl8QzrjKgnp9a5vU1+VpHwD2BHJre1Yqb+aUABjk7se9cvqMkt28YOCAcbjXoUo6JhJ6kum2J&#10;unXHc4rpp9PZZI4GJ+QZ6+1Q+HraO0/eSlSFG7FWW1H7YZ7rYQhIVT+NdkdjMZq0TWelLM3yk8DH&#10;fmvPrljczuw7da6zxXq3nwxWwd8IOhY4rDhsP9HU45bPatEZyKGnQ+Zdop6Z/pXo2l2O6KNFXAbA&#10;yOK4XTYfLugWOAG6kZr1rSbUQWkUrRCRfv8Apx9KZJp6ZZ/ZrB28tYyh2c9PevNvElzLqWt/Z0IA&#10;DADHAHPSvRtTv47fSWYR4VgSpJyCcVzfhLwtPeNLqEkbfKNwY9KANDTY4/DekMyqrXU3yn5ycfhV&#10;PS7F7qU3UuDnKkepqTUY21XUisYwkKg7x1Jz61Y1iWHTbIJCcvjovHPrQUnYSSdROkYUlshBg5Oa&#10;7jwrfx2Fqbllk3o2zJAHt1rz7RbC5Do8gV5WXcWZd2zPf6121skWn6aksmWlyflz8rDH3iO596Vh&#10;8xt3+qyazq6yXDFxGu2NSeAPSo72QFZLdQqnGTz1rlbbWzJeyqqqTIoCh+gOam1CdlMjx5aUqEIT&#10;1789aVik7mVckfaJNrF2B9eBTYbU3pDSK/X5Aev41d03TA23KOWU54blz7+tdANLWzi+0zbllPYN&#10;wKYzm9QtlsYQ6uItoyawdQ18yRJErl2JyOOMVf16Z9VuiiKygAj2PFU7PR5vtMKhNxReRj1o0Hcq&#10;6MkjXEgblhyRtrpLGxUt8x+V84J/h+lNGnG2naNDvmx+8I9ParaQmFkXDFe/tUNX2GRajf8AkWiq&#10;DwnQHoaz49TOoKYmOEwVG3tkdqn8QTwm3YLGAQPSsXTJYolDI3POSOorKUSk7HSeDb+TSvE1qoky&#10;uAgB4I+hrtde1WS51G2ZVCjBLNnvmvMYJmlvbaYE/K/LZ5rspJ4bh7ULtb94FOTj+XvU8prGWh7N&#10;rzyap4AS3Xd88eSQeMisb9ndk0PVmnOIRtdEDjuVO7PuR+uK2tGukvtEXT2dlkQEAEBT07AdfxrI&#10;0qCfQb1dvGLzl2UdNp4o5QbueweHfE0d94guJS8RZbaJSzNhduTnP+1VjVfEh0fxapYBGlQmNpFA&#10;wu0/MoHX0ya8h+HPiCB9Uu5DGQdr72Zsgnft6d+CR+Ndh4oukYxSo45ULv28hc9M+ntVJWGnY7fx&#10;tqscuvx3KjzGVIwGQ43AjkfTvXU6taf294GkjMfnOUOAG5UDk/yrxzTtR/tHVrXzpCwLKoDCvQ9M&#10;1yK0068tZVLQxxyEKpxvPak1cpO5teH1kTR3HmnyhuLGQ7SCCo+bHJ9BXP3968ekXC7BPHucpuUN&#10;jg5yTz0zWLa+OYYLjUCybEKKEHUhyOQP5/hVKPWWvtLl3giUrIGdsAHKkDkfWpcdC07HjlleJbLO&#10;rKBLcAuABxwqH/GqB8RjT7G/wGDSx44PGScZ+ta+v6HNaPFMXgjiEWxGVuSTx/KsfxHpcUmmExuu&#10;fMWIgHCnjnOK4Jq241LU7HRtXWy8B3MkwVnnaOBd5x8vy85+gApPC2tS2ElzbLEyxEACVeRjPTPW&#10;szU1l03wZp8bhdgYljtBGMccnmqNnqUcuqxR+aqRyQfKyjGWx1rzZQstO5u5pHnHxFMU+uXsattI&#10;ckgd68fu4mglZDyrHvXq3xKmht/FLzOwWKZQw28Zx8p/WvNNXZPtbFCCh6A19bhb+yVzwK/xlWDa&#10;hHGAPSrCBnOF2gH0HNVonypxjNWo/wB06uVU49BzXUc5dihDugAx24r9GP8AgnhfLc/BfxHGoPye&#10;IZJAOwDwx4H/AI7X5zxyqpDIWHfOelfff/BNq7M/w88a2hlCeTqsDhc44MLD/D8q4MdHmomtHSdz&#10;69U/MMrx7VYUKRwCD61DGVz80iKw6Dd1qyqMRlZEY+gavmo7HfLcfwGVcUrDCnHBpSuCu7aG/wBk&#10;801lZAQVYqe5IqiStKSilSck1WkOFJP6VaniZ1LttBXoC+M1nySPzlMEdAp6/jWUzSOw2QgqdoOf&#10;eqDky54Ax3xV5hKULAhfYnNU2VsEhGjT+Jy/9K4pOyNY7FGWTa20Nk+mKpthW3D5j6ntVy4Uplw/&#10;A7nmqTFnDYwG7YXANcjdzWOxBdEOQA2Sf4T0rJuZQSwVtpT7r9j6/pV24Vg/KMW9UFZV2JQpSLgk&#10;8I6jHXms5FHPT3SXOtOYy77Bg44UcVZYMincoIP+1RLaNp1uwGQ0z/Nuxg96iZQQCV3HHbpUlIjJ&#10;y+ApX3DVGHYSkpvkVuOT0py4QZxjHQfx/jTGfyhww8rqQTTSuFyCZFjZsZVfUHOc9f8AGqN0yYjA&#10;dmGSMew5B/OrDyxooYYQtnaMklf/ANfT8aqyzhhzJ8zDaVAxj0rWMdBFadyHLuBIrcA4zioQxDss&#10;ZKIe68bvrTZJACAD975CgPAPrUU3ySFBLs42hQO/1rWMdBD7h4yAoUA9PlGDmmLuRgHJZiNq7Bkg&#10;jmiPk7SN3+0Ov50mUCNvj2HPDMeMniq5RN2LIZ4EQ53Ox4DE5J+nSp5ir2c4++0itEfXeRjI9uaq&#10;CXO796CgGwKpPWtTQrQ3euaPalGaSe9trdQvAIMyZB9sZrWnG84ruZVHeJ9p+PBt8PaZpMS4aaWx&#10;08InBGZFU4/4CPyFd+4xJMF4jEhVQf7owB/6DXD+MtD1ttU0vULKyW9WwvI55ommEZfEbqNrMQAQ&#10;xB69RTLn4o6hHezR3HgPxNGqniRLVJI8f7JSTkZPpX2lCLW/Q8iTszs5e9QLznPNcVL8YbKI4n8P&#10;+J7c++iyuB/3yGP5A03/AIXDoIG6W31i3HfztFvV/wDaQ/nXWlczbudznbQHDEdzXER/GTwi7BZN&#10;Xjt89rqCeH/0NB/MU8fGDwWJAo8VaSGPRDeRA/kef1p8ojsZOtPX7tcrD8UPCU7jHiPSHz2+3R5P&#10;4Bgav2vjTQro/udZ0+TPRVuUP/sxNHKK6W5t5qQfcrPj1aynGY76FvpIhH881YjuN33WSQezDH/o&#10;VUlYLp7E6jLU1+DUccjEkk7fw4/PNPLBhzk+4xik1cenViHpUDAbulT7R/eqGRQDw2TS5Q06DY+c&#10;g9Kcy5UgHH0pElVSAQKjubwRMCAOO1J6CvrYhn0n7YpRriQA/wAIciufvvDZhkyJJQB38w1PrPjC&#10;DTCQwG/HAFeU+K/jtcPrFlpehG3SZGIupbwZUHB2/rgVEeWpLlPTweCrYyp7Omu+voenRaR5kZV3&#10;kQ9iCQabJpc0Qwty4X13HNcD42+O+m/Drwpo/iPxAwj0u4szNcPkq5kIOBEqkZztwOe9fK/w2/by&#10;8ffEf4uv4dttN06/065N2bGDT7Hde5WNmg81d5CxgqBIwGQu49RTm405KPczr4eph0nNdL/jY+41&#10;sbgMNl7Lu7cmrUGn3rsB9tkX3BOa89+HXxK1jxJaT2Ou6TbaN4p067ez1awtLvzII5FyytA7fMyM&#10;jIeT3r1+2iWeyjkQlWf+GQZzXyy4iy+ePll8anvx3++1hrDVHSVW2jMRotRjPN1Jx0461A0+qxt8&#10;tw+PUity8iC8s0eQOmBXH+JPiH4d8KaimnalqsMN3Km9I40Lk+xPQV7c8RSowU6s1FMqhha+InyU&#10;YOT8jTXUdaVvlnBHqRQdf12J8b4j7lc1Np3iDTdXuJbWyvI5JkCNLEcKY1YYBBPXk5rmLL4weCdb&#10;1qbS7LxTpN3qMG9XtraTcymPO7dx2AJP0qY4mlUjzQlc3eX4lScfZu6OiPivV4hl4Ef3BwKkj8Y6&#10;g3BtI29t5pkms6QdH/tOe/sotM27nvhKoiIzj7x6H+tM0zV9I1IbrLU7K7UHYHhuFcM2MhBjvtyT&#10;9K7IyutNTyK0o0pcs3Z9jRh8SXkpANkgJ9JDV+21Wad1R1Eeew5qhJakqSUA44Ibin21rMixuqAj&#10;PXNaJ3Jd1ubEk3A5pRINtQmFySW4wOlIFI78UwJvMFSbgydAaiAGzpSZIoGG7a3tTjJnim9aa4yp&#10;xwaAH5PrSUiNhcHk00NiQZ6UASL94VKDio1YE4AppY7upoAnVjnqaY7YbOaYGOepp8o4oAkSQEc8&#10;1IjAsBjvVRTzVi2G5vfNAGrd8QNjjgfzqtO/k2btgYVc9/6VLdtiADPJI/mK5f4mal/Y/wAOPFF8&#10;SAttpl3Mc9MLC5/pWc3bUaV3Y+adO0+Z5LZzH5sch8xXA+XoOmDjuevqa+UP2zpJ0+K0NnLJM0EO&#10;kW00MJYlY2cHeVXoC21ckddoz0rgtC8Ra74Qht20nXNS0tliBIsp2Vc7Tklc7T0PWszxr4y1r4g6&#10;xHqniDUxqmoRwJbJcbUQPCv3QygdRXjVcUqi5UjqjQcXzXNS3RRp+n4V1zAB0A9P8B+Qq+Avlqq/&#10;IwPDY6VXsNn9l2LYwBBFkt15Jzile5BkKtIIoi/ySN09axT0M5KzNKSR+BuV3bAKFelaOnxGz4Zg&#10;2WBAPbJ5xWRHIPMBhBmyMNK7k/zrUtrZjAnmMC4OSe9RKRJeaWOQxgyMzFG5I6YPHNZd2FnkiaUF&#10;yTgnqVx0x+OK1iuyFyHIjKE7c8cc9PwrNvA6o3lj77BkJOGA29zQncDj/EUbxQzxthlkftwT9a+s&#10;tBhP/CHaJEyuFTT7TlDkj9yvH0zXyB4pkYxNGXIkb8efrX2TpkD2mgaXGcYFnbggDt5fH5VxYqVo&#10;2O3D6akF2paNlzK0w2gh/uAZHT0rKuXm2EMrIwYgEHI/KtO5mYyHaUMaj+NM7qxrm6W5gkjbKxDn&#10;kYYH615p6Bj3iqYzFMXChgSWUbevFUDIsW5XdFZmIUNlQR7kVo3irLExjK7ggIUjO45GM+vNZt9P&#10;LgG38uSeMeXGZEBGSPmP1HSgDKuYV3sgG7HKAHKL64z0qlIVuDgL5e3lmY5PHPH5VbuDOka/aW8x&#10;/uttPeqcqJuDFlD5yCOnvn8KAHy+XEsbGVZN7btijlfrUKeUoSSR3kHlk5Yk4+YCoDCpunkWYZPJ&#10;VCQWHYfnzTNS32enTTE7QqcKe4z/AJNA+lzzP4veKY7S3ktUbBcDGzjuOteMaOQJJrgyHPJwT1qz&#10;8RNel1DVJBv4DYPPvWRLcJaaYpgwXYfNvr2aFJqnbuc05ai6hqTSQN82GY4IHbmudmvRAxKgB/XF&#10;RT3jwu5cje3T0rIlu/Nc5yx/SvYpUdLnO5XNC3vD5hMmck/e6gV1GgWZcu4UHuGPb8K5bS4juBc5&#10;H909K6CfVfsUG2HqRyRSqb8qGpWOim1VYmFvGVBbguvBFY2ratHaqyo20t1wcZrFXUmjCyHHmHPL&#10;VkX94+ozhcZJP8NFOl3JlMsI0+rXQyAsYPXFdLZXsGgQHay7yOSOtYUTR2EC4OWxyKyrq6a6uAvQ&#10;E10qN3oZx8zRn1A6tdO8uSoPGav6ZZ/aZVby9iqeoFUtPszcTCKEZz1PpXVQNHpoSMnexHKn6UMs&#10;0PtC28ZSL7zABQPrXTeHyNGt3vLgBWYblz3xzXG6UxuL1ZGGUUnr24qz4i8SNJcJYpl1UYJz04oS&#10;uBbv9cm16/aZTtLMTtJ4ArNe3WC5e4n+aVfuj68f1punxmNCq/M+M5/UD86uwadNdSb5V2rjcWPY&#10;+lPlAsaYY3kDSZJJ/i5ru7PSY7iGJ1PlwDlgev4VzXh3TP7Sv44fLYRIc+Yqg7gBk/yro/FupwaR&#10;apBbOu5hlQxIcZ4ORS5R3Mbxf4hjtInt7V8xgYV+uDXNaHok2oRtevjBO3fnoaghsJ9SulicuF3Z&#10;yDwK6G9vYtCt4rJQqlwe2OcdapQQXOX8Xaq8UqwlvkjGAQfvVwslwJbjK8EnqOtbPi+4Zto4Zgc+&#10;9c/YoH3E/eFVyolsvSXRSfbk8jpmug0bclq75OSBz7ZrjbmQmYNk8V1GmTvFpkmWGCv40uVDTOj8&#10;KxtfayF80pzndn0Ga7Z7owXzxGTzHcYZQOa4j4ass1y7yN2zuPUV2VnCtxrM0octt/iJyaylHUpN&#10;nb2d/FPpahiIiAFKjgsRz/SuXvrEXM81wy7Qc4YnPNaNxprXUSGIMqn7pPUH1NZeu+bZJDCEJfG1&#10;sfdJqOUrmtuec3c9zbak4OMbuGroIpZ1jLsdwxmob+yVn8xoxJ3Iq5pAF58rqVH3QoHXt1rF69A5&#10;r7Eqb9XsvLjY7yeg74rD1mwkgG2QscdiBXW6ZpRtNSaFQSHIUFei9z/hXO+L4pI9UcBMqr9hVRWo&#10;bq50/wAKfEI0jUo1bBAbo3Ixg5/SvoW7tLiKK2vLUSJYS/vfl6mvlTQgseoxzxgsMj5O35V9SaL4&#10;klvfAKW1wsjzRKxXB/hxwD7VvKOli6crHX6JcNZ3MQBYwSbXDYGeTjrVn4nafBe6ROqsSsY3bf4W&#10;PHQetc34HvIp45kuZEiniCiMyH5VGOR/nvXa3GlNrGjn+O3AJV92VU+/euOcLSPQjJSgfE/jOB2m&#10;Z3YodxVlJ+bHvXmXiPR44Y0e3kQH+7XvfxT8I3kWqy/6PtZ24kTOW5/WvFtc8K3SXMnnrIgHQbRX&#10;VTkrHBODbucVEXVzG7kgnOAeM0rSsp3HIK9AO9a0fhqXLEToAOzjmmSW8FvIEkly/qq/1roTTOd6&#10;H9IUnWq0hwemfatZ4YwpIwTVWRF3fdH5VrzHDymPPFI4JVapSWs7nG3Fbz8Hjiq8hPPJrOUw5TAk&#10;02Z+Diq0miE/ekx7A1vTHANUpOTWMpalxiYcuhR9WYsPTNMXRbcHKqSfTdWpcDKkHkVXCgHIABrG&#10;UmaKKRAlhChH7gMfc1KIEQcQqo9qdjJ7Z96RgQpPy/hU8w7IcOBjtSYFR5PqaAxBzmk5NhZDyAQe&#10;KjUAq3FK0mRxTMmldjVkKeBTW5GDzS5pM45pAVpRgHHFVJDnNW7hwVOKosTu61nPuNK5Ul+/UDfe&#10;xU0zBHyarM+58jiudu5aViVANw4p7cIQOBUCE7hyakyfWkMe6LLHh1DjI4YZ71dVRtXgcD0qqi7l&#10;xVlD8u0nHvVJ9BDySAduP+BdMV8RftqeIopLj7PHL8irgknk89q+3bld9rJn5TsOMcZ4r81f2r7z&#10;7X4rniMhdUY4UnIFRU3UTopLTmPl3xC0a5bGMrwB35rmH+4pUHvXTa5aM8e4k8cA+lcxcAxxABmJ&#10;54zXq0V7plLcmjv5liUAtuPHWteG5aGwihdiu9gQCeOuaxrSNHvLcMXA25xn2qbW5XjliVT8oHfq&#10;OK6UjNuxDq7+feYUqx37cV0Vpo+6Ft3HlrnFcbYM09+rkfdOSa9MtJUksb+QqDyqj/vmqIbucdpF&#10;mZ9U2Bfl3gE+g716Pc3ypCsaKobIgUY42jnP6Vy/hKJGS5kCZcE8kU661Uy6lsA4VRge9MR0uuJH&#10;LDaWCAMGZctnAXkenQV2N7dxeHfCPkwHIPy/KB8zd+eu2srQNCY28V3OSHAJZSccYrjvGHiFr/Wo&#10;bG2mCJGdq8Z/CgDR0E4hnuZhjzD8q+vNYt7Ost22A5/eEACtKSR7GJV5l44OeF/Co9Kt1jla7nBZ&#10;YzuUf3ieP60Abeku+n24ZgRI6kOGPOMVJ5z6lMMZMcaYUhs59qwNe1xrl/Lt85cbS2easafqI0y0&#10;jYqFfG3p3oAu3d/b6RJGY0H2puMY+7Wlo2lyXjSXEo5J3Bj1/wA9qwfD2lzeJtZMrRySqGyW68V6&#10;3NpqaVBHCkSndhsMv5UFJ2MrTdJW2uo7jChRn5GH3eO9M1PZezGNerdRGcZ71J4gvDErRRMDLIB5&#10;jL3xyAPyrJtXkEaFDiVgdx7qMH/9VBadyvdWMMFxCsUYaXOHOcg1eubOHQbAXEmPPlJU56rxxWZZ&#10;EmczysVQH92uMEGsDXNZm1/VhaCSQxofmIY9e364qWM6bSY1Nr9rkXn7ucck1oQWLzQtlVDSf3hy&#10;vetDSbCO4gso1AbykAKoOC3q3rWxrFglhpUs0rIJycZQYGPakO5474zmS0wjkE9P3fAP1rjre6cS&#10;eWDsjY9Rwa1/Em/UL792SEDc4NVtO0V9RvkRBnBAxUtXGdfpulI+niQPjAzxWh4cuEivJy5x5Shh&#10;9c9anh0s6LpTmY+vB+lYmhTfabm4OzcXT5VHGcc0uUpOx6n4V8RQjxIIoADHMF3qOATnvXe+KbCG&#10;JJpooih3q2Ce+QMivB/CM8kHi238wBVbGFUcV7F8RL+RYYmR2GIw2M8cUco+Y4vwFqaW+uXkPyrK&#10;yuFLnIHNewa80Uul2zqXHOxsHAJ3t/gK+afD2otD4wBKRt5h3YIB47175HerrGhy2qSNhG3Ase56&#10;Y/E0cpSdyOwlazuUdXeTEmQS5OOK6Ftfja21B7iRkXyW2ruxzjt75rjtIPlzNLIjNlt3lr7Db/M8&#10;1HJcC71GeG4PMfztGVGxl9KTVi07E66gJb68RXJjDllRlzzgDJ/M10GppNpfhpLpcldpZiPugewr&#10;grzXltpZ1SXzlkZT8q7WA3Dg+ortfEfi2H/hBIbTdHG+Co4+UZ45FRLYfMed+LtVkvrK08tyRFGk&#10;ZRhyWZwcj3x+lO0yG4uru0tSQqtMCy5wTx1+tQ3bozFmUSGNkJYsTyFzwDVvT543m/tBlI8vLAfU&#10;YH864Kg0+pL8RdVD2VvYxcLGGVWx85IPOT9M1wms6s9pZQCF9skaqUfPPUZ5renuWvbiSWXLwxkl&#10;wTknP/16868c3qS4e3kxEvASPoPwow0FUdmTVmZXjy/k1JI7hlBKrtDDtyK4lpCW3SKSPXvW9Hrk&#10;V7p5gmPPYEelYspUSnaflr34LlVjyajuxysCMYyx6Y6fjVmKVlwMAH1IzUFu4PYIe2OM1Mm4hMcn&#10;PritDMvwqCzxmQ7nGAAMCvt//gm1BBqMfxEsXlaNh9huQqtjA/eoT/L8q+HoJmdWO8AqCcAc9PWv&#10;sX/gmzeiL4ieMrE43T6MkgyM/wCruEU/+hn865cWr0GXTdpH3k3hOFBu+3RyxrjEkgxj296dHosS&#10;SMftTLt6bEwv51YV1Lr5krkr90dhTxu3glvMB/vnIr5VKx6LdystlaLKPNvGI90zUx0+1k/1V++7&#10;t8mKstKoQrkqT2U4FNZioCiRsr1560N2BK5nvoyTFN14JM54lXiopdEUHjUQnoFdgtXZpWUdScds&#10;1Tkl3g5Y59M1lORaVijJpDRo7LqMQYdHZ+n4mqM+iTzoduorM5I+b7TkDn0FajTjPAyo6r2NU2lZ&#10;JMouwei/LXDJ3NI7GVeWE8d0kCX4mkUZMUecHjvniopNK1IxITfW6Atu2PMd2D2xTnuGuL64hYkW&#10;7YMidWbBz1/CnzWlt9o3i3iibGUZECkDHqKw5TWOxk3ek321vM1W3Hz4GxyOPwrKutBRmBuNYtVX&#10;uTuY+361tzwqoGIxyTk5zWfcO33QcbOuaiUSjJTRVhlWQahYXaodyi4LbanKyyby99pML53CKFPl&#10;A+uKhlMkZRi7ZJPOeKa0PmAuwDE43EHBIBz1qeUdx0mk5LTJfWDSn7wYkFh3waq3mk3MEfmt9i2D&#10;DbzNtQLnjJ65zirEkYckBnaTIZFJzjkY59Kx9TheMWUUUGItxeWaRvmaTdg89duKpKwEslnO7ySe&#10;VbTDAyVuwwPp71Tm0e9GWksTKrdonBH51cmhjjkyVSM5I3qxJHFUZAUCBTI5GctuNaRJbsQHRLj5&#10;2GmjCncGlkHJ9zUMulam58x7G3PmfwxzZ2/h0qZ0bGQ2AP4TTViO4oD8vY+tbx2FzFcaTcngWMol&#10;7YcbaSPSr1gdumzTMO4YHFWhAwuTiVhx93PFOCSQkhZHjU9QrEZqrEt3IHtruNCz6TPgHkMwIyeM&#10;4rqfhPp8+pfETwrbNZvsbUUZn6hSh38/981h+ZLbwSSJKImdSFlA+ZT7V6N8AFubn4oeHII5xIiv&#10;dXchHBIEbKP/AB4g1vQX72HqZVHaJ9oqd8cjrgKHBHqPvVUa2iaUkxqCerYGanH+qLDgF8U2vt9L&#10;ux5EndjBbRjpik+yRZzgZ9cVJRVp2JIzZxMegz64pkmmQup3Ip+qip6M0+YDMl8N6fcKRLaW8gPU&#10;PEpz+lUZvh34bucibQ9Mkz13WcZ/9lroaKOYlxT3ONm+EPguZvn8M6Oc92sIv57aYvwa8IL80ehW&#10;kQ9YR5YH/fODXa4oHHTijmGklscS3wb8N9Yra9hP/TtqVzH/ACYU9PhRpsQ/dX2sQfTWLrP6viuz&#10;IBOcc0AlTkHB9qOYdovc4/8A4VukY/d65rkf+0b1mA/Ft38qQ/Dy9T5ovFOtJjuRBIP1irssknOe&#10;fWkJPXNHMFktjh5vBOtgER+LL/PYy2duw/SIH9a5TWfB3jdXb7P40UJ2WXSUb+RB/WvW5ec55rD1&#10;A7Wf6GsK07RNYK580eMvDfxNtroXEniTRLq1iR2YNYvC5AU/xeYcflXkegm/XxpqUd0ySTwSSK80&#10;TZGd5I9+gx9K+pPG8qR6bcMQAu059x6Gvl/w7FNqXivXJrdTNdz3LoiL94tmQKB+lcuWyc8S79Ef&#10;d8ORXt5ye0U363MT9vfVP7J+GHgCwibY5t7dsA4B+WSUfpj8q8j/AOCZPh8+I/jtqd2xI+waDeXK&#10;MP8AnrLsj/PMn612P/BSnVo49X8N6VEwEdraBSjkq0TLDHGuB053tUP/AAS+vtH8J3fxF8U6xexa&#10;bpdlFY2U15cHbHCs10O/b7oA9wK9acpKq+VdG9T5jNJuMoxk7X/zZ9UfByU6j4j8fX4Hy3nirVSP&#10;dYphAv5LCoHoDX0rdSi0g0lMDBXdt4AbAzg5IHb1r5k/Ziu01nwTFqsW2VNWu7zUlmjOVZZ7yeQH&#10;/vkp+lfRHi+6W3NurMEEdnIwJ7HYcH61/K2XVZLNcyxCjf8Ae0l5/Hr+CPeqwl7CjT8jxzVvibqv&#10;/COR3U/h/UZQ7H95bBDkYH+2Tj8K8aXWLvXdUuZneZPOIQwXA5UZ6e1ewzXONK08KyqiA8P0I6V4&#10;34UB1LxGAFUNPfiP5RwQZAK+4z6U6tenS5vd5v1sfacIRjRdepbVRf4K5J+034yv/g5KY/D87Wd3&#10;NDb2zEctueFyGU9iODn1Ary39k/S38dfERbfULmZVSyurqa4gcwTSfulDb5VwxBLHIJ5BIPU10X/&#10;AAUA1KOPxyY9xVVu95VeB+6tVx+WT+Zqr+xUGsdX8Z6ky7Dpvhm7YyN6lRzn/gBr6LK4clSUOnM/&#10;w0/Q9KrU5MD9Y+24q79df1L/AMXPEklp8C/h1pFrBa29trE8JuoEUCGeKO0SViR2y8gLHuVrq/hx&#10;FJ4c+FOi+IrS4NqLvxE0UdmrYtjiF1Lrnqdu4ZP0ry74+TpY6D8IbAkyeXpFzcSA8n/l3gBH0MLn&#10;8T617z4QtYpfhJ8JdNnVV+1Xt/eFnGSyxxSBSfxkQflX6FgYpXb1P5E4nqynnE4qTvG23nJL9T6F&#10;0nVodUsIAJkMrAZjDg547ACur02eG3t7VHKAiMluBuJ3VRtNMht/L2xxLg4+VQMfKK6W20aymiUy&#10;W0Upxj5kBOK06s+1owcKai3exAZoJFLFlx6lxUMhjIO10A9crV2bwtpEjjOl2xJ9Y1H64qnP4M0e&#10;TKiyCE9kkYD/AMd5pnQVyRnhiffIxRkf3hTW8CaV/D9sib/pldzLj/x7FRv4DsCpxeakh/vHUJOP&#10;zNAyUso75pPMFVf+EBRWzFrmqp6ATo/6sD/KoZPA18GzH4m1FR6PHA3/ALSH86BNmgJFU5xSgh2B&#10;rLPgzWQPl8TTFf8AppZxMPyGD+tRP4T8Sof3XiOBh6Sadx+kuaaVwRtjijODk1h/8I94wQYXW9Kc&#10;ejafIP182j+yvGcQ/wCPjR5x7wSx5/He2P8Avk/h1oasDZu7x6fpSmTcMVz08fjWIfLY6NL9LmRf&#10;5x1Etx4xU4fQNNk901Nh+hQfzoSuK50g61atRmRQOMmuQ/tLxWjD/il/MPpFexsP1I/nW3pGq6nN&#10;NH9p0OayI6u00TKPqFYn9KGrDRv6g20Qr3Ln+VeZ/tM3/wDZ37PnxBkLFS+i3MAYHBBkjMY/V69K&#10;vWD3EAxkn9DivEP2z9U/s/8AZy8UZHzzm2twg/izdQg/oTXPVdoyfY0gryPzB1AqBuV9oUFx6AHg&#10;fqD+dc/dOGdkAYyeWWL54J9SK6G+nkQ+Slop2II2Yr3BzXPXS3Ds4jjBdhgkqDgV8vF3d+56jVkd&#10;jO5RIIwqlRDGAmOOlCRicFHUAKQVGOAfakuwbWeLKkv5aDO0AD5amhILqOC7nABrqOCe5qWRzlGG&#10;ACMKB159KtafmOaVJFeQq5f5gOmOmfSs1JcXTqBjywAzk5Ax/nFW7eKKW5Mm+TdkMV6bgeMfSs5E&#10;GzdBVRY9o+ZN4Tbnisa/UvL95gSMYPI/KtaeVohGucbWPPU7SMAfQVm6hlD8pZlQZ8wN8xzQnYDh&#10;vFEBKLGgLBv4g2MV9nQK0FvaAswVbaNMKMkYQdDXxp4kLmLkRu3Udj+dfZl3qVo00kO5fLXhR8yK&#10;mB3x1HauHFO6OyhsUboI8YAD5zn5gAKxL6WMRyFx8rYALuc9e561pXV3BkKZ4lZuwj+Q/Q9qyL6W&#10;2eMlZYkI534+Z64T0TJlYpIzYVfKGQVAH0569az5WMzsBtiZl+4/OCT1APvV+9EZDXBkjAKD97kK&#10;w5Hc1QvJxdMjtKJeyb5FZuPXjNAGY8v+ktEoPmL8pEkY2se5+tU9x2BhEqZcoGUYIxyc1o3PzTBi&#10;AWPcKGOfxrPYOkuzkrks4kO1moAYCVYnPzPwDjOAOa5r4man9i8PuzMIgV+XnLOcjv2rrQkySRth&#10;I4udq5+fpzz9K8W+Ot+LGIRqWWIj5E39DnnIrSlHnqKIN2R896pOb3V2ZiWYufMUdMdsUmu3QykS&#10;bVUAcU20j+03rOG2AHO6qWruJr9mODxgYXivqoJaROOUjNvZST8xDCq9rbNK2R0pk5/eHPNaOkqG&#10;mOThcdK7/gic6dyxDGYSue1NvJiOhwKtShVJOc47Vi38xLkAmsIx5ncG7DLy7MhAHIHaltnFmhdv&#10;vnpUEMZbLHkCmzy+Yw9q6+W2hDdyeKZ5XZmyR70+3hIlDE49yM1FbS4jZcZJrY0a18+4jJ5+bGM1&#10;nJ2Kjsdr4Y0IWVhJfTIAGXKt0rJson1LVJJSpePdgKDW74n1KSHT49PtVU5UZbPK96zdFAsrd2yV&#10;fH3WPf2rNu7LJ55hpSsoIVQ3AxyfxrEtnGoahKyknJ5YdRVDxLrjylIVJDKSSQa3fB1lDFpjSyMR&#10;K/dfvfnWlrAbWlWhS4Ee5ZCOrBen1Na7zsoFuhVucsTVG3nXS7Octl2fGGH171RstRLebKqknPen&#10;Ylux1i62NLgWGILkDJCqD+lYdxdS6pctM5Zw2Bh0GKoyX0QYyuwV+nP5VqWca/u3G4L12kYz9KLC&#10;5jUjgSwgWcIeMFlY4zXEa7f/ANo647l2KD7qdcfT0rpvEWoSzRpGD8mPuk1yCfu79gCA56Z6Uw5j&#10;nteLS3bEHhR361QtECMSeB61oaqVbU2VsZPcVWeJYY2Oc5HSmS3czHLeaxAyK3rASTWSqAAx/iNZ&#10;NvH5kWR3NdRBbeRpS/KCx9qT1GnY1PDn/EtGITnd94GvTfBukkq9wV83zOdpryfw+Wnu0IOWVvu5&#10;/OvoTwro7QaKzbNoO18ZywyR0qoxuVzG3o+htqlp9oVCifdEXTJHPJrznVL55bkwOQvl78LjvnGc&#10;17N4fuFXTrxpBcLbKmDjgBhzmvBdTuzNrVwIyBh2ZR/s9waqVOyDmMu5fzC8JPPcmrvhmNrW7RX8&#10;2VWPA3HFVZrVzqhAX76h13DgfWt7wpC0+pNFI+TuUKM8DmuXkRSZ6PofheKUiVkBk67QvUnjk/jX&#10;m3jzSPsesYVvvRkMp653Dn8q+hPBmkzJp0k4jkz5Lbdozkqc/wBK8j+JGkJNqhnVlClC7OfvK3cC&#10;j2ety+bSx5tpbD7cLZETcx4DDjjn+le2/DzUxZITcKkirgEkbVA75HfivD9MfHiWLaolUso+7717&#10;W1rHHqRSMFmAG4D7oGOwpy0HDY6e6lTSdXIgkQxgfMuclyeV4PXFes/DfxPp17qM2mXUcaLJECjl&#10;FHz+ma8O1SNpr22Zo2kVyCWJ5BA45/Sp7zV18Na1Y3MOPPWRXkjx8u08cfnXNUV3c6IStofUnin4&#10;TaR4o0wo8QDbQBIFDEEHPevmr4p/B+x0TZHbWbzXgziU8n3+Xvxmvqf4ca2virw9Bcwuk0LJ80bH&#10;kNuHJrdv/CFrkzNax3MwGS5YkAegPasU7HXZSWh+VXiXwTdrLIklmypIcBtu0j6Vys3hw6aq7/MZ&#10;T8pB55r9MvGXwa0rVfNvJ7MEN/q7fyxszn17etfMPxI+GsdpfPbbUtFJykVtEGY/h0q1OxzypW1P&#10;2ZP3qik+9UrffqKT71egzxStJ1NVZe9WZe9U3Jz1rOQFeQnJ5qpN0NWpOpqrN0NYyLjsU5SSDUDf&#10;dNTy9DUD/dNZSKGZPrSGikPSpAc/GKaelJknvRmgBKKKRjgZoAWkf7ppnmZpCxx60AQSdTVGZ/Lb&#10;djOO1XnYk8ris+5OOaznsaR2Ks7hgXyPoelQSFSRgYPt0qSQq5wQCPcVFglGAOK5SgQncB68VZQf&#10;vFzyMbT9aiILgEhV2+gxmpY+epx3zVJXAkyVVivUGrUcYkVeBuJHBqGJRKMN8n04zUetarBoulS3&#10;c2AFUkcCqbUI6lU4807HO/Efx9Y+D9FnW4nEcxDBW3civzH+LPio+JPE17eGQSqWKKpGc89a9b+N&#10;3xTufF2uXcaPIbWJiFbPHWvn2/h+1NK77htbIC/Wuem3Ulc9KrT9mrHHeIjtjRFUYfqcVzl3YqGR&#10;sBQPQV0viKRJ7qGJBsAYA1Vlt0ml8pAHG45yM4wM17dP3Y2PNluYHmCK7DhAQgx0qnqMoumMm7aV&#10;B561evIvs7SA/wAZAH51RWLZFIT1LEZroi7mMjY8F6B9ttnuGQOvJ3H25rc01kWxmQscPITgH24q&#10;PwvKbLw2SuAxLjP4Gs3TdRZbkIwXaqkkfgaok19Hjext7pvuqRwvrWJo9vLeasXYkqHBPfgHNdlY&#10;QQy6K00hBbB5PWsDw6hjvJy4AQE4yMigDsvFPin7FoLbd6FhtXIAP415l4LU6r4haV2DqATtJp3j&#10;nUmuZlthLkjqAOtZ3hx302Z9uPMboTQB6FrbRNdpFFIqjjIUc/nS3moR2cO04UqOB2rH0+zuL+V5&#10;gCAuCcdKyvF15MJkjXbuHP4UAXre9JleT5WOeKu2Fnda1eiNFaWMnJGenvWPodozopcEuenpXrHh&#10;CCz0Gxe6lZFkkBzuH3aAOn8K2tp4U0kSsAsgGAobBcnjn1xnP4Vl6740Z2lm48xAIyvY89jXLS6z&#10;JrupFUO2FGOAw4x7Via7fNfXgsbPcYYzl+fvGgDWtdamvL93ddsUZyo3cH1rcsboyzNKisEfhQG5&#10;HrmuXtbSMzRwonz9cY/Gu10WzW3gmn2qrYGOPfmg0jsZWu3bW1pM7YVUHHq2TiuR8JxTXd9NOuck&#10;kZxnrxVnx1q73V8beNwAOAo6flXbfCrwtGYLeW5YRqGy7liufTOPfFKxR2/gvw5Pa6XLdMmGcAK/&#10;T5hz+vT8awvHt49ijRHiJB8oPQ5GSfz4r0uC5S2trK1Vt6Lvlk249fl569cV5Z8UZPtcsVukJMjZ&#10;JGc4Xr/OlYDyuxtnvnlkRSI8nJP9K6vwR4clF6ksq7EXBVv72Tj+tTp4cOl2MMW12eRd5AOODXpm&#10;j6bDYaTHNIEwkQYIyBjRYdzifHs0MYa2jcGUMF2npg8E/lk1gaLpf2aZNuOSVDnpsxyfyzR4igOt&#10;eI5BBIxLKWP41v6DAWvliCELHGI+uFFFgua/hLwj9s1eKSGRNpkCxLjJKjkk+vGa6n4rzpahoY2T&#10;5FCsCv8AKrXhl3sLiWUPGqxIcYJJHHasTxUsviSbUJ5omljAAHzY529fzxRYLnkvhqES+JVlIztc&#10;DPYL3H0r2bwzfgXbwhTJEELLg4yc4H5dfwrlLTwSNI0m5vsM0pK4IG0DI7etdD8O7SadppSzRCNR&#10;85J+UZpFpnTpZw26u8ibtw2jEh45yR+NczdwxXFxJcQMU3t5ZiXp8vP9K3df1FrawELKrIZDKzox&#10;yQo3f0rloL2OPRlVvmnZiSvb5uQT+FRItO5Vv7AT3Cy4lG0hmZjyRngfTNZXiTVZEFtCr7Q0uWU8&#10;4Hbj61JNczoXkUFlAIz6elc1dXklzfeZIVaRF+YnkfhWMpW0GdImsm7uRbP++YkKQowxzxnP41o6&#10;7HLpdgI4ZCsYO3b/ABHvjNcxoubzW98bFSighweCa7C5tmkS1Ny5ZDGzMD8zA5wCf5VwVWaRV0YU&#10;Szx+F57sxkbycyHrj614dNqjRzXUR6s5YE9hX0j40caN4DcKvyshIXOAffFfKc0g81pHYuX9TnHN&#10;dmAtrI48Q+V2Jclt/mN8p9Oop8caSxkoCQPWoWRGUHDY9qngZkt3C4APbvXtHnXuKgMaF8biOgNP&#10;Vm2bTF155Oai3O/ykcE81Z3q5ZVABGOQKQyaAhAWAwH42rwK+rf+CdOpmD4/31qcAXmh3SDnB+V4&#10;XP6rmvlJG2yfJyoHX0r6C/Yf1T+z/wBpvwur/Kl+lxZhvd7eQAfiwU/UD0rDErmotFQ+I/UViVdQ&#10;0bsCv8TZX8qld/lVNoBXqQKhZGfbMHKgqP3YPHUjp/wGlS4QybWDFz3PSvkm7Ox6LJwAU5Gaax2g&#10;sACfel3gjAqJiS2M8elQ3cuOxG6tvBDBlPX2qlOAHzVpyEzjge1V5xtIz3rGb6FFN/mbcpCgdfSq&#10;0qK57yf7OeKuTKMAYGD1FVWiMXB6GuSSsy47GfHKba6kljgWcDgydNmeOnfrSXIC/eG7eO/apHKp&#10;O7Mu4DHA+tI6+ZKzAkADhWqTROxkzphioADDqR0/CqVyoKOuBubqfWtaaPnGFwOmBWZNHyxJqWrj&#10;5jNfBhZSA3oDTEjCR5lXAb7wA6elWpIgEMjjao/ujrQwW5QnJZe4xgmoasHMVmhL/KGPI4MZx05q&#10;hqcE0kcPyuojPBbGMZrYMYCFfKVF9B1NZuo/KsfyhR/tdK0h6Cc7FSRFLEcj+PLcn8KpSW0xccNy&#10;Rg4C559a1Jbbcg80xruGApJkLD2J6VC1qXYfus45B34xXXGndEOVzKMflzSbmAIJADLnsafHAyJk&#10;FX+UEKFx3q8IvNbHDsx+bjGz/Gl8l45NuQ0Sjg+tV7MXMUntyHUiMKT1cnpTmtkldScnHJAOAasi&#10;0QowZ8E+vSgW6KpUSx89tuf0pOLQcxRnthLGoVvLYBiqqPUEDmvXP2atP3/E5bgrHmHSppVKADaH&#10;kUD+R/OvMhF8uQ4ZF4LAYwK9o/ZX04J4q8RSj5ktdPhtg3uZnbH5D9K7cJDmqR8jKpL3T6XH+pjH&#10;bOaSkm4CgcCo8n1NfWSaueS3dktFRZPqaMn1NLmAloqLJ9TRk+po5gJaKiyfU0ZPqaOYCWiosn1N&#10;GT6mjmAloqLJ9TRk+po5gJaD0qLJ9TRk+tHMAyY4BNc7qsmVkA6kVu3DYQnNczqsnyyY4ODXNXl7&#10;jZvTPLviTdeVo0oABLYXkA9GBJweDwDx3ryb9nvwhpvijxLa39jr6XbSvDqQgbT3VijyExN5n3QS&#10;Vbg++Oa9G+LaPNpMxiB3RMXQKcHcFLAg9jkDB9a5v9jHwtfaRLNcXc92La4jsXtrC4VQsEaxl0YE&#10;dQfOkH4VzZPO+Jm/I6KuOrYKF6Ttc8P/AGyvgbqnxp/aBOlzazaaVAlhHOGgUzHLTFBuz0wIj0qB&#10;f2K9Z+F/7Kvxe0LTPF+nayurx2t1PPPA8BhW3IuMehPyED616n4vnOu/tL6+CS5trWxtck5IJW4m&#10;OP8Av8p/AV6P+0Lqy6Z+zJ8SbsOyGeGWCM56Zt0jAH/AnP4mvt6lCMqcb9dD4N5xicTWnz2tE5D9&#10;kXUrC2+G/g7SVQCaCwigIQfLvSOLdz/vF/yr2j4va1AYLmIkwyCER8NyOR/+qvFf2ZNOEtzokP30&#10;R5gI8YICu45/JT+NdN8Zp577XMRhk+eRi0bY45Izj/eX8hX55W4GynAVqtejzXm+Z3e7Pay/iDGY&#10;zlVV7Oy9Dj/EOtOukphm2rCQcnaExzkHt0rjPhDfWmoeI9JjiuhJIb9XIKnI+bPYc9K6Px7enRfC&#10;GoSCVknFs5VsZIPlnmvZP2fWkl03R/NZnyEJJUDsK82pw4s2qxqc/LyNP1s7n6DhOJ3kkvYyhzc6&#10;kunax8UftuX51v4srawr57ie9aRAGzgbId2COmQR+NdH+zQJdJ+G3xivpmmQL4de3WS4hwxZhtwB&#10;xuyW9e9d/wDHXUDfftO6cCkKrb2ku6SFAsjqdQjUgsOT/qZP++j6mvW/h94r11/gDdeINW1OO6mu&#10;L+Fme4gUqlo11CGj2/xDHnDB/hx6V79PJ4YCV3K/M2/vbZceL547BVXCnaMeRdOi/wDtfxPzf0/4&#10;paz8UNT0q61+SzX+yYZdMtFiiwBD9ollOVDHks23p0A9K+9dJjiOl/BKwGx1g0OeZsHJLvNbo2c8&#10;9jXmf7Hek6f4m8LWeqX+laZJc6hPLeM01jG7ZkuJmwCV44Zfzr7J1DwjoiyabcQ6NYx3VvbxQxTx&#10;26K0YL7mCkDgEgHA7gGvoqWG+rx9T8Rx9Kea5hVxSajeyt6NP9DXjJjMYPU5XPuCP6CurseoHbHS&#10;uRILT24yeAT+OetddYoQQfauKSs2fcw2LI/1gprk5xQ5w1N61JoIxwpxxTA7A8MR+NPf7pqOk3YA&#10;PzHnn60AkDGeKKKXMNNBkg9aNxz1NFFS2DDvnvSdDnv60tFNSBNAeTnv60mMHPf1paQ9KTY7oNoz&#10;nAz60qgBhgYyRTM0ZPrTUhMry/8AH5H/ANcyR9d3WvnL9vbUxp/wStrY8vfazZxD6DzZCP8AyGD+&#10;A9K+ipD/AMTBvaMY9ua+U/8AgoZe58GeDLEYLy6tJcAH0SCUf+1RXNiJctOT7mlP4j4T1i+ESgxk&#10;bm3byT1Occ1zE8zeZ99MjOVVjzW5qCcDcuOvI6Vzt0xWRiF3e+cH86+ch0R6MnZHXXiiPacB2baM&#10;nkj5aZgYCsC4jIIbPJ/Gp74KLiUElU8xhtA6DeQPyFZ2p3RsLe1CkZlnCNnqFzkH8+K60rnBJ3Zs&#10;WEbSmVkiyuQWXd97nvWzptwzyKGffiTIZh90dlx3GeKytPxJczBAmB98qOOnGPxxWpFK01sjRhfP&#10;jYZz2GazkrMkV7+WBRMy7+HJk7hs4C/rVOWTYsTO+5nQlwR8wrTkgWPlUD9WVS3Q9yay5biO6y7E&#10;hwCCB3/GoA5XVYVOoWipg7pV47nnpX2lqk7m6kzs5OWZhznn5a+NY43uPEmjqFQA30A3OOceYuR+&#10;I4r7Dv1QSOjlJWaTJdzxnPXNcWJ2O6gtLmVfXGE2PFbuF5UugIX6VlX12jCItBayocgIqH07YrXu&#10;LcBGbaOGIyOQB9etY12qRITvV1XoMlsfQVxHcncyLqO3uyIxYRIU/iWIkj/vris+SaBpzmKLkbPm&#10;O3kfSrd3EWkIzhW564zjnpVTf+5ZFQICfmCjG0+tS3YZnTwjDsLfzox1yAyj86p3N5E65+yq7Lj5&#10;XHymtGVVtl2yMD6vFxkH/DrWUpeZ2HmFYwdsWepHq3rS5gLUd/FIyNJawqvbuRj1r5o+Puvx6lrc&#10;kSIqqowSBX0TqBSztppTPuYKcqw5NfH/AMRr5r/xJcBWyNx4J4r0cFHmnzESdkczGyx3BCnA2A4H&#10;SszVrrzHCqSAPSrGS1y20EuBjjpWTfMyTfNx7V9NTXNM45O6KLkmXk1t2MQiQFs4PcdayYIxJdJn&#10;oTXSR2w2MAwBC8ZrpqdjGCCziWaQlyGAB6dOnesG9CSXTBex6CtqF47WwlYcP6j61iWaiaZ3PTrm&#10;ppq2oS3ElPl7lHHHaqZ61Yupw7Mqgf73eks7drqdEClhnnArob0uRu7Fm2s28rcBlj0roNA8uCYm&#10;TGR60zUIFsEhWMYBHPrVeGYRxvJjJfpXK5c2praxpS6gkt+7ADjq2Oa1LqeNLB7l8BtvyCuXsVN1&#10;PsxtDHk1d8SXZS3jgQcYA4oS6jMa1gbUbvzJvlTd1Peu50BEUkkARxjgY46VzelWW23xIcluQDW3&#10;JKlrbmIOUZh1U4Nbbkt2LFxqYmmaJc7CcECp5riPTbNkVfvrkt6VnaPYteuXMiqqnPJwTUGu6sJJ&#10;ntQVBA2gAdfxoIbuJolpPrmshizm3QbmAORx7V6LLqKzSRKEKJGAB8oArg9CvZdHtHi2qXYctjki&#10;rdvfNMzBJMk9gelMRe1K5M8kkh4+Yha4+4vS95tGWdDz6mujupRHZ73OWXnmuf0Szk1C/kuQv7vP&#10;JxQBWvrX98jlSGPrUF+imGJOhbjNbt8Rc3hHRRwB6Vh3ylrzaBlF/SgCsV+zmOMAAA8kV2VuqjT1&#10;3gHK4Ge1c5Hbi4G4jOOuK6O2hY2Chm+XHfrQA7whZqdVYk5Gdo4zz9K9/u5DY6Lpo2MJJSqs4YqV&#10;XI9K8Q8Hw41mMA7ASDuA7+tfRM+mrdXGnRuHaVdoBc5XnjkVrBdQOlnEekeB1nIRfPZ48bySQVOG&#10;9+a+eksRLd6lJjKRRNh8ZJNfQPxaj/srQLWCOSKePbs2xKBsOP0rxSaP+ytJl3sEllTJ/wBrkdKu&#10;eoHO6RK95fy+YxYjYo39xjpXXaBp8Wnail0ZSWWYfuxGGB5x3ri0ubiABuMyNyPTHSu+8LrLfQ/v&#10;AckhmB6Lg5z+lc3LY0jsfTfw7mi1PwouI0YqrvhjtJwcnjp2rxvxdaJeyXiJGkihsSRxKE2lTzwO&#10;ucjNeneCLqKy8G3kcLqJBGjAqASAUbP515Te3E91dzsGXawbezE7yT6fpmlsUea+EtMhm8YFZPkg&#10;STds6cdhn0ziu5n1y3h1tFVkjUqwkKOeOeMD9KwdItlivb65BYYG3K9cjmuXN5Je6yMCSMGQKrMA&#10;AOf5VEu5cZW0PYrjUcQ2+0tMx5XC5GOpz+FcT8QPEhikhlUsqvgYAAxg57V2sUIh8PXIfKeWjZJ6&#10;ltvUe1eD+NNX3z7NmQjLtHTtzXPJ3RqtD6p/Zv8AHV3od9FBLOwtpwMqWJGG4HH1Ir7m0C2iutN3&#10;RtuJwM54B+lfmZ8N9WkTR7e+gIE8ABADcnHQV90/A/4iJ4j0CBy6tcYy4bnDdxXE5qLsd9H30dfr&#10;/hyeV5GlOY0GVXt+FeMePfBlleQtI1qzzFtxG3LAZ7V9IahMLyAbkJJHVa4bxBpkysLiNQ0h4XcM&#10;nFY1J2Z0RhzI+ln61XkJz1qVid/WoZOte8z5UryE561WfrU83eqkhOetZyAhl71TkJyeasyE561V&#10;l71jIuOxSnY56mosn1qWbpUB6VlIoCcDNN3g8UHmkYYHHFSAtFMUksOfzp5BA5I/CgBG+6aZn15H&#10;vRuw4zyPSmSODwKAFZhtOAAaYDnqxHvSUqgE888GgCGR2zjJI9az5zljV2UttXBwfeqVwQoJOS3q&#10;OlZz2NI7FOXjJHBqsXIbknHpU00mQRUAYKckZHvXI3YosRyA9gasW68EHnPTNVoyDghR9MVdUnK/&#10;KB71cZATrH0J5GRXhX7UXj+Tw/oX9nW8nzT5QAHB6175GAY23ZxjPHWvir9py5bUPFkcLuQqk7QT&#10;yDiscTflsj0cBT5qt2fN+qGU28j4ySSG29c561zk9vPbwqVJY9yetdjrci20KhFVXQ5Ix976+tc7&#10;teaMqzDEmXL9wPStKVtLHTjHadjzbVEDaowHzPnPPamaFE8t9dSEfJ2HpVq4gB1edy4ymfxrV8OW&#10;NvDbXU5ZgGGcOf5V6yfQ8eTuzm9Ys4/mYBSw5AxWDgGCMEAsW6etdBqUiyu7qcFzjA/hrnrhVhlD&#10;EkhT0BroirIxkdBBOlnoG3AOWP4cVzFhMTqP3sZXvzWnJPvsSoI2dcGueWQw3BYEgg4yKsk7+S8c&#10;WYjjkAVxwgGBVSC9+z7lVlyQcn0qtZStJaBuWIHGecVmA/O56nPSgCJbOTUtRZ3UvyfmPNLaxvJq&#10;oRY8qDjgVu6XZvbWzuWwT8+D0xVnwFoL6z4i2h2XMm/IPGKAO4FgmjeG1chUYp8wxgtnjmvJ5h9v&#10;1N1cGQq31OK9W+JUv9mxrFvDBOCM15PYXYiv2dD8zH73cUAdhpMUdtIo/gAyc9uKsalq/wBsjSNf&#10;kUHBxxmqsNvN5IcsWLjutVLu0aBCFcu5IIGOnNAGtNqAsbJtuWkIwvrzxVfSIjYxtdzbvMYEAtzz&#10;WTDqBkvkiZd7ZACk11DAT3VvaI2QCOMZyTx1oA1vC+lPL/pkxdt5+UY5xXR3MyW8TxxJviCn6k4r&#10;tdJ8N29l4PEzS5kj+XnsTXmvii9NnYukeDjOSvXnig0jscNaW32zXRI4b756jJ6HvXvHh3SUis7d&#10;IMO8ilmXOCu0buv4V5P4ct9zQswIbGTnvXrHh+UWyzSyoCir94jJGeP60FElnqKtNcSuqSyOCm48&#10;GP6VjPB/bmttLIu1UCR7gcn7wrMnuxc626rIFjySFAxW74YsP+JxE7b2eWRflhOMYOe1BLdiTxDa&#10;Lc6nFDGVjGRE2VxtA5/DpVye92adIkJYkZhBPPAGcj64x+NS6/ZK+tIdzPktuBOQTnjd61iSyxw2&#10;KwXJcSsG5B+X73GKBp3MDwxZm4vp7qQOXVwGUgbcZ6fSu28HaS0hVjHhrl3J2qCQM8Vx3h6cAXMk&#10;ZWNJpvMGTtyq8EfTNeo+D7mF72JESNyAX2ls5GCcDNAx2oWQ0iLehUtIxTLHDccn9Kr6RHaXKRRu&#10;wdp5gGLdMDk/oDU3xO1OK3mtI445LVZFzsT7qn1K9Oa5W3ufJVJY3PycYZQFz3OPpQB2viy0WTT1&#10;jiLMscxCoG+UJjAOOlN8LBNP064TbtAGC3A3ZOBk/U1yd9rUkqJaiXczEE4PbPT6Vr6TaSvpkqMI&#10;4VUkszjk4GRipY0ReLtUjg02QSxoZlQorL79c/hmvOF1JpBEoJUkfMwOMnoM/SrWs300sy2/398m&#10;Fzz9c/hmqdxphjfIySW2kDpg9R9KyloaRfQ09UuDFZGNGxFIij5U5Z8jJz/drlbnR7uViY4gcA7j&#10;naCPYV6BdaXNJBaIjsFRQqbDhcdwa6vQ/hhJe2M91cQkwou6MOc5PtXLJ3Zo1Y818G2EkVsGMOWD&#10;DLMuAOf1rTOrPc6pbQrG8hGVkKHBI3cAmu+1fSobexaOONt8cCkADgHI5rE8D+GJF1p5JismVMgf&#10;bgLwcAr3yeK46u9jWnsYPx01KIaPaWqFVkEf3QP5mvl6ePy2fO3rxgdK9n+OupGDxM9v55aPGSAc&#10;DP8AdxXj0yJLLI54K9F7GvVwdJwhqzzcTO8rEUbtt+8e/enwDdGMsRk/e71XBO4jNTBQYsHIHtXp&#10;HElYm8wD5A3XvVlPLERxjee/eqqwou0rnPvT8Fefl/CgZaQHYQuRk8gd69O/Z31ttH+PXw9uUJjM&#10;etWybicY3SBD+jV5jbE+YQSVdOwPWtzwvqb6R4o0W/VmD2t9BOGU8jbIrZH0xWdVc1NoE+V3P2qu&#10;p1jnlgjDMoJO4+nBAHtyfzNPj3hOAhQ9SRyKoSPevKZUt5Ht3AlQhR0bJA/ID8qHvpoVwbGcHuSc&#10;L+OK+OmrSaPT6I0MZpsgZFLAZNUBrkQYCWB437BSeakGtWrKWHmRqOu/k/hWbdi47D5iQwAGQep9&#10;KrSsSc9SPWo21mzIb97J+Aqr/b1odifvWznnaAfzrCb1KJyzM4BwPc1E8eXBLsSD65FVzq1nIGMj&#10;TKB/Dgc/jUB1y0Ku6zzRk/dQIKxauXHYRVYyOVbe28jHT9abcFVf95lCeM5z+tR2+pW0pYXLgqed&#10;p4Y/0pWlhkBy8WP4VZsD8anlKKrQtEwwd5HPzGqd3EWVvkYH/YOf0q3LNbkmOSeElv4dx/nVS4ur&#10;KNghu4FB/hJJo5QIY0GQJGwPckN+VCwyLG5RlU9hIMj8qc9zaRYBvIwp75OKjkaOX5knhfcRtYyE&#10;Y9apRE3YY0QzuKkgfekHUfSq2qQh44gr78/wsOtX21C2RiBLG+37wTLH9KzpZJL27ESKHh5dS6sM&#10;8dMk1tCC3MpSIfJkEe0YQHrg/wBKjeyMi48sZ/vhsEVZI2kCQRwSHjBPyj8qRoHYj92pJ6OpAH59&#10;a6kieYpPauhJZST/AHy2TSJBuwvOOwFXGUhDtAfHXD5NNRJGG6SNo1HdcD+VPlDmK0dphi3z5HfP&#10;NSQxO5KgF/bdg/nVghx8uWbPQq2PzpBF1zu/4Au5qfKHMVjbyeVKyxxtGo+diAMfX1r3b9le0Cad&#10;4iuiMtLcQxbh/sxhj/6NFeDyBJisIm3u2epIP49q+mP2brA2fgq9cqM3GoyPuU/LhVSPA/FB+Vdu&#10;Ej+8uZVJaWPWJegplPm/1pHbFMr35bnnhRRRUgFFFFABRRSHpQAtFMzRmgB9FMzRmgB9I33TSA80&#10;P900DSuVLknYa5jWDtVj7j+ddPcnCMa5LXnBhxnGe4rkxErQsb01Y8P+PWpx6f4O8QyyP5ccOkzy&#10;ls4wSCobPqM8Gun/AGbfDM3hjTZ2lsnsoksLVLbftG5Et+Cu3tlhXm37Tt0YvBHiqKNFnabT7a2E&#10;bjKkS3Plnj6H9BXvngeKLT7C8SONYo4rUQARjaoIULjA/D8hRkkL1ZyPPzN6Rj6/gfNOgyPrf7Q/&#10;jy4xtI1WOEFOP9Va26YH4uK7r9ry7MP7Ndza7BEdT1O1iVFABYPdQ9voprzz4JXD6l8RfF2pEk79&#10;e1CdMn+ESKg/Lyf0Fdz+20w/4V/4H04sAz67YZUnAIHmykfklfoFW37uKPzbDzvSq1e7Zp/s22+z&#10;ULOaQOki2U0u4AAEMdwZsd+g/KqXxDu5f7RnCYDDC5XgnlV/9krpfgXpwTw61xEqsw0S3iwjEElo&#10;4z1/OuU8VKJ9UuN58vEylSec5Jb/ANnrzcyn7sme9ksLuC+Z5p8UrmT/AIRi/aZmZ/skijB4B2nk&#10;19KfAi1EJssBV2A4zwAOn8q+aviHaNsNtJIZbS5hO5R67h/+r6V9Q/BvFpprS+WcwWkj/McljgYr&#10;w8q0U5dz6DNnzYinJfZ/U+ZfHTxT/tM6jIJw0dnZwsXQ7m+ee7ujjP8Asqa7+1vP+EO/ZMuEmtSV&#10;uLu9cRxSFHWCP7S6nA7fuQPpXlWspBZfH7x80pkubeyW3hlz8x2pp0xbr73AH416R8R430v9lfTb&#10;eYCSWbR9Z1CSRZ2Extvs07Rg+uGuU4PauvMIP20Ip9P1LylqOV1+brJfgn/8kY37Gtk0Hw18NnAQ&#10;vbROB1b7oPX8R+VfWWpHdcBQSu2UAY4xhCa+cf2VtINj4R0G1zlIIY4uIwuNq7Tkjr0r6F1Pd/aJ&#10;AztEsufwIA/nXpVlaEV5HzmDd5zfmX1O6+hAHAUZP411ll9xv97FchpxLXignI9/pXX2vEBPevDn&#10;ufXU/hJeqtTG+6aXNI/3TUGpHk+tFIelNzUSAfRTM0ZqQHHpTc0ZooAM0ZoooAM0ZoooAKbJwjfQ&#10;06kbkfjQBS5a+uRnnKqPbIr41/4KF6gsmreArLnb5V7clVPb9yn9a+ybQ5uJmPJEykk+gNfCH7e2&#10;o+d8WfC1iHINpoTuef8AnrcN/wDGf0rixcrU7GtLWdj5W1Js71wfLX7oP8Vc8Uje5QEDl1+V/unk&#10;da3r9pQxXeoKfxMM4rDZC91AB9wSrlifm+8OteFA757HTzR+ZNKpfGT/AAscVQ1+1jl/s+DePNLq&#10;CxPJGema05V2zSBndk38qD7Vn6tpq311ZMSY0WRWLd+Dn+ldidjhe5c8JWE9jaG3dyruiHzJW3HJ&#10;QcjNats2Jiqy4CkLIZUG1j2z+NRqsErTl1+VMbH/ALoxgAD8qmsbWG4hDO0sIRssSPvelZTd2IuS&#10;YT7TI6wxuUztU7s+n0qgylbeHbti3AOdgAyc8j8q0LjylnFv5YKysu4527sMDz69Ko38YdHJ8tUA&#10;jKx9eec4qAOc08rL8RPDcbeY8cl7b/Jj5T+/TtX2Bcb4HASATMzH6dT1/wA9q+Q/C0Auvin4T2/K&#10;hu4hhOP+Wo6e9fX0zeX95yfMXeoUkDbgNg/7XziuHEv7J6GHV4mXdBN+6EpM4+8FG3aT/OsS8mlh&#10;JBdE2HcwbgEe5FbNwiOu9VX58gbOW/DNYspWBNkg3sTgh2O5h6VxN2OxKxi3EZ+0Ij+Y8vQOoDYK&#10;g55P1FVGKxylpXcdiiMQzfh0NaV2qygySJsCOcE8uM9SfX/61UUhRmBjkaVnztmfgH/gP8NZt3GZ&#10;t2jCULHE6L2UIAF/D3qlIhIO/KNjaMKBn0q3cvLE0u/5vMxHuxnkGua8QnUG5sCpkA2j5cHNNK4E&#10;XjLV4LDSp3kdJJvLK467TXyH4mmW61K4mPyseQB35r3vxf4U1s6JJe307Ql+XRWIzzXzxristy7P&#10;93OAa9jBR5ZGU30K2hJ9ouJSO1ZGtoPt8hwML2rd0FkjNwV4OO1Yesgl2b1PPvX0FH+IcslZFGyA&#10;LliOBWmbgJCy5bcehJrO06IuxO4hfrV67YLtUjIx1rpmryM4bEd1cgWGwcbqgjj+zWDMeC3eiWJp&#10;Y4wFIUnqadqqiOKNUckAcjPFOC6Ez3M0DcTXQ+FrZ/tCMpAOe/0rI0y1+13O3tXSQOLKby1QY9uK&#10;yrz93kW4oxvqWfF8Ailgw24kc46Vz01zuVUX5QPStTW7kttYg4Hq2awJWHmhgOKikrx1NJOxvaPA&#10;zjcCQfWnrbPqV4PMQsqE8etXtDWIWAdjgvwK07GwQSkrJgtnn8K3SEnczDGx4RQgxgc9KqXfm4jy&#10;wZvU81qXwtrAlHI8xed1crqWp7Zv3ZzjoD0qkRIvT6kLNNi5Zj1A6VWsrgSSF5QGJOfm5qkk7S/M&#10;236VYZCVBXj6UyTcSSTY07DAIwoPSn6T5lqftLAFGzgA47VRtvtOookS7vLHvxWxa6VNcqkGcL6H&#10;oKaVwKcsl3rd0I4QVGcbAOCO9bcunjw3pyxROS7jIwep71taRo8emoGdzERzvXj/AD6VXu7RtZvG&#10;cnEKfdwuKfKBzDIUgErDDE1XmhV+cAZ6nFbepWywkJ1RetZF7NEi7Qefak1YCG0iKSDYxHPQHrW7&#10;eTiKNQFAkIAKY6VW0i3hQLNIMueqt0FCiWbUnZwAOzMM0gOl8DwSnWYPLUOS4PPoOa+odNUyrazO&#10;kUi546GQADJwT7V81/D1DNqmQ5LKc9OOle3aXqUcAnnlCKUA24HfpmtYOyAueO9Ra8u1jeExwIMx&#10;iPC7gePnx1P1rx/xdcJeX6WuwqYiMnPyjnsK7HVPElrO1xctgqOP+BeteZy6zDeajcySAEk/u9o6&#10;c0SkA7W40gmht054BJHWu+8PO8GjruYlnUjKsRnjuRXAWdm91fNcO5Ma9cnJr1vwpBYXlhHsKoUB&#10;JB4BwO9Zt3NI7HXxXKW/hQRxrseZlifYxJGFJHFQ6hov9leHDcyZRmiypZR1J9Kl0maO8t0Lopi3&#10;Z+RiMn1qXxu8mo2dukJjjCDjeoPA96mxR5jbOunaNM11GJJJyeAcH61zGhaXJqGqwxgoiebuPmN6&#10;c9ateIrqbUb9LdI87TgtjitjwlaJY3bOwJII6DJB9qlrQFud7dbv7Onjky4ddjZGQoHOATyBXz74&#10;y0rN88kW5kUnOelfQc1jNK83mCVmeM7HZBtXI9a8i8YRw2FwLU/MzLtbHc5zzXFJ20OgvfCfUlDy&#10;WqopyoAY8bT7elfRXwH8WSeF/F76TNIESV9yZ6E4Oa+ZPCVutlegxqfLYjdjjivXLnUP7KvbC9t4&#10;3BVlYMDlh9a86rF81zpoS5Hc/SbTHgnsY2VmPyAnJ65rO1ezjxtGc/wk9vpXP/C/xINb8KWd5uMu&#10;6JSWDfdbuK6DUpjMPlPPYmueT5keryu6kj2eT71VpCc9asyfeqtJ1NfTs+OK0hJzVeTrViTvVabo&#10;azkBWm71SmJ55q1ITnrVSbvWMi47FSUn1qLNSTAkECoWbauO9ZSKBvummZPrSFj9fajcx6rgVFwC&#10;kJ2jNDfdNRkk96YCmTP1pKQ0xCTnmlcCT9aGY4PGPemZI71EzsWxuOPrRcBk/wB01Su2wuOcegqz&#10;MTg81SnJ55rOb0NI7FKQBjhQxP1qHJ2sCv4ls1NMc5yagZVUZBwfXFcTd2UWY85UA4+lXY3O3BJJ&#10;rNt5MSMd+7HQYq7HkkNmrgBpwvtjJ/Cvin9qOzFr4wWUvtbOR3xX2lbhnCqOSeME18j/ALWdmv8A&#10;bMMhjKuzFQ6nkY5P8qWIWlz1cvlapY+YPEUIuI2kDHIHJBx+lcpJqDLbzNsAUDA4ro9blWWKUop7&#10;DP41yl9KEspYFAZgMnPNVR1sy8Z8ZwU1y7Xk0mB1xxWvNqyxaWYycOq+tZkaYd2IQkEkrjrVDU5d&#10;8WFH3vmLd8eleonc8h7kNrceduZmJXJ6ms+8uP34UKWBP8PWmw3H2eOSPqT0q9oWmPd753JVVyd3&#10;pXWmZSGQSD7M5ZcENj5utZbBTNtIHzGuhWNDbuWUHaepHWsJwJL1VVRnPHFMk66xSG30/wCbAyOt&#10;c9dt5NwxTnJrUuLjybGIMgPHcVjRlrgg4HU8mmB1pZf7IXvlCCfTitf4Y3sdrNI4OCF61z9yGtdB&#10;j3Mo3DrUXg64aDziu49eQeMUAavxH1Y3N0xRjIvck5rjfDts9xeA443V1F9EmoQSSkA7u2KzvCcK&#10;w3EiHOckgt2xzQB1lxdmB4lUnCjoDVHVbgpbSTblG4cevXtVee8aS73AgoeOKzNZDXjIiPtA96AK&#10;+gwS3l68zcMCcE/SvQPC1qZtZjjKNIyAEgHH41yXhuPzrkwL8q9y30rt/Dbm01QMxGQRkD+IUAeo&#10;6tqMdpo/2OMnhuQxyGPvXDXumC8eKELvdjkkfnUl1qoudQeBWLIX3bc8AYre8PRfaNSi2KDg9KDS&#10;Oxzn9nvZX0caqV6DGOK70CODw67sTG+eXD4z+FUzp6LfySSHO1Scu2cfN/kVgeMdWeCALHH5aMPu&#10;sOR70FGRpkv27U7qXltrDaM4zg16L8KkeW+SRjLK0SySlohhgeRj3AzXlPhH/SriSPJ3sSQM8cDP&#10;9K9c8HwfZLq53F1xbZGGyMn296DORn+OdSl0/V5hCCrlN7MxwefQD3riNT1CWS3DNO/mQplQzEqM&#10;nnirPiu/ca06NIr4TDIR0FYWo3SGxbaRllOWNBUdi9oVysccZkUSYJwP4eeeleheEb9IdYjupNoC&#10;AghemNpxivDLDxA4kWI4XYhORwTxXc6J4gQWKMG27Ezmlco7rxz4gi1jWCY5QViiG9mPPtz9cVzO&#10;p6isUSKnkmTblh1/GuPh8QvcalOQBIszANnnGDkfqKL/AFOWedwy7SW25PcUrgdX4YLX18X+Y7WX&#10;JY9gegrrp9Xlu5Y7TfhVVnbK9eeMmuJ8K6g8D+Xjeo5bHX2rvraCG4HluCkm0u6DgkdQD7ZxxQNH&#10;P6tax28XnRxq8nPz7c4qva6Nfy2/mOF8rZuDOxG4131h4Ra6UsziMBBIVB4OeMAe2c0+DTGmvXg3&#10;EQJGyo6oMghSePyrKaujSK6k+ieGJ72GziK7bcypvwoIxjPXr1FegX1wtr4YjhCgKGdQ5cjbg+1Z&#10;8aR21kk67omtgCZXkIbMgyvH0BH0JrC0vUG1G4uDK4Kxk7VduOeCfyJrlt1Lbu7GoqRf2TtLtIxi&#10;EcjAZU9B169VP61LpWjKs17KDHm3syySIxDZxVDS4imohoyfIVvkZHJ3ZyGwOmcFvzq7rusWnh7Q&#10;76d98UkkGPMkfaNokHH17fSsJe80bwVk2z4t+MFy9143u/OZnKuCNxzk4PNcQ8qSONoIIrpfiBqM&#10;eqeI7u5jAcsxYMHJwOlcsjMc5GPevepx5Yo8WrLmm2OdflOODSxqwHJNNJI6c1JubYflrQyJgfl5&#10;+b2zT+qcIFbsSaqTSEKMj5cjOKmRkaTAXt3oAnyWlXJbef4gauFmCbVIVzwGPb3qpGdrD0qbeGDA&#10;4+6ev0qWuZNCa6n7S/DrxDL4i+G/hHU/OJa90azn+ZjjJhXP/j2/8q3/ALVziOR2Pfcxb8ga8g/Z&#10;R8QDxB+zr4FkYgTWlm+nuB1zDNIq/wDjm0/jXqxlcnBdsema+Ore7UaPUjrFFp7uVl+dyw9GjBFV&#10;XeUqxnSEn+EiBf8ACmucKc8ioiufmHSuWUjRKxBPLMqsI7PTpM8fvFOfyFVhaW9yR59nbhh8uyMS&#10;AZHPrU0rsH459j0qB5C2VYLtPJGKxk7spK49/sjDyRa2oXupiYn8zxVRo4ApT7JbNGOzIMfypBDG&#10;NzhFGO4HNI2CpABH16VJaVhzSWu3a1lbsPTOFqrLFp0p5062RB1KMc1NkqOWCr7VBMQ4KJMVJ/u8&#10;UDKV5b6cylHsJZM8Awynj8KxpdEtjcIsSTKAeVlAY/rW3K2xgSx44wD1qEQJvJbds+9u6570AUod&#10;BtmjZJ5LggsQAtNm0KxLKT9pEaDbtUDJNX3AJzHIODvAxg1XJJJEhIc8iqjqRIoNpVjAHVBfZPDr&#10;gBWqeHTLQRKrJOipjJ4JHpV0xj7OgOzb16c1GhG1WYBTzztzmuuEbIxkRXFhbozgXUwBA4MIJ/Oq&#10;Vz4chunVv7QeNuzPEAR+NaZldAgVtxY/fZiMVHcTJIZT5o2nHy8k9exrVIkym8D3itJ5V3BIhHBT&#10;5TTBpi2RjhuNctllOcKpcsOKvgiMFg5CnqF5JqFJJUfepKKP4QgXP5VVgI1tCY1MeoM6d2MRZD9R&#10;1NJ9lcKQmpuc9QsLqPzzip/OLcH5R64qVTyFWTAPUAYzRYCkum+bDIkN2qiTghlxk19T/ALS5NM+&#10;GekRyFSXeeYFe+ZnP8mH5CvmGdUkGWbhATyRx7817F4E+NzaLo2k6JZ+Eb7WDZxmKR9Nu42KlQcs&#10;wfHBJHfriuzCO1QxqH0BL/rHqMnAJyFA53EZC+5HcDrivNYvjkjOBc+CfFEBPXbapL+qSf0qVvjv&#10;4fQET6b4gs2xyJNJlJ/QN/I17bepxnjPxM/bF1Hwh8W7rw1p2k20uiWl6+kzPIxa5e4C5Zx/dUc8&#10;/wCxn+KvqiG4NzCkrKqO4DYT7u0hSDXzR4s8O/BPxh47Pi7ULnW7K8u2V7uAWt1BBduMcurRBs/K&#10;uSrDO0A5GQfV4/j18OLaNYB4q06yWPCqku6FVUDABLj6d6T2uNK56DmjNcInx4+Gsg/5H7w4p9G1&#10;KNT+prasPiP4Q1NA1p4q0e7B6eTfwnP47v6U7A0dDmjNV7bU7K7Xdb3UE6eqSBh+Yb+lWQC4yqtj&#10;+8ASPzIA/WgWnUSlHWm4YNyFA/vEkf1xTwuegz7hqA9AI4ptO2Edc0EcVSSfUaVxtBOBzRTX+4aT&#10;Vh7FG8l+Rq5LWXDBAWCgt1IzXU3X3W+lcprK5VcLk9cA4rz8U7I3pe835Hgnxi0b/hIo57PzY4Re&#10;XFnArTNgfLIHx+Y/M17X4f3Q+EdVn3MrSOOf4PmYPn8q8S+LNkNZmk26xb6Jc2t7FJbXVxH5iI64&#10;IyPTjHtmvQ9S8UR6T8CdU1S41Kxv54Y55Gubc+XbtLHbsyrH0JHygY6CuvI72m7Hn5nQquMa0Ytp&#10;JnhP7LIa8s2vn+f7bLc3W/rlZLic/wBa6n9tSX7V4g8BaKHfL38825ScjyrBgPyLk/ia4T9jzxp4&#10;RXSPD+hv4t0lNUa2toGsprxFlLNgsqqRkncW79z711P7Rmox69+0B4JsElSd7e21G6kiEiExMBFF&#10;tO3uVbPNfXyrUoqM5SSSR+dKjUjhZUlH3m2e6/D62i0zwpfiNRHEsEMWAMYChh+gUD8BXl+vqzXO&#10;ZUClLoIox95QmM/+OV6t4ejmj8E3EpVSXlVMdVI24wfzP515rr9pLfaqkTE749xOOnQ4/ma8vH14&#10;1aLnSaafZo+myihVpzgpxasjzrx4ob7GmOCsTY9iTmvpP4ZweV4fvpeh+xhQe4zgV89fEq1j0q/0&#10;4yk7XmhgC4z3HGK+ifA6mDwTeEAn91Cm4nnlq48qadKXr/kdmZyTxKV+n+Z8lzXtrcfED4u6jKY1&#10;t31OeyeZzt2DZYwfe7clufc11v7R8OoaF+z3otlKmbhPAj21wQwb9/cSWURU55IALfN7YrmvhNYw&#10;eIdZ+Ihu7O31CDUtX1RRZXmPInZ7vyUD5BG3dGvOOMZ7Cuo/bE8Y6ZbeDtD0fVNNtNF13U7bSYY4&#10;JJw0yRi7jaa3jwPmjGEbJ5wK7MXByrRkZ4XEL6hVoRWt27/I9B/Z3sBBp1gH3hVO4cAL15/kfzr2&#10;GWbzLnGMgs7k/U//AKq80+CVoLfTo1PyhIRtA9MMd3516RAPMuhtHyhefzrur/CvQ8jL4y1dupqa&#10;JDuvSx5AB6/Surg4gWue0iPbK5ro04QDtXhT3PsYK0Qb7pqMk461I/3TUR6Vm3Y0G5oooqG7gFFF&#10;FIAooooAKKKKACkb7pob7pqPJ9aBpXDJ9TSoSXXn+IfzpKBwR9aB8pQ08lsc8tI2Se/zV+ef7bl6&#10;b/4+zqMH7Jo1nAR7kyS/+z/rX6GWDBIY3O3A3MS3T71fml+1a17e/HvxnPBFIywSWdqHwCo2WkWf&#10;/Qv1rzsa7UzehH37niupqGQbOrcE/wAv1rDiHmalabvmcyqhY8k4INaOqfbIlO+N0HcqoA/SsK3u&#10;HfUrdBv3eYGG0c5ryIq1mdcup3FwCLokHbgMSR65xTlZo5ovMIZNo571FOzSuSVYRlhnKgd81Hfo&#10;yyoUYFgxJBJCkEEADHoea3TucL3LkqCW2lJZWTf0b68frWlYzs1uoVYvMP8AHk8fSs6xAktlZosx&#10;/ddlGBn1z1rYsivljyFXyoeVG8nk8dKiQhSElkjaVMzpkxtkls47mqeqPJmbflh5QyqHhMdKt3Vx&#10;KjlppJPMboyMR+dZ9xOZDOdxiBADbTgtz39akaVyn4BTz/i14QVE2qt5GxAHPBzx78V9ZmJgzMqq&#10;q+WWUHjA2qB/wLoM+lfKvw3imvPi54cjtnHni4LRsO2EY/0r6Zm0m/klzi4iYhW2tMXVjk5OCcdB&#10;Xn4j4j0sOrQIr5/IWQtAXdJQCoPCgqe1Y80oJ2+bHOF+ZkZdpGOfxq1cRaqGmliidlL4YsmSfy5r&#10;IurS8MiSPCZSclnMDFhx0ya4ZHUVLt9zSMtufNbLCQNzzx1qrLcEsNoIMgUsCoZz827gn2YfgKZf&#10;XF+dwWGRQPm2iMYK/wD1utZtxeXsroiRs0SoNhaP5h07/QfoKkCuVluZ0XzDGuGONxBznGcDinRQ&#10;mEMy/MwYLuIDHOeTzVdby8h3eZDi2wflA2sPqfrimQXgkRERGYNhmVgT0Oe9S3bUDlfjBePDorxn&#10;DFwfmaQ8f8B6V8meIomZ1DMNp5/WvqH4xzQx6T5SRv1wxbr2HH4qfzNfNOswAsHIBQHoete5g9Pe&#10;ZjPcw7CNbaZgWODjpVfxLZLbktHkoQCc9BVshXu9yr07Vc1IC40/eyDaRjpXrxnyzTMJK6ORs87S&#10;Fq7LG0jIpGM96gRFVhtODu7VtXkP2ZYHIyODiuqctTGKshL6KO1jhRiAGFc5qgYXRGML2Fb2qTLe&#10;ywZTaV6DsaoavbHMb+1OnLUJK7J/DVj5il/4ga0fEEQtGWQgAOKTw6myBmzj3pniW9F1aKrDDL0/&#10;OsHeVUaVkZM0guIW7nHGazAwCfN+fWrenTKxKtyD61WuojDKccDtiu9K2hD97U7DRnil0yPC7yvY&#10;LWrPKiIpiGCByO9Zegzm30gSZIwD3qlDqnnsW3E4ODzTQbDfEE5eEFhknqe9cuWDMeK3NdnyAhJO&#10;elc8TgmrSuRKWpdVc4A4NXbaYowB+b2NZaT4XHOat2waQg7se9Jqwk7nUaNdMg2xrwx5I7V2ejaP&#10;cXcvmM4jQc49a4rSpYtPVfmEm7sOtdtZ6vJbQqpP7xx8pXtTTsM0tRjNw/2eGQOvAYKMVLdvDaWc&#10;VpF98D757/Wm2UccMLzSSlHYdQeaydVv4ktwofLqc7s81SdwMbW0cKHLDHfHesK2thczB2GVU1Nq&#10;muLNmIHj1qrBqkcAIU4Pt3qZAbjTJE7xsF3Y+Y449sU2S6aKNSoDMc8muZutWJlB3nAPQ8ir/wBr&#10;a4SJgx2qRwoxUgeo+CoJbaxjudwTzD24rV8T+L/7Nt4442DFhyQeawNN1PyNJjAwzOOEXon+FcZ4&#10;r1OWa/jj5UNxwelUnYpK5vf8JIZrSRdx+ck4zWNoPm3WpgJxl6xLq8aAx7SQcbOD3rs/CMACC9WM&#10;MQNoX1PrSbuPlOivUXToFSPc07kjGcDpXSeGL82GkOhmUXGCVQDJJ9K5Gaf7VLILhwFHO0jOPxpd&#10;Cvlk1qO1RiQxwGBwRx60ikrHu/gKSe+s5Y72VYYhF5h+X5c+gFHjrUVFsTAB9lTA2k4J+X0+tRmZ&#10;rDQmSMY/d7RluAe5+tZuuxnUtJmaFJJmUopcqCQcc5brTSuM8zvfE8GnWrtjE7H5SevWuy+Hlo17&#10;HFdysXUtuYDnIHPPtXkHjRVS/SDbk7hkbunNes+C7g6XZWVucESkMFbpj60paaAtz33UtLhi8MRX&#10;NvAcSKA+45TjA+U9Typ6+pr568daELy6a4CCPJ6qMV9Ba14pS18MwQhkLSoASTk9c9fqT+deZeJo&#10;IZ7Rt4U/IDtXg5JFcclZnQcB4XskkkSHfli46+xzXf8AnouoJHMwVQ23fGOnpn8a53wH4f8AtLyT&#10;wsHCSFSpGT09a1rO1c6jIqhmDSHOT0wM/wBK460XujemfW/7PeriPSnsWfy49xAAbIJAzn26V6td&#10;3TcksNo7FtoP418y/BLxBaeGbi/kvZntrBI/NffyGx1Pua8f/aT/AGxL7xTdtovg5pNI0WNvnvFJ&#10;Sa4IOeCOVGQK8OcK1WryQ2PajiKdKnzS3P14k+9VWXvVgnNV5u9fZM+LKjE7utQzdDUr9arSk+tZ&#10;yAqzdDVSQk5qxKTu61Wl71jIuOxVnOFOOKrHmp5Dkmq5+9WMnqUDHA44pm5vU/nSFsNz0oZwRwKg&#10;AyfWkJwM0inB5pkkmeAM+1FwHbweKRuFOOKjPy/dOc9T6UZPrQAZPrTW6GlPSmnJGKQEEhNUJyd5&#10;ANXZVK5OapTjcDWczSOxUlDHPIqudwjU5HXqOtTTYbkDGKqMdp9h2rjKsWY3I5JPvV+CTK4rLiJQ&#10;cnOfWtG1fGD8v5VcXZgadvjC56ZFfMv7WWjnz4LhPuq5OO2Tx/Wvpe3YqQGAYHtXj/7Smhre+Go7&#10;oqxKkk+tVX1jc78FJRq3Z8E+JLeSzt2X7u88fnXAX0nkiZZCfNI+ZgeD9K7rx1rUVtGS8gm+XAQH&#10;nOa8x1O7c2KTyoVUk5j3dPwooppG+MknPQxA7NcuIx1yMiqlwVjieNvvqOam01y7yzsSqH7qg81k&#10;6pebpXYEADr6mvUgrnk3uUV/fXIQDJLADH1ru7uxGkeH058p5D1xXH+Eo1n1lXkwUDd+a7jx7qKO&#10;tvbxDOwdFrrtYlq5yCvJFYSMTv5659/Ss6xiN3eq4YqQexqzqO+3tiDgEc4PWo9FySW2468imiGr&#10;FvWZSD5aucgDgmo7NxsCttwfQVQ1VmMhOST9ams3jWIEkF+OtMRp65dj7IsZcsuOFJ4p3hK5Kq8Q&#10;YjdnvWBrE5klKAntjmrHh+SS2mY7iT25oA7RbqOGCRNqgjpxWXBN80jRjn/ZqWW3Mtukm4qe+D1p&#10;mjRea0hb5NueRxQBFbljIc7hz0zxUiwPc3LBecdj0qJrnMsmCQy9B61Ppm9HLuWCk8kHmgDb0iEW&#10;jGRvLDMOCQOK1tJukW9BdgXOcH8DXOajcIoQBgF9O9TWl35GHVQ27px0oKSudHpF2W1WVsM43ckc&#10;nH416h4Mnt4JFaZVE0kjDDNhgmDggfWvGre8jQMRzn7wrpNO11/tAZHHl+WqLg8nJAoLSsd/fmIC&#10;JcZLbtzE5z83Ga474gXSoVXzGlfb8xJ3H9a62S2ia2t5VwWUBW+tec+M1czSbyrHJwV9Md6Bk/ge&#10;zeaeRx5nlooYHAGfWvR9I8Rx292TG8ayHCAYBXHTkfy98Vxvw5lgTTbhsAOYvlwBkfSuebWBa3M5&#10;VnBD56Ad6CWrmv4slW48TXE8eSGbZknkfWuf1iKSNZEB+Uj7opsl8LvUt7SFyzAsxOTUmrzwrGZd&#10;/VsA9aVxpWOBuNRNjPIGHzEEZ712HhrUftejTMCpxGPl79RXDa9madihB9wuK0/CE7xwOgwpPGT6&#10;UhnYaBbql0zkDk9PWuluNLS7cyFQFXBOBWHpAK73Xa0fYt1X61sPqEk0KRRZVj1ZeBxzSA0/DKLF&#10;K04GweZ83oAOf6V0vhzUW1XVpdzEvJLtDk5+X0+lcfFM62jwRBtsmN+Tg1v+E3+z3cECZJ3ZIAyf&#10;XrQNHpmpzGyuY1tWYMp2DYcAHHNdJ4Q09dVhS2kVnmll2tu5C54rBm0qeBossJDI6yYB5xmvRPBU&#10;MeiWn9pXKhWknI2sc4AGQfzAqJdjWOxR8fRrpOn/AGSCJJJJZV4Kg8KNoH4Z4ry0NdJeSIB5KEqu&#10;5BjPIz+ld/c+IX8W6st3FbMLe0WViNuQ7DO3PqC2M1N4U8Kw65qqoxby7brxgvI3zMc+gGQK55Ky&#10;C2tzb8NeHYY9B+0umQhLqD0UgZyB+FfKvx08dyyag9mswIZ2ZRnKj1yK+pvjT42sfh14bFhaunmr&#10;EzNgfNyMdfxr8+PGOvjW9WMo5bZn9aVCF5czJrVbR5UY9y4xkSbi3UKMCqiE4bmpCzbcYwKZ0r2E&#10;eVe4jZxx1p6zfIVzzTGOBmnxsnUqD+FMYZLdTn60uWzx1ppdSjYBB9alB2gHOPfFAEiOSu1vlz/F&#10;3q1G8Sx7SvmA8dMmqEUod95beq9Vx1qzFciJxIEKhQScfSmluwe1j9K/+CfeuDVfgRc2rkSS6frU&#10;468gSRxsoz7YP519LHg5zjH8OM/rXxN/wTb1oR2Xj7w+WUj/AEXUEB68M8bEf99L+Q9K+0xIW4yd&#10;o6gGvjMYuSq7npUpc0Qml4NQmYhTg4+tK7KGztJ9jUDkFslPl+tee2bpXEkdduxgSw6kVAXydo2/&#10;j1p7vhiw3D15qu7jfnaC30qS0rCkuGxuGPQVGXO8ZOR6GkZ1Bycg+gpiFpchCo5/i60hjpHUSPkc&#10;egqu7FidpVR6kVNKUgZ8So746VVlch1bau1s78D7vHFAFeRxtU7/AJ+fm2Z7U0Tt8+3zdip1bt9B&#10;RJKVjCEgK2eW5qGV41Znjf5gi9Rz1HSnYTdhIHUhWjdiOjb1yfwzSNIGfcxZiOASgBH40ByGZjll&#10;Hao2Ks/7sE59+laQWpDdx0al8KSfk59TUnnu5H7tlC9DtAqBkJVWkjKDuQeTT2myAQi4HGw8Z7V2&#10;xWhlIeFWVgAo3djik8wyxOpy+OxNOePyn6eWwGeW4/OmLskDAOko7lQVx/jVk3K2wHPQN6Y5/Omv&#10;kuqgEt2wMmp8ruKxqwXvmoyC2xvlwOuBzQK5GpYAgow9yop6YY4ZiFIIJ9OKdtGSMfPjkqAR+FAT&#10;y4PLkCMSDksSGPHtVJXC5Htij+Zt8TxrggfMrp3LfUcfjXp/wGtEv/EOs3UpRpEtI4MlgWOZHb09&#10;FH5D0rwTxvoPjDU7ixufBvjN/B0kMRSS3MY8ufjozYP6g84rk7fxV+0t4aecWHiOW4jlKgzRQWsq&#10;S4PGd0Qz1OOe9dmHioy52zGo+h+iJ0uA9Y1P/ARQNLt+hUKPpXwLafH79p3RN4mtLbUVA+9PpEZ/&#10;VSBV9f2wfj/YxRi88DaVdrn5mbS7hcj/AHlnAFenzxexzcrPuC5tLOHdyo3EAkDk5NfMv7TX7U1l&#10;8Ejpen6b4dh1zV9SErKt3IVjtkAKhiQCSM/rivOx+3L48WUpqXwmVlIx/olxcwufoCkg/WvFPjR8&#10;R/Bvxj13StR8W+EvFHh64tYWhtBp+sQvG8RYuflmth8wLAdRwKqg4uuub4TemoLWZsL+234qn2rd&#10;+E/BGp4XEjyae/yemW84ZPb7h/DrUC/ta6deTZ1T4MeC9SDHa8ltbFZMHglfmbn04P8AWvOl8CfC&#10;/Vdq2+t+NrBzyofT7G8A/BbiIn8MVG3wg8DKvmRfEzULFshj/aXhiQDg548udwDx2NfR3wbemh2u&#10;VBpuK1PtD4deDvD/AMSPhxo/iq4+FHhmwudUH2i3sLZpI1S3JZRJ5ohLFyytlCCACMYwDXTw/DDw&#10;vbrufwi+m7ev9n67NER9Azwj88f0rzn4Z/Gn4b+BvA+haEfGo83TdOtrEuLG7jVikahvlEEhGSCe&#10;D15rvLL9oL4dzm38vxzYRuM5MmqSWxPHdZYlH5rVOlhnqpHxU8dioTkow0uath4Z0VW2WreNLHHQ&#10;W/iR3H4Kl4WP4A/lV7+yEsATH41+I1g3YFryZB9SyOv5mqsPxY8G6k6Rw+OdEuWc8CXVrGQ+vdw3&#10;5LXdaXr+l3wU2Vzp142MCS3uoW/LZJ/SsZUKF9JE/X8RL44GJHpWvpFHLbfFrxDEkn3Tdpb5HsRL&#10;bj6cmnC2+IK3n2W2+MCNcbN4t7jT9PlkA9wAufzFdrbQhzEI4rhyjBiYJS5xnnADH+Vfmh8ffEVv&#10;rPxh8aaj4n+GuvzStfTRW1zFeSwgRRYjTAKbQCUDYz1Ynqaj6tSe0j08FOpiZ2lofoKE+Nlsubfx&#10;jol/GP4rnw6OfxjmxVS68b/G3SvlnHhO/wAdv7Ku4i34rMcflX5eeFfHmgaXfSf2jc+NdFs0Teh0&#10;bUlLRseMEybF7/3h7c4Feq+CPjpqvh3W7HXvDnxO17WNAg1BLeXQfE10Z7mSDbl3MKloynYNnOcV&#10;nPCqz5We7LDaX5j7Xuvjv8SNPyl74Y0CYjr5ElxGfybca5DxJ+1T4h0O2nlvfA1pIEQkmPUZFwPb&#10;dGV/OvcpbS2uR8mdhBOxudo3EcnueK4Pxj4es7pJUeKOQEchlByO4+lfHYmuqbakiacLXVzw5PiW&#10;PiVc3rjTZLBrXUCxAlMq48sDaWCAYyrce/vR+0ddR6X+zIVlAUz2c0zL2JLhQT+eK4PVLvUPCHil&#10;LXTzAjXMslxKZYQwkGTx1GT1HXvVj9s7Uta8MfDnwn4f1dtNvbfW9OVVNvBLbzQAOpIIeVgx6ZwO&#10;1e/llWNPDya6n3dKrSp4Dksn/wAMfF37PWljX/jz4at5gzxQXJuW7nESeaPyKV7b+xVJL4r/AGh/&#10;E+oXkz3rNDMzPOxkLlpF5YnqcAc+wrjP2WPAmoa38V9QufC8trLf2em3r51GYwxRKYzFuLDkH5+P&#10;fA716H+wVCug+MtcvhaG+aVPKklMgQRkvng/xcKBz3zXyfF2IqUsgxDpX5rO1tz4fBRVTGtSirH6&#10;eQwi28JRwRr5cDsCUi+UE+vFcnPawQX8eIiXkdQZGOT1HFX/ABb43Twn4Htr+806dYHVmgZZI2Xe&#10;FJXdnGRnHevnbQfi/wDELxRbyxWdha6hqkV0wZItPCqsaRsSdwkC5A5+oHfFfm3BNPEKPLWnKXu2&#10;1el3r+p7OYKGnLH7je+Nl89rcQ3SCISRXcKxeam9Q20843L/ADFdbo/xj1rTfhzqN3cadZ3Ey3KL&#10;E6rIkZC4OGC59/4utfNWvfG3VPGusyWWsWNvYPDcB5BZxNvilC8KR5h67mHA7V3nibxZpumfBu6n&#10;F49n5txcFZpIHjHmFMKA3QYKHH1PrX0sswzLD4tUafwr87n2OWZLlmIy/wBviaSlO9rvtY8M+En7&#10;Rfi3wvKv2Cz0pzdTyyyG4t3k+eS6aQgsef8Alpkn3zXa/t0ftENq/jbwnoMnh/TjDp1za6g80yM0&#10;xlRAHUFs/uiSvXqQM14d8LPIu/FWmG7EKw/b7cGRf4RvXLY+gqP9pnVofFHxpvL22kS+h+0s/mDg&#10;YyMKBgMflUnn0r7mli8RNRdTc8XMsqy3D4KpOhBJu+x9p/s+/tKS3Xh67udZ0i2torCy+aeByd7Y&#10;O2PH+0U2+24mvpD4d+LU8Y+GrHV0tH09bmLJt5G3MjZAKk9/uk5r4L+D11a6Z8JvEsL3lk91cy21&#10;tHFcTJlW2sGPIB/jJPI/Gvpf4Y/GbRNE8L6Zo8tlqFxc2MPkPLZiJomYZO7O/OOv4mvpPbOUFzH4&#10;Dlcq7xkoP4UfTWlSZMnrxXQHiNa840Txba+INPEumyPDI74KyIFdfkJ4G8559qzhH4886QW3ii3k&#10;jByqTacH2j0OCCfzrh5j7xNNXR6rk+tIeleWm8+I8HA1LRJ/9+xkQn/yIf5VEfFXxGt22tYaBcj+&#10;95ssR/kR+lS2Ueq0V5WfiN44txiXwtpU3+1FqhH84wP1po+LPieL/W+CJJQOv2fUYm/nj+dTcD1a&#10;ivLE+NN+jAXHgbXY/Uxy25X8y9SD452yf6/wz4ih9SLITY/GNz/6Cf60XA9PpG+6a80X4++HAwE9&#10;prVue+/TJwR/45ipB+0H4KXibUbi2XubmxmTH1JQAUXA9DyfU0oPYkgEYJ9K4OP45+A5RuHiWzQe&#10;sjFf5gCtC1+LXgm6I8vxXpDluApukyfwBP8AKi4GF8a/jppnwYtrBr21N5fX5ke3g3FUCId0hbHp&#10;uUD6ipvgx8W7b4u+GW1W3g8gJN5QVTuBUoHByfYr/wB9Vy3xy+Hnhr46WelvaeMLDSdc0tpPIupW&#10;WeN45MCRJYQ8e5WAHAYfMqE524rc+B/wx034QeGn02PXItWuLiTe7hRbxqAoA8uMOwxhVHXoB6UX&#10;Ljsen0yYkRORwQp5/CgXUIGRNGR74x+eaiu5Ve0nKEMfLbGw7u3opzRcohth/oI4GfLbr71+WPxt&#10;vm1b4x+O7ksWU65cx/Kef3eIv08vH0FfqHda1punWqC7vrW3MgWJY5X2c4646/rX5N+Mb7+0/Fvi&#10;K+VX/wBI1W8uPMhbCur3LkMD17ivMx0rw5ToofEcpqV0+5gjHA7OeKyNNZn1a1SQgFmPzY46GtLU&#10;9qzPHJyWHHGfzNUNEjD67aqDn5+B+BrzlsjaXU6V4gZyiyJu3nGV9qlSRGuFRE5Qjnp37VJFpavH&#10;mRgWLKcuSOzd6dqFgJFBjWRUHDMv3PxPWqTscT3K2nXc1xNdqY9jLK2EQYVsA4Ard062e1twYjvj&#10;DY+9kkAgA/jk/lVLT2SG2QLAWCsQNkhHbhsfWrlhEjRA8u6kZ8kbAADwPfrSbEJJM6XDqQAxY4Eq&#10;jb0rF1J02yM26OTjkNweatajcI8swePegflXQZ/Osm5YzJkRggEYDHJ60i47Gx8HyH+MOheWu0B5&#10;TlB38l8H86+nriR3MSJcOilvmUHBJ3fyxnFfNPwNWR/i7pMkP7oJBcswI5P7mTp+FfSWpRrdQxFy&#10;8Y2gjzBzjOcHvjP615uJdpo9Gh8JRuZZ7X5Yrid0ZGKhpOQc9Tz6Vkz3l9CSVugF2ZMeMk1ZntoY&#10;ZDIAImYcFcuW7ms69jk+zzebE6ptLiR0YADt1NcTdzpKslzcEGRbq4gGPlbPzj2+nas86vegJIbh&#10;iejKyDn0pb5FWUOJHDEfJx/tsDn8B/KopGLMwK9R9/OKQ7ENxq0nzOzpvPBJTNJFqFyAbZfLaNxm&#10;QsMA45AUfUCo/Ldm2khXXPLd6rCGTbJM588qMIobGCO49KUlcLdTyX47+IBuW3XowDAD7wbPIP5k&#10;14RqsTJaeZIBuPIwM/nXd/FPUJrnxIzMQFViSCckn61xkt15p2yKAuDxjrXt0FyRSOeTuzA023SW&#10;3kd5MHucc1o39mkHh5pSdyN0z9aiREWKVM8MRx260a5IF8LugY8E4FehF800ZvY4+ygVnyTn5uK3&#10;tYLNbW2xc471zWlHeTuZiOOh966S/wAtbRmNjhQOM813VVyySMEU7+Fi0LjkDqfSk1hPOSN0Hykd&#10;BV3dHJYvuLAjH86p3EoW2QLICR0GOaiMrMbJNGu4oYWRxyRjBrL1llMe3dlgc806a5RpExhfXHeq&#10;2pBXKkHkitYL3ri6WMyCTypgxyR3FXpnW7QFQRiqIjySKkhlZMgEn2rukuxEVY6XSJWj06WFlyrD&#10;gntWLFOISUA5Dc+9bGkyia0dM/ORxWJJEbe9O7nJ71CFINXlaTYcfjWZW5qsGyJSehFYj8GtI7GU&#10;twX7wq1E+0AliP8AZqtH98VI3AzSkOJtaO3nXBI/hrroNXhtkUz4XZzXLaBBGkDTM2Mdap6vqAnL&#10;KrE471JR1moeK5ZY2SNwUPzA55ArCvNekaNtzZz71hGbCjntikSZd4LYYehqk7ATSXLSvu6DvUcs&#10;xVgR1pHlDHC8D0FS2sInnKEA5IpN3AsW9q7bXYHBrprSAIkeA2OMirlp4ekZE8tPMUgcdcVtHRpL&#10;YeS0LGQYOBwfzpFJXLWjmJLOFlXjyWLZ9c1hXtq2o6mpCrtVc7iOldN9mFlpMoAKrtwVA5HPr9ab&#10;4T0+O/g/fj5mJAx6e9A9jg9U054JwdpbDb/avRfCEanRQBGh38/MoODWbr2kmxlZCpKMCMnsK7X4&#10;d6VG+mODHvjChjuGcc0FJ3OQ1bfaLNujO0jOVFZvhq4Y63ZzBCysw+VepNdh46jSIzJCCvRto4GC&#10;cVyegxKt7EzEJtPGeAKB2PfdML6npTjey3LRNtRh8qnPXPrR4ejF1aaossYS4SXzd6ufmDL8oI7j&#10;j9aq+HlfTLiAwzoftEWBlz1xW1c3Ntba2Q6RRR3qIQYeMFBgfrVJ2HY+Y/iD5sPixA67Q0gZh6HP&#10;SvXbELd6JaSxsWAIGBzgDtXn3xv0ibT/ABR5oRirMGLDoee1db8NdV+0aSqMxRVfGB1FRJ3YJa3P&#10;Rop2uLe2tS5UghtrtuyP6VzvxN1gaZbSRlmicoMFDjuKtzXkNm0MinMhlA+RcEjPQ1zPxSDa1AiE&#10;ON8uN2BwDwB+dRZM15jqfgLPqN1olw6KXDFiP7xJB5r0QeFv3f2giZHcAY/h3ZGTj6ZrlvhxZ/8A&#10;CG+HLNHVgHGCRwTXrGjBtTjhdYStvnKlQBj64qZRTiVF9Ss9iE8J3LTIWRQV24xnsP1wa+J/HaHT&#10;9cuSWEjM5BAGRjPAr7s+IfiCHTfA9wjoqiThAoAPUfer4N1zzNU1CcfdQyEgHpXHD92yKzU1Y/oM&#10;kODVeQnPWrEnWq0n3q9Bnnld+tVZe9WZelVHOWrOQFWTrVaXoasTna2apzSZBxWEnZlx2K0veqhc&#10;q+evtU8xPPNVCTv61hJ3ZRIzKy56NTKMc5ozjmpARvumo+9DSZbFIxCjJ6UAOTCnpxTXcE4FNEgP&#10;AzmkbpnvQApIA+bOPakK7FJDdegJ5qPJ9aDyQTyRQBC5LHbk88VSuEYE8nAG38atykjkcGqUxYg8&#10;n1rOZpHYpTPwSOAOtVPmYEgbj6VamwdzY+Vugqo7mMkgkD24rjbLRLGwDAE7vY9quxOoxwKzY5EJ&#10;yAc+pq/AyMvzcD260J6gzXt3AckDkdCOorzn9oDXbTT/AAJc+e+G2sAW7Z4r0K1JBBH3e5718p/t&#10;m+K5YbBNOgcMjMQ6bsZFbSd9C6TanofD3iNl1HUZJNwEUTEjH8fPf1rjfEGtpJMkS4AHGa2tau1t&#10;1McatnJ2rjp9TXnOpGSa4cnOc9M130oqVi5yd9TW+3tCyjIx2I7VmajKHfOBz1qApMQvWmTDGCx5&#10;9DXZyWZzmz4NcHVQuAQc8Hp0NdNrMMqy+fKBgdD3rC8CWyPqJlmXg52r07GtXxfrMRUwoxB6Af8A&#10;16vd2E3Y5TV777TcYySenWtXS7QraFskDrmucUedcjvk11d1MllpRjQ5dk69xVWsQ3c57V5TPOfL&#10;GB04qCG48rAZRn1q1bwAbXkbAK5/GoooDdXQQjAzxQISaPzWEla2nxBQGwM+tRTQJAVUmrVlNHgK&#10;DzkUAbdy5s7LecNgdG6VT0q6WOylZj+8boe1HiC+F1BFbwruBwDj61E1r9lsxuIXI+4aAM4yOtyW&#10;LA5NdPbIotRIDkgfdrlreHfNtIyzHgntW/eynT7IRkkOB170FJXKc863V3CrjC5IJ/CugaFbe2Ty&#10;+DjgsMgVg6Vb/aEjJG5lbJJ61018F8mNI2zxzz0oLSsZRkO4ruKkg8qMVt+HLbekUkh2hGyKoR7V&#10;hWOQbi/fvWr5gs7aAIwwp+ZfWgZ6ZauXto23ED72AeuRgfzrz3xSSIp5AcEOUJ966Qa4kVgjrkhV&#10;5Arkp5X1aGbfwpJkCnvQBmeG/EDWEc0ZkwCCAAa5+bVv+JhI244JPGarsfIlkXocnkVlTyZkb1oA&#10;6GPU3hcMCTkjjNaOq3fmQxKudp5OO1crBeBvJHcVvxSLLEo3fNxgZqWBSvYywAjUs54wav2Filoi&#10;I7EN1bFKh3XYIGdvbOKrXt+H1AIpw390Dr+NIDtbPJt/3CEg43HHUZ710GiaZM1wd6/uFzIM9CMV&#10;kaJcrDYqT6cr612ljcItjFBHne3zFv8AZ9PpQFjE1RzHJHHCu4EliBxxXX/Daye2nOoXEbOi5ITd&#10;nJwcD88Vy2sIILlIUQpv+bc3HHXAPpXu3wr8Gw6no8chjyIo/NO08H0Bzx1xSbsUl0LvhHTp9bv2&#10;e6EcY/1jI74AH91fT6V1Xi6Pa1taLlIIfn+ZBGfYYH3ufWoH0X+w0huyjKu8ScIAck425HbmrN3c&#10;Lqd08rZd9wXpnI7A+tZSlqbqNixssPBtnaW8cJjYxqsrE7mZ3YHH5fpWvqWsaN4P8PT6hFMjXQzx&#10;tHzMRjaPpnP4Vy9+BeEOy4m8vcxZtoDKww31xxmvA/jP8XYbaFtNVlJQswUHI3Y5b6+9Q2mypOEY&#10;6s4n4z/E2bxLqk5lmlaLZ5Z3Hjg14jO6vKzqAH6LjuKn1K9OoXDStkhxuwenWqoQMw7HsR2r0YU1&#10;FJnkzldihvMwckY7UvAph2Rtgk/h1pyZHLYA7A9a2ZilYZIpDuvr0pFb5gRwB6Usj7m9/WmDikMl&#10;3qeD0oMpZT/CR0xTZMKAQoPtihCsjDccGgCaJxKNobYO+DiplYNG3z5RR82TwR3FVyoUEBfl7let&#10;PxuwqgBCMFcdc0tb3A+sv+Cd+tiz+Od7poI2ano89vg9SyOJgR+CH8zX6HGKSMLkOpyemOa/KL9l&#10;PVn0f9oTwHMkvk+fqcVg7liBib902fwev1Ql8MTlNsmowjaA5dpDwVG3H45zXzGZU/3qfkdtCVlY&#10;sSLJISo3ZPqAf0qt5QwQ5wf9kkN+Qql/wj1ywUC9gzksGEjdKZ/Y99DKFbVljz0Ks2wfWvEkrM7o&#10;7FyR5CQmCq/7Xeo3hd/mAyB2Xgmon0fUH6alDLj+JnP8qgbS9R/1Y1C3BP8AccqfzqSiw0BMrcBe&#10;nVuahkfyZHAXJ9Quf1qnP4WvpHdTqkMkq84844/Emo4dH1yJj5V7A3by3ugd2eOnt1/CgC2BFu8z&#10;y1aT0KDmonb5XdhgHqOxpI49YiBXdbTsg2tkjIP49adKL+BFE1rA5PL7pAAPTpTsJuxDIhAHyq2R&#10;wG6VQFys85RWDOAVIxnpz347VYutM1y4TbaiIAfOdsgJA9ATzVabStVubD7NLaRvDKcsglCFiOfm&#10;I57VaRDdySRokIxKMlQxGT/SmnzkUlQH9Nqjb+NVLbT/ABDA3l20floBj/R2AAHocEE1Jt1Zj+90&#10;yRph/HsPP45raEOpDdidWAWMo5bru8z5sfTNSxosys5t1lQdfMAP5CqL3F/aMGbS2AHYxtj880n9&#10;sybgPs+GPZmbArqRDZeVsv5bPlP4k2/lzUsqkx8SOQMfKxOOtUYtSllaREtsuOoV2wasfa38osbO&#10;QAdVbcc/hVpXIEcyBn5BwOKa1sWXdCAWHWo3upAC4sWx3IJz+VRSagG2bbS7hx0MZID/AF9afKBI&#10;yGSIq4GF/hAoDh8BVJx/D2qs+oxwqSbW4U92IJpsetjf5aQDZ2fJVj+NUlYC8Q6sux0B9+opUGyU&#10;ghfyyKqDULZTukj2epI3GpIdUtmfdG+FHUOnWmKyZeEjxnJkVSejBORUqyfKBIqzDI5cYAqsuqRN&#10;GSom3Do4XgfnU8V9FIyNHJM0gPVlwBVxbS0FZGm9441BTtmEKKmDH0LEgDnr1xXjX7Q3wwf4tXXh&#10;zTwgmi022kuPn5wXdV2/hsavVDrU7SoIVQyLKACQexrqPBOkJrUmq3phC7Vit+nQqHZsfUyAmu3D&#10;XlU1ZhV5UrWPhxf2RLm30zWNRjgVv7PtlmVUOSwMqqePoxr6O+CPw40eH4O+F4b7QbC9uGt3Z2ub&#10;RJJmLSysNxIycKVHXoAO1fQNj4Ygj0bXB5eEnWGAADHG9yR9DtH5VwaXFnYBrKNPkt28oRKmAAOw&#10;PbFdmJjGOqOWluYFx8JPA18siXXg3RnaQ5bNntYn14FUZf2dPhrdKS3hC0UntE8iD9K7P7dbxsoS&#10;UwqevGSKs/a7SVzvn6dAU4NcSlKOzOpwT2R5hJ+yf8L5wxfw3cRsenl30ygfz/lWfd/sU/DK5fzF&#10;tNYtSe8V4xA/Fo8fnXtMLrIDhlDDqV4U/QVOs0EZDSScj+71qlUn3IcI9UeC/wDDDfhKIl7TxJ4r&#10;04EjDQ3EbAf98op/Wr6/sq+INPLro3xp8a6fGOVVriUgevAkH8691iuLeXH7wv7Hr+dTHaRkMij/&#10;AGjmtI1ZpaMElHWJ4C37PvxStgPs/wAdtVu0U5C6pY+eR+Lu/wD6Cf61n3nwI+MrTEr8RfCGohRh&#10;Tqfhy2d8HtkwGvpQIG2gSAt2GeKGBU4ZAR3OcitViKiVrlpzfU8ItrP9qDSVMcfi/wAEasm4vtms&#10;VXcT1OFiBzyTnNQ3us/tJiN47jwv8P8AWC3BdLh4GP0/fpj8q9+RdzDjK+lSmGTHyqSP7rYx+Vc7&#10;953kkyZc3RnyjqumfFe9vIbnU/gTo+oXsCFIpdM8RyoFbB5Ci5I/SsT4u2/i34pyWUniz4B+KWks&#10;XkaN9G1yPaoJUjIeBwfu9z3r7DaMA/MuDnOB0zQ5K+Uq5weoBxmtPa8uiRv7epy8t9D4I8BeHdE+&#10;F91rcp+E3xPT+07IWFyXZJ9i+cs25WWBf4kUdRnpUXwk1rwJ8DbibyLD4iwPMsfnW9/4ehIUjfna&#10;wmUnl+uPWvv0yPGvG9QBgYc8CkF7Ljb5sxU/w7ziuTE06eLozoVVeMlYinKUJc8WfOfjX9s74Y+O&#10;PCdtoN1qeraO0CFRJe6JKDnHcJK38j/Wl+Gf7QvwJ8OT3T6j43R/OeVig0y6Xh9oyQAegB7V9CyR&#10;CU/NbROPV4gx/WsW98JeHr8sLzw/pE+8YY3GmwuD9crXHSwGFw8m6UWtvwSRtOtUm7tnzv8AEe9+&#10;DfizVRqPhL4i6Euoz3cr3q6nfSwKBt+VkWSPAIdpAPbFXPizJ4f8Z/s6WHg3w94v8J6nqsd4JmjX&#10;xBaR793nN1kkXpuB5XsK9iufhF4CvWPm+B/D1xnuNKhX+S57Vg337OPwsv2bzfAGjlnxlEV4846c&#10;KV6fWpeCo8/PqetTzfE0aXsYbXufOnwC+DniLwp8TvDupalDYvpNlcxNPPZ6xYzgYUkH5JiTzjoD&#10;TP2g/g/498afHfxZruneD9Q1LS7yeIxz21sJ/lWJOPlbkbvM7ete4X37IHweu2bPgtI3c5YQXdyv&#10;P4Sn+VZN1+xl8MfmNvba5p5JztttXZec9cNuPc9u5r04+zjGyOXEY6riafJIu/CX4aa1pXwE1ew1&#10;LRdQttWnu2Pkz2rCbDeSoIDKem4n25r134d+CotNtIZbjTzFKhaHbPAynauBn7gHWvFF/ZF0G1AO&#10;neNfHmnY5Bh1fcF6dto9B37CpV/Z78S6dxpvxw+IFnGM4Rrxn69eN4/nW7rRdtT5ilgo0Zymup9q&#10;W2nwSR24jO9ercE4OK1obYIMZJz2I618Np8NPjBpq40z9oXxEFBGI7qyWUnnvmQ5/Kq/iG//AGiP&#10;B+jG9i+Ndndw+ckQF7ocZcl3CD+Enqw7VoqsZOyZ2qDjE+8I4uo7Ux4eeg/KvgfT/jL+0vZXVvGP&#10;GHhHVElkCqbjTBHnDBTnCL6+o/HpXUL8bv2obMEHSvh/qYV2XcWeMtz6CSqqPkV5ExfMfZ3kA8ED&#10;H0qFrONjjgg+1fIUf7Sf7R1mx+0fCbw1qeMZa01FkB+mZf6Uy1/bU+LQlmS5+AU9y8TbGa1v3Cgj&#10;0/dEf+PVl7Wn0Zo4NH182mxFT8q/lUR0uFhgqpH0FfKi/t2+KrUbdR+AfiiJh1+yzeYB/wCQzU0f&#10;/BRDR7XjU/hZ43sHHUJaI5H5sp/SmqsH1Fys+o/7Ftm48sD8BUL6Fbg/KMH1FfNkP/BSH4aKwF/o&#10;fi7TF/iM+mA7fyetS1/4KJ/BW5wZtU1ezPpPpbD89pY/kDR7SPRjUGz3eXwrZS5LxI59WUGqc3gL&#10;R7gESafbSZ67oVOf0ry6y/bu+B2o7UXxqYXbokthcL+pjrpbX9q34Q3So48cWMano08M0S/izKFH&#10;4mm5e7zIHGxsT/B7wzdkCTQ9NKjputI8D9KozfAbwlL8o0S0H/XJNn/oIBrWs/jv8Nb1Va38feHp&#10;g3T/AImMa4/Dfmta0+IPhPVHUW3ijRbkHoIr+Jif/HyaXtIjSaOKb4C6BCcwQ3luR0Fvdzpj8mqC&#10;X4GwYJh1fX7X3j1e6GP/AB/Fei3PjDQLWB5H1ixEajJKTpIf++QcmrmnXkGq2qzQS28qFQ48p1LA&#10;HjkZzQppvQevY890b4bwabLH9tv9V1q0Vw5g1O/luU45+65Ir8zJnjlH7uLYTNIVZuUVMnAA7DPa&#10;v1q8T3CaV4f1W9fhbSyuJ+O22Jm/pX5Kqoj020BBBSNNynoDsBJ/Eg/nXm417HTRT+IyNQdVD+Y+&#10;4EchBis/w8Y11uz25JVmJ/vfdNWNQy64LsqnL/KcfT9aXw1bpJ4gswx/eurH5OCPlNcMXdG0juQq&#10;h/3a5HHBOCP85p0hYB4S7Avj5c+/rUnlEE5ZXkA+WPb976n9ajhiWRfKd2MrnOM9Mc9fwpnC9zPg&#10;zBGjE4OxlLsc4XOCfwBq7AfOhjZiFiRN3y9N2cAY985rE1SRo5iF/dqflCKOoPUVoaPMFtyZUbeJ&#10;Bt/kKTEMubaNiQsYMg+ck8AseCCPpWLeQGLKhRHKSCGU9Oa6G5Tcj+YFyHJ3MMt09aybhWhiEgRG&#10;kOeccr9KLlJ9DovgVGtz8V7YykFI7G6PIxg9Bz+OPxr6GuQ4ELOSsoXBctyBXgXwAtzP8SLnLBv+&#10;JfNw/IB8xf1r3y72Y8zPMhLoWG7Ct0B9uDivMxXxo9OgrRMm63SllIBhXpgA7v8AGsrUUS2A3JuQ&#10;4Xc0YOMnAFalxODKsYZD1wuzC1kX1zHDKRvccHKqm7PHbNcZ0Gfcb/tMkUszHYuQF5K+mW/i5P61&#10;nzSfKiSsGlB4KjBPpk1dnlYRnkLGE8wSQEkL9c9PTj1qjLP8qHymkMgDb88hc8n8s0DuQyyh3DSf&#10;vbjoyL9z246VjeI7/wCw2kpGbYqMsu0BW+mKvXFzEgl/cu+f3jYQIE5wBx6jmvKfiL4huLiKVCzx&#10;xoMBd59fSrjHmdkDeh5P451GKfVHlyvzN2rn7ibzkB2gEDj3qp4jvA1wuBk5p8d3mzLbASBwcdK+&#10;hpw5Yq5yN9TJ+07Z2DMQfTNXL8m48PkAKQe+Oa5XULs+dIdx3Z6VsaPfrd2LxE844XtXd7NxtMyU&#10;+Z2OWtbr7LOc5IB6A4rpba9WRAxAVQOpOSK5nUYvJunUDGTTkuCLZgQM+td8oKaTMVK10bsuqCIL&#10;hgVzzUEk0d991tpHYVz4kOeScfWrEEwjYHOB7VPsktR81x0ztFIQeQO9PmJkVcHn1pk7pIjEHJp1&#10;qcrzzWltLi5tbEccB3jLcGpvsrR3W0LkH2qyluXiYgZNXpLRvLgmB+YdR60Rlcp6ElhbNaszMuBj&#10;sKoaioaXcFJIPevRrXw4t7pEc4UhwuSccH61wupw+XI0bHGCea0asZt3HyW7X+lSP5e7YB0HPWuU&#10;KnJyMYPeu08OXPl6fcozncRxz15rmb6HzLmQgd6adiGrlKJcyAVLLEcgDvTVUrIB3rTsrU3fI6jv&#10;SbGlYlmYW+mKicFhyRWSsWYd59a05ojLlR0XjFLaWDXMRhUcr1oSuMyG4WkjQscgZ9quX9uLc7FG&#10;T3qxoFiLy6MbdSDx+FPYCiIgOTwfStnwppb6nqAVRk56VVu7Ro7ho/LI9CBXXfC6JTqQULmUuANw&#10;B/nUlJXPW/Cmhwxy20c0Rjbcoz1B/CrfiqytrXW7dU3KrqQxYY74zmrvhuQLrUUcrM8iAkKQMdaT&#10;4pIXVXhYzHJUgnpmgtI5HxWP7PtJjACyFduA3GOxrmfh5rEjXMkLOPlYnDdelbmoTpNoBLjbKFEe&#10;d3PBFeUWWqPpOts6sVBbkg4zSuJo9h8a28jWAuo5CykdAab8NfF+wC3ZiEOVZQeDwcVQh1lNUsSN&#10;6sjKAEPT8q46O5k8MayxV9sbNnjtTQ0j1/xTp4vY3uYkLJt2E+9cDo9sPtUiTBkaMkiux8PeLItR&#10;tGtnYsJMc7sDPrirJ8NAXL3CoSpG0kHJpMsv6d4g3aRBKzjzougQYwBXYWM0Xi7RYrgOsNxbAhO2&#10;e5FcDp+lGC5niJ3WsnH41a025uvDmo4U77Z/lEcnK+p4+lK4HQfEfwr/AMJJ4ba5CbrqFgoIHA4r&#10;zvwhp02mNIFEgdFxwSBnPJ+uK9zsdas9V0tooABHMB5iN3I9KyJfBLQrNJEjLC6klkPOccfripbL&#10;Ubq55tqusosyQrN85OSrNx710fl2OuQaeHULIZFChMFs5HX1rgfiZo8+l37SeV5fzAEFMY4/xqDw&#10;v4iFndWXntyjZLY56cc0JkHuPxQuPsEOlWFs7LHuVXwAPQk8d67/AMPaw+h+G45oFV3kynl4+bGO&#10;GNeBeIfEx17Wbdxhkj5xnknHWuus/iFHbiCOVvLfAU8ZJHpmspzS0NYrS5ofEbxdO+kCG6bcJjj1&#10;2jPWvn28tzFPO7shQNiNcYLD1rtfiR4yt5LgkOyqWwUUYAry/Wb4ajImZ2DYwgViABXPa+plJ3Z/&#10;QnITnrVeQnPWrEnU1Wk713nEV5CarSdTViboapyE561nICrMcvzVWcYU1NMT5nWq8hzXPNdS47FG&#10;ZuDnOPaoTkDcMY9+tSztteqsjhjisL3KHebSNJkYpgwDkimPIAeOKQEgwDnFNMgZsUzzM8ZpO+e9&#10;AEjcLUeT60jk7TyajyfU0ASMdozTRJzx+tNJJ70nA6gYoAhunO4DI/CqcrYIq1KgXOQMnpWfOWLY&#10;B/Os5mkdivNIC20nAqkcqWUnIPc1ZkwWwwyf0qrJyrA5/CuJ7loXIX+IkegNXLdiFBB+X361niRS&#10;QGIX3XjH1q7bspwAd3uaS3CxqRyt5L7WwwRiDn2r5E+OfhS48Z+M7ppYmkt4WkO3Py8YxX1omNjA&#10;9Np/lXlvxW0RNMsL24wAblsNgcqNuT/KtnpqXDSVz81vH2nJp+s3EFuCpY4Kk5HFed3Omq93IQM4&#10;6kdq9U8cxuNa1CZosHeVjUjgjP3q4hLPZayysxVj1A4zXdTurWHNanOw2gcvkEKn3Sf4qij8Oz6h&#10;NvVSUB5xWrpp+2zNEflAPA7V08FxBo1seQXIwF9c8V3KRnY46OJtLvmiTcSBwM9Koa3HKPndm57E&#10;10b2zyTvO/bksetYOszfaCQ38PQetXHXUzluZOnxfv1b0rXvQXjUA1Fp9lggnoakuN09z5Uf/LPr&#10;itG7kCXttstQ2BwBUWjxeZIZCeM8e1S63dCOFIly2Rg461XgkNpaJsPB6g9aQD710lvWIb5TwBUQ&#10;LWmWxketVw5kkztA5ovZjK6IGKr3ANAFvRrtxdBpWO3PUnpWrqd7HcXaAHKgdayba3Uhxvxx3qO2&#10;JknKuDnOAe1AG5plt5uoKTxGD19Kv67CtzPs3cY60mmgWkXQOG6kjOKZqrJbgszfMw4BoNI7Eejf&#10;ubgRhzgnqTV/U7prR2BPy+q9axNLlKMz/eOeAaNVvTgkktxyT2oKNS1mku3VgWdh90Kav3t4zBCw&#10;2hSAfWq3gu6iiYAqu5k645qfxKGtpg8WCG6n0pXA6eC5iOhIxYBvmHy8Z471hxaiIzkdNmM1kwao&#10;U04QkNuBycHANRG8ZIH3RbeMDmlcChqCmW4eSMd+grGlilLNldvuK1rNmLSYYvuPc9KTU0+zx4By&#10;W6n0ouBgxy4cYONprUsZ3muxtZsDsp9qy2UAMQADWhoYYzja21j/ABCgDoFSRPmx8uOc9TVCwjku&#10;L7zAMhWyfpW5Mmy3wF8wkfez0pNJtvKjzsCljyxNILHR6Q/+kRopyud5B6Y9K9A0K1OoXmFwFXDY&#10;X+76fSvL7C6MN47KOuAPTFepeEb2MI8oG2QLt+QevFJuxRa13ThPqyFZMsAAoboB3/TNe4eFtZbw&#10;54TS0MhZ2VVHPDkEDB9eUNeM6Tatd6ms90GMSttO8DFd9oN5HfalaQkh4YN8uG5Gcnbx/vH9ahu5&#10;aSWtzv77Urm5sliAMgVd7Rg8Kx6AV1HhbTbbTPDxurpRHftkgSfNyeM1laNFbQrPfXCDy2AaYMOM&#10;njj6Zz+FcfeeN5te8QQW8ExRWkAeJRjbg8D2yOa5a81BHtYTCvESS6C/ELwv4tuNDvLnSbQ3cZU7&#10;mP3jk9q+HfGemarDqs0eswSWVyvOyRMFufWv2J+FdrHqEKwXEImjJClSM9q8g/bY/Zhsdd8KvrGm&#10;2qxX8O5hJGoHA7HHtmuLDYn3rtHZmOVQjDlg9T8r2BQhcZHTPpUkYGOlTXtm9nK0LgiSMlZA3sag&#10;VgvJ6V9NF3Vz4aUXB8r6DJFG7OBn1xULsS4JOcdM1M+GiVhmoG5FUSKWB7UcHqSB7UkgwBtHNNUj&#10;oT83pQA5nA7sB/ePOKcDGVyHBb/dqNDuBDk7fQGnHIHy42/rQBOGcJ8uSfSpIwH4cbT6jrUEZfHy&#10;HDds09J9jgOpLevagDo/C+uSeGdc0zV7YuLrTrqK8i2kgl43Dj+VfsmbyG/txdW0ga2nSOaJjyGR&#10;kDA/kwr8VI5WZlYMcg5HNfrP+zz4oXxj8CPA+oITI66bFZzt1YSwAw459VRTXhZrH93zI6aGr5T0&#10;L7VK6eWZ96YxsPSmGdxA6bz5ZxlVPXmoMEk/fx7gUNwCyjhugFfMdEemtBXlQAKAQx71BKBsJIB+&#10;op3zE91Pq3IpGII253Me2MCkMjhKRk+WxQt1VP4vr606Z/tRfzoo5IVGfnQZHpz9cVFNbfKW8s59&#10;VbFR3N1BZ25BMaTtgBMDc3PrTsJuwg020u9t1LJJGYySFEKkE9OvWoJLOBXMzWwMrcF2ULx9etW8&#10;D7HEVCtjltzZFVZSxY7xGxPfJJq0iG7lJ7a38wy4jSUcBU+8fxpkiRkEPCrMehAx+ZqzIdvzKWdh&#10;0QNiq0ilQSpkAPUbia0jHQhuxA9ra3ES5j577HOaVLaGGELtKRDpI7HJ/GnHERDDI+pwKdgOyAsA&#10;g5wjHiuiC0IbuTWs09oodJJVRDzIG3AZ4HX61opdSxh/OlWQsBtbygCD9fWspoklIf5V2kZyOTzV&#10;kSrMZMMCpbG3bxWyRLLE95qUgURX7Wjp94JAvmMO24dPyp41O+JRJNRlZk5LDKN+lQqUZBtVsL2b&#10;t9KmATYxDMGPbPWtYx0IbsKdRuFbL3LOv3s43Ng/Wo3v7pwNl1IFHRWQYFLIoyDuCHGN3pVZ/wB4&#10;SHk3f7IHWq5Rp3JI9X1GNjsdXYdzEp47/pTW1OK5ZftVhbzo5woI2sD+FVWQRHKLz79KYVDSo6ts&#10;APIfvSasMtlYbSR3GnRBeMDfkj8KuDUYl2SQWsMDr3lUVkCZrhmbBDq+Ap7D3qycOA/8S/3xn8qE&#10;rgXzqUb8va2kz+ixAk/pU1vqBicNDZW6xj7wWMA1RjYrIqpLkEHPGO1WbVcIDuByTnHerSsS3Yvw&#10;6jJJG4EVpdDrgQqpX9Oa9K+HtoZfD91P5CxefeSuAnAwqqh4+qV5YPLh+Y/IueSq5r2b4fwCLwTY&#10;7ed/mS5IweWyfz5rooXU7mU2mac1uINGkOMB7jPA9FJ/x/OvJJRbBv30YIlDSbgVU/e/i9fxr1zx&#10;BMYNFQBd2VuH2j8AD+Ga8W+yIPJmVEEgT5n2ru5Pr1rsxEr6HPHuWEsrGf8A1Ns/uTOv8hThaWsp&#10;x9nmeQfcXzDhm/hB9icCooiHH7xiF6Fs9BXLfF7x6vw1+E3i/wATREJPYafI9urcbrl8QxL9N0gb&#10;8K5lq0jfmOH+Kv7Wfwr+D2qS6NqN5qGqa5atiey0ZUmEZPUM7kKpB9D7VwFr/wAFGfhaZg0nhvxW&#10;iD/lqBbEj8N/NfnDczyXj3E88hkuJnMkjk5LuTuLZ75yfyqOM44PX1711KlYlu5+pOm/t8/A7UVB&#10;uNU8R6XKQeJdJaTbx6o7D/x0/wBa7HTf2p/gdrnkrF8T7GCYpkDUbC4tQv8AvMUC/n3r8hyT90He&#10;p6k84qRmPkBsnd0z3xTdMR+1+h+NvB3iaDGi+P8AQNVV/upDqCqWPXjODXV6dpN7cxqRPIcekO9S&#10;PYq+D+Ir8HxHGF3Min3xzWjYeIdU0qUS6fqV9ZyDo1vcPGR+IIpez8yk7H7n3Glzqjq908Tf9NFI&#10;7/3eah/s64jIYagoA9Mqa/Hrw/8AtR/FzwrGiaX8RvEUESdEnuTMg/CQkfmK7jTf+CgXxusPLM3i&#10;i2v0Tr9t0yzfd9TtB/WocGth25tT9UoYroqVa9jZO5yS1SyWnn7QbvAHuR+tfnFoX/BTnx3Ztt1n&#10;wn4e1kAcyQiW1Y/jG5A/75Nd7of/AAVK0qYImr/DW7gc9X07VFYfgskYJ/OspQl2HyeZ9uDTZxIA&#10;l4mPUuSaR9PvFPy6hGD6npXzNof/AAUU+D2pfNfnXdClPVLixM6qfqmf5V3OlftffBXXXjFv8QdO&#10;tpn6rfW1zb/qyhR+NQ4yW6KUbdT1abSNXB3x3izJ32SnP5VBGNZdyrW/yr/EAM1F4e8ZeH/E6FtE&#10;8R6Lq6SD5fst9G7H6J1P+TW5LaXccQKWsoRfvMnzKc/7WOKh37AygLXWZIFxGuD/AHwDTGttVhBY&#10;24YjsqrT5fMMrK4ZiOgGVx+A4NCzMp2g4PpvOalu240rkGdUA/48sj0K5H6c0oN8uC1oFHptZf5m&#10;pWnlZw2X2jqA5qORiwLEPj3YmofK9x8oySG6ZnK2ir7hqpz3V1ECrWjgf3lNXRIf4WcN65pwuJB8&#10;vmNn3NYzSvoPlMtNRDuM28hYdvWsP4jM0ngjV7lLSRZLC3a/jQ8B2h/fBeeOdmPxrprpZUmgZZCm&#10;c52nGeKzfF91PJ4O8Qo0sjk6XdjBYn/lg9Om+SaZE4+6fEGg/to6TfatYx3PhK8ScXEZMS3qMOWD&#10;nGRg8jGPevrP4X+Mp/iH4G03xJDpn2Z9RkuZI4mRn2RrO6AfL8uen4V+Xvg7Ty/i/SQygRi7jOMc&#10;D56/ST9mK/uI/gF4cWKV1CzXYGGPe6kzXp45t01c56Cu+U7uez1dpRILdxzjMcTKfzJqK4sr+2uM&#10;+XIzHqJo8jPck+uK1jqd+Hb/AEiUgYwA5NEutaj5bZmYDrlutfO7bHpWitGYLaxOjEtbmP25A/Cq&#10;0viO5kRhHG24dgxrcm1y6kXEjpNjoHGf51W/tmP7j28aE9WRBUttDSi+hzk+v3S7BJArSHOMD271&#10;h6jdQ6knl3GkWkrOCN0kKk57ckV21zqscEioltZSZz8zwrxx64rCv9Wj2O5srRwoLIuwcEc88UlU&#10;lF7g4Lc+c/2gtLtvEPhGPT9G0a1sNRu76KXzLW1VZRGsbMVDAZxkqSPYV4zo/g74inULHTNN1HWy&#10;Z5UhWKOaTHzHHTOO9fbvhDQ08X+O7OBreBDYWE90GjXAySIwD9A3HpXrHhn4e29r4y0txArLFOJi&#10;cYGUQuP1UV9Xg4e0pNtnmV5clRHxmuhadJa3Ftr2kJPdjywZVAgkU4OeV55KmodP8M+Hkcxpp0rA&#10;8hZCHH/fR5r2P4y2Fjpfjh7cWFtI5tobht/dm3nB/DNcWj2UDEnTIJRJlgqt0HtXz9apKM2j0KaT&#10;jexzjeE9HuH32wl06RhgPbMFdfXBweoyOneo9I8FSeGtV/tjw94t8QaLq0QLC5trkK/Q5B+QZGMg&#10;jPQmuvhi01YUJ03YWOAElIwTxn8M5/Cqeq2tiS1tao19Ki7ZZCxKj6A8E1yutUT0ZpyxPUL/APbF&#10;8U6j4S1Pw9f6Tpmrm606TTl1S3ke3mkZ4mTcY24LDOSV9K+YppFWAKZWlTYv73pvJGMY9sGutvtM&#10;sbG0jdnuLl927+6EI6flXJ3U1kTtjhlMp6Et6f5NN1ZVPiCyWxgXrIZZC8wgRR3GcD6U3wVexS+J&#10;0KDdKFbY2MBl2nBNSaimn7zuMzSNwQQCOevNJ4HtUh1lJIz5n7hwC/JHPH5V03TSsRPY75rggGMg&#10;g43MR0ye1CRqkZ/eBSem4nH6UrRMinMi42hnLc8n1pzFLdImiBExzjDF88c9enGaDhe5j39q5uIY&#10;CHi53J5nV8cnGPp3q/FK0aAuqKM7hhQW/CpZo4UiSUB4HAOSEAXkY5xVNtzRkFN8u0GMk+hBx+PS&#10;kxCynzLZWctKWkOd6Dnj1rE1HO4rExUnqS3St26tnddqKNqYwN3XPJP58Vz+peWs+NgWQ43IF4FJ&#10;K41udz+zwS/xD1hpEXy4dOcqwHU+cgr3K5R1Ay2wnAB9h2/nXhf7PVobvxNr2yd4cWaD5OcZmXPF&#10;e23ul3LbtupTblb5TJECAO9eXiHeZ6tH4SpeTmVJkJDqmNoVRluRWRcys3yGNpUI5VlGat3Om3zF&#10;ZP7RXy1yVCxAbvyrKuNO1IrHILq0Ls24qYwMDtmuU3KtxKDu3bwwG0IygjHpms8xCZCG/eKBtw3O&#10;B6D2q9dW2prI6sbEyNj7oCrjPOOMDismc63Z3pt0srZy7fNIsyldnYgAUAUdXylszZ6tg5+mBXhX&#10;xJeS2c7gMNnnvX0NrGkyLCzSSRsdu4xEfLmvmj4xXslvcRoSmCScKx6V2YZJyJlseJa5ds85Ac5z&#10;1zWjpd8bm0K5BwOayNaQGUkYDHpU2n25isQ65Vu5XjNfU8qUEcyV3YwdUBN4wBxz2q1pN0Lc4HDe&#10;oqHV0Ky7uh9aowORKuWIH1rtSU4I5/gkWdVlEk4I6+tMt2DwshAJPrS3aDIYHNQQOUcEc+1apaGX&#10;W4xlIY0nNXTEJHcgDPpUUkJTkrgfShSWwEC5zU9sxA61HtzwOtKDtG2nIa3NzTGZ5GUsoFb0SoYt&#10;rRlx22iuUs2CMrHp3xXX2TbYBJGW2MMZz0rKMbFv3tTs/D+tSjQZIJFUbFOMf1ry7V7km8kLKGBb&#10;vzXRw6sYnKxsdhBR8HvXMazIDzjlj1rRu5DVibSXV73YGAWXpnoOM1S16AWV8cZ59OlR6W3mOqrw&#10;yHJIqx4hcyhXHOeKQjL8oyyLt4JrctsWzRquEJByenasy2QKyOx6dhV+dkLJIQdpIAB6UAbGhaON&#10;RvZw64Hl5GBxU3h2yX+1LiMgBhkAevFdD8PLWPUZrsbuAhAx24rnNOmOleLZkm34MmASauOwGJr1&#10;kYb9ww2EngDjNL4eZbLVUZ+mfTNdB8QdPVLmO4hBI3ZJ9KwtPdZyHVRvT04JpSA7DX9CE8izW7Kz&#10;OuSFG0fh6VR8MwPYags0biLY3zBx1/GtXT76HUtKaPzyJIxxHnNZ2mXMEs89rMxYL1559v1xUmkd&#10;j0i21uKPUoryDbGGGxpMYwe9Wte1Zb99ofKkc4PGa8gk8RPY3EllM+YVOVGenpV0eJ7jyRtKgJgn&#10;PUjNK5oifxNPNprmIlvKc5znpXC36iV2cAV2WuanFrtsCWxIRgc8CuM+a1mZHy6nueQKhsGi1oHi&#10;GWycQvyD0J7V0N4VvVEilZGI69SK5C4tjMwMYAJ9KfZapc6e+MEgevNJ67AjrNF1FrC+jJBdd3JP&#10;OK938P3ME8Mbm4AUrkrnvivnS11ZZ8MAqsOqhcZ/Kuw0XxJLbhCrAsO281lKooaM0jDmV7ntKWMc&#10;kbsi+VJyQhbcPw9Kz/sraxZuAyC8jzwwrmvDutXV4xRJAjSHcQq4JH1rZCSaXL50jncx5weTQqqe&#10;w3C3Up2Wutpd41rc+dFJGvy/MQMnjiu48O/FT+z3jWRBcJjZjdnt71z2p6PZ67Zs8km+YgAMPvDk&#10;d64XUPDd7okxdCJIc52r/WtPi1M07M+hfEdv4c+JGlINrRXIA8xnQZJ7fMOeK88m+BlxMMwH94CV&#10;JbGzb2bnvnFYHhL4gXOhuu9ZIxnDFSRx0rsdS+LMVyI/LmxLnbuPJA9KiSZsmn0LGj/s/wB/JEk0&#10;lxCrD5CzMOtZGr+BxoQSW6uN7RKw+Vs5Ib+dM1X4i6jDZNsvZPLODgcDOevFcTc+Ib/VH/f3QmBb&#10;hM8dawluU9jlPHmsJdXTII3CZ4JQZyP73rXIFLe/CAMY5B951O0fgK2vE801pqEjSwbCWI3g9qw4&#10;7GG9kV0uBbEd8cD8KqCujjk7M/ovkJ3daruTnrViRwTjFVn611nKV5CcnmqsnWrEveqcpPPJqJAV&#10;Z/v1TlJ55NWJifWqcxPPNc830LjsVZycGq/A5qWUnJqmXILZJxXPaxRK0gx2qJ2BU9M0gcMcVG52&#10;mk3YB1GT6mmeYKPMFLmAfk+tAODmmbweKRidp5o5gJGcEcCmE461GGweTTDJuRqOYpK4k8m4GqUo&#10;BzkZq1M67NvQ+tUZHJyW+XH61nN3LSsVZiQ2AcCqcpPOCQfarFwm/JDN+BqlNKOgDZHviuWSsykI&#10;oUHbgcnnjrVuL5XYDgD0qkWyy/Lj3zVq2OVJY/jUre4zShl8tN7fMAMkHmuL+J8QvdEcM5IdSxYj&#10;cQOn/wBauoN2NjK3y8Y+tcR4r1uO2tpxOxVUXKj6cgVM3zOyNIRbZ8C/EyzX+1J48YVWIUkYYc96&#10;8z12zEVs0anDLycfWvX/AImx/wBoeJ7uYS745SZMkcg/3c15dqNu5JXG5jkZbmvQpTsrM6nDTU5j&#10;RYY7OGe4fBb+HPaqUTTa3rQRSTGD0zxWo+lzRWzFhlCegpfDdlJa3ckm1dgOSGFd6kmc8o31L2ux&#10;LYw+W2EBUZINcF5c+pXpVI9yg4HvW34n1CSe+dShI6g9gK0fC+ki0tBdXRx1IB71unbQwcG9TK1G&#10;D+zbZVC/OwHOelUbKI22+aRmJb35Na+oqlzdl5FHlrnHFR6bZf2lMHyBEh+6e9W9DLlOfnimd2lM&#10;bBR0JqGJmmYLjjpXUeIQYN0KAbcDgVl6faIG8x8BQckUrj5SlNaG1DZ/h5NUWTe4Nbmpzx3E6xrg&#10;g8HHeq9zbLEoZYwD9aLhykEZHlFW79afvWDAU5Y9Km8pIYS8gHToRWfbRPcXBcZKg8H0phynRW94&#10;ywZPTHSsXUNQkvJ8ZJweMmpLi4dFwrEAdgaZpOmSXdyrNnYTzii5SVizbs8canlR6iqOoTF7gpub&#10;acZANdheaLHDbs6giNQMqx5/CuMdRLeHDcA9CM/rRcZ13hu3CEOXUKoz7/SpdevxLMYsA7vmK9gO&#10;1ZaXQtLaLaAGPBI4JqurS3t4cEkthc57ZpAWIwdqKxOGNJduCsihssBx7VpX2nC1kEbcMFzVA2Qk&#10;BI+Zk6+ppAR6JCzsQoyxPT1q7r2nPGkbvH5akfKM8/jW74N8OGWZpnQmNPmORxVLx3do92qRqRt5&#10;J9qAOGuVAYqABmtbQ0MJDqAGHfFUECyzYIBOepFdGbTyrFJo1C7vQYpN2CxLe3ybQfLO4dTjirsK&#10;rJabxgY7CqS23+iKZWODyQT6c1PeXqf2eqwKN33vlGCRS5gvZ2BLstMscZ289O1eh+F/PKxwncof&#10;ksDxxz/SvNdFsJXuEkkU8sPvcjmvS7W9+wW4txJl93UHkVnKRrGPM7HTahq4tI0s4nG9yCWHUY5P&#10;8q9X+Cvh0a5LcSTI0kAGQ/3enzdfqK8F0Owutd1xmj3bshEHv/8AXr6u0Mr8O/BaI6gPJGHkzyAx&#10;xxtrKrNQhc7cJhZYipy2M7x34lS1R9OtW3YyduNo5459azvA3hOZrkXEgKM2HZ2OWJ7c1WihOsXI&#10;nliF2r/NvkOQp/ugHt7V6HosYiiiRUXccDJGMV4tSrdXP0TD4ONFI+hvg/E5WIBcFSMn1rsvjosc&#10;Hw21ZpAuBCxII71kfB7T/s+nRyOy7zjBySawv2vvGcfhv4Wal5kgV2gcAZxnPFdVCKUOa3U8PHTf&#10;tnfax+L3jacTeJtQKgY81ufxrFYAlQeBVnUbk3WoXsjENvcNnvzVZOWHQ/73SvpoK0UfnNX+JL1I&#10;7gtgIM7ahJGMH86meVOQ2fwqnnzJXJDADoO1UZk8hCYINCRq5DED61GE89hzhR1pokZSU6j1oAfk&#10;JK4xlfanD92Mtyvp3qMMcjk8kUpG/OSc7yM0AP2O/KHav604MZCFB596bskC4Tr6mgqEIzkP7dKA&#10;LkKOuMtgd8dq/QT/AIJ8eLf7Y+Feu+HJpnFzpeo/a44z08qZcHHsHjx/wI+tfnvGN6lSNwYEYP0r&#10;6h/YB1qXT/jfeacJES21HSJ45F3feaNvMBA9cj9TXFjaaqUJLsb0XyzufoFtwxZCSR2FPO87Qd6D&#10;1wBiowSVQlQpYcgURyjkHBPvXxCWh6lyQmQdyy+9RNtdtwZ/m6KT8v5VLvLDaoyT2qOQ4XaVC+gF&#10;Fg5hssgMZHy7B1AqhdWsE8qO1usrDpuAz+dWyqYORwOTt4zjmobhpCgfZkk7sBuAKtIlu4Pax2+E&#10;tyVTrtc8n8ahlLNz5TYHGfMyKknlWZCssJBXG0Fvl6+lNOzcyLGoU9gTVpWEVzGvAZMbeSxOaidx&#10;goMqh6leKlnO3OxlLn+Ep1/Go5ISCpTLOe3atoq6M5DMZ8sHcVOck0/j7p+7605nIKxlwynqoXn8&#10;6aZDH027fRhmuiMdCbj4YnaZAqoRn05qRAn76M4Vt/AFRxSB3t2BKoW42DDfialAd7mR1jVQWOC4&#10;9q2jHQkcq4Qlmd8dgeamCqCu9CM9CDwPrUaxhI1OGLE8rnGamKRBeCQx/gI61rGOhnIR8SKyADG0&#10;/MR04qCeIqzZIChlG4dRxVhbdV++xOf4c1HLEAuxTucHf8/II6c02rAnYz51aJnBbeOPvHioJUMu&#10;xhHLOoZcqqAjrxz1q5OAJQXIBHJGSB+lQRlWcMsoiw6ttjjHIJA69ahq5adxq+Zs85QUDKVkLgEk&#10;hhjPrUyNISuU2t2y2c/j2qpbrIqM4tZETc+ZWwP4qtJt2qoyF6/N/WmlYZZiRoj87Ag/w4z+tWIk&#10;aBxuCHP3QoqsJVRRyWbt6VI0iQylVDFmHXsKpK5nIuG4KpIcbTsbBHY4Ne+eH7f7P4f02M/8+6Y/&#10;Ec189M5MRjJyz4UH8a+kY4zFbrEOPLQRjHb5VxXTSjrcxmYXj6c2vh6UAkMlkxyBk5LAV45cwLbT&#10;WZWJMFH3yBsN1GOB9a9U+KtwsGl3UbLvB8qLB9NwJFeUzMhNkykxkxNnjjrW1b4kRTV0WQ7yARFQ&#10;wcgZHGPrXzh/wUK8RtpX7PtvZ+b5c+sa9BDtXqY4YnkPPoSUP1Uegr6KjzxgfLkEknjGfSvi3/gp&#10;Xr37r4e6Cj/ugt3qBTP95kRSfpsYD61lD4i2rHw0cs5G7G0ADPQD0psp24ABz/eFLIyM2RzjqPWi&#10;TOFwcL6dq9FiHgkLhTjNSKGKEcEY6VDKPmYZwKZHIVbcflx+tICQSsYgQvTrQJGl+TGM0m/dlhwj&#10;dAOlGSOQcGgBCQ0g7Ed6fFcFXI6nnDdxTXKyEbQAe+KRYiDRdgDyCULvJOep70pkdRlQGUdj1prg&#10;Ow28Y9KVwUwc1Sk0F2IsjSTqoxk5yzduKVzsG0tkf3R0qLZgEf3qcpA4wM+4pOz3C7CNgrfKAp9R&#10;xXQaF8RvFPhaZX0jxJqullen2S9kiH6HFc9EhUncRzVvS9NbVdVtrSJsPK4XdjIUd2I7gDnHtUOK&#10;3KT6HsOiftm/GrQVRYfiBqdxGvRbsR3PH/A816DoP/BRz4rWUn/ExXQ9fjxz9o0sRN+cZT+f+FeW&#10;+KrXwVpt/babomnedZ2Uawz6nfEu95NjLyKByEzwB2zV7Q/BXw01+ynk1DVrvQ79QPKi8hmiY555&#10;PTjNYNU29UbpWPofw/8A8FPZNgXWPhrZXDD70mmatJAPxEiSKPzrudC/4KR/DnUwBqfh3xHopz8x&#10;hEN4o/J4yfwFfFfin4Q2VlapeaXr1tfWo+8xIDIM4HH41y0vgi5fBiuIplH8e/pUeypy1SBux+ne&#10;iftvfBDWVd/+EwudKYD/AFeo6Xcrg/VEkxXZ6F8cvhr4nZF0zx/oE7yKCglu/Jc9/uyqp6Z7V+Qz&#10;eE9VhJDWwcHow5zVS70S/wBOIFzZOC3AO3jFS6EeguY/b2Mxat5D2M8F3DjiWzmS4U8f7LCq2pWL&#10;C01CG4DjzLaVNrIPmBQgjac9QcV+JVle3umTt9kkns365jZox+legeF/2k/ir4KMf9ieOtdtkjOR&#10;G9y8kY/B2II+orJ4d8yaYpO6sXPDjpBrmlkvGkiXkKlBJlvvZ+bIz+VfoN+zK+34KaTFjiG8vIjh&#10;uPlnkz+rCviLQf2xNckuEPi3wV4H8cwKyE/bNDt7W4OD8uJrVFYHOOSa/Q/9lHxD8Mfjn8N5j4E0&#10;6Xwld2Nw0uoaC928/wBkmkPzuGkJZo2J4HYkHtV4yTlBJImhTtO9zdLoc7s4xyV61BGE2ghAQcjc&#10;wyelX9a0ufw5qMtjeoYLmNsoxOVkTsapNIHKqjxliRgDNeFpbc65aMpMuSrYyB8pGM81C8MiP5gO&#10;1R1yAB+lW5kjCtGVL5cng4qhcYAON4QdVUZzWTaew47FO5EMjsAygLyGQn5j/WsW+YeV8szRy5Ht&#10;uGec/hWuzzIpUxmOPtlQKyr9RcRZPcFRn1IwP1NS1exafQ7j9nLRxd614ku2y7Q28Ntk88sd5/PF&#10;e52FgLe4nuMBViidsgdPkIrzD9me0I8Ma/eY2G5v9oI4yEjjH6ZP5mvYGTFnfj+9EF/FiB/WvqMJ&#10;JxieZWSlK58RfHy5Nx8V/EEajctq8EOOwCwpkf8Aj5/M1wlr8z7iNqFiAB0Awa6b4o3zah8UPFM7&#10;jJfUJVG3gHaSvP8A3yv/AHyPSufto/KP3Mc8bzlPyr5+vLmqNnowXuont4ZdnykFpM7GY9PXB7cU&#10;xozBIYmBZNudmM8nuKntYEvEhTJll8tt0ak7V+bGcdKktIv7Pn2yTs4iZd5kJYkEgYUn61yyL5Tl&#10;PFG+MoW2qIx0A9eOa4W5KlnIHHpIv8q7fX3M13I2NsRLZkJzjnjjv2rk779+wi5lbncx4THsKqAm&#10;rHK6gERXXBVm7pxWl4FjLa86qP3YjkGMZP3lA/nVW9DhSTDhc4Rs8GtH4ew79WmZpAT9nJ2AYJO4&#10;d/8APSu1bGM3Y7dXVYGyGXJKE4AzgZ6inWh2oyExorJ05JPPpTZUChFXEeST0749akjikcnO1yFO&#10;CxwRgHvTucTdyK42bQyfPCBt27eQfeskOJbgyth8fcI/hI6VrXdwqo6RtskZgCFJw3y96z7ZFt1Z&#10;dqAjO5QBzmpEQpH9oh80nZESVVM4bcOT/wAB4/OsLUpnMz4TZvIGc9cGuhebeq4iQtgjlR09K5jU&#10;4tzpsVsENtz/AA8HrQnqUl1PS/2abeNvEHiiWVgIxbQhMd8yv/gPyFey3amMOo/eDOSCcE/jXkX7&#10;OUDGTxLLHbq0SxwIWJ+ZTvk6V69dQkSA4YqfvEPhvzryKzvM9WkrRM51+zK0hlQMqkrCuT2/hH86&#10;yLqMOAx3LGVwW3lSRnA6fRT/AMCrVmOyV2DPI8R3jb8oUHjj86oTTS/eWNcj5gXOcDGMfy/KsDYy&#10;5biaF0C3GIVBHzJu6jGN3UZ6fjUH9pRuUEahnTCssjFvLGffqPbtU8+GWSZnOVBGVYjBPA/DJqik&#10;LNHG4jcovAVgApc8ZB649PfFAEGoSiQTZkZAW24jG0c9q+VPjjLJ/aERzhFDLz1OGr6pu13rdASM&#10;rImGhdvn3epHQfUV8u/H6waO/DFWC7xjDdMjmu7Ca1EiZbHiOpSi5dRjkd66Pw9CJdAnJUOVbHIz&#10;XNXsflsMYH867XwPYTXWgXLhcqGOeM9q+kqu1NGEFeRwWtI2F4xk9aypI9oBrp9XhByG5IY8Faw7&#10;qHEbYFdtKXupHPUjq2V0JaJsnOPWogcMMcU+BvmKnvTZEKNzXT5HPua9rGGZMAbiOv4VavrNEtVf&#10;PzenrTNAG9ct8xHQnmr2rw4i3Y4A6Vje0i0rnL9JTTJHDkYGKlk4Y1WPDVvvqTLQvJKFjVM4YdT3&#10;rq9GvCbBoQcqeme1cluSRM7RnHJxV/StR25izjuM+3NS1YcZaD5b6XT76SF8FC2TVa8k82Y5OR2B&#10;7U7VAbtvPbasndQKTyDNYiQfeHfvSBu5VtJDbT9Su48kGtS9ZLhTtP3RwKwmyHwSSRWhZygylDzm&#10;gQyKUpKM5ODWprkLJp0UoDKjAYA6Cs2WIw3ZPT0rp76Fr/Q1TJIC8Z7UAXfhVrU1tqMiArsKjdnq&#10;aZ8Qo2s/EP2uMjYxBwvauf8ABl0LLWVDtsyOTiuk1pxfyOsqb8vhWPb6VSdgH3upDVdKDblIVeQe&#10;pNcNHcyWMpXsxPJq9fvNpF0V6RH+E0yZEvoeAAx6cUbgWINQl01Q1u+VfG7B6VP/AGnGt39oiJT/&#10;AJ6Y4JrAuEls1MZztNQpcMHByT7Gk0UnY1daYXE7yoDuIHPrVRdRdF2szHtkmnrqIZdrgc9zVaeN&#10;ZcsnPtSE2+howX4Me0k7fQU+OcS5ViNnfNZEIeKQMchR6VdhUzsP3ZBzxjvWcomkNjegitZosq+H&#10;HpVlPD5mQujqfbvVOws9shIjx+FXpvtFlIrKzgDnHQVlJO5ZLbaMkDAshz6jpUtzqdvpSYKbm9CK&#10;m0zxAgiRJwGLHd83PFWtY0az1S1aZXCPjI28VHIpP3ilKxr+EfiHYLOI3RYwOOBjFd9rstpead9p&#10;julT5MgbsV86pbwafeHdIdueTmt5fFk0MIhDiSMjALHJApunyvQrn0sdt4f8Yst+1p56IxHyneec&#10;Vr6trN1aush/exydgeK8U1C9K3qXEMoDg+tdWfEkt9pah3YMgGADxW0djM9AXU9PvtPl3FIZ8DGT&#10;7157qDzG6kCszDOVZTXNzas0UxDk4JzyatHxC/l5iGC3Q+lKS6mkdjtNFttRvYv3nmSIP7pJoliu&#10;be48tVZBnJyMdOaPhx4/m06/CNEkvOCjDg8V6Xq+oabq+kSyvbJBNn5SAMj1zXJN3lY1t7tzxbWd&#10;WM8+L/aUPCkDIB96xLuJd+6IrbP6DlX+npU+r30UV/cwFdyA4Rm6GsopLayK8CmSPrsfkfgK2grI&#10;4JO7P6O361XkJz1qxJ3qvJ1roMCtITnrVaTqasTHbk1UkkycVlJ2YFOc4b2qpI4yeBU85JY1Uk61&#10;hLXUuOxUuX5IHFUicPz0qzP9+qj4zz09q53I0SuO3L6flSNIhG3adx7moy4UZG4GmmTdUN3HyjmA&#10;2nio6Gbjk4FM83BwBketIOUkB2nNI+SpOTio2kypFM3HGMnFAco8OV56+1HmZGNoGaapweaaX3Ng&#10;HFBSVhknLc81WlG7rz9amkLkksQMdMd6qzE4PNRIZWkOxuOPpVKQrIGB71Zm56nHPWqU3DuAPl9a&#10;wluNEcuI2GFGPWp7aXKGq7gKOGLjvk5qpqGppYW7PyAMfd+uKybsUlcfreu2+mBpHIORwDXgPxa+&#10;IJKiCIursCEZGIx/vV3finVo7xs3EhVQMrtHFfOHxB1d73VXCSIyg4KKdu4e5H5/hS3dzvow0PPt&#10;dluJ5DI7l2DZIJznJxXM3Fucl2AGHPUZH5V291aIXVyWAHT5Qwb6k81Wl8PtIQwIIJzjbXRF9T0f&#10;ZcyOEmsnK7zGWjHUA4H5VHb6d/r3VecfdIyDXa3Hh4M0iFu3QjI/KqcGlTrN5Kcq3UYwDXTGZhKg&#10;1oeaXGiG5vI94cbjggdCKua9PFawpb42pEBuNek2XhuKSYbhvC5JXt+dcR8TNEFlCSo27/mI65Ha&#10;u2lPnZx1aLhHmPNNW15nYxwdOma6fwrbKlmk0pXJycevFcfZ6czuGC7uehFdIklxHbBVi2qO6iul&#10;yR56TYazcRvKxZcMTyCc4rGurgsMRL8voKtTabJcMSxIdu5WtnTNAjEQLEO393b1qeZGig2crb2L&#10;yt5jZGO1akejSTFCwxH3auqfw4kAVjtVeu3FV7ueIxGKE4I42inzCcWjj76B7i88hRmMcGrLWK6d&#10;AIkwX6mtSS1+xOMKHdz1xk1G+lSiSSWUscjgEVSkibMxngM/OwAd8Cun0OxWGEDYdx5FN0jSPObo&#10;fXmukuFttIsPMyxdhwR2NF7iehy/jHVXlRbccsQB8v171g22lMqBm/dg8ntWnYxPrOoEvGVDNycd&#10;BVnxZJBaQrBbgttA5Hc0AjAkfzrwRqQVXjius8OaTHLdBzjy4+d3rXJaHZSeaWeMlnPBYV6h4Y0p&#10;hE6FMgr0AoHY5TxHN/xNGcMWXGMZo0u3e4RWRGyx5x3qHxADa6qY1IIJI55Iru/AugNdRRqX+f6e&#10;1AWNzRrYaboEk8Yx5qhCJOec84rzjxjZKEaRztduh7da9v13RIrTTbS2T53jO5gx+XnrmvIvGNt/&#10;aT/ZYMlA55IznHPX8KAscXouiTXLl9qkA8cV0UkLy+VaIoXZ1ArpNH0iKytEUKiybB2FTaT4bkvN&#10;SkdgwXnLgdOKiQzi9ShCROql9mMAsevPal0LS3uWUFX2E7cjtW5r1gsmqQ2qsSoJAGOOldn4c8M/&#10;ZoogRktz6dOakqMbsqT6Bb2NjG5GMADBHJI71kRWxkuTKAxDHAJJ4PrXYeILSSecbUOzGBzkA1f8&#10;JeC7q/u4IkO3nuuR09Kzm0tTp5G5JJHZ/AvwBda1rIu4woitjln5Kk4PI967T4nao/8AbSWySnag&#10;+4OCSO5r3n4YeCYPCXgyJI40MjJudlQLzivnb4giSbxhdYj3uz498Z9a8PF1XLY/Q8qw6pU7vct6&#10;HuEsZh5G0MQ55z6ivYfBNgbyaM+UhYEccmuA8F6UrgFl2uoG1iMn35r3XwXZCBkI5OR0OKyhBySP&#10;brXUWz2HwpGumWcau2FwCR2FfDv/AAUW+M8VxZLodnOHBYI4VufvDj9K+r/iF4zh8H+Dby5mlWGf&#10;yyY2VvT/AOtX48fGjx1dfEDxvd38ssnkByIweec9TXt0knZLY+BzKp7GDct2cL5imQnYQw5PvUka&#10;tMp4wKdDGJH+eTOepxVq3ieaJyoCBe/rXtR0R8JLe/czrggoVUY6dPrVdlcs+MscdDVuXD7hGuCO&#10;u6oNxUFlO7HXb1qiSOMFeDwfSnMowe3vSRvIzE8Y/wBoZNOW3MwJaUY9AMUAQH5XGG59+lTJKi8s&#10;u49fapDZxxIX4cjseaYZcLgIB9BQBGtwzMdoYD0PShkuH5BFBk4OQQKjLuVJ3FQOgB60AK/7vgSu&#10;X64DHFe3/sZ6jHpH7RHhO5mKCNmmT5yQPmgkGOPUmvDE+/8AXrXqn7Omsp4e+OvgG9k8sQpq1ukg&#10;lAKFGcIwIPbDGsK+tOS7ouD5Xc/Vf+1o5AqrtaXYCwVuAMnuaemrWrIzkCMngYAard5ptvDdSRG0&#10;t2k3tGHbDCRUJHJ+oqubC3kQE20ER7xRZC/kK+Fa5Xy9j1eiHpqFtGPNlDQ4HC5+9+I6VG+oxGIS&#10;SeQf7v7w5/GlTSrUnBto1B68OP5mhtNsdykW0b7T90ORQlcChL4iskZkaCYcHLqAyDj3qst9Dfzx&#10;FTLaWm3oMEyf73861Da2kW4NYROC5G1mLcY9uaFtdNgHyaZAFPXbvH8zirSsBFPqNjGocXEsip96&#10;QRgbfw71X/tzTZCzC9nQYOTNFxWh5WmTsFbSxJ7LLtb8DQ9to8qFXtJmUdRu+7/jWsbWJbsZUuta&#10;crA+dJMuwf6tf6UxdQsz925RA38MmQ35Votoug3Cnm5hf+FFUc1FLomkJtKSeXKeN0+Tt/DpW0dd&#10;iGys1zAcIl1GGHJIJyaYpikYZmQIc4J+8PrVptNsJkYSok642nyeGJHNVhp2lgsNkyf7xAP5mto7&#10;EDY9ZgEgAglPl5xIHPp/F61VtvE8jXDR3O1LcnGWjyRnuDWvaR6YS3mWErMf7s6gv9QOTUghsJQQ&#10;9qERuGjkOcen64reKuiW7CROt1hosTwKNokaXHP0qYSJ9wyIh9M5qkNBswHeNnihPAWOINg+oJ71&#10;ZHh+wAUtdXI+QcCAH+XNapWIbuPEkRBDTx59WOP1pGdcMWkUpjBbAI9hnr1pyeGLCQDGotGE+9vt&#10;2U/nUL+GbXnGqQsmRnchPek1cRCsS3MalHRpWOCu7bj8apbrKa+a3OZbkcb0OFX0xWjceELfe7pq&#10;Nu0LgZGOn4VDceDIvJza38EuMHypRgde3pjr+FLlKTsU7eKUxNBM0iyJIeX+YKO1PJlj3GVllzjg&#10;Ly1IdDubYsF1C3G/74eTr6cmoGtfEPmZWOxmhUH5lnXdjHbAzRyj5i8qM3QKok4Cnipo1Zxk4wuF&#10;O1jnNZ9vHrMiRyD7Pa7Sdvm4ZhUzQa7ykd1BLuzkKmOfWqSsS3c2NNiS41iyh253XMI59N65H5V9&#10;GON0pj/iZyufckAV87+B7TWZ/FmiJdC3MBl/eEKNxKgsOfqBX0NE5e7hPUmTf/48K66S0uYzfQ4P&#10;4qTCbzkLYD3QIOegVCMfnXm06y/bIzkBEj+XHvXY/FKLUruW2jsEjndZpHkRyBvGexPp1/CuEms/&#10;EgUMLOB1HBQsucfWis7yFB2RfWI7WdgHG04A65xx+uK/PT/goxr0V98dNO06Lbt07QraN19HdmkI&#10;/wDHhX38lxqUCMkunupAwrRvk5PA5r8tP2uNel8TftIePbuaMoIL97NBnO0RYjA+g2Hippxu7lN3&#10;PHZNrsGRQoB5wKchBlIYnb6Cg4VTwKYZAASOD613sQ+TcTxgr3z1poAdgGPFKrCQY70pwBjAzSAc&#10;JVjAQKuPcdKbKzFCRj6CmABgQelGdhwANvrQAo+VflOc9T6Uqsc9T+dNC7QV/vUmxhyM0AI8jq2A&#10;vHrUqncuWOfY0wyM/bAHWgEA5NACSPuOBwexpm7seT708MCDgDPrTcc570AGcc1q+E7hYfEmnuxC&#10;jzQM/Xj+tZW4LyRke9PtpRHdQy44R1bjjoadroa3O5vrRkeMqVIxkn6k/wD1qrpFJISCxJ9mwfzr&#10;UvCLoI8QVVZQwG3tVCQKWxjaR3XgV57lqdJRk4kKDgH7yjv+NQg+S2I5jCfQVfmttxCMNobsDjNV&#10;pIVi4K/L65zTTE1csweINQttvl3jOV6BySK0X+IGo+QI7qOC62d3XJ/OsKVcbSo+XNNkOyckKGOO&#10;hHWndi5TRk8SQtJvktlZm6jJI/KoXvdPuP8AXW6Ln+LYMiqSc5ZlGB/DjioHBkaXKblGMDpjmmmH&#10;Kaw07RbmLMk5ikCndkj5Rj3r3b9jf4z2f7N/xUm12fzdU8P3tlLYXtpbzRmU8gxsqkgZDbfwzXza&#10;dm5jyGb5SMcn8adsdXbByV5Oepok+ZWHFOMrn6reLP25Phh4vvNMn265pjrbbJPO04yj73do3P8A&#10;I06y/aJ+GmrTKkPjSxjduQl4klsVxz0ZVHbuw/pX5UyPNIAWlkZl6DcePpVpNb1BIwv2qVsdBIxb&#10;9DXE8NB7F3P11s/EWj63GG0zXdGvg53hY76PLfQB8mrlxZXUEOZUeG3OCSxVge/BUn9a/JHTvG13&#10;Z3EMslta3axnmOeAbXHocc4+leoaF+0JpWmM7S+FdQ0aV0wD4a8Q3VkOnJ2Pv5+i4rknhJJ+6WpW&#10;P0Ju3EjBfJnd/vK2DtxWNqXyQNgFGBBC/QivmTwr+1X4QlEMU/jX4n+H5PLCESmx1uFSOckFY3xX&#10;dwfGbw3raBbD4+eHLydxjyfEvhGewYZ7NLC5A+u0+nfNZPDzW41LU+2P2ebE2Xw2hY/N9ovrp8n/&#10;AK6kfyAH4CvRnfOnzgHmR4YwT+JP8q+WfhZ8fPEejeFNO0bT9L8B+ORCjyed4c8YJayuS2c+Vcov&#10;OeT8w79a9O1D4167YaQv9pfCPxzaTCUSltOtLfU4vuHbhreUkjJA+6etetRqKENTmlTbPkrVb59V&#10;1TVL1uYru8ml3dT80jMP6UsCmJlRXDoeTkcjAzxXON498P8Ah+OOz1+DXPDdzsXdBq+mz2hVwFVv&#10;+WfHc9a0rfx54Ruog8PiXS3H3QTclSB2J3Ac54614lX42ztp/DY2ke5jiBSYwQTfLuX72Ac4PtxU&#10;0sD3CTLtIVV3R5I+YjnOe3rVTT7qHUFCw3NvdryQIZo3DD/e38flUmweRIsSq8ij5QhAVfXIHB4z&#10;WDTexTdjkdQgMhLBFeTadxX5Sn+NczfIUt9pXgepziuqv4B5LuxZCTgFvvdfX0rm7y1Z3kyMKOmB&#10;TimiW7nK3cTx4DEtEDwhPA/Ctf4fxA6ldEyAL9mxs2Z6uBVTUoRsZdxY+4rb+H0J+0XrbzGixgE4&#10;z3Hb611xldGFRXOhnBiL5bYoAURFdwY56+1SQERyK0rgAcOAMKc8DH51KEYJJIshSLPzZ43dulLH&#10;EWVFaQshZcfLnuKZxWsU5yr2TKD84hRxhjycHmsa6URiSVJQJD0Qjr8h710F3I0ceGjbesZBiYD5&#10;Ruxyf4uCfzrFns/OtdrSIy53sh5ODwKluw0rkCESWyMFdW8oEtnPOe1YWqSS+VMcyIcYz0zW+iRW&#10;0DCVgEAwNwyAK5/UvLl2kSIyZ5wTn8qE7su1kerfs2QJ/wAVK5LNH51vGuDjJzJmvVLuHYEAYFwq&#10;nfnIYENnjucV5V+zedui+I5hu/4+4QqoM5/dv2/E16hIojGFJQgErhAoTg+nTv8AnXk1fjZ6tP4U&#10;ULm5jZVXbLIgBCEsd30+lZd1hEG4sz5AYL1UZq5qEpdtykrKqZEq9R+NUJ2Z7q58slpSU+6gJPGe&#10;/wCdYmhDtMcZyCsLFsKAAeh4bFZsuoWFvKq3MsnnvH8qxx7wo7DFW5AsUp8wF92d6nhj+VRbB5wd&#10;IxhSNzK2CcHpkdiwPHoRQBnNBGEURwsVySTIoLHI7HtXz58f7NSysmcHkbvvA+9fQYaVId2+KGSQ&#10;RyF0YllznK14/wDHywWe1EiARuUbcWGWf94w69ug/KuzCvlqJg1dHytdruQkgMwPVq9g+CCxX/h/&#10;VbUhPMWFyCDyDtPNeV3GnyRuy7sErkEmvQ/gXfLbX1/BMWUtEehwDxzX0OIu6V0TSsmcJrdu0eoX&#10;cDuzlWHU57VgyovlSLg57E/Wun14ef4h1Equ396QCDWAzAXBjYZznrXVRfuo56qu2c+6FHJHFS3A&#10;ygPen3sfkzc9D2qFpAwwTXfe5w2samiylE3D+E8itq/lW4tiemB0rC0KcRSSIyhlOOtX3mGx19X4&#10;rKXxGkdjDmjMfXuaqP8AerSv3DsAABj0rNf71dK2Mp7ksZO3rSK5jcMvUUsXQUkgwaGhLYsJcvKT&#10;vwcjk96tQXX2e0IbkHsaz7fAbJGalknWXCgAAdqhoogclnJ9TT4bgxOGxkg05YC6MR2qDoae4GrM&#10;63TLLnbnjArp7OZYrDapMgI+uK4dZSFwDitXSNZa2IjkIKMeTSasBDOzWeorKgMeGzkcV2822+t4&#10;L6PblQMhR17VzuvWK3MAmgbdkZIFWfCjG5tJLcyFWHQZ9Of6UgLHjDTVuLKO6jO5iBXPaY6tG3GH&#10;SuriZrq1lhlwW6bfT6VyzQizunIBAzyO1NOwGj9li1ayySFlXoPWsGXTZYi4UFsdK6XTLRZ5xtfZ&#10;nsDgU7WLCXRZSQ3mqwzk84obuByPkkHawIb3qaOykxkEge1Wby4WRS4XIHUgciprKYSxllYZX+Fq&#10;QDbVI2ZVuPl5/Ouv02ytnkVWjSTP3doAx+Nc/Zw2msE4kWCVf73etK1hlsUcPh09R3qWbQ2Ovlt7&#10;S2CbQsbY6D/GlvTaXOmssv3yMDHU1wtzrEtvkrLvA7MeRTR4pfbiT8COo+lC8ymUJZn0+/YTYZQf&#10;l9hW9HrUM9rhWwwHQVyWpSNNP5mdwPryaghnaKQHkD2ocbu6FcdezO9y5cd+AansZxI3lsoPuRVa&#10;WXz39T6mnW6MCSCQfUVWgiKfiZh0Ga3LW8iS3TnAHUCsORSJDnmp7dS5CjvSY0XNYuIJ2Uxrg/So&#10;baXbCf8AZ6VVmUiTbyavWFi92yxIpBcgZNRKyWpcXrY6DwjbHzjdSAInUHFamteIL2YObWUqo4ZW&#10;b7/+NXI7G30W0W2uCZQVyUTr7YrkdbhntHEiO8kTdFI5H41zxXM7lTdlYqfakv3aKUbGOeW7d+Kc&#10;s0liI2mLyQ87WB5H1qOGOGeBhKf3p+6w5281NFcbCYZWyP4gBww7YrVs47Nbn9Gbk561WkJz1qw/&#10;Wq0nU1TdjFaleU5qrKMGrE3Q1TlJ55rGbuykrlW7O0g1Qklx0GTVy6OXGaoyjGayk7ItKxTnbeTz&#10;hvaqjtg4zzVm4XIJHDeveqEzlc92rkvc1jsOZjtOTkU1HXcOB+VR5wQAxYHrntTVP70fjSbsUOZw&#10;24U3oKazebkLwR3FNaQEdcY6mlzAPY7RmmNJkelRmY9Oo9aFcZ6CjmAlViFz1+tMJR0YtwfammT5&#10;sA4qFpBIF28HnOPpRzEt2JHKYzliR0yarSyA5H8quR2zXTKF/uit+18EJdwh2kZWPZTirjTlU1SJ&#10;c0jhpSpfBDEelVZCCGwSD6mu11L4eX0G5oCXGMjPWuMv7S6s/wB1cwsnP3u1RVoThq0XGSfUozyA&#10;mQkrGqj+EYzXHa1rqSNIN7ALxhT1rT8WapHYWzqGIZhxg4PWvPbnVFNrNdXKCJApUNnqRXA9XY7a&#10;UL7mD8QfFotNNEUTfMR8zZ+b868FmuJLm8aQZLMT83U9K3vGniNtT1B9pIUDkA8Dmubt97HKjeeg&#10;B9+K0UbHqwhy6GtFYGRoxIX8pUBBCAkmtWO33RFCA0gwMH5cjPbtUenqogAEas23ywCOhrptP08i&#10;0j3kunQo3Iz9KNUepThzI5m70lEaQFQDgbSF+Y/jWHcaS9wXWMSDb93kjdXpMmmNdKPJTZH/AA5H&#10;T61k3emyWvPOV6Dqv5UczTsbSo8u5xVqq27iJ4xtPyMmeGPuK82+Kpa+vltbVMAYB2noM16VqrK0&#10;7kLGHBJwqhST9a8+t7STUdeuXeEkqwxj5j1rtovl1Z4+KjzPlSMDTvA5t7eORwFY84xWn/YyMFCR&#10;Y29do4Ner6V4Fu9R8vKRE4+VHB3EY5wOnSuii+GjLB8sK26nu6dD71s6mpzrD6bHz+dHeSYCSIoB&#10;3xUsdtFaKTtJYV69q3gSTAAT94D8zLkA/QVi6h8OLsKG8vcccBR/OhTuN0Guh5Xqd60h27CueN5X&#10;OKyrfRJUkMqqZHJ4yMfpXqY8FT4b91iRemRWfLpctvOBtKkdTIM/lW0Z6GM6D3sY2j+EomDXF1Jh&#10;0GQpp9zpi3QyFZlJwIyenua1b2GW4ULC+w8ZyvWn2OlXdwZWbOONzjqefSq5r7GHs32KemeHoEmZ&#10;CfmAyijofXP4VQ1Xw2+rXC20avGmeob5RjnpXWLbtarJ5y7FIG3y/lH5VlX13cF/LtEKA9XArWMk&#10;lqZyg09jltWsYPDa+TbHzrlxgmsWTw8zwLc3QYuTlY89a66PRhZ3Ul5fS+ZnkIVz+VO8iTV9QWQs&#10;ot1Pyqq8Cq5kS6b3M7TfCRW1Nw8flr1UE+nauk8OlB9oc7oogmSxOMN0wKfrN2myOBT8q7fuLjHI&#10;qtdRv9haJGYh3zkHgfWnzIhQbOB1SxOpa87qOAxww616p4QsZNLs0mYuSB/EfwrmNL0aN7gHD+Zu&#10;B4/Wu7kkazsYo88bi5B7gDpS5kJxaK3im/kjszukZmkH3WYnNc9a6bHDobXUgIc5Yq4zj6Vq3jy6&#10;0Y5ngzDnAA4xj0qp4gupJ4kt428tcYIHX86OZBys561vX1TWLeGFG8t1VTsQcDIz+ma9M0mwg07S&#10;GfdhmEijcTvwO5FcXolmYrpMLnDLwOOM165DpUMmkXMyDZuXais3Qdwf89aiUlcag2eP+G9NXXvF&#10;qGUlo1flWHBr1efwzHp1vDIgLAbic/WqXww8EzXevysqblPzJljwRzz+VeleMrGGySGzRNgxtJzy&#10;f/1gKf8AgVc1Sdmd1Kg0rs8rh06S9u4o4oVcsxPK9sGvffhb8Nkhjtrl0YgHcS7FSePXrXEeF9Gj&#10;t7xH2EKp+VnUEj6+1fQnhlyttFs2qiDjJwo49K4Kta0rH0eCwl3zM7aK5g0/RpyyEIqYEeRg/j1r&#10;5V8Q2o1/xhctbqVAfoh5/OvYviH4kAsxawlWdxglHx/PiuG8DeGitybhyRI7E/fUk/kM1zzcZaH1&#10;1Gn7OB0nhrRFtbPAEhDAY9jXeWt/D4btDeagywwqu4ZfB/Kqt5f6b4Q0hr2/fbCqb1jLbW49TXwl&#10;+0T+1bd+JL6fTtEuQsakqZk+XYvoMevT8a7qFNyVlsedmGYU8LBze/Y6X9rP9pY+I2fRdHulMWT5&#10;rK+BjPavj/zct8zqZGJJf0qpc3TXEjS3AMsshJ3k8CqjsCSAMZr3KVGMFofleLxdTE1OaWxtJeQB&#10;gryMT9eKlttVVnlhiPJHG7pXO/TrVi3Vw4IAU+tdCVjgbua1zbuEVi3zn0pkduixkbtjH0OKia5O&#10;VTLFu3PFIUknOR8uO9MRFJL5EnyndSwyhwWYn/dBprptbaR8/qelIpWNuQc/7PSgC/Gd64UDHoet&#10;V55GQkBQD7U60mUuDg59TVuba4+6MnvigDMMjsMEZHoaaBvU5PPYU+4Qp8uW+Xrg80iRMRkEY9+t&#10;ADBHtOa0tIu5LLUbO5RmEsMySIytgqwYEEHtg4qlsP8Aex+GavaZY3Oq39vaWFnLdXcrhI7a3RpZ&#10;XY9Bj3okrxaC+x+yHhrVrPxH4d0rWNPYNZ6nZQ3sUit03qHdT9GfH1U1pCMM3zNnPXHU1wPwE8Fa&#10;l8P/AIMeDdA1f5tQsdPzcIG3FGkdpVXPcKr4I7GvQYoxHGpKtk99oFfCVV+8lY9dO8USfLERhRtx&#10;1xzUciARqzKG5zhR/OnrGA3zbjnnJNOJXYxAMYPQDgVCVhlQtJJ8g4Q5fHfFRohLx7cDnn0NTSEl&#10;Sx+VgMAj0qPGWUdutUlcCJ2jkR0+6N+CWGT+FMk8sRHgsR0JPT8KcyA/MNw5+XJ5HrmoLlguM9fX&#10;Ga1jHQzkNZA6xlhkc8UyKCO4je2mM2G6kTMp45HI56gU2V3UgFQdvJJOFPpgD3qWOMrOxLZBQvvi&#10;x8rY6Z61vGOhDITkA+V5gjj+XDHcCfXJ5pnlgkMPlYEH5eDVjB8jdsRmwDuHrnqaatuW+csB9K2j&#10;HQhuw4bWmz87gfPuJyR6CpoFLZkXCyN1/vCmKrKeSUGMfL3qzAFD7slmPqMZ/Gt4KyIbuSoGKbS2&#10;e/zdKDIUYfJyONw7U4KVzkYz3Y5xUscbGNCXDL3XHWtLCIyVE7MqjzCMZA5pkxJWM72U5CHB6nNW&#10;ti5yAAfXFQyQhjjhucgD19aLAUZIi/m7vlw3FQMXlGDGmF/2RzV+QeY3KHA+U56Z9aqyYCtxwOeK&#10;AIJoUaJC6qfYCmGJZFChV2p1GOanARmA2nPLj2GKR4QX+XcpKjLfjSAEgViDs3N2LDNW7ZkhikJJ&#10;TCk/Lx2pkYdWVQevc1MtuWbBKgHqaAOp8AWZl8Z6fIACkXnyHI55jIH869hsB/pkOBnBPGccYJry&#10;r4YqDr8j5LbLMnOeASwFemLNxcuvGy3bGOxKkZrrovSxjPc8n8bTNcajYoGOTEH2nnOWOa5tItqq&#10;uwLuU5IH+1W54nctrR2kgJGiKB278VlFGOMMQfXNTP3mKOxLp03lXVurSyJEJFLfMcAZ5/Svxh+I&#10;/iJvE/xB8U6w7mQ6jqlzd72OSd0rEc/Q5r9hvGerf8I94I8UaqCCLDSbu53t/CUgdh+or8WDhlAk&#10;YuGVZCw67sYxWtKOlyhm8NwelNLKw5UDHTjrSeS2ecAdgeppdmOTz9a6AHF1BGPl9xQXUcg7j6U0&#10;qMBTyV60BQD0FACrycsMJ3oXJzn7nrRkmNQTwTSYypXnaewoAd5nIAAPuaNzHjI/Ck2llKDAB/Om&#10;7Nn19aAFKlQeTim5pQSeMmlJ8pSCMk9M0AMbhTjimKTuHNKSwBBHWm0ASkZBzzTMfuhgDJz1puT6&#10;mjPGO2KtbAj0bT7pJvDNk/RwPLbHQ/WoJiMBAQpHJOKq+DnaXTLu3fDrDKH2nqAR2/GtD7M53yYU&#10;KOpLc15c1yyZ0xfMipNvKb2Bk29CT0/CqzxDYd33iRgVriBRC8gaKRW4wTkj6VnyQ+W4Dckc5NJM&#10;uxWI2s27cUHYUcH5gPxPWn7HEm4H86VskHeBj1A5quYLFbcQ3X86hlDcnI2nqB3qwsQkDMysAOg9&#10;aXyEOBtI5HWjmCxXjO3HpSpje0jcepxmnMoKkEbWLkEDtSKzQHI5WqTuIjaRdqsiHdn72cU2TLEZ&#10;X8R1p88mWB2gD2FINwTqSx6UANRlWNgqndn+tDIoMnbpwKGGFLkkA9ADTSVLDrk+tUnYaGFVYguA&#10;R71IqBivOQvQdhSqAY2+UHp1HvS4EbtsAPH5UnruBFNGoJYKAx4yBzWzoXjTxJ4ckEuka/qmmSgh&#10;t9nePCcjp0IrKYARrj5s9SaRUUEBXJz156UrJhc9k0H9tH44eH4/Kh+JGr3kBz+61Blu19wfMzmu&#10;p8Jft8fETQteGoahp/hHxHjiSLUdBtowwx0LRoG/I/XjNfNz4Y7Qo2DtinENLkbhkjq1Q6VN7oLn&#10;3vp//BQb4R+I08rx3+zr4e86QZlu9FMEDEeo+VW64/iFaUPxx/ZE8RRE2l38SPhzLKRuhs5pZYVO&#10;ewZrhSPptr880Vot3znPT5TxSdTnvUfV4PYakff2r2nwj1+eZ/Cn7TtpG20BbPxXoDDJznBmVVx9&#10;QtZSeCPEtxHnSPFnw08YOeFXTfEy20g9ysxAJ9ia+FZZmjxycenaopQCF2Yx1+lZvCJ9Suc+1da8&#10;BfErTo2a7+Get3EJAT7Vpssd7F16qYyVP4msbQvHem+Eby9i1yx1zw+4Ty8Xunsq7hyckA+lfJ+l&#10;69quhzLLp+p3WnyKciS3meMg9M5Uiu30r9ob4n6RB9nt/HutNbZz5c1w8sf4hyRU/VGloyZO59K2&#10;/wAUPB+rlDH4ls3LrxHcu6HP0xXSWmoWmoQE2eo216m04W1lDdvQnNfLUP7SXix2QappnhrXkAOR&#10;e6JbOzj3YKH9+GFSN8a/B+oxsdR+FGhrO33rjRL+5tJB9FDso/75PGfrUPDS6HO4Nn1DPZzpCFaO&#10;NTvUI8gO1ARyOuOayvsUTSyiOEH5sM+Twe2D6Zx+FfO1p8UPBpEipD4u0JSQQtrrSTInP9x1Un/v&#10;of0roLf4h6RcKy6d8VNZtQR/qNb0sED/AIFG7Z/75P8AWspYefYajY9jliljjG+EZyVDKed3c/TF&#10;c9rFt/pSqse4MFB5zjJAJrmrDxxfTxReT4+8H6pgbVW5jltGPoDlAv50/wD4S/xDHdxvPoGl6k4d&#10;S7aTqSMHUEEhR9Kj2U4vYbjoe5/s9zR6f4Y1rEohf7cI/MZS2AIlOcDuckf8CrvL3WraKNkUXH7z&#10;oPIc7j15Y8Cvnb4UftDeEfDENx4d8U6Pqem313eqxbh1RCkarkjJzuX9fevoi4u2FsFjlZRIAfJE&#10;bQs2W3rlH5+4wPGOleRiKc6ctUejSacTNfUmeRREJJWcYYiMKsY9x3qtcXKvKRGfMmbqq43H8Dwc&#10;CnT3MTsS8Qd2YhzuPTHYdKqSW1lcRqsaMoJywzkcc9PwrlTualb7ZA8jGOWEnhSQxUqQcnP5Y4qB&#10;tSS3kkVEjR/vKY2zxwOn4D8qvTWFjfvEsm4bSfLDqODjnP4ZqGPT4I/mCmMsxVWBDkgDtnpQBkwT&#10;CG4LGVRI5GA44/zzXGfGPSZJdByrR3D85ZGJwM56fU1332W2e5DTSOGXkHofy6Vk+L7CC80W4jLe&#10;VKVLbI1BDg+46ev4VUJcs0x9LHxdrMQtbgq3znbjB5qfwJeDT9Uu1YsXeP5QWxVjxhY/Y9UlZSTt&#10;G3Deua5vUBJbWxuIiSzqea+rh70UjNe47mjqdjJBqMlzgqJGyMnIrE1MLHd7wvzDnjpXo2raH9o+&#10;G9nqCZ8wsmcV5/eTARCVkG3oeK0oS5k/IVWny/MzNWtftFulwvGewrEPBxXUxQedZbYz5m7op5Ar&#10;mriFoJWRxhl616dN8yPNkrEtg5ScY/KrzSbZ2VicnkCsuCTypFbkAelW5pVMiOAc+tVKFpXCDuiC&#10;5Vo3OSeart0qxdSecQR2quelWtiJ7hETvHNSyHDCoV+8KnC716ZNNuwlsIR8hYcUyPG8Z6VasoxK&#10;xjYcHuT0p1xZG1O0gEN0OKls0SuWdMaKZGR+G7Ad6pahaG1mxg4PIzRExtZFlA5Wta4uF1OBQVAb&#10;HXFJMTRz9Kp2nOM1Lc27W7kEZHrUJ4FVuZ7G1pOrKimCc/K3G49qswSDTL/fCxeMnJwcVzQ61Zjv&#10;ZFXb1FLlGmdvBeRpdfaFUqrYy2c4rQ1fwqdTtfttlteMgbtvrn0rjrLUsR+XyobjIrp/C3iu40OZ&#10;kEaT25+Qh+ce9Jqxrymba2c1pNtm3Ieg4xXTCwGp2MdtKoM4/jYZY/jXRmyt/E8QeMRqxHynjrWN&#10;f2N74du4/NBdgw+bPUHikHKcJruhT6Tc+WE/dt1OK5/P2abg/WvVfEV5b3lkSQpkz3HSvLL9AsjF&#10;T1NCJasrkcsnzhlOD6itXTPEctkmyTMw6Yfn+dYppc1eiI5jQvrpJXLKoG7rgdKqh8sKZH780+GP&#10;c2TwBSdjWNyefGUJ/OidVYKqkAmhueCMj1NQshRhnmpLsPFuUBbcDj0pbZiA5J6Uybjbjj6U9UKx&#10;5oCxGz7yR1NWrdAq7yxBFRWVv50npWlFprXVwQfkUdhUyaRaVyXS9Ie9JkIGR0zWxpds1lMHaMts&#10;5znIFNmzpsKpFhsjnPSmjXH0+Ff3JbdnJWuSUnKWhd1FBresW2oTYSdllHBIHNYkNxPHJ8+ZI/74&#10;PA/CmSBL6WSeJ/s7+gOM06ymaGTy5065xkcH61taxz89yeaBSvmWhHmd1HQ1Z0u3F/IqFcsM/K3P&#10;btUCW0luxkjG9CeQvUVv29vGojlBKTAcNGdpH4ipvrYhu5/QlIjK2MhkXKk9y2ev0xVSXvXlH7L3&#10;xvg+OPwq0/UhuXWLCJLHUo3Ybg6jh/X5sZr1SQnPWrkrM5ou6K0hOTzVaTvVmTqarS96xkap2KFx&#10;96qd0SF4HNW75tnPSqVxkruyaxm1sWncz7ltiHBJHfHUVRlzuBB49+tXpyEUnHHtWfIVL7sHj1rm&#10;0XUpOw0nYCRxTGl4z0PrTZJAeO3tTAyKc4P41ErX3LTuOWTB+Uc+1RuxJIK8GmLIEY5BOegBwac0&#10;pCltuF9zk1OgCA7fpS71PH8uKhdi4O2k27lwUYt+lLXoFx4c+aAEwPXOadHH5zfLwB6UQ2EjkEDA&#10;9quxxC3Qjbz7DmtIRbdyJWLmngQbTgZrqtMvCAvJH41x6SEjgMPetaxuvLA5Ne5Q0Why1HroehWl&#10;ws0Y35b3PWqms+E7LXIGUxByR0wKo6RqAKDPP1retrjdgg4Fd7ipxszHms7nzT8XvgfrIR7jSi0z&#10;D5hCRuyAeevHTNfK3xA126soW0+WKS3dDt2TAo2c9cdDX6lOkd3H5cwDKf7wzXlnxW/Zw8O/E6zY&#10;3doFuAOLhMK4PUcjmvKrYFbwPRw+Ls7TPy3kUu7GRgW6tnqR6VchtYoIxIocchuvPPHFe4/Ez9jb&#10;xV4Rla50wR6vZAk7VJDgf1ryh9OnsZ1tby2mglB2ESKwxjsM14tSlUpuzifVYepTq7MuaZGocFgu&#10;PvAKOc+9ddaJBsO8FBjcAOm88Y/WsHS9OCAOCuA/8Vb1tabpF58wSHOS5IBHOea5nJdT3qUOXoad&#10;lEsUUjuWG4bAG5BP0rF1tBDGEMbRSHJy5JDD+ldHHPCxMQZmkHIUDH15qtq1oLxI0XcpbquOuOaW&#10;7udE4pnlE2iDUGmYxgcEpgnOcd6ufDr4ZS3epNdXFusaHoScZ/EV6VpXhcPHK0mX8zja5OK7HQtK&#10;i0yEKhjHpt5I+hrdTscbw6buyfR/C0Njb/MrEqBgthlH4nmtCbR4cSOct0znr17VbjtfPZARlepJ&#10;9uauNCysi++7cfT0o5mzZUI2OQ1Hw3Hez7WUB1/1YYfKPXj6ZrLuvCIh/dxICZAQhxyDjvXoctmt&#10;1gqcAuQM9R9alh0jc+XKkLypxyxpqTRaoRPIJvAxZFc26+YAUfCjr61hXvwnN6yFozlSScKCf1r6&#10;LTS4QjPIApb76gfrUa6FDPEMDIJ5JFaRkxSoQaPmi7+GVvZDDiIP2kZfu/gKx7nwxHaSBYoQSoO6&#10;SFcE8V9Wv4FhmBUACNuoUdawNT8BW9uQGt2k3Zy6nj8RWim0cbwsZPQ+UNQ8KTSMspjkKA5IZRzU&#10;Q8NOE3CJ0UHdwo6HgD9a+h9V+H8TqzJFkkHMQQHH4HiuUi8EyQOXVdhGfvDaentUSqMzqYJLU8V1&#10;H4f3+pTgtE8MeRhckkj69qvr8NbrT7aXZEBEQCpXOSa9ihkOnTBZkRMJ1GSTWHr/AIskkDW8Mu6L&#10;BHy8EfShVGzmlhoJao8T1Xw7PbkNJ95jxj25OazWdIQbdFLFjuJ7V6BeaTeagQZSwUkldvTHvWdJ&#10;4cW3V2Eed2BvxnHPpWsammp50qKb91HO6PZyCdIwmXORkcHketaV3aSS3Sx7cRxYQtIdxJPFaEOj&#10;XVkfMMTxyH7uTkt/hV/StFuPtHmvFIz8t+9G7nHUZrRTuYyotMoXPk6Pp3lYjd1JIjKgDpXCT6gs&#10;9xgRE5zypyBxxXda7p8motggq3IzKT17cVQtvAqWMAkUqzMvJwcBu4/LNDqWJVBsyvDUQkuZPPBV&#10;wobJGR17V6r4O0a91wSpGrNFIQN23pz2rl/Dvg65vbxjGjCIINvJBPrivrD4Y+CoNP0y2HlsGKBm&#10;jPG49c5/WpdXSx0UcO3OzK/hDwBbeFtEa5liEtycq3bJ57/UMf8AvmvBPileSnVHfDeTGT8rNkjs&#10;MHt0H5V9X+K7U2uki2BYxf6xk3ZPYD+Q/Kvlv4pae5WVN6M4O8KU5xnoTXFKTue0qN/dSMnwd4ia&#10;LVLfdJudwAR1yPUn2r6D0vUZRaAxkHcNuB/d9a+UtCWeKSNkVlYNgleBivpPwjctLp8Wc7woHHX6&#10;VwVm3NH1OCo2p6o6G20T+0pQ8hJbPAJ9a2naw8HabNf35EUUZwFkOefaq02qWvhmya+1IxwxqA4D&#10;tjp7V8WftSftQXHiO5bStGugkQbqjHHX2rsw9H2srs4Mwx9PCQcr69iH9qX9pqfxVeS6Vos3+j/6&#10;t2RiOM18qMp+cSNvYHIP1pZpfNmd/MMkjndIWHJ/Gm19PTpRpxsj8sxOJqYqo51GDLuwBgHtmm+S&#10;M4I+b1HSndaUOV7nFdEdjhluNxiNQAA3qalhmUfKwy2PwqJkAXB5z0pSuwgqDVElgA7Ucce4pwlZ&#10;f4jjPIzUaO23G3j0qQBAwByynrggY/E0m7AMuEMshAJAx2poTYMbiT9a9I8E/s+/EL4g2trdaH4T&#10;1KayvZfs0eoXEZityxOAwdhwB1J9BxzXs2p/sK3PhLSNCvtd8T2t3f6rqY06Ow0WPzNjlZWyJHG0&#10;nEZwr7VJ4LoDvWo+8B8pLceXwMZPHXFaOmWd1rE0VrZ21xfXDybFhtUMkhPpgDJJ6V+gHwt/ZY+H&#10;8Pi6GGXQf7RUTwnaJWmSIgAsY5HKtJG6neC0fG5Rnj5qfwbtNL0/4weLNB0+2HlT6gyW5iUIWBl/&#10;dok4X5ZQXTaEADMFVvlLVo6duoHxPe/DjxPatbvNoV3bNO4QSSxMq5IBA+cgA/MpwTyHQdSa9t8I&#10;fsB/EfxJCl1qdzpXhu1lKhJLh3myW7KYwU6ZPLDBAXvX2D4l1TSrzxdoFuZRNc6t4q0u1860haNl&#10;dp1aSXb5Y2SmMSyMBgKcgcE10nwt1qK08L6vdW9xbafbWVtcS213HDviUPMZM+XjDkhYmAPUuhPL&#10;NUNWGlc+Vr/9hLw34E0tLvxZ4t1J5nvRYmCGzijSMuu2Ocukj/uw7KXzhggYgFgAfW/gVpvgH4Zf&#10;2npWl6Jc6Jq8Hk+KbDxNEqTtcWyiMNamR1EiYczjGE3CLJyTz7X4ymhsAss72mom31CyvfJHzW97&#10;DFNHI6JG3Au3ibzOB1UKeDXPzaloHiHWtLh8R3lhZ6DaNCZb6XhJl8x5WgAH8EheKM5+8ofdnaKi&#10;+6FJWPQ7uxEE80JRV2Ssi7yMnLE5wOmQin8agCGNh+7PHQ5yBU/mWt5BDfiWJrW9RbiOeIfLOGUF&#10;XA7KwBwP4dvvUi2wVCTLFGD0UPnP+FfFVYNVJHqwd4ohd2JXIqMkuwUgyDsu7FXWsnVdylXXu3mZ&#10;x+FVpIHikcOoaMisuUspyHBYP8rD73OR+FQ+YUICgEkjBNWhbo6kbkVR0Vm4qNoN8S+Y8UYzwTg1&#10;pGOhLdiv8wLB9wZmPzFsjpTNpdFLYBHQgcmppbeeMqstuixE8Sxvu/SgpskcFGk2jJ2jH5elaJEN&#10;lNyikDBDDofSmwwKpc4DI2SxI74qZhJIpJjMQP3ty5K1Na2zYOxSYv4gx6/hXRBaEFCCCKGE44BP&#10;ReOM06RY8ALuyTuH0qQRIrlDwy/3ulLuCY3IS6cDHcVtGOhnIIt25SNzMOmTV0ZlBkwQp/h3cflU&#10;CRSJjd8wbuO1WIYSoG0KMeo4rVIkWNS7gDGfepjmNcbynvjI/KgRAKH2Mw/hC8H8akjRs5UtH9XN&#10;UJuw0Rvkbk2KR1J3Z/DtURjxsKMA2eoGKsfvIwWOBjsO9MPyDBYsD+OKYuYict5bKSDnnjrmqjQs&#10;qtvAPog4Jq+6r5yYZWOD0GO3eoGj3OTJHiQfdbOcUrBzFXyy64UbGxgc84pyrvYBjwBg0qBA8ZIG&#10;7n5sc9KXcDJtC5B7gUrBzAIt4wrHIIPX3qy0ancu0evT14qNIir8cOPvEdD9KmiQ+auST25osHMd&#10;p8LY9kl/JjhYUj/8fk/wH5Cu6uW8vTdQkB24jQZHuwH9a474YRbNNvSeS1wi5PpsU4/NifxPrXU3&#10;8u3SZc5xJPDH1xnALEfpXRR3Mpu7PJ9fk8zWb8iThXVBx0O2qEQZwR5pNW7maSe/ui0eA7sd2c5I&#10;PX8qYqHcgzgMwU59zih7sI7HmP7UOtp4b/Zw+ItySQ9zpjWUag45nkRR/wCOlh9Ca/I/KkDC7VIB&#10;4PTgf1z+dfpj/wAFA9ZOn/s4+UrBG1TWLS32nqURHlGPyX8q/MkhVIOB+VdFPYokkjwqSFixGepq&#10;JgzxqQT19aU5YdTtHbtSFtq+3pWoD1I2nPLEdaaPuLSqNqnPJPSkxnigBrRsRkE4FJuLn5SQR6U9&#10;m3LwcAdaFwqkhfyoAj37TycN/e70Elv48n6U5gg+7nJ7ntTG4HDHOfWgBwO5gR2pMlpBnn60rYRz&#10;jgYpNwJ7ZoAbIxJ5JNNqXAPakIGOlAEdAxzk44pCcMPSlLBuOKq+gHR+B7kLq0sLcrNHtyfUDP8A&#10;SuhnLQHao5Ynkda4jRbg22p27gkfNjg468f1ru7mJoLphtLKDnJbOOK4K61udFPYrRTKQ25tqt0H&#10;oaLhvPHIC7OrDqajk8sqcoCB6Cm4ZwRuwp65PNcydzUglmwsaDueTTmgyobcSPTNONvHxvJ2j0NL&#10;l0LqAAONuetWAzeMbRuz7mmspxySeR3xTyh81Scn/Zz1plyr5HACdxnmgCG6Te7lk8s+oNRb8RlG&#10;yV9R1qacAjJGTjrUbK0UKSKSMelUnYViGQYX5nLHsAOPxpQTtznmpFkaVCmMZ601UDTNnO1ewp8w&#10;WGenGaIwCxHVR0J704MvmSZBXA4FVhJlFAO3mqWo0WigK4Hy59KjkKxMMHk9femLIWHIYOOmehp8&#10;5U4IAYd8DmmKwFl8ojH5VGu3OACvvTomKsGG0r6NSTM7g4Cge1ILDVyQ3GD2HrSEM/zbflHUUiM2&#10;Qq5Zu1O3uhwcj27UwsBjGNqd+vtUfPmAjkDqKe8RUEqxAPUg9KYzlIyAPT5u9XHYQ18g4YdfWmZC&#10;DjgU8SYXcx3Y9aQEO3QY9KoBNpZMgke4oVCnIH/Au9SMAEI7UxWI46j0oATYH4JwD3pkiO64IHHQ&#10;mlcszYxgU91bjJJHoaptdAIXjxgc5Pp0oePBBIzUu7A9qjaTLYqbsBuwNgFcj6VKM22GhLRMCDlT&#10;jmmIfmFSOS6kEk07gb3w++IGofDnx5pPi2zht9Q1DTZ/tKx6hH50chAIO9T14J619oeE/iBqeq+I&#10;9H8V+NvGsesz+PbE3ayJKM291FIFFoETiMBMD5hyBivgtYiQ2fSruh6i2jeItGvtxAtrqOUnrwHB&#10;P8qxrUY1otdQ5nF3P0tknuAjRsyrwzPF/wAswd3GBVLZGD1ixjeVQYO70qRr436pdKnkw3QjmiJO&#10;Adw38EdOGH5YqGdWSCRg7zkOWyq8D8+tfDPSTXmeindXGKATHMESItkZcZZeO/16fjVJljG4vGkY&#10;ByIgMq59cfrUkqKFaRmfzGQNg8ZycdR9agkIiiRlWJFIKtt6k+tAyEMkjsPlVSCNuOOnpSSWcLWz&#10;COJI4Hi2KI0CkMOckinbNlyhykgCZXYn3j74qdpLhYlaSIpHncQyMFIHPPNJoD5T+KehvaatcZi2&#10;tnJYn5T9K8xvYj9mKMzYwRgHjpX0x8Y/CaXNsJYcSMgwxySASQf5cV8/a3Y/YoSkkbH27V9Bg6ql&#10;Gz3JaueoWMVtqHwYeC2cPcW7AkfhXhYkMls8MnJ9Dz3rt/h34pWyhvNPnY+TMCNue+OtcprVmLLU&#10;JUi/eFTlSO4Pr+FdlFOnJxZpV/eRTXQx9I1F9PnIYbkB79ql8Q2kcqpdwncr/exUV3ZbkLxMWb+J&#10;am0e6SeB7WYDB4A969Xm05kefa75Wc/jBxVmYnYKXULNrW8aMggDpSOcRgHk+tbXvYx+G5DKAq/K&#10;cg9aiPSpcCkYDaeKvYxfvakI61YhOSM81DilVipzQ9RpWJ9rRPvXjHpVma7a4t0zyR3PWq6Sgjnn&#10;60uwuPlOB6Cpehadhgk3KVbv3pBM8f3WIA7g0xhnJ7Cm5OMZ4ppCbuXjcrdwlXAEg6e9UWQgNSoc&#10;MMcVO4GzoKexDVyoOtKpOetSNFwWxxTMYp3FaxctG3DaPvHkH0q3bXjo5jcAq3U96ykYqwwSPpUw&#10;cysApKn1FSzRT6Ha+HfEj6JLGuFeHdk56j6V2mqeLbXXNoZ487QME815HaXq2zhJkDqerEZIrR1O&#10;wgmiWeymBbGSM81JobviZYY7dRBOCerAdT+NcHddWq0t5cISGbeBwQTmqs+GbIOc9qEJq6IKUDJx&#10;UqQ5GcU1iC4wAMelaX0M1G2hIls7MoB5NaFxaC2gAZSWI7UW6IwXcQo9cVex9oAAlLqPasnK5so2&#10;INLsvPtZZJMAL0B61QlBknKquQKstK4l8qNmKnrg1bS0SytXkdTvPQmkUZckagrvOKW4UFAc7R6D&#10;vUMj+ZPk8j3pskzSEJjI7VSWlyW7OxpaFaG9vPLBKp3IrrbrTIrFotj7s9TXN6ReJpzFY498jeor&#10;cDzNC00uCoGdp61x1LuWjNokE3lzXRUvhQPwrDvryeJ2jRi0XqDU0+oQ3LyK6mI9MrxWZOJLd87j&#10;Ip6YNaQj1ZnOVtBIl+0PmPIfPQ9DWvbr9sLRTYTA43dfwqhZ2YuIleKQiTPIJ4rZtoUmIkZP9SQc&#10;N94885PWqm0mYJXL+nNHpsCiQLznBIqPyLjLm2AmhflkdsZ+hpWnt9TZocLIA5O5TgoPYd6ydbvG&#10;0nbbw3TTL3VwM/nURjzMT0Prz9i79oa0+CPxKdtXkI8PaxF5N7Io3bHX/Vso9d20E+hNfrIkqXMK&#10;TxyJJHIqPHJHyro67lPsa+K/Dv8AwS/0CzMa32tX020Er5TbACRyR/OvsjwT4Nbwj4Z0/Rmupr2O&#10;xiWFZpOrKBgFj/F6c1tL3ndHNBWRLJ1qrNEWycnHsa3WsI93PSlFlEOgz7EVk4Nmhy8lnJNwEZvr&#10;UbaJduOFJ9q7WGBV/hGPpVhAFYcAUKgpasOax5xN4evCCPKz7VnXHh++5AhI/GvVpGDHGBUYiTdn&#10;YufXFP6pFj9ojyCTw/qCnIgLH0qG50m+jXJgx+NewzxxgHKgD6VzmuBTG6rCJMjGAOaieDilzFxm&#10;mef2GkvfyjO1GBxyeK6K18AiQs0h3Z9O1efeI9Q1Lw5c/a4IyYc4KYzzmuy8D/Fmz1SJIppBDKOG&#10;RzyaijTg1ZoKjszeTwJbquMZP0pH8LRJ91c47Yrs7K5gvI0dJFIbuOtTS2i9VA+uK7VQj0Rh7Q8/&#10;l0dYkICYP0rIn090lz6V6NcWIdsEDBrJv9KQNwoP4VcaC3JcmzjfJA4O/P6VGQyNwSBXQXFiQCBw&#10;PSqLWBL9M1uqdtjNyLWlu2FAYj8a6y0uAkSiuatLYoAAMH2rZtQQACSfrXRFXRDdzftrhTjitCG5&#10;G4HvWJb/AHRVuNiOa0SsRbU1Xtor1NrorD3HSuC8c/Abwx42hc3mnxSSY4cqAynPZsZFdnDOeBk4&#10;+tXYJivQkfQ1lUip/EdNOtKk7wZ8b+OP2Nb7SWabw7eswYlhBfcE/wC6RXkmseB/EXg91tNZ0u6g&#10;xnBOdrY9Mf1r9Jw6gEEfKeoFZ+p+F9N1aJo5oEdXGCpQHNebVwFKesdGe9h86qQdqmqPzYgmVAJG&#10;ChTxgMf1FTxK97IgV2jCf3TjNfYfjX9lbQdfMktlbPZSHkNb4AB9do4NeO67+zT4n8Nh208x6sgO&#10;Rn5HA9PevKq4GdPZ3PqKGa4atpzWfY87tkaExoAD/vdOlbFlFcTEAjYPT+E/UVCdF1OwmePUbCa2&#10;kBwFKcfga2bNhxDyYh3YZrz3CUXZo9iKclzLYtWwVYiuSp6EmraW+6RGZjJGBsIA79qtWtgkkYfB&#10;bHTJ4/KpYy8eVUnrnFLbY0XlqRXEEJiLxgKRhSMYyalt7ffGoztwRg+lOhtxJJgncCcknsakeKWy&#10;lUrll9KYySa3PzKMOTjPy9eRWnaWkcPyghh9/aemKhjVnhLKxZj15qzHHiPOcPwPwz0qk7EydtC/&#10;bRbWDAYHLceh4qtd2EDKzEbR6L61MsjqxVTzjAz0pHbOQ4OfUdKtO5itHc43UdLjknkZ1y4+9xww&#10;rCuNBYIv2dDg5zt4r0tdKF5CSwEYXkHFTRaTDCmQoYD5uOODx0pNXN/aRtZo+ePEfha6bzT+8aQj&#10;C85xXCP4TktbpWYtOp27iYwu3n9a+mPEOhiWYnaSDXLav4ajnjJ8n5lxyFGetLY5ZwVR3R4pNpDx&#10;XbLArKQ2Aqj8+KmHh4AMwjiknBBETLjPPPt0zXfSeEZL27GEVWGThmOTx6dDW/o3hEzWRjmi+XqV&#10;YZzjmk2zB0Yo860LwlFqSyySwb0L4QKMFPw71d1DwmNyoIA/YZXj8a9d0TwY1vGBEgy5L7yOQMet&#10;XR4UDyHKEHuccVSbM3CC3PCJvh/IVBhgyDzh1yB9K17f4ZSDT03qZAzbjGBjn1r3Gy8OIkqb+gz1&#10;X2rUPh0SptUKV9xxQ7sSjBdDybSfAERSCPySqr/AenHNeuaJoS2dlGjhSoGcEkkD0Ge1ami6CkOC&#10;o2465HP4VuXcRiQAgEYxk1pGLaJlKEdEtTzDxjbFXLRI21l2gL6V4B478K3moSzrb27uzqeoz05x&#10;+lfW13pC3o5UY9cdKgtvBlm9wxaJT7lRQ6Tk9zrhWUIXsfMvw4/Z3vtWsA8q+SzKH3OuQrZ6Yr2v&#10;QPgxD4R06S81GdW8lC4/hBOOP1xXrWn2kWlQCOBccEgKMDOOteD/ALY3iXxjp+h22leHIkZr5whm&#10;lbaqcZyx9BjP4VpDCxb9456mZ1YJqDsj4O/a1+O93q3iq50TTJsQw5V2RzgHP3RXy/MjTFWchpj9&#10;4nn869f+IH7N/jbQdYeXVntpEukFz9uWRjEzPGkpCnrlVk7/ANwisDT/AILalf8AgfxD4lh1K0Zd&#10;EubaGSyyd86yCTDg+5iPFexSw8aa0Pg8TiJ4io5TZ520TgEnH4daZ5ZPUkV634E+BLeLPhbrvjS6&#10;1GaysbO7s9LtZTENlxeSyhWh9crFmTPcj3r6E0b9gOxbw3qOq6jqOo3Nzp0P22W1zFax3EaMxeES&#10;YYRuY1YhiOuK6eU427HxI0KiFDupgQZ4OT6V97+Hf2Mfhjrni6aC2m1O70CaAvDFcXhivLcB2Ack&#10;IEI3eWpB5xIf4o2Jj0D9nL4f6P8AtP8AjDwXJ4RbWtItbPTorRPMkuEtxIi+bdOwZeo/iPyoX3kE&#10;KQaWhO58HF1Yg4AI4zhv/wBVdB4b8FeIPFt5Db6PoOpatPIdsaW9q8gYjk8jAHAPWv0h+LPw78Kf&#10;Dnwv4Ze18C6Toc2qXmm2KQWdtaX08b/bGcDJPzyPHEVLj5SXUGr3xr8ePo3i3wMYLC4vLy1uJ7i3&#10;Sw8omNGSFFYh2KCISXEQIkAQAlSVUuQ9A5T4a1T9lfxn4X0w3XiMWujzNZm6t9M89Z7y45A2qkY4&#10;P+8cDkngV9EfDf4P/DTSvCXhDxVpNnJb6hdTNFqNjrsa3s1tLGZCZAQNoXC8BQDnGa+ivipD9l8C&#10;H+2raCbVHmkcR3DebJYeXIzCIFogxTgna2GABR1LKpbyK3hs7bw7p/iC21aze8n1X7INLgYzQ2ds&#10;sLO5cNzIXZlbef4Cq7gHLPSsHKfQj6mLTwd4c1nTr3WESC8SOMKPMkMLHIYh227iu9cNyNykcgVx&#10;37Suk3eot8P00TSIZNUudZELz36XElv5zB4VVkDK+5TKz4IXtsO7bVX4c6zeXnwzFzoemQQw32pN&#10;DexzubaFrVjJuuJISC8jgBCdgLBEch2Iwez8WsbPS/DWsX+orpOqabdyzQ6fc3KzKgmDKVjmGCtu&#10;QYxDvi81XXbkgkVEnZ6BynG+Ebix1DxZpbX2n/2/cpNPImsW1+VhgRJCCA+8uS0iBsfe+ZmBAD58&#10;R8LeIjb/ABw1m1vVNodQdXkjZtxmRjyu8c46/Mfmwg9K9E+DnjubS/E0dxf30dosthI817cXAt4k&#10;DbZFbYcgjKFt69nUErt218+eG3nX9os6fcXotjdakyPcWirPHM5eUB1z8pLK/GepIoc2w5T6zh0+&#10;Q/G3UvFE7PLZ+BfC9zrECXb7nlv3ikitw4PXZGJ8sf4yw6AVg/szeMYpfC+v6bvMzabaQRSRMJZY&#10;0ZZh5rMwIb5nTbuB+QvgfIoFbniBZJfD/wAbwsaJqqeGYLVpoXedvs7XFwksIGQxXMTRhweVjLHq&#10;K88/Z81PWda8Y+NPDlta2DaRDDNJdTanMrSLIp8u3ig2EMGQrC2WOQsYA6ClzFJWPonxTpOn+L9I&#10;0LUk05r6P7dAy3QkAe0hJUeekx+WKONFZZNgEhwGHzBa+NLm/vPiXZ+I4tGhvUsbmW/+yW09uUa8&#10;abUA9upMZABZHt4z6KB719U/2qJPDNxKqW99eWTvLf2t5LO8tlNFOcyszD/XHcm2YKhPlqdwDhY/&#10;J9M0yP4eXtwqWSWaJai5hlkEcS2/lZxcPKOTIrAk/eUYf52AUyVFptky10PdvDUuna54d0qWaNvs&#10;0K3Ntp7WEJELW8dxJEmwnrhYwpJ+9s3d60f7K0mKIEQ3XJ5CIqg/XFc18NNPk0XwB4AsrmHyLw+G&#10;rZykieXc72SOSVXQcKiedEqg/MoyGzuGOpRMI42sRg8bRivlcVT5ajPQg/dIDomlmRWS6vbdv7in&#10;FSGxtmUqNVuRH/EJU3MfoTQY13A8qQgOO1Mf50Zig+X5t5bgA8dK5OUvmIW8PaWz7zqshPo0WR+l&#10;QyeFbKZgY9VPsDbyEfkDTzD5uQww3UY6GmwMIQrk7QxxnOKpIlu5HF4bntMrHf220/xLN5X5r96n&#10;/wBnsjuBqqLtH3Xndlqe8gWRNqr87DIVR179aoYcRhXEgP8AtHitowuiWOijJ3BfEVvOV++C7KB9&#10;c8Gnx6bO8oK6raO5+7tnG78BUEcGd0qKAw6kDk0ya2iul2TRK2cclQTxzW8I2RDdi28E+SsyWb9F&#10;L+dhyRzn0oGn3AbBe3Lt90/aQfzxUBjEW1Ag29f3Yx+dRKjuSCBs9D1rVKxDdzVhspkAVDC0r9VW&#10;XOPwNMni1OE7fse49sICDVKG3TDFlGO/HWtvTtSdIvs+9jjLZzyAa0irkt2KaC/QmQwTYYYIC8Ch&#10;bi4yf9HcP2YxBsfgamAu7CcGPULhoZCSqtKxK/rUwvbrPN5J+Lk1XKQ3cqfapXYLJbs59QpU/kOK&#10;Bq/lKqTWsMJLkCQMwYfXFXheXkYObxznsWNIt/dNGga5YqScjP8AjxRyiKMmq2ayvF5sIc/eVYyQ&#10;fTHaopNThVjmVdwHJEQI/Crx1SbmGQxyA9MrGR+OBmmx3CYj3Q2rLno0Qx/KjlAxl1+3KrHLbOSp&#10;P7wRgVLHf2pwdsw29cKK0rh7O6MsS6dBJcpgkgEofwFQWF2jO4/s21XPGTE/FHKAyK8tGjJ86RAp&#10;zhkHFTR39srK4RpULh8g44zUxniwdumWoX+ItGwP5mn4sQyMlrGWlUptU8JkcYHak1YDu/hyMeGE&#10;nCFd87AknkkYUf8AoBrX12QJocKnGWmY5PqFODVLwgka+G7N44vLSXfOoB4AZ9w4+jfrR4tlRdKs&#10;onAYeVJIQWC5zwDk/WtKb5Xclq55rcrtHmM6hQxJO/FJDLFcMJIbuK6TIJQEqRjmoF0/TLnZE4uY&#10;+MsVnDH8AKm/4R2y8t5I3mdQDsXtT3Y0rHxz/wAFMdb8nwn4A0EON0txc3xAOTtQCJfywQPTJr4H&#10;yPLIPJ9a+u/+ClF5Evxb8N6TA7NHp+hKxUngGSeRs/UjYffNfIldUFZDFX7hpp5FHalYZwBxVgEh&#10;4FKP4/pSHkbT1oVCDzmgAA7AZ9ulI25VJClffdSN1ppGRQArE8DPB6igBc8jIpuwnuaXfkgjjHWg&#10;B7bSOhz70zA9KUvvGMn8KbkfdGd3qaACQ4Q0iHPWlch19h1xTUI3DG78aAHkDqQDTW244AB+lOf7&#10;pqOgB0ZIbI4PY+9ejTS/abeC5jA2zQq2B7fKTXm4znjk9BXdeHpzP4ehCtkwloyW7DriuevG8bm1&#10;N20FbEcmFO5R/F61Ey7nznAp6EbRjhQed9JKULjBOfbpXAlY6CJ8A8MfpmlHmsQ5BYD+Inn86Qxo&#10;rgKd2eOe1I00h4bKqPlx2JqriHhC7DIwfUmo2iZZM4RvcinEqsRUj5m6EdabG6B1Vt2M1QCyKzRo&#10;Cq8+nBqMq8sB2phu4zwPwp8sq4ICkjeQCe1QxExFj3bvQAFvIXaCCT1PcUxXAbtz1okVY2BIHze1&#10;NJG0Lgbl6mgBJX3nHc1FsV8YVRj2qZwARgc+1QNhW+YMq96uOwD2kkC4IGz1qJV8vOOCacsybtpV&#10;itO35UlQrY6AjmqAjxuPvSMpA5JAqWQEYCjr1PpUbIxGCSaAGBikrbeMdGHWpULTffG09j3oOFwu&#10;OTSbj5aEnNMBkgdcquSp60phxHwdwPX2p/mZGBTckAjPFNOwrELREqQP1pFicHqMe1PQg53ZIoQH&#10;BIxgevWq5gsG4KMHmmBsyADipPMVznA468U1EBJYDpRzBYMeWS7chume1MVgQQx69D6VKw3qFPIH&#10;QGkEIz83SjmCxGyAg4bJ+tQqhGSasJGYycjIPenMqlSCOPajmEV1UuwCnBNSfNEMnDVIUXyyyYGP&#10;zqMjPWmncAwxKrjGOTiqtyCvJOdvY1b3kHJJqG6XdC7egq4fFYmWx+gHwr1T/hIfhj4XvYzyLGKJ&#10;sn/looI5+gH6CunfzAGaeRJJADtjK5J49a8d/ZT1hdW+DzWkjsH0/U9uAez8qPpgEfia9dW6aa3a&#10;VmSKVCMLIuBjan+J/OviMTHkrTj2Z6MPhRDJMn2aOWVBARxvRfmx6VDM+9FYyEwnJVjkEH/a+vT8&#10;akeSQQZGZJWYPkcqgz+lVLiZllZFYM7YfGa5ixWmhuGSJUDdDgZAJzyP60+DaFVpiq7VwEVck5Rf&#10;8T+ZqBpHk2Kzv5jHJiByM+tRSrItsdvnRybiA+7gcYqkrgN1W0i1izeDCskn3lYYyR059q+dfGfh&#10;d9NuruK4jYwk5Ruvf1r6JvJLn94oSNYwUQ+aoOTjnrWFdaJb6tatBOImDMfmlTgEDIAPbkAVvTly&#10;a9QPjO+s5dMv2lh3KAeo4NPk1dZZUbYC/Q9ic8da9Y+Inw2n0q4lmRTJARvyqDaCT0zXkuqeH7iE&#10;GZYiAe2OK+hoVoVkr6MGna6G3lhLYTI6HMUnLcdPxrJuYBDcLNCeCei8YrrdC1azvNONnehklPAL&#10;dOOf6VS1DQTbw+ZAdyZyDjNdMajjK0iJwTWhRaxXUoN7yEy46k81h3ls0DlWHArpLOzluZF8hclT&#10;g4OB+VWNX00TAxvBsnQZ4HBq4VeWVmxOlzrQ45UBHQVFLGRWiLUpIyMMe9Q3MBRxxle9dykjz3C1&#10;ygEJNCj5sVZiKqxJAIFVnbLkjitU7mQ8rkcVLbsWPsKrhiD1qxbsCwHTPpSkMjl+VuOh6ioywI6V&#10;YnjUg4OTVYrtNCYm7ADg5qYSjZzzUFFD1C5oWckUnyuoKn2qK5tPLc+WQyH8xUUBIYYOPpVpF3mQ&#10;HJ6UbFJXKDAqaFJDDaSD7VaNuN/OfqaieBkJZQceoouS42ZIsomwrgDj73eiCUwzfK5C98GoASRt&#10;4Gamt4VPLttx29aRopFk25dw4OAetJHEkG4sAx7ZFWkmj8nZwfeoZ1V2AUgMfWpuaWKLuSx28ewq&#10;1p+mS3Jyq5z2qxb6dEpcyyDPbHaulgs47TSxLayb5B3zT5tLByXdzMOjiKLdI+wgdD0p0Z+y24SN&#10;fMduAanuBJdwpJOcheqZ+9SPqMKwfuYtrJ0wagt6EdhpUdurzzsVPXAqlq2ofawY4jlBxnvS3l7P&#10;d4xkL3warW1kdxd1O3vjrQSVI7dppGRcBl6k1dgskV1QZZz3Hao4o2knPlcEnBz3rtPDng2ZrVLi&#10;YEHzOPSpk+hpGN9SpaaAbNFn2bmPQsM07W7j7Lb4SHaxHUjn8K6edvs9/DbSZaMkLg1J8RtJjtdH&#10;hnVMvnaOK45aTV2dFk42W54/JN58rBhhjTod8DjeGMZ64oZA8jLt2OTwauWqtbked+8T35Nd7tFa&#10;HmN3ejLFnAIiJIPmUclDWpeTi3hW4iJaSThiDz+dV7aI2kqSAgQSnBz2zTntjFcNGEaa238Mr8/g&#10;K5pNy1SBSitL6iPeWz273E/zug6hNpHb8a5KaQySNJycnuea6PxTdDEcI3KpHRlH8650/NxkH2rq&#10;pwajcU029D+ldTheecUFwe3OMD6UzPGKkjUegpJLoZsRPvCpCMjFGB6Uo61tCN0S3YQKR3P50oPN&#10;KelIOtXykN3FwPShuAaD0pKpKwivKN2QefrVOSwErcjitPaPQUj8KccVXLzInVM4vW/C0V/E8JQs&#10;p5CnpmvMvEnwuOm4u7WLypgchk4P6V7zHD5j7m+YelV9UsoZ49rR5+oqY0Ui3O6PDfDPxB1LQ5Vt&#10;NQicqpwrgmvZPDvjW31KD7wK4Gc9RXLa54Ft7xJGVdpPoMd65GHRr/QJ2a3aVsHoWODXUoqxjex7&#10;wphusMjVTvbANlgea8+8PeO5IHaG8UxuOh7V3NprkF7AGDqc+lPkDmM+eyIbnkVWNp8/St5o1nUs&#10;Dmo/sfsKpKxLdzMjtduDgVajh46VbW1weRx6VIIQO1UIjjbaNverUXNRCMA5xU8YFAEqHaRVqOUY&#10;qnU8Pas5AWFlywq1HKOPWqgAz0p4ODUjSuaMUgPXmnSLHMu1lBH0qpETkc1MHKnOTSauXFcvwmNr&#10;ngbT9biZJrdJs9mUV5Z4h/Z4tZZHk0yaSzcchSxCg/hXuaybxg8/Wp4xkYzj3rGdGE1aSO2jiqtB&#10;3jNnyhd/DfW/DyH7RELlR0kjJJ/KuWnEkN3snilgPqRgV9qTafDOhVwG/CuX1n4c6Vq4cT2sc27s&#10;VGfzrzp4CL0hofSYfPqr0rL7j5hsIlMq4G5T1A71ry2HmoCIyPcnNep6p8Era2LPaO0I7KOcVyuo&#10;+CdY01zvgM0a9DGcV588DOn1ue5DMqFXaVjl104FMoxRh2XjNSTW5hCkjJrS8oWr7ZUaN/Qr/Wln&#10;RJhuDYDdPauJwknZnb7RP4Xczbf96xGwk+pNXIrbzoBlxgHlcZz+NKLSR0OQAvsOtWINsMflhQuf&#10;QYq4x0G5W3RPaxLGmOvB4qCS3Jj3KOelTqMLnvVi4wkIIAH0quUylK70MV7Vp1YOM+57VSudMiZG&#10;TapJ9BW2ZFwQeBUMcRkc7VB9+9NIFJoyrXQY2kVeSp656DitD+y4LccBNw6HHSr8VubdTlSM981R&#10;uLeSeYKrHJ96dkZyk2yS1aGM7QpL9BjpVqBfLfGw8+tFhpxsiJJXzjsallvS0gVBk9qtJHPNu46O&#10;AzMQygqfUVdis0iXa4AB9qWEGKHcwxkUr3Ia3Unk+podkZ3ZZ8tEC7QCPWklJZDkbvY81XS6G2o5&#10;Ls54JzVIVm2EzeWhYcEfwinWU8k4QqOc4PvVR5HupAAMfSul0HSlhCM3Jz0NaRjfUqtLkgT6fp8g&#10;m3uM+xrzr9oXSoL3w/D5wyob7wjDlT2wD7169JL5ExwB2rzX4z3kUGmWsZRpVkkwUjcI7f7Kk8ZP&#10;QA8EnB610RTvc8ib5ott2Pmb9qO3vbXwy+n2k8IlupbcyfbEHmSBY92Ix90dOT2GSOa+ZfDsMcX7&#10;O/xMusSPavq+n2omjwVMo+2bxk/MAFlHzd8AV7z+1TfWt14XuJtM1Jbq0uotPmj2TebG++F0YQof&#10;uqZIxhzhwQwPBr5d169E3wd8bQ/2VdPcPfWch1KKQIvPmRhZf7wJyFUcBogejmvRUnbY+YUZNu3c&#10;9g/Z+8Or41+Bnw88JXMI+yah44uPEF6+9gWgsrZAqA9BukIjz2z7Vv8AwI1/xJ4vh+Jf2eZ30f4h&#10;TyxgSyF3063acozIrOg5jZogu4A78nI4O7+zTHLpv7NOg6hHJc/aovDOu6hBpwChbpfORPkJ4VAy&#10;FizfMWG3oTVf9le7ddH0yzbyJ5ZtP+ZMoXy5PB4G7aCVwTjbkcCqTv0FKLW53Pwm8NumtappZtzd&#10;WNlqkcNlH5jx21ukcVqUZJQzMZWLEBScMQ+6uIv9ei039vzxI93Lb/6Xo9na3Cam4g+URLuVyPlJ&#10;2jGDx7jqPYvAmoWejyeL7/dbSC7vRNDMlx5Uyb0jVVMjDKliIxt+7uZjgEsE+WvEMDTftoaaIblb&#10;b7Xo2nSzXV1tkAfavlyvgEK6P5Qwo5ZSwIbBET0erFBOSuj6E/aP1dfES6TDcPqTa4LnRo7BL21E&#10;Egu/OlMzOrdF8lJGd02jaECqwO4angvwlaahpPxL8XNHb6tfprelaXAJJRHGkNnJazylZJAeJJ5Z&#10;HJbIYg7gQTXkfxb8W383xDs/DtxpmqywaVrml319/al3JPNIy20kEShkARws0zNxgSqwVcKldr4m&#10;8ZWVj8CrW41XV/scNn4/MWsXlo7RzxhGZjcHqzypGkcyYyhWNDtKiVWi9+pTsna5F8ZoptO+D2rL&#10;Oly1pPc6lMGtISVtZJ7RpbW3cOTJA3mxr5qEkNJEzHOUx8s2ceraZJqXiWQS6lIj2dj9sRh5Tyku&#10;7IS3O0/JkDqTX1j4g8aaF4q+A1yfDrS6mVj4tb7Tmiu0uI/LPEWSRG8O6QBmLKjIcuGIX5J8Za9L&#10;fE6HYRT3MNpFHLaWVqGlBlJG93VRw+VYAnnZhenFDlyfE0vmXyPsfSHwvvdJ8bfA/wARWurmwskh&#10;1zzZGub9rCaBmXZHNFNyyTYm+VnyC+QeGNdv4n1gaH8GJrjTtNs9ZOlmCe2Rpbm11COWUKrPcWzk&#10;tA8yXU0ggU7SI3Zsh8V5Z+y35t34D1W3ePUoby0lAjaO2iubiCURSlLiC1kGZdi+e7KCC2E74r0L&#10;xtptja/DLUrq31XUb8W+gw+R880kaQspkVd7H97lhJtc8ooeBuDSVSMtmJxa3Rwnw6LWltNqVrbX&#10;F5bWumXWmNBHKJljeK1mEchMmWeFhIUdSeHKdhXzfpN0mr/GmwbxDK0lvFc+cZWLnyyg3iTCHcUR&#10;gMqvJXIHWvoXwb4j1Gw8EeIRAtvp0EulTPYRQW6yfa7nZJLKJARgEpGcg8cDuBXzV4JZIvjRoaNe&#10;RafawDypLy5bEKqxVt1xnOIDkiTHPl78dq1SZKs1dH3EPg74o8Z6h8Wr7VrtI1v/AA7No+jtDEVh&#10;uVJjupJEA4MUe23jEgGTllOW5ryX9jW9vNc1n4iWV4JNLk1SDfcTG3SR7cjazbo3G0xMjEZYEqQW&#10;x8ter+PPj1cfAfVPDGn2ehTT24YatrcGo7nbTdNa4IEMDIcA/wCtdO0cYiAAGRXmnwb8TPq/7Rfx&#10;Xk0qC31PTb3U7m7tJYVlG/ZcjbOjKd2Wi37XHyEtjBBIKegJOWx9AePdTfV/CV3qWkI9nYi31CzO&#10;H8iSViiJG6k8xJkKm5vuhsPkMMfMvxenXxF4h0bRfCVreXt74rga2stLco9xbiZwksAJBwY0DHc+&#10;drfvB8qkV9ceIrYSaTf6gI1thLbuJb2FhIvkIXDiUyRfvUGw7jtVkPK7iAp+PPBPj6wl13QrVL6x&#10;0rXtVOpab4c1T+zjPHHDcTK0oO3iR3kZvLY5yMqxXJU1F21ZL92Wp9pafbrFpmoG1sfKsDeSSpdu&#10;5ke4xthRjnJ2+VFEyuDtcyOeqqzuTan3XHPU4xj8ay/BOpa9/YWtWuuqiRrrU0Wl3DDzQ2l+Uj2c&#10;olztl81d7b8A7jIowEYHYKZYZZmXYDmIAZ/Cvn8alz8yZ2Qd1oRO5eQcqDjAwx5FVp0ABJCY4B49&#10;6tSY8wB3DN/CCTn8ulVnAweK4CyJnZGcCTJxwCOlVru3863aPiRepA7Y5/pVnJYHJJ471GWUBFC4&#10;LA5wOvFNBcr2V3OYA0aOYxwRIxPHtStGnm8qMffDAc89qktxi3LfMrKcAfXg/pSucbfkAHTpXRDY&#10;kbGwGRhl9hxmmkrv53D6VKyt5Z5O7sfSmlhuBOSG9Pat47GchqllBIwg6YHBNLgAqCuSOvvTZQWf&#10;KEFG7t1X6UkTb92Mkdy/Jq7Ej40xlWQ4b/azVpcxsDGoyRjGcE/jUUYCjdjkdx1p6wRTqdzHdkY3&#10;c961jsRIlYB1WTaQf4t5yT+NPG3b8qDd24pcfNsYjCjhduBSKSoJA5qiRdrfeLHI7E0hcDgbw3Y5&#10;4pSB3+YHrk9KIQTn5lK+m4k0CbsQuqhT/DnuKY0cqYDkZP3QlSuMg0OMlccHsaATuQW8jxXbSY+U&#10;jZj3qvGXjWU+WH/ecKelWsMreo5OPf1qBiVjG1ickk80DJQrOAdrD1w3SnCVVHygrt+Y/hz/AEpt&#10;udsSnkeuOtR3DZtZgNwYqRn61LXUD1nw/F9k8O6XCf4LSJcD/aJI/QYrO8dORZIhKkJaxdevJNbR&#10;PlWaxjgpEEGOxCjH5Z4rlviNKBdXIHy+V5MZ47belEXdAcTKrOylCwIQcp161NY3clrdYjQHcQFT&#10;uT9OlR3ADRriRQMD73A/MU+380XNntJERnijZl+6oZwuc+2c/hVrcD8wv25PEY8RftKeK3VnaLTv&#10;s+moG6YiiCt+TCvAEPmEkV2/xw17/hJvjF431MKp+1a1eSDaflC+e4GPqMH8K4dl2rhD16kdq7EA&#10;jthi3Y9BQsvzCkUjhTz9acAAc4H5UwA/uwSep6GkWcg56+1Odt64wM+9REFeTtx7UASkjac/ePSm&#10;jrTX+QgtyT0zSs+SAMA0AK5wtNIAIAHWl+buQRSjkigBp+UZHB9RTVYlhyaUsFYE8j0NI7DaWAx9&#10;KAHNwpxx9Kj5PGSKckgI55pWYEHAFACsoeM7TyKjzjjvR06cfSnso2ZwM+tADVO059Oa6nwVcqYb&#10;yCQ4DASKvbqK5XOBWv4TnEerwq5BDhl+bkY2nFRUXNBouG5092ydCq7R3Iziqi48wfP8voBirkym&#10;CXYQWJzz2qnIjodjNtxySRmvNOtjXcK2FXj1A5oJO/Eh3qOVPqfekWRCCQCSONwOB+VNKkDKYAHb&#10;tQIkdxjIwrdjjpTWJ3LlwfotEZLj5Vx67qcysQckD3AouBG5+UjPGajdmLsu35fXHShT5jGMyde+&#10;MU7zGXKvjH86oCKWUFlVufc0kxTGR9408xhjuIH5VEyrnkYHtQAByrqcmmuxZslyF9+f0p6LGzAZ&#10;P40kgCZIaqTsAzO1SQMj+9nH6VHjncOPpTthkbpn2zUigLwyYHrmrWoELMQvU/nTSx8xhk4470u/&#10;eSNoBHQUNFuIZDkfxUwHSf6w9e3QUkkbKXJ37B2wMUPyzqeTxSv85G3j1x3oAijXKlvm49aViQOO&#10;tWFiJQgE4PaoCNuQc5oAPNjXAwwk9ulN24yD1Pel8xd21gC46nHH4Ujhmlbb26CmAnlleVGT6UqE&#10;p8zjA7gUxJv3gChl9SxqUkt1OfrQwGyMGcbA30zikWTcwQnBPbGf1pJfvuO2OlJEPlY8g+o60ASF&#10;yDtyaD0oLIpHynd6mkOfvKM+1IVhJF444J9KZnAI708sSMkYNMwCeauIWBvuR+9BTzEKk4yCPx7U&#10;A5+98uOlKuGZQSXyeg4P51SdmiWj3/8AY78TSWc3iLRxG8okRLtVUZIKnbkD1G7rX0a2rmYfvUnT&#10;yzknaQz9sE9+35V8h/ss+JpPDnxgs4Uk8n+0beWyUk4+Z1IXn/ewfqBX2k2p3b8TltnzDeygr145&#10;6/wn86+YzSPLiLrqjupO8TDF8lw0gFtMkhVnDhcEgAnGfSpHVVHnPbqspd8B0BwMqF/AE1bl1q6k&#10;zi4RRjDARZwKpJq13JI1xdhLjsqKMbhnnNeUlc1GR27EtNI7FM4KgdW/+Jqq12I/mMLMc/6plO36&#10;8VZbWZnViv7r58hQOQvYfSk/tu52yPI0RzjJKA9+Me9WlYChc3ryb/3U+7q4mhdlU44O5jxU6XYt&#10;47eISKZNu77mTn8avXutyxZ8232ebGNrDkn6ntWdPrYkZw4jMJkVGY5YqCvH64qkrgZPiHT/AO0o&#10;XS6V3R+d7gEA/SvJtT8MxafeywXEXm2znjK/d+npXss1/CLhkdFVh8mMlwwHIYA9DVTULbT9RtpE&#10;vId5bGJOgXnvilJyivd3NqU+WVpbHgWv/CSCSPzrMN83IKHhai0PwfdxwtBccpjaCfvfhXskPhy4&#10;0+OQQkzWzHooyAM+vWr8Oj258uSWBQf4QqjI+tZVMfVhHlep7NKhSrPQ8Buvh7f6VcG5tw20HG0d&#10;zWtb6UmoWjtcWp81VwX28/nXsVzYCZwGAQE5j46eu78M1nz6XbQBwERkkHJDkL+VZvG1JpJ7lvCx&#10;hex806z4dMV1vSNyobmsbVdKl+zgoAF3nPrX0LfeEo7zzSiMFwcbT8v515tq/hea0SXfGQoJxk5r&#10;6LD43RXPErYVxbZ5DMhWTb09asDTiIdxGc1b1m2FrcKSoxnnArUuYlNkkkSnawHPpX0DqWimjzVT&#10;TdrnLzW/lqTg8VChIYYOK6izig1BWgYqHPcj8ayNUsBYT7QMj1HStIzvozKVPXQqxSqHAYD6mnyR&#10;LIp2fe7VUJw2alhuPKkDAdO1a26mKtswMLKMFce9MaPaM1vLDDdwblIzjmsiYGMBcA896SkU49iC&#10;FsSLnpV6a3kt1EkZJB5JqO3txcgkABh2FWrS42BoZGJH1obuC0M+W4eQYJI/GoxI5+Xe2PTNdNJo&#10;AvNNaa3jzIBnp1rFsrUTt5TACQEjpQS9yJrVzt2AuD3pJraVF3MpAHet7S4/LlaGRFUr3xmrU1oZ&#10;TJG2GRRk5WpuVHY5HzGVcZP4U5Zyw2kZ9zVu/wBOdP3qL8h9KoDPpWiszN3TJ1dmOMsQe2a7Tw5p&#10;txPa8EiLupNcrp0YknjHTJ64r0uOWLT9OjjhOZdvOFxmonZM3pvTU53WHht38kAMcYqPw74dW+3C&#10;UeX8w5z6mq+sadcsPtATPOeatWFxcx2IliGSn3ivXrUpXLdnsdha+A7OW4e180YVchvWsrT9Dgtd&#10;Su47lsRpwoNT+H9akvr6IAtl8gndjHBrZ8Q+HLhpI5U539QByfxpO6ErPS5ycPh6K61wR24yC2QO&#10;g9a7uPV44NBmsWwlxG3y4X+tW/Cfge4mkDrA0jJy3HNdZB8KLy7upJ4rSQxy/wAOOOOtYTmouzOy&#10;nRm1dI818P6TceINTMgkLeWA3zDOMV9HaH8NNC8YeHrM6nYSSRAgPKhwB78U34WfAW+vb6ddrQs2&#10;SI9mAQRX1r8LfhA/g/TVguUSUdcOoOM15GOk5wtTdmfR5O44as5YiF4s8j/4dwfDLxlpFrf6VrF1&#10;pkzLueMyB8nHvXkeu/sDwadq88Fpey3NvHwH7/kK+19a+HEF1DJ9jlexkI4MPyrn3Arn/hn/AGvp&#10;nii60K4kS6CDf5sp+8PavAnjcSrU728z6HDYTL1XlUnTjJPWx8P6l+x7awpJb/2xLBJjASZDgGsX&#10;wl+wT8R/GmqyQ6IsFzp8LYNy8mPxr9V9T+G2ma8FF9pUZfbncoGDxXz3448TeLP2ftblt/DVoZbO&#10;6bISZSyr6muijWxuGlz1Zc0WduJwGTZlQl9VpqnVjr5NHy74v/4J3at4K+y3niDV45oX/wBYicbP&#10;Yfjis7/hk7wiqosd5Ikv3iWwxx+New/EL4pePPiTEF1C4tlgTHyg7Mc+neuIi8F65rjEnVFiGMKC&#10;xO361wY/H13L93Usj6PJsqymlhIrE0Yzm9T9XYwCOlOYfKccfSmx9KkHWv0pQZ/N/MCIQMnmnYz0&#10;pV647VKqgnAFbwjZENkSxknmniMDnFSFCozSKcnnmr5SbkbAbTxTNueKtFAwxgUwxbRnFHKFyDYR&#10;zUTDc2Ksv900xQNw4qkgFjj2DI4qvMC7461cAzxVcR4Yk81YirLbgo2QB74rBktI3kYOA49CM10d&#10;xyrCsNk2TE1pHYiRjah4Ntr8lgNrEdhWN/Z+oaIoEfzRg9e9d7BKNwqSSzjuuGVcepHSqJOc0rxF&#10;LEqrKDn3rpLLVop8FsfSsu80VUyyIDj0FJYWS7wOVb36UAdQnlyJuXBpPIzz2qikE9qByWX0BqxH&#10;qkbEKwKmgBXTaaaDirHnRSKTxUZjX7wP4UAJG3zjPIqcSdhx9Kqk4ap06CpauBaiJNSjrUMfSrCD&#10;IqGrFx2JY+1WEAI5GarJ94VKCR3pFE4wvOKsRPnAqmCSpqaM7QDSYFykIB6imo4YU6kABQOwqOS1&#10;hlB3xqc99ozUlKOtIFFJ3RzGr+B7LVlcNGCG7AYrgtf+FcsCD7E2QMnYwzXs1IyhlKkZX0rCdCFT&#10;dHoUcbXo7PQ+bHsLzTiIrm3cEZ+fHy9KjiRGUMw+bmvoXUPD1nfwskkKtnsyg1w2sfDBA7G1JUnk&#10;Y4ArzqmDa1ifRYfNoz92ruebrsKLwR71Zkt99qrA7j6VPqvhzVtLxHNB5i54ZBVQXUiJsdQmO3eu&#10;F05R3R7katOavF3KF1EyIpxgc5qKzvR5YwMkHp61cmm88bM9emaZZaeIWJO059qzLu1uinPfTSNt&#10;A2nsfSp7C2nIMkz7cdOauPboGyYwfoKgeCeWQBWIT0zTSuS3cdM8tzIyBcYxir8GniFRKwGRT4Ld&#10;olDHlvWm3V2wwh4B4qtjKSux6hpshmO33NV5G2uIwPlqxb5RNrckdc1XdwrMp6nofSpbuEdNBsso&#10;TCgc1Utnmu7gKAQueTT/ADFd8g5I4ra0axKpyORyTWkFcc2oklrpghnBB3DuDXSQSC3jVgoyPaq8&#10;ECsuQAvqQKiuJRCD8/C8nceMCuhR5UcE71Hyk17fA5bcQ4GeO9eC/HvVb3XNQ0zS7Oye5s5DL5l1&#10;GSYon3DCyDqfQAA8kcHod74g/FzSdDd7SO6jkuWO4Lu3EHPGBWl4Gs08TvbX9zEr3H+sEj9VJ5yP&#10;fpzXJPEunPlSOieC56Orsz5k/ab0y8vtCsNPsNCuClyxeSOOzVjIVxm4bywGVnOc+aSWxyg6j5O1&#10;PSNX1L4d61osGm3Gp30V+r2kawZ8koAJfIKAASEH5lbjAPfFfs9D4M028i8me2EqhdoBwQB6fqfz&#10;qFfhL4etT5ltp8MTbg5ZI1HzBg2eB1yAfqBXT7eo48yPnfqVLm5ZS1Phr9m34M+PtI+FWgWVvpK2&#10;8V/oerxX63dyku4sreXGEUAJ++aHr3jkPViawvA3w7+KHgU6XoH/AAjJtL2/hGmQ3MCBhDLJlWlY&#10;/wB1FLP/AMBr9HNOt4bNBAI1VE4AwK0ooraR/uKGPO4DBz65oVepuTLCQj7p8Va5ZpL8Q9a07wza&#10;yXMWg2qaRMbi2M0csaIkQKMPmlO4yKyk43RbjXzp490XXNU/bQ06+i0e/NlDYwWnnPYeZaMgjICf&#10;KVXyCNy7n+baXzyBX6b33w/0nTDNLbWSKZJHmYKAql3JLscdyWJJ6kk1iy+GbHVHkWaBCSSxLHdk&#10;9zz34rCvj6sFyxWppSwFOSvJnxVfeEI9W+JPjwXmkxN4ZulittKu7Z12paC0igmiClizBVjj2nr8&#10;pHSnW/wa09/hFY+DNZuppHXVZdW1K9hlULd3TxtHwr5XaqFRyP7wHWvqHxn8LHuLZprBysiglV6L&#10;/nBNYfgv4QQ6lLu1SV5XCbSisUVB6Y9DXyNbMc0qSdKKSR7UMtwlOPMlc8Z0HwR4f8J6G+kWwe90&#10;yZGSaCZgRcDzTIzSbflYhgFBIP7tEXoAK2YNXsNJUJYwR2ynbsFsnlBcABc7cdMDHpgV9GXX7Pnh&#10;6/sCkcJD4ABWQ/56V4/45+Emq+DnkNqrXluoJDhWYxj6Dk15GKoY+lHnqybOin7Fe7BI46fWZLgI&#10;zIXSIYQSDKqw6EE8joOnpVa9vbzUrG7tr2f7RBJFI72vmuUcsjIzBc9SrsCfQkdzUF1c20dzIu2Q&#10;uGHLSbRnbz8p5pq3MlyoEduoA4GVLt+Arx6eKrxdlNnW4RtZxRnw+GdPi0m+0tIGjsdQgktnTDbl&#10;6YILZA25OPTtXnWnfs3+HdK8Y2viLTNZ1b7TYOht472GK6jfA3BWDdVIVh6DJOD0Pr0sV1AoW4lS&#10;3kIJG2Nmc/mcVW8qyjI865a4YoB8y5I7Y2njoSPoTXbTzfG03bnOaWDw8t4lHxxoem+K/Emr6zKk&#10;cMmpW9rAsZfzZlWJGidWYjBy4D7VVMbiQSevB/BP4H6j4G8ea1deXZy6Pc2zxWken3c0Txuq4hBQ&#10;KxXcTnDgq20A4HI9VS/jDILeFOWHzMuOemdvTpxW3oqX8zlXTZDuCbR93gED5enQkfjXpU+IsbB2&#10;TOWWWYeS2aO1iHiCy8KpbrdRaissskkk9/aoZChWZkzDEhR5FlkjbgptRj1C7T8B/G7R3tNM+HEE&#10;Wj6nYxxeHZLKOFreQNbXA1GQgY5Icnd05baOu6v0DtUV9ytnLjD7ict17dD1P5mtuNpWhcPuaN87&#10;y0h5zgHI75wM169PijEJWnG5wyymC+FnMeCr20uNF8S3UEsRS31W6iMMVrvmSAS5w694lYt8oyyB&#10;t5KsXjXTjkiuIUeF0lidA6GJ8qRnsG+bb79fwrTWO2FwkkkcbTqG2OkQ3DcSW+bqMkkn1JNPjsY2&#10;yREIIzyecA/Ud6qpnkMSvejZmDy6cNIsxDGFztBU+in+lVixTJO7A9QMVvyWNkjEnG4Z5AqjLpyT&#10;RB4QRg/d2DLfTNEcxobSdjKWCrp+6rmX8r99o9RUTAI4Kkcdz2rRbS54F+XyJM/wSnB/SqU9tqKE&#10;kWSvGOTsUEfrXVDF0JbSOeeGqwdpRKcNyqTGDezA/dLnJP0qTeSx3EkehpsyIiRSXOnzqykuHBCA&#10;ZGMZ7VG95DKAxMttIf8AllMEzj2Cjn8a7qdWm17ruYSi4O0kWDIDwc/gaaTx8mdw6Z7etRi8h3Ai&#10;VEDdGYYx+FNk1GzB2veAH1QV2QuzGXkhY1QZ2hmXuJOfyqbzMrkr8w6KOM1H50dwu5LiPY3RlI4/&#10;Cm/areNGBeEyAZBlkIOO5HbpWqi1pIi9ty0j/vG42nHAzxVi2yh+baSvU96z7e7sriGN47q1lLkh&#10;Sso3ufTGOMf0pzaikLFVUBjwWI3CtbWId3sacjbwWV2c/XJFOIIUHDD6gCqMFzaXI8uMSBk5LbsB&#10;quqRIN8QUjoFyKaTZLdgjO1uOPpT3JwTTDG2Mng+zCpI4wepP4sDRZrcm1yHjv0qN3QMOSfpVg27&#10;yNkZyOi4HNV2hO0mRSrHqAAuPxFINh8Kr55UhjnpVO3jYQRlgHJ3YA7/ADd6mW823cJKq6Z/eSs7&#10;IIxjqfWkFsFRmjkWW38wus8L/K49NvagfMB/dpkJtI6DNJ5Zc269S9xCNvqPMXI/LNNMYdWyGVsF&#10;lx9KsWob+2dKzE7mS7RCg7YG7P6UPYadz1iWMSTFM4JO3HuSBXEePJzJqN6o5Ml2xxnHCgLj9a7a&#10;ylE2rwA/Mnngg+uHBwfyrzbxDP8AaZldvmL73y3PVzn+Q/KohsMypWbcVaTC4+7VHWtQj0bw3rV9&#10;KAY7DTrq8YkdPLhdwfwKg1ZLoI3Z357Db37frXDftCa//wAIz8AviJevhP8AiSyW6SZwS82ISPyk&#10;NaxV2B+RF1Obi5nmc5eVzJuPU5Jyf51EOOnFOJZ9oKrhVHbkYAB/U1Fn5hXZawAuOScn6daUZPf5&#10;fQ9aG4Bxx9KjzznvQBIcDtRlTxgVHk+tFNK4EknK881HnHJoyfWkp8oC7wenWjcfU0mB6UjfdNHK&#10;A4n15+tG8EY4qNTk880/A9KOUAxilzjmjOOaCwbjijlAN4PHFGT60mB6UjfdNHKApGamtLgW9xE4&#10;A3KwOfxqqGOeppUbBJPNJrSxSdtT0i8kEqCVTt3KGAFZ8zkuCxLeuTU9vP8AatJtZiq4EYT5R396&#10;rSOGOMV5L3Z2bq4rCKMblC7v7uOtMR0jyGBdT1A7Um0MeRn9KFzGciPA/vZoESGVWU4HA9aYJVCK&#10;Tke460h5O4nimyJvAJG0DoBxmgAZTIpcgADsepph9eMgcZpzpuZgcjHT5ulI0YXBJ3D0NNAI0hkZ&#10;lK7GCAjbwOtRkYO88qeAKlaTcMdOMZpgwMc5A7GmBGo2zkHvSSLnoMmpnTCof4j371AMyNgErjuD&#10;TAQkKhydpqLhj94E/wC7UxjA/iy1AjzwScU07ARjlgB1TqamtwMEdASM/nTD8uVC7iep6E/jSJOq&#10;HacD/Zxn9atO4E97FGkhCHIPVh1FVMbegbHrVpjvjJUc1E0pVCpHFABDIVBJJ9KhkzH8vVh60RyZ&#10;yOPxp7uTk/Kx+nNMCONMrhAGP+0M4pzOsakt9/26UkGFJOce1RlWO5c5J6ZoACxmYHJJp4OOO9Rq&#10;wQ7cHd6ihDnYT1pgPYZBPel+6Rjj6UFS4wOtCrg4Zse/WkAEF/r70BXTncMe1DIQpy3PYAYzQsZ2&#10;9TQAjgspwefU0wt5aR7tp9eKdKdzDbgY61E65Xnace1XHYBxfJDAZxTpH6c4bsBUUZO4U90QOGz8&#10;3pTtqJmn4K1N/Dvj7w/qAYjyL2JyQeg3jP6Zr9Ar8iWeYpGEQndHI6gqFI3A/jyPxr84rwOpikHJ&#10;B4zX6AeC9VOqeBfDWoqTILnToHcqfm3KCpGf1/CvFzaN4RkvQ6KMvsl5LorAJC4RW+8pYj8xVa8n&#10;+0mIxCGJG/5aIORUlxO1yJfMDEcASSHcTz71EkZjjWNgfl5ABwPyrwdtDpG5kgIKkvxjcvJ/KoLn&#10;MkIy0isgY4RAATjjH44pXGMnGzH8W7pULT5Tyg0ajsxJOPwqkrgV4DOpk3zXLM8gMq+YVXhSdo9u&#10;M4qJ5pVlJBMSSMG25zntT5XRwE2HYGLeYejHGM+9V5Spxg529B7VaVgJ/NdDIMKCrYLLxx6A00SS&#10;O8gGYmxwQapNIVDDPyjMmD06USv5jSBkyCQ24cYG0/1qrJoC3aXLWgyrkNzkyKD2rRWWKQ7o284s&#10;gLhBjn61zzSjZGBCm7Zw7nOKm066OnyfJNGc9UVzXNVo80Drw9V056lq4zG7Sjeh9d5zVO7kZ2WL&#10;ZnP3iOAfpW3LCt/F56qqlR0QAknoOO9ZOwINjMGPzYBHzBgCcAdOOteZZw0Z9FTqRnG5my2aGN8Q&#10;lSG25B9Oa53WtIS/iIWOPDggZUZzXYX0csCbsnlwRtUDqpznFYN6TsORtx0I7V0U5dtzGpG6sfP3&#10;i34f3cJkO7kHNVNM0u7k0UxbN+ARyte3albRT53AOW4JPWsWPT4bFzGi5hTJPOc59a9+njpqCjI8&#10;iWGgpcx8+zpLYTlMbJFYknvU0+qR3kPlzLh+xArr/H3hsJI13bqCH5weBXC2+jXWoyqsEDtuOBgE&#10;5NfS0asasFNs8urSlz8lON2ylNHsf5eQajCE9RXrHhf4Eavrm1nVwSOEVa9q8H/snDUrZHuLYwBe&#10;WdsbvwzUzxtKGm56+G4ax2J95wt6nyhpYlRtnluysD0X2q7c6bObQboijDn7uCa+/Ph/+yv4b1G5&#10;aIILgxcZC/MT061U+L/7JselwSXdkgW3jjwq9CxrSNVOHtLaGWIymeEn7KUk5dj4K0/TpkfIIT6i&#10;or2HyLkSEZz2VcCuq1Xw1e2GszxqWCo5GOvStHTfDD6moilzyd3K9BUvE011MI5biZOzhYy/DGsR&#10;wbUlBEUnGD0FVfFegtpt6Lu0Rthw3ycfyr0LSfh1YrcwJNMqw7sszdFrrPFGk6EkEcVlIszhMKoH&#10;Pvn8M01XixV8vlR+Nng/73zY7nBVT94muhmxd6c7xlc7fmx3+tP1fw/dMxhjiZoTkqcZzS6J4Z1J&#10;YxmKQRHIPynFP2sLXueY6cr2scXDM8sot5GO0sRyeBV688JS+SJY8bSM/KK7I/CHVdTlEttavyeN&#10;qGu68O/BDxTctHEbaXavUspwKlV4dzSOGqveOh4Xp9lcWTGRozuQ8ZWuxtoLrWoFMCMJAOi55r64&#10;8D/svW08X/E5aFWwCrjr+Veq+Gv2bfC2hyiRGjlwQTuxj8q5JYuEn7rPVp5XUcbtP7mfB1h4T1XV&#10;LJ4pLWT0GI8mtfQvgxr/AJbKNOnMEnVghBFfpH4d+Dmgz3TR2FnC8v3l2IvH6V38fwk/sq2Ep0/K&#10;qMn5QeKI1aktYrQp4alQ9yo/efQ/MjRv2V/ELKLq2V053bGSvUtB+COpywxQX9lJuUY8wDpxX219&#10;s0GxPlkxRFePLYANn3qzBrfhpGBLW5bP8WKxeK1s5ano/wBj1rKcaTdz55+H/wCzneW2pCYK6wug&#10;UqeAT3r3vw98D7C1AEsAYMOnGBXpug6Ut/aJPYqJrdhlXByOlT311HoES/blNuueX6AV0cnOueWp&#10;yKU1UdGC1X5nP6Z4D0/SSPItlR+mQBWxJpyoAD1qSHxJpc/zJdwSBuhVhx+FOk1SzYbhcRH/AHiM&#10;VzuNKXws0lDEp+/Fr5My722ENvK4YjapPytiuF8PfCu48aX9zrdtq32OdTtVIT938qb8WviRZ6Fp&#10;bW1pOsk8pIyjZrzn4W/EbWvD+sQSWd4WSVw01vJwhB64rwq06SrqNVXXkfa5bk+OqYWpiKVouKvq&#10;tz6D8Jaxf2N63hfxUwh1NAWgu1GEuE7Yb+8Op+lSeM/CEeoII9RWLU4iNql0B2+/PWu51XQdM8f+&#10;H7O5nh8udcSxun3ozjse1cpJDJblrae4MphOF3tub9a9LFJwoqMtns/0PmaVZ1Zucfdkt1/keD+N&#10;/wBmXQ/E0YMLS2s0fKMhwM/hXivif4C+OPBD+bpFz9rVj90k9Pevt8xfL6DsRUbQKDuPzn+dfNqi&#10;72drHsU8bOOzs1+B3igA9KU9KQdacK/V+U/HLj4+lSR/fFEYGOlPAA7VSVgH43cUeXt5xTh9zPeh&#10;Tk880xDT0pp5qZgNp4piruOKAIiox0FRKBg8VO6EH2pNo9BTQELEgccVHmrLqCp4qLy8UwIXUMp4&#10;5rJuoMuQOK3GA2niqcyA54GfXFaR2IkZcY8thmrKyZTApJIeelSGHCjAxVEj4324J5HoatLYRTlW&#10;GFPoBVOOMlgM8VfgYIQO9AEgQw4yNyiq09lBcZ5KE9xxWijB1wehqGW0Dn5WNS3YDDn067hbdDJu&#10;QdiahXV5rdts8JGO4FbEhkt8/JuH0qJjDP8A65OPcU07gZo1qJ5AOVb36Vq28omCsGGPQVi3ehQ3&#10;MuYnKnt6VestLmtUBD5A96YG1H0q1D2rNhkkTGRn61fglXILHHtWcik7FkAZ6U7FIu1hkHNPX7wq&#10;Sk7iVMn3abgegqUAbOlJjFRtrCpVfJxUA61PGB1xSAfSjrSUUFIfQDimg806gY5SSw5pxRT1AxTE&#10;+8KkIzWcr30J5U9epTutMhuVKsoYemK4Hxb8NEvF8+0+SUcgKMA16WgAYU6RAyYIyPSspRU1ZnVQ&#10;rzoSumfMr6Xc2FxJBdQ4kzhSRxU/2c2uGbbu7CvZvFXhOHVAzogWUDIOOa8qv9Jlhu2ScbNp+WvH&#10;rUZU3fc+uwuYLEq0tGUrbc7biBirj2oZQwUA+oFQCcWzBdoYe4qdPNYZyQp96ySsjuk3crSl0BAY&#10;5+tVQxklCuufc81pSFUQkqGNUQPMcnbt981Eio6oHm2kgHDHvWfcyMTkkfUVZkCvuIOSOKy3tZGf&#10;AZsqeai+tjeCS3LemW/mSZPTNdXYOsQGW+tYFmiwqoGWf+7jGafqOtJp8e5/LiVRkkmt4+6rk1Yu&#10;o/dR0V9qsdtA2xgp4/nXhfx0+L8vhDwnfzW8paUKwBzz6f1qzrPxPS8unggkHXaSvQe9fPH7R/iO&#10;MeHvszSCSSVypHQlc5BzRKqpbExoKnHmlueR/CTV9Y8eeNf7X1SeWVmlOyNmJUDn1r9EPhlKws0B&#10;XJXjPtiviP4DeHxY2yXDYCsAwAJzX2z8N7+H7MqgfNjvXOknPU1k5eydz23SJiYl4x710NsQ0ZAA&#10;ya5LSr5fLT0rpbCXzCMcfSvSikfJ1k+a63MLxQk2nbJkGR3NVtGvnnXc5DH0NdJ4ktPtulsMZ4rz&#10;/QrvyWeEk70br3rzKvPCrZPQ7sP++pu+6O7jm86IoVHI9K5y8gewuiWX923etmxcyE8mn6lbi+iK&#10;YBOO4q6kXJX6nPCbjOxjCBLqLGcqe3as/UdBaA+fbMTIMdOuKs6bcG3uGglUZQnr3rcgtwy56A1h&#10;7GFT3nudVSrOnpe6MXS9XkwI3zleorQ1GC21q2aOZFYMu05UGs3VtJls5vPtssByQKmsb1HQcDeO&#10;taKndclTVGa354nlfjX4JQJG11YxRqSd+0KApP4V4nrfh3UYrl0lZYIlOHUt09MZ464r7agT7VFs&#10;OCD/AHulea/E74eNNA97aAFwuSWXOa+VzTKYwg6uHWvY9HD4nnfJPc+WYLJQ5EJuGbodsoOfwHWr&#10;v9luhxPMVGPmZQoAHbrxWhqEDWcgN1N5LBjvPmFAMduPXp+NVILoAj7PbF5mJYEcqB+NfEybTs9z&#10;0+Us2sMCx4in8xQQSbdHk79z0Fb+mWuXZ2jlkViCGmOVB9dtYv2jUJSgVwjL1OwEj8a19PtGDxu9&#10;wzyA/eCjj8e1JS1E1Y7K2uREDukAwOijFXI5Fl5WHzT6Hj9aoW0IiYAR/MR1lbeD+fSrYmZBtwF/&#10;3BxXWndGUi5GJ8bUdbYH+HNMXy3Y+ZI0hHXdz+VASV1BEahf754IqURSMv3lBHOWGRV2TRDv0Gxo&#10;Yz8qKwPTcOaWUlBmblR0Gc4/Cm3FzErDeWLNwNi8U1JlYgrBvI6M5xSXuq24Wb3Y8qHIMZGPRRg/&#10;nQymNSzBVA6s/NI0jk5LJEPbk1XkEZJLBpDg8sxC/lS5mlqJxT3Hvdxxup89lAGBtyAPypoKsHcw&#10;+YW/iYDB+pPNQm5WORdkiBtnCqCTUUqNcOJGBZh0Zj0rL2k4u6kxqMOsUytcWNlekia1t9g7CMA/&#10;99Y4qjJ4b0uUJi02Hn7khBNanlMqkBo1B/vdKRrdFQeY8kuzqqj5eeOtbLGYhO6myZYelU1cTEj8&#10;N6VBkCyZ8fwmYAfrxT00jTh5chjvZmU8BLsBVH0HWtZ7NIyBFbId3O51DY/Oo5G81lXI3joisV+v&#10;A4rshnWOo6KV/U554ChJ3sURpGlyTyxvYTeW/wAxkaU7m9AT164qaGOzsxtOnhkHQLMcmp/KZyCI&#10;sbRjhqRY9jgrhW9Ngau+lxJi4/GkzmqZVQn5EcsOnXUrbrCaE44EU5BpBpujIo3rexKCCcuCP14q&#10;w9sZTv8ALeRP4mmOBT2h/elAECY+4FGPz616UOJnJ3nD8jheTcvwS0KraL4dSYlkvnBIYHzlwAeO&#10;gqWXQtChnHlC4KEd3PFSkfI3CFhwCxzxUAurYMd27cAchuhr0Y8RYab/AHiszKeT11rDUlSw02Pk&#10;tLER91g53fhTmtdPWUM11cWchHDNmQt+dUY7mO4UOUw4Pykipwx2E5bHotd9PNsHP7Z51TAV4PWJ&#10;aeysriINJq9zI2D8xTP6GsZ9DRHEkOrRSjkkxx+U2PcDrWn9iuJU+WFWb+FlABFQ/Z7sgg20xA4y&#10;ihv0rujisPP4JpnLLD1Y7xM+KO9bYyalHlDvCyR5yvpn0rT8JQ6nH4t0w3t2suxJiPLXALLGoz9f&#10;n61ApkhG2aNwhIB3xknGemOlangv95rqkyuxhtHJDDGTJKnP1xERW7lG25CjJbo7+1kEV20wGFij&#10;lkIXjkIxzXmWoi8NxEIbcMEhxkyY5Lbh+mfzrvmuTFYalMBu22knBPqdv9a811SMS3UvmRqwDcjr&#10;xgY/Kppu60E9Nxn2fWWdmFpDGSR80jgheePxr59/b11PU9J/ZvnS8VYf7U1e0thvVUZhiWWQLjqA&#10;0SDntXviRRK5CJj0YcFvxr4//wCCkHiHZ4U8C6DvI827uNR2eo8tFz+bn8z61vBq9mLmPhHdtpAV&#10;c4J2+9DHC5NMwGOe1de41d7CsSQQRgDofWm5xzQzEEZPHpQWDccUDDeDxxRSDC84FL5g9quIDW+6&#10;aZk+pp7jIJ7VHVALk+poyfWkooAKXJ9TSUUALk+tJRRQAuT6mjJ9aSigBetKvf6Gm0YzmmrAdf4Y&#10;neTSpoAeIpQ/PIwRjH51bmQGVsuo9guKx/Bs5F9PbAn9/HwM46c/0rYntmxvbkKefmzmvKrR5ZnX&#10;F3RFnGflDD3qHzSVQbQAT2qYFSSRuAbgelQMjfdY7Sn61kiiRTzgjcPTNNdZD8u0knpubIFNBVSC&#10;TkehqTl5iU4I6UANYkcBU9yBzQ6GPBY5B9aDEUfcuGV+oFPEgPysmeOpOaYDcqUOFBP0qAk7wNoA&#10;qUuNqY4PtTXPynqfpQAOx3NyeBx7VCnGccU+NThXZuO4PU0/EZJf+FugFAEajLe9NZWIX5jyfWpR&#10;wwP8PoOtDZ6joM8d6pboZG65wegHXkf1p3kAEMI3w3RSM5+nGK9//Zz+HPhaHwp4h+J/xAh+0+FN&#10;BdLa109mKnULtiAI8jk4LAn2B7Vsal+2lezzfZ7P4b+Do/DwOf7Jn0hZDs7AvjJPT6HmvPniKvtH&#10;CjTckt3dJemvU6vYRteU0j5oZiSXUcdMKcAfhULffAzuB655xX0p/wAIv8Nf2jopB4LsI/h38RHB&#10;aHw9NcGXTNWfGfJtp+PKmIzhX+XPA5NfPGs6PeaFqt3pl9ZzWup2UjRXcEy+W8coOCrL2K9OOD1r&#10;so1VO6as13/r8TncbPR3KCoCG4H5UGMryMA08bpOAnl+rZpHJbgkbB1IGa6NSWrEeCpydpoDBncY&#10;HtQ0YC5Ck/7Wf6UjfKQQOTQIUYXnaDSKV5CgH+lIw3KfmKn2NOZUjjwD8xoARs44OD7U3cWlJHam&#10;ksRxnNKrCM4HOeppgSv86/NIzHsM0iyBeACT703afKV1HzeopEDZ3Mxz6ZoADGzvyMLSNHtB+XK+&#10;tPctKMgkAdRTlP7sqTiqWwEKhd3AOfemScHIGTUgY+YB1X1pzYAJwKoTK0vzRklsFeQD7V9g/s56&#10;3JqvwftBJLldPma1QL1GTu5P0z+dfH74lbZ0LcZr6F/ZJ8QEaX4j0RnyoZbzDcqAPlzj8a4cfBSw&#10;zfZ3Lpy5ZnvgkJMjoyRr1VnGVWkuN/lwSmNmaQ45O7d9CeRSyX0djFGsal3Zd+5TgAfSq5YSH7SS&#10;pDfc2cbPXHpxmvlFqubudwtwiryq/Iv+1yTVKeNypR13buRh8D15pJ5YQ64kfafuxgfN+JqvLKsg&#10;OxQR0w3etI7AQvNI3yZQKeF3nIX1x6cVF5xlBJ8qML8p29WX1FMIIfc4SNFGzaF4J+lNeQ7gBIN2&#10;MAkYwPTNXYTdhH+fIVS3GMseMemKaZSiPjdKHXG3PFKGjBO1w3HzbmJP4ZqrPKTCojGEB5A71aQu&#10;Yk3hAoUqkip0K5qsmInZ5iko/uBeTSPK6xFsAHgEn0qvDKHuCwVm/uhj09c/hT5SW30NK2v5LARy&#10;xxYTdyrHI+uPatSS9huQxhY+UDvbPdjwa5i6uBKWDExAY2NnKn14+lOsNQWEylhmPGd2cKMc9Kwq&#10;0eZXR6GFrOPus6F7dpkkOBg8lF4I+lc9qqlYcncijqWOa29PvUkYFJFaORN2RnzB9TWXraDC+YCU&#10;OeYxk15sYuDsz3XKLjucnfSF1ZUIY9uMfrWVHFc3Egit4HklkO0pGuSDW62i3upB1gt5CCQBvyB1&#10;ru/hxZWfgu+bUNSVp2X/AFcKhj8w9a9OjTU9zmVKpU1itDZ+Fn7IF947s4r3xXdjT9OLA+SuFZlN&#10;dp8QfAfwq8AWtpommrbPfxSeWY0kEjr6MSOua4Xx98Svij8Rv+JX4esL20sudptlZAQRjaT6Y7Vd&#10;/Z6/ZZ8Q3vildQ8W2FykKYOZGwCfX86+jcfcUKasj0cBCng6n1itq10PRNO0WDwtpEd5Y6ZPets/&#10;1cK/0rgNd8f+Ide1KPTEgfTWlby1hMW1gPcivrfxx468G/BzwtIJjbq6LjyzgsT0FfAvjj49Pq3j&#10;Y6vptrDb4O5CXJMn41w4mhCEVaWp91l2avMHJWceh94/BjwwngvwxHvfz7iVNzMzY+Yc4/HGPxry&#10;z9pv4p2elQHT4HBnkGwKrZxnqfqDxXI/DL4hfEn4n2cY0rTI0RiAdzErxznH4V6lo37Gh8dznUPF&#10;l/NJdBj+6jYoF74HtmvWXNVoqnTVj4PF0fqeLlia81L5nwfOI5ZiEtDM8hKhyPvE+pqxaeEdSvMN&#10;HD9n2jYcd/wr7X+IP7FknhW0a80JRdQqN5t25I9x6GvG4fDlxYXbwyQNbTAYMbr8wPrmvAxMXhdZ&#10;K59hlmAeepzpVErHnOg/CibUZ7W1WcPJOSpDcc49a9n8M/sVa7q5Z/sv7pl2s5bk+nNZdlod0knm&#10;xSFZ4zuG0YGe2K+zv2cvik2u6Sul6tCsN7CgHmN/Hj3roy7FU61TlmefxJw3Wy/CLEKXMfI/ij9m&#10;pfh4kb6ppLGLaV84DKocdf6VkWGgaFaRqkFlGyqo/eZ5zmv0f8faVo/iLQri0vvIMUqEAMwGPcGv&#10;grxn4WtvC+uywW0rXtoJNsZXnac9/Ws80hOjK9KV0dPCMMrzGk1io2lHqyXwne6bpOpwpeWPm2RY&#10;BwQCAPWvtbwN8PPB+raPBdWFnBNE6Z3BFyTjoTivibTbNLpBiOQuXIwy9u9fQ/wT8aXHhC0NrOH/&#10;ALPb/VKRytLKcRKFTlrK6ZpxhlWXzwyr4Gdprp0H/H74MXWl6f8A2t4eDxpGN0lvEvJ+mK+ahqWq&#10;NyGmUkbW3DGDX2x4t+NOnS6e9ulrNeB12kAV816v4Y1PU9Snu7SwS2t3bKooAxn2qczoU51Pa0n8&#10;kb8I55DDUPYY+Cv0bRn/AAr8e3/hHxTa3dw8s1iXEcsbseh4yPpnP4V96aJdWfiHSUmhCSRugIIP&#10;BX2r4Ut/h5rkkq+ZsWNs5BHqMV7l8N9e1rwdpS6fIRNDEuELMfwA9K6coqzpN06idmeZxpHA5mo4&#10;nBNKcdNPvOY/aT+E8+m3p17SocQP8syJx3xnivnlre4VssW2A/xHk+1fWPi3WfE3iyya1228Vuep&#10;3En8q8xufgZdXyL5moeW2cnb0FcmPwqqV+ejoj2+HOJqeCwcaGLs5L8jqv2ZPiU9hcNoOqzAW7Hf&#10;bu7cZ7rX0d4q0DTfFOjz2tykcqSAgNwSPTBr5P074F3FqyONXeJ4zuQx5BB9RXL/ABk+Jfj34daZ&#10;DZaX4l8y4Ixym9x+dejha8qFFxrK6Pi84w9DM8zjictlyyk9v10GfEDwBrHgXWpLW0u5Xs2ctG6s&#10;Sy/U1ztrf6xaSLHdXs2GIABfmuq+Bfxku7K4jl8dTfb5Zutw4yVz04+tfVB0fwd4905XigtbtCoY&#10;lduR35FeasNQxTcqVS3kfomMzvEZRThh8fhVONl7yS/VHyfefBqXWNGbWLi+DopLbJG/xrjtGSzt&#10;Z2WKfcImx8hyBirv7V+o6xoXie28H+E5bwQ3QG4xM+xCTxnHbNdz8C/gpBonhJhqqm51GRcSsxJJ&#10;fuRntXNXwOq9nujTC8QUaNJym04y6LSy7Hf/AAa+P6xagfD+pzRSGJQUmEnzkHpkV6V8QfD9zcW3&#10;9s6LdJHKV3sjEMr/AOFfFfj79lLxI3iq51/w5q8+m3b5CLEx4B4xj8axYZP2ifAkJgi1Z9VsiNhh&#10;lTKjHf2Nd7lOVBUqyvY+DxFPDV8csRhPdV9b/wDAPs74X+JB4yM1hdkW9/CShU9z7V0ut2raDMBd&#10;qDGflDjhR9a+D9F+OXjLwPfxX+r6JdW9xE4aS8iBAPY59Rzivrv4c/tI+CfitoQtNWvbO3vCAzW9&#10;3Ii78c8A/TNYYdRqxdOStJbehGa4WNCusRQ96Et0t0z2NJNwqSPlxUEJxgd6mBxX6JY/GiwDipk5&#10;FVozxk81J5nYcUWAnopqcinr94UWATJ9aF4NPYDaeKav3hRYB0gyBUTRnFT0hG4YpgVwpBzmkf7p&#10;qdouKYY8delAFeq8oHPFXmQEHAGaqzRHmqTsS1coOMnFSJGSOtSGLHOBUsMW373Q1adyWrDVj2rm&#10;jO05p7gA8Mfpmo3+6aYidZRtqaJ92AOtVF+5U8BwRWcgLBj3dTxVS508SqfmrQi+bGefrUhRcfdH&#10;5UJ2Glc5uSykiPy5Iqe2meIjcCR6VrTICCABUHkD2HvT5h8osM0TYJGD71I8SSj5Tj6VGtsrHG6p&#10;BbFfutk+malu4co6NJIxxkipRdFeCPxpYmcDaelOMavwQB70ikrEsU6ucGrSFCuAc1mtBhTsb5qI&#10;5ZImGc0rDNVVG4cCpAAKpQ3ZJGRVxJg4xjmkAtKOtJSjrQO47FFFFAxU+8KkqNPvCpKzkMWlQncO&#10;TTacn3hUgLKoZDkZrjfFvhqO/g86JP3o6cV2tRyxiSMjAPFDs1ZmlOo4TTR87XNu8VxKko2lTwKk&#10;W5KRkA89s13PjrwmUP2mBRnqcCvN2mzncMc4xXi1qXsXdH22Gre3gn1Ir+9kBKjDKevtVW0lmlkk&#10;ypUDpirKeWcgqMH2p7o0HI+6e9cz12O5K2hGAyHO0flT0lSDLOdrHnI61WFy2W+b8zxXP65ryWsB&#10;CMXlPAPUCsJyVO7l0N4rWxt6r4tsdItGnnuI1UDOXPTFfJnxQ/aJn1/XH0jSHXcJOXj9M+tcx+1h&#10;8TNT0t4NNtbgRrKg3BeO49K8g+F9k95eRTktMXcFiwyfxNCqqpBSiZOo4z5UfTfge3nS0knu5JGl&#10;LEkufl6d68j+N2qG8163iDpsU7flY8CvXLeQ2ulMLclV/jBPJr52+Kd9K+s7yxwrDOT71lFuTsa1&#10;anuWZ7j8MJIhp1tEhDGMDB/vV9KeAZ4oVG05Y9q+PvhfrJeKIq20HAAU4xX0l4T1lrYxkumexHT8&#10;aqM7S1NYLnpWPpHSnIijJ712Gly4QEcGvJ9C8RfbIIlDnd6qa9H0G63xLk5PvXqQqKSPl8TTcZM6&#10;nAuLd4z0KmvHNRZtG8VTREna4zivX7WQcZ6e1eY/FKyFvfWl4i7D5hDN0yMdDWOKp80OZBl0+Wo4&#10;ProdZo1yJYSR1x1rSkfygGA5rmPDl9i3BJHQdK6F38+LC9T6U6fvQszKtBxqNdjF1qweGX7QhJzy&#10;TWnpd2s8ILHrwBV02oubRo25JHU1zVv5thqDwyDCZ+UelZSi4O5UX7WHL1OmwjArwQeMVzOr6ZLp&#10;k5ngXch5KgcV0kW1tjAAfhUkqq8ZVhuU9q3dpLRGMJ8j5WYuk6gsgUE/N3FbMirdoFkAdcHhulZg&#10;0ZbecPCDzzjtWnBGwTDrke9KnFq7Y6slzKUdzwT4v/DOLTbj+2LS0DK3MilA2O3A/GvJWsXkjILu&#10;EYguzAcDPAx6ZxX2hq2nQ6tYy29wqsjrjL9q+WfHPhZvBWuTwCB57ST5knPTcT93d1AHpX51neWP&#10;DzdemtH+Z7uBxHtfcluc2unxCQrHDI+cZKttB+tbel2zxzbEjjjH+3j+dYkUtwAy/aEjUclcF2/W&#10;rdhOLlAszSypn5j0B9P1r5dLqejLc7GJYYXZXfqOUiHWrsd6sS/uUwexYc1kafdHy9iW4UdmzzV9&#10;d8gwYz9d1dMZaGbVyyZ3ZgWf5e7HnFCk+YGy0i+gcj9KgaDkKspjJ7f/AF6lMQJXaC7D0PWhu+xD&#10;ViT7QYxhpCpH3Qnb8ajklSQRh1MgPUtzmnojE4SLZ67jx+IprxFOHbBPQA4App23EOTC/wCrCJ9R&#10;SMhUEOC5P904pY4lRhhFmB65JP8AOnm1Zm6+WT0JOQPwqZPS41q7CByVyrbAONuOfzqCXZyzvn2Z&#10;iBVjyVB++zY6qvANAgkLfIiRD/nowDEfnUtdWIpLG7kbI5GX1U4H59af5MkzZ4UdwTkn8aklMcUI&#10;ZpS2D829gqmo454nOEAOf+eWHP8AKhR5vh1+TK56cdHIi+zRSvtLNc/7ONoH+NTG28tedlsnoBya&#10;Y063T7GaWTHZBgipZ9P1BrdpVsZ5IUUncq5wPwo9hNu1hucV1KzeTHn+Mex/pUf2jap+7nttOMfW&#10;s+S8wR8jxs43fNbnI59T0qO5ZM7WMsZ/jTy+v4Vm6c07NDUovqXJtSCrtJbP+z/jUBnE7kpyD91m&#10;5JoS6t4gsaPJtI5Lx4X86fvj8sMDCpT7vHrxU+zne4+aPcjAZzgwsH7Y4Bp72QTDzSAD+8Du2/hW&#10;xaeHL++h82FZbhPRHyPyzmql9pFxosoS4s5oWfnJiOPzJrSUHbmcbkuSvZSKEaIZFVI3lHYjgVox&#10;292q7nnjtgOgiQb6jSaZ+A+I3/hwBUyaZ53LSc+hPFVBSvdLQd7KxPb28eeZS7+pcj9OlbulyKro&#10;I1CnuwGDWVDbqFCRgBvUDitqwRYkHy/P6gV62Hm3JNM5avLy6o6SL95EAw3g9m5p0VhbRu0qWUAl&#10;YBS6xgMQCSBn2yfzNNtSzRqMY96uRqQPmJ219fRqzsrs8KcY31RUudItpLWW3kgBhmG1wr7eM5xk&#10;e4rnbn4Z6bdSNLFLd28h/iQqR+bcV2AKLypGaY0rFsF9o9RXeq0orQxlSpyd2jz6b4SySKRDrSgZ&#10;+VJoSec+oIWvlf8Aa8/Ym+IXxu1zQ9T8ParoD2OmWH2QWk95LFKZWlkckZiKAbdvVhwoHYCvuYfe&#10;4w/4YP51XmVdxJADkBenPoOfbNX9bqwXuk+wp9j8X/Ev7C/xj8M3EkU3hmK+Cg4az1C3l3fRRIHP&#10;4LXmuvfBjx14XXbqfhLVrYDu9m/H4r1/Gv2L+LOlF7uHYRLuG0qUzyOf8+tecK95aMIoLqZJB96J&#10;maDA/wCuUZEh+rEivGq8SYjDz5ZRTR3xyulUhdvU/I66sJrIbbu2lgkP8MgKn8iKqjAHy4x9Rn+V&#10;frtNq66nG1vez2uoRn/lhLBFLEMc/MCvt/FnmuZ1P4ceBPEsjS6l4G0K5jYbS0WnNGxPbBjxjnFV&#10;Diyk3adJ/ejCWTNP3J6eZ+V1G0egr9JdY/ZW+Ed6il/Bl1YykFf9E1V48n1AfIFcdqn7B/gXUF3W&#10;WuazoxPO2QQ3Sr+AKsfzr0qfEuAekm0ZSyfELWOp8FN901HX2bqv/BPWF1dtH+IMFwo7X2mSRY/F&#10;XY/kDXD6t+wb8QLKUrYXei6x/cEN75LN+EqqPfk16VPOsvqbVUcEsFiIOzifNVFe0a3+yD8WNDid&#10;5PB1zcRr/wAtLWWKYde21zn8q4DWvhl4q8O7hqXh3U7Hb1aa0cAc+vSvRhisPU1p1E/mv8zCdGcP&#10;iRy1FWJLKW3bbLC8Tekikf0pjKQMDkd8L/WulNPZmNn2IqKcV4zkU2rsLQKKXr2pcH2pNW3Gk3sN&#10;opwXmlI9hU3Hyy7FvRbk2uqW0g7Nt59Dx/WuzuoxDPIqhcE54HSuBQlHVh1U5rvZ1R4YLhDnzoA5&#10;rixK2kjanpoylOSHUZ49KrzMzZySSeOTT3bIUkk0xipHQ5965EbNWGj5UII3E/L75qWNduNrNz1J&#10;NRZOc5560FmIIycHtmmIs7QjNypA7VG6DG4DH0qNDvcH86cSdwGePSgB2QjKSBgdqczcZTg1HJyp&#10;4zRtXyiTu+maAFdNxXdtxTZP3ZUKMD1FMbO9SMY9DUrDOOcH0NAEYG9uWK/7QPNIgds9dw+6e5Pa&#10;jBLgEjGe1OMrW9yNhL4IK55w3b9cVa10KWrsfWfw78DD4ufs3/D3wdHqC6LDqHjbUluLpl3qsotF&#10;eDd9QHH4nHWuT1r9ijxtY67dWVleaRq2iRWk97Fr0Exayl8skGLPVZS2FC+rCtH9kzxVJf6Xrfge&#10;xmB1yG9tPFfhpHB2yahZcyRDB482ISDI7hfSvRdH/b10HR9fsrUfDoaL4cm1CW81qzS5NyUuJJA8&#10;kkQIG0q6BsMOcY718tWnjaFWawq5le/K/Pr38j2IU8POKdTc+XZfg9460GPRNUudAvoE1O+On6bP&#10;CAJZLuNh+7B6g5IIz6CvUvilps3xq+Eknjm8tZLP4h+Dnh0vxVDNAIpLu35WG9ZRz5inETg9dwbt&#10;Xs2t/Hj4W/FLRL7w/wD8JPc+FrzQdej1rSNZvbZpZtTlAZ5HkC8oWZduQc8pnpWxcaJo/ir4/wCq&#10;+J9A8UaPrmgfFDS7rSb3TLS5LXFtMbISLJIj8kebGuPQnNOGY1puP1mHLNeTt6X21V/mglRpWfs5&#10;XPzucbSTsRRwmQxIYEbgcevFCfKeDt+nFT3EItZpYU5SKQpz3CjAP6iq24OrAda+rvdJnjO93cc7&#10;qVIzlveonOBnOPenkBYztQF+3FR7TjLj8KBCELGwLEtntQ4BG4AilK7cZGT2zTn4LAHcOM+1MCPO&#10;HbHFJgelPkwuDgU1fvAngU1qBNHvjjKkrg9u9RrzuJ60rxguzA5IHFMALHAJGaLANYsDhTinYJQ7&#10;iMeoprEMwGBxS8DsMVSC5ECxBVSfrUxBCAHn603PkqcDrTTOzdR+NMkaBmVQOua9O/Ziu/s/xPjs&#10;WmaJL21miYBsBiFLAH15UV5k37ognr2NbXw91NtH+IGgXiyeUFvI1Z8ZwrNg/oamceenKL6oI/Ef&#10;creEoI3UmW6E5Xq8x2qepHXpjPFUZdNnRgFaOGFj8knRXxz93t0qxqN9dCRzJI13HJMxjBY4VezG&#10;sq5uZwSpcEr0Lck/jXxjj9nsekTlZFDsGkYMQC2wbevr1qjMGjRsZLK5BIGTg/4UhnmeUgyJx0Xc&#10;Tj8KrXF3c2zEKEmLcncM00rBoMnkmgb99ayugA2vnGB/eb69PxqreanboAySOzjjy8evHWrB1KdF&#10;8yTy/mHzFlz8vYH2zioo5DPdvPHbgEIMxRwl0c56gdAe/wCFXFNuxLjKWyKTanHKwaZXjUDb3GTU&#10;H9qRKShbKnpsJrq7Pwvr+pFWi0e4mjY8f6KEXnvuxkVvQ/BvxDeZSfT4rWJcNknG7nv60c6ibwwt&#10;eor04NnmjtLcjCtmPrgt6c0/5njkkGVZhjYo4avVYPg7CoP2yVC4cnyoScEY6cV02gfAzUdVCx6d&#10;o9wY+zOML+Zo9tB/DqenHJsU480kl6s8Bj0ua9ijS3ilmbnlgV2euK07Xw1dxwRvKEtiSVbdzhex&#10;x7nj8a+pdL/Zi1q8MbX13DYqvG04LAdOD2rttN/Z98D+HEaXXr+K9kUDInlBHt+tC9rJ6qy9T0KO&#10;T0YP99K8v7qbPkXSvDl3NOFtLW5umkAV9qHGPavRPDPwF8Va9cKyaSLa2HSVhg19Dn4jfDLwCrQW&#10;awyygcCJQxJ+tc7qP7VTTzGDRPDl1K3Q7YyF9sVvFYZO853foenDB4iS5cNQko95K35i+F/2W7e2&#10;USapckMMEjdnFd3ZfDnwD4WUzXIs945LysoOfXNeW/8ACR/Fzx8Xax046XbycByuGAq7pn7LPifx&#10;Syy+KNenIfkxBiF/nXqU60bctCn82RUy6NH38fiFHyjr+R1uu/G/4d+EoXWzSCWQZO2Bc5I9xXj/&#10;AIn/AGl/FHiW4ay8J+HnbIDLJJGSDzXtGg/syeBvBsfnaiYrnHOJZAFqxrfxO+HHw+hEdmLN5ANo&#10;WAAnjtmipKvDWtNRXY1ofU5PkwVKVSffp+J8kap+zv8AFT4vagbzWpEt0c5VMfdB69ani/YBbTWj&#10;k1DVtqIQx2459q9R8W/teXV2Z4NC03ZEAQJGP9K8f1n4jfELx5K8cNxcmJ1GEijZQOfavPljcJey&#10;fM/I+nhgc4cb1oxpx/E9z8J/E3wr8A7FrBpbd2iTOcgMcD0Fct41/wCCiQvbmKz8J6ZLeXb4yJSS&#10;vXtXkp/Za8f+NdtxdRyRRSdWmYuT+fSvSPhL+yAPAWpjU9cKzlPmAfoAAfWuqGKqSj+7VkeHXwWX&#10;wqXqJVJ+p758F/i7418caYTr+nwWaSDIKnnH41xPxX8EmDxHJqNtqMTSS/ejLgfhXMfGT46W/gu1&#10;Gm6KVMpXAEDYx9SK+cW+JOr6zqJn1G8M7qASFJAGTj8etebjMcpx5Zan0eSYCsqzqwSpRatZX+8+&#10;i7bwtfuARIqFz8oQ/L7/AKZruPDpm0VwIyEdR/rF7V5R8OfH0jiC0m3XIPACHJGRxXvsfhDU49MF&#10;09gwikUMz5ICjtkCuXCck/ehoZ8QRxeGSjiJ3i/PQo6pqd5rMW25u5JYhgeWGPP/AOrrWYmgWabC&#10;1skmTkM4BZj9a1o9NZAnLjGc5XI/M81ZGn5UbQrsv3Rt6fSvUlJy0Z8VCfs720fkZ9rp9tbkA2qp&#10;nnIAraiGwLtb5QPu020si6NvX5x0yOlW10/IzgZ9aSjfUl1G0oydyCyuX3N8uPQeta9s6svzKF+g&#10;qtbWwU8gZ9auiFVQsDzWsEo6mE6j6EieVMrbkwR0JFWI1AAwenaq0Ddd3I96uQoCQQBit4SZyX5f&#10;eW5ctucE8mr0UWwHPeqMcbRjryelWZ737LA0jldqDJz6V0JJHE2m2tmY3jHxRb+H9PZpJAJ5BtiU&#10;nuTiuasP2X0+JVv/AGtq97IlzKm5F3Er+Irw/wCM/wATJvEPimHTbA+YlvJv3BvT/DrX0B8EP2i4&#10;bS3s9I15/LbAjjvD0f2I7VzwxFCVT2VRn1NLK81w+D/tDBw19Dw74ifCnVvhxrotbmF0s84hmRcq&#10;w9/SvSvg34fvrGOS6WeSJJBxyQD+FfUmu6Xo3jTR5PPiivY2wVbAxjrxXBWmiQaTvt4owIlPyHGT&#10;+dQ8thh6vPTloz1cTxjVzHL1hcVTtUWjf9anPf8ACJ2lzqBu5oI3uMAeeVGcema6K3tQVZFUfKAA&#10;MVYFsrH7vJ9RVm0TYegzXWj4WdRyjylObT2lABUc98VVbw+u1gIkG45OFHNdOi7h70pjwM1EnZkR&#10;qShszhrzwRaXa5nto5lAICFR34/rXmHjL9lzwp4pJWbSYw/thO+eo6V9CFFbqoP1FI1vG+covPfF&#10;YuMW+ax208XUirX0NAcHPepQTt61BGc4zUydcV9ofnZPEc4qZANw4FV14NSITuHJoAs9KN23mo1J&#10;3DmnkgdelADllyeafvB6cGogynoBmlzjmgB4Yg5zTlkycCot4PFAO3mgCypyeeac6gqRioklGKkW&#10;TcwFAETRfKaqzIeea0X+6ahKBuMCgDPEZJ55FOZSFzV0wgdBUXlEq2eapOxLVymQPSkAyastD8p4&#10;pnlU+YlqxEeBUsPaoyhDj0qeMDHSpbuItRnaM1Ism44qrk+tSLwue9IuOxYZAw6Cq7x7TUyE+tP2&#10;huMZoKKg4pwcqc5NSPFtOcUhUHjFAEiS5HPNOVgxweBUITbTl+8KAJ9ij7p5pDGT1yaReDT1bDDP&#10;SgBvlketOUOpGCc/WpAwJxinjg8cUmA0XDpw2asRTq2AePeoQoc4Iz9af5IHQYpAWAyk8Nk06qQR&#10;hIME5qYTMnDCgpE9OUncOahjnV3ANTqVzweahoY6nJ94U2nJ94VID2+6aj3lec1LTXUbTwKQ00in&#10;e2aXtu6MoII9K8P8caD/AGFfO6IfJkOeBwv0r3lfauZ8aeGl1rTm7tjgVhWh7SNj0sFiHSqXex4Z&#10;bMjKflz9aNTvVijAJwoqzcwrpzyQyKVcZUE+o5rjNe1bzB5a5I6cV8xiMTHCQcpbn2lOSqe8it4i&#10;8SrEGWI7OOq1xU2py3KF/NYNzhRxmtC5gnkuQx2jPRX5BqhqlmLCzmnkm+VVJO3tX5visxr4ibUX&#10;o9DtWiPkz9p+I3fjWGCRP3m5cYl3HG3P4VL8M9PGnoFfMRkxxyM+mTXN+MjH4m8e3U6u0gWTBOMn&#10;ivafAvhgGCOQMZFK8Ajkcdq++wsHSw8Ivex5sU5TbOlmaODT9o2vOUyTkkHjtXzt8SYfNdnfA+bn&#10;P1r6L1uMwW23f5aoOvcV89/EuNnM6OpYLl8g9j7V0w0Z0VVeJZ+EusKsqKzgBSQAPpX0r4enfyAQ&#10;MsMHHrXxJ8NNbay8RNBv3KOU3ckn8a+0vA10ZbWGSUOcgfMQMVM/cdzpwk1JHu3w8kbyFMox/Tiv&#10;XdAuQFXDn868W8LX+QB90AcAcV6l4ZuwFUnmu+k9DzsdFN3R6VZEkI2TXMfFaxa+0Dcg+ZWzn6c1&#10;vWFxujUg8VH4mgN1osi43ZXgV1VFzQseDRfLVT7HnXgi6eS1j35ORjmvSbLY0K5AHvivO/C9sbSB&#10;96FWDfKO1dxZ3BCLkYFc9J2VmduLac+ZdTaRVVcg1m6xZ/aZFkRRuHfHNWIpMkHPFWCQ0ZAHPrW7&#10;tJWPMg3GVylah44trD8atxpvwO5puwjryKmQ7FyOK0SViZyvsOC7BilI3DFPjYP1GTSMwRs9qtWR&#10;zu45ItoyByK86+L/AIIPiTQ5Hh2CWPEibkDDcCD098Y/GvRjcAxkDg1TuJUmjaJhkEdjiubE0I4i&#10;k4M6KFZ0ppnxc1lM0zi4leIj70cZKrn0wK0dOgjVcKsewdd3FeheJvhZdat4muZLS5htVLbvnBYZ&#10;PU7Rya09H+DUFu5F9qUszHkx2yrGD+fzfka/LXlGIdWUYR0ufTyxtCMU5Sszi7dR5WQpwO6gY/Pr&#10;VxbeTAG5Qp55616Y/wAO/DscSxLa3PmkY80XTFh77c4NY3iTwPBo1ol9ZSy3ca/upBMoIQdA2PU5&#10;xmta+UYjDU+eWpjTzCjVlyxOSEa4LHc27gAcj8qnA2MqbZNx6bflX8cU5UWJvLACDqoY7g3+FNaR&#10;YyRt59AOK8Lm7nouL3HBWBwHCk9mGRU0cCI6vxI3qzkKKqNeN5Ix8p9RTUuGKklcHt2zVJ3IasX5&#10;JCqOMkIASUjUEHHPU1h+IPFml+FldriVXlTbF5SvvcMwyM9hxVhX3sPMKshIDRkZ3DPIr5e8Q+K7&#10;bwt4h1N9UhvtU8Ma9fCdL+2XzDFLEwPkMnUBTkZ9Fr2MuwixUnfoefjMR7CKt1PZr34wWlvN9naU&#10;RSsCVtoI3mnYYz90cdKybf4nvqmoWEU2n6xHpkkoEsszLDMF7lUHLfjVfwd4n8F+M7i5jtfEVpAZ&#10;bUmOKKZYXLgg7XUgE4A9afFp8RiOxknXdtJBB6HIOfwrorUVQfOoGVGpKpo5HsPhbUvBdmLfU7bT&#10;db1N1LrE+qyeWr9iQgOOhPJrotU+J09woj06wttMixghEBavONEhC2q54+XGWbPHpW7AFlhZAC7d&#10;iDWMsyxEoezhCKj6am6oQb5nuU7i6luJ3dWky5y5xtFXV8V6nb6W9gkqC0cYJVcO3P8AeqndRbSW&#10;EeC3AOelQqGDlSMIOg7CvOjKpB3Onlj1CS1kJt5S3zA5Xy+OnIzV67eXVJTLPO0s2ArbECKo7dKq&#10;7RjGBj0qeOVUUAgcdKlzlfUtRgVmtVjGzeWYckE9aekKtG25yf8AZNMdg0+7p6mnrtaNtvLdqd5X&#10;sNqCKkEbWlxvhlaGTPyunUV1DWk2r6aslzfPMVH/AC2XI/OuVici7XJy3OB+Fd5Zp9n0UOOGI6V6&#10;WFi5Plkro5qvKtVoc/beD7a9t5Wim2XC8qySMuOecY7kZFeR+M/ia3wy8dR+G9SvpLZ5kEsR1+Ax&#10;RXCn+COVOjAcjPUgDvX0Do8awy5D5ZkzjNc38TNG03xJYnTNXtIb208ppPLl2ttyOCNwIBzivWjQ&#10;pRWxwSq1b7mP4D8c6R4ys76SykkW6sZBa3trKoVoXI+X5f7pHIbvxXbWdx5aKMZVflJ96+U/hBoz&#10;6p+0P4nttP1K8s2062hS4LBHhnVVCqJOPmIKnk8ivpia/bTb9oLuDyoj8wuQ2YT7jufxrOvhPZTj&#10;KktGgpV/aJxnudkk+6NNpx9KshmOBu6+vSs3S5Yp7cPDIs//AE1ZlKn6Af1rRVwB8wDH2HFejTvF&#10;K6MJRu7pkoi4yQc/pUqxrjIVc+uKahd1wOF9O1O8pjwWGPau5O5iDZCnONvpUL7XXblV5HJHvVhV&#10;jBwTn600+WHGArexq1azQ1roeX/FO2aW2jVGDIXO4Sjg8V4tc6UZsRPPsiBJ8iNRtP4dK+gvH8H2&#10;3SiJEVhvON3zYrxDUrNFk8tIJSSTzK5Kcc9K+GzONp8x9Bh5c0LGLbpabhH5kjOM/JBllX6k9Pwq&#10;X90VC7IIWz/y06jHt0okVpNqTSOCePLRM5pPs8Ay5jGwDaxmYls/7vevn2rnZyj4tQYt5duRjknH&#10;y5/Gq05ErxlgXJPzMy7mz2wT71cjtnlQtDA8kQ6s6iJB/Wlii8+QCSV3K5xHbIEX8T3qeSPYpXWl&#10;yvJC0rtvnYlB90KAlS2EUkiM0dq00anDOW2gds7e9OmktbIqFeKNm+8knzEfh0qrP4gOQoJaXojB&#10;egPB4+maOVR+FA12L81uz4ZpBAwO0KigtjsR/KlivpLCRJjcTJMM/LPM0h6dlJwKy1nubuNo/KZ3&#10;RuJZjtXHXBP8h64oRI2V5ZZZHY4GxVwnX1ovO91Jr0CytZxTJdXv7LWmMeo6PYasjDkXVgkufzGa&#10;4+/+Bnw/8TzJLqHgXSIw2c/ZYXhJ49I8Guzs7SWYybIhHH6sfm/CrCWEgQq7x+V3EnSuuGLxNP4a&#10;j+8zdOLVnFfceNat+yF8JtT3qmgX+mSD+LTdRlkH4iQMR+VcZf8A7Bvgy+n2WPizU9NPOBNapcZ/&#10;AFWP4LX0nK8bZhWQsrcNFEMhvw6GrTSPBb+XGYLONSuI5Tuzkjoo4FehDO8xp7VL+pySwGHk7uJ8&#10;eav/AME9ruNT/ZnjiwuSfuJd2UsDH8eRXFan+wx8SLUhdPj0nWt5x/oWoR5H1D4I/OvvaVUgR2uF&#10;kZd/BD5T29xSRXkhlcR+TFgcsgyx+ma9GHE2YRfvNP5GE8rw89ro/ODVP2TfitokEslz4H1GSONu&#10;ZLdVmHp/A5/lXnmr+BvEGhXDRajod/ZOvVZrd0/mK/V8Sy3cvDGRhz/tfl0rQtG1KWFonnPk90kn&#10;JHHP3M4NelDi6tH+JTT9DjeTU7WUmfjzJCYGw6FW9GBGP0rrNJn+2aFAuMvExjyvp71+q97oeia+&#10;yjU9I0vWXT+C50+Ig45wSVr51/bK+Fnhjw98NdJ8ReGPDun6FcQ6msN0umKAsiSxswZ8AdCMD616&#10;NDiOljqkaHs2m+t1Y5KmVSw8HUUrpHxdKvlvt6qPun1qvIdszHcTj+HtUtxucbjkYc4AqAlc/dO/&#10;1NfTNcuh5d+ZJjiwHC4Oe57ULE5Rm3cD0prgDGBjNOXO3AOKQgjjO7gkUpdvLVdvJ/ixzR5jY2jB&#10;PtTpd8IUpl/Y9qAHA7Ewp3Me/pSCZmYHgAdc9KC3lIGAGT1qMsHBOce3rSAWVArgnIJ6EUjAbUPL&#10;n0zRktwSSPSk27jsBCj9RTAXCqQVQ/UnOKVSVbI4PqKZhk+UDOe9G1z2xVJX1GX9C1u+8Na3p+qa&#10;ZdS2OoWEyXFrPAPnjkQ7kKj1yBX0B4n8Dad+1FZy+M/AsdvaeP4YRNr/AIREmftLr968sTn5lbku&#10;nZulfOO4LjPJByD6GptN1W90W+gvtPu57K6t23xTW0hR0YHIIIORzzWUqcpPmpu0u5rCV/dkTXtr&#10;daPdm2voJ7KaNixhniaJ1PGQykZyMDkegr6G/ZE8KXXhbU9b+K2tQNp3h7wrp01xHPN8guLto2SK&#10;OMHry6njsKydM/bP8YTW0UfifRPDnjacDC3Wt6TFJcnA/ifG5/xNcl8Xf2kfFXxdsodL1N7XTtDh&#10;fzE0fSoUt7UNjAbywOuOM+lcs/rNf9woJJ7u/wCX/BOtKnTV4s8zurhp7qWVl4dmLIOCCTyPwIFQ&#10;dW4UIvrnmleXcSxI5OSWGSSTyah3K05wQfT5a9Pl5Fys89ycndksgCupVjn60S8gZppHpjPYmm56&#10;I2Sy980hAcH7xOPWkBUNgKSD1NDdKcWIKjJxTSuBHKRvYAE46A9KZuJ4K4FSrl93PPqaZEzPuJII&#10;FWlYBCdozTw43rjikaI43dqYc9uD60wBRlj60sURckZzShW29R9R1ppLRjduI/GgVh0kDZ5JxTGw&#10;FIwM1I5cqGUkn0qu4cnnIPpQIXhvvHI96dHO0UiTRgJLCwkQjg5U5z+lIOU24G73qJsF9pJ3HgY6&#10;VSV9A21PunS9SXV/DelakqlvtdnE7ZOQWABIPr0zSTSgxlmjMar825WxgemK4z4Ia4ur/CnSvvM1&#10;kZIXCnn0H+fSutsdOvfE+rRWdlaNd3TqFEMS4A9yfbr+FfG1YunOSl3PQUuZLl1K8jgFXLNskyNu&#10;MuOOP1ruvAvwJ8WePJQbSz+y2hTJmuF2nHqDXtnwn/Zos9KjXVvFjxzXCAMYyQqrj19a7fxr+0To&#10;XguE6foUK3c8S7d6L8i9gBiuOeJp0lebse9gspxGLkkoHNeG/wBkLw9oemxXPiC/a5dVy4BEajjo&#10;T1xV+61z4YfD6JLaxgtprn7ois4FdgfqBXEafZeO/jffebPdSWVpuOEDOuVr1/w18H/CPwwsBe6k&#10;YXulG93kIznp/WuGOKqYnWjpHuz7BZTg8ualWlzVekUc1pmra/4xUpo/h4afb5+Wa7OAR610cHwp&#10;cKLrXtZPqyW2EQD39a5bxr+0zZ6YTa+HLeNlj+UzmMAL/jXjut/ELxJ46uGSa8nuhKeIYd2OucY/&#10;Csq2IoUWrtyn2Wx9Fh8pxmKjzTiqVPzPe9T8Z/DnwAjC3jS+uo+vkKJST05J6VyOtftQ3ToY9F0i&#10;ONTwGmGNv/ARWH4F/Z41/wAWTLcXcf2CM8gS8luP0r37wh+zx4e8KRJPeoLmdRlmlYf1rtpRx+Jt&#10;aKhD8TKvVyPLXy1Je2qdjwOLXPif8RX22/nQQS9AilU9ev4Vv6V+yp4n8QSJN4h1STa/LASMa951&#10;74m+D/h5arHug3YwI48GvJvFf7WcsuYtF09ljOR5xPT8K6JUcJhVzV6rk+yZzU8ZmWPdstwqpw/m&#10;tqdL4d/ZV8I+H1R7+QXLLyxlYEfrXWXDfDvwHb7ybKJYxxkrx27V8oeJPjD4n19/3uqSxJJn93GS&#10;v6g1yIttS1+dQI7q+lB6klv1rJ5xQguXD07vzPaXDeY4qPtMxxrceq2Xp0Pq7X/2pfDOlr5emW0l&#10;y2CEECDace9eQeKv2sPEepErp8MdirZGCMuPw6VV8Hfs6eIfFCq1xF9htyQQGXkV7j4S/ZT0HSGS&#10;TUkF245IcAj8jXZRnm2OWkVGHfY8mrQ4aym6q++9976nylPrXj/4h3Hl/aNQvY2ODsDRoPqB1rsP&#10;Cv7JHijxAQ98y2kch3emB1r7ANt4S8A2TZW0tjGuedoNeQePf2u9G0lntdGj+3SJ8pZflAP9a1+o&#10;4bDe9i6rlI5KOd4/GP2eUYVQhtzWJvCv7JHhjQ08zUSt3LjlZMdfYnpXZzJ4C+H1uFcW0BiGOWVi&#10;O2K+S/F/7Sfi7xG+xb77Hb55jjByR2rzq/8AEGoazI0l/czXOT1Y1jPNcNQjy4emvU9OHDeY4rXH&#10;4l69Fc+wfFX7UPh3QkeLSrT7TIRjEYwBXh/jr47+IvGUEi2pWyif5eRzjPP6V5fazFFJUqoPBz3r&#10;uPCPg7UfFsyw6faszA/eOcV41XM8bi/dgvuPqMJw5k2Vw9rUb73kzx/V9Aubq+eWYiUE53v3qpbe&#10;DrrVb1YLC3kuZCQBtTOPx7V9w+Ff2QItSSOXXrjOcHyVOAK9p8H/AAA8J+DYW+x2MRJAyznJ/CvW&#10;wmT4uvaVRWR4GacX5Tgk6NJ8z6JHzj+zb8CxoJOpaxEXnOGRHGcfnX1/DrGmWenBbgxxR7MfMwHS&#10;uL8cappHgiymma4igRVyE3jP5V8S/Fb9oXW/EmoS2dh51vYqxUurHBH0r6KpWw+WUvZpJs+Mjl+P&#10;4wxEJ124016n1B4w8ZeGZfECwWdxGZdx3hCNtSiNZx5seBHjjaetfDug+KXguMyyM3zZEh65r3v4&#10;Z/E65fUYbGYtd+aQiKvJFfMrHupVtJavsfcZjwdTwmEbw0r8qu7ntkdnHjO4q3vVhLVQM793titp&#10;/Dl5HarOYDhu4HSqccQXchBLd89q+gcGkm1Y/J5S1aT1RntCAw4HWpTbghwAO1W5LbcpA4PrSiBg&#10;wXuaXL2ZnzXSbK0FplhwKuR2zKwxgfXpSwqVYgDJqwIi3OefQ1pGJnOWlxVj4O7kgHk9K43xVLee&#10;JLr/AIR7RpDHO6fvLhf4QfWtXxx4qg8LaHPPLIq/JwK8I+DXx+bSfGOoXuows9pJJsEnXA7Y/Sql&#10;Xp02vaM9DA4DFY1TjhYc8kr2/wCCbPiH9knXfC8cmqwSLqsmMvn734GvO4bG6TURC0LpLv2MjLhl&#10;P9a/Q7wh4r0fxppsdxYTRTRSDJQkbgfeuO8efB7Q7vV01eK2jS7Q53KoAPbn161histp1Wq1GR9X&#10;k3GtXBRlgMzpWsrehi/DKC90/wALW1rNdSSALnDkkiujaPaRxwKjs4xawqiH5QNvFTk5616EYuMF&#10;Fn57i6tPEYidWPV6DB1pwGDxxSqBuHFPYDaeKj4dDBCwylJASTj0q2P3o4qiv3hVqMkLwcVlN3ZQ&#10;pwDtxzRgelG3cff1oaNtp5qCk7EwOOlWIjkioUGasxAelfZHxQ8dadQMA5xSlgeMUAAY56mpgSVN&#10;QUu4+poAlpHJ2nk1EWOOpp6crzzQAiMQw5qQvnimsBtPFR0ATbiO5qeNsc1TDEHOaes3OM0AXRLk&#10;8mneYPaqivlgKfmgCz5opNwPHFQKcHmnNIAOKAJCoPGKa0XymmLN8w5NPMu4YyaCWrlfysyCkkOw&#10;YHBqbBPTr61EY/nyefrQLlCMkin7tvfimtwpxxTVOTzzQUlYtRyjFP8ANz0PPtVZetSJ94UDJlJL&#10;cnP1p+B6VGn3hUlABRgelKOtLtzxQA2pYxkUzYRzSg4ouBKAB2pQeahyfU1MnSpAehwwNTK+44qC&#10;lT7woHYsgAHOOaRlDDGM0zJ9TSq2GGTQMPI9Bg1FJHJHyGOR6GrPmgU0guc54oGRx3LoPm5+tWY7&#10;lcZPX0oSEYywGKJLJXUlTj3FZyAnRt/NPrIju5LeXbJkIK0IbpJcYOTSsBKwwDjionXehXv2p7DI&#10;zTc45pW1Gm1seHfGTQpdNK30G3Y/DhiVVTnrxXjFyxk3FZYwBySnzEfiea+tPG+jLrOjTx7N5ZD0&#10;4OexzXyTqOnmzvJoXYRSQuVJ25Y/jX5rxRCVNxmtmfZ5TV9tHle5lz3FuxRmWeRgfvOxP6Vznj3W&#10;o9N8OX3yjeY8Lj6jrXVCwUo7u8kpCkruc8cV5R8fbz+zPDqRjEbTOFYK+DjGR+or4jBw9pXUUj3q&#10;kvZ7nhXgvS47vWZpJA+6WVjkH619G+F9P+yWoIQRoo9ea8Y8DWB8m3kAy7chP73417ZpFwYo1DBd&#10;+B8jDNfqEVaKRxwVtTK8TgSlhswQM/KOTivm/wCKbyF5GB2nGS38W3pjPpX0fq7LcSSDc28swyGx&#10;gYPFfOXxZQxPJgE47ls8Zq47ms3eJ4joFwYfHMMceXU9h26193/DSUvY2wbONq/K3SvgzwsfL8YC&#10;5dTsd8Db1HXpX2x8OdX8yGBS0ixADJJ/KprrZmeFbu0fS2lWZ8hZF2rjH3RivQNClMeEHJxXmGi6&#10;uqwxCTgYGGV8D8RXfaJfqLyLDbgf8K6qUtEVWjzJo9X0pv8AR1JJz6VssyywbW5UisTSMFBkZyOK&#10;2ugFejHVHy1RNT0MO50mOMKVG3JqtJdG1Xb1Fb16Mx461x3iC58lWx+X41lNJbG9K9SVmdDYXnml&#10;eeD2rViycHPFcHomsn7rfnXaWV0JYlqYSuVWpWehcoJIHHPtTQ4JxTiSASODXQtDicbsltpFPDcN&#10;S3rIsZIbFYN1qq27tvcKAfvVnaj4nieIgSAgdcGhyS6jjRk5GuuoBQ4MmfxrIuteQyMFf5gD3rlr&#10;/wAReWHCE5boR1rDbWVgimlkYlvc1yVayUdD044WN+ZmhbXv2jxLcbiGG0Hn612SMCMY4IFeS+D9&#10;S+3a5czZJCnBye1emWN+s11JCew+Q+tceHbmm2+p5GMtCoorsaM6fu8L8p68cU3z4bqN4ZVDJKvl&#10;nPbPf8OtOGWPU+o9/asXUnks5cYAST5gT0U9x+VdclGScHscLfI1KJ5zq9jLoup3FiyhQjHa7N95&#10;fWqHnPMpAwmMfxHJ+ldj4wgjvbaPUo/mkgxHKAoLFegP5kVyhe4lAZEbjo0ijA/CvyzMsM8LXs/t&#10;H2uDxDxFJSttoOSB5GJDiIKOkvIP4U7EbcNJuA6gjisTxHr/APY9sX2yanftgLbw4znPTngVy1hr&#10;uq6jq9vF4hsb3SLKRv3q6deIxgj6lmY8dB0rGhhpVXy7G1WrGGp6TBdxedFHAig71HAx35r5t8H/&#10;AA8i1T4m+No9QM8MEF2XtIw58tNzc4XoOSScV9O/Dfxf8LjY3k+ox6zJK1wUSfVIXQMqn5TGIzgZ&#10;xnOOa5fxJb+GtJ+JmoTeG7jztMnswXd5N378feU7huJww/KvrMDhJ4FObd7nz2LrwxNklszzK68B&#10;6VaWN1HfWdtc+SSQTaq5kP8ACF49cdK6fwt4L05YoIlsIdMluCBCryPGGfaSRjOBwDW7ZzW2oJba&#10;Nc26ywQyG6S6jX95kg/KWPb2rC+MIXSfDEepRuII7eVbiNTwzMhB7cc4x9Ca9ahhpVoOU9Tz6uJV&#10;J2jodf8A29Jolmmn6h4c0hJI32LP9oYO/ucda04r6Ca3BWwjtww+9HcHYK4e58TReJtDivoSWjcR&#10;ToXH94fMB9DWzZXwuLNTtGCOOOlfJZglh6loqyPo8HV9pTuaNxe29vgPayyBOpR8j8+tNivoHheR&#10;reVj2ETZb8jWOE8ycknqDk/hUcdsttAzNlgT0B5NeRKpzano2L15dSLE7wMIyBwkw5/So4V1OTDm&#10;W0dtmQuSF/GqkF07I7KhWNepLVpWUge2BLYXvSTT1JcW9i8iaTEiNe3s8twyfNHbx4RTU1vDbTRD&#10;7JbXMmejM+KytRlMlxGobeSMdO1aNu6x2bRrgHGc+mOa25k3exnKLXUnOsafoMbPe+GJJZWI2zG4&#10;Ykc+laMfiOLWIAIIlto1HyqHJJ+tNm1J7jw19oeJJli/1insuQDj8Kx30eKEG/sJZmtZYwwRT8ij&#10;I/8AHq9GMpwSUdjHlUlqdDDFKtvLKHC7l4PoO9cRrvlNHLfX+oXawxj92bRiJCAemfSun0vUHNu1&#10;o3zbTvDNyxHcZrgviHcrZ6XHa5TN9ciGJOhbJA/Tr+FelSn7WSSOWslThZFv4e+ELK48P3Gv2Yls&#10;rvVXf7Sz/JK6hsiQkdSDzz71yPxNstdbRpbvw/4hmN5b/JJFcq3l3seRuBwc4Ayfwr0nWb2HRvDt&#10;rpsW2KOOEGZ8/dRfvD8T+tUPBWmy65cHVLlgtgoxaQsudy9MsO/+NdNWs6Tv0OaNL2miM74DfDTX&#10;PD+r33ia/ul0vTtUgjSLwzaSSy2sZAyZ1Zz8pY9sd695gCKmQuPxrEtIYywkMReT/nofpWpAM4G0&#10;D6CiFZ1feZs6fIrF5JecAjHpTi+RzjHt1qJY8LmgDnjg+1dyloc3KPIU9jn3qGQKOoGKsCMleWNM&#10;eNUUszZA9avmsgSszmPElsstpgIPXgV4/qthdSXEhWPeVPymQZAr23WZo0gcgZwOAK8v1l5lLYfY&#10;jHnNfI5nBvU9rDO0Ti7uxjidftMgkYAtsEhVBgZ5xUEt3GhC20CI23zNxAc/99Hmpb2yaSfYZSFH&#10;LeWME+1QS2O9lLxNFt5Xe28kduvT1r5ppo9LmKF3q815PCQnmSpn77EoOD9wnk/jVa6ufPnQxo0y&#10;sg3Z+UKa3Y9MDSNM8a8jDSSdD6Z9aI9EW8mRjcEsM/u0G4AY7KeKErjTuYE9ttUtFGskjcbT/PPt&#10;1/Cpl0p0ET+XGXcbVmPzZI5OFPTiukl02G2iBj2qrcHz/lZD2OB70xbGWRy/2iXyggGVxlznruPN&#10;JoZjNpgSLHmkMTkk8qP+A1ZWwN3sRYpJ2P3GmchVx6A9KtySWlqXBlGUxuMWXPJ7k8j8Kpz3ckhb&#10;yRviHRp2OR9KmwCtaS2qMZpB5o+75RyRUU8blN0iMY+7SNgfpTrSynEgJjZFPJcHK/jRNZ5kx5nm&#10;ycsPK+XA9M0WAbDMVQoN4iI5VOB+fWq1ut0AWtk8sk/ft1DH8WbkfhVvy0hgDNaKXHed+T+NVpNQ&#10;EpUSLcXLdPLiTCp+NAEkljuPmSSKD1c7zvqGGWCVm8u3e8X1Ztm36U/YVSVivkLxgMoIHPcUiRCU&#10;qq27EZ+9LJuX8M9KQE8DTTqyLcJ5feK1XKj/AHiefyoEcMTfM8bt6dB+NAhK+WxO8hyMjqBg9G7V&#10;CsRR3WCGJT2kZyCfxqWrgacslusSyMu8pggAAjP161xvx00j/hMvgb4w0pdpkt7IX8JBJ2mEhyPw&#10;VWx6ZNdSunzQ+SZC5kc8bxhv+Akdfxrai0q2v7abT7rAtL2GS2nXH3kdCjZ9RhjWlGo8PiKVRdyJ&#10;xUqck+qPyMLOq/MwJ56+4BFQu2WG4jG0Gr/iPR59D1zUdKuUMdxZXUttKpHIdH2Efko/Os5yoLYR&#10;SVAHSv3OPvJM+Aas3HsCgyNknbjpnpTskhjvUg9Btpm/cODhu1DhgACRj0FOwiRNoG5RgjqT1/Cl&#10;Ds/yoTuPoaiVjuG45A5waeMx5xwx+YEdhRYAVmbIK7gOozilEqxnOB/ukZ/WkbnjsevvRgYxjiiw&#10;CqzFv7uehFNDZBLDDjoe9OMgkxjtUDkmSTk8YxRygWEORySPemSM+doJx602SXfGNg5FMEm7DbiM&#10;dRmmlYBzTKR0GRQELqcGlwrMAFHPtTQS5IUkAelVqtUMGXCbGCkemKdKxCBSxC46A1A5+bb39acy&#10;uCMHJ/2ulO/VsNHqwCo0Slc7vU0AnoBlj3pMgeu4dAOlKjkOCRj3odughv3o2BPzelOBIQgY3Hua&#10;Y65bcKeACvIzSAjfl1XJyfTpT5FK4OTSPkKccGhSSPnbK+3WrWwDQ2QS3ykdvWkjTY2AAC1OfAAU&#10;KWZe5oUbmGTz6GqAe+4IcsMegqIjNSAbWkLYIHYVHvV3CqCCaAEb5V44+lRtucYyeTTpAUOSeKcr&#10;AuoUAH3oAeGK71BwccVG6nGSSaJG2Nk53eo6UkkhbAXqfWjUmWmo38M/WlERlYRQRvLM/ChRnn2q&#10;1YafNe3YjhQyFiBx0FfT37L3wOtdY8a2Dajbi4iWMuyOB1zwea48TjaeDXNJ6nqYPLa+NfurRFn9&#10;mD4b+LLjw9qNj/Zc0ENzOk9uXBTC42sSfTvjuRX2v4T0Pwx8EtEOo3G1rmRQjzSYZ5Ze4UdQK1/H&#10;XifRPhl4djtrWCNJFUII1xuIyOOO3evni41LW/id4jVPMMjyNtjXbuEY6/h0r88x2Yzr1LwW5+nZ&#10;PkFKnD22I0S7nW+M/i9rnxDvRZWYmtLRmKrDFks3ucV3fwl/Z7aQrqmvzMEX51jZtoxj0rtPhh8J&#10;NK+HemDU9WYPeFd8ryY5+ma4f4v/ALQElzPJpWgYWDo8ynORntXAqapv22Jd+yPceIqYiX1TAR5Y&#10;/wAx6F42+MWhfDmxay0rZNNGu3ahGc9OtfNfi34j6341naW+uWnjDfLFGSvGeAR3rl43l1jVhFul&#10;u7l2yCCck19FfCL9nt7+NNQ11MNkMYyOMdsURliMxn7OCtHy7HqQpYHJKbrYlqT7ve/l5HmngP4S&#10;a144uVYQva2pPLOO1fVPw5+CWh+CYUklRZZgMs74GDitq/1zQPhzpZLNDDHF/CMA8CvnH4k/tN3u&#10;tM9ropMcOTum6kCveo0cHlceaXvSPmKmMzXiKfsqF4Ue7/4B9DeN/jL4c8CW7IJoTMo/1UWMj06V&#10;82+Ov2j9d8VztFayiztDkBgCCRXkV3qVzql1Jd3Eks0jnLNLVrTtMuNXljS0hkuXJwMc4ry8XmuI&#10;xb5YbdkfX5ZwxgMvXtatpNbyff5jb3UJL6586WRrk5yTJ82PoDWponhzU/EtysOnWkkpY4AxhRXr&#10;Xw4/ZqvdWlju9XZ44idwjU44r6b8KeANE8HW6iG2hjwvLFQOa3weRVsU1Uq3S8zLM+McJlsXSw6U&#10;p9FHY+ffAf7Kd5fiO41mXyRw3kx8Zr3vwx8JfD/hZMwWcYIHJdQCfxpfGHxh8PeCLfE93E8oHCxt&#10;k/Svm/x7+1Dq+uTPDpP/ABL7flQ7HczD29K+mmsvyuN0k5I+CjDiPiiXM7wpt+mh9O69480LwhbF&#10;7m7hiIHyqrA4/CvCfHn7U7XJkg0GDCjKmeXpXzvqGt3+ry+ff3Mt0SSd7nIWq6uWQhsKe24ZFfP4&#10;zP8AE1o8tH3Y+R97lfAmXULTxbdSS/rqWvFni7WPF0zy3t5LIWJ+TeStcLdadISp2jdzyRXo+h+D&#10;9U8TO66dYzy9gACq16f4Y/ZW1zWokk1GVLJD2C5Irz6FPF4vWMXJd2fX4jGZXlcOWc4wS7f1ufL4&#10;gkjCgh+cgg5Kn6it/wAL/DzWvFUix6fYyFs/6xkP86+3fCv7KHhvRmSW/H210+YkkY/KvUrPRvDv&#10;hmAR262tpHjG1SoJ/DpX0uGyVr3qzSXY/Osx45oK9LAxc5dHY+T/AIdfsqTxPHc667M2dwjzxX0H&#10;4d8Oad4UTyoLMRjGMgAA1oeIvid4X0SBvO1GBCo5wQW/IV8+fEX9peO732mhKX25BmPFe7/wnZfH&#10;mVrnx/JxHxHU9nUi4wfXU918TfFbSPCdkZJ7yOKRBkqX6+1fPfjn9sy9n8210VCig/61+eM9q8D8&#10;Q3upeLrkzX9zLLgklHlbH86xv7DmmOxIXkUcAJuY14GLzyeI9yk2vQ/RMp4IwWASq4hKUvP/AIJ1&#10;HiD4kX3iydp9Sv5rkk58t+VH+FZSXkAkRgkbJ0K4AJzxVO18Aa7M4Ftp904c4A8psGvUvh5+yZ4q&#10;8VziXUT/AGXaA5Aflm/wryY4atipJNO/mfcVMxwWW0m5uMIrtb9Dz638DXHifUI4dDgeWUnoi8A/&#10;Wvrb9n79n9vC/lanrQV7/HRhkKcdvQ12Pwz+B9l8MUEkYE8vGXaux8QePtG8Oac8l5dRWrBjhcjr&#10;9K+vweV08NaritJL8j8fzzjLE5opYDJ05KWjdup1+oazY6ZprG5ZFjx/F04rwHVvjH4an8UTWdvI&#10;FUNhinCk+xrx34x/G/UvFtw+n6bdvHp6HDNG5UuPqK8ht7qWJ+Cc5z171w5jnDTUKNrI9rh/gCND&#10;DOvmEnzS6an3VbXMF9F5lvMkisARtbJFTm3ITd3Hevk7wF461iz1OGC0mmnYsAIlJOa+xNH8Pale&#10;6Lb3MxxLKgLR46Vrg8RLGJWifJcR5JHImnzpp7dzKWMq2ehovLhIISxwMdTVi5tmt5CkivFjrnvX&#10;CfFTxXD4f8Pz7pUSRk2r65JAB/M13u8NJI+QUlKUY9zw746eKdV8YXr6Ro1vPcQK5WR4kLbQOf6V&#10;xOh6G2iW4gmjlR1TcRKCpJr7N/Zt8OaJP4YS6EiXN3PkzsWBbf8A4V2PxG+AWheNLVXFmttdqMrL&#10;Dhc/XHWubGZbLFw56cj7nIeJsLkdd4fFQa5vtf10PlX4VeIda0bxDanTJZIInI82MkkH8K+tP+Eg&#10;uNQskWVvZivFeWeHPhXL4Iv5FuMSSKflfHau8jzGFBPXr70YCnWoQ5ZnHxTjcFmda+HimrbrqaUU&#10;a4yD07U5RkGq8EmSAKsp96vS5m9z4TZJdhApBzmpQNyGgDccVIsZzUNXGnYjSPDCpcEjA4pWiJUg&#10;HmmgFeCeaxkrMtO45Wwcd6fuPrUffPenJywqBkkbYAOaspJkcVUXrjtUqHaRX2R8YXRytA61AsvP&#10;Wn+ZmgCaikTkUtABRkikPSkzQA/J9aSm5ozQA6kPSkzRmgADFTnNTJLuHXmoKVeDQBYyfU0bsdai&#10;DEHOaXeG4oAk356Uqk7hzSKBtziigCXdt5o3hqiyfWgHBzQBLSYHpTPMzQpO4c0ASDrT6ZSg80AP&#10;QncOTUyk7hzUKfeFPJwOKAJqVWwc1GhJ71IOtFwJA+44p2B6CogMHjinqTuHNSA8KM9BTulIOtPX&#10;7woHYF+8KkwPSjA9KKBhRSqNxxTxHg5qW7DI6cjFSOeKcVB4xQseDzS5gHeb2zU0coxUJUY6CkJ2&#10;jNS3cCSa2S4U7gCD3IqhLZyQPuhY8du1XklyuDyPSlZwVxTTsBTg1XDCO4BRvUdK0VZZACvK1m39&#10;n56HAG49DXOx+JpdBvxZ32fKY/JLnj8adrgdbeIGhZSOPavlz4s6JJpPiaQww5S4Oc52jP1r6jjk&#10;W6QOjBkYA5FeK/tGR2ek+H31jULtdPtLVg01w2AETcASc8d6+bz7CPE4W0Vdpns5ZWVGreTsjxGS&#10;3KcSsis3HB3kfnXyz+0Hrq6t4qgsIp2nihYKVKjDH3r1PV/2h/AECBD4oiupxG4KWttO5z1U5GF5&#10;FfOuo6rb+K/FjX9nmSORty5wh+u0jNfC5Vl9ajWdStCx9ZLEU62kJXPU/AtjGtnESQm04G4ZA4r0&#10;O1lWXMCbHdR1UkGuf8FWJW0T5WDkDGPWuyXT1imaYghgNpyM5PvX1j3ZtGOhzeo2piEgKY3A85zX&#10;zj8ZLtIRKVRQWxGMDvkZr6O8VXsVpE0zt8wHIQYB+lfKXxM1E65ry28QIj35wfXrmnHVkVHyxscd&#10;o3h2Se5hXaFJbcGIr6W+FkLW0aRyIA46ORXmek+GSkFpcDc4A+YDkniva/BVrFJYwsrbWHBVl61n&#10;VlzaCoLkdz0vT7iV7iIxnMY6Dv8AjXqXhe+ea7hVmxjsD7V5BYarHpkjE4eTAXlcA4616B4G1WO9&#10;mWdUPJ6g5ApwmdjV7n0To97IPLBJ2465rqYHMiqck1wmhX4ZVBORjvXW2N6DtGcV69F3ifLV6b52&#10;y9efcrgfGFx5KMVUFuP513GpXixwk5XgdBXm/inUUKknH1NVUta4sOmpXG6DOJR8wAJruNGmWKPD&#10;MT6ZNeTaVrRQjkbc9RXY6friGLk/jXPSa3udlanJu56JGyOmVPNVb+4NpExLds8msPStdQoT5hOP&#10;U1m+MfEqraBVkG4jsa6J1IqFzghSk6iRyXiLxY00s8YZVVTyfxrnIddeV9gfdn34rE1K8Nw8n3WD&#10;HBHrVqwtorWCIlhnqxIzXgzqylK6Z9HGjGK1NZ9RMnBzu9e1c34j1xltJo4ivmkbU5wNxOAT7ZxU&#10;ut6otsNsALgjkq22vPtSu5NVuTbxlgznGxRkmuetVbSiinFRu2dD8JvGlpceMb/RvMKyywi5t1d8&#10;s235ZF59/mHsK9ij1SS0njk2kbWHJx07/pXgNp4L0rwZqlpr8emy3GvEECdpZJGi3KVOE6chiPbN&#10;S6j8QruKJszPHMWMYTaVbNelRkoQVz4bFRc6zaZ9aQTrPGHTaUYB1YCs/XLN7uwlCjcw+ZQeee/6&#10;V8uaB8edc0TDG5M9tDwY5huHHavpzwT4ttfGnhy31a1wYpk3FfR8cr9K2jOE9tzP2bWjZxsOrh2Y&#10;SoAJP3UiY4A7H8Dz+FYF1Cum3EiyvI65IQljkr2NanjWFtB1x2IEdtcoJVYDgE9R9K5PW9VlvBax&#10;5EkkduWD7sB8sAB+tednOBjiKMa1tUPLcZOjWdFvR6jdPFsdSMssTtycuCMAY/iJ7e/aqTWtt4ke&#10;byEuZNOWQxGUkeS3qqbvvj3NHjPw7LPpdlpFvcLBbaheRW15dK+MQnDSYPrgFfxrqbS7t5GvzBpj&#10;W1jb3L2VpAAFRbaPaFOBxyea+cqw9hR9qtz6NP2lTkexz1l4HtYEO7UtWI35VFlVkRMdAo7AdPSs&#10;TX9STwjrKWT3A+w3iPdbpxiUS46fiBmu7a483/VgsmQGAG0AZ9O9eMftAOIb/SJGYBXAO9u/zgc/&#10;hkVhl+NrVqvs5PQMbh4UqV4HUaT4wmvbIXSQLPZXluYfJQhXLK4Oc9mOMZr2W71rwFL4X0Dwrr50&#10;f+1rsFZ4bpkuFQ4+bBIIJHBH+6a+dvAU8ZjLwPi3jl2oAcYJGPl9OT2rb+N+kwp8LLO4sLFDcR3Q&#10;vIYUiG47Dg8/QmvsMNUam4rRHzlempQUzpdG0/SF+H0lpp8yXMWnTm3S7UDEq7jwB2H+FO0iJRZ/&#10;O2xV6Vg/Du0GmfDmCNVMEOo3crpHL/rCo27c+o5Y/hXVWOi3F4fIgeMkDG3IHI5r5XPE51U49j38&#10;tjy0inLMofBKqM9cYz+NRuWZnC7SvoGJq42kXMW8TblKno5DZo+wSwwvJI6Rgf3nx+lfNSi4pM9x&#10;tLcpQosET7wOexq5p8oiGMAg9FPSqDX9i0cm67tyV6/Mcjmlg1e0Rl23ELfRs1ajoK6NW8IidJGY&#10;r+tJLAxjDKXCn+INgflVe4vLdtjNdJntk1dS4ju41UO7jGNwA2/41aT0RnOSsdL4BTzY7iKUFkIx&#10;tz1qraoum6tdaSflhkJaIMMgHqcenTFaPhKOIDcjsygbWAXv9aNd0yTUdXsprZ/LEbZYAZzx6d6+&#10;khRvSuebKpadjnceTqnysY3VtrAnGAeOPzrzPx7v1b4x+FPD6bXg06wl1W7Y/wADElVH1wcj3xXr&#10;WpabDcXFyW877SrbizHb8vf8AMmvEb3VbfSvGPjvxLq77WW6ttLhO3BCIoZlHqCzYI/2R6VWDT5n&#10;GwsTJOKOuuAvirxEuihsKV+1XjI3KRA5RD/vEDI716jawpFHHHbxiKNUCrGnygKOwx0FeHfAnTJ3&#10;8X+KdUuHkcXEMChnck/Nkj9K9zimiBGdzEAJz7VyYxuNXkub4SzhextWr4CoWIJ/h7/nWhAMkcsP&#10;qayba9KuQkfToavRvJIMkn/dzXVRnFJIVSDW5orkHl8j0zTxcovGBn6VSjiLMPmIPpUyx84IyfWv&#10;UUuhxNWJmkZh8px9elQtGXzuLH8eKlWEsducfXpUh2IpXJLe3StWtCHozDv7cNB93J9utcBrenyS&#10;u4Crjtu6ivTbkAI2cge3WuP1hIgzmcgD0PU14eNpykrJHp4WfNokeftalXZSu6Q8fKuCf+BUn2YR&#10;g4iSE4x5jfMRWjqN+PNKwBig6gdDWZNcS3DFkhRAeAVUbh9K+YlBXPU16kVyyLEoIVye7fKv44qr&#10;PO0ds6hSCMZaPnPPHPWnT6dKQfMe4kjPOA2CPoaU6XGmHLmZtgOQdhH1I61jJWZadii0l6yCRYY4&#10;mbq8gEjt+dA0+fUApmEjInJL4wPoKuKsbISgjRF6jO41EiC4YhQ5TuZTlfyNYyHzFOS3jEm0QOxz&#10;uLy9MfWpfsf7x5N8MZA3Bg2WAPHFWHtSyEpKjgDGB8vHpntUMlsIMFh85GMqNxx6VOocxAtvlVf/&#10;AF7ZxnzCpweDzUQSMzvBFMtzEg+ZbFcn6Mx54qy9j5yGQRPGijneAtQR2plh+adpI/4mA249vejU&#10;adyKYRKFyiu3/LM3B3N+GabcTySwKDI4c8YiXn86tQ2XmovnsRHEcoiDI/LpVlJfnfdH5EPRTgIP&#10;0pNDMO3tjEz744vNP3pXYs34KeDU8dosTbUMTl/XP/oPStRvKeT5wGX/AJZmHnPrxS+eUG1Sir/t&#10;H5vy6UgK6WkwTZGCoPOIxtFPhEEnloQokXPC5LHj06U7zzK4Ilmkxn90jZB/DpVObULlQyh4La3H&#10;3t7EH8hSAvoz20QDBYkz13lW/wC+RUcV2DcLMW3ruGN3P1FZUlytxho1muZRwuxQU5470qeaSiym&#10;O3yQmQfu88naOM4qJO2o127n5/ftaeHz4d+PXigorLFqM39pxlu4mAZiP+Bbh+FeNliMkck19U/t&#10;66KzeIfCPiDaw+1aa1lISMDfFIT+okBr5SjLEnB596/astq+2wdKXkfDYqPJWlEsmNcDoc9T6Um0&#10;DlfmYdBUY5O3nJ9OlIH8txztPqK9I5B+8spbaARxijzMsACW4xz29qazAqQrHJpYyv3gAMdaaVwJ&#10;GfzuFO0jvSszqQvykHvVaQEZI4HtRk71p8oEz7kcYx9BTlUMcnqe3rURz1Bw3qaVTuUlc8dd3X8K&#10;OUBWOw8Hb7imYDcBgSf9nFDsQCRyaYsrE/MDj2osBIHKdOWoU+W3ynIPWoiW35B49+tKmAeTgd6O&#10;UB24MCcDPrT2PK5PFQO+G2gDHrTnPIzyKOULjzJkHI2kdMUiSgsN3IppYNweaQEKc0corj3dGO0Z&#10;WkGF53E+2abyTnt79KQpj5jjb6LRYYvmjadwyKMDepVT9O1AGORtA96cJWXnK1S0AkBzksxHqM1A&#10;z/OAAMetKzBzyCT7dKMAUwAsJfu/Ke5HegPtAJHznqPSkxjpx9Kc7Kxxgbm796AEKmT/AOvTWiZR&#10;k449Kcc7SoIB96id8jgEsPTpTSuAoPryPQ1Pp+myalew21tmWWZgirjPJqqrnPzLxg16r+zzpNq/&#10;ja0v72PMEThtpGawxFVYek5tnThcPPF1o0qa1PU9D/Z81LwJpVrf3dt5n2lVwXj5BOOa+iPhvaWH&#10;w30SbU7iVZbto/u9/YL+ODXZeN/iBpOr+Hre3jQOiIEVWGcHHFeXaXpWpeNNXhs7a33Ko2b1XMa+&#10;+Oma/IMbiauLquzuf0DlOBjgsK/arl0JJ59V+KfiNfLaR3k4CsCwjHr7ccV9RfDf4a6P8L9AW+1B&#10;Ue5ZN7OQAad8Ovhrp3wz0f7VebHuGTJkfAyRyc+teE/Hj45XWuX8ulaZOY7ePIkZCcMvoMV1QpLD&#10;0+ae55NSrVzOp9Vo6QW78zR+M/x2uPEVxPp+m3Hl28ZxuycEZxha8d0rTrvXbuKztk8yd2wGCZAz&#10;1rP0Owu/Empw2VkjSyED+HIU19mfBT4MWfhOyS+1JBLdBfMLP0HHbNZ0cNUxtZOe3c9PEYuhkuH5&#10;YfEHwX+Blr4c0+O+1KPzJyARvOADXV/En4zaV4BsGhWRPtBXCQxnoa5P4z/Hmz8JWZs7SWN7ogkR&#10;qM4r468QeL77xPqL3V7M0kkrHCkkhRXt1K8MFH2eG0fc+ewmV1c5rLEZhfl6RO08a/E3VPHF7JNd&#10;3RSAMdkQJ5FcnA7A/uix5xtB61RtUedkjQPIzEAKp4Ne/fBr4BT69crfapEYYF+YIRjPFeLTw9XG&#10;z01bPv6uJw+V0OapaMI7I5v4e/CTW/Hdwu6F7a1B4kYckV9bfDr4KaF4Ms1ZbdXmQAmVwOSeP61v&#10;aZZaf4W0+GOOOOJI1wOQvavIPix+0da+H45LPSytzNjbhWzg/X2r7Olg8Jl1NTqayPy7F5pmPElT&#10;2GEuobaHsvif4gaL4LtWMk8SFF+6CM180/E39qS71iV7TQo5ILflXlYY/I14b4m8cal4qumutQun&#10;uC2VUKxCp9R3rBivAnysfunnvXiY3OK2I/d07xR9xk/CWDwdp1Vz1N3/AEzevfEF3qVyJ7u4a5ny&#10;T85JPPuaRD5w5wuaND0a/wDEN2tvp9o8zk43BK+iPhp+zI93Mlzr2dv3hD2/KvMoYCrjZWV/Vn12&#10;NzfB5VT5qs1G3RHjvhfwRq/iO4S3sbJ3XOCzrkV9FeA/2WoIyt1rrmfo3k9QPwr2nw/4N0nwlbRR&#10;21tFEFHLbQPzqh4s+L2g+DUk+1XcQmA4VCCT+FfYYbJMLhY+2xLu19x+R5hxhmeZzdDKoNX0v/wx&#10;0Wg+DtG8NweXZ2sVtHtwAFC5/Ksbxd8UdG8F2zPPcRbkH3Qw3HtXzb8Qf2p9Q1l5o9FjNvCvy+a5&#10;569QK8c1LX7rWrl5b65kvpG5VpGLAevWoxefUaEHDDJfI6cs4FxONksTmlR67rU9k8e/tT6tqc7x&#10;aKnkQnKmX+KvFNc+IGt6w2bzULyc5yVdyV/nULQB8BQpH+10FWLDwzLqc7RWdtLPK+AFiBIr5Gpm&#10;GIxUryk36H6/hMmyzLaf7unHlXVrW5zl/rMrMhLFm/u9KrRXF3f3gW0t5JieDHGM5Ne4+Ff2VvEP&#10;iadZNST7PbNztPBxX0Z8Pv2b/D3gy3iYWyTXA5ZpPmP617OCyari7SqN28z5jN+LsBk8XKjJSl2R&#10;8z/C74Ba54nkW41RGsrVjna45Ir6p8H/AAf8N+GrePZYpLKg5kdR9K7m502y0y38zKJGq8bj0rw3&#10;4l/tE6Z4VaS1sJReXYyoEfOD9a+zhhMDgYa2uj8lq5/nXFFX2WHuk+yaPaJToeioBIttAoHJcAAV&#10;5n42/aR8NeElaGyZLqZP4U6Z+or5N8XfGDxL4wkcT3ksMRJxEvAYds4rjI47iYkPJyDluOteHi+I&#10;I39nRikfd5RwDHmU8yqynLfluz33Xv2tte1JyLSG3hiJwrOckD6V5V4q8Yah4yuPPv5/MwchQTtH&#10;4Vy72bu67gEx0NdP4Q+G+t+MZ44dNtJCGOPMYEivmKmKxWKdlJs/TaOW5Zk0faxpxhFddDJgVExg&#10;jjpXVeEvhfrHja6SPT7OZyxwWIIT65r374efslQWHlXOvSmeT73lZyPyr6B0Dw9pnhW0+z2dssEQ&#10;XAUAKv5V9BgsjqVEp1XZeZ8LnfiLhMEnTy189T8PuPKfg/8As92vgFRd6igvNRHzb8DbHnjj869s&#10;bWbTS7R3lmWOML0Y8DFcx4r+KWg+FrQ/bL2KIoCSoYZ/Cvk34ufHpvGpNpol1La2RJUjcVZsHP8A&#10;SvpKlfCZXRapbn5phsozbi/GRqYy8Y3vfW3okdz8Wv2iIBrYtNMjWYRN+8mzkH6V4R8VPGF78QUU&#10;Qlo0AwyhiD+FcrLO9tksobvkDvU+jfaNYuo0to2nuXO0JGvSvgJ5hicTVfLsz95o8LZVgKMbpe7u&#10;31O7+G/i/WPAJt5NN1BwyR8xMSVbjoa+uvhj8d4vE0KW97H5F55QZhjq3cZ7V5x8HP2cQ1kl7r37&#10;ySUBhD2UV6aPg3ZeF7mW804bFYZZG719Pl9DMMP7837r6H5NxNj+HsbUnhlH94lo0aWtakNRvsqM&#10;x9QOwqmoBYZGagjzjO0KM44NWoBlhmvWlOTd5H5tBKnHkXQmiUDoAKsL93PeogAKnhGcZpcxm4vq&#10;SR1YX7ue9QnCjNNWQk4zSc7BylwfdqB/vU0z7VxmlUbvmrKTuykrCUhbaM08jimPwpzWbdikrk8Z&#10;AGTTt4PHFRj7lCfeFfaHxZYC7lOOtAYJwetMDEdzQvLDPNAEyS/MOeKfHMMknmoSuenBoBA+XvQB&#10;Z3buaKhVip9qf5tAEg60xyQaTzM0i8tzzQAqk7hzTm+6aGGBxxTVOTzzQAKTuHNOY4Wl4XnFIzgq&#10;RQA5eVoc7VJqNCcjmnnkc80APSXK4zS5PqaibheOPpTgfloAkUncOafUKthgaeZM8UAPGAc4FLvz&#10;0qLJ9aSgCdSdw5qVTg5NVoifMHNWKAJN4PTrUqAEc81WqVSdvU0AWMAdqUdajQk96kHWkwHr94VJ&#10;gelRp94VJSHYUdaen3hTB1p1AyWimKTuHNPoGKn3hUuaiT7wqSpauAo606mUu7HNQ1YB1NddykUm&#10;8HilzTSuBAVZWHJxTgxHepCAaNo9BSasA5H3DFZOv+G7bWrdllVSPpyPpWoOOnFOVtrZpp2A5bw+&#10;L3QZRZ3BaW2B/dOxy34msD4/+Bbb4j/DPWtGnbatzbyR5ChiGx8pwffFeiz2y3AJIGTjnHNQXdgs&#10;tlLEfm3rj86pO4npFs/H/wCIFrq17pktqmmQ3It9lvkwLgqmAG6dflPPvXF+HIZLe4gBSSIq3zgZ&#10;BHsK+xfjJ8FvEvgi/vJ9G0R9UsnkaVPLOSoOeMenJr5PlvLuHW3a/wBPuLCUSEeXJGyEH2HQ1xY7&#10;nlT5kjfJ5yp17SejPpf4fWq3dlFgAHG7c3XGK6DXEewQgbRu/i715v4A8cwWqpE8vzgANuHGPaus&#10;1HxJBrCkebkbjjHJ6V8rzpbn6RH3n7pxPiqcSlo5HHlAEgenHavmG/gk1LxdP5afKjnGBX0T40uF&#10;S1nAVvMfA5UfLyK890Twa0tw1zsAldskAdKqM0ncxqx59ET+D2NlKYrhfkx3JGK9U0JIII1KbnQ8&#10;4HT8+tcxDo/ly+Zs2PjjaME1ftZzCwVGXI7sMmsZy1Kj7p3RjtrxRGQMj7wYZz9TXQeECmiPtR9q&#10;k8IDgflXCaPrTOpXZgtw5Y9PoK6rT7cXpSRZ9uPQ1i52Z1waep7n4d16VFyTuXFdjaa/HIq7ZTnu&#10;M14Npfi1tKxaSuCvRXI5P41tnxH9ji8yKYuWGdoOa76WJUY2sctXDqbuj2LUvEcUUJLuMY9a8217&#10;XkusqGLKfU1xer+Orl0WFFd9/BLDpVePVQlvvlYEnHHpzU1cTfRGdPDKBoya6NOBQuV2nJNbGk+N&#10;C7Ha3mKP4TwDXnOtXYlkfaxLDGeevNWtHnk3Rw/89Ox6HvXEqskdjjFrY9Dbx5dQyyRoQmcYAGaS&#10;TWJ9RdmuJ8RgfxZwK564s54ZAygDI6CtK1WWJB5r4zjrTdWTVjL2cI9Crdqqzq67QAf4WIz+FWZL&#10;ouSEO3jtWVqd+RIy/K3zkA9xxVa4vStmEjJMvdgea5pNrUu2lyHxNqkdpakDY8hB5IGa4uw1p7XU&#10;7Xf8yyzRRkbCcb5FUnPtnNT6rI10yK5jAzzv7e59cdcd+laPwz8XRaFr8Tvb6fqdhPEyP5xUy28g&#10;OVlQN0UkAYHTOa5ZTfNd7HBiqnJTbPqTTWaO3kisPKgS2URGZ8Evx1LdQfevBfHGqRa14tuPDGta&#10;KXupQRDNHHtkQEHEgccN9Selcj4y+PGseB/iKjXLQWel3gCypJxFKv8AEVb7obGT7njvWp4g+M3h&#10;nxakulWfiGeyWconnW0bPN5O4HaCowp46g10VMwhVp8kFZo+JcZczk2ee3Pw28Q6ZpzQTafczpds&#10;0sTLjb8rhQCfpz+Fdz4X+OMnwM8JW+hy2sNzqMkpkmEspIjGOMelX/7XGuW1tZQa08Hh3fuFxcQt&#10;E6BePL2nqScMW71lav8ABn4c6pfR6nc+KdVkj8z9/EgVQw/3m7A8/hXIq894sty0sdlf/Fx/G/w3&#10;h1C9tWk1BpWaAWgAIjRSsnHUjDZP0zXNeGtf0/xn4l0SK3vg9jeI5hmjwqD5SwRe4K7CcH0NeWN4&#10;qsNI8dl7CV5vC/hK0uJWnkBLXDEEhAQdpZjhffNc38K7weC4fDkc02/Wm1KHUL4ngRCUmNYyfQKx&#10;yP71enhcZVkvZ1XdGkaMJSU0tT2jVb2K6+HOpafcajvvYNRke0lByZdsm/bjtgEflXaeBNUu9e8N&#10;wXN9GY7plw6JjD8jnI6HgV4X4ksrmDVdVhtpoYryy1iXd5hJDxuhIBHcYwPyq14I+N2k/D60vtM1&#10;kyuqyReTLb7i21lYtx3GcCvOzKnKrTcKaPWw0lGqlJn0ZJIzBUZixyMIpx+teLftM273Hh7Situ6&#10;7ZWAdWyQMZx+ddn4L+K3h3xrKtvp16sMrMAIrhHV259ziuR/afk/sr4e2dxvJlW8RC45C5U/zr53&#10;LYTw+Kj7Rbnr461TDtR6HDfB/XZb+xvLDa8tzCgaNcDgg8t9QMnPtX0HpGoweIvDOmouoWWoSWxK&#10;SLC+dnchs181fBC1Efi7ULiO3b7JNZ4ExIVC5BBx7jNey+E9D0+40y5tbJoYHhLNJMwCsz9Rz1JJ&#10;4r9B5Ur2dj5CEkklI9N0+2F7blm0uOdEysMkh2pFgE/KP8PWu2tPhdNqe+8M0VpFOqZiSIEKcdc9&#10;q4/Qr2STQ5LWXl7Uq0bt2JHzAn6Zr1Hw5rc8lnHJvZYPLGI8fMSPenh8PRrTftddDqnWcYJU3Y8z&#10;1vw7baJeT273LvNHghx2554+lXNO+H8WtWFxe3ErAMhaPcgHbtWR8R9Qkt/FGordLnfhkI6gba9B&#10;uNTtLLwqhj+RVtVIz0B2/wBTXi0MHRqVqnZHozrT9nCLerPHpfA9ikUoMcQOOSEGTzTbTwZpkqId&#10;hyPlOOATVebxVqDRNttY5QwPYDHPHNP03xXOIkgltNvzZIA6n3r5yUIqcrbXPQTdrGhefD6zmSLZ&#10;cyW5IIDKTkcetaHhv4XwxXCTSag+pheBGuYzn61Hea3PJCqpOsLDGVVM/lTrbxJqVqyJ9slKE5wF&#10;xVRSjZ2uFnJ2uexeH57bSLIWw0BTCSN4ST5m9/euH+IPiOHQbiG+sLCeIGbY9uwyAvTIrX8J6lLq&#10;SP5zPPEuOuct+NVfEUC3EhjaINDJKEBk+baMjgZr7TDUPa0l0Pn8RWUZs57w5JZ+PLuK8F0tjdRw&#10;yyy29xwrsMgRjPYrk4r5r+K18ni/4r+HvBcbeQzzSapqMpPDYDH5j36Y59a978V2drpU1vayRth7&#10;kcxjmvmDQNcg1P8AaD+JGuzwCSy05I9OtRkHBOA2AeOhJ/CuqODVJtnG8S5ux7t8JrkXkOtXICIv&#10;237NG8YxlEB2n+n416TBsXDeYSc9znk8V5r8E7K2m8M3BsX+1w/amdjBztPoc/0r0S8sYF02f7dF&#10;fW0fEiTW0QldWQhlO3+JdyjcO67q+Kqr2mL5ZbH1FFuFG63LserGKCWfy5hFG/ltJL8i56Dp1yeP&#10;xrotJmuJrYyywPGT9wbcj8T1ryy0+Ldt4jaSyvntbC53AKZo3WGWTIw8cZG+L6E4zXpek63s1P7B&#10;LObrZb7zezOI1LAZ2hm4PTvX0NLDUdOVnBKvVl8aNdZSo3fZwzDuX21lXfiG5g34tolYHgEk1dXx&#10;no8TmSaylZtoBkjt/NQ89mHy1LJ4m0K6AYvGi/3JItrfoK9CVCi1pNI5lWn/ACMxl8TXLuoeJCDx&#10;tUnNbFhq8LSGGWL95jOC1EfiDwrIQrzWqzfwptOSafca14cgj85zaAyHaG8rc27uBkelYxox/wCf&#10;iB1e6sQ3HmyuQpaHP3dyZV/oazbzwJf64xa0xdTAZZHH3h3256HGa0de+I2laLp9naX175Vv1hia&#10;FgzfiKqWnxUtV2yafBPqFr3K/ulj98+3X8K2VDCzlyVZa+Qe3rR1p7HCeJ/DV74cuoob60exeQbo&#10;1XBDr6EjvXPTTLIdsSLk9F2Y+vNdFqfxCHxRvjp+jRXd1JZ3xSaVIcwquwn7zep4461cXwJqMxYG&#10;S3twGxiRiMfgK+Sx2W+yrWwybiz3MNjFUheo7M44ecTkiOFR1dugoaKIyKkjPIWB+aQbe2eAOv41&#10;2sPwzaNt1xrJjB6iCIfzpv8Awgtkj4S+mYg9EhALVw/2dX6xOh4qktmcWsUbRgRxrF7gYz9ajlhE&#10;SnzNxB/iAziu5XwHDLOQbq6QDorRgr+VX4/husmBHqci5HV4V2ioeXVv5QWKpvqecR6PHLAyuAkL&#10;4yzD8uPrUg0pLVl2o8oHOQcDj2rvLn4a6hHEGiuba5I6GTIz+HSsa98J67bR5ktmy+QohO5T+Pas&#10;ZYGtF2cTSOIpS+0ctcac87+aQMH5lDnOBTGs28jGxpmJAMYbAXn9K0PIEG5JlleRRsO4FSpHpULX&#10;DLFMQhiiUffJ5b6+tcfs2nZqx1RlFr3XcqiyNtvDvFG2MhW5A9c/hWePs8tx8iNdOCWMzjCoD2x3&#10;Hb8amuym8Zt/PZkBwRkGkJke3LLGFjUDIz0GelYzjZlalGaWRkQEpDCkh+VFGOnpVSXzpnPls7q3&#10;QEBV4rTkjYwosMSMzHfuIxj8afDppmAZ40kZegChQPr61hKy3YGKnnyEpGAx6FkGzb/jTY7YQlnm&#10;lU7hsCFe/wBa25VghCxNJul/iVOn4Gq09+PLjjito8ZzucA8+tTddGUlcgSBUSJQiq+c5GSSPw61&#10;YhazhJCxeZg8tsYZzwTknrim3EFxdOjZZj/dXkflTU0nyo2JDLu6LgKPejo7g+h4F+23pn/CQfBe&#10;x1JYG8zSdTjwznLBJYyHyfQMIx+VfAykBQ2BljgAjiv1H+NPh1PFfwc8a6WEZi2mSXMTAZO+LEuQ&#10;fX93X5ayZVhxxjcd38LYHFfqHDNR1MI6besWfJ5rHlrprqTNKwLjCqPYVGXDHoCfemM284HU05gB&#10;hcDNfV2PGvq0KvX+H8BSbirdePSoukgxxUssisAQAMe1UtAuDvlCBxTY9/loSRn1pjOuOg/KlDKU&#10;wABVJXC5KcnhmGPajzCpGeVHrUB6VIh+Xnke9DVguOZyFIB5PTNMDuvJbj2prSAsOKcjqGHC/iKE&#10;rhcQyAnPf1pQ284AyaYsbbjkjBpUVkyw6inyhceWIUqVA98U3d6nNDttHUsO+T0pgYMcUcoh+4Hg&#10;cGl84KMEZprHGXA4PQUzJPVR+VK1gJSwfvhaQMcf3cdMd6YPTtTt2OTzj1oSuO4HnrzSEA9qVmUD&#10;C856n0pX+QqF+YHqfSnyhcQMUHBwPSnPJnAFNzjnAPsacpUkHA3dhik1YLjck96NrMwdTjbSDqTn&#10;B9KXkggHANCVwuDhypyR+FMVto25Iz1xTmYY3DjFM8syKT9KtaBcevB+Vsk8YPPWvqn4DeDrWLwv&#10;/ac8H3gFRyeVOec180eE9HOu+IrOyBAMsqpk9BX2ZrGnjwBoVtpduIpHMY80IcAnGcj3r5DiKs/Z&#10;KjB6s/ReDqMXiJV5rY0kvxfakljBltzbB82cZr7E+EPhDSfBHhyG7uo187ZubgDnHUmvlb9nTwBc&#10;eJteN/coWgUhkBUMT9Ca9n+O3xTTwToh0y1dGuSNiqHIPocgcdM185hMNDDQ9rJXPrs2xtbHVFhq&#10;Tt/kYH7Qfx++2ztomlTqApPmMp6D2NfO1tJc6ncRW8atJNI20FBkgmsSWY31yJZnZ5ZpOSDk5J4H&#10;54r6a/Zs+DjsYNc1WM+awbZGVwFwevscVi6UsTVu3oepGrQyrCuWzS+9npv7PXwXh8L6cup6nGXv&#10;ZU5JOAvHarHx2+OVp4M0/wCwWLo16w2rEh6cjP6ZrQ+M3xe0/wCHvh4wxTJ52zCRAZJbIFfB3iDx&#10;ZfeKNZfULqYNcOzcH7oBz0r1a1RYen7KnofMYDCTzSt9axXw9Ea2veJb7XtTnuZpQ8znJ3HIxnOB&#10;UOnxXGqXK2ttA8zO3AT73PrWRYwS3l3BawQNPcM2F2jjNfXfwD+Bq6PHHqurpvunAZgByBjjH44r&#10;zKOGqYufJFH2mMzGlltHnk7WVkh/wQ+AJgjW/wBZi8x2xticZ29+M9K+ib7WNN8H6Z50pjggiTkZ&#10;APpWT4k8YWPgrTJZ5XjjCx5HIz/+uvi74u/HHVPHl/Lb2byQaYg29cF+e+OtfVOdHKaf7rWR+aww&#10;2K4ixPPXbUOx3fxl/aLm1ySXTdEkMEYb5rjcSpGegrwpr8GR5JneeQnLkk85rIDDaqBCTnjYBx9K&#10;u2YuL7UUgjxNcP8AKiBec4/KvlK9SeInzt3b6H69gMNSy6Cjh4pWWrLkErStsRThskLjnOK9M+Gn&#10;wX1vxzdRStCbe2IG7euCw9c13vwS/Z4lvHi1DWgWP8CFenFfVOnaPYeGbZUjWOONUwC2MCvbwGUO&#10;p++raI+RzriyGEbpYN81V9jC+HPwn0nwRaoscKvKq5aQgZJx610uveN9L8NWjT3c0cIUd25ry34n&#10;fH/TfBlu8UJWacDAVG79K+SvGfxR1nxxes9zPJHbljtjWQ4x9K9fEZhQwS9nQX/DnymW8P47iCt9&#10;ZzSVo/M92+J/7Ucuoiay0Fth6ebn3rwDUvEl5rd29zfXBuJSc5JJxXP5CZPT1qxaqWXgkZI4Vd2e&#10;fSvia+KrYqfM5NvsfteWZbg8rhyYeCVurNJp2kkRizHGep9q0dI0691p1SxtZpjnaNmeCa9A+GXw&#10;E1nxzJHPcxfYbTOcsMbh/Svrj4ffBbQ/BVtGIrOJplGTJ3zXfg8mq4uSc1yo8TOuLsFk10p80+x4&#10;H8Nf2bNR1kR3WtZt4OAYhxn619L+Evh1ofhK2EcNqisoGXVFzWlq+rWWhWztcyxwRoN2WNeB/EX9&#10;qOw0tZrXSD5kw+XeORnNfYQoYHLY3dm0flNTH8QcWVOSmnGm+q2PoTWfF2leHbR5bm4SFYxn5iAf&#10;yrw/xt+1vp1iZItIjN6w481ztVT/AFr5W8VfETW/FFyZtQvHKEkhQx6Vz0dw3mAmUt1wPSvn8bn9&#10;Sp7tBcqP0DKPD/B4dqePbnP8D1Txp+0D4l8VRMhvJLS3Y42WzFRjPqOa84lKXe+V8M7HLFjjcfc1&#10;nyKfu5b5jxtGTXofgH4I+IfHUqSMjWen5G52XBI7Y/HFeCvrmYSSTufeyqZfkVJzSjTS8tTjLLT5&#10;r66WGxgM8pIDJGSSPxr2vwb+zF4i8QxpdXUsNrC4B287sV7v8OPgrovgmBSsCzXZHzyuozn616Hc&#10;65Z6BATPJFAqLnLtjFfX4Th1Rjz4hn5Nm3iDiHN0cohdvq9dfLyPJvDP7KWh6bKkmou93KvPJ+X8&#10;q9f0nTPD/gy0VLeOG2jAxhdo/SvAviR+1vpWhNLbaXKt9cr8u8fdU57jvXzx4k+Nuu+Lrp3ur11t&#10;2PEUTkDH0Fb1cXhMt0owucuDyXO+Ilz5hVcKb33PunxB8avDPh+FvNv7ZpQPu7hu/KvBPiD+1DPq&#10;ayW+goyJypnbnH0FfN82qxTHcxOT6mhdR4WNRkqeoXJr5/F5/i8RHkp6eh9xlXBWVZfP2lX3mur2&#10;NTXtXvtemE+oTTXcuScucgZrGi0e5vbjbbRSTuCAFAyeeK7/AMEfDPWPGV0BDbvDbE/6+VK+p/hr&#10;8D9F8Jok00CXN1jLSuoJB+tZYPLMXjpr2uiPazbifLMipcsWubolY+efh/8Asz+JvFXlPfD+z7U8&#10;kMcswx69q+k/A37N2geDYY5obfzLxeWmOOtelC+stLTcfLhTGOSBXmnxD/aK0PwnbyQw3CXd3jCp&#10;Ge/ua+zp4LB5dDmm02j8UxnEGfcS1fY4eLUXpp2Ox1PxNbeE42a62RxqvA3YzivD/iV+1ev2eaz0&#10;WL7RKo2h2+UL/jXiHjn4t6z401Dzbu5McG47IY3OCPeuTurdNTwclWP+1xXg47PZ1YunRdj9FyTg&#10;PCYPlxWZq8n6nrPg79oS7t7zOrkSo3OUHCfhXv3hnx1o/iWBZba5j3Ecruwa+FNQsbiwcMN20A4b&#10;kgV6h8FPA2veIdUimTzLK2GC0mWH6V5mExmKnJRtdHq8R8MZU8O8QpKnZaH2AjhwDuHPQAdfxqxG&#10;dozWzoXhqGDTIIJZFeRUwWx7Vna1axaRtDXMYB7Ma+1lSqRgptH8788JVXRopuxUklJOM06PgZ71&#10;ChVkLAh89GBzU0f3a5ndmjXK7PQV4i3zZNSxvtXBpEJzjPHpTio9BUN2BK4pcEYqFiS2M8UjttOa&#10;Y0oAzUNmiRbGScZp20rzmmA4qZOV55r7c+HEUncOafULHDccVLFyBnmgBwcrzmlVwzD1pjfexSgY&#10;PHFUlcCWjgc0xSdw5pz/AHTT5QF3j0FAkyeKioB2nNS1YC0hyOeaaThqRJMjAoPSkA7J9aSkU4Pr&#10;Ti4PGBQAgO05pTJnikowPSgBd2OvIqUONnQVAelPj6UAP3g8UUjDA44pqk7hzQBIDzTqZSg80ASI&#10;cMDUvmZqAdanjUegoAlTkU9OoHaox1p460ATJ94VKOtRx9qfSYD6cpO4c1GDzTqQ7ktKDzUak7hz&#10;T6Bj6UE560wHmnUDJl+7mjJ9TUaE5xmpF+8KAFUncOac/wB00MMDjimqcnnmpauA2lyfU08qDxig&#10;R4OaWwDVJ3Dmn0YHpSgZOKlu4AOtOwPSjYRzRSAMkUYB69KKKpOwEM2mQzK2UU54PHWuK8U/Bbwv&#10;4sVhqWk212xHHnRq2PoccV3idcdqkAwcjg0N30exSfL8O58b/Er9iSAb7vwndTWEp5W3lO+Mk9gf&#10;4a+Z/EHh/wAS/DPWGsPEWny221tiso3KTnru71+r7KrKQwypHNcH8SvhHonxG0F9Ov7NJ4GB2AKA&#10;Y2zkMp7EEA8da8qvgac/eitT2cJmU6cuSWx+Xuq3q6k0ijzAxbG4j8ua2/Dkbgxq6fd+Ut3NdB8Z&#10;v2fPEfwl1Q3So+oaG7/u76JCdvPR1H5ZrldL1+C2t/NkbGT8pDkkn6V87WpTpStI+qpVIVY80ZHX&#10;S2oiw2MMCSCR0GDXOSMsUheSMRnJbehwcdOlaCeKVv4WVgWbB2hPpWdcWkKqkmH8xk4Z8HHr+lcv&#10;MbDdM1RJbl8SCRF4DMOT+Nbem+JJLSeRE42KTkN7VyL24ZHNthNvUMoANP0+X7I7O7IGwdxYZJ4p&#10;blJ2PRLjX475h5rMqqw6dvl/xq8niOFIVXzeG4bdxtHrntXnl1rMWUkjIKhQWKnHOcdq1LG7S6LP&#10;IwaPHOck0tUWp9DrINTjmnV9yjDbQAx5X1rXmuoHO3Axgdq4liUdZI38xSAFCngD0rYsHeXeWPzY&#10;wM1LZo3Y1n06SVvOVgVyMjua1LIrBdJvzlegFYdrdOj4aTAHy8HvWlY3J8zdOjMOxH3vzpXBO51U&#10;19LO42nEYxn1qK51cPN5eTke9ZUurYOyOOQA9zjNLbWrMTMwct/tAD9aLkyJ5ow8zufu/wBTxVaQ&#10;pbAqC2/uSexp7TbQysGAJHIbPertjpDam0rFw20ZfjqPaobu7CvpY8+1hbOeVkvZmtkZtheNtrqn&#10;99SP4h2968l8e/AnxNofirT9T0/xE934V1JWkbWJMCS1wD8kinhSR6dSRXS/GzVE8O3rL55ZwNwj&#10;9vTPt1rzyD9p24sdDk0d7WG7snxI8U/zoXH8RB4z71xVI1HpBHzOPqqT5T1GL4keFLbws3h+5tpv&#10;GdvGAh/tGNpEUgghkUDPUDp/Kl0v9qQ+G4odOsLKLTtOhTCWtpaCMJjknaVznHevJrT9prXGCxRt&#10;DZ264CJDAuxRXSQ/Hm61Ka3S8isNRtXyk0ctqmWUjB5I4rGlhZR3R4jaexqfHb9pqTV/BWmeZJMN&#10;Qe+/cspOfL2+3I+nrWL4F1nX9WsJNY8TzNo+hQoWie8yr3AIxwo+ucHqOO9a+meAfAHiDVoNQ0+5&#10;k0+bzN8cV3ELi3QgEkITz0B4r0jVdK1GW287SdS0C5dFDKs9vtkGOm3flR/nvXdOCjZKIKPM73PI&#10;dGRPFMedMgi07QVnMsYm2h76TpuZcZwOqoeNwWta6TSLA3cL6ikeq3ZBJGGlZ1O8bj/C2RnA4qpr&#10;+rfEKQzTXlrpaQ8rJJNLEiEHjnA71zOlabpKazp93qbwNqCufIWxUxRg4PDBvvA9OKmnGXPex0wa&#10;Tseu/El7k6/cajYHNxdQ2+pITyH+QAgjvwG/GvDPG2py+J5dQuILZ0uRGgNsYh8p3gAgD3Ne5Qn+&#10;2tP8DTSRnfJp32SaRxkh45Gzk+uDiuB0K+05vihp+noknm3pFvJOo+fPzHOfbH6V6Ebxk2+xvUSu&#10;pHcfs3/CK60y7t9Z8QTP9sCCWLTkUOsYPAkd+vOeF7HFd5+0ppA1X4UXomiaSOOaFtiHH3vlB+oz&#10;n8K9H8EeDV8I6QVldDeys0kszHLH5sKMd+OawvjTBDc/DLX2PmGKOFXOBgZV1KnHsa+QniHVx0Zd&#10;nY99Q/2WS8j50/ZgtYJ9Tt/DXiGSQWSW1xdgyMYpEcOAg39ehzXuOteFdH0SffpmpXE0yr5zo8wl&#10;QD2ya434by+HPG+n6Pa6ppyG9uriWCS8jfZI6hmIBYckfKOKs3Wh6B4e8WaraW0XkSQP5SSXMrFF&#10;B4IJPtmvrquKnRT5Vc8Olh4TScmep+AviFocln9l1G8KTO292ljG1sf3j39q9o8PfEfwrJZiC21G&#10;3diNv7zpXzt4F+F1h4v0S4mgu3sZbWY4mVhNFKDxjGOn8qNZ8E6j4LuN1yqPZTcLKuMe3y9uaUMf&#10;icPHncNGWsPRqSsnqer+OvBeqa1qEuq2Mkd1YuAGk8xW2jp9e9b+t2sFx4bmsIQbmYJHGEjxliAD&#10;/SvMvhnE0muEK8jCNM7d528gjpXrMsEKpIUjjjcYPCgc9M0qGIVSM6iVrhUpypuMW9meM3WnGwif&#10;z1WM4KNCzcjHPTpWdZarDH5PzYTfhgBnIrrfEzrd3UlvLFGFTJzgDzPr61g2NjDaq+bZAmR2HHNf&#10;K1Jcsmj14q6ubn27T1gQGSIwq33mQE1uWmirqtobm0+zrEmCzFxv/AVwniJIYNKiVIwA0vJ6Y5rn&#10;dJ1OW117T5I5tsaXK7lVzyueRV4epD2iUiKsJODcWfQXh27ttNt3s1kka7fLLFHywHfj6ZrnPiD8&#10;TdG8FWNv/aUYM8zZgWTIO4c/Nin6pKdE8daXqEQwskJicD+InkZ/DivNP2ltRj13wnBfQwvDPbNG&#10;W8zDh8nB57f/AFq/R8PFKKsfDVqj5mmdNb+JbnxfbxX3lWoEzAOwyzRg/wASZ6H3FfAniS31Xwv8&#10;VNS02C5Mlpe6n5srOfnmXePmJ78cZPavu3wTqEVj8OINRkJHl25YIOSzYwo/E4FeJ/EvwFoWoeJp&#10;ftdoi6nb21u8cquVbfIpfoOvIA5revUjShd6jw0XUnY9L+G2rjwx4bsraxjtX8+Wdw08pXow4B6D&#10;jI/Gupm+I0q6gtlq1tBp8MisFuI7wylW2nbgdsnA/GuB8IeF9TvPBGlz2uq6Zpwt43Ekeps63Hml&#10;hnCJxg+1dB4XsYdR1GeLUdbtbaaNPmmngmeP6qAa/P8AExTm5LqfZwTUNDd0TxXrmqymCHT5LtFl&#10;89P3YlEijg4z09a9X0y10zVdMxr2kpYxzchYlcDJ4BcHjrivKlutW8KtdHTr3RtR02CAtva2Y7h3&#10;2lvu46/hV3wF418Tat4i+xm/imhs7PzEluIzM0rNyAm/I/wFe9gHTpwtKNzyMW6zaUWatnFrGlXe&#10;o2P2Yvp8F4Ft7uCEeWUI+7t/hq19ru7jXTawwzFRgiTZx78V0fhZNc1CCaQfaI5J5S7iVyCzAfkO&#10;KvLb3iysrtced6KeD+NbzwsZ3lFFRryjFJnnXiKz1qLxBFPDbOGBHlvFAuFPqa5rxmniyWxjDWl7&#10;dGSUzskageXMOBgdhjn6ivaJINQXO1Z8kY+ZuD61VFjqspZtpViRli2enSvPllntHdNo6IYtRVmk&#10;zx/T9Y8X33lprkmo3sGxUVJ4twgweoz09CR2r07w5pumyaPrz6zphvVtrJpbOLYTDM4GQBjljnHB&#10;4roP7M1KJQXdZieTuOTVj7LfXVu6zRnyGwrquTuGeMgdcHB/CuzB4KWGqX39TGvifaR5Y6Hknwz+&#10;I+jW+kR2t9e6fYspNxLbsRbyw55YFMdFJYDH92vRfD3ijQfE6STaPqEGrIr/ADvbyZO31IHT61H4&#10;s+CGgappaSXumaTq1owIkRrfZIoY84zxnJ6/jXmnhL4FaZ8K9XvtV8C6nP4Q1O8/0dprKcXFvIvZ&#10;GilygYf3iP1r0YSmm3JI5XyytZntQs7Ody0k7CP+FNwyv1zzUM/h6ymBKSzH3EnFeLaD4i1SLUjN&#10;4n/4n0khe2eSULb4ZTnzAYcK2cY59a6ePUtCjuf3ceq2sv8Adi1STbzxwCcVyPMISveOxv8AV5dG&#10;eip4XtGTJklJ9TIaeuhWlqhXbcknvHKc15trN3am1MllqWtkLgMpviw4IJ4B9KzE8WwLaXO2XVZJ&#10;SpaDz7qQordtwDZxXPLNaEHyyRf1Ob+0fRHhl7v+xnS1so9RgLld8rgOn1z1rkZrzT9PuZRcXcMB&#10;jdsosmACASRxXjMnxrvtI8KyaRZS6hpGqzKfOvY7hZcE90WTJx29s5rL0jw89y8bTXE9+zOjyTXk&#10;r/O3Xd8p2579KiebxdoUo3LWCkotuR3nxZ1exTw5dXETW8zQRG7W4uZvs4MY++kbjln27sA964qw&#10;0u61TbstpbpZFyGVG2ncFZNoHy8LnJI/Ws/wT8TfB3ibxjqnhvUmjg8QWk7Rxw6jFtEoAPzRZGCc&#10;d/SvbYs2qiVtkWV2F4mD7x7kVnisDSx6U5e6x0a08PFwTOCsPhjqd0dtxcwWpPcuQQPQAVon4RPH&#10;Ed2oWwzwQO9d0kMcir5Mfmse5PA/Crp0d0UNKyBD1JOSKKeTULJR1NJY6qtmeYy/DSO3g+yreQtJ&#10;x85UsBg56CqEvw41K8dVbVbSCEcFmgcYH416stisjkpcQD13ZqU6Q6jMckMp9Q3I/CnPIaT1cSI5&#10;jUa1PKrr4KXmm27XFne2V+rj5F37SueCeeBwTXBa39g8PX7Wd7NbJeouDA8ikEf3un619H3jXlnB&#10;I48tmCHAUjdnHHWvnz9pbStH1b4capqtnrelnxjpUkebfbulu4iy/Jx97k/TivNr5NSj8OhvTzGd&#10;yKBGuIIpEvLK1gPUxt5jYoeK0hDF1nuAnKy3WI1P0A6j615n8OtKvPB3hc634h1ebwjeeR/o9hd2&#10;omaZmPBEa9QVA684Y45rR8IeK5Ne1PxBpurruvNJnRVlFs8KTxSJuDBDyvOBls+1eLjcoqYeHtVJ&#10;NeR6VDMI158jVjtTPBqCLZytClneK1rJDB08uQFGyOnAYn8K/JHxjokvhzxVrGkzgrPZXk0Eqt1y&#10;r7f/AGUfnX6ttqEFuN1vDHbiJTy7gAkDJGPfGPxr5c+N37M2keOfF2seJtP8Vppt7qUguJ7e4sH8&#10;oStgtmQHAye+OTj1rv4bxkcLVlCtopGGY0/bxXL0PirO180vK9TknpmvV/FP7Lfj3w1BLd/Y7a/t&#10;FG7zra5XBX12k5rye7tprK4MNyjwzAZKS8Fa/S4ShUV4O58zNcrdxGIAyc/hSDJ6HjPQ0wSsDjgj&#10;1pS46459auxmmn1Fb/WMO1GCRgcUwuOvGaTzau1h6dB5bcOO1OaTgL61Fu3DA4z6UBgDzyaTVwJQ&#10;MyN06d6a772GNoA64piSbs+tNUAZIGDQlYCwmfOYA9BxTQX3EF8D2NRhiDnNJtxx3NMluxJuKdBu&#10;FBdQM9G9BUbMWHykjHoaU4d14HHWgadyZpAHIA4HQU7YpjLbufSoJOFJA5pY5TKMbcY9BUtXGSvG&#10;Rhh0pmTSrcYUhufrTGBAJz1ppWAcOOlAJAwDxUWT6mjJ9TTAm3Y5pvOdwOPpTN2OtSFwYzik0AM2&#10;0huPxok3PjDBR/s8UjAGM55+tRYzwKFoBOv3SmM5701VYK2G2imhyeQcY9KacuAo5ycc9KqO7uJr&#10;mVluen/AnSPtvi6O7eMssHPA6ZGM/hnNfRetvceLPEcFhEzy4YIrZJ+XuT+FeW/BHSf7J0q4u2K2&#10;7FfvsTyD2r6e/Zz8Ftq+sSavcQqYVb5XBPQe1fm+Y1frONaWy0P2XJ6Ky/LnUqaOSv8A8A9r8E6Z&#10;ZfDXwChkCRHYT5pAHavkj4keLf8AhMfEtzdPJ+6UlUQDCsP731969y/aV+IUVnZx6NZOpeQkMqHA&#10;Re/H0zXzb4f8PXfivWIrC0R5PMIjAB+6uc5P5VliJ3tShsd+W0VCH1mv12PQvgP8M5fHGuxzOjLZ&#10;QSBsFPvY6c/XBr7I8VeJ9M+GPhPDSJEEXHzCsv4b+GbT4a+EolMIhMUQ3MTjc3rXyn+0R8W5/Fvi&#10;CbT4rgmzhOH2klWPbH44rphCOHhZrVnjyjPNcYr/AMOLOQ+I3xFuvHGtzXUsrG3VyIIyT+P6VxsZ&#10;kuJVijX5mOFG3IyfaoM+csamR2YH8T6V7z+zt8GZ/FN8uq6jA8VvE3yZHBOOtccKU68+VK7Pr61a&#10;jl9N1HpFaI9A/Zu+CaiKPVdUiMkpIwrL0+lfQ/ifxTZeC9Kd5PLt/LB2KpABH0ptxc2PgzSWkaVY&#10;EiQMWPHTrXxR8c/jTN461mextX26dG+Q+fv8/wCNfU1XHAUEqXxn5/QhWz3F89Vfu0RfF34zX/jn&#10;U5o4pJIbAMVEZ74Pf8q83iuXKljDuH94Pg1nNcqCSQSO5FaWkaJda5qEVjZQmW4lG5WUcAH1/Cvl&#10;Kn713krtn6lRpwwsOSmrJGlotjd6xdfZLeNpXlIVVGdoPvX2H8B/gBDo9rDqWrIpu2Hyx9dpx71W&#10;+APwStfDlrBd3kDPcvjesgztI5yM9K948ReJ7Dwzpcks0i28a+rV9LgctjRj7asfnud59WrS+p5d&#10;rJ7s07/VNO8OafkSrDGozjdxn6V81fGT9pESO+naSyNMPlZ1OF615x8XPjzfeJb6ew0pxFZqdplV&#10;sFufWvH3ulkkCyFd/JZ8ZrnzDMpT/dUtEevw9wvSotYvGe9N/wBdTW1PWbnV72Se6kM1wTnO7Kj6&#10;elQF3MfB2ns3pVC3kEQIaUAA/KqrXovwz+F+rePr5Mo9vYk/M5XnHtXzlOg68uVas/S6mJo4ak3X&#10;ajBGN4X0HUPFF2bWzt2nkJw0hX5Pwr6o+D37NtrpyxX2rDfMPmCEkkcds16J8NPhJpXgyyhSKANM&#10;FyWACjOO4rsNc8W6b4XsWmu7uK3iA5Mr8CvrsFlFPDL2tc/HM54vxWNk8Fla1eh0Ol2dn4fsFESp&#10;bwBcdhXnXxJ/aB0fwjGyJcLeXCjhEbvXgXxZ/ahm1G6n07QpSIgCvnIPlGPfr2r5+udaudWujPdz&#10;mSZxnnke9Tjc4jSTp0fvO3IeCXUksTmjvfWz3PUviD8b9b8eXLLLMba0Y8RxsRuHXn8q4ATJJMN2&#10;Mnkk1nI5kAEQ5B/i/pWnpGjXerX6w2UEty7nGFTIB+tfFVp1cRUTvzNn7bh6WGy+naMVCCJGMWOf&#10;m9sZrrPCHw11jxtcRx6daOQThndcL+Br2T4VfsvvcRx3mvOpDYYR4xj619NeHPB+l+GbRLezghgS&#10;Nf4OK+jy/IqlVqdXRH55nvHWGwEZU8K+eR4x8OP2V9O0hobnV3F7dj5gCvCHFe52uh2ei20cUMSR&#10;KgwDwKpeJvHekeFrJri+vIoQBnG4Z4r5n+Jv7UM+sSSWugoYYQfmuG649q+qlVwWUQ9yzZ+XUsNn&#10;nGNX96/3d/NfI9a+KHxj0nwNC3mSLPcgHaEfnNfH/wAQ/jX4g8fXBU3Jt7IsRsjyNw7ZrF1TUbvW&#10;biSa9ma8kJyTMS2M+maxZD5DDZhcHIQHA/SvkcXn1fFNxi+WJ+z5NwfgsqUVKPNNf11My40h/PWT&#10;HmMxyWY/0rRs9OA3EY2jGdi5IrU0rSbjxFdLHYwNPM52lEBO36Gvp34M/szR2oivtcG+RvnWPHHT&#10;vXBhsHXx0rW07ns5lnODyim5YmVmtoqx4b4I+C+vePbpfs1rLb25P+tlXjH0r6b+Hf7LGk+Hik+p&#10;RC8uQM7nAIHHvXu+kaLYaBAEt4FhjAAAGAKyfGHxI0bwrayyXNzHGVXJXOSa+2wuU4fBR58Q1c/D&#10;cw4yzTO6rwuXR916ab/eNsPD1joUIjigjiRBwoworg/iF8ZNH8IRMiTLPcgcRxt1P1rxz4kftFX/&#10;AIhZoNJU2dvkqXJ+Zx7HtXil1cy30xlupmmkckktz+teVjc/hRThhz6TJOAamIaxObtvy6nX+O/j&#10;74g8UvJDDK1jByFAYjIryua6ub6ctJK7sygtuzzzWzcWSMQT84H8JrT0bwZqfiK6WPT7SWZm+UfL&#10;wPx7V8fPE4jGSvrK5+0YTB4PKKV6CioLq+hzUTGNnJUbSMAEZA/Cuh8K+Etb8T3cUOmWU0ilsMxG&#10;B9c1758OP2UZZ3iuNekOCd3k19JeG/h5o3hm08q0tUhAHVFC5xX0WX5FOf72rovM+Dzvj/BZcpUs&#10;G/aTf3XPIPhj+z7ZWVkp13bfXZAY7kBVPYZr1NdAsvDUYNqqwwAYwvAx9Km8U+KNN8OWbTXF5DAq&#10;DhSwz+FfLnxD/aJv9UuJLTRn8qzyU8xgd1fSzrYHLIWWrPynDYXO+LMR+9bVNvzsem/FX9o3TfAU&#10;DxwzeddMMKFPAOe9fMXiL9ovxB4uvN8180MW7KRRkrn8aw9ejPiIiS8zPL0Lkd/WuTv/AAveWYLW&#10;5LxDnB5xXyOMzaeNlyxlbyP3HKOFcvyikvc5p92fQvgn9oC702CNL5hNH0LA5Ne6eDfippvi3ZFb&#10;SAz/ANzHJr4e8B+FPEPiXURBY2csce7DSMh2ivtr4K/Ce28GW0d5dxC4vCMlyOQSMf1rry6li6k+&#10;X7PdnyHF1DJcJQdRNKo+iPQW3RZLA4YZHy9KYJ8HJrrL+602O1HnBANvIY15Pq3xK8PWmsfYUvY2&#10;OeMNn8Ca97FKGHtzSPx7B0cRjb+ypv8A4B1Nw+SCOlRB9xxiqlrq9rqILxTI0eOgapS6sfk/OuXn&#10;hJXi7l1KbovlqaP0NNSdw5p+TjgkVFRk+pr71qx8CS+aOh61KHGzjg1UqZThc00rgPyfWgscdTTP&#10;MFG8HirSsBNGTjrTw3PPIqvuI7mpFbCZNMBzuCcDilAytREZO6nKTkc1nIB4OOnFDMcdT+dFIxwM&#10;1ID0bjnmnhgTxioFkycU6qSuBMDzTqhViGHNP8yk1YB9BJA44pnmUofccUgDcfU09fu5pMUUAOUn&#10;cOafUafeFPb7poAnQZFSJ94VXjJx1qzHQBIpwcmpFYE4xUVKvWgCfOKMn1NRq2GGTxUnmD2pWAVW&#10;IYc1IHycVFvB44pU+8KQE9OUncOaizSgnPWgdywpwcmnlgeMVApO4c0+gY+lDHPU0wHmnr94UDJQ&#10;SVNCfeFJSp94UASUo60lFZyAfigcU0HmnVIDlOTzzTmA2nio6XJ9aAEpV+8KF+8KkwPSgAwPSiii&#10;gBV+9T2ACjjpTM45o80UAZuueHrTXbSWKaOORJBh0dQQ3sc+tfDf7Rn7JlxoaXeveEbd5E3GWfSx&#10;/wAsxnqpHX6V9671x0FQ3lpHfQ7JQCnqRnH0rnrUY1o2luddCvKi9Nj8XLLVZ7W4kVvNG8lWVwUI&#10;fuu3titO51mSa1Q7flXCHact1r7I/al/ZFh1t5/Evha2a21SLMktshwtwB1OB3618JX7XFjdPE9u&#10;8E0TkPDKu1kfocjvXyeJwkqE7LVH1tDEKqlY2YdZMF6MMSncSAYFWbm+lfM4KsCOBnFciY2a4WT5&#10;cH73Ga10uQIlTeuOmFXBFcqVjpTbNWxuikJmUBd3G5XJIrprLWJ5LNRnLddwYkYHPI71yemXxtVK&#10;BSir9xvX1rYtb8qMmTy0PBK+hpNXKTaZ2WkX7JEzbI1VssOAAPwro7TU4JUUKQCiguO55rx19Zma&#10;fb+8KqdoO8gFRznFamm+JpZ3O0bWIwuByce9TymyqdD1GTU7SF3YDLjkKemau2955yYDswIJ69O9&#10;cNolwmpSLPLuG/5Njfwkc5P5V1MKeaohtjw3Vh2qGrHQpaGzb3Kzyp5flllUcMn581tJcyFP3KRg&#10;IOrEndVCyiWwjQBgSeDitBJXuGKthUGMA9KErg31JdHsLjUbpRHGUYnljXottpkOi6ZOWCl9nfaA&#10;PzGKyNHvoNOWJUCyTEcZGR0rr9L06TVrOZmyiMpyWJ/SuuFPTU5ZTuz4m+O/hgePNSlMGvxaYUBj&#10;PnRMy8e6kCvG/DX7NVrqLTrdePIYrkn5ClkxjHc5OfSve/2hvh5qcerSXGjeTIoYllkfBJJx1NeJ&#10;6XofjFbseVpsCqrfMDeoob8CQP1rlp88bqLR8vi4tzd1c6LRP2S9InJSf4goH5/1GnEtjuQSQOme&#10;9UPi18C9D+Fnh59a0/xpNqsiTRqtlLZhA4JAznzDjGc9O1dHBofxKmISzs7CFDzltUhUbTxggyYr&#10;M8bfs4fFz4h2UFrHJoYUyb8za1b4UDkDhj6elelRg38TR5ElJbROD8MeLWPmPHKEkIG5s43fX1ru&#10;rfxleXVsCZCXOFKbvlxn0qx4f/YE+KAhWWfxD4NsY26ifWVAH12of5V6f4R/YG8c3AQXHxA8LRKS&#10;CTaLNdMMc8EIufzr0HhufWxkpyPPDrly+lvJMRLGdygTDecgZwc+vQelcZ4mntbW0/tO1D6fLbzR&#10;SzW5l6AEHOe/0r6u1T9knSPC8MkWvfEXUGyufL0rQWPmH0BY4/OvMvFXwE8Gm1e3hsvEF95gPy61&#10;dx2kchxwRGnP+fSuepQVPVo6KTcnc6zw/Et74M8MzoXcpq0sbBGzkSr5g49gw/IV4fcWd5ZfG+wh&#10;jsp3WLUtm1FYYjJI3cexP4Zr3O200aZ4X1c2UJhtLO4stRjhiAYRhoxGQCeeAO3pXfnTIbD4naDc&#10;2u4QX4t2OwBSd+ARkeueawaW3c9R7eh6JBdQQRIjsIyBgAMWD47/AFrn/iNDN4g8C69ptoC0tzZy&#10;RxnGMNtO3n64rcgtbW0kkhIciMkNls4O80alI1zb3McREKGNlGB3xwa/OGnTxbv0kfSx1w+nVHg/&#10;wi+ErQ3FnrmlX8ELaZMkwiupMB3ZDvKZ6AkEcevvXW+ODcR+IpWu5GtbuXJYRMWDOwyoYA8ivI9S&#10;0nxDoGu29mTPc6Np8iq/krwDv3/Nj+HGcCvSvi3Bu10anZTOVuIYpsRnJT5ccA8Zr7HEQfKprqeD&#10;BpaPoev/AA41rUZfBUcPh28tY7YM0d7Bd2zL++x1B7Cpb/4eW99cC8n1Rrq/aIqYpiyQRtjqiDgn&#10;3rJ/Z+kgvNJ1+3hlvhJFdRvJ9oIzgp/DznGfSvWRYQiHdudQvdsgfzr3aMfaUUp7HBVl7Od4nmng&#10;7wjdaBrBuZLmKRNm07Gbca7K+vVSJ8KS2M8mtuDT4p1KmVQp7hqhuvD+nzKySyuwYY+9xXOsDGMZ&#10;Km9DX6zKo1zI8V1bV49Qvi2ATkgDdRbGPyd+4CPIwpbLde9ZfiLQ7XT9enhiWRVWU/Mrcj6Vz9z4&#10;gGmagbeDRbq+2dZjKRu+pr4+pQlzyuerGtotDrfFd1bWXh5r64ukghRugOPavLz410FJY501f99l&#10;WVCMgncM/pmofijr15qPgwQTaObOJ5sb3bdgAg/0rxdLazkTypA6cgjygeMHPArejhIyXM9xSrPb&#10;ofUfiD4t6R450RLXfdWk0Bwbq1fZJx3B9aua94S0eHwn/ZP9oarcxXqJIlzeHz9hA3cjHI4/Wvnr&#10;wtZayJvNtbY3VoWUYniOMZ65r7Ft/HWvaPc2unWCRXMXkgeSYVcDBXj5umK96NeVOPKpHkzw8HK6&#10;R55penag/gV9M0y3uNYls1LGeGBvLGOQDu9wOnfFcb4uuL268V3mrz2zx6ff2MSoJSRsmRcMuPYZ&#10;r6G1r4l+JYLZIzqVnositk7cE47jA9q8e8c+JD8QdFke108xf2d5s91cRqEUyMCgCr053Z/Wp551&#10;buUghCNN2Ssb3hzw6lv4CsvsN9ErtEZDFMWI5PP86q6Lpmt6IJ0tNS+zx3KgMLYEDGef0zUtpf6p&#10;pmh2AingjEdpGfLP32BxmqkfjK5ZiWi8/tgL0+lfP1ac3O9z2o1Eo2PT7Pw74e1HQ0tv7b1Kzv1i&#10;cLi1TyZHKkBX+VsqTweDwa800zU/jHommDRL7QtAls7jy44tUtrlGnsuThjyGAwMYC8Z7UyLxbrc&#10;rgW0NuYgQCJHIIz79q9B+GGm33je51K0n1i00xrVNsUW7cZsgjaNxxjt7Zr0qVaUUoxRx1YpvmZJ&#10;oPiTxL4R1GCy8ZzXDaFKkrm+0Yea7yqRjcuDxjParE3xf0+G4kOnQahe2bfNDc3FjJatL6ja6jOP&#10;bFNvXm0fU9dtriaKzuLaJVilt/m8+THMRUcN7k06+0y08TfDGe8164g8Oa3FBI9tPayLGC4BwrJ0&#10;OenPrxzivVpzrVV7hxtwTs0VLj4+2tgFkutD1HaxwGjTPXjpUI/aU0S2UtPpurou4rlrb5GrF8d+&#10;HPHi+H/D91p2k2FxbGP/AEo2LMkydPmKP971+X3qroNr4h1HwzrI1K1voZbScGzX7PlZwRggKOnU&#10;9OtZuriaV1I0UabPQ7b4z2WoWkE8GlX0sE+TCXRVD4GTknntWh4Y+IE3jaC5fRNLku4oG2zH7QkS&#10;xtnBBL/0rx4+DNZ1HwhPcXFvevdKpayt/JZTFIeDjJwvBNec6H8K/iGGgkv9IukgkLF0eQHecH5i&#10;fWoWMrR95luhF7HsviT4767pN9e2sHhWSAWTlXuJ75WiK/3sL1/CvO7r4xeI/Fttd32nf2dJFNZy&#10;zeVaOyrMoBUordQec8+leveG7HRdJ0S2M/hy8v5rVFM1tBbgmQgg4x/F7+1eSr4LfSfGuu61rNnf&#10;+GfD+sC6ttM0u3siXuA+JEGekYRlyB7EDrXfBzkryluccoraK1Nf4K/DzxauoaRDfXcw8CGzaWWe&#10;FES4guHBYRFm64OPmPavR9W+D2h3d99os9Y124uVPEsk0TbfyGelcb4M+PFvoNta2viORlghKxR3&#10;O4RMqr8vzDGD1xz617B4G+N9lrczWOhwiR1RpTLFAZ2KZ+8SDWkcPQkh+1qqxgaf4Dj06LyJLy7k&#10;VuTHNIAG+oHNW28K+HY4ZIzaRSM67HMjckema7ObxRpo1aKTWby2+1MCVgumEQZcHkLjOfpUz3Gi&#10;6hL50MFqUboAwYH6ZpSy+i9rGv1qojy4/D/wnBIqwadFKyjB3zEkD0Ge3tXVeGtP0bQrjzbS1t4p&#10;34C7QxXjGQD7ZroLiw0lH3NDbgn2H+NVGtdEnaUxtaqBjdkgd/XNc6wNGlLmbQvrM5aNHH+O/gz4&#10;J8fX8V7qmmbNUj5S8s3EEpP++BXLeHvgTfeDvF+n67onjHWJbG3mD3Ghakxms7hOhQlcsDg8EDrj&#10;PGa9a/tTSoEEa30MSr1w4KisO98c6VpdnJB9sN/K0uI5IxhQGOCCOhGCfpVS5d7ivK17HnHiy4+N&#10;Ph6e9utH0PR9WtDNJJb20F6wmhjJyIyGTLEDJznoK4qw+PnxYnnWCf4elXQtuZ70RlcAk9uele62&#10;HxVs9GnvXhuLRNQsk3/ZppNilQOPm6HPT8a+Zv2k/wBpzUPhp4hvLvxXbX8Fn4i0/wD4k0NgY5oI&#10;HUFHYSEbjkFSR71NWhLl56Utewozhf30eqaZ8TvEWpWsk1zFa6a4UN5P20MxyQOo570svxDvbee2&#10;W61GSHzDgvESyKPU1zngb9n7xX4v8DeH/EVt4rsY49V09LyNXsHJVZEQgFlO31/M+tR/ED4Ra34E&#10;s9MfVNat7s6hci1iNrA67GCk8+xI5+tedWoY+EeaadvU7Iyw2x0154q0W7v7mDWPFE1tZqmUuo42&#10;lS4/2dnavJNW1KHUNfnt/C9+H08Di5Fn5UoPdQfSuD+JfxP0D4d2epxXdzPe6jbXiQNaWtu6BH46&#10;PjaVNcP8FfjjZeNfiCumzaamkW0kUkpvZ5N5LAE8ADrxiuF0sZOnzR29TpSw8NWfS+i+HbuOymvY&#10;Jnn1LClp7li8jKMZDA/eG0EYPauF1HRdVt/HOoW11q1vq10tuiN9hbaYWB6yHrnBAH4V6loHjTwy&#10;ljr9stjrGsXkOnvIsdtlRcEqQArH7vXr2615R4PRdT+KHiy4URNaS2tvcgi6S7nt2k2nyZZFGSVb&#10;IySfu4rpUakcO3Vdzng6cqtoI1U0aVbjaWeWfGAXO/ae5yfbNcN4n8Tadaz39lLCTeoAEnVvm3ZA&#10;zXrGqWy2dmwdPNlUEkqMKSehP0NfO+sRLPf3ckkyyI7lcIuMMD6dx2r5+pVUHeCR7SSSseeeKPAt&#10;14jkeY6reLlsHcSW3ex/u1wOqfs+395NJPd60SAMI84yzD0z1r36zt38zdt8tThT5h4AzxgVDeWA&#10;d5C4eVlf5CGICjvg9uK6aWdYmjpBqxy1MLTqayR8wX/wN1izZfstzBeB+FwSorF1X4YeKNIjZ5tL&#10;kkiUY3xAMBzX1bfWW6DEKRRxnHyjnoay/wCzUKsQ8shc8IjFRn6jpXr0eI6/20mcc8BC1onx/Pay&#10;28mye1khcdVYMCfpTGZHGAdmOxHNfXs+gXEkZ+0QRzW54K3USyDH1PNc5qPwt8MXXmNdaT8x6SWz&#10;7P0FetDiChJpVI2OR4CUdpHzMmeilSfWg8noS3t0r3O8+AGlahKwsLu506LqJLldyD6nrXOaj8Ad&#10;ZjkK6VqVrqgHGIyUP5HrXqQzPCVNp2MJYepHoeXmPy+VOfX2p8a7hiuo1j4ZeKvDzYvdIdVxnKYY&#10;H8jXNzW9xbHMttLATxtZCM/TNd8atOp8EkzBxkt0V84ypo3H1NKXRm3Z2sOxFIRnnI+grWxi77gv&#10;BpzSjGVGMelMzQBjpxVctviJjNbCmTsCTnr7UKSp4OPpSBQBxiik0uho2h2B6UpYkYycUzNG7HNK&#10;wuYfSHpTDJ6daPMYckZosHMLuxyealQcbu1QfMxyR8tPyQMZ4osHMKSYzgkkGnMwbAHBPpUZ+brz&#10;9aM85osUncfkqCFA3H1rU8N6a+papDGq7grAse1ZIIzlu3rX0L+zr8Kj4o8O3+sMgxGWJAznABxX&#10;Djq31ag5npZdh1iMXTjfrr6Hovgrw82sR2GlWokZ3wWBJ+UYzz+VfZWnQWPwt+H4CBYZ0iDtlQMn&#10;ivKP2ZPAT3Tya5eRFNxMWH6bB/FVP9p74kvczroVvKuxhmXH8ODwM+hxmvzyOidSW7P17FNYmrDC&#10;x+CJ4n428Q3XifxBe30pkbzXJRB0x2FfR37LXwteG2Ou6hbqrSoCodRkAc14H8J/BE/jbxbaxiNv&#10;s8ZBcp0xX2/4l1ex+GPgcocIUiwoGAfpW2HgpPnkY5rWajDDUd3+CPNf2lvisPD+ltpNnIhuplwm&#10;H4APB/TNfFsk0stwwL5ZRkknO5s1sePfGF1401+71CYsFL7Y0ZQQoz2Pas7RNDn1/UobG2R5JpGA&#10;3DtTqTc5HqYWksJSUI79TtfhF4Au/H3iNI/LlFrE6tI/O1j6D6V+gfhzSLPwV4fWCNFVIQOFAXce&#10;n/164j4J/Dm18BeGrcyRqJ9mWJUZDY5P1rh/2kfjZHoGn/2bZSq9zKNvyHHfnP4Zr6ChGODpe2+0&#10;z4/G1p5vi/qdJ+4t35nn37Rvxwu9Z1C40LTJcRINsr5+UjPTNfNqnJ243KCTtbkilurr7VPJNLjz&#10;HYscetMh3zTbQrNLIQAF6tXi1Ksq03KWrZ95g6EMLTVGmrWNTTLK51BlhtYjMXIXaBmvs39nj4HQ&#10;6LZR6jqUKtcuAy/IMj2rlP2bvgWkcEeq6ojGVvmVCOgxX01qWt2fg7TvM2iKONf72K9rL8Dyv21Y&#10;+MzzOarl9TwTvN7lzxB4k0/wppkk1xJHEEXI2gV8Q/Gn46X/AIwvrmzs5JE0+N8ls43DNJ8ffjrc&#10;eKtUl02wlZLVTmTaxw4z0H414lDjcAcyNnfgnse1YZhjJTlyU9j1chySODisRU1qPVmkt40Q3Abs&#10;889qljmabJC/O3bpmqCzYYKCckgbFXcTX0P8BvgJL4juF1TVYmFscCFCMYPuK8enh3iGoRPtcTmF&#10;PBUnVrOxB8HfgPfeL7q3vdQiKWgAZUJOT9c19qeDvCNl4Zso4YYY4kC4yAB2qTR9KtPDWmrGiJEs&#10;ce3ccdK8S+Mf7Qdr4Shms7GaOe5VT8vXmvsaWGw+Xw55fEfjeKxuN4lxHsKF/Z3PTvid8XtN8A6d&#10;I0k/74LwExuPIFfGPxH+M2r+Prp189o7UN8sYG0MM98VwniXx9qHjLUPtOoyFpHHyoOi1jD92d6j&#10;GPSvl8dmNXEXSdkfqmS5Bh8rgpKKc+5qw3OXJdSWPX0NXUkZwPlO30Ws2xgl1R44LWOV5sjlcmvp&#10;P4Mfs6XWuFb7W4SkSYZU6Z/CvOoYKeIajBaM+jxWa4XLqblip6b2OJ+Gvwj1nx5NC6wyW9tu5d89&#10;MV9mfDL4O6T4ItYykG+4xlpGPfFbfhzQLHwxbJBbQJHEq+wAxWX49+LOjeDbJrm5uIgVHCAgtnOK&#10;+3w2XYfAx56m5+I5pxLmOe1vquBT5dv6sd3eazZ6JbMZ5o7dFGSWavB/il+1BZaT5lno5+0T42mQ&#10;8jNeAfFX4/at4zuHhspjDaE4yuQSM5ry5b6R5fnmLyPnJNeRmGdzknSo6I+vyDgihh3HEY/Wb1sd&#10;v4i8e6v4xumn1G8eRgTiJWOzHsOlZXnMVHy8jGD+NY0bPGnDKAOcdq6Xwj4Y1nxZcxxadb+buYAs&#10;QSB618XNVcXLe7P2Pnw2BpdKcV20IVE13N+6jMknAAAya9U+HX7PWpeM50nuwbGyByZGj+Y/SvZv&#10;hd+zxp+hmK71JFuLkruKsoODj3r3iyW00q1SJI1ijjHA3ba+wy/ILxU8T8J+ScQceQpXwmV+9J9T&#10;h/AvwU0bwTAPs9qnmlfmdlBLn612FzqFnodmZLiVIAgzy+K4P4jfHrRPBKmMSJc3BB/dockn3r5O&#10;+Jfxr13x7M5jm+y227AhjYgMM98V7lfMcNl8OSij4jL+GM34jqrEYy6j1uez/Ff9qiK2ebT9AK3M&#10;6Aq8+MIp9q+ddS8caj4jvWuNSvJJ5GXLRsxZR+BrlJW2wB5JMv5hz3ApYGSN/lk3tJweOT7V8Jjs&#10;yr4x2b36H71lORYDJqahhYLmW7a6nQxXAlXKjjsBVyxsbjVrgWttDLczkgBIl4/E10vw1+Dmt+N5&#10;1dI5LK0J5aVOo9q+vPht8GtJ8F2q4hV7ojLTFRnNXgMjq4mSurR8zzM84vwWS0373NPtdHiPw5/Z&#10;hu9UaG711ikB+YRKcfTNfTXhjwFoXhSzEFnaRx7VGSFAzV7UdUtNHt2aVliCDr0rwn4mftIWmjeZ&#10;a6WRNcfd3YyPxNfaxw+DyuF3uj8Xq4zP+Lq1qaag+21j2TxT8QNL8JWbS3E0UWBwCRXz344/akvZ&#10;2eDQolEYJUyyH+VeI+JfHGpeKboS6hcvKGJKpuJUVhGVXYLgV8pj+IK1b3KDsj9UybgXB4NKpjFz&#10;zOi1vxbqfiW6Muo3r3G45EZYlR9AayGKtIOBUEY4PDE9goya9G8AfBDXfG7RzSQNZ2JOWkcYbHbH&#10;6V85To4jHz0u33PvK2IwOUUnKbUIr5HG6fpk2pXH2W3R7iZj8qxrwT7mvevhd+zRLfeVe6+fkfn7&#10;PnAA969W8C/BvSPBkKNFCJJwMtKQM5rvZdSttNjzLIsaqOQTjIr7zLcgjQar4nofh+f8d1q98Plu&#10;iel93fysZmmfDfRNBh8vTraCAbRxGoGSK5fx543tPAFjLNcsgAXIQNya534j/tNaJ4UhltLRxfXW&#10;MLHE3f3NfI3jj4lav481Ka4v5/MVj8sKkhUHtXoYzNKOEg6dJHHkHB+Ozir9ZzO6hvr19C58RP2q&#10;NV8VapLZ2U0ljbBih2kqW/GuKg8RyPIzmQiXO4tgcmsjUdKsdQDA26LIf4sDApdF8EajfTLHpubm&#10;bPCKuWP418VVrSxcrvVn9A4DBYPK6NqcUo23aPQNB+K2taNPHFFdSfMcDJJFfW3wSfWvF2lm51JH&#10;iiI+TfkMa8v+DP7OslxHBfeI7UeepDLE6g4/OvqrTYLXQ7ZIoo1iiVQAAcV9PlmW1afv1fhPxfjP&#10;iDLqieGwNNOo92rGIgyKafvUucCo4zknPNfojVz+eySjJxjNI33TTFbB5NNKwElKn3hUSy5BpVky&#10;cCmBYoJJGM1CzHHU04E7etAEqzAfLTi4xxwarg4OacsnNS1cCUMc9TSkk96ZvB6Uqtg89KXKA4cU&#10;oYg5zSEZ57UUbAPWTccU4jPFRAhTmneZnpwaNxN2HBCOcmlBxTFYk8kmpF+8KlqwJ3JCTsPNKp+W&#10;kqRQNp4pDFjqVACwBGRUKfeFWVHy570AP2gdhTkOCPSiMZFOYDaeKAF3g8UtRL1pruVPU0AT5pQe&#10;ajSQEU7zB6UASp94VJUCyDcKc0mRxSsBOpO4c0+oIycdakUncOaQFiMgcmn7weKr5PrUsdA7kg60&#10;6mUoPNAyRSdw5p9RU5Sdw5oGSqTuHNPqKnKTuHNS1cB9KDzSUUuUB9FNB5p1S1YApcn1NJRSAcpO&#10;4c05vumo6XJ9aADJ9aSiigABx1p6yZ49aZSHjpxQNOzuLcQRzRlXAAI2hiucV8R/tjfsxHUPN8X+&#10;HrMC9jBN5bKMGdAeWBHfGTmvt9SdtUtU02LUIWjnVXjYYO8ZGKyq01UjynRh68qM+Z6o/E1ytvJt&#10;dDGcZ2OpBVc4wc9TmtPTo7ee3ZjIFboCRnFfqR4m/Zh8C+JjK91oNjIX5JVFTJ+oFeR+MP2BfDNy&#10;pk0aa70h2BxHHIZFJ9eew6187Uy6cHeLPoqWY059LHwuynIhy7CP7rk5Bz7VuWOmpFbFi5ORy2en&#10;4V2fxI/Z98XfCoyXFxbHU9Oj4F/bZYYz/Ep+6fpXF6fdGdSySDaybgSOQfSvMqQlS+JHqU5xqK8W&#10;ZxtDdyuACRjaHY8D0FdFoWihEj3Eh1+VsdB7/WoNG0q41CVRjq3Xbwcc13mlaGbeUrt8xmwTkZGa&#10;zbsbqGtyxpXheNIRMC5V+QB94n3rodM0SaMhkiBXp8rY6+oqWAXVuxEY2tgDnpV61WWJnZFDSHsA&#10;CKFZm6diQ28MJUOyk4wVA5yOetQPeXF3OqW8O0g4yxyD9auW2huwaW6kbaTuKDArU0rTopJN0UB2&#10;56nkDFCWugOSsdB4Z0Ix7ZZhu7ndzj6V6hpt3FFbLFECcjBrmtJtFkt1kwy8ABW7/Su00uzt0gBC&#10;hX+ld9KDloefUeuh4T8YdDZGlkKABsH5lyOo7V41JpMGW3wQSjPLOo4r6n+KmmfbLEsuGIXoea+c&#10;L228i8mjIRZdoyVGO/avGqKUKjVzGrZq6KukeG7E3LeZp9shIwDgOSPbPSuz0LwxpJlRl022lIPJ&#10;8lc/niuf01vs8gfoMbD7mu68MRjKkkhD8pA7muzDuTmlc8ysuWJ634Y0SygsIvKtLaEAcKsKg/ni&#10;vVfCsAisV2KF+gxXnXhwg2CKoPbk16z4cgC6ZGQBn6V9vRi1A+YqtuR4x8ZQbi8Vdo+Xp7V8++Lb&#10;PzJ4tsm1twzk8HmvpP4sWqNekl9pwa+a/G7MQ5yqbM4Ycc9q8zMFZJnXhdStocI1nwxc7zsElk8L&#10;EjJYxvkfkAR9Ca6LxBvs9O8H6xAi5S3jUypxsKkHP14rb/Za8KxeONSvLKcxeRbzOZFkUMUR4yMK&#10;D0BKN+Z9a9nl/ZriXRIdMv8AUF+xWrP5TKMM25sqGPcDpj0rjp4ec3GS2PQqVoqLieeeI5FsvEV0&#10;iI8iz4uEEXcELx+ZJqOO7zGzeVEGwci4Y8jvkfSt7xfpdlaWNlKj+bPZM2nXIz85KkGN89cMufri&#10;uXlunFvcmOER7YyQSwGePevzvM6X1fHNS7n0WElz4b0PM/FOt6n4F8TNBpwhvYNRj8i9WWAOvPKl&#10;Secjt+Vc/wDFXxzbaLOhv7ZnDLHbRItiq8Yzk46/jXffHLT7e+ksrvS7A3dyiQXUkJlVopIAAGOw&#10;dW3cZr57v9N8VaO93qcPw/t76KWUlJbmWUiL+IHaSR0GB6V9l7NOMNeh4TbcmdL4b8T22oEywXN1&#10;a20sgSe4t5WhlQf3mUcNgetfQNh8NdO13w9d6h4X8W65c3NvjErTsYn+TncDyPqO+K+StC/4WDfX&#10;cM8UEFg8svmCG1hkkP0x3r6Ls/GPxi1DwpNok9vPEtwhjM1lZhJiuOPnJyMcV6dG8I2SuclZOTRJ&#10;puo6nDbRxTeINRtr0ZDslwWU49MnArWhutVuI2ceIdWlQ4HFyoH5V2Pgz4BaVa+H9Jl1S4vjqX2b&#10;9+CwUlz1LY6muosvhbo9ojRxvdPF3/ecivLq4WtOTfNY6o16UUk1qeQf8I1FcTFrvUtXfcQTJHIh&#10;dvzrI1TSNEsJDF/aXiKSMycgyoA31Ir32bwJpsS7EluAoBwpbnp615p4z8EQrq0dvpskgUJ5jyyO&#10;CN/oK4KmDlRV9zWNeMnaKObj8LeFdW0gLcXGvXBVyVja4RufYHiqVp4H8JRSLNFo2rzSqwzvuUUA&#10;fQVvr4TvLFrctqEXlyk7o3jVwvHXB4rWtLS308qn9uCJ8/P5Fqit+e0/yrktJO2xrLR6GPY+VpyS&#10;xWel36xbyRD5+7I9MAH+Vc9c2/iC913zvIv7K13fNJPOwwP++VPp3r0e4sNI1PS54ZfFmpWsh3Bb&#10;m0uvLkXj2Qfzr5D+Jfwg17VtcFvafEDVtbQvue7vJyY4o88AjOWbOK6oYZTd5TRHtJR0SPd/Fc/h&#10;yw0K9WHVo7nUGZQypJGrg7hnr8x796kk8Q6fp/gdtLn08zpfyyq0zHdJwBtIPt/LNeI+B/gVY6Ar&#10;z6rbzeJwXyJGVo49y/Nkt6cdO/TvXq+t295F4FjgtbCGC3tUe4jxOzvMjnaGB9NxAx2H0rphGKfu&#10;O6JcnJ3aNe+svEunw27nT7R7HyUjhJuCjsu3IzWNba/rdrdxww6CILkkqMS7hkjHfirF9fTSaBLf&#10;6xdTwaCL22it980WwKI8tsOdxG8DINQaj4k0L+0bsx+ItNe1aMPGLi6+7+OOK5K0OV3NIXaOk1/X&#10;X8LzG11eysLe6+R5ozJncuM4GOhru7DTlfw5Zaqlx4Z0m2dTIkmo3RKqhGBu7g818n3Gv23ifxYI&#10;9O1aLUuVWVlnQnrgcn5sD+Qr1K2h0nxH8M9ctgYL3WBGxt7SKVSpCMAxU9TwDkHqMiujCUuap7yM&#10;68/Zw5iHWfidqF1cXM66jZWEYcqzaSgk8x1OBtZhgKRk/wAua6HT/Dtz4o09NQvdUuLjTLxV22au&#10;HbepDBmP8PIB49KvfAPQtEFnPZ6v4NuNdlijR1srtYxC4C7vMyfQgACvUdL+JWj+GdMu9GfQbSfT&#10;JJiI2bDPFkcqeOQp4HpXsPBwgubn18jzqdb2i1jY7LTI74WcMEc8s0nlIGPUMNvc/hT5JL6BiyyS&#10;FxjOwkt7V51pPiu50vWkK6tLp2iSna8rRb0jGPqP51119490bThv0rxV4f8AEUxIU28F2iT49dhY&#10;tn6Vu3SSSkzS073RNM2o3DFjFMWzkblxk+uarvb6kUI+ysc84BzVOb4utFJtm0PUHVepgxID9Oc1&#10;Ivxj0XZ+/t761b0ktXyPxBrjmsNf3pG8Z1IvYvQPqkGP9ElGDn5uladtd6gkWxoSvcBW6Y5rnF+M&#10;+gy5VEuZj6x2zHH58V0ujeIINXiFzGqRIOn2pxGacXQekZXJvN6stTfDWx8S6U1zOmmX77WLwXNu&#10;vGeo6Vwlt8HvDNjfGfS7e48L6gY2i+3aNOYJWDAhkO0cjBPBBx17V6nFqehaPaz3uqXnkyou7zIs&#10;hY/xrybUvjn4dv5Ci6lBdRySFEk4U59Rxya6YRgtWYuc76Hln7Q/gfxxokelXFjr1zqPhiJFhee8&#10;kVrqE5AG6QoGbkgde9X/AApc6PY6Gv8Aa1xLrI89IgLx1jxxztCjn1rsfGPiHRPEOiTpbwXeryxg&#10;XEdvCiiM442oDxuJ6epxmvINf+GviPx9o1pL4e8b6b4DlkffNoGsRZmiYdGcjgN7Dis68eeSdOVk&#10;aQk2veR6l/wjvg/UlncaPlYjlWW4bnPasO28P+FoNXjFt4eWM7uZFuSDjvXI+G/hl8brDTTp8fxM&#10;8ASAyY+0MrGTA57demKLzwV8V9K1QxXXi3wVcsf+W6W8mAfXg15lejPfmudUJR6xOv0zxT4fs9bv&#10;rDUNF+2WSyBIfssmyTk4OT3xWneeC9N8XeJvsek2t4NNAVDHBMWVSf7zHlfwrxXxJpHjb4a6ha6h&#10;dqnjdb5zs/sCxOYXAJOSx6HoM+td/wDDn4zeJo5pbiPwNqtkyoRNbXSrEwIB53E4JPvWVGCg/fZv&#10;N3WisZ+qeHtW0LxPc6TqOljSiJmt4ZA+4vFglWHvnFWviL8GNL+N3gLwzqmq2dnqlxpkRiFnczGK&#10;YrIcbgF6/dGc9QK39Jvtb8b+KpNY8TaJJaG2uY3hZZVnRYjwFaNevJH069q4n4l+EZPDeqrbeEvH&#10;mv6HcSW6yXcdjKBADlmVDuO5QOwH8q9JtRpPXQ5IXlK2h2Hh258feCdAstA0gi10yyjWG1itYBKY&#10;kHAXkEkAdBjirV/p3xI8VTW41G6kWGBi6SyRKgDkEbsFRzzivn/SvDfifVtRa/8AEfxB8W6jaK2J&#10;LWLUWiEnpyD0Bwfwrjr/AOF9zEkF2fE/iSK5iiEiSnVWf50LYJ55OSufXHNeVOpQceSdV2OtU6r1&#10;UEfWFx8LPE3ii1n0q/WLVo2ZXls7t0+Yggh3QcgcDBx1xXlXxFfwN8BbTUbLxLdaFoXiCScC30rT&#10;LVJpdhHJ6YHc1jeGtT8TaX8T7nx3p3imSx8Ty2g06aR7KKRJowoALRYwMZzkfWvmr4p/Cjxx4n8X&#10;6t4hv9dXxJc3N1mae7LLIeeFC/3fQdBShQwEl7lSX36ES+sp+9FHoevftH6LNpkyWiaxd28sRh3s&#10;3lJxyBgHpkCtb9kHVYfFM3ii5tbVrcrDbq67uByTx+JP5n1r5qvNMfS7+XTL+EW0trO0TW7ZO0rg&#10;EgnrndX0D+wKiG58ZW4LCNYoDgDIzuPaujE8kMK1BXCnd1k2j6G8WRT2+l3CSyh4yhG2MbQPqO9e&#10;HPpMJRpIEHmbeJJMMV57A17t45iY2ATZM5ZiA+cYFeT3miwKolndVkBwqL8uR7kV+c4ieu59LGOh&#10;zVzoUlx5rSu0uyVcPIcKRjJFSRaY7CW2jxJF9/YVHzf8CPPHX8K11jVpmS3i2kcgyH9307nr04ps&#10;em3N6rEgoy8An7uPr1rznUa6l8pipo0cTRK8nmrk5CLgL7e9VLnQYftUjQNLFbryEJOa7KHRDMyB&#10;Undl/hRsRn6mnTJb286lpPtk4BEkaJgqMY5NL27i9GS4XOE/4R6WZmI2qXyyM64IHsetLd6D9j8u&#10;WVREUQYM4AJycfKB169676KK4kiAhRVwCELfM+PbNZNz4ejmALss1yOrzHp/SumGMktCXTj21OHn&#10;sQkxcFnA+6+eFJ44H6VHLo015tZ5NjsNnlKuCT611U0EKNsjVS0fLKqjLHtz7Hn8KoXEE7TK/ls7&#10;tk+YxGBgdj2rsWJb2I5bKzRz0fh+RVLJLcSn7r+XhNmPbvVO+sLW5Xy7iC21aJPvL5CsF/3mIyPw&#10;rbvNONy0UrO0xLfvOMBfTI781DL4dkL+XKphVnLn58qy44A9K66daSfM5a+Ri6MZbo8/1r4ZeGNY&#10;mDT6NBbk9FspNjH8BxXH6l8B9FuJQLG9u7OTnMMsRk/lzXtdxpyIiAK5iJ5yxK8e1Nkt/MlURxTS&#10;qeGwoCn6t1r16WbYikrQm/mc0sLTe6Pna9/Z71y2iL2l9Z3ZP3Y94WQ/8BNctq/wv8U6HlrrRpyg&#10;/jjwy/pX1VLprMJUnk2JjIgUcH61Vt0+xQnyJJI3c/LHEuCfxr1aPEGJXx2ZyTwMHsfHtxYTWjH7&#10;Ra3EBHVWQjP51AzRtGpV9pHVWHWvsm+trrVLdI7uyjvYmOGW5jViR9TWFf8Awp8I3bSi80WFSRkP&#10;azFGH4DivUp8QUHpUjZnNLLpWupHyoo3LgHJ/wBkc0NCxHAf8QK971j4B+G3V5LPUryx3f6uN4t4&#10;H1PWuTuPgBrYw2n39pfZ+4m8o5/CvTp5rg6n27epxSwtSJ5WNyuAVx70+ut134XeLdBJ+36JcRqO&#10;Q+AQfptrmJ7eS3Y+bbywE/wsp/rXpRq06ivTkmYOnJboiycYzxSU18AfK/XrkUBSR94Gtkrmdn1H&#10;Uo61Bhg/JOPrTsnsaLWJVRJ2HZPmLgnOR0r7r/ZH1uOLwNdaMQourttmCOg6n9BXwzZRGe8gTrlw&#10;OPrX6AfscfDh72c6vOh8iNtqBujHHWvm87mo0ow7n2PD9OM51Kj6LQ+jdRurf4afDohWVGMJBVuh&#10;9q+Hde1u48U61PdSSsZbiU4BO4Y6AYr2/wDan+JDXmrroNrcjyoCVkWI8DjvivNPgr4Ifxj4ytYQ&#10;N9vActhfvcH+tfIS1sl0P0XDWp0VVluz6j/Zw+H8HhbwxHqksbLdSjcS/wCleUftRfFT+3dQOh28&#10;xkijYmU7uhHO39K93+Lfiq2+GfgTbDJtdYhGoDchuORXwHrWqy6zqE97dS7pJyXBUcsfUnvWrdko&#10;owwdN1a0sQ1rsisyhkQITyeFXua+rf2WPhIpVdb1CNjK5yEkGdnHGM9K8Q+C3w6m8b+I48xs9rCV&#10;d2xkZz0FffMMFl4A8Ns6MsCRIOV+XNengqCcvaT2Rlm2O9lS9jTfvsxvi349g8DeGZ5Q6Rso4+fB&#10;PI4xX56+LfFF74t1ya/mJMckjNGjnO0V3Hx7+K0/jzxHJEjH7JC5C4PDV5eoLEFWLZwCT2qcZVdS&#10;VovQ78nwEcJRi7e9LVvzHALn5OQfvbufyr3/APZ7+CE/izUbfV76Ai0jfMasPY9a88+EXwzufH3i&#10;NECM1nE4MjHkN6Y/HFfoR4R8P2ng7w9FbwqqBQA2ABXXgMI6s1OS0RxZ7mbwdPkpv94/yLkSW3h3&#10;SWVFS3SMbeCFr5G/aH+Or6netotnOflysrRNwR7EV2n7R/xlt9ItLjS7GULdSrtYq33TnrXxzc3M&#10;txIJ5pwzsOcjJJ9a1x2KavSgcuR5Vy/7bW1mzQMhkjUHLcnJ7iowjrKD1YjA2jOR6GksJTIpCyAE&#10;+or2f4G/Bi78Y6rDqVzbFLBXAAJPJHfBrwqdOpXkqcT7vE4mlg6TrVHZWNz4A/BC416/j1TU7ST7&#10;LgPEGOMe9faulWNroVgqxhLaNFHUDtVTRtDsdD0pEQpGqDbggAcDpXhPx7+PS+HLdtN0yVJLphtZ&#10;AenNfaQpUsupc09z8iq1sRxHi/YK6p9y18d/2h4tCSWw0yVZbhlK7lPevjzVNZuNVvpLi9kZ55Bu&#10;8xyWI/Os/VdXuNUvpLm4lM0srE/M2dv0prXBKgEfNwAcZr5TF4iWInzuWnY/XMqyylltNRw61W5a&#10;VwxHzE543biK6Pwx4a1LxTfmxsofNZjgOhJxTPA/gvUPFupJb29sZNzYaVUwB9D2r7q+C/wXsfBO&#10;mxyywr9oZdzsQCc4708LgZYlqy0M84zujlVCUpP3mc78DPgBZ+G1ivdTjDXGMYdQecH1r31Ht9Cj&#10;HzpEijvxxWb4h8QWXhvTzPNJGgjUtg454r5M+L/7TV1qUkmn6O+07fnmB4xntX1bqUMro2tqfkNL&#10;CY/iivzVrqnc9d+Mf7ReneGLeSzsJI7q6dSo8s9Ca+Rte8a6l4tuZJtQuDcbThRyNtcfdanNfXPm&#10;Tl5JnYszuxJqyt2X2qXwSerc18TjcZWxD33P3LJ8pw2V01ToQTkuprxuJF2nOPRTirNvFLLNHtBa&#10;Rjjy0XdS+H/D1/4gvI7azheZiwBcJkCvsD4K/s4WmjxLfatF5twwDLkDiufC5fVxb5YLTud2Z59h&#10;cnoOrOScu3U8x+En7PereLpo7vUImt7TOem0kYr6+8EfDbS/Btmtra2yKduWYADp61vW9vbaTb7I&#10;4xHEqgDpxXl3xQ+POl+Brd40l864IwNmOvvivu6OBwuX0+ep8SPwnH51mnFFb2GGuk/66Hf+JvGW&#10;neELR57yeKFQpPJGa+U/in+1Fd6rI9roknlKCVMmOteUfEH4sax44vWkup5Ft9x2RqxAIrkYeSGB&#10;Kn0J4r53MM7qVb06eiP07h/gfC4Dlq4pXqbmje63eatcvPeT+a7nOTziolnwMK46Hg8Cs7zd0mNp&#10;DHgOo5FegfDT4U6542udn2SRLXPzSyEg4r5uNKpinom2fotfEYbBU3KpPkS+45XSdG1DxHqSW+nR&#10;GcsB+7QE5Pc19Q/Cj9l2IRwX2vKWfhxCwyP1r1T4W/B3RvAlmm2DfclQWdgMj6Gu71TxBZ6PEzzS&#10;LEijIDN2Ffb4HJ6dJKriFqfhue8bYrFXweVrfS/f7i9pOmWei2awQQiOFFAUZwBXOeOPi1pHgu1J&#10;uJ0aUD/V7ssa8N+LX7U0GlRy2OhYmuT0lzuVa+Y9X8Zar4tvPtWpSySuGJDeYSRn0rbG5tDDU3To&#10;HDkPBFfMaqxWZt8t9b9z2v4i/HfVvG0jx2bG308nGAxDEA968zfE7ElmZmOTzWLpl8W3ZILD7+ec&#10;/StrTo5r6VUt43kZjj90lfnmIxFXFTvJ3fY/ofAYHC5dS5MKrJEbRr93LLWx4a8E6t4nv1h0+zkn&#10;DHG7GAPxr2H4a/s3ahr7Q3+sA2tqxykA++49z2r6d8L/AA70rwrapFbWqR4AyVAGfrXs5bkM60ua&#10;qrLzPgs+46wmW81LCy5p/kzxv4a/s02elpFear/pVyPm2t0X8K920/TIdJtUWGFY4lGF7U/U9Ysd&#10;FjZ7mSOJVH8TV8//ABT/AGkIbYyafoZ+0zr8rTAYRea+1i8FlMHy2ufjaWecXYnlqp8j+6x6l42+&#10;J2k+D7V5Lm7jWVRnbnLH2r5X+I/x11fxbNJHZCSxsiSo+c7n/HtXCa3rd54jvpLnUZzcTk5+Ykqv&#10;+7npWfIQEKkZB7V8NmGf18TJwpuyP2vh/gzBZRadSPPU/D8TMurPzi7ynMpOWJ7/AFqs2nrtG4fK&#10;PTtW/YaZdatcJb20L3ErHaFROT9TXv3wt/ZsmuZ0vddGI+NsQ6V5eGw1fGysl8z67M84wWUUufEz&#10;tbWx4R4J+DOtfEC7MdpB9mtAf9aynmvsH4Qfs/aX4BtEklj+03eMmRwCQfb0r1LQfDen+HLIRWsE&#10;cMKrjaABXNePfippHguwkee4TzQvChssa/QcNl2Hy+HtMQ1c/Ac14pzHiOs8LgYtRbsrdvkb2ral&#10;YaFbST3DJCoXgua+bvix+0VEsrWOiqZSDhpF5xg5/pXmnxC+MGreOrqQfaJIrDPyRRsVLDPevO5X&#10;ySoBUt1NfO5jxHN3pUFZH3HDvAtLCtYjHLmqPWx9/CfHJqWIhjkCqdPjYggAkD61+tn8w8xYkph6&#10;Um459frTiARk8H0oDmI+lOUEnA4NDDI4poVlOcn86A5iZW52nrTwcVCnLipH+6aA5hxYHjApMD0q&#10;MdamQZFAcwlHLcZNNc4NPU4XNA07k0b7VweaUjPPaoVfc2KkD7OT09Klq4N2FPSm1ISGQkUwdaaV&#10;iG7ki/dz3qQfdqHk8ClAYdziokVHYmUncOakBNMi6ipcZ6VJRPEoOOBU6AZAxxUEKEEGp6AJAAKW&#10;o1J3Dmnt900AGB6U11BU8Cm5PqaMn1oATGKKKKAFpVJ3Dmm05PvCgCaNsMOeKnVwWA4qsOtOLbee&#10;lKwFulUkHrUCS7h1qdOlFgHZPqalX7tRU5CcgZpDuSA806mUoPNAyRSdw5p9RUZPqaBk6k7hzT6r&#10;oTuHJqVSdw5oAfSg80lFS1cB9FNzQDzS5QHUUUVLVgCiiikAUUUUAGacjHcOTTaUHac0APbpnv61&#10;GAvG4ZA5xTw4Y4ok4QkcH2p3Aw/Efhyx8R2c0NzbrcLINrI6ghvrntXwJ8fv2fl+GmvzanpSY0a8&#10;k5RYwfIcnkD0X2r9DGcqepxXKfEvwRZeMvC9zZXUSSRTpsII+6SRhgexB5z7Vx4nDqvHTRnpYLEO&#10;jUTlqj85tIKWqLEpYoOkhwBmus069hi27mUyHoV6fjXB+IdPuNB8R32iXKLDPaSMqhM7iAcA59xz&#10;U2lR3UY2hic9iea+MlFqTi+h9wrNKS6nfnV99ywcgADpVix1K2EgVC8jMwyM8da5WK2aSVPMDlz7&#10;nFdHo+jtbuXRlRsgjOW7+lCVgOi0+y+2mKSR2EeGyAeetd3o+lQrAnkqNg6rjrXI2FtKoX5hncRk&#10;DHFeleHfLgswzlCw9RXRTS3ZjUub9vGrxQrs27ehx0rTE8ZVUU4b1FYFzraom1XUGq1jdS3Em4bj&#10;z1B4rq50tEcfqaviu1SfSHGMsVxnvXyx4jtDYaxKMEtu+XdyBX1Xer5tkVY/NjjNfOHxJg+xa0yY&#10;8zdk5POMc15eKjaSkEleBzlq3lz/ADZZiche2fXFd/4ZucMsOAcHJJ7V55HIyzREjHAkyPSu88LM&#10;0ku9QrDO4joSK1wyvUR5Vd3ie7eHpgtgnpivWfDcm7R1bPavG9BmJskU4Xj7uP616z4Rn36EpA3Y&#10;6ivuqekUfMVPiPNvihAJ5JZW+6uMn8a+V/iB84kYuVQzAAA8Y3CvpP4j3rSJdnz2OHI8rHB/z1r5&#10;g8dMXUIWOS2QM15OYy0R24RXZ037Mvj5fBHxJjadhHaakhjmYn5VYZK/+PMy19i+MfG8M+ks9p++&#10;MjbGKc444Nfnhow23MSEZcyqQc4Od2ev15r6n+HniwaeRJfy/uYmHmxSfMHBGOM/XP4VwUcwjR/d&#10;N2bWh01MPKfv9DmtQv7uw8Q6lHeMZo7wIWkcZVdvCkZ7gZA+tJvRTlizZOF7jA5B/PFet/Em18Pa&#10;nb2+paTHaX+m3ieTJFFgFG7fQ5xz2NeAQahJ4Snns9Ue7bT1uFSC/dPMMALD93Jnkr23V8Vm2GqV&#10;Kic3eS6nvYGtGK5baG1f+Hm8WQ3n2LU4Yr3S9NjP9nONpu1kmcME/wB0rGfxqbxJH4W0zwja2+j6&#10;xr2mazFIsN4LmZ5IZCyEE5J7E4H5Vh2d/B4f+JnhzU76OQ2cO+2uGjbf+7Y5WRW7AnFOh8S6bJoH&#10;iHUpk+3W9hrbRSpcL5u+3J3ZA+lfT0lzUIW0srHlTklOXqZN1rPxJ+H19b2Y1gfZbiIG2Z7NDuU9&#10;CWA/nVSH/hPReyXQvZZbh2G8LekBjnnanQDGeK5q8/a21HwTruo6HZaLouo6RBn7FdXhdZJLckFF&#10;LHvgn8hXpXhT48WnxP8ACGpX2k2qeHtZ0p1+0WKkOvlkYyCeWHNdcMN7vM5mEp62sc1ZD4gX7F4n&#10;1YxsCHEWpFc/N2ANNvV8bWE7F77WrZAMt/pjHHvmuIbUPiK/xC0vVfDfjjULazedS9pK7PBtJww8&#10;snaeCe3vX2NLe69NaSrc6pbXAlQK2+3Axxz8vSsJU4v3eY2i7LRHzPD4o8VXF3bqdevmQkIUE+8l&#10;fUjvUZkv5gpudSu5sMxCEtnr2HSvUrHwcdU1yW2inSMhv9cqgY5zgCvS7b4OwRwKYtWZWwCR9lVv&#10;r2rz4YeeIvGDb17mk5Kn8R4r4bs/CM8CW/inxVqelEnfhIwDj/eIJH5V0cmm/Au1ZY3+IWsHP8Zk&#10;GGPoT5VUPiJ+xpH491yS+ufHOo23mjasCW3yp9B0FY/hv/gn94ds7N/tnia/1K9Rm8qUxsArYOMp&#10;0P8ATr2r1FlkoRV1dnK8VG9uax6dpGjfByTT1mstS1fUrLf8zoSV3enCD+dddovhz4aLB5tvoEMq&#10;swZTqNw2SfX5s4NcT4S8OL8NfC50m8sJrFbR/muBDgTEnG4juapwfFmGw1yC1GnXF3bvIqpKiqjJ&#10;z/dPXPT8a645S7c00cE8wUXZSO5+L89kvw/vtP0dIdPQRiRLa3RJtzKwb5cjjpz7Zr5q1XZLY2kO&#10;mXrXCSQpLDHbzEofmHmoOcJzngd69w/at+K+h+HvgR4ptItSis9cntFW2tJGInJMiZK49Bk/hXy1&#10;8BJon8L+GEuZlS3t/NDtt5IyGbHuefxrzquGjhr2PQpVHUjdnTat4c+E0FuJX8EX9ncMuZbiO4XJ&#10;mP3j83HPPWsT+yPCv2qKJNEnlsWj/wBWZ4ACO2cLnrivYk0Lw7q2nySJYl7me5doyQARGFJyffjn&#10;2rrfDHwf8NwatFouuWwNxcWysjxkbVx1LfmPyFcv1epiNaZ2c/s43aPi/UPgD4d1bxxbaxZyTaBH&#10;vy0M9yroTg7e3AzivffgD8DvANlea/q9xqmljU9MHzrbS7vNi+8SAR13Y6V69dfCHS7mWSOwFlmF&#10;TKrBgoMatjdkenX8Ks+DPD0fhzV21PRSmrNEmBcRWyt3+YDI4710UqVeMuWRlUnCornkfivR9Gvt&#10;Yg1XQtUkNtb3CLJLbXMiR8ndtePg59h16Vl/EbTde0DxJpMGgakZbWWL7ayIvTLcgAkcnPK9uvav&#10;pDVryXUoYbi+07Trlbi9W6WWeZbZ2lXkZx1IxxXK/H34Q6N8RdFjhvopRp1wyzvc2/Esc24HaJPv&#10;LyB9eneuqNCVryfUw54y0SMCD4m+CfE/g6bS77xToWjeJbVcy6fqEiwOCOTwOWyAR1714Vq/jDTf&#10;E+iOmmQaLc6nbzMWltXTeyjkYLDkcZxXL+Kv2AtCnknvr3xzqGixsx8ltU097hD9Zt4A/E89O9c7&#10;Y/8ABPnxFpV1Bquj+MpLyxGD9rsdNulVucYDDK57ctWuIpU3Z+RpRk7NHonh34rX1vpFtDdWd2Lv&#10;zjvujbBkdf7oAHH1r1Xw78VLdZD9s0SS4gZceS0JZenc45r6P0iB7HQrPT/+EU1GSGKBImZrRY9+&#10;1VBOPfk81zr/ABP8HaEZrUae2nSQsym3WJQ6Ng54AxXHUoU4rm5kUqs5OyR47eePraG6t5ND8Pza&#10;NHkiZ7iQhWyMZx16mvGvif8AF3XtH8TpAmhy6ykBDpPHO65Ppg9a9/1v4jeHNcnM11p8UuG/dBkC&#10;yE+5xXm3j2F/iF4kt9Q0jXZ/D0MEYga1gsI2yehILDGcZ5ry+akqm+p0ate8i54E/aIvPEsckWva&#10;lqOnb08v+zG0uVjGPZ0yGz7g1n+LtU07xrYaRbeGzqVxNpl1JLewf2TJEYogpO7eygH8/wBa6Hwx&#10;8OJdI0fybfT9V8TyBmkFzPb4bJB4JHGK6zw7peu2NrLeHRYtDt412yyeYFYnOMMemOelevCfOrdD&#10;mf8AdZjeF9IM+j6Trlz5Mlo8UiQ28m5Ukizg+aOqkdc+orobzwpps9ja3q6NBcmb5GksNUJIjHK4&#10;DNgc4rO+Iif2toTpHeQ6rNumR4LGcFEjABZWHBxjPArwTSvhjpMejTW0enbRMmwPDK8U0LKeSpz6&#10;kZrKtOnRZpShUq/Ce+H4aOMQjRtas0lbzPPe7VoyPrmqup+HNM8BanHqetaPNrekbSHt7i+AU8d6&#10;8I8bJ4sl8N+GNO0DxXrOlf2XFdJ58d5IGuS7DZu+b+EZwT0GcVl/B/40fFAfEmLR/F12t/4e1NY1&#10;lgvwbiAGJgcx7s4ZtoJ9azcaGIVuezCSqU3ax7bq2n+HLjxTea3prf8ACM6PcRxmGxLnaDjntgDP&#10;Ndb4n8Oadb/D6y1eBHuVS7FvLFc2znzCfm3q0ZBxio/ix+1pd+CtMl0Sx0CwvL3yS1vLcozwGNPl&#10;ZGReTnOMV84Q/wDBQDV7+yl0/WvAmiXVnK3z/Z5J4DGR35OAR1H0rT6jBK6mL2zas4n0J4O1bSbm&#10;S7XSZnmXky2VuTFtdVJBZWOTjFefapYjxN4w1S7+3oLgsqtDZglY8KcZz0P0r54HxD1jwX4ue5N6&#10;9mf3F0UBOZYZMkAsPvnkA57Zr6c+H6jxT/bl/ps6X1kuoukE6/xxhjgn16kfhWOKj7PDtFYZKVW7&#10;RQfw9PpdqYZbqd9ytkt16etc7LoU6IkMcs20KeOcYPX869wsfBs195slw2ctlc84HoKsHwXCrjc2&#10;R7da+VtbofQOzPH9H8PalK8e1gIxkHK+oxWJf+ArxZLyVp5VGSAF6ewx6V9K6T4dtY5UCx8Drkcd&#10;K53xbpiR2F3gDaS2VHAPFRUfs6ftAT15UfF/jXwE/iuxSO7hAlhuHkW5SJRM7kclnHJBwO/pW/8A&#10;sT+F7jw94h8eQ3KPEB5AQHjI3Sf4D8q9LfTUSAt5Y3spIYnJx2Fa/wAFLKOHxFr0ihWZoULEjk/N&#10;3/M/ma46WZ1HF0nszSWGSamjV8Zxs5QhMqM/e6VwH9gNLcDD5DMOFOSOewPFeqeJbiIzFUV5T/dB&#10;4rl5bTzG2zOtuzcrtX8elfN4uTU2ejTjaOpyA0qw09PMfAkCsTvUs5+bHAFWIoVlLNb2jwlkXY8y&#10;t6jOCTxxW/JaxwuoSD7S3TzmPCjvxVbzI0JUgXDbyAUG1U9j615Dm7m3KjJ/saScpHNNMzM5+S2H&#10;UAZ57dqaLZbeWQ2rxQM4wzoxZ/fJ9fpWjdwMYTA7uIpDny4+vXPFKtqSiJFA4UfxSAHFNTYcqOdu&#10;4LlRGEje4gz8rSMd3uefas25tJJAEYMYHYL5CfxAHILevIFd2NHBLLcyPNkfKI3I2/j2p1vpMS5U&#10;qsbAYzjJI7Z9atVeVicEzzSXRJF8+ZrZYkkbaVPGF7496evhqJWjRwpdcjarHy9w5cgdOeMfQ16M&#10;2jNcyBVIJ3AhjGGxz15p0ugQJbLbzFXCPwSxGeDjgcHGTWyxVjN0zzQ6EZnKRk7idwVVzn2ouvC8&#10;0UUiywpHGAHBkwqg5+7xXo1lpMS3S28Plrn78gPAA54qJ/DQeeQxln+dvLlmJJzg5yfpWn1y7F7M&#10;80l0F4rWMiCJAcsWVyqKPw5rEu7IlN0Aa4UAhmhUAKe2c9ea9PPhiVLhGun3MufuuckelOudEeNt&#10;0RaGJgfucnp6V0wxVtDOVM8xfw9NcO0TFyUKlhE6AONvTAHPrUNzYJbKI/KZUX+NgCVruBpkrgyB&#10;jFGpO5mhG89uD171RfRN84jgi3Tc/wCsXdu4/Su2GJ6GUqZwU8pDgQBJCP8AlqybQv4d89PxqK58&#10;yVQ+xMPwyRk7Qe3y9Otd3/whNzOGlmEglQElYyCQMdlPFQT2ggtRHb28HmRqN8jSHf17nqPwrdYl&#10;LQh0mzz6fTJcb5nFpt6r1ZxVXYFEq2cJCgfM8vX8K67+wWvZjKAJnzyxJCD6nqar3fhi5humaWcR&#10;K6na0i7mXj+Feh/H611QxCe5nKnbQ4ry7u2tz5V1LCsmT5cbEE455Henahpovoz9rtLa8hLLlbiF&#10;T2z1xkV0v9jx2837qF5pCmSZ/mZvoDwP8KpXUE0som2CLJ5jgGVH1z0/CuyFeSfuu3oczppaNHn+&#10;ofDTwhqM0jTaSIZD83+jTFRz7CuR1P4G6Q85NlqdzY5+7HeRc/gR1r2C5sp5JGUQOwXDNhQCV9M1&#10;VbT73zP3cTwxL83mEknB4xXr0cyxNP8A5eaeZyywsJdDwLU/glrNpuNpcW2oJ22NhvyNczqHgbXd&#10;Kcm502VAv8W3K/pX0zLpqIGJjYofvu579v1xTJ7KaQBYGd0C4/1jYBHP9K9anntaOjs0cssDHofN&#10;vgvSn1DxXp1m8LxyTShACCDzX6reGtOtvgx8HQ+5ElEO8iQDcWI6j86+V/hh4P8A7d+ImiG7hgul&#10;WZZH2xBTGo5649q9l/an8b/aLax0ODETNGjyrn7owQB+IGa87Msf9elGytY+pyHBTjLTa+p856vf&#10;3HiLWbzUJHzJdOWwDycnivsH9mz4ew+GPCZ1i8TZcON3PBx25r5l+E/gp/F/jKxtI4y0UTKZCo4w&#10;Of6V9b/GjxZb/Df4eTW9uypNs8tY14znA/rXGtXc+qx70VGGjPm39pT4ly+JvFcunxXIFpbthvKP&#10;yk9K8h0qym1bUIrW2/eSFtigLnrxVe4na5mkmkLHzWLnJz3zXtv7MPgGXXPEg1KeFjbxvkE/Q4/X&#10;FdMVztRR1e0WFoOUtEl97PpP4AfDCDwF4ZSWaICRlDk4xg9ScV55+1D8ZTa2baPpkwLyAiTaeUBr&#10;134qfEC28CeF5XYpHLsIEefm6Y4r89fE/iG58T61c6lM7h5uApY9M16+JqKnTVOB89leFljKzxVd&#10;X7ehnyESKxaQs4XOcdTnJrS8J6BeeJNVgsLOJmlmxuOOFBrOiWWTbGq7izAbexya+xf2ZvguNJjG&#10;s38IaWZQRvJO0Y7A15+FoyrVFFH1mOxkMDRdSb8keo/BT4SWvgHw/bRGFftAAczDAOT/APrqt8b/&#10;AIqWvgTQrlVdHuf4UbqxzxXaeNvFlj4R0mad5I4ikeQB8pOK/Pf4ofEa6+IXiO4up5GFoshEMbEn&#10;kd6+ixdf6tS9nT3PgsswlbNcW8TiFp09DmvEetXHifVJdSunLyzEud5yVPpzWTGHdRypPPJ+lPaN&#10;QSpYndkjnvjrXQeAPBN14x1yLToIy0Yxvc9h9a+a5nJ33bP0/wByjHXRJHafAv4WXPj/AF+MyRyx&#10;2cRVt2cBua/Qbw54Zs/BmlpFBCIyB1wMdOeK4j4U+ALLwDotvbQKnmhAS78k034y/Faz8J6JIi3C&#10;SXO35Uz3yK+uwtGnhaXtam5+V5jiq2dYr6pQTcEcl8e/jhb+FLJ7KzmzOwwMABgc98V8V6xq9x4g&#10;vXvbudpJmYks+Sx/E07xl4kuvEetT6hdOWkd/wCI5IGazFuRJvOMhsAD05r5fG4uWIk7n6TlWW0s&#10;vpKnFajo9qksUAIBxge1dr8OPAepePdYhtrO3Lxnh3I6A9T+VZXgbwbfeNNbSztYZXUtguM4A719&#10;+/Bj4Saf8O9IjXy1acoC8m0bj7E1rgsFLESTasjLN85p5VQlJv3n0Lvws+EGm+C9JiC22JVXZyB8&#10;xx976+9dL4n8ZWPhDT3lupFQqucMcE1N4t8cWHhLSJLu4mVPLQlVY18OfGb4xXXj/UTDC8qWY5b5&#10;zgjPH64r6XE4qjgKXLT3PzjLctxnENf22M+C+i8jR+MXx51Lxffy2lhMY7MZVsMckexrx8lAiybi&#10;M/eLckfSoyioiZfbu79amjhbGPLMwwcHv+Ar4XEV54mXPPVn7rgsLTwdNUKMbJEBxNKrZLH+8V5r&#10;0P4c/CPWPiJfoIYTDZof9YyYLfjXT/Bv4H3/AI1u4b2+gkt7JQCsfTd9a+2PBXgmw8IafFb28EYV&#10;V54A5r2MuyyeIlz1NEfH5/xLQyym44d3n5HN/Cz4Sad4OsY1ECm5AG4lRkn616ZqGs2ehWbT3EyQ&#10;KF4DNXE/ED4k6b4LsJJZp41lRchS3J7V8dfEj9oHUvGt39ngmkt7MMVYiQjIr6Kvi6GX03Clufnu&#10;AyjH8Q1VWxbsm+t9j2H4u/tQu0k+l6MVaT7jS5+Xr2r5z1PU7nU5vtV5K0s5OCSxPNYE8n2j5wyk&#10;5zzVmO4QR4JYL1bJ5P0r4LFY2tiZc05H79k+WYTKoKnhorm6uxoqVuNrFzhOcZq5pOj3GvXn2WxS&#10;WZ5G4ULnr71peAvh1q3jnUVh0+1kWBzhpHGRjrX2z8KPgFpvgyyhmmg8y6wCX4+X8K3wOW1sY7Ws&#10;u5yZ1xJh8kpyfNzTfTqeWfC/9lZpYoL/AFoMOmIuxPvX0fovhGy8OW3l29tHEoXAJUdq6GS/t9Pt&#10;8SOqxgcKxxXhXxj/AGh7DQIJbXS5hNchSPk+Yg19vGjhstp+9uj8Gq4nN+LcR7PXkbOo8ffFjSPB&#10;ds5uLuNZVH3d2M9u1fIPxQ+POs+L7iRLedorIZUCPgEfXrXLeJvE+o+KL9rzU7iSQMMop+tc9Nar&#10;NyoU+mRzXyGPzqdf3YOyP2PJeD8LlkYzmuaX9dzLF/ucEPtYk+Y0jEZ9OfrV+3vmABQAlOrKAQc8&#10;detQjQJry4jht4nkkzyVGa9m+FH7M+o+I7hLvVgYLTOTHtwWHb9cV5VLDTxMlGOtz6fG4+jl9Nzx&#10;ErJbIwvhp8OtZ8eXSrY272ybseaw+UDv+YyPxr7T+FHwK0nwPbrJcQ/absgMXcAgH2rb8BeB9O8H&#10;6clvawKgRRkjAz9aveK/iXpvhWxaS8uY4WQd25NfdYPKcPg4+1r7n4RnfF2Y57V+oYJNR293d/M7&#10;eK5t7CLCmNQBzu4rzL4ifHvRfCcTwRzJd3RHCIc8/Wvm/wCI/wC1Dea3cy2mjStBByrSNnJ+leXG&#10;+l1FRLcTebK5yzeteXmWfKmnTonv5BwBKq1ic127dfmeg+OfitrXjmd2luGt7Un/AFKORuHvXFFi&#10;RgnI96ZAVUAZwPUjNbGgeD9T8W34h062km3HG4DCj8a+FnUq4ud222z9mpUcHllL3bQhHrsY5XcA&#10;q5z2CjP6V6H8PPgnq/jOZZZUe0tM8yOuDj2Fe1fDP9nWz0tIrvVVW7uFxwVGENe4Wen2mkQ/JGsU&#10;SrgAHAr6fL8gk7Va+iPy/PuPIUr4bLdZd/8AI4nwL8GNE8HRIY7NfPwC0jYJJ+tdrfXtpoluzzSR&#10;26qM5JrhPiB8ZtE8F2cn7xZ5wPuRtyTmvlvx58ZdZ8c3DYuWtbTJAijJBYV9DXx2EyyHLS1/zPi8&#10;v4czTiep7bHNqD6u5698U/2i0sTLY6MVknHDSnlR9K+bte8SX3ia7+0305nkJJG4k7fpnpVCSXcG&#10;3Hd9agQlpFRQ+CeiDP6V+eYvM8RjpOEnp2P3XKMjweT0+TC005LdslUqh5O3PcVs+HPA+q+MLswa&#10;dbyMV5eV1+Xp2r0D4Y/s/wCpeLJo77UVksrLOUiJO9x9e1fWHhDwJYeE7NYrS2RPlwSoAzXq5bkl&#10;TFWlVXKvM+Z4h41weVxlTw0uap+XkYLE460OxXBzigDc2e3pSHlgDyK/aj+TSSOb3p4cucd/WocA&#10;dqUHYc9KALG/bweaA4Y4qMSArkjJoEgHYUATDigk461D5tKsm44oAkB5p4cr3NRE7RmnK4ZaAJA4&#10;Y4p+cfSoTx04pN5HU5FBSdiYuAMgAU7eGQiogu5cikCle/FAm7k6E5xk49KkHWolOFzUqOCPegQ6&#10;lUksM009KlhAOKzkXHYmUYWpY6RVyuKlSPAzUlEsf3adTE6in0ALRk+tJRQAUUUUAFFI33TTAxBz&#10;mgCSnJ94VGsm44p9AEtB5qNSdw5qQdaAJYwMdKfuI7mo06ipKAJkORTqYv3aUHmkwJFJ3Dmn1Gn3&#10;hUlIdxQeadTR1p1AXFT7wqSoqMn1NAydSdw5p9V0J3Dk1Jk+poGSUUxSdw5p9ACg806mZxzShwTi&#10;pauA6iiioasAUUUUgCiiigBCdvNSK4ZcHmmEZoHFAEc1uWyRxURjDL5bcg8YPf2q2uWOMmo3jw4P&#10;oc01oK7ukj4V/ac8IQaL8RY9T8pyt9EdzqOsgPQ/QfpXO+HfA51CH7RKVBIyNvHHtX0z+0R8Nrvx&#10;ZpltNZ/NcW0jS4IzkHqP1rxjSrVreSCxdGhkRcPHtwoP0r5PG0JQq6LRn3eBqqpTSb1RjW+m29tJ&#10;tjiLypwPlz+ta0GmTovmkbf510kGnRWUDuMbtx+X1qrcXsl8EiijVTnG7FcXIeilpqUrPTppWySe&#10;ucmt6CBkQR+Z19DUunQEQeSy5kHViKtRWqK2WK7gfSqUGupjKa2G2Ohm4Bd3ZlHqc11mn20NvbYj&#10;HzDt61W02KPLLnCkdBWtDbRwDO7r2rWMXuck3qVZ4yxBYYXHavCfi3ppa7aSNDkfxDrjPNfQU5U4&#10;A+b2zXl3xa00C18yMEZHJDe9cuLjdXBe8rHhJdCMtv6bQAcceldl4R3MUIXyz0+Y9RXGqyoWVs5y&#10;cFu1bfhG6ZLlY3k3sG7nNaYRXmjx8QuWLPozQT/oEandkj+E8V6p4RkSLRiMHpXlHhyXZp8IyeQK&#10;9N0u7+yaQ5yF+XOT0FfbxXuo+Xm7u5478RtSIe+g3qAHOfWvmbxZO0ly3JYAnBJ6V7X471QXWo3z&#10;jBUE7iRk9a8G8Q3DtcyhjvHZVGK8LGy59D08KuXUb4aRLjVLGFxuPmgsSMk969lsit7beSPNywcK&#10;xJUAg+vavIPh7A1x4mjIY5iUtt6noe9e227SeUNu5Yzxtzhfyr8yzqs6daChutT67BU06bUtrnFW&#10;+o634J1/7OrI9jN8zIhJTPbA6ZzjmvWvDLaJ47n8m9AilWMpdRty/lkEMN38WRkY96wbmwW4hEEh&#10;Dqw/1ajB9eD2rBfTrnRLtHhL+W7bVmiO0xZ4y2OvWu3B5nDEtKtuZVsI4XlT2K3ju00fQ/iHpOg6&#10;ZqUq6S80UaQyOQjJuGIz6ZPFcToVtep4U8caU5jhki1eaBWLGRm2A/Jz6Ajn2xXd/tGeB2sbHw3r&#10;VmSl2sFu9/DnDxTYxvx7kOc+orH8F6WmlaFr4ml+1yXVwJzJncxLgZyevPH5V9PXqKnTSSPFhB1J&#10;N9jwDX/Ben6xsEsBjlW1EYMK4G4cA4Hpk/mal+Duh3mi/EZILli6XkBt/OzlchT1HvjH416da+GT&#10;NrMRjcxkQsffrj+VdD4M+HMbeI4LtyyLBJvxtxzg9K4FjJLQ7XRjYTwnpMtlrj2d1CjPaXQKOoxh&#10;c8CvptXLwbsnOBk+vFeHaLp8jeLZjKPlkJfcfvNhuOa9sSIx2u/LBCuck8VrCftG5GTgoaM87v7y&#10;TT9eeaM+SVbiRVyRniuqtvil4hhhMcV6pSMDh4hk1xmtamRqrNsjaEtgk8d/aoDdSASSiN2iLYVw&#10;Mg/j1rxFialKclTdtTulQpzS5kdB4s+MfiqxMCx6mFD9Qtuv4cniuVj+J3jDVVuFn166SThkMTqA&#10;MHJ4XnoDWV4s1QzQW4DOh74JFczpOom31MiRWdWyDucrxj1reOPruScpMhYWkou0TBv/AIgat/wn&#10;+tzXOvarcCNk8q1mleeLJ64QkgflXTadcf8ACfaLd3U87edA/wAs6qElRx29a1PCngHQ4PG8WsO0&#10;tvvfcyRqGRjggZ9etc34g8Aalo3iO/vvD+twxx3DvM1tdQDaTnGfrX22GzSMIr2ktD5rHZcqnuwV&#10;mZXj2zi8SeD73T/GbPLPBIotdUcAzopwACT8xB6fjTfh34eOi6VounCQTRJJMysVwWGRjNV9R8La&#10;nqWsR6r4iu4r+R0CQW0BOzcO5XpXYeG9P+0atZJNIUjhtZJvLYn73p+n6V4uYYuFa/szvwGGnRio&#10;1Hc9V0W2eG+gbyI5FBGd+CMHg/oTUWv6peXuqS3Ec5tZCjQ5QkNs3DkH8KoabqpkiikMagn+EE8j&#10;p0qyMTTRYJLtAwHy7iOemK+fhiKsFaMtD3p0YS1aOg8PRW2geILW2ZjdWh0i6cyv0GCG6+3WuO+H&#10;PxsHgL4Wo0mn3F5rFwy2zXLzELI/GMjtw24+uKj8T+JZYtNhS2ZllurJ9P8AsznB+dgrup/hIBLc&#10;f3aw08MpP4Tt7gsGg/tGOQhlzvAwoBHbhf0r3qOLcI6HlToR5yb4m+AL/wAUN4YuZ9ZnaeFUf7Kw&#10;/dxTmVWEmfYZ5r6cOg+JtN1Wf7Fc29zHIFils5v9XJwuXHb15rw3x2wk8VxxkgRyvAq5GQq8fKB6&#10;HpivZPEvjOfTtCs5pFCRyutmJN5RwvG7kc8DJ/Cu/C1ZVeZyexy4mmoW5TzDW7nWvC+p6kt5aS2+&#10;kvcCPyrchomJIBOPbOfwr1jwe15pelKlp4oiezVfNSFolUxZ7DP1ryLxdrOmW0tvboJpjICIrVZW&#10;LSndxIfU57+ma0bHVJLfNqhMssCBTJGNpAPPPrg4FKdWCfvdRRpuSViz4p+JXjubXntdO1xkQHao&#10;itojn15xn3/CuZuPh9rmuibVZvs07XUwiNxMArNLnqw+8Qegx3xXR6fop1CZ7u9edZM5jA4H41x/&#10;iixl1zxxBqM1zdXSafsNtAJWWJHDDnZnFea3Sveep3KEkrQO1vvhHYi0tLKWJZL+UbHaKNUVZMZ6&#10;sccY69uo5rmNB1TwkPENt4cg16zOvSXYimsLV97xIBtLb+me/FcR8S9KvPF2uStd3NwkIjkn8qGV&#10;lJk8xF6g9ACa434UeANN8MfFDR7m2tQhZGJZ2zyc9fWnCeH5rwj94pU6qj7zPtDUfF/hPwZayWMO&#10;sXLTOjMXMgUBE+8dx+n414XH+1R4FfU7rQRJq2oW0r7nS2gEaSAHJY7878Yzkelcf46V7mfxcpd1&#10;WGymEYXoq9SAO2a+U/CVgpuHiFuztLGFjVSyuA3B9sck16amp6NWOONN9D6mXXvD/iC/uTtlaPUH&#10;YafJHKX2/MM+YPcDb+NaEnw9mhueJHBXJfaMYY9l9Ox/CvCfh/b3mheLvB+lTDy/9K2jB4KZyK+1&#10;mVBdypuzhmKt3J6V4OOvKVr6Hr4W8U7Hkd78LZptOjxNK/mEZ3ZzxyK43UPAl34e/wCJiIXLwyZ3&#10;KuWx0z+Gc/hX1MVD6VEzgDbx06kc1w/xMhSHwPqUjD59gZQO4LAf1rk5FTs0bJ81zxf4p6XJrt3p&#10;+s20QUJdMUUKSWjl2g/KOvQn9a8rufhf4dOoXTPp+6e43b38goAxOMk/jX07Z6bHc2EFs25UQAKq&#10;nG0DbgD0qp/wr6zkvpwQRvGMs3HNafWpbmfsk9z5o+PHw0ttP8I+EvE2lxmF7iD7Dd2buXY+Wfll&#10;Hp0xn0JFez/sTQKnwpum5VftbLt9BknA/En8zTPi5pmdC0qJ9jQxRPb4Rjjg5rT/AGSTGPD3iKyg&#10;CCK2ugSoP3SR2FVPFOvT5GONNRlzI99s0jzIFzwOAelU7iURgYA3Z64q7aR/u3JJ+oPNVJ4FEud4&#10;VB6jJrlnFRjc2i7bktg8pkXbwPQ9K5bxm0CabfK2XY7hgds119gm8hdpK5++DjFcn4vgiS2ugMg7&#10;jyK4cX/AZ0UlzTseGzQbbTzFdgQuwAn3rZ+EMawa/rqudqtbpnkj+IelYuo3CM2wBgoY8itf4eSC&#10;013UW8zYDbrk9+or5KLtM9JxurHS6rKkM0j7jEo/iUD+fWuQu7qVCJ1XdKD8sjtnjoePpmtnVTJf&#10;zyZCue24f1rGW2VJCkzoxwcJ36dj2rhxE7yN4LQqS30lxI6EAqMYKrjJp6abLKmJXWGM8kY6/hVp&#10;JVtnCRKpUqD5brkk+1TSZfa0qHHt1rzW9SyKzggRVMamYHI33DEqKnZQynZGEXuVUY/PrTXjeQAR&#10;gpC3T5iuPy6VeEltaKFx59yByUG8/hn9fapuykrkEdiTGjOojJP3lPB+o71K1sIxK3yowxyvGefS&#10;p4SZkJSNR/tRjeV+u7p+FMkt7ZQZJZCzAjJiYtjnuT0/Cs5N3HyldHMufJMku7so4qV7KaSPdxa4&#10;PWRQT6Va+2omUgjWKIDsuM1QkvEnuRIUMkiZwcY7etTdlJE7W6274zG+Om4YTPqRVNb5pJDDb/Oz&#10;cj5iccZ7+238Q1NlLXKATSEljgJGcE/jStos86BQ/kqDlkBwzjOeT+JP500k9WOyKNw8t3drHM0r&#10;BTx5YGD9TQ8LRrsijkzuIEjqPl4rTEdnpxZFJKn/AJZxjnNNuJpXHkwDyd/RVUOx/HtVOpyvQlxT&#10;Mk6c7RHz7yJNnXdwcfXrVaS3+yxO9upjth0mxgsfduta0ulRSyKZJEJ4Vt45yOfpVbYo3JM8jkOV&#10;Ty2IXFaKs3qQ4JmB9gOp3KSKXeTP71mH7ph7k+nWotQ0mG2IDHzJycLhQcL2Nb97Bjy43mWGFc5j&#10;Rchs+o71G+niVAoHljAAxhyQOcAHoOK2VZt3uS4WMJ9KW0VZbiYxv/Dj5cZ915rO1S1XynLQQxQr&#10;yJ7g4LH2Ufe/GuqNvLK/+jrDbk/KLiXIdfpj16fjVq08Nizkja4WWZx83nScY+ijr+NbfWuXdmcq&#10;dzzi40eOa4McUMrRtGrGS4yqFsjhF6H8amPw9FxE0l7K0qOp2IkhUDj17V6rcaGLmJFCq2070DHC&#10;DPHIpI/CccyYuncxD/ljCuFP4/rVLMXfRk+xPLbfwhDFEqCBJZwmAYztYj3Peq9z4N/d5lfEYwMQ&#10;8FefQda9cn0yBAI0TJAwuBz+dRw+HmVxIVitiOhZQ7n6HqKqWZvqxqgmeMXPgix847/MdsZU44H1&#10;FSTeAwY1WBZNrIMrGi856nnivbYvC9sdzkqXk/jlXP5ZpX023tAY45C5IwSVzj6Uv7VnFaGiwyse&#10;PeHPDp8FSza1dIAdpjjDOm9QBnJUDv0/GvF/iB4muPFfiC4v5Wcs5AAYZ4HCivYvjhrsenWzWcRd&#10;yV+Z933ueh9a8i+HfhKXxl4us7ZI3MRcOxXsBzj9K+sy5zrQ9pM+mwNP6tSk/mfSn7MPgNfDvhuT&#10;X7uPbNKN248ECvFf2kfiLJ4n8Wy20U5a0t8ggtkE9OlfTHxP12H4Z/Dj7PFi3laHapDY54r4H1G+&#10;fU72S7uGxK7FmPXPNfRJHLhU8RUdWZZ0XS5ta1W0sI2LyTFQGRenNffPwq8K23w98Ho7Rou1QZDI&#10;ducc187/ALLvw8Gs6s+sTwuUjbKdlH4V7R+0Z8RYvCXhcW8BCXEilFO7nng/pXdh0oJzkefmU5Yu&#10;pDCrZO7Pnz9o/wCJcnjHxI9nbyDyYWJDRAEH2Lda8bJbaARvIIAwcH86mnfzWeWRw8jAs3HJ/Gtv&#10;wT4QuPGGsW1jBESSweRgOgrllN1JXPraMVh4cuyS3PVv2dPhLJ411xdTuYy9hCQF+XABx6d6+2pz&#10;F4Z0RSJY4Yohj5h2ArA+FPhOz8E+Hre0hURNtViWGAD3x9a8d/af+M8WjRS6XYy5uXyjFD93NfTU&#10;YrB0OeW7PgKznneO9jf3F+Z5R+0L8YX8Xas+m2M+bKI7XdeCcH1+orw0N5TFW+ZWz1qW4leZ9zuG&#10;YjL8ck561CY3fG05J4AIzyeBXzsqk6s3KTv5H6Xh6EcLSVOn0LOn6Rcapera2qtLKwAGOoJNfbn7&#10;PHwai8N6al9dowvJlAbPB4561wv7M/wOE0ya5qdu29kGwMOFPrivqTXb+Hwppb3DFI444yfmwO3W&#10;vfy/BqKdaqfA8Q5o6rWEwz1e5yvxR+I1p4L8PzzSyCOZQQoZskV8QeKPH1z481eW7llMiYOI25A9&#10;xVv4+fFafxtrMkFrcZt4uq/3zn1rzzwzPIzbcqrE456V52Y4h1rqLskfS8PZdDAKEmvfkT6vbAAO&#10;Bu6knvU/hHw/c+JtWgsbWMkMQSwGcA1uyaE+qXUdvbRPLJJwBF0zX1B8Bfgrb+ELSPUb6I/bpBli&#10;65wOwFceCoPEzSitEevnOLp5ZCVWb1O7+C3wbs/AmkRyuga4c/60gbjkYx+tdx4v8d2Xg7R5Z7i4&#10;jjMWRhj1xVXxN45sfCmkSXM7x7YlBVScHqBkCvhr4yfGi58b6vNbQ3ObNXLBDzur6rE11g6PJBan&#10;5bgcFWz3Fe2xPwX0Nr4p/GW7+IU7wRzzR2e87V8w8jP8q89mVtqA5K4x68Vi2EokkBbJkPA9MV1l&#10;hZyXkgSANI5wAq9c18JVqSrTvLVn7jgqFOhS5KaSUSnJbSXQiWBAzZACquGP0r6L+A37Ps+vTR6h&#10;rVuFgU7o0dMnp3zW98Ef2cnu0h1XWYyZc70iI4HFfVFlYQaDa4SIQRqgGV4zX0uW5ZKT9rU2PgeJ&#10;OJo4WLw+Dleb7EGm+HLLw9ZqlvGiRhQpCKBXmHxY+M1h4EsW2SgzbiMcZPamfGP43WXhrT3t7aZJ&#10;LtxtCj+E5r4e8a6/e+J9Ykur6bdIxIRB0U+vtxXZjcyjRTpUjwci4YrY2axeYK6etjV8ffEjU/G1&#10;+811IDAWO0DriuQkTdt7KOagSaSMENyg5JPNbWj6U+slLe0RrqV8lFVeRkHrXxkpSrVOaWrP2SlC&#10;OGjyxSjCPUXTxFMykJvDcBR3Ney/Cj4Ban43uoLq9jENkGztZjyMHFdh8Gv2aZIJLbUdWh3MVBEJ&#10;HCn1xX1hptjZ6BZxxQRRxRquMDAAr6PLsn9o/aYle6fB5/xdHCU3h8B7032KfgPwJpPgnT47e0hj&#10;R1X5mB5q34t+I+m+ErFpZ7lEKDJG/k81538VPjXp3g6ykVZhJPjACtls5r4y8d/FHVvGWoPJPNKt&#10;uScKOBj3r2cbmVLBUuSgfH5Pw3i83rLE42T173PZfil+0rfeIp5LXSneK35ywcjivF5NQmuZ2eZz&#10;LKy7mJOa5X+0HB5OF6bjWhbakrDBzuPG8c/hXwOJxNfFS5pu5+9ZdgsJlkeXDRs0bu2OVPmABA4r&#10;W8LeB9T8X30cGnWjuGbBlxwK6X4W/BzWPHNwsssJhsieWbIJHtX2r8OPhppHgnT0gt7dFdVyXKAF&#10;j9a9DLsmniZc0laPmfN8RcX4TKaTV71H2POfhN+zZY+GrZLrUB9oumG4+YN2Pzr2Ca3ttIt9+Ehh&#10;QcdMCk8ReMdO8O2jz3k6RRqMld3JxXyb8Xf2k7jVZprDRv3VuScy9wPavsp1MHllP3Vqj8apYPNu&#10;LqylWv7Nv8D0z4sftG2PgyIx2Ekd1dkYKx9B9a+UPGfxQ1Tx3e/aL2d1jJOEVzj8qwL5ptQZ55/3&#10;0jkln3cmsWOzkjZjkKc/KhGQa+FxeZ18Y2r2R+25Rw5hclhGNKF5+e5sJdSbgwYnHc81s6Zqktwy&#10;oh+cnHCZJ9qqeHvD2o+ILlLbT7WSabIHydPf9K+ufg1+zTbaRHb32tQ+bcN84VsNt496ywuWSxkr&#10;KOh6mbcQYbJKLnXleX8t0cV8L/gTqfjIw3V/HJY2ZOVjc/M/49q+svA/w/03wjYeRaWyKygFzgAm&#10;tO1it9JtyqoI4lUAc15/8Q/jno/g2E7p0nuQMCONsMe1fc0MvwmXQ5qmh+BZhn2b8V1fq9H4G9Er&#10;/iega/4lsvD1m1xcTLEg+Y5avnH4n/tIvOz2WiDOc5lzwK8o8dfFrVfHl0Q8zQWhJxCjEBh71xwU&#10;Hjse1fJ5ln06rdKloj9P4f4Fw2BUa+OV59ie/wBSn1K4NxeyNNOxJyWJ61WMi4wmVPqaa6ZbCkg+&#10;wzXpfwy+B2reNbhLm5ikt7HPAb5WIxXy9KjWx07Ruz9KxONweV0XOrNRiuhxWg+E9S8U3yQafBJK&#10;zHG4L8o+tfTPws/ZwttDMV7q/wDpF2Pm2kZUcds16p4J+G2leDtOjgtbZVdVy0mACxx61raz4r0/&#10;w5aGW6lSCNR0LV+gYHJaWFSrYpq6PwPPuNcZmsvqWXJq/bd/Ms28VvpUAKKI4guNo+WvLviR8fNN&#10;8HEQWrC9uc8RRnn35rzH4r/tHS6m0+naE3lovytOTwee1fP97fG/lZ7iWSZydzE5O41zZnn0KS9n&#10;QPS4e4G9vNYnNVq+nV+bPuhAysMEn2p8eOWPUdqakvHvSSMNhxjNfqB/PY7eCretMyfWo0PzU/OO&#10;aAJk6VG4JOBxQrhjjOB7UrEjoMj1oAemNuCBmnAYPHFQZPrSq5B5JoAsLycHkU8YXnFQCTmpHcHA&#10;oAk3g8UAZNRp94VJQA8OU6c+1OVw3U8+lRZPrSr94HvQNK5PSp94UqEAZIzTguTuHSgfKSqMpUqL&#10;kccU2EZxmp1ABrORSViSNCBnNWU5Wok+7TskVIyRhgccUzJ9TSFiBzT0YMOgzQA3J9TQGIOc0h+9&#10;RQA4yZ4ppcgZzRikbpQA/eGQ+tNpo604HBzQAAhTmpwwKdOahLAjGKVOooAlT7wqQdajT7wqQdaA&#10;JE+8KkqKlUncOaALK/dpR1qNCc9akHWlYB1OUncOabRSAlozTFJ3Dmn0AKDzTqZSg80DuPT7wqSo&#10;qMn1NAXJaXJ9TUOT6mnKTuHNAyVTk8808ADtUVOVsMM9KBkmaM0m8HiipauAoPNOplLmlygOopoP&#10;NOo5QCiiipasAA4pd2Dk80lFIloiuLZbiNsoGyMV5v4w+FdlqpN1DE1vcEffj4z9cV6b2x29KRlD&#10;Ltxx6VE4KaszenWqUvhZ8u614XvtCJW8RmTJ2uvWqej6asoZ2UKAeARX0d4s8OW+rWcm5MkLxxXh&#10;eo6VPY3DW+7ZhuvfFeDisP7N3ifV4LGvER5Z7kYs2GfKPzntT7HQ3JZ5QS3UHsKuWkYjChmBPr3r&#10;QuLxYYwFOT6VwWOvmd2QQWvkIhByf51bhDzfKePQ1VtJyrbpPue9aMd3Fj5cA+1aRtYh3ZUuklVg&#10;oB571zHjbRzNo0skrLsC5POD+ddZdXeHGCc1zXi/7Re6fMqISu3tXJil7l0XDQ+YLx8zSxLs2biN&#10;xck+3Wr3hqRI72KQY83Ow56A+tZfiK3bTb+SI4++XO7rim6TcZliPPzuCu3687qvCRtJM8bFPRo+&#10;q/C8vmaZAWwTgciu21fUVtfDUjkA4jNeYeCdWim0pEVgHV1GK6bxvqb23hi4CnLFcALX2sfg5j5Z&#10;q7seG6zqzT3EzDPIOSPrXlPiFnjecsxCt6qMda6y+vWklfzt5GPnAIUHnjH44rkPEEarFNMygsw/&#10;doDXzWMlZadT2qEbJM3/AIQKD4nug24qkGSQOK9pgdGjSPb8pz97pXmfwZgPkapOP3jPsj2tyfXG&#10;a9OjhLLhk2D61+TZrPmxFux9fhFamS8NGmW49qaZogQrIShZS59QCDz+VJ8qkEIu1T1xUdwf3rpj&#10;IYdCcCvHV4tSjuegrcrT2MbxpJP4iuJ7rVLua7muLeC1yuchYyx3N6n5jyfWsvQNKg07T754pZDA&#10;ybI2dB8zf/Wq94n1H7NpW9ZvNwCpccFM8YqSTyY7G3gifCYVto6AleTivuqOIqV8MnPdHz9WnGnU&#10;tHqcxbW0sWrgjLGKHJIGCc+/1rtfD91NK8jMQqJETl+xxWXoc0Z1K53uJCVwdw6j0rqdISEy/Iqr&#10;ng4HUVcU92JlXw1bLd3i6rLdQsWJiWNei16gN99ZPChyuz7pbGfpXhFheSWviqO0STZZMzs0JPyk&#10;54OOletpeyOpGGChONozXo0Jbo5qi1TPPNS2w6r5ZLIQ54ByKBcOV8tSSgc4BPA4p+o2qSapKdzq&#10;M9CgArOaU208kYYtnkZNeDO/PI707pGZ4uHlRw5VlY9GxkCuVgnVdTRT86EjJJ4H4V3PiOZbnTLV&#10;mVs5wWrA1KwsrZbdkiUyvyWwM9PWkk3oWtjrdHnjstRika3FxGoJCY9j/wDrrP8AFcjz3W6GHaH4&#10;I6kD6/rXQ+G4o7mKHzIFzsHJ5zVnUYoLe4ZBCm89MqK9JSmoHK1eR5xqNmLbTxd7nxB99WJyR2P1&#10;ziqui3s8up6e8bEQyWrvyfnOcjk1u+LoydBvJCyqR8vHpnpXOeDCZtdgMhZo1tNuU5I9PwzislUc&#10;ou5fK+ZM9Js7WaW3VvN2qEXIzyBkV1Hh2az064jlKBrmQ+VEW4wvcg9s1zLxyRJ8s3z+WAfkG0g1&#10;saRqlraazp8t5atcwqhXZHxzg8geuaxpNc9mdT2Od8bPBey2JFrGk0MrBWTrndyW9eM9auaFG934&#10;P1JCjENFG4fP3iuWGT+FWfFEthqepXDaXaTK0Y3vHLkyDuS69B3q74euYb7w7qFtCfKUQFlTG1fp&#10;x+NdMZPn0ehz2VhfFGjzXg0XV0TBKwM2TkDBHNavxI1mDVoNA0S4h2XDlrgTKcFg3y5PrgGk0xhf&#10;+DEjMoWS3h3ZdiTgHtn2rgfFXiGO++IPh97aN7k2tmtuwK5+ZQdxH1yM19BhZKN7vdHmV1zOw7Q7&#10;5fEXxbv9QAZrDTLYQwr/AAqFGMgdvmwa7nwzbnVLy4kIADsSM9cZ6V5l8J55b6/8QSQlY3Mahoc4&#10;xlzmvX/AaJDFM8nMinACoGI+ma46i5qqjfZG9OypXsbQt4opShO1EUnC8dq85aV7zWZmcjG4hSOg&#10;ru9R1uyQXqGRbeREP7yU7S2fTtXGeH5NLv8AUFSSfyIXBXfuDEHrnGOawrqPPyrsb0tVdmFqaSRa&#10;lLskLA2NwCQeR+8XFYWlQyadrNjO6easLSEO3UjjAz7Zro/3Vze38iKXCQtDH8mNy7xlvxxTLW0Z&#10;GiAyuVJ/edffFcMfdlodMkpRE0DQBq2veJHvVS4iurVtkW4kDI9DxXDWXw9iQ3SwwjesOwFUC4wf&#10;1r1jRJHtNRmVYZJxNFt/ddadCsc2ohZmWNlBTb/F0Ndsqk5R3OWMFHRnzrLpP9j+O/BkuwP9nvVV&#10;sjPB4x9Oa+nV17TWfzHIUcE8dOpP8q8r8VeGID4k0S4iDExXgJC8Z5r0OSxgmZtlqiqdwxgdqwnJ&#10;ztc6EuXU60XcNxpcbRykxyZYErwOK4v4hMdQ8LtFGrTOrRqcHqN65GK3zptzPoVv5UstsFOAIyQM&#10;fSuQ8QaZc6XYm9kurpreOZfMQEhmBYDg/jTr+4kTTV0yGxSeK8tkZXaEPGCT1OWAxXQRQv8AbpQf&#10;lyX2nvkdMfjiq2iXIu5GGxmhEivC7ck8jjNdAGii1AuVAcScbvesFTbjcpuzseVfEmyW88IarE7b&#10;JQjXkRK/dx8rKPTrn61yv7GtpJbt48L/ACbryEqGXGQV7V638QbS2l0m+MyqqojKQSTkHsM9s1y/&#10;wK0i5sz4lNjFE6jy5SruqsR7Z44rFPklylqOlz2mz3sZA4VAB2GKpTrGJSVBMnbPSsyHxOltJILg&#10;psWLekjTrl37qVxxgZP4Vky+N7dt251zsLhUmGT+AFdE3zKwkrnY6eVjkGHBODx6cVyHiqZblLlT&#10;gDB5zj9aueH9dtrq4hIKqSpJy3PSsXxHLFdpOIt+wuQGTofbNcOLi/YaG9DSoeR6xaCOYlFULtyc&#10;OTWh4Ft0bWtQLx78W69OvUd6h1O1uUklWZAiYO3LHOP5Vp+BERb+9cyE7oFG1V56jvXyDTi7s9JP&#10;UtaqrEPGWAz0UDn86xY7ASMWmRVA/iIrrry2jVFKKArHlyuTWPPpjzks8mULEMm7GOOOPrXm1tWd&#10;MVZFE20YXcFWRl4GOv4GoXa6YbQAX/h4zj15+lXp4oYokjWNmK/e2Hax/GqzNLtwsrW8J6KnL/j6&#10;1wNNlCi3YxZknwrdl5x9BQlw0S+VEnHaSVRtH4VWhufKLBVQo2fnm+8PoKhEguF+TdycFiuahuxS&#10;di5c3pa3HnTqzD1ztqvHfSXohGD5PONygnp6nmp7a0YKoZ41C8ln/wAKJp4YWJDCWQd2Xn8DUN3L&#10;TuRxpcyyE5bjoN2M1YLQ28S+dLknrFn7341Ra+luvLcEQRLncX71JZxxSMSrpcOp3tIcgKPQCobs&#10;BKt2IlPlW0MZ/hJ5/Sla5nuDiV5JGI4WPg0XBjErJn/b+Y9B7VDFfpIrg4mI4G5MKPr61nKQDYWa&#10;VmKr5KrwWtzub8Sen4VNazR28M0duAU6mRWJJOe5PI/CqUztK8SuQ4XJKK23PFLvhvxGZPNuGHCI&#10;mQq/X1qeYC3HdC+iZWJZIzl/4Q/4d8VCbi2mVI7fZMpOGyuwA9s4680sFs80+yUnEf3VAyq5449K&#10;0Yoo9OQKhAcc+YByKOYpK5RGnMbjerLG6DaVk4J9cAdePWrEWlW0PIy0gO9vUg8VYhliEZZIy0j5&#10;YtKeGPbPrToClrKZZGUqvyhg5bgjJ474OB7UnJ9CkiSK3hO3y0ZFH97r+FWo4Vh2bgIw+cleGbio&#10;lle9VmtVkZh0aUkAUx4JFET3FwxwedvzEfSperux2RaZBGC0agjpwOaE3u0nmSFUA7nkVXuLoxMv&#10;2YMwcYEj4G2mIspBk3hjjaRKcgn8abUWFkXEMVrsCp5pbOR60m8ZIhSONz0QAAn8az5G8t1ILs46&#10;FTwKkjE0g8yQgKv8Pc1DSGrIsStI5VZpVLR5O1uT+dU5rsLAZBIqsoZt3oMYp4iEiyyMSjBT1Gc8&#10;Vz3xC1ePQvDl7LDaqSVUBmAGOO1OnFyqxiurNaUeeaSPmr4sa7/auu3BL7mXKIMnGa9z/ZX+H/2W&#10;wbW76NVkMeVUdce2a8D8HeHZ/HPi2K3aJz+98xnU5IFfXfjLWbb4XfDoxRv5c4h2hdoGeMCv2DC0&#10;eSmoroehjaqhCNOG70PnT9qr4hy+IfEY0uEt9mt+GUnj8q8R0DS5NY1e2s4UZ3kbaT26UmuapLrW&#10;qTX1yGaZ2JYkD145r2z9mH4fnXNYbVLiMm2VgAGGQCO9epTV5JFythqDfVL7z6R+GeiWvw98DRmR&#10;Y0kEJLcAc4618c/HX4gt428VuqyEw25OxQcgnPP6V9J/tM+O4vCXh1bC1YZkUg464PFfEqXCyzKW&#10;fcxBJGPWuipo7I87LaTlL29TqWrW2kuWVFy0rkYHPIPavtH9m74NtoenQ6teqj3U4BwF5xjoa8Z/&#10;Zw+FbeLtdi1C5Qi1hbCsRnOAa+4bvVbXwTocjNMsUaIcDpwBXbl9CLbqT2RnnGNnyrDUXqzjfi38&#10;SLHwV4ecvKscxyq5657V8CeLtcu/E2rzahdStI0khPz8nH1rufjd8TH+IfidzG5/s2LiNQeCc9SK&#10;4KOFpl+ZTKuOhNc2MxXtJuCeh9Dk2WRwtFSkveeplTbnyy8l/wCletfAL4R3HjrVRe3UTx2cL5Ac&#10;cNXD+DPB954x8RW9jboyw+YFc+g+tfoP8OfA9n4I8Pw20KRs0S4yOpOOa6cuwzqz52tEcWfZksBQ&#10;apv330Oj0W0h8N6XFEFRIkjxhQFPAr5h/aR+Nb3KyaLaSMQflbaffPUfSu3/AGh/jLB4W0R7O3Zf&#10;tbrhRndzkdq+JbnVJtVvpry6WWR5G37s4wSelejj8Xyr2UDxOH8rVSX1vEatmbelkySSSSSc9qbo&#10;ju93GiLuZmwFPcmpbtRJLIrNgsMKK9N+AHwym8ReI7e7uYGNtARg4yGNfPUqftn7NH3VeqsPH27+&#10;zsfVf7NvwLgXSYNU1WFGupBuQAZ28e9e0+MBaeHLB5C4hSNPlHTFa3gK6g0rSQiuESMYw3QACvnT&#10;9rP4vww2smm6ZNvupFO4o33M19lCNHLqHmfk7eL4kzFxmn7NHz18efi/J4k1JrCzmPlwsVMisct7&#10;GvD5LncxypH+70ou95mZ5dzSOPmJOec9aiBYDCkZ9+lfKVa8qs3N6o/U8Nhlg6apUlsaWl6l5cqB&#10;NxfOF4z146V9pfs6fBmG6trfVdShLyOQ4R16cV4N8A/g9deJL5NWu4WWxRtyh1yRx/jX3B4e1u18&#10;M2KRyyhEjUY3cdK9LBYGDl7epoj5vOs5q0Kf1fCv3mevWFpb6ZZ52iCJUwDnFeC/Hf46R6JA2n6b&#10;Isl4RtJjONv1xWB8Uv2mrf7O+maU4e4x80itwB7V84ajfzavcyXFxOzTSHLMeT+dLNM3VKn7CiPh&#10;fhNVqn13Hq6bvbzKt1qc2tX7zX8zyyuxJLsWx+dZOo6eImeU7mU8nHJq5LGYplIIYf7vWu08D+BN&#10;Q8dXi2djbvuziSVh8oGO1fGxlOtJcurZ+y1KkcLScqtowjt6HnGjeG7/AF6/htrGFp9zYJC8DjvX&#10;2N8A/wBn618KwC91CPzLuQBmyOPYCu1+HXwD03wTp8UxjDTsuJSVGS2K6vW/FVl4V08vNOkKoMgP&#10;04r73L8rjRh7autT8IzziSpjZvB4C7v/AFc6h5LPTLTOFhVF5y2M/Wvmf43/ALQ0OiTtZ6XL5s33&#10;cLz3rjfi5+0pNqLS6fpblQ55lBPTNfP19eXF5LJNLOZJSckjrz71y5lmrS9jSeh6XD3CSg1i8W+a&#10;T6GjrviLUNdvXu764M7McqDk7azZiJFDKPu8lR3qO1ldkKOMMp6nvW94c8I6l4r1OK0sbdtrHa0i&#10;jpkV8eoyryvuz9cjOFCGtoxRiixlv2SOGNpZHOVVFyOemRX0f8Cv2dbjUBFqWtIUHaPG3H4V6N8J&#10;P2c7PwwIru7TzZ8L95QcGvaZJrXQ7cs2yNA3Rj2Ar7LL8r5P3tdWR+T8Q8XSaeEy7WT6mho2lW2g&#10;WSQRRqiRrjJ4riviZ8cNM8FWbK1wjSgcAtnB6V5T8Y/2k7fR7SS00o+ZOxZFKNlh65r5Q17xhqPi&#10;jUBc37PIoGSJOetdeOzOFCLpUDx8i4VqY2qsTmOqetnud/48+MmqeNL+d5bp4rNWwqKTyM+lcmrp&#10;cF22kjA+Yn+lYEU42knLDsBV6wumvrr7PCPMdiAIl3byf5V+f1p1MRLV3Z+7YejSwdLlprlijRW3&#10;3uB0U9TjP6V6J8O/gdrXjq6QpE0NqWGXlXjH0r0H4Jfs93GozJf6+jCPho4gcZHvX1to2nad4etU&#10;ht4lgRVAAAFfRYDKJzaqVdEfnPEXGdPBReHwT5pv7zifhx8E9J8B2qCO2SS5LfPNtAI4ru9W1yz0&#10;W2aSWSOCNV6FsVxvxF+Mek+DrZhJcrNNjhEPJPvXyX8QvjHrHja6dEla3s8kCM8BhXvYrMsPllPl&#10;prU+Ay/hvMeJa6r4lvlfe56n8V/2nWSO4s9CdZXX5DL0C8/rXzPqHiC81m+Fxf3DzTMxbLZOPzp0&#10;1vE8QZnYsx+Ysc1Ww0k5TaQDgDaOtfn+MzGtjvdm9H0P3zLMnwuSwVOhBKS3bNuyvlkjAVlyOORg&#10;Vv8Ah7RdQ8RXy2lhatdSk4AXOPz9utb/AML/AIJ6t4wuEeaNoNPBByy4Lj619leAPhlpPhKxVLe3&#10;RZgvzMQAT+NdGDyari2uZWXmeFn/ABjhsopuClzTZ5h8LP2bLex8q91pRd3Y+faR8ifhXvtnptpp&#10;NsoSJY1VcDkCqmseJbHw9YtNPPFAFHAJFfNXxU/aSlu3lsNBcJjKmZuQPpX2Tng8op2jufjdOhnP&#10;GGI/eX9m/W1j1P4m/G/TfB0Rt45RNc4OxEPf618seNfidrXjS6JvJjDbEnZFGxwR71yl7rFzq0rS&#10;3czzzEkszsT/ADqrExQFWJKnt1r4XMM3r4xtc1kfumR8K4PJopuKdRdS08cbIFABxkgehqG1trm+&#10;kEUMUlxKM/u4V5H411/gT4aap41v4o7eGSK23f6516jHrX1t8N/gjovhK03m1Ely4+eZgCRUZbkl&#10;fGy5pq0fMjPeLMLkkGl70+2gwMV5zUm8MhqLrSIetfvB/HBJS5J70zNKpIYf1oAnVRjoKRmOcZOP&#10;Smq5JxkfhTqAGRkknJp9AwvOBS7weOKAAHHNTI4YdOagpQ23mgCxRnPUkCmCQbaA4Y4oAk3lT6r6&#10;1Kgz83aoO2O1TxttHtQUnYsAZTFSxrtGTyPSo4xnntVhBuXFBSdyaIhsADmpfLNRpHsGRxU8ZJFZ&#10;yGPRCBmnGm5PrRmpAe4HHFIOOnFNBJPWnUAFFFFACHpSZp1IRxQA2lzSUjfdNAC0oJz1oTkU7FAD&#10;kJ3Dk1KpO4c1AOtTL93NAFpACKdgelQoTt609Sdw5oAko3H1NKv3hUgUZ6CgBUORTqTGKWlYAoyf&#10;U0UUWAMn1NOUncOabSp94UWAk3Y5o3g8Uj/dNMT7wosBKDzTqZRmkO5KpO4c0+oATnrTsn1NAXJa&#10;cpO4c1Bk+ppdx9TQMs0VXVm3Dk/nUmT6mgZJS5qNSdw5p9ACg806mUualq4CnpSZozSUuUBynB5p&#10;28duD7VHRRygOkG9SDz9a8w+JXguW4iN9bAiRBu2pxmvU0HFMuoEuIWRxkEY6Vz1aaktTahUlTqJ&#10;rY+U11O4LbPKZZSdpH93FaULTLtabc3sTXqt98MLW41KWZV2gnOFGKs3Pw0spbcKUYEDrmvAeBqt&#10;tpn07zCiraHlpmdoiMAJ9eapTauLU8ZLDpitvXfCLaNdlVZthPU9RWNb6Wv2tmf5wOx5rzp06kJW&#10;PQhOFSPMizY6g1wQZEIY9M1cuTIIHTH3lPGcVI9ukIR9mNvqKsGZTLHgDNTyScfeJc0noj5X+KGm&#10;G31iVmiTLHr1PWue8OR7LlUdMhzzjg16z+0ToN1d+VcWUwtWA5bjbyccjoa8p8CfCPxh4guhJH4m&#10;t4Y8nBk2HHH0rqwdKUpaHh4x8p7f4fspLKzhnt1+QEFhmrPxM8aJb+GZIyiiTBGelang39mHxbPD&#10;FJP8Sj5OPmjgtU44+mTVrXf2Nb3WHIuvGmoXlsPvecAit+tfTXbhy7Hz3L73MfIPibxgkCkKETLg&#10;DPIHHpXKnxbcap5Vhb4nnaYK2xchRmvq/W/2b/hX4JXy/EWpuzp83m3t0Dk+oCn+deIeNr/wH4A8&#10;Q39r4DjXW5pXRnn2DYmfQmvHrU7K7dz0KNTVHrfww0m00vwlaiykZt2WuHlb5jJnp+FdS95bp8zt&#10;uC9VXqa8a8FeKp5tAtWnljtn+clQxxuzyTjv711Nlr7STKAVwc/vVGQOPfmvyjF4aUq85N7s+3oz&#10;jyKx2j6oqAqibVbu4zWdqIkvAcXJUn+7wazRqok5ZmZx93LYB/CpCJ7tD5cRc9eX4rmVBR0Zq5XJ&#10;H8PJrEljpj3ZHnMW8yQA/dG/H47cfjTNoTSrKXh12BJJUOCGBIqtcxvbpFLvWCYMNhVsMvPOD24z&#10;U8S2z2DW8ciCFZN2XG3aff1z0/Gvo6CTo2R5dde/csabo/2rXJvsl15wMQJUDbg/TvW9pVte2VwB&#10;c27KNwAJAx6VyvhS7+0eJbNJ2uPJKMHmgAbIzxwetdbr8iX18y6XrL2sWfLIu4RkEc8elbxV0ZN3&#10;OV16yfSvGdjO0DPH9pVQQOoY4I/WvXY4h5aAFgg3c55PPSuC162XTbK1kuNVfUZ43VsIpY5yOg61&#10;3dh4l0NrCL7TLdRuFBO6ykYf+OnNehhkrtM5a75Vc4zW7Y/2q20Ntzziua1OLN8STKiN/dAGK2fF&#10;Piu1bWSLJjMr8BHidAf+Anmse/n89vOKpHG4CInkNkHPJyfbNebUppSZ1wneKG+JpUTQoxHOybl4&#10;3AcY5rC1F4pre2Hmqzhh0H+ya1PFejtd6PYpp0cUkokO4zHH4VyVjo3iHbCLuzEiZODG42fexyRz&#10;0rJQuua5pz6HrHhyLc9u0cn3UHCmr+s2vk3UsjzgsFyFY5rT8HeC4nghn/trSrOZUyYJJW3dK5vx&#10;VbeZq/mJKt7AzBGe3k+UDOCa6ZLkp3OdSuzmPEqLeaFdqGT7ufxzWF4NgeKaUxJsnW2QEbsHBYA4&#10;/Ctfxdp8lvYXK28RaFnCquNxIyDmuc8IvJ/aF1NMzLFs8pmZdpGPc+9cauoXOi92er2tkxsNocHG&#10;MEfe6+tXbLRpLjU7REV5JSTtUrwTg96yLLUli0yFIbpbkE52KQp9ew5rpIvGt1E9uiSxwIemIRuB&#10;HPDdjxShFX5mbvYq30t7on9p2durQy3ZEsbxrygHDIT6YzxR4P0i8XRbuV2mUYIO9cDmrj+Iltlv&#10;JLgNdCQfLvTJ5I6k1u+B9cGq6fcqilEClNoOMGuqlFOWhjJcsbmPpsF+vhF3MYMKQOJJCi527sde&#10;veuWs9OSDxVa36s3luVCKBkgEctj3xXc3ohtPD18ApcrG4OCCcGsbSJbSPUyu1RMmQvmDOAAOK6p&#10;ye0WYcierOc8HeEoTr/iZ7S4tLOR44nzcSFOMnsK7jwutzp2n3HzI5XOXU5Q/jVTV00qDxLqUvk7&#10;VeKMFVGM10mizpLo0hggSOFBw5A3Grp3bu2EkoxsYNxqj3Vskc0VtKN3G9enNP0dB9ulLxRmDvkD&#10;YPx6irsEYmhXLjduNWNKso5pbiOGPzZGBHIyM1moylUZpdRimcul8Le+2TwL9n8tgskCK2fm96gv&#10;1TUdRtxHLEqoDkOMNjB4pRoqtdlZw0ciOyFYxyuATx+VMntFj1IrEZmJj+YOv3a47++0zZfCbiwm&#10;1kDRLtiMYyV4P4UabPbNdT4iQNgkl8EZx1NWfslw9vEGjZ02AYXk9alh8MSWLyNJaNAJFJ/ekNnj&#10;9K7baWOdrW5xPi23jh1XTGj+Uh1kaROcZOOnfrXQabeQ24jM0M8uQ/zhADWF4j09Y/EWlKzRiN3R&#10;QYydy/MOteh2uiaLAgF1eajk78Kka7R+J6VhFczsbT91FkanZ/8ACMxQrBcu/Xew6c561x+qlJ7R&#10;hchjbSkLgyYYEkYwfriul1CSxg0nEX9ohAcBzIgHX0xXmfiS4gvtPESvdo6S5Byp6HPYVeM0SFSd&#10;0eg6BpdnC0Ua4nMYxlTtVfw9avyWkA1IEmMjcDsKgk/jXDeErjGpFTqUgt/LB2yx8KfXPat+SHVx&#10;dyT2622oWxHHlSbXH0zSpvmp3Jn8RnfFD/SNGvFWVZEIIKkfN+dcL8KraM6hrUcoCr5cW1sZY8jv&#10;XU+K5biXSrhbi2kiWRTlHwV455Irn/hpErXd0u1/3kQICMexz/SuGTTqHSvhO7jt7OEz/ulfeMNu&#10;GN31NY11pVpKxTyI9w4znJx6VuwGCQy+ckkbcZAA4pIljmvUjjtppN5xuKjH510SdiImTpHhiyF+&#10;AE7Ecnao4PftXP8AiHS7y1srywguTJZyOT5ErKyjHPHGRjGeK9X0C2f+1LmJY1sxAuWlmxtPHauE&#10;8T6q93PPHDbiZ1kYeY0hOfoDXLipNUHY2oq9Q8SvbbXLCdxa3s1xBtG6C8+ePr2J6Vt+ANVC6te2&#10;rHbcLGGkCMcKPQD0q7q1tcXsZ84Q2jZx5u4s4Gey9Kj0ezTQboi1EjyTjM9xNh3dccDPXGccV8a5&#10;OW56UYa3NjUNaZSyM6qo7KMH61z02tq7ZTJIORITyfqatXsEt7Ixyc+oUZ/WsmayS3+WR1VBzjv+&#10;XSuWa6HQtBP7buJJCQu9R1x1qKUXLqr5EKufmJ4zUgnhjVp1VY0A4KjBP4VRvdSMsCyyOFXnIfkD&#10;/gNc3IO5pQtDuImPnbRwu6mnWnyFjjMSKQAM8dawxeieCI21u0znOd3yhqdHDcyQuJbkRHjEMK5J&#10;5rOVO+oXNqS4tuWmmVmLEncfQZ/pSCczWxl2LHEx+WV+VUHge/fj3rGMtpaupkXyZc4yzlnbPB4/&#10;GrcAkuiQi+WI2+WQnaVFcc1Y0jsaLyQwRqrBpio2k3BA5/2V7/jTlnkljUoSh6bZRuVB7A1WtbLf&#10;MUEXmyZysuwMSfqa1EhmmPlOwtWP/AnOOePSsPiKKD2rI/mXLG5bHAz2+lLJuu4iEDkD/loThU/4&#10;D39K0pLNshXWTcOhbDE/j2qURbREq7WJzy4yRUuFwMaGw8xD5sKs+RhyOOtbENu6AIcQxqOAnAqx&#10;FBGZU35c7h8pHymlkkS5KeWhDqrdWyvXuKhxsUlcjhTyLbbnaSeAehqOPe8h2ryf4u1TqimBWkDO&#10;wPAHNLK5SEszCFBjggKD+VS1YtKxDcSIjozFjnoy87T7elJbwKjM0u2FIx1Y5Ygnse3NPEzSKFt4&#10;XRe8xHyj8etRvFCquZG3u3UD+L61NxlmXUnvwIoQwgHDYOCajlcQJtSX5jx5R5zVaNzIiBsQpnqP&#10;lP5ilufIiclfnYYwQxJqXKwEUS7pVjIzt5J9KeZXmPzHG08A9KiBlaSRgpiHHbrzV+10SW53tLlV&#10;7HOB+VQ22wGfafJxGqko33mUdKsJAZwG8/b+HNWwkdgoTcqDHLFc0ongWISKQzD+JuFq7WAntrKK&#10;KHed8xb729vu/SvFv2jddFrpqWgbzJHXBCPxXqlzrLPCzxFWlAI6kg/hXzn4ytZ/HfxGttMiB2Ic&#10;yqqfKuAT0/CvZymj7bFRvstTvwaSlKb6I9C/Zo+Hy2NgdYvITuK7gWPJFefftS+OJNW1z+yrdgY4&#10;/mkO7Ix2wPrivobXr20+F/w6x/x7yrb8Drnt+FfBniHWLjxBq93eTlzJISw3AEBc1+tcvKPDJVqs&#10;qslpsilpemSapqMFtGGaSaRUAX6199/DDwxbeAfAiuiiIhcybhg5xzXzR+zP4GPiTxINQmh8yCHA&#10;jyny7h1P1r3T9orx4vg3w3JaWkoWWVNijf3PFb0/d95nHjakq84UIvVbnzR8ePHbeMPFkwWYm3gJ&#10;Vecg9ulefaFpEusalb2kOZZncDAGCR161Unmku5i8gLTd9nJJz1r3z9mD4cHX9ZbVbkBkQlUR1+Y&#10;HB5HpSbctD2FOFCnKUlZJH1L8GvB1v4O8IWy+UkLhN7NgYBxXiH7S/xemmnXStPuV3ciQKPu/wD6&#10;69Y+MPxBh+HvhgxQvsleMKoD8k5Ar4e1PVrjW9RuLueUmeWT5i53EDNdeJruFJQhoeVlOBeIrvF1&#10;vkjNDCQ7yACW+Yr0/KtvSbK51G6S1t8u0pCqFWsuKDypPkKON5P3B2GcV9Tfs0/BuS9kTXtSiYFg&#10;JI0I4APHA7da4aFD6zUUUj7LEYyGApSxFZ6LRHffAv4Iw+D9JF5dDN04Ejv/ACx+Ndv8Q/Gtn4P0&#10;OaeebYShbZnHPau+1CWy03SfMkULHFwAOK/P79pb4rTeJvEk+nWlyVt4Ttbaxw3PQV9rXksBhuSO&#10;5+TYSnVzzHvET+BPQ8r+Jvji78a+JZ7+c5jziJAeF56gVg2LmRCcjeMkZ9aqPE3KkjB5468c1c8O&#10;6Vca5q9tZ2yFnlkAGSQMHivk23Vfmz9SoKNJ8trKK3PQPhv8PL34g6zHaQW7LAADK/QHHP8ASvur&#10;wV8M7PwDoUCW0SxuFG8nHXpVD4D/AAss/BnhxGmiQ3ZUBnzk9K3vib4ys/CmgXU1xMAyRkqueT2F&#10;fS4PCRwtJ1au5+dZzmlXHV1hMJ8zzX4s/HVPBcDadZyBrhmKkg180+IdTm15pL26zLO/OWOSR6Vw&#10;njrxpceKPE8t3IxkXcSgLcHnvXY6fcC/0eNl2pJgBuc7a+WzPESqz576H6fw9gqWFoKEbcz1Z59r&#10;ESjJVTuyflziu9+Bvwhn+IuvI00Z+wRYYs6cfl35qDw94Au/G/iFbO1jaaMON528AdTX3F8LvAFn&#10;4F0+CKOPEiqvLj867suw7rSTS908PiHMllsZWfvs0NC8GWng3SFigRY4wMZQBRwPQV8z/tD/ABrb&#10;Srg6XYT7mwVchjXu3x6+KFj4T8N3CxSA3XRQr85JAr84PGOq3uvatNdzyFzI5IYnNe1jq0Ir2MD5&#10;DJcBWrS+uYlXu9Do9E8VyC8WSX5i7H5s9K9X0jUU1GMOflwOg7185abeSxSBZGCAZxX07+zh8P7z&#10;4jX67w/2GMLkkY3fjXx1fCOrNJan61gszjhot13aC6HReCPhtqXxBv44rWGVLUt88hzwBz/Svtj4&#10;TfDTTvA9hFBFGC4ALO6jJP1roPBfw50vwdpcUdtbLEwQFigC/nisL4hfEqw8D2zSyzqgA4BbJBr7&#10;TA5ZRwFNVazV9z8lz3iLFcRV5YLB35Fpb/hjp/HXiey8M6LNdXEyRquSFr8+fjX8abzxhevaWMpS&#10;yRyS5JO4eldb8TvjJqPxEcRRz7bIFgdpIzXhet6R5bKVwBzgLxXz+ZZxOtU9nB2ifecP8IxyyjHE&#10;1VzVHqYyzvIoklG4j+LPH5VftrgHHAOeuay8vuKOqgjO3aK9j+CnwSvfHF5FPeQtFYYBCsuGNePH&#10;D/WZKEN31PscRiqWBg61dqKsZngH4T614+vwbe3dLMMMykda+0/hj8GdP8E2MW9FNwVBZto612Hg&#10;fwNYeDtGjtoIEjVVGdoANZ/jr4h6f4PsZZ5p1Q7eAWz+lfc4TLqWCp+0qbn4VnPEOMzis8Ngb22N&#10;rXPEll4c05prmaONAM4PevkH42/tDm/unstLZmXJG9GIArlPir8e73xxcy2ttM0FopwSCRnntXkT&#10;sWLlnD7jkjHWvGzDN5Vr04aI+24d4TpYRLEYn3pvW3/DjL/UTcz+dNukmZiSx55PrUCodxJ+Zz1A&#10;OAR7U/7PmQMHOf7ueDXceAvhbq3jq/iSGzKWgPLkdOO1fOQg6srJXufolStDCRdSs1GK2MTwt4cv&#10;vEl2tnZ28krswHIzj8a+ufg/8ALbQTFeagvmSYHyOM4OPeuq+Fnwb0zwPZo/lE3JALM3rXW+KvGN&#10;l4bt3kmeOJQM4ZutfZ4HK6VCPta25+N5zxTiMbN4XLru+h0txf2mhWHzKqRheBux0rwH4q/tPxaG&#10;JLHTiss+CAUbOPxry34t/tEXWpvJZ6c22HPMm7OB7V8/XF7JeTzSOdzSHJbcQBXJmGaf8uqWh2ZJ&#10;wnCMlisZrJ62Om8V+P8AUfEt0Ly8naRixwm4lfxFZ1v4jOUVG81+yHoKw5LiNIUChF9dhOa1vCXg&#10;zU/GGpQQWFvIQWIaTGQOO9fJypvFT97Vn6jKp9Sp+6+SKN7S9QutXuhaxRPMzkAIozg19K/Bz4AS&#10;z3Meoa8pZvvRxdsY71vfB79niy8JWUd3dobi5IDFm6qa9ivtbtvDtmZJHjhiRe55r6vL8jhSarV0&#10;fl+e8ZVayeDy/VvdnWaZa2mh2aQpEkUKKNo4AGK86+Kn7Qek+A4G2SrPOVwojOcH6V4Z8ZP2sIrS&#10;GWw0pg1xjYHzwOef0zXy3d+MrnxDcPNfyNLKWJAZyRXZmGZQoQ9lh0eXkfC8sVUVfMHe7vZ/1se0&#10;+L/jlq/j24d7m4aGzB+WNDtyO3SuXj1VJMt9w+oOa80/tJbNi7Iro/RS3FbvhJL3xJqSW2nwtJOT&#10;gAEntz+ma/P61Kti5Xk7tn7rh54XA0uSKUIrqddBem5KIGaV2OAFHzGvd/hD8C7zxFNDqOshorMH&#10;dHDjBYY71ufBz9nNNMgh1DWv3lycOisM7fzr6Ntxb6Rb43IsargA8V9RlvD6uqmJXun5hxJxu1B4&#10;PLXeT6ljw/oNjolokFnapDEi4AUACs/xV8RNN8Jwbrq5SINgY34PWvMfih+0Pp3g6CS3tmSe62kK&#10;ImHWvkDx38S9Z8a6iJ7yaWJHGViB+Va97G5lSwdP2VI+TyPhTE5rWWJx0nZ97n3QjkMMk1KsgzUU&#10;Yy4pXXnA4+lfZH46Tlg3A60mwjryKhjfawB609ZdwIzQBJt9OD6ilVyDtJJNRoTuHJpzdM9/WgCX&#10;djryKVWBOAKrbyOpNSq4K8daAJ6VRk881AGOeppwY56mgCzgelAAHamoSe9PoAkjGRUq9QKRFzEc&#10;DmpEiJFAE0fSrMfSqqNtOAMmrUYBXJOD6UFx2LCEkU9PvCmJ0p6jJwKlq5RJnHNG8HimspAyTTKX&#10;KBLSg81GpO4c0+pasA49KTNGaSkAuaM0lFABSP8AdNLSP901SVwHL92kYnaeaZESQeakAyaTVgHw&#10;csM81ZwPSqycMMcVMpO4c0gJOlSL93Peox1qROoHagCaPtUg61En3hUo60AOoopV+8KLgJRT2A2n&#10;imUAGM8UZxx3o6UmN31ouAuT60UmwjnmloAMn1NOUncOabRSsBLSg81GpO4c0+iwD6KZmlB5osO4&#10;6nKTuHNNopBclpcn1NQ5PqacpO4c0BckyfU0qk7hzTaKBktFR5PqaMn1NAyTOOaN4PFR5PrQpw2a&#10;ALKnCZpGkBHJxVZ70R8Yz7VWkumc8Diptdhd7F7zEBznJ96iacEkZxUMEbyMMjipJ7YrE5A5xTuk&#10;7EvoeafES5VriMhuR1rldNhV90zsBt7DvR40u7q61t7ZkIVDVe4Q2VjnO1yOM18riKrdR6H2GGhy&#10;0kk9ye+1NZMxhcgelR2cyzzKSpAHGT+VZURY7JOS3PQ8dK1baF47PcwODzxXJKXMdsYcvxHJ/Fq2&#10;NxobNASWUMu4dQQM/wBK8g8Han4yM8Q0nU7S12qOXRS2c+hBz+Ve7eJoobrRJ4DHnep7d+9fPdv8&#10;NvDt/esty9wkm87ljvJI8jr0UippYl4ad2cOMoe2joz6M0WH4rXkEf2nxxp9nGV+UpbIxX/gO0Z/&#10;Ouf+J9nrWn6UW8QfFwRR4+aOSWO0QjP91OTXMaF8HPAsvkmW01O4H8XmXtwwP5tVzxN8L/BWlW8Z&#10;0rwpZl9xHnXFuXkH0Zs1708ZGdLnsfPwwkoys2fO3ijUvh9DP/ot5qHii43fO1lbSSKx7/MflP41&#10;wc2h+INUuGGnaIvh+ylmBEl2Q0pTPYdq+oZvDTW1uYbSCGxiGCzRIBtGfQVz154Ujt7lliSW9mY7&#10;wSSAK+VrY+Tukj26eFgo6nLeFNDh8P6BZ21tHLcyoGY3LcMzE85PWtR5ZrMeZMyIw5BJzgd812Om&#10;+E767iX7RdJaQgY2IecUy88A2SI3ll7iQ9XmYkV85KLnJyZ6adklE5mHWrVR5q2r3JPzZflR9BV6&#10;HxHK0JMmy1j4wE6Yz3FRXvg7Vwp+x+SsZGFUZ/ICsS78Ga7GpeeymXHO2Jid/wDhWLoJu7DmZreJ&#10;tUtZtFuXVdzxhWVkOMEMORU1nq9vPbm5N0CHVBhjlhx2rAXQ9VSJvN0+Vrd8Bk2ks3PTjnmvQPAX&#10;gTw/4tsJbmyspL1bdtks1m5QQyDrGyseMeuOenevbwWDlXTjSPNxeKp4ezqFPQ9Z8O217bNcPNnn&#10;MgXOOD/Wupute8OyKotPNdSdxaUAc+tZc3gy0sb02QkgMpJfypZFBx1wBjmtXSPgpe+I3C6dqmnw&#10;zs25YrvDDHf9M1MsLiYSceQzhiqVSPNFlHVdW01vLmXcsKEb2PzN17Cuu07xVpCWzeRKlxFs485c&#10;c1qT/ss+IrLbc2+o2NxJt+4Izt6c4yeKzLr9mrxdcWoaJLZMnEiCUpgdyKh08RT+yyvaU57szW1j&#10;Tri5HmfYQpAIDkHBzUWuatZCxEam3++SWRsmvH/Fs1l4c1eax1C/W2uLZh50bxnKEMABn0I5pLPx&#10;pot/bi0tNStJ5JJQdz5yB6VHLOSvY15oR0udlr/lXNpaeX5rkktiPvgZqlG7veQ/YrOdMKAFVVUd&#10;eavWnhq71fSbKO1u3bKuSEXdnntnmtrw38HtQuLryrma4i3oNrNwM9RxWKpzk+VDdSCje51Wh2N1&#10;APtF1Zk26Ll1ZlGfxrltXvY1vZ4LazhhMjZjWPBAGeeK9Dg+GcwiMTWt1MyLsdN2wNj3NY2pfBDU&#10;ftEV5aWa28DnGWuVG38ua9Z5fia0FyROCWMoU370jzie61w3ZtII4ncEBDbMSF5756fhWz4Ua40S&#10;a8FwlrPcF8tFcxB1B/EV3kvwzuNFMU2o69D85U+Vbk78Ag439q5m5uba21q+trZ3ZYMJJeOQS7E7&#10;guepIH8X4VpicBPC4Xmq6MdDGQxVdQpbGne3V5q1vBvjtozGeEt7dVQ/XinXOhzSGBRd+WpIO1Vy&#10;AevSqratFbxZhkEjdDzVuXVriK9t1WNR8mS2fWvAjse++w+7kubOSeGVluN4UFniXbwRjFaXg14W&#10;s7mO4FnCgclgOGb8BwawddE93cINy44wtbHgzRZZrqaNd8m4H5d3GcVvSvz2MqnwlOWfTn1BjZac&#10;6OrcuJSEYd8r0ORmieOzvvEnnmMwBhjKcAHHXFWL3Rp7S5uFkJSSPkL6/jUum+Gri/vVcDYQm8An&#10;AIPFDk22xKGhm2sunXWqahDqVzJeBV/dywEoRjoD610WkBLbQpNsTSdcqZCBj2PasoeDUh1CWRpI&#10;0DdWjYlh9K7HTfDFomlSBhLOgUkr5hXNa0ZXejJmrR1OMgu7dI0Q2sqTBi4YXTdD2611fg/Uri3l&#10;uPIsk3sM5eTO33qs+meGGhRItKvPN2jc0s7Yzn61N4f0+GG5vPK05XQqRzcMW6e9dFHm53Zkz+BH&#10;O6lqdw+qTy7YoJskl1AJzjk5pNOlaC985oxdJMmHeX5iPpn3qvfeRbXcjfZS/JUjzWQA+/rVYXlt&#10;Ldw7UvISp4ETblH5157b9q7m8V7h6NKNthAquqjjdjg1JbXECO29g7hTgtyelcxrl7btpasuom1k&#10;AGN6YY8j0rN029vWICywXmejKx3flXY6iizPkuReKEhTWNPmYAhplzjqfmGK603EbunIxtbr161x&#10;GqLcajfIHh2SwsCo3YGc1qK13GkbNCjSFyCBJggfU1zxfvXN2rxOvuJYzpozzjoK4rXIhJbMUTLd&#10;cMOK20v7g6YHa3UHfhk81SR+AFZ1xb3N2QXCwW5+83XFPEyukZwXQq+F7GWSdy6BF8vJVRjNWJND&#10;MryRKWjRzuIBwMV1Pg7Q4bdpJNQmMUIH7ra25m+pp129ot9KI5W2AYHy5NOK5aPNcltc9rHBan4Y&#10;eysJgkzNHjJ8xvu/SovhpGmpXV+ikPFCgBcJtXqOldNrAWe1ZJUkljbqzgYxUPhXULWBGhggSJF4&#10;wigCvFlUftDs5bxNZdCsXdyY/wB4f4yKqyW0duEQOwTPOw4rQ89pVbaSV/ug4FZzhd/LkMOiCvSv&#10;dGKiWLCGMyyFhvQD+MZNcF4pszJcyZBVc5CqcV38UZ8pjnCkc+tcL4muFR5CxLkdOTXHi5WpG1JW&#10;nc89vEuJWdQdgXoHbIqpb3ps9SRFEbuVGWwKl1dDJI7Fkz2CMQaxYiftAKowIONwXP618rJq56qV&#10;jobrUfOjlVhlGbaqKcN+JrHvrkW7DEbTcbdkZyc1LNp7S78vIXGCc96j/stR8mNobJORxmuee4zA&#10;nmLMXDC3I6B8sRn26VWutq7CqtNKOsrsWRv8K3zpsaxkF3y2V+Ucc06HQFUGO0VsbABEigAnPJx0&#10;6VlzKOjGjnh9tkCtI0kMK9BtHl+3v1qey02aYASsLdSfmVJWBb05HSujh0hIJitxskk/hXHI/pWx&#10;ZWCWis8oWPd/s8msKlRbIpRuczaeHTJIyJAYxwfMIBH59a14tCjCFZMzMeoJ4Na8axSqzIpcDrIT&#10;0oWBpjz8o/nXFPU0SsUowscYiyYIgf8AVxcZ/KrccMojkVSI1OPuDGRnnNOEUayBcMz9hniphFIu&#10;Wdlhb+EqePxrC3KMgaOG3DyeesMb4A2p84NKqbk/0eEof+ekh3E/T0qSRIrdGeWbfKejbcmqjX88&#10;3CR7UB5ZeDTAszQxRKDLPI54yoY4qvJL5KyYWGNABjaMd++KQwESSM8u2I4KluainkSNt6KzhuAU&#10;XFZy3NI7CS3ckqAgFUXHCINp/Goy4juhMuZZH6R9dv09KnijnuAVmQHIO1QcfrQIY7e5XYjeaU+8&#10;Dkg/Ws2myitK95cyuMHaOik05ITvXkKe7EdKuraXUzGRX8ph/ePUd/0qW2tgqEhC+T0fr+NTygZ/&#10;2Z7qULGxEKfxleT9DWjBpDgBz26uz5H5VZlzDsywhjHYHgfhUIu4nfAjMqd8nr6UrW3Ake3jVx5T&#10;b27mTkUkl2IuZJXLDjCHNVJ3uJpwluuAPvZGV/CifTYY4t9xIWl7Rg8H8KGkBWub1ppkjhJbB5LE&#10;lvyq5Hp80gMdxKIIXxlQ2WI9vSnWytGpa3UQr3YDH51JCI0Z8P8AaJz99sfyqFF2bfQFuQ61cRaF&#10;o9zJBaF2RCqvgHjHDYPeuA+CXhSWTXb7X79SGmOQ8hO7Ga6/xKs2qpBpyfdLDzD3K54B9s9q6LXr&#10;63+HngJ2bykUJ9zAHH/1utfecPYf3fbM2c+SDhHdnzx+1Z8QY72ZdAtXOzcTLtPBA5APryBXzdFa&#10;SXV1FDAhMsgCALwcZra8ceJD4n8R3N67NlywVs5+Xsa674AeB5PFnixbiUeZa2xXquc8819xFOc9&#10;D03bDYdX3sfUnwT8JweAvAEMsse2Qp5hBOO1fKnx/wDHX/CYeMZEj2/Z4GIVQMgmvpv48eN7TwZ4&#10;S+w20ipI6kKF4IGOlfDU9xLcS+dIdzyklh6Z710TtH3TzsFS5260t7j9LsZdY1CG2iTc8jhcDjNf&#10;oJ8INAt/AfgiPhIG8sbw/wDe9a+av2afho+v60dWnjzawsAhA7+or3L9oPx/H4Q8Ly2kM370p5YU&#10;nJOeP606St77JzCTxU4YZPTd/wCR8/fHjx+/jHxVLbxENY2b43Hq798f7NediAB1cAAn5icdsVli&#10;eW6nDOWdyMFmbpXVeEPDt74o1WCwso5Jix2M3XAxXHO83ofW4RKlTtJWSR1nwZ+G0/j/AMRuPKb7&#10;BFhmyvDGv0H8H+Hk8O6JbW0Q2rEgG0DHA5xXG/Bv4X2vgnQYFVCs7KokLDnPWrfxk+JNv4I0B3Wd&#10;FmbKqCeTX2ODorB0vbT3PzPNsVPOcVHA0dY31/zPL/2l/jJ/YWmPp2mykXMzENkjCCvg7WrqWe5c&#10;zMXlLlicetdz4x8ST+JtZuL27Us7McDOcCuI1N2ldGJ2Rk4cjqa+cr4ueJqu70P0bDZfDLcMqNJb&#10;blKEPKygDDnhSBkk9h+PT8a+n/2avg+0rnWdUtguNrJuUfK2egHavK/gP8N5fHHie2eUMbWH5x8v&#10;DENX6AW2jWnh3SUihiRIl5YgBecda9bL8Jzv2ktkfKZ5mnsYLD0/iZbbxLa+HdJlnmlVY88BjXxP&#10;+0J8YJvF2vS2lpODZxnadn8X410H7QPxjZdRfSNOnyhyCoPANeArm6jIJzIxy2DwfrSzHHOUfZQ2&#10;OjIMoVL/AGmavJmDdwB23L8gznC8d67b4fyTX12lnBC8skrBAB1NcxeW/luAFGfY819F/st/DJ77&#10;Uv7avYXjhBxCpHIOOTXkUqDxDULH09fFxy6MsRI+lPgj8GovCWjpcTwH7Y6h5HPfPvW38S/Flr4O&#10;0uW6uSECLlQxz3969QtDBaaIXYgBIvlDHHQV8GftdfEY634gn0aznDW64MgU9DjO39K+wrOGX4ZQ&#10;gtWfl2FhW4hzCVSvrBHkHxE8d3XjjXbm4mmkFsHZkXPGOlec38SrGCm0DPcZFSRsEKjAPOBTjBNd&#10;zGGKIyM/yqijua+PlOVSfNfc/V0uSkoQVkkZOiaVJrOtw28eZBvAbC8V+ln7OGj23hfQ7VII/LdV&#10;XeGHBr5z+E3wGfQ7BdS1CIGRkWQFjnnPGR9a7bxN8bYvhxZvbRyu8x6hWOVb+6Pavdw8VSftKiPh&#10;MxlLMJPDUJW7n2D44+LWleF9CmkkuY/NUYIz+GK+Evij8Sb7x7q8jyShLZHIRFY/MM1zsvxO1Xx1&#10;ILi6kcK7H93vP8qq3ysyhyWYjoua8PMsyqV5cq0R+hcNcN4XK6Pt0uapIsadfBFaHoE6im3Obpis&#10;cfmSEEIAOc47VlRRXJuykKmSWQgAKM9+9fTnwR/Z/nujFqusw7mJDKhHCj6V5GGwc8XNRgtO59Pm&#10;WdUcsw7niHayOC+Dv7PF54ovIdR1SFooFA/dsPvH1r7M8MeG7LwzZpFEiKoQL90DpVuCxtPD1ptW&#10;NIY0OAFAXtXivxm+P9j4She2tblJbgjCpGATmv0SlhqGXUuaW5/PmNxmO4nxHsaV/Z3O1+J3xo0n&#10;wRZujyhrjb8pRs18V/Eb4mal451IytNItuWP7vcQAO1YGv8Ai/UfFF/LdX0rMS2QhXhRmnSeRcW4&#10;Ct5jFeVAx+tfH47M6te6i9D9fyHhzC5dCMoxvMxFLMSCmR645pHJ3BIlaR26Ctmx0ya/uRDZxs88&#10;igeUBnBzX0D8IP2bpZjFqetwFm3BvKK8CvPw+Eq4qSjFadz2czzKjllN1KzszkPg3+z/AHfjB4tQ&#10;1SBorUMCkJHLfWvsHwt4EsfCtiIre3SJc44AHatLS7C10W2CRQCBE+UHp0FcB8UvjbpXhKzeNLhW&#10;uAOADzmv0ClhsPgKV5bn4RjczzLiSv8AVqN/Zmz8QviNp3g7TZJZ7mJWRehxn0r4h+Knxj1Dx1ez&#10;JBMUt1JAVicMM1T8e/ELVPHN/LNdzA24J2p2I7VxZg86NS23GeuK+Xx2Zzrvlg7I/Tcj4boZZBTa&#10;vUKaeZKUZz85yMinoGikCjJdf1qeO3MkiQxRu0jHC7RXufwh/ZxvPE12l/q6ultxsj24JxzzXl0M&#10;PLETVlc+kxeOo4CDq4hpHF/Dn4Qav4+vID9jkitCxDEjAPBxX2v8L/g3pngKxjKQgT7QGIA64711&#10;3hTwdYeFrCKG3hSONVxkgYGBXN/En4waX4H06YefG02Og65zivtaGCpYGHtKu5+K5nnWNzyp9Wwa&#10;fK2bXi/xtYeFNMkuJpY49qHCdM18V/GT4+XfiO4ltdMmMUW0AtvIPUdCKw/iX8W9U8b3UzGeUWq5&#10;wisRxXmL2ysySH5pCucnnH1ryMZm86r5IPQ+6yLhXD4GCq11zTev9XMPVLuae5eSciQtkn5ic1Hp&#10;90YpnRxnKgjzOR1zWvPYtcOCqF2HAUDIP4V6/wDCX9ni/wDGFxb3l9G8drnkBcEjHrXnUqUsQ+WC&#10;ufTY3E08DF1K7UUlocV4E+G2rfEC8SG2twtuW3GTacqPb0r7h+B3wO03wVYpLJbl7jALSvgkGut8&#10;D/DbTfCNlDBbQqiRqATgDd9fWpPG/wAR9N8D6dLNJNGrjOF3c19lhcBTwsfaVdz8azXP8Rm1T6pg&#10;b6naat4jsfDlmZZpUiRV4DV8u/GD9plrl5dO0qQ8/L5sbEY59q8o+Kv7ROp+MJ5oLWQwWyoRlmOK&#10;8dtdTlkmWTzcvjL5/izXjZjm85p06eiPsOHOE6ODmsRjVeb1sdBrerXGp3kk9xMZd5yd3JFEd20w&#10;SMcbRy3tVHzWuIjvIA9QOa774a/DDVvHF+FtYXigKfNIy4HTPWvjPZzxMrLVn6zUxFDCQ55yUIru&#10;feajKccH1oLYGO/rTNxXuaTzQDkjP1r90P4hFB5zTgdpzTAwHHc9KM0AS+Znp1qQElTVdThgaeZc&#10;CgCSlT7wqPflPeliJ8wc0AT1MgyKhqaP7tAD84qVORUWAepwKmRAV4bmgCxH0qzGdozVaNCBmrA+&#10;4aAHquXDCpV+8KZGcD2qzGVI6DP0oLjsOztQmnpJkcdabjIx2oAA6cUFEm49zke9BcHjAplAHNAD&#10;0+8KkqKph92pauAlFIx2jNIsnNLlAdRRvB4oqWrAFKBnrSUo6007AKFA6AClxRRSbuAoODmpg4K8&#10;dagpQcUgLadKcOtQxk461YQZFAEsfapB1qHOKmTpQA9fvCpMD0qNPvCpKTAKTA9BS0UXATA9BS4H&#10;pRRSAR/umo6lPSoT96mgFpD0paKYDcn1pVcg9SaCOKQdaAHmTPFKpO4c0zA9KWgCXNKDzUak7hzT&#10;6VgH0UzdjmlDgnFFgHZPqaMn1NFFIdxyk7hzT6jT7wp7dKAuLSOcKafGMinFAwxgUDKKQGRiTzVm&#10;O1wMkVKke0+1Sg4+lS3YYsabBntTmQOCD39KaZMjApA5U5yaW5SaRyHiTwNb6rM8yfJKf4lGCfxr&#10;znxB4J1NNoOXgB5yckivdHYMpHrVee2hmQiQBhjuM4rjqYSFTXqddHGTo77Hz9HAluBEAcr1BrVi&#10;YTW+wdAOlbPjbw7Fp8v2mEbBySFGAfrWPZkR2yNgfcBNeBUpqjLlPpIVvbxUkzE120Z7MqBuJ4xn&#10;FfP11p9xY+Lp4rlgttuyARkGvpO4iS/fa3EfcV5P8StMtEvYGUlQGGccZ5ryMUrtSR0Rd1ynYeEt&#10;Z0yK2VGUM6jjjgUnivxAqWzMY2kRSCseevIrP0HTLY2yNHGCGA6cVp6rpouoCoQnCng/41tGq5U7&#10;HnVIWnc8nv8Ax8trNJvs2LO5DBD90YqonxF89Aq2DI7cA9zXVXPgSGR2c+VAhAJk6sxz+tZ134Ns&#10;oiB5JjH99m3E/T0r52rWUW1Y9GMHZEPhrxGt3cESW0iyZ5ZgCn4V2H2iwCjfPtY9yvSuWsdPi01g&#10;lqqjn7+3pVxoRJK3nsSvstebLEtP3TqjTstTsrG60p4wUZQi9Xk5H5Vfj1ewjUi2hDHpuxx+Vees&#10;mPlkQ20Xr1Lf4VXn1vyBGIZZCRkZQc1n9ad7Mr2Z6hNY2E0IlvCoAIYRKoySOR17Z6+2a8OTwXqa&#10;+NYfEWmX8Phi6eZjPFpV2wS4jzgF0yFOe+fetHUPGkssMiXImlkYBELDgAHLc/7uaj1iG28Tf2WY&#10;Xhi0pVCSwTJxsHzZ49SBj3xXvZRjI0a6vezPCzbDOpSvGx2vjjxFP4JgiuviJa6Zc6f5bJDcxM6S&#10;kEZH3O9db8M/Cnhb4p6GdY8OQXLWqug/fysGXjtg5Iryv4seItX8Y+H9G0fQdW1bREspB56RWMUy&#10;S2+MErJIDtbGfqOO9e3fAfwzpGj/AA2mXQr2XUI5ZCZL7VLcRTBsdCy8H296++qxp1NYPc+Fp+1j&#10;8S2JvFsOqfD20V9N1+ey2P8ANFcXeUA9lY9Ky7P41+ILyz2y6lbXU+cBrZoiCvY4714F+0l4i8Q6&#10;7e6h4ZvrDV7XR4gJZbmSEGJyOQiN2BAzXD+Of2ZPDvhDVdO/4R3UddFrd6XFetFHdqnlk8EKRyeA&#10;DgdzXiSlJNwuezDZNux698TP+EZ8Q6rPJr091Bqt1jzpQi/Njp06+lcTpXgT4fWt88kVzezXCc+U&#10;IsAnsOPevFZfDeuHVoYI/Euo3LQ5eKKW5QyhAM7SW6nArv5vCPin4aW/hzWdR+IUFpdaufNWPMUz&#10;W8e4YLhecihUZSVotWN3UilufQGkeIdK0pLP7Fp09i0alVl8rzJFYjB69OM16JpvxQ8M6Nb20mp6&#10;/pEEysCZdSkCOvPpXini74iPpfha+fwz4rm8XwpCJLrUodNSE+eSARkjIUV8nanqln4+1i3udeuI&#10;5bvJBuo9sezr1AHJ7fjUU8L7OpzXMpVVKOh+nuqftJ+C7TRrm+bxXa3Nsn3309BMB2HbnnFfNXi7&#10;/goB4UW8ks7HTtb1YRkiMfY/LjZu3GVOM9ea4fwBY6Uvhu5srS/nezjAJiiuCgkORjKDAbnFXbnw&#10;3F4rvdee38PWGoQ6ZdQS2c19D5TeXtAkHT5u+B64r6KFZR1cjy5xnJ2USrov7S1x8TNWbTbxp7Z5&#10;jhbURJbWUIPUM6sXk4zwc847V6t4X8OR2umvNqUYunMxVZseWjoBxtA9PWuI0bwpPca/Clh4ehso&#10;3YT/AGFIFeRB/wA9Hkx8qnsor27UdPlRFUwL8iANnkfQV85neLU6PItT6DJcNONXnmrHLSaDb+VL&#10;9nSOLzPuA/NjBzU8+m3K3Vq8u2Qqq/KnyhhnuRWqokhUK6fL2HpWmcGeNfL42DjFfH0n7qR9XP4m&#10;YmqTxR6upMEcS7enJ5xXV+Gb24MLGC3hsjj7yjczVR1G2JnDImCB1Irc0W0b7E4MoiBHOK7qMf3h&#10;hU+ExrfWC+tSG9IkUHDNLjb+NaWoayv2nZCsdlAFwGjOWcegPYVizaPam7kcR7+fmZupqG8mNiro&#10;syyRYH7qQcDn17Vm5cqlHzKSbaZo2lwn2mQh1YDuetbS6jEbDY53AjkZ61wkaCfc6GdJP+mI4rTt&#10;NCNzZEtrM0DEEBZ4xt59ayw6s3Y0q2dlY1P7TgLxjzUUjIUIOn41p6LqSk3GCXOOuefzrgptAv8A&#10;SYjIl3aXEWdpJcrk59K1NEuZpBKiz2sD4+62ea7qE1GTuc9RXirFfWpTcXzllB5JBc5ArMS3txMF&#10;VWYsed3P5VpLpv22aTdKiPn7xzg1taT4baW5hEk1ts3DLg5YfhXK9ay8zVPlgQahYl7CAmIjjpjr&#10;Vex8PwqwmBML9ivHXivR/EGnaXb6UgguC86kDa3T3xXKSvbOpW3jdm7l2yKvFp0p8pNJ86OcZhFr&#10;MCGTzsttYqueRzyfwrqGjXdu2KRu9OelZLlIEXaqoS2SIxgk59q01vIgeWXd/tda4oVLs6HFrQnk&#10;0+B4ywXDHkjHWsm9gEWTuO0ds1o3WohYshh+AzWBfTXF2rcbB65x+lbzfMrEwg07mxolyLfztzlu&#10;O5qpcXzyzvsHJ/iqDTwkKElmkY9TnNQ3btHu/eLGp745qZ1Pc5UL2dpXZX1mSRLR902xscHrjmqH&#10;hhiiymElwT8zOf6UzUpw6kMjy8ffzxUGgsxdxny0zyQOa8yTXMdrWh2AkRFADsSeoB4o3j+EfN9c&#10;VUt4WK79rcd84B/CpltyTuYkj+6eldUZNo5+UJrqby2UOEGPTJ/OuE8RRzIQyM1urk4Lnc5/HtXf&#10;suEIU7PcCuZ1uyMxcld7f3ya58TP93ymtOPvHmNxYnzmLLJcKc5Jbj8qq/Y7l1WOQiKEn7sQxnuM&#10;4rsLq2jjySAwHVMcH8KzZQ2QIl27vvJj5V/CvlKktT07FSC28td3l/Pj7xHJqcWeZCGJJKAgZrRj&#10;UJF88gf2x0qMxJI3zFmf+Er0+hrmk22UrIoSwMpWOOHJPTmo3t5VMgncjp8sZxWi0LKwfmBl6Rqf&#10;mf8AHtUCRtI5B4U8nj5vzrCV2wZWj+4VijaIH7xPBNWfJdnTLGQYPzMckcVNJby3ciAvsC9Mmnme&#10;3hdYyx3Y5weKyZUdinFbyMHEagL3wODVkweXFveTLAj5c+9VWvmdzskZUH/LNBjdS3KM6AyMpz0C&#10;9amxQ6S8REZ1jyVYjAOeKrMxmjJ2bUb7oP3h9akjRY3UKiDPtzn1p5hZ5fM8zLAbSGOQfWspbgCP&#10;GLdF3gsf4nPT8aYoWWRUi2mZcncpNR7YHI7c/Ko/rV6CB90nlJnI7Nt/WklcCGC0ST5riTIz8q56&#10;fSle5IULDGT85BQdBUsFuqoHkKyhTyAuCPx71LHL5YZohtY9z1quUpOxWSzkdh9oHLZAA7VIkSW7&#10;DHYbMDjmnT3628eDl5B1brVYyeYVjdS3OSMYzRZFp3LL3IWJmaNSB/E5ziqUl2XYqJhI7dNhOKsR&#10;2TSDJzCg7ButWoYYLWNtqleOX3f0rOUdRlD7LNcxIRGI1/ikkOSPwp1pZWsbs80ryyNwoXpUlxJ5&#10;iJlwwz1Ip9vKS5jjhyccN0ArGUdQJHnmjQQx7IVP3cLx+IqKCCLzw8gaaUZ+fPA49Keke6AlmPnZ&#10;4HX9aaiMzAAbR3K8VPKwIxJIZWjJLKf4Ym2/yqaMfZ4iIyIsc7c1LHp8QJCrnHIP96kaMyEBoERA&#10;QDjGTzWkYya5e4Ne7cs6JoqyOtxPknO8ufQdBn0r52/au+JZkuY9Gs5/kI/egN0Hp+PSvob4heJ4&#10;PBPgeWfeImCHGOD7Cvzr8VeIbnxRrl5qFy25piSC/wA2Fzx1r9awFGNHCwhE6MBS55+0n0KUbyXT&#10;xRwqGdzsAUc49K+3P2fPBqeDPBi3lzGqTMvmEso5GO9fMnwF8Djxd4zikKb7a377PlJwa+tPjF4v&#10;tvAngRoo3jQvEY0Ucc9K9unBJcyHj6zqTVFbnyz+0D45k8U+Lbi2Uq1vbtlSO/avN9I0m41vVbS2&#10;thlpXClgucDqf0qpcXsl7dPczNukYktu5OM8V7t+zN8ODr+sHUpoyLWNs4kJA6Hp6c1mlzSudycc&#10;PQcp6JL7z6S+FXhe18AeBo2QGNcbmcqF5Ir5J+Pvjh/FXjCeFJC0dqxw2eWr6U+PvjSDwV4UNrAP&#10;LlkUooUjCn27iviK6lkurlriRg8soJfccnI5/pV1pKPuo4cvoup/tE+u3oOtYzNOijJd2AB75Nfc&#10;P7L3wfGgaYuqX0SPPNhwe6/hXzP8AfB48W+NbeV03WtuysV2ZUseCPwzn8K/RHSbm08O6THFuRI4&#10;4zzgDPOP0r0Mswyc/aVNjn4gx9WnQWHov3mT+MvFFr4W0iW5lkWMKnAJx7Zr8/vix8SLzx74glMt&#10;wWtIpCscJyVIHRq9J/aJ+LF14n1JtIsZi1vH8sjxsQG/ya8FuYRbRliSxwE+nNZZjj/aydKDskfQ&#10;8MZIsJS+s1VepJGZcFnldk/h4x+lZlr4fu/EWrR2FlHI7uwBdRnbWmQ890YYAfMkIVR2ya+s/wBn&#10;34Gro1rFqt/GvnS4Jc8lD14z69PxrjwWGlWrJR2PSznHU8BQc6js/wBTc+Cfw7g8C+HYWaNjdBAC&#10;QcHPU1X+PHxgi8K6FLDA6NcTKBsDZ2nI7V2vxO8VWngzR5bsyJG3IQBcFu1fn/498cT+MNfnuHch&#10;EY4GetfVYqosNT5In5rleFeZYr63W26HP6vq82rX9xeXEgaSRiVwOPxqTTJ2VSh2sWqi4EsAUcA9&#10;cVv+AfDE/ijxPaWFrGzhmVWPoD1r5V+/ot2fpEansbtaRR6D8HfhDN481wSy27fY4sNuYdT7V9y+&#10;H/DEHhDR4ooIVjWNQWxhfxqP4V/Dux8IeHrWGK32usPzsw5Y7hWB8b/iVYeDfD8+ZkWeUMNvdSOm&#10;K+twtFYSj7Se5+YZpjqucYpYbD7Lc5T4y/tFpo1vJo9jcAz7dp5zjmvj3xLetqt3Pd3EjGSVt7y5&#10;ySff1rG1PxVcazrst/MzuJCSSznj8KmvLgTW5deDjrXymLxFXEVbt6H6hlGCo4HC+zpr3nv6mFPG&#10;sE+Rkr13E/0r3b9nL4Wv4l1D+2bqFhAjZVWGc8HpXnnw58C3HxG8SwWscB+zpjzCw696+5fDOh2f&#10;w48NLBHEI9inJJxjjt6V6mWYR1X7SfQ8DPcxWEo+ypP32c78TfE9h4U0aaTKRKkahUAAOQwx+tfC&#10;fjjxzL4t8QTSlwR5hJKH5SfX613f7TXxk/tbU5bGykBAO04PvzzXgujKGbzCSqk52r2Nd+NkpK0e&#10;h4mTUHSn7Serke3eBN/kqA4DN0Zzx0r0Oz0651No7ezg+03HT5CTmvPPhtY3uu3sFpaQtLIwUHYO&#10;F9zX6AfBP4K23huzS7vIxLdsoY7gMcjtXy9HAVcZWUUtD9LxWfYbJsDz1X73RHJ/BT9nWC0s49V1&#10;ZA16x3iNgDtr6HtZrbQbbJ2xRovXdjpVDX9UtvDVtJKXSCMJnLHgYr5D+NP7S73NxLpekTgSbfnk&#10;U/LjPavtJewyylyxWp+OwhjuKsT++dqd9PQ9I+Pv7QlvpFo1hYyLPcSZwyP0z618Yalql1q1+895&#10;I08ruWGWLAUXV5Jf3RmnmeWU8ndyefTNQSxmNSU3KpwWbaOK+LxWMniql2z9lyzK6WWU1DDx1Rbh&#10;leKV+zNgbiOa6/wd4Xv/ABVeC0so2k5x5m3r9TWf4A+H+rePdSW3sRIIS2fOkB+735r7o+Enwd07&#10;wRp0W5d0wALMw6mtcHl06872905s34hoZRScub3n+Zg/Bn9ni38NgXWpKJLsANl1BP617hc3FtpF&#10;tzsjhAAI6ZqDVvEdloVo8txPHEEXOT1Ir5U+Mv7RZ1Iz6fo82FAKmQHofavsK1XDZZRtBan5HQo5&#10;jxXir17+z+ex1fxq/aBt9FjnstMm3TKMHZyQScV8l+Iddv8AxBqDXd7dSTOF3BDz1pl7cT3ExnvX&#10;YTSLk72378/WqFrApdtjNvHUsOT+NfC4rHTxMrtn7blmS0MrglQjeSGkqV5Yr7N0qfStHutavBZ2&#10;kPnSE4AjBre8KeB9Q8U6ktvbW0khZsNKB8o+lfZPwj+BWn+FbSKe6j8y9xksyjIyMdfxpYLA1cXL&#10;lSsu5zZznmFyym5Sl7x598GP2b47MQ6hq6+bOuH2MMgcds9K+mIrSx0CwBQLFGF5Oai1G90/w3Ys&#10;ZnWCNFzjdivlj4xftJmSWXTdIB3pld6vx+OK+z/2fLKem5+Qxhj+Kq/7y6p3PQPi9+0RY+HbWazs&#10;Jw020gFTyDXyP4i8b6h4rvTcX85fzBkLknHNYN/ez6pdtdXkpeSQk8tnFQRncxUEgH+Jua+SxWPq&#10;4qT5nofsGV5JhssglQjeSLDSkyOAzBB6Gi10u41SXybS3aaWUhNsQ4HNavhLwXqPi/UPs9jFNKHO&#10;0soO0V9kfBn9njTfC0MU92nm3Tgbi4zggZ61ODy+piZWjoic5zzDZVRdSpL3ux5n8Cv2a5JLhb3X&#10;ImK/wxuMjOPevqa00ex8NWZSKNLeBVAAGAPyq9f3lp4ds2aRkghA6k18w/HD9o1LR2sNKl3lcq0i&#10;HpX3sY4fLKfnY/F5yzHimuoN2pHb/Fb4/wCn+ELWS3glDzYwNp5zmvjvx78S9R8Y6h9onumeIMSs&#10;RY45rn9Y8QXOuXUlzeXLyzsScsSR+FYxfe4BwvP518Zi8yrYqTUZWR+s5TkdDKoJQinLuWZQLo7c&#10;E57t90Vb020aWZYxE87N8qqnX2q/omh3XiK4S106BpZJCFCqOM19cfBL9myHSFh1LV4w93gYjZQQ&#10;h78fSssPgKuLdktDuzTOcPlFF1JyTl26nF/Bz9mW88QiG81mN4oAocRn+Ie9fXHhHwTp/g61WG2t&#10;kWPaFxgCtm0e106ARq8cAVAoBwBgV5Z8VfjxpXg6LyopopbkEYAbPcZr7WjhMNgKd5LU/EMbmmac&#10;T1vYUr8nkdfyy5zxSVGZwqlacgLDdnivpT85HZNGT6mkLbRnGfanM68HgH0oAkH3aKj82hpMj0oA&#10;kFELfMckimJlh1qdIhjkUAOjdlPzkj0HrVqJ84FVz82M846ZqaMYxQBcVQRyAaeAB0GPpUURPHNS&#10;0AWIjnFWI/vAdqrR9BVhfu570ATYpyHDCmxc4zzUu3PTrQUnYduI5zR5vvSZAG0801gNp4oHzEiy&#10;bmAp9VQdpzU4kyvvQHMPYnaeacjHHU1Dk+tAcr3oDmJyc9eaBhTnAqFZcnrT9+7igOYlVwWAwKfn&#10;HNVwdvNTI4YYqWrjTuPDAnGKeoG4cVGAB2qaPpUNWGOwPQUYHoKKKQBgegpVUbhwKa3SpI6AHAAU&#10;5WwRzxSUDrQBZDjb0FSo4IwBVQVPGcDNAE6feFSVXEmTxUsZJFKwD6KKKQBRRRQAU1gMHinUjHCk&#10;00BHRQXB4wKQ9KYAelNozRQAZozRRQAoJz1p2T6mmUZoAfk+tKhwwNMB5p1AEvmCjeDxUVKvWlYC&#10;XJ9alQFlxVUZZwMmrAfZGfWiwEobZxSrJzVUy5pVkG4UWHcueYKPMFVjJnilUncOahoZO0gA4pjS&#10;/KeaSkKg8YppWGMafapPWqst4cH+EetW2hyMAVS1S1YWsm0c4obUU2S1dpM4Tx5rccsIiZ8j0B5r&#10;j7Fp7xEUZWPOPwqPVS91rM6ykjY3AP1rSM0dnCdgAZQMYFfJ4io6lRtn2GHoqlTSj1JL+COygG08&#10;kckV5d4o05dRaVz84XnB5716DcSvqKkZIHfmskaOp8zODnrxXmVoueiPQpWWrM/wdLbrYLG4LMOA&#10;DzXTzTEQMIk2gj04rkdKi/s/U5ERgATwJBn8q7IR+bEpaVsY+6OFNckdYtHNWVpXscheRH53dgFX&#10;oo7VkXEMUmdsSyOegK4z+NdRfwJHMSBkc8Csm4QfZ8qeM8nuOa+WxF1JnoQs0jEXTkimbe3l5/5Z&#10;gVpw2yGIhQST3NGxJ8EAsw9TV9ExFtCiMnvmvOudLRmHRkukb9V6ZqtP4dhjIxsB/u7RWvkEEBSf&#10;XbQY5JFxkKvqRk1N9bi5TlrrwzazowKbE5zlepPGB6Z6Z96Zp2jGCwFtbzm2u4yRHcBMjHeNh3wM&#10;812K2JdfnBdMYJz/AEqxFZwoBwQAu38PT6V1U6vI7oynBS0kctY6jeWtsLC90y11Aj7roTGZPriv&#10;QPA/iTwnaWT2d7p2p6HNgg4kMkHIwSvp+FYs8yRxlFXA9SOBTYbllZQhVhzz6cV7WHzrEUHZbHmV&#10;ssw9bVqzOm13UNLtrCa303WItRhk+Zor1C4c4xzu68E15frVpb+IngN9Z+bJbp5dvLBIVMKgYAT+&#10;6MADA7V1MrE5ykZ6/wAIrNlhLRbhFEcZ6qK2rZ1Wm72RnHK6MVZHjHiv4f6Vqu2OTwqjyxvua8+0&#10;FZpDnuw5P49qyIfhRp6TyTQeHJ45SoVSrqUjGf4S3SvbpVKxqskWcn+EVNa2vmvHHcPHFbsQCyqP&#10;lFcP9rYibNY5bR3Z5r4b8PXmgQzQ21jqTwTDZJHLdjZIDxggdRXqHw3+C2lXcUU9x4Z0uERyMwMy&#10;K27IPXI561p6vpEGiNGtjJ9rjwCshHQ1csdVvMopyAv3gpwp+lV/aOIb1ZTwOHt7qOu1f4XeF5YY&#10;zPFp9nJHgottEoAI6HAHY1hT+GbW3gIlvL24ToBG2EK5yQamiurgrvVTu9S2arPJI8oMnyj261o8&#10;bUa0ZCwkIu9jUsNZsNDsmj0m0MRKkZccD14rDuruSdI3L7mJJwBwKfNPGiEDcSOgzVKW9wuQqrGv&#10;UZrjliJVPiZ2048q21J4MycyMDjsa0o5I0dHb5scVzkl3tH7pd+fTrVq1ubhiOFQerDOKKc0huN3&#10;c3L28UsuQCvcHrV/S7u3S3crluPyrlrmRTIpaYs/ooxWvp14BAVjhGcc9s16NKqlO5lOm2rENzE0&#10;tyzFsLnqeoqlfeVECSxb1GetF3d/6Qd8mP8AYFVbmdnwERPqw5rjqzu20aRgIhV2AUKme+Oa07e3&#10;QRZ37MfxDtWJAQsm5jhx0J5Fa0OpQxJhzuPstZ0qnLqXKNwFossmSqy4OQ784NadjaxPGxk+ZgOA&#10;eRWKkzysWJEaduOa1bOQQxkGTcT2IropTvIzlHSwlxIY9igEpnotGmQOl7vldeuVx1FRXFyPUr7q&#10;cVHYzqJwdpbnr3pa+1TvsU0nGx0ut3CtbBCFORncwzXMJeBAFAbnPK1r6kslxCAMbMdGrAZ1i3LG&#10;WLA/wngVpjKnNO5FKFipcXdx5hKIODwSORVmGPeyzTydOozzVa5WQuMuu49NvT8aSNwI0D5LZ6iv&#10;KjPU7Gl1NX7XDGhCDD9m7iql04lcMxz7mlSINHkA/jQIDO74xgdj0rd1NSGEMpRSq8KepFUbmKSR&#10;zsLSe5OcVr2un+YpIOxR13f0qKRtjlYFCKPvMRSne1yLXZjXUUhUCQjP+xxU+jw+Xlgir/tnnFOu&#10;YmaNTHGME/MX70tiI1cZnDgdQq7QPw71xKWp020sb1vKr4UkyN2AGKVwc8yLGvcYyahgkZ1wMKO3&#10;oaex29iW9uldsZJIx5bE3m7IztUZx/rCOn4VzWqlpoyUcoe7FefwroJAuATnPoKxdTdwcMxb+6FP&#10;SuXESui4aM5O5ga1j8x0Mxz1zzWVPPJHuZOWPOF6/jXTXqtcEYIjC8lu/FYa27h5Wt1UFznc4zx7&#10;V81UXvHoJ3RDb7SpaTgn5sOSBinW4nkLGBHhTucfKfxq0tusC77mUsw7AUk99FdPHFGHY5HBbA61&#10;zy3GU1hEDN50hJPoeKHu7eIHAkB/vL0qK4ZnePzyiABuE7896r3N26LshHHrWMgJLm7V8Yc/lzVc&#10;xw7T5koweeRg/nTXuJ5okKhVcfxYqF7UXIBmkzKeqZ4FZSKTsWEvYxGqQyBs8bQvX8abbwyo+11I&#10;bruLZNOs7Q7dqJ5SDuw4qcRmNyQTOT6D+tJK5adyMBUk3BGlLdD1xVpLNnU7sDPPPWnKs67VSMRJ&#10;3+bFLLdxW695JPVmyBT5QEWxh3IVT5z1OOD9amklgt1KTfMT0VDgfjVFrq5uxlQUQfwxnbn8qRLN&#10;5uJCLkHsg24+vrUtWAspqBcHCbVHQY/rTfJ8zOcknoM4qWK2umTyyqww+meakkFvCAJGJb1AzU2A&#10;gtbZEclySO6YyT+NTSTeZJmMDjs1OM7suEjCL/eXg0JEx5XaG9WGaLFJ2IBHIzZTl+zN0FH2dA+6&#10;UMz+x4qx5ckSlWfIbsBgUx5FQbVjefPVc8VDQ+YrQjzwyhhcID027QtTbGDhASwP8MZwPxNSbJWw&#10;ZWRI/wC4BUqybISsY8qJugQcn6+tKwcwxLWbGJZVRe0cfBNPmMca4VHA7kVPbW3mMp3sPfYB+tWp&#10;rUQz7RIZMj1yo+tOyKTuUI4TJF8pcL2Geas2OmH7RHI+Nq8knrT2uYomwg3MAc4OKytb8Q/2Not3&#10;fsfJCRsw8xs/lXVhoKVVIHFztFHz/wDtZ/EL7ZeQaDZOSq/NIQeMe9fMTAGZRtLOflAHTmtrxv4m&#10;ufEuv3upzyE+dIQoDHAXtVj4b+G5PF/i20tQreWCC22v1SjTcYxXke9HlpUj6m/Zo8Fp4a8MG9uB&#10;sMo3ZIrx39pnx2/iDxIdLiZZLa3PHlnAzX0T4+1qD4afDnEZEbCHywMd+BXwvql/JrN/NdORIZSW&#10;PGCe/Wu+o1CNkeRgqXt67rT6aC6Loz6xqNvZwrvklcKcDJ/P2r9BPhn4btPh/wCCYS6pHIkOXfaA&#10;GOP5187fswfDZtX1Y6tNbl41AKExjavbp0PWvYP2kPiJF4N8Lf2Zay/vnUoqKoXBPHanR91OUgx0&#10;3i6kcMtk7nzj8fPHX/Ca+L3EbBre3G1T1BYHr9a8ut4ptRulhjiBkdgoCDk0SXDTuXmPJBLnvn1r&#10;034CeAJfE3iiK9aPNpbENvbODnI6/jXMk6k7HtTawtHma0Wx9K/s+fD+Lwf4bhkZSs0oEjEjv703&#10;4+fFdNEs107T5s3Eg25VsEc8/pmu68V+ILXwX4SaYsI0jTGQox6Dnr1r4a1nxlP4w8SXNzM+5TIQ&#10;oP8ACPb0r1sRWdGl7OB4mVYeOPxntquqRaFzJM088jMJmO5cngVSud0kAOWZ859cmtQ2glhGG7d+&#10;a7j4T/C+5+IPiKGG2VhZ2+GkyMBvWvnYw9tNRW5+pVK0cLTdSWiSN79nn4MTeINZXXNThKwIA0cZ&#10;TAPbIr611O/tfD1kIlYQqFHLNwMVoaZoNp4Q8PxQW0IRVGAG6jAya+ZP2jfjLFpdnLYW2w3TgkHu&#10;K/QqNOGAoKT3PwrGVqnEONdNP3EzyP8Aad+MR8VX/wDZlhPIY4JCrlXOPwr53tn8p2LMXDHnJzWh&#10;qU0l5K0z/NNL8zN3PPeqHliOYqvzZ5NfN1a0qsnKR+iYfDQwtONOGiSNvS7OXU5obe3jJcnAwM5z&#10;X2d+z98EI/DOmJqd5bA3TgOZH4K+nPWvNv2XvhM+sXCa1fRbYt4aFZBn65zX2oklvpWnSCZVWMd+&#10;ny4r0stwa5nVqbHyGf5ryRWFobsh1HxdZaJoDyyNsMaHB3DH59a/Pf44fEW48ceKZ2EgFrC5CAch&#10;u1dr+0L8XpbrxG+k6bcKLZCQ209fxrwm4USorE7txJwOgrDM8Y5y9nB6Hq8PZQsJBYmavNlGSEFf&#10;mA+XqV61r6DY3OuXEOnWsRmlkbbkDOB3/Ss+KFi+FUszEAAd6+q/2b/gv/ZqJrWoxRiWQ7kXGdox&#10;XnYag8TUUIq3mfR4/FxwNGVabtc9B+DXwptfBGhwziLfdFBuaUck/X2rh/2mfiyPD+jyWcMo+0Fc&#10;MyP7jpXtPxD8XQeFPDs07yJGgVtgx047V+afxi8ey+M9ell34gUnaoGB1r7Cq1hoKnE/M8JCeY4i&#10;WJr7dPQ8+1fVZtV1Ca5lbLysSRnpXReCNBudevEtLaNnd2A3dhXIZ824CKMsSB9a+vv2ZPhvHGo1&#10;C6i5GGCEdfSvJqRulHue6qyoJy7bHv37OPwft/CVtHLcQq13IoJZlHPHc19QXWvWeg6VulkWFY0+&#10;6z4/KvJZvGOn+D9O8y7lgRlj5XI+X0r5l+K/7QOoeLLk21hLi1BKs245I9q9KeJpYCjdb2PBw2W4&#10;niHFr6z8COp/aM+OtzrDy6fo9yHt1yksw4HXoPX0r5MvbiVbgSFmWbOfnbdn6HtXW6jfLcxtHKzM&#10;vVWJyAa5C9hUyMVBYE9hya+MeKliqjdV6H7HDCUsBSjSwy2R0Omaj9sQCXcxAOW69q9f+EPwXvvi&#10;BexZjljsPvkkYLjHrWR+zx8HLvxhfNNqKOlmD9wDGRiv0A8FeErPwlp9vb21uUREx6cYr0sDlbqV&#10;OeWiPmc54nhgKXJSfvszPAvws03wJYRrDbru2jgAAVreKPHWn+GtMaSeZIkUZ2l/SsX4lfFLTfCG&#10;mSzSSqkgX5UByc5x0r4d+JXxb1Px3fTL5skdmpICYwCK9nFYyngY+zpHw2W5Lic+rqvjvhudr8W/&#10;jvfeL7+WysWkitiSN6yHkdv1ryeBpA7ZCyP0Zj1z9aybcuk6FiG+StIOhIXO4ueUCcsfrXwuIrzx&#10;EuaWrP3rAYWjgqap0I2SLbyrsO77/TGM13Hwn+Fup/EXVVX95DaBx+8dThh6V1nwe+A9540mim1C&#10;J4LInOBxkYyP6V9h+EfANh4LtI4rWJY41A9AOK9bLcsnWl7Spoj47iLiajllN06ErzfYz/APwl0n&#10;wXYLFHCu9fvMFC84q3418cWHhPT3eaZIii55bk1mfEv4oWXhSykkeaMSbCRlu9fEPxO+Lt/48vGT&#10;eY4AMcsfm5r6PF4yjgaLhR3PzrK8kxmeVvrGPvyt7HU/Fz4+3PiuZrayd1hyVZg3XmvEwk7TvLKd&#10;zE5OVGT+NVGlEm47S+35cDpn1rRtYUcZRGeQjp3r4ivWniNXq2fuGAwdLCQ9jQVkhqRFnB2gAe1e&#10;h/Df4Oav46vITHbyJaFvnJ4yMZrsfg38BLzxhLBeajCY7QDzNjDhgen64r7L8JeCNP8ACGnxw2cY&#10;VEUbgQBXr5blk68lOpokfJcQcT4fLYunQd6jOa+GXwg0vwPpqCGEJLtBckDOa6rX/Fem+GbFp7ie&#10;OMAZCkgZNYnxA+KWleDbJ5HljLlfu7+a+JPjD8atT8d3kkMMggtlJARTwRX0uJxlDAU+WnufnOX5&#10;LjOIa3t8dfludt8bP2hLnV7mXT9MYFDlQc/L6/0r5yvLma5d3kctIxJcE5zUaXkjY81mOScgHg1U&#10;nmCzg7irHozc/h/Svh8Ria2JnzSd79D9swmAoZfRVOhHRCRs84jQD5QTx2ro/Bfw91PxlqaRQWsy&#10;wFwGlYEgfSu1+FPwT1Hx5PFdTL5FiGBCIpV2/GvtfwR8N9O8I6fBFbW8auqjcSBycd69nLcqnWmp&#10;z0R8nnvE2Gy6m4QfNN9Ecd8GfgNpfgWziuZI/Pui27e4Hy8V7DrWvWfh61M80iQJtycNgmuO8d/E&#10;PT/BWnSSzSJuxkKGFfHXxd/aMv8Axcr2+nytDEuVOeM/Q19dUxFDAwcIbn5dhstx3EddVcRdR+ex&#10;6P8AHT9pUpJLb6NOMkFQytgV8v6t4i1HxJdC4u5y8rDIJYkisIXMl9uEpLtI3LSfNj6ZqWeF7V8K&#10;yk4+UAYr4nFY2ddtv7j9syzKaGVwSw0dVuz9VHQMp4GaEk2fLmneYKhdwW4HNfqZ/JpM0mRxSgZG&#10;TyaiH3aNxXvxQBI33TQfuE96arhjin00rgOjYrzmrMc2BzVVSAeelPUHII5HpT5QL0ZGMEAk1YjA&#10;29KpxsxxkfjV6EbkFHKA+P74qbG7iowm05qVfu570coE0bBRg1ZRgwxgVVQZFSI21hSasBaXg08O&#10;VOcmoFk5qQOGOKQDy4P1pMn1pD0puaAH0A4poPNOoAcrYYZPFPLBuOKhPSkVsMDQBPgelIW2jNMM&#10;meKQknvQA8S5NSwyZB9arHpUkR2jNBSdi4CdvWpoieOarxOG4qZeDUtXKTuWV+8KfgegquhO4cmp&#10;VJ3DmoasMc4G08U1PvCpKTA9KQCjrTj0ptKOtACx8uKmqEcU5Sdw5oAlT7wqzH0qsn3hUqkg9aAJ&#10;6UdajUncOafSYDiOKbSjrSkcUgG0j/dNOHWo5OtNAMwPSlopD0pgBHFNozRQAUUjfdNR5PqaAJaR&#10;vummqTuHNPoAYpO4c0/NGB6UUAByRgGgNjjvSqdpzThHvYHFAD4SAQTRJJk4oJCqR3plABTo/vik&#10;X7wqQADtQA7FOT7wpgPNPT7wpMdySlT7wpKKQyWmTJ5kZHU+9Jk+ppCSR1NQxPWyPGfGmnRaXrcs&#10;zkqZOV9K537V9olG6TjPTGM16D8VdPaSBblRnyxuP0ryg6xE8iIGA+Xcp9a+YxsfZTPsMFJ1qfod&#10;bZQiVz5fYfdFLNYkEkcH0FJ4flEcJkLAk+1aNxIHOQMHFciV1c2u+ex5d4uebTdTinjBJB5YdRni&#10;ux0zU3utOi2fvGI5UmsPxrPG9ucICw6kDk81m+BtaF+ktvhsg45PSvCm3Go0d0oqUTbvJsTFRkMf&#10;QdPxrOuRFB989e1aN6pQMASAeoFZtxEjoSy5I6FxmvnsRrJlUUUjcOz4SNV9OODViBXZwzDLenai&#10;KGOI7nYPwcJn2p8d4rIFJEZzwMdfxrypOzO1qxdgtioxuC57Din7kSQEdRWe2oeWcqGZx0J6UxDN&#10;M2NwDNWfNrYRpyzqXUdMntT7gFSxUsAF6E8VXs4FUguxaQHjJ4rVul3Q4wDkcgjrXTCN0ZyMKI+b&#10;LhyWG3oeRTobb978o2j0HFTxQLFNIQHYY6DoKXDsqbcICeveqtZkkrLG0ZBUcdSBzVd7aKJDlWbu&#10;BV2FYlXDcse/amTuxBWLAbs2OlaSV0HWxjzxtcDK/ugvQdKS0tI1yWBY+1TzW0sj/vJRj0xUsUkN&#10;smGkAH+z1rCKsy9lYne2mkjCqVSP1YZxUttabSqZB565wv5VWOprtwquw/vE8flUEs7zSsqjHSt3&#10;ozOx0SvHbFzjJA6K1Z9zfu0nyKv4jmoYIWBdtxDY9arzyCN8tyR370SnoOyK1408zH97s/HiqKPC&#10;pJc7yOoU9aLqR7lyAhz1Ck4BptrYKh4ZSxO7ZjPFc3My4pFyG72YEEQX3JqwJ5HkIeTYOKqpbfwR&#10;/ePcdRV2O3SMgsw3/wC1WsJMmS1GSyMk58uJpXxgEnArR09JWiMcsxQ9SgPJ/Gq0zAkKqbmPcCr9&#10;nazS7yXVOnJ613xdncwluZ9y6xSbuABnaGGW/GqcrzzxBlHPYBcZral02IzeY5LyD+I81Bd3OFwo&#10;2bRwBxmok9GXDYyUiYEAseevPSrcbHATgg9zVcys20YwSTk4qWEMykE5/CubnsbRJZbryZGLEYUe&#10;mcVdsJ3mHmbWZR3J4/KqKwRxHdI3zH1q3FcRqN8bZC/wg8Gtac7PmFJIsTeXNlm+UAc4pLS5RFUI&#10;CWz1NUTcu5bYgJ9COKsWYdl+ZVT3UYrVTblczkrrQ1LuctGOSTj7u7FYksgichAoY/wdM/jWrNBu&#10;j4IZu27ms2Qi3fEinnutVXlexNJFJIw0peRQq99rkmrMRG5Qm3b71FJJuyxwqDt61Bvw2VHHrXAp&#10;a3OmUTVE4hEkW7zN2OB1H0psDBSWJ+Xuvc1ThYb9ygb/AO8OtXYoVZgzk5rTnTZm49S8sryqNwxH&#10;/d9apXJ2yfOvmDsqnH51oxSps2hcnHDHtVGaAHaWJVT1K96qpK60JirsyZ55bmURs2V7IORViONV&#10;KggP/vDOKkERQnaFjT2GCaBLDHwELv6Z4Neek07nQ1YuJJhirDc2PlC/dFTI5LAMCF9qpQ7mbIJQ&#10;Hqq9/wAavIhkGZW2EdNpx+ddUW2iGrkck5ycjdjoUrOlheZmY/ux6DgmtEyR2+QuFB6kCsm+vmLk&#10;A7vfbzWVV6Ao6mbcxKu0N82eue9ZmoX62rrFCinggcdKtXSyDJbOPrWNcOhYuFJK+teJUd5HbFWR&#10;RuJLm4QLI7O7H5QjYqEKUUqpknPd3G1UqYtwQ6KhJ3gY7UZS7YIUZh/d/hNc8ldlGc0Rgfk7yekY&#10;6H/PWpv3wDqVUKQMIF+b8DV1bZBGxnkWOJf4FTk/Q1NbwtMx+zxkRL0klOCazcLgZ6abLImSdqel&#10;W7ezWFg7Rq3qzDNW/NtIAd8j3cg6hTtAP9ao3F9LMqlQqjtGo6/WhQAmu7kmRkJJbjaE6CoLjUWi&#10;AEY2eoA6/hUQRo8/PsL9W9KtRadIwDyNtHZwcUnAuOxRnluJQHZgqdyf8KdZ6f5nIAAPVpOn5Vda&#10;G3jYblMjjoW5FOwsrAlQyrzjHpUuNtx31sIPJhhVWjMh/wBk4Bp0F0I5VZFQEdF5Jp0cmFYqu1W+&#10;ZR2AqRiu87nJG0Hap56ispLXQp2XUS5Vp3Dk7T9M0sVqYRvlj3rj7x7VZFwFYgJhfUjkVFcTyMMN&#10;gE9M0nHl3YtehEsnyriIM56Mwzip5CVEeY1M3cZ2ofyoguIwnCsSOPn5FPklwFAidj/CAcAetFk9&#10;mGpXC3E6yFpCM4yoGU69j2p0r+Qg8ttw4yFqVLKeRQFxGg6KR0zVu10mO2wrHc/Usa0jC6Gk2VIY&#10;Zr5mzEiRjHBHWrJtUjBaQg46irIWXa4yBxgEVGmlvJEAJN7c5JOT0qvZvoDVilJfwgM6cL0AOQP0&#10;qo18fmy7iI/eWMYB/HrV5tCvLeNUt+mTudvvfgaznjh024CTpJcXDZwXOQPzrKVOSeqGnYcJS8SF&#10;UWNSeSw6/WvFP2jfFyxaUmlWsjiR8hjuOMDnH6V7V5nmRyPOhkRAWEa9OBnmvkP41+I213xXOA0a&#10;LCpyqDgfT3r08souWIVzvwceapzPY8XnZVnAIyQpwn8OfpX1Z+y38NTb2J127hVWKhxxggexr5/8&#10;DeCJvHHiq3sLWN5IwwMjr2Ffb3iKex+EXw5FsNiSCDYOeWNformlodGMu/3UHqfPX7UPj6fV9YXS&#10;rafbBDlnj6g14/4N8LXHifXLWwhjMwdgSqrxg1JrN/ceI9auL+Ri7yZG1jnjtX0/+y18LmtIm1m+&#10;iKzMoKBuij29KlSdSVjoko4LDuc+x6z4T0+y+GngoJLsi2RYGQByBk18T/Gzx2fG3jC4mikdrKL7&#10;pZiRnPavf/2qvifDY2R0myuAJ2JXap59+fpmvj0yecmfmZQMsGPqe1dVR2skcuAoc0fbz3eq9CSw&#10;sZtSv4reBPMklbbjGc+tffHwE8Dw+DfCUO6FGnkUEgKAfzr5u/Zs+HH/AAkev/2jcW7iCBiY2blT&#10;wRX038TPFlt4D8JyPvVW2EbF4I9MfjXo4WmornkcOZ154iSwsGeH/tSfEhvM/seFsZfDbMcYOeSP&#10;pXzz4dmZrwbgCGbPHeo/EOtTeJtanvrkZaUkqOw96ZpUwtriMgYO7AwO54rz68+e59RlmHjh1CC3&#10;6/5nrPh7RLnW9RtbG3jaS4mbonRRivvX4O/C628DeGYgYx9pZA0jbRu/OvJv2XfhYqaemuX8Q8+U&#10;AqGjGQMdjX0prmrQ6Lpss80giiVOSeOK+hyfBRpXr1kfH8WZ1KvUWXYR3fWx5L8bPiLb+CtMuJJZ&#10;QWZPlBPOc1+b/jrxVc+LdcudRnf5NxCxsc4HsK9r/aQ+I0njLxFLFA+bOBiI2B4fmvnrUlQM20FZ&#10;PXtXHmGM9vVcYPRH0OU5PHLcNGbXvS1KEku1gUbeOhAHaup+G3gK58X+JI4lieS03gs3X3/pXPaV&#10;p8+rX8NvZh5JJG24VePevuz4F/CeHwT4fikliL3UoDGRhyuetRhMPOtJK2hlmmNjhKLdR6s9E8Aa&#10;Da+GNIt7SBQgRF5xjPrXnv7R3xjt9F0CfTLCfN23yfI2D1HpWj8XvifaeAtDnPnAznhPLOCOR6V8&#10;S6z4wvPF2qz3lzJvMrnaGOdterjMSqEfZwR81kuW/Xa/1nEfL0OfvrqS7uGuJmaSRmIZnOTn61bh&#10;KtDtyEGOtR3UCxsQygk5OT0zius+FXga78e+JLTT7WMvESPMlDHjHP64x+NfMcjqtJbs/SZVIYdO&#10;T0SR3/7P/wAIZvGGsx6hdQsbGEbgDn5+PevtR47bwxovllFggSMcdDxU/gDwRF4J0CK2RCHRcbRy&#10;o49OleG/tO/F+Pw7YmxtZP8ASZBt3YAI5Gea+0oU44Gjzy3PyXGYurnmN9hDWCPEf2lPjLPq962k&#10;WTfulJzg84NfK+suc9mXpkdzW/r2qzX+oSTzO0krkkuTk49M1hxabca3d+TAvGe3615Kqyr1eaR9&#10;m6NPCYZQh0LHw58MyeIPEUHyHyVkGTjNfakHjGw+G3h6KPzI/PK8oVAxxxXi/wANvDsPg6we7mKh&#10;lXcSR0NcX8QfGdz4k1R18wvGpxyxOadSdndnjUaccS/Zv4bnQ+NPizq3jC+lBldYGODtc8isrSZQ&#10;Ymcn5we/NczYZWAsSMjsK39MjmnmiSGNndztCR9Sa8TEN1XZ6s++y9KguWCska0rhw0atvBx8oXO&#10;DntXrfwg+Ad14huIdQ1KMJa7w0anI/76Fdz8C/gDJe+Xq+r23zAjETL096+ofslloWllYYkSNOAc&#10;gZxXsYHLIzjz1tkfKZ/xFChejhHebMDw3oWn+DrdFgKRYOMRnHas74g/tB6f4XsGjjlMkwXGAwzn&#10;pXinxz/aEg0KObT7GUSSnjaOTnI718vt4quvEN9Jc3MrZJJGWJI+ldeLx3s4+ypbI8nKMkWOqxr4&#10;7W+tj0nx94+1LxrqTXNzI3kbjsXcelcQ9wIpZEdsA9M9BU9nIZISJDyemaZbaTPr1wLO0t2uJ2bb&#10;nGa+QbdWd5as/YlGGHhyxXLFLct2Fq81wscaPcS8BQvOa+nPgx+zpNqsUOpauhwSGELDIA+lW/gH&#10;+z8NPii1DV4hLc4+RXGcHHPX2r6itXs/D9mG3LBGq8kHFfQ5flbi/a1tj8xz3iaUU8LgXeT6k+ha&#10;Va+HLWOGFEjjVMdAMcV598WfjZYeFLKWJZIzLtIHOea4X40ftE2uhW01pp8qzXbqV+Q8LXyFrniq&#10;98U3pmu55Hf7wLuSBz71147HxpL2dA4Mk4XqY2qsXmGvkbvi74g6j4y1CSS+lkMQc4iJOMduK5h1&#10;RncMgdRjaO457elQveN5rKxZ2PG4mr2haHd65qC2lkWmmc43FN2Pxr4eTlXqe9qz9nhGOHhy2UYx&#10;W5Hb6RLf3PkWyt5rn5I4hjJ98V9LfBL9m6dvJ1DX4wzt8yxbcgDHcV1nwP8A2e4dARNR1WHzrlgO&#10;HXO047A19BNNa6PbZH7pQvAAAPFfYZfljharW2PyniHijlk8Nl7vJ9h+i6TaeHLVY4VSOFUCgABQ&#10;AK88+LXxt07wnZSRxXKm4xgDfnvivPPjV+0ZBodu9jYTK9yQVC7jk/lxXx/4g8Xaj4jvRd3kvmOz&#10;ErliQK68bmEKS9nRPNyLhieLrLF5lrfWx1fjz4hX3i6/nmnO6IN8qkcda4e6kVflUbmb+HOMUDVn&#10;jiIf5l7h+fyqOy0241y7SOwVp5ZGwFCbgK+MlGVepdu7P2P93hKfLC0YIrWzPPKsEalmzjCjLZ+t&#10;e5fC39nu78QXFtqGqqRErq6xbcbh713HwV/Z5trEJfaxF5tyfmIx8vT0r6Ik+yeG9PVQY4I414yR&#10;mvrsuylpqtW2PyfiDir2d8NgdZPqi34e0qy8NaWqxosa42jGOMCvPPij8d9L8IW0qrKPMCnJ4zXm&#10;3xo/aPsNGs5bKwlWS5bjCnhTnrXyHrviO98TXMt3e3O/cx255xXo47MYUFyUTwcm4bqY6axeM3b2&#10;Or+KXxg1Lx9KfNlItCxEaISCfrXn1hucHhcZ/iFWLTy1IBTBXq8nOc+1aGj+HbjV9QEFpDJcsWA2&#10;xrXyM5utK73Z+w0aUcJC0EoxXUIbV02FUaR8/Kq5r2j4W/ADWPiHKs99Etva4PBU5PBx/SvWfgf+&#10;zOsccF5rcO6XG4K3bjtnpX1LpehW3h6wSKFEiRABjA5r28Hll5e0rI+Bz/iuGFXsME7zfYxTkfdO&#10;c9c9qYhOSWOR7daB6etOGE5AAr7w/AycSBkyoAUdR3ppQv06VGVG4HHy9wKnhfzFO3AA6jvQAwYX&#10;jHPrU6cimFAZ2GKlSPDD0qk7AJgelTxjAFN2g8YqeGPBGelUncB6/dqeJyoByaYAPSpEAyBimBYS&#10;TcMVKv3DVYcdOKsRc0ATp92lpvSjNS1cCRPvCpAdpzTI+lMdiD14pcoFhZNxxT6pb93Ckg+oqZZC&#10;q4JJNHKBPRmmo4YUrfdNHKApbaMmmyA8EHApq8nB5FPY4X2pNWAcnSmlsP14pnmdhxTWJx1oSuBO&#10;sgJp/mD0quv3c0qk7hzT5QL0cgAqwkm4VRX7lTRk8cmk1YpOxoR9KeDg5qrEx9TUuSe9Q1cpO5Or&#10;5OKc33TTIwOuKkqGrDAfdoHWigdaQDqUHac0lKoy1ADllG4VKsmWAzUbKAvQUwHBFAFvJ9akjJIq&#10;sCdvWpUJx1pWAnozUWT6mnKTuHNFgH01+hp1I/3TTAjpD0oPSm5oAKRvumhvumo8n1oAMn1opGO0&#10;ZpqybjiqSuJuw8HbzS+b70x/umoycDNPlFzFhZNzAU/OOapCXB44pfOLcZP50cocxbzv4HWplfYn&#10;v61UhfaQxokuATijlDmJWly1L5lVvMFKsm44o5Rp3LKvk08MRzmq6feFSVLVhkqyZOKkBOetV1O1&#10;gakWXmpsBNk+ppyk7hzUW8HilBOetIdyekPIpqk7hzT6lq4dbnO+OLI3miTBRkiM18r6ZJJPqRYk&#10;7I5CoHYD0FfXeqRia0lRs7SMcV8t6hpzaP4i1C3RQqecXAx0HtXz2Z03pI+oyuouVwO+sJglsFA7&#10;DiniV1Vt+7B6YPNY2jXLz5GTxjvXTpBuDcAnHevPj8J3NWm2cLrem3FwsoALIfU81xPhe5bw7rcw&#10;mDlJGwFDmvXr+2LhlJUA98V5v4q0SOwvBPGwdhz92vFxdFpNpnbGSkjrrm8jdRIECIRnLc1i3l+j&#10;ZVct9V+WoNJvV1K0Qkb2TgrnrUp2klHyU7oP8a+Xry5mbUtDPd2lO5wFx0CjFWYECoAwJ9N3Ip7I&#10;gYHy9qD+I8kU+MOzqQp2D+Nug/CvLkrs6b3JUiJGcgL7jI/KlLRoQScsP7q4qRZIXIzIcj+FRgGn&#10;NKMFUXOe56VHLrcCW3ikIEithfQ1rEiCINI4Y46HmsiKOZ8c4X0FWsfLlsMR/f5rrg7IzkK18Uik&#10;SKM+Y/QgcVVS1luOXfGP4QaV9Siifa+7H+wcVA16+8FWGD0IGab1dyTRiWOJdrNUc10sIJQ9O4qv&#10;ZwTzSfvBlT/Gx4H4VYnsIoYm81ywP92td0HW5nTyzXRJwfYetEVi4AdgoA9B81TK7LKBGCV9T1rQ&#10;t7PzMOxP4VlGOo2ykLOPbwxOepY9KaYlQ/IrM/qDitY28YUqo5P97pSTQIqbSMfQcVvKm9ybmepZ&#10;RkyFT6YzTJbZpVLbGP8AtZq+rInyqQrVE87EkEEt2A6GsXHQZkz2quNxY5HbNRoqQ/cO1sYyOKsB&#10;TMzg/KTRDbxhsNgn3rmtY0jsMRpF+4oBP8WKt29sGYSSjeR2PIpheNDt6j0pxllkXMbAIOqihNpg&#10;1ckabynGwYx2FWIbpUzvOWPrVERBz88hT3FWVjgiXzGy5X+Jjn9K6FUFyiy3M8pOEIX0XjNRva+Y&#10;peRjx/DuwafNqbuyi3HTtjAquWaR90rDPpUyncOUgHD/ALtgAuflIyfzpWlk8gbpPLU9WHJpAI+Q&#10;CQCf4eKkUKrsN+1R69RWSdty4x0KaqbrO9nYjo3Sp7cpECVDMR/D61ME3OMuWX1A5qWKPysltsYP&#10;Qkc1XNrYUoioruu5cJ7VYt0cMMsMVVNxEqsQWkfsMcVbsopCQxYID69q6qbtuQ46F9o8oPmB9sYr&#10;OvhIQwwAP72c4q5MPMUkyu+P4R0NVW3DgKF98c1pVdzOGjMlkaQFWTd/tE9KfHbkL7Vakg3NzwfW&#10;kSB2PJIx0HrXEjpbuLFiMcKN30qVd1xIuPlA6kU5U2LnaC1TJtVC3Q+lNb3Jexaj8wJtKhfciql1&#10;cLGCpBJ7AdKnUy3K4bcAOgzio5njUY2DI7k5q5O6JjGxSeGS4ZSuR/vdKlXTwBukO4j+EHinPdfI&#10;QPyqrJcOflxx6VzGjdzQ85bYDauPbNVri/8AkYbcZ/u01QvlF2GWHbvSAKPnYcD+HoTSbsCVxuJp&#10;ELrHhf7xb+lULmWRcggGrc9wu1mZNij+6eaz3YXDZJMa+p61MneI1HUq3MuyNl35LD7x5xWNdg4I&#10;RSxKj+Hg8it2UwIpCjdJ2ZhkVVulbZlp9qcAqOM815k49ToT0MOSyM02T+8cDAx0FWIrMwpldqN7&#10;9KtSXEdoZBEFXIGSBiqUzSXR9j3JIX9K52iwmuYhI4iAdwOQ/SqkhkvJFjdjt7Ip4/OrdtpStlpA&#10;0i91HKn8TUrWcYPls4QHoqce/WiwGVNZtIwDyBSOix9T+NW/sTpCu1QvTA6E1NHBFbFpRkqegDZp&#10;ty810PlwhH3cjmi2gDf9Hh3+ZGTIBxk5FQyXJnXBQsidcdaba2UjFjcM+7PG4DFVtU1210mAmMiQ&#10;78MqHBNbxoTl8OppHa7NGKImIgqNp/v0PABhiSCOB9nJP6V2PhHwNceKLKK+upTZ2kiAomcN+Jrr&#10;7bTtE0ECKC2MsyjlmPX8a9XC5LXxMve0XmeXWx1OD5UrnlMej6hcbF+yzKCMIiLuLCtix8Aas370&#10;WaqSPvSNhh+FdbrnxFtfD1v/AKPaxIcctwSK4t/ivqOpnIvDAuTjBxXTWyzBYTStK78iaWKr1Fem&#10;rLzNT/hXWsuiFTDluu85qU/C/URjz7qB89iwOPpmsW08YajqV1HbRXM0k8jBUWNQSc100Xw98Wap&#10;HdPGSqQjLPNIQWxzwOlXh8FgsQ2oJ2XcnEYmvSV5NECfD6aEBJrmNlPutST+FJ4o8QGFgP8AnqVr&#10;zG/1+/N7La5dpYmKkgkrx1/lWVP4i1aWbbGHQHozseMc8VusBhFokZfWKrXM2en32i63Cn7u1ikj&#10;9Fbg1yniK48T6erfZ9HeXI5KnP6VzkXjXxTBMqxzSeSOCQxNaFh8R/FdpO4kkEtuuCDIOv403l9L&#10;orDjjZLTcxrPx7r/ANoW2uNJvLcA4zJBn869E0We4mgSRozAzYyrdW/wqbSvi0/DX1lbzOeGfHzH&#10;8a6vStb8JeIGYz5sJW/iRjgH6VjPLl8VNo3hj1tJFBXkYncAeKivdEttUhKzIA6jovBP41s33gy6&#10;CtPpGoR30fVVZua4vUfE8mjXLQ30T2twD/y0H3voa82phqkdZxud1PEU6t+V7HP+PLCXwb4VvLiC&#10;8YJ5ZJQsckV8Fa1dS6xqU4hBM07fJjOCSeBX17+0N8R7eTwudNtmV7ideg6nJHFct+zx+zybueDX&#10;9ajO370UTdFxzk16GCpxp3nY+mw0VRw/tJ6XOo/Z3+E9t8PPC0mtatFH9rmiDuzHHPoM+leMfHj4&#10;py+NNemtbbEenW7FcMcgnpkV6t+0t8YotIsx4Z0tgr5O/DcLgf8A1q+Spbt7yVEi3NK+AQDySTjj&#10;869NOUnc6cNSUn7SfU734Q+BZPGviuOBYBLbwYZiuRu+tfZHirX9O+F3gvbKRAFj+4gG44xgfnXI&#10;/s+eE4PCHhdLy6G24kTL+YPTkZ/KvDP2pviw2v6yNJs5AYUO+QxnGD/d+lepRh7NXkeLiqrx2KVD&#10;7EXr5nj3jnxhP418Q3uoSuxVnYxRlRhRz+VY2hadLrupW9nFuJYqGY5I696o7lR/kxkjGfSvoL9m&#10;L4bzalfnVp48xbgF+UEcc961hF1JWPVr140KbktlokfRvwm8J2fgfwnGvlrG3lh2JOP0r5o/aX+I&#10;7a5r5021kPkxEsSjfeHoa9/+O/j+Pwh4WdIZ2E0iEEPwVHQY9K+Hby/fWJjPM4eV+d7nLYz6134m&#10;oqcFCJ42VYd1qkq9TvoUI5iHX5cfhXpHwa8Bz+OvFcOYQLOCVWkIXj2/XFee2thcX18ttAoeRyAM&#10;DJ96+7v2ePhnF4X8NwXbxDzpxl2xjPHf1rLBUFVqXZ6+ZYxYHDzqX956I+kfAttBp2kQ2kWI0RQo&#10;OMAYFeKftOfEttPtv7JsnLzSqVfZzt79PwrY8ffFm38AaY0ZkBlI4QHkmvmDxF4il8Yz3GoXrsXn&#10;J2qTkKOtelmmPVGj7KGh5XB+QyxOK+v4lX/rc8s1qRZl2yFPM3E4J5H4dK4bVFEkxWAybicYPOT7&#10;V6BrsQjQ/Ksa56gda6X4LfCibxfrIvr6AtaxPmNinBr5vCRdWStrc/Rc3qxw0ZTm7JbHZfst/CCN&#10;mj1fUonWVW3LFKvByMcZ+tfTPizXbPwzo81xIywrGMAk9B0otLK18P6am0qkcaDrx0r5N/aR+Mp1&#10;KebR9PuAoBy3lnBxn1FfbOX1LD26s/FeWrneL974EeWfGP4mS+MPEU6JLm0RyFx0auI05CnzKoJz&#10;nHSsy4U+cN5ZmBJxng5rV01TMyR7PvHABOa+bxE+dX6s/S8NSVCKpx6I3bOxu9Vuo7K2iMssjDGF&#10;3deK+6/2dfhFF4B0aCe6gVru4A3nABXvzXA/sufBcNEus6nAyyNzGGXgDHavo3xHqlv4aglllkWK&#10;FVHJ47172V4RQ/f1UfD8R5o6rWDw71e5Q+KnxBtvBOhTzSssRIO0buTX5r/Ffxlc+M/EU91OytDz&#10;5eDwOa9d/aP+LLeL9YjsrSUSWkeRuVutfN1/NtlYYCKPbiubH4l1Z8sXoe5kmWQwFBVGvfepmyQv&#10;cuY4wWkfhQvUntXs3w4+GQ07Txe3cQ8xkyJCejdwR9Ko/BH4czeJtSTUJIt8SEkFl+UfKefwr1b4&#10;j63Y+DtE8qPyi2Cd4UDe307H3rbDUGoc7PMzjEtv2VPqeXfEbxHFo2m/ZkZcuMEDvzXkVswuQXJO&#10;7POD1qDX/EU/iS9MkhJRWOBmr+g6dcXtwlvaQtLKSBgDrXNiFrod2XUfYwUpmhpdjdXcphijMsg+&#10;6E7/AFr66/Z2+BbLJFqWtW4aR1DRqyj937j0qD4D/ASCz2anqkOJmG4xuuccV9SWsun6LYiYMkUa&#10;phVOAOK7MFgk37aqeXmmdShF0cL8TN6FbbQrF412wxRp/rGP3vr618u/Hf8AaJj0dZ9K02VGl2su&#10;9exPeovjt+0e1oG0vSZEaY53bRkKK+O9Y1afUbya8upneaRs8jj86rHY2KXsqQsnyRJ/WcXrJ6ia&#10;zqdzrNw11cO0srDl2YnnNR6RM3mBSw5NVCDMhCnbmul8D+Cb3xbqKR2kLom7DPs4FfOcrn7vVn3U&#10;Zxp6t2SO48HeFtT8YzR22n27ykHBfGcetfX/AMFvgLZ+Erdbm8hE143zbmUEqcetavwI+GOn+BtC&#10;t2EKyTlcyu4G7pXovirxtpXhuwa6kmit0VckEgV7+Dy2FBe1qu7Ph844ir4+X1PAp+ZPqWv6f4Vs&#10;Wadktwgzkn8K+Y/jT+0i8rPZaRMoXlTIgzivOvjt8ebjxXcPa6dMVg3ZZ1cgkZrxL7SZ1Zy3mMTk&#10;88/nXLjsxlNOnT0R6uScP0qFq+IV57nTNqc+rzPLcyvPK5JZmHWoJZAj5A4AwQO/pWPaSEygwjyn&#10;GfmJ46V6R8NvhzqHju7iWO3kFuWxIxXGRjsa+bpwnVlyxR+m/W4UKblVaikUfBng/UfGd0lraW7u&#10;xbEkmPlxX2z8F/gZpvg2xiknjMl2QHdpBkg+xq18MfhLp3gHT1WOIGTbuyccn3rq/EXjuy8N2LXF&#10;zKEKrwpfrX1mBy+lQXta+5+OZ5xFicfN4TA3aZ1Gra9aeHrSSaZ1jVVyC7elfJ3xs/aR87OnabKJ&#10;HJJds5CiuI+NX7RV94juZLPTHCwg7Cueoz2NeATXzyTzGTdvPLSM2S3tmubMMzc17Onse1w/w1Tw&#10;zWJxXvSev9XNrVdXn1V3nuJmk3EnIc4H4VhreBpQiYVM/wAf3arNdbpAVGVFelfCf4P33jzUUkni&#10;a3s92SBkFuMjH44rwaVCVaajHW5+g4rG0sHFzqyUUloZPhHwJqfjfUEtbaEvCDzKQTmvr/4U/BOw&#10;8F20RljV52GS5UZXj1rtfBvw6sPCOiwQwwRxsFyXAAJ/Gszx98U9I8H6dK88yLhfXPOfSvtcHllL&#10;Crnq7n4tnHEOJzWTw2CvY6DX/EuneFbNndkgCrlSTwK+Sfjl+0rJqCPaaVMyMDtMgJ9a80+Lfx51&#10;Txley21vcSLZ5IAViOAc/wBK8q8yScpK7MTz1PtXLjsxlJOnB2R6+TcPU6KVWsryNCfULjVJzdXM&#10;zyyyE5kJOau2qGSMRJgbeSfWqlpYvcQRkZOT0r2D4UfATXfGF6k0tu8Wng5JPBcV83GnKs7QP0Ce&#10;Ihg4c9X3Ujk/CHgHWPGd7HHZ2kkhLY8yTJx9DX258DvgDZ+ELWG5vId98BuLkZ6jH9a7f4dfCnSf&#10;CumQpHbIJUUZwoHNdB4j8a6d4Rs5HlljicKSykjjFfWYbAU8OlUrbn5Vm/EeJzCTwuBTszZ1K/st&#10;Dsv3sixoq/Kpr58+KH7UcGhyGzsJBKQcEg9Oa8h+MH7S174hum0/TnaNFY5lDkHHsa8DvLqVppJL&#10;stOzHcxJya4Mwza65KWx6uS8KU4NYjF+9Nn6iwMJMgnHvUpOPlwD71TjJDjBxVltwI5GPavuj8QJ&#10;FJB605F/dtjg+opq425PHvU0ezHB/CgAiRi2cnPrU4k28Gmx8MKCNzYppXAsRoZDxxUwBTjNRQBl&#10;IOTVoAFckZNWlYBV+7UsZAGTSR4C5IBp4TceOlMByMGYDiphx04qExYGRwfUVNEegPJ96AHKTuHN&#10;SZxzQAM9KUgY6UAIJOw4oPPXmgAZ6Ux22tQA4DB44pc0xZNxxTm+6aAFDlecmhpzjqfzqLJ9aSgC&#10;1FMAQTzUpmVxjHWs93KISKFuG29Me9S1cCyeGoJOOtMjlBPPNI8vNNKwD95Hc4qVZRt96rB9xxT6&#10;YFtJeOtWEkyKox/dqzH0FS1cC9G2Oc1ZicNiqKE4q1CdpBqWrFJ2LQO2nK+Tiog4Y4pSvHHB9RUN&#10;XKTuT0DrUavtTnk0qvlgKXKMlpQdpzTVODzTiwIxipasApk3DFNoxQelIByNgjJ4qZZearA804Ha&#10;c1SVwLXmUqyfMKrLIM1IrgsBxSasBZWTccU5/umoM7eaPN96QD6hckHrT9+eKa4+U1SVwGZPrSMd&#10;ozQ33TUTE460+UTdhWk3KRTAcUDrTsVSViG7ibj6mkPNMckGm5PqaYiQgY6UsEJbLVFy3GTU8Unl&#10;rjNAAzbflpmKbI4J96buI70AS0A4qPzKPMoKTsWo2wMk0/zM8ZqmsvOM8VIsg3CpauPmLCklutSV&#10;XWTJwKfk+ppco07kytg5qRZearKSW61JUNDLKyZPFOyfU1DHU4GU96kdyOYAxtkZ4r5w+JirYeLJ&#10;WVcOyjk/WvpIIQRnkV8/fGCxlGuwTfZ3eLyyXkIyB83FeTmMHKloj2crlatYo+HLpvLDELjvgV1U&#10;c5lUYJGfQ1wOj3ywrnIKtxhegrVXxGsEiqrEr3PXFfN06iUbM+mqQk3dI6uSzd4yyjLVy3inRWlt&#10;96nJAyRWpb+L41hI3HPrisjUvE4lV9wCjpjsazxDjKDdyacZX2PPfC801tqtxaOpZGYsBnoK7d7M&#10;JGCxCKevzc1wuq3I07V2ubeUESds8Cuq0uNdQs47h5S5Ydc5xXxGJsndHoJdCYhIX3Kd+PWpdxmQ&#10;ggqDxkVBiCJQ7OSpPamG/YyOFIjUdMivMk7M0tYtRxRoQm4hhySalOxRy+4egrOkuluAh3sSeu0Y&#10;zUttbTSsCAEA6etJO4y8LrIymAB1HeldpJIz1NLBYR2fzu4kJ6g81Y+0R4wi8+mK2hsZyM/7AW+Y&#10;sR7VZtEhgQ4Vd/rjmiQHBGSWPRc4ohjVWG7/AL5xyfxq0rskmjkE7c5KjqKfMiAfvGLeiocUW8bI&#10;jFgIl9cYNJcGFFwqFmPcDitrWVgIkEjMD5QRB3zzV+NgsWSSB6is/M0owqgD9auQQ/u8SM30BohH&#10;UTHG4AP3S3ueaRi7KQxO01KFRRgsAvv1qtNchWwGGPVuRW89EKwySNI0I4LHpkU2NzvHK96qT5ll&#10;B8xm9gMClht5Gbc0gjA7d64pTtoWkNmmG9l+UE9wOapyNMTtjADH+I1avWtbbojSyf3welZ5uJrh&#10;sKPKHbIrklOzNYx0Llvb+WMzNl/WpjexR/cjUY/iC81n7sEIZXkJ9O1SCfYMx7UI796SlcrlLYaf&#10;74UAf324xUJmYyAE7m9jVZ3kYjezyEngEkip4YpWmZkjxnpkcChsOUl85wMEsq99pxS7Ay7txP0G&#10;WqY2WMNNIVXuFOKTz4rY/uYmZx0bFCYcpEtq5+ZY2A/vNhaeLeKNtwYyyf3ev61GrGSTfcN9AOR+&#10;IqwigDMakD1zgflT5ikrCiRwMKhT3ZuKjK+Yd8jl2HQA1ILfg+ZICD2Jpm+MA+Sh3joR0pqWpMiw&#10;kRwuDtXv61bgCGRlYlsdBnmqkVs865csB7HBrQtbQryAMf3nOTXdB3IexZBkCYWIRr9eTVSaz3He&#10;Tgir7zxGPGCzjoVqpIs0hyDhe4NaVDnW5SdUBwTzSiOWYfd246GpGhjDBSynPU9xTJLqRhtTI29A&#10;O9cV7HSLHamA7pJMn0JpC0Yfk8VGy7hvkc7h2JqKQoVPf6UcwFt7gzDCkhR3FVpVj2EDG89+9Mjm&#10;2Dau0KexqFlbcTHkH/a/pUSd9gGlmVtqff7ZqUKVHILHuR2qMusR5+ZvX0p0MzzIwIKL6Lxmpimt&#10;wHNOEG07vMP3WXoPrUbEHlycevWrMdtxknanfPWmu8UZxt3D260NXKTsVlhSZwzHkdMr1qO7t425&#10;fjHRfWny6hKW8tEUA93OcVTkjnupQY2If1kOR71lLTQpO5BNLHBEojBYnqT2qhOZLo5ztQdcjI/K&#10;tcQW0bOpLGUY+U/dP4VWuWCNIECr06DArlmtDSOxmHTIlGcvO7f3jlfypyDyPlDbO2BwKla4WUHy&#10;wVI6nv8AhVR1ad8PlPRjzXLymiC4nSJCGYbl6kDJqqvmtnzANrdCOB+Iq5HpqmQMT9XJqdreM8iE&#10;tj+Mnj8qlqwXM2GxknBEI8tR1LdvpWBqev28OtRWDzksp+Yg+gzXZeSbe3eWSUlF52g54+lfK+s+&#10;Li3jLUrj7SUgS4ZUJ79eK9DCYd1mTKairs+lTPDMFkTGJABtx936CvCvi34hbwDqemXty5k0y4vk&#10;jbA+4NwyTXefD/xTDr0MbGQkrxlXxmtH4g/DPS/iL4am0zUvlEjHbKD91uoP5gV6OGksPX9/Yck6&#10;lO0T2/U/iBpEHhXSpdPukltp4FKpG2MLjOePevKfFnxii0+xl8u5xMcBRjc3JxxXh1/Lrngexi0X&#10;UJlh0+wiEUV4hJ3AEce/pXm/ibx7Dc3YeC4OF9Gzk/0r34zqYl2g9PI4Vh6MFeS1PW9X+K4iLiWZ&#10;55Scgy9BWE3xRba8hLur/KqYGwE8de1eEan4qa9vBP5mWbgjPSsq+19xESsgDKQVOenNVHAWk+df&#10;eSq8YK0UfaPwJ+Is815car/Z0t7LDL5kIiwxVVBDAZ6cZr3Hxd+1hba5pLaB4chlttRki3XVzONo&#10;gB6qAP4u1fJv7P8Arx8HfDK+1SeWIiR8r5j5wNwzxXH6T8S1+13TLMjPPI8xJb5iC2OtZSpKjTmq&#10;a1ZytRr1FKp0PpjTtfitolXIuEfG6Q9XbPO71/Gr732nX8RGQDuPfpxXkvhzxjp91LFHLdodyZ8s&#10;8812NvZQMge2dQ3JyO+a+SlWq0HZ7ntqjTqR0Wh0U2jM0ebWXzlKgmPd15rNaGW3l8uVCrg7zx8u&#10;ParGmrc2iRt5gyfQ9R6V0cN5bygwXEQdSM9Ogroo5nJu1Q5qmCSj7iObhl3AkNsDdDjpWvp0hUgF&#10;PlPWQcGp5dGhmjVrd1txnhivT8Kt6L4eutQuGWN0IHdxivchiqc1eDseRPDVI6NGzpOqXdhKHgmE&#10;aqQeTXWeMtDtPiD8PL25vVW21CCJmiugACCoz1684x+Nc+tt4f8AC8Zn1nVreEoNzK8nB9q8p+MX&#10;7S9tfaOPD3hGIM13+53oTuXnlh+Ga6lUco+9qXg8NN1oRguuvoeP+AvDs3xH8eR/ax9ptLIlTuGQ&#10;zDPHP5/hXu/xk+Jln8KfBn2S2KwvIm0bOueMDA98Uz4VeErL4eeDmvLr5ZzH50ksn3mY9SfU4Jr5&#10;B+PXxJk8aeKpfKlL2kMhSMbsjA/iHvTpUfZqz6n3Df1it7O/uR0+ZxGveILvX764vLyVrqa4JYlm&#10;OQfSu5/Z/wDAM/jHxXDczJm3gwPLYZGRXl9jayX97HDDl5Jn2+vJ7194fBDwPaeCPCMUsiKJjHuk&#10;kOFOcZya9GhTUpW6GuOxLoUXCPoi38XvE0HgPwVKBIls6oAo9eR2718A6xez6tqFzeySF5ppC+fb&#10;NeyftI/Eg+KfEIsbeYNawMQQDndXizjfyckYwB/Sqm/e0JwOH9nRUp7vW5e8K+HpfEOtQWMaGQu+&#10;WI9K+9/h1oEHw/8ABqW0iRptj3vg4P1rx/8AZZ+E8Ytxrt8m2TOVDjoK779or4gQ+G/C729vIhu5&#10;eCu4525HFd9NKnT9ozycbUeJrKhT+8+bfj94/fxT4jmt1kR4YG2rt5zz3NeXQjyXYDBGMjIziopZ&#10;muLh5HJ3OxZjnj1rofBHhybxL4ltbOFTl2DOSMqB/wDX6VwybqOx9RShGjTXSyPaf2cfg7Nr2oDW&#10;7hGWBV3KGX2PSvry4vIPCmiG5OI1RP8AVngL74pfh9o9p4X8O21lFFHbPHECy5znjnHpXhX7Tnxb&#10;SytRpOnzAzuDu2nHFfQRUcJR5pbnw1VyzfG+y+wvzPHvi18TH8Y+KiYZC0ELkBg1WdGkaezUHHzL&#10;jJGeccV5DbrNHOpXBfBdiemTXrPgi4+22yRH5pmUBQO7HpXxONk62u92ftmRT9ilRS0Rs+G/hrf/&#10;ABB8RRWMCb4osCZlXC+v58V9jeGfh/YeBdCS0gjCLGikkjvkZpfgR8M08IeHEuJ03XFwBK5ZckE9&#10;qb8aPG8Hg7Rrm53pG4B2kt0/Cvu8swUMJhlVqrU/IOKs0lmmP/s/DXaTs/XueFftJfFqDw5os1ja&#10;ToJ5MrgDB618N3moPqV9JLM7STSDJJ78966z4j+L7jxj4imu7iZ5IiSYlYk4OeT+Vcgxbf8ALy2M&#10;cnHFeZisS603bY+mwOBjgqSpx3W4kkRCkj5yRznmvWPgH8M5PGviaCSaAixhwzFlznj/ABrh/CHh&#10;G78W6pFYWgfLuFaQLuAr78+D/wAPLXwNoEERttt1wrP1z6/SrwOHdad5bI5s3zCOAoOUX77PYfDN&#10;taaFo8UEKqsSRhcYAxXzF+1Z8XLe0SXR7SUNcbdpKdBz3r1P4q/FSy8EeG3dJVM4/hB5PtXwJ428&#10;S3PiXWLjUJi5klcvtJJ4zxXrY/Gxp0/ZQZ87w/lEq9R43ELdnM3c7BvMYs8uPvbuAc88fSo9C8P3&#10;PinXbexhTdvkDMfb0pLtwzBkwT3B619E/sw/C+WUnWr2IHcwMe5c8D/61eDhKbrVUj7TMcSqFGUp&#10;aJbHpWheHbX4XeBHeTy422btu0AZ7frXxJ8YviFceJvENxGkpEOSWKNjJz0+lfS/7WPxOXTLRtKt&#10;ZFBzyoOO4r4hllae4d2IZmYsx719RWlGKUY9D4WlTdS1ep9rY1tEsZL+eOGBSZCwGBX2F8BvgtHp&#10;w/tO9h3zkBgZB8v4V5P+zb8PE1zVluLqBmQjepI4xg19wfaLLwXoCNORCiR/IgbH6Vx0YRcueWxp&#10;mGMqRh9XpkmpeIIfC+nNdTOI49mAOAv518vfFz9pi61edtN0uURwA7Wwa5346fHefxHczWFrIVgQ&#10;lcEAr1r54lvZdzO/zFzndnj8qeIxLqQcKehpluXQpyVasrs9AlupdRklnmk82SXrk8nmsnUIfLBx&#10;HtGO3P6Vl6Pq5JEZyc8cGva/hV8DtU8czwXl3GY7TeOCOor56NCpKpyn21XF0IU+aclFI5X4X/DS&#10;88d6pHCUMFsgBL5YM39K+6fhx8J9M8JabCscAMuBl+BSeCvANj4I06KKJCSIzlyeF59K5v4mfHPT&#10;/AttJHDKk12o5Ofw4r6ejhaeHjz1XqfnWLx9fMqvsMNpHud74t+JOleC9NkE9wsbrkcvz7Cvij4q&#10;/GvVPGOozQxSOLMMQF3kKRn0rkfHvxQ1Px1qLzTHEO4kKT1rmUnJT+6fSvJxeMnU92Lsj6zKspo4&#10;KPtErzNJZPNiLh42k9Mk4pIpGDBAqgk/wjBqhAZBIqIGd8/dHJNfQnwQ/Z7k8XSQ6hqivHBuDJEy&#10;4J+teZSw8q0+WP3n0FfG08JF1q0rFD4PfBLUPG16t1cQvDZI6kqw+8M19v8AgrwbpvhCzjjgUIFI&#10;XhQAOKq6Hodp4NsFijRII143cDgCuA+Knx/0rwtYyRWs6TTgcojYJOa+rw2GpYKLnUd2fl+PzHF5&#10;7U9hQvyHoPxI+JOm+DtKd5byJGXOFNfEvxR+Ol34yujHDK4s0YgjJAPpXD/EP4p6n49vnlmuJFgD&#10;HETOTmuMN+wTYRkeleHjcY67ajoj7rJ8mo4CKqWvM2pdQW5m3E8+lRRrJdzKkYZ3JwqgZJqtpNld&#10;61cRxWNq8krMFBC5FfXvwJ/Zugs/J1LWYTJduNyhhxHx6HpXFhcDLEytHY9nMc1o5fTdSrKz7HIf&#10;A79n99XmGo61AYIVIZYJWOH/AMPX8K+u9G0DTvDVgBbRxoigAAYIHPvTpYrHwtAhQrAir/AwXivn&#10;j45/tGWmiQzW2nuZJXG0Hg4OfWvtaVLD4CGq1PyCtisbxFX9mrqkeg/Fn422Hg7TZk88GUEgAEZr&#10;4Z8dfEnUvHGpyu1yy2+44Qk4I+lcxrviu+8Sak019cyTSFiygsSBUcEOQGzivmsdj6lVuz0P0LKs&#10;noZfBOEfeIXhYOMSM+eoHStyw083piiSEuzHAUDqas6DoN3rN1HBZwSzyswVkRTge9fXHwM/Zsj0&#10;2eK91lVuZzhwrAFV49+lcVDC1MW1GOx6mOzLD5bSdWo7M5v4Gfs4PrSQ3uuWxSMMGSLb8rD3FfYu&#10;h6Bp3hvT0gto1gjj4HQBcChja+GdK6RwRJwuccCvnH4y/tMWvhtpbXT5POlww+Tnmvro0KGAp67n&#10;5NWxuP4hreyV1TPUPih8a9N8B2sjrdJvx25Oc18Z/En456l8QL+Rkd0t8kFozgkVwXifxvqfjC9a&#10;6v7yXYRlU7CudNyVbapDg/wkcGvlcbjp13yrY/S8nyOhl8VO15mwLoXDKxKmQnGXPzVaxO1wc8pj&#10;nHNN0LTJL5kjt42nkc8RBMg19K/B39nGfV4ItQ1iApEclIsc9D1ryqWGnXkowV0fTV8dQwMHWryU&#10;T6vDrt6CpkcMOnNUAxDhByD3q1ECmCTxX6+fyWWQC3y5qxEFUYwM+uKrxgnDDirC9jTSuBYRcj3p&#10;6R4YE1BuIkYAkVPC3IJOatKwFuMDHSpBTI3GOlPVxuHFMBw9KmU4Xim7diHPU9KkjGcUASJyKUDB&#10;z3oxiigBdx9TQXIGcmkPSopm2/SgCwJflpAwc4IBqGNw3FGdrg0AWQoB4AFJJ9w0I4YUpwBzyKAI&#10;N2OaTzKczAnGBVcH5jQBK0g2mmeZkYpKQ4XnFAClyozk09ZARzz9aZKwIAAqIHFAFoOAeMCnLL83&#10;Wqqk7hzUqnDA0AXkkyMVahbBGelUI5B6VbifOBQBoRsCMYqePpWejFWBzVqKXpUSAtA4p0bkOMk1&#10;AZM8U6MneOakpOxbLBuMCkAweOKipyNhhmgfMSqTuHNSDrUW8U5ZOalq4cxMo3HFOaLiohLg8cVO&#10;kuRzzUNWGnciKFRmm5q6kXm9qZLakZwKadhlRjtGaekmRx1prwMDyTimhdnPYUm7gTbm9T+dJk+p&#10;pqyDNOLA8YppXAUOVOcml873qu5OetNyfU1aVhN2LDSZUio2J2nmo9xHehpPlNMhu4BiOc0NMQOt&#10;RmTcMUw9KaVxDzLmkaTI4pgGTinbCOaGrASRvtGTzTWuAWxUDsc4ycelOUDbnAz60JXAlMmfrSZP&#10;rUdLuxzT5QHUq/eFR+YKcsg3CjlAmwPSlBwc1GZM8UKfmGeR70coEolwamSXIqvuX0H5U5WBIFJq&#10;xSdix5menWpQTt61WpyuQRknFQ1cfMXYic1dh7VmrJleOD7VPFc7B1NZSVmNO5oEADJH5Via14ct&#10;tat5I5UVgy4w4yMZzj9K00uwBk80pu1bOcAetQ4c6aa0NVUdON4PU+ffGfgyPwkxkhTFtMflUDGP&#10;rXNWFtFPuKkh+1en/GvV4DpqRJIrTMRgZ6/MK8jW5lgQNCU3d/mNfC46MKdZqKPusFVnVopy3N77&#10;DGYiGkOfTNUNS0ZpYm24ZSMc9KS2neZN5bAHXca1Yr3agMn3AOi9TXFyxnGx03lFnkfifSrjRwWK&#10;+bAOdwJY1s+Eta+2aYsYmEQX+FBt/Ou18RWy6jpp8tRsA6EV5p4f+zaZqEsBXG5j8rjivBx1BRVk&#10;axm29TsIlmnYbEwg/wCenIq2tkkA/et5jt364psVyvyAHcCOFPSpd4cEKpVj3f8ApXzfK+p0N3LE&#10;SRrtEY57A9KnDyKc/LxVRVkVIyTn2HU1YJ4HP4HrVJWEPG9m3NgD1FSSyMg3AYI6D1qEP5pAXine&#10;RJ/HJwe+elPUlq4kbrI3zFnz2zyKuwNMeFjWNexPNQKsMJAWPc5744q0ksaje+cD+71ren3IasL5&#10;Dyk+bIZXXqo+6fpSvIsJA2Mo9d1LNdhoxHENq1TktZZuj8+rHit27iJWvER9y/M3pnFRtcyM24Of&#10;9xev51DJYwop818n0FTR3SQ7Uijxn+LFQ20xWJ/LeQAsQP8Ae601jawD5jvP6VA0kkj5bJX61G0P&#10;2eJ2lYPnoq03UvoUkSy326NtsewdsDFVjl2DtIVI75oNy0ibQVRfVhmoY4/My2TsHVn5H5Vyy3NE&#10;rDZZI42wgJY935NQBpJ2wquZO3OBVuRUI3BDLIPuljxVeO4EL4mbOeBHGOPxrnmrs0jsOCHGS7q4&#10;/hXvTo9P8zMkjCNR6jOafvk2hRhQOfl4P40rjcn7yU49AfmpJWKLEawRL8oZnHRs8D8Kle5ZFG0n&#10;6CqaBZMbCdo6k9anCpswWJPr3pibsJ5bMd0jMc9s0GYw/wAW1f1qM3GXCLuyeA2elPEBABYF2Xr6&#10;0C5hiTpE2QSWPtUskjyYCjGaQRhnBkbCenepFKwN8oZ/SgadxYrMTEeYxHvVpHgg+VQCB1wOtQeV&#10;JNzu2L6d6ljhSD7gVz3LDNUl1JkPM1xMpCKsa9iRUkMZUhpJcn0AwKZ9oErjcwAGeBTluBtQYJB6&#10;5rdSsQ9i4svlF9ij64qGZjICXk2j0U4qBrkk4XGT2PSoWYS52nYe+6tHVuZqFncZhdj7ck+ppgaQ&#10;dHx9DTZJljyuSWPYdKiaYv8AMq4A67aytc1JXk38k5x1qIyODkLhfUUq5kXaqkE1Y+zyTKEUbR3o&#10;5QIFiDjDdTyCetSKJLhwGGAvepjbiJPncbh2pJbrcAI1z9OKOUBsMKISCA/sRmpDdR27Daqn8OlQ&#10;wRTSZIQg/wC9T4bQByzuM/3CM5o5QImma4Y9QD6VG0M2wsyqFHboTVmMsquFjXHr0qJpYxkMTK39&#10;0nP60mrAVvsaRsCUDk92OcUkjhR85OwenNINkjkKSh9P/r1HIX3ZTPHfNYTXUuOxUkmLuSIyw/v9&#10;xVa4MqqzhA/+ywyTVuSRmbcFwR3FQMzO+GyB6jrXLJ30NY7FFoj+6fcVznIH0p6u5U4JYjoTSTnz&#10;XCIDj1qYeXFGBuw3oKx5S7hHGp+aUn8KLieGJMcCPvtHPtTJEadcqWjUdQPvH6VpaHopvpVYh8L1&#10;d1HFa06Tm+VGdSooLmZlJDc3sMmyFliII3n0+lfBvxQ1Z9G8datp53QxJMSFK/MCT1r9FvFHj3wx&#10;8O7CW61m6jiMa7liwPnI6DHueK/Ob40eMIPiP8SL/wAQWdh/ZsE4wtueSOfvE9819jgcBLDLmlqm&#10;eTLEqu7LQ1vAnxCbw/Ny7+UDkSBvmr3jwv8AGWC/2wSOTu77QPfk18dzytDg7gCOnGKt6N4pm0md&#10;W84kZ5GTz+FViMGqt5xOqniXT90+8pp9H8XWItr63hmiYHCMAe3JGe9fN/xC/Zfmk1SWXwvfBLec&#10;k+Q5xtPWsTRfincQkMJZDtxgBiP1r0vR/if9thVZGcSt2Xlm/GvOpxxGEfNDY7HUhVXvI8Ouf2X/&#10;AB7bSlYNlxkE/KQTwM96l8MfsueM/EZkF/ImnMDgrJwfyFe16r8QrrTZ4zDcOynkxyjj86JPjHI8&#10;fzOsUgHIXofrXb/aGNa0s/kcqo007tlTw/8AsvXNrocenal4paO3HLRISR+VWJP2VvDdmglOtXId&#10;MAFuBjPIHtVW7+NhaFsOGGOFHDZ9zWVP8W59RUK7P8qD5nctjPFea5Y6o23I60qCOn0r4XeG/DE6&#10;yxahJdyCTCrIcj6V1Nlq8McjlUKIW27UPQD2ryN/HIkTKyoxHARhxn1+tS6V4qcybzIAqN84J654&#10;/rXFWwtWfvTeptGpCOkT3KDVROFMbEAdmArVtdRcsPnGcY5Pb0rybTvEQe7KoUUsOPat+HxCEcwT&#10;PGXA4I6D615UqDjudUKi2PTrfUZdzJImB2Ibity2upHjXEpWMjjDYfjnk15oNeCJEm/96EGMHrWx&#10;Y60ZSkhkGRhGzznnv61g3OGqNZRUldFf4h/C/S/Gdm8011dRzj5wRKSvXuK5H4IfCuS68RXN7qEb&#10;SfZpNkJ2jaV6bhXYeINeMkFvZROoM6lS2ccbuRj6cV1Jv7D4ceCZLvzhGDAzKDwwOK+pyl1Kz99k&#10;OEqEW4r3nsec/tUfE2LwzoP9kWlzHHcMuxdoyQO4/LNfDk9x5jM7NvYrnK8AZrr/AImePJ/HHim+&#10;vZHJhVwI1JyOnOK4h4mkmVY8sWOOK+o5bOzPcwlGNCkr/E9X6nrn7OnhQ+JfF0c7xZjhIGCOM+tf&#10;Sfx08fWvgbwnNbQYE0gKABq5X9nLwcPDfho6lcfI0g3bmHtXhv7RPjP/AISXxTPDBcb7aBuFHQmu&#10;iNoxt1PDf+0YnXZHmd3qEl9PJM/EkmWKqASPwrq/hd4Sn8Z+KbW1RRNACPMUjn8ulcTDGZpFCrvk&#10;b5R6mvsr9l74by6Bo51S5UxzyDdyOgxURhzSseri6/saLTeiR7ZY21j8OvCSqnlxxxREFiAOcV8L&#10;/Gnx/L448UzFZXMEXCEMcNzXuP7Tfxa+wWMehWc2ZGy0hB5P19a+TTuYg7wzEk7cY61tiKisoxPP&#10;yrDNQ9tU6u41OSEABJ7HvX1h+y/8Noord9YuInWd8YLDoOwFfPPw08HyeMvE9tZCNiiSDzDjOPxr&#10;7/0LTbfwT4Z8tjsjhjxu6ZIFa4SkpPnfQ2zfEuFJUqb1Zi/FT4kJ4L0OWWOUC4ZSuCecV8Qa/rk/&#10;i7WJrq5y00mWXJztHtXXfHT4jyeMPFEsFvIWtIhgAPgMc1wNi5gwSV3qpBAGSR2Ga5sbiHUlyp6I&#10;9LJ8DGhSU5L3nqLb20iSMq8kggg9xXvH7MXgmbxd4nhd4GSytmVmJHXHI/XFeZeFPC8/ifV7Wzso&#10;5HnfiQ9lB6mv0G+CfwztfAWiW6xJ+82gOxHJPfmnluG+s1VKS0RvnWaxyjDTlGVpyVketzxR6Roh&#10;w2wKu4E+mK/O/wDab8fSeKPEUmnQyE28DNuYHrX258a/GcWgeBruUTIJ2QogJ554/rX5u+KjJetL&#10;LLjz2JYv3bJ7mvXzrGezSoQfQ8Hg/KpVITzGtG8pN7/meXX8flAuWLYOMZqlaWU2q3CW8EZeWRgA&#10;CM1sahAFZwXGfQDNe9fs3/BabUbpdbvoHSIrut2bqvHP5jNeNhabrWUT6XMK8MHTdSbt/mep/s3f&#10;B2LwnosN9Kg+0SjcWJORxXqPjzxdZ+DNInujMIyELYzjJ6fnWleX8Ph/R/mdY44k6E4r4p/aA+L0&#10;/irVJtOtpjHAhwVVjtODn+lfW15xweHStqfm+GoVc4xfPW1gtjB8d/Em48d61IZGY26k7ELHnnqa&#10;5HUwxH7tCsmMbhgnFZenoZZwzN8x6sK3LTRbrXNWt7CGLzZJmCqV6e+fwzXx1T97NS7n65SSpUeS&#10;C0ig+G/w9u/GmvKiRHyBIFZ5Cec19nXbQfCrwKqq0UU8SeWgBxxjr+PSpvhZ8NLPwJ4cSV0WKVUY&#10;uJMYyFJr5+/al+Mxu2fR7Vi+GGWV+gx0r6+hThhqSk1qz80xNeeaYr2C+CL1PnH4s+Mrrxl4lu7q&#10;c5VXIXn3rg9Mga51GGNRuZm6evtVu/kZgwYkljkk10vwt8N/2nrMdzKAI4nBy1c/No5M1xHuzUVs&#10;j7G+EVpaeDvCtvd3GIh5eQOgIH/1gp/4FXk/xy+OF14lufsVnckRRn7ozjFR/E/4kGwsY9Js7hmg&#10;SMIAv3ew6/QfpXi1zITExLCQn+I8k+1cc6zUeVHZh8JGdX209TOup3aVmJyzHJwaqi2lv7nyrZWk&#10;Y8AKua1NG0G8168MFtAzc/MQOBX0X8N/hLa6TbC4mt5N+MsSec+wrSlTdrlYzFU6EXbfscb8Fvgm&#10;2s6glzqUbeSjDKn256V93+HLDTPCOihYzFbwRIHXgLkdK8JuvFGl+BGz8iuEDbiF69Dn88V5P8RP&#10;2kdR16B7WzkEcKvsyDkYB9K9CE6NBcz1Z83VoVsyai9Inrfxo/aKt9GkmtNNkIkIKoIjhuvOSPxr&#10;5I8QeKL7xJetPeTPJuYlVLk4qpe6pLqs8l1LK8shPzFiaoyMqsMYQeoFePVryrycpM+xwWXUsFBK&#10;OpMCVIIIBHQ+lXtJhuNVmSGGNpJc7flGck1N4f8ADd54mnjhtYWfccbtvFfV/wAGvgJZ6DFBe3se&#10;+4UhiMc88f1pU8O66sloaYvMaWCi5TZD8CP2bEv1g1bWod0mRhMdPwr6ZCWfhO0fZiJIug3AHAqg&#10;PFWmeErZzLNFEgOQAwBGBXyr8ffj9Jql41hpsqGOQnOO4+tfR2w+Bo6bnwrjic7r2qXUDrfjZ+0y&#10;lsjafYTL5xzyHOf0r5S1bxHdatcPPez+dKzEgdevrWRf3css7tKwZzyfaqkNzliM9a+bq1pVm2z7&#10;rCYOnl9NRoL3jT87ePlbafTtW14V8M6h4s1GKzs7SWVjIoaRQcAZ5rU+G/wu1fx3eqLW1JtyfmaQ&#10;cDjNfafwr+Emn+ANKjkMCi6OC5B5zW+DwEq879DHMs6p4Ck7SvN9EZfwV+A9n4MtIbi7XzbhkL/v&#10;Bkqc+/Svc7nXrDRbJpJWjQBcYLAZFef+Nfibp3hK0ke4mXO35VVsnr6V8j/Ej9oTUPE+oNb2rPBb&#10;Alcg7Qfyr3ZVaOAi4U9z4HD4bE59X5sXpE9K+Pnx8N1JLp+myq8Y+UFep59a+U9W1Oe9l/fMWYsS&#10;STkitie5+0gmU4bqWFc5cwAXBLOxUnr1NfK1cTOvO82fqGHwlLA0lToR2Ikdt2Su3HPHevQvhp4B&#10;1Xx5fJHaROsYkUyORkYJ7UfDH4Wal8QdSij8l0t1bDPtxke9fePwm+F2meANKjihjxcf3lUDHFdu&#10;FwDxMrvRHi5tndPL6fuvmk+iKvwt+BOm+B7fzZ0E10eXnAGTx0FejXWu2Xhq2EjyRwwgE7SducCs&#10;Dxz8TNP8G2QluplBQEoiYx+VfFPxk/aD1XxbdS21nMwtd2QoGOM+te/OpSwNO0HqfCYbCYrPqyli&#10;vgPWfjt+0u9xbtY6QeTlX2nJHPUV8oXupXWr3T3FzI77ySd/OKz2nuLqRnlk3F+vPNMQASBQMEnH&#10;Ar5SviamIlzSP1jBYGlgYKFGOiLyoBgI3PYZrrvB3ge/8ZahFbWdvJJvbGVTgd+v4V0Xwk+BeqeP&#10;btWdHisc/fZOT9K+9vhV8FNM8DadEkEKllUAuAF3Hvn1owmDlXntoc2a55hstptuV5M4P4H/ALNt&#10;l4djSXUI/NuiNx3jIHHb0r6DjsLXRLQJ+7iVQBkkCma5rtn4bsXd2iRVQthmAxjmvkr40ftONJci&#10;10uaNc87gMr1r6qMsPl0bdT8yp0cz4mrWqpqmfR8e4HJGM96spllxTFcMWH0qxEMO2AD7V9Clc/P&#10;CSNSB1OKsIcCohKoGDwfSpApZcjgVaVgJQwLdsmpE+8KiWPC5Jx71KwVEyDk0wLGcRmnwsRg9frV&#10;eKUHryKlGc5BwPagDQVwQADuz69qcuScCqkTbRnpVmOUUASkMBnJp6HIpBICvIzUgYFOAKAG1BNy&#10;KsL1pkgHPAoArwttkHpUk4OQR+VRScdOKcrErySfxoAal0VBBGPepEu8sMnIqnITvpuCenB9qaVy&#10;W7Gizj7w7VEykgkcfSqolKjBJ/Op4pc0+UXMKqsGGScU12wevFDy4NNDgnkZ+tHKHMI0vFNSXLDN&#10;NldQDwPyqLeD04NHKHMWTLh6mEmV96o+aBwetOSb5hzRylJ3NGNsc1ahkyRiqUUgKVPHIB0pNWGa&#10;MZJFWF4WqMMvSrSyjZUNXAtRdRUyfeFVY5eKkjm+cc0uUC3mjNMWTmlZwVOOtJqwCsTtPNRhypzk&#10;0Aknmo5TtBoSuBMLnbyTxViK8ViBWLcTHacHFUDq/wBncAsfzp+zbDmsd3Bc/LxwatRuH4P61xNn&#10;4gGR8x/Ot2z1VZAMniodNotSubbWavyOfaqs9iVU8cVNbX8ZAG6raukvfd7GsW7FGC0BVs0KpByT&#10;WzLahzkKMfSqstpjOBiri9AM6T71Rt901ba2O6ontyD7VadyWrlUk4603NStEd1RshDe1Mlqw1jt&#10;GaZ5tErbc56VEqb2BHSrjsIvwoGG7tSSgDOGqIyeWAucD0qF5uetDVwJSAaRuFNQ+b70eb700rAP&#10;yfU0jMQOtM8yjeG4pgG/PFSx1CwwOOKfG2BmgCalB5qPzaVZMnFAEtOT7wqMHmnVLVwJ1J3DmpM4&#10;5qqHKnOTSmXcMZNS1YCyJcdKRpsDNVt5Xnr7Uj75B6CpLjsWRdE8BiPxrkfHvjn/AIRi0MgR3Zhh&#10;QDx1rrbe1BA3ciuV+J3h5b/SC6IWKLkDFceMnKFF8h2YWMJ1kpnhWoeIb7xFeNcXaOu0/u+TgUsg&#10;uiqhIy6nqpPBq7C6ZRBHuGMMD0zV5YDKmAmB9a/N5znOTc9z9BjCFOKUNjPjZtib1wv8KEZP4mrq&#10;3ylRiM5X0FWliEykt8jjjjvTBbtGflXPuKI3sVoUb+6ma3byWOwDkV5Vq63S67FcPkbG+7jAPava&#10;o4LaAE7dxI5Fcb4z0yKe3eURleCc9a5cRDmjcS3NXTWiubNZjGiHaMEAEirDyiQhQrOezE9Pwrjv&#10;A+pv8tvNJl0HBAxXbP5cTM3BbHB718pVhyyNxFWQL8owR0IqaCESqd5/edietQHUUjXn9KiF80j4&#10;RJDn+51rm5hpXNEmG2Q5Az64qrNdo3O4kelROrgjzVG0/wB9ju/KgLD3HHtVJ3BqxLbXTscANt9z&#10;VqNSrAu5yexNUo7ohSiYCn86nhYuw3fP7Ma3hK2hlIvLLEvO1ncdPSlbfJACDtU9RUSzCM/IjK/Y&#10;7uKbPITjMgT6Vs3YkixGuS7c+h5pzXSKVCoT79B+VQ/uzKDEzOw7gUGLEoefD+gQ4NZtlJXJmutw&#10;wQQD3HWmPA+3CuI938TDNKzx26E/c/2mOSKhlnViCgeY/wB4ngfhWbZaVh20ZzsO4fxHofwqJ5xv&#10;wFZn6D0pzGWYAuVOOzdaablYh8qkydielZSkMa8cswwfkXG0n3pBBFAwCkl/RTgGnNds6EOVCk5I&#10;PSoTNuYBFBbsccVm3cuOxZKzNkhVhB6kHk1CJoYcll3yjocZoS1mnBZjyOlWYrCNAC/J9KQ27EVv&#10;cCQ/LGck+lXV06Zy5LBQe3enrLDbF8RhR/eHOKdLcTMB8oVF+9J3oIbuLHb21tjcWdvUnOKVndyV&#10;hj5P8WKUIm0Mfm/Hj8qf55VcBio9jigRClqAcyEMe+ecVKQkY3bsYqszqGzkn6VE8gkbaN3NBcdi&#10;4ZkPQ5NNMgCkfdB64qsCicMDj260lzcxxADG9jwoX+tUnYUiTcueAB/tAc0+WbKDYxOP4Qaz5HdY&#10;/nJyvOE/rUtujuNx+VO/rVp3JJ1Zlw7MMDt3p0jGdlG0Af3j2qBUG4nyy59+auw2nyZkchf7meap&#10;K5LdiuIxuAVCW9e1TR2vPJK+wqdr6JE2Im0j+Imqs1zKzgKqkH0q0rDTuWRKkQ2gB37DpVSe+kLb&#10;FZkJ/hXr+dSR25X5pRk1KoUMCgAbsW6UxlSK0nuTvZtuOzHrVtYI7Vc/6w988inM5Y4Y5bsRULyn&#10;BRepoAk37hwoVfYVGDh+OKaJdg+YnPpmiJjICVXcewJpN2AS5aRl8sDCN1xTfLWOLZtGD1A4zU4Z&#10;ywDkKPTH9ajaFpn+boOx6GoeuoFJrpkJGwKP7u3rTGbyULsSf9kGrUqKkbLvBH54rPll8wHy5NzD&#10;oCK55SuXHYY7NJI+0BUx+NVtp3HduYegODVnyJ5AS2FHcjrT7awLMf3h+pNc7iax2M4wzTuBCnlr&#10;3Ymp47BUYNJiRx2PIq1NLa2BwpEr9SDyKoyXgRmbOCcuAPTFQ1YotXCw5Xoze/aovEvj2y8DeHpr&#10;qUxxMYyxB4AxzVCKf7Rcq4+6Ey2D27n8q+dfjtrOpeONUn8NadKwcwtJIjLk4xgAfhz+Fe9lMIzq&#10;rmPOxzbgoLdnzh8c/wBojVviD4plS3lLWin92hBbjNeU33i3XoJtxdgijgYIArs/hb4MXU9TvJbo&#10;ErCzgljydpxj869sX4d+HdZ01XeDy5G+UlQOD2/WvvKmJpYd8jjdHiwoTcXZ2aPCPDfidfFUXkph&#10;rpY8vG2T07jNWUtyk6cZbJz7cV1vibwh/wAKvvJdV0ywjkaVCjLIAynPGR6da8usvHMtxqDw3UCQ&#10;l2O1lyKxcHV96gtDqi+WykeveFLC0lj23jllYH5c/l+tdwtlDpSxlZB5RjyJM5K/56V5Np11JGkU&#10;gY4POetXtQ8YTAtGpPlkAY2ADivKqwqTfK9DuU9Lo6vxH4piezMCyoZV745PPrXFXHiGUKreapIP&#10;c1i6hPdaoxaPANc9LLIkpSYEMDx6V106CUbIwlUTZ2I1trhm2nbn7xPU1LbatMhOGGDgE5rkrecl&#10;15LfWri3L9AdtKVOz0EpJnXNrSq53MPXHvU9nrkkufmIGR8xPvXG/aC3lg4ZznnvVmHUWVCACAOo&#10;FYTpqS1Q1Np6Hp2l+K5oMOTueRyOT90Adq6eDxKrJvLrvPVSev1rxO01SRG+ZnAzkFu1aaa6XLKz&#10;hSMYryquDudcKzZ7jpvjRj/rHLY4BDZIHtXV2ni5bayknVpCW5Ue/rXzlpuvKsjtMVUqPlVVxur6&#10;d+F3wXufG/hKK8ld7aSRPMRQcDFeVWwUnokexhaic1zPQ4keLLq+1RLln3qjbUGeAc5NN+LPjrWP&#10;Fnhv7JCzLj5DtJ5GRxWp4t+DPiHwd5k6W7yWgbOEHXnGa4ee9mibZJHJHIp+4RjnpWlNVsI/hsfq&#10;NPDYTEUU42bPEprK8sgY5omDA5Lba6/4PeDpPF3imFCCYony428EYNd+sNvfRGO8gjaTrwgJP1ro&#10;vBzQeEbt7rToREGUFhjGTmvVhmMJO0kcGJyurKDdN69rM9a+JPiCx+HXw/a3t/kPlYC9COnSvhi/&#10;uJNRvZLiQ7vNLSDuMH1r3b46azrXjKOHyFcxoOQpP414a2mXdq4ie2kVj8vA4r0VXhUV4s8Cnl9b&#10;CXdeNnud58Evh5L458V25W3Y2lsQzgj73FfaXi/WrX4eeDJVQLB5cDBWPc7cVwX7N3hO18M+FYtQ&#10;ldluHG4lj2xz+leY/tP/ABRGpagNJsZd8ZyWAbgCu6n7quzw6sHi8TGm37i3PFPGXimXxTr013O2&#10;5g2FbHUYPesXb9oYIoy7EAYHOaqiSWTccgc9MV6l8CvhxJ4519JZFY28EgOdvBrFRdSVj6CpUhRi&#10;+kVse9fs2/C2Xw/pC6tdw7nlw7EHt2yK0v2jfiunh3w5Jp0MmZ5s7Qhx145r1HVLiy8B+F5WLJbx&#10;JHhdoC7uK+Cfix4xl8ZeJZZd5MCcKM8da9OpP2MPZo+WwC+uYt1JfCtDlUklnJmlCsWHRj1Oa2tO&#10;gMzpHEgLuQBtYsc9hj61hWeN+zeSFyVJPXivob9mj4TS+LteW/vIWW2hG6M9ATg140aUq01CJ9xL&#10;EwwkZVJ7I92/Zp+DA0awTVtQi33EyiTcRyp/u19F6vrNvoOnPNIVijjQkdqi0qyttB0+OMHy1iXJ&#10;A4z75r5w/aX+MIi/4k+lXG5nUhipyRn3r7RuGW4bVan5ZTpVeJcy5Z600zhvij8WpPH2sTWMLl7K&#10;OTaPmyDg15F4ps3S2kxjO7Ax1Ao0eQ20qGV4xu5bC4+bOc5rsdI8HXPjvVoNNt0X53DSOoJKj/PF&#10;fnFWpPFV+aWup/R+Hw9HB4F042jGCOP+EPwmn8ea2ks0bi0ic5ynL8HvX23oWj2ngzSYrdBhY0wS&#10;xztq/wCCvhTaeB9HjiiRoG2AFeuW9favJPjz8Vo/Celzwh0W6OVfHXHbFfoeGoQwVBVZbn4BmOLl&#10;nWL+rUneK/zOA/aO+MkUcMumafKGZ12kKehzXyhOWkLSTM7u64bJzk5qfWtcn17VJbmd2bd8wz9a&#10;hjTzDu3Mqt0zyK+cxOIqYipdvQ++wGEjhKSpR3H6ehjIA3Ak8ZPFfUn7LnwubVr9tXvYWaNW3Rgj&#10;IH0zXiHww8BXXjrxGtnCjtAm0zSbfl9ePyr9E/BfhG08F+FVijjESRxAsVOB+Ir0Mswbq1eeS0R4&#10;+eZo8FRdCk/fnp6Hhn7T/wASf+EG0v7DbBl35yxx0PFfAWvavJq1/PeTy72c55GTXun7V/i4eIPG&#10;DwwNvSIlSAa8H06xm1a9hs40LSFsbh0H1rpxFV1anIumhOBwkMHhYyfxNXb8yrovhufxDchQGMee&#10;TivYfDmjQ+DdEmlxtnC5BHB9K7Twp8OoPDeixSyhTIy7jkcV538UfFEVvE1pbyDLcnYccZpyhKEd&#10;TwJ1fb19DzzWdTfWdTknclxkgbjnFMS2a4WFY1ySdoA7k9KqWo+UMpyCSTnpXcfDTwzN4g8T2sSK&#10;7wqyuxXoM9P1xXEoucrI+qg1RpczPePhH8MbbQ/DEuo3YES+Vv3uMMz+mfbrWJ43+Mtj4faeCIlm&#10;RgoZTk9K3v2gfiKvg3wrbaRZgLJEoVh0y3AJPvXxlqGrz6jdST3DFnds8npXtSfLFRR8c6Lq1XUq&#10;dzsPFPj698R3kkkkjCI9MDHGe9ZNtJkccA8nFY0I3LntWhYBnYKC3J7DP6V5c4J7bn0dC0I6aI1o&#10;8tjHJ966jwd8PNS8X3uIYWW3Vh8zZ+Yd67L4UfAnUfGksVxcRutqT8m0bT/wKvrfw38PtH8CaScr&#10;HugjzJMFChOMcDueavDYOVSXNLY4cfm0KMPZ03dmH8Ivg/p3hvT1eRI5W2ghG5IPvVj4k/FK0+Hl&#10;tOiyHeF4CYwPqetcR46/aXtPCTz2OnyLNIUwJF4Zjn+91r5L8deO7/xlrMt1dy8MThQc8fWvSqVY&#10;0F7OmjwcPgauPqe0xL93sdf49+N+qeL7544nEFtjhgfvc9/WuQaY3eHdgz4/u1yvm7XXGBg8cdK6&#10;nRA1yywxA3DuygJtz3FeFieaer1Z93hI06S5IqyXUpXKfMTgEnj5RzXoXw0+Dt/431KLfEY4FAYg&#10;LjI616N8J/2arrX/ACr/AFFWhQqzBXTtmvo/w74Z03wRbMkbRxhV5mcjJA6ivVweB5rTqaI+ZzfO&#10;o0b08NrM1/hp4G0/wHoq2yxIhCh/MAGT7Vynxi+OVl4LtWSBxLOVwVJHy1yXxf8A2gtN0PS2tNOn&#10;8yTHzHA9elfF3izxtdeKdTea4lJO48Hqa9SviYUY+zoo+bwGWVcVU+s4vfsdB45+KOo+L9Rkklmk&#10;EJY4XecVyyzBiGABOazBlvlGCx6Z7VoWFncXLLHbxtI5I+6M18vUTqO71Z+g0EqWkNEjftZHuFaP&#10;DEtgcDJ616x8J/gLqXjS+NzdwPFZxkFWckBvwrsfgH+zzJqRh1XWYZPLY5jQnGOO4r65tNK07wzZ&#10;KkASKNFHKqIwuPp1r08Hl3MvaVEeDm/EEMOvY4Z3mznvBfgWy8G2gghWGFlUElflzj1rD+KHx007&#10;wJaNHbyo8zDqG71wnxo/aGtNFtZbW0mzPuKlg2fzHevjXxN421DxXeyS3jhoixKkcYrvrYyNCPs6&#10;aPDy7J6uMmsRievQ7X4l/GfUviBdvvdktwSNoY4P4VwNuxlY4YgntmqlsvGQBgdyK2NO0y41e5ih&#10;sbd55HOAIU5Jr5SvJ1HdvU/UqFGGHhywVrFYRSGdFhXzMnB2Dmvob4Ifs23Piq7h1HV1eK1zujQr&#10;z0711nwE/ZlBaDUtctsTE7xG55HB7dK+sIVsfCNiiApFGFHykAZA967cNhnL356I+ZzTO1RXssLr&#10;Nmj4D8G2Hhawht4UihSJfvBQO1QeOPivpHg60cSXUZkUEgZ5z0rx74n/ALRlro0D2mnt5kzc7kbO&#10;Oa+a/E3inU/GUpnvJnbcflXJxXRiMxhho8tJHDlfC1XNaqxGN27anafE3476n4zaS1tS6WwJVm3H&#10;JFeNy2zPLtJG7uW5rb+ytAqlF8w+lWtK0K61O5dbS0e5kbtt3e/Wvk6leriJ3k7s/b8PgKOBpKEE&#10;oxXU/QyJSoDHJ/rVyF8n7pB9aht2wwU9as8txkiv2iOx/E44IGYcDPrUoUr3OPSmiPY6kMfzp+7H&#10;XkVQEykFfmyR6U7+HPG30I5psQJ+YUEblb1oASNwcgVaQnb1qmEKHIFTxuxHIxQBYQnOM1ajOBmq&#10;sfSpo+XAJ4oAsK+TirCyDZtxz61V2heQeaVCdw5oAuL92oXJz1pxJ8s81EWxyaAEflTUZbaKmdgc&#10;DFQnG/npQS3YidgQeOarliG6mrcsSlCyn8qpuwQ4PWrjsQ3cGJx1p6ybE3Z6VFvDcdKR1BQgMT7Z&#10;qhDhdLg7ske1L9oyOCAP1qoDtcLTJODkdfWgC40wAyeaUOCu4VnPcbXVSc1PHcjGO3pQBY3AnpzS&#10;1WVi+SCRQ0hIyCeOtBSdjRhY8cmrak7OtZsE2BmraXAYYqWrj5jSgbAzVtHBGKy4puBzVzzcAY4p&#10;cocxcRsMOeKsxuMZwKz0lyKsJIMUmrFJ3LYlGamRwwxVDzBViGQcVDVxllDhgTSyReYpwKiMgxTo&#10;ZvlPNNKwFC6tmwcda5rU7WXLED5vWu1LA9hWdd2quSSOKtOxnI85n1m4sdwYFVH8XpV/TPGyoArT&#10;ktnoaua9oKTh9u4A+leea3ot3aFXhYgDtnrVq0tCHKx7XpPiaKU4Dq2R37V1NhqyFQ25T9K+WNO8&#10;X3WmylJgyEHrk4Nd/wCHviIk3ymQAj3rOVKzNIz0Pf4L9ZBUjYk6CvPtI8XRyhP3gwfQ11djrUUy&#10;j5v1rlqU2nobKVzTNuG7DNQTWp54qxFcLKvytzTic9eaxV0UZrWnBOB+VVpLU56VtFdwxUDxAHJF&#10;aqVtyWrnPzWhZ8fpTTCYV6c1uvahuQoH4VVks9xxitYyVhcpiSu7HpzVc79/I4raexOaadPz2zWi&#10;aYcpk0VelsSvOKia22jOKegmrFakJwOKnaLapOKhHMgHagQ5Dkc80/OB7UjDC8cUzJ9aAJNwPGBS&#10;rwahqVfu0ASqTuHNSZquCc9akUncOaAJB1p6gbhxTB1p1RICXA9BU6AY6VVXLMBk1ahQgjNZt2Lj&#10;sWYuMU/UbH7ZZOhGQVx+FCAY6VbhbsxO3nODWNSzTTNItqSsfNviDQH0HVZ7baSkjF4yemPSq8OI&#10;BuJ2kV6/8SvCj6jai4tEzOg+Xjtnn9M145LHNDM0c8bxsp53d6+Ax9CVGpdK6Z99gq0a1NJuzRet&#10;oRcfNvz+FWCCiHI2kdMd6ZaTB0AjU5HbOBVie1eSI5zg9WDciuFbHY7plOJBISCAc+orM1qyE0bR&#10;qo5HGKvyRy2wJDEKOpJ5qrPKXjbnLdqJe9HlsJbnlwSbRtaC+aVVm5XGM/jXcl3vFUopHH3t3Fcn&#10;42Zl2FyQoOSetWPC3iU6nbmJAECcEg4J/CvlcXB3bOg6hLAY3SycDrg1LJdRrhIk3e+KzZZyyEbj&#10;+dJAZXOSzRgehxXi8xcdi7cSll4csfQnpTA52liMBumO1RIHVWKgsfWpkSQx5ZlVB271pGWgpDUl&#10;IUnaf941oWoLqDyfaq8ckMi4XcFH3g/Q1ejZYANh57AVvB9TNq5JuVBtQMxPr2p7WZ2+ZMwOOm2o&#10;llaVwUXHrjig7znzCYx6K3WtnK5DVhzXiRxMkSlR328ZqvDJIxOyMD/aYcVIZ0QFQmc9yKjJmdGV&#10;3wh/uHA/Gs2y47CSQJE4aVjKT2BzipBIPLLRRhEHUgYNQbynAGT696FSecEA7D2U9D+FQ3coiZ1O&#10;5txLjoM0qq0g/iA9SasQWaocMFZj1YDpUjSLD6vj+H1rKQFWPTwQWc7lHUHmpj5FsmIzu9hRvkmO&#10;1VCRnqKbHAEJVACT1bHIqG7Fx2JYd7kEHYn61IYvO4kbYPXGaTeseNhDkdc81FcXBZxuk2/Q4pcw&#10;NXLSNDasNgEpP8Z7U57sqCW4J74yaoJsz8uCf73epPPI4z83YmjmFyk4Vp2BCuP9sHp+FE0zK7ja&#10;5QdeBVSS/aPgnf7CkaRm+cfID1xwaOYOUsqwYk5VAv3SerVG9+pkAVckdx0qEQNMATzjpnnFSw2S&#10;owLOAO6imncNhHncgsq802CNhKC+QTVtFZm2qFX0JHFK8scUgPEjAHOPpVpXE3cfFHkkCP73ViKk&#10;CKqNucAjsKrPPNJANjFVPvzTE3gcoHb3q0rCLLXhiUiNefUUSB7gAtnPsaZEmzlyMnogHP51OLhl&#10;HG1B6nqKtOxLVxq2cca5kILdgB/OplIVcIi59cVXeeIA55b9KrPNIT+7Yj2zT5hpWLk12EIVd7uf&#10;U5ApHkHHO7PUGmQoQhZ3wO+DSxqGkBZQFHfHWjmGIgLZwSo9qljjLfMRhh0NSBUxgY+lRrcbWIPP&#10;pRzARyxrbn/nqx/vc0RjJyRtXuB0p5KgHd1Peo2kLfKoBz3qW7gTb0Udcj0qpNeyF9qrkc08ox6r&#10;gU4RASNk7R6ilfSwFFbeV9o3Bdx7daeLbsNqHuTUzzJC4IXew6HvVO6uPMRgcKp6jvXNNWLjsSTS&#10;xwxNul5Hp0rIutSlmlCxNsHTgYBpZJldikZG1ejHvVG6vUQFSdzdPlrDmuax2FeeOAP1mPQN1yTx&#10;Vby2uCPOcx7e2ecelPWRFjwm0KevqKglXc+XkZmPRjyaiUih09zFDBIqrlNpDZGQRjoa8A8GXkUv&#10;7QgSZRILu1kUfLgjCt0PsK97MQkgcOQikYzu25r5h8d3lx4C8f2OvwYU29xtmZiSBE3ynA9MMTXv&#10;ZU+ZVYx+K2h5+K0cX2POPih4bu/hF4+1XT3Cww3MzXFqwXgKxyR9Ku+HvFcstspSQqe5VsL+Ir2X&#10;9pXwfF8TvAen+J9CU6jJCm/zIuWKdPrgZr5W0e6MFttkZlkxtMYGDkGvboVFiKC5/iWjMJQUZXT3&#10;1PW9cvotW08xsqldp4A4z615VrHgexnlLCFVdAGyMDBz6VrJr8kUYQOVU9eeapyauJ5pGdQGA4bv&#10;iuuneGzaJcYydx8dgltp6QqSzY4JrntTt2WMAZ3Z7VtNqbE7sHyyOMdqy7i4WQsRnI6Zpx0e420l&#10;ZIpW808WCuNo6r3NNvbH7V+8J+f0pTOkcgKqd/qelT7kYeYSyq3bP8q6eZowauZHkNbtnOCKd5zd&#10;yGHpmrzjzm2hAyntgE1SkhVmOYiqjrkDFWnfcaVhuWyGAC47g9KPNZQTkn29ajQqgZmULjpx1qRS&#10;ApJ6Gm1cTdhyzgcsTx2qe3vVBO4gMejHqKzpdpzg80y3UXEoU9PejkTV2Ln5dUdt4TK32owS3Sia&#10;3jcF1J6gV98fCz45eFjp9npdvcxWkkaAeWTzjHQZ7V8IaBGlnZ7kADAdhVlr0NOHRjHIP4kOD+de&#10;PzfvrrZH2eX5fRxVG9R+8fqxBf6V4lsoxuS4jYYAIUiuG8Xfs76B4iZpIoliuDz+7AXP5V8O+Cvj&#10;r4k8G3KrDemaEH5YpGJOO+D2r6M8E/tiaddJHHqbtbSnC5deffJr03XpV/cqR1EstxuBm6uGqO3b&#10;UqeJP2YdT0ibzrKXzzzhRyfxNeaa/oeq+HJjFe20yhOMiMkV9i+FvizoniUuLfULd1IBXDAD8RW1&#10;qWgaV4lizcQwyqw6jGDWMsmp1lzUmj1qHFuNwklTxlPTyPgs6g0o2bmDdg/H6VH9ntbg7p4EMg6f&#10;KOa+qPF37Nmj6tM01lsgmIyrjnaa8X8WfA3xDoSOVha6iU/K8fpn0rwa2W4rDa8p9hg+IMFj/d5l&#10;r3Myz8fXmk6PLYwqFRkKqSc7fpXz/wCJPDWp399cXjSGZiSckZOK9NvbO40u423NtJBIneckCq0d&#10;1KWbaoIwc7QCp/HrQsVWhZSOqpgcLN80Ers8Ys9CurnUIrdI2Er4XuB79PavvD4FeBYfA/hKGRgR&#10;K6hmIUY/E9a+frAwWt/FeLF+9VQVVVGK9Sf4yM/h6W3VGSdY9q4AH8q9fCY6CleaPl82yavWpqNB&#10;6HMftNfFbdI2j28wlDjaBGfunNfLUxZCH5Yt8uPeuh8Vyajd65PdXkRYuxKOcnFY+wsI1Vo2ZjnH&#10;Oc11VKqqT5kctDBxwdNQcbSNTwN4XuPFniC006CNsPJhmHYdT+ma/Sf4U+DLfwfoFtZoAjIgHAxu&#10;GOpr5u/Zh+FrWlp/bdzFsnY5AfJOMYOM+xr37xz8SbPwf4eNxJKIpsFY8nHA7V7uDgqUfayR8pm8&#10;6mMmsLS3ZB8dPjVF4S0mWztZFa4ePaFHP6V8cT6jdaxdT3FxLLNNIu4bh05z1qt4u8cTePNblvJp&#10;Gf5yFUsSoHsKZaGSLcyYJAxg9MV87mWNnXnvofo2Q5XSy+jGMFq9X6lsRGGRZTnaVBLE5289a+uf&#10;2QfCYvoLvXLmOQuxCRsTwVHfFfNvgLwZc+Ndft9Pt4328NI6/dCntX6E/C3wnB4I0KGxgTYIoxk7&#10;RzXVk2D9tW9rJaI4uMM3WDwMsPTl70uiM74r+KIPCeg3V1uGVBbaW2k496/ML4s+OZ/HfiGa6eQt&#10;BuJij6Y5wc+tfVv7Y3ji5nvho9kWMceWmVgPmBr4m1b5ZvmZiw4Vs9PavSzDF+1q+yjsjw+H8nWA&#10;wcMVP456/eZsjFSFVs+55wK0/DumXGv3sOn2gMss7fLkcAEVQt4pbidYYo9zyHaCBzzX1n+zl8E4&#10;7ZI9R1KIu+PkV05zjse1cOGw88TUUUetjcZDBUpVp9T134D/AAntfBnh61byS10wAlZupP1ro/jN&#10;45tfB3hW8G5BcFDtUtyx7Cuk1DULbwtopu5GSKEJtwTzkd6+Efjx8TZfHOuTxIxNtGx2kHg45/pX&#10;1OKrxwNDkjufnOWYavnOO+s1vhT0PEvGepyavqs95K2Jpzu2+jE9M17T+zr8H/tgj1W9iGCSzLk5&#10;xg4ry7wt4ck8TeK7KyRS0ZcO+K+zfEl9Z/CjwICCIZvK+6OM15uXxjO9aR9XnVZwj7CmeV/HXxhZ&#10;+GNMNnbzMNuVKl/0xXxnqepy6xqbzSMSuTjntXSfFDxpc+L9ZkmeVmiyTgsSDzXH2YG4evPSuivU&#10;9pdnkYPDuFubfc6HTbYXoWCKMl2O0KOMmvsP9n34WL4f0T+1rxUiPlnd6jAyP1xXln7OPwqfxDqI&#10;v7qBhEi70LDIHHWvqH4r+IrPwH4IuIoiI2kCquOB05rTCULXqS2Ix2Oc2sPS3Phz9obxU+u+KriD&#10;zPMjRySSck+leOs37wA521v+L9T/ALZ1+8uVy3mOQuPrUmgeCb3WLgbk2RjqT1pN3bJqStGKe4vh&#10;jw/eeIroQ20bYY4zX0n8Lv2fxbvDdXiI0oxt8xQRu7Zz29fam/DXwXYeG4ckK02xXywGBg8/pXoO&#10;ufFOw8L2ZzJGwI3Y3Zx2qIxineTOPEYmrUj7OlseuaHPpXgfTN0jpbwbBgjG4jkJn1OFyf8AeFfP&#10;nx3/AGg/tYksdNnbBG0GIbe/civLPHvx41DxE7QW7HaSQp3H2z+ij8hXlE14887vKdzucmrrYmUV&#10;yQN8Dlceb2tV3ZHf6nNqV5JJcys+TwGOcUi/JggYTvxVWYfPuGM/TNd98O/hfqfjmdY4IpFgzh5C&#10;SMVx+9O3c91VYUE3PRI5LS9Gu9YvY4rOJ5C5wG28Cvqn9nv4GNa6vb6hqil1U/dbnnBru/h18BrH&#10;wpaRJdpHNcDDcf1rtfEPinS/Adk3myRwlBu/dsM/l3r06eEUEqlQ+Qxeb1KzdDDdep6zfNY+GtE3&#10;s8cQjUkgthdoGSBXxB8f/jr9svzbabIEiy20RdvXOKofFH9pK/8AEsEunQzuIs5RgPlAzXz/AKhO&#10;9xNJI0pkd+44xU4nGqS9nTR2Zbkzg/b19ZCXerXGqTiWeUsSehqtOmXGAM+9QqH81QHx9eRXXeDP&#10;At/4z1BYIYpBDnHmbev415TjKT0PqHONOLdTSxkaRo91rd4sFnbtLIxABA6etfXn7P8A+z7BabL/&#10;AFJNzAhtjjOM8d/rXRfCn9n2w8LWkF1cx75eGICjd+den674ksfB1jLOzxwRgHagIHQcZFe1hsGo&#10;fvKp8XmGazrP2OEevc7OWSx8KWCs5jgiBxkkYwBXzr8e/wBpCARPp2mTLK+0rvU9MV5d8Y/2h9R8&#10;RTzWNlKVgVguUYgdM14Nd3E00yyTMZGkOSSc1li8x0dOkdeV5DFNV8TrJkmratdatqDXU8rZYFs5&#10;JGTUUFqZYmIXcPXP9KnWMO+B8q8Cu/8Ahj8KNX+IGrrBa2hW3Vvndh2xXzznKrtuffpxow5pNJIx&#10;fBvg698T3sFpZW0shlbbkJ8o79a+2fgf+zdZeF7OO61SNZrlmyoZAdvHvXbfCn4Nab4F0ZY/IHnB&#10;R8xAySeOtdjrfizT/Cmns1xMsJVSMO3UjvXo0MHyfvKp8Tmec1cRP2GB1kaOo3+m+F7HY7RRKq9D&#10;hc18r/HH4+G9kfTdNk3Kflyj5xXKfGf4/wBx4nnexsWDwFtjOTnv2rxZWcSM0jLkHcCOrZrz8bjt&#10;HCmexlORRptV8RrJ9Dd0CzvtXv2lndmbJ5YknFdsdLaGFUGFJ7muf8JX0Uc+WJLZHA719E/DT4MX&#10;vju5W6u4hHZHBCkYBHWvlZqrWmo01dn69RxNDBYV1KzUUjy7wl8M9X8WX6wW1vIy7sNJ/Djv+lfY&#10;3wr+B2k+DtPQyxKZSuWkkAJyR612/hXwFpHgvTxHa20akKPMLADNeW/G/wCPOn+CIPs8VzGHGB5Y&#10;Ge4r6angXhYqrU1Z+V5hxDiM4rPD4R2h3/4Y72JRG4yBn6VMVzz2qJHDduanX7lfqKVj+fRYuZBm&#10;rARWODjFRxgccVOACp4pgGdvAHy+tSBQU6c1ESQKlhfaQTyPegBBHg5p1SEhuQOKaRxQBJH92nU2&#10;PJXjrU6IccqMfSgBUHFPT7woVcnFP8o9qAJ0GRQ6AqRgVEJNnGanjcNxQBUdCpzVeYnnmtGRN2Ri&#10;oJLTch4/Kglq5VXJXAJqGeMKQW6VPHFtYj5s+5pk8ZYEHke9UnYhqxQlXqyseOwNRrPg471O8XNV&#10;2gy3vVp3EMeZi2Avb73eoDIwCEsT+NTOpHy5NV3OPloAY7hnHrQWIBwSKhlkABA4b1FR/aMDGSTQ&#10;BaW7Kcbj+dSpdAis4uCRn161Ou0swB5xwKdgNOK4BwKuwSAsKxIZwrgcZ960Le4wwztxQBqiXFW4&#10;5cpyc1lh8ruqeObjrSA1Y5RirMMoGM9KyopenNTpPtI54qWrlJ2NTzlPAApUlwwrPjkLuDnipsn1&#10;pco+Y0hJlPehG2nrxVSNyBnJp6yZOM0cocxbaUAUwy5HPNRjrQw+U0mrEt3Kd2wYEVzGp6cLhmDA&#10;EfSuqkUZ6Cs67jDZGPyq49yGrnlHiTw0s43IhOM5A4zXnU0txoc+ULhs9D3/ABr3zULJZAyYOD61&#10;w/iDw1HOWB2qD7V0JphsYnh34hvA0YL5I65PTivVPDvj+GVY2Eu71Ga+bfEGlS6Pcu6llUfwxrjN&#10;GheL5LRgBKUUHlVGGNTK21i1qrn2xo3imC5iUh8Mfeult9SjkCkHNfKvhn4gOrL+9bA/vV6x4a8e&#10;Q3cSZlG761y1KOt0xxqW0aPXklDjihhkVz1hrqPkFwcjjmtWK+SRchs1yuDR0Jpl5FyuMVG8XNJF&#10;OGwBwae5ODzWd2MhaHjpTPKqXJ9aKpNoCnJBu4xVZrT5sY/CtTbn60eT7fpVXZLVzFmtODwKpvaY&#10;bgV0DwbmxioZLTnoPyrWMtNRcphtbkDJqNosDpWvJanpiq0tsQDWiaYcpnBMGnjrVlbbB55FNeHB&#10;4GKTdhNWIsZ6UBSvPNSrEdwqRY+eeRRzCGL92pFHy07YCMYFKsfIFS3caVx0YHXFWYxlcUkcPHSr&#10;EcWBWUi0rDoUIIzyKuRgY6VEkeBmpE6is5K47D2j89dh5HvXD+MfAMOoxm4hQicDIIPBrvgoKcgH&#10;8KQxoV2kDb6AVxVaCnF8x10K0qctGfMzpcWF61tJC0bqSGVh1q/aI29WwQO6jgGvQfiT4V89ft9s&#10;CbhBnjqfXP4V5vp101zuV8hgcYr42tR+rzce+p9xh631im5di/qFlHOFCLwepzWPf2IgjO04OO1b&#10;KQujDcV56bOPzrOvnAch8kYrBtLU1jK9mcLreni8iywBxxkiuL0myXSNVkXcdjN1HavSNQMe0BOp&#10;PQ9K43VoPJ1AyBU2ghiAOtfP4uG51XudRFAkm0qpYY709yMglCFXqAazYb+SS3DRnYG5Hpj6Vat3&#10;VVG9yXXrgda+VmrM0jsTJNLM48vbEo7dM1IzRgfvGBf2qApNP8/yRoPbmnJZwwYLs0uffOKI7A1c&#10;mTMmAoGPU1ZVESRGkdyR2U1EjhUwAoj9cc1MkixgH7zJ610QdkS1YtxuGQ7VC+gI60wRq2WkKgj0&#10;61Cbgynk7B/ex0p627shUAHd/Gx6VfMQ1cSaViQAMemO9NijaZwMlE744qQIBzK3zr0C96WWUouF&#10;RsH0qW7jSsSRIkbZcgYB696ge7XZlQXbnGKjeDeuLhyd3TB6UxpFghQBfLx3xis3KxSVxbaWd1DO&#10;RGmeQOCasOASNg3P6A4qoJ9+AF3HsT0FMafyOXIz6Cs3K4+UstdneB90jtj+tRvfKoKg7Ce44qjL&#10;djkqWA+vFQ+ejHkZqG7lJWLy3ZVsKMg9TUUcguC5VduP4pBn8qgM6KOARUb3Esq9SvIxzgGpuM0o&#10;7lIolyctz0XFQtM0sOVJ3ZqNR5z4LjA/hVj/ACq4tooCgAoPWmBHArPhsYI796uwwl2GcE+9RiWG&#10;3dVLZ9vWmSagM7Y8D3oAuBGhO1mGDQ88Uak7VZh6iqH2iSYZZSXHT0qW1t0mOZXKn0zVJ2JauON0&#10;0inrj2qaJChB2qqHr2NHyIpCgqw6GnLKo/5aYcDjJq1OxLViT7TGgwApYdOSaiMjSq2RxUMl95oR&#10;VGW9e1EbvsbcQF74qlK4i0s5RPlGX7VG6PMpZyRx60gdVXcpy1Lv8whNxIbrk1adwEaJtgVehUc/&#10;iKkASNyCrbsfhTXmEZAk+VRxgd6eJlmG35gp/ipgMaTLY6+1TCVtnI4psxiiTK4LjpVdpGkUtIWR&#10;QeinGaALEs23fg7SMdKqtcSNKqgcHvUg3MzgAMvHXk1KIAY852sPSgBo3Ff3hIX164qUyIgGwEt6&#10;5x+lRSXCiM4Y8ehqs8xwX3Ae561LdgLMl2UPmbuvRSeKqXGp/vH3Nx6A1Snug/7sK7HsR0FVZbdN&#10;3mu+GYgKFrKT1GlcsS6wyk+Uh3djWXc6iw3MzM3rk1MzsqttPG4jP4VR8pSBtbcWPO6sm7lpWK8+&#10;oyzs0cERAHQAcVCGaJS5LyP/AHeBVzZIQyxKEB+8zCqL7LOT9xGJ5yfvEZA9awtYtOxYXEKeY7eW&#10;MZ+Y5/SoV1V5VVrWPBU8yv2qOSzHnF7uQ8jI2dFoE6P8kS7QOhI2g/jUSLTuSeaQGmeUTSt90MMg&#10;V538XfBH/CW6BcSKAJwhwmOG554+ma7yZlQgFR+Dkj8qeYg0YicBxjOG5rSlXlhakasO+voRUgpx&#10;Plv4K/Gu7+E19ceFvEpdtDl3JbTnLGLIOUOf4T0x05rwvV9fiHi/UmQh7GS4kkieMY4JOB9K+rPj&#10;B8DrbWo2vtPttkj5aQA8A+u31r5R1rwfc+Hr+QXCO0eSmdvQ+1fomDqYTEXqw0b6eZ4lSEoOzdy2&#10;7/aIjKGB9MdRVJYpX3NvY/U1Xjja3hZoXOByQxqrpviq2fUvscudwJY4+ldCoykpSj0FGdtGdJbR&#10;bgqFyTz8pPHSqF2pt2Zj90dt2ann3FQ0GGU9+4rMumkeV/kGAOeKzhG9my27kDz75MZO307VYF0H&#10;QKRuI6ZPSsqQspJX746CoVunVxuIz6V1+yv1IbsbAfIPy4985qDYu/oAD1qr9qJQ4G0+op32lhj5&#10;cj1Io9nbqHMTXC5woAI9cVEzqRls7R1AqOW8Yjoce1JM6GE4yrHtVqBLdyGRvLR2Bz6etXNHg3fM&#10;/J7BTiqSruGcfN69609OTyF2/wB6irpT0HG19Tq7W6ihg2bWBx2au00T4bXuv6I+oWq4cdY2GWP0&#10;rzvSoTeapDCAWIbkDrX1v4Fhj02xhEZ2t5IPJwfevkMyryw0U4bn0GBq1IS5k9D5a1OO50m9+z3s&#10;LQyRHglcCg6gszDMhLEdScivrHxZ8MNK8fWe2aJIbiUfJMqjII5+b16V8xfEr4Sa/wDD25d4o3vr&#10;MZbcq5AArTB42ji7Qm+WR9bDMZrSWxLoPiO+0SVXsLiaEjnCyFQa9v8AA/7U+v6CkMN+hvIE4Lxs&#10;VYD+tfKll44jWTyrxDEcA4K4I+ldJa+JLO8JeKRSVHAbrXqTpYihqro9CFTB4tctWx+ingr9pTQP&#10;EsKK1yLWY8GKU8n869JtPEWm6vGdrpKjAYHGK/LO11co4ZWy55G0812/hb42a/4SdWjvWkgJ4SXn&#10;H49q7qOYTXu1dUeDieHsPO9TDPll5H354p+F3hvxVbuZbWMzMPlfaMivCfE/7Ms9pLJc6cWJGSq7&#10;uvFZ3gX9raK4nhi1eAWx6ZDFg3HX2r6E8O/EjR/EsCPbXVvIWGQN4BWuz2eCxUdNGedGvm+T7+9A&#10;+JfEvhzWPDLCC+t54gCcMqHoPeubt7o5Xfu35LAjjj3r9D9R8O6T4pt2W7gSTIwGJDACvLPGv7K+&#10;l6kXudJKwPjpwK8utk0oe9Sd0fS4Hi/CV5KGJvFnyPdyJMyrdIm08AoBmodN8LabLqlrJIN0cbhm&#10;RTgmu88a/BHxL4VuN4tXuIUOchc5FcK9tcWMrCZXSXO4qRg49K8l062Hn7yPs6U6OJi3o4v0ufYn&#10;hXxVoVp4biSC4WNUixsJyRxXyX+0L8ST4m1lrO3lYW8R2BAx25z1x61LYa3c2qYErLF3VWIrL1Dw&#10;tpviRnkYrDOxyMADJ969WWaupBU7HiUuHqdGpLEUHq31OG0F2XaoKgg8+9egaNYyajIIIozLPJgI&#10;o7muWl8FX2kyOY18xD374r6V/ZR+GMmt3o1nUYmEUbeXFG4zjAPzc/zrCGHjiqsYRO2tXeWUJ16q&#10;0SPc/wBnT4SJ4O0Nbq7jD3twgeUsucf7I+npXrnjHxFB4a0OW7lkVEVMjd+lakIh0qwL5SOJF4GM&#10;e2a+Q/2lPi62sXb6JYSkwxkCUox7EEZ/EV97WqU8twnKt7H4tl9OvxNmqqy+BP5W7HjnxR8Ry+Lf&#10;EV5qTruMjbAeuBmvFvEFp5QkHlj75C4Xp9K9QeLzLV9zHnoM+9afw5+El74/1rzpImWyjbAYjgkc&#10;5r8+oOeIquz1bP3vMVRwmH5paKKsit+z18GpPEOpDVdRiZYYwpRCuASK+07KC10XTAoAhhQbt2cY&#10;bHSsnQdCg8KadHZgJFGigsQABxXh/wAfPjoNBt5NNsZlMj90POc8n8q/QaMFgaV5bn4ZXqVc7xPs&#10;Yv8Adoxf2gPjfJcSnRtOdTtyC/YetfNMshlyWbLkkkYx19KVtQl1O5kuJ5/MldiSXGT+tOmje8kV&#10;FcOTwFA6nt+tfH4urPEVLs/TcDhY4SgqdJbHrX7L3gyXV/E82oSxFLeM7S4P3QB1rL/a0+JEmoas&#10;dIjZ12MTIyucAA4AH1HNe/fB7wtH4B+FtxdyoguJYDKWPBLEYIJ+hPFfCnxH1uTxB4r1C7lfzv3p&#10;GOgXsOK+gjajQSifONU8VipT3S0OFuxtLZ6GtnwJ4dk8Ra7FbrGXQYLAHFZM0T3E4RQWLHAAr6A+&#10;BXgB7OWG5mj+aTncw7YNKHvWRx4qoqV2j6v+EWhWvh7w3HbshtwsY3kenfmvnj9rL4mRX9y2n2rl&#10;oVzGgB4P+19fevW/iB8T7LwR4RktI7hVuJIsGTqfp/SvijUNRufHHi2Dz284SN8qg4VR16fhXfUq&#10;8qVOJ4mX4SU60q9Ql8AeAJdXZb24iJhA6Bc8+telXEdjo0IQr5OB8zbAD+dJqXiTT/AWkiCMqJMd&#10;M8A49K8O8SePbvXbmT52WMnqrGlaKjZHJUcqld3eiPTvE3xejs7bybVi0gG3MZwCPf1ry7VvEl/r&#10;s3mXMp29lU8YrBVy7deDU6DA44rkcbbnr0IRj8K0LkE21hgZPpVhYZJZFSGMuzkDAFJpljNe3Qjt&#10;omkkPAwMgV9M/An4AteJFf6nEHYsCFkXsff260U6TqzSSOivioYWm5zlY4v4bfAa816UXeoxeXEM&#10;MqkfLj3r6l+FvhrS/BsrogiQnnBHOMds11Go/wBk+FNCbCQ7IDtYxHYQo6HHfnAr5b+J/wAezaXc&#10;lvaSqTn5dnXHpmvWcI4XV6nxzrYjNW4x0jfc91+LnxlsvCiywQTCRivDqRjr3xXxr49+JV/4vvZG&#10;MjLESRlWPSuf13xHe+IJXkuJgwY5CisdYyvUgL7V5lbFzrPeyPqMFl1LC2srsuRMV+YHB6Zp8kDT&#10;Rkjbu46Dmq6K8zKEBbkDAGf0r3T4MfAW+8WXIuL2J0t8gjIxXJTpOpK0T2K2KhhYudV2OI+HPwov&#10;PGF9G0tu6224A7wVB9OR74r7j+Gfwk03wvp6tFBEzqgU8AqD6jPQ1s6D4O0jwVpiogWOaNPvEgV5&#10;r8S/2gLLwtZzWloyrNjiRW6Gvfp0o4VXqPU/Pa+LxOaTdOlor7na/Eb4j6d4EsSpuQZwuQVfIHsf&#10;5V8a/En4x6j4vu2SOUiMuTsyQuPpXMeK/iDqXjPUJJri5fytx+TccNWCqszYzlmH8XNeTjMdOo+W&#10;L0Pr8tyWnhUp1NZDGV2nkZ2zu5J6iraQmWMIHz0x8uaLO3kZyojLu3AC9695+DXwBvvFE0V1qCGC&#10;HAZQw615Ki6kko6n0latSoQ56rtY5/4Q/A/UPHV9G1xCbezVwfOnJCn619z/AA88A6Z4D01IoIo9&#10;+QHmUDH+NWPCfhmx8IafHEoQBFGMADFcF8YvjlZ+GrGWK0njN0Bgbhnvg8+uM169OnHDx5p7nw2K&#10;xdfNansaOke52nj34t6X4XsZv36GeMnam7FfF/xT+NF/42u2RJpY4Axyu881x3ivx1feKp2e6uZJ&#10;ELkpliS31rnppwiAnoO1eTisZUr6Reh9dlmVUMBFTS9/uWQ4CM4G7ucdRUUd7K77VG484B6/hVFb&#10;llbYhfLnACda9Y+GHwwGrXMd3qfyKDldy8dO9cVLD+1eqPYr4uNFczep0HwP+Gl54l1WK8u4pFtF&#10;KkJk8/Wvu/QvEGn+E9IW2KrD5QAxnFeCWnivSvAenpbWQDyMoUuo79s/jXGeJ/HV94glcnUDDsG1&#10;wDw34dK+lwuFpYZc6+I+CzDE4nNH7Hm909b+Lf7UMGiwSWVgTdXLqVUIcjPvXyZqmmeKPiZrEt/q&#10;SyrEw3Rx+aVFbl9rPhrSYWkuZVuLnqXL5IP+70rkdY+N7yRi1sYwYRxjG0ECpxE4y+Jno5fgJ4VK&#10;FNH6XQ4BHAq2CpTGBUaKPvYGPpTwuzj1r7k/DhyfeFSgmkQDHSpim6M7R81ADlUFegp20egpqhgm&#10;0jB9aQKwOcn86AJUHIHan4A7CoRknAJpDJtOCSaCW7FpJApBAH5VbiZWHPX0rLSQbhU8V0ocDvQN&#10;O5oCA53Dip44s9eaqpdfL1q5ZXCsefzqW7DI3hXPCnPvSxRYccVdKo/OeKVY0DAg5NNO4EHlc9P0&#10;o8onocVaKg8YqRYflzjmmBlNbYfJqF7QqSDzmtryc9h+VNeDcOgJ+lJuxLVznprTAPAqlLaZyMlf&#10;deDXUvZblPyiqj2BB6VUZaC5Tlnt5Izx8w9+tVnjO7JUfXFdRLp24nI/Ks+503rw1VzEtWOZdAWP&#10;AzVG4UocgEn0Fb8+mlSSoIPvVGaykQFuMj0qk7iMyRXQruwwPde1NhdtxO45+tTgFdylcA9aFiDH&#10;AAHuKpCbsK82MDv61atJeRVVoFdEYHJFJFvjJIPT1osLmN+3lLEDdgH1q0JAnO4EegrGspXkOHKh&#10;fWtCOIv83y8dAO9Fg5jThPmLkVKqkHkn86q228MMjArUjQNGeBmkNO5FG5VhyRUwuMHJNIYwBnFM&#10;YDHQUhl5GMkfBNJ8yfNk8e9QQSbCOePSrcZEnYEehoAfDdLwrHr3q2ssZXsTVNrUMMgAfQU1YmjO&#10;cnjtUtXAnkTccjiqk0XU459auIzFeRUM5wpppWAwb1CCc8isC+iWRiCB9a6i9hzz2rnryL79axfQ&#10;iRwXiXR1nTcWAbB+YjOK8V8S6HPaSs6Ann74OK+idRt95xt3ew4rgfEegiXewTJ7KVz+tbON0JOx&#10;5Dpvia406dUZec43kZNei+GvGzRMJImJK9SW4H4VwfiLw5LbzP5e5CedwOMVk2d7NYzOoIGFGSwy&#10;Dz3rKzi9Ta6auj6u8L/EhHWMSvl/XPtXpeieMI7hFIdT+NfG2keJ0LhA4tm4+Vmzu+npXougeNha&#10;8GdsAdQeBROKnsY87R9YaVqv2hgSwx7Vsfa0KcHJrwjwt8Q4JlTE+TXoVj4nSY7g4PHSuOVB7nRT&#10;ndancpMrDGB+VOVgxxgflWBaawJADlfwq/HqKkcda5nFo2TTNPA9KRvumqiXoYdanS5UjkA/WizC&#10;4q/eFOdcg8c0ikM2R0p+M0ncZCYc9h+VQSW+TjA/Kru0ikwPSndoDPa0+U8Cq0lrz0rZK54prQDH&#10;QZ+lNSJauYv2WlFuRzWqYM8YH5UfZafOHKZiw81IsXzCr32T2/Sl+zGmpIpRsVBGR0qeNSB1qVbc&#10;hhnkVIYuOKlsdhF+5Usaj0FEUWcVOkeCOOPpWbYxgofhTjipsKvOBUMnXPb0pbjKN/AtzayIyhsq&#10;RzXz1rO3TNcuYYSBtYkqB0r6HvW3QSADnGa+WfGF9e6d4uvUlDR723KM8EV89nEVGlzJan0uSNzq&#10;Tg3pY6IXrIgKdT1NRndcN8yg59BzWLY38kiDncrda6DT0ZFDsvHrXzMU3BH0kqfLY5zUrZInKlT7&#10;ZrjtdgYTFogCH4y3QV6H4gQMc4/KvP8AXUlgLoemMk/w/hXn4mFkXB8yE0Zx9nZZmJxwAp6VrRXC&#10;x5QKWZu78iuY0O7SK6bzG3KAPkB6810ke6Zn2HjdwH5xXyFeHvXN47EnmKFbzCS3b0p8W+4G1CEP&#10;b0qBI98wUL5p7gnirMCFWBZgMfwYrmTsUPaMxMwkywGPu1cjjWRRtAXPUt1qAyAc4JPt1qwhZ9uS&#10;FX1NbRd0RIsKFhZfut7Ypsqu+QflB6E9qj+0RRtgKHfscVE1wTlnYkD+EnirJHmYQnkbmHRj0pGu&#10;5ZVzuCbuo9KqST7+Bkr/AHc1G0oVSSnB65OahysNK5K97tbZgsx71WnvWuWCEFlHY9Khe48vIBwT&#10;0qEOy55yT6HBrGUrstKxcN3LDAm3YF7jvVd3DyByxHsx/lVV968SY2+rNkiop7l5HUMvToTUXGW4&#10;pvP3ljtVagid/MJR931FNhjkk4B2g1NbxhSVeTC9+aLgPQMrfOzMx6KTkVoW4Uupc4xVQzR5yjbt&#10;tQG5EisXJUjoAcZpAa7XsUTHaoY+o61Ul1C4mbBPlx56BuaoHLuoVXYH0q0LaKLa0oLN2K9RRcCx&#10;5Ms82FA/3m7VN9nWJ23kOwxhe1Qy3uzcqAlcDgnmkhaSZx8rAnuDk1QGojKd2W2YHGOMUxrpIRwA&#10;x9TWfcCUglS+R6gYNKsJOC7fgKALpuC4Hzncvqag2vNJuYjI6KO9Nji8xWJBDdj61MgMYDYBcdCa&#10;CWrkq/KVRUC59BinOQqlByB0PrUStI8q4BLZ9eKspDhC0gAVXPfpVx2JasCbBhn+THYd6d5gbKQR&#10;je3AJ4poaF85YuR0FROZXGAoQAjA7nmtE7CJH8sKnmyGRvulc55HvR5k8wIjiCIPfrRFbKGdmHyH&#10;nYOmacZfK+5tX+dPmAWO3aKJXchpM8KakcLtyWz657VVlnd5Fww3dj6VTmukiJ3uxb0B4NHMBfa7&#10;G/5RgDqRSR3jKGDuCp9etZRu2bIjUjPeo1geXY7vzn1o5hpXLk9y21jGOScZH1qtLK+XLZOAFwfX&#10;NSST+Unlqoye+KrpC0jH94cHJJbnFRKQ+UVi6keXIVB6nPSoJXijXZksSc7vSlkjMqrGrEk9SBgG&#10;rEVlHbQNvwxPY1m3cpKxA++VQAAinv61S/dwZwm9uwA4q1PO0zhcHyx1xTQxtzmIKfVmHIqGMilg&#10;lmjzK4C9lWqe9YiViiPuF4zU8lwq7sI0rHspx+tQMk0oJkKwjsqHk/WsZOzAq3bmFWYkFz0RR1+t&#10;Qm4LQkAsc9QTxVqZyhAjUH1461Wd0AOSEb0PArKT7IpNIhLs3DAkelPEh8p1bduPRieRWXq3izTt&#10;GRi58wgc4bvXEXnxOkumPlbRjO0Bjz9a7IYKrWW2hM60ILU727u4YEV2fMnPU9a8j+JXhzRtStZ5&#10;J4hHMwJCrjg+tZ9/48urmRxNmHByHzuA/Cuc1u7u/EcEjPNvYr90jA45HFe7gsBPDTTbPLnXhPoe&#10;DXzQ6dqUtpIXA3kAMowR9a4WyijPja4yAqjOABx0rsfGdpKbo5UrdI3OOK4YzSWupC6lhIfP3gOt&#10;foGHjyxeu6PNm2pXPRrOT7O5DZ8vH5U+dopA23IzXPR6+s0bNGwwwAwe1NOqSqRj94nevMdGonqb&#10;wndF5tPALMTnPSqUtmiSbuOKf/bCSYLZUDqKZNcrKhIZQv61qozKbuPEKFcE0ySFkYfeMftVcXBU&#10;gdVq0brKAA1oovqBUKnk7sAfnTXZyMD5vc1IzhmwcfXGahDckB/wxVpWFckhSQkZ2gepq+tz8vVM&#10;qP4Sc1RgkkIJcAAelPR85wMmpkruwc1tTvfhtam71xZvmO0DlevpX0fpTyEKhDjDAMxIAx2A/Gvn&#10;34UqrySt/e4Ar3XRR5Co5LKp5G04wcdq+EzV89Zw7HuYR2jc9Q0qVoVXZInzD513qcfgBWjdiHU7&#10;SS2uYoZ45F2lZQCCO9ctp11IS2HwGjALMNxrcs02xRSM29twXJGOc18xyyi7dPxPZ51JWPnr4zfs&#10;y2+rq+oeHIxGVUkpn5vy9K+aJPB+teGda+zXsUsOO/IBr9JBebHLPJtBQgsxP97FeJftCxaa8Vsi&#10;xwi8YZ3KmC3fk96+xyrN8Qn9Xn7y8zhrpU488NGfOMQmyNvBUdas2+oGJSwXjP8AFz+VPdfmBHA7&#10;4oeES7VAGe2RX0HKp3uisPmlenZtmlDrCkbgcbx90Hg1u+HvGV9pkwl064ktWQ87T1/DvXGvZyQp&#10;uGPl6YqA3stuwYZyPxrJ0FHWDPqMNnEK/wDG+4+pPBH7T2saPJbwagI7hQfvZIOMenSvp7wJ8b9C&#10;8X2ibLlIpiBiORsEHqefzr807HxJGQokwMei45rsdJ13ygs0dz5M7D/lkcY474qoY3EYbRq6Omvl&#10;eX5rF3ST8j9PZZbDW7cI5WZWGODn9a858afs+aF4mV2hgjgnI++nWvmLwN+0P4i8KSJDNMby0Cg7&#10;QxzX0b8P/wBpjR/EyrHczLZzngpJ1P4mvbp4vDYuNqqsz5KrlGaZRL2uGk5QR4l4y/Zq13wwzy2s&#10;ZvYuSAOuK8pvdHvdLlP2i3ktZAcDzFz+Vfo7ba7YazCfLKzow4HBFcz4p+Efh7xfE/m2yLIRwQo4&#10;Nc+JyeE489Bo9nL+Ma1JqOOjbz2R8QaTPI8Y85TOo755r3H4R/FVfCSx21xDsgdgpdTwoo8Wfs16&#10;hocPnabiSJSWJI5xXnFxYT6bILa4tjbyAkHIIDV82o4nL587iz9RpVsvz/DuhKSkmtj6I+Lnx5gt&#10;vDG3R33zyfIGPO1fWvkO7uzczPc3Fw0k0rlmkJyW9j613SpvhKOytHjBZiflH17Vy+teH0eSJodw&#10;AP8ACBtp4jHTxbTqO5rgMhw2U0nDCR63INItZNWvIbSIGVpnEYC8Hk9c193/AA3+Gll4Q8HW9uka&#10;eYIwzuTli1fNn7Lfw7m17xRFql0pNlbKwjDc5bJGT+dfYXjfV4vDHh2e4Zwiop44zjpX1GR4aFJP&#10;EzV0flXG+Y1K1Snl2F1lLf7z5s/aA+JNv4N0ueBJVNy4wq55PIr4N1/XLnXtUlurpizFiULHJH0r&#10;vPjZ41uPGviq5upDOYkkZIxn5do715qsZKBzg7cn5uTWeOxbrVXyvQ78tyn+z6EIyXvbstWyBSHb&#10;djP8J5J7frivXPgV4Bn8a+M7fdEPs1q4ldwPkJ/u15v4Y0C81/UoLKyiea5mx8ueFz3r7++Anwmj&#10;+HugxLJhbt13vuXvjJyfWs8Dhp4ire2gs4zNZbhajv7zVkYn7SGtw+DvhnJaRMqIR9zccnoBgfWv&#10;zQ1G5a5eR3BdnYnPUnmvtP8Abh8ameS10qOUKepQHduH17etfNfwm+Gk3jjXwrBjbREH1zzXq4iS&#10;nVVKHQ8rLorDZfHEVd5amd8OPh7Jqdyt3dxOE3cgj7o9a+jG1G08F6MsqlV2ptUMO2PvVt6v4Jt/&#10;BFiZAgjQgK/OAMc9PfpXzj8XPiFJqN6bW2kIi6DYcYHp9Kup+7XK1qeJC+MqNxehheOvG8/ifU5c&#10;zF4IydvvXI6dqTaRdG6Q7XXOD+FNgBKncx5PCk+tSRaVLqFlcSouFjO0kVwpybufQxpxpU2kc34i&#10;1661y6Mk8hYA9DWSnUVJcEmVlzyDVnTtNuNQlVIYWdmOAQOK9XZHyLV6raEt1LOABk+grsfCnw91&#10;TxRPuSBoYQQDuB5rs/A/wZcvFPfsCzcqhTgfjX0V4H0fT/Ddu/nRxKAP3cpbn3/TNTytu/QVXF+z&#10;jyQ1Zz/wr+CmmaUVabyzMgyXdc5OOMfj19q9l1Tx3pngiwWJpbdnjjwsUZ2Fm7n6YzXlfj744WXh&#10;pRDZOAFUhSrcr6/mK+afG3xO1LxneGSWWREHyg7zyPT6V0rEQor3UeesFXx006/w9j0D4w/Hy58R&#10;XUkFpcO0XKHYSuB6e9eETXDXMm9mLOT8zE5NTyq8gLEhqq7WD9NoPUgV5860qruz62nho4amoQWh&#10;pWa7hgAHParlnotzqswgtUaR3O0AJ/WtjwB4Cv8AxnqUcUCyRQk4LFfbtX2v8Lv2cbDw/p8E90FM&#10;gAYeYoJ/EVNHDyqy8jPFZjRwkLv4ux4p8Fv2frme5W6v4gpXoJBx719bafb6b4L0qN8fZ4kA3s53&#10;fkDWX4u1fSPA+ns8yxxRYBSEvyxz1PpXyp8W/wBoq61mSSzsZUgVMqSjkjHtXtQ9lhU3uz42MMTn&#10;Fbln8B13x0+O7x3FzZ6bc7E35BwDuHpntXy5qusXWs3Mst1OZNxzg81XuZ5r52uJsuznO7dx+VJE&#10;pYAYz7GvAr4iVWTcmffYLL6eGioRWxNbRrgAYJ7CtXTNMub6aOBIWnYtjdEORUnhnw1eeIb9bazi&#10;3FztB2cD8e1fYnwW+AVroEMV3qaRySsv3V9cVhRoSrTstjoxWPpYSLcnd9jifg7+z1NOy3upRFhk&#10;MqMM8V9V2dppvhexTDIkcaAEHAApt3q2neF9L813S2hVeoOGr5e+Nfx9W5MtlplwGiPDbTgnBr2V&#10;Clg9ep8SpV83q8s9IHafGT4/2unRvbaZJyBtOH6nNfJPiTxdeeIb0yzzyOoYsVZyay9T1WXVJTcT&#10;vkkk8nJrKaZSFwTuJx9a8CtVliJtvY+0weFp4SNktjVa6LIgDYJJbJ9Khje6vZhHGjMCeo6VFaWL&#10;zznzpAsYHCk44rTh8QWmi/IvzsP4V7/jShSSdzqqV5SdkjuPCPhm2slju7wr5q9N/bIx/Wu01D4r&#10;22h2f2a3k6AIWJ3KCD3FeDX3jq+1M7QzQxngp6elQWzPOreZKSWOcGux1VTVoo5o4OVeXNNnpWr/&#10;ABcvLnd5DHJ6MvA6+lctqXjXV7+Nl+0Mdx+6ScGsu2hCeZ5gfPG3B461O0G526BeO3PWuOeInI9m&#10;jgKNPXl1IIzOx/eMW3deeBUy2bCMrt3E9BWvYaJc37iG3tpZHBH3U616p4F/Z71/xII5JLd4ArH5&#10;m4OMHtXNy1KkrWuehKdOjrUaR+jaHC8DPtT1YswyvFVoZGWQdT7VeDKyZ6N6V+sn8qD1A21PGdoz&#10;UAjO3dnj0pyNgjPSgCwvynBOc+tK0JIyOlIo3YbripVbB56elAEOQox39agk+9nGTV14ww3ACo/L&#10;AOSBQS1cpmRlGdtNE5ByVA96stAXbqQKpzwuGwuSKaVxbEjXhUZ3HGfWp7fUcSnk49M1nG3dhgjA&#10;pIg4YrtGD/F3quUOY3DrYQYB5qRNdAGSw/CsCeLkcZqAK4cYXFHKHMdfHry8ZOPrV+31ZHwd4xXn&#10;08dwVJUn6Z4qiusXVk+WJYDtmlyhzHraXaSYO4Y9qtB42wBjJryqLxi0e3+E10Ok+MIrlQWdQRUu&#10;Fw5jtCAO1Me3LDIrKi12KRciUH8auw6krr98Y9jStyhzCG2O+oZbUtkVdV1k5DGphGpTIOTTDc5u&#10;404uSMVmXOlkZwMV2bwDBO0Z+lVJLEO2SMj6VSdg5Tzy70xgxxVD7M0ec5JHpXoV1pCklgn5isO8&#10;0ZlYso2j/Z4q1JGconJqXB3KAEXqKkjk3MAVGD7VeubHynOAQf8Aa6UzyFDr8vPt0qrk8pCYyg3A&#10;cDtVm2vSGUYx71KINyEVQkSSNzheAetMTVjqLK4D4B5+tbFum4AjpXE2968chGcYrptH1MzKASCB&#10;Uy0Kjsbi2odcbR+VU57FsnHH0rZsyHQNgVM1r5nIA/Ks1O5olc5uMBQVYZPvU8TbXHp6VYvLPymL&#10;Yxio4kDkA8e9WncTVi3E+/5R3p7R4HNVwGjPy9PWpEuTkK44Pek3YQ4jIwKjeLKnNWo0R8EGkdNp&#10;9qXMBi3cZ2msS8h4bgV1M9vvB4rKu7PIICgn6VcZdSWrnGXkeGJIrGuot0YLZ29xXXX9gzBhtA98&#10;Vz95YOmcZIHauqM1Ilqx594g0aOZJWUDOP4hxXmut6B9lt5WZdjkZDKMZxXud1prXARGQEN1yOuO&#10;f6VxnjnRC9i2AFDDA9qucfdEnZ2PmO+12axvySxUFuOeteleFvEQu4IWLfM3DIDXmfjDSWt7mQMC&#10;QpJYtyPbbVrwdqkkN0ANoQKMnvXnxbjLU6OVNXPoTSNUmt2+SUIvBwTXcaP47eKUJ56kjsCa8r0i&#10;8ElqkmFL46jr+daMN2fMBG8H1FdztNGLdtj6F0Xx2h4aQA/Wuog8WpKq7ZAM+hr5psNcMbBstlf7&#10;wGK3rbxkyKBux9DzWXskCk0fR9p4iRgP3gz9a0YtdVsDzBXzpaeO5IwP3gx7nmtS1+IYDD97lvTN&#10;Zypa6D5j6Hg1pQoO9SatRan5hHzAD2rwvTviJHJgmRQR2JrpbPx1E8YPmoBxyDXPKi76Gkallqet&#10;R3aNxuzUqyoxxmvPbbxlbl8eavT1rVtvEsEpH71fzrGVJpmqmmdgpXPB5p9c5Fr0RI2yLu7Vci1p&#10;SRlwahwaHzI18D0orNOrxn+IfhTxqkW371S4tFqSNAdacAD14qkmpRMOCM+9K2oIFOWWocZD5kXl&#10;Rc9c07avoPyrNTU4wwyyih9Wiz/rR+dHLIOZGkcKM4ApvnAc1jS69EikeaCfrWdc+Ko0BAYE+gp+&#10;zkxOR0r3Sg8nAqlNqcaZXOfauabX5rg4QHBq5p1o8zb5Mt7HmqUGlqNSubNoPNOWOQfWvEf2hfDZ&#10;trZNXgTLo2H2jkA8f1r3W1jCqFxWJ430OLXtFnt5I1YSIQcqDz2rz8XTVWk4s78HWdGtGS76nzB4&#10;YlD2y5b5GUEMeufrXZWcjNEFRt3puOa80vpLjwrrL2ckZESOUXIyB+Fdp4f1HzIWZn7DAxXxPLyt&#10;xP0WquaPPHZm3fWyvCSy5kxxxxXC6pbC4MkMkRdewHBH0ruBcGVep/Ouf1Wx++xQPnsa560OaJhB&#10;cuh5bLYtpuqrIN0ceeQcfzrr7a9RoFkTDMO3rXN+IohHdDAA5+7itbS5j9nUpEpIHTFfGYlatnSl&#10;Y0ll35wPLB6heKVZ1wRIWUf7JwTVbDBG5wT3PaiN9/zEYK/3+9eba+ozQivQpAZfm/hI/rUrStL1&#10;Hy1nB2j6kc+lS/aGCcEmtoKyIkW1YxEsOjcAVC0oGQDuB657VDJMwLBSWx056UIyRqXfp3H8qsSV&#10;xrsThB1H60Ro7qQcD3anRslxKHClCBtyO5pJz5qMDkKOw71hPctKxUnAjkAJ8wdz1AphZ3YOijav&#10;fFWbeKJVTcuFPXI4q0skEKkqRj+6O9ZWGZK6flt7SGQntjkVdS1G3O4EjoH5ps1+oJCEocHmoS+4&#10;gPLnKZyBg/nSALmeO3yoLOT2B4qpMCy4ByW6Fe1OW3aclhuVR39asRQRwDD43Hps6fjSAhgUpHgD&#10;mrYt0bazingoUJKBSOm0YNK2eDxt/WgCeG5SD7qH6jrUZnVgxztB6gdajM08akoE29ORzUcERBzI&#10;paQc5oAt7VcfMVdj0/8Ar02AMN3IH0pqfKfli5PbpVyGFBHuKbD6g07gRJH83zE4PpSxxSRgu3Qd&#10;AetTZwcIpJ9TSlC2GduR/eNUA552ChVGQerelSwxfLhzkH1pA4XCrGGz+VOZJHHzLtT/AGWoAmNy&#10;u3YqjA9qhWLz1JOdxPKDtR5CRoWTIb/abIpou0QnrvP8S1SdiWrki26hgygpt7jipmvIjwMFx371&#10;VE8s6lSdin35NNVI0Ofl3epFUnclqxKLmQ52g49aMKzBn7c81G9+ApWJMt0+UcVXXezYnb5h2jpg&#10;lcRyZpcRjHO7I9Kc9miYLnLHpmkMcigmFXB6ZIAGKCVRgZC0jfnigfKOk2BNiFVJ9elMWEEAcM2e&#10;NvFMEBd9zkSjtGoxUoRIl3PIIUHVcZNBSVgljwzN5RO3HAP4U1rNomV52EUZ/hRsZ+opvnSOT5ce&#10;0f8APQ9PyqMskrglhKw/vLwKiQybzgP3cA69CelQTIxbDOXJ6nPSnOwDupIVMfw8VTluHfMaoyqf&#10;4hxUgPOEO1WOT6VXmUICT070bQjDyyzufU5xVg2m7flieBwT0qWBmRjcSFiLKfTipFtPsx3TOAT0&#10;UDj8auORDExYFQOy8ZrJ1C8lcGNOEbr3NKybE9CrqWsQWKudyAivMvFvjYhjb28qMDk7wMk9z1rq&#10;NSs/NZ2DOJO2QMe9cpqXh6GSVfMCnBztb7telhKdOMuaauctSbeiPPLzWpLkB0acZbq4x9cmq01x&#10;tjlj2MXf5xjpiuu1PQreKZmQo7EfNEDnH4VzN5avG4cFkjbj52I/AV9RSqxt7qsedKLesigrxQyt&#10;vJL7Mg9QtRwzSSb2DlifuK3U/WrMcSbxvRQrkB8E8en64qWQWllBJ9qkG8McEdcehraTcjNJdDyb&#10;x9pTWuu/aLiIrFOnUHgGuRudJtWH75lYH7vHAr0L4keKNNu9HZOHuY1PllR6V4VL4wQEiTKMQMr2&#10;HPpXrYeE6iulsRJxT1NebwsFmzA4UHp6VGlvLp7FZVz9O9Q6d4qWeUoTvT0xitma+huYeQAezZzi&#10;tpqqn7yCLT2KklssiZYKCem0fzqmLRVYnPSnXWoC3RvL5NUhq0Jb9420+nalCNSSuiuZIvmMeUcH&#10;mnxRuVi243c/e6dKzzrEI4VlI9ali1JGI+YbR2qpQmtxqaZKRIJcHg+q092CjB5pJLlDgqwFVZbw&#10;Kc5DY7VKi2EmkyQXWCVyM+9L9pKcggfSs6aRWPyng9T6UqFUAJO72Nbxp7GbkrHsfwbcvHM3Bx03&#10;V7tp0ht4Yd8iMjEBUccjPXJ+lfPfwUuxJ9pgwGIYcH619C6U7S4aRd21wnyNx+NfnmawaxMj3sNL&#10;3UdrpilGEm5lwNo29NuODnrWob5mEe0j5ctlumcVz7zo6/K5VlO0BeuPTPpU8DuTJu/eKw+VB0x3&#10;4+leEoXPVUtDoopV24kAYlPM6DpnNeE/HS6k1O6jk2yqq8KQeBXrl5feRaNMUUxFdqxuMnHoa8c8&#10;YGPU5pGVTHFztV/4TXp5fT5K3Oc+IlzR5Tx6RQ2xVRmOeQDjNDFQAFYADqCOfzqzqW2ykEa54J3F&#10;utUZixU+WoJPYd6+2S0ujxmnHQcZPMyB91u/pUAhQupXcwOdoJ5/GmZaNlGTjPT0qWTKu2TknvTt&#10;qLW97lO5sHcnapXvkNTbS8uLCQyJk596vqEVC5Y5HaqYljk3EqxRewrW0ZKzWh20cXWoO8Gb2n+K&#10;gWd3bAIC7Qa37PXUmdHTcG+5n39a85e22ZaMbcnjI6URarPbZjJMsanI56muGWCXxxPscFxC21Tr&#10;bfgfR3gj4y+I/Cdwqx3byxL8oSTkfnX0t8Of2lNO1hUivj9nuenLYGa+AtK8WR7FSU/MT909/wAa&#10;6+w1bzj5ihosYwVOf0pU8XiMK9dj6Orl+W5zTcZ2v5H6o6D4hstbgTZNFOhGcq2ap+L/AITaH40s&#10;5PNt0WUj5WUAHr618FeAvi14h8IThoLx5bcEFkk5BHpX1h8Lf2iNK8URR297MLS667ZOA3HavpKG&#10;Ow2N/d1tz4LG8O5pksvreWtu3rsea+O/gnq3g4Sy2kZvLPOS8a4KjP615ld6cJZNrkpInVWGCDX6&#10;GW9zaa9adI5omXjOGGK8f+J37PNrrbTX+ihYbrG7ZtABOef0zXm47I1FOph9j67h/j1TqrDZj7s9&#10;r9DxX4OfE4/Dq6NvcRn7KzfMwHT/ACcV0P7RHxhh8S+FmttHlLSTYU57DIz+ma838RaLc+GblrXU&#10;IXjmU4G5OG/GuemKygo/KHnB6CvAWOxGHpvDvQ++/wBXsux+KWZwV5d1seEeIYPLYghlYE7s/wBK&#10;wLKB7qcQxxmVmOAAMmvWfHHhRrgCaJAwwSQB1r0H9nb4Fvc30WsavAohIJgXaMjg9a68HT+tNRju&#10;eHnjWXqVeex2H7NfwQbTIY9a1GIPcS4KBhyo9K+ifFviOHwvoF3cSyLCu04yf6VPBBY6JpoYIsao&#10;nHzbelfGP7SXxxudZ1VtIsHEaISrmNuD9MV91UlDAUeVbn4lThW4gx0XP+GmeJfFzxZdeMvFl7OW&#10;VomcrGAPfoK+lP2aPh7HoXh+K7liZZZgJPM28g+lfMXhrSP+Em8ZabZfMSzhm29Mjn+lfbPi7xHb&#10;fCr4dwRsF3eXkIDtJPTrXnZcoVJyrSPsOIG6eHp4amt3ZeSPEP2pviCumk2lu4ZwxD8AE545NfHU&#10;s0l3cF2feSTnJyRXVfEbxXdeMtauLyVQFDkgMdxP41yNkBvIPDGoxFTnk2c2Ew0cIuTdltY2YADJ&#10;ORgA816/YeBH0z4XvcPEUuJiZGYnnnpXG/D/AMH3HifXbWGJDJCsg34GeK+pviRoVroXg+y0/wCz&#10;Ou5QCWwMAYPP5U8HT525PYjMMQqUOW+rPifRPAN1ql45uFZIyeCO/Ne0eFfh/YaNBDIqiQqNrB+m&#10;fWotTvNO0KJWLp/sBWwV+tcZ4i+L8rWjW1rtRTxwOvua7Z6Ox8qlUqaLQ90uvGum+GdOCGeMBFz1&#10;yT7Zrxrxl8brvVUFtYlwqMTuLHpXl13r93qUYSecuufuZqor4YflWDb26Hp0cJTi1OTuy7d6rcal&#10;cPJcSNK79SxJp0R4HGQOxqmBzkHaPat3w54evtfvFgggdg52hgCAKxklbQ9WNRw+LREMcDTlVt0M&#10;jHjao5zXpnw6+B2q+JbmKa9heKBWBI6ZFew/CD9m6C3WK81KNCcf8tCeuK91v4tM8JWMTqqW6KvJ&#10;wNp+tdVDDO3NI8XGZpFv2dHVmB4B+HVn4SiidLfbhv8AW5B28elbvxE+NOneELF0Fwr3QQDewBPX&#10;1614x8Sfj7BYQtFpbK83IZf4R74r5u8SeLL3xPeGe6kYlif4jVTxaovlgjnw2VVMXNVcQdT8TPjL&#10;qfi+8m2ykxE4yM9M15kbd5MuSWyc5z0/CrseEYEGniLe4IXJ9B1NeRUrSkz7ejhKeGhaGiIUj+6p&#10;Ga6zwX4BvvFt6scMB8tjjOOgrb+H/wAK73xPepPJbyx25YYUjk/SvrnwJ8PtK8G6RG0lsFmdvmLI&#10;oxxxWuHw8qsry0R5GNzKGGi4wd2VvhT8KNL8GaZBLLBtnhAkJcA7/XPrXa+IPiFY+ErFjNPEuxSE&#10;jGASTzlvXjNcH8Q/jNp3hq2mhikieaJOSx3KB7Cvjv4ifGK+8UXsjR3D7Hfcx3HJHQc17Mp06C5Y&#10;HzdHDVMbP2lZ2PSfi78fbvWbx7ezlYR5IGHOBXiF9rYnd3dsyPyea5+41NpdxyWJ6k9aqZkkPGRm&#10;vIlGVV802fWUvZYePJTWppXGqkjCk0yPUW4wOR0qrFaOxGRWjbaeeDtBP0qXGnFaHTTVWo9SVLme&#10;6X58t9easQ6eZcFicehrQtLQIgAUMT6jpXT6D4G1TX5CtpYtKT02g1xc0pP3UepClyK8zl7fTfkY&#10;ocN61p22nSSlTGjz7uNoBxXv3gn9ljWNViilv0FsG7A7ePevefA/7Nmi6JtZ4VeSPnBOSe3Ga2hh&#10;a1V3tZHFiM3wmFTSd2fInhn4UeIPEkkSw27Kj9yDxxmvd/BH7JKzQx3GqMyt1PFfTVn4b03RIkWO&#10;FYkQc9BRqvj3StDtN7zxKuPulhXqRwVOnrUaPma3EWLxV6eGj7pg+EfgtoPh2CMpZxF16zbF3fyr&#10;sY0sdFYFQkajqcAH868S8X/tP6JoobyDG8g43B8c/UV4R46/aj1zWlMdlceTEDztHXn+91rWVfDU&#10;FaG551PLMdjpc1WbS+Z+hMGGAYACpgcHNVLOX92amaUYr7FK5+VcxdilyMdR6U8lSOAKghYFegzU&#10;q/eFDVg5iaBjtPJqWQ7QDUA46cVMvzLzz9aRSdyZHB2j1pzrlSKgJ2jPpUsTh8AmgTdhYosqc80P&#10;BlTwPyqTAUcE/nSqTuHNUnYW5QmtyAeuPaoktxuGAfxrWKhu1QtGQ1PmDlKz2nTgVWS0LPitiSEs&#10;gx1qBWUSDgcdapO4cpXFhlDnpVObQIpCSUU/hW/GwbjANSLb7mBA4pN2DlOCvvCe5iykrj8qyxoN&#10;3ZhgjnPXO2vVDaFhjFV5rDOd3SlzBynljX+pae55LhugxV+x8Y3EDqsmVPua7efQoZUJKbsDjI6V&#10;gXPhCOSPlMk9DiqTTJasW9N8dxyABpACOvNdLYeKIJwMSKSa8o1HwXLE7NAzRn26VnPcano/HLBe&#10;4GDSavsNOx7/AA6nHMPvKatxOjkYavCdI+IU8ICXClCD1rtdK8e20pw0nPoWqeUfMei/Zw5yWJX0&#10;JqvPpquDjGKoWHiG3uFUq6nP+1mteG4WYA7hj0FZyumS3c56+8OLMrdPyrAvNDltcjnHr6V6SIEc&#10;ZyMVWutLS4U8A/UURlZajSuebW6eWdr8/WiW3Vzx+VdVf+Gh8xUAfQVjy6ZJbN9zKjvitoyTREo6&#10;nPXdi8ecdTzUFjqDWVwGxhSegrqprNXizg7+2a5rUdMZWLDgD0rZWkgSsdjpOu+ZEqk4B711FrcL&#10;Ii4bJNeVabcmEhSxx7muy0jVkCqpcZrCUeXYtOx091aCZPug59qxp7VopM9AOwretJ0nRfmJz70+&#10;eyR0JwD9RWanYe5h28ikhD3qSSyWUHBp0+lPGxK5z2xVdJZLZjuyQOxp3uHKCq1u4AJwO9T+ZuT1&#10;NKrJOMnj2pTGuPlPNBLViOq8qAnoM/SrjRYxULRHfVJ2EY95ApByBWHe6eGViK6ye3DgjAP4VQuL&#10;MbW+UflVp9SWrnENYnzOc4Fch44ths8oKSMdD0r1JbP75CgntxXD+LdOkeRmYEgV0KXMZvRny38Q&#10;dBIW4wAwCsRkfdOO1eSQ3EllqxQkxAbehwDxX1F4z0FXt5CIskq2cjrxXzB4wgNpfvgjOBksenNZ&#10;1YcrudEJcysexeDNYa4hiBG/A+6pwTxXZuC8eRK757FQMf414j4I1lSsSOY2APTJNevWN2Z9h3Eg&#10;AYGelbw2MZPUuLGeFU7SvXA61ft4ZGHBG7HHy4qGKQRO4x8xxz3rWspAwAY/L7mtErk3M8wzptYs&#10;B15qrNNco0ZVu/VRg/nXWvYwyhQiqT6BjUM2kqqbtwAH8JGarlC5zEWp3kbyKMqv94npV+y8U3du&#10;MFmbHcHIrTj0GKU7HVm3+vIq7b+EI9w2ptHoBUtILlaPx5cqVUyMue4q9H8VprVljLu3HbOae3go&#10;NyQxHtTR4AV33bGPB6/SotHqNNmnZ/GGZEQ7m545Y5rctvjOgj+dmzjZwec1yH/CulSNCUOSeDjm&#10;p7f4fLvBCupznPvScYsd2djH8ZVMigyNnG0Y9fetAfF/gZlOPauST4agKGUsMnPFa1r8PE8nDbif&#10;XvWbhEuLZuj4wIEyZHA/GpYfiw9wMgOw7Ad6rW/w7tmRVaPOf7wrZsPAtrCy/KDjtis2ootXZBF8&#10;Rbq4YJHbuSe5qzFrerXrjCNGp7+lb9n4atoMERrkeqite10xI2GMAegqG4roOzOctbS/uWG+Vufr&#10;W1ZeHdoBlYsx9eTW1FarGNw7VbiUMRxz61jOWvulxiyPT9LjjAAXJ9xWvHGI0wAB9KigUqRyanzk&#10;1hKT6miVi3B9zPeobwAxOCMjHSpM4UY4+lRyn5GPtXLNXTNY9LHgnxP8HpfpcXcUf71QWGByTXk3&#10;h7WLxN9vKSkiDDKx96+kdVmSa6uYXGVPH0rxHxx4PfTtUS8tlbDHc+OMj3r47FQtJyR+h5fXi6ah&#10;Mv2E13K0eMsp9DVjVluBCSVRuPutVXRtWSOJQqkMeeG6VoX8q3aDcp5HU1x2UotHU7qWx5nrMZMr&#10;s8ZyPQ8flS6TN5UAKlj65PStrxHZFId0aqvHLYrntNvokTY4zyc46V8ZjabTcTWLui1NcnfuLEp3&#10;GeKmF4XZdwBQDq3biqO6KeX+Ir6ZwKdH97G4sn9w85rxVpoUaMbSzKjbFwO4FWYo1jUsXLeozVOK&#10;6lkCxwx7cdCRwKu28O0Zm4HfbVp2IkRGYuxAQo3txmnIHZDlQ/I6jNWTGoHLfIf4j1FItzFGCS3I&#10;6Ad6fMOOw9YVAX5sDqfamyXMYOAAcd8VVlu9xICNtPocVGmWcr5fz/xEHg/Sspu7KJLi8BjKjA+v&#10;SqaSRyPwzH12npVlNIdwzSONh7HrThDbaecgDHcKOtZ3ArrbTXDdAqepq3i1iUbv3jAYJ64qOSaW&#10;6CFcIOeCcZ4qtCBCm123Mx+6BnP40gLb3DSRMFUJH6AYzVcN5eTjI7j1pDI+wnA2jHB61BmYzMij&#10;k9M0gLasXYMGII7CpP8AWMsnziMHjIGfxqCO1c43A7/0qacLCuVAOcbjQBIf3zsvCEYxkcVMswEr&#10;DdkgdhgVBE4C5bJJ6EdalcOR8hAz1z3oAle48xcIBn3FLHCsWCXZnPvwKjCxo6pgsW6kVbSE7eMY&#10;9+tOwCLIyHIJPtR9nJP70lmPQDp+NSuI4duMN3OaY9wokdQdoPzcccUwJFbaNvH0PSgBDEu5/qF7&#10;1ApXOCxJPqaZhUkDA8imA65lYsBGBs7iljcQYYDf655xTPK81sg49xT4WRSehA6j1ppXAiaRyxHJ&#10;AI2t3PNPmgYsfMdenAWp9gUZJCqOhx0qEzRBV43MTjO3irSsS1cfDETGVg3R+rMaPKgt2OcyyN1P&#10;WmTM52ieUqqdozjP1qFbkSKVt0bd/epjSsW2uNowzKoPQLwahWd924LsA7jioorVPMDSYD+hqeRi&#10;UK/Lt9RQMesgAJAwfWojMu/5xuX0qNpVxlTnHb1pGXkOOvpQASXRLYVsL6Uxe/zFEPXHSnC32sMA&#10;Ozd2GcU428kandtANRICCOEyOfmBB7lake3IGd7Ej0PFTCQykKdoUfwgdaiv3aOJArFQeuDipAaj&#10;xIdrAIf7w60NKs2SvGPTvVBiTzjefQ81LGjKhzlSfSpYEd5c7VORvPYVhTxG4LM28D0zW28EaneZ&#10;DuHbNZ91IxyqDr3FNLqJ6o565jjiY4XJwQM1hX6vMg2rzgr1xz65rqprCSVsnAxzlulUrjTgzBlZ&#10;RK/8Ck4Hrx9K66c7GDgcdJpKIXzuN0yDMisX79gayrzQQOZyJHXuzHjP91eld21iGcH7gxgYHA/C&#10;ql7aJIm1EDsp4+TiuyOJUXYiVO55zd6Gyg+ZuUDk57+ma4Txzo919kLQq2FGxiBjJGASf++T+Zr3&#10;i80sOqs2fN44PSuS8R2yzW00AYtuY59PX+p/Ouv69yanO6D6HyNqdjI8siyKeM8VxmqeEhLlihDN&#10;/EBzX0NrHgpBJI4VhuOSWHJ+lcrqHh0u3lohAHfFezhc0UbOLOWph23dnhsug3Vlb4Qnn35qqb+8&#10;s/lZGKjvXreo+G2jcblziuX1LRl3smw8+1fR0MbCr8Zwzpyj8JxMniHf1VlxWdcXsc7E7mz6E1va&#10;j4b8st8hBPtWLNoxU4AINexSlR2ickucq/aQo4Y1LBqbKwAYj8agk091baOtV5LSSPORXY4QaOaU&#10;5p3Oji1rMe1mDU+PVEKnAG7sTXKhJF5wRTt0ijqR+NYvDxvoXHEu2qOnXUsA8jFL/aIPANct5jgf&#10;eI/GpY3dv4j+dNYdJp3K+sOWlj2/4F6nv8QSxFlwwA5GefpX1FoqoEKKBw/zBAOTjrjvXx58EBKn&#10;jCDYQTxxnGa+v9NMbHPlhJNm4lIwxJ3Dn8q/Ns+go4p26o+pwM+aB09rMqMoTCyE9X/XjpWrbMkB&#10;XZKG2udy7dpPHHP15rIsJ0kKFTnJGF3lT19BxV2KaOVAxczRgEvv4P3sD618o11PbUtCt4nu2Noy&#10;qFnfqxX5Mc9q801ebzFHmp1IB3fMTz612Hiu/jlDKHAjQrhfTkdK4TVJfMHysV2sSFB645xXr4Sn&#10;yowqu5xHiOxjkufucljg49q5502KpTcrA9Qa7HV5Yn+bey7xlCx5Vu4P4Zrl7u3YsRExYHq2eBX0&#10;1K/LqeZPcz5WG8NgcdaUkopdhu9M80SQ7vmfIZew6GmCcOBxkAgY/Gt0rkDwy7TJtyR/CBUCpl/n&#10;G0McAR8fnUsko2/KhU78ZXg0RSMkrYVcfTmrSsJuxBeQFkJDnAbZyeaozwq8YygUL2A61euYzI/y&#10;HOTuOexqq8+4kOpUqDyOnStIt20JbuUSNh+XIx2PStG18UXNuyANhVPJqnIm45DZ+TOCeKqmIeQZ&#10;AwBY8AVXs4z+JHVQxtbCu9KR6f4b8bQXD4ndFYYHC4Jr1jSb+K7VJoZAjqBtkxkr9K+UEuntpQwb&#10;5h3PNdv4d+Jl5pxji88BemRxXi4jAOMvaUtz9RyLiulKXscY9X32PuT4U/tAX/hK5jttWkeawc7U&#10;kySyCvrrwr420zxXYpNaXMdzGVz97nNfl94f8a2+r2ix7xLcHqxPP516N8P/AIman4CvkltZ2e2D&#10;ZaBmJBzxx+dehgM2q4eXs8Rqjt4g4Qwec03icGlGe+n/AAD7e+JHww03x7pbpJF5c+PldeoOeK+M&#10;/HngTVvAmrSW2oQs1uDtjnUZU19b/DT4xad41sxtnSG52gGMnkn2rofF/gzTfGelta3cSMCMhygO&#10;D6ivfxmX0Mxp+0o6M+DyfiHMeGsSsJj0+S/9bnwAtyLjAbDKPU/0r1/4bfFG2063j068CxRx8CTu&#10;eK5D4q/B3UvAGryTQRPc2eSyygZwK4SfUYph5qrhNgBycbTn0r4iLr5bW5lo0ft9dYHiDDJX5os7&#10;/wDaD+Phs7J7DSG+Zk271OMZr5CvLu4vLjz5mDSsOe/OeTXqniDSIfEEUiuVEo4DZJJ5rzPVtEl0&#10;a5KnzSv3d4yea762NeKs5vU+Y/sallSthoaHpn7Mfh2TXfiPBMEaRLeMs5I464rpv2z/ABi76tFp&#10;MIYRLgEBuBjnp+FeqfsefDqTS/D15rd4GQ3C8Bhjjr0+tfNH7U+oG++JV6i/KsZPSvfpU5YfD7Wu&#10;fHOrSxmPlHdRX4nivk+Zkjg+lVoNLea7SOFHeR2wCM8VYZWVGOeR6n3r6K/Zv+Ea67NHqV7GAjNy&#10;XJIQY5I9K5KKlKe5eLqUsNF1Kmh6F+zl8KrfQtMivrpFLvhpGZctz02k+h5ry/8Aaq+J09p4gayt&#10;HBeJygPquOCa+r/Et7b+B/DFwgaRYEVkgbfwBjqe9fm38WfEbeJfFl3cFt235CxOSea96aVOKhHc&#10;+Ipc2LnKtPVXsjkNQ1e61KQvcTFi55HY1XUZXAoC54I4qa3t5LmQJDGzseMKK5rnoRgkvIhiiJfJ&#10;5PvV21sJr2QJDC0kmeAo613fg74P6p4gaNpImijc9xX0j8PPgLpugRRy3aLK6ct8gLc8f1payZhW&#10;r0aENHdng3w++BuqeIp0e6heKEHeRjnBHH64r6m+H/wg0vwzFGJIp2cYO5MA5HTn61s3epaN4Os1&#10;LpACGxnfk4HYp0P415R8Q/2g7W1t3h06YIxfOUQDj04roiqdP3pO55k5YjEtRjsz3PVPiNp3hWyZ&#10;Z7hBMC37oyEcAdh0r5a+Lfxym8UM8FoVeJSRuHyhef1ry/xL4/1PxJK5knk8nOcCQ4/KubknaVcN&#10;z9a462JlU92Ox7eDyulS9+WrLE13JcuZZXMjMeSTmmpNtIwBx2IyKqeaqJt4UZzWz4f8P3mt3SpC&#10;PlZgcqCSBXEo3Z73tVT6kNrHJfTpHBGZGY44XivZ/hr8E7jUryGfUc+TuBUDjdnsa6v4d/CjTtLs&#10;4rm+fysPuYyYzjHTBrU8VfGHSvB9vLDbOoVGO0KoAx07V208Ol70meJisfOqvZ0/vPSWt7HwTpSK&#10;/kxJGGIJYMx+XII9Oob/AIFj+GvHvij+0VFY20ttZT7nLAblbnpXinjb44an4kmkED+XG2RkDB5z&#10;/ifzrzdzPdNmWRpXY5Jbn9a651Vy2Wh5tLBqT5qmrNjxL431HxJdySTS4UnhU4rBxJIe+OlXILAs&#10;QCdue9aFrpMs2PLikfHdUzXFKpDpue9DDVZRutEZtvZMxHoa0o7EJtJAArvfCPwh1vxA+5bWSOM8&#10;Bin9K9z8GfsjzyhJNTkyB82QcYrmaqVHZI6pVMLh43nLU+aNM0aW+2xw2zSvnGQDzmvS/B/wG1vx&#10;JIn7prZRhS2019keD/gLoOhW6L5KvK2CGUfNxz1/Cu6EelaDAdzC3QEZDMBnmt4YN71GeVWzyHwU&#10;Yu58/wDgj9kmys/Klvx5x4LHOK900H4b6T4fgC29pHCsYGdjY3fX1rH8QfGrw74XjkeS6V1ViDtb&#10;J9B+uK8X8YftalN8enuGDcK3OPxrqvQo7HlyhmeYuybUT6budf03SIDLJ5CJjDJxlfpXB+LP2g9E&#10;8OqGW4SXbydj8j8q+NvE/wAaNc8RPKVuhGH7o7Z61w81/PdylpJmy2ckd65qmYy+GGx6+G4ZpR96&#10;u7s+jfHf7VF7qG6OxdI92WUq56e9eKa98UNZ1s4ubmRkY9Ax4rjppwiH5skYAzz3pS2cndvAH+r6&#10;CvKq4ipN6s+mo4ChhlalAlnlkkcu2WzzzzRADKcFQfdhmiBnbCjLAnGNu4iuv0D4a65rrBrawkKg&#10;Z3OCqn61yqnKb91M7eZQ1k0kfqPA/l8VcjIk4wKhUphztXIA7U6KUJIDX7AlY/lgtRoVYc8Vajqu&#10;jCTnOBVhFXb940mrgSoMsKmAHToKpxliSBn61KHx8pyaXKaR2J+M4I3L7VI64AKgBf1qCN/mAG4V&#10;cZAyjgZ9cUmrA1cjX7uaUE5607yzSrHhhmkLYVCdw5p+QDk1EeGpck96aVw5izvBjNU9o3k4FWB9&#10;2oT96rSsHMGSvQ4+lW4rgsmQSMe9UycDNN83apA4+lJq4cxtRS/Lk9adOhcAjismG9C4BNaUN4rp&#10;g1LVg5idIvMjOO3WoJbcqPYVdspYyCM1ZNukh4wfamnYNznZbdWPzKPrism/0GK7DblBU9eK6y5s&#10;s5AAH4VSaDZxT5g5TzXVvAscm5kH04rlb3wne2TM0bt6jPIr2uaAMCD0qjPYRy/LgEn1FUnclqx4&#10;7Y+I9V0WXMijb/DkV2nh74rRsoSb93ID0Y9av6n4aguch03emRkCuV1jwEsjb4lUOPukDkUWuI9g&#10;0Xxpa33HnICRwCeK6eHUYJ4xggk91r5Yns9W0GX9zJMwHOQSf0Nb+h/FS7051W8bC9NpJDfl0qHT&#10;vsUnY+klhjmjPSqs2jJNn09q4Pw58T7TUY13ThPUE13dh4ht7lFZJA2fSs5RcTRNdTNvNB2qSoJP&#10;oa57UtEkKMGXj2r0dXjuQCD1qK40tJkbgH8KUKltGS1fY8ZvNIaIlgjNj+HOKqwXL2EqhmK+3/16&#10;9R1DwyJtw4x6YrktW8NPGzYQFR7V0qaasQ1YtaD4lQlY2YknvmuxstRimQfNn615BPaXFlNuiG1h&#10;09K2tK8QPbsqzMc+x4qXSvqmNOx6opSbvVK+01X5XGaytJ1qOYL8/wCtdFBLHMmc5NZW5S07nNtb&#10;tCx9u1RR3RD4IrpZrNGJYAH8Kx73TcsSBge1EXzITVxEnVxg/nSkqenWqLQNGcDdn3NJ5rIMEYPr&#10;V8pDVi46gqeOaqTR8N9Kb9pI53Go5r0JGWJzVJWELZWAkj3EDr1rL13w+twj4UEkelb1hMoi5+6a&#10;neNJu/NF2mNJM+efGPh91t5lwfTAr5G+LugyadPI4j2r32gbq/Q3xVoCPFK4UcDsK+S/jt4S8y0l&#10;kEZLYPOPeup+/C3Uzb9nPmPmrw5qslleRx+YxJXqcYH1r3fwnq6y20amQyOR1zmvl24vf7P1J0aP&#10;ydreXkcZNeufDzxDlEiZlVl98ZrGlP7LKqK+qPc0uVkXeTjHU1p6dq6xSoNob6r7VzNhdiVcIUyR&#10;0BNXY71owRK+xO5Aziu9Kxgd3bagrgbvmz/Cat/aA67MqY26jvXGxasUCqpC5HGeSeOx7Vd03UDI&#10;U4GSTyaYm7HfaTGkmASu3PQDmuhhtgGKlVx2KjpXH6TdB1BXaGHdRg12GmXasgJ6d/eokCdzTtrN&#10;Rgk5rSg0obck5BqK0MbgEAH2xWtEwMeMVzzbuWimdLVsD06VLHpAI61eiUZHAq7EoGMKD+FZczKS&#10;uU49PVYcE1cgsgq5B5qbYpHIGfSrEKgY4FS22WlYZHbkDnn61ZjhxyBRT4ydw5qW7bmsdiZIiRVh&#10;Y9q5pi/dpQx6ZOKhu5ROv3DU8J2kGqiE5xmpVySACazkXHYvpN8w54q7Cu4bqpW8O7GRmr6nbGVH&#10;FYS3KH5xUV1IFt5D6ClGTxms3xJfra6eQPlYjqOKxlszWmnJ2Rw1wwlvppOgY4FUNZ02K+tXST5l&#10;K455qx5oMZPcmo2kMi7c18zUScnc+mpXjZo8WutLl8O6ycl/KJOMngCtWHVvtu0BjgdRmuw8a6Au&#10;o2BZf9YFJ4615jowexuDHKCCB/F0NeLUTpTPp6VRVY3Zp6mwlUoSCpHR+RXIwWaW1xNuT90x+UY6&#10;fWuzuokmt22hJCeeRnFc2kqJPIsxJB4I9a+fx8V8RpexFcWcbqoQAZ7AU0ReQXGSqjH3eK05YdsM&#10;fkbCW7sORWVcZSTEjEt6Ka+XluNO5dgnEqYAKHpgd6tJMquwLk4G3aTxmspBLGmQ+B1G49KktxKx&#10;JCGRyevvUCauWp7kM2D+VQQwM0mTlvSr1vpirt+1uN45wv8AWpSyRvshX5uzelJuw0rEC2rBSWkw&#10;mOQxpYiAYlgRUAz87LnHHaoSZHl/fHdH3zSyXnIEKn5elQ3cYtxdlwwIbI43g4xVYxkAMS0jJyQe&#10;c54p5xID5mF9aSOXzJgsSt7sOlQwCaF5kBPCj+E1XHnNIqxLjHpWmkDKfnYbiON/IqBpltwpgBZs&#10;/MTSAa4WIAMSxPWlgZIyWbJPYtUPmO0+SmVHQ4yTUuHm5kV1A/h2gA0ATTXRBUElc9NpxmoVRWbL&#10;l9h6gHrUqoLiRMA7l6E9quJbuq5yuKAGKigBAMBujdxTvLRfUt2zTpAYiCXG/sDVZrgtJuALEZ4H&#10;SgC9Eijtj6HFMub4J8rZX2Ucn8arSSGW1APyk1H5y7doLNL2yeKpAWUkypAON3d6azAEksC2MZxk&#10;UxI8DdMwYeh5pQdpzEoHvimBKm5olIQZ/vmjKhvmUsfY0ickGRxtHapdxZDtVVx0JHFACSytsyVE&#10;Cjv3p1gIxJJiJnU9Wb+lQFkEq7sTH0zxSDUDIxDZQjoFHP51cdgLtzLHbg+cxbPRVquLppBtQYj9&#10;6hO5juG0n/a60oZUIB3MD1weKoCQWyuFkkkOO4B5NSJOYlIXEajuByaqSMSMIQB+tIECYMjtK3Yq&#10;elAEzP8AaQWVtzD2pkalwTk8fw561NEWYuMeWntwasRrCgPZvWgCCOHKkogVe+4c/hU3kncu0DPv&#10;R52c5+bHc9qhmuNgJ5PsKAJHkS3bpuPc9hUMlwJD82SvpUYMkvsh6g0+GLAJxUSAhaRywCKFX1xy&#10;KWeIMgLSEkdiac58nOQCe2agIkuSWQDj16VIDlMUUZU43kcHvVOa6ldFGNvoamaBA4BYu/6Ck2lV&#10;JLYA6HripYEIt4yMmUuSORimRwRhAwBZucA96nAHHBwSMsDik85VUoke47jjIqGm9hpXKyRO77ni&#10;wD95c8D8Kint4kfKL5hPYjNXVfaiuQFJPJPGahmbbI7LjjHEZOal3XUrlM7+zFY4YGNTz6AVRnt4&#10;0DBPMfHZTwa3Zo57uLEu+OP1wAaqXVzBaRFYm2NjG7Hesak3FblcqOV1C1mkRjM5THRVOK5rUNLT&#10;5hABtOS/mjNdbeo0xMnzeY3ylmb5VxznFc3qs5QMm7fJ2xzXj1cTUb5Ey4wRxF/Z2xQhtzYPLON2&#10;PpXKX+lJNdKkFsIyT0PIPv7V397b+YysEAlbI8tXYY/DpWeNJPmbZo33f884h976+td1DEuC3M50&#10;09jzTUPDKyyOsZjllRjmVxtjHtx1rAu/BKMzOsYb1ccqPzr2ibRvs22OIqJDyidCPX26ZqtceFft&#10;YHmKy7+FOeQfevXp5o4dTmeHR8+3/g1HIBQluxxWLefD0MNyr8zdQw4Wvo5vBsYHllB5iDaNw6ms&#10;nUfCSoyR5BeQ8qE69+tevRzxp2UjlnhT5ivfA8lqRiLc56ECsS98KXGTmFh+FfTx8DuVidoiQB6f&#10;7C/4ms/UPArtE7xQEAdRIv8AKvoaOfpaNnG8HdHy1NoUsb7DGR+FV5NMHRkIA6nFfQ918OVcsxjJ&#10;b1xwKwtR+GSjLMrBMc4H5V7lLO6U2k2cU8G0eDGxJkKqpx6002ZQkHivTtX8By2kQMaHcx5HcVyW&#10;oaDLbM2/jHY9a9yljadXZnNKkoK9jf8AgyTH4rtxgsNy5x9a+vtMuXWJEA+RlYFc4zzXyf8ACOBY&#10;/FcAOUHHK8GvrGOBViVuCgYAk9ea+Izx3xPyPawGlP5mhBK4jRceW2chQPTnrVgakJmEjO2E6DPT&#10;1rGub0b1jEkihHO0hyMjHI/KqiX4keRYmxj5tuM8GvnFT5tD1nMNcnW+X5Uw/mFvqK5a+fy5Mo4Z&#10;yflDchfU/lWxqM753LKQB1IHSuau5Szklkdh02rj869ehTIlPoZuuWv2uMLGRtzlnbqTWTNG9vbp&#10;GCArdSBWtcXAXCFVeX+BQPlHrkfSqsihkJI59R0Fe1DRHLJXZgyL+92h9yjpletQtCkZyzAOenlr&#10;gfjWobYvkq546c9KrMAFUHGM85Gc1vHYzasVQrAbuSo5zRsV2Oep4yOtXFhZ8cBY88t0H5UPChnK&#10;xnao5Jb254qiGrmU7BAwVM/w5PrVOa3Mvcj/AGc1sSxlgwRMDO/nvVOW2PJyQ3oKuOxLVjLkXGcA&#10;cDFUCSI1wgGDxx0rWltjzwW9gcGqbRfIqFwgPYjn862jsZyM27VVAxznqfSqTMVJxzwePwrQuVVQ&#10;UBHPc1nj5GLbga2jqrE3T0ktPxNTw/4oudInXL7UwCRnrXs3hf4i22oJCrSgP93Gfavnu4jEmWI/&#10;LrSafqM+mSAx8YOQe9clfBQrrmW59dknEeIyuSpuTcL9T7T8KeL7rQdRjvtNuSJE7ByAT3z+FfYP&#10;wj/aAsfGNktrfMttqCjY6ucBvpX5ieA/iGGWOKd+p5Oec17Tp2utbNFeWk5jnTDIwNedQxdfLayU&#10;vhP1LHYPLuLMLfTnSP0b1rRbTxHp/wBnuIllidSM5z1r5F+NPwOuvCF1JqOkxGa0brEq8DmvQvgr&#10;+0JBrcMekaw6pfJ0kPAYY7V7xf2ltrFh5MsQlt3XPXI5r6ydKhm1PmhufkdDFY/hLG+yrXdL+u5+&#10;an29WZvNVlAOHHcEdP1pYhbXU8bTIGRWDYbqa9e+P3wLn8KXU+saXEfsTZdlTOBk46D3NeD22o4k&#10;Bl3MwGOnyjnvmvhK+GnhZ6qzTP3fAZnRzGgqtJ3TPsLwz8U9C034cOsTJFcRQkGJWAxxX5//ABI1&#10;1/FHi/UL87mQk4Zmz3r00X6AS5wI2GGCcZzxXFa34EM92psQB5rAbce9eq8ylWjGlI+enkdLByqV&#10;6Wrm7md8Lfh5L451dW8tls4nGS2cN6frivvvwL4dtvCGjLbxKYgsYMjoAErnfgH8KIvCnhS3uGhX&#10;7TIu4MqDPTmsv46/EmHwVYSRJKxndCCvAK/T0r6TDUo0KftZan5PmNeeYYj6nHVR3PF/2rPi2JJW&#10;sbWXa6jYGU8jmvj9YbjUZiER5XdslsZz+NeiXRufH/iOSS63SDOQc5716l4c+HWnWMSb4V3KuWAx&#10;zxUK9Zua2NqnLg4KlE8i8LfCDUNZIeUeWhxwxxXtHgz4L2FjMqyRQ7l+7L1OcVux65o+jQfvZY4s&#10;DYE2jJIrifEfx3j0fMVoSwGcFQB/KtFFR0vc8nnrV3poj2uwfRPDNrIZ3VGhAVcNjnPpXBeN/wBo&#10;C20kSR20imRuP3ZxjnvivnXxD8U9V12ct5rIrEklmJNcnPcNNI0kkxlkfqTzUSm1ojqpYGHxVXc7&#10;/wAV/FfVvEfmp5zImc/fOTzXFG5+0MWlJL+uapB9zdce5pySZfYAWz2Fc/Lc9mKhTjaK0LRZRyDy&#10;O9LGZrn5Uz9RzWhovhO61Fg0iOkZ7iunRdP8Jw+Y1s00yDaBjqaqNNvZGE8XCKshfCHw8udUlinv&#10;V8qEcliduRivVY/Evh7wBaDYqNNGuCQwNeGa58VNV1FGt7KJ4I+n3M4rlo7TWdXlZylzMzH+LNdC&#10;pcq1PHqVpVZaPQ9W8X/HG/1rdFaSP5Z4GXPFebXEt3q05luJHck92JAra0X4W67fN8tuUBHAYV6Z&#10;4H+Er2l1CdQyCG5z0FYTctkd9J0aUbvc8x0zwdeXzfurcyL1xg16B4c+Amu62ELQG2iY53YJ47D8&#10;8V9U+A9E8MWlsEaOOSTJCllGG45zXocXiTQ9HtlBlhhVhgAMDgfSinR51zTkFTNXD3KNM+cvBn7I&#10;Mt1Nm+DAj+An7mehz3r2jw3+zpoHh2VRNBG0kYw2Vypx9Kn1n4+eHtCYA3G8p0AAwK8t8XftXvuY&#10;adtVFztb+9ng/pmtWsPTV3qzjc8xxb97ReR9DwaHpPhu3LRQwwofmDmPgD8aydZ+LWg+HVZvtKOc&#10;cdAfxNfFnif44a5rgWRrnEYPGCd4/GuH1DxHc6ozPNcu5bqpJ5rlljUlamjspZKpPmrSufWHif8A&#10;awRNyWTNtTIC5PP0NeLeJ/jlrXiRyRP5Kk8YHP515C982D8xOOgJ4pTqEhj2nBHpXn1K9afU96lh&#10;MLhvgjr5m9d+Iby9nZpp3kJOSGHBqhJcopzkofYcflWdHOrMM5/3RV600+8uwI4beaRs7uEzx9aw&#10;jCUj041HLW1l5aDTeMBtyxA6nP8ASpWmdlG1mwewruvCvwH1/wAUTq6wtGrdS617t4L/AGTLa3eO&#10;W/dnwPmV+eSMcfjXVTwlSeyOKrmWHw6fNPXsfMWj+FdS1W5Ags5JAxAB2cV6p4S/Zw13Xlja7iaG&#10;Iv8AMcc4xxX1x4Z+Gmi+GIII47RJgPlJdQRkfWuumv8AStMtm8xoYkUZK5UV6dPL1BXqM+cr8QVK&#10;j5MPFnivgf8AZc0jQDFJcoZ5Mg4eNcV7fo/h3SdAiKRQQxgnaOAMV5p4o+POiaEj4mQlP7rc14J4&#10;4/ajv7yUrp8mFDfKyMePyrs9ph8OrRPN+rZjmL/eNpH3pbPuweMe/SpGjAzx8x6EdKoxs2dpGFq7&#10;FN5iIATx1r7I/JSeFW6bjj61OmY2BJJA7Go4yQuRyakX5j8x/CgC1Ec8jge1SYGc9/WoU4Xjipkk&#10;BG3HNBSdh6k7hzVpGIGSaijUegqxGBt6CpauWncVZNxxTiM8UAAdhUgiJXdUtWE1chaLI5OPeoyC&#10;nuPWrLISMHNDwbgF6A007C5RkUg70yVedw4p0drtJO4n2psile/FPmJasRjnrzUcnBOBU7ryMcU0&#10;wk/WqTuIzJpHD8DH0qSO9dFwSR+NTzWrMDjrVOWAgFec09ANbTdVUOFPNdHa3auoOcV53IHtpVdS&#10;Rj0Na2m66VXYxJ+pqWr7FJ2O4+VlLZzUMlp5gJwKzrHUg+OePSte3nDgHtWUtC07mbPp5YEVnTWZ&#10;jb0NdSU3cgVVmsfMOcCmp2E1c5aaMoCWOV9DVGeLdyox9K6C+sWGQBn2rMFq4Y7l4rSMk0LlMa60&#10;dLhD5igqRzkVzOqeCILyHAXHXGB0ru51KqeTj0qupIIwM+1Xclqx4xf+FtQ0dg0Dsqg9c1a0n4j6&#10;poVwY5izKnY5r1S70+O6UmRR+Vcvqfg22u13FAScjJXmrTVrNGbbOq8J/GC3voUEz7H6cmvSdL8U&#10;W98iOkwOe2etfLmpeBp9OUPaSSKUOTgnFM0nxxrHhqdUnLNGp759KydKM9SoztufX0UqXIzlce1Q&#10;XGmxXAIKgg+1eOeE/jBb3qIkr+XIfevTtK8U295ykwJxxzWDpOD0NoyTRnav4TWQOypn2xXEanoc&#10;luwIRuM8V7NDcLcJncCDVG/0SK7jbhfriqjPWzE1fY8fsNSlsXxhsg9+ldlpGvs7fM2OOgNVNc8K&#10;MrOU4HsK51YZbCb775H4V0Nxloib8uh6tZXyzIO+asNF5vSuA0zxL5G2NyR75rrdO1uOZB855965&#10;5wcXoUncnmsCc8VSm0/g8D8q24545VznNK0CPznipU+XRoGrnI3Fiwzjisu8jdG2jLexruJ9PVgS&#10;MVkS6aGuBlR9cVpGXMri5TitW8Rf2NbosjbWPqah0nx7DcttMo/OtLx94OOqaeTEgaTbheOc18o+&#10;MfEmsfDvVhHcxzKhbaGVSVHua6oJOJjNuLPr83kOoW5O5WyOleNfGHw0tzp0rIin5c4x71j/AA++&#10;NVpqhjhluEJGACDt/Ouv8X6tBqukylZVDH7o7fnTjF81rmUnpdn5mfFbTJNN12UMML5mcds5rR8A&#10;artnRgcMO9bfx5s0l8QTHy3CBucHrzXK+ELcwkZCnJ4wP51ly2nodDknFWZ9J+HdRMltuLA8CtTz&#10;y7AqGY5HCnBNcR4auzHEA3yrj0rp0u0kiwCpPutegc5sRzNEc4ZPmPDAY6etaGnXkjMCQAB0Arn4&#10;5kKYI568dK0LWUnABIPtQS1c7zSroRlNh4PXFdfp90WyoYjp0Nea6XcsrIqnkmu00e7xMNzAH0qW&#10;rhseg6ZKyRhsk49a3Le7LADGK5G11NArJuA6dK3rKYMFIYn8awnB7lJnSxOCF9atRMRjk1m2sgKC&#10;r0coxXO0aJls/eWrKnC1TSTcB61OGIQ45NItO5aQ5FPT7wqkJnXk8CnpdjcOahq5adjUjbA56Upk&#10;AFUklJ5ycVYRww6ZqWrFp3LUMoBBIBq5CBIwwBVGCAuwx0rQjHlL6Gs5Fp2L6MIwBjBpWlwMgZNV&#10;45ckZ5+tS7geOB71hPuNO7sSoyxKXkPvjNcH4q1z7Xc+VH90HGB0rS8W+Jo7CAQxSBpWGOvNcMty&#10;0ih5CN2ck9683E1NOVHsYOi1LnkaMUAePczEAdqc7JGiBQMnv3qpHMJBtDk57Zp5Mcm9d2CvQV4z&#10;Vz2VGzuQ3fmyoQq5HqfTvXA+KdAktz50Kbwei9D15zXoBlMZCyEgHoKo6xGlypVgNrDlsc1y1qaa&#10;ud1Gpyux5bCzeZgBo2OQFHTpWBqMMovRtHOa7S7YW11LEQUXPy+lZuoRxySK8ajcPQV8rjqTcbHr&#10;c3NqZLM/krj5SvYU2Oze6kVwOnU1ad1iO5gCR2Ipsl+TGfKHlgddvFfJTVmXHYeLSBRic9PWlbVl&#10;gQpbQjjjdis0XAMvzs0inrk5xU8RJBXjaehXp+NYcxRJGsjh3lch26dzTzMGG0SMD06YpnnxhgwL&#10;716EdKSKQyvgEtk9COKlu4E8WH5c7cDbnHU0nAfahGD6LiknQw4EjHzCcrtPA9c/hTWvgrNxnA6C&#10;puA2SNXyZug/hz1p32xIAEhQoT3zVS4laTOVY56Z5p1vaxysPMAI9DSAW5u5ZELSKxIxjKjB5qKM&#10;u8pGWUf3VOKnS33ybYoiqDqznP5VbVVjXDBA394DmpbsBDDb+ZhCWA/2icVIkAXPzKWHTDEmrLXa&#10;xJgKPriqkt2VJdBuPpS5gJVcRU37cUcYG/8A2TyKpOzEl5GZc9gaIXjOcM271HWmncC5MQy7mG4n&#10;v3FRrcqpyitx1A70xZXdynzBR91mAw31pA2wNwS3+ycUwHTySzR79oWJSMj8aRH3MwHFNUyXClGY&#10;xg/wjvVi3t1ijZicketO4CSkybcDOO1TSRSBV2uqj+7VWKZtzbeT2qRgq/6xiSe57VQEqgQkEr5v&#10;qWGQKSSWQgq33D2FNeQquyM5B7djUcStnzHf5V7ZoAcm1Twp+h6VKu5mB28exxUZkJPH3c9amjRi&#10;7H7y/wB09KuOwEZDyDg4kY8pjOPxp24I7Im8nvg8VdgsTktzluwOM0SqgyqNsY9QB1/GqAqmBHZc&#10;ht3oDiraW4gT93GAD1GetRMyqOWJPrTBcpwrgBk79zQBclcZVlQZHVic4qpJcqXkBV2PYJTCwlyi&#10;AAHuKIV2E+tADolm2lm3bPoB+dK3TPenIACQBgHrT1VWRd3Q5zQBAhbcMfMfSrCRlzhjsFEckUed&#10;oO8dM0eYrqxcn6VLVwI5niVwxVn2/lUDyMQQuI4z1A4qSecJ8sYIBqNomkjJYYHrUtWAgXIb5RnP&#10;epNpi5X5vXPNTCIrtAHHrUUiMucAn2FTYCFlAcSMVAXkgVHK53AJwCd+R6VN9k8/5SCpNTNAluAC&#10;NxxjFIpOxQS3eU7nZlA6KDVhVRIVOC7H+8etLKhdcg7cds4NVbmYsAgXaB3JrORadxmp3LJjCgDH&#10;Y1y15ehHZzhiP4TyK0L66BJGMSj7pHSsV4vPmzuUgckntXn4hlxVyG4vXmjO7mPrt/iJ96xpIUlZ&#10;1KBf7zOP/Qa1ljhEskpO524znA/OqF1IGlCmNXUdPnJxXz9R2ZtGOhG1qHttiuHHZnYjP1NVo7NH&#10;8wOXEa/xr8yn61ddVZVHmhAOiIuBTbW3WGQFx8vOFHesFNpbmihcr2WlfbA8aptU9H6DjnpU89jF&#10;bkJHteXaPmK5Gc1oQWsjPucmOL0Xg1O32eE5YYA/iQfzqJVXc0UEY0egeeZZCgkbruboPwp//CN2&#10;qMolOW6ggZ21txXJkBKRBI+7Y6/Ud6I4g9ywBKKRyWGPyqXXkupXJG2xyk+iQvLmHcV6BcYH+eP0&#10;qK/8LLLCxk/dqikqzdDXc4ggiQDYzZ6AnmorlftUfQqi8fe4FNYuopIj2cUrWPOJ/DFskjlIEIZm&#10;AbGV4K9ulcxrHhVJIydvl/P9/oo/CvWdQuUTcIQ2F6g885HSuE8Ul50nBKJ0wm45PIz8vSvawmKq&#10;TmtTjq0YrWx4/wCLbG0tA5C7piBtZR714v4rtxcXDHy9hHoK941nSnuElADmFehI5P0NeWeJdHZH&#10;G4FiTxj+tfqOVYizSb1PAxVNNaGP8L9NkXxRC6YyMH5umK+k5rgQ2zqfnUkMwU/N7YP1rxH4daQp&#10;1pN7FBznJwOhr1y+kAO1Nu9RgFCcmtcxm61ZPyNcLHlhYr6henyGQDHdTIckU3SGMK73l8suMMy/&#10;d9gKyL3ddFs43D164781fjYW9iioNqDlFY52nvkVy04W3Owde3LoxZGZgfvDdx+VYk0qOz/J5Tv9&#10;3HA45NT3N1y3mFRIDu5OAQeOcVnz3RkOCpZQDjABUcetenTiZyIS0TNsZQkinduUYyDUHl+Y8oyQ&#10;v9wHANNjzKNrBstxuPoOailIYEKx3AgdfevQirIhgwW3JkkQRKvGexzxVZ4kWcnYIweihi2f8KnM&#10;qoR5mSAxH6UsRZpgobbG/XNbR2MpFZ4j5xDqJBkYUHA/GmmEybnXbKVYjLLgKMdPer32YFyWxj0H&#10;eludxiMbRqxP3So6VaVyTMeETsD+8yBjAYj8qry2Ei5cKcD+82a2RERFGSyqf1qN4dw2Nk7eS3et&#10;Yx0IkYbwJOhKAqwHIbvWZc2m+3yAARXSmIyuRGvI7mqNzaKUVVXfk8gcCtEjKRyc1mxzwp+orLur&#10;dYmwApB67RyK6u5sVRiEbk9sf1rIm08KzMRj3HWto7GbMFiR8oIA/Wqdyh3g5rVvLUCUbVP+9WdO&#10;uGwx/GtUyJWejK0NxNYzLJG7LtOcA4r0/wAE/FG5DrBK53DgEseleXSqDnByfSq/ntbtuGFOetKt&#10;h4YiFp7nqZZmtbK6ilTfu3PrWy1o3jx3Nq5jnUArKj4Kn619V/Aj9oM6gg0bXZfLuY0VRK7ZDfTN&#10;fmr4S+I02nTLHOWEPQhSRmvYtM8XR3oju7Od1kTbjDcg5rwqXt8rq3j8J+vVKuB4owvs61lKx+oe&#10;p2lrrtjJG+JonTjHofSvjz47/s83Hh65k1fRIGmts75E6nk44/Our+BH7RzTyrpHiCTbLHhElcja&#10;4+tfRt09hrdgS2yWGQ4LDDcGvrnGhmtG9/ePzBVMfwtiuWd/Y3PzHbUjbylZYzCwOGB4qxBrj+bG&#10;0bEspBU5r3r9of8AZ3Nq1xquhqIYQN7x7d27kdB2r5gtL6W0Z4p4zEyMVIcYYV8XXwMsLKzWp+wY&#10;DOKWPhGpBn1r8Of2i7fTPDc9lqxKXEUeEbPH/Aa+VPi/8RJfGXii5mL5hycE9cU6PUopTlmdyOmT&#10;kCuZ1zTEv/Nlib5gD8orshiqjiqcmeZVy3DUKk8TRjaUmY2jeKbXw5O7sxcH72Dz7Vd1H42XMhIt&#10;t0fGAdxGa8s1iZra6KPxzzVH7anrn619BRptQXK9Gfl+OxNN4iSlo0dbrXjTUNb3GaZlGchQxrD+&#10;0c72OWHrWd9sB5HWkNzn3Naezsc6xMYrRmj54YcULM3QflWcLhgelWUaQpuAwfUUnBdTWOK59DQg&#10;MBdfNkKjPIr0nwh4e0a7WJ2njZsj5TjJrx2WKZ2J5q1aXt3YsrQyvG46FTS5Ene5hPEVJPktZH2R&#10;4d8I6I8ES3F0kaFsblb7oxW3N4B8EvKv2yeOcdQ24EEkc5H1LD/gIr47svHmtWq7BeTbD1BJxVtP&#10;GupTEFrtz7Bj7/4n861lV5I6IqlhVN/GfVv/AAgfgK2LeXLEjE8dh+nNONp4R0uVSrQzOnUfZyVP&#10;0Y8ivlqPxTdPy9zIfYuatjV3mhj/AHuD656V588VPserDK6ctXM+qrjxt4PsI18oKJh6KQP1OK5T&#10;xN8YdGigk+xWq5CnkgZrwOKUTkLuRmXr8vWrIiMjAEKfwrz54qV9T0IZZQhu7m/qnxf1aMZtJZII&#10;tuQFcgA/SuZufiXrmoIGmu5Mg8ZYmiWxV22suVxjFU30bCMCRt7A9aqNdSWp0/UoX5oxJRr018cz&#10;Sl39TU8dyJyD8oTsMcD6VkvYSpwmSK0NK0a7vmWOG2d2PACg4qZQ59UzdOcOmhOwdV3kqN3VyM1H&#10;5EjfNwR6j/CvTfCvwH8Sa6sQa3IjIPIHTIOK918FfsdQCGKbUJQWKAEPzg0Qw1SeyMq2Ow9GN5SV&#10;+x8hQaJf6qyi3tJZF3AfInXmu48PfArxHrHMlq8Ks+FIXoK+7vCnwP8ADnhu3WM2cDMBnzD0z9K6&#10;cadp+lwhlgiiVMn5VGD78c16lPAWV6jPnaufxl7tGOp8keF/2TmULcXyK2OSJOBXtHhb4N6LoEEc&#10;r27NHwAigH8ye1b3iX4r6HoNuTJIJZB90puGfqSa8A8d/tNSCWeOx4HQY6/nXRJYWjre7PP58wx2&#10;jukfTf2nSdEUohit1UZwNo6euK5rX/jv4f0aKbdcxlxgD5sjr6V8Oa38Ytf1iVpFlMRYn+I5Ncjf&#10;a5eaixM8pJPpXNPHdIKx6FHII3Uq0rs+p/GP7WbfvrfTwjoemF4znrXjOt/GvWtXkkH2l42PcE15&#10;tGeOpHuDTUlfcTksfUnmvNqYirPdn0lDBYTDrSOps3OrXN/IzzvJI57+YRVOC4VCyrtifsAOv41W&#10;QPcjIUnB/hHNbGneFdV1aQpDZycj5SErlUZSdtz0Y1baRtY/W5XXdhmZj/sirUSHb8uFH61UjmHQ&#10;kg+oPFWElxjAz71+tH8xlyNyi4HLVIp+YNn5vQ1BHJn60rEjkDcfQ0AaG87RyPwojbDg1UViVyeD&#10;UqsQM5oAvJPtYc8fWrSSk/NniqMbKydBmpEYqRzx6UFJ2NAAsuc1PHPhdpqnDN2zx6VKGBPTmpau&#10;PmLoYMnTmkA3ECoIWO0kmpFlwcgZNLlDmJfJx0FQyRZNSiUHknB9KkDBl6DNJqwblNouKaFIOcmr&#10;pUEYxUDxnNNOwcpEBuOKhmtg2RgD3qyIyKa6Hae5p8wcpnT2CvGe5rJeH7PMCAeOx6V0gVs9Me9U&#10;760JO6qTuS1YoQao8LAZIH1rotN1olVywIrlJ7YhuRkelVY9R+zSbeU9z2otcadj1Wyv1mxk8GtF&#10;drDIOfavOtM11UUK0uc+9dRYa1Gyj5s/jWU466D5jZlshMDhRn6VmXOlkZ449q17S9jkA+arRjjl&#10;XORWLbiUnc4i703IIANUfsZRgMc13U+miXOOfas2fRiGztH5VrCWmomrnJSWxzVaS3K/Sunm0wq3&#10;SqkthjqAfwrZSRlKOpzNzY7wRjKnqB3rmdY8JxXu4upPHQivR1s+DwKry6buOcce1axkrE8p4Nqf&#10;g690vMloMjBORwRxS6T4/wBU8O3WyZyVVgCCP9k969kvNIRlYGPIPYiuU1zwRBeq/wC6+9yQF61q&#10;nFrUdmb3hX4wwXQAlmCNwME16fpXiqDUEAE6nAyRnrXydq/gDUNMPm2hZTmobLxpr3hacRuJpFU/&#10;f55rKVKM9SlLl0Z9nHybpQQy8+nWsrU/DMd0CVAJPtXifhn4/wBsSkd0djjggjFeoaL8TdN1Mfu7&#10;uIlh0Lciud0pQehaalqY2reGpbaRmReB6CsyHVZtPfaxYY9sV6dHqFpfKGBRs91aqN74btL8MSqg&#10;HueaFPpJCcb7MwdJ8ZwsoV2wR6mumstdhuEBEgPsK8/1z4dXALyWUpjPbHT8q52G18TaE7cmdF+t&#10;aOEZ6pivy6M91hvIpF4NNnWIsG4rySw+I9zZFUvrZoiOp7V0MPxDs7qHf5yLj+Ems3SmtkHtEdvL&#10;HHcxcdB2FcN41+HemeJ7aWO6t0mVhyCozmtfSvFVtcRMVmQ59KfqOtwrCz+YMAcgHFOKnF6kuSZ+&#10;f3xu+GN/8KtY/tHSJCloz73ixkKM+lVNB/aBttU02Owmu1aZuNrHjPbiu6/bC+L2l6bp9zYwzRy3&#10;EibQEbJHIzX59eCrmfU/iLZneY4jLk5J2jrjpWeMx08HCU4W0R04fDxxE0pH1jr/AMObnxneG8mV&#10;rVAMAbtxf3HpXneq+E5/COrPFhliY/I5AANfRdhbn+z7cGZTwOQMJ0796wvHXg9NdtCzW5EyDMbu&#10;gX67QOv41+VYLimvPHr27tGTt6H2FbKKX1b92rM878PajIZUiLNyR82eOtdxZbri3jDEZ2oeO/DE&#10;/wAq80sllsrk28jOpVjjAxnHSuz029drUFt6SDAGCRgD/P61+zU6vOr7nw9Wm4St2OpV12MR8qkd&#10;qtW95HCy5b+CueilmlT5yRu4TacD8amhDqGDkMwHzHtj2roOc6mDVCHBRio/vCt2w1+V9pLx8dgu&#10;GNcLb3ioiDOOtX7W6JcSAkMQcj04oJaues2mswny2Rst3Fdlout5RcgfjXiukXhWVSGI+TNdVa+J&#10;WRQqMCw7Y60aWDY9jtdX2DDMCDWzZ3yzAZPFeSWmtzSqjEgGum03XpASpIP0rnlT6lJnokM6YPzV&#10;eiuECZzk1xlpemVQQx3ema0YbucYwQfaudo0TOmyJF5PFQeSxlGPu1Ba3DmPLkY9KtozOPkzn0FS&#10;WncswDbgHmtGC3yobFQ2dqGALnn3q6MIu0Nz6VnI1jsTRNsXAHNTgbkyTz6VTE4Q+9Si5Urnj6ms&#10;5LqUieM7W64HvWR4m8U22j2eC2ZCOAnUms/xT4zttBgcswZwOFXqa8Z1XxFca1qDXE8mYifkTHAr&#10;hr1VGNj0cLh3N8x0ct/JqV0Zp9xdj8qkDCinTXPl8Dk4rCtNRUsAuA571bW5MrZcgMOgHevClO+5&#10;9RCmopWNbTr8GMfNiTPBq2HcvuBHvjvXPRzCPLADj2q4dS2WyNjafUVz3sXJXehumU3QG5ckdzUe&#10;pP5UOAMnisuLUmCF1JJ9M1Fc6mXtt0hYn61jUlpY0hBplHVLSGVWckO3uM4rl7+EWoaYHhew/Kuo&#10;jMc8G4uAD1B5Nc7qkayCRBLwe2MV4OKjeDZ6kH0MW3b7Q7MxTHow5qtcyBXKKMZ7r0o+wm3kYs2V&#10;PcdaUWnyoZJCRz90/wA6+Grbs6ErDIowgI2As3tU4XzRgKsPsBgH60qFY402J5knYt/jTZZjsJfA&#10;P90Dn864Rj/Nt7bkEsR129KY+pMQREQPbvVYLvyEXZn8qWLT280O2CB6UAPElxM3JAB7mlWPySEY&#10;Ey56+tXEtAwx933LU5pYlPTcw/iqWBW8iR5WzkKB69KkNpHBGhcmRj/DnrU0t0qrzwD1qhcS+aeD&#10;wOQ3pSAlFyxRtxESjouOfzpPOEi7fX+LvVCW4BPLM4YgBc+9NheSQkqPkDkFc47VEgNAyDbtDZPv&#10;ULzHOQQAPSo4l25dicD+Hr+tPMJboqlj0C8D8aSVwIp2Z0LFice9LCC0ZHGT61K8BK425Xvg06O3&#10;QELIdxPRUOKtKwEKc/LhmI6BTgVaWErGXkysY6gnP6VG7PAP3aBR6k81GxyyszHd9eKYFn7YPNRI&#10;ySD2I4qQkxuPMfAPYGoFk8sFyynd90HtTCwLZb5mwcE9BQBZSQqxH7sE9HUDio5pQBgsrn0281AH&#10;fyhhVQk/wDBNW7ezMihmViBVIBsG52B28VPb2zSBiwAX1IzVtIgpcgBUIGOORSm8KqViUZ+lMBiw&#10;YXaEU/7R6flViICI7iMn9KjO0ruYqT3PcVVmvmLbUJCd8GrjsBbe9bDcdKqfah8xzg+lQxF5GPzN&#10;j61YFsrDkD64qgGmRShYgED1prWbzjIbBYjlvrUhcQrt2qQeOVzUse3gH5lI28ngEc9KAEDC0Yq4&#10;GMdVqMSxvKNpbP1qV0QnBO4elIqIDlY/m+lAE5IRQ23PsKhZWf5lfYB2JqRnwuxQ2T37ioykS8tl&#10;m9G5oAjw0nyxEr6s3WnFAW3MTvb7oHQ1IGA4OD3G4cVCHEkm4An+6F6D1xQAO5QhR8+fXtTxlxgs&#10;ef4c8VIluWUlEKjuW6/hTljSP5iRvHY1LVwIxG7fKr7T7ninJbskgJclh6GlknMiEMiL9B1qCa9E&#10;QwOPpUtWAdc3Cof3bMxHXHJqi97IGJ2vkA4JA9KYZUkR2YbSOw70wy/MAkOSQeenb1qbAV7qSRm3&#10;kkHaDj8agEbPwq7s9WLcD8Ks+UfkDudzfw9f1p4t1iI3Im49CoH61DRcdjHvLUeSC24t6rWJKnle&#10;aQFXd95SOldZf5UAKAOOnaudurb92zybWdvXqa8/ExNYytoY8ttImApAB6AdKb5XlkDKtnqe4rQT&#10;TpHU43sT0C9fwpPsMMZ/eriTt8x/UdK+eqxe50x2KCxOzFBHmMdMcbqs+RGgc7SXGMEnOOafLIkc&#10;QQsVYdQpxt+lRRRSZLcBT69TXmts1jsL5smR8zEjgZNOMWcYYpt+8AcZ+tODYlVRsz9KXAlJPIPc&#10;jpU6lix3cUJG7mrSyzXILNIAMcZPNZUzxiZtqIxXnB6Uz7RNG2WkRR94DGcA0+S4XLdxL5CKzES4&#10;/h61Ra+fYxPyJ3GP6U5W3PxJhznB28Cp4bNIUEkoaU4Pfjp6U0lHcNyhiW7U4iZgSBv9PwrN1q0S&#10;DeH3z5XbwBgGukaUyrHHGgVivG0YH41m3FmId7YAc8kY4J966qVTlloRNaHmt/BPcJsC7E5wp6V5&#10;j4s0qO3eQD5FI+ZiOR9K9q14mFXEu23b+FcZzz69q8u8WKt0zncVwp+93r7fK60+dPoeJiIaWON8&#10;I7YdaXAdl253bvb0rubq5llkZkJRFH3gcGuD0G4FvraAsuCMFj2GK626uhslVZFLH5QFzkgc5r6u&#10;rdzTZz05K1iszb5Fkdc5JwPWp3nhkRGKZbkEY68VREjIkT72YnOQQPl47elRtcFo2Ckg9ip5raCu&#10;a8wjSgrLk7WOFDfxAZ7VUkYMrBW/efdBI/h/vZps9yvnKVyH5G4/SlSVlVgxEqsMZY9BXowViW7k&#10;kaRtI0YchVQEFjyTmo3txHM83lrtYcrjhaZCctGWaMuM7cEkDipHldlCk7i2c46Gu1MllGVVlKcd&#10;yeKgZ8ElQxYkBcDOPzq8sQjVAfvHOOcVRu0KqY9oGejE5xWsdjKQ57xxKUwocjAx98fQdKmi3oVG&#10;6QhiFOfXNVUWMMoYkue9XIUC8oAW6ge/rWsdiS2Y49zBkUkNgEjpTJE2EFvlC9f9r60KQAhJ3MTk&#10;7uatb0uATIFKuMdK2jsRIzFg+0BvmMSg5+U4yBzVWW1fzJFBURt8wX2rYRUZygQlSDVaazWTZj52&#10;6AqcEe2atGbVzFls8g7FAx6AVn3mluYVY5A7/KBXTLbbY33KAw6K3zZqqbMsGU4JPRdgraKuiGjh&#10;Lu1KsS4wBwB61z15Z4DJ828c5NejX+mMMhlzt65UVgX+jtLtIByc5x3q1GzM2jgnRoZPcVDIxdvm&#10;UEe4rptQ0tUVW2HI6nFc7dxbdx+fA9DXRG25lKN9GUX3xyfISGPTmtrRfF13pUxXzG8sYyM8H8Ky&#10;NjH5icgevWq83AJA59q0lCNZcslodFDEVcLJToys0e8aB45i1FbYwNGJVI5CgEH619UfBD9o240y&#10;6j0jWnVYx8iTs2ecdzX51aPrNzplxvjfainJUHGa9K0fx+mo24WY7JF5yv3s+teO6NTBVFOl8J+i&#10;YfM8PnlH6tj9H3P1vF7YeJtO3I6SxzJj5QD1718n/tCfs+u5uNd0hCZB8skaryRkfNXIfBD9o688&#10;NSx6bqk8ktoVGyeU7sD6n8q+uLPxNZeLtME1u8cyyx5OX4wR6V7/ALSlmFOz0kfHShicgr80Nad9&#10;LH5mvfT6bM9tdfupEYgowxmql5rf2Yl0I2EHdivrD45fs3wa2bjUNHiRLhZMsEPJyvSvjD4g2N34&#10;Tf7DdQNbTAkPkYzXz8sDKNWzR93DPaNbD+1UvkcJ4tvxd3zlRt57VgByD1NX2ie/uDtBdj2FWG8P&#10;XAZQIWBbuRX0sOWnBRPx3FznicROqnuyhC+5gDxWhBbvIQEBOemBzVqx8NXE7j5MDPPFdr4a0a20&#10;i8jN3jbuGSRyBWVSavodeHg4r3ij4f8Ah9f6u254nUcEKq8mu20f4Hahqszx2+0lCGKs3zYPtXrH&#10;h3UNAbRluPNjeQEoqEAkqB15qn4a+K2keHfGJiZkjjlABO/H6DiudpTerPVp1ZwlzU4nm2qfAPxB&#10;Zo7Lb5QMRnbXJ3fw01q2cq1rkj0Br7otPij4auUTzHiCMSScj0zTBqnhXXJCW8gMTuVSoII+godO&#10;MVpI6Hi6zfvQ/A+CJfBeqIrFrORNvqvWoH8NaijAC1mz7JX3jq/hLQixkiktnRfnJKHKg8AZPTrX&#10;MQaVoyXkqSrETyFIxxXM3O+rGsRfXlPjN9E1CA/vbeQHthf506NLuEgCKUEHj5TX2XqHhLw7PbEr&#10;ImSpUhEUtkc9awb3wTorO7RJBlCcbTlfvP8Aez06Dp7VLd9zohipR2TPme0+3eeMQPk/7PWul0/R&#10;NUu32pbPuHoOa9jTSNCt5Sm+2bB5Vzycd8/QKfx963NK1vQdOlOBCR0DBVIPr83WsHQjN6nWszq0&#10;17sTzvQvgz4i1xovLt3Ab+6oLdPevSfD37KN9qUqm7YsP4mb5Cv4DrXaaN8V9JslR0KhkOCkbAkK&#10;P4sdK6D/AIaV0G2jcPMLkR/MMkI3PGOOtdNPC0Y/EctXNcZV0iihp37KOi2G17hVLIQxJOOAcnkV&#10;u2Hwd0fw6ufKBVXK7lA2jPzDJ69K4jWf2tdPiB+zNhzkBSdxI7/pXnXiX9qu7vt4gZoSTnCDYCem&#10;ePat2qFPZHHGOOxPxysj6zsdc0Pw/EkX2izhUD5mB29PXFVtQ+Pnh/RotxuFlA5BTBGR79a+A9b+&#10;Mus6lM5E7rG/3vnODXL3fie7mbMl27qewY5H0rJ4vlXLFHbRyaD1qyufbfiv9ru0tvMNhzcg5IU4&#10;XBOOK8h8UftA614iuC8cpj3AgMWORkV8+xX7MR82SvUt1xV+DU9zqcjj0ry6+JrSVrn0mEwGEoaw&#10;h95111f3mpFRPcMTkkgE4qj/AGJ58wA+Ynt61Wh1lEACybiepbnFdBpMou5Y/KR5ic8KvtXi2qN9&#10;bn1cFSlG9kkYEvhp/NfEYBUce1UP+Ednd8AEKc7RjJ/Gvoz4ffAjV/GEschT7PE/O6Rc8YzX0J4T&#10;/ZS0GwSO5u4kuJl++ZeAa78Nh8RVlax5WOzDL8JC85q/Y+ANJ+HOt69OqWlnOQeOYyAeK9O8K/so&#10;+ItXMb3cbQxN1VflPSv0M0L4VaHp1qqxWkSqndVGPzNatxpel6ZCfOaNFXoNwBr6CGBUVeqz4Kvx&#10;J7V8mFg2fIPhH9kzTrARteH5lySNo3Hj1r0/R/hro3h2OLdAihcjcQM9K6Lx18UtB0DzFjnTcg+4&#10;CDmvnTxx8fb3UZT/AGemyFDg57051sLQ23NaOAzbMtWnFH2DGxC9fz6VZjkIHUY9BVRcBtvVB0Pr&#10;ViNAFC4GV5Jr7s/F+Ytxy8VZjl796oJKFIXAzVqNxjoKQ07lwSArzSKdh5OQfWmRupHOMVKkavIC&#10;WJFAyyJQoGAKnBJ2sVAFQiNdnB5qdAQvJJHoaAHq4yAOKsp0qrkNwBg+1TICoyScUAWEbaevFP8A&#10;NA6fpTANoGe9OZQWYAUAPMgLrxT/ADcCoZEKgGmZPrUtXKTsW4psg85p/mA9RVEMV78U5ZeaXKPm&#10;NAFSnQflTTCScjpVUT471OlycckYo5Q5h/lU1oN4wQD9anSdCOQKcoRmBDcU9iW7mRPYBmwAAT3A&#10;rH1DQd6Mcbvauwa2UndnNQtbgtgjA9qfMNK55ncWNxZbmTfvH3fan2niWa0kRHc59CK7+40qOXJw&#10;zGud1Twmsm6QRkH1JzVppiasaWjeMY8kO6544rs7HXorjoy4x0rxK70G7spCyAinWviW/wBMO1wz&#10;KOvFJ01LUadj6Ct7tHwdy/hVnaki5JzXjmkfESIBUlYo57k12Om+N7a6VcSr+dYTpST90fMdZJYx&#10;yAnj8qoz6NuBI/KprLWIZkBDqfar8d3G3OVIrJ80dGWmupzMukOHwv5VC1nJGcFa64+U5yMZpjWU&#10;cnPB+tNTtuJxT2OMktWc4Kj8qqzafjnHI7jrXatpKu2eMVDJoyk4GK0VQlxOBn0uOfho931FYeoe&#10;DrW5zujB64UqDXqMmiYPHWoX0MYyUB+g5q1VsS4XPnrWvhBBcMZogEY+i9a5ef4e61prM1nMyBSD&#10;8uR3r6pbQo8cx4/CoJPDETgnZn8KtVWLkfc+Z7PxR4x8POwKSS24wOM/pXV6R8atUt32XNnOxx3U&#10;4r2dvBVvKvK8f3ccVGfAFm55hTJ77BWvtaTXvLUOV9zhtO+NazLtmt5Fz6qcVuW/j+31CPi2Zs9g&#10;Dmukg+H2nIwJto2PugrVtvC9lbABYVTHsMVHPBaxQcjPONRsl12NwLYjcONwrzu9+FWvXNxvs7po&#10;Ii3KsDn8DX0hJY2sAPyrx6AVVlYSDy0Un09qf1hrRh7Nnium+C9X0VIw100rAjIBNc58V/G9x4P8&#10;OXUzyBWCnGTX0NLpymNi4P0Xg18O/tr+JkCnS7OdkJwGRAATyM8itVVVnJoIx96x8O/EDxHc+LvE&#10;E93dTNIGmLKWJPGelJ8FNKkv/ibp0aMVVWLsQe2SKNQ0qQBflbBPAPSum/Z80uV/iRA2fLCxHLY9&#10;6+QzSTWHqyb6H0GCivbRj3PtHT9NSNIuFWVVb5gOT2/lVxFhKqqoWc5B7A/WpEiRQpbLFeNxbA6U&#10;RxRgMpdOeR8xr+epNyk393qfoijZcj2PJ/iH4NazvDeQuwicgkKM457Vj2HmsFIDEL95ia9qvIra&#10;5t2t5F3Ke5bgV5tqmhnR7+RgpaBz8j7ia/bOEs8jiKaweJdpLZ9/I+FznL3TftqexmfaXjBbBCHg&#10;Be1SRSggIWYSJy3PB+lXI7QTR4UYPbPSmCyk8wIVTb6kV+p2a0Z8ah8Owh8YJGMZ7VftpEIJAIH8&#10;WTgms4xiN9m3knqKmQETHf8AOoH3W5H5UCbsdHpU5WZWLbFPCgf410MJR/3gcgN0x61yFlcOqBTk&#10;L2HpW3pV8qMwdsKvTnpQQ3c7XTYmeNXDsWPVSOBW/pbukqkjJrm7PWB5ICuecZIPWt7SJ5ZZ8hWd&#10;fTFTLYqOx3Fg42oeh9K3rWRdgO3P061jaVo88qI7fKp9etdZY2MNtDuYguOxrje5oi1p+myyqGPC&#10;H161srClooOAWHtWXHrBDKiJwPQVJJqJZSxHzelZstOxrxzMecYHtTzdKvRQW+lZdvdPKABnH1xW&#10;Z4h8S2fh+0a6nlC47b6hrS5rF30jqbc1wISWkcr35PFcb4u+J1tpCFYHWec4BVOi815X4n+M15rd&#10;29rYExQE4LlsH8K5K2vj9pmklLszkFi5JzXn1sRGPurU+gw2XNtTmzr9R1281a7kubqRicjYiseh&#10;P+FRQXJYgEHaHPVs1li4WVBgfkM1UsbtjeuGSUEHgEALXh1HJu59DGjCKtFHYROgmaQjCHpjtVyW&#10;QIySqcgdu9Y8l4qQKiEAnvjpUVxrKwkAupYAkADBJxXK31NFFo6W1u4rhSOQRUtxPGtuy5zgcCuV&#10;stUdowT8m75s+/pUkusDBUnP+71rnlUVzaEL6s14NaVIs56daVtR+2CLyz36DvXMxz+fgjcI3PQg&#10;CtbTp4reSMgAEHucisZy5jpSW5rTFIlUn5D/ALPFYGrSJJG7Avx1APvVzXNVWCFnRDId3UdqwY55&#10;LmzaTcV/2c89a8zEK8HE3Svqiut2SSm4D3YZNQG5VZApkIHoo4oezAfzcksOMfXirK26vtIB3Y24&#10;z3r4OurSaNhkE7Zyo8xR2K8VYltyoBwfm9O1W4FEUeGUhe+DRPIEG5WGAOjV54FeCzeOM+Yd2emK&#10;kAAG0Bc+4qr9rYhQGYEk9DxTS8kmWkOxR3HFK4E0rRICOsnYA4FQMr7TtGwf73FVzKXkwR9D61EH&#10;YNKN3A7HpSAtTXCR4QjzAepPIFQNyhGSob0pEEkqncFVewA4NMCuEA3YlHVjymPakBKYEjVX7rzx&#10;Ucbh93loCXPAbpTomWT5QzE9xj+VWhbRLCdxAUdu9S1cCq7PG7g7h0+VG4/KpVkZFzgKnf1ppa3E&#10;o8n5j3NI8yH5pR06KO9NKw0rjoZXQkQqFB6lhz+FMkfyWynLnv2FI16jHGzfIvXnj8Ki+0hlJQrI&#10;O+flA/LrTHyhGzsGM7BPQ0jsXhVUJYE/fz/Sp47QowaQs2QcCYY7fw46/jU8dl5UiNgD5RjAoE1Y&#10;htbXzS7MNy4+UE8D6CrMNuScMfl9KtIU3FFRd6c5Apwi25cn7/QUCHxRQrtyBx046U9r4J+7TcAe&#10;+aqyTR2/Ibd657VVa+Z3wqjBzzVIDQaXI6n86Hu0gXIUZ+lZ6ttCLudmc9STgVZiiDkb+R70wGrK&#10;bkMxBjHovGakitUj+8zc9zzTwqICRgkdBSQs8r/NkLVJ2AmwFZVTBB9FxUrKeAwIXvio2nZRtTBP&#10;Ymmcsd0jyHH8KscVSdwFaXDBI1O4ngmlcBGctt3ZB4HNIWMnCrtXu3enx2gVtztuJPU80wHwrumL&#10;dhUhYq2QSP8Ad60MqIz4bHHamxSMQQn3uzUADzMIz83HsMN+dQuwJBAJPvVhbOe4fdK+zHv1qykc&#10;cP3lDkdyMigCitqdu5yT6A1PaxiN2wAAvQDtVpmV1LsApXouOtVpbhQGwAPpQBLdTnAOTxz1rNml&#10;znPUnd+FMkuTIGXJJ7c1WjWWQBSfn6Me2Pak3YBzuJCP3jA9hmkkiZ2CgFsjr1NSR2axMGkIZvTv&#10;SyYkPyFkAqG7gRLAqohO8t6ECnnE/wAoUqPWhLcI4cSZcdBipN7DoKQELgxrwOnRu4pBAWRCCBnq&#10;TVhoDIz5JH+z2pjQmKMq5OD0zUspOxVubIOwOSW/Ss64tI0PzxhgPatYTSdNuAOlVrhCwwnzE9/S&#10;uasrotPqYkkTBGZSAg4waypY5gfLG0KOWPr6V0clqrnLYwOo7GqFysMTkKOT1D85rx6lLRnRGfQx&#10;RagSEygszdW9abKHBAjBY9t/IFaVyQi/OVCnuKyHvGkkIUkR9C1eDVptSOhOxK1vHGVdny/cDtVW&#10;71JYYmihOS2OR9aryiZnCK2cHnjGamh0uLLtPmJuxVqUUo/EUncrrDJIhkMed5ABLcdfSp7aDBk+&#10;0MQA2Ao9PpUpuYYwFhTzHXocAn9aqLvkZzKmCcncTkj8OlVuhl+WQRKIoFdmfgMyjinQhwMzTfMu&#10;FYKOvrimrPHa7CgYttB34AxVb+1c3DFD3yozgA+o9Kys5bIL2NUeWkWY4jtLYUscEfWsvVrz7HG2&#10;Y/MU8nDc1VudaaRiE4kJGWlbdn8+9Ymrao99HKIwYyzgHdEAQM55A4A+YDj2rqo0JcybM5zSOY16&#10;eS5mlZ5NoU7zGozuHYDt1xXnvi+T7ShVdoON2SSCD3HHtXeX+nl323DeX82DzuXHt6Y61x/isrCr&#10;LBtIUFCAuM4Gd3196+1wLUZpI8mt7yuedWCJb6ks29Qc9AxzjvXTyyG5LFyzROvHzdB2H54rkZ42&#10;guFJYtkb8EngGtyGfzLWIKVkTHKbzn2/WvsKkG2pXOCnomDEwlQpVSp5BHLfU09bpxKwAUdulZzz&#10;eajuNzSdyThU59O9RxXQd8MdsvbnANaQVjW5dmRwJVypkGDg/Wkt52tiAi5c9T2pBOGzIfLYgc4J&#10;JNVJmb5Bl0VuSQcV2xeoXLbyktmNMqfvBv6VLGRtz/qiO+7pVK3v0kUoSNw4Ge9SRyttRUUNIM/d&#10;xk8V1qQi0fLkbcZEcHkDnjFUJxuLLtDfxAkdBUod08vfK23nKMBjp61DNMoPyhhxjI6YrZOxnIrv&#10;bMDEVdgCeSOcVpxfu8hAQ/Z/T14qpbu8TLtJLZyAw4q9GHaZnO7zPvDBxweK1jIkuLbq6qfLBX+J&#10;+mKmjgVAAFwOgKqCRUEJeMFdpJb1bNWFmZY2kyVHCADsc10JWJauRTrKsqoquWYbAUwoz74pn2SN&#10;ImDlY84UqeAWBzyRVmG08x1lCgsWHOO5OM1amjDSvGqncG2u4+7nHatYq5LViiICiiQ7S4+95ajY&#10;B2qjcoZmOWIH1rQa0UByvGAc471WntgVjHzDKgk1vBWRnIxLmLfJIwwGVB178jNVZoE2jGQv8R7j&#10;6Vo3do4lkcZKEY4qo0StCBubeexNaJXM2YN/YCRXYEGJume1ctqOjs8fygAH+LFd5NCpXY21R6no&#10;Kyru2BBTMbJ6A5q0rENXPMbu0aAtnPH8Xas6UEc78/hXfanpYYkABVI5AFc1e6XtQHOfatYytoLl&#10;MBhwT39aIZngcMpIIqd7V4yTxx2NRQ2rTSbcHn8q6U1s9jKSlGSkmdPo/jRYkWG4JwMYIPSvcfhh&#10;+0RqHhC4j/fm4tjhQC5+Uf0r50tvD5uo2Ksdw7Cn20c+nyGNiPL7+tczw8YS56eh7tDOqkl7HFJS&#10;ifp94Q/aC8PeIbHzbi4RCq5OTnc2McjvXx1+08sfjHxWbi1x5ZPDqa8h0nxdLobBbeRs9eGIrQ1T&#10;x7JqUQ3xs0gHDs2cVr7ab0kcWIpU53dHRPoZunaGulSrICC65PI9q6oa9pL6cPNK/aF44Arzy91m&#10;6nAIdhn0JqgrknLdalxvqzkhCMXZnZzeKILNnEMYbPTise/8RXF6SeVzx1qhGBIoB/OhrdgCRnbU&#10;2SPSVLS8SePW72GPy/tEmzGAu84FCXLTOHLFnH945qsIckf4VIls5PyKzH2FJqLNKalHpob1rrt2&#10;Au64kVF6gMa3rPxFqACvHqEgwMDLHNcpHp91FHuMTKD3K1Pa30kTj5cFfauKrB7xZ7uGqx+FpWO7&#10;/wCEz1m3UKLxm4+YnPzemaoT+Pdayx+1HPrk1Utbx7mPYAZGbrk1I+jXcilltmI/3OPzrjjUntI9&#10;qeHp1I3ikSD4ka4iFDdFkPJUk4J+lNn+Jeu3UZWS7bthtxyOc8fr+dZ0+kywgu8RUjtg1S+yjkkl&#10;T6ba6FLucH1RR6Fy48WatMwzeORjHLH0x/QflWdPqt9IMNdSDHQBjinLB+8GXyPTFBj+fac7PXGa&#10;akrmboJ9CD+1LzBU3MnzDacMQSPSk/tGdgFM8hwMDc54p7Wjs/yDd9Vp8eiXU7gR2ryMem0Gtrpm&#10;LpSpv3VoRJPyCSS46HNK1wzdRn61rQeCtZk2qllKC3TI4re074Q67fSEPAyr9KVovoX7VpHIRXDj&#10;qART+VYMpz656CvZNB/Z3vLxN8x2BvXoK7zQ/wBnS1tbUySwRzMpBzv561n7OTexm8ZSpqzZ8221&#10;nd3cxWK3LlhgFQa6PSvh9rF86skTRj7pz619PWPgPQ9KDBzFEmANoPIPbH40/UtZ8O6LDtxCo6MQ&#10;BuBHer+rruc0swnLSmjyLwx8GJrsoLkOCTztOK918DfDTSdAKbtpKjJDYJ6VwGq/HTSNMBS28sIv&#10;BKABq8/1z9ou785xZLjII3A4NVyU6b2MnPF1/dcnFH3T4c8d6P4ctfLEkVq6dN0gbP8AhWxdftH+&#10;HdIwZb+LeRxhq/MfUfi1q94mQ5jYn5mBOT9awrjxTqN4wae4Zx1AJPH0rf63KmrQRMMnhOXNVfMf&#10;oN4o/bJtrcTf2f8AvmDkKrtw1eW6t+0Pr3jRCkky2+4nKhjkDqOa+UotdZlUSENg5yetbVr4m8pQ&#10;Vfax718/ia+KqPVn22XUMBhJJqmrnsst6+pyObyZpi2eSxJqkLKJwud4TJ53dK84svGUrPIgLSHt&#10;jNd/4T0zV/FDGO3gZF2Ao2CcnvXjSoVZy8z7T+06DVpWjbsfoksp2KdnA7AVIswY5BYMfeoUZkTD&#10;cD1oLKejc1+5WP4tLwGcHvUqSjIU8/jis9bkrIy5yfSrAxI6g/e9KLFJ2Lqykn5k246fNVmObA4x&#10;VIR4AJHTvU6Y3PkZHpRYfMXrW5OeSCK0kmV48YGTisEOE5VQD7CrMc5UDaxPqc9KLDTua4AErcVZ&#10;Rdy4rKhvMHGQWPc1civkyAcg+o6UhmlHEWxnn61MsPzdKrR3aErhqtRzI2PmqW7APEG84IBqN7TB&#10;6AVdUoNpBpwCOcZ5NLmAyHtypz19qYUbH3ce+K2xaqx7E1HJZ5OMCjmKSuYro2096VQ6rnbWt9gx&#10;2FRS25UH0o5h8pQErL1HFWIrkU4wAjBGRTTAAOFA/CpbuS1YswXIbIJIqZWXdkNk1niMjpx9KUbl&#10;5BNCVxp2NNX3HFK0SuCCBg+1ZqTOGBJIq3FMTjJzTsxN3GTaYkhyQCKyLzwzDPuBjyD2xW+JcVMr&#10;qw5AP1p3aGlc8y1T4fhSzqrD0+asSTw/qOntmCUqB2DH+Ve0GIOc4AqKXS45QSQD+HNWqjQmrHkt&#10;r4o1nSXVXDPGOpwc1uWPxRlhK+ceO6kc12E3hyGYnK8fSse88BWlwxPkqW9dozVXU9WS7lnTfilb&#10;TYDsV9ya6Wz8e2U0Y/fL+deb3fw3ViRHuT6His+XwHfwNiGeRfT5jiolThJ3Fdo9vtfEdtcAFZQf&#10;bNXI9Ric5yoHrnNeBJpviHT3ASVpAO2TVmLWPElswDQlgPzqfYr7LKU/I94FzEzZ3qfYU77TF6iv&#10;EYPGWuRKQ1q5Pr3qwnjvVo2ANvIQep5OKTpW6lKVz2U3ETDHFIZ41XqMV5CnjzU2YAW8mfpVqPxn&#10;qsnym1fBqXSfcfMeoi7iByCPxpWvUx95R715gNf1adtq27gn16Vetxq11gMGUH3o9ml8QnO3Q7iX&#10;VYYgcup9qpS6wGOI1BrLtNBnmAMrcd+a2bbSordRnBPvSdo6IpO5BHDPeOCcqp7g1oLAkCjJAIHU&#10;0TXkVqm3IA9q5rWfEISKXDYAU85pJczG3Y5f4v8AxRsvBujStvVpmQhVBxk1+dXxF1C88Ya7e6ne&#10;I7s2MIHJAG7+H0r3v4xarN4k1mSOU+akZIUDlR+FeYXHhzeMtGqqOhxjFegoWjYyU1zXPEdY0ZvI&#10;bcCvHy4bpXW/s66JCfGN/JLlfKKoP++STW34g0GGNWJhjDDn5Rya1/gPoCtcXt9K/l/vT9TwRXxn&#10;Eq9jgZu+57+WS9riI26Ht5mCF3iTzBuwAwyKgkt5ZctLkKf4T0qdrxYWKRgbB6etNubhFQedIzOe&#10;V2nj8a/nqLuj9H5tWRRWsMByXO7sAaq62F1K2jiVSyDgZ6CiaURsuAzs+WOT90e3pRC5X77FV7Jj&#10;Oa3pVp0akZwdpR1XqZ1IxqxcZLQ5GGznsbjyWG4ZJ+bkVbFtFMdrABj6Dit+6t0v87YTu/56bqwp&#10;Q+nylLiREQ5xJtzj/PSv6DyDiGjmEFSrytU636n5tmeWTw03OCumI2ipcDEb7T7VNH4YLiEeb8yn&#10;5j3NFo4KoY3wxzj5s7v8Kt273EcnyucHOWB5HFfdJXPmZNp6ou2nglrhivnEA4AwMVu2Pw63OxaU&#10;KAAvzdCfese01jULVEcTlwT86vzj0rRg8UagHcPLuU84IocWieZHW6b4YtdOCtIqtt/izwPwrqtO&#10;1HS7faq4Dj0HBrzlbl7tQ0k5APVV4rQ09QMYZjz1Y0nFtFRnHY9Vg8R+a5WFRgDg+lattcM65bJc&#10;9OeK4TSrhYQ2Cnauutdas4IA0s0YIHTOK45Qe5rfWy1L0dxI0mIxtI9KS91e3sYy9xIBt6jOK8y8&#10;ffHvQvCMcqpOk0oH3YQM5z6ivBPEXx01LxlMURjZQseEViS4HPJ7Vx1a8Kasz0aGEqVXqtD6T8Rf&#10;Giy0tXhtn8+fGFRDx+Jrx7xL41vfEMrNfTHy8/JDETjr3rzy31Yv8yO7MfvEHNWrHUEkPzl4lP3R&#10;gA5968aeKctI7H1GHwFKhrudbp8QkBdtuF5Yt09sVpyXKPEUO0n+8CSRXKW+tGH5OAV/75P0rQk1&#10;IlVEj7EbupxXA3Y9SK0OosbuN4du3IH8RpEv4RPIVcB17VzUevrEpgU5Y43MOh+lPhQSTu3qM5Bx&#10;WU5GqVjqor5mBJfj2pbq4SQCQ4+XmuXl1JI+PmRjwwVulM/tmThA27b+I/GuSTtoaxtY6e71gR+U&#10;wHf5kHQZ4ziq0s7mZfLkHlkj5s847/pXMzakwh8whlJ+87Nn9KmgvxKEXBI9QcfpXLLc1R1xHl/K&#10;ArKc4x2UjAI/HFPgL43EFDHxnd1Nc1NrkUcm1i4UBVOD2yMD86fqOqb7RDAx3M/IJ6/Ws5OxpHU6&#10;5tTE8JRUPuQ3FVJj9nlQKchucVg6XPIU2+YVB64OKty6gPMYl8FOneuKs+aLZ0xVkatlMLm4PZ+6&#10;+lXpniUbScPnNYlg7uTKqHJxl1ODVq5AaQ+actjI2nFfn+Jl77RRPJqGCQg+90qpPeKFJf5j6VXW&#10;4wSxIjH8I25oUNM28xj0DY/pXBcBwvHeRlSLC9sjgVIBN/GQ2f4XPFSBhEu4DdxtPPf6U2XfOC/y&#10;qjdMdR9KQCOBjO0CTttcn9KIYwso4EgbOQ3SpUCRbSSxPuaeyo8TcIoPcrkUgIPNjB8vd869sZFO&#10;WPcArY8ofwiiERR7lK7mb+Lt+VRysztHGgCbsjcOO1A0rg9y6ArECX7E1FiaU/vDirIMaLtYkv8A&#10;dyD3FQGc7pOVXGMbhmgGrDYdkJ4GTkcdO9Pl/ejeoDAPjzDwE9sd/SoljaVhtiDN2bt+VX7XSpJ8&#10;NLyBz70FR2M+O12u5dS6jpk/KPwq5FHtI2gb+xI6VYkSIPt5465oMiRfOBuI7UDbsSqoiToik9Rj&#10;rTPOaeFjtKgYHvjPaq0jNMd3AHoetK1+MhE3s3TdngUC3LjSR26kK27I+/8AxH8arNfSOwSMEnsW&#10;5AqAISwZhhRUskgXAAGPWglqwbR958F/7vY09rQ4GDsJ7dqSNlJztBP0qeON5QS/T3p3EJBshxvJ&#10;P8qm2oeC5APoaayIqFeCadDbiRUJOBk81QDfLCnC72/GpUgcRkuxzkYCnj8amVhB0PHrTXv4442A&#10;K5P+xQA4FV3ggdPSjzcD5evtVV7gzjAfbnuFp8Hml3VV3ejk9KpOwE4w33mI9qcXkeMjaFx0YjNO&#10;it13BpMk/pVncoHB6dqpO4DINPaRd8hyvc5/pUybLc/Iitj2qMzBgZG+XPRe1V2v1ySoGV9KYFyS&#10;6V/vgAelVH1DmMAAdeOxqq1yZX5XK+lN8p5JFOBtHr1FAE8lwx4Z+T0GahKM3JY7frU4gVF+ZQW7&#10;HHIp7jIBOzyx1B4zQBAyAAbVAzj5gOaasZAxyAHOB6cVMGLnCKuPqTQ0eIVZ5AnOSRUtXAjMeCGP&#10;Ud6fnYRgfgKWOKS4IcKSi984B/CrccMcSFidzfypcoFEQedKCCwPpmp1g2xtnr6kZqX5UyTkE9Ce&#10;1NM5HCjdSasAExREMXDN6betV5mAyWwR2yMinBWbPmJ1/iJzil2qTuBznoKmwFYQMWyckfXj8qaI&#10;AJOAB9BU8kyLOm4Z6/Wmy3gtVLbVb2YZNTKN0XHYoXgjRWBVR74rm9Vc7wMBzngt2rWurk3jlwOB&#10;/COlZV1pst5lpmCRD+H1rzK0eiNY6HP31w11dNEpyqdABnNT29i6r1URnlj3FW2s0s5AIQPoOBTH&#10;SQqQXGD1QL1/GvHnRd7m6lcqSyxvJ5agsx9eh+tVJLS4mncs3yD3rRaAQqzJ1wTlug4qpLrMaBVI&#10;XdsySo64rmdPUtTsIsNvaDD4diPukA5/Oo2vH2CKKL90wOVICk8Z61ny3CGbzJjuXbvGeevA/XFU&#10;9730uXUAj72BwB2wKXsncftB7Tq0xxIHwoyFGCOf1qnPc+VOVb5s/MoUZx+FXWtjboW3rwMDcvIF&#10;UJLmFICVH7/pvXg/nXRGKvsRKV3oRsu+4Sa5cIq5ICHHbjiq2o6itrEAAgUdIwgGOMZHp0FQyOrS&#10;hzCzuOQS/P51majcJhkuJfMdyGA3ZIGema76dO7RlKVtDPuLppY5EDiNCc5JwBzXM+IboOGSIqwV&#10;cB1HLVuXdpNKzK7rCg+YeWxBKnjmsLxPIsFuYEbbCB94d6+gwqSkrHHU2PP3t5pZckMO2cAYHpmk&#10;iPlSPG2SoH3S2R+VJPIwYBFLAn7wOP0qCZEhRm+YyHuTX161R5qlYnlnDoAMknrgZJqqPklG5grc&#10;4LEgimLK8qZaLDHtnpSSh3iZWDKuDzxxWkYtMtSTJlvDgndjaRwvfmpLi5EpKB2xjOWPArIkcQiI&#10;AdV5I605pSThzu3A9P611qPUbZJvXKvglyeAvAPrU5vP3LyLKkhOBgLtI5/WqUEqxoiueOcE9qgn&#10;f96gB3bD1PPWuiMb6kudjVj1EKVXyw2ewAq2srlC6rIAB93OBXOSSuHdTFnOMNu6fhU1vdrA7ZbK&#10;989q1bJ5kzpbe88wguGICdN2asRTv5oUnCMOjfnWJDfRcOQIsDAKDk+laNvKXCu6+ZIAeSeF47ir&#10;gwNRXeVTIu1WToV4q7DmWHHmxygcnKYAP9ax7cyM3llQwZQcDiry3O9drHJH8JGa7U7oTdjQjuoz&#10;ArKzRsh5A6H8Ktw/Lblfne3kPmYDEMDWWk5VQQoBHA46Z4qdL0y5UDDldm4cHjnr+FbR2IbuSPEy&#10;BsINvXJcjj3IqGRC6sSzbWGVUDKj0GetSRnMI8wNH3LBuv8AjUsqrJApRxnqV24wO1bR2M5Gclus&#10;0SuzYx8jJnAHvVK4s4Y3HlhW98k4rVCHBWNcu3PHBP41BLEyqVL7WP8AAec1rHYixgT2oknVcAA5&#10;zke1VbjTxFGTszGfu8fMPrWvNERIC204PpU32YSGRs7mIxtNUScbd2SOh+TnI6j3rBvtJDI/yD53&#10;wuB0+ld5d2oChj2+Uj3rKltVEisw+RTnApre4HB3Hhr+HYfmPpSPocWmrI7DGBnB6V3Eyr5ikMMD&#10;1rkPHN8Lewdd4LtgZHXqK2WrM6nw3OQh15raebyh944WqV3ezXLlmOPpWZE5E+a0hHvUEV0NWepz&#10;UUqqempWVjuBJz9a0bXDrjFUmh+bnpW/4Y0abV71YlUondsdgM1nUaex34RONT39ikbfJ47VF9n+&#10;cZ4H519EeHP2fIdUsY7glpFYb/mbbgY71uw/s5acsJkba57ODnf7Be1c6U7XO6bouR8x2lhPdOBD&#10;G7/QcV3Pg/4ZX/ighfnjUnBCjJ/KvcLX4Y2Oi/uo/LCjkllHbmmNf2nhFfPhmSNgd2IjsJB47fWs&#10;JSd7BGrZcsDnbf8AZne3ije4LyKxA3HAAzxzitmy+DlppxMflrM8bbdwOzGPbvWr/wANC6dbhInZ&#10;TtHIAyxI6c/WuR8U/H6TUI2+zruLHiR+SPxpPTcpRxE3ZbGxrPhbTQhhlCIjDBGB2561jaN8L9C1&#10;cyeUwkOeiYJryzWPHmq6i75uWVT/AA5OBTPCXj/UvC+pmeKdipPRSRjipWq2NXQq09VI9v0r4a6X&#10;pN2gmjiJZ2GHAAUYNe5+C/Dng5rG3t51iWXkE78qeO4r488Q/F3UNSZXQlM8sQTk/Wq2mfGXXNN5&#10;Scn03cmrio72NHHEW+Ox9+T/ALP3hDXLU7Y4trDJdn/kK84139krRFf9zdqm9hgKwJ6+lfPun/tS&#10;eKrSIRtcPJxgF+cVI/x/8S6nKrG7OM55/hpSqUlrJHZhqOLkrRnc9vj/AGOLFlBF3ExViDvbJORj&#10;p0qjffsnWWkMBIwbacl9vGK4LR/2i/E+l7UNyLlGPIdia7mL9qm6vLWSO7gKSFQoKnA4IJ/MAisl&#10;Vw89NjvqYfGwtqOtPgVo2mXkYYRyqWDKMckeldJafDzQ7JQ3kxNGoG5dwBztT+p/nXlPiL9oa6vm&#10;cxRuM8quThBnt6VwOo/GXWrsusIWNMgk+oGP8BUqpTWiMqmAxdXWTPqqbQvDtvEMm3WRcZXI5+hq&#10;K41zw5pYVd8AORkcc/jXx5ffEbXbsyb5gin5kVB0+lY9z4p1a7BEl1MR6E4q/aLeJyf2RNP35M+u&#10;7v4x6NpNuCpQFUfATBJ5x0rz3W/2kTE5SIMF2fI0ahd2fUivng3NzK4Z5GYAEZLHjNIeQAeg6UnX&#10;ntc7KeVYeK1d2d/rfxk1bU2cRysiZyfmPrxXHaj4m1LUZGeW5ds8nk5NUQFDZPGeppGVn4XOPUVj&#10;zvuehTwcKfwog2NPuZmJb3OaVrQ5GBzWrY6LdXzosNtIxJ6hTivRvCvwO1vxHeDMXkRkZHB9KV5S&#10;dkbShFayaR5J9lkBzg/lV610a+1Bm8m1ml4wMIcV9f8Ag/8AZHjSFLi+UuW7k5A/CvX/AA/8DdB0&#10;GEHy4wBjBKAZ9a6Y0JvWWh5FXMKFJ8qd2fBOmfCLXbuVN9rIPkDcJx+Ndjo3wNuLoj7QHjwDn8q+&#10;19VtfD2g2hMkkcUSkhdiqXbjoc9R9a8a8a/FHQ9HhZLREZjn97wrfkKKlOnHeRlSxNWu/ci0cz4W&#10;+DunaXJFJMiEBRuZmAPpXsvhu+0fwrCyR3EKIAAgGCa+T/EHxivruQm3XaTkY64H0rkbnx7rlwSG&#10;uXVew6AVyKpCDvFHpTwlaovfkfq44aTjJ2+tI0eMEjaR0x3oVipbccoMcCpY38xgCAy+hPNfp7Vj&#10;+eQRR5Ktgbv73elU4YEnBHelaHyl++QOydaeyBlxgUgLMU5aMluo6D1qUybUO05J6kjOKqRPtYA8&#10;/Wp43wcL8v0oAmjBYg859c4/SpkQg8HFRoo4bA3everK8r0yfrQXHYRUIOevsalErr/Dx6U6IdCU&#10;x75zUogLn2qWURC5kH3eDUsOpbGBDtkdVY9ajkt2HTn2qrLaybg54x3xnFGgG9b6wWYbycfWr8ep&#10;xnGGw3rXJSJKAAHP0ximiSVTgZz7mk432A7631AEA7wTVyO9Q9cfWuAt7+SEjccAdxWhFq5OPmJ+&#10;pqeUpOx28bJJ34pXtFdSRz7Vy1tr5jYDA/Gte215HA3MB7CpasPmLv2EHsPypraf8p4FTQ6hFIMg&#10;1ZjlRiCWyPSobsG5kGxIfpxStaYHQVsPHHICQajNuCODk01O3QOUx2tsDOBTRHtOa2DaZ7CmtZZU&#10;jaPyq1K4cpnhRt6CgHFXGsSFPamfYTSbuUlYhWY5xnirCy4XimixIOad9mYdOfakJq4qznPU04uH&#10;4J4qPyXXnbQytj7tNC5R3kx5zkZpyxJu7E1BhhztpQ7A8Lih3GkTvAjqQVX8qiWxi3D5V/Kk81+4&#10;4pyyjNNSaHZC/wBnQH+BM/7opF0q3U58tB77RT/NFBlz3pNtkuIDT7YH7qn2xT1s7dTkIB+FMEoB&#10;yODQ9wQpOc+1K7DlLkdvFjoPyqZGiQgcViPfup4H4VGbudjlVOal3YaLc3pL+KEHJrOutdxkRqGP&#10;aqH2ea7bDkrn3qxDp6wEM2GI9auK01C6IHM1zkyEgH1NcJ8R9bTS9M2qfnYYIHeu41HUVto3JPCi&#10;vEfHmpNq9/s/5ZKfwFdVKF2YVJ9Dyy7snuJZJCMsWyc96P7C37ScLyODwK61NL80Esu0ew61ZXSQ&#10;yhhjC9u9elKKRzankHirw/iCZyynBIGGJqt8MNEl06zkdlyS5IBHBrv/ABdZosMisuVI5DdKx9Cc&#10;21gFVUzzgkk4r8x44q8mDUV1PruH4OVVy7GtcIsURbKjI5xVItFHIWd2YlBmMHpz6UoEjg8AqVBI&#10;b69qaixLO8kkqlwMbQvJ/Gvwm3Kkj9EbT1Q+4bK7m2spAGPb3pPtG+LaCRxxz0qN3XdmXCL22rkf&#10;iO9SW9m0xyRgHoWyo/Ss5biSuItx9niBQbmOfm75rP1bR31HS3Cu6SkbtyH5txPT6VtPppUDIKAc&#10;4cBc/THX8ateX+4KkKpJ4yOprSlWqUJxrQeqCdNTg1LU+Vdf+IGufDvxDJY3ivw2RJjjFdn4a+P2&#10;mXUiieQxMw6qMDpVX9p/wUH0aLVYY8zKdrlBgjn1r5lsbjaB+8ONvIJ5Br9+yTOamMwym38J8Djs&#10;DCNS1j7g0r4m6TdkSGaMA/3n4P4Vox/EPQkk3G6jHqGf+VfE0F0XA/evn1DHNXX8yVQWnkYf75z+&#10;dfUf2lonY8j+z49z7X/4WhoEEZka9iVVHUvkVy2r/tKaTYRtBbzLIT/FGNx4r5PVLhUILu+emJD+&#10;tWbeMBT5i7dn3Tu+9WM8wlLZGsMvp7s+iJf2nLu5jH2GGdx33fLmsjUfjZ4l1wFftzWUJGCi53H8&#10;a8lsZUQDcoVs/KSc1qxaq6zHZIGAGNuOK4p4urLRPQ76WEpRd0jpYb1rvLzyvPI5yXck1orPHZRK&#10;yQCPd9/y8DH4Vzdk7JtaSXGTuC54q9dXfmOTKI+oI2AZwTjmuGbcneR6sbw0Wx3WjyrcWvlDzF/5&#10;aE7R0q8VCXCyoSylOTnn8q5ew1qKxtFeN2QqSBIDyRjofan2mrG8ZWZxJuPyiMYPHNZaR2OqL5kd&#10;taXwkjZjGz7cAoVACjPUelWZtW86BgEVCvygMc/KO9cVa639nzJEsgDSbWZuRj0NTzagL+JJInWN&#10;mcLkLjgHkfSspS1N47HRxaghmTawDFPlX+Eepx9M1eXWpEiHznyl6uTya4RNShE0AllZUIIJQY6N&#10;VzU9aRbcIkoeMv8AKFHIxzWMpalHSDVD5xdjhj0J7099Ylt1ZgoVm7LxmuLbUTGgYPJIpO4iXkgH&#10;0pmo63OIQ6TqCMAKVyeeOtc83dhzWO3XUTO6Skl9vYnOKkt9XRpgN/lvng5xivP7bxKylld3BwFI&#10;XIGaWXV3uJWMLAEDvWTVzWM00d9JrUcly8aO0jLja2etdDZ3Md1DBuO1hk5/CvL9HuUhuI/MfdIT&#10;woOAeK9A02WIr5jME2jhMZBrGasdEGmbqXoWVYVjAJ6Y4zVczyT3jMjmUL12nZj/ABrG1B5RKssL&#10;mQDnGKXTb1rrUtjLuLKNyk/d5rgqWUHc6r9D0Gwl2QK4cvjqV+XH+NTA/apNoTO7qSKtWlvE8KKS&#10;M44UjP60+RhENoG0eqjmvzvEO9RlNWK5jhjVyxwqY+UfWnJMZCGiVcL3xzTpLcTISWBJ/urj86li&#10;hjgK4A/KuVglcrNEIwXb7xOeas28MciDC4YdDjgUlxHGQXYk4/hpjXMmzH+rT0HGaQ+UlkVE+/hw&#10;Ow61Vkbz0YRN5aj1FJJIsY3Jukb0B5qFnYIXGYeRyTnv6U7BygZVhXcI95HVm6/hSzK8pLg7EGDt&#10;p0MLXjswIJXo5GMVajtg2SVfcP73Q0WKSsZ5371GDtJySOtT/wBnmR2diNo6knn8600t4okJkJ9s&#10;VEzkklWCnsD3oJkRbY7MBkIf1OSxqVb1gNwBC/7JwfyqAzHfnzGQDrg8VTuL4b8IBI/bAwfzpAnY&#10;tPch3k3KNn05qB7hjINmMjoUH86jhHmKzMWDf3Tzn8asRskKEKoUk9UGDQJu5DhpEQsxLE9OmamW&#10;N0GFjCKerZpWADMXfcR0UdKNrTkFSdo/h7UDTsI1wNmGyXbqOwp0YyM549xkU+K3jVv3jfM3rTzP&#10;EjiNAQ3Zh0oE3cIlaI7mTK/3v/rU83BclFJGQeAfagSrMw3cgetKjIAmEXv82OadhBGhRSG5YoCC&#10;frTxOQAg/Ko5XL8L17UWqPM4wvI70wFYyCZidwQdgalEO9mKhieOtWFi28tyfQ96R2d2yuUA644p&#10;gSRxou3edv0oWZcsdmCO/rUMkiwLkt5mOu45xUUmpIWAP3e4FAF+S5U84yrdAKhku/KH7sBvXPWq&#10;MtxlcQlvrnpTYoZZnDDjHUmrjsBPJdtKuVyQP0pltG0uWf5PYcZq7DBDBGQOSep7UyVkHcn2FUA9&#10;IlQbg+CO/WkMwVuf++8Zx+FLsZ1AQ4z6HB/Oh2itGVlfdL6EZP50ASD94N2/I/I02VY0cEsVHcr1&#10;pI0a6YPJ8pHSrkcScYwX7HvQA0TZQIoOw/xn/CmG3UfM53IP4dtTTbEOWwpAPzdxxUbXJICoS2UB&#10;xn3oAcHcjbGoRT3AwRSeUIvuneT1p0SM3J4NPTyoMnJb1PcUAQzRzTY3FVH931p32cJHtVlYnrmm&#10;yJJcvvDBcdN1MLLEpZ2CuOgHQ1LVwBvlOGCke3Wqn2tIgyxpv9CecUySbMoIkz7YxThhkIRRuPoK&#10;XKBXaSScEjEZ7PjpTJree4IwpcAcugBb8jV4KqRnfnPoDio2lco2IFC47nk0muhSdjP+zR2kalsn&#10;PXcMN+lZuqsZRtTAVOp71pNGWgLLiNAfmUtz+FZV3ucP8o3emcZrlnT0LTMpg5kA2jHqRTXlWA/6&#10;xyO+G4p1xIxbar+YfXoo+o71l3LiyR/MYyFv4AeDzXDKnc0TIbm7mvJ9ikpH0IzwfrWZfyRQnYI1&#10;3ngECr8s6xRmQjapHQ+9QxWscsKyzH7mSffislQ7lcxWGnyXSrvTqMBc4yKfJN/Zu1YAgwQCJOT1&#10;7Gk1HUTdNGkCjyQoxk4YeuTWddCG3bc0wAP3fOG7PrjNDpJBzDLq8nluXjYGZHYjjkDiqN08GnQh&#10;pZFdj8gRRk5+lTrfsXIsYyAfvSykgA+1RQWNrFK8kpWa7XLbCPnz7joPwpKkrhzGb5N1qKMrxLBC&#10;nRwNrMD/ADrPksI7GTagDyMMBsZIrop5luFj+0P5KRgsWxlgTxtpiael0sbxg+XyVcHY/TuRzW8U&#10;+mxD1OUuDcShklfMgwBx1GehrmfE8e+Pbs24H8PAr0q8sBJ5uRH5hj5CknFc54o0bbE+xSGyvTp0&#10;ruw82qiOeotLHkZs4oyJGYgjPUkVlX7KqPwHbHyqWJzXS3VoRO67WVQed39Kx9RiSIFWJlB79SPp&#10;X2NKV7NnlyhZnM30rQEFwxVkBY7s45oguY7hQEIX+dTXtqZkYldij1rhtT1ibRL7zETdGTgCvew9&#10;JV/dW5hKag7M7YzpIwUHJHFN3h5BtwvrWDpfiG3vArKFMpB+XOO1X2lKwhyygE/dByTTdGUHZlRq&#10;Ra3JrqXLuCuWH3QOlVhcsFcM2yQY3MOn4Un2oSOGycDg4NBYbcjAUfnTStoO9xrzPId6Dc4/jJqu&#10;L0M5TDMT97bQcli33ceneqEpKy4XAB6g9DXRGKM5OzOihlaCIOWkUgjDMc45rasrtm3sAzk4y2eo&#10;rlLaSN0BLAOv93pW3ZTcqxOw+vTNHJrcqM7LU6m3mDyDapAIwrEZzVu0kCzAMr8n0AH41hw3bbFQ&#10;/PGOgBq810E2SRIUK9cHj8q6I9huVzZk/wBc+c8Dnb09sfjTY3Cyhuij5TuGefWqEOqiQEbjlgdo&#10;UcjAzxVuWbz0cRq+8MuCQB25roSsLmLybZHDLISwzhQPzxQbiMKcrPk4Ck9sHv7VUj3ooHmGPufM&#10;QHpzwanEwdSQrFT828HBx7+oraKuiW7lkT7hLIBGCMZIA9e1Qu4uD85AC8uV6H6VAiSTxpgRxICW&#10;xgDINRSy+S6xhAR/s8CtkibjWEZYplQpO7ceoFEmXIZWWMDuvGao3dygYttU7uAm3NQySr5RPmrj&#10;HKE07EtklyyyzlAx4Oc9Rms+YeXHk4++RuP09KjfWY4tpDBcZzt4JrKuPEMTMQzrtBznuDVpEuSR&#10;JehI4WklAQJyrNwfxryXxXrP9rXzBAojXgbela/i7xlJfvLDCN4bALdSeapeHvBF5rIEhXYhP4Vr&#10;FcurOapO75TmIYTJIABkk9BXonhT4aXuux72Jjj44q/p3gK2sL1dzqzDngZI/OvTNF8SaZoMKLK+&#10;FyPvKAOKc5N7GlCLhrHU4yb4Orpz5lDyN2B6Vr6boUPh9RMCsWzrzzzx/WtDxP8AGSx8mSO0RXbc&#10;SGcZ49q8o1rxndamD85AycgcZrmvd7HWqdSS949usvjlaeHh5CTM+wff+9nHbHeqk/7RV5JLJJCJ&#10;Mn5t2NuR05xXzykrbyW79q1rS4VlAIBOMA0TlNLc9fC4ajUdmekaz8aNX1Df5Y2Fv4ia4PWPEGoa&#10;sT51w+3+4CQKjxu5JIWlMBdlABKn0WuTm1uz13hKSXuoylYo+efrV6zuVYbGpZtMkwWVHJ9AtPtt&#10;Cv5mHl2khycD5a0bUkZRUqbs9ixJAsijCgD1xVC7tihwowPUCvRPCXwx1PXJo0lDRgkJs/nXsGkf&#10;suJOm65lZI92AzYOc9qxi2ti61aha1z5ftkM0ZXjP0qC4tmXJPavpzxL+zxFoFu6Qov2jd8mDuDf&#10;WsPSP2Z9Z1qEu8DBCc7gMDHWqUpJ7EKtQqR3PnRg27v+FWrVrlCDEkh+gr6ftP2YIrAobxFBDBiW&#10;OOCcYyOa2D8G7HSYA0Nss7bRuRVDY+VOcn6mtm5WsonmfWYQn7sj5dhvry1KmVJdvXoa39N1CW8j&#10;CiKV2J4GDXr2t+HtEsC0d2YlbH3AfmH9K5L/AISDQtAmyGJAOYwG5H1riqUVPfc9ajmdWOu6NTwv&#10;8I9X8WLvSDyxwDzyQfavR9J/Y11G4UhrhSzDJPp7Gsbwb+0JpulyxFfJhZeN+0ZPFex6F+1To8ES&#10;mV42VsbyrYJ9/wAOv4VpTpU4qzJq5pinL3NjyHXP2OPEFvGxtg0hT7y98dsV5zrP7PXirRpHE9g+&#10;0dyBX0/4m/bU0+1eQWXlStjbtdQ2V9a8x179qW519gfIhIbI+4Kirywj7p3YOriMVrM8CuPBGpWk&#10;xRrZjtOGANaOnfC/XdXkIt7CUqcYOK7W/wDFUmqu06xRKWOdqqBmun8I/FebwvJF/oiSruGTgZ/O&#10;vNp105e8z6CphXThdLU5bSv2ZfEl3zcQGJWxjcK9S8J/sqxKFN0AZBzgqPxrs9E/amsJooYrqziZ&#10;ijAiRAe/rW5d/tB6NDpu+BYhcDn75/z0r2IOjLVs+bq/X5P93B2L3hj4OaHofl/6PH9GQDt2Nd5b&#10;JomjQs7yQxJjB3MDgfSvmnxT+0PqN2pTT7e4mJBK+SpfAI7V5J4g+KPizU3Edws1uirlfkYFs+oH&#10;BraVejTV0ji/s7E4l/v52Ps/xD8avD+hQ+XHdxGVMquCMY9a8R8Z/tQyXDmKyDhYzztYhD9BXzbf&#10;6le3xJnlkZsYywPA9KhLuEVC2cdBivOrY6dTSLsj1sNkWEpSV9Wdn4l+JWs+JHkeadxGTkIXNcg8&#10;klwxLnJ9KVlIeMODhepHWlNtkbkcAe/WvOblLd3PpIYenTVqcdCP7OJCcqCcdxTYrMAK2wEgnqK2&#10;9J8N6rrFxFHZ2j3DucAIp54r1bw1+zTr2tMhuQbXcMAMg2A4zzV06c5aRRnVqUqavUaR94IxTIOC&#10;W/iFOHXOAT71EZAq8DApy4I3Nkr6Cv2Fq5/KxaheUKQxBB6ZpzSg8EkN6g8VXU7iMZ2+jVKiByFJ&#10;wKlqwDyxVc9fepIJwrAnmhgrgdAB2HQ0kcWxuRnPrSA0oZlVPmxz3qwu1hkHPtWYoDEAnirCOUXj&#10;p60FJ2NKIYGQOaswSNg5GBWbDcEEcn86uJchlx60rD5i+jK3UD60vkrJ0biqySDFPEh6Dj6UWGnc&#10;kmtBuHzHH1qE2e7jaCPXFWEmGMN8x96sLOm3oBRsMyW0/LdB+VMNg27A4+lbiqj85p3kofTPrSA5&#10;8wyRN3Y+hpnnTRuDgrj2roRp4Ztw5qOTT8nB4HtRoBlR+IJYPl3En0xitK18U4ABJz6ZpraNG/UE&#10;mqNxoYz8mQ3ak0mJ3Okg8TJgAPnPUk9K0YPEEZX7y59a4QaJOgOGb6ZqNrS6i4Utu+tCiiou256T&#10;FrkbfxKatx6jGxzuUivLPOvrcbiM47VNHr91CvzKwA70/Z32ZXMeorPHI4+bipcRnoa8zg8YSRkZ&#10;Zh74rSg8arMBh+R7YqXTfQOY7oIufX2p3lKeMAe9cnF4sULkuPrV638SxyYO9TUNSXQOY3vs6+v6&#10;0htVI461lL4gjY43LViPW4yPvLmoaZSdydrQlsUhsWxSpq0ZH3lz608amjHG9TTVw0IDYk0f2f7V&#10;aF6jHGVpWu0UZLDFMNCp9gNH9nk8CrH2+P1FKNQjByGFAaFb+zWHJo+wevSpJNVRTy4x7VXk1mLp&#10;u4ppXE3Yk+wRjkgflThbxpzwMVQk1mLs1VJtYec7Yxx7U+Uhu5qzXMUKnpkVRlvDJnaT9KqlXkQs&#10;5IFQ3M6wLkckDoDiqS6CMLxfqAitvLjOWYcnNeXPamRmZ1LEnqWyK7LxHcfa5iu3j3Oaxo7YZChQ&#10;B6AV30lyxOeXvO5lRWhLgYyPQHFWo7PBAVOT2A5P41pJaDcMIGPoRUk1uwt24C+3atuYyl7queb+&#10;M4mWBgMh9+MMo6fWuWhmT7I8fIxjKn69q67xtEymMZAUnkLXLR2oBBKksehbmvx7j6srU6SPvuG4&#10;2hKT6kUREgO7cwYYXJzj6VNaae10xBzFn+I1e+zRRcN7YAOMVaW6iWQx5YDHTv8AnX5FLc+y20Ks&#10;OjiFSd4kI/hxjP41bjjcEfOQR0U/41BPfn/VoFwv3sjk1XScyiMtKyRHOFLe3esmrlx2LxNtDkSb&#10;h3IVuD+FV7m8W5RgiqgONhYdMHP9KqzrF5QYElvVTRBp816qs/yr3U9ql326F3Oe8f6Y3iTwzfWR&#10;jWSRk+UepyCT+Qr4O8TaVN4e1ya0mURMHOBt7fWv0aNlFAp8wbgB0x19q+Vf2mfhvJY6kmr2sB8i&#10;UeYSBgA9xX2vDON9lVeHb0Z4mZ0HOHPFHi1hdpGgJAz61eW5wNxP4kZrloJmZWUZJJzjPQVr2l4R&#10;hChLe7V+rxtFWR8sndG7bzhf9Wu4N1I/wp0p8zABAYdA3QVmpLtO4NsPpj+tOa4Wc43qMd6dzSOx&#10;rC5aIpyDIOhArTjvI03MXy+PugYzXNw3245QFAnUnqauWVz9qYsXIx/ETQbR7m6mqtIw2OWA65PI&#10;q7DfHzW3sVXAGRXHrO9nc9QIyeWAya27C+hJd3Zzgdd39Kxk7M35jrEvQIV81ztH3QrYHPHT8a2L&#10;GaJLQxxuqqnIK8Mc+9ee3WoLK24NsVe2cE1BaeJJsmJcZzgfJ27nP0rGUi4y0PREuxZNhZsKcnbt&#10;/XNWRr262WCGQBkztYdya4Z9ZllhCPISzERhN3UetW9MmhttplJQoxXdu5BxWMndm0ZOx0kupC3g&#10;XdMzt9z2BzzUZvWljKoS0YPBz1zWY0yyggsWU8heoP4VNYSqhERkGD0XGMVlItNs1kk8wFGY+YgG&#10;CTzVe/uZy6Qh3VT1YHkfT3qrqF2ti0T7juY8nPJpH1eF4d5crIH4YHkVm1cteZoXEstrECrBlCjD&#10;k8ke47tVO31Vow5lZeSDu2c9axNV18xhmx5gzuJHTPqvvUOmat9rXOWCH7oY/MPrUtWE5WdjuLe/&#10;X5JVQuQdwb2PHSu/0bU2ew/1x5HpkivKLTV1gKKvzHu3cCu40nULe7t0ijm2t95ue1c87NXudVNs&#10;7a1upHsJI/tDGU8liABxzwfwrY8I2DX2pGdoA42gHjhvrXJWQR1SFWzk4GzqPpXq/hjTprDT0Qsg&#10;3gY+XH5183mNb2dFpbnoRV9Tf/1K7cbBj7qj+tJJKXjRowOOo7mnuTtG1y7d8HinBEBUFRu9MV8Q&#10;3fVm9rkas5ibchj6cA8H8KkZ1CgYUH1IqAyq8uey1Ed9xJkD5B14zU2KSsTM8UikIcHvnr+FQvb7&#10;h80hz1BPOKtJEgAJ2s46ArU/2dpFyFA9wKVhmesSIpZXALdMDFPt7XzJA8gOB6HBNXmskAUE8+lS&#10;sqJERwSKYFdbfgkgIvpnk1P5itHtLkntk9KrSyGRhlFUjocVXkZ0ORgn0pgTXboIz8+GH8R5qlLO&#10;lwUCkbT0O3DD6mpPsxlYENuPUhuRxzSYD7UAxIxLZXuKViJEUsZVZArnHHGabBCNhZgM+tXIYRGp&#10;Eg3FepPJNOMSsCEXHt2pWJK2MqVDkA9gabGjBTgZ96t+TGo+YAH6U9WUJgKNvrigCqlqsCs7EFj2&#10;bvS78RoYVx6g96sMglO7aGVugI4qRoliKHAKj9KQFH7PKW3kgN23jIFKkLgE7d7j+6cCrUs69vnP&#10;Zc4qGK3aYk52e2P607AKse1Sc4b+5jOamjiZ8fL8voDip1hRY9wDMw7dqlSMbdzH5R1XtTAh8hEX&#10;JJz6Ac/nU8ZWIDYNvv3qBrpYlYqenaqsl5LI2V6+9MC4bwAkHk+tRtI7g7GK59+KobHYnliTxnPS&#10;p4oWOMuQB8pyeM0ALJAZxgZz3x0pItNbBYjcR6mrcc6QKVClzg9DgVHNP5xARhINgJGMAc+nemlc&#10;AQxRI3zbyOpUbQP8ahimeaQsMhR/Ap4NTJC0q7dvX+/z+VSL5dqpJZUYf3RzVpWAIreR0OGIjP3u&#10;eRUrCC3AydzfrVdLqW83KkRUf3gcZ/CpvJVFMrruJ4ApgNR5LjJ2gAdBjmpIrX94GOM+h6UsX7te&#10;CDt5JPWlF2rgrgbj0NAE7j51DMFX2pGkCcqfxquIjIwLZK+mamgjQyDzI2RR70ARASXsoVyVBq0k&#10;SW3RwWHA4xTt8McgZWbcOnNQz3O4H1oAmku9sbAfexwaom4IcZU4KgnHfmq7znzOpqWCcOCv8WOD&#10;3oAlnvG3lflVcfxDOKqiTzTw5Z+2BxSpayXZcyHZg/exmrQWO1XAO4+uf6VSVwGi0MgGTg+hOKR5&#10;Ut1KrH+87MD0qAXJl3qTn/e5FQ+ckRIIIHfPX8KfKBoxqHXexAx/eGRVe9dduYwr46kdvwqBr/dA&#10;2zKOOnvWWJWndjECuPvZ71LhcCe4nhCEuvI6ADmsy4k+0KS6YQdjV6RFjtw2N7dz3FVG+e2ZmboD&#10;169KOTSxSdjNvQSASmVHdu1U444ZG3umWHRmGQK19Qbz7MxkbdjLnHcYrOWLzSsUe4ofvelYOjqV&#10;zGe2m/amJmIMAOT/AE/XFZesSkSOkaht67QqcBa6TVf9GiEcSjafvYrI/swRo0kmMt61k6dilK5m&#10;NaRQWapIE85kBO7gtz03darnQpb63WW4iKRL9xGwwX8617e2ZJ5JrgM6Y+ReuPpmoLiWa8kdyJAn&#10;QhwNx+h61Lp3HcpqrfZgYQkKpwTjk9uKpRBRMoBYsD8vy8CuhTTd6qF3kdTgAsPpmhljtYwwR/MY&#10;4CkYdffiocLBcx20bZIzBBI5IfdINwHc8H2zTJbd2mcgbYWGWbpjsMD64raI2XQ3ebK4B4Q89O9K&#10;V3RZi2PcD5SzjbgHjAHQmhK2gXMNrWK3ttpdImb76AFmkGfX9fwqpqGlPd28jSy5iZSQI1GcgcVv&#10;yRpbAxvFJArD5CzljIw5wfriq0x81MyxKkTDJj28Z9MV0U4+9sZzV0eQeItDklnlaOEFgwGwjBAx&#10;6dK42+0ZLZZCNzOex7V7Drt6IzMIF3DHzZcoPqSOeP16VwV5Z/acTRnztxPzodqv7Y7Yr6GjdRPP&#10;nHU87udKlmcsFd42+TnkA1yPinwopRn8vkDgYr2n7BHbwKFD5JyQDkZrC1yyEyMqxMWI43IMV62H&#10;rypzTRy1aSktT5d1G1n0qeTZuU54Harmn+L5IlSOVQVHU16R4m8GPeLny1DHvivOtW8JS2cjYjIx&#10;3A4r7OjiKOIglU3PHlTnTldPQ3bPWkuCxWVUHoDitGK6DjO4OPzrzOSC5tGJAYY7irll4kntyFYk&#10;jvxVzwSavTZX1lLRo9LkRZUBDEH0BqlexKQVGAi/x45NYFn4lSQLuk2n61uwX0VxE6h1I4wK4HQq&#10;U90dMakZ9SK0byXGAHXPTGM1tQO29lEnUZAbkCsxIhIcB8A9j0qSFzblkfc4b34qGrmyVjprS6SI&#10;qGYE7B2yKvR38JOPOwcHgDFcpDM+w7SEHrjkVOl8CMllcjsF5qoqwzokm81oz5vl4Jwc4FXnu9qH&#10;pIr478ZrkxfM+AyoyDnaetS/2y0MXMe0PxsJ+VfoK6V7yJckjtILoTwhZPkZO5btU0GpqkQLKdjM&#10;VGPvEY6H2rj11RWCksCD1OeRT/7cER3EtgdWLZrWL5UQ6iR2Mk4WMb3Vs4CqD2zWfdXipG5ztw/U&#10;txiuRufEkWTh8H1zXP6h4qbcVDB1J6E5FbRd0ZyqpdDs77W4UJZZikZ4xn+Vc/deIojIFjbcy9ee&#10;tcfe6tLdcNgKOmO1Yl1q4jLKBljWsYuRzzrK510mq3FxdSJDgk9EAzW7p/gW41G38+dZI9w+Qd/x&#10;rlvAHiaysL0/bYPOycgntx616Rq/xbs0hWO2iwVUggDDHj1reKUU7lqM6i5orQ4uTwhbafcsZGXC&#10;nJDDmtjTvFtl4fXJlbPRViOAPyrgte8TXOpSNiRkBPPPzfnWLGzM2NxP41L11KjBN+8d94h+Ict7&#10;v+zZRT1bvXKSanPfN+8lLD0quIyFHNEKYPLYFZt3R6VODhJJbF9RvTnk+tMkiIB61e0zS7q9UCG3&#10;klyeCB/Wu40j4OavqojMkbRF+QAueOvNc2t9Ee05U1D3tDzQJg56/UZrS0rRr2/lVYYn+bOG28dK&#10;9t8P/AMK7NdjMYUkOR3wa7y08G2Xh+DzDDAUUgBZG2qflpyfQ876xCE/d1OA+H3wSl1sp9sGwsgw&#10;S2P0r2rR/wBmzR4RCzHzWxtIOWHTk4HeuOu/iLp/hxo5BtR4z/AAVx9etQz/ALUkVrIsdqGVzk7k&#10;6HII6fjURUEveNY1cVVdoux63c/s/aFpzxgRIzlclfs/7zb2LA8D6iiT4P6PbofLECBBuUvIFJP0&#10;6V4Tqn7Reu6iQ8AbCL5auxxtHoKwNQ+NGv3sLBpVAHYsSKzlWpx0ijqWDxc/ilp8z2DVrrTPDJLm&#10;RI5d3QdRz2wD/Kl079o7T9GcpIkbiIcFgeuMZ+4P5180a54m1HWSwuLkszdOTxXL3CSq5cuS3rnm&#10;s4z5ttCllyWtR3Pprxd+0mmqQsLQCPcQTsJOcHPTv0r374M/GPR9a8HxSXEyRyhSJFmwB09K/Om3&#10;vGA8tydv1rotC1q5to2SKUhDxhWINE5SjqdNPL6VX3VofZ3xA+N+j6ZMDbCMzDOHUjFeGeJ/2gJ7&#10;+NvsqkE8Mzck/wCcD8q8pvnnuMLJI7Ec/MxNUQmxCDxjofSsXiZSOpZVQi+7Jte8X32sTSMZWUMe&#10;VXIrmZ4ZGZnfJLdWPJrcmty2MDI9aj+yluCM+xqo1UXLB8uy0MDySnzAkEd6USSjkO+f96uij8P3&#10;V86iC335P3VB5rqNH+DGr6oSzwmAHpkEV0KafQ5Z01DZo82W6kRs85xjPfFaVjqc+3aAzL9K900n&#10;9mmdYlmliaV+uGOF/PrXSW3wTs7SMMkMb7eHPQqTx+NEoKS1icixUaUtJfceC2Xie4hADxupHT5a&#10;0rXxDNc/KVc5I6LXrms+AdKs1zMYYwo2nIGc1wmo6tomh3O63APl9RgZPbiuCphYX2PRpZtV2in8&#10;zd8J+ANW8UDzIo/LjyAOx5PpX0Z8Of2b9OZlbVWS4IGWjkGc5H5186+FP2hIPDrhUiTjozDJFeg6&#10;f+1pFbqXEyTswwXPybfr61rSw9OOsgxGYYqS5YOx9feFfhL4N0cNB/ZsG4DaSIyFx7Z4rU1L4beA&#10;pomiubGy2IPvhE7+vFfE15+1/eopiglAbqNrk/pXGaz+0nr+uF1S7lgRuCqHANds6kYRsonmUaGK&#10;xErzqW+8+tfG3wP+FzK8g+zW4AJDrKFBPuBXzn4u+E2mQzO2mTDZk4+YFQK8xbx9fXcgaa9mnbqN&#10;5yAf6Vcs/HEhIaU7mP3snJFfOYmbm7pWP0bBKjRioyd2a2n/AA5e8uUiklKBmwzse1e2/Dj9n3w7&#10;NLG97eI7KwILY59a8Xs/HCysivJsX+83IFdVpvj8xIscN64OeNjECvOp1ZUp+8rnp1cNDEU37OVj&#10;6+8O/DXwzodtC1r5MylTxkDnOM1tXmraTo9uyM0EUIwrLkHnPWvlfw/4w8SakfIsXldOwJOOua9I&#10;0b4V+K/FsLPdz+RGeSAOa96nj27KnBnx+IyKlGXNisQvxPbkUuwyw+lW04TaOD6iqaRgEPnOP7vW&#10;p2LDBU8e/Wv1s/mu5IDzgnn1qZUBHDZNVWmJSMbRuPfFS+aFiPZ+2Klq4yypDMD2HpU7AxkfeJPT&#10;NU45thUghfc9KtJOrENI5YD0NS1YCYQF03btpqaMYXaX3e2KalzgfKBt9T1qTd5jrzgUgJQoCHCg&#10;n6UqM24DbgUqMjocNjHpU0SKxHOTQA9SdnWpYz0qNEIBz0qSP7woLjsSLywBOBU4+7jGR61DgelT&#10;KSE459qllChyvc4qaOWoFXf16+lOKFRmkBdScheCR+NTxS7iMk/Ws+NsDnmrAYMhA4NAF8TI5G3q&#10;KDh+Noz64qmkewZHFTxk8c0ASeVUgtUIyVX64ojJIp+7A56VLTewEEmlpICQB+VVJNGUnHFaay80&#10;/wAwen6U1dAYkmgI6EEAg1VPhyPO0KQD2FdMrgnFOxzVqUlsByUvh0gEKW+namDSpYV6t9Aa7DaG&#10;69KBBGW4wTT5mwOOis7pcsCSB2J5qUR3XQbh9Ca6xrRCD8qg+uKRbFc9aV77idzlhLeRDjeSOxJo&#10;N/fKM7W/OuqawTGeM+uKb9gQ9SDRoKzOaXVL5Rna351Mur3rDG1vzroxp0ZToPypPsEY7fkKNAsz&#10;n1vb9nBwwH1p4l1B26nHpmt4WkfTJ/GnBI4xgAE0aBZmKLO7lXczEfQ1ImmSnlnb8TWwrrnoKZLL&#10;tBwPwpFIpxaWAQSc/WrCQxwDgAH2FJ9oboRgU1pQASRRYTdhJ58KeePSuf1S+BDJ3NaF5cja2OKx&#10;Hty5Yt8xPTPNawSW4nLQxmhEspO0Z+lOSz+YYAB+lagswD90D8KmFn8vQflXRzrsZWM5bRlXPyg+&#10;o61XuYGKNkkj0NbaRAELgZ+lQXsHykAY4PQU1NcxMlpfseOePLlbebYQMoCc1zJ1IGTC7c5AG7p9&#10;2tb4geIvDdt4iFlrGp2unSyLgCe48ok/U8VlXPhaO4je40/UA8JAKySkPGf+Bof51+E8ZOdXGqNt&#10;Ev1Z+i5JKEMPfuMnu0JCyHeRyxqB9UEh2Rbl7ZBxWd/YWsRtJ+5aaI8GaB8/Tg+9RJJFZvsuWeOX&#10;7oVsgkjn6V+dtXbaPpIu+ppCVmfI3FvunHJJq9BYNMN0r7Y++4CsZtVRnVYYx1+9j9auWsvmgqzj&#10;A5BPeoTubRehtiOO0jGVVgOgCg5/CpFE1wcRAqG6uTjFZkOoorqxfleAVPI7VYGpGQyLnaVUnrgn&#10;j1pNXKuaMMEMYJmYyOvODyKxfG3hG38ceHriynOwMjMhYZC8dquC6AlIYFUyAWzn+GtOCbeoVlDr&#10;jAYHAAqqc5UpqcNGhP3ouL2Pzk+JfgG78A+I7u2dW8rzBsIXAxiuV+0EuhVQCPav0B+Lnwos/iHp&#10;czrGDe7flOeuD/hmvhfxp4Ov/BOpyWl1byrEHO0sMn8TX7Hk2aQxlNQm7SWh8ljcI6MuaC0GLduY&#10;NrY2nGRUAZY5mBXIPbpUEdxHKq4+UgdD0qD7UJZCrMDJ2Urwfxr6XXqeZGWhvuymNfnI/wBkdfzo&#10;iumtR5aMCr9S3asqTUSiqsbD3xTDK0yktkD1oNYy0No6qrTIACSPTpV60uYxJlt24g/yrlILwwNw&#10;M+hrct1e5hRiytIOozgH6VlNXZomam5I4xJJucZ/iAq5amPAWNm+f1PArCuEeOKMO/ksTxxxUtrc&#10;mCQr5yMeoL8LxzWEomqZvyWjW7rLJhlUdT1Hp+tMSZZCzlhuByFboT60xNUSW1ZDuOfmyRuXH41Q&#10;v4sQIYpNxByeKzaLU0jpob6SIo6t8y9MHipv7UMt55qA7kHIPOeO1c/BeJBaRGR9uOTVi3vop5Ms&#10;+TgsAByRis2jaMro2b++FwkRcSbhyNw4rEa6luncRghWPGKr/wBqSMCnVMnr1FMtdSW3ztG4Z6Z6&#10;VDVht32NOZhDDArngZO09Khs7gmZpE438VDdym/2uP3JUcZPH5VDGwiiUCUb+furUy2BJ7nU27kI&#10;QCMDo2OTXQaI7xzEQPvZsAgL29K5LQLa61CWGOMnG9QMDHevoT4b/C94Fju7oZYqWKsM4+avKxE1&#10;TTmzvopyOs+G3g2T7Mt7cBeBmNWT5vfn6V6UAuwLgbWGAMcU3Tp4reIhVLfKFqRLaW4uUAO4clY0&#10;G3t61+c4qvOrUd3oetGFkEKC0+UgAjrTZXkkf5E59cc1oeTGzYfhx1B5qzFAuP3e0N2yK4y0rGTB&#10;pwYjJPPWrMVhJGdsSyHPZa0YrRbd90jc+g6Uj3w2tGADnuRQMoxWmxys0m1z0Vid1TeayKV+7joc&#10;ZouXU4O9s/3QeKpzXrZHlEsR3z0oAWeUZyfvf3s4/Sq7XHBwwY+lMC/aCfMHzepqW1sFBxwWXmgB&#10;kSyPkucjsW5xQ4ABAX5v7wq68Y2FCMimoFPyKuCfXpQBTjiJjUbiueppUt3DARsPrt7VfW2i43Mw&#10;I7KcCk3SSI2wLhegI60EtXIHRY13u/ynoBy341EskhyVb5Ppg1YSISvuI2t3J6mpWEaIQefagXKU&#10;/JJcBvmLetWbaxVcuxLAfwZ4pJJMMpUDA7HrUaJK+5WLFW96Vg5RZ5I0ZYoiBt6gD+tLHEzc43D0&#10;PSpY4I0y2w4/iwOtTKhQEAhVI/GlYOUgWyhUI2FYnqCKkeA+WQp2J6DgUkc0cEYJwT71WnvSflU4&#10;x15phylhbtbZcZDex6Gq8100wPQJ6LUAUsxQ7GHVWIzmrENpyDgn2BwKYmrFRAGyApY+hNTxW5Zh&#10;kqB/d/8Ar1NHCuGIKzY6grgD8O9SPsETbgmMfdAGKBETkINgAjPYAcGoRDJdgqsioM5JIyPyqTcZ&#10;l2hiFKjjt1qzb2ywIQWGT/s4ppXAp/Z2RSqxmQdCW6flVhIkhAL4c443c4qxtbcDyVHrTPI3hiTj&#10;3IzVpWAh8yW4B4II+7S21iC++TJI/OrMceCB/wCPZxinOREh2klqYC+ZHAhC7QfpzUdxcRxx7wfm&#10;HRah+zyzvlQN3YkU9NMypMxzj0oApec9zLmMbc9cd607PTdq7pSozTjbxwJiKMFvXFRSX23BYfd7&#10;UAS3AUOoToOuKjmKNhd5DduarNdkSvtU89B2qvMWLbuSMHJHUUAXCwjHXLD1qvdszoW6EdFTjNKs&#10;LSFOeCmeetTRwhgQfvdm7iqSuBUtrKSXJYnyh0Ynk/jU3lC36J0/izVsxvtCsF2Dog4JqtdyJASG&#10;jCkfeIPHtinygO89zGQrHPbmqs7KFRn5f171EbkhSSSvpjiq4vG5QqGJ6M3OKpKwCyXCx5IU5qGW&#10;cyrv+8w6A806QSSA/KGHpTFQxnc0WAO4NUlcByK8gyzYHoelMCyRsREdvByX/pTlnaSNd6gJ6Hqa&#10;ileSRgFhMw9C9PlE3YCzCFcsQD0wefxqussMYYyYYAHORmnS3AQOojMyDqynaR/jVLdhwPuAZ3Bl&#10;zkGk1YXMNnlFxciON2KFQ4bGM9qP+PBgqMWZuozUysA6qvK4xuBxtHpiohCzS5AJ9wMmoauNO5Vl&#10;JkDF1JzxgU6W1KRB5sOoAAX6c1ejiMKMSrFuxYAfrVa5JLcgKDk5B74qGi07GXPEZTl22IDuC+1Q&#10;/ZjLcFtoBX7rAc1oJaM8QeUBiOBuGePSnNIIwAItpb7kZOWb6t29ayktR8ww2+1QCAeMnPb3/DrV&#10;c2zxWzTK5m8w/wCuRBufnoB2xV5YS2HZiwHc9F/DvRcXKRwSALvYjkDv+FJIOYyIVDSlplRQeqsD&#10;ub04HWraFYjEpByuTlkbyxx2ycCs6e4iZPPl3FM52E8Y71m3XiBpo2SCFxbKdynYu38+tXGlzu4n&#10;Oxp61qMEaII1Vznk7QWz2I/GuVku7y8mzcSMkOdmUABHqfrilmL3bAlivpz0qpIgm/cxoCQfmIUZ&#10;OfWvVpUko6mFSdyleWzFpdodkPzuSAMEHgfiOa5vUh9oL/IExyS/JI9q6DVpDbr5aF1I+ZztHJHT&#10;Pr6ViXESXP7xn+8AQ2MFT/dB9K7IR0OYzZYFazEUDlVb7xYYrK/s9toJ/eN6jrW/cgkJGJEkLdVO&#10;Sq/UVAI4R8jrj/d4Wt4xHpY5XUtG8yJpGhdUXqrAZPOOK5PW/CwuFKNGyxv1459a9RtrAyT+ZIpY&#10;LnaWPt60y60gXMbkq8RT+KR89eK7KMnF3bOacEz561bwYFY/J8vqo/nXLX/gwvuYxlMdMCvpLUvC&#10;SNCUMXkycHhsh+e9Ylx4CluGDOAqjsRwa9yljJL4Tjnh4vVnzTc+F7iML5YbrUUT3ultht2PXHNe&#10;86n4MkjLLbINwz94fyrHn8ESXDqHhbdsGd/SvThjeZWqK5yLDte9FnneneKImws3DDtjGa6G11KK&#10;RQ0ciFT1Ddqs6x8OIgeI2WTHBWubuvBt7bRjyckf3fWj91L4dC+ea0lqdAZtibcZYEEsD2qITJC0&#10;h3Fgfm69AeK5eKDWLMtujkZRwepqe2vr1Cd8JweCNvJolSXRjU2zalnaPL5+X0PWoTflMmQbx/tc&#10;1XSeaYjdbNj1xVe5F07bUgcj6ZpxjZbkSbbLc+rFIlKj5e4HQ1QfWmYFFLtu4+U8itPQvAWr67Ko&#10;VZQhz1yAOK7fTvhrZaOFkuMGdeeWq3OMNNyLSe+h5fOt3dLkK6qBtxjGTUCWVwzBfLwx7sK9buLC&#10;3mQIIkBDnGHPPFc/qOmqSwY7P9kDr+NCqp7Ilprc4R4JY1bCggdQe/0rl7piZ3yMHNegaqIrUkKC&#10;xwfmPavPbljJKx6nPWvRw7TODEuyVjQ0hv3gNbzJvTJ9KwdHU+anBPPQV20fhnUrpAYLSV1YDGFr&#10;GtdSuj63K7ew945G6Uq5549KSEcjAyTxXUXHgXVWuMPbmMccEV1Xh34ZxxzrJdqXwQdg60c2hxVE&#10;oVGzjbDwxqWojbDbuwGOQK7bwh8Jp7m7X+0RtyeF7Yr2bQdM0vSLZJCYUQrz0yOO9c34j+I2n6Nc&#10;sItjMDwVAzWN3c0VSc5Wgj0Twv4C0XSIAgiWRMDCOAMfWukuvFOjaDDIizwgJjiMhCvPTjrXzHrH&#10;xm1O5kYWkrqjDByxwfTPrXG6j4hv9VlWW6naVie5JqnWUVypHoQwVWt705H0l4p+OekWxeOxCBkG&#10;MFR+ODXj/if4tX+ryuEUAfw88VwJzKdzMSfQmpVQMuMVyOd9WenTy+lBaK5VvNQubxi000jknoWJ&#10;FQQy7HByatSwDB4x+FMisp5HAjt3kJ6YWmmpI3cPZs0rO+jUD5QT9OavoUfllQk9AOB+NT6D4A1f&#10;Up1At2iQKCW28jNe9fD79naHUEga6Id25PbHGea5Jw96yOhY6FKNnI+fpLB5/wDVqxbsqKTT/wDh&#10;H7mXAFvKWPpFzX334S/Z10GONlkTLuNqgYGD7V0158I/Ctni4t7VFmKkbJX2qCAVJyOnNdMcJUa5&#10;kcVTNaC0SZ+bA8FarISyWMrD1K4rZ0f4fayYWuGtShTkKeM19/3ngDw5DHICtrHKpHRgw5X1Nef+&#10;LYPD+kwtZiSF3mBUbFGc9uamdOS92W5FPMYvVRaPj2eOTzAGjcvnaQBmtDTvBWq6vKRBZSsp6ZTi&#10;vtTwl+zLpM1mNQzHMrFpeACOSoKj6AmvR9P+H+heGYFiW2j4xiXb0UnHIHfmop4KT1kdVbOqEI6X&#10;5j4p0H9nDW9UhR3R0DY+UrjivSvCn7KscV2kt23yhhjjr619IXPirQ/D1s6zzxIY328q2dvY8mvO&#10;/FH7Qmj6TLKbUJtj6ODwOcdK6pUaNPdnnvH4vE6U46CaJ8EtI0azSWW2ilPADYH91uta97ZaN4fi&#10;VpBbReVHklSA+TwOevU14R4n/aYnuXdLHhSMKqrxnp0/GvIvEPxP1vWHLSyOSfkLYwfzrCWIpx+B&#10;BDKsRiHzVZWPpTxL8WNF0zEW6P7Qud7nBx6Yrx3xR8ey7ssD7iD8pxxXkFxdz3TM0zvIW6l2Jx+d&#10;Z0tvI0g+b5R2PSud4mUnqz1aeT0qW+rNbxJ491PxBO5dvKQ87kGDXKTJNc7WeRnY9z1/Othoi4Co&#10;So75/pSxwA4VVkl9cc1Pt2egsLGK0VjBNgx+tRvbMTnBOK7jSfBuo6tcERWcpz90FSAa9C8Ofs46&#10;tqjRvNiCNjyNpz+daxlUlsjnqKEFe6PAxDI5OFcn9avWejandOqQW0rE9CVr7M8MfslW9s6SziJh&#10;jJeRjgcV31l8DdM0URmVIVPcIAB+ddKpzkrtHk1MbCDtHc+I9L8A65cRBxC647bavP8AD/W4GyUY&#10;s3UYxmvs+70vQdFlKGRQYxl4mChj/vY4H4V534p8c+HNPVwmxmGW2nBJ7YBrmqUoJbjo42tPRRZ4&#10;JpngTUHkCzF9vbcTg16T4Q+HtrbTRC4uQEBzuZ64PxN8UTLJts8QqxIIx92uVk+I2qxIypMX54GM&#10;964PZxk72PWVSu46yaPurwYdD8Pwr5ciNIuDwwGa9V074rabZQqq3cEZYYAJBNfmEvxV8QRRn/SH&#10;C9weBSf8LU1y6iMbznHbviuynamrpHBWwtTELlqTP1RgHy9dvuKnEqldpGf9ruPxqtsZdqMCxb5g&#10;VOBj3pMPG4O04H+1mv1Nqx+ClgAhgfnKjvnpUjhSRwc+9RwXB2HJJ/2aPMZZNhzt/hZu9IdxH+Zt&#10;pPHoakgk8tlbpngr2FPUBx0X8uaVtvLbRx1461LVyi1DclwEZQpXvjrV2KXpWQsrK2RhnPTdzVqO&#10;42EDBJPU9hS5QNJZFToABVhLgY44PqKzRcBlqaCQbhSasBqefhRzUsUwfAHX1rObLDOTj0p8Tldp&#10;yeopFJ2NTzQRt7mpVnVUwePeqEUm767yM/hUpy3H86Vh8xfO04ZTzTxynPNVYn/hO38KmBPTNIad&#10;xwqeOq56VJGTt60hljeR3OKnikHFVFOTzzVmMDHSgCwJgvPajzNxznioSNwxQAU5zx6UAWg4K8da&#10;XJ3Cqwl96mSTI7Z96AJS20Zp6Skjjk1DuzwxGKlVkVcg80AOaRgpOKYJyD0x7ipC4MZzTUCswGc+&#10;1AEgm+XqaFnIPrUUkigbeB9KVGQDIOTQBP55PBFKsnNReavfpQJIyeDigCdpcLxTfNPrSMUGMHPt&#10;Sbl9B+VADjMe5pm3J3UMygdB+VMaXCmnYB5O0ZqNpBio2l+U1G0m4Yp2E3YkaQbTVWaYkEZonmCD&#10;Heo4IjdPkdBQQ3cj8je2TyPenNbrjoB+FXjb7MDFI8G5SKtOwjP8hV560bQeABV1bTJ6Cni0287R&#10;T5hpXM/7Pk9Bn1xVLUrfEbE9hW+kA3DgVm67tgtJ3dtiqhJP4U1LX0FKPutdz8uv239ba/8AiYtu&#10;XBMKcbT0rwvw/wDETxP4NkDaPrN7Yn0gnKqfqpO0/iK7f9pnW31n4talna6o5XKLyR7mvLZYmyrK&#10;20+nevgcx5aleV0mmfU4ZOnSik+h7x4X/bH8W6VbrBqa2Wsw8bpJITHIPT94vvivXPB37XPgzVYm&#10;i8TWdxp7uRz5X2mLPr/eH4V8VY/fHO0sOhHB/OpBahZBIFx6nNfMVspwlbVxs/I9KGKqxerP0y0K&#10;68A+OIIpNE1mzmdhnyrW82P07xsc/gDT9U+H91an/RtRTZ/AtxCYyPoVOD+Nfmqk0lvIrRNtbPri&#10;u+8K/Hjx54NHlad4jvntFxmC4zNEPbaxIrwq3DkvioS08z0IZgtpI+y20fVNMZfNtJGTPLRfOG/H&#10;qKkjuGXc8qsG7rIOT+NeF+Ff21dW0shdc0a0vFbH762n+zyD6AfLXo9n+034A8YzRrdCbSlfAlF/&#10;H39nXjrjrXi1cpxlLXkuu53xxNOX2jt4dQxJuGFjbq27occf4VettWhDAMSC2dwHQelFloHhrxPY&#10;htA1SK4BXdusZ1lC/VXP8qzbrwLqcIeO3uob0DkASsjjHPzV5UlyJ82h2xnDpK50VtfpMyYX5ycB&#10;F7ehrgfip8OdP8e2E/mRwQ3mTl85zzuHHQ/eX8h6VumO70hGN3azxu0gVZHGSPlP3cdefWntfpLb&#10;xp5pA+7sYY5HfHrwPyFTQr1acuahLYJx59JLQ+FPHfwq1XwfK7lXe3BxyvXntXDi7Dlg7FO2zpX6&#10;A+IdBt/EMb2t9HvTBKNdNiT32AcH8e2a+aPid8EUiuHuNPRVjJzjt+lfqeV56qsVSxHxHzmJwLi+&#10;aGx4ujJDmQR5Udec1NHMDbhkkyD1VjUd3p8+jzPDPCyoOFIByPrVVDErA5AXupXrX18akZK6Z5Os&#10;NJFv7RGDhuPcdKvxX7GELG6CNecbcVjTOjEBW2j24ppn2M6AfKRQ3cpTSOnOsPd2axvIrAD+LnpU&#10;f9pqg6gy7BhdvB5/wrEshFjJYIaLicb8eaWHqDzUtXDmvsdDb38ySKWIZSMZPate3uDcDaXwrdcV&#10;wpu7kY2/d9D3rSt7+e3QFSGU/eY/w1lKJrDbU69bBrlCgO7YDnNWrO3DzGJQ4l2BVK9uax9Dvpo5&#10;VEkhCueSTXWRXiC6WS2ZUdB/AAM1hJ8rOmDWxQu9KlilOAiqBtOUwc1nJZAb1dNgPUkcmutl1WO4&#10;YCQFpP8AbUbSfemLawXEymVsHPB7Csm+ptbWxhafY/8ALNzlm4XcK2LPwtJLNscOhXkEZArastCZ&#10;rpfmEiA5BbtXqfhLTLdt08kYzGpGH5zxgVx1atjqpUm3uZ/gXwbHZRLPJhzkExgHI54Ir6C0GJWt&#10;lVGz8oU47D3rhLLT5LeFZI58hwM889a9T8I6KLezMjj5HAx6/jXgY6slSdz2oU1BFqDSxbAKSWVe&#10;c92zWvbWEhhJVtqHqKUiJRjnI6E9qbJeM0ZWM4r4Nu7bNStNp5UlywVh0A4zTWgcY+Y/galeRkjJ&#10;mwf9ruKgk1EMvyA8d6QD3EtquZpA3p3xVVt05wFwD/EOP0qSNnOS2SDVYKfO3MxCjrQAeVKqtl/l&#10;HfrSxwgKQrAE+i4qaOQSNuGQF/hxgGpElLZG38qaVwIGtmUgggH1IzViK2cAvkZ7kHH6VNE20g8f&#10;Q9aikUmYFCTn9KfKAxjltpOCe9O8pmkVVIGf4iM1Mli7ncwwPWpfltl3Z3EdqTVgI4YVY5LZI9Bx&#10;Tp3ihGQFz9Kia7c5C5CnqB0qFYJL18gcD3pCbsQGczzdT7c1IsRZhzzVyGyjhIzGN/r1FSyQRbCd&#10;2xvbigadyoLYOMbQX9T1/OrKwCPfuwoA67ulU7m8RJWC/MBiofO82R8jaCOtAFqa6EalF5zWbM8s&#10;sn32UeuasrGZY2wArjoaBYSSLhnwO5BppXE3YzwskuVUkgU+CzkkLZXcT71qRRw268DeR/CO9SBd&#10;wLAKi9wTT5RcxQitwCu8ZZfuqg4FXmKxwESEdsBen41EZWDbYAV9QnANH2WR+JmAB/u/1o5SW7kb&#10;yAtgKWcdW/h/Co4YjI538J3NSIhzsRjsHbPFW4bRgMOQVNHKIgCCEbEGWPQjrVlIpBhpnD+ijp+N&#10;PEflkFVBx3xS7VAJPB9BxVJWAGYFCAAKYzxrGfnKn/ZODTXR2HyLt/2s1C1oXOCWDn+IGrSuBGjS&#10;SzBkOVHXPWri2nzrvYjNTWsP2eMgRqzepHNLK26ZSw/CnygOeRI8CNQxHt1prElSxGB6VE0uGwFC&#10;j+8BUL3obKuSP60coErTLE2VkOO5POKoXTbiXC7h6g/0pEbdIdhZieAAKt2unSTSAvjd90emfejl&#10;ApxrJKRjIJ7mrCWyQMA7MWPYHg1euLdYR5X94csD0qmsbbVKsWbPUnmjlAkOwrgBV98c1WmvNoIj&#10;UZHcCrEsStGWHPqR1FU9iRvkE/jVJWAhN1JLKofI/wBr0qrcbnhCgB/nIG7nFXZVMyHcuwDpt4qJ&#10;iI1HCuR0A6fjTAqQ2jMp86QkduelL+7IIQZI6FqnhjM7ZPy/Sg2bM2xeAe+cU0ribsVlyULOwUnq&#10;o7VH5rwqVcq27oR2qy1mm4xsxDN1Yf40g08BCSm4DsOM1aVhcxTmjEsOSeBj+dVjPsZ0CiL0X727&#10;8e1aF3ECoRn2A8YQfzNQpbrGDhfLGNpOOCff1pkt3KcgZSrlQVXoDSsxljbB8vI+8OtXYbQyK3mZ&#10;x254/KgWuYlz8n04zUtXBK5m29iXVAzfMuSTjBPHrVlY1Ea4IGOTnoasMjKPmZincg81UncMrBVH&#10;l9DxzS5S0rFdgj7owS5Y7t3oKVbJEG/arsBwGGeans7QJGpAI3cVPHalZQrcg+tRKIzPaExx+V99&#10;vvEnkKT1FMNvGquCgPT5sfe+tadxEluCg+fnLD1qgZPMUxhSo7DsKxlHUCrPK23eBgJxux07VkXA&#10;WGQyPKGB4yxI68YyOR6VsNazudg3eWeoBxUi6QxX7jH6vxVwj0Ym7HMm1meIEJtEed0YfdtB4yWP&#10;3utUW0yMBo1UbB0YD9K6yaw2gyK6Oo6fLgJ+FZ00QjYFR87HCRomAfXj6ZrtppR0Ibucxc2yp5QT&#10;90/XYx3bwOvPas9reUSyFE8sMdwcsBge+a6O4sZGRkMTDdJ93aAPWoBZtIdiwsC0gVjnqM9K7U0Z&#10;SV2chqmmZmEiSKWfkkOpHHPQCs6YwwMEErZyX+TjBIxXZ3+lyQW/yghVU4JGc/MBXM3NmI2Ik/i4&#10;wF7VvDYzehjX0UojcOMqyqXCHG/kYx+OKrC2dpYvulBz5XQHjua1JIRcXPkRklgPlDDgAcn6cZpJ&#10;oktoY2VG3ZwqqeSff1rVNIRXli2QMPMjc/f5GQo9MHrVSFGulUlcxE4y45rUitLm5uC1yzRlR948&#10;gD2FX4dN+0uCAzxD7jY+Yn39afMaRV0ZENnbQxsZFYlOSQuc+mRVO/gluo9icty2UXAx2GK7VNLW&#10;JQkbMbjHUnauO4Yj2qF7EWy7gphkTkOmNoHfnryKcari7EyijiP+EeWzj8y+QKpjzhjuY/Q9qx9T&#10;hV3EMUccwRAykHJIPrXa3/mTSFhIGRv9nPB4xWfLowXcsEbI5XCsfmDe3tXdCq2c7hbQ88utKS2V&#10;pZEyfQ/Nj8KoHQhcgz+SEVQcEDH6V6BD4dYozXELeZzhlb29KZHoUl4+3ZtAUDke/J/Ku1VV1MfZ&#10;nBDQ7RsYjKsFHzBeM5p0XgVJJzM9krqepOML+FdnPof2WdgwkIBC7V6Fexx9a27Tw+91sO+RYyMt&#10;8vJA571t7eL2ZEqeuiPNf+EMtzIFS1LueBGF4P8A+rr+Fb+l/DXT7ERzXzJgZKxBRluO59v6V113&#10;qmn+GbaUmWOSUc/NywB44H415xrXim41K5YQzkRL9xQNufWtIyqTWjsiHGMdWtTS1jXrPSYTb6ci&#10;L2J4rhLvUpLuUOWG4k8AYFLcqqTbwU3HqWOarRzIoKofmJH3hkdfStoqyOeUuZjjKIrb96qYOTnb&#10;k1z9zeGRwFBfr1X2rentnkjO/wDcjfwAc5H9KxdRkjtYJZpXEcYHBD47+lbwetjnm7HJ6zGVhcsM&#10;Eg15vKSJH+prrvFHitLlRFBgjpuHWuQ+9k5wTXt4eLUbs8vETUrJHeeBLO3k+zTMm5lkAP0Jwf0N&#10;fcHg7wlYXei28wNtGjx7cHAOAMg5+tfn7omrXOnqUifA7ZPFesaN8W9dbSo7dZAAi7QST0FTOpGk&#10;25K57GFws8XFRhKx7X8R003SY9hkgSRDkuoGT+NeM6v8So7WVRaHMq5G8flXIeJ/FOqa1j7TcHns&#10;CcGuaUMDzj8KwclU95HowwnsJck9Tqrzx1qd2WCy7EP93isWWaS5m3zOzse5OagQblxVq2gkujsh&#10;iaR+20ZrFns04QgtBYj2xxVrJ8vjnHQV0/hf4Yat4ikVUQxxk9SvWvcfCv7OEUCo1/EsxPOH6fWs&#10;pJt6HU8VTpqzZ86Wui3t+QYbOYjHoea9B8P/AAP1vWYY5HQwxsoJbB+UZ5zX01p3w00vQbRzJBGp&#10;Cny5vMyG45wh4Fb9p4v8P+H7eSLzrZHQqNqPhiMcjHSq9nFfEzmnjpy0oo8V8MfstqTHJeyCbqdu&#10;SCVwcHn3xXfWnwO0nR1SNrcDKD5uDj3q74h/aH0jTXJhMbKF2BpFVgB6YryfxX+0jLfNKLMfKRjK&#10;/Lx6Cs5OMHaJzpYut8R6g+g6f4ajmnuGW1GCiBWB3KOh46Vz1z8bdL8IkAOsm1esXBPbtXzlrvxJ&#10;1jXZnO8wx9MKxBxnpXK3M81xO5dyTj1qeZvY6IZbd3qO59Rah+19OF2WwaLHKGNipB9eK5q//aa8&#10;RakEVZGGM8sxJIPXrXzzu2P0yfertnfktmXgjpWc5TtdM9WhhqFJ8vJc9Y1L4veItSDObiQB8Yxw&#10;34muU1XxlrlxKsj3k2FIOCx/xrPhlWeE4Ubm74qvLACenPt1rhhOTlqz2pUqbjZRR9h/CX9p+y0j&#10;wRHayTHz4hnD8nd3I964/wAeftN6lqJeGzYbHJOcd/WvnjRZ9ko25yM9eR0rRusyIW3YPoBirnjK&#10;q9y5FLL8Mv3s4q5r6l411nWpWeS+dt38W87semaxHuZLh2bzZJP75kYk/rRb7ViK4+mO1Ilu8k5Q&#10;Fty9o48/nXFzuT1Z2KnCOqSSE2kjAGfYHFJs2nJPPXbjJ/Oul0P4da7r2Ht7SURf3pEIFeqeEv2Y&#10;tR1AwyXsxjQsMqM1pGnUl8KM6uMoUl70keCLG0rYijZx1PGa0LHwbrGp/u4rN/3h3BnTgCvtzw1+&#10;y/ouj2v71IpZlbd/qhkgjGM4967/AE34daJpVuP9GhAQAYwAfzrshg53948CtndCLtHV+R8WeDv2&#10;b9b19oWmXgnpzXvPhD9lrS9MCG6gUvxk7QefT8a9om8TaF4atJ4ZZYLcoOFyM9a8w8VftMaRou5b&#10;Z1d1GzI5BPvXoewoU1eT1PJnjsbi3alFpHaWnwy0Hw7sb7PHA8Q5R1BCjGOT/Fn9Km1HxTofh2NE&#10;e9gjlUbjChyHXsB6MOp+lfLvjL9qLUdUQrbSSJGx+QoSNvPb0ryfW/iNrmruRJdny2O7aGPX1rGW&#10;LjD3YGlLJ8RXfNXn+Z9feI/2l9J0YyR2+2TA67s14p42/advtcciAEb+DkkgV4PLdvcSbpSWc+9R&#10;SMNjYGCfTrXJPGVJaXPdo5PhqS7s6XWPiBqurSOGmIPcKSE/CuYvJZr6QNNIWPbLHApYiSgUhgno&#10;elPWFnPAIPQBR1rilUk3uepDDQprSNkUnskZTja5PYMcmmDTkHzGMkj+EtxXR2XhrU9RKrBZyybv&#10;kHBHP1r0fwt+ztruvRo80QiU/L5e0lj361rBVHpEmtUw9NXnNI8SOnFAeBz/AAbc1JB4evLhx5Vj&#10;JMD/AA7cA19m+E/2TLaFFlvUaQKV3Bm7Z5wK9Q0H4I6FpcaxmzVjsJG5RjbuwM/7VdsMNXfxHgV8&#10;2wlPZ3Z6HFdIi7QxPGMY4qSPEkgwKasRYI2Q3PT1qzFABMT90gdBX6nI/AiuoZCXi4A6huv4VI7s&#10;dq/eX35xVh4wBuIyR371CuGDAbgfWpAbA5D8jAqckSDb0zS7NqqxHJ+8PSkVQpwx696CkOwiuwLc&#10;44qQLiIornI689agEBbYQMjOSalJxuI4LcUDHwNhSDyatW7HnuaopICQvQnvVuBhGwbcT7VLVwLU&#10;c7uDGOCe5q0jDAC59939Kz0beSferYJYt1Ygcc0uUC9a8sfrVkjdxWVFK6yAB9p/un/Gr0E/zgEk&#10;n1zxSasBdjUYwAA3r3qypwuD1qpFMA4NStJn5h0qbFJ2Jc1Kv3Krhwy4zj3qVAMfeJ/GixSdywg3&#10;DjrTxJsGM02OnjG7JAP1osMdHL845qYuGGKiVAWDADFPYYHHFIAYDHSnp0qJSSwzUqfeFIBxAx0p&#10;gJ8wDJxUhG4YFICF4IGfWgBxJIxn86WPcrg8fhTd49BSo4DAgCgAkLOcEfjSIpUjk1KZAe1IXB4w&#10;KAA5YYzQmAQMDNHSk7570ATUjE7TzUeT6mjdjrzTsJuwu8juaDJuGKQsGGMCkMiKuCAPfFMXMRls&#10;Nz0qGWYICaJrgcgAY9apTS54HPtVW0uS3clj3XMmMk5roLO1EUQwoBPoKo6VYhVDkDdW7BF8vSpu&#10;CVys8G4dOaia2OPStJovlPFVpFK9zRcfKVAhHHepRFlaXHOamT7tFykrFbycdq5D4l3/APZXhLUr&#10;nj/UNjJruHACNx2PSvB/2vvFq+EvhLqsrsqq6OoA4P3DjH44NJ7MGuZpH5R+N9Vl1Hxbq13KpLvc&#10;MA27OeawmhWWRmYZI7Cq1r4o07UXbzG/esQ2WPfqea2lawuIw0Tjd/sNgmvz6upupJtH1MElBK5Q&#10;FmjoWQK3rkZNJ9kLcFSB/s9a0otK8sFoT8x6Bm60vlz2x3lDle4PFc3MapXV0UxGLUh2DMrdAetC&#10;xLNlv0aryLHIV83zQynfuznAPH9anMFqWAUsWPA4xQkm73Elfcz3wqhfu/SmJp0bZZF+Y+vGavy6&#10;c8AyzK5HQd6gjhZmGWOE+8ueDW3MrWDlitibT7vUNIukltL+a3uRyjROQw+hBr0fw3+0v8QfDjoj&#10;axPqqL1jvd0+R6cnOK83ZkEimPD46imFVkfYsaEN1yBXNUoUa69+CLjUnD4WfUfhP9tW3Mgi1vRg&#10;vzbnksZ1UDIxkq4969P0b4zfDXxupjOqRWdzkbTfk20gJ4O11+XoT1r4OVVkkCgY4xluv4UiRtbu&#10;ZFfkccn14ryauRYWrrFWZ2Qx1ZfE7n6Jt8NItY/e6Tqc8y4Ozjzhtx94Mhz/AI1yevfCzxFb2pe3&#10;gg1CIH/j5gmVWPt5cgJB+lfGWheOdc8H3SXGk6pe6fOOjWtwYx+POD9DXsfhj9tfxvooiXWobfxD&#10;CnU39oVlI9nRlz+f59K8epkFai+ejK52LHxl7tjW8RfD6O4uUg1XTprSeQ8maFkD45/iznp2rxrx&#10;f8GJ7a283T2eUMA+TyACG/GvrLRP21vB/iiyWHWtEvdKeQYwEF1HxzxGwV8cfw7sdegroba0+Ffx&#10;FsTeWOqaZ57AKY7e4NrMnOABG/GeenvXVSxGNwavVg7ImpGlVV76n5tarpN/ozCK5hKtt4bHvWSs&#10;8jsV807z68V+gvjn9kiPxBkWN5syPlN/EN2O2Wj+UD0r5y+JP7K/inwQSZdNNxGOk1m29SDwM9+9&#10;fTYTOcNiLRcrSPKqYdw2PCluN5CZbd3weKV5xG69vp1qbUNAvtGuWgmieKRScq64NZUvmR7mYncP&#10;U19B5nMnbdGvbaksjbWZiexY5xVpNRaMFRgxnqB0Ncx57ngCrEV6YhlhmpauVzHZWuq8KwOWHQHp&#10;Wza6lMVDAbemSvBrz+3vmd1KgA10Om6k8GBIQQQf5VlKJcJO521rdv5xdmVmYfKoGR+VdVpkbyRg&#10;ykEHsyjFecRXDTk7UEfyAjAx3rf0S5m3sCHOOhJOBXJUPQg7np2luPNRThwoOVBxng4/WvSvDFmZ&#10;LcMGKlVGQTu68V494fEweSSZAR/tHOa9k8Cz5hihDD97wSDg8DNeTXfKrnqUXZnfeGtOk1K4SA8I&#10;hGWCflXtNnEILZVXBAUBjnBP4VwXhaaLTIP7suMl93J+tdImoS3Co2AD/eHU18TmE5Vpe7oj1uY2&#10;ZkhFuGV9zHsaoLL5KqoUMWPQ96aJFdCc7SAeBTWxcMoAAAQHJFeK4spO4PE8jybzgdhu6UkcO9Sq&#10;qMdzUyWwHzEqT696erpFC4U8+31pqDYEQt3PG7A9zxSbFViSDtbuKsEbgCT8vfNN85AAgBA7HGQP&#10;wpONhN2GxeWxy7tHjoDyD+FSsDgiGMFj0ccYp8FnuPmSDp0Of6U/7UiyDYijH8WKaVhcxELBhhyy&#10;lu5PagRJE2cnd7dKSecEHAOT2XpUHzv/AHgvpnimHMSzag+MKPlHWqzLJcnqQD6GrUVsZfkA61JJ&#10;FtRAPlxnNS1cOYZDaoqfMSf51LHEcHgKn93HWoGm8mEHeM/rVObU5GOAT/vdxS5Q3L09xFB8qMMn&#10;ue1UHuBOTklFHXJ61WbdMSEAZz03DNSW2nS3LZkYhF6hjn8qOUNiCWM7iYvmJ9e9WbaymZCZTtY9&#10;FHetGKK3iwqoJPXA5ouW+dWCbQO+eRRyhzDESOJl3fM39096SUFvuxkewbFRtB5zZG7PqatR2o8v&#10;DAduapKxLdyqsRcjaoUDrheT+NWfsCzL84CntgdasI/ks8YHyYzjtUIlMpVyWKtwMGmIhiDI+2IA&#10;YqQWm5snO70HQ1KI2QEqBjuD1qQSRxj75OeozVJXAhEMcQ5VR+FSJH5oyRjHT3ps80JI4J9qRd7s&#10;pVsLnpT5QFklDDaOP92oXh81SvzZPrU6Q/NnvvP8qsPtQAEY96OUCG3t9iYIB+oocFP7uPQVJvQd&#10;SSPSq8jFpMLtA96pKwDXvfK6cn0FV/tLTSjKkD1NWmt0R13A7ieoqV4t7sApB7DtTApSBmj2AncO&#10;ppYNMMkiu0mSOxFaKwpbISDvlb16052wASSPagCvtii5QYkXv2qGW7WPIA5PJHYn3qO4uWlV1jXc&#10;f7vrRHp4aBZJCwHcbs00rgRpvcKGwA2eR9KeGEES7OWz0NNGwxrsydp61JvVSoEYY9hT5QGuXVd2&#10;AoPVR3qIqqZyA2fXnFSugZtzZQD/AGqUhGQgDPvRyibsVNxkhAB5qNLFQcg4Y9h3q35KgcKfwpRb&#10;O55+RfXuKOUXMUZIjG42cqOppuzCky5wf4fWrcrJCrRjkHqaqAyTMQVyq/dY96tIlu47zIY8rkFF&#10;6b/un61HLLJIv7sFx2UKAv51ox2aBFZvlA9OMVWmKMxRBlj0LU7CKUNq8rZZgydSFG0D8O9Szhsr&#10;sXcBzSuWSNGO53BxUsaAOzBm6dCeBRYCqUyd7ABh3IzSvIZV+WFX2/gKtG2Y9G3FeoB60gttpyY8&#10;fXn9KLFJ2M0o8hJLB0HUKNuPw70z7CrHITH4VsfZxIQch3HRdtIY9jBQDg9Sx4FFh8xSitPNCr82&#10;B2Qc1JLGsMZwFZx0Dff/AAq4rLEMKI931zQmnuzh2bGewqXG4cxjLZ+azYyN3VsZxT49NQA7kOP7&#10;5reMH2cfI201SnlDPlsFR1A70uW2407lFbdIwQwGewxVW5dPMEZUYPbFabhJucEEdCe1Z00KqxbO&#10;SO9HLrcTVzMvo9ylcDcvcdPwqlLYyPsOfu9M9q3ILLP3+V7Z7VK+nl18kKDjqeh/OtVKzFynMNpx&#10;kYA535yGFXBpUdvITgAgE5A74rZSxSD5JHxntjJ/OmS2pc4zuQ/7PNac9xpHM3di87LGpwmzPPQc&#10;5rk9S0wvPLhCxXuvbmvRrmPbKq+WJDggKvHbvVP+yosBn3IXPKLwSPrWkKlkDimeaw6J9rdypC9l&#10;MoIBPuw5qRfDsNrcYcAy4JdpeM8fwY6/jXeXiLhUtk2YDIURtqgYOGOO5NUk0J7hI0lKxgLkhXJz&#10;+HetFO4uU5NtJkvY18ln2k4GzqPpV5tMjtVKIxDcZMrEkfQdK210+G1iCRMrgOeHGF6VXMS5YyBC&#10;/YK55qlK/Ulqxz87CzuJEVYkYjChRjzM+rDoe/1qjLFIZ41YZWT5FSVB5mepx68etaUiSNhIIhGp&#10;RSdpwCcIf5/zqxpWlHzw8sZWYnIU9G9z61pF9RctzDt9CmltFyrRsysq8Bf4sdauNpcen3DW6pny&#10;3dRg8MeOo711Uumm4jEaW+R/eBxtp1po0KK7MyzKrbvPYAFSTg8nrnpWjk73RLgziRos11cqVgXn&#10;JYjjYAM8HtnpWgmhwx26ZtTJK3KBBk49GPpXeP4ZLxbsRRREbjFJOCZccgcDPUCuV8beOLDwlaOt&#10;mFDMOBEoOVPzHnrxuAH0Fbxk5u0SZJRV2ZV1pdjoCPLfeWQq/IzEEkdAD+AU/jXk/i34mSHzLaBE&#10;jGcI0Z+XGe4HtWR4r8V6l4glBld/syjGwnAK8Af8C4H5Vyd1GlvCw+QYGSx+YivZoYZJc03qebVr&#10;9Ik7arPdSFZZAHPzFivG30qje3ltj93KW29QRkfhVa4uWuduA8ZZAGjVs554+lTWlm0JcyEEkcD0&#10;r0dFocfPJrXUzvsBvg8xiAjbgY4/Spv7P+zRn58CIZD9WNXHmWGCSZysUUPTPVsnHH51594u+IUU&#10;EcsFuQ5OBn05ranTlU2RhOahua2ueLLXSLJmL4lP3lwBXkPiLxPLrEz8lUzwAaoapqMuoTvJIc7q&#10;oZPrXtUMMqavLc8qtiHN2WiF7GlPSmjrTu1d71RxF2yIAJPNdl4clR7ZoyoLDnOK5XS7Jru3kKKW&#10;IxwK7v4e+ENR168kt4Y/myFOevNeZiY8ysj63KqypTV2Y+pHczAngdM84qpaWsly2IkZ36ABeK9j&#10;1f4GXunBHuiphzt3ITnNdB4O8CaZpZQSMofcMmToB3/TNc0G1GzR62IxMKk7x1OB8KfCG/1mSCSZ&#10;vLhbqCvtXtXhn4QWeheSZYYoWPV2wSRjk57cZq1feNNJ8NxSBJrdgpKAKegxwRXm/ib47TmAQWgy&#10;OQzIcEj60tjmXtqztHRHuv8AaegeErZMzW9sUOEXO/zAO9c94i/aFsrSJ4IyykfOpVs5AOeD2r5m&#10;1Txdf6qpEty6gjCohIwPSs1HOQSTyMHJ61jKo+h6dLAK96mp6x4o+O2s68jlJGjUnO8sdxX0zXCX&#10;vizUdRLebcuQ33sMcmscybsAHkdPagBiwcZIHUdawfvayZ7lPD0qXwRLJDO6nP504rk8DMnY1Pba&#10;ddXu0W9tNNn0Xiuu0T4U6/q0Ika2+zw7gPn+XqfWsXd7HW6kUuljhJISjZGG9ajMLTNkL9do5r6H&#10;8N/sxXl0BJcyBtz4CxlWGD+Ga9O8P/sqaVY3oS4DTBBnCoAx/GtYQmzz6+Lw9N6y1Pj6x8KahqIH&#10;2e0d2PQlK2Lb4Ra9dMpe2MWehYECvvLTPg/o2gqoaJAgBwCF9O9TazF4e08K6vbx+XHsxwDnpn68&#10;1v7Jx3Z5csw5/wCGj5G8HfAq6uLmOO+mfDMB8vCD6nrXuul/sn6Zc2izMYc7uec8VW8SeONF0oNL&#10;bzpHsBDEt1I71Fon7V+maRB5LuZGWM8ux5OKiMaad5GUq+NqfBocF8aPgxB8PJ4G02NZEboYeCT0&#10;ri9J+G/iLXwqW1hIVfuw/Gve/D/xW0j4xeLrPTrzy8YUpHG3pyf0FfU2leD9H0uFWt7SK3VBw2AO&#10;1R9UhUlzp6Hqxzmpg6fJUjeR8WeFf2U9TvTFJfB0U8suSO1e2eC/2ZNH0pIGmjUlWDFgfmf2PrXr&#10;er+MNJ0EOZbuAbB9zeM15T4t/ae0nR18u1njMoz8oXcFrd0MPT1lucLxeYY9/u46Hqtt4P0fw/D5&#10;myKMhshJANoHTpWPq/j/AMOaH5w+0j5MZXdkZz2FfKfjf9pvV/EYZbZzax9CXy270+leR6j4z1fW&#10;d7z3UgZj95HIrmqY6FP3YI6aOR1qnvYqXyPr7xZ+1Fp+lNJHFtSTaQrZ35rxPxH+0jrOpzSrBIRG&#10;VDAA9cHPT8K8ULlmL87j1Pc0m3ccHl1U/MeuMV508bUl1Pco5ZhMNoo6nQ6v491vW5pJbi6mbcd2&#10;Cecdua52SWSYsZWdiMk5OTk8VKsWDEc7cryRT/s7ySv5KvITj5tpIrkdSU3qz2Y04RjeyRSYOtsi&#10;hiFU8jPNNiROpVT65Fdj4e+F2veJ3Jt7Jgi8FmByc16z4W/ZI1S8jD6jmNcjIJxwa2hSqS2Ry1cZ&#10;h6K9+SufOYhLE7IyDnAOMitvS/A+raq4+y2MkoHUjIJ+lfafhr9lfQ9JfbNGsrrtKnOcnNen6P8A&#10;DXSdEhXZbpujbBJAyRjFd1LBylrI8CvnWHjpB3Z8TeFf2bdc12UG6LQxsPubenFezeF/2UrKwKS3&#10;UavIiht8h4Hr+lfQ9xd6RoSFWuY4CRym4YP4Vw3in47aFoIkEbCSRF2ZyASfY16KoUKau2ePLMsb&#10;iny0otIt6B8LdD0ePdBbAxdvkXcrdM7uordm1vSPDihTdKsa/Kyn7wPrmvmXxN+1XMZ3FqCEzglT&#10;83tzXknij4y67rkzyG4eNGPASQj86yli6VJ2poqGUYrEvmrS/M+v/Evx38P6CXJuUdhghhzg5ryX&#10;xL+1dG8rrZMwwcjbxnnk18vajqV5f5M0zMM5b5jk81SUgTNuLgD8awqZhVlsz2sPkmHou8ldn6lW&#10;+5CDjAHpV5JM89/WqokBQgnAqWAhiApJPoRiv1WR/PRcDYQk80kcaupJHy+1KY2aIhgFHqDSxEw8&#10;9VqQI5FKEuG3DuG5zUstvmHevzDHPtQyrKcgDP0qSI/8sskA9hQUimpkEagkqvPQ0sWZEO7gjpVp&#10;gH+RlA9BimRx8knoKAuVGtn37hmpFd4z8wJqdo5GkBB2eg7GkcBRl9xP+yaBhBcZBGCKvxyjYSRu&#10;9jWcG24BBOegBwPxqzE+eCnHuc0AW1Yk524X/e4qWOchgAcCoFZQvyqufcUqEEgsVHsKlq4GkXLK&#10;ADgmrUT7Y8E5+tZKXBVwMnb61filV0wDk0uUC6rgrjFSIdq5qkrsp+U8+/SpVkaNcMCSfypNWKTs&#10;X0m+XrTkmzG3Oagik3JjaB+FTLhU6DFIfMWFmwBzStPgZNMRQwBPApTbg8g59qVg5h6vuXIqWMnH&#10;WokYRnBAxUqzKxwAPyosNO4/cfU0q8sM802kYlRkdaLDJWUY9PenIigZzk1WWRifmHFJ5uHGOKLC&#10;bsTmM+YDnj0p2dvNMEmUxmgNg88iiwuYk80Cj7Qo7Cq8gJOeg9KjPSiwcxbaXjd2FRtcrtNRg4jO&#10;eRUO4FwMCqSJbuTNcjHBwfaonmypyc/U1FPwDjiq5Y46mnyiHyTHpmrenWDXDhuo96p21u0zjvzX&#10;WadbCKJcKAfYUN20Glckht+EAGMelaAHlKKjtkwSamflTnmsb2LSsRvJlSKqyZY4zVhgNp4qvJ1p&#10;p3GM2Ec0qdRTo+XAPI96mKgDoPyoAibO04/WviL/AIKV+Lf7K+HsdipXfOjgD3r7blOMfUDn61+X&#10;3/BULxcJ9csNKRwyxudwB6Upu0GOMeaVkfny3LYI2kBRx9KkttSuLJwYZGBHT5jSSHqv96o2jyK8&#10;CXK9Gj1FJpWN+y8c39s67wJAO7c11GnfEi3njEd1EEY91FealNrj0psnWueWGpTWiLVWa2Z7vp/i&#10;XTr2MMJkUYwQ1aKwRyoJYZFZk77+OeOlfPMdxLCcpIyfQ1r2PijULQjZOG+vU1wywLXws6oYjT3j&#10;2a4tpw/AG5v4gKcUVgBsK7uAQuDn3NcDpnxWnTYtxHu2966mw+Iem3ceJJdrORu3HI61zSw9SPQ1&#10;VWMy/LaRxkFSE42krxzSGI7eEAPqB1q9HdaZfGfa4aNsFHVh1z6VZksS5QxOWj9OAfzqFFpamnpq&#10;ZM1uzOnKg/rUJhljmfKhkAz8wyK2ZbIPMgZdsn8O1QW/OmC2kidl+dz/ABkgY/CiM1sUo3VzNa4h&#10;cru3AhBwi4ppVZARESGPvg/nVwkwuRNGVXt7+lKlpGxDnaC3BU8YrSyve5m0nqZX2SGJSjnCnkqB&#10;1Pb9amRb22RHjcNn7rDqKvLphUsAQyDkMzZzTjaKVIIIVugXoK0sm9dV5jV1szpfBvxy8deCHjOk&#10;67qULR5KCWUyIoxgjYxxyMivS7X9sTW79I28QaJZ3xHy+ZDE8MzZ4yWU7fzFeIpbIyZAB2kfXr60&#10;+TT7dp2zDnABDk8n8a5KmDoVdXBJ+RftKnVl34k69B4z1OW6trRbSMuSAzlpPoTXlOq6FdGQsmdt&#10;egy2W1yyswB6jrn8aT7JJtzsyv0zXZThGlFRhf5mcndnkV1bXFqCzK5I9BioIrwhSJIXI9a9fNhD&#10;Kds1uSp6krkflSf8ITYXUIfYAp6hcA10RnZakHltnexyMCPlA7Guj0s28uGkk4Hqa6yL4RWUmTu2&#10;u33Sp6fWuh0j4Ex3e0LMWzztzjNKc0aQTexy9kEVldJN4HGCcjFdvpkNqsCu0mVP3g7HZ7Zx7112&#10;k/AyCyhi85g5f7qKOPzrrNP+F1vpwG2B84JGclc444FefUqxS1Z6lKDZyei25vIshQuPuiNeD+Ne&#10;s+BbEQ+UTEuRnBYcdKZp3hBFCZgw2wEFg6qGJwRnPvXpnhfwjII45NqSBRt3RDCqfcd68PE4mDTR&#10;6dODubehaI0sQkby2J7ZJNdIsRhjCxAFl9egqTTbE28agPkDrg9KluoQI2VmXJ5+T696+VqNNnpa&#10;9SssozllAI4IB4P4VYhZQAMcL1A7+lU0hUPnaNje1WkcoCwUbh0HrXHKKuUnYsIm5TuIT0Hc08jK&#10;fJGpx7VFDE8srNJknoMnp9KtxXUVr1ToNp571DiPmJBbFYh5g4OODU8SxxMxG3AHQjiqDaoskbnl&#10;sdATkdaSFZJDuyWJ/hJ4rOUSW7lu5k89wIuD/tf0qstsMMWzu9O1TpAYxGWYsxz1OcU5l2jLHC5G&#10;anlERiIKnTjjpT9jb25+T0NOmu4Yt2G5A4FUX1AtJ907e5FHKBoGcQYKhVYdyKoT3YdW3fN7LVe4&#10;maUbCA7HoAePxp0FnI4xgYPVF4P50coFPBd9rSA/3UC/1qU2Dsy9cHsK07Kzij3EsXx1GMAfUd6n&#10;Z0iO5QDjtRylJ2Klrp8USjdnzD0JqW6k3AJGAD64p8k/nZfaACOD6VS87541xkkng96lqwm7iJGI&#10;24BDeq9KmgszNJ52eD0z2qyRGiBnwo7iogzyjap8uPt6UhDJb4IXjRMuMcgcdanBLbmfIAHQUkVm&#10;sefnDO3+zxQ0vlMR1bH4UABWS4OEG1O5A5p6RJAoBcgjoMAVEbkLCmzlWOcHrx61XSHz3PyhWJ3B&#10;gOQKpK4EpnZixwdw6Ad6csIeRflKsakhtnj5fhh0PerBQ7MknPrVpWAZHCu8AgZ9SKWSEA8MoPqB&#10;UTSqGxuyfelSXYwZQN3vTAcJFTgvnn0pLht4/wBn1qOVw5yclvTtSiOR06fL6UAQG8G8KoA9xUkV&#10;mzuHJJHvTorGJXDMQPUVdM6phEx06mgBSoRRkA49aie453B/LUdS3J/CmC4MyOIz8w/v/wBKiMbz&#10;Y3nCH7p/iH1oAcZlXJIKt2Gdxb/CoWleVsZwv608RRWoLKefbvVaQ+Y2QcH2oAGkjjOVHzDrt61J&#10;EW2lW4Q+vWohGIomZRj1LDLfhQuCQ0kxKjqCOauOwDgCH2KPlPpTGgZGySST0qWO7SUFI4+P72Oa&#10;sx2ryjfIwCj+HuaoTdik1v5kZB6nvU9vaNGhDgg9ucVOHjt1Owb/AHYbsUFJJ4GJJB4wxPTn0p2I&#10;buMwLQFmJH+0TmoDPJcPiJQE7u/J/AVM0IGDjgdWfn8hQAqkPtzjo44IosIpiwwSXyzHoxPH5U8x&#10;7CigcDoR0FWliBfMm5gf73Ip7NGsbc8UwIFt3Ybt2B/tcimPb26HIw7/AN49B+FI92yjy0J46moB&#10;YtM2/JHtTAWRQ/8AqyuB/CtLFbMqqJV3Fz1HT15qxDYAkELjHXHFXinkxhdmxf73WgCgtkJHDABR&#10;3wOtPkiSFgRjIqdpxEpwuR69P0pY4Tcxo21R7kU0rgZ8twIvn5GO68GpLZ3uyHwFUdR61dFhCWxJ&#10;+faiWRLYhY0THqRQ1YCs9opbC5cn8aesKQL+8Zge24DioXnDNjBTPdOKglaO4cYyWHrzSAiupJH3&#10;LG4Uf32GcVEbNVUMXDv6qMD8qvxw4UjHFVXYMrnBO3061LLjsJJEBFzwKz9gKONoPPXHvVlxNO4A&#10;JHpz8v41LFGqgqqEt3B70WKK4iG0Z4GKVgTbjAznq3erJQhvMkCiI8bcVFJIo4RTt9O1FgIVjON3&#10;cDqaZh7mD90Co/iY9fwqxBCzghwSpp8bBD5CAnPc9qYFC308EMVXHqWHzfhVG/t5GHlqGATqc11s&#10;Fkhw7klh09aiuIRGWEyrlumB1+tJ3Glc5Oz0Ty4vMCLlhhjjqPeknVIodwXOzgMv3j+NbN5MxP7o&#10;bABgKvAOeOlZigqNrAjZ1A96E2h8pz1zE0z4BVVJzsxwfqKrnw7LfNlJDGo6lh/Kuts9FgyZSnPX&#10;GKuzNGNqrGT22itFJj5Tk4/D1tbWsTvs8zow24A6Y/kKsjTFkl/eIhUfd25J/CuoGmGYKjpk9cAc&#10;H61qWWhYJmlkWMAch+h/3a0jO+hLsjkrfw/LMhWCMJGeDxV9rPT/AA7Zma4dSFX5WLDqOvBpvjL4&#10;jaT4LsWG9VmA4UNuLV8w+PfiRqfi+YxBlitSxKhBtH416lDDzqbrQ5a9X2asmdp8Rvjm7n7NpRlO&#10;TtBwO3oa8bvJbjVg0tyW3JwFmAO3JHT06A/gKGeOC2X5UeUZIUgEdKyry7uLkcKFUquCB8w5Gc/h&#10;XvU8NCktEeLKrObvco308Nv+6SP7QckjBxuf1J9a55raaW6LygxoRuJQ9D/dzXQS20SxlxJtj8zc&#10;QV5BHPFUZLiLa+CsUTHfnoD+FdkeyMpd2Q2ttHaSfLlN45ccVDq2uWOk24e4IaUfMNpwGA65rmPF&#10;fxDtdOQQQMJZMEZHNeU6p4gv9ZkP2mYmNicKM4xXpUMI5vmkcFTFqHuxOk8V/EifWJZIrT93DnIU&#10;+ntXBSyNI7mQs7MepOcVOIyXUEkAcfSmOhQkAfL3r340owVonkVaspyu2UpRUdSTdTSYHlk4pu/U&#10;hDUGWpSMMRTQcUZoK6G34d1NtNv0BOELDNe//C3xDFonieC5BijgkYbnBAxx6V80Rs3mD5iPcmty&#10;y1G4hljZZmBHIIY1yVY21R6WEtOSiz7h+KXxI0qDTyQYjhSQIyAucdSvrXzdrnxTuZCsdt93HLKe&#10;tcjquqT6hboZZGfjkk5zWIrYYjNcCbnrI+oWHhRatrc1rzWLrU5WaWZyD/DuOKjj4GQMmqaHGCK2&#10;9E0K/wBanCW0LNk9cYFTJHqU5pESDKn19BV60026vWUQQyO3QKqZzXqfgv4GyX88UlyDOcjKn5QP&#10;8a988F/DfQdDhgDRlWVWZgzYBwfWsHB9wnmEYe6tT5y8JfAzXfEDRyPE8EbZ5xk9PQ17N4N/Zks4&#10;wv2wrNMPvknH5DpXqUniPRtAtsmWFC/ICEPIo/2c/r7Zrj9b/aK0nRHZYWjY53oqgA4OT0HHRx+Q&#10;qHGMfiZzrFYmt7sFod/oHwc0HQYWH2HMgHCgYB/Kugt5/D2hp5QMEEi87mU5AHJ5J44r5d8T/tP6&#10;nqqyQ28jrGBztcg15Zq/xO1jWtz+cYhnn5jk0e0pr4Ubwy+rU1qTsfcGq/HTw9ojSqs0YVfmDKRk&#10;Z45rzfxF+1VFASlq5lYcbh1P418iNqc15M2+5eR34YkntzUqs7KS59uO9Y1K8j0aOW0o76+p654i&#10;/aH8QXc0rW8pjY9XDH17VxGqfEfXNWDNNfEBjk/MTXNOmxQDu9sngUoVdpPAPriuf2smtWerHBUo&#10;68tiW7u7u/Ba4maZOuGckflWPJESxYHGAQD6VoRR+Yq4DFifvBM1YTQ7yblLWVlPcL/SnBmsocq0&#10;Ra+H/jSTwV4nttTjj3NEAOO/rX01r37UusanYwJYARBkBJFfLqeCNbeZWWymUckfIcV0empJDEIJ&#10;0ZXUYwy1lias6MfdJoUaVWp+8SbOk1/x5q+t3Ly3Vy7Fj06Vzksskkm5Ty3JYmnXcfI2KN3txTQr&#10;yORHG5Xo21d1eV7SdTVu57UacaS0VhQQFJxnd0A6VD5ZWZmDAqP73QV1nhz4ca/4gbyrSzkK9mZe&#10;mfavZ/BH7Kd7qMyNqDbFIwygY5Az/St4UaktkclbG4emrymfOEWnzX6+XAhaQH/lmDzXU+GvhZ4h&#10;1+RmhspI16b5Fzn2x79K+2vCX7N2heH0WSWHfIehYAivQrTQtE0BVEMUEO0HLyAelejDAO15s+bx&#10;HENOEuSjG7PkbwX+ydqWpKkt+Cjr/wAsS5AQfXvXtXhj9nPRdAKCa0ikbI3FTk13OsfEPQ9BQCa5&#10;iGwMQVYccdq8z8SftQ6TpaOLeSORgnXaGyc+ldXssNTV3qzz/rWZ45+7GyPY9M8JaRocIC28a4bJ&#10;MmDwBn+lQ6v430TSFzNdRZPOzeOlfHfin9qPVdRi2WxlIJOXAx1rynWfHetaw/mXN3I0f8OPT0rn&#10;qY6MPdgjrpZHVrPmxE/zPs7xZ+01oGkNJHbTBpExuOMjr/DXj3ib9re+u5pFslIBzwp2k/jXzxJc&#10;vOQDIZAfUdKiNvuAQ8kcnNcc8wqNWR7tHJsHh9ldnaeIvi1rXiZy8t1IMn7rOT+tcdqFxd3pRpJ3&#10;aRiSCWJ+tJuRUxtAUdQBTRkEE7mHZQua4fbSk9T2Y0acVeMUisBk7cnPfHSg22/gAZ9xW5ZeHNR1&#10;WUR2lnIxyOkeM13nh39n3xHrk4HkvENy5yuepHatYxnJ+6hyrwpQ1kjygW4jbJHzeuMirEGlXk5J&#10;t7eSXP8AEE6V9beE/wBkJbRo31MSNuXJjk+YH5h+VeuaP8CPDuhWqpFaRs+48Yz2rsp4GrN+8rHz&#10;2IzzB0Pdvdm7HPIWXaAD79K0oX8xSWI3N0HashZBxIF4XqCcir9tdQqFGFK/TpX7LKJ/OCdzQiVM&#10;gMv4jpSvsHALfQniqyTNIp8s4HrUgVwuWbIrNqwx6qysGydo7VKZFEjHHT0p0MO9csTtprphsKD9&#10;aQ7kmVlXAB3ngE9qixlwSSFX5SPenJL5ZHQn3pWuFCn5Izk5I680AOLh0wRuHr3pUVgc7sJ6Hmox&#10;MEU84Y9AKZFP8+SSfrQFySeIRjGd27sFxmohGo5AYH0FWnudxXJyaesigZ25NBQsOXj2kAA98c0Q&#10;2rByCN2e5qQIpwQDyRk7s45qUSKpC7iPnI6+1ACGLfgKOnaljZonf5cYpyz+WeBx61MkyN94Dnqc&#10;UASxzEpyoP1q1FcMcAjI9DUKNGy7RgfSpI0G4AMc/WpauA+O4bfjoKtJLkc8iqTOIzyKkR9/I6Uu&#10;UDQGSucnHpU0bEDqazfNZR944z0zViKfDtk8AUcoFryzncego8tgdy9qjW6BOM8elWFuFC9KTVik&#10;7CL5hYA5AqcRnb1qA3QAzinNejgDjNIfMS+WT3JpksWGGBimNd4HX9aX7TuXrzQS3cUApznih5Pl&#10;OOtL5gKHIzTDgjABBoEN8x6aztjpSqrYOSaXzQBg9aAI/Mc8EYFRAnzByakaYBuelVJroK2QOauI&#10;rk0k4XIPP1qGMmU8GostcNjGM961dP0/JXgU27DWpo6PpxJRsDFb3l7MKBj6U2xt/KiUAYqVjvcE&#10;dq53O5uo2HxoQOtPPSlT7tNb71Q3cTViI/eqCVcjip260xx8pqo7CIYkIkBqc9KjT7wp7ruUjOPc&#10;U762HbS5UvWCQSMTgKCcn2r8Xf28vFX/AAkPxevYgwdIWIPOa/YPx/rQ0XwrqV1Iwj2wMVJ+lfg3&#10;8a/FDeJfiPq927mQ+ew3E5zzWeJ0o2Q6LvUOCf730pM0/jBGOT0ppQgZrxdzvbsxrAEc/nTVAaNy&#10;wAI6U8DJ55pxiLc9vSmlYOYgVQTwKcYd3bmpQhjO4AZHqOKcq72znD+3SjW+hLZAVOMrxj0pgXYc&#10;9quNCwU9Me1RmLPUZq27oE+4W2o3dm6lJXXH3eTgV0Gm/EHUrBQHk83B/i5rnmjO3vTChPXJrF04&#10;S+JG3tZL4T1TTfi3BccXkewqMZXiunsvF+kXQjeGbgclc14II+eRn60+CaSDcY5GjPqhxXNLCwex&#10;ccQ1ufSKXUNwoDPDOHO5c4JAqKfSIHk/eqzb+6vXgdt4p1GyA8u4JA7EnmulsvildARiYMdvUgmu&#10;eWFlFXR1RxEWtT1h9P2BBEyRwr1BXJ/OpZ9PmjhVV+6cHcpxiuX0r4m6bdxxxykRsSMk/nXVQa7a&#10;X+Bb3ETuvzhWI5B4rnSktGjWNSMldFL+z5d0mRsLY24qVLcMoRgDj1FbqSx3SAKFkcdwc4qvJY20&#10;z+VGzxs3VmPT6VXqXe+xQG1F2ZBBI+U9KtxWypKdjujkcYOFqP8AsOSGX/Wbx1BJzV0yN5So8Q83&#10;B8xlHA44xTTJkVDbNJLk8SDkHsfX9KWO0hQkyYL8sCegB4qaPbsYGVlcqMFjnHNK0JXDcOMYznH6&#10;VRJBFF8nyybApypRzlqv2PiO/scyJMwUcAb8Z/OqZhZAAZjjPypt4z/h60xWk2L5gXcJGVSq4O7B&#10;yfpinaLWqGpSjsdnYfF28t/LWZR5afwb1IP4AV12n/GixuVSO9Ty191yv5V49sZ1Tegb13DNIyxB&#10;hsBAH3i3b6VhLDU6iN415o+rfCfjjw3dR27i6QOWzlcKQa9VsNbspwoinilyMrsbmvz5DS20oMEr&#10;gKd6MpPJPAFbWkfELXdBlSWO6lBDEEBjkNjpXkV8pU/eiz0KOY8nuyPv+Fnk4t3CMex6Grj2TMFJ&#10;27u4Qda+QPDH7UGtWDp9vjMqDhkIwrD2/nXr/hj9pnQdUlSOeVbeRuo9Pxr5uvltem72uetDGwnu&#10;euNbuo2sqmMfwjg0jkRpllwo755FYll8QNH1iTNteozkcKME/rWm8lvdqCsikn0IB/IV5E6dSL96&#10;NjrVSD2Y57p3UhDkHuetNW1YkMCWzyTU8VsnlnDLn/x6p4oBEuSx29wDWNm9jQhRCF2FPlPUgc1c&#10;iItl8wyAbexP4VDJfRjiLIcVUkm8w5eQA+4xUOL6kt2LcuqlztVVPupOajuLt5Ry21B1Ums2TUSH&#10;2xA5H8S1CwnuDg7hnqc1PKNO5cjeJi2GMxPbPNP3SO4XoPRB/M0W2lYUYGM9ccZrVtVWzjICYP16&#10;0coyO00tgmZ1UE9MD+dXk2oMIQMDp2qMyyT/AChiue+ahMRDYL/XmjlAdLLvVM5Z88GmFjIeFHHX&#10;ip4tsIzkHd93d0FMluIYMkZY99vSk1YCGYOxXblEXsOBRbqueVG4dDjkVKpknXK8Ie1TxWca4ZiT&#10;jsDjNQ1cCAxkD5183P8AC1OXbEMMcHshGafLdRGRwvO3HykZqNo3ld1I4PT2pcoDpbwrGSBux0FU&#10;4mluZwXUqv8AdHer8dsAMEAn3FWY4cYIGCOhFHKBUSxzkjC56juangiSMHoSOOaexUN8355qtLcE&#10;A4j246EGqSsBYup1QBmBIHpVFrySTJwFQfw+tQyXLscH9eaIbeWQnLFiemRTARGOS5TIHtQu6YkK&#10;rE9hmr0Vl8uHYrn0NSeZFbrtAyfU0AJDY4Cs4Kjv81Oe8WAFECk/7Q4qtNdMgIByT0zVFIZJXJbJ&#10;J6E9KAJ5LliHPAXvuGfyp0UTIQw/eA/xMeB+FMhhbzBuJLDpnoKmO3aSo4HXd/SgBwWOL5mJL9h2&#10;qKSaWRyIwcnvjNRvIGODkj2pcsV4Py+hoARlypDb9/uBio2kETIQPlP3Qev40Sxu+PLGB3fGcVah&#10;0mSZ1eTO0/efNNK4FYz3EzjYmT2PcVPDpUkzB5ixHdSavxCKzYfNkDvUNxeNIxVOh9elWlYAijgt&#10;VYbQPxqOScu42jI9aiWAySDKAtzz26VKkS2qoNu9m7scgUyJD4YiDu5Re53cU5nGxdpLP2OahJaZ&#10;9gUDP/fNTRxRphWOT/d7flVIkhKzXB3bGUr3Zs/lUot8Jlj8w5p8k4QhvTp7VEZzIcryaYDJrgEH&#10;JJVuABTBbmRck/J3HenR2rytnoR0HpV+KxcJk4NAFZbOJCGx9c1YS3HXHyeoqYRogy7Djs3Sqs1+&#10;eUgBAPB/+tQA9ikIPQr3BqqszSP8hOe2KkS0ebG77y8nNTw2kcTA5ww9KAKyWBkkDuT9DViQeRCQ&#10;DkD+HtUtzIvBU4x6VXncFfeqTsAx5GABK5XuO1QhV2s0hOPSn5LcFjj60s7xRpzg0m7gUeXYqm7b&#10;n1pyQCOZieAKllkTaChx7LxUM02FlZtwIAwp6HmpuNK4rytMflBXHGFOM1UkkNplVOS3XjJ/OkLt&#10;Lx90VJMMRZBBA6gUi0rDbYuyNhA2ex6GpzcJbEbjiXsuKptdZBVPurjHGd1F4JXaNVOQeuBimhij&#10;fdScAAds9BU0cYLCMgkn8qlsrZ5FEe3JPvirUNt5TfO2MdsZP50wGLbYXnOPY4NTCC3hGQmG9Saj&#10;uJtx2bwT2AGB+NU55CwyMcdhSuBalvkhB2AF+wqhc3Ulxu3Jjb93/aoDIXBXB9Samgha5wGCrg8Y&#10;JpFJ2Kcdu9ycR4z3J7VZGjxxKXk3HP3s9T9K1o4EhRzEq7lwcY680wl3mUMPMyd3qQPapur2KTM1&#10;bcrwgO39atWGlNMC2w5z97uK1k0srh2OF6kbsH865fxn8UNM8G28iLIDIo+4Dkk10U6U6jtFETqR&#10;gdJcT2Whws1xLHhRuy3Vvxrwn4l/Hpg5sNIQBwSFmXnYDwcVxHi34ma14omcySSLE5OY41AXaeBg&#10;9ucVxkqw6eTIzAzgbcL6+9fQYfL4w96pqzya2J537pV1TVbjULuSS9keViCFJYjJ6msy51DCiGOJ&#10;PLKDcrjk89jTL1X1SaIM7quSMkng9anjj+zMq4aRwpAduQOK9y8Yq0VY8588t2UnshLEZWDRooz8&#10;p4/PrVW4nWMqsSP90NvP3se59KvtGsyCaXZDGp2sW4J59a4Hxx8SrLR2ljtGLz/cLBs5A7GtacZ1&#10;ZWSM5zjSXvMseIvEkGioftUql+qgHv6fj0rx/wAX+PZ9WuPKtAIY8Z3rwAfSsLXvEV74iuPNmZgm&#10;7pmqYjwB6E5P19a+jw2BUFee54tfGc7tHYrlZHYvJJukzwcVYaLhBnAp4jZeGywPanTyLCu5iAo7&#10;GvV0StY8zVlWcK5BICbfQYzVCa72koBketJfXplJC8D1qiST3rNuxaXcfI27JpmTjGaKKhu5a0Ci&#10;iikMVeoq9bP0xVAcVf0tk88K5GGwMntUzXunTQnyzNi3ut8ewnA9cZqS1tZLuYRxIzsx4IFaul+G&#10;FneJvMBRpQCPbNenaH4QtdNj83fuUIW4OMHNeY9HofTfWfdVzA8H/DWW9mSS5wgBB2t3r3vw34b0&#10;zRbeN3tLdTuI4Yc8eh4NcFd+KLPRbfMm1ZSg8tgenPP6VwXiT4tXeoMYYQNq9DWTuODnWdk7I+id&#10;X+Jmk6DEVKfOmMbWA/lXl3ir9oC+vTJFYSeSg4C54IzXiVzqU1+5eWRmc+pNERI69Kyknue5SwlJ&#10;We50+peONU1dy09y5zxhWI4zWM82yZuS2QOT26f4Cq6uM46D2pwjklkARGJPfvWNk9z14JU1poaF&#10;tIOvTPU0S7P4WwfWtbRfB2q6uQtvbMAuMh05Nek+HP2f7/UpQ08Uqp2ZVz1rBxaeiKni6UV70jyO&#10;3iaRgUVmx2VeDXU6B4P1nxBIggsJGB6fLjtX0Z4e+BWmaQ8MdyBLIpBIXg/iOlemaJp+kaDaiVY4&#10;IQFOS7AL97sKv2HPqzhlmkF8Cuz5y0X9nPX9VVWuAYx/ENufpiu/0v8AZHdY4zdPvDEEtnAH1r3+&#10;2+Iuh2KTMLi3j2O4VIwoT+H/ABNY+vfH7w/axKY3jZ16rGR81WqNKC1ZzPH4ytpCLOM8J/s66NYt&#10;L58EZYPhT1xXdWnwl8M6eFMkEMeBjeY1OCeB2rzbXP2nrO0SQwrkdl2DrXmWtftP6pdfJbBuD0BK&#10;n86jnpweiEqGPr/E2fVFx4P0C208hooY0K7d5IJP09K+WPG3gm7u/GFzDo0TXULNjAOQPwrjNV+P&#10;fiS6jZUuPKUkEgknvXsH7IXi6LxB4oul1cxzSs+9cjnGD+NRU5MQ1G1kduHo18uvVlr5E3hL9lPV&#10;NeijlvjJbq4ydw4HFez+F/2YtJ8NhZJNrsqAnKAqSeOV717NqvijStGtGZ7iOCIcqgDLwOcZz7V4&#10;74y/aY0vTkc2zp5nchuQM10eww2HS7nJUxmYYydoK0T0fSfB+k6AimGFLUdWdiMn6elQ6z8StC8P&#10;hlluI/l+8Q3PPGa+QfGv7TmsapJMlo2yM/3PlJ5rybWfHGraz+/luZAzZBHmHnNc9TGxjpBHTRyS&#10;pVfPXl+Z9c+M/wBq6z04yW9hIs0ihl5OVwBwQPWvD/En7SGta9gC4fYy9NxxXizvJMQxIBHAx1x6&#10;U5H8tyvQAYFedPFVJaNn0FDLsJhtIx18zoNY8a6nra+bJeSFe6hjWE7eaDvc7j0JPNIAT91tg9+l&#10;KLee7ljWOIyncB8idea4neT0PYUYqN3p6CptjGA2P9rGakhQthV4HOGzgD8K3NH+Huv6vPGltZuN&#10;6tjKe9ep+EP2Y9X1oxT3i+UH+RlPAXHOauOHqSeiOSpi8PQ1cjxeNWClcsSe6jP6Vu6J4J17W2DQ&#10;WMzKxwHCmvsDwr+y74f0kxNIiysoy5Y7iOO2a9Y0HwVo2gRKIII1x907RxXfTy6T1keFiOJKUHy0&#10;ldnxl4Y/Zk1nWpk+0GSBXI3YBBA7n8q9y8N/ssaVapHLdDdJjJ3DhSOAPbI5r3G+1vSdMVnkljiG&#10;wjJwB0rz/wATftB6H4fjMaXEc8mFOwH7xyB1+leisNh6S95nkvNcwxrtTjZHQeHvhjoWjRqI7WEh&#10;cbjgFz9M10iHTNJt2OIoGy3JVQxwDjnrXyz4m/a3zcOtp8uGOFAz2ryPxN8f9c1qQuLiZFkPykEj&#10;b9MVnLE0aXwIqGU4vEyvXnp8z7l1v4t6DoMUga5jEiso4fB6V5L4u/ajsrGRktZlLZ4AP9a+ONS8&#10;V6nq9xJ9runlB5GGOaz3uUmOZNzAdcnNcdXM6j0ie3Q4fwlF3er8z9IYYgdm1Rg5yAOtWGtdqFYl&#10;LE9Rmo7LCv8AeZMdSf6VeLlSqB8468da/Y27n85x2I7Pfbgls4H8JbI/Kr6TswztXHsKrrAPv7Qf&#10;YikMvlNkp8o7LxUNXKNOKXK8sV9gam8wshUdPWs1LhXXlNq+ueatRXAcDYwAHUUuUCcYZgQBxTSC&#10;6MDzUkciqM4FNDjzAQOPSpasBWniOQRgH1NRY8s5JOfpkVekUyAkpkfSkAjUbASM9T6UgKSkFSzE&#10;8dwcY/CpYbgZAwSvvUs0EbjJAVu3HWkjRWYDdlR1ULjNBSJTg42fL/u8Uqt8wB5PrS+WDwuQaXbk&#10;hs7cdTjNAXJt2IzzT4pAe1M27ozwSPUH+lNEOTgFl980Bcto2SAvB9qtRv0YcbfSqMYZcKOf9rvV&#10;mNHxhTz79KBkzBn5604TPGMYp0Mm0hWXn1HSphsdsED8qAGiUFMk8+lSLKMZ70FI15IB/CljRGUn&#10;BAoAk80blqRZcnFMEaBc9aWPbvGFINRICTrwTxSlFP8AGfzpdu7ipVgG3oPyqQK+GB9R61PGwQZP&#10;SpHtXONvT0o+xnGST9KAEEnOQcD2pfPPqaiaEoeSQtIVABwaaVxXFachuCfpVeedyCAMH1FOQZJy&#10;fxpHfYM4yPWtY2W4XIsSO6gk80qWxJO7JqRGMnINXba3MQy3OfWhhuNtrVQBhSDXQ6bakhap20Bc&#10;jHSugtIxGqjAzXPKd9C4rqSR/u15pIl3MT2onOAafFxHWJ0J3JOlQy8E09idp5qI89eaaVyJDaa/&#10;3TSMfmpjE7sZq0rEhQzEKxz2NGcc02RwUIAznik1rcd7I8N/a98XR+GfhLqjudpdHAPp8ma/DHWL&#10;k3uoXVxkkSyb8/Wv1X/4KY+MpdJ8C2+nQzbfNVww3dcjHNfk9KOTk8hVGB06Vz4p7RN8O1ZsjDt1&#10;3HI75pVlbPLEj3NNIwKbXnSOm1ycTAHNTLcArjOKpU5mzjHHripFyl7cpTrk+hpywkrnJArPRmDD&#10;FW1u2VMEZoDlJPmALFckdFzjNOWEhSS5BPRetAuo51GcAjsaf5oYbQwPsKBNWIgNqKTz65pGXI3D&#10;pUwXd8vakSEuCtAiFQCcHpSbVRwVPPtUypgMcA7unFRGM7x8oHvTSuAyddzAUwIQMDpVgws/Q/N6&#10;mkkXYAMEv6jpVq6DTqVzGcccGrdtqt7YNvilKNjG72qJEZmwRxTApUk5IqXCL3KUuXY6TTPiHqmm&#10;OreazMOhjYqPxxXYaX8X1m2JdqVcn/WPzivKsdccE+lAB7kkehrOVCEmaKrNbH0Zo/xA0+/fKyoE&#10;UZbef6VuWutWt6CFlTruCqcZHpXyvHI8ZZldlYfxDrWrp/irUbHDJOX28AMea5amH1901jX094+m&#10;ns0nlMowvHIDYx6VTks7gop2BZGPUHJFeOad8WL2JQLhAwP3j3rr9L+LVhcKhnXLDjmsHSkjohUj&#10;JX2O0QXcTBF86bIPU4HT1qTa4hUsJFk6AA5qrp/ibTLtN8c6lj95CeDn0Fa4uba4VWhkEiMNvlqe&#10;45qHFrdGl09mZqXrwttmiI9NyjFDh5QcKOfUZrRm0yKVlkZ2UjopQGqT28nJAJwRjdyv5UJpbj9C&#10;FBmEqispXBGFAIwc8HtTJpC6NuQsc7ju5JPr9anMMiOzrFiRcYZTtx6/pTxs3MCwww43DLA+5p83&#10;YlxT1ZnrHDKUEg4XO0Ht9KjOnCF90eU28llNaF1FEsRAwAyDLOu7nPaobf5FbaBIxG3PTmk5OW41&#10;oP0/WdV0yTdFfSYHQEk/pXX+H/jn4j0IhPtUkgHTcMfrXBXfnZJZmA/up1/OocsYkDK7uTxkDH41&#10;yyw9Kp8aNY1akNmfRXhv9ql0lhXUIVLbgCR1Ner+H/j/AOH9atola6jgdlOTI2ACG/yK+HhZrM3m&#10;ZEch+72xUZElnkQyOkmDhkJFeXXyfDVXeOjOuONrJ+8z9HdP1zS9WhS4tLpXdvveW4wKllVrrI3k&#10;56BsYP41+e+k+Ndb0h0aG8bhQSCTzXoGgftJa1pBjS5DTxL13DivGrZFVWtJ3R6NPMYvSSPtaHR/&#10;s6qzIuD1+fC/pVuCCMDeP3qjrhQFX/Gvnfw3+1Vp9/5KX8TQL0JVuOlenaL8YdC1ZEYXUTOfu7iO&#10;PrXi1sBiaLtKB6MMTSktzvJblUBwoI9MVCrNuztHPtVS21ewuovMjuI33dwdwH4VpRPGArZV8kYO&#10;f6V57jOPxKx0KonsN+0u33V6dsVGJNoLsACPbNXBEFbPQFz0+lRTIoBweam9/h1NCrI7XACh8Dtg&#10;YxViGBIt+7LDHTOKgM207R1p1us10SHXA/nSafVWAsfb0T5I1wx6DH9aBHIzBSWZW65PSp4bcR9Q&#10;B7kVI7lVIG3HrtzS5QGR2YRTkEDvhqe1wvRVORxuo8sxRFzknrnOP0qjd6mkGWx8rcYFJqwGiHQJ&#10;u3fMO1MF982xF3sei5xWUt4zLnoD+dMWSSSV1WMOe2aQF9kJLGZtoP8ACTmoxGXVPL+YngUsdhJM&#10;v7x9q91H+NWyYrEoANoH8Wc4oAfBpqkBmOONpPoasNNHbIQpBI6E1nm/aQkKwPOdnQNVfzDLkEfN&#10;/dxkUAXHvAz/AO169qg2SlW5DE9M806KAEc9fSiYrChI5YdFoAgEIfO7lx0z0ppu1hO1gW9h0pU3&#10;uiu5Aj7gdaDF5p2xqcnvQAoYr9/5s9FU4H406OKa7ywIbb0JGAP8acYEiADgZ9CKkjeSdTvBAXoK&#10;AIgiqflT5x3P9KdBYSzNuwQKsJsBBdskdjUpv9zAJiPHYcA00rgKIksgApznrUckzOeCcemeKguH&#10;L55bd6g8UGXykGTj3xmrSsBES0hIK5py220gyMB6Y6fjTkLGQfu3jz2Dfe/HtTJEM5MbOFz2A4/G&#10;mA8zO52xgEep+7UkVtgYcruPT0qsZREhRRuA6jcVU/XFKN9zGeTKg6kLhV/xp2IkWGk8huEB+hyK&#10;hMrBugDHpmnAKhUAAH2FPEfmsBwW7E0ySJYJZ0YHGKuWtqGwAMEdxT44/LTDMFHcjrTGv0Q4Tt3F&#10;MC0WjgU5AJ9xUEt55n+q+XHYcVXHmXj/AHcHt71bgsgnJA3ehFNK4FH7NcXBJJ3D0q0tqkSZzukx&#10;37VOZUTKoCo744P4UxYjGSxwQf73WhqwDEudkGT948Z71EUaVtwJ/OnAqxK7Rj6U4gBcbig9RxSA&#10;guEJxt4x1xULbmXaD83qaladnmYKAMevQ015EjyQu9iOuOBQBTMrgscghuAKSbdIACvWkiiUsxY7&#10;eePanSEhTtJb8aBpXGKQvGQD6ntUL7p3wpYr3LHP5U4b5pF81U46KowD9amYiNdxUgD0NKxaVivH&#10;HwVPP1proJDtX5R3xU8anYW7JyfUipIrZZeisSTu444pWBuxFFZiKPcgG4dOKuR27LGTKxYegPNO&#10;KtApVowWxxg/zqOORiisxKn1zRsCdy1C6RjOMD361Un1BhLtjYrnuKinuDyD8w9TVcxGTCryw60x&#10;krZKtJI20ei8ZqGO3MgJQNj1q2tlkqX5x2NWxhISqjHsKT3AqWmnKqls/N6VeH7sqD0ogGCPkb8K&#10;0I7VVxLNsUD+F+hq+RvQlysVoLWSdW2gKD1bFNu72w8PWwmlkjDqMl3foPSuV8f/ABf03wnBLBby&#10;LJcbeIoQMk184eKfH2o+KLySS7aZLXbnygcKee4rvw+BlVfNI5KtdJWR6f8AEL47yXMk1npjGKPo&#10;0m3ceeBj8a8S1PWLi5vjLdTzyvyu12zu/HtUb3IeJEhLHcd2W5AHXFLD4fFwx/eFA58xhjGfT9a+&#10;kpUo0I8qR5bnObvcqS3SrxErtIfu7Thh9G7VDaWbmVprlXAzkqx3E/jXQxaWIYGb7M7LjazLtJXs&#10;Dj64qtHBHHbSy3U21YvlzE5Ibn1PT8K35m/MSj3ZhXMZO5IFyOWGex602/17TfDMG6/mSeV4g6Rg&#10;/KG7g/QVyPjT4q2eiedDbAIw6SJ9/Oa8I8Q+Kb/xDNI7zSCNzkoRjFenh8HOo1KWiPOrYlQuos6v&#10;x98W5tXuHgsW8qHcc7eleYSF7mdpJJPNZjk5FTwqq5SNSAfvBu9WFhEQwv3T1r6inh6dKNoI8KpX&#10;dV3kUlhGQMcelSGHIxUrSRxopPLHIwKqvJNKD5fy/wAPvmulJ21OXRbEVxqK2oI/jHQ96oSMt+eZ&#10;cE/3jWhfaRM8EcjogHds81mnR5SgKDPvUyTvoWpLqMOlSt/qysh9BVORSjFWXaw96uRRz2qb9xUH&#10;IBB5qkxLOSTknuaxkmnqaxd9htFWrBkS7jLqrIM5DjI6VuNJpjhwYogwx0UAVm5WKOZoBwema6Bp&#10;tIUlmtwc9ArGmjUNKjYFbLfj1xS5vIaVzEEbschc/hUixOOSMV0zyQTwmeOySCMjjCgVh3nzhdvG&#10;T2qVNPQ3UHHU09I8TSWAVCSwByCT0rrJPidMbQwxggldua8ybKnk1PBKeAamcE9Ub0qz5rM6C71m&#10;6vn/AH0jOB0BYmoUlyelVFk5B71YhDOw2jdntXM0j6GlUsrIuxt07VdsrG61CQJBGzZPUdK3fCng&#10;C51h/MmIWPI+Xua9m0Pwjp2kW+RGnmKvC4AGe2fxrkm9dD0PrPs1ZHnvhL4T32r3Eb3CMF3D5QcZ&#10;5r2rw38FLG0t0mmhjBjUudxBbAbnHvimv4msdAdw88W/c+YkwNrDaevYVzeufH+3ghxAkSM3ynag&#10;yvOetZLzMvb16rtsj27SNO0SxgjlZFjA+YgAbih4A+uSM+2aW6+Jmj6LG8AnRlDHAikJUf72en4V&#10;8mav8Z7++ZhG52ZyAegNcjqPiO91KQvPcswPO3JpttaJG1PB87vUZ9PeIv2i7XTmdLSVlkbIzGcZ&#10;/EV5X4h+N+pao6GDMKLnG3qM9eK8led3H3mI9CackuQAaj3no2etTw1Km9EddN491S+lLSXUhySf&#10;m9+tRw6yZ2zK5kP93PFcqGBB4zUltKVPBwawqUk1c9ONT2bSitDtVnfysbV3Dup/nVafLZHUN1Pp&#10;VTS5JmLFIGeR8AhFxiuv0zwHrWtIdtm8ajB6cmvPcZJ2SPS9tSlHmnKxyXkncQrc7T1PtWv4K8WX&#10;XhDVYbuzYxyZHmZPbNemaJ+zzrGqxrM8ZjGQu3HXPH9a6G6/ZYuLK086Z5DKQwxn7uAT835VcYza&#10;2OKWKw/w89zA1z4s6z4hcsl26xcnY7HAGMcCuEuLl7vc7TkSMec1oahpUulTtZT5VoxgHueazZgS&#10;RxuVa82dSUpWkz24U6agpU9iKVgq4M2foMGqqZTIZmwejNzitPTtDvdVkEcULtuOAdn9a9J8K/s+&#10;azr037wlYVwzAkjiuinQqSWiOepi6NJXqSR5IFk8wAM0rHp5YrptE8Datrk8JtbeRw5wSyZFfS/h&#10;n9nPTrErHcxxxv8Ae8wckCvZND8H6J4Ws4wkEQZMHOAAfqK76eBb96eh4NfP6cPdoq7PmXwP+zBq&#10;OsZku2YDcV2MMDIGf6V7X4U/Z50fw68G+Hc4+dncA4b0Fd1ffEHSNIEsYnRVX5mWMDdn1Feb+LP2&#10;m9N0n5YZEDrnDvgnPTpXV7KhT1PFlj8wxstFZHrln4V0fSDuW3hjUDhyo4/AU3VvF+j+HrUuZoVB&#10;5wAR/M18a+Lv2nNT1jckL/Kp+8DgH8K8v1n4l6xq8uZbrMX90kkD8Kzli0laKOmnlNarrXn+Z9o+&#10;Jf2nNI0sEQMGc5A2NnP4V474l/azv5vNS0jZTH03D5eTjmvnGe4kufmX5++WPT6CoWicgksAx/Wu&#10;F4uq1a57mHynDUFpG7PRNf8AjP4g17exvSsbdVBJA/CuUutZudROZp5HPruIH5Viwq6MoUgbfvAd&#10;6njZneQuMEdAK4ZuUnuezCPs1pFIsDL5DAj2BxmnRSGORVzhRnC4/rRa2VzeMFjhklJ6Lsz+tdto&#10;Hwj1/W3ijjs5Ill43MDgcVCg5aJG0a6t70kkccULZZDtPU44qexgkkby/LeXcd21UySPrX0N4S/Z&#10;Qvb1fM1J2jjXAIHTjmva/DH7O2h6XbLI9t8wGQw4GOlddPBVGtUeXWzfCUnbmuzuiQZXCOGKjJwO&#10;PwqaOZnRSR1O4n1FUY5XWPaF4/vA4/SrUJLREngjgL61+1tWP5ojsaKMHiI6fSl+zK64Jz9arJOs&#10;S4zkHqfSpobjPDcE9KRQybS8Hch2kA9OO1UyJrYkhWb5RyOvJxW0kwAyeanAidOCA/GMfWgDKhvw&#10;IwvJJwp3dc9auW84cuO/b2pt7pikuUAB4PA71SWKSB/vMPXmpauBsBm8vAYj6Gn+SMquN6t1Pesy&#10;0vfMyu4nHvWtbXStjHygdcUuUBsluyyMwPygcZ6iiCBxlgSfarDskuQDlutPjnTd2CnjAqWrFIrE&#10;Sb8cgU4YY8fKB1xVqNopSVJ696SaFchUAwe4FILEQRduQcmgI0jAgnA6jNPAWLG7aB/tHAqRCsTv&#10;1KnsACv50CGIpDDnircZwMmmgqV3ADH0pVdSQD0oGh53MMgkD61N94AjjHXFKmzbgc05UDHb0B9K&#10;Bh/EKljJMZHb0pFjjZgQW49TUmxVHB/CgAjA2t296nRFYfeNQKu7j1pC2w4Bwalq4FtAinBbmpft&#10;CKMZyazRL5mcHBHrQu7dkkUuUDUOpCNfcVGb3ec5P51QMBfmlELr7+1HKBaeQuDycVEQSDiljVyM&#10;EYFOKEDNUlYViGFCWIJyKlaDepU9DQuc8dasIjMORx60N2FYdbwJGo4BNXIoTIRzx6VFDBkjitWy&#10;tSWUVLl0LSLVha4xxWnwsZGBn1pLeIKmMYPrSSuEBHeud7lpWIcNI4XJ5qyi7ExUNtEytuJJ+tWG&#10;6GpLTsMf7pqFzhTSsTnqaY5+U1cdhN3I80UZxzRvB44qhBUEp25IO3A61PnHNZmrXSwWdxIx2qkb&#10;Nn6Cqj8V2KTsj8sf+CmfjYat4rttJV8+SfmANfCLda99/bG8TnxH8X9RkEplSORl5Oa8GC4VsjJP&#10;SvOxEuaZ00o8sSE9KbTz900zGeK45HUgPSnD7lN2EdacvXHapGIDg8cUbj6n86kwPQUjAbTxQAxB&#10;81SqDn5B83bFRoMsBkD3NSbuu4YI6Y6U0rkPckWWVTj9c1IL9ug+X3FVgDsZhwR3FRihqwJXNKO4&#10;UgZOB6+lLu3NwSRVBQTCMDJzTkmdOMU07CasX6QRsyM2TxVeK+2qdyBvqKm+2KcHOB/dHSrTuIPM&#10;zz2HWk2Fz8uB9aA6yRt0GSOn1qZ0UKuDj8KAIPKUH5gc+q0NDtUsG49D1qUt5YzuLD+7inLGm8ZB&#10;3HsaAKgHpwfagxnHOatSqq9AB+FReUWOdxA+tFkK5H5Y3DAOfemhCj5BI/3eKmAK5EpI9OaRjnhQ&#10;frR6DQ+C/uLMq0U8se3p8xwPwroNL+IGqaaFUyLJFnOCOa5oIzHBJI9zTjDnrzWcoczuylJrY9U0&#10;f40fMn2hPKK5+YDjpXXaV8SdO1ErvkG8nhi2MV8+NEQtNRGVgRkH2rKVCMnc1jWlFWPqlNasNRl3&#10;h1MQ+8EIyfT9anlt7R1KxbsSjl3wRXy/aeINRsGAhkwO4J610umfFO/tdqzx5AP8PeuaeHafunRC&#10;smvePcXsJ1KoqmN16ea+/cPbPSq8kE6XBDwF+QcgcVw+ifF+3ubg/aExsHylj97iuy074hWN5aBf&#10;Mww5O1sk1hKnKLszZTi9iXcBkSRlQXI6VE8USuUhXa6Ybgds8/pWvb6hp+qWpkyTIxAK4AwfWppd&#10;IgV1Kk75F2eYrcA+9ZvTcta7GG1qmJJHwoPzLxnH0qsLbdDuV2X/AG1/wran0uXbs342YTI5zzVN&#10;9MuYLgrs+TrvPQfhS3BqxmSWjqpZlZ1HG9gMflUCqrN5ThWVuxStt4/PjVxCR23jgD8KSWziQqXb&#10;5e7dcU9EHJzamSmnxpkq5K+x6U+DUtQ0zIhlZY89uT+VWW05A/8Ao0zvn+EDNLHbvCuJQpZOpP36&#10;T97fVFRjbW5vaP8AF3xLoqJ5F7KFX+FsqDXpfhr9qPULUxrfR+csffOWH1NeLukd0MSrGpHTjA/G&#10;oP7PCyM8UkYduu0kk/41y1sHh6y1idCxFSGzPsjw3+05ourJ/pkotyOxr0TS/iFoutCN4L2Jw3dW&#10;Axx6V+dO1raR97DcQQGC4bp61fsNc1HT8Na3UiKqgFVkIyc14dTI6EtYOx0wx84vU/Sixe0ndWEm&#10;8HoxxitZ3SJAUdB7mvz60L49+JdCbC3IeMcBWyTXp3hr9rIyNHBqNuHf+Nx938BXj18lr03+795H&#10;qUswhP4kfWRLS+hHr2qTzBCRwg/CvHvDn7QugasNhukiJ/gz/Su4sPFdhq5SSK6hmU9lkH8q8erh&#10;q1F2nE9CNanLZmvd3L3cv7vIQfeJ/pUP2HzCOdzjoDzTxOrswWTaD0OAQK0bVI4Iy8gV+Pv965JJ&#10;dTVNMpR6RK2C+Ag71aW3hgjOMF/51HPquYsQAhec7+SagjzLyCZCUB2jg1lzR6Metrlqa/UqEVcj&#10;uoHWqb4kYNkMR0A6CnraSBt5by17jHP51NBDBEDtbBPJ+XGaadxJ3K6W0kzqDnFXSy2yBSML3AqK&#10;bUdi4iQZHHAqGSYnhySOxzyaYyw0z3HEQCr6jg010QDeSSy9h1NV7Z3STCNlD1J6irAQwncfmJ9a&#10;AJG08ThXc+Ug7DgmlNwqL5cIOf71Md5Jcbidv16UktzHBHhRlxzx1NACpCRIHmYt3wxzSteh5gkY&#10;AA71Wab7WRneOd2Ae1Sx2zLvDIqjjHHNNK4CMu/JwS/bHSrMNojLulPSkW4SGIqQM+1VWeed/kLJ&#10;6Ang1aVgJZ5ETKRkjPcjNPijJG85JA65/pUUUTQTn95gd2fnH0qbcHyUXjvI39KYB5qrCF5XceSv&#10;BNVGYRtKrnEZx9zj86cbjGUIUj1A5qKOF7snCsgzyB0P1oE3YnihYrufAXtt4H41ZCqRkncR0zUi&#10;WzRwhc4B68ZH5U5oljZQqhgRy3p+FUiG7kboGI4GfWlBVPvce460yRmVVK8tUghaRQpHzgc0xETM&#10;LqQIu4L3NTxaXH/F06mpEg8iFdpHPUmkFxsbHJ9x0oAnUopAiGCO9JLvZeWHUc/jUC3K4aoJZnJ4&#10;Tcv5VSdgLkjKEySpcNgHvUTzcZPOPWq6SKAeRk+ozj8aOFBDMCDSbuA17jB+UAGmmdmGHwVPpUTm&#10;MBiT+VRCUsM5CAdPU0gJ3ikA5YFh3HT8ab50cKnOWf8AujoaYZ853ZAPUDvVPzP32GG7OcbaBpXJ&#10;ZSZZADtJPRU4/OgvtIBba+MAKOPxqCKLY7FlAQg/XpVtbdmTbHgRlQSPXmgexBExDEhVY/dxjvVx&#10;bZWG7k+oFPg0/aucBT1yKuQtFbj5iB7mmlcfMVksXYFpQEB7rxn61IkqKNhO1gMDHpSXmq4zGuwI&#10;RycVkyXwJQ43H+9Q1YW5YvbyK2fdk5/2etQeY7ph33K3ICjBqSOF7jDqgLdjir8On/ZoyWyxPaps&#10;GxRhgkuCGZcRr1Hc1oJBHbruBUjuT1pjSbSFAKHP3qs29i08jBcSE9FI600ugnOxTeRpGyOCOgHe&#10;tPT7B2wXXIPc1L9nt7CMvdKvy846/wAq4Hx38Z7PQI5ILSVGYDA2xMcH65rrpUJTlZIynNLU7TXv&#10;Eem+G4GMk8Cso3HzG6Yrwbx78b7rVhJb6aGXBz5h5TGfWuB8V+JtR8QzG7u5hEpPyxIclx/SufSU&#10;XCMoQ52lc+lfQ0sAoWlJ6nnzrylothbvUXu7hprq433DdGK7sfn+VV/s11fSgbDGp4wFHzj6jpWl&#10;b+G5GlkUBnETLyWzu3Lj+ua24bCPS8xlG3MAvynJB616E3yR0Ofld7oyrbSPs1vyRtxyCcnHpTrg&#10;/atiKHZAPlB5Ixzz7cVZ1S2KlnZvswAyHKgAjufwFeY+MvjBa+GzMbW5MqhSom2AeaemAO2KqlSq&#10;VXpqRVqQpK8jsdU1zTvD9os91NE07g/u4yFxj1rwPx98YrvWpmtrObckTH5lO1F+grhvEHjO98S3&#10;TO0zLC4yUBIzzWMIUMpBXIHIBOQPwr6XB5eqT5qmp87ice6nu09BNQkkvLgz3LCRz681ScFWPPJ7&#10;1Pt3bsDJB4psyDcJGbaD0HYV7jUeiPMc2xgn3Pk5O7gY6io2vDGrIeXPTb/Wq896kEyqCoXnkfSq&#10;f2xI2aSHDJ/F5nJ/Ci4J3LEdwTMMgDsCe1aBeG32vC2T/Fu557msCTUwAVjQMD1LjP5VDLqMsiEM&#10;AB6jrUuaQ+Ry1OgknhlcGVx13D1FNGqQRtuJHyD5lH3WzxwK5lpiw+8c4xn2qPccAZOBUuq+hXsl&#10;1Ne61eGeNlEKp/dworIJ5PvSEk9Tmis5ScndmkYqKsgzRk+tFFSUG4kYycelTW0ZllRAcFjioat6&#10;VGJb+BOmWpPYqO52X2AQaaokYMoXbj3rmJELmTKEKOmK9Dk0ZpLZIYkJbGSX5qHTvCf2+QxujZJ7&#10;cCuC9mer7O0Uedw2LztlvkX1NCwqkwjGDz1rs/GmiRaPcLFEhBI5OelcQxKXAYk8HtXRGXMjOpS9&#10;klLcsuvkz7TXY+ErOwmlDTShCCOoziuYvFWdElVcAjFRW0sttIGjkKEc5zxWbV0dtNuKue/w65Ya&#10;PZh0YAK3+tU4IrnfEHxdaZHitlAOMbsdfrXlNz4huJ49k0rFfTsaZb3ayHpWLpNanXTq05Ts3qdD&#10;f+Jr3UpmkkuGywwQCRken6D8qz2lZs5JwetVgwJyKkViR0J9hWbij2Iz0J1fCn0qeOTdjoT/ALVO&#10;sNIu7+RVihc7umeldjovwtvr3a1xGygn7o4zWTSZsqyjrJnIIu5TwSf9kVo2ehX15tMcDlD3CV7j&#10;4V+EtpbxsJI0aUDIV0B+vJr0Cx8M6ZpUSK0ahtobBCheTj+tS4mVTH2fLBXPnrR/hPqN55ZfcWkI&#10;AULxz616HpHwMt7YEzqG2tjeTnkcniu4vvE2m6ACI5hG8b5K5yT9K5nUvjNZWW4gqWB8wEqO/FS0&#10;YPE4ieysdHpXgTTtHKSpEigMGZpME4PHT8a9S0nWtIsohG0MRUYBkUhSeea+UNe+Nct3Ixic5+8p&#10;A6D0rk734qaxdMSsuxB2HektNkVGnWmveZ+h2lePtAsFLyXVvtjP+pLDJA5DZ9c1U1/49+GLaJwH&#10;jcyZLrIQS+Rjr7dfwr855fG+qXL7zdNnGMZPT0pG8QXV3gzTvKRwASSMUOUkrW0OuhgoOXNJn0bq&#10;Wip8TvFhbR5VeIyYZ1XATJ6Y7+ler+E/2U0MMMl+3m/KS28cHnuK8Q/Zd8bx6F4y2TyKscmCDKNy&#10;qQM9DX3ZrvxY0XRLNJHuYVl8sOVjcfOD2HpzXPSo0Hec9zrxmJxVBKnh1eJh+F/g1oPhuCICCJim&#10;SDuxu49K2rvW9E0BQiSxp2dSwAP1NfO3xH/ahZmnWzIVScKicEc9sdK8D8T/ABi1bWXcG5kjhbqC&#10;5I6+lbzxUKfuwRwU8vxGIaliJbn1341+PWj6Uswt54BcIBgHDA4I4rwjxl+1Hd3jSfY2CO3y/Lxt&#10;9celfP8AfarPeOzSSFw3fOKoNIHf5uR6GuKeIqT32Pco5XhcP5s7TXPihq+uSOHmdY+xLnLf73rX&#10;NS6lI7bpnLN9azmbe2O5pynkA4z7jNc1u56seWC0Vi8J96lqWOYlgMnFNs9GvtQYJbxPIWPG0YFd&#10;x4c+DXiDW50HlFdxACFcE/jT9lzaRJliqcNakjkkmIZSOW7cZq9b6Xe3zotvC8hY9dvFfQXhH9mc&#10;DEl6C7K+0pj+te5eG/gn4c0u3VmjWdUwWUrsAPbOOvNawwUmryRw184owXuas+SfDnwY1/xAymOz&#10;aIScKcYP417L4M/ZQNwPMvyHcAKfN5Ga+jobXSfD1o5VVSTbwyMNo/Gsa8+M+ieHWZZLkKAmTyAM&#10;+uRXRHCUoayZ4U83xdd8tOLsUfDHwC0TQlXdbCVv4lEalF9+lehWugaVpVk0UcUSqmCpIHrXhfif&#10;9rDT7WeSK3aKRTH8skTHcx9z3rxzxT+1Jq2qOFs7kQo2UZAORjmtZVMPSV4oxWBxmL1qSaR9n3/x&#10;E0Lw/F5c1zGYznqwOTXBeKP2k9D0WEG2mSbbwFB96+G9Y+Iusa07M11JsGflc8D6Vgm/nkCmWRnY&#10;nu2RXDUx8mrRR7mGyDDQ96bbZ+nqQo3JX8c5qxDArKhDHdzy1VIChXJGD7davQyAgLgEeh61+vyP&#10;wKOwq2yGJygBPcOM5pFiZRGchuuT6VoRIJEwIwD6k5qsbURyYGVXvn+lSUMLFR1pyycZGAfWpXgX&#10;A25J9DUTW2xgB8wPXNS3YCWOeQuMvn6mpLgBl+bbz3A5qMW4CEhQD9KgRZDJhTk9t3SlzAQvH5QK&#10;xgqRyWxTbO7eLajOzFie3NaIjdgQ3BPVlqN7BXGM5PajmHYlS7bh03AjjkADnj+tTReaSwkIUryA&#10;Pes6ECNirKBjpx1q405KlurepqW7j2NBYvLxnvVtZVUKMDNZEN27Mu4kj3NaCzBiMAZx1IpBcmdN&#10;4zUTxc7iMn1q3FIBApbafwowrnO0Y9MUBuQBiE459qkAGzP8XpUyWxZGIGKQx4GMc+tACxFjj5fy&#10;4qzGzIN205Hvmoooy3B5qYFYx0FAxyguc7iPbPFTrHhc1US4BzjrU3mksoyeaAJl+9TWG5vem7sc&#10;0nmdwcH1pgNWLD4HAPYVL5PtinRkvxkZ/wB3FOIk6bSR6igTY0SFBjNOWfDDPSni3Lr9w59TTxp7&#10;yIVC4J7igEN+08cCm5llPygnParVvojlxkmtOGzS3HOMjvUt2GZ9vaMBuYYIqcRmrMhU8KeackJb&#10;iob6jWo62gzj1ratLbagPeobC1xtJFasce0e1Y81zZRsRB9nHeqsjebKFz1q1NhQTgVUt/8Aj5Dd&#10;hUt3E1Y0Uj2xgY5qKVSueTVkyDaOKrXEvymkIqOTnrTGOVOSQKezjGcCo2GRnqPSrjsAwZLbeo9a&#10;cU2jNNSUAGlMuevNUAmckZPFcB8ZvEsXhjwFql2XCHymAZu3au9kcbDwOOelfJn7evjVPDfwtmtx&#10;IRJPG7Bc8H0/xrSCvfyRLXM7H5I/ErWZdf8AGWrXzMHDXDYPXvXL5J6sc+lTXLvM0khIG5gxA96i&#10;wNucc140pc7uejGNkkNp8x3MdoUAD+EVEnOc88091DM7KMADtWMi0MyfWhfvDOfwpKfEcODUjFYj&#10;HG4H3pmT61KZRu5GR6UmzHJHBoE3YjHWng5wDkj0p6IrMAeB603hGOORVx2JbuBI2kDIpJAABgYp&#10;6fMrEnimjAzvBx2FKQJkYYjoSPoaVWJYZJp7EFeAAP1p0aA+gPqakGxpHBpo69vxpzHJIIIPbFOQ&#10;RBGD7jIcY29KpOwgD7UPUn26U9Lp1weuKjZvnbbwg7U7IyqY5HWrTuItpfHHzDipI5kcGQtlh0Bq&#10;kSAp9KiAO1SufwoA1iomTgU0rsXB6VnpdSR8biPxqdLzHLfN7E0CaLUm3aMAv/tNzioicDvj0FPi&#10;uwikFOD6nNSbomhVxjdnpQLYhRQ/mAAg8Y9qCrHlRkjtVuMBUL4yO/vURPzZVSo9uKAuQMjYx2PU&#10;+lNDFzn7pX071OUMhlQHGcfzpskBQAd6AuQsA3JAJ96Ty2T3J6Zq0YflHApNh9eaLvoPTqVJIcxn&#10;PBHanRTTWy7o5WQj0JqRkO/J5peB/wDWqXHm3HzW2NbT/Gmp2DKEmz6+prrtK+MU8SKtwWj2kE9S&#10;pPqR3rzoIJGG0bW7M1K0YVS24kDqD1P0rKVGMndmka0oqyPftH+KlhdlpGlUyN0zwM10dv4ttr+S&#10;Nt6c993avloRuCHToO3erNvq93ZHMc75HqxIH4VhLDXfus6IV7r3j6oFxaXEbEcRsxA2twPyp5tb&#10;MxxogD7+pJNfPGl/E3U9PVFOWjB6hiP0rsNJ+MgJK3Q2qB909K550JR21OiNaOzPSJ9JeNpAhKIu&#10;M/McdeOPrSNHKMpKhilGDsHLMP8AbHQD6Viad8SLOdIirbHOdzh8ZGO471uJrNjII2hnRATzt/l+&#10;PSuZ3jo0dClF7MpTxNCH3QnLncTGo6f7NQt8sZEJ+dhj5iQ4+lbUd0t0f3sSvGGxtXjaPYVZ/syF&#10;8tCgXf8AdUtii/cTV9jjpJGwof5hFlSxGSx9/WkCRyW4k6OD9wLjdXQtpSZZtyqVOdp+7n6imXVk&#10;qQhyj7uh2j5VounsLlZiqqshKAgtwF7VFNboixfLtOc4UYNagtf3hKAjA4B6ComgBB3I2/oG9M8U&#10;1bqHKUoZXt3MsLeSzcBl4YVs6X421nRX3213nAPyMTgkjFZ32YAg4OR8oPvVe6sJcbnIYdgtRKMX&#10;pa/qUnOLumes+GP2kPEOkunnkOVTbgsSCe5r1Hw5+1dp16ES/jeN84Yk8V8qmMooxFuYdMionhJO&#10;NjNnqqda8+tl+Gr6yjqbrFVovVn35ovxg8PasA6X6AHHG4bh9K7zTtesbtC0VwjKQMYIA/GvzMtb&#10;2WxfYk4hdugcndXVaP8AFDX9FCRQXjgIckqSc14tTIabV6bPQhmMktUfoo1+GX5Dkf3g3FQkSnq+&#10;Qfevjfw/+1Nq1oMXlurIMAYOCf8AgPSvU/Df7T+iX4iS7MkEx7uBtHHNeFVynEU9lc76WOhPdWPc&#10;0wjSDge+KkW2NyBmTayn5QBiuW8O/ErQtbVJobqF4m77xuH1rqbfUorqU+XIGiPQ5HFeXKhVh8Ub&#10;HfGpCWzHiFo5GEajj0Ap/meQMyh2fsGAxU8rjyiI1UsR14OapxW5l2M+8tk9QMVi9NzQR5Xc5GQn&#10;oOlAty3zgfNVw2oBAbhe9OyFGyMqCe5ppX2AWK2SBAz8HHbrUFxdkvjG4ep+9SzykMAhd/Usc4+l&#10;RYVOX+/2PerSsBHHbyvIHfkdsdPxqZ3ERHmPuf8AhAPy/jUU12zLtQmP2XjNVGikueFGPXHemBLJ&#10;chm3HLEEHipE33EhUA5PzDd0Ap9tp5YAk4A6j1rWisxEoAI3kcE+g5oE3Yzk0p0lYkjPYCr6KIoC&#10;OAfXFOnlCHeg5PHzf0qpcTTMRjAz6UEN3JZrvDKyyYx2AxUCCW5kDcr9O9TWtiX2+YxO3kgnrV0M&#10;IuAq8dyOlUhFdLVVUEt8w6VMxUMHU4I6471A0m5if4vXtSFyAemPamBFdXAkBVRkd1BxmmiYKAM4&#10;H93Gc1BKBI+0YGaAQq4Qk46hu9K40rljy4yCM4J6CklkTyioOcdqrtIHJYjaG6MO1RkqoLMcY/Wl&#10;cfKSbwFICjB6jtUE0gj5Ubv6VDJenO2NQxP4Ui4EitI+1e6DvRcOUVY5JH3cheae2PLXKhm9SKa9&#10;28Z2qA2emOn40yFGQ+bK5OP4AaYmrDlLOcEd+vpUirFayNsAYkY6dCeKeXE7L5YCjuAOatWulj/W&#10;TKfXA70xp2IIrcu4eQZXG38amSEYOxju7ZPFWZwI4VC5Azk5rNuLwREop4PVuuKA3Lb3YVcDJYen&#10;Ss+6uA4boWweD0qJbxSrAyHHsMVHJbzXLAhQq+vc1LuJqxAfMu3CALt2jgD3rUt9LAb5ztUD7vap&#10;razgs0DAhnxTnlZmypz9elCb2KjsTRTranaign6Uw3EjksCc+madZ2bzSBtpz6jpWhKtnpsDSXDD&#10;KjODxWqg27IibsRW+nvcSI7vsXqSenSqfiPxrp3ha1LPJFvI4Yt/SvO/HXxttdPiFrZTZmYMD5Yy&#10;FwO9eFeIfE95rV5HNeyMTtzHj/CvVw2Bc/ekcNWvFaI7jxx8Xb7xDLJFZzSw2/IZgoAP49a8/imy&#10;DIyi4lbPzKcfnWZJI28PkkdMKMNzxwfxrX02zEpbdCFO3aFQYJPvXvwpxoq0Ti5pSM9YZbwqRvjU&#10;HkRrk1v2ujRQRrK8aOrYJWRyCQOvHSpra2SOIMV8tQCCgPXjGce3X8Kq3LZVTLOtugXAJXHy+v49&#10;Pxq3KTFtuab3UUk4SARxo3zDy+rcevtWJ4g8S2WhJJLcyR+eoLBWPJ9efpmuH8d/Gax8OWotLQh5&#10;QNokjOCPyrwHxL421PxU7i4lYIp+WR2JZge2a9KhgKtazktDhxGMhRXLHVna/EX41z62/wBjs5PL&#10;QjKHqqc84rySaaa7uH+0O07yfxHoKnS18tMRlsYwQT29qeYRiIrvPXdzX11HD06EFGKPlqmInXle&#10;bKq2QYgYBx04pq2wEhYKBjrgVfPyRl2Ozb27msDVPEkdtujgwzHqa2b7mSWtkTX15BZgsSFYdhXL&#10;6hq0l0xUEqg6AGqt1eSXTszuTntmq+T61hN6nRGFlqPd2bqSTTMn1NGaKi7NErBk+tGaKKQwoooo&#10;AKKKKACiiigAqeykMV3A4OCHBz+NQU4diKTGtz6E8PbdSkt8Orb1AyeccV3ej+CTc3U7rEVhUAkL&#10;xmvEfhv4jb91AwUtGev8VfYPwturDXbFnuCkbMnkjeoIJPFcrpa7n0UbSppnyn8X9FGk6ykLSb5H&#10;O47emPTNcbpPh2DVb9Y5MqGOOOK9r/aT8FXOj64JYk3WqDAVf4OfXvXkOnTyRt5itg8Aetcc3KGq&#10;Pcw+Hp4inZo7Hxp8N4dL0B3s49xjZDuXoQRzivLfswOeOenNe/eGdZXxNpx05gp2r6dDivIvFWkP&#10;outT27DYu7IxwKUZuxjGjFNwaOXuNNZkOKzmWS0bGSK62GJXLLnPHFa1t4GfxFpkzQgG4gGdij5m&#10;reNa2ktjDGZdHk9rT0aOHsL4GRVkBZT6da9Y8JeDLC5to7mdyc89sD614/eWkum3DwTo0bKTwVwa&#10;2vD3iu80ePYjZj9Ca3qwTXNA8nDYqV/Z1HqfR+ladpmnqNyRxtx/B0/KtS88W6Zph3M6uVHMe1hj&#10;8zgV88XnxCv9RTZ5rLnGSWPbms2bUprslpZmdz1968/lkt0exThGrq2e86r8ZIYkcW86qAMbOua4&#10;jV/i9qOoOQh2qBgDHGO1edR9Qam2llzSeh6dLDwSukaV94jvtSkZri5d93Yk1QbdI27JJxjOe1Rr&#10;GSwyM1YjQkY2N+AqGdsYvsMBOMAnPTOaQxMeuT+NatjoF9fyKsFrJJu6fLXZaL8Hdb1EB3j8rPQg&#10;dOKnmaNG4LdnnHlEdmp0XmA4AavoLRv2brq6U+YWwUBMhOAP89PxrqtK/Z70+0ePzYSecjdyeOua&#10;OZtbGDxFKD0kfPvg3UrjStRV41mSQ8B1BH4V23inxVqrGNbjcilQFJyDj6173p3wr0KykVWgV1LB&#10;l6ZPtVL49/Cu2uvCkGraaiIVGGRSMjbyePoK4qlGUpc17HTQzCE5ezSPmQag1xvdpGLe7E1FLKN6&#10;nv61lLMyXByMd8fjXVaN4Yv/ABDMEtrbduBxgH0rJ0tdNz1nWSXvsyJYzKhbOG9TzTV024uyqW8b&#10;ys3GVWvfvA/7NtzqSwvqAkG5QcL0/GvZPDXwN07RHO63REXGxxECxP5V008NVm7yPNrZjhqekXdn&#10;yPoPwp1vVJVBhaNRyWdenFeoeEf2dzctG94qk7hl2Y4H4V9Oy6Np2iR7SkMChf3jlvvemPTnFcVr&#10;PxK0zQwyLJG4HYSGuyVCnBrm1PGnj61bSmh/hX4OaPpcJR1i86Nui8ZHf9Oa7mCXRtDhi2rGFjJD&#10;K2NxUdGz9a+cfGH7R42ulrPtPcKev1ryXX/jzq2qyMqXDqANoBY4x6Yoc6cNIo5o4PEV5XqvQ+0N&#10;Z+MOiaRDIYZQQDkRh8Bz3zXm3in9qIxofs0gjQ8YR8Hj3r5CuvGF7fs3m3TlG+7GGO0fhVFrxpOr&#10;AgdqwlXqNWPYp5ZRhu7ntfiL9oXVdX8yFZsoxysZGTg+ma4PU/GWoai5V7mQKB243D0zXIx3G6Qd&#10;zjHWps5P3dp9c1wSTe7PXpUadNe4jQbUZMj5mI9M0okwhY8uecHvWeomlUmNckd8ZrV0jw1q+qTI&#10;I7eVgxwGKnFR7K+x1PEcmk2MjuAGBbnH8NW0lMgG0MMdMV3vh74D6zqTKZ0MWD1YkcH3r1/wn+zL&#10;IfllRpeMqQoOfxPNUsLKfSxzTzPD0VrI+u47IH/ZPqOKeLBmcADPvWnBChG7r7U6EZlAr9elI/nd&#10;KxWitzCMtnirICy4yCWHQtzitAwDaPlH5VIlkqYZTuHfNTzFWM3yvr+FLFp5lkAUMc9s1qLY72HY&#10;e1W4oCg24yPWolILGG+kyjjBA/3qi/syRTymV7nFdVFbqxG4D8qtppyuMg8VHMFjko7B9uAp/GrE&#10;emMwwygD1xXWppgK8dafHpm1xuAK+hFHOWkcTJ4fcPkjIP8AERTG0aYDATj1xXoB0zd1A2/SlXS1&#10;JxxijnDlOA/spxGQVx7jrT10xwuRuJ9671tHQDOB+VJHoqs4PGPSjnDkOOh0+XZjHFTw2UgUkgkV&#10;2I0ZR0wKcukgHj8qOcfKctHavtwFYVN9j8xciM5HtXTpphVgcVMlgFPIwvfFHOHKcklg+4YVhTzp&#10;jvwVrrlso88Ak+9P+wqeoA/CjnDlOOXRmDcL+lWY9Ic4yoHviurjsE3jpU/2JB9KzlPUpQv1OXj0&#10;QuMEcU+DQNr564rphbJ2NOVY4+uM1HM+gnG3UxI9F45UY+lSLpCrWoZ03YDfnVWfUY485ZAKpczG&#10;khqaYu2n/ZI4RlscVm3XiWG3UkOOOwrGufEzzsQmSp96tRbJkdDNeQwn5WyfSs24vN7cHisqCWW6&#10;fJBA9a04bTcASM/WrUXa7Ykrj4EMjgg1t2VrwCRn61Us7PJAAwfat62g8uLkc1lKVtDSMeo9ItgG&#10;Bj6U/Jx1NCnBGeRUdxKFUkcVklc0bsUruc7tmTk+9SRjAFVQnmy5PNW0QgUNWIbuWiTsHNV35PPN&#10;Tn7gqvJ1oSuIY6jaeBTO2O1NlYjuajBYnGTVpWAR/lJwKRWO7kcU5kIGc0xz8pqrCbsRXcg8mTnH&#10;HUV+aX/BTXxzJJcWmkwyACOQKy5/hI5FfpDqU6wWk8jn5UQsfwr8X/24fGTeLvitdBZC8MTkFc5O&#10;RVS9ynJ9x01zTPm2YKrlQdw7GmudoHpT3QsOMBB2prnzByAMfrXi2skj0b20It4IwBilRtp9j1Hr&#10;TmUDHApMAdqhq4XBl4yOlIgBYZOBUjMDGRioalqw07knCn7oI9acXDcVECeg59qUSfKRtGT3xSE1&#10;ceelOVUCFs5PpUSthhnpTnYFTgDNUnYm1h6LuOM4U/lRIkkanJDDse4qIEngc+1SKzAjeCV9KTdw&#10;GBxj7uTT2CsABkE9qacBsqCKe4CspV9x9+1IYm/Z15oEqpyqkGkZlPb5vUU4DLqOOnegQ35nbO2l&#10;UtITgcjuKAzgn5uPQUhYqpwSPpVJ2Ha45ipiHzHd3FKuShOdrDoB3qFDtYHAP1qUo5IKncfbtT5h&#10;NCyo5A+XJ+lNC78Jtww60rTSb1+YqR6Go/Nbzc7yCepo5hpEs6eVIVb73GNvShZCkh7gdu1ICuC3&#10;m7j/AHcdaTvu7VSdw0W5ZTUHBAyQv1qyuoKFy2WHpWaWB7CnJ87gheB1AOKCXqa8ckcgLqwX270r&#10;SZ4wG9zWQxCtkKyn1zSrdSKeGJ9s0E2NQsxGAKFWRo27H1NVYdTdCNyA/WrEN2svmknjjg9KBMdJ&#10;HhOhLY/ClSMkDKgfIDnFTRuGH31x6UEMHyHGOmM0Et2KezJO/JWnFUHKglh0zVkREZB2nNMQKhJ2&#10;kt+lA07kGWPRdp9RQ0RUjGAT61YaAryCWB/SiWEkAcfjQPUopGsRJcbm7GiSMSZbANW1iDHa2f6U&#10;wxiMMc5A7U76WFa7uysGkh+ZXZCO6mtSy8U6jYhTHOW28gEmqYhZXBHOe1MMYDH+IHrnnFZcie5p&#10;ztbHbaZ8XbqIg3ERLDqV6mux0f4r2dyimVlVx0EnavFhEUfBJGaaLVWyerVnOhCSN4V5RVj6O0vx&#10;VDOsoS7XLEEKW44OTW5HfJdOqRukofLN5h6jHY18uJeXNpzFM6uOnzGtqy8e6naKgZ/P24wG5rhe&#10;FlHY6Y4jT3j6IaMBwu1o1fhQTk/nTpGQxkIAxA249SK8q034zBiBeBsrgZ64rqtP8faVfZCMpLc8&#10;tjBrKdKcehvGrGSudB9nV0UlGViSfvcVC0bQNnYNnfAp0esxlFkjaLywRxuDfpVhJHvIydpKb+se&#10;M/lWN2t0WpJ7Gc4dSxAbocZ6dKrbN8Q3quCoJIHPWt258s25UgCRhghjgj8OlVU04RLC5JI3Dj15&#10;6fSkpJluDZiy2jSoZNyxpxtyM96qSxzl3UQNL04DbQea6IWU2FLKpkIZ2DjKgbuMCowikNujHHBL&#10;9KtyUdgs1uY6yodys29VHKquNtMCxz/Mg3BexPNbclnBIoTKK467ScmoDpSMrBQEbtxwaPaytYBl&#10;hrlzpLbre4eFumxScHtXbaL8cfEmhbFS4aaP7p3Mc5rhf7PdVQAEnPUdKikjZFIVWxnJ3etck6NO&#10;r8aKUpJ3TPonw5+1hNbSLHqlsWPQNH2+ter+F/2kPD2osY5JlhcDgkjB+lfEEmDFuXg9wveoWXAU&#10;BdoHIz0FedVyzDT+FWOqGLqxerP0r0/x5petQIsN2hPXLMMVqpcRzhfLeNs9wcivzXsPFeqaKvmw&#10;XssQPTDnA/Cu40D9pHxHpAjia4WeMdQV+Yj6141fJJ3vSeh6NPMY7SR96yS+WB824gdB0qAo935b&#10;YwB1NfMOgftcWsiql7bSA9Ae4+teseFvj74e1m2XddxW8h6IxxmvHq5fiKW8T0I4qnLqenRWHILD&#10;P061cjs/JXfwqDr61jaV400zUEWS3vYXTuQ+a0TqMd1K2yXcv14rglCcd4m6qRexamnigXCAMD1O&#10;Kha8/i3Yx681Bs+0Hbjax6beAavQWUcUe6R9uO5Gale9sU1cqS75Ey4Z17Nnp9BVmKHYozg59etS&#10;SIsiEJg/7ecYqBvMJBJBVe/eizW5DTW5KZwpwc89cUpk3L22+hqiLslyoQE/3scipUYCJZG5b0NO&#10;40riyyhFOAMenaoWnRR8oBz1PpUckjSBuMCoVh/gOeOTjqaLj5SQxk5Pc9CaY8nlzAEBpR1P8P4V&#10;Km5ccjA7NVW6lUHdjI/hA+6KCkrD3lEiHA2oOuf6VTctdbFXp3NMkvJJPlAz7HpVmzX52RRg+o6C&#10;kMqTgQoQcKfXGadZxlsNKGjx0TOd3+FXhaRzbuSPUt1/Cj7OEUpGOT3XrTsJuxWKmOR8KM8YCjj8&#10;adHazXDuANp7H0qzDbvG/wB0AHg5HNaMTxRrkkZA2keppkN3IdPsBbwsSuW9XGT+FWn1AQEDduPq&#10;T0qndakw+6SSOgzWc0z7jkZZuxpiNG5u/OB/i9s1nmEurFY8H1zTvKd0zjB9K07e2hijBJGT19qC&#10;k7FK103yxukAPsRmpmyGG1ckdBVgSNLIFwB6E1PBau75RMDnJYc/hStcTdyg0CqMjknqKvWenq48&#10;6XCqvYjg0+X7PpcIe5kiI5JDYzXlnjz432lsGtdNYPKMjavQ100KMqjskYVJqB33ibxxpnhSyJE6&#10;eYBnb6n0r598a/FrVfFElxFaSGCAjBO4g5JxgfTrXJa5r1zr0vm30zSKTkRq5/Csh2MjiOMbCTkL&#10;jkn1z619LRwUaes9zzqleU9FsOF9FHJL5as8kh3bs4LY+U8/U5qSOxe/ZGEhdk/5avkeX7f0/Gma&#10;f4ba48x9zN5fAjdyvOcnB7f1rrLWxKRqyHzAww+cbUwOOvXniu5yUVaxzJdjLtNFcqzuI0EYLPKZ&#10;D0/2RWlcGGzt2MToWZ1ZHCDjI53N15pt3O7QIWlFosed7egx2+vT8a848YfFez8PRSLbusc+MFmO&#10;5n9OadKnOtK0UKdSNKN5M6vUdbtNChknvpDHICdqhs7hj+91FeH/ABC+Nt1qk32ewwkaDZw3OPTN&#10;cJ4h8b6n4ruXN1M3lMxwMnmsJLQRElkAz04619Vg8s9n79TU+fxGYc/uwWhHdK2oXDzXEpeRjkZO&#10;cUkds8qFWGQPu5q2lqAuCoy3fHSp4rfYG/ehVUZDMeD6171uVWjseJKcpMrwwnbHvLEg9c81Fe3U&#10;WloxklAI+dgD1B6Yqhq/ii3sYnSHJbouevv+lcNqOrS6lJukYjHCjPQVi5pM0hSbd7mrrXimW+lI&#10;hGxBxkdTXPyyF2JPU0zJ9aM5rGUuZnWkkKRgUlFFQUFFFFABRRRQAUUUUAFFFFABRRQOtAAOtOTr&#10;xxSHpSAkUAamgao+j6jFOrlNrc49O9fUvw88fWtuljtOLd3EjqWJ3r/F9DjOPevkhCdw5PpXY+Av&#10;FT6JeLFJKyRlshtxG3vWNRN6o9DDVuX3ZH3v8UPC9t4n8GRXzxedCuflt0BQAr8rD8OD718c+JvB&#10;U+jytLArtbEFgWHNfWvwX+KNhrekQaLfsiRquN5/uddv0JA4rL+JPg62s7prJ498chKx5HAwDnH/&#10;AH0PyrmrLnjofTZfXcJ2voz5k+FWpxWvikQXEnlJcDaGZsAH1rpvjf4JlsjHqUKiaBuBICTmuK8b&#10;eH5fC+uExFokU/JIvGDX0T8G7m0+MPgqXRdYlH2iFCsZIz82OD9a40enWj73OfKNpIEZWwc5613X&#10;w41w6Zr0TE7BK4UtnHHfn6VX+JPwz1D4d63LbzxObYMQrHv6Vz1ncFNoIGQQVI7VlUbWqO6go1YN&#10;M91+MPwKt/EulrrWjQ4cruO3oTXyte6bc6VdPb3UTQyqSCrivu34GeMofFHh86VcOGaAAEHkn868&#10;0/aR+DJVW1mytnxksWVRjH4V6lKo3TUj4nFYZRrOK0Z8uRcDIq5DN/DVUwvG3zZUDnBFWFXBGBzR&#10;Np6lUZShJJ6GnEN4BGePQVv6X4V1HUkDJCVjP8Z/wqj4R1G3tL7F1GGTnkjkcV7x4SvdLubOIQFB&#10;J1dpCCPwrgrXvoe9Gu0tDkfDfwWur4xyXTNtJ+6vyk/jXp/h74D6fGEaeFy4Y4ZWB3cHpmtI+N9N&#10;00KXkXGCMIQe2Olc/rXx7sLWExW/lExfKgbqpzyQOnTNYq/UHWrTdo7Hq2ieDdE0mGJ0ESvDlipU&#10;FyAOeOh4rVS+0bS4f3zWyHldwfYQSdw4HsMV8tat8ctRuGZLcGNHBBZGIGPoK5O7+IWq3xYfaWXc&#10;c4DEf54ovboafVKlTWTsfX+qfFnQdGjUqwmRRzH95HPYHuecVyet/HzSIN6xSwvgY8xw+4AjJ5J9&#10;fl/HFfJ93q888m+WV2cHIO48Gs9pmLFgx9ODTTfQ0WBpR3PoLV/2it237OudnChF+X8+tYV3+0Dq&#10;Wp272kiEwuCMFjgZGDXizyHacdaaJX6ZNNpyWp0U6dCjK8Ynt3w/8J6bq8iTzND5pYnEjcAV9IeA&#10;fDWl6TJCXcqp+6X4B45wF6/jXw9oXia/0Z1a1dt49Pyrto/jN4isLIRqjLGB1UEYpQSh6mOKjKtL&#10;R6H6DR+LtD0O0V/PRm+ZRHCpTPB98V5X4v8A2jYdKIS2l8vBIBOCR+NfGN78V9Z1IFWuDEpOflJB&#10;qomuG/wJpBIx/vDJqqleqtEtB4TLKD96o7s9k8Y/Hm81OWRYJW+b+6SBXleq+J7/AFWVmluH2nqo&#10;c1UKCaMhTz7VWNvsb7oJ+lcDqNvU+gjhacFeESvMC2SCRVd4zgn7x96uurZwUJB4wvWtfQ/Buqa2&#10;5SK2cY6ZHNXG8lcmUlFe+7HMeUXwu0AU8QPt2pG5Y9CozXtmh/s7apeR+bMjbTjivUfD37O1npxg&#10;eUFwpByOCfxrohTlLoebWxlGn8LPlnSfB+sawV8i2YKT98riu+0H4H6ndAyT7wBjIC19OaR4R0XT&#10;I1by1haNWzlhzzikv/F2m6MsitJCjoNxwRtKZ4GPWtnRitJM8meZ1ZPlpRZxHhX9nu1SzR5Y1I6s&#10;3G6vW/C/gTQdEtx5luvk/wARkYHHvivLdU+PFjpO3ypYQ2S2fY8VwHiX9oh596wPJKSMDao2j156&#10;imvZ09EZWxWI+N2PrY+IdE0mLzovIUKwRtwXJXPBX8a5zWvjdpelPtgnUMHIBJGBXxHq/wAX9V1I&#10;mPzz5Q4WM54+h7Vy0+u3N07PJM4YnONxpTrPodNPK4t3qu5+yUVuypgDj1p8dsS4xkH1FXbQp5fX&#10;PtSxyqsmSBgV+hyPx4CJY1AC7vc1NCjY5+XPYVcV43UEGl/d1DdikNs0Yt1B/wB7pVzavQjn26VW&#10;V0Q5HPtUn2hQpIbJ/u1D1C5YV1yFwM1bhOCPSsZrkbs5w3tU0epBByefepsxo3lkAXI4NTxSBiAT&#10;XMya2I+WYBR1qP8A4SRMYRtzdhmmotlJpHYeYqjrkelAnXPQD3rkR4nVB8+FP+9UTeLIt3Mgx7Gn&#10;yMfMjtBMhPJyKlSaMEc4rzybxvEjbc4Hrmqz+P0V9wfCt0OelLkl0E5HpzTIVOG5pEuo42GWzXmM&#10;3xFiiTd5ucDoDWcfihHtBD5Puaapy7BznsYv4yeCM+9Kb5B1Zce1eJS/FRIs5JLHpzkVQk+LEq5M&#10;blh6kdKtUpMOc98GoRZ+8BS/2jF3kWvn9fileynhXOe+DilTxrrN5kRowB7gEUOk1uw5/I93fXLe&#10;OTBdfzxVW58WWkQO6QKPXdXjCyeItUGMNGSeGOatReD9Vu3bzrht3pzij2UXuS5M9Gu/iJZ2ynEq&#10;8dyaw7n4oR5YZO4/dI6VgwfD4uwWdzJnqpHBrUg8GWsON0SsR04FXGEIkttkL/EO5nfEQZifaonv&#10;9W1A7y7LGeqjINdDZ6JBARtt1XH8WBxWnHYIF4A+mKG4xBXOYttGuZ8NM+c9MH+dblpoyogzWnFZ&#10;BRgKF+gq7BGEIBA/Ks3NFpNlW2sUjXAzmtKC0JXFSRW5cgjpWnbW2MVlKfQ1jHQLS3EaAkDI74qz&#10;njHalyFG3HNNPSsStgY7QTWbcyl5NoY8+9WLu42cDrUECCQ7z1HarjsS3cIEIINWN2PpSAAUNyKG&#10;riLSsGiPHNVpO9OgmAUqaGcbugppWAqyHHJqGNwSfWn3Mg5qvvHbj6UwHyMc4yfzqN8spG4j8aHJ&#10;weaYGII7896uOpLXU5D4q6ymheBtWvGmMLLbttIOPavwl+Kmuvr3jzVL3zGkPmNgn64r9gP20fF6&#10;+GPhRfhptjzI4XnFfi3qGpm4vbiU5JdsgZ4PrXPiZcseQ1oLXmKiunzbsEDoT3prfOZCB06Cl/1g&#10;yFVfbHFMRtueufUV5UTserFLLIMYwwppXaMmjGDnvQxJFUIDGVjLHpUVWGkyoWolXc4FS1cpMaDi&#10;kqVNnIfp6inJ5aSBsblHrzS5R8xEpAYEjIp4QMc9BQoBY8daRzjgdKTVg3HKi7VO7aT3pcP0Vg1R&#10;IwVgTyPSpFYZyBj6UhPQN7bAGAwfTrQgUt0P40ivsVhjLHofSlLtkcYoCwwDJIpSpXkk07O3mmBi&#10;z/eIX60DsP3DyyAFHv3pG/1ZpfLU9Dk02RSpxQG2gwdalEqpGQoZZP7wOKjPPQYxSA54JwKA3HBy&#10;Xyxz9adt53CmKmD8/HpT1RipIztppXC9gKrjdnLelOabdj5QoA5wKRF2sG449aCyNIWOVU/3eBVp&#10;WDcUKgQMXyf7oFIA2CUOB6U6OcFgdqiNexHWo3JD8cUN2FYkjiaSRVJC5zyfpSo5jJwq8f3h1phY&#10;lOTn604A3Cl2ZRt6ClzCEaVmOTjHtSeYOenPWho+PvA/SkkwQCABjrRzDVh4nK/dP4Cp478qMEZq&#10;oWLEYUA+wxT1jO4YOcjqe1UncTSNi11KMkCRF+uOlWYriGWNwH/CsHYUVckMh6mjGwFkfb7ZoJaO&#10;gaMBlCEsh61JFGpkG4Fhzw3IrDh1GSJeH/WrcWttwrY+tBLLzrlZHVcg9FH1qCSCKReCR60+HU1b&#10;CJhSe47etTJ5Ycojo6nuwzmgluxXiVyR0GOhNQuo+YYwx7jpV91VTsBMpbtjAFR+UBxkD/ZxVJXG&#10;ncqEAoQQN3Y1Eh2BgFy1W2j2NkLu9hQ1qbcbi2XboV7U+Uq5UjG4ksCD70jnac1bKHcMnH61FJEC&#10;cZB9ttS7rYLsrEdXHH0pmdpLZKn+8OtWmhypHb2pixKfl5BPei91qCfcuaZ4hv8ATHV7efzQv97t&#10;xXTaT8V7+0UrcJv5zwc1xiQMoYD7vekaIiJSOD6isXShL4kaxqSj8J7TpHxj0+5AF2qKBx+86N9a&#10;6u08X6bfIjRzq2eQIwCor5nki2hSByOlOhnmsTuhlZPXniuWeEi9jqWKkkfVLXcFwP3UwuI4xuZt&#10;oUKpPTHcZpP3TuqmNoix3DLbgR/SvnCw8banp7g+cZCRjqQSPTNdTpXxfktAonhK9ix+YflXLLCy&#10;htqbQxCl8R7JJbr57N5LHH/LQHgfhUUuZByR5Y4I281zWifFrS7hW81kDkYyx2iums9b03VGQJIC&#10;cEkBhtPHGT1rkcZrdHQpRezBWjESxDcWBA/M1HdQnd82HCNhSBnOOTn8KvqtsdtxGcSOCm0HIB9a&#10;huYVktMYwpODj+96/Wo5kaW7Getun3jGfMlO7btAVR/SopbBZInMYcDuXbdj6Vb8ss7O+xEQBMY5&#10;JqTesSNGwwT1I4K+lHMg5TmriF94CyttX+EcVDGzuSJFJx0GcZro9tuXJkUq4HJJ+Q/hUMlijKoK&#10;qWb7uB9361Ls9dQ5E9WYpdRu+YqW6g9/xoQsrh0lZWHQg9K0r3TB5QSMkbfvA96pyW0kMiBUGOpx&#10;xUu706BytPRmxpXj/XND2C0v5QAR8iuRn9a9G8O/tO+I9KuTHdkzRnACAcH6mvH7mzEyk+Qd2C2c&#10;8YxTIQsS7W6bB8uM55rnnhqVTdG8atSHws+wPC37Wum3DqLqKSFx1JbOPoDXp+jfHjw5rkalL2ES&#10;ngRs+GP4dK/O1445HyV4PXNT2rTWgJtpnUDnK84/CvNq5RhqmqumdUMXUi9WfpzZeJLO9b5JkcY+&#10;+rAgfWr7XMLAIkm4jk7Twa/NnQfit4j8Pk/Z71woPIK4z9a9Q8OftW6rp4jGoWxmUcMyuQTXkVsm&#10;qxd6WqO6OOjLSSPtWOMKQ27EjdVPQUwl8swK4PQEZArwPw5+1Rot9IFum+z7x8zOdxXj1r0zQPip&#10;omsKjQXdvIp6DcA1eRVwlek7Sid0K9N9TrElyG+bC99y/wAqWZvKUtuGT3BwagXVYblQ8cxOenQj&#10;86RrQXGZGKMQDywz2rmaa3RupJ7ET3bT5QjcT0UDBP8AwKhoZDHsPB/hUHIpyxNKPLTO3aM7vr2q&#10;2tr5BYcqMduKV13Kehj+U/nKuPxq7ETCpwQueuRkVZaBTyuS/bNPgtlU5b5l7k9qFqQpX6EcMLyn&#10;ODt7sx/lVyONIBuzgjvTZ7xEKhUyR0LDpVOWZ5/l4AP92nsG5YnuUXLBssPXmqMkpkb72BnPAxSy&#10;hoSCSAo9BzTrWKS6BLbwB0BAwaYmrCq4YuCg3D7vFWLXTi3zuee2e1TpaRoN7csPzpTO7ExgYQjr&#10;3pglcieVFcIuNwpI0dlJ2kj0p9tp7zlNqHJP3z1/OtGS4tNDt2kuJFDKM/M9XGDnoiJS5SO109nA&#10;Mh2qPm568c1k+LfiJYeF7FiHDSsC23g7fpXm3xE+Noikms9PYMxGMqM14rqmo3WqMby/aSfqBD93&#10;cDx19uv4V62GwDl78zhq11tE6nxn8WdT8TTMtsGjgC4LNxXDCUOm5W/fjO4jvn1ojlSQRwfZvLYf&#10;dIbqO+T9Ksx6alw7+RtMTjbuBEZQjk5P4Yr6CNOFOPuI4byluynHaTzhNsSHf8oOMcjk8/hWzo2i&#10;yC9zOSQQdoJ4HHY9q0ra3gRUVTEY1UFU3qxz3J4qzLdJDDKTIIbdQN3mDI/AVEpSl6kv3dxzQJHs&#10;2DbcA7l+XO4jnGffp+NYWueI7HR1M12ymQMQkAbDRjGclu/PH41yviv4v2/h4Sx20pR16M0pY9ew&#10;7V8/+KvHl34rnkZJWjts8Ichuuf517GEwFSraVRWRwYjGQox5Y6s7nx58bL2/MkFnhN3ykbs8Zry&#10;S5mm1C5aS7Z5N5z1JxU0Nss7B2HTliOpq1FburAIVVT82WGeK+uo4SlQVoHzE8RUrO82UBEVwMM0&#10;fQDvVuK3eVm3KcgBVU+v41aSAqC5kXIPXGAKydf8S2ungjzBNL1655rqcrLUx3ehfupo9PiZpRtI&#10;HVsYFcJrvi0zkRQcID0Bwp/CsXV9cm1OViWZV7AGsrcfWuadS+x0QpdWSz3Elw5eRizHuTURJPWi&#10;iuc6dgooooAKKKB1oAKKUjikoAKKKKACigdaUjigBKKB1pSOKAEHWlPSkoHWgAHWnYoxRQAUoJBy&#10;DzSUU9LBdo9L+GnxJm0fUoYrltwLBQe59Bn619h3vieHx34VtbqOVWvo/kYCTnPHQ/gM1+eaOyuG&#10;DFWHIOea9m+DvxFaK4TT7qRRnAXI79CfriuapHTQ9TBYj2U/ePW/GfgqLWtOb7YNlwgJY9QPTB9c&#10;4rj/AIP+IZ/AXio2ty728DsPn55Gf516UZZtcsoNu5VKlcMRgncD83r1YD/dHpXFeJfB1y8M06F1&#10;u4W3IzHnjsDXmWsfdQanHXqfRnxL8I6R8QvCgFyE+2vGZYZi24suOAT1zXwpq2myaHqVxaOBujcp&#10;ySelfUPwY8Xy+ItISwuysd3CxUsPvdOua8v+OXhNbDxBI4LAyfMT2J96ylo7snBtqbg2Yvwm8Wjw&#10;54lt2f5Y5sBl3YRuD1r7K1HQk8VeH1SFY3t5YhkB87c+n8q/PmCV4HxllZOVI6givtT9mr4hR+JN&#10;F/szU3O9YuwGcgZGfxArfDy1cWZ5rQjKKqxVmj5V+NPwwn8Ja1P5cTJC3IBHT6V5YkLgADOfUda/&#10;ST9oL4WL4p8OT3kFtGZIFUuS3GMDGBXwLreiS6bqE0RiMbx9MLweaqU3TlyyOOlQhi6anDWS0scy&#10;qspOdwz1NaNnr15YoqxXBCL0X0rpND06w1jYkw2TscNjgCtO/wDhe0u+S1bjAwSeKOZSMuVQlynE&#10;T67d3PElw5X+7k1Al3luucnNbGpeBdSsQz+UZFX+6KxZdOurc/PA6474p2iyoVZRfusuRTliMHB9&#10;akXczcHn3rNgkZWwTj2I5r1z4SfDZPG1yrXEqrEGGVAyx9h9elZTSievRxCnG8jgrDQb7ViBbwM2&#10;TjJXiuw0z4N6tcIWljZAMZOM9TX2V4a+BujeF9Fju72GOCNIlm3SsGByqfKR65Oa878e/FLSfDYl&#10;htIIQV5DxNgkdOlZ3RCqutK0UeIXnwaGmDzLmT7OMZ2t827/AArmdQ0jS9NZsuMp/EBz+VbHiP4k&#10;X+sSvsdwjk87zmuSs9D1LX7lnt4ZJ3J+8cnFZtq+53+wko3Zatdc0y3PliDK95AMGulsPFugXlm8&#10;E0WGxgZArmrn4b65Ehf7BIxH91MVzl7pF3YzeXPBJG/pt/rWiS7nDNcrvuTa35P26RrYFYieMGq8&#10;CXIG5Ucj1GaiCk/LtI9jXQaT4jXTbN43gDt2Y9R+NW3ZWRd2veQ7SBfXJULGxGem3mvVPAnwkvPF&#10;jnzMgt02nGO9edWPxDgtnGbcIc/eFeieF/j5b6DkRkxeuGKg/XFc7o88uaRM8wmo8sWe2+G/2a7C&#10;PyRMih+pmdA+OP69PxrvrH4daV4cy5hjh2DClgCT2JP4V4tZftaQ2dsCsu1xyCrnNcp4p/abudbE&#10;sq3DI8wxsjYqCPfFdcYU4LY8ibxOInqz6k1Dxto2k28wEkW6J9mxCFyu0nP515j4n/aCsLYyCFxH&#10;hBsTdxnNfK2sfE7UtWYs0rRBuCxJOfqO9c1dak96imWQufXoPyqXVl0R20sBGOs3dnsXif473d9N&#10;KsEix+mxeeuetedaz471PUi2+Z9hOeR3rmXlG3Acn2zTA5J6/rUWctZHoxp0oLRFma/lnbe8xZhw&#10;Kh83Bz0PrSRQvctiOJ5D6LWvp/hLU9SZVS1ZM9Mik4pFuooq7Mrzz6mkDshySWbtnmu+034P6hd7&#10;fMBTJrt9B+CUK7/NQyug+QnHPryaaSsc0sbTW7P04gvdqMfl6dqU3X8XUehrNB8tQDt/AVLGpfuQ&#10;Pav0iUT8TTua0V+oXJfZ9en5UR6j8+QQ/vnj8qzZYyoGBx61TjhMk25eCM9KSRVzpDqIQcFWHfHa&#10;qjarjJBJPseaydkqkNggn7yjtTIQ8hcqHBbpg9KpRQGlNqxKkhzu9CeapzeIGYEAnI96gksm+8yO&#10;T6jrQ+iZQMN2w9fWk0kS03sMk1SRlJ5I9Caz5dRnL/KSg9q3INGGzHX2bmp/+EcLuuBtHsKLxRLT&#10;ORmv7tjgE/UiiOS+dt6kNu6DFdxD4cUfKQSfersPhtAANo2jsBRzRC0jzKeK9Z8/Pu9MnH5Un9j3&#10;8qBsswH8GOK9ah8MxFh8oB9cVpx+HYREVwCfpS9ry6I0jFtHi8XhC+ut5ZXA44H1q/B8O3kYhg3b&#10;g9K9jg0aOLoMH3FX10qMYOB+VQ6zL5DyGH4dhSQyA4x/DWxZfDS1JbMS/wC7tAr0ldNjJ4xn6UNb&#10;iLPOTU+2kHIcjaeAbSBQPJGPTgitm18L2kCYESfTaMVfe4EWfWq0mpmIEFic+9S5ylqxr3dy5DYQ&#10;xKBtUY9qtrDGFOMCshNTVhyfxqcX6MmA3NK7HdF114ICj61TuIcqcirNvcb1A9atLbeYMkA0uZjV&#10;mZSQnbgDmpEDKQNvNa62QC5CgH6UfY+c7eaVxNFKNXI6YFWYodxFTLbHIHar8Fnx0GahsuMdBttb&#10;kAVoRsEXGKSNRGvIpryDPSobuaJWElcE8cGmyzBVx3pHcYJxzWZc3XmygKcY9KErkSFdjcy8HpUy&#10;LsXHem20XljJ6mpmICk1aViRgJJ60hlG7b3o3g9OtQtw+e/rTAkgmAl296bcT7DmqxbZdE5xinzL&#10;uwTyKAGM3mc9aTA9KMcYHFG0igBH+6ahkIC8+oH61Yqtc8Ruc7cDOfpzVRfvJdyZOyPgP/gpr4xS&#10;00Sx0qKQHO4MoPXNfmKXBCHoVGCPevrv/gob4wbXPiSLVZCyRMQRmvkIna2cA1x4x/vOXsdNFWiO&#10;3CTgnA9aQ46KeB1ojiEiseh9KB8rba4ErG4UUn8VC96G7DSuB9aDhSD/ACpgkKSA9R6GnswYbuhH&#10;amncfKKzIxGBzTQTtIzx6U0yZpMn1pN2DlHE4FNByeeaSiobuVsTYAYcDFJtIbGQM9M9KItrHBJB&#10;/vdQKD+8bGd3+10pEsJM/wAQAYdNvembi3cn8anaH90SDuI6Ug2Rso656mgExodVQjaSfemNkgnb&#10;ge1SuQSEIKlf1pqvtOCMp70DuRKQG5z+FTrudcnAA6Z6mmLhsnAFG2RjnBI9aBPUQj5sAfhSGPEQ&#10;YnnPSnq23IByfX0pQAxw2SPQUAnYiGZCAST9alM3ybV4HtUe0gEjgD86YauOw7XHsxIOSabk4xnj&#10;0pzqqlcMWHenMqsQACPeqGiNRuOKeUxycmlBxwQFI6U5Q6HuSRwKlq5LGsdy5GNo6imr852jAz3N&#10;S+X8ikjBqNuDwAfapasCQ4RKDgsQfUdKUAM2E+bFEKCRCGbbTxIYMxgKd38YHP50h2I442d8bsN2&#10;p+11VgcA9MDvUZPz8mhi2CWJz2qk7CaHebuiWPaBg8kd6aTgevtUeT60cnjJq07hYUkEehpME9KV&#10;IzvGeac5AYsAMHpQUkCM8bZ3HH1qWK5aJgVYjHTBqDzM8VIwO7aVClfQUEySNGLWHUYbLD0Jqzba&#10;ush2uCEPXFYmM0hBUZBNUnYiyOlWZN4MUgKnqSeRUkkXfeNp6471y6SunIJH0q3/AGk6qBgmnzBY&#10;25dwACAZ9afINsePlbI5PcVm2+sLtwR83+1yK0YLu2YfMU568dKlu5L0K7nbECBz7UiRDaSd249M&#10;1dVY9jbMMT0prxADqSO59KQFSJGywz69elRPEVRVOSxPHpV4wfuy5BGO3Y0jRMSpBwBQO5RZNgwP&#10;mJ9e1MlibbgIOfar5hK5Py/hUZJ2nqTQFym1pvxnn2zSSQAKWQbSvcNVx0UxFjndx1+tQiD945AG&#10;MdKNSWru5TWNi+c/N6k1ai1O9s3DQy7XHRiaQQgRDHzZ6n0phjHlqXPy9zUSipaMu7T0Z01h8TtW&#10;05URpS65yQpOPrXXaR8ZoPJ8q5jJAIIc8815QCTklcIB+dN8tWiXj5c9BXO8LTa0R0RrzirH0Lae&#10;OdFv2jxIu5uSD61uQ3NlqIyJkbzOFHfjn5vWvl1XmgYNE7Jjpt61qad4s1XT8tFO4weS46/WuCeD&#10;cdmddPEae8fRcukNLhVZHjHIUcCqrJeW/mltoEmOG/iAOeteS6f8YNQt2Y3EO5cYBU4H5V1ulfGS&#10;2uFjWdcHPG7tXNKhOKudMa8WjrlugzK4WWQ4IG75lHHcnmnxKtwqtKwHsKbY+LdE1BHAeNWkADOA&#10;Mip0t7aX5oLiM87VBxyvrWCUrXasWqkXsRSRcmNFDnGGA6Ee1QLboWb92QijAwOtaK28kWNo4X+J&#10;OMVXkjuIAw5kByw2noDxUOaNPQz5LaONMENt7M3eqyiVYlKpsXP8IxmtNLuMxq06Hy/uAOcgH6VM&#10;qwldw2lew3H+VHMnsBgpAZJ3GcHrg1DcLHuAYN/sk84+tdEYbdycIu772QACcc9fwqlNaCQtOVYO&#10;/OFb5VHuKTfmS4p6mXFCjnKZ9wFxmtO01LUNNkVrWYqF55PSmJZzeWxRmHPY+9RiCaGZkxlm6ZpN&#10;Ras1cErO9zu/D/x28R6In/H1NsHRWdiD9BmvTfDf7XFxCI49Ut1KP8vmL2HrivniaMvGEkLiROhz&#10;0rMu5o7cZkjB29AByc8VyzwWHqK7jqdMa9WOzPvDwp+0r4e1KYRPMokJ2oX7qOc/pXo2k/EPRNbQ&#10;GG+gcM5AUyDd07mvzMsrozrmJyjAfLk4xitS08S6rolwskF2yblzhc8mvOqZRTl8Oh1Qxs1ufqDB&#10;cWd3H+6mUE9Cpz+tRSOWyFIUA/w8Zr4B8NftF+JPD6qWvGliXgoxJz2r1Xwx+1jHtjS9j3u3V2cg&#10;CvKrZVVp6p3OqOOjLRo+oXgeSZtztt/P9KfsGP3aHcP4s4rzTw3+0D4c1rlbyOGTjMZc5P0Nd1pv&#10;jTSdRDSLcQsO2xhXkzoVY7xO6NeDW5cSwe4k/eDK+/NXktxbR5XqOmKLa6hnIZXAU9Bu4NadrYG/&#10;GUIKjrisI3bs0aOSZTjRyu/bk1Yg05Q3mTNtXqSTirl69no8DvLICdpIQnA4rxLx/wDGpVgMGnsJ&#10;pc4fAwqAHuO9dtPDznNJbGM6ijqd542+J2l+FbFv3y9gFUZOc18+eJviTqfiuedfN8qzH3exeud1&#10;TWX1SZ5rq4abed6xNyo+gPSsyOKe9OxBIY88BOw9q+ko4SNJXluebUrSqPTYdc6gtuq+WgllkJDk&#10;jIWpre3e4MDSHzFXO4MvqDViDS/slwcKzhiu1tox15zWhEBGiB2KAqxIHfDV3No5kugy00FLiVMo&#10;BHHksF47cfrVyFre0KpgsxJ425JP1ogcPFK8srWqMOHzgYHPSvPvHXxXstGh8u2cAJwMIFcn3I5p&#10;06U607Q2KnONGN5M7PXfFNt4ajea8kaZiBiFCFB5/ix6dfwrwr4hfGu41G6kttOlJU8Pt+UD6etc&#10;L4m8Z6h4qunZpGigz0ViM1jfZlIUdW7etfV4TLI0nz1NWfO4nH+0fLDYryzy3120tyGaRjkFuauR&#10;wAoTsDsfzP41ZitVdQDkHg7jzVxLVQXQMGY/MAV7Gve8uh4UpSb3KdrbsFOfkXuoH9amvZoLGIyy&#10;SIEIHB61R1zxHDots4R1dwAuz3zXm+u+Jp9VkOTtjHYVLlGOiHCLlpY6HxJ43EqvHanEbcYXgdfS&#10;uHuLp7hiztkmombIJqPNc1SV2d0aaiKTmkoorA1CiiigAooooAKKB1pSOKAEzRRRQAUUUUAFGaKK&#10;ACgdaB1p2KADFGKKKACiiigAooooAUdeKlt55IJ1kjOHU5FQ0UOzVg80fQPwj+LSPHHZak0aOrf6&#10;xhktzn+f869s1WM31iJ/MXM25gqndxtOPpXwvbXElrOssTlJFOQwPNe3/DP4xOI/sOosCGGwEcMf&#10;Tn6159Wlb3kfSZfjW3yVHqeueANPj0/xFHd2OyIP8sscgHJ9a2fjxoZ1PSjdgIGjHOwYrlZp5bJ7&#10;fUbNvOEILgopkLHB+8ByfevWtOlsPHnhIB1UMsJLEbQsmRnKAjcxDYHPQZrg1mrnte0dOopo+LZk&#10;+0xnCkSIvT1ro/hv44u/BevxXUMhiBwGCnAb2PrUXjjRZvC/iOSJlKRtkqGXAIrnbm3byROuNh9B&#10;0qErH0TUa0Lvax+kfg/xnYeL9GhkaRGSWNfM29mPBFfMf7QXwyXR9blv7eDfaSPkOq9q5v4C/FGX&#10;Sp/7IupGVHb93Ju4z15H4V9VeINFtvHvhSSDDvMItyHaMA9a6qr9tSt1R8/h1/Z2J518LPgC7tJb&#10;OZp7ZSF7qOK3dA+JaWKeVfQgqvBGOta2vaKdE16XT7hHjxnmTvXMa34ZWRi1uvzHuBxXm08Qovkm&#10;fTYvLY4iHtqPU9FTxjo9/Aqho1LjoAOO/NMlsNN1FCR5QB/jyOPwrw2a3udOnZWLxnsQSKsW2uXk&#10;DDEp+pJNeja6vF6HyLoyjLleh6LqngKyfzGQiRiDjHFN8Majq3w/1GGewuGQIVfAJPeuStfGWpwk&#10;KZd4PYjP86uweNn/AOWykt/uAUl5kzo1UvdZ7j4k/aF1bU9A8hX6tu27cEnGMn8P5V4Xq+rXOoTt&#10;cXDySuxPBycVqx+M7KZP3sSq7jDcdKX7dpVxAAWwW6YqXCMtTWlWq0I2scjJqWw4KED2r2r4G/Ef&#10;w/4dVYtTiRizAkyAfzrjj4YsLwEwSRsSgOGxxzVC48EoNxC/8CQ0vZQNJ5nVkuVo+0Lb4o+AtTsZ&#10;S0VkHAZlRMAEYPWvJfHeueD9Rlm8qwgGWADpg44r5+Xw3f2ajyb2RQ38POSPTNW7e4vLVdty28Ds&#10;R1rKv7q907surUqkrVCx4h0HTXvS9kwVWP5Vds/C2iTaRP50ubgrhc+tRRLBcDC7Sx9ulMk04oCF&#10;bBPSvJhiJKVmz6ypgqbhaL3PPh4avJ5pjb28kqRMV3gZqnPpt1bSEPBKG/3TX1X8Jk8N2OkTpqca&#10;vJ1Ys2Mn3qn4mfwmbjaEhBY/KyvnFe5TrKau2fFYjCOlNqMWfNFrpt7cMqpBKSegwa2rfwbqTx+Y&#10;0JVfTvXuNg3hxhvDIhTpggZq9Pqfh61DsNkpA4TcOa10krmEJ1IOzifPl34f1KzA3277e3FUBZXO&#10;dpifPpivVvE/jW0jHl7EYn7vfFefXfippJy6xhMHjAxXNea0SPQU5SV5C6f4R1G+KlYiFPoOa7PQ&#10;/hPJdOZJ9wQ/wsoArn9P+Jc1ioXyQcd600+ME6pgR4HoKuPM17xhOpN6RPUfD3w60zTETzERFJ4b&#10;jcPrXYWkGh6M5DBGwOJWcHb+Hv0r5xvfi3qF0SYy6n/eNYd3411O6cuZiCfcmtFbqcns6s/ikfTe&#10;pfEDSNJViHjdscoCBiuLv/j0scZ+zCBkQ4w0YwPqO9eB3Op3V2zGad3Zu5JqsWYkFjnHqaGhxwtN&#10;avc/ah8xjO0MO+e1aNtCHRQeCvX3qpENyfOQWyOB0rVs1BmOQDx6V+iSdmfk0diU2O5Rg5HpUcGl&#10;mInI6+lbkESNF90D3xViK1Vsc1m52LsZUWmrIpO07iOveo4dJ2P8oIxXSx2m0cNzTxbEHJqHMLGG&#10;mmHHIzU8ekhhgKRnvW3bwjnipxHj6VDky0jGj0NVw2ASParlvpeGBIH5VphRt6ClE4TjFQ22WkVP&#10;7NH90flU8OmjI+UflVpJ1YdBThNt5pXY7IrG3EZwQKkjCqM4Ax7Uktwpzn86ha5RVPzcfWndibsT&#10;rIDnPNSvIOOKz2uoypAbB9qb/aCJ1bJ96NxcxpeYB0qCSQE+9Zxv8uCCcemasQzea4p2DmGTW5kJ&#10;IGaoTWj+YCy5x6itpRk8Uph3dRzRsG5gtYyEZVPwxU1vZnIDDaa34rU8U2Sz3HgDNFxcpXt4ljUY&#10;OTWnBMAmO9Z4j8lxmrCAnlaRSVi8s3PWnh95wO9Vo1c4yPxq9BDwDjmpbsWlcekeBk1ajJC8HFNS&#10;PC89KceBUN3LSsMkZs9T+dRnJqRsAZNVLu7EXAAzQlcTdiK6uNikAkGoLSDqzDOfWkiRrmTJGR71&#10;aK+WmOlWlYhu4/J9aa5O0801WwwyeKeWDccUxEajLAU4xU9ANw4qTGeKTdgKjwjzV4HNSSwkqAKk&#10;mXYyt6VJjdtPamncDNaFlOcmkwR1J/OrzgZ6VXkHJoAgPSuf8Z6umjeHdRunbYIoGOfwrelOAevQ&#10;9K8U/ap8Tjwx8KtXlMwQyfLjOCRgcVtBXs+xnPVWPx//AGjfFx8XfEzVLndvRHIHPvXl2zcqHIBP&#10;51f1y+bUNau7jdu8yRnznnBNZxOHrxqs+epJnfCPLFICSuQOD7U3BznPPvT8gHJpVkXPKhh6Vkap&#10;XGDOecU6mvjdnZtHsaWSZTgquCKiRSVhHAwTio6erB+vX0pXZXXgAY9BQnYZHilX7wpKKTdwJCoI&#10;6UssQQAhs+tRhsHk1L5mUK7Bg98UhWH4eDG1jg9x2qPvnvRBIQx3ElfQ9KTduY46UE2HB9vJzj2p&#10;MgHcoP40HkdcUuGXhyQD29aAtYWRmlQsSD/OnQtG3yOQinq2M4pmwJ3zmmsAAaASuTFrdchVdv8A&#10;azx+VMEriHAbAz681EhO4c05gNp4oHYdwV3gcDrinGVVkJUEccVAGIGASB6UEk9TmgLEpIICkfMO&#10;pprAbTxTV5bk496QMcEdR61SdhpWFjBLjA5qTfscD7/15qIEqcg4PtQDznvVp3GSGXc4yAPfFPEh&#10;Uhg+SOelNAyvHX1pGY7SueTSbsJq4skrOhXpk7s+lP2K23yzuODn8qhQkkLnBxjJp5dI1IUkP6rx&#10;UN3BKxH8zKMjjvUhUsVAGT7VGHI4ycelTRyheRwR3FIG7EZUZx8273pZVbAJOfrR8zkvksR609J+&#10;cMoP1FBLYxkTyi2fm9KbH0pVG1iWAI9DS8N0GPpVx2C9hy9euKZIg6A59BTgNhy3I9KMoWzjFUPm&#10;ESLAzjNPcsXBwcn1Oc03DMcDJX2qTO3BjAPr60Et3IiCpyTg+lOEny9Mn3pkmM9d2etNzjoDQA9h&#10;gZU5HelwWZQOtCqyKcjg0c54OD7UCEJKNzzTBuL/ACnFSE7jkjOKQ4YYAGfpQUmT2+o3EXAbj1zV&#10;8awygBsYPXFZJARdo5z19qbQJq50sWrwsV8xi64PyZ68VNFcLOI3UBQ2dyk9OPSuUzjmpknMfzA4&#10;agmx07xZbIYY9BSeSd7Y4+lYUeqyIOPvds1fg1pWGGBMh9DigVi8bcsPmPHvUSxkbh0HrT47pZcI&#10;p5buzZxUsbR7CnVifwoCxTjjJDAjbg8Ad6iMQLurDKjselX2UNOV6CmSwqjuc56UBsZzxlODyD0B&#10;oTCkdhWisIuMERh8DpnFVprRY0UMjKzH1zQMqSRjdvUkkelMAJP3SPerkkccAHl5Zvemxl5VIPHu&#10;ahxu7juymYiUQnk+9R+Wdp5xz1q8Yt8iq2VPbHApskKKCDz7ClJJaIPUrJd3Nq7+VNIq47McVs6f&#10;421TTnSTzvNVOMEnOPSs5Yj1GAPfrTPLwrEgNj1FZypxlo0XGTjsei6b8ZLqCQK5AGOVJ4rp9P8A&#10;ijbXCgPtVm4IHANeGvAXyxQfXFCxsOFbb+NcssJSatFHVHEyirH0xb6tpl2sWCgduQY2wFPerUlt&#10;BdECK4UuQQARn9a+Z7TVb3T2CJMwB9ziuk0v4kanZMwIMmwcKh2k/Q1xSwUo6xZ0QxKa949peFIt&#10;ilyz/c+UYyamjZY4toUbV4ZQOW9P1xXnVn8WILhlSRnztBJZQu0/Wuq0zxjpeokokg+0DncTgfjX&#10;I6M10N41YyV0broQjEfKRgsgOCOaeFjfaZYWUd5AeR+NVFv4JXLLMjyN1B53fU1caTzCVXAOOMNx&#10;WLutGi1K+xBNB5m4g4X1bnNZ11pkc6I29ZPXC81qBJCDu3KB/ePX6UhQCJnKYVf4V4zTUrGjVjmL&#10;jRZYHzHkd8npTUupYZFDuQMYHPArqWfMDGVARjAVjnNZk9nbyxoBGCq53cVSkIz4biOQ/O24EjoM&#10;mnGC2zvweH/jUAVDLpjR7iiqF69Oai854UIaNUIPB21ak7WRLinqTtPdWs7NbzbT1Xa5/lXTaF8R&#10;tY0aNCt0ytkbkDED8q5mOdZF3Fnd+y52g/jTpJ41RmIwx4/vGs3ThJWkhXcXdM988OftF6rb7POl&#10;Dbhjaf4fp6V9D/Dn43rf6BNPI22RR1U1+e6arsnQOwbPyfKuOfevqH4KRpc+EpZyoCL8jHH614+K&#10;wdGMbxR6FGtOWkmdp43+J9/4meSKOd7e2T+LnI571wG77SyyxLJK3O5iM549DW7fWTtIwAykgAYL&#10;95lByD+YqtYxKggLbCjIfkaQls7h26f/AFqVLlhFcqNZNye5k29kJ3xIFUdMN1A9h0rXsLIWjYSV&#10;UY5QZXjbg80203PLgukZAbIHAb5u1Q2he7nZ7i48tIpMABuqjt9KuUpSM+tmLJIwCJDwAwUtt7g5&#10;qDUtatdDikmvNgZiQEWTOPp6c1yvjX4p2WgWP2aObzHwr7lPzZOe/wCVfPviXxxqOvXD7pDFBI3R&#10;D970yO9ethcBUqtSnojgr4uFNNR1Z6H8QfjFLdySWtocHoylsoPTHpXkl5Pc6l+8uX82bdnLHPel&#10;isQdokG49SSev4Vait+CFQH3xX2NDC08PG0D5qrialaV5kKWrFsMq446CrtpBG6ldpDoxyw69KtQ&#10;QbkwCFkPQmqmpa1ZaJa/PLmUcuVPJrrb6s593oW3MNvbb3m2heTk81xniHx0YImitmG8nIdeuPTN&#10;c54k8YS6pKwhJSEcEA4zXNSSGQ7ixz6Vzzqq1kaxotu7LF5fz3kjSSuzEnPJzVQsaTJPeiuW7OtJ&#10;LYM8UUUUhhRRRQAUUUUAFFFFABRmiigAooooAKKKKACiigdaAClB5pcUYoAKKKKACiiigBV+8KQ/&#10;eoooAKKKKADpUkE0kMqyRsQynINMX7wpGJU8cUmrjTad1ueu/Dn4kgCPT7/BjY7ctzjjrzXteheJ&#10;ZNCKzWjvHbBfKzG20BeuePU4zXxvG5Vwc8133hP4hy6eDbXbsyEbVIPAHoa4qtLS8T28LjLrlqHv&#10;HxssF8V6edWT5pYyADEPlxt7V4Xpl2YpBFKrGNvlxuxjPeva/B3im21nT2smKsknCKr4VTjrj6Vw&#10;fjv4eXFrI15bMJIgxB2Lt2/415qTvZn1VDFKKve5keIvCWp+C3stRMb/AGeUiSOQZx+Jr6B+Avx1&#10;E8QstRkYEPwPMIJGDxn0qf4RwWnxw+EV34V1CNE1zT1IgVgN8ijkHPXtXzNrWj6r8PvEE9pOklrc&#10;QyFfm4zg1slZ2Cc4V/dex9afHHwdZeKdMGt6cIxMpywABbH1rwCK5KSvbzZGxOnrXS/D/wCNRktD&#10;YagQ24bf3hyv61meNdDaO/a/s/3kTjcRH0AryMRS1bPo8vxEqK5Jaoyb7wrDq8DMPvlARke9cXq3&#10;hC60xmKxtIg/iArtNP8AEBiXy2yQOSM4YD61v2N7FIPNlZbiNuxGAo75HeuWnXrUZW3R7FbB4bGJ&#10;yWkjxFGdXKsSCOxqdAMdK+gZfgXZfETT0vPDjRi8YEmAAA5HJz+Ga8l8S/DnXvCV1Lb6hYSw7Tjd&#10;sJzXuxqRqao+SdKWHk4TZzZg8xScZNIIGXByRjpz0q0Lee3Hzxvt+nNIUZVLEEezCk2zTkpzWokW&#10;p3dscRyMOMckkVbi8V6hbkfvdwHaqUZ3NhhgetLNbjII5HpTU7aGEsJCSukdNZ/ENdqidCSPStF/&#10;E+l6gjhvvkcBq8+e3ySBwfaoGjaM9Tn1zVtKWh5ssK6esdzv/D8Et9qfkWciNlhy/OBXung74Aap&#10;4sAfcYot3EgGc8dq+WND1640O/SaHlgckE8H619dfAz9pu0tIIba/JQIQCsr5X64NcVXDRvex7dP&#10;NatKkoR3Mj4p/AbUvhzDCUlkcyrkttwPxNeEalYyI2JCxcHnnivtz4ufFPQ/iBocen2MouL058sg&#10;5JyOn4dfwrwh/gfr+vfvIbGQLIA6nHYcH9a4ZKUZ+5sexQrPE0/aV7Jngc/nJkpI6q3QBiBVOW4n&#10;5DSPn1ya93m/Zn8TM4Hlso/ulP61Yi/ZV1eeFnkVxtGWbsMV6NP2j6HBiKuHg/iR87sSwwST9TUb&#10;KOpGRX1Gn7KRjkG9XkDkH0A+U/1q/B+ylbi1Hmoq7epZhn2rtUZHizxlDZs+SvLJPCHHrjNKLSWT&#10;hI3Yn+EL1r68tf2bdLiKbjEqqf3pLgZ9MfjirqfBXw9ZTlfNiUrz1Gfzq+RvdnHLF0b6anyTZeD9&#10;VvlzDakZHRhityx+FGrXZXzBsJXOFUmvrPRfDfhrT5MTTwbV52lA2QOT0+lX7/XPDOnW6KjYEY2M&#10;oRgWycjqccVaprrI5p4mUn+6jofKEXwa1AEM+9gOxWp1+EmBlg7Y6gGvcfEnxF0e3DeWTgDgKQB+&#10;OK8l8QfFMElbZvKJPReM/jWc0ou17msJV59D9RrOZXRQq/N71s2EgZgx25HUCsSyRVUBWO49MmtG&#10;CJ0ORjPtX6DNXZ+Ux2OhhuRwO3pWlbSo2BgD3rnoVITcWOfTNXoXYJkNg/WsJRNEdFFIiYOc1MZV&#10;GBgc+1YUV6UGDhvapvt4OCWOR0GanlGbkbKBwAKczjaelY6ahgcHNPGoljjFS0UnY0xMB9KjlnTY&#10;TgZ9cVmSXrHgCo/tDvwe9Kw+YtLfbGJycD3p41MMcZNUBCWORz7UGzk+8Fx9K0ilbUadyafUPm6m&#10;oDcl+hJ9qkj0uSUgleKuQ6OQQcU3ZCauUkWQ/Nio3R2bGMe9b8emsB7U9dNDMMqMfSs210FymLHb&#10;MU9TWhaIRhSoB9QK1I9NVBkAce1PNrsGcAfhSuHKRrFt2nFWYkU9h+VQ4K8k5Ap6S8jFIpKxZC9g&#10;MUGM1EsvzDmpVm5pDIJIATyAfwqWKHA4GKeV3nNTRxHFJuxSVxYos4q2ibFzjio44zins+1SDzUN&#10;3LSsK0mVIHFR7yO5o3j0FVry7WIY4FLqJuw64vAqMO9ZbE3Um4E4HvTDO95JhR8nc1dgiWOPGAvu&#10;K1tYhu5MmYYx2NNeTcD61DI7ZxklfWkVsMM8igROo+WpUUEdOajQZGe1WFGFpN2KSuIEwc0ucc0E&#10;8VC77DkniluJqw+d90Z9aS2uxJGw7iqslyOfpWfb3e0yYOPpVJEt2NeWT061C7naScVRjut5IJJ+&#10;tSFgeMVVhcwksnXBxXw1/wAFHviDHo/g6DTUk/fT5VlU9K+2LyQxhn6hRuOemBX5H/8ABQ7x0db+&#10;If8AZ8cpeKNiw+bNVKXJScifjkkfIBODuzz0oQ/OCeRTDkjPahT27V4XNdnqtWQ+TnJ7VHTyfl9a&#10;bk+mKG7AhBxS5PrQOvH60EHviobuUCfeFPZflIHFMXqOcVJIAoGGpAR7COaSlyfWkoAKehycEkD6&#10;0yigCRo1CnaeaZtK85oB2nNKZNwxQAnJ45NOLFxhmJI6ZNNBIPHFGTnNArC5PTv70oR5DtyB9aZ1&#10;pQBnpQA4FBjGcjrnvT1bfGwAyaHijUja2c9fam5IBP3COmOM0DAttGCo+uKRJFDjIBH0ppJPU5+t&#10;JigB8uGkfaBj0FEas5yF+XuBSIfmqVHKHgkfQ00ribsRxwtLuIUkClZCi8pg+uafJK2XVWIB7A1E&#10;p5weTVbAncFcqc5pyMDID2qNuGqbYuzP3T6CpbuMZIyk9BSJgNyKcqK0TsThx0HrUeM9KQEhIMa4&#10;AzmlIAjNR7D60YYDknFNK4mrj4mw3JwMH+VBQ+XuOR6e9NRtjAkA+xqRnaUAdB29qfKS9CMEnqac&#10;oJOAcGnKoA5BJ/SkWJmyR/OqSsK4pfd7kflRkngjA+lOMTRop6A9cGmnLDGaYhY5mhOV6URvtLZH&#10;Jp6FVjKMwye+OR+NRrtOWck46Ad6AEZhngYpYQGkUHpSxqjON+QD0xS7Yyx5KY6UDCd2MjAkgDoK&#10;jHJ64p6gSEl2OR0z3pI4Wkb5enqaAEHEbcZHrT4wCjDDeYfulegpZNpO5crGeop0L7YnVVbB98UC&#10;IkwmSRupy7SpYoce1PVTG3mFMqOvOaaZDJCIwCDncfpQA0x5BYDC+5puxj249aQrtHNTPmMkLJuT&#10;uM0AQBTu/wAaeODj+L9KVo1yCGyO/tSI2w8jK+9Axys8ZypAP+zT49Qmjz87fnUBG1s5xmhNoYEn&#10;PsaTdgNWDWiPvDJ9TV5L2K4QlGG7jOa5t85JHApEYg4DFQeuDS5g5bnYw7GDq7KEI5CdajYsQyK/&#10;7tcbcnk1zUd5JEMKxz/ezVq31ZkZfM+ZR+lUncVrGv8AZmR3zyT0zTUgbB3KMfSo4tbidhnOfU1b&#10;j1GGXnjb3FAETQtLgp/D2FQvGGOQPnHpWpEuVOxlUN+dMa1LhjhVbsVGCaiQGW0fyIyfMe5pJIcL&#10;nOD6VoNbCOJABjJ528VHMgQsqqXPHLc4qQKEkbYABpghbPOMVoeQGTLdfSmGFFGdpoAz5IjuB7jo&#10;aQoz8Mcg+tXXhCqeDk9CaTCrGRtGfXFQ21sFl1KAgDA7vzoilnh3eXIyA9TmrSwF1U9j196Qx5b5&#10;eAOoFT0sUpcuiLFp4l1KzwEuXZR/CScGum074lzwx/6TvDDupOTXHNGzNtySPSmzRiQhj8pXsO9Z&#10;SpQmveWppGtOOx7fpPxO07UFVbht+EHyyPg9fXtXV2WuabfqwjMJBHEfmZJr5feNQpOGB9RVuz1S&#10;8tCPJldB67iK43hF9lnZDFae8j6L1C7tmkHlui475yR+NVZTKYd0RyX4ZAcV4fF4s1GBcFyy98Me&#10;a27D4lzQKFmUsO+TmsZ4SS1RssTF7np86zQlS5yMbdg6k/Wqs3mSfwKB6vzWBp3xQ066aNZxxnlS&#10;cc11Fvq2k6oGaO4t4WGNxByQM9hXNyTjujdTi9itLFHdwyxhyqgDK4xnntWe9tJDADA5KA8nPIrq&#10;k0v7YmYJUcn5Q+f4fWs+40d7JHC7lHcsMj8qjmV7EuV3ocvEZGvIkOeXBOe5r7L+AFssfgVEePMh&#10;VpWVvuuM859eM18oaNoz6heD5GlYN0jABr7R+CWjGbwqY0wWVNvlrl+Pcnp68Vx4tpR3OzDxfMUr&#10;+SBGd1t2iDZ2M5Hyj057Vyeo6iQiw2W+Rs9Y2XK854wK9M1fQ2s45WvX2RL90/xEelePeMPHOneG&#10;0uI42lWLGGwRuPPGPxrnwsHV0irmlWUYXbZck1K20m2ea/byJdpMaPhh789q8X8W/F6cT3Nvp5Cq&#10;V+/3Bz1Fc94v8Z3WvBooPMhhB5HTcM98Vyy2+07seYTwd3NfYYPLVT9+pqfP4rGuXuQILq7uNWnJ&#10;uJC8g9fT0qSC22EcDI5Ge1Wzbn7qj94ASQOM1MtqDJGzodoTkBupr3rJaJaHiylrfqQ+T558xTtK&#10;/eZxmriolqhlkcBGHXOMfhVW/wBQt9NiYs23HYtzXnniTxrJfO0cQ2qOBih8sVdBHmm7M6LxF42j&#10;s42htSsmOkg6n8a871HVZ9Qkd5HbB6jNUnZ3BYnjrimZrklU5tjsjT5dwyaKKKwNgooooAKKKKAC&#10;iiigAoHWiigBSOKSjNFABRRRQAUUUUAFFFA60AA607FGKKAA9KQHmloxQAUUUUAFFFFAC0bDjPak&#10;pcnGM8UAJRRRQAUdaD0pw+5QA3pQDzwcGg9KaOtAGxofiK70K7SWGQja2cZr3jwt8UdP8W6ebO/K&#10;rc7SEDHjOOTXzjToZ3gkDxuyMOQQcEVjOlGWqOyliZ09Oh9NeHNcvvhr4rj1rT5CYkQCQRnBZehG&#10;R7GvRv2ktG0T4n+FrPxToKomoAK08a4HG3kH/ar5Y0P4n3dvam0vVFzCeOnP513vhz4hR2tp5Mdx&#10;5lnKwMlvuzyeM151aEobH02XYijUqqM9Lnmp3QyrjKfXrmuw8P8AxEurK3Ntclpojx8xJOK3NX8H&#10;Ra5C91aRAbm6ZrhNQ0G4spWVkZWXpxx+dcMa1OsuV6M+uqYPEYb34q8WdneWNnrO2awljSVxynT8&#10;OKyo9UuLImKUFQvyEFicY7gVztldz6bKrpIyMp+8O1dfpur2WvBor0mOc9JCcZPqaylScX3RvTxC&#10;VraM6b4efFC+8F6vDe2U+4bvmjJwGGCDn86+2/A2seCf2gdEjW8hgj1FExKj7QxOOxr88dV8P3Fg&#10;xKESp97en3a0fBHxJ1HwRqCXVo7IS4Lhie1FKKhK62McbH6xD3X7x9kfED9j9bRWvdKRbqHaz7dg&#10;3Jx+teM3Hwt037RPY6lb/ZLhXGdyDIyvH4ZxX0D8Kv2rE8Q6cIL6cNIVALF+cHgD6VrfE7wnpXxF&#10;hfVNLnitdQZfN8xW2qQcYGR7KfzrrbT1R81B14z5Znype/s6ebGJbaZH5CkrgA8+nrXHa58DNa08&#10;TSxITCrfLkZI+tepJ4u1Hwfqosr3LrG524yUPB5ya7fTPihpd9EIZlRpDy5Ygg/XPWleOzPWtWir&#10;wV0fH1/4S1KwXMltKu08kqRmseWxcPtcAN6HOa+8UtvC+vxI02xRJkDzAMDjt6VzuvfBHwzrDxta&#10;tbuW4ODzkc/0q1B2vFpmf1n7NSLR8RzWRBPFNheW2kDIxUjvX1Jrn7LshEk1pGXQfOAjZz2AxXKX&#10;37Mmuwo7pbSFdu/kcg9xT5pLSSIaoyd4uxxnwk8UzWvjvSftE7NC0wUgkgAYPT0r9XPCknh3+xLY&#10;pNbsgiHBIzyM4/PmvyU1jwVrHhK9jla3kUxtkFVORivQ9L+Ouvw6ckDTyRBQFG35fzxXPKpGlsjp&#10;nhPrkVCM7H6IeJ/GPhzRLRzJNCoBH8QbuO1eMeJ/2hdF0y6lt0EcMZx8gwQ4z3r5K1L4h63rSt9o&#10;u3BI+UoTmuO1O7uZV8yWaSTPXcOv41P16+kVYI5LCHxSufTHif8AacWYuLXbFGrkgJwMdAMCvN9b&#10;/aL1KVgUkkZG6qrEZrxsyFs8nH1pMg4Dcr70e3m9WzpWAoR0Ubneaj8b9XlXaGwnZWGcfjWDL8U9&#10;YeaVmuW57ZNYrKpiJLEqO3Wo4tLnuyTFbyyE9CEojWlI0eChH4Yqxem+IOr3JO66ZV6bQTjniqN3&#10;4n1O6ykl67hDncWJJ7fyq7beCdYu1ythMw9ShrSs/hVr978wtfLQdc5z+Vae9LUj2VOHRHGTXE0o&#10;bfKWB6j1qEHkbuQOxr1CH4F65IBuVzu/hC1dT9nvXHK4iwD6rmqSk+gnUoReskj9LtO1IblJcNjs&#10;RWzb3291IwPpXJ2A+51PyfxdK1bY+UcoCPr/AEr9NlufgcZaHUrcjK1dS4B2jsawLOTzCuSc+lbV&#10;sAccCsZGiZP5LKdwJyelI0cvXnNWYUZMbiTnpmre0EuMdqhuxZWt1eUAAcirC28qsDzU9vHsI/hH&#10;tWnCiFeu761DdwMpIZGcZBNXIbEEgnOfQ1fiRfMHAHuKn2KOQcmpbGlcrRWWcAAD6CrCW4XCt070&#10;+M4Yc4FPdgBkNk1Dk0WlYesCKny5zT44/nGTxUH2wAbc1Eb3DDk4pay1Buxp4Ve+fakZ1UZwKzWv&#10;gVODUZu2YYBJP1qkmtwTuabXKheOKYbkNxmqSu5XkVLHTGTNJuUio2yRxwalC5TpzT1h+XpUt2Ai&#10;hRiRyatxxZFLDDyKuwxAEZAIpcxSVyOKI8VaWMIuSKDhBkAU0zcY7VLdx7DjIAOKjZwRyBUUko9c&#10;Vm3+rLbAgMM+1CVxOdi3eXqwjsMViTXT38u0ZC56iqhuLi/l2/NsPfNa9pZiFBwPyrVx5VYV7k9p&#10;biFBg/UetSznaR6VXdip4JH0ppcn7xJ+tJJ9REu/IxQvUcZ9qiEgB6VPEpYgimBYhYk4K4FT0yNC&#10;Oc089Khq5SdhHOFJrOup9ueeKluLnYCM1lXdzuyM1SRMpArmRzycfWlt7IuHIqGyOx/m5z61rWBD&#10;qy9M1WxO5nww+XJzVkAH2qWeFUbINVZX2BickYPAouS1Y53x5rsWgeHL68ZgAImOTX4t/HEn4geP&#10;NTv1mUgSMqDPYHtX6gftleN4/CPwvvtsgR5sqozg4xX48f8ACRTy3jz7sbyWzn35rolGCjyT6mHv&#10;N80DNvvCt5ax+YF3Rn0rHliaFirKVPvXoljrqbykpEsbjhWOQv09KmvvCtpq1pJPHhZOMAH3rjq4&#10;SLV6bNKeNmpctVfM8zR/3bDHPY0hJx1rU1Hw9c2EjKYztHQ1neURkFTmvInTnB2kj141ITV4sbg7&#10;DnFNxUnlN/cIo8hv7pqeWXYptLqR0VOYW2H92frTBCx7EUcsuwuZdxgODmnI67uQPypGQrwf5U3b&#10;npSs1uVdD8DDN2FIGB4xRuwu2mjikC1JJAABxUeKeTx60ygbVgopV60L0am1YQh6UoQ7d2eKQ9Ke&#10;swEZWkAzpSkk9STQWB4xSUAKDg5NKF3nPam0oJHQ4oAkEeDycClKjHDZNRFie5/OgEjoapOxLVx7&#10;KQCabGAzjJx70qksQGY4+tOMa44OTT3C9hudoJCg+9IZCwwRUg+bgDA7ikVl2kFRmlyhzEXWlUZY&#10;CpHZGHyrg05FyOOvrSasNO4iRgsN7lF7mmyBVOFk3/hQis6uCSfrSxxGRTjtTTsDdiNfvDjNSYyP&#10;f0oCMqq/GDxxS8g5HWrTuQxS2xdoOQetM3HGOo9KV48jKnjvTY2CsAeaBpD5JA+MKFx6CmhipznF&#10;DDYcetOWEuM5wKA2GtIX6nP1oDbTnvT41VXGULY59qeQHRcYDsSxUDoKBDPLKjliobtTXVhwct6Z&#10;obc7dScU4SFOMk4oEMTaThs57VYlkaIsnynI42CoWIkOQMY606BgmWK5x2oGNJLKMseOgpd5BYZO&#10;307UO4ZshMfhTSxIOR+lAhwcngUKXOfnwMY4PagMChXA3Hvim5CAjAJoAUyYOcAgetM3bnzgD6Cp&#10;QVESgd+tMxgHPB7UDHRqrMAThT1pXUKcA5FRFg3TNKDzQFhQeueQPWkZeNw6Up6GhBuIUnANS1cE&#10;MXLHGacI8HnmnMQJTgfKPSpJGCAFOR33UuUd7FUfeI7U8DmnCPfkj73oKEUDO44PpT2Bu4EEjAqQ&#10;v5GBG5OevNNQDPznaO1NUAEsDkCjmEW01KRV+8Qw6E9qvW2uNxvk3fhzWMzgjtmlzhMjg1LdwSud&#10;ZFq9tMoPO5e3WpmdZYlZdw3deAM1xu4qh6/hU9veTxYIchR2JoSuDVjrI7VvvY3Y7U0QPKxUxkD2&#10;asSLXbiJSJCcduetaVr4iguGUOixkegxmhqwhzR53KxKsOitzTHtFUqu1izEY54qz9qhvSdsmAPe&#10;iTeV2794yO9Q1cCr5RVSuzHzEA56cUxrfI44PC8euautGG3lY8FcHOKFUZCLyTyT6GpasBnS2xEp&#10;XOOOopmwt94YYdDWhjaxLAMffmq0y/vQVOR79qQFNoyTgk49jUZjOccY9D1q/tY9CoPqKgkiYsPu&#10;lk6nuaCk7FcptGRxVd08xtucZ71cuIyuApJB61AIxuBbpTUmtBaN3LKeHyVWSOQq2Oopgs9RsW3Q&#10;u3y9wfwrdtImNqCOV9alyXGFbbj0pO0tzX2ltinpnj3WNIAWSSVwBgcnIH1ruNB+NqKqpewmU4Iy&#10;5yRx71xpT7SCXCfL7daqSadayvxHz7DiueWHpvoaRqyR7p4M+IGgXNzlgsTPn5ifu8GvrT4T/Frw&#10;9ofh4O91G0oXbGsr45HXJ+ma/M8aYYZQYZGh5B4OBXpPhG7ubmFo5bmRsdAGIJ/GuOeXRrSs3odK&#10;xzpdD6M+MX7QZ1+/ks9P8zyUJYhD8vtz9a8Ev7m41SU3GoNJKCcriQkirE8QjeRCmGcAeY7ds5qG&#10;OEK7lcKFHVCa93D4Klho8sEeRiMTKtK7KRtMS8nc/LcHjGOgqxb27LGFEY3tnknPapY7YlSm3OTu&#10;B7gen0pLnUrXTAZJyi4U7Sp6cf5Fd19NThUug+aBYI1eRlACffHU5461y/iDxlbaZCYYNrvj5ZMc&#10;/nXOeI/Hsl82y3YoBldoOFA+lcXPcSTMTIxJ7DPFYTqq1kdMKTk+Z6F7VdfutUfdIxH0NZhYnrSZ&#10;orluztSS2CiiikMKKKKACiiigAooooAKKKKACiiigAooooAKKKKACiiigAoHWigdaAHUHpQelNHW&#10;gBQeaWkPSkzQA6g9KQHmlPSgBAeaWmjrTqACiiigApyAFgDwKbSjrQA/HONoI9aGGFNPX7tNb72K&#10;AIj0ptT7R6CoX4NADv8AlmaavrTx/q6aeBQAoG3mpLe6ltn3RSMnOcA4qDcfWjNCtsxqUo7M9S8C&#10;fEOSC4Szu3JjY9TyRx7165PptjrFvE5aNVcZJI7denSvlSOV0kVgx3Doc1698OfiK0VuNOvJMoPl&#10;UsfXivmMxwFv31I/WOGuIVU/2PG/J/odr4h+BWpJpp1TTomns3/eBYhuOM9/SvMLzT57OY7lKSA4&#10;KsuDX23+zD4rh/tS58PagIprO5G2PfyXGM4qX9qX9lqGytzrugWxSJOZFjjYZJ//AF1lTnJwTPWx&#10;tOlSrcu3NsfJXhPxIjxrYXkStG3GGFXvFnw+EcP2uxDPvG772QK5G7sLqxuSHRkZGI5GDxXtPwn1&#10;a18UwjT7mNGuETARjjd+NaRSveJ5uIpVKCujw/TdWvdAui0TvBKCAwJIPFe4/Df9oi60sJb3Vx5a&#10;ABF6/KB2H5n86q/Ev4MMZJLy0jcyEZwq4/8A114XdWVxptw0UytHIhIAYYrqszj9pCsr9T7D8TS6&#10;L8SLNpoSjXDJwwIGDXgPiLRdT8L3EkLLI0RbJbBOR25rkdC8cajoLgxzSMo/hLnB/CvUdG+KFl4k&#10;tBbaj/rmGBu59+9YVKfNqb061Sj7qehzOneNrm2CL9qZTH91WJwK37H4oX9uoEd/nnOMk49ah134&#10;bJqkb3emTBweSoUD+Vef3ug6lot2UkgdDzhh06Vzuh/eZ6EMVRk7TifRng/4939vOiyzBoosEFVw&#10;WH1r6H8AfHPQNZ/d3iKjtllMozu459+ma/O7TdZuLXaryMOSOSTXVw+LnNtHE0x3xjhgMkD0Fcsn&#10;XpSte6PQ+rYPFQ0jaR+hXi/4W+GfH2iNc2KQyyY3kOp24Prk4r4U+K/w8HgjxDNDCI9hY4WMdPpW&#10;34O/aB1zwgohgmeS3OS24fw44H0zivYrPwC/xt0631OST5pFDyeScbc+31rTmdV2seVGksBO8pXT&#10;Z8rRR/KMBto+9xmnzeHby+iKRW0zsx3LiPjFfb3hP9kzS7GQfa7cuh5LtXq+nfAzw7ZxqrQRFkAC&#10;qAAMe9OGHle70LxGb4aF4rVn5iW3gHXpnCpYSEE90rrPDnwE17XJmWSJol6Lx1zX31q3grw9orME&#10;8hcPghiOBWHe694b0VGZZLf9zgqY8Bic47V3Qop6yZ8/PM6krqlFngHhX9lBdg+1ggrhW8zufxr2&#10;rwr+z34c0iIRz24duD8oGay9f/aC0rTQ4/dykA4JORn1NeWeJf2rJVkdYJwq7AgVB3z1zWzVOGxx&#10;Wx+JfVI+jLrwL4a0dWdDHbArjDELt/LpXN6zF4Z0w43ISUB3xKrHr6mvknXf2hNX1K5Z1kLggpkk&#10;7s/WuTvfiLql+oDzuz92kYtgenNRLEpaJHbSyqtJfvZn1rrXxI8O6YiCOJSyfxuwB/IVzOo/H/SB&#10;nyoIlfopXANfKlzq9zfb2ebO7oB0rPBYjLMGx0z2rN4l9jujlNJLV3P1WtjskO5t/HAHT8a2bdwx&#10;XjzPr2rlrS9xtwwBPX5cZras58KSxG1+lfqkldn4UlY3LZij716j+HGa37WXKqSMGubsL1F+Xdn2&#10;rUW6MeO5PSspRNI7HRpIGKg9KtKyhSQcmsO2ugwBY8+mauJISMr+VYyiaI1UlAXnpSR6gyE8fL61&#10;TjkY8EcVaa1DJnd/wHsahqwy2mprinjVFU5rPWwYtntTmsTtNNNFx2L/APaPmHgnH1pftmORkmqU&#10;Vmy4NW4rUkjNS2ihGmd+Rn8KiVpTnOTWnDaZIB4FWksFxxgmlclq5n28G8ZPX0qcW2DwMGrkdiVY&#10;HGKuRWmcZGalysNKxnxwtjkkirEcPHSrptdozgU9YQq5wKXMWlcgih6cVOsPNSqAq5wKXzQvPFQ3&#10;cTVhEj2kcVIW2iq73Iz6VXl1FVBBOPrSWo07F0ybuCeKgmuY41PNYl5ryxbvnH4GuduvEct05WLJ&#10;+hrojDTUiUtTotU1tIc7Tk+lYsay6jOGIIX1qC2sp7l1aUE59ea6O2gEEQXaB+FVolYn4tR1lCtv&#10;HjOTV4S/JVTA9KXJ9azs+o9h7PlsVC5OetOIz9aTyyaew07kkS7sCrsC7CD2qtDGciriKVGTyKQy&#10;TzgKhlugAcHFNllCg8Cs25uRyBRYTdhbicSNjqagZVwSVB/CmxAvluuKWXqB2pkN3FtXUy8gHr2q&#10;9YSASkY4rKQkSjHH0qzZMftD8miw07GhcMC2KpTErkjH406RiZOpqlqVwUjIXrx/Omo3diZPS58B&#10;f8FHPFks0Nlo8Uh/1hZtrdq/O64sXidgFx6ACvuv9vOS3m8bQRsQJCDxXyVdaHHNAHU5Pt1ruqUH&#10;USaOD6z7OVnseeBpYH+nY10Gja9LCAp6Z7HBp+q+GZYAWCtj1xXPXEEtq2OR+GK86Snh2dylTxMb&#10;JnpNnc2uqI8dwuScAMxyRRfeBbeICVAsgb+4K4HS9Za0fJPIB5P0rv8Aw54la6liTeFTblgTgHiv&#10;Qpyp12ubc8ivSrYd3g9DBvNAjtX2mMjPqKjXSYSpwnOPSvQNREGqQho41PQKRyc+9Ys2nzQF0MQB&#10;XHOPetXh4t7HNHGSejZyp05VjXdF8meTikgs4hOw8oY9SBxXXvpDzW21DknsTxWXNpk0G5Hi2seh&#10;BqHh4robwxbktzCuNNtmzuAPsBVWbQ7ZFyqHJ6V0kmmoYw5AQjqetV51KADZvA/iP+FZyw0G9Ubx&#10;xUtkzAn8NxeXuBIYiqT+GZBG0gcFR2HWumZGcbix4/hzTWhki5CAsem6olhabWx0xxVSO7ONk0mZ&#10;OQrEfSqzwPGcMpH1r0WC2JgUSRbix7GoLjSbeWVg8YUf7R4rklgHa8ToWYJO0jz4oVGaReDwM+1d&#10;fdeF49rFGQ56BSazf+EacE4OD6158sLUudkMXTkr3MRiSpyoH4UzFb//AAjFy8hAOVqvceHbiI5A&#10;3IOpHasnh6i6Gyr031MjFFaH9kSpyRkU46WzRkgfN6VLpTW6K9tB7MzgMnmlwq85zVttMljcKR1q&#10;OSykXjbk1lyvsVzxIiuULAVHnHTmpjC6oRhgfQ9KZ5Ui84xT5WXdCADrnn0pelNKnqaAcGqV0G49&#10;WKHIqSMKirJ165FQ7x2GKVT8uO1DdiWhXzzjjPpSxyCJxzu9c0szhmO0YwO1Q0txrYkdznKnA9qW&#10;JygOOfUetRUuSO9S1YbVyUSFhtwMfyoDbeRUWT60bj6mmnYnlJS/yNg7Sew71D3z3oNSRgEjirTu&#10;PYZkk8kmp2kDQqBx64qNwA7YFC4BGeBQJ6kgLmAfMNh6jvSBynIJ6YpAu5uOF9aEUnOe3agkBwdx&#10;zt74oKiTlRgD1pCxU8HFIr88HrQA5CEOCKQ7ifl49hS988fjTlY56qPpQAjM7Y6gDrikZt464A61&#10;Ml1Gsbbky/b0qJIiVL5G30oADFgbkJYd8dqQRkjkgH360qytC2UOPbtSqwklBYYyfvYoAbhVGM5N&#10;BJOMnOKc6oM4YE7j2qNMGQBjhaAHoBup7ujOuAFA64FRlgHwp4po5BoAeE3ONp/OneS7s5UA7ewq&#10;IEg8dadG8lsSwJXPcGgqwisVb5cg96VicHmmJIfmBJJapIlLggYz70CasJvMbBh1xTWJbLEcetEi&#10;sp5PPtSrJlCpPWpauAisSMsQQPWlLjaQMc0GMqRkYPbNLtP+z+VS1YCIk+lIWOOpqYqzDGVpE2hW&#10;BGW7GkVcW3bBBPNOf727qPSmYAHpRKAF4Yn2qk7C3Byz85zj1pViIG8kAD0qEscdTUiElcZ4pN3H&#10;YljumiOEJA9qswazLCCQTuHTms4khsZ4pKQcp0tv4mIAMgCn6ZzV221CKeQOAF/2hx+lcfvOQSSc&#10;U4TNn5Sc1LVxcp2QaNQzM4YGqf8AEwABU88/nWDHeyqMMQfrVlNXYLtbGPalyiasaUJV1DRqQScf&#10;P/SnSQsqM+QGPp3qOHVYZDggBU6e1WFngl5UgmjlEZ77weRxUDfvXBzhR1FXpFMgYnjHQetUyhRh&#10;gcZ6UmrAdTp2Xs8H5PT3p0kZCEALjuQKWziAtUY/MuOakaMBSVGPr0pAU0iRjhFYdjuqTYIk2EdO&#10;uKmIzCinc0inqKiYybj0GQclutBSdiKc7CN/IP8AdrrfBuDGSueeu/k/hXJybQ4BypMecgcZrtvB&#10;MayIGdS2FHzsela0/iMqjubc0AmkXcxUJyxHf0/Wmnc0qI0mEfO5UXjgZGRVyaNkkcoOOOlReS8k&#10;jqBgnBJHsc16ZxNXOe8X+JBoNkvlfKzDDB4wCBntXker+ILjUmcF/kJ6AYrt/i0cSKW5JAAJ7V5m&#10;WO0jJx6VzVZWdjqo0425nuNJOOaSjNFcp1hRRRQAUUUUAFFFFABRRRQAUUUUAFFFFABRRRQAUUUU&#10;AFFFFAAOtKRxSUZoAKB1oooAcelNHWgdadigApCOKWg9KAGjrTj0po609RlqAGDrTqR+GoB5oAWl&#10;Bwc0lFAClgeMUA4OaTFB6UAPWTJxTm6U2MDGcUsn3DQA4fdqB/vVKkgK7e9RP96gCaJlYbCOtMZQ&#10;FXg/jTY3KOGHWrMoBi3k9O1AFbFIRxTiwPGKSgBo61Yt5mgmR0JDA5qE8CkBOetPR6PYcW4yUl0P&#10;oL4U/EYxXVhI7hbm3lQqxPJAIz+ma/TzwF4h074jeBLbzCjySQnfHnjrjNfidpuozafdxzRyMu05&#10;wD1r7w/Yu+PMU182j3821mIVA7ZAHoPxrwKmFlSm3H4WfoEczWY4aMZu1SHXujL/AGi/g+/hTxFP&#10;5SA2szblKgnv2rwuztL3wxqsd5bZ2bxkZ6jNfpt8YfACePfDsyDJnjXchXrzivhDxR4Wl0i/a1lA&#10;BiYxkEck14VVzw07p3R9zl1SGZ4fll8Wx7b8N/ENp8R9HijmnijvITsVSfmxjkA/TNcZ8XvgHb6n&#10;bT3llCVZTgEDJznnNeb6FJd+E9TW8snaHYwBTOMk8Z+vNfW/wv8AHGm+OLVbS7VFmKhGU4DMw5Jz&#10;+Feph8XTrLlk7M+bx+WVsFNzpq8T84tX8O3WjXcttcxsjKxALL1qhFCwbchKle6jmv0P+MH7LcPi&#10;e0ku7COFHcnbtYl/wFfHHin4Val4PvZre6tJ4sHYHdSAcGtKk/Zb6hhl9YVl8XYw/CXxAv8AwzMR&#10;v3oO0iA17R4e1LR/iFFEZxEjnhsgZP4V4VPoLFHIjIYd8VteDrK/069iu0ZliRgeODWMq1O17nZL&#10;LqkndLU9n8Tfs2yX1vJd6XHkBdyhBgV4hrPhLVtAvWhuInypwS6bf/119/fA/wAU6f4u0ZYpWxcx&#10;gKYAcZrL/aW+H2ht4bfVXjSO7jXEa7gMnIz+maiTcrOGpx0sX9Vq8ldWPgu+kOj2TyM43hOn9K9e&#10;/Zb/AGl38J38mn37AROAq73KggcivnHxrrrT38tunyxrwQDnPNYOiXbWl9HICQwavTo4aUablLc8&#10;PH5pDEYyNKHwLc/TvxF+1h5kLC1bAQ8lOR/311rz68/az1giWOMurg7g288ivA9Guo7qwhf7yygb&#10;jVfVLYrLIx3JwMfSvmZYmp7RxbPu6WW4WEFUUd9TvfFXxy17WLkssu0tzyxxXH6j4w1W9RM3BVzn&#10;7pIrkr298gH59xHoOabHqSlRlnYe5zit71Wr3L9lh1tHUu3l3PPuEru7HqNx5qjJZN5ZkzgA/dNa&#10;NtZ3F2A0UEkgP9xcH866HT/h/rWpNGYrCUg/3xmi9QxlCmt2cM1uYRn1OaaOCTjNe26b+zh4h1Da&#10;s8DRqBy23pxj+an867XQv2P7l2je4d3BP3NtbJTl9k46uKw9HRzPl2NZD0Usv90D+la9l4avdQT9&#10;3aOQf9nFfcWg/sg6TYpFLLbKZF5eRgMfgK9A0v4K6Dp6MBbwAgAKqIBmuiNCT30POnnOGp6J3Y2K&#10;cFQMt98jk8Vr2rBlVHPzfwlOgrm7a48uMHJwCCd/NdPZeXPGdqYH3vkO3iv1tn4UX7OF+TG2ZO2a&#10;3rSYiP58ZHXd1/Cse2xCoYAAA9zk1qLtkfJHAxWci47GtD+8GRx9KvRXQUD2rPtpYkLKN2ewq0ka&#10;P0BAJrGRdzZtphImauLIMVjRFonYDOwVoQSblxms2rlGqkoytWkKMMECslXKrnqRU8Ny2RkcVLVi&#10;k7GqLVdu4HPtU0UIBzgflVFLsBeSQKmS9XH3s/jUMfMXgAOwqxHheayxfrnk8UsmpKGAVvwzSKTu&#10;a4mA5qVblQtYEep5J3MMUNqi5xvGPY0uVsDfN0D3o+0iubbWUU438+5qCXxEsYPzjP1pqm2PmSOq&#10;a6UKcniq0t6g/irkbjxSFQ5fI9jWVN4nLP8AKxPtmtY09NSXNHY3utRQN16dq5vUvEgkLKh+Y9BW&#10;RLcT3xyM4PvV2x0MSMskgyRVciTM229ioqXN/kqDknrW/pGiLbbt4DMeckdKu21lHbBSgINX4wMj&#10;jr1ptomwQoseOc4qZpBiogB5lDyKPlwKzbuWnYd5tKsm44qHcDxgU5TtYGkDdycdaev3hUKy/MKs&#10;CRQucClYadiypCbTgYp0lyojPSqUl2Ah5qnPqGFOOfamo3HzEtzdgZycCswzmViFGR61GZ2uGII4&#10;NXLWELg4FFrEt3JIAwTkYFROT5vU1fGFjPFZ7SDzDxQIIV3vjvVq1t2+0NgmmQMu4YABq7Bxct9K&#10;AGSr5ec9ax71w9wi9iwzW3eFV5bpiuL1vVBp1le3buRHChbcT0rWlFymTPSB+aP7cOqjUPiukEbL&#10;KIA/zKevOOa8Lsbq3jVVmjYH1DV0/wAa/Fcfib4r6zNIwdPNKpt6DnmuQuLX5y0Z2oO4r2IXWzPn&#10;a75pWZtXM9tOqqGGD/erI1Lwzb6gHNuwwo/i/ipsaqRkybgOocc/hU9pdsgMYG7J4z2rblhU0mji&#10;TnS1ps861nw89gGO0tz2rNstRltJAmML6GvYL7S4r+JwcBdvOO1ec+IfDot8mMEsvU+tePisK6D5&#10;6Z9Hg8dGuvZ1dzpPCev/ALohtpJxyRXbJE15FuEnnFx94HOPrXhmmX0ljOELFVzg81634O1+Hydj&#10;ttCj5lT+L6jvXVha6q2hI83MsJKk+ensW7uGWI4fCp6LxmpINMivU3SsxI6Kv3j+dbV3Hb3tukqq&#10;xPuAKyGi8u5Q7eAe5yK9Z01E8BVG1oyOTwrNDmTYjIegz835VhT6Y0bsskZAXqcV141o283kZxCM&#10;HKcZqLUJl1RTIqqpkbBjHHA5rmlBN6G0K0o7nEy2gY5jUgLznFL9lLwDcpJ+9uJ7fSt/YsDlAQpO&#10;Rj/69V9pRvnVcYxubnAqORHWsQ2jLt7YqExjjPX6VHKPMckBSR7VrNbiMq+cxnOFI9u9ZssJTcyf&#10;d7kVm01ojWE1J3ZA7lwWCcYwABVR1UqCQRk1pJITIkQUKpB5A9qjnkQqmOoNQ0dSdtiBN6ldw256&#10;beM/WkSIPDIuOr1IHVjhyQv+z1pokW3bC/Mp/vVDt2Hd9CKWwU7wAD7YrOuNO2t8v5jtWhMzRA4c&#10;56k5qIXBCljwR+tZyjCW6NoSktmZskLLIu5WIH8R61XMYEwOD361syyNJ1HGKrOiiNcKGB6sRyK5&#10;JUY32O2FSW7MR4d0hY9KgkiRsjNa1zGuxhtH4CqP2dZAwAIb1rmqUkjup1boz2iQHGAfwqPy034I&#10;AH0qzKg2tgDI71CFBVs/nXFNK+x1psgFtuY4PHpTXhKc9qe2EPysQfY00sW6kn6msmkajJOBTBT3&#10;+7UdZtWLjsSGI7C3YVHnHTmnb2xjJx6ZoQ4YGs2rlCYBGc4PpSYzxUjYcYGAT3qRIwC65UnFLlAh&#10;UgcMM/SnnIBIwB+tNJ25H8XrSDlhnJqkrEtXJGjO3d+dIwyQKXcMYO/HpmjnruCj1PWmS1YAGHAO&#10;B79KGdn5xwO46U7fF5ZDBmP97P8ASlafcuxAFTuPWgCIcnmlGF5wKUIXOB1pCpjbnn60ADPuGMCk&#10;QLu+b7vtTpCAAF5z1pDgJnFA0gAG1s7t38IpQg2Fi20imrLlhTmfIoE9BV8scs28DtjrQ8m6RzH8&#10;qHoPSowG6gnFTJ+6Lhgp44yM0ANBDRgYcuTnikRCGzt3/wBKlS6aFECEBlJ/h9aYLiRCdj8N1CjF&#10;ADZI1XkEg/ypq53YGPxp+WkO08Z6k0jMFO1Rx3zQAHgZOMf7PWlDZ5fLR9x3pCNhHvQG2Nu7igad&#10;ghkRZc7Rt9GFOkVU+62Q1MCANlhkGgY3jAJ9qBN3F3jbtwCabtGM9D6VMoyjSbApXge+eKiddhAY&#10;fN6UCEZmfGSTjpk04DahJCn8KEXKMcj6HrSEcVLVxihl8pRgbgeTilR0Jwxwp64qOgBQc5zUtWAW&#10;Rk5C5PuaYqlyB3qTKtxwKFbadxGMdAO9ItCFdi9Mmmbm6AVIyl1L7to9D1poZmHyjOO9AxuwgZJ5&#10;9KVgMjtTmTA3MeR2pAfMIAxn3oAQOv3SBj1p8gQAbcZ9qa0TKpJ249qaOvAyaAADJpUXceeBUsLR&#10;7TuwGpjqASQ3HpQIXJUEKMg04XToMD5T6imk4jOOKjyaBWLialJtwSSfc1at7pbiRQSFNZOamtlD&#10;SoCCQT24qWriaseh6fG72gUEBCOSKWUlYWViSuRz171Lpse20AQADAPJpzxtOSSwj3dAvFS1Ykqw&#10;MYWkKsWbsCOKWRGAOQjbu7DOKkuHKEDPy9CSagUZMqkqcjgbiaQEaNtJIBLAYGOldl4KRpkIBO7r&#10;j2HNchlIo2O/DbOnXmu28DbwySbUhXZznktnjr2rakrsym7HSOGkjZQwWX7wI+7j3qIznyhuIBU8&#10;MnBarMqbTMVjQKQAUdsBhmqSGJThUZY1ByCoIH0PUV6bVjk5jzL4uSK00QAPSvNM16Z8XWVpINqn&#10;BQc15nXFW+I7aLvEKKKKwOgKKKKACiiigAooooAKKKKACiiigAooooAKKKKACiiigAooooAKKKKA&#10;CiiigAHWnU2jNADj0puaM0UAFKCc9aSigBzdKbUgHyUwjigB4+5TaQE9M0tABQelFB6UAPT7tLJG&#10;UHPeo4ydwHapiS3U5+tAESD5hTpANpOKdgelBGaAIV+8KuYzC2efrVNuG44q3DynPNAFT+I0tTuo&#10;B6D8qaVB4xQBFSHpUjR8UzYR1oAEbDetbnhPxXfeENXt7+wmeGWNw2UYjOPpWEelCnnkkCpa5tGU&#10;pON7H6nfs2ftZ6b8Q9OgsNXuVg1AKIi0j8HjvmrH7R/whi1CMeINBiR0UBn8kABjkc8d+a/LvQvE&#10;F54fvFubOZoZgQQyk/rX2n8BP21lfRv7A8YBZoXxErnqAe/NeNjcJzwfIj6nJ82lga0JJ67HNhVu&#10;iyXK7ZlbHzDoRVuyur7Q5lns5mEisGG1iPqfyzXT+PdFsTqDahpTJPZ3HzIFPbrmuZs96vFmLPzc&#10;5bqO4/Kvz+rz0Z+9oz96ozji6SklzJrX1PsP9m74uQeM9MGl6pOsV7bk7UJ5cY4Ndn8X/hFpPjzQ&#10;rgSwqbsRnaQgzuPQ18LaF4hm8Oazb6rpUjW9zHnKISu8BumR2xX3X8JPitb/ABG0KO6dlF0qbJx9&#10;3aQOOO/OK+mwleNalyT3Pz7NsFUy6usVh/uPz68VeAZvB2tvZX0UkTR5G8jh6zJT9lQxxlGyDtUL&#10;gfjX3N8ffhJD430n7baR/wDEwjGQEUZPP+FfEHjK2/4QdHi1MPHcxk5QgDNeViMPUhLljrc+lwmY&#10;0atBTk0n1uXvBfjy8+HeppqCTbIDgSKx6nNYf7Q/7SsvjaH7NZz5TpsQ4APc14541+ITaqPLtiVR&#10;fevP3kaVyzEkk55r6nLcHOlHmqH5dxHmVDFVVGituo+WRn3MxyzHJJpsJKSK3vTeTQpwRX0Mm3uf&#10;FJ2kpI9z+Htw1/YW8ECNcSIQPLB554/Tr+FfQfhz9nHWfGVrFKzSKC2HcAjaCOAPXnFeK/sl2sOp&#10;+IHhlUSPu2AN2JBA5+pr9N/DGt6X4dsLeKeSNAFUhfMORgbTj8a+Tr4KKqubZ+qUM/n9WjTpwuz5&#10;F1H9iu/jgV5i0o3FcocHjmuYtf2eodNlKyW7+YJcAHuO/X2r7q1L4n+HILVmFxG2GYnLDrg182fE&#10;74vaJbTvLa+WeTuD4IHuBW9L2C9zmRxV62YVff5LFTw98OdP0tcNaIqADa5C/jXp3h+10BICIhDI&#10;EIDM5CleccDvXyRqnx9aNyiORHk4MY5H0rkb74+ajJICkkmM/wAa9frW14rY4nhcTW/iSZ+kC+JP&#10;D1hmKS7QHALghd47/N2HPp6+9ZmqfGPw/oYjZJ94BLfIwBIPH9a/Ni8+L2uXcrobh1iPQDgCq58Y&#10;X2qANNdMNoxtDEZrKVZxXuo2o5PCT/eO59/6/wDtT6ZZxusC4AU4LMOK8m8R/tZ3V3Kqwkqm3+E8&#10;Hn0r5TTUDLJl2LN6scmrUTB2BIBA4wa4KmKmfQUMowtPpc/QmxbzB83VRjPrW1pYLzONxHbPtRRX&#10;7Iz+fDeDCJ4wUVvfHNatvLujz0oorORcdi3BISw5OfWtO1maVcEnA96KKxkUXoZiUYHmrlrJh1yO&#10;KKKkpFovjnnHpSG5IHFFFRIY/wC1Ns5AxSC728gUUU0BDc6i+w446fzqB9SZ2XjFFFVYluwx7lsF&#10;ssPYGs+81WSNgFyD6g0UVcUibsqvqssvfB9aqXEsxPMh59KKK1ikRJsaiSS4Qv17k1sWGiK212bN&#10;FFJqxUXdHR2Wnxwx5HP1q2g2EbTiiispGiLkUxYYPP1p7ylFyO1FFZSGRi5YmgZZwxNFFSBIDg0M&#10;5xRRQA5H46VIJse49KKKAKd1dkA4FUxKZWx0ooq47AWYYhkVehTBHpRRSkBOwypFUJYwr9qKKkCS&#10;IYIx61ajcrMTRRQBW1iclCOQMdq8G/aT8W3HhX4UajcW+d8sbKSPqKKK7cOY1D8g7u7ln1B7p3Ly&#10;TMWYseSc109ndA2ahgTnFFFdNJvmZ5OJWiNCXTo54RICQcdDUKRLaoXI3EenFFFem1ZnjptrUuwS&#10;bxwCqnqAetQajpkOo2hIUI47460UVpJKSszmjJxqJo8s8Q6YtlM7KRkH8Kf4dv3EoJJ684PWiivl&#10;p/u6ton3cX7TC3lqev6Rck2Q3KGRh0PUVFc27KXdWxnoPSiivp46wR+fP3arSM9ZWkJLY+T0qZpX&#10;ZBKcbfTvRRWJ2tIimyYkk4IzyDUJm2O2FX5emRRRUMaRaaU3MaBh8zA5Of6VTEChSjZIbqAcCiio&#10;kEW09CjcxFIgyNiqiQllbJH170UVlLc9Gm/dIfO8lG4yexNRtPuUueSPWiisWdcUrESOZYpHY5xj&#10;j15pjuoTccnHaiioZ0xSEF2GXbtOPWoGkz8iErn34oorORaEm3Kn8OfXFNmtvJt2cPkn2oorOS0N&#10;IMx8bt49ahaH5W5oorz5pXO5NorlAGAxmoZeBxxRRXLU3OyOxFk+tJRRXPI2QHpSA80UVIxT0pFJ&#10;DAgkH1oooAnJBiPyjPrjmolO05oooAcrMDyxP40+ZgzbwAvtiiigh7jAMjNC8ZoooEOSQowNBJkk&#10;5JoooATd8pbA+XtUZcscdvSiigpDowN4yOPapfLVuhIoooE9xRHtHJJFLwDnv60UUEjAzbWySc+9&#10;KpwpxRRQAgZTGQdxYd88U9IHmgeUsMJjg/WiigYjRsEyTnFEMXmnr07UUUCFkcx7M4I9qYVLqXzx&#10;6UUUDGZI6U9JWWQOfmPvRRQAmzcd2cZqQ7PLI2/N/ezRRQIYgCsCRkehpkmCeBiiiokNDKXcfU/n&#10;RRUloRuetPRiqHBI+lFFAxpJPU5+tIOKKKAHoC7AZ60rFk44+oHNFFADANxpzDaMiiigBOSm7P4U&#10;mMjNFFACVLbsVnT60UUEs9GtmVYIPkHIGSOD+dWGaKMspQkx/MrFueeMfrRRUSIIHZXMeFIznqx9&#10;KjyzxuyMVx1zyevrRRUgQyoy4YMM9M4xxXbeBWgEMoaLMYwWB5zg+9FFb0tzCodiIEmYzwKABz+8&#10;OSB0wKz5mFwzAZXB554NFFenI4zzD4uxlGgwxxjGM15nRRXDW+I9Ch8AUUUVgdAUUUUAFFFFABRR&#10;RQAUUUUAFFFFABRRRQAUUUUAFFFFABRRRQAUUUUAFA60UUAKRxSDrRRQApHFIOtFFACkcUlFFADo&#10;z8wHakfrRRQAL94VOFG3oKKKAIT96g9KKKAGg4qZDkUUUAMLHd1NKpO4c0UUAMf71TQHOASce1FF&#10;AE8u1lyBgiq4JweaKKAHjLL1pJk+Xg0UUAQ7SO9IRxRRQALnIwcU+NmEgYMQw75ooqo6uwPRXPSP&#10;CXxk1fSrUWtw7XUSjYgY52j8a9W8IeM01mErPC/yc5GM80UV8tm2HpOLnbU/TOFswxKmqXP7p6T4&#10;C0zT9R1d55kkdIsBYWwUyfbpXR6J4+uPAXiq3iszJtcuzgHAI5wMUUV8hRk07o/TMbFVINT10Pof&#10;VPjO+m+ErfUWtGlnlj6HG3p3Ffm7+0j8Rp/FXiKRzG0MjuTuzzj0oor9BwkIzgpSWp+D5lWqU6so&#10;QdkeIMcqc8k96jyfWiivVPnkKDzTk5JoopMb2PV/2efGsng3xgZ0RpMqMAHofX619JeOPi9qmrLG&#10;IZpYNyev49QaKK+czJtSt5H3vDcIz1kr6nIab4m1C8kaKa5lcFckFiQT61k+IbIXL7nOW755B+tF&#10;FfFTbjUumfsEIRlSaaOB1PSo4HMe4lixYHPT2rAuLQLKATmiivpaE5NK7Pla0UpOyIyNje9WIZWB&#10;GDg+tFFdj2OO/Uk88xY+ZiT3FbekzvcuRwcdAelFFc8oRa1RSnJK6Z//2VBLAwQKAAAAAAAAACEA&#10;NSuMqFQqAABUKgAAFAAAAGRycy9tZWRpYS9pbWFnZTMucG5niVBORw0KGgoAAAANSUhEUgAAAUcA&#10;AAB6CAYAAAAs2pGsAAAABmJLR0QA/wD/AP+gvaeTAAAACXBIWXMAAA7EAAAOxAGVKw4bAAAgAElE&#10;QVR4nO2de5wdRZXHf3Wq+/a9M5OZTDIkk8ThkRAeAvIWYUERQcAHLAIiiIuAqyKIfhB1ZVnEXZdV&#10;lxWfCAK6gvIUgQjyFHwCIiC4vCSAJIFkAjNJJjNz7+3uqlP7x/QMfWv6PpLMZG6S+n4+95N09anq&#10;0z11z+2qOnWOMMbA4XA4HJXQVCvgcDgczYgzjg6Hw5GBM44Oh8ORgTOODofDkYEzjg6Hw5GBM44O&#10;h8ORgTOODofDkYEzjg6Hw5GBM44Oh8ORgTOODofDkYEzjg6Hw5GBM44Oh8ORgTOODofDkYEzjg6H&#10;w5GBM44Oh8ORgTOODofDkYEzjg6Hw5GBM44Oh8ORgTOODofDkYEzjg6Hw5GBM44Oh8ORgTOODofD&#10;kYEzjg6Hw5GBN9UKOBxbKkqpdxLRV9NlxphrpJSXTZVOjjfYKMaxXC5v5/v+hxqV11rfvnLlyhd6&#10;enpKk6mXY3KI43g/IjoEAIwxT3ied+e6tqG1PgPA9AZlX161atWi7u7uEgBe12tNITOJ6IB0ATP/&#10;bqqUcVSyUYyj53kLpZQXNSovpbxo3rx5/VrrS8Iw/HFLS8vyydTPMbEQ0YGjf29m/iGAdTaOAM6V&#10;Us5vRFBKie7ubjDzbVrr//R9/8/rcT2Ho4KmnXMkoplSyq/m8/kHy+XydlOtj6P5IaKjpZQPaq0/&#10;NdW6ODZ9mtY4jkJE2+RyuXtWr1699VTr4mh+iMgTQlyitT5hqnVpAMPMKv3BpjUtsFkzZQsyzBwD&#10;uDg5bDXG7C+E6ACwDREFaVki2r69vf3tAH66sfV0NA/MfBuAZwDAGLO7EGIBgE4impWWI6IcM38M&#10;wC8AxBtf08bwPO9mAP5U6+HIZipXqyMiOi+j/EBmvoqIdkgXCiH+Cc44btEYY26QUl5nFW/NzOcR&#10;0SfShUR0aKlUmlsoFJZsRBUdmxHNOKz+A4Abp1oJxybDUiL6xlQr4dj8aEo/xziOrw6C4PxaMlEU&#10;7el53snpMq31It/3f1ulShczfyldYIz5i5Ry3Nvo4ODgVi0tLacJIU4EsEtGWwbAZUqp/83lco+n&#10;yj/OzDumBYno3wAopdQRRPQZAG+32rqXmS/zPO8OALqK7gCAoaGhWUEQnOH7/vuZefcMnX7EzIs8&#10;z7sfQLlaO8VicW4+nz8HwPsBjFsRNsasEUJcUywWv97W1raylk7NwLJly1bMmzfvISLav5YcM18E&#10;YGzKxhizUkpZ1bBqrc8QQmyfLnvxxRfPW7hwYWhdvzBnzpx3EdGHARxXpbnfGmNullL+YLQgiqK3&#10;eJ53iqXj/UlfAAAMDw/PKRQK56ZljDGPSClvANCltT5FCHEegPZ0M8aY27TWX8nlck9Xu78EEcfx&#10;PkKIDxHRpwEI6/wLABaVy+Vv1/EakUqpw4joOGPMKULYzQAAnjXG3Cil/BaAofSJMAx3DILgVK31&#10;Pwsh2jPqrgZwfRzHlwVB8Eyde5oYjDGT/onj+N3GQms9VE1eKXVihvw99WSUUudUa7NUKm2f0eZ1&#10;tlwURQdprV+1ZbNQSp2Urqu1vsuWGRoamqO1/l69trTW/1FN9+RzoNZ6ZQPtsNb6Z8aYlqx24jg+&#10;Jnn2dSmXyzvX0ana3+9zKX0uX882XrT1Sf7m42TXrFkzQ2u91JKNi8ViT1pOaz1oPatnaumgtb7f&#10;1uH111+flpZJ/r7X13uWyfXuT9eN4/i4DJn/SsuEYbhbhsyPyuXyzvY9Z8gtC8Nwlxr36MVx/HWt&#10;9eoGdF8bx/HRxhiy23n99denaa2v0lqHDbRzh11fKXVug327bIzpqHE/E/ppxmE1hBDH2mXGmJ9N&#10;9nXDMHyz7/u/JKK5E9Vma2vrt4nozAZEvxTH8T9knYjj+K3MvMheeMiCiAQRncTMVwOQ1ul/JKKr&#10;iai1AX02GVpbW/clop50mRDigUKhsGKSLy0LhcKVRLSxV8Z38H3/bvuebYjoTem3UBul1Hc9z/sC&#10;EdV1tieiaUT0M6XUEdYpv7Oz88dEdBoR5RrUfwyt9WeFEF9rpG9jZHQ0sK7XWF+mclgthoaGZo8d&#10;CEH5fP4oAJ8UQlQMGZn5wazh70Tjed6lADqsa68FcL0x5uWkiIQQJwHYKoqipYVCoV6zxyfthADW&#10;GGOeE0LshJHdEWPPn4gkgAsAHG7VzxPRIiLqTOmkAfyfMeZmAFoIMRfAyelOTkTHKqXekQyxASDH&#10;zBcSUZt1f2uI6HKt9WinIyHEp4ioNQgCU+/mNjId6T4TBMGOia4fSAsx82C5XD6vpaVFTaYyWuuP&#10;SSnfY107BvCIMeZXGPkyQwixF4B3MPMTRBv+PkJEYz+izLwKwKsYcQHaOt1PEtlttNafkFJeni6P&#10;43h/KeVHLd1LAB4yxtyX6H0EgP2JyE/aajXG3NrX1zezq6trEADCMFzo+37F80/a6tVa/4CI4qSt&#10;OQA+CCBKieWFEKclfT/NADNfb4xZktQtJHVnNvSAJoqN8XqaNaxuFK31Q8mQ2H4Vn+hhdafWepl1&#10;PjTGHJjVnj1kMyZ7WJ3otSKO4yMt/c/RWivreiuLxeI2ltznM9o7P0sfrfVTluhvUjJtGaqtCcNw&#10;96z7M8Zsa6oMzet9JmtY3Qha6yVKqTOy2pzoYXUcx9/MuP4lWW0tXbq08Nprr81Jl63vsDol+4e1&#10;a9dulZLv1lr/OUPuIUsfT2v9sCWzIoqit9p6K6U+pbWO0rJRFJ2bOv/ljOs9brKHv6JcLu84ehxF&#10;0UEZdblcLi/MqAtjzE5Vyifl05TDamaOmfkGrfUJRPSOfD7/wmRfUym1L4CK4TQRlTCyej6OQqGw&#10;rJF2mTk2xpxp7y+WUn4TwOvW9Wb5vr9zqigvhPiI1d5dUsqKYAWj+tgLTgD2KJfLCwCgXC6/NUO3&#10;v+RyuSerqP4ygGK1+2o2mPlhAF8pl8sHpBc9JhMhxPF2GRE9mCXb09NT2mqrrSZsmM/MK4eGho6e&#10;Nm1aug/1MvMXk5FFmmnpgziO9wKwR7rMGHOh7/uP2NeRUl4K4GdW2Ym1dNNaX4Hs4a8JguBvteoC&#10;uDsIgsVVzj1Xp+6E0pTGESPD/XcD+KhS6nBsBEdZz/P6AVQEumDmfHL9/AY0/XvP835R5dzVtSrG&#10;cbwHrNVyZr60mrzneXczc3oo3OH7/t4AUOUH5m0YGfav81xRE7IbM58YBMGpvb29G2tOddxKPjO/&#10;CyNTM5nLtROFMeb77e3t/XZ5Mo0SWcUBgLHpFCnlsemNFlrrASnlbdWuxcy2a902pVKp6nynlPLs&#10;5Ed5fZ7BIQAORhM4x0/lDhkmor9YZXkAOyZzcZ0AjgRwpNb6FinlqZjcydjHMDJ3M+Z8TkQBEd3F&#10;zE8AuFMpdV0ul3sGdVxuLP5Y45zdiSsQQsym7EmqvbPk4zgmIvorgLE5W2PMYRjxG+1L5hfT85J5&#10;ADcy80PGmDu01rfmcrnnsG73t9Fg5r8T0SqrbAERTU8WmXYA8B+zZs06PY7jU3zfn+wINzfA+lsQ&#10;0SeY+YMAbmfmn3qe92eMuKFMKFLK71Q7Z8y4qeL80NBQa1tb26j7zML0SSHEYwDmJZ+s9tamj4lo&#10;pu/7+wJYprVeJmXllCER7ZTP519g5muNMYuklH/CyEjEbnc1M68lovZU3RyAB5j5fq31ncaYe3K5&#10;3F+r3euksjHG7o268ixdurQQRdE/aK3/kiH/vbTsZLjyKKXO1lqzLZeSD7XWDymlPmmM8exrZM05&#10;RlG0fzWdEvedCuI4PsK88dyuqaZLo2it/5i6v3+tI1tUSv0xrcP6fDamK0/i0vL1jHv5+8DAwMy0&#10;7ETPOa5atWobrXV/nWf6nNb6u1nzaBs451jVpUUpVbTaXDY4ODg7OS+01rfV0rkR4jj+gDEGK1as&#10;aNVa/72WrNZ6pdb6R8aY+baucRxfV6duqLW+I47jQ+y6k/1pqmF1T09Pyff9PxaLxcOZ+e/W6Y+F&#10;YbhDZsUJQkp5KTP/OGPOBsDIrxoRvU1K+QNm/gnGu8qMo1gs1ptjqYrneUF9qcZ5/fXXv8XMl1lD&#10;7zGIqCClPICIfqm1Pg/NO+0yRhAEzxLRecxcESCWiLZta2v77GReu7Ozc4kx5kxmfrWaDBHtSERn&#10;+b5/fxiGO1eTWxe01it7e3trrcRX9TLo7++fhgzH/3UlWUFGd3f3cBzH72bmF2v0q1lEdCoz/0lr&#10;fSZSw+0VK1acxsx3MXNmwI3kO/ceIrpDKXUdNmKfbMrO39bW9hqA36fLiCjwPO/IOlU3dJpAeZ53&#10;OhEdwcz3MXPV3SGJL+EPN/B6G5Xu7u5hIjrDGHMiMz+YuIGMg4g8KeV/bkKhv7TW+tqM8n+sU09g&#10;A+cGpZTXh2G4PzN/h5n/VsNAvMn3/fuKxeKbNuR6CYNxHK9X9J6ZM2dGANZsqAJCiH1H/x8EwWIi&#10;2sMYcwYzP5u4BI2DiLqEEF9Fatqnp6enRETvZeZjmPnXNfpknohO0Fp/Iuv8ZNCU2werIYR4cx2R&#10;A+qcb5T7iOg+ANsqpfYRQpwohDiSiCqcGono2MHBwf+ZNm3apGxnYuaV9pSj1vpkY0xvo20YYwbs&#10;NpKtZzeEYbij53n7CCFOJKL32nWFEP8C4IeoMzfaxNTrLzPL5fK2+XzeHqWsE4nnwmcWL14cbLfd&#10;dv8A4BgAhxLRTmk5Iprr+/5pAP59Q663gZRheUkw8x+Y+cJ1acTzPPtteSjxpbwyjuO9jTEHCyE+&#10;SkQVb8tENJ2ZP0ZEZ6VV8DxvEYBFSZ/cQwhxFoAD0nPuRCSY+WwAG8UbYZMyjvUQQryl2jnf9w9a&#10;jyZf9jzvZQA/D8PwvUEQ3G6d78jn8x0Z9SYEIroZQLoTQUr5NIAnJqL9xK3ibwCu01p/VEp5lXX9&#10;eWjS0cUEMcPzvO0AZBnHbqzj8DPZc30/gPuT/fn3SikrNjRIKbdZb20njzme5z2OiVk40olL0CMA&#10;LmfmLxKR7WK2D0b61bi339E+uXjx4lu32267wwD8YtQJPWF2GIY7B0Hw7AToWpOm7PjFYnEust8C&#10;x4YDSqmBJDhoGg/Z90QAPrMhOgVBcIfW+u4NaWM9GEx21qSZjHk0llL+iJkzfTo3ATwpZVaOoles&#10;48H0QbIzI9ONKfGxXW9DlvgffnN9608mxpj708dEtCCKonEjhwlgQGs9zkWIiPZDnfn6hQsXhp7n&#10;3Q7A7v/TpZQ1t01OFE1lHIvF4lyt9cfy+fz9RLS9fT6O45+M/j8IgrsB2PMTs7TW4xxUtdZn27/g&#10;WZRKpVpfBiGE2K1eGxPMYwAet8pO0VqfXaceAThYKXVMqkwsXry46gLPmjVrtjPG7FjtfJOSi+P4&#10;Hcz8cyLKmh+92Tq2Y0GCiE4H0JIuC8NwZyHEubasTb3o9EKIXeu1MRVorX/HzBU/FJ7nXQig5v0M&#10;Dg5upbX+PCrthkCNEWjWDwwz3w5AAUCtPlksFudhvBFduXbt2kl/awSm1jgWksnbsU8+n39USnkF&#10;EY37kjLzg0uXLn0xVaQBVOzuIKJACHF5HMcXDAwMzFBKHcLMFwshGor3FwTBjcx8hVLqWFQ+m52Y&#10;+XI7IAUzr9RaNzz/tz4YYy7TWlcMP4QQFzPzd2DtckhWQ/+FmZ9i5nuEEOnV/cL8+fMfY+aLEsf2&#10;MeI43re9vf1SKeVW6XJmfh5N5POY3He6zzwlpbyPiI7OkieiCid7Y0zWdMSxzHx1HMf7r1mzZlsA&#10;H0+COtRdOGlvb/8gMz+otT5jcHAw/exyWutPENHH7Tpa68fqtTvZJH6Dt6TLiGgBMz+slLoIIz7G&#10;YyilDmfmi1tbWx9PQryNLWL19/dPY+Y/a62/YHuTaK3PFkJckaHCEiQr6gsWLLiRmb9RLpffZV3z&#10;iHw+f6c9zw9gzYwZMxranbbBbAx/oQ3ZW534Or1UZX/1CTXqRFprnTqOtda2/1eFn6PW+vmknJP6&#10;o5+KPdCp+hdb9cf5Oa5Zs2aGrXdKvqafo3nDL+3qKtdXtfRUSn0x1U5bqp5u5P4Sf86m8XNsFK11&#10;pJT6tDFGWO12aK1fqVJHaa1jq2ytLZf2c1RKfSElG6efaZVrLE7vhV5fP0el1OKlS5cWTPVnN2y1&#10;mfZzhDEGAwMDO+oqYcKsvlHxPUqQo+2k/Yft/lil7VKpVFqQ1Jda6yeScrtP2tc0WmtWSv1Ttfue&#10;6E9TDaur8BgRHZq1/U1K+XNmviGrEhH5oytdzGyMMecB+HUjF0zCfvmpz7j5EWZ+ulwuf2sd72V9&#10;MER0WhKCzNZT1tMzCxqh3v3dsXr16kkPEzfRMPMKY8w5UsrvYry/3wAzfzrL1SR5lmPDQ2b+gzHm&#10;nEavS0Re+plm6FU0xvy7tRd6ymhvb/8bER3OzOMC2Fp9Y+x7lIXv++9L1ZMNPINT8/n8i8BIsF8k&#10;u3Uy+mTWNb8jpay55XYiaUrjmASeuBEjYYreDuClKqK6WCyeXc1AJm0tMcacKqX87wnSbbnW+nPF&#10;YvGQlpYWe8J/slBE9Amt9cnMXC1QRAXM/IsoirJ8/+rVewnAqatXrz5pNCzVpgAzP6q1/rfESf97&#10;1eQ8z/ulMeYsZq4aVIOZvzU4OHi0MWZCDFkyJ7q3lPKaiWhvAnmiXC7vx8xfZebhesLMvIaZr0Tl&#10;j05D3hpa60fjOP6QlPL60TIhRBsRtdSql9Tt1Vp/jog+38i1JgphzOSH7Ovv72+fNm3auAUWm1wu&#10;t7yvr2+4q6vLABhGDU9/Cy+O4/2I6GAhxGwAvjHmFQAvLF++fFFPT08JAMrl8gIiGvtjMvPqtI9b&#10;b29va0dHx165XO7tACCEaCGihcy82BhTBLBk+fLlN4+2Z1Mul7dP7xNN7ulJVJm3KxaLcz3P606X&#10;DQ4OvjBz5sy1WfLAyAT2Nttss6OU8v2JjlsB2MoY8zwAxcyrBwYGrunq6hpGpauE6Ovra5s+ffrB&#10;oy5PQohWItpea/0UAG2MedLzvPtQI8VCI2itPyelvBgAmPmHZCW/aoQoinZFnYAYxpjBwcHBXgDo&#10;6uoKsW7+mB1a67OEEDkAOxhjngZQCsPwhpaWllcx0vemR1FU4c6Ty+WewBvPNVcsFruCIDgRI8FJ&#10;SAgxH0BojFkGIFy7du1NnZ2dy5DhtgKgM4qiipzsSqmVyfUBjKRgmD17tr2zJszlcs9WaRNRFO2J&#10;Suf2ONkzXzUTY29vb2tXV9c7R2OpGmN2JaKiMeal5Pjxvr6+33V3dxdR+b3MDQwMtLW1tR0PoAsA&#10;hBDbAigYY54DYJRSNwZBsATj/z6yr6+vxeqT0wEswEi80sgY89CTTz758N57773RI0RtFOPo2LKY&#10;COPocEw1TTmsdjgcjqnGGUeHw+HIwBlHh8PhyMAZR4fD4cjAGUeHw+HIwBlHh8PhyMAZR4fD4chg&#10;s4rn6HA0O2EYvtnzvEPTZVrrB3K53P9NlU6ObDYl40ilUmleoVBI79lkZGQ1cziaFc/z3ial/LZV&#10;/CkAzjg2GU1tHKMo2k1KuYsQ4sMA/CAIDgQwlpM4CXZ7lzGmJKW8dvXq1Y93dnYunTKFHRtEb29v&#10;66xZs663y4noTAC1/q5dzPzjKudeS3bo1EpIBWa+BZXfh78TUb24mY7NmKY0jsVicZ98Pv8lz/MO&#10;tfcqp0miqIxGBTm+vb39HACXbBQlHRNOd3e3b4x5nxCVOa/iOP6K7/tVjWOxWMy3tLS8L+scM8dK&#10;qWs9z6sakWloaGhWS0vL+6yoPA0F+HBsvjTVgszixYsDrfXn8/n8b4noA7UMYxWaJjCrY71YY4z5&#10;qV0opTy9VqUgCI6rdi4JnTW9Vv1CoXBs2jACgDHm+3V0dWzmNI1xXLx4cbBgwYJLpZTfqBXGiEd4&#10;KSuFYxzHd0yulo6NwJKMsh7U6KtCiHm1GiSirPwy6foVkXeYWRtjquaidmwZNM2wev78+Z8hotOy&#10;zjHzWgDfVkrdAoCjKFrR1tbWFkVRhxAiL6U8HsDp+Xz+5Y2ps2PiUUrdnMvl/jVdlqSNzQOoFraq&#10;XnKozjrnj7KOhz3P+1WdOo7NnKYwjsPDw3sVCoXMXL7MfA8RHQtgKJcbCe+X/Pva6DGAh/r6+r7c&#10;1dXlhtWbOGEYvuJ53gt2grUwDLcNgqBafvCF6QNmVtYw+YAwDHcIguD5jLrbGmMqjKcx5qH1Ut6x&#10;WdEUxrFQKHyZiMZlIWPm24joJFR/YxhjKqNWDw0N7RYEwVgiIN/31wJ4Lku2VCpt43ne7NFjY0y8&#10;ZMmSZ5Kcx+tMsVh8k+/7cwFAKbUiSTC/yTJt2rTXk2jkFcbR87x/BDDOOJZKpQODIBgbcjNzZIz5&#10;TwBfGS0jokIQBJlTNUqpnT3Pq0gsJoT4Uw0VRRiGOxHRNPsEM68OgmBxjbrrzdDQ0OwgCOxMfsb3&#10;/WcBDK1DU1vHcdxtF8ZxbFpaWh5F4wGmN3um3DiWSqWeIAjeZpcz8/2rVq36SFdXV8MRgPv6+qZ1&#10;dXVdxcwVeW2NMf8rpby8RtUOZv4hUqkpiSjEyEr4EDNfCmDPVHuLpJT/BWAPZr6gpaXlcGuedEAp&#10;defw8PCZHR0dq4CRNJP5fP5rQRAcSkRjnZOZ4wULFjwRx/Fnfd9/0FZMKXUEEX05XUZE+wMjQWXz&#10;+fxnRzPlJakgvhDH8X5SSju/zaNE9Okq99+mtb5dCDH2A0VEywB8HKlc4RsLY8z1AN6dLhNC7JIl&#10;m8vldk/nGyGiEoBFSBlHAGDmE4hoXPZBIcS+dplS6sbUqAQAEMfxW5Po64f5vr9z1mIhM69i5t9o&#10;rS/2fX9C3j6Hh4f3CILgSy0tLW8lom2t6xlmfhrA/WEYfrNQKGTN147qfxARnSeE2N33/Tn2eSkl&#10;M/MjWuvPZfXDLZKNlcmr2ieO42OyMpRFUbTv+rSntb7Gbk8p9ctadcIw3D1Dh2vMG9nrfmOduyKO&#10;46O01sN2PUvuj319fe3GmPmjmQ1ryK4Nw3AvWzel1MkZ4qSU+nxGtrxvmJFnenhG+/fZbac+05VS&#10;dmbG540xXTXq1MocuEHZB6Mo2i8jU+TKLFmt9ZWW3B+MMb7W+kGr/EdV6ldkjFRKhRkZI7e29amF&#10;1roUx/H7qzyb02x5pdQZWbJxHL+7Xh9LXXNJuVzeOaMdoZQ6TWtdbqSdOI7fm6XLlviZ8tXqrGTs&#10;xpglvu//eX3a01pfxsx2nucjly1bZue/TetwRkbZ5ag+xJhJRNfUSw5ERAd0dnZ+m5nvIqKFdWSn&#10;eZ53Xi2ZUeI43jtZ1Z/yN//JwPf9PwGwk1u1RlG0W4b4263jX2MkV4qdh+doABV/r+Hh4TkAKtoU&#10;Qtww+rY/Srlclhn5k6tCRHkiujmO44MarWMThuF7iOi2RhJQJdfc2vf9e5N7GkMpdZSU8qqsaStH&#10;babcOKIyEdAo161vY88///yTAOyJd5o7d+7xVarkiOiwdAEz/xVAVgL4kcaIjiGi9mRY8xtmvkxr&#10;fQszr8yQ/eioYWTme5n5Cmb+KTM/ntH0gaVSqSejvAIp5b/Vk9kMuD19QEStUspd02XFYnGeMabd&#10;knsKAIwxN1rlM2D199bW1g4impsu01qPW7Rh5pCZVyf/fxbAT5RS74nj+OA4jg/WWp/OzBX9hYh8&#10;KWVDP3Y2AwMDM3zf/x8iylt6XKeUOiqO44OVUkcx8wPWNefl8/nTrbILMu7nRa31maP6A3gnM/8v&#10;M7s5xxRT/ebRZYzZ2i7UWr8qZUMpmMexyy67DGmtrwdw4WgZEQlmPhrAuJy3YRhuFwTBfKv4XtSZ&#10;5E5yYZ+fJJKKACCO430B3E1E41xHmPlrSUeNgbGtci8R0ayUnrN9398FQM1FFSHE+5M2nwNwB0ay&#10;BQbM/NsaKYY3KYwx4xY2hBAHIPXDmcvldpdSzk7LDAwM/LqjowPGmH5mNkSU/vE9CcAPRw+01sfY&#10;/cz3/Tvt67a0tPQx851a6wfWrFlz48yZM9d6XsVX57cAbmTmW4noXanyg6Io2jOXy/2lsbseoa2t&#10;7SQi2mn0OOlrn5ZSft/6+97NzN8mok+OFgghvrhs2bL/SWXIfFO6AjOv1Vp/yPf9R9P3TkS/AdBC&#10;RJkZDbdEpvSbFEVRt5Ry3HAzl8vdtCHtKqVuykjc/lZk7JTwPK/CQZiZi1rrRq7/lJTyIqTSTSZT&#10;Aa/Zgsz8Srlc/i5SqTG7u7uHkfqipqj7NxFCgJmfHRoaOpCIziWi84no857nbTZO8FVyT1csnggh&#10;KtKaMvPzHR0dZQDwPO9OABV5xbXWFau0tvO31nrx2rVrX864bkREJ0spr6yRNncoDMNT0wVE1Jr1&#10;Q1mHnBDimHSBMebh5cuX/6iKXv/NzGOLZkTUNnfu3FG/zQ6MfwEa6u/vf7bKtYvYwLS8mxObx2uG&#10;ReIPV+FKQ0RvUkqNmwMSQnzQKnoimfOqiTHmhiqnbssoe6ylpWV5vTYTfWY2Iqe1/k57e3t/I7Kb&#10;KMzML1tlOwwODo69UQkhbOfth/GG21cEywVMCPGB1GEOwPut86/WeKZ1h5vGmCw/23UanQ0PD88k&#10;okOs4sur5UoH8BKsHwEAOyT/DmB8wI05s2bN+u7AwEDdPPJbOlM9rM4kDMN5QRAMbEgbWuvbiGjP&#10;dBkRnQLgl6PHURTt7nlehe+YMeaWRtpn5vuyhv7GmHHuFMaYLINZjbp/E2Z+pb+//5ru7nHuapsT&#10;jJF5x7NGC4ioM5/PTwfGpiVmpCsQUcUbkTHmZwDSmwvmVorTbEv+mnpK9fX1Tevs7DwlOWwXQrzN&#10;GDMNAPL5fC6jyjh/yFq0trbOtsuEEPtorau2I4RYDmDX1PFHAPxHcvgUgDFjm0wznDpt2rSjmPmv&#10;RHR1b2/vTclIxpFiSo0jMw8z8xoiqhjuEtFxqOzU64zv+99h5guocpJmXwDdAHoBQEp5IBGlQ6Bx&#10;Rqy9TPr7+5+aKuNkjAm3hM7MzA8Q0VnpMinl0QAe7uzs3IaI9kmfi6LoHks6lJcAAAnoSURBVMs/&#10;0Z7i6FRKHeF53l1xHJ/p+2+EBmXmOI7jpVXmumXiO3rhjBkz3mX1qYlm3D5w+xk0wJgh1VpfAGB/&#10;e7WdiGYCeCeAd86aNesqZr5q9erV59aYNtjimNJhdT6fXwJg3GS1lHLcIs16MAjgvnQBEW2tlNpj&#10;9FgIcbJVZxHqxP1rBoQQVcNvbUizk9DmBuF53hNaa3s4Ox+AIKKKXS3MvFJrXTEkXr169bXpYyLy&#10;hBAzAEBKac8/v5bP5+9DBlrrL0opf01Eh02yYZxwfN9/kJmPzwrUMgqN8M+dnZ13DA4OblVNbktj&#10;qv/QnHwqIKLjent7WzPk1wVlu3MkbX8AAKIoeguA3SuUYb4Sm4ArgzGm2h7jWmxb7cTAwACld8c0&#10;Ea8IIX5rlR0BYGYSbCTN8/YOka6urmFmjtJlQohjk/9WvKEZYzL9aqMo2k0IcX6GW80jSqkfxHF8&#10;QBRFu0VRtJtSyp4rbAaM53l3ENHeSqmvaK2r+g8T0YGtra3fw9TbhaZgyuccmfn7lvsDAHR0dXV9&#10;A8CZG9K2lPJeZu5Nb9czxnxk2bJln5k7d+6h6aEGM//N87zNedvUuLmsNJbLS7MQMfMr6Zc1Imov&#10;lUqtQRDYc3BPZ9RnAFdiJA3BKD39/f3tnZ2dHZbs77MU8DzvAqufMBH9d+IhUDHKKBaLcy0XHwgh&#10;1uk7Fobhg0FQ+TullHrvihUrHqhSZRw9PT1ZP/Ave553IYCvFovF7iAIjhdCnGv7eQI4LgzDC4Mg&#10;qLaivcUw5cYxDMOHiWilPTlORCcqpX5RK4JzAyzFiA/aCaMFUsr8nDlzDhFCHGHJ/g7A6g24VtPg&#10;eV6YEZmmKm1tbYfVl5oaPM/7CYCK6Y9CoXAqM5+YLmPm+6qMeCuGk0S0w8yZM88BUDF8HBoaurWj&#10;w7aXAIB9rOOnAPxLFXVtQwMpZcM7awBAKfVn2zgaY97c09MzUSHUVEtLyysALimVSj8PguBRy9eW&#10;0IRTLFPBlL8+t7a2rgBwhV1ORJ1EdBOAgzekfWbO8ln8sBDisJRMrLWuu1K5CfEIxudc8crlcqb7&#10;hhDinyZfpfUjDMMlzNyXLmPmeTQS4Xv0uBhFUabjvFLKzknTobW2p1OGOzo6GopmZIyp6gPb0tLy&#10;BbtMaz3OYNaitbW1ZLswSSlP6uvrW6dV70ZIIjjdNdHtbi5MuXEEgBdffPGrWuuH7XIi6mTmO5n5&#10;BxiZM8tylcgPDAzMiKLolOHh4T3tk57nLWLmCj8wIvqglafkmc0sEkkRKed0YGS/by6XOw9AOnuj&#10;r5T6HoAjN6Zy60ISAsz2ET3FOl7V0tLySFZ9rfWQ1tqed7T9I69FykG/FkKI9yGjH8ZxfBAzH5Mh&#10;v6tdVoc1zGxvndxzxowZt9eKDwBgutb6VK31+VZ52+LFizPnk1esWLEVrOhHjjeY8mE1ACxcuDCM&#10;4/gcIcRt9ipkMhH+SQCfZObfwXojIqKdOzo69gYAKeXnMH71OwbwK4yE3xqtU+GvYYy5Cptf/pm7&#10;AeyULiCiU5m5h5kvEUJsJYT4sOd5TTukHkVr/XMiesvocfqtMaHqAlWhUFjCzPfgjURso0PHMYwx&#10;tdKivobUYhYR7cfMv2LmrxtjVgMj7kVSyrOrTGOs88KiUupbRHRC+rtARG+fN2/eQ3Ec/xTAb0bL&#10;hRBzPM87lpmPk1K2MnNFaD5m/v2CBQtCZr5fa30rkgVQItp59uzZ56bn4xP5F4MgGLfLa0ukKYwj&#10;APi+/1AYhu/wff8SIjo8S4aI7AgsDRFF0U35fP7jWeeYOSyVSje2tbWtT9NNS6lU+nqhUPiUbUiI&#10;6FAiqkgqn6zoLicrXmCzIIR4MlkIyRzpGGPurVWfiGruJFJK3V1tLz8z/zsR2W9y78pYREQy/P8/&#10;InpnrevVI5/PvwjgTGa+hlLRdIhodyLaPatONQ8jY8xcKeUsAPsR0ZfqXdsYczWAvnpyWwJNMawe&#10;JQiCZ1999dVjlFIXZeyNXm/y+fz9zLwi65wx5sG2trZx0XQ2dVpbW1cYY07nkdzeVWFmxcwnocpq&#10;bTOQ7BmvuufXGFNzZTVj3nEMZv7L4OBgZt8YvbbW+kJmrjmyYOaYmT9KRBNlWG4iog8x87ruda7Q&#10;005zW42kH1z70ksvfX0dr7fZ0jRvjqMke0j/FcAlWuuPCCFOBLAdEXVVq8PMIYAXUf0XjwH8GEBW&#10;CKmsDf12+/0AKr5A3d3dmf6QUspihiHOjGZujBmsJ2uMKWXINLQ7Rkp5jdaamfm/iKgiFJrWOhJC&#10;/Fpr/TXf93/HzO+wrvP6wMAAV1nB3dhoAPdgZEfHODzPu7tWZWPMGmburzLsfbZeig0p5VcAPMPM&#10;5wLYJ/0Gm/S9e7XWFyXRv4/HyJ7mUey/fcP9A8CtpVJpfqFQOBfAUWTl1UnpYDCyir6oXC5f1tLy&#10;RghIInpWay2klJnO3cxcBPAoM1/ked7dCxfWDDu6RSGMaXqfZ5TL5e09z+sBAM/zOph5L2PM8yZJ&#10;n2mMKfq+/xhq7G6JomjXXC5XMbfEzK8NDg7ubAc3tRkaGpolpayY1C4UCq8g22G8rVQqVURiGRgY&#10;WFVlu19HqVRqryPbUiqVKoJRDA8Pr1mXnDlDQ0Oz8/n8m4UQ3QA6jTHPGmNKvu+PLYINDAzMyOVy&#10;6a2UqrW1dSUynPTrUSqVenzf3x4AtNbLgyD427q2kXUPsNxvRmlra3satZ33KQzDBXEcZy1MvNbW&#10;1tbwHFscx28XQrQJIfYyxjxijBlIByoplUo9WuuxX5S2tra1SM2T9/b2tnZ0dFTsCS8UCqtRJ0Re&#10;X1/ftOnTp+8DAJ7ndTHzXsz8ewAlz/MMUvOQGcxXSm2T1O3QWu9ujHkaQL/neWsBPNbo/W9JbBLG&#10;cSIol8vb5/P5ihiBzHwDEZ2ITWBXjMPh2Lg01ZzjZCKlrBiWMzNrrb8JZxgdDkcGW4pxnC+ltCfl&#10;n/V9f332KDscji2ApluQmQiY+RZjzE4AnhNCbA2gx/afNMZcinXL9+twOLYgNss5R2Z+3A50a52/&#10;mYiOhxtSOxyOKmwpw+oxmHkJEZ0PZxgdDkcNNlfj+JxdkGRd+zIRvS3rvMPhcKTZLIfVALze3t4K&#10;n7Y4jrlGkiKHw+GoYHM1jg6Hw7FBbK7DaofD4dggnHF0OByODJxxdDgcjgyccXQ4HI4MnHF0OByO&#10;DJxxdDgcjgyccXQ4HI4MnHF0OByODJxxdDgcjgyccXQ4HI4MnHF0OByODJxxdDgcjgyccXQ4HI4M&#10;nHF0OByODJxxdDgcjgyccXQ4HI4MnHF0OByODJxxdDgcjgyccXQ4HI4MnHF0OByODJxxdDgcjgyc&#10;cXQ4HI4MnHF0OByODJxxdDgcjgz+H4fCM86+CK6YAAAAAElFTkSuQmCCUEsDBBQABgAIAAAAIQDY&#10;zjh94AAAAAsBAAAPAAAAZHJzL2Rvd25yZXYueG1sTI9BS8NAEIXvgv9hGcGb3cTQGGM2pRT1VIS2&#10;gnjbZqdJaHY2ZLdJ+u8dT3oZ5vGGN98rVrPtxIiDbx0piBcRCKTKmZZqBZ+Ht4cMhA+ajO4coYIr&#10;eliVtzeFzo2baIfjPtSCQ8jnWkETQp9L6asGrfYL1yOxd3KD1YHlUEsz6InDbScfoyiVVrfEHxrd&#10;46bB6ry/WAXvk57WSfw6bs+nzfX7sPz42sao1P3dvH4BEXAOf8fwi8/oUDLT0V3IeNGxXmYJlwkK&#10;eLKfxGnK25Gdpyx6BlkW8n+H8gcAAP//AwBQSwMEFAAGAAgAAAAhAAeFdd/QAAAAKgIAABkAAABk&#10;cnMvX3JlbHMvZTJvRG9jLnhtbC5yZWxzvJHBasMwDIbvg76D0b1xkkIpo04vZdDr6B5A2IrjNpaN&#10;7Y317WcYgxVaeutREvr+D2m7+/az+KKUXWAFXdOCINbBOLYKPo5vyw2IXJANzoFJwYUy7IbFy/ad&#10;Zix1KU8uZlEpnBVMpcRXKbOeyGNuQiSukzEkj6WWycqI+oyWZN+2a5n+M2C4YoqDUZAOZgXieIk1&#10;+TE7jKPTtA/60xOXGxHS+ZpdgZgsFQWejMPf5qqJbEHeduif49A3p0h3JbrnSHR/h5BXHx5+AAAA&#10;//8DAFBLAQItABQABgAIAAAAIQDQ4HPPFAEAAEcCAAATAAAAAAAAAAAAAAAAAAAAAABbQ29udGVu&#10;dF9UeXBlc10ueG1sUEsBAi0AFAAGAAgAAAAhADj9If/WAAAAlAEAAAsAAAAAAAAAAAAAAAAARQEA&#10;AF9yZWxzLy5yZWxzUEsBAi0AFAAGAAgAAAAhALFAHZkRBAAAMA0AAA4AAAAAAAAAAAAAAAAARAIA&#10;AGRycy9lMm9Eb2MueG1sUEsBAi0ACgAAAAAAAAAhANC/r7woLgAAKC4AABQAAAAAAAAAAAAAAAAA&#10;gQYAAGRycy9tZWRpYS9pbWFnZTEucG5nUEsBAi0ACgAAAAAAAAAhAGPb7mNkXQgAZF0IABUAAAAA&#10;AAAAAAAAAAAA2zQAAGRycy9tZWRpYS9pbWFnZTIuanBlZ1BLAQItAAoAAAAAAAAAIQA1K4yoVCoA&#10;AFQqAAAUAAAAAAAAAAAAAAAAAHKSCABkcnMvbWVkaWEvaW1hZ2UzLnBuZ1BLAQItABQABgAIAAAA&#10;IQDYzjh94AAAAAsBAAAPAAAAAAAAAAAAAAAAAPi8CABkcnMvZG93bnJldi54bWxQSwECLQAUAAYA&#10;CAAAACEAB4V139AAAAAqAgAAGQAAAAAAAAAAAAAAAAAFvggAZHJzL19yZWxzL2Uyb0RvYy54bWwu&#10;cmVsc1BLBQYAAAAACAAIAAECAAAMvwgAAAA=&#10;">
                <v:shape id="Image 112" o:spid="_x0000_s1027" type="#_x0000_t75" style="position:absolute;left:72429;top:102544;width:21766;height:57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NseowQAAANwAAAAPAAAAZHJzL2Rvd25yZXYueG1sRE9Ni8Iw&#10;EL0v+B/CCN7WVAVZukZZBEEoCroetrehGduyzaQ0sUZ/vREEb/N4n7NYBdOInjpXW1YwGScgiAur&#10;ay4VnH43n18gnEfW2FgmBTdysFoOPhaYanvlA/VHX4oYwi5FBZX3bSqlKyoy6Ma2JY7c2XYGfYRd&#10;KXWH1xhuGjlNkrk0WHNsqLCldUXF//FiFGSzfebykOT5ztyzQ/8n98GelRoNw883CE/Bv8Uv91bH&#10;+ZMpPJ+JF8jlAwAA//8DAFBLAQItABQABgAIAAAAIQDb4fbL7gAAAIUBAAATAAAAAAAAAAAAAAAA&#10;AAAAAABbQ29udGVudF9UeXBlc10ueG1sUEsBAi0AFAAGAAgAAAAhAFr0LFu/AAAAFQEAAAsAAAAA&#10;AAAAAAAAAAAAHwEAAF9yZWxzLy5yZWxzUEsBAi0AFAAGAAgAAAAhAFs2x6jBAAAA3AAAAA8AAAAA&#10;AAAAAAAAAAAABwIAAGRycy9kb3ducmV2LnhtbFBLBQYAAAAAAwADALcAAAD1AgAAAAA=&#10;">
                  <v:imagedata r:id="rId23" o:title=""/>
                </v:shape>
                <v:shape id="Image 113" o:spid="_x0000_s1028" type="#_x0000_t75" style="position:absolute;left:87;width:100433;height:1130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4BoixQAAANwAAAAPAAAAZHJzL2Rvd25yZXYueG1sRI9PawIx&#10;EMXvhX6HMIKX0s36r5WtUYpYUPDi2t6HzXQ3dTNZklTXb98UBG8zvDfv92ax6m0rzuSDcaxglOUg&#10;iCunDdcKPo8fz3MQISJrbB2TgisFWC0fHxZYaHfhA53LWIsUwqFABU2MXSFlqBqyGDLXESft23mL&#10;Ma2+ltrjJYXbVo7z/EVaNJwIDXa0bqg6lb82QXi/M7P9Jr5O/dfPfLNzT9uxU2o46N/fQETq4918&#10;u97qVH80gf9n0gRy+QcAAP//AwBQSwECLQAUAAYACAAAACEA2+H2y+4AAACFAQAAEwAAAAAAAAAA&#10;AAAAAAAAAAAAW0NvbnRlbnRfVHlwZXNdLnhtbFBLAQItABQABgAIAAAAIQBa9CxbvwAAABUBAAAL&#10;AAAAAAAAAAAAAAAAAB8BAABfcmVscy8ucmVsc1BLAQItABQABgAIAAAAIQDE4BoixQAAANwAAAAP&#10;AAAAAAAAAAAAAAAAAAcCAABkcnMvZG93bnJldi54bWxQSwUGAAAAAAMAAwC3AAAA+QIAAAAA&#10;">
                  <v:imagedata r:id="rId24" o:title=""/>
                </v:shape>
                <v:shape id="Graphic 114" o:spid="_x0000_s1029" style="position:absolute;width:100520;height:113087;visibility:visible;mso-wrap-style:square;v-text-anchor:top" coordsize="10052050,113087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uPszwgAAANwAAAAPAAAAZHJzL2Rvd25yZXYueG1sRE9Li8Iw&#10;EL4L+x/CLHiRNa1okWqUZUHxtvg4eJxtxrbYTNom2vrvzYLgbT6+5yzXvanEnVpXWlYQjyMQxJnV&#10;JecKTsfN1xyE88gaK8uk4EEO1quPwRJTbTve0/3gcxFC2KWooPC+TqV0WUEG3djWxIG72NagD7DN&#10;pW6xC+GmkpMoSqTBkkNDgTX9FJRdDzejYNacTXLZbfedH8n542+WTPPfRqnhZ/+9AOGp92/xy73T&#10;YX48hf9nwgVy9QQAAP//AwBQSwECLQAUAAYACAAAACEA2+H2y+4AAACFAQAAEwAAAAAAAAAAAAAA&#10;AAAAAAAAW0NvbnRlbnRfVHlwZXNdLnhtbFBLAQItABQABgAIAAAAIQBa9CxbvwAAABUBAAALAAAA&#10;AAAAAAAAAAAAAB8BAABfcmVscy8ucmVsc1BLAQItABQABgAIAAAAIQBuuPszwgAAANwAAAAPAAAA&#10;AAAAAAAAAAAAAAcCAABkcnMvZG93bnJldi54bWxQSwUGAAAAAAMAAwC3AAAA9gIAAAAA&#10;" path="m10052049,l,,,11308556r10052049,l10052049,xe" fillcolor="#b60005" stroked="f">
                  <v:fill opacity="51143f"/>
                  <v:path arrowok="t"/>
                </v:shape>
                <v:shape id="Image 115" o:spid="_x0000_s1030" type="#_x0000_t75" alt="A black background with white text  Description automatically generated" style="position:absolute;left:70427;top:100646;width:25695;height:96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F0/OxQAAANwAAAAPAAAAZHJzL2Rvd25yZXYueG1sRE9NSwMx&#10;EL0L/ocwQm82qVC1a9MigigUsa2l6G3YzG4WN5M1ie22v74pCN7m8T5nOu9dK3YUYuNZw2ioQBCX&#10;3jRca9h8PF/fg4gJ2WDrmTQcKMJ8dnkxxcL4Pa9ot061yCEcC9RgU+oKKWNpyWEc+o44c5UPDlOG&#10;oZYm4D6Hu1beKHUrHTacGyx29GSp/F7/Og2TifpZHsPxTtHXoqre3u3ny3al9eCqf3wAkahP/+I/&#10;96vJ80djOD+TL5CzEwAAAP//AwBQSwECLQAUAAYACAAAACEA2+H2y+4AAACFAQAAEwAAAAAAAAAA&#10;AAAAAAAAAAAAW0NvbnRlbnRfVHlwZXNdLnhtbFBLAQItABQABgAIAAAAIQBa9CxbvwAAABUBAAAL&#10;AAAAAAAAAAAAAAAAAB8BAABfcmVscy8ucmVsc1BLAQItABQABgAIAAAAIQAhF0/OxQAAANwAAAAP&#10;AAAAAAAAAAAAAAAAAAcCAABkcnMvZG93bnJldi54bWxQSwUGAAAAAAMAAwC3AAAA+QIAAAAA&#10;">
                  <v:imagedata r:id="rId25" o:title="A black background with white text  Description automatically generated"/>
                </v:shape>
                <w10:wrap anchorx="page" anchory="page"/>
              </v:group>
            </w:pict>
          </mc:Fallback>
        </mc:AlternateContent>
      </w:r>
    </w:p>
    <w:p w14:paraId="558FCB07" w14:textId="77777777" w:rsidR="008C44CA" w:rsidRDefault="008C44CA">
      <w:pPr>
        <w:pStyle w:val="BodyText"/>
        <w:rPr>
          <w:sz w:val="79"/>
        </w:rPr>
      </w:pPr>
    </w:p>
    <w:p w14:paraId="086CA28A" w14:textId="77777777" w:rsidR="008C44CA" w:rsidRDefault="008C44CA">
      <w:pPr>
        <w:pStyle w:val="BodyText"/>
        <w:spacing w:before="541"/>
        <w:rPr>
          <w:sz w:val="79"/>
        </w:rPr>
      </w:pPr>
    </w:p>
    <w:p w14:paraId="4AA43730" w14:textId="77777777" w:rsidR="008C44CA" w:rsidRDefault="00B97CA3">
      <w:pPr>
        <w:pStyle w:val="Heading2"/>
        <w:tabs>
          <w:tab w:val="left" w:pos="6282"/>
          <w:tab w:val="left" w:pos="7052"/>
        </w:tabs>
        <w:spacing w:before="1"/>
        <w:ind w:left="4126" w:right="0" w:firstLine="0"/>
      </w:pPr>
      <w:bookmarkStart w:id="14" w:name="Slide_15"/>
      <w:bookmarkEnd w:id="14"/>
      <w:r>
        <w:rPr>
          <w:color w:val="4D4D4B"/>
        </w:rPr>
        <w:t>S</w:t>
      </w:r>
      <w:r>
        <w:rPr>
          <w:color w:val="4D4D4B"/>
          <w:spacing w:val="-56"/>
        </w:rPr>
        <w:t xml:space="preserve"> </w:t>
      </w:r>
      <w:r>
        <w:rPr>
          <w:color w:val="4D4D4B"/>
        </w:rPr>
        <w:t>u</w:t>
      </w:r>
      <w:r>
        <w:rPr>
          <w:color w:val="4D4D4B"/>
          <w:spacing w:val="-58"/>
        </w:rPr>
        <w:t xml:space="preserve"> </w:t>
      </w:r>
      <w:r>
        <w:rPr>
          <w:color w:val="4D4D4B"/>
          <w:spacing w:val="-10"/>
        </w:rPr>
        <w:t>t</w:t>
      </w:r>
      <w:r>
        <w:rPr>
          <w:color w:val="4D4D4B"/>
        </w:rPr>
        <w:tab/>
      </w:r>
      <w:r>
        <w:rPr>
          <w:color w:val="4D4D4B"/>
          <w:spacing w:val="-10"/>
        </w:rPr>
        <w:t>i</w:t>
      </w:r>
      <w:r>
        <w:rPr>
          <w:color w:val="4D4D4B"/>
        </w:rPr>
        <w:tab/>
        <w:t>Y</w:t>
      </w:r>
      <w:r>
        <w:rPr>
          <w:color w:val="4D4D4B"/>
          <w:spacing w:val="-58"/>
        </w:rPr>
        <w:t xml:space="preserve"> </w:t>
      </w:r>
      <w:r>
        <w:rPr>
          <w:color w:val="4D4D4B"/>
        </w:rPr>
        <w:t>m</w:t>
      </w:r>
      <w:r>
        <w:rPr>
          <w:color w:val="4D4D4B"/>
          <w:spacing w:val="-56"/>
        </w:rPr>
        <w:t xml:space="preserve"> </w:t>
      </w:r>
      <w:r>
        <w:rPr>
          <w:color w:val="4D4D4B"/>
        </w:rPr>
        <w:t>g</w:t>
      </w:r>
      <w:r>
        <w:rPr>
          <w:color w:val="4D4D4B"/>
          <w:spacing w:val="-57"/>
        </w:rPr>
        <w:t xml:space="preserve"> </w:t>
      </w:r>
      <w:r>
        <w:rPr>
          <w:color w:val="4D4D4B"/>
        </w:rPr>
        <w:t>e</w:t>
      </w:r>
      <w:r>
        <w:rPr>
          <w:color w:val="4D4D4B"/>
          <w:spacing w:val="-57"/>
        </w:rPr>
        <w:t xml:space="preserve"> </w:t>
      </w:r>
      <w:r>
        <w:rPr>
          <w:color w:val="4D4D4B"/>
        </w:rPr>
        <w:t>i</w:t>
      </w:r>
      <w:r>
        <w:rPr>
          <w:color w:val="4D4D4B"/>
          <w:spacing w:val="-57"/>
        </w:rPr>
        <w:t xml:space="preserve"> </w:t>
      </w:r>
      <w:r>
        <w:rPr>
          <w:color w:val="4D4D4B"/>
        </w:rPr>
        <w:t>s</w:t>
      </w:r>
      <w:r>
        <w:rPr>
          <w:color w:val="4D4D4B"/>
          <w:spacing w:val="-57"/>
        </w:rPr>
        <w:t xml:space="preserve"> </w:t>
      </w:r>
      <w:r>
        <w:rPr>
          <w:color w:val="4D4D4B"/>
        </w:rPr>
        <w:t>i</w:t>
      </w:r>
      <w:r>
        <w:rPr>
          <w:color w:val="4D4D4B"/>
          <w:spacing w:val="-54"/>
        </w:rPr>
        <w:t xml:space="preserve"> </w:t>
      </w:r>
      <w:r>
        <w:rPr>
          <w:color w:val="4D4D4B"/>
          <w:spacing w:val="-10"/>
        </w:rPr>
        <w:t>o</w:t>
      </w:r>
    </w:p>
    <w:p w14:paraId="18E608FA" w14:textId="77777777" w:rsidR="008C44CA" w:rsidRDefault="008C44CA">
      <w:pPr>
        <w:pStyle w:val="BodyText"/>
        <w:spacing w:before="158"/>
        <w:rPr>
          <w:rFonts w:ascii="Arial"/>
          <w:b/>
          <w:sz w:val="79"/>
        </w:rPr>
      </w:pPr>
    </w:p>
    <w:p w14:paraId="4BF31ECF" w14:textId="77777777" w:rsidR="008C44CA" w:rsidRDefault="00B97CA3">
      <w:pPr>
        <w:pStyle w:val="BodyText"/>
        <w:spacing w:before="1" w:line="252" w:lineRule="auto"/>
        <w:ind w:left="1375" w:right="15705"/>
      </w:pPr>
      <w:r>
        <w:t>Bydd y</w:t>
      </w:r>
      <w:r>
        <w:rPr>
          <w:spacing w:val="-1"/>
        </w:rPr>
        <w:t xml:space="preserve"> </w:t>
      </w:r>
      <w:r>
        <w:t>Gronfa Paratoi at y Dyfodol yn agor i geisiadau ganol mis Mai, ond bydd gwiriwr cymhwysedd y gronfa ar-lein yn agor o'r wythnos sy'n dechrau 15 Ebrill 2024.</w:t>
      </w:r>
    </w:p>
    <w:p w14:paraId="48F1C9AF" w14:textId="77777777" w:rsidR="008C44CA" w:rsidRDefault="008C44CA">
      <w:pPr>
        <w:pStyle w:val="BodyText"/>
        <w:spacing w:before="21"/>
      </w:pPr>
    </w:p>
    <w:p w14:paraId="7ED31A48" w14:textId="77777777" w:rsidR="008C44CA" w:rsidRDefault="00B97CA3">
      <w:pPr>
        <w:pStyle w:val="BodyText"/>
        <w:spacing w:line="252" w:lineRule="auto"/>
        <w:ind w:left="1375" w:right="16004"/>
      </w:pPr>
      <w:r>
        <w:t>Bydd y</w:t>
      </w:r>
      <w:r>
        <w:rPr>
          <w:spacing w:val="-1"/>
        </w:rPr>
        <w:t xml:space="preserve"> </w:t>
      </w:r>
      <w:r>
        <w:t xml:space="preserve">gronfa'n cau 3 wythnos ar ôl iddi agor neu pan gafodd y gyllideb ar gyfer y gronfa ei </w:t>
      </w:r>
      <w:proofErr w:type="spellStart"/>
      <w:r>
        <w:t>dyrannu</w:t>
      </w:r>
      <w:proofErr w:type="spellEnd"/>
      <w:r>
        <w:t xml:space="preserve">, </w:t>
      </w:r>
      <w:proofErr w:type="spellStart"/>
      <w:r>
        <w:t>p'un</w:t>
      </w:r>
      <w:proofErr w:type="spellEnd"/>
      <w:r>
        <w:t xml:space="preserve"> bynnag sydd </w:t>
      </w:r>
      <w:proofErr w:type="spellStart"/>
      <w:r>
        <w:rPr>
          <w:spacing w:val="-2"/>
        </w:rPr>
        <w:t>gynharaf</w:t>
      </w:r>
      <w:proofErr w:type="spellEnd"/>
      <w:r>
        <w:rPr>
          <w:spacing w:val="-2"/>
        </w:rPr>
        <w:t>.</w:t>
      </w:r>
    </w:p>
    <w:p w14:paraId="03A448F3" w14:textId="77777777" w:rsidR="008C44CA" w:rsidRDefault="008C44CA">
      <w:pPr>
        <w:pStyle w:val="BodyText"/>
        <w:spacing w:before="21"/>
      </w:pPr>
    </w:p>
    <w:p w14:paraId="508F5171" w14:textId="77777777" w:rsidR="008C44CA" w:rsidRDefault="00B97CA3">
      <w:pPr>
        <w:pStyle w:val="BodyText"/>
        <w:spacing w:before="1" w:line="252" w:lineRule="auto"/>
        <w:ind w:left="1375" w:right="16004"/>
      </w:pPr>
      <w:r>
        <w:t xml:space="preserve">Bydd pob cais a </w:t>
      </w:r>
      <w:proofErr w:type="spellStart"/>
      <w:r>
        <w:t>gyflwynir</w:t>
      </w:r>
      <w:proofErr w:type="spellEnd"/>
      <w:r>
        <w:t xml:space="preserve"> yn cael ei </w:t>
      </w:r>
      <w:proofErr w:type="spellStart"/>
      <w:r>
        <w:t>brosesu</w:t>
      </w:r>
      <w:proofErr w:type="spellEnd"/>
      <w:r>
        <w:t xml:space="preserve"> yn </w:t>
      </w:r>
      <w:proofErr w:type="spellStart"/>
      <w:r>
        <w:t>nhrefn</w:t>
      </w:r>
      <w:proofErr w:type="spellEnd"/>
      <w:r>
        <w:t xml:space="preserve"> ‘y dyddiad y cafodd ei dderbyn', ond dylai ymgeiswyr nodi </w:t>
      </w:r>
      <w:r>
        <w:rPr>
          <w:rFonts w:ascii="Arial" w:hAnsi="Arial"/>
          <w:b/>
        </w:rPr>
        <w:t xml:space="preserve">y gellir </w:t>
      </w:r>
      <w:proofErr w:type="spellStart"/>
      <w:r>
        <w:rPr>
          <w:rFonts w:ascii="Arial" w:hAnsi="Arial"/>
          <w:b/>
        </w:rPr>
        <w:t>gwrthod</w:t>
      </w:r>
      <w:proofErr w:type="spellEnd"/>
      <w:r>
        <w:rPr>
          <w:rFonts w:ascii="Arial" w:hAnsi="Arial"/>
          <w:b/>
        </w:rPr>
        <w:t xml:space="preserve"> ceisiadau </w:t>
      </w:r>
      <w:r>
        <w:t xml:space="preserve">sydd â data </w:t>
      </w:r>
      <w:proofErr w:type="spellStart"/>
      <w:r>
        <w:t>anghyflawn</w:t>
      </w:r>
      <w:proofErr w:type="spellEnd"/>
      <w:r>
        <w:t xml:space="preserve"> neu anghywir neu'r rhai nad ydynt yn cynnwys y dogfennau ategol angenrheidiol.</w:t>
      </w:r>
    </w:p>
    <w:p w14:paraId="25343A9D" w14:textId="77777777" w:rsidR="008C44CA" w:rsidRDefault="008C44CA">
      <w:pPr>
        <w:pStyle w:val="BodyText"/>
        <w:spacing w:before="19"/>
      </w:pPr>
    </w:p>
    <w:p w14:paraId="5FB9555A" w14:textId="77777777" w:rsidR="008C44CA" w:rsidRDefault="00B97CA3">
      <w:pPr>
        <w:pStyle w:val="BodyText"/>
        <w:spacing w:line="252" w:lineRule="auto"/>
        <w:ind w:left="1375" w:right="16004"/>
      </w:pPr>
      <w:r>
        <w:t xml:space="preserve">Gellir </w:t>
      </w:r>
      <w:proofErr w:type="spellStart"/>
      <w:r>
        <w:t>ailgyflwyno</w:t>
      </w:r>
      <w:proofErr w:type="spellEnd"/>
      <w:r>
        <w:t xml:space="preserve"> ceisiadau a wrthodwyd lle </w:t>
      </w:r>
      <w:proofErr w:type="spellStart"/>
      <w:r>
        <w:t>nodwyd</w:t>
      </w:r>
      <w:proofErr w:type="spellEnd"/>
      <w:r>
        <w:t xml:space="preserve"> mai gwybodaeth ar goll neu wybodaeth anghywir oedd y </w:t>
      </w:r>
      <w:proofErr w:type="spellStart"/>
      <w:r>
        <w:t>broblem</w:t>
      </w:r>
      <w:proofErr w:type="spellEnd"/>
      <w:r>
        <w:t xml:space="preserve">, </w:t>
      </w:r>
      <w:proofErr w:type="spellStart"/>
      <w:r>
        <w:t>cyhyd</w:t>
      </w:r>
      <w:proofErr w:type="spellEnd"/>
      <w:r>
        <w:t xml:space="preserve"> â bod ffenestr y cais yn parhau i fod ar agor. Ni dderbynnir ail-</w:t>
      </w:r>
      <w:proofErr w:type="spellStart"/>
      <w:r>
        <w:t>gyflwyniadau</w:t>
      </w:r>
      <w:proofErr w:type="spellEnd"/>
      <w:r>
        <w:t xml:space="preserve"> ar ôl i’r ffenestr ar gyfer cyflwyno ceisiadau gau.</w:t>
      </w:r>
    </w:p>
    <w:p w14:paraId="640C4000" w14:textId="77777777" w:rsidR="008C44CA" w:rsidRDefault="008C44CA">
      <w:pPr>
        <w:spacing w:line="252" w:lineRule="auto"/>
        <w:sectPr w:rsidR="008C44CA">
          <w:pgSz w:w="31660" w:h="17810" w:orient="landscape"/>
          <w:pgMar w:top="0" w:right="380" w:bottom="0" w:left="860" w:header="720" w:footer="720" w:gutter="0"/>
          <w:cols w:space="720"/>
        </w:sectPr>
      </w:pPr>
    </w:p>
    <w:p w14:paraId="450025D4" w14:textId="77777777" w:rsidR="008C44CA" w:rsidRDefault="00B97CA3">
      <w:pPr>
        <w:pStyle w:val="BodyText"/>
        <w:rPr>
          <w:sz w:val="72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486981120" behindDoc="1" locked="0" layoutInCell="1" allowOverlap="1" wp14:anchorId="73DF1BC2" wp14:editId="5138CE7F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675130" cy="10761345"/>
                <wp:effectExtent l="0" t="0" r="0" b="0"/>
                <wp:wrapNone/>
                <wp:docPr id="116" name="Group 1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675130" cy="10761345"/>
                          <a:chOff x="0" y="0"/>
                          <a:chExt cx="1675130" cy="10761345"/>
                        </a:xfrm>
                      </wpg:grpSpPr>
                      <pic:pic xmlns:pic="http://schemas.openxmlformats.org/drawingml/2006/picture">
                        <pic:nvPicPr>
                          <pic:cNvPr id="117" name="Image 117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4922" cy="195763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8" name="Graphic 118"/>
                        <wps:cNvSpPr/>
                        <wps:spPr>
                          <a:xfrm>
                            <a:off x="1115148" y="1665499"/>
                            <a:ext cx="1270" cy="90957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9095740">
                                <a:moveTo>
                                  <a:pt x="0" y="909527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8324">
                            <a:solidFill>
                              <a:srgbClr val="D2373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268AED4" id="Group 116" o:spid="_x0000_s1026" style="position:absolute;margin-left:0;margin-top:0;width:131.9pt;height:847.35pt;z-index:-16335360;mso-wrap-distance-left:0;mso-wrap-distance-right:0;mso-position-horizontal-relative:page;mso-position-vertical-relative:page" coordsize="16751,10761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0K4roSQMAANYHAAAOAAAAZHJzL2Uyb0RvYy54bWycVdtO3DAQfa/Uf7Dy&#10;Dtlkb2zEgiq2ICREUaHqs9dxEgvHdm3vhb/vjJ3sbtlWUB4Sje3xzJkzF59fbltJ1tw6odU8yU4H&#10;CeGK6VKoep78eLo+OUuI81SVVGrF58kLd8nlxedP5xtT8Fw3WpbcEjCiXLEx86Tx3hRp6ljDW+pO&#10;teEKDittW+phaeu0tHQD1luZ5oPBJN1oWxqrGXcOdhfxMLkI9quKM/+tqhz3RM4TwObD34b/Ev/p&#10;xTktaktNI1gHg34ARUuFAqc7UwvqKVlZcWSqFcxqpyt/ynSb6qoSjIcYIJps8CqaG6tXJsRSF5va&#10;7GgCal/x9GGz7H59Y82jebARPYh3mj074CXdmLo4PMd1vVfeVrbFSxAE2QZGX3aM8q0nDDazyXSc&#10;DYF4BmfZYDrJhqNxJJ01kJmji6z5+tbVlBbRdQC4A2QEK+DrSALpiKS3iwlu+ZXlSWekfZeNltrn&#10;lTmBfBrqxVJI4V9CbULmEJRaPwiG/OIC+HywRJTARjZNiKItNMVtS2tOcANo77XwDmbhyMRSCnMt&#10;pETuUe7AQlG/Koq/xBsLbqHZquXKxw6yXAJurVwjjEuILXi75ADQ3pYZJA661wNGY4XyMXPOW+5Z&#10;g/4rwPEdmgyB0mJ3EEDvcWIIriuxd1bNaJbnXdXMxtPJcIKud5mnhbHO33DdEhQAK2AAumlB13eu&#10;Q9OrdBxGAAEZ4MEBARPH9ezB6oi//2qqx4YaDhDQ7GGSYf7FJN90QybLzjCWTg87r1v9g6Esy8bZ&#10;CMxgB00m49FsFtOw67F82jXYbABcjcJQO6CKrSJVh/TAoCojUUBZ00tsq3oRCcWZKcPM9FAWQHJC&#10;YGYuo3eodbyHRlEkzTzp3eNeq9f8SYdTv29y1MinOVoAgHsdqY51+zDiGaijm3Bv5xo2D4OTimyA&#10;o7NhPgq14LQUZd8pztbLK2nJmkJUi3w4HQYawcQfalg0C+qaqBeOOrRSgXPMWswTSktdvkA3byCz&#10;88T9WlEcHfJWQSnhW9MLtheWvWC9vNLhRQoMgc+n7U9qTVfNHlJ7r/uKOirqqIs3lf6y8roSoeL3&#10;iDqgUN1BCo9HYK576PB1OlwHrf1zfPEbAAD//wMAUEsDBAoAAAAAAAAAIQBUu9+UzgQAAM4EAAAU&#10;AAAAZHJzL21lZGlhL2ltYWdlMS5wbmeJUE5HDQoaCgAAAA1JSERSAAAA1QAAAPkIBgAAALAucM4A&#10;AAAGYktHRAD/AP8A/6C9p5MAAAAJcEhZcwAADsQAAA7EAZUrDhsAAARuSURBVHic7d29qh1VHIfh&#10;NfscTaKoSIyBaOkHGEt7b8FKKytLwTvwIrwJwZQWYiVp1EJMaaUIElAsDARDFLNnWWgRvxVfmFGe&#10;B3b/K+Y9h1X9l5defHEO+JvWOT++cuXKc1vv2LPD1gPg/0ZUEBMVxEQFMVFBTFQQExXERAUxUUFM&#10;VBATFcREBTFRQUxUEBMVxEQFMVFBTFQQExXERAUxUUFMVBATFcREBTFRQUxUEBMVxEQFMVFBTFQQ&#10;ExXERAUxUUFMVBATFcREBTFRQUxUEBMVxEQFMVFBTFQQExXERAUxUUFMVBATFcREBTFRQUxUEBMV&#10;xEQFMVFBTFQQExXERAUxUUFMVBATFcREBTFRQUxUEBMVxEQFMVFB7HTrAbsy55jH49Yr9m1dT95f&#10;lge2nrFXhzHuiOoud27cGLeuXRtjXbeesluPjvHMmQsXP9l6x14tc7wnqrvMdR3rd9+J6k8cTk7u&#10;PZw59/jWO/Zqrusj3lQQExXERAUxUUFMVBATFcREBTFRQUxUEBMVxEQFMVFBTFQQExXERAUxUUFM&#10;VBATFcREBTFRQUxUEBMVxEQFMVFBTFQQExXERAUxUUFMVBATFcREBTFRQUxUEBMVxEQFMVFBTFQQ&#10;ExXERAUxUUFMVBATFcREBTFRQUxUEBMVxEQFMVFBTFQQExXERAUxUUFMVBATFcREBTFRQUxUEBMV&#10;xEQFMVFBTFQQExXERAUxUUFMVBATFcREBTFRQUxUEBMVxEQFsdN1zje2HrEXD9++/fjl03teOBnj&#10;ZOste/Xgsmw9YfeWn3+MMT48f/7508Ppu8vhcGbrLXvmg/ljc13fOZ1zzq2H7MVHFy5Mf2X4t7yp&#10;ICYqiIkKYqKCmKggJiqIiQpiooKYqCAmKoiJCmKigpioICYqiIkKYqKCmKggJiqIiQpiooKYqCAm&#10;KoiJCmKigpioICYqiIkKYqKCmKggJiqIiQpiooLY6dYDrl69evbixYv3b71jjDFOnnj6weNnn+7u&#10;AKdDdP8ty9aHFL/8+vrLyzx5fezgu/n2/Q/OffHqa5fG8bj5lrvduyzjvt2lzu+Z6/rO5v+plnF4&#10;aIzxxOFw2PyrOZw9O+bhMObxuPWUX1i3HsA/4k0FMVFBTFQQExXERAUxUUFMVBATFcREBTFRQUxU&#10;EBMVxEQFMVFBTFQQExXERAUxUUFMVBATFcREBTFRQUxUEBMVxEQFMVFBTFQQExXERAUxUUFMVBAT&#10;FcREBbHNLynuyeHcuXH2qSfHvHNn6ym/sNy8+c3xy6+ub72Dv7bM+bmo7nLfs5fHk2+9ufWM3zge&#10;17cvXXrslTHGtgea+UtzzimqX9vpwer508VzUf0HeFNBTFQQExXERAUxUUFMVBATFcREBTFRQUxU&#10;EBMVxEQFMVFBTFQQExXERAUxUUFMVBATFcREBTFRQUxUEBMVxEQFMVFBTFQQExXERAUxUUFMVBAT&#10;FcREBTFRQUxUENv8POkylx/mGLfmXPd5F3QH5jK/33oDf9+PR759u0e18tAAAAAASUVORK5CYIJQ&#10;SwMEFAAGAAgAAAAhAMVmRC7dAAAABgEAAA8AAABkcnMvZG93bnJldi54bWxMj0FLw0AQhe+C/2EZ&#10;wZvdpNWoMZtSinoqgq0g3qbJNAnNzobsNkn/vaMXvQw83uPN97LlZFs1UO8bxwbiWQSKuHBlw5WB&#10;j93LzQMoH5BLbB2TgTN5WOaXFxmmpRv5nYZtqJSUsE/RQB1Cl2rti5os+pnriMU7uN5iENlXuuxx&#10;lHLb6nkUJdpiw/Khxo7WNRXH7ckaeB1xXC3i52FzPKzPX7u7t89NTMZcX02rJ1CBpvAXhh98QYdc&#10;mPbuxKVXrQEZEn6vePNkITP2Ekoeb+9B55n+j59/AwAA//8DAFBLAwQUAAYACAAAACEAqiYOvrwA&#10;AAAhAQAAGQAAAGRycy9fcmVscy9lMm9Eb2MueG1sLnJlbHOEj0FqwzAQRfeF3EHMPpadRSjFsjeh&#10;4G1IDjBIY1nEGglJLfXtI8gmgUCX8z//PaYf//wqfillF1hB17QgiHUwjq2C6+V7/wkiF2SDa2BS&#10;sFGGcdh99GdasdRRXlzMolI4K1hKiV9SZr2Qx9yESFybOSSPpZ7Jyoj6hpbkoW2PMj0zYHhhisko&#10;SJPpQFy2WM3/s8M8O02noH88cXmjkM5XdwVislQUeDIOH2HXRLYgh16+PDbcAQAA//8DAFBLAQIt&#10;ABQABgAIAAAAIQCxgme2CgEAABMCAAATAAAAAAAAAAAAAAAAAAAAAABbQ29udGVudF9UeXBlc10u&#10;eG1sUEsBAi0AFAAGAAgAAAAhADj9If/WAAAAlAEAAAsAAAAAAAAAAAAAAAAAOwEAAF9yZWxzLy5y&#10;ZWxzUEsBAi0AFAAGAAgAAAAhALQriuhJAwAA1gcAAA4AAAAAAAAAAAAAAAAAOgIAAGRycy9lMm9E&#10;b2MueG1sUEsBAi0ACgAAAAAAAAAhAFS735TOBAAAzgQAABQAAAAAAAAAAAAAAAAArwUAAGRycy9t&#10;ZWRpYS9pbWFnZTEucG5nUEsBAi0AFAAGAAgAAAAhAMVmRC7dAAAABgEAAA8AAAAAAAAAAAAAAAAA&#10;rwoAAGRycy9kb3ducmV2LnhtbFBLAQItABQABgAIAAAAIQCqJg6+vAAAACEBAAAZAAAAAAAAAAAA&#10;AAAAALkLAABkcnMvX3JlbHMvZTJvRG9jLnhtbC5yZWxzUEsFBgAAAAAGAAYAfAEAAKwMAAAAAA==&#10;">
                <v:shape id="Image 117" o:spid="_x0000_s1027" type="#_x0000_t75" style="position:absolute;width:16749;height:195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c1dNwgAAANwAAAAPAAAAZHJzL2Rvd25yZXYueG1sRE9NawIx&#10;EL0L/ocwhd7cRA9VtkYpRUEvSlUs3obNuFm6maybVLf/vhEEb/N4nzOdd64WV2pD5VnDMFMgiAtv&#10;Ki41HPbLwQREiMgGa8+k4Y8CzGf93hRz42/8RdddLEUK4ZCjBhtjk0sZCksOQ+Yb4sSdfeswJtiW&#10;0rR4S+GuliOl3qTDilODxYY+LRU/u1+n4cin767ZbBbnpV1faKTWW1QnrV9fuo93EJG6+BQ/3CuT&#10;5g/HcH8mXSBn/wAAAP//AwBQSwECLQAUAAYACAAAACEA2+H2y+4AAACFAQAAEwAAAAAAAAAAAAAA&#10;AAAAAAAAW0NvbnRlbnRfVHlwZXNdLnhtbFBLAQItABQABgAIAAAAIQBa9CxbvwAAABUBAAALAAAA&#10;AAAAAAAAAAAAAB8BAABfcmVscy8ucmVsc1BLAQItABQABgAIAAAAIQDuc1dNwgAAANwAAAAPAAAA&#10;AAAAAAAAAAAAAAcCAABkcnMvZG93bnJldi54bWxQSwUGAAAAAAMAAwC3AAAA9gIAAAAA&#10;">
                  <v:imagedata r:id="rId17" o:title=""/>
                </v:shape>
                <v:shape id="Graphic 118" o:spid="_x0000_s1028" style="position:absolute;left:11151;top:16654;width:13;height:90958;visibility:visible;mso-wrap-style:square;v-text-anchor:top" coordsize="1270,90957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aG7jxAAAANwAAAAPAAAAZHJzL2Rvd25yZXYueG1sRI9Pb8Iw&#10;DMXvk/YdIiPtNlJ2GFVHQAip0riNP+LsNV5brXGqJJTCp8cHJG623vN7Py9Wo+vUQCG2ng3Mphko&#10;4srblmsDx0P5noOKCdli55kMXCnCavn6ssDC+gvvaNinWkkIxwINNCn1hdaxashhnPqeWLQ/Hxwm&#10;WUOtbcCLhLtOf2TZp3bYsjQ02NOmoep/f3YGxni9ZWHDP6dt+Ts/5ed+KPOtMW+Tcf0FKtGYnubH&#10;9bcV/JnQyjMygV7eAQAA//8DAFBLAQItABQABgAIAAAAIQDb4fbL7gAAAIUBAAATAAAAAAAAAAAA&#10;AAAAAAAAAABbQ29udGVudF9UeXBlc10ueG1sUEsBAi0AFAAGAAgAAAAhAFr0LFu/AAAAFQEAAAsA&#10;AAAAAAAAAAAAAAAAHwEAAF9yZWxzLy5yZWxzUEsBAi0AFAAGAAgAAAAhACRobuPEAAAA3AAAAA8A&#10;AAAAAAAAAAAAAAAABwIAAGRycy9kb3ducmV2LnhtbFBLBQYAAAAAAwADALcAAAD4AgAAAAA=&#10;" path="m,9095272l,e" filled="f" strokecolor="#d23739" strokeweight=".509mm">
                  <v:path arrowok="t"/>
                </v:shape>
                <w10:wrap anchorx="page" anchory="page"/>
              </v:group>
            </w:pict>
          </mc:Fallback>
        </mc:AlternateContent>
      </w:r>
    </w:p>
    <w:p w14:paraId="31B80A16" w14:textId="77777777" w:rsidR="008C44CA" w:rsidRDefault="008C44CA">
      <w:pPr>
        <w:pStyle w:val="BodyText"/>
        <w:rPr>
          <w:sz w:val="72"/>
        </w:rPr>
      </w:pPr>
    </w:p>
    <w:p w14:paraId="7C67C02F" w14:textId="77777777" w:rsidR="008C44CA" w:rsidRDefault="008C44CA">
      <w:pPr>
        <w:pStyle w:val="BodyText"/>
        <w:spacing w:before="793"/>
        <w:rPr>
          <w:sz w:val="72"/>
        </w:rPr>
      </w:pPr>
    </w:p>
    <w:p w14:paraId="3344D53E" w14:textId="77777777" w:rsidR="008C44CA" w:rsidRDefault="00B97CA3">
      <w:pPr>
        <w:tabs>
          <w:tab w:val="left" w:pos="10090"/>
        </w:tabs>
        <w:ind w:left="4450"/>
        <w:rPr>
          <w:rFonts w:ascii="Arial"/>
          <w:b/>
          <w:sz w:val="72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15750144" behindDoc="0" locked="0" layoutInCell="1" allowOverlap="1" wp14:anchorId="0B56C312" wp14:editId="1A86305B">
                <wp:simplePos x="0" y="0"/>
                <wp:positionH relativeFrom="page">
                  <wp:posOffset>10302094</wp:posOffset>
                </wp:positionH>
                <wp:positionV relativeFrom="paragraph">
                  <wp:posOffset>375178</wp:posOffset>
                </wp:positionV>
                <wp:extent cx="9278620" cy="5937250"/>
                <wp:effectExtent l="0" t="0" r="0" b="0"/>
                <wp:wrapNone/>
                <wp:docPr id="119" name="Group 1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278620" cy="5937250"/>
                          <a:chOff x="0" y="0"/>
                          <a:chExt cx="9278620" cy="5937250"/>
                        </a:xfrm>
                      </wpg:grpSpPr>
                      <pic:pic xmlns:pic="http://schemas.openxmlformats.org/drawingml/2006/picture">
                        <pic:nvPicPr>
                          <pic:cNvPr id="120" name="Image 120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25862" cy="593699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1" name="Graphic 121"/>
                        <wps:cNvSpPr/>
                        <wps:spPr>
                          <a:xfrm>
                            <a:off x="6158137" y="1478907"/>
                            <a:ext cx="3120390" cy="31203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20390" h="3120390">
                                <a:moveTo>
                                  <a:pt x="311990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119905"/>
                                </a:lnTo>
                                <a:lnTo>
                                  <a:pt x="3119905" y="3119905"/>
                                </a:lnTo>
                                <a:lnTo>
                                  <a:pt x="311990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20004">
                              <a:alpha val="90194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7EE5309" id="Group 119" o:spid="_x0000_s1026" style="position:absolute;margin-left:811.2pt;margin-top:29.55pt;width:730.6pt;height:467.5pt;z-index:15750144;mso-wrap-distance-left:0;mso-wrap-distance-right:0;mso-position-horizontal-relative:page" coordsize="92786,5937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ISC3xqAwAAYggAAA4AAABkcnMvZTJvRG9jLnhtbJxW30/bMBB+n7T/&#10;wcr7SNPSlkQUNMFASNOGBtOeXcdJrDm2Z7s/+O93Z8dtRzfBeCA9x+fLd999d+b8cttLsubWCa0W&#10;WXEyyghXTNdCtYvs++PNh7OMOE9VTaVWfJE9cZddXrx/d74xFR/rTsuaWwJBlKs2ZpF13psqzx3r&#10;eE/diTZcwWajbU89LG2b15ZuIHov8/FoNMs32tbGasadg7fXcTO7CPGbhjP/tWkc90QuMsDmw9OG&#10;5xKf+cU5rVpLTSfYAIO+AUVPhYKP7kJdU0/JyoqjUL1gVjvd+BOm+1w3jWA85ADZFKNn2dxavTIh&#10;l7batGZHE1D7jKc3h2Vf1rfWPJh7G9GD+Vmznw54yTemrQ73cd3unbeN7fEQJEG2gdGnHaN86wmD&#10;l+V4fjYbA/EM9qblZD6eDpyzDgpzdI51n144mdMqfjjA28ExglXwN1AE1hFFL0sJTvmV5dkQpH9V&#10;jJ7anyvzAappqBdLIYV/CsqEuiEotb4XDNnFBbB5b4mooVOQFEV7aIm7nrac4AsgPXnhGazBUYil&#10;FOZGSInMoz2ABUk/k8Rf8o1yu9Zs1XPlY/9YLgG3Vq4TxmXEVrxfcgBo7+oCyga96wGjsUL52CzO&#10;W+5Zh99vAMc3aDEESqvdRgC9x4kpuEFgr9HMrBxPQTQ7zczKcoyf3lWeVsY6f8t1T9AArIAB6KYV&#10;XX92A5rkMnAYAQRkgAfHA8wbl9iD1RF//9VSDx01HCBg2MMiA4WxyLfDiCnGBeYy+GHfDat/MDQr&#10;pmfFZJ4R6J/idH5WjuaxDKnDJiCcSTl0WFr8yRZbRbYOGYJJVUeugLUuWWyrkomc4tCUYWh6UAbw&#10;nBEYmssIAOSO5zAommSzyNLnSbe3cb/Xa/6og6fHlp8URVmOpiGpoHoo7d5HqkNfyCyNFfBKe+nX&#10;hHjRJ0WNySeP9Bs9kw/GTPZr/RPSFJFJ7Xg8jAQEge5IAayHtDstRZ3a1tl2eSUtWVPg9xpusdFp&#10;VK80HY1vy1FRniLPEGdwj/Y+Dsw/N/QVWktdP8Fs2YDOFpn7taI4yOSdAmEDPT4ZNhnLZFgvr3S4&#10;HUOBoKEetz+oNUNveRDaF530fdRi0RdPKv1x5XUjQv/tEQFsXECvBStcZCGV4dLFm/JwHbz2/xpc&#10;/AYAAP//AwBQSwMECgAAAAAAAAAhAM4hc6+hJAIAoSQCABUAAABkcnMvbWVkaWEvaW1hZ2UxLmpw&#10;ZWf/2P/gABBKRklGAAEBAQBgAGAAAP/bAEMAAwICAwICAwMDAwQDAwQFCAUFBAQFCgcHBggMCgwM&#10;CwoLCw0OEhANDhEOCwsQFhARExQVFRUMDxcYFhQYEhQVFP/bAEMBAwQEBQQFCQUFCRQNCw0UFBQU&#10;FBQUFBQUFBQUFBQUFBQUFBQUFBQUFBQUFBQUFBQUFBQUFBQUFBQUFBQUFBQUFP/AABEIAvQDcg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Ohs&#10;70vhc1sQHOK5iyJQKetbVrdHivm4Tse7yXNYR7vrUiwkDGKZbShsEkZ+tX0UOcg5rpvfUzasVjbb&#10;k6c1GbT5ehrU8k46GnrbAqCeDTMXuYD2fzHg0G2Yrt2jHvW81mpOciomtAGOKQHOz6WJsqUB96x9&#10;Q8LRygjyxXcm2AqGWBOeM1fPYz5Lnj+teCgEYrF+lef6x4ZktnZlUqfpX0rNZJMrKVGPeuU1zwsk&#10;5fCrzRe4rWPCLK8uLCRVYkha7HSPEbApzj8auat4LMZLKo+lYNzo01p8wyMegoEei6brYnChiPqT&#10;W2jJKAysCD6GvJtO1Sa2kAfOB3rstJ1sShPmAz6mpNVsdO1uCcnFQywdcDI9qmtrpJANxGfrVh0U&#10;rkYxSAx5LYEc8VUnthtNbr24Zc1UntQV45rNmq2OTv49m4AcVjyRluCDXVajaisuS0yRwfyrJmq2&#10;MqKxHBPFSraqGwDmtQ2vyDiqskXlknFYsYRW6jGSBVmONc8EGs97hlNNW/2nGQKixZtoEHWplCFu&#10;BmsQahnowP41NFfkAc0AbaMinGKlWRN3SscXuRncPzqRLvKjB/KkarY3FlGBg8U8TgDBYD8aw0vS&#10;pqQ3ZY560AbPnj+8PzpjXOGPNZa3RA9Ka1yS3AzQBq/afegTZ5zWaspIGeD6U7zmHABxTA0POHrR&#10;5w9R+dZ/mk9eDR5lAFyeYbeorPabLHkfnUhhebpmm/2Zcdhx7iiwBHKc1YW4IAFVxaSIMMcGnKu0&#10;YzmgzZP9qpjXRz1qFlJboaTa3ofyoESPcnFQG5OelKVOehpPKJ5wfyoNEMabJzTDISeP0qR4SR0N&#10;MFs2M8gUDuRNKxYjBxTGHNWRAcetBtSec49qAuQL90UF8HFTizJ70v2P15oC5X8ymMwJ61M8O1iM&#10;UotSwzg0BcqMMnjmo2jyea01syVHyn8qX7BnsaoybMvbjioZyy54OPXFbY04n+E/lSSaWXTG0/lT&#10;swucw0vzHmpYH34BrWfQ/mPyH8qfHo4Tnac/SizC5mvGMUxYuK2xpmRnafyqRNJyo+U/lRZhc594&#10;uKryQ4HSunbSDnhG/Ko30YEcqc+mKLMLnKmMA0n9ntKdyg8+ldMmi7pANo/Gug03w1vK/IMeuKLM&#10;Oex5nPochJba2fpVP+zzGxJBz9K9vufCYWAttXpXIat4dWHc2PmrQz9ocCLbd25pfsntXQLpY3dD&#10;Uq6UC3Q4+lZstO5zf2E/3D+VRvYtuPUe1diulDaOP0pp0YMc4NaLYk4xtNZjmk+wMvFdn/Yw9DUb&#10;aOu48UwOQ/s1m5pH0xsV2S6Ou0U7+x1o5LgcN/Y7kZOaQ6Zs4IJ98V3R0ddtQPoy+lFrBdHDSaYx&#10;YkAgUz+zsdQSfpXZyaSF4xUB0xR14rRGbOT/ALPHp+lNfTAw6V1LWSKxGM0n2OP+7UMRx7aT8x4P&#10;5Un9k+x/KuuayTcfl/Sk+xJ/cP5VaFztHJf2T7H8qjbShuPyn8q7H7En9w/lUEtiu89hTDnZyD6W&#10;ATwaYdJzztOPXFdc9mgHIz71A9qoXA4FA9zk5NNwMbT+VV304kfdP5V1UtpnPGagNrj/APVQBysl&#10;gyr3A96qPYDcG6muvktkYkEZqrLZRqQNtBothvhq0zMvFdJrknkQAA9FqrolqIvnUVH4jnxESTjj&#10;vWTGeW+I7wyXQHXB5qjYkvMBg4zVq/i866c9iau6fp6qAfU0GbOj0az3gZGB71rvZeTINw2j1NT6&#10;FFEbYKwAYdz3roJ9MM1j5m0HA4rmqTsbU4+00OR1e6OnweYGBUj1rg9c1OTUUYwtnHZea3vE1zNL&#10;5kOCAOMAVwTX/wDZ9wVYgqeprhv7R2PXp0lTRHaeKZ9PZopsSJ2zUN74gjuUkUlVXHrWRrbJK++J&#10;gB7GuYlunhDbmyK7KdBMyqzKmoyJ57455qr56BgAKbcTCVmbIGe1QINzjHP0r2YxtGx5jd2aEsIv&#10;E2heapLpBgmUkEjPpWvbyJDCGP3sVDJcmZqOdrQXInqbOnWqy2+5ew6VA8wRypHIrQ0C2kdQMHB9&#10;qvXWgqsrOe/eudu7OhKyMNJ9qORxxXManIZpskGur1RUs0IGD71yt86szEEYraitTjqT6GSYjk0V&#10;LvX+8Pzor0bnJzH6sxYBAyPwqYSMhyAT9KrxqSeAT9Km8t/XHtXzh6Rct78qRnj2Na9nqIwPmGfr&#10;XOLbSM2eTVmGGWNuAfyrVTaJOwgvS+BmrqtkDmuWs5JQRnI+tblnKz4HJ966FU0MnC7NER7hmjyq&#10;sW6bgAeKtfZlq9zF6GW8OR0qvJDjtW59mFV57UFjigDF8g9dvFRyWaS/eWtZoMLjFQmHHUH8qAMO&#10;60KOZT8g/Gua1nwoGRsIK72QYGKryr5o27AR61Zkzw7WPDLQFmCkfQViedNp8gAyAOhr3DV9EE6N&#10;gLz2ridY8Iecp+XBHfFAGJpfiFjtDNg+5rprPWd23JDL7GuMuvD81lkjPHtVa3v7izfDE4HY1Ij1&#10;KC5WfoQM9qc8Q8vHeuG0/wAQgupL4PpmunstZSVBkg+5NI6VsNu7YEn1qgbUA9K1JJVmO5SDn0ps&#10;cIkbBrNlGcbUbKpXNqOa6SSy2r0OPWqFzajmsmaLY43UYDHuIOK567nkjBO6uz1a2G1q5G/gUttO&#10;BSGU4NQlwPmrRtLqSQjJqO00sPjAJ+lbNnpOCPlP5VDhcBsQdyBnir0cThQM1ftdLHHFaMelD0P5&#10;UvZi57GKsDlQc1PDbPxzWwNOx/CfyqaLTv8AZP5UezF7QyRaE/xc09LM561uR6YCeRzVqPTD1AGK&#10;fsw9oY0FhkAnn3qyNOz0U/lW3Fp+McflV2OwGwVaph7Q5j+yweox+FSx6WcLhQa6UWKjqpP4U+Ox&#10;XcDjAo5A9oylpmgmVlyg5ro4/DKiL/Vg++Ku6TYAFSRgV0ws9tueOMV0KnoZubPMdT8PhCzKgxWE&#10;+lkMRtFej6pajy2PauYltNzkjketYunqaKbOd/ssd159qDpY29K3/slH2Sp9mHtDnDpWP4T+VN/s&#10;3H8J/KumNqNtRG1x2o9mVe5z32DHYfjTHsMjpz7VvSWmXJxTPso9KLWAwl0/j7p/KlFgeyjHvW59&#10;lHpR9lHpRyXAxlsOORzS/wBn+1bi2o2jil+yj0NHswOfOm5P3R+NOGn4HT8q3vsnsaPsnsaLWAxV&#10;0/5RxUqaYCoNbC2uB0qRbXKjigzZjDTgBil/s8Vs/ZKPslarYRj/ANnKaUadH3GTWv8AZKPslAGO&#10;bFAcbactiMcDFa/2P2NOW1AGDxQBj/YhTWslz93NbDWoJpPsooAx47CPzRla6TTNPA24HFR2GmyX&#10;N3HDEjTSOcLGFzXrPhr4JeIdQtllezW3hflTM+OP93rV007im1Y4K708LbnIxxXC67Yqd+K+ov8A&#10;hQWpywBWubZOOgU15/8AET4Fa1odhJcpGl1CoyxgBJA9x2oqJ9iYNXPnN7QKxFSw2o4rXl08K7Ar&#10;twcEHtQlng9OK5zoM/7KKQwYOP6Vr/ZRUbWnOa0RkzJaI56VG1sGOcVrvbDFQeRjjFMDO+z44waP&#10;IPoa0fJ9qPIP92gDO8g+hqNoeTwfyrWMPy4xzVeSH2oMmZctuDzVOW0znArba3BXnrUbWvy0Gi2O&#10;dez+Y/KaT7JjtW21p8x4prWnA4oGY32THak+ygdq2XtTuPHFRPa8dKAMdoQGOKhltg1bBtQOoxUb&#10;WwzQBitagLUD2oxW3NajmoWtRt6UAYjWo29KgktRitmS3wOhqH7OD14NAGE1rhjxVea1yw4/St+S&#10;2G81Vnhw3t61kwILT9xEc8cVzHie9yjqSAPrXRajL5ERHTivOfEupbmK5H50Gq2MtcSTYyM5q+ZB&#10;bvGoIz9azrEb5g54wO9U9S1Hy7peR1oM2eueG41uYQgI3D9a7GBAlp5TEDB715x4Inku7TzUPzJ2&#10;H1rodc1yS3gwhwStcFc9HCU7u5wXj66j02WUhlyWPevEtZ1B7y5baxUE16F4unN47GZjnmvOLl40&#10;kIxxnvU4eGtz0aisNLmG3+dwwx3Nc5qt2CTtPFb18Q0Hy1zF9Hk5r2KEFzanmV56WKSs0jZzgVaj&#10;Plgd/pUCMsZwe1TBgw4PFd0jzyYXZJ2mr9hCZyBgk56Vk+SWlzn8K6nw7a/vEJrmre5G6NqL5pWZ&#10;1mkWggiDdOKzvEOsfZo2wwz9a3JCsWnNsxux2NeY+I79ySp5INctBe0Z1V5ezRS1PWJbrOTis6OU&#10;uxRjTrdPtEmCDVuawWHDDr7V61lFWPGb5ncp/Yc//qoq1voo5mFj9b7LR1Hbmr66HkdB+Nb1rZxh&#10;/u1pi0jx92vM9mdDmcpFoS4BIq1HohH3VBH0rpBbIBjb+lTRWw4OMCtFTFznNjRPmyUI/CrUGkmP&#10;BHFdB9mFH2UelP2Yc5nQW5UjIJ96ueWKsLDtGMUvle1XsRuVzF8gqB4cjpWksZIxjini09P5UAYT&#10;WTsxI4pj2L4ro1sgRz19KHsRigDlJLJgOhP4VWaDacYP5V1M9lgYAP5VmzWZyflP5VNhGObdJFwR&#10;mq1zpMUqY21sG3KnGD+VJ5PsfyoGcPqvhkMrFU4+lcF4h8MGIOwUq309q9yltBKtYmraEtwjAoD7&#10;4qjJnznPBLZP34PWr2n608X3m+WvRNd8GDDsIx9MVxeoeGWt1YhSPbFSaItWWveY4+YAfWul0y/S&#10;VlyQfxrzCYSWbcZAHetLSNc2yLuc59aQz1raJR8oyKp3VqBmsrStd3KBu49zWzHdpOpyQSazZotj&#10;ivFDi2RyD/nFeWar4hRLohm5z616r41jBV8dMf0r598Rq41NgucYxSGeo+FtQF2VweDXoFlY71U4&#10;PNeWeAYHYISecCvbdKtf3CZ64oAZbWA44q4LMDgDNXoLX5RxVpLUA9KAMxbT5eh/KporTpwfyrTF&#10;qD2qaK1xjigChHYgnOKsrZcABSa0I7TnoauQ2mMcYrVbGTMqKzIx8pH4VZjtOehrSW1G7pVhLXnO&#10;KBGYLXtipbewJcADLuQADWmtqN1dj8MdMtrrxdaR3RXyuu1xwTRyXDnsafhj4OazqVolw8UcMbjK&#10;s5wT+FdRJ8FNReLb59ueO/WvZYlCxgKoCrxgDgDtTwCRkDIr0YULxTOZ1mmfMvi74Qazo1o0y26z&#10;xDkvFk/pXls9i0ZYMpBBweO9fdUsYljZGRZMjARumK+a/jJ4Mg8N66stspFrdqXC46MOCPzzXNXp&#10;ciubU6vPoeQG1APIwfekFqD2rUltwXJ6dP5VGIQH45riWx0lD7H/ALNH2IHrxWwluCoJpGtMngZo&#10;Aw5bPGcCq5s/9k10D2nHSomtPlxj8KAMP7KPSl+yf7NaxtcdqetrlRxQBkraYHQ0v2T2Na32P2NP&#10;W1AGDxQBlLajbS/ZRWr9mHrR9loAyvsnt+lPW046VqC2UDnFOFqD2oAyvso9KPso9K1fso9KPso9&#10;K1RkzK+yj0pPswrW+yj0pjWwDGgRmeSBxQLYNzitL7LQbcjjB/KgDO+yj0pBa/N0rR8n2P5UeT7H&#10;8qAOz+CNtat48sBcqHXLYVl4JxxX1WowoGAABjA7V8ZaLqM+jX0F3bkpLAd4Prz0r6J8PfGnQ7+y&#10;X7dKbecqNwZDjP1rqw9SCTTMKh6LUcqJKpilVXR+quOCuORXITfFnwxANw1DPssZNYuqftAaBp6P&#10;5AuLt8fKAu0Cuh1YcjMIRnc+c/i74Tg8PeOdQtLcfumkEgBGMBlDf1riVthiuy8e+J38Y+JbvVPK&#10;eLzFACNyRhQv9K55bXKjjnFeS9Xc9KOyuZ/2ZabJbDFan2P/AGabJaYHSkQzEktQRUP2Uela8kGO&#10;MVD5B/un8qAM77J/s0G3K8YNaYiwMYxTWiyelAGb9nB69feoZLUFzWo1uCcmk+zL7VqhGO1rhjxQ&#10;bYbfetZrYZqJrUbjWbAyfso9Kje2G41rNb4YjBqNrbJzikBlPBgcDioDbDqeK15IMDFRm3BX3rVA&#10;Y8tqDnFQfZPateS3wMYNQtFhazYGRLBjOAagaH5ela0kYxVaSIUjVbGU8Jx0NQ/ZgeSK1miG2oJI&#10;eOlAzLltQc4Gaz7qLaDnoO9b4i+U8ViayfJhbtWTA4jxLqZQkZ4ArzbUbr7TOQT0NdL4svTufHP0&#10;+lcO8rGbLAjnvQaGvBII4ncnAx3rHi06513WYYbZWdiw+6Ca2dO0a812RbeBGIJAOFzivcvAHw6g&#10;8J2pknRJbuQZ3N/DWVSfIrnVToutoyDwn4OfQNJBmx5pX5gKwPGVuyncmduK9P1CQbcL09K5HxFZ&#10;pJauCMnFedOXtD3aVFUkkfPfiSOV5MHP5VxdxZhgxPUV6j4ktE81icL9a891KLyS/wBa6aSskjOq&#10;c1cykZQ8Y9ay7tAwGCDWhftukY1j3ExRwO1erSVzxKu7E+xCQ5xzVu30hnUEA4qOC4AI3D8TW3p9&#10;5EExlfzq5ymloKnFT0ZkTWf2eQA9q3dBchhxVW9eOTHTPpmtzwrZrczAY4Nc1ab5dTZU1zqxbvr0&#10;xWhA7iuCv4vtc57nNej+JtJNtD8vGa5OHSthd2BB65IpYb3YtmeKTlJIxk09bX5jx9aq3Mhwccir&#10;Op3eGKZHFZ0kv7vg16Ku0mec1Z2It59DRUPnD1FFbcrMrn7e21sARV3yccVLBbDdV0WoxXIWUFi+&#10;UcVKsXyjirq2wAqRbYYoApLF8opfKq75OOBR5VAFVYflHFL5PtVxYeKVYDuzg4+lAFVYsCnopB6c&#10;Vc+zA8kU9bYbRQBWWLJziphbhuanWHAwKlWL5RWqApNZBhVWXTQSfWtpYwB2pDbhjnimZs5qXSgc&#10;/KfyqpLp23IwfyrrXthiqs9iCtZM0WxyZtApxTWtkIwRWzc2WxiQKovD8x4NQBjXukpKpAQGuZ1T&#10;wyro4MQ/Ku98sZqKe2WQYKkmkM8I1/wV8jsqAe2K4K+8PzWUhKgjHoK+ndR0VJoz8g/EVx+seDlm&#10;RmCDn2oA8QttQntGG5uB61t2XiQYyXx+Namv+DHjDsgA9q4TUNOuLIsORj2oA2PEOvrNGQSCMdSa&#10;8l1VBc6kCBnLdBW9qd1MUKknNUtFsDeXilgcg1mzRHfeAdNI2/Kfyr2XT7TbFGMdq4rwPpAjQEgg&#10;+4r061tAI1+lIzZDHBg8DNXYrcFBnrViK2HFWo7UE1qtgKSWozVmO1GelXY7UZ6VZjtOehoEVYbU&#10;YHFWUtQD6VcitQMdqn+yj0qzNlJbUFqsra/KKtRWoAFT+SBwOaBGaLcq/Q1ctJWtZFkido5EYMHH&#10;UfSrS22VBwad9lHoaAPV/DfxrjSzWLVbd96jaJISDn3xXRL8XNBZQTJNk+1eDiEKMU7bjit1VmlZ&#10;EciZ7fcfGPQ4sgNM5A+UBO/1rx74geK5vGGoCUKEhjPyKfpWdIgI96ryRcdKynUc9GaQp8mphS2+&#10;7JYYPpUSWwzWvLa7snFRJagNyMVkaldbYbRR5OO1aKWoKil+zCgDKaA5zt/So2tcnOK1nhwMComh&#10;+XGKAMprUZpDBjjB/KtHyD6GjyD6GgCgsWBThbBucVd+y55Ip4g2jGKAM/7KPSgwbeMVoeT7H8qU&#10;W4PNAGd9nB5pywhRjir/ANmHrR9mHrQBS8r2o8n2q6Yccf0pPJ9j+VBkyn5PtTGttxzir/k+x/Kj&#10;yhQIz/s+OMGkMWK0fK/zimm13HOKAM1ouaTyfY/lV9oCrEYpvkn0P5UwKqxcU8EoMAGp/JI7Unl0&#10;AV5WYpwce1ZV2rszc81tvGMVRntgzE0jVbGL5RJ55NPSA56H8qvm0A5705YflBwaAuU/J9qimh68&#10;VpeUKa8CkdaDNmDJAd54NM8qtmS2UDtUP2ZaDRbGaLYNzio3g2sRitUwgVDJCSxIBx9KBma0Bz0N&#10;N8mtHyfY/lTGiwaDJmc0XzHim+XV5ouajaIZoApNFk9KZJEMVe2KO9RSoD3FAGa8XFQ+T7GtFkUL&#10;1FRFVHcfnQBReHjpVOaHk8VrPJGoxwapzTR5PSs2BlyQ8dKqvF8xrQmuUBPSqU1ymTxSNEQNFznt&#10;Ubw5HSnvfxquOB+NV5NTQcDFAxTD8vSuW8WHy4T9K3n1hE3AkD6muX8SalHcxsoxnHWsmaI8X8Qy&#10;SSTsBnk1m2umT3d5HHsJyw7VvavabrjOCfm7V2/gDwoL+YXLKNq881TXJBs2ox9tUUTs/APhCDTN&#10;NWdogZWXriukmlOecZ9qdYv9nAQY2dMCk1BADuUce1eFUqXPrKVHl0M28RmikcdcdK8613xDJbTm&#10;OQHb05r0gvvOPUc1xvinwl9tiaRPvZzXPB6nROnoeSeL9RjkgZlGG6mvLdV1AszjORXsGu+FLgRu&#10;pHHqRXmOt+HprdmAXOO4FepQaPPrJ2scdM5kY5rI1P8AdkYrdvbJ4ySeDWLfQuy4IP1xXtUWrnh1&#10;Uymt0SByKcLx4zkNj2zVWSLy2OKWMbyM8Z9a7uVPU4XJoui+kcqd2a7PwXfvDOrMePSuV0zR3u5V&#10;CgkH0Fd5pWgfYo1YnaffivPxEoJWOugp3udDr1+l7agbeQOtcdd3BSJxW9POsUZDEH8a5rU5FlLF&#10;ePauSB1VtjkNTJaXJ7mmBA0X4VZ1GLcQcGoY0IRuDjFexF+6jx3uZ5i5PFFSlGyflP5UVtdmZ+8E&#10;FqC3Aq55GOMU+0jGateT7VzEFLyfY09YvlHFWvJ9jT1h46UWAp+V7Uvkn0NXPJ9qesWBRYCmsJx0&#10;P5VIsPHSrixfKKd5VFgKXk+xp6w8dKuLEMUvliiwFZYflHFSrF8oqwsQ2ipFj+UUWAqfZweTR5OO&#10;BVzy6Xyq0WwFLyqa9sGHvV/yvanrCpUZIBrNgYNxYhgeOayrqwKgkKSfpXXy2wOcc1UnsgV5qOS4&#10;HESQtGSdpH4VFuzyePrXS3tiuDWFd24jzismrGq2KrshGGxVG7gikBGMilnl2sRVWS4IGKRqtjK1&#10;LRY5o3wgOa4TXPBqy/NsA9sV6O85fiqt1Akkbbh1rNjPnXxH4SNuHKx9D6ViaRZJbTEkYbNe4+Id&#10;Ijljf5evtXmWo6UtpcFlHQ0gO/8ABzxtCOmfSvQLaLKLgY46V5F4W1YW5CnGc16xo2qR3KoSVzjk&#10;Z6VotjNmrDbZxxzV2G04HBqW2MbEHFX0VSeCB7VYrFVLXnpVyG0wBxUixjdmrCsqgDcPzpmT3IBb&#10;DfVlbb5RSo6Z6Z96sBl25yAKAsyNbXKjinpagGneaAOox65p63SBQCRmgLMPJA4pfJ9qT7ZHnGRS&#10;/aFboRQFmRtD8x4NJ5QqX7Ui8EjNRteR7jyPzpXCzI2i5pjw8VYFyhGQMigSoecUXNFsUWh+XpzU&#10;f2bPOKvvPEGOcUCWMjIAx60XQyqkQRQOBSGLJzjNTPNHknAppuo17jH1ougK7RfMeKjaH5jxVlru&#10;MnPBHrmo2u489sUXQEHlCl8r/OKVruPOcj86YdQiXuuPrU3Ad5PsfypDGBUT6hCTkt+RqM6jF1BB&#10;HrmqugsyxtX1FLsX1qk2ox5+8v503+1YwcZH51N0OzL/AJYpfK/zis46tCOS+Pxpv9tQDo+fxouh&#10;WNLyhR5YrKbX4FYjJP40w+I7YHBOD6ZougNjyhRtQcEc1kf2/A3RwPbNQya5BvPzj86V0PkubL4B&#10;OOBTdw9RWI+vRgYDAj61E2vrt6j86LoPZm4xBbrSZA71zx8RKvcY+tL/AMJCjIDkfnS9pYPZm69w&#10;ijHBqH7SlYT60rDOR+dVpddReMj86PaB7M6OS7jx2/Oq8l0mO1cvN4hUEgEfnVGfxIoJyTWbqB7M&#10;6x7pMmka+QLjiuFm8UoCcE1Rn8UjJO8gfWl7QPZnfvqKAnioX1RAx6fnXnMvivk4ckexqs/iqTbw&#10;Tj3o52XyHpEuqpzyPzqudYReMj8683k8VyY61k6n40kgjLBv1o52PkPV5tdVc8jHrmq7eIIdvLjP&#10;1r581P4pyxu6iQ8ehrAuPi68ZOZcfU1utUZPQ+mW8RxBjh/1qOTxLGB94fia+ZV+MRAwZefrTx8X&#10;PM4Mn60xH0fJ4kjI+9+RqFvEkW37/wCtfPJ+J4ZeJh9N1MPxJ3J/ruf96gLnv03iaMZ+Y49c1Xbx&#10;TFt+/wDrXgbfEJ5OBNgfWo/+E4Zjjzv1oA94k8VQ4/1n61Tm8WRgnD8fWvE38Xbh/rh/31UD+K2I&#10;/wBb+tIZ7TJ4tjx9/wDWqE/i2MscP+teOv4nJH+t5+tRjxJxkufzoA9Ym8Wx5Pz/AK1Sm8Wx5Pz/&#10;AK15dJ4iQsSZP1qvL4ij/v5981DTA9Nm8Wr2YY9c1l3niwAlg+Poa86uPE0YBG4/nWPe+J0wcSY9&#10;s0vZ3NFsd7f+NSrsC5H41TXxQbpSN3X3rzCfxD51wEDgjPrXQ6NIZ2XHP0pchmzqEH2uZAerNXtX&#10;hCyj0vS0GAGYdD9a8o0bTiGSRkYkngYr0m2tLy4ihKMUVR3rjxVS0bHtZdScpc9tjqGjwcqKjlYs&#10;mCMfWo7UTGNVbJI6mp5omCZwSfavFvc+qKQgw2ccetOdQ6FNoI9TUke5lAKkfhUn2Qt0P4VmxmHc&#10;aBBeIQ6LkA9a848U+DoU3N5ajrwa9ie22Rk9TXFeLUDD3xVQnZkciZ82+KNCFnNI3lgqDxxXG3KQ&#10;uSGUA+lev+L7QSxMRyT2FeU6pYESkKCGr2qNTRHkYmnuYd7pUboWRcGqNlpjyTqgXcAeuK6G2tXJ&#10;KyZIrY0rTI1lDbD+VdcsQ4QZ5aoc80jS8LeH40QOy4IFaOqukAIx0qaKcWsYRRt96ztZJNs5Jzjv&#10;XmRqupNHoTpKmtDnNQvt8hAIxVCVN6s3rWZeXzec31p8F/5uUyK9pU9DyKr3K17GCnFU1ZUQgsB+&#10;NXL9jGDngetYsspJJ7etdNNM5LkxYZ6iiqvm0V03I0P3ytmGRyKvqRjqK4lPEEandu/I1PH4mTPU&#10;1ye0Rhax2GR600vg8VyjeJ03feP51GfEYZjtY/hT9oHIjr9596erjHJANcePEhUAbsfU1KmtSych&#10;S30FHtBbHXLKAMAil873Fcsmp3JUYic/8BNSC6vHG4RSYP8Asmj2gHS+d7ilEhNc4s16V/492PuQ&#10;RUyG/ZQRbtj8afOwOgWU4qRZhjrXOY1D/n3b9aMah/z7t+tHOPlTOl82nLNxjIrkpLm9iYhrd+Pr&#10;Vq1W+ukUrCwz65o52PkR0hnA7ij7SnsfesdNK1Rmx5XHqTVpNB1IqP3Q/OjmZOxdN8i8cCo5rtGT&#10;PFV38NaowyFx7Ypq+EtUk+8232xT5mBTvbpMHpXO6hdIM9K61/AGpTc7+PpWTqvw4vVidi53ewqJ&#10;3aC5xk8qMxOKoTOpJwR+dN1eyudHlKS7sA9SKzJbsswxzXKzpjsW5X2A881RvLxlTvinvIzjOCfw&#10;qpdwvLFjke1Iow9TvS4xnjFcHrUDOrsDyT0ru7rTHySTx6Vh6ppeYydpGfasnuB5p9vksLgnLAg1&#10;1nh7xo6YDOQc9zWNrmnRgHGA1ZNjZSiZQG4zWiA910nxuJNo3k8dQa6i38RPIoK5wa808F6FJMFd&#10;88n0969t8O+GY5Y0BUYx1NEKc27pmTnYyk16UqMA/lThr0vTy2J9lr0Wy8BwyBR5a1sWnw/tVcbo&#10;lb8K6/q83rcydWHU8sh1m7dBsgcj/dNSfbdQk/5dJMfQ17lp3gmzUKBbJ+Irft/BloFA8lB7ba1W&#10;GnYXt30PnANqb8C0k2/Q08WusN9y0cj6GvpqLwhaLgeUn/fNW4vDFqoAESY/3KPq0zN12fK5t9cW&#10;Qj7HNj2HFTR2uuMc/ZZvpmvqY+GLUnPlJ/3zTf8AhHLaNs+Un/fFHsBe3Z8wnSNfk+YWcpB7lsUf&#10;2Rr44+xyj8c19RLoduR9xB/wGl/sOD+6n/fNHsA9uz5dTRNedubNvqxNWB4c1wjIs8/ia+mv7Dg/&#10;up/3zT10W2AwVX8Fo9gHt2fMLeHdfAwLWQewNNXwr4hkH/HmxHqSa+of7KgXgKmPdaY+mRLyQqj/&#10;AHeK0WFT1D27PmMeC/ETnAtBj3Jp48AeJH6W4C/jX0uthEHwNv8A3zVhdPixyik/TFP6og9uz5g/&#10;4V14lJx5agfWnH4Y+IWXJVc+xr6eFjF6KPbFL9iQdhj/AHaPqiD27PlwfCzxE/BUY+tNPwi8Ruxw&#10;4VfSvqP7JGT9wE0Gxjz91R7UfVEHt2fLo+DHiF+sw/Cnr8ENcYYa4xX06baNTjC/nR9nT+6v50vq&#10;qF7afQ+aF+BOr7QXuht9jzUE3wTvrbc5uWx6GvpuS3i9s+grL1G0iZGBAFV9Wp9Q9tU7nyprPgC4&#10;01WYXDM47Vz9poN3cz7TknPrX0P4p06ELINin3/CuM0u2hTUFHyjnpiuV4dX0NFXdtTjoPhPrGrx&#10;gwnyl9WOKral8H9dsVDuyuqj+FsmvpHRLaIxjoeO1S6pZRywlML0PWtFhUyHXZ8R+JZL7w3vEu5S&#10;OgPeuJk+KghYrK+GHUk17j+0NpltZaVNcZRZEBxz7V+dPj/xv9g1iWNZ+COdp4FcksPqzsjV0R9R&#10;/wDC1IG5MnJ9DTj8VIQuBJ+bV8SzfFGRORckYHTdUI+LUgHNw2f96p+rle0PthvipGzld/H1qaH4&#10;lI/HmYH1r4t0/wCKDXEy5uDgn+9XpPhjxPJqACh92ffmsnSaD2h9JN47LLlXOD6GqkvjqTJw2fxr&#10;iNNtp7mCMjJ46Ctm38N3U+OvPYjmqVMzdexpS+NXYn5jn2qnL4skkYjeR7ZqR/A10V3iMt71Ufwj&#10;cRkkowPoATT9mL24SeJJQPv8e5qnN4m3Ehn5+tVdY0a4tYycMMe1cRe3cscxGcgHrR7MPbnfLrrE&#10;fK4x7mnrrEj8b8/jXC2d3NIQBk/Suh0yGSVsHIPoRWipmbrs15NRfBAb9a4zxVrkkWFDk/Su2TSZ&#10;yAQhxg9RXnnjWwlifJBH4U/Zmiq3OB1bWpk8wgnmuQudQurpySpwO+cVvagC8hVumetZ1wiQ4UDd&#10;n0q0rGDqamfDqE4crzkdhzVv+1pY1zg/XFaWl6XFKS5XrVTXIba0jb5gD9a1QXM+48QMuWKnP1qj&#10;L4tkjGVZl9s1g6hqsAZgHz+NY09/G4JD/hmtVC6A6w+OpkcgyMPqani8cyNg+afzrzmeYuxIfj61&#10;EJ2UY3H8K1VBNC57HqyeOX2j5yfepV8bkqCZCD9a8jN1KDw7AUfa5f8Ano1Q6CD2h68PGRYZ3n86&#10;bJ4wbHEpH415THdy7B+8ake8kx/rGo9gg9oenP4xIGPMJP1qJvGXy43n868x+0SHnzGpRcsOrMav&#10;2Ye0PRJvF25T85z9ayrvxOWJ+Zq5Dzyf42pHkYjhs/Wn7MPaHXaRrZuL5QT3717f4GgFy8IP8R/r&#10;Xzv4WQyanHn1619S/CrSRLcwF+FGDz9a4MQuTY3oNzdj2Ox8NRWtlFOw4AzV+HUo1GExgehqTxjq&#10;drZaBHBbuHlYY/dnOPyrmfDOh3MieZLKxDc4r5nEO+p91gItQsdxY3sbqOmfSrG/ecYwPeqltpXl&#10;uNp4xWqlphRnr9K8w9T2dyssOW4GRU3khVJ7+lSBfLbB4AqQqrAnI5oD2ZhajcmCJq888SXxkY5r&#10;0DXl2xN6V5l4j4354oDkPPdbjaaQ4PFcTe6e4nBK8epFegXRUlgwrHvLeNzgDiu+lOyR5lWnqzkE&#10;0oMd+Mk+laFhZEOBtP5V0Fpp8e3hafHBFHdL0A9a1nO5zez5dTI1C32IpxWRrBBsmGecdK6vWIFM&#10;BPTHauMv5DIXQ9K1ob3ZzzPPrqL942Rg5pttHsfNbN5ZKZieMZqOWxEcZceleyqmh5NSBnX/AO+i&#10;FZgst5wCAKuyy/MVzxRAyoy5H411KbscfIV/7Hb/ACKK3RImBxRS9qyvZn7Uad4YtpdpYnB7V0Nt&#10;4WsQoGwH61wvh34kaa4TF5GBj++K6hPiLpkcnN7EB7uK09jDqed7Q3ofCWnu/wA0X44rTi8Eads3&#10;CEH6CsTTviFpVy4Vb6F27gOp/rXQDxhYLBuFxGR67hWio0zJ1NSqfA9jK/8AqsY9RWzpfhKxQBfJ&#10;U49RXPf8LI0qB9r3can/AHxWrp3xC0pgHN4gB7lhRGEE9he0Olh8NWSKB5Ef41P/AMI/adrdSPYV&#10;hf8ACyNHQc30f13imyfFHRI0z9vj/wC+xWvLAzdQ6IaDZqvMCj6imnSLUHCxLiuTk+L+ggc6hHn/&#10;AH1/xqnP8bPDluPm1GEY9ZF/xpciNFUO4/sm2/55LTJNMt1H+qX8q83uP2g/C0RO7VIM/wDXVf8A&#10;Gqc37SPhFY/m1e2B93U/1o9xaWHzs9LfTIXIAjXH+7U0elwxN/q1/LFeL3X7TPg9HyNZs/8Av6o/&#10;rUTftUeDIjltatM+gkU/1p+gc7PfYbWLAPlrVlLeMHiNSK+dG/bD8Ewkp/a1scf7Q/xqCb9tPwNb&#10;ZJ1i3J/uhx/jQQ5M+lhBBv5QA1KsMO7hF/GvloftzeA2cg6pAp9Sw/xqY/tw+AUQEavbMfZx/jVC&#10;5mfURgRt21fyrH1XyApRgMgc57V81y/t3+A1+RdVh3nrhh/jUN3+1voevRNHpt15zN0xUVKsErM0&#10;p3m7HWfE2K12cAbs15ptjV+nFMm8X3HiScSOSIzyBVWW6xmvFq1U27Hr06VkaBZexGKUtHs5IzWM&#10;b0jvTZL87Otc/tC3T1Ld40WSeMeua5XX7lVbCkYA9auXN+xyOcVzesTlpPbHWlCpqL2ZxevXnznk&#10;dap6Zef6SCRuAqTXI9zEjnmodLt8ZbHNdadzN6HpXhrxtBp+BI/lgHoRXrnh34q6UIlDXKbvqK+R&#10;vE1w9vE7KCGHvivFfFvxK1fRbv8AcTbAD0LHNdFM56h+tOkfE3TJUBW4BGOxFa9t8T9LWTm7QfVh&#10;X4/6f+0lrtimxSG467jTL79oXxHe/NHcSW5PdJD/ACr0FscDTuftRpPxE0u5KhbtMn3FdPbeKrN1&#10;BWZX99wr8NtF/aJ8Z6VOHi1qZsdnJxXcad+2b49tMKL5HI7sCc1pz2J5Zn7Pp4ks2UfvVz/vCrEf&#10;iK02geYv/fQr8af+G2/iE3S+iU+yGkP7afxHbpqcS/8AATRzhyzP2ZPiOzBwZFB/3hVafxfYxkqZ&#10;U4/2hX43t+2f8S3jKHWVUeqrWLf/ALVPxE1NSsviCcA/3DtrNzYcsz9n5PHemREh7pE9iwpE8e6X&#10;IMpeIw/2WBr8Sf8AhfXjNmJbXbtyeu5yail+OPjKVj/xPLpB/syGlzsOWZ+3h8dacvW6UfUikPj3&#10;TB/y+J/30K/D9vjX40C4HiTUMeglqCT4y+M5Rh/Eeo49RNzRzsfspvqfuLJ8QdKjXP2pT75Fc3r/&#10;AMbvDegI8t7qMEKLyS7DPT61+J9z8U/FMpO7xBqLH1Nwf8awtV8Z61qSkXOq3U47iSZjmtFMPZT7&#10;n7Jf8Nm/D2e+a2XxDal1IBG5QPzzW/B+014KniV116xwf+mq/wCNfhedQcuSHZT6bj/OkOoT5/1j&#10;n8c/rmnzh7Kfc/c+X9p/wTCCDr9hkf8ATVf8aqS/tY+A7dd0niKwU+hmQf1r8OTfzMcGQj6j/wCv&#10;TJLp+B5zn23kD8s0c4eyn3P3Dh/a48AXb7YfEFi7+iTIT/Ori/tI+Hbr5ba688+sZBr8ePhHCbjU&#10;FLEn5uhJI/Ovtz4a6QrQR8AcDgVk6zQeyn3PrJPjpp7qD+9P1SpB8bLR/uxSsP8AdNeYab4fMwUB&#10;M8eldFa+FtoAKAfhWTqXNFT7nZf8LghljG2CQH1Kms3UPiZNcgiGNlP+0KpReHNoHyipRoio2Cg+&#10;taKoQ6Zz2p61qmsMVZginuKqWunXMcwdWJxXZJpSA/cXFTpp8anlRVXuTsQaHr09mgEkbOR3NR+I&#10;/iDNa2r+VayZA6hq0Us4xn5eK53xPZobaT5f4au6A+Mf2o/irq1zaSQKjIjcY6npX5++LdRnnvWM&#10;jkuTkk194ftL6cdrMqcc9vavgvxihTVHUjBBrOPxGq2ObyzEhs9etNaLmpRThHnmtQFsw0cikHvX&#10;0D8JIDctFuB7c14JZx5nUY43Dmvpv4J6O0/lkA4OO1ctbY1Wx9HeDtCV7dB5YPHXFeoaL4YiZ0DR&#10;Dp1xWd4L0Dy7RPlOcDtXoen262+0FeRXMloZsqnwfCYuI1xisa+8HRqCRGPyr0OECRAOlOl01ZU5&#10;oA+fPGvhcRWzuEA46Yr5w8R2LQ3UmOMN0r7b8c6CrWkuBn5e30r5K+IelSWdw5UYy3Q0Gihc5vw9&#10;avNOvOa9X8LeHGnlTKZPfiuN8BaLPcurGM4J64r6J8E+Gn81Mx84Hagia6GSnhMeV9wdPSvIfiZ4&#10;XkgDfJge4r64/sJYoDlBnFePfFrSV+zOwjB4/pTlsRBM+MdT0rErAjnPaqP9iCV1+U4zzxXV+KIx&#10;bX5BwvPfiqFhKuGLYIJ6Vcdi2jR0LwvHLFjGeK5X4geFDbo5VSBj09q9b8JeTcMFwFOO9UPiVoqi&#10;2fj+H09qZiz421q3NvM43d6zVOR15rqfHFh9muwQOCTXNRxgd67Y/CjRELA7jxSYPoankXDnHIpt&#10;aoCGinMDuPFNqQFDEUE5owfSjB9DQAlFLg+hpKoAooopgdN4GgE+pKD2Ir6n8JxSppyta580DHy8&#10;mvnb4Q6JNrmsRwQxlyW52jNfd3gD4aDS7CJp1BbGcEV4eNqKF9T1suw86s9DnfDXhG8vW+0Xskjh&#10;sEKwOBXo2n6MkEagAAAcVurpawDEaBUA4FLb2xZ9pFfH1avtGz9Iw9L2VMoR2W3kCnsjKfukfhW6&#10;lgAeRTbiwGDWS2NLmA6gj7pPvUD4VcdPatSa28oZzx6VRu1Vo944z2pmbMPVIlnjYEjivO/Ethv3&#10;4BP4e1ehXfRq5nUY1kDZGfetVsZM8q1LTdqE4Oa5i7gkD8A4+lep6lYxvuG2ueutERskCrhuc9Q4&#10;O5v2sIevNZCa40svXOK6PxXo/lQOynj/AOtXnMczQTlRzzXdTgnqebVk4anVz6q1zGQaxxH51xtP&#10;SrVjbtcjjnParsOkvBOrupC+4rfRGCfNqcdqtkbeXOPlzxUM8qCzIIwcdDW/4sWMQEjCkVw9zdv5&#10;OOvqa7KSvsefV3MmWQNdEdBmtrT9Ha8IYA47cVhbA1zntmvQvB4RygYgr9a7a0vZxTOKlHnk0zP/&#10;AOEff+635UV6gLG3wPk/SivN+sHoewR5xb/E7xKgBj1a4z7SGn3XxL8S3igS6xcn1Adv51m674Vv&#10;tBc+ao2A9hWOGBHX86+jTT1R8q4HY6X8TPEmkPvttZvEPr5pIrbX47+NcEHxBdEH/bNedRnKCn0w&#10;5IdUdzL8W/FFw259cuyfXzDTl+LXilgB/bd4B/12Irh06CpB0oHyU+x2MvxL8STE7tbvifUTnFR/&#10;8J7r7qN2s3h+szH+tcugyoqVeBzxQHJT7HQN4x1eUfNqd2T6+e3+NQP4l1OQ4fULph/13b/GskdK&#10;cFJ6AmgnkXQ0P7avN3N5KR/tSMTSnVbhhzcMR/vvWaflPPH1qRASgPag0UEWvt8rHG98f9dGpRfS&#10;D5fMfH++aq0ZHqKCti0blyfvk++40C4Zjgn+ZquCPWpIwc9KAHNI6njOP97FRvISOTz9SafMD6VB&#10;3x39KAJ7Rj58IwTluxr6b+E9gCkJwegr5jsuL2HPHzCvrL4PQ+ZDDnpgVwYrY6aG59AaDbBLYEel&#10;F1JtyK1tGs/9DXAyMVTvtMdiTggZ9K8Bp3PVTVjGXc8hGcCrP2NmTg5q1Bp+1sHrV+O1CgirWxDO&#10;ZubcrkYJxWJqdqWjJwfyrupbWPDZHNZcmmLcOVA4pR3MmeV3+myyOdqfL9Kl07S2UEFTn2Femr4V&#10;38bOPpQ/hRYEdtvPsK7lsc73PDvGlgVjchT09Pavl34koBe8kDmvtDxrpH7iXCnp6V8i/FPSzFeZ&#10;KkfN3FddDcymeZrGN1ToMH2qytrxyOaPs+OgyK9I5boRCM9asxuQeKgSLB54qxGuD7UxliNznoam&#10;8w1CnB54+tSHk5HIoAlWQ7RQJDu6UxfuipB0oAk82jzaj6mlIx14+tAD/NpjSHPSjaSM4OPpSiNy&#10;cbTn0xQBG7ZHPWqNy5GQOa0mtXcf6tifpVS4tXT7yMv1FArmXnPWpEHyirAsJ5DlIZGB7hCakXR7&#10;xhxbTfTYf8KAuiiwO48VGw+Ye1aR0K/LcWs5+kTf4UHQNSxgWc/XnMTf4UBdHqvwMtvtd0iKpJ3d&#10;h71+hnwl8ISyW0JaMgEDkrXyp+yP8Mri+mjnubWRFznLxkdzX6TeBfB8dnaxgLtwBgYrilGpNtFX&#10;RZ0PwjHEqbky2OoFdAPD8aKMIM+/WugtNMWJFx2q2bIMc96tUmP2sFozjrjSNi5Cisqew5ORivQZ&#10;dGSQMzNtA6+gqB/CsMn3pmUnnGK19mRdPVHnZtAv0qJo1DEAivRG8FWzr/x8MB64qNvAVqo5uZVH&#10;tgCtFTOaW55/jah9KwPEC77d/TBr1x/ANu5Ki6nx6cVnaj8L7a4gfbdvvIONwp+zEfnZ+0jYbraU&#10;7Txnt7V+dPjbjWZ89m59uK/Yr42/s9ahqaSpvaRGOQ4U46d6/Lz46fB7xD4J8W3MF3YTmKUny3VC&#10;A/A6cc1ilaRomeLxID1qyIsir8nh2/tVy9rMmB/Gh/nUHlvHhXGGrYY/TIA1wqnqWFfYPwF01WSL&#10;144r5P0bTLya9iMdvIw3DohNfYvwJs57aSBZonjbA+8pFc1bWSNEz668J6eFgj44C10jWQRh61le&#10;GZVjsV4ycVsS38agMSAfrWVSfJqiGTKiooJyD6Vcsh5hAzkeh61mHUUlAK4b6HNXrC8UMXx1715X&#10;t5TqWsbLYi8TWiyWj4UY218z+OPCH9qavsIUKeBmvpjWrrzLNyeAR3ryu+0l9R1SPYu4huwrepLk&#10;1OqnC5B4J+F8NlYKcJuwK9f8PeGltgAsWSB1ApPDHhqVbeMuD06Yr0rR9MigjGRzioVS6LdOzOJv&#10;tDcxuxUrx6V4r8VNEzZzYOSBx+VfU17YJJE42Hp6V5N468MC8WQbOMdx7V1rVGL0PzR+JtrdW9+2&#10;1Tw3THNcMt9dxoSdw59K+wfiR8Jje35ZI1688e1cRJ8CmugCITz2C1vA4qk7HmvgDV5nnj3N+Ndv&#10;4tlF1YuH7L19a3rH4QPorKQm3HTIxWf4y0OW1tZC2cBfT2rR7mKdz4++JiBLzAHG6uHQHb0rvvio&#10;my+xjjNcIOldVPY1Q3FRuPmNT0BAecire4FegR7uamaMZpNuOKQERG3iipfKLds0v2dv7p/KgCHB&#10;9KXy884qTaV4xR6e9AEDRMCcA4poXjOeelXINOuL+ULbwvKx4+UZr0DwV8DfEHim+tx9ieKBnALM&#10;pGR37VM6kaa95mtPDVKr91Hv37I/w3Sx0xtYu4t5cZUsvua+rbaXcq7RgegrhPBXhX/hBfC9tYAB&#10;SuAcV1Fpf7HxkD8a+GxtX2lVn6XluHhQopvex0KKXABGKnhtVQ7siqNvdB1ByOferschZeOfpXmv&#10;c9O63LgUHuKr3K4BoRyDyCKdK4ZOtUcr3Mi4XdkGse+j2AgDgVr3sgjJORWFqF0ShoEY96QEbNcv&#10;fSY3Ct69mLRn1rldVn8sMTxWqGZd42ScnmqBTfkUs85kOepqKSYovv6UGTOR8coYrVlUZPcCvKxa&#10;Ez5KkZPpXtmrWqahbuzjn3rzrVLBLe4IHAzxW9OpbQ5a8Lol8OW6JMN35Vv6sYVt2IwMDgVk6dH5&#10;Sh+9Z/iPWDboRuABHXNbQftJWOKa5IpnHeK7/wA7cAR1rk5MmE8Vb1e+M0h5zz2qmkgZcZFe/Sj7&#10;OKPFqu7bKEXEhrp9AuntuQ2OelYAiHmmtSybysetXXfOrGNHc75dfkCj5x09aK5MXlFeV7I9C6Pp&#10;/wCP3gCCyt5pIolLLk8D2r5MeylDvmJ+Cein1r9GPiz4dOqySxIgkz14z2rxNPgyrs2+3UEk/wAN&#10;e9GTTsfL3ufKsUTLxtPHtTmBB6V9Lav8FYoIWZYAGx2WvJvGXgc6OrsFII9q052M4NOG54qXcPUV&#10;TLMCe+O9G9vStk9ALySYPXiphcL0xk1mrJxT0l5xTA00cOOPyq9baZc3IzHAxHrV/wAD+H21q8GF&#10;JyRwRX1P8PPgsl9boZYUOR6UCufK0PhDU7hvkgBU9K0Lf4da3NjbbHb9DX3Za/s+2isCIAOOgWul&#10;0n4HW0BUNAu0eorNphdH58p8J9elf/j3I/A1bi+Devk8Ww/I1+k9j8F9PO0m2T8q2bf4NWAIAgQD&#10;/czSsF0fmMvwY8QF/wDj1/Q1ch+B3iCQA/ZyCe2DX6gW/wAILRSALcY9lFaEHwis93MEf4rWqWgv&#10;aWPy4j/Z98SXD5WHg9iDVv8A4Zv8SbRuhIHshNfqXD8JrJGz5CfglaMXwvtAgPkRkehSj2dxe0Py&#10;s0z9mzX/ALXG5U7Qw4KHNfS/w1+FN9ocERm5IHTFfYK/DGw5byEVh/sVVu/BcdqpKRA49BWFanoX&#10;CpqecaVphitgrDBApl3YqVOOa6bUrcWpKjAPoKxLjpgV4VVW0PTi7pHPtZiM5703yq0J4i2CATTR&#10;bZHINStijOktwVJNRafbqs+W5FaNxBtXGKzmZoZehwKUNxy2Ohit4mw23Ap1xbxvH5aqpJrNh1H9&#10;0vNbHhstqepRxABhmvRpwucVSdjI/wCFT/8ACSCTzI8Kenqa5bXv2HdH8TOHnicknJOa+v8Awz4a&#10;ihhjzGCcdcV18GkRBR+6H5V6lOijhnUPgmD/AIJ6+HFjwYMn1LVn6p/wTt0a4RhAhh9GVsmv0RTS&#10;Yio/dj8qRtJiz/qh+VW6epjufl1r3/BPGPTIS0F1NK2CdrHaK+ZPi18FtT+GF3suYWSAngkE4H1r&#10;9ztW8PR3SY8lCMelfMP7TX7P+oeP/DF3baZpwnuyh8rc6oAfxpWsXz2PyC9zn8aer4UV9Hj9gf4u&#10;y9NDhA7f6WtNl/YF+LsXTRYD7fa1osaqofOfm09ZcKO1fRVp+wJ8WrpiG0e2i/37kVPL/wAE/vi1&#10;AMnSrRh7XIosHtD5vjJnmRFPJOOK9V8B/CO48StEzxF1b1+tdxp/7DvxL0/UoZbrSIBGGBOycE/l&#10;X1z8LPgHqWhWcH2uxKMo5AIo9nczczwDw7+yol0iPJbZU9sGvXvC/wCyFpMnl+dZLyO619OaF4Oi&#10;toVVoNjDs3Wu80nRYYSg8peK0UDNzZ80WH7HvhtIVDadET6laW5/Yw8LXYy+lxZ+lfXEWnrxiMAV&#10;MLBf7q0cgbnyLpv7GnhqzkDpp8SexXNdVZ/ss+HI1UNpds+P4jEBmvpNLBc/cWpPscY/h/KjkA+d&#10;R+y/4aQ5/suD/gKDFWY/2Z/DgXA02EA8/wCrWvoH7JH/AHf0pwtI/StFADynwz8JtP0Di1t44B7I&#10;BXoWl6YIQOMADHIxWqLZQ+Nh/KphEqgdh70WAbDEMHHIHXHansoUgjknp71HPJDao007xRxxfO7y&#10;HaqJjJJPSvzr/bK/b9iebUPB/gLVTZ2oDRX2s2rDzZzjmKJuijnBb2NZznyLQ0hDnZ9N/HP9sPwh&#10;8IpW0yBxr/iFhsS0tpQER+ys65bPThQfzr518W/tvfEJtSjt5p7TwhGNrTwRaU0sihlDDDSygnII&#10;OTGOvfqfgG3+NuveTLZaIlvp0MvMz2i+XcSHvulOWkJ/+sOMVXfxfqd9G6PsSfHzLPP8/wBfmOee&#10;tebUq1Oh6tKjT6n3aP27/GEd68tv4lLWSEKWvtLiB4A/hVVzk8/e712Xhb/gpNPb6stv4p8PwNYN&#10;gDUNNZw68dWjy36E/h0r8tdT1zU7CZTJvXJ+Ulj5Z/HpT7H4kXlpMu/DKeNrnr9PWog671uazhh5&#10;aNH7b+HP24PhTrClbjxHDpjsRsknikeJ8+hA69jnvmu/0/8AaA+HWrSJHB4v0aRnIC77pFyT2+Yg&#10;/hX4laBq0GpWzXFr8sMp2zws3DN25/gPt3611Ojard6I3lu0s1qwMZSQH9yx5Bz9DXT7WqtDl+qU&#10;+kz9rNQn0bXLdVS7sp1kHy+VMrBvpg15F8Xf2fNB8f6NLa3dlGsvWK42fMn41+XdtqF/a3IJvXKs&#10;dqTb3BB9Mk4rq9A+LPxP+HF0DpHiTUZoVYZtRcb155xtbg9egNV7Rz0Zz1MOobM+o9P/AGPNNeFr&#10;O9sYJSuR5hXkjsfyrmPEn/BP3QpG+1RQqpByQF+WrPw3/bn8QSTRW3iDR7fVdn31EQgmTnk4HB/C&#10;vrT4a/GHwj8U7b/iV3RivMYazuABKT6DPWulQVjGx8leH/2TdL0aEMbNCV6fu8111t8IrbSyDHbq&#10;hA6hcV9VX2hRh3zFn1LcmsybQrd1wYh9cU+Qxe54FZ6U1ghjGcL0zVG/8xdwzivdL7wbbTgsseM+&#10;grnr7wPGAfkDe+KxnQuLnsePWk8kE2QxOe3aumtbomNc4B9q6OTwdHEw/djj2ofw6ichePauV4bk&#10;1NFUOW1S7LqI/Wr3hvQY3eOQqN2c89etXbrR4y4yvIrR0iHyZgcED3rmqUzvoVOTU6qxtfLRcLgj&#10;sK2LW4WMANx9azobtUgAx83rVKe5lJJGcVnCmbVKt9TpLu+jWBiCDx61wHiG7SZHzjJ7Vdvr2UW+&#10;ATXH6vfNznrXTaxzSd0c1rOmw3MpJRSSe9Lpnh6B8Dy1xUGo3hDlh1pbDVfLVSSQfSrgcdSFyfWf&#10;CluUBMa5Ar5++MlnFaWciqmDg8ivfNc8Qxx2u5nwcHqa+ZfjL4mgmt5R5gJ5710T2M4Kx8XfFqIC&#10;+H+9Xn/livRfH4XUZty/MATXE/ZQOKuOyNyh5X+cUeUKvGIKcU3EY64rQRT8r/OKPKxVh50QkDpV&#10;ea4BzgjFMCxaQB3HpWuNNVkGOa5+C9ER+8PzrSg1pQnJJ9xU2YBc6eFcjFbHgfwJceLtbis7fGGY&#10;biRwBWI+qqwz/OvpX9j3w4niH+175VVpbdwMN1AxXPiJSjTfIdmGhCdeMKmzPbvhr8D/AAp4N06K&#10;S9toZbgqDucAnNehW7aHZti1SBdvQoBxXzd8YvijqmgsbS08wOGKDAPFea+D/HfiqfUwZ5ZXRzzy&#10;a+YnSrzXPNn6FTVChaFNH2trV7DeWZMTq57YNZNlMzsM8tXC+C7rUJpd1wzeUw4U9q9AsoAsmQQa&#10;8ypqdsDdsWYIvyn8q17SUqeePrWVbuVUCriSHbWBczQebPcVF52FOTiqvne4/OmvISOlarY5CrqJ&#10;3ZrEvpgkZBFbFy2QSa53VJMbsUzRNGPfTKqM2QK4fW74O5UEHn1rotXudqOM1xN6TI5bBpEOYjPj&#10;5qryXqhmB60y4n8uLg81lPOXLNTMnUItY1jyYiqkc9q5G8k+1Pu6mtPVmMj4HNZVwhgVmwR+FIzn&#10;qrj2vxbWp4+YCvPfE+vGd2UHjPrWprWrPF0bAI9a4a5driRy3rnNe1g6H2meLiq9lZFeeYsSfWmx&#10;SHimycDFS2dq0zLjP0r3LJI8a/NqW4IzIVOCTWiLfABxzV3S9K6EqfrirV/arbxseBXBKpzSsdka&#10;eiMfJ9KKrm5OTRRyi5T95r34HaXcuXktFkJ6mqknwG0ZRkWiL7Yr3n7LGO1Ry2MTEnFfQch8vz2P&#10;mzX/ANnfSdQix9mABH8NeJ+OP2NLDVlcxxuCc8HNfe76ZG/G2qNzoUTkjywffFZumWpn5a3v7BsM&#10;TPlGU5PHNY93+wyyJmBiD2BFfqdc+F4nyPKXH+7mqEnhGD/nkv8A3xWTpT6GqqH5Q6h+xTq9qhdI&#10;g59SDiuduf2WtWsnxNargd1FfrneeCLeeNlKqPbbXJ6n8JrO7JBiUk+1FmtA9ofA/wAIPgV/ZcoM&#10;sAJ3dCPevrjwf4JtrOBQIFQgDtXc6f8ACC1sZA0ce0+wrp7Lwb9nCgA4HtW8DGbucxF4eRACEU/S&#10;tCx0JXYAxj8q6uPw4RjrWvp/h9VVSetbELY56z8MjAwgFacHhhd3K/pXU22lBccVfTTwpxWbGcxD&#10;4ZTA4q1H4YTPSukS1VTipfJA6c1aA55PDiA9OKsr4eTaOlbax8VIsYx1FMDnz4eTmsjVfDQ8skdc&#10;Hiu42D1FQXVukg5GeOtRPYD5k8ZWDWN4AVPJ64rlJYwckV6h8WrRYLuJl6E15nMuzI7Zr52v8TPX&#10;obIqeWKURZ6c0E81JF2Pauc6blWe334BFVLrTs5wCa2XUNg5pskYNVDciexzU1i8cWQCB9K7D4U2&#10;Jm1Xcw6HrWXPb748YOK7b4QacX1KRQpPPYV6tDc8+vse86DbARJ9K31gwAMVBptksMK/SrwGBivV&#10;WxwoYq7VAxS7M807I9aKYyIwB2welRS6dHJkMqsKtUuD6UAZw0WADAjUCmnRLcnmJSfpWng+hooA&#10;yH0KEHKxD8qjk0eJ0wYgPwrappTJzQBzE3hq2kb5olyKVdDijPyxqB6V04hUjlcmjyE/u0Ac8mjR&#10;yMP3fzeoFa1tpSQgZXmrqwhTkDFSCgCH7MOwwKPs9T0UAV/Jx2o8urFIVBoAr7B6io3UKcirRjya&#10;jkRQOSPSgCsJc5Pp1PpVK98RabpNrNdXV5Bb28KmSaSQ8KoHXPSvGPjT+0FYeFdfl8L6ZeQpqkER&#10;mvLhsSeQmM+Wij+M5zg881+d/wC0z+074h1Cwm8PxavcJpt0+9kL7ZZiRkBj/CMYGK82riuV+zgd&#10;1LCTqrnZ1X7cX7fWoePLi58IeAbq5s/DyForq5tjiW7YdiR0i7EdTjPQ18IjTvEXiW7Z5AsW/A3M&#10;2ccYp2oeKbW2kPCNLn5mX7+frVnSfFOmzSD7fbXN1bfxIsrt/wCOhwBWaVS2p2qNOHuFib4UeLrG&#10;Lz7a6SQYyDDd4b/vgdK5vVo/FmjZ+3i5lj/vOd2fx612N3pPgzWIWkglvLH+6YxuRPqAxI/E1y2p&#10;eGJ7EifTtVttSgX+FsoB7cnFaU3zOzJqRVNaGHaeISxMU6s2ep5IWrYszcRF4JPPi6kjll/CoL6O&#10;WR1iubDyZiM7JASCPVCKrWFs5kMumXRiuU+9byH5jj36Guq1tDhbu7nTeFfF8/hnUFaaETRN+6uI&#10;GbC3ER/hz2b3r2K012PTbePVNLmlu9O2fuJ1PMS5+a2lz1OcgH0xXjMQh8aQSF2+xa5bJgrwRMg6&#10;n6jp+FX/AIf+MV8K6wLHUohNo92Qkke/IRugf/H3zWbWpsp6WPck1e0+z/bbBFudMmUfbNPPDR+p&#10;XPIIOfrWzp3ieAGG3M/2iGVdttcSja+3/nk47HtuNcTqVta+H4zcxln02dhu2HOxSOGHqPese2uJ&#10;NO88ah/xONJm7xnYYyeUdT2cDAB6YAq00Q9T1j+1IpjNJag7oPllGMNEPr3HvVzQ/iLq2hapa6ho&#10;1/Mt0mA0tvIMHB4OB04wK8A17xFrkV7C8omuotnlxTQxMkjp2MnGCR0z0OM96zrjxLreiana3aXq&#10;ws0eMyJJuk9jgbeOnHpS5+gH7m/BT4oQ/Ff4eWmpNuXUINsFwrHlmHGce4AP4114nTcUYjOSOtfG&#10;n/BLrUNX8TeD/E73DvLaC9Uu7EsEbyxwCf5V9oat4bljCSQMXLgMAvJPFdKd0edLdkkcaMhG2qV3&#10;ZoVOFzTLC4dcoxyV4Jq5IcpWyIOcutPQ5JX9KyrmxQA44FdHe9DWJeEbDzWbA5+7tUUkgZPtVOBd&#10;sw4IHvV+7lCkjIrO88eb94fnWc4XQ+ex0lrGJVXkVZksV8usmy1BUYLwcVpPqa4x3rHkRoplK409&#10;WVga5LX9ICqSBmuxnv1K5xXP6vcLMeo6dM1E4KxpCep5VrqGB2AHSuau7+SKMMp/Cu08UWLMruM1&#10;53q7NBEB61yRVmzebujD8VeIphZt83GK+ZfiPf3F08jM3yntX0J4lAayYE9u9eDeONKadm2gkewr&#10;UxhueC6um6NyeTk5rjLpxG7YIr1y68LPLHJlWyc9q5G98ByvI5CN9Npqobm5wM10Tmqz3JNdy3w9&#10;uCvCkexHNRf8K7uv7p/Kt7oyZwzTErz1qFnJr0AfDe5YZ2n8qX/hW846oT/wGr9pYLM885pwZgPv&#10;YrvX+Gs5Ynaw/wCA1HJ8OpUH3WJ9lNP2iA4Yu3HNeh/Bv4taj8K9fFxbSM1pccTxD+LtWTL4EuVH&#10;CkD3FQf8IXOOGQnHQg1MnCaswXPGSmuh9XS6l4e+IdqtzvR5mHmbSR361r+EvAlmsm9YlVQcgda+&#10;UNF0zWNIuENpPKp4UKWODk19O6Rruo+GvCcZvOJ2UKPXJrw8XhpRV4s+zyvGyxElCR7BapZ2AihU&#10;oH6YBFdNa2gCq2MZr560GHX9W1a3m/eeSSD82RX0VpySR2EIlGHC8189Uhy6n1TsnYsxoQRwcVOp&#10;ZSeDSxf6sU/BPasIQu7mU52RAmS3IOan6Kc8cUhwvORmopJsqxzXV7M4HPUo30mAeeK5rU5flY9q&#10;1NRusBgDXLatekRle/pWb0HuYeqv5jOOormdR/dRk1qXd7yckCud1O+8yYRZHPvWTNFsZsjNMx54&#10;qncloFxya6SKxhW3LEjIGa5fULlWuGUEYB9aqm+d2MKhWNsJiSe1YPiGcQRONwGPetq5v1tYmxyc&#10;VwPiXVGnVj09q2hQ/eHLUrWptHJa1eGaQgc81lOflBqe6ffIxz1quwZsDBxX0tNcqSPn6jvqQxWj&#10;XNxgdK7fw/4bKKrsBg+tYmjQoJMMOc16HaSxxQLtwcDtWVeppY0oQ1uV3t4rRT0Fc3rk+5GIrY1e&#10;7LZIrAnia63D17VzU4X1OmpO2hzZlOTRWsdAlz91vyorvuji5j+lVogTR5PtUmKcOle4fOFVovmN&#10;RyRjFXCmTmmvbhhmgDNeMEVF9nB5rR+yj0pj25B6HH0oAz2tEI5GTUf2FT/APxrSMQFAizQBnf2c&#10;h/g/KnDTUx0xWksXFL5QoAoLZIqgbc1Pb2gB6YFW1jGO1PQYPtQBJFEqgDbUhjBNKrDaORSg5oAh&#10;aLnpRsI4wanooAgzjg8Glp7R7jmmlSOMUAJUU8m0Y9qmwfQ1Wu1JB4PSgDxb4ubXaI5HX1rzCeLc&#10;vHP0r0/4nKiyK8hGEOSp615de+ObC2hkCwqrjj5uMV87in+8PZwlO8SoYCDyCPwprMVG0c49K5m+&#10;8fTW26fEbjPCKQTiu78MW03izSftn2drfIyNykA9q5202dLp8mpjrKcCpo9zHBB/Kung8BOX8y4b&#10;YmM4qSTw3Zqx8qb5unJrSCMptWOaEeTtr2H4IaTHGlzcuuXP3RjmuE/4RyZSNq7vcDNel/DC3msQ&#10;27Iz2x716lDc82oz1SNNuMA4qXaDTYnDRqcipK9I5BhjyaaVI4xUtFAEWD6GpF+6KWigAqNgdx4q&#10;SigCLB9DRg+hqWigBF+6KWiigAooooAKKKKACiiigBO9cp8SfGtj8OfB+qa/fSJFFaRM43DO9guV&#10;X6k9q6vIr55/blhnvvgLrkFvP5ciBZ9ijLMqsA2B3wGrGrLkg2a0o880j88vF3xGuV0DWfE9yxa9&#10;1e5e7LyH5lRiSqjP+zivjTxv4ovPEeqTSNKXkZsjJ+4K+n/2ntRg0nwNodpZxvHGIdmx02lyhKZH&#10;r92vkNbKaRmdv3YbnGeRXmUIe0ftGe7iJ+zgqY600FZirmZ9x6ll4z9a3k8K3NvF9ogjZg38SMOf&#10;wrBSw2HcrOH/ALxbg/hWpY6jrVrEQqLPD2V2wfwrompvZnHT5FugS9vNPnMMwmhQfejbGTnn7vWh&#10;4ZSGlspNjtydwwrf7w7VsQarcXA+eIx4HMUhBVfoetY11LHHIzsjQHPJXODUQ03Km10GHUIbsrBd&#10;7rec9GjkDJIfr2+lLcaPJfrjzUa5j/1b48qX8fX29sVIJEulANrFdA9wpyPyrR0vThNhAs3l9kxk&#10;L/WtXUsZqm5bGbbvPZTxDUo3WeM5WcDDbfQ+tdLcaBHqEZkcwTQXEZMNxswQ2fun0PtW/wCH/Cgu&#10;f3c37y1XonT64zzXf+EPAqSyvbWkEosZWDNFcfNk9PlHWsnVXc1hh3fY5nwzrWowaHbRXMMMohYR&#10;SRXCHafQ464xj8a7Hwr8OZ9WuLq3s4mvLC4HmEIpVY39Ez1Gc16/8PP2enaXzGs1WMtuWIglQCc8&#10;5r6v+HPwh0vw+iu0IXcAdqgYBrndVVHyx3Or6s6fvS2Pk22/Y/8AEOr6dFdCfLMoXDSlSFx6YrmP&#10;HH7IHiDSvD11LFPMrxKWzB8zMPckV+lkGlouEjj+XpgjmodZ8Mpe2csDIvlupU5XPWteSpDUm1Oe&#10;h+N3gP4+fET4PaQ3hHQPE91oltc3rStBbKY2yCo+8BuOSWNfX3wJ/bT8feFb3UoNfvR4t0SGZ4Wt&#10;7+UmQBGK5SVsH0PPqO2K89/a1/ZXn0rxLZ65oceEGJXSNCSfmGeB9DXlvju9j8BWElxAGY3s7GIY&#10;4LASBh9SXQgf7NdVKp7XbdHLUowpb7M/Vb4W/tGeFfjWssOnG60rXIAd+l3mC7Af3T/EAMdOmea9&#10;Be9XB6Ljgrnoe9fk18P/AB4dO1Ky1HS7xlvLeVZGeN8YYrhgT6fL+tfoj8I/jNpHxh8NQahp92ra&#10;jGqre2nG5HAwxI6jkGujnfU8upTUdY7Hot7cgg5YZ+tc9f3WCwBzVmefcpOe5xzWVdHcWPWjnMOS&#10;+pkX1yd7VlyXW0k5Ga0ruIsTwazJrXJJwfyrN1DRUxYtVaNs5ouPEOwli+D9aoTWr5OM4rNvbZ8H&#10;rWe4WsXrrxZjI8w/nUmj6yuou+45A7muPvLSTLcGp9CeS1ZwTgH1oNFA6fWokuY3QYzjivI/F8Jt&#10;JjDz8p/+vXrTzJjJIJA65rzPxbbm/vy69z0HbismbLRHnWsJ9oiKmuE1bQvPLKFz+FetyaIHJBBz&#10;VWTwyCxO0Y9xSA8Wj8D+ZkmPGfaj/hXUZ5MQ/Kval8NEKMICPXFK3h8qmNg/KgXPY8Rb4cRE/wCq&#10;H5VE/wAO41J/c/pXt39gkfwD8qgm0UgkBRQO9zxpfh9Hj/VD8qX/AIV9H/zyH5V6+NH4+6tL/Y5/&#10;urQLnseOSfD6LH+qH5VVf4eRksfJ4+le1vpI2/cBqtJo6nnbigd7nhN18PI8keT+lZz/AA8j3H9z&#10;/wCO175Loq/3Afc1Tl0Rcn92PyoA8SsvAUUd3GzQgqsiHp2zXtk3w3t/FeoacsZU28ThnVeQRVZ9&#10;BDNjZwwxgDmvWtC0u30rQYpoXVpguNufm/KuLF1LU2j18rdTndjMn8G2WivGltGp28cVYuIguBwC&#10;O1W2ledizg596z7qUmU18re59sttSZBhQKcz7IiapNc4OKrXd/tXGfwzXStiZ7Dprvrk1n3uq+Su&#10;Aw/Oql3ekIWzWDd3pkY5qzlLN9qQO75gfxrmtUvN5GCDxUmoXIjT7wz6ZrlNT1QxuMH61g9zVbGf&#10;q2omLec1h2l2by+Uk8DvS6pcmUMCetVNJnSF+cZrmqTA6W8vfs9gwAyzA4xXn2oSTRFpGyCT3rp9&#10;U1DcUUH5TTdT0hbnSTIFOcdcVpQephM8+uNV80lWY5rE1ePzIiVyQag1eR7C+Zc5GcYp51BJ4wpx&#10;Xtpcqujy5PmbTOVuYdsnIx9asQ2DSxFh2HStaeyS6bAGCO9bGi6GHt2BBJwe1dPtdEczp6nKaYxj&#10;uADwQa7rTX85SB83Haua1DTRYXXAxk1vaDII5dpIGaxqu+prT00Kes5icgggeprLjv0t5AWGa63x&#10;DYLNaZUZPqK4K5tJN2Ocj2q6T59CKsLnRDxFb4HyCiua+xy+h/Kiuv2aObkP6XN59DT1YY5ODSVG&#10;wO48V7x80S7h6ilBzUGD6GnByoxQBLTX6UzzKcGBHWgBhQFeetNAwMU5hk8c0mD6GgAwfSjB9DUi&#10;/dFLQBFg+hqRfuilxRigAxTg5AxzQOlFADg/FPDAjrUVFAEuR6ijIPeoqRnEY3E4FAEpODWbquoJ&#10;CpUOobHrXn/xa+P3hr4W2Mn9oXy/bthKQREMx+o6ivjfxZ+174j8WSPaaYi6TZuTum3Zdh2wK4K+&#10;LhSR3YfCTxDtHQ98+MHiIWwkZpY3Vum1gSOK+btf1GK6trh0nIkU5Khuax7TXLvVroNe37SI3JMx&#10;OD+NZ/iO0igZ5LE+YxHzAHjpXzFet7Wdz6mhhfZQs9zS8BeMLPUdWNlM3mNGpJVhnvXvy/Ei1021&#10;0yCEKsMvysE7AV8Q2d9qGh+L4r5LYhJFMcm3OK6+Px7d2l/G94ji3ibKlOeKxcZx1TK5YS0aPoiT&#10;4+vqutSWdhGZgjFApPXHH9K1NO+KZjvlhvNKbc7YLQ5bH5V8heMPEA8Lap/wkOjTG50+5O+Ta3MZ&#10;xg9OnINUB+05d20G+MqqAHDHkj6mtqft3sYVKeHW5+mmh6zp+oWsaQSj7vfqPrXZ+G9loy8hvU1+&#10;N1x+2x4p0uR47K/KDdwQM17Z8BP2zLzWNVitvEuqyLuIG/OBz0r16eIq0VecLnkVMPCb/dn6uW7h&#10;wNpB+lWQQRXlHgDxkmq2dtc294txbyrkNuBPWvTre485QQPlr24TVSKkup484uEnFlqikDDHBFLW&#10;hAUUUUAFFFFABRRRQAUUUUAFFFFABRRRQAUUUUARsdu418xftS/GPQtDgOiSTRXd63mW11bsm5Uh&#10;ljXqfXIBr6VvCmGBZVyOdw6D1r8ef2hvinf+GPiT4qjeeS+s5rtlWY4dAQ2ML9MVwYqpyrlXU7cN&#10;TUpqXY8Q+PWvjX9WW0iYXFvabljw3Ayc/wBa8Sum+yP8w/eNgbc5AOK9G8aa1Ldq95LLbTAszRmE&#10;jccn+Idq86slNzdNcFS8UfzAEclvSsaCtBnbXfPOw2ISD5pByOcU6KG61qQx26yOo4OwHA/Gtrw/&#10;4ZuPEV6wTOCOijPU9K+kfh18JLSwt4EEQaTaDISmRnrWFfFwpI68PhJ13boeBaD8K9Yvocx20h3d&#10;CSa7TSvgBrOpqY5oGUjHAUkfnX174e8D2/lgJargdwvFegad4KiESeWqq2OcLXg1MyfQ9unlVOP8&#10;Q+NPDv7M8yXsbMNzDr5aHI+p6V6joX7M11NIpZhGvpsyfzFfTWn+FjawkLGvPcJzXQ6XpPkAfdPu&#10;eK5frdSodkMJSp7I8H0T9my2tyDIFb3ZcZr0nwh8FbDS5Ecopx0AXOOa9Kht8AfID71o26tEilVH&#10;uBWlOc5u1yqkKcNTNt9Hj01USONQh/iArptCb5dp9e9ZtwGdlG0/gK09KAWUCvVw6aqK551d3pux&#10;3OnWiyEHIPFWrix3Ky4qlo1wqzbSwA9zW/IFYZDA/jX0yimj5KUmm9Dz3xT4JtfEFr5N2iEK2VLL&#10;/DjkfnX54/tZ/B1dE8R/ZbgtDZArdWxiQncScEe2K/UK7tRIpJ7V4R+0f8PLXxZ4fSSWAMyqUMgH&#10;zLXOqXJJs3VXmp2Z+SVxJe/D7WL+IqVh89WBLcbCBhvoc9a+5v8AgntoIul8Q68kxjCv5MsJk6lu&#10;Q2PTBFfLXxA8Hi8km8+Is9qXt5WP8SqSUP5YFet/8E79VvNC+K15pk7SGLULUsImb5C3Y49hitTi&#10;nsfozcIGHY44yPas+SKtGX364H8qpTdTQZGbPDljwTVR7bI6VpydDVd+lZMDImtgCao3FmpBralT&#10;OTVOaLrQBztzpqsCaoSacVA2gg10c0WCarPFkUAYrRSom3JOazJ9K3sSQCT610kkPHSq8luCMmsm&#10;arY5z+yR/cB96ZJpIx/qx+Vb5iCnFMeMYoM2c4+lqF6Y9qpzadgnAJ/CujmjGTVaSIYoEc3Jp/HQ&#10;/lVObTxk8V0ksXWqz22RnFIDnfsA9KGsBtrZe1G48UG1G2mBgtYrtqB7EYrdkteOlVZIQvFIDDew&#10;FRnTQy+9a7Rck03yxQBkRaSu8MeMVv2kTrEE5AHrXT6B4eg1HQXmIBkUE/qayhb7F5GCCRXzmYz1&#10;PuMmhCNJsqCAohzWTeAKzEEE1s3EmFYVz19Js3knB968mHc9u6KNzOUTPSsW7vySeade37Hcvasa&#10;W43MRmu5bGEySa9LgjNY2o3Zi3YNXpQFj3d65/UpWZ3GDj/61SYmTqmqMWXn61ymqX7Ek+9beoqS&#10;WAGa5TV5ggYEgH61xVJ6nStjOvtR6/MPzrLj1VknIzxVe8m+ZuaoGTA3DqaqMLq5zy3Ole8a4jU7&#10;gOeBmuw0qRrrShE3TPWvOtMmMjANxj1r0nwM8criOTDIeB7U2uQk8a+IdgbDUHcKQM5zjiuDTU8S&#10;HLEc19T/ABN+Fn9tac09ouWC5GBkHivlHXdIuNIvZYLhSjo2ORivpMFKFSFmeJi5OEro39LvvMlB&#10;3ZX613OhzAo+OOK8j029MEmM8k16ZoUpkhUqcccn1qMTS9nqZ0qvtNCj4oYiVXwTzUdpcZEToRu7&#10;81r6xaC6t92D9K5qF2glKYIAqaUVOFjWS5NTuY7tLuwwcbgOneuOvcC8I6ZNXoL4xIe2axtWuQHE&#10;gIOT2NZUotSsKburm0tlGVHzL+dFc+NawB8w/Oiu6zMro/pVooxQ33a+iPlRNw9RUbEZzniqV7fp&#10;bg5IGO5NZMviWBByw+oPFAG80mGOOlJ5v+c1yz+LbZWPzj/vqom8X22fvj/voUGTnZnYLOMdRS+e&#10;PUVx3/CXW398fnSf8Jha/wDPQf8AfQoDnZ2XnUebXGf8JnbA4Dg/iKP+Ezt/7w/Og0R26y/KKXza&#10;4oeNbYDmQD/gQo/4Te1/56r/AN9ighyZ23mGk8yuJ/4Ti2H/AC0X/vqpo/GNtIAd4z6ZoFzs7NXB&#10;UcinA56VzWneI47qQIrA+2ea6KFwyq3TPHNBoncecc5rxH9pL9ovTvgr4dZYJFudeuARbW6ENgEf&#10;eIrtPjJ8U9N+Evg+81vUZQpjQi3hz80suOAB3FflH458d6/8WfGlzqVwxuLq4Y4DN8sa+gHsK8rG&#10;Yr2S5Ybno4TC+3fN2G614j1f4g+IJ9T1u6NxPOWIVmJIBPHHoBVfUtat/D0SRqPtEp+UKo6VZmsx&#10;oUC28H+k6g4wzKM7PyrqvBvwdXW54Z7yGSSZ/mLckflXzMm222fUxl7KKRwFvd6vfSpJFFI288Qg&#10;nivS/COn67OirNYyqhHKk9K9n8P/AAXg06JJWiRcDrKMflmtm80Wz0u127jKp42Rr0/GuaobQq3d&#10;zyibwlbSxP5yJHMB0ZhxXn3iPRmsnKnay9MivfLbw5cajcFdLtxCr/xMpLD8au33wOsJ7V5tc1Ce&#10;dwM+UhArSlOwqjufHGp2sltDPGxK2soIZMZB/wAK8X8SeDLiCWX7CcwPkhd2cV906v8ABW11ZzDp&#10;lpJGinAZzuP41Sj/AGVru5YsyAq3+zXo0a7TOCtR9otT81bjQr6C6kFzmIhuh4r0XwNKbIpuSJ+Q&#10;ct1H419ZfEn9kKU6Y8ttbj7SgyTjrXzJr/g7WPBF2Yrq1dAhxwh5716Mq/tlys4o0PY+8j60+BXx&#10;s1Dw+0EMNxIbYEARMxIHPOK/RD4S/Ea38Y6ICjH7Qg5BPPWvxj+HnjX7LexpnaQejHB6197/ALOX&#10;xJa3vbUbjscYYA9eazpVXhqqjLZhWoqtTc47n3gj7lHTOOlTJ90ViaJei5iQht24Z61toRjrmvoU&#10;1LVHztmtGOooopgFFFFABRRRQAUUUUAFFFFABRRRQAUUUUAeXfHuPUz4Lvn0i9k067KhDMqF0Ze6&#10;uByBz97oM1+Pf7Q58Q2Hie6i8S6rZT3DbnWOF0aNQDgcj2Ar9yNRsY7+GSKaFZ4mUhomHDjjg1+O&#10;P/BQH4T/APCtfilfXL2LQadqnmXdqhfdsQPyPz5/EVx1oXkmdVCdnY+O9f1JPKMEIwhxyAQMnr19&#10;81UslZjFbxt8x+ZsdzUl9ZqkhcbmLMSAR056V0ngPR/7R1i3jmYKGcYwKiquSm2dcHz1bHtvwk8C&#10;LbWEUzx/vH5G4cnJr6T8O+EXhhjRQA2ASfWovh94Ct7XTraSGTcwQZ3LwDXomnaclpKXkJI7DHSv&#10;z/F4hyk0z7/B0uSndFvRdCjsowHyWOMgV2FjaxxIoRBgDoetc9HNsK7c/wBa6LSGWYguSCa46b59&#10;DrnsXljzkkYojXH0q1JCAMDkVBjHFeiqehyc9iRGYHhsCr9rLheTn3rM6CnRXBV9v8PY9q2pL2bu&#10;YT1NtTld3b1qzaSBCDkVkR3RDYJyvpmte0KPEp29a9ug7u551ZaGxaSSySB0bI9Aa6exunKKGOcd&#10;65SxKxsG5AP5V0VrArRkhzg9K92kfP4jY3eJEGTwa5vxtoo1DRpkA3HB69OlbgPlxoAcgd6J5PNQ&#10;RkKUJ5rc4D82/iR4HdfEF/CsCI7bju7H60fsk6I2n/HG0kZCyCGRS4XocfpX0Z8Y/Bqxancyrb4V&#10;gcMF9a82+EGjt4V+KmkTRhhHKzI3yHnK1vyXgznc7M+sSAEGDkY6mqswOTxVx1KggnPviq0gOOlc&#10;i0DcpSA46VWcHHSrsgO3pVeQHHSs2BSkBx0qtIDjpV2TvVZwcUAZ8seSTUHlir8iDHPBqDyxQBSm&#10;jHNVZIxitKaMZPNVZEGOooAzXiGTTHjGKuvGMVC0Y29aAMyWLrVaSHjpWpIgx1FV5EGOtIDKkh46&#10;VC0Xy1pSRjFV5Ixis2BmtF8x4pPJ9quGMUeWK0WwGbND14rPuIfmPFbssQrPuIhuNZsDKaLC1H5P&#10;tV6SIYotbNriTaPwFEtjSEed2Zs+H9Qex0yWPBAYGsLUL0RbjuHX1o1S8GnDyi+Hx93vXGa3r20E&#10;BwQPevlsX787H3+BpfV6Kt1Rq3OrdfmH51garqJZWOf1rKbWN653Dn3qpc6krrg4zWKp6GlSZFcX&#10;mRnIrPE5ec+lNu1aQZXp6VHApDDPWrtbQlO6LF0+ExWDeu3znBxW3dfcrnNbuPs9sxzg4rB7mqOZ&#10;1m/+zc5AOPWvPdT1bz5Gyw5PrWpr2pSXUuFOR04rnFs2ldiyn64rPkTdxiH96KrTJ5ZA6Cr8UWGO&#10;ePrVe7iLuqAEn0FbQ0ZnMmspURc9TVi38YyaJeqynCBhxms+SBoFOTt9jxWFqo3/ADE8it4UlUep&#10;w1J2R9W/D/x9Y+LNNELSosi8bCRzXm/xu+G1lqySTwRrHKuW3KOteP8Ah3xHc6PexzQTshB6Ka9T&#10;b4jf2/pwhvceaFI3KevpSanh6l4mTSqI+bLzT5dPvvLlHzK2MgcGvTfA0f2qEI3BA6fjWJ4rsFub&#10;oyBcHdnit/wAvlzbSQcCvVr1fbUlJ7o5adL2cmzZvLFkLqQdvYYrjdctzZ3HmbSFJHGK9RvYVYbi&#10;pPvXIeK7FJoiy847CvPo1NTorQvG5y8k4eElemK56/uS3yjketaIEm9kGcUL4fluXIUEg+gr1oNR&#10;95nnzTsc95o9f1orpv8AhCZ/7rf980Vv7aHc5tT+lSmSdDT6ZJ9017Z4JxPjO5Fpau+SDXiWueMv&#10;Il2+cQSema9e+I0mLGT0r5y1q2W5vQTkndzgVFaXJG4qMOeTR0R8RySIGErYPqai/wCEgmz/AK01&#10;FbaYCiqAcY6kVZXRl3dOK4fbVD0fq1PqC69KwwZSPxqT+0pHT75Y/wC9UkeiI3NXoNJiRQCKl1n1&#10;F7BdDLS/kDdT/wB9U9r6Xcev/fVazaXCOQBmm/2XG3PA9q0Vdh7BGZ9rkZO+f96mi8kUY8wr7ZrZ&#10;XSUx2p40SMjO0n3xR7dh7BGKl07uAXJ991dBpx3BepP+9UX9jxR4+XmtKxs1jbI49q6KdRz0MK9N&#10;QV0dP4RUm94OPxr0qS6j06wNxcuFhiUyMSemK898JQ7brd0z0rG/aL8a/wDCNeBJraOTy3uVKu2c&#10;ED29q2xD9lSczCjHnmodz43/AGs/i1d/EjxI9vHM6abASlvDnhm6Fj+Oa8ysrG08I6CJX2vf3QAi&#10;GfmBPXj606WWLUtUu9YvTutrVSEXs59a7TwH4Yt2uovFPilcQoAbGwcYLjoDtPXpXwtWtzNyn1Ps&#10;6VJUUoQNn4T/AAenvkGq6yFihfkGXhiPoa9zsbK206ER6bbKUUbfOkXAP41haNLcaopuZgLS0Qbo&#10;ovugL/telc74t+KVhoZ8qCT5CcM24bc+xrBVOfRE1U1oz0GSFX4uLsbu6q3FLFpNq21kVmP99uQa&#10;8fsPibc6xOsemQFVJ5nl6GvTvDKXdyge6uQ3GTg4FTNWOilDRHW2bJYRqEKvI3G1F6VLJpEupuFk&#10;OPWorO3EZDEFgelbunnawyRRTOh01DUn0Pwja2oz5QPvjrWy2kRxp8qAe1SWc6gKAw/Orw/en1Fe&#10;pThc86rPVnPXmgxXg2uinIwQV4rxf4r/AAL03xDZzCWxjZipxIi819HLAgUZGahvbCG6t2RkU8Hr&#10;WtTDSa54bmMMRGD5Z7M/Gj4xfC+/+FWvm6h3fYt3XB4HvXtvwC8bSk2UyNw23HNfQP7RfwotvE+k&#10;3VtJbou8HaxHPSvkH4GrP4e8R6hoV0T5ltKfLLccZyP0rmlN1F726Or2KjrHZn6x/C3xWdX0iDnM&#10;iLgnPXmvVoG3oreor5W+DWum1igyx2kDPpX07pV0s9upU/LivosDU9pT16Hy2LpeyqtLqaIORS0i&#10;/dFLXpHGFFFFABRRRQAUUUUAFFFFABRRRQAUUUUAN718W/8ABT34YHxd8JtP8SwriTQ7ny5mBGTF&#10;KAMH/gWPzFfafevMP2lPCJ8b/BHxdpEds13cy2LvDCoJLSJ868DryoAqJ/Axx+JH4MavoZsY4knR&#10;vNIXduHO4gEj681Y8CXKQ+KoEA/1bDPtXW+JtEd7yWC4T7PPBK29GPKsCQR+YrhtPt303XQeQxJJ&#10;I69a82b5qfKz2Ka5Zpo/Qr4ca5Hc6PFECN+R3rvpBmAsOST2r5u+CPiIrJFbu+75RgMea99hv2Kh&#10;c5+lfB42naofe4KpemagfhT39K3NJuTla562JdQcVsaa5VlGKxo6M6ZnT/ayx208HIqlCfn54rQj&#10;iLIDXrLY4WM+ZjjBx60jrtwPSrAwoxmkkQFcngUxDI+WWtyydsKuDisOLG5cHNa1rdxW3Lnr0rto&#10;HJX2N62BAwT3+73rqbKZfKUBc4FcFbauqXGM59M966LT9ZG8qBk45A7V79CornzuKptxudQt0u0A&#10;jA9TUgRZF3IQx7gc4rnD4n0+3bElxCc9B1rN1P4xeCvDUEjaz4m0nT1UcpeXkcWPoGYE133vqeSl&#10;bQm+IPh061pDN5YbAJ3AZNfOMduugeMdOuCxKx3AGR0A4zXY+Jv25vgn4beaGfxpbXbFSAtnbySZ&#10;47Fcg/hXzyf2q/h38TvGB0vw3qF7PeSEvbmaBo0JHLD5hnPBP0roovnTic9eLgr2PuUOJI1dTkN8&#10;wP15qGT7tReFXfVPDtjKsTZEQVyBkBgoJz+GD9CKs3cDwMVYEYGckVzSVm0RFrlTZTkBx0qtIDjp&#10;VxvuVXkB29KwZoUnQEc1WkGBirzx5FV3i4oAougYZqAjBxV9owFxnn0qu0fzGgCnKgPeqzxjHWr0&#10;0XWq5jA70AU2jAXrUDxgir0sWckc1AYwOvFAFCSHjpVaSLitV0XHUVTmjHNZMCg0Y21BJGMVoNEN&#10;tV5IwB1pAUDGBUTjDHFW3jBFReVQBTlB9KpzR5JNakkYAqpNGMmgDMkjGOtXPDZSPVR5mCpHGahm&#10;i68UyDMU6MDgjig1j8SOL+KeoJYa+CrYBTHB9q8s1HXS5xu/M16f8ZdBuIrRdQX5wOcj6V4cIZbm&#10;QlwRXi16fvNn3OHxHNRUeyLc+qMH+8R9Klh1FpGUZJz3rKuUMZIPbvWhoVg91lsHavfHFYpWRHtD&#10;oLb5x83H1odVViVIP0NV7iVraMevQ1RnvzDCWzg1zS3D2ly3czcHmuU8UXAeAqOw61T1LxaiymIN&#10;ls4ODUDzG+hOckEdTXm1almdtOF9ThltSZGZjnk1X1FhFGPLHXuK6G7svKkYKM59Kz73T1WLLkD2&#10;NZ06mpu6ZzyhiclutXdOtPtF0pbkDvWbfXqRcL2q5omqKfrXak2rnM9HYPE0a20ZbIFcNd3Pm5Gc&#10;/Suv8UXH2pABXLTwJbxlmGD7134c8+uU7VdoB71fhuWR8Bjz2FYn2/8AekKfwrRsZPNIY9fSuupD&#10;qefCeti3fMXUA5Pua0PC032W6GKo3RGwc07TZfKkLCsbe40ddz0S9vwtpkMOnrXGapqJkTbnOT0p&#10;91q5a2C7h+dY3mm4lGOee1c9OHUqWxd0/TUdw7DOa6ixhtIEUlQPc1l2en3BjDopwR6Ur2d3ISAT&#10;9AK29nKelzGTVjpPtdj6p+Yorlf7Luv7xoq/q77nOf0T0yb/AFZp9MmI8s19gfKHm3xII+wMM814&#10;NLDu1D5uPm717j8TZNtqeeK8ejgFxebj61jW2NsN8RsQWgVV+lW0tl2inRx4RQeKkQYbArzT02NS&#10;3wehxU3k1KvQUtAiDyqQRDfVkIGoWH5+larYBI4uasqu1QKRFKnpUj8igyZVnIL9antuWGOahaIk&#10;5wasWa7XArrobnJX2Ov8IgCXcwzt6Cvlb9tDxzLqGtW+iWzlSBhtp+7wDz+dfUGnXqafYXNw5wke&#10;WJz04r88/id4x/tvx9qus3LGS3WRkgQnqR8v8xXn5rX5I8nc7Mroc8+fsUrS1tNNht5b1fMtocGK&#10;3H3p5fp1K5r0Lw5p893O2r64QCgDQ2i/cQY4FcN4Si+1XA1fU9pMaloYWOFUe9cP8Sfj06XjaVo2&#10;Lm+J24VvkiHuRXyEYe0mj6ar7mp6r8S/jfDaW402xkIlPCRRHn8cV5Fb601xfre6tPvnY/u7VXyq&#10;9uf5/jXmlzrk1vM1xdTfab9+sh6KfQVs+DmbUb3zJSZHZsgHtXqOmqaOeLdSaPpTwM8RZHKFS2Cq&#10;KOle++F4ZJYC8i44HA6V4r8LdCuJvLeRc/hX0HpduLe1AGNxHQda4m+dtHp2toakHKjAwKvW3GM8&#10;VVhUgAYqzGDu6VvTp2Insa1rJjGK1rechQKwIJdhAJx9a2LWQNFnI/OvRp6aHlVdy99q/wA5pftg&#10;CPkVnmTBIFMklwj54rdzsYclzi/iCIr2L5wpAOOfpXwf49sIfBnxpsbqJNsV22H9CeBX3L4vYvke&#10;1fE37TS/YPFOi3Q+8sy/0rx53cmz2Yfwj6x+Fdz9nuokblJFDKK+q/CN0Z7JR14r4z+GWoPe6Xpd&#10;0rbXUqjH2r60+Ht4WgRc5xnJH1Nergdz5rMOh6AOgpaah3KDTq+kPFCiiigAooooAKKKKACiiigA&#10;ooooAKKKKACoZY1lDo67kYcjHBHpU1FAH5Cfto/BC7+Gfxa1CVIgdM1Im6syOAQTls/Ria+Wb21h&#10;XUvMAIO/BA9+c1+x37c/whl+JnwokvLCNTqOkN9o3Y+ZogMsor8i9R09RdyBU2JuyF7jNeZW3Z6d&#10;GeiPRvhJqv2fV1m3YUEKAT6cV9UaXOLiCJwR8wzivkD4egQ3sUSg5Vu4555r648EjbBH5oLZXgV8&#10;nj4Xlc+0y2fum/DcNCy8Hb69q6KywVRlIP0rLigE0nlrt2HmtOxjljVwcKAcDNeVGGp7E2dBZurk&#10;7h0qw+orCFUCqVuRDG0kjqAo+bJ4FZWo+JLFsBLq3fGfuSqT/OvVitEkee6lnY35dXhDYGGx6GnN&#10;fpOg2sMHtmvKtU8Sx20zlZWxnnnpU2m+NUtygLgq3AJNFmHKnqejPdeU20HnriszU/ESwI+WwUGe&#10;vb1rkfEXjbT7Cw8+9vreGEtgyzShUQd+9fK3xb/aguL3WE8L+DbR7/ULuXyob5kZI2OB931AHX6V&#10;0U6VSp8JlUlTpfGz6F8dftGaH4BRf7U1C1hEp+VScy9PTNfPXir9srxz4jke20cDTNMkYiO8uY2V&#10;3UHAMa9a17P9mePSfDMPiXxLqo1vXL4FjvkDJGckEAdgMY/CsuLwB4bstQgN9dSLK54iRcvJjjCJ&#10;1/Ku+nONH3N2eFVq/WZN0tIrcyLa68XfEOyJn8Q6tPtOx3eVkUk9h8xHT/Zr0HwB+xvoGsWwvvEV&#10;tfa0zkna93IcnJ7BlH/jo/HqY/Ffxl034QaP5dt4IvpWC+bC2oqLWOQjupOGb/GtH4f/ALWfxLuc&#10;XEXwx+16eAsgmtZGYAEZ+ViPmPNelCfs/elsedG1Ztw6C/FT9hHwRr3h2ceHILvwlrMSZgkmmLWs&#10;79oXBJYZPfPWvm39mT4ZataeLtbvEgFrrfh++itZZpeVtgfND5B7HZgE1+n/AMGfiDp3x30O8XUd&#10;IudNmhIWX7QvKMSRjPTcDzj0rxHwd8Pbfw9+178VfCMaIINb8MwalDj7vmwsIw31bcx+pNbxq8zv&#10;AmcHL+IfQPw68Zt4uis79la00fT7dpJoR8peTaWkJ/L+VbPgD4m6f8W/DcmsWcLWxjmYGInou4gf&#10;piqfwR8N2+p+CdU0e7DQPLG9pcqF2sgYbcj3Iwfxrzf4GaJd/Cn4k654Fvci3CGS3LcB4/4WHrwR&#10;k+ua8vF1q2GqQm9VJ2PdwmX4XGYTEwa9+MU0e4yqRnI//VULA7OlW54ymVPJFQMDs6V7ElaTSPjn&#10;d77lN1JHQ1CwIXBGDVyopUDZqTRbFFo8nNRNEM1daL5aryDbkUgKksWc1Vki4q+33KgkQEZzTGUW&#10;GFxUDx7hmrrxjFQsMLigCm0Xy1XkiGKuSd6ruDismBRkGBiq7plc1dePIzVaRccUgKpjGe1MaMZq&#10;xszzSeXQBRmiGTVZ4uK0pYxzVWRcDGKAMqZSpIxVaYfuuB8wNaUseSTVKZcZArNlFDxDC3iDQpbJ&#10;gGbb+NeIXHgm/sZnQwFwp6817oTtfg4PfNaunWkF0GDxqcdytROPOrHVRxLovlXU+ZbzwtdzSEeQ&#10;y7lxjaa9D8NeDlstEXzEAcjJyMV6Fr1hBaEuLdCR3xisZ9bDQlBEBkEYFedXXKrHoQxDm7HjWq2r&#10;z6hIgUgbyAAKr6l4cea1G3OcHtXodrZQXF+C8XzZOeOldPbeHILmIqsQx9K8+r8KO2jUtI+Vm8GX&#10;IuvMYE5PcVsnSxawqrYB717hqvhW0glOVUECvNPFuleWnmRg4zwAK8Cruz6Gk7q5x+o6KEs2nVSc&#10;DOQK841S/wDMnKE9OK9TlunGmSxOCDtPWvFtdkMV+2AetXh4XY6k7GZqahVZvWqOlXLicAHgmpLt&#10;pLhcc/SiwtPJcN/FmvcVlTsefPWSZ1EulefahyCWx6Vw/iRHjLoMj0B+lepaZIk1mBwSCM1wvi+0&#10;/wBLZgpC564qMLO0jOvC553DFIZieRXQaVCxbluagjtMSnitvTbPbtOOa9atVvE8ulTtJjLuIxx8&#10;8mstbmRHwpPPaug1GMbDWZaWImlBPQnrWFNrkbNmtQiikuAByc10vhfwzLPOCy/KT3FXdH0aM7OM&#10;+9dzosENmEG0ZFcMq9nZHQqelzc0nwfB9nUsAeOgqWfwhEq/u4fmPtzWto0/2uRIU4yeleu+HfAS&#10;30as4zx97HBr2MBhp4mR5GNrQw6ueA/8ISx/5Z/pRX0ufhrDn7v6UV9P/Y7PB/tRH6YVFcD5DUtR&#10;zEY69qkwPJfipLi2615LZTOtyODjPpXp/wAWJNsAHvXl1jJ5l1jOawrbG2G+JnSibcAetTQOC/JA&#10;qsqFVAxU8EeWzXnHpsvKRuznj1pWZdx5H50wjCYqtI+xuePrQIvREE8c1Mv36o20ucVpRKHwa1Wx&#10;kxaKfJgDGaiDDpkZoAD1p8P3xTD1qW1TfMBXZTOSvsZfxO1Z9H+HWpNGSryKRkda/NLxB4jgufGi&#10;WaOSYm3FWPHPJz+JNfc37XPjdPCPw4lUSbpGG2ONe7Gvjv4Xfs3+IvGNjP4hvrtdNe4RnjjcfMwJ&#10;PrXyua1Oeqon0uVUnGk5WOd8ffE5bbS/7LsJNksg2kjt9DXlemJa6ast1uMlwwO53OTn60vxL8G6&#10;54G8SPFfW7YVyFlfIDDtjNcuPtNzKBKjDJ+Y9BWuHopQ5gqzbbTNvS9Mm1/UUiiV5Cz89fWvqv4W&#10;/CgWMMMs8OWYZ6Zry74OaNayXsAWIE5GT1r7I0TSFgtIiq4G0dK83GTs0j2MBTUo8z6Gt4U06PTB&#10;HGirwOtd9bOkaK7Y+ueK4exmW1cs35Uav4nvTD9n0y2ZpG4aTBIFc9GpqdNSF9Tu7jxDZWafvp1R&#10;fqKpD4gaEFwL5BjuWFeO634J1bUrZri81toWPVVOMVwWr/DeJLSTHisROBn5m/8Ar161OPNqefU0&#10;PqBfH+iEr/xMofxkX/Gt3TvElrdcxzB19QRX56X/AIHv1usW+vm85zkSEA/rXovw01HxLoAeCUSy&#10;RMwCOCWGKqUvZsyjD2h9sxXqv8yn5TTLq7wrcjn3rkPDOtPc2EXmnD7OQ3Bqh4u8Zw6FYSzyuBsU&#10;kDNT7W+pDpW0J/Etz5hwDke1fHn7WEGZNOnOMRyryPwq/wCMf2pri21cx21q0qq2PrXD+PfiofiN&#10;pwS7sPI2jOSuOal05vU2jUjTi4NH0R8ENUDWNtbZ3K8Sunucdq+uvhhdusYJOQevtzXwR8F/EaLc&#10;6WwYqqrs69OcV92fCqQOkoByvBB9c812YLSdmeFjvh0PaUIKjFOqC1YNGpznip6+lR8+gooopjCi&#10;iigAooooAKKKKACiiigAooooAKKKKAK15BHdQyQzIJYZF2PGwyGU8EGvxp/aU+Fp+Gfxp1/SQrC2&#10;W4M0OVIBiYBgR7DdjPtX7OEEsfSvi7/gol8KJNW0HS/GdoiO2nyfZ7pduGZG4XJ74NcteF1c6MPP&#10;llqfCvgGBZvEKyqq+WpG4H8v519SeG4zBNGGIAx0r53+GfhHWfF/imCx0XT5NQvYCfMMSlQiINxL&#10;HpyQcVg+P/2z59Onm0jw7p72E8TvDcX16RI8bKSH2KPcHmvmMVg51ZKx9lhcZCnE+vtU8Y6R4Vsp&#10;LnUbiG3UHCmZxgn0A9a8l8U/tT2OkyNFYyqZwMeRBC5lPp8qAsP+Bgcc9MV8+eENQ1X4rTx319eX&#10;FvZsCDP53+kzEn7wbqi9sKDx15r3Lwr8LdB0myQKILa0QFnHl/MTkknJ5OTkk+pqYYelR0qLUdWv&#10;VrNOm9Dyzxd8Y/GHjTTrlrFry1YHLSXMzEDrj5I8heB39M15LLB8R9eu2ibX9RVAcMIi3y/j1/Ov&#10;tdfiJ4B8P+F5NH07S01fVLm6aIGx/eOSYmCq38IOSPzFeEfEXx/4m8Jana2sfgyEz3Kv5UZuoppA&#10;VYqd8cZJQnGRnqCD3rthLX93BHkQrOvUlGvLls7XR51ZfDXxb5TqPG+oQygZ2TTyAZ/BwK878ZeJ&#10;PiL4FvYobnxDqE0Lt+5lSYsrN6cknPtXtFj4s8Ta7JJHfeHhYOw+bEwJXiuc+Kfhl7j4Yarc3Aie&#10;SzminSQnc4yxQgEfhRCs41lCpBanXOHNG9KbPJbXxb4u8YXEk00l7q8jwlFClgqt2J7V2fg+8u9L&#10;8b6Cb63kGp29rL5ccy4yxXhge/pn2r6e/Y3+Fun6x4At9RuLWF1nRUDMn4Ej8RTP2tP2edR0Xw7D&#10;4r8NwC7/ALIlFwyRRneiA/MDj+HgmqWYSdV4dQ0OqWWwnSVaU9Ujzx/iDq9zoVra2drcS6iU+d5n&#10;Plx+ufSun+F095oFy1/JFBLq8nWd/wB4R6Y7DjFWfCHhWz+M3w9g8Q6BO0Eir5d1bRLlo5MkENjp&#10;kgkZ7EVl2fw61nS5Wj+0TuikjCnFc826TeheHwtJxaWtz1HUtIsvFmp215q7W15crgvLN8xx6Y6V&#10;9C+APEugaXb2lik0H2gDEccKKXI9BGOT+VfJekeA764I86a9SEn5kEu7P4DkV9GfBnQofBsiGysP&#10;IZyMznJlP4t1/CueniX7RRlszf6nSo0pci1PcfC9jo3hC/WNNHu9De+kMonRcxyt1OewPtXk+kWQ&#10;1P8A4KB6rdQNvSz8EIJmPQ77pSufrnive9X8T6Hofg6+1bXrmC30i3h826aZgFAXqTnncegxXkv7&#10;M2kap4g1TxZ8Ub6waxXxNdRQ6Zb3KkSx6fbrshBB52ufMf8AFK+ljZr3T5ycXyuUtDu/Ffir/hUd&#10;xHriQMbO6lEFzGpACMeAT6dqprqGh/E/WtP17TWA1bTpsuqkFpYTwVOOuGya0vjVo8WqfDm+gkeU&#10;W5VAzAcqN2Mj/arxj4a+HtT8FfFS202OSSZQEbex4KMoba3oeeleVjJVYuMXqmz08thCpRnKM7VE&#10;tfTse/XMflSOuNvJOM5681Xb7laur2/l3svGAeQB9Kz2jG3rXtR2R8pJpybjsUmB3HionU7jwatM&#10;ME+lU7ufywSDUvcka/Sq7oCuTVWbV1j4YjPuahGrK5xx+dL2beorouGMbM1XkjGKfHP5nAFLIDt6&#10;UWsaopSIQOATUTR5Xnr6VdYHZ0qq6nceDQMqyQ8VVlG0EVoP92qsqZ5rJgUJOlVnBx0q9JGMVWlU&#10;gYxSAqYPoaCMVYVAVyeKimX05FAFaUZzVaQHHSrjfdqvJ92gDPmU88GqMvU1pz9KovFuGazZRnug&#10;L5rd0WLvWU0YDgHg+ldBpEP7rpSAx/FqqbUgYz615rcSvb3O3r6mvUvEFt5yspHTpXHNoYupmbaT&#10;n2rxMZUtdHq4enexgaapN0z4PNdNbaulnGdxAIB6mo57GLT41AGGAPNcrqN08qyKOOetfPzrTqe7&#10;A96nRhD3plTX9ce4ndkb+LAAqxZ+Dpta0kzMhZcEj5feoND0M6nOu88hufevadNt7XTfD5iCDKg1&#10;rRw8nFzqini1GahTPkfxnZJpYkQrtIyK8audPS+vCWwvJ61718Q411TV51QfKXOAK8m8SaT/AGU7&#10;Oqng+lYUrczseq7uKZy93okVqhJGD71jtEgkJUitm7vjdJhutZMkRj3HBrujuczNHSbzyW2k4B9a&#10;l1bT49QjIyM+tche6jJbsCpq1YeJ3Y7HB+tb+ymveRyupzOzJW8OlGG3aauQaZ5QyRz7Uz+2VJxx&#10;n0zQ+qHYe1K1SejHywKmoQqSykgVWs4VWRQCMCoLy+MkhyadZy/vAe3rXTGLjCzMm0jrLS4+zRAg&#10;1NDru2QbmIrGbUEit8ZGR71iNq/mXGAeM10YXBfWKiVjmxWK9lA9u8Da9D/acLSNlc9c8V9Q+G/G&#10;On22nL8y4Veu4V8L6NqZgi3BiHFdOvxMu7K1MYlbgY61+s5ZlaoU0z8wzPM3OpZH183xQsgxG9ev&#10;94UV8Rt8Trosf3x6+tFe37FHifW5H9BNQXI6/Sp6huiAn4V+dn2x4p8WHGUBOBmvOdMhCz7veu8+&#10;LswDxDI61wmkP5kwHauWvsb4TdnRqCVHFPDbFz3pQVUAbh+dNfpmuE9EX7QcZOahkYysMAkU9FDj&#10;FXILYbRQAy2XZj0q9HJzgc1H5IXinRDazCtUZsmLbjQIsvnHWlhQN9a1tJsRdy4xkDvWkIc71Mpz&#10;sjP+wu3OCKuafZFJNx52jpXWR6CGQHafyqpqumGxtHdAQ3fj2rpcOWDkuhxyfPJI+PP2krb/AITn&#10;4j6LopfdaxsGdByCcA4NaGn+H9Tv3lJlFjp9iAiJHwMAc5/HNJ4tMUPxQ05p8GW4nwGPbtXRfFWZ&#10;tG8LSw2qlTMSGYcZyfWvhK79tWcn0Z+h5b7lNR7o8m+MngPSfij4XkgjaF9QgBCvEQSD2yRXxjqv&#10;ww1zQr02lzDgK+AxzyK+5fAWiHRtPLSq7tcPna3PWoPiX4MsGs/tLQoJ+uO9axr+xdl1NsThU5Jn&#10;jnwF8INBeRiRSSuPevra0s1SBQBgBRXj3wx0dNMIk2jc3PH1r2m2mV0XkAY9a86vV9pM3o0fZxZW&#10;a0ZjhV3VR1OfUtPt2S1sJJpNpK44Gfeus0+KNpBjDH2rorfThOMEYHoVp0ad5ETnZanxX48h+Lfi&#10;nUSsFotjaK2AoY52981598RfhJ4q07TobmwuNRurloz58IUEbs9s81+huoeDppY2e3jRmPciuM1b&#10;whr5zGLNZF9VAr36dWdJaQPJqUoVN5n51+B9L8UeHNftBqC3cXmMAVlU4H9K+4fAnhy4kihecK6s&#10;oIJGK7LS/hxK0Wb3ToCwOQWC5FdNp3ho2bqScAdqzqty959TWjJUIuCdzR0Pw2skXVQwXsa+fvj5&#10;ftpl21mzMU/ix06Zr6d0pRAyqONwwa8h+OPw8t9Zvo7mWJpGVcjHH/66hQurkOpqfD+p+NNM8K3q&#10;S3OmqwLZV5U+99M9a6jT/j14P8R6bPp0+nW8crphWCBea7b4jfCyw8XtbxXgaNIVCrti2npXkPin&#10;9lWSFRfaLKyiP5sZ5NdjdHlSczByrX1imjs/hNPArkxMdsdx8q57E5r9DfgjcrcWKYYHK+vvX5u/&#10;AHTLu3vLy1vVYSQTAHIr9APgjqgtrsw8bCAFFRhmva6M8/GX9m7o+kLTKKowcVcqpaZ8lM+lWh0r&#10;6s+ZQtFFFAwooooAKKKKACiiigAooooAKKKKACiiigBjMATz0rkPHei6D8TPDOq+FdQuoJYb2Ewy&#10;RRyKzqT0IHUEda6LWWlGnXnkkLKIm2n/AGtvBr4Y07xlq8+qXv2xWe4imaPzY5CkgIJH415WNxqw&#10;luZaM9jL8vlj+blexoePPHmg/suabrmjeFbO1gvdDsoree1KAzXUsqZWRs/NIu1wxK8AHB6V8P8A&#10;iT4Ww/FP4Z6hfJo9pa63GrXCXFpEwaSbBJBPocEj2r6G+OvgUeKtIvddSee41ZFEjvK+5pFUBdrf&#10;QAD6Co/2ekF74PmV4Yld2I2uRtXtz+R/OvLqY/npqS6M9ujlzw8pRnrdHgvwL8OwL8OdD1xiAse+&#10;CVS4++rsGH6Z+lYvxA1rxR4yu20rTLh9I0ySTBmUne6+3tXp3hjw9L4H8f8AinwXkWNhq8h1jSHk&#10;GRhvvxAHuCWGPaumtfh/H5NyLdmtzGf39zs+Zj7Z6elctSt7/tF1PQw9BOnynC+BPhrpnhXSI0lu&#10;richhIxd8nzP7w71o+ILi00yJ5beJvNb7srcsT3xnkc13GlfD241CMeVNLBAOlxdMHZ/oB938a1r&#10;b4W2lm7SSxzX0xGS85yfrisXiLu500sNGk7RgtTwmw0XUL8mWaN4LeVs5/iP41N8dtDg8O/APW55&#10;FH2m7e3iiU9/3q9PU45Ne9DwRGUBZPLjB4BGAD1xXhXxfA+Jfjzwt8P7F/Os471bzUjGd2xF428d&#10;Dt3HHris6U+aqpvZHbVwy9m4w3Z79+zJ4dfwf8IfC9nLxM9pHMw6ct839a+lPD1hHqdo1vcos0Eh&#10;JKPHvBB4K47g15BpEsdo0dtHHsigARFA4AHAH5V6t4H19UmjRkxtOOfc1rg/fxTT6syxNPkwy5d0&#10;j5j8efAHxN+zf4+uviB8K7D+0NCv3P8AbXhUnKuD1eMdj349a6TR/iv8MfFUiNd6jH4T1UrmXStb&#10;Y2sgb0DNgN68etfZ2p6FDqmlhhlRIuc5GDXlnjH4IWXizRbjTL+x0++j2nykurdHMQPOV6EZJzzX&#10;0eIw1r82qPmqGLjKKpyXK77nkk+u/DnQrQ3Vx4j0y2jA3M/9oLID6YANcdeftN6PcTrZ+BfDepeM&#10;boH5bgxi1sgfVppcdP8AZ9K8u8a/C8eB/EVzpcelw29zbsDsSEJ8pAZSGUkdCKq6V44OizrHfQyW&#10;jA4DMd0Z+pwK8H26hJx5Nj6eWFpyV1Ns+pfCvw61b4ttp2pfEnUYL60tpRcJ4d02R/sasPumUthp&#10;cccdM9OMV9K2pjW3jSKNIYUUKiIAFVRwAAOg9q+Pfhj8WLcSp5d0JFb+4flr6j8Ia6uuW6NGwdcZ&#10;+U5r28LXp1I2Ssz5fMaE4vV3RP45sTeeD9VjGWzC7AJ1JUKR+ZzWT4DeHW9NtNRu7VkvZCMSOuZB&#10;jj5iPpXYXduJbGeIkDzFKndwBXD/AAzv0uLK6sY7hBe2Vw6yqCDgbiR+hFdXs1L3n0PIjPli4o6f&#10;XwftnJz8uM461jupx0PStrXXWSVArbmHU1kFSDg8mtU7o8572KrqdjcGuX1+6+zRNyQfautl6NXE&#10;eMUZ4n2g5x1rShFTqIipN+zaPPdc8XpbSbS/IPrVXTfGQubkDzOPrXD+MNPumvAQrHn1qPwvpt0t&#10;0SwYAnpX1U8NSjSufMxxFV1bdEe/6Jfm5AKncK3iDt5BrlfCEZSHBBrr35A+lfKVbJtI+mi7xTZV&#10;b7uO9QSAntVhlbceD+VRspz0Nc5utinIpx0P5VWkUgdDWjIOKqT/AHTQMz3BznFQSg+lTyORxVaS&#10;Xis2BGwOzpUTHC88U9pcLzxVZ7pAMHGaAGv0qvJ92lkuk5+ZR+NVpLlSPvD86VwI5u9VZnCp1GfS&#10;nzXAyfmH51VkO/JHOazZRUkmLTAn1rqNHl/cjntXKyKfNHB61v6XJtTGccUS2AXWFMiyS5wsYyT2&#10;rm9Eu/tzSMAQuSK6XUXEumXkY+8yYrC0S1TTtKZm+9nJr5fG7s9/C7I5Dxnr32O7SJeexxWEJftC&#10;5AyD6VjeP9VU6qzbiDuyQO1L4Nne/uWVmPl9s1lSocqUjSrWs2jvPBloXuhgE+uBXol8gi00jIyQ&#10;a5jwlY/Z5nbBH4Vp65JPJE6IGwVPIFa1Z2g0FJe0mrnzV4qdx4mmjTOA55HvzXNazoUl+j+YD9SK&#10;72/8Oyt4hd5AxJbuKXxDp6WVscrg+4rxY7n00ZqKUTwvUfC32cMRXPXdj5cbKQa9I1lt5cAcVyOo&#10;oqqQRXo00c1R3OBu9IafcQDx7VkixeGQ9R+FegpCnlMSuM1i3FrGzPxzXdTm1ocM4aGFZrvuNucn&#10;2rYnsSINwU+/FU4YFhulK9zzXVSWm7Ti4BOVqaj99ELsee6goViaqjUDAgGcYp+sz+VM65xg1Us7&#10;eTUQyoucdwM16tCl7RnBiJ8iuF3rjBduetP0eN7y478c4pg8OXc17FH5bEk9Apr1Tw58PTa2Ymkj&#10;YSFcn5a+2wFCnQsz4vGV6lZuPQ5Nne0jPOMVly3s15MsSNlmODjtXQ+LIEsF8scuxwB3rS+GvgSb&#10;UrtJZUJDHPK+9fTvFqnTdj55YX2lTUwl8F3TKG+bkZ6UV9QRfDhBEn7rsP4aK8r+0mer/Z6P2Oqr&#10;fMAnJA4qznPNUdTH7sntjrXzx6Z4N8WYzNew7WyM9q5LRLRxJxnHrXZ/EWJpL1Rg4z6Vj6NagMBW&#10;NaF0bYedronWEqeasx2/mDGM1pRWqs20qT+FXYNHLNlQQPpXOqehv7QxY9OaN9+0lfpVyOAnkIQP&#10;pW6NO2RgEcimrZ8cDIrVUxe3sYzQnPQ/lTo7bJzitkWyjgqc0G0z/Cah0x+0uZYgKNkAkH0FdL4V&#10;twbjB6VRW046GtnQIvJm5GPrW0FYibTR10dttQAA4HtWP4tIg0mU7csVNbtvONnUfnXI+Oro/YZy&#10;HG1UPOenFVWn7OjJnPTheoj4Y+KOrTf8LJsZYgx+zSBsKM+le2X9na+NfDMSS4PmIGGDkg15ffWU&#10;c2r319cRh2YsAWHYcZH5Vg/Df4xp4b127sdSmI0maTYjyceX+J96/P8Am9pNn31CXs4R9D0M2EPg&#10;67sbWUGeN2wrHtVTxxpX2uKVjypXIFdxqVtDqEcVzC0VzGygo5II5GRXKaysojZJOW9K56qtc9aL&#10;5kmcpoFmtsqFRjArp7W+IkC9qxbIAEgDAHarUbnzsAZ5rjOtbHcaHckyrjmu805iyqTXmmi3UcRT&#10;cSG712mmaymdoIwPevVwm55eLWh2ME2cKDxVhsYAwpNcsdaiibO78jWTrnj6DSELl8kj5ea9j2sF&#10;oeOsPOodhdbFf5gFJ6e9Zl26pyFyPUV4/P451bUr6Obc6Wwb5VPXFek6brUF5YKfMU8DqwzmuR1O&#10;dtHZGj7NI6PRYHubjfsbb6Yqx4t0iO9sxK0YJUdCOcVW0rXLa1ChmAbuM1q3epWmoWLoJF3upUDc&#10;M11waUGrnJUT50efp4TsrzaGtI275I61LefD6wlsHX7OibsjGK5LS/iF/Zvii60qZwxifC5POOv9&#10;a9ItNaS7gQEjBPXNTFU+V3LnCpGSkj5Jn8JR+FfGGtGJNoYbgAOpwK9/+F1x9nlsJkOd6qSR2rzT&#10;x/Av/CZTqvSVDXoXw7kSPTYwCA8OOO5rko2VU5sbdwPrHTp/NsomHIK9q0I87Bmuc8HaiupaVHsx&#10;wvUV0iDaoBOa+1h8KPkZbsdRRRVkhRRRQAUUUUAFFFFABRRRQAUUUUAFFFFAEE6b1deu4bTXw94o&#10;059F+I+tWpiAH2h5AMdQTnP619yscE8e9fOnx18EG18ZWWuW6fupwUkUDqcD/CvDzWm50FLsz6XI&#10;sT7GvKm/tI8X8YpFZ2ILTLbxXCbGQjPmE9q4H4O39rZaVqFlBhTHcOpAGcfOa7q+sm8X+IoYD/x7&#10;2hDlR0yDx+leSaik3w6+J2oaa+FsNQkE8DDjvk/qTXyy1iz6usvZtM3/AItfDKbx3ptvdaTciz8U&#10;abN9o069JwFcf8s3/wBk/wBayPBHjzTtSjXSfErW3hDxHFL5d7Z337lJXJzvjd8Bw2Q3HTdjtXq9&#10;neLISxA+bn61LfeF9H8T2+zWNNtdQtyD8l1Grj8OhH51FKtFJ05luPM1ItWEnh3RdPZpr+zRezPc&#10;Jtx65ziud8T/ABP8H6DZm5k1zTJlb5PJt7qOaRv91FJJrldQ/Zw+HF1I0sPhSxtnznMcZwfw34rj&#10;vGnh/RPA9ilto1pBbXEh2xx20IBY+nOQfwrsUKdtEaxjUUtdjl/iF8atc8fCXRfCdtLp8R4l1S8j&#10;KBI/SOM8hvr169DXYfs5/C2w8LmbVLnfd6rcDCzTtub3Offr7dKqeGPAaWNkJrnYbmT5nx6k5xXQ&#10;Sa5P4Sgka1gF3EByiOFYHHrRJqS9nA6Yr2b5pbHo1+0cF2ro235sE54rpbTxJZafbLKsh87IzzxX&#10;zFqnxm1S7uNkmirac9ZJwzAe5rZ0zxjeTjM8JVCQc5+X86mlSqQfN2InXpz0Pvf4feKG1nw+1w0w&#10;SKP7xY5wvc1yE/x70y/8RnTtBtbvXnhcie7ixHbKB1USn5X9wDwQR2rx/Q/jboPhvwjLaSXKXdxJ&#10;0tI2+X/gTDpXlN58erp766jsbSKzVAX32qcN+VfU0sS5wSZ8VXw69pKp5s9c+KaLf69e6xPHHumU&#10;fKq8LhQAP0rxDxTodvqyvG8MQGzcHJAzxW4vxKvPFkUK+X9pd0/eKIyW9M4FcD430PXtMjmlgtpn&#10;haMshYnjufl6jvXLVwam3LudsMwlCKj2PLH8TTeFfEMsdszIUOMh+D9K+1f2W/i8+tGO2nlyQoBJ&#10;Nfmtf+J7i78TRpcBUCybcIMDPoa+rP2ZLx7bxpBKq+W+Vx83yGudUVQkmhyruvSkmfpXdXiMsqhh&#10;jy1cAn3rxnwR4aTT/i34rvftUh810kjhRvlwY0yT+Oa9CTXoJ7p4wyvItmCyg8j5vSvP9KuJJPHf&#10;jFrFUivfsKGFnBIdthIz6fdAr26S9qfMzfsoM9RfLMxIOQcN7H0qBiCTg5ry39nj4u6v8WPCCahr&#10;2lx6dqcb+W3lHCM4Yr+Zx0+temXN7bWsqJNcRRPK2EWRwpY+gB610VKEqWiW55NHFUK6k4tXXmOk&#10;QMp9awNW037TG4IPPtXQZBJwc1FLD5hOawi3SZ0xfNHmR5VqXgyO6lXMYOPUVHY+DBA6kRgc9MV6&#10;dJp8e4kjPvTDYxpyFrtliqnKrGLpQbuYGnaaLVRxgj0p19qcdqnJAb3NatzGIonYcHHSvIfiV4oG&#10;j28kjsFVRxzXC227s3SstDr28WQKSGYZ+tMPiy1JzvH/AH0K+NtX/aDjt72aNZjtVsferNP7RkY/&#10;5eP/AB8Vk0zVM+2H8V2+OHX/AL6FUbrxTb8ksPzr4yb9ouLOftHHrvFQXP7Q0ciZW5z/AMDFKzGf&#10;Xl34ttUyfMGf94Vj3fji1jBPmKD/ALwr5Ib45/bGKrOcn/aqte/FOUxE+cePU1m0yj6nu/iNboSv&#10;mD/voVmTfEeDn94P++q+ONb+M7whmM53ezVzP/C755WOJn+maOWp0JPuc/EK2dcmVc+m4VBJ48gP&#10;SVfpuFfEsfxfujyJmA9zVuP4vXBUZmJP1o9m+oj7Ni8aQyn/AFox/vVpWXiSO4YIsoPsGr4otvjH&#10;IhIaZsk8816j4A+JC386ZkLY75pWaLPpv7SeDzj1NaNvqqRRHkZA556V5pZ+L457Vzv5+tZd547R&#10;JGiWUAsOfmqGB7xoY/tWCckcHpVDX7b+ztJmOCvBxmrHgC7RNGh53F0BznrVT4p6olj4ekYkD5Ce&#10;Tivm6z56zR72HXJTufM/iqc32tttYHdxgGu68I2KafHFu4YgZzXlOnag2p6y7kcByRXp2j6gHu4Y&#10;yw5I711yjyRRyyd22e5+GLAXEYcDgit4aQrKcqCMHg0nhKOKDT48kfcznNa0DJK+AR371xcvtHqd&#10;ik4RTPD/ABrYLZ67HsixuYc49hXP/ELQnTTFkMTZZc8Ka9a8XaDHLqMEzj+LPNZ/xEsrWbTrdI8F&#10;iu3rxmvPkuWrY9GlUbSZ8h6jbA7h3rldUtQQcc16T4v0v+ztQeMja2elcXeWue3evQOxO5y/2EtC&#10;wPGOgNc7fxtbliQck85r0WG0VwQUJ98Vj63oZlJKgY9KqG5jUOCSPdIGxwSOa7uO2/4k3I5KHGe9&#10;Z1j4blZhkDAPStXXi9pblVOFVMcdBxVSj7SaRyNcup4l4oXbqTKOfmr1b4QeBP7ZgVjHnf6j3rys&#10;2M2r66VJOGPH519efBLQ4dIs7cSYLDBr6ilRdGEZHzmJxN5OAW3wXhiu4JWg+71O2t3W/C8en6ew&#10;SMfKp5xXp9xqVsoIDqvoKxtZtF1K1IHIYelehRrO558oKx8rXXhCTXdcKtH8ofjivdvhz8P006BH&#10;aMYAyCR71s+H/AUMVz5rRA4OeRXR61qVtoVnlcKQp4Brqq4hzXKYUqfJK5orJZqoXdEMDH3hRXj8&#10;vxBi81+e570Vy8k+x1e1R+xAIPQ5oeBZUIYZFMgYOoIqwDWj00ZzHO6h4Vsr5wZYA31HSuX1Pwfb&#10;2RZo48HtgV6O4DEisvV7dZISCQCB60C+HU8kvT9knXnvit/Th5irmua8RxkSuVPIbgVu+FpDdQAN&#10;94dqB3vqdCbNChyuTis97fYxAUgfSugii3Dp2pkljuGSpBPtQZtHOtBg570qR7h05rXew+Y8Gp7P&#10;ShI4yKDRbGTDa7scHNXraExNnBFb6aTHCPu5P0qpdWwjUkDAoAYt0I1B3AcetcJ46vHbS7jB4YHj&#10;1rpp2ZHcn7teb/ErVtluY0YKQp4z1ry8fO1Jo7cJC9VHzL8Qtdj0e0vZg21ipVVz/KvH30yPVPCz&#10;mUEtPnnoVOTzXQ/FbWPNlmQZYl+FrK0JJZNEUSKeOwHqeK+OiuWLZ9otFY8mX9oL4h/AG7ks0mbV&#10;NKQbkjuSSVHXqfrXe/Cv9r6++K2rm3u7ZLQ9wDVz4n/C+Dxp4QN5FDuuIVMcigZbv1FfHnhmW5+G&#10;fjoq7FIw+D2wM130fZYqg0l7yMlVqUa0bvRn6kaXslQOhO1hkZq7FCFfPeuS+E+uJrvhi0uly4MY&#10;weua71bcO+QOvavn5R5W4n0N76jIZjG1a1jq3kgkjr39apmywmQMmq0qNtODjaDxXTTk4akTipqx&#10;H4j8ZCyRvm+Y8DmsjQ9NvvElys9yzfZycqGBFYF/cRJfSXd9IIrS3OWLHrW1pHxi0aS226fHJfgN&#10;sBhTcpPoCO9d9N82py1LJWiem2XhS2a3wY8EDjIrnte8OzWgcRPImeSVJwKyj8aLkRMINJl2qP7p&#10;4+tc9qvxi1O4/dSae8aN0yhzXZZjp4WpLXmGTeKb3Q7gxFpJ5CcD5ia6fw1Nr92HvJWeOMn5QxI7&#10;VyOifEGwjnaS4toZZEOcORkV0p+OOnPGIZIYbcE4wGA4rN0yqlKqtOVM8w1qa70/4gNdSSsDIeea&#10;9s8M+JCLVQ7MduP5V4b4n1WHW/EKT23zIz5GOa3rrxPLp0EVpE376Zhgg9BWLlZ2JqpqCubNzqSe&#10;IfHm1SNqgjPvXo/hO1eyuthBIJry/wAAaa8nixWkBJJyWxXvVlpSxTDavzA5rajC7ufMYmdrntvw&#10;9h8mwwFIXHBxXYfw1zngUhdDiQjLg8n8a6TtX19FWgj5ibvJgOlLSDpS1uQFFFQvMFcjcPzoAmop&#10;qOGA55pSwB5IFAC0Um4eophlXPUH8aAJKKasisOopQQRkHigVxaKKKBhRSZozQAmOa5vx74fHiLQ&#10;Lm1CgzBd8LYyQw/xHFdLTW64Iz3rKpH2kXB9S4TdOSmuh8Yy+GJYNeNzZusZlYh0z0I42/XjpXmv&#10;x68NNrXhqW+hQR6xpsglLjr5Y6ivqL4oeDYfDOtNqluStren94h6RvgcivKPF2if2kPkQsrqRMuM&#10;71xivjKlB4etyy2PvqOI+t0FJ9EeQeCvEzavo1pcblfKAMVOQCOP6V3tpelrcDNeSeHtLfwzrGoW&#10;DxkIZt8ak4G088fTOK72xvZPKO5cHngc8dq5sRh1GfMjpo1+ZcvYu6xqq2UO/fjap79a+dr7xMvi&#10;Lx3NOVZ4LJcKq/Nh8ZzivVvGeoONMuNpw2CR+VfHVj4pvtL1DV/MkYl5G4A9/WuvDR500zaviHRj&#10;dH0HqPxLg0szFLgb0Ubw/AzgdK4DV/i1LrhaOCNnB+8MYrzzw9b3fjO7URSMkYJ84OeOtexeGfAP&#10;h7w/GsdzcC6mn5wCCB+Ndvs4U1dnFGrWxPXQ87TULu/1hHeLy4ZF+6zdCOP6V32half6k6W6QyRm&#10;NhkMpwRiu9srPwzYhm+xW2FAx5v8PuT9avf27LZssNnFFDtGcRxg8Hn+tZz1WhtGhJbs5i58JX2u&#10;2yvbxtAykq2DtDnJ6VpeHvhbbacPN1i7+Ynb5aOC2D61tWtt4q8QXcVnDb3A8weYgaMpuGeo4r0T&#10;w38B9Tiv7CbWHT7NP/r0Z9zA54APfjFOnGp0JrToU177uaPw9j8M+HkEdtDGygEb5yDkdeB1r53/&#10;AGpP2vrGW4ufBnhHSFnmjXZPdSJtWMn+7374+te2+PvjD8Jfgba+LLKfW9Pn1ixMTRafDIr3EjFF&#10;baFzn+IZ44r5M+G/gO8+JPiPUvG2tWKwLqk7XKwFeI4V+5n0yAD+NerztU9Txoezq1bpaHlGl6Fc&#10;LqcVzeKkk4HmhVXHPfIPpX1J8B5LfT9ainGX3YKxkdDXB+IPDK2pnniaOGWXOxWGMAnOK7D4OAza&#10;vp5upRDtlCF09Bxk/lXlKo5zSOutTUINo+yPDmtyX+vzTH/R9loEeMjrzn+VUPAXiKSDxv461SSR&#10;o7e1sE2lsBGOH7npxiuQ0rxfaw6xqqG4jnwhUSLIBjAxg+nSvGNU+JeqG81Sy8Oxedq2sXlvZLby&#10;ozq0MfzkgDqS2Qfavrcvo+0qJHxGa4n2OFqz7I0/Euqar4X0bwvpGlXD2F/q+o28/wC7mBjCPlie&#10;P96uP/aT8M6hZeItH8Y6Trl5cz2Rjhv7JpHMKDhRIgHQHHU9813ekvHIW8Ra5La2mo206QPYomJI&#10;RltxhU/dCng57g15R47+MVj4m8d6XpFrEbOwEYg1d9PPzzQq5IZgf4ug+tfoNXDUo01zH864LH4m&#10;VScsP8OrZ9yfDPxZctoenR6o0QJgQjZMJDgjgkivRwSQCcEkZ49O1fOnhbxtoD6TYfYI2ZbfMS/a&#10;HCu653fMPUAivVbD4iaTZeH0vJ3uIbbcY4mKEqzckqG6E+1fOZhlcnaVM+9yLiGnBOliKmh2TMH+&#10;6Qc+lMcFV5GOM81xGq/FqysNFGpva3C2s3+omyNkmODx25BrC1b4ynTNBtbyW2htWvQXtJY5hIjg&#10;MVII7HINebTyrGT05UfTVOJsspaKR6JqAKxsTwAvU18y/H27MWnzjsAefwr07xd8StQ0rwzbtB9k&#10;bULlRcRTK29DH/ECo5yDkfhXjvijV9O+JN7JYXE00umLCDc6rYw4FvKwB2lX4PXFaTyiulZkU+Ks&#10;tk+W71PhnWmMuo3JZivz1iXttsYnkn619IeIf2NfEscU2o6HqVhewOS1vDMFt5JR3+XOM9elfPni&#10;zw9q/hC+ez1jTrnTbhTjbcKRnvwSORz2rzqmFrUF7+x71DMMPiEvYtHOXERIJ+ce26s6UOmQGcD/&#10;AHquz3R2/Wsq5u85wQa5z1Ftc1dGlYSKPMfP1zXWl2a0ILtnHevP9Jeaa4xHkkenaur230VsQytg&#10;DqRQF0c34ghB3Zc1zLFo+EPI71s61cSGRlcZPqKw3kIJqjNj1e4Yf6xvwqxAJxkmVhn1qCGUnGOa&#10;uI7RoWdDgdMipYDWtr8sfLLtzwADmvT/AIY319YXcRkZuf4TXI6Pr9q7BGQBxgZNe4eBfCcd9El2&#10;kZ244IFc1SbRotjob3xq1halgxBI6Csbwx4huvFPiW3gjZmVjtOOeM1qeLfC8hs/LiQgnvitb4Ie&#10;EI9Dv3vLzBkB+XPGK8/ET5abZ1whzySPrHwaWtrO3h5+WMAe+K43476y/wDZjW6HqhHFdJ4a1KJY&#10;9ztjYpOc8V4x8VvE0d7qnlb96luQDnFeBQhzVeY9Z2jBo4HRoTp7bnOD1ya2rHXJF1SMq3AHY9K5&#10;q/1NGO1DhegJqTSldpWkzk4r2alM8tz1Prrwnr0s+mQkNkeWOhrqdA1F5rkocmvK/hbqDXmnmDqy&#10;oBXovhs+TekE8jrXjVV7Odz1qL9pTsTfES9FvbxMp+YdTXJXMdxrNhHJ8zeX83AzW740jbUWCA5G&#10;Og+ta40Aaf4UjCj97cJ8rY6Y4rzqidSpz9j0IvkioHiHxY8JQy2dvqMC5ZV/eBecmvBdSUwsFHJJ&#10;7V9RXIF7bXuj3PMxHyFvpXzb490iTR9YKAEKGwBj2r06b9rBt9C4y5XYpWcY2VaFmJUHyA+9Z+n3&#10;IYYyPzrbtIHdGIztFSkzVtbma8UNozZUBhXOeJGW9tzHGhy3BIFWfEF9J9vS2jBLMwBIr0fwV8L5&#10;dTt1lnXcuN3Ir6HB4DRVZnz2Mxai3TgeMeG/A4sJhcyx7ucgkV2f/Cw08KwkSkJxhecGvQfHnh22&#10;8P6a20KhC9e1fHPjvxFcX+rSxlmCK2PbpX19CkqyS6Hylabg7s9+0X4xvquoxRrKzKzeua+gPCE5&#10;1SOMkllxXwP8MpnOvQZdiN39a+4fA+swafpSsW+YcnmliKKpq0DGjV55WZ2OtapFpFu4TCnHrXgf&#10;xR+IJhhkXzQTjsa0PiR8RAgm2ScAngGvmfxh4rk1ucr5hUKeTmnhMJz++9zWvW9mtCxL8RJ/Mf7/&#10;AFNFcUSuTwx/Civc5EeV9Zkf0Q6B49tZJFiaVQO25hXbW2pRXEQdDuB9DmvhzTdfv7uxSWOSWKUD&#10;pzWNrvx58aeBIGks2Fzs6LIpNdOMyB2cqcloZ08yt8aPv572NV3ZHPvXP65riYKLgnGCQa+LPhT+&#10;1V4x8e3s0Op2sUG04+VGH5V9D6Nqk99CjSsORn0r5aVFwbi90erGt7VJrYsX0Iubkhu5ro/D1gLU&#10;riueeQNdKc85Fdno8eQp9q5qysjaBuwRDAwc1M8WRTLcYAFWK5VsdZV+zA8kVbtbcIAcUw9atW7A&#10;IvIqobg9CbaGTnis7UkXZ1FaLEbeorOv54wMEgke9asy3OW1pjBCxAPPSvAfidrLb7hgclBj9BXt&#10;HxI1630jQ3l3jzM8AH2r5f8AEOpSarZXU2/dlyc5r5fNKqTUE9z3supNy5mfN3jC4kv/ABDOM5QH&#10;t2NdBoh/dNB0xGjAepBrmr6N/wC17yQgkeZzWlZ3qpdPICQqx4z2BryI7Hu1Nz0LwtfJFrN3pdwF&#10;aC7jMig/Svkb9p/wAmg+I/tcShYpVLAjsa98vfEhtE07UomxJbzhHbP8BPSuc/ao0mLVvCMWqRjI&#10;IDjHalS/dVfUlLmpuXY2P2N/GJ1Pwk9hPIWltTjBPOMk/wBa+pLZ0LAg8H1r80/2ffiIPAfjeDzp&#10;StpdkK+ThQelfoXoOvQ30EUsRDRsNwOc9azxVLlqcx6mEqe1p69DtIlVo+ozVSa2B3n2pbacMM9M&#10;1YUeZnPpWB0HnN94Vj8Tm80+VmSKUFGKjkcV5TpfifV/2cNWt9O1fRG1Lw+bl5DeQLvdQRkZAHHX&#10;FfRGlWgt9SkcjbuPetfWfCdl4ltGiuAsnH3WAIr1MN7kWzmqxU5JM8v8O/tX/DPVdCnu76b7CpnV&#10;Gilgw+PX6V7BofxI+GXjK+tk0/V9LnzEDs3xjjH1rxrxH8DPDcqPFfaXAIifmwmCfyrmbL9mnwYl&#10;7Hc2yqjn5Ds64+ua74VY9UY1stqyXNSqbn043h74dNBd3Up04L1aQyKMD1PNfNn7Q3hHRfE3iHRr&#10;XwlIqImGnltnypHUcj2rVt/gR4a0rT7233TOk4KlWmYAD2Ga2vCHgfTvC+jSCzjLRRDagclj+BPW&#10;nWq05R9xHPh8JXoy569R6HJ6P4ch0HTHmljZjGNqbhzmud0OZ9e8YqrH93Fzj+7Wr8T/ABjb+HNH&#10;mYvtVAThjjJrH+BVs+pwy6nLktK3GepBNeVG92zrxNVcvKup7r4F00x+IEIUY7Zr261sRJdrxlmX&#10;GBXnngyzQ3SzhcsuBwK9Y0jY+rQALkDHSvSwsE5XPk8XKysemeH7MWenoFHVRWsOBUFooSJABgYq&#10;xX1EfhR4QUUU122qTVAKeBWTe7hKWB4NS3Op7MqBnHpWXNf+Y/oKANG3uSGGTzVs3APbPvXPy3nl&#10;HIIx61n32vSICsZ/KgDb1zxHb6TZzSySYCjO1eTXlkPxwtbnUhbQkuN2Ce9WPFLtf2cqyylQy9Qa&#10;8MXwe+nar9rgmfG/OGpzlyK6NKdGVR6M+uNE8QRagispBUj1roY2DIPevE/h9rThQruD2xmvWrW+&#10;EsYZSMYqU+ZXFKj7Js1RTS4BxVZrsKgO4A/Ws+41gIxx8x9qZKTZrs5znBxSqwI681z66+j/ACkk&#10;H0qePUNxyDx71k6lmP2bNwEY60A5rPt9QV8KcGr6HcoOMVondXJtYzdf0S18QafLZ3kXmQuOeOQf&#10;avNn+BnzNENSH2MtnYyZcD0zXrmaax9qxnRhVacuh0U8RVoxcab3Pnv44/ALS9R8MW+o6TbCG+0o&#10;bz5Yw0ydTkV82ZEDMsY49Bzj2r9E5I1lRkaMOrLhlYcEelfGXxz8Af8ACDeKJvJQrp96DNAwHCk9&#10;QT9c152Nw6nHmXQ9bL8ZJT5Jvc8a8QKjsqhTIzqQwAyK8A8XeBre2mkuPK8uZmIVSMA/WvavEmoy&#10;WAbYoE8i7lcngAcE1y2o2cuveH3mldHuN2QR3A4zXhQXJqfSzfPoeDt4J8QRafKNCkcI2SQjYPXn&#10;9c1vfCTx9oHw11+z0vx9bzBLtiq3lwrSQkE9XHtnGR6V33w80Oa31Ix3FyRIs26JSPkZe65/Ouy8&#10;efC7S/FVlLFdWSTQSZLxoAGz7HtXSq0ZaVC4UHKD5GVvEX7Tvwh8K6BqMGmSx6tf6dcxm1tYICWn&#10;3HeSknTaN2MH0xW/eft1fCvRrywv7HRtauJ5EAuZLKxEbRsRyvzsA4B4yBXzXe/s1W9teGbTNScI&#10;rfLBPHkr7Z710Oj/AAb1C7bymtIcDgzleD9K6lKlFXiRTy7FVXab0O98ef8ABRPUdSuok8FeCVgk&#10;jbIvNYZDuT0KqMg+28/h0HkXxT/aL+LHxosIdOvL5NE01G3iHRo2ttxPYtuZ2/4EfpxivSrH9m0Q&#10;R+dNeRqvVkEeGH4muw0TwT4V8Jje0K3Mm4HfcMDk+1XCqrnZDJ6cX+8PNP2ef2HLjxw8Gp+JNlnZ&#10;i4+0PMVLPIuOhGTjJr7ck+F1hofhZ7ewtY4YEjEMZCbdygY6VF8PPFqaxbLa2ESW9soAZgMCvStX&#10;ubaTSPLR0YRjnDA44r05Km6V2eFiLYas6cdj4F+LKx+HZWUIisH2lnPT8K1vghaGPWBI8L3ERjEo&#10;fYduck1N8YNEXxHr0yoN8SFs7eQTVDwBPL4ckSOa5WMKWUIZ2UhSvUjsK83DUE5to5cVXtGxu67q&#10;TaONZ10yeVGS58oDvuIH54z+NeVeBZte8VeL7rUNHSe4NgnnxmFctG2Mk4HpzWh4y8fx6Z4a1JJr&#10;m384u/mRYLuwC5U5P4CqXwisr9PBM3iTSILi0VImkvZrd8Mitnh/8K+5yXDqVVvsfk3GWNdLArk3&#10;k7HS/E3XdM8G+HJNWuNRfU7+/sizeUcNFPvP3x/nivDfhPrV78RfiYbq+lhsUuRFZzS20WyMRhhk&#10;sD345pv7QPiTTrRzpdvOutvJbwzwXcWUMblVYqw9QSRj2r0T9mVLyw0fUPE2raFHqseoobNLqaIo&#10;iEcEqcYLDHb0r6CrP6xi1QW0dT4OjhoZXlM8Q1rPQ9i8T66mjSRaGb6C60LTZpDFPp0JVnViAW9T&#10;3/I1zPir4gXVvqTWtjcapdeDba9jUOwKAgnLhc/xHJx6iuv1m3u/B2iLHZXlrPaa3AFuYIVVpIsO&#10;VySenABrDn8P3FpeXHhnTtUbWdOZo79ljCxeYAiluT02k4/DPevaqNNXifB0eX7SuZPhjUNc1HU3&#10;1Key1K88CW2qSQoGcnCtkqmemfaur8L+GbqRrjxQ1tBdaHplwXksru5yPLJ+XKZySPatWw020upn&#10;S0n1DTPCZdFuGmEcsiTbSCdvU/NkZ9MVp3DRJcaTHqMFrYMiRpaZgjWGcA43XBByM4z83esPgV7m&#10;8/3kkoKxXivLrQo/7Snmn0mWRmvNNXyxJGULEbmPJCD7uD6VSS2g0+ODWb6IxXV8xezuLOVHF5cG&#10;Q5aQMchQcjkcADtVnz7e71u/itdUtNPEJaWYmSUwag6uf3MYUEgAcYPXGehq/b2nk2l94p1LQ4Jt&#10;HLNbtFaXX2dI3KDBCjJPbriovzm/PGj7vVmxaaxqel62NKtlu7nxVckmfY0MkMiMgbaMHCfKRzUp&#10;g8N/FrSLnRta0hNXsLYeTNJqESiS1ccERleuDkZ9q8hfT7aya3tNR0yfTr7UQZLC6aQrHFCRjPlg&#10;7myc/N0r2H4feDYPD3lHUbfy7q32AWqIjpcRFQS0koOQxySAeQOO1ZVaUJK0zvoVZ4ealTm0fNXx&#10;R/YC1NNSkn8BazaahZtEZltLtvJki/2d54JJzj8K+UfHnw98TfD2/Nn4i0m60q4U4JukIVvdXxhh&#10;9K/Za21htSWa3SwWOygiF00mCD5QbgAnqOnNUfFHh3RviPp95pGteFY9T0ieNhJDcQ5kiJJ2tG2M&#10;j/GvncRl8Jfwz9Cy/iOrTap13dH5R/Cfwj/a7I5UNvOAR35r3e8+FqLpDt5CnC+nevRb79lrUfhF&#10;4oJ0m1udR8MzHzI2kQtLCAASrYHGDkfQCux1Gyii8OnciAkbsZ7Y4r5ithqkG0fouHxlHERXJuz8&#10;+/iN4bGmXMh2bSOwFeZqplJGO9e7/Ht447qcoVHBzg9K+fxcGEjnOe4rFJpWOvd6HR+G9OjuLtA/&#10;K5rpvGegx6fp6you0Eelcr4bv/s17CT90sK94PhqDxppKxqV5UYIrhr1XSknLY6KMOdNM+ddNUG8&#10;Gd3PpX1t8K9aht9DhgJBK7ep5rzab4H/AGNVkEgBzxXongjwZLYRAvKB7McUpYqFRbDjhp3PQdT1&#10;CE2zOyqc9MmsbQry4uLyNEOyMnJx9aXxDd2el2q75Q0gHI3DFcd/wnEtrIfscWMjBYjgVwThLEe7&#10;A74ThS3PWPFHxA/4RrSmSOb95Iu3rzXi8muXuqXUtxI7Pzke9ct4n8QXmq6lCkkrFFbn0rpNLu44&#10;7dURQxYceta08L7BXe5lUq+0ehYE7MwLHIHatfStUCyquQuSBg1zs6yISSefSnaYshuRKxO3cDW8&#10;3dHI97H1V8I/NSRiARuX0r0X7edOumbPXqa4P4QH7VaxTA4Cpy3atbxBNNqOsW9tbkqC3zY7183m&#10;GrShue/gfhOjtppdSumkOSuOBXpOj3NvqumLYOMTx42s3AHGa4rTNPNnaqxBzj0rofD0Uk6iWMEM&#10;ucnHvXRhMO4Q5pmWKr88uWHQ5/xP4TkivxeLH5bxnDEjGa8P+PXhBW0+PUIV2v1JAr64kniu9KaO&#10;eMGZuBnqa8w+KnhaG+0VrZlBfYSFHU/SsE0q3LHqdkJtwUn0PiPQbSS6vBAgLEt2Ga9s0zwY1to5&#10;cxl2ZPTmuW+HkdhaeI5oZmUFJCvPY5r6MtdJgu7RRHgrtzn1r3qWHcXeex52KxmnJDc+ctI+HLX3&#10;iDzZo/lVsgEV7JPqdj4T0blghVfwpniee18MRSSkKuAec4NfKnxX+K9zqd+9laOSr/KArV9PQoSr&#10;RSWx8zWxEab97c6n4s+OjrlvPFA2RjqPpXyL4gt547+Vpc4LZBI619cfDz4ey6/piSTAvIyfMG55&#10;rh/iz8IzaktHGAw7AV6UJwwz9mzmlCeIXOjxPwPefY9TSTIAB6mvdY/iQ1jpjnzMZXHWvI7LwTeW&#10;KGRlK4yckYrM127uLdfLkkIHp2rsVONXY4G3TNXxN4zn1uVwspC555rO0jQp9buAqcqSMnHWqnh/&#10;RptYuRHGcrkfjX0d8MvhmW8omE/XbVVasMNTsTTozxFQ4CP4YHy1zCc4H8NFfWMfw7hEaghM4FFe&#10;F/aXke1/Z/mfYlr4HtYY8LCoB7AVj678MLDUYmWW2DA+1eqrBGFAxSPbxuMYrrlmlXlepz/VaZ45&#10;4V+EunaFcvLb26oxPpivUtN0hYIVzjOKupZRI5OKtqigDBArzfrLlqzdU0lZGcNPVrkHjiuq0khc&#10;AkD61humG3Dn6VahuzERWE6vPoXBWOqSXaevFTeeP7wrmf7VIHLAUyTVQRnd+VZbbm+50U+oJFnk&#10;H8awNb+JOneHIt13LgDsKxNX8QiKF1RwTjg5rxbxLo974gvS8kjuhPTPFeLjcf7Bfu9z1MJg/bP9&#10;5seo337R2mS5S0jd+wJFc9f/ABfutYV/LHlKOprz218JwaSGkmOSf4Qc4rH1u+isY5ZgxWNOw7mv&#10;mJ5ni6mzPoYZdh6fQv8AxE8bz3lvHD5rySycbOpH4VxTyyWujMJGyXbnmqMWq/aTPqN4Qqp93ecY&#10;9K5bUfFqXcG1pAgeT5QT1+lTTbre9Pc39kqexxviYpbG6kTgs1cy2siy0icuw3v0yad4u1r/AImZ&#10;tYySd2W9K47xhrK5gtUAViQDjvXVDcznsbumX0t/Y31tKc4QSqD7V2Ouv/wl/wAF763lAaaGP5T3&#10;71594cuRLqdzGpBH2U5x9K634YX66np+o6c5ysgYc9M+lay+JCh8DPkaNT5jgfLLBJhdvXivr/4B&#10;/Ema40aK2uZmdolxljyeTXyxr2mnSfFWoW7Dbtmbt2zXq3weleznJVvkPQV0YhpwReD0nqfbWieL&#10;Y7xk+Y9Oma7CwvhMw2nKnvXzxYX9xAiTRttHcV2vhfx8okEU5KHP8RxmvJPZerPcYdMSYBh165qe&#10;JTA2D1FZGheILe4VB5gAI9a6u3SG5iG3n3r0KWyOCr1MHWUS7gKyx7gehA5rzzWvDU6lnsZnibrz&#10;wK9ri0eNiPMxtPrVxPDdkw5iVlrp9nOpohQxn1fVHz3pWga1d3SC4uCYc8+9dT4kjTQ9BZQSqINx&#10;Pf1r1DUPD9nEuYUVGHp2r5t/bN8bH4f/AA0l8uQJdXIKxkHDEe1DpTg+TuRWzB11zdj5N+LHjw+N&#10;vFP9kWcreSkuHYHKn8a+qvgzpIs/DduqoVwFBOOK+EPhJG+s66kkpaR2kDMx65Jr9Ivh5pIttDto&#10;wD86gkUTXIuQ8z2rlqem+Eo/sacnlj37816Fp8pt7mKQdeK8zs7wJfQQIQcYBINekwYSSJSwJwO9&#10;dFBW0PJxGtz1HSNcS4ijRiA2OcmttWBAIIx7V5zYyMHGw8+1bMWuz2Dqr4eM9R3/AAr3adS2h5Dg&#10;2ddTJyBEeagsb+O8hV0yAf4W4I/Cn3X+rNdl+pj5GHets3muau9T8qTBIA7ZNdJf/wCqevO/EUrr&#10;cAA8Zrnc9TVbG7JqfmLjcPzqjLKWJqtp4MxXOSa2FsNwBxVQm7mbOX1a2kulYA8elcveaBIImJJH&#10;pmvUDZYyNgNZ11phmBXYAK6JO6NaMvZu55dpl1d6Rc7lLFc+ldzpfxINnGFmDc9z0qeTw4nQoCaz&#10;77w0DGSEAxXK5OGqPRlUhUWp3ln4ti1a3RocMGHY5qxHL5kgJ4HrXm+iPLpkoXooPSuuttRMjAVa&#10;d9TmaUNUaBUJOx96vwTfJmqKr5oDdzVqJdsYFckt2OTurl3T5Ga5AwcZrqI/u1zGmA/aM44rp4/u&#10;iuqj8JyzHDpS0g6UtbIyG45NcJ8Yfh1F8SPB13puVS9Cl7SU8FZAOOfSu8pj+oPQ5PepceaLj3Gn&#10;yyUux+TnjDztL1CXTr5GS/jdrbyyOcg4JA9D1/GqkTxPYNbwSoGVdhG4ZHr+ua+vv2wf2cJPFyL4&#10;x8OWay6nbKWvbGEENdIB95QP4gAOnpXwhPrVvbwxsGMMjM0bKTgryRg18/icL7NXPq8HivaRsybS&#10;NRk0XxGYpQzMSHWQcjAr3TT74XdslxuYkqCQU618y3Nuo1QXrzK0iDcFZuoH8P49a6vw/wDF/UIr&#10;6GCaOOO3yFwvRR2FeZKndXPVo1+V2Par7wlYa67PBJ5Nw3JHQVnL4Y1jRldbaSJouhZz3rU03VIL&#10;5YpI2EbbQSc8Gs/WYdWurh5IpStsg3AHuazhPldj2o1ptaGFexaxcKBPIQhJAMIO44OOvSsubR7O&#10;3uY5tSuXcDkK8gz+Nc74vuPFEU4gFyqK/O9Dwv41z+nafrN9qKLcGW4BGN3OK7k7o5KuJqI+lfBX&#10;icLZpBYMlvGvQjB3DPr3rt/Gnjj+yPBN3KGLuy4UAYJbHSvO/hl4LuljSSd0igjXPzHFdF8RLaK9&#10;0U2p+RH+WP1Y/wB4eorup884WueLWlGUrvc8MnU/2eLy7Wdo5yZPKD4YcnPHXrWLr2oJeaLdBYli&#10;/dEINwyvtu9T1/Gu98TaXpem6TaQSFBtG1pc5d+5IHtXi3xZ8YWunW9vFbDdAqEsSNm/06+1ephq&#10;fIkz5zGT5p2PJPFGtjU7fSNDS0Ml091ukWUkqUDHKk17Beazc2Wg+YkD+HNAuHjsmktgTAhCgkY7&#10;5+8frXjXwh1eIfEiLX7nTYNStoPMUWtw2FQkYznvzXSfEu21K5lTR9Uv30HS7uN723iuwRCW5wUH&#10;YH7ue5Br7HBL6th5YpbvQ/Ks/wD+FHMKeEi/djq/U8n8WarZXGqXmnQiO7uPtoeLU1kfHlA4BCji&#10;vsX4M+F78wWOl6XqD+JbQKblIlyYiwVXkGOuRkg/Q18ceGbjw++r6fJqGjzyxWqy/bPLlx55JKxn&#10;/Z28DHtX1F+z/wCLNL0bRL1L7WLzStW3iHT40Q7RuGGDN7jiry2V6rZ5nE9GUsJGhQ0UdWfSFrqA&#10;SXV/E1nY6fBBYoznTLjp5b/LuUHqAfmz718w+N9Wbz7uRtNv31e5m2WN2rNHCsCELKqD+PLMBx6i&#10;vdvHFoPDvhjTrG4097WaZXmW+LlllhOBtx3wcnHtXg/jrUIZPiBZ6JfeN47vw9pkRu7W7jjby4ZM&#10;GZkRVHDlgoyeK9vMJ+zop+Z8NktONXESlNdDpdI8SeIBq7Xa6Xp2jP4btU+0217jZM4OMPGxDO7d&#10;cAd63D4o1nSfDE2tWl7pkqeJnktprbKtNCAxOGXJ8tfQ8YBFeT6bdWviuzsLW1tr/wAQeJ7mWSS4&#10;d33CWN8Y2hfnZ8q7HI4yccYrvtC1iObxBqWtaP4Ws7Lw9bg6f5Oqt9oWGYoAzYJ3Mfl3dPl3Y7V5&#10;1GtzS5e57+Jw0I03O2x6l4UttS1SLTvCMV3puqR4+0xSxKIwsm3LLvPUAkqT6g1X8UXcOqagrWWg&#10;XEFppsYTUILC4OCQcM28/L8xyB69BWdfRnw74QNve6JcRazqkMd7aXUkgjCR4AYhPulS2cbiO1db&#10;4J8L2mgWum63qaQapBdKRNZJevG8Y52lwf8AaBI7c8V7S0Vj5FRak6kth/w0+HMv2u5uoYFjlvY3&#10;lWC7UEiFSSE3OfvDoQO4Nel2F1Zac0ItEa6kkSJ0ZoynkShmJUL/ABAg4zUMEN5q2n2kdzdm0sEL&#10;tby3XKK5ySgf0Jz1qC6162srIpY2TMpRI7i6mh3JbSg9UdeeevPrUF+05/fNG31EagpbVNYh06GO&#10;UwrE2DLFuJcjYOdme54GatW3inVHg82Q3l0FAliWCRWVhuJIIHIPU4rmLT7b4muri6kjl1C8t1LS&#10;zu29SoOA23G7GAOT6VtzTQ3JkmgvWfVFVfK+wRFY5AEBIIPQgf41Eowa1Nadacveub7alfTLJLqC&#10;Np8Cn7QIrkbWkRjghQev4VX1fwBo/jnR5YbP7RC+0iKRYiAfSqWnx3Oo3EVxLYvaicBFvNSc7PMU&#10;bhgnjDDAGK7O21BI4Y2OprGXP+rgLAKx5K4A4xmuDEUoVI2sfQZfjq1KXPfY/M39q74E+L/BLXF1&#10;d6Vc3ekgc30ALRrx/EAPl/GvlGPTGn2gcnoAFxn8K/eO8urbU7OSC71JZbaRSjI8IlDDuCGGT/Sv&#10;kj4/fsF+GvHVrPq/w/uE0XXgC/8AZ3lk2ty3qp/gJ9++a+cxGXtK9M/ScBxBCo1TxC5b9UfmvETa&#10;I3qpwPY12fhz4kah4ehUIS20fh61g+NPBfiPwH4lm0HxDpk+l6lGwDQzoRkYHzAnqp65HrXqvw/+&#10;DUmuWStcQ796g7j0HpXzeIpxhpVPtaNWMtabujCk+N2oXsiK64ArrNE+Jl3eooD4J966sfszQW7K&#10;5x64HNbWm/AW3tdrjI/CuHlp9Dpcqhwup6hc6wU3yNkdanSAC22qDwOpr1SD4QxhQQc0lz8L/Kjf&#10;Dge1b07dDN33Z4JqkZS4XnJzXaeDbZLtgWHzKK2L/wCFMk1wG39T0rs/B3wuntmAX5sj0ryMwr1I&#10;J+zOuhBNnm2t20yzttRgM9MHipvD9u8l15YiMxYYFe0an8Kbm4QAIFPckdadoHw8j0ObzZlQyA9K&#10;56OMXsvf3NXQvUuekfDiBdF8PoJR5bkDcOwrsPDugpeXn25uFBJGfrXD2kk13PHbwqdnG7aMgV7P&#10;4X04Np0cKqS2MHA96ypQdap7SWx3VJqlT5YDo7I6hMsEQwq9+1dGtkNIsPKiUmQ/eIFbOkeHUsYG&#10;kkXayjJLDFRTCfU7lLS3VVDZ3Oa7anNL3KZw03GnrUOUug0F0j+YzOOSOwrjfinqs0fh6e6J8qVA&#10;QpbjjFeialbQaQJEV1mIB3OTkZr5i+M3j9LoXthFIdzL5QTPc966MJgP3iuKri7Qdtjwb4dC/wBa&#10;+IN1e7mW0Exyp6E9D+tfW8HiCDTNOXewDKnc188eFrFPDNj50m1Pl3MxOOetVrzxjqPiV3is95VT&#10;tBB6ivtlhVVcYvofMyr8rbGfG74kvdo8EEh5JHBrxLwh4TvvEfiKCWRWaMPuyVPNezWnwmvdev0a&#10;ZXfJBIKkivYvCnwqtfDdssskCmRRnpXfUq08JT9nDc4vYVK9T2k9jU+HOkQ6Rpq7ogCMcEVzfjq3&#10;stZupotkYOCByKr+PfiBF4UtJNjqjAEcNivAIPjOdQ1va0uQX67q8b6vUq/vT2FVp00oHpWv+Bbe&#10;DSC4iBbb0Ar5e+JenpFqqwIuCRjAr6yj8Sx6roWCwzjqTXzD44h+1eMY0PI3H+ddeEm43TOevBNa&#10;He/BzwCk6wOY9zEAk4r6q8O+HrfRbFJNoBC1518FdHhtrBHZc4QGut8a+MItNgZUbAC4wD7V5+In&#10;UrVeVHRQpqFO5vN4ktQxHmJwf7wor53l+ICmV/n7nvRWv1ORHtkfrR5T9jxR5UnqfyqdCNo5FOyP&#10;UV510blby3/vUmx/71TN940mR60XQiI7143VGxfJ+bipX65qGRhgjIrNhvoZ+o6rHZDLyDPpnrWH&#10;eeJJmXESsoPTipNVaGe5EYHmSZ7c4qe50aWCCNymeOQBXj4upUtZHsYelDTmOfmnu5ydoLMfas2+&#10;g1HAIUqT6Cupa7W1hLsijHUniuW1n4g6fbKUNxHuHZWBr5ydOpVPepLsVJbPybZnuHLykcjtXnfi&#10;JFu5HgRuc5bniui1Lx3b6kwihJc4wWWuN8Q6vbabbNvbbKwPzMcVyuk1ozvSdjiviEk81tHZWrrH&#10;Hj94ymvNWuTFNbxkFkRsAmtfxFc38jGSImTeTzmuFKanNqKeZHiFAc4PWumnpoTPYxPGWtwabqs8&#10;kjAyE9M+wribHUjrmpy3kmfs9sN2T0Jrc8S+Cru/nnvJ5GESnIXviuQu9SSCGLSdNXc8r4Yryx5r&#10;1adG+pwTn0O78HFjFqGolsZ+QA+hFb3wovWg1rUFHKKd36VjXxj8K+FFDMvmCPfJz1NbHwUtfM0y&#10;91GXkznKg+lctZWbR0R1imeYfFPTli8a3MijiQ7vzANdf8NoDAy8EcDtXP8Ai1v7X8YTqedp2ivR&#10;PAuky3EQjgQykYG1Vzg1NRe4iqPxXPY/C9ol/aEOQOO9b1n4Ra81CCFFPzn5SBk1Z+Gvwz8S3Kgi&#10;ze0gbo0x25HsDXuPhn4WiwuY7i6m3SoO5rCmnLRo63UUNUzybxVpuq/DqOO4jL3EJxnAJxxWz4O+&#10;KUlzaqz2d0qH+Jo2A6/Svbp/C1jegLcqsy9csMgVXOl6VZny/LgRBx9wAV1eyl3HLF0pqzRzlj8R&#10;rC4iUGZBjsXGatt8QbYMAsi7T/tCr13ofhe7U+dBBz1KjBrkPEnw68KXMiGCWW3Yn7qy4Fd9KM4K&#10;6ZwOVGbtynXp4vtbqLDToqKeeR0xnNfnD+3f8V4fG/jm30Oxn821sFLOVbKngHt9a/QHwz4Q8LaL&#10;l5LjzWIwVmfjFfKf7e2m/DoaPYnw9p1pB4g35eW3XLMnfcRXaoae0mzhqtP3II+ef2dNB+2a3bHY&#10;TvIbge9foNoTrZWsKAnKpjAr45/Zm0w2bfa3TiMcFvrX1JBrEj2zTBSCeFGK8qdS8m0CjyqzO+8H&#10;SfbdWaRjkBu9epQXQkvExwFAry3wRamyiEjnLEZ3fXmu6sLzcu8EZOa6qL91nmV/jO2sdSKMTmtS&#10;2u/tMys4JFeW6p4yXR2VT8xb3rU0Tx3buiGSVQT1+YetW69pJGLp31PZ7K8WMKyYGe3pWlLP5kPH&#10;J9q8/wBL8QpIVdWBQ+9dZpmrx3QKAANivboVeeNjzp0+STZV1W52ROCcfWvNvEF3uuBgg89q73xJ&#10;II4ZDkfnXmt1E1zcZz1NN6FLVHQ6DIHCnIziuoi/1YrmtCtPKVe5FdLGfkA71otjNjtgPNNKLnpn&#10;8KfSZHrTEQtEhOSKhnt43VgV4qwxG480yQjb1oA5240pRKWAq7YWqiQCrUqBuc06yjAl6ig1WxpQ&#10;xAACrAgJHT9KktoFYggg1oragKM8Vm4X1F7SxV09Cs2MGuiT7orLt4VWXIIrTQjYOa2grHO9XcfR&#10;SZBozWwhCc/hUbsq8MwAxmldhuwTxXzp8efjfb2a3WhaXqBsgVInux3YAfIjevrj3rSnB1NDjxOJ&#10;hhoOUy38bPj/AGuiWd9pGiXscV+qjzJ5MEYPBRB/EcdcdK/PX4k+FFhvZ2soVtrmQmYwscg553D6&#10;9fxr0LxDrI1e9Mmvq9vJ5G6xkiOQ59W+p5rIvBd6fb3aXttHrDSxRyvdq2TAgA49uMV31cNTnSsf&#10;NUc2xEMQpX93oeCjWr+2knhudsbo4DrKu0KMDHJ9qrteBYSzu4Vm3fKuQOfWuy1Cw0vxhq1zEHls&#10;rlMi0vzGdkuedvoeuPwrzjxtaah4Pu1a8sHS2xtLJJ8rN6/X2r46pTVKTgfquEr/AFil7Y9n8Daq&#10;18tuJtRmiSAgrbOfvD1A6kV65Hqi38q2qtBErDjORXy14P8AHxms44opWR/uneQCq59a9d0nxpKq&#10;W/lFpAo5VmG4jPJHqK8utSs2e9hMSuTc7d/DwilllkRH55kP3T9KI57azRQEUHsQvNUb/wAfWyWc&#10;BgyVA+ZPvc59a53XvG628Ied3RXPy7MCs6asa1JJ6npGjeJ7mC+FuGOyIZK9Cc88j8az/E/i681K&#10;cI8sKBsgZGRGBx1rym7+IvmebZxXLx7wC0kgw44HeuY8Q/EhNPhzkMzDAZn4OOK7qPPOVjz6rpwg&#10;2db4j12K2eGymmS4jiuDJNOQcIhUHBPYZr5p+MfjMeJNXNtblYI2KW6uDhBkjDZ9MVveKfH91qln&#10;JawSm2ll+WVoxv3j/wDVXmOlaFJ4u8c6Zo0MkcZuJFhEk0gVRzksSele7Rl7Saox3Pl8S+SE689k&#10;j1f4eaho/wAOV1bTL21tNaubmDy45hID5bNzvBB564/CuV+Ir6lqUtzb6zqDWsumWKtbWt7vUurH&#10;IVBj1JPv1qp4y0uHw1czaHaWkt3rUd68iahbXJcSxhcbVVc55BPH1rFme78dWk19q+uwi+tngtRH&#10;eu+5lAOccduM+lfTTqunT9gz87o4SNSp9aXXU6HRtFivdM0q90q4hhmv0+z3FlDN5suVJ+Z93GGI&#10;JHsR3r1SRNC1yw8Nra2v9jWdopg1i7VczEmQ4kCj8gfauT+EcEU3hvVbCHQV1LUVYSLq8bNI8EKZ&#10;3KFHVTwS3bNbOl+LvF39kWWp3Gn6fe+FtEd7KRGiQbxMM7JFzufG4kN2PGeK7cMvZxTPJxj+sVpr&#10;se/aHrC6nFM2lv8A8JjaaDCZimpPs82BBhiV6jHQ/T3rwBWi1vU9Yu5fDSXi6q/2XTbxmMMFlK7c&#10;gE8NgHmugmj0Pwv8NXvLTUrq11uS4KC2EalPsTIuWBz1zkYPXFZ3hjWfC8EGrT38Wt3ujQQypYRr&#10;OibLplUh3xx1PQdOBXo4yftoxi+x81gKH1eU6kerNZrfXtK8QQ2lvqOmaZeeENOmVL22ucK/O7Ck&#10;cO5aUgAZOeK2vg9bQXXjPQolOr6/LNFJPd2lkjNIsvK/IMdSACcjIya5ZvDlsmlQ219YXv8Awks1&#10;yG8q6Yx262xVTyDg5Z2B56kHFesWYtbFbm2sNEl8P61POZhOxMcMUewYAQ4YEjH4mvOw9Cbm32PS&#10;xeJSglLW5HJ4rsotRt9Ts1tNNl0i7lhW31m7M88r/dLeWThVVcDHTcD3r3bw4bO30e0vrmeKa5nj&#10;Sa3ubNoJtr7jhZkVjgH07Zx1r5kNt4d8N6kPE0VrHqMNp8t3Bq10s080hAJlEanKxjP3iMdK7Lw5&#10;8R7bwToaa3qWky/8I/qUzwWGowurxQzAlyoK5IIYnAPb2r1qNRxv7Rng4vD+1jF0ke7a1eXWq2l3&#10;IsttpsTSPKI4w4t5JFG0qAuQpJB49Sa5rwm9vqTnWtUtrO2tIGWGTSoLorI74A3hWOT69OK84034&#10;0eG/E0F7qt34wVdYysKw3NsWMwIHzGQfdYfdGR0ArqDcya1pFv4hub24a1/484bq5RZI7hhx5W5F&#10;Dg8dWbPpxiu9Ti0rM+fq0KtHWcX9z/yPUNUeXXUtDAr21pbNtW48slooieQ2374JJ/lVJPFth4Yu&#10;1gilSDUYJiYdWjZokdWG0rsIxkdPwrJ8I+KkvdFvIdR1YR21jx9i+3PyDwAiOSWwevJ/DpWsNQuD&#10;4beO0gspFJ2TSmRg8w90I2jHTg9snmpZnG1udGzqENxpZWTVb+Z0Do7Q7/M/dFQd4Pfr+HSrkcmn&#10;gySWMc2o2s8PAkJUxOrk7v8AvnFcfpqafb6bNeT6Dcx3IxGpRFkhdfU9SB7sjexAxXX6BeXt1oi3&#10;kdtBodvC8iGeUiMspVQD8x3Y444+gAwKy6ndTjdczNG/8QNZW3mQWcNtE7bTPKpIjk6qGPYbcUnh&#10;meXxBeASxT3OPmcl/KjOOpQHkj3rgPHmq3cutRi3mn17U48sYktHuIvJ2A7xtccgdyO1dR8KtY03&#10;WII7mO4udVAwuXXyyhAwyEAnkEHjPSlUp8tNs0o1an1hR7Evx3/Z58LfG3SrddTtBpesWq/6FqMK&#10;j5WHZj3Xpk+9eR+Gfgrd+Dbg6bqEKiRPlLLyH9we9fUsr3KA/ZjFcxMrlY3cZUEKcU+/0uPVleO8&#10;054zyRNA2TzyMV8pj8vWJhzR3P1HKc4+p1VTqapngV94JtI41GAG9D1rKufCsUa/KPwrvvFmm3Gi&#10;XH+kbvKP3WcYOO1ctPNGPl8wknkDPJr8yxftcPV5X0P2Oh7HFQU4bM5t9EW2UueB6VhapPAilJNq&#10;r6k4NdNqcylGBJxXG6tNFC27yPPrajXk4u5jUoLZGY5tSylEaTnqozXU6FI8QQrEyA9C64rnIvFj&#10;QNsjs4oUH8RGTVyy8VwfaAdzSMfUYx+FcmJlUqKxtQjTjoz0K2sp9QXDgr7kcVl6t4e8iXdI55os&#10;/F5hjORuyOAO1VG1K41W7BdiEz0NYYehKX8QdWvZtI6PwvYxwy5CkkmvoX4cafCYCzxgk9M14n4c&#10;tAgU9+K9j8P6iul2SHnc3p2r2pJUYqMdjgu6jNjxTqfmXhsomVUXG9lPsDWfZzwQmcRsTIVwjDtx&#10;XO3GrZuJGJ3szHJ696khvREjSZC5963pQ0OeoraFDWIng0+8aRiTyefpXxRrmnXF34/uZ7kk24Y4&#10;QivtPVNTim065LlW3A96+VfiViHVibRAHduo69K93BU/eOLE1LRSOV8Wh7tIdKtctJMRkpzge+K9&#10;b+GHwlhtrON5IcttBJK1zPw28FSXepLf34JfOArDnFe43Gv2XhvT/vKjAYxnFetXr8v7uG5w0KHM&#10;/aT2HSaPYaFAXwq4HYc15T8R/ija6RayLFKMgY6gGsb4l/GlLaKRIpB07N7V8o+OvH9xrdy7GYhC&#10;eeaeFwFSq+eoLF4+FJclNDfil8QrjxHOypKdmecGvKPtj2tykiOwKtk1fv7wyFscg1mmCa44RM/h&#10;XtunyQcDyIVHN87PYvD3xLH9lLG0nPTrWFaTf294sjfllB6/jXm62l9bPgRvt9ecV6b8KbbF0GnU&#10;7ieM/WvIlTVOLPSjUc5K59QeE77+xdGXBAIj715T8VPHLEsiy4Y+hrqta1j+zdHYhhnZ6187eLtY&#10;k1O/OW4Brmo09faHVWnyrkXUqvrd0zsd78mis3D/AN79aK6frJyexP31XUI8dR+dTJeIyg8V49B8&#10;RYGfBlH/AH0K17TxxDKRiQY/3q/Mv7dw/dH131Coem+YG5yBShQ3OQa4eDxdC+F80f8AfVX4fEsI&#10;A/eD86f9uYcyeBqXOrMY247+lZGpN8rsh4QckVTbX4njJWTD9BzWT4k1ZNK0VpN+5pATgGumhjo4&#10;yoqdPqTLDuivaPoYLeJIrbVR542oWwCeK6vVfGtjp9iI4yJZSvHOa8/8MvB4xE0abN0Z+Yk8ik8U&#10;6INK8v8AeM2BznrXqY2j7KFjuwU1XqLnWhieNfFl9eWs0avshbso6fjXhepaU63DXQuJCM5OZM16&#10;9f2X2hGdSSO6muH8SeHjqy4t2MWB8wWvm47n21GhFxfszlYPHtnZusQlUS9MlgM1bv8A/irrZ4xL&#10;+9UfLg1534r8BSPJKYy0cqHgk4zxVfwDe634X1FGvt8lsG2gMDlq9OlQp1dzgrzlhYNzKniLU9d8&#10;C6oItTti9qf9XKFOMEd6twXF5qsIlCKEcZDAY4r6o034aaJ8SvDXmXsSPLIh2k/w/WvD/E/gS8+H&#10;uq/YZlLWpO2NiO1ZYnAqiuaJ4lPHe2djy3WdEvXDxeaFSQYO44rhLPRNI8EyTTPMtxdNlstg7Oa9&#10;k1zRJpIDIsTvzkEZr538Q+Ftd1bW57dIJViJPzFTgipoQlOFmzV1I9itrms3HjPUorO1Z3R2CNtG&#10;QRXvGlWY8MeE44QAhWPaCOMnFcz8Ofh3b+FbXzLhVmunGeedtM8c+LftGoR6bathIV3MQe+K5p03&#10;KaiztWtO6PLfCDT+KviUulQsTJd3Xk56leetfrD8LfhH4a8H+HLeKKyhknWMCSeVQSW7n86/Mn9k&#10;Pw5L4q/aFN1sJtbENM7Y+Xdn1r9TNEvjPdJAzbUPJ9KnEe5UjBGdD+HI6lxbwxAR7QoGAVXFZl9q&#10;dxAgFrbSzn+8O9bqC2x8oyR60yW6jiBwqceldypo4XOzsclM+s30bFbTYzf3mwa8/wDFnhDx3qYZ&#10;NOuLayX+9IckV69LrcMRJO0fjVWfxHbyZG459hmonBG9OtNfYPlfxh4Q+MXhi1a50y7ttUUAk7QQ&#10;1fOPij42/FTT7uZdbin0sx8fvYyB+BIwa/SK41YvIVjTMZ6llqhrHhPwt4usJbLVbGzuVkUglowG&#10;H0NVTp2KnXbPyJ8RftD+OtTvPI/tq5ijZgMKSOK9C0rQZdc8PJeajPLeXT4BlmfOAa9/+Kv/AATz&#10;0XV72bUfCN89lcj5xbPyrewrmr34IeMPBvhu3gvdIk8lOGeHJ6HrWlZXjaByxVS95bFr4aaQumad&#10;HDCpXd1OMZ5r2HSA1xPDbgFtpHArznwuVjSGGMNlRgg8kV6v4GtfO1AueSo5PpXkxvd3N57HodqB&#10;DtgRhhAMkH2z/WtSPUhGERcDAPNcD4q8XW/hxtrMBLIcAZp3g/Whq14gd23nnBro57aHnVKd9TK+&#10;LHiiXQ4vPTc7noB0rwnTfiT4j8TeJILO0naJWfkLXtXxwsh/ZMxON4HA/CuA/Zy8HRRa4+oXaecW&#10;b5AR0Oa9rB4eFXVo86vVnTWjPo34d61qmg26R6rKZUIGGNe0eFtYS9uFeGQGMdWzXgHxk1O40bw8&#10;sdkoW6fAwvX8BW/+zd/aUGlk3M7TyM25hJ25NOcVRrcsdjaNH2lH2sj3PxFMJoJMdu1eayXypcN8&#10;/IPODXV+Mr+WxtJJ1BYYOcdq+c9d8fSpqEyxh8q3O0e1KvO0kb4TDe0iz37SNcjULlj9a3E1mM8l&#10;iK+ZNK+JcskyrllHvXTyfERkUfvOPXNawrtGFXBSu0j3ka3Cf4/1p39rQt/Fz9a8O07xneXZAjB2&#10;9ia6bTbvU5nDkEqfaum/NqcvsLaM9NGpLjgZHrTluvOOB37Vx8d7PFgyHHtWvpN8ssiZYc+9aozd&#10;M6e2tPMUbgRWnZ6EHYP0BpdOiEu0ZzXRW8AjRR0xWnIZT00KtvpYhx3x3qxJEF471aBA4zUFwyg5&#10;yMgc89K0WhgZVzeraS+uTjNW7fU0kAGR+dfG/wC3Z+1bL8AbbSbLTDFcavekyJGedig4JPtnvXxn&#10;B/wUz8fQSsUt7YICTjk/WsnuRzM/Z4TqTgEfSgToQcnJ64Ffm1+zp+158TPjTrGJ7VLTRk5kuQpG&#10;72WvXfip8etSbQLmHTrwxwxuI5QrYkk9fpjp+FdlDDzqHn4nH08Ors9J+PPxxOn2V9oPhuYf2g0J&#10;NxdA/LEmOdrdN1fF2ufEyymsrR9QulvFWR02QjdKSR95j9aPHeo2+qeJ9OF/e315Z3cG1oYwUIYj&#10;pnvXI6Tapa+HPEVhZabHBc2knnLLctl1UdAAa9qFNUYuPc+Pr4mpjanNLboM0jXbmwurl7q0k1Ka&#10;eBvs9vcnDRJk/MB39agOu6dpmjX+n211e6zeXtscxoc+U/UIPX6VjxXF7e6po3iDXdXjaKQ/ZRa2&#10;gBZU6cgfSq/ia01Oz03Vho0LJHp7+f5rja6oec88nrWaVtCTzzxD8Y/E1rolho0toYLWNjHBmPZJ&#10;5gbn5sckE4r1rwnrFv490aXRdcslTVbRR9otZBl1yMhvXoQTXzx4mv5NdvLXSbe7a6a62tHNcLsM&#10;bsxLkntgj+VUdJ8UjwbLd6vLqc58VWc4VYI23xzxd8nvXgZjhViYucd0faZNjZ4aSi37j3O+8dfB&#10;vU/C10dR8OSSzxM3z2pPVTz8ornbH4oTaPD5FzHJBOhMcgc8jntX0j8P/HWkfEbQIL23YFWx5ysO&#10;UfoR7c1meKvhNp2us5exhJJJygwTXykMTyPkqrY/R3h1Uj7Shs9Twyb4rxzWx/eGN1P30bIb6Vi6&#10;z8UZNUWMtcs0adBnDflXX6/8C9O0hpJf7OlXnqXOPyrjbvwXbWTlktCd3QHtXX7Sg9bHFOnXWlzL&#10;1H4izzeW1okrSEYYlTx25ptpJqmuFWuWZlPIXHStjTPCPnO3nRrHHnKha7G10SOyhBVF4FRUxFOC&#10;9wdLD1J/GcadGa0haeRlUBCfmOOlcv4O0K/8b+JLfTNMtUkvWnaRSZNm5QoOQ30rufGpebRZ4YpY&#10;reVlYq0jBQcDkDNctpdne+MFtZtA0iaG60+w3Xktmx3SbeTIcfdULhc9OK9fK4c0vas+bz6r7OHs&#10;EM8TeIW0PUrGfTpbm213T/NjnlUhvb5c8AAcHPXrXKiyFprFlfXVxBqYcrcSxq3Vt25lbHQkZFam&#10;u63Z2OkRz6ZdXH2+8glgv4rhQ0aIzfKVPrjHNavw88MXd8NU0HT/AA+mtavdeW8F5bZka3jXLMQB&#10;ndlevocjtXu1Je0qHzNJKjhz2LwPqWveEr6PXbKy/wCEVs/EkUsVqJI/3EkTYUlS3GAOSa5LxTpO&#10;n+E/H+t6Tqkx1VUjYW39nXG6KW6dUMLEqdpAHH44qbS11HU/h9dz3viGCOLQ0VLbS72bMrLKSG2I&#10;eOMc46d6wpn0e10PS9R0CPVk8RWkj3WoSSKn2aIZAj2kZPUDr3yK9OrVcaEY9mfL0aVq060uuh6b&#10;4W+IGnyWGq6frNxZ6R/ZzPfW6Xml/aZ57kp5RgY/wqoHGehFc/8AD7UdW1TSrnw2fEFjofhttQjv&#10;Z7m+jVVM20YIK89FX5RSaDpl/wCIfFWl67Z+ILfUPEUhk1K6+1r5Eds0TH5naTAcEADH4Va8Nana&#10;/ELxJbHWltdPjie4uQbK2YvfTSOzAEDjOTtAHYCs5VeeSTIdJUYOMT0i+utRuNEtPFmrap9p+3X4&#10;tllmmWaZ4l4EgXarqm5cAscDgViSeJpvFuq2eiy6bdrcS6myN4jvrgozxFQDDksRgZGeeBjpUvhP&#10;xfq1rp+uaNGtyuiM0TaxBFZK86W4fBIZv9UR0Occ1Q8UHwpoV9qN81xqz6BCsw0mK5mQlZnRcEsv&#10;BPzBuOw9q7ueUFdM4VTjP3bHpGr6NqviG2s7fStI8P8AiC00dZLaR9Atdz3EKkBi55JPB574yODT&#10;fF/wj0DxfeJpXhx30HRLkiR7fWCfLt5WUBn44XnOPYivEX+OWgeHvCzw6XYX1n4pNyJ49WguNsaw&#10;bQMFO+cfjVu9/aYutK8JaVcaX4ovptcuHkXUrFoFSNIwSV+cjBJGOnrjtXQsZhpK01qefVyvMefm&#10;oOy6HeeOP2db3xJq2jxaZZ6ZZWOnQrYXVzo6szSorYM7DuepzWDqHwM8aWniObQPBurXuv6buLQL&#10;AHiMxCgs3ltzkHK5HXGe9dH4c/aa8Q+Co9Nt/E9tpeo2OqW63KXemuGuLdG6KWBwpPcHvmvedN8V&#10;eG9T8Lw3+m3lnqN7dthraeFkkt2yQNsg4zjGffNbU6WHxGsJNM4sXisxwK5cTHmR8+alb+JtQuNF&#10;01NDHh2aFEsLi5iuH/eShuWdf4SD1z3zXXWnxI8YeAGm8I6pdxarZWV1vW4spVk5ZQ3DdSPm598j&#10;tXtVqulWlhcPdQW15qMqeT/Zuo2zEsD/AMtFYdD6GsLSNEh0JJdc03ULe21G1H7m2ltw7OhHJVzx&#10;j3NepTpWPm6mL573pKPpub+n/ELS/FWn6Zp2k39zNKUErLPFh45c8r/tDOa6XWL3RPFPiXTbK4km&#10;vrzaIWkW2eN1YAZGzHzYOR+FeZeFYbS21G61jU7u5sL1h5tlNaw5jln3E4OBjAHX863NK1u3jvp7&#10;7XGvwJmaSzvbbAU3WM7QfTHP05q3BN+7uYRxPMkpPSf/ALbsb914NS+1f7Dpz3gjheTbLBlbtVC/&#10;MqnsM54Nb3wn8GzeGdLvn09ZGFzMpl84ZcYGScdsrgE+tYHg21luVmvLq3urldQO23ui5GJ85OCO&#10;CCMCu68Z21/pXgC7uNJtpk1OzVZWC5ycSEuMdzjj8K5aj5PcZ6eCvXTry2NtliuZ026ZPHudgWBO&#10;0EjKjPrgjitmFoYo41Ins5FVVJOTg4x0/A/lXJ6Hren6udPuf7TlknvAHEZiPyccqw7MDkY64FdL&#10;JNeQFhayw38Sozr6kD5ufwY1xVFY9vDVUk5IZqthB4k06Sym1CO5imOFeQBSOPX0r5G+JWtXvww1&#10;6fSNTUpJuLQv2ZOoIPcYPWvr1DIdytpYfhMNEchgVBUrjrkc15L+0j8JtO+LXgeZ7OOa213T08+1&#10;ZlIMhxnZnuCOfxr5zM8BSxVP2iWqPt8izieFqqjKbtI+dG+J1lcxjMvBHdqz7nxlZXDEebx/vV4f&#10;dWM9pJJHIHSWNisi5+64+8PzzWXNNKjkrK3/AH3X5vN+ym49UftNOKnBSTume8jXLHeSbkAHtkUT&#10;eJ9PiIxMAPUV4OlzcFc+c49s1mavf3ceNty+PrWlOXtGY16XIrn0vaeKrSQArdce7YNdd4c1WK62&#10;ssu4Z6g18haLqd7LH/rHbnrmvZvhxdXRESmRsFumc969FU9Dx3M+vfDs6LBuHOAOa6MeIvKkCuSq&#10;sMD2rjvCgK6bGCcnaOtdELYXKkMuQOhHUVM6ehvCoaNvLiIvuyOTnPvXJfEjxhJ4f8OTXMbbfKUn&#10;Oetb8FnNbW77LgY7K1cJ8YbGe88GXIfBLKQTWmFv7eMJbE4i3s3M8M8MftBap4w1j+zYQ5XeVJUE&#10;55r2zS/AH9sFLm6UEgbvmFeOfs8/DZbPU5tQuIv4yVDDHevp7U9ZttF0lmG3cV7EcV9VWUYSUKG5&#10;4NNur79TY4rxHqlr4QtmcER7FwABXzj4/wDjNPfzyJDK2zOBzXW/E/UrvxLdtFCWZSeSpyOleeWv&#10;wlvNQnC7HwT3U16VKjClFVKr1OLEVpyfs6Z5T4g1++1aYfO7EnnNYP8Awjt9qD4KEkn+6a+qtD/Z&#10;8LKjSxg49RXUWvwRgtWLGFB9RRUzOC0RnSwFR6zZ8h6f8Lrq6dSykg9sGu+0D4OhlXfFz3O2voY/&#10;DmCxGRGgx6U5NIisMNgY9BXnVMfOptsepDCU4a2PEbz4Mxi3YrFnA7LXNw+Hj4cnJVCpQ+lfSs0t&#10;tjaNuCPWvLPiHp8UCvLGR83YVywqubszp9muh5p4o8TrcaWyF8NgjrXkkUb3dyRnOT3rc8TXUn2o&#10;xA/LurQ8L6A1xMh2bs+1a4it9XpXKw9D29XlMsaLwOaK9QHhQ4H7v9KK+VeZH0/9nI+n4tVn37vP&#10;bPsa1LXXbqMAi4f869Ct/gfECNzOT6gGryfBC3z/ABn3r+e/7Kxr2Pq1WppHAQeKL1DkTt+daVr4&#10;wv2dR5zY+tdzD8FYFAAjY+9aNt8HbWIDMZz9auGUZjfRk/WKHU44eM76EIPNJ+ppl58Q1uXS0u58&#10;ttPy7q78/CW1kZf3ZwB6186ftE+Crzw1rMFxYF48p0BPpX6JwfgsTh8deu9LHzuc1acsLamtbnqn&#10;gG+n0i5nvoHb7OzHI/vV6G+s2utwg3RCu3944x2r5U+G3xA1TSdAdLlS6o3Ifr1Nd94V8e2fjO1l&#10;jt7jyLmMn5WYA5ya/T8fbn0OfJIe42z0/VrKPS1d9waI988VyOsWpMBmtMKepHrVM+K51iNhesH9&#10;CTyadZauhnEbcx4wAa8SWEnWmuQ+oWKhhYNzMEWUfiLIeHZLF98gcGuk8LeBbHVH3XNuvlJwoYck&#10;+tPt7/T4L4W88f2eMnO/pnv1rrLHXtKtnVIbqIAcYDA1vTwtXDybPnsTjo4zRPQrW8N34Fvkmt2M&#10;lixw0fUAV0fizwvp/wARPC8oUKzspYSd0Ppmi5nguLfLYlUjnd3+lc/Dq8/hC8EgLTae5wYxzjPr&#10;XpQk6sXGR4bj7N6HzP4pOp/D/Untr6DESnAZuhHrXlnjDxnqzap5ekWnmiVceYo4Ga+5/iZ4D034&#10;j+Hzcwxp5zLgMOcV8sW3hVvBtzqFjcBJrkN8m4ZKj1FY0MNH2vLNaMdXEzhBNMw/BnhHXLvSLia9&#10;lbzpF5J/gqWf4TWtto9xe7WmuipBdjya9P8Ah5CLpLqNsuXHPHA4q7Npbp5kPD7jjYOe9GYUI4eV&#10;47HvZTiHiqbizF/ZD+FI8EW2sazNGBc3z4QHqBnH9K+qtNVUu4Sxw2OgrjPBumx6fawQqgGEBIUd&#10;O9dTBOJLwfMEx0ycV8nJ89XnPUmvZrkR6PpED3CEpyvvU95YYg2ttwe4rA8OXs6K8YfJJ6A1s3xn&#10;jgLsT0r2KbvqeJVVqhlSaHZpJuYFj7nAqcW1jGABHHx7g1y+pa5qfm7LTTp52Y43jO2ov7J8S3iB&#10;5WgtFb1+Yim+W+xv73c3NTltogxVliA6gjisL7LY66ZAs3lv/DJG3J/CsrXvBepXlowj1pTdAdNh&#10;xXneof8ACb+A7aS9uYEvbSM/622BLEe4HSp5mt1oayinFW3Og8Y6tr3w5ja8ZH1TTActIgJeMfQV&#10;yep/tTaNq3hO6MLi8l2lPJeMZHatLwr8dtB8Xxm0uJY5t+UkjkYYB6EVzPxp+H/hNvDaXumJFZag&#10;0gAjiIAcfSiXNyMSVlY4fwpdvNE920YDzsWRQPUnpXqmhXw0HSi8uBcSvtKnrg151oiRaXYwl8AR&#10;LwT0NWF8Str2ooiMFVXHGewFeXHd3KnsYnjbWbm/8YeZPJ/osC7gpPBNdv8ACXUzf+I4TvO0joO1&#10;eafFGJopg8JwzDkjvW78BdWY+LbKFm4IwT70v+XhhP8Ahs9q+JenR3179mcZRk6H6VB8NtNsfDlt&#10;NdEptiPCZGSal+K1+bWZZ1GGXjP4V5Vpepaheao0KSutuTk+lfRYSv7GEo9zyVg/rFSNz0C/1K88&#10;WaxNd3JC2MDHYjdSK9d+A80dwLvyiCmexzXj+nwGRBCjbQeDnvXsvwT00aRJKi/dfkiro+9K56ea&#10;RWHw0aUNz1LWtMXUrV4DghlrwPU/h35esXO6PCs3AIx2r6AmulFyApGOlZGo6ak92rkKSetFSPO2&#10;jyKWIqUYuKe54zb/AA4hibesQ/KrE/gdXAHlgc9MV7AuloBjYtRvpi7/ALi8U1TSViPrUupx2ieE&#10;EtowvljIx2rsLXR0iQAAcDoKuWsKBhuXFaY8lUJBB/GvQp2SOWpUctTmNR0w7CwrOsEeCdecYPeu&#10;lv2BQ4/KsYQfMXwcmlKpqyFN2O00XU9rINwOO4NdnaXYmjUkivIYbiW1wyA/gKvQeOJtP++rMF6j&#10;FVCepM9UesFlLYBB/Gs3WtTj063keRtq7fTrXmOp/HOy01C0+5No6AV8gftZftqy6Z4Yv7Hw8JPt&#10;cyGMTk42kjqK3uc0tj47/bz+Kv8Awsz4/a00VwZrLTFFtBg5Xou4D8c14b4H8N3Xjbxbpuh2/wDr&#10;LuYAlecLnmue1HVbjUL2e7uXeSady7yOeWY9f1r279jPTp9U+MVtNBEsrW0Rk+YZwauMfaTSJqy9&#10;hh3I+6vB9jpfwo8PaPocEbqokEczQYyzHnj86xtQF1HqHibT4oI4zJE06PedRxkde9Q+LtYv9V8N&#10;TXj3NvZNY3hcqoxKQGIPWuS8S6tY3/irR7h7bUNRt7qDy5TMTHuYjjB6GvoYJUoH5pXm8RU97YwN&#10;R1jUdS0TSb+bVbcCwn2eSgAdRuOTjqRVfxSbODxlHFLc3Wr2+p2371oFK/OQMAY68Yrc0XQvs8Hi&#10;fSX0e2t7hY/OiM7/AHBjI6+2KhuL26m8L6LrCXVhZzabKI9kSgyMM8k1he+p0pKKsjC8NeGTb+Et&#10;XtY7BBqNk/2kXN02x40ByFw3fGOKo+M7izu9P0/UrvUL68tLvy01AR/JgA4C8ewFdpcQ28/jm2aa&#10;S41aDVYcMG+RWbb0z0OK5iS8tNK0/WvDWrWKXcbyMtvYxHJdz90bh0I64oIZ4jrOnaD4j8VyaVp8&#10;5020a4Oy7vW2CNQOhPauUlhiRU0rSrC2vtbivmMF2rZSZR7emMV22oR+Hb6+t9Jv4T4fuLO3lNxd&#10;oC7zvzgEduw/CuT0XTbnxZJYaHpQs7K5gZ5Uu2+SQqB3Y1x1D2cNPkSMP4ffELVPhj4xme7JitJ5&#10;mW5twflTLc4HrknHtX2d4Z8d2+s2MNzZyLdWzKCHBBIHv6V8GaxpSQO6yGSfUxKyPzvUkE9/pXa/&#10;Df4kXXw6aGZ53v8ASJOJ7c/eh55I9u9fNY7AqsnOO5+gZZmjoNU5vRn2Xreo2epQNvwHx0xxXk3i&#10;+3ghlDhUAPTtXVadrlv4j0hL7TZluLaRQQ/cZ7H0rkfEmmXF3N85JAPSvllFwfLI+yclOPNHYxLB&#10;EZdxXHWppi0oBHCjr+eKuR6UYovQgVnufImY5LbEJYdgByD9M8fWtEuaoodyHJU6bqdjifHltb3x&#10;jvXmt2hsbpIJLInM0gIDMVA5HXbn1FZOqXBivdU1fwpa6hpGiACEiV96x5QAxuw45OTg+uK2Ibbw&#10;/pPiCy1TxHMdU068WWe4tdMnVZ4n5VQ/PYjNZFjrWoS2reFodW/sjQ9Wuk3C7YmAAHhnAGencV+g&#10;YWmqFFR8j8hxuIlicRKUtrs5DxbHZaPJDaaVfpqSX1pGJneEhoZM5ZQPrkfhXoq6XqnhR9C12zsp&#10;vCljfQbbO8j580LhJXyPmILbm9gfSud0/wAD3eq+Op/DWmw2mtyec8gvYCdixwqZHZWP8O3v2rtN&#10;P0Oz1rwXc3GqeJZ4r3TQq6do0qGYusn+s2MOIwuOc/1ruoU+Z83Y4MZiYQgodzQ1jT/C/hfxzbWm&#10;o3f/AAl+g28Qknm06Q5mLKAoBPXDGsy00PxXay+IfDumaZqUFvMrXt/pQiy4twNySzcZwoI6cYxU&#10;mtLpNv4I0AJY2thq6zTGaaO4ke6uF4KHbjYir099ue9M1zUl0LxM/wDwiHim/wBSW+solv71i0LZ&#10;cDzFbjBQEkZHBAzXRU1PMpfCytqc+g6vomhf2Lo9zbXVlbsdUvJJCyzyMx2MuPuqRgc9wa6ifTZN&#10;eTRtT0HxKsniiDT5L29WaJLaOxigCiNUf+NmAyPy7Vy+kao1mbjwtHrsVhoWo3kaXl4se9MRniRg&#10;fmYDJGBwQM1W8U6N4W0DQdeu7PxTHfala6mbaztI7SRI7y3z/r1bsPY1yPQ2p03Udjp7/wAU+M/C&#10;/gfUPFdnfTwaLrs7WNxcJco8l03UZDc7a8x1P4o61q3hnS/Cl/qjP4ahujetFaxqXiZs7lD9Tkkn&#10;HbNc9ZTLrkOoTtrKWKWC+fDa3ZaQXMp4+RRwCFx9K3tKl1z4d2t7b3GkWkk+u6fvWW9t1keOFj/r&#10;E9MjkH0IrL2jk7HsU8PToLme47w14Xu/HGqXKWurW62ulW73MTatMEAjj+YKFbAzz0960dA1rS/E&#10;HjWx1fxlDdXGmuSt1/ZqpbysRGFAU/dA4Hv+Nadp4C0bxXOV8OTvZWmnaOLy+n1u4WMzMv31jUHn&#10;cSAB3xV3w94rttUv/Dlj42+23fh3R45I47HTFSGVXwSWDY5G4knPvRYzqVL7DdE8P3/huK18eaVb&#10;Wi6XY6kRaLfSxyyDHKBoycsuMZOMZzXoHgHxg/ivUvEN9qevWWi3jxvfpB5QCXE+c7IwOFI9Pxry&#10;hvD2o6hpmp65pul3U3hmynDyXEjM4iDN+7D4+XJGBnvXV2ti/wAZ/HthY+FdAsvD91NarD9m8/bG&#10;7ooDuzngFsHj1OK9LC1KlN6HjY+hCvD94fQ3g74mSfFPU9IPiLWksUKrCdQlh3+WVU4LIvJAGBno&#10;OM1tH4g3XivU9E0nWNUFvb2z/YIb1YedgJAYgfeBxn26dq8Z0bxq1loMHhC50qzxp97NI935Y88P&#10;wmwyLyygjPsK9V1jzfBtjqGgI+j61BqMdvdNc2zGZlbtsfqOCK+uoVfaJXPy3G4WNGTgtI336+no&#10;a+veIb+3li0OTVV1DRLC4PkzpEFVQzHcQvU9STW7q+qLIBotnrbapoNpLFLHKYvKCE434U89yPfF&#10;Yq3Nz4M0pIhcaXqcWvWW1jEBJLBt+UjA5Vxj61v+FopPCmiW1/DdWU0erWzWM0HDuiKThSvVWPXJ&#10;9a6jwmnF2mvkeseGrPTtKguRZ3s8+nW6PJbh0I2yEKSAPUE4ruLq4guYL6NZLiTdGoHodxy2f+BE&#10;1xPh8/2fb6bpjX9v9muik4lyCIW24KuewG0ZzXTpfNcRXsk92sYnkXeEXpg8ke3FeRiPjPpsHU5a&#10;fKuphXvhcafra6jpVrKILGeK4mjlJBKnKtgfr9DWzdXVhJZvd2rT26mPMSDOBJuKsD7bRWj5qzTP&#10;+/muZWmRFiT/AJapkcAd+o/OuY1aWfQy8UIP9k3Vywjdxny2Lfdz06np7ihPm0NJL2D06nW2NzBJ&#10;bRva3skYy3lrJxyqD5fzJx7CrlqdTjcYe0u4oyoZcj5l29vXgH8jWfc3MsarBd2GJAyx5jXBVlUM&#10;cjsduKiiGlXJWSGea2lds/e4AJwB/wB8sfyNc1SmehCtzOLjuj46/au+Ez+FPGy6tZ2ZttP1clxE&#10;qnasgADDPqSCce9fNV5pMpmJ2nn0Ffp38XfBo8c/D69txdpdSQx/aIt4+eMjk478jivjGXwjayNu&#10;MYDE5wO3tX5vmmA9linNfaP3bh7NHicCoS3joeN2mkyFcYwPesPxPprQk8j8K9/bwrZxZG0Z9K4D&#10;x9otrFCxXAPrXi06LhNNH09StzwaPPvDUW2Dn1/rXtvw0izJb455/rXjWnJ5Cqi889vrXunwysWB&#10;t3OVye/1r2Dw3ufUHhmLFiuf7oroI38puOhrE8OjbYqpOTtFarOVbFZsotFwQBkYrjviLJ9qsms+&#10;sfc9q6B7raxGRWN4kjSS0eSQjOM4NduEheqjnxD/AHbOB0fWLfwzbEptQAHqcVBJq954uufLjVvK&#10;J6g8VzOoJL4j1wWVrnyV4Zl5H517j4F8Dx2FlGWQZCjkivo6vs6Gr3PFpc9Z8pzejfDNHdXki9+R&#10;XZWHgy1swreWAR/s10l1LBpqEHaCB61xXib4iWulREl1DAH+IV5E51KzfKer7OFJK50MiWlmhyVH&#10;/Aa5bX/Ednaqx80A/SvFfG3x4it1cLNtIz/EK8E8WfHe4u5mRJWPuHrppYCpU3MJ4ynBaH1HrHj+&#10;zQsvnrn04rh9d+IdksTHzcn2Ir5SvfilfTSZ3sevJasG9+IF9MpXzHA9M11/UEtGZLFt6o+i9T+K&#10;lvAzYkIA964rxR8U4NQg8oPng87q8JvPEV3clsytzWVLqExJBkar+r06aK9u2d7FdjV9V2g5Aava&#10;PBOhhVR9pxjrivBPh8GnvhnLHd1r6j8JW3l2AOMcV8hndfktBH1eTw9peZpjTBjpRV4HgcUV8Zc+&#10;ruz9B0v8nO1QKlF8pbJA/CsBbv5eopftpHeuPnscLhdnSx3gJyDxT2vOfvCucivjxVgXm7vWqmZu&#10;mbq3fHUfnXiX7SGmNeWFtdrHuCnBIGa9UW5OBXKfE6yGq+FrhW/5Zr5gr0cDW9niIs5sVT/dM8T8&#10;F6Xpt34fuFkiRpM/dXlh+FcBrHw8Fldtd6Rcy28u8sQrYB5r0PwPos0i3TxSYXHKiq8jpHcSQS4X&#10;BI+bjNe9jJz5+ZPc68kjCUGmjzu61bWbdCs6GSRekinNVdG+Jbx6t9nvElt3BA2yArnjtmvRNQ09&#10;VQFY1kH5muY8ReHbLW7cq0Yjul5VlGCPqa0wmOVColPqenmGXvE0nGB2ul+JbXXwsLj5scN3rlfE&#10;9vPpty/lzSruOQxbArktJuLjw5do8hdAhxg12us3Ueu6ek0ZDDH3gc819nGVKuro/MKtCrhZOMuh&#10;P4D8balFdfYbu5aRVOAWb15/rXta2x1HSvMB85CPmA5NfLJup9Nv0cAhc9RXvHws8XfbLZ7ZnDqB&#10;615WLpKEro6qFXni0zr/AAzY3dhK0MVz5lq7ZCsfu+ufxrxX4taTeab43EssX7i4jIDgcZ6da9yk&#10;nFrIJIiAD1UdaqeJrK08U6NL50KNLGP3bdxWNKfvoVSHuM8p+FdgVup12k5X09q6iPS45NejiBBJ&#10;OcA1zuk+I9L8AQX95qlyIooUYqCQKzvgR4zuPiZrmseIkVl0pCbe1DDG89Nw9eQa484qe4e1kWkZ&#10;I9z0u2eKc4yB0rTlthFsbOTTbCEQxrvYbsc5Per0EHnSEsflHSvjaep9BUnY2PDl8lrMjuBz613N&#10;1qltNbKOApHpXAoIo0U8DFRalrqwW+4yAAdBmvWp7HBV1aOluby3twSqj/e6Vgar4vtraMhpl47b&#10;hXj3xM+NUfhe0ILZlIOxc818d/Ff4/eI9VBRb1rWMtjCHBA+tb+05/diDpcv7yZ9reLvjVpWkSbF&#10;nj8zPOJBXOXv7QujJpssc08UowS8bODxXx78PdNOsz+fqVzJdFxkeY5JzTPHMkGlQyxQrgkFQA1d&#10;Sozir3OV4mE3axD4y1x/EXjXUta8Po+m2IOMRnA3YA3Y/CvQvAutaj4otrWO+u5pxCR9/POO9cbp&#10;EulaH4AlM8yJcTdmIznJrsvhzNHaeHpL0dFU4YjHc1njIctNPqRSnOcmlsdP4o1TytPdYiQFyMjp&#10;VX4M3i6pq1xFKdzRgnnrXMTa5/bWlSKCFIkOTn3qf4P3K2Hjl4ixHnIR9TXz56Utju/iBp/2uSMg&#10;4UZrO+DmbHx7ZRng7+M967jxFo41DTZDGCXiJ7cmua8C2C2vjbT5ujK+OamXxIz+wz1T4mXRu2ni&#10;PODkflXD6VI8MiiJN3uK6D4gaklve3TOCQqE8V5XZ/Ey2tThNrbfQ16uHjzs6cIvdPc/DMZe6jaU&#10;gZ9a958DQLa/vB8oYcV8b+Hvil9t1KKNOA3HX3r6n8F680sNqhPPljivoqNNQg2eNmspSnFWO/u7&#10;g/avlcYz61e5ZFfOT61yj3Ekl3gHjNdVp432ZBOSK418TPHLKN8oycH3prkZJzTCc8mopJMDArS5&#10;JNketLvI4qosnFL5lFwLLEOMFc1EY0XgL+lIs2B1pGkJNFyhwgEhxjikfSlkVwVBq1YqZGGQcVvW&#10;9omzkZNdlOFzkqTaPEfiD4U820kKoASp7V+eP7R/hOaKaSNlyC/THtX6s+LNMjuLeQFe3pXwz+0x&#10;4SSWZSqD73XHtWlRciuZwZ+fer+CGS3LhAABnpXp/wCyCseieObqecTtGVVP3JwSc9BXbz/Dtruz&#10;ZSnUelL8OfAc3he61O7jlFsI1EhLcH8KMLV/eoyzL/dme6vFOdS8R6VHYRQi7jMqG9OGXjOefXr+&#10;NcPqizT+CbK6uNaiiuNMudqWlvF8+3ccnPcVuzXsA8SeHdWiS71dJ4xBJ9qJjh3EcDPepLSyuLbU&#10;/Eeg3Mllpa3CF1EeHwSNwVffn86+hqan51Bcmpm3A0+Pxfot4IdRv7S/TbOZH2+acY2g96TTPD0+&#10;PFGgvYWulq2bmN7iTcY16gA/TFUJpP7S8FRu2p3ct5pNwNsMMWFjUHnce2evPrWxf3Cab4i8Pa3a&#10;6W7RXieUXv5DtmkPHI9KlbG176nOa08mq+F7K+a8knutKYRmC2iKqI88tu9TWf410Nrm/sLjT9PW&#10;2OoW+bbbLvkMgGNx9OlbqslhqniHw9qF7Gq3qs6x6bHvG8jdtXHPGcVzVtekfDLWryDSprvV9Jcq&#10;Jd5LxIO+3qOMZ96YoRU3Znk3jebQtXu7qLULSTRL+1shCoh+f7VOG5Ln+HmuamTUvGF0Ev5rDSJN&#10;KsSyNNGYzLjoARjkis/R9WufEr6hdanHL9qPy2ccDAMG353HPUc9a7Ofwtqni251lvGGrwaVqOnW&#10;Ie3ttQARrjgbQgGCcjFcz3O+MfZM8++x2+uQ2cOmWiWN9Ajy3FxPcKok46qD+VZHh7zbI3DDb+8X&#10;ypC67t3rx2rvJPsPia6srPxNL/wjFvYWgUfZ7ciSfIyCR1xzUei+H5Na08eGrLw/5+qTzvc2t/KT&#10;GHt1XqM9eBWThdnaqmhzmheNNW+FV+t5pbzXehOwEiTqdpbAJC9u9e7aD8QNN8aWsc1qybyNzR7h&#10;uU9wR25ry1/DMXinwrNpFjC0Wo2EU1zey3EyrCUGAoQH+I4wPWvJrOTVvB98byzLJErfOQTgexHr&#10;XhY7Lo1k5x3PrMnzZ0/3U3ofV2qaspQoqYB4461zV5rVtoCSXFzYi+gYFJIZH2eZkYHPsecVxHhv&#10;4uLrhSF4Ge7fCjC9WPTH5VlfELxk1pp88PDXd1EYihP3F/vD3rycJgWqilV6HuZhmNP2XLT3loea&#10;+JNTOoavLKHwqMUTZwTz6+nbNdFL4j1yzhstM11p7mxhty9rbBlwgYkg5HJBOa5awitHtLhLiAve&#10;PgRNuwAPU1t6XpM5086tP5VyljOiGG4lyXPGAF6lRgk/Wvqbdj5KcKcIqD6HafDCewaSC91KCZbe&#10;2uFa6OnXHl3D20mA4XJ5yAF/4GB3r1C91OXwBr9/DFozWY1WxVdOivbre0cc23ymcjgEoVNedeGL&#10;Kzu7258QX8RsdDvJJomtNLcKVk8stErA9Fyqf98mtySSw0Xw9rVl4k0XUT4juLS2k0e4mkMYtkOD&#10;lw3JUxldp6Z6V30arpwZ81i6dOpOxoeJtS1v4Xv4q8D38Ok3UmrC2NxeKftDRov7xTHIOmdwBx2q&#10;ew+HrQtqVjaeL9HjLaMuoTyvPsTJAc2iHpuwe3NQaJ4bvvCl5eW+seDv7Z/trSmnsFlZz5cIBb7S&#10;M8nCgk/QnpXB+PfEej+M9btY9O0+z8KWtnYJA/zNIs8iqNzDHQv157mpdW+rNaNBT91FzVfiHeeJ&#10;fD+iaFdz2dlYaZ5nkXEVufNw5L7WbGW5bAPpiuS1UnU/D9usPhxRFaMY7nVo9x8xiSwBPQHaRxWf&#10;rPifUtT0XTtNkaAWFsGa2CIivgufvMPmPJI59Mdq34vDt5peg2F7a6jHqME+27ubKMsUhkWZkjWU&#10;HnLFfyIrnb52epCisPqM0HTND1fTLC1Vp7HU4luZru6ceYJ1AHkRxqP4icg+wJrvJbDxF8JZtV0T&#10;WbG3hv8AU7GFJZLsJczQxNgjymJ+UFSMemcdqRdN0PxTp95qazf2RrFtABLBJmV9RvJJj8kAHyxq&#10;iSAfRc960bvUdc8AW3iXw3q+kW8OpaksK3Mmoxl57dMBl2/3eCMY61draHBWrc7aHt4Bt/G+s31t&#10;4Esr6ex07TReXf8AatxErOY1AmBIPT+6PUY61SufGd344Xwj4c1/UrfTtF0vFvHdxWgUwxMTulYL&#10;y7ZJ479as6x4Mtr7xGth8PbrU/E5/s0T37R2jRsDtBkUjqVU5Bz6UyDVbTxD4e8O+FbTQtN0q9iu&#10;gZta8xleVnYhVlx8oVeBx2ANao5ylqFv/YVzrWhaJrF1qvh1pT5jwwtHBdIoGyR4zz15zXSS2vhv&#10;U7Lw7b+ErTUX1qXEWoJMoczTE/KYdvzAYwKbNqWt/BrU/EvhnTtU065ivIvsV7PpwEsVwCBlVds4&#10;HPLDvmpG0vTPDvh/w5rGi+JfO8RNJmbT4oCr2jIxCHeeDkAc98130DzMRUctDo7G20Hw5pOuaRr/&#10;AIevf+EoEgFtPLL5LWuOXDIe5z3rt/C1m3w5vNP1LxL4bnvdN1Czke0hup9ocMvyP9FrhdFudM8Q&#10;HxBqnirWNSj1swma1YJ5hnm+6yyY6AY/IVv+D7yC+1PS4vFl7qUejxRHDxne6rtwPKPQKT/OvoKG&#10;58fjI890zt/ClrdaHb6R4lvdL/tPQXvDCI3kxHM2zmIeg77vxr0Hwc8ltKnihtJhl8PpdvB9nD8D&#10;cuREM9hn71eP6DLGt1FBM963hkXYxsyCozzjtv2YyK9N0aOzfVZDa/2gPC4ulwXJ3bAAQSem7GAP&#10;pXrLY+MxKtO0T1zwxK8OnPqLafG9neCS3tkL58tiRgZ9un4V3Ua3Nk/l/Z7RG06MySFzkSg/Nj34&#10;YV51oH2M3hn8m8l0UySfZllPO7GR7ZAIrtbKLfp6AWk0l8gMjhieY9q9fwxXm1d2epgrpO5rRXMi&#10;fZybyKFMPcRuq4MbYJ2n0OVAA+lUbm1ttQWGKb7TcQCPdOoGAsrnajD6YX86sqpd3ijgSFb1mkiZ&#10;zwgBIP6g1JG63BDXN2ojmcRzxRjlFRkw30JHWuc9ITSZNXXTYlkuB9pO7EcjqZA5G0sw69OfoRVy&#10;O+vYY0ivtPSUkxIWVem0sgJPuVNcikdtHrgjl1F7F7xGfdIpO47F2qPcqM/nW7It1ayXE9nfo4EY&#10;kEaMM5EpVRz3LFjigXtLaGtZ3GlXShZIXtwzCNlU5+UKAwP4g18tfF3wbceBdZmuF/eaPdzt5c4H&#10;yoTztJ6A+1fU1peaik3l3VktyqSNEzcFmYOV6j1bj8RWd4t8N6H460O40zUbWeCO6TbGqfwEjIYe&#10;/evKx2GWKpvl3R9Vk+ZTwlaNvg6nwJrfiuC1uCqSeoxnmvOPGHidLqB1DBufWpPjp4A1n4b+MLnS&#10;L95DFvzbzMcF0wCDnv6H3rzeGO6vJ9r7tuR718A26M3CW6P2mD+sUlWpv3Wdz4Vsn1OdCoBXbx+d&#10;fTHw90R44bcMmCAOorx34aaEkKRyOOOxPfmvofwnMiyRqq8DtWpnax6lpKbIE6ZA6CrM74Kt35qD&#10;S5vkztPT0ou5vmXt14rF7lFVC0k+48pyT7VxfjnxC8iG2t+XJ24Xk1uXuptEJYozhzxmqmheFhcT&#10;/arwbsnIzXuYKPs4+0PMxLcpKCGfDXwVFaILi5X963zHcME813WveLrLw/Zt8yoVHQsBXI+KfHFj&#10;4RsXO9VYKQPmAr5V+JXxtn1GWSK3mZjk52nIr0I4apjpqTM5VqeDh5nrXxC+PUNuJNlwFx/tj0r5&#10;z8YfGW81eRhG7Mp77q4LVdXutTleSeVmJOSvaseSRnYgDJ9BX0dDAU6GvU+frZhUxGiJNW1m51As&#10;0szgseRmsKbjPJPua24tBv8AUBmO2YqehINXrb4darckDyiPbaTW1SUV1Mqak+hxEveqcik5ODiv&#10;WLP4OX00o82I5PXIIrbj+BU0ij9wcfjXl1MVTWh61KlNngbqageLIUmvoG4+BcsKf6k5H+yaybn4&#10;OSwlSUOPTbXBPFU7HXCjUucz8LbHfdBtp5Pp719QaDAIrAKeOO9eX+DfA8mmSjEe0A9xXr1nb+Vb&#10;qpxwK/O85rKpV0P0LJ6Tp0m2SAJj7w/OimGIZorwrI9u59tyPtcim+bTZG3OTmoyRnrXnHKW4pgA&#10;OQKtRzZPWsgy7TjIqSK5xxmtFsSbP2gjgVW1WEajp8tux4lQr9Kri4JpySNuJPTGMVrTlyzU+xhK&#10;HPFpng/hnxYnhTxBe6VqCFY9zbHPGT2qPV7UahdSzRuASdwANW/jJ4Ojh1u1vo38syuCx6DoBVDX&#10;bW50qwhngBdQoywGa+qqpVqMasexlldV0a7py2uUDqs1kPJnjYqOC2KhuY7O/hLxyGOTtzUcXim0&#10;u08u8i2seNx4rO1KxikTfYSq3fG8Vwq9tT7N76GZqunXU8ex1EgAI3Jzn0rzHWfFfiX4Wyyq8Ivr&#10;CT5o++D6GvRbjUrjTgfNRyfRQSBVa7tbTxZpT29y4c5+VCvT8a9vA4mWHdpbM+czfCU68OZ7niN5&#10;+0BPdO32myVDnJweldP8Pv2nofD+qIHgbYx/CvKPij4Kk8K6yygYjkbIBrz+aXDiQZRge1fUSqU6&#10;tM+Pp4NQ1R98ax+02t/Asun24Yleu7pXDSftIeIhLJGrJErH7havnvwJ4q2I0MzhweACa7SaKGZR&#10;OuGI9Oa+dnU9kz2YYCNVI9IfxxL8QLKTSbiy8+5u2EZZT2zX1P8ACLwJb+BPDVnplnCsSACRgOcE&#10;nP8AWvB/2bvAYvtRbWbiItBGQIwR1PtX1zptgI4lbqx6gdq+cx2JdeoonpUsLTwcbk4Yyy9OPata&#10;BQkeQeaqJbeWMgVMJdoAyPzrOFPU5p1b6kd35rKcNj2rhvGGux6HZzXVzKPKiU8FuCcV1mraultG&#10;TuBwOua+b/j5rtxc6DPBAzbpjn5ecAV2JdERBni/jrxjL4o1S5uHlJhDfu1z0GMV4b8Rr3y4GIbp&#10;jFddcapHDC+4kMODmvKfF+qJqmpJErFo94yRyK2o09QxM/dsj2j4feJodN0K2urufyUwB83HTiud&#10;1rxPF4u8Ri3tXZ4g/LDmuB8Sazv06C0tsrHEo3Ybqa6b4Z6L/ZGkz6pcglmO5d3avYWiPOo0faPU&#10;m8eXwtns7KMliWGRur23RdRGmfDZ+m4gdDmvmi8Nxr/iN5zJ8iN8vNe8axe/2R8PbSJuHkAGD1Nc&#10;GJfPJI61SVNlPwfrTXtpcL6ynj8a7HwZF5PjPTrgMQPM5x0xXnHw4u45rm4txjcD0+vNepaNb/Z9&#10;VtSpwVPWvFrKzaOhan0NIpAm2KPKbkZ9657T9Je31+1vEA2eaOlanhq/N4zW0vJKdT9Kq6fO9rrT&#10;6dPlWZt8e7iuczY34wIUt7uRMBjCTx9K+KrvxJe2d5NEmeGOTX2j8YmeLS5pOSPI/XFfDOpXour2&#10;dFGHYkH65r1sFsz6bJ6UZ35z1f4OJea34iti8p5YHaK+/wDwdp8tndWoJJVUHX6V8YfszeHTFqcN&#10;zOpKquQxHFfZXg66ubnWXYMDAuMflXtw+Bnl5ulGvJR2sd9Blrljg9a6nTH2xYrnbWUNJkjn2roL&#10;A5Q4rkZ8O9yV5Tiq7yEilmcjIqDzDSAeJSBzxS+aahJyc00sQehoEWPMPpT1kOKrrIQO9SI4I5Iz&#10;QM1dNclhxXTWpzFmua0nkiuht3Kx169H4UclQyvEX+pf6V8gfHzTGvZY8d26V9da/IGRgSOlfNHx&#10;asxcXsQ64arq/AzlS99Hk+jeD/OiVSmeO4rStvhxARqLSQb91uygDua7TQbSONEDDB96oePtf/sq&#10;ya0gKq8qn95nBQevvXLhKfNUUuxOYVYQoOD6nz7eam8fhC4tNQ1No7vS7r/RtNhj5wTnJPXGD1ro&#10;5NTlstU8N69aadbaLb3a+Q09w/mmRjwXOffNcxpWppa+MZ7XS5bbUpNVQ29zd3yYjjfHBBPHAwPw&#10;qkqhtD1PSmiudW1zTJzKkkRLW8cKnLEAV9SfnLnbY7PTXit9f8QaINYD2N9GWaSC33ea+M4X8fSu&#10;eEH9r+CL22+z6ld6hpcuVZiRFFGD1x/CfrWjqniW5S58L+JpdVsoZSghMenou6KI8ZK92PX8a07O&#10;ySPxtdWCw35sNXg8xWuj5bSDGNxz2zmkaLU5zX7iWzHhvX7U2Wls5EJZGDS46F2/LrWJH/ZsPjS9&#10;057rUdbtNQXKCIbTNMVHGB1XNaX9jy3nhjxLo7W2n2z6c5n+1Tzb5AFPCLzyfYVla1qcl1oPh7W4&#10;9RU3VkwR4LKDYYos8sT/AHu/40AePeIdCk8JeILmeEC389ZYbqIJmW2TgZ9jxVPxcbKys5LrWL3U&#10;LvVrtUfTLuSQLuhVtoyD1HFd98Qkt18ayC3k1BNL1GyWQzXkf7ydhywGRznpx6Vy39l2Oo6XcaZr&#10;DpptjevJcQXlx800YQfJHg/dXgD61mzrpVG9J7HPSa1perXl3P4rubu81FolhtVgKrgYAXI7jgCp&#10;NU1K71SxkOta9cadqmi24i0608rJZHbBU7eRnPesq2+Hd3qFtLo32G5GulPtNnCqLH5qldzGRnwQ&#10;AvIrI03RNR1S0kex87+2NKbeyxkKiwx/xyE8FsjGO+Kxdz0owi9mdrcWEPiLR5tUsLG10iPRbeKG&#10;6hubnD3jb8nC5y1R+Ire28Wwy+KUi0qzkjuo4F0K3Q5dVjUFgvU9Mk+5rA0u/wBW1qZPEFnHNf3d&#10;mUutRWO3XyIY92ASD1yME57kit2G4uovE0GvWFwbf+0LuS3hs7NkWcsyAZAPAGaRlyThO6OUl8My&#10;pfQavps1ta311MRb2cS7dm3gNz+PNcZ4nh1W/wBWubG5ZbiaxDB2UhsjPXI6jnrX0D4i+DHijw54&#10;Hv5ZLGxvN0YuZZnY+dCO/Tv6++a8UsPCV7r8Go6hp1iVsbOBJLxRLjK5wQCfUjP41g6d3c9WhN35&#10;qhW8PeFrjV9Jm1SC1hkttMCfaY5pwPMy2flHXoa7SytrXTdUtvFd14dt5tEkmMK6ak+0bhGATjvy&#10;CfxpthpdvNM3iO10V4PDdrcQQ3NgJ+ZDtGQfUk5NaV5Hp/hTVlvdf8OzyaHqUM93plgtztX5mKBy&#10;fQYqrWMq1b2k9CHwRZxPBevfX40XQ9SW5nRYAJXLRRu0UeP4QWJBb0rW0u+0vxNPfz+NdTvxOmm7&#10;tP8As8WQ88Y2xof9jggHodtZ/gDwtcaxax6Jd32naXZ6qGvbe51KQYjWFZgg3ZwgZgV5+8QvqK2r&#10;DWH+Kut+HNF8Ta5ZaTo9ham1ivZbcBI1UMyeYF5J5Aye9aLY86fxMwxqer6fo8GovrFyLt0On28c&#10;krl/IKujbQP4CWZQRxxjrXmepm5kupLR9BZbqESIwEbmfdktlgeflUgHjgDmvS7/AE9vEVvdQR63&#10;Z2Meg2hlibUJ/L84oeFiHqWy23rzXlNjdatq2voYtRb+0LxWV57iYAAt9/cT044rCoerl9PmTmy9&#10;BZ3NnoVjb3mkLbJMzXSX0kbCS4RgowGPBACkjHc16haQP4K1VPEvhuIppN0ksVi1x85j/druBB4Y&#10;r5qsf7p4PSua0rSJLLxDpNnqt/HrGlwD7OjCZWii3jG0EHqM5x713FkbrwP5ukzRLNpGqRPbwXEt&#10;uGBty482a3z1JEW0Ede1VTMsZU3JNU0bSNUsZdZ0G5TTIrJrWxtrGectfXMzKoeaNV6AspP401tf&#10;nj0/xBY+I9Ga/wDEF9JCF1XVnbz7PYwyCpwWJDD8B7VLq+hHQ9/jXwvLLBoEWsNb6ZNdyobrcoDK&#10;xj7qMjkdBjNTPrtl4v0m+TVLfUNQ8falqCeXqTyqIYozhTlR3J4Fbnjbi+INOvPhT4kurHwv4nj1&#10;UmxxcX+gykK4YDeu4ZB684NUnt9B8QeH/D+jaHo17L4xku/Iu7u4kV4pgzERxoPvKemSe+av3V74&#10;o+A/iLXtCjurS3vru0FheNBsmBilUOUBOcNgrkjkE47VC3hTSbrSPC7eGL+/1TxTdswu9PW1dfIY&#10;E7AjAfM/Q8c5NXDcJzsrE+n3l98HdV8SaJrnhmyvtQmhawnTUwZGtWxnKFejAEVas/CGreB9H8K+&#10;KzPp11HdTmS0tftAlkUxk48yI8BcjP41HpUugaJbeIU8b6fqF74lliMNrOs2x7aYffMobk+nt0qL&#10;TNCvPBmpeG9S17QJm0i6cXcNtdBo0u4h12ueeRxXo04pnmV5ux2NtHP8UbjxD4m1PWNH0u8toVuj&#10;DIPI+0McLshjXgnAHTOeveum0LVdS+Jl74d0DW9atdOs7BJIra4vVULCoBcKTxkkk4z9O1ce/h++&#10;8XQeIfFWi6IuneHrabMkcNzu+zo/3E+blgOp9K7XS7Sf4lXFja+HvD9lpcumaeWuvskvl/alXhpG&#10;Zu+Qa9ylsj5fGGx4b1a71K1tfCl1qsdpoov/ADftMiqVR84aX1AHoe1eh+GAXu38KHVYX0OS/wDO&#10;a7SPED7OBLjqcgA4Fcr4TtbnxbZaXoGmaVax31q8kkt7E4SSVBkkOTwcA447AV3ng60k1qwj0aCy&#10;tIjZNJcy3eCJHAz8uehr0VsfI1nzzsdrosQu4pLK41DFjYC4ntGMJIlYkDKgdM9cH1rqPtxNsLie&#10;+ma8y0E6beRAAq9u/FYNkr3mn216kdvBFZKkSqTl5S5JbI744/DFdKLi4luwLi5tEh1SIC4KAYhV&#10;mOfo3yg/jXnz+JnrUVZJFwWqTSTwwW00pcubRyT90E5/HrmrClfMi2KlrBfoELMclNrICfoSpNR2&#10;9yktqrJdSeZC/lqNmMW+SzN9TnFFxawlLuOKBVBxdxPNncsQ6DFYNq56T+FGB4me1uLGyv726Hm2&#10;VwBKFXAFuqrGW/U81bcaNexeZHcS2riJWjV1I+YvklvYIQfrU1/EdXhltPtFtbjVLVxIuBtQBeAf&#10;7uQqn8aytL1/T59E0p5tL+dPKaYZ5faCXX6kFePatVsefUXLqje00zJcZtNVQqHZlEjAHCSKFYg+&#10;u4N/wE+lbl3Jq4hWNprVEhYMSSA+BwMe3FcLpkukyWoDm5VWhdZtp3Lu3AgLj2wa1ra60ZJrmQme&#10;5CynyiCQGQnp+eazcNTWliUlZs5H9qD4OS/Fv4eztFHayaxp4+02kkOC8vGdhxya/NHSoSmrG3kX&#10;y3SRklQ/wuGIYfmDX63adqWitC7KLuFC+UcPkEEdMV8PftN/AxPDPxAOsaMS+k6ofNdlXmN8AEHH&#10;Qkgn8a+MzrAKrJVobo/WeFs3coPBVHpucroOsw2sKKhVVHA5r1nwXrn2q8RF6jFeAjQ9St1jGD14&#10;wK9l+FemXCXAkmBycZ4rwI3tqfd3T1R9EaU7C0TPXH9ai1e8EEBbq54FS2PFug9qo6lH5kqhjx2B&#10;pU4c9RIuXwkei6R9ocTT/NnmneM/E9l4Y0yRsgEKcDPSqes+LrXw1p5dyAQpxzXy18VvitPr8728&#10;ErbM4O05r6nDYOdaaXQ8bE4qFCDtuc/8Vfibc+Ib6WOKYiINggH2rylvNuZmwSxJrqtK8HX/AIkn&#10;xHESGbJZs5Ne1+Av2fZbh0knhGDg4Ir6d1aeEp8vY+XVGtj6nP0PBdG8AajrrpsjdFPcoRXrXg/4&#10;ASzKpniyT3Za+ovC/wAGrXT4U/0Vcj/Zr0G08K2mnIvyKuB0218/XzVvSB9DQy2FPWofPeh/s/20&#10;CqTEuMdhXUWnwZsLYAmBQfpXsFy9taqT8v8AKuX1jxfaWMZUyhSO1eBUxVWqz14UKa6HLr8PLG1A&#10;IiQf8Bqtd6FYWq9IwfoKyfE3xVtrYnbMpx/tCvJPEvxoVWbEw47bhWapVKho3Tpno+tf2fFu+ZB+&#10;ArhdXvtOJIVkz64FePa/8ZpJZGxIcfWuNX4mT3t8iK7HLdBVvCzUGONam5o+hLRIHfcmDn0rSbAT&#10;HT2rifBV9JfKuScAd67N87cHk18JjVapY+6wetO43I9RRUeD6GiuQ7D7PaXLetMZzuPFMT71T7Qa&#10;4VschDnPNPj60jjDGlj60wLkJGBzVqNQec1TjGSKuRA8cVqtiTz/AOOmkPfeCbme3z9otxvBXkjF&#10;fMfh346S31g9hdKJGhymCeTg19tanp6appk9tIgeOVSjD6ivzJ+JOhSeAfiZfWxRkjaYkA8fKec/&#10;rX1eUVI1qUsPU2WpzrDt1lUgz0y9+JenXUjIyLFIOxOKxL7xeHjea2vPLYfw7xivJ/GdofOS5g3o&#10;rAEsDx0rmsuM7nY57Emupqm3ex95h8udeKk57nqVx8Xr+zlZWlSQL/C3NU5fjncrLlLZQw6sDgGv&#10;M3gyPlPFQvEV6jmr22OmeVQatPU6Tx78QP8AhMnjeWLZIgxXny20l0WEaNKAedgzir93AWdSOM17&#10;d+zHoNnqE+rW08Ec8rYKmVcgcdjXXTrckHY+QzHBU8LLRaM8BgivNPukaOGVQDydhr0fRdYe4t0B&#10;cDcQpGenNfQ/jj4c2lrYSSpYwdOqqK8k8J+CP7c8WiAII7eLDMoHWvMrYh1Vd9DHDwjHVH218D9C&#10;i03wfp8KgBiglZvUkk17Zp1sGQECvK/hwog0+3t4wdkcaqPyr1m0Yw2oYDnFeJQjzVG/Myxk7tWJ&#10;JzHBEc4BHrXJ6zrQsWLDGMcCp9e1h4omPSvG/iF48GnWckpJbYp6Hiu172Rw8l1dmnrfit9SufJR&#10;imTg1z/i7wiur6e0gfLiM/KfWvKfhz8W18R6ldrcAIiOQhY4PWvT9c8R/ZNKJjcMSuQM88162GoX&#10;szjrz9mtD4N+KWpz6Fr9zYfdYOc/SuW0i0DnzZvnLcjvXsn7SnwxuYTa+JI0byZF+f5TjmvJdJP7&#10;oE4xjHHSuqVLkdwov2y5n0HiwfU9Ut7aKPIZxkAV3/i+b+ydMttLtyFkKfMAearfDvRRPqjXjjKh&#10;sjjpxWT4nvWn8fIrn90AVxSm1Y9Dk9ml5kGgaa0c6ZBYk8nHvXr/AMRoVHh/SolO4CINx61xFtAk&#10;VwhX5VLDArtfEMR1C50+BSSBHjHavMlOzLnT0Of8A6ZImqmZAV3YJOPavZdOjEl5CMYKkc1n+HvD&#10;kWg2qTXaBFccE8V1Hh/To7vU1KAmM8g1wV3fU54b2Ot03Vjo+tQM7Da2Acn2Fdj4ptY7x7LVrXCs&#10;hG5hXmWtyFb5D0KkAfhXpfgm9TXdJmsnG9lGQBzXEi5ifEXTf7Y8MBgOWiP518NT+GpYPF7WgXOZ&#10;vSvvq4KTwLp0pHQgZr5xl8H22n/EWRpxufeSA36V62BjzS5O56GX4z6tCTZ7B8I/Ch0fS7chBllz&#10;096+k/AOjg2cjqq7u5rxGHX4dF0+2iVAJDtXA96+jfhrCE8PI7DLyYavqJUuVWPGzLFqonJPcmi0&#10;91bceDWtZbolIIP1NLcYEhA9akDAIeRXmSVmz5pO6uVZ5DuPFVjLzUk8mGOORVN5sMeazNlsWPNo&#10;82q3m0eaaRmyyJCexp6Hnnj61VSXBqQyEnI5oNFsbenXAiHUfnWxFfkxda5K3nKkVZkvXWNyp7V6&#10;OHnY4au4niXWVgRycdOpr568ca0l3qIGVOD2Nej+L7+eSJhuwMV4brDI2o/vZMMT3Na13cmmattq&#10;+2UKBndwMV5Z8ZLw6T4jtLi6nf7NJHgxJzuOOB7V6HDax7FYOQQeDXmPxdtrXVLidLrVY7WWC3Lw&#10;pIwBZsdBnrV4H4jx831pnlWszXd5Ld2VybXQ7EKt9EpO12UYGA3uQfzxWzban+/tNSs7efwp4Wvo&#10;xYXdyG8wzP8AxHHUZORXBanPFptjpGvX80uo3C3PlT20g2r5Q5A/GumLJNYXMus/abOK5X7ZpGnQ&#10;gyRBs5AIFfQHxkoXR0Ph1JdV8NeItI0qwtHisSbsaldP5cqRBiFADd8AVp3+uW+p6RoGsedfa1qF&#10;s4juvtMZjggVfurvHHPFc3NcpNqvh7xDr7RXOn3gFrPpemHynKoAMuP94d/WtKNriK08SeGNV1CT&#10;wxpGw39vYTKGllYnKJ64wR+PFI54y5XY6XWAuh/Eiyu7qPTdNtNUtA7LDmRYAyj7w75PP1NctpOH&#10;tfFHhuS7uvs+WuLa1t7Q7p36jtlVqaXUpr3wHpWvW2mW+nxaLcBJrzeXmncnhdp7A9varHijV0j8&#10;caPrFtPqeoQX8KQ3UixiHzJcAFUJGDjHag2vc8a1PWZNc0CPV7aK7j1PRbjypruSQYjXPKKh6mre&#10;paYZWGq2EOBfWkjG6vmHK8Btin+LcG4HPFS674WfQ/ijrGiTWVvbjUYWeI6pLu+zhhuyMcMxzn8a&#10;ztE1EWOiWB2wSXOnamI/NYliy5xyOgU0Go4R3PilRs+23usMzpBe58uJrZImDr9RwCP8apa5aRPc&#10;WvjKHSbPT9DW4SzOmRT/ALyYxIAzMOpViCSemTXT6o01lHcXVzDczWunaksvluwhAWX5pFA4OMY/&#10;Aj1rDvLhPBl/beLdS0K0u9H1n7S1lp3n5EIOVDMvbGKymXBSb9wwvE+inw7d2GtyRQ22j+IC1w+i&#10;2F2fmiViQjbfu9OhrA8HpbHWdQ8b29/aWL6HdR3VppN2TI06lsFV9wKdayHw4mj+JLq307V7a4dg&#10;ukyyl2UYxzg/KMjj2xVqx0Wx+IGpaxqt5caZ4YjtLXzorVkOyR1AwiDucAZ/GsT06cnT1e59I+Nv&#10;2jdE+Jfw+1rT9M00eH9RWwZpp9UlWSMoWOVhUckseg96+dLqyk8QaGmp6bokVhpulW0NvfzQSlGl&#10;JckAr3JHbt+FW9Rvr/x/p91r+oTWEB0q3toltkURNKgwPlX+LpzirN81rrWrnXl0ObTPBsdzbxX9&#10;rZyECTAwxz03ZBOO2aZjUrzm7Fe5TSbe+XWbjRb228JXiy/ZrSObPmzxxAbvf5ix9qwLyzh8N3Rg&#10;8a6dqpQ6X5mnRKxRlU/cPzdUIxyOK3r46XZ2WpprMOr2di9pLc+HYN2QCz4Vz6qR36ZzXPaheeZr&#10;Bl8fLq0qnTybIt8rEH5Y8A9UyOo4rOexrQvfU0PA/h271fStI8Pw6XbrqOr3iS2d9LPsKpll8vJ4&#10;xu/nVzVNYk/sbTvDE+lada3eiTXIlv0+eW5OcbSw4b5s49gKzPC0cNz4WXTZLC7m8TXdzBHp10JD&#10;tC72QoQOTlyPmHpjqK63SPDVxfp/wiNn4XuB49Gou8kskzb1SJdzW7xtx1H19ec1S2MKnxs868f3&#10;3hu68HWcdqmojxQs8kd5NLIDamInjYg5U/XqQa86P2Se5W1tYgXe5/dXUzbSyN8o/I816B8RPGUv&#10;iXxn/aeq6RZrJapHHNZWkHkomwbOVHHGOT3P1rzix1Vba0v7X7JAVvCoEkg+aAhs/Ka46nxn0mDX&#10;7mx7N8NPCTSXFx4XuHSO4viDazvIFhLo+xZGkPAh/wCPgNz1UVu6Hqkeoww6JrqxQi8aztYtYvQZ&#10;P7Otgct5SDoCCACfUVjeCfDlxrejHTo38zWrZVeygCsfPV9xZt4+6qqGbnjnNdPZ3cHxMmtNPu5W&#10;/wCEvvLu1s7DUbmRI7a2soohEAw6FuE59q7VseBXfPJplK3hv/h9rGn+K9Ot/tugQ6jMul3t3bbo&#10;Lpo8gnY3ByhQf8Bpbm30jxPoiX8dxLdePdS1UxrpNrZBYkVjn5SO+8kgD1xVXT9cPhnXrCPXYX8S&#10;eGtGupWTTRcMltOMlWUY4G7IbNZumtqN7q+pXPh3TpJLqASTGKw3MtpEpJBLEc7emfagzStodPpW&#10;pf8ACs08QWPiPSLa61S8hNux1AFp7M5wzr6HOeDVHxB4jb4deItGuvBuvwT3MVqkv2zTIdhhlxkh&#10;t3VvWue029l8cadYeH00e3/t+/vxN/akkjb5i38LE9Bk5rasrjU/gP411e3vtK0jUdSitnspYryF&#10;bmIb0Db0YHg/NxmlzjjQu3KZEV0XxD4P13xDrXiW4fxhcXgZLBoCRMpOWd5OgznA/KtvwjrNnrPi&#10;DTofG2o6rFoNpG6LFCd0kWR8qqvUAcD8K5bUPB1x4e8J6J4pa/07GoyOyWkEqNPFsIwWjB4BZTj2&#10;rsjq138ZtU1vW/EXiHTdFubDTlaFZYQguwuAIVAx8xAHNddB3Zy4iCtoOsEuYYpBb/bV8PXF0EDz&#10;MQsyq3TI43ADoa9HubWxvNVvrzwpbajBpMEKK89y5dkJA3BivCqWzjPbFcZ4O8Q3/iHTtD8Japr/&#10;APZXhpbsTgSxqVgZifn3dcDPQ13fhu7TQr/VvDll4hQaNdXCwT3lsgAlQSH59p5IxzxX0uG1tY+G&#10;zFWTO/j0nTbq3guPDllewfYLRZb2eYs22VjtJBXouO5r0WzsrSeOKfSrK5Sxgiit7uZn4aQnccMO&#10;PmB49q4ax1OLRtYv9I0jV5p9DupUilvrVAiyx55BU89cj3xmu/0LTrRdUGmwahcTeG5bqNmmRTHv&#10;QDJIB7gnH5HvXfPY+NSvJ8h1liYFuP7SGktHoszPHAm84DBQMk+x6/Wt+30wxWs+nSQwQXEJWWV3&#10;OSMAfJ9fasixtkt1udPihvpzBzDbsDlEBO5ivbjZk1qWspuDZ6nHayTRjENw7t/rJiOfxzXDN6Ht&#10;0b2Se5tqRcywo0yol4mJVhTlAOAv1IAOPeqOp3ptIraf7NLcCOUwlpDhXwcBcemMZqxNqEPhnT5P&#10;7QkjiRZw7EEZQHkc+3T61yXhu5l1vXlvLrTri+0ieeWKAtlV346j1rKFPm9/sdFeryNUl1Ojn0yS&#10;KGeNreCTyHW4by3wAH/hX14PSsODVdSs7aacWKiC3kkmRWi5KEeSv6rWxrF0lp5lkbc3D29p5kki&#10;P9znIz9ARXn+nXM1/YoJ9fVIJ5JBzMVxErFxx6FiQPWuiF2zjr1IpcsToE1K8uDJaNpCSXC26QbS&#10;hUrIoDM2O/y4rV/t+9021SRNNgERMZD+WVOGZtpyeMdga5S3urhI/tCa7GZBB9s+adgdzuUKH3wB&#10;x1xUji51LUbvR77XI4bZIgysjeZG/lqGRA3qSSMdcg+lb8nU41Vlbd/cjutMu/EFvYx2NxawgxRi&#10;bZIo3bGOQc+nOM1Q8f8AhSHx34avLLU9IaCfZ+4uI1OEcZ5PpyCPwNZNn9hks43Grur/AGZt6qrE&#10;h8hY0+mAGx7112lG4W48mLXbeUGQqRIwAbpk89t0jVxVaUXFwa3PcwWJlSqxqX29D4h1PSp9L1aX&#10;T7mLE1q/lsGXByPavRfh9Cu7LLirn7V/hnUNGez8XQQRyROwW8aD7u49GOOmBgc+lcz8MNea/lTa&#10;m1WAwBz+Nfn2Mo+wq8q6n7vluNhjaKa3SPeINkMYf+BVrhPFXi6G0lkkJ2rGDznitPxT4kj0rR3U&#10;NhgvJBr5+1efUPGV/wDZrXcyFsMVNdmAwl5upPY2xVey5IbmD4z8aX/i7UTa2e9k3YJB4rU8E/BS&#10;61h1luoydxycg+tetfDf4HrDseaEFupLDrzXvmh+DbXSoB+5XIHHFetiMxhQ/d0zgoYF1Xz1Dy/w&#10;X8GLTS0U/Z1JAHJWvV9L8NWemxqfLVSB2q5fapaabESAgIHqK828YfFe102NyJACB2YV4PtKuJk0&#10;ezCnTonfX+uWmno2BjHpXn/if4q2dhG/7/aR2yK+dviB+0MIt4iuCOvRq8A8UfGDUNWlYJI5U991&#10;ejQy2c3qcdbHQpt2PqTxf8fYItwWfp33YrxTxX8emnZgszfga8F1HxBe3hO+d+T0BzWTKzuxLOzD&#10;3r1YYCnTep5zx1So9Dudd+KV5fq22ZuT61xd/wCJr27dt0rHPeqUgwOM496rPyK0dOFPWxHtJzdm&#10;JPdzS53SMa0PCkbS6rH82eRWZgkdDXR+CLJ5NQVtjHLf3TXnYq0KMmduG/jRPpTwBbeXaZ68da7N&#10;utc54Ni8uw6cgV0Kkkc1+P4t3qtn61hf4S9BaKKKzujY+v0lOatIwKgk1SXrUvmY4rylscrJm+8a&#10;dGDnpVfzDUsM3TmtVsBegGGFXo+tZscvNXIZTgVqtiC9H1HHRufcV8V/tzeA0s7201+2iIB+WQqO&#10;a+0I5DmvMf2ivCUHi74fX0EgTzghZCeowK9DA1vY4iK7lQ3Pzz0oxa74cliaRWljHAJ5rlTblSyk&#10;Z28VueHNCurbX5LXftTLK34HFV/FOmSaTqWwZCyc4r7DEQSnzdz7/I6zcHGRleVxTHgBGehpjySA&#10;nAIH0qCWZ8nrWDZ9LOpFLYZcQgbuRxXrHwFvXsYprmE4dTg478149cO4znvXsPwXgEHh5pAQ2XOS&#10;Pqa1oQvI/O+KKl8OlBdT6CbWrbxDpzxvnzivKmvOtChTw54zMzMqxTfISTgCq1xqcljO0scu3afu&#10;g9ay/F+rfa9Kju4Mo4bknsazxNBRvI+ZyC+KxLoy7H1p8P8AXPKZF7cc+1ezW14ZrbK8rjqK+Rvg&#10;d4rGr2cNheyiG6C/JLI20Hk45NfRWl+JDp0aW2o5Q4wjDgN9D3ryHQ9jquprjV7Gs4dE7DvEoaTI&#10;B4PWvn79oKKTRfhpq1/b7WlhG9s+ntXvepahHOGAKk+xzXkfx3sY9U+FniGHjm2Zh+Fb4en+8R52&#10;Iny020fGNzczJ4Ss/FGjZQMQJUU/x5xg+5xn8a9F8CfEG+1a/wBP0zXYpbWWQBlEqlSR689qr/si&#10;+GovEngfUI9TTfZJegqXXK/Kcf0pvx28SxH4t6da2cawQ2sQRGRdpbAFfVypexgprqeFGq6/un0n&#10;478F2ni/4d3WlsiSyeVuiZee2a+C5fDz6Nf3djMpDQuVORivs/4XfEaG8sobS5kMcyDaUfuD3rzb&#10;9ov4bjT74a3YR/uZxl9q9T0rhm+bU7sNP2UuWWx5r4QjWx04lSCWNef+KGW38VLO2PvZNeueDfDc&#10;s2meYwJPXAFeU/EHy7fX5ISMOo71zThdHr1MTTk1GHQ14NZS4urfbggsAADXtPhewt9W1SDzCoKh&#10;TyfYV4X4R00TyxSyHAVgQDXSaj4oubXWGFlMY2QY+U1zew59Djr4qysfTPibw6b+G3ijbbGgBPpV&#10;/wAO2KaZaTTsR8g2gmvJ/AfjbWNWKW8r+YMAZbqa9Zur37PpCW7AebJ1xXl4lcjcQw75veMTU5TJ&#10;cxFj1JOa7j4f339nXG9SPQ157eSb79EzkIBz+FdHo121tCHQZLN2rjowTZ1zPWde0Z7uS01CA+Wn&#10;8XpUen/A6Hxt4kttUkUpFCvO3qxrW8J3DaraQ206kKw4yOlezeB7GPS7Z0bA2+tfT4Kn7OVzwMXW&#10;aVijafBzR3t4EkgDOgByRmtfUr628KWqQx8bRgAGuntZ97gr0x2rzjx8j3GoBRkjP9K9avPQ8eEu&#10;d6mjpPiOPUpmYk1otrCCV0HIFcDFeQ6BaM7t+8YHjNc+PHarI7GTv1zXjVKh3qGh6xJehuQQKrNc&#10;AsTuFeUz/E2KL5WkAx/tVXPxQhz/AKwf99CsOdmqpnsCzjA+YfnTvO9x+dePx/FCEniQH/gVWo/i&#10;ZCTneP8AvqjnZLpnq3nc4yM/Wp45fkFeWQ/ESB3z5gyf9oVpw+PYCAd4/Oj2gvZnpMJyATU5lRYm&#10;BxmvOR4/gVfvj86jm+IMBjfD5+hrvoTOOorGh4tmjETE4wQa8I1+3NxqyMv3d3auk8XeOt5Ox+PQ&#10;mvPH1y7ursOE4z2Fdc3czWx6JpWhGaJCzcbhgGvB/wBoKK1t9ew80EaWy+Y28ctwMKPWvcPDGq3E&#10;6A/x56GvCvja8+peJboXUCSWqIrO4/5ZDPU12YTc8fMn7h8+eOJNQutNgu7q7iEE8hMdjEMOOMD5&#10;evaug0gah4c07TNRuzJc6+yq2nQsCyCMDBBHrwai1PTNNTxedavVuNT8MRAIJYjhd+0flg5H4VVV&#10;NV8K6nDqTrLMb8MNKR3DFGLELx6YFeyfJnY6VCksmoaYltH4g8Raki3ME8T4FmSx3jA4yNvSt6HW&#10;7RtX8Oa4LiXXtdSbbqCX8f7mNsmNEPbA2g1wUEF3bONK05hd6/dZuby+iOJbcA/OnHTvxW3pGsre&#10;G+8M6Xqi6boF/sFzqWpRjPnqCxUOehLZHWg5pQ1O80rw1b3HijxJoy21v4i1O7gaZFs5dltAxG4k&#10;dsjOPwrntfnudb+HFr9p155L/SLkxwaZFFyi5ILs46jOefwrCtvFAv8ATrHVbewGnaVoIS21K5sJ&#10;ts1yjN8xGerYOcelb/g34j6Tpeo67bfaZPD3hTVophbz3kIlkmCL8uG6cn09aCYppmf4y8OpaHwb&#10;4ig0+4skkxFPdTSebLcNkqSq9VGQRz6Vzzabc6fc+M7CSC/iMUcd4ULp5mN+fnPTGPyFdMfGsHiH&#10;4WXbSfYbKLRpVZnmnZLybd91Y+ynJ6da4nVNbgjitPGU2hp/wjUc62d7Zi8JlumVRkuTyBvB696L&#10;o1SbmiTVL2LTbu18aaroK6h4ZvC1tHZLdcmQIFLkd+VJrzm0jbSbaw8XXMFhqWli+eKLRrm53MQc&#10;gEjPCil+0eek/ir7NaS6Ja6hkaJcXPzKCc8Lnpztz7VUs4La+l1XxPDNp+lTWlys9tozgtuBOQAD&#10;149K5nuenCnye8T6RZQWVjL4qS9sF1S3v8xaLKu4bCey9So6Zrcupj8XfE17dapd6R4aMNk7gqvl&#10;RSEDAUZwNxx06mqU4XxUNd8V6je2ljqlu8Tx6Z5BUXOMAYHpgDpW1cahefHHxHZRaldaN4eMVlIi&#10;XSw+SgCDIHOAzE8VJNRjFvZPFFpba5f2Vi2l6DDb2tzaW58h7mMHGQD95qisns73V5NQvrTU7HwP&#10;LfP+5ifK79p2g9s9OKZctJ4tiOrtpNrb6Vo0Vta39vayeW1yoIHmAf3jgmrTvpl/fXLSjVdF8ESS&#10;SvbInzqJwgCjPQkkZx71qtjlMSeCzvLG/j8VahqNjNBpyjRreWEuJcsSgOB8gx6+hrFk1U67rFg3&#10;xAvdTbThZOluyRhWZQn7vbxyu7oa25LyPxpPcT+L9bnsZrLS8aeWtixnZAPLjwOgIP3j3zWEddbx&#10;VqWiWvjPUrq10azge2gliiBKBRlQAPvDPGa5nuenR2NHwclhe+E7h5Ly+bxJDPbw6TbxcqwLkuzM&#10;OhHy49z710N1JYTaBe6lc+IrzT/FVpB9qCTxsZLqV5CpQMOQ4QLkdeCaxfBtymkadpetadqzx6tp&#10;98729tHD+8ihRTIsozwcsWBB74q58R75LfSbHSbjSvsd+076iuszArNd286qI3ZD948FsD1rRbHL&#10;LWqcTqdv4q8OeEJ9QjUJoviJ3s2nZ0ka4VT0HdRn+KvObhJtMvZorpQswj8l4mXBQbRgfUcCvQPG&#10;Hh7So/FdtoumeKotQ0ZlEi6lPG0MNszjLAIx4wRgn1rz4eXDqTvPM05DPuaIfMx/vc+vWuSW7Pp8&#10;P8B7zoxvfEfh3Tp4z9m160jjtFS1OZ543jUqIlHJIjU7h1+f3rYYeH/HqzXtzqdn4Yv3lt7SCxgh&#10;ZbZraO3BkuHb/nqfKjwB1LH1rE+FN3e63HokuhX/AJGvwutqrSusYaMuAGZ24LgzdByET2qza2N1&#10;49v9E8DSro2kTWM1wsmqTHZHKz7v9a+cHDIwUjjG2umOyPAqx/eS9TBb4g6vrvh3TfCU90YfC8N6&#10;10DbwjzlZ8CRw3VgBkhfXipNX0u30LW9Zfwjf6lPogYW637ArJIrKMeaei7jnANb3hu+vfFtlpHw&#10;7uNT0zSdEOoNcC7uo1CI4Gcu/Vl9AD0xWd/wluseGdM1nwhZatHHo97c7rp4olZJAkmBIp67TkkY&#10;qWgTWyJtT0jQtZXw/ZeB9L1m61hbUvf7kEzPKO8Sr82AMcis/SdT8Naf4a8QWet6Hc3niK6Cx6fe&#10;+dtFq4bLhlJ6n3q5q90fhH4zE/gvxUmqyxW4Eep6dF5aruUb0w33iASDj0zWXe22gS+C11M65NP4&#10;qur1vN0ww4V4j1k39Mk8/jQMu2mm3Pw18U6Hd+KvD8k1kyi+TTrzcouYTwDz0BPT1q/eaLeeJrDX&#10;vGOm6Omk+H4rr7O0cM4/0dmOQm08t+FYmh61pviHXY18f6rrEmmW1s0UJh+eTcq4iTHZQQM1oeFP&#10;AutajYLfy2l/b+GJp/3lxMzLFLg84PRm4I4rroe+7RRzYhwpwbmekeF7W/8AjLfaXoui6JpOnXOl&#10;ae6tLDJ5BmAJYli33n5zgc4r0zwjYm/0XRvDUtlZQSRXoZbzHzsWJXDH+6Dya5+Sz8I6UUv9D08e&#10;F9M8hbcLczF7iZwAXkQdcMc813mhedc+G7G+021s7TS/tP2YEyZvJCP3hZh1xzt47ACvrMIvZwPy&#10;7NK8qs7QVoI9I0Cyi8K2WuaDO+nyWok82VkUMZ3jwAEbtnJIx1roLG7Enhtdl4lultcKkVikf31P&#10;ct2wAK5/7RLA+n+IrqxsoorqXMFlApIxGOSw65OPzNdAl/qem6zb3EFlYS/2rC1yigZSFZGKjd/d&#10;2+9bzd1c8WE1e0djTn1hpbhJ4NRa4urmHdd7YyjxBmC7Ae5wK6+z0lbS8v1t5biW2iYsi3LYQL/f&#10;I7H0Ppiud0zTINEsdUsXvInk2qjNGu4TuDyQ3bH6jmsz4n+OYfD+gfZIfMnvL2HZI7nYE7Lg9xjF&#10;ckYOc1FdT0Iy9nB1DB+I3jxtb1t9GS88vRlmhaU2gDc4GZFPfnqPXNdt4TsBY6VeyWV1Pc2amRrI&#10;3PykOMl3PpnmvNPAml6rDJcaWNQtbyzvoo5rj7OVlCgY6uM7Md816Nr2rx6dp1pcRWrzWcSvBbwx&#10;nMkxBLMxUdR2B9MV6Fa0EqcDz8PUlOpOpM4z4i+M7bR9Fjs7ZJF1S7hCkBsiUOd2GPYjOAPYVk3W&#10;peHLW2aO1lu7mXyLdXB+VY2UgyL7d68+1nxLrXiexvdSWIHw5pl8zRwpjzTdMo8uL1IAIJHatjwx&#10;4k1jQLnSnuNKt0vLKF3uoLuM/N5gL7n/AO+uPbFZU01ozmxCbUZWOz1HUdDudKvZoLa4guXud9sG&#10;kAXyiOh+hyfpW1a6pZR6np89ro88tq1sqyRT5H2ll3bpVb+6ME5HGBmvObPUr/UvC15JBc2ltp89&#10;+kZgC/v5ZHxyM/dQA4z0wK7OH/hJYLnU0W8huH0q0Wyk2OrB4ZML5aY6khicj0PpXSYI6XStYs5Y&#10;LdH0gyOLR4yVPLOWJDD1CggZ9q6CK+0pVLPp8sKtFHtcE/LhQhbPoWIP4ViWV9qugWGl3NzeW0pn&#10;sZLa3hVlJEPOYz/td81oabceIYBbpFcW06wG0CqWVgQ4JiTPfBLZ+grnmenSqtJK7+5Grf2fhzxP&#10;p76fcPKtvI2HtrrmPrgg56VvWn7OPgvRrRLuys0tdyblMcny/hWLb3GtbFmudLgvbUxkb1HzsFJG&#10;7j12k/nV4+J7qXTDaBJbURgqInzkc9K+czKjTmlN9D9Q4VxcubkPFvix4OhbU4bHT5mkVmwwU5xW&#10;t8P/AIS2+lxrJLGPN6kkdea7K08Pxec97dne4ORu61V1/wCINloEBIkVdoPHFeE605L2dI/S/YKM&#10;nUmdZCbPRLfIZFKjtXF+K/iraaYjYuBlR0GK8F+In7RMcPmLFPzyOGr518W/FnUtflZUkZYv727F&#10;dWFyqpUleoceIzOnT0R798Q/2hY4lkEc5J5H3q+cvF/xV1DX52WOV1Q9y2K5G5u5LxS0kjsc85OR&#10;VByZmKKpLD0r6WjgqWHeh4FbMKmI0RFe3Ut2SZZGZu+TkVnSnnJ4retPDGoag+EhO09yCK6jR/hD&#10;f3pUyI2D22k1rUrU6ZlTpVKh5e3LHHNSRaVc3r4jgYg9+a+htE+AkjjLwZBPdTXoOi/ARYtjGAbf&#10;92vHq5hCnqj16eCmfJVt4Fv7nA2MPbBrZsfhVdTMA8J+pBFfZNn8G7WFxugAP+7W5bfDO0gAxAhx&#10;3xXh1cybbsevSwKtqfHth8GZHIBiOPpmut8P/C1tLmU+X074r6ij8GWlvwYUFZGtaVZ2xwqqCB1F&#10;eJi8e502j2MJhKcKiZ5vpll9giZTwavHGeKfeqFkYDpmogRjrXw1V8zbPv4K0UkLRSZHqKK5iz69&#10;UjHUUtQoRnrTmkwTzxXCtjlJT92li4IzxUHnD1o8ygC/HLg4zVyGbgc1jpIc1bimxjJFaoyZrxyk&#10;muT+I58zS5FcgRtGQc9BXQW7vKxVM/UV4x+0X4suPDWktGrdRj9K66EZc8NOp0U6Uaukdz4y+Icj&#10;+GvFs0tqy+WCeh655rmr7xP/AMJQ0SlAJ4xjnqa9B8NaFa/E25uVup/KuASVyOv09a1NM/ZzjttT&#10;SY3WY93brX6pDD069LmfQ8qec1smxKT2ueMXM0MTlJRtfuDVRis3ESM/+6M19g3X7Nfh/ZbXnzS8&#10;ZbjIq7B8JtA09S0Gno2PVa8mVOmnax95Q4meMpcyhqfGUPhnUNbmWG2tJNxPLlTivV/APw51vw1Y&#10;SNNfRxxO24RZ6V7jJ4cs7RH8m0jiYf3U6VzWpWLzwkKMnnnOKwlJQ+A8XGVZYxfvOpwWqSOJ2Rzu&#10;YHGfWqOsXjLpcFm6AK74Gep5rsdH8DXOt61FboFZ5WAUFqk+Lfw4vvBusWFncoAWAkUAdTgHis5V&#10;HUWpORU6WFxsm9NDpvhrpA2rIAyeWow2Olev6N4ultIPst/CL6z5Bb+NfpXlvw9WS302Vy2Q3H4+&#10;ldYZWWE4ByRyK8+c7TR24mjTxEndHdRaj4dnT/RtRltj18pznFYniaDw5rmmzWV7qTy2sqlJEVgC&#10;a4eWKQyZRCCOrZxmqot5GRXbIBJ4/GumFeUHdRR85VyyCb5puxZuJ9J8D+GE0vwxYC3tfOzwPmb1&#10;P5k18yfHKwuoPHNpfvIF3KGx36CvonU7xILmwtzGXLvkgCvE/wBo0rceIrYohRQgxkewr1vaVKkE&#10;5bHmVMPSoRfJucnPLrlzNYzaRM6yLj7rctzX15o+i3/in4XG31yHddiIFeORXyp8PNV+x3kcUhyx&#10;IKlhwK+zvBXjC31TQxBMESTyipJwM9a6fZqFO54MajlJpnmegaTaaXoNwvl4aLILH8a+WvHehvrv&#10;iC7uYc4QnoM19WeLpRpOkakFIAbOPevmOa8ZrmfB27mOT6150Hzux1Tl7NHKadr02nTLA42ooxuP&#10;FbejoL+8M2SQx6mqmoaGt6T5a4b1Fafg/S7q2vY7dlJGeMjrXo+yUafOcPtfaOx7n8ItBDTtMw+R&#10;FJyeldTdX39o6q6xsWjj4yvIFZNjqH/COaGttCn+kzr/AAjkUukTC1gkkdgrsDnJxzXxeLftKh9L&#10;g4fuySGUvfFeTk12+m2gRIFJCqGB54zzXDaNIrX2+TAXOcmu/s4W1K6t0h+6WHTtRh6f7xG9Wfs6&#10;bZ7h4XjjeS38nB+UdOa9h0iwN3bqFLB++B1ri/h74WSwtIXl+diua9H0pvs85VRgV9h7P4T42tVd&#10;STNextBax4J4C9TXn/i2Jpbtiucg9a9KQiQsmeKyL/QBcOx2jn1rWstDmhozwDxNYXlypIZseleU&#10;63oOrxtIYgxGeBzmvr658GJKnMYJ+lZNx8PYZMgwLn3FeZ7C+p2qpZHxLqGk6824lHBH1rn7u38R&#10;x5PlS/ka+65PhdayE7rdM/Sqdx8IbGTI8iP8qyeGn0NPb2Pg2S88QQE7opsj2NMXxDr0ZwYpuO+D&#10;X3JP8E7CTINqh/CqUnwK0/8A59E/75rN4aoP258Z2vifXA/+rl/Wuj0rxFrMzKpWT8zX1RF8CdPU&#10;Z+yJn/dq1b/BaxifK2qA/wC7Vww7T1D2588WLavdY++M+5rZs9B1i4lAAk2t9a+itP8AhXbw7T5C&#10;flXQWfw+t48YhX8BXbClY5alS586Wvw3u7tl88sV9MZrag+GbRY2xHH+7X0NH4OijAxGB+FWF8NI&#10;Bjyh+VdXIYbnhul+DpbEAiMjn0r5y+I8d5B8RdQacA6YkKxTxFeWBwc/rX3vqVpaaDZtdXZjggU5&#10;Z2xgfXNfGvxQ16x1n4n3Nvaok9nf24hMyjoc/e+nbPtXdhVqeDmzXsEvM8m1S1sPCks+lSWkd/pO&#10;qRkWazOFWFj1Yj2JNeR3l3ceDdUvdFXyNUuZQiWl/wCZujgY4Y7fTGcfhXrlze6Uml674S1ecR7N&#10;/kXqoXldsnAX0Hbj0rxmbT7ewlk0fxek2mxJAZbFLdCZZGJ+Unvzmu97nz8NzXaGWwnOi2k0d7q9&#10;+d11eI214h1OG+lLO1vqZXQYb59K8JxTKbi+uo8/vwpyN/QZOe/cVyuh6fqXhmSXSZ4pYNV1XCwy&#10;SZJW3PJOex5roZmh1BU0COSex8KWkirqV2hEiiXGQ2e2c8575pBUgZctw/jO6iENvaadpmk2yrPD&#10;FL5Iv0Q/M3PVyOKZJMnjDzLqU31h4CspjHFbq6s9u7ru4xzjOCfrWhsbx9NaaBcajY6TpFgJxban&#10;JEYRdYJbaznAJ56elY8kJ8dXUcMUNhp1lpdqu+NZPJW8CNktyQCxXge2KBR0RDeXz+N7w6zrd7Bp&#10;EVtaLHZSvbssV35fSJlHBY45NZptP+Er/tLxDPJpuhx2scd3HpTBliu2XAOxSeenOPetKbZ4see6&#10;jt7u28DaZKjz2kMi74UfAO31JbJ/GoYoT4n8uTWLq/t/BGlSS21veJEDJECSUVgBzmsnudVMyHWw&#10;8ZX+r6xqN1Y+FXjto7q1sxbuY7hlAGEHvjJ+tXjeReOdTutW8VXg0SZdPD2Xk22EudoACcDBBABz&#10;2zT475fF13pc/iqd9P8AC9istjbalZ2ZBLAZVSMctjBI6in2l+3ixtFi8T6nc2fhSw8y1s79LTco&#10;6soAA6nOTn1oOib0EvbtvHklzqXiHUbHSprHTIjZxtbFUuQuAI1A65wMt65rauL3VPjK8cNyNH0K&#10;XS9OZ/mAgMsYGAAeMtxgetZNvdnxnf2FnrWqDTtI0+3misL17f8A1m3LKp/vEk9PfFX2utR+NWo2&#10;OnpDpGkS2Vg4e4H+jrMqIG+YnGCfT3oOaWw6K8tfEY0y/bQzYaDpcdtY6ktjIQ1ydzHcR/e5qvbT&#10;W2uSPpt7qF/png5JLiWx+0J5iiQA7QCO9WVbTtQOmXl3pd1ovg+NobPUWsmJV5wpyw981ladqEeu&#10;ra6HqerzWHhO2nuHtp7m33bdo4GR0Prnua0RhBFT+1W+Iup2dv4p1tdMs7LTXitrx4BjCrlU2j+8&#10;f4j3JFYUnimbxZceHdO8TahJY6HYobeOa2gG5EOWOQOSck10GnXUnju70fRdd1qz0zSLGOeG21C6&#10;twAoGXAOO5Ld/Wual8Qzara6R4Y1G8SDQLO+J+0RwDcpYndJnqeudvpXM9z0qZ13gTWDpGi6t/Z9&#10;7Z2+nrv09p5od08tvNJxKq9cgRnJHTePWpr7UI9M8Z3VxeW03jzwzoLi1ILukbQZZIiSBhcEDHPO&#10;Kf4FittLvJ5NE0238R22mXNzepdXimNbiGOIBwVPs4YD2rK1KW68NeAZLvT/ABNDHHrEjWt5osDs&#10;LgJH80cjKRjaSThhwT75q1sc6/jHnIl0IPrRvra4gmkh3WMFlJ8qSbsgOW5KgVymoi18m08lWNwF&#10;P2glvkLFiRt/DFeg+Jn1nSfD+meFL/w9FYSiUXqSm3ZLmcOMqCT95Wzxj6dq5TVZrnxHqbNBpUVi&#10;T5dt5MERVI3wByD0JwfxzXLUPpqB2/gBI5/D+pWQ0ea51PZHJa3VpIVjt3EinLKOWyvcdOfSvoHQ&#10;v2c/FXjDQNCsIfC39l6tEZLi6vWnybtZdjxEn+HaoYY/2hXpn7JH7NekaVp9teSo1/czxq0xl+7v&#10;PIx/s4xX354V8G2NhbQbI1SVF2sMZ/Ae1cEcXzS5IdD0HlMP4k+up+WPj34E+JYNI8N6ZYeFYLO9&#10;sYHS7vIpfLe5bBO52bjgEKP90V5HeeIFXwQPCp8N2x1K2vmuptX584qF2+WfYEH+dftb4m+Gml61&#10;bbJoVaFs+YVX5ua/O79pH4Tat8C/EmoeJ/BkaQW91bSwXInhEyiJhgsFxwc55r06dRy0Z5OJy+FP&#10;WkfPXwottV07QfFuu2Vrod/Z2tl5F0mrEPIDJ1eEDuAa5zw9L4Qj8OXUhbWr/wAZR3MZ06xto0Np&#10;MqnpKD8xPHQVW8SfDXVPAlzo0niZFjsNVgjuillOkheAnJJweG68Gq+sa1Z+FPHX9seAm1DTbe12&#10;vaTXgVp0O0BgP4eW3H1watyadjz1Ttudra/Emw8Y6tqzeIdN0HS9SMJxqMtkyyqUAX7OFHyg8daz&#10;dE+IHiDX54NF01LffdSxw2wYBmUk4+VmwicenPeuW8S+GtRTQ7HxRqGpWNy+r3EjNbLcZmD5OTIq&#10;/dyQT+Nb+yTxlsvtC8MDSrfSrFI7o2xdwxB5mZ8fIfrXTTnPozjxNGDjzzR6J4L08+HPGOr2fiHS&#10;49eu4o2tlD3BYRyFsK248H09O1e9eD9NXwZfyWmuaI91eTW6Rw2wcqYppOFYevGBXjPgy20q90bT&#10;YbC3v313e0t/M8oMPlgnYRnn0OfXNe4aNCDpUV1Cbi811P8ASLiSQFkjQcKc9uRX1WDvyan5VnFR&#10;Tm0tjpfDemXcer6ho97pM17q202ttFNLjyGUbmbH+6RXXaFBK+jXIW2jxaDzJ7mZiDsPCovrzXMi&#10;aKS3stUtbm9LQAG+uumZXJLgN7rx+FO1bx9pfh3UoWt9MubvTtQXFnHcMUEhI2qwP8ShgeRxXXyc&#10;+h89BcmqO617xzD4TXTdSlurS1vZoykaqnmGJQuws6+5BOT614SdVn1zWymp6bPq6XMbpbO8skKK&#10;xc/MvGD+FY2oeIDc3X2HUSkE63Lu0sYMkjsF27B/shga9W+EHw/u7G1j8QaqZL7yVzBFK4VcZIJ5&#10;7ZzXZGKoQuVJzrSSPQ/Bvho+DdAslCJcLcMIrli2WHy7imTznBBxXj/xI8WatqPxAsfD+iNFoswW&#10;byJbmUBCrJkE54GQePWu0+OPjO38K+HLqKNFttR1BkS3SR95gQxsZJNo5zwAPqK+TPEF9pF14j1E&#10;Jr0t1p9rGWh1FoHWS6dQB5Cg9vf2ryZVdW2e1hsPz6djqruwfw/LFZDWBJmAz3NtZzMxE2SrM23I&#10;DcZHtiorTxtazC+n1m5vL67FuIbNxL1YcKXPcYArk10+4s9Nsry18RR2EF7bP9ohZNrQoxPyFm+8&#10;D/e98dq67VdZ0jwz4b8P3Gkz3PiW3sYzbi5ksmhhtpj87R7iMORuz9OelaU6upVXC2d4+95HX+Gb&#10;LSNW1XRFd9SstPEIe/uwimZZTnHlA/w8YyfQ11enajY+Hppraz0vUNTl1OFksJi+1ZSZGCyccEgq&#10;2ceteR6r4zl8YaZp0t9e3cGptIPP2gR28duPulQOpIb8Tmu/0LydM1+4bQfFKvZaLamS1vbnchJA&#10;BMaRnqSzMOOuCa7KdRzdjxK+H9n70lY6yz1TS3i1We4t70XcvlC1WRjthGQJMfgDXXWs/h+a7mMF&#10;/dQwefDHEGVs+Vj9431HG32NcjokWtiHQraNrK7jvbs6tFCXDO8iErlyeVX5fumum0vU9Wup4pJN&#10;GguvtOpyyh4x9+RRhkUDsPQVpUWh5y0morqdr4fsre88uWHWZtxVg0Y+4P3pH5YYn6c1u3t1b2SS&#10;SyursMsWJ61zFr4gstH02JzYCBiGkZ933tzE8eoGcfhXiHxa+OSabHJBBLmQ5AAPNfG4z2mIq+yg&#10;fvXDeFhg8L7efY7L4m/Gqy0KCVUmVXAxgOPSvknx38Yb/wAQ3DrBKyx56lsVyninxffeJbtpZZX8&#10;snlT2rAjgkuJQkILuTzxXo4XL4YezludOKzOeJvGmLc3kt8zPLIzNnnnIqusM1zKEhQsx4wBmu78&#10;M/CfUtclDNEyqx54Ir3rwL+z/GoRpYFyPUV0YjF06C0MMPgauIfvHzponww1LWyMwsuTzwRXrfhP&#10;9n122mSEc46rX1D4c+E9rZIMWyZGO1dvaeFLazCny0UjtXztfNub4D6WhltOnueD6B8CYLWMExL9&#10;Nma7zTvhja2qpiJeB/cr0ho4LZT8oB9Kyb/W7e1QknafTNeJPEVKvU9aEKcdLGRF4TtrUA7FBH+x&#10;UktjawJnC5/KsTW/iFa2kTfvBn/eFeZeJvjLaWxP70ZHowrn9lUqaGzaR6pfana2qfeUEdq5PV/G&#10;drbbjuGfrXz74k+O6Fm2SkD13V5drvxumkcgT8f71awwVSbsyPrNNaH07rHxPt4mBEqgf7wrkrnx&#10;7FqTn95kE9jXydq3xQu7yQkMzAnrurr/AIfeIbnUSgcnBPQ/WscZg1TpO52YTE89VJH0CtwLr5gc&#10;qaRgAxA5qtpn/Hsn0qwTivgJq0mj9Ah8KCik3D1FFQUfWqynFNklP41XSXmiSUlzXjXMiZZDipFk&#10;O0VT8w09ZcDmmZsuJLg1IJvm61QEm7pz9KtWUD3tzFAgJYnoBzWlPV6Cnsa9lqAt1JxyAce9fO3x&#10;9stQ8c3a20YKwoeeOelfQXjuwfwvoq3DqxAHYc14pc+K9N1AuonVZGB4JGQa+soc1OCdhYajTnLn&#10;czwaPQB4C1O0eA85w2K9egmSa2jmQjDAMMV5l8TrWW3iluVl8zaMjHWtT4S+Jv8AhJtIa2mJW4gG&#10;Np6nn0r6/K5yjpPZnh8QxpVqKnDeLPd9En/tLQWT+JAR+prIjQxkhj1OMGtz4dCGa2mgJGQ3Qnmq&#10;2t6Z5eoSCLkbuMVGNXJUuiMkq88Gmcxq1osM3mA4Ruo9K5+9t4oI2winuPeu8udJFxbsHPLD8q52&#10;LQiGIuGHBPBrzKjvqfWIxvBcraf4o06+K7IoZOQV4rufjvpUPjlLK7QqbuHlGXv7V5b8SfFY8IWO&#10;LQJubkknpXRfAvx2vjjw/dpekTS2z435z15qYfCyJU5KpGpbYreHLKWy0vy7lBFOJOVIx3rWuJQE&#10;YdD611up6FHLGxhKbuuQa5DUILiyUh4i47sF4rkdO53Ord3MV3mkdwjbl9RzVRfPFwqM+Bnoa0ma&#10;Pys/cY9qoG5SxnDTDJboD1qqdJt6HLWrKC952I9V0qe+13TIYXCu33TnmvH/ANpuxl0zxJZwyKVc&#10;RjOR14FfR/w/0sa740sLuUYhgcYU968//bv8HPpPifStRjX/AEeePaDjjOBxn1r3pUvZ0InyNXF0&#10;69aUYHzzoi+ULeVVOcZyB1r13wp4wkhKQs5Q9OTivNYIRFY27KOi8gdqzdd8XppsttDE2J2cDg8m&#10;u7l54O587zNVLHsvxE8SG20WQOd7OvFfOseoyTTtkHJY19BHSI7/AEKGW7zIWiz81eO63p8NteOY&#10;0Ay3bpXlR5ItpnbKnOoXfCtu1xODIuU7A13+nQWdtcm5kjVUjGc+lch4ZQRxg54HU1p6j5uoFbeJ&#10;yIyfnK1GJrpRsh4bDNS1OusdaXX77MKMEj4Xirev+Zb2caIdrk8+/NR+GdNgsIF8v5do5duM1ZvN&#10;VtZbpUbEhX34r5mb5p3PqqFO0LEvh7dcBkPLYGK9N8BaFqdxqUYXdtBz0PFcd4QSF7gyMgAHftX0&#10;T8I4I5WMpjG0dz9a9XAU+abl2PMzF8kOXudXpOr6xpkKJtJCDHIrqtD8X30hUzQnHfA561NCI2GG&#10;AXPYitTR7KIv8yL9SMV9P7WHY+ScZLRHUeG9ZXUpSpUgj1rqUiQqM8msPR9OitsyImCepFbMTEY4&#10;yKibuBN9kRudtIbBSfuD8afHKc1YByM1C2AoNp43H5BQNMU87FrQopgUP7LX+4tMbSlz/qx+Vag6&#10;UtAGT/ZS/wDPMflSDSRu/wBWPyrXooAoLpoCgeWPypV07Dfdx+FaKkbRzS5HqKAKX2AUn2EZq/Tv&#10;lRCxHOMk+3rQB4R+1XbXI+F9xBZozyySAllOCidzXwNeeP5k1PTJfC7zyTWW6C9vWi3pDklQPfnm&#10;vpr9vD4rTSy6Z4E0+5a1NwyzXVysoQKoOdmfUg9PevjLxD8SNL8PaLq2j6Ba32nNPdJGdSwGjDcE&#10;kt075r1aC5IXPksxftKqRt+Ib0eCvFGoafdGHU5NQs1kju7tghWUnJKk9eSeBXm/jkyaNaXVl4ii&#10;k1DxHdLG9peROCI0zwuO3GK57VbDWPGPiuI+I9Xc215IsUWr3XyRbV/unp0A/nWja6DBFqV14fme&#10;G9t76YRQa5eblG0Hkox4wPUdqq99TkjTUHcqa1NqPgO6WfW3GoajdW262kSQO0K9BkDpWpbMk9pZ&#10;6NBcSpbzxrc6vPDhv3e4np2IBx+FYeo2MWkX2oaBdmC8W7dYLfV5XyoUHqhPGPpVPSruHTZtR8Ow&#10;XX2q9mmEf2uM8PEAMgH9Pwoui5wurnZTTx+K7jT/AAxPqP8AZ/g6C5d7fVJoNrOSM7S3rg9PTFVU&#10;tf8AhN7i28ONe6bpenaasyW2o7DELpVJIBY4BJFWY549ce28My6i+m+DrWX99emLPlTMo4Ldvxp1&#10;sz+Mbe38NTanp9hpOjC4a1vWQQtdbc4G44yTTOVqxm2+jzfEVRbWUNjpltpNjtnQS+Ul4iOTuOTy&#10;2cgVXudCk8bwalfaPpw03QdOhilv7JZ9vmAYBIz1bOa2ZEn+Jeivcw2mm6PbeHtOQTxiTynuhu5z&#10;zzmmaxaR+KtNvPE+k6HFo/h7TIreC/tre4Kmc5Gc5656/jQOE2mc0un3GvW9zd2EWoxeBNOuI2uY&#10;PMVmj3Abz/vHmrTpb300dibvUrX4cx3wCPLHuaPI5UnH3+px1xWxqkNtrt3eazpGlajpnw/8yCDU&#10;Iopshzxn23ZycelMUWk9xc6bc3+o6P4Emknu7IzR7jKyrhTnHPIoLnNlJYotbMnhy71z+z/C2nC5&#10;udPmnhEbSgZ24J5OSf1pjw6n450Jp1srK0tvDNgDdiJvs0ssTMAQScZf2pZdRl1rw0t9qOqWlu+g&#10;rFFZ6a8QDTozZYsvU8jn61J4gv8AUfiUbvxTJpllpmnaZFCt8li/k713dNp+8aCVqU717HUtQSQW&#10;2paX8P7i8SB1QmTDhByD0LHGfoagsr5NdntfCt1rTWfhBL+Qx3U8ADDOfmLdzwMrTtRvLXUb8QQN&#10;qWl+AJr5C7ON4iYqNxHvnJx6GiwuE8Q3ieFRrsdp4Xtrud7fUbmIRghVyMsfXIPXuPWsnuapOxDF&#10;qknjZdP8Hzatp2n6PBPK0V/NGIw4YliWY4xnrg+orkU1uTUbXT/CdxNaW+kR6j5rX0cWfL5w0mep&#10;wOcenNbd3qcnjJ9A8LTS6XpVtYyywLqRj8syAktvkY9ucZPoKxYtUuRp6eD/ALVZyaUNTWQ3qw5K&#10;Nnb5isOWXHOKxe53UlZHWGx0XRLXWba1ubzVoEUpY6lCpjhLGRWbK/3XjRx77Wx0o8Q6Na6x4n0r&#10;Qbmzt/BTRxJaX7zyOIvOX/lswPcjBwPWuhtfCFnay2WjnXptS0MagTdmygx+62qBMvfgvKMfWsyT&#10;wxez6drl9qnhq715b+P7LZapcMyeXMGz5hPTJTHFF0T7KTqXsefXcPiHWPFGoXVprX9p3WjRuYtS&#10;lmUq0UTHbsB6huw/DtVz4R6DJqeuQ65q13CLFrw3CWsy+Z9puFPCnb93kng1LN8I5rnwv9pSS4k1&#10;uW5KfYvJ2x+SFBBLnqM12ngP4R6jZT6DAmoyppbXK3N5P9mO2Bto+UoOW54yK5KrXI9T6KhGSUdO&#10;p+k3wQxFpMf7tUckHbwCo7DHoO3tivfNGl4AB/zmvmz4O3ssNlCjytOgXaJmGC4BwD+XavoPQZlw&#10;oVsjHc18zh6lq0l5n3daF6SfkdnEVeAg857V5R8bPhvD418M3WntAjLNx8y9ePuk9hXpttN05qLW&#10;4xcWbqBz1z+FfQwqanzdWmfiR8Q/hlpnhHxl4h0/xBq1/ZvDbM2mxhGnBlDcR+w/pXFeGdf1vU/D&#10;s3gXTtPsbkaveo5laBfPMmBhQ55Ue1fe/wC0t+zzFr+uxapiOZnbDwsp3A+v0xXnOvfAi11K7tLq&#10;x0eHSHtbdU3WoJLMDgtkfxcV1+0PFlg5yk2j5K0nRbTwr4svNL8Xaben7MJImtrOQB0m25XPY8Ed&#10;K2/BFndG9h0t57rSNHv5UFwjAspQH/WOo5bHTA9K+l0/Z8sRamWVpZLppWLwtyGUjO4uf4vat2T4&#10;dS6mlu964mW0hWGJdioAoHHHU+9VDEQg7nJWyytUWh574HRtA16+sNI1KSHTb1/scl8Yhl7fdy4U&#10;8gdcY7Yr0XS9Q/sjWrzSLDVlj0qdjHNdpCQXiQZBAPIBPfuc1sHw2JNNs7ZlhiS0RgjJHtZssTz+&#10;dPvdJ/tC0tkeOGL7MuxSuATk55PfrXsUs1jTSsfL1uEKtaTlN7nLReIbi+iu9Mvtaks9JKyXcUdv&#10;FmSaZBiNSB2OawLSzvNd0u2F413JfWk3kwws+EjgHzHA6glia9JnsEnuYLuSRFkgCLGiKACAec1q&#10;2lxY211JJIEZ3dmLYHrW0c7jcwnwbpaBR+Gvwqlnlhv9agQWyztPHZgZdyRwWPUD1969jvjZpGUV&#10;blbZrcbQnyqHB7f7I6E9OK4BPHItxvWbaR8gUDtWZq/jeW5sRCkx3DfGDnsR/wDXqZ5v7XXsFHg5&#10;p6nmvxf1mb4i+LAmkWk7tDEbZppW3rIOhVQOxOTurjrn4C+IbmG1t9KuvP2jf5LQmMRMTgruPWvb&#10;vAWnWi3MQ+USkDDMOnrX1L4E8E2N1p6PsjZwck7a5KeNdSpeWx9DLIcPhaPJFa9T8uvH/g/WPDMl&#10;npWraVO2pJLtl1BZmkWaPoqhPu5AxwPr3rT0Hwo+uazY6Fp+vCw0Yuri41iTyYY59vzvsHCjgrk9&#10;cV95ftFfDUL4VudT03fa6vbb3hmiYq2NuOCRivzovINRS/bw5Y3Nrr11qMsc7zwxfvElwSU3Hnvz&#10;717qdNe8j5HE4WdJuC2PYdP163s9eutW1m9sPEUml25tFZwBEYgNimID7x4B/HNXrbW4rLQorL/h&#10;EZ11HVJUmstRuGJ/ddwijrkgmvF4ZdIa/wBNsptPm0WG3VbbVriN97t85LHA4B/hH0r0HQPFIttX&#10;vtUs9flhGk/LpsdyW+0SR7mwq8YXAwDXZQr6nyWLwajd35vJnpdhqmhXup3+JNQ0yKC0Btod2+SW&#10;4wAc4+6uc8V0lhqMdlb6XNa6+EnitZLlt44guMtuQerMEXjrzXA6Nc+IrjR7XQorK11CXxGY78Rx&#10;N5k7YPzKWHKk4Jx71reM5J57bW7ibw5/ZaLCkAjjY7bd0IBYntkDv3Nerze0g7nzqouFaEYrr0ML&#10;4n/FO5sbNLKG4DloBsWM/dy2fwPOcV87a1q1xqt400pLvuOFLZroNdd9e1hlsomZdwCru3Y4r0T4&#10;c/AmfUZkmu4yzE7tuMjrXhzqU8O2z9qw1KvUhGmtrHlXhn4eal4kmA8kpGxzxmvob4efs+ogjaWD&#10;JHPzDk17d4J+Elrp0SN9mQED0r0+y0S205QVRAQOgxXzeMzWc7xgfTYXLIU3eW5wfhj4XWumoB9n&#10;QYx2rurTRoLAjaEUgdAKfd6zDZxsflB+tcL4k+JtrpyFjIoYA/xCvCXta2rPc9nGmtDubnUba0Us&#10;WG724rktd8f2tjEx3jI968E8bftAwWolxMFI/wBsV8/eMPj7Pesy28rMxzk7676GX1JvU4auLhTP&#10;qvxP8b7SzyRMAQOcOK8b8W/tCKSzJOcezV8y6t471PU3fdMy7j0ByK5y4uZp2JkkZyeuTxXsQy2n&#10;DV7nmTxzex614m+ONxqB/du5znkNXnOq+PtQvS481wD2Jrn5XK5H8qrSHIzXT7CnDYyVSdQludSu&#10;rliXkLA/7VUZJiSVP881IxG2oNjOxCqW+gzU6IqzGnp+Neu/ClAWQ15faaPdXTKBGwBPQqa9p+He&#10;hyWgTcMN6Yr5zNmvZM9/Kqf75M9s0/CW6gnHHepZCCDg5qrb/LAgJ5AqQuR0HFfl8t2fp8dkhcUU&#10;3zTRUln1Qs3HWjzveqfnc9R+dHm/5zXzy2AuLLl6mByMnisw3GznNKt/uXkgAdzWqZkzRWT5wFYD&#10;JxnNetfDDwW7ML+4TIxldw964rwD4Rl1+8jndf3CHJBH3q+idP09NLs0RMABegr6TKsG5S9pPY8H&#10;H4tRXs4bnnvxe8Pf2no7RpGGG08KM1+e/wAbvh/q+hXL32nieJs5IAIHSv08v4knV94Dg9jXCeJ/&#10;AeleI4XhubaPLDGNvSvuKfJH4tj5x1Kj+GbTPyftdZ8Q3NmyXwMsBJAOCe9dV8OdRbRNbjYDaJeD&#10;njFfVHxK/Z1ttHtp7mwhDAfMVC8D6V4M3hqKCctHEfMRugFejTqL7Jw1JVZ6Nnqeh6tNo+pRSxt8&#10;k2M46Cuw1szQ+XdqP3bjJNeW2fiS2tbGM3bmMoR1Fdtc/EnRbrwzmO48yRF+7waMZDnhz9jtyys6&#10;FdR7kN54gMaHjJ9q47xB4pNu/myPsjPXJxiuN8S/FUkyLaxFnbgcVxn2LXvGbuZi0cR57ivnbrqf&#10;osLydzJ+M2vNq1xDHbyloShyQc1Y/Zt+Idt4L8SvZ6i+2yu8KxdsAHp1Ncr4kt4rW5NkWZ5ovlY5&#10;yPX+tc3NZlGGOD14OP1pR3P0algVicFFLeyP0GiFvqEXn2N0JYzyCrZGPwqjqKy7gjRll78V8XeB&#10;/ip4g8A3wns72Uxr/wAsZyWRh+PSvbfBH7TNl4w1+C11azazjJG+VD8ufrXdGCex8Ni8JUwd3PZH&#10;t2meH7WYtczRotvCNzM3C/nXI67fWuvai9xZ2qiCM7VAH3sDGfzFX/ib4/05fDQtNIu4zDOQPOVx&#10;z6iuP0rxXpNhp8SG5SIIPmkLjk96+hwOFhBqTR+UZxjqmJm6cdkek/Ce3aLVHklIBRgQPatX9urw&#10;7Za18H0vy6R3VoyujMQOwrxmX49aR4fvGTTrlby9ZcKqkY/Go/i34tvvH3wzee9ndUjTcsIbKn61&#10;vjoK6scOX06tnofM2r+J4tL0KMs2JXTpnvXnGi382v8Aii1MhJUSAjNR3jXGv3bRNKFjiOBk1q/D&#10;/S/+KnhXBPln0rzKk7U2j1qVN8zufVD3X/EoihHIWIDj6V5NrQVJZWfoCeDXoL3hSDGeAleMeNda&#10;dbt4kPLtgY714T7no00/aKxYl8SsuILU4bOOO9eieDbWWeEyzA5IzyK8x8KaMsV2k98GRevzjH86&#10;9MPiWKMpBbbViUYBB61wV9Voe5ShaWp1dzfmCAxxjBIwKy7KwuHnEsiuAx7g1e8LxRaxdjc42DGM&#10;muw1TQZIljMIG0jgVzqhZcx2Fvwpbo8RTnJIBIr6Z+GOmrY6QuDkkf1rxb4Z+C9Q1iaJEizBnlwp&#10;9a+m/Dnhf+zLfazABQBg16+Ap2vc+SzKqpz5TWiiMkiAKSOOgre+0w6XbBpANzcc1kPqMFjhQysx&#10;44NPhibUJI/NO5Cc4r17cmqPG8j0PQZWuLEOykBhxkVrKuFAHNZWl3kcUSRgYVRgZrWidXUEEVyR&#10;rKcmi50nFXsKnBqUyYOKjppI9RWxzk3m0ebUG4eopaALKyfKKd5lVg5AxR5hoAs+ZR5lVvMNHmGt&#10;EBY833o833qm0vzGk82i4F3z+cDk+1cF8Z/jFpPwd8G3Gu6rJjYNsESqWZ5OvTuAME11Uk4Tdufa&#10;pIyQfuj3/Gvzx/a7+IN18QPiC+iQapJpen2f+isJk/csGxubceMjmtKMPaSscWMq+wpNo8F8e+LN&#10;Y+OHjWfUdemZvDl5ekrexIysOBhVPoP6VkafpNhNc3fhe8vfNt0ZvsCxsMKxPVm7nHP411lvoU2u&#10;6RJ4HbULXTNG05zMmoAYe4YLlQrd8+1R2XgyDxZ4ek065ez0KbRUaVZHBFxdE8gc8nOcV6qXLofH&#10;+25/e7mDBrNrrumN4NutPuNb1uCbyNMkWRVhjbOCeOvHNct4j1HVfEBPhzUoml1jTH+yafbWcK7Q&#10;5OCd3VvX8a9Fn0/w7rHhSNke08O6jocZZ2MuyeeQjI4JznnH1rmrjUU8e+HVXw1olrpGpaHAbm61&#10;OSbbLK2TySe/b8KyZonc4TWoJ9R0iTRfEV49vq+mN5FlpkEQzM3XcWH1rnZNSmtL9bq8MdrqWnxC&#10;NLURHcxx+vWuhlWXxLYR3Gj2t7Jr9ozXV5eyuDuxnIA9hisDUFTU4bfVdIe41TX42M93HLHuVVHu&#10;Ovy4NZM7aXv6HW6TO1/Z6dojXssNhfMbnUXjAby1yTnHUEdOa2/MHjGa20GbUbKz8P6YZGtL2WPy&#10;zORkhS3cnPSvM9H197Rp0hvFvL/U0wxjTHkgnpnp0ruIzHrD2fhhb37LolrGZbq5mTOyTbu+8O2T&#10;XRHYwrU7NmpcSyeObabW0stO0/T9Bhiinsbd/KF4gfB4PJzim6vYP4ha68W2WkHSfB0V7FFdWVvP&#10;jOAMgKfvdM+2arJcHxjcNd/Z9Mt9M0O2j82BWMQvgr/qSOfxqUWyapK3ieXSHsvALaiqS6daTkb5&#10;AAflB65AqjjsXpINOnuX1R7LVtJ+GV3eBdkcu7dMFI3emM8/Q1h+ZJrFrHb+I9VutP06ws5ZNFW4&#10;ty6ygHIAwPXNbBXT5pVm1hdX0nwDdSzz6ZEr7gJNvygnp1zWNFeSeMXsrPxhrU+n6ZZWMh0xpbfI&#10;bqQBj1NAwfWp/E9xd+LNWvbAXulRQm30uaIRrexqQOF6twO1VtXu734kapqWuQaVa6fp9pEkl5aW&#10;M3kr5PmchUJ+Zqnl87xrpcmo6vqVlZNotmiWts8WxrsA8fL1NdF4P8Kat8dfF+mSW9jZ2Gn3E0Wn&#10;XEFk/lLtRQ7MV69Oue9ZM1hq7Q3OKuGTUpnt7R9QsfAo1COWZXxJ5IKgM5I/i6nb1xir1tHb65fJ&#10;4Osdat7fwx9sleC/vYhHvBTux7nAOPcV7b8fv2XpPhl4WuNV0bVrhvC7XUc15Yum7ykZsGRe7EDt&#10;6V4lBAniW6j8IaXq1jHosUs1zb6jcx+U7jZnBY9yc8UrnQ01uczf6wPFNjovhto9M02K0ndDqWzY&#10;XBycsx+tei/CDwfLe6Rc6DM1rcaVJdiQzJFyzjph+wxg15rbXK+LZdE8LTxaZpSWs7LJqQUh2HXL&#10;t0r374ZyTaTpi6ZFNFNHFK2LhAPnwMA1yV5ciuj2cBR55e9seraJ4b0/w+gSKZQVjMQKxhtwJyc+&#10;mM4zV0adpUVkltv326uZPKYAjewxn8q5KO4uoXUmQvkDJ/CrguHYZ3frXkuc3qfV06FNaWN6TTtD&#10;keJWgjTylC5ReDjinRvpMAZEgVcnsMVzrTSE9ajZ3JyWqHfqdPs10Pavh5rkOUjiyFU4AH1r6F8N&#10;3m+OMjOMd6+SvhndNHd4PQHrX054UvDIkQ7YrxJrkq3Pbh71LlPSbW6JxWrGPtEJB4z61g6ec7a3&#10;bYjjmvoKLukz5+qrNo4Hx54VS9gkZolYqMgkV4Lc/wDEvu5LaRFD5/OvrXVLL7ZCy4BG2vmv4w+G&#10;ZdPnF5CCrIckAdRXaTSfPocpMiNG21VxWDfJIikoBirOma2l7GOmehGe9WLqDzUPBArBwuzptbQ5&#10;O4ll2nNZlxcyhSATXSXtlgHAJFY1xacHg/lStYxZiSXExHDYqtJcygctWhPBtJ4NUZoutZsCq8zM&#10;Mlj+FQ+a/Y/nUsilQRiocH0NIzZseHb97fUIcM2Sw6V9mfCLWS1iI2yTt6mvijSW2XsPswzX138I&#10;pSbeMnrsr0cLucGK+E6b4p6msGjXQCKS0DfKRuDjHp2r8tovEfw+tvEutQ6xpWo/aWldIJLWcR+R&#10;Nk81+kvxolRtBvDLIyQrHh2T7w57V+Uni43M174osrN7JdMS6M7vMQlwe+EJ659q+noz5INnweYY&#10;aFSWsmereHtZ+Hun+CdeaG91pbiZ0iu7OCMSB4gcl3kxhfmzWpZ/Ev4cXejWtpaeFo2bT1klkuJJ&#10;tkkykltpJ6tzj8K8Ct7uHzZrSyvLnQdPu7Mect07H7QVGeBjuc1fknimi0C91XRRYaOsbxK9kB5l&#10;y3PJ3cnmtYYua+wj52plVOpvNn0dqnx5sNIm0i68JeEbjRLe5tQ1tLc5d5pQNpKH+6CCOPSuX8Re&#10;KdX8RxSxjVZ5HvI1a4jAwpctyB9K4DwJNKZbDUYdQM01vI0VtZ3ABMKEd8cV654K0F9Tv089fMkL&#10;ZZiO+aWIxtSFNu56GV5JSVbnS2N74S/CIzyLPPEGYnJLDOea+nvDXhK10iNMxICBWX4S0u30fTkb&#10;aAwWo/E/xDtdIiOZtpUdulfIzxFXEto/TaeHp0Fex2F1q9vp6MQwXHYDiuD8UfFK005XP2j5gOcV&#10;4P8AET9oGK1SQRXGeoyGFfOHjD4w6nrM7CCd1Ru+a7cPllSprPY5sRj4U9j6L8fftFwWqOI7jJ5G&#10;Qwr538Y/Gy+1mRhC77T0bdXm99f3F87STTM7E5welZ8sjHnGBX0lDB06R8/Ux1So3bYs6jrl3fuX&#10;muJGZjyucis4sWOT1oLZOaVUZzhQWPsK9DRbHPdvVkbMwPQ4+lRyyEDkYrXsfDd/qTjy4TtPrkGu&#10;v0j4R3166b1PPYAmuWrVp09Top0m9bHmQhe4bCg59hV+x8NXl4dio2PXaa+gtA+Bu1kLwlv+A16J&#10;onwcihU/6OAPda8ermEIanp08HN6nzBpPwuurgqXUkH2rsdK+DpLKTF/47X07Y/DWC2K5gAx3xxW&#10;zH4RtrdQRGuRXh1ce220elTwltz560r4RLFtYxdO+2uitPCaaY24jaR7V7Hcadb20JJUA1xmvSxA&#10;OoAFfP43EupE9/B0vZzVjnFGBinM5C4qHzQOM0x5uOtfJS3Z9nTJPNNFVvMNFKxsfT/nYc84pWnG&#10;eo/OqEs37w0zzcHHf0r5kNy3NcEZ9Ks6DaPq+qQW6gsGYFgBnisd5/mKk4x69q9c+CvhdppHv5Y+&#10;Cdq7h29a7MJS+sV4xObEy9hTcj2bwdokek6bEIogDtHUV1M7ExDOM96zrWcWwWMgfLxVmafehIr9&#10;OhD2MEl0Pgakuebl3KM5G08isu4jBYt3NXSxZiCOKiliHNdCd1cxMW+0+LUYHhmRWRwQQa8Q8V/B&#10;OJNVNxaxBYnOSAK9/khAGR1qnNEjhhIuc9ParhLkdwPlrxz8EIL3w9dNHHtkVSRt6/lXhngrwklr&#10;qM2nXEzOpyME5r7x1zS0FtOuNyshzivj3xJDb6L8Rkt4zsdmzt7kYB6V0Krz05JiprlrxaME+B7G&#10;wvnTyDId3G4Va1SS20LTWjykMjg7QMZrp/FN3Z2L+fuAIXJyenFeWaRbS+PvEl4wYmCCM4y3HSvl&#10;dXNqex+rYZctOMvI8H1ySWLXbt5GZi0hILDBIquXFzhvz9q9A8e+GW2zSJDsniOCuOa8xFw0Dsjc&#10;YOD7V6MbW02P0TLMbCpTSfQmvwrKsakEnuKtW9o2haPK23/SJ+V3fKV+lWvC+if2xf7mP7qMbvaq&#10;Xi7U/P1Dyox+7j+UY+ldmE1qo8HiCtTq0nB9TjNb1vUZLiK0F5MIUG7Am4B9Kqfb72Pl7iZg3Zmb&#10;FVrsltTdm7t0rUaFJogeBgdDX0TnO+jPx1YKmpM1vBTA6rDI0hBG4nceOnvX0xqdw8nwambAP7kj&#10;P5180+GICscsgByvHT3r6Rkt5J/gzcKgLEQk4Ayeprz8TOpOSjc9/CYenToSZ8XXN1Jb3DlGClmI&#10;PPvXqPwksBEzXtx8zds15JOrSX7KwPySHP516FY+Lo9N09be1H78gYA9a5J7Hz9vfZ6d4k8VpaRm&#10;3jBed+I1Tkn8K6D4PfA278Uaqmq61Htizv2yDGB24PsK9B/ZP+Gvhe+uf+Ej8Yyo85H7qOZgEH51&#10;638ffiF4b+H2iCTQpYzvUqEjA/pXgY51rclLqe1gqcVLVHzp+1RZaB4e0W1i0t0gvVGG2kAt+FfL&#10;UfiXU4tu2ZsD1rU+IWt6t4u1ma8unlkjLZRWJwBiuZjilBCspX2NdOGoypUl7Xc6asZSqWs7HbaH&#10;8S9X0p0ZJGODzivcfAvxauNalVp2BCqBhzXzVDY3DQb40ZlHUgZr0LwJcRSyJE8TIQQWYcZro5NL&#10;lVqclHlh1P0c+FnjeHTfD0chij3dflxmt0/E641u6+zW6tCN2NxGK+avh/41s7SOO3F0URQBsY17&#10;ZoHijTbl1CKjED7wIya+gw9OnOKTPlcTgMTFtqNz1/w9pjSyLNcTGVj75FdgALUK2QoFeTWnjC2t&#10;IuJGR89GOBXQ23iaTUIMlxz0yetc2ZOOEw8mjzKFGcsQlJHpdrqwGBuH51s2mslQBuH515baauys&#10;ATzXQ6dqhk25b9a+BoYxt3Pqa+H0PS7HUUnAyQSfep5BnoOK42y1Hy3GCPzrorPUPtCjnJ9M19Lh&#10;8Tz6Hz+Iw/Krl1eBUikbRzUYywz1pa9O5wJEtJketQmTbUbTc9R+dA7EryYY81G9zgYFQSykk1Dv&#10;PoakCRrhtx4pPPb0NNByKOtAFDX777Jo15MSU2xMSQMkYGQfzr81/ELz67f6pa39zaz2uoTPKt0w&#10;/eh9xOz69sV+g/xa1Q6L4E1a6C7tsDAhjgV+aut+KtE0iOXWrq8Fhd29x5sFrEN3mev616OD6nzG&#10;b1OW0F1LN9qT6zo1rPabpPEWivshsEgKoqA/efjnI559am1jRNS8QaYnjmLVbeTVbJg97bvHsihV&#10;BwD26AYrzbUPjdq02vyat4esS1nIm672AZPbDN0P+FZGo2//AAjGoaZquq6iusaXqb/aLnSNPuMB&#10;ATwrc/Su8+ehTtudNrV34Y1RbfxTaXs3iDWw/wBqv7Vbdlt0UcgHHGOg5rJ8V+J/DurR23iS1tYJ&#10;L27cNcaNbZVY4lA+/jsSO/rVXVLC68K6nBezxT+HvC2uSbmihdZH8kfLj9DVCDU5PDOvXSeGwRou&#10;psLVLvUYcttIAPXgc5rNnRCyZl+K7uSaFfFllFaaFpt2ywnTrOT5yBw2fTOKydcmnsFi1jTLW40P&#10;w9fkQMFkDOQPvfngitzxRoVx8J9Zlt7vT49YgvrX/RpbjIQuR94DpwTj8K5ZNPi0aA2viqO6aG5g&#10;MllHA/yq5Oc49MmsWelTOT1e7TSNZmm04z2enzLuiaZMu2OMfnXV+GtSfVNIi0yGR49SvpB5+RyI&#10;/X6YxXJTbBLLHetOLyCPNuvUAdcn86oad4ju7G9OpLIWkCiNnPGO1TGdmds6Htqd+x7RN5Ws3sGm&#10;JJbWuk6Km5rxlK+YepRj0Ykk49sVatZ7fXL+bXJtMFp4T0+WGS6021uNocY2F1B78ZPpmufsLg32&#10;lWehafOxS8/0m9nxv2jOe3IFXVWPxJrMVnbG0j0rTotzOSYRd7TllJPBPt6YrrTurnj+ztoaloLf&#10;UILeXXptW07wWrzppqofMAfbleeh96dHdXHjbS8eKdcaz/szT9ulRzW3FwmchABzz3b1JqlFc2ni&#10;Gae9uIb+28EWcx/0eFwfJmZQMr6g9fxpp1J/FAFzr2qm2stNtjHpDXFsSk5RzhRt6nGDj8azZDpk&#10;2q31x4j0lPFWoXGmLLpr29t/Ze0I8iKAoyvUjjrWx4X+IWs2/wAR08aaDYWOktoaieW0hk2IYwdr&#10;4U/eYgfrXLz623iXUbvxXqj6ajWAt5P7LZfKF0i4UbV75AB49avabp+ofFTWL2TSdBhs7eIvJJb2&#10;zFPNRnB2Z7n2pNpblxoT506W57F8a/2qNW+Nvg19LtdCbQPCsl5Euoalne6gnhOOAcdq8auLCDVd&#10;UvfCXh7UrabSZZTNFf36+Q7usYypc42gcjHtXr+k/su634uu7uOxS80TwvO6F7NjuKnPzN7ndkj2&#10;xXSah+xnrR086JZX0a2IuGuEvpYyJtxG3BPpiuV1qd7HrrAY2sublPko6hHqlto3hhbTTrOW3vNz&#10;6oW5kJO3ls42jrnpjmvoX4dwjTbY6crxXIt5TH58PKyYJ+ZfUHse4p93+xp4jNhBoX2WyGy6DvqQ&#10;VixUH1r1fwn+z9q/hbTXsikUxV/lmUEZHWuStVVtD3MvwdWlK9RGEsYIPPc/zp20gdDivRLX4R6l&#10;MQcBAe2Kvt8GbrYN7fN7CvKdQ+n9meVnjrxVzT9Du9Ul/cxsVPQhSa9NsPg7Ilwu/L4PIIr1Pwt8&#10;ObeyiXdEoIHUDisp19LIuFDW55f8P/BN3ZFXkUjnuPevePDlubYIMdB2p8Ph+3tcYAGKv2saxOu3&#10;GK82bvNM9KCtBo63Sm+UZ4Poa27YYIrn9McMVORXRQkYHNe7R2R8/W+JltuUwO9cH8QvDUep2MoK&#10;qx2Hn0rulIwOah1G2W4tWUqDkEc16K2OCMvZu5+e3iRpvBXi1reRsQyPlc8Cuy0nVUvoFOQ2R2Nb&#10;H7TfgVxZSXkMYWSIEhgORXiHgXxaXQRO5DD5cE9xTO9vmimev3VsHU4H4ViXVpjPFaVlfCeEZbnH&#10;QnmlnhEi+1Zs5jk7u2BJrKng2k8V1d3aAMwFZFzajmoA52aMZNV/KFa01qAT2qpJDgcdKyZotiGx&#10;TbdoR/fFfWXwklPkR/7gr5TtRtnj9nFfUnwol/cxYOfkHSuvC/Eedi9jR+LvlLoN5LIzRssZxs6k&#10;475r8tviDpx0/wATapea9pz30uoQt9iZJwuzHyhyB1AxX6nfFAtJotyBH5rmMxrHjJOR6V+WPjTR&#10;ZLrx9Fa6VNcT669y0bw3iqIouTgDceBj9c19ND4D4zG6SRiHRrorojWl9D4mv7yEwjTgC5tjkgAj&#10;pkgZ/Gq+j6ebPVNLt7WWTSdbhupPOuLoIsMAGQflySPTJ7021UWGqWlo0z6VqsN4wn1dJzsiXcc7&#10;UXj6YrpNC0q/urXUGVIdR0xNQ3vqe1lmlbsAW9aS2OC/Y6zwvpksVqwmRLhnmLPeByWkOeozzivf&#10;/h1p8emxi5nxgDILcZrzDwZox1K82KrrFnOxuSvtXaeNvEkfhjRmiVtsirjGfavJxkuaSgj6/LaX&#10;sYc52Xiz4u22lW7bZQoUEABhXzJ8R/jfdavK8NtOQM4JBrgfGPjy71q7ZFdgmeTurjZJWYnqT+de&#10;xgcFThC7OXG42c24wLmoarc6hKzyzM2TnB6VSklJXPSoXlwvPH1qzp+i3OryKsMLMfXBxXs86grH&#10;iLmlq9ym8hx0p1tYXN4+Io3J/wB04r1Lwj8F7zUZEa4izntXtfhL4FRRKpaBR7Ec9a4quNp0zupY&#10;OpUPmfRPhpqGqypvgb5uuAa9U8LfApmx5kWSe2K+ndA+E9vaSKfIQAAdRXc6b4RtbEA7FBHoteLi&#10;Myv8B69LAdzwfw38E4YFH7le3UV6FpXwwtrPBMK5HfFelLaQQDcEX8eKrXl5HEM8D8a8OpiKlTc9&#10;GFLl0Odt/ClvagYjXip5LWK2XAjXI7VDqniW3tkJLDP1rgvEHxIgtmbEg4H94Vzaz0Z07HV6hqUE&#10;QO4YPtXL6p4qt7ZThufrXkXif4uRo7HzSOvAavKvEPxf3k7Zj34zWsMHObF7RLQ95134iwIGHmAD&#10;/eri7rxhFqE5G/r2zXznq/xOuLlsK7lc10HgzxDLqFyjvJ8vuaxxmDVOkzswlf8Aeo90jnDoCOnv&#10;SNLk1n6fceZbK3tU3mEdeK+JkrOx9tF3SZZ8yiq3mmipKPtGy8FeEPGNxIvhT4haDqV6HaNrO4dY&#10;Jg6HaylScgggg8dqj1v4OeNNFhMj6Q93bgZD2beauOuQFycV4H+3l8Dj8JPiWfEehxva6L4hZnBi&#10;GBDdDGeQeAwGfxrxfwT8XPiN4NeOTQPFuq2MSDcsS3DNGM842nIxkmvo8RkWClrB2Pk8Nmdba59n&#10;eDfB9zrevizuLeW32j5lkjK/hzX1Z4b8PWuiaXHHCoG1ABX51eG/+CgvxV8ObE1mHS/E8Y/ivbbE&#10;nX+8oH616z4V/wCCnnh26xH4q8E6jphyAZ9MmSdR77W6D/dzRg8soYV3hua4nEVcQrM+v7uUxyZH&#10;amx6luyMjFeS+Gf2vPgx472R23jm30i4fpFq6SW+D6F3wDXpenxQa5bCfSdSsNatyMiaxuVmBH1B&#10;Nek6c23ZnjOElui8ZwT1Gaa8vy1QmhubGTZNDJF/vKRmnLc5AUnH1rRJrRmTJvO560yRPMye9V58&#10;upMZ3EdxzWf9umtt5bJA6mk2luBcuIVcYYLsxzmvn/4yaB4fj1y2vDAEvwCq7ep4613fi741ab4X&#10;ufs0zb5G7Lz2rxvWvFNv4/8AFcU8ZZdg+6wx2xXNUqHbTw9TljUXRnhni2W91rU57dmaOJXx9RXR&#10;/C7TIbGa4FsQ46Mepz70vxUvrLwda3t/Iqhgh2gkD5u1c98CLu7/ALMup7tiHu38xA3GBXlyu22f&#10;olKtaEY90dL458KQ30T3Fuq/aVzx2b6181eOvCT6ZJJeeWyAn5k2kc19aal+9w6jKE8gc1zOqeGL&#10;LxbexxooWOL74K8NW1Gr73IdSxLwn72D0W58u+Dp7i1a5kyVR1OAa5vU7gtdSM5wST1r6E+K/gBd&#10;CswdLRTLjogr57nsr5ZHS8hMc2TncpGa+iwlL2abPGxWbU8wu47nLSWzT3kjj1qaOaQHaVbA74q+&#10;pSOdsgZPpVpYoZAFwAfWvRUUzxdze+H6rd3DwMOG/wAa+obcx6R4UghkQG2eBgyn8a+c/hlpUsmu&#10;BI13DevQZr6y8a+EzZfDZrx/lZY8BTxmuOvHlm59kb/WVGmqafU+S7TwlpN3f38hiQbpGI9uaZoH&#10;gW0XxZZblV42foelWtZ36REJ4wQGbLcV2XgvRD4j+zX9uwzG4J284xxXiRq8yuej9Xpuakz0nxJB&#10;DpVhbwWiLECBkJn+leWfGLRb7xBoMM9tI8iwDLKCa9K1xJPtcUT5YjH41LDo/wBphZJI/wBwwwyk&#10;day537Q6Kk401e+x8eR3rlfJlTa68YbrVnTbf7TdoksHyE9cV9E6/wDs1jVpXv8ATs+bncUUZFJ4&#10;Y+EgS4EeqwCBoehK7Sa9WNCVf3rmCziMvdZnfDbwFa3MYke2XyG6iUY/nXrUHwk8LzLuijFu2OSO&#10;KgW1g0W18uFQAB1Fc/ceJbt5Cqu0QBxk8A1rZU9KiLlNVPeXU6dfhdoVq5kju2Qjp81S/bIfC2Ps&#10;kzzyngDOa4x9VvLttqs7DuwNdL4f0tYgZ7ttxA3BWNVSs5fuzOc7I6bRvFOp6rexQXCsm5hjjrXu&#10;+k5trWFBkkL+NeLfDxk13xEzKilIsdOQOK9wh6biNvavk+IMW1JUjCjBTk5mhHfFACeD71saXq/K&#10;jcM+ma5G5uCDj0qbTLo/aK+WozadjWpC+p6jYX7OQRz9K6PTNQMci88nrXCaRcnC10thKTIpr6PD&#10;1NjxcRBHoVpcBogcj86Vpxt6isyxlxEM+lPebI4Oa+jjN8qPnZL3mWJJx/eH51F5uar5zzT4weuK&#10;vcCcHIzRketA6VG/3jTJZJuHqKeHEaBtuRu259/T61XRSzHAJ+leL/tR/GWf4V+DxBo0IuvFGoqY&#10;bK3QHcpP/LQ/T1q6cOd2M6taFGm5zPLv27P2gdO8NeHU8N6W66lrUj7pYITuES45DY/Pmvz5g8Ma&#10;jriQ+JdVinutFNxtmt4CcoucZ29QMjrXaT+GX1i8TxDrl5ObyS4KajJeS7yDnBIHoKuap410rwte&#10;zeHodTe48H3MkbXMtnDuJ4B2p+de1SpKCR8LiK31ip7RGbpsd1ZaTqz2CzaJ4GvH8uWd4xI7EDGF&#10;7jkGrmhadp+n/CfXbvzdMn825W2g80ZumHbavXP0rh7PxZ5WuXM+mabe6t4Ts7syPazBtuM8Bj0B&#10;71oXvm+D/HWj+It1jY2VxL9sW0gfz/sw7BlGQfX2zXRcwcL6mxoGj6Rr3h2WynlvbrxSJlgsNMmV&#10;gpU9yT0qTXtRi8F2GoaD4wjlfW4wsdjDHIqrbsQDlj+Ncdqmo6z4w8eXM9jMzXWpSD7LKV8o59QP&#10;pWZc+HtPS41xfFuq3cmswAx26xZl82TqOe/UVi52ZdOgmxZPFNpJaajZahaS69qMqiO2vLmf5YDt&#10;HQ9K4OSW51KKeAhrm9tyG855MhUA5UVv654ml13wlaaWLOy0xdPb5nB/fznrg9881g3jRvbwaotr&#10;Ha20X7t4Y5Pmf1JHXrWFTU9WlTsjGvpTcQxXexiufLlYnlvTH4cVlqod5NyskQYBUHQmtdbKbW9Y&#10;W0toRHFdkLEgbIVsVo+IbCPw/ZrYg79ThcK6BcqPfNYnpJ8qUe5f8Oa9facs1k4WKe6i2RydCiV3&#10;UsIvIrbw5ZzNHYxhZ7yYRlvLcjBkDDsBgEVrfse/s5Xnx08atcahI6aFYYM0oBwTnO0H+ldF8cPh&#10;TcfB3xnceFrKOR5tWuS1tdtnmHqV+oz+la06vM+U4cRh+X3kcZcmHxbqq6dZ29nbWWmW+2Z4JvLW&#10;8RHJMnJxuK4pvm2/im6MgGo2vgbT5CTECGMIdRkjHJJJJ+hpuoeTeJbeEbGWJNNhnE1zeyRnMLnh&#10;mZh/CPQ1Qv1tda1KDw/psllaWlqzQyajAxSG7+YkOxJwPQfSuk4EtCewgm8X6xZSX90YtBtGNna3&#10;32Y7SE5jRgByxGOK/Qn4FeCbG80aG+ubKzsy8SkrbxbA3HXnuep9ya+B/D0U+qeIEg02G5g8O6Sw&#10;lvYUlV0OPlZ1A78Z+hr73+FHjKCXRFht2zCExEW4LIOAfyFfO5vUqU0mj7Ph7D06snKW579pUGmW&#10;aGKCGOOM47itcXFg52hEXtjFeW2+vDK/P1AIwa1ItbZVByfxr5eGLdz9AqYRWPRYrSxkw2yPn1UU&#10;XOm2TAnag+i1wkXiYjqxFWB4l8xcByfxq6mLMPqcujOpj0yzHIVDUF7b2seTsT86w7XXCzAbuPc1&#10;Yubvzl65zWUsRdC9k1oSxR2pff5YOfStK2kiAwq4HpXNpI6HAOBV61uWGMnJqYVByp6GldEHOKqJ&#10;JtYCpfMMh5p6WwLA10XuStEbWkS/MtdTAcqDXL6egjII5robab5RzzXtYbZHiYndmjH96pmAZCCc&#10;VUSXmp94ZOor04bnkTWh5r8XPD0WraJcxMgbeh598V+afiCd/BPj+5s3YohJZQeBmv1U8XQrNpkg&#10;YevP4V+Wv7WlsdD8aR3YXajt97H0q5nVQm+Wx6h4R8V/ardNzAkgc5rvIrwTqMEYxXy34A8WF0jU&#10;Mx4Fe3aB4g86NBuB49aqOxLOzmQEMfWsm4i4IqeK+MoHOabKwY9aze4GTcW4wc8Gs+SICtm5QNms&#10;+SLioNEUI4f3ynHG4c19MfCYYihH+zXzgFwyj/aBr6K+FMmIofTbXVQ3OHFbHU/ESSSPS5mikZJV&#10;AZQSMH6V+avxa8OGx1HWp7zS5hqeoX4e01VmKxxhSM8jj+I/lX6a+KYDfRm3EX2jzY2AUdQfavjX&#10;xt4NtruNjHYXrtY3jm7nZvMgQEjbkfw+nPcGvrcBR9vFxPy3iLHrBuMmfMepaNqmjnVPDenSQ6xp&#10;yslze31jF5jKgwWw3OB1rf0GG1nvGi0lJ4bB2VooLiTJY4GXP45r1Txf4f03SUnmtpLmw/tBHM0A&#10;TEckeSAU7kEc5HrVP4ZeDlu7wTmEC3TCoNuPlqsbQWDptyZOQYqOaSvFbHbeGdJTw7ozXMihSyE5&#10;75718+fGvxw95cNBFKcg4OD7V7P8V/GMOiaW8EJ27VKgZr4+8Q6pLq2pSSlsqW6elfO4ODnN1Z7H&#10;6HiZqnFUoblWOTzF3E5Oec1as9MudSmEcKEg9wK1PCHha41+ZVVCF3c8e9fSPw/+EkUOxngVunUV&#10;7VTF06CujyIYSdRnj/hH4Oz6gyvMC5JzgjivefBXwWjgCsYFB4/hr1rw/wCCrSwj4jVSOwWuwtoY&#10;rZVCRjI74rwcRj6lW9j2qWEhTSvuc14f+HtvYBCYlBA9K6u302C1AVY13Cq9zqkVtl2cA+gNc/q3&#10;ju0s1Yhxkf7VeXd1NzvSsjszMkKjOAazdR8QW9opLOPpmvHvEfxht7fLCXAA/vcV5J4r+O8Y3bbj&#10;8Nwrqp4apPQh1FDqfReu/EmC1RtkwAHQV5j4m+NMMJOZ+nX5q+YPEfxpub2VljZiPXdXAaj4zv8A&#10;UA26VlyehNenTwNvjOOpi2fQfif44BixWc45/iryjxB8Xbm8dljlbHPevNZ72ebIeVjn3qseO/4m&#10;ur2FOnscvt6k9DU1HxVfX7PumYZPc1jSXMjk+ZIWpHOWNQuRuIzS06FajiQVbHr3ruPAtxtkUAgg&#10;Y71wZOK6Xwdd+VcYByc9BXn4uPPTaZ34SdqiR9G6Pck2Y+laRlLc1y3hy+MlqAeMit8TcDkfnX5t&#10;XXLJo/R6DvFFrzKKred7j86K5LM6j9aP2ifg7ZfGr4X6v4fu4w00sRe1m2/NDMvKEH3PX2r8cdZs&#10;77wVqN7pGoRmDULORop4yMfMDgkf7JPIPcEV+7/l4B5KODuGRkV+c3/BRT4EDSdYtfH2nQhbS9H2&#10;XUQiYCPgbJD6DgDPrX6LVu4n5xhXy1Uu58Jz307zvJ83JwVI6Y4o/tEsgDwZPc4qaUpGNxIJAwfr&#10;3qhNdwsSeR7V5T3Pp9hlzdQswV18pD97jOfwHIpula3qmhXXn6TrF3p0+cpLZ3DxOPq2efyqrcmK&#10;Q55NRNHG6/Lu+tXCbTInse1+Ev22/jh4GUJb+NZtXt1wBBrMSXSY9Nx+Y/jXsHhj/gqZq8IWDxT4&#10;A0vVAcb7nSrh7CQe4wCD+NfGIht4ELyXJVu6npWDrOoQquImDsepFdXOzzqkab3P1O8J/wDBRn4J&#10;eJXhTVpdd8Jzn5duoWouogfZosnHua9StvHPhX4mwA+EfiB4c1nzRmOI3awzemNrsGznPBFfh/NO&#10;W2k9q29H8UvaQhMFCvR1+U/mDmlNQqLVGNOC51Y/VD4u/CLxlFeR3T6NeX0KjLTWwMiDj0UHFeM2&#10;19e+GtQbfFLbSxkgpIhQ/ka+W/C37R/xB8BPG3hvxnrelRr0it7+Tyj3wYyWU89tor2Hwz/wUR+I&#10;3k/Y/FOleGfG1kRgjVtMjhbHfDQgc++K5fqtH+Znu0cXUSdJQuZvxi1e78ZeILKxSU+VKQzrng4x&#10;XrcVilj4W0+9sAAbSMJKkfOcfSuU0r9pD4G+NdViu/EHws1XwlqScf2h4Y1IyRsfXypOlexeDr34&#10;Ma5aS2mi/FYWD3TZW08U2bQsueo8wYQc9wf1rSVCKVkzsp4lUt0cdp/iBLu2M6SAhuGGeFrThiXS&#10;NNlvYSWQgt9K1br9mbxRHfPqfhKTT/FumO26RtH1GGYkdM43Enp0/Cq/iLR9R8JaNPbaxpN5ppcY&#10;2XNu0WPzFckMM4VOaWxljcdCpStHc8nvfEh8Q6kSx3rnGOoGOKo6jodjfSbpbVDjjIHJqhqmmyae&#10;73NoSYs5OO1SabrJvVCt8rDrmvpY2srHxSnOLvBmFqvwp029O+IeSx554xXE3vwyvNPuhtbfADwR&#10;zXszhyDluR1qhLM4YqGDoSAABnFDlyal/Wa/c1/gF8PFn1mIsnygglmHXmvoz48wJD8O/skCKDgK&#10;AK4v4H6c0V0j7Tk+1dT8bLlLqKysi+3ceRnrXDiKvPBpm+FTdX2j3PknxB4Me6t0ikOC65+tbnwP&#10;099E197OVHeOQgKpBxXt2l+BLC9urdijSykAKhGc/SvRvDv7M2qajrNvqMX2XSreMhg00Rdm9cKP&#10;u/jXi06kIH0datWqq0Dl/EXw1/tSzivbe1AZepAq54c+GolQGWPc/wDcUZr6d0n4dWlnb+TdXBuz&#10;gbgRjNbVlo+n6eAkFkkeB8uVz+taVK1OS91anAqVWelRnh+ifDa4JQw2gghx9+RcZ/On+LvgfYa5&#10;b7pbkWUyjJkjXrXs+pTxwwu+FXb6cCuInurvXbxo4QVhVcbscH8a86rja9H+Gz0sPgacvfa2PJPD&#10;/wCzpZS6sHvdUa8sxwUWMqx/HpXTap+yn4P1OIiH7TaP/wA9PMDGvVNPso7ONSwAIHNWZbtVUlWG&#10;PrUxxWJrLnqM6mlD+GfMWvfskanpjST+G7qLWViGXtZvkmxjt614p46N/wCEWlsLy0nsrzGzyp1I&#10;YE89/rX3Ve6uV1KFoS8koICrGcc/1rU1zw5oXj3TBbeMNEs9UgU/LI6bZIT/ALJHNexh8clZNHFU&#10;lVWsj5K+BehPY6O13KD5sgySR7mvV2uCFArt9V+D+n6Hp+7w1eG7hQZFlMR5ij2A5NcJd29xAN0k&#10;MqqTgM6Fc44I/DpXxWaxqzxDnumz1MPUpez00ZBLPknnmrujpvlBrNt4Jb9ZJLeJ50Q7XaJSwU4z&#10;g46cVd0qbywGHIJwD2J64riotc1jSr8Nzt7OXyY19K2tL1EtMoyMDvXHWWoiTClhj3Nb2nnbICOc&#10;kdK+gpfGjwa3wM9O0+cyRADkY7VbCnHSq2hQ7oVIGeK0xFzjHPpX1MfhR889yrtPoacJNoxVow/L&#10;jHPpUEkBAOQRVCGiYGlXc7H5TjpnFMjjGQe3rWL46+Iem+AtOS5uZFklJ/dw7gNxq4RU3ZmNScae&#10;s0dNEkakM7gKM5APOMV+bf7T3xE1TxP8Yr+XSLZLltGXZbm4k2qPkGcevOa7z4qftV/Ee9a/0/RL&#10;WxgDZaJhy2MdOK+P/EnjrxXc6sb/AFuAQK7FZXt0JJPcmvWoYb2fvS2PlcyxqrLkhoVry21+bw/q&#10;ratezQ/an3MoTKZP8qyNB8NXHgZrPWLaez1SMEv9jf5wO2SK2bHxnFqejXcEU0l5MDlUbA+XPpVa&#10;58VaQsEVnBBLZTy4WaSboD7e1dl1fQ+fg6q0IdA8ZfYptUtfEkN9p2l6mWkaLTEChz24Izj6Vkwy&#10;aZDoWoWEGlzXWrTNus5yxLRxZ67OtaHiNbPVtMc3mpzyXUOI7UwJ8pX3NcjpVtqui/a9TVtRNqie&#10;VLNaOuSD657Vk9z0qT59Geg+IRJ4w8EaZq39ptI+jgwyokYhEDYxnPXnr+Ncl4rHhrSdN0LU/Dms&#10;veaqy7rxJEJ2vnHeuKhmkudRlgtIriS0uPl8l5SF3kfebtUlrYQWh1HStTvUtdse8bE3FmxkAGsn&#10;udsKVmalhFDpfiiw1TxA5ls7ty7qoBYjpnA7DFYOtwadP4hvYrPP2KVy8TTAqSOvSs9p47nSvJjg&#10;X7TG2RMzkOVHYA/yq3Dpt/fW39qAMscRCSTFwTjpjHqBxUHVawsV8X0cWcEEUc6TeYJkB8xgPQdR&#10;WlpPhe+8a+ItLsLKy8qbUZBAhDFiTnDMf1qy+tWXhO+S70SR5vNh2zvdRZG4j9K+uP8AgnH8Dz4m&#10;8R6j411WITW1ocWwcZXeTnK/jWM2jWlDnmj7Q+APwa0r4L/Dex0XTIlW5eMPcTsmGdySTn8TiuJ/&#10;ax+E0vj3wTNq+lQRyeItLjeS2JT5jxyB719DTwNtxuyRx0xVGW03xsj/ADo/yspXPBFefzck7o92&#10;dFOnyH4sRQ6na2yaFZRztrWpKftkAI5OTu91I6YqSdnSzfw3oLXNxA6B9SeWDdJAyNhgMDIAx1r6&#10;E/bO+DEvwt8U3vifTIXS11gpFHLGpHkyYAOPTOM/jXivhjwlrf2pNJ0OGWXxJdMRLexyBo2jYZIP&#10;ocGvWVVWuz5SeHqQm6cUVIbRvETtp/h+CJo9Mt5Jrq7t5NjTxnDHPqecfhXpngL4vz2twNO0nzxp&#10;EbFknuxjY20ZDN025zivU/hl+yOBpcVncSTyNcFXu5Xyjhu6Z7rXsEP7JulLYyWNuHtLWX/WBcEH&#10;HYd68/E1aNZcs9T6DL8HisK1NM8y8KfG+DVpEitVlklRP3yRqX2Y4J47e9d3p/xUs7jCRTeag/i3&#10;D8a37H9lTRdNiiSxslspI0MbzRMQ8gJJ5/OtaP8AZ+stMgaKGOQxN952GWzXyeJoQjd0j9EwWInU&#10;tGqc/H42iu2VYyTn0Oa6bSbt5VGCcH1ptv8ACtbKVW2nj2roIvD62EI9QK8Oppoz2ZyptWgMgmMW&#10;MnmtCDUwH2tWHdhk5zj2NQfa2XBzn3FKnOxjyHZrIJBuHepYXIfFczZ6sSFUmta3vMt1rf2hDpm/&#10;HIatxTDjkVireDA5H51JHd89a66dQ46lM6azutrAZFbNvd/MORXJWUxJBrZt5DkV61CpqeTXp6HS&#10;RTbsGraScCsGK7KYHYVchvOAScV6sKh5U6eg/WI/tFu6EcEV8kftB/s/x+O0MnkbmByGr65a5WUF&#10;Tz71QutHhvI+VDE9jVupqEFyan5c3fwG1jwlcFoUcoh6AGtXSZ7zSZVWVHTHUEGv0G1z4f2l7w0C&#10;dOcJmvKvF3wRtrjeyQqpHcLzVQqamk482p4JpeumQDkfnWzHfeYoOQc+9Jr3wtv9JZ2g3BFPdTXO&#10;N9qsWxIGGPUVve5jax0rz7hmq8jBh15rEi1gu2CRVpbreMg5+lQOxcHMy/TH617/APC1yIIAP7tf&#10;PMMx8xc8c96+gfhZIfs8J7Y/qa6qG5wYrY7DxtP5dqSZWgCqX3qcEEDpXxVq/wATtS0OPxO8WrRQ&#10;2Ml1DFcaa03727yT8yr1AHfHpX2X8RmJ0OYnAUKcnv0r80PiW0D+ObbT7S2uLa6nuCt5cM3Dhj8j&#10;BT0AUdff3r6nB4j2EWz87znLljLJnrN1rev/ABKuNIg1Aiayt4NlqkbDEaHkBj17967bVbyz8D6A&#10;o3IsirgleO1RaBpGk+DtD+1QNIYNoaPzz82Md/pXzp8YvilNrN5Lb28pEYbBwa8nE1qmYV/JHvZT&#10;gKWV4dKG7RzHxM8azeIb+URyt5Ic964XS7T+0LpEXPLc1VvL88AtuLHk5ro/BFnvu1cg9c9K6JS9&#10;jBpnSo+2qH0L8J/CMFvDExjGcdx717xp7QWKosaDIHJXpXi/hDW1soo0HUDrXVz+NIrBCzSAn2Ne&#10;BUqOoz1oUlTPWI9Vit497SAZ7Zrn9d+ItvYg7JB8o6BhXh3ir4wx2qMwlKjHHzV4h4s+M9zdO6Qy&#10;Pz3zW9LCTqIdTEQgfQXi/wCNUVsGP2gKeeNwrxTxV8c5J3KxTMSeuDmvGtS8R3mquxmkZgTnlqzT&#10;NzyefrXr08JCnuebUrzlqmdZrHxD1HUGdRO4Q9MmuauNSubjmSVmJ681WLZOc03cPUfnXarLRHHd&#10;vVivL8x6mo2kOelDkbutIDk4HWmUGc/WmyEAYPFWYLGe5IEann2rXsvBt5dY3Kefaueo0awTOZAy&#10;OOafFaS3DYRD9cV6PpXw0nlKhkOPXbXZ6P8AC5U2howSPavPqYinA6oUpt3PFbXw3dTuAUJ/Cuv8&#10;MeEJredWaPB9xXtVh8N0hIJh/HbW2ng+K0j3CNQfpXmV8T7SDR6dCk4TTZxml2rWsSgjp3xWmspK&#10;1cv7UQKeMAVliQgV8NiPjPuMJ8JZ8w0VW8w+9FZnTY/dEsDznhuRmuU+JvgHTviV4M1PQtSiW4t7&#10;yB4iGH3MjhgfUHmvOtH/AGpvDU+iWq5nW/CASIU7+1dZpHx08LaqihdQihYjG2bAJr7yhXhXSaaP&#10;zyrQq0J27H4t/Fr4fan8KPHGp+HNSjYTWchVcg/vI8Aq49QVIOa4t76GSMBUy3tX7EfHX9lnwB+0&#10;ndW+q3N4bfUIk8qO4tXUbh6t9On4V8v+M/8Agl1rECmTwt4ogvFXgRXaY/8AHu9OWGTbZ2LGSirM&#10;+CpbnbxtPPTjrVO5N5MrCEFfTIr6Y8T/ALC3xO8H5lm8Of2pEucPYlXz+HWvIfEPgnxB4UlePUtA&#10;v9OYHBFxbMo/PGKv6vYj6xOTumeR3K38MrCZmaoAHL52kE9mFd9/Z4vZSTGM9/atmx8HQyfNJGvT&#10;ODWLXK7D9o2eWG0ac5ZcE+g4p6aTg5zgV6LrPhhTETbqq7egHeuLu91q5jlGxxxg8VmdFPUomyaI&#10;8NkdgKkDtCoGCCexFW7Hy55VVs574rpodLtZEXKbvU1yynZnpQl7PUwdIkxMAO1dIZN+EbGF7Men&#10;071ftdJtY1OLXf7r1NWpdHsrk5KSwkgdQQKV7lOuyhY+ItT0G487S9Qu7GUEETWdw8Tfjzn9K9X8&#10;J/tqfF7wpB5Ft4wuNStuhtdWRbqJh6HeK8pv/DciRl7WUOg7ZyTXPyCSCbZIpRvQjGavmmiJOnVW&#10;p9X2n7bOl+IZFj8afCPwvqeRh7vRfM02dvVi0eQx+tatv4x/Zw8dzbjfeLvAF03U3EKX1qrdOq/v&#10;CPqK+PSXZHCg784A71sWFhttyGOW6muynUfU8+pRpn2Lp/wO07xMWPgj4q+EvFOeY7Wa6awuCPTy&#10;5SAD/Pr3qpq37P3xF0CZJNS8LXrWSnJubX/SI/ruQEY/GvkWW7g0xi5I3joV4P5g5q/oP7QPj7wR&#10;dJ/winirV9E5yy2t66IfqpyG/GtPac7scnsF0P0G+E/hy78ry0tZWuUPCeWV2/X0rvB+zzc+JtSX&#10;UNd1FLSFW+WK3G5j7Z6V8beFf+CjXxV8O2yHVZNL8SBFwx1GxRHcZ5+ePnP1r6z+Bf7Y3gv46taR&#10;XVpL4d1Jl2TC0vSfJbONxR+qdOe2a82vTnPS56OHUI+9bY9e0X4faH4HtPMsbX9+g+aS5IdiM9fa&#10;urhuVMKGIhRjOAabqnw51CbTpU0/VoLmGZMpujCgqec5HHPX8a5jw1qkdhKdPvwA8R8tihyBivIq&#10;RdCSTPbpSWJi3T3R1TamMHcAB6965jxB4ri0C5tpmmAhkfbLG7ANj1A9K3tS8NR6rbb7K6ZFPIZP&#10;mxXJXXw+mSXzXu/tQPVnGc/h2pVo4iS/dRQ6Kw6lacmmYWseJbzXrsx2XFoG4I/iFbWhSokW5eFH&#10;Bz696x7nQzYtHHAot28zJIOcCpr6/g08NiQMD1xxzXmQpVU/3h31qiSUKRra1rC2sJyTn+dcFqvj&#10;l4nWCHcZHOK4j4hfFixs5Ck15HCF4+Y81yHhT4j297qvl2EUk9654uJImEaD2Y8GtXoXRoWh7x9D&#10;+HCdNjW6vm82+nGLeHvnP3sV1jamk6KighYhiQn+Jjyf1rzjQ0uFH2h0nvLpxlrq5+X8FHoOnHpW&#10;g8zwfv72YwxjpGDgt+Fd9LZHm11bQ3de1g6YBLHJ+9boFPQe9crdXNzexPqWj6k1lqith7C7YvZX&#10;TY43oBlRjHI71k+JdcMyoEbA7ZNcnYaq1rq8AlmO2WTJAPFXXXIrnBCHO7Ml8WaNbfEH4c+KNJ8K&#10;2194W8U4carpVhuk6r/rIt+NytwRj+9jtXluiePPFfwx0zwd8ONP8CvHq1zHvkk1m3Nq0g6b2bqt&#10;dp8VtavfAPirw3470K7a0mtbsW97jlZYGGMMO+Ov0p3xW8SWfi/Rb288OahJB4jjU3NozyGQkbMk&#10;qBkhGfdgjjOa8ypl3t8PLE0PiWvzIlmVXDYqGDqRvGR6NYaTdW8NpHf3Vlaau6AmzSfJJ9FZuWrp&#10;LC6mtCFvkeFlfYwY8g4yBn1wQfoa8B+AmgalN4KN54z8X2mqDVV819GZVJdySM+YxDZGOg+ld55m&#10;u+HLwW1nerLA0ZWxmugGEWDloSpkCknkA/SuPL8dCadOeso6N935HrYzBt35dEfSXhvXrIWxAnUc&#10;DAZgDWnceJLOAbmuVx6KQTXzr4Y+K4vbQf6CkBXcGRlWNkIYgjaGIGCD3rYk8fCBleSARqeQzGvc&#10;/tOMNGeOssnLVHsk/jixjTKCWY+m04/Os5/HTzswjhW3U9Gc15VL8QLe+YqpAY9xwKdFqfnrnzDX&#10;FUzZ9Dtp5Sup6Fc+JXXcZ7gfVTiuK8V2nh/xVE41G3a5cDAYscis66uzNECXNZ7sRuIfj1rzKmaV&#10;38DPQjlNCWlRHlfif4D2huHvfD+oS2s4BPkzZKt7AmvC9c8M6losWrWet6aYflLCVnHlf8BzX16Z&#10;nQnPIrmvGfhXSvGumzWOqW2+GUbRIh2uh9a78Bn2IoS5cQ7o8nM+GMNiqd8OrNHwrrHgBI7KO+0W&#10;V7W4kwrBkKoT7ZrmruS4toPI12JhLC/yMqZB9/pXqXxR8Iat8KJrdLqae80VZt0U4BZIh23Y/rWL&#10;Jq661rKNbT2eqboC29gEQjHofTp+FfouGxVHGQU6R+RY3BV8DV9lUWh5+uo3uh6g1/BaxX1nMNuw&#10;A7V4xwPWmwa1Fq2hX0B+0W8jOc7GBiHPQjt+Na1xrEa2P2Vs28ayk4IBQcnOK53xJpDaVKy6ZepO&#10;syea8US8A+ldDd2YQ3OW1eGPR2KWt0ZnmUOSvAUgY61V0/WLGz06+S8s5L68kx5MjSY2cc1uapaT&#10;X+nWklzGkSZ24j+9juSPrXNTz29pHJEluJGyRvc471zvc9mi+ZJMvtJAdAt7pLOOO580b5mlBLDO&#10;Onb0/CtbU9ctrHW7H+y7W3UCHdIjPuiZsdz0zXI2ESyWU8aW0k06nd1O0LVjV9UsJYrNrHTykkKk&#10;SOX+8fpSujq9mWfD2jT+NfEdtpcTZur65EKLGPkUls/1r9tPgJ8NLP4T/DjS9Cs1VJPJVp5B3fqf&#10;1NfnV/wTp+CkvxF+Jr+Jb22A0vSj94jKtKeR7ZAIr9V7nTXhyUbIAGOMdq8+ruzuoQ1HPKAO/wCN&#10;RGXHWoFgu53EaqT74rWtfDkrANM4XPUHisDueh598V/Atj8SPBGp6RdQpLI8ZaBmXdtkxwfavnL9&#10;n/4WW3hCG7tr+BU1DzyGdxlkwxxgn1GD+NfcdrpNpbLlgHYNz6GvBfjDpMPg/wAV/wBrwgx6ffDZ&#10;IFHCSYAB/SubERn7N2OrBRp+1uzYs9UttP8AlgjBxxkjBrUg8SqVGVGa8l/4SYKFPmLk8D5utIPG&#10;ccblWlAYdRurxKbqLQ+vnGna57H/AMJLH6CmTeIFkXjpXkq+MoZORKDxnhhTJfGcA4MvP1rSpe2p&#10;x6dD0q61hAD0/OsybVo5Bjcv515/N4yhdcCTI+tVRry3LgJJyfQ15VShfU76U2kdxdSxyMelZ8ka&#10;8hSKxlvJgowSw9cU3+02VvmP4muf2djuWpqbWjcEHFaNvelSATmsSC788g5Bq4G2LmsmrMtG/He5&#10;OSw/OrcF38w5H51yYvSG9quW1+eKuBM4XR3VjeAbeR+dbcF4CBgj868/ttSZcVsWeqHA5r1adSx5&#10;VSmdlHdZPWrS3RCiubtb7fg5GT71fF3x1r06dQ8ypTNUXrBzVmG/PHNYP2z/AGqel3z1rf2hh7M6&#10;VLhZQM8+9RXVtFcKylFOayor7GBmpl1D5+taKoZumYWteD7e+SQNEvPtXmviL4RQz5KxAZ9q9uW5&#10;WQDd1pk0UE2VKg1qqhNrHyPrXwhmti5iXH4Vxt94K1HT2Y7CwHfmvtW+8PW9yCPLBFc1qvgK2mjP&#10;7oHPoK09oI+PfJuraVTIrLz0xXvfwp1Ldbxrnt0/Gr+t/CuKbLLDjHfbU/hbwo+jyqApGPauuhU1&#10;OTEQvBnQeOybzTBEMEnpngDj9a+ELqK+b4xX/iO5S2uUtx9k3uANpwApVO/AHNfcvjW1kfTZECli&#10;ULKynpXwz8QtCbSfFV3PZwTMZIgT8xwZM9ce1fQKSVPlvufKVaLlUjK2xD8ZfiM9npaWcEgSQLhw&#10;p7nrXy7qusPIXd2yzHJJrsPiDc6neXjtOj5zzhTivNZoJ7q5WMo2CcdDWUUqMG0dMk5ySsaGiWza&#10;xeKOSAa9b8P6F9ktxt4b1rH8A+ETFGH2cnnkV6TMIdKs90gG7HFeNiMQ6kkkepRw6h7xCmrnSbfL&#10;uQwHrXE+KficYQUWbJPHDdKwvHHjNVkaNH9vlNeZ3F891IWc55zg9a7MJCzvPYwxM91A1tW8RXeq&#10;O2+QsuePmrIaU7eev1zUTTZPp7GmNISeOa9vnS0R5PJfVj/MPpQWz161F5pq1a2M986qi/pR7QOQ&#10;iLY74qa3tpLrAjXdnuBXY6B8Pbi9dPMU89QRXp/hz4WRRiMNEPrt9656mIhA6IUL6njOneDr2+dR&#10;sbB/2TXb6J8KnkdS6ZJ9q910b4dQwFP3YAHtXX2PhS3tiD5anHevLqY59DrhhLu543o/woSMIfI5&#10;/wB2uvsPh5DAqgwDI9RXpRtYLZfujI9Kqz3Ma5bgV5s8ROodkMPY5yz8I20GMx4/CtBNItoHyFBp&#10;LzV4YgSWx+NYOoeLoLZSd+ce9c+p07aHRTeXEuQMVk6hqEaxsCQPxri9V+IMSxlhIB+NcRrXxKXa&#10;wEmfxqvZN62L9pY7DWtUUyMowRWQLgPyK89Txr/aFxjecE+tdVpF35yjn868TGUuS7Po8DV57I2P&#10;NopmV/vD86K8O57tj7j+Gemw3WsF3iV1B4Vq+gbX4baFrUSrNZxqxHVMgivB/he4j1XGcAGvp3ww&#10;2Y1bPGOtdGTztc+ezVcrujl5vgRZwfvdM1O6sJhyDFI1UpvDHj7w4xksPEjXKJ0inXP6162suABm&#10;uI+I/iUadbLCkgV2Bzg819bUrzpUnNPY8ClT9tUUO5x3/C8PFmgym21TTbbUHHDPDjNXB8bvCWuq&#10;YfEPhvyUPBE1sso/PFcC4aZmmdi4Y5yamtLSO5fa8QKepWvNoZxUveR69XKYwV47m/qPwm+AXxFd&#10;vM0zTYZpOvksInB/PmuI8Sf8E7fBWur5nhzxJc2LnlFZhIg9uK3r3wrpc4yYlVx/FHkH9K5vUbyH&#10;wo7S22rXdnj/AKakgfhXrrMKVTdHlPAVottM8k8V/wDBOTx5pTSS6TqllrKj+Fl8ot+deB/ED9k3&#10;4h+Hkf8AtPwdfPHHn99Zo06jvn5Qa+1NH/aSvtIuVgh8UW16QcCKcjd+PNelaL+0nqE6K1/osOox&#10;f3oAMkewPWumnVpVDnlSr0+p+O8fgm90TUGjubeWHDYxNEUP5EV0lno5kVieBX673nxF+GPjKJof&#10;Efh6JAeMXdkoA/ECua1L9mr4C+O9j2P2TTJHzhrG5KZPsvapqYZy1TOmniuXSoj8zrXTkto1BGeO&#10;D61VvWRWZAMsP4e9ff8A4k/4Jy2F4sknhrxfIjdVjul81T7Zrwnxv+wD8VNEBmsLay1mBM4W3uNh&#10;/BW4rleFnDVG/wBbpz0Ply6vBZRST52qvUNwKwtN8QW3i29ltJINjAfJKg6fU123xO+CPxC8Jw+V&#10;q/hDWLeIH55Ut2Kj6lRt/WvO9J2aFdIjQtFJ0ZXGH/Gt6dKS1mjndRN+4LdQG1lYSPtEZ/E1Q1Tx&#10;qlrbCK1BLdC1R+LNXFzcjyQUQ8EmucaEA/OpGe5GKpqz0Hq9xHu7jUHaRnLZ5wGqezaQcnK49abF&#10;beTKrKCV7gVvzSWc9kFQLHIR3ODSNEzIn1xkJjPzj25rS8J+LbnwvrdtqenXEltdwMJAFbAk5+63&#10;tWH/AGPKkhJJY+lK9qEcDayuOvFE9hRnyO6P12/ZS/a7stT8M2kHiPUt2lvIsSXMjAPZTk/dOeqE&#10;nr719G+KPh3f3czalpZt9QhmxKpQ7WIIzuB6EHr+Nfh98KfEf/CN6oxneZ7KVds8SsSMZ+8B/eFf&#10;p3+yD+1BYWsVt4Z1LXjqWlZH2WS4Qi5tSTnaxP3lyevbp2ritGq+WotD06c5U4fWcM7W3R7I2pal&#10;4UTfepNaIB/y8DaCPqeKpaj8WY4bdg6xqmMg5HNfQN5p9hrthLDdxRXdpOu5gUDo6kcZx1Ppivhj&#10;9pL4DeLPhldvrPhJrjUPDMzElFfdLZyHnBH8SdfoOO1YV6NWir09jvwOY4PGy5MXHlk+p0eu/F/T&#10;QjNLldvVwePzr52+J37Rn2eaWy0nzGjlPz3R+4hxjG7pmuAt5td1bUjZa1N9mmY7ohGCqMe/X1re&#10;uPAi6S6G5UPb3Iy4Zcgn69q8hzl9rc+hlQpU5Lld13IvCGuac7m6vbb7ddSHcZJTkk/Q8V7N4U+I&#10;unafwLZVcfdRkUEV4pc+AZbf59Oke03ciMnejfQVnre6t4dlCXlvceUp4ktgXQe+3qK5W9SpuEtL&#10;H1o3xauLqMJGIYVxjcSCRWXceNLd/MZ5jPMersf5CvANP8bx3KhW1KPd/dbCv+KnkVbbxJAuFF+C&#10;/wDdyM12RnojzalFPY9VuNeE8gk8zPoG4rnNR1iSXUkdz5ax9MVjaXa6pqsMkkcRMKDJlun2IPoD&#10;1rNvpp1VUMgmTJHmopAPP+R+FbyqOaszz3T1sXvHPib+0/CN/ayhpEkjcLu6hscEV1f7M3i2x8Qf&#10;DnSdPvXWGSEzWq3DKN3VtokY9F3hhz615h4jUf2QyI+44OBnk1J+yH4b8T6xoXi7RpdJuI4DfxXV&#10;jdXSMiDDfMq5HIzkmu3A2gp05vRo+czWhUlOnXp7xZoRfs6aN4i+Jeu303jK88OW8bJJb2sRVijk&#10;BiuSeBkn6V9ILZJeaSltHceeqKoS5JG4lRjf8rL1xn73evO/F/8AwT+vfiX4ruNen8anTJZQ6JHB&#10;ZLKvI5J3sMc5Ax2Ar0jTvgJ4p+Hfh+xtIbyLxBFaQrF5yKY3IA649a+a/szERn7RSult6H1Sx1Kc&#10;FFr3mtfU8l8XbvAviey12KIxabqTC11Bkgklk88fKmfmfaCoU/e79uld+mnRNDE53MuASAcgVw3x&#10;b8P3WqwtFcW7wXM8RjDyQkzK46MgX5icYGcU74NeMLnVPDjabqFu0Gpaa3kH7TPvldQT87Z55689&#10;OnaqrYdyjzS3CjiFCXItjvJrOJHBjjIJ9BVmyutjshOMetJKqtKu0sRjOcVRIRXLbj1ryHT7np89&#10;jZ+0gjbuH51FNdBE24zj0rKa6VTwwP40x73cOvPpWXszVO6uWpLknoDUDzOR0H41TlvkjGTnNZN5&#10;r6BmQbtwrN0zVbEnifSLDxHpk1jqdtFd2silWjYcg+or4r+LXwTufhhq0mpaetxeaC6kskOS0Wew&#10;x719hSavmLJz9TWLrb2ms6fNa3USTQupUq39K9fAYyrgp/u/h6nk4/LaWYUmqq97ofCVhqFnqWiT&#10;u2oRrN5oUW7rlitM1oC2ltY5YPscTLkMhz+Na3xu+FMngnVpL7TUb7HL8xVe1cHJdSz6Gl212km1&#10;gixM4Lgd+OvWv0vC4yniaXPHc/HcZlVTA1eWWxbvNXjeFLNTGMZ/0mTvyTzWFcwm7VpFdGI/u8dO&#10;OlRbpLjzN4/dKeoqF9sEJKswB7GtL31JhTS0KVxLcQxEpJ5asdj4PaorGya5KRwOXldtip3JPAwK&#10;dBtk3K7jaeeTXsf7J3wV1n41fFnR7LS7FZ7OxuVubuZs7UQHufwrJnoLRWP1b/YZ+BifCD4K6THO&#10;ga/1BBdTORg5YZGfoCB+FfQFxHFCgMm0nAyM1Tubq38L6LbWwYDyoliUAYxtGOB+FcReeKjI7Euc&#10;HtmuGpUR6mHoX1OxbU7eFjsABpJdeUx9Rn6151eeI8DKt+GeapP4nfbnP61h7Znc6B6JLrxA4IAr&#10;mvGGm2vjLSprK7AKyjaWP8Ix1HvmueTxKr8M3PsasRawHyAePc1qm6hi4+zPhj4ueMNV+DPiW803&#10;WrhkgVS1oyctKn8J/LA/CvLb79oCey08alcSTpLJ/wAe8KP+pFfV/wC2P8KLb4i+EE1eKMnUtJzO&#10;dgyZYx/D71+fnhXRLrxj4k+0TwoscbeXHbOcZ5xgD1FdEaNCMHOS1RwzxWK9oqcXoez6D8atXmud&#10;PhZJpdSvztjgYH7pNeja34m1DSYP9KgkhmA+ZSSK6b4dfAex8JaZDrU4T7eAHQzDO0enPSue+Jt+&#10;fFl2Le3hSEg7WMZzXz2JxdCpLlgtT9AyvAYuVP2taN0cDe/GC6gmEaOx56A5r0X4X+O7rWLgGUNt&#10;B4yOtc34d+CD3E6STKXU85Ir2Twl8NrXQ4lkCBWHbFcs6kLbG8/iZ6VZyRyWUbcZK1SubcMc4xUb&#10;XH2eIKvAAqD+1gThq4nq7j57FmJ/IbjoKvQ3YkByQPqax3v0I4waal0ScgcVi4XZcKmpqvcbXIHI&#10;qa2uGJHBrLE27nvVy0kIA4xS5Dpm7q5tw3JwKvW98VI5xWG1yEQEEZqA6mQcV0U4HDNnaRauYwMM&#10;PzqwviDjlgD9a4M6k+fvY9s0C9kbnd+tdXPbQ5eS56BHruTnePzqZdaJb7w/OvPotSZAAT0qymrs&#10;D14rJ1mP2Fz0SHV8gZYfnVhdUJbg5FefQ60cDkfnVyLWhxl/yNWq5Dw538WqkY5FWo9SyfvDP1rg&#10;Y9a54bj61ftdVLYOa6Kdc56mHO5jvtxwSPzqczo4xwa5ODUtwHzD86vQ6j0G4fnXYqlzkeHNiS2j&#10;nG0ioF0iFDkAUyG9BAO4fnVgXAbncK3p1DmqU+hmapo63IO1egxg968u8T/CKz1O5MxtU3/7tezC&#10;ZW4IprxRPkFc+9dftp9DH2MOp8feLP2a7a+ZtsCZOT92vPm/ZQjiuN/kDg9dtfelzpcEpPyL+NZ8&#10;+gwEHEamnKtUsaKjTPiyb4Jto1o3lw4ZR2WvD/ij4Z1W2Dxwxse3GfSv0r1LwtDcLt8ocjnivOPE&#10;fwas9UclrdCPUisaU3CXMxyoqasfktrHhLVzK5lgcnOeQaxX025t+GjdWHXg1+nWvfs42Vyxxbov&#10;/Aa84139l2I+ZsgUnPZa9WnjIrc8ypl8nsfAr+YrYZWz7ipLaOS4k2BSD9K+vNS/ZbcOSLTcf901&#10;Vt/2bWtZcmzwR6g11fXoHG8DNHzlonhCS7cFwzZPpXqvhjwDEhDeWO3UV6vYfBc2AU+Rtx2C1qL4&#10;KnsW+RDx7VjPGX2Lhg9dTM0Lwvb2qqSiZxXWWsEFsq7VQkVmHTrmFeQwI9qq3VxPapnDce1cbkpa&#10;nT7K2h07X6x87cfSq9x4hiiTl8H0zXnmq+JLqINhiBXE654wvQGKlj9KXInqVa2h65qfjWGBDl+n&#10;fNcXrXxHSPeVk4+teLa34w1GUuMNn61x99q2p3Sn5Hwfc10U8Mnqc7qtOx69rXxQJVsS8fWuG1X4&#10;lSy7gJTj6155ci+bJdWwfU1VEMzHBVh+FdUKNNPUyc2zo7/xrPcAjzWx9axJ9YluCQZDioxp056I&#10;fypTplyBnyzj/drR2WiM9WXdEuytyoMh69c1654Wvtyqu7PHrXjFpZzRXSkqRz6V6Z4VmdHTIP1x&#10;Xz+ZQTie3l02pHom80VSF0cCivk+Q+t5z9AvBQ+yXisO7V9H+F7z/RRyMkdM18+aDbiJA/cHP616&#10;54Q1Qyogz29a4srqOE+XuceZQvG56aL1Y0LsRgL614R8UvEA1LWljjJAQYJHSvSPEGsrYaVO5J3Y&#10;wK8SuP8ATrtnkbJLZya+hxVXT2Z5eBo2fOKLmTyY4xnB7GuosGjgtyWIyF6561hW8Km6Q43Io6jp&#10;WF8QviFZeD9Nklkl2jB47CuCEfZ7HvTlzrUf43+IMHh+2mmd9qqDyDXx/wDE/wCO9x4g1FrPTnZ0&#10;LbdytnHFUPif8VrvxnLLBaM5hLfeB6iuf8BeEVvLoyyoODk7q7E76nLUSgvc3Ot+HfgufV72O5ud&#10;7zs2c5PPNfb/AMJ/BqaXpiEqHVh84Y5K89hXjnwk8IC4vIpFUBExX1LoFmkFttRdrAcgV30KfU8L&#10;EVHrcsvoFhdJtmt4njPAfZWZe/CrR71yBCYZeokjcqW+grqoG8kb1UPCOGXuKlyqxEOT5XWOQdR7&#10;H8a9DmtocK1OAj+Hur6VIDoniC/s5E6Rs5YfgDV+PxT8TvD4VkvINXhXgrcLtY12iSk4GxhIvcj7&#10;1SBo9xYKHHSRT2q/bVOhPLDqjmB8eNSth9n8SeDXeEjloVV1P0BFYusan8DfiMpg8TeGbCJjxm/s&#10;tpB9mUDFegfZYGQwskcueUZxn8Kz73wno+oIkk+nwlTlZBsAweldEcVKK98XIjw3xD+wH8APiLAX&#10;0TUG0eRskCwvQVz/ALjHH5V4x4u/4JEalbl5PB/jW1nB5EN7aiPI9C6k19Y3vwN0G6uWSFZ7N3+Z&#10;ZYXZT+fSo4fhP4s0CQrpPi3UbUryqTP5sZq/bQqdBWnsmfnD4v8A+Ccnxn8JyB28Npq8C5IOnTrJ&#10;+IDfMfxH04rxbxf8J/Fng+5ZNf8ADWp6awOM3Nq6D88YP4V+wv8Awsb4m+DZTHevp2sqpxtHDY9z&#10;WkP2i7O4t/K8TeB7gI3yyGBI5oz+GM1SlQnpFq5svrFNXcLo/ElbF4WUchj0B61LGkUknluuZe9f&#10;sXrPhj9mn4nS7dV8OaRYXT95bU2kik/7fBNcfrX/AATj+DfjSMz+GPENzpznJjFveefCv0Vvel7F&#10;vZida28bH5bQ2Rgt5DGhDeuK1vC2qalo16t3BcGGePpgkE96+6vEH/BMHxRpNvJ/YXiOx1aM8iO6&#10;iELH6kcflXjPi79i74peEYmabwjNdRpn95ZFZwR7Ac1y1KM4aocayufSf7Gn7dUOrXkHgvxpKYXY&#10;CO0u2OFznoSa+/pIINStSrqlxBOnzKy70dccH8q/ADU/Cuu+Dbw/btM1DRruOQMjSwNC6kc9CK+/&#10;P2K/23y91Z+BfHMpCyMFs9TkkwA2eA5JwB9aulOUvdaHWhGa56b1PcPjd+zHpGro15p9miKWyPJH&#10;zRNjtjr6/jXivhX4N3moau+h32pW8ltyDI4zIvtiv0CJS6i27hIsnzAhchx6/wCFfOfxT+DF34Y1&#10;OfxJ4ceUW00oe8t1yzxnAHygdj1/GvOxuDcpKrDZbnr5VjoyToYievTyPN4P2X9btJpUsNRtb2xU&#10;/elTDD6VDqX7Pes2KM9xpwnUD79qN/5gdK95+H3iaOeIW875LKMkmu6M9oZBiTYT07g1FDC0a8XI&#10;6MVjKuFqcjd0fFUvwWhuB/pWkRTY6+bbqCf60zT/AIeeH9NdhHoEMbqeAsRIH4V9X+NZxbXkPl+V&#10;8w+YhK808SanHp9/EI0icyNtOFHWuOsqdHQ6qNWdbVHkup+D7bUWR3JeGPpbwKVA/wAaz7z4N6rr&#10;97ELaKO0tOPnfg4r1m81m3tpJF2RBYlw2AM5POP1qvH4tIjVQOQOuMV5s8XBaHTHDzvcxPCfwK0D&#10;w1Ktzfj+07gclZB8qn+td/a3dpYEw2sMdtF/0xQIK5dtemuGZgTg1k3mrtBIWaXBPRc15tTFt7HV&#10;9X7nt+i63DPGozhsY6g10NtdqVAVgfXPNfPmh6zq0lyv2a0nkU/xZwK9P0S71QKpuI/LH5/rXuYL&#10;FykkmeLjMLFXaZ1GseF9D8TweVqenW91HncWeMqy/THNeUz/ALKXhzSddutZ8ISrotzdjE8TBnjf&#10;jHGenSvVrS7Zxg5/GrSSupxnAr2pqFRanjQc6b0Pmbxf4N1zwewe9sibZOPPtwWX61wN94hjVC/m&#10;jB75r7ado7sGGZI5FYYIddysPf0rxL4tfs4WviK2l1Dwxiw1FAXeFj8kn0FeZXwKktD06GOle1TY&#10;+eW8SqJTmTH41L/wkyAcsfrmvOfEtnqXhnVpLHUreWzvFPMTqQT7jPUVlzeIpPKWNGyTnv1rxZYb&#10;ldme3HEJrQ9E1TxchLKkn4g1gTeJnGW3ZP1rgrjWZVY/OD7g1Vl1QvHkycn3qlQRX1g7mfxaxGCx&#10;FZk/i0KxHmfrXCX+q7YziXn61gXOuBFJLnPuaf1VMn63Y7XxnNa+J9HkhnXcVU4Y18ieKdGOh6u6&#10;oT9md+SOQK9m1bxRK4CRSkKRzzXn/iWGO+tWB5YZOfWvXwXPQlyrY+ezPkxUbvocbceWdzWk5eIY&#10;GH4LHHpVG6nl5Dqc+w4p7qkcJi5WQSdarTKQD+9DDPrX1kXdHxcadmVvMw/XANfdf/BKv4lR+Fvi&#10;hrXh+WzE8WpQCVLhFyyOvGM+lfCkfDM4QsFXJ44HNfp1+wb8KR8MvhfceLL63U6pq/EDumHRCSMr&#10;ntx1rjxFVwg7HfSpKc0j6o8ceLpdQ1aXbKTEJDwDwPX9a5iTXWx97I9axr3UJJZHJJbk/NjrWVcz&#10;PtJDhR6E189BVar2PpXKjSilc6ObWmZetZN7rTZxvIPoDWG90WAU3MaH3cCqN9BNEple4Tyhzu3C&#10;u6FCpc454umdRZ6x8/LNkda3bXVn+XGTnp715hp/iPTDcrENThLKCWxIp/rXFfEP9pK08CzG2sYR&#10;e3AOGcNkAYr0adGoedUxUHsfRN7dQ6hbPBcIJI3yHU91xjFfGXin4Xf8K7+NEd9sSPRLgGeJOihj&#10;/D9c9q6C3/bl0Szg/wBP0+RpccCIZGa89+Iv7WWi/EeEWd5ZzWsKMGhljQ7x/k1rOjOUHC+5xrEQ&#10;lKMuzPpvXdWe/wDDUSW7sFeMfd7cVw/hHw0I7mR7grKS2RnrXmfw8+NUmvWhtNrmGIbVkcY3CvU/&#10;DHiGK7kEiYwewPSvjamX1KVVs/VsNncZYV4eD3PUdNht4olUIAQO1T3F6tumMdK5f+344M7m2nHT&#10;Nc9r/wAQbWxRi0q4/wB4Vr7PWx5HO1udtJqHnng8Gq80TnLjPNcB4c+IcOr3Sxx4Iz616ZboJ4AT&#10;xkVk1Z2Zad1cyknZTg81biuiAO1OmtFjycjNV3ARM5o5LjL6XeOpA/Gp11PaAAQR9a5uadsnBwKh&#10;F268bh+daqgmglWsrHUvqhx1psV4ZDnvXPQyvKetadqTEBnrS9nY5vaNmv5pPUYpwuCoxWe13zkm&#10;mPdccGomjops0GujnNN+3EcA1mNdHbUX2o+tcp1m0NTKjGamh1UnHP61zbXfzHkUqXu05BrN7jOt&#10;TU+eSQa07LVVCrlzXDR6lk5JA+pq1BqZDdcj60+ewclz0e11YcYYY9zWhDqvz/eH515xBrBVuorR&#10;t9aO4fMPzrop12jCdM9Hh1Xgcj86uw6rwPmH5159DrDEDmrsWskY5/WumGI1Ob6vc9Ai1Hdzmphq&#10;HvXE2+tHaPmH51OutHd94fnXV9YOV4fU7D7YDyWGaY13z1FcwNX3fxD86lTUdyjmtViDJ0rHRi4V&#10;/vYpkghbjbn3rEW/O0c1IuocdR+dP2lxeyLk9jBLn5V/Gsu60CCUn92tTNqHzHkfnQLzdzkfnWiq&#10;Ds0ZMnhK2cnMIP4VSn8FW244t1I+ldH9r9xTGusnrU3vqZNHH3PgW2bJ8lQfTFY938PIHJIiH5V6&#10;MZlcnI/Gmv5eOMVXtLC5Lnkd78OYsH90PyrmNY+F4kRisYwe2K95khjcnIFVprGBhtK5p+0D2Z8t&#10;ap8G2uQx8vr221zF58BDLu3Q5PvxX1/JpcA4CL+NVZdEgfJ2Lml7Wp0H7GHU+M7j9nlCDm3BP+7m&#10;s+b9nsBcCAD2219pv4ft2H3FzUL+G7cjoo9tuaPrNRaB7GmfDGo/s+ED/UDH+7WX/wAKCKyD9wMe&#10;u2vuy78IwSg/u1PvisqfwXbrgeUOParWKqD+rU2fHEXwEyAfJGP92lm+BB24EIP/AAGvsVfCcCAD&#10;yl49qcPCVu3/ACyH5VDxVQPq1M+JLv4ESxEMIfw20+L4XS2IB2YI9q+0rjwZbyZBiX8qx9Q8BW5U&#10;4iB/Csq1V1Fqa0qdOmz5K/4Q6cfw/pRX04fAEGf9QPyorz+Q7+eJ69pdsBbk46Ctbwnr0dtfGBmw&#10;QeBmuU0DxFDJZssjfvMHIzXNX3iyDTdeiZJB8zc/NXgUaipyizerB1ItHsPjzxIVSG2U8Sdiea4i&#10;a/SJzyD+NUfF3iBLmC0u8k7R1rjh4hXULowK5DH3r25S5lcywtNRi0zvH8Qx21rLJuwVU96+Tfjb&#10;4pvPG2tRaXZsxjDfOUbOa9z1yKZLNbbzSDKdvB5OaxNU+E1p4YhW7wJLi4XcHb+H60optaGlSVNa&#10;M+cr3w0mkxQxIp3gfN3r0f4b6QqWhJUFs5z+NUfFeltHdksvzY/h6Gu0+G1gr6czHsK3pnnV9j3n&#10;4S6cscDPjBPavZ7QhFG7IGONv9a8l+GzCO29/wD69en2dxuAB4r26WyPn6u7NqCZnbcDiUdAfun6&#10;1ajlCq7EFh/FH/hWSJypxxs9RVhZ1ZRljjtjr+NavcyWxpJIoGGLEN/q2Hb2NTeaA4YgAjhwP4qz&#10;VuXUcAZPXPT8KmhuFAGQfqakZoqgZiQRzyvtU0br5oYKSr8SKR07VSim3nK9PatfSLfEzTHBH8aN&#10;/StUZsvQWoiTYQWQcq5HPPNYPi/xSfD9gUhbz5pBgL3H0rT1zWk0TTprnO5UGAmeea8S1TUpdWv2&#10;vJdx3H5UJ6fhXBjsV7KPJDc9DA4R1Zc89idJ3uJmeYs7Oc4POKnktV2/vFUj0K8VnQyskgGOPbmt&#10;RpDLCTjoK+djzt3bPqXCmopWMy90fT7xSk1tFIv90gAD6d65bXfCWl6dCbi0SS0cfMZIJTFt/wCB&#10;A5Nb096VlYelZOq6VJ4j/dqxATqob734V6lOvWgv3bOZ4enOS59jjNP+N3ivw3epBoWv6ve/Nt8l&#10;kFyv5n5vz/lX0h8PPi7451e3ik1LS4nTHJaIRs39K8h0Oez8K3Rims1ilToNgye9dZZfFqCNSiuV&#10;bPTFUsfWpNuozaeX4erpCCPcrzUtL1q02a14aiuIm4MUkaTDn/Zxx+dcVrP7M/wb8Zyx3D+E7ewu&#10;lO9ZLRfs7o3rxxWLp/xYW4UDfuA74rZtfiHG7j5kx65Ga64ZxHqeRPKZQk+TQ9Q8HaFB4A0RNNi1&#10;SW7sowRALh97qCScFvqT+GK2m1qzmQo7I6sMeWcEN9a8th8cW842u2QPU1ND4qsLiU4k2kf7Vdaz&#10;CnU3OCWWVItsyPiX4cm8L3Y1zREaS3LA3NvEpJ6fwgVBofj3T76GOSeZ4DjO1+MfnXWp4hgkUqSr&#10;juH5z+FQi80xwUktINh7FAK5faxUnKB7NOo/Y+yrQu1szkfE3i+wvAzQTeayDruHpXj2s+I7jU9T&#10;hmiid1tSSwRSdx7V7/e6PoN6hJs0jPqp61RtYdN0weTFaQqpPUoD+tebiozqyvc78LWp0YWcdTwC&#10;0stWuYklmsrh2uJWd8xtwMnGePTFaWjadqF/qH2eOwmWTdgmRCB7V9ER31sY12rGox0VRika+twe&#10;Ejz/AHtoB/OuT+zoS1czSeZTS0hocBZfC69dQby5SBCPuJ2q3F8LtKtJxLJI9w/uOK6u91HZF8p4&#10;+tYM2sgEhmIPpXQsLQprucvt69XXY1bHTbTTyPLiUGtSJ4mIBwBXFnXI2YgSZPpmnJrgDYDGuum6&#10;a0SOGqn1O8QKpypGPamy3BVz6VzVjrhKqN3Huatz6jvXIIP0r0k1Y8xrU2UuwDncM/WrUN6XGe69&#10;B61xN1q5gBwfmHamaf4hmeQckD3rOM7SLlC6J/ib8HvD3xS09otUtI4LsDbFdQD50OO9fFXxV/Zj&#10;8ZeAXmubaJtZ00H/AF9r80gX3UcivvKz1UyYDMM/WrrzeaQh+aNhhlYAqac6cKm4QqTp7H5EXk89&#10;uzRzxvHKpwUcYI+tZVzfuqjBwD096/Unxz8DfBXjpHF/oVuJn63EA8uQH1r598XfsI6XPI8mga9N&#10;ZnqI7xN4+lcDw9nod6q3V2fEV9eSAEscH3rCvrs+WcnmvpTxl+xz458OwyS2kUWqRj/n15z9F6iv&#10;FvEPwk8RaO0pv7GeyYfwzxsv8xV+ysKbujzi4lJUk1kXz742Hat3UtPnsmKSqS3YAdfpXM6rdi2h&#10;ZmG3/ZPWt6ascU9jk9RZba7yy5DdDWRcNtbC859KsX08mo3fyKcDoAOlQR20ks2wIzEdcDNezS0S&#10;ueDVTcmb3gmGyTW7afVAzWCNvkQdXAPSvqy6/bL1O30a303TY1tLK3QRwxqOFUdK+Sbe0mb5Y8kD&#10;sB0rRtNLvLhgscLyP6YNdVqfU5+Wo/gPctS/af8AE97uK37ID/crn7j48eJ7ok/2hMxP+0R+lcJa&#10;eC9YupFU2jxhvu5UjP0rtfDfwI8UeJCY7KyuJSh/5ZKT/SnzUoakexrT0ZVk+MPiOckPqEwPbEhz&#10;T9N+L/i2OZkOo3EkI/hcnFe4+C/2GfFGtlZLxI7GLjJuvvH1+XrXu3hL/gn54YtnU6nfTXZbDFIY&#10;xEg/4F9786zeJpw1RosFUPiPU/GUuu25FzO9ndnpKjFcn3rmby08RXOdltcXw4AMaM5NfqxpXwA8&#10;A+DyILPwpZTTjA8+4jE7k+pZuv8AkV2Np4V063RCbO2SBRykUIQL+AGBXO8W29Dsp5bJ6tn5LeG/&#10;2cfiF4yaNrHw1fRxyc+bcRbEP03Yr0i0/Yp8VaTbxT6hot7fOeXjspouAD/dzk/hX6V/2UsbrJGF&#10;jjZxjjkjFW5dOBiLhiCCdg2/nUfXakJpqBVXLKc4ODly+aPzu07wNpmgalbx6fYy2ssBH2ixuLUR&#10;TJxycNgnPX8a7fTdUtrXWjCttdlH/wBXBIgjkfI7KP6V9Q/E7wFoPjLTrWS+t44b61Je2vkG2WBw&#10;eikfwnqd3cmvnj4gRTaXtvriY/a7cErNGAMkcf0r3nnGBdLlr0lc+Yw3COcfWv8AYcQ5Jvqc9qt1&#10;PLPJDHFNC/OEkJ3D615jrnh/WdZu1iiZzGW6gmuw8DeKtW17xEbm3LrN86l3AYPkY59PSvefB3hF&#10;bS082eJJJWUM3mKM574r5vF1cJUj7TDqzP0OngM2y6caOMSfc8v+FPwuu9LjSS5clhzz9a9tBS0g&#10;VOMqMUXNzb6ehCKA3oOKwNQ1cCMtuAPoTXzjbqvU96a9nEvXd+hJ6VkXV/jOOBXPaj4kji3Zfn2N&#10;ZX/CSRTLy/610KnocDr6nTSXuRkkfnUC3o3dM+9cvca6irxIuPc1lXPidYcnzR+BroVPQydVbnpt&#10;lchmByB+NagmBHWvGIfH0cB5lGf96t3SviJBMyq0g/76FT7Nh7VHpMkuBUDXOFxmsWHxFBcIDnOf&#10;Q1MNTil4UY9zXM6Wp0KpoXzckUxrrJ61nzXWCQCD+NQG6waxdM6lU0NNpsnNIbnbxWZ9r9x+dMa7&#10;561zunqaqoav2upYr0jHpWJ9r/2qT7fjjIrF0zT2h0seoc9atQ6mVbrXJJqHPUVZj1DvkYotY3TT&#10;R2kWsAY+Y/gatR6yc8Hj3rhRqZD4z+tTpqfPLH8KzY7nfRa0O7kH61aj1rHRuPc1wEeqYP3uPeph&#10;rBHAP60+e2hk4X1PQo9aJPDD86uQ60cD5h+debRaueMkirkWsgAZcj8a0hPUj2Z6L/bf+0PzoGsk&#10;9xXBDWuOGBFPXWhjlyD7Vt7ZoydM75dWyOWGfrUiarg/eH51wEet88MPxNTf20O7/rWiqGbpHeNq&#10;3P3h+dRNqoLH5q4j+2l/vn86UayexyK0VQXsDuF1bgAH9ad/ahriE1og8sB+NOOs5P3j+FP2hk6d&#10;mdr/AGnnqwH40xtRGfvD865BdX4+9z7nmnf2qfX9a0VTQzdM6o3wJzuH50xrvLcHP41zI1Nj05qa&#10;LUCQM8Gnzi9mdAJs8/1o873H51ji/J6Gj7b6kA+5ovcyaaZrPNkdaqTNnJNVftfHUfnUMt315H50&#10;GiTsSs+GIpUlwaz2vPmPzCk+1+9A7M2BKhHIyajkVJSeKzlujipVu+MVqtjJpk/2OL0FFQ/aTRTs&#10;B4x4s1q40G+xC7IHwPbpXEa/qUkQF3Izsy/MTurv/ibpu9IZgpOSOgrjbvRWvrUq6nDDpivzZ1NU&#10;fVxh7rLvgj4p2/iCE6fMSZFyFVjnvXWrbCG5huU4PcivJ9A+HMlr4iS5tsx7eTk4Brt4PEwTUZNO&#10;nG11IAPboDx+dfV4OSqQsebKnqdi+o/bvEGnQSKVBYda9J+JGkfaPD0UiKQYwO3WvHNXu/7A1LTb&#10;mZg0e4YOeRX0PDLa+JPDyBJEdHiBBDA44r3sPTtTkjxcfJwnFo+X/F+jbvLl2EDHOR0rQ+H8QgSS&#10;E8A8813mr+Gi4mtpEz12kiuS03T30u8KMpznB4rmcXDUxdb2isereALnZvUnBzwPWvSrS6INeQeH&#10;Wa1u1kVhtbtmvSLS93hTnrXr4d3geTVWrOmjuvlFWYZ8gViQz5AyRmrMVwQ/tXStjlNc3LBguOKv&#10;QsXwOorDW4LyAdq2tOVZZOpO30rNga0CCJFB4Zj0PWt9JBEyIsoT5c49awEn8y5jQMQE7kVF4n13&#10;+xtImuJJFcBSqDoaJS5IOb6GkY881BdTh/iD4hbWNXForHyoThyh+9x3rBUgjjAHoDmsS2vHuJ3m&#10;IJaRiTznvWvAPlFfJTq+2m5M+1oUvYRUSRpDHyAas299ugwSB1qB0yMk5HpUErBEJXgUtzZrUp6j&#10;J94gc+tczqGtSacrSRy7HHXnrWlqt80cT4BrzrX76Wbf1ranOzFyXLF18SrkXeZEWcAYO4cj8awn&#10;8QxyzPJFJ5LEk7WbgGsScEKzNwT61zGt3XlQP2zzuDYxxXRKPtETGXs2ek6D41u1WSLzQ7gnhTk9&#10;a2x8Qry2IwSTjtX5y+MfHmtaX4xmksdUuIHV8gLIdpHFfU3wl+M0XjLSrez1tFjvPLC/aF4BPQc/&#10;SlWwahBSIpY32s3Dse8RfF26OIy5XtkGtrTvH06QNcLcFlb3ryXVdK2hfs74yMg+tc4JdTtkMSyl&#10;1yeje9cKpnpe0gtD6d0z4ujaoaYbu/zCuhtfiYt2oJk/8er5HspL2LG6RlYdR6VtW3iC7s0z57HH&#10;bNacs1sYuNNu9j6o/wCFiBRkyfL9ajHj6G9lCrMAfTcK+YP+EuuZ0J3n/vrFVIfEt1DdhxO6+wPS&#10;s3KaZXLA+uV8XiAACcNjsGqaHxskufmPHvXzJ4f8WXNxcYe5O0nu1d5p+ueTn95lz6mtoVmtGZTo&#10;J6o9bl8bkpgnj3rnNb8drA67j8v94GuB1HxLOCw2n8BxWBfaxJeRkMCPrW/tL6nP7Ox2s/j4xy7o&#10;W3IT1zVqz+IzrPyN30ryyFbic5UNj6VqaextJgZuB6txWUZTuyJw0PZtM8fNcMpEbc+1dLB4nkuA&#10;BtKj1Irx6x8SWtqRgqcehFb9j4qW7cBCAD05rtVTTU4XQuz0VrszucsGPrmrVrIEUHI/OuLivpXA&#10;2t06kd6tLr6QoFYkGn7QXs7HeQaj5bKQR+daketFjwwP0NeZPryqm7eR9TUC+LBGcrJkn0NdCr2R&#10;m6Fz1w6rGyDc3zfWqraikjsF5A715XdeMTHGzBjuzgCpIfErqS/mHa+DjPtT+sB9XPXLW4hMRGAW&#10;PXjNVL3R9M1SLyr20trqJgQRNCCB/WuR07xUEGM547mpj4jE0n3sewNdCrQtqczozvocv4r/AGa/&#10;h54mdnm0W3hlP8duuwn6ZrznVf8Agn/8M9WAlkW/Q8llEoxXu/8AbSHYAwb8attrCzjYpAC9Tmqu&#10;nqibNbnyw/8AwT3+G8MytaNqEPXlnBFSL+wh4LsHRheXW1s8fLmvpa4vY7iQxKRgf3TzUeYbQgl9&#10;4P8AePT6UuafQjlh1R8+WH7DXgSFGdmvGdTnJKgn6itkfsi+AlZWl0xpWGMEMNx+uK91F9bx2rhS&#10;Gd+gJ5qKzne1YtIu4HpmtVzvqK8FpY830b4EeFPD6xxWmgwoycpI67mXnPJPFdnp+g2dlII4YETP&#10;DbEXA/Kuge7iuUCnAY9dvWmJbW1qoZWLZ71PJcXP2JILKMIPKjGB3xip44VRS2SWPXbVdrhIwdsb&#10;MD3Bp0N0BAVUbeuM1ooBzlW7CrIzZPy9PlqjdTBXaNTlZF6+9XuY1Z5OfbvWTczrPdqVGFHQVotB&#10;bmiCvlQhudpHH4U2bUkaXYAAgzg1Sa4KZkJ+UD8qxZrtmimkB2hT0plclyp4tLNbSFDlB2HavBvH&#10;Ntb31vIkmCT2PSvfrmGO6tpI5G2yMuRnvx2r5/8Ail4RvYpg8G7aW6d68zE0VKSZ7uX4qeEd4HOe&#10;AtEt9LuGaKJQxPYe9es/2sILbbkKQPWuB8H2DWsf75TG6jndT9f102yuu4AD3rhjT95o9LEYqWKl&#10;z1SXxHr/AJe5i/zexrzzX/HQgibLn65rM8XeMI0QkyDdjnBrxTxH4xNy8ipLxnoDXo06Z4mIr9Ed&#10;rrXxD3O2JcfjWE3xHcMQrkj2NedyXsl05GSQamtrN3IznFdfszyp1Lo7w/EKSXje1V7jxZJOnDNz&#10;2rn7fTSD0J98Vfj0/npWipnLOpoRzardSPuVnwe3NX7DV75BhXYHPeli08YHFW47NUx61qqZy88+&#10;h12i+MbmCNI5ZGJA5bPFdBb+OimAZD9c1wEEXyjNT8DjNR7FM2hiKi0PULPxuJcfOD75rVh8SpKe&#10;WX868Z+2PbH5TVu08RyowDZ/GsKmFTO6GLa3PZl1IScqQc+hqZbsleTivM7DxGW25Y5retdaEvVy&#10;K4amHsd1PE3Osa7yeCDUTXR3GsmC9DRjDZpWuTnpXG6VjsVS5rrd/L1FSLf7RjNYf2k0faTWTpmq&#10;qG4L87s9qnj1A561z63eB1o+3EVm6Zqqh0w1D3p6agc9a5lb84qVb5sda5nT1OhVNDo21Ln7x/Cp&#10;I9VwgG78zXMf2gfX9aP7QP8AeH50rWNVUOsXWCBgEUv9tH1Fcj/aZHHWl/tEnnOPxoLvc69NaOeo&#10;/Opv7b/2h+dcauo8dR+dMbVCGIB/WgLnZNrxDEbh+dKuvZH3j+FcQ2qHceaadVAPLc0GTO6/t49m&#10;/M1NDrW4Aljn2Neff2wRwGz+NTRax0yTmgyZ6GuskN149TUn9sju5/CuCXWcKPm/OpF1o7R8wque&#10;w+S538Osjj5jVqPWueG/M157FrR4+YfnVqPWjn7w/OtVUD2Z6FHqu7ncfwqwNQJGQfzrgIdZHGWN&#10;W11gbR8xrRTM3A7gah+7HPNQyagfWuSTWOB8xp39rf7X5mnzmTVjpvthPOaet2MckVyv9qqTyxz7&#10;U4amccE4rVO6A6j7djgHinJqGD1ArlDqfqTn2o/tXH8X5mtDJnYf2kP7w/OiuP8A7V/2h+dFO4rG&#10;xcWcWrwIk68A963NP8OaaYgvlIcDk1yo12MzkRkMB6HNWLjxDLDF5kJ3eoXmvzE+qWx0V54QsCC8&#10;SbHxgECvP9a+HbWd59qQb3JyDjmu30vxlaahAqO6rIByNwzTdS1SN48ZHAPevTwtepTehx1Yo8u8&#10;a6XdT6KGmYEqMrjqMVw3h74t+KPCnyxTGW3Q4CN6V1Hj3XppleCIkKDzivL76SRMqFyD3r6yGMbi&#10;uXc8avRU9D2fTf2mLK6KnVbPy5Rwzr3roY/iH4S8U7Gt71YZuuCwBz7ivlfUoZFGQgP0FYkz3Ebl&#10;4mkik9VOK7Y1XNanjSw3I9D7t0HVbaWRUWRJT2KsK7rT5NgUZBx3zX5waX418TaFcrJa38pKnozG&#10;vU/C37U2vaNGqana/aU6Fl5NdlOrBaM4alKb2PuBbnDkelWo7vaBkgfU183+GP2sdE1H93do9sTj&#10;Oa9S0H4p6J4hUNZXiOCOF3AmvQUotXucLjJOzR6Xb3G4hsjB7102jyqkDPuGcdM15laeKIWdUMse&#10;70LAV09jrqxqSGBGOcHpVXRNmdvojm4kkcv8vpjNea/GPxELq7tNLhfHdyK7zQ9Vij0W4ushVGWy&#10;TxXhV/etruu3N07Z3SFU9h0rycxq8seTuexleH55uZcsJFWQKp4HArobY5Ga5mFBFOMEcHFdJZuG&#10;Qc8183Dc+tnsPlcqPaqlzIfKqW9cqBxWZcXJwV7etdAlsZOsSkxuO9ed6wzKz5Uj6iu41q42Rsc1&#10;5/rN20rOACfpVQ3Gc3qFwQGA5rhPFl75dncEkD5D/Kut1Wcwq+eD715b451TFnMNw5B713U9zjn8&#10;LPl7xPIbnxDcSHpnrXrXwuuisUQDY245Feb6hYJdyzMPvl/zrsvh7M9nKsTgqQw68V34rWkjxcG0&#10;q0vU+0vA9uviDSkgmYh9vyOeo+tSax4HvbNWfyDJGP41zzVb4SzlrRCe4r2uw8qeEJIA4I6GvD57&#10;H0x4BFbFZNu0j1FWxpUEuRvGfQGvV/EHgO2u3ee2URyYyVXp0rz670G4s2bcCJAfu4rRMXPYx4/D&#10;IlLKhYfhUFx4WngjYo4atWC9ltG2uCD6kVYe6Z+OcGsXubLVHEsLuwIXdt29xTZ/El9EQFuG475r&#10;rLvSxOCVAasDUNAkALhOvtSL57EVj4uvt4EsxdfrXT6dr7XSr8oNcDJZNATk4IpI9XmsG2oSfpVH&#10;JUmeyadrcFjEWlZRnoMVk6jqrancHy3AUnjtXnaeIJ5/vNwO1WLfxC0b5J2n3NarY59zvls5EXPm&#10;FvdelWLPWTppBMhIHvXIQ+M9sAUMGz6GqU2vRyOS79f4c1mzVbHq8HxCBgKo5zj1qtB4slmm3mRy&#10;Qeh6V5paatAXOG/DNXl1yOFGAyD60c9iHFM9LuPGxdNrE7vQVVPi+OKEMXw3PBNeUTeIX+0Ah8L7&#10;mqj+IGZ8Fwwz0BrRTJ2PWW8YC4Rm8w9eOa0dN8aJKyqz/KOhzwa8dXWmcBVOzHXNTx+IPKK7WGPr&#10;UObA+gLHxMsh+V8/Q0l14xFvIybyrepNeKWvjM2r5L4J96S88WC4l3mQ4x1zW6m7EciZ7Lb/ABBE&#10;GC8uT6bq3LL4hRzQFt20sO5r5X1Xxi0U3EpHPrVmw+ITxKgMuQO2a6KdZo56kEfSX/CS3MtwZI5W&#10;VSfzq5/wljLgzzYz90M2K+dbv4rfY4QRJnd0GelUbb4kPdzh5pm2jnGa39uzl9mfRdz41uBKBFJn&#10;HcGtG08czOFEshJHXnpXzanxJDy4MoRCeMtg1rw+PY4LYky8t/ePNL27D2Fz6OHi9RIsiSZU9cHp&#10;VyDxV5sY3OQvODnrzXzvYfEJFjYCQE+hateH4gxShFaUb+4Vq1Vdh7BHuMvikD78pAH3QDyas2Hi&#10;cSkSSPjd0TPTtXiB8Z24/ecyE9Du4p1v8QxESoK7uwDZxWn1gPYI921TxCTEixtg9yT1rLfXRBOi&#10;kjPfmvJE8dtOpDyfMnbNU/8AhPhPcsszEqPu7Tz+NH1gf1c9ou9XjZETzAPM5IzWVHqQOoSR7w0K&#10;pgjPU15ZN4za5Lw+btx9189KWLxSiQMPOJZhjcDzR9YF7Kx6fdaufM35GEwOvTiqmpTW125W5RWy&#10;AV3d+K8vXxS1vatEZWck5JJ561ei8VrdIrq2+QAAgmsHUu7mipkfju5XTrd2t49qjqVrxTxD4pW5&#10;jJRyzDIIB5Fe2XtzZ6hGY5JcJ3DfSvlzxtbT6B48ntA5ktpRvU9uQKqjC8rhWq+zjocr4q1Se4ch&#10;CSDnj0rihp0s0h3ZJJ9K9WvtADorYB3AGs7+wRGxO1RXqQpniVKvNqcXZaOQwBU/XFbdtpuzHykD&#10;6Vtf2ZsbOPyqZbXKjit9jk5yhFaAAccVZS2Gc1ZEIUYp6oAOoqiNyNIQD7VMqKG5GfegDFOB4pgK&#10;SAcCmnrTT/rDTj1oArzj5hSNAT84OM1YaLcAcZqUxgIOaAK0E0kRHPStOz1hkIDH9aobBTGTacjn&#10;6VM4XQ4S5Hc6211oHHz8+xrWg1TeAN3515/BctERwa0rXVDkc1xToXR6FPEHcC74+8MUxrvJ6iue&#10;h1LdgE4/GrQu8jgg/Q1yOlY9BVbo1vtR9RSfa/cVnLcZHJGaa0vzda5nDU2UzSF6Q3tUv281jm52&#10;8ZpPtR9RWTpnQqmhtfbc96ja+IY4NZP2v3FMa5JNZOBsqhsfb29aPt7etY32k0fajWbpmiqGx/aB&#10;9f1prXzE57VjNdHPWmtfELjNL2Y/aGs18cmo2vznrWNJfHFQ/bmrN0w9obq3zbqsJfEGsCK8JAJN&#10;T/bP9oUvZj5zeF+fWnLqGByR+dc/9uI70fbc96ORFqodImpMDx0qxHqbE1yq3xA4NTxX5AHNK1h+&#10;0OqTV2U9asLrIwMtz9a5FtQ5605dR4+8PzrRbBe52EesjP3jU41k9j+tcQNTIbrxUyaqQeo/OmZs&#10;7WPVSTnNS/2qo6tg1xS6qC2Sx/CnnVeeDkfWtUQde2qrn75oGqHsciuQ/tQ0n9pZ6kj6UAdh/ah9&#10;aK4/+0v9pqKCD0mPZZRjb8xxz61BLqPlMu0EFjyD0rNhu5bg555rE8Wa3NpRhCjJzXxXsLs9z2h2&#10;9xpMeo2qyRym2mIyNpxXLaxbeJNLy6Si4iA4IbJrIPj66RY1A27epNWb7xm1/aKFbbJjnJ4rpoUX&#10;Td5bGNZpo4nV/EepRyN9qgPB5wKw7/xDi3Ewgcg9tprsP7T+0ylJY1PvtzUl3BarbAiFT7bOK9ym&#10;4djx6in0Z5mfFa3XyfZ3UepU01nEq7whwfauul+yK5JtUz7DFRNNbSjakCr9K6ufsY6nHtFuJPlt&#10;+VRtEsgI2H8q6W8spASUUbW9KojTZoyzYGD2rVO6MWncwJoEjAwnI7g81Z0zWtQ0WfzrGeaFvXec&#10;flV2S1fcSUA+tNZNiYKitFMxcNSa6+I/iu4uEmGozIFxjaTzXtfwY+O19eXUema5O4LblVycbsji&#10;vCG3beFGK1vBVlJqfinS7VMpI9yqhl9OK3p1mjnnQTP0O8Sa9/YPw7igjdjLcou0555HSuH0Q5RD&#10;nqOc+vejxtLIi6Xp28tHDEG59qr6ZKU2gA4615WLq+0nY+hy+l7Ok2dEUIIbFX7W7Ma8daoW8nmA&#10;A1NnY528ntiuaOjOskvNQZuDx9apzTbkzmoL2Y9+D71UknQRHLYPpmm52YGdrs37pjniuC1OcpvN&#10;dTq05CPk/KOma881zUzubb0rem7gc14j1HJPzDp615D4yvfMgkXOc12XiG/DSHJOeeleZ69c+ZuG&#10;c8967af8RHDiH+7ZxMlriXkYXeDnvWxo6m1v4iobaX6ke9U3gMsrfNjkVsx2hjmgIbPzL0r1q38I&#10;+eo/xUfWnwkdvsEXB+7XtOlS8LXifwncrp0QP90V7LpDggEnFfOM+tjsjduJ9qHBzmuV16yS4COp&#10;AcferoZuUyOfpWHqTKqOdwz6ZpEM4m9s4i5BwXU9O9Z00D8soI9sVN4jnMavJkqR0K1ytp8QorSU&#10;QajF8hOBKhz+dWnzaFQnZmy2pfYQxc/nXOap4pZ2YDgdhXR3Npb61ZGe1lEyMMqynNee65pU1rKx&#10;LEZ6A9aIU1cudQhvb+a6yQSM1VhjkCne3NZ9zJOjdwPeljuZGyC2a6uQ4XN3LTTPGSFbOPSgXbuP&#10;mz9aiijdgx2sfUgVWlnKA+g71m1YXtDQ+1rGB8xz7UC9y2ScfXismK5WQ8sOPemXN3u4HX1q1FMP&#10;aGzJqRjJ2MM/WoX164I2kk1kibI5OTTWl+ap9mzJ1NTS+2yTMSS3PpT1d1YMCaz4mcAc4HvVlJcI&#10;MnPvSs1oL2hotqawqS5IaqFzrmFGNyj1NUbmaHzWYsSw/h7Vl398ZAONo9K05A9obX9vck+YW29g&#10;ary+LJZGIVsL6ZrBLKikkkE9RVVpFQ/KwP41ooIh1DaudZaVzu+Yn9Kgl1FkXAY7vas+NixyePrR&#10;KRzzVWMmx0uplSXkkZj2B6UlvrU02fmI9x0qhdL5gA7VFGRbEbTlu4osHPY2bfUpI58u7SAdMc4r&#10;RfxNM5C7jtXoTXMy3ZUYwAx64qNbkgbM5x3oDnOxh8STbQwkI+hq7B4xkhjYb2MjHg+lcL9pC8Ek&#10;GkFyS/DjHuaoL3PVrTxjJOiqGYDFWZPEbQjzBIcn3ry22v2jBw5JHpUyam7jLO2B2qTRbHp9t4tk&#10;yXZ2DN2NRt4kkjug29gPWvMk1lnlPzkAdKsPrzbcFufegOex6fF4zaFM5yT15qvJ4zkLkhyAe2a8&#10;wk13P8Rz7VA2sykAqTigPaHqv/CYOCS0hPyHjNXLbxgTGpEojAH97BryA6s7clzn2qaHVXC/f/M1&#10;VjN1D1weNtr7vNOz3NcT401BNb1uC4T70a4Jrk7jW3hRtzE56AdqZouoveSgOcnPU12UE7nJWd0d&#10;+6+ZbxnGDtHFQNEm3kc1YVgYU57VA5G416y2PGe5Xkt1IyOKrmHBxV5+RUOD6GmZlRoeaTyqnfhj&#10;TD1qgIGXBxTasbAeaYyDPUUAQD7xp59e1DDB9aTknGDigCWNgVHIokpoQIvHWjdnk8UwGUZHrQSM&#10;9ajb7xoAG+8aZkq+Q1OqN/vGgC1FesuATVuLUyMDNZGaQSbXqZwujWFZrQ6eC+3qDnrVkXGRnNcx&#10;FelcAGrtvemQha4p0Lo7YYg2Glyc9qb5vvUCo7RgjP0qJpdq4yD75rkdKx1qrcsNMAetN+17e4xV&#10;KSXAqEzZXrWTpmqqGg11k5HNJ9qNZRuCDik+1Gj2Y/aM02uiD1xUbXfzHms57okVF9pNZumaKoX5&#10;brk81Gt0cVRMxY5pUlwaydPUftDRW5OKlW6O2s/zh6j86PN96Xsy1UNH7SaPtRrO+0Y70ednvWbp&#10;mqqGot3gdRT1vBj7w/OsVrghiBSfaTS9mHtDc+1+4/OmtekHArHW54pftPvRyD9obC37Yo/tA+v6&#10;1j/afemNdYY807WM3M30vyVHepBqGByQK50XxAxmnC73c5oLUzoft4P8R/Ck/tBf7x/OueN6VOM0&#10;ou93OaRDmzoP7QX+8fzorn/tPvRTDmPZdM1ePjJAP1rE8bSC6eFxyB6VjWlw8CL8+fcmnXt61zHt&#10;PIHftXkRw6g7nZ7cpTOCoJIqayQu+c5WsyabL7eoq9bTmCNdvU9RWtmQ6lzRurYY3x8H2qhd3Esa&#10;IpfPtmrqT7oevPpWHqlznCryfUVUNyJu6NKKyjulByMn3pX0OJDvyd3tVTSrhkQBuvvWhJdHHWrZ&#10;K2Kj26ghM4A9akezQJyM+9Vrq4O8Ecn2pwvSykMcfWmMztShRCxAzWLM67OVrWv5iSw7etc9fSsp&#10;wASK6KZz1BSQy/L+VdD8NrqCw8b6XNKdoSQOSeBmuQ+0sjZwea3vCdv9u1y2UZ4YZK9a0qS5Fczj&#10;Hmmodz7F1XVF1vUPPTlQgUfiBmrenqdy8HjArmtBjEEESbicKOWrrdMCnHzDP1ryJPmbZ9FGPJFR&#10;7G1ZICMk4qdlCyKwqGBcKBT7htiZFWiGZuoEsxNZV1MqDBFWNTvCoPrXI6rrhjx8wyPes2aLYbr2&#10;pJHleOB615X4g1LDEqeDnNdBq+ryTsTg981wOu3R2Pnqe1b0yJnKa5dZkODmvONevPLmOTgk9667&#10;XL0orHNcnJZHVi7lSSPQV6tDc8fE/AyrZxCb5s5JNdKkEaC3zjeWHHrWFY2pt5RmEsAa3YWFzqdm&#10;gXb8w+WvQqfw2eNh1+8R9L/DY+XpsJAwNterabdEKM8fWvL/AAQggsIVzgAV6NasDEMEHjtXzz3P&#10;qlsba3ZcEK4x9ax9UkIDg1YgyiZwaoalcAxHIyaQzhvEkxMMimvJddjaR2A4weteseIMSuTjArzr&#10;V7UBpD2zQBzuleJ9Q8L3PnW8x2H76Mchh9O1dI3xB0vxDFiRfsdwvG1umfY1xGtqI0YgiuYimJkO&#10;GCkHgmuunC5zVJ8mp68vhi+1SHz7W1lvYv78SFh+lTW/gXWWPy6TeAegt3P9K+gv2P4G1DwbIZVE&#10;mHODgN/Ea+gfI8hshE59IxXqxoXSPDrY5ptHwT/wg3iCJd0Wl3nPUG3f/Cqlz4W1MRlbrSLqI9z9&#10;nYf0r9CEhSQDMan/AIAKSTS7eThoo2Po0a0/qqOb69I/Nx/CcqudlrcA/wB3y2z/ACqG/wDDl5Y2&#10;rTy2VxFAnWWSJlUfUkV+jsvh+y3FvscG4d/KWvG/2m7VLb4aaiyxrEMLnaoXvVU8EpVFDuTLMHGD&#10;n2PiKe8hjJ+cE+xpIbyGTlmIx61kXBBlO0EDJ4Y5NNaTa23uO1fQrJqdvjPEee1L/AdAdTiVMCQg&#10;fSmDVIpMIZmU/SsNpcJVS4K7kfaT6kGn/Y1DrJi/t2v0ijp/3DH/AF6OfUsM1DPao/zhgwHoa5Vp&#10;VKZKLj8SawNZvriBi0LOkfoCRXHUyj+V6HRTzuXWCudtd3FuWILAEds1R+2QjIA3be9cD/wkCsCr&#10;Z3epbrS2epI8yqdxJPZqw/sh9zf+109bHeLe+ccjg/3e4p/nFl965/ykwpjv0hJ/5ZlxmoLnxEdP&#10;IjWZbiQ/wetZzy2UFodFPNqUtGjcmuCCcVAJCfmHJ9BWNb+JprgkNZhAOrE8D8aJ/FVhD8jyRbu+&#10;wbv1FcjwlQ7PrlKehqtPkkmk+09gOfWsyHXtPnQCO7A/2WG3H51YjuoWGRNGR7ODS9jJaWNPbR6M&#10;kkmkLnnNEc7A4Oc1F5meVOR6io3ZgSwOPal7Maqp7M0TemBQc4JpGvxgkk81lGQsSXIwPeo5bvcu&#10;V6Dil7Mr2hrJdqydWB9aU3gCY3g/jWOt1lcdzSJMdvPB96PZi9oav2v3qQXmYxyKxnvUjXBxkVE2&#10;qqqcDj1FHszN1DdF5x1H50yTUQg4Y59q5x9YjGSTiqMurIckOcfWtVSdjN1UdHc6krrksc+laXhO&#10;8L3UYGSM1wL65FGCGm2/Wt3wRrcEt+gEgbB7Gt4RaOedQ95ibNup9qiYjceaigm32yFQSCKTJPXr&#10;XYctweTDGk8ymOfmNN3D1FBAOcsTTcj1pScmonPzGgCSo3+8abvI4pd2eaACjNGaYSM9aAEZ8MRU&#10;TS/Mac33jUTn5jVASA7hmkyPWo95HSkznrTAczkMcdKbnPWmNJhiKiaT5jWiAmJGetRt9403cD3o&#10;piHx9a2NBtvtN4FAyT2FYhfBxXReC3H9qREkCtFC5nUlyK6OsuNJFvb52kELzkdK83vtXFvevFvX&#10;AbjnrXsuslVsJTjJKmvl3xjrZtdddQcANXNXp6G+Fq871PRI9REgGefeh5xuOOK890/xKZNuWP4V&#10;u22uK7AEg/U15T0PYOhabnr+tRtISeKpLqCMMjFSrcBgDkCgXPYn8w1G0nzGmGQk8DIqJ5CCcikO&#10;9yfzaPN96ptNyeaTzx61k4XYuexd833oNwQuBVHzx/eH50xrj5jzmj2ZoqhfF0QKX7SazvPB70fa&#10;Md6PZj9oXmuTuNN+0mqDXJzSednk1m6Yc7ND7UaPtRrP82jzaPZmiqGj9pOM4oE+ecj86zzcELgU&#10;1Z+OeDR7MftC+1zhiM0q3fHX9azjLk8UnmGs3TD2hoNd89act0cVmeb/AJzT1m4pezNFUNH7UaKz&#10;/Nopcgc51Vnq0ygBySBWj/aodMbgPYmsNIzGcHt3omJGSOfpXO4XZkqmhbnvgjjDDPpmnw6od2c1&#10;zV3eMLkD0qNdSZWxS5DVVDvbfUNydfvVWvI0LbiT7kdK5q11goByMVdl1B57ZmVgc+hqHTH7Q6K3&#10;2BVKMG+hqZ5ex4PpXJWuqiNV+fJ9jWhHrSsCSc/Wl7MPaGhLL855qKSYAday5dTDyEgj86hn1D5e&#10;o/OtOQPaFy4uN5K5BrKvSAOTioZb/Azkc+9ULm+MrYJ5rRUzmc9R90hIDqeDXc/CWyNzqpkYEhT1&#10;xXASXA2KCQB71618IbcRWckvQn/Gs66tSZ04S7qXPcrC4KKueAB3rpNLujvXmuJtLrzEAJ9K6zTp&#10;0jROQTj1rxaZ9FUOut7k81HcXmQQTxVK1u8qSOlZ93fEMwzXQ0cpHrdyEGdw6eteaazfEu2Oea67&#10;WrlXQbmI45rz3WbqGJz8xJ5rOzZp0M29uwVbLHNcVr14o/iGB6mtLU9ViRHOTXAa/q29XIPFdVOF&#10;zOdTQxdevAVY5GM9axLLxV/ZDkGLep/Wqup6hmQnOfl5B6ZzXu3wt/ZH1L4kaTb6nLdGG2kUMAF6&#10;V69CnqeHi6mh5JF4vsLjlotjE8/Wr+iX8N7r9t5Q+UMMGvsfw5+wN4ahjjW8mnmkY5LBsCvEPiz8&#10;ItM+EPxCs7TTnaSORS+1zkrzW9ZWgzz8NU56iR6F4WkItEHfFd7YXOEUA15f4dvdiRgdMd67jTNQ&#10;2qMj8a8Nn1S0R10c+Y8k1lahIGUnI/Oq6aluLDOB9ap3tySDjmoKMLXCMPzXD6qmUc12OqPvVj39&#10;K43Wm2wMRQB574gG1XXv6VyKffJ7ZrpvEMpLEkYrkYZizle26u+keXiGj79/YluFHg+RCP8Alo/P&#10;519GtsKjjsP5V87fsRWqv4MZiQMyP1+pr6ZFrEqqGxkAV79HZHymIm+czA6xrkKaT7Sp6jB+larQ&#10;Q7ByPzpgsom5wK1cLsW5mOwdcjvXhv7Wv7v4Uai46kL/ADr3+e0VScDArxf9qnRG1H4QaoY8kx8k&#10;CroaVEY19abPzhTUhuYFSxPQ1Xe6IO4kZNZ/2jZLjsowarpcJM7ZbgHr2r62OyPkpbs2Ddkpz1qA&#10;zFSWDZLfw+lZ5ucSbedvYnvT5g6gNnA96okWeaS3yX5+nSs6a9S+3RkYz3NXZZzNEVBVj9a5vUPN&#10;tmLgEfSsHuXAqavpJgJZelUbOdoiQxGQOPUVtWWrx3SiCcDceMmptT0xdM09pmUEN0BGM/jXNUO6&#10;By1j4gGl3RuZgbgbsAE11U2vQ30CXcFrErgdQQSPwrltZ02FtOV1URMeQuay9L1OTT5PJc5jfj6V&#10;zQnZnZKCnHmjujZ1LVbm7crJKVT+6gxWftAOFGB6ZzTruTOWHOfSqcV1tfng+9U3fUSvbUskyRuS&#10;MgU5btt/LNn2agyCRcg5NV3wGJyM1Bqi+L2eMZjmkHt2pB4hv4HJE+SP4SKoi4Kjk8elPSaOUkEY&#10;PqazdKD1ZUalSm7o0R4vv24LL/3zVzTtW1PWLu3tLdEluJ28mPH8J6lsd8CuauIGTLKeOteheALE&#10;aR4autakAN1dN9mtc9Y1z88n8xn2pQw9ObsazxNSKvcsa7awaayJHdG7mRQrSAYBbHP68VyNxrF8&#10;GbaVUZ4JrY1JmkuGcyKR6A9u2fwrnro7yQBkZ4NW8LTTsYQxdRu9ypdatqJJ/fj8OapNe3so+aZs&#10;1fa3CoN3yk+tQPBtbGKn2NNG/tqj1KLzXR+XzHIpFincZJbHqTirhjAOD1qRIiVAwcetT7NIftL7&#10;md9nO7DOSPY5rtPh3aKt8CPWsW3smZgNox6mu68B6ZtvFO3nPar9leDsYe3tUR7HZuFtowD0FPaQ&#10;5qtC3lxqo7UrSHPevPtbQ9K99SUnJzUb9TTPMPvTXkJHc0DHbyOKaWyeTUJc56GjdnrxQAryYYim&#10;+bTW+8aSqAf5tNaQ56VGzEHAFNMuDzxTAkMuKaWBOciomcMc5FHbNAEm8jpyKjZzuPBpC+OKjaQ5&#10;rRbAKznceKbnPNMaU7jSeYfSmIkzRvI4qBpDuPWk8w+9aozZK0hz0re8IyEaimeOa5zzD71t+Fpc&#10;ahHnjnvVw3MpnrepfvNPGen/ANavkf4oL9n1yUj++a+uLgiTTRz718n/ABljEWryHtv6/hVYmF4i&#10;w07SOOttSZcHcR7VrWeu7SNzn8a49Lkg1PHdc9a8R0z2vaHo9j4hLEAOCPXNb1prasQCR9c15Pb3&#10;rpgq1atnrjxkBj+tK1tC73PV475XUEMMH3pWn3DrXnsXiMADL/ka07LxMpAUsD7k0clyeex1hO5c&#10;1GxwlZkOuLIQAQR7Gp/tQlPXANZumO6ZNvI6cigyEVF5gHemPNx1qbWGSNJzmm+cPUUwMGjHPNQM&#10;DuPFAEzXBBOOnrSfajVaRyvFQGQ+lVyXL57Gh9qNJ9r9/wBaoebTGm5o5A9oaYuSaUTZ5/rWWLva&#10;MZFL9r96PZh7Q0jcEcUfaTWd9ro+0A8k1m6Yc5pCYsM09ZeKzFugBjIpwuc9Dml7MOc0vN96KzvP&#10;PoaKXsx859Maz8GLiEvJZuHH8K9a4bXfBer6TG3nWjEDqwUivqCJguCeRT5re2vV2yQo49GWuAXP&#10;Y+IrvTpVnbKFPY1WfT3BOQRX2fe/D/RNQ3NLZxKx7qBWQ3wp8Pu5Btv0quRMOc+RDbupwM4rQsd8&#10;cDg5OB0r6uX4P+H5FIFkDjox71WuvgTpWpW3lxRm2Jzk4rRUw9ofJK3OHIAxz0q7bl5GIJx7GvqP&#10;Rv2XNDt33TsZifeultf2dPDdvkG2YkdzT9mZOvZnx1LbuoyOah/esAuxj+Br7Zi+AXhsID9k3Cs3&#10;X/hroWgi0trKyjFzPJtXcuTj1xWlOhzswq4pwg2fJ+j/AA48Qa8xktLIrE//AC0nyo9O9bEPwKvU&#10;fdea5YWhPVGkBx+Oa+hL/wCEOra5mGfV3trfOBDCMKB+FUl/ZUsphmTVJS3pubFdyhRirNHmqWJq&#10;q6eh4Zd/BO4jjzZ63p13j+AyDJ+nNdl4P0ebw1p7QXKrHIvXb909+PzrZ+IXwBTwboo1G0v33xNy&#10;rE81ki9nl8NqzLlkQt8oOcAnmuWvClV/dxR6eFlisM/bSfurc661vtuzkYHfNdLp+pAhcMPzrxzw&#10;94jW/tHQuQy56n3rctvEH2chA5JHofxr5+eHdOTj2PsKWMp14Kqkez2uqKsTFnUAdyazdS1aJFZt&#10;4ZvY151Y+JWvp8yyEWsX90/eqxrHjSGK2Kxqpx0JNdkcLS5U6kmeVPF16k2qcUXtZ13fCxAc/QV5&#10;1rviFVkwTj61LcfEGWLO0IQP4SKzLvxppWuN5GpWCRMwwk6HBJ+lbQwVKo7QnYwqZhisKr1Y3RyW&#10;sa5mNssFPoTXEatq5YMCa0vHeny6DNGyyGS0mbCMe/tXCz3TPlSG645HNUsL7GVjWGNWJjzw0HSS&#10;medQejED9a/VP9ne1/s/4a6YACCYk4r8sNBt2vtYsYNpO+dVIx2zX61fCmKPTPBGmw8AhF49q7aO&#10;jPOxd7ano1vOVAbnjNfAP7TWq/2j8ZoY2Y/Jb44/3q++Vnh8pmJwADz2r83Pj7qscnxrvzk4iijx&#10;+ZP9a0xnwGWB/io2NL1PyAoVsgdDXU6bre84LEGvJdP1ZWSM7iPlH8q6LTtaVACHH5188fWPc9Qg&#10;1YLn5xj3NNn1cEHDgn61xEWuhkBJyaG10Ak8YqOS+o+ex0l5qKGNixGfrXEa/fq4faSfZatXOtiS&#10;Nscj1FclquojeSCAPrVpPoROpoc7rt2WRhzj3rmLeQ7zjsa0NWvt29SaybNyZSBzu44rupwl2PHq&#10;Ti3ufoD+xjdSQeCXPKjccZ/3jX0Rc6y8ak9a8I/ZAsWT4ehgnByQSP8AaNe4XVg8w5GPavbinyo8&#10;GbXM9Ss+vStjB/CrMPiGRQATVVdLAbn86lGnLiqJui23iPcNpwTXJ/E5P+Eh8CazaEZDwMQPU4re&#10;fT1Uk1Tv7MXFnPAejowHvxVL4kS/gZ+SusKtjqd3Ay7SsjLg8d6ziESF9pHPbNdl8ZdFGh+P9Vti&#10;pQLMWG4Y4IBz+Zrz9pvnK56V9PTd4I+VqfGyy0+UTnkVeF281svSsV2Kk+nrUkd0yqFAzitCAurx&#10;7aQqwCqe4qI3EU0bA/OD+lRagpu4zg4aufFzNZOwbJX1rnc2maKFye/tTGfMicZzkYNacGqNfCO1&#10;u8yxAfw84rPs5kvjtyPpmhs2t+wHcf0rOb0OlLQh8Uv5qxpacQx9AetclJKZH+YbWHc11czPIHAA&#10;NYV3Ep3blw3c9q5Z7HbTJLOb7TCIyRle9VbmExMT1x1NV0lktG3IQQewNbOg6TfeL9UjsbO3Ml0y&#10;kjbyMe9YzqWRvCneWhRgvPLYLtJ96tShG+ZWGT2BqvquiXmiXckF3E8EqMQQykDPtmqaTsp5yfeq&#10;jVTSsynSaeqLTfeNRPuDEg/hTllV/wCIZ9M01vvGtE7kWsSQSu2I+pcgc9Bz0r1jUpjFpdpaxqkc&#10;caKCvoSMn9Sa8khOJ4v+uifzr1/UwkyrEq7mIycc1tR3OWvojmNSiMeT1yByOnSsr7OzZwV2jpk1&#10;saoT/q+44xWTKjIoCn6j0rWW7OWBVnXH38MfbtVWVDkY+b3FXpEH94E/WmLGNtYtM6uexAinP3M/&#10;WrEUKs6no5/h7VbtLHeA55Wr8Wml7iNl2hfeuilR9oc1Svyaj9N0prqVfT26V6j4P8PfZoHc7UeN&#10;wfm4JFcvoWmOEYbQwB+YE4/KvUdJSODTXWKIorAbN3Jb1x685r34YNQoNnh/XXLEKHcgkHznjFQs&#10;+GIp08xyc4zVVpCTnHFfDVVacl5n3dP4EPaX5jSebULOc9Kb5prI0JmkOajaQ56VC0nzGk8yqAm3&#10;t6H8qTzDUXmUxpDmmBI0nzGo2OTmk3Z5pjOQeBQA/NKZMJio92evBpkkmBxQA7zTTGkOe9Q+YaPM&#10;rRCJc560byOKYGBHWonkwxFbLYzZKzknoaAciofNo82mZMnrT8PybdQiHTmsXzav6NLi+iJ4GaqG&#10;5nPY9thxNp+OvyV8wfHC1K3rkAnnsPYV9PaORJZDkfcr59+ONiVeRtp6+ntXRV+FGVH4j58DGpY5&#10;MVGRtJHvSA5ry2ehz2LqXODUq3R3ZzWbvxxT1k4rNwudCqaGp9uxxTDqskbna2BWf5lNdgR15o9m&#10;hTqaHQWXiNkxuY1t2nicOQPM/WvPstnipoZpIj1xR7NGHtGerWmuh1Cj5ver8WoBzgjFeX2GqOHA&#10;LkV0VrrBUD5s+5rJ0zoVTQ7X7QueGA9s0vne9cn/AG0d5+YfnVqHWN+AWA/Gj2Y/aG7I4YnmomPy&#10;1RF+rfxr+dKLvPQg0WsaKoWajYHceKj87PXrS+bWTRV7jH4Y03zNvGaR2BYnNRsMnjmtEMm800eY&#10;arlivHNJ5h96Bc7RZ8w05Lgqaqeb70eaaYc7ND7VRWf5h96KVg5z9D1uDtBpy3pU47VTMnRBy390&#10;da19H8Ha/rsqrZ6XdSoejFCF/PFeJZ9ja6ES7LLnrQtyu7JYDPvXf6V8A/Ed8E+0mCwHcN8xH412&#10;Gkfs52kLK19qcspHVYxhfwroVPQxc9TyPTpl3rvI2npnvXTQNCFXKYr2zQvhN4b0aQSrYtNKP+Wk&#10;rZz+FdK+haa+C1lCSPSMV0qGhnufP1vZ3N7IqWttPKewUcV0Wl+B9c1CYxtYm2C/8tJT1r2i3tLO&#10;IARW8cRHcJipvMVGP8XO3I9cdK1UDNo8qn+GOpxKH3owPB29K8y13wpcS/FrTdNkZWEVq0+B6itX&#10;9pn9rvTPg9avo+hJHq3jCRSyRD5kt/d8dPXmvlL4VftTaxa/HXS/EPjvUEuLW6tzBJJaYdLbPbaO&#10;1dFLRNHk4qrrGHmfaw8BhsM8nlhgDgD1qRPA1shyZy9a1h4v8NeIrRLrS9asriJxuXy515H0zxUF&#10;x4k0xNzG+twR1xMvH61i07npOcFpdfec94p+D+heMdN+y6m1yYSeFifFYlv+zX4EsLZYFtLhk+6T&#10;JJ1XHP611cnj/QII3aTVrRQnUiRW/ka5XUfj34SsBIIdQfUrg8eTZRl3c9umaUqb5kw9vQpxcZVL&#10;3Pnzw/4O0L4Q/tAy6BrttA3hzU0L2cl042KSAcZPfJNe/wDjTRfh/ong/Ub1NP0lvJt2KGFx94jj&#10;v1rxX4l/DPxh+0Vrlvq8dpb+HLO0QxQG5JMr5/iI61yeq/sh+PLPT8QarZ6sowzQiR0Y49ycGu10&#10;KVVpy6HhwxWJpKcadKTTbtqfQ3gf4L+D7nwhYXNzo9vNNcQrKzkkfe5x+GcfhWncfALwNcJg6JEA&#10;f7rnFcH8Mfj7a+H7e38LeNbe48Na1aqIElnQiKQD7vzHA+7tr2yy12y1iESWV5DdqR96KQN/KvLr&#10;0fedlofQ4bEKdOKfuytrdnml/wDsx/D67U7tEUMe6ymubv8A9kHwBdjCWd1bMOhjl4Fe7c9xg0vl&#10;EgHHB6VzQVmek+aatLVHypqXwJ8NeHPHWj+H9St31TQ76JhGtzyUkz2NdXe/safDW7Q7ND8tf70U&#10;pC/rU/7THiCDwpqHhPUGIM0F2ZsZwwQDkAd69b8DeMtN+IXh2DVNLmM8EqjLkYww4II7EEGvRxFP&#10;mhGXkeDgJqFarhltds8Itv2JfAdhqMF5Z293BNEwZdsuVyK9y07TJdJs4baNSUiUKM88V0jREnpj&#10;jtSMqBcEc1zwPZk+dWMnzbnyWCjk5XB6V8b/ABS/ZO8ceJfG+pa9YPZzpcbQimTa+OBz+VfbPlBj&#10;wKBD854oqe/oZ0pezkfnjdfs6fEjQ/MM/h+S4Ck/NbukmfpXOah4f8S+Hwy32i6hZlOvnWzKB364&#10;xX6crbblBzn2K5FJNptvdwiOeBJV/utGpH61y/VU9Tu+vNaH5bJ4imiQB22n0PFamhPqvifU7bTd&#10;MsrjUtRnfZBbWyEu/qeBziv0N174O+DvEquuo6BYSlurCLDfmOKk+FHwO8JfDDWtT1nQLFLHUJrf&#10;y4pHG9RjkoM/d3D+L1rWhg1UqqDFUzFRpuVtjxbwH+xdcz20V14911dODqH/ALOsRvnHoGccdMH2&#10;zjtXp+nfs6fC3RHwvhsagVAxJqE7TM3uVHy13c93JOzF8x552sfu+34dPwqjNdbSfmBb619dTy3D&#10;0uh8dVzGrVbam0VtP+G3gCxVVh8HaDGR0xYJn9VP861ovB/hEcL4Z0VRnn/QIiR+QH8qw5r90csG&#10;xTF1eRPm3U3Tpp2SMlOo9bnoVnY6JpRjj060jtbfHzpDGI1/BRWpHbWM2SuQp6ZrzrTNfaaQIWBI&#10;9662z1NFiUEjI965qlNdDWG+pqSaLCcvFLjP8JFUL2wltU8x9jRscAiphqYcgKwJPQA9az/EHiqH&#10;T7vRdKkf/TbudtsXdVxySPSsfZPsdV0Up02Ejr3zUACh0LcjkY9K1HtlIOGLjpk1XfTS7AjoRWbp&#10;miqWPzT/AGzNLTSPifI8Y2i4iBx+VfPUko3sykHJ7V9kft9eDJ7fWNK1GGFpCy+WSqk4r42m0y6i&#10;YkwyD/gJxXsYeLUNjxK6Tk3cPtBeMqeuelSyyCJQQQSRyBVLZLGdzIwPuKsQJ56lm4rezS1OYEk3&#10;SAE4471QvbQSFveppZo4nO4kNUUtwrAYP4HrWVR2NIbmJNFLYT7oyQPanT6jKXRnlCgjrV6ciRjl&#10;c+9U7i1RlBxnHQCuKeq0O2G5mNfyQzMd5KN68UybUN64wCPWrN1CrRhjGVHuMVTa3UnI6VidRUkl&#10;DN93mvpr9kjxl4T0tL/TdRgit9buVIgu5MHPsM+1fNhtxnivSf2cvA6+PfjN4X0Vp2t0muS7unXa&#10;ByBXNVhzwaNqc+SaZ7f400PTlu7pp7WKVV+ZZGTrkZzmvAvEK2L3MzR26LzwFHFfbH7Zfwq/4Vfp&#10;VlqNpue0kh8gkDjJHDH8K+FrxzKhY9+/rXhU6dSlN82x7tSpTqxSjuYs8MRJKoA3tVUxY61YupPL&#10;YkGqT3DORjJr1oSnujzHTsK6lJFwD1XHHvXr3nkqrADOwcn6V5Vap57Rk9Qwr00sBBgkD5B/IV6u&#10;Dd73PMxqs0Yd6zyTguBt5+YVRmRUUbTnPrWjJLGCecv6HpVKR1M+dvzY5A6V3HAUzEGf5SG+nNSQ&#10;26AMXzyelOhO5l4ween1oUOi4IJ5PNAGvpscDMwG4E44PSt9IlURr8pHpj+tcnp8xjlDk/LXS2V2&#10;ssgfaeB1I4r2cHKGlzxcTGbbsdFYQpGrSxEBhjKg5FdXp2pm4VIypjOMKzcKPbNcXp7CfZ8mx2JL&#10;EnAPPFbtndMJWjYsgQbxgZH516tWp+5lY8uhTbxCua10SXbOM98VWZyFwBSPPvXdknPOSKhMvNfn&#10;FTWb9T9Npq0EhzSELjvUXmH0pkkvzmm+aazNBWc7jxSeYaY0hzUbOSehoAn800xpDnvUPmGjzKAJ&#10;fMPvR5h96rtL8xpPNoAmZznODUby8Yppm+So927mtFsBIrZHNG4DuKjzTX5FMyY9pOeORSbs81WL&#10;7Tijea1QizmmM5B4FQ7z6GjzK1WxmyXe3ofyq7pkuLhM8cis3zKsWEh+0J/vCrhuZz2PePDcgeyA&#10;z/DXmvxY0dtTnESqCrDk/hXf+EZN9soz/DWR47iSNA2Mmuip/DZzU/4h8meIvBt1prvIEJXPpXMt&#10;E0Z2kc19BXscd4GSRA6scY7iuK8Q+AVnlZ7fCgDPy9OlfOKvyyaZ7kqF1c8tYEkkDinxqWXgE/Sr&#10;+o6NLp8hDZxnHIq3otkjvlvu108ylqjla5dDI+zORnaQPpT47Yk8g/Wuuure2iiyAKxpZIt+Fwcd&#10;hT1LVrGbLYlRkHrUJtZPf8q6S2t0uQMr0q6mnRFQSAPrXQoXRzOpZnK21q4wc81PLM8IwDW9PbRR&#10;qwAGfWsC9t2aQ4NQ4C9oJFeSHGTg1ci1FkAyfxqrBanAz1p8karxkVk1Zmqd0X01gjvx61bh1o8f&#10;MPzrm5H28DmhJiiA960UNA5zr49WJwSf1qYaorfxrn6iuKe/kC4zj2NEWpMAMmocDRVDu01BSo6E&#10;/Wnfag3SuOi1dgB6VKNZ+bliKydM1VQ60TZ7804OD3Ga5ePWsdG49zU6avubO4fnR7MPaG8xyxpp&#10;facVlx6mDzuH51Ib4MchgfxotYPaF/zaKo/a/cUUWDnP3g0bwB4d0DabHSbSJgPvFNxH510CqkQG&#10;0KSe4jA/lTM0byOK41ZKyG9SxwOM0Zqv5h96QzY6nFM0RZ8zbxmjzvcfnVMy7mwOSemKTzenvQMu&#10;GTqRyxGcCvmX9pn9pmbwij+F/CM0c/iCRClxdqQy2aMM9v4iCD+NdJ+0n8cT8M9BGmaU3neIr8Hy&#10;Ixz5A6GY/T0r58+B3wPvviFqT6xrbubUymSW5kyWuGJySPUZzVw3OLETnJqFM5n4NfBS+8Wak+oX&#10;1kuq3E83nNe3wZix6EZ9K9pt/wBh7wtNqUl7f2UErTNuMcOU2n0B6V9I6J4ftdFs1t7OKOCKNQqq&#10;ExwK1hHwW4wvYdqlzdwWGiv4h4Lpf7GngC0ckaXe7gMkretyPfBrVP7KXghFzBpEisepkupDn9a4&#10;D9qH9uSH4Ha8nhjRtGTWtZ27pnu5ALeAlQwXjvgg496+YNV/4KI/F+/LfZbnRdPjblRBaDKj0yxz&#10;VKc+jK+qYfex9tL+zf4U0wZXRV+XuJXYH6irmn/C7SbRlWw09YT2CYAX6Z5r85dZ/bR+M+t+Ytx4&#10;3ktEPUW0UUY6diOa4fWPj14/1eCVJ/G2v3Msh++l5Iq/ow/lT56k9Ajh6MX7kEfrUfBFjpoE9/ft&#10;AvYvKFrn/EviTwhorK0vivT7HAwTJfRj+bV+SWqeI9Z1XSTNc6vqVzMn33uJ3Yt9SzZNc0LiS6T5&#10;2abP99tw/nUzOmCsfrNOPA3xJdbVPEGla6/IWGO4id/w2nNY037NNjaSF9C13UdElkJJEEhIUj61&#10;+V+l6vdaFqqta3ElpKCDFNDI0ZRuvriv1Z/Zb+Mo+LPw0tJZZt2s6b+4uw2CzDlVb8QBzWftakPd&#10;ezJlhaFduVtSGy+EnxC0dgbH4gy3yD7qX8W7P1Iq7e2Pxj06EC0u9GvGA5baUJ/OvXoCMKM5IABz&#10;wQfSppERk5Jz6V1qskrciOGrl6l8E5r0Z8GfHfRfiZql1FqHiuwW5sbWN1Gx/khJH3uO1fQH7KzR&#10;ab8MrC0RkGXLHbwOcnP5mov2qNTFr4Also8Ga8mWBOeSMAnFa/wZ0lNM8I2EaAZCJyPp1qKtXnVj&#10;XDYX2Dve56vHIwQAnkVIF3896rxDHGc+9WY/vVyWPTbuOSLBqZUXdyM+9NyM4zz6VInTHf0rVbGL&#10;JljBUY4FHlj1poYoMEYpQ4YZyKdhDWQbjyK0dKVQSG+6aitNOlvWGwcHvWxa6I9grtKc56Ctafxo&#10;yqfAyveeG7a8HC+Wx/jB5/KsC/8AA83zCC4WQdg/Fdk5Ma+pFUrm/ESZbg+9e8pVOh4Lh1PPbnwP&#10;qwBwkZHqJgKzJfBerRudyoB6ectdrqOvIm5vMx+Nc3f6+Z/lRyT7Gu+lRdT4jCpXhTRDp3hi6hfM&#10;phT6yjNbMOmwQEtLeohXqsZ+b8658XjOcMSx9d1WI33KAePqa7fqMTk+tt7FzUfEpsgY9NiZ5cYM&#10;03JritO0+7m8Xwaxds9xcIGxJIcBeMdK6swoT0yfalS1UHI4PpXRChTjBpnO8TUvoWhqUxVcP/CM&#10;565xTGvrgsT5pH0pY7cE5NWBZBuetc/1emUsTVPMvi34LHjiyt1nQTmN+NwzXj13+z5aMGDWiE5P&#10;IXivq5tPyMFAVqBtKjZiDEAPpXbSdOKscdRVJanxvqX7N1pNuAtdv0Sua1H9mVI4WMcIz+VfdjaL&#10;bsMGIH8Kq3Hhm1lT/Ur+VafuJuzRzfv+jPzf179m27VXZEKkdBtNeeax8Fta00OwgLgeoOa/Ui98&#10;CWtwpG1Vz221zGs/CW1ukZfs6v77ameGw9RWsbwr1qWsj8rr/wANapppxLayAjrhDiqUsGYSGXa4&#10;7EV+jfiT4AWlwCxtVHHTbXlev/s1wOZGjtVBP8WMVxVMtUv4bO2GPXVHxDJAZoJTuO4HoelZcvmK&#10;PmXn1A4r6V8Rfs331q8iwxBVOTXk2t/CrWNHEgeDcFJryqmX1aestT1aWMpz3PPP3jDIziuz+DPj&#10;Kb4ffFHw3r6E5s7xGYD+JScN+lc/d6Pd22RJA8eP9k4qkqtGd3O5CSjCvKqxcdGjuUlL4WfsN+1L&#10;Z2vxP+Atxdphz9mFxCynPHbH4V+Tt+TFGVwRt+Xn1HFfpd8E/Fy/En9n+0sSwkf7ItvhjkggYI/S&#10;vgf4v+DLvwd4ivLSeLbD5rbW24Hr/WvJrLVHpUtjyuZd5OeKjSAA8dKsRpvcjqM9asPbiNAarnto&#10;W9yG3/dSr/vDNekTxgxrg5yi4/IV5uV+XI5Y9vxr0OWQi1tyVK/u1+Y8DpXqYN3uebjOjMe5URbi&#10;VP1qvh2+eOR0I5K8Yq28bOTuOVJ61XWRpSQoCgcc969M8siRmllDnn1NNn9Am7PU5qSYLGjYyGP8&#10;K1D54RyjA8AdaAFVhGVVcYHoc1q2dwEUAAhj1IOf0rHVD5m4Akegq2k+1944PpXVTnyamM4XO402&#10;Pzo2fepIxt3Kcmt6HT5kjEucKcKQBjGa8407W3in5LbcjFey+DNVs9Utfs8jfOeSMZxXrQqKvRcV&#10;ueS4OjXUkZHm7UC56cVC0h3HrVrV4Vt7qQIcruOD61QMmTXw9WPLUlF9z7um+aCfkKznPQ0hcio2&#10;l+Y0x5TisjQe0vzGm+bVfzTTGk+Y0AWWlOab5v8AnNV/MpjSHNAFhpeaTzTVfzDSeb/nNAE7yEim&#10;CQgc1H53uPzpjS81otgLHmUnm1X82mvKSK2WxkydnBJORSCTHTpVZTkc0u8jigyZY83/ADmmNLzU&#10;W7PNGa1WwidWyoNT2km2dfTIqjvI4qW3lxIPrVw3Mme4+DZwYV5H3axvibqP2O13nnA6VP4JnHkJ&#10;yOnrWN8WWDWLnPb+ldnKpwaOSMuSrc8SuvH8NveMCDnPNWP+E6tbhQoYAHqc15rrDAXsvPeqXmEH&#10;gn8K+eq4VXZ76xGh6ld3umajA3zoCBx0rj727S1dhEf6ViwTSAn52ApJPMlbqT71VOl7M5qlXn0J&#10;59TllYpnNSWUTMQSDk+1LZ2qbhuGT61qKEh6Cu6EL6nJOdlYlt28leTj61Okjy8A/hUEKG5lPynA&#10;6cVqW9ntAYgj6itrHPe5Ue0dxzkD3qpLYAOc8+9b5TJx2qtdRKgPIz9aj2dzRMwpohCPpWVcyEyN&#10;jmty5CuvUE+lZb2wLEkUvZi57FAZPOKQkg9DVtrfB6HH0ppjA68UezNFMoy5OeDUQ6VZnwGOOlVz&#10;1rmaszZajlk2jFIXJNNo6UmaX0HiTAp4mYDg4FQ0UBcsi6kAxu/WnJfyKcbqqUUDNH+0X/v/AK0V&#10;nUU7Cuf0XeePWjzqqA55qRT8orxtzvLHm0123LTVBI6UvlKeTnNapOwjzP4+/GmD4F+BG8QTaa2r&#10;OZljWzEoTcD3z2xV1PjNosvwrHjqX/RrL7OJTFI4BVyMeXnucir3xW+FegfF7wlN4e8QBms3YSLI&#10;vDRMOnNfPfin4PXM2oaX4Ka4aSyjZXiMMmVkRQMb1HTHT8K1UDl5p+1duxxfw+8Far8fvH954i1p&#10;5PsjtvJYnCR9FRfqoHFfa3h3w3Boumw2VrbpBEiBRtGOMVj+CfDNv4P0SHT9OtSiRkB8qFL9yf1r&#10;pAbsuTgRKTxlgTTtYulDlSk9zShskABZjj0qx+4t1YjDZA479ayEnmgmYSeZKO5CnirHmjOVOVxy&#10;fSlsXe70PzD/AOChvg3PxYudWhiPl6jAFB9JUxz9SgFfJ0VpaSxhlldQeik9K/Sr9uTwnp+s+HUu&#10;UurZb4cxKZF3Fh1wM9xxX5vXCPZ3zwCLPnEsi45X1H51jBpydjaVP3Uyt9jtA3Mrt9Kv6bHDEXEc&#10;LD0d6iWSXdhbfGOMlakiE7SkSYjT8s1uYbF2JJZdOvEadGI6BRXKRMUkZT1HWuuskhMjQiB2Vhy/&#10;OK5LUo/sV/KqqVBPANZM6KYjxrN98D29a93/AGPPi+vwf+LGnnUZfM0DU2+x3kbZxhuFb0yDXhEW&#10;WINWPKd8lcodm3cGwVOc7h70joP3hi0GwvbaF4X4dV2MnRgR8pH1HNVLnwnMjZilDJjjJ5/zmvzn&#10;+CHx+8beIL7RNbLvKfCtqlj8m5mlj3Mf3i9+CPm7dK+3Lb9pTwrf/CyfxNHdwwT28YR9Omceb9oC&#10;8KBnJBNQ0zlb1PEfjHod54++Mml+F7ef9zpoE87R/MN7Y4OOhAI4r6S8L/CyPRdOhhN2XKKF+Veo&#10;ryr9mHwTf6ze6n401td15qchmQMpGwMenPp0/CvpyOHbgEYxW6hoZOdjFg8GWaquWZjjrirSeE7J&#10;TjYW9ya2kGFApa2UEHOZI8NWSNkQA++atRaRZxgYgFXKME0ezRm5srHTrR2OYBj6UDSLNG3LCC30&#10;4qyx29ePrUMs0ajPmDPoDTsVccI0j+VYkQD0qO8A+yvk89s1BJfqi8cmsDXfEHkxthgOOhNSleas&#10;Jv3WM1LV44FYlvm9jXBa94tALgOQPrXOeKPGuwsm/BGeQa4F9akvJNzSEgnpX1eGo3SZ8viazTaO&#10;yufEMlycB+PrRb35B5PP1rm7aXJGM4q/C535wa9+NOyR4tSpc6i3vhkE8+9X475fSuYiuCuBVlLx&#10;lNV7MhVNDoxeAvwQKsxz7uc1zcd5k8mr9vd/KORR7MftDooWDAGrsUyoACK52K/24Gasf2hx1rnd&#10;PU0VQ6AXSe1NMyMc1iR3m85zVqOfJzmsnTNVUNHevpTJGBHpUAlNKzgryRmptYq9xhUE5pTCjL1G&#10;fTNQu5DHAzTkOTk8VqtjNkVxZRunzKrfWsm60K2uAcwrg+1b23zGx2pskIXgVcJ2ZnOCaOE1L4f2&#10;d2c4RQR0xXnviP4M2l2sgEUbZPdOa9ymh5PFV2tw4wVB+tdXtDl9mfIPij9m+1ulJFsuSOuzFeK+&#10;Mf2XGQO0EZUnn5egr9IpNJglXDxqax9S8GWV6rjYqg9ttZzpUK+kkaQq16GsWeEfsN+CbvSvD+p6&#10;Pcby0E25AwPQkn+tdn+0/wDssWnj3wtc3lmoh1WJTJGQOpxyD716P4C0dfAmuC4hjH2eX7+B1r1O&#10;61uy1KDgDnJKMODXy+Oy9KfLBaH0uExrqQvN6o/B3UdFudI1WeyuY2S4gkaNlKkcg1HPatKQAT9K&#10;/Q79pf8AZVsfEOoSa9o9oI5WYvKsS9Tj0FfJmtfBLVNInZ0jZkB4XaSa8atl2JS5ox2PYoYynLRn&#10;mulaIoy8x/h4U10epY/s6ADsuKs3+g39h/rIGAH+yc1Uv2LabBhyhGc5Hua58A5wry51bQ6MwjH2&#10;EXF9TIMgGcEk7h9OlQhjJnj5snp9adOoZ2Pzc47e1VVcJkEkKOp717yaaPn3uFwTG+CcsOtRuROR&#10;j71F1C05BtyVZepfjdUZuZYZvLmBglGMqy4+lQy00S7mt3wetWlg8+EsnVeTiqkpZzuJ3HucV0ng&#10;+1/tG4NoFBMinHqT7VvSfO+Uxqy9mrnNecTjHyY6Z4rf8Pa5NaTofNZWU4+U9awLm2Ed3NDISsiO&#10;VK9+tWNKlWO7QEHr1NYzc6UmaU1CTjI9Xe9N4sTMRnGc1WMhyarW0u6BCo4xSs53HivIm7ybZ78d&#10;lYkebDHmo3m461G2Sc0w9akod5hqNpDk1G7lWNRvLketAE/m0xpTmq28+hpDLigCz5h96Y0h3GoR&#10;IT2NNZ2z0NAE/mUnm+9V/N/zmo2m+Y8itFsBZaXmk82q3ne4o873FbLYyZZ82jzared7ijzvcUGT&#10;LPm0ebVbzvcUed7itVsIs+bTopv3g+oqp5uacGIIbvmrMmex+CZv3ac9qo/FVs6c2fT+lQ+CrolY&#10;/pUnxJ/f6a3+7zXUtjhf8Q+U9ZOb2XH96qaA7q0dZtHW/lwpwW44qtFDtAzwa8ufxM9MnhUGMc81&#10;MkYz1qKMYbFTKMvVIyZbiUIAQRUgk3sBUKg7RxVizh8yUk5wK3Wxg9zZ06ELyetWprghQByKbYx5&#10;UnHamT4C9eK2WxiwNySfWqt3MWB9fSoZp/LGQRTbdvPJY96Yii6uzE5xQIievJrT+yioLiPysmg1&#10;RUaMBeaqSxjmppps55qrJMAOorJlw3K00XJqv5YqwX8xuuRVi3tBIw4qOS+ptz2Kkdru5xTntsH2&#10;rYFmEAFV7mIDIFL2Zm6hlNDgnFRvGwJ4OKtlCp6GmP0rN0zRMqEYNJTmB3HinRx5PNFrGiGYPpRV&#10;nyhRRYk/ocVRtFTxqNg4ooryoI9eewMcHApNxoorcwFKB/vDPyk1534dkNx4w1AyAOVG1SRyowOl&#10;FFAHoAkIITAwAB09qr6jO9rZzzLgmMZVTwPxxg/rRRQaQSueDeNPjj4j0/UrGztltIY7hyjMqPuU&#10;Zxx8/wDPNdT4h0ub/hF01S71XUdRldNxhnn2xj6CMKf1oopU0pS1O3lildI+WvjD40n/AOEaljg0&#10;7TrZhLjzVhMkn/fcjMf1r4z8bj7JfGWP5ZPPU5AA6qCenuaKK2xNOFOCcFZnn1JyelzFlupHLDdj&#10;k9Kdaxea672Y/jRRXFF3imyVsbJne3aNEOBiub8RykXSNxk9aKKlmy2KkLkgGrasdooopGq2PXP2&#10;U9Vn0/49eF4EIktb+T7LcW8mTHIhPcevvX3t47+E3hnTvG0Mlvp4jElwI3jB+RhxyR0yPWiiu/D6&#10;vU5Kmmx9P6BpVtpOk29taxiKJUAAFbLqFbA6YH8qKKqSXMzNPQen3RS0UUrIdwY4WqlzcOoODiii&#10;tJJcpk2yk0jyICzHmmAYHrRRWIyrfErExHWvNvHF9NDbEq2Dg0UVthvjM5nz/r2pXEly6s+Rmk0+&#10;VsLzRRX1uH6HzWK3Z0NnI21ea0Y5nBAzRRXrrY8ZlmOd89anE7460UUEDknfd1q/bzvgc0UUAXoZ&#10;WIHNXIWL4zRRUlFyAYNX4+tFFZM1WxYzUbMdxoorJjE3GjcaKK0WwEsTHAqUnJoorNgRyKCM1WYY&#10;NFFaLYBKhmYgmiigCvkt17VJHI3940UVqtjJjpVE8ciSDepHINeXeLfCmlvcOTapz6D2oopQ3LTZ&#10;5L4j8D6PKTutFPWvGfH3gPR0tWC25TGcbTiiioqUab1cUelzy5FqeI67o1tp0kghDcdNxz2rmHkZ&#10;m29mPNFFeLWpwjsjppSb3Y+YmNIgpxXUQ6dDr3hK5nugTPaj91IvBX/GiinGMWtUatWehw9tMzPG&#10;vAHtXSaBqVxb6pZPG+1hKACB70UVzU0lXViK+tKSJ/ijp0Fj4tHlLxOFdwT3KjOKytIkLTrkA4PU&#10;iiipxespepeE0hH0PQLFybdfpSljmiivBe59HHZDXY4qHcfWiikUMkORUNFFADGYg1GxyaKKAHKx&#10;ApsjHFFFAFZ2O41EzncaKK0WwDd5o3miitlsZMN5o3miigyYbzRvNFFarYQ+Nzmptxx+IoopmTPR&#10;vBMjBUGe1XvHjk6XL9KKK647I5Z/Gj5n16RhfHnvWbvJoorhl8TO5bDo2OatwHLiiiiG5M9i5V7T&#10;1BR/rRRWxym1ESkXHpVO6YiOiitFsZMx7lyeO1W7H7i0UUwlsaA6VT1H7hoopy2IgYUvQ1SlOXI7&#10;UUVgdpLbRqSK1reMKoIoorVbGT3J36VTmUEmiimBVkUYqu6jFFFZM0WxWYYNSRKDzRRUFk+0UUUU&#10;DP/ZUEsDBBQABgAIAAAAIQDscGfH4wAAAAwBAAAPAAAAZHJzL2Rvd25yZXYueG1sTI/BasMwEETv&#10;hf6D2EJvjSw7MbFrOYTQ9hQKTQqlN8Xa2CaWZCzFdv6+21N7HPYx87bYzKZjIw6+dVaCWETA0FZO&#10;t7aW8Hl8fVoD80FZrTpnUcINPWzK+7tC5dpN9gPHQ6gZlVifKwlNCH3Oua8aNMovXI+Wbmc3GBUo&#10;DjXXg5qo3HQ8jqKUG9VaWmhUj7sGq8vhaiS8TWraJuJl3F/Ou9v3cfX+tRco5ePDvH0GFnAOfzD8&#10;6pM6lOR0clerPesop3G8JFbCKhPAiEiidZICO0nIsqUAXhb8/xPlDwAAAP//AwBQSwMEFAAGAAgA&#10;AAAhAFhgsxu6AAAAIgEAABkAAABkcnMvX3JlbHMvZTJvRG9jLnhtbC5yZWxzhI/LCsIwEEX3gv8Q&#10;Zm/TuhCRpm5EcCv1A4ZkmkabB0kU+/cG3CgILude7jlMu3/aiT0oJuOdgKaqgZGTXhmnBVz642oL&#10;LGV0CifvSMBMCfbdctGeacJcRmk0IbFCcUnAmHPYcZ7kSBZT5QO50gw+WszljJoHlDfUxNd1veHx&#10;kwHdF5OdlIB4Ug2wfg7F/J/th8FIOnh5t+TyDwU3trgLEKOmLMCSMvgOm+oaSAPvWv71WfcCAAD/&#10;/wMAUEsBAi0AFAAGAAgAAAAhAIoVP5gMAQAAFQIAABMAAAAAAAAAAAAAAAAAAAAAAFtDb250ZW50&#10;X1R5cGVzXS54bWxQSwECLQAUAAYACAAAACEAOP0h/9YAAACUAQAACwAAAAAAAAAAAAAAAAA9AQAA&#10;X3JlbHMvLnJlbHNQSwECLQAUAAYACAAAACEAIhILfGoDAABiCAAADgAAAAAAAAAAAAAAAAA8AgAA&#10;ZHJzL2Uyb0RvYy54bWxQSwECLQAKAAAAAAAAACEAziFzr6EkAgChJAIAFQAAAAAAAAAAAAAAAADS&#10;BQAAZHJzL21lZGlhL2ltYWdlMS5qcGVnUEsBAi0AFAAGAAgAAAAhAOxwZ8fjAAAADAEAAA8AAAAA&#10;AAAAAAAAAAAApioCAGRycy9kb3ducmV2LnhtbFBLAQItABQABgAIAAAAIQBYYLMbugAAACIBAAAZ&#10;AAAAAAAAAAAAAAAAALYrAgBkcnMvX3JlbHMvZTJvRG9jLnhtbC5yZWxzUEsFBgAAAAAGAAYAfQEA&#10;AKcsAgAAAA==&#10;">
                <v:shape id="Image 120" o:spid="_x0000_s1027" type="#_x0000_t75" style="position:absolute;width:69258;height:593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j/b4xAAAANwAAAAPAAAAZHJzL2Rvd25yZXYueG1sRI/NasNA&#10;DITvgb7DokJv8boulNTJxpRCIKdA0qbkqHgV29SrNd71T9++OhRyk5jRzKdNMbtWjdSHxrOB5yQF&#10;RVx623Bl4Otzt1yBChHZYuuZDPxSgGL7sNhgbv3ERxpPsVISwiFHA3WMXa51KGtyGBLfEYt2873D&#10;KGtfadvjJOGu1VmavmqHDUtDjR191FT+nAZnQB+u3Vt2dlmYvgd/PGge6PJizNPj/L4GFWmOd/P/&#10;9d4Kfib48oxMoLd/AAAA//8DAFBLAQItABQABgAIAAAAIQDb4fbL7gAAAIUBAAATAAAAAAAAAAAA&#10;AAAAAAAAAABbQ29udGVudF9UeXBlc10ueG1sUEsBAi0AFAAGAAgAAAAhAFr0LFu/AAAAFQEAAAsA&#10;AAAAAAAAAAAAAAAAHwEAAF9yZWxzLy5yZWxzUEsBAi0AFAAGAAgAAAAhAIOP9vjEAAAA3AAAAA8A&#10;AAAAAAAAAAAAAAAABwIAAGRycy9kb3ducmV2LnhtbFBLBQYAAAAAAwADALcAAAD4AgAAAAA=&#10;">
                  <v:imagedata r:id="rId19" o:title=""/>
                </v:shape>
                <v:shape id="Graphic 121" o:spid="_x0000_s1028" style="position:absolute;left:61581;top:14789;width:31204;height:31203;visibility:visible;mso-wrap-style:square;v-text-anchor:top" coordsize="3120390,31203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RH/iwwAAANwAAAAPAAAAZHJzL2Rvd25yZXYueG1sRE/fa8Iw&#10;EH4f+D+EE3ybaQuO2RlliMIGIqyOwd5uzS0tay4lybT+90YQfLuP7+ctVoPtxJF8aB0ryKcZCOLa&#10;6ZaNgs/D9vEZRIjIGjvHpOBMAVbL0cMCS+1O/EHHKhqRQjiUqKCJsS+lDHVDFsPU9cSJ+3XeYkzQ&#10;G6k9nlK47WSRZU/SYsupocGe1g3Vf9W/VdCZ3M+r79nPZmfev1yxCfuz3Ck1GQ+vLyAiDfEuvrnf&#10;dJpf5HB9Jl0glxcAAAD//wMAUEsBAi0AFAAGAAgAAAAhANvh9svuAAAAhQEAABMAAAAAAAAAAAAA&#10;AAAAAAAAAFtDb250ZW50X1R5cGVzXS54bWxQSwECLQAUAAYACAAAACEAWvQsW78AAAAVAQAACwAA&#10;AAAAAAAAAAAAAAAfAQAAX3JlbHMvLnJlbHNQSwECLQAUAAYACAAAACEAX0R/4sMAAADcAAAADwAA&#10;AAAAAAAAAAAAAAAHAgAAZHJzL2Rvd25yZXYueG1sUEsFBgAAAAADAAMAtwAAAPcCAAAAAA==&#10;" path="m3119905,l,,,3119905r3119905,l3119905,xe" fillcolor="#d20004" stroked="f">
                  <v:fill opacity="59110f"/>
                  <v:path arrowok="t"/>
                </v:shape>
                <w10:wrap anchorx="page"/>
              </v:group>
            </w:pict>
          </mc:Fallback>
        </mc:AlternateContent>
      </w:r>
      <w:bookmarkStart w:id="15" w:name="Slide_16"/>
      <w:bookmarkEnd w:id="15"/>
      <w:r>
        <w:rPr>
          <w:rFonts w:ascii="Arial"/>
          <w:b/>
          <w:color w:val="4D4D4B"/>
          <w:sz w:val="72"/>
        </w:rPr>
        <w:t>D</w:t>
      </w:r>
      <w:r>
        <w:rPr>
          <w:rFonts w:ascii="Arial"/>
          <w:b/>
          <w:color w:val="4D4D4B"/>
          <w:spacing w:val="-37"/>
          <w:sz w:val="72"/>
        </w:rPr>
        <w:t xml:space="preserve"> </w:t>
      </w:r>
      <w:r>
        <w:rPr>
          <w:rFonts w:ascii="Arial"/>
          <w:b/>
          <w:color w:val="4D4D4B"/>
          <w:sz w:val="72"/>
        </w:rPr>
        <w:t>o</w:t>
      </w:r>
      <w:r>
        <w:rPr>
          <w:rFonts w:ascii="Arial"/>
          <w:b/>
          <w:color w:val="4D4D4B"/>
          <w:spacing w:val="-38"/>
          <w:sz w:val="72"/>
        </w:rPr>
        <w:t xml:space="preserve"> </w:t>
      </w:r>
      <w:r>
        <w:rPr>
          <w:rFonts w:ascii="Arial"/>
          <w:b/>
          <w:color w:val="4D4D4B"/>
          <w:sz w:val="72"/>
        </w:rPr>
        <w:t>g</w:t>
      </w:r>
      <w:r>
        <w:rPr>
          <w:rFonts w:ascii="Arial"/>
          <w:b/>
          <w:color w:val="4D4D4B"/>
          <w:spacing w:val="-38"/>
          <w:sz w:val="72"/>
        </w:rPr>
        <w:t xml:space="preserve"> </w:t>
      </w:r>
      <w:r>
        <w:rPr>
          <w:rFonts w:ascii="Arial"/>
          <w:b/>
          <w:color w:val="4D4D4B"/>
          <w:sz w:val="72"/>
        </w:rPr>
        <w:t>f</w:t>
      </w:r>
      <w:r>
        <w:rPr>
          <w:rFonts w:ascii="Arial"/>
          <w:b/>
          <w:color w:val="4D4D4B"/>
          <w:spacing w:val="-38"/>
          <w:sz w:val="72"/>
        </w:rPr>
        <w:t xml:space="preserve"> </w:t>
      </w:r>
      <w:r>
        <w:rPr>
          <w:rFonts w:ascii="Arial"/>
          <w:b/>
          <w:color w:val="4D4D4B"/>
          <w:sz w:val="72"/>
        </w:rPr>
        <w:t>e</w:t>
      </w:r>
      <w:r>
        <w:rPr>
          <w:rFonts w:ascii="Arial"/>
          <w:b/>
          <w:color w:val="4D4D4B"/>
          <w:spacing w:val="-37"/>
          <w:sz w:val="72"/>
        </w:rPr>
        <w:t xml:space="preserve"> </w:t>
      </w:r>
      <w:r>
        <w:rPr>
          <w:rFonts w:ascii="Arial"/>
          <w:b/>
          <w:color w:val="4D4D4B"/>
          <w:sz w:val="72"/>
        </w:rPr>
        <w:t>n</w:t>
      </w:r>
      <w:r>
        <w:rPr>
          <w:rFonts w:ascii="Arial"/>
          <w:b/>
          <w:color w:val="4D4D4B"/>
          <w:spacing w:val="-38"/>
          <w:sz w:val="72"/>
        </w:rPr>
        <w:t xml:space="preserve"> </w:t>
      </w:r>
      <w:proofErr w:type="spellStart"/>
      <w:r>
        <w:rPr>
          <w:rFonts w:ascii="Arial"/>
          <w:b/>
          <w:color w:val="4D4D4B"/>
          <w:sz w:val="72"/>
        </w:rPr>
        <w:t>n</w:t>
      </w:r>
      <w:proofErr w:type="spellEnd"/>
      <w:r>
        <w:rPr>
          <w:rFonts w:ascii="Arial"/>
          <w:b/>
          <w:color w:val="4D4D4B"/>
          <w:spacing w:val="-38"/>
          <w:sz w:val="72"/>
        </w:rPr>
        <w:t xml:space="preserve"> </w:t>
      </w:r>
      <w:r>
        <w:rPr>
          <w:rFonts w:ascii="Arial"/>
          <w:b/>
          <w:color w:val="4D4D4B"/>
          <w:sz w:val="72"/>
        </w:rPr>
        <w:t>a</w:t>
      </w:r>
      <w:r>
        <w:rPr>
          <w:rFonts w:ascii="Arial"/>
          <w:b/>
          <w:color w:val="4D4D4B"/>
          <w:spacing w:val="-37"/>
          <w:sz w:val="72"/>
        </w:rPr>
        <w:t xml:space="preserve"> </w:t>
      </w:r>
      <w:r>
        <w:rPr>
          <w:rFonts w:ascii="Arial"/>
          <w:b/>
          <w:color w:val="4D4D4B"/>
          <w:spacing w:val="-10"/>
          <w:sz w:val="72"/>
        </w:rPr>
        <w:t>u</w:t>
      </w:r>
      <w:r>
        <w:rPr>
          <w:rFonts w:ascii="Arial"/>
          <w:b/>
          <w:color w:val="4D4D4B"/>
          <w:sz w:val="72"/>
        </w:rPr>
        <w:tab/>
        <w:t>A</w:t>
      </w:r>
      <w:r>
        <w:rPr>
          <w:rFonts w:ascii="Arial"/>
          <w:b/>
          <w:color w:val="4D4D4B"/>
          <w:spacing w:val="-37"/>
          <w:sz w:val="72"/>
        </w:rPr>
        <w:t xml:space="preserve"> </w:t>
      </w:r>
      <w:r>
        <w:rPr>
          <w:rFonts w:ascii="Arial"/>
          <w:b/>
          <w:color w:val="4D4D4B"/>
          <w:sz w:val="72"/>
        </w:rPr>
        <w:t>t</w:t>
      </w:r>
      <w:r>
        <w:rPr>
          <w:rFonts w:ascii="Arial"/>
          <w:b/>
          <w:color w:val="4D4D4B"/>
          <w:spacing w:val="-38"/>
          <w:sz w:val="72"/>
        </w:rPr>
        <w:t xml:space="preserve"> </w:t>
      </w:r>
      <w:r>
        <w:rPr>
          <w:rFonts w:ascii="Arial"/>
          <w:b/>
          <w:color w:val="4D4D4B"/>
          <w:sz w:val="72"/>
        </w:rPr>
        <w:t>e</w:t>
      </w:r>
      <w:r>
        <w:rPr>
          <w:rFonts w:ascii="Arial"/>
          <w:b/>
          <w:color w:val="4D4D4B"/>
          <w:spacing w:val="-37"/>
          <w:sz w:val="72"/>
        </w:rPr>
        <w:t xml:space="preserve"> </w:t>
      </w:r>
      <w:r>
        <w:rPr>
          <w:rFonts w:ascii="Arial"/>
          <w:b/>
          <w:color w:val="4D4D4B"/>
          <w:sz w:val="72"/>
        </w:rPr>
        <w:t>g</w:t>
      </w:r>
      <w:r>
        <w:rPr>
          <w:rFonts w:ascii="Arial"/>
          <w:b/>
          <w:color w:val="4D4D4B"/>
          <w:spacing w:val="-38"/>
          <w:sz w:val="72"/>
        </w:rPr>
        <w:t xml:space="preserve"> </w:t>
      </w:r>
      <w:r>
        <w:rPr>
          <w:rFonts w:ascii="Arial"/>
          <w:b/>
          <w:color w:val="4D4D4B"/>
          <w:sz w:val="72"/>
        </w:rPr>
        <w:t>o</w:t>
      </w:r>
      <w:r>
        <w:rPr>
          <w:rFonts w:ascii="Arial"/>
          <w:b/>
          <w:color w:val="4D4D4B"/>
          <w:spacing w:val="-38"/>
          <w:sz w:val="72"/>
        </w:rPr>
        <w:t xml:space="preserve"> </w:t>
      </w:r>
      <w:r>
        <w:rPr>
          <w:rFonts w:ascii="Arial"/>
          <w:b/>
          <w:color w:val="4D4D4B"/>
          <w:spacing w:val="-10"/>
          <w:sz w:val="72"/>
        </w:rPr>
        <w:t>l</w:t>
      </w:r>
    </w:p>
    <w:p w14:paraId="72B58343" w14:textId="77777777" w:rsidR="008C44CA" w:rsidRDefault="008C44CA">
      <w:pPr>
        <w:pStyle w:val="BodyText"/>
        <w:spacing w:before="715"/>
        <w:rPr>
          <w:rFonts w:ascii="Arial"/>
          <w:b/>
          <w:sz w:val="72"/>
        </w:rPr>
      </w:pPr>
    </w:p>
    <w:p w14:paraId="38799614" w14:textId="77777777" w:rsidR="008C44CA" w:rsidRDefault="00B97CA3">
      <w:pPr>
        <w:pStyle w:val="ListParagraph"/>
        <w:numPr>
          <w:ilvl w:val="0"/>
          <w:numId w:val="7"/>
        </w:numPr>
        <w:tabs>
          <w:tab w:val="left" w:pos="1751"/>
        </w:tabs>
        <w:spacing w:line="252" w:lineRule="auto"/>
        <w:ind w:right="15777"/>
        <w:rPr>
          <w:sz w:val="46"/>
        </w:rPr>
      </w:pPr>
      <w:r>
        <w:rPr>
          <w:sz w:val="46"/>
        </w:rPr>
        <w:t xml:space="preserve">Bydd gofyn i ymgeiswyr gyflwyno'r wybodaeth ganlynol drwy e- bost ac </w:t>
      </w:r>
      <w:r>
        <w:rPr>
          <w:rFonts w:ascii="Arial" w:hAnsi="Arial"/>
          <w:b/>
          <w:sz w:val="46"/>
        </w:rPr>
        <w:t>o fewn 1 diwrnod gwaith o gyflwyno eu cais</w:t>
      </w:r>
      <w:r>
        <w:rPr>
          <w:sz w:val="46"/>
        </w:rPr>
        <w:t xml:space="preserve">, i </w:t>
      </w:r>
      <w:hyperlink r:id="rId28">
        <w:r>
          <w:rPr>
            <w:spacing w:val="-2"/>
            <w:sz w:val="46"/>
          </w:rPr>
          <w:t>CronfaParatoiatyDyfodol@llyw.cymru</w:t>
        </w:r>
      </w:hyperlink>
    </w:p>
    <w:p w14:paraId="2B7F571B" w14:textId="77777777" w:rsidR="008C44CA" w:rsidRDefault="008C44CA">
      <w:pPr>
        <w:pStyle w:val="BodyText"/>
        <w:spacing w:before="21"/>
      </w:pPr>
    </w:p>
    <w:p w14:paraId="4F3D787B" w14:textId="77777777" w:rsidR="008C44CA" w:rsidRDefault="00B97CA3">
      <w:pPr>
        <w:pStyle w:val="ListParagraph"/>
        <w:numPr>
          <w:ilvl w:val="0"/>
          <w:numId w:val="7"/>
        </w:numPr>
        <w:tabs>
          <w:tab w:val="left" w:pos="1751"/>
        </w:tabs>
        <w:spacing w:line="252" w:lineRule="auto"/>
        <w:ind w:right="15758"/>
        <w:rPr>
          <w:sz w:val="46"/>
        </w:rPr>
      </w:pPr>
      <w:r>
        <w:rPr>
          <w:sz w:val="46"/>
        </w:rPr>
        <w:t xml:space="preserve">Gan </w:t>
      </w:r>
      <w:proofErr w:type="spellStart"/>
      <w:r>
        <w:rPr>
          <w:sz w:val="46"/>
        </w:rPr>
        <w:t>ddyfynnu</w:t>
      </w:r>
      <w:proofErr w:type="spellEnd"/>
      <w:r>
        <w:rPr>
          <w:sz w:val="46"/>
        </w:rPr>
        <w:t xml:space="preserve"> eu cyfeirnod cais unigryw, a fydd yn cael ei gadarnhau ar y </w:t>
      </w:r>
      <w:proofErr w:type="spellStart"/>
      <w:r>
        <w:rPr>
          <w:sz w:val="46"/>
        </w:rPr>
        <w:t>sgrîn</w:t>
      </w:r>
      <w:proofErr w:type="spellEnd"/>
      <w:r>
        <w:rPr>
          <w:sz w:val="46"/>
        </w:rPr>
        <w:t xml:space="preserve"> unwaith y bydd y cais wedi'i gyflwyno'n llwyddiannus</w:t>
      </w:r>
      <w:r>
        <w:rPr>
          <w:spacing w:val="-10"/>
          <w:sz w:val="46"/>
        </w:rPr>
        <w:t xml:space="preserve"> </w:t>
      </w:r>
      <w:r>
        <w:rPr>
          <w:sz w:val="46"/>
        </w:rPr>
        <w:t>(gwnewch</w:t>
      </w:r>
      <w:r>
        <w:rPr>
          <w:spacing w:val="-9"/>
          <w:sz w:val="46"/>
        </w:rPr>
        <w:t xml:space="preserve"> </w:t>
      </w:r>
      <w:r>
        <w:rPr>
          <w:sz w:val="46"/>
        </w:rPr>
        <w:t>yn</w:t>
      </w:r>
      <w:r>
        <w:rPr>
          <w:spacing w:val="-12"/>
          <w:sz w:val="46"/>
        </w:rPr>
        <w:t xml:space="preserve"> </w:t>
      </w:r>
      <w:r>
        <w:rPr>
          <w:sz w:val="46"/>
        </w:rPr>
        <w:t>siŵr</w:t>
      </w:r>
      <w:r>
        <w:rPr>
          <w:spacing w:val="-10"/>
          <w:sz w:val="46"/>
        </w:rPr>
        <w:t xml:space="preserve"> </w:t>
      </w:r>
      <w:r>
        <w:rPr>
          <w:sz w:val="46"/>
        </w:rPr>
        <w:t>eich</w:t>
      </w:r>
      <w:r>
        <w:rPr>
          <w:spacing w:val="-12"/>
          <w:sz w:val="46"/>
        </w:rPr>
        <w:t xml:space="preserve"> </w:t>
      </w:r>
      <w:r>
        <w:rPr>
          <w:sz w:val="46"/>
        </w:rPr>
        <w:t>bod</w:t>
      </w:r>
      <w:r>
        <w:rPr>
          <w:spacing w:val="-10"/>
          <w:sz w:val="46"/>
        </w:rPr>
        <w:t xml:space="preserve"> </w:t>
      </w:r>
      <w:r>
        <w:rPr>
          <w:sz w:val="46"/>
        </w:rPr>
        <w:t>yn</w:t>
      </w:r>
      <w:r>
        <w:rPr>
          <w:spacing w:val="-12"/>
          <w:sz w:val="46"/>
        </w:rPr>
        <w:t xml:space="preserve"> </w:t>
      </w:r>
      <w:r>
        <w:rPr>
          <w:sz w:val="46"/>
        </w:rPr>
        <w:t>cadw</w:t>
      </w:r>
      <w:r>
        <w:rPr>
          <w:spacing w:val="-12"/>
          <w:sz w:val="46"/>
        </w:rPr>
        <w:t xml:space="preserve"> </w:t>
      </w:r>
      <w:proofErr w:type="spellStart"/>
      <w:r>
        <w:rPr>
          <w:sz w:val="46"/>
        </w:rPr>
        <w:t>nodyn</w:t>
      </w:r>
      <w:proofErr w:type="spellEnd"/>
      <w:r>
        <w:rPr>
          <w:spacing w:val="-11"/>
          <w:sz w:val="46"/>
        </w:rPr>
        <w:t xml:space="preserve"> </w:t>
      </w:r>
      <w:r>
        <w:rPr>
          <w:sz w:val="46"/>
        </w:rPr>
        <w:t>o'r</w:t>
      </w:r>
      <w:r>
        <w:rPr>
          <w:spacing w:val="-10"/>
          <w:sz w:val="46"/>
        </w:rPr>
        <w:t xml:space="preserve"> </w:t>
      </w:r>
      <w:r>
        <w:rPr>
          <w:sz w:val="46"/>
        </w:rPr>
        <w:t xml:space="preserve">rhif </w:t>
      </w:r>
      <w:r>
        <w:rPr>
          <w:spacing w:val="-2"/>
          <w:sz w:val="46"/>
        </w:rPr>
        <w:t>hwn):</w:t>
      </w:r>
    </w:p>
    <w:p w14:paraId="0443E014" w14:textId="77777777" w:rsidR="008C44CA" w:rsidRDefault="008C44CA">
      <w:pPr>
        <w:pStyle w:val="BodyText"/>
        <w:spacing w:before="20"/>
      </w:pPr>
    </w:p>
    <w:p w14:paraId="3AF80721" w14:textId="77777777" w:rsidR="008C44CA" w:rsidRDefault="00B97CA3">
      <w:pPr>
        <w:pStyle w:val="ListParagraph"/>
        <w:numPr>
          <w:ilvl w:val="0"/>
          <w:numId w:val="7"/>
        </w:numPr>
        <w:tabs>
          <w:tab w:val="left" w:pos="1751"/>
        </w:tabs>
        <w:spacing w:line="252" w:lineRule="auto"/>
        <w:ind w:right="16543"/>
        <w:rPr>
          <w:sz w:val="46"/>
        </w:rPr>
      </w:pPr>
      <w:r>
        <w:rPr>
          <w:sz w:val="46"/>
        </w:rPr>
        <w:t xml:space="preserve">O leiaf 2 </w:t>
      </w:r>
      <w:proofErr w:type="spellStart"/>
      <w:r>
        <w:rPr>
          <w:sz w:val="46"/>
        </w:rPr>
        <w:t>ddyfynbris</w:t>
      </w:r>
      <w:proofErr w:type="spellEnd"/>
      <w:r>
        <w:rPr>
          <w:sz w:val="46"/>
        </w:rPr>
        <w:t xml:space="preserve"> ar gyfer pob darn o </w:t>
      </w:r>
      <w:proofErr w:type="spellStart"/>
      <w:r>
        <w:rPr>
          <w:sz w:val="46"/>
        </w:rPr>
        <w:t>bryniant</w:t>
      </w:r>
      <w:proofErr w:type="spellEnd"/>
      <w:r>
        <w:rPr>
          <w:sz w:val="46"/>
        </w:rPr>
        <w:t xml:space="preserve"> cyfalaf neu </w:t>
      </w:r>
      <w:proofErr w:type="spellStart"/>
      <w:r>
        <w:rPr>
          <w:sz w:val="46"/>
        </w:rPr>
        <w:t>gostau</w:t>
      </w:r>
      <w:proofErr w:type="spellEnd"/>
      <w:r>
        <w:rPr>
          <w:sz w:val="46"/>
        </w:rPr>
        <w:t xml:space="preserve"> eraill sy'n gysylltiedig â chyflawni eich prosiect.</w:t>
      </w:r>
    </w:p>
    <w:p w14:paraId="583648BD" w14:textId="77777777" w:rsidR="008C44CA" w:rsidRDefault="008C44CA">
      <w:pPr>
        <w:pStyle w:val="BodyText"/>
        <w:spacing w:before="23"/>
      </w:pPr>
    </w:p>
    <w:p w14:paraId="35916D00" w14:textId="77777777" w:rsidR="008C44CA" w:rsidRDefault="00B97CA3">
      <w:pPr>
        <w:pStyle w:val="ListParagraph"/>
        <w:numPr>
          <w:ilvl w:val="0"/>
          <w:numId w:val="7"/>
        </w:numPr>
        <w:tabs>
          <w:tab w:val="left" w:pos="1751"/>
          <w:tab w:val="left" w:pos="1879"/>
        </w:tabs>
        <w:spacing w:line="252" w:lineRule="auto"/>
        <w:ind w:right="15786"/>
        <w:rPr>
          <w:sz w:val="46"/>
        </w:rPr>
      </w:pPr>
      <w:r>
        <w:rPr>
          <w:sz w:val="46"/>
        </w:rPr>
        <w:tab/>
      </w:r>
      <w:proofErr w:type="spellStart"/>
      <w:r>
        <w:rPr>
          <w:sz w:val="46"/>
        </w:rPr>
        <w:t>Tystiolaeth</w:t>
      </w:r>
      <w:proofErr w:type="spellEnd"/>
      <w:r>
        <w:rPr>
          <w:sz w:val="46"/>
        </w:rPr>
        <w:t xml:space="preserve"> o'ch cyfran o arian </w:t>
      </w:r>
      <w:proofErr w:type="spellStart"/>
      <w:r>
        <w:rPr>
          <w:sz w:val="46"/>
        </w:rPr>
        <w:t>cyfatebol</w:t>
      </w:r>
      <w:proofErr w:type="spellEnd"/>
      <w:r>
        <w:rPr>
          <w:sz w:val="46"/>
        </w:rPr>
        <w:t xml:space="preserve"> drwy </w:t>
      </w:r>
      <w:proofErr w:type="spellStart"/>
      <w:r>
        <w:rPr>
          <w:sz w:val="46"/>
        </w:rPr>
        <w:t>ddatganiad</w:t>
      </w:r>
      <w:proofErr w:type="spellEnd"/>
      <w:r>
        <w:rPr>
          <w:sz w:val="46"/>
        </w:rPr>
        <w:t xml:space="preserve"> banc a/neu waith papur cytundeb benthyciad.</w:t>
      </w:r>
    </w:p>
    <w:p w14:paraId="270F79E2" w14:textId="77777777" w:rsidR="008C44CA" w:rsidRDefault="008C44CA">
      <w:pPr>
        <w:pStyle w:val="BodyText"/>
        <w:spacing w:before="22"/>
      </w:pPr>
    </w:p>
    <w:p w14:paraId="17C3A7A0" w14:textId="77777777" w:rsidR="008C44CA" w:rsidRDefault="00B97CA3">
      <w:pPr>
        <w:pStyle w:val="ListParagraph"/>
        <w:numPr>
          <w:ilvl w:val="0"/>
          <w:numId w:val="7"/>
        </w:numPr>
        <w:tabs>
          <w:tab w:val="left" w:pos="1751"/>
        </w:tabs>
        <w:rPr>
          <w:sz w:val="46"/>
        </w:rPr>
      </w:pPr>
      <w:r>
        <w:rPr>
          <w:sz w:val="46"/>
        </w:rPr>
        <w:t>Copi</w:t>
      </w:r>
      <w:r>
        <w:rPr>
          <w:spacing w:val="-1"/>
          <w:sz w:val="46"/>
        </w:rPr>
        <w:t xml:space="preserve"> </w:t>
      </w:r>
      <w:r>
        <w:rPr>
          <w:sz w:val="46"/>
        </w:rPr>
        <w:t xml:space="preserve">o'ch </w:t>
      </w:r>
      <w:proofErr w:type="spellStart"/>
      <w:r>
        <w:rPr>
          <w:sz w:val="46"/>
        </w:rPr>
        <w:t>anfoneb</w:t>
      </w:r>
      <w:proofErr w:type="spellEnd"/>
      <w:r>
        <w:rPr>
          <w:spacing w:val="2"/>
          <w:sz w:val="46"/>
        </w:rPr>
        <w:t xml:space="preserve"> </w:t>
      </w:r>
      <w:r>
        <w:rPr>
          <w:sz w:val="46"/>
        </w:rPr>
        <w:t>trethi</w:t>
      </w:r>
      <w:r>
        <w:rPr>
          <w:spacing w:val="-1"/>
          <w:sz w:val="46"/>
        </w:rPr>
        <w:t xml:space="preserve"> </w:t>
      </w:r>
      <w:r>
        <w:rPr>
          <w:sz w:val="46"/>
        </w:rPr>
        <w:t>annomestig</w:t>
      </w:r>
      <w:r>
        <w:rPr>
          <w:spacing w:val="2"/>
          <w:sz w:val="46"/>
        </w:rPr>
        <w:t xml:space="preserve"> </w:t>
      </w:r>
      <w:r>
        <w:rPr>
          <w:sz w:val="46"/>
        </w:rPr>
        <w:t>gan</w:t>
      </w:r>
      <w:r>
        <w:rPr>
          <w:spacing w:val="-1"/>
          <w:sz w:val="46"/>
        </w:rPr>
        <w:t xml:space="preserve"> </w:t>
      </w:r>
      <w:r>
        <w:rPr>
          <w:sz w:val="46"/>
        </w:rPr>
        <w:t>eich</w:t>
      </w:r>
      <w:r>
        <w:rPr>
          <w:spacing w:val="-1"/>
          <w:sz w:val="46"/>
        </w:rPr>
        <w:t xml:space="preserve"> </w:t>
      </w:r>
      <w:r>
        <w:rPr>
          <w:sz w:val="46"/>
        </w:rPr>
        <w:t>awdurdod</w:t>
      </w:r>
      <w:r>
        <w:rPr>
          <w:spacing w:val="3"/>
          <w:sz w:val="46"/>
        </w:rPr>
        <w:t xml:space="preserve"> </w:t>
      </w:r>
      <w:r>
        <w:rPr>
          <w:spacing w:val="-2"/>
          <w:sz w:val="46"/>
        </w:rPr>
        <w:t>lleol.</w:t>
      </w:r>
    </w:p>
    <w:p w14:paraId="48025468" w14:textId="77777777" w:rsidR="008C44CA" w:rsidRDefault="008C44CA">
      <w:pPr>
        <w:pStyle w:val="BodyText"/>
        <w:spacing w:before="50"/>
      </w:pPr>
    </w:p>
    <w:p w14:paraId="1C6CE4DD" w14:textId="77777777" w:rsidR="008C44CA" w:rsidRDefault="00B97CA3">
      <w:pPr>
        <w:pStyle w:val="ListParagraph"/>
        <w:numPr>
          <w:ilvl w:val="0"/>
          <w:numId w:val="7"/>
        </w:numPr>
        <w:tabs>
          <w:tab w:val="left" w:pos="1751"/>
        </w:tabs>
        <w:spacing w:line="252" w:lineRule="auto"/>
        <w:ind w:right="17025"/>
        <w:rPr>
          <w:sz w:val="46"/>
        </w:rPr>
      </w:pPr>
      <w:r>
        <w:rPr>
          <w:noProof/>
        </w:rPr>
        <w:drawing>
          <wp:anchor distT="0" distB="0" distL="0" distR="0" simplePos="0" relativeHeight="15749632" behindDoc="0" locked="0" layoutInCell="1" allowOverlap="1" wp14:anchorId="28F9C9FC" wp14:editId="11C6817F">
            <wp:simplePos x="0" y="0"/>
            <wp:positionH relativeFrom="page">
              <wp:posOffset>17294986</wp:posOffset>
            </wp:positionH>
            <wp:positionV relativeFrom="paragraph">
              <wp:posOffset>681428</wp:posOffset>
            </wp:positionV>
            <wp:extent cx="2176656" cy="573467"/>
            <wp:effectExtent l="0" t="0" r="0" b="0"/>
            <wp:wrapNone/>
            <wp:docPr id="122" name="Image 12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Image 122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76656" cy="5734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46"/>
        </w:rPr>
        <w:t xml:space="preserve">Datganiadau banc ar gyfer y 3 mis blaenorol i wirio bod y busnes yn masnachu ac fel </w:t>
      </w:r>
      <w:proofErr w:type="spellStart"/>
      <w:r>
        <w:rPr>
          <w:sz w:val="46"/>
        </w:rPr>
        <w:t>tystiolaeth</w:t>
      </w:r>
      <w:proofErr w:type="spellEnd"/>
      <w:r>
        <w:rPr>
          <w:sz w:val="46"/>
        </w:rPr>
        <w:t xml:space="preserve"> o </w:t>
      </w:r>
      <w:proofErr w:type="spellStart"/>
      <w:r>
        <w:rPr>
          <w:sz w:val="46"/>
        </w:rPr>
        <w:t>lif</w:t>
      </w:r>
      <w:proofErr w:type="spellEnd"/>
      <w:r>
        <w:rPr>
          <w:sz w:val="46"/>
        </w:rPr>
        <w:t xml:space="preserve"> arian </w:t>
      </w:r>
      <w:proofErr w:type="spellStart"/>
      <w:r>
        <w:rPr>
          <w:sz w:val="46"/>
        </w:rPr>
        <w:t>digonol</w:t>
      </w:r>
      <w:proofErr w:type="spellEnd"/>
      <w:r>
        <w:rPr>
          <w:sz w:val="46"/>
        </w:rPr>
        <w:t>.</w:t>
      </w:r>
    </w:p>
    <w:p w14:paraId="1894A5EA" w14:textId="77777777" w:rsidR="008C44CA" w:rsidRDefault="008C44CA">
      <w:pPr>
        <w:spacing w:line="252" w:lineRule="auto"/>
        <w:rPr>
          <w:sz w:val="46"/>
        </w:rPr>
        <w:sectPr w:rsidR="008C44CA">
          <w:pgSz w:w="31660" w:h="17810" w:orient="landscape"/>
          <w:pgMar w:top="0" w:right="380" w:bottom="280" w:left="860" w:header="720" w:footer="720" w:gutter="0"/>
          <w:cols w:space="720"/>
        </w:sectPr>
      </w:pPr>
    </w:p>
    <w:p w14:paraId="19ADBB41" w14:textId="77777777" w:rsidR="008C44CA" w:rsidRDefault="00B97CA3">
      <w:pPr>
        <w:pStyle w:val="BodyText"/>
        <w:rPr>
          <w:sz w:val="90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486982656" behindDoc="1" locked="0" layoutInCell="1" allowOverlap="1" wp14:anchorId="07629A6A" wp14:editId="6CCA8D9A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675130" cy="10761345"/>
                <wp:effectExtent l="0" t="0" r="0" b="0"/>
                <wp:wrapNone/>
                <wp:docPr id="123" name="Group 1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675130" cy="10761345"/>
                          <a:chOff x="0" y="0"/>
                          <a:chExt cx="1675130" cy="10761345"/>
                        </a:xfrm>
                      </wpg:grpSpPr>
                      <pic:pic xmlns:pic="http://schemas.openxmlformats.org/drawingml/2006/picture">
                        <pic:nvPicPr>
                          <pic:cNvPr id="124" name="Image 124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4922" cy="195763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5" name="Graphic 125"/>
                        <wps:cNvSpPr/>
                        <wps:spPr>
                          <a:xfrm>
                            <a:off x="1115148" y="1665499"/>
                            <a:ext cx="1270" cy="90957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9095740">
                                <a:moveTo>
                                  <a:pt x="0" y="909527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8324">
                            <a:solidFill>
                              <a:srgbClr val="D2373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387096C" id="Group 123" o:spid="_x0000_s1026" style="position:absolute;margin-left:0;margin-top:0;width:131.9pt;height:847.35pt;z-index:-16333824;mso-wrap-distance-left:0;mso-wrap-distance-right:0;mso-position-horizontal-relative:page;mso-position-vertical-relative:page" coordsize="16751,10761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4KHGXRwMAANYHAAAOAAAAZHJzL2Uyb0RvYy54bWycVclu2zAQvRfoPxC6&#10;J7LkLRZiB0XcGAGCNGhS9ExTlESEIlmSXvL3naEWu3GLpDlIGJLDmTdvFl5e7WtJttw6odU8Ss4H&#10;EeGK6Vyoch79eLo5u4iI81TlVGrF59ELd9HV4vOny53JeKorLXNuCRhRLtuZeVR5b7I4dqziNXXn&#10;2nAFh4W2NfWwtGWcW7oD67WM08FgEu+0zY3VjDsHu8vmMFoE+0XBmf9WFI57IucRYPPhb8N/jf94&#10;cUmz0lJTCdbCoB9AUVOhwGlvakk9JRsrTkzVglntdOHPma5jXRSC8RADRJMMXkWzsnpjQixltitN&#10;TxNQ+4qnD5tl99uVNY/mwTboQbzT7NkBL/HOlNnxOa7Lg/K+sDVegiDIPjD60jPK954w2Ewm03Ey&#10;BOIZnCWD6SQZjsYN6ayCzJxcZNXXt67GNGtcB4A9ICNYBl9LEkgnJL1dTHDLbyyPWiP1u2zU1D5v&#10;zBnk01Av1kIK/xJqEzKHoNT2QTDkFxfA54MlIgc20lFEFK2hKW5rWnKCG0B7p4V3MAsnJtZSmBsh&#10;JXKPcgsWivpVUfwl3qbglpptaq5800GWS8CtlauEcRGxGa/XHADa2zyBxEH3esBorFC+yZzzlntW&#10;of8CcHyHJkOgNOsPAugDTgzBtSX2zqoZzdK0rZrZeDoZTtB1n3maGev8iuuaoABYAQPQTTO6vXMt&#10;mk6l5bABEJABHhwQMHFcxx6sTvj7r6Z6rKjhAAHNHid53CV51Q6ZJA0N0Oph50FkuPoHQ0mSjJMR&#10;jFHsoMlkPJrNmjT0PZZO2wabDYCrURhqR1SxTUPVMT0wqPKGKKCs6iS2V52IhOLMlGFmeigLIDki&#10;MDPXjXeodbyHRlEk1Tzq3ONerbf8SYdTf2hy1EinaZvLg45Up7pdGM0ZxINuQg30rmHzODipyA44&#10;uhhCI6Fnp6XIu05xtlxfS0u2FKJapsPpMNAIJv5Qw6JZUlc1euGoRSsVOD/kCaW1zl+gm3eQ2Xnk&#10;fm0ojg55q6CU8K3pBNsJ606wXl7r8CIFhsDn0/4ntaatZg+pvdddRZ0UdaOLN5X+svG6EKHiD4ha&#10;oFDdQQqPR2CufejwdTpeB63Dc7z4DQAA//8DAFBLAwQKAAAAAAAAACEAVLvflM4EAADOBAAAFAAA&#10;AGRycy9tZWRpYS9pbWFnZTEucG5niVBORw0KGgoAAAANSUhEUgAAANUAAAD5CAYAAACwLnDOAAAA&#10;BmJLR0QA/wD/AP+gvaeTAAAACXBIWXMAAA7EAAAOxAGVKw4bAAAEbklEQVR4nO3dvaodVRyH4TX7&#10;HE2iqEiMgWjpBxhLe2/BSisrS8E78CK8CcGUFmIladRCTGmlCBJQLAwEQxSzZ1loEb8VX5hRngd2&#10;/yvmPYdV/ZeXXnxxDvib1jk/vnLlynNb79izw9YD4P9GVBATFcREBTFRQUxUEBMVxEQFMVFBTFQQ&#10;ExXERAUxUUFMVBATFcREBTFRQUxUEBMVxEQFMVFBTFQQExXERAUxUUFMVBATFcREBTFRQUxUEBMV&#10;xEQFMVFBTFQQExXERAUxUUFMVBATFcREBTFRQUxUEBMVxEQFMVFBTFQQExXERAUxUUFMVBATFcRE&#10;BTFRQUxUEBMVxEQFMVFBTFQQExXERAUxUUFMVBATFcREBTFRQex06wG7MueYx+PWK/ZtXU/eX5YH&#10;tp6xV4cx7ojqLndu3Bi3rl0bY123nrJbj47xzJkLFz/ZesdeLXO8J6q7zHUd63ffiepPHE5O7j2c&#10;Off41jv2aq7rI95UEBMVxEQFMVFBTFQQExXERAUxUUFMVBATFcREBTFRQUxUEBMVxEQFMVFBTFQQ&#10;ExXERAUxUUFMVBATFcREBTFRQUxUEBMVxEQFMVFBTFQQExXERAUxUUFMVBATFcREBTFRQUxUEBMV&#10;xEQFMVFBTFQQExXERAUxUUFMVBATFcREBTFRQUxUEBMVxEQFMVFBTFQQExXERAUxUUFMVBATFcRE&#10;BTFRQUxUEBMVxEQFMVFBTFQQExXERAUxUUFMVBATFcREBbHTdc43th6xFw/fvv345dN7XjgZ42Tr&#10;LXv14LJsPWH3lp9/jDE+PH/++dPD6bvL4XBm6y175oP5Y3Nd3zmdc86th+zFRxcuTH9l+Le8qSAm&#10;KoiJCmKigpioICYqiIkKYqKCmKggJiqIiQpiooKYqCAmKoiJCmKigpioICYqiIkKYqKCmKggJiqI&#10;iQpiooKYqCAmKoiJCmKigpioICYqiIkKYqKC2OnWA65evXr24sWL92+9Y4wxTp54+sHjZ5/u7gCn&#10;Q3T/LcvWhxS//Pr6y8s8eX3s4Lv59v0Pzn3x6muXxvG4+Za73bss477dpc7vmev6zub/qZZxeGiM&#10;8cThcNj8qzmcPTvm4TDm8bj1lF9Ytx7AP+JNBTFRQUxUEBMVxEQFMVFBTFQQExXERAUxUUFMVBAT&#10;FcREBTFRQUxUEBMVxEQFMVFBTFQQExXERAUxUUFMVBATFcREBTFRQUxUEBMVxEQFMVFBTFQQExXE&#10;RAWxzS8p7snh3Llx9qknx7xzZ+spv7DcvPnN8cuvrm+9g7+2zPm5qO5y37OXx5Nvvbn1jN84Hte3&#10;L1167JUxxrYHmvlLc84pql/b6cHq+dPFc1H9B3hTQUxUEBMVxEQFMVFBTFQQExXERAUxUUFMVBAT&#10;FcREBTFRQUxUEBMVxEQFMVFBTFQQExXERAUxUUFMVBATFcREBTFRQUxUEBMVxEQFMVFBTFQQExXE&#10;RAUxUUFMVBDb/DzpMpcf5hi35lz3eRd0B+Yyv996A3/fj0e+fbtHtfLQAAAAAElFTkSuQmCCUEsD&#10;BBQABgAIAAAAIQDFZkQu3QAAAAYBAAAPAAAAZHJzL2Rvd25yZXYueG1sTI9BS8NAEIXvgv9hGcGb&#10;3aTVqDGbUop6KoKtIN6myTQJzc6G7DZJ/72jF70MPN7jzfey5WRbNVDvG8cG4lkEirhwZcOVgY/d&#10;y80DKB+QS2wdk4EzeVjmlxcZpqUb+Z2GbaiUlLBP0UAdQpdq7YuaLPqZ64jFO7jeYhDZV7rscZRy&#10;2+p5FCXaYsPyocaO1jUVx+3JGngdcVwt4udhczysz1+7u7fPTUzGXF9NqydQgabwF4YffEGHXJj2&#10;7sSlV60BGRJ+r3jzZCEz9hJKHm/vQeeZ/o+ffwMAAP//AwBQSwMEFAAGAAgAAAAhAKomDr68AAAA&#10;IQEAABkAAABkcnMvX3JlbHMvZTJvRG9jLnhtbC5yZWxzhI9BasMwEEX3hdxBzD6WnUUoxbI3oeBt&#10;SA4wSGNZxBoJSS317SPIJoFAl/M//z2mH//8Kn4pZRdYQde0IIh1MI6tguvle/8JIhdkg2tgUrBR&#10;hnHYffRnWrHUUV5czKJSOCtYSolfUma9kMfchEhcmzkkj6WeycqI+oaW5KFtjzI9M2B4YYrJKEiT&#10;6UBctljN/7PDPDtNp6B/PHF5o5DOV3cFYrJUFHgyDh9h10S2IIdevjw23AEAAP//AwBQSwECLQAU&#10;AAYACAAAACEAsYJntgoBAAATAgAAEwAAAAAAAAAAAAAAAAAAAAAAW0NvbnRlbnRfVHlwZXNdLnht&#10;bFBLAQItABQABgAIAAAAIQA4/SH/1gAAAJQBAAALAAAAAAAAAAAAAAAAADsBAABfcmVscy8ucmVs&#10;c1BLAQItABQABgAIAAAAIQD4KHGXRwMAANYHAAAOAAAAAAAAAAAAAAAAADoCAABkcnMvZTJvRG9j&#10;LnhtbFBLAQItAAoAAAAAAAAAIQBUu9+UzgQAAM4EAAAUAAAAAAAAAAAAAAAAAK0FAABkcnMvbWVk&#10;aWEvaW1hZ2UxLnBuZ1BLAQItABQABgAIAAAAIQDFZkQu3QAAAAYBAAAPAAAAAAAAAAAAAAAAAK0K&#10;AABkcnMvZG93bnJldi54bWxQSwECLQAUAAYACAAAACEAqiYOvrwAAAAhAQAAGQAAAAAAAAAAAAAA&#10;AAC3CwAAZHJzL19yZWxzL2Uyb0RvYy54bWwucmVsc1BLBQYAAAAABgAGAHwBAACqDAAAAAA=&#10;">
                <v:shape id="Image 124" o:spid="_x0000_s1027" type="#_x0000_t75" style="position:absolute;width:16749;height:195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zQOHwgAAANwAAAAPAAAAZHJzL2Rvd25yZXYueG1sRE9NawIx&#10;EL0X/A9hhN5q4iJStkYpRUEvSlUUb8Nm3CzdTNZN1O2/bwSht3m8z5nMOleLG7Wh8qxhOFAgiAtv&#10;Ki417HeLt3cQISIbrD2Thl8KMJv2XiaYG3/nb7ptYylSCIccNdgYm1zKUFhyGAa+IU7c2bcOY4Jt&#10;KU2L9xTuapkpNZYOK04NFhv6slT8bK9Ow4FPx65Zr+fnhV1dKFOrDaqT1q/97vMDRKQu/ouf7qVJ&#10;87MRPJ5JF8jpHwAAAP//AwBQSwECLQAUAAYACAAAACEA2+H2y+4AAACFAQAAEwAAAAAAAAAAAAAA&#10;AAAAAAAAW0NvbnRlbnRfVHlwZXNdLnhtbFBLAQItABQABgAIAAAAIQBa9CxbvwAAABUBAAALAAAA&#10;AAAAAAAAAAAAAB8BAABfcmVscy8ucmVsc1BLAQItABQABgAIAAAAIQDQzQOHwgAAANwAAAAPAAAA&#10;AAAAAAAAAAAAAAcCAABkcnMvZG93bnJldi54bWxQSwUGAAAAAAMAAwC3AAAA9gIAAAAA&#10;">
                  <v:imagedata r:id="rId17" o:title=""/>
                </v:shape>
                <v:shape id="Graphic 125" o:spid="_x0000_s1028" style="position:absolute;left:11151;top:16654;width:13;height:90958;visibility:visible;mso-wrap-style:square;v-text-anchor:top" coordsize="1270,90957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BQvAwgAAANwAAAAPAAAAZHJzL2Rvd25yZXYueG1sRE/JasMw&#10;EL0X8g9iAr01cgJNjRsllIAhvqVuyXlqTW1Ta2QkxUu+vgoUepvHW2d3mEwnBnK+taxgvUpAEFdW&#10;t1wr+PzIn1IQPiBr7CyTgpk8HPaLhx1m2o78TkMZahFD2GeooAmhz6T0VUMG/cr2xJH7ts5giNDV&#10;UjscY7jp5CZJttJgy7GhwZ6ODVU/5dUomPx8S9yRz5ci/3q5pNd+yNNCqcfl9PYKItAU/sV/7pOO&#10;8zfPcH8mXiD3vwAAAP//AwBQSwECLQAUAAYACAAAACEA2+H2y+4AAACFAQAAEwAAAAAAAAAAAAAA&#10;AAAAAAAAW0NvbnRlbnRfVHlwZXNdLnhtbFBLAQItABQABgAIAAAAIQBa9CxbvwAAABUBAAALAAAA&#10;AAAAAAAAAAAAAB8BAABfcmVscy8ucmVsc1BLAQItABQABgAIAAAAIQAEBQvAwgAAANwAAAAPAAAA&#10;AAAAAAAAAAAAAAcCAABkcnMvZG93bnJldi54bWxQSwUGAAAAAAMAAwC3AAAA9gIAAAAA&#10;" path="m,9095272l,e" filled="f" strokecolor="#d23739" strokeweight=".509mm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15751168" behindDoc="0" locked="0" layoutInCell="1" allowOverlap="1" wp14:anchorId="31A73685" wp14:editId="76E3639B">
                <wp:simplePos x="0" y="0"/>
                <wp:positionH relativeFrom="page">
                  <wp:posOffset>7677253</wp:posOffset>
                </wp:positionH>
                <wp:positionV relativeFrom="page">
                  <wp:posOffset>0</wp:posOffset>
                </wp:positionV>
                <wp:extent cx="12426950" cy="11308715"/>
                <wp:effectExtent l="0" t="0" r="0" b="0"/>
                <wp:wrapNone/>
                <wp:docPr id="126" name="Group 1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426950" cy="11308715"/>
                          <a:chOff x="0" y="0"/>
                          <a:chExt cx="12426950" cy="11308715"/>
                        </a:xfrm>
                      </wpg:grpSpPr>
                      <pic:pic xmlns:pic="http://schemas.openxmlformats.org/drawingml/2006/picture">
                        <pic:nvPicPr>
                          <pic:cNvPr id="127" name="Image 127"/>
                          <pic:cNvPicPr/>
                        </pic:nvPicPr>
                        <pic:blipFill>
                          <a:blip r:embed="rId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617733" y="10254408"/>
                            <a:ext cx="2176656" cy="57346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8" name="Image 128"/>
                          <pic:cNvPicPr/>
                        </pic:nvPicPr>
                        <pic:blipFill>
                          <a:blip r:embed="rId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74796" y="0"/>
                            <a:ext cx="10052049" cy="113085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9" name="Image 129"/>
                          <pic:cNvPicPr/>
                        </pic:nvPicPr>
                        <pic:blipFill>
                          <a:blip r:embed="rId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74796" cy="755160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0" name="Image 130"/>
                          <pic:cNvPicPr/>
                        </pic:nvPicPr>
                        <pic:blipFill>
                          <a:blip r:embed="rId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7539033"/>
                            <a:ext cx="4779749" cy="376951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1" name="Graphic 131"/>
                        <wps:cNvSpPr/>
                        <wps:spPr>
                          <a:xfrm>
                            <a:off x="-1" y="2180049"/>
                            <a:ext cx="2374900" cy="91135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374900" h="9113520">
                                <a:moveTo>
                                  <a:pt x="2374798" y="5343918"/>
                                </a:moveTo>
                                <a:lnTo>
                                  <a:pt x="0" y="5343918"/>
                                </a:lnTo>
                                <a:lnTo>
                                  <a:pt x="0" y="9113431"/>
                                </a:lnTo>
                                <a:lnTo>
                                  <a:pt x="2374798" y="9113431"/>
                                </a:lnTo>
                                <a:lnTo>
                                  <a:pt x="2374798" y="5343918"/>
                                </a:lnTo>
                                <a:close/>
                              </a:path>
                              <a:path w="2374900" h="9113520">
                                <a:moveTo>
                                  <a:pt x="237479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599526"/>
                                </a:lnTo>
                                <a:lnTo>
                                  <a:pt x="2374798" y="1599526"/>
                                </a:lnTo>
                                <a:lnTo>
                                  <a:pt x="237479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80008">
                              <a:alpha val="70195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2" name="Graphic 132"/>
                        <wps:cNvSpPr/>
                        <wps:spPr>
                          <a:xfrm>
                            <a:off x="10044510" y="7523958"/>
                            <a:ext cx="2374900" cy="37699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374900" h="3769995">
                                <a:moveTo>
                                  <a:pt x="237479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769518"/>
                                </a:lnTo>
                                <a:lnTo>
                                  <a:pt x="2374796" y="3769518"/>
                                </a:lnTo>
                                <a:lnTo>
                                  <a:pt x="237479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21209">
                              <a:alpha val="63920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3" name="Graphic 133"/>
                        <wps:cNvSpPr/>
                        <wps:spPr>
                          <a:xfrm>
                            <a:off x="9529343" y="2807035"/>
                            <a:ext cx="2897505" cy="57384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97505" h="5738495">
                                <a:moveTo>
                                  <a:pt x="2869232" y="0"/>
                                </a:moveTo>
                                <a:lnTo>
                                  <a:pt x="2820816" y="400"/>
                                </a:lnTo>
                                <a:lnTo>
                                  <a:pt x="2772595" y="1596"/>
                                </a:lnTo>
                                <a:lnTo>
                                  <a:pt x="2724573" y="3583"/>
                                </a:lnTo>
                                <a:lnTo>
                                  <a:pt x="2676758" y="6353"/>
                                </a:lnTo>
                                <a:lnTo>
                                  <a:pt x="2629155" y="9900"/>
                                </a:lnTo>
                                <a:lnTo>
                                  <a:pt x="2581771" y="14219"/>
                                </a:lnTo>
                                <a:lnTo>
                                  <a:pt x="2534613" y="19302"/>
                                </a:lnTo>
                                <a:lnTo>
                                  <a:pt x="2487686" y="25145"/>
                                </a:lnTo>
                                <a:lnTo>
                                  <a:pt x="2440996" y="31739"/>
                                </a:lnTo>
                                <a:lnTo>
                                  <a:pt x="2394550" y="39080"/>
                                </a:lnTo>
                                <a:lnTo>
                                  <a:pt x="2348355" y="47160"/>
                                </a:lnTo>
                                <a:lnTo>
                                  <a:pt x="2302416" y="55974"/>
                                </a:lnTo>
                                <a:lnTo>
                                  <a:pt x="2256740" y="65514"/>
                                </a:lnTo>
                                <a:lnTo>
                                  <a:pt x="2211333" y="75776"/>
                                </a:lnTo>
                                <a:lnTo>
                                  <a:pt x="2166202" y="86753"/>
                                </a:lnTo>
                                <a:lnTo>
                                  <a:pt x="2121352" y="98438"/>
                                </a:lnTo>
                                <a:lnTo>
                                  <a:pt x="2076790" y="110825"/>
                                </a:lnTo>
                                <a:lnTo>
                                  <a:pt x="2032522" y="123908"/>
                                </a:lnTo>
                                <a:lnTo>
                                  <a:pt x="1988554" y="137680"/>
                                </a:lnTo>
                                <a:lnTo>
                                  <a:pt x="1944893" y="152136"/>
                                </a:lnTo>
                                <a:lnTo>
                                  <a:pt x="1901546" y="167268"/>
                                </a:lnTo>
                                <a:lnTo>
                                  <a:pt x="1858517" y="183072"/>
                                </a:lnTo>
                                <a:lnTo>
                                  <a:pt x="1815814" y="199540"/>
                                </a:lnTo>
                                <a:lnTo>
                                  <a:pt x="1773443" y="216666"/>
                                </a:lnTo>
                                <a:lnTo>
                                  <a:pt x="1731410" y="234444"/>
                                </a:lnTo>
                                <a:lnTo>
                                  <a:pt x="1689722" y="252867"/>
                                </a:lnTo>
                                <a:lnTo>
                                  <a:pt x="1648384" y="271930"/>
                                </a:lnTo>
                                <a:lnTo>
                                  <a:pt x="1607403" y="291626"/>
                                </a:lnTo>
                                <a:lnTo>
                                  <a:pt x="1566785" y="311949"/>
                                </a:lnTo>
                                <a:lnTo>
                                  <a:pt x="1526536" y="332892"/>
                                </a:lnTo>
                                <a:lnTo>
                                  <a:pt x="1486664" y="354450"/>
                                </a:lnTo>
                                <a:lnTo>
                                  <a:pt x="1447173" y="376615"/>
                                </a:lnTo>
                                <a:lnTo>
                                  <a:pt x="1408071" y="399382"/>
                                </a:lnTo>
                                <a:lnTo>
                                  <a:pt x="1369363" y="422745"/>
                                </a:lnTo>
                                <a:lnTo>
                                  <a:pt x="1331057" y="446697"/>
                                </a:lnTo>
                                <a:lnTo>
                                  <a:pt x="1293157" y="471231"/>
                                </a:lnTo>
                                <a:lnTo>
                                  <a:pt x="1255671" y="496343"/>
                                </a:lnTo>
                                <a:lnTo>
                                  <a:pt x="1218604" y="522024"/>
                                </a:lnTo>
                                <a:lnTo>
                                  <a:pt x="1181964" y="548270"/>
                                </a:lnTo>
                                <a:lnTo>
                                  <a:pt x="1145755" y="575073"/>
                                </a:lnTo>
                                <a:lnTo>
                                  <a:pt x="1109985" y="602428"/>
                                </a:lnTo>
                                <a:lnTo>
                                  <a:pt x="1074660" y="630328"/>
                                </a:lnTo>
                                <a:lnTo>
                                  <a:pt x="1039786" y="658767"/>
                                </a:lnTo>
                                <a:lnTo>
                                  <a:pt x="1005370" y="687738"/>
                                </a:lnTo>
                                <a:lnTo>
                                  <a:pt x="971417" y="717236"/>
                                </a:lnTo>
                                <a:lnTo>
                                  <a:pt x="937934" y="747254"/>
                                </a:lnTo>
                                <a:lnTo>
                                  <a:pt x="904927" y="777786"/>
                                </a:lnTo>
                                <a:lnTo>
                                  <a:pt x="872402" y="808826"/>
                                </a:lnTo>
                                <a:lnTo>
                                  <a:pt x="840367" y="840367"/>
                                </a:lnTo>
                                <a:lnTo>
                                  <a:pt x="808826" y="872402"/>
                                </a:lnTo>
                                <a:lnTo>
                                  <a:pt x="777786" y="904927"/>
                                </a:lnTo>
                                <a:lnTo>
                                  <a:pt x="747254" y="937934"/>
                                </a:lnTo>
                                <a:lnTo>
                                  <a:pt x="717236" y="971417"/>
                                </a:lnTo>
                                <a:lnTo>
                                  <a:pt x="687738" y="1005370"/>
                                </a:lnTo>
                                <a:lnTo>
                                  <a:pt x="658767" y="1039786"/>
                                </a:lnTo>
                                <a:lnTo>
                                  <a:pt x="630328" y="1074660"/>
                                </a:lnTo>
                                <a:lnTo>
                                  <a:pt x="602428" y="1109985"/>
                                </a:lnTo>
                                <a:lnTo>
                                  <a:pt x="575073" y="1145755"/>
                                </a:lnTo>
                                <a:lnTo>
                                  <a:pt x="548270" y="1181964"/>
                                </a:lnTo>
                                <a:lnTo>
                                  <a:pt x="522024" y="1218604"/>
                                </a:lnTo>
                                <a:lnTo>
                                  <a:pt x="496343" y="1255671"/>
                                </a:lnTo>
                                <a:lnTo>
                                  <a:pt x="471231" y="1293157"/>
                                </a:lnTo>
                                <a:lnTo>
                                  <a:pt x="446697" y="1331057"/>
                                </a:lnTo>
                                <a:lnTo>
                                  <a:pt x="422745" y="1369363"/>
                                </a:lnTo>
                                <a:lnTo>
                                  <a:pt x="399382" y="1408071"/>
                                </a:lnTo>
                                <a:lnTo>
                                  <a:pt x="376615" y="1447173"/>
                                </a:lnTo>
                                <a:lnTo>
                                  <a:pt x="354450" y="1486664"/>
                                </a:lnTo>
                                <a:lnTo>
                                  <a:pt x="332892" y="1526536"/>
                                </a:lnTo>
                                <a:lnTo>
                                  <a:pt x="311949" y="1566785"/>
                                </a:lnTo>
                                <a:lnTo>
                                  <a:pt x="291626" y="1607403"/>
                                </a:lnTo>
                                <a:lnTo>
                                  <a:pt x="271930" y="1648384"/>
                                </a:lnTo>
                                <a:lnTo>
                                  <a:pt x="252867" y="1689722"/>
                                </a:lnTo>
                                <a:lnTo>
                                  <a:pt x="234444" y="1731410"/>
                                </a:lnTo>
                                <a:lnTo>
                                  <a:pt x="216666" y="1773443"/>
                                </a:lnTo>
                                <a:lnTo>
                                  <a:pt x="199540" y="1815814"/>
                                </a:lnTo>
                                <a:lnTo>
                                  <a:pt x="183072" y="1858517"/>
                                </a:lnTo>
                                <a:lnTo>
                                  <a:pt x="167268" y="1901546"/>
                                </a:lnTo>
                                <a:lnTo>
                                  <a:pt x="152136" y="1944893"/>
                                </a:lnTo>
                                <a:lnTo>
                                  <a:pt x="137680" y="1988554"/>
                                </a:lnTo>
                                <a:lnTo>
                                  <a:pt x="123908" y="2032522"/>
                                </a:lnTo>
                                <a:lnTo>
                                  <a:pt x="110825" y="2076790"/>
                                </a:lnTo>
                                <a:lnTo>
                                  <a:pt x="98438" y="2121352"/>
                                </a:lnTo>
                                <a:lnTo>
                                  <a:pt x="86753" y="2166202"/>
                                </a:lnTo>
                                <a:lnTo>
                                  <a:pt x="75776" y="2211333"/>
                                </a:lnTo>
                                <a:lnTo>
                                  <a:pt x="65514" y="2256740"/>
                                </a:lnTo>
                                <a:lnTo>
                                  <a:pt x="55974" y="2302416"/>
                                </a:lnTo>
                                <a:lnTo>
                                  <a:pt x="47160" y="2348355"/>
                                </a:lnTo>
                                <a:lnTo>
                                  <a:pt x="39080" y="2394550"/>
                                </a:lnTo>
                                <a:lnTo>
                                  <a:pt x="31739" y="2440996"/>
                                </a:lnTo>
                                <a:lnTo>
                                  <a:pt x="25145" y="2487686"/>
                                </a:lnTo>
                                <a:lnTo>
                                  <a:pt x="19302" y="2534613"/>
                                </a:lnTo>
                                <a:lnTo>
                                  <a:pt x="14219" y="2581771"/>
                                </a:lnTo>
                                <a:lnTo>
                                  <a:pt x="9900" y="2629155"/>
                                </a:lnTo>
                                <a:lnTo>
                                  <a:pt x="6353" y="2676758"/>
                                </a:lnTo>
                                <a:lnTo>
                                  <a:pt x="3583" y="2724573"/>
                                </a:lnTo>
                                <a:lnTo>
                                  <a:pt x="1596" y="2772595"/>
                                </a:lnTo>
                                <a:lnTo>
                                  <a:pt x="400" y="2820816"/>
                                </a:lnTo>
                                <a:lnTo>
                                  <a:pt x="0" y="2869232"/>
                                </a:lnTo>
                                <a:lnTo>
                                  <a:pt x="400" y="2917647"/>
                                </a:lnTo>
                                <a:lnTo>
                                  <a:pt x="1596" y="2965868"/>
                                </a:lnTo>
                                <a:lnTo>
                                  <a:pt x="3583" y="3013890"/>
                                </a:lnTo>
                                <a:lnTo>
                                  <a:pt x="6353" y="3061705"/>
                                </a:lnTo>
                                <a:lnTo>
                                  <a:pt x="9900" y="3109308"/>
                                </a:lnTo>
                                <a:lnTo>
                                  <a:pt x="14219" y="3156692"/>
                                </a:lnTo>
                                <a:lnTo>
                                  <a:pt x="19302" y="3203850"/>
                                </a:lnTo>
                                <a:lnTo>
                                  <a:pt x="25145" y="3250777"/>
                                </a:lnTo>
                                <a:lnTo>
                                  <a:pt x="31739" y="3297467"/>
                                </a:lnTo>
                                <a:lnTo>
                                  <a:pt x="39080" y="3343913"/>
                                </a:lnTo>
                                <a:lnTo>
                                  <a:pt x="47160" y="3390108"/>
                                </a:lnTo>
                                <a:lnTo>
                                  <a:pt x="55974" y="3436047"/>
                                </a:lnTo>
                                <a:lnTo>
                                  <a:pt x="65514" y="3481723"/>
                                </a:lnTo>
                                <a:lnTo>
                                  <a:pt x="75776" y="3527130"/>
                                </a:lnTo>
                                <a:lnTo>
                                  <a:pt x="86753" y="3572261"/>
                                </a:lnTo>
                                <a:lnTo>
                                  <a:pt x="98438" y="3617111"/>
                                </a:lnTo>
                                <a:lnTo>
                                  <a:pt x="110825" y="3661673"/>
                                </a:lnTo>
                                <a:lnTo>
                                  <a:pt x="123908" y="3705941"/>
                                </a:lnTo>
                                <a:lnTo>
                                  <a:pt x="137680" y="3749909"/>
                                </a:lnTo>
                                <a:lnTo>
                                  <a:pt x="152136" y="3793570"/>
                                </a:lnTo>
                                <a:lnTo>
                                  <a:pt x="167268" y="3836917"/>
                                </a:lnTo>
                                <a:lnTo>
                                  <a:pt x="183072" y="3879946"/>
                                </a:lnTo>
                                <a:lnTo>
                                  <a:pt x="199540" y="3922649"/>
                                </a:lnTo>
                                <a:lnTo>
                                  <a:pt x="216666" y="3965020"/>
                                </a:lnTo>
                                <a:lnTo>
                                  <a:pt x="234444" y="4007053"/>
                                </a:lnTo>
                                <a:lnTo>
                                  <a:pt x="252867" y="4048742"/>
                                </a:lnTo>
                                <a:lnTo>
                                  <a:pt x="271930" y="4090079"/>
                                </a:lnTo>
                                <a:lnTo>
                                  <a:pt x="291626" y="4131061"/>
                                </a:lnTo>
                                <a:lnTo>
                                  <a:pt x="311949" y="4171678"/>
                                </a:lnTo>
                                <a:lnTo>
                                  <a:pt x="332892" y="4211927"/>
                                </a:lnTo>
                                <a:lnTo>
                                  <a:pt x="354450" y="4251799"/>
                                </a:lnTo>
                                <a:lnTo>
                                  <a:pt x="376615" y="4291290"/>
                                </a:lnTo>
                                <a:lnTo>
                                  <a:pt x="399382" y="4330392"/>
                                </a:lnTo>
                                <a:lnTo>
                                  <a:pt x="422745" y="4369100"/>
                                </a:lnTo>
                                <a:lnTo>
                                  <a:pt x="446697" y="4407406"/>
                                </a:lnTo>
                                <a:lnTo>
                                  <a:pt x="471231" y="4445306"/>
                                </a:lnTo>
                                <a:lnTo>
                                  <a:pt x="496343" y="4482792"/>
                                </a:lnTo>
                                <a:lnTo>
                                  <a:pt x="522024" y="4519859"/>
                                </a:lnTo>
                                <a:lnTo>
                                  <a:pt x="548270" y="4556499"/>
                                </a:lnTo>
                                <a:lnTo>
                                  <a:pt x="575073" y="4592708"/>
                                </a:lnTo>
                                <a:lnTo>
                                  <a:pt x="602428" y="4628478"/>
                                </a:lnTo>
                                <a:lnTo>
                                  <a:pt x="630328" y="4663803"/>
                                </a:lnTo>
                                <a:lnTo>
                                  <a:pt x="658767" y="4698677"/>
                                </a:lnTo>
                                <a:lnTo>
                                  <a:pt x="687738" y="4733093"/>
                                </a:lnTo>
                                <a:lnTo>
                                  <a:pt x="717236" y="4767046"/>
                                </a:lnTo>
                                <a:lnTo>
                                  <a:pt x="747254" y="4800529"/>
                                </a:lnTo>
                                <a:lnTo>
                                  <a:pt x="777786" y="4833536"/>
                                </a:lnTo>
                                <a:lnTo>
                                  <a:pt x="808826" y="4866061"/>
                                </a:lnTo>
                                <a:lnTo>
                                  <a:pt x="840367" y="4898096"/>
                                </a:lnTo>
                                <a:lnTo>
                                  <a:pt x="872402" y="4929637"/>
                                </a:lnTo>
                                <a:lnTo>
                                  <a:pt x="904927" y="4960677"/>
                                </a:lnTo>
                                <a:lnTo>
                                  <a:pt x="937934" y="4991209"/>
                                </a:lnTo>
                                <a:lnTo>
                                  <a:pt x="971417" y="5021227"/>
                                </a:lnTo>
                                <a:lnTo>
                                  <a:pt x="1005370" y="5050725"/>
                                </a:lnTo>
                                <a:lnTo>
                                  <a:pt x="1039786" y="5079696"/>
                                </a:lnTo>
                                <a:lnTo>
                                  <a:pt x="1074660" y="5108135"/>
                                </a:lnTo>
                                <a:lnTo>
                                  <a:pt x="1109985" y="5136035"/>
                                </a:lnTo>
                                <a:lnTo>
                                  <a:pt x="1145755" y="5163390"/>
                                </a:lnTo>
                                <a:lnTo>
                                  <a:pt x="1181964" y="5190193"/>
                                </a:lnTo>
                                <a:lnTo>
                                  <a:pt x="1218604" y="5216439"/>
                                </a:lnTo>
                                <a:lnTo>
                                  <a:pt x="1255671" y="5242120"/>
                                </a:lnTo>
                                <a:lnTo>
                                  <a:pt x="1293157" y="5267232"/>
                                </a:lnTo>
                                <a:lnTo>
                                  <a:pt x="1331057" y="5291766"/>
                                </a:lnTo>
                                <a:lnTo>
                                  <a:pt x="1369363" y="5315718"/>
                                </a:lnTo>
                                <a:lnTo>
                                  <a:pt x="1408071" y="5339081"/>
                                </a:lnTo>
                                <a:lnTo>
                                  <a:pt x="1447173" y="5361848"/>
                                </a:lnTo>
                                <a:lnTo>
                                  <a:pt x="1486664" y="5384013"/>
                                </a:lnTo>
                                <a:lnTo>
                                  <a:pt x="1526536" y="5405571"/>
                                </a:lnTo>
                                <a:lnTo>
                                  <a:pt x="1566785" y="5426514"/>
                                </a:lnTo>
                                <a:lnTo>
                                  <a:pt x="1607403" y="5446837"/>
                                </a:lnTo>
                                <a:lnTo>
                                  <a:pt x="1648384" y="5466533"/>
                                </a:lnTo>
                                <a:lnTo>
                                  <a:pt x="1689722" y="5485596"/>
                                </a:lnTo>
                                <a:lnTo>
                                  <a:pt x="1731410" y="5504019"/>
                                </a:lnTo>
                                <a:lnTo>
                                  <a:pt x="1773443" y="5521797"/>
                                </a:lnTo>
                                <a:lnTo>
                                  <a:pt x="1815814" y="5538923"/>
                                </a:lnTo>
                                <a:lnTo>
                                  <a:pt x="1858517" y="5555391"/>
                                </a:lnTo>
                                <a:lnTo>
                                  <a:pt x="1901546" y="5571195"/>
                                </a:lnTo>
                                <a:lnTo>
                                  <a:pt x="1944893" y="5586327"/>
                                </a:lnTo>
                                <a:lnTo>
                                  <a:pt x="1988554" y="5600783"/>
                                </a:lnTo>
                                <a:lnTo>
                                  <a:pt x="2032522" y="5614555"/>
                                </a:lnTo>
                                <a:lnTo>
                                  <a:pt x="2076790" y="5627638"/>
                                </a:lnTo>
                                <a:lnTo>
                                  <a:pt x="2121352" y="5640025"/>
                                </a:lnTo>
                                <a:lnTo>
                                  <a:pt x="2166202" y="5651710"/>
                                </a:lnTo>
                                <a:lnTo>
                                  <a:pt x="2211333" y="5662687"/>
                                </a:lnTo>
                                <a:lnTo>
                                  <a:pt x="2256740" y="5672949"/>
                                </a:lnTo>
                                <a:lnTo>
                                  <a:pt x="2302416" y="5682489"/>
                                </a:lnTo>
                                <a:lnTo>
                                  <a:pt x="2348355" y="5691303"/>
                                </a:lnTo>
                                <a:lnTo>
                                  <a:pt x="2394550" y="5699383"/>
                                </a:lnTo>
                                <a:lnTo>
                                  <a:pt x="2440996" y="5706724"/>
                                </a:lnTo>
                                <a:lnTo>
                                  <a:pt x="2487686" y="5713318"/>
                                </a:lnTo>
                                <a:lnTo>
                                  <a:pt x="2534613" y="5719161"/>
                                </a:lnTo>
                                <a:lnTo>
                                  <a:pt x="2581771" y="5724244"/>
                                </a:lnTo>
                                <a:lnTo>
                                  <a:pt x="2629155" y="5728563"/>
                                </a:lnTo>
                                <a:lnTo>
                                  <a:pt x="2676758" y="5732110"/>
                                </a:lnTo>
                                <a:lnTo>
                                  <a:pt x="2724573" y="5734880"/>
                                </a:lnTo>
                                <a:lnTo>
                                  <a:pt x="2772595" y="5736867"/>
                                </a:lnTo>
                                <a:lnTo>
                                  <a:pt x="2820816" y="5738063"/>
                                </a:lnTo>
                                <a:lnTo>
                                  <a:pt x="2869232" y="5738464"/>
                                </a:lnTo>
                                <a:lnTo>
                                  <a:pt x="2897503" y="5738230"/>
                                </a:lnTo>
                                <a:lnTo>
                                  <a:pt x="2897503" y="233"/>
                                </a:lnTo>
                                <a:lnTo>
                                  <a:pt x="286923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70008">
                              <a:alpha val="70195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4" name="Image 134" descr="A black background with white text  Description automatically generated"/>
                          <pic:cNvPicPr/>
                        </pic:nvPicPr>
                        <pic:blipFill>
                          <a:blip r:embed="rId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546934" y="10064615"/>
                            <a:ext cx="2569555" cy="96499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40A9461" id="Group 126" o:spid="_x0000_s1026" style="position:absolute;margin-left:604.5pt;margin-top:0;width:978.5pt;height:890.45pt;z-index:15751168;mso-wrap-distance-left:0;mso-wrap-distance-right:0;mso-position-horizontal-relative:page;mso-position-vertical-relative:page" coordsize="124269,113087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aPcnTh8NAABUPQAADgAAAGRycy9lMm9Eb2MueG1s7Ftd&#10;b9tGFn1fYP8DoffGnE9yhDhFkWyDAEW32Haxz7REW0IlUUvRcfLv98zcGXFsx3eSbtNNkQ0Qk7aP&#10;xpd37ue5w+ffvtvvqrf9eNoOh8uFeFYvqv6wGtbbw83l4p+/fP9Nu6hOU3dYd7vh0F8u3venxbcv&#10;/vqX53fHZS+HzbBb92OFRQ6n5d3xcrGZpuPy4uK02vT77vRsOPYH/PJ6GPfdhG/Hm4v12N1h9f3u&#10;Qta1vbgbxvVxHFb96YSfvqJfLl6E9a+v+9X09+vrUz9Vu8sFZJvC1zF8vfJfL14875Y3Y3fcbFdR&#10;jO43SLHvtgf80fNSr7qpq27H7aOl9tvVOJyG6+nZathfDNfX21UfngFPI+oHT/N6HG6P4Vlulnc3&#10;x7OaoNoHevrNy65+fPt6PP58/Gkk6XH7w7D69QS9XNwdb5b57/33NzP43fW49x/CQ1TvgkbfnzXa&#10;v5uqFX4opJbWGWh+hV8Koeq2EYa0vtpgax59crX5W/GzF92S/ngQ8SzScbta4n9UE+4eqalsTvjU&#10;dDv2i7jI/qPW2Hfjr7fHb7Cjx27aXm132+l9sE7snRfq8Pan7cpr2H8Djf40Vtu1V06zqA7dHm7x&#10;Zt/d9JX/ARSfUP4zfh8eLXG12x6/3+52Xvv+PgoLs35gFh94XjK5V8Pqdt8fJvKhsd9B7uFw2myP&#10;p0U1Lvv9VQ8BxzdrgZ2D/06Q8ThuDxNt3Wka+2m18X//GnL8A27mBe2W518EoWc5/SOcopE9sBtn&#10;RdMotai8gdTSaF239FeSEUnRWGss2ZBplLZBTWcr6JbH8TS97od95W8gN+SB6rtl9/aHU5QsQaI+&#10;SZggJWQjnePmT2Q7CKz3bSdozSvaW9iXYDvys9uOVI1uHCzjA5Gnro2stcsij9FBRV+53UAj9+3G&#10;fWkxB7HgM8cc5KPHFnM2Jp+qGmOEraVXzddtLwq6umcv+MEXlqP0H2QvjVGuRqbC43fLlJx007gm&#10;hRnVoNgRv3+UuTuiOj6lPI/vHmX6TyoAf950xx4J0i+blSMKyZ62+nUsiAV+hKeNOF8lxu+eyOXf&#10;YAU4jxRt7UPvPUV593J1rAQdSkGEZ4/I3Gt1S2k8T90oqdeUxJHON+lu9e6Qbn2y99X9LlT3E8oX&#10;FACLCtX9FQmAmsx/zi/qb6s7CJhk2Vwukij+9/vhbf/LEJCTr0wpJCDT4qGM0sqd93ZG7g75Jyiy&#10;3McmRLoew9qE9H9dk5ahiIRIV0LmUnwq/sOSrHbDqSfde5X8t6pJ+8grJaHSw6Vrrg5hnDPSRrtI&#10;iHR9rI5PxT+U4ZEisAlne8F9bpGnYbddp7L7NN5cvdyN1dsOpvcS5o6i1aux2x03Hf20qYULrQ7W&#10;iXCqked10L+cYl3s766G9Xv0BnfwvsvF6d+3nW9Edm8OcHdYy5RuxnRzlW7GafdyCB1u2EoUwb+8&#10;+1c3HmM9PCFY/Tgkr39UFhPWf/IwfHc7DdfbUDPPEkFs/w0iEMWCPyAUoXZ8GIpCMvZyIGSVQ5FA&#10;BNJGkJc1RipnHrYVKQj4fO8jN0zvSwhISRS/IbNH5bafFbywrRlz30/o0R9a/Icw99NWQqTr47/8&#10;qfiHMvw+XiekkLV76HVWuXNe+b/XgRz7ELGUQkH0psRH+C78odeFcuejvQ7B2yGfURXQ1k2tItmT&#10;yiXZusbUhroy9PKt/h86XZIFVUAS5YNO11onFSIS4kQy5aecTraybgU5qEa1Q0k2uVK6RpdqGmnw&#10;+H5dJLJC1mukhpABrEwbtgXOn1ZM17iybWyDeOdXtsqUwNIJQ2I4X6GxMpsWdA2VeUJLEYq8p+VA&#10;+WEFCS2cOvdTSdp0jVLrtrEt6U4aoVM0Tqh0TWhdu9j7K9GogiTKaeN5SB/rXd0WnlLpVkWV6AaN&#10;IK8TPJiOe24MugEeLY1tNEli0WWW0CgQIzvWmKYpGImwVkLL/ilbWEBh4xFBUYUHtGu1Sn1L0nO6&#10;Rn3XsClHcgtRt7KwPbWSRtLiAtmXSL0nLUW4tjUGnZz3BeSXwgYJp3XromEZPAavF+FqYTRZlrCN&#10;tPyjita0RoCc9cK0qm4SD5A0kq6kGdEKeEWUHUUENpdzIU936hQjsWG2IHujhI51jMQHNW8wwiKq&#10;Rb1jA2AFvDAWlt6S7LLxPlqA17DdGN+dsIVSXRhrm5ZCixLYNN5JBUp/g60MTqqQKgp61y2UR7Ir&#10;8MZwb1bvGq6cIigYZZpDPG2R4KHrGOmUc6otCKOsU5Y0o6VsCtELTi1qQyamtbWusE1IqyLBG/hT&#10;6Mufll0aBBmK0tpZn5FZzaBhtzUpEj6LaMbDYfAu6h2cqmwKekckB50WdhU3NbaAFUYgrEebAQOn&#10;ZcFXYZAWAdrbjFUIOiW4ck3MMdYg3xT0DhZZ4fnC6i0cl1/dNXBV2lSYmixEJacaFEthbdDYmHyw&#10;enFgVPzACM/Z4B+egdNii3IhJYK6bQt+2sKnoQm/drxl16YFA5r+DIeOwnp0fAQWTYoIaFIPiyYl&#10;BzSpnkNb2kCPRncY9pWFk3kQnKyGhZPxEZxskoWTaQd4tHgOHh2H4ORPLJzckuDkrSycnD7AYyzg&#10;4DGkEJwiDQungEVwimMsnMJhgMcoycIp2BKcYjAHj6E8wGOEZ+GUKAhO+YOFUxoiOGUnFk5JLsBj&#10;7mPhlEIJTpmVg6Os9wk6wC3lbRZO6Z/gVBWwcCouCE41Bwun0iXAY0XDwqkwIjjVSxxcUNkV4LEa&#10;Y+FU1BGcaj0WTiVjgMdKkoVTQUpwqlNZOJW7BKcqmIVTMe3hMtbYLJxKdYJTBc/BqQ8I6NgdcGjq&#10;MQhNnQeHpv4loCV1NRyaeiNCU8fEoanvCujYjXFo6ukITZ0eh6Z+kdDURbLo0IsGNI4y+A6VQ1Of&#10;S2jqfjk09dABHTtrFh36c0JT186hQ+sfwJb4AA4cSAUCE9PAgQNdEcCRw+DAgQghMLEjHNgzLAEb&#10;WRcOm5DE5XDI86oOB090oUD0vE0QwaGcLPSVZ0WoWqgWvTQnxVnFqsYJGVBmHPi8eegq0MPxVSrx&#10;Nl5o9BRoPQqNTeBtAhrxpi00WbM9o/2vUfuxYhNvQ2uDNykU47MfqjCL4/uI2ccVPogoyEoyxw8s&#10;jV6Il3uOTSCKfA3Krj3HPbAtjSi02HNMVQaNvOU7vTleK1iJEDw68jZB4WiAbakVm1MNmiDjdGH1&#10;OZH50YoDOc/ZLLp9z9sEYdAImVIbOSdh1aLZRp/Frj6neNU2zoH9YeFzAYEBgrQFpkLO5YmC49fn&#10;kUNihtI1cmdz8YPgAlXyBhN5G68ZXYMU1byHRt6G4CBwG17vWVmoMeBHdGE1E3mbsDosDHwOD59L&#10;WqQf4VtWTu+RtwmrI3Zgo3j4XI5rPIcsxNCs2NcK/Vkh1EXeJgjjLazAhUfeJsC1r695E0NA8rwN&#10;wbVBWGcfNWuyUEPKpiB75G3C6gZsquEVGXkbghuYewFOvA3BsaeFaBp5mwC3stUFm4m8DcGtakEw&#10;cjYTeRuCO8RL3sSytl/joCnyI7t6JG7C6qht6kLgiMxNgOMYAOZf/OpE3RBcYTTDG0E7Uy2e7Cz5&#10;asbjgB5v60LxmZFE4JbAE/KKzBgoGGdd0ntGb8G8wqyW29WMO0M8FejqWUUmBsdrEgNFcPR8hSTg&#10;/Yn4A9rZgm5ExiviGEGLSQkvT0ZbGuS1OPl8mqLNWVFhfY1SWD8jXf08o2DG6N4yTldYHF7i188o&#10;YwPWFftVwM+MNKgL1EB8ksoJbziJP9LNr5/x6cZz3+ejVym1pmscwmR0vfHabPm0JrJpALxQtOfD&#10;wWnddE3rz8MGg4kJKnhe/myWgYmQwQMU8POoxOClidJgEEPJ8yQGpJNtC84LCzgPejAKw5ylIH82&#10;R0KyQH1c2K9sTIVBK/RTsLdsCmZQCeIUJa+fbMhmsAGYyBfw8wzP4B/O7vH4bEToN2s+u5XsIF2j&#10;PWQTSIPOT5XiVTbgNBZFWmmEn81PjUWwwASFC58yG88aKxukUR6fDX+R/2u8eVHAz6NlA+tsMJJk&#10;5YkUT4jP+CiycAE/j8VxJ0uzQpkP3W0rke/49bORvkFth2qwgJ8PDACP+V8BH8me8LwNkmNhiAaB&#10;z4cdYG4gugv7lR2lAB7ULm/PMjuogT5Sy8LcWEbWh+SXrcEsk93f7IgJzqVgtwv2ELkfWh+bUZjw&#10;y+xwDNbHuZCC/WQHb/xhnrokf3aox+M1Bprs84bDQjTf9XjY30fjZSHWYkr/6IBRija/z1m5l83X&#10;c0LVvwL1p3qVy8+A779igR+s+9MKJ9m/q6523erX6gpfbvA66GFd3W39IfbNduorf7C3ql556Pbo&#10;3+CrOpzfxauy21W3272vbvpDP+LlvbU31S/p1TCcBvjMr/jgGA6GgTRdR69gcQ4tJLj5zQ2cw3I+&#10;q4ZXU3GeYabq0xuK6Z3B3/5aYXhBFa/uhoPf8TVj/25w/n04XT2/DP3iPwAAAP//AwBQSwMECgAA&#10;AAAAAAAhANC/r7woLgAAKC4AABQAAABkcnMvbWVkaWEvaW1hZ2UxLnBuZ4lQTkcNChoKAAAADUlI&#10;RFIAAAEVAAAASQgGAAAAE9Wy2gAAAAZiS0dEAP8A/wD/oL2nkwAAAAlwSFlzAAAOxAAADsQBlSsO&#10;GwAAIABJREFUeJztnXuYHGWV/7/nVPVlJpnMTEISbokBiSKIkBiVEBcihCSjyVx6ut+JBNfLLmRV&#10;Vlf9eVt3dV2Vy+rC7ipqYL2Aokx1zxXYSQJIUDGKQVBUYIMQIBAJSWaSIclMd9c5vz/SM6mqvswl&#10;t4nbn+eZJ6lT7/vWW91Vp9/3nPOel1QVZcqU8WOMuQCMD3hlWcne1+60dx+vPp0o2EuWLJlWXV09&#10;b7QV9u/f/9uenp5Xjmanyhw9nj3ljNdUhkNzAUDS6RdP2b71ibG20dzcvAhAxWjKWpa103Gcx8Z6&#10;jQnAWUz8916BTfY+AGWlMgJ2TU3Nm+2QvX60FaaEpjxvWswzbta9vr29fYOWhzonFJV2KG6z9TUA&#10;0HDkFgBrxtqGZVu3M/OZoymrqv2mxTwPxY9feOGFGzdt2nRgrNcrc2LBY61ARLOZebEdsu8xxjyw&#10;cOHCUf1ilfm/CRFVMfO5bPGXZ82e9VJzS/Oi492nMkeXMSuVIYjIIqZLZs2e1VVXVzflSHaqzF8m&#10;zFxjwborFotdeLz7UuboYRcSqqoLxYO5wwoQziOiyYXKEtGS6KToIgA9R6uTZSY+IvIHAr2spATF&#10;WUR0OhFRsBwz14ZCob8H8Mvj0M1Rs3v37geqplZd5JWFEHrxePXnRKKYUhmAog4AXnjhBaumpmZy&#10;VVWVJSJXWrb1RSKqHCpLRGSzfTXKSuX/NK66N1iwWqFAOp2uDIfD0Sxlz7fJ/gIRLfSWVWgsFoud&#10;3t7evu149Xck7rvvvl0ANh3vfpyIFFQqAOA4TtpzOGRc+5oxZhpZ9BlvWSKadDQ6V+bEgUBZzzMz&#10;9O+fG03jS1Er+jtvWWaOEpF1bHtY5lhRVKkUQ0TWs8WfKVWmoaHh1FAodL5Xlk6nn+zu7n62UPkF&#10;CxZUzpkz5xKvjJm3F3NFNjc3L7IsqwmMNwbPqSgI9M3BwcHNXV1dLw3JY7HYW5j5JG/ZadOm3bd2&#10;7dpMc3PzayzLWg3Gxb62VO+VrKTa2tqeK3W/Q8Tj8cVk0XIiuiDYJ4ut7wwMDPyys7PzhVG0U8fM&#10;K8HI97Ao+ly4t1tq/dRxnFdH06/jyczamc/37el7ioheX6pcPB5fCsCraF5NpVI/K1H+bQCmemVt&#10;bW33qmo2WNYYMxvA5WAkCjYm2CgiD6RSqV956pwsIr5Qi0wm80xXV9dTQ8eLFi2qOuWUU97uLcPM&#10;2xzHeRwAYrHYheFw+OMCOWRzVAgUnTt27HA2btzYV+z+hljStGRaNVe/zbKtvwfBN51U1aclK3e1&#10;tbWN6L1tbGycFYqEFkHxPuK8WSkgeMJ13Xt27dr1840bNw54Ty1dunTSlClTFtm2/be+ezlEr2Tl&#10;zldfffXhdevWbR+zUgHgjlQgFAldYlv2j7wyZv4EgBsLlT/11FNPtUP2/3hlonIngHd7ZXV1dVOq&#10;qqp+bNnWZcwcKXjxg4/lskgkshrAcB/ssP0lJl7mLbp169ZpcRNfYtv214lpRl5bhGVs86eam5tX&#10;t7W13VfsfpuamqaFQqE72eJLmDlUtE/RyHZjzJccx/lWoXYaGxvnhKNhxw7Zbyl2LRDA4JbBgcFz&#10;AIw5xuRY09vb64JwoIB5xYdlW21eu52IPAHgnGLl2ebrmPgdXtlFF100BUD/0DERUTwev4aY/omZ&#10;87/f4YtjGRgPALjUI327HbKTvmtafD2Azw4dT58+fU6B5/Z7c+fO/eC8+fNaQ+HQUhAq2OsPOfgx&#10;1M2cOTO+cOHChlIu9ng8vnRqeOq1RDS/kH0KhGUc4g8ZY36VTqdNsR8sY8yV4Uj4y8z8mpKfAXD+&#10;gw8+uNQrbmpqemtNbc0NAC4GgbmYb8dCM6J4HTAO7w8zNwRlrro/H2s7Y2Xp0qWTqqZU/ZotfmdR&#10;hTJGqqur38PEPy6oUHIQ0ww7ZN/d2Ng4q9D5JU1LpoUiofvZ4iUFFYq3LaJTQPiGMeYjwYekvr7+&#10;rEg08hMmLq5QTkBc1z2dmYMjt0f6+/t3Hs3rEhE1J5q/Qkz/WVKhHPnrVs6bP+8eZm4goqLhFsR0&#10;+azZs/6n2PlEIrGKLe5h5jcXVCiHrkds8YXhSPhnK1avCI5syRjzSWK6vaRCOcQB70jPGPP2UDj0&#10;E2ZezMwj6Qp3Xee6rcAopz9ERM3NzedYlnUFCB/xnhOR5/Zl9906mnYOh+ra6puZ+XVBuYj8kUC7&#10;AUBJiZTmgRBxye3Pb8UPW/wf3mNV3UGUr2CIKBKOhP8JBQLFpoan3sXEvqmeqvar6uMEEoVOYeY3&#10;DV/z4JfznysTK+8C8CwAGGOsaEX0JiI6o8D9bSbQwND9QXERc6Hx68Sirq5u+uTJk+vskP2PXrmI&#10;ZMWVr2/YsGHf0bx+LBZbalv2Z4NyEdkFwpOkdDBok3AaEZ1BSn8+EtclUIt3eiEi+4hIiKgqryzR&#10;2+Px+GWpVOr+QN9nhMKhW4jI9yKLyMsE2pK70OuJaPrQOWZ+TWW2ch0Rna2qAgDGmJkgfCWolFTV&#10;VdWHCeQCQPAZzfWNEi2JrzLxpEBdVdU/Eqg3VzcEwPf8F1MqFabF/HrowBhDCp1LTFO80zpVzTLx&#10;J9e1r9tepJ0jAhHZCZPwzV1FRKD4NIBbW53WPbly1NzcfA6Ac1968aWi0xUvqnpAVG5WV1vT6fSu&#10;cDg8jZm/wBavCPTh8kWLFlU99NBDw8oqvipeZ5HlG1mIyE/crPvh9vb2p1RVjTGT3ay7gi3+jtdr&#10;FqXo5wG8P3dYwey/HgC4WffvHnvsse9v2bJlcOj+EonE/Ew6c87AwMBR/aUfK0z8ZdNiPj50PGXK&#10;lGnEfiWpqgpCaufOna1HvT+2X9EDgKisz6QzH+7o6PjTkKy+vn5mNBo9O5vNDh7J66vqbhV9/+Dg&#10;4NO2bQsRnWPZ1neJqHqoDBHZbPGHAPiUSigUutmrhFRVReVzmcHMjzs7O7cCwOrVq890Xfd60CE7&#10;ETPPbYo3vRvAHQCgpKsstnyjZ1XdnrWyf93+o/afeJTP5GwmezYzv3aoXFNT0zwCBX8sVUWv6u/v&#10;T/b09Owduoempqaz2eZhD19BpZL7NV3glQ0pk1xY/qsq2u267udGa8Q8HGKx2EVEFJx+vJpMJv/D&#10;O1zL9e0Pub8RyX1Zt6ac1KeHPmAAz9bV1cWnVE95JfDFzpl52swLAdwLDGvyzxHR8GcoIv+74+Ud&#10;7/IaunLG1DuNMXPIous8l6+bM2dOdOvWrQOu657Oln90KSoPpVKp7xS4v0dyfxOKXNh+wdB9ERkA&#10;8IS48nlm3rBx48Z0oXJHFMXf5Ilc/b5XoQBAd3f3ywBePqKXVt2fSWfe1d7e7o3FeTKRSJxs2dbN&#10;geI+A3ZTU9PrwuGwz1ak0G8lW5PeZwd33HHHM3Pnzn3PvPnzTmbmvxqS22zHkFMqAKoRQEW/3XZn&#10;233DJTD8jG7O/QEAmHlScPqmoo86jvOdwL1mAfw+93ewbvCioyADRReAn6rq0X84AKilNvL7atXX&#10;1x/WXFlVtyZbkx/1KBQAQE9Pz6CKdnhluSnHsHeioaHhjXmaXPRbQcu5B5+RmplnLnjrgvpcP2ry&#10;O4fX1NfXvzZPfiJCeASKe0XkhUCowtG7pEfZezi5lH3iSKGiTkChAACSyeQ3VTVomLWMMeGhg1Ao&#10;tJiYpg23pZrt39N/HQqwZcuWQVH5UUC8cMGCBZWFygMAGG9YvHhxdFQ3EoCITlq5cuVJI5Ubz9qf&#10;MDFdyRavDYVDv4yb+FXj6eBY2L1j9y8A+CzbzDwpEo1sNMZcm1s1Ox6CX4iX50tVtCyrNhhlPDg4&#10;2FWsfDKZFBHZEhCfAQC2bf8+WJ6ZT49EI/cYY/4xHo8vCJ4/kWDiRWzxp0Lh0Oa4iX97NA/m4aLQ&#10;ZFBGTF9MmIRjjGk6mktLRORrYyg+qa+v79CPCmG596SqPjh79uyiI6l9/fuCz/DMM8888x25uplg&#10;eSZeNXPmzAdbWlqaGxoaTi3WbhZZV1V9nl5iml1RWfGLREviH1bEVuRNL4coFlG7/8D+A74YkHA4&#10;XEMWXcHEHyGiMJBbXEh8szGGHMe5pdhFDpeNGzcOmFXmVwT/HJ2Z5wL4LAgfM6vM0xD8MJPJ/HdH&#10;R8eu0bSrov873j5ZlhULyqIV0Z+2rGrJ+yIBIGESRES+l4mJ6wHckEwm9ydMoivoWcvNcb8Cwj+a&#10;VeYpEflxykmN5YE9ZmTd7EfTA+m7vLJIJLKCmNYw87nAwdGDbdlruJJnL168OFZiVHfYSFbus8LW&#10;p70yZp4CIK6qzVOqp7xkjOnOINPa4XQ8WKSZccHMRSOFVRWBwRJFo9FSo6eFfXv6nmpZ1VLwZNWU&#10;Kt/AgJk5m8lGAGBf/77bq2uqvxKsQ0xvBZCKRqM7jDGPuK77jba2Np8nKszhzar6ByLyGXBz79xN&#10;laHKftNinlfRf3/22WdbN2/evH+4TJEb1+7u7me9f6lU6tFka/KTbtZd5h3CMXOImD5njDm5xAdz&#10;2Ozp3fNhEdla6BwzR5n4jWzx9ZFoZGcikVg1mjb37t1793j7w8x5Wp6ZTyeiMwr9MfOcYuunVFUG&#10;BwY/pKp/LHKtSUw837bsr5oWs3uCLsh7JfjMJJPJr0NxoYo+7C3IzHXTp083R7Mz7e3t94srawtN&#10;0ekgp7HFH4xYkY3GmLtKThnGgIjse/HFF6XYeSIqmiokt+Lf9x4xc2WxZyr3XOW5iofcvz09Pdvc&#10;rHtlzqaV3xemGWxxXSgcuscYsy4ejw8rEMdx0pl0ZpWqFvSKMXMVM59r2dZ3z3ztmY81Nzc3D58r&#10;doPFaGtr+6mo+H6RiGh2MPrwSLN+/frdu3ftXqCit4rI3lJl2eLbEonE6qPZnyNNV1fXS3v69ixx&#10;Xbez2EMA5BbkhUPdTaZpYbEyE4mcEfDLQTkx5cU7HUlUVZPJ5DUqerWIPFWqLFu84syzzrzdGFNQ&#10;6Y8FAm0Xkbyo3tEwY8YMG4TDVm6qeu7Q/5PJ5B1QNIkrJb2hbPEytvjO1atX1w7JOjo6nkgPpi91&#10;xf1hqXeOmefatn1nLBZ7CzCOMH1VFbPK5D30bHEjSiwqVNJRJfUpRW6R19X19fX/Fo6GL2bwO0Fo&#10;YGbffRBRmJn/ta6ubsPRylInKsIU0MmKpKqOGB/jacPniVi3bt12AE3Nzc1n56I8L4PiXcHAIyKa&#10;HqLQdcaYyxzHGTHC+Xjjum6fzXmPWuMI1SobGxtrOjs7RwxlL0bOM3HbsmXL7qqsrnx9CKG/IaLl&#10;xHRasCwTNwskCeCou7uL0d3d/WrCJJ4DHYr7EJHnCHR/qXoF8C2HcRxnHRHdl7gicb6mNUFMlzFz&#10;np2Omd+QyWQ+CuBfhmQdHR1PENFfr1y58rXRaPSdAN6Re9d9EJNth+wbAfzVeML0xwWBLi12zrbt&#10;MRnuuru7nwbwNBF9/6KLLpp0+umn/wcx+fKJEtOZVVVVZwE4KkrFhZtksG+iOzg4+Nmgy3I8tLW1&#10;PQngSWPMN/r7+6dOrpr8Lcuymr1lmPmSP2//cwijWDZxgnKyWHIugIeCJ+bOnRuZN39eJUbpx1m/&#10;fv1uHFxxvGlonRlbnGT2B3YR0VIcR6WiqmpajP/7JDyjoh88XK9ZTsE+AuARY0xYXHk7GNcXiODO&#10;C8DMhTI8DeC/iOgb9fX1c6PR6BdAWBXwps1qbGysGfP0Z/HixTaAmSVvAJo3pyy2kpmIyA7Z/zDW&#10;fgAHR00PPfRQv+M4f6uiT4+njXGTRd5c0w7bI/36jgnHcdyenp5X9mLv1SIybqPy8cYbVOUh+JL4&#10;bA3MHAkhVHA6Mm/evIuZ+W3j6cvmzZv3p1KpHlfdfxtP/aONqPgCSXPrm847ktdwHCftOM5P3Iz7&#10;seA5tviv16xZU3S5iapKV1fXU47jrAbgi4omotm2bb91TEqlvr5+5owZM74aXJgHAG7WHXbh9Q30&#10;bRSR3kCRyY2NjXOC9WKx2OuJ6LCNdgo9pgl09u/f/7iIPOmVEejjzc3Nc0eqa4yxRlNuCO7nLICC&#10;XqWJjjGmBYR8jxXB8R6qav5KWwtnB0W5Bz4v/H4cTMjk7S5cJ09I+OfR1K2vrz9rLHE4RJRn+xGR&#10;P/X29hY1NA9RMDe1Yj+A3QWnP0QUMsZ8MiA7O1oRrQ+mD8h1ZGsmk3l86Pj+7vtfNi1+uwsRTQ1H&#10;wh0NDQ3v6u7u3p5IJDiTybwuHA5vGM0HkWhJfMPNuD/s6OjY7I0yJSJuamp6KzP7UidIjpHaHS89&#10;PT174ya+nsHDDz4znwob98disZUdHR2Pe4PqiIiXL18+raqq6n3E9D4mvg3AvwFALvjp45lMJtnZ&#10;2flcYFGXNXnK5HcTkW/F7tG8t/HAxCuMMad7RBXEdAUxnVUod4qqbvAdQ/NWXFtkXdvc3LzNsqzO&#10;ZDKpV199tdW7p/d7bPlXJxcibuJXkZJOnTr1tltuuSXrfQnOP//8Sa9/w+vfH6yjqkfNxT1afv/o&#10;7385f/78x4lpeHTCzA2mxdyeSWe+2NnZ+Yz3XojIbmxsnBuKhK6pqKy4IpFInITclHjhwoUVp806&#10;7e/69/TftmHDhj7v82iMqbYsK0/ZE2hdq9PqAkAikfhQOp2+PxKJPO213RGRHTfx64LrgkDY1tbW&#10;9ptiSiVMFuUND6nAJFZV06JyUy7ceRhX3a8x+N+9Mma+oKKy4sVES+JOKOZFopGSOTYC114ajoQ/&#10;bFrMDmNMB3IfXKIl8YbgEviDHcO93vwYRwPJyg1C0uh16zHzrHAk/FjCJH5hjBnOB5MwiXOYefFw&#10;90S9H2aYLb4uYkWuS5jEM8aYdcNnCG+12CoU/Pb1oxnnMVaY+QoAV4ymrIo+mB5I+7a6SA+kvx2t&#10;iH56KAYq12YlhzklIo8lEomXevt6l49itSwAgIhqLcu6Yc/ePbcmTCJljNlxsFGEz37D2e8hIt9K&#10;d1XdD+C/RtP20WTLli2D8Xj8Hy2yOr3KmJnfE4lG3pNoSdxpjNk9JE+YxHLvzgbqmUXW1NRMti37&#10;xtqptTcmTOJ+Y8whLxjhKmIqNM15YLiIRX9TUVlxs4o+ZYwZNhYnTKKOmfNtL9D7VVUOy1CbWzvz&#10;/1JO6uvBc/v27vtxdXX1x4jp9OA5Jl7l1U+i8ksomJnfOtI1iWgGWVRyWwlVTYvI9aO7i/HT3t6+&#10;vWlVU11Yw/cS+T0KzHwRgIuKVC1K7gH5UKkyIrIrk858c6xtTwRE5YE9fXvi69ev93nJIpHIyy7c&#10;/7Zh5917LnXCcPoEVe1XaIqJ80YbhWDm+IiFFHc6jlPS9XysSKVSd5sW8xUi+nzwHBOvwihz5kUn&#10;RYfXBDHzZQAuK1VeXGnr6+tbBwCxWOz0UDg0EwCI6fWE0km2RORpKG4ADiObvqjc52bdS5OtyTyF&#10;Ahx0j6rqewvYVvztuPJQyAq9E8CO8fbF157Ik1nJvj+VSm08Eu2NRMedHU+oaJ2o/HQs9dQtHOg2&#10;EiKyyc26sY6OjhPKcCsiz7lZ9yMQNOW8MT4cx3H7e/v/WVQeKFTf085ON+teIVkpuiRizH1z5fpt&#10;27aNy1lw1FD8a9bNXqOqo84AEIxvsi171AZeV1ynr6/vvUMpKWzbngOgaBh/4LpPDhwYWOo4zvPA&#10;wTiVF1X0uyNVVNWXALwKINPf3/+Dqqqq3alUqqQ7M5lMPhCLxS4imz4PwjtUNZSzn6RVdAuA/0om&#10;k52qmjXG3Kuiw4pF4Y/ChOJrInIpEV2S6w8DiAIYICJR6FYIvl5bW5tcu3ZtIaPmBhW/MVdVSy13&#10;/03e55JFwfBrx3EeN8Zcmkb6EpvsFiIaWihoE1FIVQeISKHYraq3Dw4O/qC7u9v7sKTFlc8AeAfx&#10;wUWKQ/dHRPtz9/+Yqt6STCbvKpQy8VgiKikSKhkGoKp7gWEP2UMAHk4mkyXdouvXr99NREuNMdeA&#10;8GlVJSKK4mCO5AMq2grg+lQqtScej88Lfj8vvvji8Peurj4okK8AWJ1rA6oaJSIBkM4ld08CuNFx&#10;nDxPnohsJSJf+wTa7D0eHBzsjUQivjKqumPWrFnF3wvF7aoa9hz3ZjKZvOxvORvGzcaYW124V1lk&#10;rQANj9YqVFWIaDDXxiOq2nWw2iHbh0DuU1fFYisBYHquf5FcnpYDqgooWgGkCLRpw4YNw3XT6fRz&#10;4XD4swodfiYBWFBEFbqfiFRVf6HQ9qk1U521rYfeOTqWGwwuW7ZsqqraGzZsOOxRyeLFi6PTpk2b&#10;9bvf/e75oXwjE43Vq1fX9vf310Sj0efHGqS2cOHCilNPPfX09vb2PwVXUR8OL8963SdsO7dDocgt&#10;Jz331Jh3KDxW5IyQrwkaJ8fZFjU1NZ0GIN3e3n5ERsXHi9WrV5+5Z8+ewbvvvnvMHs9YLHaKiES6&#10;urqeG+tnumjRoqqTTz75tF27dj29cePGoj9sx1SplDn+nEhKpcyJybhtKmXKlClTiLJSKVOmzBGl&#10;rFTKlClzRCkrlTJlyhxRykqlTJkyR5SyUilTpswRpaxUypQpc0Q5ZkmaypSZ6MRN/Eom9i87UXzC&#10;cZwRI87LHOKwlMrixYujJ5100htEJGKH7FUEGt5qQCBpdfVb2Ww2O3PmzCeLhM6XOUEwxlgi8qag&#10;fOfOnU+UWi29Zs2a0K5du95Y6FyGM4NdTteIa6CMMReIyPASVFU9kMuOd6QJM7NvDyZx5Yjs2/1/&#10;iXEpldWrV785k8n83YyZMy4olOsSACxYAOMqtjjTu6f3kZiJ/Xu70546vO6WOV7sSO+oOrni5N8E&#10;5SeddNIbUWJHyFdeeWVmOBLOqwcAllqvvOtd73rLPffcU3qXS8LDdsgeXqYvKr+FZ9VymYnFmJSK&#10;McZS0u8TqIktLpgeMggzhwBcaMOePa4elpkQDL48OCiz5Q9De/gMwcyLUEKpqK1FV7oS0fRoNPom&#10;AEWVSnNz8zLLtvyL/RWPjrrjZY45ozbUxuPxBcS03WLrymDC4FFScse/MhObTZs2HSDQr4NyIiq5&#10;e2KYwolS59nmN5Q6b4WsucHETAodU5qJMseWUSmVeDw+z7Ktu4hoeqHzqrpbVO5T0XXiyhdU9FZR&#10;uU9EHlTR/QDwzDPP/E+humVOHDKa6Q7KFLq8rq6uqN1BoSVTJBBoacmLqn8rDxHZnxnMlNzDpszx&#10;ZVTTH2a+jojydiBUVRGVGzODmZs7Ozu3Bs8bY6ysmz3Ttu2rH3nkkQmT+rDM+GDhPwlJ1rvPEjPP&#10;mj17dtFcZIQRk5rPMMZUO46zp8j5WYHjbGdn5wsFS5aZEIw4Uomb+IfZys+er6oHspo1ydbkJwsp&#10;FOBgopm2trYtra2tnzySOUHKHB/a2tp+T6BfBuW7enfl7SsNHNyfB8BwQiJVVRH/BmrMfF42mw0q&#10;DgBAc3PzOwgU3ITuhEyj+X+JkiMVIqKESXw0KBeRfVD8TZvT1jbaCxljwhlk8iz2mf2ZF0dKNrOy&#10;eeXZtmVP8co6k52/UdVsU1PTGxBC1ZDcHXBf6e7ufhYAGhoazolURP4OimnDfVfZ5mbc7wTTMa5Y&#10;sWJu5eTKRqjHq6DYn0X2x9Nrp/+skEt85cqVJ9kVtu+h73A6HgaAurq66VVVVVeA8FYAcNW9p81p&#10;+5ExpjqDjC/fJ7u8t5iLNOfKneeyO/wDYIk10NbW9sdjnQFOVcUY8wcCvd0rt8iaU6j8BRdc8B5i&#10;8j5j+7KZ7NXhSNi34x4zzwHw+7wGbFQH6sNVt6Btrq6ubnq0KnpWCKEmEPJ2IFTon9ID6Tu7ukZ2&#10;YY+FBtPw+ggil4Dg282BQJLRTPJA9sBvetp7im7YPkQ8Hn8TGEuZuND2wW42k/2miDx5ODs2HitK&#10;KpVEIrGIiPK8Ngr9z6STHPNObiEK3eDNKA8AoUmhrwL4VLE69fX1Z1RWVv6SiKqHZCLy5NVXX/1m&#10;ANlQOPQt7/YcUin/PXfu3GvmzZ/3tWhF9L1EVOVNss1gMPFVzS3N721rbbvLGGMJ5KpJkyZ9mYim&#10;BTcMsMX+QO+e3m8D+HCwb5GKyHLbsn8QENPSpUtn1NTWdPs2vBK8COBHLrkXRjiyzltBSO4HsKTQ&#10;/afT6apIJPJTm+2KIZmSblmxYsVFAHYW+9yOIusB+BI7KdSgwH7JShq0tbjZbPZZO2Tv9G71wjY3&#10;ALg7WN8iqyUo27N7j29fnKVLl06qra29qWpK1aVFNi0bJloR/QdjTOrRRx/94OFmCyQiO5FI3BTl&#10;6JVEVFOoTBjhK22yt8VN/MaUk7qpUBljTDWAm9niZmaOFrteOBJ+j7iyAsA9h9PvY0HJ6Y+qXlZg&#10;K4O+qTVTvzLWCzmOkxaV/A9EsapUvVAo9HavQgEAEG5bu3bt/mJ15s2fdxszX0NEVYXOM3OtTXZr&#10;zMQuV9X3M/F/EdO0ImWZQB80xnyg0Pkgxpjqmqk1d493B72JTn9//89VNZiO8eRc3lMfDH6f91hF&#10;f5QbRfpHJYrTjDE+uwwRMRQ+x4CIPN7X1+fL5xqtic4gpqtGUii5NqvY4vfPmz/vR8HrjQVjjJUw&#10;idvY4muKKZQhmPl0i61/S7QkPhvc32rhwoUVIHSyxatLKZQTjZJKhZj+Kk8GurfUC12K9EB6g0pg&#10;A3PCaQ0NDQXT/xMRsc11Xpmq7h88MJjnhThUAG8HMLzvcDDDuKftihCH/t2yrVtzsTQQkcFCUwoi&#10;IhA+VejFKUC8wP60fzHkNrx/OSCeFjOxeq8g95kFX7ihBNNBu0odgAqvLBaLvS63rcQhFI9u3rx5&#10;f6CuejdWE5GMiGwRkSdE5AkVzZt6MHNMVT9R/C5Lo6TfyO1zdEim6qrq0yLyhKp/C14isi22ro3F&#10;Yr4tW2bNmvWl4Mg9dw/bh/qf+zuhotGLviS5FyhPm2ckkz/3HSXd3d2/U1XfBl/MzOFwuKFQ+Usu&#10;uSTCxL6NyVX116Xmxcx8NjPbIrLFzbrvzWay78ikM8vFlTz7D9HBXeBE5GU3675bXLlnPdsqAAAN&#10;vElEQVTUzbqXiyufUFU3UHZ2U1PTiPsSgfBP3sMT7YEYDaLyQ+8xMzODfTavlU0r3xbcC0nk4Hfg&#10;ws2b6mQyGV+QnGVZea5o13U7grIDvQf2AnhGRLaJyhfcrLsEijc6rc45TqtzTiaTeXPWzX5SRHzT&#10;HWL620WLFhUcyZaioaHhHCZ+d+C+trpZd9nzzz3/JqfVOef5555/U8bN/LWq+rYisWzrc94REhG9&#10;J+8exf3u/n373zLUf6fVOUdcuUxc+Wg2mz0hEnYXtak0NjaeAWB+UK5Z/3aV4yCJgP2ALLoCuS1A&#10;vUybNu1d3h3rAEBUbh/pAqp6IKOZ93YkOzYNyZYuXfrzmtqaN+eMgoEK+GAymfQ+sBtNi3knEQ3/&#10;UhJRBey8X948htp3xb02renbOcNZANbAwEDJ/Y9OJFx1H7UCvzcEuhLA8HcTCoWmEpFv9NHf378d&#10;ADSjL0pI9jNzpad8DIB3AzifK1pEhIjyIm83bNjQ19zc/LmBgYGHChn8c5nzv2aMGQDgXSz42hmn&#10;zZgP4MGR7/gQkUjkIwH73j5xpSGVSv1uSLZp06YDAH6QaElELLJuHZIzc92evj1TAbxijAmDwN5d&#10;P0XkJVL66N133/2q95qpVOpnAH42ln4eT0qNVCqY/b8+AGDbdt6et2Ohtrb2e6rqj0lQnFFfX5+3&#10;WM2yrMu9xyKyMz2QHtFQpaJdHc4hhQIAuU2S8gybIvK7ZDLZmd8INgVFQ/vHjISIpFJO6p+6nK6n&#10;Ojo6/tTR0fG/uWnDXwQ27J8UEJ+U2xMaAGDBWuE9KSL3VFdX7wGA9vb2XyN/g/SZQ/8hIlYEwvsV&#10;m9ra2h4L1IGqSiqVckbyIA4ODrZ7j3O2sjHZVRobG2tA8IVXEKjDq1C8pJzUd0XE16/Jkye/HwBe&#10;eOGFvGsT0SQAZ42lTxORY55PZe3atRmF+oa/zDwlEoks9MrWrFkTAqHJKxOVzuCezYUITrEOncBt&#10;BWT3jHb/ExauHamMiAxA8Z+Hu0/NRCaZTIqI9HhlRHSBiHjdoX7DKWFXYO8jn0ufmFYP/f+SSy4J&#10;W5blm/YS0bNj+Uznzp0baWpqel0sFntjLBZ7YyQSOTtYhuXQSGk0MHNFcKTruu73i5VXVQmuU2Lm&#10;s4DhZQ++2C0iqgYhZYz5WCwWK7iy+0RgzKuUReQyAO0jFizZCLphYbVXRERxAGuHjnt7e5cGPTIC&#10;yR9RFICI7iwkV8oPwFPVLaPq8+j5s+M4Pz/CbU4oVFUTLYktAIaN6DnPRjUANDQ0nBqJRnwvhWTF&#10;/8woegAMj0RV1V62bNnU9evX754xY8bcAtcsuc1pfX39WdFo9HIQPgAA8+bPixDoVAwF31EwWODg&#10;bn0j3asXtnlxnszib5oWs7dYHSI6xS/ASs9REoFQhZwX60ab7H7TYh4RldZptdNuH69z5HhQdKSy&#10;d+/e7SKSt18vWTTq/VmL0d/fv05E9vkbxiXNzc3DvyZKWufd9V5E9tqwffEdxejr6+sfudTRgYgm&#10;fHDSkUBdvSUoY4uvzP23hpmHpy+5EYYvaM11Xd9m6ERUU11dfXnu/0GP3x7XdX9bqB+rV6+ubWlp&#10;ubGisuJRtvibzLwg93ceMU0jpipiqiKiyeO700NYZJ0flDHz6zzXzPsjprxAPM99fU5ECpoTmLmK&#10;mRfblv2tvj19zzc3Ny863P4fK4oqlfvuu28XgLw1FgQqGKQ1Fnp6evZCcYevI8why7KWAcCCBQsq&#10;CXSx97xCvzXWrUOPByo6nlFc0RHjpEmTCJTvhTve7Nu3b4+IBBXoyQvWLAiFIqELvUKF/mHfvn0+&#10;N3J7e7vvB4KISEmnAYCqBlcu97W1tRUcUWaymRQxfSyoNOQgT4rI73J/h2ULPBo4jrMnPZi+SETu&#10;zvuR9UBE0yzb6mlubj7sd+9YUDpOBfRMnoxoflNTU8nl6qNBRJw8IWGZMcaaM2fOeczsGxGRFp7S&#10;TECKDoVLcG6xEzt37qSgB2wi0NPTsw2Ab5rHzJef2XvmNKZA4J+it6enZ29ApiLiW5pASlcAABH5&#10;jKEqWjC5V8zE4sx8qVcmIn3iyqcy6cylO17eMc9pdc53Wp3zBwcGD/uFVGheFK6I/EJEukb7B8V6&#10;b/3Ozs4+p9VZmc1kL3az7qfFlQcKhSEwc5VlWzfmInAnNCVtKq7rdttsX+WVEVFlKBz6BoDLilQb&#10;Fdu3b3/4tNNPezygPJbX1tZGent73+8tK648UFtbWzQR0InOaL1KEw1ReZjBPi9PNpudY4ftuYFy&#10;efElClWj5l4AXgNqRX28/k1RKzrZawJR0rwfNwCwyf5nX5uqB7KZbHN7e3sh71QelmWNyaaSzWTb&#10;w5Hw570yceXzqVTq/mJ1Rkt7e/tvAPxmzZo1N23bue3USfaka4MBdsx83gH3wGkAiq3onhCUHKmk&#10;Uqm7RSQvyxYzX2pWmWuJaNw5bh966KF+Fb0r0C719vZ+JLg4C0DPX0qO26yb3aGqo7b5TKmZ8vdH&#10;sz+Hg2TloaBHxg7Zq5j4HV6ZkhZcBKikvh8Ktnh+1Ip+gJl9QWlTa6beisL4Qh4U+j/FFEo4HL44&#10;KBPIWJON5QWfMfNIqR3GxNq1azP3tN3zXP/e/g+IK3lJsU4ERnYpK75UyJXHxJ9NJBJfWrJkScE1&#10;M6NBVdflhdET6pn5kMFWtG9wcHDCL6IaLd1t3b9V1ZcC4ujq1avzhufLly8/hUCrg/KJQkVFxaMA&#10;tgbEvqmxqu6y1MpLlwAAYTt8b55Q4VNIIvJkb2/v6NJmKIp68ojok0EZg8cUE7J79+5eceUhX7tM&#10;9fF4vGT2uyFisdjpo71WVVVVVqElY28mKiMqFcdxOqD4XsHKFn9m2knTfppIJP6hvr7+jOD5eDx+&#10;btzEP5AwiY5Vq1blpRXMRQr64k6Y2RevoqQ/O9LL1Y8nubwyPiVNRHbWzX41FosNux+XL19+ypTq&#10;KXcxc557daJwxx139Kr619Ywsy+Tm6oecByn4Muxe/fuflX/KIYt9gdBKn4yWgM9Eb2vqakpb2Gh&#10;MeZfiCk/pQBhTJ/txo0bB1T99h0iOpkt7mloaCiUsgBERM2mucW0mC4rZPkUmzHm0gZTeN2biLwt&#10;6AU7URjV9CWdTn8qFA7NJaKLvG5eACCicyzbuqnCqrjWtBjfFIUtDg+tvhRXCoYZq+g3wbih4DlV&#10;hWDUOVtOGBQ3qeq3vatWieiCUDj0tDHmByBMr66uXk5MYwrOOh6Iyo8YnLfwdIhgoKOXnp6eV4wx&#10;vyUrP73GEFlkS6Uh/RWAOUMHRHRyKBzabFrMDxXaCwAMbgTh3NxoOxMweo/ZqxYOh2/LZDMf8NoC&#10;mfmkaEV0k2kxDyt043B/lE5JmEQzgGpmZlFZ622LmL4X0cgM02KeAdChOBhHRUrnWLa1IpghQER+&#10;/sf+P/q8aBORUSmVjo6OXUR0aSKR+H9gfKmQLYWIKoJrPUbD4OBge6VdWUyp7HccJz8K9gQnmUze&#10;aoz5HAi+l4mIKskiX64SEXkGhO1MPCHjFBj8axHJDK30DqKqJV8CVX0c8AWEec+lNaNF9/fJpDNf&#10;DIVDdd7lJLl9e67xliMQROQxVX06F2Q5bu64447e+vr6horKig1ENDx9IqIIEf0VgKIKNg9FNPej&#10;e07ur3hR0UFx5aYtPYeXB+ZYMOowfVXNOo5zfVazl4nKEUs8fNdddz3jum7BOTcUySN1nYmEqqrr&#10;uu8UkZIZwURk68CBgWVQFPR+TAQcx3kEQFEjemYwUzLhuaoW9dSo6qYZM2YU3YWho6PjibSbjolI&#10;0EblQ0SehqKBiY/I0onu7u5nbctepqJjWoyYS9Q1ZlT0eVX9UCqVOrxI9mPEmL03ba1tP12zZs07&#10;d+zYcVYoFLoChMvhX81sEZF4jLu9ULS6rru5UHuqKnET/zGAC4PnRGTE7SZV9DcC8eVASafTBefg&#10;pLRNRHzuv2IPpKo+M1JZdfXPuaxt3jKjSsqcSqX+EI/Hl0NxHQjLc1MhUlUhUJ+qfjkUCv3A6XZ6&#10;jTF/8PVF8WJFRcX4vGFEcigOQo9MMKHiaypacAQQuTLyVCH5EJlMZhsz/zq3mC7Y7q9G8vp1pjrv&#10;b2pqutgO2+8l0McBhImIc7arXlH51507dt6xcePGvkRLYhsrD9vnFOr7rgTyUvA7J6KCiv+OO+54&#10;Zu7cucvOm3fexSEKrQbh3apKAAgHf6yHPlsXwNfdrNu1a9euR3y3p3qzii4D4M2/YwEYsrtth2It&#10;gO86jvNnnCDQkVz3Zoypdl33/H26b8u69nXbR1uvvr7+rMpJlT7Lvaj8HoKFjuO8WqzeXxKXXXbZ&#10;zMmTJ9d0dXWVfAnLlGbx4sXRqVOnXjB9+vRHjkcYwpIlS6ZNnjz5gpdffvkXuRQIo6aurm5KZWXl&#10;ea+++uoT69ev3z1yjYnJEVUq46WQUnHFvSHZmvzM8epTmTJlxscxT31QiGg06suyr6ppN+Pmh/GX&#10;KVNmwjPuiNjxsnLlypMqKipsAAf6+voiNTU1byH2r+tR1V90dHSU98stU+YE5JgrlYrKig0Azgfw&#10;XO3U2pODbmgRyWQ1e+1fcpKjMmX+kjnmSgU4mMoPQF4ELgBA8c12pz0/fLtMmTInBMdFqRQit8XB&#10;z/r7+z8/cukyZcpMVI69UiF0ikg4IOtzM+61bW1tJQOlypQpM/H5/6uaegUvFxi5AAAAAElFTkSu&#10;QmCCUEsDBAoAAAAAAAAAIQABIYyHLlQFAC5UBQAVAAAAZHJzL21lZGlhL2ltYWdlMi5qcGVn/9j/&#10;4AAQSkZJRgABAQEAYABgAAD/2wBDAAMCAgMCAgMDAwMEAwMEBQgFBQQEBQoHBwYIDAoMDAsKCwsN&#10;DhIQDQ4RDgsLEBYQERMUFRUVDA8XGBYUGBIUFRT/2wBDAQMEBAUEBQkFBQkUDQsNFBQUFBQUFBQU&#10;FBQUFBQUFBQUFBQUFBQUFBQUFBQUFBQUFBQUFBQUFBQUFBQUFBQUFBT/wAARCAWhBQE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8s/N96bJJ&#10;uGM0YHoKVUDHpQakWSe9KgyalaLpxUiQ4HSgCEKR3oIzVjyiaPKx2oAreWT3NHlkd6s+WfegRmgC&#10;uFI70ucVcMOVHAqN7fI4GKAIACxxTwm004QFeaXyz70AIvWnZxQkRzT/ACjQAzJPenpMOlKsXWo2&#10;iw3FAywk3PU07zvc1WjUqealHWs3uWthzy8UzzBUbmogTuPNUtiXuWN6+lOSQZqL+GlTrVCLAl5q&#10;dZBiqg608E561m9y1sWvNApyTc9TUSAEdKH4HHFIonMuevNNeQY6VBk+ppDlu5oM5bk3mgUeZu7m&#10;okXB55qVQM9KCQyR3pUODzS4prLkccUDLNtdvBIGjbaRXoPhf4lT6WY9zHC+/WvNo4yWOeeKlCbK&#10;Ra2Pp3w/8fsR/PKN33cFuBXqPhf4wxXMSyNMhyO5r4WidlfIJzXQWnjW70yARRcMO5PaocLu5R99&#10;wfFyAhQZl9gD3rt/DnigasiuzAAjPFfnf4d+IV5LeRefN8oOeWr6M8CfFSGCOJXuBx23VDVtAPrJ&#10;ZkMalTzUyvuFeWaD8Tre8K5ddv1ruNL1+LUAWjcH2FIze5ur1p2cVCJgcHpUoYMtBS2HoST1qQda&#10;jTrTx1oKJ16CnoBnpUf8IpVJz1oAmwB2pydaiQknrUmcUAS0q9ajQknrUi9aAFpyDJptOTrSAfgD&#10;tTl60lKvWgBaKKKAHJ1qSo061JQA5OtOboPrTU60+gBV6ClxTaUdah7gLS0UVICoMmpMAdqZGQG5&#10;6Yp7smOuKACnJ1piOgPLZp/nRjuKAH0VG86Y+9TftKL1agCcdadVb7ZGO9L9ui9aALFFVm1CJRnN&#10;N/tOL1FAF1Bk0/AHas5tUiA+9im/2vEvVv1oA06Ky31qLHDUz+20HRs0Aa9FYza6McED60xtcBH3&#10;wPxoA3kIB5pXkGOlc6+vBBkSA/jTP+Ehz/EKAOkR1J5OKkyp6N+dcq/iEAcsPwqN/Ea46n86tRvq&#10;B1vy92H4UoeNec1x3/CRqP4j+dI/iRcfeP50+QDsXmTHXFNFwg/iH41xb+IwRwx/OmHxAD1Yn8aO&#10;QDuPtKd2H4Un2uJepFcM3iAKMgnP1pv/AAkZPc/nRyDR3bX0QHBA+lN/tCP+9+tcHJ4gLDjNM/t1&#10;z0P50cgzv/7RjXq1I+qRY+9iuBOtyN/EKQ6xJ3OfoaOQDvP7Vi/vUf2vGvIOa4L+1nPQ4+po/tSQ&#10;dT+Rp2sB3ja2gFN/txexA+tcIdTduMn86T7fJ6mgDu31xQOo/Cmf26D0I/GuH+3v70q3rsccmmB2&#10;za7x94CmnXQerAj2rjftL+lH2hz0BFAHY/24nrR/bqjvXHCVyeSR+NTIxI6mgDqn10EcMfzqP+2/&#10;9o/nXN5PqaUE560jRbHRHWvcmkGtE9BisDJHenIxz1NQ9x2Nx9YYjvTP7XPpWTuJ7mlTk0gsay6s&#10;WPSl/tNqzBx04pwY56mgLGl/ajCj+03bufzqghJPWpF60GiSsXF1ByeSTTjdl+DmqecU5Gweeazb&#10;1HYtpOQep/On+ef7xqr5gFKsgzzUjsWlnOepp/mlj1NVkcZ6U8SAUFpKxaBO3rUqciqaTZPWrKvk&#10;cVLKsTDjpxUy9Kqo2DzzUgnC0ikWU61JVP7SBTluhmoe4zQUDHSnDjpxWeb3b3qRb4EVJcdi8nJ5&#10;5p+AO1UUvATxT/tVBRaIJ6UBSOvP1qNbkYp32laAHYHoKR1UjnimPcgDiqk14B1PFAFlwqDIOaYW&#10;B6CqH23c2M02S7wBgkc+tBD3L7YXnFN3qe1Uxd5Xkk1H9r+brWi2JLzlWHAFROAB0qs13708XAcU&#10;xMfULOVNPL5HFQnknPNUjKW4rvuFRuTjrTWODTHJx1NMkUk461EHwxyaMn1pGq1sAryDFM3hqa/S&#10;mr1NUQ9xznApm7HXmmOxz1NNyT3rSOxJI8gAqs83XmpOtQOu48VRm9yPzyW6mhpiB1qJoyGFDRnJ&#10;+lBI8TbupzUbS4NLHEcGopIyDVrYTHiXmplcMKr+V8oqeNNvNUIVzgVGSSKlxmkYDHSgCDFFPxRQ&#10;B+Ifkd+1OSLB6VeWH5elL5I9BWr3MSosBY4p4gK96siLB44qUwllFSBRaM8U9YuOasNblak8rCig&#10;Cp5XtR5XtVryzSiJieBmgCssWTT/ACfarUVq7tgjHFTfZwBjA/Kg0Wxn+TntSeQPQVbaLBoSLn1o&#10;GVPJHoKRowozgVoLCD2qGWPb1FBD3KT8Djio6ndcnFN2YoJGIAT0pXAA4GKfgDtTX6UDIXTI4FQe&#10;WdxqyelNoERohB56e9SYA7UUUAS4GBxUqKMdBVdCSetWU6UGkdh2MUYzRkDrSqwY9KChMD0FKoGe&#10;lKxCim+YKBDj0pF60qyAnpTiwPQYoAVBk1IignoKiDbTmpIpAWP0oAlCgdABQSB1pVcc8CoZnz04&#10;oGSbwvIAH0qCaTeevNJk+tCAE8igze5JCzRkMmARXQaT4nmsZFO9vwaudfgccU1W2HNIpSsrHtug&#10;fFKeGSGPzSqkjo3NfQXgH4mxw26M04B75avha3u/JmEmTleRXQwfELUoYvLhkES9M55qHC7uO99T&#10;9DNO+LlveXKxLOp57GvRNG1tL2HO8EnmvzW8EfEu4sZw1xcM8m7qSa+lvAHxrEsUYMi+hLHtUNW0&#10;Fy3Pq2N1YAqc1ZQDFeb+H/iJbahCPLcMe53V1kWvLIoYMFyP71Ilq2hvUq9aw/7cA6ODS/24P74F&#10;BS2Ogj+91A471J8o6sD9K5l9dCj74P1pv/CQKerKKCjqUK54IH1p+5V5LD8K5JtfTH+sH50w+IFH&#10;SQGgDsfOj9aPOQfxVxjeJAo+8KY3icAfeH50Adt9pRf4qUXsa964U+Jg3Vvypr+JBj7x/OgDvft8&#10;XqKP7QhHUivP/wDhJtvQ5+ppJPFBI5x+FAHoP9pwjuKRtUixw1edP4m44NRP4lYjqfzoA9JGrRqf&#10;vD8aH1hAPvrXmL+I2x1P50z/AISBn4B/OgD01tbUDhxTP7cH98CvM312QDr+Rph1127t+dID05te&#10;Cj/WD86afEKj+PP0NeZHWHfjJ/Ogaq46Ej8aAPS28QqR9/H1NMfxAoH+sH515s2qSOMbmP40037n&#10;rk/jQB6O/iRVGQ4NMPifj7wrzr7a56Cj7XJ7/nQB6AfFGSfnH51EfFAyctkexrhUuWzyMfWnb2B3&#10;EjB9K0S0A7M+KMkhW59zUf8Awk77vvD865DzCehwaVCc9adkB1sniV2GNw/Oom8RuBy35GuazRmi&#10;yA6F/EjY+8fzpn/CQyPwGP4msIc9eaGXPTiiyA3Drkrcbv1pP7Zl/vH8DWQke0ZxUkYGelFkNGkd&#10;YlPVmP40h1SRxjLfnVLFKvWiyGW/t8nqaT7dIe5/Oq9GcUWQFj7ZL6n86VbuQnnJ/GoEbB55p+4H&#10;pTAm+0O3qKQyuepI/Gow+01IzhlFACo7E/eP50/cfU1GnWn0APRiT1NPzUadac5wKAHZpRz15qEE&#10;561LnaoNQ9wHYA7U5OtR789KA+05zUgWUGTT8D0qESZAxwalQ5oAd0pR1pKKtbAPBxSiQDoMVC54&#10;pE5NS9wLKy5NO80CqrcYxxTwflpAWVlyealSXmqKk561LG2G55oNFsXUfccU7dtqFGBHHBpck96C&#10;iZXDGnZxUMfWpVbB55pAPQknrUmcUxGBPAp1AD0JJ60+o061JUPcBVJz1qRGweaipR1qQJXfI44p&#10;ocjvTaRulBa2HNNT/OwuagK5oWMk45oKLCTnPU/nThOc9T+dQxx7TyKkKZ6VD3AsCbgc1Zt5ueva&#10;s9FIPPIq3HwKkC6suT1oeQYqJBxSld3FBotgaUYpjTY6EineVR5IoKBpCyDmiOQqeScUoj20YHoK&#10;lgKZjxhiPoalSVh1Yn8ajRRnoKkwPSkFyws5x1P509JuepqsvWpwAFHFAXHSSZXg1WJJJzz9amI3&#10;Uxk2jNAXKzLluOPpTnjOwfWpMD0paAIY4zk8npTWjINTnjpxSDnNUgK7KRjJzU0VJ1bB5pw46UzN&#10;7j+gqME7jzUv8NNIHpQSRuOKifpUr9KifpVrYCM9KbT6aelUQ9xj9KZUuM0mB6CtFsSQv0qOrDgY&#10;6ConAA6VRm9xlQt1qwvU/SoZhjNBJE1NJxyaY7MDxzTS7kfdoAlDgelIWU9hVbexbB4FDbj0JFXH&#10;YTLQIPGBTlqugKjOTUsRJbr2qhEmKCBjpRQelADMD0FFLRQB+LaKvoPypSi46D8qROtPJC9asRCF&#10;y2BVqCLJ9eKiEeWyKv28XFSylC+pC8AI6D8qb5PsKvrECeRkUNbBQWAP40ue2g/ZmeYRxwKt29jn&#10;nApqREmtO3cKuKzcru5ajZEcenn07VWngCnGBn6VpmUkEA4+lUJCS3JzSuVYqfYznOKR7UgZArTh&#10;TfxjNLPb5TgYo57aEON2YjHy8iq7RmRjySK0JrU7qbHb7TVxd1cycNSh9mA5xUTRc1rPF8vSqksW&#10;K0QWtoUWj2joKTYG7CpXQ560JGc0yHuVWi56U3yvar6w5J70wxfMaCSk6bRnFMxVt4iT61G8WB0o&#10;Ah6U5GOeppwiqURBRnAoNI7EeSe9AJHTipcD0FIQMdKChqt68/WoZZQOnFEhI71GeevNBm9xyTc9&#10;TUqTc9agwB2ooEWHl4600TkHgmoaVV3GgC7FNnvUqsGPSqKybeO9TCXAGKALDgAdKZnFAfctFAhH&#10;J29ag3kNyTUzjcOKYY8ckZoAY0uB1pgkGRSOBmm4q1sMuwTsv3Tz712HhbxJNZFEaUqM/wB7rXCK&#10;SDwTVy2cq2cnjnrUy3HF6n1t8N/GDTRRhpNseexr2jTfFPmLiJwy+ua+LfAfiiWGSOFSdvoTxXv3&#10;hfxGiQAuyqPSs2avc9sh1mVxnd+Rp76vJj7zfnXEaf4mglA2uOnat+C6W4jBVs0CNT+1pD3P50n9&#10;pu3GT+dVF6ClrN7gXE1BwecmhryU8qcfjVQEL1pS+4YpAWRdzE/Mcj60v2l/Sq0Zwak3kd6tbASi&#10;d2PdfcGl8xz/ABN+dRo+44p461QEpY7RyabvYdz+dJmigB6MxPJJ/Gn5qHOKXJ9TQBJ1oqPJ9TSo&#10;ST1oAlQZNPwPSo84p8TYY55470AOXrTqXcD0AFJQAucU5CSetMpc4oGiWjdjrUWT6mnJyeeaBMeG&#10;D8YqRBzUQGOnFSRfeP0oGiTAHanp1pjdqkTpQJjqUdaB1paACnKu40lOjODQA8KR3NGcUZJ70qru&#10;NACoST1qRetRlSuDUq9KCkLSHpS0bd1ACDrS5xSomDzUmB6Coe4DE5PPNOYkAYPelwB2pQMmmtgH&#10;IelWEAI6VCg5qZOtUA7AHajGaWlHWgCN1yOOKRUJOMk/jU23PSjYVrN7gR+WRTljJPPNKelP6LSA&#10;ETaeamTrUSEk9aeG280ATDrS7d3SoRLz1qxE4arjsA3yiaPKx2qaipe4EPlGjyz71I5wKRCSetIB&#10;EiOaeE29aXdto3hqBkyAAU6oVY+pp8ZJagCVOtPpypkDA5p6Jg880ANi+8fpUtLGoz0FSYHoKC1s&#10;MTrUlCgZ6U7bu6UihB1paciYPNPwPQVD3Aio27qmVAx6CneVipAr7CtKG281M8ZxUflZoLWwK+44&#10;p9NWLB44qbySVGOtQ9ygP3RSxsd3U1ItsxHc0+O3KtkipAlhbGM88d6tLHkZFRJDwOKtxRnFSzSO&#10;xGsRpjKVPWrqRnNJJBuHSkWjMZju6mn9qufYx6D8qclpk9AfwoGUM4oZjxya0vsY/uj8qPsQ/uj8&#10;qA5b6lBWI6cmrUW5+CMVOlnz90flUgtypzQFraDPKwvSmmLI6VdWLikaLigDMeLBqHawbjmtYwjH&#10;QflUBiCtnAoApMjFsEYFIYmI4yKulQ3agRhe1BLM3yXDdT+dOETA9T+dXnUAdBTcD0qkIjijJ680&#10;rxfLTxx0oYnHWmQ9yo0ZzTfKzVh+lRsQBycVpHYkheLj0qNouKsb0H8WahedP71Mze5H5Zo2Y603&#10;z03H5qR50x96tI7CFYDHSo3Ax0FBnTsc0hmVuMVRm9xuB6U2RAy9BT9wNNfpQSVGj2nOKFAOeKVy&#10;STzUSk7jyelAAyrnoPypNi+g/KmsTnrSZPqauOwmPYcD61JCo9BUScnnmpFOCKoRI4AHSo26VNL0&#10;FRHpQA2iiigD8Wo0O7qaseQXA+tNQbhxVuFSDzzQXDcktrUDGQD+FaP2dVjGFA/CmRcAYANaEMDS&#10;LyOK5qk7SsdRSji+bpVk25lTH4090CkYGCDU8J3EkdMYrFyvqBjzQbDgDH0pEcKcVfntyzE1nS27&#10;BjgkVtDYCXzgtQ53PmoTkEgmpoF3CtDN7lmLg8cU98sOppEjNWY4N9Zy3KWxTEG8nimG1O41qpEM&#10;4wM0424I4Apc/LoS9zCe3NV2tCxIrcltT6VH9lI7Yq1U0J5L6nPy2RXmoCu04xW7c25VaypYfn6V&#10;rF3VzKSs7EC9aPJOc1KI9vanVRBB9n3dqkXTiRnHFSodrVbimAHPIoKUL6mTJZ+XzjiqzqVPtWzO&#10;PMHtVCaH2qkZyVnYzmJz1pjscdTVpoeelMeHjoKZJUwWo8s1M0WB6U3YfU0FrYj8s0eWal2kUUEv&#10;ci2Y60h46cVI/SmVa2JGUofFB6UBdxxVATpLxUkb7mxVbaVp0bbWz7Vm9wLdI3SovN96PNpAOMYb&#10;sKQRAdQKEk5p3mCgAVFz90flTsAdOKY0gA44pvm1a2A39D1hdOkB7iuxg+I8q+WkfC5554rzBJBu&#10;zVyCX5lHvUuN2VGdnY+hvBXi2S9dGL4BOMZr3DQNYhEYLyDnjGa+SfBN7JC67STz0zXunhK4nmUE&#10;gt9ahq2hq3fU9nju1lxt6VYUHGe1ZmiW7GBGbnI6GtsRdu1IRBSVO8WB0pvl1m9wI84pycnnmneX&#10;QE20gHxgA9KfTE61IOtWtgJMfKKk2jHQVDmno+DyePeqAdgegowPQUu4N0pUGTQAwpmgJt5qYrnp&#10;x9KQKR15+tAEZGadGpB5OafgDtRnFACr1qRBk1F5gpyvk8UATYHoKCmegqME561L/CKAG+UaAm05&#10;qYj5RTaAEHWnx9abS5xQBLkDrTkbJxUScnnmnjjpxQBLUhHyioEJJ61Jk+tAD0GTUmAO1NQcVIgy&#10;aABBk1IoAPSkwB2ooAc3IpFoHJp1ADkGTT8AdqYnWn0AFFKOtOxQUhlKvWnYooAM4p8bkHrTKcgy&#10;aAJd+ak/hFRoBnpUooAlQcUP0pmT605OTzzQBG3SgE+tTbR6Ck2A9Bis3uAzOKcnJ55pRHinoBno&#10;KQDQBnoKmXheOPpSYHpS520ATIcinUzzAF6UqvuOKtbAD9KagJPFSgA9eaUADoMVL3Aj8snvTkjO&#10;aczbRQkgzSAURnNTBNoBqMSjNS+YCooNFsTxf0qVV3Gq0MvzfhU8cvzUDJkTBp+KFcMKKBjkAz0p&#10;+AO1MTrUlZvcBR1oPShetPQAnnmpLWw5AMdKegyaEAz0pzcYxxQUKUDcYFIIgOoFSL0FLt3VD3Aj&#10;2L6D8qUELTjGcVGEJbqakCwJBtFSq646CoVi4qWKL5j34qWWtiWOQZqwHyBjiq4i56VZhipGiLcY&#10;G0cU9QMnjtTY02gVYVARwKBldupprNtGasvDx0pht9/FQ9y1sMDBhR3FSpbbTTxaNnPapKIJOG44&#10;+lPXkc1YNplemaVLfB5HFAEcQLNj2pzxnFTCLHTj6UuwjrzQBUeM4qrIjAnHNajIGHSoGi5oIe5m&#10;ormTB4FOmRhjBNXjBntTXg4yea0WxJQeM+XVZVb1P51qmDcMUJZjP3R+VMDNRSGGTmnSuI+SOK0Z&#10;LVVXJX8hWTfRSEEhGxTW4pbFSe92EnI/Gs2fVGJxkH2FQXpk37SpHPekj0uSQbguM11KN0cMp2dh&#10;j6k7HHNMN83pWhb+HZnbJHGKvReGGHVQfqK1jGyMnK7uc/575zij7Q3pXTp4ZLZBXjHYVVudC8sH&#10;C4NWZtu5iJOSeeKeJCehNWBp5BwamTTsjnimjJt3KiSshzkmpxKXGCMVYj03Lcc1LJpzIfakyoPU&#10;pCLzCRimfZtrHir4i8vtzTZQNvTvQdLM1oeelJ5PtV7aPQU11AHQUEsp+VjtT0TB5qbFGKBDTz15&#10;pjgY6VIelNxmgCLFFS4HoKKAPxetxV2PA6gVnxybQBVmOXIqZ7G1M2LVPmB7GtpcBB2rAsZiwAHN&#10;dJZQNKo3Dj3rhludyKZgO8nG7PrUkcKpk8fStCe1K9OPpVRk5x3qBMruB83FVltDISavNFwabGpQ&#10;DnqcVaYjMn07HO0Z+lLDaAoAAAfUCttrQyAe9W7TR8sCQAD7VXPYThfUxIrMjrU8duVNdDLpSxrw&#10;Bzx0qpJZmEYIpXvqCVtDLEPzCpmg9BipxF89WFgLD3pDsZxt/UZ+tQmEZPArWktjtquYdxKgc0+a&#10;2hD3MO5g3ce9Z8tmPQflXRzWntVU2uCcgH61oqmhNjCNnx90VXktSOlbUkWG4FRmzJ5PIrRVNDKU&#10;Lsx0tiT61ILdh0Ga1PsmO1KLQnOOKfOK1tDGlLDgjFRFd/FaVxBjIIzVWKPBORWkXdXIluU3syBm&#10;q725HWtkruGKrSWjk5HNVz20MnC7uY7RnNNZCorQezcnkYqF4ccGqTvqCVtCnjNNcADpUzREGk8o&#10;mmQ9yvjNNdcjjirDxcUzyjQSVmUqOaRTg1ZePA55pmwHoKAI8k96Q9Kl8umvHxQBFmjNP8s0bMda&#10;tbAM37eaXzvc/nUTnmmnpVATFy/AJ/OhVIPJzSQjmrJQFelADI/vVch+8tV44/mq1Gm3BoJ+0dt4&#10;P1KO3cZwpzjOM1754E1HzFXA49Sf6V8w6RO0FypVsCvbvh/rsMKxl5FJzjmspbm59OaRJmFc4xt6&#10;CtbeGXjrXmuleMYljwkqgj37V02neJorkAhtx/SoGdGOTTsVUW6EgBHFTrKCKAJMUjAY6UiuGNOo&#10;AZgDtRT9uelKsWTQA0daWnNFgcU3aR1oAcnWpU61EnWpU60AT4G2hRnNM3YpUk5oAQ9aRl3CpCwb&#10;sKVAM9KAIQmOtOVcnj9Kn2j0FAAHQYoAYiEHmpRSUUASJyafgegqJG2mpFfccUALsB7UbMUucU5O&#10;TzzQAzbnpxTkXB55qTAHamucCgAbjGOKf/CKhyfWnIST1oAtL0pc4qszEAYJHPrUiMSByaAJ0JJ6&#10;1IOtMSnUAPpyDJpg60ucUAS4A7UUxCSetPoAVetOpq9adQAUUUUAKvU/SkzhjRRQA9Cc9TUqE561&#10;CnWpU60FIkzRkjvRSjrQJky9KXOKYh5p9AgyT3oziilQZNBSEyfU05OTzzTwgY9KcI9vOKAI26D6&#10;1InFORQTyAaftA7CgB69BS01adQA113DFIibTUiDJp+B6Cs3uBFtz0p6oSeTxUiAZ6CpVAz0pDIV&#10;Xac1YTtSYHpT0HNBa2J4qkqKM81IOtBQ9OtSVGnWpKze4Cr1p6daYvWnp1qS47EydakAyajTrT6C&#10;iRAM1JgDtUKNtNP37jxUPcB5G6hIuaXoKchOetSBJCmGOeRip1UA9BUCk5609GweaDSOxMAM1YQc&#10;VWSQZqVJealjLq9KkRtpqkJj6mpfN+Uc0ikXFbccU9AM9Kqo+RxwaejkHqah7jLWB6U5areb70ec&#10;fWpAuBtvWkeQYqr5x9aa8hYdTQBZ8wU13yOKq+f270Cb3oAn3H1NG7HXn601QcZpT0q1sA7zAOwo&#10;L7hiq7daA201QE4XPSpkiOKiikHpUvnhRUPcB6W3msFJ461pf2XH5YyobPbFYwvvLkBBxz3rYt9V&#10;29SCMdqkDN1TwlBd2srIoR1G4ECucsbTyRskPI9a7e51ZTC4HcVyUzhpGb3rsozsrHDXhd3NG0WJ&#10;SN2COnNX/KjJyAMfSueS4KHPX2qYaoT8uSPfNdnOjkjB2NzYicjA+lZmphCpxgmq/wDaOTyxP41U&#10;v775eOtZt3dyvZsw7pyjMQcc1FDe5G0n86bcl5XOBxUcdu277uKpTsrC9mbdvKm0HAB9RUk8qnoc&#10;1mIWRQBzS72PUY96lu7uaKNhXkG81A8gJpHJyarsTuPNIZM8gAqN5BionJx1qMk461a2EydJBmnF&#10;gegqmjHeeT0qQMc9TVCJm6U09KcvKio88mgBuT6mikooA/F+KPHJ5+tWgAE6Ck8vaoNKnJqJbGy+&#10;I19EgyQTzXZWcQAUHgVyOkyiEoT0zjFdDbXnmMQCeK8+odsdi+wLlxjIB61Skj2uTiray8daiLB2&#10;IwDWEdiiq65UiktrJnYE8j3q5HbkuCBkHtWrBZoqKeAc1RahdXKyW3QYHFXIxtAFTPCsYyDziqhY&#10;+Z1NBVraF5F3gZ5+tQ3EAI5UH6ipoCQMjmpHUSAEflQBiNZt5hIH4VPFaPkZGAK2bbTzI44q8+mF&#10;R0ouQ43Zzdxb4+YDA6YFUmhAJIABrobq3CjbgdfSs+S3znAFaLYzasYs0ZqlLHjrn8K32tMk5Aql&#10;NakNwMVaEZCWW9s4P41YOnnaOK0orY5FTz25RPSq5raAYj2qgY2jP0qN7fYuQMVqJCWPAyaWa2JB&#10;BUAY9KOdCcL6nMXEI3HgVB9hzyBiteW0YtwM81ctNN3j1OOlP2hm6epzZsiuDU0dpkdO1dC+lf7I&#10;/KoG05kJ7VaqE+zMGS068Cs+ayG4/KPyrp2sWyapyacWcitFU0IdPU5OazJY44qu0JU4rrG0nJOR&#10;+VULjRix+UEGtVU0M3T1MHys0hh46Vpy6Y6+tVmtynWtE76mTp6mdKm0VWAJbANaM0WetReQB2pm&#10;bVtCOOMn3prJhueasBSveggEjIzzQC3IWtS65HH0qvKhTrXSWlh56qAKZf8Ah992QuR6CnzW0Ojk&#10;ucyUDdqhZNprTuLNomK7SpFU5QFGD1q076mMlZ2IFk8s5NWUuRiqLwsx6nFLGMHBpkGrEdxzVn+E&#10;Vn27HPU9Kna52gCgCzvZeQ2CPetLS/FFxYOoU8Z9ayFlWUYwDUZgIYkcCs5bmi2PVPDfj25nlVGY&#10;/e7mvefA+oSXUaM2AvtXyb4XmCahGCQB719P/DzUYhbRBmXHtUMt/CexafNmM85q8k+Dz0rEspwY&#10;SVPGana9AGO9IwRsJcZbjirKSgiuejvctwSKuR6kvAJxQaLY3VYEcAU9OtZ0OoRgDBzV6K5VgDgc&#10;0FEzLuFMePipVG/pU6wgj5s49qAKHlkd6UKV5yavm1VuEzn3ppsWPYmgCnknvSp1q0bJlGSpH1pP&#10;KHQAZoAiXrUidacI9valwB2oAWiilHWgBKQgnpT8UUANSM5604qU5zTk608gHrzQAL0p6dajbgDF&#10;Sp0oAdSFd3FLRQA3yjR5ZFPHWnUAMVCDzzUiDmkBA609GBPAoAdkinIST1ptOTrQA+nDrTaKAH5x&#10;TkJJ60wdaXOKAJacOtRIST1p9AD6KQdaWgByDJp+B6Cos4pyEk9aAJUAz0FPwB2pidakoAUdaWm7&#10;ttHmCgB+cU5CSetReYKPNAoAsU5OtV0l5qRHyeKAJwSOnFOBJ6nNRI2DzTw2elAEqdafVfft5zR5&#10;vvQUixSjrUCS8+tO82gCfOKchJPWoFlyaer5PFAFlOtP3baroTnqak3Y681m9wJkkGaf5gHaq3mA&#10;UeZSNI7FtJRmpEl5qiJalEoAFBRcD56GpkORVNHzjFWYjWb3AmXrSkkdOKbUuBtHFSA5CcdaehJP&#10;WhAMdKfgDtQWtgpV60Ku404Rmoe5Qoy3GTU8aFeTRFF7VKIzUgMo3Yqfyfl6Ux4eOlBpHYaknNPE&#10;vNNSHnpTxDz0qWMe0oCj61LFJuwKb5Pyjipo4gozgUikTR9BVhV3Co0AwOKsxLu6VD3GQvGcelRs&#10;hA6mr3lU14eOlSWtijtb1NBVuPmNW/LC9RS7FPXAoKKZjO+pfK4FTlEHI5NB6UEPcWJCRjJxTzEc&#10;UJ0qcrlRjrQNbFF4zmq0gK9zWm6YGTVOZNw6UCe4xSQvU1GXYsfmP50CTacUjMCOODQSQuSTyc0q&#10;zMh+8fzpJSFXPvUauGOKtbEstmZmXG4/nULgbenekTrT26VojOW5A/A44qNhUp5NQt1NarYiwx+B&#10;xxUUgLCp8ZprgAdKoh7lVosc9DTQmKsN0qN+lAhmBTX6U6kPSrWwio/U1Xb7xq1MAM1Vb7xqiHuN&#10;xmkIGOlKelRbjk8mrjsQxAPmNPTrTDTxwKoRYIAQVG4AHSlydo5prdKAIqKKKAPxs8otxk1PDakm&#10;rq2RU9Kv29mP7o/KuSVTQ7lTKVvbMO9bVjbNsB7+tLFZ47D8q0rO3KqK5ZTVjeCtoPigIXnmnLZn&#10;duq/HDlRxUgAYhQBnNc97m7G2ltjnA6elW1iywHapFiwBjipki6fWgqOwjWwbjA6elVDafvDwPyr&#10;VKlaato0rcUFFNbdlXgkfSp4LfGcjORWhFZE/LjNWRYEAcd6Oe2hPLcZYw7Vxjn1q3NEWi6miOEo&#10;Md6tJCWUii99R2toc3dWxLGoI7TI5Fb81nuYjHWqpsWQ7e9WpWViJbmU9kMfdH5VUfSyzZxXSrp5&#10;cVN/ZZ2jik6hPJfU5RNLO4cUXWmvt6muwXS9oztH5VXudPGOVzz2qlUF7M5K000hiSO1W5tL8yLg&#10;DP0rdj04FsKpFWfsPyYxzTvfUdraHEjRP3p+UflVuLTAnRQD6gV0sVhhiSoP4U5tMJGQKOa2gcl9&#10;Tm/7NDHkZ+lV7rSwDwprqxpzKc9KG04v7n3ovchwOH/srcxAB/GkbRtvO0flXbpojbs4/SpP7F65&#10;UEe4q1OysZtW0OCOkZ6KAfYVWm0Y91z9K7m50rb0AHPYVWbSmPTrWqqaGb3PN73SAjt8p6VhzaZk&#10;nAOc969SvtHbJ4rFn8PtknHH0rVVNDGUbu55tLpxVjVZrMqa7i90ZoiTszzjGKym00s5GzA960VT&#10;QydPU5f7MS3rTltOelb0tiF/hGfpUH2MluOKr2g1GxNo6gMqk4rvLTQI7uFTtBJHUCuGso/LmUV6&#10;14OUSRxgjPHeuSq3fmO2klY4DxF4GIDvGp+gFefanoc1tNgwnGOuK+t7jw2l5bnMY6Z4FcL4q8Ai&#10;SNjGmGx6VlSr2djWrRUlc+cTEEYgrg+9QmNN3QD3xXVeJ/Ddxp85BXHvXKSK6Eqw716ylzq54s48&#10;jsTqiquR1qGWmBiO5o3YPPP1rVbEFm2+8KvXAAiGBiqEMgFTebvwCWI9M1L3NI7DrKYwzq+SMH1r&#10;2b4aeJXlkiQ5IB7mvKtA8O3Gs3AWKMkFuc+le6eAPh8dPaMnn8Khlo9x0e5aWyB5A4qeRm6jmjRL&#10;QW1psJ3Y7GrZtcsSBxSEzNN0wOPun1FSQTlpBkk/Wp5bLdnAGalstM8xhkVEtho1dPh8zHHaumsN&#10;LMgXIyPaq2jaegaMHFdvpdkiZ6Vhdmn2ShDowAHynp6Vcj0UY+4fyrp7W1QqM4q59ljVMkgVvDY5&#10;mcTLYLEPlXB+lMSLyTk/StTW7lYSQOgNc++qhhtyMg96sS3L8+14eVB/CsKTiQ4qzLqJZMZH4VRd&#10;izZzQXPcfRTEJJ6049KAWw4daWq4Y7uppdx9TQUT0VEjEnqafmgCROtSVApOetOyfU0Gb3JaMkd6&#10;iyfU0ZPqaBEuT6ml3kd6hyfU0ZJ70AWEk5p2/PSqydamTrQWtiQcmnDjpxTKUdaCXuOyfU0ocqc5&#10;NJgnpRtI60FLYkWbnrTvM3dDUFPTrQUSo2DyakV9xqGnR9aAJs4pyEk9aYOtPTrQBIvWnUylzQA6&#10;nJ1pg604NtOaAJc4pyEk9aiV9xxT84oAe/So6enJ55odcjjigBlFG0iigBydalU4NRJ1qVetAEiE&#10;k9alTrUAbac09HyeKAJX6UynJyeeadgegoAanWn4owB2ooKQdKlVtozUY609Bk880AWImDVJjNQL&#10;weOKkjJLVm9wHbAe1Hl1OAAo4pKQyEJg1NgbRxRSigtbEyADHFTgkLxxVZDzUyE561m9yiyhyKn/&#10;AIRUCdKsL0qS1sSD7o+tSfwioRU38IqHuUSoBjpUsYy34VGnQVMBhakCWPrT6anSnjrQWtiQ/cFN&#10;27qUVOijHQVLKK+wrTk61OUDcYFJ5OKRSI2JwKkydo570vlVKIflHFQ9xiwknFW4zioo49vOKsIB&#10;jpUlrYlXoKWpI0DDGKeYeOlBRRc803GasvDyeKiCYY5qHuBHgDtQ3SpcD0FG0egqQEQZHFWEUgc1&#10;COOnFTocgVa2AGXcMVXkh68VeIATpVd+tUBkyR7XJxTGXI44q5cAY6VVX75+lBD3IWjJHPNRBNrG&#10;p5SR0OOahcnHWtI7GbHDrUp+5VZCc9amQknGatGb3IX602rDqMdBUTgAdKZJGelRv0qRulRv0rRb&#10;AMPSourVI3Sm4pmb3GuAB0qJ+lSv0qJ+laR2EVXJJNV2+8asldzEVXljIqjN7jD0qH+I1LsPr+tH&#10;lVcdiGRN0p4+6PrTvKoCY61Qh38IpD0pwoYcUAQUVLgegooA/JcWJD8jIq5bWnPQdK0VsDnn61NH&#10;bYOAMGvD9oe1yFZLTgcCrcNqQR6elWYbY1dhteayk7stQKwTHygYqSG33SDjmrwsS+MDBqQWhR+B&#10;g0lK2g+RirZlscVIINoxir1pbsTySeKdPbbGqXU1LVPQoxW5lwOta1rp/wAvQdPSixsN5BPFb0do&#10;FUAdan2hqqehlx6ed3Sr8em7k6D8q0Le1AcZAP4Vf8tY+cDB46VDqalWtoc6dMKt0qQ2flIDj2rb&#10;aENzgVBJAW4qlU0M3C7uY7Wwb+EZ+lQ/Yt79Oa1/sxDU5LXnpT9oUqehRtrAZ+YDGKtR2K5PAPHe&#10;rBTAAHrVqKHgcc1Dqamip6GY9p7Cq72W7PAreeEbuRx7U0WIY5AI+tUqmgnTMGKwOOlEtgQvTFdI&#10;thtXO0flUFxaYHTvVe0F7M59LDnoKsGx2pnFaiRDOMDP0p/kb+MUvaGbp6mC1pz0oS056CtmWzBf&#10;GPyoSxwflU5960VTQzcHcoxWnqBSyWg28AflWxFZMeq4qO4hKLgDPNVF3Zk1ZnMXdp7DrVVrbaM4&#10;FdO2ntP/AAgd+lRTaQVTJGRmuxbGEtzlG08yucjNRTaIduSuR7CunXTtr8Aj60TQ7Y8e9WiTz280&#10;MMThPzFZF14fYg4UflXo01vvYjAqrNpW9Cdv5CmQ9zya90VkzhQTn0rOk0p1ydu2vULrRAzn5Dms&#10;yfQdxI2/nWkZWRJ52unMsoPPWvRvBswheIGsubQirZ2jr6VYsnNjIMcY9KicuZWNIStoe26NcJNF&#10;tOKNY0tJUY8cj0rlfDGt7tqtzx3rvrcLeRjIByO4ry5w5JXPUhJSjY8X8YeDI7ssSitxx8teHeJ/&#10;Cj6fO+I8AH0r7J1Tw956udg6cYFeXeNfBH2iN/3fOM9K66Fe2hz1sPdXPleZCrHIwOlMWIk5J4rr&#10;PFPhmbTLiT918oGeRXPDCqCQBxjFezGXMrniShyOxAkZ3Dmtzw/oNxqEudhKZxn0qLStNF3Mm77p&#10;r1XRLWLT7RY7dFaQjOQBmhiRueDtDttHjjwBvI5yK9O0NxncqfLnA2iuS8L+H7m/aN5lKr6V6lou&#10;grBHtGBj0pAy/ZvJgZ4XHbrWooLIOeaS3skjHQE/SrAix04oEIkYAyRn61JENrccfSmhSO5pygk8&#10;cVnLcDZsbzy2HJ4ro7LW9gHzc+5riY5ihwOTVkXbqucUlC7G/hPR7fxNtAG4VJceKBtwX49Aa80F&#10;+46Zoa/kbu3510WtocjOl1PXBOW+Yn8awxdeY55rP+0MzHdTo5cNxxSLjsa8cgqwr7hWWk3FWEmw&#10;OtBRdDbeaUvuqn52e5qeKQelJgPopSwPakpAKO9OjJI5NMpQcdKC1sS0jE4HPeo8n1NGT60EvcmX&#10;oKWoQx9TUq9BQSLRTkGTT8D0FADE61JnFJgDtS0DHIST1p9RZxSgnPWgRLkjvUy8jnmoV6CnZPrQ&#10;aR2JMD0FLgDtUWT6mnIST1oKH0ZxRRQAoY56mpkJx1qu3GKkQn1oAnQknrT6hUnPWnoST1oAkXrT&#10;qZTh1oAUcdOKUE560qDJp4Az0oAkTpTqAMKKKAExmjA9BTh1pduelAEb8DjimBjnqanKY6801kBH&#10;AxQAq8qKcvBqMKV705TzQBYHAFSD7tVgxz1NTZOBzQA+ilXpS4oARetSJ1plLnFAEobaamDgAcDN&#10;Vk5PPNSCgpFtZARS7gelV0PNSp1rN7gPpyEA80g60p6UhkiMCeBTw201GFyoxwalWIkc81m9y1sS&#10;iX5RUyTcdarrHk1LGm081JRbVw2KsL90VVHCjHFSgnaOT1qHuWtixG2081Mj7jioIuevPFTRgA9K&#10;kolV9pqRZeahpV60AWonBbp2qcSAVRBwanTtUs0Wxc8wbaTfnpTFXcKckZzSLQMSMc96kRiQOTSe&#10;VnrUwiwBUPcY9DUsRO78KSKKpkiwak0jsTK2wA1Mr7hUMUZZsHkYqURkdOKCXuEi5FQvHxVlIznr&#10;SmEtxWb3KWxT8s0eWauC3Ipyw5PQflSGURGanRMDmp2hAHApPLNADKZIgK8DmpvLNIYzirWwGfJF&#10;nqKrNDg9K0njOag8vDciqIe5ReEEdKhlgG0cDrV51ycCoDGScE5rSOxmyoIwpzgUuAO1Ssm003bn&#10;pVoze4xulV361bMZxUJiyTTJK7dKa3SpGjOaQxnFaR2Ie5VPWkqUxfMaj8s7qZIyQZWoXUgdatFC&#10;opjLuGK0jsBUZcjjg0wxE9eatvGFGcVBnaxqjN7kLxYHSm7MU9peaZI+RVx2IYYHoKa65HFIHx1N&#10;OV9xxVCI9hWkbpUxXdTXTaKAIqKdiigD8xkiOD64oS2K/Me/FSR/eq8EDRgYr5o+mZDbrsJJGeK0&#10;bdBsBwOaqiMA1oQAYAxxWb3Gi1DahhnoPap/7PVMMctniprcAoOKuIPlHtWTeoyGK3WFMbefU0pt&#10;PNPTNTyS71C9SOakiBPQ4qlsXHYfBAI0Hyjj2q1BIu/GBnFVmc7SM80yN9vOec1L3KN1SCgwADTY&#10;8ySYJJGO9UludsY5NXLJ+N3qKkC9FAGwDwKkezVmwuM1E1wI0yfpVi1mDDd3NS5W0NowurjYtNDM&#10;cgdPSpH05YxkAHt0rRiZdvQZ+lOIEnGB+VZOpqV7Mwm00ht2OKfHBtOMVum3DJjA/KmppZZs4pe0&#10;H7NmdFZ5bcRmrX2XaoJA/KtJLTYoGBUc6bT7U4yuyuW0TPeH5egqncQblrTI3NikNvu7CutbHKzE&#10;S14zjn1qwlr7VpfZMdh+VOFuVNMRTSz9hn1xVmLTTnOO1XIYQe1XI4jwKDN7mU9kUXNUWtMycgH8&#10;K3ruJjwCRWdONo9DnrXTT+EwluQJZAjoBST2QEZxzUgn/hzUyMGGMVtF6nLPcwZLY4NVJLEyZGPe&#10;ulNnvY8DFKum7jwB+VdJkzlU0XzMfKM564qw+hsg6V1MFiFbG0dPSnz221MkUCOEm0baxJUflWZc&#10;6T1+UflXc3NvuzgCsm4syxxiqQHDXejFwQAPXpXO3mmNE5wuTmvSrm2AYjHbtWJeaesjHCc+pFJg&#10;c/o8j27rkcV6p4auTMqA+lcDBpxR8kcV2nhs7HjBYisahtSnaVj0GPTlnUAjAI7Vl6v4TjuUcbM8&#10;dxXQ6O6mDJYk+ua2BbrImR82fWuDaR6bfMj5f+I3wyFxFKUj5I7CvnLXPBlxpd0Y3RsD1r9FNV8N&#10;pdo29AwPTjNePeMfhQl5NI/kg+nyivToVbe6ebWo86uj5u8H+EpL4p8jYr2Pwx4A24Zo+fUiuh0H&#10;wZHo6IoiUN/uiuwtrYwqAOB6CvWPIk7sZpejraRKu0cD0rZiXYMDj6VBCrZ6n86tLGcUmYvcsxTD&#10;p3qVH3HFU1Tac1LE21ifakItYzSqMGoGkzjBp+Tgc00BOijdnAqQ81ACdvWpUORVALgegpH4HHFO&#10;oxmgRCV3UCIj2qbAHamucCgASTBwaf5xHc/nUFLQBYjuMNySfqatJcjFZjNtGaTziO9AGwlxk8VY&#10;WXIrAF6F781LHqqk7S2PxpAbm/NPj5bnnisuG/Rj979a0IJFPIOc0DLGB6CgpnoKfHEZORTzbP8A&#10;w9aTEQBNvWnVKLd1+8OKGi44poBUHFOqII3qal2kLk0AKgyafgegpqdakHWgBuB6CjA9KfijFJgN&#10;pR1pcU5AM9KRpHYEGTUmAO1GAO1OQZNUihtBGakK56CgJtNAEW3HXmnp1qQLu4pfKx2pMBjHGPrT&#10;0Jx1pyR4PIz9ak2j0FNAMQknrUi9aFAz0p1ADk61KnWok61KnWgCSlHWkpV60mAtLnFJRSAXJPek&#10;pyDJp+B6CgBiruOKekXNOjAB6VJQAzyvanLGSacOtODbeaAFRMHnpUgQN2pqvuOKcDigBnlncaXy&#10;jTs0o60AIkZzTwm0805OtPoAeijHQU9QM9KjRsHmn+YKCkSIu40/yqhEuDxxU6SbgOaze4CxxnPW&#10;rSJgc02Lmpak0jsJgDtU6qMdBUNLuPqah7lE4AqZQNo4FU1cg8k1KkpY4yakuOxbj61KnWoEPSrC&#10;LnpUPcocQT0pAjZ6mpRGdoqVIuBxUlrYYkZOKsJEcCpEh4qykPA4qWURpGcVYSLAp4iwoqZIjgVm&#10;9ykQrFk1NFFlvw71YWHjpT0i5qRkQjIqYJtANK0ZFSpGSBnmoe5pHYaFyoxwfapkiJxUiQ8DirUM&#10;Oe1SMiit93apPspHarkcOB0qfyflHFZvcDLe3IHNM8rHatVoQRyB+VQNDg9KQFHyiaPJ9quNFxxT&#10;NmOtAFbyfalWHrxVjFFXHYCk8AyeBVS4hwOBjmtcoG7VVuYeOnetVsQ9zG8o7jUEsZFaMse3Jqq/&#10;JNUSUnjJFM8sjvVxwMdKZitFsSyBYznqTQ8XHSp6D0q0ZvcpSw4X8aheMgVebk4PIqIgZPHamSUm&#10;j4phiNW2AyaZIAF6VotjN7lIqQTnke9QsCTxxVlvvGk2j0FUIqlTjkk/Wq8wFX5EyvAqpJFVrYze&#10;5RxlqRwAOlTtFzTHi4qiSu3SpAMAYodNopE5NWtiWTKuRx1pSnHPP1oi+9+FPf7tUBBgegopaKAP&#10;zI2bWq/aLvSoZLcu+BxzWnaW2EAAwa+VPqCIQbuMVatbcgZP61IsYzgDmrsUOEPHakWtiFZCMKCR&#10;V2Njs6mqoi5z3zVyOI7KCiLJyeau2pO3rzVRozuq1aodwGTioe5cdi19mLKTTPs5VM+9aUUIMYzx&#10;Q9spAAOeakozkiZjjJx161owKQoA4+lPjtMY4H5VejtPlHA/Koe5ShfUgWBpQAee/Na9lY4XoOlO&#10;tLLcw4H5Vv21jt6qOnpXNUnY2hTZki3I65x7VatrUFuAenetMacQc4qzFZ7CCRXPGpodXsynFbY6&#10;gH8KnSHn0+lXDGIycgYxUBYFTgVad2Q1bQryBRwOTVWRA/arWwFzgDNI8BI4/SuqO5jPYzTBluBj&#10;6VaW0+Ucd6mFuVOSKsImAM11rY4mV/sYz90flUTW4QkkD8qv5PrUcwBXn1rVbGb3M5/lPHH0qWKQ&#10;gjJP50kyqAcHJpkXOatGbJLiUYrKnjaRuprRn+6O/NQCAk5BrWOxlLcpw2uX554q6lrtGcCp4bcg&#10;5NWjASowK1jsc09yksWDxV2GAFeePekEJQ5Ip2TWy2IB7dVGR1qGeLKfjViMFmxT5oqZLMWa2B6A&#10;VSkss5wBW48G48VHJaEjigaOVuLA7icDPrWfPpJPJB/CuwfT9x5pF04fWgZwp0kg8A/jVi3Y2rjA&#10;5HpXU3WnZXgDrWU+iOXJqJbFR3Oi8O6puCqwyPeu40+4WSM8DrXnGmWTwEEk8V22k3aogUgZxXFL&#10;c9KHwnQJGXHPIHaqOo6UtzEx2DB44FXbabP0rQjw8eAAKqD5Xcc1eNjyjU9H+zStlT+NZ6qBwQM1&#10;6D4lscxsxA6+ntXm93epa3DBuB0r26FZTjY+cr0HCVy0OOlO87OFBOaz11WF8jcBUsFwjYIdSc11&#10;SWpxbmihJHJp69ajQd9wPHQVIvWpAenWpBUcZCnmpPMHtTAlH3akzhagWUE04sXGAcd+KAJkJJ60&#10;+oEkwcd6lWQE0AOpr9Kd5g9KNwbjFAEVKvenOAB0plADHqu5OatFdwqExfMaAKEzlec1QkvijfLj&#10;PvWpcWbEE9qxLuzZWJoAt2+qOsnOMe1dFYX7uBjIrlbC1y4yM/Wuw0qy3BeKtbEPc3rGSQgE5INb&#10;lrAzjJGKr6bp+5Fz0rpYLRFgA44qXuSZrwqY8FQT9Kz54QDwB+Vbd3sjjO3GawppuTz3pGi2GeXt&#10;7D8qMA9qFlBPPNKzAjjigY0gDoMUL1pjk460zcfU0AWAQOtKWB6Cq+4+ppUJz1oAnQZNSYA7VApO&#10;etSIST1pGkdh9AbbzRRjNMoekvNO8wVFgDtSN2oAnR8nipEJJ61XHAGKlQnHWgCaimIST1p9ABu2&#10;05JBmm4zRgDtQBL5gHanI+TxUFKG2nNAFpCSetSL1qBXyOOtPRsHmgCWnIMmmK4Y09OtIB+AO1OQ&#10;ZNCDJqTAHagAwB2oopR1pMBKUc9eaegBPSn7R6CkBEeOnH0pNx9TUjpkcCmbNvWgCRDkVIn3qiTr&#10;T+lAFnbleODTdh9TSBiFHJqZDkUDRHtIpyDJp5XdxSeWRQMXA9KnQAY4qBVIPPNSAnPWs3uBbQ4F&#10;SIST1qBGx1qwjAjgUjSOwpBPSgKR1NSkDaOKbWb3KG1MgAxxUeKkh5Y/SpAsp0FWoutU84qzC2Dk&#10;1D3LWxfTkCrCAY6VVifdVtOlZs2jsTbcqMcVNGpUcmmxc1MvWkMlQbhirCRHFRxjAFWB90fWoe5S&#10;JUjOKm8n5aiQnA5q1HzUjIfKpVXaasYowPSs3uaR2EToKsxnpUA61PGQAM1k9xluE5NW05FU0kAF&#10;WopAakB7JkcVXeM5NWC+elRE/MfpQBUZSDyTimP0qeTqagPJoAjpD0obqaBya0jsQ9yVR8tV5uhq&#10;ZD1+lQzd61jsSZsvJNVHAz0q9cAAdO9Un61QFZzzTT0pZOtMIJ71pHYlijrSnpUeCvOTUEk8i544&#10;9atGb3JXbac1A0qhuTis6fUX3lefzqFrxn4xmtFG6uZOVnY1Hmjx1qs86E/e/WqEhlYZUGots393&#10;9K1UNDJz1NEzIOmDSNKrDHC/SqKQzSNjBFWBYylehp8hm6mo8uoHBzVd33ZxQ8LpweKYEwc07W0G&#10;pqxCxO480xycdasOmRwOaieM4pjvchPPXmlQDPQU7yjR5ZFXHYlj1AB6UP8AdpEUg8mnN0qhEFFS&#10;YHoKKAPzfijDP0GauoPlwOD7URWmB05qaO3Ktmvjz65q2gkMRL81cSM7etLDDz0q7HCCDkdqBFRI&#10;fm6Vbji4pEi5q1FCWoLWxTeLmrNpasFDDmrYstwHA6+latrp+VHYVLlbQ1UL6lSKJtg3DilePAGO&#10;Oa0Z4REAAc+1VQu98Vm3c0SsrD4IGk2jJ9a1Irf5kWorOLDDFa8cYVgcCsJzsbQhcfp9thmJH0rc&#10;t4sgVShAA4GPpVyFyp6muNy5tTr5bFzyflFI7hVxgVG18FOKrST7jnNVDcmWwtxNx171AHB4FMeX&#10;J5oRxu6V2xSscb3J0gP3vWrAti68detJbyAnB5GKuLIApwAK0RDKDRbM554qFFMmQCasTyDdQhGO&#10;AAfauiGxzT3K3lMrHJOPrUE7ZG2r0v3apgA9Rmt47GD3KTdaTdtIqaVQOwqrKa3jsYS3JHcM2Kcn&#10;WquT6mrEPLCrMXuXIqmQEnGahh6N9alVtpzVx2JJBHnrzUTxEH8asrKMUeXuya2jsQ9x1tAODgUX&#10;MeDVtFESKcdRSGEyHPWrRmzO8ok8DmpVt2I5GK0o7THYVZW14yR0pMaMU2YPYH8KgNpg8DFdBJbh&#10;xkAAewqJ7LcOAPypDMM2e7sKadP/ANkflW4LIr2o+xk+1YT3N4bHOSWbRg4FS2G+OTLZxjFbjacW&#10;HSol00huRxXPPY6YF+znwgrXtbgEgCsWOPywAauQvsIOcVzJnRy3L+rWa3Vo+QOma8Q8baJcR3DN&#10;HkA+le8W7CZNr8gjvXKeLdGWRSygdfT613YadpWPNxVPQ8Lh0m7Zl3FsY9a3LHTpIgNwOK2nh8pi&#10;COhp5HyCvoL31PnrW0GQny1H5VKspY9TTEAJ6VIAB0GKAHoxJ6mpFbB55qHOKchJPWgh7k28HpxT&#10;o2OepqKlUnPWgpbE9GSO9MQknrT6BjkYk9TUik561GnWn0ASpyeeadgegqFSc9akQknrQA/A9KQp&#10;noKWplUY6CgCs0RIrNu7YN2HX0rcIGOgqnc25IyPWgDNtYgJMBQMD0rsNDCMoBAzjriuXjt2EmQS&#10;OO1dHpRMarVx2Ie53mnQxlFzirlwRCuVP4Vg219sQDOOO1Mu9XBjIJJNUSLfX5JZcj8Kxnusnk96&#10;pXV4XlJDEfQ1AJ8Hk5oA1/tAIGODUiybh1rLS5GBVlLoYoNFsXMk96Kh+0BlGOtSrKoHIBrN7jFo&#10;zinJhjntTimegpANQnPWpFJz1pnlkUoUr3oGSZPqachJPWox1qROtAEqDJpXAx0pE60/GaAGJyak&#10;pMAdqKAHKTnrT0JJ61GvWpE60ASDrTsU1etSIMmgCNlyOOKRUIPPNT7Ae1GzFBa2Gx9akHWkwB2p&#10;ydaCiQABQRUyDiohTgTnrQBOnWn01KeOtAAOtLRTkGTQAqdafQoGelOxUsBtIV3cU/bnpTkjOaQE&#10;QTac04dam8qk8qgBoPNTp0qMRc1OkZxQA6IZb8Ke65HHFIiFTUqDJoKRB5Z9acsZz1qcrnoKVIzm&#10;s3uBEFIPJNWE4ApViyeR+dPEXNI0jsSIcgVMUBXpSQx46jtU6gVm9yiv5dKsZB44qdlz04qRIs4q&#10;QI0jJFWUiOKekPHSpI02nmoe5cdh8CbTV1OlQAfKKsQ81JRYTgCph92owMAVMnQVLNFsSoTjrVhD&#10;wKiQDA4qyi5HFZvctEqdBVhKiSI4FWEiOKkZKq7hS+UafGm2rCxhh0FZvcCoIjmpvKO0VYSIA8gU&#10;/aPQVJotiJIjirKJtGaag5qZOTQME60SJkccH2p+AO1IelAEDxcVGYfYflUxfB55FRmX5jQBWaLn&#10;pSCML2qRpeaaZOOaZD3EwB2qCRdxNOeXmo3fI44NXHYkqzRZFVHh5NaEh4qrJVEsoPEAeQKQRgng&#10;D8qWV8McnimiYKc1pHYRMLYMB8o6+lNuLMAY2jH0pEvNp6083XcnI96YGHe6PuSRlABAzwKhsdM8&#10;9VLDBrfknXy3yBgjFUIH2Z5rrpSsrHBXjd3LtvoibBwPyqx/Yce0fKv5VBFqQiAyTVpdWVgBXW3f&#10;U4dVoRNo6IMhVz9KZJp2F4Aq8uoRkc4qCa+QjCtikBjz6eMncB+VZF1bCJieo9K3Li8HOWDVh3Um&#10;9zSZpCLbKbdaY/Snv1NQkkseaye50NW0AEDrSlgegqHdhueRTtwPSqjsIfSN0pB1p6jJP0qgI6Kl&#10;wPQUUAfBSaRg8L+dMOneW2SB+VdjJY7V6D8qzri068V8HGTbPuJ09TAFtt//AFU8IRnntWh9lO00&#10;63tcnkA59q6eaxHsypa2TPz1rUhsNqg4FW7ez2KBgZ61YkG0Ee1Q3ctRsrFSNADjaPyrQXCoOBVF&#10;HCEk89qlRyx6nHpmspblCz4kBwOarQxnfVsLuNOjh+bpUmi2LNpEc/hWijgAA1QWTYnHB9qEnJU8&#10;n86zluax2NhJuKcbkrjk/nWZHOdnU/nSmb3rF7l3Lkt3+86mhbnccZP51SwSdx5pRx04rSBnLcu7&#10;91TJ0qpFVtOldZi9y1G23mpzN8nWqIfFSmQbK0huRLYSaWkim+Y8np61CZAWOaiaYIc9K6Tke5Zl&#10;uCOpOKjjbc3XiqhuA7Yp6Tc8Gto7GT3JZyFaqboWOankfePWonOBW0djCW41IsmrUaCPkgVVEvln&#10;JND3O5cZqiC6JAPapdwYD61mRzfN1P51o27B8cVcdiHuWUXc2ParcaYAz0psKjbnAzUu7b1raOxk&#10;9yZV3qB1xVqCHkcVThky2AavW5O4c1aM2XVgGwcD8qUxcGnxk5xnjFSqMnmkxojgt9y4wKsfYQyj&#10;AA/Cp4FA7DpVpIGPOTSNFsZb6fx0H5VGbAjtiuhjsy/GM1OdPAXJUflWctzaOxza2B29KieyKmuj&#10;e0x0FV2tMk5Fc1Q6aZz6W2H5APFS+QP7o/Kr8lqQ1MePC4A59a4Gd62II5NjAU3Urfz7Z+M8UFNr&#10;ZqVg0kTLk9K2pTtIxqx5k0eY63aeRPnaAD7Vmx8rzzXY+KdMJw2K4zBQlecg19HQfNG58bXjySaJ&#10;cAdqKYhJPWpUGTXccqG05OtPwPQUqgZ6UDClXrS4orN7gLnFOQknrTKcnWqWwEydafUQ61MvSqAF&#10;607OKSloNFsPjOW554qXJ9ahj60/NZvcZKhyacV3DFNHAFTJ0pAQtBnoMH2qxA5ixjnFFKvWrjsB&#10;eTUSFwcg1XkuCxJJP51HjNG3dxVAQODuzSVY8o0hh46UEPchDbaGuCgzk0jpjrVGZyueTigkvHVR&#10;GAM1NHq6NgE8VyV3dMhJBJ/Gs86nIsnVsemaze5otj0231KNwAG5rSgKyDO6vPdHvHcgnJ4712dg&#10;JHQEA1m5W0GbHlKyjBqVLVW6c1BFBIyjitO2tXGCRjii99QKp01jyOKiNuYzW6owuKrXCKRyAOet&#10;UgM1IzmnbNvWnsAp4NJux15+tMAQAnpT9o9BSI4z0FO3A9KAE2j0FOVcnigdakj60AN2FacnWn4z&#10;RgDtQA5OtPxmo84pyEk9aBj1QMegp3lYpFODUiEk9aAERMHmpUUZ6CkozigCXGKVetQ79vU05H3H&#10;GaC1sTU5OtRjrUidaCiRetPQZNMXrT161LAlQDPQVJgDtUfRaVCSetIB5BPShVIPPNKvWnUAGKUN&#10;tpKRulAEiyDNPEgz2qBCAeaduDHgUAW1YMOBT061XDbQKsROGoKRJQG2mikrN7jLCS8U7fk9arrT&#10;061k9y1sW07VajqjG+G5NW4n3VJRYyfWgE5600daenWoe5cdiZCSBVhW2jNVl604EnvUlF+KTdxm&#10;rcXNZ8DbTmrsMoqWaR2LyAYHFWYxjFVYZAatbwV4pDLKVOD8o+tVUJwOasIeBUPcZai5xnmrSjAF&#10;U4+AKsoTjrWL3GiWkPSnEfKKSkMZv2805JueppGAx0pMAdqDRbEvne5oMpbuajHWloJe4p5qtKSO&#10;nFWcE9Ka0G4UElAMSx5NI5IHWp5Lcoc0wxEigCuxpB1pzRnNJsK1cdgAruFVpoyKtr3qKRd1arYl&#10;mXNFVR0xnNadxGQPxqkYyWOeaoRSbg0bjjGTUssWKZ5dUiHuMO5hjJ/OmMhA4JqdEwaJfu/jWsdj&#10;GW5WKkdeaQyGMZFS4zQVGOgqrsmyIlunPY1FJMz8HipG4Y1G44rRPQzaVyt/EahfqatOAB0qJwMd&#10;BTEUn6mq7feNXHA9KrOuTxVrYTI8D0owB2pXjOKRVIPPNUImVRjoKXAHamoeaeelADKKKKAPkaR9&#10;y4qhcQMQTmp4X3rT3BYYr4COx+gGatoWU1PDbhUHyjOeuKsCMjocUCM560pPUB6ptGagl5zVkodn&#10;U1WkjOetTdiKe3cMe9TRoVBPtU62+RwBTmUKuMVa2AhQnbnNTK20ZpIVBHQVL8oByBVDIDIWYjJp&#10;Q22owhMpI6YqaSPbHkikACYjvip4pM1ns200+Kb5jz2osBpebR5uO2aqI5dgBzWvp+kPcOCQcY7V&#10;nOahqdNKlOpsMtxI7cDtWnBZSsM4Nb2meGgyj5DnHpXR2nhgBfmU4xXP9Z5tTuWCSXv7nCx2EjE5&#10;XPFMlsJQOAa9HTw2gJwO3cVBc+HQF7dfSuinVvqZVMLBaHmksLoPu1nXErcjHNeiXfhzIOACfpXN&#10;3vh5lZjiu+FTU8yph0tjloZW3HdVxJBinXGmtG2KjMfliuxTVjjdKyH+aKPMBqF22jNM35rRO+py&#10;TVkSzONvQdahwevahmwBnmnFgUGK0WxxsRW2mtCCcIAazh1FWY224zWsdiTbt7oEVOJwxxistHyg&#10;xx9KnjJGOa2jsQ9zRjfLccfStK3bHJrItzlq1YjtXmmTy31NBJam8zIGODWaJeaswybiBmg0SsjY&#10;twWxWpbRkgc1m2n3RWzac4+lRKVnY1jsXraH2q00PydKhgbbVoOGXFYt3dzWOxmSxfMaieLitGRA&#10;x6VVlQrWUtzeOxmTQ+1UposZrUkXccVVlhLZrmqHRDcxZFIY5JpbZiSBnrVqW1JY0yK32AH3rCG5&#10;pMp63ZedCeAfqK8y1SzNnctkcE17K1qbiLHU9a898YaM6uzKO9e7halnynz2OpXXOch5gHalR8ni&#10;qal4pGV8/jTxLg+le6zwGXkJJ60+qqTcU9JcnrSEWB1paiR9xp+aAHU5OtMHWnp1oAlTrUq1DnFO&#10;QnPWgCalQZNR5pVJz1oAnwB2pR1qHJ9TTkJz1oAsJyalTrVdG2mn+bigCxRu21CkuT1pxfdWb3Am&#10;SQZp28HpxUCEKeafuB6UgJUJJ60+oUbaaeXz0oNFsEiBl6VSltgwI2j8quoSTTigYcCgZyt9prEk&#10;j1rKOmMZfWu1nt94IxVNLIE52j8qlgP0DSjtT5R+Veg6bpJKqAMcVzukIFVR936V3ujSxqq5weO9&#10;ICW20Y7OlLLamBefpW8txEEG0qKx9XvFUHBB+lUiHuY091scjNU5LnecZz9arXE+5ycnrUSyjNMp&#10;bFpmBHAApnWmI4Y4p9Aw6U5Sc9abRQBMhOetSI201XUnPWnB8UAWS+elJk+pqFZeaerhjQA/J9TS&#10;qxz1NCDJp+B6UASITinqTnrUOSO9OQnPWgCbJ9TTkJJ61GrYPPNO3g9OKAJMZpRx04piEk9afQMc&#10;hOetSZI71GnWn0FrYmQnFOyfWoNxHc1KhyKCiyp4p6daYvSlzipYEy9adUSE561IOtIB6DJpXXI4&#10;pE60+gCLyzRtK81LRjNAEYJJ61ZhbafwqLA9KUUFItK+44qQdarpxVhegrN7gLtz0pdpXnNGcU5O&#10;TzzUmkdgjJLdatxttwargAHpUwxtBJwBUPcotpIKsRsG7CqSSbzwAF9RVqFttZPcuOxPTk60xJBm&#10;pEYE8CpKHgmrMJPHNVhgHk4qwjKAMHJqWaR2LsRPHJq/F0rNhmAPNXY7hSBnikMvp0FWE6CqMdwg&#10;Ay1WVu4wODmoe4F5OgqyhAHNZaXy5qVNQUHnpUlI2FdSOgpHII4A/Cs1NSQnBOKf/aEf96s3uMuU&#10;mKqf2hH/AHqP7Qj/AL1IC3SjrVP+0I/71I2pRqM7qANLAA6UVmf2snZ/zNH9rIP4xS5b6gaTKCOQ&#10;DVaUAdB3qg+sqcgSAfjVc6sCxzIPzq1DQfNY0JQNvTvULnArPk1Ze78exqtJrCf3ifbNaqnoQ5q5&#10;r+YPQUx5AB0FYf8AbQDHkfjUb61u43gVXIzJz1NWaQYqo7rk9qy5NYA/jz+NVn1lSTzVqGguc1XZ&#10;CfvUx2UDg5rFOrruNRNrK561ooaEOpqbTS4FNMy4+Y8VinWVx1qCTVw3Ga1UNDJz1NwzoCcHNR/a&#10;VLEE4Fc82qgHg/rTH1UY6/rT5DN1NTee4UHg5qKW6G0c9653+1fmPzH86ifViTjcfzq1T0J9odA9&#10;1kdaYboAc8isA6rx94/nUD6tz94/nVezIdTU35LtTwAKrtdDNYj6oMdarnVeTyfzppW0J9odA90M&#10;daYLtR1Nc62rc/eP50x9VBHJP50w5zpvtqr0OaP7RA61yjaoAOGIqN9WO37x/OgOc6z+019qK43+&#10;1T/eP50UBznzzbttXNTq4Y1nxzfKOauxMGX3r8+e5+iLYmUbjirkFluGT0qCDAOSAa0RMFi9qk1W&#10;xUuIgq4U96qumBnFWJpgScCqhkLjGT1oJe4MSBwcfSq7MSepq2V3LUbQ+1MQxCFFDvuHFSmH5Rx3&#10;pHh+bpVrYCENtOaSSbK89KJWVRjFUriXA4OOa1Wxm9x7yAmli/eNhRzWf5pLYyfzrp/DelfaXjLA&#10;nJxmsa0+SNzpw1GVefL0NHQNBe5cFkyMelel6H4YART5Z6elSeGfD6QoOMH3FdgpWz4B7YxXguo6&#10;0tD6pU44eNkV7fTIbWIHGG6UTX0UK4yODWfqWqFGPznHpmuS1LVZ9xILYz1zXdSw+hx1K6Z2Muuw&#10;oMZGfes6XXoXYguuK871DWLhATk9e/NczfeKbiJjg559MV6EYciscftOfQ9mS+hkJ+ZTkdqimso7&#10;gZwDn2ryDSvHbLOod+Twea73RvFcU6fNJuJPTNbR2Mpw5dR+q6CuSVX8hXM3OkNHISAT7GvRkeO7&#10;XIPUVUudG35Yc0/fWqOa8J6M82m06TH3f0qnNbugwFwc9hXoM+jEE5HHtWTe6OFGdvfvWsKre5xV&#10;qCvocf5bD7w496GO0Vuz6Udp4rIurYxtivRp1Dy6lKxXEozVmFgxAqmIzvq/FASoxx9K6JO7OJq2&#10;hehA29KtIBgcVTTKgDNWUfaBk1NxF2MhcGrcU1ZQm9zU6TcdaLsDUSQE9KtwSAEVlQvuNadsBj8K&#10;LsqMbs2LSY5HJro7Fgy9OcVytnyRXTWEoCAYGaxnOzsdsaehoBttWElGKpSPk4FSxHNR7Q2VPQut&#10;h14GDVWSMnOeasJwKbNwv41DqalezKLR7TnFVnHJq04LHGajaLg1zTldm0FZGfMBg8VWXvVu4Urm&#10;s1nKSdTipUrGrheNzTg68nFUda0qO6hYEbjU8MvyirG8MtdVGpqedWpcy5TxPxDpRs7lvlIG70rF&#10;3KWyAMfSvU/F+k+ejttB5z09q8ruU+zzsp9elfS0J80bHy+Io+ykSrIM9KkRxnpVJJBmpUk5rtty&#10;6HDfm1LYkA6cU5JcnrVXzaVZeaALqSc1IkgzVJJBmpUl5oAtl89KVCc9TVdJOaf5oFAFjJ9TTkJz&#10;1qukvNSJKM0AT5pVJz1qLzfelR9xxmgCwhJPWn1ApOetOyfU0ATIQDzT/MA7VAhJPWn0ATK+44p2&#10;cVFF94/SplXccUAKhJPWpUIB5pnlkUqo2fWgCUSDPSpdwK8cGoNjHqMU5UOepoAV1yOKYIjU8UZL&#10;HvxUvk+1ABby+WQK2rLVvKIwc8ViGLHbFSpGQOOKVgOrGvkR88/Ws661Yyk5yKx2ZwBl2xn1p4Bc&#10;DvTAnM+5jzxTkk5qBIzmpEi5oAnSXBqVZuetQJGc0/YVoAm8zd0NKhJPWok61KnWgB9HWilHWgAX&#10;rTwcGlQDPSn4HpQA4EhRzUq9KhFSIeaAH0ucUlOQZNZvcBUJJ60+hQM9KdikBIg4p6DJqNDzUqda&#10;AH4A7UUUUDuKOtSJ1qNetOzigOe2hOrH1NPQknrVdCc9afv280B7QshttOSTmqvmbuM0qNtNIPaF&#10;zzQKckvNVPNFHm4p8t9Q9oXfNFHmiqXne5pyS5PWjkD2hcWQZp/mD2ql5xXpzR5zPx0+lHIHtC+k&#10;vNSpNz1rM+0heC2PfGaBdjs+fwxUOGpaqaGr5+3rS/agKy1udxxk/nTvP281PsyvaGl9qz36c0pu&#10;vMIwTjPTNYzXWT94rUiXBA+Vt3tjFHsw9obq3wT5RxUialg8nisD7S/pR9pf0pezH7a2h0iaouae&#10;NVA6cVzAuG75FL9pYdCT+NHsw+sHTjVQepqWPVVU9a5L7VJ7/nS/a5Pf86PZh9YOw/toDuacuuYP&#10;LEj61xv2uT3/ADo+1OepI/Gj2YfWDt114Z+8aePEO3o2Pqa4X7U69GY/jQbuQ9cn8aPYX1D6wd6n&#10;iM5++Pzp/wDwkZ/vD868++1OOxpftcnv+dL6uH1mXQ9A/wCEkx1YfnR/wkw/vL+dcAt05PINK9w4&#10;HSj6uH1mZ3reJwB94fnTH8UcffA/GuDWdnODkU7cT3NH1cPrMztj4qKj7+foai/4Sxi2M/ma40sR&#10;0JFN3E9zR7CC3D6zM7J/FLMOo/Con8TkDqfzrk1Y56mnbie5p+yXQzdeo2dK/iUkccGo28RnHUj8&#10;a53NFWqSsL21Q3z4hZuhOfrTTrjnoT+dYWcUvzHoTVezD2snuar605PU/nUb6uzDvWdsb1pPLPrR&#10;ypEOpqXX1N8cZB9jUf8AaMh7t+dVvLPrR5Z9aLIjmb6k7X747imG9kb1qPyzRsK0Bdkn2qT3/Ok+&#10;0MeuRTME9KPLNAXYrylhwTTNxPc/nTvLNHlmgVyKQkDNV9x3Hk1beM4qJ4cDpTC5TZ2z94/nTGY+&#10;pq4YR6CoHi5oAgYnHWq7kg9auPFxTPIB7UAU2NRyZI61eeAY+6PyphgyOBSLWxRVSM55qN+tXfII&#10;Y5qF4eTQUU6KseT7D8qKAPmyG7zjk1q2lxuGPauTt70NitW2vNnOe1fAOGp+jHSxzHZnNOe++TG4&#10;1iDUQqHk1ANUBzzmmqeg+e2hsLdZzzSi4APasb7aBzniojqPJ5P51qqehDqanTR3Sgc4/Gp1kDDO&#10;BXM2t2WIJYke5rVS64Az2qXT1KVTQ0t4pskgC1SFzTpJwY+PWhK2gXvqV7mQc1lXUx9T1q7dSDbW&#10;JdTfMeap/COO5bs2DzgHmvWPBtmGWI7R+VeP6TLm6TPPNe0+CpBsWvAxsnflPqMsp3Tkeo2IEUC4&#10;ABxUF5KzfdJJz61JbPuRR7UTKN3p9K68uw8JaswxlblujIewe6fD/Xmo5NAVxhhkVsCaNOppftkS&#10;85FfQunGCsj55VJy1Rx+qeG4wjbU59hXnHinQTGHIBHFe2XUySIxDdq4bxXbrJG3fiuOW50Uptbn&#10;zxrTyWD7kJVhUnh7x89pIitJk7sZJrS8YaS0jttUfTFeX3+nz2cpdQRg9q2hC6udEqt/dPqjwh41&#10;ju1QPJuz2zXpFhcx3cZIPFfG/g7xVPZzxoSQe+TX0L4M8VG4iiDPkk+tNq2hyyVmenPZKUyACfpW&#10;bc6XvzlQR6EVrafcC4X1FXZrTeOBj6VPJfUzc7aHn+oaYUBwMc9q5q+07noOvpXpOqWO3ORXLXdl&#10;ukIxWsVZGEo87ucc9kIznaPyqQRhVBzt+lbs+n5HQflWZd25CMAORVxnZ2OWpTKL3CRvjOamjk8y&#10;sOaVo5W3Cr2n3QI554rrTvqcTVtDSVdxxVlIjioocEA1oIo2jgVlKdnYtLQW2Ta34VoRNtxzVeED&#10;0qRgSBg45qPaGihfU2LN8kYrfs22qD7Vy1pJtIGea6K0fdGtQ3zO5tBW0NQPux61dtxVGEcCtGFc&#10;qMcVk9zqLKrkcUkkWVqxHHtTNRuC3AqRlIx7W6VHPwnHHNWXUg81Wk5pS2HHcybk8msuVdz1rXab&#10;+Bwc9qrC1GcmuR7nUpWViGFSOp7VbUDA5xUMpSNOuKoTaosR+/jHqa2pxb1OetNWLWs26S2jjOeO&#10;prxvxNaJBdEgDn2rudc8Xx28Mg8wdMda8g8ReLhPebdwx1yK9/Cy5VY+axUedNmlDal1yKk+xN60&#10;mgXQvIl710q6fuUHaPyr3YvmVz5uS5XY5xbJs+tSR2RU810H9nkfwj8qcmnbjgjAqiTCS1OelSra&#10;89K2/wCzQvTFKmn89BQBjpac0/7JW0un89Kd9g29VH5UAYiWuD0p4tuelbSWQz90flUq2Qz90flQ&#10;BjraZHQGnpaYPTFbH2Qf3R+VOS056CgDJS1Oaf8AZT6CtdLTnoKf9j/2RQBjpanPSpFtOelayWoU&#10;/dH5U/yAOw/KgDLjtPm6fpU/2TC5xV9IRnoPyqVIsnpQBmLbEmpUtSDWh5OOwpyRc0AUVtsHkZ+t&#10;Oa3z0AH0FX/J9h+VHle36UAVEttozineV7Va2EdaVACelAFQwbulOS3IPNXNo9BRgegqHuBVMAPY&#10;U5IcHoKsYHoKXAHamtgIfKxTljOamQZNPwB2qgIfLI70qxknnmph1p1AEXlY7U5EwafRQAYpyAZ6&#10;UIMmpFAz0oATAHalHWnYpyAZ6UACAZ6U/bnpxRgDtTk60ACLg880/AHalpR1rN7gC9aegyabtz0p&#10;6KVPNIB2AO1PTrSIMmpMAdqAClHWgdaWgApyDJoQZNSKBnpQAYA7UYzTsUYoENUDPSnYopaAExRi&#10;looATFBIWnINzBcZzxxV59N8uJZrr9z821YsctT57GihdXK1tbvNIoQA+ufSiW1aORlMoUZ65z+F&#10;F3dmNWKIIyB/ql5P1zWWbiWZs74bdMZIYAOah1NTRU9DU+zooB80OTx0o8tVYb2Vj/s9KyZZLSEg&#10;3OtOzn7sKqqj8SOTV6z1CHC7VV1z0IBzS9oJ0x0YEzMUPQ9qfO3kqTwSBwD3qVI4jKz2/A+8U9/S&#10;qd/cB7qFFAJZucjgHFL2hHI+YWAFYdrAg9XkxnHtRNqSxgLyGHAwnX3om1u2a2d2njtrCM4d9+Hl&#10;x1xXB+LP2hLHRysGkafaFYztE94wLN9D1rKVazsdkaN1c7Q6jdEFVt5cDneY6ZHrD/ddWQnuV6V4&#10;5dftGeILuJ2F5HBGORAHUr+BNUT+0jfqiCS2hkJOMMyMWP5UKurFfVz6AS5AiHmYkBP3kNSxskn3&#10;G59M14tpvxthl2SzaZc2sh6pBsKEfhXY6X8RtKvmQiZbSd+cTZBUepA6jpxWiq31Mp0NDu9jep/O&#10;jY3qfzqrYaosgxMylX5SZMMj+/t9K0vIONw+ZT0cHj6VonfU43Hl0K+xvU/nR5ZPerHlUeVTEV/L&#10;Io2N6n86spFz60/yvai4FVIznrTvLNWPKx2o8ui7GV/LNHlmrSxZNO8n2ouwKixnNP8AKqx5WO1L&#10;5Z96LsCt5VJ5VWvLPvSrEc0AVPKpyRc+tW/Ko8qgCv5XtR5XtVpIuaf5PsPyoNFsUvK9qPKx2q75&#10;PsPyo8n2H5UXIluUvLo8urvk+w/KjyfYflQUloUvLo8urvk+w/KjyfYflQS9yl5dHlZq75PsPyo8&#10;n2H5UFLYppDz0p/kE9BirPlYpfLI70FFNoCozTfLq8YyevNMeLigCp5Waa8XHSrflGmvEcUAU/Jp&#10;rQDHQflVzZt6011yKAKLwDHQflUbwgDoKvmLIqLyvmoApeSD2o8kdgKuNFgVG8ZxUsCiYcseKheA&#10;Z6D8q0TFUDxnJpFrYoeQPQUVa8s+9FBVj4jtp9vNaEV0W4DH86w4SfU1bRygzmvij741Tfcbcn86&#10;hF38x5qkJNx61Gz7TnNbw2MJ7mqt4TwWOPrSi4DHrWT52O9PjnO7qaszOit5CQME8c1dF3tUDJzW&#10;HaTn1PT1q75m4CsJ7m8NjWiugetSi6HNZSMR3NPDHnk1BoS3Vzu4BrIupeGq5KC2azblDhuTSlsX&#10;HoWNFlzcpn1r2jwXcbdvPFeH6OpW4Q5PWvXvCNzt2D3r53G7n22B0pnsOnXG5evSjU78RR+hzVPR&#10;5RJEcDmotcB8o4GTmuvBTsjzsbC7uZNzr+yQgEn8aiTXGLZOSPc1hz2ssk5Iz1rTsdOd8Bh2711S&#10;qu+5yqjDl1NVdRMidOtZWrZnUgit+z0R2X2xUlxoZCfMufwrSnLm1OOp7OGh45rmkeazfL37CuJ1&#10;HweZ3P7tmDHGAK99ufDIlc/Jj6iqF5ocFhbux2+YOnFdsXqccpq2h853nhT+xjvb5Tn8a7XwFqub&#10;iJOmO9ZPxL1KOHcWbawPSovhpMb2+yo+UEGtJbii+ZXPqbww/nQr9K61Isp+Fcb4VPl2y+uK6yO5&#10;K9z09aUdznrblG+t95OQDXP3dkAx+UZ+ldY6+YCcVnXFsGJ+UflW8tjng2chNacnisi/svlOAAc9&#10;RXW3VtsJ4rKng3kjFcq+I63Hmjc8w1u0MTsfeqFjPs712Ou6UZCxx3rlHsvJc8cZr0afwnmVFaVj&#10;espvMQCtWEkqKwtOcKg45rbt23gAUpihuXoOv4VOBzTIYjtFWBF8oriZ0ktvgNnArds5BgViwxc1&#10;qW6lQKRpDc6G3w6AAVp2yYH4Vj2BPHPatm3JIqHudDLigsuKDFT7cZJ+lTEDHSpEZ7xZqpNFgGr8&#10;h+ao3TcOlA0YcsJL8U4WZdfWtCSAA9BU0EIJ54pxhzMblZHJarZy7WCrgDnIri9aSaNeAc4r1rUb&#10;dAhyQa4jV7eNmYYH5V2whyu5wVKt/dPENetbu4kZcsRnpmuN1Lw9MgMrE5HvXuN3oayF2/lXn/j6&#10;5t9J0+QEEMB1Fd8Kq+E82cLoyvB1/wCWyoWPp1969Ys0zboTzkV84+FvF0EuqlN4ChxgA19CaFqK&#10;3tqm0575r1aWx4WJjyysaKxZPSn+QP7tS7ckY44o2N6n866zhWxF5AHajysdqnSM5607yzQUQJEc&#10;08R4681J5ZpyxknnmgCLaPQUqgZ6VN5XtTki56UAQ7c9KcibTzU/k4o8o0AR0tP8o05Iuah7gRoM&#10;mn4HoKf5WKXyzUgMUDPSnU5YzmniPFAEdGcVIUzSpFz60AMQknrTyM0/ysdqUJtNAEWzHXn60uAO&#10;1S4zRgegoAipyDJp4QMelO8rHagBuB6CkK56Cn7NvWl256UAMRMGn4pyIQef1p+B6CgCLbnpSrGc&#10;1KoGelOoAi8o05IualRdxxTvLxQBH5WKckZzUqLg880/bnpxQBDsxT0Az0FSLGSeead5WKAGFM9B&#10;QkZzUqxnNO8sjvQBHsx1pyAZ6VKic88/WnFAegA+lADUAz0FPwPQUImDUqAE9KAI1TJ4FO2betSg&#10;AdBinAA9eaAIlXcaeEx1p4AHQYpyAE880ARbc9OKmWLinbQOwp6daAIym2nrAcZ7VIQD1GacpPTt&#10;QWtiPyfYUeT7CpaKCXuRCIDqBTlg85lRVyzHAAHNObpVi2nNrIsqFUdejEZx9KT2CO5aslt9DmJm&#10;iS7uduUUqGCn396x9Z1SS8lknuZSJAMBFPQegFak1zDp9ul4JFlu5MllZevv9a4HxJ4ntdBhuGnG&#10;2Qjc0jScrz/D6H/69cc52R6NKF2bktxYaXboZ7kiSQbtzPsEYx1Pr9K8T8X/ABQ0oXzrFdyXXlZz&#10;MvA69R615t8UPi7Jqt5NGbwy2qkKsQY5PB5Pr/8AXrxfV/FNzeKI4lYoG+VWYgD6VwuTcj0/ZI9p&#10;vfHum39w8is7nvKD5Z/DHOa0/DXxYezHmi9KyxHbChckH/ez7V85wnUtwlS1uQ4IO5OcjPTrmtKP&#10;Vpo7FPNDKGkcvhGDAgjHU4reLdzKcUkfang34ww63fqjslvI3MbueNw6h/Y89fSq/wAQ/ivaaAoN&#10;rcKHkBwd2Crdya+QE8c3WnwGd8RzTuojkHcD196zPE3ivVPE160Z86Y8ZMQznjoc1tKVkc8YXdzv&#10;/GPxtvdVl+yWk+2NcqNi9z6e1cJd6nqWpEvP5s7gY2sScj6A1kGxZmRZpo7PZzs5Zs+vFXES1gZH&#10;+3gSZ5kWIlh/31XPfm1OtRsrFvTZXtiGcz2rHgRDzIwT+fP0rYummu3STfLIij50OCB+dZFvdy3b&#10;NIbi/nZDhJEtu30H860YbGa8jb5ZHJ+Y+bbGNj/wIHJ+lQ9yhkd5LZyARBrZc7g6yEH6eldPp3jv&#10;UoWy8+5UTiZjl/pnrXKShof3NwJVhH8DB8L7/McU62tcqUTnceGUF8r9B/Oqi9CWj1Twz8Vr/SDm&#10;LVWhVzko5JDexFeueD/2iRbhINVh8yNmz50bYAH0r5Ums3hYL5pQ+s8LJn2DVasL66s5QhImQjAR&#10;jkD3Dda1UnHUynBSVrH6JeG/FeleKLPz9NvYLhTztON4/CtSSDack/Mew6Yr8/vDXxB1Dw1qkd1p&#10;7zW0sZwRC5Jb2YHqvf8AAV9FeBf2l7fUdtprgVJSwEd0g27vYj+vtW0KvM7nDLDNe8e6bCtOVdxx&#10;VXTtbtNYtFntZo5Yum5TV1RxkMD9K6076nK1YQJjrS4HoKcOTS4piGYA7UEE9KfiigBqqQeeadin&#10;Iu44p+zFAEWKKlwPQUYHoKAGIMmn4HoKMAdqcgyaAG7c9OKNpFTYA7UYzQBFSYzUuB6ClwB2oAjR&#10;cHnmldcjjin0UARouDzzT8D0FOHWg9KAG4HoKRwAOlOoxmgCNBk05wAOlOUDPSnYB7UAV8Zo8smp&#10;yAOgxSEE9KAIDHULKVPNWmUqOtRuu4UAQYzTXAA6VL5ZpHjOKAK7dKaVz061OI8deaR0yOBj6UAQ&#10;bCfWkMWRUvln3oKlRzQBTeMiq7oc9TV2QEniq5jJY80gKuxvU/nRVjyqKAPgtBxUqtg88iokQ460&#10;MpUZya+LWx98TiQDpxTXB65qAE561OoLADNbR2M5bg65QY4OaailWHNWo4CwxUsdrhuQD+FS9xrY&#10;mtvuitBFygxVaGHBHFaSQ4xxWMtzaOwiRn1qbySVGDSxxndWhFCNo4FZuVtClG7KDWhZfeqsmns+&#10;a6OKzJIOOPSlmsh/d/KsalT3T06FM5m3thBL0Ax7V3Phu8EW2ubmsiGyqnPvWjpZaIjPFfPYiXM7&#10;n02FXLoe1+H9QVo19SK17uLzuccGvPvDmp+WFySeO5rv7O9WVFzzx3rsw/Q4sare8ZjaYPMyRge1&#10;bGm6bHkcZ470XGDyBgVc0+4AwDz9a9GULu55jqXia9tYoiDGBVHVLqK3Ug44rQuLjbbHYAD7V5t4&#10;11qW1DFSQQPWtqdM8+o+bU0L3XItjjftI5zmvP8Axh4xgtYWO8FsVyuqeMZstl8AjHrXnfiDWJ71&#10;nBYuPQCvQhCzucLOZ8Za1P4h1Py0LMN/r25r1T4SaC9tHG7LyT6VwPhrw1Je3qOYyMnqRXvnhTSV&#10;020XkBhzRWmrmsdj0fSphbx46cVs29+GbBOfrXCNryRHG9R2rX0zUWudvIx6iuaNTQ0cOaNzto5s&#10;pkdKhkfOcU2zQsgOSRipzb7h0roi+ZXMVGxj3UJJJPIrMki+euintuOckVSezDHhSD71lPc0Ry1/&#10;p5kLHFclqWlYdvlA/CvTZbEkGsO90YszHFXCdtDnqQvqcHa23lvgite3iIwRx9KtS6QUkJAx9KfB&#10;bFGweeK6r31ONKzsXLcgxgY5qWkt4CxwPSrCW5B55rN7m4+361oQdRVKKMhuK0YIulZPc3hsbNiB&#10;gcdq2IQAtZVmRtAxzWtB2rF7mhbh61PI22PNQoMAU/BcEHmkBlzTEOeTUluxkXFOls/nJxxSwReW&#10;+enag0XwjjDntUL5jycmrb9T9Kz7tyoPNawOWZl6nf4jYEn865LUJfMcH1Fa+pSb3YVz10TuPJ4r&#10;rONfEWrWyWWJy3AC5r5x/aK1f+zrS7WM7TtxkcV9J6fKJLSVTyQpNfK/7SljJc2tyEUs2f8AGtqP&#10;xkV9IngfgPULu78Qx8naWB4PWvtP4eLK1gu8HGOpr5Y+Evg6V72KVkYdP6V9ieE9P+yWCrgjjvXv&#10;w3PmKurN5Iun0p3l1LGpUc04gnpXQcRCE205V3HFSKmDzz9acEz0GKBkflGjyyKl2kdaVBk0ARpG&#10;c9afsK1LgDtRjNAEVGCelSYHoKcq5PAoAiWMk0/yyO9ShNppSCelAEaRnPUmneXTkUg80+s3uBGE&#10;2mnBd3FOpUXJ44pAN8rHajyz71MFI6migCLyz70bCOtSkE9KTYR15oAj27ulKkeDyPzqVQM9Kdig&#10;BgAHQYop+KMUAMxmjAHan4o256UANHWnbc9KciYPNSoBnoKAIkTB5p2wHtU2B6CjbnpxQAyNNrZ9&#10;qkoVSDzzTtuelACKu40uwrTkQqafjNADE61JSYA7U5Bk0AKnWn0KBnpTsUAIF3Gl2FadH1qTGaAI&#10;0GTUigZ6UKBnpTqADFFOQZNP2A9qAGIMmpMAdqWNMGpMD0FAEaruOKkRNppVAB6U6gAxRRRQAUUb&#10;S3AOD70eVJgldrEDpQWo3VxyJ5jYPTufQU2KRZI5dybyDtQDv71Yjh8y38uMmMtzJJ944/uj/Pas&#10;XxBq40eACBfKkY5SWZRtUAHJNZzlZWOmnTMbxt4si8K6bLdXajfEh2Rs3tXx58SPizNrVwv+knBB&#10;dlkJOTnj+dX/AI/fGWXXLy6soJS9vEfLSY9WHOTn1zjHtmvGNOM+r24e7hie0jGd8rFWJ9QRyT1r&#10;zKjvI9SnHliNnvn1WR5olJJPzADBx6k+lQS6zdRrstFCRrwzRjPP+8ec1vTaVpV1bJJp+pw20y4/&#10;dXDBef8AZdwQD9eOtZWtaFqujTNPJFe+S2CJyjFScdiCVI91wKUVobXMK6u7mUAyTSuQc4YnINW9&#10;K1OW1GFdkBz97lefUVKl/E0gjvFjnjZcmQgxsv0Ycn6Vp2WiW80oEFwtzbuOAw9+h9a1jNQu2RyO&#10;bsT2nh6TxKtkgPlGLLN8uA3PUU3xfutH8qxZ1VQN3lDaOBjNeveHvD0dn4eku3O6VYtkSKCTnivL&#10;vGNldFo7REIQnMr7SGB9MiuH2/PK52+w5KdjnNE8Iy66nmzM6wk/ebgs3oPU9a6GLwlp+jsrPHbR&#10;svO65HmSH22dAPfr+dZR1ZtDs90x3R/dit4mKjP94gd+P1rHl+Ieo7T5dsqsTjMZycV0pc2qORPl&#10;0Z3MkkcxA2ySg9FjkaJQPbH8qntLGKKF51t7+NweHhn8wj8Ca83l8ZaxdAb571lH8CNkD8M06z8U&#10;NazLKHeOQcs6Da4HrkVooaCbuemWuqyu7Q/aYNSgdcNFqCbZF/E1m32nw282bFZIJF+fyX5A91br&#10;j2/wrPs/EcfiL5bnBumGIbhlBVvZwen168e9PutQ8mMW11HKhjORLE25kbs0bHk9/l6fkK0UbKxk&#10;9y3aeJ5lDW96Uv7duJBNlZE/3T1qtqEY06RbjS5JPszcqpPIP161Tuo5NTCSzOsk33ItSgHB/wBi&#10;Udm759qzpbmfRpfJ1AFG+8JIxkN7g1MilsaP9tzXMmJeJc5AIw+fXNbmia6qRKFzLLG2CrH5lHc5&#10;/Lj3rnbm5hv7EGUebKDujmQ/Mv1NZkV/5DKLpvImzhXXqw9zWbjfYZ9F/Dj4033hW/hYTLNpxfZI&#10;kpIUZ9vw619SeBfiVpvitT9jlMMo+9FMQwI9VNfnrp+vyGJw5CMV25PKyL6Efh+ld/4G8cP4cnhv&#10;LSVhHEcyxZJK+49R7VUZOLsYVKPNqj9BLe9iuXKriNhwd3erWAp29T1zXjHw0+L1n4uDWV4Y4brg&#10;pMTxMP7yntjOMV6zbu8K7RN5oH4/rXdF3VzhlS5UX8D0FGB6Co47hGOCrA+p6VMQu3IOa1Rz2toI&#10;OOnFOTk880iDJqTAHamAmB6CjA9BTh1oPSgBuB6ClwB2oooIe4o60uKRetOoGthMUYpyDJp+B6Cg&#10;oixRipcD0FGB6CgCKlqTA9BRgegoAixRipcD0FGB6CgBiAZ6U/A9BS4A7U5Bk0AROBjpTKtbQewp&#10;rqAOg/KgCs67hio3jIFWwoz0FRuBmgCrsPqaPLJqxtz0pfLNAFXyqRouOKsvGcU0Rk9eaAKjxnFM&#10;MZx1q55RLUjxYHSgDNaMg1G8ZxWi8Ix0qOSH5elAGbsb1P50Vc8n2H5UUAfA/kj0pk0G5Rgd6sAF&#10;mxUpi+Wvhz9CM0RjpgVOkWMVYaFRg7fyqRI1A6H8a0jsQ9xqoUPpxT8n1NK3SmN0H1qXuSXLY5YV&#10;po21M1kWr4YZ9K01bcgFZs2jsWIZBvq/DKMisqMhWzVuKTOMcVnLY2p/EbkT7lFWANw96o2zbUBN&#10;WxLhRXn1D2aW4xost0p5QRpnAp5kG3NU7y8AiIHGK8up8R7lOXKaWmal5UoGfzr0fQtU8yNQSDxX&#10;hq6mFlxnvXf+FtZVlQZ5x1rpoTtoZYqPOrnqLz7lBzS29z5cg5qhZz+fGO/FOZtpzXtxd1c8Dlsr&#10;HWpIZbQ4POK878dae0yN16V3GkXYa32nn61V1vTUvI2yo56cVqjz6nxHzJqGj3EszIifxdqLbwXJ&#10;IQzj65Feu3PhRLaV3K8H1FYWpzRWSEcAg9q1TdjBmLpej2+mhSQCR26Yp2r+MrbS0YAhTjH3q5zX&#10;PE3kJJtxx3NeHfEHx5JFvCvg+xqoUXVkS6qpo9Zm+J0Ut8IxKD83TNeyfDXWf7TijYsGBP1r89NE&#10;8V3F3q8WZDy/XdX238BrqSWyiDHnIOe/apxWGdKx04esqy0Ppuwtw8GQAPwqw1uVGaNHOIOfSp7i&#10;QY/Gs6bOeouWVinLF8vTvUDw8dBVzcG4psiZWrnuENzPktgy9BVK4tBg8D8q2fKqOW33AfWoNZbn&#10;HXemszEiqRssNjaM/SuyubPnoPyrMlsxvPyj8q3hsclRe8ZENpg8CrX2YKuSBVwW2znFOWHdxVmZ&#10;RWEZ6Crsce1RTjb7ccVPFFng8ioe5UdyzbADtWrb9qz4Y9v5VehNYvc6S+nQVYRMjgYNVYTk1cip&#10;AMki+WqzxnNXnBK8VWaM7utSykQiMnOT2rOv4GZDt6jmttIuKhvIMQMQAD6irhuYVDyzXb02kj7z&#10;tA71yTeLLPeVeYbge5rr/HukSTxuyZwR0WvmLx/JqGiXEjwo7FecZNehTjzHG9j33QvFFnI0irKr&#10;cHjNea/Ebw83iNJCgBByTtHXmvFvC/xM1O21IpNG0e7PUn1Fe5eE/EC6jCDKQdwxiu+lT9882vO0&#10;SLwJ8O49OhDldrDHavUrWAQxKoHAqGyRFgXbjn2q8o+UV7ijY+clK7EpV60uKcgGelMkEGTUmAO1&#10;GAO1OQZNADCu7ilSLmpCuenH0oAIPU0AATHWlwPQUo5NOxQBGVz0FKibTT6KADbuo2FacnWn4zQA&#10;xBk0/A9BRgDtSjrQAmB6CgDHTin4oxQA0cmnYpyAZ6U/A9BQBFRUuB6CjA9BQBFtz0pyxnPNPwB2&#10;pydaAGbMUuB6CpcZowPQVm9wIsD0FGAO1S4HoKUKM9BVLYCNV3HFOCbTmpAmegxTkTB55qgGDrS1&#10;LtHoKMD0FADEGTT8AdqcgGegp+B6CgCOlQZNSBRnoKdtA7CgBoUZ6CnbQOwpyruNPCY60AMQDPSn&#10;4HoKNuenFKqkHnmgAwB2pR1p6AE9KftHoKze4DEXcafsxT4wAelPxmkBGgGegqTAHalUDPSnYoAZ&#10;SjrTsU5AM9KAG05Bk0/A9BTkAz0FADcD0FIUzU2B6CjAHagCER4pJMKjYXLnhR71M4yV+tRpK0Xm&#10;zMgIUfKMd/8AOaT2NYDbm6j0yx8s4a5kGSB0Wvl/9oz4rxWNvPpcWoRrKybHYHLY7oP0OOnFeh/H&#10;b4lDwDoE5hlVtRuRhR1ZQQenp0r4W8R3d14t1Ka6kaZ5XOWVF3Fj6VxTlZHqUqd/eIrNYtXvvKjs&#10;2unLcfa32gnB6joB71a1HUZYEW1t7hUaMFZE0+DJX/Z4xke/+NTHwtrMWktDYWKWKyLukmuJFVse&#10;mSRn6Zpln8Pr+4YSGX7b5K8JZ3EYOfTG48fhXPe+p2le10nWb0q9rG33cqb5CzMfTa5IroPD+r6/&#10;4fD2l5YxxQSHdLEAq7vfyx8pHv1rFls7zSRIl5p2oLC3U3FyhZef4XHP4dPyrqtF0a21KPcFubmy&#10;XAIup1Jj9w+Nw/Cspz5NTanT59CZbC019i6WULIDnEACOp9Qv+FdN4T+HSLerPZx/aWP3mJ+dRkc&#10;EV2vhL4FrqMVvcwtK8Z+dSxTeo9VYDcfqfWvZPCHw1GkYWSQiQt8uR94f7R7mvPq4yDVmenRwTT5&#10;jE0vwT9q0uFGjMJUg8fSuT1T4Qt9ulkl8yTLbwQO+D1/OvpXTNLhtoTFJCvmD+JVGMVPeaNbyxEk&#10;sSeMD0rxvbKMrp6Hr+whJWZ8KeKfg1JcKk5jk+Zyu2NeO/b8K8+1X4GaosrNBZyCMDJ3EgYr9Dz4&#10;StB92MqM9AKzr/whZuJA0bcrjIFdMcfZ2MpZZCTufmnqHgK7sGIe0kAU8upLVmSWcsKlAHI6AMvf&#10;+lfodq3wktbpD5MKsjcn5RXlvif4CW7GUJaMm7+6ODXfTx6OOrlln7p8YO81rNi5j2RjkkDcfwPr&#10;W5ba8l9DHZ3+4lflhuC2W9QGPpXqXiL4LXmmLOkULeX2THH5V5Xrfg+40+ZleF4JG437eM+terSx&#10;UKi1PHr4SdLYvaZqtzZJI0SrImCs9oeAy5/QfT2raD2+r2LC2hZ4du97Oc/vYh3aM9SvOPxrz+S8&#10;vtMvYriUiOSIgCZOS/1rotO1I6jc/breRIJx80nlfKx/2sDqc4/M12qz2PL95bjrnTZNCb7VaMJr&#10;eZc7Mfd9QR6+9Mnjg1m23o+ZAOVI5X2+lbrn+1onli2299F/rEH3J/8AaA7H2rHSHfM0sAEFwo/e&#10;RNwH56AetS9y1sUNOnmsZGiueYCNuR1X/wCtXUeH702cixq4AJzE6HAJ9/wzWbNFC0kbOAquMSAr&#10;kD2I/wA9KbbRtpNwsMoDWu75ZM9Ceg+nWsZbmq2PStA8SLot2iZ2W8jZjkjOPIk/vD0HXpX1p8Gf&#10;jBHfQQ6PrIW4kYYhvvMwCeMZ/Ovh6LMs8dtIQMgop/hIPP8ASux8G+IF0+0itJkaG6Ry1rcs+eAc&#10;FW+uePpSUuV3CceaNj9FZImRmU/MnUZ5B9xRGCnzAEp0w1ePfBP4yr4kthoerziO7g4t5JmyccDB&#10;J+vFeyM2yTG4OOhP9RXfCfOrnjTjyOw9CpPHX0p9QuPKkyv3T3qRZARWhi9x69adUbSAVIsgxQSJ&#10;ijFO3r6D8qN6+g/KgBtOQZNG9fQflR5gHagCTAHaimeaKPNFBa2H0VG0wUU37SPSgosIMmn4HoKq&#10;pcjNP+1D1oAnwPQUYHoKg+1D1prXQxQBZwPQUYA7VU+1f5zR9q/zmgC3RjNVPtX+c05boZoAsgDn&#10;io3Az0pn2nPQ0x5eKCHuS4A7UVB53ufzo873P50DWxPjNNfgccVF53ufzpPNzQUPopnmCjzBQArr&#10;uFRPFxUnmClDBjigCv5XtRVnFFAH56GXGMcVchkBAzzWP5vNWEuNo6n86+HPv3PU1JXUHgAVXabn&#10;GeKrG7z1JNMMnIOauOxN76l8MGXpQQMdKhSX5BTllyeaoCdCFQH3qwkpI4J/OqQfdxV2IDYOKze4&#10;ywjEgcmrlqTu/CqMZ+ar9mu58e1Yz2Omjua1qC/GauhNq81HaQ4UYFX44N4xXmVZWdj3qRTYErgV&#10;m3iMFbHNdAbTg8fpWfd2pw1cN76netjiLl2hnY44rpPC+s+VLGG47Vi6tD5ZYms+wvzA4IbGDWsB&#10;uV/dPonQdSE0Qwa2HBfkV5d4U8RbhFl+DxgGvS9OuBcRZ616dOdtDiq07MvabdGGQAk49M100BFw&#10;Bn0zXLGHY+4DFaum3u0gEk9uTXTe8jy6lMq+JYAsMm084rw7xY9x9pKjO2voLVbRbqM8Dn2rzjXP&#10;CfnSswXPPpXVE4Jw0PBPENjK9pI2ST6V85/EeOSOVxjvX2zqvghpoZVWMk49K8F+JPwomnWRhGVP&#10;XO2u+jUhGdmcNahOULo+bfCCk6vDv4AbNfdvwI1COG2iG70/pXxlL4Tu9B1JCVchT2GK9/8AhD4w&#10;aw8pXbaOmCe+RTzC1TWJWXQlBcsj7x0jVUMAw2TirVxdb0yCeteaeDvEovbVfmBJ9K7y3PnID1GK&#10;4KcbROut8ZftZsjk5+tXFQtzWdbptf2rUh+7VS2IjsP8n5elMeLirSruXFDRcVzFGTPEcVnvFlzW&#10;xPGcms+RNr10Q2IlsVvJ9h+VAhx0GPwq4qjA4FDICOBit1sc5RljO0fWnwpg81O8XFNC7TUvcCdM&#10;KBkCpUfJwOKh/hFTIAMcVnLY6IbGjbgccVcUYAqlFwBVpGwOa5WaIlpNgbsKbvz0pyNtNIY5YzkU&#10;27i+QjtTxLzT5GDx+9aQ3M57HF6taiXcCMgdq8w8a+A7XV9x8lScZxgc17Nf2hYkjjPpXN39gXbB&#10;GcnFdHM4tM5+S6bPlLWPhRFFctKLdUYHAwBxW94R8MyWboNpAHrXtOr+FE8wswyT2xWJaaakLuoH&#10;Q9+1fTYeSnFSPk8VdTaJ9Mi8uLDcketXqaiBFxgU9Bk13HmAgyalQDPQUmAO1OTrQMfgegowB2op&#10;ykA8jNACL1p1KGU9cCjco6c0AKgGelPwPQU1GUnninllHfNACYHoKQpnoKUOp9qXK/3qAERNpp+K&#10;aXUd80Bwe+KAHYooR0B5OadvjbvigAQZNPwPQUzzETkHNKJ0PWgB2AO1FN86P1oM6DpQBIgyaeUz&#10;0FQfaVHpSi7UdTigCUJjrS4A7VCbxB0OaPtqHrgUAT0qruNV/tiDpzQL4DoMUAWdmOtOQDPSqn28&#10;Gj7eBQBewB2pao/2gKP7QFAF9Bk0/A9BWb/aGO9H9o+5oA08AdqUdazU1IA8mn/2mtAGhTkGTWb/&#10;AGmtL/agHegDVAx04o3Y61lf2qPX9aVdTDHqPxoA1UcZ6U/evoPyrK/tID0/Cj+1FoA10cZ6D8qf&#10;vHoKxf7UFL/agoA2kcZ6U/zB6Vhrqoz1xTv7VH940AbW9e/FOV1z1zWH/ainvQNUA6HFAG95qr1A&#10;/KnJMpPAH5Vgf2qD/EfzoGqgdGI/GgDog6nrSh0XnNc5/a2f4j+dKmqgnrmgDojMp6GgTAHqPxrA&#10;GqKD1x9KfNfuqLKVGwnaDuzz9KT2HGN2dJF5a/vpGGV6J2NYXifxPa6PZyvK4jghUySHpisy41lo&#10;2wTz7mvAvj78RQLdNFt52/eDNzKhJIHTn164/GuOc7Kx3U6fO+Q8o+LXjW5+I/jWQWhWLT4wTJeS&#10;/MI4wcEr6nJHFZlhFb2tpNJaMYI0G0T3Aw05/vew9q6vwd8Ph4jltWMYs9Nthvl8z+Wf4ievtim+&#10;JtNS6aVRazm0izHHJO4i3j0A6t/uj+lefJ3Z7MI8qsea6t4puvORbO6tgg5kVyQW/wDrVV03xXJP&#10;dlJWjOTg7GPJ9vetZdBtLu58tNBnnm6B5oXiAHt5hJ9OleieAPg617cI76XaxLnII5cVzVqsKcdT&#10;poYedap7pQ8L6LNqu2E20zCQ5Do5YBfcGvePBfwrtLUxMI1ebG7zUG0/iK2/C3w9sdFjGYsuOSTg&#10;13tlFwojyBjH4V8riMbKUmobH19DAumlzItaTo9ro8QjSPbIef3fAJ961VgJw0oVjngAcfX6020t&#10;gnTkEferQhgDda8tylLVnfypaWJbWDcPmJ246VY2RgYAGfpRHlOCPlqXyNy5AwfammyWlcpSp2Ax&#10;9KryQBgQRnPHArUjtsckZ+tOeAAcKAfpWsAMP7Girt2H8qz7nTFdjlCc8dK6OVSpzmmLH5uR7Zrr&#10;M5bnnGt+B7W8WRmiBJH90V5H43+DtvewyN9nLkjqBgivpqS0LOR19az9Q0pXiZCqsp7kZq4TnGV0&#10;Y1IQnGzPze8e/CO60WWSS3QyIvJj28kV5haaU9rqIurUPbyxnJVjhgfav0q8W/D+3u0fMKOhXIIU&#10;ZBr5f+LvwTltJnutOjKSYySoxn619HhcdKLSlsfN4rLozTlDc8T0q++1zMqpsuSc7FO3cfXPY+/+&#10;NW5NJGo28ssNw02oJ86EfKWI4LD0IzjHfNZy2k9rdtb3UAW6x2G3dz69j3/CtqDfBJDMsrO5+dpe&#10;jSY4yv8AdI6e4Jr6OPK1dHzk4yjpIdoUttqVs9rdkQ3hYBX28T88qfRv9rrgEd6p3mnCKea2kJAM&#10;jDMnJTB4Ge9dBf6fBqNsNatUVNuEureMAbDn7ygdPU+9ZNxdfaryK0uWV3OcSnlWUfdx9RnPuBUS&#10;hdmEZ2diTTPNNwtlcqRcBd0T9mUU3VbieK286IktvBOeckdq1oPJntrWQsVmiJ8lv4wo6qx6/wD6&#10;q1NR0qOOGC5Cf6PO3zqvAXg8/niueVPU6b3Nnwb4ke+hF/DILfVLYqJGJ5b0J9a+tfhB8WofGWnN&#10;Y3kpj1S2wpB43D1H6V8G2UsmiajcTQP86n54mXPmpnv6kcV69o3iKSwi03WNHuPLvUwQy8rIOpVx&#10;36d/SiPuMzlFSVj7iiuTIhR24U9qd9oYdOnrXPfDTxTaeN/DkGo2gE1xsxNA4G5X75rrBZYXO3BP&#10;JGeh9K61VUtTjdKzsVPtDN14p63e75QeRT3tiDwM0JZAHIxmn7QzdPUTzz6n86PPPqfzqT7Nt6gU&#10;jQjHAFaKasT7MYLjHc/nSm5z3P50hhyOg/KovL2seKL3JatoSNclRnJ/OmNeHHDH86heq79aBFs3&#10;ZPVifxoW5GeaonpQpOetWtiHuaP2oCj7XVDJ9TRk+pqiS813xwaRbrnk5qjknvRnFAGh9pFH2gN0&#10;qihJPWn0AWvP29aX7UBVNycdaahJPWgDQS75p/2oGs+l3betAF43GegoWZmOMVSWXB4NX7dg31oH&#10;zW0Dcx68UjOVHU1orAsifdGevSqs0QztwKBXvqVvO9z+dHne5/OkePaelQ96ALKS81IkvNVUIU80&#10;/wAwUD5rFrzfeiq3mCilYOc/PGhmOByaKRu1fFpaH3z3JU6VK/3B9ajip9USSo+F5PFPR9x4qFRu&#10;OKeqbTmgC5HWlbjIFZUZPHNaNsTxzWb3Gty8IwQMAZq/aRYIxwar267q1rOMAjIHSuOtud9L4jUt&#10;IvkFasEPTiqFsduKvJLgcHFeRV3PoKOxJcJsHpWRe9D9a03kLjk5rNul3HHvWNM7JbHMarbb1JIy&#10;M1x1/EYpDg4Gegr0G9iySD09K5XVbAsGOB1rssjlU7SH+GtY+yzIN2Pqa9n8Ka950ABfP4186KTb&#10;zE5IxXfeEPEX2cIC59OtVHc1l76PoeCZZoxxnjvU0cRRt3QVy2g62s8aZY9PWuphmWUcHPHSuyG5&#10;51SPJozWgkEsIVjz7019Ojk5wOfaq8bbAKtpdoBg8YrtR5043ZGPDsMgOVHPoK5vxF8Pba8hfMYO&#10;f9muvj1WNTgHNaFtcJdEA9DXPUnaQKDtY+UfHnwUjkSSSODnH92vErzwxc+Gb9NsbKA3OOK/RLXN&#10;AiuoGygII9K8F+IPw1W6uCUi9+Fq41LrUFTtIw/hDqklxHEXZsdME19HaUN9uMeleIfDzwg2llV2&#10;kf8A6xXuukQ+VCqn+7W0HcyxCsizHCWatGFcKBiqp+XGOPpU0LEnqa3ZitjQiXPSnOhVaW36fhT5&#10;F3LU2RD3M+cDHSsycDd0rXniODWXcJtNAhqgbelRt1NOBOakKBh05piI3HyD61E/QfWpZYyFHJ61&#10;GsZJ55pAOTkCrUQGegquBs5PSnpJluDWczSOxop0FT/w1SiY+pqySdg5rlRRKnWn1WVjnqanQ5FW&#10;gHZA61MGDL0qu/QfWpov6VrAxqEM6BgRgdazLqw3Ddjv6VuFA3amPDke1bs5bs4bxCnkpnocda8/&#10;kvgk7jNeseINOM8bEKD2xivHPEtpJp87NjHzdq9rAVLLlPCzGn9stf2h7n86UakF5ya5ZdTZickg&#10;UPqPH3j+de3FaHg3OrTVBnrmn/2oBXHf2jj+I/nR/abDoxP41Qc9tDsf7VHqfzo/tUev61x39qMe&#10;pI/Gl/tI/wB8/nQF76nYf2oKT+1BXIf2kf75/Oj+0j/fP50Adh/ago/tYL3/AFrj/wC1CvOSfqaQ&#10;6szcYoA7H+2FPf8AWj+1lPSuN/tJm6Zo+3yHoSPxoDntodl/awXv+tH9sKe/61xn22U/xN+dH2yX&#10;1P50Be+p2Y1dT0x+NL/a4HUj8K4v7bIOuT+NL9vcdjQB2X9sr6/rSPrK46/rXHfb396Pt7n1oA67&#10;+2V9TR/bIHc1yP21j1yKPtpHQk0Adf8A20P7xpDrIPUk1yBvXboCKBeOvXJoIe51rawoHBxTf7ZB&#10;7/rXJvfPjpUb37gUE89tDsP7ZA7/AK0f2yP7361xn9oP6mnLfOxxk/nQXF3VzshrOejfmaDrOOrD&#10;8DXIC6cnnJ+tOFy4PSgo6z+2R/e/Wj+2N3Rj+dcys7sOlPSR89KAOj/tU/3j+dH9qn+8fzrA8xz1&#10;4o3H1NBD3N/+1T/eP50f2qf7x/OsEMc9TS5PqaClsbyarzyx/On/ANqj+8a57cfU05GJPU0DN7+1&#10;sdCTTk1YscdPrWHkjvRuJ7mgDf8A7Ux3H4Gj+1vc/nXP79vOaiac56n86AOm/tcDqT+dJ/aZ6hic&#10;+9cz5xY43H860LQFsc9qANtL6TGefzpwv27kioIYyQAeadPDjHFAEv28n+I/nR9tP95vzqm0RA44&#10;oSM560AXUvST94/nUi3nPU/nVDYVpyDJoKRf+1+9L9sx/FVRFweeafgegoGWDesASGJ49afazuyG&#10;U52ryQP6VVETTfukGC/BYdh1zUUz3hfyrXYDnC49upNc1aXKrHTRjdmP8QPGi+HNLkY7TO6/Jnqo&#10;wf16V4d4F8MXHj7XJNUvm22wdi805O3GDwT1A+lanxX8Rr4h1yXT7I+c6kQ5JyC3c/0/Gu50G2Tw&#10;r4Ns7WMCF5cEgrzjByT75xz6Zrx5yurnt04cr5iWa4tNGtobGxSK3tIYxIGk5LcEEoP7vOcnnget&#10;eJePPF81xc4tp5ViRsfaWKu9wPRQ2fLUei4PSu08da6Ps80du2GZdsskIBdvRUPYZxnHcCuN8JeC&#10;5r3UIr7USGvbk5FspJfA6Fz2PvXM5ckXJndFe1koo2fh14Pk1mSG+ugNrfd2h2PUdXP8q+jPD+nx&#10;2FqkUSMTwKxPB/hUxQoBgsCAdoxs9vc+9ej6dY/Yo38zlgOCa+NxeK9rNn2mEwvsoILSx2YMxIUj&#10;gL1zWxbIuFVAAtVGVn2MSVOOlXLdwmOOfWvLWh6t7ly0kw7KThQa1kaPaCuGB4zWKnySMexFaGns&#10;GIXHHXFaLY557mhCxZgn3j15qw3mKwAGB7U6NVVgQAD0yBUl2jIgbJGeKtGTF8vbEDnnPSo36UkL&#10;Fk5JP1okcIuTVx3IlsQhA7gEZpZFEByF68cU5BubIO31NSFNzcNvWu1bHMRCFXBK5DHjmqs9qVQo&#10;RnNXJo5Ao2Egg0BC6guQX9K6Kcbmc5WRiz6SXtnUjP1rifE/hKO9tnWWNWQrz8oJr09lIHPQ8VUu&#10;7JZY8lQR9K7lDQ43UPgT4yfCQW1zJc2kLFAckEV49HO1tOLS+RklblJx1Vh05/MfjX6JeN/B0GpW&#10;87FNwIwRivkf4hfDL7FqbhoWEMmcHHC4BP8ATA9yK9HDVXB8rZ5WLwyrq8dzzjw/qJs7gyGLchBS&#10;5t8feQ8EgVFr/hgQPCtu2LeRd9pL2jHXb7Uarpl94dvIZSzM0cYljmz/AK6Jv4Ce7Lxmt3R5rbxL&#10;pRszKY4Zfu5PMMnbHoK+jjLnVz5ecXB2kYunMJUQyRlZ/uzjHfsw/wAfeuxktz/ZSWVyQwf5kbsF&#10;9/fpXJxJdJLPHKhj1Wx+S5j/AIZ0zwyjvxXaWAN/BGY13xuAYt/Iz0wfoT+lTLcqM7Kxz/iTRZIN&#10;MXUbcFpLYgYH8a4IOfUVm+BtaWz1STT5mAtJwWiIOAjEZ/LNegxWUcttc2EjN5TLhDn5iDg/mBgf&#10;XNeR+IdHbQ9UaBANhy8chGSAP4f8+lZyhdXNU7q59J/CH4gXPw919bmFzLBIF+0Q9j7n1GK+xdH1&#10;W18UWEOpWUq+RKuQE4yT1z9K/Pn4d60usaJFdQqk88CkTRNwXUcc+vYfjXv3wF+IyeH9SXw7eTEa&#10;dcfvLCRmyVDY3oT7HGB6ZrGKs7ClsfSJfY2G6etJ5ifw4zVS4uy7xx8GPPyt/eqBpvKLDPOa61C6&#10;ucMpWdjS8xe/SkeSNhwazDcFhjNJ5taKnoRzmgWUDjmoHYMcYqt5uO9AkyetVa2hDd3clkUbegqq&#10;4GelSlie5pMD0q1sSQlRjoKi/iNWXAx0pm0egqjN7jEGTTimaXAHalzirWwiNoyBTdpHWpsk96Qr&#10;u4pPcBidafSBNvNPQZNSA3GaMAdqe4AHSmUAFBXdxTkGTTyuenH0oAgMZGMVftXC4Heq4UjrU8ZC&#10;84FWtiWbFtMFBz6VWuDliRUHnYUYOKa8pYYyaoRHITzUH8RqVzxUdBSCijBbpTkQg8/rQJjaKlwP&#10;QUUWEfnoyFSfpRGARzzT5f61GOOnFfDR2P0J7ko46U5GweeahVsE5pjS/NTJNAEYGAAfapNu5RVF&#10;JuOtWoZaALcKYPNXY+OnFUkfcKtQnmoe5pDc17MnjntWvbPt5NYtscKK0IWb1P51xVtz0qZtQze9&#10;XIpay4GwoJrQiYFeBXlzjdnr0pWViwZM9KrSAsalpMUoqzsdcndXM+4gLisi8st4IxXT+WGyMCq8&#10;thuycV0M5jzbVNIIywGOe1VtOmazmUZxz3rt7/Td4Ix+lchquntASyr39KB8/Lod94Z8UmPYpkzz&#10;jk16do2viVRlwPpXzRYam1nMuR3rvfDniwqMFsc9zWkdgf7xH0Hb3iOowc8d6dK2UJBxXB6N4pDx&#10;rlwOOua6i21ZLiMAuD9K057ROL2XLKxP5jqQQSTmuk0qdlALccVg23lyP1rfslXAwc8dK4Ksm9Tu&#10;jS9w6CKfzIsY3Z9axNY0ZLklmH5VqW/yjjj6U+UFl681109kcFWnZnK2mkR27/KgB+ldBbDag9ar&#10;zJsanoxx1NdsZ2djilC61LLE8c96uWwB7VSXkCrtr978K74vmVzikrOxq2wGOlSyABelMtKmlA44&#10;qjF7mfOMg49ayrmM5ramAxVGdAw6VD3KWxlKpD8mrMdJLFimiTbxUjJZACOlQAhWp4k3cZqJ+tQ9&#10;zRbDnIcACnpDioo/vVbj7VlLcofGNgyakV93FV5GO/GTj0pUba2azYFpOtSZI71EkgxQ0tNES2J1&#10;BY4zVmNNuKqJKBVlJcjrXTTOZ7FpAMdKJFyuBTVkGKcH3Zrta0ORlOa3EiOD6V5v468PeZHI4APy&#10;56V6e/3qw/EViJoXG0HIx0pYefLUsYVYc0Hc+abmyeFyuT19agMDjpk12Gv6X5F642jr6VkvZ8dM&#10;fSvrIO6ufHyXLJoxRA560fZ29/zrY+yex/Gj7J7D8qokyPs7ep/Ok+zt71sfY93QfpR9iK9RQBj/&#10;AGdvej7O3vWu1px0pv2U+lAGV9nb3qdLU1eFqc9KsxWme1AFGG056D8qtLYgjhRn6VoQ2oXkgVMs&#10;YXtQBl/Ycdh+VQva4PSttlGOgqvIgbsKAMOW2b1NR/Zm9TWrLD7VH5PsPyoAzvIK9TR5VaBg3f8A&#10;6qBb4/8A1UAZ/lZo8nFaBt89v0oFvj/9VaLYCikXNOMWRV3yfYflTXgJHFS9zN7mZLGRUflk961D&#10;aE9Rmk+x/wCyKkkzPKNOjjO6tH7H/sigWmO1BpHYrCIgCpUiqdLcg89KlSLmtFsJvUYkWBT0jOal&#10;SM5p4Tac0ybsgeM4pvlmrWM0hTPQUAVhGc1L5Xy1IE29acKAuQpFk0/ycVLTkGTQWtiDyjR5Rq2q&#10;Bj0p3le1Q9yikYuKrvDz0rV8r2pDbhv4R+VSBmxQ/P0/StmyiCgHA6VDHafNwKvwAJwRQBbQAJwM&#10;U2XlR9aXzBtpNwbigCEruo8vFTYA7UqruNBalZWIVjyfWniLHTipdhWlVdxxQVe+pGkZz1qRY8HJ&#10;6DnHrTvLIIwaV8F1GDwc/LSlsNbmlGljYWU/mPJJeTR5i8ropyOD+Ga4fx54pj8F+HJtQBJunUwW&#10;sQUbnZgSW47AKa6ZGSFTI4BVn2gY7kHk/hmvm34reLE134r6fo8Vw32G0jkhEkB6EoxP8iPxrya9&#10;Sz5T28NTvHmKXwp01dQuRrmrF5I5ZJZFToNi55/E4/IV2viXxRJJo8erGb5TF5UNuerH++fXChvz&#10;rP8ACMULeFpxES+J3s4IyoUBTtJP4ANWXrKx6i0lrbBhZ2J2GWRsgoARhfrnP4V5zVlc9NLmdjL8&#10;NWxvmXUL0BiwZIISfuRgjk+5OPyr0zwTorXN2zLny5DktnOfauI8MaLLrd0BGDBbZGS/VwOAPfrX&#10;vPg/QYdPjRY4wAOOleHjMTa8D6HLsPZ3Z2/h3RRDaqc4K8D2rVuImXA2556kVNYRCKBSeARU8iDB&#10;bOfY18rJ3dz6qD0KKZEnzrxtwMinRqvmgscLUl1IMoAADjPSoVYMcOVI6jjvWTlZ2N1sX3kCkgAE&#10;batwOqshXgkdBWW7SJtKjIzg/SrViTLlz2NUndXM5nSQyA7cnFWJCW+/ynbNUYPmTcADgU+/ndIV&#10;64x0rVbHGyZCu/Cn8KS6cRqMqGycciqcczGZsLjpVmZN6ZySQM4rWG4P4SPzkVdp5J7Cp4GRBtVS&#10;D14qoYsyK44+Wp4ZG3gA8ngk16NM45bFpSGPQ/jSlFBztGfXFK0nl4Thu+e9NEwAOQOldkdzhmM2&#10;72xUjptj+vFOtiCxJAPFTSEMuMD8q9COxxsw73TknjYMAAeuB1rzH4i/D6HU7ORgitwMBh6HNewP&#10;GRknlTxiqVzZeepBxt9DUtWfMXTfK22fCnjHwAsputFdR5sjGewlJJEc3deegYZyO5ArwczXHhrx&#10;FNGVMZjI8y1dcbj/AB/kcYr9CPiX8O49Qt5bi2DC4jIePbxg+v4dfwr5f+Nnw/fWdMXxNaxbdWtH&#10;8m/jUYyQDtkH1AOT34r28BW5lynz+PpWfMcPfg63a2uraazPqdiMkMc+bF/Ep9e35VueGNRt7i3V&#10;LeTYrAtBG55R/wCJW/WuF8N69JoWpIwYeRcHKqx+VWxyMfnXQ6law6Vc2WtWasNPv2KybR/qZuo3&#10;fUA16jR47O0vIQyWl1ESscuSH/iRgckE+5/ma5zxp4f+2Wsk6gecii5BC5HX51H0zXQWV9Heaalq&#10;4cLcMG81gNqSDp+malhnxG9tPHiaPKLGR2PXP16/hS5bjUraHlXg7V08Na/c7mY2TMCVHHyuQc/Q&#10;EfrXqjSCzDeXKEkVxcWk0fBUntketeeeKPD8emTiJ32rIhiEnc/xqM/VQPxrW+HeuPr+iGV1D3Fm&#10;SJoWPUYOfxBx+dYSXKzaL5lc+1/hZ49HjzwvCzFf7QtlEc0Q4YMO9ddHMZjh/vLwVxXyt8OfGzeB&#10;fF9ldMuNP1BE8znp9a+roZINRhE9u+YnwwI9DW1Opb3TlrU7vmBVyeBSsmBn0qRP3bFcZXH3jSuh&#10;I9j2rqOB7kUWH+btUigZ6UkcWOBwPapUTB5oENxRipSmegpPKNAEZTdximtFgdKm8sijyye9AFby&#10;6UJjrUzRnFN8s+9ADQgY9KGiIHHFSRoVbNPK7uKAKwUjrz9acqZPAqbyqQxkdOKAI/KJpGiwOlWP&#10;LO3rQsZJ55oAqhNpp1WHh46VG0VACqu4VZitg/B4pkMRq/bR4PPPFaR2JYiaeHXA5pj2e3jArUtw&#10;AeBikuEyeBUvcaMOW3K0zyfYflWm8eOoz9aqyr6cc9qpbCZW8rFHlmp0jJNPCY60xFXyzRVrA9BR&#10;QB+dEn3arMxyeTVt4zmopYcAcd6+GjsfoT3CPkc803aN3QU/yyF60JGSa1WxIg61YjbaAajERzU3&#10;lHaKl7gWI5elaNu4asyOLpWlaxnisZmsNzWtxlRir0CkHmq9nFwK1IoRtHArjlsd0NyeL7gq1GSA&#10;MHFRwxVaEXyiuKex6lIejYGTzQXBwBShMLzSqoz0Fc6OxlmC2Lc1ZazLJTbInA5rYiQMQMDpTT1J&#10;Zzlzp3y/dH5Vy2taMTngYz6V6bJaq4xtH5Vi6npYZjlcj0FdK3Oee54tqOkOjkqOQe1VraeW0PJP&#10;516Ze+H1ckhD+Vc5qXhvCnbGc57Cugjn5dCDTfFLwqo3H8TXaaR42VAuZcHHrXlt3pUsLHAYYrPl&#10;vZbLnnP1pOFw9ofS2k+NImAzICcetdbpvimM4PmDp618g2fjaa2P3mH1Ndbo3xMwFDS8+7Vm6ZvC&#10;pofW9lryOoJcHPoa2Ir6ORODk187eHvH4mK/vc8etekaL4qEqL8+eOxrSCtoKoueNz0BoxN2HrSC&#10;1IqnpmqrOB34rbgKy9eK6uS+p5EpcrsQxW5HXmrEKbWqcW4C7gc+1V2mCPiuimraHLVd9TUtm2jN&#10;SSScVUgnDCnu+4YrpZyDZH3ZFVX61YI4qtLWT3NI7FeQbjVZ4uaulc9KY8RxUjKgTac0uAe1WRFn&#10;qKhkiINQ9zSOwiAZ6VZQDHSmQx46jNS4xWL3KGyAYzjmq/8AFViT7tV87WOaQD/tAUYqCW79z+dN&#10;dgTwKrOMmrWxnLctw3h3dT+dXYbrccZNYvTGOKvWpNbQ3MJm4kvyCrMLhs/Ss6E5UVowAAdB0rqZ&#10;xsbKCTxxUF9bmW1bufWr6W5Zs1LLanyunWptaSkF7pxPFvFmklbjeVHPtXNfYSozivVvE+k+aGO0&#10;HBz0rgpLfY7KR0NfT0Jc0Uz5LFUrScjGNmW4xTWsdozgVsiIL2FIbYt9K7zzIu6MX7KR2FH2Umtr&#10;7H7Cj7H7CgoxPsmew/KmtZgD7o/Kt37H7CmvacdBUPcDC+yj0pRBtrZ+yew/Kke046D8qkzb1Mn5&#10;l9TShieorS+x/wCyKa9px0FaLYV2Zsmdvy9c1HtY9RitT7J7Cj7L7CmF2ZRg30n2StR7UgelN+zH&#10;1oC7MxrUgccU37Ox7mtX7OR15o8n2H5UFrYyhAV5oMJbitN7fcOlN+ykdqZLepm/Zj605bQscZrQ&#10;FsanS1NIkyTZMOnNAs3PUYreS14pTa8UAYP2IjrSNbbRnFbD2pqtLbkdaB3M7yfYflS+VirnkE9B&#10;ik+zNTEVPLNG0jrVv7Ow6DNI0DAcjig0WxVxRU/kZ7UeQV5Az9aCXuQUZC1OYyeqgfhUMkZHQZoJ&#10;ITLzU8LhjVOYMoyRim291tI7mg0jsbsdsSuelOaAqKfp85mAUjtWhJbEjIXNIoyvKNKkZzVtrd8/&#10;dApUgfP3aAIETaeakVNx6VOsDk/d/Sni3cdFxQBCEx1pVAz0qdbeRjjbTvsb9xigCDFOj61OlkxP&#10;epEsWzUPcCDGaVFyeOPpVn7C3rQLN1PHNSXHYhCEnqaPliaTdn5l2gjqDkVcS1cDJFQXVjPPdQxQ&#10;xs+/723sPU1M5qnG7Omj78uQ4r4meM08M+G7i4AjjlRAkY6bmJ6/XGfzr5X8DCV9Z13WtQjVmiMs&#10;gY/MASMDH511v7SHi17/AMZyeHY3Dx28fnHngsrDjH0Jrm4bU2Phm6gjGw3WJJiODscjgfSvEnrK&#10;59FT00PUfhzapZ/D6fUZh5kscDSRK3OXc7Qfyas2ezW2htLBR5jRqHuvmwARng/99V2XgrTHj8Nx&#10;WbopiWFTsb8GwfoSf++R6Vw/iySMXk6AGFHfMhz8zt/WuSpO10ejCF7M9A8ERRO6SGLeqnCJjIA9&#10;a9k0C385xJ91R2rzn4dWeLCFY4tkeBhiOa9V0+I28JGPmr4zGVPeZ9pg6f7tHQiWJ1CggYHSm+cQ&#10;uAoIzWZHIxO5htI7VYguh5qlidmcECvFvfU9iMbKw+52swPGfSo40Uk5AHFI8kbXhMeSvvSNKoVs&#10;8c1nLcos5IcAOcbc4zxViylUuEyQM5OO9YTXyxSbtzMOnB7Vq6fdrKP3aqQeMgc047il8J1tqY41&#10;HJxjvUd1IJCyqwPHQ/WofMzYqy8sDg1Fb7SpZjlvQ13R2PPJjDJ9pc7wo46VZlBCEAEEjGarGRWR&#10;2fAYDNWLaQ3CqWY7AMgE8E018QmQQyFMqTkjnmpfPQ5AUA+oqk9xmeQEYIPahJOeBzXfDY5p7lsy&#10;kqCOTmniQ7fmFMiUYz39KlIy2D09K3g3cyklYnsgSScnFXyysmAoB9cVBbhVAzgCpm2BgF6mvQhO&#10;yPNqfEQPycdqTyvMGAKlmUJxjn1piHDelbwlzaHPNWXMUbzShLDIH6MCOK8S8Y+F4dN1CdHgWSzn&#10;j8qRCoIYH29q+iRaGaIZPBrkPFfhuK7VjJgheRxzXqYeHI7nlYiqmuVn5vfGL4WXPgPXJI4EM+ll&#10;vOim25wDzgehFVvBmqRa/bTeHdScSWepAsr/AMUbAYDfUZ/Imvsn4geDbfWdPNpdQCS1bjzCoLxn&#10;Bwc+nb8a+KPiB4Ov/hp4ykgV/wBxI63Gn3yDaiSHrGcduor3E+ZXPBnoza8LX1xo+r3fhvU2WR4t&#10;hilYfLKo6FR6+9dx4gQq1vqEZ3vKB5jDqSBgbj3NeX63cS+MNGt9bt8w6/pDEqmcGYfxxZ7c4I9g&#10;R3rtPA/iVPGWiNOrjZKNktuo5jccFx/dA6e+aGQUPifpzS+FUvCDujTzht+9kHIx+NeeeBdck0Px&#10;Ms3Bs9Q2zMoOApP31P6V7lq9pHrGmjSZCqyW8ZAbH3x7+vavm+eD+yPEk2k3D4kEjPbsem/uPxXd&#10;+OKzlsOL1PoKO384zWEwBlh/fW7g53RNyB+HGPTmvp79nvxhH4k0E6dMds0X7pTJy2R/+o18j6LL&#10;Ne+FLPXoWK3GmskF1GTy0RB2k+4xg/UV6x4F8Qf8I3drqtk7eSZEkkQHGAepFcklZqR1Rd7xPqq4&#10;iMO1X4Qnb8vH41NEp8shsYHT1PvVjRnt9e02CaOSN0mUMXJ+7kZx9aI7Fi0bEoRFkfKSdwz3r1Iv&#10;mSZ5VSPLdEMUHGaf5XtV4wAdBgHkYpPKqjmRS8qnJFk1b8qjyqA57aFbyfYUeT7CrPlUeVQL2hVe&#10;HjpTPK9qu+VR5VAe0KXle1HlVd8qjyqA9oUvLo8qrvlUeVQHtCosWTT/ACcVaSLmneV7UDvfUp+V&#10;mk8n2FXHi49KZ5VAFcREdOKsx5Tkmk8ql2kdTn61pHYh7lpJwozSSXAYe9VyCRjNIFI6nNMkSSTc&#10;cZpm3dUm0ego256cfSgCPYVpG6VMqYPPP1qNwM0AR0UUUAfng0Z3mjyN3FTtGd3WpUjPFfAx2P0i&#10;e5X+y4UcUgt9vatJYdw5OKDbgD1rWOxBneT14pVjO38asSREHjinpCSABTAjjjPFalnEciq8dseK&#10;0beArtrnqHRTNazi4HFasMPyjiqFrGcjntW3bxfIK4JPQ9OmhqRcVaiiz15qSK33cVaS1OK4mzvh&#10;uU3i+Wq+0q3WtR7Y7aqyW5B5pHSyW24ArXt2OByelZESlcVowOVA5oK+yacXPXmiaESL90Z+lNif&#10;KjFWUXcBXRTOSZlTacOrZA9qz7jQ1kB25/GusEO4cjP1pfsgk42j8q7lscb3PMNT8KbwTjPPpXFa&#10;z4TC7v3Z6+le9z6YGBGAPoKwb/w6JC2V3D0xWiM3ufM+reHXiZtgI5rBFncWshIzxX0Lq3hFWLHy&#10;uvtXF6j4KYOxWM/QCgnntocnoHiGe1kRSzDt1r1rwj4xcBQz98cmvLrvw1LA+VjOQfSrel/aLNly&#10;CBSZvCpofUfh3xSGjyXz24Nd9pmuCVFwfzr5n8N+IJIyitkfjXpmg65LIB87Y+pq4bmVWzVz2Y6w&#10;AvUY9qqS3wkORXLWeoNLjcT0rShuAxxXfHY8iW50Npc5UcmtKJ9y1z9rLjHate1k3d+1NkFs9KiU&#10;AscjPFLk+tFZPcCNwAeBTalwD2oIGOlSBC3A4qDq3PNTt1NN2j0FBpHYUD5RSHpQelQs5B61m9zV&#10;bCkkk81A/U1KG3ZqJxuNIl7laU46cc1GvJOatGHPXmmvCAOBVx2MnuVGPzVPDIVI5NRtEd1TwwFy&#10;KPtA/hNeyfeAPataEDaOKyLTEeOK1YZRtFdKOOZeh7VaODGc88VShlGauI4K+uK6IbHMY+uWIkiO&#10;FGSPSvNdb0z7NcAbQCfQV7HNALiAtjI6cVxHivTAkiPt6nHNejh58uh5WOheNzgTa5//AFUfZjW4&#10;9ngfdAqNrXA6V7CqHzrXLoZAtyKPJ9h+Vav2XPamvZ5HAxRziMzyfYflR5PsPyrQ+xEdaR7UgUXv&#10;qBQNvnt+lJ9lz/8Aqq8ICvNL5ZrRbAZzWnHSm/ZM9q0/KJo8n2H5VQGX9j/2RSPaYHQCtXyfYflS&#10;GDd/+qgh7mO9rgdKZ9m9q2WtTtpi2pK+tBJk/Zc9qa1pxwK2Psp9KPsme1AGMtmWPSnrpxY4rYjt&#10;MN0xVlLT2oNFsYcWkszY9quxaMfT9K27a0+boOnpV+O06cUEvc5tNGbPT9KV9FYjiurS09hVhbEM&#10;Og/Kgk4d9DbHIP4VGdBB6qT9RXfJpm844H4VIukDPr+FBa2PPP8AhHs/dTB+lL/wjrDqo/KvQ/7I&#10;z/CPypP7FJ/hFBXJfU89/wCEeJ6AflTX8OsByoP1FeijRgp+ZePakk0iPb90n6is3uHIecf8I9j+&#10;AflUX9h7WOVyPYV6M+krjhMfhVc6TyflH5VPNbQOQ88fRsnhfzFVpNFIzwK7+40zaTwPyqodOBJG&#10;0flTvfULW0PNLzS2XOckegqvb6WN3C8+9eg3eib8nb+QqvBoOein8RVrYh7mTp2lkbeK3jp+YwAA&#10;D61etdLMeBgflWoLHbg4FUUtjnF0sk8jNP8A7KI7fpXTrZgD7o/KnrZgn7o/KgZy6aWc9KkXS8no&#10;PyrpvsQ/uj8qclmM/dH5UAc2mlEHgD8qf/ZZPaul+x4/hFH2T2oA5tdKOfuj8qkTSvm+6PyroVtO&#10;elONrjtSA59tK+b7o/Kj+yiO36V0ZtTtz3pBb4//AFUDOeOllhgnAqhrGtQ+FND1a8H7t2tW/et/&#10;AoweD25ArrLhFSIkgZ7cd6+dP2uvGDeHfhxPbQXAW6v/AN2IweVTBJI/ECvLx0+VJHq5dBSqN9T4&#10;n1HxLN4x+J89y7yO13cFchicLnH617fp9nFN4ng01oS9siLvLjI+UZ/xH4187eBlk/4SmK5VZNod&#10;fn8tgM+xFfUnwzzc65eXuqLcC3LBgI7RpiVHsCCB7nj8686rUS+1Y+koYevVfuwudzqV8vhPwsk8&#10;6mS+uS0qwKASVOSuR6dfzrxO1vbjxHrUdzduwQyfuY3/AIua9I+IHiaDVjNcFHt5mGyA3ISBY0AI&#10;AAZhj6fWvGNG1NNI1yCe4ns5xC+VSO6TIGckDlh+lcMpRlF2d2eosuxcJqTpux9n+CNMaKwtdxPK&#10;gkehruLWNQ5BbJ968H0L9oeyWwRI/D164QAF0miI+v8AD/OtnT/2jtFNwEk0zUEPU7Ggdh+BkFfH&#10;YihVnJs+voU5Rim4M9re2Gd2c5GKSO0wTxwRgV53Y/tAeFpGzcHULWAnBknspQqn/eCMv610mnfG&#10;LwXrLGOz16xnnAyFE6K4HqUzn05x3964Fhah1SrWdrWNaaykhPysV5z1pLiymMHmBgRmprrX7Ke3&#10;jMc8MoPPmKwYH8qLXUEuYjGJI8HpUuk46MuNRNXMSQsEZWAHqR1pdIvRazBUckHjrT9Tt3Vy0QBH&#10;3W9KwP3umXYWQEox3AjtUKn7xrF81z1OG/X7KqDhmPWp4oyi5OeelcnYasSseRnHOAATW/Zag12k&#10;hfegxgAjArshp7p573J7uWSPZu2ujsEPqB/kVdFwtvGqBSgB4BPJ965y+l2J1LkNnrnHvVqG9E6o&#10;2NxVeXbk49M1qqfvky2NCeRTJuwMmnwKSwx/FxWSLxXmUjdszjB65rV3EFDu2r2x1zXoqNlY43uW&#10;Z5RvVV+Urwcd6sQyggA8mqaxbpMhsk9c1MqMj5JGMdBSXxGU9jUQq6AHirESIDnIz6mspJ+duasL&#10;MNuD34rujJJHHKN1cs3JyM7gT7VBGGfbjJOaaFKHnkmprCJyGIJPzYrak7zOSqrQsb1nGDCoPJ9K&#10;patYpOjKwUHsSO9adjbuyjjBx1p15apsdJAM46mvo4fCfNVPiPINc8PvILmIsGmdCE3n5W77B6E4&#10;wD2JB7V4548+HmkePPCLw6laqghG43cfLwZJ8uUr35G1h6gHvX0B4pP2DKOpaA8bgcFSe/5Zrzzx&#10;BoVzGRqEDl47pykwibhicBef4fMHyhh/y0MWeBXfh3d8p5WJTXvHwVqWmXngXXrzSNVURgyYklUY&#10;3Z5Vwe+QOazvDniP/hWXxEW4TB0PUyFuYgPlOenHTOec19C/F34d/wDCRWksExjnv0+eK92YJ4zu&#10;X1Qhkyp4U7SOWavmo2AvmvPD+oxm3v4/kUzH5kYdCGPUH9KuUeV2M4y5lc981C0VYVvY2UzQ8ug5&#10;3q3KnPoOn4186/GfTRB4gW+hIjZXUyMvBXPGfwzn8K9b+FniaSbSIdPvwGvbB/Ilhf8AjXBwT6jp&#10;XBfGrT2lvpwYdvmxN8o6E9RkfQGs27+6ax2Oy+C+tRamjWt2FNtqsBimUjISUdePU7VJ9zXc+ELi&#10;OzfUNPulYyWe2ORT1Kk8H+VeI/ADUoFvriynmG91W6hLHJ3rgOo9yufxA9K9o8cyNoHiODW41C2+&#10;p24WcrwpkUryPbBGPfdXNOnqbx2Ppz4I6+1usmmTyFoLjDwsTyD2H5E17CsAaSVUbK9QPavlr4W6&#10;o8jWzRyfPDIsgIPLDH/16+ldIvDM6t5n3l3cHv6VvSVtDCtC6uXTEQMHnFJ5Z96nEhkVsrg7qSu5&#10;bHk2toQ+Wfejyz71NRTAh2betLipcZpCmegoER7d3Sk8s+9ShNpzTh1oAg8s+9Hln3qzijFAFbyz&#10;70bNvWrO3PSjyiaAK+3PSlWM5qby9vOKXbnpQMi8qkaLipvLPrSOhx1oAr+WfekeM4qbY3qfzo8s&#10;nvQBW8sijYT61Y8o0eUaAK/l0oTaan8o0eVQBFt3VC6bTzVxYSTxUMtu3qaAK2B6Cipfs596KAPz&#10;48rJqURfKKmihy/NXFt9wxgV+fc1tD9PcLu5UjizjvT5Ydp4GPpVtLcqac8OR0q076mbjbQyWhLN&#10;irlvae1TfZd54GDVqCErxQ9gULsYloABkflVuC1BIwD+NSxxnjmtC3g3Yrjm2dkKeoWtuQRmt6yg&#10;BHIB4qtbWuccVrW1uVFcM520PQhGyJI4AOgA/CrKwFhxToYqtpFxXLe+p0Q3KRtTiq0tp7Vvpb7h&#10;0FRvZ89B+VB0swktST0qQQMvritFrUg8cUn2Y1a2AhjfgAcGtK15/Kqsdr83StKC3KqDW8NzKexN&#10;gbRxU0SZPA59qRIuKtQxc12KVlY4Z7ELQ5HIz9ahFiWYnHatZYQR0FOEOO1axd1c5Xsc1c6UJcja&#10;D+FYV34a3s2Rgewr0E2wbsM1Wks92eK0RkjyHUvCSsT8p61gv4RAlOFJ9q9nvNLDg5AHPXFZMmkh&#10;HyAD26Uyjg9L8ObGHycjuRXdaHpxhxx2qxFp4TB2j8q04FCKAAAa0gZzbsaVnhFGR2q+soUDHH0r&#10;KjcqOtW4pN3Fdq2OF7m3ZzHPXtW1aTY79q5+0O0/hWpbS/N+FJiNpZeKGkyOOKprNx1p6S88ms3u&#10;BdXpQelRq+V4oyfWpAQ/eNGKKQ9KAImJz1pjAEVI44qNwSOKh7mkdhoGKCuenWhUJPen7CtSMYFI&#10;60Mu4Yp56UxAWfGaCHuIkALcgflVpIABwAPwpVTaM0rOVHWmtyHsODBeMDNWI5cAVmPNz1qzFJuU&#10;c11o5zUjm6c1fhfco5+tY0bbcVowTYX68V0w2MJ7nU6PZ/aLFmPTdiuf8dacqQIQAeR/I11GizCH&#10;TQCOpzXP+NLtblliAGevFaU/4hx4mHNTucCbTheO1Me046CtLyiF2nk5pPKr3Y7HyzVnYy/snsPy&#10;pGtOOlanlUeTntVCMn7JntTXtOOgrY+z7ugpPsme1AGG9px0H5Uz7J7D8q3XtOOgpn2T2FO4GL9k&#10;9h+VI1nkccVt/ZPYUfYy3QUXZD3MH7GR70v2UjtW79gJ7Un9nn+6Pyq1sSYf2Y0fZT6Vtvp5A6U3&#10;7Ft6iqAx1tOelO+yew/KthLPceBTvsDelAGMLTnp+lWEttvUVo/YG9KX7Gy9aAK0cQQZwKmjbB56&#10;VJ9namtCyDIGatbEPcswspPPFWgyKoIrMQup5WpBM69qoXNY1UcegqcOoAwAKxVuWJ5JFWYpyepJ&#10;/Gs3uF7mukg9BVhdrjoBWWkvHWpxNhRyaRcdi95aGmvChHpUCy5FPWQE0iue2gNAuPX61VmgAHAA&#10;/CrqsGPFRSc5oDmvqYdzD14rOaL5zW5Om4nis6WL5jQIp+Rup0dttPTirSJg80/A9K0jsBGluMfd&#10;H5VIsWTTlpwbac1QCbNtOQc0F93FIG2nNBD3JMUUzzRR5ooJJKVBk1F5opfNxQBYwB2oqv53uaPO&#10;9zQaLYsUjdBUHne5o8/HWgF8RFqC/wCjztvVAibst9a/Oz9sbxbcap4u+zRTB4IdqgK2AB1P0HHa&#10;vvjxVdK2l3geXyo/LYM3pkYH6kV+Wvxu1kat4pvZUYlJHcR4XhlwR/Nf1NePiffrRgfSYKMY0XUW&#10;6PoXw78GvGR8Im506/h0vT47e3it7nTbDf5kzxoRvlPU/P8AWusg+H6/DvUbrT/GmtJr06Qpco1x&#10;I3VwMrs6DbtP0z7180+Dv2gPFfw5TSUiuVuFiWOaWydz5OVwVLp0Jwg6jsPSvWLz41ar49tPiJde&#10;INOtzrWlWBCXcB2kDzAMD06/pXiLDyjUfPtc+peY1KtOKpy5bI80+LHi/RbvxSbfRdJge2t/3fmI&#10;qgSE+vrX0R+zH4I04+HTqGq6ZaNJK3y+dCpKj2JFfEmgWk11fQ3N4hYSTKxRT8xyeua+5NI1G8s/&#10;DdlZ2ls0a+WrKEbbgY7471jmEY4eCUep0ZfiK9ebU5tpebO78deLvDmj6UbFbOxj8sHzJPKTJ/HF&#10;fNeteLdN1G7kW00iF1zw+wLn3yBWl4x06e4un+3F2ycmM5OfrWJZWnlsmyNRGDgDFedTorSUmenP&#10;FzjeEGy9pqXctv8Au1+yL1G2U8+2KddXmpOnkXWm2moRj7v2m1Q8+z4zmtGxgnkyVXIHbsK0DDcR&#10;rlos546V2ezpy1OdYrER15vvORj1q90bJgOpaNMPuiC7LRfQq3y4+nNXtN+PXjDRn85/L1C1j4Zi&#10;rK3164/IVpX1sZbdkZGA9BXA6roiBpJEkeNsY55yPSrjh6c1ZrQxqY6vPRH0D4J/ah0bxO0VrdTf&#10;ZLluDHIdoJ+tem/2hHqkENxEwZQpOVk3g/jXwPq/guO+jV4GNvddUcdCf6fWrfgj44eKvhZeiwuJ&#10;2uNPY/Nbz5ZQM9d3YfT1rGvlNOUealuTh83qU52qbH31aaoY4wzxoUB6gc12GhGHUI/MjkK8crmv&#10;nnwH8bPD3jC2QC7SxuZF4hnO0E/7J7j617d4DukcFA6ED5sswLH3GOMV8zUpzpz9/c+mhWpVYc9M&#10;3dVt3tR5sYJjzhg3XFUbbUdqBVGVJz9K3Nev7dbCQF1LbcH5gPzJ7V4V4h+Lth4cupII5kup41LG&#10;G23S4HqSDhR05PHIr0/q0mlKO5wqvyp+0PXLjUre1Id22r3YVl6p8StP0SykmupY/lPyqGBYj6V8&#10;veKP2m5b95LDTm82QDDRWafa5cn12YVR7nOPxrzrVdY1bXSZ7xUt5RwpvrkyS/hHHhR+NelDB1ZW&#10;c0eRPHU1fkZ9jwftCaIij7VcrAXHyfMq4Hv70+b9pLwmiqf7btEIODhy7fkBXw7YCWG+82QyXlzj&#10;AWWKONPwVRn8TV+afUGfm2VEY5IHQGt5YJRdkFPF05xvUep9sQftOeBVGZ9bjXA+8kROTW5B+0H4&#10;E8tJX16NI3+60iNj9K+F4BKFG+CRk7kZrotHubKSUCWOQgLgK7kAVm8POLsjdVcNJXcj7atfjp4D&#10;u8BfFenAn/nqzJ+prq9B+IXhrUnSKx17Tbosc/u7lW/Tg18X+HNN8N6hKI7qGTcTyPtDDivRdP8A&#10;2ffB3iOPMMjQMTlSyxsM/Vgf8adOMoS1hcc4YerDSpY+0dMmheEOJYpVzw8cvB9utSXSLdSMMDdt&#10;6da+L/8AhRvjDwrdrH4b19YwT8iPdTWykf7ynb6dRitHTfGfxe8Ga/baRqV9qdteznZbxavZR3Nr&#10;cHqFSeLBwcZyeeK+gpVVKFrWPEq5c371OcZLs3qe9eN4ibOeKVSVAPA6ngjH5E14jDro0VjpF85l&#10;tXfy7d3cjcCCPLZv4VIJBPbOe1amvfF7x/YxLH4j8EQ3TAn/AEjSLgwSkdMmGXJx9Dk8V4p4i+Jl&#10;nqV89nd2F1pxmbC2upWrwM3sDyPx6V0U5csjxq+DrctvZaLtqem+Kb62WGW5eVm+zLtm3J8xBLAN&#10;t7/NuHsQ+OCK+ZvjP4OGviO60uzK6tYIXMSEBpojyQp7nO057bcV7fovimLxDd2tvsCavbL5Vqtx&#10;J8lwCAggY+j/ACgN2YJ2Fcl408JDXNEtjp5lDoJBYXR+SSH5jmFu4kVlZX9cIR1r0nHnVzweblly&#10;2sfNeg+Jj9rsrxZv3wPlTTsxDSDPO9fUEAZNdN8RpI9TtI52mUXsQXG0/fjPBP615f4q+26Jrl1N&#10;dWpiE7EXKhfl3Dvj196ml8RnU9GaEsDeQLmKTP3l/un88/hXFJWZ2wd1czPBl6+heL0mRgqxXRjw&#10;3UKCNp/Hmvs7xto8Xij4JtcwkG4slV4wBnAwTtHoMnNfDW8XGvSqjDzHTcjerKM/0x+NfdnwTvoP&#10;F/wp1S0aT98dN84Ip53qvzAfSpLMD4JeMFk+yO84IZRG4HBVhjj9K+wfB2o+dgMvyyR7s/3XyMAf&#10;UZr89vCs7eF/HF9o7jyknYXNqRwMHbx9ea+5PhFqp17SoIkkU3cbgODyTx1+tRLoUne8T1qMNJGC&#10;Rgjj607yzW5a+H5pbcMVJxwcVDNprRnbtIPqa747Hj1KbUmZPlmjyzV1rUxnJq3Y6W1zgAZNMi1j&#10;IWLnmn+TnpxXa2XgaW7A+XaMZyBWgvw5fFAzztbYk88077KfSvRU+HDE8nFSp8Njn7xNAHm32U+l&#10;KtsQema9MX4bgHnJFPHw5T1YfSgDzLyGH8H6UeQx6jFeoJ8O0U/eY/Wnf8K9jPXNAuW+p5abb1yf&#10;pQLYdgR9a9UT4eQg85qRfh/bA8jP4UFqDseUfZ2HQZpPs7N1GPwr1v8A4QC1H8I/KmyeA7ZVztB/&#10;CgfszyVrbaKabfdxg/hXpdx4KhGcJn8KqJ4SjhO4p146UB7M4WKxz0Uk+9SHT2PRB+VejQeFo3GF&#10;QA9elSt4ZiQcoPwFAezPNE018/cH5U5tMbHKgfhXor+HIwPlXB+lQHw+AxyoYehFAezPPxprDpxQ&#10;dNJ6jNegHQVx/q1/75FQvoQBPyL+VQ9y1T0OE/sw+gort/7E/wBlfyoqSvZn5aLGQeDV+CM4pscG&#10;5sVfjt9qg1+dc1j9P5CFUweefrTBblmPPGK0PKAAyBU8FruOcDp6Ue0IdPUz4rU7c96spae1XTa4&#10;HHFTw25HWj2gRhqVI7U8VpWtvtwcU8W+QMDFXYLcgDNc9R3O2EHcsWkPt2rQSLgVDBFgDHFaMUXy&#10;iuB7noQVkJDGc1diipqRYFW4Uweak0HwxYqRoNw6VNCB6VMqZPFMpGW9qc0JZljitdYQTyAfwpwg&#10;APAAoGZ6WO0ZwPyqVLcg89K0fK+Wk8n2rSG5lPYqRxc1aSLinCLBqdYjiupnE9wRMDmnYHoKApHc&#10;0uQvWt4bGEtwUDPSopeOlSlwRxVeQ5JrdbEclyldLuX8az5YM9ODWo/WmeWG7D8qYWsZiQkHkmpY&#10;02mrrw8dBUbR7RmtITs7GU431GL1qwh2AHpUKruPFPKkYye9dV7nE4amnbS9Oa1beQYrEtiFxmtN&#10;JAEGOKtbGbVtDUSUYqRJRuqhFLmpDLgVL3Ea0UoqVZBk1l2s2Ryc1ejkB7VIDnkycA4oQknk5qNm&#10;BPFJv285oAnxmmuAB0psUuW554p7uMdKAGZxRknvQWB7UlABTowA3SkHWpkTIGBQA8/cFRTAlOPW&#10;rO3YmTzVaV88DiritDKW5U8ks/U1aj+UY701PvGn5C8mtEYvcsI2BzzVqN9xXB71nedjoM5p325Y&#10;F5bDe9ax2MuW8rnWpqvkW+0HoOlc1f6kbq6LNkjoM1U/txCShkznjg00hJV4PPWtoKz5i3C94lkD&#10;zOal8kbegqvbK+Mc49a0o48rzzXs0ZcyufJY6i4SuVPJ9hR5PsKu+V7UeV7V1M4Gyn5OKckXNXFh&#10;BPSneQB2qRFPyfYflR5PsPyq75PtR5PtQBS8n2H5UnkZ6cfhV9YeelO+z56D8qA5rGd9mPrTktST&#10;WiluQef1p/k+w/KgtO6uZv2T2pPseewrTMGaT7MfWgZmizx0AFDWpGK1EtiTUi2mTyAaAMpbTjkU&#10;4WQbjA/KtdbTnpTxa46cfhQQ9zDFjtY5HFD2alegFbUlr8uaz7hhHnPNaR2MnuZv2NVY5NRvbLnr&#10;T7i5ANVPtQLGtVsZsm+ypSiFUORUP2gNwKmWQYpiJ1AwOKerYPNV/NpQ7OQByaBl5GDDAFWI7djy&#10;BmmWdo74JFdHY6UdoOOoxQNGGtvIei4qGdGAwRjnrXapoTFMgVn3uiFFJIB/CgZxrxnNRmwaQ5FX&#10;dQhNuxPQA1DbXiyE5OABVKF9QK/9nMvvR9gb0rRWaMnls0PMgHGCadraAZ32FvSl+wt6Vca4AFIL&#10;leafLfUCmbIr2pw0yRx8oya0LeP7Rge9dbpGhiQKWXt2FHIZSnZ2OGGhXJGdhx7VFJpMo4KsvvXs&#10;KeHkCDANZepeH1+bCk+1K1tCYu7PLRYsGwSacNPY9zXWSaHiQ4U/jSHS8DAUA/SpZ1qN9TkWg8rr&#10;VNydxwcV1mo6IdhPT6Vi6boEt9qkUOGK7sn6UD5BdH8P3uruBDE59z0rrofg/qcqLKzqAf4a9M8K&#10;+HItOtkjRRnHpXZR2yonIUYweR71EtjSFFt3Pi79oLwZceBPh5rd/dzbY1hOCDzkggfrg/hX5P8A&#10;i6Znu7a4kJwMRQxjkkhuSR6YLGv17/4KE6uI/hP9gDqq30xEj91QBjx+IFfj54tt59Z8RQLbRkBF&#10;2gE4C+rfjXkVF+95j36EZKlyobo8ejaha6+L6eSG4k3mORwNxZMBQD1wVLflXcXrXd9d/EOWKQLb&#10;3ESudg2l1YRON2Oo+bvXFf8ACDW9pma4uPPuB0gTpnHevUNK0+ZTrytAWe70W1kVQOMiFE/nGapt&#10;S1NYxcFZnD+DNGkn1fT8EkbkG3GePavufSNITSdEWa7iDbUUq3ccd6+Pfg+ynxlplu+5pXKk46Li&#10;vs/VbuWx0OWRZMxhdr5PLD0rwcwjzSPo8ulyx0POtcjg8Ts4t5Y2ki4YD72PeuJ1e80vQoXkuJUX&#10;JwAMDnBqzqXiqHTZbqa1zDJICDnvXhPxAl1PxVeLBpqzXBjyZFjzgH/JrnpU02lLY66tZUoOUdz1&#10;G1+NPh/TbaNWZWzkErjNUbr9o7TBKyJaFkHCn1968Pg+GHiJky9iUH+0pqGfwPq9pMpmgZkBwQue&#10;K9aOGoN7ngyxeL6x0Pdo/jLbX8eYrV2z1CAE4qJ/Gek6kdrMYJDyUZTurzjwX4MS7W5El5LY3qyD&#10;y/MyF246ce+K3r621DS7hU1O1E0KnaLhACrD+ea6JYenBXTMqeJqSlY6eQxSLutyJFP8WcmuZ8Za&#10;MNV0WYbds0Q3xMo5yOwNdLpGl2l3bi406baMcoxpmtWr2NvI0yOMIWB7dK5HNRkkj0nCUovmWh8/&#10;aV4g1LSZf3MjIm75oJBviYj1U8D616Povx/8SeGNMjOk6ne2D87oba4Jh/DccD6V5oXlvL2SOMMo&#10;eQ8/jXpGh/BPXfEWjtLHbSgbfkfZ1FdVT2DadRI82hTrXl7Jv7zqbr4q+JvEnha6m1bxBqk9y8Zk&#10;EP2siIDpnCn3FeaeCdG134ha3baLHdzyK7lpCZG2qufvdevP61J4gg1vwzZSaLf2ciTEbA+3A2Z/&#10;+sK95/Y1tIdK/tTW5baKZ4WEYimQFWTgkc9BwK7JexlBOktDzYOvGq/at39Wa9p4Bt/BulLbWFrH&#10;GwH7y4B+d2Hv1rnb6wMkuJJMZ5OD1r0H4jeNI9c1y4exgttPhwR9ngOUX6E9PpXnuqS7YwxyW6s3&#10;tXnOLZ7UZq2wtnoMDSqVI3DkHpXR2uhBlG4A85znOa8g1DxPqa3DCB1hiU4Bbr9asad8SL/TQRJq&#10;MU+0Z2Nx+tT7Ob2B16cdJHvWn6ZGqBHiynoo6mti08JabdyZe32vjIG0DmvD9G/aGgR0W5TaQcZR&#10;jXsXhX4raFryR5u4llxlQx5zWMo1YPVaHRCVGpHTctX3g37FJ5kAeKQ8A7q6fwXr95oN1GtwdqD+&#10;NR15HFbFhHbayq75FLEZDA5BFT3WgCHCKA69QFFXCoZ1KdonuOga7aa9aQSqQJcfeB5PHSuivm0/&#10;xJpC2N+guEI2sr8nrwRnuDivnPT9T1Hw+6PAdiIckZxxXdaR4snvLuCTd5OQDn8R09Ca7oTVzyZQ&#10;ktUex+TdT+HdQ0zUUEjRRgRXLgOJUHQnPXA4rxfx38N7fwbqt/pWoahHqUklqt7b2k0CNFKjjO07&#10;uAPcVx3xz+N+v6P4h0Hw7pmryadBfRSRPGkCttJdQAD2zmu2+IegWus6PaXl3ONX1Oys44A94+4E&#10;qpG0g9BzXTKdoXitRUJ1qc25N29Tg/j38N9L8F/CLwp470TS7XTZpCsF3DYkNDtY4b7vfHb0zXl/&#10;hbx7FrrgXheO5usrNEh/1u37k8Z/vhVxg9VDCsDx/wDFbxZpWi/2PY3CxeHrS4WeXS0+eAYzkLnp&#10;kEjHTmuB+H+tReJfGF1p+j3MFiZ3NzZRXLBUYkgmFuwIPK+nOOtGErSk+We5y42mn78Ta/aF8I2l&#10;3aR3mllZ5ZIt1zCBt+XtJH6hu+eVPA6mvkSWV9NvCisRg5245H1Nfa+v+I57HT72HU7FZRGx+0wu&#10;dzwnuVJ65r5Y+KvhuK1uP7U07E9hP826PgofRhXXJanFF6HGxXnlanbTocFXBx6dz/Kvsv8AZX1x&#10;ba5jt8qBJK4ZR/clQjH0r4jDgzZXkcEA/Svpz9l7VvK1Kwy374TpGwbuM5GfpjisJ7G8Nzqfjjok&#10;/hrWrPV7ePE2mTYkJH3owcEfqv5V758BfGcfn/brbCReZGSW7gjn9cVy37QmkR3EWpxOm9ZhmMkZ&#10;3BkK5/76Kn6gVxH7OniB38KNFIfnhvltWU9doU8/mn61zv4UdcPiZ+t/hKCDV9JV12gNGDkDgsao&#10;65oJ2MdoDL7Vj/ALxRBr/hSxkB2fJh0PZhgD9M16Lr9vhXcDKsMV0OXKrnNy80rHjt/btFMqEmux&#10;8J6OJEVyB09Kx9b05zLGQQV3dV6123hJVWBFweB3qqdXmjcwq0uWVjp7KxWGNcAdPSr6wDH3R+VL&#10;bKPQdKsVpe+pKjZFfyB/dH5UeQP7v6VYopDsiDycdqPJz2qeigLIg8nHajyc9qlc4FMD4oCxG0OB&#10;0pvlVMX3cUA4oGQ+VTZISy8VO8gx0AphkFAGdNanmqctpkYxWpNKKqtICTQWtiG3tSF9KkNp7CrN&#10;swZSKHbaTQVYzpbU1A1pgdBV+WWot+7igLFRbQMTnio5LMAnHNX6QqMdBUPc0itDM+y+woq9iipH&#10;Y/JaOMLzirScigQEVMsBYcV+at31P0rkZHjOK0LVcjA9Krx2xLVowW5QA0hezFWEucVYSzLAYqSC&#10;LmtOCHjpUudtC1T0KKW3AGORVuKLdhcdKsC3yeBViG22nOKxnK+pvBW0GKoU4x2q3CaaIwDkgGno&#10;MNXKdqLcVTRthuelQJ0qfHAq1sMto4I44qxG4TBPfiqtuPm/CrGQOoyKoC3Hg84qZACelVY5QBVl&#10;Hz0oJZMgBPQUskYI4AH0pUpSCelaQ3MahCIuanSM4oRSDzTwT611rc45bDTEcVA8Zq8fuVXeukwK&#10;ZBVupoHJ5qRl3HFRFSrdaDSOxBKuenFNRSp5qwQMdKh/iqG9Ri4zTXQMOgp1FVDciWxGkWDTmi6U&#10;/OKMknrXYtziluOjUqKtI+AMmoV+6KcOtdBjLcupJkcVN/CKqJxU+Tt60iSxA+1+vFaKSgIKx43w&#10;1W0m460EPcu789OtOTk881DEwY1YGFXOBQSGQvNI8gxSPINtVy+5sUAWEkGaer7jVTOKfGx3dTQB&#10;bHWrEX9KrxEDrzUokA6cVP2iHuTSEletVJOtSmXIqtLKK3M2PRtppWk4qv5opk0wWMmqQiK81NLa&#10;J2LBcDrXmPjD4uWelSFWlUsP9rFavjrWTbWcu3J+XoK+Evjd4k1mXUZDDIYow2Rgn3rSEHOViZTU&#10;Fc+stL+NdncS+Y0iqc4xuzXo3h34jW2pSRbZVIbjGa/LKz8e61ZTxj7Sw55yTX0n8FvHF5qPk+ZO&#10;zMOep9RXZOk6SHQqqrJn6A6ZdLcKcEHPQCtu3gKrzz9a83+Fd7LrGoQWzPnch5J9q9nk02OGyWRW&#10;V8hR+hzW+DrXnyni5nRsuYxfJ9h+VOWEZ5A/KrSxdad5WK9Z7ny5V8kDsKXyvaraxZNO8qqWwFLy&#10;vajyvarvlUqQjPTNUBSSLnpT/JxV3yR6UqwgnpQBTSLmnGDNXfIA7U5IeelAFJLcqeaf5VXfKo8q&#10;oe5otimkXNSpDz0qwkXNSCLmmtiiukPPSpFh56VaSHjoKnEA29B+VUIyJ02qa5vVJ1UMMDNddcxc&#10;NXGa3CSWxxzQZzObuboliASOfWqouDv+8fzqV7VmY80JYtmmcTFWcgDk1dhkLADNVBZNmtOysSWG&#10;atbCJ7e3L89a1bLSi7ggfpVrT9N3ADaOnpXSWGlEEcDpVGkI3dxNO0bKLuAx710EFgqxqOmKdb2/&#10;lRjIptzeiBcjA571m9zsS5NWaARY4vWsbU7uNUIYDGarXHiSJFIMoB+tcP4k8ZxQCT96D7ZqoRu7&#10;kzqJ6oqeKdVhVpACBj0rjbfxAquQr5Oe5rlPFnjxftDhJASR0zXI2vih5WLbu/Y11Wtocad5Hs48&#10;QLn7yjil/t9O7j8K8m/4SNyeD+Zpy+InDLk9+1Buz1Y66jcB/wAzTW1xFUkv+Rry8+IWMbYJyD60&#10;v9vMWAycbfWgl7HunhXUUvJEIbdz3r2DQYQYwcCvmj4aayZXQEkfN619L+GJfMtlqnscPtPf5TpT&#10;DhFwKpXtoJMjge9a0a71xUM8G4e9c52xVmcdf6cBnHrVFdN3Y4Gc9cV1c9luY8VXSwIfpSZ3w2OT&#10;1HTGMZzUHhnT/J1RWwBxj9RXWX1gSDxVCC1+zyBwNpz1FZPcs9D0kqIxkDP0rUmKNGylRgqecdOK&#10;5TTdUWKMBm59c1p/21D5UrtJtRhuyT0AIB/nUW3ZpB/ZPiH/AIKTX5aHStPDiGzxMP3ajk7On8zX&#10;5uayXuZZ/sVqkMNq3lvdTAb2baCBnrjGTX2v+3R41Pi/xnb6fGw+zwNKw9Gxx/Wvzs1u/uzf3vly&#10;yBHkbcIz1xxzXlW56rZ7VP8Ad0Uz07TdMWHT7eSBUuLm4TzGlZ8gKCMgfjitj4UeKL2bxr/Y2pEN&#10;u0z7IBKmWYrvGdx6/wCsFcB8M/ENk0NlYXc0e5WMYUrlwSep9v8A61d74l8P33hDxPpOsLK81vbz&#10;K8s/mHhG6/0pJ8jaNn+9SkdP8GfBf2bx5C3ksfKYqSwycqef519O+LtEluvD0cEbCDzGJJRRk8Gu&#10;L8A6RFF4xluLfJiuIRPG2cgZxnHpmvVtety8dqh5+U4zXzOMq8smz6zAUuaCR4XefBSXWIN6XUiy&#10;AfedAQPepfh98K4PBl9qR1E/aRdDCXPlgAHIOMduhr3DS9PWOPazZ/2T0ovtBjnJcIrKRt2525Hp&#10;kV4bxkpe70PbeAh8Ujl7Pwzo8p8x4Y3DLgbABketVdQ+GugaiT8kRU87HjBIPrnFbEnh+K1kVrcG&#10;2lX/AFccjswz9fT2rE1q/uyWDq9jdLx5pGIn9hjv3/A11UatlozCpho9DBn+BtpPOzxXCRqRjjAz&#10;7VzWufAd/MwJlKdOmc+1dYmqa7CVEgYjHBVQwPvmrEWq6tKW3SI2FyQocsPcgdq9BV52tz2OB4Sn&#10;e7R5bZfB2SxLokghBbAYdPyqz4/8OW/hH4card6vdxXSxw7EkwCys3AwfxrtL0X10S291QnHmRxt&#10;Hz6HmvBf2mPE1w1rpXhbGZZSJp8NwSMhQR+OfwpQk61WKvewq8VQw8n3Mn9nv4SR+OvFat5qX2nW&#10;+CzLEAdwIyD65z+lfoV4d8BWmnaRBb21uiQhduzYBj8K8f8A2Q/h4vg7wTBNMuy/vT58pZeRX0vZ&#10;S5faGyQc9McVwYnEOrWaT20OuhRVChHTfU+Q/wBr34S7/B8msWEWLq3wf3agEjnrXmv7LVtczeCt&#10;RMqbLgXRJ6YxjGK+1vjT4aj8R+C9StSgw8TYG3PO018XfswWA0DXtf0G5ui0hk8xY2PTmvpMDJwh&#10;ys+czGkqjVRHTa38PFN7LqM9vJMT8wjToT715p4kN558kRsZIV6LGVIA/KvrC4jntx80CNEwO1nH&#10;8qyr/RrHUmU3NrEzgZ3Ef1raddQkYxoc9kfF194D8Q60c26xpkjk5JAz/wDXpY/hFrENpBY3EVo9&#10;1udmmDszEZ6c19q6X4d0W3fdJaxKuOqPyeehFbkuheHbtVdY4UkU5wyCsnmD+ybPKlPVnwwvgiTQ&#10;9IMNz4fhvZJMssjMc8ccGuFm8NatZ3LzWVlcWoPQKT8p9j1r9FLnw5pLhWitIpAnT92OB7VXl+GW&#10;gurXU1tEhZc7CACfpQsyV+WRlLKZR96LPijwf8Z/FXgl4or7z7mBTgiTJK++TX1p4B+KNv4o0+2n&#10;BQFlDHJwRU2tfAvQfEdrMsiwh3jPlxhenufevOtL+Fmr+B5mt7ZUuYQ3yxheQPx7VpKUKi5tgowq&#10;0pOD1R71dT6TqEJHmvJcMMbI/u10/h3w60VrG2JBv2qoJPdhXnXg67uLcxi509oTjH+pAXP4V7z4&#10;Vube707MxB2gn7xyuBkfhnFKnboTVSS0Pjz4nabc+JP2nrHSYcO2n20buiDI3bixYj1461u+OvFf&#10;iLSkuNodk3tIc5zg9P5V0n7NuhD4gftA/ELxxI6zWcczWlsQOighRg/RCf8AgZ9a9v8AGXwpstYt&#10;HL26gnIztBwO1b1JTSVjlpOGqkfmh4l+I1yl/Kt/DshnbYXYZIPXJ9uK8lvbp9J1xtQsZiyecJMk&#10;dW/vV9W/HL4F/wBly3hZC64JUoucjr/QV87+J/AV3oejXF9G5u7VohJHGB9xT9//AL5O0fjXfRvZ&#10;N7nl4lpydtjp9N+LU3jPU3gvJ449VaMKjOPklwOjeprzbxJqD2V3cQjzYo5NwaB2JGc8k/0rjzdN&#10;bypNDIwePB68g1uajqi+IrITSZW4UfNjqx9T612nnnMvhZyRwSegr2T4I6ydJ162lLkbJ1c8+gJr&#10;yBbOfcjmI+5IrvvhxOsWtWe7DIZlDA98kDn86xnsdNI+8fidcDVNMsN3zmS0jVcdd2Bz+aZ+teGe&#10;Goz4H8YjTEkCJqRbUFUHGASMAf8AfLfmfWvWdfuZJ/CehzgHKKsZcdSTvxzXjPxbtZ9H8X+HtdVW&#10;EUGy2b2UBsj9f1rn+ybvc/Rb9mHxkk17bW2/bBMgIXPduR/I19Y38gudNR15VlI/Kvzr/Z98SLbX&#10;WnXEMgTylBDHnPTA/AE19/aRq632iWzIo8t03o+eCO/H1pwnZNMylG9mjnNQ051feCQPSt3w5IUi&#10;UEnPrVG8kOTuYbScfSrOkR+U4CsWGM5zWMJq50Tp6HcW8vyj6VZL5Xisi2uQMD2q59qAUV2qascT&#10;hqWg+KXzapm6BHWoTeBSafOhchotNtFN+0qOpwKxZ9RIPBJ9qzptTkJIyfzq07kNW0Ole/jQ5LcV&#10;A+pxMcZrlZbmdzwWPtmmI8xJyCPxolKyEdX/AGig6Gg6iG4rk/tjxNzn0q1BeKx+9zjpXBUxPJob&#10;RhdXOh+3Co5r4BOOKxmu+OtRyXgC81hHFcysbKnoX59Q+U8n86hivPMBGeaxZ77cSM1LY3I3fhXX&#10;Td43NFFJWOmtJMocHmlkYk9TVa1b5cg4+lTZzWlyJLUhZsHnn60m/PTj6UknWmdKLkD8n1NIzHHU&#10;03NNkbauaBjs0VB53ufzooA/LlYcgZFTCHAGBTo4zuq/HACo4Ffl/PbQ/U2raFaGEZ6CrkcXy0qw&#10;4PAqcREgYOKOa+ouW+osMXyj61o28XFQwQEAZrRhi+UVEtzSKsrAIsAcVMsZ21KkXFTrD8vSsXua&#10;rYzmUqeaOlWpYqiMYXHFSaIkiNW05AqoOAMcVat+TzzxWkdhlmPjpxU+MqKbEB6CpkAJ6VRLHImQ&#10;MCrUKYOTVccHjirCE4HNBm9y2oGOlLTIzTz0rSG5jLcGBOMU9IycU2MFmxU8KkMcnIxXWtzGew4p&#10;hRmqzAZ6VdPIqu6ZJxXScqK7IMcDB9qiki4q4Ex1psgG3pQMzHUqTUP8VXpl3dKhMPt+lZvc0WxB&#10;SOcCnMNhyelQPLzVR2JluOD46mnpICag8welKoOc9q2jsYyWpaSXmpEkGap5xTlY56mt4zsjCW5e&#10;EtWI5NwxVBDkVZRtgz0rZO6uYvcsg7alhkBaqfm570nnYxg4+lMye5twyDNWTINlZFvNkdasvN8g&#10;570EksktPiKt2GfpVPzQTzzU6SADjigCdwAOlNHWmebmlSQZoIe5Z84bcd6TzC3Q1DvX0H5UeYB0&#10;4oJJlcjOTmo5JBmq7zH1NVpZyO5/OtFsSyy0vPFQ3MpMLY5qv5+OSQPrUbalEhw7Lj2rWG4jz/4g&#10;M5gYAYyOa+bfGfgxNZkc+WCT7V9ceJNFTVrRmiAYntj2ryPUvhvrizNNDB5keegrrjoyZKDXvHxx&#10;4h+E97FcExI2N36V618HPDU+kpEsoPHXP1Fep3PgfVJ2KvpzA/3iM10Xg/4UalNcxmRPKi7hRg1r&#10;Pnk7IzpTp0m5HpPwov57XVYJIQdoUjcPwr6Fs7o3VpGANo6kDivP/AfgKPTI12rtVecsOc16OkCx&#10;BUQAADsK7cNQcVzM8DMsbHEPkiNEe3tTggY9KkWMk08JtOa9Lc8Ii8rHajyz71OOtLtz0oEQLEc0&#10;/wAqpkjOaf5dAECRc07ysVMkXNSCI0Gi2K6xc81IkXPSrHk4XgUqxnNAyHyfYUeT7CrSRc+tP8r2&#10;oGUhDg1MIeBxVhYQT0qVYeelAECQ8DipxF8tPEWDUwiOBQBj3sWM1x+sW+7dgd672/i+XpXJatBk&#10;HjvWi2Oeoch9l+bp3qY2eOgFXBbHePrVz7JwOKZwMxhanI4rTsbbDDjtUptMY/wq9a2pyOKYLc1N&#10;Pgyq44+ldRptqTj6VkafakKvFdTptuVGfag7YCXFuUiOOOK8+8aaw+mwPtPIGea9MuoyYGzXkPxP&#10;ixaTHHO3GauMOZhiJ8sTwvxd8ZG0yd1LAEcda821z4wNqDDEmAfRq5n4kt/xNZY2OeT1rz3yj5o5&#10;OM9K6eXl0PKpXnrc799ffUboMzZB966HSMGInHeuD0aMLMuRxiu90f8A1J+tRLc9OnGxqP0FEf3x&#10;TsZP4UoXLLjjmkdDF37Vk5pwm6c/w1H5ZKyc96DGcp9KtbGXMk2j0z4TnzZlHvn9RX1R4VUrbrXy&#10;x8IU2zZ/2sfqK+q/C3NulW/hPHves2dlbrlRj0p8kRxTrcAIKl27uK45bntQM54eelNNvnoOa0Hh&#10;46U3ysVi9ztWxjXUGFy2TzWVLGoY8H8a6S4i+U1h36FQee9UtjOW5QkuFUAZ24Pauf8AGXiE6b4e&#10;vpFyNkRAwat3dztdhjJFeZfGPxGdM8M3TyMFi2gECoqS5YM6MND2k7HwV+0FrkmoeLiWDBlhk6Hn&#10;JHWvkaexnur1olUO7EFAfXnqe31r6b+LOtrqvijW7uFQ0cFqWX2OAP6187awk2lxqgOJL2FZNx67&#10;f7v06ce1fP4eXNNn0dZWppFfQhHp/iS1htiLu5LhZnx8qHPT36da+np9Ft/E/h6S1uZP3zRAEHlC&#10;ewI+uK+afhhZ79fDuufJBbB6HkD+tfS9pK9pZRpHgFiC7H+VcONq2q8iPZy2inSc2jW/Zt+JE0Pi&#10;K58JeJ0W31ey/dW0jfL5kWRjnv2r6X1yUrcqpIynAANeH+OP2fn+I/h/SfEXhuU2HjCziDpKGx9o&#10;x/CSOc+/saZ4H+MF5FcnRfF0Mltq0BEUryIVG4ccE9frXnYzlqw51uetl16VRwex7vpxEjAd8V0d&#10;vYb4gdoIrmtB1Gwvo0a1mhk/7aDNdXbO6ME35GM4Br5CSadmfV3TjoNntR5OzHHoKwr7w4LkMWjM&#10;gxjB/lXYIqFMtx71HlHbax+Uc1vTclHQ5mcPB4fitY8parEc4woAqK40hJEbfGABzkiu5njgVCwK&#10;8evGa4rxz4v0rwnp013qN5HZ20a72aZlP5DqfpRN1p2jFBenGN5HKeLdc0nwTol7q9+0UdvbQln3&#10;AfP6D35/lXxx4C0i5+OnxZu9bug8lnFNv2suVRARgc/yq98cviJrPxm1eDRtEhY6I7gIkbf69ucM&#10;R6cnj6V9F/A74XD4ceE4bIx5vrkLJcN15x0Netf6hhZf8/J6eiPJlCWNxUE1+7hr6s92+HtpHaWq&#10;Rx52xgKvoRXolrAsisxUI2ewrh/Bem3ChVbKqDkCvSbKyBbDfrXFgoqU1/Wp042XKmkUde0pbnTi&#10;NhdWGCFOMcdTXwb8QtHtPhF8dbXVHaSC1vW+YovyYJ6HtX6IX8CrZsq45GMV8uftW/CtfHvhmVrd&#10;WW8tl8yIKMcgHgV9hKPs7M+WUue8ex0vh9o9ZsE586IfMj8Ywa2JPDlu6nenyY9K+af2WfjTE8g0&#10;DWykGoQEwBJGwWwQPxr7C05oL2AKwwxBPqCK5sTzU5aGuHXOro8+1HwFpkrBolAJXrtHWucu/BUl&#10;qrMqysF5H7w4/KvYbzQlKZRsDPQVjXGhspb5mOeODXi1cR3PYpQdzyaHS72Qh7ma4t7WM5C23zFm&#10;7Aj06/pXR2SQ3AjSW0uZ3iGA7MQ1dSfD0aru8vbzyQOtXLew3E7Wbp0J61yRxDvoelKlG2pR03T0&#10;LKQ3l9wsgya17nw5Z6nEPtFsGfqH44qWK1WJf3q4I646/hViRREm/exJ+7z29DXqUqkpq7PKq0kn&#10;oV9J8NyWD4gk3oeCrDOBWD8b/Flt8PPhV4g1YRrb6ituYbVB8pklbhPxzz+Fd5od5vA3KGYfwnp6&#10;Z/Wvnb4uavb/ALQXxo0f4caXMbrS9IkWbUJFXcNyMDln9RnHPrXtYc+fxNP3j0T9kLwL/wAIP8Hd&#10;PeeAJf6oxvpsjnDcKD+C5/4EfWvbbphNbOjKAHG0nHaqNhp0GkW8VpaReRDAqxJEPuhAPlx6DjpU&#10;l+xEDHeQccDNeszzHT0PDPi5pUdxDLtQy+X0AGfw+lfH3im5tfC+q3lhqNnHJpE+cFBuZI2+/wDK&#10;eMZwceoU9q+xvGGtG112SJohNujbMbdOmc49e34183fGbSLK5v5rO7ieXT54EuNMu4+HiY/6xc9y&#10;DjAPbNdlL4Tx8QuWVj5K+I3wY1Dwf4jaGGOW70m5C3FnfRr8kkTDKgkfxKMgisjR/DKR65bWkvMb&#10;nDuOwr6W8MeJYNP0Gbw9rssOo6SHJtny2bdj1OOxPOQOD17Vwet+CbPTb26ubMyLBsLrN99CMjr6&#10;fStXsY0dWea+KF0zT57m2t5AwjG0H1rL8OytBdo8fyMsqkY4x70zXNFkjuy7ncucknq/uKk8Pm3e&#10;XDLJGQT976GuWWx3NJSPt6PWUfwHojShSqFZG467UY81yPj7ST4o+H12oLS3EMQdWJy2/lic+uCP&#10;ypt3eyW3gLTI4wJI3nWME8kApyPpjP511vhu2DaPd27KrPPYLOAwz92NWbH1xj8azjsVLct/s2+I&#10;EudAsJXJLKu1gD824cf41+iHw+12K78M6YkTHy0QrtY8qfQe1fmV8D4h4e1fU7BW2QwXjGMnrs+V&#10;lI+u9v8Avkelfffwu1TZZ243Aq4yMVx1p8rsaRhzK56rd3S5ZcDg5q3o9znGDXPXNzunYZ561e0m&#10;bDjBxWdF3VyZqzsdzDL0+lW1l4rMtZAUGfSrqyqq5wK9SGxg9yV5goqncXQC8etRzXQziqjZkbrx&#10;VqN2ZSlZWFZmduGPPvVmCwMpB61PaWOQCQD9RWvBbbADiui1tDlvfUpRaUAuSAPwp0mlgrxjP0rW&#10;VMDnkUpAHYUAczdaL5i9NpBzkVizW0tnJkDI6V3jxK4IPFZd9ZoykcVyVqPMrlRnZ2OXFx5h549q&#10;ZPIPLp99YNE5aMnr0FZtzOyptPHvXjOi4u53xnoVpZ9sh5qxY3QyKxbm4w5yTUljdDcK7aD0KvfU&#10;9C0+4DRge1Wy+RxWLpc4Ma4rU8wA/hXeZy3GSk+tR79vU0ryDNQGUEmgzZK84UVVmuyRgc0O+7im&#10;Jas7cUKN2TKVkM85/Q0Vb+xN70Vt7M5/aH5mhNoBq9Gu5QKh8vCjPNWIxnGOK/JD9nJ0i4q1DD7U&#10;lvGSBnmrscXSgXJcWGLOMitKGAbRwPyqOGHgHFXI0Kis3uFraDkgGOgp6x7c5FPTpTj0qGWirKox&#10;0FVHXccVcl6VVwSxxSNFsMERqxFIsfYVHsPrSpESeeapEvcupcDHygZqdJC3bFVoYsHpV2KKmQx/&#10;8NKjHPU0NGcVIkVOO5nLYmQnA5qdeRUcabRzU4XK8cV2wOR7ix8GpMkd6Fj2jNB6V0mbFDHPU0tM&#10;3baPMFaLY557j6gc9alWQZNRSMDnFarYgrt1qOQ4A+tSP1NV3fBOTUvc0jsQ3B+aqMjbTVmd91UZ&#10;2wMn1qo7DHeYKkil+bBPGKp+aKVJcGqM3uX9+elLu21TE3PWpTLlapGUtyzHNz1P51aWXIrNikG4&#10;/SpTNgcHFMzZe80UqAlsk5FVElyBVqKQUXZm9y9bttPPTFTNLxVATY6GlWbJ5P51otjJ7lwS1Mj7&#10;gKoCQZqxFKK1WxJcY7Uz70wS81C83FIr7jimZvcvLICKbM+VGOOaiJwopuSe9AgJqjNksRk1cfhT&#10;VMHMvPOaYGL4m1UabadQCBnP4V4lqHxeeHVzb+ZwD/er1/4lac76W7IpJK9voa+Ldd+0WfiKXduz&#10;uIyxrrpRvG5pBH2h8L/GcWvyLBIyksO/PcV71p/hnTrq0BK/N0OBXwj8G/Ec1jq1s27qdvX3FfdH&#10;gzXVurFA5HOK78Mv3lmcGZrlpcyJX8BadI3EeR1xjFXbPwpp9mfkhAI9q1BcqpYbs80CdM9h717U&#10;Uux8Q6kpdR0Vska7UXH4U/ysU+Mg8hifbNPqzMi8s05EweeakVdxxTvKNAEewHoKVIuak8sinIhz&#10;1oAaE2nNOVdxp20jrSouTxxQAmwrSqu41KsZJ55qRIueBQMiCH1NSiMgCn7NvWnKCxxQWtgWI4p3&#10;lGnIjZ6mn7SOtBRGkZzUqRnNCDJqVEOepoAaI+amERwKFUg881Ip5oAo38R2muX1iLBGOOK6+7Xd&#10;kVzWqRE5zzWkdjCrscuIjuq9HFlRmkEPzVeih+UcVRwR2Koh5q5axfNSiLnpVmKLBHags2NNiJYf&#10;SuqsIfl6dq5rTFIYZPauqsPuj6UG9MS+iIgOOOa8i+KEBazlHt/Q17LdrujYe1eU/EmDdaS/T+hr&#10;Wl8ROJ+E+B/iVbka5KTz1rgTGfM/GvUfijb7dcl49a84lj2tn3rvluedR+E09HUiZMmu70n/AFZ+&#10;tcNpX+tjrutHXcmPesXud0J2Rqf4U+MEquOu7rThFz+FTJFiMfWqS0L9oMSMlJPrVlYQTHwOlLFF&#10;8rfSr0MILx8DpVGU3fU7T4VJsuT6bv619TeFf+PdfpXzJ8NIwl10/ir6a8Kf6gfSplsefH+Kdva8&#10;oKt4AXpVS1/1Yq6gyK82fxH0FIifpTKssox0FQMQp6VmdZVl5BrndUbaGroLqQBDjiuV1mY+W+Dg&#10;+9aw3MpnJXt4PtLJ0DYBI7DNfPf7SOuq3g27jjcCSWYxrk9vWvZtWujaySySOeflXHqa+Zv2qL+2&#10;tLOOxgnWQwoB05ZmOST6njH41xZhLlgeplkOaVz5F18TRQeJ5H+cIipvHQZ//VXkfiG4h1iO2jc+&#10;TeRoohbHykZ6V6r4tu5YfCWuuG2ie4jUqpwD8rV4rrUzSxxBVxtVV4+orxMM7u571aNtDa8AwT2m&#10;rKJUeN5Jm+UHIIBHQ+ntXvt/OYLQ/K3zgDHqa8P8AzO/iTRbd2by8udpPHUdq9+vYQ+oWqSgmFnU&#10;HHbnrXi5lV5Kh7+VUnOlf1Pqr4FI0nhq0WdWDKAwJ9MdK5L4q+GdO8SajLLd6etzKmQs4AEifRuv&#10;4V6d8NoI7eKJEwsXkqFAGO1N1fw8JBPNtDDJ6jNebOfPTTR7VFRp1GpHxh4h8E6/4bvDc+HvE9/a&#10;A/8ALKdC6+vX8Kgs/jN8YfDQ2+db6hCo2hjncfwbivqe48P2srgtEjHHQAVds/DOmNGBJZwn/fAp&#10;rF00rSp38zepgIy9+En958w2/wC1p8SIgEufD/nMvXYFP44AqzP+1v42kiBi8NyCbPR1wtfS114K&#10;0AnMun2xDcDCjOfyrD1DwL4e5KaXFGF43KR1+lbwxOGe0Dm+rV1HSVj5h1T9oD4v+IBJHbwxaejD&#10;OUTlR61w974K8UeNZGuvE+tz6gWPO4kKvPTFfUHieHQPDweUxQqyqeGAOa8w8OzT/ELxP/ZelxbL&#10;ZctNMBgAZAx+tdbxkKUW4R0OR4GdSac5ak3wf+H1poN8LpLcvJEQE+Xg+9fWPhbQzOizumWfkg9R&#10;WP4A+HKsRa2kHny265dumQMc59eleoeH9FMjtENsTxthkfrXzdTnxEnOWx7jlCjHkjuXtBsRboSR&#10;j05zXS2/yjIO4ms1bZLLcCu45xxV20378nAX2rswkFTnaJ5GJm5xuy1cxu0BYjj1riPFMcDpiTL+&#10;oB9q9DeIz2pUE5615b4ljlXUXifPfb9a+qn8B85FXq2R8NftH/AW60fxBJ4s8JA28qN5rJB8rA9c&#10;8d+P1rsPgd+2QNPsINH8fRSWFyhESXvl8Y/2s9PXPt717P4k0e4S2u5vmaT+Fex7814vqnw58H/G&#10;A3UE8Men6rG4iZjhSzYPTFcftrx9nPY9L6s4PmhufVfh7x/ovia2SXTNTtr+Fz8r20wYfjnmtc3c&#10;EjthlVxwRur4B1X9lzxr4LuDceGtTuooAfkMTHA/I0lp41+OXg9DGJWv40OCLmM8++a4qmBpTX7u&#10;Z0xrVYP95A++mljfK7wR6U1YlQ7lP0FfClp+1H8WLCcLN4ZgmZerAEZrotM/aw+Jd2yb/BqH5wCF&#10;JHFc0cvlTd5O51PFxnolY+0EHmEM4G/3qO8EMcbtI4WIfM+W249/8+tfNg+KPxs8Twq+ieFbCFWG&#10;c3EhUgfX8q2NO+CPxe+KNkE8a+LINAglYEwaQxLbffn9etelTw03G8Tiq4iEJWkbfxl+Ml34f0yP&#10;Q/CFlLqviXVSLeB7YblgLA8sR0r0D9m/4Er8F/DUst/L9s8V6ofP1S9zuLO3O1W649RW/wDDT4Oe&#10;H/hlBCNNV729xhtRuhmZ/Xk816K0IQLhQAOgA6Z616tCDhC0tzxMVUU53iQkBV2qMLjoOnHSsy9O&#10;I3J54q7cuUfrisvUZwtrKSeg61u2cC2PmH4yeIZNG8UwXcZB8qVNyt0ZSwBH61w3iPV4Pt82hXir&#10;PZm3Fxb7+drsx9e3J/Stb474vNfCKc7yAPY5yD9eK83+KkU+n61HdsGQJaww/L6EZz+n6110p2jY&#10;4q0OaVyvq/h6C4CGPEd5GPkdDwq+g9K5ufUl0fz0WJZbKYYubeRQfN9cZ/nXFeKvGF/pmtiSDUHW&#10;0kUERo5Az9KoyeIp9T2pO/nEKRtbk+o/UCqdTUmnQu2yr8SfDdvMF1KzBa3A3fuS2+2X3Xow6fpX&#10;FabazRyRtcKJbdxuW5j7jIHI7V7V8P7i48SE6KGWTUEiZ4g5z5sZ+8nuQSuBXnUli3hrWbiTyj9j&#10;3tFd2zHOGLDnH4GrtzxuYOLjOzPcLW6hl0PSbIyht0qFcDgfI3P16V0mma4dL8SaW0p/0aMC3lDd&#10;DGSFOR6Y4rg1ZNNvdPtkYTQsouLZjydoQkitfxSxUblPW0hc57MOD+ZUmuZq2h0rY6i1s30jxQ8x&#10;GUIWFgvcIzbSfqrD8hX198LdcZ9PtSAAFAbjrivk7TNRj1eygvgFaTYu/A64GMn1r6G+DmomO3st&#10;37x2fyiOowef6VzzXM7DPo3zfNxJuOWGetbuicqpPJrmNMkE0AA5xkZrrNDh24U/WnTpcuhEtzqb&#10;YkKtW2NR28PyjjtVhIsnmu+KsrGE9is9qZCD71dtNOyRlQfwqeGHkcVoxR7FBAxW8djiYsEARACo&#10;/KrOAF6UzOFzTWm2jjH41YiQniomuAuQSBj1rO1HW4rRHJkAwOcEV5L45+Pmh+GS6XGoxIyjoWGc&#10;0GMqqg7Hrl1qscSnLqBXP3/ie1TI84Fs9N2K+UfE/wC2RoQcxwXhkb0XpXmuqftSrdzsYZ8qT64q&#10;JApc2p9vT+J7diQJACf9rNUri/gnUkuD9K+P/Dnx3OoTJmYkn1Y16v4e+Iy30XzOPYk1HIpGsW7H&#10;pd44Zm29KgtLnbIBmsyy1hLtM7wQR2NX7WEzTAqox64o5VHQ2g2d3pFxmNcVurL/ACrnNGtnCrng&#10;YroFgI6+lB0sZJIOaoyzkNwSPxq5JF1rOuU2nPvQTLYuW8RkINbllagdQDx3FZmlLvUd+K6O2j2o&#10;OK0jscjGfZ1/uj8qKt4oq7k2PyxSIkc81Zt4uKRIzirMcZGK/HD9tas7Fi2TaefStCED0FQW8WRV&#10;2OLigRMgwBVmIA9eaiijx15qUcdOKlgS4xQelMQknrTn6UgK8o3Cogm05qwaic80Fx2GjrViJA3a&#10;oU61bhGDQS9yUJtANTp0pFXcMVYSHgcUCHRoG7VKkXPSlSIgcVJGpU81cNxS2GiM1OqbRmkwT0qZ&#10;UIHPNd8DikNXnNMbqamwB2qFwSTiuxbHGxpIA55qFpBmpSpA55qvIK1jsZS3BpcDrikWUEmmYzTX&#10;GBxxVCB5Bk1VmlFSSnauaqSSA0ARSPnOKqzc1M8gz0qtI+40AQA/Madu21GxwaQk460Gb3JfMFOS&#10;XmqLOVJ5NHnY7n86CTSSXBqTzc96yhcFT1P51OtwGFUhM1ElGKspLgVlJPtGSaeLv3pmT3NQTc9a&#10;mWQYrLW43VYWbjrQSXhIM1OkuBWakvNSJNz1rSOxD3NDzc981PE6+grLEvvViObjrWq2JNHzRR5g&#10;yKqebwKlDhlpmb3HXUny8cfSl0q0N9eJEOSTVaRjkcnrXReBrbfqSswB9z25FXSjzTBvli2WvEPg&#10;d7/SpxtzhMcD2r4Z+MXhE6Lrb70Od/p9a/VQ6ZZDSmCpuZlGSR7ivhf9rTQLPS743pXCpKSVHA71&#10;70adkeRQxnLUdzxz4XaRK97bycogOcmvsDwTqYtrMbnGRx1r4i8P/Fm2tL4W8MYjQEY54r3Lwr8Q&#10;hcWYZZuvON1ddKKR5maY6Vf93E+lz4lIP3uMdQatWXiJZWwzbvqa8NtPG0jj5mJXHXNdJoXieOaZ&#10;AXOfTNdh80m+p7tp9wJ0BHpWnGAeorh/DeqtIv3jt7c13Fo4kUHHag2jsPAA6DFLgnpUhTNHlkd6&#10;ChqIQeeafgDtSxpg88/Wnlc9BQA1ACeRmnhQOgAoSM5qVI8HkfnQBHUqrkcdaGUYHA61IowBWi2A&#10;RYyTzzUiR7T0FCdalQZNS9zSOw3AHanKu84p+B6ClAx04qShoix04pyKQeTSjrT0GTQAIMmnkAY4&#10;pyAZ6CpAoz0FAFS6XKnHBrm9QjOW5rp7vgHFc/fru3U47nPVMKOLLmryxfIOKhjjO81oLGdgroZx&#10;orCPmrMKY5NIyFRU8IzSGadgPlFdPp3IH0rm7IDIrp7AAKKDemWLpco2OOK8x+IkBa0k+lenXIJV&#10;seledeP4z9jl/wB2tqXxCxXwHwh8WYCmsyH3ry+aM7vxr2H4wQ41c8CvJJ1Kv+Nd8tzxqL90v6Um&#10;JUrvNEXKnFcNpv8ArErudFJCnHHNSdCZtGMj8qmhjJUfWkVsFc81LE4KnH96pZrGVkTQRHzSO2Ol&#10;aEUe1lNVoP8AWH6VdTqv1pomTuzsPh6SLrg/x19LeFCfs689q+Z/h/8A8f2O26vpfwp/x7L9Kzns&#10;cn/L07iyJ2LV9uOnFULL7gq8fu1wy3PepbCEnHWq0zYBqyTtBrPupMg1B2lK8n2qcmuM1rUVyyk8&#10;Z5rf1e62QSYJBHfNeU+KdYMXmfOw4PQ1tDW/kcmIqcto9zF1vWIbiWd0kxHb5Y4PXHavjf426/8A&#10;8JT4pIXIhV+Qx64Br6K17VV0/Rb2du+WJ/A18iavfnVL+/udxPlb1yT/AHuB+pFfK5liOeVj7HK6&#10;HJBHnHjONP8AhH3tw3Ek4Bb8GryXWrP7PG47rIij3Fer+LbUppOnIxP72QzH3zwP5H86828VRhZI&#10;8ZbzpUwB2ANefh7po9GurFXStUk0jX7K4QbjazkNxn5TzX234E0HS/iDo0GoWy8BQXK9m9K+JtJK&#10;HxhHbcgSyGNweh6dfyr7c/Z2sR4e0G7s9/lu8uVA4yteTnnwJnu5G3Zp7HuHhq9S2tIRC5Jgwjc8&#10;/jXSxahHPZXAZgCwJGa4LwxbyrNqqlWCg7ge1F9q5tY9u4jHvXnUP4SPdcE6ug7Up/ImxkYJ7U63&#10;1ALtwQPrXManq3mSIytgY71B/bI2AFgMc8UlG7PST5I2Oyv9eFuucqMc15T41+I/2RLhhJgAHgHv&#10;UHifxeYg6KfxzXh/ijVpddvjCrbYs4JU4ya9Clh5T9Dzq+IjTXmZHizxhfeJLshCdpPUE816x+zt&#10;dQeFftrXaBGuGDB5DgAcVwfhnwa91Op8sFFPOBXq1v4ehSwNuU42dcVnjZ01FQRhg6dWcnM+j/C/&#10;izTYrNorG/db6Y5BjcKMexHNbVt4imivBJJIRI3U+v496/PvxFpus6BrHn2F7dWwRsoySMAD+Br1&#10;34XfF7UbzRvs2qzCbUbXjdjJZfc9+1HslKklEznJqo1I+wbXxN50pO4Ee5ro4NZs1t/MldRjn5e9&#10;fL+hfFBDPsLGQk5I6Yrb1r4jjSLcySm4mV/uxxqSRx/Kuqhh5U2mkceLlGSsz36H4iW4n8qOJSvT&#10;JFSalokHiEC5iK+Z97HSvlaz+MV4spmh0q6eNf73FbcH7TV7o6Ddo11Jk8KvNeu5SfuyR84qbjLm&#10;ge86z4IR9PcyKiMVO48cjFfC/jLR9R8H+NNQ1bS5WxFKdyoTgjOe30r6IT476x4psnK6fLYo67cS&#10;jBrzPW7A3Ulw0gLNLknb3NYzpRWx6dGc7809zqvhZ8YbfxNZW6SOnnjh434I9a9ZNrp+rRlGtYnz&#10;82NoI/zzXw9d2mo+C9eW/t0It9+JEHHy9c/XivoP4e/EManaxOJclvfoPQ15NSHLK578GsRCy3PT&#10;2+HWhXLknT4gx77F/wAKtaf8M9LhlwluoOM9BVSz8R+YTmQY+tbFt4jjiKszg9q6aFfozlr0anY3&#10;7Lw9BYRLGF246HNblpaYUADIHIrAt9Ziu1DhsitzTtRj2gbv1r3KdZI+fr0pL3pGtbICBuAJXpns&#10;Kkncbdx+70pYXR0yuM1BqT+XaPgV0ylzK55l7mXfXSjcUYMMdTXLeJL94bCRt2QVxgGtWdWaPphe&#10;uK5PxlL5djJjgBc8Vxs0jsfOfj+Nr/xCjMM7Qz8+wNYXi+1e+knllAlwRHtk+YbdowOfTNdJr06T&#10;+IJCwyFHAqLUrVrqHzjF8gOXyO3TP8qtTsrEShd3Pkr4m+Hf7F12OEESQxjeG9QawLG5Iu45euTX&#10;ofxiazbX5Ic5WMYyvXnt9K8/tLQMFMZ+VTn8KHK9mJLluhumeK7nwl4ytb+1by57BjcLjuQQxGP9&#10;rGD65r2f4keEdI1IWXiiyURR6xbiSaIHKuxOHf2IJj4/2q+eNTnEfiuWQkkojFfrsNfRfw7EPiX4&#10;P3WmNlp7C4V4FY9nQKSP+BFPyHpXpx2R5U/iZzENyLdLPzlAfTLyK2BByTG42kH8Yz+Z9a7j4gWM&#10;dotlEmQbi1Vvm64M0v8A+qvLdZaSzknmKCOS5ktZVBP3ijMpP1zk59zXpfxJ1dLrxBpaPuDR6fbx&#10;n0BKeb/7PmsKhrDYq/CDxAyobKcb2gyjq/O9SW/PoPyr6h+El41jY3gVlc25S5gP95ehz/31XxP4&#10;a1qTTPEf2mBSQ8hXB6EdP619T/CDxLCk0cLyKYhG6Fj3B55+hAriU7SNHG6ufavhIxXcLOrBlba4&#10;/Ec16Dp1ouEK4zXiPwx1UtbW6hxu2Dcvp6V7Rp1y6oGBHpXUqhhax1kKgIBgZqVEy3SsyC6OwEvk&#10;+mauQXO5hg81rB3ZnPY14YeBxVpUwOeRVaCTcg5q0pJHWu1bHExJB8hrk/FnimHQ7dmkcRhRyxPS&#10;uquMiM84r5Z/a48VXOheB9RntpmjlWFscnnrVW05jnqux5R+0F+1vbaMlzp+n3Ky3J+UMh6cGvh/&#10;X/G2qeKr+S6vrl5mckgFiRiuXn1OfXdRmuLiRpJZGyS3OPauh0zSy6rkAjHTFcFWvZ2PSwuCb95j&#10;YXlK8An2qVIrktlVNdLYeHjIF+Xj2Fdlo/ggXG3MfbriuZYg7VhL7I5fwu17bTRsAV7V7j4Q1uYR&#10;qruxPp0qpovgFIgreXjj0ruNJ8HCLYQn5itoVbkTwvLqd74J1lpFUOxIz3NexeHZ1lVTgHmvIfDW&#10;hNCMAYwe1es+GrVovLBPFdN76nI2o6HoGlSArj3rX8wfpWPpUe0mtVlz04oD2hFNIAKy7iQHORWn&#10;PGQnAzWVcRuc4WmtxSnoX9ImOOtdXZvvQd64/So2TBYYGa6yz4AxxxW5zXvqX8D0FFR5PqaKAPy/&#10;h5xV63QMcYqlbxknr2rQgjINfjR+5S3LccRA44q3DGfWo4oyVFWo4yKCSREwOaVwAOlP2kLzSFd3&#10;FBm9xiEg8DNK+5xjGPpUwiwuRwaQqR15rN7lLYgWMk0PDx0qekbpSKK4iwemKsRptwafgYHFSbdy&#10;8UASQ9auJVaFMc1YTrVrYCynSnjrUY+6PrUq9BWsNzKewq9asxgEc81BHy1WRwoxXfA4Z7ETrk4F&#10;N8qp1AzTsV1Lc4ZlUxZFVpofar2eTVebpXUtjkbM90KnrUDzDpVm4Py/jVB1yTjrTGiOaXIqm8oz&#10;U0yH1NVHUgnNAyOWUVA75HHBqQgFjxULdaTASkPSkZtozTTKMU0Iil/rUR6VIzhiRUEhI70mA1nw&#10;3J4qeKUVVK76njTbimhMn873P51JDKC3PPFQsmUGODT40280yS/HIKspKAKop0pWY4HJ60AXxOCe&#10;KnikBrOiBbFW41K96uOxD3Le4E8Cp06VWj7VfiUbegraOxk9xyjinBttCimP1pmL3HO4bA7k11Pg&#10;qQQS/Nyc965Gur8PDEYI4PrW1N8rTM5rmi0ezaXqnm6e6bicDPWviD9vG8aPw27oSDvBJB5PWvqj&#10;/hIP7MsWfdjjBya+D/2z/H0esAWKzFi/GwNx37V9QqilBM+KxEHTqM+WNGv1ttUV5h8jMeT26V7l&#10;4Q1oWyqEuA0Tcjmvn/aHBJ7gYrU0rxHeaTtCuCo6DNZ+0OOUuZ3Pri08RPFGpDAriuy8Jast5cxN&#10;vx7A180eF/iIl7FHDcEq59TxXtPgCcyyxvH3Pb0qoyuzKW59Y+C3MiIDyvvXpthxHXlvw8dpbeJW&#10;69c16tZRfLXfDYqOxcSpB1pETaKdVDEPSnYG2kpycmgATrUo60igZ6U6gAwPSnIBmhBk1KgGegpg&#10;CAZ6CpMAdqMAdqUdaze4wHWlxRTkGTUlrYEAz0qTAHajAHanIMmgoE61Iv3hQoGelOoAhvFGzoK5&#10;+9HWuhuF3R1hXsR5raOxzVTKAAPTvVxfuCq4THX1q4gHljiqOREZAPXmpIAN9BXPQU6JNr0DNWyA&#10;3jiunsANo4rnLQABTiujsvuLQb0yzOBtP0rgfHiBrRxgdK9BnXch+lcJ43iP2Z/92tKfxFYn+GfD&#10;/wAY4ANUbgfe/wAa8avU2ze2a9x+NMey9c4/i/xrxO9GZBXoM8Sn8JLp5/ep9a7bRidvXvXG6Wu6&#10;ROO9d3otvuyMdqRqa6nJWpYeFP8AvVJHanatOtrcgtnnmgCxbgtLjP8ADWgikMmfWobaHDZxziro&#10;iO2gaOk8Dtsvc9Pnr6Q8KSloEGT09a+bfCUZGpkDgZHAr6J8GvmNAetZz2Mv+Xh6JaMcDk9Kvo5A&#10;GSTVC0+5V5SAvPNcEtz26Ow5n3DFZl42wE1ckmC5rHvrndkZqVudM58qOf1ubET4615D4rJaCeRw&#10;AR0H416lrUv7p+ee1eb+JbJ7qF2Ks5xnYDXR9lnKo+2nE8J+JeuR2XgidDlZ2Z+W7r6V8w25SLSd&#10;QmJPmOwYjsR/+vFe8/He6jtbf7L99fvbSc4PpXhYjSPSrhJ0Km5lTZ/srnkD2r88xfxs/TMIrQXo&#10;ec+LnluLyKFnZYrdAQM8Aen6mvPfEbb9YsLaNiQjLk/iK9O8XxosmqlCHXdtB7qARXlV/P5viuJY&#10;gGVCCfwBrahuiKuzKM16LHxotx0WK6w1fe/wviW80+3uowNrIrBsdK/PHXJjK0lxkhpZC2R1yO9f&#10;cv7Lni6LW/h7YeZKHmiBSUbuVI4FcOd0XKjGZ6uQVlGtKmz6Y0GMNYSnAywwTjrx3rzfxRI9qWOc&#10;8nrXonha6SazlCkMm776nI+lcR8QtOLiYx/kK8airU0j6CLvVkcNd6hmMOWBGMYFZN9qrLjYSOMn&#10;BpzRGeFRtAKnBI71nXdo8jeUpILfKSPSuumveKnO0Tj/ABjq5UCFJCZJDnceT3qn4Z8N/bnRmwxz&#10;k/L39aj1G3MnimZM7ki+TnoDXf8AhdbeFdrYDDnpXp1J8tOyPIUfbVTpvDPhdLS3IChWPoOtbh0h&#10;g20r8vtUen6ku9EQAgcntW7BdLMxIIGOxavlqz5p3PpKWkdDkta8Gw3tu4x8x9q4K58Iaj4fvxPY&#10;xHOOUA4cele7iz8/DllCnjg5rVt/C4u1BJD5GOK0o1ZwemxhXhfU+brDxK+kamHurFoXLbijDK5+&#10;tegwePP+EijEaQxp/DgL0Fdtrfw1jk3BbcEg7vugViWfh1tJkJ+x+2QK+jo4h1FqfOYik/iJdO0A&#10;NbjdmVWOSoGK3Y/D+nRQq/2KPzRxuZATWto1rI0K5jAHoRWsNLZSWMYIx3Fd6PHvrocXc24chRCQ&#10;B3HFQvozuoKowJPUnNdo+lI6/Mueew6UyPTXjkIG3y8dT1zUPc1hOz1PLfFPgV9RsJQAN3U8c4xX&#10;lGhX0/gbWzBKrJZSt8pJxg/5zX1JeW8RjYfxDvXj3xO8Hx6hbuyqFOPlKjGDXFWjd3PUoV+V6HQ6&#10;N4n82HLyKVPKlT2ro7bWEYKdxOexNfO3gvxPcWNwdMux88WQrnuM16VZau+eHwPrXJBcrsex7Xmj&#10;c9d0rXWCsFkIGema7LRdZyq7nGPevFtM1IAofM3ZPIzXYaVq4jAJIxnvXfCdtDzayU1Y9z0y/Row&#10;d46dqnnladdv8Oa4Twpq32lskgr0xXcW7iRG9K9CMro+drQ5HYzL5Cit2GOlcD40cCzmLHOF6GvQ&#10;b9sK+ea8y8ez7bd/THT8Ko547HhUqi71O5Y/K28KPb/OKl8feIIvDvheSRGDSzARoh7nBP8ASm6b&#10;tm1WSRhuUMSRWZ4i8OL4hMEUzMY7eTzdrng9Rj9ayc7SsW/hPmLxXo+q3czXc65aY7zuNYaxT6OY&#10;zMigOeMHr7V7B8Zbi10vSnMSqmxgoUnnoen5V4DLrVz4h1m0jVDFAki+2ccn9Aa7KcefUyU1TTbM&#10;rWZSviS4Zl2sx49gQRX0h+z7ai+e4sW6G0+b6gB8/X5B+VfOXiMpJr0c/WPZFJn13BOP519H/s03&#10;Pk6jcXDAFE3IxIzkEqMflkfQmuy1tDyt22YHxN0AaVq+lwMu5o71YBx1AO//ANm/WpPF2qtqWqSX&#10;qgbFSID1BEKoPy4H4CtP44Sl9ahkimLSSSuY1HDKxIQMPpkfpXIG7F7NFsK+XcsxK/3Rxj8sCuep&#10;O2h00/hKnh+UPq1lDIdokJXPuvBP616R4O8TT6TqElpwmwkoT/ENw4ryK6efTD9tQZNlJvBbowJC&#10;t/PP4V3yobxBd27B7i1Af/eTHX6nNcd76mp91fBnxf8A2hOrho1WRVyD1BGBj9a+ndKm8yJWU7sj&#10;oOlfm58IvHMiS2csc2w7wsis3Sv0I+Fl+muaNFOkvmJwCQc8100lzOxwYnQ7203EDC81pWqsX5GO&#10;KtW2lhVUjnIq9Dp5z0r0/ZcuhwybuTWikKM1fj6VFDFsGCKnXvWiVkQVbzJjwCR/+qvkX9sa3Evg&#10;29QjO6Nhz9DX17OMoa+ZP2stGN74K1SRVHyREjjpwatbMwq9D8lNNG24KHkhyDXoGgxebtGO9cFB&#10;CyahIM8+Yc/nXdaDLsUYJBz1r5+ruz6/C/Aj0bw9Yh3UHjmvUfDmmLt+leZeHLjDISe1es+HZ0MS&#10;54461yR3PRaXKdjp9pGIlHGa6fTLZDH1rmrKVSgwcmtuyv1jKivQpnBW2O78PaaHAI5r0nRtIJjT&#10;AGQM9K4TwRKLgL9a9h0OzPlg44r1afwnzlb4yzY6cVQcc1oLYnFaENrsAOB0qdIuelXYwMk2BI6V&#10;Vl03OcKPyroWiwOlRmH2pkPcwrXTyh5HHpWxAoVQMUvlYbHapIUw3PPFA47C0VLgegooKPzAgUqe&#10;prSh6CqCqVq5bk561+Kn7u9zWg7VcUfKKzYWPHJq5ExPc0GT3JmPFIvWihetBI/cfU0qcnnmmHpU&#10;qrkUi47COAB0pEAJ55p3lk06NMGgoVACelPxijAHaloIe5MvSnDrTB90VKgrSOxJKh4FWF+6KiQD&#10;HSpFrWG5nPYkj+9VuNdwx7VTVtpzVqGWu+BwT2Ajy2yelNd8jjipHYOOlROAB0rthuedUGEmq0xP&#10;PNWT0qtL/Wu1HEylMC3GaiMVXSo9BUL9TTEUHiqncRcfjWjL/Wq067k/Gs3uWtjKaMg0x49ozVt0&#10;2nmq03SkUVHOOvIqu8g5qeTk1WcDJ4qWBGHyxxSSdKaSEbPSmSS/L1poBwbaasxOH4rNE2W61Yjn&#10;CjNMC9TkJJ61ViuAzYqyGBAxwaALSgkcU5IS7YzSxLuUVbgj2tk0Gb3Hw221c4qURmrKgbBxQEz0&#10;FXHYkIY8dfSriEKOlQom0Zp4BYgVtHYh7kqoSc9qcYs1PDHtXmldcjimYvcpCI7q7Dw/D/o3TtXN&#10;x2xkbArs9Btv9GUY5rWG5L2MzxnHINKk8rOQucD6V8AftA+Dr+/1aS9aNsKCAB2r9EteTMRjOMHg&#10;59MV5d46+FlnrWmi4MRkEykj5c+1ejCryKx51TDe0TkfmVBA0f7t1IZfWmTQcg4GQetekfF/wafB&#10;PjW5sdmxHHmKuMYFef3XCHHHNddOXPG58tOjySaLFlemJk243Lzmvof4JeLGdreOVt/zY5Oa+c9N&#10;twfnfkD1rvvh1rv9i6nGCdqs3H510w3MJxsfpV8O7+Fo42DDntXrtlKsifKa+TPhJ41+0xRr5gJy&#10;Opr6U8N6kZ4gcg5HavRhsYxOtUkjrT0GTUUZ3AH2qVOtWUPwPQUqgZ6Uo60tABTkGTQgyalQDPQU&#10;ACAZ6CpFAz0owB2pV60ALinIBnpQgyakwB2rN7gJgegpcAdqcgyafgegqTSOwxBk1IoGelCgZ6U6&#10;goKcgyaEGTT8AdqAIrgAR9KxLxdxYVuzcpWNdDlq2jsc1UxwpDc8jNXFA8scVWb7341biGVqjkQ2&#10;pIV3PinBRnoKkiAD8DFAzRs0wRnpiuhsgMCsK26it2y6Cg3pl2fiNvpXFeMV32b9ziu2n/1Z+lcj&#10;4tQGzbjtWlP4i63ws+JfjbD/AKVJx/F/Q14TeRndX0T8bbJjNKwGef6Gvnu/RwcHivV+yfNUX77L&#10;GkQktHjrur0rw9a5zkZ4rz/QoyWi/wB6vVPDsPynjtWJ0R3NKGz+7wOtOFmAJMADn0rWitwypgDr&#10;6U5LXiTig6WUYrTG3A7VbFqfl471Zjt9rx+mKspFz0/iqWIs+FYCuqD/AD3FfQnhGPbFGcd68I8O&#10;pt1FfrXvvhEAwLUS2IXxneWP3TVkttFVrfhRjjinyPheTXG9z1YysrFS8n2g1gXt4FJ568VoX02A&#10;cngVz858993bPSqjsU3zalG8Qzhj1Bri/El+LW3nkxnapX8f8iu2vZfLUgcE8cV5L8QtV2W01qnE&#10;jHJI6ng1lXny0mdWEheqj5O+MVzNf6xPKHAQkDj/AHhXn+s7kls0kJZUV2wPbGP511Hji7/tDWZ1&#10;zsUsQB2yAa4vxJfbI72ZWGYrVY0x/eJBP54r85qS5qjP06MeWmjzq8nEs90ZDlGLMR3P1rzfTbiL&#10;+3b+5ZTsSNyPr0Fd1cKQLqQkhjAWx6HIrzxg0UAJ+Vp2LnHdRwf5ivSwx51f4omDfP5yKhyvybgP&#10;XOTXtf7L2sLpkHiB7+9ms9NjhBEcefmk4xyPxrxLU5t07hTlQv8AUcV6X8H/ABb9n8OeIPCpgh2a&#10;gySxzMAJFYEDAPUcE16OJh7WjyNaHmYafssRKaep93fAfxZaa74TQ28weQSHzEV9xXnjPvXUeKYj&#10;OZAoySK+Tf2H9Uk0nxn4m0S4kdEaJbhI36EglSf1FfXmsA/u3OMtGvSvjsZRWHfJE+7wFZ1/fZ5d&#10;b2GzULmCROM56dKsWXh6Oe5KopYk8HHIrR1eD7NqAnJKqR8xXjPPeut8N21vNcssagbl3A46cVyq&#10;drHquF0z5qu9NW11PXXK/NDNnJH1qpHr/wDZsa3Lr+7xz713fjrRn0/xpr9sY8x3MSyhegHqf1rz&#10;HxH4T1PVbS3isbjyVCk4PQ4r2dKiSex5EYPmfLuVNV+N509jHbvsLHABG5qz7P4z6zqN0Irf7U2e&#10;P3aY5ryXxHpd/b+NLSCG1kuLl5AgjdeGPQ49q+mfhJ8LNUtNXEcuku6pjLsM9cH9K2rUsPhoc+5t&#10;h8VOpN059DKg+IvivTfLSQXe0nIypzXb+F/2jNS0xhFfW8hx95mUqQPrXuGufCg2F5ofkRrO9zgF&#10;WXoT6n86m174KWUGuxaddWMN08wAjwPvE88+teVCpSq6uJ6Dr04rcwtF/aB0LWbXdcERSYxyTyPx&#10;qRvi54dSULDELhs5OfStbxR+ybY2ulC9FoI49u5xbnG0D+VHw8/Zk0zX7dLxLOSW3ZtqrMzc49x9&#10;K9KhSp8+mh5mIxFKcbnOT/HWwt3ZYrBEAP3iajb4/wABRgLdDx2Jr0PXPgN4e0jVbeCbQYrV5ASq&#10;73w+O+TSa/8ABHS9NsLa4GiW0KMdoZeSSfXivbcKa0Pn/aU78x57F8d7RTiS1UArkletaFh8ZfD1&#10;8myWQQN1+Zq7jxP8DNEsPCUmoXem2iIiqDxggnvkCvmrx18GrbTIobqEXNstxIxibcdmO1ZSim7R&#10;No1Kc1dHstx4w069U/ZbyJwRnbu7Vh63PFdwkEhlK54bivlXxFe634KuWkS4a4to87yqn5V9c/lW&#10;94D+MsniC1ijeRGUggFup5FctSg46mkakL2judH4y0TyL1bq0jEbKc/IcZ/Kuq0W3fVNMiuYRy45&#10;x2IrGiuRdvIG+ZiOCa774X6MyeHA7cgyS8H6ivMnNKR6VOMnG7KugPI0pUryp25ruIo3EYXHPWsr&#10;wpo/najcMw+QSdD0rtZ7IIWKAHHGMUKoKasjovAkLApkYFeo2zBbduMGvPvBcG2NCzH6ZrtftCpu&#10;Ab8K76Ero8TEfEUtSm4fk15T8QrkrbycnkYr0TV7wKHOe1eO/EG/MiugYjIxyeldxwI47w5YGV3k&#10;zgFqk8VW628LlcAgZ4+laWjRAWiGMg7Vz8vc+9Zniy4SWwlZSGIUqwXqDis5bm0Y3R8rfGG3kv76&#10;2kLs0UpzgnjjNeXy3MFn9rlQhWghfaw4O4qVH/oVeo/GHU4dP01JGdRMqkRoex9q8BW5mnjEDNue&#10;4YMeffpXbQjdXODFSUfcNjxdB9lvre2XqsESMfdVX/GvoL4GXEmk6NeXABbzZU/AY5r598RS/wBo&#10;a7efwsshVT7hyOfw/kK+gvB10nhfwddSSY8yOMDa3diO361vVTVjlgtTm/ir4lTUvFt1cwMFjtYj&#10;HEc9WI3ZHuCo5rktFumktw4zvimKMfQbQf8AP1rF8Q6m9/eTEgBSpJA7MSP6Zrc8MRF4bkEn94ok&#10;UepBArGpsaUzqNVtop0t7eRAUuUJdMcK2OBj35qpoGt3Hh2JHnTetu/lMG53p23eoA6Vp36pcSS7&#10;Gw4VZAR1UgYwPzqGbTkvoFVz8zryP7x9/WuS/wBk6jt9ImisNQs9SsGD6deAvtH/ACz9Q3vnpX3V&#10;+yb8QvNuzpMuHilVGjUtgD3Ffmv8PfEUtlc3Og6iP9HeXy2fuhP3W/p+NfUXwK8YN4X8QxR3QU3N&#10;tMqM2cDb/Cy/h/OtaL5J2OTEQvG5+rNk6Oq7RjK5x24q8AAvAxXM+DNZi1fQbS7hIaJkHIOa6eMi&#10;Qbh09K9y/NqeIlYbTl70/A9BQQAOlAyrcHEbV8//ALQt3C/hjVLeYghoW6/Q179duI4ix7EcetfE&#10;v7a3jqfw3Y28UW7ZctIrMD9eKyqT5YlRXNJI/OuWzEOrXYByPObH510+kx7QprI2Ca4abaPnYnpX&#10;QabFwPpXjSfM7n1VOHJFI6/SLvyguOteh6Brm0AMcDHevLrZWRQVJz7Vpw6tJCAMn8TQoX1Ku+Y9&#10;2sNbTy1wwyfSteLUSzAq2Mc9a8d0HW3YqGb8jXomnOZolOScj1rWmrSsFTZnvvwnuTeKuSDg19B6&#10;Km2MelfOPwXj8oAd/wD64r6U0cfuFr147HyFR/vGbS1InWhAOOO1PwB2qhiP0qOpH6VHQAhA9KF6&#10;0N0pN22gB1FM8yigD8y+9TxcYqJAMVZQDA4r8TWx+9FyHoKtIcCqcZwBVmM0yHuS5PqaAxz1NNPS&#10;njoPrWi2JJk5AzVmID0qsnQVZTpUvcCTFIy5HHFJmpQu4VIESqQeeadipPKoEeK0WxD3GA81YSmo&#10;oz0FSYxVoye5PFTzxTIqkraBjPYjcnA571IjlQDmkwPSmyNtWuyO5yPYnSXJ604vuqi0uKkSTI4N&#10;dkNzz6hZpkiBl6U5elI/SvQjsedLcqOhUmq0vFX3GVqpKBjpVkGdMT61FknvVqRAxPFVmQqaze5p&#10;HYqzVTm6VcmqnN0pFFN+tVZW21akqhO2GOelZvctbEMr7s1RludpIzTriYrnBx9Ky5pvmPNIot/a&#10;/m604Xmc8mslp9pzmljuNzYzQBvWtzuHv61o202W5OawIJcAY4+ladtL0oA6GCXgVpQMGFYMM3A5&#10;rStpuOpoEbC9KehCnmqUU5Pc1MkvNXHYwnuW/NFOjfLcVTaWpoXyeOtbR2INaIkrT8Z6VDbnK1cT&#10;AGcCtVsZS3JLSI+YK7Pw/gwkYGc1xqS7WGDj6V0fh6+ADAnvVEFjxOnynaozkVf8L28OoeEA8vKx&#10;yvGPb0H51W1nFxE3XOO1cy/jIeDtHuLac7YWJcD0PXNVO7prl3HflTZ8cft2eGl0jxhoWqIwzeQS&#10;RyKOzIwFfKd3OfMUZOCele2ftXfE6fxx4ptY9+6K0DBecnJPJrwNpWlbnII5zXqYSM4wSnufJYuX&#10;NNtHT2luwt1bnB7VbWZoSjp95DmqGkasq26wzAYBzuNSyXsRWUo2T0r0jgTurH0X8CfG++aFHfD5&#10;wQT7ivuDwBqxnijYtkEjgGvzE+Eusi08R7S+Bkd/cV99fCrxOkltCvmDOR3rWDMpR5XY+mLKTzEq&#10;8AAo4rmdF1QSRLhgc+ldHDJ5gH0rrIJF609Bk02nJ1oAlQDPQVJgDtTE61IOtAAOtPQDPSm09OtA&#10;D8AdqcgyaEGTT8AdqQBgDtSjrQOtOqHuMKcgyabRnFSBLgDtSOcCmB8UjPuFaLYBsr4QkmsDULxR&#10;uGcY9K0L678tCM964LxDrYhZ8NitYbmNWVomg+ppuwHwc+tWY9TCp9/P0NeVXXi0RzEbx19anh8Y&#10;ZXhwPoa2lC7PNVQ9STVRnr+tTRaqu7k4/GvLx4uIA/efrU8fi3PVwfqam1tDRVND1y21SNsYc/nW&#10;/YagrYG89PWvCk8brD1kA/GtbTPiNECB5wz9aOS+pca1nY9wkvlK/fP51yPim+Bt5QHJ49axrfxt&#10;Hcwja4LVkarrJuN+WyCOma1hDldzapU542PGviVarfeYGUMfXGfWvA/EWhiNiFTB69K+mdf003kj&#10;nGa8r8XaBtSZtoyB1xXcqmh4rpOL5jyfTUNvsB6hq9O8PXS7FHfbXm98n2YgdDntXV+HdQCTYJzw&#10;KUndXN6ep6VazhgoqdHyJBWBbaipj44O7tWil6CDjjIrBG8tzX/55VIpCqT/ALVVYJMmMk5GKlEg&#10;O760Em1oTj7cnAr3LwhITbrzXgWhy41BK938Gvugj+tTLYx/5eHotuf3Y+lOm+5Udkcoc81LP9yu&#10;N7nqR2MG/wDuv71kSRHcqLxxk4rc1AYTIUE59Ky03M33cHpn2qo7GiMrUkEEbMQGCDOW5r56+Kl3&#10;NDLIFdVlByXXj5Sa9y8ZakYLGa3i5LfeYdcV8yfEzUhf6hcLDIPKCgsSeAAK8rMalqfKfRZVS5p8&#10;x83+Lp/M12UKSQHkJI6Vw/iSQJ4fjRWJnun37s84GR1/Gum8SXha8u2QDajEBl754z+ZFcH4muv9&#10;LhgViDCgiwOxHU/jxXxVvePtm/dOa1CTMV0wY7ioVVz371wt7NHJfSKpLRwL5age/J/UV1F3fCJb&#10;2Vh8kMZZT6vkD+priLMs7jj53BP1Neth0eXXMi4MRM3GCOQfxp9jczQatHLBJ5MkWHVh61BfjymU&#10;HnLENn1p1sdl4jHOCMHFetL4Txn8SPdvgV8TI9J+Imm3N9CqPM32Z5U43BugP41973y/aLaCRGym&#10;wIvrx/8Arr8vYo3tPsF5aRkTLIrrt4yQc/0r9Ifh94gTxN4N0e+I3NJbjftOQrcZ/OvlMxp3jzn2&#10;WU1LVOQl16xMtvGAMsT6deDVjwJPmfYzHzA2zGa0Ly1eSBmBzt5Ud6w7WQ6T4piZRthnIbjgBvSv&#10;m4vU+qeiMj4taWB4ttLtl/d3ERjJ/wA/SuSj0Z7eOWCUFViPyE9Oa9R+LFmZ4bK5VSVXGMdqxpYE&#10;vbb5grbkAORk11TqOMEZ0kuc8V8QeEbK41nTr4uVvLCZZBKB156Z/Gvp7wXr8FxZx3EYTIfa5jOM&#10;9OuK8R1nT/sF40ZGYXXLEDk+lcn4l1zxr4PszqHhBoJwMyTaZPGZM9u3fnNaRi69lc6cZhoKHtlH&#10;XyP0Itr3T5DptzIoyv3CD0bB/wDr1oXE9pd6hp9w6gzqrbZDzjkdPevyqh/bR+Kl3ZWujLZ2tpeW&#10;ku5rryHDheflZWOD1HPXj3r1f4f/ALYvjPTNZN54ptotX09U2RwWcS2+05HzdMdAfzr2lR9ilE+Q&#10;VKpXblFWR+kMrx3+m3Fq7/umjYEHoeDU3gy2tdB0W2tl5hiQEqe5NfHR/wCCgHhaKyeSTw/rKSH7&#10;se6Ign0BJFT+HP8Agoh4N1b9ze6LremMvBKLDJwOhOH6V20LJ3Z5FbDYizij678RadY6rqmnNsXf&#10;A+cED7uD/wDWpPEq211aWts0alVkDDPPAB4/WvkLXv26bSTXbG60DR59T0koRdm7AjlU9BtAY8+3&#10;SsPx7+1vreq6vodz4b067sNOtpBLcxX5VTcLggx7uwOQc9flr1G1PWx5v1WvGNpH2R4sSG+8MzWc&#10;iB45Nqtn0zXmXxF0HQdV8NxQXUSo1lFI0IGPmYYAH5E/lXzZ8UP+Cg72MlnYaL4QvrqXzFN2JJA2&#10;FwcrEFHzHOCCfQ1X8QfGnxJ8TdHeTSvD97oFsQqCXUGxIVIyxAH4c1LSSNKOGqyfKR+NfCmiW3w2&#10;vEvYPNmukkjidHyzZBP6Yrwv4P8AwLuFIuLtXSBQDFF04Jzk+9fQPhv4cX2uW0VxqE7y20K5TdkA&#10;HuAPeu+sNBjS1aGFPKiReuMHivOxFSUY2R9HhsLGh71R6njD+Hm0u9mPl7beKJjuPr0H8/0r2jwP&#10;4fXS/A1sZMF/J8zJHJLc1xfi+wEmp2OnQDL3EqI4XuM85r1zWLaPS/DC26ZDlDGPbGOlfOKTlUbZ&#10;7ctKaOT8J2ji3MmApZyckdRXSRwiSNyAc5xmqFpAYYY4RwQoPFdHHbeXAiY+8KuO5yVS74ahKSLl&#10;iFHOM1tS3JaZ8cAdxWZprCz+RgCSODT7m42SsM44zXq0djxa+5R1+9CwPjGfU189fFvxWmi2F5eS&#10;yAJBGz8nrwa9f8U6qEif5sY9foa+Hv2qPHvkaVJpay/vrptrAH+Hkn+VepTXNoebVnGFO/U6/wCA&#10;nx8h1zSZ4tSJS6SRmQM3LRjnv+FV9d8WarBFd+JLCSW58O20r/bo26ojg7W/AgAfWvmDWdUTT/D2&#10;lQafBLa30aYNxCxDMH5AyOe35Zr6E0Lxlpvw8/ZZ8VadqjJd+JdehQJBMobYm4Ede/ArrWFjfmZy&#10;Sx0+S1j5y8eeM5/Gmr/aZBstFbZGhPp3P1zVHwtbpc6wksvEMILkn0ArHlZRBEm7cS5bcep9a2lX&#10;+zNBuJTlbi7xHGo4wvc/oK6uVRjaJ56nKo7yLXhqJ/EWuIjY23Exdyf9lwf1Ga9W8e64sWm29nZy&#10;h/nZ3IP8PQD6DtXnXhazOk232iYhCq8FeCGPv+dPhuZL698ljuOCm7t64/SuWep6FMZfxxx3LBw2&#10;GAckfStzwlqAItVQ7thKPnrjOf6VXvbIGyjfDb8GMk+vX+lZVnenTmZo/kLntxWSXPGxs9JHfrev&#10;Bqzsg8yGc7RnkCt0MsMMDkf6s7yw64zj+tcTDqqwQxyO2VGOAemSOa6+yvVu9LywXILRkY5IJBBP&#10;5Vzt3ZqYfiW0Gk+Kp7uPPlzKJCOxGK9P8LeJjLqMe+QCTyo3gkJ4dMcj65x+VcD4jiOqaQsygG4t&#10;PlI7uuD+dP0sMumWTRPh4kM0J64A4Kj35qJvlSkK3NdH62fsk/EiHxD4TisXuE8yM7djHJBr6Uti&#10;yqyn+E9ulfk5+zj8TX8MavDeQXG2CWWESqTgIxByf0r9P/BXilPEunLKJA7gKcoeCCK9ahXUopHg&#10;Vock2jqsn1NKCeee1MJ6U1iR3rsMSlqJzEwPfpXxr+2R4BuvFfhSWa1j8yWA+YoA598fnX2RqIzG&#10;fWuF8WeGY9VtXhljDI69CM1FRc0bCvZp9j8b1tntZWjkRo3DsDG3Yiuh00DjjtXvv7Tn7Ph8N6g+&#10;u6PCTbOcyIFwFznJ/Svnywk8iV42BDJwc14k6bhI+qw9dYiKaOntFyvFQXq+Wc0kN0BGCDj6VUvr&#10;ouSMn86nmvqd/LY6Lw1dqZo1969r8Lp58C9+a8A8NThbqM+9e/eCZw0A+ldNHcxqSSTPfvhTB5QU&#10;4x2r6D0Ynyxya+f/AIYyblQe9e+6IfkFestj46s7zbOkiPP4VLUMPX8KmpkLYa/Smr3pz9Kj6Cgo&#10;azbageXmpG5JzVC4JGcEj6UEPcs+aKKzPPb+8fzooJPzsUDaOKkQ806S2kiGGT8qhOFPBbd7mvxB&#10;3W5+/KyWhajfDcmrcT7qoJ2q1DwRVrYZaqaMZqEfdqaKqAlXrVhOlQJ1qQE1m9wJk5NWUGKrp2q1&#10;F1FUtiZbAQT0oCkdefrUhGDSN0rWOxxvcjfgccU0E5605+lNTrVoRMhOOpq1Fz154qn0qxET61tA&#10;wqE5Ax0qCQZznmnMxx1NMbpXfDc4pbFaQYojcq3WnMMmkwPSuuO5xzLCSFh1NTH7oqBBxU5+4K74&#10;7Hny3I3+7VSXpVzrVeYD0qjF7lL+I1XmqzLx04qlMTjrQVHYqzVSuOFq1KTjrVKcnB+tQ9xlKV9u&#10;eapTyAg1NcPjqaz7iUY/GpNI7FS5YNnFZU3U1oTPuqhckKuaCihI+GOTTEm4znmmTycms+a6MR6n&#10;FBa2N2O/24GTWpZ34z1ri49RAbmr9rqgDde1LkvqUd9aXqnqe1aUN8ic5zXDW+qDHWrseqdNp5qG&#10;rOwHbpqKkDHFWYrsPwDzXH2127kEkgfWtq0m4BzzSM5bm+soI55q1DIB2rHhmz3NXIZuetaR2Mnu&#10;bcExz1rQR9yCsKCbkVpQzcDmtY7GMty4QTjBxWrpc3lSAdKzFYMo9at2rbZAapbj+ydXLOptWPQg&#10;ZzXzd+0P47h0W0nYydEIwTweDXvd/e7dPlC9QtfCX7WuoXU6TIu4KDk4PbmvRowuzy8VPlg0fNHi&#10;bxBJrmqT3THhicc1l202W5OajZAVAUcY7UttCS3HFezFWR8nKXM7mzHFviz+NVDdfZpTxnPFXIiV&#10;hAyaxNTLeZwSOe1WZfaOk0TX106+juFba2ee1fVvwZ+KkM6RKswLjgjP0r4iQMzYLE/U16L8Kbi/&#10;0/VoXiZ/LLbSNxxjI/wpKdnYqcb6n6s+AfFP22OM78g+9euabe+bFwa+VvgxrBmtIQSCeMn8q+lt&#10;AnHkqexrui7q5y2todTE4ZRU+AF6VXhwcEccVbQZFWaLYROtSL1pMAdqVetAx6DJqTAHamJ1p9AD&#10;k60+mJ1qQdaABetOoopAFIelLQelADGbA5qvJNjocVI7YPPSqV1IAvHHNUiHuZWtXG2Nzk149421&#10;cxlsHn3Nema9OfKk+Y/nXh/j+4KrIc9q1jsc1Q891PxFMlw2Gz83rSweJJ2AG7b+Nchq13/pHU9f&#10;Wp7K43gD2rZbHGdxHr0rKMuT9DVmPXZR0LH8a5a2lAq/BNzTNFsaGpeIJ0iYqDn3rlo/G17FcECR&#10;hz/eNaOqTfuX57VwTT4vDnpmglwu7nuXhTxpeTCMFic+pr0nS76W7XLnP414J4L1FQyDvmvbfDV9&#10;G64IA461DnZ2OinT9035LNX5IGK4PxlpqeXLhR+VeiGRSAQc+1cV4xw0Eu3g46irhMdSn7p80+Lk&#10;8gy4GMN2o0S9/fgZOcDvU3jtgDIMDrWRokg+1D6Ct27nJTVtD0GyvDsPzHr61u2dzvB57VydlIP1&#10;rpNPYFsAD7tSby3OotZNwiGe1SF9obn+Kq1h0T61ZfgvgZ5qkZPcu6GxXUUJJIr6A8ESDyI+O9eA&#10;aOmbqIg856V7x4MlEdonrRLY46nxo9Ns5AIzxU+wvk9RWfZTCRQB9a1FbbHXBLc9in0My6g3ZGKy&#10;5VMJ2hQT347VuzALlj+FYeruIraWViUOMfLwcVDlZHdCPNoecfEHUrbTNNKOR502QW7gc9/yr5J+&#10;J2oDSLadCmZ7sEFR/B7j8q9/8byy+I9WuBnZDENqI3OT1z+lfMvxdvGPiMrFJ5xEfzbxnbjivncd&#10;LmbPqMvhyJI8a1aYWjyhsMkjBtp7Af8A18V5hrt59r1GWVJNo3Es+eT/AJ4rv/Fk0UUMwL7rpufl&#10;6Bf84ry94l8wiU4jHztnpxXztOPNK59JKVlYy9ckRNHniA/fMN0vsc8Vy6TCGdAOGC7sj16f1rTu&#10;7uS9tL1+dss4Ib1UA1hgAmS4JzGVwCe1e7Rjyqx49d3Zn3sZG/I3M8m4Z+hp1hH567wfmRgDVoKs&#10;+nmYfMYeCTVXRCN7EnCs2cV2S2PNXxnWG6BaOFSQYyGVR7Dn9M19W/sf+Mjd6NqGh3E53W1xvhXd&#10;yUbn8hXyQIXMttMBgFWBb8DXYfBrx6PAnxGs7ppSlq4SOX5sAgnv+VeXiKPtqbR7WFrexqpn6OIT&#10;L5wBwQNoxWF4jtGSK3nXjyZULEemeas6TqsV5FDNFLvWTDAg9QeRVrUx9qs7i36lhx+HNfDSXLJo&#10;/QKb5tfIv+LI4tR0218s7lJPA+lcQEe0ujGUOGGBmuy0N01HR7fJwUBGfcVk+KNMkjkWdCdq88Vn&#10;UnaCHT3OU1e0jvLaQ5AdSB0yTz0p9p8P7pLJL+CI3EDO5kDckEA4/Krdlk38eVGyTqO1d/BczaNY&#10;TtA2E2HK9jnrxXbhah1yrcqUWePv4I0PxO0f2m1hF4EA8x413D8cZ9Ksyfs3tNA0trGJxt4y+MCm&#10;3dzJFetIUAfd024AFdb4d+Jmo6ZCI0ZHjBwdxzxXQ5ycrpnTJU5QueP67+zdr8soEIit1b5Vbk4N&#10;R/8ADN9xbWioHnkux99kiGwn1zX0xb/FzfGBJCjLjnHSqc3jm1v38vyVBY5GD0rtp1aq+I8qdOk9&#10;XG54fonwH1iOILdSxANwSgy2PcV1lv8ABaGILDLcSSxAZwRgZ/CvWtN1XS7i3xLKW52lF4x+NaQ1&#10;fSoCq2ls+5eNx5BNenTqvqeXVdKm/gPKNL+FWm2shntdPQOrYaQJ8/1zXdWfw1s0ihaaHzCg5PVs&#10;n1rsII7nUITsRYUbk5XrV+3thbRYZwZO5xXoe0908etiru0I2OfbSljtxGsflxIOM1galIlpbSkH&#10;kDtXbXsmIJAQuCOCB3rz+/jkupnO3MYyCO2a86vU91iw0pTneRyfhPT5Ne8em+cZjtx8qnpnIrvf&#10;F8rTahZ2a8hMvJ9aX4eaELBri4dQSzE8iqspN5rV3cM5KqSBk189S2cz26srvl7Fmytd93wNyqOp&#10;rd2l5AFGcD8qr6daiG1Mx+83b2q5aOJPmHFdtOlY4K1W6HShYY8ty/qetYeoasELZbB9TTtb1Uw3&#10;BUNj6muD8Sa1sikLOFHrmvWpU9Dw6kr6nL/FDxjHpulXczTbdo6g9K/Ob4teNJfG3i24uC37pTsj&#10;57d8V77+0x8STDaS6bZzZeQgNhu2DXylPExk+8S3Gea93DU9DwsXO/7s9E8N+OdIsrCL+0NJ+1Xk&#10;OEjc4IOOnX0rO8TeLrzxXO010PLj3BVTP3R2rmI4/wB2oxyDmrsm37IRgBv51so21Zy811YNO043&#10;N6i7NwBwiY4OSMmunvbCK/1J2I22NioTPr3IHvxUfgyyaKSW8lP+qGFDdsjA/Uiq3iDUDp8Edokh&#10;IXmUg9XHHPqeaTfMXGHLqWrrWo76NkijVEm+SNQMHA7n8qreHbp45ZGIyVfKg+orL01lk1FATtG4&#10;FfbjtW7aW32XUt6rujDfdHTmuWodVOXNqdP9sS6spvM3bG/eIF6Kw4/qa5Wa2bz5o5AdwO9cdh6V&#10;0NgypabMNvjm8uRfYgnn8hVDXk+y38dxGD5BwpPY+1c0dzqlsVNPv43spEkBBVhuJ/u5H9cV1Ola&#10;rLCtuWIIkd43X+7yCP5Vxkirb6pLC/CSYBHb1H8q1Y/MGHt2BdzmTP8ACR0/StZQurmEZ2dj0Gwl&#10;aX7UMbpVUmMHv2z+RNP0hgNNKJwbaUYC9Sp+9j8xWJp2u/Y7qGdhvYLnb/eHQj9f0ra8prNpri3+&#10;aIqZU2+h6g/iRXFOGh2wmrne6Y03h+Kdbf54HkR0I/iGDn8RX3n+yZ8Zjf2FrpvmmW9jIVY5ZDiS&#10;Poc+pBIr8/tB1hdS0G0XO2eIlmHc/wCc133w68ZTeC/ElhqFk/lqJA4LdFPcfzow9X2MtTPE0fbR&#10;uj9jbO9huEDI24AYwTnn/wCtUznIyK8o+DPj2DxfodpcwOHtbhPvbslH4yD+tepQXALtGwHy8A+v&#10;vX0KfMrnzzXK7CSx+auKrzWIdOQMjocdKv7CTkcU11IHPI96Yjyr4q+DLfW/D93bzRh1aM8bQecV&#10;+W/xJ0P/AIRXxdd2g4BcnFfrx4rH+gTHHRT/ACNflT+0vCbT4h3TN1ZjiuXEwvTudWDny1rHCR3n&#10;Tk1UvLoljgkfjVGK796V8yMp9TXkxVnY+odTQ6PwxMTcJkk19DeA2326gda+dvDUTeeu0c5r6O+G&#10;cDGBdy8Y716FNHFUqaM+jvhVZkxIxHevfdFQKmMD8q8Z+F8YWFOOM9K9u01QI+ABXej5aTvNmpH9&#10;78KlqKGpaZoNfpUdSP0qOgBkowtUZY/MyB1q/J0qsy5PHFBm9yh9lNFXfLNFAj5B1X4c4LFUP4Cu&#10;H1bwbNbu2ITx3xX1XeaKjg5GfoK5rU/CUdwDhO/pXxlfKYvWO5+k4fN5bS2PlxtMmgJDIR9aciMh&#10;wRiva9W+HyuWwnf0rjNT8ESwsSsZIz6V8/Wy6rBXsfR0sdSqLQ5CIA9eamUYNWLnSJ7ZyNjLioBl&#10;W2kY968qVKUVZnoxkpK6Hp1qQdajTrUg61z2sWTDhRViEn1qt/CKsRHFaR2MZln+GkpqSc+tOLA9&#10;q3jscomAe1IQB0GKU9KbVEsKmTpTIwC3PPFS4xWsDGoKpx15qKR88DinScLVZid3Wu+G5wT2H1Kq&#10;bh0qNOQKsKMAV3Q3OGexGVK4qeLkc803bu4pyKVz9K7VscT3HkDHSq0wHPFSM5Unk1HIwZa1Wxk9&#10;zMuCeeapSNjOeauXHeqM3Q1L3EUppNzYFVJWxnPNSynH51n3EuxzknGOlZPctbFK8l5NZU03Jqzd&#10;3AYnFZ00gqTaOwyV85xWfOWbIyfzq2rhnI9qikQEnAoGY0yHJ5rMuoyc5roZbfdnis25tC2QKtbE&#10;Pc56R8NgcYp0V1tbGT+dWLqzMeTj2rNaMhziqKWxu214ePmP51rWt3yOa5CO4MZAyfzrZsLoEjJ7&#10;VMtjVbHc2VyCgzWvDdYUY4rkbG8AIz0rZS8U4A4rmGdFBd89T+daVvcbhXKx3XTmtK1vOnJphY6e&#10;CbnrWnbS8Cuet3JAOTWpbMcdT+dVHcwnudDDKNoq5BKMisKC6xgE1p284bFdMdzBm2ifaYynXIr5&#10;i/aK8CG/s7pzEGJjbHFfTNpPsYHpXJfFLw8NR0+R9vylCOB7V30p8srHBiIcyZ+V1xpbwSSQspR0&#10;cg0W9sY3x7V6V8S/DB0LxHOjLhHJYMRXENABISK9mLurnxU1yyaFigDIc+lY9/bKWOOTWu7kJgHF&#10;UCAZuRn61a3IKNvprHDAZr174VaQHjRm5IbvXFWGltLtxxn0r0fwKraWQh65q5LUvntGx9WfCyRd&#10;OjiKnHbAr6W8K6wLiJeSR9a+MPBvjJbGeONzgZ719N+ANfju4ojGwZTjpWtOdtDmTvI92s5d8YIP&#10;atGI1haNciSAGtYy4xjj6V1Xvqblujdtqqlxg8k/iaSa6GzrQZvcsvPsAPvTluAw61kSXmOpzUkF&#10;4GX3oJNkS8CplkGKzIrpcfMeMUjX6pnDfrQaLY1GlwKb54HU5rDn1cKOp6+tQ/2wG43H86BnRfaA&#10;enFAk3cZrEh1IMRzWjDdqw6c0ASyGs25JOeatyXI5rPmuAxIoIe5zfiD/VSV4Z8QmwkmfSvb/EOf&#10;KkOTivCfiI+I5M+lax2MJ7HhWr3G2768VZsLnOMHHFZetSD7Uam0uUYH0qzDodbaTZA5rXtpBxXP&#10;2kowK1oJeBVrYiIuryAQNXnl5Li6bHFd7qzBrdq861HP2hiDjBpPc1Wx2nhCciWPk9fWvbfDk5ES&#10;8mvC/B53yREdOle2+HI2EQIyaxlud1L4TvIp9sQOa47xjdkQy4JH0NdErSLEcjjFcZ41d/Ib5e39&#10;KuAVfhPAvF1z5s0wJ3c96z9GcNNHjripfExJnmyMc1V0XiaL6V2o81Hb2B+Y11Gk8v8A8BrmNNXc&#10;DXR6YWjkz14pMh7nVW3GzHHNWm6t9az4LlWRQD82at+bzTRJe0ttl7ERxzXtPhi/WO1FeG29wI54&#10;2967zQ/EaxRFSx496JbGM6d3zHumi6gsoUbiPeulS4TC859q8e8P+K43YLvwQM9etegabqyuA7sC&#10;SMBa8+oejhXdG9N80v8As4ziuV8V38NtbzNO22NVyRnr6CtptRycE7WbjnsPWuG8YsNS1GOzyGhA&#10;yT6tXE520PbhC7ucDqdqNK8O3+uXTBby5BESt0iXHX24Br448Y3hnt7nUXBaKYuIy/J8tT94/U/y&#10;r6f/AGjPE6+HfAz2CyebdXIESAH5snPP5ZH418XfELxHLBaxaWkysRGplOenBG36c9PavAzCd3ZH&#10;0+X0n8R5dr9/+6uLl+FwVT3rifEU7W2jqpyJp8EHvtre1q4+13kNiGJSPl+eK5bxDd/bLwLgkAhI&#10;19APSvPox5UenUZl3WLTQrWIth3Z+nXGawdQfy7QRxjEWMccDNaniR1lmhgjZgETnno2RWVdjzGa&#10;L7qR4PHTOK9ql8J5FUfYkQ2EkDAEzL37n1qjD/oahD1DY/Q1MJAFDhs7T+VN1OBnuyq4G8Aj2rZd&#10;Tj7HV6UGm0SBySTCTuJ75rlrqfE0zgZJYbcdsHiujsJmttJuVJGHIGB24rmJEJuPLVsA8k+vNYUt&#10;35nRW2jY+5f2cPiUPEnhyCzu5lF9aAR9eWGOpr2uPVAQGyxcAg5PXmvzs+E/iu88K+PLHyZCI5Jl&#10;SRAcBgR6V9yaP4kiv7dQMq+eQ3518nmOG9nUbPuMrxHt4qPY9A8NSCLz4CdpR/udgD7Vs30f2vTp&#10;V27yD+lc5od2v9prKQpjuE2hsdW4/wDr12draBrLeCe4OO9fNy1Z9GcFp9hIbxDtbEbZwemK6Ge9&#10;kjjkjxlW/hPTFaUNiqByFwfXFVJrAzZBJHuK1hPlRnLc5O7gjunJkjBBPPHNUJPDVvk/ZiUVuzet&#10;dgNFXecBiTxViPw3IwPys5Az8xrqp1DKbdjk4PB8ptwofdk5Iz2qzbeDUhlR23Bun3s100Gl3Mbb&#10;WhIX1zmrsOnTGXG1gAM16UamhxSk0tzN0vw/EjgZOA2SD0rsdM0+CFN4VWAPTFVbPQbhpBIM7SOl&#10;dHb6S0cKggJz1x1rtpS5tTya8n3J7a7cheNqD0pbxjMMgkj+VWIrHYg3NlfTGKmNopjIXH0r0Fse&#10;SY15b7kCA8EZz71j3GilHCqT83JA7107ac0o3AnaO1C2R8xZXHTjFceIV1Y7cM+V3MqOFdG0eeV/&#10;lCoa4rTEacsecSvvBrpvGt8Y9PW2XdmTkgnqKytEtVtLAPIckL8oPauKdLlikdkKvNJsvzXoASFe&#10;NowcVZinS2t2LHbgZrEgk+03DOw24rM8S64ttA6K/PTrXdSp6I8+tU1ZleKNcSSWQoRkd68P+LHx&#10;Ch0TRbqTzR5ka7sZ61t+NvGkdlbuquGmYgAA85r5c+OOuyjRwkrN9pvZGAQnog/yK9ehTPIr1eSL&#10;Z5J4s1qfxTqFxe3LEq7/ACAnOBz0rl5W2B9py2K1HUiA8kqSMe3BrKlISc8dRXspcqsfOybbuX7M&#10;loV3Dt1q+sYkiXjoc1SszvjUD1rXtIQYXyMtn5R6miWxUNzanuV03RVx/rZ2Dbf9kA/1xXJXjG7D&#10;yP8AMS25s85+tbniO6UGOFVxIFC4/u+w9KxjF+6PPIGCKxWx0Mht5CFSRfvIw5Fd1ozLPM4c4YqG&#10;+n+eK4SyIJde+0kD1NdNezvaJa3NsfmliTdj9f5VnVheNzajNU3dnTQoUupI2JX7YpDv3VxyPxwD&#10;S36DVNF8srhwDwvZxwP0zSxGHU7KOeN2DPh8g9GHH9TQJxZXm0EmC4TGf7r+v1615aVpWPSlsYl1&#10;aC7tFV0Av41HzActj1NVY71oblZHzHFcYLY4AI4zWrdObbdcj5pIXGV9V6E1m6zahHlQfNbOoeJv&#10;TPJxXfF3XKefJWfMawu1kWOT7jL83y8be3H1zXVaBrL+bLaSEPBMhXr9wYzn9K830u/NwdshPyDD&#10;Du49a2reY2V2yk7oguUk7lD1yfris507I2p1Dsl1aXRNVSMPsRY1KjpvHc5716fpEkWo2KTQyblY&#10;fMhPQ9a8akmOsWI5Mlxb/cLckitzwP4wktLnym+UyA8Hpkdq4nDldztc7xsfb37MHxiufB2tDSbu&#10;fy9OuZVILMdq9Bn9a/RTSNQh1W2jnhkWVWUFXToy1+Ofh6+F5aQywyqJlyc9cH0r71/ZH+OUWr6P&#10;HomrTBb6H5IwxwCuQK9PD1rx5Tw8VSt7x9XxNninP0qKORSWIXHvnNOeTjjH413HIznfFQH2Cbjt&#10;X5Y/tblYvGQbaATI4zj3r9OfGWtxWtnd+c4VQhwR61+U/wC1B4ii1nxxMsTb44yec55rLEfwjXC/&#10;xjyaG8A61pWkvmOnpmuZEuB+Nb+hIZJYyTkZ715S2PoOa2h6X4MsRJKDtH5V9EeAIlijUEACvDfB&#10;kO10wMc9q9u8NTeVGMcYrSM7OxnU9+J9E+ANTjtwkYYA5r2jRdQWSLlwfpXyboniOSzljbnA75r1&#10;3wh46jn2qz7ee5r0abueBWp+zdz3OCQEZBzUyvuOK5fSdbimQESAj0BrfW5RwChwfat2YwlzK5af&#10;pUdCy5HPNKWB7VJY1ulN2j0FObpQOtADcD0FFPxRQKx5/imSRKy4IAp9BGa5z2TMuNLWQHpWJf8A&#10;hxXU5GRnsK67A9KZJGGXgCs50oVFqXGtOm9DyXVvBKXG75O+elcXqvgQxklFIOa+gZbQPkBRn6Vk&#10;XugrNncgI+leVWy2nNHt4bNKkNz5vu9FntmYbOB6CqKBlJVkIx3Ne8ap4QiZSRHgk9hXE6v4KCks&#10;FPWvmMTlUoO8dj6WhmcK3xbnBRjLYPpU1X7rQ5rZziMgepqg0UkTneMCvFeHlTfvHre1UtUA61Mp&#10;CjOKhHWph92rWxlJ3ZG8mTgUgJz1oYAHpTW4xTIZYTpS5PqaiVsCnrIOa1huc1QJXKr171DvDGnO&#10;4c4poAB6V3Q3OGWxOnQVYX7oqCLmpa7obnn1CRW2mpWYFOBzVagscdTXUcL3IZHIbk0wyDFLJzUB&#10;6n6VpHYQyRMkk9Kzbs7c/Wr8jHnk1mXrYHNS9wMu5lAzWPfzfL171dvJeTWDeTkk8n86kuOxVuJe&#10;apPLk06WXLc1C7jHQUFDwwJ44NKoLGo0YE08NtOaAFMVVZ4Nw4q+HDLUL9TQaLYw7i13ZBGfrWLd&#10;Wm1jgY+ldZJF5nAFZ95Z/LnAzn0oGcs1vg5NSRz+UQMkVemt9pNZ08ZVsgd60WwzdsbwnHJ6etbN&#10;td5xya4+C4aPAPFbNpd8DmsZrUtbHVw3AYCte1kGBXJwXfA5ras7vgc1g9yjsLGbIAzxiteKXC8V&#10;y9jc7gMHtWxDcYUZNVHYzlua0cvzH6Vq6fLnrXPwzhj0rWs5cH04q47mctjpLeT7vtWhqdsNU0qR&#10;Dk4WsKCb5etbui3aySeSx4YEYNdPPY4prmVj4o/aY8FG0jlvFBHl859ua+YLm+Ab5Rg4FffH7Tun&#10;RXfhrUo1C7xE2DjnNfnqs29tuOmRn6GvWwcuZHyOYUOSdy19rLdRinQgTTBh0qncNsU1oaJAZmXv&#10;3r0Ynms7jw1bCSSMEAjrzXdWlltfKKA3qBXIeF4itwBXqeh2AkUMwBycZIoYhNKtZHmTdn8a+kvg&#10;5NLbwxo5O3PXNeS6NoKTICFGQ3XFe3/DO0SCAbsHHrVw3Cx9CaHdhbRTWo+ohUBNcnYXiR2qgHtT&#10;JNXkDEHO2u+OxlKdnY61dQEhwDS3N1iEfWuVh1b5c9PerB1pCm1iPxqjOVTQuyXZZ8bjz71atrjy&#10;gATn61gG/VmyCD9KVtXG08jI9afLfUwjU1OiutTESZ3bRXP33ixIm2hxnPrXP+IvERVMBwMDPWvK&#10;9T8Yn7ZsDgtu9apUyp1NT2d/E5kHDZ+hpItcYsSWIGPWvN/D+oS3ILM+R9a6hZfk69q09n7ppCV1&#10;c7Oy1vod2frWxHroGMuAMdjXmKXrRAnJI9M02TxDJEDhiMeprC1tC7nqf9toejE/jSm+DjNeYWGv&#10;zTkMGJHTg12OmTNcIpJOfrQBNrbl4HOSRXh3xEGY5fpXuWqRHyX+leKfESH91Lx2rSOxEtj5v1xt&#10;t6fSpdNl4FQeJCBdkDrmjS2xjPNUZR2OutJBsHrWpBKOKx7J12DgVoxSDirjsS9x+qyZtzg/lXn9&#10;zl70jJIz0rudSkHkNXAXc2LtiODUvcqOx3/gq3UsucAZr3fwxbA2y4OTXgHgq/2yxDrz3r6A8KXS&#10;GAEcH0rJ7nXT+E6o2v7k8dq4rxpa5hPHau8WYOgBOBXGeM3UQvzn/wDUauAqvwnzR4wtyk83bmqG&#10;hphoia2vGmHebHBzWDpEu2SIZPWu1Hlrc7uw4RiOK3rJ9rx89RXNWc+1X57VrW94FeLntTNzqYCr&#10;L/dO7qKsuSFO1znHc1jW16GU/WrP2oF8Z4xQIuSySqEIbn61qafNcQwmUv8AKoyRmsSCZZZkB6Zr&#10;oo4WurIxxgLg5Jx1HpWc4to1pySbTLGi+KJorxd/3M5GK9b8M+KTcAS7wAOBkZrxS8sBbxqVQggZ&#10;JXjAq94a8UtDp1xcST+UkM4jChsZ4J/pXi4puCud2BSnUaPoG68RsEEnysW+RVzzn6fhVK6ZbO1N&#10;w7L5zcnfzt+leYeGPEhuL4397MC/SJCc8ep96r/E34nW+m2E8HmkyKm4sp5z6V53ttHI+mhh7SPE&#10;f2ifGkdxrs0srEQ2kZdeeGboB+p/KvkDX9ca6uJJ2Ykytlix/Ku0+Mvjq51i/ug0jiDeMLnAJ5ry&#10;fVJGWVIfvtgDB5yW4H868KpL20nI92n+6jylm6DWmmXN65US3BAjPfHqK5m3/e3MszsCIUyvseK1&#10;/G19H5sNjGcRWkKwkjuw6n65xWHkW1oC4CzTJll9PSuiirImTvJmBdT+Zdl34DPn61nTF0hmySd0&#10;mQ2ecYPFWdVkEJ3EAkDIBpNXh8m2gI6SJvPsa9SGx483qyO38sbFcDa4weKmvoGDIwOWDAA/7PrV&#10;EAv5YzwBmtnR2S7EySHJRcgnnHI4py2JS53yk13MsFtMinjaDWQ23bbtgZLDnHvVy5IIvU69ADVe&#10;zTzQ3G4REcHtUw2Km7s0/Cz58caXgf8AL2AT7ZFfaWoCXSZbe5iBMDZWTHQDjn/PrXxj4ERbrx3p&#10;bDtcjj1r7rvLMXOhSCReCoG0dOlfL5zV5KsF3PtMghzUqj7G34R8QxX8Xlo+DGu+M59x0/OvZfBm&#10;oLqFuE3BlcZ+hHH9a+OtH1+58MaqmWzAjYwT29Pp/hXvvw88VxWl1Gvn4t5DvibPXPUV4M6fJJy7&#10;nvU63tI8i6Hquo2htnZQWPzdAaqKu4MFXacdTV+5v0uyJAwBPHFZs05V2Qk9MjnrXJOPK7HdT1iT&#10;2cRBy2DW3bFJCFIGRz061jaYrOUOOS2CPauostPXzNxwPanDczqDv7NhlCygBCP4VGM0SWsTMGxt&#10;PTFaixxxMOMnFRMYnnIK9u9dkE3I8+ZFFIUYIoCqOa1obmNowu35vWs9rcMQVG72qxHldoK4xXu0&#10;YOx49fctFPlIb5h1GaSKA5GBkE4xUsTCWRU696uwKse4t0B4r0UrKx57WhFLaLCgGACe1ULuRYYi&#10;G4PrV2e9O/nBx3Ncf4n1sQh8nOOgX1qZbmF2jmPEN1/amrxqATHGcECotQmxGI0I2A9uvSoIL5ba&#10;Ca4kxvkPHrWXdanGAXY4BHWs+TmZtGfLEmur1bS2cs5QgZyDivIPHPjdQ7ojktjjnqa2/Gfivapg&#10;hfII5Oa8qWxbWdUAO6QA7sk5/wA9a7YQ5Vc4KkryMyHT5dYd727JCryAxz3r5t+NmvDVPHRtUJKW&#10;cZQDPAyRX1r4vuYvD2hXL+Wo8mIuQRweK+Er/UJNX8Q3F7K24zys2SckjNelhXzSPKxnwkEoLWrA&#10;EgBs8VnXUW4BhxxWw65jmAHes9ADG0bct2zXe9zzlsT6LmRgigM54ANdZp8EaXq4KmK3PUj7x965&#10;XS91gRMeHBwPauyt4Ea1iCAGWQhimO3c1jLc6aS1Zz3iAyf2m28/NnOe9U5ASDg4J61oeIomOrO5&#10;/iZQB6DFVXTbKBjjHSkiTNj/AHU2ehxgVvxubyxBXJEI6L2rDuYyt1ntjpWvoeorZzgMu6NxtdfU&#10;GiWxcNzT0K7lisXh37FzuTBxg10UEkWq2rgAIGIbaBgpIPT0BGf0rnLOyEF61q7eYgbMbj+JTzg+&#10;vOKnW7k0adJgMjJDZ7ivPktT0IvQ1pYGdDM5Ur91lH8S9CP5H8Kh06wOoWtzpzHfNCC1qW53qeq/&#10;59KuSqt7YiW22mMnedo+6f8AJrOE01nLFLGTHMCBG+cbTnn9Mj8aI7kTjdHKLK1heYIIeMld3r61&#10;1autzpy3EZXK8PGem3vx9cVQ8V2QnSLVYIwlrds4CAYETjqMds8n8Kp6RdhE8tySg5cf7P8AnFdT&#10;jeNzlT5HY6XR7yKH/SUZ9oPzrnnb7Vo3dqlheQXNuxZJRvibsreh/WuVglOlalGjsWtrj7rZ+6PS&#10;ux0uOK/tZbCZyqlvMhcHnI6Y/OuaUNDrVQ7bwH4yOkTqJE3ozYlDc4PqK+gPBviX+ybqDVNPuGj+&#10;YMuCcg5z/Svk7SLkrdSxTAxzRthlPYdvzr1rwD4jl2vaykRMR+7LH7wyOKxh+7dwn+8gfrn8Hvix&#10;ZeOfDNtcBkjukQJPETyGHfFdVrHiiLT1LSOAh4zX59/CL4hXnhjVLa6gYLJwsyH7si8dR37V6l8R&#10;Pi3qGqaReRWEpAXowznBByR9K9GOITR5MqTi7Gh+0J8crXTdP1C1tLiNpjEcYPI96/OvxJrc2rap&#10;cXF2u8SPwRyfrXr3ja2m1a1mvJZWnmMZVi3J6jv+FeTajpTrMfkPbpXNWnz6nfg4whK8jHOlq2Hj&#10;OVJ6Gun8P6Y2+OqFlavG5DAbccDHeus0OIRsitwT0rljsei6avod14VhMJr1nQSfLXntXmPh1DGw&#10;3DIz3r0zw6pkO4fd6Y7VpCN5XMakvZROysgWUDNbdg8sBBjcqfY4rOsIRtHHatiMqsfQZ+lexThy&#10;6nzGLxHO2kddonjufSnjSUlh65r0jRPiNBdJlp1X2zzXgE8mSeeazp9RlslPlTGJ85zmuu6lqeVT&#10;nOOqPr+w8URXKjDqRjrWrHqasMhlJr5A0L4o3+nlY5ZTIo75Oa9P0H4qQ3Sx75Np75NZyhdnesRd&#10;anvCXJfkkY9qkSXmuB0fxhFdJ8soJz610cGso/8AGOnap5DWFXmZu+ZRWT/acf8Af/WijkOjnOXc&#10;4FNQknrT8Zpr8DjiuVHsCucCmoSTTck96M4oAe4AHFNCCTgmlTk880/A9KCHuVJrRWBGAfrWTeaM&#10;koO5Bj2FdDgegprqpHPFDipaDjNxd7nnmpeFo5Afk7+lcZq3g0EsQpPPSvbprNSuRg1lXOjrKTuX&#10;j2FefiMuhU3PVo5hOmz55vtClgkI2MAO4rPMbRNtIYfWvddS8LxyBjt7+lcVrHg0csqnrXzWIyqd&#10;PWGx79HMo1Pi3PPXHFRP0rXvtDmgkI2EAetZEyNGxVhivGeHlB+8euqqkroaGOepqYdKhQgHmpN4&#10;PApx3Im76jf4qcOtKgBPSnMAMcd66lucE9iWGpcgdahQ4FLknvXZDc4Zku4HpTX6U1eppjE56muo&#10;4nuDDio5EyvHBp9I3StI7EMpSKRnJrMviApzWtOQo5rB1KX5T9al7jRg375YgcVgXJyxrZvHyxx1&#10;rJnXc1SaR2Mt/vmq8prReHnpVSaGg1WxWDlOcmnLcYPJz9ajlUqKqu5U9aCjQN4EHWmm9DdCM+9Z&#10;L3GDyTioTd8nmgh7mq10wP3h+FN8/wAzIPP1rHN183Wp4roUFLYnnhDAnArLuIcHpV+S6+Wqkk4b&#10;tWkdhlAphueatW7bfyqJ3BPQUscgzTGbFpOAoJ5rWt7oDHaudhl/Kr9vKSeD+dZtK5a2O2026HH0&#10;rXW6GcZ7Vx1jfFYxkj8K14tTVlA7+tZPcZ0dtdcda17O756npXHxX4GMGti0vQwHNEdyZbHYW93x&#10;1NXLG/MN3E4bG05/SuYhvdqjk1O2oqkZYkDAJ5+ldSab5Til1PM/2ivECrpl0hIzIjdPoa/P9JP3&#10;zntubH519QftF+MVW3uB5uSVKjB6V8oRXXzvzwTkV7WEp2PmMTq3c02bzeOv1re0OIx7QODXMx3I&#10;4rqdBnVypbsOtddraHiTO0092tijqSD7V694QkN9axDHPrXk1khuSu0YXHavW/AsLRRwp75oUbu5&#10;zHrPhbRXeLb1J5r13wvpX2KBQVAJ9q4bwmyqi5HPtXqejurhRg9O9d0aehotjetZdsIFJJMTnk1M&#10;lvhVOODSTWJPIrograGczKudTMI4bHPrWVd+JfKHLg81H4mzawSMOoryHXPFbQz7C5H1NbM4nG57&#10;FZ+JgDksCDxxV2XXIdpbfye2a8RsPFx2f6z9a1IfFXnHaXzx61tDY4Kl41LHT+JNaMm8Ln615dO8&#10;r6mHAzzXYy3Pnw4PJPrWbDo7Pdh8cGq5LnRGPMrnXeE7rNuq9GzXdwxs6jAzkVyXhbSCnzEdPavR&#10;LCz83aFAHHaqtaNjpgrKxivZSZ6HHoKrT6M8i52nHvXf2+lDeNwGMdxT7vRgACORnpXnz3OiOxxm&#10;jaG0ci4GB6Cu90iyMUfI74qlBZeW4AAGPQVt2w2oBSRZBqsX+jtXiPxITbHL9K9w1IkxMPavGfiR&#10;bO8Uu0ZOK0jsYVD5Z8TcXrVHpZJjHPer/ibRLp7wsFOM1X0/TZ4QNynFUYwd/dOgsSdo5rVj+6Pr&#10;WPbr5SgknPTFacEuQKhztodTp6BqX+pavPr5tlw3vxXfam+YDivO9UbbOfrV3vG5zpWdjpPBF+I7&#10;oK7Hg9zX0B4T1ONUU7q+WtIvGt71GDbfxr1/wr4mKxAFxke9c7nZ2O6Gx76+qxrFkHnFcT4z1hRC&#10;+PSspPF4CAFgeK4/xb4m81WG/j2NaQqaiqfCcP4nvfOmlwT0J61i6ZOFmiOe9V9SvjLPIxYkHjrU&#10;VlOCExwc9a7U7q55q+I7iG82q/ParcGogSx5OeK5pJz0ycY9alW5KOpznnFWjRna2uqAZ5xzV5NS&#10;DN17Vw1vqDAtnIGa1Le/HBzzTMnudfZ3pkuECtznvXpvhiNJ7YRspZick14pY3wN3B1PzjgV7z4N&#10;mhhtkncbSAMgjIqWJT5S5rGmRm1eOP5XK8n0H+cV5/d+G5TEjLEyWglycj774OD/ADr1/TNKfxFq&#10;c1vbHzIhzLKRwB/d/wA+laXjfw7BpejtEFIZExF8ufmx1+nWuGtFTbR2UJ/VkpPqfPV9qEulrCyt&#10;loQVx6ntn8q8K+I/xEnvtQuoGk8yQgsx3ZHHGP1r1b4uX7eF/C0t25Ed3OCVYnqeelfIi68bi51C&#10;4ud0h2FiSc4P+TXyGJXJLkPu8BP2keY5nWb2XVNVijkPEhOT64NN0tEvfFcazt/o0Z3u7eijj9cV&#10;S0y+W+1kF1x5O47h0qG0d7a11G4O4qxZQSe2f/rVz+ztI9BysjD1++a+1GYr8ollb8tw/nUepTFW&#10;llZt42jac56DpUAuPtNwGCDG09qraudtsQDgtxiu6nG2hyzleNzHvpzcFQeXYjAPatHxBKVMMZGA&#10;qAVmKhkvB6qyKPbkVp+JCHvgP7hINdh5xXulEfksAFBTtVrSGEcE8uByNufxz/SqWoMWt7RlPJUg&#10;D1NW7dNlmsIIBPzN+XT9aH8JUdx8y7Imn7TcipNLhMcMkuQAQc571FqM4+x2VuAQ3rT5AbexljYn&#10;7mRmpjsbL4manwlthcePNJDZGZt+715r71tl8zSnQ5bA618K/ByIy+OtHBY7QxIH4V92aOP+JYoP&#10;H7sEt3NfD59K1eCPueH43w836nlfiHSlupJY1XaSTzijwX4jmswNMuHMdzA262Zz6dvpjNdbrOmB&#10;g0w/vdq4bxForTyx3MClZ1PyOOMH3rlpVFOPIzvnT5Jc6PoLwj4/W/t0V5MSH7qsfmUDg5/HFdXP&#10;rDTOqoTu65J4xXyx4f8AFE9tNubalzHxIT/HXrPh74gW95bbWl+bqS5yQfSpnh3c6aOJhJWZ65ov&#10;iJ47lVbDHdgZ7V1R12QSffw2eiHAxXilt4ojik3o688ZFb1j4vU4y4H40Kgbymr6Hqlp4kYBsnJz&#10;jLHNWU1NrlwVkUN1wa8ot/F0ZkOZMjd61vR6ulwiyQttI544zXTSp8krs5K3vKyPStP1ZEDNKcMD&#10;j2q//aEVyMpj8K84sdcSSQF5gD/dPIP4VtaffC23SyybVJyPm4/KvoKU1yngVabTsdpbTiIZZtp/&#10;vHrUN3roJ8pWHXOa4XWfGabiscgOOwNUx4gjjQXM0ioAOQa1vfU8+SsrHYarr4t4CGcZ9a8/1LWz&#10;dO8jyDYDnOetYWteLFvXeWSTyrZTlRnBavPNe8Yy30jx2u6O3H904yaRgtjrtX8ULLJtRgFBx8tY&#10;l3r7zRtECSmM7s1gWsMlwysWIBGTzVi6eO1iZR8y47VUdxy2MDxFciSQIg3buM1o+GdOFpbiRz8x&#10;71mQxLdXQYLlc9+gron/AHESqmNuOp7VszlXxM8a/aH8StZeF7yMOymVDGGB5z/kV8fWyFdjZ5XB&#10;zX0B+0zrPmXdrYB8p98gHg9R/WvB41CoGxxnFephv4Z42I+NluSIrNKOzAMBWU6FLnd2Xk1uXqFl&#10;WVeuzgDvWXfFVWMADc/3j7+ldRyjroNJLFtJwRuA7V2UEywT21ztxhEjKj3BJP6Vzem2gnPnu4WO&#10;FOQe/I4FaMN4Zri4Q9sMmOgUcf1rKZrDcueKoEkEV2i7cqcj39awN4MsTHkFcV2JthqOmrEfmLYC&#10;555rlBZtE0auPnSZ0I/Guf7JtyXkV9Usz5RccVDZIyBZeoA5roLy3DwyJgcpxx3yKzbW1IsrhTxt&#10;YKT6CqhsaOHK7l2xuiiEngj5hWreWy6pp3mKfnA+7XOQylnkjzjaQBnuK6PR2KBdxHlnhvp/nFY1&#10;TelPmuiLwtqbWebMgDJ+VT0J9CPzre1LTl1W2na1UBjhvLPGCP7vtXL30O2YyRDyblTkr0A9MV0c&#10;Ny02lxXajFxFwwX07n+VZVFZKRpS0vFlHQZo757vQr9iIro7omYcxzAcHPbPI/Guct7GWz1K7s7o&#10;eVLHHJvPTB2k8fQgV0t3YPq0YvbBjDdAghTxzkcn6das+L7WC/0mHxFAPmZDb3MePmD4G1j/ALy9&#10;fUg10wnzaHJUhyts5lGGo6YquMOOmOoYAY/rW1oOpvPAgAIubbnB6sAa5nTJZFeaMnnAZR33dv0z&#10;WrHctaX0F9AvyEjeo6e9VOPK7GcJcyud/q9p58tvqkOViugFnPdWA/8ArV0+g3Bv4rfA2XMHpwfa&#10;s/SHgvrO8sl2yQToJLdiM5buBVPw/qMljq0UrZ2HMb8/xA9/1rKSVjSL1Po/wP4jN7bxSrH/AKTA&#10;Qu0dW+vrXvdpYpqOmw3MW0wzQlSoHU98/lXy94O1A6XfefDwkinHpk96+jPAOpZtfsvmDZBM4XJ4&#10;KEKT+v8AOso7FzR55qtmInlsyA6sTwRnvXDa14aeMlFXDk5yBzivTviFZto2qPOi/u2feCegHoKw&#10;Bcx3pWR9rFhxxyK0ULo4JVOR3POR4XaHDyD5ycYrU0/RWWVCFJI9a7mLRlmk3kb8jHIrSt/DgyCE&#10;I+gpexvI1WM90p+G7BpCEkBxnivTPDunmFdu0geprF0nRliZCF245zXa27pFGuDXfTpWPNxGJc1a&#10;5r2zCIcjtTmucnAOKzWuizYBNSo+6u21tDxWWjKACTzgVz2pT+dISK07u52AjpWFN88hx0qHuax2&#10;IVJ3nk1q2ErxnKnoKz0i+artupVhSW43sdroev3VqARK3p9416DpHjWUqqs3OOua8lsuAK6HT22s&#10;proZy8zi7nqv/CVyf3x+dFcR9oFFIPrDPXnOBUeSe9PfpTK8xH3YUUUUyHuOTrT6YnWn1a2JCggH&#10;qM0jnApmT6mqM3uSYprrkcUiEk9afWi2EV3thICCKzLrRkkzkZH0rboCbugqZQ5kVGTi7nnereF4&#10;5A3y559K4HXPBoG5lUjntXvNxaLKCCAPwrE1DQUkU5GfpXkYjAxranq0ca4Pc+b7rTZrZiAhxnGT&#10;VXBjOW617LrPhJZN21D19K891nwtJC7EButfMV8unRleOx9DRxkKq1MCJ9zEe1PfoPrTTCYCVIIP&#10;qaVOTzzWEb21NptdB4+7RmimucCuiOx50tx6k5pSu7pUSE561Jk+tdUNjB7kTAqeppCTjrUvXOea&#10;jI5NaEMqXByDWDfjO6tu6JAPNYV6etIRhTIGJ471CLEsScVorbb2zV2O0+QcCoe5SOZuLHaM471S&#10;ktM54rrLyyzwBWTcQbcjHNZPc1jsc7dWnyHgVjSALuBANdNdKVU+lcrqdykRbPHNUthmdcTBWPpW&#10;dLdAMccVVv8AWYldhurHk1lGzh+fc1vGN1cDYkvPc/nUkF9hclifxrmv7VUsfnFO/tUdFcVXswOm&#10;e+3Dqfzpn2v/ADmsEalkdR+FA1DnrRa2gG79pFAuQDWQt4GHFOFzz1rRbAbgvNoBzU8epBe9YJuN&#10;yjFCXGDyeKlwu7mkdjroNTAX5Tir9tqZLfe7djXGC5yuAcVfsZicYJz9aydPUo7q1vt5AyfzrobG&#10;7AUHI6d64WxuQAM9cVu2upAALx+NT7MblaNjr0vWKkZHSsTxh4oj0vTXHmAMRjr04rK1DxNDp1u5&#10;MiB8d6+f/i58U9scqJIDIRtCqfY81vRotzueRiq3KjzD41eMv7Z1lrdHzGpycHrXmkUh654pdSmk&#10;vp3nkzvY55qO3Uheea+ijHkVj5apPnlc0beUEnPPFbei3bJOoySPTNc8vC8cfStbRyfOTnHNUc09&#10;j1/wpI8gQkZAPevb/BFutw0RHBz2rw3wbcgKoJA5717P4Pu2t3R0YYz0FXT+I4Z7H0V4T05EKE4I&#10;Nen6TaJsG3GR7V4v4Q8Sj5FkI4PWvXvDmsQyJnOa9RbGdNnTIdpweQB3pftSEkN2FVLnVYY4ywKg&#10;471y974njQsA6g1D3NpbjPFkiOkpHKnjFfPvjaz/ANKZwMDrxXr+qa6kqONwYHtXlHiybzjIfekQ&#10;tzirPVBDlSSSPetGx1vE4wxH41zU0JErEcc0+JXQgrnPtWkZ2VjKpR55XPYNE1iO6VImIJPQmups&#10;djSAZ+6cV4ro2sSWs6cnjvmvW/Dl4t6kbLgu3WtoSuzFx5ND0/Q4lES7cZI5rs9Ki2kHpxXDaEzw&#10;x4Irs9LuGJAPAxXRLYR1MKiRQwFPkYBMECmWoIAPY9qlucKOg/KvPludNP4TPLgScAVYil6VnzTB&#10;ZDSR3XzUKN1cpytoaVyRIpGM15/4q0wT78rnt0rujMHj46+tYl/a+aTnJraKsrGcndXPBtZ8IiSS&#10;RhGPxFc3f+HPIThAOPSvd9S0YMrEITz0xXDeItHdLeUrGc/SrfwnOeK3i/ZmbPaqsOpgNjNN8W3T&#10;2Vy0bBl9zXL2mph5sZzzXG43kdsJ2gdrdXIkgb6VwGryDzG+tdaZt1tnPauJ12YIznpzW9rRsc7d&#10;5XK1veAPxjI7mugsfEDWighvbg152943m/KT19a0reeSRAOc1w1I31O2mehL41YybQ5zjuapap4i&#10;a5Xlu/Y1ycCPJKAc1cntmyKmirOwVhXuPOdue1XtPIVVOO9ZAPllvpVmyutigkkjNewtjiSOvhKu&#10;wB44qUhUZSDnmsWG/wCevapRfjevPemM2A42PwOtXYnAVOO1YUV6GEgrRjuRtT6U38IJpvlNuyuB&#10;DPHJnG1ga9t8M+IF1KRNNsUaSW4UIzdQnTmvn+3n8yeNMnk8V9GfATSrew3SXDLJcSZ+cnoOO/5V&#10;yOXvcprWpQjSUmfRHgXQYtH0lLOEAucNNIw5ZvrWB8UNTSW5j0mN9s0nEkhbBWPBzg/XFb+k6t9k&#10;si6P504yEj65GetfMv7V/wAVV8ApfSFt2oy25jgcdRu5LD3GP1pT/cpyZjRSrtRR8nftPfFE+IfH&#10;EmkWpZrLTz5UaDoWHGf514tcb7a1uwWwJIWLD3q9p13Prl1qGq3habD5jnkOS7HnGD+PNZ2u3aw/&#10;6UuJFIxIhXjmvj6sueo2ffYePJTSRzfhW48q3ckFmJBJ79DU+sXAg8PAKzAyBmIz71FpMRtxeBBw&#10;WBGOwP8A+uofGH+jW9tDuJwmCCfXmkvjOmXwHNWkpCIwJHFV72fLrkFxn64qS3jbYAOcGq86SSXQ&#10;jUYcj5fTPvXoJHFf3RdLgD3nnkHyo23tnocUy8mN7dXDdQ7blNWLqXyohbQsVA5kIPU+n0qqi7wy&#10;L8rY4I9aowLKKtzpBKKGmhf05Uc8/wAqriU+ZGM5BXJJ9am0+VbON2PLEbHT+8P8io7+weIJPCS0&#10;LHOV/h9jQMcx+0XcKsx2pyBnpUlzM8ti/UnBG49etQwbGUyB9+Bjgcg1bgXdaSKcYI4HvmplLlQ0&#10;nJ2O1+B1gtz4utZuf3POB26V9w+GliubIJycg4B9K+N/2dbbzdYuXwA4O3n8P8K+uPCd+WsQpwHj&#10;Yg464r8/zx3xHyR+j5FHkw9vNiXltsmliZfkzwKwr2zQK0ZU89q7XU0E00bxKNpHJA61jarpzt+9&#10;TJI6gV5NGdme3UhzRPJNc8PtHK7xgqy/MCOKwP7Ru9PmGS6eoBIzXsN/poulU7DkjB4rjNf8MBRJ&#10;kHIGQxGTn0r6GjVTVmeHUpWfMjN0/wAdzKUifdtHU5rpk8RyXEY+z3m0kcfPXml1aS27bCCGx6Y4&#10;qKFnjX5HKtn1r04RVjidWadken2niq9sbkRzSh267s8Guy0b4mNGhWZgOwANeFQyTSkBpjxyMtW1&#10;aSBAC8gz69TT9nB6sf1ioonuS/EOKMK6sFbPJ74pupfFqV8BJOnvmvI42WVRuldx6CtKxg3k4VcA&#10;Zyw5rRRUVZHJPFTatY7+Lx40zebLIFbsAKZeeMri96uzIOic4rk4FWRguCWB61sR2DsBjd+Pamcl&#10;3LVk1xdXupJumciPGFXPSrGn2Ijh/eAH3IqS1tWVMD5wO55qX5idh4FMze5Y8xI4/kwD0/Csm7mM&#10;jbc8Z6LVy4jKjggfWq9rBl92zLnjBHGKuOxDCCAblCArU2pzfZrds9MYq+bfyY8kANXM+ONSWx0q&#10;aUtt2IT9eDWildqJlJ8qbPjn4za6us+PrtY2JihPlgZ4BrilT926+hzT9QuX1fX767JGJ5yVx7HF&#10;TvbGO5uIj1C7q9+nHlikfNynzybLMMTSQJkk4FZQh8x3B5IbPNa9pN+7tY+7Ag+9UVQWupTmQ/Kg&#10;LYPQ9sfrWhBUlujFH5Y5GRkf1rS8NyrJrRj++r5BB5/hNYsbGW6fcOM9Kdpl5/Z+sxyj5VD84pPZ&#10;jW6PSbQi0+zJngLvz781R8R2CQXr3AwEk8uUAdOhz+dXbplCxlQCrAMD6D0/Wn6ygvNMPAJCYB9B&#10;6V5F3qeyoXSZm3UarMso5R8ADtVO6txGl5/CrsBgcc9f6VYLZ0+JzyY+Oe5qrdMbiyYqSSTub2NV&#10;Fu5E1ZWMRJRFfRSMoKPxz0rb0q6SK82SH927dD0ArEuUxGv+xyKvRsLi2RtuJMfw9a3lsYU/iOi1&#10;y03yNJ1Jw+fUY6/rTvDt4keLeSTEcpwWbnFSRTLqWiWs/PmJ+5fPce/5VHa6cIruOcjbbpy4HTH+&#10;cVyyldcp3/aNPYdOunITdBgqWz1U9aqpKtrDc2Fxh7W+4DNyE6kH69fzNWtKlXUIvnb94jHAP8Se&#10;v8qPEnh95rS4WPcNsXmoV45BA/kTWdOXJKwqsLxucJcr/Zt+JRy8ZGR64P8AhmtKAr5l1bBsL/ro&#10;/cPz+mKTWoku9Ps9TQKBIDb3CgfcYAhW+p55qpb+Yr2E23LFRGQfVOMfkc/hXqJ82p5iXK7HfeBr&#10;9rqzS3DGN7dtyMpwVxzgemen41sa/B9g16LYNtpqEYuI8cBZMjcB6VyPhS5/s3XJIQNysCQT3Hr+&#10;BxXX+K5Xn8H2F0PlnspTz3CnOT+eKmWxb+I9E8Iaj9rtzEX2lRlWJ9OP617z8N9QMl9bASBsIyyB&#10;jkfNhc/nt/IV8t+FL1kiKRtvkIVlAPuCf0Br2XwJrXleKbaHeUhlb7wOMqwyPyZRXFLc6Vsev/F6&#10;3mufAFzdqy+ZZyCRmUclDx+XB/OvC9L8VRNBA4m+ZnIx0wK+mtbsI76xms3VTaanDPEwI+VT8roM&#10;ewJxXwfqV9PoE9/Zyud9ncuIyx+8MmurDSvLlPMxVO75j6Y8O+I45gAZB19a9D067gnRfnXpnivk&#10;bw149XZA+8An7wz3r1/wt48jkQAuPzr0lHl0PBk9T3eDaEBxkVMswTtxXJ6L4ljniUtJkEdM10EV&#10;0k6qV5yaog1IXBO481aWQBeOKoKCMHt6VOpO3rVrYlkU7eYxFVhF89WG+9SbcnjrTEIIcAVZgi+Y&#10;UwRnb1rRsId3UZ+tUiHuXbOHgcVsWqlefaqlvDgcCrSTeXxWq2Oae5e80+9FU/tK0U7Gdj3nJPei&#10;iivHR+hhTkGTTacnWtFsZvcV+BxxTcn1NOfpTKoye4ZJ70UU5Bk1a2JBOtPowB2oqgClBxSUUwA8&#10;0jRhxg8UtFUloBn3emK6kg9a5nVPDqurEqGz7V2xIHUZqNrZZAeAKzqUoVFZmkKrps8O1vwfvZis&#10;eOc9K4nUdKntZGATAHcV9IajoiSocjPPauJ1nwmrbiEz+FeHiMBHeO57NHG3XKeLjcq4Y/NTWJwO&#10;a6jWfCzxOxRSDmuZuIXgJVh0NeI8PKm/eO1S5tRyU6oYSSx57VI5wK0jsQ9xxbaKhL7mNKTnrQqj&#10;PQVaIZVmTdmsW8h5PFb0/A4rLul3UxGfbwbjitFYNkeSKjgURrnFTyS/u/xrOexSM+ddxNZdxb7i&#10;eBW0SrMRgU02gYE4HT0rmNI7HEarblImPSvKfG+qixD4OOK97v8AR/OtpPlB4Pavmf44o2nWZxw3&#10;PIrqoLmlYwr1PZxueba141MUxxJ29a5qbx7ICcPnn1rmdYld5SST2rIwNx4r6GOGjbU+fljZX0O4&#10;Hj6TPUVZh8fMpyzAD1rz4wnr2qCZsjb6Gq+rQGsbM9Zg8fIQMyAfjWlb+OYG+9Iv514U07xnhj9M&#10;0G/mUcMR+NZvDq+hrHHzSPoAeOLcLxKPzp0fjm3Lf60fnXz/AB6pcBuXJH1q9DeTMAd1ZvD6lfX+&#10;59B2viyCYj96PzratdYglAO9a+d7XV54QMNz9a1Lbxfc2xGWJHTGa55UHc2hmKSsfQ8F3C3O9av2&#10;+oQwc+YuMV8/w/EaaJB1H60TfE24KYUkn8qj2DN1mNNrU+il8S28I5lUY96o3/xDtbOFiswJHvXz&#10;Ze/ES/dfkYjnuc1hXfiq/vAwaYn2BxWsMPqYVcfGWkT17xp8WvN3JDLvf03V45qWo3Gs3L3E5JJ6&#10;ZOazw7yyeY5y3TPer0K5AwMmvQhBQVjx61VyZQmjJ68/WmRxnOO1aktkzHO3AqFYNrYxWhxp31I4&#10;4q1dOtmSVWyQKht7fcelalqNrYq1sZVJW0O00GXAjIOAPSvR/D+vSWiKTnG7Gc15noA+7XbwDMOB&#10;xxn8aTlys4W7nq/h/wAdRRNzJgj1NexeE/iLBLCv70DjsetfGs19JZudrnPfmul8M+Ons9qs2e2M&#10;1oq1kVCF2fXmsfEVEgbEgx9a8s1f4pvHdEBgQWx1rhbrxzHc220nnHrXI3U0+ozjylJG7NL23M7G&#10;k4anu9l4u+3xBt/J9DVLVL0Tg85+tcz4V066NuhZSOOtbWoWzxIcjHFdcdjFqxiyQeY/A4zWhbae&#10;rpyAOOuKzopCXxk5z61u2fKU2UitHpwWZccnNeu+AdHZmh69O34V5zZoGuFGBX0B8M9LWWKA7QOO&#10;uK2pmM3d8p2mk+Hw8Q+Q5+ldJaaCY1BCkfWuh0fR18oVqPZBeAc47V0OdtAVPQwobYwIM89qivOl&#10;ad0NoIAzWDqEzqpzkVi3d3LS5dDPmj8yQiiG1O/pTrRS5ySSTxzXQWWnBwCQPrikJwvqUIrRiowK&#10;sw6O0p+ZeMdhW9baaqc4B/Cta3swBwo6elBap6HHN4cRwcp+lcn4l8MRiCXC4/CvYntMgZ45rmPE&#10;tkgikzjpTW5nOmfDnxe8NiKSVkT5h6j614lapJDeBWyK+rvjDpq75iAOn+NfOX9mB7liVyQ/pVT3&#10;MIS5W0zXtLd5LUfxZHQ1zmuaDNK5IXjNeiaLpwkhRQuD15q9d+GTM33cj2FbQjzRuZc54U/hyVCT&#10;sGfXFaGnaNI2AVx716n/AMIUXl5U7atxeCI4nBKkDHpUTo3Z0U6h55BoJEi5X8hUmoaWI14Ug16D&#10;caRBZgkDnpyK5jxFJGhABxxUxpWZtUlfU4C+i8stVGG7CKAfWrer30SlxnmuZk1ONEYg5rptbQ41&#10;8R0p1EJznHFLFqm7+I5+tcu+txsFXjOM1CNaRX64+lBozv7fUQoJJ7fnW3YXKXMLMJNsijIU85rz&#10;W21pHwBJ78muj0bX4obqI8MScHaATiplK0WaUouU12O5sJGgME5dWjLgOSOntX0R8MYoHtjH5shJ&#10;YYZWPy59K8IuILLXfCxk0cOfKHm3EchCtwcZX869t+CM5nss7B8pXIPJx7mubBxU7y6jzmp7JKC2&#10;0Po/SXg03TLm4cMPITaGxkkH0r82f2ufGcuvfEOawuZ22xnEJJP7vPr+tfpFHcFrJYJciOTbhsZ5&#10;z0r8wP2u9Iu7X4n6486BBJIzxNtwCBXNmXMqSuVks6cqh5jd3EEGp6dZQSARwridl4DMe59aXWdB&#10;W6s5GicN5gOEHQj1riNB1ZLuZlucpsOGc13n29LO3hIdLqI/Ks8fG0ehFfNSWp+hU7OOhw2iNJvv&#10;rV/9cIz16nBFQeOLZp9J02+iB2TIQc9dwq/JaPB4siljbMMufmzg8g0/xHp93ceGLbK7Fty4AzwR&#10;nrWK+M0l8JxVgrP8uMEr1/Ki4iMfm3A6ohH40/T7gBEckEqcHFWZn2MQEWRJOShHBFdn2ji+yc/Z&#10;zmTAkUbx1J6mp2tnSVZEHfoKZLHC9w/lv9nfPMUhPT/e/pWjbO6qADFJ/unJrST5VcyiuZ2KF1an&#10;d5ynbJ3Ufzq1o948IKtkwt96PsT9KuNZtKxbyXyRyRTEso0YAh0+nFY+15o3NvYcsrjk02zEry20&#10;mEYfMjfwmprLRpoJDtRZ0b5vm7D2p62USKRGp55LHvWjZ/aIY87cqBhdg5FYSqaHTCneXMdr8ErU&#10;219Oit9nlZ9wMgxjkd6+k9GuY7eRZYpVAZgHH8LetfMPhPXLiK8ghkUSB224MYUj3zXuPh/TLy8t&#10;mdZdkNvw2WzjNfI5jS9pUcz7LLa6j7h7RGkc8IK8AjI28CnW1opRsZJPBzzWX4R1VBaLDc4b5cK2&#10;O1ddapChGE3Ie5FfPpWkfQSnoctc6OyzbhwvoOlVL3w59qGdox9K7W6tkklGBtHWlk0wNEGGcdMC&#10;u6E+VnFJqR4h4j8Fb/MbbkgccV5/qfhmWHOIyuBnOOtfTV1o6y7gUyT7Vy2q+Eo5VdXjJ9OK9ehX&#10;tozzMRD3tD5/srVnfy3AR67DSvBV3eqpjAORxU3iTwfLYXQkRCFHPA5rvvhpdLKkSTx4I45FexGX&#10;O7nl1FaJHofwsuWtg845x0FaafDpw5K8YHccV7TpdhFLb7lGCeOlTT6NEEClRnOeBXQeU52PHrHw&#10;OkTruTJ9cVsy+E0jUcNjGMLXetpqwspVc84wRV59PRogSOfakHtDzNfDBiiBTgZ6VRvNI8lskAD1&#10;xXod1ZBCdpYe1YmoWgeNjIBn0xUPcpO+p5/PbeZMQeYx0J9akt4fJfcCTxwK15bSMbhwAOcVRSNv&#10;MwF/GkMq30zrGz8lzxt9PevGfj/4nOj+EbxlIExj2oD3J4/lmvatT224ycFz6/SvkL9pzxA80sFm&#10;JCfm3bQfYj+tdWHV5HFiXyRbPG9AVZJIvlyEIyx7k8mte6iafU79oyF2RZ59MimeGLBmtUO3AALn&#10;j2NTWi+Z9tdvm3IqnPP+ele39o8JK0TPQNbLbuTkht2T2FN1xPJulJwyyruzVnUIfLhiU9CMYqre&#10;EXVjbvwSgK5qpbmaMzafOLA9qr3fGJFA4P51ccbbYye+KoBw8TA5PpinHqD6HoWjXP8AaGg2U7El&#10;lPlkH6H/AArQubsRW0S4BypGPWuY8KXBTQ5oy3KNvUd8/wCTWreyq9lCVf5lG8k9vb9a8ycbydj2&#10;Kc7RRWJcW7ICRGXB3Z6H0ogABuYP4eGB96bZ3ImjngkICM4YEdqQSC1uJVbnDgDPcYNKKs7Fyd1c&#10;x7gMl+sbcqR3qzYN5dyYyxGeB7VV1ZWgvkJY/J159anljeKWG4UZHDYrolKyOOPxnT+H5GFpcQPH&#10;uIzMV/ukHAH45NdQdPjuNH2RId8ibnXOcj0/XP4Vm6ZpwW8huhlor2M5A6bgM/0rW0yVLO8V2LIG&#10;QbOeAa8ivUs9D2qEObUxtGgSw1AW8zcoP3bd2UkZU/jj8q62ZmyIzxIFCFfVWIB/Qmua1qza31BZ&#10;gASfm3KOAP8AOK3NUnJ1C3uRxGkEbMw7npU812mVayaON0/R0n/4SLSsAAmQIGHIZCGRh7kBhn3N&#10;c9AWk0hJt5DpOj8HoXVtw/DaPzrvfshg8dyt0iugCD68Y/lmuL1G0NlZXseNoUo649dzCvZWyPCl&#10;8bNOCRraTTbxBn+BsdwfX8q9H1Oy+3eFNQiIG77I7gfkRXn1vbtN4SjuOjJL+m4V67YwRX2g3LxK&#10;S/2eQMD0xtpjlucV8OdVQajYtKSAJNrYPYBR/In869X0e/EM1tNDLkRRCHOeQyOST9fmX8hXgfhK&#10;6+zS2h3fMFYnJ68//q/KvTfC9zIq3gOHC3Ugwe2Qtc1Q6Kfwn3Et6J9A0W4DqQJ8Nu5GCqrz+gr4&#10;v/aH0KPQ/GOooBsYzscYwCD0Ir6Y07VzB4I0Szf555Cmd3JbLA8+vT9K8M/apsG1TWbO5VM7rVdx&#10;HXduP+FRhZ2rWMsTC9O588wX82n+bGGwY3ByD7V2fhfx40TRhpOOnWuRuNDlMM7lSWwCSe9YKu9u&#10;RtG3HpxX0Sd9T5yrT1PrPwn8RAAmZcjOOTXrnhvxrFKEJlBJPQmvhTQ/FU1ky/Ox+rGvVfC/xGEZ&#10;iBkAP1pnHa2h9pWOtJdIcOtasMokHDA+wr528M/EdZFA8wfnXqeheKRcRodw5HY0yWdyV3VPDCD2&#10;FUrG5FxGretbdrbFgDQZvcjSyZhntVyCEpwOKuJbEIKlNqQuR1qkZPcS3mCcHmkuZwTxx9Khl+Qf&#10;TmqEt6GfitI7GMtzQ833oqj5/vRVEn0xRRRXjn6GFGcUUVcdjN7hknvRRRVGT3CnJ1ptOTrWkdiR&#10;9FFFMAooooAKKKK0jsAoAPUZp1NXrTqZLDap64FU7jTklB/pVzGaBx0osgWmxxmqeGo5t/yn8q85&#10;8ReDAN7KhyD2Fe7SwiVSOnvWHqmiJNGc85PauOvQVRbHRSxLpvlbPmm606azkICHGcZNRgf3utev&#10;634SSQMdnf0rz3V/D8lpIzKjYzivAqYWdN6HsQrqehguAB0plSbNpIOc+9NkAC9K5dVubMqynOaz&#10;bptpz71pkZJrOu8AHIBoEV1lzxnileXiqYmCsaU3AYYrKW5rHYmMgGMYq9bsHGOvFZIBznPFW7d2&#10;UjBNQWbP2VZrSQBecZ4FfMP7SOhbdPndEwVGen1r6l0q43NtKjlTmvE/2gtNN1pE/Gcoa6cP/EOP&#10;FfAfBGryEHBHTFZDMXOAcfStvxDCVumT+6SPxrKt7NicjmvqFsfKPcaZcJjNVZGDGrk9o4PIwKos&#10;NrkVRm9yB+pqrMSe/erMvFVSCzYoGthqEBhmtWGQBBWW0R4qxDJjgms3uTLc3bZkYjIAqeRY92Bg&#10;fSsiOYgDk1YSfHJ5+tZON3czcWzTWMY+U802aAumKrx3QHSrKXIIOfSoStKwrWM2ddhIqm33jWhc&#10;4Y5x3qoUDNW5aIl4PFaenAsw5NUfL2jNX7JxEAelAS2NeZNq+2KynXM2BWg90DDycn3rOV/3m71q&#10;Wc6NWysyxB9a2INGZ3BHHFL4ethcFN3IrsrbTkCkqOfekYz3M7TLUwsg6GuygjIgU96yIbEq4OK3&#10;LZT5e3PaoluYs5/VoSWOBk1X02wlY5UY+ldQumefLyoP1FbGn+HPnT5cAnoBQo31NYSsjJ07SZZn&#10;jDAtmvTvCHgh7rafKIyeuKn8N+FllljBTv1xXuHg3QYbQKrJz9K7KFHXmFOoZmleBmtrZF8rJx6V&#10;i+KfD7wROQmMeor3+CxhW3yF529SK4Lx5ap5L9Olew0uU4nJt3PnFkaKdgRjmt+wXdGKh1e1Rbn5&#10;QOvpVuzkEUA+UE/SuR7msNi5aqY7yI9s819IfCm4jlgiyAAK+aYrstOo2817f8NdWNrHCrEgfWrj&#10;sJvldz6b024jWLrVprhG+6ea8+g8VJDF1H41r6TrwvHjIIwxxxVvYarKTsdJJAJBnA59qw9V048n&#10;HBrrbSDzI+gPeqWrWeYn45HTisF8R0OF1c4yGIQYVuOa6LT7mMIAT2rjtdvTYOoLc57mskeM1t+G&#10;kAx710qN9Tn9p7P3WetxXkS4Oavx3yMo2sAa8Ub4mQp8vmrkepqM/FuKLIMqn8aOQXt0e2XGqIoY&#10;FwMCuQ8Va7Atu48xc4ry7Uvi2nlORID+NedeK/io0qMBKRkf3qtUn8RMq3MrEHxT1yGRpAZAfx+t&#10;eKWu2S6ZgflzT/Ffih9Qnyzkjr1rnrXV/LY4PHpWm5zcrep6z4fkhV4wxFdZCsJdiCDXh1v4te3I&#10;IYgj3ras/iG6EZk/WrUuVWM3DU9cIhXBwv5VWvpYgjYYLgV56nxAMzhd/vwaiv8AxY0sZwx/E0nU&#10;1N6atoaHibU4oEbDqTivHvFviuOEMfMGcY61L4y8VvHFKxbgehr558Y+NJ7mdlXdt+tZOskzVqbl&#10;odfrXi+NzgSDJ96wk1uSdiFO4GvO1vbq9nX5Scmu58J6LdXUi5jOCe1Zyq3dzX2b6m9ZWl3dsCgO&#10;SPrW9aeA9Su8OxYL1+7Xp3w1+HL3jxExkk+o7cV7vbfDSOCzKCIFsdNtNVNDGcNT4y1bQLzSUduT&#10;tHTGKxoPETxSpyQ6c9evavp74i/DlltZSIyAV7Cvkrxfpk2i6uRhlAPWnzc2guZwSR7V4V8Z2Ueg&#10;3FpI8y6n567JI2IVoSDuB9Tu219ZfAK822r5xsdBgepyK/P3wpqTu0I5xu6dq+6P2fZXksrctnt/&#10;SumhHk0PMzipenE+wvDenm8tYzKNwAztJ6Cvlf8AbV+BN14gii1ays2lWBSZSF3Fgc/rX1f4VfNu&#10;u45G3HNdBqejw61YyW1wnmQsOVrlxC51ZmuWPlamj8EPE3hqTwddXqSQviQZQOpyh/x61z9pq0gi&#10;Vi7Ww24Y84P1r9XPjj+zx4F0Rr/xLrf2e30dEMskcxCuSOy+/wD9evy/+MvibQ9Z1i5tvD0D2+lR&#10;E+QqoAXHYsRyfxr56pSjTleR+mYZzrx5o7Gdp+s/a5khuggKsGimXv2/rXftZJqNvLaMQQI9w2dD&#10;7frXz011NBsAlJ/3eNter+FvFsumalpqzoJre4UA88/jXnYjD8vvxOyjV524M5W80dtOvp41XaQT&#10;8pHGKlgiadQrsqsPuk+vpXdeK9JjmuzcwsrpLkhdvIrjpLaEu0Thlk9M4FTGrdF+x5dCBdNtZzhh&#10;hs/MMcE+opXsLezl/ds4cDjceKuRJutzHLFsdPuODyR9an2RiNBcRecvXP8AED65pSqFKhfUrxan&#10;chCGeONR0IHNC3AnVhJtmPovyn86r3+kOqNJAWcHkKe341kWcN5LcFJNvtsNaQjGauyJSlRZtJdN&#10;GrIPlxzh+RWdNrlxbSHcMJ0B7ZrSuNJmitCZAWz0J5xWZeaNcS2gG1pI+oJ55rSMKadmZylUtoW9&#10;H8XyW2owSFxhWB+YZFek+GfjJfaJrtzbSzJJpjMCT3kU9frXjGm6HNJdLCVdST1A5rsrP4b6jMRj&#10;dLGB8u4ciscTSoVI8rNsLUxMJc8VofZPgzxtpmvWUSQzwttXgLjcPrXpnhu4QxlJWkKk/KzHIFfC&#10;vhjwdr2kuWtWmWTdk7WIzX0l8Ldd1qVIobtFwp2tu5Jr46vgo0pPl2PsaGMlUivabnvE9spU4Ifj&#10;IYdKr2lx5QMR5z69qntpN9sYwAgxnK8DNZ14r20yvj5SK4uQ707l6UIikHkdd3eoI7NLlGIOT6tz&#10;UK3okHzghDxx2q3ZK8oO1lUDoD3FdNJWMKhyni3w9HKm4JlwM9OtYPhfTv7LuuQWVvmy3ODnpXpV&#10;9EJID5mNx49qwY7BInYHGD0FepTnbQ82rC6ud9oV6ksKDoMdK2ZSoG4HNcVo0wtgF3ZOPWumgvUd&#10;Pmr0o1NDxJ0/eLSFXHQHHtTpJVWJgAM464qulxhicYWqN1ebZDzxWqd9TFxtoUtTuRDKqsxGenPe&#10;sa9m3EKw3DPU1bvJUuJd8mWA+79ayL64EZLMRzwF9Peoe5SMW7+ZpQgGc9qhLGBQGGCBnPrU4BDk&#10;561BejcjEnoM5qlsJnJ+JL4pBNcO2NoPBNfD3xc1STxB4uaNTuG7aOenNfWXxc15bHTZI4z8zLjA&#10;Pevkm0tVu/Ed3qV2uI7c5VCOGb0P616OFSuedijb0uySwtpEIAYR4xiubsy73xgUcu5BQdMYNbU2&#10;oSPFPIwCgDfx1HoKzfDEYutZjlZiMZfOfw/rXfE82e5W8SxNCTGchkRPw61mscaZMBxtIPH0q/4u&#10;vBNe3TKeAduayhME0mQNySvU1RmVLht1lGRwD1FUojsL/SrAfdaLzxjgVA8f76ZOhC5FBD3Nnw7K&#10;PNQE4BJB9+K0mZfssS53FSyvnvzxmubsJGt4N5JDxtuA9f8AOa3Lpxv3pwjgNtHQGsJxuzopztEj&#10;SbaJNo5JxV+Z1u7dJOkijBrGclWzk8ntVqKfZGVz8x5JqbWNfaFXVd0zgszEsMdeprp9Hgj1fSEQ&#10;qUKfIzjqBg8/niuWnkZ3AHJB49q6/wCHkiz3ElmwLmZWBXdj3z+lRU+EcHeVze8O3bRaPbiXJNs+&#10;wgdVywGfyz+dTa7dRpK2xxsLkKB/D7CsxZJLXU7+2QAI6K3POSKyr64NyjsAQc7s+nY/zryXDmke&#10;xCfKrHSLfi/t1jVyzKQDz2zzWpYTLrMUluD1fj/dVgMfTmuT0y4VLsiMDasZZsd/lNbvw23y3Mcr&#10;5KhS5z35/wD1flVyp7DVT3mb+oRQwanp908ZkS2eQOFOPuoxBP0xXnHixmC3AbKZS3ULnrkOxP6i&#10;vUfEGlOfD144GZDBLMvP9793/OQV514ngjS+/wBPKrsCYjU8naiqAfbg16sVaB5VZ3ndG54esxe+&#10;Gri2IGUQSc/Uf416d4QZP7Inh2PlbWR2PYgISc/lXnXw/jkvNOvpcbUdNig+mR/hXqWjqmmeH9Un&#10;dxmO0ZMf7wC/1rJfEXNaHz/pQMN8wONqR4A9CAzH+Y/IV678PNOk1NJnRiDc3IA/Jcn8sn8K8h0o&#10;sl1dO6F5GJiQdfmHH8q+hfhraLp1vp9pIAlwMzMwGMcf/XrKsKke2yTxyazpVvEQY7RQxC/7IwD+&#10;Oc/hXO/FjR18QQac8cf3Y2DnHXnvT/Blw99q1/eNgJ/qkA9ARXWatbLKUXACBenauairVOY6ZR5l&#10;Y+bde8ItbWzqinBHJ9a8Y1a1NneyRHsa+rfGcCJFKqgcdq+a/G1qIr8vgDJxnFfRQlzHg4ylyo5h&#10;l4GOOe1Wre9ktiCpO761XFWbayaeVQO9diPKkrI73wZ4kn86MFmP1Jr6K8BavNN5eScfWvA/A/hZ&#10;nKuQTz2r6Q+Hfhh1EZw340zhluez+GXaSEFhxXb2IGwcVzGhWX2a3AI9BXT2oJUAcUGUtjYt1BAy&#10;BVn7P8ucDFQ2kZIFaiR4j5GfrQc5y+rqIlY4xnjiuWM+2X2zXWeIGCI5I4rgZ75Tdog45piN7zRR&#10;VfzV9qKAPqyiiivLR+hhRRRWkdjN7hRRRWq2MnuFOTrTaM4qiSWimIST1p9ABRRRQAUUUVpHYBV6&#10;06mUuaoTHUh6UmaKBCjrSOgdcHihetOxmgze5m3WmJIpzyK5LW/DiSxvtUk5rvwPaop7JZUORx7V&#10;E48ysONRwdz5/wBe8JNHIWRCOOwrjryxktiQ24c96+j9V0FJo34OcV594j8Hq8bEISfpXj18G/iP&#10;Xo4pTVjyGR9vHesbUpiCeSK6nXdFmsHGIzx3IrjNSk+Zs8H0rxZx5dD0YO7M5pznqetTQvuNUd+5&#10;qs233hXMdBqxAFeRmpUOGGOKZF2+lKv36ANvTyfMj5/zivKPjjc/8SqVe5BH6GvToLwQqCMAjua8&#10;L+NutF7VkLdQehrow8b1LnHiZWhY+OtdsDJfy+7E0un6EzhTg/hW3d2ZlnLHklupro9C0sSKo2/k&#10;K+pirKx8lOaucZqHh4LETsPT0riNQsfs8rcEc45r6GvtAWWLG0jvXlnjHRUt5H2rjn0qjnbvI80n&#10;BDdT1pYoOc1NcwkZHoaSIEJyTQdC2EMPHQVC0RDccVfC7lqFojmgZBGSjZJJFWGlxHUbJtHNRufl&#10;oM3uT285Pc/nV6OXisuD7x+lW84XjilYRJNKW6E02EFn69qiY1KjbMHpUPcC5HBv4IzU7W2yMcY5&#10;p1o4YD1rSS0MqHuKRjLcw5Zioxk1BFPiXnkelaF7Z+WScDrWU6bXoLjsd54Z1KOMoDxXoWl3cboS&#10;TnJ714fZag1u4wT+dd5oOueZEqk475qWZVIX1PRJGQDK4qezcOQCcVhw3oMAY81Z0+/BlANZ/aON&#10;KzsdzpNkJJEI5z616F4e8Pi4dAV79hXDeH1LmJgeK9f8FsvnICAee9d1NHQ4Xjc6/wAPeGoYFXMY&#10;3Zzkiu+sLGODYcAH1ArJsnQYyAB9KuXOpJCRg9K9KElFWOOcNDqGuVjtyN2eK888d3itEw9qs3Pi&#10;sxBgenTNcZ4p1k3fc4IqpT0OeMNTgtQHmXNWraEbOg6UiW5kkLY3fWtKC1YrjZ+QrlvfU6rW0KcF&#10;vmdcAda9Y8JDZbRdiO9eeW9niUHaR9a9H8NYjgQEVcZWdjOUbs6m/vWS1OCSfrW14A1VxLEZGYru&#10;7mueuwsseOnGaveG5Ut2U5wAc1tJ3RjKHLZn0do94k8QboMU7VpY/Ic5FcfoGtq1su1+3c1Y1PWf&#10;3TAsCDXKviPTT5oJnCeOgJGLqx4ryLXbl43IDHgZxmvTfEV8JGYdQTXm+sWvmyOQK6Oe2hxTpc7u&#10;eX614gvYp3EZbj3NY/8AwlN8ByOfXNdVrWkHezbRyawzowYfdGc+lQ6moKlZGbN4ovmTGP1rn9S1&#10;O6uAdxJ9s110mi/L90flWbN4cZnJx+VZuqzVU1Y4WdZpHJZTVSRJI8kZH0r0KPwi7tyGIxSyeDMr&#10;zHn6ip9qaKnoeVzS3Lttw2B70Qtch+AT+NekSeBWJyEP5Vds/AG8/wCrI49KtVNBOnqed2c12sgO&#10;0jitWaa7kjA2mvQ4/h6ECnaevpVh/BQQcKSfpRzX1F7M8C8S6Zc3ccishA68V5nqfgGW5kGIzz7V&#10;9a3vgnzFI8vP4VkD4fB3wY8fhUs3grI+bdD+GsiTRh4j16kV7R4J8AKjR5ixz2WvQ7H4eKCp2dPa&#10;u20XwqtsF2rggelIJRu7nSfDTwvDbJF+7UH1K164uiReWxKjOMZA5riPDjfY0QdMV3UOrqIcE84q&#10;1KysYtWZ598QdAhls5AE5x6V8U/GHwGZ9SHlock9MfWvu3xPci6R165rxHxP4MGpXbPIMAHg4/Sr&#10;9ooq5hKi5yTjuz5g8KeBJIGjV0bIOR9a+2Pgfpsem6XAZWVdgyQSB6c814V4putK8DRrHLcQi7lO&#10;2JSwJzgnp+FeCa/+0H4g1XVrrTPtkkNo2Y0FvMyAEd+DUrMowjY9T/VetjfZ+2lZPY/X3TfiH4b0&#10;OBftutWNsAM/vbhc/TANYPif9sL4Y+DIpXvPE0MrICRFCNxY46A1+M+iaf4o12a41WP7XfR26srs&#10;1wwz35bOccVD4i1abVI50mjCvFHGVW0YyojA/wAbH9RXmVczc5WifU4ThKlg6HtMQ26ib5Vb3WfQ&#10;X7Vn7XOpfHHWnhsJ0sPD+nk/6FK+03PBAPucGvle6t3hhEsfl+bdHIeOfJRf7rAdP/rVt6lBqUd9&#10;DMLUnVxH9pZYY12CMjjK/lVG4vYoLezlLw3Ms2TOkYKMhJ6EjjFcE6jqS5me/Qw1KhB0nDltrdO6&#10;u9yxY/2Pc2Yiltk86NT5jqvU+tUr5t62ctoGDREiNQM5Fauj2thZyXMGpu8MrDK7G3IUPY47/wCF&#10;U/Nt7e+RLCVbm2t2JSSQEc9+f6Vzxbc2j2sXSVfDUZScV5q3N9xo2fiiYW1vFeebGRkkunH0FWrq&#10;2tNdga5tc7kODk/0rnNW8RJqsmxIVtlDYaXqM+3pRpd5eWV2k0WxrbOxwjY3g9yO9N0tOY+drOnG&#10;ry0Zua7tG08csYVJDiQLw4HH0qpHrL290VuFidAOpXArXNvKyO6uDxnymHrXMa7dxPCEjGHDfPjo&#10;DzU0lzyaNsTQq4WKqyW50dxrsMVky7UkjfsnOBVfwjDY6l4nNvAgBZc4I47VxranNE6wmUKm3kgZ&#10;B9sVZ8O6reWGrJf20qRyxt9zbt3L7+tdEcO0mzyqlaVW2h7vf+E43tYVKAgHBGOtV5vDMMdqFWMA&#10;ZGcDpXR+E/EFt4r0uOaIr5oIEieh9R7VsXFhvYKAMdxivJndXPQhFqykctZ+CbW3v0uI4xtAGcKK&#10;9L8PaNbyxlTGD3HtWdbWvlxYwOldF4fiJZQSQPrXFNs9Kmkjf0jwzbxzo4hAHfvxXUjwaLFxc2gw&#10;D8zADHFR6PiJ0ymVIxwK77R9rxgMFZem0jpXFKV/dO5Rt7xTs94tY2XIXGCp65pZJzN8jLkD15rY&#10;1TSysJng4x/CvArM8rzIAzLtfoQK5pU7M6Y1NDNdXD7IQCD1zTILmSGQqynIPBPQU2V2imHlkqQc&#10;8mrG9LjDMSr9x2qoK2hM3fUnk1DzQEYZ781A1sZTuFWDZJPHgHaw5yOtFtaSocBmYe5ro+0c/wBk&#10;hDtbYIJz0rb06/EsYVgBjnJrPubA7ScnPpUNvC5TAbBB711wOKcL6nTm8VY/vA+wrM1O52wM4GSe&#10;KrLj5QSwIPJzxSX9xGV8scnrXatjinGxXhlBj3ScLjP41hX8gmnLAbh0HNWr2ciNlycdhWXZkOzK&#10;/wAxHIzzSZjEsx2zCIZUgk9Sc1m6vILWB9xAxzzWyoaMByPbbXHeO71odOuZDgbVzzVQ3InseEfE&#10;rVPt15LvYeUpP8jXgkt2kUcwLFo2csWzXoXju9nuXFral2d2+d+TjOa8y1CAWM62xJmkz9zHGfev&#10;Uo7HlYjYtO7DQ7idzgS/u0DfePfP6U/QPL0/S7i9fG8EAA9hjt+OKpX8kl7PbWwIJBGVXovbH61b&#10;1SNbVEtE5ijX98ff0Negjhluc5fhmJDEsXbfk96gumAsmX14qxLukkLYzzhfpUU0DSYXGBTMmVYI&#10;s2+09VG6oonEheRgN4HNWLmJoEwucjrj0qpPEbULknMnX6UGb3IopjLcdSQeMVupOFQxsRkjjdWJ&#10;Hb+U6yDlAQc1pXYUylsDnGOOnHapZpHYlWNwpXaWbrk88VGJv3m0/e70sF80RKM5Jx3NNcIzFwrb&#10;u5pFD3VScq3ze1TaRfHT9TgnWQx+WwJI7joR+tVI3QHzNpwOtJ56Qzhtmc88iptzXQX5Wmem6yLa&#10;WZru2lxE6AkAYwa5q+usQssJBULyfxFQpqbyWERLHYykEZ4NVomMquqDORgL2rg5OTQ9b2qlZmvb&#10;MbTRry5yN7gIuOo5BP6KR+NekfC7w7NLY3DMNrLGIlB/vHp/6EPyrhrDSPNksrDaZHPLrjIyeMkf&#10;Qmvd/D1tFoultIMLHEyqXPc5BL/8B29farjuRJ3VzmPH8/2Owns1YCGR47dJV6+WrGRjn32x/nXh&#10;Gr3p1rXLi4BLF5WwCc7VyMY/KvS/iHrf20zorCONYWkiQcbd5XH5IiD6k15jpVuJLkJGMuzLuI68&#10;c8e2AfzrpXU45dD1/wAA2rrb2VqOTLIFYe2Cf6V1fjaQaR4R1FQdkkvy/LxlR/8AXAqt8PtPje6g&#10;lXIEaGQn/exj+RrG+Kt+9062as3lMSSQeSPT/PpXFHc65fCch4X00z3kBzuDHfubnJr2myuFtk80&#10;uNyrs3d81514a09YIrf5QXI2gKPuj1+td9aWSzTQ2qLuZOHz3PqaVT4iYbHrXw4RI0iBjJG05LDg&#10;k810Gp6kqqR35FY2jO2n6cgGEKrgkcc1n32omfc27gc8UUviOlfCc14rmLLK5Y4HvXzt4r1KK61N&#10;4nHyA8Edq9z8ZagHgdUHVe1eEeJNN8pzN/Exwa92lseFjk/iMr7Dk5hIkU/iRXU+F9CMssZdc57Y&#10;rD0OxeWZChKgnBxXsPgzQi7R/KM59K7DxZy5tTuvh/4XBZPkwPpX0B4V0ZbWMYA/KuH8F6UI4kyA&#10;Me1ep2DxwqqrjOO1SzkNy3TAVRx3rbsojgVg21wGI9a3rCTdgZ7U0ZzN+yi6VqSx7IjVXTQDjIzW&#10;hcj90a0WxgjhvFriNGPbFeUQ6grawFPPPevT/G7bYWPtXh8V8BrmM9/61L3GemfaU9BRWF9vHrRU&#10;hY+0qcgyajzSqTnrXmI/QHuTYHoKa4AHSkQknrT8ZrSOxi9yKinuAB0plbR2MnuFFFFMhjk60+os&#10;4pcn1NA0SUUxCSetPoAKKKK0jsAUUUVQmFFFFAgpw602lXrQZvcdS7j6mkooJEKqwIboayr3Rlny&#10;TyK1iM0q9cVLjzAny6nlvibwelysnyk4HHFeJ+L/AARLAzPHGQB6cZr61u9OFySCB+Vcbr/hRJw4&#10;ZQw7cVwYjDKeyO+hi7Hx79jkjkZXQowPerEYEeOBXrvi/wCHoR2kjiwT6CvK9T02fTZWV0IAPU18&#10;7Ww86T0PbhXU9CRJwrfhTTdD5selZMuogE4bB6YNVX1XbnJBHtXJG8nZnbH3bs1dV1cW9uSCAQtf&#10;O/xN1JtQvCu/K+gNekeJ/EQ8h13H868c1dvtM7uTu5717+Bocruz5nH4lP3TjX08M5O0Y+ldH4fs&#10;9jrngYqBoBnoPyrV01NoWvYR4ctVc3bu3QWpPU47V5X4504SKxC8+pFetbDJbke1cL4ztT5bcdqU&#10;tjnR87alAYpnB9arQcjB5Fb3iPT2W7YjgelYiRFcjpWSN47DmOBxxUec1Jsx15+tI4AHSqKK5BZs&#10;Zpyw5PIzTwBnpVhFHoKAKwhweAB+FTGI7RVpIw3YflVhLcMAMCocraD5rGZ5VKsWT61sLphYZxT0&#10;0wg8jP4Vm6mpDmriaXAGxmumgtV8kbcZrFtINsgAGK24ZhFge1NO+pk3d3MnVrXg8dK5qdcZGOc1&#10;2d8plHAzXOXlg24nZx7UwjuZIQkjaOa63QI5AFOKytP0d5JM4I+tdxpGlMkagKCcelSy6mxq2sjG&#10;HbtHSprGKVrlMZHNXLLTHcqCMV0Oi6EZJRwMhvSmo31OaMLu51nhFHKorDoe9en6JI1qwkUkYPY1&#10;x3h3SWhXkdK7Wzi8uMZraCtobNW0PR9I1+Ce3XeVDj1qS+1CFuQyn6VwcbMgBXrVjzZCoySPxrq5&#10;7aGMo3Z0Dzw3KlSR61h6lbowJB39sGofMdehNIWeTg8VDlcaplSGEK3AA+lbVnsCgEAcdcVRji+a&#10;rUcZ4pF8tjSRI2xgA/hW9pl2sGB2xXPwJtANXI2IHU0uaxnKF2dTJqYYYz1pLTW47SXawyD6dqwF&#10;diPvH86cnLEnk461oqmhPsz0rS/GAtFUiQeXjuau3/jBZ4g0cwB7jNeYZITAPGelNO4jAJFVe+o+&#10;Q6q98RRyuQxGfU1k3d0JVJDA/SsOVGP+19agLSqeCR9DWcp2ZahoQavJlTxnmsiFGLE7Tj3rbKM5&#10;+YfiaQQD0FTe+pVrGcYCygeWPyqRNKzhscntWtFAPQVNHD83Sg0itCnDpe0dB+VWo9MRh86DH0q6&#10;iEAZqygGKCjHbS4wflX8xVq105Q3KgDHpWiFBPQflT1wp6CgCEWCleADUf2DDHKg8elaAkAXjilV&#10;wTzg0xWMaTSd5zt49hUY0Nc8Jz7iugT52CqpJP8AdOMUC5h3FWkVmB28MKhyinqzWnSdR2UbmXBp&#10;gXA2j8qvxWwQYCgfhVnKBguOvdWrN1fxRo2gAvf6jbWuOAJJhnP0FT7RdDPklKVkrM00YRqMDB9q&#10;tLqYiQs8gVVGSWbAFeI+Iv2o/BGh3b2cNy2pzxKS/kEkZ9z6V4p4m/aP8TfEC/uNN0a0ezs1Rhst&#10;UMjuPfPPfrXNVxcaenU97BZJicYlKS0PqvxP8VvC+hyOt5qttuCliVcHb74r5m+Jv7U/9rzLpvg+&#10;OWeV8p9pEQXPXn3ryOC7tLWGSXxd4cvJrpM7JpmkjWTuFPYkntWza22leK9V025mWy8NabZp5ixP&#10;tQmQ9unYZryZ4+o3rsfoNDhOlGMFTcXOXe6f+Rw/iebVWWz1fXrtNVvLibbDavIUmC85BbqOcVzH&#10;/CN211ZXN+blLB4Wc+U7ZIbIwoPUnr+tbvxLlsbHxHLHpGqR6+lxExdp2V/L/wB09RiuO0PTI9T1&#10;JBdXRt4kjDb4IvM+brgj+taw+C7IrKnTrvC+z9o9rX0TXVNfkdh4L8T6rpthFpOm3cF4+oMVexkU&#10;qynkZDH2q74q+EPiXwfocuoRXSyW9yB9qgt2Pyc52kfxfWuUj1G41TxRFcXs7wIjhfPtLfayqowP&#10;lHfpXaSfFXxPq1lcaTNdo9gg8p79ofKPl5647n9a5Kntoy5qLXmelh6mGr0HRxzmnG6i0tIu3Ut+&#10;GdG0bxNq2k2+pNPp0z6Wh8zfsMzBsAE/TP5Uz4teBofAXhwnS75jZXsgR7aYKxB5O5SOe2Pxqzff&#10;D3VfiXpmla1ojGGGKL7MFmc5fy+BIvpknJFcX470i78O6bbaVqtndJrkDZkuXmZ0ZOcbB+X5VlDW&#10;tdVV6HfjGqGCqQrYdyXLpUtZPbUxbK1ku9atbbRbd7K6EW2YXhABOOvPYjNVEnig0Sa1ea5Fyszf&#10;6PjMfuc/571PfzWt7q1lPearLfxTIBLOiEumBwpzVjRmc2msWVteW0VkwZka8jVGkHTCtjrz+QNe&#10;u7dj4JKU5OLd9/P7PbS33mdqdlJKlmhRLCKcAhnlJT8h3pIo1mbZsgtFgH+t+bbJj0x3qWW50230&#10;/TCLecXEB/0hpJA8MnPG0V7KmqeFdZ0xZ2lso4TGN0TqFK4HIUVz1arpJe7dHvZXk1PMJ1efEKDi&#10;k0n6Hk0ni+X+zRNsHm7thbGAODisO9WWQgF90U3zSMi9Poa1tVi0qe6voLSRivmh4kdRhhyOD+Nb&#10;Euow2UEVlb2rfatg/cqBjOOtWpRVuVWJq0KmLVSOJrpxirK3kefiMfZZYyxIjOUZUw3Xua2Aohtn&#10;F0ULzQgxSqfu8j8qQC6tNM1CXdboGfZJE/8ArF9wPTj9ajj0q1uvkhuWmj8re8m37pyOAK7r3R8r&#10;CDpy9nRV2zo/BHjWTwdOpkRyFYElTwV/r2r6S8KeJNM8WQQXdtJvWQcrt2lT6Yr4/huHlka1mu/J&#10;hi+YM65bj0/Ouu+HXje98Na2k5kubu3i/gjyQVyMkiuLEYdOPOtzo+tuqlRa20PsCLRdxcKDgjjN&#10;W9CssSkM20KcdM80/wAH+I7PxHpVrd2xaaG4GUfjj1B966GHTxbTnam3LZJxXy9WTi7SPdowTS5T&#10;c0V0uE2xvlk4OBiu50i1EUIdMM54IrmNGtUQqYo0w3UgYya7C0je3IbARcdjXFe+p6DVo2N62jE9&#10;oVZecdBWNewxW8bgqVPYgc1owajPDdqEtsQsmN+c85Hak1AuZMqow3ByK0Wxzr4jhdTKh8ggjH93&#10;BqG0cyJ1BI9a6PU9KhkRmkBHHUVy7RG2cqj7kzx60zWWxoRXbK2xlUDHBArTtWYDAOOM8msBmdhk&#10;gIw7VZtb2Yja3I9a0Wxj9k1p7kqOcMarBw7YUhT3odi8XCDPriqcbsZCoUZ9xW0NzklsXH3KMCQM&#10;PUmqErFZMkg9qstbMDkMAP7oqpcFYlycZ7V2rY4mZl/L++x29Kn022V5txUcDPSqFzcCR/mX5icA&#10;AVrabE8UIfOT6d6oye5I4DLK0h29gK8/+IMK3GnPEzfL94k/Q13WoT5hwQFwck4ryP4l31xIGjgu&#10;gqEdlzTjuZT2PI76LTrS4YqBuzkuR1ryTxKsFvqlxMg8x2zjHUe9ek6rbG3ikeZnfIONwGM/SvLP&#10;FlrPZxfaGUje2B9MGvRo7nmVtjItZPsDNdmLexOM5yQfX9KkaK5v7UPne02WYgld31Hesawub22m&#10;8zzBGrnite81O5kVC1y0zL0XJ4FemcUNiOPSJbaMSXDKAOAM5IqOW7hGUSLdJ2JFJ/aQCtJKqs4H&#10;RxmqF9fPc7ZY1WIDtGMfyoKklY0bfSjIvmzyDJ4CVQm0l7qUjGTnaAewq7pkiOqzTMzhffNdr4Wt&#10;bHVWaTCDHHIFBzHns2izQL5JB9cUy6sZI9gkJU4r1/U/C9hCRctMny9mOQeK47xHo8c1nBcLKCwJ&#10;TCjr3H8qAOLWx3uMEsx4Fag0+WG2IeGXd2znBp9ho961wrqjcHjC13+nxS+XHFeKsmeMsOR+NZyl&#10;Z2NqVLnlc84l06UxAmN4hjOAOKoPavMoKt5hB6AYIGK9puLSzZlVIkkwMFSRzWWPCmlxzSy+Uylh&#10;yFkwAaXtC3Q1PPbaIvYwxBmZ8H5NvSuh0Dw9IkfmNG7z/wACkd/eumW30zTirKQxC4CDk1saXf3V&#10;yQba14HQvwV9z6iuebu7m8KfIrsv+G/Dcdh5eZPN1G45kkPOxe4B7dq0PGnimKw05tOjkWO3jQrP&#10;Ke6kYZR9f5Zqra3sOj28s9zMFyx3uTz0PCj+teQeKdZuvEl6IYnZrVSRgcbjngt6/jVQjrzBOfMr&#10;Io63rs+t311MMGOcBVUDGFHaug8HaMY7iBnQsxHXHOKy7HR/s0kYk+eQkZUdK9N8L6S0CLIFPnOQ&#10;FB7D2q6s76ImhCzuzu/Dtumn2cqxrsaVQ2T/AAoOOPzriPHJj/tcMMNICEjRexPeuk8U6s9vC+n2&#10;TOk7IEeTqUXqQPTkCtrwr8J77xnqFrfCCZovLHmyLDu2YIGQPesadOb0RFapFO7Oa8OaU1hAkrBp&#10;bhvmx1GfSvSPCXh25bN1NGVdzvJI6V7B4T/Z5LPHfTWM8VrAMx27oN879A2PTk8V2nj34YN4N8Mw&#10;7Ih9tdfMnwvC8HAFdcsHLl5mY0sTTk7XPD9av/ItTEjHjqQa5mfVBCgUnk9eetP1TUi0rq/GD0rl&#10;r++yx/n7VzU48uh6TmktB+pyrch3P3cY5rzPxgY5JUjUd84Wun1PVWiiZIyWHXrXN2tjJqt8rupI&#10;zXr4fc+fx9X3eUteEtCMrRlVI7817Z4P0gxGPIHX0rnfCXh3GzCEc+leq6HpIhBwpBHrWstjwlsd&#10;Vosggix0rqLO66HPNcraxmMCtqzJ3DntWcXoJnXWVznGDXTabL0+lcXYk5Xk112lgsFreOxjUOy0&#10;2QtjB7VrzcxH6Vj6Ym1VNa83+pP0raOxhE878dtthb0xXztfXfka5kHGWxX0R4/IW0c+1fLXivU1&#10;ttWHb5qwrPlVzWlDnnY7/wDtRv7worz/AP4SD/aP50Vy+3R2/VGfpshJPWnOSBxxUecUZJ71zLY+&#10;yJInIY5OeKm82qtG7b1reOxhPcsl93FJVdpcDg/lSJcYPJzW0djB7ltBk0/A9BVZLgE8VYV9wpki&#10;4HoKMD0FFFABgDtRRRQJhRRRWkdhoKKKKoTCiiigQo606mr1p1Bm9wooooJCiiiqQC7j6mo5IFmG&#10;CBn1xT6KDN6PQ5vWfDqzK5IyMcV5V4y8ApcJIRHkkele9bBLkN6VmX2jRXIIbmsp0o1FaR00sRKl&#10;sfDnizwTeaXOzJE209hXBXjTQlkZWVh6190+Ivh7b30T7lz7kV4J8Rfg9JF5ktvGRjn5RjNcKwFN&#10;S5kb1cdOcbI+Y9X3zlg2etcjf22xjwAM16X4i8P3OnzMs0LLjjpXGX1nu42YOeprujBQVkeHKUpO&#10;8jlmhJbgZrRsYGLAEYFTNYEMMDFallZEYyKoT+EtWtuRFzzkYrlfFOnGYsO1eh2tlui6DpWHrOnF&#10;nYYqZbGPPbQ8A17w08szYQHn0rlL7w3LAGbZj8K95u9CLXBJXIPoKwte8MZhkKpjAz0rje5pB3Z4&#10;RJbsmVYdKqyoVrq/EGnG1c5GK5qSMkHPrSOllYdanSogm1qkQ/MKALKAnGDjmtm1t9yDjmoLCx84&#10;DgevSuhs9OKJkjjFKWxMo3VyO1sy/GO1XP7NyvCj8qkgxGKspdjlfauVbnMlZ2MG4tzBNkcY9Klg&#10;DSyKVXd2qe6TznatPw/pbSODiupbG4g0R5UViCM9hQfDZkkA2tXdxaWNiKRj6Vr2ehxykYHPqRWi&#10;jdXGcTp3hDcFGw/lXUWXhNokBCH06V3mk+HVG3IHT0roxoKiMYAFP2ZhPc87s9CIIBQj8K63RtBV&#10;CCI8cdhW3Boyo+Tgitqytkj49q0irKw4bkdhpwRAFXBrSEO1QKnhkjUYzUnmxeoqjd7jIojUvlk9&#10;6Emjz1qRJYyetAiMRkGplgLAU5JIs9qtRyRD0oAZFbY5IBqYQ4PSplljx1pfNjoAdCmOvSp1AqFJ&#10;0z1p4mj/AL1RLcXLfUmBOetTpUCyx461IkyZ61UdiGraFtBkUpXPTioYbhAxy2RipvtUXqK1jsIa&#10;0ZxUTwkip/tUXqKVbiJjjIqZbgVVtyT/AI1Ilpz0qx5sY7ilE8Y/iqS1sRpblT0qQRYNH2mP+9SN&#10;dRjHzUFFlI8DnmnqBUMV3GepzUguoh/EB9aFZtqWwJO9n12JQoPU4A61S1PVrLSEMl5dQ2q44DyA&#10;HHrg1leJPHOn+HtOuZXkjMkaEqGPGff1r4j8c+KPEPxJvdU1i+ubW7ihYxWth5hTJzwQvsM1wSxd&#10;NPlgfQ4fIcdKCqV1ZP8AI+trv9oHwVZalPYDWUubq35ZIU3ce/aiX9oz4f2kJkm8QW6OBkQ4Jdm/&#10;u4HTjP5V8M6BYiLU44WePUyiFpktQUYNkfI2PvEep967QSaF4Qsm1LU/CEqXErY3yttRs9NmOc8f&#10;zrhq4yalyn1WC4ew1WlzTlr2advvR6n8SP2kLrXtZTT/AA5qX9l6cw4naLLP6/N1rzG98T+I9OuJ&#10;H0zxvqU1yTkgALGO+ST1rNvNRsNY8Twz3gTT9JgjEiQWEQZgOOGH9aqa9ceFrqCaLwwNUn1WcHBK&#10;/ugO+QTmuX2spz1Po4YGlhqD9nThbyf+ZsyfFjx7LaNdz+M7uVAdq28IjBdumB+tUm8O6tqNq2ra&#10;zPf3MjDfK0vmFgp7cnHp0rhrDUng1zTls5hAsPzspJQxsOvDfKeT0rbuviL4v1cXqvq0tvZAFZN8&#10;ccckydMKwXk1rVdRJRUrI83CU8DUcpYmk5NbKCvbzubngm30TV9UubLTZbawuo+ftlwgkMjdiFbj&#10;imeNNK1bw14lttRn8Qo9zJGViuLWJFYnsCi8Y46+wrz4yW0whjJvbbSQfmma2V5A57B+2f6VveHf&#10;BviHxRMNOtrFbqwtm3lpfLjcL2+frznpWUqXs5e0lPQ9Shi3iaawVOi3Nt2e0rdFZdi3L4t13xIb&#10;fTtUurl7oyB4nS3ynHRiq9TWZ4nuPEuj60NQurB7IS4jWc2pZJU/iO1uAeAfwrSsLfV/hl48+1XX&#10;k6SI4XeCO9lEquo/hUgcEn+VbXxQ+LNxrvhbTYG05oJbmPz2nTLBGBIG3PTOalTfPaOsTSEKc8JU&#10;qY2rOnUptqyjeXlfyZ5TrNrb2Grah9nn+3rGokEyZj8snGTt6Y5x+Neo/AvW9K0WS6s75ooL2fEk&#10;cxx8y46Z7fSvPtR0TVpdJOrX9o0S3ZXZNGMKFHZl9+ufaqVqjWk1xqKLp8qWuC0DvjcMYyF6Gu2r&#10;TjWoyinZni4DE1slxEcVOn56rdPr8z1i08Y29l8WNVuxY/a7RYgGltUBMY4+aqPxf8R+GPFfh6ym&#10;0m6ibVIX2GGOPyywOfvAd845rjNAsL62tnni/tGz1HUwfsYtNpjnU9mwc9exqS98KXfgzTor+70+&#10;6bUC5WeK7gBiYHPIPrwP1rhVClTqQblqe5VzTG4vCVKCo3hNtydtYp7cuh6j8NvifaeDNEtdA8TI&#10;9i9uMwzRAOhVuecd/wD69YvxC8czeOvEA1Tw3bR3tpo8DCV7iNfmXpkq3bkV5XbfZ7VJb67meLUo&#10;nWS3t54t8UyZ5Hv26+9XtStru8iTxDPbrb6Zey7JIrSQRng8qEHsDx04q44CnCs6x59biLE4jA/2&#10;dU/hx0S15n2d9rLqhumvqkXhy5v/ALLbTaVPcAzuI0LISeik/MBgHpX0DpFp4A1XQvPht9L8mGFB&#10;KWULIueCckZzXmWgfBi88ZXH9peH0+w6MxDQf2q2HZgOcAcYzVfxFoepQeINdi117fTpkskYfZog&#10;sTYZB0HcjmscR7Ou0ufVdLnrZTLE5XD2lfDucJqyuk1f+ZO2ifboc/qtvJqeqXWh6PdRPplpNJNb&#10;SSgLgD0br36VivejWIbqe8ure3urWNY0iigwsmOpJA5P1r2O08N/Da58K+Z9pgEyQHdK8zLMjEck&#10;r3ya8dtrmPTtH1EWt8olmfyltTCp3xZzkOwOw8Dpz1rvpVI1FypWXmeDmOBq4Osq85xfMpO0e3Rf&#10;I6/w34OsPFlidZ1S8t7RFAGyALHgAdcCubkvYb/Vp7TcrRIdlteRqFO4dNxHJ4zUMen+boml3cto&#10;1jpjytHJfDLeac88dBgZ6DtUuo3Wn6bBd6Ppy2+pwtIskOpIpEoGDkfyqo03e7OetjIRwsLU1BRS&#10;ba1nO/l28zFktVj/ALQTUIZ3nXhH5IDZH3j7jNXre7u9O1EbbSON2iCeUgByvHPueKm1G5vpvDz3&#10;r38J+3SKktuTiX5QcMy9Me/vUPh57PT9cie7vZFEah45FXd8w7fTGa6raXPKpSjGvDldubW76X6P&#10;0M253XGpSvGBIsfyqZV5Oe2DU+lzTWFrdyLdyWt0oKtHEmQynsTW34tvtK1Z47myS4+0Ow8wAbVZ&#10;c84/HFJYRTQ6hd2NrcLpNtcxgv8A2go59lyOppKd4jxGF9nXbj79uq/vf5HdfAz4nx+B3gtLy7jl&#10;sbicKYlB3QZ53DPAGRjj1r7O0m5h1ayiuI/nRxwTycdq/O/TPtE9nJpA+xQkt5pmuAA5I6YOM45r&#10;6T/Z3+OIuLiPQdabbKg2Rz5wjAEDr614OYUOde0R6eCcYfu5KzWh9J6YyxMY2yADkA9K7nTjGtuG&#10;I3ZGK4wIhYsAGyQVdTkEV02lXYaFYxjPvXzrVtD05NNaG/brFtyrlT6dqsSIrR8Ymwc7SOnvUNsd&#10;g2kJkj0qf+EqxHrxVwOV7mTqlwEt3DxAL3rjLmzHmrLA37luMdwfWu5vLVJYSNu856Cubu9PMT52&#10;BV6cHmuj7Q38Jk3EUkEBkZDIg/iPNZ4uDEykMybueTxXQmQCPy2LbO6seKzb6ztbpgpYZXkAdq2M&#10;ESxaiGh2ksCejZqayuYi5jfDSYzuFVUt40t9q5P1qotlcJMWyFjPTbwauOxhPc2Jp0hHHJ7/AErF&#10;vrhnfKfOue/ar/2EsmTIzE8HJ7Ugtlj/AHYQFfUDnNbR2Oeexl2unvPOHJwcd6144JIpcHAGOoqe&#10;1sdjqSrN3wav3FsHIIQqMdqo5jmdalFpbSuxbGMDb61454ntpr/dInJPATGK921DThNFtIbk1gXX&#10;giJ8Sknr0PatIbnPUPnD/hC5rqfzL1WIBz5eeK8n+Mkq2UUcKRhFHFfVHj1YdHLlCDJswBXyB8X7&#10;9Z9Wji67uTnnHtXpUU+a/Q4ZRjP3ZfI4IuZSVt42lcYI3NwKmiSTT50e7bLtyEHIxVyPw3qH9mPM&#10;ihoD8xIHIFP0a3TVWaMjF0iHaXOB1A/rXoyqK/unVSy/EwmoVVaUvh8zL1EbpfNRleFjgjb901es&#10;NEWWPexIhYbQw6A+9Wjo00kUloscRlhO9sN94/5NaPhvSbq+N3bidfJxtaDup9qiVT3Ua0cHUeI9&#10;lyXb0fqtyvpFtaWlz9ju2BD9JE6EVU1SC50CadtPnd7UnqpPBq+lhFHqkaSQyG2hba59K3L7RotL&#10;hmuIphcWMgyY+pGapVOWd2b18HPE0W4xt7Nu5wsvia+u4BE8pkUj1ORXTeGkk1GPyiCQHABz3xWN&#10;q3hiWxlea2V3tyobcq5257GvQvhtoxcqShwXD5I5zXoRSufDV1Ug7Ho/gvwjHc2mZUCsBgsVyaoe&#10;OvBEscyjTzJPIf4RH09817B4M0lREAYi3HOa9Ls9LtiilrWPcBwXUGnVpQnudFOu6fxHw1Poeo6Z&#10;MEu7R1IG7O3bz65qJLaaQs3lfuW4POea+q/iL8N7vxIHeMwx7vlXjGPyrhbL9nbWb222WrKkS8yP&#10;yGb6H0rgeFkn7ux1/XoPc8bsdNt4pVdo1bHdxW9cX8un2TiC2BkccMQTx7Zr2Xwn+znf6/r6wAG1&#10;sbY7ppmXIOO3619B6T+zr4at9JiubnTTqUqAsWmbZGCOAAv41cMLJvUxnmEb8qPzwvtPvtdzc3Qc&#10;KV+UeXgD6Vi22gytN5MCSebIcAqMY9zX3D8T/BVrp8DabZWlr9qI3RW9rACBnsTjAPPWue8H/s73&#10;viy7S10602xAqLi/jJITPVATyX9umMnsK2eEZH1lJcx88eCvhlqWq6lHDBZy3c4zwBuBOP5V9G+C&#10;v2UvF+pahB51qLWNIQxZxkhsdMf56V9h/C/4EaF8O7SK4WyQ3UQCEZ8yXcexY85OM8cDFe6aH4bi&#10;sYGZ03XkmPOZhnAPQD2xWsMJFK8jinjqknaGx8NeCP2JZ9T8QvPqJaOzCKZpJCcuc9B/ntX1f4V+&#10;EOleDrGKDS7GOOKMACTGWLev/wBevT0s1gXy0UD1IHb0qyqgAbgDgY59K64csFZHJNzm7zOSsPBU&#10;dtItzc4NynOQPWuM+J/hhNWsJ90e4EFQCM44Newsocl8ZB4rB17Tlu4XRhkHp9cVpzrqZNJLTdH5&#10;O/FLw3c+FvFFzbFWETsWUn+VcHPbSyZ6819iftO/DrzT9ujj5j5Ygc96+d7Pw6kwJKntxivOqUOW&#10;pc6qWObp8stzzUeG5riQ5B2nsK6bQPB4jaM+X39K9Bs/CsWB8n6V0VjoMcYGFxj2reO2hx1Jucrm&#10;d4d0MQx5CYI9RXW29qUjAHFLaWwgAx+VaEIGegNTLcyEhtSQK1bO1ORx2os7bcRxkVvWdiGAwo/K&#10;qjsQ9yTT7bBBIB49K6vTIsbcDtWdZ2O0DIH5V0Wn223HHarRzT3N+wjPlrWhKpCNnniqlipUD0xV&#10;yf8A1JrWOwR2PNviEC1pIP8AZr4++IFx5OpnP96vsjxyhe2kAGTtNfHvxOtCb6T5QvPUCuPE/Cer&#10;gV76OY/tU/3j+dFZH2R/7x/OivDuz6vlXY/YqiiivRRoFIelLQelaR2M5blaVtuarNMc9TVmUgdR&#10;nnvUDQbwSBito7HPPcat6F781bt9QGevasa4iaIk9aovqDQvySorVbAtjs1n3c54qdX3CuVs9cUk&#10;BmP51uWt/G6j5ql7kvcv0UyNw/IOafUkhRRRWkdgCiiiqEwooooMnuFOHWm0q9aCR1FFFABRRRVI&#10;AooooAKKcgyaVwAOlBD3IZYRMm04rB1bw9DeQuJFDccZGa6GkKggggGgk+dfiB8ILfUVdlhXceQQ&#10;gr5w8bfCW90uRmjjbbn0r9C7zTY7hfnQEfSuK8T+BbfUIZA0WfoMUDcLq5+btxpklrI0cgO4HuuK&#10;t2FqTjPNfSXj/wCB6PJJJBCVJ5ryPUPA17os21oW2+uKDhqQZnWVpiPp2rP1PTCWJwOa6KxgZCEZ&#10;SD71oTaUJ4/uD16UHE1Y8+Hh7zFDbBnPXFY/iDw+y2rkg49q9atNE3R4K9+wrI8SaIVgkwpHHesp&#10;wvqaQnZ2PkLx3pohmbC4+orzacbSR71738S9I2F2Kj8vY14NeoUuHB9a42rOx3xd1cr4HpU0USuy&#10;5AHNRr1q1Co44qXsaqN1c6vSLNWiXbjOK2mjMUHAyawNHvfJUc+1bRuTKoAJ5965+e2hooaGVcXj&#10;K5X7v0qvHfYkOWPStSXSjcZbFZ82jvGSa0i7q5lKnqW7L/SJQB9a7zQbIKqkKBx2FcVodod4Hf1r&#10;u7AtaooLHOPWpcrOw0rI39ywrlvSrNhqsayAb/1rldR1sBSu48e9YsXiDypid5/E1pCtbQfJfU96&#10;0rVYvLB3DOO9a416LbgsDj0rxC08ZBIgN4/OpW8bhRkSAfjW8q6uL2N9T2Ya/FuPzfrTh4hQfdfn&#10;614qPHHP+s/Wpl8bjH+sH51k6+ptDD6Hsn/CRgdW/KnJ4kXP3vzNeN/8JsD0kH50n/CZ5/5afrWb&#10;xGpf1c9nbxMAPvChPE/P3xXi58Zcf6wfnUL+NCDxL+tT9YD6ue5x+KAG5cAfWrSeKUx/rB+dfPw8&#10;eYbBkz+NTDx6qgfvB+dWq+gfVz39fFS5/wBaPzp3/CVL/wA9R+deB/8ACfKVGHGfrT/+E8ULkuPz&#10;p+3D6ue9p4qXP+tH51InitAeZQfxrwD/AIT5ezj86VPHgJ/1g/OoddXD2M1sfQaeLkz/AKwfnUi+&#10;LY8/6wfnXz6njxVP3x+dSL4/XP3x+dUq+gewb3PfP+EwUNxID+NL/wAJiD1kA/Gvn5viAoPDj86Y&#10;/wAQRj/WfrVfWA+rn0L/AMJkqc+YD+NOj8aru/1gH4187D4gj/np+tTL4/Uj74/Oj6wH1c+i/wDh&#10;M49v+tH50DxlGc/vAfxr52/4WAP+eg/Oj/hYCj/loPzrN4pJ2D6q2fQr+Mlz8sg/Om/8JiP74/Ov&#10;nxPHR3ZEmfxqyvjhmA+YfnWbxaLWEdj38eMQAMOB+NZ3iv4ivo3hrULyIqZooiUZuQh7sR3wM/ji&#10;vGB44ZFyWBHfmsrxR4ySbQboyTHyQhiKjklmGAW9uvNRPFRcXbdnp4DL/a4iHNsnc6u9vZvGHhM6&#10;1ql3Lpmgx2wcujfv5wP493Vcn05rwltFvL/VAbKWRL+OKS98vUQF3oSNgj/vcEnmtrXvHUk+lWmn&#10;a55iaFbs0UcmlEDeETABJ7gt/OuVmiQ3jjWrwfarm3V7a9luS/lqAdi4TkEjj06+teRhqU4ScpbH&#10;6xmeLo4mMIQStBLrYt+GPGV/4SlvJdPEUN/IA7m7hzLnkFYwqnAPB7dKta54s1TWLKwu7y8ub4Qy&#10;q11JG7CKIZ+4qFQB749Kr6p4Vl8IeD9K8T2eqTz3d2dsT20WPLJzlCSc544/GqGh2Ul/4l0zS7Zp&#10;7K6uGBuP7VQGF3IzuKngj611vknefQ8mM8TRnHDVLq+qS+HXbX8z0mHU9E8FXMeofZrTVL3ViZUu&#10;LyVVSBR/DjBwa4DxZ4xt/H3irTxNaWOl29vlCZ2+Vx/tMo3dcYNdT4z/AGfbnTdKvNXttUjuXiBm&#10;eMoFUKOpH44wK4qXVI73xVplzDrcLmOKNXuoLEBITj7rIB8/Tqc1z0I0m+eLuepmc8dT5MJiIRhG&#10;VtFb3tej39Shps8cuqalbcQabIW82ayg8xUx0IJ+YD36/nXsPw6+LlvH4blgvtKeSy09VjkurNB5&#10;Z64JTgjPcivJIdQ+z6vrUsuoXkOo3GVims4iizj/AGk4+X2+lGgx2+o39hHFolzJJa/vNQAkZ/Oj&#10;BGSQeQORxXTiaUMRHVO6PMyzG4rK6sIU2tW1t0vt69Tq/H8CePryCbwhYyNYy/8AHxb24Ma+YOeQ&#10;TgnAPWuZ0/x7qHhPWJjoVsNLdsR3EEn75XccZIPHU9B619IeHfDvhDWdFll0OCCGO7iMDPbsVIz1&#10;DZPJBxXkGg/DfU/FN+dHnlj0zSbC6kWC/wDKVZnZSQQG6n736VwUMTRknTkrJdz6LNMmxlPEU8Vh&#10;KnPVqdY/pbb5kura7N4mn03SvEcscviPeot9iL5VsGPR+zZHbtWl41+D2t2ujm6s/EL3xtwzi12b&#10;VAHUKPx49s1zfjrwPffDaxlcRQazFeHIv5ATPA45GD1HANbGl/G/VNE8N2b6zYpqImQ/Z7mKXknG&#10;NrjrnGeT6U+WWksLqrl/WcMva4bO4uNSytLu13fVmbpPjW1uPD50rxHMN7xMI5R83A/hb3z/ACry&#10;W6mjvbuL7PCsaxFlDrwX5wDjuef51o3UaWk8uo3MYjmkcywWUgJSRD15/KnaLFLeXMRn01p9NklC&#10;xx7tgDnnCv26HjpXqwpKmuddT4fMMwr5p7PCzXwaJ9bLY2ZWuPB15o0H2E2OtQyLIZJ58xyq2cYA&#10;4XtXsOpfGjSoLSTSvENiy3bxYZYiJIWJHBzXjmlRBNT1Lw/JpVot3fNtjnv5cG2xzjcPUD+Vew+A&#10;PC/gzxl4RWy+w20eoxbo7gq48zcONwPUjnpXn4uNNNSlFu3Y+pyCeNk6lHCVoxcla0tdu1zx7w34&#10;f1Pxb4qFvZywiSENJBFeOWVkyBtB/Hp7Ual4SbwrrlxB4ktLi2jdWaD7GoKEnHP0+ldNf6Te/DDW&#10;9U+wXJT7JJEYrxRlvJbO4fnt/KqXjb4jav4lv7GO4ktxaWk4MF8bcjjHVh3HNdMK06kvcXuWPMrY&#10;HC4WhJV1JV4ycnpdW2Oy+EvxvstB8MHS7+yu51stxins4gVCZzhs8g9OaXxVpms/E3UH1PT0t1Gq&#10;vF9niuXAdY1BydvpkD8xXl8t99j8YsEvm1C2vMJcDTU8vzlPJTHQAkDn2962tN8Xa7Y+Porux01l&#10;bT0Ih05jykS8kEd+ma46uCjGo6lPc6sJn0quE+qYqcuRSUdF8/yNfx74D8S+E9Wt/Et7aaZdRzOk&#10;LRRovkhgCAGXGB061zEdlrvh7xLe6NLHYW0+qqA4dlkjVWwwwe3Suq8d/EzW/ib4av1ttPjs9Itm&#10;WW6UyDzGJPAA9Aa81vRpj6Jp7I922ss7C4WX7hAHyhT2xXZh1UUb1VqeRnNbBxxMp4Dm9nH3tZW1&#10;2ejT0uLJo17HqFzppDzi0czTQ28mVcDqw/Dj8a7bwZpF3r2rT2/gi03QSWoS4OoKGSIsQSBn6Vzl&#10;pNpnh2LRtT0q8kvb+QN9tspIyAg7j/aGK9Y+Emr2fhGXWdQKqnhm8AkW46rG4/5ZsOucFsA8cVWL&#10;qSjDmp7iyLLoVq6jUnZP4m3dpPVWfZ9ex5r4s+Hlz4H0i4h1bTZGuppMxXMLfuwuDlT7k4x7A1Q0&#10;tNTi8UWMNtpll9sngVFtZVUo+R1OeMnrXqfxn+Kega54TOn6TcPfyXTAvL5RVV69u5FeWJoVo+uW&#10;kv2u9g0sKgbUHhLFGA6/QdKnC16k6V6yszrzrAUKGOdHL3zRSj59ej/Ueml6ld2txDqFrcrp+lzn&#10;e8KIWhJ9e5HpXVeDdMa/8U6bqn9p2mv2lqCZIbk4lWMA9VPXHH44rjLWGwOq6tFLeX1zHICtvNbg&#10;ZuGyMFge2AeOvSt7wR4T1rxRoV2NI0OO5lhb91qXzRTAg8rnOCfatarioXcrI48vc5VoRow5ne//&#10;AIC32O7+Lnijwj4r8NbtOgmuNWiCmEJB8yAZDB2xnHNeTxte63c202laU1gbZVDS6eGLN0y2OnXH&#10;NdNPFfeFNP1D+1J7zQ9YmCxIqoQLqPByGxweQOTzXpnwb+IPhvTvDlvps80ek3lsx80TvtaRj3Ga&#10;89N4ejeC50+p9HVoQzvMV9cmqLettF+Vtz1H4KfF238QxxeG7+fOtwRjczoU3AYHA6dxmvc9LlM5&#10;Q8Rsp5xwCBXxt8UvGWjaI+ma1oeo239u20yhjaEO0kZyWBAHXgHPtX1P4W8Uafr+j6Zf2eoRXUNx&#10;bq48vghsDcD+NeTOlOpH2yjY8zH0KWCxMsNGfMl1PToGEkse0qSeKtPsR2VlYt6isPS7qOV0AwMD&#10;Oa6DO5vlYk49a44tt6nHJJLQgktUCb/McD0BrEv7cZMiyYHQ9zW7OpWMn14rFnT5mC4BPFdaONtm&#10;JKq5yGMy+mKz7iMbjImxe2Mc1t3ERt4mB4HX5OK525VpGJUgKT0HWqKWxZgEjIRuFTQRFiPMckDk&#10;AHrWbFI0BC5JP51sWkcbhSGYv/dAxVx2Mp7ltLLzzkAoCMccVPZaXsUg/Md3ersEMoAwQR6NV+KI&#10;bfubW9cVtHY557EUdiEBJwpx6U1Y+CWbJ/u4rXtodyfMelUr9mL7FA+prVbHE9zOnt1lGMAY56Vj&#10;+IJI7O2LE8Belb3ktBmV2DKBytedeM9TLvMgY7WHAJ4Faw3MZxvqeMfE/Wg8rzDG0cAmvkXxg0uv&#10;eImWL5mY4AAya91+NPif7JBNBE48z7uM9DzzXz3bXz2F7NctI6XajMTxE/e9P516dK7jaO5zwpQ9&#10;pGVb4UzuhpGr+FfCkMxjF3b3P7vy36gkHH4e1cxbW85uJUMBtp3gZAAMcr1/Hp+VdTJ4j1vxho2n&#10;wXM8ENssoAmwFKuFYjI+gPPrisvUReJe6a0dxHcNIkkixu205HBDH3zW9Cm403Ke59NmeMo1cRTW&#10;G0pRS063667m1a+B7i68OW+q2Uqy3XlfvA3J4z+vFcxp0t1o8smpApGzyhWWQkDP+RWlo/ju+8L2&#10;IiVYri0lcqIWOHiPPy5/r9azpxBLL5eoySLK8oeS3BzHggkFSPy/GsqFOfM1PY9DMMVhJQpV8FdT&#10;juv1+Zupr8X9q3Lta79Pm2rMQoOGP909fWszxFYwacxexvJLiGYfu4Wdl29+38qhtQPt0sFtaKsB&#10;xKrPIQxUcEDP1ru7/wAP2+q6HHqOkmL9ziR4XwTkAg/zrZuNKRhRU8yoVXDfd916dzm/BfiddDby&#10;NQzNDOMSxOgYdR3PcV7F4f0bTtPvYmtbiNrWfDxM7c89q8IWKK0vjcSEy3I5RAnBHc/gcD8a7Tw7&#10;E15p5TUJHtmnbZBJEuDETyCCOnTtXotW94+ZeFeJp+ykveX9a+Z9W+H4VggGzDe4Oa7PTbeSd4xj&#10;IJ6V8VaB8cdf+FevSabrTf2nYRMAkxyW2epJ619f/CL4n+H/AIgafDNp92jTYw0bnDAn2ram+bU+&#10;Ur03Sk4S3R6ho3huGRt8kKyZ4wQK7ix8LwyquIQqY6dvyrL0ZAygFcEd89a9B0eECJcAV1nly3Kd&#10;l4atbO3KxQrEGOWCKBuPvjrVmfT0lhETKduc/WuhWDcAMVBPbttIycHtQQefXfw1tdcvVa9iEMKu&#10;GMSnPmD/AGj3HPQ13Wg6LZaGsa29usUcQxGiAAAegHaoFhMch9AMYqxHdCORD3B60Dudjodm19eR&#10;T3CjMQIhUD5UGew7GuziUBW+bcc965DQb4BABwDz+NdTBMDz6is5Fx0RIW2mkDbs0x5BmhJBntUl&#10;FqEgIcgEe9Vr2HdGSAM09HycVM67oT9KS3BrQ8I+MnhQappV1GUDbkOBivix9MGnX01sy4kRiMEd&#10;q/RXxnp3nWjkjPy18R/E/QDpHiqVypHmZPP1q6/wI4JfGc7aQ4UcVfjiAHPAqC2HyCrigEcjNci2&#10;NGIkYJ4OTVqFNpFQooDcACrkK7iKZLNSzPSum00ZA+lc1ZptP4Vu2MhUjk4x61pHYze51Vmu4AVv&#10;2MPTjtXO2EvC10+nyDA6dK0RjLc1baLirEsX7qm27AjirL8x0xHC+KbAyQSnHbFfLfxR0E+fI20c&#10;H0r691uPzLaQY5rwn4heHDdCU7R0z0rkxHwnfhHyzufM32E/5FFeif8ACGP/AHB+VFeIfSe3P0sQ&#10;A07A9BTUOKduBr1lsdQhAx0qByc1O3Sq03FUBA/J55pUPNRsTu61KnSgzluMniEiYwM1z+o6c5yQ&#10;M810tRzRCRMYGa1huZNWfMefTtLayE8gVb0/xGYSAx6epra1DRhMpJUflXD6zpU9uzMgO3Paulmk&#10;JKWh6NpuvC4IIYAY7VupeBowdwOfSvB7bxHLp0m1ywA967PRPGkU6p8+D7ms3C7uXOlbU9Mibdzm&#10;n1jWOsJMoO8YI7VqJOrLkHNCVtDmJaKar7jinUxMKKKKaMnuKOtOpq9adSZIUUUUAFFFFUgCiiig&#10;BydaV+lMzijJPegAooooACCcYNU9QZSm1sVadti5rG1G8BUg8nNVGN2QzC1LT4bpiGAI+lcH4k8B&#10;wXQdjHvHYEZxXel2LEjJoNwrKyuo5GMkV0cttDGW584eIfh0tuxkiiKkc4ArlobAwuySqVPTBr6U&#10;8TaSr27Ohyu3Oa8V8RWardhgB1xUPc5K0Lq5kWmkYYMvQ9qo+KNH3Wb/ACjP0rp7CM/KKZ4hg3Wb&#10;8VEtjhpqx8e/FfTDtmAABHP86+Z9ZtCt0w96+uPi7a7TNgY+n418v67af6UeO9ePWladj28PDmjc&#10;5uG3IfkZ471cjhGOgqeO22tyKtJAMdBXM6h6saehBGjLjBI57V0WkQtM4BJPHeshIua6Hw8hFzHn&#10;nPFYyd3c05UtDstL0D7REvyZ+gqPVvC+OiEfQV6F4R0xbmEfLj3ArotS8Ko1uzbMnHpUqdnYwqwu&#10;rng1ppwtZeFIIrWlm2Rc9cda6LW9CEEnypt49K5O+JiQg9c1s3zanlWtKxg6nc5c4POaxGyZCSSR&#10;V/UHDPx61T7isZbnp0VoAkYdCTUMs0nqfzqduG44prDNYtu56CS7DUkcjkkVZV2x1P51XqZelZNu&#10;5rFKw/cx6MR+NKm/P32P40sX3j9KmQDPSsm3cqyIiHx94/nVabeP4m/OtEgY6VXkA9BUJu4WRlsH&#10;3Z3H86Vd5PLMR9akkHz0/blRjg1vz20CyGJvz94/nVghyo+Y/nRHHjBNWABt6VDqalpKxWCsD941&#10;Ltbb94/nShctgVNs2gfWs3V1Ksivhv7zfnSNvA4dvzqywGelIQMdKFJvULIpvvx99vzpnzn+Jvzq&#10;w4FQ/wARrVN2M2lcaA+fvH86mUPj7x/OmDrVmOpbdyklYjAbP3j+dTIjeppwAzU6AYHFRJuxVkLG&#10;rDHJH41o26sccmq8IGegq/bg7sDGT0yK5HJ7G8IXs+5MltPMp8hUkkUbtsh+U49a19X/ALI0jwDc&#10;3jW1tc6zqLIBCWEgtFDjLHPQ9B9CazNR8Sw6RpM0Y02SMyFY2lLbmfLA4A9OP0rG8R+DtT8MudWv&#10;rYPo+pPiO1V9uSR8pKjrjrWsIK15M+2wNJ4ShJ06fNKRh6jDfxXTXUMljd21xdPZxxyBTHE8mBuC&#10;nhenUe1Qrpl3p+myK2n2N5Fpd3mWRnBe5yflQY5YDaSB0r2iy+BehReDhHcq8upeSZJbgSkKkmMj&#10;j+f4V5T8OdT8P+EfFdpd6k01xBCX85im5EkDDafcY3V208XTqQnGEbtGtXJZ4WrTjiGoKpqm/s+t&#10;zH1SAy6f5khvLTVbi7Df2fHCUgVCeq+/Suv8a+AYtHs9O8S3GqTazBvWK4t2uD56HqAp5PGOnSup&#10;8Y/GDRfEuqxR2OnwapZ6fG8z3Nyg78ALx1ywP4VJqnhweDPBdt4p0SK51Ka9jXzbe4bzIlDAsWK9&#10;8be9cv1ip7ilG3kevDLMJONVxqe25be8ns11S6nEap4u1e/8DzWt9rb2Nu0+Ira5kDTNBg8MV5Pb&#10;rWh8E/FPhnwvqFzBfzB5rhlWO5mi+RV9M9Rzj24r0fwD4X8I+J/DVpcDTba4urgEzCciSYN3yTyB&#10;nj8a4D4uaBpvw3u1vNHS2jF/C0U9hcIsm3vlcjjp1FRCtDEXw9rO52YnA4zAwp5tKcKsIJWTev3d&#10;GdB8adc8Kt4eF3Y3lqdficSWklgf3m7nksOcYJ/SvH7oXOm3Eup+IY783d6ivbX0E4TBxyd3fvxV&#10;B4/+EXsJIr2ytLuS/gWSF/Mz5AJ6jHf2q5a+Fr221nT7TWbC81GCeEtDBaygybT3UD7ozivWpUVh&#10;afJe6PhszzCWa4j6zGmovRcsdrvZtLVt9Gtupe+HqyRatZQtJf22pXN0j2rq6iEpn5tw47c59q2/&#10;iT4lur3Wb+9sNbSwj067KW1lGcEkfel44yT+dUT4I14X1iviWXUdM0WNii3UgLeQpzge3HWuWmi0&#10;8C/0u2tv7TvUnJgv45WG5ADwV/rURpUqtTnibVK+Ly/BrBVoundtp8zUvdV/uOyuviH4lv7m20y5&#10;8Q2sltcJkXTjG7KnIauHh02Cws/tkqteyW8+GgVW8uSMnkgj8OKtpcxazqkd9/YMQtbSJFnton2E&#10;8YLAfXFev/CLx9oll4S/srVYjEvnuEMiBldTjufStK18Kk4LQMFD/WCs44ityyWsJS9Fvexxfhbw&#10;DqnjKz/tqzeJLK1lZLazucuoU9R7D2rH1V7jRtPh0DUrNdN0+e7aeS4gBYjGRgAkgLz/ACrs73WZ&#10;fAevano+myxS6Rfr5kKsw2o5IxgjpXnUsVoDqkGuzXj6rEP9Diiw8JJIOCfTGf0qKEqlSbcvhOrM&#10;6eFwWHjGl/Fbab6N9f8AwLoNskjm1C80fSUg1GO7cCG6liCzAAfw56Go1ml0OznMQvNP162lCSyw&#10;SkqF5+8QeD04HHWvRrL4L+K9c8FadF5GnQRp+/gzgXDo+cbnHJA7Aniuaj0S+8PatB4fime11a9J&#10;tdQju1DQ7dw2Ore461pHEYeq3FPY8ueW4/DuFepBpNWX/b36l/w9fyS3Oox3uoReIWvNNeUeaWd0&#10;ZcEKD1HI6dK7jS/ixoU/hiGz8V6P9kjMflIBaF45FAAyhPQ+tcZ4t+HepfDHTra6WzWeSOZkfULW&#10;QtC6sD8hB9R/nmuWaxuDFLDf/wBopexETabYSRebDtJywwOVB68elc0oUsRrF2R7jzDH5RT+rVE+&#10;ZLW65tHqr3Tb+Q6/nluNCup7HToIdMgvCyXoTFyq54GTzjFJdXU9z4kSbw3qGpXt09tiWZmIk6YK&#10;5Jzj2qosCeIdVluruJNE0qQ7Hkt4XMIcKTj2JIFamg6Tr3ifTIbTRNE3T2shY6tbqyOfYseuOK7X&#10;7OnHRny96+OraXs+y1b8l9nybK+meC38Rmx03SbuWfWrwkXdgV2BQp7n0ruPG/wj8SaT4NtEeHTr&#10;m303LyPaoBMA3Pz8fOBjHOeoqz4Qv5/AK3PiHWtHnN9byC2mbPl7kYEmQjuflAz/ALVej3vx68HX&#10;nh+6+y3MtxM8BjjtDDyxIxtH5mvFq4jEyqL2SvA+1weT5U8JVWPl7OpJWs3rbu79W/kfP7ahq091&#10;4ZvoNJtbOSMiO1l8pdk5zjLf4GvXLb4C6u8095d6vDm6cyXOnRJiOTPO0DoDjPNeL6Ouq6uk1rDq&#10;ItLfS2a7iguZdmDuHADcZ5P616jpX7UEttpYiu9KN1eqNgnWUBXI7lR1+tdONjiZKP1dXfU4skxG&#10;VUfaSzJ2d7J9HZPTTXtvoZHhzQLY3dsuo3ltZ+GLPVDH5VzzNG/OEJxkjr19K9q8R61oVjpVxDIt&#10;tPAsRV402+UFKnaV/wAK+Vb/AFi716HV7uT5Y7yf7R5OOQwzyD+J/OseLV5LmzKNM6RA48p2JGce&#10;lTUwcqyjKTs+p14fP8NgoSoew0mvdk7efkaWkePptFuksdPeCzQ3nmJeNGDLGTkZ3dcYJr0vwR8T&#10;bjwHrmo6VboPEVlLMZTPaqQSx6kAfU/nXz9PZPNO7RAlc9B0JrvvB8jaPolxq1tq13pOowjbbJbx&#10;tiQH7wLDp0r0sRh6MqaUj4rLsxx1PEOUI6Rbl8kelfGX4jW3j7wvajT9IuV+yTBWuZQAI+D8gxyO&#10;SD+FcD4Q0rVbzxPJBFGtzrduFaBLlRMJuM7MNkHjPX0qpYXU1xpGoXk2oTxS+csklvKC0dx3LEng&#10;nOP1rvvhDqenzeP11WeeGJABIfObaOABj9entXPy/VsPKNONz2lXjnWbUsTiJKLl08uhzHjBL/Rd&#10;Xt9XkksYbq4OZLa2h2fZiPvK8eAM/T3r3j4A66NN8O3E1narrJ0+UvJcRjy4BFL1VlHTBwc9sVx/&#10;x+8X6LcXWmzWK2eqavAxLy7fMjKEH5W9eo610n7L/gDxJrtnq+padqk2iaLegi8OmXAQRRdG3x91&#10;GRxitsFUVan+9Vm+hx8Q4ZYTEyjRlzJa3Pp7RtUuLO5RLqMBhEjho2DRvGejKR1HqTzXf6ZfW8qq&#10;ykszc8ntXyxpd1qXhnXmsbO7Ou2NqHt573TopCHhHKNzwD9BXrnwy8fQa5FtJaF4isZMyhd5OcY/&#10;LmvMxmXyp+/DY8vBY+NSPJPc9X1AgoNgI5rImjJ6qBjvitliGhyWy3UfSsPUppQjKqnnoRXCr21N&#10;5WvoU73/AFeFA3E4J9qxZLNI2ZyOvYVsyTKYEJBDDg+9Z2pufkEPyt3plQepn+W6fMuM9OOtbGkB&#10;twLAdOprHjUtKoIcHPUGt/ToWVGLEFewNBU9zTtSHDbmUYPBrUtjvQKzArWbaW6y4G0HnPStjT7O&#10;NFYk9+lOO5zz2J2Cxw5FYlzNmY5NaerXEVvATu249OK5CPU5L25ZIwMf3jXWtjie5dv7grDIM8EY&#10;rxb4j6/Do0UzO25wpxntXp/iG/FlbNmQZXnOa+X/AIiarceJ9aNjbtveV/LXJ454/rSlLlsXCk56&#10;ngPjvVH13WJwuJB/rG3vj5cgH+deuRfBzQNS8JwNZRqtwYhLFcqAGL4zy3p1Fc18ffhRp/gnUtKs&#10;dMP9pXtxaAzvHMCEkBAKn065/CqejfE7VPBPhs6OtkuoC1URvK7EGJm6L7j3rorxqThFwPt+H6uD&#10;wvto42F4tb2+10OWsNNbUL+/mu4B5UDmCSGJtoD4IVsfWszxrZXEDNFPpjxSCCOIZGAGBzuPrkZr&#10;b02EXFzZ2bJNY6zNdl7wySMIiu4Mpb17da674z38j3tjdpei3R7KKRiqKyNMpIHHoRn8hXre3m5U&#10;42PnXl1KpRr4h6OOv3nkcFo1nb2c7RQXLzSHy2Z8FQOCrj8a66/8C6h4UtpNZuLaOaJ1DxiBRIoy&#10;Pu4PAHf8K5qyaF/O1i7aK8mSYb7NRsMgIPI/SvRvB/xIv28M6lbTafHqWlxjCrI5WRFPbB+9j1qa&#10;06tN81Na3NclpYKvJwrTabWjSul6nHyaRcahaWF3e2koI4j8rAZlPoB74rRs473w5Zz2zItijSrg&#10;XeUlKntxxiui1TS0i1GSRVuIYI7aI2skOXRAxBYH+f4V0XiPxT4f8TeEZF1HBubcCMStHjeVHyHP&#10;vzzROomlJQuepg8Dh4utGrUcZL4G9Lv8NDziDT5E1GAO7eSzPEJXkOznBCg/h+lew+Cfh5Pd2sAu&#10;muBIIJJbcA745GBGBk98Z/Ks74V6N4d8dabdaVc2iWt8GWWJo2BZ8ghhn6kcV10XiOLwfpdxoX2e&#10;cXdk++1kY42N0yD6YJ/OiWKnJqNKOvU6cNlVOjevip3g9mu/VfI8O8YWVncWTpqm1bi4kb5+rxlc&#10;gH2H+NcB4S8a638OfEMd5YzyRzKcdThkyDz69BXf+MIrq8vZszpey3ZfIAxHCNwJx75FcT4o0/7S&#10;0YjuIpSiZIU55HGK641dLx3Pjs3y5c3v7dPQ/RD9nH9ovT/iNpsEF7J9k1MDDb1ChjkDj86+stHm&#10;3RqQwZcdRX4geGviHdeEzDLYtLFdQ8KUcgDnrx9K/QT9lD9sC28TWlno3iieNL9yEjuWbAPIG1vf&#10;39q7sPWlLSe58dmGBpUUpUXc+4LVwyj1qy1ruXOBzVLTmSWPdDIjIcFcNuyPUH0rTUOQBu49q6ke&#10;BdvczJ9OIBbFZE9q0bMcZxXYbPl+bn61m3dnvBwBTAz9J1Z4cBmI/Gu307WA8Q+Yk49a83uoHt3J&#10;GcZ6Vo6Tq5RgrE/nSIe56SLkSICKUTEHrWLZ3wkQYParBuCcYNBS2NqCXnrWgrhkArEsZctzzxWz&#10;CwYDioe5qtjJ122L28hPIxXyZ+0J4fbf9rUY2EHIH1r7B1Fd8TA88V4B8cNDNzpF38oI255HsaqO&#10;t7nFiNGfLdk25vYgEVoAfLWZYggY7rlTWihrjLWw4dav2o5FZzAnGDjmrtqGXHJoEzobKMNxgdK2&#10;ra33YwBWJYE5HNdLZruRfWtYbnPPc07KAqBXQ2Um1QO9Z1lFlRxWtDCMDgflWstzB7mlbTYHWrgm&#10;ynU1nQIVq4i7gBUlLYpX7q0b5rzvxZaJKrYwSR09a9C1GLg1xepQq8/z8gHvWFSPMdNKdpWPO/7K&#10;f/nkv/fNFdx5EX9xf++aK4/Znoe0PplTkUucUxDzT62tbQ+m5rCgknrUFx0H1qaq0xz+dAXvqRY5&#10;FTkAdKiQZNSVD3M3uFNc4FOoxmrgYz2IivmAg8/WsnUtMWaMgjjPatl+BxxTPvdefrXWZR2PIfE3&#10;hZgXeIHNedS6hfaHdMPmKg9ycV9H6lpy3OQV49hXmfi/wWk6SlVIPqBWsdjtpV2lyPYp+FviMreW&#10;skgDdCM16ho3iiK7X74/A18sa1pN1oF1vi3jb+Vb/hL4kPFKkcr7WHBHSq5L6nRKlGSvE+sLa/jZ&#10;ARgk1bjk8yvKfDPjeK5Rf3oJz0JrvNN1hJo87x17VDVnY8+ceR2N2imRSrKgKnJp9QzB7ir1p1Mp&#10;w60ilsLRRRQMKKKKCHuFFFFUiQooopMApV70L1qK6uREDtwDTQEN1chVIrnLvMkp5NTajqwTIJHX&#10;tWct4JeR61pHYh7j2TYMioyAVbIByO9LPOFx6VWluwiFhjj1rphsYvczfEN0ILNo/wDZ6V4x4hZX&#10;uRgAc13XinxGrM4Z+B6GvOHnN9dM3VO2aznuc1aVlYuWEJ3Ke1S67D/obcVPZRdKl1eEvZP9Kzls&#10;eZF3dz5Y+MFvlJsDH/6jXyrrgxespr67+MFvtSY/56GvkvxFHtvmOO9eJiPiPo8CZGB6VYjQN2qE&#10;jpVtAAgxXnPc9lDfKxW7oKbZkNYpJrZ0ZiJE570inse+/DvDQrk16o1ij2oON2RXjfgC78oRoSTz&#10;3r2zTLpZLcDFBzy2PLvGGlBfMYLj6ivFvEqmCV+3FfRPjqPMchHA9K+fPF0WZ2+lUjicLu5xFxJv&#10;cfSoqe7AEggZzTGYEccUmdFKAMajcnHWhycdaZknvWb3O5KysAJz1qdSdo5qAdamX7orF7msdiSN&#10;ju6mrSE1Vj+9VpOgrCW5qtidRlRVeYYFWV+6KrzUo7jM6T79PHCinSqM9BTU5NbkPcnj5IzVrA9O&#10;1V0Aqcn5axluVHYYeDxxTySVqAttbmpVfcMVBqthaQ9KD0pjk460yhj9TVdvvGpjULfeNax2M3uJ&#10;k+tWoDk/hVWrENOWwic1KhOOtV3JwOe9PQnA5rAC/C+0jPQ8H2rTe2lh0Se+F3HBsZUVSMuQxwT+&#10;AOfwrJto2mdEUkEn72M7R3JH0zXaxX/h7TPBGo34D6hc6o62Vvb4/eLEGG5gvYnGc+1RbkkpntZZ&#10;gvrc3zu0Ucj4cuSNes5r4/2jpJvhAolI+0SBAeR6LnBJ/wBkVs/FL4lWvjDXNNjsJdmm2Uoig3qA&#10;Z5gRuYjso6CuD26HFLLML+7sZIrRnjgCkGKYsVK/Qrg4961vAXwx0/xz4iDRXFw2m20Ctd3DIA28&#10;9FH6/lXbUhTj+/nsj6TC4nMZRWCwdruS+41/Ffxy1WS2m0S5git2L+Xd3lmxc+XuGdozj06U34Xf&#10;D2Lxt/ae67uYfD7TkCHbh5zjA57daZ428EXPhbxFo+kaSLaaJC13HLcxIPu8kyHHIxkflVzwH8Qt&#10;S8JWGrXt9os0mk3E5m8y0XEYbPQZ7cVjJQ9lzYbd6nswlKeaOGdJzhT6Wdl6tdB3jnwFpnw+tZ7K&#10;w824n1iDy42mOPs5RgSvvnFchaeNvE+heF7RbTxEXWVnhGnKm6SILxgk9B9PWuguvGVl8V/EljDd&#10;x3EF490i25BxGkJzuH+8Tt5r0Dxv8I9Gh0y61LRYTaatYsZkkVt28r1yp4xz1rOniJUmo117xpiM&#10;rlj1WxWTyUacNbRul/w/c8B0fxRNpFpqE8Wpaja6rK/zC1JWNuejd85rZmg1UPFceIdPuPEEupQb&#10;bMtcMzRkkHgKeuAeDxzWL/wlouLXWYrzTrK+vb5gRdEbXiYcYXA4/Cur+B9/Z6V44i/tUEmFNtuk&#10;/CbzjHJ6DGea9aqlCPtIrU+DwU3icTHCTqaTejvopdbrbYzV8Iat4e8OXx1HwlOEn5jvpkKNbL2w&#10;Ku/DbUR8P/FGk65qQgu4plOCkh3RnoD1+Q9eTxXqfj74waetlfWlosuubNyTm2BW2hz6t1Y/XjrX&#10;zsukT3UL6pLbXMmlpMDM0Y+UAnpn1rKg54mlONRWR6uaU6GS4ylUwEnVqU2tUvdS6vs09bvofVXi&#10;z4n6I2gSLqN9btp10CpgtttzId3IGfuZ47jPFeReD/hil9Ld65b+I4NNsI1Zm8pv33l+jjt26Vh6&#10;Z8NZ/HWp3D+EoJBpkWzcbxuA3XHv34ra8X6HrWi6zZWuo6JDpUNzD9kb7Jjy5s4wxxx1ArkhShhv&#10;3VCfvSPpMZjKuav6zjcEnCP8NpuzfV36o4S38Pvqs+tT2mpxqlkGcGSUq8qZ7e/IqdZYrPwzYRR3&#10;0N+LoMospST9lcnqM9M+3rXsHgv4EaTrvgxWuZ5rbWQ0kUzLNny2U/KNo6Zz+leTX+lR+GYtf0+/&#10;06We9tZl230fRDnCgj0Oc5rvjiaVb91e8onyuKyrGZc6eJqQUYzUm5Xcl5RS6NK56H8OPhXcWd/d&#10;2/iSyt57VLdGiBkG9mYZGO5OMn8K5fxfoOg/D/xJrGm3MDajBc2yy286S4kt2JGCccEDpj3q54M8&#10;LeLPHFvba/a3xncbo5Lf7QY3cR4G3dn0NcjqtwtrrusRw6OSjAoY7tyz27d2DdSeDj2JrCjBzrST&#10;lp2PSzGvRpZbh/Z0W/eVpTV7q2jVte9rntvgr44waB4YsLfxPY3dudoSC9jQFJkAwuPoCRXE/Ezx&#10;bpnjrXItV061v7L7DGM3WwBjgjDbfQVw9rJHN4aZtTn1GWaI/wCgBCDAp67cdu5/CrOo63Dr8lrc&#10;anqPnuLYxrHYQrGysOQrAYBHB5+lTHB06VVTjB63Iq8Q4nE4WFCvO8Ulppdef+R6bD8QZPHPg7Vd&#10;I1O+gKJbhjqcsLAqoZeqDhiTiuZ8NWN9qEdy3hmebxFrqoIWu5OlsmOilucnjBHQZHeul8GfGXwo&#10;nhJNMvoILSWKNUkSRf8AWjueBy3TrXCxfEjTvBvjG/vvDch+wXKY+zyJuQkkHbjt0rOlTqQdRKNj&#10;3MXi8JJYfE18TGUbcsmn70b7WXVmR4o0u58NaKthdSahaam8m6fT5xiGX1Ydj2rsPh58Vbf4exLp&#10;9qraxZXeJGiwYZYZcdM965X4g/Fi7+IL28N1Ypb3VvjYFQHj/D2rlL/X/wC0Lp5rqJriQbVJC7AM&#10;DpxXpLDuvRUaisfByzGGWZhUr5dO8dtd3bqz1vxV40uPF3ifWB4jim0y1OnhRAcEpypU8cAkgDPX&#10;muXs9BstDtbbXB4ktYrxcTW8USl3B/usO1cJLqM2otIizzW8c+1ZcuzbgOmT3xUsVjPJDdW9uWup&#10;Yz5i7MksOh/mD+FCw8aTtCVkVVzP63F1K9Lma+1fXXpbyJr/AFafWtR1G/nhErlt7Op2ZPqMVWeG&#10;4ubq1V4UKFDJtV8YH+PNaNp4R1zxPazXVpaM8cKBZGjTYG78AfSmS6fp8N5p8Urz2va5jdMtG3ON&#10;vtXSqkb2Tuzx/quJjarKDjGTTvJWv73T0KVhq94ZRawRGRcsqhz92mvpU+qrCltHmYk71969T+H2&#10;i+H/ABNaXGmuyPcxOczqAhIPQjNZEfhmXwl4rurR5VZbRvtEW/kOo6rx3P8ASuN4u8mran1DySbo&#10;0XXrKpSm3fl+xrt8jjtHQ6VM9nfoYtxyCR0PT+pr3H4V+LfDGg6FcWWuXFu1kH2+W6ht8ZzuAHrn&#10;FeW/EbxFpPiKytGsLaSG7DM8oONoz0wev4Vk+FNIh8SX1pYed9gnH7trl/mQZ7kd6xq0XXpqpN21&#10;N8PjFlmLeX4GEazatFvz6ebRv6nqEt2s2nWDPb+Gbm7draS4h+SPnAO/qBgnpWN4j09tHufsSyWt&#10;xJEBtubVt0bfU9Sa3PFSeIfClmPCmrES2CSebEhjBGcHBV+pyCTWZrGmaNDDpU1nrD3sk6j7WCm0&#10;2zZA2478Z/KvRpyUaaa2PkcZSqVatRW96O/N7sk/5UtPd8y3p2sy6DpTS6JcTXNxdRGO+hls1aNM&#10;+hxxzg19Pf8ABPDxBF4V8T+Jr3VrmLTtMntliW5vG2ozhl3AepIzx3/Cvnixnm8Pa5c6J4e1q0v7&#10;LUFWN7m4hGBuxkHPpivQvgV8R18C+KbHwzd22mXkFneO7XNxJut5c8fMpBGASDnGeKyXOpWS0Ov2&#10;calPmrTUbLRJ3XMul+uh73qHjbSNNk8V6jol7d6Xqdxestl9n2tBNBuwysMYGSQQPajWb4+EdO8P&#10;WoXTLn7VML1b22l3XCjOGjdVHT5s49qsxx3l1FNp/wBp0fVNH1C+W5kudG2ztbktjaCQHHDHpxX0&#10;Z4h+EHhrw34bTXNH0+O01XTYTdQ3FwzyCUgAHzEJwAc/niutygo2kfPwpznUfLqls/L+rm3Folpq&#10;mhWuq6TKs9nNCjYHJDY5+n0rndRs9yKUOHzgqK8h8NeLPHGhajayS6lZ+F9N8SM81qrxCS0GAc9T&#10;8pJ5xjsa1vhd8QdU8SarqGkao8d3d2juwvbcBUlUEDj25FePXwf2onZTxcakrS3Wh1dzE0RKyKAS&#10;emKqS2hZcFQ59+cCt+/tzPArlcyAE5JyapMHWJSQEYjFePKPK7HsU2nsc3KkttL8oLKeAfQ1tac2&#10;IyXUM+O3Sobm0lkU7XVRnJ96W1KRIUY5/lWT3Ok6CBAxRlXywRjINbEcUdtbFmxnrmsHSoHuZEWN&#10;s45wfStHxBONPtCHcA47fSrgc9SNzkPGuuojKkZ6nGB9DWZpF35ULOQBxnJrltY1U3WqEdUzjntU&#10;1/q62WnuoPG3rmuic+SNzClS5nY5v4meL9jPHEygkYwvGeK+b/G3iRvDNzYyQnzLy6bAbdgoTnBz&#10;7HFej+LL1tS1EjlQQcN6HFedWvgiL4o+KbqwkvLfThYKmJd+6Qt2wp7ZP6VzYerGrN+02PcoYSpK&#10;So0f4ktvTqvV9DN1r4a6zY6p4e/4SS8W8sL+YPLcMxLFn5AL9f8A9VVY/BF3qXiLUNDvXmW2F55A&#10;uid20feQNnlhhc/hXonjrXv7E8B3HhrxEs39p2ahYbhI8pOQcowI6cDH415JqXjS51V/7cW+W31N&#10;5Yo5bWEFQdvAcfgMH617WH9tUU0lp0PoMbQyrAKlCbe8eZX2fVfI1PEfhfxD4U8X3OntMdXa6tWC&#10;zMgDNGADwT3GBzXN/EzTZngcXcV1beVAi2cTpuVgAM8/Un861Nd+IGo+MNdjnnu4rC9sYnW3Z+A3&#10;Ayv4ru/Gu/0zX7Xx58J7i21F0j1OygZreUjHmD+HaT/EBkGutKtRUedHlTo4HG1sTToVLRSk7XPn&#10;zw54vSGfTrfUoYpbe3lG5yOXHue9fRlx4Y8NfEHQZDpP2awvTATDJA4Vc44VgPUkflXybfWxR2cI&#10;UG4r171r6B4h1fQIS1rcSRRnqgJIb8KvEUHK0kzxOHs+jgYTwmMpc9OStdLVW2d9z6y+E+vabpWp&#10;X+garLCRdRxPE/Bik42ugHTAIP61yXxW0ZdOv7nSYFtrbS43z9pJDq275kB+m049K81+HGvLqOqx&#10;RS+VJLahmiSfAWTd1UHtyc1taxO95Zrp08VzZMZP9KPmM6Bc8fXHHPYZHepw1B06zk302Pex2Z/X&#10;sBCm6d4xbs1vy9Ffe/U1/hHo2s6rrb6rpr2kX2NyDFyFY/3go4yfWvSrGzl1TVJh4ginw822SYLw&#10;Mg4GeuPavL/BvjHUvCfiSRNGhguLe2T/AElkbAlXHVR09K9c/wCFr2vibTL6aXSprOze2w8i43CT&#10;acNRVjiPaNRWh6OBqZZLD04ylqm7x/m9DzHXWl+GGpS2F5bpqekSyM8ThQ3Xtz3xmvOdcu7W4u3t&#10;dNtdkRPm+W8e4hvTI57nitHW9Yn1K1W11HUprxQBJHbtGQXboqk9uCTn2rA8p7a3nmjjt4EMiqwZ&#10;z5kRweh6/jVUaLpXnLc8rNcc8TL2FNL2a+9eXyJdF8ONMsmotbOYVbnbC2FP41Sstb+weIZLix8q&#10;2zyGf5cEEdMd67TRfGf/AAhdstnbL9uW4TE4ydjE45U1xuo6S+uazcy6faKuWzsjY4T1GKUHONRz&#10;lsedi6EJ4anRwtnLW6tqfTvwa/bT8b+H9Mk0578Xf2cfuxMm8bcgdTzXunh3/goXc6XKIvEGkI8a&#10;rlZ7ZzuccZ4r87P9I0bWHactaBk24tflxXoXhbxBbeIIdP0jUI5YZ1JWO6c4yvue9eosV1jsfJzy&#10;ek/3U4uM2z9U/hp+2D4A+IZt4otSTT7qTgQXfGT9T9a9tjkhvY98Do6NzlG3A+4PpX4+ar4ct7Oy&#10;hklso5CD+71PTGClMA/eA7+9e4fs/wD7VPiXwPYxW99LPrOmRttdZkOUXPGM06GNjNWluZ43hnFY&#10;aXLB8ysnf1PvvVNOILHtXOkGCXqRzT/BHxY0D4m6Os+mzqkuMPBK+HB9f8+tR6w3kTfeGQcYWvTi&#10;1JXR8XVo1Kc3GpudJp+oFYgNx6etattfb265ribTUR5WM81rWF+MjnNS9zK1tDvbCcNj6VvWz5UY&#10;rlNHmDkH2rp7VgVGOKye5rAnuvunjtXlPxWsvO0u5GMjYf5V61Ou5DXn/wAQrQz6dMoHJSrp7sWJ&#10;Xuo+FZl+zajcRdBuJwKnE4UA0eLrY6f4nvozx83FUEnwBnn61yz3OeHwmoh3c1o2ozisWC6GRWra&#10;XI/SoKZ0dgu4gV1WmxcD6Vy+kHdg+1dppajaOB0raOxzz3NuziwgrUhjO0VUtCFUcVfR8gAcVZg9&#10;ydEwOasoAAKrocirC9BSKjsUdR6GuD1iTZI5J6V32ofcb6V574nQx5ftipn8JvS+Iy/7QNFc/wD2&#10;mPU/nRXn3PQPsZOtPqBSc9akQknrXctj3hX6VUmJ9atv0qpL3qXuFxISSx57VNVeLpmpUJJ61i9y&#10;1sPooprnAojuRPYdjNJgelR5PqachJPWtmZw2FdAw6c1k3+nCZTvGQa2KNoIOQD9aIzs7FM8k8U+&#10;EI51kYJz64rxnxR4Nks5PNgLI2eoFfVt/py3KkEce1cP4j8LJIkhVMn6V0qV2bUq3K+U+edC8S3e&#10;i3KRyu5APU5r2Twh8RIpyil8Hvk1w3ibwYVcsEIPbArk7QXGkzFVD8Hrmug9GVqi2PrjSPEsdwox&#10;IMexrpob5JVGDk4r5m8J+NjEyJI5Bx3NeueHfFKXKf6wE/WsZwvqedUocup6Mp3DNLWbaamskS/M&#10;D9K0I5A65rnStoc6JB1paZS5pjHUUg60tBm9wooooKWwUbd3SijzPLBNAxJZhEmSOa5jWtbSHfuO&#10;AK0r+7G1ssQBzXnevyy3czKmSM+tbU431MJ7kMmqteXLEE7c+tbNkwZBWDaaa0cYyMHNblqPIjyf&#10;TFaTp6kEl1JsyT0xXKeIvEAtgyhiBt6A10l85No7Dk14v4z1WVL8xAknvk9qmzWhz1p8qMvU9TfU&#10;blsZC5z9ansoAAMACs22HmDOMGt2wizj6Va2PIcubU1LKHpxU+pw/wCiPx2p9vFhVxxT9SjP2R+e&#10;1EtgjufM3xhh/dzcf5wa+QfFKbb1vrX2d8YIR5EvA/yDXx34ujC6g3HGa8PGbH0WAOZHWrKdKhJC&#10;t0qeMhxgV5Z7KA1s6MQJY8+tZPlmtfSozvT600KWx6x4PufLkQ+9ey+Hr8MmGY4x614V4Xl2yKPe&#10;vWvD9wFhyxpnG9y74u2SxSZbtXz3432xysVNe3eKr1VtpCGya+fvGl9uncZqWXA4t5cyN9aTzKqN&#10;J8xOe9SLIMdKR1kkj5FMyfU0jyDHSo2lwKCkTxklutWP4RVBJvmqysm4AZrCe5rHYuIOlTj7tVY2&#10;wBmrCyDFYS3KLMZzUNx0oWXB61FcS81C+ICuxyTQvWo3fJ4pocr3rcRajY7upqyD8tUIZCz9e1Ww&#10;TjrWctzSOwj9aVG2monLE8c09Udh0qSh7ycVG8oxTvs8jcYpDaSY6UARNJkcVE5OKfIrIMEYquz4&#10;PJrSOxm9yRNxJxzxV+1tZZFyBVewiMkw9xXf6HoHnIpK5BHpWsYc+hlOpyanMR6NLIoJBP0qzFoc&#10;gwQhOPWvUbHwmuxWMZwPQVJqOjWukWbzXTiIN90H1xn+ldLwlotmdGv7efs11OP0SK28PaFqupXK&#10;JJM2LeIYz5RYglsdwFDcVq/CS30LVL/WPEE1wb77AwjiZ40jSNFGdyj8COPU1qwwWdl8Kta1e8s7&#10;cvPFIlvu+8zMpVSvvz1r571HVBJCbuPbbgTJA+mQkoXjCgHIHuD+ZryacHilNLofrcqkOH1hvaR5&#10;+aMnbr6+nrr2NTxbqkXii78Q3llZwfZ4LwXTTO2JXU5AUe3SrnhX4la34O1SS4/smFl1KMN9mjXa&#10;uQMKQF64yePeuL1KO3u01K5WRdMYSCOPTuS5HGB9BW3aWHiix8S2dra3ouL+zg8yJoZNyKm3dgZP&#10;GPQV7DowVNU5HyVPMcUsQsTRnKMn1gla3o1pb7zqh8QbfV4LnXvEumi9vvMW1s4IyY0Cj7xOOp+t&#10;d5408e+Hh8OppLURPHNAsUdkrfcJHp7envXi1l4ga0Ol3McEeq6iXmea1mXcGZj1x0PSsu50i1k0&#10;CbVTfRRaklztFiByoOTnHoCAMe9cf1KnKSadrH1H+sOKp0atFtVOdauVlbu01vLyCHxFJoen29ut&#10;hHaaik6zpcsCrEYOB645/SvVR8cfEnibw9c29npEBeCErNcK27C4wWweOuK8pA1T4h6tie5T7THb&#10;4LzfJlRjjn8KktYJ9K8PPdaffmIzbre8gVz0znt24Fd9WhSqJc+6PlcBmePoObg37JxeitFt9bos&#10;xXGivpGmGzMqa8Ji81xcHbCBycY7nOKt6brGtT6pP4nuNOg1NIwYXaeDMC5GFIA7965m20m7ns/t&#10;aWc7WqfKJFjJU+1ew+DPgjr2v+ECt3rJ06yu8SR2hyQ57ZH40V6uHoxV3qY5Zh8dmcr0KMoyilJc&#10;sWk91rzLV66nmWn+J9VsbK+sbaYRQamdkqKBgncMgcZHUc+1W7ix1nRbn/hFJNSSC0u5I3kjD7og&#10;SDhs9O/T3rT8c22taK9p4R1CG2Q2bfu2ijAMhPAZiOvBrvF/ZlafQBP/AGmW1HyfNWI/dBxkA0Tx&#10;FClFN9TrwmTY3Ezq06MXOVLd83LvrOLT/rsM+GfjOH4R61e+HdWnglt5nV0vYDkZxgDj2Jrs/ip4&#10;w0TxPoFnYaTdpqMxvoXZIFy6jJyc9uSBn3r58vNH0+x0aK6fURLrnn+XPp+3ptJ5DduB0967TQPE&#10;EGjyXPi6ztLfRrRYRb21pv3edLx8230GCfqBXDWwNL2scRBNtn0mXZ7Wo4eWXVIqFNbJtNpPzM63&#10;8UXHhOTV9RsdTvLLV/tbD7MwZkkTJzu/2shetUNZPiS8uIb19Uinn8SJiXa/ynkEK49cgcnpivcP&#10;hBLoHjfwpL9us7O41Lzm+1gwr5jAnhs4zk5PNeReOPB2i+HvE/iDT5NUFo9qvmWMYO5WyR8pI6H/&#10;AAow9RVKrpuNmRm2XVVg44hV26L2SaWvXczPD/i3xH8M5r3TJjaNDbks1rcIsiuTglgfXpXO6r4q&#10;1bxfrctzDCkFxOp+S0Xyww9wOtSz6ZbXGhxaidRimuTKI5bRid/Qnfu9BjH41vWWjXV5caL4fSzh&#10;tdTkl81NShb/AFiOOPrivUUKVKTqz3Pko1cbjOXBKT5Fsm7v8PwOCnhjXTBHLOy3KyHfFsxjrzkV&#10;MmmSw3ljHBNBds4+VQeF9jXtWv8AwI1Dwppl9qELR68rQt5xK4eE/wB9e5x0x715FILRdCiCWUsN&#10;9FLlroMdmM9x/e/+vSp4mOI0g9jLHZRXy+pB148t+lne3rsVLPSriyvLmd0tlntGJe3kACuPb1ps&#10;MMSM9zcQzGCUExPATgNkfoOa7vwb4N0XxB41ttPudY+3QXMO5ZVOGeTj5CT7Z/Ktn4g/CvV9Am03&#10;StOunvNIlmP2aKUhfLfk7GPrgHBqZ4qNOo49TajkWIq4X6zBc0E3po2n8uljzaz8N3sh+2X8V3Fb&#10;HmO6EfJPbp7Z5pfD9heXEmoy2gilEaMX+0kAsuRzz36V9W+B5bLX9Ct4zFEJoEMM1k5XKkDlcd89&#10;c+1eOfEHwl4d0X4hSW8939hsLy28zFsd3lSenH41zUcxdSpKlJH02YcLUsBh6GNw9bnvfb+8urej&#10;szQ+CNhomv6J9kmjiN+rHzYpNuSufU/hW18RPDekfC+G21/T7VRdzyeUIWYEBSrZIA6Hj9a8j0uS&#10;103wvqtwtjdPctcAWuqwHYseDwCB0yM1sR37ay2izacbzxDqlqx+1WN3E0sY5HA9q4p4eXtXVT90&#10;7cLm1F5ZSwU6EfbxWkktXq91bVrubvgX4nHwfdrHdR/atCum3xNFndET1DfpxWd8WvEui6x4l0u+&#10;0BfMuVH797iEBd5OAGXvxkZNQX2pXWk6VcQzaR9iN3f/AGiG28hw6bQeUJ6AE4wPWtbwx4X8QeOt&#10;XvPEcelWWsIiiKSHAUOcADA7MMda1iqUJe2v5GVbEY3GYV5U/ek3GV2veVtWk+iOQZo9F8TX0eq6&#10;WbZpIwUWylI+zMcEMpXqD6UzQdVa2huNVn1OeDUYiVUTxbormM8MCxzzjPB9K0YdJufD95qGoHUl&#10;0zWdMchNOu8nfGeq5PXtWbosOseK4rvSLYxiOfdei2ZQAdvLbGPA69BXX7klzRPmm61Cv7F3Tu3a&#10;+j7XtotSPxMttpNt9it9NguIL1xdW1yDmQx9kz1yMnirPhnWtH0PXkEcdxBazoElWUcI/rmrUFpY&#10;3upadDp+rTWtpBiRpryLK28x5Klu+cHn2rN1DV31WLXmutKtrqWVwhu7ddqxMDwwx0UjP6UJc0bF&#10;qtUwtf61BLmTvFWv8O9ra7316nQeP55rT7Hqa3Mep29pwiSnegUn7uDxj2rjtL1+O/1a6vZ9PtZm&#10;kQhYHQhEJHBAXHT8qLi4spPDlpGk915nmEXFu3KADoy1QuFsdPnn+x3LXAXBjk24DeqkVdOlywsZ&#10;5pmNPHYyOKtZTSbTte/X5eR0GjR6FZQXy6yt48ixZt1s2U5c8gnIzgfWnad4usfCFxoepaI7PqkG&#10;XuorhAU37gQAPTHWuUvXu9TeJm2RnZwRwOO2KpWtkxjYkjaHwwzg59R7V1Qpy+KR4VfFxclRoQtG&#10;59D6L+0DqfiP4kw6jcaTYSKrLIbOxVYBhRkkbcc8V6TrX7QqfETR9Umt/EWr6DbRSGSbRdV3SxSK&#10;eMK6nP4HjGfavi+K0uNPvnkV5IShwZEJyAe+R/nmrdm9xPczw2x89QQRkc4/ya0nZs4KcdHSlF80&#10;m9j9KfhH4G8J+MPCVhcT3Vn40nliPlxWWrGK4tgesccJI5788cVx3iee78FX1/4VHh25sZVlFzY6&#10;hKGSeOIHDI4Q4b7wPHpXw3pOr3VnqCWtxcXGnRKdzPA5BH0HY+9ekeD/AI4atps8l7e+N9YWfTY2&#10;j00ebu6kcfMTgfT0rK7jLXY3VD20PZ8ypuPV9T7p+GfxYsNQ06DT715QUlaFbwf6hj7k/Nuz2PvX&#10;pV2gkjUOFLgZbaOPYj8K/N7wX8UvELGXVL+wj1TSYbnz9QaPMUrZP3sg4J/WvszwL+0b4B8VLZ2a&#10;aq+n3MqrHFFeMct/sF/X/CvLxtKKl7p6OXUa/s5ua0X9XPRLq0DhSFO0jmoF0lWH7tmJHPJroxFD&#10;LCBEzOv94HKY9Ae9QtCYFJCgemB1r52rLkVj2acLtDvDMHLMfkYcccVh+PrsKzruJIHrXTadbTLA&#10;8oAQ46V594wWW6uX5bOeTntUUJ+5zGlaHvcp5jeSsJXZT36+lN1C5MllsyJBjOetN1qF7cyBPmHe&#10;qtqQ8IVu69qzxWI903w2HOH1mBYpzJMp8vB4Hr9O9eX6Z4Z1/SPEdzqf2YLZ3j7oL65IidCAcBGH&#10;OcZ46YBr1/X7iHT2ke4ZhaxYeSQk/Kuea8P/AGhvHMuuGH7DqanSI9q20VvkbhtJJI79P1rqytzq&#10;VNvdPbrU6OHwssW6nLUh8KNjxdr15qU13E+r3c8zrGscksHlpIuDuIA4Bzj69a4V7FtOmFnFai+d&#10;XF0vyBsBeSuOwPce1Ytv8XNUtdMitruK3vIleGZSVCthAcDPXkEgj3rp/CHjex8Q67qOpXE0OjYh&#10;leFADje+P3fHYDPFfbWcJR5D4mNanioVIyleq7TXr1NvX/hbqGveDo/FFnaWzrdTrcNHCP3kEfJJ&#10;A7AY6Cn3flWmn/YftK6ho1spnWVBtaJ3GcfieK9A+G/xUs7XwN/Zl9cW1sIVMJeQHawZWxgV5RqU&#10;Bt9CvFs5C8cquZVYDYzbspgd8dRXPRxFqk44nbofTYzKKc6VLF4H3nJJzS79Tk9W8DxxWX2qNW34&#10;851duATzj8K4/wAsSNKTKYpDzHGq/Ke2B+ddpcX2pXyppkssoiMKvLIkQdycev8AX2rCSxm229zK&#10;HgsrV/L89FAkHvjuaVJybfMeFm1PC81P6pRcVazfn1ObeGWyYNGHiZOJHxgZ9K6XRviFqdlGY3v5&#10;PKMZjJI3Eqf4ee3Q/gKrXi747sedNKPMVtsi8uvI3E+vIGPeqF9orkSeTblFQrkE8811OSieCqde&#10;nzeyfNHsegWbR3mg2UEVluvjJ5jXVo2W8rqylfy/Ku1uL23jS00zS8RJje004Klww6Ed8c49K8Ut&#10;ode8KMJYGmtsdGjJyMjt6fWuts/iPfajpv2bUmVbtI/Lgu9xVx7Me4xmpVXzPbj7GpG1SEoVElo1&#10;p638zpdItIdT8Sx+dezwWrE21xdABgQPu9ex/pWn4p+Fk/hawudQsbkaikkZ3OVDuASMZB7YrF8I&#10;eI/Dmiu1rqsEWow3IDBogGdMcc59zVvWtUEepva6fq96+l+UztazkkkY4UVwVnUnU02PsMFTwn1C&#10;TrRjOT6KWq82cfBp1zqFxp1lbLJcNGuQdojK56/MOfwre0Pwdr/hy7ubtS6ICWZEkXLfXd1/nU3h&#10;XSNN1CyW4TXV0q6PMcTALgDqd31xWdq2ta409xpy6nJcyBSfMgKYZfc0nVnN8q2MaGFwmDp/WcRF&#10;uT25ZKy7X6keoeJ/7Wt5Jb7T4Qqkq5SMhm/HpXO2qXVnMNQkQNBGd8cUkpVtnoKeXge0t0JhjlV8&#10;SuGOT7sP69a2L/Q49d8Q2em2M1vkR4M/mMI+nTnvXZFQpR5mfMYnE4nH1+Wq720T067LTqi1o+s6&#10;gNGuZIftEFtcNtjjjm+6x9eenH8q7rRfGupaM0NmGmWSNN03mRBkk46N7e9c9e/BjVhKhhjtUt40&#10;QSFZeJT1/PjrW14POmaZ4pvLDX4JrEzIEibz24HHQ+ntWMq9KqlyntYbKszw1SNOu+S2nM9n5ane&#10;eD/i5q+leIJ72wuDaxxRI8gsxuT8z39q928E/tYyTXMVv4jYm3mYCO9C9+ykduMnPtXzPq/g+HSN&#10;TFhp8styuoyK8VyvzRovQ59wCfyq1ap9vmh0a3uYmjMzwM7qFDFenPbI3flXqUcRTUE7nzOa5RWd&#10;dKtbV6NdT9HND1+31S2jntZ1mgkG5ShzkfWux0jMjj6V8c/ATxtJ4D1OPw9qty0mnXB/0SWRiRE2&#10;QNpz17nPtX2RoEiOm9WVgcYYdCPau6FRVVzRPz3HYCtg6rhWVnv8uh3ujJtUfSupsugrlNKl+Vfp&#10;XU2T7kHriqlscEDSfpXJ+KrI3FtL1PHaupUFx1rO1aDfDKOenaogbVfgPhj416INO8ReeE27+Dxj&#10;J/yK8/TpX0F+0L4eMlnLMFO5BuDHqOtfPUUoOB6Coq/EeVTJ0OGq9ayFW6ms8SDNXLSQF/wrE6Wd&#10;nocxKjk9PWu60mXgfSvO9HlAAxxXbaVN8q89q2jsc09zs7WQFRV6OQelY1pL8grSSQbBVGD3NBJR&#10;irAl4FZyyjFO873P51othD9RfKECuL8S2hniIJIGK6iaUuQCSear3uni5QArn8KmpC8bnVh/iPIf&#10;7EaivS/+EcT/AJ5f+O0VwezZ7Vke7Uqk7hzUaEk9afWid1c9p7j5ifWqcpPrViQnHWoJBxTMnuPh&#10;A9KlwB2qGA/MfpU1AhrnApmSe9PfpTKCWFOTrTacnWoe5pHYfRRSjrUie409KpXNiJ1bd0NX2HFN&#10;IJHBxXRDYwlucDrnhtJw3yk8968117woqs5VDnPpXvlxbeaCMZrmNY0MOzEoMH0FbwnZ2NIVuTQ+&#10;eZNHe3lJUEEGui0HW7mxZRyAOpJrp9Y8NbWYhSBntWOujADBBH1rsUefU2lV5j0Pw94p81V+YA4r&#10;vtM1fzIxkgjHavDLK2mtGygIGO1dhoniB4QqPkcdc1Mqehi3c9chnEw4qSuZ0zWw0anPUetb1ter&#10;IuetcjVnYRZXrTqQHIyKWoZm9woopR1oKjsAIHWszUtQEWRkLU2oXggRu3FcF4l18JwCSa2pwvqU&#10;WdS1tWZk3gknsapQIso5wD1zXJxXxmmLmt2yu845PSu1R5VY5qhtR2yEjnNPuVRVwMZqt9rCRg96&#10;qz3wIODyeM0MwhFyZYuR/obV4P40lDay4HUHrXu122zTjnqVr588WTZ12XJz1rKW5y41cqGWfWui&#10;se30rmbSYKQa37C5HH0pHmrY6e1+6tS6gm62cY7VTtbhSFycVPqN7GLVgDzim/hF9o+f/i/D/o0/&#10;Hb+hr418bJtvzX2X8W7mNreYZ7f0NfGHjqdTfvhs814mNhdXPocBO2hyz/d/Gp7ZtrCqRl4/GlS4&#10;2sOa8rkPZ5zaWPc3titnTYCQMcGsK2udyit7TJvmHParSsiZO6O00NWgZW68V6Jp2pmO06dq870y&#10;7G1R3rq7S6zBgHt3pmSG+KNXP2V8kjjrXhfie8Ms5O4n8a9T8SztJDIC2a8k123Zps5rN7msdjnm&#10;m9z1qRZuOtRTwlDwM1HtkPAGKpQurlc1tCy83HWo2k3ADNLHbSS8Y96txaY7nBXFaKlN7EOtbQrI&#10;atRE+tWk0llxkVNJpxiXOMUpUHbUca+pWjkIPJJFWkcsAF61Rf5WxW5odl58qZAOfWuGVHXlOpTv&#10;7xGlrK65C0SWEzDlCfoK9D0vwqZ1J2cewraj8Fbl4j5+lOGEdzOWKSdjxxtMlOMRMDUiaNNIANhH&#10;1r2FvBBGP3Z/KpE8Ekj7h/Ku1YRnPLFq55LbeH5S33O3YVpxeG2ZeUavU7XwWVbOw9PStBPCBAGU&#10;JH0rRYTQj62jyBPC5LcK2auQ+Fip5Vq9cj8Igf8ALP8ASrKeE8dUP5VqsHoZSxyTseTReFtx+4fy&#10;qd/CJZBhCPwr12HwrzwmMe1W/wDhFS65Ccewqng/dMvrt5Hz7qnhfYDhMY9RXH31mbeRgR0r6L8Q&#10;+GsRyAJyO5FeOeKtHMMjfKB+FefVw/IehSxHOY/h1UluULAY6V7n4L0dJo1JGR6V4X4fcRXSqQOD&#10;X0J8PbkGKMAZJ4rswKTOPHTlBe7uekaZ4ajEAYRg8d+g968R+PXiK2s762sbWYxyQOBLcoP3cecj&#10;5h/F16V6t8RPGTeG/B8i27f6fdoUhGcbTgnP6V8leIdT1HVwILyaS4muZIWgMakRmTP3ie56/nVY&#10;ySUoxex7eQYWavVcfefXoSal4x13W7Cy0yPVI7hLO5Zre1MezcFBbew9OMAe9Ymg6JdeL9StZdPE&#10;k+vtO09yZB+5j54/pXp3xH+GWnaL4Jl1d5ZRqqsrT3KtjJPBUD1wTz6A1jfB3xLoGla1q9lFKttB&#10;KsbRy3Py5wORnv16V4bq2oznQXU/SlllSOY0aWZ1dGk18+3b5nC+LNDu9E8QXsfiC2ZtQuBuhktz&#10;hQcgbj7YJ/SvS774S6Zo/gGW/tLiQajBbed9pSYqSSORj8cVzHxm13R/FOp2zWt8gW3XYZTGdmc/&#10;wnFV/wDhNbufwidL1XV4I7JlVIgiEyvyOPpjNEp1q1OlKWjOihSwGX4jFUXFTTXuyvblb7/5nL6N&#10;YPDe6TceH7t5dWbJkikHyQt6/TGfzqFPD93rGoaxdPd263NgTLIWIxKwPO2uot/D1+2gzXHhS0uD&#10;bT7lku5QBMcdQuOgrkNVs9NttOtUguJ11AqwvIpRwvuK9CnU55O58li8GsPBP2btv8SUb9OVvq9/&#10;kben6TqfxW1kvp9vBp7W0CK7KNgbjBPHc0af4HvtE8SS6JqLRQC4jZfPYkoB1z+lafgzxTZ/DLV4&#10;WjnGp2N7AjSNGMGP2xXS+IfiRZ+Ktdto9KtxOFt5EaWaMb+VNc1SdeNRwS90+gwWEyyrhYYjEVXP&#10;EqXvR8reWlrHr/gXTNPh8EWVraslzZG3McpVBsd+R+JqzpXj7QI9D3HUYLWO0UxPFM2GXYRnA79u&#10;K+a/h58XNX8FhbaOJb+0Z8rA3VWJxx6dat2OijxlctpUenz23ie5vHklJb93DGT3H1Iryp4D3+ao&#10;9D7PC8Wwq4elRy2DU7OLi1pdba+Zc8cazafE3xpPe6RO8M5YLEsnyqwHG9T2Occe/tXV+IPi94lj&#10;8I3UVnZQxxQKljLeeZ+83qpyQOvOOtUNf/Z7u/C2jy6rY6mLu4tCss0AXByOpU/XA/Go/Cnge01X&#10;x1bz6ijHSbmMXe2QgI0nG5Tng8k12ueFcE4+8l0PApYTNoVKyrU+SrW+JrY860TxBbafpmo28+kp&#10;qd7fEGK6JKyRsTjIJ+p/Op10Sx0mK8s/Est9ZX0Sg2UKrujO7nH41758XdB8N6d4Lu5haWlnLGB9&#10;leIIGDA5GMc9q8Jur/WvDWr6d4h1eJNUW5hBiW6YSpInTBznHbj/AAruw+JjiY88IuK2t6HzGa5S&#10;8mmqVWsqjaTutlf+bq7dEhNEuRovhq41fTfEMun6ssoie0TKNJHg85HXBA/OotVtbSGXSNTfUzq3&#10;23Et3F1kByMgnqeM/nVe30WXX5r29ijSMxSeabRTtcoepT6eg9a6HSPAv/CZ+Jgng6BmtIVikke9&#10;wFSQfeB9ea7J1IU1zSR40MPXxSUKNJuMmlu7t/zKPReVvUxoF8Paj4vXcl3YaE7uoXrKoxjB9q2v&#10;DOpfa7m3sbWfN/p8/wDxK7lyV3IDxEzds/XtVnxvYal4Q8fQ6lrvh+3Ec2PMtolBimwMZXspPpTP&#10;Bel6x411DU/DOm2dvbQ3Uv2hhdLg2gB4xn69qxqzpVoN/ZPUwtCrhccqLi3VjJ9Gm9reVux9AS/F&#10;fw9Zutvq92LLUo4Q0ttt3KshHzLu789K+aJrm71e08Uy6XeW6aY1z5z28hxI3OMqP+BfrXf+IvhP&#10;qXhLTI9U1K9t9RuYrlEths3CXrlZc9jjqfQetWvhr8JtP8calruoa7p8tntn2RWcB2BQR0GO1eLh&#10;nhsLepGWh9lnFPNs5nTwtSm1a++9rd1f7jyQ3OlQ6RpM1rBc2GrRTETXYJ8vGeqj1HFdN4l8W6l4&#10;pt20h9ZXVVtEFzBcxpsZ8AggjuRuP5V0XxZ+Hd54H8PQ2dl5eoaJJOGjuCgWW3cggIW64Pc+1cs2&#10;lXMHjHw5pUGlJpmtwlRcSpLhJAQWyMeqhq9CnUpYmHtIanzNXCY3K688LUuotw0Wl7pK2j3vrcZ4&#10;eFxp/iuGbRNUmumlsnkmlGQysI2yG/HH5Cqmn3VpEdM1KBn1PxA1wUuLG9iLJJ0wMnr1713tt4Xv&#10;PEer6kvw8MNraxN5UsrsFnyw+ZQx528VhWvhbxh4d8ZwWt/cRWl7zNDNelHiYr2DY4JqPbRd2mub&#10;t1Oupg61FxpyUnTcnqlePTbpoZ3ibwb4t0Wzukv7afTNAvLjfJGpLQx5Oc4HTHNdl8GPE2kfD3xZ&#10;e6dPqdtd296FaDUYBwjcfKSeR/8AWrtrb44eFNb0G5tNdzbX3lvHJaNGZEZxxnd7mvnO5uNEl0ac&#10;fZbkauJy0UoO6NouflOfcj8qype2xdKdOpFxKxkMLkuIpYzAVIzv1k7Nd1az36H0z8aNXsLDw5Z6&#10;1az2j6rZSg2Tbg4kJzuG30IyfqBXJfAn4pwRSX9pqlvHY299cGSG4jjCQpJ0KHHAzkn8K8a1bUdD&#10;udL0UW63kt5AALmK6Y7Cc5wnpVq51+8ljv8AS9DtbuDRblln+xyJveIjguO/U4+hqYYCMcPyXLrc&#10;UTeYLGqyiktI+8/R6Hu37Qvh/Qr3SNO1a9kCXMU6Ru0Ox/OjOc4PXPevHfFulXpmn0vRpxqGhWKG&#10;7s7sgLIY8YYbupwXxisM3duuk6ZPMt5PcQzss1vcEmGZR/db+Egdq0LW7t9YubnS9MhmgtZyJNOS&#10;YktG+RujLH+E8/kK0w2HdGna9zlzLMMPmOJdX2XI5JfDq36roUdQvY/D9qbTTL2U2+pW0X2+G6gB&#10;EbZxxnoOTyK3vDfgXU77xDPoXh7WILm0u7cNK6fNG6cZVs9wcflWbc6DBq6iW88Qxvc/ZN6rMuGW&#10;UMQYCevuD2Ax3q14J1iLwFLpvieyv47mWOTyrywGQyA/zHFdsnL2bcN0eJQ9msXFYuL9m9Pdkk0n&#10;u+6IPF/hS98FadFpuq6VGLqKb9zqsLH94vPysf61mXN3pdpqtpI+gtb7ocXNvKThz/fT/Pevq3VJ&#10;PD/xU8EXMcNzHJbPAZEfcMwv97lT9MfjXzVrc+vz6RpmuNdQT2tlIbS3Ygbxg8CTuRgHrXDgsTUx&#10;DaqKzR9Dn+UUsuaq4WXPTkk46Juy03uu5x72Ud1pF1NBYS/u5t3nryFj54I9enPtXVRfB99Y8OQ6&#10;npN59pkaLe6fTnH54pdM0/WtY13U47d49Knurcu9u4CRTjjIA6c8Gk8NeML3wLpGbK+IuFlIl064&#10;QsgHOWRvrgY9zXozc5K0JWaPEy+OBpzazKg3BRa00cZLZqz1vcx7Lw4usG2imkk0+aY/Z7hmyF3d&#10;h+lXW8FXPgnWLf7Yg+zSOFacDIA7f41qBrvxVoUqS+aur394t1bRwqADtVhj1HUVXvPFPiHWLI6N&#10;eWSzXtsu4yyLtdQnPIP3jiuWU60tZSR7VKjgaEIVXSfO+VwktbvrGS6PY5/xba2dxrflW0rXUEKk&#10;ySwqQxB9axW0dFt4LhyTbyFlcDkqecAj9fwr0iy8Oa1rniuy/dRaO+q22R9nA2tGBycDocgVveJf&#10;hfp/gTQEvru5lvorwhAo+Xa+1juPr0P51t9bhQaje7OCpkdXMp1MTUp8sbv0X/B7nO/CP4b3HjXw&#10;/wCMrO3SRNQhs1mtVMpQPhlJ4HXjNcbb61eaPb3Ft5qNPFOsnlvCCSeRw3XA9K9p+EHxF0zQPHh3&#10;wy2YubIWxXoMqvJ/GvJZtUksvEr6mlmksUk0yW63IGxuSBj6VpGbqSaktDwqmHjhZuFOtf59P+Hs&#10;fcH7I37QsnxGaXwxrP2aLULWEPZtFxujBUFT75YflX0zM5cKNoJzzjoMV+WXwf1xvhp8UdIupS8N&#10;2biLeYG3I0ch+bJH4flX6j6bcx3LqVYsjEsPpxtP45NfJZrSUZLlPXwkqk4c1X4jS80Q2m0nJPau&#10;P1vTjMHbnB9K7KeGNmG0ZPvWTqkYSJ+COP4a5U+SCRajzTueKa5ppSVxhdvpiufjhEbt0XA7133i&#10;WzKys5wFI7dc1wV+be3uENxMI4ycbmOFB9TXnVHKbsj3KUUo2kc/4zihPhrUjcwkW8kLRs8a/NyO&#10;2O9fMvjjQ4LXw7oX9lh723uo5JbaOZAJUX7pDY46g19meN/EeiaF8P8AVbazurK7u5LN5EVpAxdg&#10;uQB+Wfwr5J1zxBcPoSajCtvpsa25ZLZF4VhIw+X069q+ryKE4Qqc2x5maKkoRUXds8p8TJb2mnaX&#10;Z28MbyKpa5+Xnfzxn2q54Y0YJqFgUWLUGkDMbPcRn2PvXXeEfDUd/KlzKomeQ73dj6mtDVNN0XSv&#10;E7lLx7GEQu0txAuAsgGV2Y6Z6HHrX0eHqKpPkXQ8/Msjq4TBrM3NK7irdf6ZyviO4af7DEt4XDE/&#10;aLaDOYgOgPqR61V07R9U1aOaXZqFzZlG8sryVwOCTS6it215psl0selLNFvFyh3Fgc5Zsfhx716B&#10;4T+JFloHhs201jPP5OVE0K5SbJ6nPAp4m72ReT0KGJq1Y4ys6cVqtWv1Knw91620KUXM1t5v2iNL&#10;dlTmRHUc/gQCa5bxDcaXrGtapNCZ7OEtvtljjyHcH0/rXTGG9iM0TC306a8ia8tZLRwHGP4SR0yC&#10;fyrY+HOged4p0Kx8Qx2slvJA9xDkKxG4ZG9u5471zpQpKdaom3Y9ypOpjnQyylJcrbs+pyWjaFd6&#10;vqVgj3FmjathXjjjAaPHcjseOtafjv4TS+DJl1CW+ku7Jjhyoy2QCRn24rv/AIx+G7Lw9rOhX+ix&#10;RaZfNc7XS3AQYABzxjHTr71g/Ev4k3WveFvs0WlxmG5lMJl83Jdh1CqPXBrilVq1XTnRW+56P1DL&#10;cvpYihi0/aw1g1s32PNtY1m61jQo449PbzrghEmzzweMD1wDWHq2g3dtpy3JiaFZGKNDIDkkdwDX&#10;feAbu107xWupzWJtNJRlhKSkbY3x1A7dDXovxRuNAvvCs1y9/C7xLugeMhnBJHTv0zSrVpUa0YQi&#10;2jno5ZHN8FVx2JrKM4pK3psfLpsZreaORGDSOM4A+79avL4k1SDUUnaV5ZI12k7iOPTNeseAoPDe&#10;oT3FtcPBMXKmO4ljCgjHI575xz9awfiFomi6fq8EdncCISg+esHzLH+VdaxPPUcJQZ81V4enhcGs&#10;ZQxKs+hxNx4j+1Wixi2Ks2dpWU4H4VNa/ab4RN5wk8rgI+dpNVrO1iS8nghX7VITtgO0Y571bjmG&#10;ho1uJJY7hGAnRh8gz3966XGMNIo8HDVHUmpYl+7sR32sT6VMLeGMQKTvw6g4f1DdfWtuXxJHcpFe&#10;vKtxqUa/MbgEqRj+fT9ayb1dPi1EMX/tGORBl9u3YTjpXsug/C3w7q+gQXQnCBk3Od4+U1zV63so&#10;rmWh7+UZViMfVr/VqqSWvL19Tzqy+IV9bWkEx1O6nct81srFVVR6c/Tiui1Lxnda3DZ3l0ILWDyi&#10;izeSsjluoBz34PNc9p+k6PoHiu4i1HM+klysNwFzkeua1fF58MaP9lbQ76a+3EN9mcfu8+/ari6D&#10;nFRp69+hvbHLDVJ4jEr3X8Dd3p117nrfgDRtV17wWlxBqsNrd3BPleVCE2AcY46ZrUHhzTrrw9dQ&#10;pKum63YndPHOMxu4Bwfx/rXkHg74nav4W1U2pW2+zzYYW2cRjp0IrY1fxvceJZNRvL4NY+ZiILAi&#10;yLI24bck/TrXPGnWVZ32ufQVswy2rgoSpa1LbS2T7pnSQeItU1y/soJb55pI1D24gjyyvkBlJ9B2&#10;r7l/Zq+L0HiyD+wbq4b7fZYiDSjG4d/xzivgzR9U1Dw9qkf2S1W2uYSJJWkbBZip4z2yMn8K7n4e&#10;/Ey08L/FKG9ijez88JLMI3yobIz09a96hOcZ8qWh+c5jQhjMK51G/aXe/bp8j9V9KfIXnk9MdMCu&#10;w09tsYPtXnngXWoPEWi2d/b7WiljBDKeO3au+s22otd97n5s4Tpz5Z7mvHJnGOKS6TzFYDriktyG&#10;HQVZkXMRx19az+0bv4Tw74z6CdQ0m5TaDlD1Hsa+Jrkm1vJ4MkMjkV+hvjvThcWsofkFT/Kvgf4l&#10;aZ/Yviq5jCbA7FuBiiv8CZ5ctKpmxTZ681et5fmFYkcvyjmtG1l5Fcq2OiWx2Okzcj6V22kS5A+l&#10;ec6bdgOgrutCuA1bQON7nc2T7kArVi5WsnTXXYOB0rUSQAV0mT3LWPlpCcA1EsuT1pWfcKCGQNJu&#10;lA966DTbIzheM8VzsMfmXIAr0PQLIeUh2jOPSlLY6cP8RU/sY/3R+VFdd9iH90UVznsiYA7UUUVh&#10;HY+gnuI3SoerVPSFRjoKozIxx04oyfU0xm2mlV9xxWi2Mpbjsk96KKKl7iQU5OtNpydaye5rHYkH&#10;WlpF606snuMKQ8UHpTa1hsRLca/AqvPEJEPAz61axmmuMCt1sc8lqctqelGQE471zd1op3fdGM+l&#10;ejyQiVcYB/Csu50zknaPyrqpztoRLY4cacVGMUjae3G1eQc108thtY8D8qhFr8xzx9K7E7nI52dj&#10;PsbyS1YBicdME11OnasWAGSOKxjYK3QAn3FPjie3IIJx0xWc4X1NY1NDtrXUMqMnNXY5t3NclZ3j&#10;cA56VsW17gcmuNwNlM2VcNUNzc7I2xwR3FQpeAjjrWfqd75aMRRGnqPnMvXtW8sHknivOdRuHvLh&#10;mJOPrW3rN49xKVyRz2NZLQ4HSvSpxtE0i7q5SjiIPHFX7aUqQMkU2KH5jx2qXyccgAU3uOxJPqJQ&#10;AAn6VHDcNLKAehqFoC5PrVuwtC7j25rNmsErM2NXPl6QecEJnJr5n8VakBrl2TIOGwOa+ivGdz9l&#10;0d+eic5+lfFfibxUP7ZvMsD8561m9zwMVFymzuIteUNjzBx71r2fieNSB5g6V4dP4sVDkMoqv/wn&#10;ixH/AFgB+tSeclbQ+kbfxWirzIPzqvqHi+Nbdz5g6etfOz/Ezy1wJgPxrH1P4sYBXzgR6ZoIe51v&#10;xR8UJJFL84OR0Br5S8W3Qur0lTg57V23i7x6dQWXDcEdjXmlwZbyYOAzZrmqw5j0cNV5I2Kuw+po&#10;CN25rasPDs92w+RsYzXRWvgSVkB8s/lXC6eh6Sq3Zx9lMehGK6LTrnYQT6VNf+EZbYErGV/CsnbL&#10;attOeDXP7G+pv7Q7mwvwqgjAPvW7b60du3cK86ttScLj+dXY9SdeSVHuKh0HcuNaysdRqt35oPI5&#10;9K4rUYg8hyAR71dl1Iuv3vyNUpJ1kOGNEaGonX1Mt9M81uFH5VLFoRc42/kK6DTrJZwMcmum0/QM&#10;jcUHTsK9Cnhzkq4qzscXbeHcYO01q2/hwnov5iu6t9A9F/MVo2+jDoVHAz0r1KeH908ipipuWhwc&#10;XhzHVAfqKq6joZjVjtGPpXpLaeicADP0rC1612wOcCnOilF6BSxc3PlPH7+18p+mPmrrfBlsJJYg&#10;VB+ornNdcLc4/Gug8AXw89QecHvXzfLao0fRKUnTuz3/AMJeHPtEYO0AY9K7mHwiuwfKPyrF8CXa&#10;tbLwOlej253Rg160KaavY8epUala5yv/AAiSL1UfiKD4ZRBnav5V1kg+Wqk3Q1uqehzOrqc8NBRO&#10;w/KlGkonJAx7itVzVZ3wTk8VfKloZubbvcqNYRoOg/KmtbRqO1SySg1WeQZosTdjtqJ057Yp8Uqq&#10;2OgPFQGQY6CovMBce3NMIt3KPiWwWWB2XHSvC/G2mFWY4r6B1IiW2Ygdq8i8cWBdXI9M15uLhdXP&#10;dwk7NI8Ntx9m1Edua9y+HV8U8tgeV5APc9MfrXi2owCC/XPAzya7Cy8R/wBjeG7kpc/Z7zZ+5OCS&#10;foO5rycPL2TkezOisTVhHlvY6P4169a6vqmk6SdQa3ngDbo4fvbiCBlvTBNVvi5LpnhnR/DulWnl&#10;oNPdbuXy1Ubtqj5Qw7nd/OvNNenurmZp7rS5o4rreXvJfmmRRJyxP8PTH0OK1PCHhIfEI3lrLfzH&#10;T4D5plkG9y5GEGT/AA4z+Qrx8RedqknpFn7DlrtF4ajS96STTf8Ad/Tq33IfiL8Tbr4gWctiY00G&#10;2jiN00c7fNN2UZ6ngk/hXnwRmj0U6naCPT1VlW4iUBphg9SOSeOpq9rlijajNJquo+bHbXCWLLGf&#10;33lLkbuew4H41HbztZfbdTtSuoaRZs8MEF438J7Kvr3r0KUIQguTZ6/efMYyvWxleVTFNNrrfWy1&#10;1j/kdB8ONGuda1bTrHUInTQJ5XuIo5VBD7cgc9zz0r0b4reBdLu/Cc99BAltc2EAaLaAoZc4wfzH&#10;5V5Ho7eIbLU9HSCYKcGa1Tzf3ag8kH0re1f4lXvjvydBn8jR4ZJPLuLjcWBIz+AHsK46tGrLEQqR&#10;+GJ9Tl+Py6OVVsHiIuU57NpX+XlrodJ8JvGumeHPDcel6nIdPkU+ZHJMDscHrXm2t6xot98Qb69l&#10;t/P01n6QHGTg/MB+f51TuLsX2t2un63fvNplsTBHNGD80YzyD6ZA/OqdvfWem3N4htvtsLBkh38e&#10;WMjBz64rtpYa05VU9WfLZjnNTEYSjg5QjGnTktdOa6Ttoang/wALaj4h1lrnRbJZ4YJC6icDaVH8&#10;Jz/Kuh1R7nwpeXWt3lr/AGff3X7u1tEHyqvRm+nH61rfA/xVbaPaXmmX7i2jnk8yFiPlcdOT361s&#10;fHOxtdQsdMKyw/a2cIjAggoQev6c1x1K9RYlU3sfRYDKMPTyR5jTqc1be1rO/b5dC74a+F2g674V&#10;s7pIvK1KVDKLqCQkq/bj2OK5jwB40uPB/jK/1jWoprq2lP2Oa7VeQy45PqTjmszTPFXijwLfDwzZ&#10;XlrcIn+oLEOqgrk8np0/PFcfd6tqMtk0NxMxtZLgyyIerSZ5z9ea1hhJz9pGcrx7dTlxed4VQoV8&#10;PT5KsPi6K57j49+OcGvaF/Y/hv7VLeXXDTKNpQZzgAfSuE1TVdU1vwNZ293cSQS6ReFJii7cLJk7&#10;mA6kY6n1rmdRvrSw1S21HwzHc25t4w0kk2XAlx69hjNXUbV9JsRrV5dRahBrIKSQNMS7jk/N78cE&#10;+/rVQwdLD00qSsjnq59icdOpVxV3dLZ6W72Wt79Rb+x0688TWumSeJ5bvTABm+lyyx5UkjB/Ksiz&#10;8NXPiHU7q10ydb2C0V3ErkKCq/3VP1HSr2lQyXGlnRV0VPP1WYG2mlyGXB+4G6kf4VTvNPtNIsro&#10;TXs1vrcc5iFvH9wIAQfm/pXoQkoq1j5PEU1OPt5x0Wsmm079I2k/RmlPfa54qksXstOVbrToFj8y&#10;xTaxweSSOp4x+NetfBbXtL0V72+vrs2U19Olu9sYABHJgkZPYHBqn+z34207QNNk0u9K2DTOJIru&#10;ddqS44wD+NWPijqWl67q1x4d0eO2ka8jN0z24BZZ0GQd3pt3/nXi4icsRJ4flsu5+kZZh6WX0IZq&#10;sR7So/s2s7+n6o9F+MFpZap8PdVM8sIECrPDIJBy4PBGPqa8I8LfFLWoPE0HiS5tFuILSNbe8a1i&#10;ABj4xu9TkDk1z3h/TNXvjE9/aaneaDE6tcQxuxG3B+7njtRZQajql5rlj4cN0ulSKZJbVsb/AClI&#10;yT6kcfhmujC4WFCm6M58x5ecZ3jcZiIYyNKVP7LilrPqnfdJdT3nxv8AGvwhrXgrUrdL5Zri6tmC&#10;W7rltxHy5z6HkehAryzTvizrPh6LStcju5JUjJtJ7OaRijhAu0ntuIz+VcGdL0q50O0eK+b+2Zrj&#10;y7iArhUT+BvTGMg/Wvfn/Z8tj4Ce0sL+Wa+l2XgzzG7BTlfyP6VhUo4PAwSmr8zPRw+OzzO6tSvQ&#10;5afs0n7ru/n92xzHxA+OVr468KT6NBotwt7cYY5+dVxzkd64zSb1fDviHQ9W/tB9clmgZCiEtJEd&#10;u0Jg9OSKg0nVr9/HtmdItrbRr/d9m29I2cDBLdsHB/HFVrexi0rxRqia5cyaXqEJZ7Z7VAyCbcCC&#10;cdAea7oUadCKjSVk9fvPmsRmOMxVRYjGScpcyXNa3Lypu9uvzOq+GXiO8+HhvtdnAe1lnMF/p5f/&#10;AEiPkkOVPpjH413HxR+LXhHxh4Dmt7a8e8u8K1tEIf3iHPIJ7cE814rdRjXbG48SX2pQXdw1your&#10;UErO47uvqcVbu/EWkeH9X1AaLZpqGmXcKgLqMZaaNiOSuO4rCWChVqe16nbQ4ixOCwcsLGpH2bXV&#10;Nu8rvm9Hez7FrSb6LSvEkdt4QuP7TbUbcW7wX0K7VkYYK5Pv3qTQvDHiDxBYar4ds/DkVxcRXHmS&#10;XJVQ9uTxtL9SOD3rHnuLvSPCttZ3WiCGWUmWy1L5klIz0Bzjrg/hXpvwM8SHwNr99pXidjZnVY4p&#10;Y7i7c5fHQHHHcnPt71pWlKEHUW5xZdSoYvFU8LiJShCWratyxv0967u+j89Dz7xbY32k2um6XdaA&#10;ul31oxje6j3Frg5GOnU+5rQvdV8VWfje0m/syKw1ryAphhhCLMmOCQPlI6Z75xX0P8YLHStd+Hup&#10;vdtayGOIvbytMGSNx0wevI3cV8r3eneXpGj6tba9FPPOwRYEYmW3I46noPessDXlXjeSPQzzKpZT&#10;iGqNXmjJRa+FOydrPTzNXT08Q6l4Y8QaehtxaQXBuLmzkCiSJuclAeg5xx6ivevh7pXhj4kfD3So&#10;lt4INRtlVDMCqTxSAgA8c45z+VeB/wDCOCHWdUt/EmpCzvJoPNS4iIeOZsDapx7ZJ+lJp9xqWmeH&#10;9PvdMsNQsbuNmVtTgLbJRzjIHXtTxNB1I2c+U58nx0svqN1qDqLlcbaNq0t7r1O/8R/BK68T6kgs&#10;3hstTktfMkhyDHOyyESFT2I+Qkf7Wa1vhR8H9C1zSdTsNft5I9etZtrqJdvlocbXx6dap+HrnxBY&#10;6XoumRXL3HiScyXtpADlrbIO5ZM9d/BP+6K4+6+IfjLQvH9xrc9utrqzxqtxbiI7JlXjGBx2HPtX&#10;nxeKnCVLmWh9LipZRgcRHGfV53qO0tLpR0v80bfivS4/hVqFrpP2RTDO7oNSSQqJ4WOMMo6kEg5P&#10;92rvw3+BSeJNO1kardXVgvnCOBEHyyAdHI75z1rE8X+OL/4pWemTarp0dhaxsYoLyA5/eHkKfTkf&#10;pW9f+OdS8K+Ltbnj1zybrTo4o4rGfc8U4CrvUDp1x+taP28KahHWRP8AwlVMWqtdOWGj8K2sv8jn&#10;fiB8OvFOm+JtN0e7uftcYXyrG8lO0FT2Letd/wDBPRtDv9Bu/DmraTaNrVlO+5Jgrs4zgsrHk4z0&#10;965P4l/GW0+JmjaVp8NjJprxTJJJdMxZYzgglR2GTWJpekDw98QBBJ4ojtphF5tnqtuxcO2AcOc8&#10;Z5/StJQrYjDuNfSSPOp4rA5dm6xWHXtKXaWyv+qNfxpoY+EnxU0jU1JuNIeQPFkcIvdQO2K9g8V+&#10;FtN+IWhfa7ORVunjLWt/bkeYCQcqW6gYyK8Bu/FniX4la/Y210ttqr2fmeXA0aosiqec+uc1DoHj&#10;HXYNam07w7cS6XDdsyLp8p3JGR95cnhQTRUwVacISl8UNfl0O3C5/gsNXqxdNzo1W7d4y628l0KM&#10;El/4MuPtd5eXcWsWsm20hmBMbpyDz6cmt7WX8U/EW60jRGlhuI5V8yK3gfCqP9ojoRnvVXxP4u03&#10;VNL8OWupWxvr3T2ni1EBtp+9hVGOvXP4Vp/BfXofCGtyane2j2mh6gxtorgkHyiDnk9e3NaTjUVL&#10;2jj7x51GdKeM+oU6z9hUd5avS+/XcT4h/CnXdF8N2uoTyW801mNkjW4w6g8ct1P1qj8MPh1B4vRl&#10;1K+ljhtRtjtSDn5uePQHmvWviZ8WdBXwfd2en3Sald3EZRfJiLCMZzk9u1eS+HPGWuldQ8QwXNlE&#10;tnHHG9o4CeaMdQB34rno1sbVw0lomezjcFkeXZnTnH95GyTRP418Af8ACub6x1rS5N6CZU8mQ556&#10;jn046V+iHw28Qzaj4V0e+u0Rbme2Tcyn0AwK/NLW/H1x481i1tdTni0vTt4kaOIEhCATuP4ZH419&#10;u/sy68dS+FWlq1z/AGi9pLLbtcnqcNkA/gR+VLE4ep7GPtdWfMY3FYGtipzy6LjTvs+/U+jlmMqq&#10;VPX1qtfRMGJZvlI6VQsr4/KG6Y6U/U75RAxb7o6nOMV4c6TSsZxm3ZR3POvGjpC0rFyNvT0/H2r5&#10;0+Let3ctwunWzR3URQTzRwkEbARkM38I5/lXU/H74vXVlbXWlaBZTahqBQ/aJIVysa+h/Svkm6ut&#10;e1C4tmS+jna+UmSztpjHhQeVcg4A/qBXbgcLGXvyDH1cRTSioXudz4r8caFKby40PS4o9Snt/sVp&#10;p9uTMIgw2vIznoR2HvXH/E3UJdD0vSdJV/Nt5rVZ/LkYkjtk+5OT+dVraK88N6Zb6xaI+nafNM6i&#10;RZC4kI45B5BHb8a6ZPhnqfifTdC8UaveI+m37mCONXBljSPPDDr34r6jDWpRbWx5VSjKo44ZN+2n&#10;a0XtZ7u5xvhvTdS+2WNlBq21rkbwY5yFQYxg88da6u/u7O68LT2GoXVtaXmlgxQCFNz3jFhyzd+/&#10;PsK2fF3wp0jwto8GuWrPLDHIubeU/wCsBPP6ZrmLrWtKuNQuLL7BcJoKOXhijG6VDjncx7Z7V1UJ&#10;wqR54HXjcJisraw2N7Kyu2nHo3du2vUzjBp2hapZySzrrtoYvmjJKhHI+77/AFroLPwf4hOm2ekg&#10;29np+sbriKJ2ABAPAL/QmqGn6Xc2ul29gbG0Uau2be6mKl4F3AYz/DkVZl0hIb3UdN1zW2gj06Nh&#10;AA5kVjlcKh/h6np6Vo7tu3Q8+lFSUoV1zJ9tHHurvdPSxHo+gTw/2sk2l3WqxW0bW6PbEhInJA4x&#10;1GM1JoZew0y6RtKuZby52QWF4rldjLwV+vJ/WvYfgv8AEHRtM8ES218DazWqtLIhX/XoO6n8s1yP&#10;gTR7z4n+JrlbS9msNFtrh72DZnMZYjG0djgnpXnxxs3zyqL3YH1jyanRWGeCq805/ZV7xXb17nM6&#10;0uu6/osN/dmWM6ZIba6uJpyZBkjrk5xx19q2PhN8O7LWPEuoQXN99rTTgJIZbN/3bM2DkZ74zmrn&#10;xJ8CweDddkuNW1G8vrDUkZ1niUH5x0LqeveuNsbzWfD50OOxiisLmdi8F+rjdJHnGH9uRx7VpKTx&#10;WFbw8kluZ3p4HNYSx8G+TdO7/M6vxz8Lo9C8RxTj7RqOnajkGFX2sJDwuR7Guk0D4b+Gh4YbTtS+&#10;zPqkeftB84b4mAOPoMHn3xXmeravqWr65evrmuiLUdOXfCIl/duwIIUY7mqWpXEBWa9aG4mbVsGN&#10;oJtuyQ/eDj6gda854WpaPNK7R9DSzbLoSq4mlh1yttNSfR6berVjMlspRYazZWr2zWtpMWUuR5hU&#10;cfK3XvWPojXVpHPMzLb2sw8oySJvU55wffjrWlrel2dnb2VgdPuoNVX/AI+HzuDKfRfXp+VbHh/w&#10;/B4m8QweH9O1K5i0+Yjz0nXaA/pt6etel7T2cOZn586FSriY00uWUXyqKejcv+HRT8A+DBqXiy2t&#10;7yXFsdxEkbZ3egz2r1Hxn8HNEj0q6vED208UIlDySbhIQD1NQ+JPhvb/AAwthcWmpyvazYgJXAdG&#10;P8Q9uDXJ2mleOfEd7Lo8kt5eW0H3omcojRZG0sQe4NeRUnOvUWIhO0Yn6FQwOHyvCf2ficM6tWV9&#10;vsS6X9TJ8IeCLj4l3UkML2tglpEA8hQDPX5jjrW54x8P6p4K0J7LYYU8tV+0W7kCQH+L2+lVZ7q7&#10;+HvjpElgk0eBkGY7By6kD6+/auptpfFPj7TdVsNQt5Pssym5tpp4xGFKfdAx656VvVk/aQnKa5Xt&#10;6nHgaWFWErUYQmsTP3ZWW3Xf0OYs/hT4u17w1b/Kv2KNfMjU/eOQTmuUAh1X7DplzbW+mLDuhmuw&#10;DyQe/wCVepaL8Y9V0XwdcrfwRySWbC0hYLj5yDnd7AA1weqxahcLFpNrc2mqrfMLjZbYc7ic7Sx5&#10;7mt8LWrObUtjyM1wmX04054ZvnaXMpby7firFbR9OuGg1e1tLW0v44xy5xuUdNyk9Ovb1rrPDfwY&#10;8QXOjR3cNmptZBuNm0hBl5zke/FYCtat4iW3NncaRbRqIrxYWLuSBnOOmOK9w8FfFzR9P8M2S6i8&#10;tuiloraV1yZEzjkevfPtTxdatC3sFd9TfIcBlmJlbHytFXt5eXyZxWj29jr/AIhjstS1WaylUhJ7&#10;S4XZIWAwM44bAJ5PNaviDwRceDtRsjprwPZTyrGJ5ACeeik/h+lYPxB1TS9X8VvqypPBaNHtsbu3&#10;GC0q9en1OTWBJ4i8V65pUMczPNYxyZ3qgBLDOCT34zWqliLKUJWKrSyym50J0nzpu01q3F94+Xex&#10;+k/7LPxFutFlj8MeIGSGT5Tb7DlWBxjB/GvrqyYlQN24dq/J74UfEHW7uHS9Qb7PeQ25CpPEcSRy&#10;Dpu9sbv0r9Mvhf4nPijwvY3Um37RsAcoeterhq0pRtN3Z+YcRZZ7Gp9Yoa09LM9LtPu/hV0jcmKo&#10;2X+rH0rQQbhXXLc+VjqjnPEdsJrdwwzx/SviT9pDw89rqcF9GhxyG9+tfd2pQblYeor5s/aD8Lm/&#10;0qf5M7RkcdODW0NYO552JjaXMfHsMhcKc4zzitO3YgDHNQx2YU4C9+M9sVsWVluKjA/KuCO5Mpc0&#10;bl/Sonba2PxrvdDDYUY2nHUVg6Vp+FXA7V1+mQiPbwOldJxvc6vTF2xA+1aa/dFZdpMBEFHFaED7&#10;zj2q1sQyZetSE7VzSqgI6U2dSsdarYQ2ylH21a9W8OxBo4zgdK8YW8EF0vY5r1vwlqYe1jycnFEt&#10;jpw/xHafZx/dH5UVB9t9zRWNj2TLopT0pK8yO59EI3QfWlP3KKbIcLXSQ9yvLTUbac0jk5PNQFjn&#10;qauOxy1PiLe/ceKl/hqrEalDHPU1L3EtiQdamUDA4piAYp61k9zRC0tFFSMKaelOooEMoxmnYpD0&#10;rSOwpbCAYpkq7lxT6K3jscjMy4szjPvVJrbB5AroMBhggH61Wmtc8gD8q3jOysZSWpjiHB4AH4VY&#10;S2D9gfwqY2+1qnjj2c1qqmhDKv2I9hj6U7BiAya0VXI4pskAK8gGne+oivFPt/GqupZlU4J/Op5L&#10;Zl55xUUkZK85rSG41ucbfwFZie9V1gLnFbWpw/OeBVKKPaCa6jrWxSkjwoAGDntUTPwB3zVy4IUE&#10;4HWqXllnzWb3NVsSIgfHOPer9kVSQYPNU/KJUYOKuadbkTZPPBrNhJ6HKfGPWxaaFPtO0hP6Gvzw&#10;8R+KS2q3bBgfnIr7S/aR1r+zfDF3Ju5WNuv0NfnPcX7zzO8uMlifrk1xYifKjicOZ3OgvvEcpUkH&#10;v2NYNx4jn3nBP4mqzlmGQSKglhyOQDUQlzanFWp6j5dauJDy3H1qnJcSSvlj19KHi5pBFXUcijYf&#10;Dpwum2lc5rsPD/gTzwrCPgj0qj4XtBNMgP517/4C8OrcxxgjIz6VlOVtDenC+py+ifD7ainyu3pX&#10;Z2fgPbCv7r9K9U03wnGkY+T9K2E0WKAgFeAOmK5r3O21j528T+CAkMh8rH4V4n4r0A2UrMqEfhX2&#10;z4h0KK5gkKpnj0r59+IvhIkyFUxjnpWkFqc9Rs+dxO6MVI5BqdZywwelXdW0s2c/IxniqJjOK6OS&#10;+py+0aHebjpUaylpAMmmFDuPJotkIn554pxik7Dcm43O48OoCq8DOK9H0i33RDgZx6V574ZXdsFe&#10;paXGEReB0ruhC7OCo2TpblVqMqVPWtCUYUYqm9dVraHImyu6jg4Gc1heIEDRSDHat4jcwFY2uxny&#10;5PpWNTZm9J++jxbxTHsmJAxTPCF95F4nJHPY1L4uUrK3Jrn9BvBFdrn1r4yt/EPt6X8M+uPh1qW+&#10;OIZ/OvYrGQvEORj2r5y+GOqApFk55719AaHcCSHj0r3aXwI8Cv8AEzVl61Tm71ZkfcKpytjrXStj&#10;iK0vFVS3zHPP1qaaUVUeUZpjGTOvoKqu4z0FPmlFVHmCmoe4D5ZAF/GoWlAqJ7kVXe6GakC+77oW&#10;HtXB+L7UvGxHpXWpd847GsfxFb+bE3BIbjjtWFRc6aOzDyauo7ngOp6HNqOsxW0K5llOFGMj8ai8&#10;Q3FqLy0srO8Sxms4WimmkT/WncM/j716tpWixWUd/qsskcVwhW3hB4ILsBke/WvOPjnJoul6ubO2&#10;shcNbQeUbiPoZdykscfePUfjXyE63NiFSR+wYDLZ0MvWNqP5GhY65pekfBrUraS/guL+8kkicu2X&#10;lZjjJ7nGScmuHHizVPhxbziwezcTMbZom+cjYq7XP5muanurG5vriB9K+wtceWLVg/yRdCzH+9nF&#10;Sx2t6mspLA0M1nqcptkeYAlRkZOD06Dms1huVvn2ue7LNZ1owdGPJK3ImtWr9/JlA3umpqtrqU6v&#10;rZmZpLm2foWOc7T146/hVURaXLYxzebNFcNcH7RbKNwEWeGDetej+KfhXJ4A09NZ0u6EksAxMGH9&#10;4c4/l+NdD8GfCunah4Y+03NlBPPcyuC8iA7Rxxz+NXUxdGFFzjtsZ4fh/G1MdDAVWlNq+qbv538/&#10;wPGruDR4r7UfsmpzBIIw1qzA7mJx8v61p3XhvXdO8IL5umqLGWRZlnC5deo/Ac/yrovHnhPQvB3i&#10;i5Esc4tbqBpLVUwSjgjqPTrXaw/E3RbrwMHlniS8W0Ef2WVc7iBxweMHGfriipiZOEXTi2mb4XJc&#10;P7XE0MbXjGcE9Iu3VdZfoeUX6WE914fstRke3tRZqXkRcYJLHJ/IVlLqtrYWeq2K2QvhK+YbphtZ&#10;AO4/DNek+F7jQvGfijR01K0jz9nChMARtg8DH61u/FT4b6bcaFcalYWsdrc2qliIQMMo4xj8RVRx&#10;sYS5JqzZpW4axGJwtXG4OcJqF9l72kV309Dx6a81HWbbRdKmVbeND/o0+3YWVznJPfGP1qxrEf8A&#10;Zt3qFhqd3PdXsShYJUl3qnfHPaoprHWNRuNFstTuDHE6iO0nlPyon9MVDBpmnx+IL2z1i7ZljBUT&#10;xnIkYdM+vevQjCL1R8Yq1WGkou7aV5St9nsrK3Yz7vT1gsLK8guluJLhS7RJnzIyOOa3ND0HTrKa&#10;C51+8dLS5iMoEB3MzDopH+elem/BTwvo1/4furi4tYruRptpaUA4HtVTxz8Jt+vwxeHLUvJcnchZ&#10;vliHQ/Qc/wAq4Fj4Oo6T6H00eE8UsCsfCKrOS+BPRed+rZxWj3uqxaLLpVpb7dI1S6WL7XJCp78A&#10;E9BjOcV7d/woPw9JoFxD++S7jjZvtIkLDIXP3emK8s8b+C/E/gbw9ptvc3nnaer7oRBl1gk5Pfv1&#10;4rc0f4p+J7XS4Y9UvLe2i2hQksYM1yp4PH8IIrHEyqVqanhZddT1cneEwdaWDzLDtznFWb0UfLz1&#10;1+RT8J3euXt+dYvA15Z6BbNHaYUBWY/KAB685/CuL1azlsdGvpNS0ic310yvDeOzAA5O7cPfP6V2&#10;PjvVr7T/ABBaCCxm0vRbcxzeTChVH7lzt4J5/WvUfiH438K6z8P55rq6gmiltgscMfLh/YdqHXlT&#10;nT05k+oSyzC4qnXoSq8rpKUry2l2t+SPAb271q78I6dbz26tpNvIy20xhUMfVd/X/wDUa6zwhZW1&#10;1faffaZpd7aS2trOb2diWSRvKcAoa4zSbHWdU8P3cdvI76fYnzZYmuCFHowXOOhwfrX1X8JdU0zW&#10;vAWmxWLQgxwNFcWy4G0kc5X3Ga1x9dUKSqU6ez1+Z5nC+AeZ4hxnV5YqKcb9bXX3NnE/BD4o2Fzo&#10;LaJq1xFa3MD/ACGfhHj44Pqef515l4zitpfijd23hbUY7OC6fyvtUUhRDuHzcjt2rf8AiV4V8LeE&#10;fGt7HfRXEdteWgmtPsz/AOrk4GGX0615xDrln/wi0ukf2ZHNdSTbob/pKBnG39f0pYWjC/t4fDLX&#10;5lZzmWIjGGW4ya5qUm01o7LS199bmjYaHoOkatq+meJLmVZIo9sElp+8VmGNo+nWug8KfH3X/Cui&#10;PYxLDf2kYZYbifcGXsBn19vrXO/2fb+Era9tvEWiXP226hD2M3mbCDx82F4xjNZ9tJrieDruKC2a&#10;XRPPUyTmNfkkwcAHqOM13VKEKivI+bw2MxGXyVPDfu3aV0k+a3Tm6dep0Hiz+1NJ8KQw3sVhdw6i&#10;4vYryAgvExB3KG68elV7ZLLwzLbXEv2fxO2q2pWWFid8D8Y6854/Ws6PT9NHhrTbqxvZ7jWIrog6&#10;VNGXUZ53DHY4Ax710WueGdVfxVY39xpB8IRTbCLlY2VEbacOP7vPp71lLkpqKbOtxxOITqQhzStH&#10;W90lrzN20/yPT/hH8N/CPirwQsl3pv8AxMQzJcFpSJIjnIBzz2rjfib8P0+Fdncmxt7W+0vUxs/f&#10;rue3fttJ5HAPSn6D461TwKvirVpb6PVbhZoLduP3UrNkhx74U/nUeufEPVfjFBPZNLaaNaaeDdKs&#10;mcyyLgABvoxryYxxFKu5x+Bn2uJxOVVsuhQjT/fpWi7L5t+TV2cFHZalqfhS4Mupx/YNLZdlhNK2&#10;7BzyqnoPpXpGmfAXXvF3hrTtVm1xJ3uYgYYZySYo+mMn044rz7xFJqnjGGLX76yWLToNttcXFvGo&#10;6dDjucA16T4d+PEPgSJNHUr4h0uJQba5TKSKCPusPzrrxjxDpr6sr9z5zKKWVRxM1melNL3JXd35&#10;2v3vY5/U9Pm0rWF8H3ukyWF5PC0E0ZlaVZ5BgxTIM4GQGH416F8MvgloWqeDW/t7TJTrJkZJy7ES&#10;RgH5flz0x/KuO1vxRL8RvGnh/UZtJn0WNpEFvd43CRVbOSO/GR+NZGm+KdQsZdWv9EfVF1mO7Z3l&#10;hUtDLFuYfMo6c4rjqU6s6NoS5ZHu4WWDpV3WrxdRaqPMteW3n26CeO/hXZ+D/GLaXdaqYtNmhZ7K&#10;4myR2+Q+n19q9Y/Z/wDG+nat4Yj8NzvANRsS6JGSNsiA5Lc8Hp+teNav4j1f4la1DfeIbea8stPX&#10;bdCyjCNHGepAPOc446VkW19ounprItoNQLg79Pu4/lkiHTDgcYwTz9K7KuFliMMoVX7ysePh81oZ&#10;XmLxmHptUbtcr3ltsek+OJm+F/xqs9atZXvraRRc+VIxdkVuCP8AD2FehfE3VrPU/BMfijQp4pr6&#10;2QJC2FYSK5w0bqfTOeemK+fvC02rX15d62mpxSajYwbo49RJb7RGMKQN3UDcOKpeF7ex1fVpINV1&#10;KTSLC4DbJUB8suSDjHTbkfyolgoyUJp6wSudtHP5L2sVBqFZvlu17l+9zX0/w74iWLV9NlmFpDaM&#10;moPpzvhXQEHei9O/avZvCg8H6T4tE+qXkN7Pr1vHcW6XUQ2Rbsbst6kgCvBLmy1TVbe51VtTa8i0&#10;5vs0jvKTIYvugjJztAOMD1rW1dofDp0a2vnTXIodjxy2kmV8kgkxk9QQcED2NOvhp1knGVjgyrMa&#10;eB53OCtGSvKTunfstrHpfxa8K2Pw61mw13RNMt7i31DzIJrFgjxsSQQE/u9M5FeP+F7BU1i+e70d&#10;ryxgDteWsRJ8kHkHnkkEVc1LVf7V8T2ZtNQvLXSxMr2zXjM32f12k+/cVoarfau3xHu7M65bte3g&#10;W2k1GH5YZUK5AbHHYcmuilTnSp8rfMzkzGvRxeM+sUo+zhGWkU1ZuS1dmO0Xw7dweE77VIvD2oKJ&#10;f3ljqtq5Lw47sB1GM1zlprbWmiaot7pi3aXpDpduu2RZAcbge3U8D1r6Z+B/iyK40SbwvfPANT01&#10;miKCQYuEPcev0968w/aI8OHw1eWUWnTMml3wa4Fr2hlXPIHQd+nrXHh8Y5V5UJr3u/l0PYzDJqeG&#10;y2GZUKrfKrSiknq/Q5v4NfDq68WXl1qSy2wFq+147lN/JHHyn6Zz7Vb1r4dSeENbOj6xJPqGn3aS&#10;S28doxCmY8qcDjrx+NHhrx94k+Hd3/aF5oiva6nBHkbfLD46EFerdfzNSar438T/ABE8TG802L+y&#10;20mPzVty+whQQSeepPAx71T+tOtJqScC8Mspo4GnTlGTrp3s1a6e57R8PPDWheHvCMGl3y2L3axC&#10;W+jmKEqWB4IPQAdfrXzrcweF/wDhK/EYurqSHT1LG0Fkm+ORh0GT6Vpatc2F3eX/AIkv4L+7h1FP&#10;3T2+B5Vx/Er+3Brn7y4t9M8GxaddaAYdSkfzY9RlbpGc8bfqR+VLC0HSk5yle4ZzmNGtSjShTjCN&#10;P3tm32jdrv2M/RNGj1Gzvrg3NpataKsy2105DXCjt9cH8s19lfsZ61bal4G1SKCE2/lXfmPCTuA3&#10;D+E9ulfJGsLp9ymh2EmkS6NcYUTXLuSJx/f56D/GvtL9nvwXpHgi1vF0yV5YryNJmkd8qSMDgfjW&#10;2LqRcPZveR8xg8DWlCbgtI6uytq9Xue3290quGZmEI6gnmvJvjR8bLPwdoro8wWWRhHFGozIxJ/P&#10;oDXReMPF6aTZ3DpKm5VxgnAP49q+PPi94tt9c8UadNYXJnvIGHmXSbpEj6krg8H6+1fPqPtansei&#10;PWwNKbg8QpJcutjp/EXxf8O6XpN1/Zhk1HUbnczIkZ+ZypGXPfGTXi/grQNG1DxTYyXmqxfYxiWc&#10;SxlQrk58vHf6+1ej+B4LO58Oa5JFLYxXkbs11q9yqkAPkhY1P0PSvF3uLttRuEsHkuZ4nJW6U8Og&#10;z0HYZxxXsYLC3hOnDod+d410p4SvXjzxvfljpt3sdP8AGstqfiFRpII0qZhiBDhAwB52/SqujyXG&#10;gSiI6m1vJbxCYRSbmV3OMrj1PX8Kw7fUU1JYLm7uriTUjMF2t0A6dfyr1/wTp+laT4kvX1u4tZLy&#10;VUMQnwVRePXv0r0G1h6SjKNzloU4ZrjpY2jLkcpJxb+wv8jmLjxt4r8cxptgja308eY9uUVFcA/x&#10;A9R7VUsNT1HxpePYRWtlbpfyiZkMKrgoDxuxwp6cetbHjKx0XXvHN5Bpmp22nx+UWZ14SRhg7ePU&#10;A1u+HvhlrHjPwVZTyXFpp9vaCSS1jUFXkGcgsw69MD61aq06UE7WuZTwWY4rF1oKrKpZtacri7eq&#10;bj89OxxMKaPIdV/tcvp80I22VtaFpoTJ3AJ4AGOg9q9v+HfgLwtqnw7SWW1S5urhGaa4kdd6NjjG&#10;ea8Tur7U7bw3Y2Wp2Jk0W3vHb7RCo3yMSdyg9eK0PDpsL/W7y9s3u7Dw5YqJZYJZCpOCAAAOpLEc&#10;UsTTlUpqdJhlOKo4LFShVp86ejT+JP06pdHs+huaZp2rmZ7a90+51FY4ZYLPToIwrJFkfM79ug/O&#10;n+EPFHiTwle3kttZWlpBYWxM1nJiLIx/e4LOO3tmvUPgz45XxQusyahFBa6urgYICN5WPlOD26Vw&#10;X7Q13o17r+m7CLidI9l5NE25iufbrx615VCrOdV0asLo+sx2Do4XCrMsLXvKLbimrO7/AEic9478&#10;dT+O7vTtQ1fS7i08Pxs0atbYZjlQeD165/WuJih02X7Wb2a5trYKzWJlQlWOflGOmOufcCtFYLC/&#10;1hLAajcWuiL89q10COdpzhRx6816F4J+FV78QvCNtJe6pLFpULstiFhHCg8k+vNezOVHA0/dVos+&#10;LoYXH5/inKU+edruyWr83dWXY4Lwt4cXxVqGlWWmadMdVjzLeNdf6twCMEg9uRV7xz4Hk8PeJWl1&#10;5BY6ZcZZDpih4/MAOBg9CcdfatvVofFfws8fW16rjVVEe1GKhVkj4+U+/Tn2qz438bnxhpKXOq2C&#10;RRWr/urWBjKzuckZPp14rzZYicasHS1iz6ClluEq4OthcUnGstbNWjaPnrp8zgZbUwJoV010w1ue&#10;Uubi7cnYg4UNn61Cl5BpnivUptSnkmvtpeK60xsYkxxz6Yz+lep/C6fwr4pgv5tcs7UanFgMLhgE&#10;CcYwD6V5/wCJ/smifEW6tvCtxbLZzjyh5nzIc8n2xxXTTqqpJ0ZRueZj8DLDUKWPoVIrmktU7vbf&#10;1ItMn1H4gabPbXj6pq+ooUNssTB40Gf4h2+tdXbeK/EPw58dzQPp810LiKOMWsjEl8Acg+3I9s1a&#10;+DXxD07wCdU0vWIzbSs/mG6gXemegHHQcn8qsfErx9pXjG+0uHR9TFq1tl/t0gKYbB4BHPeuGfN7&#10;Z0lT9w93DuhHLo41Yxutu77vl79zhPHHi6TxdrNxqV8Y7G7sXCQWbjJPOTk9+mPxrs7342x694a+&#10;z3ofRNQiRXtpYyQJGUYA9gc9fauE8G+E0+IOrwWSTSjVZJXae4k5jZBnkepzg16D49+CdzpGlDVf&#10;7RTWVsol3W7Ap8ncfTOOPauir9TU6dCWj7Hl4Gee1aWIzPCNSjLX/wC2v/d/E4rX/EVn4t8Ik2xS&#10;21QXCzTWr8b2AIJX65q54D8FReNvEun2llbyaLPbpvuJ9xLduR6detcbY6cus6jdy20sGlCFPNjS&#10;4kLM2COFJ6nPaux8O+OLrQlXxJ/asE2rlhBJpssO1njHsOMZVa6qtF04ONHc8nB5hSxeMp4jM021&#10;o5aWdutt0egeMPhVc+C9GvtY0bUnuZdhW6W8TeSCRnGa4HQ/D3/CQa94b02UsLeS3T5tuPvEkn26&#10;fyrqdT+Ol/4zCaWLOPRknAWe4lzJtyfT0/wrndU8Q6pJp2l3FjLFBLYytYm4gGxpQG+Q5H3VPPFc&#10;eHeKhFxm7SPp8yeU1Ze2wGsEtUtNbq56N8QPhlH4U0mDUNIle4i0xtzWN03mRuD94gHjk4rzKfSd&#10;YuZ5oHnTSIpVN9bW/mlYyAMHbjjPzdveuj8RfFDxFPbv4b1e3iCxKq3c1t85kQjqmO9cVeyWeq65&#10;HDcahdPpNuNlpPcAh412nI9BzXbhI1qKar63PBz+tgMRVU8BBqTSXndLU9X/AGffFmiab4IuLW+u&#10;4ra9eZjg5/ee3v8A/Wr7a/ZA+LC3N2NFmZjGuVRm+6eRgCvzb8JJcaZHZ2klokgeczJMByUB6Z98&#10;5/Cvpn4ZaxqHgTx/pkk0Edsjus3mRsRlWIIBH4V6WFjSpybvqz5vMsXjcbgnSdO0aSP1gsyQoGQR&#10;7VoRE46npXN+GdUj1fRLO8iIxLGGyv0roYz8tdslZ6n5pBJR06kd2SUbvXk/xWsRcadcZ/uH+Rr1&#10;uVN8bfSvOPiTAX06Uf7J/ka1pdTkxfwnwjeQpb6jcxHGFc4HpWjYeXtHIrH8Rlk8Q3wHaQ8U6zvG&#10;XAx2rF7nJHY73T50hUEt2xWzBqKKBg1wUGoOFGc4rRg1AtgdPpTRL3PQrPUwxAyenrW5bXoKjBwa&#10;890+85HJ6etdTp91kDnt3rSOxk9zsbebzFGOtOuj8tZFvqG0AblX6VZ+3q6/M4Nax2JM68A3g9Du&#10;r0HwddkQINx6eted31zGZAAe9df4VulSJCDmiWxvS+I9L+1+5orF+3CisTvuzpG6U2pym4cCoCpV&#10;q8iO59fLcKRuRS0h6V0EldwM9KgAG48Cp3603A9KuOxzz3I24AxxzUsXP5UmB6U6PrT5rEctyZOt&#10;PqLOKchJPWi99QtbQkHWnUylHWoe4DqKVBk0/A9BUgR4J6UeWalwB2ooAi2Y60mKkfpTK1huZTWg&#10;lLgtxRTk610s5iKSHjoPyqAIQ3PSrzLuFVpYyKuOxD3EjPNSDnrzUIBU9anXoKohiMgdcYzVGeMj&#10;IrRXqfpUMkB5PatI7COaurNnck5NZdzH5XHTmunu18tWNcpf3g84rW8Xob0ynMC/HXmpIY1XlgMU&#10;wnJzQWwOelUdZNIUVcrjNWLCYDcT/dNZUkmeBVu1bbA5/wBk1LJlsfNX7W2qKnhm7TPBjIxXwO7/&#10;ADqT3FfZv7YGrKmlmPP3hg+/WviyRsn8OK8rEfGc5cEmV4oyT3qtEx2jk1YXoKqjsc1bYhfrSxru&#10;J+lBXc2KtwQjA45r0VseYjV8OXS293HuOB0r6Y+F1/C6xgYz/wDqr5XTMM4IIGK9Z+FvitreaNWl&#10;zzjk1yVo3Z2UZW0PsbTgsluCvNV7+fyyRmsnwnrYubVckHIqTXrrySTnGOea40raHY1zajyftMTI&#10;OtedfELw2ZoXIXqOwrq9L8QI8u0kenFaOtpFfWT8AnHUiqjOzsKVP3T4m8b6F9knkBU5964VoiDj&#10;2r6E+J2gLuk+XJ68DmvC9UtxbzYAINelTd43PHmrOxksm0k1HG22XNWZBxVWTgjHFaEv4TuvC75a&#10;ICvWNG+aLnn614/4UJ+Tk165oxPlLz2rrpHBUNO44Ws2Rjv6mtCc1mzferqe5yk0S7mHrWZ4gixC&#10;/wBK2LQZIqnrqBonGB0qJfCzWl8aPBvGibZjXDWknlXSnp81egePE2u59q83Zts6H3r4nF/GfeYX&#10;4T3v4aaqIxECe9fSfhfUA0AOeCK+Qvh7qGySME96+l/CGphrZea9DDN8qPMxSV2ekyTApkcVnzTn&#10;J5NQC+3IBk1VuLwKM+9emtjyESzT7aqSXI5qtNehuM1AIZ7lsIDj2pjFmuvmPNVJZ9/AyT7Vr2fh&#10;i5uHyykqRXS6d8Pw2HKHJHpUPcXLfU89WOdzxGxFTxaJdXDf6twK9es/AC4HyH8q6Gw8BKMZU/lU&#10;81i1B2PGdP8ABlxM65jbFauteEYdH0W4vrpSY4k3Fcct6AfjXutj4NRAPlxgZ6V4j+054o/4R/U9&#10;F8KWRJv7xPMkweI2wQMj0wSfwFcOMreypOZ7mT4H63iownoj5M8b+IUutAeG7u3sZ3uHdjGCW3g/&#10;uwPQDJJ+leaa3qOpaHdfaluk1K2aaXbK/wA+59qh2IPbJ4P1r33w94N0q9l1u8uXi1iGPNvHPIvA&#10;IUiQrmvnXWZ00Hz4o5YL5b9ZYljX5jbqGGGHoSAelfH4aqq1VrqfteaYGpl+HpVZzsnpYr305gQ6&#10;ZqG25fy0FrMr5jhDnceO3SpYLO10y/uS+sLPLYPG1sgyySZ6gdv/ANVVbW5sbe4azhmjlt7qBFmu&#10;Zk5jPXA9+K29O0vUZdTsbLTbCGFbrDRSuokaQA435PQV31pKzUjx8HCVWcalF3lzLb8DtvHHxE/4&#10;Sfw1Fo9jaO19dRqZpDlVRV5OPyrm/AfxCuvDVjcWdvZjUILYGadi+3gkDijxVb32ja1ew6xqcsUy&#10;xj7IsefLlbIUjjgcE/lXSeJPhDp8XhSS6sDLDqCW6yyENuWUYyRXltYalBUasbqb09T72vLNcRiq&#10;mLw07VKa1X91dPnv6HAeJPFcXxJ1q8vdTuBpxihItoipIyMYBP51No/gzWPiVbJdW1vBawW8aRbg&#10;uPMI46e/PNYLvobSaSEFxDj5L2Ruh5wcV7L8HPFGnmO80SC6XZBOfIaTgyJkce/b9a78ROph6KeH&#10;jqunkfKZTh6Gc5g6GPqpuT1tvJ9ked3/AIc1DwVp8Fy5MGr21x+6i9Yx3z6Z4/GrXiD4yarrPh42&#10;X2SG2EpaOaYAnP0HQV3Pxxtc2GnXMSCa4810eFfmZk69PwFeUXdrrUnhswQ2xn0lpRMrmPLIcEEZ&#10;7dayozjiYKpUWp6GcU8TlGJq4LL5zjBwtZK/3v8AMqXen3U9xpVjfX8YhcARSM5Kxg/yq3aadaWU&#10;esWU1nJqsicQXdtyFb1PtjNVm0fSo9V063uNU/0eWIs7bfmjbH3a9s+Beoae3hea0iWOSZJj5gAA&#10;Lr6n1rrxFd4eKcdjxcnyiOb4x4bESUW33u7pLoec/D3xBqvgqzW/+SXSZ7hYJIycOrnnO36AjPvX&#10;qPhT4pReJvHosBAILaAOBvI3McjAya5H4yeDbTSfEWlSWBWG3v3U+V0VWz6Csa+8Cx2N3LrEusRR&#10;2st4sKzwZOxSCSfboK8ycaVePPLRs+wwlfNMkqvC0pc9KlL3r6O1n+B618ZPG9to/hWSyEyS6hcP&#10;hVXDlBz85PqOn415J8KNK0vVPiVBBe3S6nbbN4eQYUvj7uD/AJ4rn7G+h0LxBczC3Gu25Z4YHnGF&#10;YkjDA9z/AI0eddaBavpo0eWz8QLMJ4riNj5qqfYdsVvSwioUnTi9/wBTw8VncsxxdLHVoe7F7Wd7&#10;Jv5e90Pr/XNPstS8L3lrcqkVr9nKkngKADzmvj3xI4TSNNik0kRwxSNtu0GPtCZ6ZHU+/tXUax4z&#10;8Ran8Plku/E8U0TzeTLZKuyVV/qP8azru9TRdR0SzbV/7Y0WNAyxbdyxBhhiQeMjNRhMLLDR5pPq&#10;zrz3NcPmk4U6FJ000t7O3lZdO/YxHmtdc1iK10CE6dBdBYXhlmIXdkEkn046Vs2GqS+BbS++y6nd&#10;WfiCGcx+TCgaGVOpye/IFJpuiXXiHVH8K6Zp0U05uPOW7K4k8sZAO70O4fpWhq3gHWfhbctdappM&#10;epWk0bxeYfmVWI6/Xg16ftoS/duWvY+QhhMdh1UxGHhdLTmSdo+UUtdOvQoLqKalNc6v4xhvL37X&#10;Di0ulb5Q/YY9BzU/hTRz8SH0nw9ZadDbXEW4y6hH95o8/wAQ79Rz7Vzi2R/sm5try/Fo9qFeDT5m&#10;ZRIWOfl9OMn8K7bRPFGseHNK0XxLpuj28NvZM0El1HtJvO53L1GMdTSrwnCl+7d2XhZRrVl9cl7s&#10;VdvRyd2t97fodT8QfgPf2unxX9rqtxrsdkgEkM7EMqjqE/wrybxHq1qZprHw417baVchVmtJ84eQ&#10;EZAA6819KaV8dfDWq6bHPO0lpdeUzi0kjLGbPBCnp3r5zjNjcaprGuWuoJpd3ZXPnWds6ZLDOSPz&#10;xXn4KpiJXjWR9JxThMDS9nVyuVvafFrd2stfn2LWmeI9OsjoKf2K1tqem3e6e6AOXUHPzJ3Pua+w&#10;45dN8VaL5gRL7Tr6LzCrMCGDDoR2xzwa+LdO8cazJ4zPiCKOK61GRWLReQDG67SDuGOnStDQPE3i&#10;6ystS1DRJ5rWxhw9y1pzHFnOeDzgE4/Gni8DLEWcZ2sYZBxFTyyFWlVi5KWnuxW0fl16nYeL/AT6&#10;Pd+LtA0uN7q1VIru3KKrbcdRj6MePavUPhH4L0SfwHZwXmm20t3IpefzNjSfNyOvK9OleK+GtS1D&#10;QbK38TEaoNWM3MpQtBcRMpDEt1B5BwfSq2mWfiPTPGQTQtSeK8vt00EjyYSZRzhmJ9z1rnlSrVKT&#10;pwqbHpYXMMJha6xv1WTVRWs1snqrI6P4veAIvCGv2llYaibDRNWcOYnY+XG3TO0cdz+dcLfaXbaH&#10;d6noiRQ+IJ3Ktb31u5DKcdFA6nGeK3V8W+I/FHiyKbVLFPELacrhtOkAEQRfvj3PcH2rI0SLVop9&#10;T8XaB5dqmnTCQwmTLxq3CjB+8Oa9Ggp04qnJ3dj5fMcRg8XWeLoUmk3ZLtH7TXo/uNq58TQ6XceE&#10;BDrt1qFrYujT200RQ2pDfMi446Zr3PwjdeEvhnpkglkksTq13J5TXQJdlU5RuP4SCDn3r5+tb7Wt&#10;P02c6hBbWml+JJ/3l1NCjlGB+Zl7r17Vd8TfEueC40rTIhpurLopaG2umXf58ZAG1lbjjC89toFc&#10;WIws8QlBH0eAzihltOVXEW15Uk9X2f3xOp+Ls1pq3j6xPhPUbVbnVrdorj7M/lq5yDsboOcd/SuE&#10;0jRtU0jSdWtop7ETTzizu9Pnx54LHOU7AcfeHPbvVAaYll4ntLjxFp00GnXrGVltT95T3QD0OKl0&#10;eDw/P4ou01C8voNMCube8WPc8bD5kDj6jGfevQjCdGnyw1PmsTiFjMW8RVjyty5Ur2tHR3Stbbqd&#10;t44+EXinw/4MslmS2v7SzPmGa3z51uh52seu3ntXHarHrkGj23hq6sYpowPtcDoAXEZ52q3Vl7nP&#10;TFfSnwl+L+neNdIjsb6ZLfU4Ywk6Svhbhem5SeF44IHrXg/jTTbiL4q3Wm6XqBso0kcWzSSlI4g6&#10;lgikdFIB6cVw4LE1J1JUq0NEfQZ5lOAjh44vA1G41bL4l00e5ystnYweFY5JEuLfV/NwySJtjmjJ&#10;zkH2x+te/H4KeFvG3ga2v9BVYbw2weORX3ZYD5lcdz6Zq7ow8OfFL4d22kXU9mur6fB9nLZCmKTn&#10;BT1B56dzXEeCfFGq6ZqWoWPhyxnsZ7azeOe2A8yNp42UCRR0UnODj1rKrVrVUpRfLKL1Xl0PSw2V&#10;YXBJRrwVWnVhZLRyUktWcVrlvq0fhXRbe8S2vLaK7eGJ0I85QDzGw6gHn8hVW7PhuDxlul0e+t9G&#10;8rFzYsT5sT4wGU+mTnHStHwV4E1Px541S3u/OsHkZ7q6nMJXY+cnGeODiuv+IfhLxV8P9cXXI7tN&#10;agvI0t5LiaEFX44V1P0zk+ld3t6VOSp815NX+8+Yhl9bEYb6yqTdOM46uKv7qa8u55x4VvNO0fV7&#10;m6vRqKB0ZbC7gGyRJFI2k44PBIPfpVrWtX1/WFjk8UC/vNP3AJLcxFfL5GCp/p3oso/Ej3C+EDax&#10;MxuPtqWsiqfmwW+Rj90EcYHXNfU2havo3xC8LRpcRpLC8axTWEmA9tIuFZR9CQa5cXiPqzU1C7Z6&#10;WT5Y8xo1MPGo4qDbttre+1zwfxB4jl1HwPoeiJK82vWOyS2ljAMbIC236kAgc1wGrQXOuwtrV1qM&#10;MupSXPkS2EY8udsdwF4xx+oro/G3he88PXd/aaVK88llcm2325LZjY7gBj0IH51mWixeB7jQr+fS&#10;LuO+tLhpbp5wfLk9NoNbUXCNK9J7628yM0hXrYiLxCtGEUuZepL4p8OfZobRLG21HTNDudhnbUEJ&#10;jjmPVsfTNNu9Kin0vW5bnV31iLTRHBYXIc43Eg8A/wAICtx9K9r8TfFXw1498OSaTZme7v7+LyvK&#10;MY2xMwxuyewrzHwuPCx8QaZ4Zu2a60tZjJJfRnb50nQZU8ALhhn3rKhXnKL5qbTR6OKyjCQrx9jN&#10;SjVsruWl7LS17WW9+5yOumea10XUdS1iPVYZQVFskmZo0BGUO7IHtXr3wR+K66V4yvNOgvbmfRfs&#10;xW0hvWG+M7lyD6+1L8b/AAh4N0vwvLc6e9lYamCNiRS5LLnuB+f4V5LDqmp6nLba+9qv2Sx227yW&#10;qqhcAcEgc5IB59q6INYqlzctj5/MMJVyzEywarJ86Tun2+Z6N8b/AIrS6pI+m20iG3d9kzNIcc8A&#10;fmQfwqOy1N9S8Jrp2ipHa20pW2WfYquWVT5z7hzkkrg+hYV5LeX1lrupXq+SLWKVt4dtxbGCMYHf&#10;JH5VoLc3ki6K9jcfYkK+RkfLGHTjLe5zUwwPMvd3NsuzN4WpJ1oc9OemnkbnjTwdb6HoKG1uZGmD&#10;ruVWI3kA/rXEyTwyapbw6bLJp+9dkrTkjDHrmr9zq2qanq00V3qkETWZ3oSTsYjjj35rL+0w3sd2&#10;90JZNQkbEcg5Qn+v0r1cPB04WlueNnOPwuNrN4OLhFpR5Xu2t7dvkWrLfAZdJht7e5uWlHl3SnLA&#10;9cg9ulbkOoWup6/bPdWLX9zKhhe03bQZcbQc/jVjwN4ZXxpr+m6XHbnSZ4Yy00it88hyOR6da7Px&#10;58JNN8I3Ol3smo3EFhLKFnuHOWQ5zuHqcj9aVSvSjLkludGDy7HywUsVB2px06dOj9DjdG0a4srf&#10;xBbXGim9mtoyGIkG63IIGcnr1x+NdZ4S+Lmux6JJokd1Y2iQWxSOW4JV844UY6nGcVy16tj/AGZr&#10;F2mr3rXJuCkCNGxF5HkZLN+AOD6UlvqOl+GdbRN0Wr2c8G2RpYxiFmXAHuQcc03CFVOUvkY0MVic&#10;vxNLlrKEZKXNtrzf5HZaV8I/FOp+FINVF4s0EX+lQWNzxuJ5ZtvTJ9eprirq4W9ttV1OS8h0u+85&#10;VGlQp8rle+Oh5xwa9I0L44aydIbQIdIW81G2hEUdxC2FKgH5tvfA615bdawbzw3cWc2nRyXS3TXE&#10;mo45UMThT6gHtXJhZYlycaqt/kermf8AZtOlRnhG+bVNu927ff6a2Rp32oTjVZbjxRaXLXVzbAW5&#10;T904IA2khe2AR+Iq14U0W+vY7aPR763urvVkaKa3ZNzxLkckn8K0PC2j6t4j8RWCaVfQa5cSWpMr&#10;XA3R2yjAxhuO9b1p4a1T4JeMdH1W5T7bZ3LspeEbdpbjaQPfkfSrrVoU5OMPjHhMBXqzp18TFuim&#10;1f1tfW/6Efiz4Qax4U0Oza+vE1LRbFg86WyBZEU5y2e4HTHvS+Cvi5ceFbfUYdP0+bUfDlsNyktt&#10;kjzxx+JrrviV8WbLVvDmq6Po9tPeTmHbcYX/AFCg/Mx984/OvF4INKl1u0j0v+0NT06SGNr+KMbW&#10;YgcjHfnB/CuOjGpiKdsT3Z6uY1cPkuKjLJ5aaRa3d3p2Wib17G/4v8cX/iW/XVNS06V7O7tzb2Nt&#10;FMV2t03EA8nmvbvhZa6QvgfT7eCK3EqKUuVmVFKygHJPfOM8185p9ms7C+1Kyh1CL7Jcr/Z7k5SM&#10;bud3v0py3zWGoyNf6lc6hJf23ns2mylGWQk8MOn1+lTicLCtBRpu1jbBZ7LAV51sXDnb3dk1r2eu&#10;nyOg8f2NrbeKPEtxoemWd3YpbjzC7D92xHLJ759K4O7aKXSo7D+yXgv7Vy817GSwEZUcFfqQa19L&#10;0KfWvDp/s3TNUfUvMPnzRuGikXBwMDvnHNd3aeDta1XXtOe1WSxh1m1S3vdyqCCuAw+pwD+FbRqU&#10;sPFOT1POqYKvmNR/VqbSlqtPdV/OyPP9OWGw1FdO8P6hDeJqFsIZmukCgMw6DPQ5wc+1RMNQvdCu&#10;dGg0+G5FhKZp76JVJQfdwf7y9a9e8dfs+6XpHh+51DT7u4Fxap5jfaFG2QKeVH8/wryctpiajYx2&#10;E15o2m3Mfl3VxcMSreuMdRnt0roo4mGJ1hsefjsoxmWKNLENK/aStyy02a7+ZLoPi6Xwrquiavpm&#10;kNbPbqUeSRztuCe/oK9Q8ZfFy813w1qGnxadLYX7wI0iXGCrI3BKnrnnP4VS+F3w5t/Guk3ltfap&#10;cXejWc/7mCI43tziT2GMjHvUvjnwLB4D8U6ZfxT3GoWNxGyNFctvbaEOFye3FebVqYaeJinG9Rf0&#10;j63BYfMsHl85RlalJa7adHtp0OR034Sa/wCONIsJ7TT7O0toAYldzt83jIc+pPqaw77w5LpGr2Wm&#10;JZSWmro2JTcN+5LAjBHtjNez+Cvjjo1t4dtrfWYW0x418tdkeY3XPG2uF8d+J9J8Z+Jm1yawuptI&#10;hjMLTQjazE8LzW2DxGKqV5QcbQPKzbLMpo4WnXws+as915eXRa9zpPhTfaPN4j18a3aWEOogqEKq&#10;gg2jAOBjFZfibXdCbxLq+g2ttbppt4P3dzDwPNHQ+mOo/GuAsreTS5ZLGfR1lfUx5VlNcYGG3DDA&#10;+uMg/Wr17b6vFpMegXWmApYzl5JY0/eHnoGXtgmuiWGhGv7bmOaGc1ZYBYaFFc6u21G8m/5XZdtS&#10;GNpvDcck9tqrLqu8wPaMN++Mg87j2yBSzQ6lp+mpoM1uJrWUpeF1ALdCTz+NWoYdMvddkvlsb2XR&#10;o1CXGeTGcdef88103h7wBfah4WvPEmkXvzwCQR28448sAnb+Q6V3VakYJKXU8PD4GviaknhrN72j&#10;o7L4n736djD0CW40u8trmzv3ui77BbBN7RxN2APTBA6e9fQ2ka1p/i3xzpckFyt1DFEBLHt4LdV4&#10;6YUNj8q+e/D0c89ppZ062NpfwQPcXFzH1KkHnn0zx6V6doNhq2gaRFqVhdxtaRSlUkVNjHIUnp9K&#10;58RSpxUWnqellmJcqk4RpXpO7l6bdT9UP2etbGreBYYg+82zGM5OT7V69H90V8i/sQ+MJNQ0S8sr&#10;mVZbj7xIHuP8a+uIW3A+3Fe/a0FfsfjmLioYipCKsk2l6dPzHOCUbBxxXCePoS9jNnn5a7xuhrkf&#10;F6B7GYkA4GeadM82v8B+f/xGtl0vxheKQFDnIxxWPb3cYGRgmtP9o3U4dJ8XozsEZ+3TivM4PF9u&#10;p/1q9PWlV+I4qPwHoovwFFWYdRCkZbA9zXnK+NLcHmUfnUU3jm3A5lGPrUIqUbs9mstdjjAyy1tW&#10;3iVEH+sGPrXzs3xBhjORMPzqGT4qRwg4nA+rVpHY55qzsfS3/CUL2lX8TT08Yxxn5pkX3zXytd/G&#10;aOMH/SQP+BVz2p/HaKJD/pGeexzWii2rmbPrq88fWqTDM6Hn1rtPDHjmApFtmQ57A1+cOp/HeR2z&#10;ExYg55r0D4a/Ht53iWaTYw7Fqtq0S43Vj9F/+Evj/vrRXyb/AMLwT/nuv/fVFZHfc/RWmyDinU1+&#10;leHT2PuGR4pH+7TqTrWhm9yo/WhBk1I4GelJgDtRcxluGB6CjAHaloq1sZPcKM4oprnAraOxDH7y&#10;O9OSTmq+Se9GcVqtjKU7OxbV8nipEbB5/WqKsQepqxGSepqXuVF3VyzuDdKKizijJ9TWT3KHv0pl&#10;GSe9Faw2M5bioMmpMAdqizinIST1rZGT3H0jLuFLRTJK7Jg80jEgDB71PIOKjwPSgze46Ln8qey7&#10;hioicDjipVPFXHYkz9Rty0DbRk15tq3mR3rcdDXq8iF1IFcL4m00rMzAAc9q6qcraHTTMKN3lUHo&#10;PapFjZzjJp1nCxXbmtCG056V1XvqdLM02jMOKsGNo7KTHXaa1VsxjoPyplzaH7NLjj5e1ZvcwmfB&#10;f7YPmNEgJOM/418kyN8+PpX2f+2FpLHTrh/7vIPpwa+K3yMHPOOteRif4hgi1EeatKCV4qnaHPXm&#10;tONMrwKdHYwrbFaOM+bWnFEciqscZ80VpxptIz6V6cdjxZblG8TbzU/hvWfsWoJtbbj396h1EnHW&#10;sPeYrgMuM1lUN6O59m/C3xYLizTc+7jHWu78SXJmtS4ycivl34R+LDbyxRu4Azjr7ivpeKYappm9&#10;WDDHavKqfEe1HY8xPik6XqLKzbQD3Ndnp/jqC7t1USKSeCM15N8UtLmtJXmiZk/3fxryjSPH97pu&#10;oCKSYsgOOSc9axXxFH0H40VdQWVl2kkdhXz/AOL9P+zznI716vp+tnVbRJC+Nw7GuR8ZaYs0buAG&#10;Oe4r0Kc7aHLWhdXPKSQcjFV5QNy8d6tX8Jgn9KqSNgZPrXcndXPJtbQ6zwq20/jXrejvmFMelePe&#10;GJNxA/GvWdEY/Z05NddI4625szE561nucuc1ek7fSqJXc5+ldbOaOxctOg+tQ6uAYpOO1S2UZyOa&#10;brCbYXPtS6Ma+NHhfxCHL15dOSHBAya9T8f8u9eci23SjgcjFfG4z+Iz7bCfAjpPB98Y3T+HvxX0&#10;P4M1sJbxgseR618/aDYeQykgdK9b8KTiJI8/rSw07aFYqF1c9oi1RWTJbHHrUYuZbk7UBauYsr1p&#10;TtBJ5r0bwlowuWiY9T1r2VU0PnvZiaT4XlvdrOpx1xXfaR4H/dqfK/Sun8PeG1Ea4UflXoelaAqK&#10;pIGMelS6mppCi2zidK8EAKCYyBj0rp7LwioUALz7iuvg09EQDgYq7HFGg7Vm6mp2qjZWOctvDKKM&#10;bV49q0YtGSMDgflWmzIo+XrTfNGCOOR1NZOpqaqnoVpIbaztpJ5wvkxKXkJ4wo6n8K/N34yfFt/E&#10;nxT13V47ISRwCWK0unX7ihSivu/4Fn6gelfXf7VvxPj8DfDu50y3vobfXNWCQQKzFSqMw3Nx7cfj&#10;X5reILzVLizu7XV9WSytXjcKI1AVwu7aBj+9+uK8jG1Pa/uj7LJKboQliEtfwfr2Cy+IGs+HNDud&#10;EtZYjbTXLQ/2nv4BYDeB6ZHU+1cZpdpp6XK3QuRd3Nu0xmiKfLhRhG+h3Vo+DfBNl4z12w0uK+kN&#10;oYRc3QPRHOAwA9eRVhfDcHhnxPq+muWe2LC0SR+MAupBz9FNebF0qUuXqfcwhjcwlTq1IKVN6K76&#10;rt5eZzZhh0q6m82KLUWvLbzEKnmFickA9iMYx7muk8D69ceCdS0fVNTma4sJ43RFV8mFcjOPxFbn&#10;jj4exfDyzfVNHuFniP7qZJhkfMM5H5V53ZtH4Yv7G5vYodZtpo2f7Lu+5u7A9vWrU44qPkctWlXy&#10;HFRdRcri77pxs9tNzu/ih4p0fxzq2k2Fjfp+6B827ePaoJ5AFZ9t8S9eeyfwzaeRfbj5Ed5uwxFc&#10;dLq9pPo7WsWmlLkz74J/4lU5BXPfqKWaWOysLezjtJ4dZglO64BwxGeOPXpzVRw1OEVF62Jr5zi6&#10;lariKVRRckryiviX8lu/mGqrp66TBaRQSLrMU7LM+7If5un1zSPcromnmBLeez1WO43m4VyGVf8A&#10;9eKmtNLiDXS3clxFrYlUwoy4ySc5NdvqXw/1vR7qPXtRhh1faoaS2fngjqa1lVp0koyZw4TL8Xi1&#10;LGUaXK7W03XX1T016nO3Gt6zbrpOuHV/t08pdBCWLFO2Mdia9j+FeqQ3PhF7aQKJoJD50TjklvUe&#10;leD6MbKdNSu5bn7BeQOZbSIZKk7hxWvoniHUni1fWoNUjtrtMM8G3Hm9O361zYnC+2pNU9LH0WS5&#10;5HAYr2tduXOtm237u+/oXPiJoukeH/HcxuE3WUybvKiAAVj04rD8K61eeFhNrGm3MaKjmJYJDy+c&#10;4LDv0pLjUbuS5bU9dhfUUvIiITuxjvkfTFVNBbQoLZ7vVJpZZgxMdnGuNw7ZauqFNeyUZRvoeDiM&#10;VCWZrGYeSpX5pLpa/Vv8kdz4k8VTeIdAs/EOozpHOkf2e1to1ILOOrD0+tY1zqOoaH4Ml0fUlBTU&#10;WW7tHRt4z0IP4E/pXa/DlbLx7odwmpWiSRWMm23t0UKYlbqAP6+1cp8QPBlv4c8RR293eyNo7RNL&#10;bozFtq9wPTnFcNF05VHRas0fU5nSxksCs0hV5oyilzdLvrJdb9F0Mm/n1mDwfpKzGG30tpiYmUDe&#10;rDu2Pxq1p19qkfi63fRtUTU9SdAPtFxyo9jn0rn7GCzvoLuW51E20UKBraKQEhzzxj/PSuh8B+HR&#10;44u7DTLS2SyurcGSe9jPzOMgfnzXpVJRpQu9j4vB+3xVenhoO7laPq11j0W/UZHHo8aa7ba+Z/7d&#10;Dn7NLbf6oyHk9PXBH417n8PfB3hHVPAlkf7OtbiUgCR3CpIrk/MG4zxjisC/+Akej2yanpN8Zr20&#10;/fGG5XKykHO3/PpXl8PiYan4lv7nVbq40W0uAxkj05SFMgxxjoM+tePUccwioU3oj7bDc3DdWUsf&#10;STlLTbW3q9N7I7ZPGmq6P47vBo8Fq7adIYkgRQWmhB6bxyccYHua7PxP8c/CeteDL20m837ZJEVF&#10;m0fKyHjg9iCetcF8K/hvKNR0/XZ754Y5ZmeGEEhnA45I6ep9cUzx34WOgeLw13HbLdTSfaIpPKAt&#10;rgA5xtAwOnPqawcMPOqoX1Vj1nXzjC4F14xUPaN6Ss1Z7WS20OOukvtWsrfXtYlN/p0UiWsjJJia&#10;NVzwQeW7c113w88AWXxB8RatY2eq3MGhwASRhhy+cA5Hfr1rJfwbNdS3+ravpV9p2kTq80BtYw8a&#10;liMZHZc+lT6H8R7jwvfWGtadoqafFDH9kvGg+aO6wR83sTgZFetUqOpT5aW6PhcHhsPgcVGtj6T5&#10;JO7Vnfs3p0d7pM2vij4B8QeAtO09Rcm/0qyfdDKsYDR9eCeoGM1p/DP4T6dqPiy7m1ow3cbwpdW0&#10;Bb/WBwDyO/8A9euk1f40aP450i78OJDPaalqEXkxrcD93vbpn071wF7cavpHxHtrXTby2srzSLOO&#10;3kMz4idkXkZ9+OK8xSxNan7OWkj7SvQyjBYqGJor2tPsukut79ou56h4u+GFnpVnLrvhiNdJ1K1j&#10;JMSH5JF7rt6e/wCFfPugltZu9Zd9YTSJZI3YjlEmIx+7wO2efwr0XUf2lLq90OXTo9Ljj1CcNALl&#10;ZDjJOCfrnpn3rzq8b/hH9Mn0bVtE2alO3nRXjPh1B/u46jmunAQrU041tzxeIcTllfEQq5a1yxi0&#10;9H8T2Wh9AfCD4oaB4k8J2+iam1vBcQxCGSK5OEmHQnJ46V5p8QfEGjar4ju9Bje1tNLtTtsL63QA&#10;Qe0mBllyT+lcZqQum0zStAuNE+x6grBxdsgjlnjb7o46j3/xqHVIbG00m1tX0u5t9ftJWE7Ekhl7&#10;cevP86qng6dKcqt9X0OXEcQ4zE4Olg1TSlBLmlbf+6r9eppjRz4W0K+v01WfT9cQ+ULZM7Z4G4Zl&#10;cfeUjHBrIm0NR4RXU4NXtpPNlMMtgsjK6qv3G29MVZ1qe21c6XYaPcahdkgbra5XIWX0T043VsWk&#10;HhjVvFuhWMllc6PFkRX3mSHiQd89u/512xm4wblujwJ0qWIrR9nFKPw6yavKW7t2uULrRk0CLw7J&#10;earFqei3RWd4IZTmLLAEFex55+lfQnif4KeFPFXhtpdIghhmSNnhmtSAsp2528fqfauc+JfwD0q1&#10;0dtZ8PoIRZJ5klvLJxIncg+tcr4b8Yapcab4hsPCMupRaXFYCWG3YeYY33IHwSeASx6V41StPFWq&#10;0JWcXqj7XC4COTe1wePpKfNFOP2tl0bVzktQlNofDhs/EBu7y3cxm3uVJSzcNwBn+E9PxrUiHiB/&#10;GfiGZ9DsJZDbk3lgNrKqYB3J6knByORVj4RfDmPxJ4xng8RoyxRwGZC52GR9y8deTyfyrqvin8EH&#10;8LRHxFoN/cLaRgC43u3mQoeCcg5IGQMe9d0sVTo1VByu2k/vPMw2WYzE4aWY0YNR5r8t1eyTXXWz&#10;OB0fRdaXQLXSE0m3uY9alWTT5nYB0bJBBYc9zxXXav8AC+aLwlf3fiuxvINR022WGKe3UMJBk43k&#10;9QOnNcroNpcaL40sLGz8QwSi1AurSUyssLt12qOiHGa+ndM8SaZ8VPB14sbxyG7geGe2YqDC6jPA&#10;PUZGa5cbVqUHGS2PSyHBYLHYacK7s4qyi2m76/5nyP4T8Kapd+IbKzllfS90ZnW6f5CsS/Nu9+mP&#10;xr1/wdpGnfF681G306/u9GgtFEjGAbZLlsgGZ8dfx55rD8M/CzxF8R4ZpbvVZLa203/RbSS4BDOh&#10;yMA9fSq1n4hufg54ks7UaLs1W0/c3kkb4S9jP3QB69Oa0xFWGKt7L47IxyyjPJvexkGqEm027vTp&#10;y21X4F7VvB/jH4Y+MtOk07UZL22uJwsEsspWOQnko4JwMgE59hXV+M/jP4f1bwjrek6hbzwatta3&#10;NsVEiiQEHhvTg4qf4lfFnwp4t+HN9YSvLBqO0FbOaLa0cmQQAe/fmvD9Elj0e0i1i9tbXVre5Z7a&#10;aymlIkQ4yCPQ4X9anD4aWJip4hWa/Q0zLMFk7eHyypzUKurTd3FP1vb8xmlWjreJda3qN9p4eAvY&#10;XIG8uw6Lu6jv+VQaC2omw1PWbHXjaXlqwMkImZZJEOdzjnk52021l1fxZBaaNal5rcSO1rbOeYRy&#10;doY9eM1Pqn9gNqmmxGyu9N8o+TqcR+YKRxuWvZmpaKoj4VTjC84R9xO1+eUW3Lrp/K9X5HQ/DPVN&#10;Q0DVbHUpb5Lqw1GYRuHkywdjuyQf90817n8cdS0RPAs41IR3koVTaRbhkMfTHIGMk49K+WJtC0yT&#10;X7qDT9V/0GL97bXsyFQRkcHHfnr7GtTSb/7FqSanqdtc6/pygwh5CSm8jC4J/l/hXj18HGdX2kXZ&#10;n2WAzepg8BPA1aXMndXvzadXd672PRfhZ4Yh1fx3DY3M9mLOO3FzJFpj7kfoAGJ6kbuR613HxL+D&#10;nhmLwbqV7YWkdhcWqNKsivgsQ3Qj05NeFaLqr+CLWVraHUbDxGJQYdnMZizkggdedtdT4x+J/iTx&#10;T4Ntpr7V7GK1upfLls7bImOOCSOy+3risa9DEVa8JQnaJ6mCzPL4YCdDFU/fV/k3+XQ5PU4ZZLrR&#10;J38PNbxNDudWct9pA4Lj0Ht71n2VvHq/idEtZToul3UoCtcMWj+XPB7Y7Yro49W/sfxLpTWer3Wv&#10;6VBEIC7RHZErjDJg8cdc+1bWj+CNa8Q6hJ4GCxQabDIblLmSEb/LJ4O/Ged1er7WNJvmZ8rHAVcx&#10;a5IO7l+SdvvOd8KatpdhfXkN49sJI7l1aZV+QgHjA9O9Lq+o2Oq3c+nCOODTJJPMtrlU27pMEZz6&#10;c/yqhrXhG98N+Lb/AMLXC22+aZUS4lONo9m7Zq9f6dr1zBZWsmn/ANqWOkyMh8iIbHUH7u4ckd8+&#10;1bUoxT9pfc1nmGMqYWlgalG3LdPlXvXu730263OVl08XSQafBpsh1dXIeaKTKyLzgY/I/hXQ+FfC&#10;2reNL+1t9H0yHTrrTuJ7g8YYEfMw7mseS5097rVdUgnGi3kDKbS0iBYMe43dQetdX4E8Y6/8N7dt&#10;UubBr7TtTcOokk++x6kHrnrVV3NL93qePgYUPrkfrc3FNtNxV2l0vo7O+j2Fv7HUvBvi68vNZ1Aa&#10;TrMaCW28uPct2QQABjpnP6Vq+PrvxB4p1HTk1Zo7fTo4oZShKqCzcsR7j+prvf7OHxNvbC/nhgsN&#10;akUobOaQuYIBjEoB6nOOPf2rJ+JXwITS9Il1xdQur+a2G+ZLpQGkXIyV9BXkxxkJVoqqvfeh99Wy&#10;mvTwdRYRuVBSUuuqWr5l1v2XzPTbnw74bfwO8Hl2h00WxdZV25J2HJJ9c96+ddE8N+aLfTHsILk6&#10;xxZTNL+8tgG6nvniqdzqUep31xaaZq91pmhiIEW9zM+wtjlRzjk9vaqWhSLpyafqumXE15r0Mu42&#10;gj+UIpznd6cYx712UcNKhGbvdu54+Y5thcxxFGosPZQeq0tbq7Wue3eJfgQkWiR3el6lc2ur2UBH&#10;mRDaGOPmGevPrXiH2S6s9BZ21SExzzbJtOWRvMbaDlgB9P1r1jVfjzqXiTwrfDTNDuEuTGftFy5H&#10;lwg9dvpXlOlpH/wkWkTaBC+o3+0l4LqD9279wPaowLrq6rd2HETyqrUpSyuF/NXt9z/E7PwB44s/&#10;B+tXWsaVpF7LoAt44bsnB8uQkfNz9K67xX8SY/Gd7ozvpF6mjmctFcs+0vIgOB+tcN4O8Mr4y1P+&#10;zU1d7O51C4kF/pscRSNApHA5w2DjFdP8S/hgfAlppV3Y6hcXtlbS8W10+VVvUA8ckAfj7VjVWHeJ&#10;WvvHp4GrmKwLjTs6V9V+ZoeDvhLca54Pm1mPW57W/wBUjlkeJPuMdzZV/wAh1rzCyvxpM+m29kJd&#10;DvIXaC61XzWKkZxn3FdZr3iDVPC2n3OiafrDaWhkVYbDaHBidSWcyd/mOM9sVi6b4B8U+KbSfQbF&#10;be+s7SRX89CChYgk/Oec8nitsP7iqOvO0ehw5jCjiJ06eBoyc0rt377+ZlG2gW21jRP+EnkkCzCW&#10;2gihZxeuTnPHT61dvtD8Q6DLbahbaDLoKJEIppnjZkIP8TZ7frV61aTwR8SND/tzRItLhtyEeNUB&#10;WYdN3vzXv3jjxXodl4XvnvLy3kgmt22RZDsSeVGPXiscTi6mHqU1RjzX6m2XZRQxuErSrVFTlDpt&#10;t6nnngD4oad8P9En0S/bzXtf3yz2C+bHNu5yW6j6V59p3ibUvF/ia/GnST2bSXH2qxYk7FZc5B/u&#10;ggnNYOm3UGjwWr6VqzGTU90d7B5f3ELDg/lX1Pofgrw5a+H4IbTTbN4DCA1yI1LNuHzHdiues6OC&#10;ftKkG+Y9nLXjc7jCgqyjCj0Wjl89jwPXPiV4i8aRv4a1Ce00YKrNLLyPO7gAjscYrjDfXNz4biWe&#10;7tRa6ZOPLsiCJJd5JO1vQbcY6c122oaBpOmeKpYbu/tr7Rbe9SDy5nxKFbJ+VuoAxjHTmvXPFngH&#10;wiPC8yy2dlbQpE+2eMr6ZUhhz2xj3pxxVKhZRhucE8jxGY+2rVq+tPo2nZdEeI6H4u1rw74ojfRr&#10;IaLZ6mFKWk7AxsQOWz26V0mgaxq3j99Ri1u4tUkYtbWMhOFSUnouP9nfXl2ox2txoen3MmsNc3Zl&#10;aIWBJbykGeeegwP1Fb1rqUd9qGmSwPJoGi23/HvclN2JAOWPuefzruq4eM4+1pq0jwsFmdbCz9lO&#10;pzRi9V0s99Njt/G/wav/AA54ZgaTUv7T0zTiry2qrtwCfmKN+OPxrmY5ftWnsFa703wo9zjZIA+x&#10;wpwQe3etPW/ijrvi/wAF3aTXtpBZwsIZFiP7+4QH7wHYcVhyXGnW9uyQC9l8PgxtcQsSPnOOcevN&#10;a5dGtFP2xhn9TAyqKWXq0JJf8H5eX3GHAx1kTG5ub6W0snKQ3KjKwKWBzj3xmvevg9qlh4W8L/Zt&#10;Tu7eJLuZnt53fJuVzgkj8a8s+FngSXxpc6naxahc6TpmRJJb87iMkDI+h610vjrwdceDbvQ9PiC3&#10;2nKw+yvIoUCXOQpPocHI71wYqpSrT+rJ2bPpMgw+Iyyl/aXslJPu7eW39MxPGdvbS+IvE7+H79U0&#10;yLBngVyvmgkZwO/OOKveGvHDeENNm0zSTJqtrqFu2UAw8TkYx+RNbsHwduPE2m6prLNBp+qs5ZbK&#10;EDygQMlQBwOB+tYHhPxDpNp4yjcWQ0tZtiJJcYI+VTvIPuwA+hrvjXpVKMqcdXHT7jy1hsTh8xjU&#10;klRda9n0cX8XL0XnczRFc6bYQDW5JYpoI0SC2VTvljY8gn9K9Z8PePdJvdMs9Cgs5EQSlZY5hlYw&#10;fc9+lcD8SvFf9s+KY5rKWNYLeAqt1JGHBk+9tHpgrWfoOsxRpMFvWnW4VLiVyPm845DAfTJrRU5Y&#10;inFvoZ/XIZNjJ0qEueLuvVfl+h9//suahb+HPia2nW2xbSVI8KhwCSPQV9xQuQuMnJJNflb+y/4q&#10;W0+IOlSieZnWRV3zsSZFyO5644r9TrVxLEj9yoPHvzXu0Vakkz8kzqVOeNnKns9S9Gc9ea5rxXgW&#10;cvAIIx+hrpEBI4OKwfEVuJrd1bOP/rGtIfEj56pG8ZM/KT9u3UbzR/E1vdoreSOMg/WvlN/ijc5b&#10;aCOnevtT/godpCR6F5ir8wkXBPbrX54yqNzcDhiK68WkrHkZdBVE4N9WdufileAcc/jVeT4mX75x&#10;+prjSgPQYpChA5BPtXE3JbI9d0oLS51EvxB1N84bb9KpzeLNQuPvXDfgTWJGDk4Uj6087hyRild9&#10;SfY0y42p3ErZa5dvbcaj84ufvEn61WHWpIztbNawnbQOSK0RZ6rzzU9nfTWEyPDIYyDVVH3HFPC7&#10;s+3NdTkpaEO0Xc6P/hNtR/5+m/M0Vze1qKn2Ye2XY/omoxmiivmo7H2rEwPQUjgAdKdTX6VojN7l&#10;VutCDJobrSp1pmL3HYHoKMD0FLRQSJgegprgY6Cn0YzWkdiHuQ7Ae1NdNozVjAHamyDIrWOxk4Xd&#10;yBOtSgkHrTcAdqWtVsCXLoTr0FLUKE561IOtS9xjqKKKkQUZxRRWi2Ie4ZPqaMn1NFIelaIye49O&#10;TzzTwoz0FQB9pzmrETBqDF7kTgZoBOetTSICOlMCbaZS2HrWNrFj9oDcA9+a180yZd6njJqo7lHn&#10;7Q/ZpjxgdKvW7BgOBU+sWW2QsBgZ7VQtpwjFT1rujsaJ6GrGm4YpZIf3T/Q1XS5yODj6VP5heN+T&#10;90mmviImfHv7XVjnw9duQCdh5x9a+BJFwCCOa/QD9ry62+GbsZ6of618AXHAUdyM1wYr4jOGw+2H&#10;ArUg6Vj27lX68Vq277hWFHcxrbEsf+tFaadvpWdGQrgkVoBwcY4r1lseLLczNT6n61hzYyfpW/fA&#10;EnIzWFMBvas57G1I1PC2qvp95EQx4bJGa+tvhn4lTUdOUFwRjGM18WJK0U4ZfXvXt/we8VmCSOJ3&#10;ABOOvuK86oenTZ7P8QNEW+tJWUZyOw9q+SPGulHStSZwpGGzX2tcY1HTmKkHI7V84fF/w03mSSKg&#10;6+nsa5TqOf8AAPikSRpE7HGMcmu91GNLq2wAGJGea8A0O/k028x0CtXtug6guo2CybhnGOK1huZT&#10;jdHBeItHMcjfKOtchcAoSp7GvYfE2k74d69SK8p1u1NvP6Zr0Y7Hm1FY2PC5wVr2HQwPJT6V414X&#10;J8wc9q9h0AkwJz2rtpbHmVtjddciq3kZY44q8q7gPpS+V6Cu08+OwlnblVBqHVos28meeK07WI7R&#10;9ag1qLEEnbiiXwlR+M+fvH8X71q4LTlEtxtbtzXofxGUoZDXlsN6YZwV618xi1qz67L52VmekafA&#10;iKp4NdbpV2sIGTgY7V5fYa9IEADHI9TW3beJSoAcjFeZTlbQ9KT5mew6PqypOh8zr6mvZ/AOtR70&#10;3yDHbmvk228UgbSCeOetdr4d+KS6ZtJYjtmu9VDknBNn3j4d1u3EY+cfjXXweKYY1AEi9OlfEulf&#10;HmJFCi45x0JxW/bfHqM4zcKP+BUe0Ity6H2MviqMjh1oPieNurj8K+Trf47QMOblR/wKr0Xxztv+&#10;flf++qtTVhn1GPEkWeHH406XxDBb20tzcShLaFd8r5A2p3PNfMMXxztjIMzh/QBq4r4+/Gu4ufAT&#10;aNpZV7jUgUllkk2qibWJwR3yFH0JrOdZU02zpoUXXnGKOE+JXinUP2hvizq7vd28GmWU7QwOhyyQ&#10;oDgj0DHBOOpAr5r8WGzgmiSW5kv722uDH5L5IaNW4H0r1L4aeJdM8C6ZrzSSpc3clqjjyhkliNpQ&#10;H2Yg49q8rvNfQeI4JtNQS3syNBcC4jDKHJA4z35H4ivnKVScq0m/hP1XE4fD0sDQpxdqkm9PyJtA&#10;8VXHhfWG8R2FrBHHcSGIWCtknkflyKn8Y6tfaxpUF4WlmujcmS7ZEJVX/hXPfAzzW74w+FkHg7ws&#10;upxzyXF1EU3owwpY/eI/SvRvhdYWbfD+wE0KXCzxl5w4DcliMYP+eK5q+JoxtXWzdvuPpMBlGMrS&#10;nltWo4+5zKy7tbHjmveMtY1zw/pMOtAxaTJKd8sR+ZgOOR+Nc1DJoNvfagJjPNbbCtuNuPm4xn8M&#10;1t/ETShpHi65t5IpbjR7SQZjTogbnAHQf/WrA8zQzLqRMNzCroDZxqdxDZHU+mN1enR5XBOPU+Jz&#10;SVeGKnCtKMpRfL76d7JfiPOtXd5Z6VYRQon2Zz9nm8oZJJyMtVuew1PWNfvZNUuYrXUIE3u8/HIH&#10;GD6mqcs2pXel6dBJbiK0ExENxtCjr610nh/wXceIfG8tjql6zuEDvNG25mXgDnv1rSc4043lsZ4T&#10;DV8ZVjGDcrtdorZ6JPt36mTZ6hqur6l/bt3GbhLIxiaUDC8dPzr6O07VrbWtMjvUAMMyB2BweAOc&#10;57YzXlHjr4Wy+GdEurrR7y4eyIUXMbnBddw6+vOK4+01O9H9j6aL97e2lgwxRiAMluory69Onj4K&#10;VN7M/QMrxmJ4WlPDYiDvUSd3ru2ReJdYtbiK40m3s4QY715Eu0HzOrHAWs/VG08aJZW8VtNb6tGX&#10;W68wdRng0671FLayn0xIIpJkuN6XKk5IGT2rU/tGY6lFrOvWAu7K7iMSKnAOB1+uRXqU1ywUUfnt&#10;af1mtUqyflotEru+vqZ+qWD6K+lLdXSajbbRIsKPkID1GOxqg9xpcz6i8iPaMCDBCuSCcj5SPQ/0&#10;q3pmnCSzutUhnt4pbN0YWzHJYE8YB/WoGvzPdXWoXNh5kc25PkXCq/b+tbK3Lqzgk1ZLljzPdWcu&#10;nf8ATodL4Q8T358TW50S1W2kkjCvbscJJjr9DVfxdreseM76S8vbZPsumv5MkcTbQnPK8evrWTdR&#10;ahbabYzLZm1FupzPGu0tn1IpNStBpmn2zQamt0L2MyTQxseOejDvzjrXPClBzdSO561fF4unhHgq&#10;l1BWk7OydkuVJP8AEskN4h1xJ9M0h0RNga2RdwyP6Gus0TxZL4K+IrXt3pA05LlQn2ZFwFXjJH5V&#10;1nwFvbGLw3P5flJfxyYc8Ake5rH+NV5aS+ItILuhMS7pZV598V58qzq1nh5xufWYfLJ4DLIZ5Tqp&#10;zclJrTS/TTseheJPjRpmkWV5Hp8E15dJGfmVcIhYfxGvnxdeuNQ0mfRzDbGK4uRMLjZ84JBGNx6D&#10;mn2PirUbh72ytJEjTVZVjKsvvgfTrXssPwRvrnwfBpc2pW8DKxl2LGC2e2W9OelXCFHLtHpcK1fH&#10;8XVKlajrGjv53+yvMyvDvjtfAlnb+HvEHyPEgaKe3IlBQ9j/AI+1V/HPxkGq+ILKWLR4p7G0gaEp&#10;ex584MMZAPHHX8K5e18IrZ3tzo+oWs8+uJco0MoGUMSn5sg9sV6/4/g0LUPhhe3W20S8i5tXYqHz&#10;0IXHOMbhjpzXJKNCNeMlG9z2ebNcTlNWm6qpxppWT30+z3ujY+Evja21rwvb6Lq0EdtfCIJHb3H3&#10;LmPI2kM3GACfyryP4g6JcWmu67omh3Yu9Js5BePbqw/dN32nvy3auc1g+Ib3who2p30/naRBm3tJ&#10;Eb5o1H8B7/T8ayrC7tItGvt0txBqu8BZoydjRkHIb8cflXp4bBqnUdWPU+TzTiF4rC08DKHJOKV5&#10;fzI6mxlur1ovGOvrbx2lmFWOFAqm4kHCAKOozyfoa9W8H+GPCvxI8OS6tdWEbX90zi78qbaUf1RR&#10;68YH1rwTQfD974nWWCK7ii+zRM8cc8pQDjkJ6ZzWnaeMho13psfhuW40SZ0SG8WRyYWkHGR7Yyay&#10;xuHlUs07SNMizmlhLSrUU6Tvo3rJ7Oxf+Iug6f8ADa/1TRTZxX7XqRyWlzLKVkhHpgcZ/wAKwoNF&#10;nl1m0h8U6hd6ZbTw5huZ/wB5tA6YH92tPWNOs28Xala+Jtce9zDmG6tfnVnOCqn26/lXWQfA7xBq&#10;lnpV9qNy2q6bHGpNtFKRNHFgn5c9B34qo11hor2r1ZyTy+rmNecsFRtFu6ito+c308jhVvrnxLdr&#10;Jc+Iyt5aN5NpPcq20ov3dpH3fYdK9f8AgZam+13Xxr1vHqOpSrG63d1H5gZcgEAnpnIrzfQbW+fx&#10;Pq3hrwzGl9BfZjBvLcBgvcnI4IOB75rtpfB2ufDnwJfWmtGU211PDsuLRyfsxw2G/wB3tj3FZYyp&#10;CUfZRnZzPYyLD1Kdb6ziKbmoN3erjdfg/J/eJ8cfA1t4V1rR9X8P7dM1a5nKiCMlAsh6EEHA4z+d&#10;edPp8ek+MLqHxmlxJI6Fm8hhv3kZB44I/ritXW/Dj+J7nRtNtp7291qR2WWe4YtC69VZD2xxxW3c&#10;fCvWfhhMmv6naWviKwQHz4HYsRx1OeuP60YapHDwVKpK8jkzLA1cZi6mMoUHGnFp305Vo90t/kQ/&#10;D7xl4n8QXEli2qO+gQR7ro3oyqwDjaxPsa7Xw78NdK8eWF7P4f1ebTPDYfYkNqN0pYdTIx5PfANe&#10;NW+s30fh69tltmXQr27WedoY8tt5xHv7YB/Su+8F/FDR/h34inttC+0aloF5saUSR/vYpAPXvgZr&#10;HFYapGPPRWp25RmdH93TxzTi92203fpG7vbv2K2vfCDWvh34k0yaPVwtnLOqw6k5KCNuSA4HToa6&#10;jWP2iLmTS9S0S+0aG+vQslu1zbSkROOAGCir/wAUvjT4U8T+CLzTdPkk1G9vAEjiaPBjbI/WvFND&#10;1BfCsMWqWd5F/akUjRSadNF1XGTnPXkD8avC0ZYqKnXVpL9AzXFQyurKjldReyl8Wt0k+ibb2J9I&#10;0mHw/pEeq6rYpqGk3qPDmOTa0Mo54754rY+EtpaNrlmW1OWz1aO8gENuU+S4jZsFd3fg85rmNPtL&#10;rV9Rs4bmY6XZ38zSK82fJDkHJHauij8TXOm63pUdlpdpPqekMVimtYxi5xnBIHXHXNenUpqpSklq&#10;fL4GtChXjiGlCmn1bbfnZa69L6HceIfjLr3hj4gTTWtkR4fsZXtUso1+SXax3Eds5xWb8Rvilofx&#10;GskkTQr611iBPluE5aM5yN3oOK4x9S8RXWmiR5XTTG1LzgpAaOKds/KCeVzk5+larf8ACVWvjfWE&#10;hsrVNQNsftNtEiGKaMrn5V6Z6GuSGEpwcJy0Z62IznFVVOlGUlCW14p79r9Oxmzf2r4x1vTrjWZ4&#10;rR7mMJbXco2xtt6AsO/+FOvobPXvERku7A2OnqRb3U+nIWQuvBf05zzXp3h34FS+Nfhzp1zFrku8&#10;oZYrOVf3aSDJK+3eup+Ak8Fto2oeEdQtUi1a0md5LWdR+/ViDuGeo46e9TXx9OEZypatHdgeG606&#10;kKOJdo1FdSateXRPsvnqeDrqaazqGkaLZSQQNaXRgi1S3TZMyFgBv/xr1HXfgRfeCZptd02/i8QS&#10;wBnntbuIN5uR79SKT4t+D9N+Ht++tQWXnaZqAKlOA9rMeQ6ewx0HrW/8O/jtYXek2q+I/wDiW3aL&#10;5UV26kxXG0YJJ/vYNcmIxNWpCFXDap6P9T0sDluEw9avg83qJVVrF/ZjbT0/zOL+CEuga9peraLq&#10;FhayXxlLosoG/YSAVUn0JFZ3iDR4NG0640F9btreyluGMNjMxLxODlSrDoeCPxrnvFOr6BD4m1LW&#10;dKttSt7RZ8x3dqRtVj14PTPWsKPWdJ1S61ZdQs7vU7y5UC1lDhTuJHJA61rChL2iqJ6M83E5jShg&#10;/qFRxc4Nq9t10ehd0/UriPxfZXOlX4ur9sxiTU0G2N+h68EEd/YVRuI7K1/texvIZLrWmuN0M1s/&#10;7s5OXyB1rY8DeEpfHesRaHJaxWUdku+aZYwHxkDB/P8ASvRPEfwXsvC+kyavotxMuo2P78GdQySY&#10;7EfjW1fFUqU+ST1ZxYLJ8bjcK8XTjzQi+ifT11PQvAur+ELLwDbYaxhjhtyLiK4jUSB8chgRyc8/&#10;hXjGi/EvWp9b86wv5Z761kYQ2rsSl1CDnyzzzgcjPTFcjBqjyPqN94g0y4u21IYglQ7Iw+QN3vjn&#10;j3r3PwT8FNJ07TtLnnkmF28Xni5RyVjJ4AI79a4XCjg4SlN359j6vD4nGZzOnRwMfZ+zXvLrdbfe&#10;eWeM9XsfHWu3/iCfTrq2sp1jiebfk28uDlWU9RkfoK9T+H/ibTfBOg2Wn6rcpHc+Q0luIgS1whI6&#10;Y6E+lc/B8JZLzWtQ0/XLiS2LSE4tz+7mGCQ+OgAGR9SKxfG2i3HhLxnpES3xtYfKT+zrqZQwjPTD&#10;fXmt51qVenGjB6oKGGx2UVp5jNay0k3tfm1OE8Ra7p+p674ili0V2N0x+zSI7J5B78D+VJbw22lW&#10;+gzfbn1mMAyT6dEDiIg42gHpknmvePgzdeHbiw1ATS21zrn2mT7ZNOirk7h93I+7jNefa/KIPGvi&#10;fVfDMFk9haKUeK6RCjg4DMgx1HWuqhX5qnsXFux8zjssVCmswjXTc220tGtXLRLf8St4e8c/2Jr9&#10;h4ihvG1PU5ZGhuNORNvlRD7qKe+MCuv8afHVfFdifD+k6U9pfX37mQ3L7dgJGcn16V5CDa2cGi3W&#10;k6kZNeaZm+zsm0I2flYHvn/PSrF2zXOsanZa/ZzSa9dyRiK5VwoRyw5wOMYzW1XC4ZydVx1Ry4TO&#10;sdSpywVJ2U9m/Pfro5X7GhB4d1u8s77wnFaWQmsGe6muRtZ9qjn5zyRz0rM8FWF6lzeT22qx6LIL&#10;V5d8gK+ap4KqOnP9K96h+AOk2Ph6dzcXY1WWFjJdwykAHHQjuK8Vt1utVkgi1q3u73TbGOSCCW0g&#10;2qMZ25x26/nWVDGxrRnGm7JdzoxmRVcLKlUrwbcl0b27dCtb+G5bSa0tBrMdhFqtt5skrsUifH8J&#10;A6/j6UljqsN/dW1tq102nadaRSRQ3FlAFeTHTLdeSB+Fbs2lWl/4e8J3uo3ZtLZJTausy9F35HI6&#10;cKa9e+JWkeDI/AF3P9lskhCf6PJDsEjOMYwRz60SxbhKmmua/UqnkkpU61WFTkUEnyv7V/y/A8H0&#10;XVZ9GTSGs7T+z9QS53xas7ELIrZyMe3Ga3PGHjO51nxA1l4o1M6nYWq5SXTY9qbiOCQOCQe/vXMa&#10;lOs3hvQ47rVTeRRM5awiUlrdNwyeehrR00LdazqWneGbmOPTriDAfUFUM3GSFY9DkdveupUYybqO&#10;NjyYY2vS5aMauja0vpqn7ttred9yuup6Ve2OiQar58pti6SpGmT5RJK7fT/69eg/CLxjD4Gtb6S8&#10;s5k8P30+ILrAZlPbevfjPWuN0u/1S6EWpx6fps40WLyZISqjzQeMkfxnOOTmks2urBoYBG17czzB&#10;1idf9FgdzwCn3cjPpXLioxqR5ZbHrZViK+HxFLFR1fpa+++rO5+L2ow+NPEtm5VLKxsYQYp7rjzz&#10;wQFA6ZAPHSsqf4W+Kb3wdfXsmm2krTH7WshfNxHH22/7OOwro/HngDWNDsb7XzdWmpSGzENxFOny&#10;rwN2wdiMZqjZfHHUfCng/TbS50VjKbcC2uN3yOgUgM34E8+1efTlUslhtbM+pxlHD+2q1cx92Uo3&#10;v01eh5i/iS20K/F9pukhYDD5FzHfL5iSORt3AHgEZyPpV2z8a61ovheC307xJcNPO7RHTkQnYoz8&#10;yntnPam38mpXDnRNNu7K/TU9t2TbANsfByN5GR1xXY+FPhjf+MUt9WijtvDv2EeWJEG4ySDuQOte&#10;piKtKFNSrbnyGBwuLxGKqUsHK8Fs1p67eRxNjaQavqaXlrol9fJYQmTUxcy4ZjkfNz2yRUX9vRX/&#10;AIWu4JrrUFlM+ba1EjNbBP7pJPX/AOvXSeKvCC+DNW1MeINTuWnvYPNtpLUH/SHJGQ3oBjpXL2xv&#10;Y/CFvDci2i0u7ulU3GxTLGcN174xn9Kik6dRKUdjmxTxWBm6XNabTuvK6tf5F6e4EGvafcnwzHFF&#10;cQCNbaVsRyt03DtTVtb97a90LUb2LTVs2N1HYyrkO/8ACqsOc4Zv1qzBZx614qTRv7bur+3tlWLT&#10;54VZm3kjCqv19K/QH4JfsEL4Y8Mr4n8axJq/iW5AuDFdsWS34+XdnO44z16VtVrRpbnnVaiptz5k&#10;1d+vS58NR/CbX/E622sWOiQWcCJExttrfvSOrYxznH60/UvBni/xOJBY6Fd2ss0pkkt7e1Kwp5fQ&#10;4GO+K/Sa3t72K5+yabp7fZIMRiVV2xn2X2FdbaeANUvLdXxHBnnGM9etVhp810mcOOzDDySjShyt&#10;WPzG8D6Z8TLHVbnXk8KX0wKRxT28NkybgO4Xp+PvXT+NfB/xB+J8FraWHgjVbCGFvPeS4jKHcAcA&#10;ZPv+lfpBF8NNUfG65jAAwDtqb/hWep7s/bEyepxSeEp+09o9y4cTY5YSWCjJNM/PfwR4I+Jvh6zv&#10;of8AhE7uaO8iDbXYYjkI2k49wTn1rmJP2W/iPq8621/4dDWcaNsuA8aMGZgR1I6c1+mC/C69zl79&#10;R9BU1v8ACqTeWOpkHH8PBrVU1D3rbnDPPcZVpQpVaiaj06nwB4B/ZI8V6TbOmq2trcj5vKhnuIio&#10;z3OGbn8Ki0/9jrx39oi2x6PaRWrsyM06sZcnvgc/jX6Fx/CqNHJOoT5/2XIqQfCi1kYeZe3DY6fv&#10;DxVU6bpzcujHXzqrWoxoJKMV1sr39T5M8Afs+a34WktLy9u7Fr6CcShYpCQqDqoHbnH5V9s6P8YN&#10;JsNKtILmG5kuFjAdkC7cj3rnz8J9N2gG4mY57sTTl+E+jY+ZDIfQiuiNScVZHz+NrfW2nUtfyOlb&#10;46aPGTts7nHuQKytQ+Nun3UbolhICRwZJAo/Oq8fwt0Jcf6KM/QVaX4caHGBstgG9QBWyqzOF0oy&#10;jy9D5v8A2gPhfYfHrTpLSbVV0hSQwZdkpyM8YyMdc5z2rwZP+Ce3hVRmXxjLKeMhbVOv/fdfolH4&#10;H0iAArbZP4VKnhbSU4Fmn/AhxVOtUe5yxweHp6pM/PGD9gPwNGfn8RXcx9Ft1H8mNacH7B/w8hAL&#10;XmpTH2TFff48OaYnIs4v51Q1aLTdHdVk0ppd3IaCHf8AoKXPUZqqdDpFnw9F+xF8NUUAxarI/b5O&#10;przD4xfsIhbaXUfAj3MxhXc+mXaYL8fwt69K/R+TxNptsoJ0i6Vc4y1qQP1rorIW09tHNHbqqsNw&#10;RkGT+FVGbv7wSoQavBWP5/fEnhXVfCV+1nq2nzWF0pw0cyFdp9Oev1rJr9Xv+ClPwt0nWfgRP4qj&#10;0+OPWdGu4HN4iDfJCSVZWbGTyy1+UbEkscADOcAcjJOBXWnfU5eVx0kIpIPBxVmMnnntVYdasw/f&#10;WummctbYmxRU3l+worpsefzH9DVNc4FP7UmM18jHY/RWRZPqaMk96e4AHSoz0rRCIW60qdaVxxSJ&#10;1pmE9x9FFKOtBAlFO256UuzHWnzW0EMoxmlPSkq076kPca4AHSmU9+lMrWOxDDOKUMc9TSUUxE2f&#10;lFA61DuPqachOetAE1FMzSjrWkdhDqa4JHFOpDVx3MplZpMHBqxDLzUE6gN0FNiba1bnKaiuGFI/&#10;Sq6SZHBxUxOVrN7lx2EpGBI4paC20VJRj6nbGVD65rkruMwzccc9q7uePdz2Nc1qthlywAH4V2UZ&#10;WVioys7GfHONmO/rVyOb/R2OecGsogxdfpV2OQfZW+h/lXZe+prUacbnx1+2VfiPw5cAHBOB+tfD&#10;VxINzA9mOPpX2l+2cwbRJx7j+dfEt0fnb/eNeViviOWGw3zsP1rVtZCQuDWEpzJWzY/w1y0viIq7&#10;GiW2stXo3yRis+ToKlhmymAefWvWWx48tx1+uV465rBnUrIa3nBcHJJrMvIfbvVP4RR3MeUhcmt/&#10;wfrf9n3sLbsDPTPFYU0RJNQxboZkI7GuKcLq53QnZ2PtHwJ4lXUtNRS4Jx1BrF+JWii6tZpMbsjj&#10;8jXm3wq8XGDZEWx25PuK9k1dl1CwJDBty9K4pqyPSg+aNz488SWJ02/bCkc9DXXeAvEKrtic4XHT&#10;8RVn4maE0M7uEH5V55oeovZXYHTBrCL1KlsfRFwqXloSuDla8u8XaQUkPHvXdeG9WW7soyWBJGMV&#10;T8U6YbhXcDtXoU2cFWF1c4Dwx+7mVTzz3r2Hw++63HtXk2mWpt7w+leq+Hf9SnuK9alseLVVlY6q&#10;IEoMdasJCWxzUEfAFaEPSu9HkvcnhQKoGKz9aP7h/pWivQfWqGsIXt3A64pT+Eqn8R4J8SV3JJiv&#10;GJZNk4HQ+1e5/EKzLJL9K8L1GLy7j0r5vE7n1WD+FGxavujHrVtGIHHJrJ02fK4PpWwjAoMcGvJR&#10;7ZJFcSoe4q3HeyJg5P51XXpThVoRfTUXGCcn61ZXVHAHJ/Osz+EVKOFFMzktTTj1iXP32/M1NHrc&#10;4PDt+LVloKfgelXHYVkah1qdyFLnnpg85xR4s0XVdU8SaLYtJKbF/JRmiY7Qzc8+/WqFmqm7hyP4&#10;wRiur1j4hx2t5HaadYl72S4hmhBHylo8kDHuePxrysdUrRVqKu+p9xw3gcJiI1K2JduRxNPTvDFl&#10;pvxBfR45rePRtOn8yTzwN0j7CzD6DFeQa7qNvNqUtvpun7pheyXSSqSSUyTj6cZrqdev9Q1m7vbu&#10;JPKvZ4WnmuPMK7GYnIU/RRx6E1xiazqFyV1myt4rWLTohA8kQC7sqwLFe5PrXJh6Tveb3Pqs1xdK&#10;KVOhDVO9/wC69/uOv8XfFqy8UeHbHTRG8BkkDTvjO0E9BWP4d+KGqeEYLu20wJe6fDKQrSpyD2/r&#10;XN3EMnh6zcXtqrnUIUkSUENsUsDuGPuntj3qxcNLY3P2DQrpr2O+iAk8tOQepGPwrthhaMY8vQ8y&#10;rnmZyqfWp1rVIpJ8vxJdLLrpYfresa3JHLe3Nxvj1c+Y4Y5DYPT681teBvCVr4/1aO1eL+y4rWEl&#10;2hX53IIGcevPWuVs9Ok+w3F890qTWL4FtITvAzzgfWum8G+KdWsdcufEAjiaGEqlyEwgYHHRfwFF&#10;ZOnS/dbmGXVIVcwhPME5Qk72336t7pvquhpfEP4b33hu0s7eK/efSWmATzOFjJPU/kawvDtzc+Dv&#10;G8lxHL/aCW5PnSISdy8d/Su6+LHxJ0nVfDbaZYhpbmcK7h/4AefzzivMnsNU8JxWd0kkQXUIjtKP&#10;ncMcg+/f8KxwntKtFrEKzdz1M8eEwOZKtgXzKmlPR3SeyX+aPZ/EXxQ8OXvhS5f7S00lzGV+z45Q&#10;5zz+VeZaT4f0rXtb0W3S5dre6X95jgqc9Kx4rC38OzS2+qWwvDcW4eBoJM4J/iJHU/41d+Hlxbw6&#10;sI7jzIjCWmQhTu4H3QD/AJ4qIYaOEp1PZvU6amdVc4xeHhmEVFLe6f8AXU7Dxh4TXwDBPqmk2ytb&#10;SIbeWGfD7M/xc/55riVS4sNI0nU7ieK5sFmKx2Zf51wfmHtnNdT4y+KNlrPhi8soRKJZwqsjjHI7&#10;8fQVyItdHstR0o3N29zZSqHuUX7yNjk1phI1nTvUWpzcQSwCxapZdUXs9LtaKMr9V5nf+APhrpfj&#10;+PUdYnX7DbvMUhtYGx5Y9fp7VznxK8D33glvs9vcvLpkjh1Xnl+f6Zrpfhb8SdK8MXN/pk8jx6RJ&#10;MXgeRe/v+tX/AIn+OdJ8QWsNlYeZdbT5omt0yUx3Oe3NciniI13G3unvvC5PWyX2iqWrpu7ju3ft&#10;2IPD2pQ6joLJ5i7Fi2yRvxjjrXnVlp9nBpGv3jqjeWuIM4I3F16fhmr+h2x1pb1Ib8F5j91Moce6&#10;9KmsPClr4gjksLa+8uG3YBzj77+vvit4JYeV29zPFxq5xRoclGLkoOMbtXb218/yMTR7i303w5f3&#10;cOrSWuoCYBIIyVDgnknHXFVlku9ekht7yZEUMzC4nGDJ7bu45rX17w/aeEo7rTr62ebUJCGt7gN8&#10;ir7j8q14PAGt+K/DdrcXLw29tAh+zoFAYjuSfeupzpxSn3Pk8PluYVJf2eo3lBLmhFu11fWXY5jT&#10;HOp3mnWGnWifbraQ7rgPzJg+te3WXx/03TYGtNSsbiG6txtcRncHYd814dLaWkeqWenhzpskJ2TX&#10;TseT7elS6Ne6XoGt3Av7SLWbcZVf3hCk9d/v0/WlWwsMWlc2y/OMZkkpKhKMJOVm3qtE9FFdV3e5&#10;0l78Qdf13xJea/BHILPlGwvESEYx7VzLtb3Go2SS3dw1uG/eNjcI1JHIFQLqepWNlcC0aWz0vUGI&#10;ddpKkZ4574q/ol/N4Q1YmOG31SK4iMYZ1DBd3fnuKtU4waa6HF9dniYctXmblJNt929LL+Vmvrek&#10;xza+mg+HNSl1mwmw0QDFVLkcgr0zT7y80zRLGGwksprW9GYdShn5w2RtdT6/0Jo0XwxHoXiyOy1z&#10;Uf7HleDz4bqHqrkFlBx0zjGa6v4R6VpPjbxhq9vr5+3zSxBkkZ8bmBGcfhn866JVbL2n8pph8LVx&#10;dd0ItQq1J8rvqlZbRvf8Db+D3wt0TX9O1Z9YR725ikCq8UhA2EcYNc98XvgxaeDIU1TTbk/2U0ip&#10;JGcs6Zzz9Biup1q51T4LytDp17Hc2kU32gWQzueFgeWPfBwPxrC8YfFW/wDizpqeH9J0eSKeUiV1&#10;LhjwD3P1r56Mq9Wt7aPws+5xtHJ8Nlv9n14L6zBXV025Wvtb9DyfXrfT7HWZYtLu3vrBNh81kOWY&#10;qTj8+9fT/gv4jro3hC2m8TwvYPaQov2jAZZgQQmMdT/hXn3wP07w7Paalpmr28L6x5m1opwNxQcM&#10;AT9RTPjL4Sfw7o08tjK0mlm7jFsnmb/LXa+VB7DOOKvFzp4urDDyVmtbmGR4fFZNg6+cYaopqa1h&#10;28mmUNS8UX2k+NU+IGm6fJDo00oiaTCkz44Yn0J/pXq3iX4y+DdR8HXSzXkVys0BVbN0y+5hxkdO&#10;D+VeK2vwd8a3HhlLiOMtp3Fwtv5h+Yn+Lb681y8qafb6FHp02nXC+IY7hh5wbC4/ulfrj8quWDw+&#10;JkpKd3TPNp57mmVUpydDlp1VzWmtFfR2trrf0Ok0Dxx4h8K+HVvLZJo7SK5BtLp4lYHGdyZPK5z2&#10;9K9E1D9pLSNQ8IXtubGb+0p4DE0YG6FnbgnJ785x7Z7V41YWsy6jaaF4gv7nS9N3733glIif49vQ&#10;/wD16s6d4Y0e91/ULJvEEMdtCjPbXcoKiYjAAGOmc9Pau6eDw1SXNVT8jyqedZxRpzpYWUXGSSak&#10;9V3t5a6E0lveW3w7a5ttdDWlzP5dxpwb5gVBw+PfJH5U1ZbXRL/QrrwxdfatUmjxJBcwqypJ0xz7&#10;ZrLv30yXRLa1tbGZNTjcrNOPmR+eMD16flS6J4Z1W/tb/VtPjLJp5WSVw+yVCCOQPYmuyDUoa6Hz&#10;1abqV+SFNNpJ3WtrfHy9/M2tLsltLvU73UtQGi+IbJ/tEMM8W1XbIJXA9ecewNbNtoWu63qL+JtZ&#10;8OPf2MyGR0hHlo4boVA+lcxeWmueJrHUvFd47agIZY457hm+Y8HHB6jAINfYvw813Ttd8Jaa1jOj&#10;pHBGjQnCkdPlx6da8nHYp4KMZ0o3bPsOHcro5tXlCo+VL34LrLpd+j3R8j6Rezarf2GlXzTx+H4L&#10;sAwTZ226k9Ce3pX0xf8Awa0KGWO/8NIukaxbnfbSrIWjY46Y6AEZrxz42TN4J8Z6ha6SqQ2mrWaP&#10;cxlAy53Ek7em7IHPXitjwL8etQ8LaPbWPibTrm6tymba4UfNLGOc574IFRio16kIVcMt90ellM8s&#10;yvF18Bj4809U59I9vRdjzKTTb7WvGN1pWo3EWkzXd1IHSXKwhwc8r055IqLSobQ3mqNda1cWWq2m&#10;4WcoYkT7eCu8cgkE49s10HjCa91rWYvHF/pyTaRfTj/RUcB2UZ+U+hIGc+1YtrPDPL4lu9N0JbrS&#10;2Q7fNb57MnoffBNe0pPkUpLofEV4U4V5RvzSUny/E7wa3009D0r4bfE6b4b+HtPa+mXUtF1Is6x2&#10;7ZlsnGeGHoef0q5rfjDT9b8Val4s0Nmt57PTCTFc5WTzeArY7jGf0rk/hz4Ot/ijr9rp92i6Okdi&#10;MTW6bvtLLgFxnjvz36VueOvC2oeHfFlpaarLHeWt7YGyhvY0CEkj5A/qcgDmvGqUsIsQtPePvqFf&#10;HywVpK+HvaO901bXXXc5rW/FXiLxzoEN7rN/FdWOn3QzbRoElZTjLj1xnH41ixztrdy/hTTr6ODQ&#10;5roy2/287djYJIDdsmvoB/APh/4hfD60SOygtdYgtMfuiqukqrg7+5Hy9/avn4Xug6Lcaa8Vi+pX&#10;AWWC/sbk7Vd+gKMOnIB/CuvCVIVuanBWs3oeJnOBxGDqU69aopRklr+afog1G0n1JodNsbA6W5P2&#10;a8Pm7reWQfdO7oCQDzXoP/CrG+IEGmX2i3NvpE9lAILhFI3RzoQMnHXOSc+1eaaZqIj8OeILUail&#10;kk4Rxp9xHu87af4SfusCR9ea3PAPjOP4e39lqcV1/a0N/CY7mzDENG+QcH16dazxVOsorl3RplNf&#10;L1WdLFaxqNJvt2t+A+3u9Z+EHxKY6oDfXM5VXYE4mQsP14H6113xL+J95r3hzUU8PWcjWULG3urt&#10;toALc7FHU9Dz7Vl+PrmXxL4w+3zWc7ZtA9rZW+GkVCpJdieuP61ueCvglo+t+EoLy4u7iV7wb4li&#10;O1Y+zBh65x+VcNZ07xr1/iifSYajmMZYjLcun+6bdlrzW9TyG3iv7j+xrPxFfT2Wgt81tI67guep&#10;A9c16f4S+NWo6EZLXyG1/TNObYtzENrlO2fWuA1bwqbbxTfeH73XhHa6ajNbvO2Vxx8o9OTWZpNh&#10;MvhvUdQt9UjiwSktqrHdLzgYWvUnRpYiKcttz4jDY3GZVXlHDuzvZtu8rr9Ox6TrHxi1jV/N8SW+&#10;lxw6NbP9nkhkcFjnnOPwrnvE3iKf4q3R3TQ6RHZweYkU2Q0pBGAPU88Vy93p8djoUC2894l3Moa6&#10;t3iKReoPocYA/Guh0C+nvvFfhm/1y0ghsAwTzQoCuB0z60RoUKVN1ae56Ms1zHHV1gsXUfI7Npqy&#10;d+t/LqNbwzcwJpmu6nYXsWmSZF4Y0wWAz0PXmsaK00m8h1eRL/8As6KIM9nBICTKMj5W9SRmvrvW&#10;9SsIvDd49xPC2nrAwBLKVKkcAD8uK+QbYi+jGjQ6ZEt1eXBeG+mYo2zkdT25rLA4qVa7krbmvEWT&#10;U8tlShTqJqXRO+r0bXa50XgPw9H441bRNEu7NbBMGU3QG150PQe+O3pXovxL+Dei+HfC0+taR9qh&#10;vLNlYySyEl8MB0+pB/A15hZ3msafrUhvNeitL3RYtttuYupxjCq39K3b34meJfF3h+K7u9QtI7eC&#10;4VWtlX5n68le6/8A1qnEU8RKrH2Mrx6o3y2vldPDSw+IoN1pO6fbl0v+Bt+L/jhrNho1tokKRSXj&#10;2yi6vsdCVzgehwDzXqXgTxZ4bl8C2TJcW0VkIFMtvKwEjN/FkdyTXEeCPAfhrxdput6nrEavcG6l&#10;jEiyCMRoFBGF9B6e9eN6AYdP8XXFrbWcWsQtK1vbpcN8pJ4VvfHauX6rhsVGcKUXFx1bPTnm2Y5Z&#10;XhWxclWjWVoxW8eh1F+bzXNZu0kQ2/h3UZpEtZHbCQ7TuBAH+706Vnaf4dbV30uzsNPuL/UbeZnm&#10;LPm2lUnKlfToOK9Bk+CGo+GtBnvRqYnuIYHaO2C7liOPnIzx0yPxqH4OeMvDXh3XrzTbfUJfsM8M&#10;TRT3aAYlwd6+3OfyrT27dBxpNPlW4SwMfrVOlmEuRVW9b9Oi+Rx/iWz1rwnq+oPf+G7O3/tYCNI8&#10;DZExwAUPQN1/WuZ1tF0e1t/D9zpEVvqkLhmuDLl3Vs8cfUc17d8cvF2m63pVv4as7mK51G6lQiUE&#10;FEGT82fXoPxrwxUstKuNYg1RJp9Sjk8uGeCTKs4wFJ9hzXfhKtSvS5qm6Pms7w9LA42OGoVVKPfT&#10;5r1fQfqDfZ9dto2sxpBhCJKY/mVPRiK6O0urjUNUutItfEULaaHW7W9uQV8yRQcD3PJrpx4T1nxX&#10;q15HpqWRttWtoZ5JLhVzGoAU7T1Bznp61z3jbwld+C00TStbtIDZJKx+2WPzTOvTGeves/rNOq/Z&#10;vcTy7E4WlKuv4fT17enn3NjW/ib4n8ReE7eO/MNrplxL9ll1GIDkYIPA5yQOT7Vx8Ud0viA/ZD/w&#10;k9hpsQCB/upHjBG08Y56VUbSTew6ndaX50mh2cinypmCNjPPHb6iprXUItS8SLFYSnwvZXkYRzHI&#10;5U4GTlvfFdEKao6RODE42rjeR1m27pa72Se3RfMyrOfSIbTUri4N1baiGL2S2/CKM8r/ADr2b4S/&#10;Ep/CdjbeH9dtJ7dnzdW9wF6oV3Z/Q1xHw/8AClx8QRJ4eiezhtbK4eaW+WMb9pyBg+nNb3jv4a6r&#10;4WuNJ1kanJrcFuy2xR85RScAAHtjI/GvOxcsPVfsKj1Pocko5hgqax+EjeK0l2tzat99bLQr+PvG&#10;8vjS+g17T9NS50rSGw/2kgeYzn+7+BrlLewOmTW2q3GmWl9a6nI4i02OU5ViRgADpjn2rs/g34Hs&#10;tS8VavbanuaG22slo7ELJkkjI7gdMVe+Lnw407T59Gn0VGgluLlYBbxkk7mJ+6O3Spo1qNCfsIs3&#10;xuX4vG4Sec1Wk1e6+b/DbQ9a/YW+G7X/AMT/AO1NZ0ZYIPDkxlE5UhjIR8qehABPPXgV+mg8e2vi&#10;TVYfD1uwEnkia8cNxHHwNv1OR+Rr5o+Engiz+BvwlhhuJfMuI4muruZ+srkZRc9+SBXRfDuC607R&#10;pdWvFZdV1dvtEo7xqc4TPtxgUV6fPqj84r1faNTZ6z4l1TTnvhbaZCsVtb/KpUYye+KdYar5eAD+&#10;dcVbSsrAkZY+tGra+LK3ZI8eZjn2HrXbQjyJI8es+Y7648aabYNtubgL9OeahPxE0Mf8vRP0SvIQ&#10;/wBrYSl/MYjkk5NPEYU5r0EcFknoetj4jaGpyLhgfUJTX+JGhqM+fIfpHmvJX4FMpk2V72PW/wDh&#10;Z+iY5muCPQRikPxR0NRkPcsfTywK8nTrSyAY6UDeu56qfitoq84uj/wCk/4Wvox6Q3bn0CCvKAMd&#10;OKOtXHYLI9Wf4r6SoyLW9z/1zWmf8Lb0teRZXhPugFeWYo6VRDPUv+Fu6cPu2Fzn3xUX/C37IMdu&#10;nXLH04FeZZoxQSekS/GK2wR/Zk5Ho7cVWk+MkHA/suQgdAW6V5y3WmsCenWndkPQ9H/4XLGwIXS3&#10;GevzUn/C4MkFNKYsvQ78Yrz1Ii2KqatfxaXAMnMjsEAP6/oDSKWxn/tV+PIPFP7PPjrS7vThawy6&#10;e7CQv911IZSPfIFfj+SSxJG0kKSPfaM/l/Wvvr9u74m2unfD+x8M2QEV7rW0zpv5S3XP3h6sxX8q&#10;+CdvmEOOA7MSvoRgfrXXR2OWtuNRdzYq5bxHeKjWLAGBWhaRcivSpxvI8ivO0R/lmirXl0V3cjPJ&#10;5z+gmijcG6UV8VHY/UWNfpUbdKmxmmSgBenetEIixmjAHaiimZy3ClXrQOtLUsQ9OtK/SmZxRknv&#10;SM3uI3Sm05ulNrWOxk9xG6VA5IPWpz0qu/WuqGxhLcTJ9TTkJJ60ynJ1rVGLepJRnFFKgyadhc9t&#10;BUJJ60+jAHaipYe0DNPj5JzzxTR1pTx04poL3GSJuJ4qtIpQ1bHWoJq1WxhLcdC205NW1kGKzgTn&#10;rVhCcdaZJYdwRx+lMJJpmaN2OtQ9zaMrIcV3DFU7q3DryAeatq+TxSsu4GnGdnYUnd3OP1LTyjs2&#10;OPSqsTgwMnfBrpr+28xGGOa5uS0aAv8AQ12wd2a09Uz4x/bKtd2hXDY6YP618PXXLse241+gP7WW&#10;mG78NXb4yFjJ5FfnxeSbHYZ6GuPFfEZQ2Id2181pWc3I5PSueluDv+8evrWpp82WGTmuOl8RFX4T&#10;oBJuQetQGdoWyM88VNEvy57YqN4TkntXrrY8eW5ahnDLnPNRysH4xVRcxOTntinGQkUxx2Ktwo3H&#10;gVV4BbjtVyQbjUTw8VlMuO5peFtVbTrtPmPXua+jfDOuJe6fGchmK18sfNC4Ydq9W+HniPaiRuxH&#10;HXPuK82oetQ2Ol+IOnC6ilbaDxxxXz5qtqbK/wAdOa+m9ZVL2yYj5sjvzXg3jrSjb3BbAB9cVyHZ&#10;LY1PAOuCKREdzjOME16jMqXsL4w2R0NfPOhagbOdSDyG717h4a1QXlkh3AtjnFdFJs5XsYk+jmO5&#10;OBjnPFdn4eQiJV7gVDPp/mvuArV0i28nbwPSvcw54OL3N21hLqOa1IogVAPGKghwiAgAcdqQ3G0n&#10;k4r1WeG43dy7mNByay9TuFED4OahudRAyARmsPUNZXy3BZRXPUnbQ6KNPU4Lx388chHpXgutxEXB&#10;r2vxhqKsrZcEEdBXiWuXCtcuVbPNeJiHfU+qwasrEVlJt471uQSbkHNcvbz7ec1t2FxuQc14x6Ud&#10;jYR8AZqWJgzY9qrqwZBToyQ3BxQWXKsRAHqM1VQ5FWU4AqkImxiilXpT0AJweh4z6VpHYh7k9lhJ&#10;llwx8v5vlx9Ofbmu48S+GINL8O6NdRRwjVJ4y3nu2GReu4HsQQORXBzC0bS9QFxcLbSLAxiB/jbj&#10;AHvU/iTXdd1vSbS21XybW3sYxJCOm9QF+XHuCf1rysZB1KkIxZ+hcN1oYbC13NX5v0KXjC7sb/w5&#10;cLps32Q2UzGSOU5MzABePbBaoPAngDT/ABTrTW8F7M+mxwxy3ChiMsRyP1Ncvqd/HqlhYILFkn82&#10;WR2XkyKSMD8hXa/DrxlpfhrxRc3EEb2ul3ESJKGGRG+Ov8656yqU6E1Dc9nBVcPjsypPERXJZJ3d&#10;r+foupR+I/w+07whqW+S5l+wzwk25xuIYdAfbrXGRSLpUel3em3ckl+5ZnVQBs5wMfnXo3xr8U6d&#10;4nj0y202ZLiOJv30q9VJzj8MGo/Efwlt9O8IR6rprSNcQRrJL3znv+eKeHrOFKLrbsvNMoVfH4ie&#10;WRUoU0m3F3l527mZ8O/DX27xwYvEEbPJtMmyQD52OMZ9eM10/wATvh/babox1LTM2wB2yxLwrDPT&#10;H1x+Ved2Wq+IdO8RWGoyiSS8k2mJZT98D3rufEPjG88W6SbI2TWrRyh7oBiQAM5PtUYmFVV4VYSt&#10;FnpZPicunlVbDTpS9oru7VnqQ+DfhbbeI9WvY9Tnbyo4lKGNhuJIHXHpzXK/EjwTL4I1aCB7lp7Z&#10;0LQ5bOxcgEY/Gp9C8UT+Gml16xulF4blkNmy/ejPI/DipvGHjyTxNrWlXmp6UIbWNc+UF/1g7kVt&#10;B4hV3PeJ5GLlk1TKvYqHLWUk27PVX0vYo6XbWeheM9JL3aalY5Vt/wDCB6Ee1eveO9M0qx0Ztdgs&#10;7dp4gCrBwMgnHbr1/nXhtlqemLrl1PPYuLKQMsSJwUPUfyqAXWraxFb273ExsnkKxCRyY1HbPbNX&#10;Ww0qsubYjLs8o4HDVqXs1VlNtKy1jtrrqLqk9raSJOlvFKJZfMQg4wMjKYqxp9xpGr63K2oZ0+1d&#10;XKLH2YchcehqKbSpFikspPLW5tZl2ruz1zyD+X502K4tk1O9TU4SJFTbH5Q4DnGCfyrtgklbqfOV&#10;ZSdRe0aUZNbq6ej0dtVbzOh0Hwzr/ifwzJDZWCT2UU3mLPgB265XPXA9KsyQXsF3JLZWR0aGCHZM&#10;85yOoBIB6/SvTfgfr1rc+ETYpIi3NtK37tjgtu5zXJfGuJ73xHp9tZlmuCu4xq/AYd8V5Cr1J13R&#10;a0P0CrlOGweTxzGhK8mveXfyXp95zfhlfI1drbSoWuJVUmWeReWz1I9Bz0rLsJNT8F6zdXEoMcbl&#10;jt6AjOf6V0vww11P7Uv4NR4vpzgO+O3bNanxNit5tEkaR0Dhcx85Oc9BSnK1Z0ZRvzHZhcDTxGUR&#10;zOnWUalG7jH9GcX4s8QHx/rKTQRmBFhRH3n5eOpNei6T8UtDh0qDSrgSb4Y9jyoMhiK8x8OrP4su&#10;bbR7RYrQsgR3K43gep71v6z4J1T4e20tyq2t9bvGUJ8sOU5ByM9OnX3rrqxw8kqK0aPAyzHZph6l&#10;TNMNHmjO/tJdP6RzOt6rp+ra3qE8kcnkkERGNRnORjPtjNR6Ve2+n6Vcx3Om+dJcj9zO2Rt+lZzx&#10;3FxbwqsaFLiQbTgbsnPHsK7zwn4U1Xxa39h3N0bazsPnKhQ3PTr9Ca3lKOHjrsfNUIYnM8ZJwSbb&#10;0stfe212MIJq8mk6Xb3krpo00q7dzjCnPb8M12Op+ErGy1PTRbKDahzI7rj5wvPPr6fjTfG3wZn0&#10;nS/O066nvo4fmaIj7o7kfjiuBk1DWhBDbTTNheUQvn8PauNuOLXNRex9NGnLI5Tw2ZUJOdlyyeux&#10;3o0vVdU8Tz+ItX8PXN/pEvMsSjBjj/g2+wA6VjaT4jtdGu9VewsbhZnctYXcZ2va8jIYjnGMj8a9&#10;v+G3xe0K98J2sWqX8FlcxII3jmBwQvGc/TP5mvI/EevW1n471x/D0EV5Y348vyzGGVieflH1GaWG&#10;rTrVHCtDYea4ahgsNRzHB4i0pS5mrJyTkrabv8NDT/tPVfFc+n6rr12l3b3lpPBsgPzRqq5G4fUA&#10;11Pw6+DWg694eh1i11O9jvHdh5lsdrRMAAAeeOp5o+D/AMPNJ1zwqb6R5V1eIyI0btkKWBHI+hP5&#10;VyGiSeM/hvrGraTp0P2lEzM6PyAnZwDxzkVjWaquVOjLlt0PboU4Yejh8ZmFJ1KdRO7Tba877pu2&#10;q6GJK0/w88a6lp89gur3GSkZk3GXLH74I53f411Hhvw94q17wvq/hy9tLiGEob22M8bcSBhhQx9m&#10;bj2rhLrxDcXWpJ4oub+CbVUuARZsOcD/ADj8a9ptfjKPGfh+6XTpRo2twBZ3SZsCQL1VT75HFVif&#10;aqEXGPM9Ls8zJ6mDr4itSrV3GK5nGPRx7X79fKxe+GXxeC6JcQ67CYG0WLY9yp6hSBt+vf8ACvI9&#10;c1bRdb1PXNVv7S+iN2xl0+5t04DZ610mrLp+v+AvE+p6OixR3jRTTRbsGNxkSAAdtxHFcTL/AMJJ&#10;qXgFCXD6Daz7VcBQ6Ng8AdQMZqMLh6UZOpHRvdF53j8T7GnhZpThGm2mveur2T1ttfXXoSomo3CW&#10;fifXIX1jSkkWBi7gOw549QcDrXpfwU8G+F/FOta9dmy8xIZFNtZ3QGAh5JP97Bx+deVeILfSXsdI&#10;h0K6uD9pjH2m3lBEayZwD6Yr0PQdT8QeG/F2hadeLa2f2SAlprYjFxEBv+cj733QOa3xSdWn7j1O&#10;HJPY4TGweKhzQgld73uvQ77x38JrLT5m8T+HLe3t76yHnNaSruikwOV29P8A9VeBWEtz4n8Wzl7q&#10;PQF1GTa8keVhJ7rkcY/wr1e//aUm8QWU2lwaSlrc3pMK3LyERIGyAcfQGvONXtdZtLafwdFDb6mq&#10;P56y2yKT0JJDDnHPSs8HDEUlarudHENTLsRU9vll+SN24pWvJ7JNWeqvdL5m38O/hO3iq+1rTP7a&#10;NvBaNtK27FhOc46dMd/yrRuvCt38HZ7sXt/fQ3bYl06+tTmKRVOTGwz1IB/EVmfDLxdbfDS1i1td&#10;RW5mmk8i90lo9rxLzls/gB+Ndz8SPir4M8d+ETpUUk/2l3R4f3XET7gSC3YYzWNWeJdbb3Duy6GV&#10;UsB9YpPkxMbtRu3a/Tf8DkLfwhf/ABR+INrBf6g6x31v9pSZ8sVjYZCL6bT1A9at/EH4d698PrrS&#10;rrUSPEehWYVIiCQqIc5UjtnFX9H1nW9BsfBWn2MtlaXZSWeCaVVBcFidvmdVztx1rttW+O/hjXPC&#10;epWuqqYLzyWSSwYbx5vQgHvg8iqdXFqouRe4aU8uyueHqyxE1Cs1ztt6vrax4lDGkviUGfRruLQH&#10;P2ttNikOTGByy9sc9qh0+2mu38RX/hm+Gn2kIDNavKVllhYZx15AwOPXFSXj+L7jSdFuyZ7q2RXh&#10;s5o8b2VufLJ6/dB4rK1mLRbmWwi063vbdlTZfrKhPlNkZwB2HNe6nzJXPg6tRbqLaeq0ak09mnty&#10;r7joYtQ8ReG9G8LXUGqRNCXMtlCGG6FicFZCOmcmu28f/EfXtcW38NajoEA1SIpOJoJAQQoLDb71&#10;53pug+HV8YQ6Xc6yZtAuQCb2HIKcdx7HFWx4R1G4k1TU9K1eDUZtIk3eetwRNsHCuoJ6AHHHqK55&#10;0YTqRvuerh8bjaFGSw824vWzlF/Du15M1te8R21jplxd6d9vtLrUtri4SYjDjPmRyDPPPPPp71zO&#10;sStomlRadcaeg1hZFu4tRhO7dE3OGHcZxUUMV5qXhW7vLho7y3F2ssmHxKrEHcSp6jBPPrivQPhM&#10;3hfUPHM9rKTqGly2oS0fUow3lH5cpls4749qTUMJFy5b6vU1vVznEU6Uavs3U/ms/u6fccRJLP8A&#10;bl1XX9EW4t9Wi2RC2wu9+MOuOjcdPc1j+JbS80aysRc6RPpt/bnm6cFS6t93p6etew/GL4eJ4Phs&#10;dc0iaRdLtp1klsC5KxNnqg6AEE9PWu21qDSfiP4Dkkjki+yyRZBcA+SwxyPT/wCvXnzx/PyVIrRu&#10;x9BQ4YnUdfBOqoVIJNbe91/Q5Z/AVrc+ArC/a+mh1yK23pepKc8j7pPXGCa8u0PxT4h8O+Fru4sN&#10;dVLZbjyfshO5skHlQeg46jvinRax4kh0PV7Cy1SKfTrM7DvbEjr6LnnFcffW+m30umw6Y04urghZ&#10;WlGAj5BJB/CtaFK8m6ivc8vN83pxjTeEbhOmuWWrV2tG7re5G2lal4hu50Szub/UmOZDseR8HnoC&#10;Pbk8V2XhW303w94k0GPV9JvLJw4E8l6OG9OPTNdHqNy2neErjWIoYboxHaIronDBSAS3qfTPYmtq&#10;4gj8S+DtPnmtvIt7goZLUN+6X3RegPuPU1pWkpQ5UfCYLFvB4z6xBczbu7/0z2Wew03xDpKQzQ21&#10;xBIjBUKq6qMHHPavky4e1sr7VtM1e5vBbWTSC1hiO9FbPy9egxnp7Vd0Dxlq+n6Zr+j2Oo3MCGLz&#10;IPnbcAr4wDng49KwobzUrzR70+Sktu0ySyzOqmUZPqeex/OufLsJLDe0cndH6Bn2c4fM/qrp07TS&#10;k215aW/ESyvbSbQ7+DUJ9RF0qIbYREvESfXPtWzdXET3WiT+IdROrWCQ5aCxO2SFeBjngc44FXDN&#10;eXXjdotN0y3nlvoEt4UnjyFXAyw4wOlaOq/DzxV8JbS51KL7PNC0TRSOiiTYrfMeD0xtAz711urS&#10;i+TZnz9LB4z2HtZQco0vta2097Xv8ir4OtLfV7rSrC809U0K71BmF6ylHkAztQydOhP5V6f8ZfBn&#10;hnTPB73dpFb6ddxsEjMZHz9QFIHXPXP+zXh91GsOkaIsurtc6bcsbiS0iY77Y5wTt6A81tx38c/i&#10;S4uYUvPFGg6egwt1IcquOTz6EjisamGm6kKiZ72CzalTwtXD1aacpqyl1V/e06r8y7rtuk2o6b9q&#10;1hdO0q5tR++syVWSRRhtwHVicZJ9K5jTdQ07Q7e21CzmuZdZt7oMhZNsRQHrkd+lXPtg1jw7HpDa&#10;fciZrwzaeQOCjAgruPbJH5CpZ9WvLfULxLHw/b28tpYtbXUWwyEbcZkwO+dvPvXXBKXNBnj4qpB2&#10;qwVlZJSd7330S223PRtY/aAu7/wlc3C6FKkk4eD7UzYhDMOSB9Mn8K8uu1s/Cs9xaNHa+IWubINH&#10;MjEeQzDORj05/OqZi1R/C8c0l8JNFa6Ja1jmXcCV5xH1HGeff3q9BqMWj60snhW2ln325SSK7jDn&#10;pzwazpYeGHTUNmTjc1xWYShLETbslZytdL+6lo9utmR3Fpd3PhPSJTb2MVsLx4Vukx5jk4OG7kDn&#10;k17XdfAfw7/wiL+XOReeUsxvnf5NxwTn1HavA5ZtLn8NsGe5XWVnOFZf3QU/ewPXIX8q6TU9Z1eK&#10;C10O38RTX2kvCry4DfIvBIz6D0qK2Hqvk5JWR25djMHQlWeKpe1TStbo3pd9n+RpweJdS+Hknhu/&#10;0q487zLRo2aRPkKq5yre3GRT/GfjzXPE9jpHiaZbEWkM+2GzT95l+Sdwb1ANd78F4dP8Z2Wpi9t4&#10;bxbeSOG1guAGESKrYZQem7JJx1NZXxt8C+H9MvdOvt66Tb3Mnkz7UDBRtYlgo+gH41xRq0vb+ymr&#10;yXY+ixOAxc8tli6FVKjJfC913/I8xutJmv8AxDctrc0OjG6jN2FGPLYNjaoA79x9DSefqOp+G7a+&#10;uZYLjTtNl8kQYCvIMnn1PAI/GqsKaRcSXUU19dT3SyKlnNjcrx5wCc/dAz0r6DX4F+GT4bNtDGzX&#10;rQBxeo+cMRu6enGK9DFYqnh0rq1z5fJ8nxOZKVSm1anq3fX7jyrwN8Rh4U8cXNxaaRLHpV2ih7OM&#10;fPtA6qPY/wA66Px58Vb/AOIGmS2Xh60uUaAedc3G4Kyqp4AHsSK84ub3xLeajc6rDIA2jZiE0ahe&#10;AQuOPUGqRu7EQ2DwXF1FdzO/2xyNqnJGRkVzywtGcvbuN3Y6KObYyhh5ZfGpZTbSbVuuy6L5nZfD&#10;LxfJNqM92zzHXkt2SDdn/SWGMK/r3OT6V71+yR4K1b4ufEI+JfElyZbHw++BbNHhRLzjg8HvzXKz&#10;eFfD9p4T3aLHAmoGBVtrqMjzWkbHTHOc/pmvs/4SeGrf4PfB+0fUnR72O2F3qEioFaSZhlUHqQcD&#10;8TWNBwqzdRRt0+47M8dbAYKjhKlXnb1bXW/fuzW8V58XeKdP8NEbtOtlW91Ar0Cg/LH9SxQ/hXYT&#10;sC7gDGMFsdM46D6Yrmfh3p09vpU2q6kuNX1Zxcz5/gH8Kj2AxxXS7Tu2kk5Jbn1PU10p8zPzqs+R&#10;2IpJfJjd8/dGa43Xr1ppNik73755xXR6tdrAGjJx3PvXLWMRvr1piNyKcDPNdkNzzZu+pq2FqLW0&#10;jHRyOasZJ700HJPoOBQ5wK6TjYuM0YHoKYhJPWn0AGAO1NfpSucCo8k96DN7hRRR3FXHYQUUr8NS&#10;VQgoopD0oARlHoKFUZ6CinR4ySewzVrYAzsBb+7zXFarq9r9pvdTv3WPR9MjaV5XOAwAyfqew+tb&#10;/iPUvsdt5cR/0mb5FUdBnqfyzXyT+2j8UY/Cfg+x8DafdBLrUlMt6V+8kK5+VvdmKn/gNFuZ8pb9&#10;yHMfMHxk+I918WPiDqviC6f91K/l2sJ5EduvEYHocDn3xXGxklupqqGbAORg84HGPw9TViHqK7aT&#10;vI8qpdFyMk45rStaz7cZP4VpWw+avZpnkV5WTRp+V7CirG2ium54HMz97N+3mnJLzVXzs0qS818K&#10;fsBc80U133DFQeZRvzVIh7klKOtRoST1p9MkdS09QMdKUpmrULq5D3I6Kf5VHlVLVnYkZTT0qRk2&#10;jNNpCGU1lGOgqTFGB6VrBiktCo4waTOKlcDPSmOAB0rsRwy3BCSetSp1qDOKchOeppmEtyxRTEJJ&#10;60+gkKUcmgdaWgYVA/JNTnpUUg+WtI7EsrMcMasRGq7feNTIcCtVsImpG6VHk+poyfWnYBpfY3Wp&#10;ll4qCQcUIeahpXDmtoSyFWHQVj31rulPAwc9q1qguk3R9Oc9aI7h7Q+Wf2jtG+06BdoVBDRsMEfW&#10;vy/14m01G6iP8EhWv2N+MXg86zo04EecqcbR7GvyT+OPhG78HeM7yJ4WSCdi6MRx9KjE/Ca0XzSZ&#10;wEt0N9auk3QJGfSucLFhyO/Wr+nSmPnJrjhuFSN1c7+2nWSIAnFTB19d3sa5y11MBAM1M2qADg4+&#10;lehGdkeW6ZrTMuOg/KqckoHTj6VRfVBjqTUT6irCrvfUVraGh51IZNwxmsz7eKPt4oDlvqXpvuGt&#10;TwvqZtrtMscemfeudN9uUjNJZX3lTKc4wa5ay0O6graH0jpt8t5YAj+7XBeP9KM0bPgfXFa3gjU/&#10;tFonzEjGMZrT8UWX2i0c4B4rxpbnscl43Pnq4Q21woA7816F4D1zy3VGOB061yniHTjDcEgY+lQa&#10;FfPbzrtcqQc9a2pztoYSjZWPo/TZ1uF6A5rRQiBsEds1xvhbWRLbxkkHjtXR3V8FXfntXsUKh4+J&#10;pc+psLqm0EZ7d6zbvXTESd4FclqPiMwE4bnOOTXNah4kkbPz8Z9a9OVayPJjh9TrdR8SlSTvHX1r&#10;ktV8T5VvmBrnLvV5ZmILZHsay7mRnBJ4rinVvqd9KjaVit4h1xpwwLEc+tcNdOJXJ681v6l827PP&#10;1rn3A3HivKqyuz2oR5URJhT0FadhIAOOKyW6mrtk21/bFcy+E3jsdNBINgqQOD04qnbvujGKtJ0r&#10;NFFuI1cToKqQKGyGO3irdvAzAnJIq0BKThR9akhBc7Qu9m4AzUDsYwT1I5wa3fDvhyTWY9VlV2Rb&#10;Kyln3D+8F6fkSfwqJVPZ6m2Hw88ZU9hDqcj4kudP1yEwxSC0l06IqrNy08hI6+vGa7ax8Hwar4M8&#10;Q3+rXrXVxakrby7yQg2rx/8AWrmvAfhHSvG3i27t4XuIIo4PORpefup8+ffcQarajql9YaA+j6Q8&#10;0tney5ldxkuwOP8AD8q8qtOUmoqVj9Oy7Dww0FWqU21yyjeOt7aar9TKFpqOmwW99ayQTRon2bzB&#10;jowOAR26da1PDfhHxFJd3vhu18kLdoksznBCjg5z+NYmv+FjokF3FLeiOaIpm03Es+RnJ7f/AK66&#10;r4c6/Z+CdVtZ7rUFnt7+HEmTzHyMA/Stqspxp3i7s5ctw+HnjoU68XTi1vddfX8TD1bwVf8Ag3WP&#10;supjfZ3H/LRPutj0981c1/4ja3D4di0zz4vstwpA28sFU42n+f4V33xL8RaPrtvpdhbX0N3cpMGj&#10;MZ4VTnr+JFZvhX4W6ZqWm3LakD/aIlYMYXHyenH41w067cVUxC12PrZZLVo16mEyOv8AErud1843&#10;XXseX6pBeWlvpdy2q/ay6ZjbzCWhHp14rUbxRb2Ihs9MuJJzclftk8gIz6r9Kj1zwtpvhzVdV06/&#10;uytzb/NahRkN32k9jis6+kg1W80pFtRpiOpV5iPlfH8Veo1GtGyR8FzYjBVKmurlFNddN7PpfzPb&#10;te+GOja54W+12NuYLqO3EivEAFcgdMf56V4xfXGqNaabd3UXnWNo5ih3j5Tzkr+hrotP8eeJ7e1u&#10;fD+nyrdiJGUSIMtsxyQa5e0h1nVdKvkgnlbTrQCR4C2MH+IgfUissLRnTbi9j3OIMywOOUY4OnKM&#10;7e9yq2sWtW9nbrYkufENiPEJvl0mNLZl5tQcjOMbh2x/jVIajfT6cbOEEWUk25QRwrHOAD26mlvN&#10;Sj1UadBNbx2yQjY0kS4JB/vVu2Gl393eL4ahlVoJJVkVivPQ4OfxrsbhSXM2fMUYVcZXlGnK8W90&#10;rNt2v2/yOfOjCw1k2urSG3IjLBlbcScZBzTdOvZoLO7MlqLiC4URmd+WQ5yCD+BruPEvwzm8OKL+&#10;7lbUbcLtkwcsPxrz2TelnNsnzF5o225P1wT646fjUxrRraxNMbl9fLPcrRab17O3dt7m3p+qQ6Rp&#10;VtdWF3PbauZmWREJAK5GOn4U7WHnvrS01WXUpJtTmlZXiyd0Xpg9hVd7w3upWjWdgY5YwpaIrkO3&#10;0q5d2cF1c6jLrKvpl0w8y3hEeFZh2x2z1/Ck1CL13JTqVKfIm3DotVG/e/dbdmzNjtl0SeX+0PPj&#10;u1XdG0XBye9Vpr6XUbWQX91cBlGY1kzjFejeGvhBceLfDqatqOoGKWUFYlYlsgdPwrh/GOjXmiap&#10;HYXxQIo2o6DqKI1aNadlujsr5bj8Fg41q0eSlLZXev8Ai10LfgLXRp/iqxmmKQALtDldoYV6Z8RP&#10;HOn22gT2KzrNdSqQI9+4AHv/APWrxU/6Y8g+0CSO0UCJscuM+tT3s9jdR2ogjljdABcuzct7D0rn&#10;lh4VavO3qdmB4gxGAyyrgaMIv2l1q+j3+7oyO6tLaBLbN350jRb9kOfkbPSu3+H3iufwdGt3er59&#10;le9dhy4IPUj25/OsjwzLpN14pVo7VobfZgRSnfk4xnml8Y6GdM8QtFaRvcLEqyrCBlUzyeOworuN&#10;Z+wkZ5fh6+AoLM8LJcsXy2Tuu+vf5bHo/i/4xadfaRLY6ILia6uV8sM67duev8q858ManZp4msUn&#10;tGQx7hdM/OTg9qhmjutXFx4itxBYJBgCFCF5AwcKKy5JJ9Nb7bJcQSy3q8lQCyZop4aFCHLA6Mbn&#10;WNzCvTxWLej97dW5dtE9tTori+vLfwjdQf2Vb/2dc3RWK9ZBvBz0DdegNPe+0mx0vTL3RmubXXYJ&#10;G8zzR8gI9O9VxqC6RLpFiuqPf6a0iXE1sSSiHcM8dO5rSu7PR4/Eevw6i80UshaWyaAcLuI2rj0x&#10;nitqT5NDhxMKleftFaTXuWdtG/eTTVtb7HQeAvF+ueFL/V794llieNbu5tZj5ZdGH3k/z3NVPGXj&#10;Kfx/rF9rFlcf2IlvaIjo0rKZ0x0U9+wxXPXF/f67qunw65ePBGii2SeSMphB0B9v8ap+JNW+1WNv&#10;pywRyLpskkK3MIOJVzwCf6+1OWHpzqe16lyzWvDAywLnJQT+G2rb633sncr2fhk6zb2H9mTpf391&#10;ndZoOYz1/pXQeNfBPiGxjtbu60NdLtooo43eEZyf7xx3461b8CalpXgTxbpl/FqSX0c0eJ9g5hJI&#10;4JPX619KNrmmXvh+6kmuoJrF4WMm4qRt9x37V5uLxdbDTUYr3T6TJeH8FmmAqSc+WqlflUlrbrrr&#10;73VbHyPFdXfg69Y211BeQXCFnijO5HU4JDr0PIB59KtNptj/AGLZagNWgf7dOBcabESpUE5Jx0xx&#10;+tQ22j+VPda6sEF/pFtd7fKL7GcE+n0FJYa5o0Pi1r+40hZNJ3Of7O8wnZ0HB7delejaVSHMlufF&#10;05OhUjTry9xtqKk9Ia6u/Z222v0Prmz8GeGtS8PQ2w0u2kspIUCeWilunLZx1B/nXiniP4d3Hh34&#10;lw2FvLLJbXlrMtt5mXCZjYYGelcx4c+MPiPwl5iacGfSI2LR29wvmLCCeAW7VoQ/EvV9Znl8T3Gs&#10;pDqWnSAxacsZKSIeGA7dD+Wa8SjhcThqrnzaeZ+mYjOcrzPD0qEKbjOHla8Vo35rqjc/Z28BaVrl&#10;5qx1ezW6eARLDHOcKwIIz+BU/nW78Vfheng21fxT4UuH0+4tv9csbH5FJGce2cVwGpeIdcXxrp97&#10;oVwtpDfhGtbeDCw47qwHAwSfzrX+Ifxf8S6pCfC11p6W8gwt0Lcl3lHcKP8ACtHTxcq3tOfQ5qeK&#10;yqjltbCVKTvTlaDtu5ea10uchceGP7GvdK13xE32zS9UdppGtnBc+5HbvxTdJ16DT59asdN0sarp&#10;90GaH7RGDJEB/Fnrx0/GqHiG2tNQ1WC18O214E2Bmt7nPyOPvcD1q/ceMl0u/sr7w7pEmk3cEBgu&#10;UP7xJj0bIPAH/wBavXjeatJ3Z8FzxoVZqi/ZpPVuLld/aV7dvuO/0fwB/wAJtongq/vpfL0KKFrS&#10;4M0oUb0fJQZ7/MPyrS+KfwP03w1pra5pPnS2tuyy3FkW3MyE4JVux5rzSC5vtQ8Kz6deStab5Te6&#10;e0nyxy54cZ9TkH/gNdF4h+IOvaf4FstJOt2mrWWoQ7XX700OP4GY8nnvXmyw+K9pB05ddUfYyxmV&#10;VMJV9vS1cPj296+nuvXt6nOTai8Gt2cPhC6v5LRJPOgtXGfLcDlcd+p5qxp2ratp0WpeKZreWO8k&#10;doTKIFMJY8FHTpz1ye6ir2lwXMs/hWPSdPm0bX2bb9qwDFIvOWX9M4rV+JHwp8ReEdJvLuXUft+l&#10;3Myy3kVqCADySdnT8fXFejUrU1OMJS6/ieLHL8XVoyxEOaSitXstY6WT6R69DjNHgtbaxu7rWdKm&#10;ntL6Mx2lxGdojlByTjp61HBY6XH4cuZ5Lyez1eI/JBKh2Sxex9c4q34k1aCLT9P0vRdTuNU0hgs7&#10;Wk4O+KQdQv68V79ptj4Z+Kvw5iQwWtrewW5VvLVUmgdRx74PfFTiMRKg4zmt20GW5TTzKVanSqJV&#10;IpWbV+ZtKTStp0MTwz8K/C/xC+Hlo1jG8OpGPbLcxvuPm4yAwPbg15RFYah4Q0vX42FhcPHL9nkS&#10;Yjz4m6iRM8jpjI9a6TwP4nvrfVF07QrCawnSCeO7aBnkhmdQdsmCcDp+tc/ovgLWfHXjgR6tBcRG&#10;6nP2icqBnAGBkn3z+FclFVKbqupU9zex7mY+xrUsPUwVH9+/culZdm0hbjxT4o1Xww/h7UP7RmuZ&#10;0D2sXliQSoOzE84x/IViWHjC8sRHaK17p2kqht5Ibds/N1O/dwTkd+1eu+PPhN4g8MW1vruiavc3&#10;smkoWRJ13Oqg4OD3HPSvKfECa7DJ+/vbYWviLD5ABXPfcOxrWg6FeP7rocGY0MbltWMK/NzJJJ20&#10;t0966e+jMK4s7fUbO1vAq2sBkMc0xmDPk5ILL27+1Mj+03Bi0nTPsty0MolS68tY3YgH5d1b17Fp&#10;qNBb3ls0/wBjhME/2U5XjG2Q47f/AFqx5I/tllYabFpOLrcSk6ZL3CZ6MP1z2xXTB3j7x85i8PKN&#10;Zx0bmls9/LS+t9d+h0lj4ss9U0K7026nCRTnbPDPcC2lhYEZGSMEE/j+tasfiFtcis9H0jbLNCFj&#10;hjjcuIj03s/Tpn8SD2rlNR8M+brcWn28UulxXCBWfUslSw77j9KqaDO/h46usWuHTrmFsKlsSVnI&#10;4yCO3NY1KcJR9xnPQwn1PFQeL1iu3X8EeheNdA8P+HNQ0h7q98iXaY7lIEG7GDyfXJNV9H+FNlr9&#10;gTa3ksbO2WkAGyYdAAPYHOe2K4ua4TULa5fX/wC0n1mYA20gXeHGMAEHtW54e1rxL4YW10bEGmym&#10;FmSS8IQ4PpmuXkqwhaLu+vofbUsfldTEyeKw37q2lk3aXTay19TSvvHM+m6rp91oaK0+jL9leCWM&#10;EsI+C4Pqc81t+OfjFceLvCK6fBo8lql+6xmeT7jknlfTrj8q4HQdWtLbULJltib+FpTdzTtvimyD&#10;7cjp1ra8F6Pc/ETVIdFnurqwsA3nm3K5RRn70fpyR0oqU6MbVm9Y6sVHHYyvzYelP+JpypWivvW/&#10;cxNT02a2msrJdAaHVbMmS6+fcJlHTOPrTbbVYdZ14rGf+Ea0+8Bin8pmCADrkDjkgV6f42+FWp+D&#10;oZtf0DV7u6nETJc+exLlPQknkcA/hXAapouqaNplvo8dxZS2+pQLe/aJUUlCAWK7+vPTGa3o4uFd&#10;c0HoeRj8qxeW1L4iKXLaTS+0tlZ9+5AmvIYG02/1aZYNLDHTZIIsCV8/Lz9CTn2rR8E+B9b1zxcN&#10;Pu7y4tJbuATzyLJkyIcbs88k8flXL63ezXWmaXaCC2dYY2l8y1j/AHpDHkORycEDGema1NA1TWvB&#10;sun+KROl0GYRqjzFm24ztIz7V1ThU5HKnJXOOhiKUsXShiINwhvZ2+Ur/Fa/TU9C8dfAO30bSJtS&#10;0a5muTbjzGilUndjqBj8PyrzvW01W41nS7+Oyi8P/bIwltLCWiVwOCWINet6r8Xx4i8KXkFvpk1j&#10;Pd27GGW5OI3PG4J74z+tc/4D+Ex8deFYLzVNSuhAm9bSBOViH8XX3xXlYbE1KC5sV1Z9fmmT4XMK&#10;8aWTR+JXt+d+qR5812NDW60O7sbW5uJJ1f7er52g9Qp7ZzX0vpvgfw2fC32e3tbVreS3A+1KRu5U&#10;7iT9a+e/E+g2vgDUtW0a9sv7XkliR4LpGIaIYPJHaqa67r2k+DbYQeIA9reZjNkjlni68YJ4HH8q&#10;2xFD61yypPQ83K8xhkUq+HxdH2jXRJXVtOtk1d6asn0a8vvBj6lq2k6tHALe5+z/AGc/M0yDJHHc&#10;DH61b17xTqepXmma34nVNQsrhD5VvAwAjX/dHQ1y13JokMOkH7Pdpcjm+EowSM/w1Ok3h0+IrgyR&#10;XjaAIiISnJBI/wAa9CNFaTtqfMzzCahPDxq2j2u9L66q3TZ9LkrSvpOk3BfSEFtqRMlrO3zNGMjp&#10;3rubfx9q+j6KmkWutpqK3NmXV1BEkDDBxk89M0/4E2ula9rclpq0huEtot1ha3TE4BI5APA4rq/i&#10;p4Z0vRNV0jVNOsrW1mkLo0IwIz8jZyOnavPxFalKvGlUjr0Z9pleXYmGCePo1Uqb0aT1037HJaf8&#10;FtU1LwjLqi6w6PdxfaHtRkCUHkbvXp3riGTVLfwQ8clnatY/adrTYHnK4Vvlz1wcH9K7WH4q+IvD&#10;+i6dp/m2csd7HstnL5MC5IwfTGeK4nT/AA+NR8T3OiXOpEs7gxm2JcTSHoAPr3rag8QpOM3dfoeR&#10;mry5Kn9Tu5vR377/AKH0j+x58K7Hx18QrfXkE8vh3Q4Y5DHdDcjXBHIAPHBr7O8WIfGPivTvDgbf&#10;Z2oF7qD9RgfdjPqSSv5VgfBbwfZfA74MWlvdBTJDb/ab5lUK0kzDKqPocD8TXV/DnRri10ibVNSH&#10;/E21ZxdXCnqo/gX6AY4qnZPlR8jUqTrTdScub8l/VjqGAPRSijG1Oy+o/QUyWTy42c/wjNTyZkDH&#10;JJJ3E+p9ayNavFiULnaMc470ox5XY8epLmuznNfvDPKsaklnOc98Va061FpahejE5OKzdPia+vHm&#10;PzIvAzzjmtxhkg+2K747HDPYb0pr9KVzgVHknvVmUdgzilyfU0lFBQZJ70Uh6UmatbCFPSkzRSVR&#10;D3FyT3ozSUUEi5oprttGaZvzVrYCTIHWmySqsbEnauOTTd2OTyKwPFepm1t/skBzcT4A56Dr/Sk9&#10;xpc7sYHiHxNaaZb6l4l1KQJpmnRPKSzYGFHAH1bA/Gvy9+JPju/+JPjXVPEWoSEzXsu+OMnJjQZA&#10;X2A4wPevp39tn4qHTNJsvh5pkymSVRdak0ZxgH7sZx1HIOPavjsEF3CkleME9TxWsNiazuPTmQk8&#10;k9T61ch7VTj+9VyHtXTS+I8+fwmpbpnoKv20eHWqNv2rSs8mRe9e5S2Pn8Q9zd8j2oqbzB7UV1WR&#10;87zM/dLFFOI+UU2vgT9mClzikoqkA9Cc9TUgJz1qHOKchOetMC0pO0c09Cc9TVdCc9akD7TnNaR2&#10;M3uWMn1NKhJPWo/MG0UJKM1EtylsSyDIqMpmhpNwAzUiUiiMR4oIGOlTYzSMmRxW8NjCe5SlAH51&#10;FjNWni5pjxcVutjmnsVnAA6U3OKnMXFQshU1ojmFQnPU1KhJPWoM4pyE56mgh7lijNMQknrT6BBT&#10;ZPu06kbkVpHYllKTr+NSxEn8qHAz0FIvBrWOwiWil/hpKoBD0qLOGNTUxwAOlZvczluCEk9aWRdy&#10;4pqdaeelIkpX2mDUbZ4Wx8wIGR7V8L/th/AhdY0ye7hhJuIELoVXnPP+NfeO47jyeK5D4keFItf0&#10;aZSodmTgEZqZLmVjWG5+El7ZzWF1LbTptaNsEEcg1HG5Q8flXv37Unwem8GeJ7jULeA/Z523MEXA&#10;B5rwby8uxAwpxx6VycvJodIC7dPWke/fHelMRIqExcmi7FyX1Hfb396a1+4HeomjINIEx1ouxeyX&#10;Yk/tB/f86P7Qf3/OonAA6Uyndj5UtCyL9yeSR+NTw3fzDk9az8ZNWIMBlyBUSbsJfEex/D/VdqRr&#10;uOMdM16pcR/arE8ZyteC+Cb4LOoz3r3XQ7kXFntPzfWvNqfEepS+E8q8a6UY5CwGB7V5+itFMcHB&#10;HrXuHjDSvOSVtoIxkcV47rFp9mkPFENyKh2ng3WChjQtn2BrvZdQ8y3bnd9a8W8PXflSrgkY9K9M&#10;sbz7RAME9PWvSpnmVI3MLWrxmlYY71z0k7SZBz1rpdYtssTisE2hYkV2c9jnjT0KykKScVDcS/KR&#10;V9bFifWkl07IHyjr6VEpqxcaepyOoqcEjnmsKVGI5GOetdxeaWXJAUD8KyptG+blciuCbuztSsjl&#10;WhJ6dangt23Dk1v/ANig9E/MU9NHIPT8qg1jsQ2gwuParydKatl5fQEH3pzDaMd6llDw+OtW4Lpk&#10;43ED0zVBOTzzVpAMDimgLuQ4y5O09SD0roo/E0OifD7W7S1cPrF2V83cv+riPBx9cgY9zXNRqZds&#10;Y/jIX9a7vUPBt34M0q98RXElvcF7UHyJF4jbK4OPpmvPxdWMUoPc+z4XwdeviqlWnpCMXzPscB8M&#10;vE1zaazFDYWiQvJamC5mLcsHYjPtzgVY8a+F/Enh6/0+OSfYkhAiihO2NSDk5HTkVneHhFbXc0iT&#10;RFRcRXE0pOPMGfu+/Jz+Fd/8cvEdnqVrpdnaXUbSyTiYlW+6ApzXHNyeIhyrRn2mHjF5HWqYis3K&#10;DThytK93955x4gknk1mLxFqFs0unzSlVTzPmO0YINYtn/Zd1qV5JcrLbW0iloI4xyDngH2qWKxu9&#10;bXUJwY44bPNw8Mj7QoJGCo9fb3q0uu6fd6paX1xpAj0+FAky244k/wBo/wCFemrRbPhaklOXtamk&#10;b35Wm5X2vddF2KGmW1jHYi6N20V9HMNsDIB8ufvFvyH410Z8Rap4UvNR1G0vV3SS7WhkO7Oec7fw&#10;rJTSLCRL+e5gubO3kXdZnyztznIB/AfpWcs0WoXTTXchtpEizGWGQ7AiocY1ZXselCrUwFJRtyvo&#10;02rf3mvn7vcvTaxBq8upXuurM9/Ou6B1G1S3bI+maz57u91q1sbJ3UW0IKxOEx+Z71Yhu38S6pb/&#10;ANo3v2eJR5fnKuMDtzSve3n2GfSLZVubdJt6TJH93APQjpmtdKeiPKdR4he0lKTTert70n3a6LsO&#10;tNPvtGsG1S0vfJufM8qSKP74yp/TAqO30yRPDlxfR36RyGTy5LQsQz5yclemOP5V1/wy8Px+JfEl&#10;rcXsIe2I2zo4AXcOg/GvR/iL8LtLvNAlm062isry3RmBXpIB2P4VySx0KVaNOXU+twfDFbHYWeLo&#10;aRUZe62/m077vqjxG1uJ7Tw29g9iJFupFaC5K89+/wBa6vwcl5LrVpdtGLa509R9qWV9p2D+L36i&#10;uYltNcHh/TyryvpizbLbzCDsfnP6ivRG+EviK8t01Oe/hlvJIwZUY9BjofXgdKMROiotN7szyXDY&#10;qdWCpU5PkitGrLS/U6LxD4r0XUNCuZI7yKSIq37t8fe9MV8738sItdwhdZpJAwcj5StdPqulafYt&#10;qFrte8uJGUWrwkqFOcMpFXvEPwv1/T/D8DyFZoovnMQGWT2/XpWeHhSw3Xc6s/xOZ5/dRw6/dR1t&#10;r1IfBXiKPS/GFjc6lGhj8sIDgADoc/pXpPxcu9B1jRdMvjcRiR51RnjwW2HOf6V4dMjRatDEpOoK&#10;AAu8YA45GDWjb3LT2MqPbFjbSqxTPRec4/Eitq2H56salzhwOcSo4Ktl8oLV6XTbvoex/D3xxpNn&#10;a3Ogm63xW7uYZmGPkxzk/XFef/EDxFb614m+22tp9rtbSIRyE9D1+Y1QSwOoyaheaVYzRW4jH7ti&#10;MliRnr2wDTrLRb7XItRfT4RZ27IFlhfuR6DpWEKFOlUdRPU9HE5lmOaYCnlipXvroukfU5BQlmRK&#10;yFQ3Kx9FK+laWnNcvdNss4w18uxAyg4Ge3pWPqMM+PLnm4gbZsP8P0rR0W8uYJV1Dzg0dowCRu3I&#10;HtXpqEuW63PgaU6axShNWjez8u51MvgOfQRHfRXgaSIb3jx+OKz9Q17UxdHUILzdPeoYZI4xlgoI&#10;G3H4VtX3xGtr20EEEDvcT9Q3QH1qxc+FLG08ILrVqxg1KI+YSTkM2eBj/PSvNhOUJXqbn6HjMFhK&#10;tJ08oqc0IpSmv5el13bOPS2sLPw7MtxPcR6p5mBAyYXacnJ/SqLfZbiztI4LZhKrBZZW6Emtl9Qu&#10;dN1h73W9OW/kvIxhHOFGeh9/pWa97eaRcvbG28lHIby2Uc56c1280nFxij4efImlUskvctb3mr3u&#10;29NT6NsvhR4ZuPDcBForE24c3qSc8Dd/MY/GuY8Pap4U1Dxbomq3FsY2RvImjyDHuXhC3rxmuHi1&#10;3XV8FrHaa8SJJmiFgi5lA9vbjH41L4U8IajIbqDUYZrK0mjMqzyx7QjAcE/rXkU8Pyczq1LX2P0z&#10;+1aGJqUYYPB+6kpNtJ+8ttl5H0h8TPB2meKfCN7JJbRLPbRmZLiJV3EDkDPXHtXzPc30GnI1j4dd&#10;r1dSgVZ7aWIEpJ32n39q27Xxn4y1+B/CltcrMWjAH8Luig9H64x+dci1/wDZo7FLC1+z6rZSszXy&#10;EgyE8DjoMV1YOjVoxftXf/LoeNxBmmHx81KnRtLaTWjb2ahbS6W9xy6DFe6SNNtdPvTr8L7ZFCZQ&#10;JznI+uK1UKaNLp1nFBe2pljMF5Hcj5WLccA9s4r0j4Wam3hjxNqFr4nKx6xqMcc0V1KQuQe3HHOR&#10;+VdP8a9Htb7wm87BDfxyxmB+CzHPRSOcYz7Vw1sbav7KcdOj8z1cDw9B4J4+jP8AeWs4rdRW17db&#10;bnBfDX4Ey65LqB1aae0tIX8pERceYeucU/xh8JU+F9pc6vbwLrOllCssU4w0ZY4DgjuDijwn8Tdc&#10;0DxXqMksd1qenwrmeIMT5PTLDP8AL3rpfHfxz8Oat4NvLOy827u72EosbR7QhyDzj3FZ+0x8cR72&#10;sdNjqhhuHpZdKVRWqxUuW/fyT31PG9AbV4/DmtyWktslqVEdxbyEEv3yue9fQHwhsfC/iT4eWqtp&#10;1oJI/kuGmC+ZvPG7J56E/nXzYttpn/CNyyPPcw6ysoHkouYmB68nnOcfrWlp97bWXhia0hW+t/EH&#10;n/djZlV19wOvOK9LFUvrEE76nx+SZosrrqVamql4Poru9/ut1R2t1d+Gr2+1Hwj5X9ntaXL/ANn6&#10;lDJuJkzwp9F68j0Fc1YWGo2l5ea3JrkVvrGlyD/R7glncAY3KT29vcVnahqmjv4Ut7RNNmi1+GZj&#10;PdOcL+K9z05o8VWiNp2kXEeqR6o88PKqmZFI/hbuT6Zrop0+SKObF4pYyDqTjGUopONnbfaLStrE&#10;taZJ4iuZL7xjp1wkUkD4nmjwGXIyTs7jiiw1LXtJ8P32pm2huNN1NzHJNcxqQztz8oH3Twf1pj6Z&#10;p8sekW2k6pKt5qBVLyBxt8ltwHPtivTPF3wE1rwz4QuTp2rPqNkhNxLZKuAeMbh643frUVMRTpTj&#10;7TS+w8Pgcbi4TrYWnJ8qUpJSuuZ7736EWm/AnWPEvw9sLmPW/OLoZrawfmP/AHQ3bgmuCt9MtdK0&#10;PXrTUtFlN3buFiv1yVtD0KuO4NesfDD4iS+DLPStHvbiDVLC5iaSFrOQiWFgM7XH4H9K8+8R/EPU&#10;vF3iXWINFhMVvrRWF7N1GHcdCPfjrXJQninWkpr3T3szw2UU8LSxFK7qzXLZvm15dOqWj2Kl/rN7&#10;H4L8OXMPiBXksZGWKxwRLZ89d/Ug+ldwPjjrvijwNq1i2kx3ciW+yS4VwuI8gFyO5GRz1rk/HPg+&#10;88PeHdMXUfDj6ZKhCy3qNuVgeu4Dv359KzbOy0Gw8Qmwi1IzWs8X7vUIWKsjlckH26j8q6+TDV6V&#10;4Ru02ebOtmGBxUsPUlypxitdenmUItSsIE0S50Wwns9Zgf8AfSg74ZSPuuGPTOeRXR+HdL17xT8Q&#10;5zck6NeRqbq7lgAjWONRy4xjJ5/WvZ/Bnhrwf458AWtpHbQh4Y1jmkWNVnRwflPTPPWvHdU0G40z&#10;xzrml6j4mjsru2iKx3Ujt++XHyxlhzyP5VlRxMcT+5a27noYrKa+T+wxjqc8W07Q922j32Vj0vR4&#10;9B+LOq3NrYX0+l29jFh4rdPLa5J4MhIxx2P1rifHHwq1v4cavp95p+rSfZJpl2XEjlQjdtzD2BHN&#10;c34Y+II8JX2mXmjac8F9Fm3vRuyk43cYr1jxn8ZvDus+FdQ0nU7K6sr6SLabaRAQXPIb6ZH6iuKp&#10;RxWFxMeSN4y3PYp4vKs0wXta1W1Wlqmm0vJeq6lWT9oKGw0650vVrKVdaRHi820wYm6YIPvXhdrb&#10;+V/xNdRs5Z9DaYrKsbYIzngD14q7odrHpFhHr4uLG8mt5MT6VdDLup6HB4xWP5txqVz9ngLWVldX&#10;DOkW9hDGScZJ6cAkfjXsUsLChJuntv8AM+JzPNsVmPIsX78l8CXXzff52IrK5uIX1ZNMfy7KXCOG&#10;5YpnK4+mK9P8Aau3hfxlo194kdZLWS2MdtOMMIQcAEiuAlS10bVbfTNQtY2S0d/Pns2B81T/AJFd&#10;d4a+G2ualeRX9jpJv9M5lggu2xvQEHGais4Ok1J2Jyahio42M6K55Rd3Ht5W6HqXxz1bQLjwEzzS&#10;Q3V1OAllJGQxLg8t/sjBOR9K+e7hdOi8JRKun3g1aOU+ZMQTEEweAO3OK6CfQp5L/VINTt49PFjO&#10;Lx4GJwkRZQUUd+o/KvcbrxV4BuPB0mJ7IWhiZfJWIK5fHHGOvvXkUpRwaUYpyTZ9riqDz/EVa1Rr&#10;DuEWoppatbnzjJPerbafrM2oLei3dQsEjbmAHOOe3HSuq+KHiux8e6zoGpKktuFhSO7jK42YI6Hs&#10;K4y6uLObSIrWLTWiu1kZ/PUk/LngEevTn2q9eajqviiLT1cR2sLL5G+NQiOB/fx1PHeva5HNxna1&#10;z4XDYt0Kc8I253Sls7Xjv72x9NnwvoEnhaWGK0t/sz2wKtEFz0/vdjmvB/CXjLW7bxgjWsa3kGkx&#10;PE0SKF/cgg8n+IggetYFhq13beHdZspvEL25t+EsN7FZu2BzVGzdr1tNstHglsdRkQo8qSkCYn09&#10;q8+lg+T2vPsz6TMeIIYxYeeHpqHIk5JNPmfTVemp614++PtvrXhq6ttOsZs3KLFPNIPkjzweR1P/&#10;ANevNFkSyK6L9vj1azuYwUZOPs8h6Yz07jj1qmLebTNG1zTr7URYyW8iubErkSuDjgjvgmvYfhb8&#10;PvDPiDwba3NxAk13IXMlwknMWB6e3Wm1SwFJOMbomjVzHiTGxVSahO23aP2k/Nnk9zqdx4PnNrHY&#10;Rw6isZiupDl/NRjwVHTpzmu6+Dnwz0fxRo1xfam5kdZTGI1cqFXqGOPUZroxc6NpYsL/AFo22r2F&#10;uZLVrjy1d4ufkLZ65UNXnV38RpPDnirVJPCjiDS7jpC0eUfHIbaOAB0x71CrzxkJQpQat1PQqYPD&#10;ZLi4YnGVFUppu1NbrzZrePPC8/hPxro8ENxNc6QHVraB2JCKWAZfbgmtRPibqHg2OaewhspdJN3K&#10;kFgzfvIsdGOO2M1y1l4jvtV1jRtWn1mG8vr6dY5bQKf3Q3Yxg8Y6fnXpHw08F6UlrqEuuW9vLq5n&#10;YvFLIAVUsecGlVtSpxVdczOzLXLFYmpLLJ+y9o/ie0dHZfPseZ3/AIt1rUxqPit4La4t7z/RdkpD&#10;bM88KemAprJ0Hw/B4kj0+z0rzZNdeb5lcYjVAeG9+1XPF2j6PbeINctbXU1tbaDMkSBdyu3Tb+pr&#10;W8B+Mn0G50XWbjS44rG2It5LiLC7uuCQO+Aa7Zy9nQUqKPj6UXVxyo42omrNSb1vLm1cbbfPTsW/&#10;GPgHUfD1+NY8RwC+svL2NJYjZsYDjOPxrlNE0nV/EuizWmmaYt1bxyGbzPLG9F5AXPvnOPavbviX&#10;8RvDd/4NubaDVIp5L5NsaRryCTnDD8Otcr8JPG0PgHSr211BXaOSdGia3G5pPlPOf0/GuOji6/sJ&#10;TqQ1PpMdlGWyzeGHo137LlbnonZ2Vlc4KfWtdWS31CC3/s2TSdsL3UChMHOPnA68ZrsH12TUV1C5&#10;1zUW1q1tkX7NOi7EMjYG3H0LflXL634is/F2ua1M14+kadc5lSLkLI69AyjqTzWVF9t1PwvPGLi2&#10;gtbBvOkgJMbzF+n1244HbNd06ftqaco2Z8zh8x+pVJ+xm6kNrf8AAPZbr4L+Hj4PNxCzm4aAzpOZ&#10;MgMVyAfYV1X7Fnwj03xl45ttea0lEWhH/SJpfmilm/g2549fxArw+2u/ESw6PoiatJPZaptVUt2J&#10;dQeNmRz36e1fpN8IPBWm/AX4Qx2zMDsi+03jEYZ5CPkUfiRmsqNOVO92VneY4SvCKwdG0rK5veJR&#10;/wAJd4u07w7G2bOzIu9SfsSM7UPrklTj2rulZXVSF2ccD09R+GBXKfDbQp7XSJdU1Fc6rqzi7uCe&#10;dv8AdXPsO1dmYiRk9S2SfU0J80rnx0rJe6rFaWTy42PtXD65etcT+UuSS2PoK6rXLxYYnGduBniu&#10;PsImvbpp8ZQdzXZDc4J7Gpp9qLK1CL35NOcnPWpG7Y4FRv0rpORjMk96KKQ9KBAelJmimucCrWwD&#10;qSmIST1pznAqgFpHOBUTsQOppm4nufzoM3uS7yO9G/NQ5J70ZxVrYkfISR1pIzg03JPemucD68Un&#10;uBJPcRwwu74CgZJrz3UdcSCDU9fuEaSO1id4YwM5IHAH1OK2vF+pExrYW5YzSYBCnnFdjp/wqz8P&#10;Jri8jKtPHhExxjrn8wKILmlYyrVfY0ZyPxz+Ievaj4o8aavqmrux1C6mLzI2cL6KPQAcYrnlAz06&#10;CvW/2k/Bv/CI/EC5iVCscjFgSOpJ5ryWuuUOR2OKhW+sU1MfH96rcfaqa8GrEbYxmiHxBUNe0PrW&#10;nanDrWNBLgDFadtL8y17dLY8TERvdnQ+YPU0VT82ium54Xsz96c0lOQZNK4AHSvhj9dGUUUUAFOT&#10;rTacnWqRD3JM4pycnnmm0ZxTJJaKiyfU05CSetAEinmpEY56moqVSc9atbAWN+3qacj7jioN2OvN&#10;OSQA+lbR2M5bkrjioyu7ineaDSbwen6VrHYiWw0xVA8XJq2hyeaJUBXgc1ojkZmMhU0mcVZeLk1X&#10;ZCpoMnuPhJLHntU1V4zg1KhJPWgQ+kPSlpD0rSOxLK79aQdaJaZk+tax2EWl+7UTkg9acpOOtI/S&#10;qARCSetK/Smp1qUAHqM1m9zN7kBJHTipF5FNcDNKh5pCBwAKjdFkwrDcOn6VYAB6jNQytsII457U&#10;AfL/AO078JYPE2hXTLCNzIxBCjI4Nflj4j0SXQdZubCWNkaJiAW7jNfub4q0ZNcsJY2QMCp7Z7Gv&#10;zG/a6+Ecmg6m2rQwEIGO/YuOOeeKzqU7x5i4VPe5T5YZNoqMpnp1q28YJwP4eoNMaLA4rji7o9DY&#10;omLLGomjOavPGQKjePik9zN7lNkwOabgegqy8RIqNo9ozUkkWB6U+NdzY9KMUqcNxxQB0nhu4EFx&#10;Hjj6V7j4Pv8AfGAST9TXgGmSeXPGfevYPBWoKUUE4x3rmqHVRep3uvWXn2rkAcivFfFmm+XMxxx6&#10;Yr3KWdJ7ULuJ/GvMvGVku9yMGuaO511TzOxYxTHBx9K9E8O3PmQqoPOK86m/dTHtzXX+GL0AqM9q&#10;7oPU4Gddc2fmrnAP1rLbTsdFA/CuhQ7owfaqkhVG+bAFbSeorGP9gIoawJHPNaPmx7jzUT3Cjoc1&#10;lJ6gZT6dznaM/Sqz6aN33B+Var3QyarPcjNSBS/s1f4lAH0qJrJEyeBVma6461TkuhzQMp3FuoJx&#10;zWNcptetaS5G41nT4Zs9RQWtiqOtTqxABzSbAegH5Uu3aPmyR6CpY3FuzNXSQgk+1y48i3HmuD3A&#10;I/xr1jxrq9n4z8G28Fncx7LwxiV5BhYkHXPrzgY968pSWzsbK2t7yN5kvJ1yLcDf5WDlR7k4o8YR&#10;X9tp9po+lyL9is2d5X3hS8pG7nHUKMAehzXi4yn7WrCKP1jhnFyy7L8ROUbwlZW6m18X/Dml+FLn&#10;w+fscf2T7OwZYyN0rAYDMP1Ga8uS2ggdotQilW8dkaFm+YbDk8/pW9qqXWrQzXcr3WuObZS0o3Yh&#10;kGOSfpn866nwT4fttX8GXusagPtt2sbKjs2SuFPr3GK1hJYeGu4SwTzbGTjhYezXLzK+z5d9Nh3g&#10;X4XReO7O51a8vHtonk8qNbdccAcZHoBmuf8AHnh+8+HUj6SrLPpl2yy7mjAY4Pr69a7f4S/ErTNF&#10;ju7G7/0OyaZmt5ZB8g4AI/rWb8V/Gui+K7iCG0ia/wDsiEvcRvsH4Z7Vxxq4l4pJr3WfQVsJlDyi&#10;NbD1FCta8r9X1S+49IsLjR9f8DocQCzNptYcErhcHj1zXz7prQTXCR30Kf2ZYs7h2jG6Qc4Ge+fS&#10;t3wRcRTTEWlrdPaxoWmjMu5GTuMAc84qHQXHj7XTpNxHFZ6eCziO3jCvwQAT+daUlKlKom9BZhOO&#10;Z0sI1Fe0a5EraTf97TbsctPqMq6LcQrYxm0u5fMim8sblGclQfwr1T4H3VpFbXmn3FukF4zCVDKA&#10;C8Zxxz17VxHjvw9e+GdQttHhuXmsWJkt1ZRkHOOfzrI1O+1I6vDHfO1vcQBIhKnykDscj0Fd04xx&#10;FFcrPksLjJZDmk514OUqfuNNe7d+Z6B4zubLwTqN3JpE8huhcLI6Lwg4ORx9a2P+F9WWoaBdQy2c&#10;o1MwlFgQblYkYz9K87ezht4tS826a+S4kjgW5JOCWOcn14Brsr/4S3Pgqwj1jS7tbue3Uu0Trldp&#10;Hb2rgnRwy5fbPXofWrG5zUlUq4CKjTUXzxWvKu67tnmtjBqd3ZXM0DuYbPbO8W7168fjXuvhT4r6&#10;TqmlRNd3cVrcKqrIjfebA6/59a8Mg029vNO1TVIZUjgV8Tx79rOCew7jNV5dIgew002tyLm8uSwe&#10;1AwYzkY5/wA9a7cThYYiK5tLHyeU57jMplz4aDm5pXUm9U5aW8+6OyuPF1tHqWtXcVtBcRJeJJGZ&#10;V+6Bu5H6V7Do2vWXi3S47uOaPa6jzckKAcGvDtT+H+r+HfC9zc3kGGd1IKdEBB61hiB9K1W2thqK&#10;xwXIUvJEeFz2OKxlhaWISVJ6o+locR4/JqjeJp2jU7rVXk9NtV3Ya7LZwa5rDfNkOfIaLhQc+1O8&#10;Ozro0LXl0FnkuxsEb8gDOckfUCob6dNJbU9NWOK+idgY7kDlfoahu7e3Q2ImvkeN487Y8ny/Y13O&#10;ElFI+HWK5cTLFLo20umrd/VI7aXwBr+r2QuLW+QJt8xLcNx0/wAM1T8L6/8A8IzAYr64YCbOM/My&#10;EHkGrfg34k21lbxWt1LsMZwsgGCV/wAa53xPqljqOs3mo2jKAZBthKDDjBycVywVSUuSa0PrsRic&#10;JgYU80y2tes/ii3e199DnPEN/bahf3U/K73yoA+8M1Gi219PKyn7HEI9wjbnOOOKNVgZraFzblUT&#10;I3gfezRbP9qWMtCghtly4XClhnr716bcVH3GfmdWVWpipTq7yd/vNrTtGvfEM1nFtS3jWMlZEGMq&#10;D3x3q/d21+8cGkjUcoX2iNjt7E7j+X61T0PWpNGuXvUz5EJAEEjc7T6VJLjX9SS4nnWyikfAZySV&#10;BBP9K4vecr9D6im8JSwT9jf2zfvWdtOmxraH8OtX8XxtPNdhIIj5azSMW5HQA9hxWZrul3XhfxRa&#10;Tajt1EKynEhLeYo7c13Hw58fWWgaZdadezNHCXPk3KqSp7Y/HrWb488Q/bdZs7q0t0mhhHymVcq+&#10;eOh+tcca9b23I17p9Bicryv+xnisPK9dONtbu/XQsfDi8tD48stav9PW00qad1QY3RxseBnsOTX0&#10;3d6Xb6tp81vcMkqXCGJzgEegI/MH8K+OLvWdY07Sm0W4LW9o8ouDAykYY9CPbn+Vd1P8RfEXhK2s&#10;dPtdfjvkuog3mMN7RkkDBJ6f/WqMbgJVpKpCWh6fDnEOHwNKthcRGTXfRe8+iVtvPoVpfCd7L4ib&#10;Tot8ey6a1tdSDkdCRtJH1rT8SfCvxH4J8P6hgW+o293iS5I+Z4yoOMH061kqvirQdfg0yC9OohJB&#10;qA8tw2e7HPqe9e4W3xg8N6h4cmvLu8hikZGE9pIxySRwMdO1Tia2KpOnGj73c2wWFyzH0686zdKS&#10;u1Ju9r/y9H59T5k1SzcaTpWpTauks8pEbQli0luAffoAO1dT4ZupU8cpMmtS6hpdnGHkupsugXjI&#10;weCASPyrl7w6LfaXqNyZLiHUnnP2dBGDGyHPB/Sk/wCEjRPDsGkabafZRx9rmbJd2PGCf7vOceoF&#10;d04+0p7anxWHxUMHi3abaWujd21otL7S69j27TvgzPqNveapp/iWTz9WDsHRNqup5wR9QK8jvNFt&#10;fCdpMby5ki8T2dzgWrxgxsBnn+X516L4P+JGpeCPsfh1kh8RKYx9lNvIdxzg7CewrhvEMWr+NPFG&#10;s6tLai3ls2Dy28rhSuD0P96uHDusqjhW+FbH0ucLLq2FpTwcLVtU+0Jbyf8Al3M+OPUviBrt3qMc&#10;MFpPbxCZosKgIXHQfXFXI9Y1TxRq8Os20FpBeWCrhIVCmQgHLMvQ845rMd5/iD4lto7OK10+4kAi&#10;UACKMkDnOPbPNTaRFa2P9r6Y+nz3+qg7LSa2Y/uWBGenUda9V2SbkfF4Wo60oycbrm1kmvedtLJa&#10;p6bLR9mep/Bjw7pHxE1fX7rxFZW9xqIkjZoQPLCjByQBxnOKqfF74aW3w31PT/EeiKrWkk6hbeQB&#10;xvwxAOe3Bqr4O8Q6t4U8N6q8xl0zWppo47W6MABlGDlWJ+nX296y/HWt654p8O6Rdza1Fe3TTtH/&#10;AGbHHtljcHgkDhvx9a8SKqzxHPGVoH3laOCjk3J7G9Z63tyy1l1W9107nNJp9z4z8dvDetb+H7u6&#10;cOxdPLjjYDIIx0r07w18dtY0+ceHr/T4tZKObUTWzksw+7uH868/1TSNYufEFrc+MoruztnCxvct&#10;FhwuOM4+nWq3h7xLZeDdW1afTme8u1Vo9Ou9nyx5/wCWh98Aj8a9WtRp17crvY+dwmKxOVV377pq&#10;cmndauOmjha13tF9D0FfhjceEfEy/YdPfxJfhWuBHEM26huqtt6kZ5BrjV1a78DeLIr278MwWVzD&#10;P5qA+YAB3AzxjnpXpXwU1m68GawNP164UDWlW5s7ky7gWP3s/wB0816V8SdCtPEHhW/M6wi4gjaW&#10;3uN2QhXncD6e3vXjTxEqVV05pu599HKKeYYSOLwElSlTbk4SSf8Anq/LuWrXxBoPxA8K3ErOgglh&#10;Jkt5WAdW2nOQefpXyzo3hGzla7u9Uln0/TGMqWt2p3LvByqnH0P5VBf65d+MdagnVI9I8xUgnuYW&#10;Ko5AI3nHTOKZaaNrU9pq2nWd0LnS9MYzPGHCo/q6juef1r0sLh3hk3T66nyWaZxDN61H2lF+7zJv&#10;u0tH6I1bG68SaXbwa/Z3V1piTFLe4nCsFLc7XI7jANJqFynhbxVff2u0HimO7tyROTuzuAO8dcEE&#10;Yx719MeCtU0nxv4FsSY4ri2NtGlxb7VGxgCMbfWvA/HXw5k8LfE21sdEmiRb0GeL7QQUU/3Wzx3r&#10;HC4iNWu4TVmdecZTVwmCpYvDT502k+q96O6Wxw0OoWr6BqFudLM98rJJb3kTtuiHJw3+e1X3sJ76&#10;bTNT8T3ksWmXibY7sHzGiwMDd3POOtWrSDxFHqGviCOKC4EbLfWoKlJFBAyg6ehr1Dwt8ANJ1bwb&#10;bS/b5RfzxLMkgP7pW67RXo4jF0sPL969Oh81lWT4jMoKFKN3FbPRcyvb1PLl0a98W6imoyae9/pV&#10;p+5nmsogpmC8BwB355rMn1S6itrnQrSGaTR0mE4M0X76EZwSe5617j8FdbPhLUdQ8Gaq/wBnv0na&#10;aBmGFcNVP466dD4YWHxTprR2moyEwzBcfvQQc8d+grzXjH9YVNR369D6aWQQhgfr0KnLUpt86ffr&#10;FeSOT8ZfC7QLPS9Mv7bUVtftEIZrmc7knbb29OnStr4YfGiw07ToNO1mdojYwSRJIseUlBIA6d++&#10;favMbHUr/WvDE9pe3UZ0+ylEsKlvn3HkqvoMZqvd6k2l6lDq2maYbK2ljEObkeYh9Tz9M/hXR9T9&#10;rBwxEuraf6HDHOoYHERx+W07KyUl37yfZJ9T0fx3JL8QL/U9a0aJ7nTxbRWkUjYBd1IJAzz2rB13&#10;4eeKLa3h1ptAs7WKziR3QdXAIOWUdTXM6v4iGn2dhZaRLILa3k8+WZhgPKfT9RXrQ/aGSTQltn06&#10;5/tuaEReWRhDxgNzXLKniMPFOkrq/wCB6f1rAZrOt9ZrOnUtzXt7rm+kfLY8wm1fW9Iu5PE8NhBb&#10;2+qbkWAIrRtjAwF/hNYFxpk1jdxWmriW0tWbzvlbIIPcYqxDaTzTT2GqXMmm7C8ojkGV8w8jj6Z/&#10;Kjw4v9o6lBcX92txDbTRRkSnqueoz2r2W7QufA8v1mvTowm0m7O+iv103tsVEh0+HTr4Si7+2bh9&#10;hmVdqkZx8w+mat3D6lPZ6DaSWyWUSM62l2oCMDnksRzX0rq3hPQte0eSO4soGhEb7ZgACgxkEGvm&#10;G905H0d7h9TEzQ3BiFpvJKJk/Nz9B+dcOGxKxMml0PczfIpZNGKpzVpr7K5dU0+v6EjSLpGoapBq&#10;VqNVvGX93cK5wr9myOT3/OptP1G60vQ4DpesXgmmc+da2+5Rkg85HXnA+hNQz6knh24L6Jdi7Wa2&#10;2TGSLpnHHP0/Svc/hBp2hN4O064jtbe5vOWmklClgxPTJ5H/ANani68aEE5Rv0FkuXf2piqmGVaz&#10;SburprVPTu9dTi/BOm2d5r2m+Hb+RJxcQtPfYbAZ9jYT/gOfzNb/AMQfBsXgNI9Q8OQJC9ywtJLa&#10;cBwAwHIJ6cgVxvjPQ4rL4k3o0fUYLQwo1yjyycA4+YZHXr0qqviTXviPpN7Ffa3bW9tZBZD5oCeY&#10;yggEY5JrmjSbkpw0T6HuyzDD0qNfAYmk3VTcYyutUrX32a63MpWtvDDXdleWk6eJIrkNBJGwKAqc&#10;np/npVy61rTtU8STX921/ObqHA8g4kjmx3HcdaxtNhW5n0+eyvHuddluQvlTIGQnP3iT1rr/ABt8&#10;Ltd0lk12+nhUSSgzvCuPKOeCPauqUqULKW58/h4Y+vhqrwybhTceienm01dnL6XaTiLWbVtGa8la&#10;EMWmO17cH+PH0/nVYW7f8I/ZfZtTNw08m1rNQfkK9GwOuRmte6luH1jWJLjxBvulgCrcwg7LjIGI&#10;+O2M/lWXHq4sLbT77RLWSzvbUFbi6LEqT/QV1JOK0PKrU4Pmk3be/RrVfDZ2++533hT4cQ/Ep5NQ&#10;dY9DhjVYTDCM72xy2O1Vdb8I6r4Nu5tNiumaa1xPZzKuRKM7SP8Ax7P4VY8LfE+b4dxxl3j1WDU1&#10;+0SQxkq8bjjkj2J4pD8StZ8QeIYtcjsmg0mJvs7BgGCB+M89D3z7V5PNilNu9on3MamTqgoK/tpP&#10;VxvzNaW5uh1o+C+izeDm1B7h21NoDctKG4DgZK/nXlF/qv2q8i1HWtMJs5bbyojBiMOQMBzjqeKv&#10;6pqusWGmXdp/wkTFjdNbvZSuzOF5w/P8JBP6Vmw+Hr/Utct9CsL7+0vs5XyEUnapbqB6cnH4mu3C&#10;Rmrucrnh51i8O5QpYKjZpa7Nt+dvK7se+fsNfBseLPHC+Kr9El0zSRu5GQ0h+6AD7Z/EV9q+KZ4/&#10;FfjLTfDY/eaXZIL3U3Xtt+5GfcllOPasn4b+F7D4I/CeB57eO2litlubpI1Cl5SOE46ndgfQmqMd&#10;3c+BvAc+rXzD/hI/EMxupV/iTJ+RAeuFHbtUYut7OLkfK4egqldxp3t/X/BPXYfEdo21d6hRwVTg&#10;AnsPoBWqJfNtmlhbeFG4j2ryTwefNij8xg5Ybtx5JY8mvWfC6Q21/As5DW8o2SA/3T/+oV4OGzCd&#10;WryJaHsY7K4wpczepxPiC+NxL5QHzP19hU9jaCytkRe4ya3PFfguTQNb88/vLSdS0LHnAyOKy52B&#10;xtGAOOK+xirI+Ck22xrDioH609n2jrUTvuFWZsQ9KSimucCgQOcCo8k96Mk96KuOwBnFOBz15ptN&#10;ckDg4qjN7iP1ptGc0h6UEgelNzTXJx1pmT6mtI7ASM+0ZqC5vFtoWlcgKgyd1OcnaT1I7VzWv3Em&#10;pahbaRactOw38ZwPSpe4W+0dL8HvAtz8RfFJvJkYQBsBu23Ir6j8YaJBHpH2KFf3MUexMDjgVD8F&#10;vA8Hg7wrBiPbPKoO70Hf+ldJr8Ye2kUjIxwBW9GSTOKv+8TR+RH7ePw6Iu11OKPAjB3ED6818PbQ&#10;pPPPpX66ftkeB11bwlquIdzLEXGF9jX5JXtq9rcPG67WRipz16114h3SZ5WAl7OVSkQDrVqIA9ea&#10;qjrVqEZ6VhD4kelL4S5GQuKvWj7mxVCOM8VpWkWGWvVp7nj4jqbu0UU7yzRXfY8C/mfvLnFOTk88&#10;0ylzivhj9aHOAB0plLknvSUAFLnFJRVIze49CSetPqLOKMn1NMRLRnFMQknrT6AHIST1p9MTrT6u&#10;Oxm9woooq47khmlyR3pKK6TKW5OhOOtSRnJOeeKrI+08mpEkyeKtGL3HSLk8VWeLk1ZzSMu4Votj&#10;F7meylDSoTnqamlTHWo8AdqYh6Ek9akHNRp1qRetMlkLgZPAqBupqaXioWq47CJV6UP0oXpSnpVA&#10;R5xTkJz1pn8RpydaAHP0pi9akPSoWOGNZvcze5Y/hqORNy9KfFz15p7JkcUhFBkK5HODxgV4D+0d&#10;8MIfE/h+8Hl7tyHjbnsa+g51Kc5xzWRr2mrq+nyQuu/IPUZ7GtoLmTRhNWakfh94u8Ny+GdfurKa&#10;JkZXOCR1FY3lZr6u/bB+FEul6i2pwRbQCdxAxxzXyuepx04rypw5JNHpRlzJMrvFx0qGWL5R9aun&#10;pUEnNZmy2KhjwOeagcDPSrZ5Y1A4GTxQMrlRjoKTA9Kc3U0lAFq3bawNd14W1MwvGA2PrXnquVI5&#10;rasNQMe3aeR6VMtidpHuVlrAaH5m/Wuc8T3aNuIOc1zNn4lKxhSSPxqDUdZEo5JP1Nc/JfU6Oe2j&#10;MG8K+e5wMVseHZcSLjisC7uA7HFamgS4da1graGbd3c9MhuCsQ5PT1rNvb4IeTkZ70+OTdEoz2rF&#10;1WQqx5OK3kZPcml1EHpwfaq8uoYXOSPxrGM7EnBJP1ppeRuMH86kk1Wv9w+8fzqu92W6MfzqmiyM&#10;cAVOLd2H3eaDRbEb3DE/eP51HJIXGASDVpLF3bBXH4VZTSSw6Vm9xmQIySc81G8fNdENGO3p+lUb&#10;rTyg4GDmkaR2Mhl2jNIm5nAB5zx9ew/PFSToUOCe9WdCtzd6xZxCPzd0yfJ6/MK56s+RXOrDU3Vx&#10;FOEftPl+8i8TXl1os9hBY26edYFZHuHTO2VucE9sdvTFcy0EMF076neOblJwCI2LblYEk5/z1r0D&#10;47WNx4U1a4s7Scpa6ownkSQ7iCOOv41wVqkFtd3VvbW/9oxOi4lxyoBDMQfXjH4muanPnjzn22Jw&#10;88JV+qSdnBK/b7l+bPdvhgdPh+Hly4YC3kMolLfeZQOB/KvLdL8SS+HdMutMSIFb52IJOPIXpn9a&#10;y7bUZ2t5XtL+WwR508qxDEKVY88dMcVq6l4PutVsZ9akuY42muvIWNRtRVGD06Y46V58KKpzbm9z&#10;7Ctja2Lw9P6tTalTWrTSVmY15PqWqeHGto7SBtP02bLXKKAxLZ/HH/1qmmgj1q4jg8O201qy2h+0&#10;LLJgyepHr2qlOYfs1nY6TqMge7QJewuxCF9xA/Dp+VaF/b3uv69Fp5kt9KuLK38kSxEKGCjBOR3O&#10;RXqKKi42PjZtVVUjNc3NZdHfrZW7WPf/AIW2NlaeC7AWiKXkhxMAAPnwc8ivNPiDp8fhz4kLPphh&#10;gEcCyvGW2KT3HHc1y/h7xPqnhPw5Lc2Wqx+b53ktbEZIPPIB7cfrWfql1cailydYW7k1q7Km3JHy&#10;lfx7V5FLC1IV5VG9GfoWNz3C4nBYelSp8sqavfazXwr10G+LvFd3491q1WO3SznT93EE9c9c1rfD&#10;Xw1FrXjqe017ddSRJkiZ8hmBAGPwJrkWvJ547HTIoIknglZEkUYd29z7Vr+H4tR0PXLm+aVLe+sP&#10;3jpJJlpOnQ9/pXrVKf7nlpnwGCxUpZnDF4yLl7ycn02e620O9+L3gmHT9Dt59KRYbcSjzIo+OecE&#10;1FafGuWHwzNot3YTPqbxCOPIJ3ZHH6c/hVXxb8Wx410NNMsLF1vpiC4B4GOTgfXFcLJ4g1mbUrfW&#10;NuyW0KxBliyCRx8x+ma4cNhnKPJW3TPpc1zuhhsS6+UTajUilNpXjbXm8roitNCludJ1K4N6tu0J&#10;z9mc4ZskfnViCxtbDSrLWbfUAb1LjL2p4bj+L+n41Be2F7qQl125tytq9wVkdAAM56Adu5/Clv00&#10;aLxBG0Bnk0pSu4v97kZOPxr1Wrrl6HwyqQjUU/Z7O0XJtN3d1JLsrHsOu/FTQtY8E3oMwN3cRLGb&#10;bZ/F615AukWWh3unzajItxY3SFnEJ+ZM9AaWxu9LstfluVsmvtOGQI3zkD1qKws/KuG1WexluNJS&#10;UgqOQoOSATXPTw6wzsvU97Ms4xGdOnWxNuaOl18KS6vun5BpkjafdXN9Z2q3NghZMyrkBSeCff8A&#10;xqlDDFJY3RmspfNZt0Ukedg/+tWjpkl1dpqK2E3kaW2We3LY3L9O9ezadp9tP4TssQxtHJAnygA9&#10;ucj1qMVilSsdmR8PvPJOnGooqN36+nk+iPn65vLdxaeVZbGgOJGY8MfYU631G3S6nuJbNhFIp8vy&#10;zjYeOa3/ABnp/wDYmq3VrZxI4lGeUBZPp6VzUiXs+n28e4SRs3yKDkhvpXZGSqQUmfJ42jXwWKnQ&#10;cryi76R0stOxoy6otz4alilOXR8Lxg4NYgijS2kLSEyMBgKeD9a1tV0/UFWJ7xAF2BSUHb3rHjt2&#10;U8jKE4FVBRSfJsc+Kp13KMa17rTVWf8AWpoyQGcRS3ilV8v5XQdT2zUNrLHNIxup3Q5GMDquQDWl&#10;c3k1nZC3YCSNlwA3ash5HlZHcKgX5RU0nds0r040nFReuh1g1JX0cWU1x/xJ4JmeL5QJJGwcDPXF&#10;bF9od54ksLHUomisYVXEcR+UKq/xVydvqtjMvk3cLyRIh2CPoH45rprPx3DBoK6dcxPEFQqrAYLA&#10;+prjqqSd4o+vyypgqvtIYuoox5dNNeZbakI1DVPE99FqeqW7apY2eIrl4lCgKOAAfWtmy8Hp/adx&#10;qc3hy9fw1KhMaITuHHBrGu2PhrRbb+z9aMyakvm3NpGSNhB4BxX1b4A8TWPijwhYyWwQ7YfLltSf&#10;ukD+76GuTF4ueHiptaM9TIcpoZnXnQrz/eR953s3bb7j5U0WXTrKw1e8e7vtPv7bAsRCDkKc8Mao&#10;W99GvhO8jn00TyzSqy3542Nz8pP4mvT/AIxRx+GPEV/pWm6dbXKapAkgXywWjb1XjjvXnUcepW/g&#10;Uxi/gXS7i4CyWpfMisAecH8a6aM1OCkjw8fhZYPFvBQfMoRl08+7diHUdV86y0a5uNEgS2gLJK6L&#10;tFwMjr6mrVpr9xbatfQafpMVtHqkYiht5ow+ASOVJ6dO1S69p2oWa6XoDaxDe2EwWWHa/EJIPB/O&#10;orwX+p+ILLR7zUbeKSzGyO6U4VRjOcjvXR0PNXtIVObb4bXte9vLy1Cy01dAjvWubq4svEtk4aGF&#10;V3Kx+v41DDb2+uaZq2q6nrDW+px4OyZTmY9MfnXqHwAt9P1bxHrSajJBqOoptVJJx5m9R1YFvwrZ&#10;+PXgTTLfw8NbtbeKzuIJo0kijUKsgLdMDr2rzXjFCt7Fn1NPIZ18qeYU6miUnbo+l35q+h4bcXWk&#10;R+GYraTTpoNbSQZuN5wYyCfu/lXp/wAJZNA8LeNtKuF1SO/+3W5UuVCiCXK9fwBrm/FL6PY+KfDl&#10;3qcbXNsdNgluY4ThiSnf35rm9Iu9Bh8TyTXdvcHSC7GGODh0B6E12VoPEU+VHh0prKsdTVRRlyNL&#10;XRppJ3a7u59heNvDeneMfDt7a3scM6rGzxXG4YRh0Ir5p8P+LNN0m4S5uNNTUNU0y52+bv8AleIZ&#10;BJH8RBxVHTvFHi/WY7zSNCu7+5sSGKx7iZFj+pP0ptpotpfSaT/YaXd1qjArqFoVO5TkA/qRXmUc&#10;GsNCcarPsMwzyeZ1oVMDRUZX1e6lb/J6n0nqPjDwv4s8EXk0l9aPay27MY2I3q208AH0r5f0x5Lb&#10;wdq7LocV/YySqqXzHDQNk4A78jNauoeBY/CWu30HiKC9stMeMtbPGNwDkZAP61z/AIf0/XtV0jVo&#10;NKmlOnRqJp7Zn2hgOA2O/X9a7cFh4UlzU3dHj55m1fF1qca9BxqWkna3M/N36PdDYdFvrWDTdSv1&#10;nGkPNsFzG/Kj0A9hmtvxB4x1Czlm0jSfEN/eaLjEb5bO0g7hjNYktjL/AMIdaXLasJIY59g07zCz&#10;KxzlgOmOCPxrSbUrfwnqlnfaNaymEwEXEd5HuTcRzjPGK7VyVZxc9z5yk69CEo03KMLJzfNzS172&#10;0s+vYu3FtP4Tii07Rb621i2121RmjZQTE/HGOx61x11ZXuhajNY3HmW1xH8jjJGQRnn8Aa9y+Gnw&#10;T07xL4dtNcmv57W/nLSRtbceSc5BGOn4etcr468PL4b8TamniqWe9nuYvMsb2MDDlegb8M1z08bB&#10;1ZQjuexj+HsVHB08XUnyQTTi0/dinvfq+YxbHxl/whWuW0nhC+lS3uYY/NguVyA/Q5B96teLY7nV&#10;PFci+KtbTcYPMtri3UMpJIwhx0/+tTtPltfG+tiO70iKw83THS3aNfLV5FQlXwBgng81z9lbWWla&#10;fa61JdWl/PHMYp9JnzlwB2NbU4x9o5W945MRVxFOhapJ+yvpZtR6dN/60G2QsI9K1C4OpzW+twyY&#10;iXnE8eCCMjvzXeeEvipc/DjSdOtoLyDW9NuUZzZyEpJak9VJ+tchZXr3Hh/WpYNESSzZw4uhgmyb&#10;rt9SOvtXa/D/AMJaV8QPFAHiKzNjJPax/ZYIFCC6xgbs9s9axxcacqd6yOzKXi1XjLAVFGbT11st&#10;Vq0+r7k3iDxMniLxHfa1cQSaTqVtphNtC67t/wAvDBuuRng1wupNqWteHHutX1a5ea1KvaW92GdZ&#10;k4LHcff+ZruPir4IuvBmuWM/22a80maNrYvJnMGVIVN3WuksPEnh/UfB8PhzxE0EVxZW6wmXZuRP&#10;RlbscEZxXEqtOEVKnG6PqJ4Cpj8TVoYyXJKKld9JNpO9vO2h4Q8f/CceJbKy0yyj01roqjRJwhbH&#10;3gOn/wCuuu8V+ANZ8HwWFvrt9IdA8wKVhyyqcH+HoO9YEfiKbRby1XToLa4fS71vKvIV5lU8AO3p&#10;z+FdX8QfG3ibxhJBoUmmxwyKnnmCJw3mEDrn8a7nObailZHx+GpZfDB1qmKnJ1brkcV7rXbs9tUc&#10;rAh13TNQsor+CCw0/M0PnRBXl7AZ6nqTj2qrFeah4rv9Kiu7iKIwjy4blhtBHqW7kdKoatfJqepI&#10;5sFsIoY0W4SAZIA4J9K1JdUt4bl4dJSbUdIQL+7mUkxk9Svp3rpjaC3PG5o4ifvt8t7NbN9rduXy&#10;NPR/C+tatr17NJZy+IIYSY3kLZEn0c81gPpT2Vzqdhcafcx35GII+hiG4EAn+KvbvhX4j0nQNAm0&#10;+W9jVrwvJDJjG0AdCfXNO+MzaQE0jUjLE18kuxpoWB3Jtzz+OK8tY+cKji4XPup8M4SrhIYj26U4&#10;O/nZ76+R5rpXivVtNsVs7/V7pJJiLY2cyEAIwI3g+xxXa/Cf4d6PPp17PqtlHeX3neUEmIJ2r/Fg&#10;9znr7Vg+PvFWi+MYNFitZc31uVjaTy8AnPc96xpm1e/vtUj0z+0X1eKbCzWch27Bxg/jispwnVov&#10;lfIzWFShhcTGVT/aYwV4Lfdap3vv0L/xJ0WLwT4yEOh20V0LuAhreVBIFJI6DsfeuH0+8uNG0e8n&#10;t9am067jl2GxjYruBzk8enH51YkuNQimvLrUtXubHXLcfKJyxkb2B7VX0yyXWbWO2FlcXGqXM4MV&#10;wxyjrzu/XFejTj7Okvau+h8fiKssVi5VMND2cpO9tfdv00s0xFlshpN2NRjujqzEPBMeVdD1qDWL&#10;fS1trI6bcS3Fy0Y8+OVMBW9Af6V6ZrfwY1u2s7a5up11KKzjDNBG2GCdSAfUcCuJ0/ULaz1e6Njp&#10;m/S2dWk+0Rh3iAIJweo6VMK8akG6Tul0HictxOGqRpYu0fadWm3r5r/h+4luxj1jRG06ylstQR0U&#10;tOSA75BBye3FegfET4m32t+DpNMNgYbuSd4bvZyo5B+X06V1fjW+8O+NdBa2sbq0fUSiSWgXiRf9&#10;kHqMDPFcFpfgnxRrujTW2lQmO137pZbgAO8o67W61wRrwrSjOcbOLZ9bHAYnL6FXDYKXPCpFK8F2&#10;3Vuljsfgr4MsIvDTXV9YwXVxM7KVkIcqoH3cHp6/hXnvxUs10DxBe6TpDOLC4VZZrSM7gOCT06Vn&#10;JNqXgmK/8zVruw1qKXb9iGSJEIOWJ78gfnWZc6vPpbw6pb6st7d3kRFwhyWUHtXTRoyVV1k9GeRm&#10;WZ4KWAp5e8PyVI7vy6v1vbQT+2Laz1aHUNJ08tbRRIky3I3oXxjmrK6JqUd3DZ398NJs9UzMdjZi&#10;IzkcD3xVZ/tmg6WkEd/G9nqK750iH3RkdRXovwo0rRbrxVfWV1cR6wkUH+im5xtxwSoB6H/CuitL&#10;2NOVRnk5Xg5ZhiqeGnNJy6Xsvk1a91ZepwsOoO1+15PYpqaWgaGWQjKvxtRmB68kV9F/sY/BJdZ8&#10;d3uuatHItjpHlyInVZZCM4Prg4/KvMfG3hKdvH0GjaIhgttQWJpLWL/Vltwx04POK/Qj4e+G7P4L&#10;fCtWuQPtEcZubk4+Z5mwApPc5Kj6E1FGsppSXYWaYR5fKVNyvJNq+39drk/ijPjXxzY+Hi4bTtOC&#10;32rOPus4HyJ75yD+Ary74peLH8TeM4oYTtsrRsRBT3P3vywK9Fhhm8G/D+81C9IGv65Ibm6I+8me&#10;UUHqAB27Zrw+LE2tSyP1AL892JGT9a8LMa2nKVlVFqalI9m8GXojjiXjj1r0zS9VbeCWViOmea8O&#10;8OakfkY/KB2FehafqSv5ZB2/SvLwitJWPoceuem0e66pd2/ijwXKGYrc2i+Yh+nGP1ry19wOGGDj&#10;kV0WjX0iafEQ3ylSWBPD8jg+tWdd8LNNCl7aL8zJvZAOPpX6DT+FH5JXpOMmjkiMiq0vHTjmpZN6&#10;kggqc8qeoNRnnrzWhxpWI8n1NJknvT3AA6UyrWwwopV71G5IPWqAVzgUzJPejJPekPSgze4HpTaa&#10;5OOtMyfU1a2JHv0qOhicdaY2dpOenOPWk9wIL2/W0heUsFCDJzWv8CPCTeI9ebWLtSqh/kLdCMiu&#10;A8RTzavqttpVpz5jBpPp3H619BfCie0tFisbPDQwALvHQnjNXShzSOevUtHlPoKwZEhVExsQbRjt&#10;UGoxF1f3FGmHKccD0q1dJuGMVduWVjL7J89fGvwudW0y7idd6yIVIIzxg1+Nv7QPgY+DPG91F5Wy&#10;ORyy4GBX7ueMtJW7s5w654Pb2r8sv29fh8LUJqUcPKnJZRg9DXdFc8bdjx637qtCa6nw8wAxxU0Z&#10;I6cVCh3cnj2NSJ1rig7s9epqaUHQVp2n3hWPATnrWtY5aRBnvXsUdjxMT1Oo8uitDyB6Ciu2582f&#10;uRTkGTTaXOK+JP2Ac4AHSmUuSe9JQAUUUVSAKKKKZm9xydakqNOtSVa2EGcUZPqaKKoze45CSetP&#10;pidafWkdiQoprnApEJJ61qtjKW4+lDbTmkoq47mL3J1cMKWoUbaafv3HitzF7jmTeOmarSxEdKuD&#10;pUMi7qCGVt3bvTkJz1prJtOaM4oEOkA29KrN1NTkkjrUDfeNXHYCVelD9KF6UP0qgIjQpOetDdKS&#10;oe4D8n1pKQdaegyakze4KSDwTU6E4qFxgcU6Eksee1Ah0yBl6VnuCjHOcHjg1puMrVCVSG61pHYm&#10;Wx8//tNfDePxL4avSsYdihwCM9jX5VeINHl0HWLmxlQq0bHr9a/bvxVpqato88TjcSOuMnpX5Z/t&#10;Y/DqTw14te+gixCW+bAwDnNY1YcyuXhqnvOB8+dzUL9TUw4IXrgcmmuBjpXmpW0O16MpvwTUK8sc&#10;88VYlA9KicADgYpiIHAz0puKlwD2owPQUGi2Itm6pYpvLb0NI/A44qPFAzQS92jPWiS/Lrg8VQAJ&#10;4Bp7oQgJ9aAFe43GtrQpwsi1zL8GtHRrrE4GTUr4gPW7IeZAp9qz9Ts2JJxmrmgziS3QHnjvWlPC&#10;GOdox9K6H8JD3OOt9KdnJK4HtV+HRsnhT+NbcUOJDgAVdih9qxJMOPQx6Ae+KsLowjAP4Vs+VQY8&#10;jnmgDOi0yMckDp6VMLJE5AB/CrYTb2p2B6Cg0WxTNvkYAA/CsjU7ULuOB+VdHgCsbVhuBrN7lHGX&#10;cOSfrWl4K1Ww8Oa/balqW77NBklVGdxIwB+ufwqjdrtlbJOPQGs2/msl+zwapHMtrMrSh4VywIBx&#10;+HNYVYxlGzPWy6bpYinXX2Hc0vi74ql8WX+m6iLF00dSUh8zG6bby351z2nw3N3fI8KR2NgzicRh&#10;8YRmAxn8elQ6bLbanpz2+o3F0XXC6ckjbY41Y4ZvxHX1qOLQba1aKCfVAP35jk2N8oRfumuKEVGD&#10;po+1nXrYnFvFSSalZ/Ek/d/Gx6v8WfDFikvh6XS7WFZzJGvlwhQSo9cdv8a4fWNem/sf+xJdttay&#10;StLDLJ1GN24EjvnH5Vkwao1ykV1LrMst5BcrFFC5Jwmeo/IVa0jwpP4w8Q3lhEQGeRnjmJ4255A/&#10;EiuSNJ00uZnt4nHfXFOWX0+WVSyaunpy+XczwdH1DVdOBik060MSC6mBJyRnlR+tP+z6RZR6nvuL&#10;qaTfm0uAuAeed31rdgj/ALb8b6NoWpxxQfZXEDPEgXcB6+vT9a998TeAdF1bSrizksbeMOgVSsSq&#10;y46YIHHrVYnGRoSp36mmV8O1MyjWnTcFKnLS9735ddj5v03w5pviaHSLXS5pf7WupXW5Ew+VCDwR&#10;XV+J/hr4j0u90+5nnOpxQYjEy/we304rn9K1a28M6vZQafp5k1ewvHEkysWEqjOAK67x58bYdX0P&#10;7BawTWWoPIvn5yMDPP64oqSxDqRVNabhgqOUQwdX+0KjjWWi5U+VtX79e55/FoPiDV7NjZaawFtM&#10;5MwXDE5HfrWdFaxT3Wof2xcPbXMce5QwyzuMYBP0zXuXwj8SQ3Vjc6bO0cVzDIzqpwpZGwc578/z&#10;ri/i1BoFl4yWeUNIJISZo4sfK/QdKqhi6rqulONiMwyHC08BTx9Ku5NtXUnaOz6K12ed2eqRaba2&#10;01iZodQDFvOHTHTH15FdJ4O0nW/EupJoPnSW9rfN58vmLxx3H51yc9489ktqIw1rFL/r1j+Zcnjc&#10;e9dbZeIrrwt4n0y7j1I6pGsYX91kEJwSmPwH5V6FTmjFuG58hl0qM5xdeX7uLjeyaWre66/Lc6zx&#10;58Jrrw94bL6bey3FlH81xA+QqMONwH41wjppXhO4jeVrfWobm2IwvHlMfbsRXvesfEjQrrwne3Jv&#10;ChmiZDCw+YMVJ2n8v0r530bRRcajEdTkNhbXEZlSduh4OP1x+VcWAlVqJrFaK+h9lxVg8DhsXSq5&#10;a+dyi99VFW7dF2XQs+H5NU0O2l1KC1RrO6BtF8wBgCePzzj8q6z/AIVR4is/DTLDdl4rhd01spIO&#10;QM8+tcXoiXjRyNFI02n2UyzTJu6nP3sGvpTSfE1lrOmW91Bex7WUZaQhdp7gj14qMbXrULSpK/8A&#10;kVwrlOX5hTlDFy5bLTz/AJn6HzV/Zduhs7SJ5o74vtuIuRhe5H4VoL491LTp5LbTZ8WqkRImzOAO&#10;A3tnnmuj8QomreM9Xv8ASlWZEhYfu2wd+MZH6/nWn8JfDFv9juJryOKW5YAbcglV6/0FXOtT9i51&#10;FqY4HKMVVxqweBn7OMm7T6OMTgNUu7+LX/NhnGoXU0WX3DOM9RzWFp94tnuuTKpmt5RtgK8N6n8K&#10;9C+JukxaRrdrPp3+iGfoQcY7Z4rz68tE02+uILki4ZeQ8fRSe9d+HlTr0012Pl85pYjAY2VNzu07&#10;/wBfca2r+KUv7J0jiYGTjcTx71zR+0Lvx9xe57fStEskPmQ+eJbe2GUCjG7POTVG3lN/dBFYKJGA&#10;56fU1MaaprQ4MZiauNlGVSfvaL7iwmoG+sXhlh3yIARJjkDPf861NB0SLU9UjikjJUJx6Zrf8O+G&#10;7fVNcNtFJtghQLMy8b+Rkf59KbfamPDXi11sbcPaW8gPlg9e3J/GuaVZTUqcdz6HD5aqMKeMxvvQ&#10;ckvWxheJ9FXw9egRONkqZKkdMGqN5f3d3JZwllnSPDKqjJA9/wA6ueJ5r3Udam+0wtHJH84SM7gq&#10;n3/Kny2Vo2kG6jxFOgz1xmtYO0Fzbnn4ulHFYms8OuSmnez/ALpueHNMm1DXbW70rSJNTjhw08Ey&#10;Aozf1HXit7w94k1XSPFus+RazaPPLbzGO2X5VVsZ+UdOxrr/ANnrU4INPkg8xfN8zc4Xr0rV+Lv9&#10;gw69o811fR2t6VZZJI1GdpB+96nt+NeTPE+0ruhUhdI++wuUKGAp5ph8RyTlK7ukk01tf9Dy0azd&#10;zWy+JzrMlxrkMwi+zTpvYrjoPas+DSxZyWWua5AtzpN7LIXS3k2sDnpjtXqvwM8L6NcazrguraK8&#10;uUdWt2kUFdhzkgHp/DWT8ePh9beHLKDVNMUwwebtMAxtVzk8DoB8tbwxcI1vq8VY8+tkeJeAeaTk&#10;ny3k0ne+tr/PsebfZtCWDUXl+1214ZA1jEyZyhP8Wa978HfBTwvc+FbOe7t/tF1dRBnnMpySeuB7&#10;V4ncpNrevaaPFEn9k2jQ4SVIxgjHB4/nXd+BPjYfCml/YLq1uNS0y3dkt7mMEcemajHUq8oL2UrD&#10;4arYChXk8ypxUWtLpuV+9vnoQan4BX4Z+L7hl1C9sLQwM9jcQIWDtxhDj/PFaJtPEvxj8OaXEbkr&#10;HBceXcq6iPzcEkSe+ADz71keIfiHfeMtes3vpZvDmlNCwtiMsG//AF0/4deJ7nwrLHqusXt1dWfm&#10;G3tLUuQJAxALBc9MZ/HFc7p1VTVSWs/0PVoV8DOv9Uo3+rNvmWqt1Wna9jrvCHgjwn481/VjKrzN&#10;Z7bVYN4ztQYDr7VyXxQ+HVh8M9b0/VreD7To0r/vLWVvmJweP0qD+y9a8B+P7vUrUy6bYNJI6XPl&#10;F4/LIyoZeh/H0rM8T6/4k+K0M7OiSQ6QgeRIWC4HXd/tZ5/OtaEK/tueFT3LLTz6nHmlXCTwFWFb&#10;DcuIbbTa3t8u1jAsNevl8Vm88OK2itcPtijDnoexNet/BgN4J8d6pYeIHW21S7j3rKzDaWLKeD+d&#10;eUQ68JvBUmnppEc0kUvnf2iMq8ZOdoJHYc0aTBb65YalqOpa48WrWgX7O0zsc46YbrXo4mH1mm4r&#10;Q+UynGSwlWM5RcpP3rXSikvjS82fYniPw5YeKNEvLS7hjlhkif5pMHDBSQRnpXx/Y6TYJpGtXDa2&#10;+n31rhI7QE/6QgbGCe/aui0Pxd428R+FtQEWuhLWxiKyI74lcdPlJ5PX8s1yesNoLaDp32GC5bU0&#10;cG7Mn3HGf4PfOK4MBhZ4S6kz6DiHN6ObcmLpUlblaTk9bNpJe7rp0LWkW/h+wsdKvnvWkvY7wefY&#10;unAQnlv5ce9fWeoeGvD3i3Qkja1trqxljPlSRRrlePXHUZr5V1CPStW8SWT22iXqWsMavf2oOHPT&#10;5gK2/DPxF1rTvEbaT4a1Ew6RPKRbJqAyIuCTnPuBVYzDuvbkeqNchzHC5R7WjiqMXCbUUop7pa3v&#10;r1O6+Gfi2T4eXXiTR9UndtH0liyO3LKCwAUfn09qq6ydO/aG8ZWllYb7fTbCAmW5cfvCCR0B+tcZ&#10;dNqfijSbzSJUQ6teaokV1diTKucNj8KsT+HvEnwM8SWWrzBpoA5SSSL5g6/3T+VZewhG8r/vmrRX&#10;do7KuOr+yp4eVPmwi1k+yu7L5fgdN4l+H3iPwXqHh97af+1tItJdkEnlgbVIIIf0GCaz9A+HHh65&#10;+KF3p91qEd1aKu9RnaXZipKg9Dj+ldH4u+O2l+IvA2o21na3QubpPK2MgCBm968ubRdbjiFtMWg1&#10;TSYBdRS+ZkvFkdG65yw4+tKhKvVi1XlyyX5mmNeAp16cMJDng7SS32/4Fzt/iv8ACybwJpV5qGgX&#10;ksekzfJd2buT8p/iPrjAGPevOdWvr7TT4dmTxILhFRfKmjyHth6HuMc11PjXxr4r1fwppdjfXlvc&#10;WeoBV3W2BIDnG1vz61yPiPSpNP8AI0D+x/K1e1JMtxbPvMyHnp/WuzD+2dPkr66v7j5fOK2GlXqV&#10;sug4K0WtWtbry23Oo8W+MdZ1u7tPDk/iK11CxJRorlUwrH0b885PpWbresXsmj6jDFBapPAPIvFh&#10;RTGygjbKoHGTjGevNc/d3eiWV9p0unWstyFjKXNreDb8/TA/M09dPXStP1Z5JZdKumTMNnOMxzxZ&#10;zjPfBxgV0qEYLljsc0syr1atZVZ3Tum7t2SirdF59SrZ21/cQjTtGkmEl9HultHXG7BB3AVattNu&#10;7O3dJre/j1WRgLS5RuoHBXPXvWjZT67b3PhrVXuIo1AxZ3BKggYOVc9egOM1rafqM+oatNrM1xHF&#10;Z27kwW8shIMnQhV7ZyT+FJ1HF67Do5fQqUrOTvdWW3u8t72T79Tk7OS80TQ9RmS5tlWWRre4tpfm&#10;kB65APTkV7B8CNT8Mw+HWgvTbJqQf9892oAYdip9OMY968z1fwpfafoGoX2q6PdrcXE/mJcodyAN&#10;zz+X6Vi6zc311oenPNZRQWsG5Y7lVAMnI+9j71KtThi4aO1icHXnkdZYidC7Udnrq3vrffQ9B8dQ&#10;2PiPUtW0jRPs8NtZqbqFowMFjgOB7c/yrmbXwXrFnpP9oalpdzdaZNBJ5T+YT5ZCn5j+VdHo3gfV&#10;tY0SbUbbRvsUD2DKMykmZiyHcF7fdrU8K/F6y07wxPomuo8VzFG0K/JlWyMbT789fauaM/Z+5h9e&#10;59PUw1HG4hYrH/uXJSae0WrKytt+B51aXcFp4T04okDzNfbpCyjegGMA98cmvX/DniLR/AtrJPcC&#10;QvqcpkTy1yeAentz/KvD7C6gS6uHlsA1tc5t0llJ2RtkfPn19q1td8aX1m1jp8dxaTtpg8uG7hGS&#10;6P1BPf8A+tVVaMqzUUeVlub08shOqkm7xS/K/wB2pf8AHXibRvFXjeS+FjcXlisADxxcSB+mc1m+&#10;F9U1S3AvrO4gW20d/MSCU4cqTzj1xmmWNle6T4tSK21i0hluI8i5c4TkZKmslbfThZXscstwdVWY&#10;rAsaAxSA8E5+uK6vYqEeR7WPFqYyrKvLGbTcn5draq/Sx9A2vxj8PXemo007W8rrtMciHBYg8gj3&#10;rw/VrDXtFW9u1EsFjdSGKWWPpKGyQFx2wDW94T8G6h4x1O10DUvLsE06MuWSNfMdSR1bv1Fdv8Tf&#10;DsvhTw5o93Zsb5NPcK0U6gqwJPUd+1eRQlTwFdKlq3ufa42GIz/LpYjFRcYQSs47t9br9TyrwxnT&#10;rCfUYZC2pmUW1rGjYdWYHDD3GP1r274ffEKxTRU03WLv7FqlkDHMt58rk9yPfkc9a4nR/g/Pr+lv&#10;rr3X2K/uHaeG2hTaAwII6dMVxcdhdWGuXtvrOm3d7f3gZYmXljJkYbP4H861qxw2Pk4KWqPPwWIz&#10;LhhU8RKFoTXro+vrex0HxX8RafrPjWO8soV1CztI0E7Akh/XJrmII4NOkk1C+0Zv7NvhILYF/ljY&#10;4AYH254969b8FfssfEjVPDv2qwiFhHqCFJ4Lg4O3IIyK6Cb9ib4gmztIoQmpxwEMbRpMDGcnb2HT&#10;tWscThqMPZKWp4GJ9tjq08TUjZt3+fb7jH+EngnQpvCEWoXFrb308xKuJQGMZB6YPrkVwnxE8LWP&#10;hHxdNPa6n9kRsSLHb5DqfTjoMZrpr618ZfDHXNYto9Gl0e0hXzTaXwLIAMAsjH3I4H9K4SY6t4vv&#10;LW8F5b3uparJ9m+xld7Jk9s9BxWFCnJVXUk7xZ9Jj8fgKmX0qNKl+8h9pf5n09+x34CuPHutJr2o&#10;xzPouly+bEbkl2ncDC8nsCc49q+q/EcR8aeM9P8AD2fM0+wAvdVYco8g+5GR0Ocg49VHpWX8M9Ft&#10;Pgv8G7K2uFEJs7YSzKh+Z2P8IPqTwPrXSeBNGm0PwxJfX5/4nOqytc3eP4GOCqj2ClcDsd1dN42a&#10;ifFY6vPE1VUm76Jfccv8ULxtUuZAoxBGvyZ9+o/DArwXUb3+zdTSQlQCcMG6Gvf/ABXZ+akgPVsn&#10;PuetfKfx21FtGj+z27bbgsCCDgjrXlYihzammFrOLTPXtJumjiTkliM8e9dppF8x2AkgV498Pdfk&#10;1Lw7p8106mVoxkr3x616PaagoVNjYNefRp8k7n09aqqsPke4eEPENsbb7NeJlMYVsZINd5Za9DeR&#10;rbRzCEJ90nvXgXhm/eQ/M+4A5613Wk3W+QOH24OM19dQqXij4HE0Lts0vFdtt1JrhYwI5OjL0J+l&#10;YGfmNbOp6pFcWq2y/O0L8ueexrFdwTxXpxd1c+eqR5JWGZJbrS0U1zgVZmDkgcHFMzmjJPekPSgz&#10;e4HpUbk460OTjrTMk96tbEhknvRRRVAIelUNTu1srZ5Gk8sAHGe/HSrzMF5Pbt61xnie8F9fR2Ky&#10;FY4jvkbPQ9Bn2Gcn2BqJaW8y4xvd9jntR8T/APCK6a+pyEHVL9/IsUz8wZjy30Chq+lPgLpzw6Vb&#10;byHc8uTzk8c/jzX54XfxDHxB+OKWtpLv0rR3NpAyn5ZHyBI49s8D2Jr9KvgfbiPSoDgdABx2r1YU&#10;/Z0rHzVet9YxXKulj3fTUCx4wOnpVt13Cq9j/q6snpXBLc9ZLSxz2vW3mQyDHY/yr4b/AGy/B41T&#10;wTqO6PewiYqQORwa+8NTXdE3rXzH+0rpH2vwtqcYH3omAx9DXXh+p5mNjaDkfiLcR+XO4xjDEflT&#10;YyA3NX/FVr9h8Q6hBgjZMwx+NZSvg81zPSZ3U3zUos0UfOMcVsaWf36d+a5+KUcVu6U+6VK9TDnm&#10;Yv4Gd99tT2orN30V6h8hZn7r0UUV8KfswUUUUAFFFFUiHuFOQZNNpyda0WxI/AHalprnApEJJ61R&#10;m9x9KgyaSnJ1q1sSPwB2oprnApmT6mqEx79KROtNyT3pyda0jsZS3H01zgU6mv0q0ZPcZk+ppyE5&#10;602gda1Wxi9y3k7RzTmXK8daiQkgVN/DVEMrOpBOeah/iq3Iu5aqsm05q1sIa/SomqY9KhbqaoCV&#10;elD9KF6UuM0AQt0pKnKjHQVC3U1m9wEpyE7qbR0pGb3LJAK9KQcdOKRTxS0CHKTzzVeccVNTWAI5&#10;GaAKTKHj2sMg8V8k/th/DNNX8OXFzHESwUtwPY19bu2wnHH0rh/ir4eXX/DtzGy5BjI6exq4u94m&#10;co2akj8V7m3e1uZ4nXa0bbcHrUD9K9A+NXhGTwf41u4WQiORiwYj3rzmaTPQ4ry5LlbR6ClzK4xy&#10;AeaqzPkcetOdiT1NRP0qRjcn1NGT6mkooAXJPekopD0oNFsPTrT2bC88j3pFIUZqGaXAqHuMrXL8&#10;4HHPan2bmOVSCR9KhdgzVPb25Zgaa2A9R8KXu6FASTx3rsVXzPpivMfDt59n2gntXfafqSyAAntW&#10;y2Ie5dSLmrKJtFQrKg+YHOaV7pQvJwKl7kk+dtRGYA8nArOuNWVOFbn3qlJq47kH6VJa2NxrlFH3&#10;qYbxAODmudfV1PGR+NVZdY2/xAfSgo6WS/AzzWZeXocH1rBl10L/ABH86pvq/mOBvI3HHWs3uBYn&#10;O+46E54AHvxWl49urPwlb6EojhvXSxkWfcu7bv6Z9wcVR0Z4jfRzzlmto3Gdv3mOegrC8Q6te6Xq&#10;V9PdwxPbahIwWOQ5aNAwIHt0rz68HOpBI+wyfko0Z1ZR1e0ukfUwrm6tdV0q3a5uXiuomSBY0iwq&#10;x8kkn16VZtLTw64urWS6dpGuI1hkxxswdx+nSoLrUlvLi4ntrOKE3SYNuI87VHVge2cVNJJohS6l&#10;kt57dGt1FrGM4L8bj/OtGt0uh1LllL2i5ZyW907WfVNfkMtLHTbPWLuWc3U+nRb1gmiT7x4AOfQf&#10;4V0Xwr1pdI1Zbu+Z0s/mhjfGSWyD+uDzXsHhnSNG1D4WWcTQwCJrWTe74+R8Z/PIrwO20tptTii0&#10;u9WNix3LJwFbB5H1Arz41FiFOL6H1c8A8g+r4qhJOL1ta2/T07GzczxXvi6fxFLKLSzEpaIIfnYj&#10;oAO2fWu81z4163pWiWlzc6dbmS8Qm3mWTkAAgZA78968pl8IXg0G61CS7hcQTeT5XmfMScnj24rv&#10;fCPwb1bU9JsdYvWS9i27o7B2ILr6Zqq8MNGEJVnp09R5dis0q1cRQwlJxc/ev018tzhG1W1htbC8&#10;02W5GutKZJDj5EJPXP5V7Dp/wRs9e0pb7UL6VtSuAGaYrhcnmvLLZrPTr3WrWTQpJb3DCBUYj7OQ&#10;c8+o4r2bwF8VtJ1Xw1BFe3SWdxbwokglzg496wx063s4vDL/AIY9bhqjgauIqU80mnK21rRvHffq&#10;+p45450mex8SSJCTbvAVhdlOORwD+VZhSDQPFMwvkGvKIxyHOWJGckjrjHeu08QCz8b+K576yvY2&#10;gubhbdk3fMRgnIB7fL+tbGr/AAnm8HQTa3ol0J5oUy8EqZyMc1rHEwppc/xHDi8jrYqVTF4OKdOM&#10;r6O+lnstV+B5bp098NJnjWBItNvJss5XJQ54GfXGa9fu/g3appcN/pMjDUraJZUJxtkOOhH515DI&#10;urHwxPdGZY9PlufmQPgh+T0/DGfevXfh/wDF+2trez07WY5be92hQ3JD8fKD/jSxcq0Ep4fUnh55&#10;dUlUwuN+3FWk1tK7skeUSwXutLfhrcNK90EdI0wFbDDjFbXiP4X+J7bRbe5vpBPBBDtWLOWVOuPa&#10;tHUdTuvCWpQM8Ygubq+a5lt0HRQcDgexNe0vqtjqOmNeLLFJaSx5Llu205BqKuKq0+Wy0f5nqZfw&#10;7l+P+sRxVRucV0frofLF3pd5pdpayNPGsd6MfLIRtAOMMB/Wpm0XUoL77DaTm6YpuP2ZiQfaortL&#10;WfXJxKZF09pym9BwB1/pXU/DfxJYaJ4mkSR2W2lBjjuG4OM+terOT5FO2p+fYHDYepjHhZ1HCLko&#10;p3f5ab+pUU/2XrTW1lDcac8tniRZM53YySD+FZWi6nq/hxZNStZWERYI53ZycE5I79K9B+I3i7Tb&#10;aW1mtjDd3xPzsFB2rgjH615tLYC7u5k+0CG0ceYm4/Kx9APXk1jSk6qvOOh7eb03l9d0sHX5pU27&#10;NaKN/Rtaly98QzeJmuLjV0lneSPFsF+RVOR0A7Vghri1ivI2hBJwWLDJH41Jdz3l/ZRSoVEdr+7j&#10;wcHrU2nWtxcapHayyErcEM/z57dK7bRpq8dj5GpUqYuvHmV5bOXfmMy+uCqNDEEWOUBvlGPwFSxW&#10;iRQyMADjC47jv/Sp/Flnb2V6kdspXH9407S7swhGhi82WVDGwkG7cT0I/Ss3LmjciOHlh8TKjUd3&#10;HQ1dF8Q3mm301xYxLAphwV/vDgbue+T1qvcBri6WZ5JoNPuZFWSRjksyg7iPXmq8lxLJPbz36rLF&#10;D+5aBeCQOuffOKcJX024tWuYd9qpMkds77gFJrGMFdyR2e3nUgqM2+VO69TvPB0mlQ6XrU8kqzD/&#10;AFcZfhnGCelcrrGiXEc8d19jd9NMYdtn3R9ajhsEu9UhVITbNOw8uJmIxnvz2xmvRvHXiiw0Dw9F&#10;ommol1NJsWWQDKn1x+OBXntzpVE6au2fZRVHH5fJYuXs1T1TS1d+/kebeGtRl0mG6urDUprG7jYe&#10;XFFnMhz0PrWtfT2XiDQ3vLzULq68SNKQbeSMkFPQfjisOy/4luo2l1FGkt8sxdrV1BXPQDH416J8&#10;KdRtrD4nPNr8MUErgssZUBFckY46DjNd1flpR9oo3dj57L3WxMo4WUrQei193XZ9lJdEXfhl4hut&#10;Ht9T8i0Ya/FbMLdpQdrqACQQepGOM+lY/jnxz4i+IGgRT3sKQaXBceWcKBh8AHI6nqSK9k+M+tWH&#10;h3wpJcadPbW2pvIqrLbMBIynkrxzg4rwDxHcDWdKF/YRmNZJCLqCP5USTHXaOOfWvPwr+sTdaUbP&#10;/I+wzdVMtw39mUMRzcsfeXWSuvx7kWrJFNr1pYXmvPf2EcaoLo5/dIeo/DpXWeAvB194svdS8Pab&#10;qxl0C3cSNIBjI6cL+NcZqbaNt0RYrK5hk2g3qy8h+eq/hmuy8AfEHTfAvji7ns7adNHu1CrHOx3o&#10;OMn3PFdeJUvZOUNz53K1h1mFNYpLlclu9Vpt8jsvFXwhk0TSRc6jq1xqujaem5LNI/3h/wBkHsK4&#10;CDxPpes6zo0135kc8FyifZgoWGCIHoB69M17b4n+MfhmTwrfC31JL2S4gZBCoOeexHevmae/sxoc&#10;lh9g8rURLvFx0+UnO0r/AF9q83AxrVoNVtGfS8QYnBZbUpywEoyi7Npau6emv6H3AXg1G0aPEdxB&#10;MNoCkFGTGMEdO5r5O8XeFJYPiPqWi+G3OJQwXZJtUDGSv/1qmtviF4i8G+ELKS112CW3mLiOB13S&#10;x9jnv9K5m+WPGn6jZ6y9xq9w3zgEoyOx67uvt+NVhMJPDVXOT0I4gzzD5tQoUVTkqqXM9Y+hreC7&#10;jxJZ2fiHStMt1khaEC7jkCsFVeCVB98fnWGmo6VN4V+zTWD/ANrrcKBd7jtK5wVZenpz7V0EPgDx&#10;LpvihtLsZt19dRB2NtMT8pxnJB6citTxD8P/ABF4B8OXsGpaNHex3RyLtMM0TdsHqK9OpXoqWk7M&#10;+Xo5bjJUW/ZPkgpay97t29TIn8GWs3jW00u21FLWGe1hdrmRsLuMQJ5+prPn1AyWMHhyGxtXvbe6&#10;Kw6gpHzkHrn0/wDrVv6p4Kl1LTfDWoyXkVob1FtWhfhkCcFsn8K9e1P9nDQrjQoodOeaDUYog0dz&#10;vyjvjP8AT9K5KmMp0knJ3ue7RyDG4iVRYSHJazeqvJWTtFPax45eP4x1LxrdDbHBrEFtiUW5ChkC&#10;9fftXsHw4+HHhXxL4BtJ5bOKS+nG2e4EmHST0AHT6+1eGWdrdSazrB1HXjZarZowSWRj+9YELtB6&#10;8gn8q1fAniPVfCfhq91bT/EEEUkb4k02TLbsn7wB46j9aWKo1K0V7KVuoZNmNHB4lLFQlJPnUuZx&#10;uradfzL6eFbjwd481PSnuSgtpRdwyFN4bZ82CfXbnn6+tXPiL8covGXgx9Mj0x4LpnzJJ/ApGenp&#10;kN+lZOkapqqRv4xutUiuzdTtb3VvJh5Nj8Hg9sZrK8TTtojahoEWnwzw3MyXFvdbcyCPHH4HOK0h&#10;SvNTm7tEYnMPq+AnRw02oVLpprmspfC7rQd8PLHVPGX2jwrZzQi1nZZmM68oV4yv/fVdx4l+FWs+&#10;CdFvtQku/wC1N0a28U8TndCMj5ue3AH41xGleO28OeItK1Ow0g6dJZIIrrjiQ+uP4c4r2PXPjl4Y&#10;8QeDbyOQyQ3NxA/+jum4FvUH61hjHXjWg6avFnfw/Syt4GdLFVrVaaaT1V10tfU4/wAE/B9Nc1q4&#10;sNedre4tYVm8uGXIlyRhxjp15HvV7xp8J9S8EznxH4eu5LlbQb3Sb53Vcc5B6jpxXnXw78Ta/oPi&#10;X7fZRXF5IkQaSFlyzRZGevXHFev+If2gdGbQrhrOCaa9mjKhJI+EYjBB9uaxrrExxC7HXgKmTYzL&#10;asZp0pxb1d7u21m9PQ8e02yjt3m1zxHp809nfB/JntmC7X5Odo6YweKzrcz+LYpbi71HzhYRAwJc&#10;nBZNw+XPrVS+tdWSe2025doIriQSwo75iBb+L07kfjWtP4cTSPDOuR3Ucct/FcxRpcRMCMENwPbi&#10;vavGNpS3Pzte0r1HGhBqnHV31u+nyZCseh6xdXN4IzZWFvGCbDzMtLJ0wvoOc/hXR6N8NNS8QWOp&#10;3MUQ028sEjdLTdkuCCwIPrgfrXImzj8Mi8tdZszPNcQCS3lgf7pxxiuv+F/xVTwtpmrtqM8k91Ii&#10;LCnJP3TjJ/SuaspwjzUtbnv5TVwc6/scd7jlGTvsuZbL5dF1Omj+Kxl8CXltrOmzSzSgW4ZVXaCB&#10;jn34ryRLOa5066dr37Mln+8js5GO4gkfdHQHpyKmuMaxHGLS6I1C5maaW024WPBzn/PrUU+ovrWq&#10;Wt1rCC0tGPleZCuAcAitqNOEI69Tzs2zCtjXT9pqopLm727/AIaHv3gr4x6LceHraC9kFje2sQSR&#10;GX5XHqprx3xfrsd5qGvfYrJLnSrqdCLkrgxHrkMOlYsC3Gs6XdWllBDPZ2LmYSsoDlQcdT2+amf2&#10;1JZaetrpklwttcALPFMMoWz27VlRwkKUnVT1OrNM/qY7DUsLX+FaJpXfoFvFf2mk2sd3IV0i4utx&#10;jBGEIPUemRmvcdY+HfhjU/Bs15a28cO238yO5RgACB/FjrmvND8M5p/Dc2pea0htAJJLdzkbe+P0&#10;qnb6k+qaJqtrZ3b2GmBQY0nlYLnuFH51z1v3zhKDtZnp5fTeVRnRxeHjP2kG4XfZblbSbaz8Q6ta&#10;JZ6BdXCRW+y5jifPmsOjD+6KbBaX88V3oMOmxxTNL50bTDZNGFzxu79a7D4K+I9E8M3d3Z3Fzsmu&#10;cL5rKNhHpn/PStb45XumXGn6e1pMj6sJlEZt5MtsIPQ/XHFEq01X9nKOhNPLqP8AZLzKNeLm780F&#10;15tkvNHnvhzxTP4aln1lr5m1aCQJ9mkywkQDkZ+oFepp8R7Hx14f1VZ9Pe0htIYrmRZPmMhDDOM+&#10;ua8ZuI5ba1XQ7jShHqomL/aC371geACBwRkiulsfEn2Twbqgu44Y75Wjs44lUIzBeWyB1PFViMPS&#10;qNPl1MMnzevg4ywzrOFNLa19et79TYsPjXrUrTW0GnJInmM0ChP9WpwFXivqn9mX9ni5u7+DxV4t&#10;Ivr+4+e3t5MuIUJBwA3TpXz5+zBZJ44+LryPDb2ViqLJLaqoCttAGNvTqc1+mPh9oNPsreOHG0xj&#10;bj+EV4eOqRpS9lTVjOrjquLpfvqjnq7X7ehu2/hm1jjUFVLEZ3cHGO1Mm0ZbfBRQSpznFRfbvIba&#10;nI+8TWlDfLdRDB+bv9K8xQ5ZXZxSbtuct4w8G6J490qXTdd0yDULeZdmJUBYfRiOOM18kxfsn2/w&#10;m+Kba7DD9q8OBvNsWB3NbPkYR/UdefavuQQI6FSoAI5461T1HSLfUbSa2mVXikXDKwyDXX7Wp9l6&#10;GVOahufPC62fHvivTdDQM+mWDC81DaeHkUgImO/Lbsf7Ge1e0XL+YACBtAwRjg+n9fzriPCfwt/4&#10;V1rWo3MU5nhu5fP3ucsG6Dn6EiuxaQSADoOo9q9HBKUneR5+Pko7HM+JIUS3llkxsQZya+H/AI0z&#10;Nquq3Mjk43bUz6c819n/ABI1JY9Pktoz8zrg49K+J/i9dpb3+AchetelazaZw0pXg2bPw81JrDw9&#10;DGNzLHxkHpXpuia8blE+YdcYPWvKvhKGv9IdwN8ROCp5AHrXotroFskoaKaSMY+6GIINeM5JVbH1&#10;9L+BE9I0HVzbtgvjJ6qa6m48TPb2+IdzZ6bT3rzO2eOxhChmkf1Y5rZtNTkEI3OFB4GOua9qi7o8&#10;TELVnsWlRtJoMd0zbmlYbs9c4NNWqXha5mfQUWTlNwIPvg1cdwTgcfSvapfCfF1fjYrnApmSe9GS&#10;e9IelamIHpUbk4606mv0q1sZvcZknvRRSHpVEi0lNzSOflxkjPGaAKOtammn2EsrdVxt+ua+df2h&#10;/iY/w2+H91NBID4g1xmgthn5olbO589gFDD8a9d8Taml/qHlGQRWkALSsx+UAA5J/DNfnr8e/ic3&#10;xQ+I11cQyMNJsh9ls0DHGwcFserfriko80kKpP2dNs6n9meDf4vikOSNwVSe4BHP41+vfwYlxp0K&#10;57DivyK/ZwuEh8QRfMAcgc+xGK/WX4MX6nTLfkEkCvbmrQSPj6GuKkz6G099yEVafpWbpk2YwRWk&#10;7BgBXjy3PpkZ96B5TV4V8b9PN3o12mD86EcfQ17xcAFGz6V5b8TbHz7CZdudy4yByODW1I5cRDni&#10;fhH8Z9JOj/EPWYCCP35ODXDE4619Cfth+DW0X4gXN4qkR3Bzn35r55PJHpiqqfELCy56RYicZHAr&#10;c0yUCRD0+lYKgACtGxciRMnjNbUJ2lYzxULxZ2v2lP7360VlfaF9vyor2PaHy/sT99qKbmjNfFH6&#10;qOopB1oPSqQC0Ug60tMze4UucUlFXHYQuSe9KnWm0ucVqtjN7ktGcVFk+ppyEk9a2jsQx+Se9FFF&#10;Mye4qDJqTAHamJ1p9MkKa/ShzgU0HPXmqRhPcSik/ipa0jsZMUMcjk1YiJPUk8VWBAPNWEcEDFar&#10;YaJgu7ioZIuasJRIPlqhMz2Qrmq0nX8avSLuyKqyJg80CBCcDmpv4arp1q0gyKAGrzmoZBirDjA4&#10;4qMgEdKze4EFFK3U0lIByE561P8Aw1WDbTVmJg3FBm9xKQjcOKkcADpTV70CKc8eOoqne2wu7Z4m&#10;wQQeD9K0pV3cVQmym44J+lXHYmWx+dX7a/w0MUj6hDGQyfMSB25r4sZGViGHav1o/ah8IJr/AIXu&#10;v3e8mM4BGexr8qtfsDpurXFs4IZGIwfrXLW3Oih8BiumScU3ys1M4waiBO481xnUthjRhRnApFUc&#10;8CnydKZUPcobgbulKUDdqXbuPFTIm0ZqTSOxXKYFUZzzV+ZtorMnfLcetBL3EC7mGK17KPGKzIR8&#10;wrUgBI4OKClsaP2oQY2gA+1a2la8QcMx6dzXOu2RjvRE5RuuK0jsS9z0SHXA0Y5P51Dda6FQ5Y4+&#10;tcnFcuqcE/nRJcO6kEZpOVtCOW5eu9dyx2nn3qi+uSZPIrHulkDk81WcMByMVF76jtbQ2H1188nP&#10;0qM6q555rDL7WzUySkgY5oNFsabXLy9ScfWhZMOpZm2g84NQxRyOoJyBVuG2y6hskE4x3rOexaip&#10;JpnY+HZrLSL3RBqWXimmW4lCHAjVWHX6/wBaw9Vs/tnie6vHt/7Th1ATyW8MZ3FAzEJke3+FX7i9&#10;W50W9SDSSRCFge4cZbJI5HvjNbPwr13wzo/izUFWcxwsiJbT3fHl7cGRT6ZNeXVcoKVRbn6fldKj&#10;N0MFN8sJvf5HCRapf6XbecfKt5Il+wvAUw+MEk/XjrXpnjaDSrL4aeHrqOCGeSIxbFRR8+QxYHHv&#10;XAeLdV01vFFxqkYhvI7mWYrFk/L2yfwJxXReA4jLp9vp97O32rUgPsUMih0twG4Y56ZGcEVnWUpQ&#10;jUnoeplahCvVwHMp30jLS0Wm9zG1ZtbbwrAbRXtILu4kMkCy7FTHAXbnpg9Knuvh/HpvhOx1Ga5e&#10;C6lkXfKDwF56Ed//AK9dB8Rvg6dO0uTVLG/mumj+eVZxznoxz9SK5K48Q3mo+H7bwsYPMmRhIJw2&#10;crgkg/p+VKnJVYL2Wxti6P1SpVhmkJc3KlB39127IydKsdNlvb6K91B4Uj8xrdiu4SOMYB/DPNe9&#10;fDn4s6Ld+GbWC6u00+4s4hGQw5YYPzfpXgF/rcVxoVppw0+OK7tyxe6h++6t6460zU10SeDSRYNL&#10;CQgW6d+xyMkfrXTiMNHEwXN0PDyrPa2T1X9V5Z30d207/PW0fuPXoSnjXxprl94du7eO0ktvJlub&#10;gBQoIBYj05HWussPhd4ePg42ESQ3U0sQLX0ZDHfgnIPp1rx+2Wz05vEtn4fvGvIJLNQJgNpxuXcP&#10;pVqHxnr/AMPdJt7K2uob+K+jDIB85i4wQPTrXBUw9XmSpzskfb4TOMHSjKpjqCbkpe+trt/Z7+Zz&#10;Gj6cul6lqdwb5IpdMcvCg434YDj35r2NvjVotx4cZ5meS9aHaYB3bGPyrw14rKbR7y7urp01fz8G&#10;DbgEEE/4VT8OzJDq1tcXFs17HH88sWOdvT+tejPBxrxU5PVHwmC4ir5S/q2GV41b/c29/PyNDVtN&#10;ddBivheoY7mYkWaNyDn+70zxW5bWFxbXtvqviSXbtVPIgIAlkAIwCB0GM8+1cZqE6XF3cywRmO3d&#10;y0cWcFRmuht/D1yup2baterBBcwmWOVjuwAOFrecX7PlW55ODxSqY2da1+VrXpH1/Q9E8VeCNVT7&#10;X4ptZItQZowwimHMSEdOep6c153bwawkNtaXF3PZWFyS6bmxGc9a9D034zWZ8HGC/WSW4ihMK4XK&#10;uMEDPr2ry+O3u9b065nmuwn2OLfHDL6E9AD9a5sKqvwzWh9RnlbARqUp4CcpSlFtxV0r9W2ujG2k&#10;t3cwyaDamKcGUkSFRknB5B/GoJY7u5sVsBap5loSzyoOcfX8aN9jbw2DWUk8d2o/eurEFc+lW47O&#10;7tXae2u5J4p/3bvGSpOedrD8K7eZQTkfIUac8TFR5fe01Tul+t11Mib7LLaW4Cyi4J/eyZ425/8A&#10;1VJqEixsIY5WlsUwdxXOz1we1e3XXw40uPwywNsgCweYJiAMnGTmvF5BcWWmPFs2WUsnDsvDYPY1&#10;lh66xF4o9LOcnrZRCNStL+Ik+aKeltLST6O+rZoeGfC1p4gnvPKmYWyEEAcEVR1XSB4d1acPM4uE&#10;IMDKe3+NXLTU38L36LpcwuvNQZUjI3ccU3xWXuv9PlcfaSvzheitTbl7S3QqUcGstjGlD9/Tbu09&#10;Guj/ABOW1G6fUL+RpTudQe3A4rq/C/hq/wBevbRFzbbEWQOONq/3h+YrkYEPWZW/eZJbua9N+HPi&#10;JtEv7hNU3l5IFSLPzBBjIX2zj9KMXKVOneiebkdKjicenjb8svif5GX4p8Pz+Fr/AFOGDZfKVQPc&#10;yjOC2CevckdfaneFtCaLxZbWd7LFPGUV2YtkKvWux07wLefEiK91K4vDaiZ8QxnO1yAeT9OleZ31&#10;pLoGoXcXmF7mB9rOG+/zjArjpVY1oShfU+jx2FeW4mnjFF+wTdr2s/ludD4w1/S9Z8SXFw0kiRxI&#10;Uh8rjOOBisiz0htUsbP7PNLc3O/c8IBAiGeDWZdako+yMlsESN3wSv3jxWl4Z8UXGji9idSktwN6&#10;t3PNdUoONNKJ5FPGUMVjn9ZVoy00ulrqtPkdz448DQWOt6B9inFtc3iK7SO/AkA6mubtrq0t/Eup&#10;nxFO93KikRzWxz84xg/lmsXU9Wu9Zt1u7m+LyRN5ccbMSVHt6Cpk/szQ72xupD/aMJXfPD6GijTl&#10;yWkPGYulPE+1wXuKMk3fa1n067dNS7ZaJfapYNrlws19pVrNiV3f5yuc4watXmsWiazcQ+H7dobC&#10;/CxlLsAjecHP6dayoP7Q1r+0V0uCRLE5drZZMKE9x07ires/2RqGmabHpdpPBdwoEupXY8tmqlGM&#10;XZnNGcqkFWoK97N3vzSfNryyey9S/wCI112bxHp+l3ccD3loqrGsZB39xk9+mPxpbnW9Rn8bC/uN&#10;Iga7iwstmkY2YAxkqBTNS0X+y/EulpBrsctzdKr/AGlWO6E+harOmJr9p47v00i6Oo6gFPmSqA5k&#10;XHPJ/Cp0ex21KdR4mbqJpufRxbXu7PTp3M3TdLu757/xFbC2hS0nEi25k5PzAkY9Knu/EE934iTx&#10;Tf6NFJZTSkNEy4jbAxjjr9K6n4X/AAffx3a39zeXv2WGOVkYL/FITnkfnVfxZ4Q8T+Hr+PwlCXvr&#10;OLNzGkI6ADr+tYfWKcqjUfiR3RyjHUsHHEOFoSfS0m5X0b7WV7lLTPhfr/iKOTXbPSCLJ5fNS3J+&#10;8uegrN1K2sZ/HItb62bQrORlWVCMmMgdfzFfWvw91G21Pwrpctu6KfIVHQYHlsoOc475rxP4zz+H&#10;IPiVpk80Ju4Xjb7dFbYyDkY/GvLw+Nq16zpyWiPqc04bw+Ay+GKozV3KGu977/e+nkct8O/G8PgT&#10;4g3E6zNqWnE/Z/tRzuKEg5/8dr6UufHnhmXRZLqS+s5rVomcxM4Yj0BU9ea+X9FuX0eXW9a07R47&#10;3RY90AF1hmiDYIPPcYqj4YS38RaTdaVDpL3mrSyeZFcQ87AexHpzV4vBU68/bPRL9DDJs5xOW0vq&#10;Sam6jlo9Or2fU077Wb7xfNLpl0txMJZWl047ccc/KuegPXj0FddoPxU8b6D4Ju5lihvbWzP2dppy&#10;BJA2PTq3Gayb3R/Fvh42d/rdpJHBpsDQWsqAA7mGFyfaqXhjwNqnjHXl0jU5bmwldVkkcr95O7Ee&#10;p3Dmm1RaVtYoUI5hGpKMYT9pNtb2sltb56GJHaixhuNS8R6e90NVUy2dxFJ1Yn07d+Kx7S10d9Cu&#10;/td3JbavC+Y7dwdsi56fX/CvY/HvwP1DQtAiudL1KTU7SxIlW2n4UKOpA/p715dfXtt4v8Q2t9qN&#10;qui6XJiKSW2iwisARnA49a7MPXp1leHoeFm2XVsFLkr0/e0tz3tK+rbkv5ZEU7ad4hu9ItYbb+yI&#10;SBHPeSE+WWPVz6mt+GC9OvzvBrFpLNoMO62u5BgXKAgBeeuM8VmWbX3iG0m8J6QYdQtbeQzw3BUI&#10;7KoOevsahthceOo7LQ7WztLS70+ORpJmcK0y5HU98VtbndpaHHRrQUZSm+eV1ayai5Wd4pdUtGmR&#10;33inWNR0rW7ySzgltr+dfOlMY+V+eQfpmqN9rtxL4Y0/T/7OjRLeVmgvFX5pR0wT3HNdp8O/hj4g&#10;8Z6JfQ2t/wDZNNEpUwsxKM444HTuayPHPh3xF4Xi0/w7qSqsEEoa0mVQd2T/AHvTmj21Fv2MXqh1&#10;sBmMcMsXKMknHW1rXv5q9vPurFeW78Ta9r1lbQQtp+ppAI4hAoiLj+8Txnjj8ar2cOqf8Ipr1nIl&#10;sIoZgbiOYjzdwOCV9vpVjWtP8SXfiy2067vf+JiiL9nmMuQox1LZ9KzbK300x63Dq13PFqIz5DHl&#10;HYEZ3eueT+FdCbfqcLnOMnfm1UruTVn7vbZNeht6N8LPEfizw5DqULq9uFcQRMdzBRzgVn6DaGTS&#10;9f03UPMin2xsC3ZgwH/s1d38J/isnhDQYrfVUk/swMTbXKLyODuB+v8ASs7xNqVh4rXxNqmjW3lJ&#10;5SKnOC75B4H4E/hXme0ryqOE1p0PrKOXZXChSxGHb5nD34N3ctN1YNS+EeqaPZW2px3i6u8KCQRS&#10;Dd8nHHPUYPSuClttQ1G42W+nxoLu5MkSRqB8y8Y+gya7bw38Z9Uj0X+yZrRtQmEZSKQZDjjBz61z&#10;PhXXm0W9sdUupzM8M7A2JU5TOckflRSliYqfOtTDFrKK7w31fminvpez66vqi1J4d1zT/Ey6hdWC&#10;p5i7f3YAUfKR9Kz5vDt7LoUk09wYLaKXEcUhIDOTnAH0zXSePPila65ptvptpDLDIswllZzzjBqn&#10;p1lfXTW9pdTExn/SklY7hHGcYOPX/E1tTlWlFOa1OTNFleGjUo0JupHe/m918jm4vDFzaaOb6e48&#10;qykmMUqRAkhcg8j04qJhJcyPpemt9rtd7SR7owHGB2J+vSu/8KaobnVL+0aMv5L/ACw3DeZFcr3y&#10;p4Hr+Aqn4/txDe6TLpFtDptmxysgwHVycHcw5x1rdVHflkfI0Y0ppOkUPDvii6tRJaJLIulLGrXa&#10;SjkkcED35rufCnw/0LxNprX7SyC1lYiK2j+XaO+RXkjXK6ZqQstRLNa+ezTSwfecdsH8a6bwj8Sb&#10;nwwt6LG1lvNHRiU8w7SnPXP+etceKoVJe9TPu8lzbCQqxhmesVe3f/hi3488Iaf8OpHuIbWO9tb2&#10;ExxCduYnJHzD8j+dcJDNYQ6TcR3cVwdUVh5TrwuD2rpPEHiq5+I13NNNcwaeljH5kUMhxv5HA9Tz&#10;0rn3mku7MavNqEb3kUgQWsy/ORzyR0I4/Wt6Eaigva7nhZpXw0sY3ly5KbTsun96XquhNYM90t1f&#10;S6jPDq8Dq0KAEsT25/rX0P8AAT9kzUvizF/wkev3dxao8ocKE+dz1yc+vPNcx+zFoNr8QfiBcHUL&#10;WI3DqHEYjAQKCBkDHqRX6O+DvstlposrUCHyBtypx+FeVjsbUhJ0YGmFwdFYaFZz5r7Puu78zxe0&#10;+Cfhr4dTSalo1l5WoxdZwcFgOox+Vd54V8cfboIyWCMDtK/0rs7rSor4tbtHu35y2K8P8Y6JqHgT&#10;V5bmCNnsJHyCvRT618+oz5uapuelKcJxtFHu1hqDzsXZuvG0Gt2yDRYdenoK8d8H+NEuoIN0nmO3&#10;U5zXpWm68p+Rm4PTmuq/Nqcc42VjsEuVkQEHn0pfMHc4rBa78tVMbHrzj0rStJluMHOfarjsc9vd&#10;Eu7NLhWDZbNcvqVnPpxYgNJH0GOoNdm0DKxYHAx2qhdAShsDp1renU9m7nPOKmrM+evHesOHnabK&#10;EAgZ618T/GnxCp1ORIjuctwM9etffPxc8CXOsWVzcaeqm5VCwXHXg1+d+reFdZ1n4kfY9Usp7QRy&#10;bnEiEAgHHHtzXp066knNnE8PPmUYnrHwgt73SPDVvGVIMo3Fu/PavW9MsBIA7TF5SOQaz/BmlxWd&#10;mkG3KoABkdRXpulaFZ3MKvhQx44AzXzca/PWbPrpUJU6KizCh02PYWbniq1vZme+WMA7c5Geldpf&#10;aDFbW5EbHdVfRdEzOrsc89TX0lGV0fMYlWTO/wDDVk8XhvaSflYH9DUvUA1oaFEi6XPGznG3gZqh&#10;jYoXOfevoKHwHx9b42NPSm05ulRucCutbHI9wc4FMyT3oyT3pD0qiQPSm0UUAIxx+NZevamdOsZC&#10;uPOPEefXH+Ga1GOB06/pXEaxeLqepSNI+yztVZ5D2yoJrOpsa0oSqStE8C/ag+JjeAPAjaXayg61&#10;r6lQFOHigIO8k9c52j6E18SQRkBR3wOR3xXqf7TfiOTxZ8QRq6uwsrmILbRHrGqnBHtk4NeV2zlS&#10;MngDgV1R+FHJib6pne/DHxG3h/WoZQ5AVsnn3FfqB+zv8TodS0y1IlGSAev0r8l9OfE6leD396+q&#10;v2afiTJp93FaSSnAPGWPqK9jl5qdz4+v+5r+1P168O62LmBSJMgjoDXVwS+ZzntXgPws8WrfWsRL&#10;g5x3r23SrwSAnsRXlVI2PoaNT2iUjSn+5XD+MLQS2k27OMH+Rrt5AXQEetc7r8IaCQEAgg9fpWVM&#10;3nG9z8rf28vCAGjPfonMbg7scjk18EPwSP8AbOPpX6oftveHTe+BL8hRhVLdPY1+V0w2SlD1Brer&#10;8KOPBuzqQJUPStC1OMetZ0fatK06inR+JGlZWgX/AJvU0VJiivXPGP6A6KiyfU0ZPqa+RR+hEtFM&#10;QknrT6ZD3ClHWkoq1sSOpyDJqPNSdFrWOxm9xXAA6VGelOyT3prdK2jsQwHWnp1pi9aenWqMnuSU&#10;UUUEjk60+mJ1p9NEPca/SmU9+lMpmMtwprnAp1NfpWkdiGMyfWnxOVbqajpR1rWOwi/FJu708kkd&#10;aqxnA4qck7aoBn8RqvNVmq78k0ARDrVhOlVh9+rKdKAHYzTJAAvSn0jLuGKAKjfeNJT5E2nNRN0H&#10;1rN7gLT422tSL0FRltrUjN7l0uGUUJ1qGN9wqTOKBDpEyvHBqhdxsEJBI+lXSTjrVeQb8jtVx2A4&#10;D4i6UNX0O4Rhu+Q/yr8nPj34Ufw942ucoVWRiQcV+w+r2qzRyRkcMCMCvzl/bQ8FtY3TXqJllOck&#10;duayq7F0f4lj5BeI5quU2tmrjIz+oJANNNuT1rynuelHYqFd3FCQljirRt9tSJHtGcVDKIPs20Zx&#10;Q0Zx1q0QWGKgeQDikMzL1SrdeKz3Xc1ak7B2IIzUP2XJyBVIze5FbR4bnnir8fA44piW+0ZqVIzm&#10;mICCx96nihz1GabGmG5qypCgGgRNBHtqyYwU4AzVdJelTh8rxUs0jsVpYATyAazL+PZ24rWkJ55r&#10;GvZDu5JPPes/tDMuQEuRV2xiyBmohDvYEVr2NrtHQdK1lsOO5aii/djir1jC5uIjGAZAwIVh15qK&#10;NNoHp6Vp6VYSzQT3EU3lvCDIq7dzcf061yyqckW2ephKPtq0YJX8jQ1+0u/DtxJPY3Md2lnGLm8t&#10;3f5S4wnI7nJzXBaal5fa5PefZFup8l5IZEx94jnHftXpXjDwALH4ap4kM88mqXUgubmNjhNrNkAj&#10;vz2+tectrurPqk2oSZjuZl2h1TZGyjGNvtxXFRm61NuJ9rj6cMHi6NPERlCKs9F36nReLfAcvhOy&#10;sp40WV9Tj2uGH+rdiMDP6VnaX4gGk6ra39+++/tZ1gktiONiDH+FafiHx83ju20jTcHTwnzPNJwN&#10;6g4NckGWwEOr/alvL/7Qd8UpLbuuT75q6MJVKbhVOjHYnD4bFKtlt3HTfTXqfQnib4l+H9Q8K30i&#10;X0DebCVWE5LElTwfoa+c5kZPLgHlCacrIl0rHKA5GCfoasR2M0sUuuXForae9wyFEIUBiMhQv0z+&#10;VW/DmnJq2sW+mRP8t3IozIMtGPr7VFCjTwibT0HmeaYniGtRhiFZqyRaZv8AhDJr7S/Ks9X+2QqB&#10;Mo3NESR909j249TVaOC1u9BisY9PnbW1nbfImcqnpj8q9n8S/Aqx03SP7T0W5f7dZ7ZCJhuEhHXF&#10;YfwV8RW95451eXUjGmoXK/K5AABBGQPQ/wCFRLGQq05VIfYO6HD1ShjaWFxdoqponbXXXf5HDanf&#10;WXhW9tG0pJlkmtzHcw3CdzjP6iqei2iWWjDXRdxteW8+PsUmOVOT0P0FeqfHuGy0zV9F1OGGCedv&#10;vRMAVYDOSR3rzWfSbK40nUPEGoRJZLcnbZ2aH5gfUj061rRq+3oxqNbnLmGDlhcdKhCakoapPSMb&#10;9e19NF1MpLC58cahqWoIIbWRF85oeEGBgce/Ipl14jiUWTWlitvJEmyaQdJOQOfX/wCtUWoXlqbC&#10;zS1hngv1BWfdx5gPOP5V7N4Q+GegeJvh9aMsC/bplJa4JGUfPHNbVq0aKTqaL9ThyzLsRmlSpRwU&#10;17RattLVPt2+RwXw9+H1t4t8TXEVyzi0jjMi7P4jkf4mr/xV+HE2gW8F1azS3NhGNpWRi3l9fyH+&#10;Naem+JZPhg9kjG2mi854p2hGXUZHG78K2fiT8TNC1TwheQWNw0892FVIUXlecnP5V5/tsTUrwkl7&#10;h9msuyajk+Jw1ZqNdK7d9W/Q8dTV57HQV0+exCJM4lS5dPmKgHofTmvQ7L4YP428NJrMcgtLiZBi&#10;3QbQ+3jGB6iuKn07xB4j8O29y1q0mn2QaKJwvVcjP5V6f4W8eQeCvDdtbanJ55AHkLCfnIPbP1xX&#10;XipTa/cfFfU8ThzD0atWo8yi3RVP3XL3dfJ6XPN7qxFl4st7XRbGRr2IYe3mTzAZOmcHt1rbsPC+&#10;r+E55tW1e3eCzcnJCjaXPTj86n0XxJNpHxUi1TU7X7DFeHIjYDCKehNemfEjW9Dfwbf291ewMJEJ&#10;hCHdljyBiuetiKynCCWnU9DLcuy+dDFYxT5ZU5PkW3Y8j1XVdUn0Z7aTWbp5ZG8uKwUE70YE/e9O&#10;BxWPqvhzX9KsLJNchuItIXadmSQgJ/StLw34ztNJi0s3VlHNLbyjLuuWMfPPPpxXe/Efx3pWo+Fr&#10;m3tpku5rtQI7df4fc/SrVWrRlyxjoznqYbBZnh6mLr4n36cU1G71fVNX1Xkjx5rnTbbWbz7FGfs5&#10;JWBnH3T2P8/zrnptQlu5vK3lhklstkMc/wD16sXUjMiL5aqFXbnu3qTVHS7bzLoIeELdfSvXcbR1&#10;PzGVatVlCnB8qb1/rt5M3LZluvKshFm4kKoh6BeRzXX674cl8K31lAbx7kXnzStjc4I7A9cYrJ0j&#10;TLK91mCHzmSaPBEidMir+r6zdaRrkd5czGeOBtsaMxzjuRXm1JNy5Efe4TCU6ODqYiqteaKjLol9&#10;q52ek/EWXw/pU2m/2d5bRK0sAZtvysR1Fc1b6Jp+r6Te6peMv2zcQqKedx5B/nXK6/4g/wCEg1WT&#10;UbvzAksW2HDcDHQfSq1jFcRzL5FwHhCpPIm/APOMfXms44RQjzLcrEZ57er7CSU6adlotV3R1Vr8&#10;LNR13Rnu1nGyI5jiP9K4+70jUIrqfziEezG1g3XH+RXo3hb4ptoHnw6jBJLaiQmMRgfL7fSuU1tp&#10;fFj6vrUU0dtEJB+4MmHYfStKEq/O4yXumGb4bJ3RpVcE2qvVP8znFu7NpY5JlZRnD7B1/wDr1BFc&#10;WqvcF4pGDf6k5wPxptygllQ28DLCuN245+aiG1urhHtzs/dfOd3X/PNekkktD4SpVnN8ttC7p0kk&#10;dpNJaSusz8SRAn5l9fftX0F8LZdHPhy1gNvDM0qkz70Bbd6ZrwK0M8gtGRVhP+rEg4DH0NdDp/ia&#10;Xw59ojgO26jdcpnK47lT+VebjaTrJKJ+g8L4+hldf2mJXNBrZ/5HU/Ffwto+h+LLJ1Ji066AeXZ1&#10;QZ6gVz2haZPqHjaSz8O6m0Af/U3e/wAohcdzxUN94kvte8UWd5qtkL23Kjbap2XHYfWnadoKav4k&#10;kSeT+woJA7xvPkbQBwM1vS/dQVNnDjZU8Zi54jC07Rc/O+z67HS/Djxtr3gO+1SNIDqFnGztdwZ+&#10;XcD98VreM/GWr+LfG2i3+iXY0o3VsI4ZWkIHIO4MfwNcD4W0y6vBq/kapFbyQQnzAJCvnDOOB3zn&#10;P4Vt+FvCzeJ/BlzcGbyE0uXBdu6HJO0d+ccVy1KVOnU9s9z0MDicXicGsuptqMru19dHrqu5W8P6&#10;5q3hG31nyr6W3jIaImNyVDlhkj0PB5+taGmo9h4s0m60iQeJb66i3zwzpv8AmPY5zWTfa/PpmifY&#10;LPSgLBnEkk08Zd5CARuyeg5PFdb8IfFcPhfWrXVNR0uK3sbhvKW7VAAhPp6dDWdS0Y+2hub4eMa1&#10;enhJy5Yx11v19dPQ5rV9G8QaDqU1jqiS6Lp+o3G+QKT5QB7nHBx0/Gu0+Der6N4C+IV3ZT6hBeRT&#10;oEhvlO0Akg4/SvQfjf4k0O++HlyBdw3MxwtttcM2Sc5x9Aa+cNZttFhstJksrqSS6KH7UCudpyOl&#10;Rh3VxtJqasbZjh6XDuPp16Mo1X8fvNPTay6bu59XfGHW9Li+Huob5o5QyYhO5TmTOQV754NeE/Dj&#10;xt4itde/4Sa6a61LT7NBDcO3OIzjIOfoK5bxLd6Muq6aNOlvL+yjRTPFKcnd3C+neqs+p3V5Jqy6&#10;DBcWemzrma3GWGBjO4dOtFDArD03TezDMeIK+Lx0MTBpypR0jH7T3v6I+oNa+NXhKHQJZorsXW6N&#10;gtttJOWHQ9u/SvALTxHc6ro8nhq+txaWssrXFm5jw0jYJAJ9ME/pXORxy/8ACGO39kOIjOGGoKc4&#10;IBGMf56VvL4X8Y+I9K0/VmgnntLYbYZgvzYx/KooYWjhE5X3NMRneNzmdKDpy5oxV0ldSv8AE32R&#10;k3l/A95cy2mmz2csVuqRtA5Hlv8AdJJHTOTVGx8JaxPr0GmiP7JdSgMjs+3gjrn8f1rrfFtjfeHr&#10;AalpQdtM1eFFmDRhnjlT76H3zyPxrI8JaPq3xJ8YWtjc3kqTqoCzS53pGMDgnnuK9CElyuSkuU+W&#10;xeE9tiYYVxmpuV46Wj5Wen3npXwL8d2/hG4vfDGtS+Q3nHZI+ChfpjPoeTXU/tEahpFz4Ci3tE0v&#10;mr9n2sGK9cke3t9K4zxb8ER4IZNd83+3tOtyDcocqxGea42SI+OdNihsIHEFpeHY2dxSJ88NnsMD&#10;868hU6VSs69OV1/kfoixGYYTATyrF0o+1cbQ13i2rmL4i0Gxh1zT4LLWhfxXcSFrl8jy2x0z7UsC&#10;6RokmsWGrW/9oXTIVguIJTjPYmvod/gH4ZuvD8dnEuy5WEAXivuO4jOcdxxivn698L6TpI1221HU&#10;TBqlm+Lddm5ZgO/t9K9LDYuOJbjT3R8nnGRYnKY+3qQi4vq3dL3Vda9Wdho3wU8R634XtPKvVFjJ&#10;GsiQO2RjBrC8OBdI8e6Xo17EtvBbziOff8vmHBAJ9R1r0n4UfGHTj4et9N1a7jtJLePEMrDCuo7f&#10;WuA8e6hpHjf4lvcWF7HYQeSG+1uSAXAPT0zXLTniKtSVKsrLoevjqWX4TCYfHYGS57xvFO9lZaHq&#10;3if4XaVtlutIRNO1MH9xNAflbJzggV89X9zDLdsLg/Zri2QiWRQMPIHPOO9dhpvxt1+w0+ew8iO9&#10;MMe37SCSygfxZ/rWRp3gjU/Efhu91hbRb1rjcVlWTBjwcnAow0amGlL6y/dewZxisPnTjHKaXvx5&#10;uZL5djofh94R0vxfoV1q2ogXF4swV4k+T5cEcAfhWjrWnpompq0IUNbxhPs2SQ0X99T3wcDHvXG6&#10;Xq2v6XBZ6jp8S24lcWrCM4Erc/eXv071rfFHRPFN5otrdagkb2tsAxFuAvlZ+nSptUp4qMueyfQ5&#10;MRTw2LyV044d+0pq7l6kXh6S28Ovf3bTNNNdMWDOhTYPTJNYniGG71q0lu4i6WtuMvD2ck/e96wo&#10;7MW2k22rS3i3XmTlXsnc5UDkH6cVv3HjafXrJ9O02wWBTHhhGfmKjrXoVYT5+danx2XYfBqL+ty5&#10;ZpXiu5zusJbrdWzxSvPalVBzy+T97rViCwj1PVpLHQp5ltJsDZKwAbjnPtmqOo3VhOCY42gnQIFQ&#10;dAcEHP1pug6BLq9wYUkW1kWNpA0vyjj+7XZo43lueZKVq7jGPOuy3T6mvAlvqF3p+ivZR213FMIZ&#10;7hG5cZ/zzXs158GPD7WEtuEkhmyQk+7IJxwK8K0+G3NlfXEl8bbVLco0KgZDkZz/APrr0jwr8Zby&#10;S38i+097kxIDJNGcMBkDP54rxsbGu0nQP0HhnE5ZzVKOawV5K0ZNXXpps+51H7OXig+FPigNKvRF&#10;bvFHJbpKiBWfJUjJ6npX3R4av2EgaNgyuFLH1J7/AFr4f+HHwQ8WfE3xc/iu3K6XZxyiSO4dcBz2&#10;UD6Zz9K+qPCOpXGmXLafeSlpo8AsOAccce1eTiJUnNNP3rI4OWpTlKnb3U3bbboezQatNHMdr8eu&#10;a0L7RLTxNpkkM8Xmqyn5T0rlNOn3pyMjOcmur0a/KOFBAAGcHpXDKXM7mco2d0fPviLwpqfwx1lp&#10;7dXuNKdvuAcxk859hwa7rw/4iXUreKaOTKEZ68g165qui2mv2ciSosm9cMGUEEV4drfhW4+Hmr+b&#10;CjyaU7cgfwE/0ojuXzqcbHolprzb0DZ2juT1rqdF1FZwWXj6V5fp+rxX0KkPHhehXvXS6VrItCED&#10;ACtpbHK6Z6lbSrMhBPaoJbRQx54PGKy9K1lJkUEqPpXQeSk8eQazUrIzcOV3MaTSo5Dkrux0ArmP&#10;EHwZ0fxjumubCE3OPllKLvH44zXdGzkVd2MgGpIppIn3Io9DkV2YZpyfNszmr1JpKUOh85a18F9T&#10;8PGRLMpMn8KvwR+NYlpo3ibTI8TxLboGwGjBY/lX1bNDHfKS65P0qg+hQujlkJyMV0vLI354bGiz&#10;mcoctVHz/JaapPEmGE3HO75afYvc2EoWa3/EPXsGs/D6z1SMJJ5lvnlZbdtu0+pxXnmrfDvUvDFw&#10;ZvOk1OyzxLuJIP8AnNb06Dpnn1cRTq7M2dDv/Ps5FIxxnGP600vuz9aTw6Va3Yc4IJ2t2pq9vx/n&#10;X0GGd4nzWKSU9AcnHWmZJ709+lRnpXoHnAelNoooAKMkdBnPFKO9RlwjZY4XufSg0Wxk+I9TOm2E&#10;jRkmdsKgz3PH8smvNPH+t22geGr3TDceTqd3bPKZC2OFHy/UsSPrXR+INbtlnu9RvJSmmWMbySNu&#10;wOAcfXJwPxr55+I3iq28f3lnqgUtbeWjGNRhlbnCAdh3rkrqUrdj6fJaFO9TES6I8E+M2myG1024&#10;YCTbJLD9oAxvACkZ9eSw/CvK8+Xivp/4g+CZPEXwt1HVEBSXTyJYYCdxVeQef+BdK+ZjECvPPAIz&#10;9Oa6qc1VShHoeJnGGlha8ar+GWpLa3G119c16z8L7iWx1CC4jz94Zx9a8ihjw4PpXufwn0/7XBEQ&#10;Bkj0r1ac+WNj4vFwjKVkfoB8AfGLXNlAC5DDA5P0r648Oam0kKMWyD718G/BNpNNCRuCAGzn8q+w&#10;fCOtq1qmDWVR31NKMXBqJ7BBKZFHPas/Wl3QsKi0u/8AMiXk9Kmv/wB5E30riXxHqP4T5F/al0Ia&#10;n4W1KEoGBjPGPY1+OXiGzFhrV5BggpKRX7hfHXSTeaReJgksp6fQ1+MXxe0v+yvH+rQEEfvScGul&#10;/CcNN8ldvucjD2q9bk5FVIwOOK0LdA3QVVHc0rqyLXm+5opPLNFejc8o/oFooor5c+7e45OtSVGn&#10;WnOcCrWxI6mt0H1pmT6mnJyeeaoze5IvQU7NMozWkdiGOpG6UmaK1jsZPcVetPTrTF607OKoklop&#10;iEk9afQQ9xydafUWcUZPqapGT3Hv0plGSe9Kgya0WxIIMmlcDHQU/AHamv0qiWQuAB0plS4zTXAA&#10;6VcdhBGx3dTVpSSoqlu281PFLmqAnqE8safvz0oC7qAKzjBpY2O7qaWVNvNMXg0AW16ClPFMjOak&#10;oAiZAw6VXePaeRVzbnpxVeVSOtADEHX6VDKB6d6lpjjigBkZIPBq0vSqSttarUb7hWb3M3uSUx1y&#10;OODUiDJpZAAvSkIzLmEHBYZ5/pXyl+1x4KTV/D08hiLHYSDj2NfWkylg2O3NeWfGXQv7Y8N3iEZ/&#10;dnFPl5kydpI/HW5tDazujDDIxXB61EeldZ8TNJ/sTxhqEBTA38cVyUsqqucV4slZtHsR2QyQgLzU&#10;HngHnp6VHcXORgHvVcyipKJ3usZwcVnXF0SeCfzp0j7jiqsi7jVICWGYb/mGeO9aMSCQDt9Ko28A&#10;KA4Ga04FCKCRxSYiQQALxzTFj2vVjeAnAAqu8mTxUfaAkVRnoKVgMVDuPqaPmbjJ/OtWBMvWpwcK&#10;KhhQjrzUp7fWpYxk7bUzWFeS5Jz61rXWWyMmsS5jO400BLaN5mBXRWibYwTXO6fGQ4rp7ZMKM9MV&#10;E5WVi4bk4HCsE3lSGx9OTWnqXh7VbVvL0xwJXtG81Vb5wAQ5P5ECoLBN1xHhN5UhgMZHHPI7g4xj&#10;3rovh5eR3uv67qU14s6HT2ldshfLLkZQA+mAMeleXWqP5H2fD+FpVq75003s/Qyr/wCIkGo+F9I8&#10;N6lI8ADo9zdHljHg4GfbIxWl4K8FS/EeyaWW7T+y9OaS3sVK4Zs8gn2rzG++yPLG94JjHJNgT548&#10;sZGMf56V6x8EvGGl6auoabNcJDawP5kEk5xuXoT71hXhKhQcsPuz7PL8XDH5i6OZVFyRVk35dPTz&#10;7nmGvW5ivho+oiOyk05ZI/MVPvknIz61Y8KeHrjW5rL+wbCW8vLVWM/mDKZzxwaueMdfsPEOq6zd&#10;CwM3m3IZJwCNsK5Az/vEg/hXrXwL1nTZI9Y3xwadcySowgdth2hSMr+JBq62InTw3NbWyObLssoY&#10;/NnRnVXJd23u/wBDy/4f+F59Q+IUun6xbsvlb5pLd1GxnBHb8TVvxiYPB3jT/QLNQ5eOdQgxgAHI&#10;GPr+ldL431W18P8AxKuNas3zb2yIkro2VuHPYH35/KuE8RardeIPES6nDIlreSSiKK2kPRWBAOT0&#10;wcfnWNOU8RJSl8LSPQxUaGV4Orh4PmqxqXTdm7N6antJ+PmgNoRIWV7wx7fsxXjdjGM+nNeLahpp&#10;stWjZbO7stRnPnJ5RyW3HjHvz+lZssC6BHq+nahafadSfCpKr5WNh3yPfFeqfBa1vLfxVHPrz77t&#10;7VTau7ZG3joTzn/69P2FPA06k463Lp4/E8Q4qlhsRHlcdpdvL1fQ5bxTrtv4aitbTULC41bUIAGa&#10;fVGIHPO1V54/wrW/4VhffEPQYfEEd6okkXMdko+RQDnA9OlenfFfwvp2r+DtTup7aOG7gQuk4ADZ&#10;yO/XkE1518PviXJ4B8P2EWp25ewlZ3tnifc6gcEMPxrnp4idWhGVFe9fY9fF4GhhsXPD5vJOi4Xh&#10;beLi/tPr87nnWraw0fimGe90+IiyISWFEwHwCOQP51reFPGHiAaveW3h0eTbTK0i2suCiAdcVkX3&#10;i9pvFeqalZ23mR3QZDHJGCCpOf6Cul+F/wAMP+Er0241Qak+nyBykaw/eYHrz+levWcKdKMqu58N&#10;g/rWLx86eAnzc0m/d0fKrJa9vIx00ubXfDk3nzMdQuL4eUjDAY4bJz9ePxp+qeCrzwDZXE+taWk6&#10;XCARSq/yo55B/IGr/j/TbvwLrmjWyK8tlb/NHNjG8k5NdB8SfiVoPiLwS0EEryag4XbEBgKRwf5m&#10;sI1KknDl+A9mpgsApYj6xL2eIox0v9p+d93qaPwl8V21v4Q/s/UI1gt33eSzqNj7uv1Oa4DXvB2o&#10;az4qm03TIPtJtAWyvbJBBqPw94S8Sax4Wt5rb57CCU+UpPTHXA9K7PwZrUvhrx5cw36CQ3MSeZIx&#10;+5x1PtUXVGU503dnbFvNMvwuFxcHCHu+93vv8jzbxFperWmtwRa+80BkIXzZRuwg9DWZrMcNrqcs&#10;dtcPdWy42uw4PtXpnxR1vTPGWv2VhBexQxwIwedxwxz0z3rzqTVDY6Hc6d9kjuQs2VvUXqOR1/Gv&#10;RpSlUgpVFqfC5vgqeCxVajh6rcW7qSvK1t00novXQm12K+1qwh1ZreCK3GIEWPCknHXj6Vhixmhn&#10;MYkxcJyFU7SOPWum0rwpJqM4t47zfbAK7KG+VD9Pxqhrmkiw1Wa1eYghwRcNy2MHjP41tGrFy9nb&#10;Y4MTllaVKOOirRl1vv5q21+xzlwPs8aOs3mNIDlf7tW9DZWt54uFlYccZ7in+I9PjsLGyRBi4IzI&#10;c/lVTRpGhaS4IwUGMevIP9KqclKN1ueTRpqjjIwqf0nubunXL+Fb9GmQmcsG3dfl9MVY8V6vbazq&#10;Re3kVoYkDjePvdMj9aoa5rUGofZZrYH7QF2yFhkYqmIIisUEqhMN80o5ABFccKd3zyWp9DiMbNU6&#10;mCw0r0ehDDI1zPuljZbVMsUU4AHrUsFusqQG3l2u7EMjfw+lbOjaPJ4rdbO3ZYvJjKmT++Mjr69q&#10;2PC3hqFvEjadfxf6pSrMDyxyMH61pOpFOzIwWU4irKlZe7PRS6XXT5HNvPJdsbVv30ETCSQZ6kdx&#10;+dKbddXvbg6XC6wqu5oyc8Ac8Vo694fj0vV7iygdxeGQJGq8fKfX9KobE0u3uRHelbsymPCjG5D1&#10;5+uKuNRSjoc+Iw1SlX5cS/hb18/sonF3ZPcJHbQukM0SpIZQPlk65X06frXo/g34Y2ev+Gjd3UTi&#10;edtqkDBHHrU1v8KdMfwTb30Mub0osrSE/LjIGP1rU8I/F3TdChl0rVgUaCQhXhXIIA6fnXiV69Wq&#10;l9WWqep+i5PlmGwU/aZ00o1FdLTc8j1fwheaXLqFv52IrOUAoz9ieuK9U034S6Yvhu3uGy9y8Xms&#10;zHIzjOK821WWfxj4m1K5jcWyS7pCkhxlR0/pXWeHfjZ/Y3h3+zbqxM8saLGsgb8M5rfERxMqcfZL&#10;3up5+S4rJcLjK8sXH93aSjfuif4VadDa+KRPdzRSE7kiV2yVOR0z06GvW/iFoGn6/wCEb+SaKKK5&#10;hiZ0m2jOR05r5kk1a6jto9QiYxTLdNjH5gZrrIfiF4n8ZWL6JCq58o+bsUBnXvk/lWNXB1JVYVb+&#10;p6mC4gwFHB1MAqPvTV0/J3sc7cT6LJ4fsRAssWteYElP8JGcD+YrqfEGqp4cv9G0OyO21tvKmunQ&#10;felblgcdcdOfWuVm1HTriz0+zjsRbX8MoEtyzZzg9x9SD+Fbmp6hZ+F9bv4S0XiL7VEEFyRyrNg5&#10;B9RivQdLmTTPkcNiHQc5RnGDbiubry9Ul3b0Pq9LTS9a0YKsNtNY3ESnYFGz7uD8vTvXy1410bV4&#10;I9ctbOV7nw5ptyCqMwwCc9Pzqt4X8QeK11CLQ01m40sTAiMTsVUA88N2rP0vSbzUpdZtm1qO38ku&#10;8yPIdtwQcZz361w4fCSw825O9z6TO88o5rhYwo0ZQlG6b0jtHrpquomr6lolxpGjw22nTR3URP2y&#10;RjlZBkfd+lTazFoR8RWr2kF0uhbVMm9SCT/EQfrWp4EudP8AFmr+GdBubKG3SCRhJcpwW9vxr6nv&#10;/Afh/UNLS0l0qAW/3RtjXMZ6ZHHHWliMcsDJRfUxy7I557QnXjOD5eVfC+iX9M+QNO1LT9H8Yzah&#10;Y6d/aGmwtlYZs7SMd6TSfFWq6O2r3ulWv2XT70PHNEqB1XcegP5VteILHUfCPi7xBpfh9RPbxriT&#10;MQf5Mj8u3Nc1peo6rZaFf20UbNYTnM+Y8hG65B9f8a9SEvae93Pka6eDxDo87Ti6j92Fulrc1tn1&#10;7Fme01az8EQXBut2kSSj9z5nPmAHPy/ia+i/hT8UvDlz4KsrS9vIrKW0QK0Ew2lgCDn36V836l4c&#10;Nnpmjy2d6NQN6N/2RM5RsjjjoTW1rvh6/wDEOs2pj0c6Mqxqkm8EIBwCxrgxNKliIezqux9JkeMx&#10;uV1nPDwlP3Ypxeq23T7K+v4nsMPiHw1FajVbQrNpsOqO9zbyklWDg4YKeOwrm/iD430Dwz440jWf&#10;DgjnkjTddC2wAQSOn0p/gHw3pnirVrnQrRymj2Fu6XMoOTPKRgN74ycelZnjH4PaN4I1yzk1S/kG&#10;hTloxKFywYAHH8682lChTqulUuz7PMsTmFfArEYWjDT7d/ha3fodX4j/AGg9B1zw3eW8FncvNNGY&#10;2VgMKzDrXm9nbN4Y8GQo941rb6vdxg3ELnd5Shg3T3K1z+n6ymjw69b2djHqdjcBlSaRPmiGeDkd&#10;K9C8OeD7fUE8FyavcW8WmPE5CSSDaSZX4x74H5Cu50aOEhaGi3PBoYvFZ1NOuourGNk9la6u0/8A&#10;glPTPjhqPgaSfTI3XWLWEkW1xLlSBwAffr0ri7qfT9X07W7/AFp7qLxBLMJIF24Rgf8A9de1fGr4&#10;eaFF4Ql1Sws4bK7tsNvhfAPPHA9a8I1abVvF2raes9qFumiWKEiMR+aOMEn8Ota4OVKonOGhwcRr&#10;MMFP6ri5OrDTkSWnLJWbb8uhDqWqQX3h7S9MTS0g1KByonUHdMpI/wARS6g2n2Ph6bT7mynt9cjm&#10;4kZv4fSuz8O+D/EPxB1FbV2ispNCPk+YIwoDZyASOp4PPtWd4s8C6rF4sYeIbtbdJEZlvmG4HAOP&#10;zrdVqSnyX1PErZdjlh5Y2mnNNKKvGy5erem6s/M5u6d/DFvbtpmox3D6hAFmjK528jivS/DHjzTP&#10;CPgyCyvjm9j8zdBH79Dn/PWvHoba1bT7t/tey4iICgjCtz1A/Wrd9d6aP7MmiEs7RqPtZkY8t7Gt&#10;a9BVopSZhlea1MsqTxGFSipLumuz89ep2Oj67pGmWa6vJFLdOLjEduG+VM5OcevFdB44+LOn6v4X&#10;m0yxhna7uUAlDAgg5HavPba9tLlb2FEFggIurXzB/EDgfoTUtlqOoXVw/iUmxuGtmCNFIoAfjrt7&#10;9K5fq0HJSfQ995/ilh6mHpSi41F7yUVt1eruZuozaOmg2tvDHLHqnmETeZ0xjr+eKr6ZZX1jJBcm&#10;f7HJICYpE4yOmOKnjurLWdSu77U42ihmyw+zDhX9MenX9Km0/wANa34k04S2qT3FlaZCOzcKM9q7&#10;edU4WPilh54qvzKHPZNQilZ2XXTv6nUeFPAlpr2k3UkxK3+/KydVb2P8653xrYalY3lnZTRpmFCs&#10;Twpgyr6kjqRW54F8ZnQLXUUuoy8VvgsxPOcgYx+dV/EPiV/FVxC+mMIjpod4ncjc2SOPfr0rzabq&#10;qs0/hPusZDK62UUvYy5a9leK0fu/FczNKg0Wx1rR90rXUT4+1QzjG0/X0r6L8B/BPTPF+vQyWw+y&#10;WcWGma2bHmLkfKcf54r5jto5Z5xrWowNLZPKFmeLC4PPGBX1h+xt4sOojWrQzkxxTq0AkOX2/X8a&#10;yx8ZKPPFnn5TjqNGhUw7glz6xutbd7n1/wCDtCsNC0COwt4lS2gXbGoUDArk/HXg6ZXOqWSYMfJC&#10;jGRXSwXzNKHVsD7rIpwD711+kJDq9hJbyAOSOAea+Ylq7jU3SdnseV+GNfF3aKu4hlGWDHnPpXW6&#10;dfb3BJwfSuL8WeHJ/A+u70Q/ZZW3FuwPpWjZ6lmMTxtkEZPParWxclG+h67o+oJsCkZ47U/WdGt9&#10;ctJ4ZYRLGy5ZWHBFcN4f8URAht529MMea9F0/UYtQtwUwcimcdRWlc+efGng7U/At0bzT4zeaaxy&#10;8KD5k75H5frVfQfGMGrxCS3fJX5WV+GU+hFe/wCoaWbiTay7oz19vf8Az614r4p+FNrpviR9S093&#10;tXvfvKpwgbPQgcc8n8KvntE0pz5tDpdH1mZXiYPgZ5Ga9L0TXzdoqKPmPBJ6AV4tbWV9YOiTJnb1&#10;cHgn2rsfDuu/Z8qzEHp1rmTvI0q07I9wthFPCqIysQMEVFdWSxKRtA/CuV0TWWtHSZcsrcEf1/Su&#10;4WaLVIA6HJIr0aHxHg1k6V5GRaow4GW9hT4p45i8Eg2OT0PpUkn/ABLd2Hw45BJrE1DV4p5cNtjl&#10;xwy8N+dfWUZWgkfPVYuUrl24u4YZTCqkbV/Csqe8T54nG5GHI7YqrFq0d/vjkO2deAM4Le9QbxLI&#10;VZcMBg/N1qnZs52uXQyLnTYrKaUwrtVlJGBjFYDOFcj0rtry0JtXbB4Xuc1wrjMjn3xXVR2OaqOd&#10;9wqJycdaH4HHFMyT3ruORBk+po37epprNtGaY8gxSAmEmQR7Vi+KNUWyszHGxM0g2AA+vetAygKR&#10;nAI5I7V5/wCJ/E9taRahrN6RHYWUbPyQASBwPxOB+NZzlbQ2pQlOSXQ8i/aM8ZDQtKh8KwRvcvcR&#10;/aL94TgxopwufUEsCR3x7VyXgWZJ/CWo6hOqS6kEXIaMKCmQBs9+a80l8SXvxS8fi+1CSa3jvJPL&#10;mjVsBE5IU49MDA969N1DSIvDltYCxmeRJAQoJztboB9O/wCArjdWnU/d31P0rL8uq4eg8el+6jo/&#10;VmnpEhg8LX9s7ma1vI5k8p1zuJXj6kHGK+Pbu2e0u5reRdrQny8HrkE5zX2UdRksPCH2Sa3/AOJj&#10;auJkWRQMt1z+Wa+Yvi94fl0HxZJM+xkv1+1h4z8vzdq78JGx85xPT5oUo09UjjCCcYr2L4KeIxaX&#10;UVrN68E/UV43v3Lx1HOa6XwfqbWN/BIHI2sCTmvXoNNuJ+YYm/L6H6JeAr1PKjdT3Br6I8D6wHhX&#10;k49M18gfB/xJHqdnCwlBOMEZ+lfR/hHV/s0iISqr7VNWnYmjW50mfSug3o2Ic8EV0cjebAcelea+&#10;FtZWeJRvBI96722vQ0RHtXDax6kXdXPNvitpvnaVcHp8vWvxr/at0caT8T7sAAeZ83FftV8Rh5ul&#10;zd8rX48ftrWRg+JCykfeXFaL4TnqaVYHz3H2rStm281lITnrWhbNgc81dHcrEdS95ooqPcPQUV6J&#10;5dj+gXNKOtJSr1r5pbH3L3HZxRknvTT0oHWqMnuLTk602lzirWxJLRUWT6mjJ9TW0dhMlopiEk9a&#10;fVGT3FXrS02lHWgkenWpKizijJ9TTRD3JaKYhJPWn0zF7ioMmpMAdqYnWn1pHYhhTX6U6jGa1Wwi&#10;Ne9Rv1qZxgccVGQKoCFuRSoeaRuppOlAFkcCplBI44NV0PAq1F/SgBkiYXnmqxGGq9JyKqsBnpQA&#10;5OlWFAx0qsnWrBOFFADsAdqgkAOcjNPyfWmv0oAquMGmldwxTn60J1P0oAqTDy+T64p8MmenFOnA&#10;IORn61Xjba1Bm9zRQnHWnDnOeajjcMtPrN7iIpOPxrnPFemi70y5QjhlIGK6cgHtVK9jEkTKRn/9&#10;VXHYieyPyR/aw8NvoPjeSUR7Vc4PHU8/4V8/yStP7DNfdX7cvgWSYG+jjOQN2QPrzXw2sIUldpBH&#10;XNeXiF756NN+6ioYietBjAHIH5Vc8vaOlV5+FNcrOhbGZNw3HHNORA2OKhlJ3nmrdnF5oAzjHOaR&#10;Rbt4fl6VOFx16VIirHGOcmmupIzmgBKa4AHQUYI7mo8kt1qkAo61MgHpUON3Sp44zxzSYFhVyBil&#10;8s1PbxZHSri24x90flWb3KUb6mU9vvHTn6Vm3Vluzgc105gH90flWfew4JwMVk52di1TMeyhCNgi&#10;t63GUFY6uFbGK0rWbBGTxU35tTaEbOx2PgSK2PiCKW8dI7WCOSaRnOAAFP59uK8xuLpHV0hinheW&#10;ZpJJF4DRkMVwPStzU0S60i8Z7o2yKvUfxdtv41V0KPV9Y1bS4IkL3UqC0VNmAEIwB+WawaUG5s+t&#10;wtSVSlSw8YtavWOr17+Rn6xooeEXWnStNaed9mijc/OSygk49M/zrVttMfUbtbO+sHjuoLfyIUi+&#10;TLjksfXjNeoeNPAOl+E9XGmaSkc08FnG00lxJjy5mZCzKPUAH/IrE8RXFqt5ZPqcN1FbtJJ/xMYl&#10;xJMoUgbe/JPJ9BWFOvz6Hs1cqjhuerJW0MqHTNcu4ryOR7W3F9aoXhjVQ5WMgKFx3Oc/garalbXl&#10;tqU974shn052tCLc2ybQXUDYPxAOav8Aw51vw/pXi3Rb+8eWUxFhcG5X93GQcRgfhmu1+O/ifSvG&#10;0OmaNpl/Ff3rzArs6KDkcn8cVnOc1WULe6evh8HQlgvrntbVI6Rj1bZxnhHwbdfEKwt9IF55FraI&#10;LtpSnO9sEKT7ZOPxrkNQ0uGx1eeXWLnOJHiURHDAqRtP04r0PSvFjfCqW8uodOV7C4ItgryZcSIM&#10;HPfHU/lXnt7e2UusXGo3yLqH22J5BFCc+USRgn/PeqoOftJW+E581pYWGFhFJe3XxXdvvV9fKxe0&#10;5L/RvBt/qqeRd2l2xidJmBlBPO4Z57daNIsNftdb0OU3yLczIDbNJOSqL/dPt7Vmy2ekDw9p80eo&#10;yvdySn7RaY4Reeas/wBnaHd+IEt21mWGwWP93M+SQ2M49u9egkpJ2V+55XtXTnGTvyxUWrSSV79H&#10;v8nsb/iX4neIfEkM+hXkiJZwyhLye3TIZc+o7dK5XUILOw1hPKml1LRY2XJyRgEcge9dL4I8GeKZ&#10;fD+p3+kwJcWFyskTtJ1Zc5yAfpWPJZjTvC4gvEdGXUT5iEYJwoH6ZNYU/YQlyU/6ZviYY7EwjiMS&#10;pXd3d6+7sl2cXfUyf7Zh03V9Ql0eACzmQp+9j3lFP8ucV2nws8ayeBNOj/tCFm0m6chJx0jcZzge&#10;/euXudYs/DOragukwiexuoQgN0ufQkg+oIFUbm21Q+GreW4c/wBkGX5VDZwxOTgduMn8K6a1ONSP&#10;I9jzMDjK2VYhTpT/AHkL7Jcsfe79U+r6Ho/xW8d6Xro0drKNdRS3bzZsJjaORt9s5/SvMrvWLQal&#10;e3UOmRw2k67UiY/6v/aH+HvVzVdQs9F1G4TQZjNa3MCxuZF3MScZx+NXvCHhS/8AHdsumBYbZbPL&#10;vM64ZueAT68/pWVKlSwtOzeh1Zhi8Vn2Omqa/eS/lXMuZW2eujWp0Xwp+Ik2nQHQrnakEySeRMxK&#10;iMkHGM9BnH6Vn+I7pn0i+1FpW+0TbLbzQd3Q88++KpeNfCmt6NJYxXIhliRdkUqDg+m41jRi6iil&#10;0GSIyO7hkRXyN56H6f8A1qhYelOXtYPQ6a+a43DUHlWKpu6Xuyatr0X3XIbrUIptNtLNbCOC6Dkm&#10;4JOXHT8uafqbXehWMmjMYpo5MSF0AYj29utdR4c8JX3ja+NtqErQxaaNhAUEg5HFXvFngZvCZ/te&#10;yfz1jGx1mQYIP+RWrxFJT9nfUxhk+PqYWWNgtEresV8V+5i+FtY0zRo5gpaKN1BZ3HVvT+Z/CsTx&#10;LqAvr6VmQ+QzDEg/Hil0/SZtbvIbRiFVz5smOgz/APrqt4psJNHlltvO8yJWwuT83StIxh7VtvUy&#10;xWLxksrjSUbUYtpM57Vb+S/nJZyQuFBJ5OKSyuZUGxUBX7xGOuOaNJtlubgq43Ag4+tP8uWK5Ko+&#10;xd23OcY610M+GiqjSrz72NrTdMuNStrlrWFIzErO3yjkE5A9+ldd4R0G3u/DUqzRK9y4YF5BkggZ&#10;6/hWT4L1WOCWeK7cKsi8OemACB/OprbxY2lW1xZpGWeTOTn7meM/rXm13UnLkjsfpeUrL8JGGMq6&#10;txlGz2120ND4f3en22qeVFujkMYVn4xu3DPXtS+I9Qhi8ZyX9jewpIjg7CT8x+lcc0Yi327gK/mq&#10;TcLyEU9s1v8Ag/w/b6/ri20jFobfcxkUfM/zDv8AjWc6MYc1WT6FYTMK2Lo0sqpUk2p6O9nv5Gtd&#10;xjU9Zmngma91idNwAX5Yz6g+tclfpDp9za2t7BJHNCx+0knk57/yrurazt/BnxFSV3zbSodpz90V&#10;h/ETU9OuPFct2iC7ieID5TgFvU+taYab57fZsVnmFpww06smoVYTacd9FbX1uPt/HmqNoE+l24zY&#10;Myx+Z3UZB6/hV+z+F2peIIbvU7KSPyY24Q/xEYNJ4J+Hl5qOiNeNMIrSQmXy93UgHAx39K0fh58U&#10;YPC1veadqivtEpeMqO+MFTWEpKCl9VWp14bD+3VF59Kymvcf8r/qxx15bz67qV/PM0VpcWcJBiXC&#10;BgMDH61X0qz07WG0nTkRoriSVUmeQ8YzTr6OHX9Z1W7eeKyjbMkay/Lv56CoYZtOt9It5oJJTqyS&#10;ggFRtZRn9c4r0kpumkviaPiZyhDETlKK5Itp95JSWqXp5HrnxB+Gmn6B4PE+mqS9jLvk38iQ/SvM&#10;vD9rf6zrFzPBOunXKQGQhW2DGOnFdTN8Qtf8eaKNJgtR+5QSTsCNxCkZzn6iuXH/ABV2uOtubXSX&#10;jh2sM7N+Bg9Op5riwqqU7xqbn1Od1sBicTQrYH3oNW5X7vM1HZNWtydb7lLStTtbOzvVvdON5LIu&#10;I5i3Ct/eBq/DJbQeGgYdOlGpCUOt4MhQBnj37flT9IvPP02y017CJrWC7XzLyNOTg4xn8a+s7bRd&#10;LXTI7dLSF7Rk6KgHoM/rWWKx0MLZyje50ZBw9WzenzQqK0VrdLd3621t0Z8l69e6x4rszrlym+C2&#10;CwmaMBAD6fWodS0/SbLQtMlsr95tQmLme2xxHzXR/EPw3dad4q1TQtJaS4tQfPaCLlF+o6cZrDsb&#10;HRdSi0eygNyl+8wS63nAPODiu+FZSp89rHy+LwdajiauEmo1JNct5uVrppaO+5Jc3Wl6HNot3oUs&#10;r3UY8ybeDgOPf0r3LSvjhrEmmot/pkcdxcWzm1nB+WQgcZH5n8K6e1+Dfhf+xls3sdpOf35ILZ9P&#10;pXhR059I+JZ0eW7kexsi4XzCSEQqc49K8V1aGYvlcbyifpFPBZhw44uNRctXlWl7L3fP8yx4I0Xx&#10;f461HWL7Tbj7M14vlXMjE7WGQcfp+lZOvaB4n8AGbw7cYSDUGBG0cE+oPr/jXq3wp+I3hzw3Y3Gl&#10;EyWkZk8xbmYcTdQf5/pWL8cfFdr4uu9K0nRZhe3KfOJI+oPPGfxrSOIre2UYxtBaGGNyvAxyxVXX&#10;bqO+ikur1Wv8xyPwis4/DfxNtLTW4BbSR8BJcFFYjg19J/EGG1v/AAhrENw6FBa5Vw3U9civkiz0&#10;m91jxHcwavqYsryJMtPcMckr0+brn+matQ+KfE3im4g0Iau7RzuIAS2EwDgDPpWmKwTxFVV4Tty2&#10;0PJyXPoZZgJYKVFpzbUPeV3fo+yXQ0vht4zvPhpqa6pLbPJpt0GQYBwRuHP6V2HxZ+MGgeM7HSbS&#10;ATvZpMJrobfmGQQcE/h+Veaa4NdtoX8NzSGa30uRzsQZA7ZBHbnpSX3iDSrrwbbaVDpYi1WNtz3S&#10;8l+vB/P9K6HhITkqs1eXkeVDOcRhcNWwXtOWjZtqau3JtXStpZdC5F41XQNW1WHw9ATpuoJ5KR3C&#10;ZJyM9PXim3V3HqGkaIL2c2clpJ5EgJJZQxLZx7c/nTtGgGv6zosXhixaLVYgBI0v3WcdyPSnfEjw&#10;54g0vWDe6vboJLnkmBcLuHpirfs0+VrU5o/W4YSriYrnpxtblVoxu11/MXxjr99PqUeiRa8+qaYz&#10;JsnLtg8fxZ9KreLJtYn1zT9Nv7yF3tgkcNxE2AiHpk1X119Emm0hILWa0dUAvFxjBz94CmG20N/F&#10;U8FxeS3WmbD5dyoOS23IDeuCK2hCMVZI5sVXrzqzVareUpxtaTsly6Lrt1PTvhL4kHg7xVq2h6pd&#10;JMbl1cXSPkNxwDn6/pWx+0Bd2z+EkQOks3mL5bKwJ285rw7w9cWNtqdwNRt55hKmISnDA/wnNPvt&#10;N1rT2hudQgnERzxKCVC9gc1588LCWJVZvU+sw+fV1k9TL1Hmu2r3b5ddb+p0vg34ZWXibwjfatcT&#10;v5qblREwduBkZz2/xrmtOhlv420WO0RpZZEaOWQHfxkcH05rrvB11qEobQNGkiaK9j/eNKMFScdD&#10;WRPdap8P/Gdq1+GkNi2zaoyCn+cVaqNzlFPU4a2CwNDD4WrTpNRTtUlbT7/+Aa/xF+H2t6Xo+n3N&#10;/LbTQ26KjC1Qb0Xrkn14/Wuds9L0a81Ce6i81dMhg3MJj95+Bge/P6V6P4n+Itj420S7sYFks7dl&#10;3zTzcAEdvxPH41zXgfwxpfjmU6TDcNZQ26CWTHJuG6Ej6ZHHvXPRrVYU37VdTvx+V4SpjI/UHGaq&#10;JW11v26dDjbhNSsfCvkBN2mzynZIY1JzzgbuvrXb+DNdb4eWB07Vodgvk823ZGDAcY5x9az/AIn+&#10;An8IW1u1tqDTaXK4Xy3z8p57fhXH65bjS7y1/wBPju4QgZShLbB/d9q7E4YiknFng3rcO49vk5JR&#10;SS6rle7/ADJZ7e4fVL6OZCTdxOyso4bnI/lXRfC3w3Ya3Z3ZvA7yIFGwHBHqarReJ4b2WzMFqJms&#10;xl8916H+dVf+Ehbw5rKvpcZ8iUZ2MM555FZ1PazhKEVqjrwqwGGxtPH1pqpSTf8A5OXfHHgn/hGm&#10;VLW7kTTLh13KzEhSa674EeLl+HfxIi05biO5s7wqplT1OCOa4jxR44n12S3sprRlRGDSRgcsf/1E&#10;16X8AfhN/wAJD4ml8RS6fNHotq2YElXJZ/8ADrWcpOGGvX3ObHfVpY6Usrj7q0s+nf5H3Jo9+ska&#10;SqRhzwT3Fdn4c1N7S4BVl68/SvF/Cmsv5f2SVWR4XKgN1x2r0DSb8A789ODXybtd2OmUW42lueo+&#10;KvDVp410ho5GO8jcD6HB5/WvD4rafw/eS6ZeqVdGPlk9GWvXvC3iQMDCXyp4bce1UPiH4Uj8R20l&#10;xbgJexDdCyjG72z6VcdjBRcNDzibfE6mMYPXjjNdz4A8UHcLefKsPWuFtLl28yGdNlxAQrg+vtQt&#10;5LY3S3UOcqeQD1qXuWlzKx9Bu4nt2Zec8fhXO6zpqyKq7d6E56d6Xwpr8GrafHtkzIw+Zc9K3JbJ&#10;3IUfd61JLh7N2ODu9H859o3KQODXPX9lPp0m5FJ2nJ+lertYiTK+ThhzuIrE1PQGmSTjqPSrULq4&#10;/a8ujMbQfFYmtQjcYFdT4W8dRxXP2cvjnoTXlj6bLpF+xLMI84IzxWVrOoS6VP8AaYGIGcgg4rto&#10;02veOLEKFWOp9BeItcQ2ssm4MwGRivJ28VyT3MjySYIOAAeazNE8ctq9syTSHeV243VzzMYNRkDD&#10;IzkE17NKdlY+YqQUNEek2OpJdgStxKP4s4P51ox6vHEcspyeN3U/rXmEfiAQbhnOD0pbTxWl2zK/&#10;QNXoKehwuN3c9itdXjkiI5IYEYYDHSuMnOJGxxliaTQrxZZFKscYPGailk3P+JruoO6ucdVW0HZJ&#10;70mdtR5PqaCSa7zjQ15RVd5evtzT3IB5qpPMqAkgBe59KQ1G7KHiDUmsrdYoj/pEx2jPQLg5P5cD&#10;3Ir5u/aU122vrGz8IQy7kwtzesh6HnYh9TySfcD0r1zxn41s9A0zU/Empf8AIPsYywTu5H3VA7nd&#10;t/Kvg+/8aa/rOo6vqUh8+e6c3chm+8pY4AGfQGuLExnNWifXZC8LQrurjIc8Vsl3IbLVLnw5rjpY&#10;FnzOpXcMl+uc5/nXoFn8QJ/EMkQkgFuLaR4wjOWLnru9MDH61x+naDHqyJJdODcRgbwo+YE+9X9E&#10;hWPU49LjuPmgkwm0YDI33t3qc4rGjGDm3L4kj67HQxuHorknahVekT2LV9K1bUtGj1W4P+jJGhkn&#10;ibLbdrcH2ry/4taXYat4EtdVsFlea2cAvIMDywG4A+uK9j13VpvhnoFlC8BvrO/iyyq2ARg/KD2/&#10;+tXlMUd54v0m6sri5ihtbgPFEjnmLPzAH1+71row9WVR36HFnWEpUKChS1nJI8BjY8A9cZrU0ncb&#10;lFHOTjFU7uyewvJIZCvmxsUbGexwCPat/wAIWi3WrwI2Bk17VJJT5kfjOLXKmn6H0f8AA+/m094o&#10;nUhT0/MV9Z6BcPOkbDPGDXzd8N/DLiS3wP4hzX1P4R0Vo/JDgkEYxWrqXZyUMK46noXgjXDDOqEk&#10;dutez6Td+dGDnOa8H0WxMWtALuC7unavdfD9qfs6/SsZu+p0ULqbRmeN036ZMTzx/Q1+Sf7c1t5f&#10;i+zkIGSCCfzr9dfGsf8AxK5h6D+hr8nv28bBv7es5u2cfoayXwlVv4kD5GSrcL46mqnYEU5XKnqa&#10;iL5Xc3lDmuzQ8wUVT873P50V1fWDm9mf0NUUxCSetPryI7H04Uq9aSlXrWq2M3uLRSHpSZraOxDH&#10;UU3NKOtUIdnFOQknrTKcnWgze5JRRRTRk9yQj5RTaQE+tLTMnuLnFOQknrTKcnWtFsSTJ1p9RZxT&#10;kJJ61RLH0UUVcdhDX6U1ec1JjNNcYHHFUBA4GelMPSpiBULdTQBMhAHNT+YAvFU0JJ61ZQZFAD/M&#10;3cZpjjih+BxxTMk96AAdanUkqKgHWp1+6KAFpOtLSHpQBXlFR1PIu4UzZigCFl3A1TceW/PStIrn&#10;pxVSePHUd6DN7hDJngHFW16VRjIQ1bjfcKze4h56VC/8VT0x8KAcDk1UdhHhH7SHgMeJNAuAYlf9&#10;2SAVz2NflN4s0KXw/rt3azIVYSHGfSv208T6UNXsZImG7IOM89jX5j/tdfDFtC1aTULeJkOTuIGB&#10;j1rixVO65jooVLT5D5kdsZz0rNvZsKcHFWZ5csQDxwaz7oFl/GvOPQRT37s+tXrQkJwcVRVNr+1X&#10;LdtuPSgZoxEnqc1aH3arRMCvFT/w0ARvVdgS3HFWJfu/jTEAzQA6KM5q2kZwKjjGBVjdtTNQ9xot&#10;WzgHB9Kuq6kc8Vgm5KNnJFOW/IzliR9ajlb1LUraGrcXKKuAec1m3dzuXrVaS9DZ9aqyOzZOTj61&#10;Sp3D2hXlmxIcHFXLOdtvHP1rIuGYbyv3ux64rrvCHgW/8Q2M2ou/2LSIhj7XIdu8+ij1z/I1E3Cm&#10;v3nyOrD0KmMk4Uo6rdmxD4VXXfCt0Iona5aZFiAH8R4H869c8CeHNI8F6Haa1r2oQ/arac3M8oKu&#10;Q20oiKPTk/jXmmseOdD8N6RY6Ro88moajIwe7uV4WNgeNg7H3Fc5deIZNGuL43GlJbwu8bQwXH70&#10;pzk4J7Hk14VaFbELlloj9dy2thMBy1Ix5pxXxdIvz6HpEni7w7ffEoapqamxtpv9b5wLbdvG33LZ&#10;zntjHesH4rfENvFd9Za5pmnwtpGmZtLWObGHz0wv4VyUmtXkps9QvdJS506B5JMAY8wPyM+uMcVz&#10;Vz5Nta2Oo214rXUszSCyXJMGDxxXRh8JCMr31OXM81qzpOm0tW3e2uvVdGa1pPqt5p2oaNHpkck8&#10;zi6ldUAlQAHgZHA5qTRJ7DULvSbSK3Fne2e+W8uWf7+OVx+VU11HVdSi1HX5NV2X6ERMu7bIyEHI&#10;/KrcVrY+LntLTTANMS0tGaWaZ9vnNxn69TXa13PnqUnCUJQT5num03JdLW0i+5f0iw1LV/FbWFzb&#10;CSfVAWheUkrGHIO8fgKv+Nfh3cfCyB7m3mg1KCdfIlYpkKxOeAen3etJ4P1s+FL/AEDXdQvhd8m3&#10;WDcWkiRTgA+3pXVfG3x3p+vaTFo+nPJeXUriVlVeFBB6+/Irz3VrQxEYwXus+vhgsBWy2visRL99&#10;H4e/vdG+rRo/BLwNo+peETe3lgl7d3MjgO+GwPxrC+Jvw38P+EdZ0++lMiaRcErNCDjacHoPTiqn&#10;wr8f/wDCIWY0tba41GU5lKQnPlL0IwenOKreMviJbfFXVtO0qfGk2MZKPJL1BGetZRp4iOJk/ss9&#10;OvXyv+w4UJxi6qS5U0l7y31tqztvhR8TtC0zQ5tNurkWtvbOwt5JV4dCehPrXK+IPFOj+JtXvIJI&#10;opNPjvo/LliGCQcgsT/ntXIaVpV34ieXwtpltBdOJS/21F+YKOOv/AhWn/wqzVfDKXyakwitvJJj&#10;kHKlwQQP51pLDUKU373vMwoZtmeJoU4wo81OKs3b71tse3eIfhvoWt6K1nb2kcStGfIkhQKRxnOQ&#10;K+Zrzw1qVnpc87TKLOG48polfDIeeR+ANd1p/wAbPEdnoB0uG0M01vGV88DJQdAfauGuoJr3w9Pq&#10;b6iPOecCS0Y/eJBOcd//AK9dODpVqTblqmePxHmGV4+MZYWm1OMfeslFbrd7P0GXMVlDrWnjQS87&#10;hQzRuu75u4rrPhf42TT/ABPfDUNtuLyTDHG0Iw/p1rO8OaTFrmvaRD4XMsF/HHmeSQ4Ab1+lX/FH&#10;gDUvBzXuoahAmpxXCsrTL91GPcDt9a3rypS/dSep5+WUsfgpf2lhaa5Yyb93b4V+J6D8VNStZfBc&#10;8HnxPJIVEJV8knd1H4ZrwaSD7DHNcPctDfRSjZGBg/XNaH2LUdWg0VYQ8srDbECMgFT1/WtTxX4K&#10;1bTb+K51tgsc+N86cgcdKMOqWGjyXNuIcRiM7qSxsKDvBR11tt733Fvw/wCKU8Bahva4Gox3qCW4&#10;bOSjf16mtHxX8SbXxPpMtrY2sk8CEGaVvl4zXn1sLKM3glieYH5IJV4BORgn9a7S78ArpPhZb06h&#10;IJ50DvHuO0jI4Pv0orUKMJe1l8TLyjMs3xGEnhMG17FL3l1S/wCCYn9t2mi61LLbRuYSijDHJBwK&#10;5DxDq7alqEshzhskZrS1kvY3F0qSrLGQpDY9q5qbFwwZmHpXfCmkuc+LzLH4idL6nB2insOsL1ra&#10;cOOMelTyzRzMTISNxzhajubVbdYyg3A06NfKYSKpkDLghhnH0rT3Xr1PFTqxj7N6o1LfTZY7VZ28&#10;xrfO1RngE81tXvh6ddEa+WYs8pVGye3+QKbZa1A/hyW1Pyyb1IUnB60+/wBanWzj0xykaMxIbjA4&#10;715/NU5tj7aFHL6VCTlLTlX3mVbF7JXhkKyRyPtkVRksARW/4S8SDR9UV4w62gLqjYwxXjPP5VzF&#10;khaWOS3mzcAOZMnG0+oNXYG1CKFYYyhVImduc8Hk/wBK1nGM48sjzsvxlXDVoYikvhZ0ni7xGmr3&#10;Ut5a26tbxwrAzSgMcnnP1461yxhhsXjMpW8juIiduf8AVnt+NWbIQ+bBtSYQtHumjc5DsFPIH41R&#10;2wWeCyi4EseQAcFDnvU0aaXuRLzDFVMVU9viOruewfDnxdZpoiWl1IkJtjkAnb8uRz781534k1+2&#10;vHuYYLRWla7aSO4AA3e1ZLpc6ibRHCW+VwrD5d31NWbfWEWSJY7COR4f3RYgHLHvWUMPGlN1D1cb&#10;nVfH4Wlg5yVO20mua/la116hfz3XiNjdrAgjtkAdUGAACATTrq8tG1S1n0mzZhEo3xvzk9+PSu0j&#10;+GGoWmhTXCXfltcRl2t0PBB5wQPwrkEnj8NLbXMEwkviGSeGVchB9DWsK8a2kHqjix2W4vLoRniY&#10;8qkubmdna23L69UP0s3mr3uoXlpMmnSeUWaNTsGAQCAB9R+VQ+ZZJ4dUeXONVEpJlBO3bznn64pL&#10;KCC400XRuxHePOA0SjGVPWvo3TPA2gzeHLW2eyjkjMQzPtG9t3Oc/WufFYz6tZzW57mSZFPPE5Rq&#10;JSSbbeqbn0SWz01PCdKj1e0srfTvOjWyvXWUBf4cdx6H3rsZfjxq9mfsNlDG0cOIUmkGTkcZrE1n&#10;RJfDHjS5s/NeW2t43MSsc7RjNb3wO8DWWvre6jqNv9pcPtihY/Lzzk5+lZVp03SdWep6GXYbMsPi&#10;IZXgpez5m1NvtDt2Wpzuqv4htPFZay1D7XqWpxhpBC/r2NYOmyWGiXWpDVDPHqcD7raSPp5menH4&#10;16Z8WvA0PheKDX9KZ7OWNsMqNtweemOlecarpTaCdN1GaaC/a7xM6K2W56g10YepTrUlI8TOcFiM&#10;Bi5c2ji+a71T5tE7ep2Ph74teNfEMiabp8onuCpO/aC4A6kk/hVX7bPLpOuajqAabVy4tElJySxy&#10;Sc/RSPxrC06509X1i/8AOk0m+H/HtbwAjccdMDpXcfCe3stQ0EzX0LS2ttcfabiVzlUABGMH1JFY&#10;1eXD+/TR72V1cVmU40cTW5nJServZLRW7bepWvfhl4t8ReELGWe3iW2tod0MSgCQL1Oe+a4ezgs7&#10;HRLq9N5Jb61by4igBIIxkE/Wve7j4/eHY7K4IjlFwVYLuXAYgbVA/Ovn+U6ZqWnahqFzdtb6u0ha&#10;K2YEhgT3NGEnUqX9srROLiDCZfhnSeBrKVTlakr6adfVdB1jBZX+k6jeXt7MdWBUxcFvNyec+tPe&#10;2tbHw1iazuLfVBMWiuAu0Ff/AKxxXX/Dy50XXPFug281hHZpGoUhuVnbrnnrX0H4i8I6X4i0h7a4&#10;s4lQKwjdVGU78elYYjGyoT5Gjoybhf8AtTCLF0pptLlb63lrfyeh8p+Htc1nwxqUkkUTSPqEZQLO&#10;u7zA31684P4U3w7b6hpeq/2ncaS1/DbuRcRvHuUkcEfrV3UbzWNX8Q22m2rGabTWZLcr1CjuT+Ve&#10;9fBjV7W68JS295JF9uaZvtKTOAWPck9/xroxOLnQo+0hC7djhynJ6eYYmWF+sOLp35W1dN9Vrfse&#10;NfDPxXF4e8fyay1iYLCQsrqoJ8oGvRvjt4x0e48M29tazxz3m+OWEBQTgqxJ/lXB+Lnn0fxVruia&#10;YUTSriVZJWZflTB7e3NYPi230Z9WBXVWlRIkQeWmSAOwNc/JCvVhX5XeyPYWNr5bl9fAUmnzSd+f&#10;RXb1aLmkvqviXWZNZudCXULdIQpWNNqDAxu46msCDUrS10zUrKXSfMuXkLRzgYeL0B9q+n/hhd6Q&#10;3g61XSJRJAifOjgBi+O/614v8XL6Dwr41vTpsUEkd1agTJgEAkgnj14q8PiliMRKm4PQ58zyWOVZ&#10;XSxjxHM5btRVve+XR6XOe8Na011d6Nc3umwGx0yRUllRQd/puPfHvX0P4li0/XtDu4p5IRZyxbjI&#10;xB2jaSD9e1fMNwNT0TR47ZLpDa6r+8MacgHPcdqnlfxDBdRaDLeysJVUYaXK7exPP6UYjCyqzjKE&#10;ra7GOUZ/RyujPD4qnz3Wra+10W3odR4aitNE13RtTuT5FipkDyknDYzj8eKo+NfFcfjPUby8iFuk&#10;dsFVFlUFpFJxnnqaxrwaiPDAsndpRY3RDjquOefp2/GoxDa6tqqSX+dJt2hJicJ8rMo4GPSrpUrS&#10;lOTvLYyxWYz9l7GnC0JWbT89z1bwf8GLPWfC6tqlxMjTss5SHjC44/HkVy0vhvUPht8RkttIvEtp&#10;Tl4pbrGwqeu73rpvB3xztLPw8sOoQSyywqqGSJflIHTP5da4bXvF9h4313U9U1TzbSPyStpGgzlu&#10;3P51wUY4n2so1F7p7+YyyZYWhPCP98ra63S9dt9Ch408b654ttp7W6CyW1pKWeSFeh5GT+dcxqlp&#10;YQ2lpLDf72mXdNFtxsPatAWep6S4sbWUy/2lEsjR8/MPf1qtc6ZZW+gvdPd7rwSBZLRlxjg8/pXt&#10;wUILkgfmWOnisbOpUxacpJdXpbya8uhc8D+Gk1UXbG8eEKdhMeQzA+v5VcudBFm409rsfbFbfbux&#10;xj8ex6VieDNbv9PvLh7OMSRBS7I3oB/9em6hd3GvyzaqZkieJlAjzz0JyPyrJxm6rtseph8Tl9PK&#10;4KFNurdrXbl6/d0Z3/wZ+H+pfEv4gRm5l8pLdwbqQ8nAIGPxzX6VeDvCOlaFpEWmw2yRwqMIUUDd&#10;x1wK+If2R9cWDU9VM8arJdRoVkJ5bkV9t6NqRNukpfMkYwOeQK8HHVJVJu51YahGhT5oO6etzjfH&#10;3hGbw9qMOpQq3lsfn28Z9z+VSW948lqksH3W5YD+devz6Xb+LdKVJwPmXByM4rxyTT5PC+tz6bOG&#10;EJJ8tj3GeleSbqXNqbmi37rIu1mIJwea9K0rURe24+c5Tg5NeRRLJZXKyRk+Xu6DpXYeH9UXzN6H&#10;qcMvb61D3G1z6GV8SdGksbyPU7AEEuPtAx95MHP45xWMtwkixkcLKuQMYwK9X1Szj1LT5MfMoXNe&#10;eazpL26oUQ4A9Kk2i7oseHL/APsG7R42/dn7wzxXtXhq+XWYEYMH3HOetfO1vq0JkEE5WNicYNem&#10;fDzXH0y5WMyfuCMKc98iiPxEV481O561NYFQyH1rDv4vKLoxxxXWWFxHqEOSwJPQ965zxFbeRIxY&#10;nHrXtUqV48x8vPE3fKeceKrFCjN7dhXmOr7Jm8lmZhjOCK9S1/UYtr4bGOOK8u1u+XdIUAZx+ldM&#10;bXJdT3TK0i2W11JPLBGOSO1b2rRi3iknlAUHkNXNLqj20qSqAXPBzWzcXT69aeVMdqYyMetdaSse&#10;dUd5GM1lLLbmZJGCv3zmqdnDJFKOc88jGK7Sw04C3SBDkKuMUy50AxxtkHPYjsa1jsc73NXwazys&#10;i8gg9R6Yq/ISjtz/ABGrfg+GG1lWOSINISBuA4Gas+KNBl0fUGQqTA3zRSdmB616OGOOruZSy880&#10;rS8cVGGC8YGaR3GOgrvjseewkcFSO5rmPFep/Z4fssLHzZflJB5A/wD14H410E9wkMTSMQqqMkmv&#10;HfiL47h8IeHNZ8S3jKWt0KWsZ/5ayH7oH6n8KmZtC6SaPCv2oviWJ9asfA1hcRpFabJr6Y/dMxB+&#10;Uewz+deKSa7bXhL3YkmuoZVR3hHyvHnkn15ArHuIb3xXqN3qt5N591PIZZGlbdktzxmqN9HcaTE0&#10;DOyRvyAnPP0rkVWz5T6WFPFYfDuq4+6zu7O8t5L+W4s7+WzFxPtXzIwUHbH5ZrptLhtIpGmffPa2&#10;0jCOaBR5jnIJL9z3614umrXYsVtmkZ4w4YRsMZP9K39H8T3VleStbRrbLsxLC/zBh3PPfpWyUIpy&#10;e50QxzrKNK9trN9z2Pxt8TLnxT4cj0xrGJbe1w0ZmYqxA4wPzq18Otd0Gzmji1i1tmiugDHLkkx8&#10;bdoPbkg/hWj4b0fQ/EHhu2eSSWa6WJX2TAFd5B456dTWxpkPhm40cWz2sTz2alpobOTEi8jDZ9jj&#10;86832qqr2cO5+hQwuOwdWGIxco2cVq0tVbZeZ5r+0h8OINDlsdd00K1jcoEkER4Rh6+5ry3wlcfZ&#10;tZt2bG1XAHrzzX0D4ts7PUvCup212s7tJGTE+/cC3UH64BzXzlocbJqca53Mr4H4V9FhXyRsz8S4&#10;ijSeJnVpQ5U3t59X8z71+DXk6hbQMMFsjrX1D4dtFjVCMZr5M/Z+WRo7YHIBA/mK+y/DuktJFHjj&#10;jPFZSqe+ebh4XhcfYRY1ZT6HNeuaFqC/Zhj6V5ebN7W4Z+pziuq0TVNiKh4rVu8bnHblqWN7xOft&#10;FpKOuVP8q/Nb9uTwq9xp7XIUZh+fOOQMH/Gv0h1Cbz4SB3FfIP7Vvg86xoOpIU3fuzgY9jTo9R4q&#10;NoqR+VLcEDtilQAtyM1LrFpJp1/LbupVkYioYeorL7RsnzQTJto9BRS0VrYzP6E84pyEk9aZTk61&#10;xHuPckooorSOxIUUUVrHYTCiiiqMnuKOtPTrTF609OtBJJRRRVIh7ir1paRetLWi2MXuFOTrQgya&#10;fgDtVEMWnJ1ptOTrVrYQ+iiiqAKa/SnUYzQBFTHAx0qZwAOlRnpQBCeOlTKTjrUX8Rp6HmgB+Se9&#10;KgyaSjOKCHuPcACmhj6mkyT3oHWga2J16ClpF+6KWgoTFQueanqButAAveoJhkVNTJB8tBm9yi52&#10;mrULAqMcGqcv36mhJoEXv4aaQCORmhTxQelZvcCB+pr5w/ae+Gkfifw5cNsV2MZI+UGvo+Tr+Nc9&#10;4v0NNZ0qeNlBG0gcdKpLnTiZyfK1I/ELxXobaFrl1ZMpRo2xjpWBMm3rX0h+1d8NpPDviqW8gixG&#10;zfMQMZ6n+lfOdwMIO4J6149SHJJo9inPnimUGA3HinRgswAprgknFW7KHOMjNZmhetoCVqZ/kXmr&#10;MUYReBjiq1yQM5pMCk8pZ8ZNLGTu61XZ8njg5qe35YUgNKEAr07UyZtoPpSq20+2Kp3cxx1PWgCK&#10;Wb5utM8zd3NQF9zUucUGb3Jh1pxI2kHPIwMVChOetWo1yM4yQPxpv4RxSlJJj7LRXvg9wf3cOMkk&#10;446YHvkitbXPiReanpVvp3kx2em2kYtY44jj516uQP4iM8+9c34o8SC9gs7G3jMENmmMrwZGz94+&#10;pHrXKPKxR2ILuxOSx9eprn9n7XR9D6ijinl0f3Gt9zTh1OKy1E3MRb5GBXB49zWxq/jRdZiTzIg7&#10;RrhVPIArl47Z5EiVV+cn1q2dNWeSfeVhdCAAO/tVypxk9eg6GY4qnGVKg1aX5s6Kw8dSw2IgmUeQ&#10;o2hc9B6Yrn5NSSHUxdWx+YHeo7A120/w0Nxo6eRC6z7A27OQ3Ga4aVIbSWLFuS6ZWUEcE+1Z0PZT&#10;baep6mbxzLDU6McWvctdP1H3F9LeTTXd2WfzeNwP8X/6s1dOsQXnkFwtskMe392MF6zlsbi4s55E&#10;YxxRsCYy3U/SprjS5JkWb7K6RIAWIXit3GNvePGozxC5nBG9o2o2894ixaf5+CG/enOa2bzWrp76&#10;9uFNvYSDBVVQKcdMAj61j+FbFbg3ExJypAUegpvi2yuURZh8yg4B715zUHUcY7n3FJYiOWfWJxur&#10;6o9K0z4aRy6DJqmnao8eoyx+ZsBxn1FedvZ6bb6Ddm6u3j1pZ8NGOFK85/HOKl0b4l6voMK2rKZD&#10;EvAJJI4/lWRa3VrrI1G9v2kju3JZAh4zWlKFSnJ8+xjmeLy3FwoPBU7zSleMtEn3Xmeo/DfVtJ8H&#10;+J7T7Pem5ivbcCQnjy3JHGfwNeufECCDUvBd8GZdvks6SA5APY/XPH418qeHZrSF5pdTMojaNmgM&#10;Qxhx0/rXR6f4g8Q694eu4f7XKWtpGG8mU/6xRzz61wYjL/aVPaRep72QcUU8PgXhcRS5k1Lb4l8u&#10;3ZljRLXWrwXZ0W0c3j24ivIfK/h4+b8cD86xL3SbSy0GZdQEkGsrMMQspwV7gdgeleufBXxi1/ql&#10;+dQRbe4vIYzCxG0MFGMD/ParHx/0qzk8Pw322Jb1ZAuB1fr6fSmsTONZUZDqZHSr5RLMadRvli3Z&#10;2tv23+fU4Hwx470zQPGlpeWWnvZW7QrDOrHILcZb9K9V8b+JNI1DwjqKW11Fdu0eEhGCckj/APX+&#10;FeCNrFlNr1tLfaasVtFGEkghG0tx1xW/4E0wpqzzzILZJi62cUw3FiQduR/ntWuKw1OUlO5z5Fne&#10;K9nPLklyVL3aVklppr1Zc8F+Ll8Oa7pmnzohhtlOXKg438kH8v0rvvihd2lx4MucyxOXXMbKw5Jr&#10;zLW/Cmr+E7a8ub+ziuzeKF8w8lGB65HeudRLqaBI9XuZobVomaAO24EjoAPzojh6eImqkHqjpnnW&#10;LyrCVcuxNGznflfaPRPzZBcJfWlnaaZJHDGsxV45ONw/GtTXPEWoXVgdLubuOOG3UAFBwxHABx9f&#10;0rnGuYp7VjPNLLexbViD5wFwef0/WrVzbW8EEE7Fj5nzBG5Pvu/GvUcb/Efn2GxFWmqqpO0Wls7f&#10;J+hn3sEksUyMSzRJ8zevpXPR5PAHNdgheaC5dwAzjpjnFcmo8i4ORwDj8K1Wx8pVk5VL3HtdSCIJ&#10;zkHOaltzIRlHwV+bBP4f1qK6cO/7sDHqBRCdzKpG3nkigcW+Yvi4McoE8eWxjjgnvmr2m6fJqk5h&#10;WMAXD5V3Ocf/AFqr2MFxqLKihZCoLAkZLfjVzQL17K7d5MIsT7TGe34VhUsk2tz3cJSjOtSWI0pt&#10;l228OMuswadMvlPk7pP7wq5rXhV9F1KNopyls45LnG4en0qfWdcil8QWNxE3ywqNx/z9aPF+uR+I&#10;ILa1tmJmU5bdxgVxOVTmXZn2PsMro4TEX+OMlyefkdHrDaWNFtblUVXKiNGiYDacHt6VHa+AdM1L&#10;w8ZkO+5kBIdRjB9K4g6bd38cZtYpPs8JG7Jzz7VtWXi++8Mu1mIxcEjci55U4/8Ar1PsmrKL1PUh&#10;meDrTlUzHD2p8qSduttehzd/bS2hjW6mP2aNvLUDkg1Z04SxWN5NaW8MlujL+8kA3qPaqly7Xlq9&#10;5LON7SfNB3Az1FdB4Y8MR+Jri5FvcPZ2u0fL6n3H511zfLC9Q+GwdCWKx0oYKL127/e9PuPTfCXj&#10;+w1TToxczCCaBArIwyGGOteT6xDDe67d6mYzLpgnxIVPzEc9Ktatpl3od/a2JRSrZAlQY3j61f8A&#10;Dnw9v9YsZsTeRA7/ADAnjP0rjpRo0H7S+59rmNbMM6hTwE6V5Ud7Lr0/rqc/bx6Xc61PIjPa2e3d&#10;ATyd3YH9a9B8PfHL+zNPhtrqze5MAKq4bqBXB6j4aGhG6h1CUpdLxCwX5WHvRpUOn6mum2ZiaC4k&#10;fa8x4BHtXVVhhq8eeSvY+dy/G5vlFd0cPJUqkn7yfmdjD4quL7Xk1bU7aOWC+BVA+G49KyNB+Iur&#10;eGtZl+zIPIV2D2qghQO3A6V22rfCm3XS1mtLk+XaAOdx4x3x71wGuXyaRf3N7pwWa3uVCOWTOD/k&#10;Vy0nhqza5XY+ozOlmmB9nXq1eS3vNrVtS1b++xteI/itJ44ksrK9hW002J8zpGSXPXv+NcfqCrJd&#10;y3OniWewgceW7LnAHODT4ppdCs50u7AO16m6KVh93JHIpltqGp6XZTaapaGK4IJRxy3uK7qVKnTj&#10;ywVkfGYvMMTjpc+Nqycnu7Wenwq3bsa7+L57nXo9Wk0+BoXQRxq8YCcDGa2R4qu/Aun6npBjtrqP&#10;VY0kLRHIjJ5rnNMS+1u60/QJv9GjWUD5xgknv9K9O8WfBW2i0Oee1upJrm3jywc8EgVzV6tGnUhG&#10;fU97LMLmWKwlXEYFycqa6pRd38StbY8v1u81HWtKsbi4s44LeAGFJQMB+4zjr0pNTvbWXR9PtYrB&#10;rS8UYkn5Pmg8Y/l+VWLy1v7HQLCD7cJraaXiBGyFYZAyOwqzeQ65rGqadpMltHb3VrH8hAA3DOQS&#10;e9dCUVpHY8CdCpep7Ry56nIn7qlZvV6/IdNrl20ej6XFZLYX1lIpimACMSc9T+NeoQfGTUtMvIdD&#10;1OxXz9vktdB+hYYDV5ReWmoeIJb+/u7uOG7svl2NjL49DXpfgf4T2ninQYNa1C9nlvZhuRlbcRtI&#10;65rhxnsVBOt8j7PIJ5rOvOjl/MnKUbt2inFe7LTuu55tqmj634VupNQR2RHnkQXAYqZDmqvhnTr3&#10;VL6R47praOMGW4uNx+Qep9ecV6H8WbeLQfFGkRak093pIiLeUW79ziuBeHUrC0vXsbeaDS7o7i5U&#10;58vPIz+Vb0q/tKS5up4mZZYsvzWpClzOFN7J633ctHtqereCNO0n4kX0lvLJJCtlGqOVY5u+vzn/&#10;AD3FS/Er4MaZZ6HLqOlM8LQLveKQ5yoPJrhPDXjvT/A3ieOfSDLeWM0ISeMjDA8E/wAq7vxr8Z9H&#10;1LwrNZWCvNc3SFBERgpn19a8udHEU8TDk+E+4hmOT5jllSOOnF1I3vo25NfCk/zPL4/Ez6beWcHh&#10;m6uLQyoEmG4hS59PSob1f7N1m9i8RpJc3bxHa/mb8MRkHP0zWTC9oukXMc8cq6mJFKuPlAHXp60X&#10;OkXr6UmszSI8TzeXt35c/wCQDXuezjGTm9Gflk8ZiKkeRpy6pXfLFbO8X206DtOsDqmmXkxvFQ2s&#10;YZIZj94e344P4U3UNIkj0mxvzfrPJLxt35K+mas6zZPdXS3kWmzWun7U3bUx2weK6LwD4b0PV/FV&#10;zAWM9hHHuijf+NsDj9TU1KkUuZHTg8rlia8cHKKUpPSTlJX6qVnfS2hyt4bvRxJbC/BgulHmbGOM&#10;HHBrW1J0ttS0q01C6Oo2ECD5YjkqpH3a1fib4b0LRZHS13w3RCN9n6gDBzz+XFY+nWzXl/b3Wh2b&#10;ziNAZhMNy7sVipQnT5ztr5fWweKng3aTaW0nJ77DIdQvFttYj0mIjS5DtbzRllX/ABrV03wn4k17&#10;wrHFa6bG9lG29ZAg8w4B6Hr3rEhstWk1OS1mkOnJdElozlI25/KvYPCHxU0jR/Dsdhd3AgmsgUCK&#10;Nwf3zXPiKtSkl7DVs9HJcDRxs5Qxc5UlFOPvNK+rez9DgtR0vWbA+Hb6KJo7tAYMtyQ3YHv0zVPx&#10;98NdT8Oaa2qXk8cxdg8igdGNJP40utT1+9ntZX8szi4hUE9sjAH4/pXRfEb4gWXifwFbgyf6a0qr&#10;NEODkK3JrGMsRCcE1odVSjk+Jw2Krc7Ukvcu92tG9NOh5EI2tbaOZLkoZCwcRnkDI4rV0/Q01y7N&#10;rp85aIqGcnjBrF09QTIzQmSFfvAHBArp/CV5D4emkupCwt5OAByR9a9Wu2o3W58NlNKnXxEI13am&#10;/i8jovh9qF78M/GmnSySl7OZxGQWOAMj/Cvvrw14gka3gmBDxyAYPqDzX5zeKvEYvbm2KRkRxMHU&#10;FcE96+0vgJ4xi8YeBbG4ZwLiIbJIwfukcCvncwhKVJVJKzPp4rDUMXOhhZXprY+rvBmrJPaYwM/0&#10;qD4oeEF1fTDd26KbmEeYpUfMcA8Z/GuN8Ga4YJvLZtnPc16lb6gl3ZsrNvYjC4NeLHVE1F7OXMeI&#10;aJqC6jamNgY5owUdW6g+tSW1zNpGoIULNEThueKZ4v0u48N+PIZ0XbZXqkbV4G7r0/A1L9rRZVim&#10;UYfIGRUT2OhPlfN3PVfDV9Bc2uC+Q/Y1PrXhyO4hZlOVxwBXF+G5/sjBAxKZ4Oa9V0xBeWyqfTNT&#10;TXNoKp7mp87+NfCFzBP58C7WU5BI61i6J8R5NNnjsrwGOQNwSMV9Ja94WW5gclQw7cdK8H8eeAIZ&#10;Lne0fzA5VgOc13QpWZyqvzXiey+CvH0d7ZptuUyOODzWrrfimKYNG75IGdxOa+QbTxHfeEtVEKsy&#10;x5xlmNeh/wDCwVv7QbyXbHLqeBXp04M8CtFKTOh8Sa7tlkCFSCcVwN7qkau2WIcnnmludYiuEb94&#10;HGc8nJrlr+c3ExXJABzkGurlscfPbQ1pL1C6kHPPStq0vshQCQBzwa4iN3iuEONyg5INbunzTGXd&#10;twjH8hTC6ep6JoeoxswLHAxgmupVYriMOjb19+/tXmRf7OoEbkA+hrpdP11rW2jjIwMZJrWEraGU&#10;4X1O+0i3S3ZDIfLLMD8o616Nd6LB4m0dLWRlYBcRMF5Q+x7V5Louri9ljYyn0GTXqnhvWUgiCSOC&#10;OgOa7oO7ujzakDybxDolx4e1BoJ1O08o/YissyLgg8Zr6A8ReGLTxjpckA2LOFLRSYGVP1r531tX&#10;0R54b1fKliJD59R0x+Ga9COxxKnqc94v1Fm22MTYZ/vc9sH+uK+Lv2qPiE+razH4YsWE9hpCg3Mi&#10;H5XuGB5/4CCw/GvoT4n/ABDi8E+FtU8R3cimcjyrKM8lnPTH4An8K+G7WX+3dfczzu32uQyyb2PJ&#10;bk5pVHyxuenhqEqs1BStcp2F5Lp0URSdXV+qFfuipbiX+0tQljnR3b/lkqnjPb8K6rWNF0xdNZfK&#10;CPGpwwwM1zGjXiDU4WQ72TghvTNckJRmnJbn1dfA18JUp4SvVXs5dB934YutN06SR7XLE535yVrM&#10;WCK5e2SNGi3MPMlkORmuw1TxB58VxZQ2rtMVO/LdvesCPT2mt7SIS+ZHMc7FGSh6flV0ZaNVDizb&#10;C0IVlDA62X43R1mg+M7zQbSazjAlBGElZjtBxVvw54pGnP8AaJmSGJtzThWyZeemO9Taj8Mr3T9B&#10;smSXekq7gmMc+/6157rtu+nlYmlLSA7Tg8L9KyhCF709j2cTjMdhtMSvdglv5pHfWHi67luLyeFy&#10;NNXcUhPCKPTHSuU8Fac2qa6GGSDKW49M1nx6nc2WkyIzZiuBtRAf1ru/gvaxNfAnG4MBjFevQVtD&#10;8zzfErEysuuv3n2r+z94b2pb/J0x1HuK+0fDekBLVMqBx1xXzb8CbSMW0J4zkdvpX1Vo7IlqoJrG&#10;W5z01aKRja5YrbhmAH5VzFrq3k3IXcevrXWeJriNYpOe1eXW80s+q7Uyw3V0U/hODE6TPW7ST7Rb&#10;Z6kivLvjD4dW/wBKnDIG3rjOPY161oNg32KMMOcd6wfHmledp0oIHH+Bq18RtLWGp+LX7QvhIeFv&#10;GcqBcLISw4ry6NtrV9L/ALbdgtp4xsyoAyDnH418yYLNgGnJanPhnen82WvMFFVufU0VJ1WP6Hqc&#10;nWm0ucVzrY9V7j3OBSIST1puSe9KnWto7EklFFFUZS3CiiiggVetPTrTF607OKaAlopiEk9afTMJ&#10;7ir1pabSjrWkdiB2cU5CSetMpc4qiWS0ZxTEJJ60+rjsIchJPWn0xOtPqgCiiigAxmmuBjpTqa/S&#10;gCFwAOlNzinv0qOgBcn1NKHx1NMPSkq1sZvcmV9xxTh1qFPvVZQDFJ7lR2JF+6KWmrTqkoQ9Kjcc&#10;VLTXA20AQ01+lL/FQelAFKQDPQUittNSzAc8VXBw/PIoM3uX43DLT6gt3DHHtU9ZvcQxwMdBVZ1D&#10;hkbO0joKtnpUDD5/xqo7A/hPkv8Aa4+F41vQL6eGEbwu4HYCehr8vtYsZtO1Ke0lLBomxtIwK/cn&#10;4h6CuuaNcxlAwKnPHsa/J39p34cTeEfFc04jYRSNnKjHrXFiqd1zm2GqWlyHhgh3GtGzg8s5PTFQ&#10;20e3HzBgwzz1q6p2qa4Fsdr3LXnDYBWVfzEMeTRdXxj4XAOazZrl3OWIwfSmWth0cozWjZx7mB9q&#10;zreLc+cVsWo8vn2qWUPuHCjHQ1lXMm44z3q3fS/NWU8uXNNGb3HdKehJPWot+elKpOetBJOG2mrK&#10;XkdrDLK/3lT5AB1b/OapKc0ryeVGkh52uD9aJW5b9TpwrX1mnFaN7sypYLm4vFkkjbYy7iDwAM12&#10;+j+D7LW7BvJRS2M53ZORzQ+q6ZqVlNHKyLIUxgjpx2rm9C1C606ApaXD20krkKe23v8A0rilzSVt&#10;mfp1KlgsrrqVRqvCcXot1LoOuNMtLdhOIXePlF8tsYYd6qJo53TSzSLAwTzQJjktgjj9a6Gz0y8g&#10;8P30wTF7ZyiT7PJH95DkFsfUitz4W+BrbxvfXlxq8ks0dsAMD5Wyx/kKj6xCjD2knscccrq5hiKd&#10;DD0rSqJPXRL0fc3vC3xHsZfDjpLbbb2GAgPjhuMf1rzkWepa7pi3Nvpfnw20hZnWP5nHfJ711Gta&#10;NcaP4zh8MrOhsUZnSVhzgqeWPfFenfDXUtI/sL7FaXCH7OSJ+i5J5z7ivMdX6v8AvaMbuWvyZ9rH&#10;CVs7tgcVXUPZ+5rbVrVW9Lbnzw6T3d3JdJamKBXVZFC4Vee/vXuNnpOn654eR0VBCYtj4YYBx6fh&#10;XmHi65ne816TS98eiPcASkDC7uemKzry6vvD2l2ostVLRXcRd443IK9sHFd1WEsVCLWh85l2OpZF&#10;WxMasOdfze7Z/Z0T6Pr2F0mS50C7u7pFWWxjkKNk5yM//WqXxD4kh8QQR2tnA0DEjLsepqjd6NcW&#10;cOn2sF6t4t8odo1bG1sj71JqMFzFGmjmzQ3kcp/eoBv+ma7I06aak3qeM8xxVKhVw1OLVPdre99b&#10;J9kZRsL5dUltw5kuSAN4bdkeldF4b0qC/t5oZU23KPhlIA4xWVbQRLZXE32h49VWQKsO3k+9XdKV&#10;NKiu7m7kngugAYyUOJD3zTxDU46bnNk8I4avGdWN4P4vJdiPxPp0mnwW0TMDCHyEPbr+lVheQSan&#10;aQRs1jBIAkr54PH8qs6ot94rvbRI2WQSp8q44Uj2ql4k8O6lpCQyTj92V25xx9KKaSioz3Kxiqyq&#10;1sXg6L9nFxSl5G3Hr09xrGnaat/HFDaMVjuYxt2++fTrVnWNU1bxJPdy/wBqi8i0/DAO+AxBxkCu&#10;Lsrq3tiwkTzN6cZ4wfUVasRE2m3cj3HlzD7sOOXFDoxvdI5446pUjKjJ6Sd3Zu+mytfY2pvEVxda&#10;3DqktikjBQBEYxsbHt3q3p2q6ndal/btxIi/Y5QfKY7So7ALWKdS1G203TnKIYInBhb1PvU94lxq&#10;eqzyX8kVo8ib84wG9B9acqUbe8XQxNRVFOEpN/E01ZX/AKR6v4m+J2k6j4YuUB/f3Me0RBejcc/p&#10;Xj4Y3drJc3NyXngwkUL8kAkdKlW6m1D7LDb28LSWYJZ16uoPf1qN1m1CRtRjWJCJABCMDJ+lTQoK&#10;hdI9DOc3xGdTjOcUnCySWza7jo3k1C981wAshKeXs4AGMDFQTBrm4l82QsEbAzXQ6t/xK9D06dEU&#10;XUruzH3z0rn5i0cXzsGeRt59q3jLm1PLx1GGEjyt+9JJv1ZKkgXr83GMmuVnzNNMw6bq3xLkMByc&#10;cCsXhBKW4ct92rPkr82pHaRiWQIW2g96tfZfIdl35ydvPpVDzCoyo59qm86SSMOQWOcZ9KTvY6IV&#10;KcUlKN2dLbmPQ7y3nicmKReMnp61TvZotUvpCmYlcnMir/OorJHv4UDne6HCIT2rV8NTRWdzNbXM&#10;Xluc53fyrkcUnzdT6Wk5YlQw9+WnLb16mW9vcyQo4dWZkLEKcbcECrA028uLZtRkYxkDCBV4IqDU&#10;oore/eMPt+bBI9K7HSdWt7zQHtDOmUBRd/HFN1JRjdm+AwWHxGIqUsTU1gnbXqtjQ8DX0cVtJZ+a&#10;krphlYH72etZHiXT2GvSeQg8wtkH/a/yar+H9CkuZFlt2a3CgjevVjmoPP1Oy1loZneVt+4l+pA9&#10;64kmqjlBn1dTEynltHDYulaN/i8irqGhTafbzSXkbJMxDIV4Xr6VqeGPGLaNrDNJbeVBKoDBFxnj&#10;rj0ro/EGrafqfh+ZndB02qTltwrz9rm9gvYmISYtGFjUjI2+9dFP99FqrueZj4RyPF0auX1N0npq&#10;/mei6/rNl4g+xy2pz9l+aQngqPXNHgXxmsayW1zLsVpNytJ0I6da5rQLWJpJbCSULPcgF8chfane&#10;JPCl3pkdtGk6vbg4DjgKTXJ7OCfs2fSQzTMVOOa0Yp2+K3W3fz/I1fitf2+rT2FrbyrLOflZ1PGD&#10;6muVC3cl9Z6WscUdxBwkowPfrVGfyLcXUU8rPdIR5TpyD7U4LE9jNPNM8d8hBUH7xGK9KnQVOnyo&#10;+FzHMJ5ljKmLelR636JL7Pq90dhF8SdcuNPn0aLBdwY3cHOcdcVz2iy3KTTW8iPcW/O+LaDj1IqC&#10;wsba4SzWymf+0ZHxtHGM9a29V8C614Ygk1BZF+7hyvJGaiLpUm4PeR2p5rmMFi2nVjSWttkuz9DI&#10;kkvPFN4tskkjLCpESSfwgEetbWlaDrvja9DxsXa1+RHIAC47A1zRltYtMWSCeQahu+fHHB68123w&#10;+8cHwKskN5ATBcMJUPTacYz+tOu6lOHuLYyytYbE42Lx07xespJ6JPZfIzLqx1p/Fipdv5N9Gu6N&#10;2OAdvvXb6j8YLg+DWiNvi9lzCXB+UjByayPGd4njUQajp2Y4oRsklxhjn0rCvY7qDR4ok0tzFFyH&#10;kQncT3NcD5cQ4OqveufWv2+VyxEMHOXs5RbUrXTT276ok+HvgGfxlPO007W1vCcueuSSOB/ntWh4&#10;6+HeqeFJ1vBdvNESAlxuO5R6E1H8P/H114aurgzRD+zmIEhhBBU11HxC+J2lav4aksrbM0smAuRy&#10;B6n3onKuq7UV7oYLD5DLI/aVZSVa19bp37nmd1pq6b4giguLxZoJNrSSRHPBFen/AA++Kdj4Ukl0&#10;ueczadET9nYJnOfWvLLFP7EuHk1KwM3nwkxHd044PvT/AAqttPdTQTW7yyToqwEHbsYkc/lmuvEU&#10;aWKpSVTZfmfM5NmOIwGIgsM/em2rPt/wT2X4gx6Z4i1Cy1K7mVNLjt1dJCPmk55A/wA9q7O11LQt&#10;W8KC2hkt0smhKqruAy++K8R8dFdSjksYbpIrfSIliETN99hwxA9ck1xtzatp9lbTi+3RygZRG5T2&#10;rzYYL2sIq7TR91iOJY5fial6MZqSs5O1721NXVI08GeIUltng1HBLIh+ZTzjn1qrZ2004utYikt4&#10;mtZhJ9nbksT6DuBV3R9Kj1HXYP7EjN0UUMySrkZ6Hg0zXPDmqeHdTjuL+32QySbm2fdAz0xXqe0V&#10;uXqj4GWGqyccT7Nqk5acquot/ab7Ilg/tK51Ztbu9LN1auuWUoVX8qzNMimlvobnyJF01bkFl/5Z&#10;pk96+kdN1OzvdGgkh2PbvGoxxwMc189eM7hdG8Qalp9hMDY3Em+QIOAa5KdZ15yg9z6bOskhk1HD&#10;432/tIyd5PZtuzS/wvqfQ8iW97pwjEcL2kiFRjG3GBXz1eW03h/xJcvY3aQpG527Wxj2q2niXV9K&#10;itNMttRWaGZcIQ33c+tYcloV1RLa7jDTCYeZcI2QQT0qcPQlRcubU2z3PKGaxwyw1PkqQ0k+3kn2&#10;NTXLvUr+KfUri3FxFImzzAgwvuPSu3+DU0DeH7qJmXzVbJyeSPU+tXtcfTdD8Bz2IxIzbkUBs5Jw&#10;QSPwrybTbjUdL3RW28CUgSGMkHb1xxSkliaMobF1YrI81o4uf77mjey3Tuvmd58Wb21vbOxtYpI3&#10;vWcKGDfdXB/+tXFWFrKkx0F4YJ552G2dQCV+hqvqVst/r2GkNvFs3AzckEdqh0y6gsT9tFwft0Eu&#10;U44YCumjR9nQSg7nzmZ5ksfm9TE1Y8t3a3aK+L5vp1PTtN+Gv9h38EltMslzFF5oSQZBx1H615Z4&#10;o8sajI7KYy0hLxLxhuentXrGmfEyxvD9omk8mQoAUcdD32+leReM9Zt9R8Qy3Vqv7pmzgiuXB+3l&#10;Wkqmx6nFMMow2W0/7MkrPp1RJ4d0J9Sd/wB60cBOWwetWdb03+z/ACYUlb7M5GS3Td6mqWga+2lK&#10;yyodjtuUjtXceG/h/rvxUuYYNNtZFtEb95cyjCiuqpOdOblP4T5fDxwU8v5aEX7bqjP8NaS+q35g&#10;lxf3K4jjU8qRX0v8FfCmp+BLeVrsQwQ3MgkEUbZxW98LfghpfgC0eSSIX11JjfcOgJHqBntXdS+H&#10;ISNkKsu7kKeg+gr5TEY5Yio409UfXYaiqeDjFxtL8Te0m8Jm8zcOeRXoXhPxE7zCOQ7TnjFeK2kt&#10;zpmoPZXQKSQkEZ7rXYaRqhjdZkJBVuoNZqLjozj0qxsej+PtKGt6LFd4Amt23Icc55H9a871+zkR&#10;IpcNnAzjsa9Gs9TTV9KEe4kntmodS8NLeWZQHDbeo7moluOC5Fys5rwhqEd/5SNJt2HkA8k16xpe&#10;q/Zo8Z+UdDmvnOf7X4N1ht6N5JOMj+deiaN8QLW9sQglXdjuec1dKF5XOfEO57Ra63BdQlJCBx1N&#10;cL8QLW3UGVCOnSuSPxIt9KcrO6bTwCWzzWJrfxMsb5WD3A2+7V7EI2Z4E21I4Dxpo0d+7Shc/QVi&#10;6KHt7ZrbgL7da6G/8T6fcI6xSxkntxXKLqcSXL7cg4zkV0nJVZBqUd1Y3Q8snyyeTmtKztHnjEm9&#10;S2OQ3NPSM63H5cbZbrzUVlZS2szI7ZCHBFU9jkjuRXMxt5cHJ7YHStLTtTdmVSwVRU1xpsVyhlUg&#10;EDoKwngkWXgbTnk+1c5v9o7a2v43UqdrYNakV2FALfMDxg9q4/THSF1G9W9Sa6NsPGjIwKA5OK0W&#10;w5bnQaRfSZIjIVQchsV6Hourl4EWSXpzkcGvLtNmaBXCsFyu4A9K3tI1nKAOctnGO1bwnbQ5qkL6&#10;nt2ieJxasn7wnjA3Hgn3rz39oXQX1bSI9Y08l9nyXgiHzHgnPH0A/Gqi6s42Bfudcmui0PX47m2n&#10;tLob7aZTHKi9WB4wPxIP4V3wqHBOmrK5+Xn7S/j0eK/Eq6FY3CyaVo6DJj6SzEcnH+zkjPua8auL&#10;6c+W6gKyYG6NcH6nFewftJfDqb4N/FPWdHe2KQyzG5s5SciSNzkkH2OK8wk027tLN512bZF3N3Nd&#10;fPdanVHDz9nKWH1aK7391PCkslyJVyB5ZP8AMV22leCrJbKO6mkO918z5DgLXALcW8enbDbsJS2f&#10;NLcV0uh6revOtqtxHdW8aeYYicKQOMe/XpWE6bqu0dEe5luOw2Hm542LqaaLdplyW0uNQuFuCos8&#10;grLMp2/JnGfr0rp/Bfw8vtVWe50ueCWO1O3dgAsDyePwrnpJLi/Fva3AgtYGBaNnbCyD39a2fBni&#10;fU/DlwZ9N8uC18zyzJcEMhHcP37cfSu72ceXlRnQqQ+tqtilzRb0S3XqesnVE1mLTLLyWJgQxyug&#10;yAelfOfirR5oPFOoW7MwhSUgll/hPevpD4e+ItJOsR+Y6yDfvuPsLbomJ7YP1rzL9oZ4tH1uZrS3&#10;2LfZYScg49K54Q5JWOzNprFUHiJTv0+S2R45qF0stykcTbooRsXAwK6/4b+KE0TVY2m+VCeT05yK&#10;4RCcKvXHJ+tX7cHcuPXNerFX0R+VYhKpqt0fpT8C/iRZ3FpCYrlNuR3r6k0Xxuk0AAmUjHY1+Tvw&#10;W1m/09gYppFTdjG447dq+3Phl4gur63i81iwxWdWHJKxWDm6ibkfRGr6z9sgYHBB71B4N0Q3N6kp&#10;UEE9x71kabBJdQc5wfWvRfCGnG2jXAwfanHYxxHxnc2FmIoQCoyPauY8bx4sZyfQ/wAjXYwHZCMn&#10;JxXIeNH32E/0P8jTXxHTy3ifkt+3XCP+ErspMDHI/nXyoor7J/bp0cySQXYH3GznHsa+OIhliexA&#10;xVS3OeiuWNvMTFFS4HoKKg3P6E0JJ60+mJ1p9YR2PVClzikorWOwmLk+ppyEk9aZS5xVGUtyWimI&#10;ST1p9BIq9aWkXrS1SIe45OtSVFnFOQknrQYy3H0q9aSitI7EMdRSDrS1Qhc4pyEk9aZTk61cdgJk&#10;60rnApmcUZJ71QBk+poyfU0UUAOQknrT8ZqLOKMn1NAEjKMdBVdxg1KpJzzUT9aAGN0pKVulMc4F&#10;aR2M3uO6VOpOOtVA+Dyam8zKjHFS9xE4Y56mpl6CoIuevNTLUlrYdSN0paRulBRE4AHSkXnNOfpT&#10;KAIZgMdKqkDPSrsgGKqSDBoM3uLCSGODjiri9Kop1q3ESfyoEPPSoW+8alfpUTUAQXaCS3dSMhhj&#10;FfG/7X/wjXXNKurqOMl1TcoA9jX2XK21M1xXxJ8Opr2iXCugYGM84z2p25otEX5ZJn4gywPp15JB&#10;MuySMldp69ale4Bj44r0v9o/wDJ4N8azSLDtikY4IXA9f6V5ALlpePugeleHKHI2j1ubnsyO6fc/&#10;41EnLAHmiUFj71LBCWYVIGnZQ4G4jjFWi21TTrW2Pliob0+XkVk/iAzrubLHmqLPuPFPnk3SEZqN&#10;QM1qIVSc9acGOeppKUdatbAWIuSK1dBWzkujHehDC/ygucBT2NZcPatPT9Fk1oyQw5EkcZlAHcj/&#10;APXWNfSGh62VSlHG0uSPN3RQ1nR7fQdVBP8ApWHyIwoKuCOOfxroPB/hyGbX9Ni1A7MTgtCW+WND&#10;zye3OKo6PaRzM0l0P9IAZVlumJjjI7478Dp/hVnU454bVoLNbiaK9VJlfG4swyCSeoHPSuCbUqfL&#10;fU+whOFDGOtGg3G/w9n3PbPGt5ocer3VzDNEtxZwKJ44iGTYGXv+Vecz/FS30Hxpqlxo9ulxZ3QQ&#10;CNRtCtx0xVnwL4ZtdQvZ9DkmMh8gy38yHhmxhVHsM5+orkvGOgWvhq/uNHsrd31EXamG4JB+XAwP&#10;Y85zXl0aNLmdObufe5pmGYfU6WNpRjGMXuviXkXtS1+XXdR1fUdRtja6jHF+7iRcDJwAP1rL8R6D&#10;rdhYWuoz2j6XA6LA7wrtDepIHWtmBhpFrrVx4iEj3sU0REatu3nB6nvxXUePfijpOt+CDbRbjdTB&#10;E8pl+4O5/QV0Oc4TSoQujzqlGljMHUq4vEWnyuSWz1e/TXp5o8n1GSTRhJpdvqXn2Em2V1QcEnHB&#10;H0JrRsNGsk8QF7W3uNW02JAW2qfvY5qNTpPh/X0eDGtWhh6MOC5HQjvivbvg5JZHwQvkIizmRmlA&#10;PzdeAfwrpxWI+rwUoq1/zPG4fyqObYqVOUrct3Z66LTr0d7+p8+rpV1L9su7S2kSK2kJGZCGQZ4J&#10;+lSwrqGlGHWvOWRnf/WZ3MTg8EH6da7r436XH4e1pTZSmOC9TzJIYjtU/UCqmjfBnVtW0CO+NxAE&#10;kXfFG5xx6fWuiFeMoKdWSinsefXyLExx1TA4OEqkob2elvQw/DMctl4l0/VNZtz9nuJd4Z8bTmvZ&#10;9e0zT9Y03ZJFEYypKOoHA9a8L1DS9auYZbacySxaYDuVmxtHsf6Vd0/WdUTT7CNNQaYSnYIAxLKP&#10;esMRSlVtNP7j6TIs2oZVCtgMRh3aWt5Weuz19RdO1EaIsBgg8yXzpAjdTtBFaPifxXZ6tpT2yxMb&#10;jHMZH3D6inL4Vj1bVUt9OvQjWimQluDk9cVi69o154YvFuTKs5n+RmYZ69iT9KcXCUrN6k1Z5hhM&#10;FUjCN6D08rdfxaRyl80l5aoyw7I4Bguoxz71VeORJIWWQybhxzkitJY7hHmsJ7lYI2PmEBsqf85q&#10;lb2pJlZJR5kfQLxla9Re5HU/KJRc6nNs3uTwXEkxVJZJI7dO3JAP0rrvAltBrL3E2oObkR/Kiuck&#10;jt1rLtra3XSkd5drMCXB6k1i22syaXe5tWZFz2rkm5V4SjE+qwU4ZViaNfE+9HqtzsPGegR6PNBN&#10;prvF53ylVbHU+1YVzpiwaldRwTpH9mUSBm/i6Z/HJq1Pq8t5PHcXc+5Rwi46N/nNT6r4SaSze6S6&#10;WaTZvI60qVR00ozO3McPDMKlXEZdDlW9u3n8yOwVtTe3t5JTJECQzFslSe9M1bQ5rOB3kADI2085&#10;Pt/KszTZljuYoo3McjcyMxwvFbWveIYtSAeFD5jjbKP4cjjIrVqUZWR50XhcTgprEy99GCOqkccd&#10;qpX9oznco5J5NXM/L6HNCsc5JzW2vU+HUm3ymKkTxyAFevFWre4ECujKMMMVv2unxXt7EpQbWGOO&#10;Me9VfFOlwWF2I4FJAHJznJrNyvLlPVp0Z06XtUZVre/ZblXDE46GtTWb5J/LnhdfNcDd6isBgR0X&#10;Y1I2e+KcqWtwjjZ06coNf8AsmchjI7F5T1YnOakimSOMK5ZXZsnH3dv+cVXjXEW4jNWFgnjG5ujr&#10;gEjIxmh2tqZx9pdShuzfsddntWiS3nLRxevSob7Vm1fVGlMggOD83Y+1ULqwntbFJVQFX4JHc/5z&#10;Vd38u2ESYYnDFj1BrGMEnzI9qvjMS6aw9RuyG20oM6rM7SwgncB3HtTnmzeM1vJIFB+QljlanjH2&#10;RPLVfMkbDrxyD6VpeHNOiv8AV4hNGV3H94p4rWU1HU46GGq16lOlF6tkdvKdFupbmac/aSAyMvOT&#10;6Vua34ru9W0mKDygPOIZWHA4BHH51b8S+EopLQz2/wAhj5A65FcZevJBFbIJywXJCA8qRXPDlrS5&#10;1ufS4z67kUKmGlK1OVvx3J2tPs9o4lik+2LKpVh92nvJNeavGJxHG+wYDrhTXc+EGs9T0RftAWSQ&#10;nJLDLH8fWsHXLKA+MIYJZd0DEAEN0FSq7nJxfQ3xOSOhgqeKpVLqbj94nhlIpNXjmjVY5bfMh/2s&#10;HtXXeIviIl9ok8MNqTuXYxPTPqakn8M2cdjMbQGK4Vcxy5x+tcXZyRXkcqSz+VEsgEqZ4b3xXInG&#10;tU5nG9j6iSxuRUng1NR9t16amNPJbz20UUdsyXYb55GPyn0q7PZTjV7az1O4V4lUfvA+do64FejX&#10;GgaJdaUVSKNCIwUlUgdu/vXlWLd5rwXjSny8rG8Y6ntk/TNdtKqql1ax8jmuT1MolTdSak566bO3&#10;R9jrNM1qS11a1dFxpCOEOfuv9fWvb7bUbe6txt8totuOowVNfMIurw2EcbeY1kG+UYwoP+c1qJrm&#10;oRvFa6deyzKycqmflPpXHWwcqrUkfR5LxdTy7nhiKXtIyXw+vReSNjxvdvYa9eaXpsqtBcPuZIxh&#10;Qa595reDTJ7Wa2Y3wYYlBz+FF3NCtmkqzzjVQ/7wsP60x3SxktrxZ1upCd0kTrn8/WvRpQvBQ7Hx&#10;WNxE6lepWXwy2X8q7fIlQ3utqTJOG+yR/Isr5x7DNWV1a81O8tpbS0WK4tkwWjXrjvXQeAfDtt4i&#10;vb24vAIwOTFGAP0ro/EPgmDSdPnvtFnltZFXB5+8O4/lWFWvDn9kz6LBcOY6vgVmFF3Sv66Hll2G&#10;mBvZ5xJO8h3J3yeST+VTahJYfabWSyilkiCj7QuOpqDS1ikup/tiPNhGJCH+L1qbRZLq3t7+a28v&#10;yTGEZJPvbT1x78CuuyjblPkeZzvFR+N9ddY7nW+A/FtnoOvzSiM29lMABu5KHI5z+ddn4/8AEuma&#10;xoj28FzHdXLsvlIB1rymy0y81G3TT7QpcCX95gDlPx/GptR0ubRLe1iubVoZo3BM4P3hmvOq0YTq&#10;c19T9AwGdZhh8unhoUv3Mr+9bTXdF258Q6jpc66bbXLwW8ICkL8wyetYdzfC3lvoZFS5eYgifHK/&#10;4V6J4Ll0qI3sVykZmeU4Dgcr/nFcZ4iEFhr96tnDHcRyIQRtDbeaqlUXtGrannZlgqywFLEyr80e&#10;b4e2nYygiQ6UGlt3E7OGjlD4+WrbXS2s/kWDfbTcRguXT5lbr+fHWssm4/s+CYzhvLfasbHO38Ku&#10;SPcDVFmkmWKVgCHjOB09q6mlZ9z5enVnpyqzstfvNy3W81XRSyRyyXAb5mbJ+Udfx6Va8Ka7pul6&#10;lcrOZRvXgyc7WyP/AK9a/hzxnptno6RGYJKpO8Y+8a4efXYE1G+na0EsU+4ISowDnqK8+nCU24tW&#10;R9xjMTRyxYbHUaynNb31X3L9Ta8c6pZ6uYxbIZZFO5nVedvfn8q5K7gt7q6ijsmKRuBkyfwmnC7+&#10;yWi3MN0VmkJRoh2U/wD6qSzQsoi+zmSaRgUZRnPsK74QdGNlsfHY/GPM8VKtU0cu3/AHypNdzhJp&#10;Ej8obFcDg/lVzQ/A+t+N9RjttK09rkqdpeNCEHua93+Fv7OV94sWKfUYl0/TVKk71zJJnsPT619a&#10;+Dfh9o/gayjs7CzW3iAzwoy3uT614OIzmFBNQ3O9ZJGrFKT0PmL4ZfshGOSG88UzNI0ZDC2Tp9D7&#10;V9OaR4csNBtFtrKyWCAYAEagc/hXQyRo0mYweeoFWI4mRQUjGTxyK+QxOPrYhvneh9LhcHRwSTp6&#10;syY43jwCuVAxgjoKt2Vst5dKCimJRuJ+nQfniotX1BbAEEq0r/Iq+9M1bVh4Y8MTXmwS3WzdHCRk&#10;vJ/Ag+rYrpyihz1W1sYZrXdOknfVnDeP7yXU/E15NZQ4h0yIJeXK9HlYg7QfQAGpNE1hML/clAH0&#10;qzr2nyeDfh9HYHM2o30jT3jnncX+br32nK/hXApfTWXAyIiAy4PTHpXuYlRnNuJ5ODqyhFKZ7foG&#10;qnTr6GPcWgbuT3r2XRrS21W2Dqw3dcV82eFfEMF/axbmyVODnsfWvUtE8QXGneW8MxMeOgbrXFCn&#10;qejipKVPmW5v+L/AcN8khdFfjuBXh+r+BJdPuJGtnMQB+6G4/KvZrvx3JeW8wkCggcZryTxZrl2Z&#10;i0SjHoK9ClT948GrUko+8cVqdgWDLcud47k1zt9pAYrtmY+26r+p395cTgzZGWwRmqsJ/eEh92D/&#10;ABHOK75RszynU1MmTQ5kZpEl8tsdM4ptvcTQqVlUuOm6ukFuLk7pCCoFO/smGQHDYTHQdKQr82pn&#10;adrL2HzQSYOMcHmtJNZEgMjllkbrz1rKuNJgt23Kyg5oby2jG5lLA9KAOpsNSjkQLu4+tP1ExkFh&#10;jpXKQ3JibghB61ow6ms5WNgWPqaQCQyyeftj4zXTaVevb25EhyM1hW8C5dzwB0qxHc8bT0zmmUjp&#10;U1ZZW9QBgCtXSrwFwScCuKEn7zcvC9MDpWxZzkIcE9PXpUr4gO/j1j/R2QcgHirOjaowuEMb4bcC&#10;eegzz/n3rjYbySNECHeCOdxzWroMjCXzG28HpXRHcymlY87/AG6/hc/j/wAC6J4isEH23SpXilCj&#10;5vKcMwx9Co/OvhLw/aRX97Pa6leyWkSxkFz8vTHBH+elfqJ8To5NU+EfieOGTZdw2b3Nuy9Q6KT/&#10;AC3V+d/i7w2njPRrbxRpOwzyDF5booAWTaMAAfQ16dLVERSjG9NO/W3Y5/TvhedUtvOt9QE9rvKq&#10;y8E/8B710B+CzSiM2txPKp4aURbVQ/hXJ6br95ZtAzQeTHZECQxjaw5HUivfvg98S7XU0uIGv5bS&#10;+EjeXHK26OZePlYHit6tZUYno5Zl2HxlWVKTsnt6niOteE9U0BVSRf7VtIDsSUElUzzjb26Vyt7b&#10;3SCRl/dCQ5KKSOfUj8/zr6qkvtP1bxHcLJZLamKYRTWsDf68kHkAcdqpeP8A4ReF9Rsp3hlutD1B&#10;Uz9musfMPqOPSuT2vv2PUnlMqlCotlDRP0Pnbw/4xudEm8yzkRJETbIZBu3fT3r2TUtc0f4veE20&#10;zUrmOz1ixgR7S52/LK2D8re5z+leQ+IPhdrXh8q4gNzbkEiWEZwPWsbR9RewuwrztGqHcARkFh0B&#10;FdklzWR87h8VUowdOotNilfafPpl5JBcRNFIDgqRjGP8atWig4GBk9K63x+48QWNhrcjIb2cCOfy&#10;xgEgHGffArldPTdLGvfcK9eg7s+Jx8PZzaR758HNGLRQDHLH0r7X+Gfhx47WLI4wD0r5b+COlEra&#10;AgHoeR7ivuj4e6Xtt4PlGOO1cOLb5jowSXIdlpOmGOKMYrvNEjMaqPasS3tsEKBjHpW/YHywB7Vp&#10;T+FGFVe+zoPN3QADr61y3ihd9rKDznP8jW+r5jGOKwfEI3WsvrirY47H54/tmeHzfaBdnaCVUsCR&#10;0xmvz8H7vOe/T8K/TT9q+3DaBqOe0Rx+Rr8x55SsrrjgMcUjJfxGiXzRRVbzaKDQ/oczilyfU0lF&#10;THY9UXJ9TSoST1ptGcVQmS0UxCSetPoMnuLnFOQknrTKcnWmiSSjNFFMh7ijrTs4pq9aWtFsYvce&#10;hJPWn1GnWpKohhSjrSUUCHUucU0daWrjsA9CSetPqNOtSVQDXOBUZY46mpT0qL+I1D3Ie4K5B5Oa&#10;VpagYnPWhW555prYktq+RxSP0qJJADTy+7iqLWwxulNbpT6glfb3rSOxL3GlsHmpUcY6CqTTgHml&#10;juAzYBpiNVHBAxxVhegqjE+VGOtWkJx1qHuXHYlpG6Ug60rdKkobjNNcADpQ5wKZknvQAh6VWmA5&#10;4qyelQSck0Gb3KhJDdanhY+p/Oo2A54ohJx1oEXT90Uyli5HPNSEDHSgCqRuJB5Hoaq3cSzQPG4y&#10;rDGKuuACaruMmtI7Ey2Pz/8A22/hl9q02a8SNiyfOpUcjg1+f2SHfK7OcAfSv2c/aG8Gx674ZvMq&#10;HJjOARnsa/Hzxxo7aB4qvbNgRtckZ7DNebiad5cx1Yep7vKYwXcRWjZw/OvAqpbLvYfSty0hCqDt&#10;H5V5zO+xoJHsiGBisTVfvGtdr1dhTIBHc1z2qXYJPzA89qaIe5mN1J75oXrTA25z6U6mSOpR1pma&#10;lQDFAE8Pat3w7rH9g363m1pFRCCi9WzwAPxxWIgAArQ04D7ZAWyFVt24dQR0/XA/Gsamqa7Hbgat&#10;SlioVKWjT3NzXNU061t7e0uUknaP97OYhhSzgnGfVeB+JrtvgvFb33hvUWuVPmOWUM7ZaJACRz2r&#10;P1HT7a3+Fq3DwxyXklz5hLAMxkLDKfkDXn2m6pq9tHHDbX32Uaq3zCI7dvzFcNj615C/2qFo9Gfs&#10;Eqk8nx0K+Kan7SDdl5rQ0/CXimfwFr0+oeQbm0ui8YyTl13D/D9az/E3i6bXrjU5m04QzzyrL5nJ&#10;eEDoAe3aqV1b6nogiuXP2i2srhooGfBjdgfmwPrWhpyanrviL+zroLA2rOpZioOF9vaupU4J+0l/&#10;Vj5tYvEYhLC0W4pt+69vf1Tv5soaj9r0ayP26VbuW9RZl2vu24I6/hUl7dTyeIdPvp9KBidFZYIl&#10;AVwBjoK7j4ifCSx8P6HFeWd5IzoRG5nHy9Dkj16Vxqf2hBqIa01aG5GnRbonY4BXjIA/H9K0o1Y1&#10;I80Dpx2W4vL6iwmKXSLTTT2eurd++hSs57mPWrrU7OwRIYWLNCygqg9CPStzwp4s1bR7K/1S0nii&#10;gD4e2zwSTnIX8K515LqCwmvzqC7b1itxFG/XnuO4ro/Cfg211DXrdoo7i/0oAEkKVEh9KWIcFC8z&#10;PK4Y6piYxwt7y1tpfVuz06KxleIvF1x40vPN1ELFIABDsHCj09q9C8PfEp/DGnDT5bKS9ls48mRH&#10;OOcYz+dZvxF8LWditnbWekNYX05BjRGGXXPeueMtnpouYtRvLq1uyu2S2hXLOPc5rn5aeJivI+kh&#10;PMMjxdadWvF1JLWWln5eqM1tWHinXL6S6vzpcdzlmK5wfas7SNUl028nWziSWZyUjmbH7v3Hoaqx&#10;2eyeW6S3d7VScK5zx79q734e/Dax8RW76nqFxJbRNIFEcCAkD1+lehVnTw9NSZ8PgMNjs3xfsaUX&#10;zNtt9NXucZoevX+j6vLcqJJnXPmqeQRnrW5fp4g8c2ga002R7XliIxgen9a3PiVpVn4M0yGHTGMj&#10;XDt5kj/fCjgL9O/4U/wj8XoPDfh1NP8AKcSx/McJk1yufPFVqCu2fVUMMsHXqZRm2MdOla77a62X&#10;3Hmeo6PcWDC0lhkjuVO1o3HJqKe3uEvFSOJoZRhdg4J4rd8Tavqmpax/b0luYo5GzGXUYb8KyX1G&#10;81G8a/edVnHqOce1ejGTlC73Pz7FUadOvKFG/Kn7re7XR/MS4uDOuydfJMfylVGOaSGxSG3S4kK+&#10;YZAFQ91wea0tO8P3mvRytbsJWAzIzjJ/OsTVbea1uFhd2d0+XIPSso8sm4X1NK9PEUVHEVINx6Pz&#10;N7XbzTE06MwZefGSo4ANYaeKLr7M0XmlVIwRXQ+G/h5LrsfmG5iI2lirNg1jahpdpbF4njZXQlRI&#10;rZBPpRDl+E7MZ/aHIsX8EWrW22KKXLPYsvlqQ7j5z97PpVxL4szbIgsXAxjpxWJKSjALlSDnNWbW&#10;dpWVXkbaTyc9q3a5T5yFVVJOLdzTbDHcpyKWJS7gAZJ7HvSOirdyR2+Xi4xjsasWiGG8iMn3Qckd&#10;6mWxjLDSVRPobdjpwS2IVJJGPJcMQU+hqF4YQHuZgrDOFVuSak1PXAttshwlqzgNjg1T1LXdPlZY&#10;YIdkaADPrXI73PtKDoUt5rVbMz/sNpdM6szxyYJBIyKoSaPOkMcyxbomzhgMnitTV5bW0mgaCZ5E&#10;ZQXwentW74W09dRlkkW7MFkh5DMcgemKp1OSN2efDL1jMQqMXd7nFZCLg464K46VPa6mEUwS5MfQ&#10;H+6a6FdHj1HWJbWEBoC5IkZeQOe9c9qOmNb3DxKC0aE5IHUZ6mnzRk7NmdbCYnDJ1IrS7X3FmDVX&#10;ktpLbAZTwrEcg1AIPLiKACSTdklRnAqx4etVN6vnhfKIwAR2rZEMeiXokA3Qv2PcZ6VEpKEuVHZQ&#10;w1XE041qsrbowrCZ7bW1eTa5XB24wMVvalq9pLF9otz5dy3BVBj8cisTXbmzl1ES2ykJ1ZT2NRaL&#10;Yy37TJHgBf73XqKc4Kfvszw2JqYapLCUveu9H1+RsnxFqMcElozndjYWPJAPPWo/DemWd1qM0N+A&#10;z/wMelPt5/7K1Gb7UgeKQAEsuc1n6lqEMOqq9iRg+owBUJLVRPRqVnCVOti5c3K7OL1/M3dcjl8P&#10;QO1rhIwdoKHv/kVz7yzXdkZnik+0bt/nNyeh71rG1vLmxljuSJFbEqnOcnp/WtrTtXtJdKaK6jWE&#10;RDacLnPHpWcP3as9zuq0Pr9fmcnThytpdL+mxzj+J9UXRlVrzCE7cA/N0rPhkiurcRRRu14zZ3Z4&#10;NRzLC/myox2CT5EYdRT4STfpcFjZKw+UxDH8q64WjqfL1a+IrOKqTcrKyu7ird6iFkgWaQKBhwCe&#10;Kle6nttIdCsbwzOMNwSDg1teGtDl1A3M5uTGrHYzDOXzzz+VR6j4Q/s6YSvmW1U8laSr0+flZ6P9&#10;lZjLDfWYXlHXd3/O5zgv5/syQEubZTkqpNWhepHPFNpwe3KDkj1pLCUrc3EFrCrRy5VTKASPcGr+&#10;g6XeXJuYIEVmwVZjzxmt6k4Q1uePhKFetNQpq7emm+nY7jwJoVhf2r3V3GlxO55ZsH3qD4geH7DT&#10;rA3lvEsbBwNgAwev+Fc5Zx6n4XmcvOYIwMgHJVm9MUatqmoeIbaBZXzAzcketeQ4yVXnvofp9TH4&#10;VZW8BLDctddba+TI9I8V3dnqU1zaQ7ECDzFUYH5V0N38TptVtvIA+ziTCPIOABTD8P2itW+y3bbp&#10;FBbBI3cdK5aW1lt7a4s2kjjWL94dy8tjjGfxrqtRrSutzxnVzvJMP7OpK1OWv3kbTTaVqF3LaSCd&#10;MbGlA4INQI8C6bKN7/bCwG0Dgg96dFJM9m1taP5kbrvkUcYwafLcT38ETQ2yR/ZQCzIBl8evrXTu&#10;fISc780Xd9PR/Ea3h/XoND1WMwQOCyBZIz1J9vyrY8U+LbXXbNLSK3Zph8wHUriuVt0vNSll1aKR&#10;UmtyMIuAaqTrqFhMNR+ZDKT8w4yTnjisJ0YSlzX1Pbo5vi8Ng5YWKvS/9te7+81r3VIYYBcpG5aS&#10;PYDu5V+Of51Stre5SeE2UzS3E6fOByw+vtVR42g0uGSRxIjSeYUJ5Faeh6nHBqIvxCUt0+Ug9qOV&#10;0o3S1ONT+t1YQrz5dtPJ7v7iB9HfTLa5F9DKZGOUOMKGro/DejWN3pIlmHny5wQRnbU3iHXLW70a&#10;co4kHGO5B9f51yuj63Np0bRrJhZcfKT096wvUrwu1qe7bA5TjoU4S54NadSDUI106/mSS1BU52D0&#10;96zpriWSwWMTbk3cRf3ff/PrWndLd3urosateSyDaqoN+c9h6V7h8Jv2Ym1tUvfFMo063Y5W3U4c&#10;j39KuriKeFhz1HqfJyoSxeInTo/DdnlHgb4X698SdVjtdG05yhARpiMIoyMk19k/B79mTSPA3k3W&#10;qxDUtQBGJJFBRD/sg9PrXd+F7bwv8PdMj07Roo7WNcdFBkkOOpYc1tnV9RvU3QWxhhIwJHGc/QV8&#10;jjM0qV24w0ifW5flNPDe/Lc6mG1s7Vdp2qwHygHAAqGWaIN8kig+7ZrAsvCt/qH72WeU98BiBWta&#10;+F49+HDcDr3r5/kvqe3fk0LUKqzjZKFbuc8Yql4k8WW+h2zbny44610dl4XhZcYc8d6y9U8BWd9O&#10;FuYBKhP/AC0HFNUeZh7VLQ8y0TxF/wAJR4ja4lBFrC2f+Bdh+dblpep4z8awQysF07SGEsxHRrnO&#10;VA9lG76HFdvpHwv02wRkgtkVWYE+Vxz61p6X8OdO0wziC18szMWdlABYnqT6mvYoVpYaHJFHlYmE&#10;a8+aRw3jjULHUCS8kZVQwUYGBnr+teC+K/Fdr4Zjm89vMts9RyVHtX1DrHwps58gQExn+defeKP2&#10;fdL1a3eKezDo5x0BxXVDEczuzleFsuaE7HknhvxIHhN3p1ws1tJjCKfu/X3ruNO+Id5ZQYCmQAeu&#10;ea5ab4C33gudzolw6w5yYGHyMPTHTNVH/tHSiRfWEtq2f4QSDXoU2pao4qk5xjabuztW+JV1Oz70&#10;2MR0rB1Hx1MzEvkqPQ1zs16t4xxcBG/ulcGqLWrPIf3jOD78V3JaHkzk5K5tN4mivCXOcnjk1XGq&#10;JGSAc561Wg0hmHMahRz0pX0ouSVwvGKo5UXYdcWPgMSnXrVk+IUaM7eB0wK5qexa2UqZB69arJeJ&#10;bjDkNz0FAzoTIbpgzOSue5qdYkjfc2Dx3rnU16EYUAjHpUv9vRFsHcRj1oLWx0bRpMAQAVz0q3FA&#10;QqlcLg5rlI/EoiOFTj3rTtvESzYHQ9xQL7R1cEhK84I9PerMdkZOc4HtVDTZoZEBBXOOhrbjuUij&#10;ySrDpis3ubDksVijLHnA6GmLcgRkg7QOvvVd9QwW+fCkdCeKw7m7lkl2KwCZzgGkB1cGqs6hVxgf&#10;3a2NMv2EoySB1OO9cZYyeSAWYAH0rdsL8eevTAGee9XHYUtju9f1JB4Q1XPEb2kqN9ChzXwR8INd&#10;tbSLxLpF7KEt2Yy2ny4Kyg/KQfTGR+NfX3xL8SR6L8O9Vldl3tEVVM46givjAw2WkyacsyBGlid5&#10;JcZJOQV/Hiu/Dyu+U68JQqRhLGRlaMdPvIvF3hK6vpbq80h9wnQPd2yqAN/fjpxXDDV2t4IoAqo8&#10;JJMq5EjfjXt/iPT10e10+8W4drW5jErpjOJNpxn6jOa8w1Tw1qNxHBDFAGs7ljPBPjAyfvL9BnpX&#10;TzwXvyJq4TEU6io0E5VGlsdBpXjD7PYX8sdxcSKiRSSP5reZ1AIBznvWrq3xS1TU9G+z3UMJtC4e&#10;Pe3z4BAGT1J5x+JrgbWyOk3Vta3UTxSGRfNJPyyKD6d66DV/C0Fy019BKVhjJdogcEgEcAflS56U&#10;ZKXc9ulTzOrh5qm7ez3j19T0HwP4rkkmaae4twtwkiLYXGSDjHyjPQEA/jiud+L/AMM7RtUOreHF&#10;HlTndc6YibWtzgZA9Rmo/DmlzXdw+rCzvLjT4UDFiA4BBBwwPUcdK9G8MXF9r19Bb6vM1u9ywWS6&#10;Q/PGByuV+hUfQV0V1BP2qfwnmUKbrU1QnT+J7+Z45ren2lh8P7aIRlbx7tWYNywGx+D+lYPhrRvt&#10;N9D8pI3Z5r3b4pfDC1eNHtJo11Dfumt1485ADh0XoO2cetct4S8KtBcIHjMZB+6w5FdGFrJQbXXU&#10;+b4kwlRYhRlHlskj3f4H6L80I2nIx1+or7a8C2JjhiGO1fMnwb0hIUhOBn6fSvrDwqqxWyYPOK45&#10;z553PLp01SpqKOkA2sR3zWjbNjBqizAqMDn1qxbNg888V30vhPKr/GbUUg21i+IJD9mlx1xV+OXp&#10;VLVoi8L+4oluVR2PjH9qCwlvdGv41TJaM/yNfl7q1o1rqNxC3VHPFfsB8bPD32uzutwyCp/ka/LH&#10;4u+Gm8PeLLgFCqyMSOKa2HP4zgvK9qKmoqij+hcdaD0ptLUx2PRYo60tNXrTqoye45OtPpidafQS&#10;FOTrQgyafgDtVIh7i0UUVotjJ7ir1pabUn8NUZsE61JUadac5wKBDqKYhJPWn0AFGaKKAHxfeP0q&#10;WoEbac08vnpVrYCSmOuRxwabk+ppyEk9al7mb3GGKoHUqatuCRxxUbREjnmqjsIro2009ZeajliI&#10;9qrmXacZ5qgLxfI4qtOflNCy8U2VtyU47gUJH2tyaSKX5qZdHH51DE+G5NbsDctpunNaSPlBisS3&#10;fIGK04icDmsZbgXl6ClqOM5pZCQvHHNSWtiNzzSUUVD3E9xV5zUTgZ6VJSECmthrYpSDmmjjpxU0&#10;wHPFVi21qol7lqIn1qTJ9agifdVgj5RQIY/Sq+QG55qw/wB2q+MtWkdgOc8caauo6HdIRyVOCPpX&#10;5CftS+Gm0P4hTyLHtSYkjjiv2V1OFZrKVWz909PpX5ift1eGfsd9FeqCNr9fbBrnxP8ADHR/inyd&#10;YxAYJbmthSI14bPHSsO0lHmZPIIGBWibpVHQdK8Y9N7lW9n27uaxZDuJPXmrt5J5jH0qkB8xHarW&#10;xIidafgnpSNxjHFPXpUvcCRI8DnmpwoCjgVAhJPWrcQB6jNQzRbD0UEYIOPUdq29Ljjj0jVJWdBM&#10;AqxKwyThg3/stY65GQp254NbHhfRjreuQxSyG3tACZJ2bCrjkk/hkfjXNX+A9nKVGWKipbERk1BW&#10;EkN5KtulyjpDLlizv/EB7YPNTXnhu4Z00oWhivTM0yXs3yKUALEY/Cu60PWdD1f4k74oRPYRQoto&#10;7AKo2DB49c1m/HXxLHqL6ZGJdk4JBlB5Cng815qrNVY0oo/S62W0nl9THzqXV7JX2t27HMeHPAep&#10;eMLGGCG9VbYNJN5JbIiJYDp2z/Sqk9tqWj65cS3l8Be6UAsQc8sMgYFangTxO3hue/js0a8ikKkS&#10;RgjGP6c1na7eWur+KLm71Gdhn5sCPILdga3VSrOrKDXunJOjgaeCoYijdVb9W+mxN8QviNqfiq1j&#10;090CQx7fMKJgA4NYlloVkLS0We4EdzckBn3YEY/CnmK+WybUJkeTS3mCuMhd+M4zjrwO9FrqcS63&#10;JLBpCzw3C7IYZui9Pm/T9a6KcIqPJA8Sti6tbEyr41c0mrK+qt0skVY9De2bUls4or21tyM3Hb8B&#10;/Wu28PfFfWfCWiwWSQW8pcZhbALL7GuTt7a5g07U/wDTlsJVbD2hJy+fSoLHR4L+e2+yzy70XfOT&#10;1Tnkj86JRhV0l0NcDXxWCqRnhE4ylfW62/y8izr/AIu1XxPqc1zd3EkepRMPKjiyoQe2On4Vz0es&#10;MGuHu4ZLuab/AJaM2cH61050ZTPdXVhcm8jhXMjyAA+n5811/hP4Vaa+jwX2sX4VZQZFt1YDHuff&#10;rU+2pUFflubLJ8xzTEqKqXk2222mv8jy1L/UY7P7ChP2aZg5jHNe0fDTwzqbaGguryCG0PzDcwLD&#10;8KxfFbeHNMMT6DaNJeQEcMAyNweo/KuAn8Tai97M128tokgzsiyq59h6Vz1HLGU1GOiPZwLhwnjn&#10;XrSdWW2nw+lz0D4u21jYTaZDbXZu75mzKJCCqntXnXiCyfS76RbmeOSUgFmiORgj7tZNzczXd2JJ&#10;mkndjwZCSSPrXX2Xh22s/DyX+oyJ5jsMR78s34V10oRw1PlTuz5zMK8uJcXVkoqle2t7pW/zOy+H&#10;XhC31/SYjqTPejGY4zJ8qL9DXLfEDS9K8L+I7u1tbf7REY8KAf8AVtkc/wA/zrIufFF14c1KWLTL&#10;yWOFtvlhCcYI5BFMgsp9de4up2a5lCGWUtJt4yO/c8is6dKdOq6ktmepi8ywmLwMMDhaf72no5Pr&#10;brft2Lvga61S4uLvT9MgLzyjLEHovr+oqTxl4KuPC7LPdSxzSty6q4Jz1waq6P4kfw/cTS6RmJ3j&#10;MbAjceSDnP4VR1aZ7yKKS/d/PmJYyFyc/hTcZurzLY4Z1cOst9hUXPVTdm3aMf8AglW61m5CxyW6&#10;NaxbduFOMn8Kxbu5uAPLdjkHceec1pXskk6oqxgRKNoIHU+tUhbPNLtkY5PVjya700tj5TEutUSg&#10;5Nq3y+XkZu95ZPmJJ963bPw1dTwmcoFQDJPQYpLPSkd5U3g7V3biOn41vfb7y80VoVUeUmEIUYJ9&#10;+KyqVCsvwFOSnOundfD5si0Lyo1JKguTtVdo+f2zXonh/wAH6TqGm3N0qG9kWFpdij54sEAqfU5I&#10;59q8/GnTvpttbRyLLOrZ8lVKsO+Se/8A9etnw/4p1bS7me60vFrsTZKrtkP68HrXBOEqtuVn3WWY&#10;mhg2oYqlpbt1ON8SxtauY9m1GYkBuSKyIrKaYFl5A5zXTSQXniS9nkeGS4mLFnCRjH6VX+xTaFGg&#10;nAAcH5SeR9RXfGSglDqfD1cM8VXqV5Rcad3Z+hhiKedvLBIxVkX95pMbRo7JuGDz1p1nfxJqIkP3&#10;M9O1WtZvIZREFCuR1JHWjVu0loY0qfLSnVjV95afIbYeKrnTsuH3My4Iqq2qzzO53lQ45BPUVXWM&#10;LGZHXIzgZp8do8wIA2tGM4Ydqtwpp8xm8Ri6kFTc7rsO810bzElddo45Jqxca7c3nlLK+dvQ45oO&#10;k3UFuJpFOxu57Cn22gyXkRmD4CdMnrU+5LVm/ssVH3KSae9iisuTIxAZiepp1nfT2cxmWQxk8E9c&#10;1C8TqxUNht2MZrRtLAz2xO75genrVvkjG7OWjTrTqe5uia81976BUcLwc7gMGshpWZiMkg9qdcRv&#10;DKUdQv4VH06ZH0qYxSWhNevUqVP3u5uQ3d7b2qgszxY+UE5xUEuoK1q8ZOxydxPrSafc3CJ13IB0&#10;NUb2RprndjYDxhRU2TkejUxFSNJO77EpnaeNBksV4A6Vp3GnXW5SUdYwAFySQKyI3aGRd4JAOcYr&#10;qtP8Xw7PLnXcOlTV5l8KOjL44erJrET5X0IdN1+fS5rlkK+VGnIAwD0q5P4qudZsvsyoURuGYLmq&#10;SRW2oT3TJhI5VyAemcirvhnW7Kw32kq4bd9/+maxlGF+dxuz6HCVsTzLCVMSo0p3sc48dzM7RxhU&#10;eAFt33SRmtLQvEA0Vg0TM8j8OhFXPE8un3EsAtNrTE84AA/GsFp1gugsEYjkxsbdyCa2jarD3lY8&#10;Wsp5Zi26NVSa6o63U/Eseu6fIptgAvVyc4OKxVnksLC1jikLRyuJDtGWwMjrWZGxhknjmnMQ2kkI&#10;eGPpitG21WO20yzdYg8kB25Y54PNZun7NcsNUdUsynjanta7Slb4r66NdDYXxrqmnEL5RMQGQ8i5&#10;IrFvL1bt5bjUI3d5R+7KnHPrWzqfiq1udMeKe3+d0yD2zXLsDPDAfOaQBuIeeB6g1NONlzWsb5vi&#10;aspKjGu6sdN/RaFgLHHHbrZTOJZAVkUnA/H8qW7nht1hjspJY5CpWcKxCnkVbeyks2muo7MCAJjD&#10;LnHuPTpVDT7kWVu93iOZXOzynAJHfP6V0J82p4lSEqVoVI8t9fkv8yW9tIrYwiC6LLMB5gH8JzVr&#10;7FEmsWtnLd+fbEqcK3ANXPBhsb8zm8i3N1CtwBzTNe0uw0rWVdSXjkXIVT91u1ZOquZw6nrRwMlh&#10;Y4+nyyhKS0b6X7djo/EfgywbTXe3BDIoK88EVw09v9lRLeC7Ei3GC6YxsOa1dW1++GkwRRzExnIJ&#10;Jy2K2/hz8K9T8Zyu62zhMjbJIMKPeuVVFh6bqVHod+a/VsyxsYYGhyysr222ORtdIup7ubTUkVtw&#10;B+QZ3H0Fdz4N+AWteI9tzd/6Db7go8wYYj2r3nwb8FdE8HstwIzqGoIMtLIAVDegFd7PEVRGkxuH&#10;IAOdvsPSvCxOdO7jQ2JhklLlTq3ckzkPAfwf0PwdGskcayXS9biRQSPoe3SuzeRZZzDbRGZ2GNzD&#10;NS2OlXerY2K0cRPO6uu03Q4tLChVBkI5bFfO1K1Ss+aoz3qVKnTilCNit4H8ERi6S61Ah5VOQhGQ&#10;Pwr1aHTxqFxGkaFI1I+VRgflXN+HrJ5pOWOAc9a9K0WFIbiEDGSea55K9khTqcjbOs0HwdbtZrvT&#10;jHI6VS1PwtbQTN5MQCngMPWussQZIwm4gemah1GCG2BG/wCbrXu4fDRcVzHz9TG3k9TnLPSkEQ2L&#10;hh8pNFz4fM0ZJUn3HarEF+ocqDgZySKmn8RxWkojVtysNpOa9JYWmZfWpPYxbfSJrcEByU+vOau2&#10;1kWXaee/NNOqQBmAk4Jz1qVdUgjRiH5xUOhTUrEyxDa1EnscRgEAjPQ1A2gGZSdowfarEmsrLsXA&#10;x1zVuHUty4U4rphRp3ON15t6HL3fhWNtwbkHtiub1TwPY3ETrLECO3Ar0G5mzKSxGPasu+MUiSAg&#10;N8ucH6118kY6IxlKUndnz/4y+D2nv9olhgClCG+UCvBvFNhf+E/ECw27m6snYZRhyh9c+lfb2o2c&#10;RW5JVVzGevPavnL4k6Qj6rdgrn90hyRxWsGn7pz1FZcx5w2sX1kAk8LYAyCDkEGsTWfiRDp0Z3xF&#10;cHnCg12uo2CjToyT8wTrXgXxe1CPS4WjjP7+TsPTB5/lXVGlG+pwxqSldLoW5fjdY3WprbiGUZON&#10;79D7V0trrNlcgNjBavliCSRbnzQSWU7ua9r0HUDc2NvPCQ/mICR6EVNeioq6Lw1V1G0z13T9Kt78&#10;DZwxHWtA+EJY2yBuFcVoHiae1njBIwOxPFeoaP4hkvoeQvpnOaxOm3LoYTaH5YIO3I7MKy7m1a2f&#10;MW7dnnB4xXeXunG4jaQAMcZAUVw+pTz2szLLGyYPFZvca3LdhrV1bsF8skYxmumtNZd4xuXHFcZa&#10;6oDgYwfVq3LO9WXapIx7VJszUutTMigY702NGddzEqOxqC1jSaV8nOOma0khLgIeFHNBJGsshjCL&#10;1z1Nb2ns8MSNJhsHPPNZixwxLlyAF5riPih8VoPCmjyw2kiyahJ8sUanoSDyfbiiMbsXO47bnKft&#10;E/E+W5vYfD9nLGSrBpieVxg8EfiK8se4juXit7tlmaVcxyqMBMdgewrl9Xa7vL/7VqBkknuSXlYk&#10;lu/Aq1Y3CT2cNtcM6YY7CowQuD3r1aUYRjruyqcq8FOMttGe/eCtSj1XQ9XTVY4pxDHEkAJDYHQH&#10;n8vxrIk1i1g8PwaNeosNzDcSGNVQALnooPYHr+Fef+D9cEIxFKUuNpEkMnIcBhhcfr+Feh6tvu9D&#10;+32umRX5RlNyZ+XVj3z14GaU8NGDu2fW4HOJQnCVOOsUeQeOZ72fU0EzrC0OBGi8nGeoNLojPqmo&#10;slxeZijG8ROxAdvT61u+MPCt3aaPZ+K1t2e3eV45bdlBVAPu/mM/lWJ4XnWW6zPZoLOe4QPIAAyZ&#10;OcA9uARWkFTUbvY8SvOvPGSbbUqjva71Wyfor6n0b8K2tdT8LXFgLOK189GdojLkOAMZPr1rg49V&#10;uNIvZLoRm5vRIwiVwcADjdu/AD8a2/Gul2fhiC21KxuZNNtmU4gikPsDjHTgk/hXHxfENtMF9Hpy&#10;SanG8RgjFwCxAJB3+446fT0rGDjKE5Rd0fTV+an7PA1o2nT15u/U7LxF45m1bU9Ikmt/7OezuGWS&#10;QuMNwpxnr68V0Wo+IvDeqapFLp93FFcSgF0IA3EdSK+YtTkub03CTTSTyFvNBjckA9+PX3p9owsL&#10;2zluL15BsLReXkmMgdPatYUXpbsfMY7NVio1aOIhzTeil5LY/Qb4TarhIxuAw2MGvqPwre74FyR0&#10;7V8IfA7xeNXsbWbJEoVFkB6g/wD16+w/A+sBoUGe3rVulaVj4nm5I8rex6+rDyw1Pjl+as23uvMt&#10;15qVJvm61301aNjxsS7yubEMtSXTeZbsO9Zsc3Tmrqvujx60pbm1LY8s+I+ki7gdWGQQf5Gvzi/a&#10;k8CmMvdomXUk5I571+oniuy86GbjnbxXxp+0X4PN/Y3S+WGyhwMexqOa2hrWpOcU0fnH5EnpRXoH&#10;/CD3X/PFvyoo5znsz906KjyfU0qEk9a2PWZIvWnUynDrQZPcenWn1FnFOQknrTRk9yTOKMn1NJRT&#10;JFyfU05CSetIgyafgDtWkdjN7jh1p1NXrS1RDHJ1pz9KZnFGSe9AhU61JUadakoAa5wKZk+pqTGa&#10;a4AHSgAQknrUi9ahzinI2DzVx2Alpc4pm/PSjNS9zN7j8n1NGT60zdjrQJBmkIJF3CqcsPtWgWBU&#10;YAzUcibh0q1sBQCbaG+6akljPrUTqVXqa2jsBRuaqq2H5qa4Jyeaqq2H55q0BrWjA/lWvF0FYlq+&#10;SMcfStm3OVFZzAuJ0ok6UJ0ofpWUdgGUUUVQBSHpS01+lZvcCvN3qqwy1XHGRVWQYqlsA+PjGOKs&#10;qSVFUkJz1q1Gc1QD+tQMMGrK9T9KhlAH50AQSjdGw9Qa+D/28fDZn8L3M+0ZTDA45HNfeZ6Gvlr9&#10;sHQBqXhDUlZA42ZAIz2NKp/DIh/EPygL7HIHGGI4qQzEqMkmo7yLyLmSPnKsQc0iLuGK8N7ntLYH&#10;QsM81H5Rq7FFnrTnhwOgp81tAKOzHUfnSHgVY2YbnkVExCnoKhu7uAqEKMmpUlwagLZGKAwXJ79h&#10;60gdlZ9S0JC7ooxknjPStCXxINN0yO0gtmkjlcu7s27ccEFQPTnP4Vf8G+FJfFMt2EYRxQRktJj+&#10;Ljj8s1z/APwjt79thggulykpRMtgJ15+lYylCUvZs+kw+AxeHoLGJe6/0KVprFyk9sBM1soDeU6D&#10;k+1dNplkdUuNMfxLMsVnOx2yBsHYKw47ew0i8uYb52neIEK0Y+UOf7p7d6W3iFr9mmvYjeRSK3kx&#10;pJyv1H51NSnGW33nZhcTWpWlKV038PR/4l27WPUdf8caFaW1tpOgafCNMjYB7gjHmNyOfXr3q58P&#10;bXQItAuWvLe3kvWldZjJgsq8YxntXnWg+HdV1jRJ4reRILIyb9j9cjoP8+lV7mW7sCYLlzG7n/WE&#10;/exXnOhC3JGTufoGEzGdKSxWKofu0tNFb5abdrh4ps4IfEtzp9veBbIfOFJyufTHTvWYdVutQubS&#10;MXEUAthtSRRt/UVT1FWe7+0xxiROm4tnJ96l0q2NlfokqJcLN8wC8ke1erGPs4WPz2rVVfGuKi48&#10;7bT8uh0HhnV7A3s8+sp9tulbhpGJDD1ya0/EfiPQrqNjbwR2czcA25wD9cVzd/fWM0rWjQG1OeWI&#10;56VhDS3Zo5XLLaM+BJtrnVBTnztnsPNquEovB0Yqdr62V/vsS2Yu7t5re33shbcdpOD9a3HtNZsr&#10;VDJLI1umMru5A9Kr6JqlvoOpXDxlprQDBbFaWq+I0vkWC03KX4LZ5OadZyjLlS0Fl1HCxws6zrNV&#10;G37qb/zHaNfw6UrXE+XWdsKCckDn/wCtVfxVrNtquyC2gbzEHMjjPFUX0+4im+xzkKu8EO46f5z+&#10;lepR6F4Z8PeFLibVJYZ7qaHEbK2SG7f1rlk4Qkpct2exR+tY/B1cPTkqcYq95de+55rdR3l7pEN5&#10;JawxwqfLUooz0P8AhXP6hqyPbQJFG6SrwZS2c+1XrfWZVhltoSoibIXdztHqPSqmmWlrLHctdSMp&#10;QfJsXqa9VR0V1Y+DxdVNJUHfo/l1G22lzG2W9mjf7PvG6Unr7D3qXVbu1ku/L00ypbYG4E8k1Fd6&#10;ldTWS2aTyNBuysZ4GfXH512fwx+Hj+KpnE03k28YOJtnJP1qatSNOPNI1wGDq46usNgYtt7v8znY&#10;oX0G0juY7iN/tKEbcAkD0P5VFoOnrrl/uvZQsCno59+wp/ijS30HVrmCJw8cEu1SRy3Wo4ri3eEy&#10;B3W6IzsC5Gc1Llzw9025Y0sUqNdWVN6p7N+fc29aksRImn2kBVdwzIBliPatPwD4KHiO9lnmbbZx&#10;cDI5Pt9awxHLJMb7TjJI9rFvlaXGFPAOB+PSuk8E+M5vD2nSwz2zTxzyb0kPyhj3FcFaMo0pKO59&#10;ZltXCYjNIVcdG0Onay2LPj7StM8IXWmSWtp5iOp3q3R/qK7/AMCadoWm6BHdyRWw3qZJZHCll5Hy&#10;g15X4z1mPxHfiK/j+yGDAUodwA9Kq6fZuNJuo31QRwuMRx8ncc/4ZrklRlOlHndmfQ0sypYPMq1X&#10;DUI1KT0ina6fVmj8QNaTxF4mubnQ7eSK1hGGki4B9zisLWbuyubKzaytJYZI02Tyscq7E+lb3hPQ&#10;Zb6K/s7DUzDmEmbapGVyMjj8KoyFbLTLrTDdWwhZtxd0zLxxhT1Gc16VOcYWgj4/GYfFzjUxWIVo&#10;zb2aaTWy7+pNp+vQeFbq0m8P3jyzSKPtCuvy5JGQKt/FTQrltQt75tPFsLiNXPlruQk9f61zVjci&#10;PS7izj095bosHWUEkoB7dq17D4g69d6JNZm4jkgRdpSYAlQOOM1U6U3Vi4k0MZh54GpgcTvJJ6Ky&#10;vHfV/iNufAOn6xpEdxpTxw3SJumt3cZJHUiuAu4pLWYpsB8s/NkZ5r0LwHpum61NqD3ks0LwRtL+&#10;5IyQMDv9azPE9tpmlSmG1drw3EauCeqnnrWkJuNRwkcePy+lWwUMdRUYJ6aO708jmHlWSEKVOCNw&#10;C9AanjY7pJbiTZKCoVAPvCrSwxQQ7JgxlZeAF4FZ8iSwTpKymRweFcZzTvf3WfPKnKmo1L8zXlY6&#10;rU9ctbrR7a1i4kfCOSOB71Rt9VXTBNaGNJ9v3SBnnFYpmaeCWLyCJXfdkDp7ClwbdIzDvW6B+YEd&#10;RTjGx6lXMq9Wp7W3RIhvIVZEnRx5pY5THSrFlcG0Fv5TCaWTIKEdDTbWJ4jHcgiViTuUjOPrV5fD&#10;908BuVi2MW3K4OAPYCm5QWkjzaVGvUm6mHXvdRLS3XUtQ8q5TbLv5OeMelW/EPh2Kws1miGBnB4q&#10;otpd2d15KDfdFg4kX5j9P1/StTV21O6swt1FsiTBYAbd3/165pP3lyvQ96hCE8LUVWlefexysM7W&#10;9w4jcFdufmP6VIzPLidF2AHGBVr+zoWvfmiZYuDtHXFXrGS2hndJkHlAfKCOldUtzw6FGTXLUnZd&#10;CsmoQTQFZwquOhIrHjYEuoACFvyroIvD0er3DmCSNEPTzGxilvPBVxDGTC6y46+Vkis/aQjpJnTU&#10;y/G4hKcY80Y9i0NPtRpsUkV0FdRu2npmsu4W2U+dAQZP41Yd/aoYtJvnXg4ROGGcVoQeB9X1BVli&#10;tmMZHBXoalcsXqzokq+Lio0cM7rTb8TFBFtulcLKH5AH8JpvmMkZeSPeG+6SeRVvU/Dt9pcuLiI7&#10;QeccimWemieUGYskR6HGR9K6W4Wvc8V0K6qez5LPzK3IREKFXkOQxNbc3ha6e1VlZTkbsJjmq2pa&#10;WITGyOzRZC7iOlalvrc1jbvGvzFeEJXOa55zbScD1cJhKMZVI4uPTQ564hc2jCUsXQhQSelOluDF&#10;bQ/vMyL0Xbj9at2WnXeu3Ui7yqk7yD0zn0/GrOv6BPpoiaRhNGuO1Vzxuoy3Of6piPZTxNKD5e/o&#10;EHi+6ls3t3AOVwcjqKx3jzA7CFgxOQw6URTQ/adxhOw9jnj3rqdKuoJ7UQvs+Xjayk7vy70Tn7Pb&#10;Y2w0Z5muWvV1S0OX+1zIYkGEYjO5eK07e8NztgkLTTE4D/eP0FdFoHwm1vxZqm2x0y4MD8CRgVRR&#10;kc//AFq+kfhb+zlpHhWIXWrgX+oA/KMAqh69D9K87E47D0ob+8dWEwGLlLln8Kfy0PNfhV8BZtb8&#10;rU9bVorRDlIH43cjsa+jLLS4dNtUtbO2W3tlIwAAOgrUFkZGCsVVU+VEVcYFaC6U8kRLemA1fD4j&#10;GTxUtWfaUcPDDK9Pc5+6DQqREoY9zWh4T8Npehrq7BIzgL6GtiPQFhgBfncMZNWrZm0x44ovmRut&#10;c0Y8qsU5yk7s02ihtYlRQAAcdOamS1+1KBHy3WqwtXuWbGWz684qxpl4dHDecMknaC3+fatowcyX&#10;V5VZm7pYWxiwSA455ro9K1QCaOTfnB7GuIvbw3Kbohz7Ve8NmV5IwwIGa6I4dwnqcdSpzxPabXxI&#10;FhDIfmxjpnmsu9uLzUJC7O4z2GRVDQgyxxn7x5HNdLOVWHcx7V7lKULang1ack9EYTo0MJLZHuOt&#10;Zl9cKApVcsOTmukn8uaFRmub1SykJcxNkgdD6V0ynFPQ5FCXUyI9RD3LYbt0PSrqXZZTytcB4rbV&#10;tPlM9jaySkD5kj449f5VlQfES5hiH2jT7qFgMHfHUc6HyM9XTVREmWZeOKgbxXHE2DKAPrXkV18R&#10;WlVtkE5X/rmetcnq3jLU2SV1spyqjK4JHNaJc2qIb5ND6Hfxpbtgeauc9zWfqXi6A7h5yAY7Gvl0&#10;eO/ENw//AB4yIuOCSav2+sa/fRsXiIwMjnmtFB2M3NXPafEPxBgtLQsZAfx615Tr/iB/EeoS4yFc&#10;heD0FcTqk/iC4nZXdSq8+UwqG21TUbRhJG6mXoYGT7wrekrSMKsuaNjT+IfifT/B/h6e8vnXy0Ub&#10;Ik+8/sK+OvGvi+TxJqM9wxLNI3AzkKvYD0rvvj74nvtf8QwWkkTW0NsMpBnIfg5b9cfjXmOiQWe6&#10;Z7zgp92MDvXsK1jz6SrJypRaUZGM26EY53N/Ku/+GmthIzZuRw2Ru9K4XUpVluWZV2jPGKk0PUG0&#10;/UYpAeN2Dn0pzjzQOGnL6vVte/Q+jLKyguSQVJJ5BHatS0a+0Nt9tcGWMclD6Vy3hfXRMseH3BsH&#10;rXdwXKyQHK7hnpXmpW0Pa5rHU+G/HMN1EpkJjkxghqv6p9m1D52CyZ/OuAktYS28Dy29RxV6C7mh&#10;iH7wMuccnmkx3vqT32mxB/3YKc+vFFukiEBB071XnvWZhwOvatC2vEjQEEbuhzSDnsa1ixQZPBxV&#10;77fhSN+MDua5+XVRECxZVUDkiuQ8XfE6z0mBkhdHlA/HNCXM7EyqaHQ+PfiRaeGtLmIcSXm3Ecee&#10;pr5+ivB4k1g6pqVwXIUuYyOF5HArOm1m58Ya20txJtJzsDHIz2robfTLu2Ntayx27Pcjc0fljjt/&#10;I1soRg7M9fLMJOtJVUrx1+9bGTb3EOsajNcTyiGCH7iHqR7VDruqw3XlxWqhEVxjA5JpNa0Y6frM&#10;sFuBNEBtDOfXk/lisiCCVI45IxveN8n5c/nXRGHLJz6DqY6tGLwk6d5ybvodgulR21klzt8nUCMx&#10;lW5LYyD/ADr1r4VeK7bU9L1i0vI/stzLaDfvGA7ZA3fXnrXimlaibvUElvpgiRrvwBjoQMfrW9a+&#10;IzcarPKrG3iTG0Acsn936dPypRUqr5Hsd9SrQoxVai0ulvNbnpc9vb3+knw7eSbLJsl7hyeTghRn&#10;8a8ZW1sbW+eyXUlgtXk8p1yThkOMkfj1r1221hdX02J4oB+5YeapGCw9frXjfj/TvsXiJp7dR5Vy&#10;TIokTKg9wf5/hXS6UFpc83FY6fuzlFOS62e3qjvItatRdHT9Vkk1AIu2B42yhBBHT15H603wzrMO&#10;l+IYpprYLbTxG32BP9VtI/LNeZWmt32itApGFVt6zEkhx7en1r1TwjrmjeNdHawiYaXr7KwInYFb&#10;rJGQSe5ODn2rKdKCjZM9TDZ3KvXpOcVzQ2039b7/ADMj4iWAsvEFnJpRjhkuY2LJEwKj/wDXXP8A&#10;hWxgOvwx7i0qhi/mgbS1buueFDpnmW0Obi74STgHyW3D7rf1rHOiiy1ALE720kRYtNjIz710unen&#10;aLPM+uUlm0cVUhom210v102PYfhv4hh8P+IY7cz29tDesm8ycEEdxX2p8P8AWAUiBdGLc5RieO1f&#10;mFaXputV0+4u7hnuFmCmLbgBQeMHsK/Qn4W6uLqxtCpCgIvyq27t61eDi4vkkeVxJGliZyx2Hjyx&#10;T22PpvSb3fByxx9a0EudzcGuZ0C43WorZjlAr0XHl0Pz5y5/e7m1bTZbrmtWCUYFc5BPtNacV18o&#10;wa5qh10Z2Vh+sQCSBzgcivnj4ueHjc29wduflOOPrX0JPceZEwZjjFeYePbaOSGbceNhrlPQU+ZW&#10;Pi7/AIQb/pl+lFe0/wBnW/ov5UUC9mfYqEk9alTrUSdafnFdiOglpV61GhJPWpF60zN7jqM4oooM&#10;nuOQknrT6izinIST1rRbGT3JU61JUadakqiQozRRQSxR1pabRmgQ/OKchJPWk/hoTrQBJSYzTh1o&#10;PSgBhAx0qInmpj0qA9auOxD3JOi0KTzzTATTqokY7kdTUJmO7qamkHFVJhjpxVpaAWknOOpqwr7h&#10;WN9rEZxmrNvehjjNTKN2BfZdwqtOhCnNWI5hJwOtK6gqcgH61UVZAYN2Bj8aymcq/U1tXwAzwOtY&#10;U3+sNdEdgNOym5HPat61k3KOa5uwrfteFFTPYDTUnHWkcnHU1GpO0c0uSe9cqAUE561L/DUI61N/&#10;DTASmv0oc4FMyT3oATrVaYD0qzUD8k0AVlba9Won3VVkAzUsPBoAvqPlqCX+tPUnaOahcnJ5qftA&#10;RyHCNXjP7Q2mC98MXilQxMfORXsZPzgHkelef/FrT2vPDky9SYzya0ezIfxI/Fvxhp/2HxLqMJAG&#10;LiTAx71lRx7WrvPjFpR0/wAf6mmMfvCa4xIua8CfxM9uOyFUYApetLtK0YJ6VBRWmXPTiqbxkmtK&#10;SL5arOm080AVQm3mkbGVz61Jgs2KNm0gnpST3iS43Tl2PVfhXqUGm6Dfi6khtIJMzyylhvdQCNq+&#10;+SD+Fec61q1g15eiBZJElANuynkdeTUD6ZNeWhCYKQKSVTrWKt0yXX7iPykcbDuH8q5KFGCqyqSe&#10;p9lXzOrVwVLCvSHR+fUs3KzQaZa+ZNGYZn3EqMsDyOfzNJF5Frcu8dw48sZjYLnn0ruNG8Gafqeh&#10;RtIH89gTuDcD8K47VY20S6uLF4lkjSUMZMc4wRjP410UsQql4WKxuUVsBThia2kJ2t8jptA8T3fh&#10;/RBLcRCW3um+VsjIbn/69YviXUpry7tb6aINbEfIh6VVtbS31CK7kkm+zJGuYkfp+Ap1ppF3qOli&#10;9mZm022O35mzgew7VEaUKUvaPc2qZjjcZh44G/NDdf3eXdvyZBpjQ6hqYW5b7HaNnOzp+VFlZ3Ft&#10;qcb2QaNmfEbSLhQc8c9q6bwrZaBqfi+zijQixOMiQ4Bb/CvRvii2kaT4TdkhhSSTiBoAMnH0qKuK&#10;dOrGil8R6OCyP65gKmYV61lSu7x6+VuiPJ108XOtXcWpb57zHC2/z5b2PpUE4u7GKKw1MTWtlkmN&#10;SvIPbmu6+FaWGn2l1eXMsUd3JjYsuMhcc/0rnfiF4gj1bUIGtozLbwsVXd8wkbnn371jGtOdZwto&#10;joxGW4fD5Qse6qVRvSK6xfVnIRxZtXRLgpvJZ4j0bnAH610vhS7s9Hv2TU4FklRMxogB54xk1ueB&#10;vAsXi2Nbsxtb2aDaztyZG9P51F4y8N6b4b1KWO0mCYQSMZD1ORwPfmpqVo1JOkt0Y4PKcTgKdPM1&#10;bkfft3Nz/hA9U8bhb5pFtrdgTGMcsR0Fcpc2D2UFxoc2ntPqcb/68tuIQeg7dq9i8OePNBtvDlu0&#10;l2sDwRAGPncenSvJtd8Syan42ub6yk/s+O6+RZZBj5e5/SubCur7RxktD6jO6GXYfD08RSqXnP4l&#10;0t6bbnO21m9xqkcpSO1tnPl7phlFP0p8elWcN5cxS3SSxxk/OhOGP09OtV7vVZbGS5tGk+1wEnkc&#10;An1FUrSzmuJ91qGuFUeYyY4UD1r1222fmalRhNRULtt3G2UXk6szRbAVBKmToB0/rXsHwv8AFp0b&#10;SJbdbF5GUNI0qtgH8K8l+0teag00lvGikbAqKFVT61t6fe28Wm3QvZrr7WOLcRsdn4+1ctaiq6s3&#10;se3kOYvK67r01Z3f3M1r/wANah4o1iXVrcRRIzkhXOT19Ko6v4dvvCd2JLyGH/Sl2qz4KjJzke/F&#10;d/p2n6p4d0K1ulR7uCaLftTkKfSuA8Za5f8AirU4VuTHHHHhUhHHfpXPRqOcuRbI+mznA4DD4P61&#10;K7rVJJ26a+ZS/sBf7Yj0u31ONjOA0jKxCpx3NVLiB4rhrOS9QJZhgjDo3Pau6h+D2ramFu7e3WGJ&#10;wv7sy5LVg65pNvc6lcQXEEOjpYxFWVMEuw/qa6adWMpOKPl8VleKwsHUqU+W701drGP4fjnubuCO&#10;4i321y/mZJ5fHH9TXQeKb6DSb2C4sbeOJcbQjrkZ+lc7p119lFlcpN5sisVWHPKgfyzVnXNak1t4&#10;50gSERdYhyfqaiUZSqx7G+FxUKOAqUm71G736nunw78X+E9F8LwtJeQQXsqn7UzL8xPpn0ryLxbc&#10;6VrXi7ULuzlS3txl4uPlbGOAPfrWPa3Gnz6RLC8E0mpu+Vfnai4POO/alnu7S8XT41094EhB+0yI&#10;SzSe/sPajDYZUKsp3udOYZ7PGYSlhZxiuW1vdd2+t7GxomjeI/EBuNT0qFgrrtZkXaGH+Nc/qOmD&#10;TbaaO5LrfGTDQMuOOcn+X516z8KviXYaJC2kSwzLbtLuilQ8r7GsL4gSwa14j1C9uLZY43GyF2GA&#10;vo2B1PFZLFVFVcJ7dDvqZLhKmXRxOFnzVH8S1su+5lQeAdT1jT7W40nTJosp87Zzv/D0rnte8PHQ&#10;7yKymkdpxgzKeCn0Nd3/AMLQvPD2h2Fppl75skCFSXi5J9BnmvO5NVudY183d1KHnkYvI8oyFP0N&#10;bUXXqNymjyM5WV4alTpUbuo0tOlzstFn0D7EQoe6m45lHP0FZ/i3RZwYLt4Fs7fGUZV5P1qj4P1i&#10;20LxHHeapG13aDODtwCc8YFdP408eDxnpk4iZbOytxuRHOWkPYfkT+VYNVIVNNj2aeKwmLyrlxLU&#10;Zx2jZX0/zKPh8iRobOxtI7i7cbvMlQFmP1Pati5+GU6C6v8AUruGBmUkqCBs+n+FcHZ6heaGtrq8&#10;d3vmIwi7slF/zir3ibxPql2bZbnURceYA5jT7qf73atalGspXWxy0M0y36vy4ylzOOyWno2Ylupj&#10;muLREO9sjf04p8Mt3c2csSMQIG5TcQDU+oIlzfQy2d081xIFRpCMbT7H0r33w38PNC8LaELy/WGZ&#10;pIxJNLMQQTjoKMRiI4ZJvqcOTZLiM3q1I06ns6au2/Loj59jLJaC7SRYrhZApRcl663w74QufHWp&#10;xNbThoolBmMg4Den1rHmdJfEeoT2MCJauxWNym4KM9QD9K6fw1rGoeENIvpYZHsYT+8LSxFhM/QH&#10;pxwTUV6knBKDszvyvCp1pU8XFuim72vqodfmWfHfw4tPBmji+W9JvSfuFRg9envXmUt1Fci2226h&#10;EP7yUgZYn19cV1CapqPiu2vTLaPqNyThZiCVjz6DtVKG2t7iC10V7NbW/D4ku5Djk56g9v8ACrwv&#10;NCNqzuzgzlU8ZiY1cvp+yova60k1td9LlS408h1ewbzreNcysoxtOR3rt4/iPY2NhHYadpy2jOoR&#10;5pQGJPc1xWqWt1os11p1vdNcWQkXzJIsiNm/l61rX1tfwS2+sXFhbSwBAFSJF8tPTKjinOnCfvDw&#10;OLxOEc3RjaX2r7J9beXYyZjBda1cr9scwDl5EiPJ9AP89Kn0/wAQ34Etl9tuBAuRDGmct+Fez/Dn&#10;wlokWhxa3qgtmluiXzKQFVeuMfhXmXiwQXOsXet6XNBaxpcCKGGPhjwfmHoOOtZ0sRGpPkS0R6mL&#10;ynFZfQp4uOIvOpdtLszntMSa4vpbK6R5Jp/lQyNt2H1P+FdD8PtAsLjxBJY61cbYYsgBOVJBHT8M&#10;1nvZnRbt21eze6vJVEuVkJ4Pqa9L+GHhf/hINMvryGKGwiceXDcMu5skjOCf51GKqxpwk+jKyPL3&#10;icXC7vJNtp6szvFl74Wa0l0zSdNWWV/lW4dsBD/e/wA+tYGl/C3XNWg2wwCRQNwuC2B+BrL8ZeHL&#10;7Q/El7Zic3kFmRJI69AM/wD169hs/ihodt4PhgspWkuEiCiBFw27vz+dcU3Vw9GP1fW+p9DQjg80&#10;xlWOYR9nyaJbXS3OH8NeA9buNYstKgtUeSZ9zSbARgHByfxr32x+AlncBzcWscrgfOGUbBjritP9&#10;m7w1da1p97r9/GYd8gjtFPaM8t+oFfQEdnDbwGNcAkdhXh4rGVOey3POxEqanKhR1pLReaPnCP4B&#10;eHLiQrLpUUhA6Bf/AK1dTonwO8P6btaLSYEkz97aCf5V7HbWMdtG7bVLMMA45ohtSQ2eT15rzvbV&#10;Zbyf3s4o0KVP4Ir7kcjF4ah063CxQJGq8jAFUfsq27OHAy3IJFdbd7gxHljA6nHWuevFNxdEbRtA&#10;9OlYSd3qdMdFZFK1tUklGACPTFa1nZGZyhJ2g5x2qCysNtx8m/AGck8V0djZfxgdqyUbyuROVinc&#10;6epXYTwB0qFtIPmJwAoXriugigiSVWmUsvpWfqGosJ2AjxCDgYFdkIanE6molu9rZLyw3dMVl6m8&#10;FzKN4JTdkY9ajniN5PlVKimSWssPKjf2wa6GuUzvzSJY28tlCnCHiur0ZQoVsVx8McrEEjmut0p2&#10;W3GRnFL2ljSULq53ek3scSoCo/Cte5LXcbKqMMrwRXPeGLGS/nUkkKOf1r1K10mBII8kbq0pynOV&#10;kebVcab944J0eFEGGyo5JqhNdby3GMjFelX2hW5idiFPFee+IYobadVhAU55GfY16ahUi7HJ7alM&#10;yXg8xSG+Y+/NQtottIu6cbweMYzSG/KQJkgk5BI60supqjrEpB+XOTXRGDvqc1SSjoivceH7FIP3&#10;UcagnoFArmr/AMLW1z5gcDbjPSul+0GSUZIIz0FUrq5jBcEAc+ldihocl+bU4aLwPA0j7V4A9KiP&#10;hmG280qvzKuenuK64XSwjKsfm4rMvLgpJIByWXH61rFWVjNwuzg/FmjQyWzy+UI3QggquD0NcNfa&#10;fG1j9qOQ6kAHv1r1LxgClgSWJZl9a841GfGnJCSMuQOfrW0NzGasjwL47aFDZR6XrG3JMrREY7EE&#10;/wBK8A1EhbiVhgJIcgjrX058XI21+xt7FVZo4Wdie2Rx/WvnLxForafMFIPXvXfDcwre9QUVujnm&#10;JX73P1pAw9MVPMuEweaqkZY11rY+el7rO38Ia81qyDzCMe9ez6F4i+0RLhl6V812dx5BBzjntXoH&#10;hvxL5CIAcn3Nc1SF5XO+jX5lZntk1zJOo2qR3z2qn9oaJ+XH0zWDbeMUNsAXBwOmaxtb8VqsgeMh&#10;cjHFZ+zO3m5dDrb3Wltju83B6YzWReePo7JCS4bHvXnGp+JpJS3z5+hrn5tSafO4n8TS9mYyrJOx&#10;3+u/E2e4G2FmVSOcMa8/vdQl1Kdi/wA5bjOeRVV5/MO3k+gFW4LRI4hI6HceCPQetbwikjHm9q7I&#10;0dOmj069hm8jcsYycHqfetr/AISS8uNXXU9itj5VDN92ucitkuFbyHcYGW56j0rb0vwxGbc3FzLt&#10;t8Elc4NRUjTum9z6fAzxtSi6dFe4tbkN3LLLc+ddyiVlkyY06KCDzXRTxw6XocMNsqtPcL0A55//&#10;AFVy6yqkyLFEVhlzGWY5JHr+laGj6t9kuY1vcvtyIpH+bntn26068W0rHRlePjRq1I1vilpqZ15t&#10;jxDeqUdTjMfAx74qxp1xcC5m2TJGuAiM4ycdf6VSvEa+kLPMZP3hDIDjJ5wabbRgkru8qRXHLnPH&#10;TFWv3cbnjYmSq1uWMbpM9x8DyJqfh+xjuUQXdzchPPT7+0A8569QB+NZWu20ss91HPbhYYGlWRwv&#10;GAQBXJ+EddutA1aKdZRdQWzbfs6gk8jPT04rrU8QmTS7555mlE8hkkRzyo9PrXJNzjCVj9EymVDE&#10;16MZLlavvtomeaRSQ6/A+nXl6PLgD+QFj5XnpmuWW3uLANnMZJPlv0JA716F4Vm0XVfEf2CCGS0n&#10;nm2CU4YYYEZ59yOal8W+Ab1NRuo4gt9FZtvYofmEZwM/mP1rb2lopS7HyFTLp4iP1mlPmabjdebd&#10;vuOc0XxRqthGrfa1yTjdL83H411EXjuBopLWK3E5uV2zTyLkg5BJHtxXD+Jo4LNkiiRkBwdvccd6&#10;zrPVZ9OceWAQOc96tOc1eJxurSwNX6tUjfl3fmet6/DprXdlcWphu4/IPmLtCY49PXOK+jv2WLlh&#10;okkTz+cysrKN2Sor4im1K4muoZGLOG5Cg9R6V9a/sf7zZXsyhlVuDu6A5GB/Ou3DycX7255Wc1YV&#10;42pK0ex9yaDfBbYDNbkV+PWuE0u5dIVy3GOxrZhvcAEk16zd9T4W9zr4b4VaGoYUYOK5OHUPc1aW&#10;+3L1NYyhdlqdjfk1LEbZJPFee+P9UC2cuOTtroZbvMbc9q868e3uy2lYk4C881DikjaFTU81/tR/&#10;eisH+109BRWNkdPtD78TrT6gUnPWpEJJ61Z3vclTrT6YnWn0GT3HDrS0ylzWi2JHU5OtMHWnp1qj&#10;N7kqdakqNOtSUEMKKKKBBSjrSUVa2AfSp1pg609OtS9wJKUcmgdaWqWwBgelV5Bg1YwT0qExksao&#10;ze5Cxxj61LFz15phQg80qnBoESsgYdKoTxnJq5uPqaY67hWkdjN7nO3OUYk1DBf7Wxnmr+pQZJA4&#10;rm7h/JkParQjq7S+yeD2rTWcMgriLLUuQMnP1rorS9Dx9aTLWw/UWB6DFc/cNtkJrZu5wy+9YN0+&#10;5/xrWOxRoWEowK37V9y1zdl1H0res22qPpUS3A00bA5p2/PSoVfcMUEkdOKxe4E2T61Op4qshyKn&#10;JwoqQFfpUdLknvSUAFQP1NTHpUcg+WgCs/eiInmhutIODQBdg5znnimzADNNhJ9TSyfdoAqvw1c1&#10;45t/tOh3Cck7TjH0NdK/WsjxBGZtMuAOu2rj1M5dD8jP2mdIGn/EKZ9u3fnPHU5ryPAHavpD9sfS&#10;TbeKxNjGTjp7GvnAkYUd8V8/X/iM9ml8CGP0pE60r9KYvWuc6VsSMu4VWliq32ppAI6UDKPlhcnA&#10;qJupFW5SFzVR5BnpVxJcktDS8PX62OoZf/VyjY3ofr+VYmrRwnVZnWTdahuFT+H6VNDMwkbau/5T&#10;x6cVTtEtZLgCQvFv2DpwTnmotyycz26OL9rh6eDcNm5J/gbfhvxVLokDs6mWDdhELYJH+HFUrnXh&#10;qd1PJcW37l2JHHOcHHNdD498OQ2OlWV3bQoIw21toAzXNzExxTyTbIMKrR27JgP2wPwJrKj7Or76&#10;3Po8xlmOD5cFWlzRppPXX4tRbiWLxFqVnDHFHZosaxliAFPB5NCWuoqLuzs55J7eIkyJE3yEDjJH&#10;THNNeWyu7uyAt/stuoAk2NuZ6kjhuPPvk0liLUod4b5WKZGRn64rrbtdM+dt7S85Jvmv8OnTytoP&#10;jaKWzshbWssDQ8zXC5JP09K2Xmh1OyuI2knuEjZVtVb5i3XPFdz4T1bQh4GW3keOBtjCTcAWY7TS&#10;fDq20xdTWUSI0vlHyVcAFTkcivFqYhQUpct2j9OweSu1OnHEq1RJNLbZdDzO90+9sM3Gp2sqJKmI&#10;v4QvpkfnVS2kl0q5DSJ9sgi4VD9xSwr1D4wazbzraaXJKrFm3SOpzjANYHhTwFP4h0WQyXTW9mxz&#10;Hhc7mHcj0xmtaeKvSVWatfQ8TG5Jy42WCwcudQV7/mi14d8cX3hLSU04WKmXaZYyG5GfpXIz31z4&#10;suw00bTahPLlXLbUVR1/pVfULKSA3V1LfoWhfyUXcTIwweg9OKu30U76Dp2oPJDDGDsVYCFkzycn&#10;H061vCjTg/ax1ucGIzDF4ik8NWlaNJbfNBeQXGsa1NFcSQWZhQKdgAQgf1rN17VZNXO24ljVLVPL&#10;QIoG/mpNYv7bUEjNlbGHyo/3rlvvf/XrPkhkurVJzCiorBQq/ePHWu2MWryZ4WLqe15qVL3vPy0O&#10;m8EeCW8UGKS5nZYU4AQdKt+L/Do8KXdraaZfMJLsESoG2gexxVbR9Uu9M0kwWUksU8hHysOCP8aq&#10;Cwk8S6nbxK8735P76SU/KB7H8q8+83Pm5rI+uqQwcMvp4XD0G68mryMS6jvLd3087Dht+1PmJPTr&#10;+NaY1CfVLeysWtxHbQEZkiiG5h3ye5pdY04eH9ciitJT5qsAz9s9Mj9a+jPA/hnTLHQbN47SGeWR&#10;N8kjqDlj2+n+FZ4vFww0FJq9wyLhzEZliq9Lm5XCSun18keNJ8Q73w7dLp2m3LNZgDP2lfu/nXM3&#10;8K3/AIlQrKNQedtzeQu3n0Fei/HG30K1mshboi34YecsWAAOeTiuRtfDd14gvY7rQLOSFLdQXk37&#10;fm9QRV0fZqkqtrXKzfD42WLnl7qKsoSi1GO8fL5CxeJ9Z0bVhYz3t3YW2cGNWJYL9axGeK61u7mk&#10;E9/bjLAuOSfVqvEXmieJwdQtjf3TAny5juJ9znrVLSpb9NVuLW2EdvNclg/mAYQE9K7FCK96J4Vf&#10;EYptUcRdtTa5ddraGauniaG+vUlW3wfkQH5s+lbXw60BdY1YefIVtv4wB16cVFovh25bV7lUthei&#10;PcHfHybvUVreFrmbwnq8qXEPnBVDMink9K5sRVbhKMdzoybAwjiKOKxdJxp3f4M7n4maBp3g7S7L&#10;VtHC210CECcfPwecfhXmun6lf2UF4YoknN6pUzFeASQTg+vFa3iLXG8Zm5nubr7K8Axb2oGc9sfr&#10;1ruvDvwcvL3w1DDqGpLZh182K3UdCRwT+Ga5o1vq9GPtd2fTYvCTzvMZyy6NqcYu3qtzzHSJFu1a&#10;ySVLF0UtJcsMuSOwPWvWfgxpFtqWm3F1qcaX0m8KBOobA9s15dZ28Hhy/wBVju7M6k0AZFkU4UHI&#10;5NdB4U+Ln9hWosDpkCyOcB1OCM9M08XTniKb9ntoZcPYzC5fXg8wlaTTVumjsjR+O32XSfEFhNp9&#10;tFBII+FVBgn6CvNxZtr7kWsRjlRTJcGQ459vzrpvF+otqmsW1/eyebCpAKKxO0e1YkqRGE3dvNJ9&#10;puJWDwRgjCZ6Ej8K3wydOkotnl59S+s5lVnCyjfTRdiDT70Xs9tBfQNdRwIyJHGMnPrTrHS4b2J4&#10;nLrqMk22GEjG1fXP6fjWppsz3GrGbTok017KPfsZuGPH+NaNlqEOrPNrXlLFqdl+98tRhZMHHQfW&#10;qnNxvY4sJg6NZRdZ8zT27rq7910R0mp/Be20jwdd3d7OftsUQkwDwBxx+eK82V5LfS57D7Ev2iZg&#10;zTuPuLg4GO3r+Fegp4j8SfFrNjAqWsCkGUqCBx0zVLxX4e1fwRK2p3ixX/2yPy8lAQhHQ8+wrio1&#10;pQ9yb94+lzPL8NWjHGYGjKNCC5ZTtdu/f/hjn49JKWFraDUrUJuD4Undu/ya6rxn/aOlaXaRTC8v&#10;LKKIFiSRGT2571zmirocGv6K4ufO3nfdBhwpz0+lesfF3xhpjeD7iwt7hLl5dixiPnYPeoxNSUq0&#10;IyhdHVllKlPLcTUjUScVZWd9FtfbUzfglHH4k+1SXNvALa1YGOAIMh+x/LP512fxTvNP03wZdJcw&#10;xK8qFUXjO7sf514VpniibwtdpN4beWUeSDdKc7Q3c4p3iLxNJ4v0iK/1TURJOJQgs1GABz839Pxr&#10;Kpg5SxKqLSJ3YXiChTymWDUU6rW70VvJ9z2r4aSaJpHgmCa2eMFYzLdnAL5968c8R3WneM9d1vU3&#10;leJgdtrGq8uegHsOta2gat/YiXd9FpMyaIYBFMkzHDk4PH5Vzkl5NfaVeanptvbWKQuF3D7xJOQF&#10;HbgHpVUKbhWlK5GZ4ylicFh6Mo2Si7wtq7dVtp2MYajeWVnFo1wot4TIJJf7xPIGT9Ca3NOun03W&#10;9lr5t5ozsoIlXKvxznPFR6LaaXr11p0NxcSy6lc3GZpJG4C/U17N471HRPCXgq5tIxAj+X5dukeD&#10;lsZzj8OtdFes6f7lL4jxcpymdbC1MfXrx9nT5evvf4WvI8rbw7q2veM49DE0sFrIw2IGJVEPPHoK&#10;9V1H4KaBa6DNteX7TDESJS3G4c/lXmng3x5feHtY+3XFsbm3jgUSHHzLnB610fjb4s3viHwvctp0&#10;K2doCI3JfMhB6gVwVFXlVhCC0R9Ng6mT0cLXxFduU5N2v0XSy/yPNhqWo6RBdyGESrd5hSaX5sf7&#10;pPTpXceDvidqPhLSbXw61rDBK/8Aq55j8oz3Irz26u1udM0+Jr+QsspAhIO2ME9a6zwT4STxl45C&#10;z3j3dtAoLs3HAwMAHtzXp1oUZU37dbHx+V18TTzBf2e/elpr/K92Y+szaq+rag73Et3BO4+0Twht&#10;rD0+n+FVtJtrbUvGMFlpFxJb2zuqxyvncT3xX0zqlnpmjaHJCwghRY2WKNto3nB7eteK/BvQofEH&#10;xK0yCKBg1vK0rluQQGAx+tcmGxPtoyXLa2h6Wf5b/ZlSFR1r8zenXU+9/h7osfhzwVptgG8ySGMB&#10;m9Sec1sE4yTk7vlFVdNizauoYqUXt3IwK0ljX7MSxwwcfyNfIVINzbOOM7LaxLCnmQgqCSODmpzG&#10;ViZdoVgM5xVa0vVERUNyHp81wZJcAnpWfIyua5m6wz28IIAYt8vFZtrpAe3MrEs5PStm6WKVQGbk&#10;HNRLcxwjbEQWHUe1Q4alxnZWILeFPK242MD06VegZY1IB7dKqTSSXHzKAP8AdqNVkV13EqCcE5ra&#10;EbIiburmgyuyghu/es3VLdxGPLYM7HGP61ru0Yt9oIPfNVWjjR1c4OR3pvc5o7mfZWzsF3Y44IFX&#10;odNLFi3TNNV4DcBY3Ct1IHFW7rUYbdQPMUVDU3qjZyUXYryackaluKs2F1D5fl5AK8k1zGreIt26&#10;OORgfXdxWNDq08CO28uT2zWsaUpK7MnUPafDviGG2mVFkUY7Curj8YFZCR8+OQK+ePDOtNLqi+a/&#10;lnHQnjqK9Ak8S2WnDLSZb2Nehh48mhwYi0tTqtd8candwSCIiMBuntzXB39/fSXAlkuNxIxgHFU7&#10;3xslzOywpgY6+tZs2qvM25hgV7tOPNqeNKSijUbVHjX524HpUI13fLllJXoMVz1zrkHnCOQhV9c4&#10;pYtWtbhGMM0exDjhuc10ONmcbnNvQ6U626NlAoH61DcX/mrudhye1cZd+Jba0clrhUx1Od1c9qHx&#10;HVXKWkEt4fYYH1pAm+p6RJqcSowz0HFY134ptbe5WOZs7xjdnkd/6V5jeeOdYlBK6c0aepJqCHV7&#10;6+TMtvEX9SMsPzpcrepTnZHYeNfFkcjFgyiIp8i+tccsU2sQpMyFIQcjPXNLqemC9SMElpVXIB5A&#10;HtW0kDW+nxRZ525rrow0PNq1NTi9X0eKRW3KCOeMd68U8deFILmVwUxzwwHTrX0LdxZDZGea8z8Y&#10;2GXk44NdtrHJGTbPm658PyRzyRMoBX7rEcMKgXRYQsgm/dvt4I9a9E1zTgxIPGBlcdjXE65LLbqY&#10;pI97Y4cDpU3nzaHowjhORuoryOeuNLkhYDPHUZqa1a4iIwpYDn5Kfc3DTNAonEmBggjp+NPt7qW3&#10;kYRMUz8pbGePStnfqeXGMHUbpqyLsWsugyGZTjBGahuNXaYYZifqaqxyhpWR1DEnl8c1Lfx2sij7&#10;OGDKPmz0pGvs3bmKrT7mJzT7eF7yQRoCSfSqo3khdoxnriuk8I3dtpNz9quYmbb9zjjd2/rUTbgr&#10;ovCUoYnEwhWdol648LDQdOS5uCplcA7COVH+NT6XpJ1C6lxJtgZP4uoHHSotZ10eJZ3SUlCx3A5w&#10;KrwXRgji2ahtaZTuQj7uDgAemaxjGbjee59TVll9LGw9jBTpx87O/W5Yuo4dLv3js2LQyLgMexq7&#10;AL3XYSszBbcDAZTgDHenSCzt9GRYit1cSqdxPO36Vmxahcpp8UESIE5JweT9aXJeKbPSnVoYaryz&#10;mlCWqUX36FeeNYrp7cXQCRHCMRn9avaZZ3l6yRKiTJuwHbnseKyHlKSfvrZfmOCR61r6Nq7aSkkc&#10;SGN25EjnOB7V0yTUdNz57BwoVMVKVRcsbjptGuZ0dBFiaPLAx/KBj6VHo01tBqQmuTtwMlSOCwx+&#10;laq+Jo5dLMUAWS6dSrEfKRz1JrnpzJ5CJcIJFHHydfpms6anP4z0sbLCYaSnglzPqdv4aK2t1cap&#10;KyyIWJwD1+lcpr19cXjyIs+wMxkKKcBv971PNQw3CyWDqLl4fm3JEBgAAY/Pms+5uUupABKYgF64&#10;wS3vTpws3c58wx8sRRpwpLlcfv1KMdxJYXcdwhkS4RhtZCQR3z+lexeE/Fep+JNOnWwliiFlBunM&#10;3L3Sg5IJ6k9etctB4OhvdA+3f2pBHdyruELRgYOcYz24P6Vgfab3wVqTJbyYO3apAyGBHJBrNqNX&#10;R9B0oYjKbe00hPVerLfxFt3h8V3qpCPJaQSR44ADKDjHoOarS+E7lLGW4xGDjds2g8e1a+uWz6jo&#10;lh4imkV7qSYQywhegAO0n6gGi88Vxm0EVuGkndNu09qiUmrKGx2YfCYVutVx0rNq6/Q460R1uI1h&#10;uCJFHPmfw+wr7c/ZZeBfBECxriRZMTMRy7evvXxPtF+RhViaIEg4z5jZHB9etfcf7O2mSaV4NsjK&#10;V3zYfAXGK9WjFyabPiMVWjRo1Etuh9G6ZL8tbUUg2iuV0+8Hl475rYt7vI617CVlY+QWyNxJBgcV&#10;ZSUAVkRXYHWpTegjAOKl7gXrqYiBsEj8a8s+I2peXaSjceVx1ruru+IibLHGPWvJPiReh7eUZ7Vn&#10;LY0hueYf2iPWisDz/c0VjY3P1DXrUidaipVJz1qD13uT5xTkJJ61EhJPWn5xWi2MnuS0VHk+poyf&#10;U1Rk9yVetSJ1qBCc9akUnPWgknzijJ9TUaEk9ac5wKtbEsdk+po37epqLJ9TSZJ71Qibzfejzfeo&#10;aUEDrQBOkvNSJJzVXzAO1Hm0AXll5qRXDGs9JuetSLcbTnNAF6mtUK3QxT1nDHFQ9zN7iSDimVLu&#10;DcYprgAdKa2ERnpTWJ45pzdKjk6D61Rm9yreJuB47VyWqw/M3HeuwuBkcVzerRctW9MpbHOwzeXJ&#10;71vWF505OMetc3IPLkJNadhL8nvXQ0UbklwGJFZtywLDHHNTiQbc96pyPukxUgX7MncOe1btu21B&#10;muftjgitu3OUFKWwGikmQMVN/DVSPjFWUNc4FhOlPBPrTE6U6pe4CnpSZooqQCkbkUjnApmT60AR&#10;SCmp1p8v3fxpidaAJASOhxUhOUqFug+tPB+WrWwEL9TWfqK7rWUeoNX5eKoXILIwz1BqjKpsj85/&#10;22tLIuFnx91gc496+QSRub3ZsfTivvD9tXRy+kzSbQcDOcfWvhRYwwHHPrXhYz+Ke1hv4aISu7in&#10;Rx4bnmpGTYM9Kga5C8d64jrJjhR0qvNMEBNRPd+9VJrjcMUKN2ZzlZDbi4LnAJH41BknvTjHuOaV&#10;Yjmui1tDlvfUt6IiSX4R22KyMC3pxVAzvv8As8aLLKCu1164Ge9TmNhHIVJU7f4TiqeFgEhRHikB&#10;ARwO/tWfKm25bHrYavJU/Z04+9fc6ifxK/iSxgs3h8pY3UMxPUg8/ia3PiObCRNGZwsQYFS8eM7Q&#10;Ohrn08OzwaFBe2s3mFWEjp6e/wCtZMlne6lfnMUlwsXzMCScc81wQjTc7xeh+jYnEYhYZ08RT5qk&#10;+T3vLoiG51ONVhgtLdVS3fKyhRuYk9/wz+VXPsYS/mjj1NUSRdzPnGc4yPzqDcbfW2mt7DMaLiSM&#10;jKjj0robXwBDqfh59QlkMcrKzgDhQBXRVqU6Vrs+fwuDxGNlWioXcemysu1ranKRGCHTrrzLhvPj&#10;bZEE4DD1rUn1P7JbWkkN2YJlhGWjOCOegx9arHTtsUUsVkzw26nzWk+6xzgfzqrLahGCeWsUgTd8&#10;xznJGKLRlexlGeJwt99bJf8AAJp9ReS6klkhNw0igB5skjpyK724+IcNl4UhgsoJI50XyT8oCZPX&#10;p34re8GeFdMj0WG8vwt3IybnZyCEX2Jrhb+TS5rm7trVGbbL5ic8FRkf1rz3KGJk48t7H3FLCYvK&#10;MP7b2yi6y67/AHlO50RtR8q5trS4ktUUNJIwPJ74NZuq3lnLqTGytpFt0APlN1B717Db/ELR7Dwx&#10;Cir5aqnltAoxzjtXhep37X2qzPAxiEj8YOAFz/8Aqrqwk3UburI8LiDCUcvp05UKynUluEpk1bU3&#10;jgiECtwVBwMV3/wo8Mw6hPLJfbJRC20RMQQfeuDtrIrqpgNysbHGZ88CtHQTdW2syW1lqPlc8yk8&#10;H/61ddem6kXGErHh5PiKeFxtLEV4Oeruk0l9x7J49tdKtfDx86GOKUYMBjxu3Z6fTGa84udaj0ex&#10;gubIASnckjEZ9Dj9KxbrU9VuL6WSaY3wtmxhxmP64qk+oSToY5YB5QYyMqjvg815tHCypK03c+rz&#10;PiOGLrzqYWi6a2V7brroTw6jNqd5cMAszuuSz/w813nh3x/eWGnPp5vmdiu2MoNxjPqD+fFeeaa9&#10;l9okFw7xW5i3EL1Y46V33wUtdMuNcla+jjOIw0CSkbT7kGtsSqaoSbjdo4MhxWLljoUvaa1G7syv&#10;Efhme41JnudRFxLOobzpE2gZ9c10GkfEODwbpi6XLaGSSL70kfAY9j71p/G/UtPkisYoZY2vGI3t&#10;EBhVrK8DeG7HxRJdQ3DG9ggwEl+6T/8AWrBS9pQjKasj6hUJ4HOatDKZr20rXk9b36a9UcxfX1/4&#10;ivJtdDRW6w/cDHnHtWPYwS6qbm6nulgdFLsXYgufr6816/43+HejaX4cuZbcNC8ce8Bn+Un6V5I8&#10;8E2gKkNrh4z+9uC3LH+6B/npXbQxEJwfJsfMZ3ldbA4xRxcvfknK/dnd+E/FmmaT4LCMyC63kPjk&#10;vn19aZpXhNvEF3NqbXj2gblF6A8fyrgLadyRbNY75FAIC+nvXXn4jTW+itFDauJdnl+aRkKK4KlC&#10;cJfu92e7gc8w+Kw0KeYJOFJaKzvfu7bhcanos2pQwxIy38Z2vKQNrkHvWrefFjW0mFmJFhc/u97d&#10;MetcHc6jCdLTbaOt5JID9qIwvQ8Af56VFq14159nMkTxuke3c/8AGfau+OEhK0meFV4kr4SNVUJW&#10;v/LGys/17mgviPUtObULONhJ9pyZZCm7d7CotMOl2txp810shcPmVWGMj6VHoHiI2moCeW386Nl2&#10;7B1AyOlbeuR2OtQJLGUtLkuAiuOQPT+VaTfLenHY4MFTWMo/XoVeepDVQmrK/XXr6HS+O/EPhpba&#10;NtLskuFZQCCAqofXjvXI6lfXOjx2yr9ngW5AYtEMtgnnn/PSoL61g03wjcQuVe8a4I4JyR/+uqh0&#10;8Weo6adSuPMt2VS2187F9K5qNNKOjuelmeY169eKq01FtR22i763O+8AeAdN1/xJfnz2ubC32lmB&#10;++xxwfUda63xnY6L4He3Gm2aLdXSGMq5BXaeen1Arzbw74gu9G1/Uf8AhGpMWYUswmPDADuO9Vft&#10;WueN9aguZ43uWQBdqKdoFcVXD1J1vaSnZR6H0WCzXC4fALD4bD81aTfvW036aHq3wj8WaYtrd20i&#10;xW9wZCzsxA3/AOPWs74x+MLC8s7fS4JRcR7w8hj6ADPAP415Nd6fNYXVxAI5k1Ay4SIZHy8//Wq0&#10;1peatYm3hsRFLZDfNI7AN17569ar6nBVPaqV2yanEuKngnl8qVn1srX9RRPpcPiFrh7GW301lBji&#10;xySBjIqfwjZX/iW7vrGztvNediA0gz5K59e1Qtqmo3erafdXdokgVPKhjMYCMPp36V6J8H9SstKu&#10;tZXUHjt715ck7gMD0revUlTpylDc8XKKEcXiqdCvLkheV/uMDxR8O9Y8BaPLcw3Sm3lUJKEGck/0&#10;4rG+Hej6frOoWmn3cLfamnDFn4GzBJ/XFek/Ejx7pur2X9j2Nwsk24FgPulRn+uK8ig1K+1XxQJo&#10;ZI9PuFGFZRsVNvH4ZrLDOtWo2q6M9HOaWX5ZmVKWDftIXtbdX0b/ACPonx7d6bofhK7imEaRmExo&#10;oIJY+1fNclt5fh8XC3f35dsduG5GcnJH4VoX/iq41GC6g1B5bt0OyJlJKqO7Gs++0+2gaz+wM07q&#10;m+ZjyN3v7VeFw7oXcup5/E2c0s5qe3o02oxjay0lF3Wqtve2xbkubeS40u2MLWBQbpbjPJOO1d14&#10;N+HF14xH27UbpzYK2IjISWdQe1cLLeWep2LXl7IW1DeEjijHyhR14/CvZfD/AMUdIs/C1nFbIzXk&#10;MeEhVeje3pWON9qor2Kuz0+HKODq4qU8XUXs5K9l106rvocP8QbCHwn4peyW7mfTLkKZBH97aB0N&#10;c3Gj6PFJfJY/aLK4JjgE4BGex+vFSav4sbWNS1GW/tTPdXPyQsT/AKo5H5VDeXOqaDeWFteOrwQ4&#10;kS2Y7hknjI6d66aUXGKvueFjcXQniKtSlpBSUY+Tff8AQWJ01OWwtrbTs3UBLzKeS5zn8qvwXur3&#10;lzf63YSRaatucGKPC9OOn5UzU59U0jxMlxBdQpNeoPmj4Eantx0NU/7Oi0zxQtnNei6tFlUySKxw&#10;c8k05O13uKLqxr8jvGSfK2mlfazXWy6nR2ng/wAXeMdPGpPNM8aDeHlYrg+tesfsw6OV1ie8mtit&#10;3FL5DTkYBB54/KrXifx94e0rw40dvdQTZiVIo7c8jj/HFdH8DZrh7S3uZ4hHJcHzCoGNozgZ/OvI&#10;dWrOLTVj6TO8uwWDpwlTre1qNK7bv926PpvTIIwkbBtwbIOe9Pnu0jZIgAzMDnI/WsazuMBCrlRv&#10;wFBwOhq95JxFM3DEEV8848rZ4/REbj7JMWU5BqvLq7JKcDnFWbpNynnHfNZV5sSSPGCaC1OysXUn&#10;FyQzfI2eg70RqoLtwGzjB9KyZpz5wIYjAz1phu5ZGBzgeuetHLfUlz1NlbkwuORg8YFSvqMJby5D&#10;jjIrPitZJgsmQRnpUGqWUkhLBelWqehm6hdl1PbwCdlRya2u0L1Oe9ZgSUhUkXCY60C2VVODu9zT&#10;5bE3vqR3V9ItyXjGCRikurlpVQuQTjNVzuafDjC+tROx+0FQuflwD6GmZybuMnIlG08e9Pt9PIQY&#10;Ykk/pVcwTJMA2Cw59sV0FhAZ/L2pg569q0UrKwuVvUzYNJZtQj45BzXYTeE5LtUbGRjpUml6K7XI&#10;ZkHXrivTdI0YeQu5dwx6V3YWacjhxXPGNkeXL4MkhG4Ko7cioLrRfKjOVPH5V6zqGmKinEZI9MVz&#10;Gp2TGFgEIycdK9RTPJlFy1Z47rPhpL9mDBlGeCPWsrTfhmlvI5WecBxyoY4+teuLo0ZT94QDnPNS&#10;xWcUTjGOO+KOa+pNraHnlt8LrQD54yzHuw5/Otqz8B2NlGU8pRx6CuqvLhBgg5A7VkXWokEtGBk8&#10;VK+IroZ954csLdCxRcBCSNorkPF2gwaYEaFQCAjNgdiD/wDWrsdQuS6OZHwpj6fiK47xhqhvrtY7&#10;fMmFVcdQcdM11wXNoc03yxuc1PAXvoUQ8LH8x9eRVq6+bCg5AHWporQ2q5kO6Zh8xHYelVrg7enH&#10;0r0YQ5FY8iU+d3My4hzniuF8TWol8wYH5V304LDrXJ63Flm461ZJ4/r+n43cDp6V55r9lhCD0Ir2&#10;TWLAyM/Ga8w8bxfYomGBk8Cp+0U9jzqJRHK8RCsOzOM/lW54dvLSAPbzJ87Hh2GfwrmpC/nAN9ea&#10;3NAi0+TP2mTbJ6mlVV1c9PKJyWKioxivOT38i/4j0u2+z/aLZAJAQCYzx+VYsTi1JV4hKDg47/Wt&#10;uK1jsdTbbMJrZlJKk5GKoXtqlxN51qrlD8prCnLlVmz2sbSdSTr0Uou9mlqtOvzIftVoUObYqexH&#10;rTY7iYEJlTDnO01oaWbCPMVwpMue9Gt6fbxwmW1kQN6ZrZVdeVnJUwsnS+sqovd3WhSaSGS8ACE/&#10;LjavAqezubczQCS2+Vc5JPesuGUq8bOdrdCRW+brTI9PaMQm4mYYB6YPrmtZSs7HnYWkpxqVLqNx&#10;dM0o3l+kcD+YsmflHBA+tXNb8P2mkTQwxO2/YWbDd/Sm+H9QfS5VmW2V3ClUCH+L/INWNVsLuaNN&#10;RmQKzhgUzg/54rm5r1D34YbD/wBnucIc1Xv0sYdkizGEXMgEQYltx5xW/Faw6zOjQBUtIjtzjGa5&#10;kFXFuXG2NiVZSmTV2C/m0+wNqswhidjhmT5sfWtK0HKzRzZbiadD3cRHmitb+fRDtSisbfU2jQN5&#10;XTcvAzVjSLMS3SR+cq2yN5hJPI/zmorXSbiWxlkdk2r8ysw+ZjTYdJup7VpkkW2AByOm4UOcZaNl&#10;qjXjVVf2Wl+Zr0H+INWhiuGht408tDkMBwaamnrqkkNzbW5lyu+RF4CgcH+lYPkTS2yycEBiN2eC&#10;fpXQxRT6Vp9vcwXbRgqd0asQD7YqJRjFJXMaderjqtWuoWS963qSXd62pRvAoktcYREBI5z3/Wpb&#10;/Rr19Nt2kmQmB2VQDSeC5H1TUil0vnxAklm+8p6jmu6uNN06eG+mby49lrv8oYAWTIAP1PNXGUYy&#10;5Uek8LUxmE+u1Xpt9xx+mJd3vh+7h3EMJU2nPQgEAflmubW2k+3tbSRn7QG+V0OCDj1rbj19tJtP&#10;sj/vJCd4CDqexPr3rLsdXjOqC5nRiQ3z4FYw5lJ2FiXhK0KMeb3uvoaeh+F7garYRva+apfB2nHc&#10;da+4/Byiws7aBB5aRxqNg7HivmP4URxa3r0cojJtbfLlnXgnIwP1r6T0K42KoyTjPP48V6mDcmve&#10;7nxWfxw0Krp4V3jZff1PTbC6GB9K2Ibv5RzXI6fdDYOe1bdrcB+PavYZ8fbl0N+K53cZqcy4WsmG&#10;YLzU4uhUgPvJS0TjJry3x+u6Jx7V6NdXYWNvpXm3jlzKjYPaplsaQ3PJPs3tRVzyz6misTc/TJCS&#10;etSL1qNOtSL1qD0nuOzinIST1ptOTrWkdiR9FFFarYze45OtSL1qNOtSL1qhDs4oyT3oooJYUUU5&#10;Bk0CG0VLgegpCmaCHuR4pD0qXyqQxUEkDNtGab5wHXmpDFknPIqF4qtbAPF2Fp8d8A1Z80Z96qvc&#10;eT1+lNwvqB0aXikDHWp1nDDoDXLRaltbqfzrSg1FWAHel7MDXLBh0FQP1qOKbdzmpBICTnBqWraG&#10;b3I5Pu1zusH731rfnkAH41z+rsGBramVHY5O5JLHnvV6xbbEKpSoZJCB65q5D8iAV2FF4y/JVZ3y&#10;wxwc0LIOaYWDOMUi1sa1lzj6VsxHCisWz6Cte3JIrCe5L3LqE461aiOaqJ0q3DWTEW06U6oFJ9ad&#10;k+ppAPc4FMyfU0ZJ70lQ9wFyT3pKKKkBGGRTcAdqc3SkoAa/SmqT6mnt0qBm2mtI7AI55qrJ94f5&#10;9astIMVQuJMng4pky2Pkz9sWwE/ha9O0EhSc4+tfnOCYmdT2r9Of2qbH7R4YvuARsPUexr8xLsFL&#10;iZT1DmvFx0byuelhJ2pWI5puOtUZpQvOBUkxPPNU5AXOK5IqyOlu4x2yc9qZt3GpBEal8gkDHB9q&#10;sQ1IzirCRADJAp0SgDBFSYqWNJDU2xMH8sSBednrStpNzc6Sl9E5ZDKGML9v/rVE7bSCex4q3aa2&#10;bSwvba5b92x+XuR9PSsKr0R9Hk31adSdHFOycXb1I7XxJc2mi3Vu6gmWRo1w33TkfpxWt4T1P+yz&#10;LNdyKsfCsV+Yk9cfoa4oJbfIY/MlYvuO7oeDU9pe20Vv5QkbMr/MuMbff+n41lUo86XKe3g84rYa&#10;pCU5aQVlfXvY1NQ1b+0vE1ybRzZW8/yMegYdeg+lPs/Fl8kB0hZ1a0UkEgYYjPPNZL3Md1EL/wA1&#10;ftKOF+zBcYUd6jvzmWS4l/dySAPEsIwF9uOlX7JT0kcU8dXhOVWm7ttvTzOr1rxBb6ro1vpGlDyg&#10;BulMhxuIrinIMaHa73IPzMTuyo7VJZHzZIXuH4LYwvDD3zXVXegQwWhubFnDom4HNNcuH9yOtzeX&#10;1nOlLEy0dNLT02M2LXb6fSLi3t79o7OEZEcjcv7Y/Ortloepa1YQS2dr5KQDiUfKznuc96wbZI9u&#10;27jPyZJdOuTXc2XxEtdP8OW9qImUwgoH9c81jPnpr92j0MsjQxk280q8sUtLs4/U3u4Ua0mgxMp3&#10;ZA5/zzWGsKz4EaMZc5k4zXTQ6vDeXcl7LMFbpgnmsW2v5be9nktfl807C56DJrpg5te8jwsxpU3K&#10;M6c+ZXdl5dCS4FmdPhjgiIuOsjHkH8KmWzt702MFoxa5kG1gRwDmrWg6FeNrhSCFL54xuIP3ST61&#10;Lqmi6t4a1WG5khVJmbzEEZwin09KiU6abhF+8RDB1eVYqVB+zbtJ9kuxs+I/A03hXQ/O+0t5rgeY&#10;iHAI64P5VkadpF/rVlcahCUijCbSFAUbe+K2tX8VXfiLTFa4iTKMFeMHG44PNQWGotp3hq4h8kxs&#10;TsGBwM81yRlOMbT3ufb1MJltbEpUrqiqd/8At62n3nKlhKFuY7fMNvhHwMZNaTia/muL/T4hawxb&#10;RhTtxx7VTEckJFk12BbTEPIVGApx3qzpmnyXKXUMN2SqHOzdgSD+vWvR0kj4ampuapx0b7aNPyB7&#10;u3fSCtxHI980gKzM2Qo56Vr+F/Et74HujFb7LozDcU27ifYU/Q9Ml8XT2ehWsENs6EmScqNx/H8a&#10;1vFvw2u/AsMWqQXInZG++Bkg/WuapOk7U5H0OHwGYxTzHDR92nvO7vdb2XUxtf8AHF/4lnkiv3MF&#10;sOfJQYP0xXI7E+yblnIkL4WPHQe9bE6XlncQancrHK1w28Bjkng0mm6O0+r27XiiNLhtwAPbNaun&#10;ChG8NjxalbF5tWSxM3Kbe70dunoRJZTJqKrHeYeUAGUHAB+tPtmuZLW909Z0WKJtxYn7xHHH511v&#10;iXQ7K20iRsJA6qdhGBuNcRaxRT2yJGpWTOZJCeg70oVPaXkejjctqZVXhS7xbeutn0t+JvWmn6r4&#10;hsraMxosEGMMw64qHXdYlF/BFqFpEsdtEY0SNQNx9T61uWXi82GjNLHaeZbR/IG6ZOPSuY8RFdVm&#10;t7iW4XfNjKoPuLWEHLns9jux9PDUMFTjhazlVkk2mrLTT9fwK9hKkdr5VsoN4SWLs33Fz29D0rpv&#10;hbbWOp+IZZNWcvJtJjDnA3AjHPfvXO6n4ft7TURbaXc/at0YdnP8J+tRXmqyJBbRxWzWrxKUMi8b&#10;z612VKXtV7OP2jwsDVeX16dfFQTVLotU3+V9dbnQ+PLmxa8u7fb/AKSJcoY/uiuensv7PvIXuZBc&#10;x/KzhTkfSrOj6ffaxBPBBbNeTSjLTMNxXnsanVW0aG8srmyZr6QBYg4zj3FY037L911R1Y2pVx9S&#10;ePlTaUtY+q2XZ/kRvaz3P2nULFPs1jvEbbWx17Yr6V+HmjW+l+FNPMCIHaPe7jA3H39a+aNFs5by&#10;+/syW4+yRyMDIHOFBx3Fb+lePNasCdFi1MJapJ5QlbkY9QfSuTH4eWIShE+h4YznDZZW+sYiGsrp&#10;rtLqvyOi+KcrTeNfM0XD3ltGXleM+n0+tcQ0T6haPcHUmOoXcuHhB5PXk/pTdXluNK1e8ewvppoy&#10;Qj3SgjeD1564qlqFtaW9xbNaXZmJXezEchs81rSp+zgvI8rH4z61iqlV09ZPbZW6NWtqW/Lv5dSE&#10;M12I2s1+Vm6KPQelS6Jax64jRrLJJrFzOEUckMO7GmzQ2tvqQl2ztpgA82ZwSZDjnBq94P1NPDfi&#10;NdbEDHTY5NsZbng9v0q5ycovkWpz4SlbFUo1G1Fv3r9F39LaHe6n8FrfSPD89z9uLXscYYMOme/P&#10;tXA6baaZpmu3B1ed54/LLHyOcnHA/r+Fd5r/AMSh42sxo+m5sTNndJIcDb1IH6V5pZ3I0FtR3W32&#10;vcDGlxjKg+ufzrhwiryUvaLU+qzx5dTr0p5evdSer1X3LW/mzd8GeGNT8TWepW2n2yJDPhnuJR1G&#10;eAPz/Ss+88Pan4P1qTR5GRJbhfLMh6bTzn9K9w+HGq6NZeBLSSOaKJIoybkEjfuznivI/iNqh8Za&#10;ld61aypFbWzrDGD95/8AODUUMRUnWcWtDTM8qwmEyyliaU715JOPmn8W3b7zl7Rx4X1pTNEl4ISV&#10;HGVOa0tG07WIPEdnNaxqLi4YtEijIAPoKpi8guNIh06K0D6m85LTse3p/Kus+Gmof2F4/s/7WuMr&#10;CNiZ6Ifau6q+SLlHc+Ty7D0pV6dHmfK5R16Jve7Ot1H4DxLpcl896TqRBmI/hzjJH1zXm40iHVov&#10;NuNQeXVXmEEcZOTtH/6q9+8X/EjSND0dlN0lxI+5QE5PNeD2Whn7adXsblQYW83a5wRzXl4OtXqK&#10;TrKy6H6Dn+W5fSxEKWChGSveolL013PT9U+DenaX4LuLmeZ21BIRMZGbofQfnXj9pNJ4cs5vtNiG&#10;kvFIieTnj1rtdb+I2p+IozYahPHbWrgbpIjg5A46dawr3ULV4rKNmk1S9IKwx9EjUdsVth3Xp39q&#10;t2/uPLzZZdipKeFXsuRcurunf8TEuLWxtfDlrKlw0mqySj92ucAE9fr0r7J+GFpJaaRp4dW8/wAt&#10;DIzdTx3NfJlmk2t+MNG026sktwkyKyxqBg7hycV9teFbbbcPHxhX2qR0wABWmMahSPiW4quoU1aM&#10;bLqtVu9TrPtrWqBsAbWB5rpLW+M8YjfBKEc/WuZvrczDYBnDAkVo6a7x5yOcZJr5abTdz3Lp/Cad&#10;9MsOQRuz6VgvIzXDFsbcceorX1CR5mQoADjn3rADmS6kUggjnPao5L6lqVkSXnySK3QFanWS3NqA&#10;SMk1gy3bfaHV5GIBwASat28aS4y2BRyEuaudJo+p2ts3lSENxnk1M97azys27C5xjdkVyktgkkTk&#10;SYcHg55+lV4LZ3jx5mwg54OM0cjJ50b09/HI0iHAQdDVWO7t44my/XgfWsW7guUBCy5B9TVA21yw&#10;Xljg5PPFOMHclzRs/bk3sGO4AZGeamimhuoDJvEcg9OM1iwQyypJlcds1JdaaYIFkDnJ7ZrV6e6R&#10;e8jYsoVugRJKFxz1rotNuIbVVG9SM4BrzR7m4SNgjFT03VR/tDUUwBcMxBzgk1k6eptzW0PpTQDD&#10;M8RLKQa9N0mKJocIRk8V8z+AfF8qSxJeOFHTrXslj41s7ZQRMGHse9a0lyyOLEO6PQX0ISITIQw6&#10;9a5DxKLTT7aViFBX1wa5/Xvi3MkbxwYAA+8TXmmueMr/AFgGJpBtf+6a9qEeY8OomveNoasJjIWf&#10;KlsiqlxrqQZ2nJ6VyLar9jh8pXXcOpNUm1MbWd5cn0HNdqp6HL7S51Ems+czDO0VQl1AZI3gj64r&#10;lJdUuZwyRKzHscVlX9tqnnRtI+xT1XNaKmJ1rKx0E3icXc00KK8uAUUD1plrbfZVLSfNM/zE+ntU&#10;mkWK2Fn8oKu53c9aSZsMxPeuunDlVzz6lfm0Kty+SceuaoTDOasXE20OR1x2ANYep69Z6ZAz3l3D&#10;bRquSZZApH+Nb83Nqc0dh0h5Nc9qwBL5z06gZrhfF/7RvhvSC0OnvJqs44zGu1c/WvGvFHx58S+I&#10;WeO3MemwN8vlxDL/AJ1SjfUTlbQ9g8SarZaUrPc3UcSAdyMk+mK8nk1uy8ceMdN0q1BdLidYiX4B&#10;BOD+ma80u7+5vZWkuJZriQ8F5jk0zTNSn0nUYLuGRopoG8xGB5BHIpSppp23E6vLZns37Wvwet/g&#10;x8SIdI0+J4tPnsILqHzW3NudQZAT7McD6V40YZVRGc/LX1h+2l4ot/i18O/hX8QLSGJZp7CTTdRe&#10;MAYuEIcBsdyr559K+TResYwjAEAdcVhh5upTu/M0koc6bLun3IS5/e7ijDZwelbPh7XY7OB450BU&#10;OdrAda56I/KdpOMdRSxk+WY1Xd6DOMVs6cZR1PRw+MrYWpCrTasu+pq6/dWt5cpJbJt5yxxWcjhr&#10;nLFdgGcOeDWjb6fFdRIfMEbKPmQLVRrRA7jdiMHg7eaUOWKsaYuNerJ4if2u2xAioxlMjRkYyq5P&#10;FRrnySyuAc4wCTx9K0IrFcCVpMr0wFyaiL/Zy+0AjOORV3TOOdKcYJsteHr9NNnFxKCVHACDHP8A&#10;nNdQuojxFqUTNhLcdUzjiuNWWR8KoGM8KvrV1ftVvGDhFPpjBNYypxbu2e7l+OqUoexavT/Xqbt5&#10;NA13ujiUQxKVVQcbjnvWbczSar8xiGI2yFPAUVQWzurpt/llVXnBqAy3LxRxMy7GbHvmp5Ix1uVV&#10;xdRrldLli3orF3UNaundIjiPaMBQOCKgfVL0Hy3mKI42kn0rUvPDkkGnperMhdF5B5rnZrme7ba8&#10;g4+YbuBVrllqjDGSxOHdqzabXd7MW3ZY1mUzMNvKIe59a1btRcWsbi72KV3CNeMEVkGR0IlLpLIO&#10;AvJIH41qaNCt1PFEkJmdQQwPTJrW6W6PNwynNujB6yG2GpSaZKoguN3mfeZhkZrptPke7huoZg0z&#10;yJveQH5do9fzFZ+maeIdQt9Omsd7mQsW654PBqbUHu9Ks5IFVY1fKtg/MVz0qHJJ3serT9vCDoTb&#10;suhzj+fdXaKJfuZA8vg4+tJbxzQedE0vlZYH51yWOcY/WtTQ7q0t5ppJCI3bhFxnA9vQ11fhnw5c&#10;eJNRGoT2+2ziOAzjO8+9KNT37HPUwcIYf21J3nr9x6t8OdKGhaJDASWkkAkdq9X0WXhea870o+Wo&#10;UnPTGfSu50iXCr9K9SCsz4au7tnoVhchlVR1xW9bS4QEcVx2nTdOe1dFaTEgcmuk4Tcimz1JqVZe&#10;TVKJ8qMVYBCgGgtbEd3LlDXn/iybKSc12uoS4VsccV5/4pk3K30zQC+I4jdRSUUGp+mCdakXrUad&#10;afUrY9J7j6M4pmaUdaokkQknrT6YnWn1cdjN7jk60+os4pyNg881QiTNKOtN3A9KKCWPpydaYOtL&#10;nFAiWnJ1qHJ9TTkJz1NBm9yxRTEJJ60+gQyRMjjg+1RGKrFFAGfJBuyKy7y2wCSB1roZAAvSqM1t&#10;vBzyPetI7Gb3OSlzG5OTinW9/twNxz9av6hY5BwAOa524QxSEAkfSt47COvstQyBk54rUjlDLmuK&#10;067IIBJNdNBcjYtRLcRNdSjZ+NYN9JvzzWleXAIwKwL2bnr3rSmVHcplAWOBg+tOjXB55+tLGp3Z&#10;7YpznAroZ0COMDjikjXc9McnHU1ZsgCMkZNIh7mnaJhQTWtEAAKz7YcVfhrnnuZPcuw81ciA9Kpw&#10;9atpWTKWxLRSDrQelIoWikHWlqHuAUh6UHpSVIBRRTXOBVrYBW6VXcgHmpCTjrVeQ5JqjN7jGcMS&#10;KpSnaSfarB+9Ve6Hyt9KpCPEv2kbMXHha9+UZ8rPSvyt1q2MWqXY6DzpBj8a/WH49oZfCl96+UP5&#10;1+VPij5fEOoL0Anfj8a8nHHpYTY5+WI1C8OB0rQZA454qDyQG65rzVsdZVWEseKlQY4qcJt5prgA&#10;ZxzTAjPFJmnN0qNwSOOKCkKyb+3vUF1p6So0mXZm4wp71aRDjqatWyPGwZDgjn61EtjWlZTTkZ2j&#10;SxLaSW1yojZfmSRlyQen9TWFcqEnaBZBKN2/K9K6HX2VYmlVQJWO05HGPWubtYJZQ/lLnuWPTFRT&#10;vB87PocVOFaFOlSV2ixptzZrcMJyfMB+9jIqe0vYrDUneTZdRMDgEZArKKtAGRFBZuCela+maRb3&#10;do0bS+TcMPlLHitZ8rV2cuFq1nO0VrBk2qXmntETEmycDgBe9V9M1i7jgaNpz5cg2sG/hFXdL8NC&#10;486Wab51BIcc5xVW107fHIWl82RQSIxwTyK5k4t8qPWrrGxnGtJcql20G+X50v2SK9AgkbczP61m&#10;6veyputC6yRxngqOvvV95bafU2dofs0IA3L6H2rIunW6vnW3T5D8oB6n3rsT5VY8HE/Bd7tsZFGC&#10;I2DbiTylacthdRW65VorYncTioreJbOW0aSLbtb5sjrXol9e2v8AZBkkdZI9nC9/pWFWvKNkloe5&#10;leU08XSrSrT5XFJowfBXiODTZ2hZ87jzIRg/55q/4413+04ra1gkDiM7iVPBP+TXIWunz34eK2j3&#10;HOdwHIqHbdafctEx2sFIfPcVg6Eefnj8R6Mc5xdPLvqFWN6be5634U+HWnz6ZFLe3TPJIN20HpXM&#10;3tzINbl0u0ukNsrdZD8vHr61nWXijUUs4raGQZZDtO7BA+tc40oliZnnJuS53r6j61lSoVHUcqh1&#10;5jm2Dp4ahRwEPe6s34IJtae4tra3t/3asZJQAvAPUHv/APXptlpOpTWObWwkfa2RcIpGAOoFVlkt&#10;rf7ILeR2kfHmIvHHevbdJ+J3hvTdMS0eP7N5SBTGFAyep4/CqxFSdHaNzfKcBhswc5YjEKm117+S&#10;PNtN1xvCjwaxHasLgnZKDwBWtrvxMuvF9rDbNZsunxuGlEOct/nNVNZ8Y2mqrdN5cSWc8wVYwgBx&#10;g8/59a9V8K6Ro1hotu9q0J8xAzh8ZJrhq1Y04qpOHvM+vy/B1sfOeDwmKSpRW3Vvq/meFtpg1S7u&#10;Lkq66fbkbUkbLKnoAatQadpt7qNlBFe3Rk3BQCudorofi5a2drrsC6ZtbzgDLHFwD37VieGfFOn2&#10;ni60uDYCCJBt8oqGy3r/ADrvlUlUpcyVvI+QdHDYHHfVazT95e9Z9fNC+ObC40+cGaK5ktEACmTI&#10;H1rR8Baba+Io2eW18qGJtm1BjcSO9bXjzxTB4ntBp1vG00xbONvIrl7G61LwGksLQuRcYIBzkH/O&#10;a5IycqXK9JH01elRwWc/WeZVMOvidtvLW5peO/CtvZ2KtZZiCtym7A/KrXh34faVLpQF3cAXJXef&#10;mGBx3rmW1HUPF6ziSdLaKFSxDHGT/k1Bo9w02k3afaZpbkHYqIDgj1zW0aFXlUXKxwVcflVXMpVq&#10;WGbhOLUe2nYyL+0FgtzLDdBdshQAdXH+HFVLnW2uo4I5CBGowAF71ds4EupvK1F/siIpOGTqaTQt&#10;JbXb8WlqgllfcqEccDnP6frXrwcYR953Z+Y1ozxMvY0Vyqbty9dHv8z2X4LxWsGgtITGpL/MxxwK&#10;434l6klx4pOpacolitiFLqPlPIrmNKv9R0dtQtkmkiVkKlVJAHI5rq/h94I1DxVpcsUlz9lsWky2&#10;4ffbHH6ZrxHGOGqOu3ufpDx1XNcFRyalRtJaXt8Ljtf1ONv1+2wPqTyr5805Xyx1x6/0/Guj0HT7&#10;DxXrmk6XBbNa7AEnkPVj1JpfGXgtPh7q1nJkXtrJ82xucke1V7TWZdM1AeKLVYIP3oWO2UD0Pb04&#10;rsc3Wpt0z5uhQlgceqWOVrP31+q9T3HVvD+j6b4cureK1haKKNgMoMk9M14d4Pjs9U8SWumXsSW9&#10;sZiXkYAEj0zXTpqvif4lMq2SGCCPlmUlVOfX1rI8S6LLoV1HaXNnu1QkFWh43D8OteVh4uknCo9W&#10;foWa16WMdHFYSly06e7a+NdlpuehfE99GtPDsenW0cCSSsoj8kAiIZxuOPavI9T0u7t7k2FpK17Z&#10;Qy/KRlUc/T8xWhpg1DV7gw2GnyStkBvM+YIaS8u7ma+v7e9uRYG1jO2EDG9sjgfXmuihB0nyJniZ&#10;ziMPmEfrEoyhFrlSS+e9vIxNeuJ7y9a7jtfskcQEey3GAD06iu30H4Ya5rXg4t5ohtceaEYcucf/&#10;AF64Sz1i8Fq1su42XmiWRMZyRxkn8a90vPjNommeHYfse1rpYlRYsYVTjHI9KvF1MTTSWHV31ODh&#10;3D5XjJ162Om1FrRS91dtNux4tpNrd2cl/ZkS7FjYMBkDqOa7z4RfDhNdsH1DUC5tg5VYgeGI9R+d&#10;c7qOtXlndo4njn+2LulCr9zd2Jr0rwv4oTwN4aEeowssCvuhdeN+4E1z4mrVlBRirM9vJMvwcsXG&#10;rWm3TottX7Pp6GR8ZvC1jo2l2l7ptultcB1XCKAT78dTxXmC3y3GlzW/2eWbVJZyVuOjKPQeldX8&#10;QPH03iO5sb2K1YaZbyAIG6SH1Pr3rl5LjUrO6TXxAiRzyuI1x+ldGFhONFKpueBxDicNVx9WpheZ&#10;Qdk1FaWfXTS9zsPg74DXxfd3F1qZaSC2cKYmOSTkev410Hxp8NaboOlWUllH9lSSUiRF4LjPt1rn&#10;PAfjy78AXckN1a+ebz95tX72SRioPFfjdfGeuCDWGa1toEYqgHIPvXN7OrLFRa+E9+jiMtw2Ryo3&#10;/fP3Xda3evrsXPAvgjSvGXiG5MRkGmW6ryT8xPf+RrQ+Lfhqx0K/0mfRojFdSkYhXggjPOBXO+EP&#10;El54J0+bUrYRyWt05QRMeQe3H4VV8Saxrmo63pupTzKZ5VzCqvnaM/pWrpVnXcvsnDPFYKOT+w5L&#10;1puL26c2n5Gv8J5pv+FiyJexefdtksXG4oev4V9jeCdzxNK7YjcKVPfPevlH4EaPc3fjTUr28YmW&#10;LId89yR1PrjNfZngbSY5rRk2KVzleOlRjI8zPiaVR1Jyg1azf5m7FbiQA/r61eeKOE54Hyc1pW+h&#10;iOEgnkDIqnf26/Z2zw44/CvFVM9V1I/ZM4TJdqVU8jpziku9MFsisAMnqQaqyWiieQIQvSmTSyRJ&#10;tkYtjoQeafsxe0MTU9PMk4ZRgbucd6mKLFBg5BA6rwaS51NYFXeNylse4pZJ4plAWRQD+dQ4alqp&#10;oURNlGHmcZz15qpPqDpH8gyQc5qwloVMjfKQTgHFVbq1e3jLcEZ5ApqGhLnqSQaj545IJHZua1ba&#10;6jMJXbgnvXHxSlZCDhQfmFWjrLW4K8FMdu1Jwdxc50ZuI7dSowwPJJqtJqFvPlHcjAzgGuaOupKG&#10;jRyT161RSeRJ2LZwR1rJwdy1PQ6qS5gCrsAPzdSKhvVRwCsa5+lYM+oGKJTkn5qkt9eLMARn61Cg&#10;+Yr2hsWtjNMPkYxN1DCtuyg1aGMIJHkGe5NQ6JeW0skWW5zyBXrHhzTra9iDBdw9CK9GlGxy1ndH&#10;nkmlapOB5+7yz7nrWTrFveaZARbpvkHdvSvc9R0cGIKsYAHPSuR1XQ08uUug6cHFevTklE8SpFs8&#10;l0nw1qWtoZbhzGM5IU4zXZaZ4LtYIASN0vQlhmtPT1js4ggHJpt7qhgGxfqecYFa3vqcfIZ2owW+&#10;lREKqlweBgVg3QjurqJ9yuQNzBxnHtWR42+IuleG38zVbqKEdFDP14P+FfPutftK319JfLoNvFZW&#10;yEj7ZP8AOWHPQH8/wremXGj7S8T6Y1TVLaxgL3E8cCgZ3PIMgfj2rynxj+0J4U0BzBFdm+uhxstx&#10;uzwfwH1r5Q8Q+MfEfjCdbjVNVuJ4skDc5CN7bc49aibRxZ6Qb9pFx18sDH+etdd+XXuZ0MDOrzzj&#10;9jV+h6R44/aP8R6la+ZpdtDpVrIcKx+eQ/4V4xquuar4mvBLqV9PdkncTK5IH0p17rJvdPigUERx&#10;nge/+c0i3GIBmBArjhgoBpxVjOtSoTqL2T0svv6jPIg8wBCQAM5PTNNltY7cgyMokJyNvTFXNORZ&#10;A3mBTEoL8ise5PmSDGSOce1WZ1lGEE0MBBaU7iD1BzyajYljk8HFWgsSx8oSe2KidGPzMNvYCqTt&#10;qefKNj0rwj4wtdT+F2v+CtXn8uISJqemO/IS5UbWA9NyFs464HpXCWMcU28GMDJypPYelZbMVBI+&#10;lS28rxuDuOeO9RyW2N6NZQqRUlcnMht5ZYsAfWlhbcQvGc8EdaZIhnkLHLEjA+tNVGjYEKVZT9KT&#10;VjW7jJ3Wlzdh1BrFcGKMn1ZRmq0uoyXM+8fKo5Kr0NJd6gl5CqtBtYLt3L3NVBFJFhgCoxg+9RyL&#10;ds9CtWqTSjT2R0NvrarDuS3jjxxuwMGsS9JlncuFLPyNpwBUTpvjyn4qOlNiTqzqxUDgA8A1UIqL&#10;dmZ18XUxUY05KyRrwWq/Z1eONk42+ZnvUepwT2kUU7XAl+YYG7JpsmqXFnZra42p3Zec/WsyWVmG&#10;Hy/tj9azUW9TetiKKpuFJapLU34/Edw1uGeIFfu8cViTxS+f5gyischWHSljYm05duDkLnvU91fz&#10;zWkYmdSoOBx81aJWMq1eWKpxjXle2zLUGozuDbTSloSOxqymkRRlH+1qoJxjPIFVdA0RNSuAZJ1i&#10;Qg8d81PHHHb3qrcAiJSV3D+Lms5JLbc7qClUipVk2trvsQSKZpJECqSo+R8Yz9TVzQ9Rks1dEtN0&#10;xOS4PU0uq6xatC8NpAre+OlUtH1mSyXDQ7ixwD1xUWlLVm3tcPhcVFe0du6R2nhZbpNdt7m9iVI5&#10;X3rj7w4I/Lms7X7ObUdblgh5MBOWzg8n1qfwzfyXWqJeXcgitbcEsCeg9PzxWU2us2qX08IDpcyE&#10;89V9KtU20bOvR9reUm4NvV6O5Ujt1h1JEnty6qcM0XOa9y0VHttMtoANke3IUcfn71wvgvw9bXFx&#10;9sW583by8RHAOa9FhGdzeprSMbM8DFYuUeanDa5s2P8ADXX6S5VRz2rkLD7orptPcqF5NejTPlai&#10;tc7fTZunPauosZBsHFcXpUvI+ldbp7hlH0rqOY3oZBtFWPMGyqMTbVFPmnCA9hWb3NI7FPUJeDXA&#10;eJZ9okz6Yrr9QuuDzXEa4vnhu/NS52RShd3OS8/3oqx9h9hRWHtDf2Z+lik561IhJPWo1607OK7T&#10;oe5LRTEJJ60+rWxk9xVJz1p2T6mmUo61RJIhJPWn1FnFOQknrQSx+cU5CSetNpydatbCH0uaSiqI&#10;e44daUtt5plB5oJLCvkcU9CSetVQSOhxUyE461D3Alc4FMyfU0ZJ70lSZvccvJ55+tLIuVwKaG28&#10;0eZu4zWkdiSheW+5DxXLanZ9TgZzXaTLuX8a5/V4CQccc1UdwOWhfyX61vW13+7Xk1gXXyS496sW&#10;8x29TW5otjYurnI4PNYlxKWfGTVh5Sw6n86pN/rDW8FoaxWhOhOOtDvheTUSPtPJpXcMMUPcoYHM&#10;j4ya1rOLAFZkCZk4HNbdom1Rn0qJbGb3L0KbVq5D1qqnSrUPWuYye5dh61azgVUiqUPjqaliJ0bB&#10;5NO37qgWQZp/mAelItbEy9aD0qNJeadv3UFC01zgUOcCmFsDnmgAyfU0jvgcmoWl5600y5FAEplG&#10;KhL7iaiaXmmeaBQZvcJG2kGmzR7oWPXio2lBbnmrSsGixiqRJ478cUx4dugeQYjx+Br8ovFX/Iya&#10;h/11P86/Wf412xk8O3HfMLV+UHje1Nt4t1MdvNPFeZjNjuwvxGC/SmdDmpcZprkKucV5Z6DGFsDn&#10;moXlGaGfccUwruoANpY5ycVL5XyinJEcCrMUWevNQ9ykRJEcVaj24xgZFAj20j/KMjg+1SaLYr31&#10;rHeRNHIM56YPesWCRtEZ4pYBJAepPateZ8dTmq3kw3heKbo643DtSOzDVpUp3RzlwYGcv8xBbKoR&#10;2pjfuypfzY8nIIParDW72z/vWEkSPsRc8jvn9K6XW4EvbOzFomZWUDYo5o51Dc9alhJYqNSpF2aK&#10;Phu8nEjRRK8kcv7tfm7n2/CkmRbPUjDJHJDdQ5C7ByzZ7/rWl4CZLDXorm68uKJnxtYDCkeg7Ve8&#10;W6zBpfiRb7YJpJgzMo7ehrmTkqz5UfQU8Op5bHEVqluSSXyOV1psRyia3CyMMhwMHPvWEm6zmglb&#10;BI54rf1PUZL6E3CogEhK7mAJPsKyJVAMMX2ZvNT7wY/e/Cu+F5Q13Pl8xUXiHOk7o07zVLaezw67&#10;nOCvsaih1FfKMEgy6sGU5yPpWI0TqokdcRk4xmtbSBbCQJOgVW53EcipdKysx08XWqz0aR13hDVI&#10;Le5uUmjEDy4cFRgYHpWL4gVdXvLq+jZIokYKF6E1Vh1MWVyXYLPEjbdrc8VDfrHL8sMcgZzlVJrC&#10;FJ87ke5icwdTBRw7SfI29PMq3emy6fPGrShgV3jy+2fWrcGmSTacrxQ78NksOpq14d0XUr5Z3iAI&#10;2lXL8mk069uNDvGt5RwD901blzy5U9TzcPhY0lGrWpuEKl7N9yvc30n25GgthbSQgcADk133hjwv&#10;o2r2CXep3LPdyklskcV55cyf2pqM7FXLEEArxzUZ/tPTYiu2ZOeOTSrQqVYKKlax2ZbjKGArzr16&#10;Dr09lbZWOs8eaRp2ly2sNjL9pU/wDtWfZajcjS5pv7Sa3MIwsJY7j7Cs6wmeXU4lvm37sFTnpXV6&#10;h4YtLi3d4j5UmMq27HPvWT91KnPU9OnCrj51cdgvd0tyrRpL0OXlknSSG5e8eZ5RuZg53KPSpIrs&#10;WV7Hd2qhhF8/70ZzVRLYQXccUqsE34kkByDXZ6ppOlPokjwqu5V+XnlvwrolJU2rnm4XB1sXCtOM&#10;rOPR737jPBHieK2ubi7uVQXMhyJSoIXnoPStfxf4gXxD9nt7aYS3kjgLIeAvB5zXn89vLaafFDA6&#10;y+b8xVU5X2zTZt/k2UcMMqXY5L5xmsfYwcue+p6az3EUMDLAzhzJrV+pdbS5rDVLyznVriYLz5LH&#10;Bb14rufhnrmg6NaYuo0N2zEnzACAB25rn/h5oepa5q87QOYpQhEkrnOBkdSaveK/hcmheTPHfoXk&#10;J3BjjnrkVjXlTqS9nJ6noZLQx2ApU8zw9JSim/if+ZJ8XLzSb3ULOXTxGfMTLrGoGeenFZHhfxBp&#10;ujeIDfLB9kiiiYLF1y2MVVuvDiPJYJBdRzyS/I2184rS8TeErTQNFSV2/fuPlCnvTj7NKNJMxrUs&#10;biMVWzWEYxULOytZXIpr90O2WOFvt0W5HABKgnOD+VeofD7XrSx8OQx3EwtRETkucEn1rkfC/hDT&#10;W0GO8vS00/l71XdgLjpXMahqB19HgjcRywgqsSnAZR/WuKrSWJfs+iZ9NhsTicjUcfVa56ivFd7m&#10;34+8Wab4n8RoHLDT4FK7upJ/2a4ixSzNzMZXc2oVjCMfN14/rWvp2kN4p1G1s7SEQGBcSN059a2/&#10;HHhq28MxaQzKJI8YlKjG7vzXoU50aP7mL1PksXh8bmbqZxW1hF6vu30+R6F8K9a0+HwikRuI4djn&#10;zFZsE+59a4H4i+LnvvFAvdLYslqmBIBwD061ysd7a3msT7mezsJDlAD6D0pln9vfSrhoR/oLviTL&#10;YY4PA/KuWGEVKo6s3ud2L4gqY7AUsBBcvL1itdPLp6nt/wAK9Q02y8Ivdz3MSXMrFpmYjeT1/pXl&#10;/i+ax8T69rF9Fci2RV/d/wC2QRxWOl/DbanDI1vLDYsADGh5YY5qO3tdO1JtSuZJjaKgJgiPfnuK&#10;qlhfZVXVvuTj87lj8NQwPKvcvfotFvfuWdIvJ9M8K6lssd8Nw6r9pYZ2fT0zSW9tpt5oVtGrY1aW&#10;UhifuqM8Cqq65qL+HDpqfNp8bb5CBjJ5xn1qRo7W4tdKg0sMdTl5lPoc8V2crs5X1Z81CrCUaaS5&#10;4KCTjLS7cvsvq0fQGkfD/QdC8K+bewLPKIvNlldh8px2/HFeSx+MrbxJusNYZkhVj5Eo6R44Ax2H&#10;P6Vl+I/FXiAk6Zf3Uhhh2ho0GNw9MiqOo3umXeq2vk2xtrRQFnAHX3z61w0MNyNyqM+uzLPac0sP&#10;g4+zVNKMk1rPRWS/w9S5HZ3etQ3Oni9iFhp4aVQTgMM449+aoXtpqp8PQSuxWwjfEaM5OW9QPwrs&#10;vCXwwn8ZyXF1ZytY6azbU3cbqxdQ8J6iuut4fl1AGK2JI3sQo9/1reFWM6jpqVrHj4jLMTHDrEOl&#10;L39NHZPqtDJaPUre70/UJJRcTyYMClslfrVlLhIPEN5Lr8LXEuwkop6t2zVrwr4M1rXtTRdPbzfs&#10;jEK78rwafrWjal4c8TTjV7b7Xcyr/FyC3YjNVKrT5uTmuzCnl+JjTWLnRkoylvJ3W1jCEllLo82X&#10;kFzvPlxYyoWr0mlPPPpw06Z7qcIM4J+Q+lRWVvPeSy6StssV1LJkyP1Udevaup+F15ZaRqt3b3hA&#10;lJ2JJnIGCM496JylTpzS3Hl9GnjcRTp15WjL3U1dapt/geq/CXwxN4RiuPt8oa4upVlY556d6+kf&#10;A+sR2oVCwAbkEmvnttQMl3JMpzHkbT6gCuw0Xxc5jjXb06EVxKE6sFKe55mKdKniqkaDvG7/AK/A&#10;+m4NUjlU4kU1laoGcsysD7V5to/iO+3o2A0ZHSukk1iQr5hYDIwRmsfYEe2toLJctHKTIRjPWrIl&#10;t7pMiQA4rkdV1WbEgRfMXGcg1zU/iS7t2Xapj+rcGpdB3D251euQ7C+1gR2xWFa3XkqyuSW7Emqd&#10;l4wjuSVuQN+e54pJdQtpXcoVXn1peysHtblyfVru1UYIKZ6Gqz+MV8wJMhx3Paqk11G8JO9WIPeq&#10;89kLpUZdpz2ApOlG2oKrK+hbadrm7HGYWG5cdajbOXA3Ek45rW0fSDGiB/oCa2ZPDeTuUD16VyNK&#10;LsjrUnLVnCWVjJFO7Fe/FbYtXkhGVBx7VoXektCpxwfas37VPbI6HJwOpNTyX1NYysrALBJo9rDk&#10;c4qWHSInQhV2uOc461RPiOK3lUPEwyOSKmj8Q20lynkzAZ7MazcJX0NocstWbei6dLaz+ayEjG3H&#10;49a938AXNvHZpuOGI5BrxbT9UxbnLFiehzW9oPip7WdUZyqepNOLqJ2Nqijy6H0PMtnPHzMBxnBP&#10;FcZr01nD5ytIgTaea4e/8cuI2jhmLNng7ulcNrniq4lYwy3I3OcE7uMV6lJtrU8KukldbnSS6irT&#10;yPvAjQ4THeuA+J/xR0vwTo1xd3csck6LlYUbLN6DHpXG/EL402XhPTpbayeO51H7iqj7lUkHk/4e&#10;9fMnxFlu9Zhj1O9umlupSEkLMcAHnGPTiu+HxGlPLqs8PPEfyalHx14pvvGniH7Tq13tgl+eJIzu&#10;VE7AjsazrWwlmsJoXz9mVt0TngZ9PbgmqDj+zJ54tqXZljB3L/D71rN4oim8Ox2SH58EMMfjmu2e&#10;kVYxy9UJuUq7s7aGFfzJ50kbD7N5K/Km7OfcVWl1W6ubNbYPmDOAGPNFtYyXU7Svj5FyisMhvanR&#10;6crSQ7ZAHYncp4K89q20djym665pbJtr5EcVn5YdiN0asAU/i6HpWpYwQjTZZpmJVeI4s8g/SiO1&#10;FwXEccgmi53hs5x3quxZGa5yMM2GjH86Lc+hsqbwq50tGRWzq11HHGQEf7wP8qjuLdbcDYpc5PIq&#10;WwsmkaSQcCPnIGcnPStjTtIbVI55FkMTq3EYHBGD2qXON9Telg54uDpqF3I55XKwxsNu/BIBHXmn&#10;vpc89r9pY5BPIHY1NdadNbSDzIQSuQDnFXdI1RFtZref7p6ZHf6/nTbTinE5IYaDqOlily20OXaE&#10;yMQoOR1poVlJ3HGK1Wibe0yIfLDYPpVO6CPMSvKkZxWqlZ2Z5dTDqnqt7ktvcANEQMODk+9aOqXF&#10;tdW2RHsl6nArQ0f4ca9rulvqFlp9zdW6DJmhiJRfbI71jXEdxYTeTcQ7WHBDA5z75rnfJOW+qO2n&#10;XcIunNfEQWKBiFDOG/hHXJq291JCzRSYc9MMOhqpFKyXkbxZjYN1HGK0Vtvt96xklCk8knnJrSTu&#10;iqDv+7huR2wSKdPOK7SedvTFbV/qOmIhSG0Vxt54ArEvNONqT1YA9hVnT9Kkvo+oiU9XLZ4rnsvi&#10;bPVpVK1FujyLXyM0kmRsZw3IQcYrSaSG4hSKO1IlxtLdzSjSJJ2dg4WNT8rt0wKom+mtBKiHd23j&#10;qK0TUl7pwQU8NzSrLRkXzadd4ZV46jqDVvUL+2vIVZbZYpM43Dp+VZspL4zyTySaI0LMu0LnPcU7&#10;dTnVZwThBXTJDcuJ0EUhiOMErWnZ3T38L7j50kfAR+49f8+tUns5EcvtKcdRxTbadrWTzF5I6571&#10;Ss9QbqU2lN/I6XStGhYTzXIWI5xsFUr77O91HHZxeU6nhh0J96uR6bNdTwzQypL5mGMZOefStm40&#10;S00+MCMFrg/PLu6R/SsWuSfOe66n1jDqhCFmteYx4EM5eBR5UZGJ3Zs5PsKZBo5lvA+nRmQocAP0&#10;c1FMbWOdjBuupHOPlGMn6V7z8Cfg1f8Aid11a+tpE0+LmBMfK7euPzrGrU9i/aMycE6XsZPmkjP0&#10;Hw1LpOkQxtbrFK43y7R39Kvxq8T4bpXtGp/Dl1QMkRAbkjHcVwOveHjYuwKYx6ioo4j2jPCxFKS1&#10;kZdlLyPSumsJBtWuPtn2Sbe9dLps4AGeeK9eOh4s482p2mmyAY47V1Wny4UduK4WxugNuDXTWF5t&#10;Uc12I43T1OnW4KryTUNxqIKkd6y3v8nAYj8apz3fB5oC1tCS9vQxIrGmi+0PgfWkkud0h5qazYOw&#10;yce9clefKrHbh4c0iv8A2V/sj8qK3/IX+9RXme0Pa9mj7gQnPWpB1qHOKchOetfTrY8h7k2cUZPq&#10;aZmlHWqMXuSIST1p9RZxRk+poETDrTs4qFCc9akHWrWxLJEJJ60/OKiDbTmnq+44qjN7kiEk9afU&#10;WcUuT6mgkkpHOBTMn1NNd8Dk0AOD4PNWYn3cVS8wE1MJQAMcUAWXOBUZY46mgPuWmv8AdoM3uBcj&#10;qc0CUA1XZyDyeKVJATQSWnfKDHrWXqK7ga0g429BWbqL5ibHBpx3A5DUIgJCSB1qOL7oqzqHLDPp&#10;Va3G7iutbGkdiwF3DioJE2nNXI02gk+lVpvvVRrHYhpGBOMetID8xqRF3NigT3LVnF83viteFCqi&#10;s+2Qrg1oQk+tZy3MXuXIutW4xjFVIutW1+6Kye5JZTpTt2OtQRuQetK8vy1mwJvMFI0vHFUmnOet&#10;Mac4HJpoZoJL83WrKvkcVlJJnGDV+Jtqg0mWtiZ3wOTUTyDFEkg21VeXmkUPmYFRjg5qBnKjrTi+&#10;7io5TtWgze4GQVC04U1E8tQb97461SJLJf8Aiq5bSDym+lUVXcuPxqWCTajD2pgcL8WovN0C5zyN&#10;hAz9DX5Q/FSAweOdSXoN/Sv1n+KEBl0CfH93+hr8qPjXEIvH1+MAfNXm434DuwvxHAu20ZqKRvMX&#10;ANSSLuAHvSiDI46148dj0isIuamSH2qwlvgZPNSJFzSe4EYj2gcVMq5AxTliyeeafs21i9zeC0I9&#10;pHWq8xPrUzseeTVWUn1oW4PcrTAtxmotuw/XirDrkcUzyya6DNvUyr6zW2ljmDABnw2RkYwf8K6P&#10;wvdrY6laXV6VWJVOGxgY7VmzQLJGfM5Uc4qNtTF5oT2cigTwOpRWHUZ6VhWXNFI+kybEKl7STfvJ&#10;e6u5tWen2mv2t06ExzmYsMcBfSuf1+3IBhutz3KfKjdyPekg1+bRrhlRdrux3J29uKq6xdXc14ty&#10;0iykjd8p+6PSlClOLuj2cTjcLXwijy/vPtLp9xUltJbOEyLL+7iIbYT0PtSak8jLFefaw9xMOUUc&#10;ge5pt0wujOzSAdHCjuasQ2kV29rBavi4fks54Bruu7XZ8lJQnLlpaL9TIiLiUBx5h/uHgD3qaVvO&#10;giAdjJ0CjtW1a6DLq1zM7Mq+WcFlHBPtUF1aSaG+fl9iUBx9PSsFVV3HqdSy2vGl7aS9zuTahosd&#10;vp1vMp3O2N6HrVefT7+CNLsl8gZQ5zgVqjWIJNOQsEllzznt71ZPiy2htDFJGWJUjIPFc8ZVb2a0&#10;PoKmFy+UXP2vL7q+8zdB8Wy6Ojo25953EZ/i/wA5outUj1HVXnmtyHyPlHU1jXErtaBlQbGfeGI5&#10;/Orlm0un3kE8jq7uAQW5NbOEbcy3PJWPxE1HC1JXprb5nReFFtbG5nmu4trN9wsOnP8AOtfxVf2d&#10;5o8rI6buAuOua5nUtaOrhrWMpGS2TJjpiuc3TPK0QkLqWxkcjHrWEaE5S9pI9+pntLL8K8voQUoz&#10;62W73Llk0du0jXO5zt/d9yD2P86vaTLqGrzi0F0yoTnDcHH1qvpzwWl7suT9pUr19Kt6/M9rIk9o&#10;phTHDitpNt8qR4eGh7OksQ5Pli3eKbu/U3r7w8dHspZxP9o2jBUnIrAGp3Eaxn7Pyxygz/Sqt3rO&#10;pQW6hn3RSLyM9fqKqJLcw3MDyHAyGzjOBVwpXV5bnVjc1oSqR+qRlTi7XVr/ADudLcS6hpun7jAs&#10;BlYMZFHzD8ayZ9Xk03URcR3AuXVf4huAzVi78WyXIlgbDx7MZx9Kx4n3ptKCOFm5k28/nSpwdveO&#10;TMMTSquP1apppvpr1Oy8L+PbjwmszvGpW6+Yn39Kbqfiq+8RavBLcx7o+kUTfdHviuSm2SW7KBvK&#10;thWJzkUttezP++Z2JhGF74oeHgm6i+I6FnOJVOGFqy/dLXT8T1NvhsdK0aXUWvUE8aeaI0/hNefa&#10;lrVxrsO2e4P7rhQelXG+IWpXljLbNc+Whjw3HUf41i+fDLpjHy2WcNuBxgsK5qNKUJN1FqetmmZ4&#10;OtCNPL7qHK+ZX+J/8A1YPFN1BpkFrHcEoRtZyM4rFn3Q3im2kLyZ3CRTg5q3o0CyGO0ZgsczBie4&#10;rq28KWVsjyRyZ8vkH1NaqUKDemrPMw2Dx2d0ISU/dgtNdrdDL8PazN4avluIy8krj94Mf1q/4w16&#10;68QWUA8tykYJKN1+tU9P10wXjtcEfZ1O3JUHmtLWdas5rQrC4llf7pA5FcklKdTm5T6PDT/4TqmH&#10;+sJRV7x8+5y81zE728klv5ECLsYgc/54qsb+VmaC3do7eSQFdx6nnk0s16WiaKSPzJFOcEZ4quu1&#10;nSSU/u87do6j6V6STt7x8HVqOM17J/M1Y9an+2wSzwpP9kXaEHCkVDZ31tearcT3MW2OUEhEH3T/&#10;AIVPomgxaoszNMY1Bwqk8mnaxo/9gW3nQ/MSdtZOcObkZ6ccJjPYLFK3JD3v0f5lO21mVbK4sol/&#10;cSSb2J64Bx/Wn3N1FYXKz6c5Ux7SWYZ5rN3CNEPO2QckdvatCLSpns3Ox8OuR71p7kNX1PPpqtXU&#10;oR15dfTr8jT/AOEgVNKvUvLc3GoXLKVnY5KrntSSXyReHY7b7EQ3nl2uSME47frXPLI/ymb53jIV&#10;QeSDXQXWtSvYLDLHksMAuO9Yzglt1PQw9eWJ5pVpWcV13ues+Evixp2k+FILdo/Lmt0yEXjf/k15&#10;nf6q3iDxC+oahOYY53/h67a5QzzK7fPkquMqelOhWVpoXaTcWOPmOaxpYKMHKT3Z6mL4mxOOpUaF&#10;TWMHpbTb0Pq3wdqmgaHolvDYzosRAZ2YjJNeUfF3x5Df+LYPsG2b7KuC+M81w8tnqdrZyOk5zjPy&#10;MQMelYiXbws0nJlbhie9ceFy+Cqupe7Poc84nr1sFTwlOn7JJLV9TqtFEGsXFzqF/qn2C7ZuGRT0&#10;/Cp7Sfw/o96XM0l7gHDAbRuz1NcjZ3MykxNGrNIcg45FWrWzuLw7Eh8yGJtznHX/ADmvRqU7yvLY&#10;+Sw2P5qcKeHppzu90380ei6f8YbeLMDbWVOi46Cuh07446JAyrIrR+6jgV4Xr+lmwuQ0cJgjkGQT&#10;WeHhRPnUufY1caUZK8Nj5+tOdGrKNRWd79vzPrS0/aI0C0iCreE4Gfei5/ap0ZYGEaSzHphRmvkd&#10;zGw+RSpPcmp5IJLExKXzuIYAGq+rx6mP1mXQ+i9Q/almuIpG0/TCEUYPntjP5d647Ufjz4hvULi2&#10;jhXqoGTg1534Wtobq9lM/Uc7fxFdZqs9nBZSqRHuCbUUEZzWEkoS5EfS4HALGYZ4ipPlSv8AgRr8&#10;aNecuZ5YgQMqdvepbb4066kRYyKZfZcDFcSbdw8loLdTK/O5uozU1pIRayWj2zO6dSD0NbeyXY8K&#10;nUqc0oz6Hoen/HjVYkDXdvuTOC6ng+1er+FPjFpl8FiaTyJlAysjY618u20FzLC7KP3ET7ipbqRS&#10;3F3Nte5kj2tKQUcHkYrKeHjNamlLEcnofe+i+LILhYyrBx1zvrubPXreWNQ+1R6g9a/PvRPi/qmh&#10;sgx5trwMFjkV654b+P8Apt2kYluDbvjkP615k8Dyyutju+u05aR3Pp3UNQgeUAYK1z+pyxeYSMAV&#10;5/YfEnT73Di+RxjtJVqfxtpspw13Go7lpAKj2BPt39o0NVkiMT8/lXFamvlOHhZkccjBxzUuqfEP&#10;w9ZKxfUEkA6hDuNeb6/8cLFpZI9NsDcFeS7njH+cVtHDuSsHtre8eveHPiRPp8Igv7YzgdCv860r&#10;j4oxySfuYFVR1aVwAvvXyrq3xK1TVXJEv2WAjiOFcc1z7X95NE0Ul3cySdWSRyAR+dbwwSXxD+tO&#10;XofTOp/tDW9p5sMILy79hWNQS3B6H04ryrxh8e9Z1iK4sbNBp6sdrNktIR6Z7V5nPK91ATHJ80f8&#10;A42+/wDn1rd8GwpqmoNLNGqiLHyjncfU12ezWGXMOhRlmGLp4Wm7c3UoNKrFv38qMcMTLn73rUWo&#10;eIG1ieOK+usxoNu4DqBW743WO91HybVQ0hA3BRyK5aLwzcRXKwz/ALoP0Z+gpwdOoubqdGPo43AT&#10;lh6fvpOza29PkSwaQ91JLJbSbIlGAzNgkVHo+lyXd6YIkLuG5x0p6QfZtOaTz8ukvlFAeWHqK6zw&#10;PFapql55D5CgeWX6k8Zom+WnJszy/B0cdj6FFaPqZRiey1+1ikXaqEDaBjBzVvxdZWsF+JEjRg2M&#10;IhGc1b8aTW8GprIyM528lTjDZ6/zrmr65ijmZmm3zEgrxnAx61z006qUkermMqeAdbB2vd6G5p95&#10;FpumS3MsIRpjsRR2H+RWc+m4DzSBFgkQ4AAz1H+FZLas27a7+dxgDHAFSXF9PJArSyGMAgBOxX2F&#10;dDg4M82WPoYqj7OtC8YJWt38y34a1FLe8kSZQID8ucdeeta9/qh0jVo/s214ZFztU4zUBtrLVdH8&#10;y1VYZo1yxJxmubklCoGaRpJV4Uen41nyxqSuzpqYurluHjRUlLm95NdF2Lur36aleySqQitwEA6V&#10;XsbV9TvBAjBNg3c9Cf8AJpthAzkNcELHnnnBx7V0p06DTWkuFAU4DR84BH+NaTmqSUUebh8PUzOq&#10;8XOVo7y9OhlQSJb291a3C4fPTt9awRH5byKu1zyQ2OPwrZeQ65cu6RiNpjgehFVZNNa1v47Zl2Ac&#10;k9q0iow1k9zDFQnXcXS1gm0n67H6S/8ABKTXLDxDouv+GNSt4LuBlDiC5AYE8DgH6mvW/wBoT/gm&#10;54V+Iktzf+F3i0rUGyTbMdoLcn5SP5V8d/8ABOPxg/gb4+wWM8gS1vQkfJ4OSD/Sv2aLZ3Lncu4k&#10;H1BrwKzdOq3Bnnuk6T9lLeOh+BXxn/ZQ8ZfBvVpotU0ydrdckSohPA75HGK8iRUTair5b7slsncK&#10;/o28T+FtL8X6RNpWq2UV7ZzKVMMgHp2PY9ea/O79o/8A4JqTJd3eseAwl5asSzWucPEeTgetdNPG&#10;zfuzQJ8klJH5y30l1PbicttiZtoUHgjHWs5T9/ynZPl5YdD7V6F44+D3jLwjc/YdU0S7thFkbTEc&#10;fWuDn0u9siV8uaMZwRtIr0oezlG9zoxFao5qS2LFulxqMEcaORGnJXoKz5rN4WkAHyZ5OOKnhnvL&#10;cFVMiL6YIFJLc3ZiKq5UHr2zWlkvhN51KVaK5k2xkWnwzwErMFlH8LcDFVIrULKVeXYfXrimLBOx&#10;J+Y45OKbtkMmdmO2WpnDOpCy9w1osygJc3TKg6e9V7i1jin2xyeajDGaI7SZh5krgqBwGyfwrRst&#10;SSzKpBZiaR+C5JOPpUv3Vc6vcnFOasjV8GSWOmXEcuoSBYom3jZkMT6Vc1jxNb6vfzva2b+W52og&#10;HLehqXQvAXiLx/dR2llpc7s7ARiKFiXbsM/jX2z8Av2Br2K3tNU8bxvpax4IsmP79unp0GM/pXm1&#10;8VGCv1PWoSgl7Kk/dPnf9nT9mTV/ibryX13BLZWER3XErLtDDIwEP0r9DdB+Gtn4f0u306whENrb&#10;LsjCqFz6k47132g+FtO8O2kenabaJZWcAxHEoHP+0cd62lslxnPNfL4jGVcTPl6DhRjSd0eQ6v4J&#10;QRP8n6V4h8SvBQSOVkjyQM9K+wNQ05XhbABNeTfEDw55sMuE6qegq8NX5ZpXFiEqkXofC97ZtZ3x&#10;UqR9a0tPfGMntW78Q9ENjfPwRg5rm7R8Khz2xX39KXOkz4WrDkm4nVWEg4+ldBbS4QVzFhINoreg&#10;l+QV2nM9zSM+1c1Wnuhg1EZeOTVWeQYNBJFPdAEkcGrmm3iSMFPGOc1z91N8x5NLp+oLFJzXHiI3&#10;jc7MPJKVjvfPT+9RXOf2wlFeLyM9rnR+giEk9afnFQKTnrUiEk9a+zPnHuPyfU05Cc9abRnFWtiS&#10;XNKOtRoST1p9USx4bbzS+ZnpxTBz15pcAdqDN7j0fB5OakVwTxxUNOj60Ek2T6mjJ9TTM0ZoAkD4&#10;6mkeQEVE5OOtRsTjrQBN5g9KckgJqruxTo5BuoM3uaSMCOKVulV4palD7s0EkEx21AJvnqebkVVw&#10;N3SgC0Jvl61nXs3ynmrBbaprH1GcgcE9a0huaLYyr2TdJjPei2GD+FQTvuf3zU8LbQDXUax2LynC&#10;nNUbhwSccU+WbHQmqjybjVrYl7kZyW4JFXIVIANVkHzVbRsAZqXuI0Iugq7b8tWbDLV2GXBrJ7mb&#10;3NSED0qUttFUkn2jrTjdDFZPckm87k81GZySeTVV7gE8U3zN3SmtgJnkJPBNIhJbk5qNRuNWoY8H&#10;JFJ7gT2/3vwrQiOBz0qrCoHYdKl3bRWbNI7DnkFVncZ6USPnpVck5600S9yfzBVeabIoLbRzVS4f&#10;I49aZIyV89KSEFnpgBY1ftLfcenOKAJ4Yvl/CoWUrJWotuVjzUDwDPQflQBy3jiHz9BuVxk7T1+h&#10;r8qPj5ZmDx9cjHJzn86/WzxJaCXR7lSucqegr8uP2n9I+y+OnZVKk55rzcb8B24T+IeJeVTkQqea&#10;mZOMDrTNpHWvEPYFFToox0FQou5sVZCbVzWb3NEtBMAdqbIQF5olbYoPvULMZBjNSURSuD04qEwk&#10;8nkVO0XSpVi4rSOxhPcqLD7VG0WDV5osDjimGLNUZlF4yR0yO4NZ2rabJKPPhOJEIYgdSPStllKn&#10;rTTnBAGSf0q1qhwk4Tuc7f7/ALW9yYRKCu8rIfu9j1rM3BrZ9ySRLI2SFOBit/xDZrJH5rltgXac&#10;c/56Vj2dzHdWzQ3EzRwxqdgC9T9PzreGzPS9p7R2vpZ6dTe8HeGbbUQ9zcR74s/KvrTdb0mxg1tY&#10;oZfstvjLMp5X6UeFtUvodPmhtog4XOxiMEVmOTHeZnP2m7c5MZ6DmuGEZOq3c+rq1MHDLMPShRal&#10;L7X/AASXR9cbRJ5YwplR2ICMPyNS63rg1ForeeL7OFOHcDnFRS2zahrQgaMQzsQQynhfatTWvCqN&#10;ZyzeczzqMsT3/wA8VUnTU79SKNPH18HUpUnenHp+Zx0kUMdw3lysYN2AT1Ipm5GuPLjciInksOlS&#10;TmZDD5kYCr0GPvVN+5uruRpIjFHj/VqMEmulT01PjeVzfJy2fZldLhmZoWkzBHyBng1K9u94Q8at&#10;tAwCxzinPYpBbvvgYu5/dk8ba3dKmtjp+0FvMRcsmM7j7VlVqcseZHpYTB+2qOliHa2pTtre2u5H&#10;E7rZsgAwoxuq1HaWuiK8u9ZlkXZjHY8/0rKeNJrmKSaXAdsEeg966XVNPtxpRZWyAAqn+tYznype&#10;Z7eFw/tadRxhFuG13+hY0VNKubVpPJjLDpvYZzUeuavaWDJbxwxOjYJ3HIBripALKcFZCxbqMdKc&#10;tm1yskuxzx1oWHSlzNlPPK0qHsKdKKkt7Jf5G7qFxYXEBG0iUDK+Wcrn0xWfam3mW4F1IwnXHlr0&#10;FZ1lPNbyZ27lXnBq3BZ3l9NJMsJff0zziumyitDw54meLmpQhzPqkdPo3g+zntvMnny0gyFB4FZW&#10;twtp/wDoCsiw7wS/U/55qhcLqGnqF8585+6CciqzvNeSbxucoMsXNZRhJvmud+LxWDlRjQhh3CS3&#10;bNFUtrO7kjRPtOVwvGAGqae3udIsp8wR4nXljglRVIaltjDCFQynltuaW+huprD7SWPlOdo+b+n4&#10;Vbfv3OS9P2MorVoSWS0+xQLboWuP+Wg7Y71I+v24vYJHtlaOJQGQYwfrVOK1SSJIogxmPJOccVPY&#10;adatb3Bl3tKBhFA757/rWrUX8Rx05YipJezslbsRtqIuLqW4ji8lWPyKnGK0v7eu5LDyEuGLk48v&#10;vj61nXNittbqYyRcHkjGABWho+mPeXZMkyo4wRz0qKqpqKkdmFeMVb6sn8XbQoSyxSMsYaRIv+Wh&#10;J/iqRSZSY1lSJIxlX24Le2amv7SaxuZrZQsgf5mcjPFQNl7S2c+WArbNuOT7mhSUldHPKlOnUlCe&#10;6diSxtpb4tHbbnuW4Y9tv+cVJqOiT6TbFZ4j5pIw+ehq/pGqpomoyNcIoRgACgHFW/FXia31Ky8m&#10;Ab1JBLbeR+NYyqVFOy2PdpYTAfUp1pz/AH3by6GBBdz2N8BLLt4/h6UtzqdxfRBp3eWHOFAOPm9/&#10;1qaz0We/mMlsjSxqoBZv8ainsmsY5EuJGikVgyRkcGqUoczfU8pQxqoWqXVJ+pZh8K6hNbxv5eEf&#10;5lXPWthNbms4o7WaDDR/Lk9qt6X4rht7GFblGQquAxrB1fWYtT1RpIYzLDjByOM+prnblUdpbI+p&#10;lDB5bh4VMHUvOSs0yncxYut6qjyM+7g8YrYvL6PULExNEiyKuAehzWxoXhWzexhmlAZpMnrwBXK6&#10;ukel31xb+WJ933XByBTjJVJckehjiMNXyzDe3rWaq9NP8jPMf2ZFIVMZwe+T71o6Dp66gTFLIsUi&#10;96o3Fu0Jgt5woGNzSIeaS3kdXm8gFmX+Mnkj1rtmm1yny1CrTo14zlH3extara3WmkwC782NuAA2&#10;aztKtkubtoJyPLHRh65//XVU3DSKGaZjMG6EZ4rtbax02DRftCyL52zdn/a9K453pRt3PoMLTp5r&#10;iJTi+WNPVqWt/S9zJ1HQo7CPz458bR68/Ssux12ewRwh+Vz90+tFxfPdpunVggbGR90iqIgMszPI&#10;CmBmMY61rCNo2nscOKxcIVubBRcf63+ZsvcS+KgLWR1R0G9S/txgfnXNXsbWkZidQXViOlXWMtv+&#10;/JZZOg28Gh1R9lxJ+9ZuCnU/U1tGMYq8HoeXjajxNnXX7zv5dCikDXCoqLlsZwBVq6guImiaWNlI&#10;GBurpfCNpbyJLOQu4HbjHSrGvyQ3V/FBI+F45PasZYhqXKkevDJl9SWKnUV2cknmxt5aK6XIGSR3&#10;FSNFNclNqySyfx5JNaOoulzclrV8PF8oYDl66zwtFbWNkzz8zSdWZckVNat7NKVtS8rymePrOhKd&#10;oLW/Q4i9tby2fzzHKrf89Hzn86pJJewMZVZwJRywJya7HxX4hhv42srZx8py2Rjj/JrH053v2hQ+&#10;VGsXAV8AH3Na0qkpRvPc5cwy/D08X7DD1eZLqu5iwLcuTBGWDSHoDjJrb8PaY01+ILzC+WDhHPH5&#10;UksItdcUTTRwA8rJF0H0xVWLUmGoeZIzXGCQGLcn3rSS9quVHDhoUsJXjWraqLehY8XeHU0kxyRu&#10;rRSc4U8A1gNtVY8DJ74rorayOtxzSXF15MSNwhBP5VUmshDdSGCEyIBtGV/Ws4T5fcZ0YzDqvUeI&#10;w8OWD6GZGZ1jaRJSOcBc1dsbWfVmCiWQYGWJY4qtJbNCsToQ27kr6HNauiS3Ft9qmTaqKwLRk4Na&#10;TVlotTz8LCE8TGNZPlFuNBm0+NnExZSMHBqvpGlCfUVSSQLE6k596uX2vPqJW3ZfIgY5ZhzVR0Fu&#10;/wC68wxj7rng1jDmteW569ZYOWITw6bjEr3AkjultJD+7jY//rpGMjXW+VWdAcdeSKt6jCJLuKcu&#10;FikUfN71X3yyyMgYFU6HHatUebKlCLla6u7kLyDdI0KGOA8Nk81r2Woi0mSTTm8giIhs8ZNY4jQz&#10;EZITHLAZp8GlyyE7VkIJ+XtkVo3DltInD+1jU/cxbt1Oo8Jys2uvLdOGkeIEEnnqK0/GU0dwttCs&#10;iq7nly2TjmuPtdGv4mM4Z9ycYJPAotEOqXbid2GwdSeOtcLpJy9pHY+sp5nXpYH6hOnaU29X5+Yy&#10;1e1ja7FxljjELDsc9f51s6DPaxTxyxzG3YDkEffam6jodoloJIZ0IRcEDrmsFILnMeRhU43L2zXV&#10;yxqK7PDi6+W1oJu77nQS6kdW1CZZ9pUNu8s85/GqE0L3l/8A6LbIIm/dYPr1/pS2do1xdnT4irPI&#10;4bzh24PGa3m0hfD+pWjySERKPMct3I/rWM5QorljuepCjWzGPtasf3amuaXZX7mDfaTcaXLFG1qM&#10;spGWHU/41o6NBbak9pDdwE5UjO7BJzxXQeMbm21PQoriKWMOWHlkH5gc45/WuRiElodsgzDbsyi5&#10;jbuef8/WoUpVYa7nXjKNDKcw9nBqdJ2frcveJNDbR7iONOYW5IXrj3NYyi3JYxQSuFBzxwvB5q9c&#10;ajf6wsUssixqoMRYfKehI4+grpfASwXK3kcyKw2BGVVHIwcn+VUl7GKkzijh6ebYx0cL7sXsn+Jx&#10;QjZsSXCeYiorBB1x6/WtGwhfU5ktppS0RGAvp6ZpL+xS3vpX88BYwSiHnOD90its2a2vh+DUYkCT&#10;7tzkcZ5qq004p2MMvwc/rFWlJ+7T38/8zEazOkamUUYEAJQE4B5qG+uLq8nMsyrGPvE57VLrWqf2&#10;3c+YsJiR3JLYzjHYVSAgzmR5CytgBhkMKa95anFiavs5Onh/hud78JfHU3hn4h6FqsA2fZp48s56&#10;rkc1++ng3xBD4k8LaVqdvIHhubdHVgevHP61/PToWnrPumfcsi/NGN3Tkdu1ftH+wz49Xxj8EdNg&#10;kkV59MAtyAc4H+RXi47SWhNSjW9mq01oz6ODq3BwfqKcSGxz06VX3jNLv3Vwo5Wkc/4s8AeGvGVu&#10;0OuaRZaip/iuEAYcEcNjPc8V4j4l/YT+E2s+ZMNLuLcsd2IJR1/FTX0bnbzVK+kBjY96U5uEb3Nq&#10;au7HxD8Qf2D/AIZafp8gthqVvL2fzY2x+BjH6c18QfFT9nZPD/iqaw0fUEu4Rysd0HT/AMezg/Sv&#10;1n+IsoFrMRx8tfAPxRO/4kSAccf1rPB4ipKto9DrrpRgrHz9pH7MnjHVJk8q0ihiPJdZBtIr07w/&#10;+wjq+uRA3Os6daM3QHc5B+gr23whAGhBbsOtdnFqc2nLmLOB2Br6WUpyWm5wp2d2ec+Ef+Ca2npF&#10;E2r+NSV6strahePTc2a9m8DfsCfCPw3IJLiDUNdkB3brmVQufX5MH+nNcTq/x11Lw5G4jgYgfLxm&#10;m+Dv2pI76+SG5by5jxh+O4rxMVDGpXS0OtYinP8AdyPr3wp4B8KeB7ZItA0Ky04AbfMiixIR7sfp&#10;V/UzkMfWvN/CvxMi1SFcSrg88Guz/tUXUIbfuzXz7c38e52QppL3SCFFGcKBz6VZ2AoMAVXRgBn3&#10;qwsgxUmlraDWhBB4FcZ4u08PbyHb7cCu1aYKKwNdXzYnAqk+Vplxad4nx/8AF7w1lpZFjyfcfWvD&#10;RE8cvlnjHNfYPxE8PG8il3DIxxXy94q0htN1EgKVGetfa5fX57I+SzCjaXMJYOAoBFbkUg8ocVzV&#10;rLtKitlJvkHNe8eJLcumQVWnmAU5FMabjrWfdTnB5P50ySle3WHOKyjfMkmVP50++l6/Wsa4mwet&#10;TLY1pqz5joP7Xk9RRXMfaj/eP50Vz2R1+0P1dXrTs4qFCc9akHWvfWxwPckQknrT6jTrUlUQwzij&#10;J9TRRQIchOetPzTE61IOtBm9wHWnZxSUtAhyEk9afTE60+gze41+lRt0qbGaayZHSgRXfpUZbbzU&#10;xjJJqCWM1SEWIZferkT56VlRqVbrVuNyozmkwLcgGKqPwacZzjrUDTgHmmgElPyVh35Jz9a2ZZwy&#10;cVkXpDDoOtbQNI7GNJ9+pomwOaiuBg/jUYcr3NdZRM8vNVzL81M8zcxGaOByRQZvcsJIMU8TH1qr&#10;5gpUkGaBGhHPt71aS644OKyfM3cCpkJx1rN7iNRLw55Y4+tTGfeoAODWYFyBjg1et4zipsBZRdw9&#10;6sRx45NRxptGasr0qHuA4KBjAAqdOgqAVYi5rJ7gTo20A0SPleKaW2ioHmqRiSMR3NRgknrTfNy3&#10;NI8gA4oLWw2Zyo6mqckmTjNSvLk8802OHzH6Va2Je5PaW5c568Vs2dvtOfaoLO32gVqxptUGoluS&#10;OEZ2VRuVKHqetai/drPuuQakCleRmaylX1U1+c/7Y/hiS31cXirjAJJAr9HoxvUqT14r49/bI8Me&#10;dpM0qgZCk5x9a5MSuenY6cN/EPgXycktnrjik8nPU4qUxldy55U1E0oTrXzV7n0bFEaxc5z2qGWc&#10;+p/Oo5bnPAqB5cily31MnuTGQvxkn8aVTg1WV8nin7j6mtIqyEWA2OvNL5hPQkVWyx6Empkjd+2K&#10;ozluSIxJ5JNOPSlS2bHeneQR1oKWxVfkmkwB7VZeHjpUbRdOKCXuQPB5iOrjKONpFc/e6XPaE/Zk&#10;DQf3mGSv/wBautSM4qZbZWHIFHPbQ2pWi+Y5Tw7Dc6jqrRxXGyJCNxUbFPtiug8X6FZWelS3MUYj&#10;uFIw6nqatLZRWzGSONVcnkqME/WsnWbWfURsN2DEDkxY61z+86l+h91gs1wVPLp4erC9R3s+i9O3&#10;yOchvYNH1K2uEkM7OoaRjyQfSr2v+LvttgIbZGTeMZz2z0rOufDzG5OxfKUjhM5JP1qODTLuaKGO&#10;UKkaEjpXW4U2+c+dw+aYqlCWEhK0Z6FGYXcdzCkh810AKITnn6V1vg2yTULya7uwu9GA8sjof8is&#10;ybQphOkkM/mSf3snI/GizstVsJJZIZPnY/N833vrU1LTj7prl1WngcXGpX9+z2Ou8WPbW+mpvSOQ&#10;u2ACBx71yVnBfS3hayC7U7ooA/Oob6y1bVmP2nDKo+VSehrV0S6udHtfIeE7WPRW6msIQcY2bue7&#10;iM0webY68l7KmtF0d1uZMsbzmdJLdXMHzSYGD9aktdTuZXSCHbGoUlVl5B/Om31heXN3PNHmNJOG&#10;Xd9761Wn0vUN8JZfMVRxg9BW6jBr3j5+tinTnJQd9fvXQaZrSW7heSNnKt++OMjOe1b2peINNSAW&#10;1mgiV8bn29BXOppV6gdfLZFc+vamnRrxfkEW4ddxFEqUZu9zOhmVfD058kFrvoi2tor3z+UTJD93&#10;cR1963H8SppdnFa28aSSAHLAd6rabZ3X2IxHcoPaubvbeaBplk3RuD8uOM1HLGrKyex3/XHgKClh&#10;leUt/mTXl1PJck+dvkkHzD+7+NVpAc7YmIx9/ng1EIJEgB3FW+8ferVjps94jOM+X1bBxmutSUY2&#10;R861XxVTXdkdtfNDaPb7Vw7ffxkgUn9pCHYhkaWNT9w9M1rWYsreJ91szsOrHkVjz/Z2uHKD5PvE&#10;H0pU2pNm9WjOjFS5rDxc+aGkAMZ7bR0FaOjXU1uWaMPIG6gZ/Om2+66tClvAioeN5AJ/OqX9oT2h&#10;NskjRc4JU1k/f9xHVBvDtVZO6exe1LVYr9HVE2TKeSTUGnSsFZvN2ye55plros9yTKWB/DrVZbJj&#10;c+XyJC23Io9xrkYqlTGc6ryjZvY0G1Us3OJGHyk55qrLsdzJjYoHABqW48PvFAzqTlTzWdJvUAbc&#10;DpnFaQ5Z3UTLESxFNp4heZ29lqGkf2cnnqvm7cH5Rk1gySwv5rpFi3Zto55z9PwrHDGIruIJz6Zr&#10;Ttpra3mWf5Xx1TbxWKp+zk29z0JY+eOjGnJKKXkjr/DGoxWmnPG67EB3k9j2/rWZ4t1G31OWLylZ&#10;vLGC3U1lalrjXUMSRJ5Sk5KoMA1UmuZYrVmHyM/ynBxn8KzhR97mketjM3csI8HTs4pb2JIpBPNu&#10;kZ5IUXuc4plrcyFpLeFgsMrYJboKfZ2sz2vyK67h8xHcVVlhTeqxBsL1B659a7L01ofJzp1oRjJd&#10;TVg1a4tYZYDdOqxghcMcGqcjSNEqyqAJGB83qcelWINOk8tUdAVc53Y5/OtORNKEaxl3EirjJ6Z9&#10;Kw5oKV47nuexxFamlWnZLuUtOsnl1Ga3hQXgZcZdc4o1TRpdKtk3o8ZLcuDxj0pNL8SjTL2SRF+R&#10;htBHFXNa8Uf2xaC2ChQTncT0qJTque2hvCnln1GblUvUVzIg/d3LxWxEocdXHTjtTPOzarBtdZi2&#10;C2cg0sV3FNNEG2xLH8u5BjPvU0zFbgSROiIvTHGR61vZPc8KnFKN4MEiaR1tFmaSD7zKOxq3pv7v&#10;WYxd7ngQ4UN2FHhy4ay1B5niMsb55x1NXtc1aKRkcxiEgH58dfauepUbl7Poe7hsNTjRjjZv3oPb&#10;yNHxXPp8mmARKpkJwCgAxWB4ft7f+1o/tLIFHy5IGOnel077NPxczlYm5GOKNatLK1hb7JKWL4yc&#10;0opU1yJndjKrx01mDjHlSWm23kCRHTL6dbW4zHzu5461BLBLPDNeFzIE4y/NWLXc0AIgDkx7N6L1&#10;PFQ29xcJGbCUkxlg4jx3/wD1Zpx92TbPNkueCXJyxk+7tqVdIuTpF75ssHmx989Oe9dtY6yNXt2C&#10;pFbqxwpIAFSfY9K1CwlDSRRnYNwIGQQK4b7FdvDK8JLW0MnABwcVFvrDPY562QRjCDVWEui3Vy3e&#10;6Za2mqyreXIPyllZOQW7D+dVbi1YQQ3R2mLp8hwTUtxDYSz2hEsnl9ZNwztNWF08BZxZwyXcJGEc&#10;qTs+ldHOqe5817L6xOXsopK973116WGGS2+2W8hs2a3K/MueSa6i0+H0d9GbmQLbrJ8yKoAKiuUs&#10;hNNdJ5oLLDySRgrXT61rdxaWO62vRgJkDdz9K56spq3IfR5PTwMaVWvmSc4x2VrO5h3jf2Nd3Onx&#10;gPGHB8zHP51fudashfRbCFhO0Oy8cY5rAjstS1iB7ob5AeWKj+dDadDHHax793mA7+MkGtlTVT4t&#10;zy3jcRR5nTh7ktr9ug65jtbjVJ2tZNkC/Mm7vVVE3+c7yj/GiexFtuLtuIbaiAY49ahl0y4it9zD&#10;AbketbKSjojxrVZ354a76CwShHjkcKVRuRjqK9LstR0fVtLw6Qx7U6EAHp2ryVI32lWyTnrW/omg&#10;XOp+YIZR8n8OetY1oKVptnp5DmFfC1KlKlSUufSzV2F1pzTafLKJlWKJ/kUtyaktbafU0JWOOP7N&#10;Hl1+6XH9aydQgn0+6aG4Qo6ngDpW3HC8un/b3nRSpCsgOGNbJLl0OGLVStPmjyOL1uV5pdufslsf&#10;JkXJ3x52ke9d34cu7ZbKGG9VI2C4DnsK6jQ7XSr3w7ahIY33xYdgo615v4j097DxDNHB+/t4cOUL&#10;9F9P1rz1OOKfJ1R+jPA1uG6dPMJNVI1FokloJqGp51OeKKZURWwjdn9j7VnXNvPFJPbi2ZbgEOzJ&#10;0x9K6Dw3oFnr89xduPIjDBQi9j1/oal1tDbeJYoYLkqkybDIx52+n6VrGtTU/ZroeTUy7F4nDPGV&#10;pq0pq3lrscrAyy3JhhiMxljJO7+EgipLS3lnt7ljIIhnGN3p2rrfEPgxNK0pdRsLo+agy3bNchLb&#10;Q3It4bEMLh1/ehzgFq2jONRXieFmOBr5fXVLFRu73+T2Hpb/ANjSCUTHzym5DHyM1fvtQv8AVre3&#10;SeEhl534xkYqiQ99eLHHFHE1shWRWxtY8dBTES6uEklW5MRRgoQSEbfoKHBS1DDYqolKjT5uSXS6&#10;t9zKcSGFg9xG723I2A457Gn28dv5CZuTGsxLvDjO1geK1tQVNJEU0063KOAHiPOM+lS+H4LBtXV5&#10;EEsMnzAHpj3pSmrcyJjlk5YiNHn131d9zGZxqExmuwIopRj5BjaRwP0zVzRNTewkgltC9tuBWRiO&#10;PYVo+KNJS31NJYYRNbgGRoweMdP61uaLDZXPg2YmKNZAerMC+e3PX2rGddOCud+Cymu8dOmqvJKE&#10;W79zMbw/BdeHptRbc8wk3E9MjP8A9esUalevp6WwXy7aSRgjMeRjsKv3OrXUVoLFSDDKVDxY+4c8&#10;VlmNrmQOyOTvkAhjbiMgcEDtWsI2jqY5jiYN01hPislLz8/O5HGt2DFHI6xx8yDnG4A8/wA66TVr&#10;QSNpg09YnNynQqDg1n6B4eOsXi29xcEOEBRSc7Rgk4q3aXEGj6hZTzkhIH2BPXnrUzSk7LceBoKl&#10;h5LEL93Ukk329OxnlLvRLmeOT57w/JtHQDr/AEFfoX/wS48dtaarr/hy5udy3Uazxx7s7GGBwO3W&#10;vgXxVL9t1yWXT2jYSYB5wVzz/SvdP2JvFL+BvjhoUqzhobmTZM3tkDBPf6Vx4mDq0td0ebinKFed&#10;Kk7009PQ/Z4TZzk84X+tHnY7n86qLKrE85PUH1B5FO8yvm4TsrGXJfYtednqT+dZuqXPlxuc1Y8y&#10;ue167McUmScYPf2rKtU0NaVP3jzD4o+IY7OxuJJH2qq5JJr4D8TeI4te8e3U8UgZFfG7P6V73+1p&#10;8RJPDng7UJIpSJBGcAt1618BeF/iJ5NyJJ5D5sh3OSe5r0spw7qr2iMMdXhSfs5H2x4SvE+zKCw/&#10;CuyinhkXBI6V8u+Gfi9aQQD/AEkBun3q7S0+MtoUXNyh+rV9TGnZnmyrU7bnp2v6BDdxyN1B9BXh&#10;3jTwwum3hubdSrryCoxXdxfF2xnhYGdDx/eri/GXj6wmRiZYxkf3s118t4uLOCpUjpKL1PQfhN45&#10;uYisc0xGMLgtzX1X4O1/7ZbJl92fevz+8A6+LnUEaNgQW6j619m/C65aS3hJ9K+EzKhySufT5dUl&#10;OnaR7LDPtUgnPPepRdhax5LhlUkZ61X+1yFu/wCdeNc9JK2hvSXistUbged1JwTVAXLE8kip0mzj&#10;PP1oW4zl/FOkJNFJwOnpXzB8WfDhR3deMHPH419c6vB5kLnHavC/idoyyxyZQHPoPY17WCrclRI8&#10;7G0/aU7HzFASjjJNaqTcDntVfU7H7FdOuCPmqNJ/lx3r7aMudJnxj3LzS8HmqFxJuzzSvPtFU57g&#10;EccGtlsIz708msK6cru5rYupetY15HuBNTLc0jsZ/nn1NFM8o0VIz9cM4pyE561Bk+pp0bkHrXun&#10;GyypOetPD46moEfcafQIkL56UqEk9aipVJz1oIe5PnFOQnPWokJJ60/OKCSXdilSQZ9ajTk880rj&#10;A44oM3uTo4z0FP3A9KqI2DUiSc0Ek9FR+bSPLx6UAPfgVGV3U3zc96BNtoAGixjipFjwvPNMM+6l&#10;WXPBNADH+UHAzWfcO2fQVpshIJrNvEOOp6047gVftOCRmq084YVFdSbPY561QeUk8E/nXWthizPu&#10;aqwJLEU9wW6HmkSM7q1WwCbc9ODSeWT3q5Hb7u1SpaZPSk9xGekXNSJFz0q/9jx2FAttvNSBUEXN&#10;TpGcVL5VKFK96DRbD402jmrcJOetVEJz1q3D1oJe5dj5HNSAnPWok6VYUDHSs3uSP7CpkOBUScmp&#10;8fLWT3AQkkdagcgHmpXbaKrSSA5prYCNpBmmO+4cU12BPFIO9UMQLuIrRs4RnoOlV7W2Lc9a2LO2&#10;weR2pPYRYt4uBV1UwOeRTI02Cp/4awAjfgDHHNU7oCrj9KqXA3CgDPLbUzXg/wC09o66h4cuTsz+&#10;7PQexr3O5Vl7nGema81+NGntf+G7sDnMeB+VTUheDZcNJI/KHVJPst9cIcAK5XHesmeYNzW58Q9P&#10;Ok+LNQhYY/eZxXMu+RivluWzaPok9EMmkz04piEk8nNOwPSkZeOOPpTIe48NtOanijMnc1FFAXIH&#10;WtS1tiMVDlZ2KWw22tCzVqRWB2jirFvaYUHAz64q9GAg5ArJ1NTVbFH7DtXOB+VMe0+XoPyrSeUK&#10;vSqslyOanmuUZz223tULRc1YluNzYpsaFmz1GKtbCsEUPtUpCkYIAxzTlcLkYFUrufYDzimMZczr&#10;GCAeaxp7slmAY49M1Jc3AYnFUthZya0WxDY9JMgYOCDnIqeOmJb5HAxVqG3I60S2I8xqIM4AA+lO&#10;2bMmpfL281FJKG+UdRWUdjVdyJySetVnPzZ71MQWbGaVYcnkZrVbESSb1IYl3ManVCT1J4pwhx0G&#10;PpShGB6kUxAEIIzViMkAU3ZhQTzUyYA6CmO77in5UyPlA64rmPEDRSESDDDdjceveukuJQsDk9AO&#10;R61xFxctNbyW5UACTBYjp1oitdDtw81BNvcoyTC4dvVRhB/eqWK/nWNlV1ijkGdoHSq6RzQyI6+W&#10;yodoOBn61p6dpcNzZ3Erkhx930FayfLqZYeFWtUdugR3sUGmyq0mZD/D61iExNIG2MwI5wOhqzMw&#10;iZUZA+D1A4xXQWVlbjSg2wZdSdxFSv3evc7nRq4+XJFpcpBo9xDHYK5KqASSprFvJUublxGp3Mcj&#10;FIJkikSPZvXJ49atHTbiK1SVUMRHBcdeacFGEuaXUxqVa+Lpexgr8hu6dqEAsE8xgGj+UrjmsIag&#10;Wv3MUYchtw45rV0HSo5p5d7b49uSSO9Rarpf2DVAtt8jOOMcdawjyc7TPcxEcZPCUq2iS0+4W98R&#10;xyQGOOPEsvByOBWFetKjpDIMbeTSSwtHO6FS0iNnAqaa2eUrIXMoYjcScke1ddKKpptHzWJxFbHN&#10;xnq9g8pIIlnRgxJwVbkVHFcJ9mmV48uxyrY6V6Dp3hOyl0yMsu/cufoa5fWtPGl3VzZrCHLgBSeo&#10;57VjTrwqTcHuezjMixOAw9PETfuySsutxfCvlTTSLLhiFwqntyKteK9NghjR0UK+RwKrWehXGlFp&#10;riFwCBtZTzn39qptqcjXbGZRKBkBXNSo+0qtxZ0Kv9Wy54fE0bSlqtNTo9I1CCTTkDSKhUYIzXMX&#10;kha9me2ztwclfTNQW0AlmcSOLfGehPPtTI5ZbdCEchWBBOODzWlKhFTbbPMxGZ1MTQhSnDlUdF8j&#10;Us/EZtoArjzCOAW5rOMkdwZpJpGjY8rtHFTy6XHHPbRpcB45R+8P901HKkVm08OPNI4RhyDWyjT6&#10;HJUr4irHlq6JbFTfHLbBPJ+bd9/0qwIf7NlRm2TBl6YyKfZafJdSiLIiYqW+bv7U+2s/tMrK8ixt&#10;Gh69zkVV46xW5wx9s4upy6rbTc1tD8Lw6rbfaZSUVs4VeKrazoi6NcRlmaSE1qeEdehtka0uDgDo&#10;ccU/xpeQzxW8cDeY+M8DtXnwc/auMtj7+phMvnlCr0mva9ddb9dDK0LxCLKSSORN0A+ZT3FWNV1B&#10;NdxBbKu373TpWUIZbawkSW1IL8iRl6U0eVbxxyWkzJNjDccH610eyi5c0T5tY7Fww6w8n7vW6s5e&#10;S9BjXTC1jtSikK338c/nViWzSKeGNrnMEg+duu00twtq1pBGFeG4D/vJCeDnPSnyRWVrcwrJIZrY&#10;jLlRzXRe+jWpw8rvLnldWVv8vkdJ4X12zsRJaM6mMH5XxUPiHUNPfVYpIZCJBgF06Vz1nLa293O8&#10;kTPbHIiCjp9aLS9jhebdAskcmQoI5X3rD6u3NyPfnnsvqUMLUjHR/wArv+BpX5treB4EDNKzhkmJ&#10;4Ze/8xThpN490tjZy+eJgDiM8KarCeK5tLVLhGiVWwGC8ba6nwZqen6P4riCSH7OWCmTpjNYubpR&#10;bitSsPQhjsVCFapywdtrozrrQrzQdFuUvNNbczArORkDtivQvhjc2kvhVYk2CWGR94IG4nt+FdX4&#10;nutPufDV3580T27ISpDA5/CvCtJ1+Xw/Z3U0Mnlq5KR575Oc/pXmwnPF0pp7n6DVoYbhbMqVS6nT&#10;lTfRdzoviXYw2kEd7buInlOx1TjcD6+vSuBhtTclUZpAVcbickBf84q34j1W91YWsUsyzbxuAXop&#10;961NJstTg0q6uhAXt5V8uR2XPvx+VdtGLo0lGR8dmFalm+ZTnh6bUNH/AJ7HpmlabaaboyW9vGRF&#10;ty8v987T+lcL4a0m1n1eSZnjkVXP7thnjPpTNS8SajZeG7eJZJMvnDZPC9MZrntHvZrGQSJOqmX5&#10;Wfuuf/1VzQoz5ZyufTZhnGD9vhaKpfAlfTyJPFmD4hla2G6JTkqBwBTb7UFv7cCPAZR2qhPJK11d&#10;PHcgnv8A7YqWw025trIXpjBh3jlvX0xXdThdLvY+ArY6cqtV0o2jOT+Xodv4D8F22sWcz3UBkkQh&#10;SCOmR1rNNifCOsyRB2EyycREdVrrvhV4wtY9dvIb9lgt5wCo6DII7UvjpbO+8STanBIlxDCoVQOr&#10;NkYH8/yrznUqxrOMtj9Mp4bA1cpw+Jwdvawl7zXxfccN4ytmvtUsp3URpNjIHXNdBrHgWwg0OaeK&#10;Rt+wEc8Guf8AFMk8Gv7buMlkiDoEHC5wQDV6fX7y90N0cDaMfd64rocp2XKeNSll9SrjVi4Obls7&#10;WszN0HxTc6VZrZeayoxx90nA9ayryeeWe4uHuCWPHzdSK0NL8QQWhlEsW9iMIMfdFY2rXDXc0kyx&#10;sFYY2gYH1rqp2hPmsfKY3Eyngo051facrdopu6XS5q6L4nfRjJFbN5iPhjuHINQan4hNzciSRGE4&#10;+5jjH0rn7dpDcx/NtJPGT396tXkby3RLyB3UZyGqlh4Sk5M86Ob4v6t7KLsk9juNT8TXWs+HobS2&#10;UsXxkbs8isi9tL26WGSO2WJ1XAEbAHPSpPBVt5u4iUQsBgHdjFVJ4DJrEtu94VCkt5gbIH0rKglC&#10;Tgj6DHTq4zDQxNabcppQsmumvXUNQtAIo/LjkFzEuZWYDk59aJoI75Xu7WFYorcAyAty59hUFreX&#10;lv8Aa2VzIkvySMRnHNaKaM9wsMtjaySwhd024cH/AOtW94w0kzxKdGdf36FJ36rd9r6dupXtbJdd&#10;mkcYijOAI3bke9bl/HaaVYLbWyo10By+RxxWK1lN9pF7FCPKeQJ5KH5uh6flWhqXheWLSYdSZZNr&#10;SYZC2SBzx+lYVOR2PcwXto0qihRbmt5f5GHNczyWaObstIx8vYWPAzn8uKt2pWXVI7aZxHDtG7yO&#10;B69qhlls5Lm6RoDCuAEXbjaeOaozxNY6mYopiVdcF0P4/wBK6eSL91I+dqVZU17WUnLvqekS+HLe&#10;Twfc30kY+1ykOjs+CMcA/rVT4fWlpFrT29wFNwUwzMM7iSO9c9NqFzdaVCb55o4WxGAvCsmfT1yB&#10;Utld/Z7xFtpPLG8FLphyuFOATXJ7Jtctz6Z5nhqeNw9dUbKCV1be5d1mWPw34lvZIMi4jlAUHoF5&#10;4Fb9v4ZtPEWny3ZIW8TBCEfKCecfTiufvbRtethdTkjUS/zyEfIQOR/Kruh+Lv7KEriFrj7Qjb4N&#10;uNpAwCPas3BzirHTQr0qeKrRxatRn70fV6nPSxp56ebA1vKZmDSIMg446fjXp/wklOmXVlPaRlb6&#10;zvElCu21nXPJ/UV5/A01sftn2qGTfGGFvtzgFhlfr0P4V6fqdvDbz6FfWqlriZEij2HnJ/vfTFRi&#10;Zfu+U4ctwqq+3qLXe3ofs94R1X+2fDel3mRma1jPB68c81tI2Dz+teSfs2+I/wC3/hDoUpJ82BWt&#10;pOf4kwDivVVmAGTXyjXK7HkzTjJpk00wRM8Vx3iq+EVpM2eg7/WujuLkbGrzrx9qix2kq+oAx+Nc&#10;lWV2onRQj9o/Pn9vLxIY9HFsH/10pGAe2a+GY5HzySMFv6Yr6w/bWuZNTuI8A7Y5H/nXykoY8kcf&#10;1r7rKY8uHS82fI5nLmxDfki5Bezw/dkb6FjVpdcvY8bbhl+rE1mKNxxTxCT0r37I8hs2U8U3+3b9&#10;rP5mkOt3s7DzbhpF9Mms1LYjGBk1oW+nyuR8tZzlylQjdnuXwPuFeWIsxJz3PuK+9/hrexrZQBcZ&#10;4r86vhNPJp2oxIcgZ6fiK+5/hVqhlt0BJ475r47NVzu59blk+Vch74spkTIJ60qHJqKxHmW6H2q2&#10;UEa5wPSvmrW0Pfe4zbu4qQDywCfXFM84LzxUL3O7jJ/OgklvX3RMPavM/Gll58cnAJ29xXoUsuVN&#10;cf4nZTE+cCuqluiZr3WfLHjzTvs00h2gH1xXCGXbjnnFep/EwoJpMYPFeRzvkjHFfeYX+Ej4rEpK&#10;bsWGnwOefrVGa4ySBxSSOVXkmqcz56cGuo5I7CyzAZzzWTdXO4kA8Z6VdlBZKxrpSrk5NQ9zaOw/&#10;zKKrZPqaKkdj9bh1p6DJqFm281Ir5HHBr6I85ko46cUuT6mosn1NKhJPWqRm9yZCSetPqLOKchJP&#10;WmSSKTnrUiEk9aiqTotBm9yTOKMk96iyfU05CSetBJIgyafgelR5xRk+poAe/AphPFG7HX9aa7gj&#10;igCJ3Kk8mq8tyV7n86kY5JzVKcgE56Va2AmF7tPU/nViK+U1gyy4aohqG1sbj+dVyX1A64XYdcA1&#10;UuH3Kaz7W9DL71K1yCDRawGddj5jVF1yeOKvXJ3Emqf8Vbw2AYFIPNWYUDHoKj6mrEXGMcUPcC9b&#10;24IGAKtfZML0FRWZOevatWNdy1k9wM17faM4qDyjurZkhBXpVV4Rk8CkBQaLio3jOKttGc0LFk88&#10;1a2GUhGc1ZgQ561N9nDHgCrEdvt5qXuIfFFlRVpYeOlNhjNXYovWsnuBWEe3nFOXvViSL5agZwuR&#10;ipAhlbA5qm7jPQVNcyjb+NUXfJ4rSOwAzAtxxUyLuqCNdzVfjiwopgWrRNpHpWxGMEfSs62i6VqQ&#10;phcnmspbgTL0p696YtOqAI3qvIP0q2RxVeUZDAelAGRfHcrMOlch42txd6LNGw3ZU/yrqrptrGMn&#10;3rF1qPzbGVeenatFG8WUt0flH+0HpH9m+PLj5SNxPX615e4AHSvpD9rjw/8AZvEP2oLj5uTjrwa+&#10;a5W4HPXmvmK65ZtHux2QN2qSMAkZFQAFjjNX7aHOMjP1rF/CXHcvWtnvAIFa1tZFQDioLNfLUH2r&#10;QSXjrXI9zsSVixEu0Y9qa7bc1H9rXGO9Vbm74696XLfUl7jmmy5BORiqcsmWIBqKW5z0JH0NMilB&#10;fnnjvVpWVjN7kqW5Z81ZGI06c01ZQF4qCafAznpVDWwlxNhcg4NZFzOTwST+NS3Nx5p+UkD0FVZF&#10;3CtFsZT3KzAlsnpUqJnGKcEx15pRx04qn8ILYmjTaM1Pu2pmoo2wDnn6015wM56VjytlCSyk8Amo&#10;W9e9NYl24JFSxxE9efrVxVlYBFHGe9KSR04qVYqY0ZzVgM3lepNTK+4VF5Rp8aFTQBaUArzzS4Hp&#10;TMEqMHFJhlIyTQWtivq0ghsZOxYbRXL6XaC/D7ycZ59z71v+ILaWWyIQnOc8H2Nc1p+rrY+aGXBI&#10;+XHHNWtj0cIoQqKdf4XsU2gVLmSJWwytk5/u1It5LFbSLE+2Athsnmo54hcSmZZBluSO+fSmrAbl&#10;jI2EjP3UA4JHtV7rU5U5xqyVLqyP7T8y4QiM8At39zV03s0UQs3O8AfL5Z7mnT6JcCygklYCBjj6&#10;Cq6RiNTJCj+YjZD+1DsaqniKM2pq1yCGFY5Ekk++JAuw+nPNdpd6lbR6WW3Ix242etcmyyR3Albb&#10;OzKWbIzimrFtt4Z2kVsvjy/aolSdXbodeExssDCpCK+M2LTUXNrbra/I27589Cfeqt19u1W8lcyj&#10;zYVzwcAAelQpcJvmd42iicZj2jADD/JqNWjFoxR5GuHbBVTwRz1qo0+X3ia2JdamoTYWoubYveui&#10;uo4YtyDU9rpt6qNOYG8ljuYDpjNNkheHTIpPODQyn5ogehHtXeaN4k07+x4kmkEYVcFTzk9qirUl&#10;GN0jvynL8Piqzp16ygkrr1Mf/hMX0hBC9tvUqNq46VjXEk2rStqkhSPDAeWTzVmWO31fzmaXZ5cg&#10;wcckHIrpLvwZaRaLJJCTvSPfu9fauZOMNWtWe66GY5op/vU6VHVD4vENne28K3CGPzcID2zWXoOk&#10;2cfiS6S4COOSm4DaRmsvRdJ1DxEVgWQLFb/MCT05/wDr1ta9oD28VrIkh+1RkCZV6j0NZtQp+6nq&#10;dlOricfShi6tG6pNcum/cb420e1WS2lhRYmdsYBwDXMXontLU2JhWR0O4OgzWtrN1FdaobW/d4oI&#10;lG0j1xx/Wqmlm6V7qe2CNDEDkvySvt79K66KajZnz+cVKGKxk6tJct3rZX166dB+j6fZahqFnEsr&#10;HzcCRTxiu0vPh/aT2hEEZjkT7p7NXEaRe2+nrLPLExn3b4mHRT6Gu9tviBZ29pAtzuV2XcQB3rlr&#10;86knE+o4dWUyozhmbSlrb9Pmed6ms51ERSoImh+UtGMficVc0rw9Fca3BbGZXjlGSy1NqN84u7m/&#10;NsslrdZUbu30/Kqnh0Nb3jTCUW0tuDIqSDluR/jXY5ylT03PjY06FHHRVRXjzP7r/wCR0+p+DE8P&#10;I1/ax/aFQHcki5B/CsPSrX+07eSYhQ1u27a393v+RxXXN8R7G4sZIniMlwyFWQDiuSgVZdI1C4tz&#10;tUcFM4I5FckOdX59z6/MaeVxxEJ5e04Wba8+p6Za6bp+taeAY43jwAduOPpXm+u2Nv4a1C9s3gWR&#10;XH7tsAlfSooNeutNijbTJZUTaN4YHG6obS+uZb6TULyH7ajgrIzjKg/5FLDUpUpuTZhm+cYXMcPQ&#10;o0qHLVS1lbp9xQhNvqAf7dI0JVCEKdz2zS2Mdn9mmF1I6MgPltjhqmuLqwmtEiS32z+ZzJ22/h15&#10;xTtUuYhbR2keyQDDB1X5s9Nv05/SvQPh5qNPnk5xklo9HrzdFbqhNNv7S302e3ntfMmfmOTHQ065&#10;awurKCKKBo7vdhm7H/PFLctDLpkVmLMx3qdWPG72qXU5QlraYsjZ3URALY4b6ipk7Sjrqdq5/Zyp&#10;JLlUV0d1r3fU1rzwpr0WgwxvCHtV5+UfMOCay9JvDptpeGex8+OVSqsV5Q+v1r1zwx47sp9MEF/h&#10;J40BYEfeXFeTeINce5v72GyVVtJZcqnT8hXn0ak5ylGS0uz67Osvy7LqdDH4bEO8ko8uj1aX9eRV&#10;s9cuIIpIZ43milQqkbE8ZPWsyTSbp7hbOTIkxlUc9q3tV0jVfsVozKhWPDqVHzAehqjbWeoavrMA&#10;mJEzdHc4Ix3zXXCUL+6fKYyjiE1Txak7bN9nuGnWUWl+dDfxEylcJz0ORz/OvdbCK3tfCFpGyKsR&#10;h+bacA//AF68d0zSzrs14LhmedAUjcdMgjkn866u/vkTR4dKGoANt2thskH0rlxXLOSVz7vhaX1K&#10;nWrVqUeW1qbb1bOV8T6g2pWt6luVS0gbheOOvSuX0yErukZN0Q52Gun1Twd9i06WSO4MjEbmGeD7&#10;1gWSXDW5JkRQPl2//WrpouLhaLPjc0oYiONVTFws2m9NjsfAnhKxlsbvVtWIitbZWZYmPMjY4HP+&#10;eKzruwvbSS0tbwm3sLwrLESc4U5/oakhnhutCvk1C6dJ4wDBCPus3bj6ZqLUH1PxBpEeoXJL29qq&#10;wZD/AHfQe3SsY88Jc8jSpUw08NTo0YtO17rVu+/N2SWzJrrTdK0+71eBblppIEX7LKg+8cjNQWcd&#10;xbxWxkLhZZd7AjoBx/Wug8FeEd/i/TYLxklhuFEihTkAehrr/jHpEOm6dDc2sCwGIlMKAAw6549w&#10;Kxq4iMK0YLqe/gMnxE8DLMZe6oN3ivL/ADVij4b0i08Va3rbTjz5PJ2xqeTn1/SvPJFu9IjvYDHg&#10;oxALnn8Ku+BPGFx4TurjUpAZTKPLCE+pzn9P1puq3w1zxFFNc25ht7ht20cD60U4ShVk3saYjFYb&#10;F4SlKg+Ws2015S2bOVtreOa1MzTFJjIAYz1x613t9pdvNogMaoP3YO4Hkms3xr4et7RbZrfbDGww&#10;TjqKp6D5klykVq8twFGTu+7XVValFTieTgKSyrFVcBWpc8pLc5OfTGWXbkl85H0qNbVkWXeduB1x&#10;mugurG60zVS1zFueXJC4681nT3gWeRfKPlnhgwyVrfnk2rHyOIwVKnzcycXd6ENldCzAKu54wQnF&#10;XLQG3hmuJbYMsvyqzHODVjwkLJ7tlulDqc43dMVDPaGUXCrcKqxE4jPcU4u9Rq2pXsnDDRrOV1d6&#10;F/TVnghijlZPstxIu7nn8a9xspbLTNMEbCNbVFUZBAGK+f7X7PJCglaWJx0bqv5V0SauDYSW0t9J&#10;OrLgAKePTrXFiKLm7X2Pu+G84pZdGrelrJWVy7oRis/FcN5MFbTmunVEJ6enHpXXeMNUtNEspfnj&#10;mjc7kQEEhj0P865K18KXCafb6h9laeJcu0bHp74rF1VTq6s8DklThoWOSBntUqEa00+x3xxuKyjB&#10;VaXJ71S7jfzJfDqR6zeXhugp3fPlzz/nmm61ZaaLyGKILtBAdhgfjms+aFp9R228LwKwHytx0FU9&#10;UKxxxxICZejNnNbygnPmiz45YzkwapV6S5m227dX02F1K+ljm+xJdForckRg8j1rasoJJtPJunWO&#10;wJjMig/MW2k5ArFHhu9TypXjYC5xtJ4zUskckF6BdtthYbAVbkEDj8K6VZJ2PHl7enL2lam7afd0&#10;PXrjT7fVvANobVEGxlYhAAwIOOfwJqh4+0i2060s72wljjYKYgiYG/PB6e9ZPhjUNQuJniij8q08&#10;tWkhHGTtOGx71j/Zrrdbf2iZGDuyxxluYnLAqfYYB/SvMhSlGTVz9BxuYYfFYGChR9+aUVLpG3c6&#10;7wH4P07XrS/cwtDeW21cZ6OvXj3qHR7+4GsWsk9/GskdwcQDgJtdePpjPFb9vZt8ObuO8Vmvba5h&#10;MlwrN8zN97Oe/SuPj3vezPLpkbzcNORj5WIYgj32tz9BV0L1Zyvsc+NX1Ghho/8AL2PxW6p7M/VD&#10;9ijXl1X4dajbrKsi2t8zIUPGH5/pX0cGwvPNfGf/AATlvo38O69ZwIyW0ZRl3fxHuf1r7GdtufSv&#10;ksUlGq1E+eqe9OUu7uVbuYhTivNvGdjLfmTrt7D8K9DnlGTXN61DvgkIrgqbI1o9T87P2s/ChXSL&#10;mYoCVUtkjmvijaWUegxX6Lfta2Jk8L6mAMHbgH061+e9tZlmZf7vBr7rJpXoqJ8jmqSqMrxQbjwM&#10;n2rRttIecjAIrZ0rQ/M2nGPfFdZa6OkSjIHT0r6JqMFeTPAUZN6HNWXhoso3AfXFblnoaREZA6el&#10;bCwIiALjPtU8UPB47V5dWqnLQ9SlTfLqW/BuniLUUKgE7vSvrn4RpL5cfXGRXzX4J0szXURUAHOc&#10;gV9e/CrRGjhgbHp2rwswn7h7eBp+8e06XE4tFyMVaYHHJJHvU1mmyAKR0ps3SvmL31PetYzZ32k1&#10;U875+tWLzp+NZclwFbFWtgLk0+2uK8UXgEUuTkV0r3AdSM5rifFr5glxXXS3RlU+FngXxFvA00le&#10;WynMgI6V6F48OJ3J5+teceb+8b2r7fDfAj43EfEx01VygZulTmQHqKgaQA8cV2s5I7DZIvlH1rMu&#10;4AX6D8q0pJNw61SmOaxe5tHYo+QPQflRU9FIo/VYvu4pYzzUCPuPFSKTnrX0p5L3LA60ucVEhOet&#10;PzQSSIST1qTOKgUnPWnZPqaAJQTnrU6klRVRCc9amQnPWgze5LS5xTR1oPSgpbDsn1NGT6mmjrS0&#10;DFyT3pKcq7jilaMgUEPcrHqao3QzWmYSwqtJanmtI7EnP3ClTnJqk5AOSK3Lm068Vlz2pya1jsBL&#10;aTfJ1q4H3LWXDlRirsRPrVEPcWQnmqzNtOasv0qpLVx2KWwu/ceKsRk+tU+lWYTzVDNexOT+FbUH&#10;SsSy6it23+4KxmBIF3cVDLFVxFyBjg0piz1/lXKBmm33dqBakGtLyfYflSrDz0FVz20Appa1aitM&#10;9hUwiqdE2jNQ5XdwKxt9napo02jNSNyKaW2ikAj9Kz7nCnOBViabA4NZlzNknJpoCvM+4kVWC7nI&#10;p7vk8Uka7nrWOwE8EXNaUcR2CoLeLir8MRNS9wJ7aM4q/EpHU5FV4EKmra9KzYC05e9CDJp5AA6U&#10;jRbEJ61HL0H1p0hxUfXrzQS9zB1RDHcF/Xis+UiSNlx1BrY1mIyW7EdVOc1zn2nHftXTS2ZS2Pi/&#10;9sXw80tnLMFHygtnH1r4iWIyOR/d4r9KP2qNDGo+H7plReY/T2NfnQLTybqRMfdJB/OvnMXG03I9&#10;PD6xIbey3N0rQihEeOBU0UQVQenuKsLEhHJry3LmO8YrMAMc+1K14yjGKWXbEuVPPSqby81SWg+e&#10;2hM94QM7eaqzXZfg8VG83PWo3kGK1itDOUru47zaUThOelQmQelQtJuOKdkZudtC+l7jOTnioJ7z&#10;eMLzVYdaXAGcDFFkNSvqOypHHX0prNtFRMcNxxSEk9TmmJjnk4pvmbuhpj9KZnFA0StcYXAJBqN5&#10;Cw6mm7d31pyRZNZvcZNb8nmr0QHp2qqibBmpUcqeppFrYtYHpTXAx0qNZNx6mhmwOaze5qthcUYp&#10;FkGTUbSZOBxSKJgTnrUxXch9agQFgKsxKR15q1sBl6/eCytBuJ544+lcEJo3mZthOOgrtfFqk7SB&#10;uCDcVPT0/rWPoemxyxXLSooYDjitVP2audtKjUxSjSjsrmJJEquzk7AhGVHfIp0aCTcC7RRhdyAn&#10;qc9P51NNAySiUssnJyH5zgHGa0dE0v7eztcsGwgZF61fOoRu+pjSwtWrWdGnvcW61lJ9FigC4lBC&#10;8+ldDpVvbLpKcq2ULOD61yclpKDLEkRd1bcDjOBUH2iaBEga6ZVkbDpg/LXLKLqWsz6CGYzwlSVS&#10;vTvpy/cNkSS0kkdOIpSYwwPT2/SnJBb2twq3GZQUJHlnGDUcKxfa/IlndrYNkYHWrH2fyI53MLNG&#10;eEcr05/+tXW7KK11PnIwlVlKpBaX+42V8PXs+go4IaOPLiPuR61SsTAtwZFgKCKMllJ4LdP610Wj&#10;+MLU6dHDJGWuIl2qOxHvWUJLa1vltX2uZWDOR1UelckZ1W2nsj6/EYbBP2M6E172j9TFnt4Wskk8&#10;0rMH/wBVjAx1z+n60t1dCa4glFqEGANqrtDgdfrXd69oNiNGkljjVWjXcp45rhmvpJ4rYyoDHa/3&#10;V9+5ranVjOD7nmZlltXLqypykvetL5I6J9Hu5bK6ukttkcoBRFHQj0qqPEmpLo7wlD5A+SSTHI9s&#10;16FpOu2VxpoYyIBgAKTjAxXnmtySm4vvsrBLRpAHVT8v5VxUnKrK01sfWZtg6eAw1LFYCvf2iV4l&#10;aw1t9Cvd9lKZ1kX5kIzk9f6VrX/iyK5MFzuxNIMTRkcGsfTdGuX1RVsALhkXcS3IzT9S8N3NjeZ1&#10;IGKOQ5Lp0XvxXXOOHlO19T53D182pYa9NP2d3p0v11JtbubOe7ju1LzRuAGXP6Vc8N+HW8Q3t01k&#10;7WtqOuT29K5q2bZPuCmaFWBZQvQD1rsvB3iaPT724l8gxWUzbSQMAUqqcIe4PKp0Mbj4/XbQi30v&#10;+ewniHQL3w5YSwhI7i2cgmQJyPxrnpLB7zVbODfsEihVc9ADXqXiHxNpkuiXEbzrKrrhEHLZrh2u&#10;bM2EN2hKzW/ylGHPcg1x0Z1HFqS1Pp88ynAxxUYYer7mkrXV7LfY3ta+GlxFp0clrcm4WEBjGemf&#10;YVxWqPdandSP9nC+QAjsiYxXpehfE6xu7AfaiIWjTG0D71cFLfT3Cape2d0sUMrENDnaWFXhnWU2&#10;pIniKjlMqNGrltS/PrJdVy/kU5jBo1xZ3VtKJyBmWNh3rV0K0TW5dSgZfshuF3oOgHIrnrRLeaC5&#10;kaQpMPuhhkFqv2+v3M13BK6DdEmxxGuNy++OtdVSDkj47A4mkq15u0ZbRt8nrvqtT1jwjaaFd6Yt&#10;gRFPIg2vnGc9Mg1514lsrrTNcv8ASrFt9szZ8teR0POKpafGlrqdy8d+baMqZImU/e5HH+fSmaFL&#10;fX2uM0F4RduSN7uRke9ctKk6UnJu59ZmucYfG4ahhXh/Zz5rXjrdJaX+VhtrbWkejxyIzHUIpMNE&#10;RwRzTvMk8Q68j20UVnKAMJnA47YruPhiNKOoaiL/AMqXUWchQ+Me+Kg+KXhy0sbyzu9PZIZrhsAQ&#10;tjafXiqVblnyMynktR5UsdSmlGEleK3lZ/n3OXGumLxbBcXiIfKdVcRqACB/WvX/ABDbaT4n8OzO&#10;qxGRk8yJlYAqRXijQR6Dqzf2lD9rTGTsbnnvTtFa7vdXENvK0UG7cDu+4vvU4ig6jVSL1Q8ozqOE&#10;lVw1enz+1b0trH1LS3lzPfrJetiGNTEH29RWElxZ2WpRyFjIUfIz3rulvrLxDqhgKDbCNuOzY71V&#10;8S+DrM20ssACyIN+AccUoYi0uWW4YnKKksK8VhHGUYO+r2/4Y6zQbVfEmmSTbvLVl2KVH8XauN1X&#10;wvf2urXSNdYNqpYs3BC8dD+Nd58Ktc0iHQPImuUiuEOdrgY+v1riviRrR1PxhOtjPlJFCMVPDn39&#10;a5aEakK7ittz6TiCeCq5RhsZiLOVuX3Xrd99THsdeu9LsYrXaILeRixlAwzjPPNZ2pwGS5lv7Ndt&#10;ujjl+uf8ip5ppLe9tYb9PMhtvvIvXmqN4kt4bt7UNFZ537S3bpz+dexKCT5n1PyyeIqVKXs6snNQ&#10;+FbNHSN4rh1PSJ4XYRzhMY6ZrD0PS5JIBdK6zETBfIPJPf8ApWdPbmW1gYQ+WU4ZlGNw9TXoXwSs&#10;4m8TxvMiyoil1Vu5yB/WuKpy4WlKcD3cLOvneYYfD4rSysn5eZkX1xaar4mi+1W/9nwMAjRpxgge&#10;npVewsNQ1J73TdMlMtqWLlQ33sHrj8a9D+NltpkPiTS3dViyuZdgGTk9/wAK4aaGC18UNa+HbwrA&#10;6gJLnacnryKulV9tTUisfgJYLFug5LSXR2laz0sugvhg6paXrapGTt084ZWbBwDzWt8SviVF4jsY&#10;oYhsLAFl9DzXLJZ30M+owLcCMxqTN82A/I/OufZzdTBDtCKD1HeqdCnKXtHuccc6xWDwMsHh7uM2&#10;172+51vgLw0PFV9Ba3Exjtl+d2HXHT+tbHxG8EXPhjUrS3+1mSBlLQyk9BWT4I1W50G4Sa2i810U&#10;lkPRhkZrX8X+NU8fanYwT5s7SIFd59cVzR9tKu19k9zky6GUJP8A3h9fyMAayda0xbWSJp7iAEAj&#10;uBXX/D23ij0ZGURrIWKuW+8PauChuGsbuM2R8jLmNpD93HuKs280ljdahE98YSi7k8rIDscY6e2a&#10;6a1FShyQMcuzd4XFQxWIXPJLl/VfPQ6Hxo66jqVstlKqXFqpYsenX/69cHe2l550+7c7yAs5J4Na&#10;LRi4sPOhnlkvGbDnBxjBOPzxWwulXWq3lgiq8ayQqhI4+tXBxowtJnBj4yz3EyrwpNSm7+VtkcVp&#10;6F2KbtsgHFWpmdzgxZbGCQOtdlr/AIDj0208yFyJUBJYjr7Vy+nXywSN9oIZM7WyMn61VOrGbcon&#10;m4rKquWyjh8a+W+qfTUdYXD3Ciwl8uJG5ErjkH61d0bUmS+tbSYRvZxyYaQDr7mtzSdI0rW4Mouy&#10;SPjIbk+9ZviKxn8PWywRGOaCYbs7MlT9ahVYTbpvc9Z5bisFShjubmhF3utb+TR6Trfi/TtM0uRo&#10;p1lym1EB68V514DkguvFccs+FR2LlG4H0rEdYbi1iVHeW7LAbKmt5jeajEuY7FohtZgMH6/WlChG&#10;lTnrqdOY8QVswxeHr1UlCnZ2R3/xHXT2isViaO3nD4aRMA4PrXCWyWtlrhR83cO8fvFXIGajVo7n&#10;U51vrxpY0B2MedxqPTbqfb9hiVGWaTiQjBHpk1pCjyU+T5nn5hmkcwx0cZCHIr2sle9u68+9juvG&#10;97BNo9pBbSqtxCRt2cELg8/yrz5oJE3m4UyecPlPXBrZ1gC5t1t3jC6pa/ITF0kX39T0rDl1Ce7M&#10;aI3kvF8oGcEGs6UZQjZCzbGQxtf2lSNmklFLZ27+Z1uhG6hs4tWuZy9rgwMu7n7pK59hiorfbGwv&#10;Lkm4vSQDBJkbVKsQ2fwH51H4enaCRtLuYvt0HE7rEc8Dr+mTj2q3atOXFza3BuJJRJCYphvYRorE&#10;Mc/UfkK3jq3znJUlGnCHJe3b+91Owl8RSeJdPs9Ov7SWJo4xE0o4Ckq2OevIzVbxZ4cTw3rLWP2l&#10;4t6+cZ2kPzjaoxn15p0Hhe6OhyaxHqUlzH5qbk2/eAXqT3x0/Go9d1C91XW4ft1n9stFK/PCMuFx&#10;0/l+VcdOUYSkobH0+MjKrQSxFN+1k4pP+7/wD7e/4Jza6VudX09wI9turIgyNy5X5sfiK+27ifZG&#10;MnnJr4j/AGIn3eLvNQrsbR0zj18wf4c/hX2XcTE9ST1718ji3es2eXi6UaNaVOLulovQZPdhd2fS&#10;srV5x9kY5wNtE8m6TGe9ZmuSMtuw6jB4/CuM5kfKv7UksP8Awj1/uwcxnr9DX55WilrjKqMFj261&#10;91ftTXLt4euwSR8h718SWNudwI4Ge1fW5SmqfN6nzGZNOry+hvaUGC8jAzW4mWwMnpVLT7UkL+da&#10;vl4IAGD7V6NSreRzRgoqw6GHnpVyKHJUUW8XFaNpBulQY71je7Y+p6J8L9HE00RK5+b0r7H+HmlJ&#10;DbxYQDj0r5q+EOmnzYzgY+nuK+tfCMYhtVyO1fM45u57+C2N9/kBA457VVlY88mrNxIKozS8GvOZ&#10;6CKF8x2Hk1gMxLnJJrXvpvkPNYryDn61tDYTJj9yuW8TqDby8D8q6Aze5/Oub8SybopBntXTT3Rn&#10;LZnzr8Q1AllwB0rywttkyfSvWviFbEtKfavJJRg4719nh/hR8hi/jYrygLVfzNzEU8ruFRKm1ya7&#10;ThjsTn7lZ87lSeT1rQcEoMetZd+hB4J6+tZvc2jsR/aRRVTY3qfzopFH6vjjpxT0Jz1oQA09QM9K&#10;+lPHFUnPWnoST1ptOTrQA+nDrSDrTqAFXrViIVXHWrMVAh9G3dTkGTUirk8Cgh7kaxnNO8qpfLIp&#10;yKQeaBESRkGpFjJPPNPp6daliGeV7U02+4dKsUE4FNAZs9mCPuj8qybuzA7Dr6V0EhJB5rNue9XH&#10;cDDNqFboPyo2basy/fNNC7jiukh7ldwSvFVvLJbmtF4uPSo2hxQVHYpiL2q1BDz0qZIfYVZjh6cC&#10;gZPZw89O1a8MZwKp20WMVqQphRWE9wLEUXy1KkXNEXSpU61iwGeT7D8qPL284qamv0pAMxRmijOO&#10;tACO20ZqtJL1p08vFZ8k3zHmqQDZpuTzWdNJubGakmkLMcGqrH5jWi2AULuNWYIuajiXdV62jw3P&#10;pVAW7aM8VpxRALnAqlB1H0rRX7grKW4CjrUo+7UNKCfU1Boti2nSlPSo4jUh6UFFaWkjGSfpT2GT&#10;TTx04oM3uUbtQwKkZDcVyd5ZmKV+MDdXYXC7seuax9St9wY4561pDcR5D8X/AAw/iLQ7iCNdzMnH&#10;bsa/PHxx8INa8P6lcv8AZZfLLE8JX6eeJI91vgjJHevLtSsotTkeGeBbhe6uAePxrnxNBVNVuenh&#10;JW0PzcuIpbdhHLG6MBzuGKak4XjGa+0vHn7PWleIbeWazh+zynkKQPfpXgWt/s2eILC4ZYYpHTsc&#10;ZrwJYWpB6o7VM8juLoBfxqi9zuPBrqvEHwx8Q6JMVmtJGXOPuVyl1ZXFo5WSB1Ydcripaa3Jbu7i&#10;ebTXl4qAsFPIIPvSbw1UhEu/dSNximDrUmMrSYh8a7qf5Roj4FPzSGRPDx0qrKpTvV6mvGHHQflQ&#10;NFFAXOKm8n5elPWHD8DFWFhLLQMrRQgseO1SNBkccfSrKIFOMDNOK5HHFZvc0WxSY7Bg03fmppov&#10;amJDz0pFD06U5uRSeWR3pGRsdTWb3AjAJbANWYocnkUQw89KuRQ1S2ARIQB0H5U4qyDIGanjTB55&#10;p5UEc8CqGlzuxyniG6V7q5jDAEJ0P4cVzkl/OLY+U/l5+VsdTU3iG4zqkuRkg5z3qfRoIrnzXmUK&#10;PKbqOM0mup6+HlKovZx0sY625RpHf50PAOehqaznuLN/MhlO0jbyegrU0bT7e6NyZH4RAce9Y7xK&#10;rkox+XJKHoea0hJTfKTUpvDQjWi+p2mgPHM0pbBnQYJ9a53Xo7eHWZwcsh7L61BZ6jIJWNozQuy5&#10;becUy1hutRcAp5k0zblc89KyhTUJubZ7GJzCONw1LDQheVxLHyHeK3dCjiQFnPXbXp1xBa/YHjZE&#10;e3VOhwOMda8+v7SbR5pW1CHzXkTEbJwA3Y/zpsuo3s8EMEtziFwMjdyBWdWHt2nBnTlmYQymNaGJ&#10;pXk11X3FjT9N+06jFHDEI0djh88kZrf1rwZbpDPcwuxmHz5+lc7oczabqEl2su+C1I+V25IPXFdP&#10;qXjOzOmyLGWaV1wqkcLms6qqxkktj08r/sytgqksX7stWv0scjeXM80FtbG/d1f5XQk/Lz3qCeCe&#10;ynl0+CQTo5Bwh4PHSrDQW1+0MUaulxtJk3dCevFQ2tq9nAt9DNtnWTCxd+h5rthFRR8XX5q072ck&#10;ut3sMZ4YNPijR5FuN+11zxUuowpaiKG2uPMWYAupOMH3qC1uTBczvdQtK8wPGMYPrTljtHsJ2mdo&#10;7pT8iMM5FO1jPncoPo1+CXT59DqvBNymi6rJbXLpl1BD7uPp+tdR4za2m0K6JaM8AjBySa8vNkkV&#10;rBN9o3yMRkAZYVqXEyztHZx3DzJKmPnHKtXDUoRlU5z7vL+IJYfLamX1Kd4taeVygZJtIt9yTI4u&#10;U57kD0NVY7y6WxaLcWti25scCu48K+B7W6077Reo7yNn5PSs3xr4efQLcC3kP2NiG2kdG5/+vWyx&#10;UJS9mtzxMTw9mNDBfX5q1Na29THttGuJLuzEUqyNPjYAeR35rotS8PahbXmbpI2jlGxmwNo96561&#10;vItLmsbq3lZyrAvxwPYV1/ifxjba3of2W3VluXxtXGDmpre0Ulpod2UUctrYStOvJxqJXim/ivvF&#10;epyd9AmmW72M0B+0BsrMvUj0zUE62I0sBWkW6zypPBHr9elW5r9rm0MN0pS9gAwW6nHvVG5vjqt+&#10;JBaqCABsRcZx1rrjsfO150otRhZcySSad15O3YdLcWksFuqxsjqQZCoxkVqaXbvq3iAw6KhVZFxt&#10;k5x6mqC3EMurwzRWbvCCN8RHStXwzr39keK/taW4SJWK+XzkD/CsaraT5dzfBRp1KlJYiyhzxjom&#10;ntrqytrXhe/0CeOS8gyhYEMg+Uc9KW7nsl1y1kWGSztiB5uBhj7ivUfGPiPSbrwvIxuEk43QqRkh&#10;s9D+teaw6heeKNUtXNmJzAgj2qn3l96wpV51I3mj6XNsswuXYqOEwFTmdRxlZ3k1bezXQydRmjst&#10;Wkexlcx53K3RvzqzJIdXs7ZluJpLsnG188D1zU95a21trki6jay2EBBPljk59qi0nWorYNEBv5zA&#10;xHI57mtnezdNXPm4fu8XOOJq8lNyfu6rtrZmvqHgHVdPSK/uk+2Q/KzoTlgK54X88GoXwsYTFHIp&#10;VlH8Ir1Wz+I+n6jpimdhFMq7HU/xcV5a07XesX0tjL5MbAk843DP/wBeuahOrJv2qPpc6wOX4SFG&#10;rlda7m9V12113IrC+isVt7i3kJud+2QEcYz/APqrq/F8Jjm02VnkWGeMPKFJAA71wmnWazTSB5Sj&#10;K+QD3Oa6bWfEc95KLVl3oY1jX5eQAR0/KrlBOeh42Bxa+oVqVTRSaXzTdyTSf7M/tO7UrI9uEPll&#10;f72KytOa1jhvHmDGcqGhbuGz1z9M1qaPqyaLqtzFb2izrOoiVLhQdpI6jP0/WqwiTRNXkS/ti/yE&#10;7V6DPTium3LI4pzfs4SktKcmvvtYjtle3vILu9X7aswLFScngVUa3nSJbgsEtZ5Cvlq3vnkfhWvp&#10;Gm6gL2ze3CyNIrGKNvmGM4wRWfr/AIfu9Gu/s9zIFjZt4Zfug0pTjzOPU3lhq9Oiqyg3FN3Z0t8k&#10;D6d5EZVVKjt7VzWjapeeG3llgZkuFO1D7f5ArMh1udrhInk3IjbfqK9B8EadZ634hjW6j86EIW8s&#10;njqK45KWHTdTVM9ujWhnVan9U9ycfd+8ybfWoteuL6fXrmRrhYiYupy3GB/Os/T9NtZdDuL4Xohu&#10;4pB5cYO04zXZ/FPwZYeHnsb+1JWzuWBeMdV57VyWpR6Pc+IIxbF4tPYAOT1BxWtGcZxvDY8vMMHX&#10;wOJdLG8spQ0bvZvm2ff3StqFi8Ph9tTnuSJrmUqqBuo/yK45ZGW5yGPBzzW94ivY50W2hmLw2+Qo&#10;Pv3rA2/vF5zkd67YL3bnzOYziqsaVN/DZXTvd9WdJbXU8enr5TsJEfGV6nINdX4X0ZfGtxYaJHbi&#10;1uYTmWbb1B9f0rhbG7ezQSI4J3DK+tei+B9fufC+sx+IbyBRaXP7vKn8en4Vx13KMG4bn1GTypVs&#10;TCnWb5HZTutFHvfpqWPGvwluPDAXZdebayyDMmOMj1rmtS0JvD80n9pwtI0kYMLI3B9K9b+IvxD0&#10;vU/CZhtC0ktwRsVhgKa4HVJ5vEmnWdmwzf2aj5ychh/d+tcWHq4jlvVVj6/OMqyulWlSwavLli1Z&#10;3V/+G1NrwLFpqaHCsscRkG4yFyM8+tcre69dDVZo7WUAwPuhUH+EZ4FYUd35+oSm6draJflKxcKW&#10;Ht+ddf4I8CDUEj1Jp9mH+TI6/wD1q1dOFNSnUe5jSxmMziNDA4GmoOnpzLd27r7zL1Txve+IIfsa&#10;2oikl+XPTmuNuLG5WWWJlXERy/zda7Pxbob6LrTpcqYZJDujnhHH6VsWfwzhvNJ+1NMzzT8qfX61&#10;qqlKlBNdTyMVlWbZ1iZ06suecN7rottDzq0N7DE13Z7o0Xhtp5ArQsP7S1u8hjE/mg8hZDkD86Li&#10;yvdCur2GLIWAYkXPBB9R3qlp2qzx3MYhcRT9ucDNdG65oI+cjJYStGliak0r2cVex0Wp+HNR0iX+&#10;01EcZHaMAAfhWDPLbXEMsszE30jZGBha3LnXdWvoXs52jiQr8znuPQGueaeS+t44Yoo1EOSzhRlv&#10;xqqV23zHTmrwdOong01F9979Rt20T29qsMLpNtw7HgE561b1i4nihtg0EURjTjycKW9zjvXT+H9E&#10;j1q2W5vduxcIka8Y96h8X+H7O1tDLA43LwF3ZOKyVe0+Q63keJhhJY7nSi1t1OekNzoc0F40scsk&#10;qbtxO4j2PvVi00631S2W4dvJu8lnJP3+/wCdUba2h1SWCKINGAPn3dM12Vh4PGtgW1kC0y8+aG4X&#10;tk/nWterGCV+pwYDL62Luqev8q6t9TX+DmlWst+95IgkYo33v7uMH68HGKxporRdUvLazcwXXnuY&#10;bljtUptYMpHp0psFrrOh39zYWTmSazGHliAB+bjgemSKlmt7TXF/4mE6WV9B/o5XaBkhTkn3JxzW&#10;VOnyz576M9TGYqFbBQwUKVqkG730V/U1tJ8YyWugTaLp6SBJNoW4kOEV+rZ9iAfyrpPhnF5PiWWS&#10;aeN4LiBzGC/3WAwf61wL21/rdhKthb7LF0TzNuAC8akE49wTz607S7+30643WNtOJQkfkrISSpz8&#10;2fY81UqMJxtsFHMsRGtTdW81Ff0vkfaf7BOoAfEHVIfOMiR2zoqE5Cjep4r7jmmOWBJ6Kf518F/s&#10;U3Vv4Z8Y2ls8kX2m7aSMk4yxwP5FT+dfdd0CHBPDAKDjv1r43HJKs0iMQv3spWtfX7xFIeUcA1R8&#10;Qx7rWTaMHHarlh80hzzz3p+sxhrdxtHT0rz1uc58VftPWDTaJeKBnCZxXxZY2wSZl7jtX6BfH/SP&#10;tWm3YCZypzx2wa+FptPNpqUqlMHJ5I96+qy2doWPncwp3q8xo6fF8o+laC2pXDHnPFM0+MBRkdq0&#10;1AK4IyK7pO7uYrYS3g3AcH8K6PRNK+0zRlUJycVk2y/OoHGT2r0/wFpP2mWIYAw2ayk+VNkpc0kj&#10;1b4T+G3iSPKYz3Ir6J0mD7HZhSOa4PwJpSwQRE44r0FJC+R/CK+TrT55tn01OHs4pDpJc9TVSeYK&#10;pqWQ7c1nXUvBqFsaGff3I2PWQ1yMj6VPqL5BA45rFkY7up/Oto7CZdN0N1Y2uDzIWNaEaCQjJpt9&#10;ao0LZ5471anZoldTwn4hWR8uVsdq8SucCYnAx0r6A+JBWOGYLg/L0r511WdhMw+6M9q+ywL5o3Pl&#10;Md8YjSgE44qHzwGOapPe9s81Xa8IPHNeijzPtGwtwG4qrdMHHvmq0V0WIHSrEjBh0rOW50LYrYHo&#10;KKfiioGfqoDzUy9KqxklutW4hmvqDxnuOQZNPwB2owB2pR1oEC9akQZNCAZ6U8AZ6UAORRnoKkUY&#10;NAACjilXrQZvckj+9VgDC1XjO1s1J5vvUskmVsHnmh5BjoBVd5eOtMMvFNAWfMoE22qDXG09TSfa&#10;gaYGj9opDPkVn+eG6VKr5HFAD5JCc4JrNuWOTyfzq+VzVWaAtVR3Azm5apYk3dBThbHfVqG2284r&#10;VkPcr+VSNDwKuPFgVBtIbmqWxUdhoiwo4qxDHjrTE61MnWpe4y3DxVyNyByapJwBVhDwKyluBeSX&#10;inpISetVl+6KcpIPBxUgWwxz1NKxOOtRoTilLYHNSwAttGageb3oeWqzzAZpoBJ5uDzWbLN8x5qS&#10;a5GSKzpXJfOTWi2AeZNzU5F3tTEXdjHWp1jIAxVATwxc1ehTHWq8MZ2jmrkKkdeah7gWYQPSri9K&#10;rwgZ6VcQD0rNgMpR1pzgAdKIxlvwpGkdiRDgU9STnmhAM9KeQAOlBRAetI3SlPWkbpQZvcqzdKpT&#10;rvU/Srs3SqcgJzinHck5DXIVKOGHHTivPp4Yo7lhGg8zucdq9H11SN2a88viVuGZR82cZraWx24f&#10;cQxLtDHknjmkMBc5/ChXY9VzVmNyByMCsN9z1GjF1Hwrp2pxn7TaQzknncoz+debeK/2ePDmviR0&#10;t47eTrycivZNyjsPypkkO8ccVnOCkrWEfHHi39kaYB5LErID0VCQR715Trn7O3iXSXISF2Uf7Oa/&#10;RkwEDnmqtzZJOCrxLKPQiuN4ewH5c6l4P1XSHZbi0m44yENZeGi+VwwI7MMV+mur/DXQtZidZ7Jd&#10;x5yFHFeTeMP2UNK1Mu9mwyRuC7QMfjXNUoMfLfU+JBLip43Ddq9n8U/sua1pEjPboxQdNxJBrzm9&#10;8A6zo8jCa0bKnHyqa5HTaQrW0MJYTnPan+WF7VZlt5ozgxMjDqCuBVeUkDng+lYJNaGi2IRhXORT&#10;xKB04pu3dR5ZpjFL56daVCcnntSKmCc+lNZtpNAwYnJp5A2jiovMFLv3cUAPBA60qLlsnp6VGOTT&#10;1baaQFtFAAwBTxMAMDrUHm/LxQjbjTAsed7mmTXXlxscZ470wttGaz9VuWjtXKnBpct9Rws6iT2O&#10;a1qHDNdDGd2ORVBpZRCoeUxYBGF/iz606e9N1bvHI4UBs5681XjeRmWRQ8hB28jgnFaRVlY9WvOD&#10;neltZDkuZrcRbQYVkUqzD+MVsy6LGmixXQH78HduJ4Iz0+tYswdSkks43IhZV6gHI4/WrDapcXFk&#10;bZXGzHmHPHtj9aU4uyaLw1ehBVFiFfTT1K8nlliJW8uYykHI6DFbPgy7EGreXLLmNQVTPQcjpWLb&#10;pvnVbjMrSfxsckc+tdZrWixWtoklsmx02jcO/B5qa0ko8h05TQrVKn1yG0OhJ4ylguI7aDzRy/Le&#10;gwa5SLyIluI5VMzLxGwPHXrSust1HdGdHkYEbGHIWgRvEhtYlSY3CgjA5U0U4ckbFZhjJ4zEvEuF&#10;r2VvQmkEMktqjq1qjL+8dhkMfWmTSu9p5SIGjjfJlA5b0zTyJpIbae4IlhjPl7Afm/zxTokkuLjy&#10;LVTHFIwISQ9xV6fM5VzTbT6mzb6FqN08V+UWMgDbxjI9a0tC0a2h1s+c8csTfNGPU1bi8YWsWkyJ&#10;Mf3sSbCuOPTj2rjdPu5ry7YQsY5UJZM+noK4uWpNM+zlLLctqYaVF87erR3ni7R7NNKe72IjxfOo&#10;Axu9q4C6umu7yG+ubfbaNgbEGPyq5daxqGvyR2Msqxg55PAOPWqaQ3N7HLELgeXZnO124OPSt6MJ&#10;QjaW55eeY+hmGIc8LS5Yq2lt5LW/okdb4EsbO+uruVogAG/dpJyQtaXjHQ7S2txeW8YhnR1I2jiu&#10;HOvyQXVvdWcBhCKFfHCuff1rcXxBfape21rdoFVyMpjAIrmq05+05+h7+CzXL5ZfLASp3qLaVt76&#10;/qT6P41ms7u4iuR5sQYkkDhfp6U3xn4tt9etUtbLMh3BuV5zgjH61MPCeoFb+S3IgWXPyA5yPauU&#10;SAaGPP8AOZb2J+EI4PvRCFKU+eO5y4/HZrhsCsHil+5nu+y6Ed2y3It4LaBo5FwHUcHd9Knm+1X9&#10;2jwhI5bRMn+E8H+dRwyzXdzd6iJ1huF+crjBJ9qrxia9Elyk/wC9kOGXoTXppN6PofDJtRtHq9PS&#10;PUuCW6n1RdQuLc3MbH5lxx6U7SvPivp723RQkBJKSHJAr0PwW1vf+GY45YUDRnaQwHNcX4j0M23i&#10;aa1spBtmXccNgfSuSlX56jifXY7JHg8Jh8dCXMpyvbqm0afw7160j1aYXkKbp84ZsYHI4FbPjqxg&#10;0ye21PTNhZvkYR98564rzi1e3tbO4R4yL0MfKZOmR/k103hvUJLWxkvNQcvbZ8tEc5JJ5yPyrKrR&#10;kp+1T0NsszONfBf2diknK7cZ2Xu3fX0M6W3WfRz9puBDJvyI8dPeus+FmuWGl3E8DT5llwEZx+lb&#10;mjeDNJ13SVuJy0hnyVI5K4rl9e8FW/hfUEmeV1s2OUcHoawlWp1o+z2Z7tPKcfk9elm8VGpCO93q&#10;/M6/4o6LaXmjPehUS5jIPmIfvcHivLYdPgi0p3uFkjvWw0A6Aii71TUNSSeyS7kmt4juIJJJHamR&#10;6leXctncTZmt7RgmW52j0row9KdCm4X13Pnc6zHCZxjniYYezkknbVb2cv8At3qTTeGLy2itr2e3&#10;JhYfMoFYepJENRAtA0KNxgnpXvLXkOo6crxFJIWjGE615F4z0qCz1mNRLsjl5Yj+Gs8PipVJuM1q&#10;dnEnDtHLcPHEYWfNB2s/ktjO8NQR2/iCIXTJJHn5iTxXpfiPTNJudGjNkIYtWhbzFZTwy/49K8+0&#10;Tw8+oX93DZyq/loWUt/EOK0I7yTWLu0shELaWP8Adu6k5bnqaqolOpe+x5+V1lhsF7CpT5vaN2fm&#10;URHc63dXd0ZUguIQC2eOQR0qSLV4nW9lvYXuZ5UCRyNztPqCas+JvCFz4eZ5vOEltnaGzy4Iz/Sp&#10;9GgbxFpKaRY2LPehsiQJyfbP410OcXT53KyR4/1evRxLw9Rck7N67P8Al38ri+GLx/Deo211eE+T&#10;Iv7sK33c+lWdRtNS8f6gttpNrNdBScMiHHJ9fxr1T4W/sta540uYH1NJPIHyrFg8cj8q+4vhT+zZ&#10;oPw/sY1kto42wCYwAST6k18TmfEmEwcmqHvzPZoTxDwSwj/h7+bvu/mfE/ww/Yg1rxO0c2pNLEG5&#10;2KpGOnevd9O/YNOhKLm2adpVGC5c/KPXFfauk6csUaRWEKwRqPvKOtaklndwAuWBA5Ix1r5erjs+&#10;x373kagZYWeHy6fPRfLLsz8ov2g/h1qnhS90y21G0ml0WJx5lyqfdHNeTSw6JDLrNxCfOtIkHkbl&#10;+82Rj+tfrd8Xvh5pnxB8PXlve2ySF4SuCBjpX5R/Ej4Z6z4NvtV0+Oxla0WbKFVY8DNfU5HmkcTH&#10;2FfSouh14rGzrTliK8VJtdkeVXCxmdpio2Z5WqTLG7HIKk9AK2fIfU5EjjgWKSJfnHQtj1plpHHq&#10;F7BG0QiKHDEd+a++clFWR8E8PKtUsl8TJtOsYJ9Ld9wWWMjIIzkdK2rfSLnV5Tp8F4s1tbp5gDNg&#10;Y74/OsXUYX0u5ktomyrnGfavTfBPw1tdX0pZ5Z5Ip3XgqcYNcVWvCiuaXU+0yzLMRmE3hsPC7itb&#10;djm7fQr3VfCU1y91CLaxbHkMRu+tO0uxutHnNxv85Uh+0MEbJ7Dn35qWfwo2malq2l3t79n8mIuo&#10;z8snI4x36/pVLRb+PSdOu7gzGSWRWh8s+mM5/QU4S5o26bjUKeGxcJzjyyipK99bry8jBn1MXf2h&#10;fIX99JvV8cr14J/GvTPBHimPSLVdN1JvJ2D5W68HtXL6b4Nu9R0V2VI1M22VSRz3qlbaQ/2h4roy&#10;tfpIqKCScrU140a9Plvsehlf9qZPiaeL5XL2m0mraM6n4geN7Z722NnCt0saHJdRzSaJ49l0XQrc&#10;ajAWQgtbuvcHt711ur+AdHu9CKpAFkhg3CUEZL45ryB7HULnRN7OrWdm5VV38rXLRhSrx5I9D2s3&#10;xmb5TjXjJyvKcXy26O2t+/zF1a6uNYS/1RZlRZW2PHn5mHX+lZVhZpcJONkjTgZQxj9DVmxs0ljP&#10;2gPCJVPlNjC7uxP616Z8HtHgdNTW4hV7pCm1iBgjBzj9K9CpVjhqMj4PK8DXz3HU4y92U979+r+Z&#10;5U/2uW3McgeQR8/N1X6+1aNjpCX+mvc212sTIvzxFcbuRwK7r4n6DFpmu2aWjC3j1BQrqOn3hnis&#10;/wAR+Ebrwro7xKVliKmRXC89QMZ9OelQsTCdOPdnbPI6+HxVeFX34U9/0OSuZb7S/wDRxK9vtGRH&#10;uJ4PelkRJljzJNdyMP4cgZ9Aa0Z7LUdMSO9voN0VxFsDSDOMjg8/Smwx31ki2kO2VVaOZJlH3GII&#10;z+RNdFqSXMeLfHOXsZQaT2jd7dH8yq2lSx3UVrbN5k8wztB2sh68muo8E6u/hPVIJ5AJReAxywpy&#10;YyCP8Kb4n8MXPhWOe5ulaea5CNHeRHb5bn+XGea6Lwl4EjvNM1CfzhJqKbZYnRsjPXB+tY1Z050/&#10;f2PVy3A4yhjo+wi41Y+8ou+3X7yhP4XvfGV7rWsWcwtjE4wjDJfHIH5gVg6hbWBjaKSb7Rcx7ZnL&#10;E7ppCRvQH1H9K7bwz42tdBt5Xu42XzYAbh1HCyjdtH44riJ77SzLFc200iak7tcN8nyoTnK+3as6&#10;E6snZrRHo5vDCwh9ZpyvWqNuS7N+Qtp9slmYwGSz00MZUhkbgqGVSM/8C6V6NrVlc6vq0NnohgjW&#10;O182WRgCCQuMH8Ca5DTPCk+oaPe3d9cqwslWcQRtkMHIIH6dK3vBniLTdC1LUEuHbfc2xCyHlUzj&#10;5T/ntRVn7Z+6b4GCoUXSxOiqar5HU/BXV5fD3jXR7mWWZ/s06tFKsh3YJJcn6n+Zr9TbS7XWNOtL&#10;uM5WeMTDb0w3T+tfkX4Jmk02+N0sxuGDsNy/d25zj9K/UT4F+JofE3w00W7ibJ8rYw9McAV4mbU0&#10;0po8uUee9RPR7He21tsOcdqW+hL27Z5PvVmKQelPO2QEHGK+eZzr4jwT4reHmubK4wu4spHA9q+B&#10;/H2iPpniKRCpUZNfpn48tE+yzHGeMcV8GfHnSzBrBlRSDn/GvYy+paXIefj6d48x5nbHYAPapzNj&#10;HNVLdmYAkdqnC7q+hktTx47Gtpsm6dBjPPevdPhnYh/LbvnpXhmiRH7RH9a+g/hrEV8ojjntXn4r&#10;4GdFD+IfQ/hWMRWgyB+VdOsgCDAxzXMaDJttgK2lm+XrXyp9GyW5fJwKybt9ueatyTZzzWbdS5zn&#10;mtI7EmXdxs+eTVM2p2575q5PIScA45ojOAc8j3rWOwmUkhMZyelQajOqwuOM4qbUL9YY88DBrk9V&#10;1p5iQowM9q1jDmdzOWxwnxCiE1vMeh29RXz14igWBt3XNfQHiwGe3l+YknsTXiPifTGYk9q+kwUu&#10;SKR4GLhd3PPZZsO3NQCYs/U1YvLYxyMPeqiptfNe6nfU8O1jUtST1OeKvp0Pes+16rWgq5YAVlLc&#10;2jsM2H3oq15VFSUfqKGBAxwanRiO5qmHB6cVZiOa+oPGe5ZycDnvUq9BVdWweeakR9xxQIlzinIT&#10;nrUeaVG2mgCyjYPPIp+4HpUCSAmnbs9OKBEu7HWjfnpUWSe9KgJPFBD3HO20VHJISODUhjJ680nk&#10;+woJKzHIpuM9Kt+T7CjycdhQBEkVWoYuabGmG56VaQYoAcsPHSonh56VbX7tQyUAUjFhqmWI4pW7&#10;VKlaLYCB4vlqs8fNaEn3arH7xqgII0wamQDd0pduelKIzmkBOgHpU4Hyj61DEhHXmpQ22oe4E6/d&#10;FBbbUXm0hlzUgW1lG2onmPrUJlwKgebnrQA+Wb3qlNOfU/nRNJu71A4LCrWwETvuNN27qkWLmniL&#10;nito7AIkZGKsxxk45ojTHWrUQGelS9wJoU2qM1ZC5AxTEHAqygGOlZPcCaFNq5qZOtJFzT34HHFZ&#10;sAfpTAcGjJPegdaRpHYsRU+ThaiQ4FDk460FEMjEHqacDkVEx+apB0oM3uQzdDVRe9XH61AEy+AK&#10;CTndetd0TnFebauBFPwAOK9Y1iLML15X4kj2XQ7VaOvD/EU4JAV5q0FyuTyKo2pAHIqw0hYAAkfS&#10;pZ6iHBctgVYVNqk1DEhyOTVpozxzxSGVmBYYz3pFg3npV+KAf3R+VSCADouPwoAzvsntTZLQlQO1&#10;ank+1Hk+1Zy3NI7GOdN83IZA/HesHVvAekamjLcWS5PcKK7VowOopwtAwztGPpWMoJso+fvEn7N+&#10;h6mkjQgxOxyMgEflXkfiz9k68tl8y1Jxngjv+FfazWQBJCgfQVXks9zcjJ9RWE8PF6sD829X+DXi&#10;DRpXV7ckA4+5XJ3ujXWnuyzwSKRxnZxX6g3vhW0vhme1SXPUsgJrhvE3wK0LXUkP2YQsechRiuSW&#10;FuvdLWx+dKjOQxA/4Dg1DIi59a+uPFn7IhcvJYsXBGQBxivIfEv7OniHRN7LAzogz93r+NcrpTho&#10;iXueNycGkQnPWtHVvDeo6PMUu7WWP3wcVQxgcdPfrUNNbiJl6ChiFHNQM5UdTSLLk88/WkZvcsK+&#10;44p4nVOwzVbzcdOPpUDzc1a2EW3u+ozWfql2jL5JA5Xmm+aC9Y2p3Lm+APyr3PtVv4TfDSXt4qWx&#10;X1CwisZYkB3sBuPua14zFH4cQhgHZ+3BB5/pmsu/k+1agFgBacEBR2Ix1qKb9xE2d4KtkoTxu9v1&#10;rncbq99T24VYUJzlCF4l/VNChsrOzuBl9/LipP8AhG/tWjmdGKyEEhR0wKq6hr9xd21rbiLy5IuD&#10;x1rSttcjt9HkhbcLhRtwB61neooq56tN5bWqVFtHlX321Ob3m1U52yFxjnnYcjp6Vqz6td3arEZV&#10;RIgCecbgO3v1rM8p5Q4WMurjJbZ93mt6w8Li9tJHYu8gwFwODxWs5RjrPc8vB0sTWc6WH2Zf0HUL&#10;b+yrhZNgBySG4zxXLM0MDebbTssxc7QOCB9a0H0S5FoQ1uzqcopA5Bz1/Q/nV/R/Bb3t180EoijU&#10;bh7+3tWUakKXvNndiHiMd7PCqnG8dL3syn4cs4X1uCOdxMpG8r1GfpXYeIdOt5dLkcIscka7lYAA&#10;jHvWLc+CL/SNSiuLGCRULcEirGvJrV5YPi1ZIgdrEjv/AIVjNuU1OErI+gwNWjl+CxGGxFNc/lrv&#10;tqcsm+C38uWESC54Rn5xz2r0PTfCdnbW8Z2sJmUbnB5HHY1wFvpd21zbw3sjW6ICytIuQB7eldZp&#10;vj2CK2C3Mbb0+UuvHSqxPtJ2UGTw3VwFKrOeYKyt7t/xMDVdJks79raRWbYcrIPQnua6WH4e2xsy&#10;TI5kcZJHQ5Fc9q+vXV9M91CGjtpyEGRwef8A61dDbeNH0+3NrdRMZ0UbSv8AF6ZqJ+1cVY78v/si&#10;WKrLF/BryPuuhx19b3NqsunLFvWJ9xYD5h+NT2c7RQyahczh5ceVEhOTn1/Q028u7+4e81CJtkcz&#10;bGIPIqrFpG2a1+2SeTFL92QNng13xTlBJnwtXlhXk6ENE9L6K3Sx2fhjxnHa2Iguw0OPmikxncMj&#10;IrnPFMw1zXWmtIS6AAlfX3qlH9ovnFtCwmitSSgJxkA9atJcXOr3E0toq28iphgh2ggYBrCNH2cu&#10;ZHr4rNsRmGDWBrS5orVP06ehTnlOt6giQQrbAjbwcDIqSBWKS6fHb77xZAVlTqO2M/jUEK20Onys&#10;7uLwPgBeBXSeDkt9H1KG4kmVluhjk8o2Rz+lbVZcsOY8vL6P1zEQpzfKpPV9l0EuLq70vRIIpDJb&#10;3Hmtk8gMPeqM2nS61qNuNOklkncDeWJBz7GvTvEulW+r6ZJ5gV5EBeMrjk4rz/Q/E0elTRP5QDxM&#10;UZ1HauCjU54twWp99m+WU8DiKWGxlf8AczS5Xco3OhTeHFuvt1nuDg7HH8J9R+tUYrtp4tPjvd8V&#10;mCfmUdq9B8V69puq+GbnEwJYAiMn5gc9q4W9a6XQLRZWUWbOfLK9Vx/+uuqjUnUheZ8vnGXUcurO&#10;ll9Tmjy38m7rfsdX4V+IcWgs9jlpLPOUdeoFT/EDxrp+vaSlnakySFwQSOV4Ncen/FM3NtIVivIp&#10;YslMAjB9feq+n2txPNPfxQqyQPvMRPOPp6VDwtPn9qjplxDjZYX+zZtNSdmrNtR0vZrouhZiurbT&#10;9MZ4ZXi1L7rc/eH+cVn2+pTi2eyEgKTvl+wz61q2xh1XXWvLmyaOxbBcRLwvHaqEulie5nkt8myj&#10;lxv6kD3rqUodz56rRrqUJUVaMfdja6vHq7dn1Zdg1y+8LXDWSTCdSo2kncB7VUv5pb7UUTUDsaUZ&#10;DAcAdqW+0SOa/dLS485AgfdjkEds1SQ3E7w3EheSBGCnv0NZOFO7kjeeIxMkqE2+ROyV7rl6/d3O&#10;l0K7u/BerNNgy5jXIUYABGaiR577WZryVZLSaQl4Qq/e56V6n4C8B3fxJ1C98m0eO2kVArMuNuBj&#10;I/Ovo/4YfslqZYbrVf8ASEi+RZJByBkHAz9K+Sx2e4TBSlzK8z6mrgPZ0KSo1fcu7LqfM/gP4M+K&#10;/iXeW63gZNPLDCvkDHsK+yPhT+yrpPhsrezQRwMoABB+Y9Ole0+HPBejeF4VhsbUPIgwHKg4rrLb&#10;Q578q021Ix0DdhXxFfH5hnU+Sl7tMxk6dFe1q6y89X+Jk6PpdnpCrBpdlsGNpk2jJrptP8OSuRJc&#10;SBUPODRNqGmaFFjcpZep3VzF98RH1GY21gjSnttH9a9TDZTgcs/f4yV2ebPE16+kF7p3r61p+hQn&#10;96iFR/COtZEfxC/ta48mGB5U9ccViaX4O1DV2FxqT+VGedmea7Ww0u002JUtYlVR/FtGc/WuLG8U&#10;1JXpUV7pzLC0I+9UTchY7AXSZdAAy/dPFcj4m+DWj6/bT+ZboXcHcSB0ruGJbqc/WnI+zORuGOhr&#10;494uq6ntdpGjaeiWh+Xf7VX7LM3gi8uNb0SNobcHLqowMYJzgfSvkbZHbW/neYy3e/7mMCv21+OH&#10;hCDxN4WvUlQMGiPG3OeDX4/fE3wvH4Z8S3VsYncQSHIA7ZzX67w1m0sfSlQqbo8rFRdOSqo5W6hu&#10;L6KO4yvmgZI74rvPA/xKi8P2YgvUdyDlQTXF2FwJboyuVSOYbUA7VVgHl6iZpgZ7aN8EHmvqJ0ad&#10;dKFXRI9/BZlicrlHF4OXvS0a8u50niC6u/HOuX+pwKAic4zg4rM1PUYNVt7Rbe28iaNCjlRxIfQ1&#10;Wtb6T7bLHYyNbw3DbQNxA/H2rauNNk8MzS6ddpDI1yoeOeMj5M/yrp5HS908qdSWNqVKjd1L432a&#10;2t2ub+heLbbTbCGzvi1vPCuNucg+lZA8cJN4mFzFCjRg7DIY84PrXLrBDDqRTUJmkVefNVyc0+z1&#10;I2hubO3txIJm/duw5/Oo+qQj7z3PZlxLjcRSpUJyUYw001np5dF2Z0kmt64LC/8AKvv3SEhld8Mw&#10;Pp3rEutHurLR7SUXKvHecGJX/iJ/iqHU5ne3SKeJobqJgshzy6mpbu1tJ7mBLWZ47RtqyMx4U/5F&#10;aQgoLRHkY7F/XJyi+d2j/N5rozR/sfWb2W38PlEduGjXduxx6/Q10p07XvA1hPFJKY5oyHiZTkyA&#10;cYHr1/SsDRtUPhjxnFcQSHUUhwTjncuK6nxf4+tfE91ZfYLaYQ20gVpGzkk9RmuWvKcpcltD6XK4&#10;YKnRqYnncK60hd+nY5S68Rv4jmubzU5JJJ4YwLUxL8qtkdf1rrrnxZLrOiw6berDNNPbkwyJgkOM&#10;EA/XFbPg+w0O58PazbmOOKYPJnzMZAwen41z/wAM/D2mX1tqF5MSbmxdXiiRvvgHJ/PH61hKVOa5&#10;v5T06GFx1CpCCrJuupX9UW9e8R2Gs+CrCNrdpZo3WOSLHJbB3AewrjdLgeKVHsr0Bp5WAt3ONiIQ&#10;QT+AIra1+R9NngvdOCYe8aaGMr8oMmdyn6Yxj3rLj0+3vpYBdwTWrwvKt3cRr8oJBIFdVGEFTu3u&#10;eNmVWvUxkFNXnTjFXXlfsehePdcsNT8LW8iItwzlZlgLZJReWDeowDxXJeEPGH/CMwXf2ZRLJeOU&#10;jtMkbBglW+mD/Ko/Cvh++1/UhHZXAhMVqV81h1U/Lj8Q1Z+oQTxtLJf22yeDbaQzI2AZVIAJ/wCA&#10;5pxpU9aTeu48xzLHYirSzCnHlXwP/t3Q3bDw9d+JjeIX+yRRQCaaHHyu4kfAxWMt5HEJLlrfyJpW&#10;8meAJlVjJ2s/16VtWPijU/DkJVIUunlhkE5zklf/AKxOa1NGubK38L6wur/ZzfvFHhRjDLyVI9yA&#10;c+4FEJVKb8i3hsHiqkPZT5KlpNt7Py+RmeEWksrqWC3kil0vUXaJWlb5lSPgFvru4q5450FfD9zZ&#10;rZW0csVwvmXCjk8Ht+FczYPY2zvPDJ5VvdDbEGJLpghsH0yVA/GtXxB4sl8RXVvNLMdOe2URGDBy&#10;zYJ/LgD8abpWqxkiaWLw0sqnhMRK8uZJP59H5nY+FbMX+hyWdjb/AGK9jnE4jlONyMDivsv9jPxo&#10;lxo1/oTyDz7VtxhUfKgyAcfiRXyLIGE8WqW0YdrO3gaZic7ieq49q9K/ZM8Yto/xoubYQSR2eou4&#10;Dt0YHB/QivNxUPa0ai7G2NpexgoW2SP0OiuNm7J71ILnccZrJ+0heN2cAYPr15p8V4Axz6V8i+h4&#10;JmeKbdp4ZAD1FfH/AMevDcknmSAZIPcexr7I1J/Ogf1rwX4t6D9stZvlz36exrpwtT2dW5jiIe0p&#10;WPiEl4HMbcYpVmIPWtTxZYiw1N49uDk1hlttfaR1Vz5h6Ox0Oj3oW5jFfQ3wyvFaOP1zXzJp0wW5&#10;jPvX0F8MLr5Iee4rixfwHVhvjPpvQn/0UNWv5mV4rn/D0wktAPxrcU7RmvknufSMcwLCqdxHgEkV&#10;ObxVJGB0rLu9Q5IycVcdiStKP3hqtNdCNT7VDdX4HQ81l3V55i4B5zWsdhMr6jd/aGIB4z0rDuly&#10;CBxWm0eWzVC7Xy2JPSummZS3OW1m2DwvkAn6V5x4j0kNGx2jp6V6Xq1ypR1HWuR1uIyQ/UV7FCdt&#10;DzcTC+p4T4gtBFPgKB9BWGIfbvXYeK7JkuHbJxXIqxQkHnmveg7q585UVpWNCyhBPTtWnFb7jwOa&#10;zrOXn8K2LVwxFTPYumL5H0oq7gegornuzosfpCG2mrUUoqkhyeeami+9+FfZHhFxZAT608SAdOKr&#10;p1qVBk1a2M3uSrIWPWnoST1qIDHTipk6VQh1OQndTalAAA4qHuBMq7hU6Q8VDHwKsoTgc1Jm9xPK&#10;pyRc+tTL0p6ruNBJB5XtSPFx6VZZNozTNu6gCsE208NtNSsmBzTdo9BQA9X3DApGAIpBx04ooATa&#10;PQU5QM9KB1oY7RmgBHAxUGBu6VMz7hUDnBrRbAOwB2paiyfU05CSetMCVCc9af1qLOKN5XvQA9yF&#10;GaasgqB5snBOab5oFAEzy4JqrLN71HLKT0JFREk9TVpaASbi/APNTxRE9eajiTPSrsKY6+lJ7gRe&#10;VijyzViRcjjj6UzYfU0gGohJ61ahTHWooVw/PNXUAwOKze4EiAYHFWAMKKiA+UfWpl+6KzYEqHAo&#10;cnHU01GweaY0m44pGi2HZPqadGSW61FmpkHSgosL0pH6Uq9KbL938aAIf4qctKgBPSlcYHHFBm9y&#10;F+tQrw9Tv0qpISDwcUEkOpJvjIrzDxTAPNc4HBr1OfmBs815z4th2TFuxFbR2NqXxHK5VYwOF47U&#10;Qzc4xx61m3F3tcrk9antpDwcnFS9z11sbtu646Cpt4YiqEMvy1bhkGaQy0gJHBxStJgYzzSK+V44&#10;qJwWbrUspEqsXOATU4UhcmoYU2nPtU27HXms3uMQruwKsRJgc9MVCiEtkHirKodvWpAhdcnim+Xt&#10;5wKcyMD1NAjZsk5bHOM4rOW5a2GsjSAKD+dU9Su4NNgLTSIqg5bccDFY/jPx1YeDLF5ryVImxwM5&#10;Oev9K+YvF3xR1r4hXcqwzvaacDgBCV3du31rkrV6dFavU66WHlW9D0L4h/tS+G/Bty9skhupVO3b&#10;CMgV5BqX7av26doToTz2pP3nGciso/DjTZg00iea7Hlm5Ymqv/Cu9MjkyIeleQ81tokelHLopbnS&#10;L418FfFi3Mcln9guyvRwAM9P615T8Qfg/NoMrS2ZEkD8qY+RXeW/gfS4HDrbhHHO4AZrYe3byBE0&#10;rvGOACxNc1XMlPdF/wBnx7nzRJ4avcgeUze22o28NXox+6Zfwr6Lk0u2z/qVP1UU3+ybc9IF/wC+&#10;BXH9bkthf2bF63PnpfDF64wEbP8Au1Kvgi/k/gbn/Yr6CWxhThYEz7qKtRWgbgRKPotH1yfYtZXG&#10;x8/w/DS9kwQjMT221Vf4N6lezNmNyAc8ntX0sloyj5Y+fpThYzk8rgGoeNmawy6EHc8B0b4Lz2t8&#10;k7xZwuDk1rW/wJidpmn5JPAPOCeRXtqaPKw+7wasw6BcFiwzz1rnniKkndHsQgo0/ZpaHidv8BY8&#10;73lBOfvH7351qW3wM0sMWdwZD94uM5r2SLw3PJwc1ZXwo5HzjI96ydefVmSwlLojyS2+DOkQq6A8&#10;Ou1gBwRWtpvwn0qwh2qSy/SvS4/D4iOMZ9gKuQ6bHGAPL/SspVW3qzrpUvZL3NDzm2+GGjIW22rP&#10;uGCNvFa2n/D3TLeQmOzCEjB3KMV6FFZKUAVcfWpBZEEVjKqx+yV+bqcovgfT5EAktkkHT7o4qK4+&#10;F2iXMTbrYLkY+6DXbtbsuMURxOCc9MVrGpoZTg7s8Z8S/AzStUXYQ2AvGR0FeA/EL4S6h4Ut7iO3&#10;gEtszgmQrlsc96+5J4AyfN9K57xH4Vt9csJIJlDA8jjNdtHESg9djhq0E3fqfnzJb3Nvc29hdXOy&#10;1BBAByE/DtTYLi5j15/s0xu3AIUt8xYV6r8VPg+/h3Upb+KOSW1U7pFUdR7V5OrPHrMj2gezXqhY&#10;7WUfWvcp1I1fejsebXozoSpqXWX4WYyxtZ7/AO1xC4EQiBdgWwG5HHv1qMWxk02S4e6XfD8qo3PH&#10;oPSiKOBrO8kkkZLlWO1QcBqX7LHeWEItona5Y8gdM10Sbv5HF7N1Fy8t3Z631+LsXtNhi1C8sLWF&#10;HgdlxI+cZzXQ6t4CWw015LOeTzU5IBwCM1zk9xd6be2cjWxt2iUZbb945713h8Ww3Gnz7YyJTHko&#10;R147VwV3UjOHL8J93lOHy+vQr08ampra+nRHBXViqaVbSOwQmVkkbFRyR2sWrxwpdZt+Mvj7tblt&#10;oc2uafbRbhGJJS2D+War654HuNGieXd5kIIViK0hVhLSR4eJy3FWVbDwagktfQjl8VXwM1lBcPNC&#10;uQrdTiq0enwslr9kZpZJAfOjK85qsLyLSb5ZbE5UqAQ4zz6V1fw9mI14vcRqkjqSAwwOSOlaVH7C&#10;PNBaBgYPNsTTw+LnzNO3p6GBJoUdg90l6ZEQITExHU5FU7ezubzS5G3E2kOSBv4HvivZvFejw6vo&#10;7rNHiUKfLcckewrx2Owb+zr11uQqKdjRA4yPp3rPCYn2ydz0eIOH5ZTiKcYJOLTerf8AmNa2jRbK&#10;SJ/tUsv3rcDO09hU2pW15DK0yQSWcEuAygYH0q/4bk07StQ02889XfeN8bL933r1vVLS11eynSTZ&#10;IHQkMoHy1FfEOhOKezOnJeH1mmDq1o1VGUEnZO/476kXhe1sz4bt2jiiMZT58KOT7ivMfG2nt4ev&#10;7hdOkdLe5GXRe/PTFbXhm/1DT4LlLdJLlVkEaIFyM+v6V7R8IfgJqfj7XBqOvQN5eMpDt+UHI6j6&#10;ZrxKuLp4ByqVp+72PqcxxGFzLL6OES5akFa/8vr6ngHhHwleatqNp/Z6yy+b8siunAzX0b8JP2Rb&#10;2/nT+0N7IW3FSPkxkdq+pvB/wA0DwwRNLbRRyg5Cxoo/pXpttaPsW3tYRBCP7q7c/lXw2N4hxePk&#10;6WCha58ysLSw0Unrb+rryZyHgv4VaJ4JtoYkhRp0wMKo2/lXf2tpLeD5h5EYOMdOKjkaw0OEyXDx&#10;mVecMQP1ryTx3+0Pb2d0+maOr31+/CxwDcoPuwqMNkUFL2+YSt1OWpjOb3ILY9luNX0nw5CxeaIl&#10;eWLEDFeaeIPjl9vumtNHWS+mzgLEp2D3zXDeHvh34x+Jt4lxrs0trbMc/ZImIH1J78E8e9fQngj4&#10;Q6P4Ps1VbdDIP9kHmnis7pYWLpYZKxw8sZPmqPU8/wDDvgHxF4zdbnWLlrWA/N5EeV/z1r2Dw94O&#10;0vw7bIttEGkAwXdQT+dba7QqqoCqvRRSkk9Tmvi62Jq4qXPVZo5dgPzHJ5PTJopD0pua43uYy3HH&#10;pSZPrSUyWYQJvJAA65o5+UEuZ2MLxpqMdrol00pXYEOd3Toa/I745ayk3jXV7q3g+0Q72Bb86+6/&#10;2nfjD/YelSaZaTFrq5+RVU+ua+ftO/ZqvPFHhO71C8LYuYzI3y8g4zX3vC/s8E5YjEO0XscuO5Y0&#10;1T6nxO8DwxRyuCqS5KYPQ5qayjmuN8EUmAw3EFsZ/wDr1reKvDFx4a1ZrG5LSGJmHlrwUGeKf4Z0&#10;GPU4ZS25ZgcRgdfxr9e9rBwVSOzOLDYOvia3sIJ3a3J9MtoNfWw02zt9l+XCPL6j/OK9F8dfCa20&#10;PwrNqUupPLPFGPkcZ59M1wVhqFp4Zmt54Sy6lBODtHQr/jnFekfEXx/a+KvACwWrM11K6mWEjkYB&#10;5/PFedWnX9rTcfhPvsBh8ujl+KWJ1rJJaeW3zPELdbVbK6aZ2SUAbVA4NbOixtrUljaRwCGdOPN6&#10;E1FDpt14itraK2gEZiUI8gH3j7mrMtzfeGtVtp54gktvg5QY3AfzNexUnzp2+I+KweEeHnDE1qf7&#10;pdf+CbninwnNockGpyn+1IOC5PHOeh9axJWT+xJSIghubguIwvIUZ6fnXXah44g8Vac1sYjFAQHk&#10;ZhyuOuKh8B3Gl6x4gFtcxI0MQKwAgAMPf1NefCrOFObqx1Ps8RgcDWxlNYColGquu9+pzFvKljq0&#10;baMGkZ4iDHKOQcc1s+A/D+q+IpZ7OMiKBJEeZiOUYmr/AMULC00LVLC50oxwy4ORE2DnOOcU7wD4&#10;wHgvWbyHUyWW4AaRk556jNXKrKeHc6aPKw+Co4XOI4fHz9yDvdeZU8T+Fr7Q9b1WJ777OpR5VJ4E&#10;oGBj9aw9H1e7gvftunhbM20SNIqHaJB34HXNdH8RfFtl4zvI3imZUt4yoyOXORx+Wa0fA3w/0/xd&#10;Yz6hI72iHEawrzkgcE+1VTqqlSUqy1ZdfBTx2ZSoZTUv1Wu3e3Y5Bdek1W2NlIhWSa4E9vzgRvn9&#10;Byf0r2rwBp0c/hK9tr0RXEsrsszkhsscAZ9eteKajppTW7mwuLiO1NmreW6rtLEdM06y8WX2lWkc&#10;emXUzLLEPtUZJ+/uHT0J9adeh7aKUPUxyfNI5ZjKqzCPO/h+aO58K6ra+CdVtZbqUNb3UZhLI3Qr&#10;J1/TFczr+rwXmqyXyML2zmuZS1pj5UJyA2PqR+lQ6jatbwLcXOmyRRQsAYX5PzqfmH/AsfpVC1up&#10;oI/K0+1aGVl8icyDPz7g358Zz7VdGlBP2jeq/QnMsyrSpPCcns6bd0nvr/mFgywNZw3N20QdJFnK&#10;k70wD8ufRuAR3q7o8UN7r1pHaYuI2gTzFn/gGcEDPTb2HauoubSz/wCEBtdRlt4ru9Nw3mGTlnOc&#10;Y9T/APWrm9U87T9RWKTThZzkCbdD1CkHg/iRVKr7TQ462CqYB061T3lFxdrO9n57HRePtGt7LWGg&#10;hjjgtLiOP7Q64zHt5Uj03Yzn2qb4caBHrF7qFtqUSXE0EMksdwxDnnBTOfYE1yknnXckVxc3jXOY&#10;83Vu7kswBCqvPXGenpXepYHwPBaajp7fNd25S4EzfLuP3fyAI/Gs6zcYqJ7eDUMVjauOVLlhDSzs&#10;9+u1vQqaBrFrZW2rxTXkoluIwi7wTl9w5/SvQvBniFtA1HRb2ORRNaToS68ZU8H+deZWn26aaKLy&#10;bO6upFbyo4wDgk8E+wGak1ix1DTvF1tpcVwxkZI3YAnG4g5/nU1qMZQa8jSliJclWXJzRV4X85a/&#10;gfqxp2opfWkNxGd0UsSPGw7gjn9atCbnr+tee/CHWzrPw60OZZd7Rwi3dR2ZODXah2K88V8RUSU2&#10;keA3fpY0i+9COteZ/EJd1vMP8967/ewT7x/OuA8d5a1n55xWcfjRf2GfEfxVxBrjHoM4rgXudxxm&#10;vRvjDaldUDHuf8a82WDca+1w/wDDR8pV+Nlu1n2yoc969y+F+pZWIZPX1rwpICu0+9evfDN9rQD3&#10;pYiF6dwofxD658JXitZD1xW694FXqa5LwdIPsq+4revY2bG0kfSvj6itJo+nWw2fUME45rKurhpC&#10;eoqx5BDEkk1XuCNhGOacAM12Jfkk/WmeTg7iMilPU1FJdBRhjxXUJj32qucD8qw9Tm+cjNakl0hU&#10;4OTWFqWXViO1aw3MJmFdxB356E1m6nYKId33h0xVy6mIlRSTTrhC0DHJ6V1qfLY45R5lc8X8Z2YJ&#10;faCDn/GvNZoSsjD3r2rxlp5dHIHbNeSajbGK49OK+hpVNEeLiKfvDdPiz1rcto9vOO1ZdiQFxjn1&#10;rUt8scZPStpu7OeCsixk+poo8s0VnY0P0gXrVhOlRgDPSp1A2jivrjxCVBxUidaiQ81KnWtI7Gb3&#10;JB1p2SO9Mpw60zJ7j0bB55qQS1AzbRQkgzQIvJKMVZSUYrLE4U1YS5GBUPcRqpIMVOjAjgc1mxTh&#10;qtCXAGOKkC2OevNDJkccfSoopc1KrhjUsCN4yR3pmzb1qzTWAx0oArnpTHbaM1PIBt6VWc468img&#10;DzfemvLkdahaQZpjyDFaLYh7kxkz04prE1D5tNeXjrVEk2aN+3mq/n7epoNyD70AWPO9z+dNkm+X&#10;rVJrnJwDTHnOOprRbGi2LBl+Y1H53zHmq/m0bs0xk7PnGPWnoMgVEOg+tTRkADNMC1COaux1ThYH&#10;pVtKze4EmKQ9KlQAjpS7R6CsnuAwAYH1qZOgpm3PAqxDHjqO1SBLGM1Kg6/SmKMGpE6n6VLAbnDH&#10;NQs4J44qRyATmqzuCeOKaNI7EqEk9atJ0FUYyd3WrkJJxSZRaX7tROTnrUq/dqJutIze4J1pz9KZ&#10;nFGSe9BI1vumqMzbTWgOc1QugOeKAAMHXBGa4zxdbDazYH5V11u2OvNYfim382CTArSG5dP4jxS9&#10;I+0MMc5q5bnCDNZ+qqbe8dSec0+3nJGMn862lueqtjbhlq9byAt+FYkM+DzV6G6FSaLY2fMAXjil&#10;Rwxqgl0CKtW7jdntis3uUXAflH1qZIxJgGoGkAj6UtrNlueahlI00iSNAeDQ8gC8DFMEg6dqSQh1&#10;wOtZvcCPfucCsjxV4psvDemT3E7qqxrk5OM8VfvZl0+1klkYKFGdxr45+OnxVn8Wa4+l2bH7HE3z&#10;7GIBIyOfzrixNX2MOY6qFF1ZWOe8deOrz4jeJZ5PMcWSMdkRJwRmtDTIfIgjQDAHYVgaJpyxRKVO&#10;Tj8q6OE7FGa+JxFR1JOR9TSioxsXHA645xVWQAHp3p7XoVegJqFZTKM4xzXHHY6VsTIvHy8H1FKY&#10;S31p0Uq4xwPerMSbjkEH6VMtxlP7Gz8A81MmnP6mte2hReWA6dcVOVjI4Iq47DMlNOVuCoB9cVdt&#10;dMUNxjpUu1Q3BzVqAfMKxnubw2JE01FUE4qwmnI4AwPyqxEm4gYq9bQqHGVH5VFzVEFvo6qN2Aw9&#10;CKvJpwA4UD8K0IIwVwAPyqzFF8x47UXYmZSWRU09rfA6VqtaEDNN+yk9ealjRnLYZ5Cj8qeumlj9&#10;0flWrHaEjAq7DYHYDjnNS431GYyabtHI49qcLFR/D+ddTHpDNFupsWlmQ7SM49aXsx89jmTakchQ&#10;fwqB4Sp5TI9hXWyaPsf7vHsKrvYKTgLg+4ppW0E3fU5g24kGNmO/IqBrbZnjrXSy2O3txVG5tQq5&#10;wPyp89tA5L6nFa74YttctZYbiJXDDrgZrwH4o/s9RXKNNpsOyULksoGTX1BNDuYiq81krrggYPqK&#10;2p4mVP4djCvQ9rFX6H52+IfBVxoYjR7CV3jb5yQeRT/Bt5aNqlx+5EAxlFI5ByOlfdOveA9N1SKQ&#10;PCu9h97aOK8W8a/s8LFm50wkT5zkDtz/APWr1IY2NWPLLcnCc+DxdOvBJrqrI8p1+wgvrCVpiikL&#10;u3sORiuHt9RhGqRyyytcqBs2hdoIrqPFXhLxJbXBs7kMsajO5ge1cVZtLLKguI9q2gbAVcbznpXZ&#10;RWmjPWzbNKWOxMJ0Kdu/qtTe8V6hLpNxpt3akJAEwUTtz/Opde8b29/oTwqhE0qY24xk+pp/hawX&#10;XbG5kvlLKX+Vc/d61leKdCOh3MdyG+0WykDa4z+FEFTnLle6O7GyzOng6mNw7/cV1qv5el12vboc&#10;/psVo8VwbqUxTquY8dCfT+dX7e+1DV7qJ4JFMlunGPlyBVKK5sp9Xd54dlsxDbUGABirFlbCaa6N&#10;jMIIlBYbmwSPSvRaT0lsfmlCbjFSg1Gz0d/eOhi+I2pPp/kG1LyorLuByfrXM3VkiWcd206K0rfP&#10;GOoPvS2Et7ZFZ4kP7/KAbc5rtfB3wlv/ABYm/wAuSKfzAGjdCODzXHVrUMGnPZHs1K+LzhKlWk5y&#10;j0krK3SzOUj063udThihZ5Y3AztXJU1698Nfhb4s8UXRtYHkWzY4BYHJFfQvwl/ZdsLeYXjWaRo6&#10;BXNx3PGcZ+lfSHhvwppPhSLyrC1Qzr/Gozj6V+d5nxOqn7rCK57mDwrwa5r8vdJ6f8E8k+GP7NVh&#10;oujwf2jEuVbe5IG5m/zmvctH0y102BbfSrRUAGN5UZNaNjolxqTb5gyL1wxwKm1PXNK8HWsk8ssK&#10;mJeS7DC+9eHh8qxuPkquLukGIx1GnJuPxMmttNjtFNxfONwHQmuH+Ifxw0TwXC8QmV5jwkUPLscd&#10;B6fWvJfHnxz1rxtfto/hKGS43HY96ynYv0rf+Ff7Nlzqt0mreIpHvrpznzZTkL7KD0Fe3Wr4HKYc&#10;tN3meQ5VsRL39jkBN46+N18qo0ulaTM20RqCJGHuw9q95+GH7OuleFrUS3FuBIeoIBZj6k16n4f8&#10;K6f4atxBaQquOpAFa2AoAAwPavhsdmWIxz12NbxjpEZZWMGnRiG3hEUajPHrUjEhic803J9aK8eW&#10;rM5O7uKOWz39adTKM1NxD6TFNzUpwEyeAOatbFrYqyTLCCzdBXl/xe+Kll4M0W5ea5VCBlQDznBr&#10;V+KPxDs/BulzyT3EaADPJwa+J9c1nWPjr4xeOMy/2WJAAgBww6flzXpYLATxdS7+FFScaUefqWPB&#10;uian8bviIuqXiu9ikn7tWBK4z7190aJ4MgsvDCacF/gxnFch8HPhdb+CNGhQQAS7epA46dPSvWrd&#10;hEo3cgV6eMxUW1SpfCjznGVWSqSPzS/ap+CcXhbxRea7FbkrMctheAPX/PrXzFFeQ+HtanYnbCSH&#10;UD1/ya/WH9pj4ef8Jh4SvhApMrRkLx04Nfkf4k0XULDxReafeRFrm2kxtJ4ZRn/61fd8PYz61SlT&#10;m9Yn1UcxVPD01RheqpaeehQnimuJ5tbWNDAJhgfmf6VJrF/cG4N7b27WkNwAqqvA6dhVFUup/NiQ&#10;NFbCUbgfuqen9a6/U9Fu49DRWuI5HsgJFdec19ypKNkeBhsPiMdTrypRtZXf+LW6+4u+BL+CKwW3&#10;dhFcB8sr8Z9zUnjm6tLporZUikui42vkYHBrgre+N/eXEtzc+TMEyCo4Y+n+fSoUeO4tZGkLvdb8&#10;KTyMfSl9XaqOV9T2VxO3lf8AZ8aSknpe3b+meheAvCsesfbzeSYjQeX5cZwD7j8qq+LfC9l4U1TT&#10;riCWS3tZD95WwR+VVfDfitPCbxxNILuGdd7CLhlPTGfxpuu+MBr1+sslgZ7S0BHlsOg965Wq3ttd&#10;j1ZV8p/senCnZVot9HdW13RhSi3v4r+4lvXMkb/ulbksKnto7mwkFxcJHevfRYQMckf/AF6iSCwW&#10;4tGuBIlvKjH5B8w54FSf2HrWlra3RgeEZPlMxICg9Mj6V6jlBLlPgXTrTm5+ydR+V9Ot3f1IPttm&#10;bSyha1KGGQm5dT8zD0ruvAXxKsvDCXlgY5BZvIrRyY5U5xg+3NcSXuIvtFm0S3DiQSyyDqD7H05r&#10;evfDOp2+kz6mLaKK1ulXfHtHygEcgdulcleFKpFQqPRbHrZTUzHDV54rBWbS1dtl2+RX1O11HxZf&#10;6hJBp5nm89pGlVQcAAgD9aqWLvp91JJChigXyYrhZ8ZznPH5V6j4AurCLT71YplWUsm/ccHpzXmX&#10;iOS2fXbq5haOdDcndD0Uqp9qmlUlUfsuiPWzXLaeCp0sxdVTqVHzNeh0/jXxTb6rrLeQZP7Plj8r&#10;djKhxgjj/gNZHhjRNX8Uz/ubvyEvZGlaUHDKyA4P49PxqjHFq8SzzQWrR2MbmcoAGUKynH4e1W/C&#10;2tz+HruK8sWe7tioWUONu1jzgD8M/hWso8kLUtX1PJdd5li4VMxjyxl8JNDKttFZwz3TLDBdB543&#10;z9/kED0rtvEc9prPjizWO5RS6pE0SnJdOvJ/AVk6x4St7jRX1mQNMBJ5/kB/9Yp6g++SOfauOsJ0&#10;t9TNzZmRr5D5scRyPKwMlSe/APNcqjGur03qj361aeUT+r4iHNCo4tPfRHX/ABI0jTtB8Ry3Nunl&#10;zPGJYbbbuDuCB/Imrmn6xd+Jbiw02+tIks1dItysAQW6/kM/lXN634gvPEOoW9y9sYZ2VHs5FbKq&#10;p+8GH4cVvW3hK2j0uz12K5mE8ty28OcAYBz+Pp7ZraSXs1z7mUK86+MxFbBfw1q4l23szo/imWWw&#10;gfFjMyuzcgwAgbgfU5H61W8QeLRH4gsNZhjaNPtPl/OMtgMDx+ANbnhBrizh1Majci4guIWe3mZ8&#10;5UEcZPpVHxx4bD+HtCvLK5XcI3fawyHPp9ajmgpO7O5UKyoRqYV2u23Hz7n2t+zB4iGo+EdRtcxs&#10;tteM8TRnqknzcj8K9oW69eRXxp+xbrSWV7f6XJO32i5hWVo85AIIHX8a+sPtbjpnk/yr5TGwVOs0&#10;j5OVR1JSclZ3ZuPc5QgVx3i+Iywv3BFbkV0wxkZz61ieJJGeGTI4xxXGt0NbM+QvjRahbpzgcH0+&#10;tePxtzjvivcfjRFgyseef6GvC0BJ4619hhf4SPl6/wDEZoQLvZR15r1D4csoljB4wa8xtXCketdf&#10;4N1pbe7UZxg1rUXNFoyhLlkj7H8D7Xtk+bPFdlcRptHNePeAfFSeRGN3616D/bqyKee/rXyVSHJN&#10;pn1EHeKZcnABODWXdEAHJxTpNRXBasu+1EMjCs4xuxsjkmWMFs5rGurppZM4wlPu75QF7ZqssgkO&#10;Oo9K7ErIye5NEhY5z2qpqCMFfBPStW3tyRntVPU4CqMaqO5Etjk7iImdM88VbODGVIB4qC5UrdLy&#10;cbaZPPgEDg47Vv1MPsnJeK1G1xgV43rduTO5HHNez63EZkYnnnvXluv24jlc4GPpXq0J2Vjyq8bu&#10;5z2nqTkd627SL5hWXZYVicCtiCQDbiu2TurnLFWRe8n2FFHm0VhdlWP0XTrUq0xOlOr71bHzj3JU&#10;60/OKag4pw61Ri9xyEk9afSoBjpT0AJ6UEkTcios/NVt0BHAqJ4cDpigh7kW7HWnCcKahdSDyaa3&#10;Sgk0I7oDpxVlLvgc1i7yvelFyV7n86AOhS6461ZS6Fc6l3wOT+dWobwDqc1Djdmi2OhjuA1P3hqx&#10;0vRjg4qwl37mptbQZfbkVVmAx0pwuNy1BLLwaS3ApTzheMVUe53HANNvZgrZ96z2ugDXUtgNDzyO&#10;9I91gdaznuhjrUZud3Ga1S0A0Xudw4Jpn2jHU1ntNgdTTfOJ7n86dkBoPcAjjr7Uzzvc/nVHzvc/&#10;nTkl5pgXUl5p4l5ql5uKckuT1oA0fO+Uc1PFLnrzWUJj61PHPt71m9wNmOQDpxVuGXPesVLndgA1&#10;fhl4FZPcDXifdxUlVbd8gYq2vQVk9wJUAx0p4JqIE561OgGKkCRegoYkDg4oU7aYZBk0Gi2IJWPq&#10;fzqFieOe9SysD0FQv0H1oKJoeoq/b9fwrPi7Vo23SpYExOBUDE7utSTEhRjjmok5PPNIze5J2pUG&#10;TTacnWgkcwA7VUvEDdBVt+lQTLuT3oAyhIFk21V1mIyWzGrMibZSaiuMvEQTn6047lR3PCvFUHl3&#10;rn3rMtHIHJzXU+ObPZcO2ABn0+tcdbyYyM11rY9Kn8JqiYKAasQ3AbpWT5vvU8UuMY4pmptJITjB&#10;q5BdYIGTWOk2EHNPiuMPyT+dQ9wOk+1AxetSWz96x1udyDmrMFwVxycelYvctbHQxyArzTfMO8EH&#10;GOapw3Q2iluHxbuwIXI61L0TZpsl5nmXx8+Ii+FvC8saSZuJUIUA855r4402R7y6luHyGlbc31r0&#10;b9onxM2t+LFtI3zDBwQDxmuF0u1KAN2NfH46vzScT6LC0/ZwSOhtJPKUAfKcdqvpeDGM1lhSig5p&#10;sTkSck14KPVRs7hjdTZLjYvB79qhWTdGBmmycrzzUvc1jsPa53Dr096v2N+EX3rJjAweKTzPKbPa&#10;pKOoXU9y4yfzoF/nox/Oufiuh61Kt3z1oA6KO7Hr2rRsnL4OSa5uC5BArbsbkAD6VnLc3hsdNb/c&#10;B71cS4CgetYsV5tQc06TU0IABCkHOaRfNbQ6+xuEYc8cVoxOjfd61xFtrKg48wdPWtXT9ZjacBpQ&#10;oPvS5L6mbnqdai7+MZp5gA7UW48yJXVgQfSrcSrJ8rHHvVqmZuoFtaeagAGDV+C12kAjpVeO4FoQ&#10;vr3qdrzJBBwK1VPQftPdNKS7jhtsEAYqpot9FdzPg5wa57xFrS2tm7E9P8KxvAviVJjKwI6nr9aT&#10;jbQUJcyuepXUCD5h3rJuFRGzwSeKqXfiDcAAwrPfWQ7AZHXtUSSsbKLepoS2Zdd3as6bT2diOtbV&#10;tdq0GW6Y71j3WsxR3XlbsE1xTjfU2graFZ9J4+6M+uKrHRWLEkZHoa6S2aNwNxzkd6uC0Rxxj8qx&#10;UHY6jiX0duRjiq8misQ3sK7x7CPHQflUMmnIV4Ck/Sk1ysVle55D4k+H+na+uLiDMjAgEKPSvnX4&#10;qfAO5s40n0mMxKmWwg+8foK+259FaQg4HHTisnUvDSyKVaJWA7EdK6qOInTZhVpqUfd3PzT09r3w&#10;dfXFpqEEirI4JbbwD/nNReN/Elvd6eLaBhKxYE7V7YNfaHjz4MWGumaT7ODK3JyAexr5b8ZfBbVt&#10;A1WSSxtvkJKkEZGPp+Ar26VenUlzz0M5ZhjsPgZYGL92W1zyV76CcQEW+zywBJjgtXQaF4OufGmt&#10;LFpts0EL4UPIOAfavUPhb8AbvxJv+2WLuZH+8F6c19lfDv4EaD4R06AzQgSoAcBRkt7/AK142ZcS&#10;0cHF06Osjy8NlVWq4zqJaHz98JP2ZJ79bJ7xTJLbyZyc7cZ96+sPCnwz0nw029rZZrzjoBjFdLZW&#10;kjRJb2FuYYQeiDAP5V1mk+F47dFmuV3MOSDXw0KeY5xO9W6iz6CrVo4WOu5lWWnXWq44MUanCxgY&#10;wK6S30ez0qDdOy5Azz61X8Q+MNL8K2jNLPHAqruJLV85eOvjtq3jXUTpPhSBrhpDjzyDtQdM5/EV&#10;9Phcrw2XR55a2Pn6+MqVHZbHpvxO+OuleELd4IpRLOOEhi+ZmbB4x2+teH6f4V8Y/HHUhcamJbTS&#10;pG3LZqSCRngt6jBPFd/8LP2cJtSuRrPiF3u72Q8vJzt9hntX0vovhuz8P2ohtoAoXjfgV5OY58nF&#10;0qOxzU4c2rOD+G/wS0jwdZRgwKrqB0Uda9NEccaosaqqoMAAYxSjg0jcnPf1r8+nUlVblI7dVoJt&#10;C9AB9KSiism2SFFFFSAUh6UtFNaKQEEt4tuC5/h5xgHNc9qvjeHTw0Kxm5lA+ZFYZ59qta5Yyzgl&#10;WdUJwdvavFPEng+80/xpBfabdXSuT8xBbDex9a/U8iyTCzwv1rEa+R4uMxU6dT2cDy/4u+EPFvxI&#10;8craNvbRs741Unnt83r1r3T4Q/Bi18FadDvjUS4GflGRXeeGtC8qCOedFadhk4Xha6eJQOCORXzO&#10;aZjTlJ0MHDkiv6Z20IVJxUqu5Hbxhc4yccZNWE60vbHajpXy9zuINYsE1HTJoWUEsuAMV+Xn7XHw&#10;yfwN4+bXI4iLWdvnKrwOv+Ffqam45wegzzXzz+1v8Lk8X+CdRaOHzJxCWQBc84Ne9k2MeExKb2eh&#10;04eo6NSM1ufk7q2oTXEt1HaMTZs4ZzjHOeK1bzUJNL0l7W3k+2STIrswbO0ehrHvtN1PSr2+0xEY&#10;sGxIuM4x7VpW3hTUE06ae3kVTJH80RGNwr90TpcsXcWFnjak8RKhSfm109F1fcxGMF39nWzhb7Rx&#10;vBPDN7VftpbiXULyaKzjBSPDx8AL0yRWbFJHBHbGFmiv1fDNnAH0/SrkVo6X91FcXoSTZuOzneT2&#10;Nd8mmro8Oi5qSSWvN0aXR7p/ikV7V4o1tmtlZdQaQkBvu45/+tW94a8Oal4gkvmWURK5xKD0Y56V&#10;kSQ3X9mwH7G8KQNxOFwa6LQfEbeHPNhh/wBOVlErOOqnpyfxrjqzqKFqW/U9fKqFCOJj/aD9y11Z&#10;Na699/XYnt9OstLu7SG7l3tbygEEZGP8K6f4leI7L+xGhjmWWaUKVKH7o9a8+t2udXv7yW5RhFKr&#10;OJCOFPrmqltYy3KS27xvPdEL5Mq8gL61iqKlK7Z9J/bNTDUquGwdDSreK72WnqOigkF3O1pd/aLe&#10;FFaWQnaXXIz9TnFel6j4t0/V9FFpBMPPliCrGRkAAdD+NeY3cKi5uI5gbJ1ixjGAzDHb86v6E9va&#10;3NvfGHZCSEIY8Zz1A9ODWuJpxqRTj0PJyPMauBqTwMY2VTSbfQgCybglqLhJWO6RSxXIHcH/AD1q&#10;GF5Eea4hWO3tbvMLFucZ6/niuy+I97YxNYm1yzR7jIYT/B6cfhXF6LY3FzfQJbxR3S3AbyoXAIGe&#10;5FaQly0+ZryPKzPCRpY5YSnL2m1mnpr/AFqdto2r2+heDdQhufnuHULEeu4YwPwGa5W2nhhlhuFY&#10;xWjMI5FJ58wKRux+PWtf+ybiC+h02eNFULHFK7nJILqSQfqAKk8c6PaaTqH2a1t8+bCg3dkkLdT9&#10;QDUUHGEnd7nu5lTxOIwka0koxoK3zZabxbJN4Yi8PW6iW+JaNpegbccgqfasE2mpX+ohzLFZzSwv&#10;tdeFCBdp5+oP51BaWbXF3BYySFbi3Yi3eIY3ncOQfbmug8UaJH4ZvodNurkvZSRiRZim4pwTtHoC&#10;1aJxoNxiedP63meHWJxT9ykuVP1MS2tJ7WZYJLqKO3unEGWGWhUbT+HQ4+vvWtD4jk/s+3spJfJ0&#10;suJEYj5yyoOD/vZP51v+GvDFlrC6/Pe7C5t0kQ5AKvtz0/AVyUatHei5njjvh5SM1ug5QKQA35Cm&#10;pKs3ExlhcTllGEoSsp6fcdl5kWpeHtKs9PWS6jjnlUgLhjEw3A59M5H4VFq3i+eHwtFaixDW1mxE&#10;D788YIOR+Nafg3WbfQ4Ir2VJYrO3cQvxkx5RlAP/AALP4tmuM8QJbta6l9n861RhsaAqWWE716t3&#10;3daxUXKXLbRHs4qpXoUY16c/ftZr0PX/ANkjxFJZePrFZWWIThlYMOWJ6YNfd8MgChQSQgGc9cnm&#10;vzs/ZvtobjxfYyz3LSG2uPkO76Dj0HNfoXDOkmWXPOPyxXzmbcvtfd8jyI0q/sfbz1uaSSDisvxB&#10;IDA+eeKtiXGPrWdriFomPOK8V7oInzN8Z4t0Upxxn+hrwW3jxnNfRvxdtg8Mo2j8vY18/NblM/Wv&#10;rcJ8CPnMSvfZGpCnNWvD0xF8OT96qzptRj7VFpLmO8QgkfN2rvezOBbo+jvAl/sjTHJr1S3uC0an&#10;oK8Q8B3gwozzXstg5eFCSSK+arr3mfR0tkahlLKBk9azNRYgHBI+lagTOMCqF9bmQkCuOO5vMxgS&#10;/wB45+tW7cqhBPAqP7Gygmon3AEDk10MxjsbqahDFGMtis3UtQWXIByKyzvI+fkZ702UkJ2/GnHc&#10;JbGfcMWnJzULqrDnj3pZZD5hyR+FRs24YrpOYyNVVQkmDnivNPElv82ccGvTb9AyNxzXC69ACGyA&#10;ee4rsobnLW2OBC+W57CtC2kBx3qrex7WPbmi1mBGO9eqzzUa3mD0FFU/NopWGfpanWpB1qINk8cV&#10;MvQV9vHY+be49DzTx1pidaeOtMye5OnQVOAAo4qBelSIST1qHuSOIJ6UhjJpy9adUkPcryw/L071&#10;CYeOlXtu7ik8n2H5VotiTMaLmo3h46Vqvb7hwB+VRPanHSmBnBNtWEIUVN9l9hS/ZTQBGJsdDVmG&#10;YnvUQtsdRThEQeOKANCGXmkmkG4/SoIlK45pszYJJqV8QGbqMgwfrWK859TWjqMox+NYksg3V1rY&#10;0WxP55Pejzsd6q+YKVXDGtEMs+eT3o873qCikzRbFhZcnrT/ADcVWTrT6RL3LCS8+tPWXmqydak6&#10;UEk5lAqVJcgVUHJqROtAGhHL0rRtpelZEZ2jmrlvLyKze4HRWkg/StCN9wrHtH3AYrVh+7WT3AmH&#10;WrCdKhxwKlzhaye4Cv0qJztGacWx15qvNLxUmkdiOWWmebUbvuNNHWgovQvuNaMJwtZ0IAA4q+hw&#10;lSwJJCSOtNTrTck96cnWkZvcfS5xSUUEi5J701gSOKWg9KAMy6i6nvVFmJQjPIrWul3KfrWU6bWb&#10;3FOO4HBePNLNxEzqMcdq8ilLW0xjJOfrXv2sRpcW0kT4yBnJrxnxbpJtpWlRQB6gV3w2Oyi9DMSb&#10;gcmp1n2gc1ixXZOM8DFWluAwApPc9BbHQW9wHGPanpKPMA7VjwXGzuRxUyXfzjmpGb6TBWHpirit&#10;lARXOte7SvJrSttQBTGc8VD3KRrRXW04yaqeMtfXSdAuJS20rGSCD3xVVJ8yjmuC+N+t/ZfDtxEG&#10;ILLjg/WuLEPlg2b04czR8x6zPJr/AIhurtgSGc9ee9a1nb+UoyOMVFp8ClDkAE85xWnHCPXP1r8/&#10;qz55tn00VayI8buKFh56fpVjycUoTac1kdRJFD8ooli+X8aliBI4qQxF+OallIomMjpxVW7UrW2b&#10;baucCqs9sHHQH8KRotjMhcquc96n8wYFK1qQcAcU1rdsdaCizDcbe9bWn3Xyg5rmxkcZq5b3nlkD&#10;OKmWw47nYQ3AZRk4HWpJbcXKZjIya5+HUQFGTxWlBqaqoxxXOayjd3IprG8tmz94e1Zd9q17ZP5q&#10;hsKemeK6aHUhIcE5470s9jDdRnei7T7U/aqOhi6TbNz4ffEaK+WOC4YK/Qhq7m81ZIm3I4ZM5yK8&#10;RPhb7JcC4tJCjg9M4GK311q6WyKTNtwP4TzW0aiauZum0d5c+MYXIXIBB6mp4fFMcq48wDj1rwjx&#10;Br9zayhkZgDVfT/GVyUw2WP0xV+0N40/cPXvHOsoNKlZZRnbnrXnfgDxiwurmLf8of1rO1PWZ9Vs&#10;WiIY7veub8N6JfWV1K4R1UnrRfm1CKsrHu194tVAPmXkVJpniOF/maUZ9zXmV7FeyxDapzWKdVvL&#10;GXY4K4Pc1nKN2Vz20Po618RAwnDgriuH1XxaI9cQbx97FcrpXi8pa4eTJxjk15n4u8d/YteQ7s/P&#10;0BrOVFtXKjWs7H1hpGvedCGLA10drrCleTXzx4P8ayX1vEVYqNvrXpena7lAd2445Ga5eXk0PShL&#10;njc9DGqLJwDV2zlEg5I59a4OLW4o/mZwPqar3fxEt7LKiQEjsDQOSurHrUa28MYMjqSaxtZltdpw&#10;wzXliePNR1SYC3B2+pJrXN9P5G64kG49iaze5jHDte8M1i8jRmHAGe1cXqy2V8xEyIy5yxIGcUzx&#10;P4kWDcA44Nec6n4yUh13rn3qo8zvHozKt7tmz33wFd2Vpbpb6fbIoPR8DdmvVNA8OS3jeZckgk55&#10;r5s+BviSWfUU3oWTJwW5HUV9PHxXbWFijucyAZxnH515kMmoKr7aWrMa2Mkl7OB03l2ulQ5DqhUc&#10;mvNfiP8AG6x8N28irMjOBjavU1538SfjnmV9P04tdXchwqxDO0+/tWV8P/ghq/jnUDqfiIs+WDLD&#10;/CB9K9fEYyhgKV+p4bu5e9uc/HaeKfjjqqSMJbXSy3CnOWHT8ua+kvhp8D9L8FWEYaESSgZyVB5+&#10;ldr4Z8GWPhqyjhtYVRkG3cAOB6V0UY2/73rX5rmWb1MU+SOxtGnJvmYQKqxoqqFCDAXHQVKG2jHb&#10;0pnfPf1orwG+bU6PQezAjjimUUVk9wCiiikIKKKKAClVdxxSUqnBq1sBJHGcnpjuDVO605ZZg+1F&#10;x3UCrLMcdTTa9GnmOKoU/ZQnaJHsYSlzyGRQiFeDUi9aSlXrXFLmveTu2bStfQdQKazBBknArP1H&#10;W7e0jdmlWIKMkmrp0Z1ZKNOF2y6dN1HaO5ptPGi4YCuV8b6tYHRLmK5mUllKhM89DXG+KPiuiuYb&#10;EFm7uDxXB3Oqz6ozS3MjOT/ebNfq/DvB1avNVsYuVdD6HDZTOdpVD4q+KPh2HQ/iLqF5BD5cN0SV&#10;JXGeRXnfjfxUNNu2ghtgrbcKFGOSK+oPj94Kk1PTpLq3UGeLDRkDkV8a+J769XX5HnTzWtsBweVH&#10;FfoeLy/6vXg1sj18xzB5dlroYfRt7mDNOt5bKghYXIYvIQO3p9a0tGjs7jxDYoNzFiPN8zrn612H&#10;g7TrS405rrajSysSQVHFcv4lt47TxI0lqSIUOWKcYbBrCNZTvSR8ZUyergKFHNK01K8o6Ho/iCeG&#10;y0WfzSgTy9uwn71eX2MItr+GKK5/d3I/eBT0UkcH8qdrF/Jqa2qz3EiNIcOGB2qO1VA9vp8t1AsQ&#10;lmyPLnB4HvU0aTpxeu50Z7nVPMcfTcaVoxse03dnZwaJcwRrGLdYfQDJx1rmvh41lZ3VzuuVndUV&#10;kRz09QD+PSuRufEF208dhf3Y+zlPmaM5PTgZqjb3FvC9vHJHLbsSd0gPJ44rKOFkoz1PaxXE2Fli&#10;aOIo0tKW5teNdTsr/XrnELzARmOIq38R7n1xWPbzXEkFvLcQLNF5bW8SLwN6jqV/rTbS4mlFr5ds&#10;rDzTslk/iPOM1Z0nTZrvUBAZyt8LgjYPujcDkj9K6YwVKCUj4urVqZhjXVpqzm27epGZFFqs8QZY&#10;QixXTSHLbic/L6cCtbwTfaZpWuWtwZWK+Y6KCMBQeMn/AD3qzr/hKTw6sqXE/nJPCZiF6Bh0P15N&#10;cut1Chla3h3Q+SiOXXJBJGW+vHWj3a0OWGxc/rGVYuE6q95O/wAkdF411R9S15prTcUVPKR1PBde&#10;9Z2qXOoXubi7uFkt2EIkwckdeK674e6Ba6reTwvMbuztuUB7lup/pXNeItIi0XVr5EmJt1nCtbKc&#10;EDBIP5jH41nSfvOmlqj0szoYqvQjmU21CrK7XT7tjXt9CudGh0XW1m823SfMaHqF3DNd5Y3Gn+NJ&#10;dYkmRJRBGsSBgOASWJ/NRXIHxjY6loWl6akMiTIwDow4HNZZ07U/CU8QN2IItRi3Bl7japx+Z/U1&#10;zSi6y992aZ9HSxdHLoKnho8+Hmlzve0raEf2uea6ubuG5NsjoYpVxnfhh8vuSOfwqmRYW187Wt/N&#10;AfuAupBxtJP1GRj8a3/Ddvcz6lpsd3aGOMyiSRPuqecbsevNWvGVok3xBuo0ijSztUJKqo3AFeo/&#10;OuulOMZciPn8Zha0qCxkk1q1b12FtfFLWnh2/t57UQy3KxyIzDeJucFz6Ebia6Dw/a/2n4K1vT3E&#10;cjohCOuMuMZDH1Jx19q4MObSwkSFpLqzKBSlwNrA9Rj8sfQmtCz1MaTHIbJZ4nuIxu2E7UBB3L+B&#10;x+ZpVablG6NcFjfZ11HExVoxa+Y/4d+IYfDGsWt9BcKHtsGaADG4d/qc4r9GvC+tx6x4f0y/Q5W6&#10;tklA9OK/Nu08OWUGi/2oWkd1YsysBgivuj4IeIYtf+HGj3EKGIJH5e0+1eHmUOampo460a+FtSnt&#10;Jcy9GerC6AUdPxrM1rUNsD7m49qgnnPAycVgeIbsR2rlmI7V8/y8zTMFomeWfE28SYOAdx/+sa8J&#10;uHAdxgY3dK9S8dXhkL8nHrXkFxN+9fnvX0+HVopHzlf4mSTODGRgc1WtR5cg7EHOaDJuojOHzXov&#10;Y89bnrngO5CrH646/iK900S4D2yd+K+cfBerJG0a5APvXuHhvWEa3GXB+leJioXdz3sHOy1O4jlq&#10;OSVcktVRLpXA2n9abdTYXgZrzIqyO9Pm1CSdASAc+1UnmTeePyqhPJIHJyVHsah89ozu3H866I7G&#10;E9zSZ0Kn5ffmsm+ulCleKbc6rtBG4/nXPXV+zTH5jj61pGN3cT+EmLlpScmlluhHWZFeEl/mPX1q&#10;OW5355rqirOxzMku70MCAa5TV/3gY+9alxNyeazbpCwz710x0ZhUOH1SMgnHrWZHJsOO9dLq0Ay3&#10;A/KuXmTY5+telT+E8yfxFnzz6miquaK0sZn6hR/eq0v3RRRX2S2Pn3uPTrTx1oopmTJ16U9OtFFQ&#10;9ySRetOooqSGOTrT6KKtAFI3SiimAlFFFADX6UwdaKKAJR0FQXPeiiktwMDUf61iy/fNFFdi2LWw&#10;ynxfeP0ooq0MlooopMtDk60+iikSxydakoooEKvWnp1oooAs/wAIqxB94UUVD3A3bHt9K2Ifu0UV&#10;jICx/CKk/hoorFgMfpVOaiig0jsVh9804daKKRRfh6Cry/6uiipYgpydaKKRmx9FFFAgoPSiigCt&#10;P0P1rLn6/jRRVLcDnNX+/J/u15x4w/483oorthsddE83PQVYhoooZ6Mdi2vSnp94UUUiiab+H61e&#10;tvuCiis3uUi5D99frXlfx/8A+QY/4fyNFFedjf4bOyjujxez/wBWv+6K0oOv4UUV8B1Z9Ct0TUjd&#10;KKKR0liDr+FWY/vUUVDKRM/+rqo/U0UUjSOxWemN0ooqSys33zTF+8KKKmWw1uXU+6KvQ/dFFFYH&#10;Qi/af6wV0EX+oWiiuee5SEf7tZV991qKK1h8JnLc5bXeg+lZMH3B9aKK0KXwm7YdU+tdLaf6k/71&#10;FFaLYhl1fumuE8U/8fB+tFFWjCW5lW33a8q8cf8AIwp/vUUV0R+Ewe6PX/h7/wAg+L6f4V6tof8A&#10;rD/uf1FFFedP4j3KHwIu6j/qPxrgdU/4/DRRWTOhbndeD/8Aj2StrVf4vpRRWcjdfCeReLv9dJ9a&#10;8s1T/XH60UVrD4TzMTse6fAb/Vwf79eyeLv+PL/gJoopS+I8aXxHgHgj/kfbn8f/AEJa+6PAv/IP&#10;X6D+VFFfFZ2cz/iHUW3/AC0+tSfxGiiviUd/QWiiilEkKKKKTEFFFFIAooooAKVetFFUhCt0ptFF&#10;ZVOhfQKVetFFdD+FE9CG8/1Q+tecfET/AJBcn+9/Q0UV9pw5/Gj6nsZf/FR48v8AqR/vVMn3aKK/&#10;qOj/AAon6D9k5j4j/wDIGl/3a+BvEf8AyF9f/wCuv9Goorysz+yfEcQf7jH1Zf8Ah5/yCvz/AKVz&#10;Wq/8fGof9d0/rRRXxNL+LIxx/wDyKMN/iRZ8Qf8AINi+i/yNcsOr0UV6UTxc0/j/ANdgb75/3lrp&#10;fEX/ACF/+2Q/9Boorqe0jxMN8NT1IR/yBNO/67f41s+Ff+R5j/3x/KiiuTE/wz28t/3+j8jrPiT9&#10;2P8A64PXnOi/8eeqf9ew/mKKK4cv2Z7XFv8AvH/bp2/wT+7N/vD+YrnPiR/yOOpf9dV/mKKK1o/7&#10;2/67no5h/wAkvhSST/kMD/ejroviN93wn/uD+SUUUT+Nnm4L/kST/wAcfzOm8Wf8hfTv+uUf8xXH&#10;eM/+Sj3f0X/0Giis6fxHtZ3/ALsv8UP0H69/yE7P/tj/ADrY1r/kUT/1/Sf+gmiiuyf8M+ZxX+8S&#10;9H+hiWf/ACJcn1NfYv7Of/JMdK/3aKK8bHf7svU9DN/jo/8AXuH5M9Qn61zHjD/jwP8Avf0NFFfO&#10;U+h4D2Z4d40/1LV5Jcf61/rRRX0lHZHzlf4mRr1p470UV39DiW50Xhv/AFifWvZ/Cn+qFFFedX2P&#10;Uw256Dp38P0q5PRRXjdT1YfCZd590fWs+4+4PrRRW0djKe5j3v3zWPP9/wDGiiuiBPQqxdZPrSHq&#10;fpRRW3UwZQuetV5v9WKKK2W5jM5zVuprk7r7x+tFFejT2PNqbkVFFFbmJ//ZUEsDBAoAAAAAAAAA&#10;IQCGZvf74JwFAOCcBQAUAAAAZHJzL21lZGlhL2ltYWdlMy5wbmeJUE5HDQoaCgAAAA1JSERSAAAB&#10;LwAAA8QIBgAAAP/CvbAAAAAGYktHRAD/AP8A/6C9p5MAAAAJcEhZcwAADsQAAA7EAZUrDhsAACAA&#10;SURBVHic7L3XtiTJlZ75mXIV6og8J1VVoSAK3URLoDkg14jLIeeiH2HIp5gH6HeYh+mLmVlrrjjg&#10;QrPBRkOVyKzKykp5REiXpubCPCJPJgooNLNBdJOwtXz5ORHhHh7mZtv2/ve/fxf/7//5f0RuNCEE&#10;Uez3AoCYdngiIQRijMQYCUQIApwEBNEHQgg45wjW4b0njv+L8VsUAqUUWmuM1kgNITR0Q01rB3o7&#10;sGsbWjuQFTnVfEbTNLRtS/SeoigoshxCxFuLjYHqaE5je4zKmC+OyXXJxdU1nz74jKfPn5Fpg/UO&#10;oyQnt465f+8286MZMTjaticzJT/76S94/vw59+7f4Z133qHtW+p6S1GVhABIRdN0bHcNRT7l6OiY&#10;uu15/uKKx0+e4ALEGBEiooRASokY++n87JQQAqfHC+7cOSfGyLMnT1mtVihlePe9b3By64ymafjx&#10;j3/M559/znQ65fbt2xRFwe3bt3n69ClnZ2esViuyLOP+/fs8fvwYROTDn/89i5MF3/zWtxFSU1Qz&#10;ympO3fWc3bnH9//1/8y3/uA7nN66Q1QGk1W4CNZaiqIg2A5BSPc6vjYcAA73PITw2v3fj5e3bSGE&#10;tzr+y675H/P7v/J9vvr799f45v43Of+XnePm8SL+6vPHGJFS/prjJTJKYvQQPSFYQhwI0UK0xOhI&#10;EyAc5rCM8nBsOp//ja7/H7vpfcfdHIT7nxX2A1TJ9IOJh0EcY8THgIgSAkSfXrfW4gfLMAw4a/He&#10;4waLEOJguDJjiFmGAFSEwfWEGDBaEwXIvsNai/UOFzx379+nbVvq7Za+73FIyrJECUHX1KgsJ1rL&#10;ar1l1/TcPrvH2fkdjC6ZLo740X/6Ed3QoSTY6MmyjCBBCRgGx3bbM5nMqKody9UGIZ/jgidGTz6Z&#10;4YInMzkIT9c6YuiYH0nyvERrTZFXNP1A3/cIIdDGIADvHcNguV5uqIqSy+sN27rn7vlt3nn36yj9&#10;jF/84iNMMcPkBXmec3x8zHa7RQiBtZYYI8MwYK2lbVsmkwlt2/L8+XO01mijyPOcelOzWW2pJjOg&#10;IaLpraNpGtbrNX3fAyCJED0ypvshYwAhgNeN0NsahN+3fy7t7RaO32VT//5/+9d/9eaL8Y09o2EL&#10;o8U+GDAiMYDvA9FF3OAY+oGu6Wibjq7p6NqOrm4Z+gE3OIIPiAAiCkQUECNSQzd0NE1H2/f01jI4&#10;R4iRECAvS6pqQqYz7ODQSrNYHFHmJYP37Nqe3gd224aXl0vsEJgfnXByckI5mbJZ77Desd3sWO+2&#10;DEPP4D3OOqxz1LuW2fyIfrBcXFwQQgQhsNbjA4Ci6xx13dINDh8E3gf63uJ9IMtKhNDJ83QhHY9k&#10;v6ButzVFXqF1TtsO7HYt1gWUziirCVdXl3Rdh5SS2WyG1pq2bRFCcHR0xHq9xrnkyU6nU9q2ZRgG&#10;jo6OWC6vIUTW6w1lVVEU5XifBMELymrGfLbgzt17LI6OQCiE1MSYFiClFFKku/1lXtRNI/bmip+G&#10;xtt7Xr9rQ/lV3/+V7/+Wv/+rmiDyy7P21f7VPbr5XjwcLXj1foyBmGIs2G8xfV7cOGL/1+vn/a/b&#10;9P6PFPKI1JE39jfff7PFGCGCcx58CkOGIXkgbdsy9D3OOVw/IKVES4X3HhlBSomUkiAlRsFmveP5&#10;1QWDtWAUQiuk0Qgh+dGP/o7333+f6XSaDIYMhJC6tustV/WWanGEC/Di4pLLizUOye2zO3R9z599&#10;7y/45MED2rbn5eUlLy6WoBVCCMqypB8cUkqG3rFa15TVnHk5Y7vd8vzFNe+99z7rzZq6bkfDPVA3&#10;FxRFyWx+xGRaocyO6CJ28KOX41BKobSiKudcXW/Y1T0nJydENM9eLFkczbh/7x3quma73TKZzPj6&#10;128TAnz++efsdg2np6dcXFwxn09p2z6F4lEQY6CqpqyuPuR4seDF8+f4wacFIQicc8gxPO/H+xBj&#10;TJ6WdwipICbvUogb9/737fftn0lT/+7f/Ku/uolfSCkRUqbBvP+QVilMHDEPSHH6YC12sAy9o20t&#10;213NdlfTth1d39O1PX0/0DQtg3V4H/AhEiL4GPEhYm2PDw5hJEjJerfl8dOnvLy4oOl7QozkRUHX&#10;9fgQKIqStm159Nkj6qbh1u27OCTXmx31rgWpaXY9T56/xLvInXv3efLkKUjNH//xn3B0suDDDz9l&#10;s9tx984dtMnJdU6M4HygaRqur1bUTUcIkrbt2W1bIoqynKBNxn6OC6EIISCEIjc53gc2mw0hRBaL&#10;BUJrVusNWV6gtMaFwK6uUVIxPz4Gobh4eUlR5MQQGAZHCIHZbMHJyQl9b3nw4AF3797HWktdt6zX&#10;a6bTObdu3WK7rbH9gHMDd27fZblacXF5yemtW0wnC0KIaJMxncx472tf5/zsHB8jUYDSGiEgePca&#10;FPBlntXe8N0cI/+QLRnc+Cs3OY63X7V9lVH9dccKIV77bV+2fVV7W89LKfWlHur++vbvK6WQMkE0&#10;+z6TUqK1PlzH/rfcPFZJiQ8WawcgIqVAa0WWG4oix7qBhFCHdLUiIkTyTQRijBYCMXggoJQgwWSB&#10;GD1SpMUy7ud/YPxujVIKeL0v9/cTXsfzbvbBr7q/N1/fn+fLcEIA9e//bQob9wekM6TdHvMKY2c6&#10;7w+grXMuGa8+4IfIYC1d39EPPX3f0/Vp3w/jqr//jnFARyIhpvM0XYeLAaEMQSkiktY5mrZnva2p&#10;u55t3QKKyWxOWVT01rPd7Hh5teT4/JzeBwbr6AfHZlOzXK2p6466bTk5OSMK2G63+BCpJgXr7YrV&#10;es1svqDIS2KIxCCIUtINlvWmxrlAXk7peo/zEecCQ+8YBpf6Ygxr67pBCHkYfPt+TLgZrwZlELgQ&#10;CAi0NmhtkEoSvceOuJaUirIs0drQti3b7W4EXMeBqjRaa5TS461KLn2mDE3b4l1gMpkhpCIiqKYz&#10;bt+5y2yxYHG0wGQZ3nmklGQ6+43A5n8MQP2rDMxXHf+23/+27dca16/ow73B2Tcp5Xgv0+acO1zn&#10;zaTI/vx9379myPbGLoSA946+bzDGMJ/Pmc1mGGMYhoG6rtntdmitX1t09v0dYyT4iIijgYjJWIXo&#10;8N4SvMV7S55lySCOxkoJNRoVUiQlf/29fDNR8ObC8Wby583P719/8/zq3/2bf/VXb96kAzA/HuxD&#10;eM14ee+x1o6GytL3jrazNG1H3bR0bUfbdXRdT9cPBB9SxCwECHnwcgbraIeebV3TeY8N4ALYAK31&#10;1N3ArulwQbDe1rRtj1AGpTIGF6jrjm3d4KXker2l3nX0g6fv0vU46xmcw5ic6XzGdlPT9g3nZ+d0&#10;/cCLF5dpdcpL+n5IGFQxpWsHLi6uCV6wODqlbQacj2MSwR+M+v7mtW2HlpK8yMhMhvcpdAxAWZZY&#10;F9AmQyrD4Dz9YPEhorQhzzKCG8ZB2GOtxRhDWZaEEOj7nt1ulxIdWXZYmYUQaK0p8xKcRwhJP1hC&#10;SF5VDKCVoZpMuX07hc/z+YL50RFt14OAqppg7fCV5uttjdfNgfdfsr3t8b+J8Xyb749f8f5Nz3M/&#10;Kff7EMLBqNzsK631wegk71780sRP50+JISEi3jvatqGud3jvMEZTlgXO2YOntce7QvB4nzx9LbPR&#10;qKX3D5jXCCnsMS+594jGLGMI6fqVkq/11c3f+FX9B7y26H+ZAfwy3DXGiH5zVQohHKgRe+MVeLUi&#10;7I3XHtvqO0/TOrrWHSgNbrBYa3HO4kPCuHwAgiT6BMQLl26GJzI4i613+BBwIqaQEkU+maOKCVEK&#10;OrfhcrmlHT7jYr6kqiqqouLs+JRnF5c0fYdzARBIZSiKKk3+zvPTn/2Cfzn5HtV0xub5ltVmw9nZ&#10;bbz3LJdrNIrcFMxnGmMysnzCZLLAR8EweJTOk7fpPTJGhBYEKRLuFi15bvDe4pxDaUVeGOpOIZxD&#10;G0NsW1ASozKyGNjtdmx2W6Q2CCEoVcoYOueo65qLiwu01mRZxtnZGZvNBuccWutDGLanOWitESiC&#10;sxS6QBQKP3gaOrQp6LqG1WrF05fPOb9zl3vv3Me7ATdIiJG+71Em+4dbo39Auzkxv6x9lXH8Ks/s&#10;bb//q9pXXh+//vrepCrcpJ7EGDHGJPx3nFv7cBA43Hfn3DinUgivtcYYg9Zp7MSYFsyu69KYKsvD&#10;efcL3s3w/2aIZ21iAySqhMcHR4gOKeKN9yOeMVRFHY69uTjc7K+9wd0b4jcN0M2/97/1TcO8/5y1&#10;9pfejzGi/vf/9ft/dbOj95SIEMIrjEuk13183Xh1fUfXW5brhrrpqJuGtks0Bx9CCsUiY/ZOppss&#10;BD5GXAhY5xisoxks26Zjudmxrlt65wlCIU2Oygp660FokJreejbrmrrtkTojK0tUliGMASEJUTDY&#10;QNsN6Zralq7vCRHOzm9jsozHXzzGOsdssWC33eH6HqMNUmusDXgPShq8F+y2LWU5JZEMRgxFMIbO&#10;CWeoipIYHUJKiiLHFBkxxLQKNg1E0JkmL3KkEjjr6YYe69LqNy1ycpMBgrbpaJqWGKDIS6bTGZvN&#10;Nnmr1pPCx2Rkjc7QSmL7gb4fkMqQFyXOpfuXZzlSK5z1LFcr7ty+y/1338H5ABIyk7Gra/Rv2Xi9&#10;tWfzWw773vb6+A08v32oeDN0E0IcFqP955xzhwmfvPr2YOj2Ru1m6BhjROAxRpFlCeOaTidUVckw&#10;9CyX1+R5Rgge50aHwjuEAKUkWmc0u240OB7vLdYlHDoZL4FWKnlujBAA+9+2xzTd4bcceJ5vhL43&#10;WQo3t/299d6n6G7Mqu8N9T4JaK19bRuG4ZXnddN6xr2x2p88jvF1ePUF1trR0lvqtqHtHW3X4gf7&#10;yurGV8TNGD0xgHMjQDu+FxA0g8U68GgigSEkjwcXCCSsqpxUVLNjovfU2x3buqPpnvHi6pqvf/A1&#10;lNRkmSCEASHSJA8+8bhOT0/59OEjTk9P+eY33+fzxzlPnnzBrVsnTKdzbF2PIdqAkmlVKyYTdo1n&#10;u9tQlAPI8eYQEwE3WFxwxDCw3a4xWiKVAiqm0wlSSnZNzeX1FZP5Ahc8Lni0MZSTis5bumEgesfp&#10;pEDGkL63KNhsNlxeXmKM4fbt25ycnLDZbGia5hBWvrrRBilTRjEvKvI8ZxgckbSiORu4uLigmE6w&#10;bqBtWzJTIBBjVjQgYsLhflvtrakAb+l5vW37Ks8txq/2HL8Mb9qHk0IIsix7DQ5I3lQ84GFZlh08&#10;be89TdNQ1zVd1xLDgNby4FSUZcnJyQnGGGazGev1+mAc9nPTGIMxBqX84RoF4pVHSCDGZKDUiLnu&#10;52witUbg1cKyN85v2hMhxK/0nN70st40bDeN25vG77Ww8eYKF258MO3T3240Xq8MV0fXWXpr6QdL&#10;PwwMI7gIiU0fY0RLhQgBLzzSpxuoxHgjhcL5SFQaoxQiBobgsdbjYsBLcELQWQf0KKUwZYWQmrZp&#10;uLi8JmgoqpyiqIhBILUiLwpCFBhb4GMCz588fcrRyRGnt865uHrJxdUlZ7dOkUZTNw0+CE5PbqNM&#10;SdutEUjm8yOapiMvCkxpiBJC2AP2ASkEdbOlKgqklKxkBCWpqpKzs9MURkcYhtQv1XRCUWSUNieE&#10;FusGNpstnVJMp1MmkxnWejabDVdXS8pywmy2wFp/yEYOQ+oLY3IoITcZdvBIZSlIXqEcwwmhFG0/&#10;cPf4mCzLaNuGoiiSB+iHw6T5deblbY3Hb5ItfJvjv6r9to3fV4WNN7ONe89k7z3c9LqEEAzDcDAw&#10;dV2zXC45Pj7GOcd2u6XrOtbrNVdXVyyXS+p6h9FQFBnDMHB1dYWUkvfee493332XyWTCkydPDgb0&#10;pveXjKlikh+lvwn0fUPbbfFhIDOCPE/z0hhFORKpjTSjYU2GZB/C3gx19+HgPmR88x7etDt7I76P&#10;6vZG9mb4ue+7m5t+82TjP0QiIkZCFAQfUordR5wPOBdwFuyQeE0hkAyES6Gg95EDczdGiqKACDIA&#10;HpSQKL3vvAiKkSiZ3o8uAYZGKTKtmJYV282Oi+UlRmuOj485OjqmLCs2mw3Pnl+yODnm+LjEGE0U&#10;ASk1SgW8j1xevuT8/Ba73Y4HDz7mgw++yTvvvMOHH/6cuq4pjWS1XbGIkbx6hyzLuLgYkCZw5+SU&#10;zz79nKzQaF0iJYSgUF6ikChlaL3HC8W27VjtamxIg+fk7ByP4PPHT7D9kAitRU6elZRZ8pB88NR1&#10;SxMDUmlu3bpFNZmyXm/Y7Wo2my13794lz3OyLDu40CEEpmWFkgZTcFilQwj46DBSoTON0BLhBSen&#10;Ryl5YO04iA1+JADbwRHFrzYQv2vj9bv2vL7aeEYQ+/H+y16aMeY1uKVtW+q6pm16BtsRY2AyLQ/G&#10;S8uUnFmtVjx9+pTMSLbbLS9fvuSLL77g6dOnXL54yWq1ou9bFkcz7t69Q24yXly8ZL1c8eFPf8rZ&#10;2RllWXJ+fo7JFEVekRevjIz3nuBhNtkghYbgaLstu90W69pDKFpNCqbTKcfHx2idYYxO5jok0rlR&#10;GqXMaKgESnlcEAilEcqghX7N0wohIONIpMYTBkuIHsSY2CO9HhFEkULRMHp6HjFSrUDvjUwYLV5k&#10;z/GSeB+wISKFxvuItWCHQDd4+i7genBWYIdADAIhNUJpovcg0oqjpcKH0T2WowuuIAhP8JY4BBRq&#10;/C6PswFBJBMKISLCp2ubmozy6CT9kN6zspuU7i8q5jLH+8jVVT2uLGO9lxAILZgupjRDTXQe96LG&#10;6MD57TO+9c1v8ODBh8hZRZSWIbTs2mtOSsnZnRlZHhiGlvv3j7m4uOKiWXHnzh3un92mrmuurq5o&#10;m45BSnabhjzPqaopl5uay5/8nHfu3eeb3/oD2s5yeXlN27b43uOxROcplULPjul2NSIq6mYg33WU&#10;5Yy7997j6uqCjz5+wKSaMZ8vUEiur6/xIq1s3jm0UigtOT4/Yb1es95ek1cFykg2zYqinICIzOdT&#10;Tk6OqKoJRudIVSRu0LAHVt9m8v769tv2rH7b7deHjREfEo9KSomSegTIR3BbGTbrlC1erzd88cUX&#10;NHWXFnQkTbvh1ukUYlrcYnBIadiuN/ziZz/lb//2b3nx5A+x1nJ9dcXjx4+5uLggU5qzszNOT99l&#10;sB3rq5fU2x2BiCHQrC/5fHOFMYaf/ajhz/7sT7l79x4vPr9iu91ydHTEtJowDANN/pK26Vltl8QY&#10;uX//PnfunHF9fc1P//6nvHjxgrv37/GNb3yD+++9y/nZHY6PjynmcyoE9XqH8gonFQGQGnIlyPOc&#10;PM8JJK6g9eEQFgPYwTO4nnIakxHbMxrGfRyNlh+pVnHE4ff71zAvAEIkSkmMicWODzgc3nnssN8i&#10;1nqsjQyDJwqJi/tC7D3RdY8RJUOGBCUVSiUC3X48CEC4QAgCbcHKSPAJFBdSgAgEDy7RUCAEgojg&#10;IQQBMnGfCDd4K0KmVK8IKUsSHBCwfUs/BC6KDJMnjtNicYzAApGmq1murkcvp6CaFbBr8T4ym5fU&#10;u5bVaolCMJnMOJ4fEzYret/iY8BGgUMiSC7urm65ul4xnc5p2x7bD2llFZLCZBipiFHQi+R6ugh1&#10;16N1htKaPC9Rqma1WhGZ4b1H6wSe2mFgt9txefmSk1vHICPKSFASCKP3CdrAydEpJ7dOmM1m5HmO&#10;lBoQxCBIiaN0zO/bf0FLtW4IRmyXMfpwAZBIOSAV5HnO2dktiqJg6BMt5unTp1xcvOQnP/khbbdl&#10;aDum0ynvv/8+VVVxdfmcZ08/p9muRkGCjKN5xbx6B2MM07KiKAp+/Pcfpuy03mcsI1JJMp28odvv&#10;3OPp48+5evmC8/NzJkXO08efsVmuEEKxmB2xOD4iM4Zd2/LZwwdcXr5EZ4ZJWfL06XO0zrhz5x5S&#10;6ISxWkdoukTfERohFN5FvI+EmKIqrXKkzmnrlrwoqSYFUcDQp5rnrFJMzBFttyXiEr0nOIKPhOgJ&#10;PvWndwmD2/+/f/9QmJ0AemAfLoaA9yk+d4EDKXWwKbPVdQ1d19D3QzJewTKEAY9HGYWUAhkTfiYR&#10;SCnIjU7uq8kOGRMpItHtsTRPby3OBXwMECVBgJcBEwXOR0JIrmOMkSjShoA+htHDA2/d6D0mg1yW&#10;KdzrlKJta7Z1z2bXMV9MOTu/y/L6BSarqOuWlxfXKFVy58498mKSPEsXmSmD85Hlck2MkJUF5bRk&#10;EgfaxjMMYVS6SN+9xyieP3/OyfEx8/mcoesTbhG5QSZMq4rSEuc9u7rGGMVsNqOaTNg1W7b1jqLK&#10;ybOMqZ4DUG/X1HXNZrdlMikRpAkSxKsUtVIJCD49PWWxWCSsa0ybcyMD9o/B4/rvtkVJdBGlFYRX&#10;WbOEYYH3Aa0zwkil0VJSzidIOU9jP/b8+Ec/4Hr5kouLC5RSPH/6jPPzc5ZX14gITx4/Zjqdcnp8&#10;wtHREaYo6fuei4sLuq7j8ePH3Lt3j5OjY4ZhIPpAnucURY4QgtV6OwL5E2az2ZgEkBzfOuNrX/sa&#10;88mci5eXPH36lHboOT09BeDRZ4/58MMPqWbTQ+azbVs2mw3L9QqlFLPJlELldDFix98uhMTkyahF&#10;Kbh79y79MOBcSgtNplWaI9Zj3cBkMkkJvSiIMcFQ+/8hGeP9/yG4w157n7INMYTxwyl7siemDt7h&#10;bMCOCgmdvZm27Olsj9cGG5I8jZQRqcUIvkeCS5MpzzRVnlPkhjJL+I0xBqMV0SevrbeOYRgYrBvx&#10;m1RGZK1P2FsI2D3XbL8Xgj4EgggQE+aDHBl5I3bXth15kQES6+B6ucV5wXGzIM8NRhZMKo2zkt2u&#10;5sWLS/Jsymw2QyozbpKynLCrW5q+4+L6iqP5MUVVMZUR3zCW6iTjFUI4pLmrsiTPc2az2aGo2jk3&#10;ArkRpQVKqpH429LbgiMlyMqMssxpupp+mKC0JNMJD3Eu8ey8t3R9g5RQFlnyAL1HCUk2Eh3zPMeM&#10;jHzvPTb4Q3hjTE47tP/1J/1/Qy0VwSc8J3GiFFmWo7V+pbTiSWN7GOiHhAG13Y4YPWdnp5ydH/Pe&#10;e+9R1zXBea6uruiapCJi+1TTut1uAcYQdM3Vy4vEAfTJYMX4SoGkqqoDP6xpmtFARB4+/Iz1ek1d&#10;b5nNFkipWUy2mCLn1u07XF1d8OTZc9qHLU2bxkUIgWfPnrFral68eEFRTem6RK+oqgrfOczIVZwf&#10;HXH79h3u37+PuZ2NiidbhFZoaQ4KNWHM0Cql0OZV+dPN/b59WXlXCOGV5xVuGi+RvJiUFUkW03qH&#10;G3lJPlh8dPjoiNHTBwgEhCKlVpVEaYGMAqQmk4oiN8yqinLkNOV5TpUXZLlGxID3lt6ON7e39M7i&#10;bMBHaNuWEMd6Sjey/V3Ee7BxNFYRkImLlohpSX9MhMjR0RFVVSG1Yt427LYNLgbaYXQ/84yimhAw&#10;NG1kuWpR+oIzR8ImpMZaT5bnnJzd4vp6yfOLl7RDz527dxMQHjz1qGcmQkSSFgQ7DFxdXCaMoaxo&#10;yopNv6Zr2qSPJAXKmJFaIhBBEETABYtQkFcFy82KXbPFBUuRGWZqBnJMdEgIdiArc4wxWO+B5Alo&#10;rZDEFKIag9byUMqR2tuRN3/fUhNBHHTrnHXk4wIN0A2WvmnJco2W0LmBFxdPePz4MQ8fPuTZs6fc&#10;u3eH+WLKbDIlhMB2veHi4oIXTYu3ltxkrNdrttcrtqs1WZalTH/bJg8awdB3rJerpEAS/CGLZ61l&#10;Op1xfX3Ny5cXLBYLZrMZWZ7T9wPPnr/g0+bzNEfKKZ1t6dqBoU+VKXle0ruepmnYNTV931NVFXXb&#10;stvtiN6jgjxUCkynU27dOuf07Iz5fIHJM+azI772ja/z7W//ISenp4ncHQJFVTKdHrEejfJBq+IN&#10;iFSqL6FZyIh2YRQSCwn9RwpiSC7g4B3WO/ohlcXsQTcX3IgpRaIIWOuIErJcIeLe8YlkSqNVMl6T&#10;omA2nTDJMzJtyDLNtCzIC4MkGZFhpGD0IzbUO4t3ERWH0VUMyRN0gWGIOAs6BKRIsi5aCHzQqbgh&#10;RtxYQHpytCAvK3SWM5nOqcqGXZs4U95BHx2ZzinyGZNJT99fs1xu0Drn+FgipcJHizaaaZHR9QPL&#10;7YbtbkdV7ygm04OH45yDcRVMml6J9qCUOmAUXdbiXMI9TJ5hMkUgkiuDlAZjFM3QYqSinBRMJiUq&#10;U4miEZLByQtDZQtykzxcLcXoXQUQCmM0SsgRJ0up7CzLkFmWsk1C4Mba0t+3t2kJ0E0UljQXtE60&#10;ls1mxfMXT0deXvKALi5e8PjxYx49esTTp09Zr9eYTPDk6WPcYFFKUWT5wfvIsox6u0vZyV1N13Xk&#10;eZ5KyYYBIRIVqe97nPXsdruDVw8p03lycsJ2u2U6nfInf/InTCYzvvjic6z13Lt3j4uXV3RdR9v2&#10;xCBYLBbJ06t37HY7hFZMJhN0lnhj0+mU6XSKUYrr62vKsqQbywITlWPLp59+eoik3vva11ksFrz/&#10;zW/xve99jz//7l9w7949YoyjN/lqMU3ChnsMNv0vpUaI5JQIEQ7hpd7DHamv4ivy6A3ORd+32D1B&#10;1acaKh9dyhCIyBA6lM7JtEEQiM6DSKJ8kzwjV5pJmTOvciqTo0cKxCQzFFlGlIEQBVpFtAzj5tE2&#10;4HXEyPJgvOyeIKsT+a33kTZKTBA4DQGRaBs+0jvPYD2r6yWRFVGmou/Beeq2TSTNELg1n0NQFEXB&#10;pFow9Gmg1U1HNbHkuUZqAxGsD2RVzunZKX3XcXl9xdFYfF1mOV5pvBvDXufH8g5DvdkSh1TqMZtM&#10;qOua6D3RB7Iyp7cdWW6YTFNZU9M0eKU5OpqnzE6ZjdJCoI0ENL7IyJVCWEsmBSqp4SCUJMs0SoK3&#10;A3WzpesbnHNkGSPupYhjkuW3yE/976IJJCDxLowLa6JDfPTRL/j7n/wd8/mcaeUI8QAAIABJREFU&#10;3W7LZrOibra0bU3TNCAc1STj4ScP2G63bNebQyh2dHTEydERi8WC68uUNTTzOUdHR2ilWC6X2C4x&#10;4Y+OZimKyTK0UTR1ixKS2SSp8R6f3kJKTYiRfnA8ffaQTz75CCEU/ZDwr7OzM+6XE549f8pPfvIT&#10;rq6uOD8/5/333+PnH33I0dERZZnjBkuzqxOmlqUoqu8anLcoLZhMJswXI6ewTwKadbPlxctnfPzw&#10;AY8fP2K9XvPd732Pk5MTXIjMFicAI2MhJZLi+H+qzEmLrUCSipSSAs0vZRsDe+Z72lwMKYTbF2VH&#10;l5QRQgoZIymU1MJgMglBjJpdASUhyzSZUOSZpjSazAiMACMFWoHRImUUYgqD0AKcIGqRAFACk1l1&#10;MKjOOYZB0htoByiCILYeFQVBqcQBQWBdQBBS6Ko1Xe/phx4hNZnUyLKi3BdRtwNxCMgoqaqK+WSO&#10;tcmwOBfIsojJcqztaZsWqRXn5+dcX1/zxRdfYLKCqqoO9WR2GBLvakgg7bSsEk3COhaLBXmeH0iK&#10;QJIgcWAyzawq0+rVtUiTYbQk0xIZA8HbUT9tgBgYbI8IkolUKAlKeBwBreRY8xjoXeT6+prVakXT&#10;NAhTkOXi9wbrH7GlusCEsYYQsP3AarPkwScf8Td/80MkAusHMqOYH82YTiqkTKHetm14+uQZ8/kR&#10;Z2dnCCFSiLbZkGlNVZQAzKoJ8/mcd+7fxxjDs2fPeP70GbZrmc0TPjufzwkhsFqu8UTOzs741re+&#10;xYuLS7yLPHr8OZeXKZu+OD4G4MGnj1BIHj54hHOOtn3l3WVZhrWeW6fn3Ll7jjGGy8uX9H1PWZYp&#10;eSAVuTYj/uqTdHs5Tdir3YwYoOTo6Ijg4aOPPuLRo8f86Ec/4i//8i/5H/+n/wXnISBTAi7KEb9W&#10;ie+EGqkqchyze3a/RLtDoim5YgcG/QjM7+WQIx7nLS7YkbrgiDKiVCTTELylrT25UVRFRm40hdYQ&#10;LUWRoWUkBotAkRlJlWcUmUnpXaHBpvIZbweit0giudEwZigTlpQ8Bu81fa9oGmgGT0BixV5yJtIN&#10;jugsJqbQFhGQRqKVIUSJjzcq7EdqBSHS7JI+ljaS4/mC3vVcXV0xm80oTEbSN4qH4teiKjm/c5vV&#10;9RpnLTEEiqLAKI3MBbnUxCqyXaewMdMaESNKSCZlBSGy223IK8O0LFBKslkvU9F1rjASNqtLTo6O&#10;6boWo5PF6dqGSZFzerRAE+nWK2wLqiyZFgVR7QcCFLlBCQ444x5EDtERPJBpiMNXT85/wu23zRPb&#10;k4P3bHIp5aEGT0awo+yTt5auabnabbi4eklbN9w6OeWTjz9GaoGcVAxdz8vtluvVFX3boZTh9vk5&#10;mSmQgHeO2WRCkSUI4tNPHvDyxQtOT07ou45f/OznKKWoqorCZGyW1/zxH32H09NjdruGX3z0IX03&#10;8MEHH3Bycovlcs0vfv4Rl5eX7JqWKCTr7Y7Hz56hlGIxP0YJzXw+p5zMcDFwuVxhNz1SG/Ky5C++&#10;+10+++whXzz6nCzLmExK/GAxSnDv/h3evXufPM9ZLpd8/PHHvHzxDKkV9a7l6uIFd+/eZzqZ4Jxn&#10;sB2b5TU/+MF/IASHD4E//+73Ecoc7uUe4rDWpgX3V4y/1xj2Nz0uP3pd/rA5oghEOVaCa1ABtJCU&#10;ZCAEUgiMlGgpUDKVMmsERkmMlhijKLIU0phMYDSoEYyTCowSBC0R8RUPDAJaK2K4AdpJEEERs3T5&#10;Ds8QwDoP3mHwRBXRucKj8GhciFiXcLAQFTZ4hiCwSuwZrSgp0GLUyBofpBGJ1NtdCtdGasFg02CV&#10;QlBkBdNpMmp1XWOtpRxd+EwlQ+HK8tDh1tqEC0pJURQoJYh2IAiF3uvLB48googoIFcKtEL6hGNk&#10;Y38WWqXrNRqjQYoIIamkCmRi15uMqigw5pXQ3f4+x32t3T9tjujvvO0zyDHGw7MA9q97O3B2eovV&#10;8ooX2xXPnj3j+vqSly+f89HHH/Lw4Sd8//vfZ7m8YrNdsdtu8d6hhGQ6nVMUBffvv4N3ka5p2O12&#10;B7pNsAkieef+fZbLJevl6pBBdM5xfnqL7/75n5MpTaY1R7M5d2/fYblcsVwuWW62NHXH4CzL9Ya2&#10;HyjKCSYrmE31aASnKavvY1LqdZGqnCLHUjWlNH/913/NarXCe8vx8THTaZXGb5mx22x58fkTvv3t&#10;b3P79m3c17+Ocw94+fIlddNR5gXX19dcX18jddIcUwvDixcv+Pv//HdMZwu+80d/SjHRGJ1jXZKF&#10;SqoWmizXaXyKRJ26udd7+ZsIIx2BA97l3JAKit2Aj2NRp4woPcah0oAX6EwT4kg4jREtwIiIFiFN&#10;qGjTAx90RGuZMBslEi43EklllAgtUFGNhdzqoCOklEqcrz1A5wN6DJOU0UTl6H1M5D+S0SkyjcAQ&#10;hWJwPumHuYSFuRixDnoCVgS8G8sXiCiRgMJAJIzzerdakmlBVhbjAywE3vqRGGg4PT5ht0ugqrcO&#10;gyTX+wwiTKsqJQesww0WGRIna1JWyGnFanONJvUbQiBU0r83SmGkIjgPMWVOISCcQ/hk0JRUlEWG&#10;kQI5ZhOjBKkT14YsSzWTRXkAcW8KEP5T96r+KbQQwkFLrWkavPdpERsGtusVn3z8cy5fvuDRo0dc&#10;XFwkSMD2bDYbhmHg/Pwca3uWq8RuTx6coiw1WhuGNnl13r56ylbbtlxfXnJ5eUlVJvXgTBsmkwnH&#10;8wVZlvH+e1/jg29/E9f3OD+wvF4DHBI0k/mC2+cl//GHf8NquaYdeirrqaopPgp8DOyaZIwHMcri&#10;CM1kNgeSltyLFy8O0kxVkTOdTvHBJvxuO4ALvHv/HheXL+mHjuPjY773vT/n4uKCn/3iQz777LP0&#10;vAalOJ3P+drX3sNax/Xyks12xfL6kidPv+D8zl3Ozm6nmuW2x1qPMQl2sjZl0FPnvNrrmzcpxuRt&#10;2eCxY6ZxcEk9wY9MeSkkUku0EGgtMV6leqMQiHb0HCIkaDxtITgi6aEPQXoCiWg2+AEvXmkX7esR&#10;9wXd7LkgMnFp8GNmTEmkCkiRI7TDC0UewGWBwaWHZsQoxlInSdMNyfMaIjYEvEsaYoOMDFrQ24AP&#10;YMPYSYTRA02eZtc31LtsXPEsCoEWEhGSMsBkUh0M6543l5IB6f3ZJKlMBPFKknhf2Z/lmr7VZEaS&#10;m1TwahEJR5QSLUCN/SC1AgSZkmQybbmSYDSZUZisQGQaqRTBGKQxCKOZzabJy9Mi1YvFtNL83nD9&#10;Zq3ruoM21r6G1FrLarXi5fMnbNZXbHcrmnbLZrs8eOBtWyMlPHjwcVIFqbvxqVqJVmCHQNcO4NNi&#10;Nq0m3Lp1C6UUm80GLdL3PfniC05PT5lPZ2RZxr179/jOd77DnfPbEBzODjx79oTVcknftOTasFgs&#10;ePe9b3D7/jt88uCzFJksl1jrabqBOFIp2LXEkEit0zKpkhCh7Trq7Ya2q8E7prMJt89uUVY5Ukom&#10;kwlVUXJytOCde/dHLOsRH3zwAX/8R39CURS8eHHBF198gbPpYTHnt26RZRl9P5CbjKqqWCwW/OAH&#10;/4Hv/PGfUpYFR0dHxBhIQhSJsCr2daO8vj8YryBePZfxNR2dUW0xjg9pEIqRLwQeifbpqTnR+wOx&#10;VcAYZoFWktzo5HFpiVKpJCWKQBSCkGQaRhkO0pNtcMnTODgIiRGeVoZAUgaTYBQIhccRRRLl28vs&#10;eO9xNv34TIlUm2ncoYTBekGvI52VtD4kT8yBd4FAwMekFaBIHo7rksiiUJI8L5L21+CxnaX2W5RS&#10;zCfT1JcuFeD6sYA65AUigpZqLGdKIZwSAgVkRlFoRT5W4CufeHUiRkTwFFohtIA8QwgwUpHlmtxk&#10;ZEbhcFR5TjmdYsoCoSROSrzQOJFkpfeeg4eDmgcx6Z/9vv36tp8Pe3UI7/1BNPL58+d89vDnSBxt&#10;XTN0O3ab9QEjK/Och598kur5YkQEwdAmNQljDIMZePzpZ0nGZnHE8fExxhh2ux1Xl5fstlv+6F98&#10;J0nLdD0iRIzSaKlGYH/FdrPk4uLFgZKT5wUhBC4vL6n7gW9961uU8zlPnzxn17SHbDwx4kJk6JIW&#10;nI+CwTv8YOm7gb2o4Xa1xDlH13XsdopMJzrPpEwF20+ePKHrGjJt6LqOjz/5iG1TMwwd3/zm17m+&#10;XjGZTtntNlxcvBhLCwes1Tx5/IiPHz6gHXqms4oPPvggPdZQJ8zLuv7g3LzZfhnzGqVvEqcrkVTD&#10;3vLJiJSM9Yk6yfOpCEOiOgTlcONk0EqOMhmCyaQkL0yqaDfJgIn9JgV+rFHEpxASoUg5wxvi+yIp&#10;vEoSh+ygHSQjpdAIuZeSVezlOhKPK1KaPU6gCZ4xJDYMmaJzjtoLGuvpe8ng7KGWcggSH8Bkim5w&#10;uOAQMkNLhRzrOYPzrJuGqqoOJT9BjeUh8ZX+UJIgUa9pO0EKtXOpyZWm1BmIwEDEjH0uFQjvMFod&#10;ZEfUjaJ3LSRFWTGpSqazGdmkBK2xEfoosMiUQHhDZjjc0FD6ffv1raoqIIWP+4m02+1GVYeeR48+&#10;ZTEvDlLKcdSAl1KS54a6bpPnJtL46/ueEFKkobXg3r13ECKRiff8v67rKMsy8aomU66vr1FC8O67&#10;7zKfz/n444/Z7XZIAorAerOkqTvyssCYVJozDAPDcsVsNueod+zqHhsFbTcggiMKSYyOoqgwJicE&#10;aJue4Aa01pyeHKenVtVbtBGpVtKAUZo8NxRFMXK11olmNJlRFSVN09DVDdOyYjKf8Y33v8m23vHJ&#10;xw9ZrVZMJjMWsxnbuuanP/0JQSuyMmM6rfC+5/33v8FiMUOpUWVDF+x5Xzf3r8LGKF8zYHuxO+cc&#10;0owTba8cqSTo8aGlPqYnxwaBk+IgbbwvY9FaUuYJMD5IccRw43zpaUXjCymk9SJpivm9QAYHUDmK&#10;ZPQANDqB31odPIgQUumBEun1qCKCRIkI9pWQmfeBYVB0LlIEQWEtbdvT9grnw6gBluSrbRQYbRl8&#10;IoBKIQguIqKkzMrDObuuY69fZoxBwkE8MHla6XdKXoH/WmtkkTEpM8q8ODyQIfok4KalGJMAOVVV&#10;Jf7WGO7JETqsck1RZFSTgqwYjZcQZFLihPml8PCVumUY8Zu3nd7/bTchBOv1+kBtWa1WfP755zx/&#10;/hxvG/719/8lZZEwsC+++ILgLS9fXrLbbRl6S5YVeJvEAbwNSFSqQhEKbz0tbapUEW0SGqzr9IDh&#10;suL4+Jg21swnU+6c3+bs7IzdbseTJ09YL5dkmebW8eIgy45McMT9+/eZzhe4AE+ePkNKOTLjOwab&#10;6oi9izgbULnCh5AW7pBUVvek6zzP+fTBxyidMtaLecXZySnzyTSRaX1IWVKbcLC+b8nzMtXRilTy&#10;tlgc42M4CGvmZcXl5SXL9RrrHVlW8ez5U374w/9I2+2w1vKH/+IPmE5maKNgJMQTX9/rVyUi4ZUB&#10;C+JQOxhCQIl0AolECoEGDBIZSVIgQqUEgEwhm1TikO7MxucjigjRp8xlEIIYEj0BlVLRkCpeQhAE&#10;6cCrpB4RPYxihil0jUQxyt4AhICUany6j8N7R/TJ0mkhEFKitcF7iVfJVd6rWBqlUM4lI9wLVHRI&#10;PNaPhiuSHs/mI5k0CS8LYF2q7dQIslxRFDO6vsf2LYO3qKLAKJUoJm6g0NPkbY2YlwgRTSCTUEiJ&#10;KiomRcaknB5oITH6UfdM0HUds6piOp1SlBkivtJVV8Ijo098Op0nj1RKcpVhdE4cH9UWYyL/CfW6&#10;vHHkd/Oo9n8+LbJcXvP86VO22wQPLJdLPv4o0Q/yDOyiwOikTHt9vaJpkhT60KdUf9elEjslDc45&#10;jElVDt57uq7jaD7BaE1ZFKOiKRBi4hzOpxzN5nz729/maLHg4cOHfPjRz9ntdpjMoJSkGTqkMlRz&#10;xWy64PzuHe7ev4fOCja7mihSZns+nyc1iETmTPPFRbp2i3eGIssxWUoSQfIuu65JHK3gkIIkjxUF&#10;u7ZjuVyz3a7ZbjZonapErLUomagX8+MTiqLg6mpJXiRDfHx8TN12PHr0iKZpOD27RTEp6NuGRw8/&#10;RovA+ekt3nvnPosR4/PjsymSVJo6cBR1HDFwa3vsWEqS5zlNlyaRiwE52EPxsIkC4yKGJHgnkdS2&#10;HyvBRxlbmbJwRZaTGUVmzJj2H+kIo6KElgpBIq0CY0JAEEQCpv0oRjYMwwjm7yVpIcQEqkcRMFIj&#10;pUcrQTCK4Pe1muM1jXV+yiSli7h/1NMEphK2bcvER+yspO1tqhsbegbrk8aSUGNh+lhbGQPOJZe2&#10;957dkDIf2gB44mARUjFRitkspzJJnib1l0oii1lGUSSW8rQ6HekkGVluDuH2vnB7GAa02j9RRr2m&#10;zClx5CZRVKJSSG3IqgmYglXbcXm54dbdOXYIaF2gspLBB8RefdPZ3/78/y23t9UL28Mke9UN2/dI&#10;Kemahs8//4wf//jH/D//1//N2XlS5/jss4cALGZzJtmcl8+v+OEP/r+D9HKelzSbnpPFLYb2OddX&#10;1xiZ46XHjWKQdZO8q6Io6JqW05MjFrN5kpKRgmJ0h5vdlqP5jL/78X+m78eyMluDdORlwenpGTov&#10;6EaSqC5KVk3DTz/+mGFIONXLyyUAfWfZ7Grausb1A2HocV1NWeRkGopMAI6u7RFCMDk95exWKi1a&#10;rVYUk5JqMsdkJXfvvov3nr/90X+inB+nSG0YsCHQWYfb1HihmU4Dy+WSv/gfvo/9/9l7r+VIsvTO&#10;83fOcRU6IAIJIEVlqa5mC7LJHk7PmNGWO2PcJ+ALzWPN1V5we6ZppO1ySJaurqrMQkKr0OHynL34&#10;jjscSFQ1la3ZkvS0ME8gIhweHu6ff+IvioJPP/+CTqfD7u4ueZ4TRQGJMTyd7KODiKuTE/7P//7f&#10;GXR7TP6PXbr9PssypXJIBPEyUhZ3R8yuSkdRFqK3k9cA1frr1dI8doLtMg4CC8bLfrQVKWqZlTD0&#10;HMYwQjvnYf6gnOjXK2lX+ab43cknXGVN5Z1LRJnRNb0i6pLHwzZwMrZ2/m9baxuDjDp4Nf0eP71R&#10;6CYD0wo6UeSVFgQrZVRIoC15aBqBxrKETPvmrYXSWHKFTFtVRYVpZUNarNBCCdKRkeASBqaBVyRJ&#10;Qi8RtYmt0Q5tc4UwrL0ZlT/RF3JSB7WM793x0gSEqpTfqQDl9ZbQhoBIeGFOFC6VVc33JMqfPiX/&#10;d7j9PS/E+ntcLGYcHR1xe3PFs+eHvPfyHS8KeMF6vWZ2e8N6ueDq7Jwo6rKz8wSAi4sLfzNXjZZb&#10;7TtQl55FURBFEdvjLXa2xhjlSFdrkbRxFVtbW+zv77M72eE3v/kNVVX4c0NobGEkLlVOO/KqhCAg&#10;jCJUEJFVljJLBYSsNf1+lzwvKfIK5YQBUOQZvW7CZHcLowQRUPfaAPqDAZ2OkMtns5lvi+SU5ZSs&#10;KImSjoiB+uGAUw5lAsI4IVKKfr/PeGuLwWAA2vDNN980IoSr1appS3388Wf8yX/+QwbdLnHSQfmK&#10;45uvvuTTg6f85Gc/JzAhKPFURQmOobKOoO4/1Y3CylnyPG2khtvLvXLD46Kq1rTqLnD5ktE/qiLj&#10;h5b2nbOtpd92HXnMzUWeoyEa143xh8FLKW+tZOt9bw8CIDEGYyuCQDJP43EyuVeJsE70ucK89PIm&#10;MpFNwxBTOipTUbg7Z2iNlM1JJM39UEtQSnwPoRMLnWjQ7Uk63x8/OIa6OVG1FlycBO9a1fOO0qWx&#10;6CrFGC0TVy+D44wR2IkfbDTH0b/v38PV3VLfGJW60193TmhVX375Jb/96gviOGa5XJLnOdujMaP+&#10;gG+//ZbpdIqtKp49e0avJ8qky+WyITev12ucEyn0fr/fTJpFlmZFkiSs12tCY6Q/7CfD3a70P9M0&#10;FR6sq/zFH8uNL+4xGPboD8e89+GP2WQ5t7czzs7OJODe3pKlBaKM+oyiKHBOEcUB3W6C1jAeb3Nw&#10;cMD15TmbzYrZbMZyuWQ4FD7tYCACmFprBoOBF7+8YrlcNng1EC6ndVUjQ14HqXrC/V/+y3/hL//y&#10;L1ksFpRlyfn5OTs7O7z77rtYW3J8fMxoPCSMYobDIc4aXr9+zeSLL/jFH/2SvKgaOWh8K0hr7riN&#10;RW16YQuyoqSw8nujawCn957z+CCHpnRWtOm1FkS3co1Z5kP36B9a2sGpPpke/vzYe+qLUPbn7nV1&#10;ZlJXC3UMfiwwyuslVa8zkDoLCktR0rYVFFWJMSVFGFJ6wrUKDLoCayrySt0ZDygRAYxr0UXk526n&#10;4/0mO/T7fWl6JgmhibC25Ufng1fgM7UgbPUlEb215nO4ClVWreDltcQDwczVdKB2APv3TOv+Umfn&#10;7XPCIXCI8/NT5vM5y+Wc46PvCKOA91++S7fbJcsyNqs1v/+znzEcDvnuu+8EIV9VvPPOOxwfH7NY&#10;LPj5z3/OeDxu+ILGGM7Pzzk7O8MozdXFFYkPWN1ul7Ism0CU5zm7u7tsNhvSdM1mI4lAp9Ohk/To&#10;dDr89re/ZbVJubmZcnl5yXQ6Fz9OLefC69evcc7R7fYbNV1xY58RRQHLpThT1cE5DEP6fenTTqdT&#10;33sbNu5VvV5PPvtmQ78vx6GsiibhqafiNRvgN7/5TUOz29raEtmfxYLZbMbt7S2b9ZzLqyuUNmzt&#10;bBP3uhyfnHD0+hV5nopIqglQzsjE31hMEBFYH6QaS7OqaNw7ANDSvDcP+gbS2BfFQynbJHi1T4J6&#10;avk7Fw/PV22tKSXqq0IdesQt2HtA4rMs7bFg8pAxRLPLPgOrn68hGAoROxR3YCdlrL8LC4cNSmdx&#10;RsjiIJllGdRTOkNQAdpSOJrMyyiBicShnDy1oUKvI+TtXtKh1+sKhCTu4ARA3wQZrVVjBa+1JgoT&#10;/7kr/5q7YKRRaBXKsfKZlzHGZ17mrpS+F8DqG8a/A1VBWCGuqmSS7QArMs6usgTGcPBkn0+vr7g8&#10;PZMbi9J0uwmL+ZT+oEcQBM2kcblcNuq1dTXzq1/9qpkQ3t7eNjgua630PZOEIsu4uFjKtDq4gxkp&#10;pXj2/KkPBDnr9bqpMMqyRF/f8Ld/97Gcx1Y1lU83FvFN5yyZFwhQVihnVeXINitmacp8etMEGaAR&#10;GKiVgC8uLphMJl6qSsrf8XhMFEUsFgufxekmeAE+c+z66XjEyckJT548IYoiOp0OP/3pT/n222/5&#10;/PPPxc7NKPK84ObmhiiJCSIRMjg+PubLL7/kvfc/JI4iFIY0z6msQ2EJMt+wzYuSoqwEiV6JJLR1&#10;IpCHU1ilBReijPf4c+BLM2HM2IaP+BBy8bsk79r2Ru1srZ19PfRxqxddS0Lzdmbxdqb1cC0Zn23e&#10;J1zNujxzVhEgOmcCdaionMVZgXtEUURUWsKOFrBtvU9aE7TAqBLIxHcvSRI6UdyQpOt+XVP+Iplj&#10;3fOSIFbfDLzyh73z2JSc1/jgJeqEWuuGt3iPz2gt6t8zr7eWe67RSsqgNF2DskwmO0xvbomTiPF4&#10;RJquefPmO3q9Hr1ejw8++IDPP/ucKIq4vr6mKAqeP39OnudsbW2xs7PDq1evmE6F92itbRR10zQl&#10;CsKm3KoXpUzjmG6MIt1kPqu/M6ZdLtfc3ExZbtZUlSWMI7od0dkKAvHxnE7nLBYLtrd3m/O7LEu0&#10;1mxvj/15oVgsFtLmSBJ6Pcnm5nN572azodPpeI/ItIEEiX5Zznq9FPCzvW93Vpvp5nnORx99xPb2&#10;NmdnZ6Rpyvvvv0+v15PhXqA5+u4VWZaxXK8wQYQyIptVliVffP4Z29vb7AYBvd4AawPSPAenCWqi&#10;ad2kr1zVmMtWVUmFImhgWK2T3qkmWyjKEmV0c6dwD+y9f9dirfgfOvkjb/0tOal8aQj3AlLzGodk&#10;VPJTs5YGv3+RqfXb/VrRkNCVJ2fXhrtGSY/MeRkOXZaEoRCaaZ1EpXVkLgB154VXwyLq/QvDkDgI&#10;G+lr4/sb2kNBnBMaU12uGlNvhwcB6G03Zo0CW5ud1J/3fhntWsG5/txvfZ//hpcoCMjTNdazSDar&#10;NbP5La6yHDzZ5+rsnFAbRrsTbqfXXF1dMdndZn8yIVCa+Xze3IC73S7vvvtukyH1ej0++eSTBhZR&#10;q6DWvMdep0tZWjpxl61xR4jIiOxRzXK5ubmhrAR2UZai99XvS3nptCKMrAA/RyM6XgQgz3M6cZfJ&#10;zi5VVdHvC/tjPhexwrp8LPKyyc7r8rAoJAtyzrG3t8dkMmlkcsqyZDqdNnZu0+kNw+HwXvByzvke&#10;m0CSbm9v2d7eboJjzZccDoecnh7z/PlzTk7esJqm3NzcYJVuTHc/+eQTkrjDhx/9mOcvXoAJsFWB&#10;LhVBkUtZV1SWorJUWMrK+uzLYSqhtYg/Sp19aSonPECLIytyjDU4d+ea21xcWt81nR5ZFH5a2coQ&#10;fuiiehgUlW2VkNQZlQ8c7n4gbGSu7d1FLYhoK293rYGED1oe5y64nFLI2uJO5Ett60hsiPZZVJ1t&#10;tfc30IYgChuw6sPBh9wN70C8Dz/rw0y03n5NMbJl67N/zzF7K4D9++IXKdPqzFRryPIN8/kUa0vG&#10;WyOiSOgwnW7MYik3le3tbaIo4vPPP+XJkwkXF1fSEvDZ2FdffcXp6SmVb+anacrl5SXL5ZLZbMZ0&#10;OhX9t4ND9vb2iEzQmKFkmRCTy1Km+JtNRp6nbDYblBYe5P7+IZ2OGHGsNjnG68Avl0vpI202hIGU&#10;pN1ulydPnqCUIi9ecXU5xzmRil6tNuzsTihLyQhHoxGLxQLnHL1ej6dPnzIajTg7O2MwGGCtZTab&#10;CRey30drkUqvbNkY6NbBMMuyhiY1nU7Z2dkhyzJ+/etf84tf/IJf/vKX7O5uk8ShqARXriGDb21t&#10;4dBcXl42lpjdbkJ/MAJAaXOnKlGneIUV4cGiKgSKoDU6CJpJTFXm5Mg8gxiuAAAgAElEQVQF2Q1j&#10;kjihrJwvj4zXSpcDWfMkyzyVVFJJM7++GMtSOIxJ1EF76ET9aIcvozVOCxnaatOUj/X0wfn3NKfj&#10;g2tTqTuoBEBLb0eAAlWJ9cGrUdnwwQugKCqUVkRRiNOq2Z5zYspbVsrDE+7buVtrG9Kr0tpPlIIm&#10;SNV9rChKgBr1fhdk6kDXQDB8cLQt5/LClvRjccIOItl2lmWYxDR3rzAQ0GAcx1RKEYURpU//wzgQ&#10;IPC/4qWWtHlrWu4czlkKDVm6Zr1eo7UmTzNmt1POT0/J84xAG/YmE26vrjEodre2OT89ZtXtMdnd&#10;5eLymg8//LARmjw5OWmmcsPhkOl0ymolFnbGGHZ2dprp5fn5Oa7ykumBiBcIPKfyk2fl+00b+v0+&#10;77zzDtvb21gn338cx4y3J1SlY2t7xO3tLTtb4m96fX1NkiRsNhvOz078tZgx6Hc9BzJmMpkQRh3G&#10;4+0mO5tMJjx//pyLiwtOT0/ZbDbs7OwwHo85OTnBWstyufQKG9Kkr6zg5NqZ2WAwQCnZ/62tLXZ3&#10;xfjZOSfqFJ4jurPzjD/93/8rH3/8MX/9138NypHnKVeXKd1ej9evX7FK11xdX/LTn/2cd955hygM&#10;CeomW17ahg5TOiitWHmhFTaEwjlcVRL6SZgJxWuwbh7WF1lZluR1ptCqgR9mJPAPmyq2X9vOGJr+&#10;l7X3emr/lGmaakrLO+P2uuxUCnRQBy3jqUziK1mXoLHnraHvsqL64qicbT6/eSS4WSv80HYPrt1Y&#10;f3hM2segKadbGVX70VawaB/nf2tLzeAA3jpWGsV8Omtet1otODp6zZdffcFqvqDTiXn67IBuT2SH&#10;zs5zyuoOq7VYLPjzP/9z3rw54csvv6SqRBf+5cuXjbLp+fk5QNMLqjFltbPPsD/ElgKrgLvzsXSl&#10;iEZaSxjGJEm3yWy6SVekocOQb7874g9/8Uu6vYS//uu/ZrPZ8Gd/9meUZclXX32FUookkZ6rNoos&#10;zVmuFhKAVgsm3SGTyaQhWb9+/Zo0TUVPP0n47rvv6Pf73vNTs7293cjuKCVMAJQjjmPSNBWnIT+5&#10;zLKM58+fo5Rqgu1gMOD6+lqGUVHAep02uLbhcMjRyTFKKZ48OaDf71MUBRenZ8xubnn16hX/6Y//&#10;I//hV/+RQDSs8filqml8y4VV4ZQljkOxJ3MWHUeYWKgnGplEwl1Dvc42nLsjJne8T1t90tSZhPZ9&#10;Hu0EWa9c3YBWrTBy15SXSZDDyTTB/x3rh45Nl4uHtZO6H5HuLVoJqFSQEqoR3agzL6dAm+Ct4HV3&#10;IejGdLOZtOrW3b3eB1M79/g+l7XCErAKp12zc+1pYL1u/712UKonpu2fH76unorqB4GzdbT+1S91&#10;z/DhcaqpOGFkpCrQijwNJENWWs47azk7PpGybb1mvVx5Oe8hSRxTlBV/93d/RxQlvHjxgu3tbba3&#10;tzk+PubVq1dcXFw0pdN6vW5UULtduSaSKEY5RVqk5HnZgFG19u4/pfSkt7bEd7MoKpZL2U4dlH/x&#10;89/HVRWL6YKd8Q5psmZ6fUNVFeztbAu8od/1zXzNarXh6uoC7Swzu6Y/6DUTxsvLS05OTtBaMxwO&#10;CYKAp0+fikqKx3zVpjJybikRKBz0BB7ks/3ZbNZMH5MkaRzmawOP1WrFzc0NP/7xj7i5uWFnZ4u9&#10;g30Onz/jm9evWCwWjQ7akycHANze3vLFp59QZSlJEmH+80fP/pu1ljQvKMoKgZ1Z0an3ANYwDCnK&#10;EmctURDQSTrEYYh1IqBWFHnT4LdWZpHGGLGiN4Yk9nc+dx+nVCOrQhM2De6H6gf1un1Bth/KyQTN&#10;tR2fm95V/f56m+rBGg/R0B6mIY12lKjC1sHVeBUJo4w4gSvdwDo0Gmcd2qkGnqF9CWjq1yE5Xb3t&#10;Zjf97xVBU+rWd932+g4qYu8dA8n8RFWgLAu0CVDGUDoHJiAvHTeLBf3BmL3DQ3r9ERUKtEyMbYWY&#10;pXIXPB9b/v+esdXHq4YAtYOXVuJ3WXrZc20UURDgXMV6vWQ2u+WzTz5huZqzmM+Yz+dEUchkMmE4&#10;GOCs4/zsEpRqQKm3t7ecnJw0sIjVaoVSok2f57lMnL2XZ6/TJ0+LhvFhrYgGNHAlB0nSYW9vj62t&#10;bcqyYLVaiYdqumE+X7Jabfjkk0/o9/v86Z/+KX/0R3/IYrHgk08+Fg+FQQ+lHEUhANr5fMZ6vRRF&#10;1zCk2x2SZQXHx2LJVlUVOzs7RFHUDCNubm6Yz+fN+ZdlmXcp0lxfX8t14SFGvV6v4VI+e/asmbgv&#10;FmJ+W2doxhhevHiHy8sLrK0YDIc45zg+PhbFDC3DkOfPXzCZTJhMJtiq4Pz8gpvry7Z7kLs3iWq+&#10;eEUTuIxqGXR4d+CsLMgbaVzbACTrQFQTUAEUtTyMBDftpFmPcYjvj5K1Rzs3F1SNJbBS1yrrmodD&#10;bM6UbiHxW/v/D7nw6vc4/9qaNCORjaa3Jndw2SFXwxacRZXyXikB60ApgcsoRW4r/xFEMRafmYXa&#10;4JQ4gbcvNKXq4UV94dXHvLrLiOvMy4n+2EMgqlyszrsXtcp2+28v87oPQ3i7RZGmaypbohH39jRN&#10;WSwWnJ+fc3Lyxp+/oddv74qJcBThyoL1ZtUg5o+OjsjznMFggHOOzWZDLfdd8ybX6zVRFPlm+Yp5&#10;NicKYuKoQxJ3SbMaLJo2NLudnR22t7fpdrukacp0OhWJHD8cOzk5A2C9XvPmzRtevnzBaDRie3vb&#10;yzGLua30SSXoKO0EAR8kXFxcUFl1D/Vf907n8zmdToc8zzHGNOVjEASePWBFKHEoTu5VVTEajZp9&#10;29/f9708YRm8eiWmt3UAvLy8BKP57vhEkA1BwO7uLuv1mmwtprdff/kF6dOnvHz5khfPDlkvlnzx&#10;2Sd3CPvKOgpbNaWKtRYLMs3yUAaBQxisdaRFTpVnlEXRNERrqEQbMqCU8sRqLdxBX3a1G+6Srd2/&#10;kNon18ML8/4UTlJ718KKwQ9PLO/9HR8YLfdzDwmjAni1PihWrkI7TdWm5zjvbHKngy19MqWERK6F&#10;WC5+mN4lybUzTLEuV0q+4HpS054s1uDXOrOtgxfIPNTy9vFx1jY0pvtlo2uCV/1d/2sPYQ+ZHu1M&#10;rHKW2fSGJJaAMp1O+fzzT/nbv/1bvnv9rTTd+13JhKqyYZDkeU6ZpazXa66vFzx78Q4HBwekaUqW&#10;iXHL7e1t87dr1dAkSdja2sIYI8FrPmdrtE2YhHQ6IiUDsF4L6DuOY8navArrdDrl+vqaLMvEfixJ&#10;+IM/+AOyLMM5x8cff8zp6TE/+clPSNOUvMg4Oz9u8ILa0ABZQa6hy8srcUxwrnG2Ojk5uZPE8n2u&#10;0WjE3t4enU6nyTA3m5UEtCTi9lZEC4fDYSPgCAJ8TZKEd955h/l8zu3tbSMAMZ1O6Q4EpX98fCyM&#10;E9/sDzxk4vZWTGmiOODFixc82dtlNr1pEbP99MoiE7DSencgbzVkAkMUCUaptBVlkWOLUjAXPlCZ&#10;RvkgaEo96aPJxWU8HKAmHNdKqTJivQ8vaJ9s7Sb1QziFUoI0Vq6N0qdB0j96YbYnk6qVibi738mP&#10;dZC6e2O7j1Xvj/WGCQDKiadiLdyolHe1Vr7sQ4Z7VVWXhiEQPuhX3V9XVX2xlT6Q3TXiHdY7BT0W&#10;vKqmT9EOXnfH9F972Hp7qaEpNQnZlgWb5YI1YoD67bff8tuvvuLy4oIqL4iDkKooxVkqF4R5bDSb&#10;pWuO7bvvvsve/gGbzYbLy0tubm5I05Rut8tkMuHVq1fNd1BVlVcUEa7jar5q9q0GpiotDjp5LiTp&#10;GtDq8Aq9lSMIJCM7ODjgV3/8n8iygu3tsQ+IEuBev3rFcrkALIQhYRAR+yZ/FEnwCMIO/T4sV6lH&#10;/AvXsu5p9Xo9jo6OGI1GiLiiAKzroURVFRwdHeGwDeF6Z2eHzWbTUI7m83kTlA4PDxuQaxAEIrtT&#10;SMO+LEsuLi4os5xunDS9wqrMWS5mXF1cMh6O6CQx21tjgtKfzLkryW3ZZFyltRgMxmkqp0VBNIjR&#10;2uCqijIvoSyx1qEj6bXoQBMEEUrXUAkHVKAcRoNSgZhzmEBQC7ZlctsSKHyIQ/o+tc970zblp4BO&#10;+arMG1jeO3PrN9bbk4Z85VwTsOrX2ftvuPt73NdzdMqSl7m8Qhl0XZapOhOsCIwRg95KUdoSqTj9&#10;FpzFBEK2VkqhnPVDC4fGoFwFDpS1iNZPhbNlfQD8jUFzr+Vn/Y3DB1tl/CCh9Rm101ROBBXr46Gd&#10;tAn+v17/cxeHbraHsv4GYhv4TOVNkB0Cm8izjOV6yWq1psjW2CLl5vKMV69ecXR0xGI6IwkD1GBA&#10;lkpzuMhyIedrQ1U58lRkoAJleP/991muN5ycnDCdThtA5nQ65erymoP9Q7Z2pBSazhfMl6um76hM&#10;ACqkclrKpjCgowdYoFpWpOmGOAxZb9YNb3AwGtHtdvnggw/48Y9/TFlCGMVs0pxPP/uCN8ffEQSi&#10;Atzt9ths1k0ikedyUCTBECTAi2dP+e3Xr5guF8ThkEGvy2oVN9CRXq9HGIai2X9xwdHREc/eecHe&#10;zi5aa/b29kizDYEJBZxqBSQ7m0qWlWcFJtA8f/aC3d1d3hwdc31zhbOQZht0EHiStuXs7Iwik4xt&#10;tdpQljPWqxWDwYDZbMHl5TXdbkKn28O8POz/t1Wekrqc0jk2ZUFaFKANUdIhTjrEUReD8VM+Ode1&#10;c1BV2LLCRDE6iAjDyH8ZCiFsS5M6MCIHkwQa6Q9bVFWJY04NPYDGds36Ppb1uU/ltbsqZ6msl6mu&#10;xOex8KTk+uRsHk5hnWRNZa2vbyus89YaPguqsKC0dwpqofy1Aq/yWss3K6dwVvpdzsnUU/bTooxC&#10;G4MOhPVulTxXeUVUZ33fT3k+Ih6K4iox2cCiXYlyJcqWUBXYIqMqUlxViLJqVaKdRTvXPBQWCvle&#10;Kivs+yjpUjrF9XTOdLHkD375x/TGY8KoI5CYEpJOlyjukucZoVFo5bzENm+tnfVFtXOPrgMv06OV&#10;enSN8zxKv72H6+8fFfwDApdSlNpQadX0LLXT4mHtFMYpjJNeFs56QciKqiqIYpGECbUlNprbm2vG&#10;wyGL+YxuJ+bi/Ixss2FrMCTbpHTiDpPdCVVZcXF6RhiEfPijD0nTgouLSy4vLjBa0+v12aw33M5m&#10;WBS7kz3+19/+HTs7e9zczjBhh+lsye1syWqVURWGMEyYz5ecnp0yW0yZzq5ZLOfowPLkYMJwPKDT&#10;jTFhwGA4YrK3D2iO3hzz1devOLu45IuvvuabV69YrdYknS57Tw4Yj8bsTiZ0ez3yrGA2nVMWltF4&#10;xNP9Q3Z399isU8JI6EHWVqzXK7I8kyGCFXNjYzTbkwkvXr7DeGuHTZaxXK6pXEWRFWzWa6IoITBG&#10;pqFaMxyOybOMXk96gDc3U9+3y0nTlMPDZ8ymU4aDPtPbKbs7uwQmoNPp8uWXXxIEEb1ej7KyDEdj&#10;8qJksVjS6YotW7BIBVtilTSGlTEN4LKsHJu0IBrEoKT5rLWQO7US8TuoFaEclZOgJonTXZZilLjg&#10;1KVL4Ese4zOy6kFi1S4L2+XUY4tSynMt78o8RT2pk0f77t4e+Cmvi48O8B17XxY66jqy7kPV+9CU&#10;W/ZBdghCNHIaS4m2Guc8X46i+Xv3tlP3m1xFMyJQiuZfvaM1iLQ+Bs61/i9vdTifcSnv/iTZZBAK&#10;Ru0tDFglgbTmy6lW6fxw3QxBfMB5aw1NC+CxtfuB5+GhMvk/bl2Bv/G0fyvlu3ZWNOiUJggjSld5&#10;TmqADgbkVUlZplxcXHBxekRZZMRRRCeO+Oqrr9is1hweHorlWLfLer1msVjQ73T54IMPKfOC4++O&#10;Sa1jnUpJWZYlR0dHInMTxsTdDpt1Ro2UX6c5ZrUmLwvWaUpWVpRVhtFryirD2goVaIqqpLQF2sRc&#10;Xl/R6SREUUycJJggYLFaslpK816riK2tLY+/jLDWslpvKMuKqsp58ewZUVTS7w+8EOA277//Pu88&#10;f0q3P+To6IT1JmO12jCdTnlzckLhZay01kye7LFcLjk7O+Ps7Iwwkr7dy5cvef78OcVm7YUFBcKx&#10;WCxI05w8L4miiNls1rQwOp2O1wyT/vlgMKCTdJueWW0pZ20tDxViTMhiISXpZBIAYg0YrJY+eHke&#10;XWAiTBRgTIhG7lL1RSXNPo2m8qWZRmkpM0Vg8L5qQR1wpGFc93hUc+E9BlB9CNRsl5HtAPZYeflP&#10;XZRPA+5iw33MVKMH9tjzre3UQ4j2vn0f/KP9/7osbr/2YYO53v7Dvw+SYdzD5xUFeWlxKKJOlyAI&#10;EQkjEfOuS23X2u4PHcmH4OKHi/0dX8MPjgT8e2v03D92rdCYOkDiGRrcD46FFace5RxFVqAjQzfu&#10;UK2W3N4u+Pu//3vee+cp4+GIv/iLv+C7777DWsv+/j7z+ZzzxZKXL1/y9OlTrq+vyTdijhGHEbez&#10;Od0kYblcNwjz87MLHI7xeEyF8PxqCR2xRFs3fTfnwLqS1WpJWaVixmwjLzMjYNham05hGjWJNF1z&#10;cy2SMp1kQBAEdLpxc1407BYPraiqrDk3NVDmqeh3rVOur6/5+JPP+Prrr4V6dPiMp0+fcnJ2zsnJ&#10;Cav1Rm7ioahCBCZkOV/w6aef8tvf/pbf+/CDhtieJEnD48xzcSDKvMprVVVcX1+zXAq/Ms/zZpDR&#10;6Sacnp7y4sULmUC2zrsnT540hid1H60oCoL6wqzKUqZTJidEkSQiyqcJZNICgiFA4VyFo0Rr8ViU&#10;rKw+TS3KapSu8U6ts8hKfwkF2lmsMj4beZvT9zBwtZc2Gv1fYqmDF+rubz/EVcmO6Sbzak6SRwLr&#10;w31+jFnQ5jjWX3x7UlszF+B+z+9hYJXt6abPhhUJlLS0OK3o9gZEcSwsgXpflKHmQT4Mrt97fH5g&#10;+efeRNQj//+HrrVrZXOP7ZuCvCjQxpBXJVlVECHeCus05ezsjCzLGA6HREHI119/zfnpmWiwD4e8&#10;efOGxe2Uly9fsrOzg9aa6bXIyLhKvqOaj9fpdRsowfb2Nnv7B5yenhJFEU8me2yynEDfF63UYSB9&#10;5NKXsiq+B6pVSrG7s4dzEgRFH19s/QAGgwHGhBRlRrnIKcu8UTCJo5CqCjg6ei19oiQmDA1lmTeY&#10;LWPkMxtjePnyJWmacnt9TV6WDAYjfvWrX3H03RvW6YbNJmOxWDQ0vyAKKfOCzz77rNH52t/f91LY&#10;8R0Ws3X+LJfLJpgtFsJgGA6H9Ac93rx50+iI1e/P85wnT5408Iv5fM7p6Snj8ZhgZ2cCwDrLG0h/&#10;uc7ErCERF6CiKAi1wznt+0Ul2BKt70qqGhlf8xK1usN5NeA7Kt/jsE1Qs2gC8/hk8dET/RGczr9E&#10;BtbOGNs/t7fvHsuAfMCra9GH2eHdttqZnGrKUZlA3c+82nSe+vEwYLXX2gi1C61RlSO1Beu8gjih&#10;MxgSdrvSIFZa4C7qrpSsDU34gQBlf9fx/WfcRGpywT/nNtTmtdaBzKm7GYbTisqjWSyAVqRlwXQ+&#10;4+zinKdPn3J0dMR8OmO9Xjcj/Jpora2TDOz8nG63y/Pnot9+cXYu4oNKLM6ePz3k8PCQxYs1W1tb&#10;9PoDtIa0KOn1evz26299zxPPrxWXdKdEs65WyQ2CQEQJq9BTggxZlrJciu59UVTgFFEkKg22dBRZ&#10;7iFJ0I0SjNZUeUGaramKkn6vx+GTJ+IwFQmQtNuJMUHEhx9+INdn6ViuV1xdXXE9vRXKG5bdyQ6r&#10;zZrZVEQLtRcr7Pf7RFHEcjZvJpRRFDEYDJprv8n2PIBVrMwEjZCmKaPRoJlg1jphNVRivV57mzjL&#10;06dPieOYTz75RHS/oohgNNwCIC4qorDDYrFglW5I0xyspQoDjBZPN6VD8K11VIXSIrxn6gatBo2r&#10;ndEItCLQofg7tqzV5ML1Eyf99oXxdmZxF7DuwyTeDhj/lEUmrM6LK97Hkd0PPDTrdtnYLrse8gjr&#10;/z8UBHzs89Sf5eHnbvfcHl1rLQBZ57BVRV4UbPKKuNOj2+sThDGV0mIlp32JZW3T76r7fIq78qu9&#10;dtY++vt6XcsZ/VOet8pjlP8Zi2prqbV+X282jCNqzEqUxFitWC0XXFxdcnF9RRdI57e8+uZbzs7O&#10;6HdFTSEMQ05PT8XcxLmGklPjrTabDYNBj6yy/PSnP+VnP/sZW1tbnJ6es8lSso3oXw17fXb2Jnz2&#10;6Rc+o5YhB9ZSqRJbQieKqaxulBkGgxFVVRCGMRcXV16aXUDKZVF5BL6cI2VekWVim5YkEdaVbDZr&#10;ss2K5XLOf/jlH7K7u8PWaIC1wqe8ubnioigo8oow6vLm9JTlYs3BwQEfffgjwjji7OyC49NTtkZj&#10;ERY0Edf6hiwrGrlrrTUfffAh8/mc2WzW4M3qAFWXh7UETg3HcM6xXq/p9XpNmfn06dNmwjkejxuu&#10;ZxzH7O3tNZzIi4sLZrMZQS0rG8QdtrZ2SJIuwWzGar3AVpaCAlTURE9jQJGhnZjPhoHBVaaZyGl1&#10;l1HU+u1Ki9GFUu1ejRjE1mVre3kYjB72w9q/+5coHauqksZ9C0tQA2DvZz0068eCVztwPZS+qff/&#10;XtPcZ3JBEN373O3XwOM9r/trKeWtE65nVlSkRU6kNGG3i9WBl/WuML5P6WqOKKCMDGy+D8qgrPtB&#10;qEOozA8+Xwepx57/lyj8m/tfa2NtWIgKAvKyoLIVOgwoqpyrq6tG/SGfTgldyevXrxufzY8++ojz&#10;83NmsxmTrW2GwyGj0YjNZsPpG5F37sQJg+EAk+aMBj2W8ynzxZT5bMliteT2dsbVzTW/+IM/ZHd3&#10;m8oWKCyBVoRRgFICXwgCQ6+foNaWxXJGlm08Sr9itVyzWCypbInRgTeUrah1+KTtkIGVREIBRZpB&#10;VRGagO3xFu+/fFesyaqCzWotvpDpisVsLtnn+TW97oCdnV0qW/Dtq68Jo4i9vX3+tx/9CekmZ7VZ&#10;8+bNCWvPALC2JDKawEQsl8tGNbXmNNbA6DzPRZ4nFBCutbZZLxYLgiBgs9mwWi/5yU9+wt/8zd9Q&#10;FIWAVD2RvSgKlsslSZLw8uVLoiji9PSU4PLyCoDx9h47OzskcRenFI6KMsvQqtbokQxAG+cnOVWr&#10;LJRMS/m+l0wjlVcl1XcBTQkAVtk7CWKtDO375cPA1e5/PVz+pXpe1srUUbX2ow5e8vzd1fGwnHws&#10;aXgYwNp/p17aAaimT/zQ4+F77taC86pfV+E8lMRRKY2OYkoUReX8nd4ROKEauUo+t608Ls3pR9dG&#10;BR7Aoh9dV6gffF4pg1MWi35rrZ3FKcG7fd/f/6H1W3S2e19EfbAtaZFjbUUcyjTr9vaWq6srZrMZ&#10;wzDkt59+zpdffskf/dEfsbc7QSnFxcUF4/GYp0+f0ul0mvfkm1TkXhxcX1/z0e/9lMpZjo+PyfOc&#10;/f1DRodP6XVEM37Q67M1HBGo2ljFeyQakV/uJhGDYQ/rSqazgizL/FQuZ7mcMxiMKIoMre9MWQCi&#10;KGHYH1BsMqyuB0YVWZYSRl12dyfsTrYpipxNmlNkKdrAZG+HXu8ZRZYzmy14/d0Jq3XKfL7g7OzM&#10;l4YB+08O2T88YG9vn/3DQ977k/f54z/+Y85Oz3l99B2vX7/m9PSUk5MzfvSjH7G3t9fo28dxfM+A&#10;pO5jFUVBkggANc/zRkV2k64ZDAbc3NwASE/Lg3aPjo4oy5LDw0N2dnYaGe3g8FAY23mpuLm5IUkS&#10;9vb2OHy6z9X5OSfHIt5f17KRKSk3lioT2kAUGJQOMR7wVj/Cup9TligtvD8MGBMQBqYJhui7hvV9&#10;JHgrQDwoo+qspX7uTj75fr+ofk9NcWj/jWb7yk/rfPC6//56XzyX0N4v87T2qhNai/75Iw+gmbrU&#10;wb79udrBuV0e1p4C7enlwynjvYZ/GLDabFgu1mQmonCwTHM2ecXx2RXOhKCNmDIY4z0khfKVLUuR&#10;8cYIM6C1dsoSBfFdsNDu3lqCm/3+4KIdrsq/d/taOSIVeoI9fuhQB1NZB1o3cAvrPKxDnHd9xus8&#10;HMY2vFH5ySuelCVJp0NR5qxWK8Dy9OCQmxfXTC/OuD464ujoiP39ffr9Pnt7e43sce0CVPP+bm9v&#10;CbWh0+kwGAzo9nuEkSFSAcNBj7JKSJJIsizl2NoaEScRX3/zW+I4pKoKqiJjfLCHCRS9Xo/ZzTVh&#10;qOj3E/b393HuTpWh3x+S56UnbFetHlLQqDsknYgiFX02rRXDrRHPnh1yuL8nPglRRLnK6Pd67Oxs&#10;oZTi5OQNF2dnpHnOdLokywq00mxvb7G1NSYtcrJ8w/HxEdfX1/z9p38vGGmE1xwEAdtbY955/oLX&#10;R29480YeT58+JUkSzs/PWa/XdD3EZHd31xvuhrx+/ZqXL18yHo+5vLxslDhq85LpdMp8Pufg4ICb&#10;mxsODg5QSvHtt982umLdbtdjRIEoDrBWo7Qn84aRUALUM9brKUUhwmFV4ARcGkQoZSmKikHSI1De&#10;RFYrAiUARQUPLuR2WSSejPWB+Oc04B/L1tqN7oeBqx1YLK4JQoq7wCmvuQ9bqEtD6c9/f9/tYUbY&#10;hj88fO4x6ET9nlr36YcmmfK7GnxpKaoKqyMsitl8ybffHXE6W+FUiBj3GsE9edkXpRRBEmONksmx&#10;0eKYbDQGkfcJtcFp1fwcKH3v+fYab1DxQ88bSr+u0CiyMrsHbXh4PLQuHv19c6wC43/vcWuqniDL&#10;RrM8IyhLHPaOlmYdkTaMen1eL5f0ej12t8U/sxYSXK8F/hAEAbe3t6xWK7kxm4DVakU36QicYjoj&#10;9aoUo9GI0ATcXl1yeztjMBqRbVICbcSkttdD64BnB4ec63OsssRJxGDYJ/E+iWma+z4plGXdMqjB&#10;tfVgRyBITkGaFsRBwGg0xLrSl6MF3W7C4eEBpydvUMqRpmtOToQ6DYEAACAASURBVIRInhcZVVUy&#10;vblhNl+DEnxnLQc9Ho/p9fqEScxysUYHBmthvlwy9Y37ovDO8YGm3++L8Ue32yQXtZpEDZ+o7dJq&#10;eZ26DyzQD4FW9Hq9e03+uvysoRabzaa5LoLaVsspQ1k68jxjtXaYYEB/0GXQT5hNI6hS8jzF5gWd&#10;QNONQ+JIEypDL+l47I0CXetx1QBMhzHR/eChNdoYDAqlHXEYNR+4fjw8WR9e+N8X7NrTvHaG9H2Z&#10;nVZe1qZVNn5fX03r+2WjUvcpN9+3PJYRPsy6fqjRX4/W6xPifibqOXZO3M3zqoQIKqW5uLnl1fUC&#10;G4TYOngpTaDFaCTwF7mKpYlt/PcSGCPfjydnJrEHKfvvLjCia1Y/r5VqftbGEAZBsx2UIgrDt17X&#10;rJUiMeFbN7r2cahvbg8HGPfOCSXnktKiuivHXI5tXqQo6xrttqrIuDo75+b8knS5ZrlYsL29zYsX&#10;LyjLktls5rMY8VF0zjXSypPJBGOMeDMOhmIscXHWSLzEcQTKcn19yfn5JYUt6Pf7JN0Ow9HAixBo&#10;Op2YosiYzm7Z3h6zuztulFqK4rb5vstCjF4UhoqKyhb++787P7QTteEkjgmCDnEQEmhNut4wn82k&#10;DNaO1XzGze0VVim6ccIm6VBVJZ2OFzrEUDnLaDTgnXdfsjfZb6Ac09mMs7MLUVouRd0i3ciEcTga&#10;N85Axhg/ES2a81RrzWYjAwURMBSiuqhR9Fmv101WG0VREwiVUk2Tv1amWSwWDdYt6HSEXZ5XijTL&#10;2KQrdBkQxwHdJCIOA549e0a+WbKZ3VCkc5yzKAKSuMsgjomUESds67zigsfct8qhO/L2nbJq3RML&#10;zP2LtJ1tfF8p9kPZ2cNt/K5F7tKAezwo1gHDoe7hVurg5Zx79OKrX9e++L4veD1U4ng4nXzYvG8v&#10;VVVhWsfPmBBbWa5nM05uFuROY3WIQpy8Q6U8JcnhtKJQCtvKqNprq2QSZhWtzEndy6wCdSfTrQJD&#10;ZIImg3NaEXkxx/Z2VeBvXkox6PcFXNq6ybSPV62s0H6u/ZowrJVuPY+zVtHQDoOonbiiROEI0aTL&#10;BSdHb3j91decnR6xXizpPxHJGfE9nN676y8Wi2Zkb62ldGUjZFCTjLtdkVZ2ZcU6X7JZr1nOFwBs&#10;j7blO68sJjAYHRCHUdNCGI170pvKq0a8sKqqpk1hTEAUCeygKHIcIgIIYMuC8XCAAuI4FMyUN5W9&#10;nd4wm99gNDhXURUZWivPvYzY2RUPxa+/eS2N8bxsCNnb29t04i7WOT788EfSkA8Ee5WuUhbeHKQs&#10;KjarNU7dJQU1jsta25iOtFsfdUukniK+evWK1UogGrWE0Gg0IssylFKiY69UI2pYFNIXDHr9rlwB&#10;G8GIiJ6WA2UpioyqyOl1x/R7QwZxSJkOKDdLtMuxlaKqHCbUjSCgroNOfTGjcGWFVRYXhChVT8cU&#10;VuumRV6fiI+VSr8rc3kYuB4u39fwr5cmePEwMNbByzTBqy4b6/c1OK/WZ3hYmtaf6fv235ig+ewN&#10;bs4DVZ1zjZltvdwPYDJpLEtRulVaAkRRlSxXG6aLJaUOQfm+IopQKUIFAb5XFAuUoi7sH0Ib2j9b&#10;dwepwA8swiBoXldnaHWm1f79w8yrFqCMTNAcv4el/cPM67Hg1hv2mlJKgpe/UfrMMgkMCohQcqMt&#10;C+bXt2wWS7LluildlsslFxcXXF9eNb2aNE3R9s5MOU3TpvFeFAWvXr1is14zmezgnJSc8n3JdXRz&#10;c8WbN98x2t5iPhfSdrfXoT/osf9kj+2tIVFHMxz2WK1SiiIjzTaN6oLWhrKwjTeE1qoJXlVVkeaZ&#10;lGeBZtDtMez10QaKIiMwkjkOBz2m0xuMcozHIwa9Pulmw3qxxASKn//+T+l2+mzyguvra8JAtO2H&#10;wyFZnvNXf/VXHD5/xnA4Znt7m9PTU4psg/OZVJZlOKWboFJ/Z/VxrYGnteHudDplNps1Tfy6ZNxs&#10;NvR64oO5t7fH8fGxZHheoWMwGJDneSOQGIAoFISRoduLUKqPDoNGYrYoM25ubhj1emz1e0S9HlXa&#10;JV8vqPKcdFMwCCOEf3fX59ItJ51a7wuf+tVNdq01uVJ0wqBJ8dvmHe2G/GP9onbm8lhf6LGg8tZA&#10;QIFMw6iFXlvb0k3P7IcyrzrsfV/w+l2ZlzHBW/tWB6h2qfiwl1cvWuumnAiCmNIpZvM5i/UGtEab&#10;UAYK+EGJoynrtSc0t7dZS3s3mWcoZV37+cduHPeP3d1SY5fqY9b+nO3v4vsy14fvf/h8FIt/gFIO&#10;TDszk8xLO0svTuiYgK4J2e73GcQdtodj0tWcvd0JQaTYbDYsl8umr7JcLgFIAhnzKyWviUzAYDAg&#10;TVO++VYoNb1eh6KouLm5kRuIh6Fkqdh5lWXJepOxv7+P1rrpqXW6IcbI9afWIsdeC0gqwgZuEEUR&#10;JjJASWAiuj3hMBrtuLm5YTwaoIcjyipnOZuTZSmHBwccHu7z9PCQy8tTiiyj3+9hq4LF6Yzlco5V&#10;mtUyZZVsKKw0/QtdcXp8wtXVDVmWcTudsVwu6fQEvvDee+9xeHjIt9++5quvv/VgXDlHsyxrtLpq&#10;IdK6UV87DqVp2gBcDw8P+fjjjxuxxl6vhzGGyWTC8fFxI7oYhiG9Xo/r62ucc4xGI4LrG+ERJd0h&#10;/b7XsraejwjgzR83mw0RoLsRnbhLNwyxZY4qc4FNIPw6q4X/GASGMJQPUCuFNqVPnU14UqRxYq5Z&#10;exrWB6JOPX935vL2BK/99x4LXk2QwIEO3wpe8qgvLE/XcHUJ2brYvBz0DwWv37X/dX3fDkztQNWm&#10;C72dRcpx25S5D14B6zzn8uaWxXJN3BuSOqEECSTF+Ua2bUjTZSkQiu9b7rTWaojL23Snenm8VH94&#10;07mf3da2XY478Kp/ESCqIG/vk//+lGO+KfxNqLam88cNkRdyRc7OYESsNGHpME+esPt8xLg/4FoH&#10;bG1tscmXjXdpfe7V+v9KycS6dtgykQdfphmL5ZwnT54wn8+91VdKFAv5uO7z1I3+IIzZ2ZEMbXYr&#10;JrQ7uyNGW727c5ZKhgJBgq0MtTVhO3hHUcR4PBbIQbbm9PURoTZYVxIEPfrdHgpB3c+mU06+O8JR&#10;EGjpyUWBhkq8GysU01tvdZbEbA0HYAS6U5TWX5cB19dXLN8c0e/3efe9D3jy5Amr1Yrv3rwBaIko&#10;rptgG0VRU3bXWVhtwFGbzoZhyLvvvst8IQDXzWbTbK8muteGH3VC1e12RaH14uICgCf7EYPeEBVp&#10;0qygqhxKiV1XN04o0xXT6ZwyDTFbQ0HdJgGBq7h5c0ylBHPjjJjO6jhAhQk60HRUIDpUPhiVZSGq&#10;rQhYMi8zQmUIVIgO7oJXvbSDgfE8SOf/Var6XviB/E7KsbqcUTpoBgv4Jq7zU5u797UyHQeVD75K&#10;Wy9RUQdF+a82oqb6sLSpTzbt9c3aEA2l8FkcGCO8Q+MhAQKdri9tyQypA5+/OK2zTUgIw5h1XoJT&#10;OBORpo7b+YZlmjMeR7iswFJKj6k21sVROgkszrmm3/cYPanI8rcuoHvZZ4tYrrgfzPyBa/778Obi&#10;FJTuDsH/WFn62M/W3tG9tTat+Ohd3JGbj8U2uMIqL9gsl6x7HVxVYIuc9XJBFVSslytAk64zsqzA&#10;6IqygCiMCaMOm81GLOWMweqQrHDkeUleQa8/IM8zNmlOHHeIu12up1MWy3Vz8QZRwm5vwP7+vuiB&#10;eXXhTtKjLB22Eqq5VnKRxlFCkcvrwkgTRgZjwDpFnBjG4yGj8RBbFgyTiMXsljAM2N3dZjQaMr29&#10;5fT0lM+/+IoPPnhPbM2cZIbT5ZIoiqgqy3w+p6gspnSMgpBe0iHUknXma+nnLW9v6Ha76KTD7eUV&#10;/8/lJVvbYpX2s9/7kM++/IYokEorXa9I0w15YOh3O8RxSFnWpWHqbdyyZno7Gg346KOPODk95puv&#10;v+X6+rphEEhG25NysSxxSlE5R7fXY2cyIUiMNOyn13OoAiaTJ4y7PTbrDFvKpIPCEuouOq7QRrEu&#10;KtR6TeFCkjBi8vQjnFOUriRTVrh1Zc4yzyAr6IcQWwiV9DtMqAlcRekslSspbEblLK5MqbQlCqS+&#10;jxLfqPX0D7n47kir1lqZFOIR8r51pbykLV6iuaqsAG9tq2GsDcY3lFWocOZuOkrliepFeU+vRykl&#10;CYytMweH8+5BrgVgVT4QSrBSlOVdqdnO/owBnKayynsDKK/QIe7XShuUcpRpSeU0Gu2xWrKfop5g&#10;KdMV2sUk3R6dyQv+56//ittVhQu6BFGPoFqglcM4K9mIq8u2AKc02lqv0iABXXb1LsMLH0BG3irh&#10;H7YTH2Rf5t5r77+40lDUGZPfWNNrQ91JkeMlcJzgvABZO4XN7gDTBHdTWEuOslAVJYvpjN1Bj92D&#10;CVFsODjY46/+x6/RqiJUcHV6iXOKrcEOZeooUstwMGE+X2K0obIJykQ47ShsCFajoy5JGLOpQIcd&#10;+tt9nHOs0hQddhhviwDhaDRCByFhnPDm5BSAz774nNVqhXOKbF1xdT7n8OAp+caShAlFntFJugz6&#10;23Q6cvEPBgOSjvg9zqbXDAYx49GAbH5FYCzpZs7V9SndXszkYI8giTk/PydzimqTkRUlNwvhSGq9&#10;wYQRELG9O2Z/ssvBZA9Ky/HREYubOd044uDJAduR4LbIN7y3P0EZzWwxZ3W7pjscMRn1WKcL1kVB&#10;oKDXC3EuY7Wcgap4/713ub295fj0hK1ii3fee4eqqvjgow9Iwoj9/X3+8n/+htntnKLI2NrZJUtz&#10;oqTD+eUVWzu7jLe3yT0f1SQR//ff/S+CyEgqtqks68WSeRATjCd0ky6udN4YFrk4UVSIxEhaFuhC&#10;7m69OCRJevRHXcJhF6KAotyQLhcUqyWzNyeUVOJw66VzUfj+hEMRo7WSDEZLH8opz3sDtJGGq3ba&#10;K6+CbtTbNaVRXrnUU42c9heQbCwwnoqEpzDpWtNdVC3SssDZFmTBY79UEGC13LnvXZQtmpPzNCcJ&#10;oq1sUdUGbu1/Bq3EiagBpCpwlfNNbWkyO4cY4TrBcCkTYKTGfmutnCVJuhSqYFkaFpuSZW5xJqZ0&#10;lsV6Q6g0yhUYJ4R4pRUWIxlRE8hk5O60enRd03lqvJZogSj/e4VV7p+0BtGBc8qhnNDLHq41cp5g&#10;EfUSJ/urkPNIB5Gozuo7rS9H6bN0i4kiimxDtzvBlgU7+wdcXZ/hnHACE9Oh100wQUK306eqoMgr&#10;lInIM8diuZEME5Gv2RRlo4bQ6yUknT5lVbDyI//aIefle+8zHA759NNPG/foutdVQzEW8yWDwYjN&#10;uiTLCiaTJxwfH/myyRAnIaPxkGCl6HQjBoM+QYjHWGVY12U47KLIWa8DgkCTVzldYLQ1Ju4kvD56&#10;w3K9Yj5fkmaFXBdao1QJOK6vr6UJXjqe7Owy2dkltIoq3ZAuV0Ra0Q0CbA7kGRhD6ByuKskXM8bD&#10;LlGWk2e+3LTS5zKqQlU5ebaikwTs7e4w2d1ivDUWF6UopCxK/sf/9Wvm82VjmybZ1ojw/BylBC4R&#10;RhE7O/ssN2uUUiylFPeTnrJkMZ9TFZYk6rE3GaAjxLaJAKg8zccJl8wKQFWVBd+cvaLbGdCfjBhW&#10;2yTDPk6X0k/Cl31WSsRKSbmnjcYEYitmlb+olMKPjFAY6dMoH2QcopTpnFx0yqGNASo/GlfN9Eq1&#10;yr476pFGuxrMqHzvxkmpa+VLVFoCjka4mlr5KWOjBdgG2daBSsl+urfhHXWGVWdh7fF707TWCudy&#10;MEKVUlqEAlEKm1vfA/GqD06yzPZauYogDIhUQLWoWC2WrFcpJoiIIkFD48taadpbH7AEIoqSbdRD&#10;C+ohxMN1HTPUnWLp3RpQXo76H7lWymIsaPtD9CTjkfeqWdcZqohJyufxJ2ZzA3E+S+t2OqRVwe7u&#10;Lna94uDggPnVBXFHdOQXqwVRFBLFMXES0ut1yIKCopIJphCkQ7m5VgqnHGFkGI0H7O5us5xOGz7f&#10;wcFBw8vbbDYCZu12mc3E2Ha1Wsm0rhD812w2I0m6IvIXGsbjMV9++Tn9fl9KS3O/D9rpdIiTkNvb&#10;2wa+AZooSqisxpiAIhcYR6fXp9vtMl+umHrbNqU1nU6P0lnKskIb+NlPf0o/SdjZ2eHJkyfESnHT&#10;6XH25ojlVFRlu/0eloqiKrGuIo4jXAF5UZJ0Be2P9XzdopLWUFHiioJF94atrS32tuURdzrMi4L1&#10;csHNzQ0nb84YjUZMPLPh4MkecSyWccKOUdzcXLO1Naaeyu9NJgRa1Sk4nrle0J8O2RmPiDq9xnNR&#10;IQ43Rlm0kXubLSsKxNexqiqWizVloOkpS6frS79el00cYUpQpfVy6fXFLxdC3bOSC99f2CaQ/pcK&#10;fO9WiWqCH+ljfP9LBZhAY72kiG7BHZS9M16VUszdSabUZZ8SpLVT4mCklS/PAKV9wNAP5HHcXU9O&#10;5KlNAxGpl3bvqB282gGs3dCnMaWVC9qVGm0qrFNEsWntsw+ovpTWzlAVJUGcoDfCYVttUlzYIUk6&#10;hEmCLTOUc7JdH2zrNWgwwk1U/rNq5IZSr+sgUv+Mpw3JGn9jkez4H7tWGAJ1973wyFpJM9Ufe3P/&#10;OPht1X085/5f9t6rOZIsy/P7XeUqFBAAEqlKdFXLmWH3DnfJMT6u7a7tGz8TPxppxqedGfaO7mpR&#10;ujITCSSAUC6v4MNxDyCrp9esaeQDZ9bNwjwTEQGEuPf4EX+RRnXEKD2ylEg+sJjNKVzG8uniSEEZ&#10;+p7V6Yq3795grSalQNMcSEns+Ya2w4duBCfL+jBWYTJLWebkucNaAWWu12ueP3/OxcUF1lo2m83R&#10;Ofr8/Fzcb7KMYRi4v78/gjqv394QY+Tm5payzDk9PaVt2yP/D5W4ubmhaR7oSsvVXPpLbYv3fnwv&#10;7dhgNyQ1TfkjNnM8OTvn5uaG+2yDzcSII7QNKiVym/H3f/t3OKO5OFlz9eI5F6drYi8GJUMcGAZN&#10;VUkmeDgcxLPBGvI8p/MDymj8mGtELdLb0UDfD0TvabcbsrNTVss5Z6sFxljqXaDe77h585rNZsN6&#10;fcp6veb8/JyXL1+Sj4qwzy+firbXnfTBkg+cX17yi1/8AjvlJXYsB/zg2W3ecftuzsW5psjtmAJK&#10;Qq6VLLkUAiFJA34+OyElRXIPNB8/ooV1P+By0RcyakAFSCmMEjTxoZmrp4a0GRejEeIuSugfUQmR&#10;eELwj4/VRtOPoEn0pK8J0QdSGohJkZIUdcc+zaNJl1IJe/RalInj9LDpyq61GftnU19KHaEDBojj&#10;KP/7mdf3G9vfnzQ+BGyhMGukJlbTOELJMMDax8Hr+8/X9D6CcegM0iCk7DZ5Bm0wcWr4p7HcHrNE&#10;bQRY+EiTVDLdSEIQ9JIhKSmNx/9//zx26I/Diz/2DKBDfE/K5vuHmppqYy/x8TlIDnocuEwQmwkK&#10;opKshYsnl/Rdx+rJBZ//5nfcvn1N37Y8eXJGWeZoZ0UKed9gbYG1OU3fSeYVB5l4BiWuO3aG1oqm&#10;3RNvBy4vL483rfWRl/jRRx/x85//nL/6q7864pomKESeCxVoGIYjHGJq4k9TtYnben9/T0oy6dxs&#10;NiyWsyNq/XA40HUDh91BjD2AxUImfsvlgMsztDLUdX3EAk6+lAqD0Qs+fPmC3FmerM94/vQZp4sl&#10;+IFwdkGKnr//r3/Dcjkf8VqKfS0muq5wnBhD6wesDvRGuMoxZhwyRdcNhJQIwwFCQ6aXnMwysqzg&#10;sHMwKKrMotLA7e0N9eE5L1++ZH0mTkKzecVPf/YTvv76azG+HgN/URRykZhGnE1fyyZOka6puX77&#10;Cmc0zy4vMUqgEEorDHq0qZcRewqBfdpjs4pyPmO2WFLMZgQGdvc79rfveDJfYLDYlEhKEZMnMQJX&#10;01hGJOHQKSwJgw+RGBQDcUQXB1QUfpdmymCkLBpQIsszlSNBUuLYD6JxZKX3MW1VzUPzWaeEitLe&#10;PWZVyIZPWhrCypiJ7CSlVxK4hDoGQAnIv7fpHmVeU9D5vrzNGH+O4/np8Uqpo9rEe0Ty703rotIY&#10;5+iSwZWO9azi/Mklbw8dh21DSA3zqoBjyI1Sliv5rKWvKJ4EwChAJxmwDGXt4ygimeFIfhY38KnN&#10;Lm9ElHH/iPPYu5r+/8+p1cu0VvTHlJKzqNdrtIoENRqETJ850nOU5kPi/PSEl89f0I7qoW/fvmV7&#10;ewsxUlU5Z08uKMucq7c3dF3HarnAOckqmqahG1pilI3pMisWgFYRwkBdD/zZT37GbnfgV7/61VFN&#10;9MWLF8dgBRwzpZTSMTi1bftg/zVCK66uro4Um7quMVYAsUVRHE1gvX+CUupoQGuVgMWnXlrTNOMk&#10;2zBPc65v3rHfbEk+HP0UfT9gbcL3A8REmecs5wvK3NF1Dbu7W9r9gRQ8Q+gZhp6yFBds5xy9H/X+&#10;ZwW73QaCxcU4tigMThV0xuBT5N3NHdubazIU4eMPcHlGTmSRWS7XK3xKXN/dc3t7w9nZKdv7O5Ew&#10;GgSc/ebVK37x53/OrKzQWvPq1Suu31xhV4sZAJutvNBstH/f3d+zKQrWK6mbJwMNrRIxKrwXi7GQ&#10;Eso6iqrk5GzN05fPma+XtH2LiRD7Dh8TOoLTFnWcCEoQiyTJALRM0pI2orUeAnGQ4KOVCJxFP/kV&#10;Tv6PhmQyUjEj6YDWIkMdBi+yuI2k1VXmRFOM0fRDgZ3KupTGxT9tDoXSdtQtUyO6XhgBiRHjdTSe&#10;1ePz/HtB6w8BZx8DTx//PCucwAUe4bu0Fp6g/l7wG9OO6cmy8Z2lbwO2mPHpRz/if6wjv/3uLf1v&#10;vqDuGhkopCjKDVoyLJGlGUs3FR6lm++fE9+DPqgH+eiHyeEYXEf7uT/qnBRRT+FP//NnbYDxO0jy&#10;d+Qj0MTxs0oqoiZIC+BGcxeL4enFE+ZlxbDdcfX69XHjX4z+gk+er5nPK+63G7SG+bwiz0vevH1L&#10;PyLYxdzCYp1kp9IHE5zS1dUVV1fXtG3LRx99xCeffEKWZXz55Zf86le/On6vdV1jrWW1Wh1F+iaB&#10;vaZpjr6Pk83YhDszxhzdsh/zLr337HeH0YIQqnKOwhBDZLc9YNy9ZKIxUpUlWim6vidYw6wY9e5T&#10;5Ivf/YaL9SlOK3JnyKy0gZQx5M6Obtjy2Z6cLlmfiT9kCpGitKjYQ2zoxmm+wuBUIlNKHLSqnKHe&#10;sb2Bfr+FIiP1NTYlThcV0WS8vb7msNtw9fY1TXtgdXpCCAPffvs1H3zwgp/+7Mf4IfLJxz/g9vZW&#10;vpPFSA/SKhF9S+4ESdzWDYf9PX275+JsJYqpRkb3KcZx2mHwOtHUDcrmlN1APwRBFxiNdqJzPewb&#10;NJEAQvpNmqS01MYjpUUri9IWpbXgYIZA1w7j3xEKR/TpveBlrSXZjJkpieP0RCUZjQ9doO88w9Ax&#10;DB6lGAOXOHdbLcHYkggKaWSria2upSlrZHggNmqyUcOIyUhp2ia/Xwo+zp4eB6nHgWt6fCRhVS6B&#10;fMwAVZLms9EWbSD4BCqOLilylmJpnBgqGMKALR0vPvyA/yEUmPm3XN/veffunXhBJnF/YszWptct&#10;r1cy0++j3r+P1/qDUInHAeyPPCelSSYRMA+9s++d0/g4GTgakczR41mJqoSwBsw4cFGyebTConFo&#10;6t2etmn47voNpctpupbZYsHN9Xfyaow6Zr/GarQWjt5+vyUmobFopxkGTzu09L1GqSVZlvHXf/3X&#10;nJysefr0KWVZ8sUXXxypRnd3dzx5IpmSKDBI8Jqmksvlkru7zTFAbjYbLi7O2O12R1T6JKk0KY52&#10;XXcENg/DwLurK06XK1arlQwgdrtjiem95/z84gj6NHUtuDcrmWC923F+smZWFMTBs93coWLisNvi&#10;xeSCp5eXHLYbtIHVYsl8Pmd7dysOSZmmsAtyNXCYqH3K0PeGLnMiPpg5ttstEMg15EZhUhBLxLzg&#10;7faGQ71nu7vDXRmGtuHJkyesT1f84z/VrC6eMrQdn3/+Je1YWtf7A7arpU42CpaLOUopoS3klswq&#10;vv3mS6yBH//wR2P070RFQimurq643W8pqyW39/dU56doZ9nsdygD88WKdr+jrkeXlJjohp7oB9rQ&#10;0YeeQEIxWY/r4wbvOrFi6roOo+VDGKJAN/wQj4jnISmyxZqIkL0LZ8kLR2YdRok429v9jhg9ziiq&#10;osRaMc5VKlE4y3pejlLEXjaD8uR5oiw1WWHxw0CcmuvajQMFLfpGKdI2jfStvofgn5jwZVket/j0&#10;uidmgHWWru/Hno0akd0eYxRZpshzx/5Qk2ViEhrCIJmUlt+1bxuCMgwh8uTsDO89FxcX/EmxwBUz&#10;/vIv/5LN7TVOCZVEa4jaEbUmKktIib7d830ts8cg28fuRr9/VhJc/xtdq8fP/z2Aq4Iu+N+DYiQl&#10;RWVSMPSD4MDShKAflV21NOnxA4v5jMN2QwwDp/MlzX5DJPFnP/0Rh+2G/pA4mS949fWXfP35lyxm&#10;Jfv9nj/7+c85XS841FvyPOfFixcYY7i6uqJtW9brNZvt4fia8zzH5hngj0oIy2p1FMi7vb0V4Ocw&#10;HDXwjTGsRqPYqd80OQl9++23Y3tA8fr1a/I8P5Kz8zw/arpPpOVJAyvPc8qypGtaTtdnXL99y3a7&#10;46OPPmI+XzCBz08WK5pJ8uf0lDrPuX77lpu3V5LVabiqd9Tziqbec38joNCqECOQ+nDg17/+NX/y&#10;kx9zfnbGMHR0tRI+a4zU2x2Kno8/eEmM8PXXX9N0LU8v1tRNy9dff83+0HBxdsbdZsvf/fKv+MWf&#10;/1tya7i6uuby5Ycs5hVPzs949e03Mswyirre89133/DDH37Cen3OZrM5Euf/5//pLzgcamw59rwy&#10;axhUAgLOJDKnyJyM1ve7O5rDjlmZMysKiiynaRpUko25cRer4QAAIABJREFUq1vyskJZR9P26EJ6&#10;FPMs48UHL6mLkn63pb29o+sHfN/Rhp62b2h8j45GMpoYCeMG7oae5tDS9h3BT7LJCZ+iBI1JPkdZ&#10;/H1LUKPci7VYpzGMFA/fUxQZaZLbrYrxqpVwxlJlltvbe+aF8K4m9rxH0QyRLjRoMyHkLWnUoJqA&#10;qjGOPLRH9JrHihAxRvb7PW60WZ/oJlOgiwqaIYxkYgXGgYp03lPv96SdWGj5GOnHBT+VzHVdc7u5&#10;Z7U+I6QgF5Ne4bMVXuWczBf84k//lDfffoNmQMUgsioJupTogyYkj2IGKRwpMdNteg+zSrLzY7b4&#10;mNuYNMsTMRVNcWwFBMFDpTiSiLW8p+n+hzMkJUMYRmVVCUxSjgeErzgQUaQREpHAGIySgKmVwaR4&#10;JE6HGERzP0RC8Ow3W0pjIXnevHpNkeX4rufJDz4gDB6thWxNkh5jx0DX9jSNIMH9CNTO81ya30bR&#10;e3HpSSkcK4Cmadhut7Rte0SHT887OTlhsxGowuFweE/ryhOo65YYJRg/ppJNF/FpnSml6Pv+2Hxn&#10;7NO2TUNVVcKEGZv8Uy9btOGfMx8Jz5vNhq5uiF5oSItZydV3X1PlBQ7NYbdlv93gMtlPKQWIka++&#10;/oKurfnw2QvWp6fEoScOPZ1J7Dd7uuaA1Y4is6RgUCkyKwqePb3EXb+jzB17JSoYaehxRrEoC2Zl&#10;Tv/misVyxkvznOgHopcYMSsLmq5nMZtzv92QgnwXXdeJhv28kqygzB3NLo1a2ZGysOSZlob85p7d&#10;5paT5YKTkxllVtAeauIQyV3BXrWcP3lCNZvR9p2A6PqeZD3PztecFDM2V2+43tVsNncMXUvjO+r2&#10;QN0PdPXAEMZeVZCsqhsGhnagHXqU0hNiTDbRo6t8xFP3CdSDMoNSMmHq+55+aJnNyhEvAvOqGkmj&#10;whGbFxmp61iUBcs+Mu8jReFx1mKt0EGqYjYOCMAlc9y8jM7ZLjPHhfTPBQDnJLN8/LOpIY913NY1&#10;cYSIPKgHWNJIbP3s86+OjH0Qu6vpKn6/OXC720NWsH2zYXBvmD35kGJxhsvmfPrRh/yv//E/AD0q&#10;BmLytDHRx0gbJXhlGmL0RxLtJDI3vVZBgj/ATt4Pborvvn0zvncRwQsh4b0Yh8boKYpq/P1yv/cR&#10;73t5nArMigJPkPI8+uPzYpRByGq1YGrgpxSYNPun//ejMJ7WGpOJ7VehFSp44fNlGW3d8ebVay4v&#10;1jjneP78OV9//TVD8BxuD1RVgdGOYRCc3Gazo65bUoJqNpOyK88YfE/XDnR9e1xDQh0ajoFrkoCZ&#10;gs8ks3N3d3eUz5msvRQDSokjtTHqvQvh4898CmwxRpqmGSeWjtxlvDs0nCxX5GVFNwQ0gTwvsVqN&#10;aIAZp6sTiiJDk7i/uWavwRlF7iyf/uATlss5eZax2++5u7uj7RqGIIFEA59/+SX3t3c4BavlnHlZ&#10;cbpc4QuLb+8IvscYmJUFViuUUWRZznz+jKooiSQOuz2RyNA1ZEXBoiopi5z9fnccrHz229+R5Zb7&#10;e6EkRRSfffYZm92WvpPYcH31lu1+h81y2VjOiv5R9B6tIMsNZW5pW08YBvaHLYfdhpPFyWjgqfF9&#10;IChYrk559uIFpszpTcK4jM1hw7vNhji0fHQuNb8awZJNN1D3Le0gXpGHpmXohdHe+WHcQLKJ+kEW&#10;QxrLGrkqTw1mmbenJJI8xj408oMO+BhRydH0gb4fgEgTErYR2Y48z5kXOZXVdKFl0wWy7Y7cZczL&#10;6mgPhZImphvDpWHiA8qkMUY7bqqH4DWVh5PhwHTf9POJbK2UYnVyzq6TcqK53x4Dx/TYuq5HLadh&#10;/H0bZjMh8zZNzW57y/rJJTufMdjIbP2cNAxgetarZ/zsx08fcFQKghItEf/wo4myLd5Q38uuHv97&#10;ek/H4BXB2kKyqfHnj997SoJTenzfdAsh4FVi0xwYUjxqZE3a5o+hAo+fP8ENjq8ly8icI5UFKgbm&#10;LierKmLfEbqe2WrF/c1bWdta8/z5c6oxm7y7u+Owvx+lhg19F9hu9+x3NcPgxzZBJoG37Ud+Xs8w&#10;BIKRUn9fH44ZWFEUxyCz2WyOvc9JoyvPH3wZpwvSer0+BmoJWo4sy0S8YOxFZplo38cY8UE+n7LM&#10;KcsZWVYgNDj5BidVEJNL5nd99RarDWW+ppiCeyaVQJk7lrOK89M1y9MTUTw97ISCtBH+Yb3dcPdu&#10;z9u3b/jHFOkPDT/58Y94sj4j2MTTiyd0/QFQrBYL/GwmnMy8YLFYcH4ujttt040GuAE1Tl1TSmTO&#10;0O935IVjaBsyo2mbAxfnlxRFQb3bc7JcsbnfcTgc+OKLL2iaBjtRX6w2I/UioklkVpM5gx8UpStI&#10;3rO9v2M5XzEr52ilCINn3zdcnj6lrCooHOhIlot43c3dLYfNhrDdozopAYfgqduGbSNRGG1AW6Ly&#10;RCWN8JRgQj4praj7YZz0pfEx46ZKCpUgMwVaB3TiKHQ4kbGVy+j9QAqJIQQGD2kMDqYd2DYd89yR&#10;aYUzYnBQ5o55N3DiA+1QoI2hyHPmOo3Dd8Y8UAYAXdf8Xsn4eMO/e/fuWDZOvZNpk4a24/V3b6lD&#10;GssU/3vTymohyOKmETv2u+tbuBajghg6TGopFjP6WDF4y9C3FMFTOstpVdFug3D4DCirwFqUlmlx&#10;5KF1rxA6llEKHgGH/1sYLAB/ZCAw9janf8vr//Enzx4+n/H+4w1owiB4rUeBfwpc3w/+U+CagleI&#10;kbtxQ6Shp29q6AZsDNSbe95++zW+bWh3B5bLJQr4+KOP6BoBZF9dXUEM8FSTuZyUFH3nAUWezQRf&#10;1AfaEEYHooFAICXwQ2LoW/DhKIE82dVP2VFKSab1Y2Bzzh2Dl7WW2UxULbyP9H17LAcni7W2a0Yp&#10;5fyIdRr8hKyXodOzZ8847PZHNYcYR+BqWXB+fi6u2llONmZixQhcnc/nrE9X3L69wvcDoe/Jq5Jy&#10;9oT1es12u+T+/p63SJURe4Fq/Po3n7GczThbrAjDwMnJCbd38p3MZjNsJrAOY0VKfnl6KhegpHn3&#10;7h25K7DaobSm71sWixmvb96hgSeX50fZoMPhgMtFgPDi6TOCT2y3+9FyboH1flIMSLjM0g/Cl7NW&#10;k2WWEIRpnheOvu+5vb1lXq4kshtDHDoCicOhIXcaU2QkrSiLGUU5Y3f3ji+++pKZ0uje07QtdSvg&#10;Ok/CZjnGOKwFZ/MxYHnQcYTsJuLYMI8xiipCjGLAMPVZYjwCPMXuXYCtyVhUSHT7HUlnpOQJgI+R&#10;1nvwA+2QuNtsKTPHoqqYVYVkd7oDreiGXhgEccDqRHJWpKNTHJH55ojl+UMBbCppnHOklI41+263&#10;Yz947pKFfDYu7AeFBG1kwnsYzU7qznO3q4/lhxideGJ7z26/5xBLBjPn/hB48fGPmZVzfNdRlmaE&#10;GwAqYsbANQUmuUfwVumfOQux/X0DjUQcz5Ab3lN/eDgLrEJ6WwIYVYAF0kStVFDl7g88X87DgCD9&#10;oyYqAYtGFVBRkN0mk9cxhdvh0DPLLNubG371N7/k//w//ne6rmM+K4/I9pubN6OonWcxn+FcjjYZ&#10;IB6Y1mZUVY41jtv7OwkaYRQZtIJ5DGNfbVGWR/G9SV318Xf+fdDyZGazWCwoi4rr63fj37Xjvnro&#10;eYU6HAPekQ+b0hFq0fc9T5885W1URx/FhMhY1bXYnF2s1yilxilkS9+0ImZAwPuejz/8iNw5MIo4&#10;jAMlNenIw+n5GVolSpsRuo7tzS33t7fs91s0kbwoj5lnVVW4vJSeX15yenrK8vSUsizJ8pKbmxsO&#10;hweu6CEGnDZMcvRPzs9xmcEPA99cf4U1Gd+9+payLKnrVtyTjKg7Wz9uvEn6Jg49wbc4ayjzTIi/&#10;ec5iVjF0kf12w6a6oyzmzMqSzstmvdtuOFvkZGQyQnWOZy+ec0NkuL2nTT26Hx70klKk8wNtP1Bm&#10;S1IUPI/WSaAKRJFsGTxlWSF6CGlEzMtHn1LCRE0avAQsrY5g0wkTpZQSG7CUiNoKD9KAUYYYIDlD&#10;7wd0VKh+YEiiY+QnKFUe2ey2xFSIW0nMRKFBJbQ1KJUfeYbTwnpcVj1unk4gwsPh8KDzrSw//ZM/&#10;pY6Kw+HA1dUVb968EQT0WNpOoMYp85omUUVREFXANw1vb97SM0dVZ3QhY33xXDarfZQ3pdEwOCKK&#10;ozzOvATlHgiQorTLoyKqiDOOyETIfmxsJv48KWiS0E0f0YXGUlQJLCXCMdN7DEEF8L3cN/bgpQKY&#10;6lglwfHIulZGotTonus13AY4DJ55YTFjFpg5zXI2h5Q47HaQEkPbsXxyxu2tjPmvr685PV2R0sii&#10;QNM20qwPPpEwBET6Rik9XlwDQ/REsSjHGIceL2BTc10p9d5wZsrAvPdH49rZTLTznBUlUq3t0RZN&#10;JssPpeaUuT2mmE0Zatu29J3HjcOBiYd5dnZGCv5INZpgFSomMucYhshus2V7d8uf/vv/IFxFrWja&#10;lkN7oO3l4p1lGednZ2zvbinLkrOnT/l6CFJS7nZcXpzTti1lIe+nLEqGKIINzmWUZYU1GctFxnJ1&#10;xnp9zpurq/EzUXDYkxc3XF5e0Pee0ARev37Nk4unsj+i4sMPP2S9XjOEO5bLJYdDS4oRm/yIANaJ&#10;PLN4a+ijWGNl1pBchlGKssgwybPb1hz29+TOUpWWIeVEpaSZHBU6QLurmc1KLk/PUIeG3RBIbS1c&#10;J6XRNsPZnGbo6VqPU4kQlBCSk0bkZeLRwXo6lFKiuqDUaDSq0FETo0JFRQoDvh9TisEQEIT+RLw2&#10;SmGcw2npv0nqrlkWa4JvGbqOrqlprCH4isKeUhUZddPgjKYrBpwxTK7gSimSCUQ9Yb+SSGOniR6l&#10;CFFkjuu6ZrPZsdtJH2Q+n/P06UvK03O+uN6w7Qbevn3LV199xZs3r+QqdHnOarU64nZ2O6n5jTHk&#10;NicOkTZ6lidP2HnFrFwzP70kW5zx8oMX/OSHn3J+fj42s+ID9nNMabSafvSgjWVG8KiWRXEMb+aI&#10;oef3z1PKM/4+pkDEyJVWf+B540txj0D8x2MCzaeJSzQe40UppbGBr2FmQRtLjlS7MXdoRGHVh8Cu&#10;3qONYXvYU8wqPv/qS7JCgKBnT87wQShVMfbsm5rdQbS9pM+q8SFQFAVZLgTkofFHtdPCZUeOYUpp&#10;1KCqjiVe13XM53MJHCiMtig09aHh7vZeLvQmI8ugyDJsljGvCqKC+nBAI011Z6QdEu2AM1awe0h2&#10;9u72miIrcVoxtJ5stDgLXcvV1Rvubm8pnGUxrzhZLsQ/set49+6a+9sDNzfXPDm/4GQtGVLRZtRt&#10;S1lkdFXO6XLF3/YdrdXMF5fkpWVze0fdN5ycLbi62rFYLjk5WZGi4rC5p2178qIU2asQyMuKYrWi&#10;KMVhvOs6YoAWxfnpBYvVKa9eveL1ds/t27f8+NNPIZ1RljPe3d4z9B3Rtzx7+Zy29yJ0+p///Pn/&#10;lmIgdB1D22ATLOczqrzAJE1mLPO8JHmPU/JB4jtS6Fgtcp48f07MFqzOn7FenVDmBcoH2rsdNkQ+&#10;efkhJjFKRssEow8D+3pP1zYoHH7QpOQw2qEwY2/DE4P41fVdRwwDpIjCY8Y8TCVxzTFJYZXBKCkp&#10;gx/wYcwonaEqC549e8qnn37MBx+84Pz8lOVywWo553RZ8uR0wcmsGKEgjirTEAKH/ZZ3Nze8ePac&#10;p8+ejhbkLfebHSmCsTl9TNR9B87QpcSmPrBvPUE5hujYd5GbTcPr6w1tMLz4+Ee8/OFPGXTOrz7/&#10;ir/65T/wN3/3a778/BteffeKzf090Qfy3FDkGVonTlZLDvsNhcuYlQXKR85WJ5wul9zd79h4w+r5&#10;J+jyhMX6gj//d3/B5bOnaAPPXz6lnBeSzuiJ3iDA1imO6ZHkI/DOP/asjr/nvZt6dPvn7ucxTPYP&#10;3Kl5iLD6/f8rI9pq2kicy8a7LYyySyI08F//5pd89tk/UjcHVqdLfvv571isVnzz9Vecn5+x2e04&#10;vzhHZ4Z9I9nY3e5e2hJW0fYdLndoK4BqH4OocIwvUXTcM4yxWCtlv4gLGPK8YD5fEEKk7weU0iyX&#10;K2azOTEmhsGj0Vycrnnx5JL7d7ekMPDDj3/A7fUNX/zmN3z60cecnqwgRtp6TwqRPMtw1tDUNbc3&#10;1zhtqMqci7MzPnjxlJ98+gmf/uBjzk9OmeUZeI9NibvrG9588w0qRC7Pz8i1ZXt3z6tXr6iqGevT&#10;UxTQ1jW+a/BtQ3c4QBj4s5/9hH/4h7+laXacrk/YHO55+eELlicLqsKiEcnralbx9NlzrHU0bYvW&#10;jpOzc/LZHGUztLGUiwV5tSAqYXOnYaCyGan3DPVeAqzVZFpzd/uWH336A3GGAs7Pz1jM59y8u8VO&#10;V0ijINMab0f/xQSEOOJ0xO7KKNFXIgRSaPH9gba+56NPPqVYPqGqCvb7La/f3fHt119iFdy9XhFD&#10;z+bujv1hJ+4nKY2TjpwQHX0rkzfvhXYxjHU3SeOMlLSBSIyeFBLeDw89FGUoXYlODrRChyALDKGM&#10;pBDR1jArc55cnHG6PgetODQNdd0ShoZuv6Wpt9iU2PmObmCU/xEvu5ubG05WC5bzBfP5kiIrsU5I&#10;4+3QgtOQWWZZRV4uqeuOfd2zO7Qc6hajcy5efkKe59zud/zD7/6GN29fc/fult2+xrkChRlxMpEY&#10;Dc4+8CLnVYl6cjlmP5rupCezGfNyTjlfY84vyZYn3N3dSblKoqoK5suZCEe8FyUeysj3MfL/zxDy&#10;/68c3wfr/5GHGZOzqRRNR1mcSFSJcjZjexA5mNXpiTjsLJekIKYkt/d3KGcIPrHZbWm6jrKsqIoC&#10;65zgsEZFkhgfzFA0avQf+H7qOLJEej/ixHLi6E+qtaXvpZyr6xqGgAuJ4XCg3u8oy5Lbm3e0h4PQ&#10;dHzP0CSIntw5McXxA973WKDKc5p6x+5eY4jgF2Rao6PHGcv6dEV/2BN6j1OiWtvudtzf3GC1Yb1c&#10;cn1/S9e1+GFgVS1Yzp5hjKLrGw67e25ubrAKqiJDa4X3A6iIzjRZ4XBBS0sgpIdeXRQrPh/Dcbim&#10;EUs+ZXKyXFPMYZkSvntCVx84bDfclzNCCizKUiafGtrmwGI+F+zeIEq3uTNYmW5wxB09lmwBKduO&#10;Ui5aRsAk6XO1bYtSO6r9PdbleDXQ7u7Y3V5zd/1GKEH9Dm3gsNtSN7VMdoLADcQ4AqwzY9ouyqpJ&#10;xQcjDsWoWyScyji1ZseAqrUh6QytnfSzUhIw5mQ+qg2LxYr5fElVzqmq+ehg43A6Z+gdpbHkWhN7&#10;RgMCT0rSN5kMRrfbLYfVCfOyoCgzssyOiPBIsIp93XG/aei6QH3oaFqP0QXVfMnLlx8yXyzZbDb8&#10;+ne/459+9Rmb/RZCHCkjDus0mXGgxJ9PayjyB0v4+Xw+KqAa5qWWtLxc8MMf/oif/MVfcNd0fPbZ&#10;Z7x7946yLKmqivl8fvwc/zUfU//Ij43yqbfUjLLES73CD5G27ak7cbIxxmJsd4SzAEwcV1lbsvam&#10;5vqkdDI9NvpwJBZnVhgfzjlSiNT7A3Vdi9NOCtz5ju2tQAdMVXLz7pq2rVkt50xqI5md0AAeP/Qw&#10;ZmCzqpC/EwaGriEUjrrekkLDyXzJ+mTJO6cIQ0CpiHWGrm+5eXvFcj6nLAvqb7bcvrvi5mqF4ZLT&#10;01OqWYUzgO95l2C/PTC0HqsHkousl2ecrc5ZLk9ITYNRItTwWMJ90quL6rHih+z7oijAWDKjya1j&#10;v7nnfn8vPo1ElqsVbdsey+/LkxPyrOLQDnSDpyxL7HFSFuN7norOOezoavOYt6f1VGQIPYW24avf&#10;/hOzkxtms5lgtfa3ZCoAkTA0+F5KOR3DCGIcHiYmbSeGHAEROhtHwCGp47TOWksc9Zv8+LOQoPeC&#10;a7E24O3oCwgElDjcjAuuGzz3d1simvv7PcbaMXNTaBVJgyclybKcyXBG1Cad0eROMs6h69ncvqOv&#10;cmZlxWq1pKwqXJVTLBfsmlbEGbEEbwhJs1ysWZ9fUOQlv/38C/7xV5/xm999Qdt75oulNFH7DoOY&#10;HLhMuKMB4dcVhTRhm31DfpKLrwCQuwxFZLE85ef/5t/xv/z7/8hf//3fcXt7KzSQ8/Mj2HWSXvnX&#10;fEwX6DwXvaz9dvfempbHiGGvwmCtTAiD9/gQsFoQfpP44nuS3sZC8KATVjmhm0aFx0NIhCRS4toq&#10;VEw0zYHQBzrfYTA469BEmvog5rRFxmG/Q+nE5cUZPnlW8wXtIBiprhWCfT7qaeWFY14W1IcDhTMs&#10;5xVFZum6lkOKlJkhd5o2BYyOLGcFpETXN2y3PfM4x1lIQ0992LLdOHTyhF7sypIPXJ5f8M03XxGH&#10;CF6znJ/y/NmCy4unOJMTXCR3Bj0MoC0JjXaOvKgo8go1+nbGJIMzhRJ/T5WhUxSH9uCFJVBVKKOY&#10;zUQwYkqo8jzH6AztPOgOH8D6IFAJg8I+Ank6Z8nHiYnw6USNQe6fvkShLaR2S3PrGbaSJaihZp5B&#10;33u6bS3qj0SJwIiFmNUGZywdgbrZEqKW1FKLgWkIka4b6Iae05Mz6SOMtUEIAT94vBedpUXmCEYf&#10;NZ0G7wVEmEQ1dHOoKYodi+2O+UzQ6VmRk9kcY+GwuYXgCUM4Tn1iig8Ea60ZBjHkRQW0ipS5JuYG&#10;k5UMIVFUS85mc5arMzJXEZOGZNE259tvX/HLv/t7/sv/9Uv2jQwzkkqEGMnLgjD0aBNH3G0SNyZp&#10;uYgrjBelU5IMNsgy5ouSj3/wY37xb/4tuOzIp7u8vOTs7Oy9i9B/PxBM03rNer3m7RuRnZnNZsya&#10;mrfX7yiq7nixLIriaN2lB0aupRnxa9PAIJFGHmsc3bO0ShgzusGnRBj9AjJnpGfmI31b07cD6ERR&#10;zChzR241sW8o84zMGTZDR1HlrBZzmq7hbH3K3eaW/faeoWtQSYDbZe7InWU1qwh9g1aRPDOUhcN3&#10;Al6OQ0ORORSezCpWizlZbtlvthx2e7abntNlyby0OB0Jfc32PhAGIY1XRUmR5bR1h8YwK+c8vXjB&#10;Rz/4mMvzFwy+wdgcWziSsfgIylryosK4xGy5wprsOM0VMHd8oNdNkJ2RmJ7n+YjOz47qGSDVF0nU&#10;NUIybLYH7HSnMw8TjekXTcBK30t29l72dZROibjkUb4m9FLjFlpRzDO6LrGrBzQeZxLRSLbjjKXI&#10;LFbLHCvSE8bxqjJS0vUholRDJPHm+gajHTbLcFmBc0JKVaUoe1aL8jjx8t6jOo8eZUJABm15npNn&#10;xZEE27cDTWhJfsB3NcZI6m+UwSBcS+8jKiXBShUyvi5yR2Y0g++o6z0uASrDD7Ddtbx6c8+sWjJf&#10;rjE6o/f3/Je//Gt+/dvPaXvPYnmC1nB7d0NKifOzE/BReuhaOjaTameKkegDxjh8F4nJEAJ0beDi&#10;8pKPPv4J1dPn7EanmLZthRVQVcdx/H8/OPoGWivTwtevX0tWm2WQNH3vidRHIKzVgnWMfSB0A8Vs&#10;JsRDNEEbOj3gR2RujBFnDNaAtVqCl9IYLFEL3CLLLNoohuQhRVIK5E5aD9YalvOSNLRoI0bPMXoy&#10;XZI7i0oOq8CmhIlRTFRG+IjcFH1zYGgPJKXp6x2FkcFWCj1tE1hUa4pMXI9Wi5LFcsaizLixUO8P&#10;xKGlO2zZ3Vn6eodShl1e0Z6csDg5FWmff/yMFGB9cs7l5XM++fiHnJ6ecnf3jrbb4PIS9EAaBrRx&#10;5IUjN5b5YoWydpS8EgxdYpSiilEoYmP1N3FBk3pfkaXrRNVVK0dmsmMJaifFA6cV9pFbtdJpVEqQ&#10;iZ3oXKWH2zF2DcS+HSlDiuQ9yojzT2EcmZHMBMAqgS0qpdBmIn4qXF7QDJItJZSAVqNMs7R1bPc3&#10;xDAw+ETXRzIXcUVBnjmsc7Q+oJIEVbTB5Za81FgjDr2zUjZxGjFiyQcG748cu8JKINVKEfzYcBw8&#10;KgWwMqAgxBGBP5YUgyc6ofnMFyfct4HXr77ju9dvmM9O+MEnP2I2W7HZHfji66+IwOnZGWio6z1+&#10;dBvWxoDTZJmUiUZrYvQQE0ZLi94ZxzAEXJaRoqHtA8vVGZcvPgDg9vYeY8xo4y7mnWdnZyPtJL4n&#10;Zviv8ZgUPPq+5/7+njdv3vDJJx8feYkCME1EP0Ac5Z4VKK1IVgxcjBFJcm9k/XaxZ4iC5SuqTPTD&#10;jEXrB3WUpEc3876TPZQSTitcVTKbleR5iSJSFTks5igSXbMns4oiNxgdqUpH2+zQKrCcF2iW9H2P&#10;tYZFXlDNCurDhtmotjs0B1oVsFpzsqwos5zCKpgVeK/JM01V5CxnFbMq57DdcfvuGqcDbbNn6BtC&#10;SMSQeHt1hcsKvvvuO+r9gZ/99M/4xc//nMunL1gtz3BZRVUOJBUoZiWqHRhoSCZDW2lBZWPjXcxu&#10;LFoLmE9pPQ7c1BFwPZWN3SAc3ikT7rtOsI5JxAjaTqArRyVVqxg3TjxKtkyZ1lR6fH8oJOTkgNOB&#10;ymWkBAff03ctOvWizxVlcpCURuuWEKV3pa0heGlCGgU6DvhBwIHaZKLzFCIpeD756GMOTcdu37A7&#10;1Bz2reC7jUNlGmxAO300uixcIXiV3L7n0rvfj64tSaJ8URQ4U6HigDGjTlnbjEqs/jgSL8YSDCD5&#10;xMBAsvooEvft69d00fHu7p7r63fUTWCxPOPq5o6vvvwGH6PYmncd292GpjkI+LQsCCmSOUteyYJy&#10;zo3N3oEYGBv0FW0Ps3JOHzRNG1menHF2/vSIS3jy5MmRFAyIo7C17HY7FovF/3eR4f8Hx2w2I0S5&#10;uk+0rPl8TlU8gH9F7DKgScxmJav5nKLM0Ak2m520TQwYpYla4ZXg+WKIFHmGJYxB6whQY5J8O+y3&#10;cmEyDmc1eV6yWolaqx8astygUk5T13g/kGeOInNl218AAAAgAElEQVRYrSjzjLu7OzJryJdLylFH&#10;HmBRZSwXFcY3VG6SJvKErqWYlaxXJyyWMw7bHbrM8F6UZ7WKzOdzFrOCZlnx9GIl9KAwgsfbgd3u&#10;wO3tDV03sD675NnTl/yn//Sf+eGPf0rbdiil6ZuebvBYV2CzCp8G9BBR2omloLVo48R0WonNoDGO&#10;mCajaEUYqzjrxJW8KAqRl08P4p0hBBaLBTEoNlc39H3kdL3CzudzAFLoxKcQccmdelspBfqR6mD1&#10;AxpRsCwKZSw2AqEhRMiMwhk33geZywhR+k+50eiqFK7Y0GNSYjGfkQ09uZPeQN+JR2FIWqADRYGP&#10;iiKz+ConKU1nPb2XyUUap570gXovV8Uyrzg9PWVRzZhVBfV+JyBCP5D8QO89MQyoBKbMKDMreMwQ&#10;GcZSOXcOlQzWCdevqWs2t3fkzrKYVWTWoKKibXryrOTrr77j6uqa+WzJ5eUz4c3dvBM09whi9GF4&#10;UKQgjRtCCT3FTiBcTVE4onV03cDQJ4bOY7UgmbKsYHl6ysXTZ2AdREbLrItjllWW5XtKnf/SjxgF&#10;nKqBpmuY5yWHekccBr755huur6/56OMPuPr2Wz7/4nf87Gc/I89zrq7ejNMtAVm7PMcp0Ehj+/Js&#10;LYKEt3ck72ljjdIZq/mKi4sL2s6z3dxy+/aKp5dnoilW72ibVsqmvCAmPzqTBzJrmC8WOJsT4sDQ&#10;tTijuHr1HdZIO6UqRYDQGSAOKDTr5ZymPbDf7mibBqcSi8WC9XrNYjHnxfkpdb1naAeMVULRcYah&#10;64VbHALOaGblnDIXBH/0PUZpAZ9nGcEPIy3C0DQdVTXnxQclJydrXFZRFhXdMPDq1SsWiyV63OOz&#10;+QKdQ1CBrLScFMVDhZPSCAVyNL3EkMmzou+Fzzqt12a/o6oqnj17xuur19SDgHtPTk6I2z2vXr1i&#10;tVxzcnKCzSpcVmIn+Q0lmhvvT1LGqJj+wKI5HiqOhO6Rg5bsmKaJu6K2wjH0KRKGnuADKkQM4iGY&#10;tCIoyJU03VVMxDCQfKIPoE2GVorCWlIhcs6qEzzYED1WK9H5mnhZPpA5w76sRD1Vi214DAGjFa7I&#10;ybKcLHM4LRxOUmDwA37o8X2L972g6JPFWctivmS1OqXICpwRR+MsKzBokk8EL3+/Tz314UDb9nS1&#10;kHPLPKdVoBrwvpeJUxzo+pquNsS+YF44KBOD6VEBmVBpi9GOrmlQFmyesFZJ768ocaX0+k7Pz/Dx&#10;gaybZdm4gP91NOut4bhGp/WbZRlDDCPswdB1HXVdH00r8tzRNA1tvWdWFoSuxbcNSidmuWWea5aF&#10;pVcB1ddiSOQhGk/KCywVVWahKlFtASEwdA1WKcrcoWBcRwOZy+i6nkAHIaecOYzJhZakIqU9IXgh&#10;5asYUTGKb+UIxC7LAqsjJgTwPc2hZuffkYaOfjfDGtHT1yjKshTercmpZo55UXCodyMESoQMUvSy&#10;XkemihoNaKy1aOuQss5is5K8KGRYND4mpIgPARMDVo0mLkasEYHRCFgUbkmjUY0WkYR0xCmM2nBT&#10;dorEG6fdA+3NSDk5KU88wCsy0NK6sfr47NGl58j1YHQKSu+jpceJWJpYcemB5RaJxDGr0I8kY6RJ&#10;Lmh4HSMqjD0d5CoXVSRaIeviNB2R4CODH0g+EmNCa0vmNMZkWC0qqCS5f17mDFET9MAQgzT0naTd&#10;mkTfNQJ6DZBZK9PPrJTUNgVII06mrxl8I9NVIkY94N5OVyvOTs9xzoh7yfqUk9WKlBXEZuDs5JSh&#10;7glJgm/T1gxdT2Y1eZ4Rk+ikpdgTfMfgO4Jv8IOh2d+xKArmVYPRkPqI1ZpZWVGVC6wryTPhxJk8&#10;o6hKqtmMrHCgYL1eE1J/zOqmgcvvSzX/yz3C6P1gjMEHj7OOxosv4Hw+P7ZDJoXbSeVWshIxR3VE&#10;Zs5yOis5mxUsMs22HShtoBsSIXiGoSdkOWo2w9mcMncwK0lxYOg7iiLDWUvTiKtPSoH5bCa9JC+t&#10;kRj82M/U0laZl7R1oAkDKgWczakKy7xwQtlra5Lv0dGTaQXOSoZlLbk1bO9vyawjL0sK68i1pbQZ&#10;eZHJBC8TrF9KYXQbjw9EcS12f8aJo7coWEDpI9rmFOWMiMXlOSZ3JKNJVguxPtPC7zX6oc+XBM6j&#10;00Stl0Mc0R9gVmkUUkhja0ZrjTNSaZVlSTTyPU04r6kvZvOC3kPX99g4mkfoo5CfOr4IRmLxZOb6&#10;/WPStIojozaMZhqioKEw42NkoUSsMWRO0PsamdiEGHAJYddpjbHiMiT+obLA+lG1UitHZBRRyxNK&#10;WTIP+WTKWmQoY8iygmo+Y1aVFJll27bgPSg9fjkZzmnaoafvGrqmg9iPTfqBPNNkrpAFYR1FnrFc&#10;nDCfLwmDx2nHanXGk4snJJsxbDa8fKYFj9MN3N/vad5eo1JgXknD0pAwJKyBPJuyWtBa0TeeQ+jw&#10;fSIfBxlVlpOCgB3LeUExNjNNWVGWBXmVY5ysDymZ3Hu4peP3A/8qglgIETNugK6psWXB27dvefXq&#10;Fevl4qgZPyl7HMnSQ8ehazFETldzzpYVizJjUVhsGqCrOa1y2s6zCZ7YdsTugG8P2AJ0CuSZo+s8&#10;VknGFwcvMs9th80zgbw4Rxw16rZ3tyQtuESXKZyZ4X0LMZBnltVixunJink1wxnFzg+EzhN8j1WR&#10;2VLWQlWUonhS11RFKSoVZUnmMpzSZMrirCNbnBIJxBAEdwYcZctRI4nakeelYCCTwsckQgk2Iy/m&#10;GOukYikcOrfYwmFzh7YGz0N1Nq00NSrnoiLBj9iu763DKX7wCMUwKeKa8GD3N7VAvPe4QhzEmqbB&#10;PjjTCHFXTcj6GI+YDKVHg4ZRrlceP04KRtyWmH5q4kTIRUES0m/sRj86o3FFyWAGWpVoYyT2HqtG&#10;gwutMUphNVgjU55siGz3B3xShBGTplMit4rCOsChQkBrh3MZLpemvbYWVMB3B+FDajFkNDqBCgxe&#10;RP6aw5b+cIezwuO01rJYiKmnsxanDaerU1arE4y2NH0DQVHveupK0Mbb+x0pRpbzGbMi0u4bhrZl&#10;aGtm84Ugon2PIZAbTcwcg5XPFzSz1SnJS5lgjWM1mzOvZuTGQtLvaTcBKKuwmRmJfIyfeXoP4T31&#10;HKZJ27/0Y3KOPv4/RX7729+K3rvRbLZ3R0VYwQ8JF69tW2bOUlUZT89WnMxLbAq4FCi0YVla9oXB&#10;KRg6hdegkkf7AZO8IMuDJ7fCL8ytcCSHtoEkHgl+6MiMRtucmBL1YUfX91Rlycou8H0LSYCes1nF&#10;Yj6jKnKcURADz55ccHMd6Q97kkrkzlJkAm7t6wPzYs5sNmM5X5IXowQPaRx4Raw2gqdSmqTcsYSc&#10;AKDwf7P3Zk+SZNeZ3+/czT22rMpaurrQ3VjYJEGQBERwgXFowtjIxBeZyUx64JP+RJke9CTZSGMm&#10;zWi0UEOJ0IAGkYRAgY3G1l1LVmVGhC930cO51yMyqwhhpDcW3CwrsiJjdb9+/JzvfOf7DD4EvO9U&#10;cLuSwOeCknT7Tk1OOktxqBiBZJLR8jAXNGmpW/M2kDbYb3Kt1urfy2l9ngevu4Y1LVterVaLKm1Y&#10;aUITYzzxvIy5za3QlPJkwnD3hc/F8nLLukAHWvVRQMEiS7ruvdc5yeb8EhMk1UEKoi1mUxsGrroV&#10;hVAoKTGmzHGOlJiJAtbWKG0svV1jqI5CwSPOkjKMs3ZDpFTagS0gmXHcM02R1/sbhsNr4vEVXbCY&#10;fk3X71ivAn1Y0TmPFcfjBw9xxjIcRoabiYmZn7lnjENCguNnL59xTLNyyboVcRqJ06CDtPXKMU8D&#10;JUU6bzAEpgQ5TsypsN1eEMdISdo23+3usQ49pUpZj8eJ0E3M04TUES3ra/Cq0jF3j1H7/91s7B/j&#10;VjgFdtAsZxgG/vZv/3ZpYjQHnq7rGI8avKzR0ZSHlxdsguH+dsO6M5RxZu2FhxdbLteBlz/7KcYL&#10;U+dIKZOtJThtThWEYy50vV40c5WqcZXsHar6aeMw5ZxJVUix73sudhtsmXFdR+c8u602g3KcGOaJ&#10;kmaCEeZpUDJzznirQ8sAKev4kTeeYJQHZarWvxHVIpriXLN8g/NGXbNrY0rv63Ch04mPFBcBkhwT&#10;Uy4Uk8liK0M+MsUIbiRNGbEdxq0W0FFETuuxqbqJnHViNTFajl0tM8/ZDc3joXFNHz9+zFxUUqpb&#10;7zCur+Y1C6ibbpWHpdL4rbWUlN84OdpjMqpQUFAziVyy8jeMqXC9VCv7UyC0BoK3EDwW5XHErM/N&#10;qWBEzWmdUZBtt13hY8ROhmGKxFwRN1MU8PRObdFSJE8ZydWubJ7IUyRVjSjVQZoZ54HDfuDmsGca&#10;bth21adRNN1VbXJHH1Tx8XA4cPN6T0lgsay6NfOcGPYDJivucfX8ipvXr7l3cUlwhj54rmLi+pUK&#10;B855puSZPnjWK0+RSIrKXfNhg/QWZy3r4NmFFdZAZDqJDnqPtVLVZ2s2tbCT4W3Tze9C4ALtNnpv&#10;mFPCWx252e+v+fGPf6xd592O5y8+B++JSedXc47cv9jWTGdNbwrrPnCx8viV471Hlzy+t2Mcjmx6&#10;T5edZhgYpuJwFHWVpq5np6YTw/FISZHdRg1SKVmDizX6GHGQ13TesVn1qqMVI8E5lcSpRNpxrOdR&#10;Sfzo7z8hzVW6vFc4w1VGwMp15Ch0IRCso/N9bdRUAxgSKSaMFax3BB/oQocPysMSawjdGutrYC0a&#10;Yqw1Sv+YY9Viy2QL2UKRTCwqkkAuBAmLu5aeQ9X4twYxpIWxWtWJYuMtcOnzNL40vbOV0fV7cXFB&#10;lwo/f/6CV69e4fsN24tQ6RXVGQfR2atlE8HUMaApTW/nePFm5Gxqma2bYBBMc0QBDYS54MRQaiZW&#10;pmomWzLkWbsSUp+LsAk9zqoLjTMj4xSVIFgypMT1+Jo0q8YSRvBO09xYMnNOYKyylJNSP9IwEY97&#10;8nhE4sTm/kPtihpTs9yCLeAFgil89tOfMI8R7wLvPXyPi23PbrdSM49Nz4PNfW6ONzx7/hLKzHaz&#10;5sG9LVfPPufq9Z5pUtKd8Yb1Sl2GvXdVUC4hRU1ON11P5wO2ZJUH8Z6Uemzo2Oy29OueSSzeGawT&#10;kCrTZU/H5Pyn3fePv+uoayVOM2FVdWFj4ubmwOXlA6wP5ARzykzDxMtXqkfX5j5tzgQDnTM82O3Y&#10;rDxPLnf03jIfjyrEmTIFxxQzjAXSSBoiY87KN7SOOWWGaaSIcsukwH6/1w5glXFy1iHB4yh4AZkm&#10;bQ5h8IIe+3mgZIs1FmeFF/tr+tCx223pvIph5jlqcHCW7XZLCD1hFSqe6ykCcVJjG81iKgWo6xdJ&#10;aWstmEaLspSzk7wZziiQruqlziqG5p3ismocjcpVSdYYIUsWoKViuZ0V3zpqAmShGEsyRmcXHVjf&#10;01tPEcd2d0CGkTx/xuubI+vtTg1d0oQzNWBJaandmyWIM+rXU+pjs5xSO2+EOc/KHkbLRin6xZoU&#10;ky2KqcVUjQFqnzG4TkufXjA4Sjpi62GeC6rqOkdcEGwudBgwDusMY1Qd+lREhz1NdTOGuiOFzll6&#10;cUxpJkjGk8gxk/MIJrFeWzD36P0WH3rSNPJgd5918KycZ20tf/3d7xK85/GDh9y/fw9rE9PhcyYz&#10;EUPBTJFYDL/xlS/z0x99wvq9h7x68XPm/SvWvuDurZjnKmI3j6T9gX01bNAy2rHbFDoSXZmx86z7&#10;i0IXBDEd4nv63jBNRyaE4ISSJ8qssiRte1t2/I99E8AbhSiC0/UW55kYYbu5T1kXnIHL++/x6f4T&#10;jmNku7tPmideXb/mchWIxyOPnj7m8cUFnfOsfYezgThr97hfb4g3N3TB8MH7j4kJXr665vnVK8Zp&#10;pvQ73HaD7zpcnLm5uSHfHFj1Kjk9j0fu37tQa7J5xFlhs+0xBeL+mg/ef0jf2WU6Is+R8ThwGEdy&#10;nLm3UtpLsB5JKjfjfGDVrdnstgiGELzK03QOa7UKclhKdvjeLxlNCEFVTNwpeM1zJpUJYxzr1Vbn&#10;g3NCSub+ZocT1dlzSXBzwRUQp3LVmAx5ArG1csv13FdHdgBKBiOVZV/hqJSqFHVmLkJyhuspMs+F&#10;4tZMxz3HMdOtLvj8+adcXb1WQxSBEo8cXn1+0vNqIpttQZyfAudx87wUUbkQ7QzqsGVZ0kVTHY5V&#10;BKlmAdy+paCDq6HDiscYx+F4VBneHJGiXbdxmpUTkgsSs3LECnUnCcaaOorRQOtSryZarm5Wodb4&#10;ihcNFkajrWNsD36F8yt8WPOF959iS+HV88/YH494gW3v2XSOTaeAPlZpG860GTJDnmcuNhvyPNN7&#10;jxTFt0oqIAVnhWD0Sn9ezztrWXU93lg1hS2Q64SDiFElgzKTc8I4WK967t3bsd2uESeaeb3T0z8n&#10;7S7NBpQfp/jWitevXyu/sKhhMKYChUawXnGolcsEZ1SrjgouFy0hxJymMYybMc6TojBNA/NoyNZx&#10;Q+HmcICsuvESM6uNUhScGAQdCwrW4LIlFSWNAiQsLz77KetVz3a71W6h1ZJyt1Jz55JU8cWKSkrn&#10;5niCVjLr7QbXBUIfsEGzKKnyMzbZ5bxYnlNOrlBSO/AtISlVi6ukpHOIWRVbTaniDZW75ep9ZG3K&#10;FSJSLFLdzEsuer/olEjJ6H41VIqEMhQKIMYqZclWjTQE5zMuFDoE7zuCC+z3B148e6Zc0Xni30ns&#10;aQHo8xlP5MxstYU5qQp4IpXkms/DomJbAFIUE5jnmeA6dmGHDwG4Zj7uq5VTAwFPv1urpDntVpjq&#10;XnNyfG4ed9bpfSG4esUxdfAWgqvPtys29x4R1vcIRvjoC085XL/iZz/6O26GUWcXt1t2F5tFH6sY&#10;Sxe6xb4so2Mnl5eXjOO4DEQ3pvt5Pb8ELXcagreiM4xSwVzV6teTEaMgqikZ5yz9dsvF5X1WmzWI&#10;KJ5h/vF3E3/RVqqM9Ylgrft7t1PnaKmCeK1Uauu4qRj0fcErpb1201WEEzLGwKoLFDI+e6zzxJgZ&#10;84oYZ/KUMNIx5MLxOJDGA95YvPR4KTgp2sl2EBwUsRQbFgyWYHEm0AXHuuvwzqpBSm1sGWNYBb3o&#10;pTkyCUwlVyEBhVtad72Vf3cNP1qV9NZudM6KP6M8NnVkqt1bue2i3jZTuYytOWfK6Tgo/FNIlaSu&#10;zRQ1FtaLg1C5CLXbrkwFjFS9Oo0pLbhaKdpJvVA9vOefPyNOk+p5/TKLo2l6tSHK8y+vf9eP3roM&#10;v3ChlVK7o4qPUeD6es96XZbBzGIseMvN9YFjnOrQd8YkzahSc6MR3RHzVO0hRNRcw1pMXQBmqdsN&#10;zjoSQjEOUwdscYq7PXpwSZknhuHIcDhokPOG3m/YbtfLZ1NtsbMB7Zr6pJS4vLzk008/XVjCKWm3&#10;EFjKxPMuT1sUMSbIOleWi04iiKmNDueI40QQcCHQrZWLk5SHooPd7/hWKhn61BRiGU7/3ve+h2Qd&#10;oA8hLMFrydJNoV8FsJBRalCRSmMpCTEF6wpdFmx2WO+xNitdYRUoPrPqLzhOmb01dCYTp5kSB+KQ&#10;Md7R9zs8giNjnaXUsz04rQzef/IBxoCTejGsBFpbjYj7vtemT1FS7W3RUIhpxgini+FZgD4XGW23&#10;b6MkxHzy2yx6cqkFnrOLH8E5tt1oDqUoIb1wSkqW160wVDbKKUs1QDXpKgFySeR8W8CwfdYQAkiu&#10;3o+PuLq64urqiuPx+O8evNp2ms9rH1S/mmBoxNq7kf/0OGj9/RbIjDGLZ6HzHnHqgSdYzDQQU9YF&#10;KAVJUXfi8h4WF7STce6uYuztzNCLxWL0KuB8VXIF43uSCO89esCLz37Ojz75IXkY6L3n/m6LM9D3&#10;3eLi45yjiK9BDGLKBOeISJVYKThrefjgAfv9nrmOp7Ss68StqQe4nExdE4UohVxBVBM8rguUFBHv&#10;8KsO1weSgcM0ci8nxNhmsvPOblrinezCmuXY06dPlaZTg1ebOjgvm9SirK9EyJFucT/PGrykLD+6&#10;phJIxthCFwziHaNkwsqz6xz7AFdXVwyHPXOZ8XR42WDKiCmqzNt4BZ1VrMpSqr1AxhqFXKy1i/pq&#10;ntVyraDBNLhG5tS1Ps8zHsjWUKyprHnRQFlO54Q1sgghSIV5CiqznIqSSVNTfXEqzilWyCViiiVn&#10;g8nqak7VKssCKTeSahUurYsxtYqrHhNxrYVnawDTdXsSgjhVdOfncu8Dlxf3ePzgIXmOWGeaX0ED&#10;TE519N2tedLdYt+/5ZbyFq5Y/SALhlPK8lYq5AYXFxdKR6gkQt/rdPlms6HfrHl9fYNLkVkSbah5&#10;UWRE+WNmCV41WEq7CpSlseCseuNZpwfaOYeEFV/+2u/y29/4Ot/9y8iPP/khQmK96lSzm8Kq626V&#10;emLrokK7Wr7vlQ9TyrKv3n//fT799FM2m82Syp9f9RZT2pwrgVCzSFtOV1UfdGh25zzdeoULgdD3&#10;hL7DenfLPuxd3s7XXIxxcZd++vSpntzTiLGnLOOcpzhME+M0cSwJ62C90s5sIiFFXaeM1c57rnI5&#10;5IQzmT5YOuMZrgecL4Sup6OnjJ5yjMgcMV4IktQkJkeCUcPfnDPBqiuXUEUGOK0L9SilZjYs40x6&#10;IXTLhdAZDUTnlRDc1tw7P09b5dS2DMzV96AOtNTOo1BMRpJAkbrWLEnSch7nunZLNEvwasdDlYo1&#10;uJVatluE7DQ4U7RJWNDysZTbl9+75e56vebxw0eQC3NUzt4vlXndHRt6cyfUNy4V6m+ktKIzTw2T&#10;KVmqQmlNMWu6ry6/ChSO47iUW6GzWO+4d3HBHCPHcUKsPamkojvIV4D27gHThaCa+1gVQLM6mwQo&#10;58WGjo8+/AL3tlvIieAMm25XpXEiq3WvJ4M9BRXrfRVNEyRlXN/jMlxfXxOcZx4nvvjhR3z2s5+z&#10;6vpbmRZ1gSqHRw+S92q6SrFg85I9WO8wzvLo/iXRBVzwbDYbHjx6xL379zHGKifnlzmI/4g3Pea6&#10;bzV46QX38ePHOOe4GUesk8VtW0spxb9ynjmMR2SOOGOIeU0xKOZVs50Q6mxugkRGTMY66I3D+p5h&#10;jiBoQOsdZbeCsVPX6DITbMFIwpLwRhWJU+2OroNls9stwHyMOkLUBAZSLljvNZMyapfkjH3DZ4Kc&#10;KCkqkZWihKw7+6gYQ76De2XK4om64E85V19KkKzioIgh6YlLjGfB0Qh5lgr4m3ruaxezhaOUdKZS&#10;xGCTIDZVBVVtE7bPJrk13LR8tsaQEJU9X62Rx4/pu479/ob9fv/Ll43Ll823Cau3mLG8GT3Pb1tq&#10;34hs7eFjnTm7vLxkmiZujmqCENMBay1PnrzPGGecG1UhYJiXVFNEyLFo5sWJxZtL1oifIzmhDGHO&#10;M0QdMzIUfvbpjzgcR37w/b/hsL/m4cUT0qQKA5eXl8RpVoDUokoP1uJCUPA1ZpzvkYoZOKdS2Pfu&#10;3Vtwlhboz8vtU7AFjHZLTZ0lLVEnErC6QO4/uORmShRr6dfqQrxerZmB4zTiw7utU18ZhADLvrbW&#10;stvtlrIqF1mCggav08k/TRPWzEyxuw2P1L64dqm1nDQFkgFvDeIsXd9hjOM4jFCq49Q6MK86JE6U&#10;PKNm0BkryicTMUgpOGMIzulrWYPxQXmIqaeUhDceY2E4jPreohiXMx4xBYoofUkiKcni3H5XgLLx&#10;/O5e3FuJZxR30X2p4BWFREwTxQirldPJdzLFqF5ZplViSjbMcsIaISHFIZKx6KA84pUyUb0oTGve&#10;1WOlR7FVbvkWJtyHDu8M3jlWoeN1CDgE1+beDLdpEOd41fkJ18DAc1dou2Q+NTsRlcKVyvPIZ2Wi&#10;MUq+0/fULxDHadmhOlu4WzqJmaKLLie8dew2WzYrvcKO40ic5gXQVLUAFocjYxqPZSZN6hbcdYFV&#10;lUkWEWaBv/jzPycbg3eWh5cXlBR5eHmP3lniPLHbbkFMHfs4mQJgLMaqa5Fzjt16w7P8GS9ePOdf&#10;/PP/RrtABeIcq1FsBfmrqkEphWRgjhHrqoaYCCRl1febDV2/VjJlMLzYD7x8+ZL3nj7l1fVrVrsH&#10;9O944GpbQeWEt9stMWZc7TQ/evSI73333/LRFz/g9dVLDoeDqo1UDCwOe0K/pasKIlPKjPOsYHrW&#10;0a7OWvpVwDvDFOd6PnS6Boc9vV9RbFHnayz3ditW3fs8+zzw/Plz8jyxWa/ZrHudVwT60LFa9Xir&#10;5s65XkwLYJ1ix1J0PnG76lXFJUPOqd7m2lwAI5VqoDBd7QKesrPxuF/20zmetPC8xmPtBrqKdVlM&#10;pRmV2r3HcML/jGr12zaWYmWRwMkVy87VN7WIjiQpxpVIEYppGZoBsUxTAuv0taHSPDQWWOkxuVCK&#10;JVjHJBZnDZuux9GyolrCnHNCWvBq9fbduvqNNixyK+idP+bWc2rQarfNnmvpXtbh0EaxOByP+j7i&#10;CMHTuU71T5JmKtevdIZQGeuTlgdFF17OkSfvvUeMp2xtHlVNIsbIWArOBoq1dF4XUudV/SJUXEGz&#10;RGX7F3P6zuqUQpUBOi2MBgQ3kP6WNtqdxxojhPVaZannCYtU1+UNm80W1684HAeORRjHifsK3uhz&#10;ObGc3vVNkDeY3N57Hjx4UMvDvHSBSz2xUkpYsZQsRArjnDkeRo6rkc5aggErjpTm2hXTQWey2utJ&#10;LpScGIc9Jc7KmjdqzBysQS7vs/KOrgt0naf3Du8dIvYMkD8v78pbb08+lKf7l1K56DhdE/lT/9O4&#10;nA/nDAG4XQ01OoTaB1ZpHDHLZItpEFAF9jXtbBlYFQwQwZzLaNWPmBstomRyLGAyIo5i61SIMYr3&#10;mjMKRj1H2l0lK2FFLeOqoI5XdWV8wi1fhjsB5uynBa/zv5/TJ/RNLQaN9LJwvOyd4NWCnL31ns43&#10;wl7jjbRPr+/Rdf1CahNjsOKUiZMKOReePJ69yDYAACAASURBVHl864qio0m62HKOfP755yglITLH&#10;8SxL08HT7n6PeKvt704leFdBDRraVRppDQFOnRCnwWuoi8SI4J1DUMUCazTVtaY6H9X2MqVg25XP&#10;Wfr1hmGemJ1eXXaVrGjEMsfE9avXHAsMUfFBciZ4FbzLv2KpvsHzaheIrgt88YtfxDm3eACu12sO&#10;N6+Xk9waYU5qJ2YlMkwTx3GiCw4bXBUWKJUCJlSWJXV0uRK01bTDOG3q+DrD2FnHxXbNOI70vQZO&#10;pdjYhWPWZLtNxUDP41Z7pwbck8/G7+rPCcNSDLnkTC5CyXHZH7eCughNf0+wUATX2QpVF5CTekwp&#10;Fawv8cTVNAXJgkR1TypGMKlmXpiagZmKabUmhLIBEBUs1XnxjNRhb/WLkyUbbLy8LCc1lVJMLU+V&#10;/5adO2Fe51nX3Wzp/DHnPxo9YekytMyLt7/G3QysHagFU1uOXN3ZRW/X600NOLVcjYU0R+ZxZJh0&#10;eFlsVaswAiURUyLFiZgTP//5z5jiTIoTRdQpyXqD9xZjdX5MrMpQ996xCkFdghYiqe4mU9UujDGI&#10;rYRHI5io3Rpr1UuvUT9ENIu6u99a+R1CUP0yX/X0vaMLASuK09zc3HBzHNgfjhwyZN9zb7eDXNRT&#10;E3R64d2OXarz5Owb681Y+PKXv8x6vVYt/816ycKMUWJx3ytP0BjIzpKKJSeprjbK+ZKiNCAKOHFk&#10;Cy5XPpgpSzOn+YZqQ7xgK1fpfDRHOX5uISsbF27RC962Lby0O/eL1DQg337+3f1w3mF945xsF/ua&#10;zUvKJLSE1Xiktm96XmWKqNXb6XMJxHgGwKNJRw1euQYzQOcE6+cz1LG+M477eVZoRP9uoPIgEzkm&#10;zXxrB3YJXndLwvMXO1eEOP9bC14pldpZPGVYGrVZ/g/abdQgWdG9AmKUlHn7fc+fBePhuGRexhg6&#10;r4ElOU/fR26GI3GO5HniOI0M+0OVu7nhOI303ivxs6TKRBa8DwQfKNaRjc5pBWvUDCPoj/eq52WM&#10;IxVBzro8S5ZnLM4lphQxRvW4u65b1B8b5ePu83ztWPoQkPp7FzwlJvY3N1xfXXFzvecwqdx1NhYf&#10;Nrz34BGkopI41Cs27/amZdGpdNEApefbBx98wNOnT/nuX32m2FJtijgXmOOEEctYZcOd6/BhrXBA&#10;tnXmL9L5SmOxFpFMqOu7FEGa0KQBa2wt1xoYLmAMLvTYyl/EOoxV0UzMqV8mOmcD1HE7Gom7NcMU&#10;A9OHnAJZqZ25VmstpdcZVNGI0nchoUbVmatiRTYKlJviSLZUJeXT6mqPF0mUXCg4SoZ4dqq3IHae&#10;gRlja7NBsXCklptZiI0bljMptTh02wRI5LYUvVV2Nm4ph++wY29FwTvB6zZB9c3flxnGRmdYqBQn&#10;zKt1HJq2z6KlL7KQ1U6vfRtns6IyPFht9W6326pXrsBnjJEueVLuKKYC7DkCTvWMusq0rsNZ1lq1&#10;pHKWPji6rgYT14TbvFq8lxOLueFgImqQOQ9KhGxMfGDRS+/7Hu1wnbww27xcCAFTmwdpmrm5vubq&#10;+Qsd7k060nIcJ6z1XGy3fPD+07pKNGqZt2TI7+qWcz6xzmPGWMPl5SXf+MY3+Ou/+d7SYBJR3tDN&#10;vnZ1i8GIZkFGLOCYoxJUXckEG1ByajsXBJ8LGD254jSquoJpwaMGurMLlrV+wW2ttSqWaYxKO8kv&#10;Ri7LWQCDu+dhK+/MnXPmF2/nr5nnqFiuaZ0/FQXFnug8mmjILSHBUhsMOaVbwSXL7TgwS8aVsmB9&#10;xpwwbR2FM2TqRIMIplrKScyUnFWBxliVwLLK8UxicAuY90b28ybgfs5TWn6SfihqdxCRUxu13MbT&#10;WtA64WtaWy/gY92svtlytHwlfpasXJhpPnHBxjQzpomppEUudhyPxJQQY/BdUMyuAu1apnlc0IWV&#10;iwatFlBUUFDxiWAVXzPOM1d8Tc0zbweMrusYhgEnhnXXs12tcWK4OQ4c7A3eaDmZVytktVIHZmMp&#10;MRFNXOSBx+HIsD8wHgd1NjKGggZr7wP3dheE995TlD4XHWR9x/EuOO2DFpha0wSrozXf+ta3+G//&#10;xT9nGo6YWbPe3W7HOA3a/XZ6JS/VaHgaI7ZQGfU1k2qyyQJSgwXFYIoQS10bdd0bb3WdVHJpt+p0&#10;fM04pAY1sb5WHw1PbvjZ2QW7ZmLtAl9aIGm0hprlCBVPbQTXmvUtGlu0x8uSwZl6K6aOp2Gwkirk&#10;o36txp2oTcDJr3W5YOaKldVkorQkp36HejuNEzlrgNMLguJ8KaMS0lZVV1KsZNYai+wy9H0KmK0E&#10;1iHxGmBSMUsk11q6LP/PZzpfC7M2q5tzRqqxSGmVoBLoS5O+OeuItRSw3iY0BTRSMYW6q1Ws3y5Z&#10;xfXNza2ysXUjY07EnEnGkGNmjplhnDkOo2qIzyMpReI8Y6o6QBupcE6Jp1kMxjuMd7jgsb7D+RXO&#10;9xjnlPJhVKinSO0witOUuRh1AHfqMymcykFjTKVzHHnxYmbdr0hxTU4jOa0ouafkCT9bbm5utMyM&#10;as7Zd54cAsM4cZgi2IAJPd1mi+olldOF4Z1PvPR4ZgypzBi5rV1mBb761a9yee8+L8vMPFpScKzW&#10;Pf515U3ZoGMwSWk5g9F1GTqPuNqwMgpxI5WgXZIC2SVXknE78U+VSiOcrrc7Xc9nFAUx2pgq9aTR&#10;Lp1ypJbbcv5/BatNyboGzuYrzuGcUrvs51vTLWvbeWKy7MWi31lElmaSq13IW6/fAuDZfba6flWQ&#10;7AyCrQKl41ylolW3S2Oy0ZEkLGKSVscpU7KKjTYlWIMo3ywn8hyJSVU1Sik4YzUKlqT2RdoSnjWN&#10;yzMiha5O3EvbwUU5J4aMwg3KVJ7ToKl5apQHW1P07QLuaUtbg5qyiAtePJZTZ1JTb5XiEBHEaWaX&#10;c2ZKKsSvQ6SFKSeOGQ7jxOFwUKJe0mHPmA1zVAno9XrFZrOh8w6DoSQ9qN1my2Qs/WbLdrdj1a8Q&#10;F0g2YBZA1SJOsFrAY8QhBASPEcur6yP3Lh/w+uoVw3Dgvfef8vTpUz777GfVZioyTYk0FszK0BmP&#10;K0fi8cB0PSEl4kshF5iTMMdAwjOkwiFm7GaN297j49/+OlinNBFjSALHYWTTd+8s7lVATU4BH1bL&#10;fcFXPMnAxW7Hb378a/zld15wnUZ22xXzdOBmf4W/uOAwHjDF0ruejJYnmcw4J+I0c3+3Jc8jsVSI&#10;wRmsA1d03Y9LsKjqH8jSTVyv18RpRhV66zxhSljvsKIllBq/aPetJQ+K8yjWVmhjQV4ThWJIeSbF&#10;GkjNGWRzp+kmIozzab4WUfuynAsYwWK5vLjQ57YqSxSDyzlSEPplv9YuYim1zNOdbVTcd5G/aa8F&#10;Gs92q746aHsNdFldg0pSzTBjSw2cBueCOmiVRKmkYmsgp0yRqv7hrXIu48zypUuROraTQFKVsIgU&#10;15YEunOzICUvxg/KQtUsraWSoBPjgjCnaSn7GiAI1ECXaWTUN3hj0lQX4glgLIWUk2ZdKTLnwmHK&#10;DPNMrEJtIOovlxMpFXSUqnX4euVxhaAkwa7DOk+/WrFabehXK6zp9GCbgLFey4ZM9a4zUDMvxAGq&#10;N9QIfi50uJxY79REI5dJGzUlMceRaXCMFkryNSCrI4xmuNrpmnNmJjIWRzSO19cHHn75PruHDzXV&#10;MpY5RwRH6H9FUm0rT9GoNzcTHH/4h3/I9/7Pv6rHyLM/HHj8+DGkeSFFzjkxp8QUBS/KsLeCAswW&#10;nfMjnwWKtHTpzvl7y+daSp023C2IRHI2SEwo2iKnpIC33zbCbQtouWQtuSo2ZOWkItHe99b+OWvG&#10;nZ9jLaDN81zvV0jEWJVoMq30zIVyDpUYudXdnIYRK1IJrVo9iK3lrBGtfHKGLBRfzpoJ6g8Z44xI&#10;pRMZFix8zpkUJ0xtuM0pLhVYLuBOBNRKwmvAmdGpJ5FcuzlnetOltVfPwDvKmzuw/n0YhgWg052m&#10;hWRKqmzahnveRikAznauLM+b51nJqKmwP9bAlWINkkoSnadJr3pVhNDW8RrVDu/YrFa4fkUUwfcr&#10;Vl1PHzqc7ev7OQRDMRWYrPOapYKZCnuoVXkD5EU0sD948IAHDx5w9eqZprx1bvNaCrlEui7gjUXI&#10;RFEpllwKSSyxwFwKGZ3un44DTz/4kEfvvbfsX9UbnwguvOV0fbc2zU/eErjOzuE/+fY/5b//H/4V&#10;++GAD8Lz55/x4OF9Dlcv1Iy1loNa6hVS5TApnHSbppCLLNAJ3B6fO8eHbwcvQSq+myXfWuP2HANe&#10;bs/KMuvuvC7krK+bkgoKLvvi7DwBqTjZacb4djdSh7x1P526ldZ6jFXDY+OMZngV71JmlJyyNPT8&#10;jO27WIvYqlyBBlvVCNMqzRZ1yDJeFoHFaZ61JK40JLI5HYuYsa5y05pqsijFYwHsS5tM56RJ3/aB&#10;BriyYFCSuRW8VJDv9sHSEYFSnz9XnKDV/BowcxsANUqWM62Dp0cBU1ukOaXl/7kUUoyMk7rpjDEx&#10;HOItpm7OCoI3XftW3hpRqd3t9oL1umfVdZjQMeWM94HOKg7mnKG0Fm5Jy5hEKcokbAqRUMczjFHZ&#10;EKOuLYJw796Oy4cPeH39gpQyMc3kmJd9UUqhNFv3IoxjJOWM7VaI11Z9Suqf9/jpU7788a8h221d&#10;1xqI55Y2/2p7I3CVE67NNGR2Dy75o3/yJ7y4es7+cIPzr3n1ek8wAWszFi39lLxsiBmS9vtJKamJ&#10;qijIfd6wgpPqytsynlwrgf8/23nmdA5anzcn3laxtG3xQjwTWDgPhqE7KfxKnd0V47HegXGM81Qv&#10;2kUbG5WasTTirMPUyqnt95hPTTsxionl2nwoknCpBktryGXGFKszvsmSTZ2WqZmwTYlYCriAoI3B&#10;Aue+jSfp2/blNJY067KKL4icBa/q8VYlNZbfMwv2lXNmmmq6dxa8RGQJXuK8Xh1q3WxokhpoXS6G&#10;Uhn1MSsOcRwHHfOJiRgL4ppKZlrGhtpBbmoCbWA19B39ekPwAeMsHlHSqRjFK2prtmTUTaWikbXc&#10;r1ZQqqBqSlF8rdqt5wIpJ9brtYoT/lgHtVPJTPPEnHXEyHuL8x5rHcYZpuPANM+a9ZnMEDOHmJkN&#10;fOubv8cXPvpIj01KYFSbyVlBzoDbd3HTrCvXplDtOta/tb3SPAX/6Ft/wne+8x1+8Hffp1vt+ORH&#10;P+Trv/nrxFfP64vl5STTtaNl0zQngtHOXK4lYi41E7dNFNAs3CS4HWSs9bcynrs8LNIvpjc02KRt&#10;C6G0vk4D6M9ftz0OWBpIbY75PNCWUjDilg66iCWjWVCqolu+61SEQBR0F5FbHXdrT3y1jJbCmrHq&#10;jKbv+no/y/6NOel5VWbVFiNDcdopTbbCPkW9I48zUjEzMYac1c7tVubVbo2SOZZA1oJXs0YzpeFP&#10;1IAVTwOZlQmfUiLOrVyal+Cl834swSuljDCfRoLOF2Y9YL5636V0okO0snFOBWsDxhmsNZAgMWv3&#10;px3cs8fnpHtQWfIGihC8XnkkZeW8WFVXxViklOocIwu2IkWlrZO1FAomQ4wTwXly0QFd5xwXF1tC&#10;CEzDAMUQcyFOCWsixzBjgzKTV6ZjLsJcDHPMxDgyJMFuLri8fI+vf/P3YXcBSMXd9NB01i+/v+tb&#10;C1TnhJ820eJ6Xc5f+PApv/4bX+P5yxfM84yzHQ8fPuanr16cQR+GnIqeOCljydhiwBk6sQsd4TyA&#10;NNY+NGG9GrwqX7GJ3b6ty/fLbG8jkLfXOSeStwB1Hrza5zy/f9lnRuVuUsnkpNyuDJhGeBVBjLDe&#10;XtSgYxasK5+dr6Y0A2VtBih2XpMbAefCIj7YPleiEHOGmOmDZq6JmZJVXDPmQhFDsY45FZz1WBdA&#10;hLkkxlRwcRHzr1cNSRRJ2uMoBZEEWTW4aDsrt5Tz1Jpt0q4teGlHMC0BpwWvBrg1AD6lzJQnzk/B&#10;uwfKxvkMj5gXsqE+TgjdSaE01uBrkKWMG4bMFCPjrD9zUicjkzJaIMY6ejRivaOLGd93GBtIpe7E&#10;0kprxRFaGlayqEZYyVinevrTNNH3gfVuS1j12OMBSbqPUkoM04gdlBPnJ88YMjFbinMkLDfjDKHn&#10;S1/+Cr/ze3/I9qMvQorgPVDTdmk4DYs58Lu6aXF3e7v7/6xYMN/+9j8l5Zl//a/+JR+8/wFxShVT&#10;zYgpzCkRTVG+F9RZPqs0GKPd5lIxIhFTL5p2Wc9629bwiRepW/qHMa9yjtrdwbzORnhul6cVhMdW&#10;apHDGvdG8MqpZqhVk96ak1y09RocqBdr61S91wWP8x3iLD701ZNVlqyUciLEFhp9g+ocZqpKTQuG&#10;Td/LLkY51GZazhFvrXLlUiaSyJX6ko0F8aw3vVKYXCCmAmWgmHwC7O8Gr1InQ0UysnzIs8VRMy+o&#10;V5sWkXOuQGK69dNAz5ZxtVo958xUZs7bF29cZWrAahSJ9vcGDnpvcVWWJ5t0tjBUX+l8EPucZpFS&#10;URnbeVL9sBgxztLPiVWMWB+X8Q7tsip+0eQ/SkaHUxupzlpECjFOiHj6lc6zibNLxhSzZniHeaaI&#10;waSEDInQ9fTbFbEI8zSxWm/5ym9+jd/9Z/8MxDLv96rbJVQyX8KHoFgbtQv6Dm9vC2BtG0foO4gR&#10;vvKVDxn33+Lf/sVf4B8/4eXzz4lzxpiItZCNVQqOVLKkJIIJpKzCeOd7WRnzVrtrcltFGE7r+BS8&#10;cs0w0lnGZBc+5D+0NUztXCXiPBu7W4qeB6920W+PO9e5DyFgfSBOswYu6/D9So1t+w7fq1/CcZop&#10;RavbWBsFSxCjzRi2ZsRZRxOrIH8uIMofM/Y0KqgNwaIyPDmTcyJnIeWiAczoQPbFg8cY68kIMk1M&#10;OWNzPmFe54d+wa5SBiLkiHMWX6Vr2txeKaeugyw18+3xnpzzSQxNzmrjM9DxMIxYe3I/cTXPPh6P&#10;HI/HJfCcA6Rd1xHqlD4pqWN2UQ5NcwfKWXGIrus4Ho88f/mKy4ePSUU4jjPDVLGEaoCRM6TjyP4w&#10;qCXWZke/XpGKcmKMMbh6ZVMirV45hmlktVpxPO45Hvdst2tijDx79kzHe45HDsOROeoAeSqFYZwR&#10;LJtujQsr5mLxxrE/jNiw4j/6j/8Tvv4f/ql+tuDxu4vlgqz+lLqPnP2l9CTfya2hgV0HeVamt7eB&#10;3/rtr/Gf/dmf8V/+F/85z370d+xvbpg9rO7vMA72xz3dbsVutyPP4zI2mXMmLs5YNQOvQ+FwCg4i&#10;rdt+u/MIJ1yqrXVjbKVg3AqLnF+/pyku9+uIzZvSP61RNo7zUso2bhhw26sRDSjTFJGU2e7uY7ue&#10;vutwvgOjQSimQiRha9mnvK6acEQtFUspOgZVjW+sdxhxKv+shAOmKdKvV1jjF+bAqgvkDONhz5wG&#10;cslMc2JMiW674uGjJ4TNvQqlJPZHJZ6XUgj9ShU8FqkLOQ9id36WcrBmZ7HqeYt2CNoBOj9Q59lT&#10;0+uS5Qpz0sDW4dWCWK2nh2lcsqAlM6vKEQszv5lYVvuzzjo08rOw59v7z/Uzj6O+7suXL3VYerdd&#10;WPadU3mZkoWYk8brnElVfXO93YA1WnfbRK6LJ9fUOcaIrfbrbZHP88w4jhyHofLNUuXloHNjkvBS&#10;SCKUZLDdimdXe/xmwx/9k2/z5d/8LeWRBSWk/oM8gPO22ju9mX9wNwjgHHgbSDcHbl4+Y7h6zsPN&#10;il//0kf8zz//BLwaxN7b9Mze44OqKejxTUTx2FQQOamUigjFVJznTrdRMysNct6HGlBUMsfZc5sy&#10;U/Fec+e5p9u2ru5u55nXre97pyFwno21zmTLvJzvcF2P8x3WBcQ6UqnGMJXH6eu5aYySXE0piG8J&#10;SKJ3J5cuTWZsE6GotmYqnS5ilRNaAX8jBhs8r19cqVtQtyLlQrGBMVeSuwuIZDoJ2K7TJCPO5BzP&#10;ZhvldKsT7vUWLRtTSssBKrVD386pZh7Qds5dueO7wauUcwu1JvgPMUUOx4O67syzqon2ys6Vclow&#10;3vs6yuPUEl2EZrxRMmRz8m4MWe3Yc4ZhnPns8+fMMbPabpbh64vdTs1BRUicQM5wPOC952K+wHmv&#10;BNeuWxZTKdoSnuKsV57glyxxGI/sDwfVMTcOsY4ikZQjMWZIgg9KNsR5rOs4XB/4+Nc+5Nt/+qes&#10;v/AheRgxG6VHlDoicusELcs/7/ZW3hbcT9yveZyxwcN45Pt/9R3+/vt/w88//QRz3PNovVJM11jW&#10;2x0PHl4w7QPMRy0FrSPFlvkbUq5GqWfd9xiVIX8qDxts8XabsSynREDE4Am0L9CCXnud0zd5c2sv&#10;bcxtg5e7wewkJnAqK7uuY7VaKRQRVpgQcN6T6wSN0p+Agg4+iVFFjFaBNKWYklh16vtYilKISmMj&#10;VOqEAv+2diFVwyuVip87D84T1mvE98hUGLEkUfzXuQ7rwK81IKZ5ZH/9muGQf7ngZRsYX4NYdZTU&#10;Wp/T3+B28HrjylBOB2XBpQDrLYdhZDweGWtaaWrg6tdrgjtzyjEGX00wgnM4Y/ExL0Q/tXBqgKgu&#10;El804A3jzKuba8Y401/3yow3hovN+hYXxhiDqz6LTchuFXTUI63XS+u5VNLcnCPDYJGzxsJ+v9eM&#10;UWC13ZCbVO44MsQjKWbGeeIwzVxsAscp8ejJB3zj9/+A9dMPQRypWqefhyxz63/vNk3i7vYmAFID&#10;WE5QhOeffsL/9j/9S37419/DpBmbEklg3XeL4sd2e8FI5ng9g1E57lS13FvFcAt7ymC8YdE6B5b1&#10;zdszoLvYmMIqb5K0ocEwb7pynf/ePs+57NLdCqjJMLV13vTFbBfIVZ6niFX4J+vrWlEBAeqtGMG6&#10;oOdzHfETA94VCvkWvp1VQkY16n0TD61uQwClOnFbx72H7+G9JxZhkIwUC74jWa9GJaFXvTsjjAe4&#10;vpoZxv0vF7yM4VTHwxs7U8u/c7WJ2zX+8vudxdaCl3OOcb5mfzyqQ85uh/Va0vkuaEFgqjStsypV&#10;W28dwsrb2q6tvDLT2rYK7lurXJdpThynkXGcmWOmlAMxznzuVX2iD6oo4a2j96qk6r1n2N+w6nt2&#10;my1xt2O7Wi+KmEkgGeF4POh7psQYZ47H45I9rtdrmqoFoozicRqZYsKnzDRn5mz4/a//e/z+t/5Y&#10;Mwkj+PWGISWcs78gTN3Wsnont4bHyJt3C9D1DlLisx//PZ/87fd48dNPeHJvx8Y6buaZJ48fsU+x&#10;klJPa7aUgnUeol0yezjjcGHIBrxF9eZLY9KzvA6wGBQvHg/mXBpc5/kobx+Nu1tCvo2EejwetZOI&#10;0QbCskMa7CNY4+g71ZpbTGtNlcCWos49FViXqlZqnAY1scp7NGdSPtRsT0gUmSsROxNjVTCuGVeD&#10;d3JKKtxZCelLOWktUjldr4eZ45SRLtCFDcV6Yp2bzEWrommaOBz2HG6uz/S8fkHwapR8swSic3Iq&#10;C6/jbcELTnU2Z/OLi6tvgYRZWPpd17HZbQGWSH6cppMSBB6cU6OBqqcUNh0uawnXHH+zy9gslKKz&#10;Yf16RRJD2UsNXIpVHceRNGb8qCB9N3iC83Q+sAodwXsGIwyhIw0TeZxJa32sM5Zkhdk7ojnheFOK&#10;HIYj4zjq9yiKkzjv8X2Hm8bqnhxwPjBMkcv33uO3f/cbdE/eJ+6P0HfY3mGdXRw19VqVq2TQL9aA&#10;eqe2hfx42k4oUoQSYR7Yv3rBcP0SmQ70ZUUoGZMmPvzCU370/HnFJVmwrqbQC3Cy9eLWhbnleecX&#10;9lZC5Xrch2FYMC+dmS1nWZJlSMOJe/iWDG2BXe4EtfO/n5eLd4MbsEg+NWXXtrXysNi8ZEOCGnCI&#10;VWhGXJXvaZMmYk4QUknE+UhJE/Mcmer8oRgNylID4BRndE7TgZhFWt4Yw+ubgTllbsaZKQtdZ9Vm&#10;rVimOBPzWKccIvurF+yvXxGH49u6jW8C9tM8Ya2WUi3g5DqrRMWUCuWsZLx9gJfWaZNQljPVS4Rp&#10;Ulv0br0irJRTcn19zbEab7QD1Pc9vQDW4Ktchz2jJ2qaa7AWXHGqkGwKtgidURZ9ziDVrUjszFRS&#10;nbdWUHKqlufzPJPmkeA8Kx9Ic4Q4k6eR6bCi7zqCdSRrGTtPcoI1ujinFDkejwzjkWkaed0kfURV&#10;WUPoQSzr9VqFFJPnm9/8A778ax/rAQ4dhJ427v6LTtpfgfW3WDZ3Np3JZZ5AMps+cG/TM32eOL5+&#10;gbUGcYGn77/Ps2FcntUyk5K1aTSngjXKPzLGIUaHiDV7gSZUeJddb85oDZrN1eyJ24RRY6rdxR26&#10;Qztv7lY6cDtANR3887+dv8ZCizjjoy2vKZW2WZVhc1KSaqlNBBFLinX8D+VRtgbUnArkicP+ipim&#10;k7Uc2nXsuhXGObouMqeIEUu36jHGKWNBRrqwYpwj4gP9ukOyAeeZY2bME1OdjtlbQeKR46sXHG72&#10;UPJJz4uT3D8FBeCk1q3jnHD1b23iWwNXBLHYlb/TbWzBq722OoeoEuKJqQ86YmHGSO8cwVp6HziO&#10;My9evuL6eo91ge12S8DgsqNIh3FrXPVyC0COamsmNIlYBe2Ls4gkbJ3ZSqVgPdh6lSNBh8eGZvpa&#10;VCAwqk5YKYU5FZ18J5LFEBkZE4RZrdiKM5RJwFlC39F1K0qKxGlkHI+M48TrqyuMc+qAbW3VFPNs&#10;1ioRPbDla9/8A8zDh6TDAbvbgRHGaSYEf2vcZfEMqq7Dv9pOjXJzln21aQgLEDxkw5MPnvLo6VNe&#10;/PQnXB/2ZG9xuzW7i0tc+JySJoztlKBtAinNVWkiYkUI1lJIWlIZ9X50VgUyi9GxuUxZxtwa9rNd&#10;76rHgldde9ctsIgxlt3qEjmb+rgbwIZhWPhTd8eMAOIYK00oV1kaVYZo2V0IbrE5m0rC6Jgx1jhw&#10;Vf1B6h4TBeFzLlq55MI0jiSkBnLlLsdw6AAAIABJREFUSU5tYqVEXl19ToxVqioXMA4fOkK/xYWO&#10;rk8MMWFcz4YOYwrjpPun6xJdCGw3O0K/YpgL+3EmDkdSOVBiJE3qPZGnkfHmmjgNBATHXDtntsPY&#10;rCkzsbZK9UsY1ykPI2ZcsZpaNr5/EQ6HQSUw6tUltdSx7eTa7deLTSZlvcqp4JnH5om1MwzTzPWr&#10;19wMM8NYePF65MXrKy4vJ7a7e1w+CIxkhpLYFLjY9KyDJcw3rIxqJBXRVFNKJjiD+J7DMHKcBxIz&#10;/cZhV8I4TeRpwnQF68xCYEUE03kEy5QzY86M04i1npAKPmXcGLF2QIzDyczaRXabHieXZMnMc2S4&#10;ecXVs2dcvb7Bd4Gb/WuebJ/gvOfV1XMePXrE0/cf8snnz/kP/uw/xV3eB6+BNM4qfrcKytE5R7Ru&#10;0STNG7+801srFRMtiFUtLIHxeMODr32d3/mTb/MXf/ldbo5X9FPkw/fvc/H4I75a1vwf3/k3/OSz&#10;F3zh8SWx4kexTkYUMinPyBTBinob0C/lZMxCTjpILBmdXzUerFFW+CJ4ACYnSjFIzphimOPIyaSi&#10;jdA5VV8wBrvuVMG1UQxMU7wQbLKE4BgOI1McKAhdpyViKpE56rksKWFKqkFUzY4lF4iJVGaIdf6y&#10;crZ0rK4gB+H1zTWbzYqcM9evXjGOR2XmzzM3N9ekdKiCCZlhzoypYPyGfhMJ23vM+8zFgyeE9T2u&#10;S+Bi+5AvvPcU4wPD9Us+eNjz6mefcP35M/3u88zrFy84Ho/a7d/tsNYSc6TkURMK53BVrAspda5I&#10;IJMoWHKxtb1fh6NLy6zUmtsUo3Zl/y+ly8Lir2BiC2y5gGShdwLZkJIhOQhB6LtMv0lssuPl64HD&#10;bDhMidebid1mw2Z15Kq/ZmeFD1eWSbIOOlf5jHYVE2tZ9yvtToaZ46RT8t4IwQhz6JhnIRpPcDXg&#10;iqMU9CozZ4wNuNDjQgAxTDkjRUtX5x3BK4lXSmKeRsbDgeP1a477G6bhhs32Me9vH5FLYp4ST548&#10;AeD69Z4PP/oSv/ZbX+Pe+08Wzpz1p8y0uXDf3n4VrJatwJJv3aFMFBRPneLEensfysRXvvY7fOOP&#10;/5j/7r/+r5hj5P/60U/4vX7H+093/PCHP+Tly5/hSATr6fyG65fXuJrRpVKwZCTXyqQklYeq71nq&#10;xboIdTbWLIRmw2lEqamTFhGtRoxZgtciNVNJ35maxdXuQzn7sUAyNaEwFmtc7fU4xeeKhWqqUUSx&#10;65KSKpWmFgQtwa9AkmaMKarxSJ7rJMrM8+fPcZ02HXSueFS8eNizPxzACLv793Au8Or6NT/6yc/J&#10;EvjSx7/Flx59wHyMON9zsbtktXvAvQePuXd/QxE4Osvf/tW/4ebZjznsb1RsICemeaAPnnub+wyv&#10;nmlikgWmiElJqR3Lga4EjaVzWHIdQtZyslTxwVSAfKa3/UtgLg2wP6/TG5cKKXS9J0tiyip120lh&#10;UwwPisH5wM2Pf8Zxf8N4HLh5fc3NZsN2vaIPHVcmc1x51q5UQNLRh9Vy9XFV2hcgYDEEfIE1huI7&#10;sjG8KBNZWjputasxRtIQKWNif33NelPodsrsN94QvJZ8m3UgmAEranQ77ffKU4sTm97j3Y6LTc/2&#10;/j0+f3ZFEsODR495dnXFjON3vvlHfOnXfwOqWuWpuXHad7/a/r9vyk4ZWbs1xMyDj77En/z73+Z/&#10;/df/IzcvnnPz8hUAT58+5cmTJ3z2k0/4fD7y9L0doe8YpwnjIIkOaxuKNrPE6qhXVvszK6X6EVYK&#10;kdRxGGOwosawpmR1GqrTiIsnKCwNM9XmyrV0Q+EBaYz76lhUilY+aIAyokRSnKVIxhmqEa1+LotK&#10;K+UUSbSqqJ1/VnFj4wBLQr0h2lTINE2M88zN82ccj8fKqNfPHEKg3z3k05+/4Ps//QnDMLC7d8nH&#10;v/UHfPDhR/SrHbEYfvM3vsT7Tz9i8/gpWA9iiFfP+cEPfsAP/+8f8P3v/u/0Tnj44JKHD+5Diuxv&#10;rtmXxHA4KOTS9TpEnlVZOYSAa3h9KdWwsu64YlT6vukp5KzpbgZItxS0+WVR47ut3wXI9waXEs4L&#10;SYRVvSJkLDZ0jFPkcJiUO3WcOJSKWyUh28LVi+esOqsmsc6y9h277ZZ18GoNlgvBGtXqomBLoROP&#10;tw5CIEsknbkCpVg4lANpyNoptIZeAr1dse239N166dw4B/vjNYWJOA6Mhz3TeEBM4f69jToHGUdM&#10;ia734Nfs50SUji99/FV++5t/CFVQsDUKvD+NcbyZdf1q+2W3tipXfQ9AmmdsF/j444/5ja9+lb/8&#10;8/+F1bbn9atXvPeFL/H0yfv8+MED9tfPOB5GglVByJiUIkyOOstKwhTNcBSb0vc54VQVbzozXf6H&#10;aBAGIaUZg61yUJrhNQwLIxjvFiyLLNplr3pauah4gpRMFUlRlkDO1Sotk9Os53SaSbkqvFSpKUxh&#10;GkbEJGZ0DR7GgZubG673NxyGidB3THPB9RtWqw2H4cgnn3zCZ599xpD+H/be68ey7Drz/G137HVh&#10;0pYjk8Wi6GQoUWYosdUN9DwImL+x3xrdmBlg5qEfBpjBqEdSS5ClRFFFo2K5zEoTGRHXnnvMNvOw&#10;zr0RVU1pukUC4kC5gaibiIrMjLxxzjprfeszis9/+VdY3H9IXddMJjWL2YLp4i4PHjzg7OwMfeds&#10;BCE7+icf8vijx/z4x+/x/e9/n/fff/+YbD6pC4ahJA092+2a6D1t2zKbzYgRXAaYbCSpF5/JbUS4&#10;dqPscmxVNSn5cTUKYmQkwHgicbDP+Ecvos8AjYfPHSUSabTZ1ZJaYrWi0BJBpY3BPrjP1XIFMdFs&#10;d/g+4K1nMBLhsQ6KaAp6LKHpUKGj3nTkRqN9ZJrnZFpRaDvGuCucMkTnCM5jqoqkLVYJiQ8LRjlU&#10;cmS2IHPF0ULaKQcB9ts91+01TddwuXlOVmkmRUZuwGpNZqF0hmL07Xp8cUk1O8HWJ3zw/Irp+UN+&#10;6Tf+NSePvgwhkJSsuw9r78P5LFv61fkHzj9yGTrjaLuGoqwhevLFKb/2zW/yN9/5DsaWXF9f0/ct&#10;5+fnvPPOO3zy2HF18QnBtwwBifwC6XaCR43XsjXiS5VxEGZ/OmTjwOsSGoQSLMmAOoDjcKTsaCTh&#10;Ko7Zpn4sVgnIYnYThHHrNSLiZ6/EaUTFcJyaUpCFU0iBAIRDgnwSnWQax1VpWCwRP1KHWtbbhtVm&#10;zXK9Zd/2tD6w2qxph4HMFYQkBOuimHPv7D6Le4/IJ6ecLhacny44O11w9/yM6s6pzLaX16xffMKP&#10;vv+3/ODdd3n6yWP6fYMPPRUwm5+QZZbddk3oG6IfIAbqsqKuK9E3pxEOyswxKPdTj/V46LwYC9ho&#10;/RoO3JUYUSGOvBqNPXC3/js6r8PrzUblMCqNhctJYohWoxtEMmQ2ly3gfoAhMAxBnhZJ0WUOU88o&#10;T88o84LdasVutSQOkS4o1ODpWpmTTYRcKQorBYyYaBXo01Oic2Q2P2YpyhrZ4Sw0TTc+KTsJ2fSe&#10;rutomobWd2zZcXb3lPl8zuliQq49yrek2BNDB1ZGgayoCKJ14K13vsbbv/xrYEpuKw5eFav/znPM&#10;PIzjf/URuL+ZDrTYFGVOilxR8fVvfIOHr7/Oj9//mOVqdczXfPPNz6FVZL9bEbodUTkYNagxSZq0&#10;Twon6BcKM0IgN4LrG6XGTfE6QBK3t4QHiEYdDA7iLatzPu2eqpQaA1z1p4qYiRqr0y2PPfkeD87I&#10;cXSLOTj/xsNrSPJ1URFygUmatmW1WXO92rBab1k3e7rB8/TFJft+oB08SWnKesKD117jna9+nc99&#10;8avo6g6YmrOTOY8+/wbF6QkQWP34h3zw9z/g+9/7DrvVFZcXn7C5fkkYejKnyJ0lzwuSb/GdZnAK&#10;p3KKzGG1kGn7tmPftUIgVgarLNYYQghYdfDmGjeFcey6QN363DhzRyGypSirVTV684hf9T98btvm&#10;HqQLN3yT8QmjJQVaR03Cio4pCHtdacNiMsEkTWEc6/WWrhvwXU8IEZuXuGLGfHGCNjmoDEuiyjIy&#10;YHV1SWgagpduLNiMwTp819IMA/3VcgTs7VHzdSxgMdGNoLlOic16x9W4CbFGaCKnDx5wcmfG4uyc&#10;ySTD+j2hDeDFI2q3b7hz7y4thuvdnje+8A6/+Ou/RXX+4B/VVR/4OK8K2n/b+Sxz5Pa7VpUTBPHW&#10;oCLnD1/nN3/7d/jRB/+Bi4sL1svV0Tfq3oMH+NCz31xzdfExQ7NFK+lfFEFSn63FuAztLJEO1MgB&#10;M/KhrT1qDg8YmJKgTXFgRQkdQUWiNiMHVN3wxUZMOUQJlfnsuHnoxHQCM4L2shUNBJ/wo7rkhgl1&#10;UwAPJgvDMBBipA9L2n3PZrdjudqw2jU0XU/vEz4BJuOtR29xcn4fjGWIiaKqUdmEl9dbvvW13+be&#10;gzdQdQFNw/f+6L/wnT//Uz764Ee0zZrN9QVWBZxNVHlOPikhhaMVlbatGDTEjLosOJkvsEaxXq+5&#10;Xl6S5SUx3tj6WJvJNvbww1UAIxAYlRqxLm60i0cmsVwmgRG8RGP+YZYgcPNm3e68bhczzE0wh6yA&#10;ZUnQa4VVXvhczlG4jMw6jLKsVhv6fiBGxWa1IfQR5wqqckr0UGYZ89lEXBqtpW12+HZPkTsmsylZ&#10;luH7lrTb021aUkx0aEIMpCEQtEePcexvPHpEnucS6PH4MfvLF6yaLZPJhHk15bU336Ce5DjnaPYt&#10;odnAsCW3irws2O0bvvD2A95/vuFyueYr33qHz//CVxmULEByBcPo9npgQh/ep//K2+zV+Qkn3ipc&#10;nxZSHbowZTM2VxdM64l0wkXJN3/rf+B//d/+E1dXSzabzZhDkJjWCx59IaPZLEkELp58iNJBsKQ0&#10;0mmMwdgMY0c6BQlGqsHxQx2Y7weGvOgEGdNvlBIjAWvE5/2YyckI1aCJKpJ8HEdNPUr1ZExN2mAi&#10;DHogKslQOBamcNNxSfeX0NoSVcQPEtzctQO9H7i8XrHvOja7Latdw74LhKSFWW9zvvilt6lmJ3Qh&#10;8uzlFdrkfP3RV/j2t7/NG+98Bbzh5Ucf872/+y4/ePfveP70Mc1uRfAdKg3M5yf4viH4li5AspDb&#10;nKKsqG1GPT+j7QZC17FZL6nyjHw2oaoKvO8Jo3nDQZNZFAV5UWG51XkJ81eCZCWdJJCUx1jJk0uK&#10;I/nNKi0tZwo4Pr0V+6z49LMWtIf/f/C3N5kZ5/1I1/UYHciyimlthU+jLN2QSCoyKTLcnRMmdc1u&#10;u6fpBkwfCLuW9YtLvO9xxjCbzZhMpwQC97/weZ4+/4TaWu7fv8dkVpPn4i10eXGFfXHN9eWS09Nz&#10;5vMpD+895OR0zvJyRV442mbP0HYsdxueXb1ktd/x4K03ePjwIe0wAoqpxfuePLOYIqcLHQMJqx0n&#10;Dx7w/uNn6Mk9Xnt0D5WXtEETPTgrt9thAfDZ86rr+v8+P6m8f/Zx2jYd05MzUUk0DboqODm/y+ff&#10;/iIvnq/4m+98h299+1s8ffqE7K03CUOk6TyP3v4S9+7dY/niEy6ffULXeooio6gqXOZAe/ouYBE8&#10;y6JRY2Se0UIvGAYvmlmX40cQ2nuP0W7Uzu5kgsFix022dWKXY5QWKyWC4NExiE6QIC6+KeK1xR5w&#10;tltSoUPTcciTSKMRYoyw7zqapqVpWy4uL9l1PbumZd8PWFdwcn6H+w/eYH52hxeXKx5/8pzOJ774&#10;5a/wO//q3/CFd77Ebrfnb//0L/izP/jPPP34I54+fUrfd+PiIIppQm755PoKHwcyK0n1u4sNTbPl&#10;7OyMz735Fs3LK8oi42S+4GwxZ1IWED0qBbIsYwgRqxWr1Yq8nvHaa6+x3O6xx22WiuJgOPqzRyIh&#10;BSIebcwoDxBQX6dEUGOaUII++LEL+zSudThHHSM3o9Bx7kePa1+DREMJJ0wloWPo5FFJBNhJg3Ia&#10;lUZGfxAzQWc0ee9ZP3vOar3GZJbMGk5O58xmc5a7FdlsRlHlFPfOcHWJLYU4MatK/uKvv0flSs4e&#10;3OP+3XvcuXOHqii43my53qwpsowPnnzMi2fPCSpydn5OPimwuWVRz4m+BTWQ0jgSGANZQVIJb0t2&#10;nYdyBkXNctVzvW2xRcExderV+RmcxE8ilWikmRFJmgYj0pMcTTmd8dVf/CUe/6f/E+d6rMm4d+8B&#10;y+WKosiZzE7InWYynfLm628Quy0vnzzm6Qc/5tnzl+RGM5lknN89RWnp+IaUaHct3m/xXrqg5XJN&#10;WZZMJ3PKsjx2SBBh33G6OGEYBvbDgPIJ3Q2feuCLs0XE98MxjEO6EEeuLbvVagytVcet5GFURY1C&#10;61y2dAoxx9zsWq6vr9nu9ihXsFluadqBBw9f4+13voLKMr7/g7/n//j9/8Jkcco3f/Nb/O6/+bc8&#10;fPMtnj2/5D/+h/+FP/vLv+Lphx9wb+LYXV8KJaWqqKc1zroj4XYym1JPp9x/+JDZbMbF5QU//OEP&#10;eXF9xerdH/ArX36HyjkKZyEFmt3mxupdQZ6X4+gsEsGDX589OC0egD1FL6hXEKA+pIjODCnIFkOj&#10;xN9n1EIpFMkPnypeny1gtzutw+vh8zLj65HAaqUtHwmAJiksiZR6rDIYp8mcJc80ReZwRlPmAUdO&#10;SorlasVqvyUFR2wbtPcYDZnRTKYV9cmcyekCrMFbGU9NXTEoxeLkjPsPXmMxn1NPJ8ynM843K7aZ&#10;48WzZ7z//ntcvbzkwcP7nC4WWGsoy4L5osboFkVCK0kZjiiCcXilCSlncBVZfUKncy42S042W9Ir&#10;B9Sf6fmHCtfhqPFBC5qBRK40ejrjN3/7d/jD3/9j6a67jkdvP+LP/vzPyaqSxekZVkeC70h+Dzpj&#10;enKG04rh3l1810Ls2ex3JCXF62BYMAwDfpDi9faXv0rTNKzXWy5fXBADRwseYwzPL5dHEwJnLHVd&#10;M51OmVa1MOWDTEOC4wg9YvDgw0CvBqazGepgcz7e9PEw/SjFft+RKUWOxcfAtunY7jq6HoKyrLd7&#10;Hn3py9y//5Bd0/Kj9z/kxeWSrKj4pV/9Ju986at4NH/4R3/M4//5f+fxk2d0g2c6n/PVr36V53//&#10;t0zqjPM7c87Pz5ktTlDG4GMaJXkii8rrCX1M7NrAto80XSTqyHq5IksDeWZR8SYaMMsyXF5QVRXN&#10;fsAWGYvFjGpSY7f7G8xLJ5FVkEbhtB45JUr8gmKSYA2rEypGlFESXjHyww6OEZ+6WG6dz/p5H/Ec&#10;pYnJoLEoFcU9MQZSEI8upwS0NEqBs2gj+sbCB7JM07cB24tZYaUThUl4lXC+4/LJY15cPBXnB5Wo&#10;6xobIQSxsNZWkWlH9IG6qphPphAD66tr9ps1H773Y168eMZ+s6NZrymsZVoWTAoBDOd1xaLO0SkQ&#10;ohdvr2FMM8aRbMFgcvL5GZsucb3dc9V0tF6sPfKixAfI/4U72vw054Z0AP+Yv5ni4JwJLitkG2QN&#10;n/viF/n617/OH//Rn/D48WN+87e/xXRxQlaU5EWJUrBYLOibNR2aOHhU5cEHun3Lrtmz6xvQN6aA&#10;8n1pkjEobXnvw8esVitWqw3ee8qiZjabUVViIlBkFXEYiLGnDQnaAZ92NHvpwDartRgTjBZNx5HQ&#10;C3dLJyCFkREf8GN6Vxg3kMZlBOXpfSeSnn1HUJbpyRmLvOCt2YwuRJ6+XPLi4pKX1yuSdhSTGVU9&#10;5//6z39AiKBtwWw259Gjt6kmNTGA9zt+8de+QW4TZVkeO8tdu2ezbWjblrbraK6v2X70MbvdjtVq&#10;xbbZUeY557OazfoKFxuxxqnEtqcoCsq8IKtK4iDb/aoUL73D9GaDl6ISSGNc0aGDGo36lSF4L7Ny&#10;iqSgBFeMcEjJNnyGdPoZMh7cjIufdZsQYoomjkGXSg0Q4ugtNDKFtcjFlYpoK3wZm0ncWeU8/WVD&#10;pg1FqSntlC56Wt+x/ORjNvuWTbfHVBUuwEQ5selwTvLovCcbEtM85/7JCSrBarnk8ukLfvg33+W9&#10;9/6e88UJp3XNndMzJlWJ73smecZJnuGix6ieQM9uCHQeoikw1QxV1ARb0dsJHzx5wsXVhsZHXCbY&#10;h3BS4ii2fnX+6Sd9ymDj8G7edjY/PkwV5GWNROMB1vLtb3+bd7/7Lh+8/xEpKd586/Nsdmu6PmJs&#10;4v2PLrh7NuX8/ms0WcaHL1/y5JNnDM0G4wz7IY7UhpsyepCZAbx8eSE3WzFhPplQV1NSSiy3Wzab&#10;DVqlo+25UorcZeTWYUcXCN/1ZFk28p5qqlJu8CzP0SpxtVxhVBoNE6VwjnRMUhJtpRqpBliFyxTG&#10;ltgsIysrtiHw+Pklz549I6CYn97FZSXr7Y6P/+5d/JCYzOZM5wvyrGQYBvrOc3Z2h5PT11mvn2Es&#10;9Cmx3OxYLq+4vrxguVzSbHf07V6u95hk+WY0d+qCxWLB2WJClmpym8idpcgd02lNWVdkrkBbx8vr&#10;NfthYKLPAHGc6boOe0gGukE4b3kCjZ8U7/UxCdvcbBoP3kXmQOL7BwrYTzIxPH4NEJIR8qd4TxKj&#10;IgVQJoq8wQhQiTKoNIyCaA2ZdInVNEMN8sTJnCUpx37wZCrhYmTz8iX9rmVdPuF5H2n7gT6mo7g0&#10;rRuef/AxP/yb75HCIG94tyc2e+7UE1yI3L93h9fvP6DbN1zvGqbGMrEW323wYUXSgxT2ZDHOYasJ&#10;lAu8Kvjo4pr3n1yy2u0o6ynaZlijMAqcfVW4fjbnHzdltFZMULRlxIEsIQyYpPjyL3+Dr3zlK/z5&#10;X32HDz74gHuvPWT3QcPVao0xiouLC4LvSYuePMF0ccJkvuD5asn68pKX+zVeJdLoQOqcGyk3Nc45&#10;XnvrkXRFXny8MBY/DAxJ4VH0bX8cGwG6PuKMP0aeGRRqP7BcNzh9LRu3XIwzcwOFEwm61hptDwJr&#10;ecUKhcNkFWVdY1wmHMWd+M1t11t++PgJWVVz5+GbhBDYbHZcba5ISTGZzmhbT11NmUwmkDSb3Y7L&#10;y2uePnmGKSzlaQFO0+1bLi+ec/HsCZvlkna7oW+3zKoKkzyFNRR1xel8wWv37/Dg/n1OZlOsEf6C&#10;Rh23idZaYlKjWUKkrmvu3r1LWZY0fS8s+6Mf+0gKVaNPaxz5JWGUBvkkcoMU9QikiQeR+NdL1/aT&#10;LG4P53bn9SkKQNJCykjqBlQdxduH21prjScSUo8KkLwCk4+2tInJNCc0LV03kGuLdSVTFLOioK0D&#10;lbJsdnuyHoZn16yWwmtR1tAPAbqGj77/A/qrpRjHpcB8OsXEyNuvvUmmFXVVUIhfCDPrWGQFFZpt&#10;16NCgy6gzEpQBaGs0FnJLlmWrecHHz1l1XlwFUNKkvZrDRbpGf5bSb6vzj/tpNFBSFuJP7NuFG2n&#10;iE4KlWX8xm/8Bj/+4EP+9m++y8M332K371iuNqQUOFmcMQwdL168oM4UmXPMZwteGsfVag2lIcaD&#10;jVIUsbM2aJuRFSUfP3kqWsFmT4yRqpzINnwy4d50zp07d9i3O5rNlqZpCIN0YcQIMTGtJ2JtY+yx&#10;G0ujr37be6aTmuh7ur6n3/dCXrVCuTFZzp3zc1xe4PICpQ02KtA9+65ntW+5//ANlk3D1XJLjJE8&#10;L5nnE/re07Y95+cLlustH3/vE/ZNh9b26CS8VxAuSkxdEPzA9cUzttfXpKEj1wZXlEynNTb1lArm&#10;heF8knN/UfBg5qhrQxciyuS4cUmRoqfrhhHnM1htmJ2ccP/+fYqi4PLiCm1LrB63jQYZDaVASUKH&#10;jx6PcFhUHB1wkiZhCMkSMegUxAeLgIoKrWSMNEnGPDUCjSrdtNXy5yhSskBAx+GIeQmfJZFUkk2k&#10;4pgSlGIiJo8a033FR1sTVKBPPX3yOKUxVp5WcdAk7Xn74UNeXq0IUZQBGMdQWcqqxkeopl9gt9sx&#10;n88luShIaGwMngd37lFXBdvVkm6/gxgpy4I8dyglK2ttDSZ36GxC0AV9XtFrw3rf82zd8vTymnw6&#10;F+Bxu6Fp90fph+97MR98dX6Ko45WQT+pjw1hFDkg2j3jblKslDaQ4O2vfIWTe3d478MP6LqOtm3Z&#10;N1u87/n7d/+Gk2nN3ZMpqXRkSkiav/Srv8Yv/8Y3+f4H77HrGrbbhv1eClTuMsqyHikwOaDQyo0Z&#10;iprdbk/bikPwD37098ftWpHlLBYL7p6dc3JyQlWWfP3rX2cxnXH3/A6LkxOpvl3Her1mv9vw/MnH&#10;7Jstq9WKzWbDMAhWJmqRgtxlhJjwQyCEnr734xgnPvWHSDFrZRJp205oUEEal3f/7gdobbBWEpZU&#10;SrR9R9s0bIaB5YtENp/gFGzXVwzNltoZ6jKnMI7QtUyqjLPZhPunC+6fLigyx3q55PLiApVZqrqm&#10;qmq01vQ+EkZs0uU5Td+xMBmZK+i6gc3VkrwcsH4MDohasCWDwaGJSRMHYZj3fiCh5HNBEQaFMrKu&#10;tdoSAgzKoHRARwHZnQWnE8okEUxqsOPK2oi6Qda7YSCEDp9asWvOIWgtb+IYMOvUeKFZ8c42o4Ol&#10;tqBRdECaVtjcE3yk6TuhV2jDtCix1lHdu0sfhA5y7/wElHh0a1VQZzMMN3mMQUV88oTkidGzmJ8w&#10;eE+3uSKfVszmFcYZ1r7BZwbj5sLUT6CmJbqYsO0DH11c8MHza7JpDZmljR4ySz1f4FPCAy7LXxmi&#10;/hRHfQYx/JTf2fim2lvPhry4GS0zK5t2EtQPz/nC17/C//Pv/h1/+4PvMptkXF307Js17eaaD59/&#10;zHOtUbFnv1lRZWIm2bQ7Pvf2I4qspDgtR7K1ky5pHOHm1fwo2A4h4Dt/E+0HrNuW5WotzsHArhn4&#10;qHtBUI7Pn9zhetuSdI6tOih6UXHUU2bTOTMU07tvcH15hXnyMd0nT2iX18QUcMERg8LkGaFv6Jpm&#10;tLQZ8MNAoTXZbMqz3YbYd4RM5k+YAAAgAElEQVS+QyeDNTkB0e9utzsKU9D5gW5oMU4LJuc0wSay&#10;fs+pSqh1gzGauVPYkxrJdgejNG++9TlSHCidZVLPmZ3eZTKpGboev19iVY/vNmxDh8sqlMtJOmfb&#10;Q7/fgbYszh6QZQXr9Ra6lu12c2MDfRjnjAaHwQex8pANpLhDHka8qAw6GLzS0pKbXIB2rUk6Spad&#10;li7KEAV054BK3FKcJVHAWwPWROytNF0d1ahnGl9J4uOaRm9xFVABokokY0YrWyNi8aQE8I8RlCJz&#10;FpNb5lk++nLlRxa0To5hFaVkWyOhsCrhVSCkyEBPShGTaVyVYwtHNIkm9vS+JSSPw0BRYPMJrcq5&#10;Wm15um64WG7ZDT0qq0VKJQvc44f0mK/OT3vUT7HwGJ1mCAo+9/YXufvgLh8/ecyvfP0raAWzKudC&#10;i+KE6AnDQNv2Ys+03bJpNjx5/lTkbUa6k8IJ4TgbZSxt238qAPagYZTEd0c5WzCZgLUZbdvSDw37&#10;ds8HH37M5dWS5fL/JssywbjGj6IoRhlbwYP7r4kRYtcSfYtJYJVYOw3B8/jJR+M28yZ5KgWBcHzv&#10;GbqduKV2XpxcdMIH8F3L0PU4l2ONke185mTq0Il+ktEPFXFoxVwhiqe91ZIbkVmH0TCrK04Xc07m&#10;M6yGZt/R7Dum9YTT8/ssarAGTFais5KkMvqo2fWJboiU1YyqkjG2b/dkWpE5gz2AhOJ2qsWILwZM&#10;MOggVskHjkwijEEbWrzTvCapRG7FT16P6noRcTN2a6Mi4gBxHaiu6lbBPKb7CpnVGGnvD+aSNwV2&#10;9LpSt7c6CWONGKkd7FqNEg2mghQT+7YlzwsyLVuavKzQ1oqeKhjIB6zKxrABsdkJSiQWGnh5dUGM&#10;wqzOCocyijD4o+KgDZG8qlB5SbP3PHu55vHVmlUfQeejDs2MXLhbdBJedVw/L6dpOt555x2+/OUv&#10;88Mf/pBf/tqXqaoKkzKm0yn4XiyhVBqlZd1RoD9KoUe8t2XDDVEU4N7dB/ggXfwwDAxDuJHGaU3z&#10;4UdjvkIcA4wNk8kElxd0Q+D+w9c/tbWPKIaQ0ENA656//Ks/wYw3dG40uTVYnbAKLNJ4HDz3D/d4&#10;UIl939L0Hfu2wQ8DKY5Zp3ZM/q4PlKbDEkI+jBN35JQKUpzw4pPHozWP6J0za6lKiQosnMU6gzOa&#10;MAysN2suLi7o+j2L2ZzTsykP7y2k2BUtrvC4coIrpsynJdiMk8Ud6rLAt3sJ3jAJ58ytAI7DVsM4&#10;ovJk1tIPGqs0Q5LxTCfZOJKEfZ+iF41VEu3UQbc1muuIjhuxWQYxzo5KGn2x4BmFxz+BH/bZTeXh&#10;HFJZDr/W2gi7Od3eagbBx6KSWb/v6cfAgNYP2LZBaSuLgqjQg8WqFj1YlIFoJDbNJ8+AZ725AgdF&#10;lWNzS1JyQVjjMHnG0A10ZLRt5OWm4eVqw6btwVWU5YT2kCN569+oX7VcPzfHe8aHGnzta1/jj//o&#10;j/joo484Pz+n260pioKd1qTgcc5RFAWDghQ0hcsoJ+XoDiFLgBhvkq9SVORVSYzQDwMxRDyekCIq&#10;SlHZ7Pa4PBB9ohtaFrMTTs/POF2cEQl88vgpxokHflKR6BNhVJ4oHZjWGcEP9CHhFQxa4SwCmBvD&#10;fD7FmUNqkCJEzdANNJuOl6trzChyds6S5xl5WWFNjp/CSTfQNK2YfBYFLrMkNXr+pYBWOUudwCiM&#10;kqzTupDCNanF9242qWjbhma7IYaBu3fOKIqcIsswJvHycim/X++w+ZaynjM9CSxOHHVRU+YOohct&#10;cxikKBuNVbcSTUTZDkYZjBZvq5AsJhhSEHsckOJAVAQlAbHee7QJkuozFpFxYhNwPo49xuj+mEgi&#10;/lbjpvFWiOftc1PAbhwo5O8/jI4Hh8lB3AJilBopkb2SDhYVSiu64PHdnib02GYvILtxKDS+FaxP&#10;jVyZpOI4Nnq8ikTlscainUZbTRc9wxhrZVxOUZ+w3Eeer9Y8v96x7hPBFpisxGQ5Kg2CeYydox4N&#10;aPUrsOvn4gzDQF46ujbw9ttvU5Yl3/3ud/mffu/3iP0ea610WU2D08hSZxjE3C8ktqutuHsai3ZW&#10;chmVRVu5Dz55+hzGtKtDZqErC/JcuFYP3/wCGE273XO1vsZiiEqz3TXsh5airFBOY5ImqIjRCa0c&#10;FoNxkRh3WB0wxpBnmtI5isxROosz4q2vbUI7R1IKoxx5lmH6FrXbCO0gWZSSsI7ciMLNpIjJFCa5&#10;cWzNsE4akRAPJg2Rt167jx4F4MYYnFFjPoVBEVhevqRptgzDwLSuuHt+l3v37lCXFcpolpslysrI&#10;LRkaBu0yvPc0uw1GazJrMCh09EAA77EH/ZRWhzxAjU7muJpNKqPz3dgljYY5CUnIjpGkIt0QMB7c&#10;aBR20Cqm5EVOdAztkA4ucdMCq5HBf9sq54gHcGDlH6gWNwXudmSb9x6d9IjLjd2Xlu1k0iIyT0HR&#10;hQE6jTE9Ns/IXMIYSzd0oiZIQUZSPf5+WZsymcpQbpwh6Yj3A50f0MYQUsIVc7bbFRfrPRebljYZ&#10;dJYTtMEP/ob/hrwP+lbFEmLIq/PzcPq+5+7du3zpS1/ir//iT1kulxRZxr1791hdXjDsG2L0Nw9P&#10;DhYt9gjUKxQ+BPpB/K8G7xlCRFmDNhaMRhuHRxFMj0PRvbzEmNG/zkc637P/pJO0nmFgOp0efz2M&#10;ifJ5njOZTKgri+8acgu2zMXvSitUCoQhEAZxfA0owa1MTlFP0a5ElTMwOaHdyhQVxeUi9h1DaOk7&#10;zzCMMWfW0juHc0ZyIlLC+54UPXWZQQxCF+k6eu/p+5Y4CON/tVqRF0KybVLi2SdP2O+2nJ+eUs2m&#10;TE/OqKczprMFNs/ouoHdbk/TNHR7wd2KTLJUnVHYceFnj3YdBOGoxCDUiFH8mWKSjEQO3dSYzXLo&#10;elKi6was1WAS2ksIhrjamHGENGPXJaymyMFd8hAV9elY8iP73qjxovLHbk54IJ8mvhICUY2BmVpa&#10;Y61ENaCipBlFlcSALXk0EdPJhWWMQyuxHoljK2xQOGdxRYbONHnlGFIkqoHgDUMMEkVlLMnlPF/v&#10;ebba82LTsukiKS8wNidh6H3AuPw4Nh7H4vSqaP28nDwXIL2uS/yg+cY3vsFf/ukf8+677/Jb3/wG&#10;Dx8+5OLpE/abNcn3EMXlwGoJc83dwQ1E0/uBYS80iPW2oe07picnKK2JaPwQ8K3Hp93Rivn6xTUa&#10;cyS3HviQRSE5CZvN7qiZjDGOiwG5H2IAoywxBro2oMKeOFiqzGEyCUa+/+A1ynqCySuUKSinpxT1&#10;jGrTkGUTVs/fB98TBo/3cewse5LviUNPipF+SAyNaDKtFa7nfr+na/dUhSVGf0zgikEK2eGcnZ0x&#10;m004mc9xzh2hIt939H2JGxQ5Du2E2pFSR9/LiK4TtM2e3X5HbzRVmTOpSoyzHC29EqOcYrTI0Rh5&#10;U8w4HhGOThKCh8djC3zgrhirCNYS0hgMMCr9E5aQgoQU3AKtb3dat91VGdN/Dg6U3sdxTOTmez3i&#10;ZLIgUMmgtBTEgy5TaxGYO5uRknjT6xBFk0Ui+AEVPGVZivwJYfMaZ3GlpqwzXG4ZQiAmjx/AGy8b&#10;WOswRY4pKj587yXPVi3LXU8bFZkWryelNNpL+IdSYl+S0rhrTZpXHImfj6M1bPc900JwoUePHlGW&#10;Je+99x7/6lu/CVp9KkvgyKJ3hsw6ri+vjlQIHwNh7JC89/R+YLfboa0hjf+/9ZIFmcYt/nw2p991&#10;RB8YkiwCvPdkxjKtatq2Jcuz0VbHHb2tnHM4q1BRE3yH7ztaHyh1zmwx597du8xmMx4+eJ2inBK1&#10;pYsGW83Iqxk62zG0PX77Eh32+EG6u8xqRpsEnFU4Y+n7ntAPAi2pyBAHQtvQbtd0m7HxGe9n55zo&#10;HKucLMs4OTkhzwUHm81mTKp6JLkqBjQnp3fIJxO0yRj6SNf2xD7IGF4afLun23f0YcBQiy2WyW9C&#10;Z5XSkiBslHRhcSCMidhlUaCDRylDYgCVUFGTogGTGIZA0oneR6CT4ABrcVZa6RgkLfu4a1RCm/Ax&#10;Ykbg/rYHkRk3L3EUmCp1E8Apzhc3Y6NKIvNh/FwI8kYeZvKUJMlaCqIaSbjjVRjHFbgF5RSZciiV&#10;JEhUedp+RxsU9XTC7npLNZtjs5Ln19ciWp2f8nS55cOnz+hUia0mVFoTtZEnkD5cZJYweMLQYxHv&#10;LmfMEcN7df75T1VmslFPiXfeeYff/d3f5T/++3/Pj3/8Yx7evcOdO3dQwfPy+VNWwzAGz8Jmtxbr&#10;8vFhK+lBSdxMrCYkKyHERJRNGKOpbEY3KLqhx/eBfif8Lq0SfhDL8dm0ZlKXxDBw5/wUY4zY6kyn&#10;5HlO13VcXl5yfbFkWk+4f+8h87qgazaY0LGY3uWt19/m/p273H3zLZguwCs2VxvaoNBZTVEWTOo1&#10;+u5rbF4+ZtttKfOc09mcEAaa3Y6+71FRxuSh62mahqHtcM5x8tpDivJzXDx/jnX6KBo/nIOtz8l8&#10;gbWWsqiZlFPmi4VsU50jastgCxSOoU+k4Ek+4awlMxIsXRjwfSU+aH3HZrOB6LEHDMkEjiiyRqMx&#10;8qo1OmlsEgtZozSBiB69VmOU8YzRxqJLSZwpxgWAqKuFM5aUMJ2FGyb/QBGPRvTorHpbQnQI9zh6&#10;Ex22lPGwFBglSyFBTOLxbRLhwM9IMtr6cZWdkgKlj/bVMpYqgmUMVQBjZeQ0Y7p3UiKV0taMXmcS&#10;wmvyitZHLpZb9oOnUx60IepIGk050ILzRT+QvJdCO44Khx9yjGBeyRt/Ls5+P6DwFGXJV7/6Vcqy&#10;5A//8A/5vf/x34qrQyH2LNF7mu2GruuZzWZsNysInkHcAnFWUxc5Smust7TdQLI3D98hDJgUKZ1F&#10;uxzVKyzy8D5o+6ZT0RIWRXHsUqzW4L1E7O33DPs9fduxHODs5C7l2YxJXqNDR5HV9Lue63TJ448+&#10;4eT0LkW9YBegTw5XeZItWMzPcf4K6/coDD70eN8L27/ImExK0jA2BL2nLnP6thMPeZuRWUPx+kOE&#10;9SFNRBi7MElQssxnc7JM2PlZUZAS9CGQZTlZUWFdRdRuTP8ZqR0ASYwX67JgGBde/Tip+Ag2hdFV&#10;QgVJSQkc1elaayyS4pOUJOIaG9FRodKYMJSEmBZJInxVkeSTbPmiAqdApzGIc+xyRh7WIZUlxih2&#10;t7ccJ4QDc7O5PLTlB8zrYCPNmIiSxpE0JkhGCldIko83ePHkl0w8jpxspbQ8KZ3BGCHWOcsREDy4&#10;xw4h4Jwj6PHXRY3NK5abhsdPnrJrOnotwvFkNcZmEAzGu6O0iShKgeSyEf/SxzH41fn5OYeH+S/8&#10;wi/w6NEj3vvB3/GjH/2I++cSsDKfSPF693t/y0cf/JjFfCoYEHJPGKPEraFw5J2nHXq2ak80YvLZ&#10;+wEfAgZwVrZ+ygrMceiuJpOJyHAU9O2eInOEICPo0LWklMRQcLWi2e0ZQsfdOx19H8lVAh/Yb/cs&#10;0yX7zGKtZY2haz1dtGy6RHQbpqd3OT2pSOUUNTshKsV2u6HZrvFDS12WzBdThqYHRPfs+4q+7fHe&#10;k5KSScVNRsqULM/8SICV8daRjUW/rmvUSNRFGWxWUE9mDNrRDYmh7wm+xySRFeroSSFgbEGymjzP&#10;j4sNZexN56WDSISMFpTKaCWkTzUGWRIJ1pKFQNCJOKbvREY6Q4yEEBkieCV+WSkayVuz8udapXDH&#10;fBfpcNJnOOaHwmWtPTKn27aX7/GAialboL5S2Gxk3iPhoCGBR4lVNRr6gaSM0CHGrlCPBSQpSFYo&#10;EM4askPxQjzFIkm2qS4nJs0QE6YqwWS8XD7j46fP2QVHry2jwbhslKywp2+2qZbK5bj6UDjHj1ej&#10;4z/72e+FKlGWjmYn19piseCb3/wm7XbFcrnkfDFDa0WV58zOzvj4ww9ky6012sm4yEi0ds4RSbSm&#10;R7WRECRNKClN2yucVoQUyXNHkRWY3BKDUB2m05r5fIZz7ijm3q1vgeHjdNL3Pe1+j+8StigIMbJr&#10;Gpp+j+q3xDojZ4GJBfdee02ckdstg9fsG08b1gDU2Tlt26KtYzKdo5Si71v6viGOThVD6DFKY7WM&#10;hkYZvI8kLwsEmxlpYGIkJoVBoB5rLdblwu/Egs7IigJnc7KyIKtqrMsYBgh9K9vcMIABZxQQSN6L&#10;ppgRa8yLY1bAp+RBKSTi6JubkrBlb4PpxmqMN1irCEnY6/K0ceKuqgIpeXyI9MmjYk/0mugsRkd5&#10;+iA4lFNSwIxW2Fu+X4dvUmuN0fYI2B/oE2KjY47fs0oJM6oEIiLtCUoRlCYmebWFSJJEAaAwR8qC&#10;IaFolYyFuTFYk7AESJ7kpV2Og8flGUMvigFnC7bNwNMXS66WW4asYBjn4HAox1qN4kuhajiTQVWR&#10;O3e0PpHtI6+A+3/mc5sIbYyBlHDj6PjDv/sudZETY+RquWJnNblz1HXNfD6nqgrafY/NLYXWaCcc&#10;L+893iisUVRZNsahiZll8DfAtnMOojgVG2OYz+csFguMMWzdljWKFy9efMoy53BypVGFophNyasc&#10;pRM+tMR+R8g8OhU4o1hdPhb82hbobEpuHD4kNlefMLSXQEtZOOp6QpZlRKIsrrhxhY0akrrJNjVG&#10;gRUyrs2EcR9TIh/xMW1uXC18SJg8R2cFRT2jrqfy70YeHM1ehPD9fodKAe00WLGFh0gYJKVbW4ty&#10;Dm0ykrHYg4SBJHYeHDWBCRUlwnxEsKT6WotNnhjFbzpGKT5p3PDJJBcZYoSuY9CaFCLaRKKBNNIm&#10;lFboMeLXjOEbhx9QGJ9CCtl05nl+lFscTN4OAL5RCu0lFimiiZqxeInFbVDihCH/RisqgiSDo05G&#10;gkdSAp2wSmFVQEfB1ZTW4qOvNdZkHMwQE5qL6yXPnr9k8JFkI0kdnjzid4aWrzvY/ASTCNaJ3ckY&#10;KXVYXLziev3znrLMxOHDjwnlI1v79ddfx1rLdruldAYdo7g05DlnZ2dMp1MuL18ymchyyppM7JtS&#10;JBEwNlFnGdmta9faHFvLptBai1aGLKsYhkGghdygQk/bDWyX16zXK2K/F81uTEd6hXEWZyzR5DTK&#10;gwpENRBTR/A7hqGn7zSdafBKUxQVRWkpJoqpzXCN5+nLlzx5suLOvXNSqimqkrqacKIi4AldizYK&#10;kzlUDALJKNDWCWNfOAjE2Etx0XpkREnyUJZlkrA0vhZFQVlNxYwzQdfs2Y+4XQxC+lUEmZySwRpp&#10;ZDJnwFq0zcBakrZEpbFmxIEO80sa1cPSBv/X7qcHFq0x0oVYDWgtXdXoaz/EgeATQ5ROTMeE1gnl&#10;FKiAVgatzdj3aHxMHPQytzVh1kjbWhTVkWF/kBUdnlx2BDkVUbotpRmUGouY6BfjoXhFI39NlIFU&#10;RS3FS2u8SqjgIUBSw/HCVkqhjBFU3YBNjhgTLy8uefFyibXuIBwgakUAzFjMtbLjD3PUbuobdUAM&#10;I0fnVeX6Zz9qfIi0bctkUhw/f//hQx49esT3/vo7tG3LYlJjraXrOuq65vz8nBfPnzCdOpQVmk4I&#10;A0PfE30it5asyEaMqqNr9ngf0FlGIuH9QAyQzQzRB6L3DENHy4ambdmsVqw2GyZVdXzIReT60kaT&#10;O0PMLB6FdpGYOrp+g+829NbivSalivl0xvykppiURA1eC2l232lWG9FnSlEyaD3BWstkMqOzGk2g&#10;rmtC3+F76fy01ljnsNqRKcXgBSY5Fn60hG/YDGUteVZiM3F+jUqzafaSxN3shXTrB6yOmAO1M3hi&#10;CkSrsU5jbS4KBaPHVaHUDDsi09JpKQHfIaCSjEwqik4RNerz9OGGBp0UOkWsToJDGU3SiqAViYCP&#10;nhQig1ZoI90WQRwpVDJCYo2Q0iA2lzCmDEvxSCNQn2WH0NpRz6huBN2MEh19uAi1FiBeM0oNNH7c&#10;gKaj28QhLFfjlQCnEEfZ01isk9Bpb9M0GAtZiLDarNk2O7J6ijdKdAOKYxd6cLUUPFCBsscn86Hj&#10;Oi54fwY34GHy/Jf2+tMeNb55agzFAGi3e6xR2Lzkl3/1N1ku1+A79u2eq8sLnn3ymDcfPuCN1x+y&#10;b1ZsttekZAhJ03tJaAco85L5ZCr3S7iiWXa07Z7OGHIndKCh92w3K1K62TZmWYbTMKkLMqdHHqWc&#10;cMiLSJ6AAgbunt3lpC5xeHa+Iwx7jKqo6oz5fILNNEXp0Dqy3a9JLlDP7/B6UWGLmo+eyARBDBit&#10;mFS5yI9cDTGQFZYuOeIgPl99Mljl0CZHm1Hza2+UBkf6lZaHdtcNZNaiYsI3DdvtlqZpBS9TkKLH&#10;OitfgyL6gRBGVxpjCONSkSBOzjAW0GFo5S9yw0gPCIJdKVHBRzXITKsS0UscmTISvKFJYjoYgzDG&#10;dUS7hCHRazBeE6Om6RpMdASVEY0hWUf0OcFYIoEyRcmL9IHB7+kHP25dCvKypOvlhye+hwk1aiqt&#10;daNmzBLHQE9jLFoJeTaNhSOT9vBIs7iRG4EDBiImyEURiCIUN7KBTFph84Jl06CN5Ol98OQpL5fX&#10;lNMJxWzGNsh6Uqd0JNDe/ogKtLPkeYVx8m/20ZOM/XTqzT/xDh4fL8cn87+kV/gZLD3S2FjnkkVX&#10;TMrj53/pt77F7//Bn7DePCPXltV6y5cevUnf7bh7uuCt1x7yF399zWbTC75VFVR1BTHgrMPajKeP&#10;P4LomU9yzk8qcmcgRrp9y75VRKNAy1g1n06FND14lssl676nKgravsPHSF7mYl8eglxzztBeL3n7&#10;a19nt3zJi03DyXRGUViW12tOT2bkWcZuGCjzCfOzE5KdMJCTW8cbby6o6gUff/SEzfWGKsuZV1NJ&#10;obcC3/Rtx3b7gv2QqKoaW1X0aJJ1VFWBs2Je2gdRtORmXKiFRBh6Sm3o1xv2wyXRi4Jlpg5Mg0Tn&#10;O5xRZFhQ4JUFnciyHJfnxFFWeGAbQILgsWFkbOo4upiq0X/r1mNNbnqZ4xn9ubQCY0EFhY8RpSJJ&#10;JZIWZbvRCPgPo8+XYhilPHhIBrxSRCuMfUbgX2tNQDHERB88pvOyeVQ3VIeDdMmMb9IQpGvU+qYD&#10;SiPHLKWITlqiqZKSEJGj0HtMAk9CdgUpzkcG//g1ffRo60gYdvuOzW4vFsLW4FEka0jYG8kSjAnI&#10;0q1pDUZLl3j8MDeu6xEwhxvwn/I6/qyO3Nt/Qa8/ddf6kwrfiO2g5K196wtf5A8+fI8sDmhnefny&#10;JZVLfP71uzy4f5fPLfc8ffaS5eoKrTyLeSnxaH3HyxcXokUsCjInD9IDh6l0munc0nkhaxZO4u4L&#10;5/BK4YucNBTjdSXwhC2kePUxkLTCuZKz2UPOZwvibolJkX7fMWQFZjJlMp3Je6WEzhEZN/DagJLl&#10;wunihO16gx862mbPyxeXlGXJyekp5+fnxBiZTE9ZbTfH3EitNWVZUlUFJnT4YS9jZRQyuztMWymx&#10;vrqGcQpTKXKAqpIPhBjIMoclMRJOiPpgHmWkOYmRkBR2XAZAJIaAjXG84fx4SYxuD1qPUWQqiTYQ&#10;ucEVCFalFT6NzhBx3ObpG2V5jAljlIxS9kZUPQwDMbWEGMlCIhiPcwFlJVTWHraEEbrek2JLRSGc&#10;ETNiboiuTCUBjhLDyBPT6JHgKjyMOHYoQi4VxfWhiI14ngKVFFp2LEJMRSx+klKgxD5E5zUEw+p6&#10;xXKzJSiLyWX+NtqB0p/aWt3WaB62pIfXGxnU+LU/zc2nfgZ/xv/fz087P362gH3mz/v1X/8m3/vO&#10;n7C7fEFR5mw2S9bDlhf3TlFK8fDBPazNmNQ5RmmKMiP5QWxqYkAZg3E5eZGNSUE9pIR1JYXLKWxJ&#10;HKk9mbNYI7vw3Fl8KdymcgRIXVmgjKYLXsB7V3P3zjnZ6GkngaxCMrXa4IxYOx8exHKJijmAVpqk&#10;NHmVcXKyYBiEQb9cXrHdWrRVTGdizTybTcgyy/X1NU3TQCZqFOJAv2+oMsPkZEaeu/+XvDfrkWTL&#10;svO+M5mZDzFl3sx7q253dZUoCEQDJERKIgS98L/qSdCDAAESIP0BQZTQAEE10OxmFbqq7pxDDD7Y&#10;dIath33MwiPvrSKb/SARbYlAZHh4uJu52dm299prrU1Oicf7e95//z2P9x/57NUrKDpgwwW12QJU&#10;dZBrHLVL/aDcMWPN+pgxolZAkpCi6yzlhJey2OI6Za6Xoux3KRgTMNYQp0ixz9OyPTpR21pDEUM0&#10;pjZoLFivQcxr+SgWnZUokGImxkzKU+0qCsllusoXEOtQB0KrMFssiCSMibS+rMJmgbU7CZOebCMo&#10;mVaRJFMcig0YJc5qklqdJ0p1HdPjMJVv5qyhDnKrnZWKmZVM41tSLjyeBp7OA+ICvvNMRYHOpc5f&#10;tsvg1TTN+thlEPvRmvuPKRuh7v//PzCo/9Qwrx9ta9bO+vl+8cVb/uk//Sf85V/8n8ynkbYLjLHw&#10;N3/z1+oT316z3+15++Y/xxvL+XzkeHjCijLSS4oKPNcblrEqZLbGY5yj22woWaB66pX0TIvw1nFz&#10;fVPlRQ7XNhSEMM9kC8G37HcbjscnDsdHrLUEG1ZJXN+P1WDh2Vpq0aUZ47DOEdNE03pubq/wwfL0&#10;9ETfH/n664nj8ZF/8S/+W27fvoWu408fHjgcDquvmUdg7jm8/8C333zFw8ePpDSzaVUl8OYf/Yr3&#10;P7zTqq0IJVkkhLVRpSoaWRtZl/gycGF9VRtdSB0OlPHq+wJSPEltunCmAH7VAuZstAunCYmWaKIN&#10;wlIXqFirvC8jq6RIrJ4M8QaKMvQLBXJWoTQT2QrnOuYoWwXcC6YKenRwprNqmeNWLWTR1L5QB3XE&#10;mskYMIJZ0s6aOanN6uXtVflh1IxLJxXVLM2Y+pGoHChjERuIYumnzHGIjNGAa3G2wWRZex5/KPPy&#10;3r8YtqtB7Hnx1dPEf3yj5fwAACAASURBVDT6I1Y5Mf8Av2P+nqjZ4sqrtf7LEtzoM6c08c//m3/G&#10;N7/7G37z7rd8drVhG255981X3F3f8NXvv+eLn/0J+1/8gpuba26ud4zX1/TDiXmeV/uYXO2RvFNd&#10;pJoWRhwGXBU2F1FqkYHGO4RA2zX4UjBOu3hTjORSGe6+8ObNa9599477+3timgihXt9FmPoJv/OU&#10;JHXikGBcwVg1WTBWmIcRkUwIju22QyRjjDCOI/cf3/O//2//C7/85S/5/PPP1WOr71deZp5G4sMj&#10;G2dp28CXb17rEI04cjodePzYU1ImZRV2Q3luSlQtZHA7claVjBWFVYyx5JygxpOFDL+w91PJ+LIC&#10;U44i1Re+QCqCK4A35IQGgAsvLSVTlBq01GAQqEB5zVqsBgjjrFbbXg3OFj1kSYlsBDMU5mzpcHTF&#10;0HhH4wWRgEimayDlQrZCMgmzUhL0gkslYq1DnOBwiGjJW4wD8opf6c1NVKO4UEBMWTWSz1a7dbKP&#10;CBFLMZ7zOHN/6jlNkWQdxeiQAMpc6RB5/fslSF1+fTor4KJq1IUjdcn8x3xfFuA/1O9/L9Rsea36&#10;9RMF+GbX8eWvfsWf//k/5uH73zIcPuJbwxRHVCOcOD3d8+EHT+sNX375JVd/8vNagj1yOp10cvSg&#10;7P2mklZLzsQ4YfP8DHcUUUuZmEg+sCk6OV5qxSFZraJzTLig3b2r6x2/+9sz5/MJSdoMmsPzNZ5z&#10;xuaiZO+YsDarS5XklTMJhVISUNjtNmy2gThncon0fY8POrRof7Xn9npbpwyNZFO4+fnnjIcDT09P&#10;PPRq3xOC8rxudlsOhwMpJ3KOa2B0XvBAMYFUIiYWTKn8TueUQC5CKZq45HpalLcpZCn4OC/ZgiEb&#10;AZMxScBnnC8Yn4GgfC0sQtTAVdS4L5eCiGORamvebVEigG4LTiWiZZpkweQ6yszAYZhokmNOhrkV&#10;Gu/U+hWLCPTjTPKWHJOy4K0Oay3B430Bk7DWrz742jE1WoZC3S/W8ecFXpga5mrwtmRLBZ3sMxdD&#10;pJCs5+Fp4N3HI+exUExLwpGyoJ9K4dNNXgRDefF++pl88gfmx6/xd9r+vh23/1S3Jev9+/35ui3I&#10;y/J6hTo0xhT++X/9X+Fl4n/+H/97XDbsdjsO9x95+/pnOCOcnu75Ko6UOPMnf/qn7PfXvHn9GZt2&#10;yzzP9MPINE2kVEhFM0fnguocKy3AAORC9mnV78YYsVIodYhL4z0iLe2mY3+156vf/pZvvvo9cRrY&#10;7baYNJDmSIlqLV1SHRYdlQ0gSXTdeKVGiWSsVzyqoJlh02xoXKiYtVJIgoNN63HG0veFnIS2cbz/&#10;6mtaYN81XG10GvzpfOD9uw+czgd+9rOf1VmZipi7xuEaD04zP6WCFMh1nkUIWKpRqakQ0UXwAk2Q&#10;fKVX6YKtAHapI8xMKdhcCI3qkqRMmOrUYCqLuFirDPY1ImpAKqKOqYuDl+iED5zTek/BN33PeVZ/&#10;+SKOVNDAZR3OKbn1OEy0zhCdZbbKqm+DI7WBpil412Gc4KRo16Jo79sUqUmNjjSTaoEjUgNa5XSl&#10;GJ/LPKflYsIwC8xAEs9hnHjsB8ZUyMZRimUuQioQdHrsCzLviwVxQfT91JN/XUH/UIPP/8ebwgt/&#10;/DnDOJCGI1dv3/Lf/ct/yf/6P/0PFBP54sufc356rNNsLPM08fXvf+Dbr7/i++9/yT/+x3/OF5//&#10;nC9/9gVZYOhHHp4O3N/fk88j4PDeImnEWg0a3kDB4hFKUc2gt5YkarEkpoBTu+bt/pqbuzv+r3/1&#10;F3zzzTdcbRru3n5BGmA66/zGaZxpm64aFwqSgXozdSj0E2PEOkvXaWNMagYUgsd5w3a75f7De46H&#10;e/rdBuccx+ORYRhoCzRGGM5njscj8zxXYnnD67sbPn9zx8PhiVIyRYqOWqWQc6yutAYftsqFtLX3&#10;bpUdYIwj28I0RorThlu2BUPVW3edMorneSZOkSFFIjO+Bd8afKejyYVSB8wqIuUMOGvAaAYSWUik&#10;quXTSSjqq2WMVWG0c3XKNdikGj9bSnUmNQw1iC3lneRCnAzX242SSzNkZwhODy7mGT8m3rzZkQVy&#10;yswpY4zaUTsXwFlO/Uk5MdbVElZHpdlacvXjuNbhIoYpF4ZYmMUxW3joR374cODh0EOzo3MbpmFm&#10;niPGiA75NM+A/CoaR4/jdDqx2+2Ypomu6zDG8PjY8/p2u1aMCw3k77by5McB86dWogKVf/fXr1vJ&#10;zyXxT73PPE3rMdtPUkoRwV0Y+f1ov6B6tr18/cv3kQu88NP3huds6Q9tC6TxU5PJP82al6wr1+9G&#10;hNB0bLoGOR8wuy3/5T//Z/zVv/6/+eGHH2iahu2mJY4TJU3c7NQNNI09//Yv/w1/9Zf/D7/61T9i&#10;u91zfXXL3fUVr65v6ceB4/HMdD4wxh7JI/04ISXh0M568C0uKPu+cZYx6SzR7WaDb7ccjmf+8uvf&#10;8e79t1xfbdh3HafTgUDm9vqGbbeDDI1r2DRbus0efEsu2hQwwmrBM0wj86wj2rqNBrE0j5z7ifsP&#10;H5nGnhgnHj78wPF45HQ6EULgs/0V6eFIqOdyYRjM88wU1Y3iPA46Ib4J2uQrhVyiajtdS8pqZoro&#10;tZBEu5AGDV41SSXFQh8HrPW0mwZvqnRm6X1JMWQR5lGlMmaOdDuPQdnvrgo2i0QF+EtWGU4tGUv9&#10;nxgFzRf7ZeySg9UAt1woBkJo1bJZtCs4p4IlQ5mITvWBjRUa69Q/qFHOS6g2I4ez2oSUhTZgtY63&#10;7nm8lKndFvKllY8C+ZvNjnmeOR97MA4TGrL1zBnOU+Hd/SNDzBgbyAWiyVCdL0pJtE2rc+vWNfmy&#10;TGzbdjVaXFjUbdvWBbVAx3ZdZJ9u8zz/CEN73gzeup/8u4un/NHt08En8DJ7tIuNyR/Ymnbzx9/g&#10;D231LZz/4/tvflRjv9ymFP/o758D4svgaCpyu7y70q6fk2CFwRYzy4jxHkri+uqGlAuh6Wj2QowT&#10;Jc9YyVjvCc7SOjUyMDg+/vA9x6bhtH2i3W7wvgGphgM5E7zDmIAlIQkN6kXIaaZk1faJ0eM8HQ70&#10;H96TSqafRo6nnjevX+O9p3GCTQmXRDuJ1uOcEmWd0/8773VAtPeVKxl0SG5Txwqibr8xRtKc1Ro6&#10;TpSogPs4DBweH/j4/j3TNPGtC9yEho31FedaXrfOUq03B1kqs1xW/A4q+mRbtOOYNEM0iRLrjc1o&#10;QCO4dV2ZqiP2pnpN68BsPbExFfocSeNMMjM76XA+0fhCCI5ga8cnZ6JkcrDkOoBWW7Ivy6OU0hq8&#10;ilFMTKkFmqWEYHTpJuVt5ZyZJFOiTsbWTFnoXKBtPDEX2lTFrbaQTsOKGVlrMRX/wqpliW80UJSK&#10;w+XCsx+YCDF19H3POCd827K56shieDgM/PB04Osf7inNDtu2lKjOsdZ62gDDPGsfo+QXQety0Yho&#10;djZN0zqxOMYIG7culrIulx9voWl/8vFlWz7py4r08v//nrX/7w0OMb3E6z79v47U4id/B8/t7vX9&#10;PsmcLn/+qfdYAv9PvUcxKu/6Y1X3ZTD69PGfGlj74rWMnps8zTTOQ5p588XPdFxaaGg7Sx5OGMk6&#10;Ncd72sbRBEOoPOUyT6QUOU2R4RQIoa3dtpbGGrzXwRjFByWD56I32XqDHfsBnCVNc2W7H8lSwBo2&#10;XaMUBwO2ZNIkUDLe2GczBRsI9ctYTzFKpQhWJ/xYFwjO4n1DSjNpjsQUyTGSc1b7aWtom4bGWvrT&#10;AcmFx/uPxGHkMWzZhGezRh2Gq0HMWL1hLxD4cp+VrH5/xVl8KLWRVmEcuaBE1KBnRInqUm9AIoIv&#10;qdrJyDLlxlavbaHPkanMjKbgQ2bTWbpiCEE7BeoiIWRTKoNdjfnVLkdlMRSj01OyklAXh1VZWfyV&#10;xClC8UYlQCUjpfqCZUM/zngLyQlTLswZmih4r3a725yrfKCC7q7U4KUHbGepB64X6tp1LKrdfHg8&#10;qpOFb+iaDcTMYRj4/Xfv+erdPcdx5u7tlrDZYMqkBmnGUZxqO1W29GMzxeVrKYuMMcQYeXp64uPH&#10;j1xff6mteHnZ47pc20sTTGA1/Fg8nZZt27j1yYIGruU7PGcW8DKoLZu9eL+fCoTW23VfPn3eT22f&#10;lmfu70Chvfxb8wcev/yd/ffsy6ev8+l2mWn9sdIzRWhCA67w5c//DOtbsihmg6jRpPNaGTTW4ESw&#10;RXXCu26r3nBlhjFpFhNbbJgw3hOaSqkJQV1268lez3NRJUhuGq53e4yzqzyoOEOczoj3ivdegHia&#10;6Wi2s9ysTc5gnx1cykow1+lWIqLOwxmMGIJr2DQB23Q4I8zdBsmF4Xjm+HRgPA48Dk8cndMSejiz&#10;3ezZ7rrqAqsB0hf1pF9UMc4bSgZvhDjNiLFr8MrImqmV2jAQo+VmWsYHeofPpabca83qcMVjXUCk&#10;IZM5nQZ8KPTJssmGrjG0vuCszjrMUQOgVJFZyaz2MM9SHP156UYvvlzGqpzHiJJexToWXZGrl6x2&#10;/7RETFE5IxoYItYU5tRod8L5lwz26k6xmAIa52oQe17Opggpisp/XOA4JvrDPe8fnvjm3QPvHw+Y&#10;bsteoPUNTSNMeUYtSjIG9SXnQh70YnHUE7JMhiml8MMPP/Cb3/yGtm358uef6d2Zl4FqWXCX+IuW&#10;42C8Vbuw+rz8yfMvv5bzsR7vBWy0/P/SJeqngtsfCg7Lc20NmjWRffH6laWyPn95TinPjiXbzSeZ&#10;2yfv84eCz/K8T2yufrT9oapUIeCLH8zzZ13q/hrt/RDCRh81ns8//5JXd285P7xnTpGtdQQL3qss&#10;hpIocyaKLtSkswL1sxKlPeRxQKxldIZmu1E/udBgfcCFgHcOajDZbz+jn0bc0OOcwQbL4/nI8XRi&#10;nCfO45nNZsOubWmswwsr5jzPM3HOxCbjZjVcyC5ixGqGFbOej1wty7MF8Tjb4ht1Qskx4oLDWUMI&#10;he1mw9V2R+uDyoVCIIswzTNjipznzD7N7FJm0+ixhOBIoaFZBNz46hdoGYdRL6LqH0jFja01YBRH&#10;K1YruGEcGEdDlzd4s5Q5omRLXeRW63sCRoRp6plNYRoTfc5sW0PXejbB4p1R8p2UNSeUYpTHlSuD&#10;HafxqFiKuRh1VjmB+rdL+eBUE2Wep0qXrB9wRmVDueiSNkbVWjnrZKKF4f9chigG17Xb6vTg9diM&#10;WQMbRdhv9xSE83nm/vCR9w9P3D+dOcdExOGLjndrk+osG58YpkjOCVcB+09Ln+VOt9jhLj8fj0d+&#10;/etf45zj3bt3/Nmf/RnXt3e6t5/gWstrvpASVaxtMbLz1jGe+/V9L/dh2dRS+OWEpsvGQtvWIG9+&#10;Orj155elsH5x8djLgLRceNX0g4tL7EUA0100HPpnWsmn+wCw4P0v9m35PPjDwek/aBMtPZe7xvIe&#10;VncNYzTraoOtT7TQXfHll3/Kbw4PpLGsn6vDICWp80NRgrbFMU4Tzlq8dTjn8TZgTcJUGdz5OGNc&#10;IIWG3LZkX72+ajURraEfeqZhIJZEjJHhdObx4YF+7pnSTC5JTRJCg8FSjKvZVeVVJs3ArCtkMtbW&#10;bCxlXZ8lk+dUwXND03Q4q0qUVCBYnQZmxNL6hs1mx6bd4lwgbLfMOVFiYi6ZPE/qLlNgajytV7gn&#10;N4XUeFpXkEZv1wV1hcVq3FHfe5UuXVrBg34fx3FtBvhl+EOp1jdSgWcBjYDicW1HkokpDhBHplnY&#10;JkfuGtrGIjGqqLLa5pTq4KDBSwe7QiWH1vtlEYOtHth6sUgluF8IsOsOYy6B1Iv+UMXppjljzQLO&#10;6281eGrWFkXBB2Pc6s/PmhEaDseRGCPH88T94cDD4UifBeMaTLfFiuF0HnDdme1+T3CePvdIjITQ&#10;EOOg6X8NKAtGswSsXD3wp2limia+//57+r7n17/+Na/fvCWVlyPgLjlnwItZfotWcglgzjm2bffM&#10;1v8JbGm73T4vsPq3q0TJmPX3l+/7qTbz0+B32VlUPd0z3rcE2OV9Lvflp4LzEvz/UHBdOrQ/fv/a&#10;6p/Sf5CzxAvX4KXEF1kJysZY8CqJM25NBpj7zJs7x/0P73n19prSD7x+9YbfiEICxRaKyXUQjdSb&#10;uax0H/Vjtzrr0RSCzfhafYi1jHOm2ERMgpREsg53oX89HI9MKZKlkBEOxwP39x/ohx6sofWBULWA&#10;pSSyGAoOig6z8NYpDcOqNblYi3WOUHmRjVXniDGqe3Co2ZG3taXhI947JCuG3LYtdze3vHn9msfD&#10;E6eStKpxHpsiIsJUvfrtINzur8jZ1WzQkZ0npYYSC65JJBLqsadUCbHKNBCxK9QTfIeIxzqY5oFC&#10;fnZSNUawpQqS69wwmzVv7kLHkApTnIhJiKnaRTtHsXpinFyUCTX0CAYpFuMdps5dtKK8MM24qG6t&#10;fwCMvSgtVtC1ykGMLB0jDXLrgtDD13FNkilimGNErKvlwLPwO4liVd99/bckKcRUmFJWNn/1J7Mx&#10;QRBkGGj6Xi1BLBAzxEzbGEzb0nQtu92O7X6zDgpYjuX+/p6m6TTsloIFDo+PfPj+PV//7muaTbem&#10;zJ8GkGWLq8tsuQhiNVDG+ScDg6ldnWmaVhLvElSWwGKMoZSEsToZ6vnu9xzc4gWJF/dSYG6MYdt2&#10;CGUNXiqiD6tb6IL5PRtZuhevcRkcPxWxG2PY7/cv/v4ywFljuNnuVQF2id1dUE+urq6er6vaWFEQ&#10;GIQCuWaLvsGGBtu02GU+olF33f3VHd98+EDTwunhCbPZMIhjzpYNBW+0S0dWwN0UwXmH8XaltKQ6&#10;QUpyITuHMxq8tk1HNuo2IbmQciGxUGgMU9LrWIxjniceDz0f7g9asm477l5d0zae1npsEUwuSB0H&#10;ZozDeofzHhe8Dr9xFuPBeMEHMNZhJ1ExeYm0NOrWatX/bkzV108KOQvWNGy3V1xf3XF1c8vx/j3W&#10;gXUOCRaiyqGmOEMubLo9aiCqJpzZC6mONXQp4jctxRhs0XNos+qiMwIp4ZtAW6+lbdtxcicQwaf1&#10;ZKuQ2RtHMJYNThewOFKc8GJxxRNLy1Qy40l4miZaC59ft7ROuz7Oe4xQB2dGUipcNx1l+VdYA49q&#10;qxzOCqkkcsrrReS9xzW6OJfZcfUKBNQTaLl4XRalcDhDt6mC0aYB69RKo93xf/yrv+D9Y0+zveb+&#10;MBHF4cOew+mJzT6ASYhxGB8wwa3ZXzZm9R2fh57pfKZtW666lnNOxPOZbtdxs9/yxRdveP3m1Vqm&#10;JdHBCV+8vePp6UiaRs5PR+ZjT9dt2XR7UsnEw5H9VcerV6+4u7ul2211gG/N3A6HAzEXDk9H7u8f&#10;meZE03SamWaY+xNv337G6zef1WBRha4ZYsmcTifmOfLx/p6cM/uba9JZpyPf7HeUMvLq1S27rmFK&#10;kVJmQuiIaeJ0PDFG1bOlWPBNWLunzjm2261avTR1yMSa3Rj6vud4PGIqx281Y7zAV30NUF3TVuO5&#10;vAbieVaXg6urqx9lY88ZpA7zXQJWWb+raQBo5qrOCpmuCTo0OWcsorSVZs/i1CnOqw4m6IJXWGRi&#10;FzwdCeKEm3qIA/7VG8QUnu5/Ry6ZzluC8VindjA+NHinLguFOsXdaMesGIgVKsljj9QBy9b4OmYP&#10;5pwqEVo49yPnUR1IH08jxQRM8Bjj6cTyertj123w1hHHyMePHzmZhl/+8pdgRUmeAWyrpVixkWE+&#10;Mj6NbK/ukKnHm0TXKn43T2eMD2w3LZOxtKGl5EiaVVPStlds93d03R7rPlTSpCpisgjQIqKqm8ch&#10;4l1iEzLbJrChVXvpSlWZ5sy8aiu3OAzTHGmahl2tCkqGeR65vb7hN7/+d9zc3OCpPK8ihYJVCsQC&#10;VBbtVDnRjMnayrSXjBhDEjCS+Xjo2XhL10HXOVofsKFhU/VVKakQ21RB7HNmYDEma0tVLlrixrBo&#10;spY2u7GKI2A0czEGrMlYA21wGEQBU2cJ3uAdqq3EMk0Dm/0O12dOQySbgPE7iuuwW5jtpFIFWbI3&#10;rbtBXTTGYdbpLjXL8U1HY6wasqVIZy1Xm4bPbq/4/LPXbDYtxdT9R4gxsWlapvPE6elAn6eV3V9i&#10;ZLdpuNpseHW957NX1+yuVN1f0OO/vdkxjjPBWaZxJOcz5EIhISVzc73l7vaKN69uaTebmlHoZxlz&#10;4cOHD5z6kb4/04+D/q0CIWCEt5/d8fr1DVe7a1LNTFxomeeZ43nLhw8fVFicB5Z5AMZB2wZ2+5bX&#10;r27oOk/jGorRbDoWoT+e6LqG0+GAGJ26LkbdZl0T2HUbJUk2LU3r8cYz55kSC3OeMcfM6ArHpwe1&#10;4DYe4w2tb2k2DY3fEpynq2V1TJkpKf+pHyaGcWJKkW27JUZ1H9ltO7ZNwCF4Z8ml5dvv3hPFEEtm&#10;SJkxR+141cGyEke2rWfnPBsnXHvHxlvyMBCfPvB5cGRTSLXda4ohiBDJGLFI0olZxSrM4TDqiYdg&#10;TYZUs0Es4lXOk1CKylwK05zo58gwZyWqFp3GY53Fecd+t2PftmxCWw0MLI1vyTlzOp9pd/v1Riol&#10;Irg627RgrTCcT8R5BMl40yrlw9gVT15E1MVaHUMoyj1EVNccnCdX+lSpCYYYC8ZTvGaSImAzENVe&#10;K+dMGx3GOzbXNyweY8Z5rPdacgdfB1CntdpQVFzx8HV60OV2iU/U/uDz3Q51gEhSKHUydT9PFKfi&#10;6ZQLue30juYD1qnFDNSAeFHeeGOxTsBMyktxQirP/BYRzQu9tRcobc3YjCioZ6AJAYPW6U2j5Yrz&#10;XsXbRUG+zz57xcNp5v77J0yj00tigV23YSpR09r6T4MW6z7npFhAniM5JqwxbLpOu6xS8M6x7za8&#10;vrnls7tXtG1Qp1QDYgyxDt14v+tomsDgJg1qJZIk4+t49JubG968ecPVzc0avESEYYqcTj3DONM0&#10;DxjTU7LaBUnJXO9uubu54u1nr9hd3RCs05K+aCkcnOXh6cDh8Z5hOJNTpOSk0ADC289e8+btHXc3&#10;r9bSy/mGcRx5eDqS5lk5amNfxbuKBW03LXc31/ziy5+z2Qa6ZqPHnHXBPT0+0rYtX4+jysZSRrLg&#10;QmC/6Xh1d8vV1RU3+yuaxmNxTHFkGmZO/RFipu8NQ4paitlC4wJdE7i5vuL2+o7NtqVr/Xqs537A&#10;HY61yzYxDD15msk5sekarrct27ahbRREbpsNd7dvGFPhdD7z8Xgknw7Mw1ixSMHVzMV5x27b8eb6&#10;itvtRh0Vrjzx/W8ootd/KarbRWojKifUoK8OziggoToR10xScq6VhUXnmQpRZA1eQw3EwzgRc6qj&#10;9CwhdHSdZ7vZKRfLt9rVDjAMEzEm+vOZu6hgeooRp0Z46hDs3Hp9G6NBaCnpAUrKzPNM43UKFkV5&#10;bNYYJEViTszzTLAeY1KFiWoJDjoC0FoSCUHIpTClorhedkxRq6cSAmINYgUfoxKH69wIBf4Fd9GR&#10;L0Yxbb9crLJkAmtHZ8lCzHPtXwrBQi6GrOQm3VnXkE1hTEIcZsa5EEIkVA9rb916QJd4jjNASliT&#10;cJ6KxdgXnTq77EvtSFIpAtYqZmBNHSte+SDLh2+MwVbtZM6Zz9+84eNDz1fffqwXDgq4dy1pWtpN&#10;Zm0CXAawxjiSESRm5nGCmNl0HW5n8E67SBvf0IaGpuIEOjEJvA/EKSuQmiMpz8QSFZB1mnFmER2H&#10;vtmw2+3Y7XbKg6mZVxaDc5OWsXUUFeKrFEMHkXRNYLfpuN1vCKEFa8hJgdPx9pqYJrw1SI6kuSBF&#10;P7fgpC7qDbfXW8UnURlV36uC4Hq/5f7BqAuI6CXknKMNjtvrK26u91ztWjabTeW16VBUiTNxHHQG&#10;X1QYoVRrl20TeHVzzevXr7m5vqatjY5pmlQz9+gYz2eOB89sVY9qyDSu42q/4e3r17x584b91ZaF&#10;aB1reRXqqLJ5nnUOoBhccOy6lld3N/zszRuu9lu2bUPTdAgN4xz5+HTAvLPM88g0DUg14ex8YNc2&#10;3F5f8/bVFV+8esV11zIeHzmnEx++L8wlk0rGGUMo2o11Rci26LBmI4hTprxibOqK4ipPbHE0ViWy&#10;SmSmKnfrp5FpmplTJBcQa3DB49uGZtPgm0BoO5zTYBycDgk5LEF80m5mCLM2rkKDbQPBeZqmJZoW&#10;6xSrW3DWZf2XogD64mShnlo6rGSYJ2LU8s6KUzy2LGYNz3xETYYMUQpl6X5KIVmrAPz9Pa4JxKjn&#10;bbPZ0HUdLeFH9KPLhtSaeV0Swz59sgseT8GXgsvVrrWoZatYS8ERBSQr6GckYu204hmSazuZ55by&#10;8iFZU9jvDF2r9W5oni06XB20ITmpNTXPWJm1tR1vFuBWnvldgKDgdioZ7wz7/ZZXr2/Z7TakUih5&#10;UkVAVpU8Rp47VkvWVX+0VA5MSvSnE6d2q8EHS+cD+73iDa3zmFTUtbUokdXW/ddR5plMrnbZCaki&#10;8EU2dNlBNKbevS8A/KWjl3MGqVpNg+rgnFoMB6cusyqCKsr8thUMLomcZqQoPBCcxTudXumM0e6T&#10;91iroHi2VpnV3qmV0TyRi2pH8R4LdK2j84a2CWw6LVtyKpQUaYJq9HRseyTNakLZhgZnDdtNx/V+&#10;w9VGGefW6kScxltynNi0geAMaR7XcXilDTgjbNrAbtNy1XWVYC1VRysMQ0vnHR6dryCijsCNNeza&#10;ltubHa9urtl0ynKP0RKmiTlNdI1VP7uUKPOs0IOD4Ldc77d89uqWV7e3bL1B5p7RqZkAuVSgWUFy&#10;5x0FtT4vJSsOZ9S6GbH46iysHX1TrwMQo9dHKpk5JWIqxJRU/4sgC+4ntfniGtp2Q9dqCd34hiYE&#10;um7D8elMfx4ZxxnjPHOY1I3VWYIJdD7QNC1kB8GRJFZWuyE0Da6txNA5KoY966TskjLH04k5RkLb&#10;sG0CpWRizkwxeSaV4wAAIABJREFUM8TEnDIxqVZZtdEZciZJxlBIRW/8tljyONGmlmVwrYis18Ny&#10;3X+6icjLslFEVj8uZR7WTGRp/aMfas7qPV0qtSLFguGy/ay4h6v4VqxK8xVkf8GiTowxc7PrsD5o&#10;V8wui1b97RdOkOJQRbOupeuEZlHKCwHF2Ys6bBRtGOj07cLt9RVfvH3N9++PTPOEpVEMa/Ed4yWn&#10;ZMm84jBqxC/CdOo58IAr0DQtqSSaV7eawkbBJLBBL2BvdP+C0exMJ6xYnDOIMxRTyJLANi86aSI6&#10;M6DUu/HStbvsyq2d2FJlKVawGo2RMgMWyZGSEiVPlDQjeaakhHceserJphPdlCfnjE5mcpLr56Gk&#10;RmcyJUVSHCqWoWO6VklMPU+hJq/WKp4UjCogSBMlRSSOClvmGUPCI+p1jmBIOPEUW2idJXh9PX1c&#10;8T1bFOdsnaUJhs5roAuNUilixfJCJfFKiqQ4qSymzl1ogmPbqph60zY462mCJzSOmCO3+x33m45j&#10;0AAPuh9X3ZbPXt/x+Zu3vLm7oTNC4wwbm/j233lK9qSix+Ss4sSxrqmUM94UHA5sxtSBLc4sDi0V&#10;cy6L3rcwp8IcFcNLleMqxmGdNmSQQpZCzEkbXG1LcF5xZOsrd0u9vxbBdfDT83zFplEYZzH9u+BH&#10;LnSIUBsoD+eeeZ51xuIwMo4j5/OZLIX9fk/b6DWRi6ymBsM8M0xaWh4Ohzq6IlOKXlNJwKP43OIw&#10;m1JiGAastex2uwv46JkmtOyjiODzwrv6CVmwqdyHBWBb9HljnJlNoVRe17P8pVL/F/LYgnU1XcWs&#10;bPWFN8/SB4Hp1KuaPQqtOibj6hBco9M59OLTNEiDVf1yRkE/a5TprgHArMZqlIJ1wvl8YrvZ8sXn&#10;b/hwf2acZtquJYlKizB6EWFMHcdWeYuiTpNd19GE2mmbZvrTmRj0TvXw7p5gHVe7nXZT9huct8ic&#10;lOIQ9W5liuArHQFjyPUzzBXHWC62lBJUyZW1VkWyqQKuFxyl9cZTMlISkhM5RihV/FovFMkRyakO&#10;P9AAJSjuQn1cStISi1LPVaakuQYpgVKxG+uxRjNjRDt2y+9Kijr+LmvGV9lGlFT/ljp9ioIVHcag&#10;r1EwBYoIiB4HWb9LirTBY3PBYmmcVQmOU96UNUJYrzfVwnpTpwFZg7dmvRk6C8Gq0LkNXp1ADAz9&#10;mZgFiTM5TaR5IA4949DrR+EDaRyQeSbNE1N/1vLaWbrNBt9tAF28KReioIOLJeNyRmImW72mswrr&#10;yAacqDedSZURv8iAxJBKZoyROerr6kCQakpoVF9bZMYiHPqBq91GVTEYDQqhUcF8URucnCuZenIr&#10;fp2agRgCBq8E2kavteUGGmNkGAaOZzVTPJ1OnA5Hjscj46hTx9pNhzcF6xzGOhoMTYYwTbhpZorq&#10;hpzyzDyPzNFR4qzTyYyW18oRs8ScGKaRLIXNbstm6Cgi+GAvTE6f1SM/8ipZLEEKlVBca9clyk8p&#10;MqdIrGQyjME4HTZprFcwEIcaFRp0DqRFGUfaFSzF6p0mK8CXYmaKkDIksZhSFxpFeR+Kfupiq11G&#10;DZRShZ96oVpn1qC2iL6NzQiOsT9wfbfl1e2e4JQM2HnHME848/wxXGaitmZ8MSW8c2zaTn22RUHW&#10;LCpc/e6b7yilsNtu2W93BOfxrerPUokM48TcD8R51kAvIK42B6xSApavGCN2nlU2VZnjp9OJ8/nM&#10;OCqZthRVLSyYZIyRPEfmeaSdA8U3mp2hpaKIrCW4rzMltbulQS/nmlmlVKdIGYxRJneOU70wyhoA&#10;WP5edHKginkd0QdcqWqCim8t77/Q7JeZmwbV0+qxKMGnSKJkde+UapuSU6r7WShmyUj1eTFNTBNI&#10;iWCFnIya/cVJh1xUWU5B3Tu1y5rU7C9HrDgSiSZ4jIdN9Gy6hjZ4HX4x6wlovKNrw1rKJClkLL4J&#10;+P0e33WUolOxiswkqXbOSQF7kwuhBmdjDLMxBJPX683kZY0pt0m5iXnlHRZjlHhq6kxSURupWLTb&#10;/nA4crXbgG3ovCEHi28atrurtWu+TqSfI9GoNfncTZgw0V1tMW23XvuLAeI0DBwOhzVYHQ4HPj48&#10;cHh8JMbIZrPher8j5kSgcvi8V6mUGBqxFBu5djfMKTKNPW48M0erNyhTb2afZF4566DbTTU2vL27&#10;/jRM1czrglGfeTbCTykx55lREk/DgZlCrDrIlTxpanBxuviVV6PqcNDhF2Dw1mswq+CklmOVBOpg&#10;271hjgP3jye23YbbuytMnkjTmTTrTDfrCtZYnFOJjwvPZEUBTJ3YaxzEOKtnds5YC5uu48PjAWfh&#10;5198zhdvv+f+8W+J88Cm7ZhiXA5nJb0uXU0MFIdag9i5LnxIc2RztWF7e8u7j/d8/dV3Olno/oFf&#10;/vIX3NxcETqPC47T4cDh4ZHxeMYJlc+0eFygE4lz5uPHj1gH++trQuMoaIl+PA/c3z/y9PREKeoB&#10;LqWSOY0u2OPxyOFwqJ+BZm+pBoz7+3uenp7WcmCeE6F2OBc732EYOB6PgO6fPk95VofDAWPMyvTH&#10;unUc3eFw4OaqY9M2zBUTWXCKcRz58OGDfrafpPxLOTOOI1Pw63Os1SGr4ziSku5nKWXldS28v3FU&#10;HMx7T4zzGrwuM9TlWlVnBMUSU6oTomWvGFpt6MxR7Y7Hc0+KsWKWleuX8+oIYlCfuFwUU/Q+8F/8&#10;+T/hr//Nv+bw4Z7b/RWtcxzuPxJS5u2rV8TzmQWFTLkgJj3T99E1YazFGodIoWShmKyec9VaxtWu&#10;24J/YfQmcRx6fvfNQMmRX/6iwV9fcTirlAjnQQr9ONCUTKmfe2eg227w3tO2LbkUhsMB49xarj0+&#10;PnI4Hsml8OH+nnfv3vHtt99yHno2bcf19TWhbXU4jfUczyfi6USz3dG0W3wT2PhA55xaYMeRpvFc&#10;317hvcOg5yEOPXkY8VZt4/PQcxp6utOR67tr9u01c72Wb++umaaJp9ORN198jr9E76ks5cySvj6z&#10;pou5yMpqRrY8vtqKGA1KFYpffy6fPL78DMof00aqJ2PJinVXXdjSdq0SDqtyDmcUmDXrXfz5GETU&#10;nhr0+a4YSo4q/BYheMfNbsP1tiVJIs491SOjlkPrgdRxaaySn087oAqwt7x5+3MlBZ57vv7qO8jw&#10;+vUdu92G0AXuD4889ifG40ScEhILzjt8aHDWUoqm6OfzGf9gGaYJ6yAVzeyGKXI8njmfz+v05GfC&#10;JvR9z8PB0LYbhknZ8Gmx/DGODx8+8HQ8MwzDsxTJKaaTCxwOB5rWMye9wJ21NO2GYRj4cP/I4XCg&#10;r1mfGIcp2nUchonD8cjDg3KKGn8m5qTMcWM5HA6czsOLQLosummeOR17QnjEG6tZXJ2vGafE4Xhk&#10;6CemeSYnHX1lcMwxMo2Rc99zOi6DIPLKaTv1A6fzwDhqdy6VXKsH9cMaholjf2Zz7IiN+qRlgXGe&#10;6Yeh2jQrtWWVO+GIMTOOM8d+0A6v15LVm8QsFtu0uKZjqrQH5xu8B3FK9naytPq1MZSLlsrLmD0k&#10;I3XdzbmoxXhW6lA2ui5UFaKZ2UIXMBjGlPl4ONG9f08uhX23xThPlJE0zTQh4GpCgrOYKlMbxxHf&#10;jLirjv1+T4ELJ9SOp6cnvvvuO377299yPJ8YJhVQu+BxbcB3DcE7Ht7/ABRC2+GblmLVlQbvCU3D&#10;eRiUWY92Uk11YVluNDFljGP9vD+90S3JUilFu9g1wfLLL9Iiqy+sv9Q6vLyQXaxBYgH2L35etkV7&#10;uAqra6STTx7XxwxWLEU8WRxT1ItQRb16YlV0rTiGqWJfBYa1dLSrqJsXmJBlmQSkXCck423h7nbP&#10;q9srPj6e6ecZEzowipXp6zyD5iJC23R6B6+P+cqSFhRE/ZM//QXQ8O03v+P9uyfG88zH9x+5u7tl&#10;d7Wln3rGkiBBoKGxiYTD+ZauaRgPj/S9cqj64YRxKo6Iea7UgsA06cIDdb+0psEYi5XMMPXYgyDl&#10;Hf7hQQm+60nwmvbPkSmqiiA0DS4EjPcUI3x8eCTmRNcdiEXVC77pmOeZp+NR6QtTpFDpHUZBgGGc&#10;eTwcQQqPhwPBOWJWugDWc3x84vF4ZIr6t8boENEihvM4cf/4xBTV9aBIwhRDJpPnzNPpicPpTD/N&#10;ypanSlVi4tQPhKcD1jac+jPO64U9xUQ/TDwczhyOZ6Y5kooQbKCIzgF9Op15/0GVBptWy+tstGR5&#10;OvYcziemaao3quUqNcxT5vHQ07YPDMNQmy+OxmipY0KHabdMw4CYTBtanNXhyWJ0fdl6PRVDza4s&#10;3lArFDWjXGRqc06qviiFbKRyKzXopXp+S3WoKKXw7nhgyoV+nvji9eds20ZhnmngOniFQEoizZWW&#10;cXb41lOMqgL2vqGUwtPjI7kGjB/ev+Ov/vrf8u2332qFZa1eN07XQtYuGn7bKfbYdIizzHGmnyOu&#10;7dg2Lde3dwzDmb43zJPezHKamMeJOE2K00ohZb15Gmt1Aphh9S0DPfZz39ep84JnybwuQGAx1Yam&#10;PGdeLwCzi8xLQ0NeOzOXUWo9+eYnot/FlorF4MkF5piIc2LTUf20K55VGclGibj6vVpqaPlotIxd&#10;g5dqKZ21GGt0GGaO5DSzv9pye33F4XTGzEsnQ4/LWFN9+ivnrdQPs5aQOnhbM5tpmhB35j+7uuPN&#10;58pvev/uew5PB8Z+YOonrq/3hK7BNp59u8c1HX5OjCVV8ayh8TroYJ5nYpqU0CmJVBQ3cqHVTpQo&#10;p8u6gCHoDbtYJDnmWHg8nvQk1zv24qIxT6kavDlCW00cXcXFJPF4PDOnhHOOWF0FvPfkJJzHgRBa&#10;xFhCo+UAWFIppALnYWIaepo2rM0bW+VA4zhzPPWkUjvHvsEaQzaeccp8fDpwGnr6flyz2uVrmibO&#10;40TKBtu0UPlFKRtO44Q8HJnmosC71wZNTIVhjvRD5NwPJAHrAja0QCGmzPHUY4zQ9z1NqBZJ3pKy&#10;ZlaH44l5SohRB1VjHBjFoB4PB1LJdG3AOQWSW4RyfqSkjA0N0zBgslS3X6EfpuoVX+cmkpGkXXOA&#10;YhPBNrB08qVowFqsg6rjajEaMJIsQWuhNkHxniHNpONR163Aq+1VdbnQ18NmStYJPXNO2jBwhqkY&#10;pI9se+2oPz09cep7+r7nd1/9nt/97ncVpgmEqtlNpTDO2rksZMKm09IbMEUbFtlYDGYlnY9z4nTq&#10;OR0ftFRMUacJpUjnFQtfGn8viLIVq1tgimma2O10EO6PqBKX2ctCj/ipbdFnyRql8sqTWkLVSpuS&#10;RQT78vFLGYutC2KaqstopxgFWXk3tmZd2iFSVH4pndapKyzTUKpAuP6ND56t86QcmYeB1nu2u442&#10;eJpGmEUZx7kes5WK2xmjjy/se2PUmE8MMSeO/RkzFx6OZ8Jmz8//5Fc0vuO7r37HeHriqZxJc2Z/&#10;vaPdbWl3HZvQgimYODIVQeasOkVJlJLUmqQUSi0jQF0XtAx3Ky6EaKDIKdFYbdPP47wO8y0I1nhw&#10;WpaKAYPDWQ/GVc//RM5qrijDoO9VMlK0rJQqau9wJJTcqP40BpMzWYRhTKQ4EPpnsHfRMuYkzLHy&#10;woxKP5TmAdMciSkzjI6nw3kF9FdBecWilkxxqQRKXQgxnzj1I84bHW4sKklKWZjr4s/GYkOjwV8U&#10;KzrV8vd4PGvWYwTxqsFLsTDXDrGxHt+omEelR/B06OmHYZ16Yy00puDHI1tn1GrcBr3xYJAYycPE&#10;pnWqLBHV93pTJXgVDlHvMKVNlKz/L+jNU6whp1zLRa1UliVrTMXDGk+xhpQy9+czcyqc92fuNnu6&#10;4BnjTBEdGqM3YbXFwRSaWJBm4v5wwjnHPM/88P493377LQ9PjxijU5JcdUxZHE7nnHA54YrjPE3k&#10;HPGhZXfV0HYdeZg4DyNP5zNff/01w/nM+fjEOJwxORG8YeM9PljCbkty6jijgVL1nYI2y+ali21g&#10;mEa2ux0oab5ayJg6+eciWH2KJy3bjx0n1xqlpia1lY6t7XCzOq1qdrS02m0NOJo2p5y1yxJ13Jpa&#10;3Gim5dVsbO0oLo8bauYFSoZcsR7tSDrnqgA3EMfMNA+4sF9b5V3jSdmSMWqemKu1CeCMGhiKCEnV&#10;ZEglyYoIU5zJEX7/1Td88bNf8OrmFaYY5nHiUSDNE8NpIsdCN2a6BGG3rR2ZDiERC8TxjKDBK5eo&#10;QZSsnxlgfVNvLHVBUycvpUxOEecrJbUo+Y8iii+QK/Ohll1GB/8qFFC0CZEim8YyF504vIyHU7xP&#10;KHiGKepxW13gihNpJ29OSmmYrWJWBcGIAsrWKFnCitHgJXWRVha2NTqdKk06qMHiFBa4+I61CK5e&#10;KpZCqsqBCTNGvRFUzGuZWFWsQ6zT7rerXVesGgPETJpmeursUauZda7XoSkGxGFMVRqYShsohbkf&#10;9ZyYRKl36iAzfjpz1wa2TbsaU04p4mICKUjxOjlHRPFh87y+KjFRMeaiZWNanE8ziBH1PzParRej&#10;pZomDcpnwzucs2SXiPPMU9+TY6TExM12j4iwqWaYanKhDYoYI26MbK4tU+6VFjTPvH//no8fP4I1&#10;vPrsNQVVr1ivpGhTGyjqVmyqzZTHBB3uOKbId+/f8fvff8P9/T339/farRahscK2bdg1W/abHW3n&#10;KiOBNRG5tFK6dHxNSTlj2+2GlNJz8CpGXqTul/KgHwerT7alTNM6pmYM+rOebFMvTkBK5VM9l6O5&#10;diVFzMppAjVAyywM86IdmZoBYRYVvq0s5efUTgdbPnev5nlmc7XBW8URgrM4rym8tR6Huk+UKm+A&#10;Z7a+rQBbEdHWNEJYrF2sw9Dw4eMDm/0brvc3bHZXvH37BY01nB8eGc5HJMLYj2SBkAW/2+F90P02&#10;wlzUpmdxf5WibU+p5XbTtmrnW5bjk/Vka+s+17uxxXqL9eqVtlhyW+dUklH0s1/mZYqgg1KMssD1&#10;fqPuIs+YWbXnRTMxJccqDqHM8GesdJ2gXoS8ZBi1o1eyDlPNyh5WbZpRwm4Wo6U5liyq3hAR/NLm&#10;nyPFFKzYOqjFkETq5PWMqX1bQekERQxG9MYpYqp2r6p0Bajlk6Fen67yHIvB4rFmIQODZKmqAR3m&#10;mmpDSEyhkHFlpp1GfFKx/XXXImjG2RTYdhtyjtpRxCqD3lYimtXPJ6Ws5ycLKavbxyyZXExtZtVK&#10;h+eEwqLYSbaqf1RqjQXvkCKMKfJ4OjINI69vroldyx7ReaelUlTGAfzIrWnJYjn1Zz58+MBD7Uxf&#10;X12z2WyYqoOIdU47haZ2So1WIM2mY46RMUcOH97z8eMDf/vb3/PN199zPB65u72l6zqutzuuNg37&#10;rqVrA111BTn1T88MBvhR8Fqy8L7vef/+PV988TkxxpfB64VJ2xIc5OWIAiNVYli/rxN7frq6fLEt&#10;48ZWcL+ekEJeA1CUQkQ7LGKFYp1yx4wy7PUSrydQFDh3BpZXWnLq1Xan8qC2C7EV8MFirVDKrMx9&#10;67BZF0SWohd4LRlxdQpSLiqgFVMXnafxAesahqEn9SfmWcms7avX7JuWaBv6DI1zkCJmAEskmAm/&#10;FWKAhsLrqxsEzUaSyUQS0QjFFIqtFiOpIEnvxs7oOQlWffTnZe7kStLVE5+iyqOcc9gsxKqpM07l&#10;QGI9PoNIHSKCaJPDavZWQ+XK/M+i+kYMuPoeJmsnzBTNItTmpAYgq0L8nMGUTIKaGddssDZldCSe&#10;gCgfUPlphWRUuTHFWMfT+xpbF57aM82gRnXdpxpgRQTJai1krU5ZupzRpOFseS0F6IWCmKVDWRn7&#10;tqFIpEiGkuokeMVUNRv0/L/svdmTJFl23ve7m7vHkltt3T0zPTOAABKLSAIQBFGiyAeaHmSmfwr/&#10;lEwPeqFJJpNRMphIA8jBMt3T02t1VeUam/td9XCue0RmZWVW9wAG0DC3LMwrMzI8fLl+7lm+8319&#10;SLQ2k1rZZ4oikDybd+xW/Wg1xSBq6bDASvOx955UIJaMz9LGHLIYr4wiadlKkagS9Cl5gBQGfKz4&#10;R7CqwVgHMdD3gW3c0TQNWRu0CzhlKakQU5AoKybi6hrnGt5cvuGTzz7Be8/HH3/MfNaS/EBT+5Dt&#10;QRdIyIkYAn0lglwNA+v1mqurK7799pzzV69JKXF2esoHT55xPJ9zdnzE8XyGU5kSArEf8MNAo5SE&#10;0PW0jBY8IEXwmBqRahuC5/r6mtPTE8l5YUYAg9STD/NdGnlQjNLYUrAoLApXXd+EYLb27u8+XJR4&#10;RbZlMn8VJlFFaqlMiaFEnHbiyu62HM0NyTxFNY40bIkkbBFnzSqwudKqaI2pWLEUCj4FEcfQms4J&#10;hsU0Duta0ahrLTlAP6w4PVvw4Q/O+POffcHi7EfkYsla3PZS1UtiKZhi0JU80ViFVYqkAjFkSB5H&#10;4LQsGV59wVdl4PTHP2bx0Q9wz55hmgWtOSK+ucL6FS7s6HyP2q6JbWT+fM7ps6csmxOapkUvOmJj&#10;2OjIOge2KuBVJlJoW0djW8oQGG7WpN0gQEDn2IRB4C1jNSvvG9tzKXUV2/No3d2G5BlD//0CpvdF&#10;i4PxFsK/aIwZQYTq7ffvfFa26tbPsvDl+ntT8z9pmkeqMdO8Gn8/epqlHPSz1v0l9v1whTIJiMh3&#10;FLTe6xiI0UoSHWgECF2kvWp8kHLyQgCgx+6EPcBUo2ibY/zmhpuVp7Mtp4uWVh2RdivOr845mjVk&#10;H0gq07QOY1vpvy4KUzSXfiuMKLOOzswE7e8H+u3AECLWNMQsBYdCzeNph1IalwsLPRMoRqrnkisl&#10;TeOgydz0nk3MXO62ourTCl+eEAauUdsd3nuKjyxO5jy1p8wbyww4PT1ldXWN3244e/6Ms5MzrlY3&#10;XK02NFoRjebL82vKfE5xczb+ivOLa9arHUfzGS+OTvnJ8w847jo6a9Ahois2DKsZFGxzFAxphtY5&#10;5k1Dp3VtH9PS0jWf8zd/8zccLZZYbTk9Pb2NsB89Kg624//feiH9W0lT8TmHe3n3thzgv6gJf22F&#10;uwcsKWl8iuwGz9AalG3QOmOIQqNrde2b09KUjbTBoHLFgklz7K3zUqqGnGAMYME1Cucsrqm5rRqi&#10;SAVuTHDLCm6NmjxNkB45raVaY3PGxB4dLH5Ys9rc4FdLVDNHzY5YPjMkb7DZ4LaaJveUOBDKDn+1&#10;ZZ08T54v6MyczswwywWnc8PQKHoHwcCqXwsHf06omNGLBSokbJLsXKj34W4v2Pjy3t8yILcKM2Ox&#10;+eD9u383EgTe955cFSkg3P/+2/s93AJvGZ+720MNzHft/77vOYwi3vl5VfatZO8Yh83Bh9dVPq6x&#10;xZDbBU5H5osWZyClQUJrtCScayuUjwbbaeazGSUrfAzSm2kVykmOzmiDIdMWhbJirHNMGC2tQ3v2&#10;WenntUoQ7VPfq0I8TySs7vstMSXCIL2HxkvHwdjyZ1sJqxvjmDnLsltwVNvhdE4sZnNS9GxWa3a7&#10;Da8vLokl8uT5CxbLJY6B3MyJuQfl0MoyazuenZ7x0YsXLJxjZgwzY6AI1MhpAyVAVgy1Xa0osJpK&#10;kU193i1WCXA550xbRXJns9nb7UF/H8Noae5V1qKsJcTMarPjuLMsncMQMUrYEvbNzaJsIu1IvJWn&#10;OwS6Se7KSrJSa5RrSSrQti1d10nImmtu7cArKHk0iKbqWlZDqA641LUSle48UHYr0sUbgnIsjp6w&#10;bI6YPTllte6FUA2PD0HK37lQtokU1rzKb5gfR05UYdlamvmSWTdHLVvoHH08lbYs36OzNHqbDNSW&#10;nqR0nbD3P9APPfwPGa9xOxqvtz5bPbSUyq3379s+9N59xuVw+5jxuu9z3+39xEPG66F9qSLNxSV4&#10;nCksnMLEgUFFtsOOGKSa21mLzooQRSqvsS0lK/qq1q60eHG5tjTpgkQ4RjH4KHREPhFyIalIMAOq&#10;Vo0LlcvOOZEaUxqlDSoK/qdbHlFSgFyk71OZyrtgaK2lZGgaS9fMmHcNM9vhjGHwkcF7jHFsSsaU&#10;RN8PvOo3uHnDycmC2ZMntOGCmAv9biBueyyK+WLJB0+e8cMXH0IMdM4JXZTR6JxplNADBSyCsai8&#10;/cpCFcsVfcsWaxu2u54UC91swWJxxHJ5/A/DeI2hjq3VhhgFbR6OO9zyCMIOdNwzR9yZ7PlgcilM&#10;7W8cEehSNTLGgLKSK2tmJGVp247GdQRg5JA3KLJStYeugFJkI3mwUvvKDjXmsirEEkRMxDvUekVU&#10;DSkZ3Ill1h1TTmb0LNjmDWmzIyeLLh2WiErw6tVrum3P1g8sfc9yd8JiOGORT7AZniznhEZIHlPJ&#10;gj2rjb8jNGEUFlF3vEiQBOjhtb77AKYqS3f4u8MH9jHjIsZLv9M4PPRZEIDoQ+8fdoHcd/yHQr/f&#10;/f2aK31gPOTpSbpVkUPElMjcGWwa2LaWNGy42lzTqMJi1mJxDLstu+3ArJMkOKXUhv8kxZCUicET&#10;YyYGUZDudzu8j0JGGFLFgFVle2CrBQs372YsZq0w02pJ7+hSOFvMCTuFKhFrnFAcKYVx4gSEMEzM&#10;JSVCyJEYxCvb+B6soVnMeHJ2zNxqjuYtzXJO99FzbLfEvbpmd7nh5ts39Dc3zK3lyfERz8/OOF7O&#10;iUPPzBgMErKZItFLLoaSVDVWQrCoakFghEy4tkVby7bfEXOaRG1t4/5hGK+Jt1xLIjnmwnbXM4SI&#10;to6cPKgyoW5Re26rQk2AlnLgESEAzZrXGD0vtKtwi0YUUozE/j7uPYDDl+Q/iogqUI2kRlDgCOI5&#10;60zSCmsSHREzbDE4dGkoyeCXicXxAuUyXvXsVE/ZeZqkxHiVyjA5DFxfXTEET79d47c70q5nfrxk&#10;+cMPmC867GJO1jCEwJAjWo90Oc2Ue1QHnuF4Tg89vFmxJ8LjfiNzWAm614vJ6sH3D8d9xmWsLr/r&#10;/fvCysMEVtDfAAAgAElEQVT9PuaZPRp2qoeN1+H1mz5yYFBzUcQwoGJk0VjmDnbHM/ywZb26Ztiu&#10;iVljrSTzh8GzW2+FeLJbYC3EIlXGIXgSeRLSUFnIMIuQAgkOMEWiF+OyBt7oTO5mzFLgKHccl8y8&#10;bViahlZrtjETBk8OkeLqYpwyDul1LUDMGb/rGSq54GwxJ2uL1xZtHcdPnvLkxz+GxpJXV7hZR/Pk&#10;lDAkdFKk1Zbd1RU2ZJ4en/GDD1/w/OwJrXU0ueCMEm61PObSIWppM1NKoY2rzKv1uS3ihVnboLWt&#10;QGZYHh1hbANF/8MwXkpJQ60xSBtPht3gWW97eh9ptbi5yiAwAAWKfUJaCgN7AzS2+UgIKbmB8YEu&#10;ytQLNCaAVQU/HqjyUKlHkIluaw5NCiCVELAiqVTJopytNZSIiYEuD5hyg48Q+h2L3/pNunbBYJ/Q&#10;4xkuEqnX4AMlywqcU2bY7gj9QL9ZM6w29Fc3dEcLOhRHz85YfviUdrEgzAtBFXQrKsUlsS+ccNuI&#10;wf0P7+FWWbNv4brH6Nw1fne36kCT+7/EsPGuetXdcRg23/VqQcCwMXqIgZnRLFtLPl4KGFPBL//m&#10;rwi5wJABmcvee+bdguVijm2k0yGGjAuOoANb3WOUIebErO0IXWKYRUKI9MEz9EJXk3PCUIjO4FWm&#10;zxmXI53q0DVvZbUlhIQmUJwTkHAIDCkS1V6x3vtA7z1L13J2fEq7mDNLATvvePLhC04++Iht9MJ6&#10;0rb0WbG73hC3Pex6ZllzdHTEDz54wYcfvGDezVApQgNaJVGWzyMtExRfhaiNhMcjX90oPJOVLFwx&#10;JzabDQUhMbDWEkv+h2G8nHOEfifleito7N2w42q942az44PThYhtCDW7QCOK6MNRWyoKZUIPj8bq&#10;dghlKk5eOPXFaAmwO+ayN15F6kzSsIAgebUALCtqo1LliBFTWlOcIZZEjj0GYalssiNnTR881zfn&#10;mJMF7mRJE89IURRYVPKQdxQtmCOVCiUK1/h2iJT1ju2sRfUDpx+9IA8Dz3/6I5bPz9DzjtJIfVyH&#10;g0LLPQ/XbVWfO1slxuvue+9jdPbG5+3PH27v28/he98nYX/7+9WDx/iYcVTq9nHeHYeKRuN2ur5a&#10;6I21NagUKdHTqYI7WrBoGz549owcIpevvmF3c8PMNDgjHlTfe9rO0XULCroqYBmCku6SQUd8ioCm&#10;dTDvpCIrrBsD680GEzObFFgpSDFUzj3L4IRHK2vDydNnGO0oIXI064TZ5GZNzpmu7Tg9PQWV2Ww2&#10;6O2W5ekJZz/8iOXJMX0MhJxYnp7SdjNWNwOhgpZ3257Xv/ya9PoCvQs8mS05Ol7wwelTTudLnDYC&#10;dykWhRYDbXMl1BCjlY2QM0wkifW+jMDUUspEhGidYz6fo510avy9Gy9FprWGKKAZYW9Qmhgz213P&#10;arPjo6dP0DpMxmsksyMlotb7sEflt4yWDGFQoAhamyxSSjkVUhzDz9s5Fj12XgOtsZNhK6VMQFmp&#10;7BS0hRyLUCwnoUyxOKJX5OJ5c/4ty/ZDmtNj3GJGnC9QQ0bHBgo4O6B1TbTmgkrCGmqGSEmFL/7q&#10;56xuboT+eLng+OyUmWsJWto0jo6OHxRdfezhnVq93mFcDjUo79uOQ6AO+a3tCHk4/P0hFOLw7/ZQ&#10;iP1Wa3vvfset1vbez01QC3UbavH25w+RjG+PMax9e0GUxWMoia5r0KrQr9fgPZ21nC6P+PDFB7z8&#10;6hv67Y7V9ZrOGFzTMmx3rLcblIH5vBWQaYX/FGtpcqa0CuUVwxAEn2hrc7s1srhG6Ww48oUUE73P&#10;xOgJPuOxeNfhtaHt5gzzgMqJbnmE1ZrSCl/8fDbnJ7/926QcuLq6or26Yjafs3z2jPlyge573lxe&#10;CMo/gQoFE4FNYLfZcP7F17g3WxZKczSfc7ZYMG+aiYLbFIV1jlJidTL2HTIYKi22AF5RBumSYep4&#10;yBSCTwze07QzXNeKI6IydpyYlLxHlZcDz6Ui3HWR/kOt9cRfr5QWm/AIBP++nMHh2Gw2E6LZe49V&#10;0C0W7ELmrz75lOdnx/yT3/iY4rf49SXPn5yisufm8pLZrCH5gB6bt/WebroURU4JraUvq5iW7ZAJ&#10;PjIMkb6PbDZb9PxMBGgrMNMoTdM4mpF6uRotUr71YKcsSPE0ZBo0Ggc5EsIWlw2udSy7GS+vL9iZ&#10;wplVnJ6dssBxuYtsr3oaRKAk54r+p8JACuQhELc9rjNsz6/4xc/+mtVuy5ACv/XPf5+jF2ckDa11&#10;+66EyoE/NrQeeh733hu4lzXku4x94lvfu5WE/rvfl+nx/d+/ayS/2/bx8dD8TRqclqS/Ao6OT7C5&#10;YErG5Yydzfmf/uf/hRQiN1crtMoMKXN+dYU1mqPTI27WK2azlqPFsUQhIbBer+l7TwyenKKkB0pm&#10;2A0YFF3bYvSSvN3xQlvmudBrx3a7JfiAv7rmcohs2pYfvviQ5ckxn376KV++esUf/dEfcXZ2ysuX&#10;L1EnS66LZ7GYM3OGrYaQM6sYUCGSUDw5e0bYer48/4wweGwvBbX++oYzOn744+d02opEWiMofBHr&#10;KBQCzkjjubaWxgnCPwSBknSzGX6X2aw3lKJo5y3z2UyorLWl7eZ8+dUvOHv2HGsarldrFvMjlC73&#10;S5+9zxBX/Xt99P79SfMDFYYnLSUoCob1dkeu5VeV/JS/ck6YDKy1FZeVJ4MLNbSTjD7eBxGN0I6S&#10;YLcd2G0HcsXs3z03U9H5JkucTg0T84HxGsOVksb8m66cZBGfe5K3pAHa2Yyh37K7vmbRzZjPFuSn&#10;L7jeJPqrC2ZFSYNurmya9VlUtV2pNS0xJNZX18TPIRtFSInf/YPf56OffCx6gQc+9KFy9d2E/d0x&#10;Psa/igETnJR4zvdtZX0c82JvbyX/+O73ddXf3B/x7a2c37s///D2cF/3j2mBv+89ldFG5qlCUgq6&#10;FEwGXTImZ5786Ix//sd/wtXVDZ/+5c/ADxw/f45KkZev3/CDD55ira589NIvaIzBOTf19ikFuojQ&#10;ilIKZwokRacNz9qOZS7ssuLGJ0nQ+0xKG/ph4ObinBgrMy6FIUXx4mYd9mjOxWZFNpVAMgo5pa6p&#10;BodmdXnFm5ff8vKLrxi2O45nCz589pwfHJ8wO34KXnJ70tajUWafRxxtRK6MLwrh4RP5tfqsGYNx&#10;LQCN66SSaBsJK2t+LmfAjWkfKMrsp/x9RuxuY/Ztt7lM3tJjNuyhlR8quv/wp1KE+rZOhteXN/Qh&#10;88HTJziV0SVgS5H2hRJxxoyPiYR15TC0UWhtxfUuFtd1ZB+5vl6xWm0k5BiPcTRY47aIN5vTyLdf&#10;ANmOR6yKIvuE0pos84lBJ1Lu0R6SirhZw26zZlMKJ+2S+YtjZs+fE7cR77fksMOMzbhl7GcT8O0+&#10;7hcxEZ8T237Hbrdj4RzPTs5wp8cYV7mppsm+pxYJlSn2vvGrel1A1eb8/uMxz/yxBfb7LsD7HTxs&#10;vB6av0VlopF+WFATgFsXgQSoDHa+4F/88Z8I8+nqmi8+/Tld02BVw3q75ma7JuWWog3LmqRGK7QV&#10;OIP2IOFv7SipFFBGU1Hrirmy9K7QdZmbXNgMnpgSKXt++Td/w/L0jIvVNUUrfvnZZ+jGsRt6YvB8&#10;+OIZOYbaP7jm8vyc6/M3XMzmdMry5aefsb64wq82nMwWPD97zo9PnnByfIxVGt9FIYuc7EIBJRRG&#10;KCV9s6MRq3AJ6vOmLBS/X2hFaNZMjLoj/fkt8RlV2/zeWYG5C/hkb6XGn8vBzzzwEHzXyTXSSOui&#10;SCjeXFwJAV07o9UZv7nGloJTc3q/w2gjZIrVexkVoUveU+akISAkBZaUAtfXK7bbnUAlShE1Y1UJ&#10;oGvFURVRDacm78ezKLWrXynpA7SDFgECa4laMahMKBGdPcUnunCM6geyT/jlNZw+o5sfc/ziKSn3&#10;9F9fo5N4m6lIJYYiK1MGETyJAdNaGmMJ24HXn3zOp8sjlvM5//S/+2Pc8YKmaWR1rQnmMQ3wkOcA&#10;TE2/33fkX9V4/IrjMeP36HjEeD2UEytKobTwa4niUv1MlvYirTPn1zd89PwZf/gn/5Lr62v+nfd8&#10;+9UXdEazPD3hZn1JjF5IChV0TVvvv5ryaqUUElK00praoiRKRXnoMaphrhW2aTCl0BojTLLA9Ztz&#10;VEhE3xNy4auff0JWmhAj2yfnXH7xOY01eB85P3/Ner3FUGhMg86JueloSuGDs6d8/MEH/MYPf8KL&#10;szMa7RjigG07oqqLb45TvlErwUSqqvU5Iv6nvlMtQjExRmkiPCi8pJKFIjwEvPe0MyEEHfGMcMd4&#10;3TfuRa0fGrHJir775j/med0qy5dRpbvSrhRYb7a8enNB7wNn8wWEHSYXrJPEXdYCgCtjT1+s1DhJ&#10;jttahzGycgmqWSiI/RClifXgOLUa5dhFUpxShNYYAaRS84tMXqig71ssGEtWMFgggS1BJLA2K5pQ&#10;yAHixQU3yzOWLxxq2XH04TP8q0/QUQtzq6403LVrPyuBhsSUIClsUZRU8Fcrvv7ZzyEXTn70A870&#10;Rzx9+nRatcbzeSznJX94O4j6rkNPwef94xBqcO/XP2J8Hj3+x5KuD47H814P/UVGxGVHD3bs3c1K&#10;owskNCF7zq9vOFks+Zf/479mGHb87//b/8rFt19jmyWBLBQ6Q4/phQrKWistbc6CEe41QFg6lOQz&#10;RRqvkHNA1baixikWWIzKRGdJFBauYTZfkBZLYgUUx1gAx7yHcPWaPgkMw5D5oJ2zWM7RypBj4NnJ&#10;Ewww08IEsVuvWBnN6eKYbtayzYH6qAo7B9URKpVqRIsiV56q+nmvEVl54fRIsVO7A4y25FQIYSAl&#10;kTu01kHtQlBa3aPbeJDPOTRUh7879LxUxUM9NB6dfPeMkpmwR7rAy5cvubi44NnRD2jbFkKiNVK1&#10;ilpXzcLKd6X3xitVq+qco2jHMHhWNxt2u56UCsqOpQ8YaV60Gnkr5Py1nASjx5sB6ipgikZjMUWA&#10;dd5WlgxVaLNCl0TYbnClQRtLvl5x+e0rem2IyzlW5QNZdPFiiq7MrlpWdtsYchAWSa5vxFTExPrV&#10;OZ+rwl/8f/+RnxRpd2rb9l6M19/deD+E+j/cMR77A97VA8evah5HKHL0BMXJqpCqWT998pQ3r7/B&#10;9zs+ePGC//5f/xuuby74v//P/4Pry9cczzooqQrNCgCZET6Qpe835CyVaK3RqipGJYEs2K4KJ9e+&#10;W5Oq9qURQ7U4OcK5cW5oIRWgKtQbw9HyxwzbDX2IuM5x8uQp8+WMmKEftsSh9hUXER+Gwma3Rhdo&#10;yoxeZaKWayk2JFfPMItykjNCj1V1G0VPNU70V9Y6tDWTAbNWmsdzzuRBxEpM4zCNOBopi6Te3vO6&#10;xwS9K2w8fH/a/gph46iGPbGwVMudkES28Gm/4ZtvX/NbP/khTdMQUy+Vi2JrukFVuXJAm1vGK8WE&#10;tY6EZrXZcnV1Rd/39W8SpYZV4nlpTKm0O6Phqnp6U+g4ubf1b7KoZ8eSCUBQubK+atpcSNuBmdHY&#10;FBnylrU5Z201u36B8jtO1X7hiEWS9CMMo1DIwZOrYQ3DQKMMrbFon1i9ueT//ff/nqEzPHvylKdP&#10;n0IpaCNsnTk9DAX428h5lVJ4CKuhHnNuHrFt7+E4fv9RueS+716EemnkqKvFD2CE5+SRFaSbE3zP&#10;qt/y7MMP+Df/9t+SUuL/+b/+HTrsKHGg976SPmpKK3O5pCSUNjmLcryr6ue+AqWVA5cnVpGUhK3V&#10;WEWrLa56SyplTlTDrGkJKuKMZd51pBA5cjN2TaEnoJ2lzQp2AzFlVBhotMVaTeNaGmdolIOS6KNn&#10;veopTUOxY2eLnvLgOWcoGWccJUsxLmQRLA4hEMJQiUdHo68rTEJN8JecwJqGxnU421IQfGYpd3Be&#10;h1Wnkaf+0Gsa56dWClP2CfXEg3P3wfeoN7vc+llXup1CwqCM4+rmmqvrNTkVtGmE20lZnEnkEkZE&#10;D6L2SEXSayiGrR9wTSOEa96z2vUMsRCU6EaiC7aImz/1Tk4JRqYYfbw+pcJESHmSe0NlYlFCGliV&#10;okWeXRGIFZEvK43vDeVGsdld4Tc3nBg10RTHHCZk8Qic7YeBRTejbeYQI1bZKsRa8L3n6//8c37w&#10;099g9zsryuJEVqlKVldUmjzYt+4jtQahfhUjVnf2wA60ejgozY+Effox6/c9PPv9ZwEOvO97xkPe&#10;a1Ggas5M1br1HoQhPbHn5+e8eP4U4oybizeoRcdv/JPf5/JqzVdffcXLv/5PQulUizIGQ0kZp6XH&#10;drlckoInIV6JMKuKKpHSCu9F11IYaksV4nV0TUvnWohCBGlKluZoFK0xdNow5AG/WhHjgFHUJvOe&#10;Ulla28ZirKX3Aze9iEMvZnPms5kY0qxZ+y0KaQpvEO1WimAFcpE67Ni7XwqEyi0XkqicB4RuiJxQ&#10;puBipfHO4FNEWTOlQzL76r75Vz/43T8dE8WZMhGhiXKJPFBZVxBjzfnkIv14pTb0Wm0r79f9r9Y5&#10;EWLVZvrdRK2j5E5LqCNVFvmFkWRonQPzruXbr77hD//Zf01nLJ21zNtZpdYV6XkKKC19UkUbhqTZ&#10;pUxUDbusuFj3fPHqki9fnXOx2RKVwTYtKitcUbXMvYdGlLGqqDUZcVdDrQCOhl1pw2bYsU2ePog3&#10;12hDqywlZnw/cPzkBF8SPRE7M8yXDa0K6N01enWFjb1IrgOYsb1JFgmtNM41FBQxifivL4UhR/qS&#10;SdpwdnTGN599SVsMv/XT32Ixm5Nzoek6ipa82cjEqPVhRVVk5MqYCFX3v3LZe51vvyShLExy97/K&#10;2G71jpcsCu9+P44Qkne8xsD1e78qI+y7Xu8+d2o1vs7Zar6Ukgr6+DpaLPC9J/ggaHpt2Ww9s+NT&#10;/uiP/hv+8j/8OX63xZqGZbcgpyhJd+coMTBrRSIPpRhCZAiJrCy66dDOiUK5VhXrKAwtWmvImRgT&#10;lEw3a3GNQ1hgq8BLCmALyWaiKURdiEpYcMd/PgZ8FD4z5wQKkXLCR09IwlEWkicTpfG6JFFJyokS&#10;5eVsQ4oJP4i607b37IZIiIWkNOfrDbabMT86op3NsU0jPc114ci5cHR0zNHREmssqiTBuP6rH/7e&#10;n06JttGAVePli6zasYpBxCKtODHnuppXLkqlp1t438uM79cE+K0tuVJFj5ZsZI3U9X0l3oYRJe3f&#10;+PHHfPjsKUShyUk54MOuTkOhFB6iWPaEJuuGYhou1zt++fUrfvnlS15fXbMLCWWk6dQkcVxVnX5j&#10;xXFMzKOqIMLdnCBi0KMSUiVjLF0jrrnTgoJGyd9GEkVntNM4XXAqY6PHlShqRdwfuk8rfH2IkhS1&#10;hHO/NqrrAPjErJ1xenrGk6dPWJyeoJxhiJGsZdGZSiE1d2dKqeh69aDn9XjO6qG7P1U43vkq5eF9&#10;PPb+r/76/kOySrf3dXfvunr4qipeowwZTUbjtKEMW1ZXl2zXG7pZhybj+900x7u2lXxRTYrHIkpC&#10;oWhSytXLoUJ4RNHdaJmPxmjhB7MG6yzKjIsSEtlayM6QtDTpixC0llyw2GMxjFZgGqIJIOmNVDIp&#10;J8nNltraliIlxqnQZY0hp0QcX7mCio1BW4duGnwG3TQoY1BGMZvNaLuWnDL9sKNrW+bzjtY6qCy5&#10;Wus9DXQZ8y7veIDGnMz3Sb7eV9E8zJcZRDtvLAAcFgMUI2+69CN+8skn/It/+puEnBhCxGhNygKM&#10;y1pX2t/EEDJDkv6uN5fXfPntOb/4/GteXd4QEljXoWtF47FK2922kLGvcayoONNQlMJVYKGzDiE0&#10;TlCkN8toja1tRiFIpUUrhWsb/O7hatx9vYaH188nj3GWzz77jD/7sz/j2ccfcvrRC3YxEH3AdCOI&#10;V01R0kiT/atEXL8e7zdG3N1hD6bWmqZpMCrzO7/3u3z6V3/ON998VQ2LEY3NnDG2xccRp6fFEzcV&#10;UhOlQNUYSyZKUl9J+41IBGqslna4YiHpglIZXavZmcqcksQxEVuQsZqJaCMj81Vbg6qKPrGqdo/n&#10;8uTJE1JKxCDURkmJ4rptDM4Y1tttXfwz2hjRkJDQhaRhF6VoJdoTbsInxnq9FotFVZkXfc+RCv4g&#10;Yb83Xu9qqD0cUzL/PW/gu/Yx/b9UZD3Upui6QpSDdIpW/OKzz+lDxBSJl60V9znmSIqZUMRZD9Fz&#10;dbPhZuP5i5/9nKut53q9IxdD1y3QTVs5ix42HPcd821DrsRXrCA6LXG1eKYHtNqqYq4yhT54TFCV&#10;PM69NwjzbjNzzlkEXhXM53Nurm/4y//8M37/D/8ZH/70Y5IRb06X++uBuTpFfxtJ+1+Pd49Syq3+&#10;0FKLUKOE2JurS2LJKGcl2skRrMU4g8+FzW444PoXgRCrlXDta42zgnMciQwxojFgjEFbS4kSNfic&#10;JD6pRSmlFORMqiylsRq/USkIxHjFGNHFYopAgQ4VfaD2ftY8lK6pmz3zcBXRqB6cNVYYJbSATY0S&#10;enbq+cnzkPHek4u0RTWNpOZ96AFoXfO25wX3hy53jdqY0B5Dp/e5eXcf0NFwmSI5GaUkJNLURiGl&#10;KEXyBxhXcyeG1xeXvDm/5MXJTIRUtcU0S4Z+x873hFKIWXGz8XzzzTlfv7rgiy9fkkxD0Q3OtigM&#10;OSlA3GpC5KGqwuFqefecSimkGLFAUZpIJFcpLp3lfWfcXsQiJaIP0z6kB/O7Ga+7+C0pN8sNvnj9&#10;hl98+ik/+u3f5OzDZ8yPF+QRMDJ6a9NL/apR06/He4y7zBZjy9Zms2F9+Zr/+J/+gl30HJ2d0G83&#10;DKXQLRZYZ+lXa3wYcEZPD7LWisZYTGPIUVW2EzFcqhTBXNVUQKamBsjEFNBFBFkMCrJ4SmMnR84Z&#10;tCIp8dBA8tvWWrAG7eS7TbHTeShViRi1rpJ+Zspvl1JuNbVrY9BGk03NoxZRAzdKY0dpttoX6fsB&#10;a5QAdlMmxST5NK3BSZLllucl27eR9veFk2Nv4/v0OD6Ik6lhYzWh0t6qFHmsdNaVIJaIVTDEwKef&#10;fcbTP/g9ShK17YRiiIq1z2x7z3bn+fb8is+/fsVXL9+g3IzGtEKulhTBe4pOuKajbRpyiO88vrvH&#10;OjK0HhrkIACtfShZmU7NHYT7WCaOMUoezGZCjKQp/3f/GA3cu/By3nuGXY/Rmp33fPrpp/z0F59x&#10;9OSEE9ey8VtJPbG30RnJswuo8r1O/9fje467c0YpQZWfn5/z5S8/5euX30AudCcnJArb3YZiBPQ8&#10;pEJJQVTVdcGYjFZOCi5GOjxKjlCBrQCpekGxZGLMslhX9Ps4H2VOASnTNk4KH6M8HAVT53aikFNE&#10;K4kmxjmoq7Gy1lJq9NJURS2r917m2Jo2PjsYA1oQ9ALNLBXbJS9jDIMP9MOW1jW0rTSqK12mtPi4&#10;38nzYoTd3/N8vCuc3K8mD9+8d31u/MIxtCkHEIXD/ADaELzHGVDG8tef/oI/+Be/hy7gU2brI9ug&#10;WO8yb85XfPv6gm9ev+HN+TWrXeD45JiibMWRjdiAKnl1Vx7ngeO/m/eajq9UQjelJ4Q/6nbzeEpJ&#10;dAuTcHfZKtg5UdE8cA3vM1qHebjGWHa7Hbp1KODLX37OLz75lJ/89m+yPDnG2FF49cDTUmO5hcdv&#10;4K/HrzRGj31a3BAV9Ddv3vDJJ58QUQxDL1Q11pG0ZdV7Qipk21RkuiEWiEmgEKbi+AQkLrJhkgvS&#10;eGpeKgykknG2JcZIzGJ8bLEStibIKUnslrKErkphs5pUo8ZCnkpRFIbqOVkrLBIlZzptJxVwqN5l&#10;GREJkpdTuqbztLRTqaodmnOh64SeJ4VYy3UVN5dqtwxglRQ3tFaUlIgp3G7MvvuQ3EXY/10NzRgG&#10;VezRgVc3fn9IiUCmMQ1fv3pNKLWhOxdWfaKPil2E89WOL16e8+2rN+x8QOmG3id5aG2DdRbTGgHN&#10;FfFa3EMHx/7aHBqv8fellOpO71dX6t9Za2mtmwxXDEKgKDdhVIB53Hje/c5bnQ5KMZvPGIYB1zZY&#10;pbl4c86rb16yvrqmnc948uIJ8DZ7RKk//11j8P+xj7vJepA80Gq14uWrV8y7llevtpQYmHczIort&#10;dkdqC4uuJcVM1pqIIRVThXnr/T9YWPceegU8Z1kstXEVvV/Bz4w5UyhRUP1jDkspRSoZk/fe03w+&#10;B2r3x2EeV4ks4iFtVApxr6OJaI7KMdRnvB4rWgytypmmadj1G3wIKN3WZ0O6Z3zoa47LYKyINOcs&#10;htT8Dx/9zp8KXklmdaJI8rtkIlkUPg4gEwKVqMDHUfK8MhqMVbhDFsTxAhx6KrfakBB2CEDk61MG&#10;VYVTlTxZ2hi6zrJZr2it4fhIsDC/+dPfYNd71hGu1wOff/kNf/XzX/Dy1RtiVph2hjKNAPqQamVK&#10;hZT20ANKwdXawGiAJmWgMaY/uGGH/x9HY5pJENdqg6vutC4ySfu+Z/CeFEWqzFiDqTQ+OSVKKJT8&#10;bs/27jU7PJacEskLCjtm8fhc67hZrbDO8Qd/+AdS/raGIcjK2c1nhBjZ9Tva+YwUH+8tfOj1WM7u&#10;sc8/9npsH9+nAv5dxuFcuPf7077yNlbKQLwf7z2jaru1oiV6c3PDz372M37+85+z26755qvPaJzG&#10;OMdu17PZbhmGQO8jgw+cnJ4xeM9mtZX9GEvjhN/LDz3zWYMxkjeOMYjUmoLZbM7JyQnDMEiuquK0&#10;dMUSGmOwjSUGSWMYI/NSGFLKFCmMc94YmduNc0IvbS1OGSxjP7AWMeMiQNKUszBbpIRxoktpWscu&#10;eFY7oXVeLpcUEqpI/2a/25K8p3GO5WLBYj5j0c3keCvkarvZcnHx5jbC/m5u6yHoxN3PHY53eRN3&#10;fy+fK/SbbZUGkzKxMELEim4XUJJRqibEFf0QWO961v1AnzI324GvXp/z+cs3rIaAamZSYavwCpFZ&#10;vwnpWhcAACAASURBVO+Y8nvS0T1+LvB47vswv5iLdBDI6e0f0O8zpkJClh67khTDrufy/JwvPvsl&#10;P/qvfkJXqXNHNz6ORIo5P/q9f9fG4b/00XWdhGUH+cxxEXTO0TQNwzDQ9z2bzYbz83Nubm4kDCsC&#10;BSAPeO/xKeKDpELiMIhQhmsxWeG6GUYrhpQo/ZamyoXFkjE1H2WtxdVFUxUxoLOuAxDI7K17KT+H&#10;8vaiDbfnszN20kkll5qdzmSTUMqA2lcXVdnnV6WLY2/YrXO4nDBBpM9iThglSXxjFDlLMUF8F7EP&#10;SouHGFMkl4gPveS87ibsx/FdJuwtT+q+0POR4X2Ps5a2aSjK4rPC5yJAVqXEM6hl4gJshoHL6xVX&#10;6zUZxeurGz754it++dVX5FRo25ZcIIaAUtLmIBVMoBIWot4f5nEL0nHHG6j4TwAe0XGYqj/Tq3p/&#10;I3/Y4Xfd3T40rBEivBIrxbHW+O2Obz7/kv/0H/+c5x8+p51VLb4UCUk856TE06aWtt953P/Ijddj&#10;5z+xI1QPbPS+RmMgnPM9q9WK9XrN69evOT8/Z7fbSe+idXg/4Icgr5QJMbPZDoRhwFjHyWLJ6XJJ&#10;1oohDPgYRFnaGkKMFFMT39rSaoX3skilmGhcV+etvrWApVSkmdzpMRN8y4iZ+vcpJQFd10S8PEay&#10;UELlHVP7rpk9brPsPTpjhIDASKO5NoZArnhHeXasEnCsRuGMVC5tPY6YC7H2Q/bbHWHob+e8DhPz&#10;hz+/7809jLvvVizvToL9/wtdZUNwTUfWlj4WCLV9gEIuXnoVnQNdGMKWi5sV5zc3GNvw8s05L9+8&#10;4fJmw3w+xxrDMAykAl3nyHFMiB9SAB8YhfeouD1mVB4yXPeFQXI0Za/6U27v+7t4YWOFU/A0GofB&#10;h8Cb16/5+V//NX/43/4hi5NjmrYVrE/OosBdNfLe5x7/erx7bLdbgMnzGQVPpPk4cHl5Sd/3rNdr&#10;rq+vubi4mDyvlBI5RJEd24o+o8KgbUcxnlAGXl/ekLN4Lou2xdYFcygZnUGVhGJvJJSqgitJemm1&#10;KVPrkEK6OXQGQibnhG1a8aNG1Z6chaWiQioM0iVgGfNs9Vz1vuXvludWQAgtNKVk2radmFlDTkI+&#10;oCTiKLow9L0k5otU/SXnpbHOYGvDN0r4+Ydhh/d3PK/DZ/m7rrR3DdVo3e/bz93cDRQWywVOG5Sx&#10;RG0wpWCzhDQpp9qXJzgRYyEkxWbXc3W9QrmGb88vWA0DxTloGmIuDDWOt41jiJ6pJ4Zcyx5qYgJ4&#10;jNPpXYZLVe9N79N/cl537M4hlkupWt6uLzmcPdL9rmf3PmOs5ojCt8Yq4fHfbba8evktL1++5OzD&#10;F7THMzTCk2asoShbie7yr+ESD4z3yemNAEsRTRYG0KurK9brNV988QVAZSrdslqtZHGt3pouBRUF&#10;LEoSwRCtDUobEoZhCKibDZnC6dGS47ahcwJM7aNH6SrDZ6DRDqU0ziiKUeRUkE6fMhFslqz2hAJV&#10;/KJIk6fkYIs8GEVFstZ0rqmK8cIZpquhbGpu1ygxWlbpyTuT51ychHY2I5KFdLDP9FHCY1290/V2&#10;W/sVa9Xe7g3xWNSa0h0xkkKAHO/3vO77+bGbezeBepjoPvzd3aSzKmWqyPlhIBRF1HayANO+ihKC&#10;Nyt9Ybt+4OL6CnTDxfU1SWnaWYcyGp+F4MyOJ34LBTIa6+qFvcdD+1DYqA52+a4xJnDV3RXqjtF6&#10;1/axhyeFiHZqKi+DrJQ5ysPyxeef8/Fv/pTTZ6f1utfVbcwvPgLV+Mc+Hrv+XddND9dut5tCw5cv&#10;X3J1dcWrV6+Yz+eTuIb3frruOSZaY4nW0pgGT6bEgA+BIUR8TFAUm6GHm7F9R4RXc4YYBlyr0Afy&#10;cK1ppmr2iL0S0hkz9fAmo2jQRKfoi7QLKaWwqi60ZW/srDY4JeBTZ8xUYRxVtmH0xMztqnuRHmhj&#10;DENKIqgbYcjSA2mQnFcIAaMKSps7z0fFxCVf84myTUmq9rc8r7t4ru8TNt41YOO4z4CNnzXG4PuB&#10;9XZHUgYzW2BdR9GGHCCEYUqG5lZOUPQQ18RUuNmsycqirJl6rlzbyEULgVzRwvtE5N04sXagPjLu&#10;ns87/27Eu9Q/GW9wlqTClA9RSihU7gsbH/uOw5FSwjkBfIwVSMnDQA6RLz//gsvLS174D2X1KmBb&#10;KxiekeTugdv8mDTYP/Yx6gqOIeHFxQVv3rzh4uKCzWZzq7dxnMdpukdCjayKEBjoIlV370VBO1Fw&#10;VhSzhyQg7Bu3oZRA4wyOyDJbfA77nFsjPY2NsWSncDWjKhGC3GurNMoYglLEFFFjjm5cYMf5kAUB&#10;31iLM3avzqX2Hv6UIzsAZAuCXoLUkOo5k6Wnsp53KBnV1yqmQkJFa6qBFMOZY3VqBk/0nhwjOSZy&#10;THc8L7XHK6b6cI9F9MPtiMou4/+nHNJtaSkxVKnG4Kn+zeGexCtSxlXMVSDrTDNTtI3DAtrAje/J&#10;qd5wFFkJW8J6F+l9wPuIbgylSE+j0462a9AYvO8rt1VG5dpxqpg4mOAgzDvcjh7RaNvfYVCUUgf8&#10;TfcPoaARpkuFUDnbytiKut9wfJecV1CFtoahMUv3fk6iw0TKXL2+pF/tSEOlDrbCcSTQEWEl0OUw&#10;H3j3Pjb3/n7clmkO3P/+w9vHnb7Hei9/1e9/LG1QKJWH/e2hgavra64uLvnmm28mxt/VasVutyOE&#10;wPHx8dRMTBZvi1zhBClJA30QDqtYIOaRPcRgtEMZIyrTuhBzYbPtKSWx7Fq0M0SEqTRmwIM1CmUs&#10;1iiMMtLBkQuZjE4j1qrqO2hDUxRYhTMOazVOu1rp01AEimOMEA9oxgp5QmVp3zM1L2WMYqJuKwCG&#10;TBaF75JE6+AgDMwh4Utm3lgsTCyqxoiHOALofRXT9THjYyQUCAXsKNg60lyESnWRS61CKU0IAhDN&#10;wodcoQe1+RhqqTSTi3AAiaZRnRzVPCqlRtcDlQRZm2IWyS9tibWh2rmWxayjbRvWuy1+vaLT0qht&#10;mxlDH1Gmw7gZn79e19WigYpDbW2LRpMq1a3Tjlk7I6VIjkK9IzqUey+Fxtxunalus5xtzVlxW2x2&#10;XIGUUvS7OK0+WleClNouRC4UnbGoiW1CK43Kwn0OCKbtgXGf6Ov4/6RAzRo2RJGcshafsgjfKs3m&#10;/JqbbsZf/oe/YLk84uyjDwi60F+vKRPtSUQhiWKly7SlaJQupM1ajP+d36u6KOSE3O/xvt/Zlqym&#10;nw8/TxnL8g+TAT48KitX/Z5Cmr5v/Flh0EYYOY0VeppcohiMAs7OQNl9SqCkilXa9/xp9rqm5MQw&#10;DGw2G4bdjtdffcVXX3zJ119/zW63m6qLIQSUUixfPEfnRPYDFsEV9kNP7HeoDFvv6Xeem+2O3RAI&#10;WYG2KG1AWaG2UcINhq4caFkzhCLN/8lzdnTErGnpfc+wDRwrx+lyjtOaYbPGGLBojCuoksjZC+tq&#10;KhzZea34ZVE8SuznARnTuek6GwpaS4+j1pJwb5wmFfm/skpU70sWbFoYJPfmhL5JUPfUtqJAGjzF&#10;aKiwTpUVJFVFZ2tnQhKjPsTEph8IIaLbFjsJB8C0BObJ67qddB+9rpGJYFyLNJVPaOTRuGcreK3q&#10;ro1hnDD/0Q+BZjbnxWJZq46NuNo54RTEsif/K2X8Nk0pugZ8FkqWky9qooWrppIckzCm5lHXkZqw&#10;P3CxYGqJGBH/B5dkgldISzwVH5OnzxXK5LGZIr8bT3d0wU2tFZiy91P/Nkaq64IpIqRR2LdoqKLZ&#10;3Wy5+Pacr375lUhiWU0wUKwm6UzbaSAyKksrZWq+QX7OmWklHn8/rczv4eEc/v3bW/EAH1LwORQU&#10;OdzKD5X6u37ffUrc++/3t/6uFMmlKlPISe/DLlVhB0bVlEYvXkpd3aIfWK1WXF5eslut+faLL7i5&#10;vKLfbBn6nt1uxzAMWGtZLBYkH8hKU/RYBczTSzCNquoXGCJCVFCQHO/YQoMuGG1kClYAdykCIeiH&#10;zK5NWKco2tWeVU0fE0lHyRXr+nwYgR6QtcyPVDBBehm1SqJ6pIoYkfqEWzPxQ9TnJ1Y/MqKKnFMi&#10;kbIs2roovC5kCwrN1nsU+gDAW7A5VxXuArp2DNSeYDgIgpQipMp6UYRiIBspaLzFYf8+lUZ18PC9&#10;R2vgvSDWaZVTitVqxcnxMaenp3Rdx+D9VErOOe9DuH12+619306iq2kLAtTLWby8uzAEpdT+gk05&#10;sTvfwd54lfoHKe9xPbq4e8PJ7xL6/SpDvucwT3lQcMmZ7XbLN998g/5Zx/zbrwlGEQxEVQhEmsaA&#10;itxnXCDTNN2tnw+NHGS0tjxkvIxxb+13vz/Q6hZW+q0x5vPug5woVUOV6hne9fBQGa0swq2mb3mQ&#10;WlmUMuyGjDUNXWNxzk0hS4oCZTheLORAiiSXt9s15+fnnL9+zc3VNZfffisgyupxbbdbUkq0bct8&#10;Psf7vVDyWMg6fKUDD+8+mJG07cj/R91GKJXGJpFCoG8crXPYyoibkniHkSQeF4VsZFkfdR81gFGU&#10;BFTa8LEJcZxDchD7yGA0LRNPrBLGCnECCxkhIkxGEWvqKKUknHljnlcVKMISUXJE09y632P3iKrn&#10;772fOPDGa6K1fhthPz0AY/KeMiFlRzAZyDbXn7/LI3qYuFdKobRmu90KSLVtpZ2muuSj620aMQ6l&#10;ooinXGIWnmxdH963EurVW8t1hRvFPA6LCePxj+yuk6yZ7GS/L5j0GnPOxJqEJGVaZysVSXnrHP++&#10;xi3gMHB5ecnwacF82zGowq5E+hQYshdaoIMOx7vHfWg87huPnedYsDj828PtuP/HPn/XeE1GbOSG&#10;QvJ+h9txjhYtlTSMnrYGJa1jCRQGZ2o/qmtoWtkaoynPnhOTJwye3W7DarXi4uKCy/Nz1jfXxG0v&#10;+6oPnTGGpmmYz+c0TTO1BuWc38JB7gGj7zZgKaW3WtcgTeR8thTCMNAbLQpBWuOLEPw5yWFIm90Y&#10;/BSh/1YFdAJrHNQulHGOwz7qGLUS9/ObyTZQtFCTZ+mlDDGTAhMUKClB5xclyfdUomC6QkDFLDgy&#10;Y9BqX8wbuxTG7/feTw7I4Ty45Xm9hcEq5VZsM/HOH/ws/3kcXT5+aSmStNbVJS66UDRTctNU9etD&#10;mMXh5+vXTcdYcr6Vizr0uKbK52MHdlht0/XTd4RlxbZVqpG64oWSUCXT3IGYMHkG73FR/paGGOtx&#10;0WG6hihJtPZ9z3B5ieobBlXYJE+fAj6LkOm7jnV8IN/13uH2wWM7+P9dA/ZYNfO+sHHapxbcWlES&#10;7lM5+sft+NCgpZQ//j6VTEnCjz6fL4mDGCdjDKdnx3z88cf85OMf8/TpE66vr+mHLZvVmvX6ht1m&#10;w3p9w3q9Zuh7Gq3JSZLKpRTazjGbzWhaiw99fcyTeH265v+UyIPl6sHfNl63r9Xh1Z0W0jr3yYnW&#10;2qmHtkhCSfjqrBFJMWsoRdIvKksua5zLpoDSFqoTUNThc1a/S91BHpSCVgJAzUpIQWOBkAt9jFI0&#10;oqCMLBKLxUxYLoZB6KhqwcJUD9CZMayv3Qo1XzyyUowSaQ8bL+4cJDDqkR0arZGZ8/vkbN6ayAWa&#10;rsV7PyGVbWUYtVZKs2Pl8xCGsX/l6eLf2u+BEZsm/z1hI0icPnpp43mWQp1o8soUQjpoTC+ZqEpt&#10;PRIq6fvC47+PMRqwcUgIVFDR4GgqGZ3BabCmpe/76XNvbxXGNG/BW+r/6s8PN3anlN8yWPsUQGYY&#10;PN/H0Mt5Vloh3p0XGzmlxjFhrOrWKc1sNuPs5JRnz5/wwQcf8OzZU5rGkXLg+uqS3W7D+mbFenOD&#10;3/WTNyDhJ8RYJuPVdR1t21JKYbPZTDiww1fO+R2wicKdaXTrXOSzwhxBkcqh1Yac40RKmZSSIkrK&#10;UATvmBgVv2Sb2T9LwlxcxVgUVQBm/5xMud2D+6wqvU4GhpxJWk+Leh+D5M2LxhQB7cbBM/Q9ftej&#10;cqExFusEFjE+x+O1iUWuRazXY7xGkzNTjamdclblAC6R3xE21u1ICiYcXI/PuylMHE+ccTURSz8C&#10;3saLyWigxhs3HfR+Yh6GtuPv7jVMSmFsBWMe4G3GMJTqYep6fPV5nb4vKTFiKWVCSfgUpxWhaFVF&#10;a9+V13v4uvxtjbte3l3jFUIgF42jFc/WaFSuaOnG4X2cPjd9vpRpn861977/PvlR4Jbndp/npdTu&#10;vfZz1wBQowVt2mmBu5WrGb9zpCWqx2Gso20auq6jMZajWcfTJ6d8/MMf8dFHH4nUWIrs1htev/yW&#10;7XrDMOzot1t83xN9IKcgOZsk2CVJW4zHmKf/xxjI2ZGzeFlKQUqRGAMheHxVnBofzjwKVBwe/8Gi&#10;nXOufbqHpAJCNFj0Af97CAxRjlOXjDWakhzFGopVwlNfQBWDzwlT+e6skN/Lgl+/N1Q21Fxuh46q&#10;5ru2KVNMZaPQBmXk3pgaht/c3JBDJA09OSUcIszRaEWjLX0/UFSezjFR7rnXb8+FPc7rvaaP9ESN&#10;hqyUfabk+/Cgj5M3xjhhPEopwi6aDvQGjb79mTtewH0h2pjzgrehBvd5RPvk5NsTB2pDdaX4iCWD&#10;VuL2okmpYNX7FTv+LscY6h+G1VA5xA/c5JyFIzyQheTtwDjdnTDyAOa33j/c/2Nh32i7ZHLuL7Fs&#10;M0aLJNe7xuFiNdEVT9+vMcZNc2JadA+O01mLVmnKHc3nc87Oznjy5AlHixn//Pd+F2tqWEmh73f0&#10;w5Z+s8X7ns1mVVHenlLSdKxidIT9ZMxzjfma8biNMdMxj8c9trmMvY+HHFm37iX75PQ4mXPOkpuS&#10;pV1CYOF4QimRGbTGVFxUIEZJ+DutiK5h1ja4XCbAqS5FkvbVQxFxIyUhX7VQMdXrqQ6jsjI5Ibvg&#10;pfdRy+eUMoLbcsLuevH6lRxfTpLjshVEqw1GK/yur7AsNaVpxnM/nHe3nA7AThNvnIiAkIRJydMo&#10;hOGxUBEz4npaIFVvJR94Ve+c3IVbRkdRY2oleoS38ipqTOLJj3EUfa2tL+ngO0YhA6Vv58cmjFUp&#10;U+g7FXyT0NaqAkZXUF7dX67fn6v3VRTcrFaTduXYwzUa65FS5rCaNG3rPs0Yvubb12i8HEY/XG1L&#10;dzzGu56neKtUzBtTCwjIZVfGsAuBuNlgFh3N0YIje0SfAqmCZylq8rSnZOx4oxhzEen/Z+/NmiRJ&#10;jmvNzxbfYsm9qroLaJAg7h1eUihXOMs7//9wXoYyHBEKSSwE0Et115JZmRHhi5nNg5qZW3hGVlWj&#10;0QRGhCYSFZWxePhipq569OjR6JUTz715tD/lSO+ZCLg/Cp2C8O5UibM8ggVCIdOSiL2yL955XHC4&#10;Q482NnodNocaYxTZq7Slq1s2mw3X19e8ePGCzz77jGfPnrFZr9jfv8FPE8N+nzNb49TjJ6m326xW&#10;7HaeYdpz2O+ZhjGHOTbOv/fvbyUzeXZGt2oYJ6ldtJWmqg1NW6GNKKgc+h3Oj0ix8YSKIH/TaGnC&#10;MbisgzVNE42xhVc3RwfpfAHUtqKO2JfVEgbXlcENolShKoMzQn5NDW5SyI3WOERPa/QeGwUC67rG&#10;WCt9GNONo9TqC0G2Z2uqpqWua0bvGPYP3D88CN4XAto53DShvaOqGhprqSuL945+d5CmG2rGV120&#10;B764+S5D5yPPCyJfyT/tPYjhmnlQRpVysceTNlnK7+uNfBLA/gPGcn8CoqetEZWFdEzBR4XJj+A5&#10;/9njU87n0WeKa7D0XOaPzH0Iys8sa1PLO2BJyk0KnKeMF8w3i1PvoaDvDygVjox/+TkbF2XCPkA8&#10;na7r0LZimDzjOLF7eMjE0LZtWcds3y9+8QsuLy95+fIln332GavVCuccDw8P3L17w6qrcEgpVcAx&#10;Tj19L0bK+ZH3724ZhgP94UDfS9iYhAb9NGCUpt/v0Vpnba9UUJwkcdJr5fmTaEOLoYxAfXkOS8/j&#10;1Ciji1PXPnkxprJ4pGFtCAHnNaFRNI0UVo/eZS8xaI3XisE7xv6AGh7fTFQkrysl0EOlKg6Hgbdv&#10;b9n1QhNBok8pvL69lU5Z1qC0ZA/DNErPSq3Qtj7a9+Xz8rX0f3vqg4B03o1uYSptCBHkM0H+T0i4&#10;jsp3hrxYiuePRZQ/NrCdj/HE7yrASYGh4FdK3OwxePpxYJim3AYqjbKV2H8GrPXUhC4xv6e+I55n&#10;KpSNaehpIpjSyyHifHLdldYpISZhfASi0/YUSkIdtBTMP5GNPDXKa621eFNnZ2fHx7QIT50TVvdq&#10;JbpU3vtc4DztDrIf3mOVYhP5gs+fP+fFixecnZ3xl3/5l1kUUGvN1Pfs93t2Dw8M/Z6Hux4/9QwH&#10;eX2/33M47HDjiHMjw6HHhwk3TtKdOgT8NDAcdiK/bSzBjRgjZVTeT6Ts2YxlNXifyuR8LqcxxnDI&#10;mcbjcLE05E/dGJRSKJ24kDNOKd836JhQ8JPIQE/TxOTkumtToY00u9FKgdIoI4D/6Gb+WV3X+ab2&#10;CHrRnsl57u4fJCs7HrBWUzcV2qo8f1KbP6M1bhrxzqNsJZABj41TSRmZ1++xd39kvDL4neGfmaVu&#10;lcb7WHWuAlaqnAAiI/ixekT5/KFx6gL9MfGjJZ6V90fWNXUMa8bgCZmvMjLEO722JictMgs/zM/6&#10;B1qwT/Wmlt5NChcfbasI0QNISl3NWBdjDSYSa8OsXS6THZQS0mliqAsWGRnpfkIaAEutqtSuPiaf&#10;JqZ7CE4wqWJ76Vl23vPwMGc7TxnqqjoG3EvvUWvN2WbLer3m5uY5L14847PPXnJ9fcnZ2QVNIxym&#10;3e6et6/f8O7dG3a7A86NGFNhTOD27XdSLjSI2N04jkxuiAz4ibqp8F46lHtv8dNA0ok3WrrmaN3R&#10;NA1d1x2D694/yZN7bKjV0bEn4xWcf/ozT9w+S+/OIAz+MAYmB2EaYdCgDvTOU1UGjQggaj9jdjkr&#10;6+Zi6jI7KnPN0u+kWUjwnsY2oojqIq469mxXHdYKtWIKHqMDRklPSVPZGUVbwgoLLNCnjCSpkcgH&#10;XNJ0aiyaET/rtCst+vZhDvGWMWlpuD7FeC3Dk3JbP3ScMqRl9pPKMBYgarpbCih/jEclo5WMmDqe&#10;T3/w/n3f/X/KtVbptXzBg7SY0mSPRY0jtrEonbYpd2zpTB6BgcIY2YxZya1MjJcmdTE/VTZUvq+1&#10;iSFRWtQpPJUQUAyRRimdtdVTAkdrzf39feb6JMD92bNn3NzcsF2veH59w/ZszdXlDZdX56y6DSjP&#10;0E+M/Z7797tojCba2oKrGUbPOIwM40AbjdOkFVVlYk3jJJgpomAwjoOoefoJUNKKrPPUlRGicjP3&#10;HRQDDYKLeYxJGvPpXItRTI8jPBOVqQqn2uylUX7exEf5OaUUaBMdEVE7VWiUlnM+To57v4fDgdW6&#10;eXTTKNVgH3ZzRrRUjA1Bys8O9yNt3dG1LcrAECIvK/gc3rtpYHfYYxSsmxrTGLTVIluOy3PjFGyR&#10;5nZ6L4H7NoFiuQUXx5nDfEJDYizLhDREN1ODC8eyr+WC+5RRgr5yqn9cz6v8XWkwkmgQI6MbJTSI&#10;8XzKFoEYqqCYlSKZvdQfc5w6F2XYWGZbs+HK76eOxRJauWFAjSMmtCglHq+1NuskpTKMEtdybn+0&#10;wI5+v1gsM/ubo8nXNGlipsmYviPfX61WeM+jSZsY6d57zs7OuLm54bPPPuPFixeSKdxuaSrL+Xol&#10;zU4j3aYs0xkGIZ4qtDSB0GtWVcM0dXJecPTTIR/7OI5Mw4Fpmgh+IgTL+8Mt4zjSH3YSQkdPyEtd&#10;DcNwoK6lsLuUgk7Z8zRO3XhCiDcHJ56sj4v4qAHM0efhlId2aiQjlJRPVdThSgZoGJ3UJCovzHcX&#10;9beibl5tK7Q17O5FCDHN/0QCNlESp6laatugEOn1fhwIylG3DU0rlQXDJCTg2kLbVLEqQhwgzXE3&#10;8dKAhRCOwPwcWcCxJM7RCSFmAwnZgC3vEAnrIkTOCDODvnQF9QeMWJKDXe5HmRL9Y4y0kJcXWinF&#10;vj8IMc47ySiamN3S6hEFJFUZpJF4bz/E+/o+hvpTQ8zSeKWvhCCYl5mm4wWElJlMbsB54fRUVR09&#10;CXuEeSVy5TjNrOfkIRnRHMify6zxMHdNLh9aKwiG+/t7UpF2ohw0TUNd11hr+dnPfsbl5SU//elP&#10;efnyJZeXl5hIB5iGHuukTs67Me9f8BOV1Rgt2xDNrYGhP+TsVdtUGNMw3h5wICVe0QMfhiFvbxiG&#10;TEqdpomkOlEusBSipbCq9FySN18mQHJIZwy6QnBGReSD+RM3ivn6yntpLh/Ph2PMrGi4EeeCD+KF&#10;K6XRXqFwkkVWZNEBz9w5iEExTiN5iiuhCKkgMjgeWDcNuEDfD7gwSRlepbM3+H6/wyiRg25rja2r&#10;3NFb5XKpef+X5xa9SBhFW2QzuS9awaD80flQqvC6MKLQE3TU9dGo4DHBAA4VNJ4Z68iFvGEu1PVJ&#10;Kif+LSJs6ohFT7GwPjZ00EITCEhFvA6opCqA1ICFIC57ovUpdMSpRG9odxikal9Zce9Tga9LYLRm&#10;Vu3yBFUcV4ASv4EPy9vMs+z71ScchQMU+JCavcBADGeVnwkPxd1aeS1V/A65VsoQlGacJknNx0VT&#10;VRXr9ZrtekPXdbEuz2WQfLfbsTvsc0nXqqvRmmjEovCi90yjTMC7u7u4YE2xqKvsXaw7yQput+dc&#10;X1/y4sXnvHjxjOvrZ6zXHTc3zyOD3OPcyP5hFwHvSlR4p2EW89OpIYTOLedvb28BYaKv2i4bo/u7&#10;94xuZPIjox9x45j10adpiLSACCEoH/mCEoMnI+l9XJStUAXS60D2RJNByxSdwnhVxop2Vwh47TFB&#10;Mam07nyEKUSOKa2ZLDsew9CgDB6XtF3yiGhA9t6Cm5BqCNG0V5VC6xrnB4iNLoKaKzLGcRRSdG9w&#10;0gAAIABJREFUaQTsQxACaUQ78T5gg2fQPh73iLKKuqkwVjG6nsNdj/Mjm3XL2WZF18pcUQGU1VhT&#10;MwxiezzgmKLtiDcJAhod2U5R+z5oPAbrVEpjhwzuOlKHG6LLOsuWKGWwSiQ3AKwCpUZhyEbjFbwC&#10;7XEJoFWzRIlWCbBVeYdVbA6QF2Wc/IREypv3UNz1Yy7Ztt6gvZPejM5lD0srg9KaKQSUEfUCpeV0&#10;jF4Kk70XNQW8l4UfSy9UzKLGSm10ls85fgTE5VbeZ3UKF2N9peWc+ahLHkIyzgg+lCfWh7N1JU5X&#10;Tv40qmiUBzUxaZhivR/xztVWLYObUM7T1musrhhHj8MRtCXE2sYQZVrW6zU/++kXvLi5oW2aqE02&#10;4aIX3o8D3755zW9/+xtevfqaVdeyWklJjFIRgVGacXDsdges9tKpxskdv65b1qstm82Gtm354osv&#10;OL/Y8vzZZ1xcntE2K2yl0cqiDVS2IqCj9nqFd4i36CD4KYadM2Y5+WPPsG5rCQkjxWHyEx4fSZeO&#10;ftjj3IgbBeey2oC1DFGx0yiFqWocmr0bOez2TJP0Y6ysZdWuwSvc6KlMjWlimzknXLjt+gyNZuxl&#10;f9woD7ySDKi17HY7DtOB4KGpLCHUDP2BvU9F2aDi7Vfh0VGn3ii5Add1S1N3GAXjKNp1XVPTVnWk&#10;gHgmI0bDydFL4TSgVFprLnrqUrtY1QYwTD75EyZzJWWdKkalGNyIsRbbdGgmDn5AHUa0ctQm0K07&#10;amvQYUJ7KQnCagiaYXI4XYmtiQTwEAZ8GNDKRVknxRSU9GewDV7VTKrGupj018n6J+pImLNZmekO&#10;okaKRwedVVRtMEJ6iwCe4GcpkhUlR6HvAiFlKWfWcHKDk0HSKvk5Irym435lfSwgmVxN9NS8yt6U&#10;mB2pkldKk0QN5K4CU5gKfCXtgzl6TpTW9HfIry+ec1wZ8h0aTBGmnqoCTX8nI/iHD43ohAmpVvbD&#10;K5mgSgtR1zGTclWgCONtBEvDTMA1okF1eXbO1eUl67bD6HQTEXa34EiKvn8gMLBdVZxfbNhsztDK&#10;yE3JQ38Y6dqWN9+9pmk6Lq8uuL664fnzl4JbXd6wWrdcX19nwFswNjFEKcSqbAT/dcB7G59Vlvce&#10;h5FU4Fz2TyyLeZ+Sm9Fa52yqT1nCkMLq1LpLEhRY8UpDI4qjNjagsNrmEHE5UkiZr1fBjzPGELyG&#10;EFA6SCZfewHh1RxeBjdGz0sVHph4ICjAaEIMER0hGmDABzRemrMUSy6V9Pm0nfjZCDaDUkiJUzZV&#10;8SYrfwm7IL1DJHBHpVbvUH5CI1p8RkNjNEbLbFPBi20IKV4x+ChvJvqBybRG70uR51PQDcbW2GZL&#10;szrHZuHB5Mn4GSBbXoRTYVwG2yk9g8Vn8oHGC5IN44x26RjaODVPqnQHkAl4HEqmdksqemfiRh9j&#10;Kokln5IBSYMr6dxnY/mE2N2nJhw+NFIG8EPjY7/zQ5MX87Een5/l9rXW1FXNdrvl6uqK58+fs+lW&#10;WKMeG6/Ksh/2BCYqNXF1dc3lxVUEzGMY4KRgebM+Y7XacHV1w/NnL7i5+YzLy0s26zPqxpKaLYQQ&#10;Mh5VElaXBucIFw2xdjNd2wS6L1L65d/pu1IeI41hQ3DC4yowl3xt4rlKhs50HUA2Xn4KR8mKMjO8&#10;TGjALHfsnEPhmSLDPoXnAnPMoaWfHs/L+QE2r0FHcFIIn6pQUvJA/BANQbzLEZGTkv3Ui3toSqWf&#10;pj6l0kDHTK8KeKbJocOIcU6UX63BRoOvdVlGJjcjpQ0Q6Tdeaj5DmbDJdsLiQ2CKkZ82NXW3wY4x&#10;Dk/A82yVeSyFwXEWUVxZxDtSM91BpJ3n4mrt450dUWfIC0chJTTxd5VSmIBsSwXQOpbtpAlVGIKY&#10;Lq2UjuHaIqGg5sLo5GVN7rhm8tRC/r4GTAibCRifM4BPJQj+FCPLrJyY/OVniNm9pmkE89pu2XSr&#10;7HmhQzZeu8Oe9XrNarWmUo6uXdE0DVJrGGjqjtVqTV233Fw/p6oa2mYdsaEWrW286zqG4THPq8xe&#10;9n3/CMidPakkJ3Pcmr783JKfVJ4DHcvDnBuP8MRyH8YxKZ7O7P5kbETFYQbYlzf5U9nG2VB5tAr4&#10;KAUlr4nEs3Zzh56xf5ztLbeptWDQ2SkI8eYRs6UieST1MSGILFDwjsmnGEhlUDzdEMQrigx9Lw2K&#10;iZFPibdK89n4d6aYOCqb2sHJcSklSrCJFOlBEiQE/DjF8zvGRIHPNgiE9T8o8c6mKdBMgdqFR/HM&#10;f43/Gv81/mv8/2LMDThCzKVFELnsSZklchbhiyhRQqazqtmzKr21EtM68r5i6JjDx8I7yMW48c6Z&#10;t+WT5ybenlYaFWYqx1zEKxsMIUgtVQjSWCSS3ErsIUxz4WcKZHNA+5GILSlTZgyg8LyS2/2x8WOH&#10;jUlmRanTXlf+TOGZlL0lrY3a69HzSvSIhPO0TUNVNREf1DR1xeWlhJ1nZxdsN+cRyE9NLhKvRwFW&#10;iKGFZ5XCx0QxSPu6LBkpH6fOaXoss32PPsOyl2YM8WLImrAz4X3F7tNFmJj4XDnyKDy4dEw55Crw&#10;LuGfWcYYjlYVeKeYJuZsZPW0xHiCYKQZrI7bc3g///7oHFWVcOA5QtIoTND44PN2UHPWX6uYpIsL&#10;M685iBi2rEUfIOpIE4L0nUB5aRAdJXHyeU24YNCCYREIyuEmoeJ4J7QN732kdWi8UjinGB1gGqxp&#10;0fUKVa+wZV1ayMZoXrOJu7WcIPOFD6B0DsWOFFUj7kTEfQJkWd5kwLKZUYngQDZggYAyCjelkpT4&#10;YR8kNR/T4TpImlwZfTTRfZjDhngwYqz08WQtw6lTzx8apzhqT/395DZ+5NAyGS9TqECUoySW5uqC&#10;ONKCC0EytsTUf7nQja4wpqKqGuqqZb3e8Px5Um04Yxwjg9qnhZzmj+yPczM4X263JHym/VhyoCjm&#10;51NzdGnoHhmXMPOvjJGOPdM0xYSPyr9b/nY5zxIlo8QOlZqbLpek33K/xNj4wlDNZO+5cDsZ/CXW&#10;FR9aQs9Ka2zUt3dI2VZKPjiXGqqoqC4lsIxSEc5Rc6mfOTJisq6T1p0PRD4cOeMv/4+k7gj1GK3m&#10;ZEY07HmtaU1AAPjJTzgXcu9Kl4wXklhzSvKrk4NJ17TdlvXVM84uXnB2+WL2vDK4WOxo8o7cBxZh&#10;MkCaOZaVKZXeP/5sMotJmSIx1lXExNLny9KjVAit4olLv5fkn7WK7cSKcopyMaaJlsinWQkjeRlp&#10;//MxL54/MPLiIO33nx/mlcD6NJLBzuel8FbLhbUEoeMpOV78XjGOE8ErunbN5eUVl5eXXF5e07Vr&#10;nAvFb8rvl3iVeFlzc4XkbaT9Sozw9L3SIMg20mtLLOzpR9r3jIkVxFAxXlEvrChMlnkur1s7t6Ev&#10;t1VqzZcGLs3BVDGwNECZ4Gs1JvisPJuOvxyn5pMOYFFSY6kiF8uRPVi52RCNpYr9KEImABDmm7Cs&#10;jeP4I83xHC1B5pAJBibML6UV1mgqLVJBaQ75SPcISjxETyqul33ziWTspXellK4bkenB4E2Fadd0&#10;F9dcPv8JF9cvOb98jp0WHlMyDsuT9PSdjUhliG5xeiY9Z6iw+B2VOUPk73B0ooxSmbKhUXOGI25b&#10;QTRac/iYFuQS3J3d1rRIC2kY57G2enRcT02UUxMne48/MLz7sUaISQ94YvIvjFcJSB+VRymg8EJS&#10;KLafHNMUqKqWs7MLLi+vWa+2TJNnt7uPIaXHaJsNonxfrtNms8k6WiGELNucMofpGMprmv4vdYLH&#10;xmtp4J6ay+lRepuiIGqOvieJCHJ4ZK2Zu6B7nz3KZACX5/nY2J72DuUa+HizeKwRlzyv8nsw38SN&#10;lmazWhsB0YOLIofg3EhAidBgzGRar6RVWYZ7KNatZPNDyuCHSF/yRW1vmlfBx/e17IcxUnhtjJQP&#10;Kc3oR1QIWKVAGwjCQxydZ5wcJgRCULggpYYewwQ4NJOy2GaF7c5ot1esz67pzi5oN+fYKSRMP4WB&#10;HD+UYFTxDzlhyeo6n13u5HMlr6a8RKlXG5BF//TiIuZwMt4F0p3aKNBtSz+OHNxBKv2jR6SMMOJF&#10;w9szxaxFLhyNYWL2yIoLn1xaLcF14SmqRxOwDK2XI+ElpQErMa9PGSksyt9feAnl+/l3k4ekFH70&#10;IkmdwmFA+RimOVF9KD2vNNK+ai10ARXFHvf7Pe/evWO7WTO0HZXVghsqj409NXe7XZSOOdDomtff&#10;veWv/5e/4fPPfsLhcODhYc/Z2RnT5LGmykYihbDl8ZSY1BFFIR77brc7ui5pW/IYqa2NcsvHnlfy&#10;Ou7v748MQZojIo89RY/cohF8LKQMfDwvGs8h9m5s25ZKq1wuZIxh7CWMTuVMpaeSNL7SMS09tlL3&#10;vrIwPtxjTKDrOoIyvH//nu12y9gfmMae3gVqXaNU+h1PZaRSRRqNuOgJyXCxi5AyCWdL8laJhiSE&#10;c53OWZqHxQqW2lhITYK1VtTRI3chcHv7XiSHmgprFG1laJomPqqMuYUg5815zeQ8ymisqpj2vXQK&#10;8w7T1nhlOEwOjKXqtrSbcy6efc7lzefUmy1tt+Xs6goboovslLQM19HK567dH/EmEnE0jaXqQnpT&#10;H//5CAdPHkxp2dOQUg95uIgvWC2WPfXYWy74dLdK4whAL93gTxgf+pwqjf4fGCIe4Y7F/v+xhhwr&#10;ebulIQ8hsNvthbg7TQwB7u/veffuHZv1iqE9sOoa6QHoR3SsE3z16hWvX7/m9vY97jDxxRdfSKmJ&#10;CwyDx1qXQ8YlPSEZ0vT60ngljC09hIc1e17H1AdJ+ae/E7ie2fbTRNu2Rx55OU+896xWHc6NTGEO&#10;8ay1wgQH3t++zbiNhHL6CIcrDeNT57+8pmVI6OMjRzE6FcPPiZOmaZByAodVx6C/jt6SDtLNOmnu&#10;pYbOMbCLobDPoD05zSZeK5GQKo1kCkpUCFKChaiB+CAVLq5omGG1EOaNUnFdRo38eLxZlUTpyOfy&#10;TC5wGOM1dB7TtFRVzRTg/f177oeRzcWW8/Nr2s05zeqcdnPO5dVzzq+esV5v547ZKeTzFF5IPNFL&#10;DavlKAuVP1XL/tTHUi/I8rcS094oLaJvhTdii9qxI48n/Ua6w6V9C48Jdymuz2FzsW+zN/Xh40jG&#10;q/zN7zOW3kb6f3mH/qFjaazL/0t2R87d4XDgu+++o7M1h/2OddvRNhWHwwEXJrS1HA4Hvvn2FV+9&#10;+ord7gCj4uc//wV11TAME+MwYbTFuyCTlVnGOhmmtDhLEukS4E7/T3pepYGapVl87CrtjwxgybZf&#10;9oVMZFOQKCZ9fhgGMdJuyNCF1uJ1wszPMlrlLKBSCm9ng7L03EsMtjRiGc+qKnCOmISLOFHsIB09&#10;Ndt1qOAF3PfTUabcBul5qJWOUIpEQSHAlC5xoQ+vVFSE0cK/nNQsNJoSaqiMdqEg9vWMDUacA0Js&#10;GydceIliDLbSsfLAHJ2Ppasye8WecQocDiNojZ6UNIepN2y3DdfPP+PyxUv6yaOqFl23tJstq9Ua&#10;pTV2BuMDKTpM/dskRfj9Fk6WzVh4YMnAZR35dF4Xm19+L2FkPhqv/DuxbblWiiGVgOQQluxdpDAh&#10;vvjI8wrhhzHgS88rT96PbvF4LA3ucgGcklH+vts/5XmVno1RhtF5drs9r1/v8f3Iu7dvaKsahRei&#10;aAwb+77n9ds33O/v0dryV1/8ghfPP6NpOg57IZSmLFOZMXzMQvdHhiq9nj5TekdL45Sun1I6X4NM&#10;fSm8pNL4lCNTFXTNvt8dz5toTKeCtiFhoWCA1szelhhX2Wa6/svruYQE0uvGGAhiwAIOr5KUjghi&#10;5lBUA15UM8LoH81Hg2jsWUUu4ckeF1ESF4VSgkErHdBOEaKUMwEmZkjIK9HwS1QJ7+O6TehRmOeR&#10;DqC0prKa2hpqq6lMZAHERT9NU8S6AoMPQjYNiAovoKqO3b6n3++o12surq+5eP6czcUVdbciTAHb&#10;rqibjqpuMZXYgVwepFTM6KkY74a4wx9YuOmAwglD9TEPrDRapzSxkpFL2zSoWE6QPiDeWNrPMiOa&#10;J08RKhD3Vd6fJ1WIxvGHjIwznfBs/hxA/I+FjSVeJ4oCI4fDAWs0kx1w08B+vwcdsHXN4XDg3e07&#10;MHB+vuV/+1//d37xi/+OtTW73YHVakXTdFKMLdwXvIdUAjQPLwtKH2N6S+PV930OBcv+fSY2K9V+&#10;zjqm76dtaC0d2UvQvPyMVsTEhKIyVvqFDpr9fs8QO7YnI9I0VTQ4SWFChrWnveTla2VC4SjctFYw&#10;IJVKjkBPY06YVEbhJ9ETc9PskQYdZkOtkjE/XrJBCQ0pMdu11pFW5MQYRcOlg7DpvfczZQlJiE3j&#10;FKtt5usjWrsq1gvPEkD5ppB3wmNMhScwTY5xcvSD49AP9MPE4EFXa+p1Kx2c2o5qvcW0K0y7hrrF&#10;Gji7vOLy6oau66RZSWXnvo25+JlofbXs7R9KwS89sLTdwGPDVjazhdnBLL/vYiirlKLSJmcu08RI&#10;sXn6Oz8WRuk4XMx78PFj+YjnpZU6amj7fT2vZYIgnDLEP2Ck81F6dUqpTD4exxGHy/yt1XbLzcUV&#10;F+dn1Mai8Ox2OzwObS3v378Hreg2HT/5yV/wP//n33N5eS1dufuB7fY8bzd5J7LgHl+3Mpwsz0fp&#10;bZXlQVB4uEoh2cY5W7jEn5RSNE1zhIGl/ZFkToh3Up/dlmQckgRQ19RzNx4nHZSOPa+ZpJoMaHl8&#10;ZTZzmVTw3mO0hkhtEM9LjFgV5Ddqq5mGXrC/sadEhJWOhFOlMh/LJfglRSJRLCB12FIqYBClCqcU&#10;2iGNN0hcupDErDL2nbwtE5R0w87XLgi3SwnvMoXaKCnATlST0U1MXjS/dvue3TgyjJ7BKfb3E5ef&#10;veTm5hmmqQlVg67X1KsNm+05//6b/+DFT37G5vwCrTVjP9CYapaBTjyqY6D+08KqNB6B9X/AeBwh&#10;PwY8bdwvF2YuVeKTlN/Ji2V2O3LYWH5Oo2bdfh5jXh86HHHDZ8A+ueHfZ5QL96kQ44eMU2Fp+V4I&#10;IcvytG3LzfUlf/GTL7i5vqKxkkEqjdfd3R237++4vLnkv/23/8H19TWV7bh9955hHCJ2JvjR+fl5&#10;rl30Pu3LjPGlouHl/iyLrNN5WmJ14BmHAeeOvbLy/JV0j7TtfO4V0oI+NpCdpolhHPJnUraw60Rd&#10;43A44Lw/umapTrE0SqduRMvERQiB4D027l8IAW00NtUFItnOpjKM/UH0wgYr0jIJ80ISWYY4rRWo&#10;EwvwCPNKTkokjKaqFR1isJmWCzPgHkKIUZaEo/l48dnTWs6tBAn0fc8wjez3I7vDgf0w4rx43NZW&#10;bNdbutWWqtvQrFd0mzOa9QbnNV99+4ZX373mb/62kux1L4qs2ijsHL6FWCJAtuAfWzOJ4hmyJtgs&#10;MhhK0cGQRGzkWQVNiM/5fSXPYSFWCF70wVS8DyjRfwk4dNC4IL31UuF3CMRC6QCxINwYc+T1CdUj&#10;FZHzUedLKfWkB6qCQXmEXRwyA63Q/xJjbornXMUQPyJh0yxoGAKIZLJcF5V6K87+a/p1yR9pL4Y5&#10;v5rOtHwvKKGNOKVz/8l0BRWRhDk5JqNoq5qLszOePb/is+tnVFH6JdEVqqbm7vycy90DL1++5G//&#10;9u/wIzg/xjS4YFL72APx+vqacVyy4GcSpngmccF70ZFTPtIqxin2NQxSIEySSJJenkKbEdVT52b5&#10;m7JiIBmrU0qm1lqMVahRSJ1TXMRGWZoqROa8JAyEMqGAA1MAQ8Ag5VBohU5KCXn+pl4AouXm/Uip&#10;4a9UKp5Gmr76xGY3KOPFm8FLJ57aysMYnFGihBExLqsMMOHj+YHZ+ISohRMiDTsJYCaMVukgEUPy&#10;PCVtg4rhoPJCeLWVFkb9FCWklMOHVMozYUyFDjVaSZJDBQjexL4Jmt3+wDBO7PqB/TjhEJzPVg22&#10;bvkff/d/cLef2A0DjW44v77B1i3/+stf8U///P9wdf2Mruu4vr7m4e49B71ntVphjUuxsIoAuD66&#10;q8gCXWQLFos9JF2h4nnmrsuzrFMdLWKqSRRjlXARItE06tRGvSJFYw0+THgXSapBC6fJWJSB/bCX&#10;kF4bnI0KEgngjT0ZUxfeZJHzHULFi1l06U0u8pHqVnbi5vdBvC6rbOG5qRn/yp/TECsGktqlfF0M&#10;0eRdbpSQz5ciGi2P1nP3nrkrT/SMlUju9uNA8Iq6bjBasds5hnGUkg6lcNpI041VgzeKQ7+n9x5j&#10;Fd6NTNMI3lFXmsvzNc9uLri53qIRkma4Oovyz57tdoutW9brNcNhpKlXQKBbNUyTGOC2bei6Bpjx&#10;oaVXGSJeGiYnbHbn8NHTV16y31ZptLWxkYiXDGY6S0oapIwx21UayJLtXma+SsN2OIgk9Nl2zTSM&#10;Im2DQfmJw4M0TO26hlW3xnsn5xiNsTUhOCYPylTZ+HofcSAULjhpfELA2lpA5niTzjfhoLGh5mG/&#10;Z3/w9MMg2FCYmLxgXtp4hnFPuzI8f37O+8rz8PY1rt/R1Gdcbld0asJNB/pph9cGZRpq0zJMkkF1&#10;k2YIou2llSi3VDHk0xr81IPWcS5LTePkXZTVSQrLYKwmGKidEF7HSQQm15tWrpNOGVKLCho3Bg5u&#10;oh8UU7BMGMYwMgBts2F784z15TXvJ8VeGVbnN7z82Rfc3NzwsN9xtjnnr/7ir/iHf/gHXlzf8O71&#10;G64vr9g/7Dj0PVbHJWo8mcBWLs4QSrra6SF38lRrUDzz9LMK5d9Jspl8dzh6ViDqnFFyWoFGZxZ/&#10;FKeWE4wGDSaHh+INJZDeUxquj/OzsnfGXEJkKAxTiEaZxFU7HXQmEm4qh0qohXhsZQnIh85bOPE6&#10;TAScjlk7HMofCyUGRN53Mkb00sj+MShwwUW+ntTJaQ1NpWnbhspqcEkeuqONd3Fja2zdYs3c1iuV&#10;oJRZtzKcAk4+S7mKyvWtxL9VxHGCUpHxLZ5CgjJSGl5Cz2NWfdr2ch+OwX75jfHQ40eRBEqZxhCk&#10;IL2u2zgHUvbSZkOVMRYpSBT8x89oUYhRxTAM8bcSc35WRw0KnFcEYiswqzG+glGwKu+dcKaCFIQ3&#10;lYW2AzdhtWBwox7F47MGpSXKEC6WIkRxyODjI970UL6QhgoZ6A+iNCCv6ZDVgWXKR1kgPxHCROKR&#10;TcMBtKFSOrLMA84FpskzTQoXLIPzOB+wbUPbrWjPzqjXG4JueBgdUzA02jCMjn6YWK+2/N3f/R1/&#10;//d/j1KxW1OQ5E26fjZnZdJCXcStjwHuP904lc2DGCaoudhb5sycWhScK2IsxOwLj41WNk7pPEh4&#10;P3tipcelvi8s/+ONoJJHGhdrkb5VSkVHttjv4iGYocn/Lw1AYpi7EL0A26C0RW5QBgqPqjQI6XnZ&#10;5Tp9dvmc6hOW17ekPpzCskoAP4QZYym3UX6uDFXLbR3u3x95bNMk7cjquo59GCN2RsqKLugdfj62&#10;p26ESyysxL/S69ZadBWrRbwRQqj3qHietdY0XUutFUwjykXdeD1SWbDGElTF5ANuEnlzwfumWL5X&#10;zd5uCJlFX2mDiyTVWccvWjMNwUs5n/Ny8yA+p0obPzl0Nd+80vGObmJ0gdFFuemqZr3dsr68ZnW2&#10;AVsxek2lLF2zZrPZoJTi9vaWpml48eIFL168YBgGNptNJgZ3Xcd6vcZaleLgZRbnj5Pp+mOMU8D1&#10;qYkpNfohp3JdkLuKkOnIsfxRGEnhLYVjQDs/L35z+fynHnN2NS4KPQtDShg/nyOl1AzIxvfldfGo&#10;MlnzIE0qrFFYY9CxLhGl8F7NuJyesPZYSqYsw0mG4Km5VCY4wmI/l4+jY108lrWDpeFLhdXp9fK8&#10;lQXZgZlTZ63NJS7TFHli6th4zRgaT+532tZy38sEgpzWmHzKvTMl2jBJTCD2v6zaFaZpCcPA4WHH&#10;0A8QghBDq1q4U04gBhDDJFI+x0m4EKGJfE7SMcR5FIpjCEpBTIZoF0VBQ2x4YgK10dRVRV1J+RFe&#10;wk7vvXTexqDrhm51Rndxyfr8AtutpA+G92jTstmec3FxQR15hH3fc3d3R9d1nJ2dHRXsr1YrobSU&#10;npdWx9mcdCf+UG/CT2XU/zHG0issF0QGYlH55MuxHe98wrYSyC+eWiyxUAvDlIxZ/hFyKJM/w6Of&#10;+JOMEAJTCJgQUGW5kVa5GPfo2HQEixWUQHYCkXN6P2iqusmemYtKlwGNMhalzJGBeoxrFXIoxeul&#10;QfMFmP6hsbz26SFh3nF4WhqQpI2fXi+9LIC6rsVDCZIgSH+3bRvbmaV5oOYOQsU+LPdv+Vx6WadY&#10;+NMQKwfGAekqPYlBMoaqsqgQw0wqaqOxSuGNjQz1PT4YnLKY2EsCHEEpbPS8Jj8dk8G1EXwqRiqV&#10;kpt+4niJidO5PZmPOjg++Oh1iVFEazSR2qFl7XknWOswTPROJG2qtqPenrE9v8Zut+iqY0LqSU1j&#10;qWwtWdWmYbvd5pvOZrPh/Pw8U2bW63WuuOj7HmsKz2tpHD5lRGWNH0SP+KTfOXEHhoj8FB1/UvPc&#10;DKCHOVxM3lci7NnFsX7Is0pG7M/N64LHd3QdOTtJdDFl63JvvsKgoWAcYselMIdTorM0l9loZaTR&#10;Q+wihVI53EzGK1EanlJXSGPpiZXkzac8rOV25u+4o2MvDeay7vAp45fIoJObe1CmouK0kNJ+n1oj&#10;5T6Xx52+NwxDLgcqda5yR2p26GlEu+TpK7SyGKNpbC04k5LOPbUWqoNHUXeeEBxhvCMAg5fMvEcL&#10;fh2k8YVDMp6mqIsUYqtgX8aJIZMcaUTClMAJXiEa+4I6y3e0iB1YXaENONcDsUbVTwyDY3AKpStM&#10;13F2eUWzuaQ5O8fUHQMiMii4acV6c5bPs1Iqt5Fbr9es1+vMP1yv11mg8u3bt7PnZRTDOjttAAAg&#10;AElEQVSPLy7kx1Pjab2FP95YTor0Wnr2Uasjfc4/UeOYjE9OBWd/P2J+JQivFlnHQOaAHQH2zKVO&#10;f8qROjW6XIwbhzpW08ifV+I1L71INwX2+57b21ter1p2Tcu67UQ1oFthbI1WtWwjehTJg0nyNcmY&#10;JcOxxLyWmJVbeF7Lwuxk1ErmfXrdORebWcyKIuk5fSc1kS05Y0vjWCqttm3LZrNBa44a7i5BzvlY&#10;Ht/0SiN3qu5xebPRlaVS4uFaL4TaVNxc1y2KIMaHkLP/NWBrw/7WST3mKHWHWmuM1miiXE1hxE1i&#10;E8TsojDExFsXLfq5rE6hYx/akEUIxYBJBrixtWS6e0km5O5cKGzd0GzOaNYXXN68wJuGUDUEYzCm&#10;RpsabSuU0RFXlHrRUobpcJCMb9u2udfmbrfj7du3/Nu//RvW5BP/eIL/uWBeaSw9oXIRJIa7AMDR&#10;oMR2Tiog5UTMYH0C5+HRnHzSa/hz8rbSCJArDo5CNmLISALtVX4tC0YquUtrawR4ddLd+f7+ntev&#10;36ICNLXl6vyCrluz8ZpubbEmRHxozNtRasaLluFbie+cej5VkL18PDq+MGcRRW9rrqMsGe1KzfI1&#10;wzA88u5gNrZTVHS11kYZG39svBa38aVXeMpDBOhit6E0knHNI3pgKVwNIQpo+gkVNLVtUDpEMyNk&#10;WoWmUhXUNYfdA947hmlCEahrK6qqAYKbhI2mQiwhOva+VJA1YpQStj2zWioRH5bIZU5iKa2ptHiR&#10;VaSoKCO1isF7rKow3YrNxSWr82u219fsBs9uFDmrqqqpuhUoi8cxDCNt27BarTg/PxdGfvSwxnGU&#10;Jse7HQDv3r3jyy+/5J/+6Z+wJt/N4gQryxsQF7asKVxOJAgR3Du+oOVnlryx5RCm79PjWHxuXizi&#10;+lo21uLVouQiBOnvp4iYSD4CWVCFYdYqUkQ4Nly5YiAz91XaQsSAQmxZbvN2yv0rsbIfOpbhSD7W&#10;4AlG2kwFB6ObUG4+//04MPpAaxvqWjwm51wkEIYssa0xKOUYh4l3b+8wwXP79g1aiULnz3/+c37+&#10;i452tRavRiuMraJnYCNR1MUawCa39mqaJntkJQa0pFCk9xPIv6Q2lMed5oGEXUSvasjGaUnV6Lou&#10;lxiVoW0qGeoq0cbSps4Ymdz5d9zf39O2rRhF/9iDM8agfAneqwwsJyO13+9nUmw0VOU1HL3DFa3X&#10;rIbKGLQRft84jigtChBKgQ4KbSqUrdGq5ezKcX9nGP0tYXI5RGWSY2zrGmsUxhRKD1plXFirgC4y&#10;xOMonZTq2Esz9AP39/fc3e+oqopuvcpJiNEF1pszbh/u2R0OVE3H5bNnbC6uCLrm4D1v39/Tbi85&#10;33QMLrJAlKJpW7QW415VNidWvJcu67/+9a/58ssvef78OSEE/vEf/5Hf/e53vHnzRkLwDMarhdJC&#10;4dksMYrHiyo8em25jR97zL3k5lDPQxY9TN5X2tvSnH4qy77kduXfjR7cj435feqQ856wv/l1D7P3&#10;pY4/L4vMMxx6+t17DloTxoGHVhQlurrh5uY54xi7VEd1glpXVLWZxR8X17r0psrX0nN+f+FlLXlZ&#10;p753yjNblg8tPbvltspQdBxHHnbv2e12WGu5uLhgs1mx3W7Z7x9kn4IUIHddlxf5Uous3OayCLvc&#10;//T7XsFut5cbQgzxEjYmPEaLUcX3VABbgZKM4eRHdFVhqg5je0Z3YHKe2ljqqhKC9zhiYhH8PEo5&#10;apiShFDa35jldEHqWg+x7EtbyfrpymKVJRjDbphwqsK2hmolNYmmXaOqRgi5VYOyBqcCU3BoXQsN&#10;pRFPUxuh5AzDwK9+9Su+/vprXr16lQvq/+Vf/gWtNYfDgffvhdZydnZG1piRAulUy3j8DGQ6Qc5A&#10;lu9pOQGnjN9/Rqilmcmn2ocjDOoIZyiOdZklVSGRTOPfzP9PGFcyVKWH9ecQWAclEXJuNBoVIuX/&#10;MXxcXAcfpPQjKDJNQKkZKE6gsiRDjuVsSo/IGJNd/BK7SkYoga3l90q8ynuPZV7YpVd2yjN7bOCO&#10;6yTT/8v9WBqu0tglfa5UAP7tt98yDAMPDw/87Gc/5erqCuek9Gkax2igwtG8WmJ2y98qFShKg15i&#10;gi4EySpiSaquJjbGaGzFEGs3UWCqGozgkz5MKNtQtSuqIarJuoEpeFa2oqst+/d3GGUyA36eN5LY&#10;MUYzjQP9ODJ5h7UVprKEAP00cvdwTz8MUrJUi+HSRkqjtDHs+wFTdTSrlma9oVptUW1H1XZUpmHf&#10;TwQjYL+UWgmOWseC9q+++ophHHNI+NVXX/Hw8EBVVaxWq3w9k2edak0z5uU/wficjO9VwstOf/c/&#10;w/OSEG9uqWaCkJ41skit0nPTjZlUNH8///P09uU7pzOSf2oDdgoERkcqSLztBDU/fHQ/QxCQv1xk&#10;Xddxvl3z2c0NZ9s1msCqbXn+TPS6SBhIJAyOgzsyVMvGr8l4nfKcsgFS+pHRSsatnHOnvJf0fgmI&#10;p8mejMSpgmiYgXSr5Xg2mw11XWcl2dVK5Ju7rhEPwekocDgcbbO8DiW/LI2PwSZN0zBME34qsruo&#10;WC0n5FVHrPs0ArZrY5iCxzmL0QHbdqxDkELz/T0hjPk6GGMwuEwGPjLqWmozJ+84RD6b1TVojXOB&#10;w9DTDwOOQBWNlg8B5yaE76ZRdUu9vmRzcUbVdaAtLhhUEHmc3u3RtHSrFmsrtKoxYeL+3QN3D/f8&#10;3//8//Ld69e8evWK/X5PVVW0bYtzjru7O1arVRaKDEEwu91uh50nxvEJfcpwPXo9lxh8/LM/5kgY&#10;VTLCR6/rubWTzov2eBzpi8VHfi1lH9X8O8kTXeT2/iQjIEbZIxiYQtLkkEQlnyB7KnA+MByGWPbh&#10;aKxlu93y/Plzrq8uMEpzc3mVJ9N+v6fr1qIkqqX0xdgZK0ndflLG6BRAvgwxl2Fd+kyJkcFj41O+&#10;Vnr+6XulmkS5P2UBt9YaP420bcvV1VWud+z7nlevXvHu3TuePxcdqW7V0jQNfb/Pn0vbLnlkSSon&#10;HcdS7me5VrzyBFwOHZMstLU1Vuno+QZMUCitpYY3KGHNG4vzgaqW0Ksymr3yuMMD4zjSu4nGxIrb&#10;AES2vdw0DBbPhGL0jsFNoBQmeDyefhzZ9QecBtAoKx2vRzcxuAmFQSvL+uIzurMrurMNGEs/jQzO&#10;YcaB2lq8NjRdy3a7RSnN4WHHq2/f8Pvf/o4vv3nFv/7q1+wG8d67ruPi4oL1eg1IOJ+K/BOG2rat&#10;ZCbLRfCUt7V8b/msovd10jPj2Jj8GEP2Jf4/GhoT4rWKEFUKcyOVJveODCGWp3yC53Xq+QTk9ycb&#10;yZvRWksYUu7vidAxGQxrLcFrcFLPuN2ec3l5yfXVDdYothGk3z3s0XairlZYK6luKYCWc5uA3mEY&#10;jpqGlAv51FxYGq98wwkzjWHp4cxDRZno6cjIJeyo9MzSbyWPLoWNh8OeEAJN08Qw0fHu3Tvu7++4&#10;vb1lt7vn8vKSzz5/wcXFBW0rSYmHhwf6vj861nLOl55n8laX7zvvub+/x3kp2W9NFWVwatqqzmGl&#10;1ppKayYVmHzA4yW6MBbnPMZaKl1Ta4VVnl55/MExTSOtrVAeVHBRsizKcgtBSM5LvKG74MUw9Z5+&#10;GDkMfc5SB60Y8TA5Ju9o6oq6aTi/usGsz2jaFUMQwcEBT4UkwrrNmmbVoYxmd/ueL3/3e37z61/z&#10;H7/6NV9984p3+5Ht5RXPnj07uklaKyB+8h6VUqxWK9q2FVhjxm+ikUm4wjxT8slO75XPLoaM6cI9&#10;Zfx+7CH6+/H/gbm1Gsf7s8TEylHiXI/eKw3BMnz8MzJe2QiEAImcxmOahyvCxbqupXdeTNevVgJU&#10;b7dbKqsZD/2j65gWftO0BKZsvEDulqldmFLHMtZLAwXgxulo22VYCse8seVxKJX06B+TWtOELz2h&#10;tK3yd/I+Ksk03tzcsF6vefOm4c2bN+x293z33Xf0w4GHhweuri5y5jCEEBtazCMZyKRHVmYZE/6V&#10;MqrOO97f32OtpYtYzqrbUBnRCJuGUQrTqwpbSfaxH0ZG71CVxVSGKlSS/TWglceGNXUYGbUnDLtY&#10;IRYyk8AFYeAL7VUKyB0hK6kmdYthmDgMA6NzaGVwQdRaNGCqivXZlu3VM9rNltCs8VrjJg/aYLQw&#10;65tYpRBC4M2b7/j9b/6Df/+Xf+Xr33/Jw+0dbhy5uDxntd3mioaykYr3QldJzPp0LQ+Hw7HnlSUP&#10;Ymt4kZg6/ju/TnydePGiHpVMuKJ6nSRQmf4+fvaJbsDp8VG7EHRhQGYdJY0Q7jQOpYQ744KkhaW6&#10;PuqKBVm0EgDH4qKgU3oSIjt51h0LBCVVlLLdIsRUseQini8l/aLQIdIw4rMOyWNTGZN6qrnJp2Qx&#10;HxmmiH0EHQUPomF3isjOLn9MMfaeMHmCH3F1RQhO9LNiun7yA9Y2tBHzMFFJwmqFrjTjGMPByTEp&#10;JRI3IcxNTaKuWvJ2JbyP3CEU08IwnjJSTx9vmUxQhBBxGAU6U3wUSjm8T6VKct1VLIezTYtXgTB6&#10;glJsN+es42Kq2xWvvv6St3e3vPn1f/Ddm7f87Cc/5erZtUgnBzV791H/Cu8ZvSzAfhppvGTblFKQ&#10;+Fe6UN1wDl1VdHVD13VCT3CeXb+n3+3pNmusFglq5TzeT7hppNJg6wpjLTbBIqaB2hHW0ZOqavb7&#10;+xg2KpR3mZCtQ8D7Kc51ny6QqJ4GzzBG9VPnMRiUVRnHausV7faS7dVzXN3glY2cQ03QFdYamnZN&#10;260Y+p79buDNt2/491/+jn//5W+5v3tP11RsL8948dO/4GEc6fsBUxnWqzWbsy3DYWDf72maFmUU&#10;2/WWi6sLmqohqIANhfB8EgfMRAMl+kPT5KMR0/lzMn8kzzdOws5NYC5Jvysueq0VIrI3PyddKhM8&#10;2s7ZKJi9gjjvcOluqeYMDZAF6qbJR9ax+E4qQZNRn8y5gEJjYorRoECJimSIFfU+iSHG4046Rnmb&#10;WgqXxcjJMRLLaXKDXKKWeCxGMlG3KZ1Pk85HfFZK0iXGHxuv0mBpgNhp50g+W82k0zQcwhkK8V7q&#10;tSQqtK2paoOqLYN3OO8hte/ygabqOIw94yRa8akI1mlwg6OqN3incE7u1A8PO5wbubrecnl5yb3r&#10;WTUtq65jjB2QlZc7/Xjo47WQ65d8lCQsmHpqprHM2MHjYuqlF7jf9yS9MxPrLaV9vGccJ6T+0jGO&#10;Dq0N6/UWEB057yfOzs8l4zdNuDDhpsA4OZSpOL+8YrM54373wHevvuWrb77m//y//gl04Gxzzna7&#10;5upCmuZqpWi7Dq0Ud+/fc3d7y/5w4PyvL5ic58BIpRSVtRhbMVlHmEZeXN1Q1zVt29LWNShP0B5b&#10;G5TpWG9WTNPE3f0dIQQqrcTjVRAOPX6apFGFUjzsD0w+ULdn6HZLGPe8+d1vsNZT6Qb6Hb7fUx8G&#10;urpi1Vp0rXG+x7kRrUVWx40KWxuqrmG6e+D9fuDdbsf2vOHzlz/lxecvubi8xK63fH3XYzpPXdWY&#10;uqJzoIymbda01ZpvvvwNv//97/n1L3/Nq1ffsXvweNVR2Q1tt+H+MOE1tN2auqvp6g6HwzuF8Q6j&#10;K6q2omlXBKWp6pbVdjUrqfoP6WllNdQT70cvJ6td5xWWchsp87J8LnCCkNJf84INEXwvtcU+PE7r&#10;YKmgUdFQivusY0hVPKv5eDxJ4Wzejnh26ujvMJtI8f4gf06n1+J2dTg+H0qRz1eSUC+PsJTT/pRm&#10;Jsfp74RfqBnzE70jeWgllzOd8iBHkvSz4lZwsUjZO4UJFqNrVFCMQyxdqQLejYxDbAiLhEJD30tK&#10;O4aKwXsx/AUUkcLaUyB98kbKELDs27j8DCQwPh1iwssUWovKZ5p3cq5SKJmUHgypAYhT4lmgnFyf&#10;6GHvDzvqquXlT77g+uY5b9++5dWrV7x584Zvvn0FU39UbZC071N9Xtt1R9hbQOgVwzgyTCPrdo2x&#10;iiqGV3MWFskaJ0qLlRtpCnW99wTnqW0VO1oHKZY3BqqaSXnGEFDbS6Z+z3TYozE0VYMFtI6k3UOY&#10;Q3OjwWtcmBgmDc4xeEXTrtl2Wy6vnnF+9QLbndGHikPv0E3NbujZDSOr1YrN5ozgFW9e3/Lu3W/4&#10;6qtv+Prrr/ny99+w2x1QytCtNqzPLtmcbVitG0Lssl3XUqQtYb4maAnlq6qiblvqukVXFmMWgP0f&#10;OhJlYjk+Bez/VEgseRqnQOePmbZTGaqMzcU1fQwBHz+X34PTBjVnIU+B+nlnj0Oi9N4Tpy/BjQQ+&#10;fJKWJMg5bJ/3LWfqmM+lfMaDcqBGUI7AiPM947in71umMVBr2KxXaDQPDw+M04662SINZie0qXM2&#10;b7fb8fDwwMXFRcYvPhYGLs/vsoN40lAvKRTpGpYZxlNZ5gT8l+coYV3i0T0G2/Plitvvui7/dl3X&#10;XF5eztnJfsfD7Zvo6QnQfH9/z3q95vPPP+enP/1pBp3Tb5SGzBgjmTV1nNRI+1zSLo6KqiP243HU&#10;VrY/BaHI1LbBVobBCfVhsz6jD44hJiaUqdAq4F2sGJhEKFApg9FVbOLrOfQTAc/d+3u259ecX15x&#10;8/nnXFw9p1utCWjGAFZbai2RilKG/a7n/fv3/O53v+frr79mt5NeoIkAfH5+yfn5ORcXl6y3a5qm&#10;ysYrFcanyohhGGiaJkcDpVSR/WMww0vj9RRAvwwNToH7H9z+iW0kXPr7bGP5+58yHhkklvtzwmCV&#10;RovSUD0+luVn59fzDn90/46yWEG4U8mQLTlQS1vow4D3Az4c8CEwuQPDeGB/eM/Qg680223AKDFQ&#10;fd8zju2R55Pq8g6HA7vdjmmasNbmRbrcx9I4lTSDJTCfspfl+0t5m5LQWn6vBO6XRnTeh8fE2OVj&#10;u93y8PDA/f19bmL77NkzXr58idKBb7/6HT4WU+92O96/f4/Wms8//5wvvviCd+/ePTKmIYQ5a9bU&#10;QmEoaBxlC7F0LJnUGxe4qIkajDK5bCmYdL5FQdW72ECjbqHucX7EjSO9d1gvUtVmcnhFbKRrGd3A&#10;0HuGYSIYzXp7zuXNMy6fPWN9fkHVtmArfPCMoxidddvhPdze3vLVl9/wzTffcHt7F6sQ5IbTti1n&#10;Z2fc3Dxnu93SNC02lmYpfTxPtBbqR+LflZUHTdOIGOEHV8UnDq11VF88DgHKxZVee/z/j5M880Jf&#10;fDcZsHmVf/j7J42liooSJZ5UhK9QMOoXntXsaR0bovT5XPQOlMz8UpXij3DvOGK/p+M85YXMhqH4&#10;sgpMbo8LO3zohanvDwzjA1ZrDnuHpcG5kbppRMc8BPq+j4oOUi/Ztm1uMbbb7aRmsOuOMmxPGa9U&#10;C1i+VoaFKVtZei+lYmfq61iW55RGouwnmLabMlpJF+W4C/fx+Ust3Nbr9ZHXs9vtOPS7rPFVVdLh&#10;pothYtu2TNOUvbySrlFmOpVSBG2RounZ4KbvSXgYmHzU/fLQKNH6ks5DThIELqCMISgYncNNKVxW&#10;NHVHtfH0OPrhHcOhp8JRayTENgaCleL8ITA4h9IW07b8/Bd/zdnVM1ZnFwRTM6CYIg3koR9pTM1h&#10;f8/bN7eZIX93dweRxrLfy/VpGjFe63WHMUrqUacBpQLKqqOsbHkTS56XtdJXs+s66aPwA9bM0eIo&#10;V+HSozkVLs6f/cTtc+wwhIihfOr3nwpbs2X5hPExz+rR8wkDJX8vwkY+HDZ+bPce186R/3/S86K8&#10;yUioiBpR2qGNj92IHD4MOO+zV9E1YqTu7zUPD3se7nfc3NxEQ7XOi3a322U29IeufRoJ40gGJT2S&#10;p5EKyk+Npfe1fL08RyVRNX1HQGr96Pvl50tliZIGkdQqpLA7HAkYJg9JOGhzM5D0/VKCp7yGy2uV&#10;ztepus38iAkuZR5TMaytIYhhQCvCNDDsHphQUl6kAzUKEzHfCWkKi6roNlu2lzecXz9ndXaBaVb0&#10;zokKRtuixhE/er59/YYvf/81v/nNb7KXKVQZlXlubdtytr3IBNR0/onJPF3NGmfJeJfaZ4nz1TSi&#10;PrFarf54npfntNf1SbjXR7Z/jOf8YeOp3weifHRxPPk76e84gUJhfML8evpgxmzK9wsw3hR/nwrf&#10;/tBx0ng9gXnN+5nel2ywNh6DdH+uKiVdm6M8saiJSmFu0zQoZbi9fcvbtw2fv/yMfhjZbM4kxR+N&#10;Vxk6liTT2WM+9q5OFWOnzz9VXlTOrUdh+CLcSuFpAv9n4qx7tJ1yjuTaw2hYE9NbKcV6veayOefu&#10;zbf5t9Pvpd9Mhqzc7hLDUtrkxZqMz6z/L56b0oaqbrCRuKq1xgepPaytBquxXmGriiRXpJSmrixG&#10;1Sgn3K26WdGtz6UD94NnN/Q4FUShwY04D70DXa04v37Oi5/8jAnNhGHynl56DOKd4/3uwKvvXvPl&#10;b7/h9es3vHnzlmmaWK/XQm9QYrzadpW90rOzTZ4TWlvqRjTMlDVHctlJIijBEcl4JQ//EcP+h4xl&#10;aHbK0Dz1+vf5jaVh/D6bO204P30Dp7yGD342PP57+broJD21jU/+uY/uy2nDJUNrRCtda2wlD2MV&#10;RhuMIZf/lCHe/f09d3ep5kxIpglY72PGMXlO8++eNl5JXibtZ+qTmMZSJ2xZuJ08p6XHkn5TJJHC&#10;o9BN9sMdCReWxrLcxiwJPWXPMuF/2+02Ggv5rGCCY5afPhwOGWxOx1niVqWXVjawLeVp0nkpM41C&#10;gp2wtpWi6UjBGH0y1hZT1azqmrHfcxhHjG2pV2umaeBwGNiNOzCWMQAu4FEMXtN0Heuza66efcZu&#10;8tSrFZOyTPsDQ9/TP+z47e++5Je//DW72x1t3XB5eZnP9zRNNE0Tw+g11lpWq1U+h+M4ZsMEZMpM&#10;eV3TTaCu65MKtLZ0lZ8aKVuynHQCDgfCND1K55cYzFLPKV2MzNf6gNcWQpibaC72K4VdIYQPejEf&#10;PEb1WLY4eUZl16C4Q0dhYKZYhbyp/FyGgokKoeJzSY1YGs85HA65TlMbffwDxc8GzUfHEvj13iOM&#10;kRlTqqqKh53oV6UGCO36jJ/85DOYGvwki/Di4oLr62v+47f/zjfffMP9/T3nF9fs93u22y1nZ2f8&#10;8z//My9fvuRv/uZveHh4YL1e57snzPhSCbyX4dTSEyoVK2AO6dJ7JTBfZqxKYDwZgtLbS9sR/a7j&#10;3yixr+RBlEbQWps9I5GRUdlw7/f7DN7f3d1JBUPEiJI3AbIu+r7HNi0OmW/exYWLAhPVJWIPgdJB&#10;0CFQ24qmcez2D5J9M2K4hM9maZsVTVOze7hHB6EzOaWpu7XsE4r9YQBtOewP+HFi8IF6teanP/8F&#10;n3/xl7x7v8N0a+73A4fxwLv7B755/YZvvv2ON7fv6B96lAs8POwxZmC1WnF2dpGbZIQQcoG7UoFx&#10;7NFaR4ltxaHfcXlxnXmHZZ1oOv+pJCglOP4/9t6sSZLjShf73D0ics+szNq7uoFuoEmAJC6vyOHV&#10;lV2T6UEmM0mPVzLT75m/puVBNjYPY5ohhgCbRDeqq2uvzMo9MiLc9eB+PE54RVY3CBBDzoy3ZUdl&#10;ZCweHu6fn+U7x42x0RwfJHl9H2kpLKGIT/t+yHt8p/o4Qzq/e2i/Cvf/NRYv8fgwGv6rhNZ2AVEK&#10;thWMQtBudVHkEsottkGSVZ5luLu7Q7fXR1FYwGi322g0GlitVphOp5BS+kHP6wGUalNoCws9hwQq&#10;FLdJE18oSdH1ObARaIQxjQRA1RxXVen8sX7AbVM2llNUQHi9XntbWbfbfRBcrrX2HsLpYlmqkEzV&#10;pXofHh56lZd/6Dn3D4+gdYE03SBfZsgzNhlDIcu1TUYYJ2hKiVgBukjRTFO0dlbYzBa4X21ghECn&#10;28dg7xC94QGSVgcrLSDjJu5nM5xfXeP86hrj+xlWWQ5AoNFuoxu1fLqbVquFdrvtBR6SmmmieOBF&#10;Fa5N3O/0XFz4kew3ksKazeaHq43c5vDgZb/n3DrAqjuG3ay6/xG16kPg5L2gY0yVxhBIXDyXfUVC&#10;M9TZ3XFBvSrng0lg+LB6f2gJ7UBk8yrrU2fopb9tbXQhYYyEUgmiqAkhYtBKQq1WC0YnMAVJMzZr&#10;RJHb5akIWJRSLolfF9PpFDc3Nzg8PPTgxQGJAIA4XVz6BarB3NxbyYGjzubFf+NOAA5+/DjLtNcP&#10;+ug2FZSu4b2oQrs8atX3ked5RQKjOEfKfUaTQJ7nmK/WgChzfoVq8T/99p89HYWyKlBmBaUEPn7+&#10;DI1GglarjWajjWarY6MH8gKLxcoa7Z030mgDu8pdjKTdQ2+U43yWYp5pxM0Wnhwe4/DpU7QHQ2Qi&#10;wroA7i+ucXFzi9Ozd7i+uUNWaMTtpgWpuIlOs4tIKm+TIskyLyj/VttNKtUJh7SqTbaG0HFtuwPw&#10;6jSp1rTS0HeSvEJDqv3j/edzFH1wPh5KXuWs4e7/HnjkqlxdeZ9UF86wIY8rBAHfuI9e9ccrD43d&#10;243XxvGajG9zG+akiwIwESLVRBw1IRAhz+zKQlGUIFIt6FwwW0YXq1XhOViAVU8poHsymeDm5gbH&#10;x8cAHgJs2EG3AQXZ2chwHj5zqN7xvlRn3OfH1hnq6Ts32Idtya8DoZ197uGK3Jy4S4tHkD2MPpvC&#10;ZunQyCr2PF5vWnGbrkkD2KrHwNuzb9FutzHc2cXBwQH29o4sD0rGUEqilcRYp5bWka1TSKUhJVBA&#10;IG51UUQxZLuD4cEhnn7yKfo7I6RaYH47xs3kHl/9/g+YzheYzhYwBuh0euj0uoiSBAoKzWYbkSQS&#10;qaq0H+WIs89WrjEgFaAiG8UQRRGEiipqI2/rOlWyKIo/Dbx45T6EavCY5EODrQJmbBuqFNXrlp67&#10;x4DkvVIfbQMe1zaqg8+o6n7RwXW4javyHaheiygN3xMF6yQvaheD6vP7WZ0GoWWzMK4AACAASURB&#10;VAaAGDrXEEjQSLpoNnoQSLDZFFitMhhjV7DRwh6fJAm63S7W6ynG41tkWYZmsw0ppV/N+OLiAnd3&#10;d97OEw58UudCUOF/c2mJp1kOQYUDKFDa+Eg1JE4at31y8KvLK88BLSTFUh0BQGgDEcfI801ldfAo&#10;ilxu9tg/J9m+uNSpdIFINfy6iaHURefxewKlE0MIg02eYjyZ4PWbUyRJgv3dIzx79gxPnzzDYDBA&#10;M04goBAnZIfKkW5WSIsCG11AtVoYHrfw9KMXGB6fIE03uLi8xs3dBOPxPa6uxzazhFRot7oYjIbo&#10;dHouPZixNk3BFvVwmWYTVdoerbRpATqKJZLEqpdxkqDZ7ACyCl51fSIk8P7JNq+K5PUeyYZXpm77&#10;AFz+BdRGflydZEXfOajx1Dj/koV39rrCVamKaumK0QrGKEjRRKvZR7PRBYxEus4AvUS63qDXiaBi&#10;4b1EjUYDm80G9/djTCYTtFodNBoND2zGGNzd3WE8HmN/f79i0yGbD7eJANX+wD+U/pdUyAchMoyg&#10;SucTu5/uIYSoOAN4W9gBVlVbeX15nehvX1dpgFyhKKq2PAJszgwnAzZxv4qiQKYNNlkBhTIsivPA&#10;6igkXEWGtKlnChhsNktMp3OsFt/ifjLD+dtL9Ho9/PzzzxBFEbrdNvo7PQipcXd/h8VyiVWWozva&#10;RxwnGBzsIy0M3l5e4fz8EvP5ErP5EjujEWgNmkajhVargyS23ldhDCK3mrod527yFGXapPV65YDH&#10;IE5ctt5Bz+ZGa3VQFIARD4m8/L2SFPedeV5bQeYDS2hzqVMTt6mNH2LI/75qowzULBVIVuRVrEhc&#10;3wO4yAb2Q5WH6tHjki5JXrbdBWAUYGIoadBsdNFsdGFQIE2XKPI15vMlhjsFmom1ZwjZRn/QRRwr&#10;3N7OcXl5ieFw13uYyLs4mUxwfn6OnZ0dCFG6+ilch3v2eAettBUDMTqeAx/Z2rhhnp4zpD5wgCvb&#10;KyTwPrxvaFbgtjoYAqqSm0SezdVq5cGKrkOEXKrvptBoaACiTFRY0iCyB3GcACpgqCKByWyCbr+H&#10;brePbJ1htVhjPp9jMVvYehYFms0Gdg928aQ4QrMVYZ1mKGAXfh3s7NoMqMbg4vQtXv/xj0jXGRqN&#10;FhJHgbDZZ2zYkQ1LiqCkoywom7WE8qrZ95JDiHLsWVU3QqvdcF7prg0RajWxXhUevHgb0GRDq1GR&#10;ve9PIqmGKhxJRcLgUc1Rgi3oAUZtMPZXmzwQcHAFYSz/SrpcSTZ1mNvvl/oxleOlebjfb82W/W5r&#10;czIZm5yNpo3wfGEzNQgYv9QbmcS5TU7AZnKwa0TatvHf+UGhsMlqtbUd3bVoW9oEi0r6a2MKCERe&#10;L/UeNbc8HIS2mTxc1gSYAtJoKCGRqASxipHlBtnGUmAWixmyPEWrmSBOgEarhcGqZ+0qUYTb21uk&#10;6QoAoJRd8VhKYLFY4ObmCln2EkoJAE1HfFUQwnhppc5g7ptKCLRaLc8NItWMvmdZhn6/7wHDGOtG&#10;J5sQH/ghCFXaBoE5pGZfuF9KCRgJ1WhBxhGSvLDpnPLCpk8uDDaFxs7OyC6gQUkEtfHfNy55H3nb&#10;APhnIYP+eDx279XWtSKVFAr93g4gNDZpjnw9hy4swLabbXQ6Hfzx9WtEscLe/QTL5RKDYR82IB82&#10;W8RgF5tNjvl8jtPTM5yeXaLb7WIwGCFJGpAiQtyMbUYHGVUlQWHQ7bUdsFhKh40+WKPQliIlJZwn&#10;0gJPp9tCq9V2wAq0221ARoiE9PnOcqOBwiZJjKWCiBSaseN7UR62OhJh+IK3FQKhSDxONuKZMqvj&#10;1oJTvilghE2BoSkJoBAQkBBCO7uM/V24oGNAQxr7XRpaP8gveFbZCpdHbOvvLi+Z8Ol/LIy4ORwa&#10;pWSn7C7X6d3MrPgTiYqtyQBAodlCrw8TDxpjKqBEB5KaqotSYpDSejkVSRAQQBQhX2yw2ayhXaiF&#10;kQY23q4BIWFzdWUGSkWIhbJrBWq7IGmezaC0xE53BzvdHhRixEmMfifF/WSCi/O3GA37OD4aQkiF&#10;q6sLJEmMvYN9vPrjH3BxcY48z7BaLWCMxtOnT3BwsI9vv/0Ws9kU6/UScSwhJRBFytIydJWfVWes&#10;Jglns9lUVDJSH0mSoWylZGMiwOHrP/LwnDpVjKSdMMSIxxeStMQN7lprNFsJikLbBTSMhs4LZDlg&#10;RIw4aWOzTm1caNMuKWZ7m4EpNDQM1quqzY7uTe98MpkgTVMfuUAgLYwEtECr1bQSaJJDdhUiGXvg&#10;m86nEMr2w+lsBv3W4H42xc7ODg4PD7G3twdjJC7OzvDmzRvkeY7PXv4Ug8EARaaxWCwQKWXXNhUG&#10;SaQQx03PpQOAbrfj2nvj2zSKJWJh+V293r7zllrpiRIuliRVCW2Mt0ApKa1k17A4AGMsgVopCG2Q&#10;ZxlU+oE2r/cV8Zi48J7fKfcpBeVII10eK/dd2+ym2uW/Mi6Bn3GuZQHlskLW5/Oy3jRdv99t+f0e&#10;Ow4AtCDjLW3Zs5CQhqoEZetbftGogphf2egDdEkvRDF6hjGFTT5YofRrv41ju5SVjCI7s2n7KWCz&#10;mkZCIYJAt9NGM2nYJbe0gXJq0GJ5j/ligk22QKvVQrMVA6KBbreL4XCIq8sbXF1dYTgcotvtIssy&#10;p0JGePfuHW5vb5AkMYzRXhUi0LAhRI2Kah/ad0K7U8iA56YIkuJCj11VrS7vA5T2LSJA0v14/CEH&#10;TfL4cQqGcC9DuhxUdiHXGLIwELKwk5pUkE5qsJK5JZv2+81aki4Bbr/fx3q99vWiQHHiPBH421WH&#10;FpVoCCntIilU//l8DsBy94wWyDONxWIJCYXRzi601mg1W1AigohsWhqSYAFAmxwGElJFSBKrutq+&#10;Zqz9zxDtqORyUUA78bSSpIE4TuwSayzAPnzH9PyVLBrEsBfihwsP+j6FSKI0wBWqA7nWYWDwvb10&#10;/1pKpqueNF/cIrOelyQkjLTJ8Ox6SsZmcZUSjThBq9V6QC6M4xiXlze4vb3FbDbz9gYpJQaDAQ4P&#10;D3H29hyXl5f4+OOPsbOzgzRNMRwOcXBwgDdv3uD8/Byj0agyyMigHeaUr1ft6n8nwCIpDKhmoAjB&#10;ikroxeIs/YdxolVqBXcUkP2KB5ETaNKAo3CfMPCa35/b1rhnk56LAxRQBS9aJozakucOo3qQNLpe&#10;r7Fer31sIDkOxuMxpJTY3d2tOiOE8Hwy7vmlJIs2hrFRaVfgYZA5T2lD6jwno4b3DMGr1Wr5fdwj&#10;+aOA16MqKMmKQeF2HZqp6DuBlvDn/9A1/usqNk1KgcJot4R71T6T57lNFy0VIIGiMCg0DTa79Fki&#10;S28PBy+iGtzd3eH29haj0aiSmmR3dxf9fh/39/cYj8cYDAZYr9fY3d3F8+fPcX5+jqurK7x8+dIP&#10;ZCGEVxkorjEEFF4q4Wg1EhWfvbdd47Fi1b9SwuIeLwpj2nY9IYQLL3pIb4iiyIfG8TqFz0D5v8LY&#10;Pe6oIJAyxlTiRjebDfr9vp8MCGj4xEDhUQRug8EA+/v7Ptmfpbo0vWE8VNvp2ah9OFGW1EDeHhxk&#10;OIhxcm8dn4tK3fEE5n9x4OVJoW6XBye/o9pxuNT1PpX130Khmd84Z4MQLj+8a8DNZoNYCkRJwxo7&#10;lSjjRY013NLgoY5BbmnASl/T6RSXl5c4PDxEt9f2s3q320Wn08F4PMb5+Tl2d3ddtswB9vb20Gw2&#10;cXt7i+l06pcJ40WIksKwjfIRAldotwr7V90+fr86HhF9DyVY7gENDf90PB+ktB+Aj+Xs9XoVtZDT&#10;IDgA+wyhDkA4ty1JEi/1rFYrrFYrH4I0n8/Rbrd9aM5wOHQUhbV3YKRp6j3BT5488VLW/f29Dzrn&#10;9ebgM5/Pff8gmgxJcyXfrPTEhp86ENsmZfN2p/08JxoHtb8ItTGsPElXJG2RWsnVSVE5+N8ughkA&#10;eVHY1ZONXTWI2gwovWWxitDrdNDqdSFUbJexynOYQiMqFJIo9skDyT4RxbbjDYdDTCYTXFxc4OTk&#10;xC7m4QZ1p2MXoL26usK3336LZ8+e2QyjbsC1223c3d3h7u4O9/f36PV6fkCVdAn1qNQUqor8A5SB&#10;9dtUvpAqwekUJCXledUWF6pwYX3479wxwNVZukez2awY+7lEBQDD4dCHvHB12ucLc2oTgcV6vfbS&#10;2nptaREEIpRlNI5jrNdr760k9W1/fx9HR0eI49inLWq325U2p1AkAu1er+frR+E/ZE8L26nu/fi+&#10;yhwn4SdUG/kn5PB5+9eHDpLvUz5EbSzd/o+X0Mi9bcmwf0uFz+LAQ49xs2lXK97f38fu/j5anS4M&#10;zZpaQ+QS6Wrt7VEkIcWJ7cSj0Qg3Nze4ubnBeDzGcDTwtpBOp4Pd3V28ffsWZ2dnuLy8xNOnT33w&#10;7LNnz3B7e4v5fI7ZbIZut8znVHK0qovCcoM8UJI3iWlPg5iDErcPUYfnJEe6Hveu87+LosykGgLh&#10;er2utCfV87EBR8fQ8wAlP4yeiQon3tJ+ziWjhH5kayPpLI6tV/H+/h6ATcVDkwbZvrjUNhgM8OzZ&#10;M/T7fZsFdr12E1ZJMuVqM0lb/X6/InURsFEbcaIxB3YeIB+CHP8deNxgz9VFft9/ccnLegprJCoH&#10;SjaJrfC/E1b5Vy++m33jX2MpYFMTaRgI4Thj0raZBNBpttDtdjEajXB0dITBYAgVs7xRa427m1vv&#10;kgds9lKprBeQGPPz+Ryr1cp3RrLDPHnyBF9//TWurq5wc3PjWfidTgfPnz/Hb3/7W29zoUFAti5r&#10;F6qqiqF6RuBDQET3JwAhAzb/8EFBIMfvwUGSVDqiP9CAocG2WCweDChewgU2OFhKKSvkWbp2KFkA&#10;qAA6l37o/lxCobawnDpZCfjmoELpuIUQODg4wPHxMYwxmEwm0FpjMBhgsVh7yQoo858B1bhCkh75&#10;84eqMn+HXNKl46gNOHjxd1MHXqTGhvbAyHvsHjF0ku7+p5ZaTxgrUkpPSAhBygh6UWU9jSlzXgEP&#10;+J4PCtkQwM7hW96w2+rHSzjQHpUs2fneLhBstSnbp65+YfvXGbShJGQcAa7TGgE0Gs0HnsGDgwMM&#10;BkPEDQsgm3WKVtLB7fUNNpuNk4xkmXbEec16vR6ur6/w+vVrHB7to9/v+8HfbDYxGAxwfX2N8/Nz&#10;nJ+f49NPP/ULVzx58gTn5+e+oy4WCwyHQ8xmM/csVTsYbyt6Xm40pgGxWq2sPY8tjcYX6yAD+GKx&#10;2PpuhLBeuCSxbnwKRSLVbb1e+7TFdYNsm4rEJaD1eu2BhQNz6BzgefQ5gHJVi+xjFO9IdkdatYi4&#10;YHQexZk+f/4cu7u7mEwmnsrSarWwWq180kQAftIhtTCUwkIwI9ucV+UCe1n4HCEIEbjzfh2CV6/X&#10;q52YfpB8Xu8bvN+lhGohjJPO3FcSUEXNOT9W4TPgX0LxnkYAUlkiJFT5kmVsl5Lvd3sYDgbodrqQ&#10;sVXdNlGMdFlN16JUleRpE8z1MR5bu9Xd3R1OTk7QaDSQpina7TYGgwEajQaWyyXG4zFWq5XvhIPB&#10;ANPpFHd3dzg6OvIDr3STP3ymUAUO94c2mrpBRWDB0wtzo7+9hnaeQfVgIqL6h97NbXXdVkKpI5zM&#10;KWtEnaezbhUmmlA4hQEoEygSANN1BoMBBoMBer2eB3yS0KzE1axkqygzVkgvYddJntwDWSeR8meu&#10;A3kPQsHkHAJVnRMF+EDw+nMX7jF8H3fL8eAqPLAfEjzrSt1A+nPfs+7+dfcm9YB3JKUUwAYCqVWU&#10;8YF4QVoqKAgU66qq0m43ndQQ+TS8o9EIV1eXuLm5wenpKT755BO0Wi0URYFer4eDgwP0+31Mp1Oc&#10;nZ3h2bNnbnkrGxv3+vVrXF9fY7Ox2Ta5HaQosBUgtu3jf3N7CD+e2oSv+wiEXDDtVqepSgBcfXkf&#10;eHGbT13hHlxuiwtVSQINAl6iMfD00bTlgEhtwOtMmTSMMX7RCwqmJ+AmwztfnaeOrsG9haGnsM4I&#10;H76jbUb6usIlNK5WhpEPH2zz+jElr3DZMR/D5/ZTTcp4yB+vbDOI/7mlsMdUUyMFcl1AG+MBS7ic&#10;SnAvmbxOgKOZaOuZ5DYjCjnxnkZm+E7T1MW6DXBxcYHT01NcX19jOBxaAMsN9vf3MRqNcHd3h/Pz&#10;c9zd3aHX6/kUvsYY3N/f+3uQamM750OzAm9rLm3VAQkftLTlYE6FH1deG+5Zy/tyqeVD3u37zCI8&#10;Hz9XgWnSodzuIVueJhNOHOagR4XeGXk1qW1I8ux2uwDg84oRMJFns45zxdshyzJfPwI8vtIPT/Me&#10;Tqzhe6kDMe6BpfbmTpttwPcXIXlxte99ITLCVAEMsMbpP2fhHTgErh9DhXz8/oAR1jgvhLBkVFQn&#10;FN9pTFV1MlrDaI3r62tMJhMsFgv0ej0vcUllO+56rdHpdLCzs4NGo4G7uzu8efMGR0dHGA6HmN7P&#10;fazct99+i/F4jKurKxwdHfnwEvKM0aBdLBY+PXIdKFHHDYGLtwmXsLh0w88XQmC1WlXas6riyMq9&#10;QvCifF91Nq1QfXqs8PfGP1qXS7sRQNFxtJ8DMYE/B25OKE6SxE9EZLvrdrsoisLbGDudTmUxDCGi&#10;isQTqoAEglTfcNLgHDG+PwStbeplHeDx/XXn/2CS1w9ZPLPeEVGlcbGA2E6jeJ/k933rv83+8pj4&#10;+0OXOunLfndqk1DQ+mFIixDCG2C11sg3GaQspaqiKHB/f+/pAFxUF4ICo+3M2u/3sb+/j/OLM3zz&#10;zTc4Pj5Gr9fzy10dHx97WsX5+TmePXuGk5MTn8aEVtNutVo+hMi696MHwEXPTNv3gRi1B5/B697P&#10;w320IvfDEB26PgeL8Dof8v7D+vNBT+3NDfZ0TwISvrpSHZCSwVwI4eMH/QB3VIfFYuGdG/1+H71e&#10;DwBc0Hs9uFCdw9hCuieBI7cpUuH15/SPOgmKS6Z1IPq9JK8fE7w+pPgMpD/S/bYBx48JXPy+/P7U&#10;YVWewRjn/TEW7qneCgJ5usH9/b0L5+j4UB3KsU4SANk/+EBoNi1PqNls4ujoCPfTMd69e4dXr17h&#10;4OAAkbIeqqOjIxwdHeHm5gYXFxe4urrCwcEBhsMhOp0Ozs/PcXt76133zWYT0+kUjcZDb2Ndmz8G&#10;YrydSILhg4+fUwVJ4mIp71Gj84gWENq9wvZ/Xz/gqarpXO5kCKXP8PlCgz1QzXfF13uk90jPQu+U&#10;nDEUU0j1sMb46MGz8Pu32+0Hz/mYtEx1Db2OoerI2zG8LrcH8i1QmgIiT/ZEKe18l+2PUcL8VVR4&#10;hoX31hfbt5VUNFvKY9IXV3t9ujH6jjIHl7+WqxP3qIa/1S73Jtx+ARSyJBg0VIIk38Dojc1iAA3j&#10;ftVCYrVJMZnPcXN3C0iFTsfyenRhZ97Z7B6r1QKtVgdFkSHLnBHYLcFuuUALKGX/bre6uLy4xruz&#10;C9zejHFwcOBi5uyKyFIqTKdT3N9PXb4tS2pdLleYTCbY3z9Ap9NGkjSQ5wVYbG+lrUPVMfydvwMq&#10;ZBPiKZnLHOrV+MNQBZJSOfCyLa81GaNtamOtDYR/wQZSUpY28ehWa+sY0Nr486QsJVu6TxTFbmDa&#10;8yhzSavVhhCAEDbja1FoFEWKotDI8wzNZgtKSRhDoTQWrOM4cYsEU1B04hwTBVarFZRL05wk9ZEE&#10;1NbE/+JSbZ2kHL6TEKzqgAhAZaKpO7fhFqYNi/ps9OxvDRivSgobjiPdjCMFYIwHj3BrYxOle+F2&#10;ZNlGF+6lS/eylP/Oj4HNIwL3dsp6GIssRptK/ncJ4XILCShhMyUQWNDjhVtJjSGETU1CDeS22mjr&#10;wtzyEXQNuqbbb7QGtPGZUQW7F13bdwIBn39Rw56v3Yf2G9auRtr2gLTvwgigEMaGAcEgtwn3YRTQ&#10;SGIooWCyAnpTwAiJZqONpNWCiCLIOEJugFxr5AZYbzLcz+e4vZvgdnKHV199jdHuDvZ296BNDsCg&#10;27VpTCwpVSNNN4iiGO12C0JIpOnGAd8M+/sH2N3dtYuYLpdQKsabN68xmUzxs599DqVsOpw//vE1&#10;hsMhvvjily5hXY6dnaEHqZAPRwDDFx0lSYXzpkjtCg3sNNBWq1XlWO6Kt9ez+cXsZG9A6VyUitFs&#10;NpDnRK8gcCQAle6tSUSRQpJQ6EwDlKfK1kNBKYk4pmwODSfNCfcc2t9PKQmyw9H5dn0Am/WW6mkl&#10;E1IVG071kk4NFGi3W+h0ekiSGJeX124SGmJnZwftdhdxHDnzgcRoNPK8rjrpMpy46TtJdyFFhZwB&#10;PNg7ZMmH9BaulvIFeMlpUSexRTzAmQMTvsP2odD/w5dtUp63i70HwPiWz4107e+TXudPOZVLetvy&#10;enkgFwR6bp/D+9wdIaGQGIHESGRCwK69SJOHwHS+xDovsNxkuJnco9m0xlqhDWAKTOcz7O2P0B/Y&#10;IGu+uCrFIlJYiCU+9rCzM8JsNsN0OsdstsB6vXGEyb5N0RtZcub19S2OjxO0Wh0Mh0NIGTnukvWg&#10;ka2NS0ZhehnKZUUDqxKIjqpNhh8XLtpB96HzqmBXApEQlB7abokSEgJmycvKKpKCvYdg17Vbey/h&#10;1XvaWj6dhJRVlUlKK6WRzYuuI4SGEApA7q8rhEIUAUnSBLDxRvQso6XaIr+1anRJvyCzAafccOmH&#10;bGqcKc9/555qsoHRcaTW8vIh0loIVvQ73/5FeBv/tZf32Qzp5/Aog4f7hShTaRtjYLSBjKTNIuES&#10;DZrgxWdZhk2eYTpfAoCb4RViqaAkoCA80/rw8BBpmvrUw81m07vXyU7W6XRwcHCAPM9xe3uLs7Mz&#10;n5Vzd3cXt7e3aLfbuL+/x6tXr/wipLu7u8iyDLPZzKduTtPUUyk4/ym0E/G29LY8Z7vhhEoqHPxC&#10;nlSoNoYDJLwnnV9HUeCDjF+XZ45oNpu1zxDauHidud2IkgluM3jTvbixWwjhwZZnLuV5tOh6lBGW&#10;JFj+fEIIpGnq68rBiwCSc/Y4T4yux72RdH3+/HV2sdDrWbdVPxt99LdeHUK9q/J9g0+hKu5v0223&#10;lQ88bMvJdvN9JCdjzHvFp8caUQTHfefnp3psO1y4l81taTRY7JLfyPIM63yDwhi7Bl4jsevqxXZN&#10;PANgk1niY5pa8mOR5yjyzGalVJYJT2RTKmTAJuAiNjhlJbi9vfXE08Fg4CW3y8tL3N3dIU1TjEYj&#10;tNttLBYLn1liNBpBiDKBHi98QFMduFpJv9Eg5+AUApEQZe6w0DBcaeIa0KLCUz9T1AGXEPiAD0GY&#10;87i21YEb3DlI0IRBPKptVAMe80lAxKWfXq/nAYxnRQ3bjICIrxPAbYd0L76fnBr0HoiXxicU7gTh&#10;9+X356BVp1aG5wD/Lnn9KOWHlLz4NY0x0NDQwliiKlwufBceBCkBKaAgYQSQGJIQnKteKkhpO8P1&#10;9TV+//vfY29vDz/72c9wcnLiSY3T6dTbv9I0RRRFPmSo1+vh8vIS33zzDYbDIV68eIHhcIinT5/i&#10;8vIS19fXuLq68sB2dnbmM3cSq5wTEqlwaYZ+51IZjwOkwQuU0gLP2sAZ9nVeLC7tcPsO7SNACMNh&#10;6lRVug8NRq6ahs8QSmb8OE5/4CppODkSa5/AiyQdAiqttc9kCpSLe/D01jyoO0zTDViKDAEJf0ZS&#10;I6kNuM2KgyynevB3y9u/DszC5w3P/Xfw+hHKDwFedXYb6kRZliPNM+SFBTApq1koN1kpLdiB7MBL&#10;SEhhc50v5lO8efMGo9EI+/v7PrCaEtpxmw9du9fr4ejoCLPZDJeXl3j9+rWPofvoo49wcXGB2WyG&#10;q6srPHnyxA9SSt0CWDc8J1XWtR0NSprx+Ye3LZfG6jp+qKrVScgcNGkb8pW2qTahykf3ouejOnDw&#10;IptXneRHx5K3LQSz8FhaqIQvRqK19oHrBE4UKE7XIXDmEwEnhobhV6G0FH7nbUXt8qjmwj51k8C2&#10;8/4dvP6Ki9YahdBI9Qab3C6rVQjnQJHWBmZIAkBpOlZwnCapIJUFkCK3nsKvv/4a/X7fp7qJ4xjD&#10;4RCbzcZnmqCcX+12G4eHh5jNZphMJjg9PfXAd3R0hI8++gjn5+d+9ez9/X2vKlJwMM+BXtehgTLZ&#10;X5i3jAbT+wzCBHJ1ec/qVPtwf12edroON+JzGkbdNfnf3ENH0hJJLdymR942PqhDoOD2QWoPkvps&#10;iqNS3UvT1IMpqZBh+BEHYCHKRX/puqFNrk4irANYXkLbWvj+eD3C9/vvktdfUalTqfxAgcEmz5Hl&#10;OXJdwCjn5ZHCA1gSxVDOJa+1XSouiiK7PxJoNZpAr4fNZoOLiwt8+eWXGI1GfvXrbrfr1UUitVK2&#10;g16vh8PDQ5/D/u7uDh999BH6/T729vbQ6/Xw9ddfYzKZYDQaeQlguVxitVp59j09J21DKYmem7vW&#10;qfC863zWpnNCOxQffPzaoepIhUsRfGCRxMIN2mF9gZLkSYXXg4cgcdscl3jonNDeRmBCdkh+z6Io&#10;sNlsvCeR7kNqIQEfj2EN24muR+tg8phX7lmtmwTqpN/wHVFbcek1lLrCfl95L5+PPvpboGqv3tZ5&#10;wkr5B8h15aWSnaLOoFn3YKXreHvg7dbyHQz229Q3Y95vsOfHhoNEBYPgMXWk7iNdaArCF+62WZ65&#10;1ZFtzGHO7CFZkWGaLrHWGXKtETVitLpdtLodqCSBkBJZXrgl2Zw9yPGYjDYoihyJipA0Yg8qaZo6&#10;5nsDL168qKT9pYEWxzFWqxWurq5gjM1QQAb8KIqwu7vr1ZazszNHn4hwd3eHbreLo6MjGGMDukk1&#10;5W1MA40GJkknpAKtVitvyKaBCVTDUqj9+bqPHDjoWC7phGogqV1cyiHDPV2Dh1bxtDL0oYgC7kUl&#10;iYKkHq5ucTsaz+9Fi11QKmbu+QvBjoBVSulVbO5V5AZ9WuORxikBKd2LXYVxhwAAIABJREFUrkNg&#10;12w20el0/PoFQtgVfrhTgKud29RKXl/+G3+HHGBDMPth1m3coq+HEsOHXOOxGfDPUU/a/yeRtX6k&#10;sm1W09ouWqppgVwpACVhIjZxOAkMW9pSQTgDrw3xWa/X0NoGa//DP/wDNpsNfvOb32AwGPhVYubz&#10;OYSwAb8nJyc+DfFiscByucTFxQV6vZ5PEf38+XO8ffvWd/zpdIrxeIzDw8MHWVDD5+W2I6Dar6hj&#10;c3DhHj06lmL9gIcxeVEUYTab+eOB6orUWmvPMxOipB8QoADw19/GT1qtVg94VPRc4eCscx5QPi1r&#10;38x8XTm4cgGBgJgKBcATiIWqc7vdrkhnvO2FEBgMBv6eXOLz6hsjoYbeUJJQHyuUoikEsG1qPZUf&#10;TG3cdpPvAkDbAOxDJK8PwUh+rfDvv+SyTYID3EBzJFajJKRSUFEEGSnISLn2eTzrgVLKSweUPXQ2&#10;m+G3v/0tLi4uEMcxPvnkE2/E55IlSVRCCL+a88XFBbTWePHiBY6Pj/Hzn/8cX375Jd6+fYunT59i&#10;Mpng9vYWz549e5Bsjw9qktpJ1eEGbjomDEQupXlTeb66iYuO5ZkouJRBpS7NND+OSw91JVQrw2vV&#10;qb28fo1G44G0z7WccLUhOpcDCdnU6qQhOm/b+bTmAFdbw2Btzh8Ln4EDaV0JHRFcanus/GCSF1AF&#10;gW2Gy/edXwdc3xe8eEOGYOi//xVIXqGNgDqsMZYDJqTN5SUjBREpF2LE3oVhkouNLoKBHUyU8pmM&#10;6MYYn/307/7u7zCZTAAAz58/96mlKc0NAC+hFEWBm5sbXF9fo9/v4+DgAE+ePPELcRAYkt0s7Oz0&#10;vFyKInWHtmTsJ9DiBt3QfAFUkwUSCPLjeZJADsx1YBr2zZCfVWe051kTQhWPG9y5RMRVpzqqB5dS&#10;+VqNoU1PSon5fF5xCFC9aWyR2h5KtARQtOYAV5dJRabnoON5P6W/3wdC4YT8oZpXrc3rQ25EfwN2&#10;iXP+/b2A8+Caj7utPwS8HrN51dXZX5Ma6XuAl6ypM7/H+14Cnb3tGQycZw2oDKQsy7DarLFGgVy5&#10;DtVqoNFuI04SQAhoY5BlOTQMjAGMNj6Q0tUO3U4X/UHPz7BcDWi1Wri8vMT9/T1ms5l33ZMrniQf&#10;ABUbDgGZ1paR3+/3cX19jYuLC69OjkYjDAaDrZQHGqybzcZ/eLpqGljcGxca5vmgpN85j4mkTS5Z&#10;cO8dV6W4DYqHMJFat016osHNBznPVsrVKn48tW+dEZ3bjLhaXOk3TG0moCGAI48vz7jKgY9/wpQ1&#10;3LYXqoz8vrx9Q1Wcf0KSMq8/gK2S2w8ueW2Toj70Olslo60n0bnfrc78un8tkhf/Tm2V6QKaAttV&#10;KXIXMDDacbO0G6xaANoNLpBDwPjwkyRJvFeRBoiUEovFAhcXF5hOp5hMJhiPx3j58iWOjo7Q7XZ9&#10;56Yl1sioPpvN8Pr1awDAyckJjo+PcX19jSzLMJ1OPek1BBgaYHX8rlDFCT13oT0HKCWfECA5d4m+&#10;10mB3MbDJZxQOgsn3rot3ZtLgDwBYWjzoYkg/I3Xsc6DytsipKOEEyyBf53Uxh1u3IjOJUP+XOF1&#10;gA9bwCdsH9r32MT/g0heSlSRMQSG94HXNsnrg87/Dt7Gus5F9f1ekheq1/2hJS8I4mpV+TdpmmKe&#10;LpEpwChARgpxI0HSaEIoiUJrZHmOonAdWVMmDFgDvjGAA4e9/V1vz+KDlbxHgLX9rFYrTKdTTKdT&#10;73mk2ZdWUqbBRTP7YrHwXimlFG5vb6G1xk9/+lM/eLjdI5RwuJGc2tMY46U+vnpQaC8KBxkHSq6W&#10;8UwGPDaP6hOGrPBcWXRPfv/QCcF/J0AmKbKu71AbcDtTaBQPJb064ANQuQ5XO7l0F4ISbw9yTnDJ&#10;MXSMUP3rGAdEAdn24Q6LOi/leyUvn2Fh+xirFMnGu5FeE7HXYWP1McmJskFIA2ipIY0Lb9ECWggI&#10;bXx6421FwA56IfBoXi7fwQCmKjovnBQQjsapheVBaUG0zse3tCCIMK6Tbk1yVjWa83xodK5ENaME&#10;PYqEzRlGmT+kECiEzemVw9q7tHMq+mctHIkyz126Z/fM2tgXJgSEETBC4H469mstkpjPg2lHo5Ff&#10;Jmu1WuHdu3eYTCZYr9dI0xSfffYZOp2OV+G63S729va8ofvs7Aynp6fY29vDy5cv8fXXX+Pm5gZR&#10;FGE6nVZiKan+oQ0IKO08XNKhj6bjhIs1pQHgjtUOrDVdm51vgr9JsuPqZKgahZMUH3y0jwYvX9iD&#10;e/VIegzT0YQqMM9xTwOd/55lGSRJRUpBCYHCgVReFIiUsquqZxky1x8gBJQss6/yNuZqYZ2kxe9P&#10;W5LQQskVKMODtpVGmNANj495KlFWVOOOSIrw32mGCsakADxI5UGllctFJchbIR2XRgczlDYQwjn6&#10;jbXFWA1O8BRfEHCENTyU8AoYKBFBwPhcW3T9guoTR5A+zz1lY3DSCLQDKgNAwwgbL2iE/U77AVM5&#10;zh9vgKiIoEAztXGCjYE2jtOjyhciHGJpFIAxUFpCFQbSSOTS4krB3pvSdoYxxmX1TGJoIZHqDJkw&#10;kM0EjURCmxxx1EC/O8DIcaxWm9TaNLStZ5IkWG1SrOYLdDp2QFxdXEJogavLG4yGe9jZ2bEgZVJ0&#10;2lYFzLIMrWYHq+YKq+bK86benr7Du7MLZFmGk5MTPHnyBK1WC8PhsOLZms1m+OabbzAej7G/v4/P&#10;P/8c4/EY//iP/4hf//rXiJTzFkJAFzZ5X55rT6rVBRCpBHHU8I6BjdkgjhpoNtoWiCKFCJFd8k3b&#10;fmHyApkuEEuF3GgIbSDjCI1Gw3po82qaGy6ZcPWJUuLQ4OReNZ5xI1Q7acuXNiNg4CovB7yyn5Qf&#10;ilHkKaKB0vnQbLV8/rcCBlJIqMSuCmSkAAqbA47aRRpLYlaOXxgpVZFygSoJmNva+Nij9uh0OpXn&#10;DbeccBpKa8aUVIpt2toDE4/besmLJKAwQ6rBw3UR/Qo/TNIxAh7MKOc8PX6IxMKJaCRdCPefcN/L&#10;2RNl3i1TJh3013F1IKkE/lh7DUV1YWJMnR5dPodx16HfP2QrnOTkam8s8BYobJ1RPMwXJrStmaEJ&#10;w5/9IBMrYAEMBnahESfpAVbqyoWxs6m0htl+v4/RztB6AjOrtkWNxJI8nTdxma7RbDaRZZnNbb4o&#10;Yw3JsEueR+rEZOBdrVZ+YVOyWf393/89Tk9P8fHHH+P58+c4OTnB4eGhn41psK/Xa9zc3OD29taT&#10;TEO3fagSCVEuMBFKRFprR751b0OKMpGjNjahppHIDSOmaiAXth0Lo1EYXWGx10kOdcZ//lun06lI&#10;U9w+F9rPwoFJqhaA2mMBVAip/DilFCRTqSww2YSVUgOZMBCmbL/yONvPCgHAGDRUUqF8AKUERmpb&#10;aN8jtXabSYTvr6No8MIpHXVbzmHj5UcJD/I6sfubqi6caCWUqoKmkdULaA3HQw8vDGEMYIpSxSJE&#10;d1KeFoBC2SFddneQkmvcNxkanAiIuRREAFmRjFxmWFKj3W+U2s4YWDUUugRqI+1djXigZdbZvd4n&#10;QmdZBpEoNJtNjEYjHB0dIY5jbHLrlWu0W9Yo7ySDTWG5VePxGNcXV0jnVv2jUBJaXYZc4+RNA6wU&#10;QaltJpMJVqsVZrMZ1us17u/v/dL0z549Q6fTwf7+vo9pfPv2rfdYkv2MYu1CW01ow6LBEqamscfA&#10;S9x1bcUlKk6HoP2NuFy9p25LdAZSf/ggJvvVY+AVGroJELjaFT4zH7zr9dqfS20A2Ikmdqq+Hzqm&#10;moSRPwcHT76vzmHAVeBt4EXX5kAVglndOwklyzrJk2//RcGLSjizAIARyudl10J6yUOaMpTYcMnJ&#10;nV/ampwgAwIqd10pPFAqZ9Gi87UxVkWBQA7zEBSpvqKUHqvPUf4tQDnsCcTItiYhjI09FEa6X+1M&#10;CMDam3wHcjUjNVmUErD9W0Bo+E5qhH0GDeNtPcTVGgwGGI1GaDQaKIxVSUSk7ArWbjbN3TqJxLWi&#10;cKC7uzu/QCktWUbJAsmAK4TwEtt8Psd6vcbd+Maz61+9euV/Pzk5wf7+PvI8x6effop2u43r62sY&#10;Y3B6eor5fI77+3vsDEYV1QtARcIKjfgVycsYFIUVTcNBFbr+qd+97+/yPZeGZ77loGCM8REGvJC6&#10;R3+TgbwuAgAogZSHD9GHsnBQG9jVjkpQsR/469TVJXxW/ozz+bxiqOcABpQk3TB0iT6c6xY+F53P&#10;61HnteT1qqtnXfnRJS9erOQFaCgPLnyxWeklMFLPhP9dkFhjCvfitJeMvOVakNqoPRdLGwMJgxwa&#10;AhoRDGBUvadvm+29UiSMByeAamhgIDRghISEdBKf8HY/oABI5YX0wEUaqFcjhTuvRu2lThJFESK3&#10;6Gi/38fOzo41vitpV0kuLPFUus5ZwPiVmAkElsslxuMxJpMJhsMh2u22T8VCLHoy4gLAcDj0fKuz&#10;d6dYLBa4u7vD/f09Xr9+7Tv8y5cvobXG/v6+99BtNhtcX19jsVhgNpv5LAehasGlhNCIXx3sVkXn&#10;cYr8WO6q5zM9V39CKYDf0+bxLyUvXi9ObuXSCX8OUr/54Of34FISL3Q+TR6hatdsNtFsNite2Lot&#10;B7k672eapv7a5EHm4EV2Oc7r4tLStvtyYObPRO+EtyH9HW4fK1GY+/3PUcqHqUNViYJ+MxKF0Faq&#10;gl3NWDoEcQlD/d+Ak75gwYkMS8I5Ai3uWQO5EMIteiFsmJ8z/QunMhbsmnUltPmFRRvA3rg8UBoJ&#10;gwLSioOQxqq9wtnVDEleTmzUoqqi8rUrIYT3jpFnsWDOD+mApdvtYnd3F3t7e7aTS7tmY5pn1mPl&#10;jst0geVy6ZeAJ6rBcrnEbDbDcrnEYDDwNAlOc+BeN+rAScPax+bzOS4uLnB+fo6bmxt89dVXSNMU&#10;x8fHGA6HntxK4DidTn1cIV2fp3OhwUYsfg5uAFcHjVcbtxl3H/s7dys2cwmAAxOXvICHamPoLXvM&#10;DhSqrVyi5CFQdZIO51vR9SgXGC91QBiq4aHDIARUPplQfeg7B0OgGsFQB2CcRMzbPVRDOXB9SPlR&#10;JS+CyErnEgK6ALSEN+RrB1rCCGvXKk35FsR43zBkRyI100BI5b0PQpLe7Q4UBqaAVRqNk5AkACO3&#10;glTYllWHhnDZTEvx/aGDw9Wd/nmpkV6m8eoiROmbcIJppc3CdjXuOlFklyU7Pj7GycmJJ6e2Wi1k&#10;ukDbse6jKMI62/h0Nr1eD/PxDEYbrz5Op1O/Ona4VD0V7jp/8uSJ5y3t7u5iOBzi4uIC6/Ua3377&#10;LeI49msHNptNnJyc4M2bNxiPx7i5uakQKrl0ENpX+IDmObriWAFMBamTbLgKyGd6uganhvBzjbEk&#10;T3sf2xYhuZVfq86ORZIX9yyGai0n3pb9rpTcQqM74NJT57lNKVSj9nJnS3hfDpa9VrtW5SNwoQkl&#10;lLrq7Ft1W/KWhuRV/pzhM4f768q/eD4v++I1oCUM+R+NtsSHykxKhi/tR7S1KFm6g3ASjICxQAID&#10;IQWMsMZ+4xVT7bx2ZJHXABSM0NCQVhIydis1+w7tvIqWB0b7tdA2c4M1SllbmpBWGgyf1aBiX5Mw&#10;7l4GRuiK6uptW/RUDjH9EmpMUiOPXqfTwWg0wu7urvUMOq8iGegTWlA2VciyDI1Gw2c31Vp7QilJ&#10;X51Ox9u9uFQUkgbJM6mUwv7+Pnq9HobDIcZjyx8bj8fY2dmBEAK9Xs8nMfzd736Hm5sb63AQoqKa&#10;ccknHEyhpCClTXm9TS0jagcfbAQYdZ4++t2/i0AaCe1jPNMDBzHaR6AUSmycx0XPR/cOg529t5S1&#10;P6VHovtss99xIKXn5imfZadbG51Af5OtM7R30Tkc+MMtL7xdqP7GmIrEW7fdViKuA/NDeSVyHYh7&#10;qCHoARYs+IO5jqiEfWGk6ijBOhqAZtxEmjvbBQCd51hvNoiVRLfVttKXk56kEj5/Fs0gNt+VgIwk&#10;8nyDdL1GbnI0khaSZow0XUPFdt28KEmgVAzL0bLq2HqjndcrhxQCrUYMqQSyNEOaZm6BESsJKiUh&#10;lGWVZZsMWZFDNts2XzwAXWgURQ4Bli+q0DCF9uvzxZJ4QgLaFBBROdhIJbQSlcXYAoBmbPZMaO+l&#10;E6oc0J988gkODg4A2DQoKrbS1WK9wnq9RuxIpCqxEsRoNMLh4SHWsxXGt6Xn8Pz83HfS4+Nj9Pt9&#10;b9hP09Qz2wnM1unyQbyjlBLtdtvnwX/9+jVarRaOj4+xXq/RaDTw5MkTXF1d4fLyEs+fP4eUEsvl&#10;Eq1Wq6Iu0uChOlAmCpIM8zyHFKX9jg908tBRfYuiwHq99tdIkoQYgpXBwqU4rjbxQchtRpzFTvYh&#10;UruJK7fZbHwQNEkyHBhCdYzuzbNKcIAhqkS73bbreTInBq8zpbwJ8/5veya6N3HSuMrIj6cS1ju8&#10;Hrep0Yrs/FphpthQeg1tlh688AElREJuw9KOT2MFpYezlzHG21TIWC3BXLJSYjabwsCGEbQ7TSjR&#10;RpalENogTiLkG7s6cJpvYEyBSJYvO0ok1joHpEQkFFQ7xqDfxWCnh/29Q/SHfRweHiNuRGi1Omh2&#10;mmg1O4gbEZSyHafRbGO2XHmD9XQ8we21XbJ+Mh5jOZsjXa2t4XadIZI2GDZOYqiojUWaAqJAJGNE&#10;zQiJW+kY2oJWmmWIVYx2s4lm0oBSEYxbtXi1yRE529sDmxec3Us6MUsIaAHkRtvOaspBGjuDPS1x&#10;FUURVG47Cak93PXdarXQ7XbR6/Xw/PlzdFo2E8Rms8F4PIZyg6LVatUapEnVshJT7g30VJ9mswml&#10;FHq9ns9IURQFZrOZBw2S+iiIm6ui/F6cJMltbVyS4ermg4m1Rk2pGNUDI3boseN2qjoVkUtK4bWB&#10;kudEx3HwklJ67yGXdvjfi8Wi8jyVdnIgr0UpffGwG5oEuOTEJSUhRCUZJK9/6DzhbcQ/oSMjbEf+&#10;/NSeoYrO3014LS5g8RKRQae0Kj003oceirJyVlIAMehrblB5eFKlDDNemgKtxNpDRJEDWWFZmbpA&#10;nm1QFAZJM4aIhM0kqg20zpHrzIKDAJq9FvYP9/H8+Qt89OJjHB8/we7+LoY7I7Q6LURRDBFJIE6A&#10;JAKi2Fn/XY0XS+RFYcMmAMDZfxbTGZbzBb78p3/C/XiCy/MLXF5eYnJ3Z2kCyxXW6Rz94QirLMd6&#10;swQKIFF2ttK5gS4KNBsJdK6xSpdI0xWUiv1K30mSuFWq3a1JVTRBG7JBy+0jhTCIHFh0u120Wi0f&#10;SxblVh1rNBrWRuTeZaykVzMbjQaefn6C/d07vH37Fufn5z5ZYLfbRbPZ9ADYaDQ8mJDkwvsHz/pJ&#10;4ESDIUkSTKdTL3V1u13s7Oz4gO/1eo1+v+87Ol03iiLPUA8/JUBspwLQdfhvIfiRkbJu1gfKwO5Q&#10;FSOA4dlleeJA4nvR+wiBmD4EXtx+xt99+L3y/NKGH/EwOm7L4+DC1W9+nXW6qUhaFObF0z5TCVVG&#10;P463TBRcAgzrx+tJv4eT12Oq4wdJXjS7sRo5tcY4Rrsp7VAMwem2ngTn1KGqZ6/AoDfAYmFVodRo&#10;KGXDXYzQiJwXT5sM62INYwo0mwl2d0bYP9hDt9fD//A//Y/Y2R3hyZMnaOztAa2m07dyoCgAstEI&#10;V1ej7f6iQKE11KCDiMxqUQRIhdgYdNMNsMnw4oufIp8vcHdzi6vzC5ydneHt6SnOzs5wN57gZjZD&#10;MVtjvrEEzHajbRdajWMIEyFLMxhTwJCzQRoI4TIdwNq76mIyybYFt9Q7cddyny1C++XKG40GOp2O&#10;l3j4i/d2Ej9rl6TL2WyGzz/9DIPeDvb29rC/v4+3b99iuVzCGIPFYuE7Fw/U5fYiYoDX2ZuMMd6l&#10;nyQJ7u/vIaVEp9PBzs4Oer0exuMxFosFsiyrGMK5jYa2HFS2GYy5RMRtQeHgDd39tI97GH1fDiSv&#10;OiDiz81tWlyS406IbQz1EIRbrdYDAAvVrgLVWEdu5wvDlsJr0KTEUxxxThpv7/DDnz8Em/A9hlJV&#10;XX3CT9i2/NqRvyC2S17vK8aDWPUFCPa7v4fb7ytiChRpCpnliIVALAEVOfqBUogShfvZGFBA3Iiw&#10;szPCyUcn+OKLL/DFL3+BZx9/hOijj0pAynNgbd3viBTQiKDXy1I9kHYtQ0QKEMrGYbZje26WQecp&#10;dFoAhYYuCui8QLPVQdTo4mDUxcGnz/DF+j9g7qST+9kC33x7ipvJGJfnVipbzCzlYD6eYTGfAwUQ&#10;K5uBoN1oIo4imMy4wOZ1bWBq2L7UppoNDKCUekjSqeuonBmulE1SuNls/Io/P33xE+zvHuDo6Agn&#10;Jyc4OTnB1dWVN8KHoS7hzMj38xVmKHlgnufodrsYDofeMUCg1u12MZ1OPeGVbCxANRzIqqelvYZ+&#10;D6kS1F68fbiR3PfNQEqok8yoUEoa+j1UG/n741IOV9XqwI3byMI61NWNf+f74ji2LinWXpzIGyZr&#10;pHaiSanT7vh3x0GLt1cIWHxSCJ0e2yRgrtLWqYV1AEe/88mI7vNB4MVnDlIP7cWtO18z8KpreOHE&#10;+kg4JDVVN3+WriBg0IojRIlCUWRYp2toFJC5QhRJHD07xue/+Aw/+8XneP78OY6eHCIajYBeB/nd&#10;NQpmv1BKQSYxEMdApCBR+GwSkDajApTbSoPF/S0KaOswlECsYjRaCRA3ACmg7+4dP0sCiQLafXT3&#10;BugWT/HMaHyR/Qqr9Qbz2QyzyT1ur+9w/vYdzk7f4u5mjHdvzrCarzC7n+J2cgdoDSVc2pFEPYiY&#10;BFCNFdWW1kEJBbXWNtha2DQ4YGodEQ35ANW6XKNPCGtfIy/g6ekpvvrqK8jPFA4ODnyCwMPDQ8zn&#10;c5/WhiQFnnyO/t5s1g9WluGdjEAsjmO/kg7lDet0Ori5vvMxk3xxCbpnKHmFVAelpE8CEA6WsA+H&#10;A8sYU0kmWXc+Z8rTOXwwEVGU87R4e4dgSPtCCbmufkIIv8AHP4+rjdr1Ba528fCjMM10ZWwKUbFJ&#10;UZtz4muYcoj3LQ5y/Jr8e5gyOuQJhu2zTRp9IHnVvrWghC++bEhrVc41ka0e3pDOF8KqPfyhjTGQ&#10;2kYXKmGgYFW9Is+QRBKdnT529ob4yeef4uOXz/GL//gF9l6+AAZdIFsD8zmyqyni0RBRFFuVT0lr&#10;C0vXWM7GWKUp9g4PIWBgtEZhXExc4UR3AST9NozQjv2ZA1ogRw6VO3zb6QGbFNgUQLGxW5+/xmC+&#10;XCCKG9g/2sf+x0/xiYiALAdWGbDJ8f/8n/8Xri+u8ebVa7z55lvc3d4iT600oYRCtipzOnlVkb2/&#10;oihcWpwSvEh1kQ5ICLxCSUgpZTMs8JkLJTViOp3iyy+/RCNuYnd3F8fHx1blTRKvfpCqx2dmbsMJ&#10;VQw+A0sp/cIdWmtvkyMqxmAwgBBvfdgLAUU4+/M+FaoYkUt7zVU9DuB8IPJBQ3WKVZm+uO7DYzvr&#10;JC+eeTVUG+lZwsLVoroVpfm2TjLhk3+apjYIPbDt1YFi6AzxJgVUAYKP05DBz98tfw7+nZdwgZRQ&#10;HaxTIXnhHlTe7hFF/fH8XFz0Es5VT8RLIYRVu4RlwAsXwU/eMOm4TCRhCWGwca5SoVyeKHo4bWBM&#10;ASUNNloDOoWQCnE7wt7hIT7/xc/x6ecv8Z//y3+HqNMA2g1bkfEtdFFAxhLxoAeoCLrIkK3WltUe&#10;JUgaMTp7++hIoFiuLY/KoYIQClIaGKGgpEG6TqEiom/ElrtVAEY70Cis5xNKAFHT0SKEVTW1Rvdg&#10;337PCxTpGsUmgymASMZQjQj//f/+X4HZDNOrW7z99hTfvPoGX331Ff746hvcXl0jVwUAgUIYmxXV&#10;GAD2b6GBDBpKSAipLKeMhTYp2MHLc44bYwDnkRWRsoHp7t3lRltglJatnxuN8/NLHB3YxWEbjQb6&#10;/T7a7Ta63S6MMZ4q4aUKwNrpcoMsT9Hv9yudNuxsg8EAm83GUxaIv0TLZ9HgCRPvEThyaS60iShh&#10;QRVKIpbKp3wBbEyrkQImL2ymBQNoaBv/qlyoljGQcTWXVki5qBtUIQkVAIy21BejBQqd2T6EAnHU&#10;APEChTRQMoaKACVjSPUwfCbc0nsI66S1BrRGlmtASfuepX2u3GigsF7pZpz4FDhGCURCQarIUXZK&#10;yZJLVbyNwxz3/EPOGP7OQuAMzQwcgP1zsOcPz9/G4I9E7jwd7nXXNyAqfCK6YaE1dC6RyDaktA1Q&#10;ZBvn2cqRKAkVK7SbLUBoCKMhpAFgOV3CGOQmR9RtYr22y0PtHx7gF7/8An/zn36Dn/385+gfHQDN&#10;uNRrhQbiyIcK+crLCHEzASUJ1IUGVhs30N3M5ZLwedKpS4vcFA2L0DbcEPY1q9KxIOXDCG0DQCr4&#10;vDuw31VDQTWaqGTGyJbQMdA+HuHzoxF++pv/gP8ym+H6+hr3t/f4+//7/8X4+gZvz9/h9u7OLz+W&#10;5zlyU8Downr9Iol1tsE6nUEVKVpCQWqN1XKNVrONzSZDluXIigI63aDRaGAyvken10WmLbWi6dbW&#10;O7+6wu3dGI1WE+PLCV798Rs0m20UhcFPfvKpTfPiOFGNRoxOu+nXdUShISKFLM8wX9rMEAIPM2T6&#10;TmgkyHCspI2okCLCoD+EgMLZyTl+//vf45NPPsFwOMTNzQ2ePn2KOI4xmUy8k4Dy2BMx0ksumwKF&#10;ybAxQJTEaMQJkkSiyHJkRQ5hLLBFUkHFkZ0IlPR8xYq3l7iDTtUNHQSh3QcA8oy8boAxBaS0NJxm&#10;owGlBDabHEIYSBk5q4XtNBZ7HhJDww9RSgggKnXQlG/FroAO6cw5ukBR5BawCkBJhVhFluRcGBhh&#10;oBoRGkmMpBGBOJahamZMgW63/QCw+HeSTOskQ2MM1utlRWWk56SL13beAAAgAElEQVT2TZKmP4dP&#10;CrQvBDtqi4hmKU3A4NCqmvjPQOsyST+vHGA7iYgUEhWh2exAmxx5vkGRb7BZp9BmgyRSiGKFIs+R&#10;ZSkgbExYs53g28tv8ezFx/j1r3+NX/3mb/Dy5Uvs7u1BNRMY5BBRwgxydjmvqn2II4us3fpMp3Xb&#10;hyp2tRj58JD3eTW49NqIgVzY1D5KIVIKO90mkkEHe8dL/Kff/AbzuwkuLiwV4+LCejTPzs5we3vr&#10;eVJ5niPNU2TFBlrniDSAIodKEsznc9xcXePo6AhCCCTNhudq3d/fY1PkKIz1RC2UwmQyseRBYcme&#10;q9UKp6enEMJgsZjh5OQER4eH6Pf7vlMmKkIRxciFTcCnWgJGdjGfryFklcfD0w4TiROAV28BeIrB&#10;aDTyQd20IhGlgWm1Wh7M6/LW0/0oO6gpNLTSECRB5eUCvQAsWRgaomBeNBQPBiXZgTjHKzQa035a&#10;mJV7OTnPKo4blev7buXAwXqCy+fijglqy8c6WpkJQkEpqxUoXaCQEbQuUBTaAbWEcquoR5FCHCeI&#10;4wSGgXcdt4ve1zbw4mpxneocqoFcOJJSVp4vBE+q04OnFgKRESWNgFQLCMsgp6yqhvhZBaANIwy6&#10;FDa6sKs1CxVBxxJKCecxNICx/Km40USzFSHPgVynyPLMLjsvYvzP/+v/gk8++xS/+tWv8OLlp0C3&#10;C2v9hzM6gUleVHn3gJCQjy9L+GjZljb6hyyGpXLRWiOREqLRQCeO0el0gZVGd3eEl6MhXv7i54DW&#10;SFcrTCYTzOdzvHr1CsvlEnd3d7i4uMC7d+9wcXGB29tbzNLUZkhdLDCdTFBkNoPEarG0n3SNbrcL&#10;kVvJN1+lyHSB1XyBOIqwN9qFWBdYLxd4d3aKTbrC9P4elxfv8Pz5czx9+tTbwVqNGM1WgiwrO26U&#10;JCgKZzKQ5SIVfBAC8KEoxPPyxGVhQ4aUUhiPx34BD1oUJFSXQqMz8NChRPcMvW2k4j2QblDNxU/2&#10;PRqUPM98neQVqejBYH2felQ+j0v5g4fAzM8L1bWKvUhb5UApO/aEUDCGYgpzFIVBFEnLL1QCSsWI&#10;IokkaSCOlU0KJap2ylAFDG1moWrH2yYEYPqNO1r48ULAS+cAt3+5ybAo3yv/REYEaMBVRrIdOM8F&#10;3VA4W5cUNsVz1E6cezaF3gAmUYhjhWYrgjESmVYwSmOZrVAUGaJ2hL3hPp4+e4K9o0P81//jf0Nv&#10;0Eej1wOkhF7MURiNuN0Guh1rRA/Ai0qZWLCehfshJbCP/1lLURTINhso4r4VLtaSbIdKAq0mGv0e&#10;Dg/2cag1Pv3N3wDrNVbTKW5vb/Hu3Tv84Q9/wKtXr3B+fY3/73e/x93lFX735T9jp99Hf2cHUgqo&#10;OAGEwdnpWxRFbicYAaRZjovLc0yv7xDBoN1qIF0usFxmWCxmmEwirNdLTKdTvHv3Dr/85S9tKNH+&#10;rs+nTh0xEgrDYVzmhncdN45jbyOj2EdKfcMpFsQvSpz0KIRAv9936sba0zVCtYV/+ODmnk5uwwJK&#10;wAidAAalNzO8F4D3xu5pncMY8QB0QsmBg1kJUgUKXV1RmgOIEMJTReoM5EIIB/QCSlnPq1VNCbAl&#10;k8xKUOLqfRQ1vNoY3l/Kcmm2UGosn7+qjYXtEP5WvYZEHEWAQAW4ucODTAWUzZeWwIsowToxdA2c&#10;oRNEc3CeEaNhhIaUzijvJC8lgaQhECkJHUc2N7u0pFKttbUnSINllsIYjXa3hRcvPsZ/8+tf4Te/&#10;+TU+/uQFNqZA0mgADQUoBdmQkEVh1dh0AbhYPA5eZbNISxmoCYT+8PKnA9+HFKEUYjdI7Q4BQ6pV&#10;UaDR3bH70xTIMmCz9OdaA3kDUAatUR9P93bw9Ccv8B9//UtcX19jPJniH796hbfvzmCMwJs/vMJs&#10;vsRyNQdkBG1yFBrIshRaSMSxdUosVnPMxhM0lMImjhArgTzdoMhSFFmKDTSuL1eY3N2gyFIcHR1h&#10;9cknePLkCTodywuSwuYRUyq2Czw4fhEZcbnHMOzURKYsigK9Xg87Ozs+oeFwOPQDllQ46swEJHWE&#10;Rp4qhqt2obQVqj8GjG2PKkDx47nayCUImxDSZS6peHZLVTkc+OVAjZwduCwh0CyXy9r9VP84VhXA&#10;CQGYk1y55ETPZycjwSQlA2md9pDSeHu27bpceqiyCQDLQLD2PQOlynddAnd5tjFWq7OE2jIwn2+N&#10;MT7DL+ew5XmOyHjLt/SAZVVG7TMgCEeFENIubiAEc8XqAveTWyRJ5FyiBlmRY+PsMkYYNDtNHOyN&#10;8Ozjp/jJ55/hs599ho9ePMfOwR7Q7cFcXVsAK3JLHo0TAAbIM+R5hshEXq2tPLwAhClcI/5pAPTY&#10;ikM/VMkoMDWKfAC3MCUXaD25sxJsHAPNho0IEAIwNiBdu4ynJMWoRgON3RGeDnfwtCjwH/7b/4x3&#10;b08xuZ3gZnyDr373e7z6ww3efPsWp6dv0Op0sVotsCk0ms0EzWYbFJgOAO2kgazbBbTBZpMiSzc+&#10;yNoY4xfPoIwTe3t71lPY6aPd60IbUVERQpvParWqeKUAeM5YURQYjUY4Pj7G7373O5+BguIiOc+r&#10;jhdlWDsS+HB7W2gE9+9dlhJJoavUBaAqBdRRCXgJqRChOhVKXrTPXz8q+VV10gnnz4UfQKPd7kJI&#10;AykiWJt9uYXQaCQtq5YWgJA2m51BgSI3PtidJJswn5iUEr1e74P6OQfMUO3lk1dFNdYCq1VaC05U&#10;F+K5he0bGTfotSeQUgdUXrzJc7f6iTAWWS1RyJFTNdLNDEImgEp8jqx2J8ZguI/uoIsnz57g5OOn&#10;+NkvPscnL18iGfYBGOjVCuurOdrDEaBtHKDerCEyYZeslxJRkvgYRs0M9cSFEgaIKi6/71r+vFIX&#10;gErYCzc+CiEglIJoCEQqcqFJ0ir5mwyFG4TxYICkKACXUSFLVxAb6igS6/kS7UaC3RfP8eLFM3z6&#10;/AXG47/B2dk5vvrqn/HVqz/g+voSd3cTZFmKdDZDlqUwRkAqhZOTZ+h3j7HcGWIynyCWEp1WC71e&#10;D1prLBZLLGZz/OH/5+1dlqVJjjOxLy6ZdTnnv3YDTaC7QQ1IDsERaCajmUwbaSW9gbTRTmbaaKlH&#10;4CvOA5AzNCMNAhrd/+WcqsrMiHDXwsMjPaPyNAjSMNldVv+prMqMjMsX7p/f/uEf8PHjR7z/UpxZ&#10;f/rTn+KLL77A46s3m8WlE3iPX7IAoFJCSglffvll47qUpzocDm3iWmnIEtk2ekDP6yKw5LldPL3q&#10;RezuAHEP8PZUQhnIrdrag9eSpt1zXP9zbthct1ePT6fT3fXXaxEOR8mSAqjK6MRA7mV+OM/VoCF7&#10;YgiuqbnOOczzgpK3zqkxuqroOJS888yb+V1+RLJcIy2sRGUzYNxua+HhFrNrfOde4vyaPGgJwG2Y&#10;DyOXAudYCmWAoe70hQqYE968eYQfRCIrTBjHgJ/9/Cv8x7/5a/zil/8d/ubXf4PHd6/w+s0bIDqk&#10;2xMKFxyPJ5zfPWL+dEWIETEOVVxlcE0u6IITtwdmsOa14vVdxMU13/0ffaiF9U8IYhqg7LyX51AR&#10;voJVmSYxhKRls8jDKP5Q+SI5xn0MiENUebtd5/z2Nc7LArDDNCW8ejzj66+/wq9//Wv87a9/hcPh&#10;hP/6X/8R//AP/wXfffdbfPz4GR8+fI/rdQKcw9P1hi9/8hMwM37zG7H2PZ6PePVwwpwKXr9+g9/9&#10;7nf48PEjnp6e8N33H/Dll1/idpMyaH9+WFPh2PQ1WihDFx+AzcRskuc0beIfNczJOYfb7bYJv+kJ&#10;YXVGtRPd3kMlPl0APd+l17QLc7MWcL9oewCzkqF+Zhdzz9f11+0ByQZIK8D311lfjFzmul5EmnaO&#10;wGxrWyZjCZWNXoCxNCunTKkVOFVy1nxue8+vR5/PrCfsLWelc2ItoGJBD0CNIpHnEQklxmHzOZF4&#10;P7j//b//XxkQbyjmIj4wzsFxARdCoQSXCXEIGKNktiolIS+1Q5DgB8Krt4/46U+/xJ/9/Gf4+bff&#10;4Jd/8Rf4q1/9JV79/GciSThBfnaSiYIN4DBFUUtdgPrDcNO1Cbkw4AjsVMLSTABi7XSZEZxbjQ6m&#10;N5h5k/KkzgLzh0dxHiqB9hO330X/JIf7camxz6K5WWjs4TLJ89eqHUyozpLy7l0Ag1AyIZeEZU6Y&#10;lwnzJD55CxcUdnh6esI//dM/4R//8R/x8dMTDocTXr15jVRkQk7LgufnZ3x+vtaqQpJ+59d/+7et&#10;8Mfj4+Mm86aqPAoy6iqh6XGen58xDAOmacJ//s//Gd999x1+9atf4Wc/+xkASKbX5+fGfXz69Aml&#10;FDw8PDTLpCXXga2askfC33l4+63q2ZvmrTqs/W8lC9VMeqJbr2PDeew5bcc4Hu+krb6N9nOVUOSV&#10;kPKEUtImT5dW834pE+76b49lZoBf4rW2oNS/gJVQ31P79qynPQCXUt1giqwFh+o6UtCcfVUNdlJ0&#10;EoyCCNJAUif8CnJTEeEEFMbHAzgnTOmCvCQ4xzifz3j7+h1Oj0f8+S+/xlc//wn+8i//Et/84mu8&#10;evMWfpC4q+X5E8aH8w5w1Xf2KJzhWIDLOQdyGY4cmCWli6se4t5kQ5X/a8mzShaC2fhQdMzgOjLb&#10;7+lAvoBRuhv9KY+XxPE/9F1mcUXx6pXvA1AzyDpicVgkFt8e5zHEAXAj8ODAlCVlDxjXZa6T6Kf4&#10;5ud/hl/9x7/E73/4iMvlhpQJ1+mGwg6ZxGfr+TphmiakJJPzN7/5TSt/9tVXX+H9+/ctJES96nUS&#10;a7YDIZol776C0evXr/Hhw4cW56gLWJPZAVsgUNJfCfGejNY+6g0FvRpyqr/vQbC3kPXXbtxLZ82z&#10;4VMCTuMdMG1V15fL3euhnwErmOqzfP78GZK1RNTIGMf6m1DBe1Ur9V2MCx5gh+Ph1NTIPXeNp6en&#10;FwEMwF3R3v68jpVt89p/TiISig2ml3cBvyqZVodiX/08iYCYpptcyEeEGBGiF10ZBGYCe8anT9/D&#10;B2AcB7x9/xpffPkO3377Nb799lu8/8l7/NWv/gMeXz/gzbt3wPkIOA8BRa6gRS1wu9plNlkopGMM&#10;byBP1oKpva+w1S3y5obKDnjB2ugAsLF2wL47V6Webf5ynaD/TaQuoHryvyx9bVJKWxWHucZCSpCX&#10;ciCoucJcEatRSjN8kHAlBAeECBcjwhgQHPDmdIAOxrsvvsC3X3+Dp+crfvv77/DDh0/4/HwBwUPd&#10;apZMuN1ueL5IhtYPHz6AWUpoqWRlVR5d3Loba3I851wj7c/nM96/f9/yiWl6H00RbWMe9dCF0Fsc&#10;e6lF3TZ6In/PZ6knme082DMWAMA4nuDcGkvaBx+r9NMDk4CRa6rTvlp47xfVc0dMDs4HBB8RosMQ&#10;DxjGgBhGhOCqRCP8FaqELrQLADC8k+iAUmij1ikoff58D16WE9xTxevMNe/qVb/NlSYP5jegpn2u&#10;n/UGCz3i+Xhok2IVSZO8UABXcDqPePv2NX7+zc/wiz//Br/4xbf45ptv8NVXX+HVm0cMrw4Aqh/G&#10;k4j1cRxwOp+B0xFcSdeXrHqKwL4CipMnkM8rv+P5JbEXgHPNz6i/rnaCVQPvxOJGnO5nsvyTgpgj&#10;MNUS6+j3R3kPzqEw10rc8nlhsUSWyusoEEu7xVJMXkKgxAHSIdMCVxyCy9pB8n48ALWYq2uhLQPe&#10;v33dFmIqhFQAeIeHMODt27e4TZJx4quvvsL1ehWV8vPnVkno9evXOB6PTQrT7As2zAdA48UeHx9x&#10;OByay4QmUVS/Mpu1QQ8LKHsL345fr7oouFq3jH5+qKr7kkTEXPDwcP5RycoC4N59lN/tSfv+6Elt&#10;+b7H6XTeSH26WTTwcyKVyRpBldK4SWtP8wyitaivzW/fWz574Or7dDO16997ktnme+ioECOFWm7U&#10;9r33HvHhICIm5YJlumJO4uIwHAe8ff2I06sD/u7v/g7vvniLn339M3z186/w9u1rHM9Vnw4Oz9Mz&#10;wjhgOAw4ng/tQTMT3O0GaqqcdsJmSBCrH4lw8NwkKu0KyishKN/bxnZhuDeH9ztX81vb4b9UbdSO&#10;2iNv/1RHq7QNCZj21Yp69w4GagYOEANM4Oq2UsRHuv0Hh1r8lsEeiGNo9wLQpNx2FJGSo3coXJAz&#10;g1gW7bvhALiAy23C5+cb5rTAQby1z+dHnE4PAKgR6y2VdpWeHh4eUIpUMTqfz42IJqKqeqaWTUIB&#10;7uPHjy08qOeydCEAaMBqsxb0UheAFp7Uu10oJ8cod5Kb3eHV4NAvIGkH4Xw+NV+tPdC0m2cdAXk5&#10;B7ACHNo1f4xGsCQ/sDrQbqynhA3AWdCzLyICk8M0LU0i6sl2ZqGIrBTag+uedGjb+pKfXesr9gD8&#10;ZmzkHEF48Fqo0AVzX0b8/MMP0hlVbRkGjzdffIFv//xb/PKvJG/WX//6b3A4jTg9SkELBAdCQWHJ&#10;kxWPB7gYgCGK6d97sIqXRRbZ3SCgLloWNVV6AVuPLe2EUlq5MGZuCfk8y8IdnEPmrT69R76q7t0v&#10;Cr2OHZg9IPtTHVylKPkD9+9OQIkh0Q3EXDNycKucvVGD6k+1RmTKWSKsuEoc1Sgj9nQAywTECDce&#10;JKMsMVySXZmDx1c//Sk+PV8A/wmfn58xLWLICUE5KPEFUunph5omO6WEp6cn/Mu//AvO5zPevHmD&#10;169ft8IU4ygb5zRNjVfR9DkazziO48ZsDmx35hhjy5//hwh3K51Ya14cVuCyKp/epyf824ZYwUvm&#10;0v2C1qNPBmjf1+/eB2W3udGptP2cDL5m5SWHXApKUe1JUqbPNZMvkbg92fNcpTG97h4IWWvi3vfs&#10;Z71Pl+2LXc0IAXAeztEGgHv+sgdNZkY8RtmV3715i5/82Vf46mdf4c++/jN8++ff4Ntf/gJf/PRL&#10;FJfgowOGWuoL4jXvY4APA/zhiJQKlpRQatZJmQgDQogoVS2y6Z83IEVi5l0HeDvQlHNLIb3pIGYw&#10;PEooKKZ6CrBOVOa1ExS4Glg4CcpmdneS138r4AK2/fKj3wNEndb2s6i7xFRVZ4J3NVsCS/JCD6BQ&#10;lsK6VMFPF3Et58bMcHmpLtU6mRzqmmzEOrsAHyM+Pd0wVcdGAuMwrFLTMAw4nU54fn5ulYO0lNrl&#10;csHlcsHbt29bmJHWc3x6emqB5M45XK/XVnJNLZUKOsqB6Rj1hLqOvU50BUSrKtqyYiGuC+YuIwZw&#10;twj1M7mvw+VyESfRHeltT2W13A7Xa2gR4n7x27nYk+lykVqFiqiqfhk5S0YJdTma5wXM4g5BVNrn&#10;pAVxvMeaBWXd+vRfadmvyG37Yn1GZXpcfWeMNUKmtbt+R3zfNZOspHt3zlcJSy2rBZIUwrWX3Msh&#10;/tV/+isAwC+++Tn++j/9Nf7DX/wSb9+/wXg6wA0RCAAVqXroVL0CxLGPCOQJ+XIDnES1D4NYVkop&#10;WKYZKZU2efqjwZVOvkpcE685meAYrhR5UhR4YnFarYPpAPgCeGJwKbKQWaQKxgBAJEHHQchqSEcx&#10;vBSDrVwRWMKilPheh85jnbKrxNjjTfVS+De9i0S1j2AOEAnJ7tRcf0uM4ADKDPbVJYRMZET9/ul0&#10;gjNqgavSnDwLw53PwHzDMk0iyY4HxOGAMA4Y2eF2e4b3EY/HAaCzlLQjKb1WiOFdwLzcQLkAXkLF&#10;Hh8fEbzHbZow3SRtzjxNUmyiLshT9X87nU4t4aFmUdXMEkq2KyCo5U6lmVIKHh5PjRjXl+V9pAtf&#10;tgZKgQ+bskbZRtfexTonfwtYZFBNgXO5XDaS2zCIkyeCOIrmF3giXexEIjXtAZQFvDuVjxnMDkt1&#10;WyqZkYs4nBJnoVQcYRyOWOuRclVV0UoIiivOywYjC1YvAVebm0Za0kMzuSoubKVLsXwq0O1Jn3qf&#10;XuKL/8//+38DAMJxxOl0wvF0ghtDDRSmGiB9WkHLMxQnyQGeHE7hACEcC5DlwoGDxPQFWUzM3Fwk&#10;+ocO4QjORZxRXc0qxoy8LOCSELzELpa8IC3iZR6amldAfIB3AZQz0rwAzuN4fkT0ZxBlifHzBMcj&#10;iidQzeXkfZScXnmBd6nREA61KnCQQaa01JZ6yVjJrg01Vzwk1FCjP/IdIIRh5fzuZw6AUhMIkgNI&#10;8jMx1RcXDEJ8QVUYW7wWTvJdsdtKEJr6mMHwywzAIR5GeBY+puQFILH0nQYP5ozsCO7AiK8jTj7i&#10;cpkxLQVEM47jAcfHB3G8JcJtThgcMI4RnhjXecJ0mTDfFvz+t7/HPCV8+f49zo+PyIXw7t0XNV/Y&#10;hOPxjI8f/z/89rff4f37L3E8ru4Rp9NDc2QV9dNjGIEQ3SbLaz/PVnVEvM8lAksC4Zitj5+ogmix&#10;iqhpZlapAqiRJg6QGjaunRPpR4sguybdAPthMoBHyb6WYNjhpGr7ex+qvcUta9DB+yAbsxcQLmUN&#10;6aMiDp7iqKql2LaB1Xtqq+XalGezbdEkk4BmELEhXbEZXayh5na74XK5tLJx4vISUAqBaC0W471E&#10;YaSUWuSFcwHx+KYmOhvFdI4Rgh6OUTzXnbWG5jis5LsOCDwie4hQVlUQOIBLdXmAqDeO6sibjnGA&#10;YwfKCzijqY8FJFJUzQnGnAEmUFqQlgllmRtHJRNsAYco4vI8w/kRPA5ACCAO8NGBapvEe8OB2MH7&#10;uthzApyooTKBK8BxrMHosWZ85iZ1eVelNL6Xwv7Ygyo3xVgBrPVy5fqa5EVVKq0vZr9xpbC2Eecc&#10;yEmOdqrjosCmvwgmBUm3pxqesYaMAIAnYHBwpwEDDpgOhA+XBJBHSoAvdWGVAucZgw949+4Njrcj&#10;nvwTrlep0Xi7XPB7IgxPT3j79i3gZQG8e/cGX3/9NcYx4t27L/DmzSscj2c4x4hxrKlcjhjHiBhH&#10;hMgCRH6bk6s9BW8Lxq7qYFXXsJLfcv5efSplm09rBUQ5r06mVrpzzlcVZ1UbhWvaAhSTE/DibSoh&#10;K33ZkJneArhKOjJmmi14fQeYVTXjep9K47jVG36Px7L36I89i6Ae+pkefb4uBW5r1WTmpq73AfaW&#10;9lEQd84hvnr7Rq6qBSmCb2Pna+ZRBa7NAJohJhSgVsUW7qg0Dkm/6XTh60J0JMQwewEqkmo9zZJI&#10;GbTMIm1RqrntF+R5wjJPoJIqXxERKYNDBBFjXhaECMSU4MMC8gOIIggEuFxB1ok7lKu7a8nwFVTZ&#10;Ozh4OJY4MTiHGL2mq687Wk2B7aqZg9D4ob13uaIAU/9eRwkKJ+tntrfrZCWCI1WNm+gFLqs1i2pS&#10;QHuZDfFp7um4WmEbWbzRTtskLWVN6CchXAEhRIzjASdiPC8fkJ2QwDnrzi0ZBsZDNH5froWbyC48&#10;IVHCu/dv4KPD+XTE6zdS6PanX73H8XDGlz95j8N4Ej+1MCIOHsEPzdNa/PTE3tq6EtabfrsY7KLQ&#10;kBpJvLlPKus1X1adBHRt5lxJA73OfV2suvBUilAnTMHGNXdZLwHt5ci3nJyV0PYASM8rAPTg10ty&#10;LxsntpKs9qt1+gW24KXXtxuEBa9lWZqrjFXn9be6+ViVWj+LOB3bIPR7r/Me3km8ovpo7XE9olrr&#10;w1VyD6UiWzVDA23CCFHJjcfS4qxc0prAMCfklJDTBJSMnGZQWpDTgtv1GWm6icXqdETgAjeMKCSi&#10;7IC4DnghkCOAszhZ+gKqBL2rflGeRNqTkRDAEaGDAO9AuUDpMXKuARjqklHVoMedBvBhTSndv4uW&#10;Iq4KzsRsKiMlKwcCVIXBEMASElP6neyEViD18lsPSWpd6nV0E5LgenGl0AIdIG5cHIHF+bdaguWf&#10;8nf0Xt5jRGSPV68XzIUwz6nm7BITt/BOEd47HI4DfJCiuKuvlgd7xuvXj3ABOJ3OOJ0kh/4X0xt4&#10;H3E6iYogqt5Q6T+HnBektEh4TFpkvmFVa5T76nPR3alG7OG9Atm6uOy/bTJDu4BWtU/mcX/evqzk&#10;tM2a4Bp42XvbNuhi3uOCgG25tb13a2HXdujxUuiZlSR73zp73v6toNJHAmib9dzad3JODTNrvCNv&#10;fm9/o30YQkBscXV1d1F1zPtaTso7IO0Es5pFQJUf4CpRuapqiITBCO1vASZX1OpQf1MKOGdwrvGS&#10;lEElI88LcrrBUUGaJ+Q0oywzpudnXC5PYgXDK3jn4AqBuA6GG1ax3HlwXgAXwc7BVTqPvYpFrjqJ&#10;0ubZXNMHvbhVOcCB4IKH5EDTXf8Ph3RvPOTvTtad0JWaqtq4p9q/q6gvAV9cY0/VbaK2wokfm4MA&#10;rEhgDh4SNsQQp9Y63ABc8xwudSwLV4fgWlGc2SF46TvxMpMwMnah6ahv3rzBLS2IccY0aRxjdTvw&#10;kjFBHD0f4L3xo2IBrxgjCheEEDEMEcdjxPE4AHCIMSDnUrkqccDNOWGabpimGSktra6ikvaHw0Hc&#10;B6JANxXt/6rGsZbv0z9VzdJ/95KL7CGlrGljbMoWyfR5r/ZZ4OqBbF2kDvQj0wPYqm12YVu10p7f&#10;A8CX+CxV12w7rVVW3Yv2rO9WbdyTClVqf0nF1A2mb2PvF2clRgtuUfXf4uouX8uZyVhyUxvrX/Ju&#10;VEiulroqJ8gOyHWaMwMs5cacjLCQz8RgVlG1SOqXUpBTJfNKRl4S8jJJvnsmTLcLyjIjpxnPnz7h&#10;89NHeXDvEOGBmMCoOwsJL+Lg4UKCCwfAZeFFwiDSQIhinXMO4HXnYu1o1AXMVRWuFZNqb4qSYUTl&#10;H3V3oPJjJ+EggevcVMcaTqV/N9tyXQR1l2fNIlBdI5xfeR3vPLTKE5xrvmyav0yNZ8wSb0p1BKk5&#10;WIhkBNRAeUcSIlS5olLzqJFjHB9O8GmoEk9Azhp+Uwl0P9TFMBg+SCZqrpK6J99UCQCbHTwE5ax0&#10;0SkYbH2JQojV8XSo5L1WU9LZW6MP3ErAA0DOVVvQaISi8ylKbEoAACAASURBVFgCgOcpoeW/Kgty&#10;otWqR1TB7R6YthIaWju3h5r/X1JLt5KVvcdemuuXJDcFjT31dxiGzfXaHNpweO6OG7OHBVEbWWDD&#10;e+zzq5/f8XjEsizN9w/YqsH9te1zxqLAVNM6sxeFpdQFw5nQN7V5ardxMJOoui+oT5EDkKdFkgYS&#10;gykDpUpXJPGTpSSZFLqbVZVxmSakPINzwvXyJHmB8oJPnz/gw/ffy24eR0R2wHBonTUuQrKnInn1&#10;hwPB+QjvE0IcRf2IYpKPzteFWJ/BiycveQ/vI+Adgmdonm8PD7Gkr5Kb4x+XvfpwiG1nUpXgVlLz&#10;jh51NZUOBOAKCqj+5+Dg3UGA2hknTQVmfaES9lY9IohazFwlL4cCsaZy5Y6YgaAuzOxqLSYvPl/e&#10;Q4PmQ/St6O0KKOreUI1CCBWgSuN9liJ8iFqivfcglomtRWC4Ao0TAhE+AMMYADdWSetYF5nkZo+x&#10;xvRVa6z4B21dHDR1MzNjutUKWvW8fF7ae0ql/V1KEp6qJFjfrNanO6pdX5dx+2+HNX/7/u9tLGjv&#10;89WrYPYaeliHz7022Iy3e8+habz3rm8BVa9pfdv6NlpJTAHs8fFxk06p5+UsmFk+LLrqpKpR2840&#10;qBhyzB66T2zIX3Az/Ys1rIrmVFDSLOpiJgNeAmYEMbVTTiiVxCylIKcZuUpaaZlwvV5RkrhJXJ+f&#10;8fz8jLwkHB6eMIQDMGrRBUYukrGA1B0CAexFAiAiILKocmEAeS8cmw42iQncBZad2DuEIVQuSRUn&#10;BmoGDAXqHz3Kj4OXX/niFw6uC5ixymR1cukS1+o9/ctEL6BKXfK7Ssaza84BYNTUSFh3JnYorOye&#10;A8OD1YkVHtExbnkRea36YQE6iWVuqZ8PFdTYxoSb+n7langZvAQSRyHQeeAmCZXMLQOovscomUMp&#10;EpyTnd0S+cQZJUsacu8iiEWiUokplwVUZGHcbrNO48Yl6ruoqQWrpLZa8MxK2HnH3ee9BNg+J25A&#10;uPfSCALrm2Y5rJdApU2xTtrrLa+qGtpr6LVXdwd/d6/+3aqc+lkvharxx+bSPx6Pm4InPXj1bQZq&#10;bGNrNNzd+tFA6V6EU+dKPWTtUS3iKeWmuCRQLiJxlQzKCbzkOkMkbIFyRikJS7oh85r/p5SCPE+S&#10;7G6+Ic8L5mnCbbrg+fkZnz58kFL044L8O4d38Yz5Iv4s3nuczrViTcFaEDOOwFAzcC5L5VdEVI3O&#10;cAkO8D4iItYiIx6uSBiU8yyLlyFuIeQAF1CK9JVzO7GTlVMgk9VANwQZPFczJ/Bmh7T9DefA3sNX&#10;nxwJtF79bKgS2sPg4YMUp1UVV3FVjBWh8l8bbEIpBIXFwtyQTMplaU2DuviaDaEaChzB+1DV661F&#10;qSWaY5EcVcWSODp5MUHSY1fNGNXtJi0FFKrFcjxAPcSb5KiOlsHDQXi1nKsUX99V8pIwmDVsRs9r&#10;GpbbbVrb2Zw513cmhxAllIVRCxKDarplV8FV5oRkLV2LzhLn9jsFYy0+66Ce/L4aH8oGTBQ8rFpn&#10;hQlrAFAHWf1cgcRKKirtKIio5dOe69VDBU+9ngZvA9g4A1tOylqnQwitYIZyktYaOY5js0ZaQNP7&#10;lFJrlhojQFOXN8Bkgcv8wSoSVomq7SXM+iGAGsNIGZwlSRqyuPZTyihpAacMLiR0NGWUlJHLgpQ1&#10;cHZNFzvPM5ZZMnXeJkm9Ml/F63paFkyLBJPyMCE8P2EhUQtCCGDU0lWjZuC8IsYFKS7wYUD0AT4O&#10;4JJBMSJbyt05hEDgXMCRAe/hRuGPiCo576tJzwFwRQBO4wXtLleBhzrfHB0EZiHQRdIT11+9jtYW&#10;aJIwxNLJDBTHgAugWmR0LhkRDkwesTiQdwg+NDVLuLx6X9MGdiJp+WFEAAvnD3HcZc+ITpJCMqlP&#10;mzhdOmLxH2NGqU62axFg05esi0zVSI9hGOHdgBhGnI4Zmesu61cPd+HKNBBX0wSXpu5pzJ5yTfOk&#10;lj6xwoqT4xoGsyxpA376ufzdZNcXD2bAlUqP8krg66OWUuDIwbkihYtZgF5AAFB+F7pmIN9HzZ2n&#10;iQSVPAdwt1h7Sar3q+q1I3s/u2H288+S9L0UZTms/tgzItj72c8tgPbPsOdDZmOQrbGjv2dcnd47&#10;1cf86cv6UMLjc/u3kPIS+Mks4EVZSHheMpgKypKktmPOYMpNQhPJIWHJc90RVw/iZVlwu0k4yfPz&#10;RUDrdpM8UtcJz9cJg0+Y4JGHD0hm98hFLR4BfCpYpgnBV506DlLmPEqmycMwtMnrnIOLASEkhJpn&#10;CkoWe6l3J5Y+USF9CGCEFbR68KpHUeAykmyzhqLgeBxBTkJ9gEq2K7/hAKqTiJyTl/cg78FDlASP&#10;zVVDSEYNA24cpgEvoAsEcQD7IM12wmc59gImLgKewQXwjgBy7d2pBNFby9hOUnmf55ppFOopHzGO&#10;AcPAzU2DKlFOnJGTuF0ocX55voE4t8yaGv5Sqk/ZPFfjT0e4a3iMSjp779Uc8qMH0Wrql7ET8POe&#10;jOS8XYi9tbF1D68GBj0kcHq9h5VoAGwkoT2rnw2F6sOKdK7p73o+au/7/W+UCtB222v0bek/t1bG&#10;nnuz5/pDzyuHuqcaR97hY1TqalNQVQ/dqUyQtAMDOcMhg1WkS6Im5pzBJYmElZdaUCKLKZ6q2FqW&#10;mkNoaSSuVjSZJgWvK67zFcttwTwnTHORFwoGTMjjk3Ba1b+HSTvY15CCoZnt1QQ8jkdQXkDDCMDX&#10;Xb9W+BnU70lAq/hBCHBSachL+FPl7NWJN6g0ZrgOrlwQOSDUS4IIS3UFWUpGGAdRQyujFlQCg0g8&#10;pfKRBQx2EhzPQVRW5wjRiS8XggcHD6oWY3LVD82oiPYdkAgJlYygrgTO11xhMvZyvudyanwo/J2v&#10;0DqL63xyOvl9VRXX+VPAyDkhk+T5mue5vTSUZJ7XAg29xMBssirUTKL6riFrw3CoiO2qH5+oscrJ&#10;5axroOy+q1+RkPn23gXMvlpXtwtwb7G9tPAVRFRNGscRDw8PLUNsD172Hiqt7Ukw9nt757U9lmy3&#10;6mIv9fRGA71274Cqh5UI90B7zwhh+6RvX3+fuEcmc/ePWDkN5rqRlfUBwQROCY4zHBGQMyglIdwr&#10;pyV8z1I5H/VXWqWslBLmnFqSOn0peN3mhNu0YJkTUipIhZEKI1PB7CbgOiMchiZm5pyl3JZzyGnG&#10;+fSIHELzMQohICeRBikeoVaxGEcMB1nwERIaheCR5iBqXRSP7OA8mKorAhyYfQWKKiajAkSVeFwM&#10;4rXAonGWUkBgJCpIReoqOiXU60stteLCVYlM9dUKIoGBJArgcBzg2YuFGEBxddnVa/gQNokgmwrp&#10;UMntFZRRQZ9qfjEASLlIgypNIPgsY9/mBwC1mtnIfwDwTseFWv6unEVyykz44cPvUeri1fP6Hevz&#10;8+K71vVU8F1z7MI5qW6z8Z/D+ndT1foQEnMQEcDOSF51UXuAw8uZRKV9MrCWZJe+WRerqooppZbT&#10;X+P9gFWN0mvuEfA9oOjnvbRzZ3yr4Kj36Y898O0B1F63twwqf9X7uvVtsNxaD5bavju1sRXKdSuv&#10;xdhKXwwnrg/E4rFO1RGVxEepzBPAGv4gEtSSprqTSINylcTEIXNbukon7TRNbcedJ/l7yQlzWiTl&#10;Tpaqzzr9cgGQCm7zhGNwm6ozypsRCbEqHbzyCcMwIc1nLIcZDuKDNI5HHEoBHWvhBl8EtAoA7zEM&#10;hIFIwqZatzHKqFWVxJFAOSrU9+D9KozBwQWPMEQMNIKDg/MB7OTlnHB2VP23GCIpqJWQ6g7PgeGC&#10;3H8YjwIspYiFmKgBmYNEfPVZbNv0cQJuvnO1JQKoJjzU+o2bFwl/xMwoi7oVcOWlCNQ2OCnsUTJX&#10;ySphnucmZWQm/PDDD6Ygy/17jGOVbEL1AFnfZeIrICiI6ALSSS8PuvqH5fYuP3wZuNb+uPfSF2Ct&#10;Y8ZbXsqChgLwSylyrHVO++bh4aER9XpOv6vX2lO5euBS8NgDDG2LNRRYVc6qqb2FsgeiXqokokbA&#10;K/isfbb2i4K3blpaJk21KC04bJ9V7xuZ1gEHVuBqigQDlCWNCsnMlJvW3cdxRp5moFoLtRFzEqmp&#10;FOEDCmUsOQt3UR9Czdbym4zbbVUV57lKXhWNl5SRMsmeWf2RUhG+jS4X+Ci6cYxRkvRjJTuv12vl&#10;XNbBHYYBeZwxj0exLoYRw3FGzicJMTqMCD7CBY9hKID3GEdCJuFSDsziAhEjXBxQ4ERtrKS+SE8s&#10;khQI7Nya1nmIGL1YkUZisYQ6k8nC7oAOYO/VWaJa+Kz0IcBEVQVTu6F+pzjAe7Nj3a1TB84rKNp+&#10;s5lHmxW4i83jAsxXqQFZSkHJ+tsqWZDDx48fIUK55ppaDRjkarI7D3gXpIaCEwukd8FY8eq7qxKi&#10;Pozbhrj0i0rnRL+4dcHp8/5YnIRSEOq0q+qqOtvK+dDOqQVRgSbnuUYHyOfSDvU7W0HJugqklHC5&#10;XLAsywZUNCV1Hwdon1ufy9bFtP3xknqoz2qvaSW6l1RTC046R6yD6964WAulApPw3DeUUtqGqXNP&#10;Ac2OY2ygVSdvS1tkgLpUnywUapKXgpjnjJwWOBITdE4zlrRgmedKxBcxJxch8XPNM0S8TuS8CN+R&#10;5qXjPUTyUvTNdccsqOZoFtP7MmWM50rYOjOgjsCOcJsFvMDcnN1jHFAyMOaCwQ+IccGRs7hjFgLn&#10;BF9zk9FYxDpZgQPeg4JD8dJvkSt4ONcqYcN0od3ZvPfwISBUs/QAIOUqRXhfrY7YclVYVUYYIc45&#10;B+cdUhaVLhdXY0PFSkcINQQzQmtbive+cQWAFz8ms6glDGZ17Xh6emobk0rHmsK5FEaaq8NmLlhK&#10;Bi3C6XEuKHAYfJCwM+H6hS+MAYMPCN7DH9fkf62POskFLAYJ0RTEqueqthDidgH3JLStuNyrnAAQ&#10;Q1PQdw9ZNPp9rt/V/rovMvuSFNOD6vpCDVofa0ESrppDwvPzE2IcqyvMoWoNWndCqgKpWrzWQJQc&#10;WcrjiguRcnxUJUXC6ry7tqXnqSzQ9X2o39H5TaSpe9SYMZiNYa1upKFUKq17H6t2RjVlt9xvGA4t&#10;/lPupVlkpH3RD3UHhGZ2IEmDI10AsGTihCb7ywWUq0WxFIALynxDyjcss7g+NF+M+krL1m8kp4xs&#10;6swt04JpvmG+3TDNV+S8gLggxIKDBy63z4BziIMDFYcweIzHAUtOmKYZhQn4dMP5tOD82iMeRlFf&#10;KaFkycJAhWo4BwAOCJlwS4ToPB6OBwQwbtcB0+mEV+dXKMcjgheJqhDw9ov38IPH58tnYHrGq3fv&#10;8ebVAfF0xBIjittWOJF/y0CHOgEKETIzgtuWU48mvCS3iuWrzp+WpUlSbeKwEN+ZHQIFAEEkl1A9&#10;0039O8dBUnY3D3GurgT6WWhGEi07pk6kpRQ8Pz83acAWDNUj57ozOlGHS8q4zRMcA8N4wJSSALby&#10;IjU9kgMjuDUkpF8wVq34scUf8jZNMzPMS6yx6zVL28XHccQwxrb4rCSjbWJmmYvOI0SRFkrNWFoI&#10;1TE3ou6NdUMmlOoo7f2A43Fs2oR6lQ9DaMAjxgBgiCMeHl7h08fP+OGHj3g4P+LNm3eYp0U0l1m0&#10;mOCXytMR4CQZZMoFaUnV/yzAx9Ck4OAjtJ4nvBeNwkc5T0CMK1+lef0BbHhHmx5bx0bPDcMBIXhE&#10;TcYY13ZRxXlmKR5NTHDI4hJYJWewRMQcxiPKqdTnRM09Bjg4pCSO6yFK+2McEUuWXalUtpiqEwtX&#10;4tgDKEsS356iPlsZpYbyOCKUPCPlhJSXraOpiZ7XzrFcl6omy7KAUgXDomppbu4TzJLyhK06qzq9&#10;j7jNBL8QrrcZ0zQLV8Aklb65AFWlyUUcWZkYLklZMA9GyRMOIaDkEZwz0jRjjANiPMJ5j+F4wufP&#10;HrdlRokBh1ev8OjFVcJFmSjsR4QaT+hRXRxYfI1ilNTKSnpL/UoNcna18njPIayvTEqKitohi7Ri&#10;GDnxx2LZ+XJKsrCMk6aGvQhhPmNZMlKSLLeZGB9+uKAQb8hyyz+sRPXW6qWvJkE7h1ir0ORaAj6Q&#10;ZMYVFXq1TEnu+JXT6FWTl9Save+8ZG2zQGePPcuZzeZprmAkEw9qxCHBSmo9p6OqtjprWsdKdSjV&#10;/iTKAi46p53yRDUb8Zxq/4e60OtGmAk2JlfHgJnhom/A4EymUv29/MhKoA6q8vb8kq7bPQfa9qzw&#10;BoiqKl6qdaqq+lw3aCrCRXrWEou+PbcA3wgm5aUH+duuiybpOkRKeQUvFlJeQUx4LkaeJXUvLwJa&#10;KSUBsVLAVEC0iLOpSSymakYPXgpY+l0l1rclwLe/XyP2AaZQLT+CvuMYwNMFt9sNnz5FnM6VE4i6&#10;cxZ4HyE16YoE1SZxeAQmeDDSCBwPI5ZDxrTM8EUGdYhSxv7h9Rtc5gl+GOEPA14z4c2713BUMMAj&#10;VzrEV/PempOsSq6JKhCp86ha54T7cFBxWjeOSvhDHFhjGI3EtfodyfMBT08XEAFpyVjSjGVOWNKM&#10;tGQUyrhdJxTKyKkg5QXztCDlRf4mxjJLRo7eS7oRozuBv1Y10nHUhaxjJxbc9be91Uu9wjW5nD2s&#10;6mc9vG0VbgtePWD1flZ7RPm6ePHid217rLRp7285N/s9q/baPtW+aVkpaK09qTF+eu/ew9xmMdX7&#10;WE97q/bZvrYuJno/4YHd5tkVpOzz23N7ErA97LW0L3WDstewhgd9Vwur5ffUA99yZfqbyBW8GpnN&#10;YlHkQi3veZkXcCHx00qS8SGlJKmbuYBcRqF0Bz49IPWkr57ra8Rpon3RoSsJXYBCYuFkFgCIYcAQ&#10;I2JMmOYFnz49tYc/naQyjA9KNhNyYixLQVpEv6YiFsJy9KJCAVjgQUsSUv6QcTgcMOWCeBgRD0eE&#10;cUAmSfHy6uE1TufX8IVAvDSXA++icDk+AD5gnmcgOHg3wGENhVHwEcly3T2taVknoZVarT9cyYyn&#10;H54EvDpXA5WcLpfLZmHZyUUQDmVN5rdOEj32LD06lnp+byHppLXFLiyfYk3glh/S59drPj09tYVr&#10;CWsrOfXgYa9h6zJaYLHPYIGrB9K9hW3vZ0nuvd/qsTUQyDkFMb3GOI44n8/N8VTTHuv3Vb3VNgGo&#10;hrGyAcENQBkw6p+jJ+9tVg87/+z9LCBqP/b3eGn+2nHVMbRzzhaY7eMdLScndMuiBUhNptMi4TGU&#10;pUPSNItLQAUvShnc8lcXwDMK3/ty9A9iJS/7Itru+vfchqs8Qn0ISM5vNZk/HM9IC2G+Tfj04TM8&#10;HB5fHXE6nXA4aNl5RklAWYC8FKQkntzEGbkQEh2QSarplCRRAEsuWHICP11wfvWIMwOY51rWa8Hp&#10;eMTp/IjhdVzdG5wDRUYMR4xxQBgGBAySToYBKsCSSqu2lMuCeXqGVH3ZApP2xfV63WwIG1+pQihT&#10;NYKY/u0nkF08IqZH+ACQ81JdZmfh6d8WyPYAw0pXdpfX9qoLi4290ygK51xLh6ISh57XxXq9XqE8&#10;Vc+/9Kb4fp710pSVnrz3Jhxza6nrF71eywKCXlsXmAVge1irm+1XfYZ5yu066s2uDqoK2BZELJDo&#10;M1lQ6P/W39l+aoDbKFS+Axb9XPu9l3St5Gn7pL9Wr6bb3+p80O/ZftLDZr2w0lrkSSLqSQnhKt2U&#10;LNwWCiFXfykUEqI+ZXApQCmN6C+wktP2Afrd3u7O60QXPT4XQm7pcsREzZXwK5V0ZyiPAwCa01xd&#10;NTIulxuIgJyA8sAY4kH+ziJx5VzVx0poTsuMOS243ZIEIdecYzHeMFaVbSnVOuKA6+2G5+dnPBzP&#10;OJ9e4+3PPUr13vdxwEAM4oBUHCgxCnnkkrHMhOu84HK94XabcZtE3f744XeN3+tJcWbx/WlLzCxO&#10;VaV9Ud5i/U5dJgDshMHmXcZdJN8fAy9VR1Rl6ysy96qK3l8DeLXM2cqR5SYdllKaN7keVg3VhaN9&#10;0qdn0fbZo99E96QlvU/Oa7CynrPP1UsmdjH1G7UFPjvnrQRh263XX9x28R4Oh436ZIFa+8Le05Lo&#10;e3NEfb3638UYG3jvSZa9NGnPW/Utp/uUP7a/dNz2+kAPO496SdpWH9Lfe+8RlxpR75w5qSrfIqph&#10;mhdpTAUw8e+poARGQkZxW0c4S9zvSV52gRbSVCkLcklIpAHa4v4ASHBzqeDDcABHEDkQOXhEHIdj&#10;JQEBzozb8wRKDEqM83klSHMuoAR5ZUJh8XTPOWPyWch2rlW7a479w+GAVIBcLUO3ecL1+YrfPP4z&#10;TqcHTJngj0ecT484nh9QhgziK5YsjrTTXLBkxjQXXG4LrtOMeUqYk4RLPT99X8n9+yyce5MIcCCq&#10;BR5E8+0mRa9Kbf2g7L9109Lr7+2SVq1RCcoClv03gEYDqMPl+XwGgE1Supxz8+nTSaqLV3lSvebp&#10;dMI0TRsjj37/JcnSqld7UlcPaPa8Lg79ba8yWelAx6pPA2PHUCVOC3h6WHCybetVvr6P7XWs5Kvv&#10;jbw3Kl4PXs65mjnk/hl7VbDfUOxvct66At3NsQqg/e9sH7y0wfSgZb8XaZk3Aw5A/HNSqgHVBWlZ&#10;WjwjERlCvwbUckJxfDdRrOhuO6B/cY2PE2tYRiLJLEoErBVYqpWjuMYtSa27IHGFPuJ4qE6BRdSq&#10;khdQ8QhOTLdSlkoKHlCplg8GvB9AJE6wwMr/qWX1gRyoPINIxPmcM3Io+PT9J3z/29+B/IDj4yP4&#10;TYIrBBdmzAvh02XCbUr4/odnLAWYE2FeCEsm5AJJUc0FzAnAmgRPsyl4L+/W43xNpifgTkQYnRb1&#10;vFfVdfGs0sQWnMgB83xrIRV2EloJRCeflbpeBtfV0RIQTkYlKMt5tdCwmsNcVSYLToCAVy/dWL5l&#10;T6210o/lTezRSwr2vT/68/2z9n9bcO1pkB54e+7HtnOvXf3ib/nSjKq2J4nZdq3zY99oYft7Bal8&#10;1/e6zvsAatvHlkdzbo3V1GMPmPW3PajZ/oy5JmLTkJ3WePWgJwZn46FLVLOk1oZ2G5gFLLUY3G63&#10;NlHtxLS7sC4yrknjpNwUwzlfA2c9YhzAxKDsUHIl9LlIWcNKghcqIPLwPIIz4/q0AOVaM2xGyaKK&#10;LM6aBUiZkFGqKtV34IgQR8xLxjJnPF+k6EcMAY+Pj5imBZfPV7jwO7xKCw7OI8JhOD0C5JCnGz58&#10;/xG//+4TEjsQiT8Y/AiGq23NCN5XVwVxcQAkz5f4zyjJrBNK1enVi3sIQwV6iR1Vddo58a7XQsD9&#10;ZJBnrLmXAho42aR3Ovl0kloiVSd0T3p7X4vOVu9uBQ8lzr2X6tqqEjw8PMB7v+G5VFqw+em99626&#10;NhHhdDrdhS6pZKSLpJTSckgBaGC5PhPa+d5qZ4t4KNhaFdo+l27OFoS1b7RNVgKyvODpdGoGFudc&#10;U6HVIfjh4aHdQ0l9733jPXsuScFCw2t0DE6n0x2NE2o1JyktFzdCh1IEVvDQPta4S3lekbZ0E9LQ&#10;Hr2WNdhYkGYWr3otSt2PnwUxqxrrfIslL+2H/a6tQdtkkJIqeDVpygHFUQv56UljO7FeeolHsVqZ&#10;FACl4K1IV07eCeLoVoT/olLPMVdCnOt3Wfxh6ua0zAU5SX0/7zPgJLg2JXHcCxg2YTNaSEuuSyi5&#10;wFGBcyK5JU9wmPD88YKP508YxxFpjEjjETcngYQujhidw+PxiM+HK3gpuOWMTFLPkHyQ5+AM9uLA&#10;Ks8tgAIEOJfBrI6Bq/c0wOZdrbP3Zvw9DuvuMyiorYDW77r26MfOgpJVcdQZ00px9vc68S2HZrkd&#10;ew/lbBS8pmlq3JCCqN0QrcTYq0O2H2QuKzd3XzzDmvHtXFZA2pOi9Bn/UJ/ZwxpYdLOwYKkhQqp+&#10;KTBbgcA+Z9/nPUcHGI4ra3u32pEdA+2zXpVd+3L7PP0Y9DSInaP9nOj/rW3dA7CY5wpeO6WbtDNy&#10;2RYAgAEvAoO8hK/Ynau3eFmxtX/dq5IVzDRpHCK4+TehkvsQFZJoTW1M6l0ti93VLAdUq9Rw4aqG&#10;1UGGh3OSkYG4qnCu9gZXAPMEuIKMLBE1JIlqmBZ8+HTB4fAJrx5OGL3DkwviwJsYx8c3GH3E6/MJ&#10;t8dH4HLDbX5GSgTnCzAMIPJY8owhRBRa+6yf+NbvZ1+NKNAahBL+IZNRwU34TNRzVsWCpLVxDisQ&#10;bi3F/UTtVRZgJfT1pTuvLjKbm0rbbc3iKvn8GHgxc5OalmWpYTTrIrOAbReOtk+vYxehSkHyjNt5&#10;avvfOtLaObs3Hhb49bB+YD2IERHA23hPPa/Gm8vl0vpU6l9aDncly1Vq6fkl+28Fk8aBger1tmvR&#10;9rvNcHoPXA5SOo5f7P9e1be/7ftnr5+03VvnXkLM5WXJq+/MXamJuZbF2v7+x/iuHrD6BbO9h6ur&#10;zAEVoFCzYAqY1dg86RIwe7Qkc1VaiVHzSYl+6YOk5/IeCAhYpoKBJV9WZl30hAwGMSEOAS4koJDk&#10;viexel5vCz5/fsZ8uWKODsc44CpGWADA4eE1xmHAq8cTppIQLwAjgRnCG7KQ6eT3uZa9xWQXih7S&#10;Z1LNx7Xg1DWvlXxfcr1rbJtyaA6EEN3Gz8vu4P39VCKwE7lXSS1PZtUAey2retnF0X9XF8Q4jjid&#10;ThvS2c6VnqexHEoveVnLXZNA3Hbh9de1z9kvVAtcVkrQo7eG9s/mDN/Yr0FmxvPzc6NgmBnH41qh&#10;u5d2+41Cr9UbV2ybeynLHvb6fftXkNrm0re/taqibYeVpKyrRU9rWPDS67SQJU1GSN3Ow7zG2cnd&#10;YDIbUPt3xRSJH9xRE/ekq14SW4kzXxdWbn8DWgVGJ00FpepTBV7Ll8sTO7kG+5p9QKrrNMnEERwY&#10;UklZQmvEZFfTATpGYgK7IglpuCDEAZRdLQhLoJodi8v6agAAIABJREFU4TZlfH6+4na54nwISIeb&#10;9CVVPxkX4McjToeI0yHicHQ4ZCBxliwODnAthELurXOkVfMGgejeA90eRIwWeO0ZNWezYHX9vaRk&#10;qxnHGDWTqLyL5LkdMzsBe/CyO7MuGjvR+0lsJSM76a01sH/Z6+jkVW7E3s/ycXZnt9KG3fmtdEhE&#10;jRKRupB+891emuufUa+l4GQXqAXMXjqy68M5B++2Lg8WgGPjpOR36rSqfnHaTquCa/utE7iet/ep&#10;o1PHAe13tq12Htj2WZC2U9OCoAU+nTf2Wnov7bO9zdBKqBaAAawFOHrwKrhXD5i5TfL1d4xM+9JV&#10;D2AvqYrMYfNdZqMCEpByAhWPnB1KQQUzND5MOjIYQBMQdJDBoqKIULkwxzW7BMODMWAAEJBrLBsh&#10;gxAAzoD3KORRSpBKNHAg9igl4zplBNzw6cNHPIwej6cHOB9BdMUlSF4ud5wRTw+IgXE+HGrWhSTx&#10;jIAUzBAvq82k2pMC+gUk/+Za5MHBuRpq5PU5CRKymsHFSdaWmsBQ9GMxVHjva+TCPS+zt+NafqY3&#10;c/cbILB1QuzbrxNzb7LblwKletjrZ3rtVYK6t5aq2qft08VOJAmE7ILqn3Vv57f9swe2dqHp8+s9&#10;956NTNm3HhhswQqrWqoaaa9tjQi2bf3C30r06/PYjciOpR03u0bXPru3VvYWYHst6xpiLY97ErNS&#10;D71qGUJA1A+zu5e8ZHDXBwEgJPqm44GU8ua3vTr4Y3wX0ern1V65AmEFr3lKwg8lAa+cpWKP+IBx&#10;K7UmgZ6hJh/0DbwkLbRKNx6SDUx81pgJHgHeDQJcXIlfolrEVYwImRwYAd47wEmdwUIOORN++O4H&#10;vDlEvH71Bi6K5Y+uV0mFt0w4sKTxGQ8exxIxlQUlSw4s1PvqeljXNdfP1FUEm/f7RcPmc/uZZECQ&#10;ScHQvFPtt16SNPaqmp10OrF1QtkFo5/ZCd/vvNZUbq+rL8td7XFeVroBsJEg9Hovqa76b2sVtVIf&#10;HNd006u01oOR/q43ALxk4u8lT30+K83ZfrJW2L2Nw1ob7WHByYKUlWz12VXa1PFqYMhqjd26yfTW&#10;xV4Vtf3BvP28V1W1bXbj2FMTe/DS62vUCRFtDDUxV5WLzENR9eMig8rMvNYKvAOvNX1rD0x2QovF&#10;0MGV7bukA5ZSZZkccgFK8dUFwmFaFklDkhmphJoqo0ayQ0JcnJN8795X9c45KWjB1bfJA96PIp14&#10;UU2ZWSyDLogK5SRQ1cPBO4dAqGmcIwZXQABi8JIRQo0Y3uGHz894f32LLxJjKAC4gOdJ1L6SED3g&#10;4wEHH3DwjEgEnwsyAB8GFM6AqWBj06H3u34bbOW2nFTw8U6KmrGvURLeAYSaM18oAOX1XB03X91L&#10;8IKq1kt89nP73X5X7Cem5qLvr6UT3e6+/fzS57dqoUoYPVBZiaWXvvr7WAAjmqB0hFxSQUpWRikM&#10;V9VyKZIs6rxUOeL6eW7nleIQCqRUTYHbdbf5rcQtaM/xVdt5Pp+be4fdULR/rIuJBQA7b3pHWKtW&#10;igd8LbIMoWakDZJCaagFnSUP2OqPqHROPy+s1mWPvc/sfPEqydfveifpznM11JScMYwjxmEAQkD4&#10;v/63/+XvCwnxXpRErhNafYnUyofqhkCFUXJBThlpyfDRi4RGkhmyZJKCn6mAMoFL5WHq70uS3+Yl&#10;I7NDZo9cgLQwlgzMiZGyR+GIUgY83zJSCUjZI5eAQgHFBcAPgJdcSvA1EFpXvqs8HDKoiP9Tk3CI&#10;hdRnDxSpdQgHkC/V6lrAlFE4gSkjMAux7QCULAkHA+CDqLZzJtwSg8OAV2/e4fHhBFBCWSa4kuCJ&#10;4EpGACNULs6xh2fJw0WIIB9kUijZDrRCFa6lZhF9mcEgkoy0TMI/nk5nDOOIJSWknOFDlApIJKq+&#10;vnwIGA8HDOOhVj9CnbQqnaoaUMeyEIZhBLMkKZTMn3Je3E0yxvEAaMqiakjROcMMeB8QQtxcU3Js&#10;eYQQQaQOuev99d/OeSxLave17dv7rtSzlFREIURJOlmo3VPbIllQxWDiVO2hKpv6Co4KYoURYsQ4&#10;SNiOpq3RjK7BR/ggtAUxIycByRgGHA4HlEztOs45DHFEHAYwAaUam6Ty92GTMUMBSP3Hjsdj+44F&#10;494vT0l7FSb0ezZnm0Y35Jzx+tVrAXtNiFlrGVARFx7UkoJDrTKvKb69Cwg+bDYKyz9aq7MVZqwx&#10;x3svMdOliHM8FdGknNYLBabLFdfbDfP1BmLGcRgxjAPiipxoqouKgaqmaIkpQVX1VK8vZuQ5gyAp&#10;gS3nhaaCVlG5ZWIFuHJXhQjFBRBLHvjCDOIoifuo8kscQeRR4MU1o6aUKTpgLB7oW+WKmu+Ww3a3&#10;R3Xy9CzplQV3K//hVpeDwALmjkrliSQNNTupCk6u5tJ3EZcMfHye8MOHTwiuIPqCwAWesvDnVOAR&#10;MASHIwOzC/I8DGRN0+ydhCT1UpbZoVCfTT4gcAVDZkY2vj9cF0QT0c1uWIjgmVs8495uaA/LSfWW&#10;KRXr99pp229Vy15ysippz3+1Ieuksb499320tehZtcmeB1RNrW2Gb+/eMzwFZM6ykItUC5J2rtKY&#10;g6FSqpTFGgWRqVEXjLrxe8lnZbk3bU+vRgFrGhzrTtL3bS/59IDRS2ZWhVzTFxmplQKcKy1/lqv9&#10;BFrjTVX1tHNor//3JDCrQitIAahaA8NX45LnOo/hcK2uI89BAL5xXtzdcB1cbKwp2uAGUuAfURvr&#10;RYueE3I/F2qvUlWaxGgFSEuRwOk5FxTyTTztJymJGNVD0x99tOfFOgDt1Qc8OzMo5vPbMuP7H37A&#10;8eDB/Bavz0cco0PhgLlccWDG6A9wo3joH2MFbnJITiydAMCe4dpCqvdyFWSgk0MNE/Vvv+546gfV&#10;e8Nbsle/u/JLa1/oc2/ogk4ds+OsO7ouqH5h6WGNOH1NQrvQemtXz7XoIrbE9d6C19+oZNKPda+a&#10;2XP20L6wnvf9b/fUJdvHtk/1eW2YlYK/XXvaz1a9tX1i+9m22xLsVpCw/dJbiG+32yYQ3L768VB3&#10;FivN9eS8bddeX1nXCPv53gtA823TjVnBdwNePWjZQbGdYxtFTBIDaPiwdRDrwJKxQtV4vMwqeQGJ&#10;CIkl5U7KGSkVTClhSSLdEQu/tYbFmMlK9xPujz3a4HdrTsHLEupc1bb134DzHkte8MPTghAZ0RP8&#10;l2/gzgcUaN4sAOFU8+V7HEIEhQKCQyIGvBLIbgXR2gZVhe1g95NRJ5KqBja8wxK3/eSRCbp/fbtZ&#10;9RySnSP2Wv1vFWzsfVUN0vmk19EFD2AjYVhDkJUq7O97S6Geyzk3T//7+bnOHf3cjv3etXpw7L9v&#10;14wl+u1z6HUUCJSM/jEpps03s5nodxRkel7PGs/sXOk5yWmampq3jYO9j4ywwGbdVPr26G/sOfuZ&#10;fte5tV55Pwf27qn9mHNewYteAK69zrPfaX87O6ArcQk4qbijkhcDmQW0Msm/55SRGChLxm2RSkJz&#10;SshJsjJ4H4WQcFux3//7cau1uVefrGTDTY2uwKXWPJXCoqQIvqUZH54/43yKeHg84nDQgGkCpgSE&#10;G4oLiKNHcBEDgBFSI1KSZ7hVorPt0VJrvAIqGPDdzqWHSgkaoqNA0U9yS+ja5+4nbA8UFpz0uv1v&#10;9tQFbduyLJs5pPFzdtFaKUAXib7sYrBgZ4ODdYIDW78wC8j9PO6lBP17JfbpbuHrffakoV46tP3f&#10;WxgVmF/aACzg7gGKPd9Lf72Lhc2AoeOhEqBKYNoHtn22z+wzarv7ttv+0nbbcWxqMO4TQ/Zjo5yf&#10;Whu9938YvPrG2gaT6HP1YfvvadWX6kgIB85AKoSUgaUmF0xESJkwF0JaEqY5YVkSUiZQEZWm5Mov&#10;vLjz362RP/qwYKSHAIU6gd5/p70DQAxg9rilBU/ThMs84zGdatp6RqEZuTxhmQuGU0EYjwAiovOI&#10;bmyZMorcGATr2HnPI+1JSdYv6Ha74Xa7tYHupTU7gaz0ZK+tz6gT36qHdoL1oTIA7u5pg5uVMLae&#10;9b20YUHBWiqtBGVjKnvQsc/4kte5BUkLCvYZ9L1Xaa11017Lft/2nQU264JgF7qOobUM2uvYfujb&#10;2V9H76P3ssDTk+v21UuX1m1Cs4PoYZ/HPrsFUCtl62E3HAAIPmykRgt8dlw1LbQGzP+r1EY7Ue3O&#10;3RDdixSUbepmEj6LCJiXWgS1AEvJSEstILtkJGJ5FcI0J9wmKQwhNiAH5z1KFlcAb4BKOr9spL5/&#10;69EWnbmOSjiNdzJqowUygnB2LngEjihpwTQnXG8z5keZCBEOOSeU6wIfJhxOCcfTGWE4IMcDwkFA&#10;jBzgWILdK10pwOhR+S7j0sFijSGskqN6XCsnoSXKrAOjBZ51QazPbJ/fjn+/4O13b7fbZtHsxeHZ&#10;DAyam2scx5b2WAFB55QFC5UGLNDYyb6nQtlJrx7mes5KOcr/9AvWqrVW5VZ1b0/C6qVWfe8/1/vb&#10;FDMqXVrfKP1uDwi9BGaB0UpgukZ1XvSSbd9OC169j5b1s7Ln+v6288hKhn1/2T4jrIHme7/R9qqE&#10;3iI7rPSwB1Y64fTYAy9vJAQ5X7OiEqNwzUJK0sBUCClJTquUWSpgO4dUCAuJRJaKlO0KQdIVa73G&#10;VcQSK8/9v/9th04E+8x/6Pvt3QGZCmIM4qBaEpaSMeeCqcYAeh+RUsE8LQCk0C4AHArBjQ7x8ABC&#10;9c/SdjgBpr5d7GSjULW2FQiui0otjDrh9LXHYayTaJ9w7fvGTn6rJih46eKzVk4lWu29NYuqnYgW&#10;BGzbSyl48+YNgPskeHaBWsCx1wJWyaBXxfRZYtxm+LTXshJQv2j1N3uSRz9uVorT6+m17Jqy7bcg&#10;1Y+L/rafl/a3Vpqz7eqlYgt8vWre9xkzb4wN2v5ecrb92QN43z573z0Q7CU3PcL/+T//j3+vF1DC&#10;V192YtjO6cVYRvUBKgzvPJzXtB0CSjkRMgloFZLgaao53xdifPfxE6ZlQUoFVL3hfV30UtPeV+AS&#10;ScSxg3hESd4rmQiMVTzSzqsPiW6wdEJV82+svipW8qLKbdWqrXChxnA5t/J7rkpEwaOwFG6N0YFS&#10;xnS9wMPhfDqh5Ix5msHEGAbJhnC9XEAlwY8DEI9AiBhCgAvyZOwgfRACXIzwMSDWIqJS69DBa+wn&#10;M0JcJQtALDSaB/3h4aEBiUpl0zSBWTNWrJOtn4gxxuZkervd8PnzZ+SccT6fW6AwEWFZFlwul3bd&#10;cRxxPB5bCEtPwKeUcL1e8fT0hNPp1DgNvd/1esX1em3pYKx6aYHJTm4rnVmQU+B5SfrUdEI2a4Gt&#10;Mm3nvj30fiqV9JKZPme/0K0Uo9LpHjhZi5+VOi2H5Zy74xC1LRoHade2lVb1/uo3puPcS81WxfTe&#10;N9VNr2sLgKgGYDfQflPRtrR+NJK/laj1XvqZxnN++vQJ//zP/4yoZlrqAMkO0B542Vdu4UFGDGSx&#10;JlJBdYAFCgOpiJPikgrmOWPKGbk4ZEhdQ9aA5ZrWRiaWhP3sHdJWG9z9xx1bie7ffjRfMyXXIS4e&#10;KUuY0VKd8HQhOedAJYCWCZGkkK93QIGHZ6reQwB718CF2n0gfkIMMLa5pQBsgnYVqPSeeylT1lqQ&#10;94vH0gVajj3nvMk5fzgcGieiC1OLhFipar3fVgWc5/mOE7LFSBSE9TtW7bP55/t5qYeCkYJBH/pi&#10;n7+XCGw/WAmhdwztVaU2L4xk1T9/r+6+xD/awG773ktm1mBh79G3r+cQ7eZg17oe9pl6tc+2x0qP&#10;Ol90DlgJ244LM2MY7zUnO+90Luv151oEJ7Yc4juDbneLvuH2lZe689RJwM6jcM27VTQzKiMVIGVG&#10;SoTbvEgRimVGIgJ5cfdzyjWU2mkksXcM4Xjsw2m593/NIc+1qsh2Iv17DsdV6dJuc8JNMQNzKpiW&#10;hHA8oBBhSQtyThgr4QgmpGWCLwnOD+CgmS3MJHVuFSHbw6yhUY4ZcFtztUo7CgCaD8ruittMl3F3&#10;kutrHEfMtQiLAopm6TwejxjHsYGXnWC6e1vpAUBTLbXN2k6rjlgpQ0u36bXUM/xwOOB8Pje1eM8s&#10;D2BDQtvrrgty69dkVTa7iHrVrq8ireujB6Fee9F22LYq+Ni1pocFr171t1KtlU7tta2Kb8l5azCx&#10;8aJ3VIV5Np1X+nnfFmD16dPNTDeZvpBGo59C3F2PFvStNKvnXrQ2amdrY+xD2A6wE4GqKocgUkcm&#10;9VV3KOyQC2FOBcuSMc0ZtynhuiSUKNLa4DUlDiDe4yJ5tQcy6k3fwT922O/bzm7v/07BK5BYJIOD&#10;hFgAoMJYloTrZcL5eAI5STuTmBA5wnsAXsJ8yrIAPEhu1MGDnQNizbnlQx0bL8kTRZeFqwHpBXV3&#10;r5NLJ+I4js0EfrvdmrR1Op3aRFIpqT96vkNT0aglc1kWTNOElBJOp1MDxcPhsCnL1hfSALBRBYDV&#10;gqlj4b1vdQKU87K1KL33uF6vzZdtHMeNZNeT+MBKiAPbkl76SrWwilVL7ZzZC9juF5W9Zg/UFvRs&#10;/2rbLGDrZ70E1V/b8s42Rc7eBtS7MCi46DkLeHuSci+Jqra2J21qf1kc0U3FAqwVfqzbjp13Fiy1&#10;fTFGnE4nSTP+f/xP/8Pf9ztAzx30Jsy9F/PqWsk1hi0XRs4s3FcuWBJhXjLmpWBaFixLxlKKBDo3&#10;XivU+D4H1BCBWJHZQzmrOjEYNctNHWRtf3Nkrc9C67PJ79Gu45xDqNlF2UhmNboQ7CT+TTOscvc9&#10;uS4krAdAdL42iiAB4Q6Pjw8Ai0MvIDm7xjFiGAdxTvUHsAuSqgcOGQB5B3gP9hJCBLW+cn2R/g0U&#10;V+q1t5kOdNymaWoTxJbV0jGVuMPt2NuJpDyZLWqr4ryqdDpxrVOkWhOt46OdVy/dSwHGbpCWL7tc&#10;LrhcLqJymJQxe8feJmcXstxn6x7Qq0V9SI5d9H26HXt9/bc1GNh52ANUP246nnuHupzcbre7PtpT&#10;cXt1T4GgH5u+z5j5rmqTbZv3fsP52c+tmq7P17uBEBFCNxf2xkvBVPszpYTYOmdHbbQis/5t0dIS&#10;h4CXoGsHIDOWuqOlQlhqodXrtOA2SWWdORfxsoeQ92DhxdiTia3uwk10R+Vt+/41kpNVG7GjWvx7&#10;jlDDIZ0HgnNgDshUsMwZtzjhepkQByAMEYkTUlmwFI8hBzgXUaYbQAGRWXLmY5RkhZJB0DyEprUR&#10;IwIqz8bsNotPJ7NV61Rymee5lY+3tICVFPpDdz4l4W+3W+MdxnHE69evG/l7OBw26qNdMHbnVelL&#10;wVWlNZX0LMGuoKjcmOaxt1LlnvpviXy9Rg+edk73VrgV3O4lMz2voGEluT1gtirlniRlwctqMwro&#10;Vi0DVk5JjRp9iJZtn+1/G5do1TIrcVnyXedHD4jarj2ro5XiVFK3EpZVcy24711L+8w+j45ttNJI&#10;r+frwPeDdS91KSkpeauYCIlIPOXz/0/cuy05kiRpep+d3AFE5KGrqmc4O9OUJUWWIrzYFd7xCXjD&#10;G75SvytnhTN9qsyMAOAHO/BCTR0KT0RmFbt76CkhiEQAfjA3U1f99ddfG7m6Xs0+cb5cWTMUXMez&#10;JEwqrntapW295Hz/sedinwh6zt/b9mHEtg/+eszLa9RZJWTe5ONrYy2ZaZn5+ctnPrx7Ykg927TM&#10;4CrOQawOH0+4ttB8AC8SP8UFXJXidtPWWaRsdDy4UVyc/3oxKralT2cLqg/DcDdR7DjsDZju63Q6&#10;bcZmnuftp9Z6V392uVy+amsGbOGlZZw7d9Pa0gWo3ppmvVpr23lbzpIeY3/+1jBZw2Wvbz9Wj572&#10;ui3L8lUzEUvqVO/CGjO7j7fmmH5/z3rXha77ssbxUQio4bS2iNsbI12/1nDZY+3DYh0r3Y8dI5ss&#10;UQ/ehol67nvDbb3JR+NgcUI77+z52HszDANRdyeaCv3Hyj/L6ugnocRQfXIIVtUarK2rnCLGasmV&#10;OTemXMjVcV0r12Xhsqwi7Od6tkuEtkTloLUbvuPB+SDUiweu5Db4jk4ZaFTnpULd3Ttj1XUJviYN&#10;KFoPMWtXh2gY9Ui7fztg7fZ//V05Vs3JMSsItYMmPRmr0ERezueOSxy2JrQFRwyZoRYGCsGttBxx&#10;KdBKwQdpCOJLo4Wuy6Xn5SScLRrctiIkXpNJ07BOQzvNEtp0uU6EWoVkK304Re+ruU0vQRZMEEqJ&#10;C57z+czL+fXuvqih1DDOgvvWi9h7Hvp+pdFKoXSMMyQxXmkUrzFX6dTuQjes/jHesn9a6yKwi9aC&#10;6vsH9T58cc5tzHLb3FVxNF1I+3n5KITc//0r2MWcn3UY9uGa9Wqs8bde1H1YfMOU9uHv3T6dkx4O&#10;TZRHgvf3eXz9vHpz/bsx3CS1SxWhhIyUr7X+vVKrtE10juB9l3yqDyO+R56vHUuNKML/9b//t993&#10;FavNeNTmRO2hKz+0JoB+zpVcpTmstOpqVDyriyzNibEqMOXGNTeuuTBn+H/+8Gde5oW5QvFBfpyj&#10;0CmmXuqbghd9oOQTwftOl6DLjLBpgim2hTfWXSDsfq5s59xqRd0h1zEoFwIheOFGBd/xKPHESse5&#10;VMkBL+x4CdZUcxyc9wQvfLS5ZFrwECK5STWBDwEXIq05Ukysc+F8mchrpbZAKY5lgWkWaellWXtY&#10;d2VehGOU4kAchJLQ+370SYM0+XUIvcQLV2kfHqhhUgBf8aKcM8fjcaM7+BhFiqgWcl/YPkZSivgY&#10;aa0SulGa15Wc187sr8zLTAzxzkvQBTjPM5fL5U6jSo2o7Ye45JWrenHAOA5ELabui/N8vTJNV3Kt&#10;Qir1nloLl+uVsWNr6pXBjZU/z/PWfcl6IPeeRo8a+lxXnbBSKvO84JxoxXmvWu/uq/e8D8SYuOmE&#10;te0zqjE2zwu1NmJMqL5ZKWIerAaa7tf7ILOuIXptaWBdM8uybvt2znO5XHvPz0qMiRjTti/VLgsh&#10;MgwjKQ3EmO6uLy8i+RPw4uUXWQ++OXyIDCHhfSD09egq4Pzt81lsRcsyfpGA84GIcDTbKuPbckXb&#10;LTQcHTdiXqbNOKmxtgZbEzPW63bOEUv3skrrCpu9oLoaS7j2Jh2U+wxBa45MZelk07XA0lnz85K5&#10;zKvwuYp4GrV6Mk28Ew/gJSzsoZYC8vLyy1nzzTaLdWjvCVSqfXsCbFuVUpxOwNjeVShJ47EHW5fB&#10;3/S8qkMygtvjqTO0mjgHzXmWXMU7yo1rlb6XwzAwvEscTyLxS87UvNKyuMPxcKDlAnklpBHnPbkK&#10;oN9Qgy09Jt86121MdhiE4kcpJfAmIYOMVa6V2rWTQJ58A9A6BhW7sXjU4u6R9zLP82bc1OtR0mEc&#10;0kaRyJpdUq+j7yP1mratHjJGknPM/bjq3cEt5N2HGnYs1BOx3tk+tLQYoBo+e33bnNl5eXa896Ge&#10;/s3iSftaQZt8sN6pTSBYjGxviG1mcz/W9rrs+bnaNpGDLYNdxQtvywrhVkzecieut0b2Ab8INql9&#10;XyhSWRNao5hz863bmFJpoeFrw/VxswkaPbd9Mfw+JPfeE7cJ2sM1sax98ghpiVyFwSsCggaILUKD&#10;WJuA8usqNYtLzlynhfM0M82yCGp/ImlI570HF8Sw5McT7e+x2Qlxyxn+lVyJvmmiQaeyDQMkaygg&#10;a8td02lIvHv3jtdPn1lyZp0zdV05BE/MT5Sy4vLCMIxIZ6EgKq71Fsb/0mtWLEkxqmmaJPM4duC8&#10;f9ampvW7NrxTuoUaDKUs6OK2nB7FWJQBbrEg4ZdJmHk8HrlM03Z8i/doavxwONx1z9Z9KGg9juOW&#10;+VQ8DL4uELfAsZ6LfV8NsuU9adi4x4dsuHOXWDLjpgbEZkstJqT9J61B0s/tO2tbMF6PqdigHd/9&#10;dyyMYPFH/Wx190Ra/Zvt0r191jyobImXXrOlT+0bgtjPWLJ0bcN23xUXtV7Y/vr1fGJeO+nL3cok&#10;blIzFptwkgnrGlxSfC2s+blW5txr1nq5wPU6c5lWrvOCj0nAeOdw6t20v40axC/dHk0swYvuAfFf&#10;u2mdoXO3pIc9jh7bhUAKklZfs8EwvJOQrFZaydTaMy3SVZdWVunWHQLB9QeMl/uhh5Jre3sw9YYf&#10;DoetMFrxqOEgHCH1ehQYt96ancSHw4HD4bAtdOsRwA37Uq7WnQHv+9RUt2Jax+ORw/XK5XIB2AyI&#10;JU9aMqy9ptYaX758uTuujr0Fla3XaY2FZr4sFqjnbOWU9Xv7jJi9/r3XpMZAcUBrvHThqjeqm/XG&#10;rIHUc7bv6zkeDocNHtgbGufcV3w+m71T47XnWukxNaHwyLvck1LtuT5KkDzCOsV4pe2BYzOZ1vgq&#10;t8xy2W4k1c5jAjFIcobdBe9CgLUJTpUbW/lPoUlomCtzT8fL/29PsTQecM11jXDzRC8rzWmN3t9/&#10;s4Zle8rg/mrHyznXqwwbOKP/ZRau3pA4JMG28srnlxfJ4h2OhBSJXnEUR22ZkifIjlpmqElUVp1o&#10;q2uY3Rq9y9HbF5GS6IrpQrGAs+AJByg3Rv71ehXMrWf7tArDEmAPhwPzPAuDmtuEV29CjZdevx5f&#10;F4F2vQ5JPns8HjePTgUV1YPTbKYmHizlwHvPuSuBbjpPpn2X/ZwF3B95RXZB7sNKC9DvqRl6fXsg&#10;fB8i2iSBenE206gG55EXZzXD7Gedc1szXq160Pu89zgtncIak2L6ntoSo72XqGGq7k/Hy8qAWwNl&#10;x2vvFdox25clWW9WjdgjknH4P/+3//X3cEu5K+WhdQ+gaEatg/jqdeUq2FZucJ0z05K5XiemeWFa&#10;M2tXlWjOE3rH6iZaMgpxbQMbtF7PPFnEsPQBeeP1trmH/9PXoCGC2bf+vzVIvQFFM807dGtOSIwY&#10;467xYddapHGPg9CTHxv9pHZ+S5drXtaFdVlVqjMBAAAgAElEQVRY14XrNBFjZ9GHIM1Mens1H7Qe&#10;MVFbFwnyQua9O56rt3N7sFlqgi6gLawKnsPhKOyOeqtHs5wc++RW43XnxbSbYbNhgk5C9cAsV0r3&#10;H5Psr5iwzYoIppTuuuaocbNGZ5nmzWgqMXaPCdnPb8NmQjcbptnwzW57TE/f22NhdgG29rXYot6T&#10;PXfMGnnrpdnwSe/fHudTI2ALqvW89vdDz3XjaZZ7lQf9rPWo3jIy1gjZ87Zjsi89sucg8NHX9ZZ7&#10;A2sTMToG0V7YlqWrkn7viS1AsiclN9ZaJAuZpb9iRTJml2Xh0jGuWqtIvDiRG9GBr9xwhugcaL/A&#10;9TuI8994226Q/Oev3p9zYpTVKrfaeoKz1wqo0SqZUosA/TSu87QZi+fnZ57fvyO4gVYyua40Xxmp&#10;xGHAxRHwBBdw0YlXrE+B73heOqGAzZtSYigXx+n0DD3EOhwOGz9Ln6o60adp2rwu9YpSSixr3tQF&#10;LNiqv2vHZ53Iajx1AVp+l6pJWCXY1tqm+3W9XrewVjNQ7cM9/cN6RhqiqfHy3t8tfGtUFdeyXpiG&#10;Y2rcdDzt4tP6vbabSzZkBh5+Rs/XYo3Ww7Gek/Vq9Br2Qov7H+eEyqFG347HnffVx8N23bbjZTHC&#10;PR6l91cNiyWv7+/JBvybB5jz7aHHp/ffzmM9p5wzsRovhO2iBdcSTEtDSWmN1hNjrEU9scZcRSVi&#10;mgXjaq3hY5KUtnPkNffsXr943+N6H4jOs+y6z/w9N/s0sqHdX7NZDtij40kK/Z4TVWKQNnK18e9/&#10;/AO5FvyYOAQnfRxrguAJMdLy3A/kIQRcDTRXca6HQb/gHNX9t2FKzpk6yUKInRiqDHlbV2jJjboI&#10;dNHo3/SzdiGB3G81amqg7ATVfeq46GJYloXT6cTz8/O2MDSUtYYwhIB/947r9XpnUPaeiw339twq&#10;a9geGQK7IO3C3IeC+/u+/91+/m7+GAOl92qPMVnjZTP+NuS1f7PhmWKF9pr0uM7d6mJtuGbDbZtR&#10;futY+wzqnpSq7+vv9hrC7nvWy1dvUvdnDW/4P/7r//L7WkX1dPNInBCdpObQMc+FpTSWpYrqaW7M&#10;y8r5OvNymfj3P/xJjBYQ0kCICVyQHpC1EeMghFMfwU6OWii5ELoH5vfhULt/dY27z92yTjsCn1ro&#10;/loVPDQuMajBdtB7/OF7iIN2LPFCrmuVnnjdTqRp+FuVW0GvPpTP2Ztfe9ioYWCjSxD1FmY+BqZ5&#10;5jKdgUYakuQQWmUtK947Ykx4H1nnhWWt0kMvJGrLjIeREL4OifQcHulYQa+PmyacEyOp4ZYy53Wy&#10;WPkbNVj6mlJivl63RXeXja43GWb7u2WrNzoIuws59LiaIbPAuffCJn96ehKsbBy3noYavqqHZ4vH&#10;7bhYDGa/qPbZzkchjR3HvSHUsbbYne5rbzzpc82Gbda46496thb7KaVsmVZ73oohAlt1hT507LH1&#10;nPKybuG6NRD6vcPhsN1fa9z0+qwn+mh81Xuq9Z64vD0wgsl8Pgif9w8f/V5UrK455dZIU0ltklFa&#10;E735qq26IJfKZSlcrgvXeaL0omrp2awLqN9Yg4c/zOy7v4HnYyambptx2cX9b333r900Q/uI9OG9&#10;MNT1hm43rXmpYazysJDFmVnXmVAzpaykWriclXoQCfFESEEIsq6R4W4hPbqevadgM117jEKfdBpq&#10;6ARXw7HHPYA7Ta1HIZhOfg319G86mXPOkvDoIY6C/RZ41mOq8bPNRdIwbryz/TXrsezY7EMre50p&#10;pe2c7PWpAVEv0BacW5xo721Yz8ziQGqg9lUPFt/R3+2CtYZBx9l6l3o8NcqaBHk0F+y47g2Pve+X&#10;y2Xbf611o6Tswzq72X3vPVx7TyRBYSpczDjt39ufe9wGytVe0iL6W7k2SnXS4acIg1YLrJdl5Xy9&#10;cr5cuVxnfAy95MYbAqX8E2/HPzZcf6Nt72K3zoNSoq2qRuzBQovB/zWbvbRNlpmbIVPD5Zww9qmu&#10;l+P47tU5mhOcMNe1dwVv+OKpNeNfIIaBOJw4hgPBeZxph/Zo0dj/7zNecHPJFZBXUF5xL32q6pNT&#10;Dcm+YSzcPAd9aiv2ocfWhS4h9G3BW5nq1BeLanTNs4TK8zxviq3qjdlF1pp4qhpW7qV41PDYkGgf&#10;Pi3LssnKqMdhazI1aXC5XKi1bsZ4Hwbus4XWc7Meno6lGkR7jnvjpddtv2uNlzXaei5bFth81oam&#10;dm7YjK6FBqzHp8ZL96X8PA3h95ifnWdw36BjT0i12Uz9+37uPgpTY4xENSrN9ZRslfKaXBprkVKh&#10;hvQWvE4rl2lmnqXLz7xkcm1ElSPuaqii9nnzQb5ruFzdaBn/XzY7cHevOpjakbpxN1Dy6v4mBkw3&#10;NYj2mrfF0tObrUkZkpZkFaRTuFAtugKaE+5YcBXXKiXP1GUmDwu+rNQ1d+6Xk07k7j7jZcdCF5QN&#10;adR7WEvmcrkSutHSBXE6nbbQwEoFW+6Vbhq26AS3ZEiddGq89pjPkm8NixUT04WjDUT0+MoxswZm&#10;mibaKd+FjXDTnNJreESW1M0uEDXa1+t1SwjArWWbbZSh5/sIB9rjZxaj0vdsWAhfeyv2gbMH8PXa&#10;Yoxce9iux3l9fd2wSh0zaxD3uF0yCQkNT+3/rTdnvXQbBttw2M4zHV/7vm567fr9bQ09CN/3xgsw&#10;FcnbIpNar9Jbk5UqCgfLWjhfJ14v1260oLmIH8Trah3x6doK4sWp97XbnC385l47/u+1qae1DzGd&#10;++uNl+0f+ShsvIGTcjztDF5rpTT50VZnYhwCKXpi9KQUOR4HQmjUPFPWhewmcnGEQVj6TQrRvjJe&#10;cL9I9Xp10g/DQK6Fz59fmKZp65yshg3YFE6t52LxMzWEFrRVT0HPxeqY6zlsYPtyk4DWc1Pjp099&#10;JaiqJj6wZSU/ffrEfL7w4cMHfvOb32zftSTJfdj8lQduFplmQdUj2oc86pmoUqytJHgEXmu2Trc9&#10;lcQuRptx2xsv+741ttu8M4bg9fWVz58/A3A8Hvnd7353Ny+sAXLOEfzt/lrMUj+jpOR9OLc/Pz2H&#10;feNa9YT32Jhei+1TYK/TGi89nj3Hrbax1UKuHaTLvRFsqZTqWXLjPK2crxPXaWEtDRciSqgsRThI&#10;gm/Ja+tNMv4jNr35dtvCQt4wWPxtDNd+22rDmpQJVXePhdx1FtffnaN54XC5EBhSYhg8KcqT/TCK&#10;RDSu4tEn50pj2VQWXD+OddetwbHvqfEYx5Hm2LwH1ftSXMvWw9kMlA1LvfcEd79vfV+Pq1iZTlZr&#10;oFy477ZjsSf9vnoA1qPR0GtdVxbntwyppUXYjNveqD8aE33fNg3Re5VS4nQ6AbfuRwpm70mmNnS0&#10;HokNH63RtFiiLlo77vpqQfx9+GfVRnPOnM/nTffsp59+uiOwWs/Ge8+83ntANpOsY2n5dTpm1sjq&#10;tdmie4sx2ofJnhahhGVr9Pb3Zu/J11pvDThaE+OVc5amsGtmWRtrc3z+cmFaM/OsJL4ocsfO9aLo&#10;xqZ+KuZLbuZXpc9/n20PyPrd6zYY7W1D9tdubhcq2s1OZOe0rtMApK2BC4To8AFCuAfWAVxtBBwp&#10;eloIopOWMy5ngg93RvjRQrWTRSekFmZ//PhRwtY+8XUC7kNs67XYBX9Hz92F73AjsOqC0fecc6yl&#10;1+/tPLnj8bhxzSxOosdUYzLPM0/jYcuIWk9mj/3tx8Picrpo1UAp10z3pyGkc/c68HBLWOwN1aOw&#10;0WbS9B7bRIOej8WP9n/bywzp2ICE8BpC63tTrxu1xkv3VUqhrGU7RztG6oXba7Df0+vdv6fel50T&#10;NuS076ths0Z6/4C0D09g4/nFJauhgaqgfM7MObMUyAU+vbx2TpenuYAPkda11XPONyPBGxGgSj3o&#10;668sB9qUIjpdYX+M1kTXK3TjpFpUja5sag+PyTo5t+0XVS5yrV/Ft1wyxfT89rnHhsv1RrkR7yPB&#10;hY1Pml3FUcmu4aMWb/d6T5cJVHwrxIqQeOOB5FeG6GixsZa1NzkJHXG0jwg5L/HGKt4L8VUSGSLn&#10;4oAY5N6/f/+eqbPq92GJ9Rr3k0rfq61umOn+lc7p8zFA5u59bT1X5SaiheYxDoxj43h86sZLNcLY&#10;/p9S4unpHbVWnk8nMfQ+UJroRqkyiMV0ZWi6QfYOiuiYdfGprdZSOIiOy+uZee3FxymSQmQtmXCW&#10;960h2nsL+7DOLn6b6VX8zoZfe2xp73VYQqtzXca8SunYEBPueOL59IRrYrDWeWGIST4TIXiBhroY&#10;nRhvoJnjqnHXh4keH7qhohHa/cPqLQNl/24N0W2cbnPJhoh749Va24x9rZXw3/7ln34/LZmleqrz&#10;ZAJLgZfrzOcvVz59OTOvlYynEkXls0FtTrR5nN/CQ1eboP29WkX6K0r3HzmJ0BnnvYavT7hW3WNz&#10;1he6yPQIflZb23Ci3H+84Qlp+Yx3bvNuGuC9/N97L8cPnXfl3caGz7VQykrOhVwWcI2YxGMQpVKP&#10;27T2oTWPRp6qAdbsiVvtsT4uLUtc2UrDZSm1eikXaoSn08C755ExVHyZSHVm8JnkCu9OB56enjgc&#10;Bg7PJ57fv6N5x5fXV1wvL5LrEq+4VQ8lUIsjuERogeBS7zwurTwSovOUm9SlqrehoZsN26wXtvck&#10;fAi93ItN50vIzZKISEn0wiRU7lpf3eOPw8CyZBnzrMZAM5IaSipVJHXvUPshRp6fnxnGgZiEFO1j&#10;NK+iRzYMaft/c07mgvd3n5s6GO+6l5hrJQTP4XRiGNImz1ORcrF5Ff5diJFjTyLsa/h0zNQz23td&#10;+mO9JuWkaf/LTXPNhHvb4g1S7D/6gfU6s14WKJXgAgFPWRfm65VSVmiV4B0heo7DwDAOuNpYpolD&#10;iAwxMqZEDLKeG6L0Kw/bhg8On0TKKtfMmlf5jA+sOcuDtMr9zlV4oyLO6TdMHNd14oaROAgfNKRA&#10;HCK+PzBc8PgYRAKqFJZ1vfUwjYFcCtM8My0z0ScZnOI8pTjmnLlcZy7XleuyMuVKdR6hO/Sni3b4&#10;8QGptvb05+fDTSyoejPu7qcB1PKNb/d9fCO62zCTvlv1pkRjSEp1cmsE5yhUEVnT0KGHudspQs/4&#10;fc877F7XLrP68HO141lNSaqN2KSTkByvUyVcAyrBNYKrjDFwiJ7DYSCGSqgzkZXj4GlD5LJkSpuY&#10;prDVj8p9ki5MrTUckZYbUklRe2/IQnCN0nXNqPdPdMWcbJhkn4oW2K61bprzeCmxr7XiaqV4T/Ki&#10;0yUeWn9yox6yhs7STUnuY9iuQ7yO1EPZinOLad029vMRj1k81q7S2URPqlYpE9G5VVrDdwN0++bt&#10;fLY5aLKIijXpQ08NovdeOJB9HB5hVrKrG63hEevcehWWcqCvlgaxx3Yl4QPRJ8bheKPe1EoKjiFE&#10;LlTm68SYEqVkKJWVue97xXfDFBTT7Pttnei50pMN3m2eWa0ioZRLAbcKCd3dMqmWhrPHIK3HKT8a&#10;8n6dhNDx2WpodxDG1oBjLmzKl+fLxDQtTPPKWiDEYfNg9q/bQb6RMnyEO9xlLh4A7nbbp7m/dwyH&#10;Mwbza2Kevq8LypvP7q/l0bn/2m1/Q+7ORXG47X3xPKKHYRClhKenJ6q/0RNijITjwDBlhhg4TxdC&#10;yjdcK0III67Hy2vRY1QJLl3tHcFlEmriQA0S3EIby/7WcVTagNZHOucYu2CgTrZabxItduLZa7eL&#10;V0FcG4IpZ0wpCgqQn04nw9rO27hZjPBRtlHvxT4ssoZZ75UC3CGEjYqgOJBeqxqq6/W6URL0+m0d&#10;pGYjbRJB578FxJXbZrEwVfSwmI8tySqlUKmMpyMhOl4vF9ZSiENiOB7g3GWim2JTmWkVWaRSV0IL&#10;nNJREkx9/8l41qWWO1USm5yxYaXlZ1m8VkF4zTja+y8evhdMbufV67bPVur1l1KI8yo7vC6Zy/nM&#10;6/nK9TqzrKVL49jUssajip3oQjcV3N/YbPxrY9rg3jZ8v2SzsbGEl/cxczVPfu/9pqDgOublesyz&#10;LShu2M7fynjpNX+1cNEmI43oRAEjxsgYIuMYb/QAF6l90q7LhB9XDuPAhw/vePm3P4J35BIIOXSv&#10;SyoehDjciSytUXohZvUS1jV3X8tWa91oAOpRWazLjql20FYjpWRW/bs1dntcyG625tB+Ro0XcNcL&#10;Uom0ek77J/J+XtjzfvR03ycUrFFRY2Q/q8Xr6qVuqrTcj6VudjHbxIk1YOp5aaio+7Adp3VfeiyA&#10;2gqVwvFwIATH63SltkyIJ9KoRdaanKhbSdHnz58pdeUQD3w8vZesmr89SJLSREwm1AVPaiLOsM3n&#10;7j2FkB7ioxo2b+drMsAyJr43ybpRJ/ZrRD19/f9mGL+8SDfi85q5ni9crjPLkqko0Jq0Yu8mY9MX&#10;m+pXfdvvut8eZaMUE3tre2vSb/us901lb8fYZZyMcdv2jb63N8j35/vXbPfXeisR0mMFmmj3x8gY&#10;E0NMpAgpJoY4Qm3EMVKjJ5fM5eWFlYRPJ96fjhLmtkIrmZIX0UcLjeISzgWCjyYkvn9tTsQYlfel&#10;oaAtWbEp7P3CBjZ+mCWJ7nExi5nZcbFZOd0ssKtP9VrrVqenno+y6mVf90/t/cNC92vvx97rslk8&#10;XXBqpHXfmsnTMfLes1yuX1EkrBHX+23pIvZHz0WPpUbbGvR9llivKTtHKU2K+Im46KgrNO8I3fsq&#10;V8GGl5JxNVDqKpgubBUWAvhDGAZiDDiHEJ+zYJiimS+4r6+OtZo6Rzk8zt86DVGyYFje4Zsn0CRR&#10;1boET39wQiQ6L2ortQkM1aWfQk8urQ35jiv4EEg+QIiEf/nw8ffTsnKZV+ZpYSldJD9EAdR8QvoC&#10;hs070UWuKyB8Z4Hbib5/BaQrzQOv5Jf+bIXbuu9+Xpsmfv/7VtDtDHUBpDDb+S0TpUZaDfXe4LXd&#10;6/fcTp14+wLpUgq5ZQorMXneHw98fH7i+ThyCJ5DCow9PBrSSIgDS3XMazYlW4Wff/5MbTfcZ2+h&#10;hJohZ1l9E9VcV+UVNkBRz0kXjOUG2XtpgfxSyqYtv2fe78Mj68HZ7QbQ3z/YbFZKvTw1GLeCbf3e&#10;PcP9K2/c/NhQ1T5M1NhqSKTGxBZEWw6a3tPaGfyPDLR6GPbB+hZlwBpANZ57GoUF+nUrtRKTeNg5&#10;Z8EWnRpFuvEVD2o83FRdT6cTP378KP65u4V5KSZCjLKOnKPk3PHEgNPx7vpZtVVSDIQQ7zxoHUN7&#10;3+316r0R7427cdl/bx/q63Hi5Spx9tpEAUIyAggY74US0RTQ1iWxN0Tf8bssnvAW/vWt7bueV/va&#10;87KLwZ7vVz8PjrN5Y639Yo/ye+dnj7EPGwMQHQwxMaaBMSaiE3C5tXv1SI94Wct85vpy5mVeWKZC&#10;CwutiEegiQHnAjRHKasIHELni1RcTw6AgNca9lntJw2HTqfTHdisRliZ+K+vr5sm/qMQ9HQ6fWW4&#10;7lPyt7HaT+AQAs/Pz1uTW+0SrccbhrF7i+Wr0GK/yN+6H8ols8RKNV429LWvNhTS2suNf9THR8Nc&#10;q2CqeI2tZbRhpVV30JBL9/sopNJwcF4XgvPEIVCaZ+0Upqenp45RTgQExD8OI0OQ+/3Thx+5vl7F&#10;ewqBOASGIfYHeAPfuF5XmTO+ETzbvKy14ZtQNWJQ7T6kt0VtUjDoGrQubBn99v/WZB7TxJnwCIQj&#10;oapEA87L31KI5Nb5gKUSYsIHR1yy3MiMA8JWB6i4Sa23usNHRuSXiEJ8z/jssyj77dEE3G93hmtn&#10;cvbGa/+3+g3j+fcC7O0WGiTnGXxgiJEUI6EW1JvYjFctQnHwjlpWXj994d//8onw9B4XRnz/e/XC&#10;xXNBJk+tubd2E+G3uhmvjhM1KV63TzUFi+d53pqZ7gmm+qRWgFrDLjUcKqmyD9/smOzvvX3K6vlp&#10;A46UEtM0fZVY0Fo8a/jsWOur9bzspt6R9RBtLaENAa0R1/lmlSjU4Oh3bKbMRiD2uvV41nPRc7Ig&#10;v3pl1mMEwDvWdabFiI8Bv3pKzTgvhew/fHjP61nu8RC72qqDQ6/ecFXoO845Yoik3g2r1Uopgeg7&#10;JSMmvFKH9DybhJv7pIsN2+HeY9dx1HvyyFu3981mau+SAv/p40+/b85JuU8Q7pXzvd8a0mQjFzlJ&#10;cc6RLFaTPn+l5s1i2klpD24LWh95IQdTI2af3Hvgc+9eb1mtcF9LpWFh6K/7sFEBef09hYgD4Y+V&#10;Iteqx1KjaBfWLU7tN+0epN4D9Ptw6i58qIW1XPn44Yl//Icf+eH5HdE3XKukEDmMIxK9+q1iIaVE&#10;dZ6XL5/49z/8gX/9v/+Vw9OJH3/zA0NK1AK+OWJInacjSZXaGqXmzpMrvUdnoyzC0ldvQpUe1Ego&#10;EN9a21jvln2t3oF2llZuki5aW/tn7/8NIL95lqqhr8XUWqitY6j40+l06pwoeubxVlStGTpNOqih&#10;2GedFbfS89P7pgYnBJGU0YSDXVRqVNZ1JS9ioK16xqO6vH0WzmZ0NduoDyud+3bu7DGybRxLpnbS&#10;aYzSYWpdVlouQvhpjRQDx2FkHBOn8cDz6UgMgWWaiS6Q14VapdkxNJa8AI3xOFJKxnvhx6UQhA+W&#10;JBFQa2OMg3DIth/paUqTRrRDigQvNkM0/FZqKXgHMYg6cHBe1itQc6HViscRQ6CsWbyxeqvjoTVi&#10;62qc1TmC9JUGvCKgwOOC3/1C/N77j75vvSVr/Pb//7XH/o/YWmsbHrYhTN/xMB9urhKDGNDBBWII&#10;RCre3zgy67oS8bjgoDbKutAKhJY5DZHf/viR375/5uPpSGmOy3UlL9LJuLUjIUFzwsW71VOAenbe&#10;3ZjdinXZYmvLY9qX6ljPRD0tXey6wL95+c6x90Js2Gl1tTRUtUZQj2G9JcWJNAzeJxH299EaM2uk&#10;dB5qw17F+Kynl3MmNLaHs6VYWO9yj8PZ921CRBMm+rNfH4+gjxACtWQBu2sj+cBxSNRSCB6G3hjX&#10;NXC14vT+dOOQUuzOSJX5FyOu3CCUFOJWnbKdFxBwhNC9vjZs98OuYetlWUOu1yUVOvcJu0eesn1P&#10;72HUhq0SoSoALuCvelqtZwpunovu9LEE7qMJal/tpLHhiL5vX/f7+ZYx+3ttMiZmQnN/jvZU7SDr&#10;67fO1zVIwXGIgUNM8gQi9hrHm5b4tt9aWOcra6nEAB/fn/iffvwf+O0//jPvP/zA62Xhj+tnpjlT&#10;l1kSLj7QfC9N2aAvIcuqOq19qms2TXWhFJBX7fp96lrBc/W+cs5fZR73c8BOSDu5NxC8n4/VxdeM&#10;pnqGosOV7v6uxl5bq6kahTVQ1suy47tfIDo39e/7ubqd67LeRRbWeGl0oPuxnEV9MKiHptwx1elX&#10;D1fH724emEXte+ivWb6UEvFwJC8rjcIxDtQmEVLCE0oj+E4qdZItbN0bqkkUj5MaX+9IKXQuYKXV&#10;TKvggidEx0DkOk29gsQ0t20Vad1XKOuCa53c2+dgo1FLoRRPC5360e49K/HUKsF7qnNbCVPJGUIg&#10;ViVyOodT1nhfq63vyN5YDcPkZupk/HqhPpqw+217MrW3n857I7Y3YP/RhkzPqbW2+S+bXhhfG+hf&#10;siU8Q/SkIBPJI3wvj6MWNgG+XNrWsdg5z4d3T7x//5H/8l/+K+8+/MAwPvGXn79Q58If1i+0UnAl&#10;43wU1VaZNT1DJ4zzRvdeSr1bRHDzpJT3pcbLKgyEELaGr7ahxvF4/BqbMWNkQ6+c7704fXqrQbAy&#10;ykqEvV6vvLy84Fzj6elpywLaBh8aQlrlz3395t6Y6hhYY24/b71AFTB8/fT5zkPVv9sHtDVg1vMq&#10;pXA+n++oEYo3quHS+2H3tXVQckKydg3IK3hHjAN+iMLJyoVIk7InPCE4mWc4XGk0V3i9XHh5PZNz&#10;5l0pJB+I43Ar2RlHFpNIqLUSfS+zG+B6qbR2c2QsJ22P+emc0WsvZaGUhLMMgN2Y2Uyu9eRic9bz&#10;MnWKrqdC0VbgbuvNuoFw6h66rxfvt4zLflG3Nz731vf3+NF3a4v+BtvelW3tRp/Qy3lkuL5nwHwD&#10;RyW5QPRSYFupdBit36jY1T4qjcqQIuPhyLuPH3h+9xv+x9/9J8bxHd4PRDznL2cuL1fOc6ZOk3Qc&#10;ChFPoEWBBKrrBU594ivOp5NMQ0fLbleCKNzwIzUaqr5qvQ1dkDbdv80dfysXkU5VN76XpS1YTMpi&#10;QFr7V8rajYjfsCQ1sOo1qpHZy7Totvf87GcUb9NwVReTNZaqtGq9Motx2UVvVTL0GNqLck901b/b&#10;cMsqWjjnCB5CbdKQ2HlcbfhaGNNIi+B6SVBwgUNKMk44yfiVSsHx5dNnfv70eZP5SSnxnLpETe+N&#10;oDWpFnNTbHlMQ4dPas8wSmbR4aFJD4dWoVUnD1LvqB6K63WQayaE2EvoJBppVTy90mlMsjfX+2II&#10;nStqOzLQ2kDZQaWgTtXNIt48r/vF+nZIYLevjJbG8ebp/K0Q863P/P+BeimYD+DbYx7bLwmpoWeB&#10;QiT6sAGs0hnIUSvMk5AKG9Kx+vh04vn9R3787U/85uNPHIa0Bf/vxgM/vHvH56cz6/LKXAqx9O5N&#10;3onKrYKn8pW789bf1VCM43gXPu4Xt/6oBMv1er3TBfvWfduPlfV07GK3Xo1lw4s8ceHDhw9A3bwy&#10;S1U4n8/bdagHtseQNHOpf7P3WD0f9fysFI3+fjgctvfUMFn8UK9h732pkbL6XJqksOdiM3MWBwwh&#10;4HAMzhNjonTj5ZDsNTFASZRlkcL8rgThWumfE9GEgIyBjtX04QPPz88yt3HitZVCNg8XPX/grlmw&#10;DcX1oWPHU8fZJuc0ktiH7zbRokbcZl/jreBZhFVuFYt+A+y3Gd76Z5QfscXdX6em98bHutD2QvYg&#10;pnUd9f+W9/JVCAu37N/fabOYl72e71hiYcMAACAASURBVBmmXxo2hiAChCn17GDrhFbfG97S30ue&#10;d++eePfhPePxRAoeR6XMM7kWQjowppGfPv6G19eJZa34OZOLcHSoDddaV/sQry+be2MnjWI36lFp&#10;GGYbT+g1qnc0jiPTNDFN0+YBaehjx8J6X3Ls+2ygnRu38OLmnSltQo3q+XwWOki9l5yxRtR6bmpI&#10;dLFY4/Vo3irdw4allr5wMmGpXXBq8JRKofvRv+1DKBuKK96n2dU9Zqfnm7rxOR4GWiusy0Lsmbs4&#10;BCKOORdicwI5rAXlXR2HkTAe+PHHH3mdr0zzlUaVkqNWqFUcGB+FDOyD6+VATuZpB5Ysz81y2vQc&#10;LfZpvXt5GDVKvs/Q23sPt/Iy6xm31ogbT8vVXv8maXVPkw7STYB51ztLON8LadpNuWEzKg2JkSUO&#10;3P5fc5F0fb19t8Et9bkzSHsj9Wi7e2pzTya1+l++mf8jJVyb+kT/ve1ebRSqn9ns9wODVPsC9C6C&#10;q1BFJaIhHmwj4baj21eAKhhDFA5OawVav7FeFvhxHFm9YF/PT0eejwecq+TrK6+lcnqq5Oo5xMrp&#10;MPDejfx4fuJ8vYCf+Xxd8NXTCJ3kKtUSDSEZem7kRwFlJZSM3hOHgTkEJtPLUTEofaiqVLROUhuu&#10;7e/j1/dUmolsnEK9h2ac7YJNcWRIB4Z0IK9y3tJ+S6VzRFFDHnqVZZkYx2P3vo44V7gdxm8PR32i&#10;70O61qR7joL/+4UI3Ak3WkKpTUBo6LzPlNqMrD4w1KvT4ne4GWQ97raQQwIHYTx0AmjDl0akcXCB&#10;loKoRrRMW3vBeCv4YSAdE4fR80/H91xejixfAiFUxlaJNZPKChSiH2k0Rjy5VQIev+k/NYboWV3D&#10;9fC/FcEkHOCp+KDXKJ8RHTeoIrhCbQXpgxVwXs7fU2itc+qqEK6999B5iqUWwu9++IffB9cINFwt&#10;UDOtFGoRrgW14MUd6P9qB9h71s05yJIVcP2m7V+pwtAP3Usb+lN5TImxZ1jsZsOGPXC631rTHDD9&#10;R7OBrVcGyOB5d7uC5uRHajMFK6jdaFVu+3JeLFzVykfvCPHm7oY+mKsrFCf4YO2vzTcJ07wj19KP&#10;hegidSMhOMnE++fIT7/9wJAiOS8411iWibwufHj3RPSOMYrczHq+ML1+oS4Lg3cE3/h5+kz2K9UV&#10;mltJY+R0Gimtcr6+ykIKwnrOObOWLPIwvZ6yrCsul97rro8ZZkgRyKDmRiuNFBPjMOJ8ZFkWDmmk&#10;5oprjhQSZS1cXi/Q4PnpmdPhRPBBJq3zRB+JQcQZXcfXfK/bvE5XXs8vXKcrpcgi3UqhlpVlXaWX&#10;JiLJcrlMgHqJp55tLJ2PJt+/XCTcHcdjz0iqvLUaOfGKPn36xJ/+9KfNw1QCrBogzaTZEqoQAq7d&#10;pJyPx+PmgVljpD82IaEepXqPCtJbJQ89plXTUK/leDxyenoiHZ9wg5T0DDGSaPi8EvLE2FZe//zv&#10;uHwhtJnQFlxbaXVmWc9M5xfW8xeuP/+J65efyecv+Lxw9J7TEDjGQJ4mEp7RRyJQl8x6nShLpq2Z&#10;y+sXpvMr6zTR8opvIonkaqHlzBAClEzLK67WXlHiiM6RoiOXlRAg+CY/ruEotJZpLVPrTAiNMTpi&#10;aASfCa4Q/V2F3u2fZByb5i1p3U41zTT2B2hVS7w9y75+XTVm7zdP9Z3ad7wr3d4C/7dQVMMQa/w2&#10;b6uJn+NuHp/uRZVZfX+I1P69bb+d49Z23CBrVNXYiX5/37uT8RJDKuMnPLoN4t9enWubDnqtGecb&#10;43gQELs/edfLBecb0Tm8hyFE6jLDMhGvB9r7J9oAsTjmpWd73Mjz88A//PCey+XfRFGjN9f1IVJi&#10;hB6GROd76CbnGzpk0PxNnynmTEY7Yxdc1OLpeDcm+zZcy7JsDVDtQ0k3D7xcXpnXhet13giqAgCL&#10;4Tidnvs96RysJkVV3olByWtlnte7BqxSL5lpTZu/yt81vJPzWICKc4FSxFtU7XftoGQbf9gEhJW8&#10;UexHMTn7+/F43GglcC/VY0nBVkpajaJmGRVTVE/WZiHTOOCHUVjwFNzkaOtMWxZKnllbYXCFoc8b&#10;F7y2CYUoHtB6uXAKjR+fDpSSRK13PnP5S+USE2k4kcOM84ncYFkX1tzV0IJEGTnPIrscPKFJZUdy&#10;UKMn9oe6ChtGGt4JhNHoyQYq3nXug4cQJXKr3uFc7EIFumxkwW4FWnvs6dG2j0l/ieHR7Vsg/q8x&#10;YI++7zUtzT1eov0bv7c9wq/2ae5Hn2/NsO1/4TH2YLFzUiC7KQVs2InIcefzwvnTJ2LyjDESgiOH&#10;SC4LZV3wy8QhOBIiibNmz1IPpDHyPI60H3/Dv/3hZ9wqXYtc9/5iTBSMXE3zGxERejOVXhaWUmTN&#10;FbdUSmlclxmCZ0iHDspDq5VlnntY0ohBVHOXeRZZZr0vVZj+9NAHJ6z56+XC6+tr17RSXEMyeIdB&#10;jJ+cnHiBwXuGlKAduF4vXK/XDRNSbEoB9lor0zTx8vICsEn9CA418/z8vHUqenl52UJeVTbVfe3Z&#10;7uo5Re5hDpsl1QSDxdfsHLXsfg1b9TvKT8tZWrsp/cSC+yFFQhoZomfoRmKeIkutLNNMrQuBRvQS&#10;6fgk7kp2TSAePMV73r17x9O7Z2rtfVqbaN+vbWIYKy4kXAiU5npP1y7pGGAYItFJGKi8BVeLRCo4&#10;Sl5opQgEhac4aK1IBEKXsSaIwm+TWk2Hk2O6Koz7LNlJmUNC9YmPQrG3Mmb7bIzs6fsLV1PAj7At&#10;nQjf2h5hJncAsL7/Vlj5CzdrXPRa38JrthCARv2mkurX+9/vQxfKEDxrnjvQfOXy+ooPPSSJtwxg&#10;6CocpRTqunL5/MKxOsYa8cUT65lQI84NDN7xw/t3fLlmynXmigKmSGbZSWG4eqlwU+enG7TgQjcI&#10;mWldQDN/cWDwYSMtK6VCwyW4lYbdMDU5hi5U7wVb0zBKFqVSDL4utdIfXdwpBZZFjOb1et1CKgXK&#10;FaNTA2YbpmoWU0M3KwN0uVx49+7dXSMQS9uwtZy+3vej1MJxxdLev39/F0ra+W69LNUHG8fxTtHj&#10;crnceYAW+wJwwTHEwOg8Zb2yUsl5pa0ztcw8dYnsGD0xeDKO2lZqhUbmeBg5jEeGg5R1TcvK62WS&#10;FoetMc09i1gjeI9rDu+UtFqJPoLztAaFSsuFjHj6BEddy6Zg3Dy4UiE4ogtU7wguUJ2jlUruUFVF&#10;Ekx6L4SEnGXe0hsgP1pk+0WqnJL9ohYX/vuL9lte0y/Z3vLY9r/vP/VLPUM7Efavdj92AW6GHcj1&#10;+8ZLQ/D9w0AxkJQSKXiu05npcuV8fiFPE6enQ68XTBzGkZREz8h5ccNdg/V8ZQwD1Y+0EsjtylIC&#10;awtc5sa740htjjVX8poli9TZ0C6aNmbcy8u0Hj76zl5PB9GFqkWezqUU3BC7FwWuF4EDxJiQtngr&#10;yzLdYUY3wuetGDm4JkbMe+Eu+Y45ekkoeCcLz/tedu8caUg4N3C9XljzvIHcSqZVUqsaKX21ZFIF&#10;/NXIaY/CeZ45n8+bUdF7pAbFYrLq3en+9Dx03ZxOp23O7Au+vfdb/aSGy9o9SVU6gDuDbOVycpa6&#10;P+cLUMjLwjJdWecrbp3xZI6HJ8bkpQg7gO99FLTxcUoHxsPA09MJHyLjmhmHo2h2ucCfP31SOJTc&#10;gHLLjpZSEHH1AtVRKeTmCclDHPFRMRVJVLnWqKUnwjzgpHFyrY1aKrl2/lkvdQJY50zxlVYgpV42&#10;R/jaeO3xJb0Z+8X8a8JGG+c/2qy8yKPtUfra/v+R5+Y74e3XbHvDZa9z7zVu5/YrRHP2np33vutw&#10;yT7Ue5guV6bpQuihwZgSw6AT13cqcb8nBXyFNhWqXyglUFpiXR3nufLlMhEPHwgNxhhYW2OhUkom&#10;hIQPw62jTzderlaKa+Ked2ORUuLU1S7n6b7+Lnq3LSxN7Wv4o3pfalAse13uXSbn5W4+3e7nTanA&#10;etzSEanTSaLn+d2J69Vt3o7y0dTg6KbUg2ma7rAlPWfL3p/nmZeXlzu1BwuoWyOk52wL1tXoKXXE&#10;Flrr77pvPa56cyEETqfThnGp4bXnrCEyQMkLaw3UunJ5+cyXl09cX78wlpUQHSlFojhNeOfBFxIB&#10;30S9l3rjoXlfScHDceAA0DHNpRSmeWVZC9O6UEtlXWfWdSGX61cRUVwjjJlUb9pnvhfwQIUiGEUk&#10;sOQVqqfkTDFlVs4JfDGESNtUXtPmfd5ZjUchnXX1H/7+Kz2vXxPG2e+/mWnkvkj4LrOjx/3OIR/h&#10;Ufq+nSSPCJq/wnZ9Zbx0n5pKny9nXl5eaEUW56jkypSISTv6sD2RWpPSkEM4EArky4TLMiFqhXJd&#10;mV7PzF8u+PFIHJ45jREyLK3RasY1URIBR6uut4FzN9pIa7RWCDFw8APVGW+jrJTiwUeGFKhjYplF&#10;czx4SFG8qHWZGFLAu5HgobpGriKaV5wy8BvSr1K4ba1JMiCm0Dlcdh55Gp6A0CLUs1GvSjXn1WBa&#10;aZlpmrbzl/rL2/3Vh6iGfSAez7t377YHsK051LnhexZXvT1NGmg3pmmatiLxrfbP3SSF1Mjaeaz7&#10;ak3Kn5T9rt/dCJ3dE2qlMC8XXj5/4cvPn5i/vFAiRBeYliuteGoRz1XnePDSbWptwjTIeel0BLeN&#10;S6mZ0zERsyc6x5IKhxJYx8h1DMK1K0UoUd2zzTmT5yzshXIj+GoCSA0xPfFQszT/ke5dNzWO4BMp&#10;BMLgexWOJ4VEiF3N5FuL7ZeC99/b9IY9AsV/6bY3YNZLUtmafdW619Kn8uvqh/bJCxs227IN+HZd&#10;5rf2fdv/TXDu9fWVy+XCcZRmDofuzQzDQIj6xG3QhHrinEj6jGnAVShLwdWZmg74WHF1gbzy85//&#10;wNPH33L6YWSMA6U1ylqptUDJxNS11XtmuWscCXvOIZwaF/ApUFtknXyXFC60XHBJWqhpgbYtt9Gw&#10;7NEDQLk/NMG/higLuBVB30KXp9auNaKK0aBWavBEH2gmlLK1dHt6gx5v1qRCH/9xTHf3Qw2SNsNQ&#10;PTMNkSypdEvoOL+V1Vi8SqMWNWx6TtaDUizMaqRZb7/WuoW+Oq7b/Nb53mQerrOozZ7PZ+brBT8E&#10;1mHky/mVMUj9bPQer8dOCbwnxSg8zq7zFrwXQ1ILeV1JacDTJONnvM5pySx5ZepSPusqGd3zObMs&#10;K7UVcocRqjHGOnYMQ+eAjp0fJhlI77raRexeb+xKIv0B5pt0bgr/9OGn36s3YN15u8hsPL9/dSBt&#10;kto969i+2tBuv2/73ls/b53Xdi7qbXELI0splI4JqCuqCgre4A3eC+/I4ln7a1CFBFvushluD2vN&#10;wu0qu2ahHTwuvSawrIJpHMbD5iV8eH/if/7P/8yXL3/hy6dP1FaIITCOA0/Ho7weDsJuRqgd+kpr&#10;UMEXTyv0mrIgyhOrgMtPTyf+9b//dz69vuC856d/+EdOp2deXy+UXHn//h3QcL6n950jdga1NAcR&#10;bbDgnTTwKJmyZnJZKXklrxNPT0/C62k9/V2l8t87x5ASZV2pOZOXhbyu/bzlM/Oy8Jc//4XX8xep&#10;cYsBamWaJ6iVcRw4v7wyLxPrIr00U4ikFHFN2nfFXkCs98iWr6gBUcNhw1a554rB3XMKvZeuNn/5&#10;y182hrwN2XQRruvK0r251toWlmrWU2ki+hCykjk6h/T/9vw0yTGO45ss+9Ykq8u6UrPoZJVl4vXl&#10;M58//ZmaFw5DwtGIwQECfi/zQkyi2isX64S/2ddKyWunMHiGITFPM7VkWs1QM9SC83A8JJ5PJ6Hv&#10;DIPU3A6Jw2HkMN608A+HEVplmSeu1wvzdGWZJ5Z5YrpehS1Q1Z8WfmSKgcMwcjiO/ObjR3Cw5sy8&#10;CD7p3Rue1x0g/8ZmvS7vN7X4h9jQW4D7o78/8q70CfPm9h0Pznpkdt9bCMfXdYjfSxL8ku2tz1vP&#10;LoTANE1bqQuubfIuKuwX+5OxV83hapOmv1nC9lLKZsBv1AcpA6E5TsfE9eXKz3/5I88ff+Tp4z9w&#10;GhIshTxNuEG9obo9ABqtj6soZbrWAE9ohSjthymtQIM8z1QDYitgrSGcemMqY6NP4HmemWdpiipd&#10;rqWPZgii3llrZZ6mzXAQHX7xLO2m2Il3DO1eDcN7f5cNVCVYW2CtIU5rhdPp1InYskXj8bbW+PLl&#10;y0ZnAe5A/xhFMrm1dleArQRT9aT0fZUL0jlZa90aze4fmtrH0WYXLUNf51Ct9N6TgZAG0nDAp4HL&#10;/MqfPn1mOQ4sy8gYPGXNUkcbB8E8PZR1gQAxJGJaiCER1s5oD5FWhebQRUkI3pM8JC842oenE6Uq&#10;iJ9YlsSyDNv463XP0TEH2+ikUKtjPn8Bl/rxPDEOuOSJvhEDvL58Zlpm8ixGVcGzr3he1nA9BKh3&#10;xsn1yeLf+PsvWdz2Blvv55car80z3L2/ISRae8nX6Xp9f39Mex378dm/6hPcXq7gYY/HTTf1BqZp&#10;4nK5MM8z4yHdGa7D4cAQRd8rul5XWqrwvBw05yhV+DK1p66pay8XaDRX+PjhmZ9fXnn5+S/8/Mc/&#10;cDx94P3hSHArS870nsI452/NfZvw5rzj1vm4OZIrZJ+pvrAWUWOdp8tN/qYVHJW8zhuA/uOPP27h&#10;mgXR53nmOk2MpyOlCsUiBA2pHMuSuVzOlKo9Dz3SC0KyV1KYLCGb6yGGYkdqKGuVjj9qBPTeKHi/&#10;LJXT6bTNQ2tUNPHw6dMntKbSFlkrcOxgw2rU4Chwb4uTL5cLp9OJ5+fnzYhqCLuvm7Sih8/Pz19F&#10;Mjp/vPOUJtJJFY+PI+PTe9LhiZfLWYzXPHC5JMYQiK1xPBzEePlEGgKv8yshiJROSkH+lnpiga5Z&#10;5kR8kCDH9M5L1YSvDGmgtJs3WsqtHtbiYFo2Zh/WpVTm+SKJgQ7KuzJQI9RxgOpZZsmQ40pvFCJq&#10;Gnc8r0cGzC6+R6/6u//G3+326Hj2828Zh79m286Jr40RIDUFO8Olr3Yc7Ov2faeffzuhYJMI9n1N&#10;5VsF0hAOd7iJFGvLYo49Y+MjxOopQYDOpRVoEajktgo4S8Y3wTTevT/ydEy8XM+cXz8zX155fn/k&#10;NCTcuojkr2/ggnSUdiJ35KoTSaReQiDkwMLoNc3dWGqmLDM1pq9wnWVZOJ/PnE6nDQRXXlsIYfO8&#10;hjGy5pWlyoS35THi4cS7MbUSO8FLltHFe918u3iUn7UH1HVBbQAy3IWFCpx/+vRpK0zXcFSNXM6Z&#10;yE2HS/elx1evU3Eea1BrrXeZTvXIrPdVStmMq73+2/lGvI+SSGkr1SXS8cjTh4/M05lLWXiZuiab&#10;d4w+SiNpP+CIjIfI61WMlyYVUso3z8s7og/bq3iaFXqJXWvCcpSKFk9wVaSgk2PwSWp7U6S0TM0H&#10;5mNivo5c5wvLtLLklfN1puFozZFboeSZeZLqk1wmYjoSfMMlqQpxseF8eWy83vK83sK81CjsF/2j&#10;xfzIs9q/PjqHb20347R7/7vf/GXbfozujBiWSrEzcLtztNcON0E71cB3zt2Hig/GUbE057sb3zpp&#10;siLZv9rIdcG1RmgSTh5O7zieDhxeZ9brhU9/+iO0RByeiDSWPIGvIkjpxEgVerF0Dxebd91iyX4T&#10;mVJnXCnkhkgLN8F0DimSx4GLd/hWmc6vEv5pA1UaxCgs7L7Q67qQc2Wdr+QkBjzgaM5L9tV5KJVa&#10;G6WtFO9pw4FQEs1noXS4G8dKDZwqvG44pPHOBITXUPa+e7bV1nr//j2ttY1ioWVDakhCuPeY4N5z&#10;U8NmDaINIxWUPxwOd4179XrUaNZ641fpHPMEYhoppZGXQG2eMJ54/8NvoRXSEHj58x+5roU5ryxB&#10;Mre1wrJkxjFSuRIjnaMnFb613rzQpRQB9juto5W110AnKQyPufPxAi7QqzUqXYFLxtU7cJ4QR+lN&#10;OnrWMZNL4elpodBYl8I8r8zLSs4T10tjXi4cnt9LCaBLuOD7g3oUwN4u0Le8rf3v2w+O0L6Pee0X&#10;4be8vEfH+eamk+7BuTnnNqfIYQyu+ZyGlXo+e2P1lveF3GZRD1IAfXcN/cNb1kxAVpm84zjy4w/v&#10;OR0Cr6+fKHnl/Yd3fHj/gZREinccB1GtdCoe2Ml7ritpuMBaHdVJ2FhaFixKy+hdw4VIzpV5zlym&#10;hXWRTGKrnryurPlMKRN5XcnrwrrMAqhOV5blSllX1mWirEsv9VipeRFC5LIw5cKay5Y125Mo1duw&#10;ILqOTwxBeF7cCsdprofOY2fadwoBftufGCQtpPfSTKTedObhRuxUWAK+znZqgbw0Vv266YtzbjNk&#10;lkRqme7B+Tfnr/5ur9/KuqgBfJTkUo/Nvm/Jobe5n6BJ+LzkheBhHEIPARPrslBqljKbJk1ql0n6&#10;tM7TBVxGycV30UGt1LJyvV6kaUYt0HIXClyFVJqlM1Upkr1WEUHa7XVZ5q7UW7dkkzR8Ef38w2GQ&#10;nyGRou1/KQ7AvMzkNbPmrmySs/SqfCuMs/9/K1S8W/C8vdnSCbtffd1Sp2Zy2Zv/vfIhfiEmpkbK&#10;ZqMAPPcNKB7hX4/OW3Ct23H2ntUjz8t+X72AEG7em6bbrTJo8l5IqaVItq9KWtvTqL5Jn77WpDSj&#10;Z2twDp+6+kV0HA4D4yHRvly5Xl45vJyhDRQKLU7UXsTcWtv4NiU3kUAJiQZ432vpfGKthXmamefC&#10;a3GU5reCYS3RUczu559/vus2pItQr+/l5UU6UadIcCJTnaJnSIHWRF1WwjnPujZK7nOuZnwbNqBX&#10;j2v1uzaOkfGMtvveP3+5XCgl3M0JO+efnp62eao1kM65rVyHYhQmzIPOzmlNJtjkhWJiarw0hNSx&#10;scZNvbK9UaNFhiTSOGEY8EvClUIaTr3EqxDav/D5zwfO/mfautDWzDQvzNeZw+BoBNIAtWVE0ilT&#10;Y2R1ksRZexdvWsG3JNyyFqmxiDJqadAbxtisvF7/1MfLZvidcwSHKLVqp6xhZDwMDMdBCLGlUpvj&#10;9TwJH7BJhUieJvwy3wP2rnUPotckiS4X9zpd/v59XfjNLN5Hm1wwG41If29NJGRsWLX3ur7H0Le9&#10;RyyrftNM7JML3/lgDaFLdM/M4wXsNga5WA9Ux8i87j3UgNtqA/UbDXfTLjNboxCclMQElRvq4Zl3&#10;kRAHAa5DxIUBnxK1rOS8SBu6ciMr4mCpkKsjNwcEggvd+InXMQ7PlLJySDPBvcoTkQW3XlnzhIvy&#10;JEWf8CVT80ItReSMYhK9+xhpwwjpKOHbPJOXwjJXlubIKTGkwOl4JJj0v95TNW63Hody55Ylczw6&#10;huFACF3eOHYNdTzHp7ThXm6KlAprLcQ04lWuOAZR23BQ18zS5Y+rgzGKsVX9f5GmU3lzequ0SEpj&#10;TypEvJewGSAEpTmMPYM69+sZORxGCbtd2FQTZAn1Vwo+JCnn0oSBkzZ7yTtCimSazLeWoQgpuIjQ&#10;lXhEeSDJYhNaQ83SLQhwbiGGERcCIQUpvPbSvtClhEsHfvjHfwYXqS2wTgId5CyJkNYqzJmxNVoY&#10;IErRUKySHHJIqJ5oeF/IweNrxlVHK+BapS4FvPR7lAzmvZz2PF9RPS6hJpmGwN5ReyInRkeM8kA4&#10;jYW1Z9Wl6WzjuqycLxN5nSjLRAybMD2b8dqkYxq02oTE2MOi1o2P9okrNJKL4MLGo9KFtYVnPay8&#10;NbS9pX0LjVxXOa67pYstiGpLPB5teg3i6ppwtBuYpA0MuvSt6mSrDFhrWYiQpUjoRcMFKY3BOzLV&#10;7LNjDU09r0rtxjE6T3GORfWekCdQGiLLKr3vIo51uuJS4Di+h7ayzkUyPyPgB0oLDGEkHQ7E4YQf&#10;BnxtuFRwZdk8gKwhRWv44IkuSehaMvNamWdx3f/wpz93Ll7kd//8z/ieJqdVntrAMD5J/dh8wfnC&#10;eADXMtPlhety4eX1C0ttXEtjrp7iI254wo8DYzrx/hj406cXPn3+TJlnxjTw8YffcDgO5HLg8CSA&#10;s4uJ56cnKEICjXHg+fnE4emZkMRwbxwmL+TEYRhpwDgeCSkyTyv+9ZVpXUhBcCIB4OUhFWMgHkaG&#10;WpguZ67zxLVeWIuI8I2HA+NhJA0D9XhgWUXj63q98vp6YZomnp8b45hoTdt6Ba7XmdYcT0/vKEX4&#10;btfrzDAccFE8KN9gWhfm68Rai1ASxshlXnr1gN9C6Rgj/y9rb9YkOZZk6X13w2KLe2xVmdlVvQwp&#10;Q4rwaZ74//nONz6wZ6Q53T1TXUtWZkaEu5kBuCsf9F4AbuGRmT0kRDIt3N0MBoMBelWPHj3nlAoH&#10;BXSWnCOlgHHQdRqrCiUEUlgwJZIWTygLru8ZbE+xAyFnUgpM4bNk633BLBAKIgndjwxIEBzfKpIe&#10;8POCSqI4cX1+5vb8kSk9c71cuCw3HrMlnTpMjBgjfKt5mjmdBOcLqnC7PqOU4uF44HA+yf2bA4sX&#10;Oefj8chxOEKq+vwxoHUhxoL3kTAvGGPleccjRlsMBqcdxtVRKVfhgZjpH0+1IoDwRiYWpmnaMq+W&#10;pbz2uCeptt/ryr4WuF69CFZfBq/6mhV7EiC4IWVb72jbfg1Q37aU0pZl1cCyx5/a+1bpLWrCsv1X&#10;Kk9mv0+22ar1mGiZqWRmKz0kF7QpFGyt603l3bR5Li0rcH2FsJkTuogIpGRdcjSlyKErY9HWYdyA&#10;7URmVzz3ekzOmJ3ueVx8LSFq4K/4k6pT+Z3bgvmL8iZlUlTEJVGWSJ4jloiyGUOgS14E5JxmSTIG&#10;Q0ncIoQ8iWilSSQ3UFKgBI+fF/w8keIJZx2n04n3PlVQeqicJrNSCoahk+6mMWJxVQopFTAa5zqs&#10;c1hb5y+ztOq78UDWhuA98/MTx3AUy7j6uVJBxDGVdMhaZ3Oar8I+n2fO5/Pa1XXa4U1EawGz94Pb&#10;0CAPTc5B8KKKuYXQTI+7F8TRzkLmFwAAIABJREFUtoUwUSbpJBonGUeqZNiYG53DYFWddsii8lpw&#10;OGuxukBnIBWcgd4IWTiTRU8rREIM9IcRikgQWaPJRkxcS1IUI0RPimRerveQMnb0FDti+o7wrEiL&#10;aP3eQiE8T5SS6Kxh6I1krEz4kOh6Kwq7VrOkQppmSkkoAzLSpQnBsSyGEjO324TK0gUmgZ898yyZ&#10;K1mI3cPpiFaZZDJGZ5GaLmCVljLWNIZjISXodU8v+navd+r22x4L+hJIV/Wm/JIusZ8tbMC5PL4E&#10;wVv5s3/tGjB+phRdA02TXGkBrO6vSVTndd/yQVvVun+PPbhfoOqdlTUGNq0rVYOEZGyyp1Iz0j3y&#10;t54fLYFQ1+cXdff3urWSYpOFMSsj+x6j2WNypRRydW8pbbKgBbZqZ2YroKypw621FA9BSH/+Jh23&#10;FBeZOcwZp4SAqoylM5akI6YIuzqHjE8zIUSi8piBOlydiMkzT1f8JLZs4/GIKYqQpEwchuHFza6M&#10;5kFrii4YjKhW5DoeVMXz+s4SYiSmiDMKN/RAxt8mrs/PxCms2lv1il33v6cqBC/n1tplcxS6u972&#10;oH+jq+zHcu4B9WVZ6M/jxni3lq4XysiyLJVtH9HJUjKkHIjek5ZC9gvL1fDth3diW1aSzBv6AM5g&#10;jMaowjx7StehksJkJfJIKUNKkAs6RlRbDJR0o8llVTy2FAZrKEMvXdpSGIeOoXfEuePqMnGWkjiX&#10;yLQsLH7CKGHRkzP6luk7yzgOHEdx3vahoKYZ10kws9pRNCQd8Sx4H7lcLgiUJo2CeZ4Jixxrk6VW&#10;zoqKhN7GpkoRxYvmctUqG6uFwOyMxe7no762tS/mfnZQ/tNV9169SpmALTDuf78GQrZI8iJr+3dk&#10;XlAzC14G1ha8fmlrweu1U1BKEZxBohO5VGXWyjxv2dfqQb17u5ZPtf2U+xtFbe/dMIJ2062qCbtZ&#10;wRfHuztHxkkwuA9e0l0qomUCa/DSbCoIIcgMWy4VpC8JQgQjaphoXQely6qEq3WREjxlipLhXWc1&#10;eqgyyyVTgoyTOAYOQ08IhlAzZKPBWEOOmpgDQ19NOrJCJYjUzmEKqBBlbjMlciVMohWuulyVlLn6&#10;6xrwBXaIaxNIMgGhSjQ1iDbP6L1ok7VrcS91s19Abrfbyk9rYHrjqt0LFVq3LTAABsH4iIGIKEC0&#10;qYFrzrgCh3nG5kSnFcpqZqNIVjML9Zjr9YqxHcNwoBsOmH5EWwfKkJQizY7Yhr5LkYy43bMps1SM&#10;sQVIUQYudJ2lNwd0eUNcemKSjPL2/MQU62t8Zp5vWKOwi6ebFz5dHEMnfLnOac6jpR86ipUFxytP&#10;KcJpC3NkuS012Mu5yLGKLlZSdDdN2LTzhGzd6rKJANw3A4wxvy7z+v+6be+xUQdey7y+CHp33bmv&#10;bV8MZNcgZhpwftetLKplVvVnrSBtWZq0e1mzsPbE17qNTbte75+4fqYd96vUkRvVRjl2Aai8NFjY&#10;d1dXzaR9UL4DRJURFUpSlvesZM22v+gF4G8+eyWX1YdPggLimWeNXPilEMoWmG/eEwrk3FZGjdWS&#10;4WalsU6yM2M2DS2VE2me8aVKhkfJFGLKYsJgLSUWoveYXo4ltC5n1QoLsWZQ9fzYfoCuQ2lNXhYs&#10;hb6zXC8TMXq8FznnfVdxP+vYFge/RHICa0UNYRgG+nr9tSHyNpjdqo69bM29TM/z87Pw8wYnN+i8&#10;4L3MN1ISflmqOWxVzFi84FkxolPgzz/8wKOznMYBexgpThFKJlQDimkWlYyLMhRtwPTiPm0cxVg5&#10;J9U7s/HE1hu8qVhU2kOo9JYtuCtihqgNih6nO0xMcJuYFs8cpbs9GktRmmUO+KcbRsHpdOJ07NGl&#10;F8y4y2iVKF0hJy2D1spUdyFFjiJcmE27ng0pFaZlRudILBmf4gshh9ZtbQtJ13WCJSqNXRlaPxO9&#10;7jOhl7SH3IqiV7pq6w5elo370oka1O7Kxvss7ec2cz+7eBdsfmlrgabsAmh7fakeh8BaKmZK7Zhu&#10;ZWMVxQUkoypQeWfUuT3piqZWcoJkdFqhyssLbf+l7Uv1e0me9vP6vPxy9m3NzJr2VD3/7ZtSSt5f&#10;G+msWYwQHRN1ni0AmdkHkoKIEYFepdE51fo6YzXSMLDiyKxyJkxXrsEzmSdpDhgtYnY5YW4OW4NB&#10;CJHgZ3Le6b4VUTWIMeNj5Hq9oa2hcwPDYVxpBxbFYByTmchl0/FqWwvex+NxLfGawWvXdYzjkW5w&#10;HI9Hervpz1+v11Xhw1rL+/fv18xqLzDQGPrLHDgcB1AjSgkGGYMEP2c12S/ipVCglIQpGWUkg++L&#10;ws43DmrkjTvyOLiq41WgSGbr+4GQEz5Elpjw4UbwyHwrGp8KWUuQOBwO6Dra0w3ys21KxikS/cR0&#10;vTJX+kNTNEnB12tFgenA9oR8xQfPcRgxw0DXWVGt9c9MfiHePFmBK5m4GJyTGdSxGzmdFJ0Vs5OH&#10;t2/kmq6LUgpxXaRiqQuo2sry+xGtUsoqQWSMBHCt9ZZ5/dz2c4PNSDNV3niXUe1/3rqMX+JZXysb&#10;X3v+1w9Qnpf3QSbntRS2rRupKlhfsS+9w8BagChQnYSKNC53uJkqm8VaKxvbv02dj7wPwkWpGuwa&#10;G3/32XdBfV963M+27dn291wZpRTK6Fc7oS3Yrv/VTmwDjGPOArYqwVGSsqgSCEmRouh1lZKqbLCM&#10;bccCMXmWJTKFiM+KpDSojdujaWWTnPdhPAhOpQyTXyhZ0Y8DthOmu9P9xsWzBuf6apCbMSXj54nZ&#10;e0qR1f7du3f04wBZMDatBXPz2b+YK7wvA1eCpg94H/FLwvainmq6rcXfMq92I51OpxfyNfusS4bi&#10;8zo8LlLLBmfHSiXKmHEU7lTw5HpR5SjXWa8yv333yIeh583jmePxIIuYEuqO0oWbXVZLvqI0oYhc&#10;ckqJmDWX5xkfIqQIy0RcJLB650inI9oalDXkUpirskPKGdP3aGM5uAPXa53LVI5u6DidJVgyGfrj&#10;iW4U4H9QGTceV6OSyxQwfmGxQikppXAYZmKGx/MZaxxFaVncnF3v+UY29iEQjUAzGeEYNnHEptKi&#10;cqHEtIL4CYEM/l3B62XGtfs3LQP5+j7aTdr+fZ8V/Q8Hrt2xrAG1dtnazWyb9MfPHFtRvOgstq05&#10;DLVgkClrl3L/3hmRZW7OLBkhW67PYytXUVt21t7/PrO6H2h9rWRs34vrKxVkd0pbyayAkOIK3rfs&#10;bJ3/y4miLI0fU7SMBi0pVsnoiKkNgQTkIK9d/MI8LyyxMEVPys3mToB3OffyPZ8eHhmPR7R13KYJ&#10;nzPdOIhmetEM3ZFSKpmz7+msuOFoI10ncmG+3ZhuMyUmHo4nAedrp1UpCba+ZhOtVGznp4kT9r1o&#10;tGtlVqegdJE5w+EondB9ZtX+axnYPpPdk2G3kSTJUsbjSN9ZEQkMgcfHBwHnZ0VYxMYtpkgOgeJn&#10;Ht48cOg6rIGYZmLSxFKbUFrz6ekztu84HI8Mh56HfgBVPQwypEe4Xqtufk5cpxvT9ULQipw8s18w&#10;Q4dxjpAiMQaUMTg7cBw7Dse3oA3T9SYy486hjWBO2tnqUtTTDQe63jIeH7FPn/j800eWy8LTNBNt&#10;QSlZbIPPdP2BYTiCzjxf5fwNXfVqsA7rHNoYlLPkvEjlszvvKaW1a558WMvcFSsrBfuL7HV+OZAI&#10;iGZWSsKK29THBhQ3S+82xpMrcNi7XjKdvOkp7Xle99jX/WNX7dbX1+2CGFAzjLJSB9o+23GcD8Kg&#10;1hX3UamQcyKVTAx5kz1hKw1LLQnrRJeslM1UV0kxnrNocWulIBdiimgl2US74Kdl5tDZVflgy2hl&#10;VZ+mac0i1i5M7Ui285wvBWXM6oep6vu1Vct7v3Z+S8qr4kKYF2LM3ObIw/mR4+mAtZp5vnHz4vhi&#10;rWGOCW0NKE2jBW5jKhmTDCnJRZZjwipD7zp6Kx09mzLpdiMZi6JgURAjZNF+Cn6pEi0icO2XibKA&#10;rkoDVsHj+YQq8PT8Gfu9ASOrwO12IVpFTAnvl1WuxjlDd+hQmGot1tE5g7MdFCOZl5+Z/cTlcmE8&#10;jRwOh/XcKqV4enri06dP63l++/btqnrb5hz7vufp+ZlQg1eYF/rO8uZ0JHrP89NnelXojaY/DMwq&#10;cZ0nclwYtOJ0GNEWpngj3Dzj8cDp+MBhPEmpXjIHJ1nJnCMh3Hh7HHl4cybnzHyZQMHBGvzYMS0L&#10;Q284HXqhYyBUjqQKwU+UnCgpEnzir5dP/OVPf+LN+2+JMuVGjKJjVkh1UPyBp6cnWInkh1qSjgzH&#10;gM6J9DxTlK0+mhPz7FFGHLCcMzgjWFVvJSN+OJ85n89oZ8nR0/U9PglvUedtAqaV+mEWhyeN0Hv8&#10;PMu1+YuRi5dZVtvus6eNq/Ty7+1RiIctYO1GcBrP6RXM67Wg+VoAa/K4bTOtnGrl5C8YZDSybC4v&#10;g5uq+M7+06+t27tTIim9BLjNvHb7LEmxju2UUmtWo3efc+uMtaygDRA3C6x1Rdp1FVPJuL5HN/C9&#10;Bv/9ytVbt9qNpQqKr3OHKeP6jlgiT5fPTNOVp+szcwpYpdHGsCweq5SYKmhFLJGwzNwuz1yXhaQ0&#10;tnOM/cDjceQwHDmPB07jSYiNIRIpLClz8wtTFGPjFCAohVbb2NAavNXW4T2fz/gUBSOpxy9msKYS&#10;P4Os5HrzipTz1zOOFu+rD0O9nJonY87Snm+kx3meXyh9tC7j5XJZzTmanE07xzFGjscjs1Usl0QM&#10;C9fLE4PVuFLQOfH00484rdFE4jyxXK8kH7BOk7SCg6EY0J1Bdw41GOgdQnPKlOjEkERVTEoXCuLA&#10;45zBFU0xhc6Iiav1Ct8Z5hhIJbMkI4PPORFywkVdz6cmZcWnH74n5nqOqhNWqt3eNg7VdUIoDvHM&#10;MAxAdQo/jKR8omuUFGUgZa6LZ/nrD6QkmbJ1mqETDC7khM/iiJVyRttdA6SaqOZSSGWb99xXILmW&#10;9q9an91vX8u82k0nb8wLLGC/7TMJucC23zfzh/Jin7woi/aB6rW0PoSwckRUDQ6S4W0l4Vq2re+z&#10;hdq4O0mZsnu+WkvPNnkgOFL9e4F11ukuqLYtU6oK6Y60y678a8O9ehOdu91uAByPxxc8o/052DqF&#10;BVOPewXrG1cp1IHffmgvXi8C733NFjJFR2av6rlchLmPEFP9stQZx0jxgcmLq848CznRGcM4dBxO&#10;Zz68ecvj+YGH/shxPHAcT/R9z3RbWILneZr4eH2mXG9MuQ57p0TnzpAKKVlSEVKqfH8CRQxjhy0C&#10;LE/LjZwji58YhyPjYeDyNOM6EfRb/Mz1cuNy0YzjcRUijDGiyHXUZ0DIp3KzTPOFp6eneoOe1jGm&#10;vu/puo6PHz+uVImm/tAyMO89w6FH6UKaPbfrxNPHT+iUOXYGlSJPn37EKbA5E4MnLTMqJ0y2lM6y&#10;pJliNEp1OA2LFju9nEXuOCImGk6L8coSA3ZZ6KxG6SyKGFrLSJYTlv4SNTZK48NlQ27BK0ZC0sxB&#10;EaMiJsXz508EXwUkk99oNEkWuNsilnHLfGCebxyPx03UMXn6fkRXR3e6rqp/RC5Vkvoyz2itOAwD&#10;5/OZ6zIzXp8Zx5Fh7OjYrBG11kIQ2YH1+9JcFZHdzvZ/IPPaB6d98OIFq+nlc9tBqPpcvXveWufe&#10;vW7/376Uus/4hHbAGjyALYP6lbiZrDhUGZh95iUf6SW+V7Ovu5gvDHAh1eVS6pxjefF3qC7hdZC4&#10;ia+lFEVuuQbrBha3LGDvdrMP7tZaihLwUwC3sgavfeZ1CZd6EC8t5lOIUhr7grJ1CHyQeUEmKaem&#10;q3ghximupMuUEq5zPLz5Df3hyHA8cDgcOI9nRtfRobHKMFjFoDXHt2cWH+kHh7YaNOTpwrx4pmXh&#10;phMoGbHphp6hG3F9h9Eyq+iER4O2Bu0kmPsQGEboDz32VicZ2K63GD3LstSFQF5TsrTuV90q22Ot&#10;3Ky3241Pnz4JjHA+r1yuw+HAp0+fhJd1va6aW62s8d7TDVU+x4iszDQtWDK57+jIRB9QpeKOwZPj&#10;jFOgI6CFKhCd6PGXZZKBaBukwVArFW0MxmlSzCx+QueMGjosmlRAZ7k6tSk4pclKgzb4AqYaq3TF&#10;EJL8Z4MiBNlfeTyxLJ5pgjkUYkyEBDEWghFty5IDYbpwzZ4wX2SgPIu2zsPphAnNM8DR1/Nhuh7T&#10;D/hppqhCKIXn6cZtnrHuM6fTiYeHE25yGKPom4Cj2qS62z1CLiIlrqpMUim/LvNq274U3Jc7pXZQ&#10;7rOn+23fofw5+sX9e732tz0+pI0RALwGwVVHvWZNXcWs1s5i3Z2oQ+6OrWZdKVf+1q6svS8XN2PW&#10;wmpYUd+/lcHyOhkBYvf7/edoN0HLEhsW2DSpWil5//nXwK7EWXtPjl3xrvp5btUJp2F+6yhLDaja&#10;STfRh4CKUp5Ns+c2Ldxu8wuGedePDL3j8fGRd+/ecTydyHVuzxYjxNUlUJDzHzOcesE3ih4l07QQ&#10;VZOKXrhMM7kO7vaHkfPhTF9GjHZrF0pXj0nXW9KUmf2Cna90aqhAfF75S3sbto8fP/L48L6SeNkU&#10;GfLWdun7npSlTGyzkm0fx+ORh4eH9XtpstZ7N+7r9bp+H9baOnblWXIQnDNXyeMUKWlB1aHqlAs+&#10;gXeZnB2g8TlzmwJJaUqWzP18fsSZKDyxJaCSx6YsnDmrCWpnMqKgqIJxmmItGlOriQqh7DOwEMgp&#10;8eaQWRaR7L4tN0KQv8cYCSny2Sl8kn+XEohLwrduZ6qSPiBZ+DgyjiNd53DDwOkwoAq4TsrJp6fP&#10;PFXn8ikF5jhXTwLD2A+MfY8zgtvqilm3ez2lJBxObdAobBte/rUeOK91BdfM6y5otefopnf0ShBS&#10;WpFKfJHhrEGp1rb7APbl+yKZTAsWuwbEPmP72ibXcKNs7EZuSl4zqLLTN2/l435rn79RLNrvMju8&#10;r62ga1b28vUpbb58rcxpUrlflIr70llJebsPXqvRSP15zwNbj6d+HwWY/MLNL1vHKr7UllJKZGHe&#10;Pjzy5s0bzifJtMaxx/UdPtYydZG03g4Dg3EculFu5pjRGnpjKSOcGLn6A8+3K2ZWLGHBV2eYWDJa&#10;W3FSNqkOyVsxBbGWYRyJqbDEQHj6jLldOT4e12wSMl3vqmnGwjx7jodHmslTKYoUy4qDWtNxOp6Z&#10;wm3lee1JrofDgffv369AflNrbdehtZYQ/TpD2fc9KI1View9YZo4OouKGWogI2dx1vGeQKB3Tfss&#10;oyZP5EIqG/2kNyOuKNCeuEyYkulTIeWCsppo9NYpb1LK1uCMkcVC1aZa1coqiCpHrrBCnANh8cx+&#10;ZFmO+AYtRDmn58PAEqRrGUIgVB2vGCNLyswpsaSMKp6bD9jrja6zPJxPPD6e+f13f8PjmzPz7crz&#10;P/4jn68Xubd14TZfGayjd5axryrCRsZ/uvqfylJGl5RIOtJZKet/ddn4Zbn4811IoUZsWZr8jhdB&#10;SClVA4daM5wXJWHj/uzZ5PflE0J83OYXhTXccLhXP09ddNuft32pCl9JxtUwsNZi27C6/eOWTe0z&#10;rv3jPnhlVdD6pejc1nndAq73ntvtJrNhu7p/nVtsWalC2s1s3dX1PNUglqrUca6SMKWWkyVLgP7x&#10;6ROhjgqFFFFIaXU+Payl0/l85sP7t7x7fMNhrG5KNbCHJGa5PmeUMZzsyKEfcMiFtywit5NKEe0m&#10;reitoXciRicAeV4bEDEJrqNSFkDXWHoGxsGK3j2FcInM00KeJvpjL8qdqqyd7/0C4L3H6K0TK+cY&#10;rO0YNGhj0VGypuPxuFqNtdb8w8PDi3O+p6oYY9BJ1U4YdQLAYIhV2lrKP5SMWxktaqPEQiqeFCNP&#10;nz9jrBWLr6IJRXAfZyX439yVdJsxJFg8zhTsccQsnkUXyuAIquKiRq+acJJBtk61onN25bM1tytS&#10;Jo2BHANLJY+GVMm3XjC9WN4xLwu3RZyRfMVMZ78wx8wlaabQ6DcyeD2Hma5zPOoHzm8e+e5333F5&#10;+sT//Z//kcvtyjiOhBR5vlx56EeCNYRFzFms1jhjGbuewQmjnlwwqsrjuI6x77EvMy7Fhl3dP/Lq&#10;o1Ji9m2oA8hKbfpaLTuqHYQGciegaOFBlerwcJ91vbgJdyXkPpitnKgYtjlBteND1eNMKckn2QH2&#10;awn5IniJ4Fo7jpwzURVszWGkdNzyps3XWVZ0KtetqJrZrEGvSddIx7UUEYCT5Eeh1T6YiSuPj57b&#10;fMPdBmIVqbu/gYzSKKNJVP2xXUCU41KrKkiJ0hkL3q+8mZZNPD1fsH3HeDzwtj8wjiPH45HT6UE6&#10;bIcjw9hxPhwZhg5bA1c717fFE5ZIJGJoZEXFHGRF74eRnMREIeeMzgpXFD2iwXXsMzpGok8YEq4s&#10;dLFm6zERYsDGE0pb+sMBPfTE+p4pJfwSsZ3DaksyipKEYJyjWMunEFFOb5SdqprqrMLpTq5Bmxi7&#10;nuNxpLeO2zKj6/MGJ47NhkpWzjI0rCrGaTFCmPWJEnUF56W8CVk4d0bJ4LKtwHoyCshECj8+PWGc&#10;BSMO6jlpMIa+C0IxuDh6bSHJjOToLJpECKIRb+NAVHWO1WgGtwVfpYTErGsyYVEYLXdoUYWiM+4w&#10;1nnQshKYZXLAMwcJKLMX/PB2uzFPnttyY5o65pA5m5EpJKGezDNPPOHDQucMx27AGcXD6USOUtbP&#10;87z6CMyTp9e2Ii8B7aWk7owl95ncF6ITyo9G0Zlc7zWNdS8InLreki8fY8zrz6VkkSyhGoZSWa9V&#10;HpbEKk/SyIIxp4on7TEfuUlVlhWP/FJ0cL/C3WNf+y8m10Cj1qq1bFrsuzpf1WDa0jEB6AWpS0mk&#10;fLXWmJJZ6mhKKFEyOr0PpptahqnZTUxZzlQt4zKNq7Y5w5SkV500CSKFkh1G91BuHAb5Hp6vF0IO&#10;JJ3xKvLsb8KfyiIKJ6B8BeejtL6XUshaysQ2flGKqEkYIyuaqt/TGvSUEpE84O/+7n+iH8fV3ktr&#10;zdj3nGp5eBwPosbqOhkB0u06SMQALDCqA2boiIvnNkeek0fVTDDFKPrp3hNTIqeMK4azGUg28jT/&#10;lceh53weOQ6StR36A2MvckC3OXCdArfbMypFxuGAOh3RSnGbAp0eUbjqGwglyriWPYlbyaEXBn1n&#10;3AuxQslAC+PBMupRgOI4s8RFGiimUIhys2vJroxWaCPXnSqCx2WtCSHzMDwwvn3HwVrejiOf/vJn&#10;/q8ffiJOga4Tsb4UCykGqHpb2nWkHFjWbnEdHTKQ80zwM+qaMQoGK2KPxUDwV0wApQsPOq+s9FQy&#10;N6UZbjfC+cw4jqvpiIoZVYeiW9aI1UQN0RiyyeQsQb8oi7WaQ5bO75hHHh7OLMvC9XrjcnlmmmaC&#10;Txh3YPFbQ2c+H5lnccP607/8Vw5G8f0f/sDl8sz89MzpcCRHCfaPj29Jy8wUPVrHtfwGDYtn9pGh&#10;61YliVwUSQWWlLFNlWqrsJp+kaKUrWzb6Jn3j2sM27qLinoTVyC/ZjkrmM2O+6RANwyGl5LR94/7&#10;bS23QJyTX8HM2r+11i8B7Rc7omZCSjChHc1eay2eEzT2fcv+qlty3mWG7RwqkIb2bnyoBm9FxaOK&#10;2NRXC55tFAIIOZBJJJ2rekXCHYTqUOrKmHximWbmZWbxkad5RnWWroriGSVyKiIhbTiOJwGTdSWy&#10;6s3gVBnNOBzoxoFhEKBaI1jOcRTWedckqU01/ygyalRShqIoMUPS6KLR2tZmh5R/OWeWdNuVvlmw&#10;nttMnBbKsvC73/wGOxjO/cixHxhsx+g6BifqpU9FcVCGa8ok25GdwekOazqOh0LRPbbrV/7VXgXF&#10;WsuyLGgyqITVmtJpbHEo1aE1FJNQpmC1q7pbDmWQMSeV8XNAGbDaoa3CKIsyYJR0Q8fzmZQSh67j&#10;6ByDMpw7y8k6Pv/1r/zzP/4jUSvGXrTa7WBXBYegIHcdiVrCJfHbTCliVCBkRbqIhExnK/nXiVRS&#10;70xdiK7iXl7PcUsY2pjT8Xhcz0kTQtxkuQ3u0JFlyE+aBIoqq61QRXM6HAULvYqc8+lwYKxmuN4H&#10;dLGkWKGOZRYByGngNs/SNPnrX1FGCwzy/Ez2AaU1UXtyiDhrVxdv0XUzKIzgk4gzt1WZZAupgMsi&#10;PfRCVWLPndrf/HvL9Fe39Dqofh9IXo0dRYiT7XVrKZg30Lg97758bMFLV8B+/34vyqfdsO5rm2Ry&#10;rDOSLevL5Iqfpcqcv8OzGvVjZ+DRsLR2Bho4qnKpiq9fRlFdA1hIRbKGjDj4pEIICdvJamQ7qf2T&#10;DbV1XMhl4bu3b+nGgeNReE2SIVk651a8QCm1ZsS2rrpG6SorDLbvxIVaKaiZbWcF+1KlGtm2pkiR&#10;8ZYUIynBPC+0KC9GorGC5Zth7H6IfJombrcr3ksXdByPuN4ydgO9c3TaopVYeimleDifcSGiFs8l&#10;SkarVWFwBmUVc5KGQPuaWwYj14+wvI2pQ+N1hWkKGNZqYlrAZiwW5RQWIX3qDFmLrA1KHo3R9MZi&#10;ekOnO4rVDA8nQsqcx5FT19ElOHYGfOSb777l3/7bv+JvV/IyY3uLUoYpeBkSN1Wqp2QScVUpziWv&#10;90X0It7njWa2lt4J1yx0Amhnv6zTIu369SkTskgnJxTOB3ofVo24YRgYhoLFQhAya0pJ1IQb1lxh&#10;IacNU0z4WSg8Y9/THQ4SDEOiFEPJSrqYITAt4kN6nSZCCPz48SfBMmPkfD5LJdLu/aabpgTnatel&#10;YLZbpZVa9QTSzf0lhv19EPjatge+99yufXn3tX2tVIEdCLrv6uyf/xp1opWN95nVPRXj5zZZrfaA&#10;mGwtY8u5rPjdfRn74j20NB6alW07zlYOy/DL9llSLRWcMUCo5L4taC/B43NC17EK1zts7xi6jrEf&#10;SI/CQv7md79nOAqofjxB/dX6AAAgAElEQVQeJWOpWZfWmlCVVhvhtl0UYkoLPqaaiVU9sSrDo2um&#10;WZpaRW4ONtJpil5MQ6/XGa02hnubErhcLizLskIIwNqIEN14oSlY7ehUh1UWVYUtVZHMrqjMeHCg&#10;FLcYSdcLUyoU58jGEYrCuCOFUDlRUMjCTtcFpYWh3855kxhKOaJLJheDVknOPUUMfYuqQbjhlQod&#10;oJiIywbl8vooo0aekDLBWhYlykROdZi+4/H9B95/+y1/+dMfuT1/hkkxxI7JB7LS9H1HVAlQKyaX&#10;U23gVNghhU1lZD+wnKIlGkuwuurH72Y6q7xMiYrn21WyLb+sYL5PkUShUwP++UoirTjo2q3WGqs0&#10;H+NHlmleSaK+3ltCcXAo5YTWYvR63a7Gsinx/v17pkWmRt7frgL2B7kO5nle4Y0WvPRajdRAWhff&#10;vVpyKTue133Jtc+ifmn+cR0CvgsYbT97TtargfAu09sHhvtgdf/6XKN3UbwIgHvw/tfMb/7SJu/b&#10;6uOXmdf6WREMbU/7aKTVCueTVQP2q2ZVToxdR0kRKCi2G719+V0ns5/WSkZlu4Hh2K2M7+PjmxVk&#10;F6VS6bY1qG5VGM07KkjOq7rrcLA166wM/CoJnFMgpYhfJEPSTRwubqauKWUu04zRdqW2eO+5Tleu&#10;szDx2+fZ0z8aDWE4HDi9eY+zHYeuw1kBvJ0W/XRrrejPq4zOAUrE6YLrR7AWHQup08R6htvozx6/&#10;awthI62GICXbssxYo3BGvjmlqrRToTYXpIHiXCdgdoykoIjWE6zBWmHGP4wjPmV8dDijyLGQ+o7j&#10;45lv+B3f/fg9kcRfcuAWPXMM5Hqsuusp/oqiapYZA4hpia7L4HS9yDWeqstQCRVUF/yxZdpN+dUY&#10;I0a4OpGUJkxz5aYFyci9YEYRxZAian7JaDet4aU1ASWzotrQGfFISCExpxnVD3T9SKGqovSCjw0x&#10;ruNXGer1cON6veJjqCYmE09PT+vQvNVmxZ3bvZGbq9IsYoZNVAAEkrIrAfHuZr0PQj+77QLFPvPa&#10;UwG+tknZtZWKe8yrtar3peNrjymlteTbZ26/NvtaqRjqZfYlRE61BqZWNhW2AFtDlPy/VK5X7UbJ&#10;QbZTpLauaynElNauDh0r/2K1Q/OGlGTm7jZPFAXOVs11StVyF0zqeDjQVT12xeaXWKqS6kr6Y+vE&#10;7u2pmlPSSl5tgXVZpDs0XeUzNFwlxXWVzrm6AbWZuMo6b0GqzaVtg9yiijmOI+fzmfF44u2bd1jT&#10;0VuD1QpLQVNEcdVoUX8oAkoPVvFwOvPw4QPFGD5OgX/96xPX2qR48+YN54f3fPvtNxyPR5RSXC6X&#10;OqNnKAR8uLF4TwwRX0QbXumyYl1WO7SRbmFRWYB8kmQ8JVcHJyWAvzGVJlIYup6hc6QS8Dlx6g8c&#10;377hf/tP/4nffPctf/iXf+aPf/wDnz5/ZL5NXBfP0/TMw6EXknINPFLeirsUIH6ZKZGjenEuYxTZ&#10;p9BtjuAt+xLfy261V9v/3VrLdZm5LrPYt1ktNBP1kgbSuvU5SDByVhyrU4jEmIjG4lxeCeL768pa&#10;i64aabdZxouO4wFVs7PWuWwwwqo1t2KjW/C6PD3LzyGun59SsM199wvD1rtA9LPb7gZ9LXi99nPb&#10;9qViu2n2dId7LO0+Q6M93gWpfcn6S5vM0W2gfjuBRRUpGdl+//IYXmamuRFVS3nRQHhxPpUit5b0&#10;asqaIUqZYoyj76GPCX2dybnw8afPhIeMsQPO9RidsCax+Ii1UvIZXS+1JC5IjdvVyrgWvPZ6YA0L&#10;DEFMPHNJazm4LAvLXMu7yginUj7UbhaUqpS6/zwhSGagjMZgUW3Mw5oXrHWZkRvp7AFjevHxK6Iw&#10;GrNH3JZhmq5ivhBmjCqcjj2/eftALDDHJ66XT/zwfKsM+8Bvf/sB50TuOefM+Xys2Z7ofoWwkJIQ&#10;WimiaaaLZJZaaWzFP3VRFC2yPLF+lzEL7UZQbSFXX56eScZwPh0AkdW5hYUx9JgC5w/veP/NB37/&#10;H/6e//4v/8wf//hHPn38kT//+c98/8c/SEDXWnBRo9ZyX1WrPlEiLcRkMfUcN7fvXApLjoJL5s3K&#10;Zq88upfwacGtmzr626XyqKTsdDV7W/X7aqbujCUsIues1+MU9d6cQbuOoszqndnuPae6KoXTCQzQ&#10;99jqPTn2Aw+nM1rL4qR2QWtdGOviexwPa9a+Erdj2kni3AWM/X+/GLzS18uyX3wtW5a35zG1CN5u&#10;stf2s3/uXgX1vuz9JcB+CywvM86W9vLK9MCLz1d2gWs339g2XVUP9zORiULKmRTF5lzlKCqlZhPT&#10;a3rtP378iUxZB41dTiw54mLAVHXQ5MOmbVVX5rV0rd/xaz4FMptcdamq9nsKIvkyT4JPjF0dnKV2&#10;8e7AQa2FZ5azKBHIrKhk0dooFJpcEkZbjqcDb9+84/HNA303oJTDzwqtOiyFFDMxe2I1g1BKZvly&#10;KSx+JimNKQlDJgTPcn0ml8jiBWMbDwOLn4kpEKKMWI3jiNKQcsd4GJiXnhA9SkNJER1jdSUXmaSC&#10;ON0kkkgZWys3F1VuSSV0MfI8NCksoEY6I5SEUPvsvhR0yfzw/Y/8/d//Hb//h//A8fGBb3//tzw9&#10;f+Jf/us/8/+MAz/+4V+ERvSV62uokk+5uHWSQBaJZQXCM1CydKtJgAmkjKg3IH6OTjswCLa4zPRT&#10;LzJBaJHs2QW7UsqKwR7HA5fLBV0zqrHqcsUYUbNnPJ3JjbVQrz+lFH3ephJaQNNQO9UJDXTWMrx9&#10;+2LxW7OrGjz7vl9x1IalxRh33ca7bOvFzbn792sZVcO81ptkt6992df+dr8/7aRvsNlNbX9vN+J9&#10;trBmRznLhDtfZnh7fOe1z7iWTSkJn1TfBXCqZpfS69B2zlkAYVWVIpRaA1WuZeQXmZcxqMq3yghf&#10;Ki7SbbLdb4lxpjNm5YxlBdY6YVwncK7n8/OVmP+Cj5kPH4SBrRCFjkfvySVsjG+tKTnjKzbVXJlb&#10;QNufx0TBWZGAWfy86ifFGCmpyVC3buWmkNtKzJyFCBpjZPaeab6KioSfiCGTS+T9u9/w/sNbvv3m&#10;b3j3/g3O9qQcCD4RU8DaA8scuFwvLP5KTh5VAoVqQ68Un58/iTZa1/P5449igOEsy3wjzLMomFrN&#10;7Xbh6ekTpSSGocN7KgEzsCwTISz0vcOYBz5//synn66c+37VgGs33r4Eu16v6zXRsoOWEVkrg8Qx&#10;BX786w+kEDkdDmSdeb5c6AfHw7u3XJcFpS5kpRlOZ95/+1u++e53/Ob9W/7P/2Pi+ccfuDyJc7g5&#10;H1AIP66UgjIQYiBUqWbnHP0wgBL9sdvsRSooSGmZlXAoJ+8hgtWWshQ0GmUUzjhsZ/E2YZViNIbF&#10;GLrZrxQaYBWwvF4nuZZrFdJVS7s3b95wOB25fvyJbuoZ++EFzjjPM89ay2eqWV8KMqPZ6B5Nhrpo&#10;yfBKV15mXzmvEw++cgXb1MQLx+z9477sapnPayWYtNZf0he++PsvbL8mO2vPe62U3YaMX5Zqv2b/&#10;L8rQXeNBa+EtFS0dJ9lfo5WoNbi11zZlVMk5KtO+HUvOZPVyorEoVlxMboyyNi5aMBR6hEMnaf2n&#10;kpmWWcxdU6JouYH8NBPZFouWLaeKq4nmVVznJJVSlelfFw811yHb8AIra8cm2llyLloLe5uzLOJ7&#10;6D2fnz7y/PxMjJG+73nz9oFxHHl8fOTx8ZGHx9MmuugTSkdIqkr0ROYws4QZckKphCKDylymC7d5&#10;EmUEDSZYop+BAXKUm6CK2LWGwR5za4GnUQSa5E0rpWUmM4s9FwldRIqGWIg6Yk0HBimTAFPEqk0r&#10;S7N5MQXp4uZmmFw9GosCK+TYpEBbR3cw9MPI9TJzm/16nO1aXqEcLUE0k9aAsK9GUIK2nh8e10W+&#10;yR217EWy4fZ9JggQTcIlR7QJa4yYqGjFUvGw9V7ODcDfqAtKKbyxq3TUFBa07eiCJ1Yqxp4E2x5L&#10;TJRWTSmFTkmMlFNGqnSBVJJ6WTG14JVKxka3ViUhhC9VJdb0bhew7pnubedboOBFwPhaIPva9kvd&#10;wJ8LRG01vDfP2GdY9/vfY1drkFEvX6e1xmBAU4em4WvBK6td4H/lI+cWvIow4V/YoxWRadFI0Mox&#10;kpSw6Jvd1VwHiWMuPF9vLCGLlx+a0XZcrcOUlyX/PvPLCO7la7cKaqBd5yRbxlr5Pe3zK1CVB9ak&#10;rSlFRmF23cafLp+YJ1+7SZGu63h484YPHz7w8PCwKg304whaE1LC10wtxkKJmSWKVtc0X8kpABGl&#10;JXjdphuX5bYOF5taQrgiyprOObpiMGYixsTtNnO9TngfK3jd4xxynvWmQ6+1RRXN7fMzqIwqdVIk&#10;QcyBGIu4oaOly5YLsTpLlVxYYsKwYJUQKiOa0C14bTDOolRPyIlbdf8JMeOspdeWJUQ+fnri3/7t&#10;T+Qo1YvTBoOSiYoQUVZci1asYVUkrIq/Sjqzp+PjuphIF1U4ds0ct0ksrcFs59pttCZWSkTjAa7X&#10;UX1bDS8mM4ISNYkQM26a6YaebuqYRzFHaZSHrj5aJbr+a5OoyMKcXD0Gt3k0oFayDNTjMM5ii5hw&#10;GCfmLSGEL3le95nXfUbWbvD94zqy/8rf/v/KvF47jhfNgN3735eGP4eXra8vGwluDWBKso2cpQ3/&#10;2rYGetkTSoGux9MyqxQixjSLtFqeFOFohZxWXZ5WiiUE4LbW0g0D+jahajbnY2D2cvNSCZMn7XAr&#10;9rcL4BVAbaJySxQu1L6jI6Vk+8z1Im2jIxWIb+5M6/EFv2Y3MSb++Ic/4Wy/KjA8PDzsAPnNDKNJ&#10;NL8EXzPOKHyauYWJ63Il+psEUhUpJWGsJpWM0TJj2EqlgQoY69qhQxPjwvVS2/JLYBh7OtcjfFy5&#10;eWJI1WtSMB798ECjSAiHLaH8QlCRHME4RylZhupVXaxKlvGynCnzQhbCIb7SFgBK10HRq6Wbrsud&#10;lEqJ5+crP/7wUbJDpeicq7Z1MhCdlQTm4SCAfVE7JylrsFYmGsRtaFuovfcrPtSCV+sChxBW/qRI&#10;A1V8Tsn0hMkbsG9rsEpZgquqsEpS4EuihAVbUnV6kkyvBS9rLbFNfOhGjjZrSeq0IVWvSe3seq1u&#10;WeVmFt3K9MwGLRXFl76NXyvLXrtpX/v535t1/Xu2eyD+126vfaZtf3c4Gff/5sXv718LbMFLUUvG&#10;HecLVipC25rqaQseWZW13SzKClCsQmuLc724r2goRfCmEMUuzHx6okfzrhsYml+i2qgPrVXta6s9&#10;prgGr8aGFjxRLghbb4zYFoDarjCqlrMVQwt+6/rEkNDGcDiN/OY3H9Zsq5VmMugbiDmwVFmyliH4&#10;4EXKvkwsYSbkhVQiUWUKiazkvA9GgzUo58RxKCqWJaBUtWkrEri0tqSYud1mLs9XvI/CRA9pvdGN&#10;tmANOmv6vsoFdfKt5Ny6kanilBEdPV03sA0ux5W8mrOUViQR5SNqyRqbyW8dT2pDyMd+oLOOzoie&#10;/uFw4ng88uOfAqXeoEZrSq6ySM2ItZaNmI2CYCt22RYGq92KV+UxE49xLR+bgOQeL2pBLJeI94vA&#10;ErmqfuSMLQWslVGd2n1Fi5BmzkUUSUIg5vyCdpNzJij53KkGrxTjKnHTgpMzltgFbOdEALNNfVTb&#10;NqW12AIqJf6WWlffiNq11mrnmP0zN/9ejK497jMX/ZXA9WsDzK951n2joO3/tU7ha9nZ/rj3v9/H&#10;lRaktgxIAkkrS7f3b1lpU9LYyVVX7GufrLV0eC3pSlk5XiEEfMlos6lGyMUhr9Va03WdgO+irghI&#10;y36aJj4qxfP5kdLJ6txE8lIpqCgXhI+BkNM6a5goawARCkElkd6f6yw3T6wGqjlW+kXeMDGlFP/x&#10;f/mfGfoDx+NRfAKt3QJx2sxv96/Z4IjEdb6Kq3OJZCNkUaXqRELR+JKIJeMArSy+ZKZ5QSlNygat&#10;HM7pGjBVZfcLj0gcga6rwKDWFlnYO4yRm8t7Lw2ZUCAZlE4isGgSoXQQIZHJMUtgRxFI5ChGro/d&#10;KAEmg86FnNIKdrdNVHGHVSVU0XE+n/nuu7/h6V//CykILplreeacg4rjLYuQTLUTYcHclkVdKGis&#10;tmDUmjE1X8t2PU2TAO57TKyVlSklPj19JJVtNMiXJGocFFyrwLLgpGb3uXTRmJzW73vrKMr32xmL&#10;s1YUNayltxJgGzO/kaxPWpMq/6uUsi66ZMny2r2nrWRott5DXwSv10qsfbduf/FtAUx9NXD9mgCm&#10;f+E5e5Lqa+XrfvD6RSm5A77b7+4DWNtdkRRLRAhbVlQiSVNLBnncB69cqsN22clIV5pEKxmLYjXa&#10;QG32Tg17CEEIjdYpoWZmtb1Pxa6OxyPldiXERSzQFRStiFlW00+fPkF1QHK9dA59lYZuwSuWvJWM&#10;ShakJcjKnGNzamo8jjbnVoNVqkB/kVV26LudYmbH3/7t375YSOJOBz3XlXk/LG2Mke6uku91WSYR&#10;vkuemCMpC19LShGxALvNE9pYfIrMPgJBMq1K6u1w9N0owW2JXC8Tl+cbQy9jU1rZFXhv14zRDoUh&#10;FUXJiZTFzRujMHTikUJHWCImQskJXST70AmSjpQYhV6RC6lElmkGZQgxrhn21A0i3ugiIWWSj2g0&#10;h/HI7779jst3f8PnH/7M59qI0bphTFJm5aV+P1nY+zFGQozSsXWJOCd625OGRB4E4LY1a0LB4IaN&#10;iM026TDPMz55TG9E3HFeqhilQAkpy7WutUYlwR+bwCZQS0lkP1rL0HupA/tIaWhruWitZahD5X0N&#10;XLle/9pWnK1OVLSfUTVguoadqfWa/mrZeB/A9pnXqx3HOx7VvydwqcLq8vNz22uZl3TKFMXoFynU&#10;/XO/hnuBgNBZZcEyNELwLHJh5KqtJYFqA7QTtTNYV+GS0qqi2oLTyrCHFQRNWqzrs4JUMr66uXgV&#10;6YpBqbKVnaVAAZPhNIxiP1/Et1BVNYuipcT7PE0yyNyPdEpWUB/9+t3EKFbqmbz6SsZd5uWXZfvO&#10;aqaZQz0HMa1yPdaKKsLD6czbt2+lVX44yIqoFEqJDobILS8yaJ4iJStykUdjS+3QZUqqeEYtQ0rK&#10;K0F2Xm5MlWd2fnxgmmacPTCMhSVGQOMSJKtQrsfqDtPJfF3IiSlM3PyNm7/xbnxHdxB8K6fNs6Bo&#10;cV8uSteZ1ESupFulLUrJsR4Op8rIF8xQASFG/LIQp4m4RHzFE4Mq+JTRi2PJIp18Pj3SWydE4JxY&#10;wsKJI+PpyPtvvuWbv/sHiso8LR4/XVpnhIQQZIsytTsMpQpKphCFNOwKCzO97Vl8jw8jwzCsAWzt&#10;ThqNq0Egp37r2sWF3hkmP3NzE1etmeeFGAPUkavWaW4S07mwUou0VUzeYxIiEVQS2ScoGaNkYqJz&#10;PZ2rg/cpMKSBQRWi1nRkuBm03vwwV8WTuniP4wjOVhPijmINlF+pYf9aqbZn65aY1lTxvjO4Ly+/&#10;tsUY11GE1wKf1WIznwqkVrLUTChVbOA1w9j1mEvrsH3JAdMFopV0XWsxhzDaYND4xbP4pUr7ypcl&#10;QayuYFW73678NAFkldokmOsbr/N8hcLzMlGMwpxGLslzGixTrsHGGJwWyUOVpSOWcuHtcMRkzdN0&#10;ZZo9mUxMhee0cBrO6AjhOmEnX23FAmqleGTJ/gxiQZaDDM8GwULS7EW90jnBZPoOdxhwdUj2w9t3&#10;ADhjGcaO43jg0A+1jQ9uHAlJGP9hmQg+kaInJ1BkjoMEDaomey5FbBcT6KQw2cIcCM+eMM+UFOmK&#10;RZkDfe8oc8HpgeAzz9OC6QdQhska7DBixpHlujCHCFYzT1f+/Nc/883vfsvv/+F3XOZnsk70SVyD&#10;pCA1VbE1Yp0Dq9AGsSALQBK55lQK2iqcdrhuM53IS0EnBU44fEYhM58oYvDCeHeWNETBlcLM5fok&#10;wUNn/vr0I+Nw5PjdB/5j97/z9vffYf7Lf+af/umf+PH7v5Bz4jj2DENPPxzwyyQeh9ZxPItE0u3y&#10;zOeP3zOeHwjWs8SZOUx0c/NJlFnDZhqykp+1kxGv6Emz52Qsx34k2YHlcOA2LVxuz9xuM1OcKSWL&#10;NPQ8iYuU0mBkGkRJmkhRSsyGySinJanOGZUTYzZ0KXPzYMOMURPD7DgePYe+I6iErdmmRmFKvdYq&#10;FyzFhO17uqLo0WLmq8Buulxfpyu8xlBvN3/OGVcxk41+sCN0lvIF+fSL4MLLku41WsYeJ3mRUbXj&#10;+5ngtdccv98fZEKMmAroSjlhcMpJd8cJ27jIFDNaqZWw2jp7vxT/v8gYkbIvK0gakq5yx2hhbUuR&#10;jyoKTZZWehGDg946oitSVqVCLIWLjyTlydrQd4ipqzFYZbFK8+nzTzUzTIQSJSOouaFWMg/YWdEQ&#10;H4aBsZeVu7MWjeI0HgBWLGbo+/U7jyXzdLnJ+E5KQrItonZZimSaS6wgdi7orFE5EHImLB6/JG4X&#10;z3S7Md8WvF8kG7eF3nQUa0FbolbYYaQ7ncjKEop4PjaSre0LbhgwzpGmwuRnrtPEZbpgOkMskWYd&#10;LB0/g1EWW4RDp7NQBtCaoDW64nWmFPpxpNtd0zFGUhH9KrQokwYbyFmtmKKqJb33nsvT80pP6Pse&#10;1fhUaUH5xPDmkffO8L8eTjz89hv++N/+lX/7w3/np+//wvc//MS3H94y9iPueKQEz/VyIyfRcv/t&#10;h2/48fIRkiaEBe83ra7OVCHBcawzsyKl09m4JRZkBjNA0WRTcEbTW8dh7AmPEV8S3//0IzFrionk&#10;WMQgNiSKF89ON44UNKrEdWnQpY4cAsnPuGTodMIokWZackcssMSOoBY6XVUqtMFpw2AcpmR0yaub&#10;fdKKJUUpK635dRr267jA3c24Mo0rQ36PJW0M7PyLmZdRzVuxBq77x5r1KATI5S4Q/NK2J9zugyA0&#10;ntjLQW4FW/eD9jm3/am7f5T880exD17341elZnJSJTYAbtcJZZsQcEYCTFKa5CFloSo8XZ/W7tEx&#10;dQzGybCtMShtsL3Mk/mYyRWP6K2Twe6u58PDGzrbNJ7kd7YKxCklF2IpZZ2NTBlC7Vj5GAhk1Ivz&#10;V0UcxYpJcDyEiJsKJC9YR5gXvA98epLycAleKBFK46r7dzFgXIdyju5wxIwjPkFcFrkuSg2oKA6H&#10;wzoHOM8zz8/PPD09cTqddpiblPqySFnxW0yRnO/Uf2vrvzVB7sH3dl1ZrekxdaxIqogUw3p/xMp7&#10;a9eb1hq3K+l8isQl0nc93/3+b3n3mw98++3f8O7Db/lv//xP/PT9X/j44w+Ug+LRHegOPcZ2orCa&#10;xU6MOmMoTZhEmEMtv6QTmUJagfwcE/QHSSiqDp/tu5VK1tV7rZm6JA39IEaxIUUW75n8wuyla+mT&#10;jLXFzDpOlEqpS4QEqpgzRWmSCjL8XZUqQgh0i+U2GZzVolNmHaPtyMMoPEs0XTcQMywhCc4WE0pr&#10;rPqZjKtt+25R+xL3ASHm9MXc3D5I/BIJdR9IfikDe+1YUko/Xza+gtVtPDbh0mijVgWJlDe2cqhD&#10;ye0T7Ed/Gr6lfy7tYwvm95+hHcfaZVTsPGyl65gRHEHVtL/8v+y9244sS5Ke95m5R2RmHdba3bt7&#10;erpnOCAlUQIEXguQHkXPpdeSAF1JoEByKGrYw+59WoeqzAh3N9OFuUdG1ap16MNwZrq3A4WoPEVG&#10;ekSYm/32228pPIRq0btQxFi3DkOVUg7czBM38wGziSnnaE9mRqoZWTOzV+bTkVevX3N/d8tXhxty&#10;B75zzqQOyrZe1b8Rlv1KCl7XKG+6rAuHmxPab45pmnbCeBKS3Ek3ORMfKfvz4CFFU1OANCdmOW3K&#10;CqoSirJTtNE63tyhx2O0/1orJgnp/S8HJWEYilIK79+/582bN/ziF7/YriORq/FSSYhOiATdYq+H&#10;papbtnToaO2vp1FgfjocOBDAtKgGNrmG8RvX3PF47LysvBlIEdkaA3srlDpzOs5M84mvf/GXHA4H&#10;fvGLX3B+eMv/+b//H7z74Xt++/0PJJxX97ccb1/1c/DAocvPbJ2lLK6d8XhZlu33qHOVXidkj86X&#10;hdyVd/M0oaNEqBOqf/mXf7n1Qi0W0kKXtYtN1srbx0u0RrssW92hd2l0wXuo4TiNJtFmbxj3dRXe&#10;J4vWZ9PMaTqwHo7bfBdrUZtqinqCfq9EW+Qfx4/jx/Hj+Gc45H/7X/9N8CvFUY2iz2lOTFMiT4l5&#10;Dl6MptBWitXLEXWCqGfbNtpqjZo6DZDdZnQ64PkWnW7w6cR0uONwusdPJ9Krn8LpyOEY4nHSuTc5&#10;H8I1zMcoGdCu1ClTrP50yoIbL8ol9LFfMffemncPSsidDNfxEA88KWgCFSuFUhfWy5m1XDqOcWFd&#10;LpS1clmDeSmkKDF5trUGouHaP98i9uLz+61Hu5qP7v9z21Z9+56Xtir5k6+P7TiO/dbVgIbJ3qsc&#10;Bc3hxdyc7jqn59RDpbQlfIY34O7QalBBLmsUUC8XWl3x2s9Fq4AxdcKuWKM61OhjxMeax0Ry5cPn&#10;B9arMiAP2d7v3rb3bRnU3etP98sXzd/Htq0u14vVR+nYqNjQntnWTTQAvdYLiiRSDp3/Q9dzG57d&#10;pkrC0+TXU9mZwrK8o5Uz5eE96/kN9eE9bXkP5RxKrh6t5/J8ZDreoscb8uEGSTOeZjRNG3l0fNeX&#10;8jtj/udPvv48AbjffhHm9ec89vjdPozYwNj3D9t75dlJhKch8UvbfTLkpfeMIt3Pff5jr+87Mr00&#10;PpdM2c/D2G7/y+DAXethU7J+A0XoUad6DVn0Wlz8wf6eJXq2Oe8YUuBIDZPAztSN6lCcPyiAEPkQ&#10;r91v9xzB578/xh+m0lvL5en+ewOckQxqXbnE0Y0LldJEsoRKAkmotk3k8Tm0cv2dTw3Ki+dzv93/&#10;PRsB9P/jjx+N122vr64AACAASURBVGfG85M8sk2j1OLh8f323pdWn+fG6UuMz/5Ce6m6Yf/6nnz4&#10;u/Drnh/z58aLF/l4bScllDPk7FgTUoJaDVUj52i2Owi+IdehH+x/b7gGtlbLQi1rYHp0z99aJwXr&#10;H2Q+3NPu/w9/41an+BHj9SUJo48OMcry1HgNEugwYsbV40pdWmnIgatmNB1QvUY+A5P80Mg+/Y0v&#10;/T35fTsD9bnP/GONH43XF45xk++zSFFqcWGEIaF7FWHG2EbUah88P7aq+YteH/v/XbdjPx8Lq75k&#10;O8Ko59voh5lCZHEUc49LPoVhGnpiwzPYJyvGeH5D7I1XKYWyrqzLhdZKSM90z6vhwb2Tjx//p38/&#10;WHt6HM+3+0zjS9urQsjvN7+trowmH+6+8Qith4vRTDmSASlFEbN5xWxGNTMfbkg2bfP7fC5f4l0+&#10;/x0vvba9/gmD9aPx+ic+nlMs4BpKtlZCe0ojoyLiYB3jMgJ76q3ex/Pj8di6t44h+bafwETor/fP&#10;u9Pb/4CMhh4hxvgc69pjakMT62OYy/jcp7CZ4J69sJXwrFyViK6i+7d2Xo4IPYUfgoXW4nkV2Zyu&#10;5zfDtb7zw1C9lPWJ8RoNgUOSKGbk+XY01Xj59fG98uRYnhxTvXZQf/H17b/f33jRBQBCubfPVbDw&#10;Op7Us6qwdZpX1SD97rLV+/n7nGf0pWHjS375PwWvC340Xl80XsILxoUSBNlotUWv9bpuFc0KpGdh&#10;35j2IV+dnnzPeAzXBsAMOZSx/37Dugwe3XUb79+ByX/gVhB6APNkC72YlgHW6wc3w94YfXjB9/CR&#10;D1vc7ef56X5C2RU3TIO3ZmIhFPjCNkv++OtAVsU8JLNCsmi3FYK7JEQJ07NtCFA+J3n/DlsZczJ+&#10;52jTPBIHFZconcG7PPV2y+416T4S+n1k/C6v/VMwUh8bOxloOt/l6QUTIKD3SvyhBNAzWP8kYLs/&#10;bMRvDeB5EGCvvzP1VmVPL4iRzTkej13R0/gYJrVv2Psc8xp1huPxS9s9yfel7ceK5ve/b//9Lx3H&#10;p0Yp5dlc7W4QlPn2iHHlRqU02m9FdvjYCZGRfYw/EcU9iIo5Z+quB8KobWvlSuocz4l4qG92zCtk&#10;c2IOpXuCz7dJXn5+v1UNpzZ1nl3uW99tR4/LJ1sEk+eK/k/HJ+dXIukwjJdqKLiqaiiwAmk6xHt7&#10;llH7XEThdXDbRtu5IcEzso5fckz762Psw+QqIDC03J7YhLGP3wFb/dj4HAf0U+OzntdYGT5mqML6&#10;/97f/09+fOwmHwZg3FRfgjk9x8R6T25cPxX2fZoK8TmqhTU+2O9+/19KlXgpbAwfLPXKh2u9657s&#10;+Tzk/tScPn99P89Bdg7i6lA6cJyU9eolDsmIL926biHjVZng6XYTDdCBcXXjLWG8RK60ht8nbJym&#10;WDghFiIl6DEjbJQULHNUovh+m9ursN9L8wZ8gHn9ocN7GPklnt0f83s/Nr7YeF3D4HgchvfpSh7W&#10;eLey/4kZtf2NNDyzeTpGMepHAPfBBwp+01Pj5mKoRG/Ajxk/1xEKfiQhIHzSeH7u858D9HN6Ctw/&#10;4UOhuCvGVVt987w6L09Eu7d1/QtLEO7Oc89w/7c3gBvz3XsE4OEdpGkkNF4enwt74vd8/EZ7CfDe&#10;/o8Z2rhZvzvPzNCcr/P5DLB3k5740F7D24vAU8xvStMuSvjdM81fMvYG66XX3B3kC7rJ/wOMzxqv&#10;wHXo3tWHBxMH+PkV9J/zeOmGUo1ed+j00bDu+T6eb0fBqb+wEHzJ5+HzYeHn9vG5c/Sck/Vki/Qb&#10;7ephDYG/fSiz/9vmcgPOP/y+/Q05wsY2wseO96n3XGe+ZmNf2o5s78eyjdu1+yUep3yYsMDTJ3lm&#10;n5R7Egt1Da6GoHUHwVzCQdQhe9znLiVyOvS6xRxNQJ55t39sb+slDPJjWcf/mgbsizyvvdcVB/Th&#10;+17yvORPABN7ybt8asTSVtQ6fq/w8oX0fF+jo8xz4/Wpzz3ffg7zeikE2z//kmLIfnyaJqAbVYIn&#10;uFcYrxFKPvGgJPcwc9Aqro1SX5rj0J8aNAyLIFVB3Qj9jAFpvPz36dch6dS//SPZwNYTI/0z+60B&#10;rplPUTY/RwJWeZYd7B7YFr2mOD4fC0QnqQ5J64+F5n9Mw/GxpADjOZ4ucs///4caX+R5AciGNzwd&#10;w/P6Uw4bX/K6huESCXG6j4VjL22vYZ0h8nHM6jkm9fL7+AALe46ZfQoT+xKqxN4DeVIetJ1rGGU/&#10;z72sj3le+/E8JHnJ87JuvHIvD9Ku0Wb2aSpItNT6yOvQeXTw8bDPt8fPw2YEnGlTt3jpe3I6fGZe&#10;6zYHbmEWzeihmqApd3xxFJZnVFJvJpKezNVLBuwPHXtD+ny/Hwsb9+fxH3J8secFH6qRXkOXlz/7&#10;pxI27sfzG0slk1Q+ahx8EJ5cI4ToWA8+GttqB2wjNhdJ4MPYybZFNLyIZ9uYYnny/vE6yJUEq+nF&#10;7UaCFX1xq+kalrm3DUNz3bVXk+vcDACfDmar5jDQpDCUBIYTF/rL8/uxMB1CHFGVrdFxSIinjxsH&#10;+YRRjj3stvLBVj+J+UHR6ZOAfUrTi89vJFp2dAcJT1HlCtjTEwK6zfF1Duke7EuG6485Pup57V5/&#10;KVz8h6ZZ5F2u/qMHvjdcQaoceEWcyO16F8GlC/+JgQ8wmLhht/93AOsniqr/64wr5WOjMzq4a29h&#10;pojHn5K6FK13zUiYkiNcXecrGB8eqXm0NR/UEqEGQRVDh9jgdhyx1yGN47K/sTTEEQmAPwxBFKZL&#10;Nyibt9s/d+WPvbTV3cX+0o0c29ALH/V9g3d21XdrXSjRhC1sdhGGnEqse0JXpyOSBj3po44YqCkw&#10;4Q6NK+VdROI9eyhCiYYn4ojtOHM9/B6GYUgkhdGLBsL7If1xKyNstSefH78/57w1AR6lRNtvx3vC&#10;ZexzGJbUL+swtoPPN7KcYz5BSHK40hA8hAGsk5m3rlOd9etd085RnBz1juIINTwxbPcXxyO+D5I1&#10;Hrv336/X8Hdgb2Igo3IgxBeEkdHt3DTa9TGxP7rBukIn132+OJ6dj99n5GZ9J27QjEyCasHoHYxf&#10;DNfUZYUVle5FiHT9KQ89LIL96x6qoLii6ao+IR58MdUeemBdf+hKYHy+6n5uaE7ss1YfbHcT6Fwj&#10;2c1kSusXWPcWPC5s6WfUWyOZxLyEKiIiCVNHtbGmkG82p19UkX0LhWgF6beDW3dRrdtuC27ROB4J&#10;LXVTRdEgYKKQtRtGIpwQ75gaqAuT7lZl7an7fm6AjtnQjztkdmN+w1RrvmIysfg8zdzFz5Dr9w4D&#10;1bNiczesxrVrOKq0fg6Lth5eKkoh6fAKQV0RJkRmXFekEzPFQyMtJcFU0CkMpLarxxtYS9zUyhCs&#10;BNRx7dUKIrQOe5j7ZsDi/CqCMefhCY0+mwp+9Xxqa8F76rieST8ZPVts4rGY+M4wQFz/bE5pXB9C&#10;/8x16W8mYfTUOz5nRE/ISvNOCdEUpaAkGoJbGOMkgrSVSYSZRHbw2jAraJ7jXuudmML7FcRSfAXE&#10;kqsJTwnT0anHiMKraHJiXqK/QHUkJ7BDHKOCJmNOEV0Ui+7pG/aZEipKK6FrNjC7UQcrPRFBe3q9&#10;/S5jCxufMn17Uag5V5jLthvCfdz8e0j+aomvj682f1jtp6//Yw/bbccN1SFe70qu3etKBs3DgRAs&#10;HuMoIdXiJCAuZB8rsHQlWQdwsEbqjTB0GOtxCBqrKSlhJEwJ4TbZ0SFUiNtKSBjmziSGWCwu4a6P&#10;eb+y9oexGmHqNcS4nr2Pgfy2w7WerKRO93xSX8V9Y/u7dOMpz1d1+vuctBnwHPvyECy87j5E72Vr&#10;/96NEr0Qe1vg4hKOkiPDkoPUcaKuv8nie8Ng7hNK4am4QPJB0Iwu2d47l0s3R6Z0z4d+fgW0XiF8&#10;AbXrd4x5iuOD5/oejoJnGKG+GnhDRoDtIf7XGWXxGY2Mo+QJ0TBALuHpW5+H2F/ahW4K/Z6NciK2&#10;EqQhjWNeA9P03byLc39/CxKNSjRPYUQ9PtMcjumAiG6y4OP6iRD4JegonIQ/RkIh431Kh/Fqhqvj&#10;rTOQO09CPIH51Q19em382Y7BwB7lJG7h+ju93KPPmZvFbWcNtxYmyFvc6K64RtlK9Sma0LrQpPbJ&#10;TtGt2XUs+hFkitEkbkpxv0ppD2MJ9NKI7YaFq2F5aWgI7W4eWBohCN0odRC7+z1Bo9kWuXiPiYdn&#10;rtcA7Knfex3RNk6w3mQ29h8LoXPtAzgMYhq/w3vTh102z5VYTCSCceEaevWALVqXdeq89IVqA9zH&#10;Od3mabc8ywCuR11p3NzD6xsmTjpuJXjPQg9vbcASqYfSsUCi49zQDfK1+7p7NPqN43Nkp+WlqpCE&#10;KopoQnTGR1NXyWjKSM6RBBj77eetEW39zBvqjWwN6YtFkGHBREGVh4eHwC3zkTQnVI8Bd0hCU+qK&#10;sUOaZ3e2N3xMdnN6fW3Dxl68Cr9sZPdr4ekIvxxhS+I8KVrd11LtT/Sf9xj4idhwSVt4E0CK5S5C&#10;7m64pLV+0w5PRTFTXDOtKwlUHxd9x0BEOq7UvcOOb1WPkFSGaxTLb8fVQNL1oo3xDFS1+A54ei63&#10;mzJivgitRz0lV887AS4eIW7H69Le+9rP0zZf1+fixqyMIvX99fhSun0kBXxnnGP2d56+R+OMwNTa&#10;9Ttdoy/jZljoeFZgNn5FxbvB3xuvDWXsv8W7znsP4TvkkDY/Tfqh+Oa1ilyP0jvMEGKIijPkjcGs&#10;US3mInoohjnUDLPmHi8ZZomSE8ghQm9RJkkRtncaRXT1cbaifveeeGlgK5NUXCoVi+sWpwmMZMJa&#10;KpZAqHEx7yAed6HUhmrARsOjD/yuN9/Jg+rRPbJx3se55fcfeSPJQceqPPAAF8S8n5RY2cVS4BFb&#10;+PQZUO5PfMTFmsBahEcd84iQKm6+1I1MZMUNrELrPfd69s5VaIT0SjWhJagexEwsejmqClhstd8k&#10;iLBYJdPiRjMJj8P66i/BRIdx8wTgHcXN/bj8GhaKbJxIYGBcxPvEdvHfwO8ijFXv4ax4b9bRP7SB&#10;wy+tsGNRbD1cuYLBI3SJ1/tiad3bGgWH7D2JuP2R1heQAJ2lGtqbpUr3grq1ZhBLzSsjWo0wOLCy&#10;zbiP2RgLFL6BDQ5b+L894W3DgbfnYKuljIkeXph0gxleevVGs0KtC9UaZr3fpkUD2MkgS8FzcMuq&#10;ODkfcU8IGSVREZIkkiaaSGCM/TzhjlsBWUFqYJC2IrbibcEs9PS9S4CYN25v7wOPTTM6zbhGk15K&#10;Q7xyTIcrty9dBQhiPdiHhk89r6eT9vuNPDw980aUudDx1H6S3fp5sG21jRVyuIh/xtaLqxchPjyv&#10;Hra12vGRWP2tFqRVvK1YLWA15jFLYFs6UaXR1GnmrCpUCd/GVJAUAHegabHIZImegCbR5DPv+D7j&#10;plId/KCRDTKGpHCEZOlquDSMgqhHQTPWgeRuhJ4ZFMxQS7gHRqTesJGCMB/5iu0KUd+ct20MD9Qp&#10;3WiFpR/NdxtO8wgCzcPfig7VQbWQfjxCQ917+62GWgDf3tZwOtiHhx13ASq2eU9bCNfpLeFBjCO1&#10;zeBtx/7s0h8J9bDdFoZ8gOPSqQ0INoqdMapFtrMRxqpZtEhrVmheEVLvbkSA9dMc1xOF6hWdbyKx&#10;Zha1n6J9YRwLU/eaPDLT6gWxBbEV2kr2C2IlXpPQL6s+dbzPef/4ENeATMH1lBzS0/MxOhLlOa6j&#10;dK2oEImuQQBrGTy2cb79yfYPMR9ZU19HujsoI7Ok0bFmwx27sdrHsU5Po/4Zj3FjDAxQvXs2BtBo&#10;tQY6Wkt0j64LXlaw0o0X0Q1IM1VnqjpFhVUJ4yWRTcUyopAtMrZZlUpjlkqjkUhR8b8zXh2h6oaq&#10;G61BkegGLCtbBjJiwMCFuivHcBYQ39q4jzBL3PFWUYeGIWo9OpHQGXNB87R56n3G2HCQMXE+OhK0&#10;bqzCaDnRWbxahMfYQJMi4xbGrVMDzEge22yte0ANKYWNp0U3Ij0kdxGagmlCJPplfkCkNdt1pvr4&#10;tS7j97htGWsHrHVQVLQrUCRoQcExcZqtPV1sIBWxRtbICms3ss0c90rkoRtKRSyoItQ1jjl5YF2E&#10;V54l+hpKrQg1fr1HPwApC5TwuG6ykDRj+YAfEnJzwu1uC9+/+fb7nu08IPmATwfSfIh2dClvYfXo&#10;ReDe2wjmK//sOe/rA/7Xswz3l44sGh8MwDkoDtKByBDVa/2ij5MnnaDHxvf6cagrDUHcwGLrHXtp&#10;vXsyteK14GXB6gotVlZcqApNDxQVqiYWVdakFKlIckz7qqlGQske3cMzve6UCFuzC9IvfGfQWAgv&#10;ooeN1ikEEkp+pExXQpXuJfQcnMRKDIpK27JPMrxw96ApWIHxjQbiDY3bBktp80yfzhfPnt/hKELP&#10;nkEVD8OFUixu+MTIbirWQ8009tec1HqWvOOMlJHjax3mcEwiT9xUegMPe2Kw9jQd7550GLD4rS8N&#10;6UmGMeebAbPGxsny1JEk2ZIstYTx0k49SBphsasyIeF11sDNsjQmMXL3gLNDbhem2pjzxCSJCSUJ&#10;zJbIJlhbwtgRGBetktYFbyteG6+++ilqU1xffQlJvepDRPiX/+p/YK2NczEel8K7pXIpjbUarVyY&#10;88RWiwlXVRG/lkZ9jJDs3tjRGX7nkVM3XtJXInEHWtC+inNzd4Ok0EUaoOR1lQGvsVoORccR6+79&#10;wVgZwhIPdcz80q95YYhcXfg98BzEzM//8CcX4W4/TxMNUaYT749jFB2n8vNj0ErG93lz1hpNWTEP&#10;gL6u+LqG51VXpFWgsbZCy5kixiKNixhrMuwwYYdD9AHME5qFLJnJgvvULPh3aoXsBaVjIx6mJFms&#10;2976BZXnwNc6zhL1hxPnskTPwzxBksBZCKmZqBywyDx2suhwM7VnVXWoZmwAer8xNVqGlrow64z4&#10;FE5WjdA460SI7CnNuV4/hLdYm7MWo4iytMba+WqpK1a4C80qVlYSRm5xXU2t0krB6oq0gpd1O9eu&#10;gmmKLULL0Vcy+jy37fypKrnrqO2VSjWxqWUEDjdEC7o/aC3CZW+0cT3IjFsFT1gvolYRMMEI/FM1&#10;M2UhpYzTWNfCWhZKOXN7OvH1qxMiiVp6f8ND5nw+88O33/PLX/6Sox840ph1YlYliXOQRBJY63ta&#10;XWhlwdqKiHOahPlmZk4nckpknZim6FTtWJc3X6m1cjMduTvN3KbMuTQO787Rp7Fcm6HUWllLkNNH&#10;M91SK5fLhdu7+5jD1tWHR7S4924/g3s999TG4ytgP0KEHjaqXrGvLbVMZ4H7KB/5cfjAhhiYytPX&#10;m5XIMraCtQuUAm2NEJKKacGomFrQAlWpHKjmtAarR+Y3WaT9zZ1skCSg6kmc1LM7tG5M+sqv1omt&#10;g8mv3cT0ldBTkGkH/u6dRhBKoYQH4C00rDzoEFcPwyOB4INfNpjvUWXhEoZi1CBCv+hk9//2QDfP&#10;3hwMpUmmUlibsCJcXGkuJJPIZpoEcOzhgcwmITddnKk4lEZuTlttOymugqWGqWIqVE+YNCz13/Rk&#10;cbsucCOIjaxf201YLNa6JRgiYxehdtuIsBGp5AjlVXFJJDVcEj/96V9gnbDd2kKpDVen+Ro4nq3U&#10;x+i8lDQxSyLZhYMYP7mdOPmFo1WOVpktk5qQt7DRef36hNcJtxnzShbIU4hpJp1ZS0LTgTlP5El7&#10;JrfRandIiNBf8oROiqYjaTrzcFkopSFZWJYF87JJdodx58l8jvE5dsJzQ/W8deF+mzWNN/e4m0gx&#10;R+z/ye/5cRC3hUVSMB7L9Q9695+64rUD9W2Nxx3zarpSPVGTUBGqZRap24WwiOIG2jy+h87x0jBY&#10;Jw2PQ5tBN3hhwHqWqVdyuNVw0R08xUXVLLAYlxaZTRwV70QE6STcHi4SBNi4GVtQDNwxrwRhcxjy&#10;0UcxyJuodnzGr7xR8yhH3F2Mbh2Et0QzoZqwemJ1OLvxaKE6miw4S81i4pMpU2u0BlMRbG3Y0vA1&#10;2qbZWnsm1GgCNimeMi1JdCRXoRnXelXvEtF9bc6iWPeoSJ0CkWJ+3WusDnQqjFuEq3SwHgdX1DPW&#10;WpQ+WfQ/1XxEFL775r8Eo91bZ7OvuBfwQvJGdlgfFtyd29tbJENtC2rC/QS6vEE9IzJBm5CsSM7x&#10;nAknPSFzAk7dKVFSCs9bdGY6nEAPXYE1OhNFFUyQf9++f4doKONKytwZ3Nydef/+kYfHRyQpj/MF&#10;5JHz+XzFvqSrsm6a+i/cO9uT9vRa2Bm8YbxeqqvMKX8IoqmO1Hl3JTZG6gjVRs1i4CZ/rsM798pg&#10;A4DdQuYmmOXWM3G7k2JBDqSV8Lyo3UVSXHIA1mbU3pewimIksihIzwx2TEs9brzcDKtANbx7W8Oz&#10;EZPwolqA9E6wNbwZkkFSopGiRs67l6K2eTQ5RfZKhKAzeNyobp3xNFgTGoZQkm+lOm61Vyjs5oDr&#10;9Ra1d2EsQoxPqA7NE9WU4sqqsFA5e2LtBksFmgXt4WBCa1CbM5eGrWBLxZdGqhVbA7hvNFoSWhF8&#10;MsgT1SqewVTIqk/lawYPSSwMtDlIwqUGC989ki6yI3hiQNlCaEEQV5pX3BJWNbKKGWYRUj5ymGKy&#10;vIfjSZWUj0zJSeo8PLxjrQ/UtSFTJFLWUhBJ3B0PTBkmjFmUWRNzzsxzZjpGE1rxKGfbsKh8lSgy&#10;EtP0CiRv0I7mKTTScgZV7vOxGxDdWq/d3Nxwe7zl4XJmbZV8fgxSdWtcLpd4f29QfTVeL3tCo7Ln&#10;pSYi4/WXDJu7k9O4mMaED9LdCB/7KhJ/AcRFqj4m/M+Z5wXx+1vPHI3HQUnqZT2pVygk8NQnsg0G&#10;sCHaQGArWO4lNoHNJGz3J6PGLQVWE8tw7M+bY6V1R6AvMn41XqKyeW6DsW0GTFGeklTDsxGCWJl8&#10;M0qRDAssVIiORd5rTJqFd+ECNrCgkaJ0+n6GVlVn5veSIu/HhwWY7aa4hVdVvHteKBcaD25czPHm&#10;kXNzRZtQGhxNOBSw6vjaaBfHLoVUK7IGp66KUdWwHEUlfox6TKrimypOT3aMMByo3bsMAN641hZ0&#10;b1Yq4WXWTieJcjHcEdGoTCHCRqtRaykmyHRgEuPrn/0U84ARrHtcTu1lZ858d4TLxAXnIMbEinvt&#10;1BDl9nhinjOn08TxeOJwvOF4PHK8uWeaj0Gq1dC8D9Z9x+xQXBTJpwi/icW3pQSaSJJAFL27RUsk&#10;miIjPZHygft55raceHM+93Zssnld67pupVCj7+igmTzPOoahah/063yubb83apvxurKr95jE81By&#10;511J4F4/jhjWI7QtVOxczihy7cYqKd5iMYhatIGRDVaU03aZLu8e0iiwlpSwjnmYEkXhncstnQnu&#10;5kgLTkHU4ymp1xFpJxgE92eUE4F70DCaepQZpTiWwD+jGJqkWDCMUBqtkxeDaOto6+x/NFw16ZNi&#10;gksX+nPvqffOJh+4Ui/kBQ3ddgu7HmGj0qErLk14aMa54zBiUTqs1bithpVKWRvzpVDOhcNloZwL&#10;uSykWsAbhUpV8KlhHin+dhBSAeg8Oo3axsGHc7f4rRZeacu98mSoQrhjtqBScQyVBmOuuuyOuSKe&#10;cQumPOaonDjOidvTCfVKTpDzhKgiZMxXMMVsRWVGf3LPer50XtWEnGY2T+gJNtevxzQh+YBMR+Z8&#10;AJ1DCz9PqMyI5s5tEw6H08apg7G4yfY6OjEk37AeJo99zTMni+t7GK/NwLTe7Wkkx7ZIjiceWeuV&#10;BPs2d/v9xDRfPbK9Acvi15gy1uvOq7YIH3phSHBpEDaZDQ+D9/sxNP40xoCCh+HaSj/G6zJS7MEg&#10;t07HHEXHkdX0eNYNl7a9x3CaC64dqJZoeGESLPqAtfZ8pADQr9hS4FXiEplBgjSqHYx2CYzMzPDW&#10;aB1sH9nFqAuM7kHSU+2K4S14a26xnXXU6iXMci9bikycy4gpY2w1kWP1FbpnOCYqvLHWv7ua8FAb&#10;j6XysDYeq9FUA7ND0e5Z2VqZ6kpZKvW8Us8r8+NKXi/M/ZgLRpFGm0MvTQneVZ76yZvpYXWvn+zn&#10;JHV+W1Se9CYZgzpkkTE2r6iEUVfpCQ7inmnVcJ9AJkQSOSvH08T9/S0/+clrNBnTpBwPE9MsJDFq&#10;ObMu76ntwvfffMPNPHPoodXpMHF3d0dKmaWslBbKIKI5+FgkqieKCdjEfHyFkTHNuEy4TrjE+wG8&#10;N5DZysmGoejJiLS0jg51cm8bBkxhik5GxxyeXGstmgSXQrks3dh0nuGOP7eHqEZR+DBetdbNeI3n&#10;9oZr30ovm+fdxdU246WdihAcFcatwJB9GY/H0NDswDZzNpjM3mvyeqOG8V1bRVp4CfH/qFPTbR+B&#10;3Fxfl24sZHtf/75RNvIlW8bj3ed/zyGj0NdlK/mgF6zgAULT2eDbxEcBW5wMF8yVar2oGQsyqEW4&#10;UqV1XlICGmq6CfHFunP1FKIEJDAklYp1FVbXjPQw1s1J/VibxLkhydWI9CK8qLl0WjGCDdUwXxHr&#10;1QFWkGbIdNpW1qAESpSXaA7PzAevS7cT59vc6+a2utC75kToaB4+zNqMczPOzXlfnZqCxd9ESD3x&#10;Vw2mAofiWDFsadiyMq0Boru1wBATlJ7xi/5dGmGzd2+qe8tNKnhFraEiGwifW47yLNtdm7ZPaLCB&#10;9eNq9bZ2domQNO6rm8PM/d0Nr1/dcL68JychSYNqnJf3PLz7noe33/J4fktW4Xg4IGqUVpjVub+7&#10;IeeZ9w+PnKYjMs3M85GUJ/J8w3y4YTq9Yj7cMN++wn2iEWolyBQKEZLQJFS/MKJ80E6V8p5Qbazr&#10;wmHOIZ2kHsarXiJLpRMqzqwZPzjrceZ4CPA/cQn2oQdW2DUveqfzYQWM6jUwQTfKqDDwgrVYyNd1&#10;ifDerHPev383bAAAIABJREFUGs3j/siVU+zGusiYs9XPqSitxQlKOUpGsgrJo0hVPLS9dOfexY28&#10;q9DXjHcZWwRSnoKdm6doqqAZNMdqkHIU1w1wWjOqOQycpP5axPAjFRqZmR5++OBrBU8LrOtqdZ9o&#10;217fv7O/LxunTlgc4cRe2TOrUlqEZyPsrhY4Ci111nvclGLSweseYnmEVaaZxYXq2mvRMpMmmjpI&#10;wSRTUmSINB0QVbJkDg5HoqJfVMnTFPpeUslGhDRSmW+ir2KspMETiywdNEsc5xuqhD6UtlAoSO5Y&#10;M1otQZzEMFsQO5P8gttCstI/44hOkCeyN2rreNgs6CFFYqCCTP16YYprRqKHY5NKi3xbeJzmV1a9&#10;KUtzLiY8Ao8iLJIoIqwepNy1OJcVbopyUyVUlQuwgCyNc21BQ00aoLkrphnRA6JHdD2hotQpOG5L&#10;W1EtHKRw0EaikbySq5PbxCRHkgR+6CJkPQQbXioqRpZQ+9AeJq0aFCMRQQ8HpuMdr17dcjqEx3M6&#10;HTjOSqsLb7//DQ9vvqGuD9TLe+z8jpvX9xw1c7y5QfQeY8KKcbw98fXPf8WjCSaBYzEawuhMbcb6&#10;eOF4a6RDIk8nqM5lLbRSwtjNM1at629NcU8062uvA0ZWQ2qDdcXaBbc1uqPnBJrRw8zy/oy487Ov&#10;XjNpYnl8oJwfOcxH3rx9vwlIhpSOh0aagUmlyMpiF8q6stZCK5W1LqzLmbUUrFVCgWV0Ey/x+VbI&#10;1SJ+j7K8jss4AZ6KE92e286ZHhIeccOmzrUZAKdbeDZiQ190dFkJoxZh1nhONy9qUw0d4OHOM6O/&#10;Luy9sxGg7bOd+sJ2YHb+bPtHGEOATsIXsl4/NnxFJxHViNG8ttf3x4osQUhoojRJuOeQIUEDYJAI&#10;u8Zf0+gQPX6Vdp0x0SHwRtQkIlHlj4EKlkaoGnwO7Qz9TFAqzAKk166nFTItHVz3rvRAodlK9gVv&#10;F9Qv0Eqcv55EEHeaxepsokhqUBvMow6yXxM6vF/dfN6PJX0iFNdOgVUqRgGKZlYXmjpHybQuDdQk&#10;M9jsIxMuFgKaYtpLgzJuGfEJ/BD8J8u9wkQRKuZOEwMpiFdSV8NNSJBXaYDEwrh5LBmlhDxNr1CJ&#10;mz8WF5UEKRZ/x7BWaGVlbSvH0x2zzrRWuJzfo74wZ5BDYp4UvNLKyjRnjqcjN7e3HOZbXCbuX72i&#10;9mYnaEKYgv6iCTxTawMtJJkAYVIJXlpdKOeF6aQD0AqvqnkYr+Ci4KWAV6wN41UgN5LkiGRSNOk1&#10;d6wvFLc3Rx4fZx4uZ6asSAov3s0xa1gzSjWqrBRdWdrCUhdKKdS6UsrKUhZKXWitBDbWCs0GhahE&#10;2HjNBuybDfSrSfyz3U/8Gabx5zY+kGvZA+/j9QEC7/5HNs0GhjCe7N4XRj7tOGMjDB/DembSt88M&#10;Do+OUg8dZS7ab2jtYZxuWlMjiUCr4YwSLnmIHlYaBfcV9UJtUQ+nbUWtUl0wXTuXy6ipZ0hRUp6Q&#10;1pBnWAXPSIsfjutrsvGn6IY3VFmqRaYtedQzDoV8JfTfxdmqQeDla9R7SGsWwpBmEZroqCTYcY+G&#10;hPeVDsHueX1y/p5fG9M0IRqEUNK8MdDNrDPTV6ZpIpNYq/H+8ZHjJBxOEY7n6Rj4J4kpzxxPt5xu&#10;75gOR0yU0+09LeU+X70v5s54ldKwuoa6SZq6XJFRa6Etlel0E5FI6yGeEfSezg2s9RLGs15o5RFr&#10;C1OCoyXEDGYNakWDy7og4rx+fc/5cuHd40PIaBPAvXWMNQxUY7GFohcu7cKyLB0vW8J4LWG8al07&#10;lrZQetWKWQ3A/rnx2t8MX2qMPsrF+KJP//MfA/MZc7A3Qp8yXipDR77fFKP4vYfIQbsID2UkR6zf&#10;WMOQ7Q1XAKPWvYS0M15go+6x0xMGNNAsgKMtQyQweEtJKsKK+wWxC81WtC6RBbMS3Kw094Nr1KSQ&#10;ZkgTtNDUepIhooXns10jbOD2k/n0K0VHuoESLFRKxZnMMBGShZHKDGmekUjaLSAemaXw/lpgNR5z&#10;NEp8sI5T7a7dGHs89MrU3xuxkBYa3svu3NNxUAVNidxpCjlfm/K6KHk6MM1HpBWqGcXhlA8wZWoN&#10;KZqkSp6O5OMJzYcegydIecOhFUFSdBaKDiWZTYLRG7Vc0FqQNK6BIEzXRwN1kuTISKbc8akKVoAV&#10;awtWL5T1MTA8NUQyEw0kk9Id4tBKQUV4dXfP4+OF3/72t5Q+n62Xb20GrK2UtrD4Ep7XsrCuK6XE&#10;dlkulLr0MqUwZstyppTwwADyxmC9OvFxUX12hezvfkYcG8/9uYyrp+RPDdbutb3xki4Qd31uyM+M&#10;1HQPkzvpc+PjbN/YV3tgZIqfH8uWNe5cPUZW0uOiux6zQStRg2gNs9Zv9koU7DdCdWSltQu0M1YX&#10;pIUBc0tYWuNYk1GTIlkgL4jNiFXEumxPT4frVpX9nHITBiHSOmy8qkkkavWAM2ASsk143LaThxHL&#10;PlRWnSQdPO8FuM5Oz4sOspuDN7ylTRo5gJj47ftSpusE2zXEYixUPPGa+xvZvFof5UGRmNIdYTSl&#10;xOl4IueZYpWUZw6ne/Ix4SKsXGiaOdzccHPzimk+4UwsLQz8lA6sXc45a687ThLcwk6zSccMa6Gt&#10;K7X15jgdmFevPLx9B0k45Inj6QamY3fyC8KF5AtCwewC7UKt5yjaH82WdSHNx4ANSiHPE9M0cTqd&#10;OB6PXN69p1qjdFFFc+tyO0ZrhaUM43VmXdftbxiv8MiWbrzCmHV/i7wZnN3JuN4IX3T/PhlPPLBx&#10;Hv+Ex95QPd+OsFGi3mJTtozaL2V0eYGrqkEYuyixcR0M/mie8RQbGhQXu2JTm/64bNMeN6H3THLv&#10;+iNxQ4lL1FyaYa0GvtDVNEUbLhVJDfWVZme0Lni9QFuRtmKe0DQHQTdlaha0RfMWmQue67OwsQsw&#10;etqOC9i6hu9/m/S87STKQYQswqFjfjE7RkZIbuTOSQsC9dPzsjdCMqoDhqF0KGbQGmqy0QSukYNv&#10;wDUd/x3h+lXGZUi/9DZkjDKqWEJGWj84/gUoaGm02UguzPMhGn+IcPfqK8p6xm2lUUnzDTqfyMd7&#10;jrevyNOJ1gSXHNytaYrFzWPGdjqSPcs3aA6OEETTtQSGlFSRBOfLGwwoOdPWE7c39zDNPbm1ILJ0&#10;7/tMq2dsfYzaS63UXg1gZem9GnpfT2tMSXn96hVv374Pj741yui16ZXaLpSycFnPXMqFZbk8MV6X&#10;y3mjXTRr1Dp4YNBarDNP+jYOg3W9kT5/837M8xru+p/DeClsHNvnnthzzGsw650Bzo+bOV3pKZET&#10;2brObHQUecpI1l24Hp5gX/kZEID167pLlDhRptRaiCS2ELiDSpLgnUlquF1CwK5coC1RYF4LbgnJ&#10;GdMSxislNBspKTIfsJxJdrMzWuM6iXDD3XdhcP9J3UtSh+TGrMIkcBKnOFvSKHXPavLAwUJL1Ml+&#10;7eEkusdyYRPQtCv2NhqkfIDHbcZp72ntt1e8i2eRxjAjo3mINSgt5JFKudB4JOkNponT7ZFSCqf5&#10;yNdf/5xSz7z5/htEZ+7v7snHIzIfsTyj84k5HdB0YJpmJB+3ZEbrWJXZGo15h+epPUwWI7FyWR8o&#10;S2iAaVbEL6zLwqVWLvNMu7vn/v4+OgWJoH7BbIF6wdojtZwRhaThxaXjHbVcsBYhPc0oSyh5vH79&#10;ml///W+iiYi3vsh6hIH1zLI+crk8stSFy+WKey1LPC5dEcQM8OgBmlRwr7jvjNdLwPMf4nlt//+J&#10;26/n87b/33lqyJ6PkU/d41dBIZIN72o9dDTp7skWmQwT1a5/w0D0nYeRGvWEUTsIMJpeiCveQvKX&#10;WrFWcFtAGk0aok5pC3h4Wl5WaEt/b4SNYmtkQZNRU9d5LzOpFLwUjk8Wt2eA9/b7x2/quFHnrEV/&#10;TGdGmNyZu7JJHRldh8mMRChrjMLvfVrj6TVo3QPt3ZvcwqB1/I3NyD03YLtjleGFDZrNyJI7dO9r&#10;eL903Cswn0oxQXXBdWXKK6ZnbpYjhzUz3R65f/2KH97c8K0JOiXuvvo6DKxmiiuHNHG4veNwuAFX&#10;1p0BxkPVTR1q90zFGvOcSVPuGKvh7cK6PgaZeVLycULKmcvDA4s42s5MWjjd3kFW8AXsEmFjvWB1&#10;QcVxdSxNJHdaWYlQNBbHul5QSdwcT0wps+jS8ceGudFspdQLy/oQ8jtl3bysvfdVSmGaokpDNZF8&#10;wlKXKcJe9ry2OiKMw+EQPA3VXu+4c8cB2UDnnsHRITwWIOLzdk+/6wicZNevT676XPTs0j+mhdxq&#10;sFTYe157IJ1e9ErOYBPNG4Zh1rpGVMikNInCWUei3MLAU++ByD60unoAe8/uucerCsVrcJsc6Gx6&#10;Wkaa4OaUJXSbSl2p7UJjRdVJ2QJfIrTIWl2gLkHYNKMWqLUwScczNOHzTLFLMKVVuT/MvH33A/eq&#10;zMebCAH8WtZiVnflHtcrJZRAYQKkVbIZBxE8ZUqasJxZLciwh8OJo1Ryg1kXcucEhYEydI4eAy6O&#10;amLKGUsJ3LFa0SlTW4Pi6FTRfJXNDg8R6BiaJkG1K8YmOij/0lXRybcj+UXCPSR7aq2YXMjpjLnz&#10;cEqU8p4pw9df/5Sf/uxrvv3+m3ifC7ljUbe398zzidKM+vgYKg954vb1a1otrOcLl2VlWaMcKuEk&#10;BXwirb03qTdujhPKgeX8yLqeefvmPWBoa1wuZ379wzd8/5uZn/70p7x+fc/NzQ15UiaplOQcZuXN&#10;Dz/w+PCOX/zyRFkfqbbgmpjmG/I8YZ54f4nQ73Rz4Js330aSIme++ea/gDrHY+Zv/+5bTOC8LpzP&#10;Z5Zl2cqDREIb7FoaBGajwDv+8tauqE+0KpFuV33SEeQlIDpc5j+KDfhnPYaXNf5//vw+XPRnnxOR&#10;XsYzcBTdPK4mStN4bB3zMtiyatpv0C2M6YXd3YSGVyEjmwn77NPmlXUAYasp84rnodcVxss2z0k6&#10;n0s6+BrlQ6tF30jzhkmmtUZaFuZlYZ6P1wsyDQ/xeTKoe1wev2cYHsHI5iSvzFjnTlrvLB29FSbC&#10;O8v4Ndu4m9sx/4G/htFXohJhK12JDEA/Fn1yDrfjG+Ftn+M9pUgk9QTCrkM89Gxjxu1KbvYe/oy+&#10;ig9vfqCdJh7vTtzdnbi7ueWXv/wrvn/7PZdSuDscuKwVlwt5vuEnd68QVR7eP/Lm2+/IaSZNmdPN&#10;gdPNgbqceXj7hrdv3nJ5fMerV3dMWZlSIivUWlkuDzw8PrAsZ6YUv8uthhe9njnXB763hfX8lr/6&#10;5V+SpwmxgnrdFi8zo60L02mlVd1EBgefTUYGe8s2ln6VNmqrLDU0wJbSWJZ1Ez98Xg5Ex/TG9Tdk&#10;k9ycnPNol/6h8RLtXo/uM2mfuIv/DMcVZB+P9899frISURgtPSNofSfRpXlotu/XiH7TvKD7vfe8&#10;AsMZbcSuj8MmhWF7XgzbWm/HZka1aPAhu2YYqET9Il33wBxbl8BzgFZyGK95hXlGD0c4HLpXtyIt&#10;g1qvZeudlJ+B9YF3BW4VYHxjAiZ3zEJzvu1wqoxycGXI6CWBLOG5aSJ6SPZCdGV0Mh8Tah1kf1rg&#10;POYyDug59tW9XjHwtC3gTw1eLxTbsp7xHdpJtJsTAFzOD2SZeHz3lvPtDfc/fcVf/uVfICnx7bff&#10;crq528KoN2/eQHVubm6YsvLVq3vOD2/6AbfOoSqd12XcHA+8+eE7DtPE8TRzyJFZXcqFy3pmuTwy&#10;nw6kLutT3VjbyuXxzPr+Le+zcpDG7e0ttYbCaixggDltLdSyUophpqFEMd9uirJWG1Yb6nBZVyzF&#10;uV/WCw+Pb6h15eHhcTNgG21rGCofYXf3uvqiOf4+abw0+TPj9ezm/HE8MV4iEiHLHpR/9v/+ORHv&#10;FU9P+XXWca4mvU+QxJ/tHQQgyqC8s6GvQLKZR5Pa3kUbOi2iGywhpErUOmjedlni7qVo/z8EDAXJ&#10;eVMGxRW6BmFdV0qtVHdKW0OLq04wHUnHR/LtXWdOVzQVJE1PVmRJuv2WmFAfkRrJw6OaPP622k/J&#10;ZKBpiAVmCUnqTMgIjHB96E+FrYnFIEmfD+mQw65g+OPX9fBs9wase2FOfKtAZBm7IdyyjTs+WB9u&#10;Ozl0jFmBuvL2zXekWbi9f8VPXt9zuVx4eHhgnmfmw4w6vHv/lnW58PruFae7W3gXN/26XjZOlFkc&#10;qwLL+Rzyz17weQYxqhkpCdOcOb9/x9x18wMLWKiXAPXNG4csfPWTnzKlKNOb9BgNQgxwp1zOodOY&#10;ZnJOTCkK62utWxiIWMharwETLOsD796/obXC4+MjazVqDY9r85j7dX6FYq5JEBFFNb1svMKApQ88&#10;L1XYr1A/GjA6CTQ4VYH56YZzmckHc/XkRuk3WxYduqNbZjHUU3wLFZ/7WRFW+QevDIDe6UBu2huw&#10;oEHYECi0KzFWOgN/8xgV0OiK7P2CwaPBqFG7QqvjvvTUt1EMSqtUa+T1wlourGukxKPM4/jiHD73&#10;vKATU52QNMaZRHqD2DDE0o26auq8Lu0M+y7otxkvIcqYwhhLSng/Z97n/YOOQdtc7oipsjNg8hRz&#10;3C8o13MbIWR4vDv6jO8w5VaZ1DhMjrSVdz98Q22RCby5ueGXv/oF/+n/+88A5OMU4LtEedz7d295&#10;98N3/PSrV5yOCe5egzvL+YHvvvuOb7/9jvfv33I4HPAm1LoyrdE3wPrylNPEw+UCAilLdC7qnmvx&#10;6AVweXzAXt1FpyCPwvusiYrjtbEu514YnjkdZ1LKlLVQlpVyWTb8al1XVl9wMS6XR969e0u1yvl8&#10;plpgxyKh479huPY0/SJdM3+gXi9iXtoBeulGbAMexTfQ/ke7FWNwfMYNuPdMVTWq4J5jL7ux3Thc&#10;NZRGTV9Hta5Jiu1Te54RBI/Ld9lGx6U3cnWFLiW9tSQzgtPUJEIxly3lbiiq1r29rqCqIR4oPQlj&#10;ph1YCq36cTNWj3Cz4Fu2qNboQziA+S2U0l5v+WQyfb/ZCKtJIFpT9OtOFTWhaejZa+rGlh1RNUWn&#10;oTxNnUIQ2UDThCfFczQyeW645AlGOI7L+uT7C8/1sPBZ2Dn2pZIZ7dbUO+u917C6ByiQ3MAL62Xh&#10;sixoSvz8V7/i9d09p//uX/PNN9/w3W+/4/tmvL6/5/Z0Q10Ly/mByQup368ugWm5rdwcD+T8KiSN&#10;+nFVayGY2B8n4NXtHbNHIxGTwjELcxaOs7KuK1kJffucqCU+mySFBnCteDJOpyOnw5E8JayunM8B&#10;wJdStms8sNEL0yGxlIXHx/cwJZblTO2a28MRiMqH1A0a2+JrZj107MZ3m/Dtpnt6A4p0kiUDwvkR&#10;od+Pz2Fenwwb6eHmDvPadsRL5M2PH8MYw3gFGN0lhHxUTbDRAwavqZh14p9HFnS0gk9dpaOD9CZR&#10;E2kyZAmj5CjwiK7FZI3SPbBaa2QXd8Jye6N+Bclf/oGD75WuPiFZh0cYmJJaGDZ6hYL3CCFtoWN0&#10;G3pqvDSyjZrwFNI6nwwZP9lT8COeVxczgGji6iRcZ1wnzCa8K5tOyTlOmSxRrpUUHs8P/P2v/45q&#10;zlc/+5pf/Yt/Qan3lGXhzfc/8O23v+V7JDxLN95995vQWIPQ1ro5cf/6jl/8/GsONwe+f/NDHKPm&#10;WBTNIsyvFakLsxu5hqbW2nriaFeB8PDuPcv5jJhQqyOWCOVbBYuoIWclTwlq4+Fh4d2bRy6XOCb1&#10;6DxmvZnudJQoQF8eOU63LEtI3UDAVe7dEHfAXoZwp49wu1+rbaekOk7GNXR4WrslOsDHcN0GSOkf&#10;Obn7Z/vb+0XJJmb4RxmjLfNnj+JTY5SN7IyAhArDMB4DWI6wTjehQe0qASJpcN77BawfeBahSRpg&#10;r/TmoZEQ7IaMEYwkzBPukUtrTGj3xkboN8K9XpnTeVFsHCaNKutBsA66hIF4GjqTOEJtFgxmLxQL&#10;DlQ4do60nfrHxhYLuKviFKwLByrFnWawWvCN1nbNHG1noxv2TfKIEcKwm+erVymEOmlIzYwu0Bm8&#10;oAyvVvHOXN+6QndVh9RDcmCTsAmMK/5aT0rJoACNbtqe4Mm5M5AG+2yij0J3I/VkQWSO48i3Qvic&#10;gZnmOZQYPCOdEiPZAnyfHJ0mZjPk4cyb775nWSvvHt/x9s0bfvVXf8W//jf/I/Xde/7t//V/8+//&#10;3b/jfD5zzBkvK6fDzOvXr7m9vefV69ccbk6QlFIaP//lX4d8TZrCApTCcj7zcH7EL4/88N23yHpm&#10;LZeoHVweOZ8fOF8eNszq/uae9a5Ef4QbmKYDrhJySWlmSkeU8NTevX/k3eMjaxPIE00Nz0L1MFKu&#10;YYDWahw9U7uQBQwPq3uBLUq2RmAYeK1vC6UZ5MECvnpdHteW7HldHZ3ZhZbxGaducq1D/dMjc2Xe&#10;QxEL7XbbAbHDve8tkn7/0T0V39fI+ZOXN8dSrmHLFQyUzcBsxrSLKjodxEyK1+BatV3YodOMulFL&#10;YVQeDqmffaZkmg5954pVQZJHH8e0dg10Og8o2ms1j8R/0yNNjzyWhPVC7avmVaW1oDkItRNHoxO3&#10;FENd0JwDh6sGklEXXEPNE+kyOgboI62FNItZI4mQmMLjsSGbE9nBQYStXqnJqZNixxuaC6UJpa2s&#10;FmJxuYYBqy1kTqpFNrNYaJ5ttYYqeAKdZqT1DGQ/T1MKLtZMcM6SCik1SN3oClh2Wi00WXBfyVKZ&#10;VbibJmZXfFnCc0RJCpZz6NinDJNQJyhqG9Ne5UBSDwa5nRGpkbgyA6m0lqEYOuXQoiuXLjIYyhpR&#10;96d4ClG+t+/OHG8mjjevSSY8PBrny4KXyiE5f/GTr7n4mfP3P/D+8UyplZyCQvHrv/87jscj//k/&#10;/S1/8zd/w89+8Rf8y3/1V7z++o7f/OY3vP3+Lf/xP/y/vFlWflgrX5XGz135KZmTZ1IS1u/edSwp&#10;cZxmUs4c9IDOSlVl/qtf8Ntf/ye+/tnP+fa333A6Hfjrv/5r/vbf/wcOP8m8e/eOSRMPb34g5Zn7&#10;V3e8v3xPbcbPf/nfc3P/Mx7Olb/7j7/mzXlhsZAsOlfj4X1Bj0fenN+xUiluXIrzs1/8Ne/OC//2&#10;//l33N7f8u03DywL3N2BivLwfsUdTqeZVkfmcUfv6ffWjqS6T8F/RAYnhJviotsxw8enP+bnbO/e&#10;2xV/6pH93sOfejdXN394J1/ofW3x2WbqO8xxrS8cPYU3nSkZOFavLBtGkaf41hZa9NZhQui/J2mx&#10;6vQQKs6JUgneTPNE00ivm0fxt3sKpdIu+exlhVLwUvtfKKaaW3RClkCLTBRvhjWNpa4k3ELJsnrt&#10;RdmhAOsu0Lqemw9vI/xGun6Y9b9K9D8cvLTeLC3m4dnKNB5Z/51RrPzyUA9ZqaEwkXqBc9p6JkaV&#10;QIhc9ppO7RwxOrDcOy+J9N6j/XhBurhkaM2PUB8UNyf6sl3B4rGgswfwu1ab0joNY8Bi2htahP7s&#10;dDziolyWFSMjCnlOWBOarZgQ2bs8AQ8slwvn5ZG37x959/CWX/313/DD97+lrBf+y2/+jlevvuLV&#10;T17x3/y3/5Lbm3v+p//5f6GslbpU3BuqGZXIIFsrvHnzrmuapU5a1VBrOK+s5R2tfs/NCW7ubvnb&#10;v/33/PbXf8/Xr7+iroXXt3ecvj5x++qWy1JIk3J7e4IsXNYFp/HdN99TaqKUFkKaSXriZuWxXDgd&#10;p5DgbpVLWWFNuFv0oJHE7eme802XXdJoVhIoTOCFtWfSh+HaSM0mTxn2P47fb+xxjxfJkbvnn3DA&#10;nmEl++EeiqIbd8uJm9ZCukaiUwXVGtSCloqvBa2974BCy4KmSpPob2PN8Gp4ASkhPljbSmsDUI+L&#10;amtsZxGqNe+ChkJPBowQWjbP+1NKIs/rX/e/SZAdhBAlS2ORi+c/DfptlAsJb1clh3c7fGodPRgi&#10;4xiZYKAnowJ/e/nYX8LA9vw9J/Y1NLQY/Qi40iHmeaY2aLUgCsfpxPGYsKZ4keBkHYT72xtSgtPp&#10;xFrv+eqy8HD5isuycnO651e//P/Ze68fSbIsze93lSlXIVKX6K7p6R2O7iXBFeALAf7RfOIDgcGS&#10;C+5guSN6uTPd06WyUoXwcG1mV/DhXDP3iMzqqhYA2TN9AYdnenhYmJubHTvnO9/5vqc8fvqYpp6g&#10;nXym7rCjaRbidl5lvNUVYpChBLO8bHsIXpzKu4627dhuI37fSuZP5OXLb1jfLDk/W/Djzz4DH/jr&#10;/+s/8df/+T9zfn5OWZb0IVBMKjaHlqQVIUWUektZXdB2in3v8coQraVPg9a/Zrvdjo9duwOtcM5S&#10;WEfTNGhjs8ZZl+kScpytlde77pC/ZzV+1wNw//vg9RuuAXg+gu1pPMGHAPYhusQY3LKd1vC6ZHkS&#10;uIYZLgEvRU4kRlEojV7G62P0xDZAG6AfNL4DKn+zxieCDmJaFsRhKAbQAVJMJC8lYUwdQAb7wWe8&#10;SkUI5LIxZ7UhSzWHk6Hwh8cDuBfUPvicyA0B0FGPA9lqdNAGwaBkwoAsoa1zfpUYdP+zbJCW7Gow&#10;TFZJoawZ3280YCzRasLgY2gMWkXiIMr4ge93wCSHPPH0JhSVE2dwqwVcTiGLBmt5f9JSihuLMlrY&#10;7q7AmhKrSny/EgntwooJh7VoO0Vh6EOHq2rK0lGUNfie/W4rJh5VQ1E6ut1WMDStpbHWtyKDHaJQ&#10;YWYz6BMqeBEXbPfsN2vWqyW7/ZLFQnF7c8WrzddMqhrfdiyvrildwR//6Z/y5edfcGg9IUWqBGWz&#10;ZzqfUVY1EUtRVOz2O3a7HW2Usrw3DuUs07rh81evuLu7Y7PZcOgPFEWBc5aqqljM5tyt9tl4A7wH&#10;a8OR7aDUyc1OPbj58fvg9dtYQ+Z1DFTHYMQHAtfp73xoDXeXPgZC0iQtLn5eyWyi73uiF3azjYHY&#10;99DHW/XuAAAgAElEQVT1pLbHh5xxBA0RkunxyuIRKRrtdfZlQ4Ji6uRBn4OVwefulVhJRzFIIBBz&#10;8IrR0/lAOHF6Oc287p903x7AhmCVGFQkMvc1kdVe9QmIPhi+GEQER7Icj2LssygjcjzJSHKVsT9N&#10;JKQklAqjUFahrCaY7EegGArQ9z7Hafb18EYU0aAEP0vGZCw4YDNRebgAi6IUB+oAfdfS9R5dJmzt&#10;CH2g7wLt/sDusCWEhCkMxjh87HH7PRsDRjtcYbBFRVk6DmWNc46+i5RlPepnGZP9HTIOzc07+Y56&#10;L1pYfYvGU+hEMIqvv/yC0hqK2YTZZMpus+H2RrHd7/jbv/87nj1+zqHrUYj8je811jTMpgspybXJ&#10;kFGSjM8IEdr3PdoYuq4j9l7Y9gPY7gNDimWtpSxLiqLF++M1EGOk67p7wer3weu3vI6cN2nznpaF&#10;31Yy3s+80lgZDT6NIYlORMyYFAmiVaIJFSRYha7LOugtqvekg4e2R3npCgcrnC6VNMH47AtpsUGM&#10;NggxO994yOMhSSVC9CSvpdtDJOSeYkiJNBjiJpEvDj7mgdlj8DoN3sP61kA2dJ1zqSglY8aahqAF&#10;kDOrSG4koUlEgrJERFUVbUQuxdiRy6SidPRUEgmdoEWdAKvhRBBQw6jlNezbw0A1DGE/vCEFrUUf&#10;3opci0wISOPBKMkgSifKqe2+o+8OhC4Q2x56R10muq4fxfa0MRRYmVmNiS8//wUmu1TPFnOm00ho&#10;NbftFfv9HmdryrKkaSZUVUlhC4wVAqozOtOgZdqispqmmDJvKrrZjK5f8Jd//gO2uyV/9Vd/xd/8&#10;7f9N5SpePP+I87MLvvjiK27Wa/ouMJ0vsEUNylLVU87On9L2nu1+T+d7jHM0kxlea/rtnv1hT/Ie&#10;5xxVVVHXNbQyf9q2rZSS6w1lM6dpmpGRPzbTYqJtW46zpidMgPz9/D54/RbXwwv39ET/0HsVRyWK&#10;h5SMoWz0QUZNQoKEZDux60ldTwo9oW2h61AHyb7oI1GLCnCymuQDfuiQKgvJYKJGeclctPIY1RPx&#10;UpYiYKiPUcrFZMfgReZR+RRFG73rhXLxLXjXt2FhD1/T6VvaKumEqJslCEHUN6RBkIO8ytiTkWZC&#10;MiIMrXVCBSNMB5VpL1aJ2qhVwio/CUwf2rcPlY3jd6sFu0JZlC7QLjcBcBgdhQ2vRTWEmDBKUTmH&#10;TwpFpO9anIqksKfrO7RWzKYN8/mclBK7w54fffYDbm9vubu7Y7tbs1gsWCwWWGupy4qmmRBCYL26&#10;4/WrNfvNnq47oJTBGc2zx8/QBpwtqUpHUVQoJZZ2Puz4D//Hf+IPf/wpL54/Zz6b8fnPP+dv/+7v&#10;+PTTzwRQn05JyvDxxz/g7PyShObZi4+YPntOWK1Yrr6k8z1RabQ1WTEkywAhEyfOOcqyJBIwRhpF&#10;/aFlt9sRkEH+4X1kjl7fiYfj0UPjwbHn98HrN16nmNdw3n8o83r4fHqJpJSE1vBg2zEJ9USFIAx5&#10;FaEPqPwwfSTue1TXSdbVenxMkqUED8HQ+0CwIsmjtReeFOJ5CFEuOGFr5fJKaC4pCv8LQd0IBMjj&#10;Tj4Juzp4T5FVUX8ZYD98xveej0lnfh4yLsm+4ti9FJqKMOxlYsDrJB3ZEWyX9yStc0ky0FcU2mhS&#10;ijIqNNBETmZJv73n+eF1H8jX2XUo28ZpQAUMRoIGmhB76MXMZjopoFFEn0iho23v6P1eunVG4X3M&#10;WVjPcnnD4dABkfnsjGfPn/D40VNC7Pnm5Wu++eYbnj17Rut72l3LdrumO/RYp5lO5kybitevXqI1&#10;WFtkTK0EFYl9pPc7/vCzP+DrLz7niy++4M/+7C/47Ic/4u2ba0JSfPzxxygM2lqev/iYZjLj5u6O&#10;/a7DXd3y+u0bbCGzqm3XovZ7cE5mNq3Ytd2uNxCT2PlZhzVWzHkR8vPNzc04HgQIHmitdG1D4OEZ&#10;cmzOnMpAD3W6Os4ZDaQwlcdPdD4xTl/7riVtzawNFUVq5dT19v/rNYxH6WHGL8uXyL5990k9HIvM&#10;hTiWkRnzSCfE11MX4BiEL2Vqi1KaMHTxtIDQIUZ6PEo52YuU0CkPH8dEOnS0uy0NEVpPvz2Q2h6b&#10;FMlIphUVxNISMtYjc5cWqy1GS1bgMwZidCR5nzuPgT4cOWVkIDxpNZ5oIQpl5lTGZFgyKNyNpZD3&#10;/l6naDi/rLWiwBnT+F2Mnz9lorcWMqkn0g0ysxFRtcjqqgJWC+m1855DiFRAoRWFNQxTpFqnPNuY&#10;6S4qUpSWdrXD1SV96LDWMp/XbJY3FE6CdGUUhSuwSKYVsmqtzh3OyWTCYjohRE/fHtBGY61FG/FO&#10;NMZQFI6+71ne3rHd7nHGMp3VzKYzbpd7UDBfLCjKmtvlivXdhhB7FvPzMRhVRc3b1+/YbFdoZfmj&#10;f/WvxKVnc0d7aPnsh5/SlA2TSc1/+2//yIvnT5lPZzJ/qAyGxKtXb5hMav78T/8CH/a8u3pJU034&#10;gx/+iL4LbLc7njx7QVHWuKrmsG9ZzOYsLh8RY2K13tJ2kZBgtdlhK0s9naB8YN+2tPs9XYBde2B9&#10;e8tX37yi9+LFqA38yZ/9Gf/xP/6f6ATPnz/ni2/e4g8yTO6cwxiTpzOGc2aAJPSvh3kdo136Fe9R&#10;/7LWw+xi+PevcswSw4XF+4B+TOiQhA6Rs6/ge9j1xL3Y3qtkwCSStQSThIsVZI7GGYXXAa/7zC5X&#10;kHoUAZsGVdbI4PToQciB2dtTUFNpg6uYsg/fiW4T93Gj93he31ZeKsXo6ZnxrVM9sx4jXCEFKvPL&#10;QpLhYI/Pw+0cuWaDppkWzTGThPQacsAic/R+2RqyMnH6kZlejZTexhaYosQUFdgSgwweKxLOOZxJ&#10;+L6j3ezY7/cspjO0M7SHnn3bQdLUzZzJtGG5ek1RN8yrBms1u0PHbncgJLCuxBYl7968pltEfvrT&#10;n/KjH/2YV9+84fHFY/7x3c+xhaH3LVZLx7Ft9yiV6LsDSikuL874h394y+ZuxbNnz5jNJtzc3PDT&#10;//p3PHp0SV3UfPz8Y4yxbPd72v419WTKo8fP+OiTT+k6j9IWpQ22cMwW5zhjqMqG2ayjTz3GWFxt&#10;qOeGfe+5Wm04rO5YLpc8ffqU65sbKgqMkwShrmvads/ydknpCnxkbHB4L42FvhtUJgYNuvfL+e8M&#10;XrKBD52A7w+i/ktcw3TBkHl96OId5ggfrnsziTCOHI0B7OQ9KpNS8QH6QOo8qvP4wwF2Hf2+I7a9&#10;mGJYBS4RTJKOpZFWXrQardvsyG1QJgF+tB/L9sMkjt6FPgiqnuJA0JVGQIpAOGaTA152z+rsW4L5&#10;vWCnxpg4fv6QxRe91vTB0CsvLtnDkU46F7qRHjHfkDvxUYUj5UwxxZhL+DRmyMdS//39e9hYsdbm&#10;QaRjdqidw5VlDi41Oml832NUxBYWEux2O26vbzDGMGsgRMV6e2Cz65iUDWU1wRUlKMPZ+RmTyZTl&#10;8pab2yWb9UoIn8nS39yy2e25Xa65un5H23pAlEH2+x3oQDObMl3MQRlu7m5QqzW3yxWHtqepp2jj&#10;WO/28O6Ks7MzAoqf/9Pn3N3dMSkN3nd0Pghhtqp59vRjXF3z7uqGj3/wQ1brLVd3tyhluFuvOOz2&#10;vH77lrbvMJVFFyVVPcFWDcYYyrJkOp0StGZ5t+bNmzdMZw2LxYzDbs/F2Tkpeq6ubphMJkQtWFlK&#10;0rzoe59pE+rk+3k/1nzvzOvkP8cu2e/XuIYg9vCiHQLXWLmfXhzfMycbg1wSgio+QOcJXY/ee1Lb&#10;Efee0ItSqY65Le+gjxLEtAMVoTCKYAzRiBplwmejVYVWJk89jNx1fPC50yezASGSMyw1QggiGf5h&#10;ntS3BvPh57mRFFRWtVCakDuDIWp6hQQupegiDHOlfUxZ4VUoHypnijZnaygpdYWSEjInK+NcOjPm&#10;Hxzje91FdeJ5GSM+SQBzNo0/01pTKo2Kclx87zmElugDqzvJPF68eAHasO96dvuemMBWE3RR08XI&#10;kxefMJ0VtG3L25sl765uiDFibYRDy3K55PHlIz7/6nM+efER/+Vv/o5/92/+LW/fXHF+ecbB74Vq&#10;UDd0XcfrN++Ioefm9o62bblbb7i8vGS73fPy5VcY7VgsFrx5/Y6vvnzJxXxKWRTiLVmXnC0uuXzy&#10;mD7B9fKOyXRO0lb00bSj68V8OPnEdNbw9uYa7IH9oYNiRxcT+z5ijOHp06dcXd+yXq0oK0eMkbu7&#10;O5qmYXVnpSSflhxOtLykYy+si6IoaNv+vXPpewP2Q+Y1bPzha//S1xC01MPXTtvuvH+sjsHr5ELm&#10;JANJjKXPSCmIGR/y2YA1SNYRg0J5eZ0kpV5Iij6JiWmIAaPye5NIHCUSGNChk5RLG7SRzmbKqgIx&#10;CalVglWW/yIrWaJB5fIxZ1GnB2GkhHyIIpGfY7YTU0qInUHnx1g2hlwaKjoSHeKJkCKZxa0gBixy&#10;sFwueIfAxdA4OaGmKJ2yPpn6IG57GpiUUjKP6bNLs7IyKJ5xS606fNLUrkKrSNft2W63HLLPYIyR&#10;qqrp+8Bue6BPiXp2xvziEUUzxfuWiyfnbLa3fPHyNV+8fE1/6JlOpyilpRsXNevNgdV6T0iGqpnj&#10;iob94Q3x+o7p+QRlLG3n2W63vH53RWkNPia0Ldi3PSkmprMFyryiD5FKGfoQaYqSN6+u+bM//hM+&#10;+sGntNFzu13z+u0NxaSmKGteX7+jcCVVVWFLy2w+Ybdd47vA+fk5O9/hUShtab3nZnnH9WqLLgpm&#10;Fxc8f/6cm7sli/M5SiVur284vzjj6s1blje3PJouRtegoijuKY6IbPax0jv9jr538Dp2007Ln9+X&#10;jfCwbHw/63qYecEJhSIfyu/btjCZtWNUFjFE5Fc0Mjiug2REwn7v8TbSAyTBsWyhCToSgtAKlUY0&#10;yTOWNNRwg9O1CqC8l85PShlEF1JiGhx0OOqRoe5f/EPm8qHANT70MDc6zCrKboScjXkUvUr4HLwG&#10;LM4jEj46kRtBMXPE8veiBwa8yOkoTsvHnGF9S/Z1mnkNTQad0vj5pJklYL71B1DSOWsPe9arO3wM&#10;OOeYzWZ5OHvL/tBTVlMuL58wO7/AmgqXOto+8ebqmq9evma92TGZTKknM0DhY6Kup3z+859TVhNe&#10;vXnL//Df/xs2+y3GVfzsn37On/7lH7Pe7Fitd7T7PXerNU8eP6KelExmc9arDb/44iuaZsLZ4oIQ&#10;E9c3SzbbHZ88+zH/+PKKd29v0EUF1tARsUqTDp6oPf3VDY+ePEb1HbvDnnZ/4PbulvXdmm27pZrO&#10;IES0cdjKsfOem/WO1WrFtut4/OQZ8/mcsiy5ubni7Zs3FKXj9evXKKVo25bNZkPf98zn8/G86ULI&#10;stP3481pzPmVy8aHGcbv49dxfRvGQ3586C7/Piqffy//6DT4jYocSh8fiMaWzqBZipBiIkTBu/qU&#10;IAUR09GDnHQScme+qIXRLnOFJPApkIIA8oN4oWhi5Ywwxzl0uiemSCZl6twBPL1zfujYDGvQLRue&#10;h7nJqMGrREhZWhgB4EOKHAT8wg4ZYZRCd9wGiIjicJPQaiTZHo/9++thADPaYJPFJoUzwlcyzgkl&#10;I2ZgHumwHnYbQt9inWM6bSjriXRUI2hjWVxcsji/RJsSlKVpSl6/+wVvr67pQmQ2F1kbbS3BJ4qq&#10;JnSBXdtyPj/HGMXl4ye8/vu/JSlNWTd0nef2biUgf9/Sdp4yu3ArY1muN3z98hs+/fSH7LuO1d2G&#10;ZlIRkmJ36Pjkkx/QHTo+/6cvaM7mPPn4BZePH6HKkjZ0uLLg8bOn9H3H5m7FZNpwfr6gO7R431NV&#10;BZu7DX3X08zPODs7Y3vwbLqW9XoNeXQp+sDy5pblcsnzF8/Y7/c8ffqUHSp3F6W0r6qKoig47Pe5&#10;4/hhquQDwD7Pxd9TaXj/t1JUiFmK4tsGWn/1lf/me8oOD55H7a4T+oECVERHTdRyIYpw3rFjJ/mB&#10;JqqQBfVSHv4NJ39z3CIZPs9365xhjPrlp3//qFohmlJWuFB5Cyql0c3mIQk1GsmSVBLGeNTCU/I6&#10;0uuEj9CrSK8iJoPlURui8fJsrTBRiWNJmVIgBCGp+pRIURQP0pA5AEkZ0E6mh6LCGI/SCq00QkAA&#10;lYLUZhFU8qik0EFBEi/ApJBxFxROB1TqsUrcfBQ9ikhJR5k6XDpgU49JPTr1EoJiENG7fLx1Stki&#10;L+XvNBK06INFJQFMHoFI1vZP+f25xB2Otc56XpJV+eP3d1p2DKopWUpJJTn3jw5OSQio2qBsLeVx&#10;AuMKbDHDmYaEIyVDjD1tZsgf9h0Rw6RqmE4W1NMJrqhw7oArLIvFjKoq2O0OKO2ZzGbcXC857D11&#10;NWE2mWCMYbvd4rse5wpev/2KuplT1hM+++wzbm7v8EFxaHv+4Mf/HW23pz14VutWRsaiRrsJAK1X&#10;vHl7w65LaFvxzZtb3r1+w0/+9V/QTGd88/oNnz56QbAK73tW6z37L77iZrXmyYvnPHr2hOV6Rbfv&#10;2O/3bDZ7Hl2c8/jxM7yXc/Ty6QtuDl+wvV6C21M1E5xzJB/Y3C05OztjNpszukYhA9s+RS4eXRLX&#10;GwpjicpTuYJJVXMoKw72IFkvQ6zJ1z9HmS6ttWV4KCX+cikqgk95bm0YilRIiXB0QpETWL+XapuT&#10;0YvvXpmUeC9w6ePrw79H8qK01ceHiiSViDo/q5SfGaVr0mBkwf1nsa20eSxFtMFFo1x6WaiAUkG0&#10;/AmoJPys0AsPpe97wYl0yBpQUTpOSaR9DQgLPvSE4Akp0CVPm3ra1NPFABEsDmMLKC2dU+wtHIpI&#10;V0KnA95EfFaJ8NbiC0dfFoSyEPayM7hCY8v8sIrSKCqjaFJkGhPTAJOoKJLKpqGKaBK20FgnPo1i&#10;uBJROn92emLYo9IBozoK7SltoHJQ2kSlPaU/MKNjGlvquGHOgcsicOZa6nBHE7fUakujDxS06NAS&#10;fEv0HSkGChSFSlgiGg/KEwl5MKknOEhOSecUz9637Po9beiJSfCuIoCOAR16UszGuanFaA+6B+PH&#10;Uyhpk2W1CxSOFDWTekrqPbVz7LYrptNG7LuKhm10hPICqks65gRfUaoZUybYXtF2kV4V/MPnLzlE&#10;javmzM4ec3WzwRVTttuWwpU8eXTJpC4JfsdsYmnKyMsvfk70nsX0ghdPP+GjZz/gH/+fX/Dnf/Kv&#10;icFw9e6O3ivevF1ydvmMz/7wj9n2iev1nmJ6Rh8ds7OnbLaRrrc8ffoZxszYbCL/7t//L/z9T/+J&#10;6+stT599wu1yy6GNnF8+Y7Vu2R8irplzezgQypJNCLxbrvBeoyi4vVrx+T9+xaxcQKvR3tFtAjdv&#10;N5zNn/Hnf/o/8uz5D3j59oYei6kbDl3PerWlsoYXT57wBx99zA+fPuXjp4/5+vPPaaqSH/7wU5SB&#10;xcU5L1+/4rDdMatKpnXFYbth0tR8/eUtKSRCny/HmCTP8BHvE30f6fpwv2wcsqn7kQ7ez8BG9aLf&#10;wtLf8v+HWdiQupxmY3Hci6Hdf5rhvPecBmXQND7nmoJj1pnNT1WU7ONEUfb4MGOgjlE0oZIykgXk&#10;/RRrrqxhrgNJG7ySyf9kRWcKUjaEFeXUkHWxBvkZRRJ+aJJn2e+IN9Bp6A1Eo1AqEk0i6EjURykd&#10;nQTXUiQMYJLO4zxZG2mgKoz0jJgZ63F8aC3lmEpJBA1JOaiLbZtTCaPkjmpjImpAB4rUozE4HXB4&#10;bOqxBJQSM1SlZP9IIZfFMTc2Mqt/lP+VCUtOMLYBJVMpnajIpowJZtKwCkSVsDpTP1IEnTMtjPCH&#10;lB23N2TIQzExuDcpXdIm0BgaZSjcHGdq9CHiD57l7Yo+3YnSRlQYK+q388UZJEXhSqyRbENEtiJ9&#10;txN9/35P6SpWqxVNNeHVqzd88skPuLlZopQhhMRstuDZi4RxBV+9/IZ31zfMFmc8ff6Ctm2ZTBZo&#10;fYXv9+xbcVZSpmCzPXC7XOOj4tCJ2muIWlQrTCmZJRpTVmhXEJSm9YHtoaXaHajRVKXh9nqJ1Y7Z&#10;Ys7F2SOub2/42c9+wQ9/+EM+/fOfsPnbvyGVNUY7tlvRIwshMCkLJo8fsb69gY1hv91wdXdLNZ2A&#10;0Vw8fsRkMuPN67ekEDkcDqQgA+oxQPRyKak0XLsnMShXYGPwejiUesQm/mWAWgNp8UOV8ClOMmA5&#10;xjhiDHi6nJUakSRJRnSdspmnLsoMTJdoOgIFUErgVEb4U6ZEK4dVliJZKmOZJEvSlsJYLJpGJyoS&#10;1iisBVMolDdQaFTpUH2JjoloJLcUzSOPMzLjZ2zCFgpbGIzVaKPJUqmZjS+zgwpEA8tKoLGIQYdK&#10;aqRLoIfsW6zJDB4IWX2iB6dwRQWupCgqySq1HfGP026eihkTzF3LYZTYJtFpV1GyWJ3iyOPKPkEY&#10;JW5BVmkR9DNgYh60zlMBaJv3WhRkdZ6LRCPE02QRRxrR9TL5GAzZuNVFbmoYiqKmrhusLti3a1Z3&#10;G5Y3S65XSxYLce+pypIUI48fPyaEQFWWANg805dipO2kDPN9j9UF3aFFJXjz6jU/+clP+PLLL0lB&#10;ZiNTiFyeX1C6grev37Ba3vHs2TMWsznvDu9YLBbUdc12I9QD5xxFUbDZbNjtdpRFIb2hKONJdS0K&#10;FEUhYzgDq11rGcfZbrdZdx+apuHm5oau63hOYjKZkFLiiy++wHvPT84WXJ6dM4medSHn9GG7w/c9&#10;TdMwmU15/eYNbfRYa9ntdpi65PXr1+AM7Hcy8xjhbr0aSaplCVUlEkK7bfeBC1JuYvYhkHqkRfyW&#10;osLvzDpVXc2l6ZiN5a6ella5MTIwGmO2RFUJhcsjRqL3bkhE7SmMIUZN0Al0JJlI8qC9uKNoHEmV&#10;FLaitg0z29CpBlRFoyv6aDBBUfvIPEZmNtDYhNOe0tSUaYpyEV841KEeJWpCEO2vMg8LWwPWgSs0&#10;zimxcDcRZwNKBxRGyuygSdaDT4JN9cK7Tzl4DSX4MG5S6ITJeGBUouapDOjCZfLilKKoMbYUi3rj&#10;sKbIMMVpB1vnZoQ8rDG4XBYaFKUWHS6bDEHJqzpFnEk4a7AYXCooVMQlj3MK7cDqNAYv6T461GDE&#10;oRw2WpyCiEUbTcBiTYkxIvNs8RgSpXVMmilV2eD3PTfLFVdX1zLys1zy5MmTUd7Fe09VVVxdXQnA&#10;b+S77vseY8yoqmCMGSkCfd8Lb6wsWa1W9H3PZDLh5cuXPH78mMGicNjWfr+Xbmf+m0NnMyWBEg6H&#10;A84Jp6v3HckHmqZhOp0K7cHacYj69KbsvVAuUIqmaTCFY7lcYgsRD3z69Cm73Y5vvvmG6/9tyV/+&#10;239LaR1mMiN1HlrPZrdFK53hlZ59d+Di4oJtd2Dx+JLPv/6K4D1v3r1k1kxJAdq2o2kMXXegKEDp&#10;lJ3Lhksy3c++OJltHNYxmA2v/DOPYknGSYZPOUK7ipH5jVLjzJ0yGh0dxgouo5VM6VvlIFmxs4mA&#10;DqjkMTGSosFGRe81ymt0KAi+JkaPU5JyK1ODqcBOcKphomo6VeAx6JAofKBJgUnoKb3BVZqy1kyq&#10;gN6X2H2H73uCF+6VdOA8pbWgvGByNmFNwjmNMwpjyTrtkm0HhEnvY6AIeQC7TwRNpmBkfpeWAWmV&#10;EoVJGC1s9UHnHg3KOZQraKZnmZtUoa3DWIdxhbgTRZ3FCMMJDURTaEuheoK2VNqSrEJFhdMqK0pY&#10;YtIokyhiT20NNoC1UHlNjacwUFqFjVJSZp6DBD5tRAZaV/hU4zuPMhFdRZQP1EVN7SZUzmJiS6E1&#10;s7pm2sxIQbO6W3J9veT29o7J+YyyLLMmVXFvxGW/3zObzXDO0XWSQVhrx5+fnZ1xs1lxdnbG4XDg&#10;2bNnrFYrUhK8eT6f8/bt2xE7HqRlttstdV0zn89ZrVYAEqT6Xm4eSnE4HJjNZkynUw7tntD1VFUl&#10;YHpKEvi0zBEOyrVDFtb3PdvtlvV6zeLiHGOM8N36nsvHjyjLkl/84hd8/vVX3Lx9hykLSudYTKZU&#10;Lxzr9Zq79ZpD19LUNfuuZTqd8tFHH7F4fMnOd2wPe65v7zgcDhTW0XVQ14ntdkuMsNkEtNnfv1ZH&#10;6EDWe2Xjkcz928K0/v+7hlESPTQDFEjoOk6zH0tGGWpWRkoyYxyBRJFNMrUawH8lYzNWCneVEome&#10;GBwmFgTvCHFCCnvJcE1NgcOqAqMLrG6YmIaFquh1IdhYiJjoKaKnTgEbWnRnKVvHZKoxhylV1xH6&#10;AElnT0YgeJzVGTc7BjBnEtaIP2MIe4YTYpDDCQl8NlDxUV6PSYIbSWW8SMpGo3z2DYREzGRORATQ&#10;OprFOdVkTlFPUa5BuzLf8e14fLWyGAI2GUpd4I2ntw6AUBSYkLBKOGteOVCCD6oQ0bRUMWCTxfWO&#10;st/TqEijErXRmNgfoQBlRKlCG5KyGF0AE5LzWA+mSFifaMoZTTVjWhpir2kKx6Rq0MqxXq15+/aK&#10;1d2GmBRFUXFxcUFKaRxx0VqzXC5HLhgwcpbquh6DV1EUAMzncw6HA8+fP+fVq1cURTGO2Xz00Udi&#10;HJupNmVZcjgc0Frz9OlTPv/iK0IInC1mbDYbUhJFh7aVgGGtxXiDdhKcYhR86XA4iCWZK+ijWNTJ&#10;AHkxDtTvdju64Dk7O6Pve66vr9HWcH5+zmeffUY9mXB7fYMtHNNmwnQ6ZTGZUTrZ/+VmzacffyIG&#10;tQnKsmS5XIpBT3bSvrg8pykbrm5umc1mbPctzsF+L5dhPkQc8c7jupd5HQmXH+ZW/PNceWxE/nlC&#10;N0XcgNBj9oWWTixGo6zB4NAD/qMFBFZJFCmiD3l42YMqIBpisthYEuIBkuAHqFKszbAYVVKqkk5V&#10;eFPTKwPKEWJPih0uWozqsUEcjWxvqDuD7g643pMCIsWCZCop+uyw7DEpSck7ZGAKlI4Ef5BB5quA&#10;+fcAACAASURBVJQ7tFFlwF9JwMrZZ6Z7QT4e0mkWazKrFNqQCZ2iBqCsQVlH0UypJwtc2ZBsibYF&#10;2lgwWZ0hO0AnEg5DCAanDaWxcnwKjY0RZ2I2zyiI2hASKB9BQxETLgVMb6i8oSZQGUWlNfQHAeOV&#10;lLwoI0KyWYNLmZrYekyfMEXCdJ5pPWFaT2hKQ5citasobUW/33N1dcPbt1d4L5lRjJHLs3Pa3R41&#10;nY0Zznp5x3Q6hSCkT0IkBskwY+/xbYfThmnd4LShLkqasoIQqVzB4tGC/X7P44tLrLVC5Dy0NGVF&#10;U1bUhWBpQ9CZTqcZLxJybHc40DQN0Yd8sxC9LEUa/TRHrCurrA4B2BhDzGohh81mNLQNIaCyYkZd&#10;1zx79oyXr16LCkjfc9jtSCEIXlbVaGtpupblesXV+o6yLPmnn39JnyIhl8WXl5c0VU1dl5SlY73b&#10;UhQWa/3QXzlZJwFMxfczr3+Z64SCwTGAH1NUwbJUxnq0siMHzJqSpPNrSqGTWGBpNWjPS/BIKIgG&#10;sKhoR55TSJqULBb5maWg0I6oNFFbcemJlhTEQk4rh3aiR29sQDswzoD36KgxymKVlc5k8MLCj0H8&#10;BZUEGwHxFUoHfChhIHfmLMumAeMa2G6SkUlTI0sHISYfKfUYK6oOAxs9pQRGo43DlA26aNCmIWbM&#10;S2t9TP61yp2+E6pNJuAWww0heDTiN5mM4F0hKcEQU8QSsVHhNFibsNFIWWwMKXP6BrY9ymT/RkNU&#10;jsJYPIqkLNYpSBVlUVDYkspZ1KGnMA6VNN0hcHe7EqJnUbJYLLjdLJnOJ2NGMYDm+/2ey8vL95j6&#10;Q0novaitNk1DCCED15GyLOm6jsvLS372s5+NpE0QI9+maSQoxcjy+oa6qgAB19u2xTnDYrHgLpt/&#10;dLEVMwsleFrKZivW2iwbbfBtd4/NftpZn0wmYxnZNM3ofj1kgpfnF/TBi9v3bs9+v8daS1FVzCYT&#10;NpsNRmucMSzOL9AoLhZnBBKPHz9mvz3grRcw3xg2mx0pQQjZanJQpvpAeHoP8zru/LezkH+VNYzC&#10;nFL7T7/IlDW+hoNxCiDKLNp9HhnjdrJdepbe/bb1XZphY5gay+UB5xKcxyfkQrRGRljyBa6MxqiC&#10;kDlquUdFRKEHLlGMEnSiybOEMjCttDgIg5BGNRaFRSsxmg3ZAVoomYhhqjaZ0pDJsFbA97hZoUqH&#10;LcuxQ5aSyhSCkkIZFLkrqIRpr7Oxq9BiSiSDYrRSj/mzA1m3C0BGhCCXl0nwB20qUgrEHCDMCfiL&#10;Nrhqgi1qrKtQZU3SjoB0/aqyxERIITBMEwxaX05rwIhBSDY6DmT1Wa2ISTw/kzMieRMVThsKW1Kk&#10;rBuXArZqZKgopfwa2WwD4ZL5DuMMs2qKsYm5KVne3DEtJ6jUUxU1DljfrXn95VdcX19TuYLZbCaZ&#10;S4LNas2TR49FlgbFYbfn6eMnhN5Tz+Ysb24xSmOLkpdffc3y5pZpM+Gw2wOW4D3OWpa3t2ilmDQN&#10;11dXPLq8xBjDerWi7zqmkwllWeKs3Ch9ViBtmkakdxYLlEosl0vqqhIczjpubq9Z77ZMJhO6gwSY&#10;J0+eMJ/OUCESuuNoznDtucEFfb+naRqUUtze3hLzzOGTJ08oioK7tcg5K6W4uLhAa8317Q3Lmxtc&#10;XdHu95wvznBFwedfv6TfH/jpF1+A0TSz6dioePrsiXRHS8PhEJjPBXo47D3KKIx2mdwqQfw9ntf3&#10;Xf9sBrOTYhxwS2pswR67FQJ+pqhHbtCQfZFP/5TVRYeAh0r4lMZSSGWwX7I6RxroYLlzp5JFIRQL&#10;nVUVxB07YXLwEhhtCByi347SUnKVFSZr1YMex3xMAhX1SOQUCpoMZYvPoZSNMSqiilIe6/ud54iM&#10;KcTcDWQMbMfMNOpEVCb7Kw43GCt0C2VIOKKyRO0kOOfSLeVjJk0QAyGRMn8OciCUI4NJUYbEM0mC&#10;lPJN5MgHM1r4cIrcWElKZiW1uFqnk31XGcOTcziIY/YgREHKLH2FSZrOezluAbyXWUqbge0QAnVd&#10;Y0vp+Dnn7s09ai3D1aLFzpi1nIpSKqVHm6+BrjCIOw74mTFm7DaedgkToJQfA45YiKVR/NF7j8vW&#10;YilTIzSiDR+Tz82DFq312GxIKXE4HOj7nr7vmS7m4988VdkY9q1pGu7WK3b7HcWmYDKZUBWSRZIn&#10;P5w2PHv6lLPLC5TR3N3dsby7I5alSGPXNbaQhseh69lud3gPOngWZxO2uz3LZcd2Az5BXcNkqn91&#10;McLTf/9zwMVGEuvJ/08xL6XFtFROuPs/J2NLMtichuJTLq4hO8nZo6QJQCrQGFDiAKy0YRhTSYgN&#10;fSKThTkOEevs9C1xw5IyqVNZMWtQSefZRCOl6zAxEBMxRYwS0RgJuT6XUZGgjQStdF+LDHKGGTOh&#10;N2e6QiiV9yQl7kJJyd+PIJb2AxdMS9AyykGmN0iAEgxGKQVWi5fkMBg+8LMCoE7IqEkIyToJ4TSl&#10;hM9BJqmISTISphHulnxHScw5kroXvJICsSlDxoqMbEerKKYZSgKmIo2jV92hZbfZ0nUdVVNjrSaE&#10;nvl8Omq0D0FFej6y/Xa3p+/7Y/now+gYT5ABeu0KoRugaJXMhqZ0dJZ32hBzA8MZix3AoCwbgxIv&#10;RAme8t0NgUgpJZyuIUhqJZhX7HHOEVpRj01ajQF5UL8dsuDhuh/oHqM6rlJMZlPMjWO/XGI26zEQ&#10;V0UpxhxKs93tsIXjxYtnaK25vb7hb//+79jcLPnsj35ENZtgXUlVFezHvw2uqLi6WmGd5tkzOc4R&#10;LZ3cQ/d9JXHU+Hx87Z8RH+zUCXzIMu5pPZzMVqLHIHIv84wp0ySS8L6SdN9Ol1J5u0kyEKl4h5Cn&#10;cyaSfx95WemcieSAqIYggpAxQ5DfT2O3YZCskX10pmAQGBQZm4DOny8qCSbDnMJ7w9NJyLYKKSmP&#10;gTmgMsUkmkDSIo4nR8pkz8IiB+6CpCxJGYwW4m3MHosiVaPAyHMaR03vN5E0WTNMJXQI+dwDnTll&#10;CZEKkgHx4cDJ3sTcNZU7TJSB7/z70QgeqHTKNyDJl+VmIN/6tKoJ/YHt+o7b2xsOuw1N7eTvxjBi&#10;UkVRjFnXcNGfBpDhsyilxiAnF6lQK2Q4uR+DxsDfGsxbT3leY3ZKxqS8l25vvh5Ps7WUkvxuDl5G&#10;SdnV+xZnLN5acFHs4nJmNXQdh30+ZomiArHf78dyz1YlzXSCW92xb1vW2w1NVedzQfH48pLDy5fc&#10;vH1HXdd88vwF//O//5/QMfFf/uvfs1qtWB92xKTYbresVmtC8LkBlvjoo8e0nWe327Ncbjl0QgO6&#10;x7D/tvWwG/nPLfMCwbsUMif5IWAQjp/dp4hPx0xsCFaoRArDiRpFE0sN+tv3fQ0ZAGrIWRKEXP6g&#10;BkXRKPulUqY/5Ko0KnQ2vdBD+ZN/UWdVCPkbg/KpMMslkIrYWyDmv5OkmzkEr5NnnY6ZX0opx/U0&#10;Bg6UqFkkI/uqMpFX9MI0MTcwlHJoU6B0IeWkOs7HKm1kGCvFUctLmGJynMVByWfCbZL9VzJsnaJC&#10;JZ+DXcyY1jhOj0/ymVOU7C1lXbSkotxSVBo5aQxyOWlg+SWIIuw4m0559+aOm6srlrfXpNDS9RUh&#10;NpIJBBlv0hmLjSfZqRnmfPVRf91oTeEcRmtiCCik29cipVropUNcFSVNVQvgrTTKunvYb0oyWWCK&#10;ghAj3guPzJh8UQ6lZcylZ5aJVikD9V4aJWUpMtY6hnHbdV1TZiJrVFKqamvGQNa2rZhsFI6koJnP&#10;WOzPWN7cstpspAHhJPg9ffwYgNdv37K5WTKfzvijz35E6HrQip0J9DoQk+Lp08diChyQ2WEfadue&#10;rg/sdns2mx2rjRjcHrrvkXkNF+77wnL5S/odDmBpuEGPLwys+hOMJzIOpx+xikQMQcrIPptJKMGM&#10;olLIfB7c10p4HyOU6066YUlLAPMgzjj5IlTE7Cad5xKDwWQlhUSi0I7jcLt98O+MW6XsbJRLz2Ff&#10;Ish4kCIHO+GJkcRhO6WYUaexXs2fQcZ6giZrfOmsRiGfKsndAK2FQjJgYCmXiwyCc1qJP6SSI+WT&#10;qHqFJEa3A/4TgieG/J2oJCVfVLkZE/N+Dtlw3occXKOXkk0+mtxQxiwMxIRWCeCvBjJuzAEpBpwz&#10;rJa3vH79mt1uQ2UNfd8SQs9kUjMa1zxoLBljxlGdYQ30hLIs5ZyxFqPL0fBlyJKMMWNGN+BoDxte&#10;w2xqHMX7uJfVjRnaEHxyQ0XlrMpYRQoRFaI0OvKNapgCQCnKshSVtYxPeu9p+24UDwTYty1lXTE/&#10;O2O73bJZrdFtPhYJ9vs9jy4uccby9Tcvef3l1zz96DnPzi/5iz/5Y/7X//C/0+qAsYWMLdUGH3qW&#10;yxW3d0tIlqqpOTs74+nTp/QhsV5vuVne/uZl44PL/3dvJZ0zhQHFGqsvgS7yxRRzJjBcUD4Gkk/4&#10;1mMw2TswHytkuDhk+Y97a1TAy9lU8EQgaFGO6HPW4TO3Rmc8SQeDidmyzEdMNIAiGlGAOGmRMpaR&#10;6Fya5SAaEykLEyaVjkC8/HS8Kal4koEpeVYnZXJKA8Yl7j1JXpQwlzKvKYlsjStOMq0HHeOB1R9T&#10;IsQoGUQMorsfZFayj0Fs2ELOitQxAw3JI8ErNyBSzmSVNDW0UvQ+jDiQUkmUVGFUVBUfwSx1Peih&#10;pUTMsj1923L19g3vrt4Qk2hlpZQIsaesHNNmStNMxo7coKB6arZ6qso6lJTDtRS8Gs+p058N503T&#10;NEdz3BzkRvctEm0+X1Vd5plFO3ZWtYa+7cinpmw/g/Mx6TF4KeuEt5gdrne7HTElAfGdbK8PfsTD&#10;Bjnn7XZL7yzFpMZUBcY5tDVjudy1HXc3t+hzKIylqWr27YH17R3WWi7mZ3zyySdsY0sfPDFIgNzv&#10;9xwOB7qu47Df8fbqHfvdz+h7ME4zn89ZnF/86t3GD5eNw6Q/Y/dHE0nJcEJtlOc0hDs9/t57tdqg&#10;HPHw+d76vvqj374E5or5rjSkJPLIico9m7ZB9C6lYfxGAMyIxyshakpJEsdAYNzxECslmJgMF8v2&#10;fQ4IYRD7EwEuVMwUCXLwiEnknmPOElIkpR5iT1LDREAYcTnho2tMPvmkNyfbFsqHyAipZLP+2WCa&#10;kQNd/h2T+WyDzLPIPsvxD8SsuRUzRSPm/ZUuoEkIsRcphbVW97KEISAOevgppXFAO6VECpmxn8JI&#10;eVGqkCCUpLSTXFVItTpBQtErJWRdlfDZe1KCQhKMUadMWQGbVSnQ+RxNoGOUMioGut2G5e01u9Ud&#10;06amKStMzi6tciwWZ0yaGU3TAHA4HPDeUxQFZV3RNI0IA2Y8bMiKhkC0We/oe589Co9A+9Dtq+op&#10;2tncScxmrjnQJQU6BJwtsM6wmIpemPeerm1JKbDt7xioTz5PP1itQVmCDgTt0VaP3dLWSknY5SZD&#10;5YoRkwu9p93uadmyulmyvltRzGeospTzUimcsYL/IVMFVDWr1QpjDOfzBefmXI5T1+K04+nFI64P&#10;K66vr7m+vuF2uWKzO9B1PSHCdt9Kdk9u+obI7d2K5Wr9odnGQYpEdsY+yBxOTz6SIvbhXjAQbEak&#10;TlQaGvsSxNRJV0zn1CZkKuR9rpbKF6E4PEualwWZdE77x0ijB5T3g8sad7wYTrKL4VmnTMXM0qUp&#10;51sqCXpikNLmmHEluj5wOHR07Z7YHz0JjxfJsYzQeTzkdA1iiYAYasA9JVFyLzGp08MiXSg5dqdH&#10;6uj+cz8Lzt/byVD+EKRObb+SsQ/+zr09JcaWU8zu+FkZGwyBMO6fUQZrC6zuMcZhQ0HUChU1Og7i&#10;f0aClYokn1n5vUdHhc2ZZ+s7usOObr+j61u6Q0vwEYPBGIfOn9WndjwdhtfkHFUCTvch0yCOsAda&#10;2OaF1Rgcvms5nzVUzrJZ3hJDpLGK/WbN6k1LmTyP5nNUAovhfHbOvJnTd9AeAs56qkrwI+sErC6K&#10;ElsKkK+VxTg7ziimlOhjQodITc1Uybzo4HfpvUfHSJU7hUVVjqXmULaFECAmpkYIwtJJNCidKGyi&#10;cbVkgMjNK0U/Au/kmwIGyvNypGn0vTixW1eOpOtpFkh89/oVfrtlVhSUVUEJpP0e2zRUGMqyYd9M&#10;4dBJd1gbJpMJu/bA06dP0VqzWq2IXW5AGMPl4oybv35LLAz9vuejJy/Y73q+/PqK5y+ecrveMD2r&#10;Wa827HsvZNfC5Q7/r+GY/X4ZOegh6dyFks7YcPKfDlMqjqWHymRKYaqfqpQO61S360PBKadIv+Ea&#10;FEaP4XDovR2f4XjRDplCCIEQI4dO7nAP2cn6BIv4Zeu73vPdXLpf/xiIvqT5ZbH/Hsn3XuBK6Rho&#10;lWQ+Qi610ts0BTEp+hDQNuTM1aNxEkwSwqXKgSYlDYO9W4gkHwihp+9a+u5A20pGY5ALTecbYowy&#10;I3fvpnryPGQ7p/svmE4UWkc0xK5Fp0bEJruOprCU1nCzXvP21Tesbm+wQN3ULKYLFtMFs9k5k8mE&#10;up5QVQ1lWcvQc+a6aVtgtMO6XDYah844VIxR5KtNpEKysqQVOgTQDhMCZT6Hqka2a0vBzkzfY0sx&#10;aVUkbIxYjdwo9PA5AykEYvRURSXndIhZFHP4mZTbARm4bnd7Dvs2Z40V5USoF9F3eN8RQ6Bwjug9&#10;/b5lc3fHfrVhenaOPwhXrLKO0slspM+NgrquWa/XnJ+fc3Z2Ng6aTyYT1oc9GjG3dsoSfSB5SYb6&#10;PAlQFQW2LHAZd/ZeArDT7lfvNv66rPvTE/93aX1oMmDMwnJ9/rCbeArefhfDf2iBf9v6blfxX35M&#10;f9n3JZmTzsqi3/KeD3Sbx38rAcuHbq3K3UeZ/wxEIxiGMYbojjgNDHSN+/t3enyHUkWwj8NInFQx&#10;a4EluWmmFH9p8BrKsGHbwEjItBmEHhQfUoi0+wNnzRlFUXBzc8Pb12+IWeHh4uKCy4snLBYLpvMz&#10;JpMJs8UZVSXloXOOYSBBGSdjMoMjTh6LGj6nQc4Nk70JoxJAf6REZOC+rCuhcFjJVk3eJkjwx3sh&#10;1mp7hD6iH0vukJUmBN/SqBCIPkAI8nrsgZ6owBSOWSXZYpkzxeXNlRjqKsV8Pif0nqurKzabDdvt&#10;lnPvMzO+HB+73Y6UZAi9LEvW67VkcdMpt7e3Iwm373tmkwlr31JaR58k4E1rl4NanrZwjiqC7yNd&#10;kO6zwf+G3Ua+G64fyrXTk//+dn531hH7Oj5ENeAYvE6xje8TvL7rZjBgIb9kr37t7R9Z7t+NHz7k&#10;gMn3OpT9ghlqrYXiESNJpw8eL31S85520U4zpWOXMYz8p77v5SKKQyfrBC99oHZ7+rkHCZhTQHxQ&#10;f1BA6OVCF0zRj/yllBJ3d3dorZlNp1yeXXJxccFifsF0OmU6P8uCe3O52AfdrgEOUGbkWklnVd/f&#10;P/IcZ67hB7rKkLW7okA7N15gQ7Z0D9RXKvsYyBaTGrqQmTentfgdZJxVvDHFPk664ortbgdJZivn&#10;8zl1UaKNoju0dN1BNNhUS+EqZjMnnpSrFX3fjQB+8mHUIhsUME7VNGaz2VgSX1xccHsrRhyuqbg8&#10;v6C9vRLOWeipy4rHjy7pYoTo2e02hAjWHrluoupifgvdxu9R9qSBVnH62u9Y4Pq2JTjGfRPe08zr&#10;u3T83+tGPli/6XH6ZduXwGWEvPota+R58X4AixnrEsZ6nmm0ctEZW+TBaJWJoTL6dP9v3w849/Yt&#10;3Z91HfZlfOR5Bg0odT+LO92e02bMdEIe93JalCuMEbmhwjqICe97rNJE79kfDoROlA8uzs95fPlY&#10;VEsnc2azGYscvKpmMgYprTXDWR65Dxu8dwyVvvd/To7FcTZUQy6f+hjG6234To4TDTKQMHQZRQpT&#10;gdK4spQmTIzYkHlkQUaUEgHvO5RKFM5Rlg7nnASmtOfQtYSUSFphC0dVTyTQ1dXYFT4cDihXjDfZ&#10;h5XKer3mxz/+Mev1mtvbWz755BN2ux2vXr3i08VnLGZz3i6vsEaRDp7KOuzZOVfLJcTEdr1FW0tR&#10;1RRFidMOo4RT+BuSVL9/CfmhbCudBLTfhXV6Yo2OycPJ8YH3/bol9un6fiYm375+afBCg7G/NHc7&#10;PREfPg8zl8Pvay0a6dYU9+SFH0o/j3//JDg9fAzvHQLDcNd9WDYKJ/PbM68yyzCflo0D/6qwDg4t&#10;s8kElRJd31OVJe3+wPZuSVEUVM4ymYhWVdM01E3DbDZjNhMRQpeB9DHg5KAU8w0hDOf9w8Ca8akQ&#10;Mp3mweceAtFpcqCUjJodS2El8rgn34skCQYxd4pZZls4i0orjLbSYQ6gUs/0WU0MLcEPVIiermuJ&#10;IWFtQUdP4apMQVGQzKgp1rY9u+2Bem7HbGsofYdst23bkXM2jBUNEtS9bymsyBLMqob1dgMpUJcT&#10;jNKUlaPftv8veW/aLUlynOk95u4Rkcvdqm5VdTe6GiAAsgGChKCZkWY0M9KcGX3Qj9AH6ZfpHH3R&#10;79A5ko6koSSuQ4AESAINNHqp7dZdcotwd9MHc4+MvHWrqoEGQQKMPtlxMyuXCI9wc7PXXnvN6lqz&#10;UT98Y7+fov5ygP00bPzCntetz4+G8Bc9gF/zNjW49eaqvJta8Ho7bJw+vmzY+HbP682e25uMn4Kp&#10;Vbzp292hh3A725gEU9aAkp32hNDgfECcM+wm2N8UYFqd1VUiVQjy0OuYdp+ajjXwCmDvhVFe6E7j&#10;1XYHIWkdk8abTEwGjpdHpN2W2A8czxfcXL7g2ZOnLJdLFl3LvZNTTk9PDaBfmjppO+tgEoLWsZHS&#10;qVv00Buf/i23DJJzzirLJ+8zQ6GvGLU6ljkl+pSNBMwevpFC+3FiKeS43aGlXE0KLibqcN4y+CEA&#10;2ZP6gd1uwxAjOKFbzJnJvJQqObbrDUPcIUA3W9AUcH+z2TA/OcI5N5JX67VKyZrvPnv2zMZyseDT&#10;Tz+1MqEPPuCTp5+CUxbzGefnS9bbDdc3a4IX5l3LowcPacINm6G3JFBMKA4tXbx+Yczry3gTv8mh&#10;4m2jVL0KW2X23KjbnkNlIr9ue1vY+PbtyxgvmzQ6fk9+Ze9cPT/36t7m6cjXMhwm3DlOr/O8pttt&#10;z2safo9GDV80v0JRf4A3eV4Vc5pittPv9gjL2ZyrzQaNiW7Z8qK3BqsPH5xzdnbC2dnZ2Ohitjga&#10;iafTa1trEEUPQ7vxfO+49e28SuF+CPa5nEejVQZpHCfn3LgI1PEz52DPdTGj5cyaiSO0DdDYGKnC&#10;dDHVlpsXn9M1jsYHZrMFzgVitPKlEBzDtme+mNH4lqurlyhWz9l1HQr0cTi416fGaxgG5vM5T548&#10;4Vvf+hZN0/CXf/mXfOMb3+Dx48f81Q9/wPH5KcezBQ8ePuLpi+d8+uyJiTN2M47unSLieXl9w2qz&#10;I6YBSqY/xi8I2L9pqyUatRBZpwCtSiFeWkbI3QHYxxghRpq8pyRML8yX9czyre+FW9jIWzyj22HP&#10;NIzJubGO0re/c7Kfz+df6Ph+2c0Inq9iPrcXmbuOTwWGVCkPgkn9SJkbVdOt8O3G2oP9XoEdYwQE&#10;GAbjHCbX4xyhmyHejxiXK56UOPMAaqe5Gtbdxg73C4T9e5BSLqOGBzkx8Pt1577bbsdVv3oKKUbm&#10;RSwvJuXzTz5l0bU8uH/OxdOnPHvyhFnX0fjAyfJoBOSPjo7wTSmW9rA4Wo6iggd4sBqh13kP1bAz&#10;4ZnZG+uVsa5ChRQqIgeGCycmqb0HjKEY4K6zxsN5vCYU6glQm/qGsniNupoy+W04Oj2xOZAyIpHQ&#10;NrhSOpQ0sTg+YrfbklHamYXUuMCQlOfPnvLdx48RkZERD4wLlojQ9z2np6eklPjoo494/PgxFxcX&#10;OOf4+te/zk9//hFnR0vW19c0OP75d7/Hn37/P9E2nv/4R3/Ku++9Q44DXtRUSrKC1s5W/wDbb2q2&#10;8XX4DG+YPG/zVL8cYF8IunJ4fHf97p3GVaxBbQXO73rfG48NRxAZAX9xilOP8xDEMT21uwyqFh2x&#10;u7bbHlgdJyeTbKM6gncI+Y3jX9nsIjJ6BdVLCs7RNC1t0xjPa4iIwmw+5/T0lJOTE5bL5Uh5AEjZ&#10;CNe+yhu8MjD69jT8F91GQP/uLxSZKGmMr9VFJhfxuGq5ivdF0XYiFde5hrrePDcHWqTAZ7OqEFzG&#10;NQvz+c7ULFIcw+ZpSF7hkpGZX5p3VHrESIHZ7mhDsHAwZRbzGWHWErxntd4Qd5DSUIrrxXq2VJHM&#10;Lxo2/iq231SDBa83WiNewesn/9uM09uMxJupEjW79ct7Xt6H0XW66z1v8gytk1BDdvtyMYfDOesC&#10;JE6hNOswnKsYrGrw7xiL248altcJUsNGio5a671pfr3m3NUHO5ZsIzVr2pJYMApFcJ6Zb5g1gc36&#10;iu16g0c4PT7hvXfe4fze2chXcs6RdU8BSSnhJRzAKkwhFjuiN1y/L769AtmMY2RKTKORU/ZeF5mC&#10;zJfX06Hxqp9xbu9UC2MdKsbeI2ksrP9AaBva2Zzl8QlJ9l5x9UDr89rEY8rpqp5Ybd223W65d3rC&#10;9eqKlzfXtM7T+obj2YxBM48ezozMXA7POWcqGWqlY3/vxus3HbCfbnd5A5UqUf/99v7Lel5v3qoW&#10;vHvjb77WqyohyZs8rzcdXxJnbdsqRV+KDpZzxUPah36Hnuqbt9uYmWoYsSpPwbCchZze+72C6x3H&#10;b+F9Hs+lhvwihi+JQhsCZGWzWpsGu7M6vPPzc5ZzaxfmnCPmbE7VhPg6lQ2aho5WI/92KtFbt7s8&#10;r+op7evxJu9jYryKocpTj2u6hxHjFFsEXVHWEA9ghFbN9m+q9tUiVrY0n8/HPpK1h2T1cisuVdU1&#10;wMjBVVmjGrV3Hz0ifrxlfXVNs5yTU8fpyQnt0RFJHJ89fYZuYdMP5DiQshZ88QvoeX3ZJeQ4vAAA&#10;IABJREFUbcrz+m3wum4brlxE2up7p3t4u3H6ssZL6v4tYd9dxm1vtNzoB03xIzu+N0w+cVa36t2+&#10;YFuMLJmLT1izi3XC5bK6g0kBTfGXu8bZjJcfcVRfpaKz7JUq3rB4hBBGgurUeNmolS0rQ+xZ39wQ&#10;dz3LxYyTkxMWszmNd6NnoSKIBPwkA3t7YT7wvL6s4arfScXwX/FV2YeEujdaBx5WMu+rvl6/7AB6&#10;q4ZQIFu/gNETKwTUei0G7xAfaJvOKMKqxJjGayYiY7ioqqORE5Gx5+RsNrPGvG1L19gjDjsW7og8&#10;RBbdjDj0LGdzTo6OiVnZlga2fUykHPH+l6ht/GW32x7Xb5rn9SYDBm8uT/ky25s/X43Om0PX2+dQ&#10;/1bkFd342/s3/r44kppuln2kgMNaPAIs+1jVJO70vIoCx+3fnI7zdNyrcRXnLGUwpRbcOsfpeU81&#10;2Ou4OjXyqqbMdrVmfbNCgNOTE46Ojg5pIimTnRCCQDmfLHbGt8PGA6P2pR2vV5VYmT6KsICFgcVo&#10;Tfep1A7XcHKSEAOKyKM7CL2Nq6aAN4KoFEqwVEUV449JcKSkDGkY50LldlW+V+XUDUORnU6Jtm1R&#10;VXzXsb5Z0fhAFxrm846bvkcEbq4uefrkM7rjY8LGo2q42dBHUgL36wDsb69O42u/IV7Ym7Cu25P7&#10;tnGAL8+gf5vxyuoKz/yXMF4CeGPYv+2zr/t95wxTMn3SNMoLOdkblbvDxbq0H253GaH695SKUm+p&#10;4NzYl/H25wA0FX36StPIhpeIOEJh2adkWcjdbses6zg7s7rFlBJtwcbg1eRBlab+VXpat7fXel4i&#10;tmZVz2pivDRHI6dKHrOTZTCKEdNRPCGlUi1TxtRPJMiBYqg9DS1ZlRh7K9MKHieZ7XZDzBYeVgnr&#10;7XaLqo4EYRHDurz37Ha78TxCCPSbLbM20IYGp7BdrXHetP632y3NcjkaSzOckAbjF4YDSYGq425H&#10;Ddw1saqbenihiqLMmBK/80JML0bFBOrEm2h31YYPGaH26RHcpG9gSdXLl/TcRMt3TpUH6pnV3ym6&#10;YzqdHNYpx4mQxWSZ96HYbSNwaHzcrSHNmkc9rP2+iMeVlX36/GBfwPHpsd21H0/3wCD4cpO+inkd&#10;TP7J9RqPef+FeGersoqQszPcSyYZQFfHLiDiQV0JdnNRILHiakfCo4VhVnAsrZ+t2m/1oCbXxtV+&#10;mncdvwlIBh+QSgLNtTGumHBegJwSu2jeQjOfGwm1bclZreWWmpyjK/0kBdkrYDSTAdZ6D0nBvOTW&#10;vTTeBeP76zV+3VYTh646s9NNKdlEHb0qLU1/KZptbnxrKoQK+89JxuTF97yycaFU9jdqNmWYcQER&#10;01vZqwoPjKLyyZrJxtLUo+KNtXEHMAL2OWfE2/kvipHb7Up/yHum2HF6dGy6XjGXozflmkHNXofD&#10;m2JqmF41XM6B82VfXGcnAaXUXeVkw6N2glG1qBYUPlNOaE5ISkg2TpiHcjPWm1TseblpU9E60gIA&#10;azEeKuYqi9xxUX+RzVkDhpErhWWyKqip0QT6NEEeTIIlxwQ5WhssrQznMmFKSnk/kiXF/5oowno8&#10;5rGhhRTt+epcpBQLRGSGyqRkSsAooM6NhmU6cUc07A4OmO3LlHGNYVLjvxWjU+SSXfn+ogRvBrOe&#10;qipeQTVbGYzoXqHChTocWBM3j+SmUBSkdDeKeNnhnDJIwomODWe9tHgSTgdcBpeLoqzsPR/DZnyR&#10;yy7HXPGbMgptFwpNIpdaRiXmAa9Wr7e53tCEzGZYs009y7MjFstjVAWvQo77BU3J5BjxAaOYBJPx&#10;UZHCrDcj6ySU+9S6jqM1ebGn1lAXu1z01Sbh3IF3nHMFJ8dORoxy1lrj1vFh5UB77bo46vMV4zWV&#10;b9LSfKR4dfU/kKL+J9B4U6nIGReEtutoawehnc2B7Wa9b5yLMvQ93s1ovH3XzdVLnBNi7Hnw6Jzd&#10;sKXpAj444nbg4vKa9z/4Kj/68d8xmy0AYbseeO+dx3z0+Wc415KTY7Ub6AfQ4PDBE0aV0tqzcM9m&#10;oypzitvf0Na2SstjP2mAgn1MPBC3/3ctcfNecK+6qm6cYFOvL0s1ZWbIzJ4ZzmHCfQ7RN9EIvtim&#10;pUylsspF6/HtPaexZ6NIEdxT0sQ7cdXgihxobYw36sEP7l8xrDSPXue4Bxt3oDTJGq2ZyCHFoCo4&#10;1K5Ce69DJj9yaLQsfMpFhLB0Y6GurgWLdIdlQLns06hzJtY2TEvqusyxlDO4vcHUeiGLfptp64vp&#10;8ktp31a69UhdMJS9Ymy534zpryWLWUPS6n/5ifeYDwLSUU0CseYUYtynnK0oOZNIamqrvnGTHoWB&#10;UDw+B5MJX6+P4nNpyjuZO068hdCjx33oV9UEZNU/q6Vld4We42+y/83y4cmXlYtcPbD6ufJvUhwJ&#10;gdL7kgPxSdGiJFx/pa6cdXAVu1cmUE/FHL33ptdbQH9Xcf66dhQ1i5zzCO5PO1WpFm21rqXLmRBa&#10;Q9pcw6yZ4eZzUq9oFrxr8a4jSU9KinVKf8t2N+YzeX2yilQwcf9v5QZ+zXf9Jmy30/y3wxK7xoeg&#10;cb2Q+5UMph7u1FE0TPDgFw/fdSvbl6cYmULWVEh8ZZLUhYRaIFwaRORa8BvLcRp5RqY8LpHRRcwq&#10;Y2hvxiuVY3H7CVPmTMWDcza30BrxltS6lFZs43GXtPzeUd0/2APk1rtnX8rjsP6M4nQkvwquJNDy&#10;WNM3nkqNekpKXsQa8Y5GJWXiYATImCzUmrUds9I1xzlH443NP82I7uEOK0rPudIMioczNl0pi4Hb&#10;X5cDYH/yPfWcXwHmJ/82nlf9vTqGSRmpD5XLMF4YzBuj7M2CjftXApbbxhFgUjEzLVOayv1MceCs&#10;efJ11p9AREgF6M+Ta+pLpVPTNLTJ7tMUoyVSvKdpW9brNXEiZSQKMSpZvgBJ9W3Gy4k7nLx3GK/X&#10;Gat/NAbsAFc5xCfuOn+taWjMDbet6MiXQmd7nzu48eAwxK08QcO63oBtiXki9txuBAfWtr54DXmc&#10;GOZdGcYxyZYpB8cvUvCWlA8wLy03Si5Gq+Ic9j02YZzUzkagUQraUO6DEuIogCsdl5BR36tyn3Jp&#10;KGubjbuqjj0CDpM6NWN2G2/Vyf8ZJ53P9dqpOVq5hKQ0xf6W34qlO/WuB9VRVLBmJtu2JcV4YGjr&#10;79UWZyYtU8aG4j2Wc7L5cehV3bWv99mbkjcHBqye6xgxTIH5Sds6PfysFoOmtcGK6thVaPJDB/tp&#10;d+99HwF5xXiNBonDJFbt9zg1XqqmOJEcaBrwsxniG5NY7yPaR/oUYUjW5ANXfrveJ6Z+9lbjZcWg&#10;jAf4iucldZUtEh31ffkQTH+99/IPvd2RmBizDsUwFZlqJTNle+dcQ47q2gvEPHqbIn5y0+0TEvYT&#10;AhgmUd142x8+N+hbR/e/uuJV9U5cKjr8JWx1FhKO3lXZcvW0atg4UWKguvsiJfNYYD9XehmOnjWo&#10;i7ZAAaKetMuggUwyD82JKSQoRWJ7L5JnhmtSRM3+t5UantpqXWWjTXs9FpDdeiKMlykrOZlX5XQy&#10;xIVDJs4Y9DEnq4TJivPFi8PGMMdEHEzfajlbsJzN8WJYVuXxqdtPeNiHPDrxvOo94cq5HnhrE+/6&#10;tuf1NqN227hNvTI3LqJT0mnxkMZVUkegXsqYjUZeGZsalx/jlW2Cp9WHE9n3pLzd3FbzWCIkYpwv&#10;w00PPcmUElEUp7VN3F5EQFXp+55dvmYYEr1GdimRB8tmh1Im9IU9LzNctUfdrbKYOphlRcu5dgsu&#10;q98krJwarn9cBsxq5ca06WSrN6ZOJlXOiayRlK0YdQQ9tRp4X4ydss+O7UNMLd5LStZx+gCIuLW9&#10;yo9LhploJjgLE/Zj6tAaqoxgfU0qGI45Hfe6olUPS/B7wwWFQjTR3XI6MtpVMqk3A2RYppZmG4A3&#10;QyZiJSbi1QxcwS/tyxUVP47/ba+rkkNj6olxsJAslwUVq71DBZdtmXHZwvXan9KJEjqHJkVTRMMA&#10;GnC5enUZUrIGqNlS+1VieSquNzUo1cjCnm5w+1rdtWc0SIfG6eA9t37vru89+Futt+Qk/0uFMsaw&#10;cYLCKgboTxe/Sfblzt+ZhrK3cS+H0PpALEanaRrI6aBV28i8L6F4XTRzzgwxM+usZVrrA03XEgZT&#10;MtludqyGG9rQ0O8G4i7SDwM5Y4uL/ALG6y6vafx7aoxuhY3j4N26GP94vK+a6bz92n6Q60UzpYzS&#10;hSUP1tAgW+c8UbuYnsKbKgkALc1SK56TxeoRtSQlUsqWNDhIljAasr0qxt7jq8YLHYhSujKJH42P&#10;jat5Xrm8plLF5Oq42/NQ5Hrr57XsrZclpXZXR2+7ZgTFKS4HNDYWPqEjm17KJJdsXpiO4W0Fr81b&#10;qWetYrQYG5uJ5rxGa/AaB3LsUS2hhhMEaxXnMaJsxbyy1gQKJYoP0JtnFRWka8fsuBaFhVT4SU0I&#10;RVU1k/RVr8eug3kfKnuP8XaEUfe3cauD7+H1YeNdntddm2XwrcvV6LkzMVrjwe1Dyup9jUemh/t9&#10;O7pyLMVTHTOd5VHX2anWWgjBwPVbxsskjKzaQXQfguac0daaJmuREffeYJebmxs+v7jk+PiEbbo0&#10;dv02WzOx0ED6JUiqd3lRrx/eVy/iPx6jBXusqx5PfX5HiDA1YLk0L2AoDQwKYm1tFYwKgAcCLoGp&#10;ijuUQO2BWPGTfeHz4epph6MFcC6TjXRgTFUjWa012d678sZnKfSTLBUDs+avlrmtxktpR8qEt9DS&#10;eZJIMXiFwkPGOzM93kESLSa6waUaBtvsUcRAZBGyU6Chsuj3WKGfTPraAKRklYshHLNSOZaO2QNo&#10;aSNnlhHJpTmd1iyx0RtEM16tYNsHhTjAYN24w2Ts8SVDlgxzrLiNqpJTvsPgFPxRCpNATXzwzohi&#10;4rG87n5/nWH6op8xyMuMko1niRqK92lx/uT9ZdBl8l0HueuJ0dp/6FWYZ2rcDrTRvC/9OQ8b0NTz&#10;sWhtX+yfMwwxMaTIoEpMlvmOMXFzs+b58+d87Xc/pFlty+t2Sr6EvqEeVK2Wl+pyTy7k7ZOaXizr&#10;wrsH8RQw3o+Nm3mUpVC3spwnW109Rq/C6fgakmmcuYjiCiGxcLykDNIbLecX2qqXYse531ePZzrp&#10;sv0+FjLmFElxY3wZdSaxK415XzGTUqRxDX20Xo8xO+NlOU9W6xZtHoj9hnOMbbkMJI2lNs9kRLSE&#10;fCJlrPLAdneNuOLDOEGqkSrhmPi2yjWBC4TQIKVeT1Nmq0WG2DWml1SMF2rkVWcsThwRKZPfOwhO&#10;CXkgCJA9GSUJZK+44JEcEA8rjXRdQxBISYgFJwq+3l9CUk/tYpSlvFZkVACGuCMNW7wzgumu36Fk&#10;gvM4aTAGuKMRB+Jw4o3HhbK9usKJtbTXmIlqssQuGP151nY825nEy8P758R+wDcNR8slu92OJuwL&#10;wYMI2QtUlr2bii8WDStXypDqvV6ym27k0rmD/Z04E4de38HdOnnuVE0zDBnxqCm2aPO5fq5+H6Og&#10;odTb334RSkxgL9t+WG9GIB5xxNizW2+4ublhu9ugRVtrPp+zWCxYbTfjsVdA/969e6y32/G1mgz5&#10;5JNP6LoGFxrWL6+YHy3ZJfjB97/P06dPmc+WfOUrj/mTv/g+jQ+I9lxdwDvvz4jr7es9L73LCt+x&#10;2WDuM10Hr08uwJu8rzddoF/fdkdlwaRTd/V8TOeour09OW5xeQB1JAl46ax7dHJIBHWZPCh5yFYH&#10;6JwZCYrx8m7vfTlXuE3WycYm6lCMV08eaQ4lC6Q7clyBxBL2+WK43N77cpGYM0kFpDRsLZhYzcLZ&#10;4tCg0pCdR10gFS9HVa3WQTOeRCPQOCU4ocExC4rL3rTsnYA61AVICcQXAcp94qLSvuzL91MlTSj8&#10;03svabImFKkvRjQR0w40ISFYaUrFLMWZNyjG0Vf1uNrUtxh+dZ7kE2mw0LftxCz7rcXZKTi/X2yt&#10;mqLguiXHf1BreRtWuQWpKLfu+9Ez+6Vu1v02ulHY4pUrdlnHtmSN7SReRUju2io4Pz7dRx3Vi9qr&#10;RXi8l7E8qKpGqCqr1eqge5M19xi4vr4mhMDV1RXHZ8esNmsyyqxbIGxomo62m3O92eK9ZzZbsBns&#10;fgyBkch8R8ds/YUH9HWGyf7m1Qs6ed+bP/vrMGITVv8rr09IsDIJG9UMS8oDabcma8Sp6apnSWRt&#10;oDdPIxPJgyPGTFQH3pNdJOOIihkvqgsO2fuC3Vi4ZBX6PTH15BzLIlGVareoblBJtpJ7tw8bxcpx&#10;kvbEpAyJ0XiJtxAta8L7glM5M1yJBhVHVPPcUkoIGa+ZQKKVxCw4Ou+IOPDRJHGcoN5ZyY10OGnA&#10;eZzOEE0ouYxhyV7uZ5ThXAJJhawcAPcpJWLqGYYdThKikThsrKwlB4bo8HhCwcvEaJMWpqsnsA/7&#10;jNFROrB7B04RDaRotYDTGsnDwvtCjfBGtnbOIcWwuTFBU8Kn0eOahJBwOA/qC/wqAgcZDZcdePmN&#10;XPT0tWae8zjketuGVWNVH3Ux1YqRlcgoWe2kd46ubfFOwCkhmCdfe2t679kNPRcXF6a+WrTtl8sl&#10;OZlRc87Rp0hW4ep6RdvOaGcd692WlDNd1/HkxUuGXaQNDTerDZJh3kEXOvJsAtjv07CHz98+dnvP&#10;qzqb40XSW91h3GTFeoOh+seEi+2ze7Y3o2JaRTkmUtzhUg/qyNmj1XgNAoMVTsfBESNk9WTnyKE1&#10;41UA5mq8vHfkIGbEciZl642X4tbS+RopyIuBnrpFZUsWky1BfCk38phIoCNFoc9KHKx0x/mG0loG&#10;1UzoqkxNQ5ZAZCCpJ6mFgjnuva6WxNyDtp4cLHySfltAd4HG47XDu4T3LU4aNDhMj2tfljJWWThv&#10;hqrMqEoATSNdohjuOFgPQQY09wxxi9NMSoGcPEk8qoKjwavDEXA4JJdSq1xxOVAfoBhZnLLTOGYb&#10;a4n7yD4v96rd02YftBo+XwxVLoC2uIN7vc6Dut3++0sbrXp/CqMhtPu1/B0qx6++z15PNUqCQ0mi&#10;qeHSvTKq/dO+llHVKCTWAciTSYRgzTe22y19UVcdhoGLiwvO7t9DVekrcI8fvbf5fE6MkfWwo+nm&#10;iHhevHjBy5dXBnWkzPX1NU3TEWNCFRazjibY/Tt6XntjpZPz+WJDfBdQWZ/bpLolZSJ7+oXeMmBv&#10;Cif/3jat5FRK6F8xrvrC/gJaM9SheEUDOvRo2qFJUBq7B3JCB0EHR4qOGB05GbaTQ4NGE/JLQEwW&#10;jgIWjgSH+mK8Um+yuWlbZHSLKial4S07IjdknyzL6ANOAniPuEQSRxyUXYI4KEkZjZcUJQifjUCa&#10;CSRpGAgMOZCyYXFpsGxWkxOdS/QBUvJoF/DeoTkSULLz1knPRaTJSFJwitKQtXRt1oRqFW885KBp&#10;wboqG3+kpmgxYMOOpD2aB2K/QcikHEDb4vU6IubdNsbjJidHGuKIA6oTJCjShOKFKVoWItjfb+NC&#10;TsGHyqJuHuoUf61Z9cOQF/Y2YeoM3JVt/DLbWEI3nTNjTV753ZGftvf46itJ1VRY86EBq4bq8Hz2&#10;EFB1PlQdQyrhfcEoh1Kt0Pd9aY+2A2Ao49zHYWzsKyIMyeQXnAts+h0Xly95dvGiNJpt2O12nJyc&#10;8PmzZ4QU6bquhKf59WHj1At701ZDw3ruB0Zo4nm5ws14xXDd8sD23/nr8L4Kt+stPzN6XYXjtfe8&#10;bFKFuIMkpMp0Tw56T44QeyENQoyeQQxvkdCRRIhiGZZEaf8eBEme5EFyIurA9mbFkHfk2JPIRtAr&#10;/fii7OjpwQ2IeMQ3iE+QQ5FgbohRGaKy6yNJFVwqSYFAFlMXUCdEIpnETj1RA0MyImC/3eFyIkim&#10;k0RqHS43BFpcgCCJJFZbmbVFEFJyoyKEkUvTSE+o42l/WAKDFMexTkwzu3E0YClFSDs09daCSy0E&#10;VZTC60Y00eCJORM0mBLBrvK1rHu0REVSguCtJjQUfap672qhx0wn8K2mFQe4HYdzZfQuc7n3K+Vm&#10;DBtLEmxiyL7MZg19q4xNMaSlgB8nkAqzUCu/i5Hn5d5guKb4ln31IXO+2gnJQozDSImQbPI3McZR&#10;v8t7z5CMLb/ZbdlsNgBsh57F8clY0L3b9mMN6zBYl6KUlPPzcz578hzchnk7Z7XZErO+PmycXogv&#10;ut12h28bobuAzdtA5j9MyHgb73p1O6RK5H342O8g7ZCIAcqa0OiR3pGjY9gqwyD0yTNIQJtM9mrh&#10;I2I5PDF5Ya+upOAZJ30aomFssXpdFlZKJV84QavQnhfjNbmAuGBlMA4zSzlYSOBq9x4zXuITqXTy&#10;qS3gUzLPMCNshojXTEPE+cyQPFH9WDOJRKOH1OxZ9jjaQuuwc2CSBbv7npoShBmzr6o68opyzmhK&#10;1vY+2m8mp+RcjJcKgYaUM1ETUROoZR1Hr9lFdBjIvZC9JztleWLdnW7rdE0ncD3iSi3Yz5UqQAig&#10;B0YpVwiKvQE8mF8VW/uSt3otBhmNlpQwt6qN5D3QpWo4mFYuWD2xKX9r8kB1zJK6wvszI6yknIhq&#10;3Kzt1nh0XdeRxWRvRITj42NiLkZITdd+vV6PY9f3PapWljUMAyklHj16xPPLKz77/BnzrmGz2fDO&#10;/XOWiwXqPPPFktVma5I7rx2UL+p5uepO1nCzFqRSyv3y+O8VOLSbPr/RSP0iRszI6RNJmcneeESm&#10;XfTqHihA8h6wf7Mhs4lgExMdSHGLG3a4ZM0Zcsrk1KKDQO9IWyVHb2oLKCkBjRpdAlDfWvmPCC4V&#10;qgHljkwGjrpUs5SJ4GvaXenEEZviPDpnnlcI4NoCwHe0WXAu49xATMZersYruUxujBrh1cI+yQ58&#10;Q1JHykLfWpYvEQg+ow34ILTeMfPWQSfIYJ4PRhoNGpDsUW+cq6wmpWPFPfWaWjjqszN8o7C7cpn4&#10;SQzkdzVZkJNlYGOPixEkFpmVqvoWSCqkXENVJeVMkAAKOSkaM4NGwxrFkVxmcTybKIkwlmKlnMci&#10;eKfmEToxpQtXPB1RKZy9YhBgLM3aq/IkasdqM2DJssElc6ziRpBtWmDxOgklYDSM43vLu+zzrsjz&#10;TEUFkyVwKAkTNa6hSYGYjJXd3DVUrLy8kUZcEhIW7uciKy3ZSoVytoMyDbTMjdo9PF8uuLy8pGk8&#10;TTIcLOdI2wbm8471bo1D6ZqG7fYaJfPw4TkvLi55/uIl6h3X15d8hfcJTpg3gWXXMm89Tej2YeM0&#10;K3I4USf1WmWbhn7e78seLI63h3NG2RxSvSUSqhFyJKUBlyIp9YhMyZmHW8Ud3rTppPTFZHcO92p5&#10;LqoDP90brlU9GseeAV6f1xBaxueInUtKg4H1Yv6TZiHHRE4zcnIQg2mBJQw3imrhVbLz8i6QvGMX&#10;N1CE21SFFG2lDM7jpSOl7Zh9kzjgsxIa65ojbWYnPdokQuNxjQPfom5OpiNJQ8yOIEorA0NOBjw7&#10;k/0dnOCWR/QoKQpZHTtpWeWGPntWSUgPjtn2O252K7IbOOtguXScNZljSYRgYozBgfcJ7wd8GJAm&#10;ExshzFq060i+IfkAoTEtJgdNzriUCcnur0EwepoHF8QemmjVkgaIEWQHjUQdIMHp/BTNDhfBx0IV&#10;UJtMTjyN64gpF7pJMYje0XUeuoZ+a97AcrkcZYy9OF5cvuDh+TlX1wO7jfUkbNvA0dEJs1lrPSCH&#10;yOz0Hq5rab0x8/u+J/bDWCbWzpSUi8finZXJFLA/GdBgGd0y4Y0GIORk5LymaS2cKwYloZbZLXPQ&#10;i4XMriTDKPyzygJ2RMTP7N9Soh/MEw7eE0KCmwvIvVnvHM3I51i0DRNJ65w2uXMTrUhIBf6j0viW&#10;TGK73hJjYtHN6INVRzx4cJ/Ly5dsh23JHO/IGlntrjh/cMbZ0ZLNzTW71Q2ryxd89PNPeHnxnNOT&#10;BRFhcXzCd77zTZ4++YTnzy/Q3TVd3vHdD7/95WWg9wROxr2OFIMyguNWmeOvN1i/yGYqC278u5bD&#10;HO5T2eur+1HZoLrRo08/OcHXeGLl8+a5pZIy9/uMNUIWj8dkiEXFhPu8luqYjNcJHTar1ThmNZpW&#10;ttxtKMRLW1UFL4kWIUhEJBJCJjeCb1wxXsF4WrRYsNcUioGYsSj3txGAQUNjoZBA1ICjZdAGlxsI&#10;nt2QWKkgOdGJZ/AJdRmP0qjinampBjJBDANzkhCxRaFCA4qQZC+caDC9ELJVJ/jqaRRMT51NmjYY&#10;LcEXEcPsHNvgaNRbM1uKdA6mCuoIBQHzOLx5ZgrBNahXhqxmMIZoXH9nYPN2u+X6+pqjxYL5yQlp&#10;NXBxecnTzz8347U1subRYsFyubSmEQ7a1YbuaMnJ8pTFbEbjA6F1JWvnSNvesqvO/FKcI+cekYBK&#10;9UpLQ2bEqFgqOC2F//12f885IRTjVKkaOSua90qlzpmBFN9C8Mh8ZseSFXygFRNU3O12bPsVC8m4&#10;Cca3Z84D+FLjKdSa2BpBieRRMcPVi5pqyA0k+84h9uSULLHQOJAG56FtPK13XN9c4V3AiTJvO5az&#10;OYujGa61TLVrWq6uLri5eklwmQfnDzhedHT+V9g96DYYu+eL/brxq1/vdheGcxvXc87hvJWz2Oo4&#10;MfgKtbuLy1qCKynlNpm2lFQoHpFgHotXQih1e7MZNOCaGa5ZIGEJbk4qnteQA94lgniimnKtN1o8&#10;0TmG2czCn2h1mUJLS0ObGgIBTVvwGfUtSCYHQT2ot2MMhXnuJRO8EIIZFSpHSiZeAq+DAg4Xs1HF&#10;BDE98+CQpjEircskerIKrmnpjSWGxwypyzo6H14hp4iXwj9zDpdqCZLVhw5xZ9ULhcxapYufPXvG&#10;5eUln3z8MfP5nLOTU44XS1xoWW02XF5eso2J6599wuLkhPPzc+6fnnE0X9D6ULzKqOUvAAAgAElE&#10;QVTbQgvwDildwnMsSYFkDV/FSVEV1kL0M6xJi+eVJjI0WowWScbnzckJDAMULtWQM+IdjW9LFUGR&#10;pcETuha6Dhc8nWb6KJi68V72pm5jNrD0W7zdCKUeU6q0vVuYcEqJlFMJFa2KwzV2T7joCT7gfcMw&#10;JCgVJ32KXK9XXFxdstkOEDzZ2SL68vqK5XJJ6FrmYgvar8jz2kuEfFF+2G/FdodXdttwee9xhTXv&#10;PGTLbYOITThANJlRUcFpBMU6FJNwLoNYCOwwKZI2KE1wSAPStNBAaGZI29qK67vReIUccC7hxY+l&#10;XN5b+fjOCa6ZQbbjchpAOgKBkFoaAror2ULfkFwGbwkH9VamFRolKAQyPphn4Jw3QNx7yyZK5UJN&#10;kjIA5IN7xRfIwRvxYyyzCaW0zGoihcZ7IuC8GLjszFuVrPhgel7eG2yRUsZ5ipdN0UdzdG2DnwVW&#10;w25kf9+7d4/Gez7//HN+9KMfsVqtiH0/Sr6kkjHbbrdGA0gDL9ZbuouXXL644MXJKfdPTjk5Oma5&#10;XDIrXbZdCDSutcVLMzFTQj9vpVrZxqMom6MKeYgjeTbnzJATQ2kpNuREzGk8ppgH4mBJJNQRGkfw&#10;Ld57jo+Pi+EIdF1H13Uj8bbzhdk2IQXXzuLThMTtBedgUXY6GjZgn2QBwI087+AamrIwVDgoJWsc&#10;klJi2++4urnmxcsLnr94yS5GQjfjd37395gtjrj38AG73cDf/OQjnj9/zvFy+avxvF5JgTP1vH77&#10;t6qRN72oIx3EUS4wVshbdIS17D2ZIEoQxYsScEWaXBAi3qmhdK5w0b1lGIMXvDfDoI5S5+fxPpBD&#10;IBTjJcmjGhHvyM5Abu89ThQnHnUdWUpCXwJRWhPtcw1CAN9Zer0xhrY2mdyogfFkvMfqHQtb3xc8&#10;h1IPl6Y3ulRY/9b4lQUQ2OM+rpB3ldHQlah6xFXx5l05l0v46k2mu/y2V3CtK92NFDShojSNZ3m0&#10;YHa8RG+u4MVzALqu4+bmhp9+/DHPXlxw//59lg8WpJR4+uwFf/t3P2G9WqGqLBYL5osF0rWs1yvW&#10;qxtePn/O5fEJD++f8+D+OcvlkrZtTZ3VWWiepZyXSOl32RaaAqhzZDXsNPUDsR+Iw0Df96w3G65X&#10;N6xWK1bbDbuhZ0iJ9Xpt2vLtjNmsZT5fMpu1tK0pwu6261HqZ4WFdSEElssly0VHWxbTqfGZElTf&#10;RCSHvYdWO6JP/732yXSls3bjG6JGK6jPmchAVscwwOX1isvrFZttjzphNp/THR3RLeY8v3jB1eqG&#10;9XrL9eUNmw003RdQUn3rxL0zXNR/UsZruk0NWBYt2meWIXSqJg9DzUip3TzOjJfDdLkFKYmAjBdL&#10;KhS9hkLuFtsXeR0pTCfvSoOKouklpfFFzlqIr6bjHrwbQdjGt8TSsUhpTCucgMstSECbbUnFmBhg&#10;9hnxoAFj3vtIyM6MIUw8rAooT4qU6xgxYXdLHnGwiqc42XteUUvZjmKJI1dwnVqTWegj5tlmQqaE&#10;3uDFCKXOOXKCIWPZQO8IXWC26JinbmzRdXNzw4sXL9jtdty7d48PP/yQxgf6vufq6qp0zg5GvBRv&#10;+NkwsF6vWV3foDHxvJvx4uwez+6fsVgs+OCDD6wsRk/ocmvVDU7BBbwEhFiadFg1A1nJQ2TY7og7&#10;+91NCVNfXL7k5eUl6+2G7dCTNLNYzHBNoG23DP2Mfrdj17SlANqSF8vlgsViATA2ynD5PovmjOwt&#10;41g9LOfcKFmjak1jD6hNt+b5QZg4+RzYAjxv50Stml7miVk4bRyxpu3Ybtas12tubm7Y9DuTiXKw&#10;jYnl0Ql/+cO/4bOnz+xatg0PzxYsl8e/urBx//c/zW1kWms1YLpXHijgs1CoJa5kZh3FeIEX8x5q&#10;88+q+mU1fEWzSXLxTJQwgqfO0tjiCGIek5aHoyFnIZfuS+oTzpVMpSi4pmSKGmNKS8MgDU7ss4In&#10;ucbCxDSY7LTPZGfGUDWOWSeroHjNuEzxv9diXgXbwYLDmjArDWjMaKnVL1okKrjgGFLE4Qp4rPuE&#10;mxr4jeroEfbqjDahkaHUSw7DwOnJEccnSzbbFX3f8/DhQzyes9P7qCpHx4579x/wla88Zr0yRYXN&#10;xryf9bDda6vveoIT+mHLxcUFN5dXtN5xenoKKaKnRzTdzBp9tL5AXKUaQY2zpikTt6bc0O923Ly8&#10;YL1ec/XyJddXl6xvbtjFwbx2J6xWq2J0ZN/ktWlomgbvhQcPHjH0W/oK6eRI3q15mXqG9SUPHp6X&#10;xXVfyykiB13Gb5fzTYU5h2FgF4cylrtSCVKy9GIeYSh9HcULPnh635Ml45uW7AvfMZq4ZBNamnZg&#10;AOIw8MHXvsoPf/JjdikzDImXL69Y9T2b7cXfD2C/x71+u8F6eNVgW2VBfZatAUNpHLHHApIBtVjo&#10;5kRxzhjDIlhPPfv2vVqnppL6rtwb25wLhp9JKJkoM2bJmVUMvvConNrN4cxDEweNeKJrSYSScfQ4&#10;N0Ncg6glCNQ3RarICrWzAyqPSAMwjJ6UK9lTqeuZlo7U5fXKXXL66p1hNXp7Ix+KNpgdlxjupRPP&#10;q+6pBdW20psHKFbaZ0myQuB1NLnBxS1DzvTDjtXWs1qtOD4+5v79+6OncXZ2RtxZI1pTS6ilL+Zd&#10;Lo9POD49s0SEh81uy269IQ8DLlt4GvuBPERePLuAQsRsu1AMTYcXpRHPthguKYZLYyIPkVj6Hw47&#10;o16kIULKheIQ8G2DawM36zUUKGA26zg+OuLk5ITTo+MSRs7RHM3IbNastzuu1muefvoJQ4781//u&#10;3xJCoG3bA/nmei/fNlzT+z6jNi7lUVUlpnOi8YHkLHR3TnDe04W5MfzbhovNDcPOyKrz+Zzz83MW&#10;6YxBLDv9J3/253z8yWccHZ2wOApc36wREc7O7u/1vNKYKk34UtTpnAGCtQ5rnEe6rz2zzENlF0/D&#10;JmvMMAwDGYjOW+mKS/gJg9no3BNlxYnx+1WYvqpJdicIKW7M9L1uuyvTUh9ZKv/L6vKsmDoh2fo8&#10;jqWIoxaYhY+1vE/JtMGP4+UrjjDGUcbHsSR6i7iMD8n4T84hLlo7ryJJIgXQBldakQmCx3tHUGuZ&#10;HrxQqzxEfGmqWgizOFI2Xf1BHYNknG8sGyYNWRPG19d9m7bqdRXPqyor1GzjeC1r6DdZ00we2lLt&#10;DqswqGeRxCgEXkC8Zye1mYMSGk/STN9vSSnT4GmcpwsdnbY02uCyeVl93xepbctmqYA4R0wJ3ZrX&#10;lHrzFk5OTkage6s9oW1YrzekaBLR2WWuXl6a9tf5OThh1/ec3T/n+dNnOFE+/enHfO8P/oD1zYon&#10;n33COw8fWbVBSqWrkum6D/2OpmlsTJy3BUWEYYikHNEYQTM+OGbzjqY95/6D+0a5cFJkjpTN0ONL&#10;mNg0nq5pmS9mnCyPmM1aYwAlU4qVoyUxRrbbDeubFevthj/94z/h0bvv8MEHHzCbzVDVsdazLQmH&#10;GhLW+TQqnmbzYlXTKJGz2+3YbEzWZrFYcHOz5vj4mEU3Y7VdcfHsgtV2w3I2Z9nNGHaR1fWaLrRc&#10;vHjJNmeig0+fP+ef/Zf/kj///vdZLBb0fQ9D4sGjd+j7nouXl4R6UJUE90r5zi0MS4t7W9Olt8NG&#10;HQ3TXlnjt3l7lRZhXC9jxRtnZwxlyCaL7KxMx0LA6m25QuzdSyXXZhhlVShVKIU6UdqwZ7JpV0nR&#10;m5JD4NQFDzFj9cVSwljDl7KEcg6VbVZWWCdodqj4UQFCanG9/RqihdsGo2G6/bCu3tWAT8ZMX1fH&#10;sJc0lmx9EXPGZIuzUsnOB7dVzmQyWdSMq1KIn4pXawphzPYCSGchS6JPiRAre3wfDtWJax4E3L/3&#10;gM+ePOXTz58wFM5YlsD1Rx9zeXnJ+aNzYozM24bv/P7vk4fMzz7+FFLkww+/zfPnz0mDqY7Yd1ro&#10;7Aq52mp8SxfxrK8skMv5gpgLlgRFymdvvM6XS0I7o+s6Gm/hXhp6dkOk73trL6aZWdOyPF6ymM0Z&#10;hp7nz58jLy9okrX8vry8HBMRhu1N5/frt9oVKMZ44H15b/ZkOZuT+oGL9YZhiLShZX46Zz6fE+Yd&#10;H8xmfPzzn3O1XtP6wE9+9hN2wPl77wHCT3/6sS2gocF506tTMb38MBafFgN0m590CMjLrX3NOrza&#10;OCHn2sz07XWDv8lbVSyoXocrTXRHzScEnz0uZ8sgeil9V23cfBCCmBqEeXjTJqWmJms8zpqlzMWQ&#10;mZHB6Vi+RtG0Mt5AIWK4gPiMlEYN4mUS27nRc9LC2q6ZJ3X7v6W8HnAEKjVCCIwtccv7Xs1KvTJe&#10;t9AE1UQWO8/xnipGDHJRqS1ubLYM40gOxhqUBho8wRIN4q3UqTDPfSg05GzFRgkhZisVStkUVLuu&#10;oQtNCXG1jLxp23/6+Wc8f/GS9XrLbHHEu+884t75A9q2pY8DL6+vePToERfPnvNnf/59SJH/4nv/&#10;gtXlS370o7/m/XffYSvW+qvvI12Mhnt5U7nwzoyHo6hnW0kqPggpC928pan0gsIXU8GoExloF4gL&#10;xKTEaI6DU0cInsabN+8dtN7mYa07fHD/PmdnZ1yur9j2u7FYusrdIEJO6cAe7K/ZHqz3odbm7mkW&#10;IQS60JjBnC+5urpifbMmhJbzew+4f/8+XdeRRHl2fcG8m/PZk+e0rqFxDYvlnK89/oAf/tVfs7rq&#10;6ZZGYBXxDIMZScETRgtbU9VunwZV1RIHVy7HYTbN3j+x0OpMXkXrjfzWuf8bv+0vbvGeivHy3spt&#10;RB3OJ6vhUzXjEYogHqVDM5XmUFYWJ2O/RnJvY5qs9s9kjs3DE2fVA0bJMC/Jl5S1UnEkxuJdVSlS&#10;yyVzR8Xo9OAGrXIxlQPiMDJlyI5GEq1Ao0IoZXqVfFrbkgnsaRFTHKyOGYeY15QbKNkUM2qRsKY8&#10;Fg1rMWiGt9ixt+2MQEOnLR0drTYEbWhysBKdLERVSNZ5JhcbGLN1bToNe/5T7ZYdQouTHVGzieCF&#10;hkzP8+cveP78haXzVZkfHbMdeh4/fsyD83POzh/x4slT/tf//f/g0f1z/uW/+tf8/GcfozLQD1vW&#10;2552iMydJ7QdTehQb3LbpqNf5lsh+oYQ6HNvjHqq+16kijQzJOXi6XNcO6MLHidF4WHYkYcezZHF&#10;rOX0+JiT4yUpJW76FZA5PTrm6OSIMG+4Wa9Yr9cjUF8la3LORS31kDIxNV5TpQnv/UjLWM6WHB8f&#10;j8bw5OiU4+Nj3n33K/h79+3+H3qOh4E//Pbv86Mf/S2fPXvCg3v3ee9rX+Peg3f4f/7kz3jn4T26&#10;5RGL5TF4x27Xs9qsGfq0x7xGVQD2VlQ1FR3q/cpq7uzt0HKSbatur1Zz+E8jA1mB+n3mrWBLE8Pg&#10;nDHTa3kHMHpb4uyGNQDeFyzEag4lmzeiuaiRijMaQ6kjqkZLnSc706/X0nTDJqqaaisW1nsn1ila&#10;TIo6j2Yhl7KpKsBooa4XC29bJ3QidECXlaD2b3LgfR0+DsboVrjoFCJ7sceqZKAkHHb/ka0eVjQZ&#10;YbNWJ0i2hhsEfG7w0lL7N1F0wSjqtpojMSspm3eZcSTN5CERY/HgfMUe9+oSFYjuY+LZs2e8ePmS&#10;FJWPPv45n332hNl8zsn9++Q/+mOOFnP+s+98h//wb/8bePQOVy8u+Isf/JCT5VG5DsJuGNhtI5o9&#10;wc9wXWdhIAlNQpSMDlbT6RvzovOQR8cClJRME2uz27LplaOzdzk6Puf+2Snz+Zw07Lh8+YKL58/Z&#10;rK75+JOf8nLxknvHJ5ycHnE0n+F9w81my9Vmxdn5PQs5i5GqFQaVo3Vwf0/2FaOuoeJQ8MSmMRLs&#10;cnHEcr4kuIazk3vM2znLoyM4OjHi6mZN2m4gZ77xwdfpXGC3WvP+46+yXW/4/NNP+f3f/ZBdzvRZ&#10;7TFEvGtpG5PKCbUmSlydZCWlL5aquQvzmobBMUakFm5PltcKQh9IKf8Wbrc5bQfhdMWpsMYd9bVS&#10;rkgWw6/GpECRsjnQTfJWR6Yay/shO8OjxIkRT8UkbKrXZY1E7beyMrbpSiiN2ETSwhFLGst1LQ6O&#10;ZHsoBXOTUjMopl8vjkazeV4q+xZYFbC/5WHBBKgv2wjai5XF1JaVVhOb92224ECuRTW9gp+lmBFV&#10;oiZbNHLp55gUckK81TfGoWCwWvVSbRFYr9fM5914zabSz0OKfPb0GZv1jo8/+YT58pg//N4f8vhr&#10;v8Nf/dUPySL89d/8hH/1b/41D+7d57Off8xf/OAHnJ+ecrZY0LaBLELTLqx2NPYMMROzIj5AaI0r&#10;oxGJJZFVmoNI8HhVmqLUoGqJlBgjm92Wy+trbrYRv/M0Lzc8ff6C4+WC4+WCs5NT3n//fdrZjI9+&#10;9AOePvmMi6dPWK1WnD+4x/nZKU6EXb/j+vqadtYYkbYYK+ccoWmgadDdbvS2XtXzMtHBqt8lYuVc&#10;IQTj92HGcLFY0C2Orezh+obry0uuLi652ax4dvmcb37rm/ze17/B4uiY44cP+d/+7/+Tnz17xr/5&#10;9/+Od8/Oubi+4vNnL1hd33Cz3tDHaNLfq9XKbr4gxW0WfHBjmDjNNtaaM9XDcHHsTOLM5ddRjeFt&#10;U/83f9trP5V6xLIdUkaYGPeaoQQzam0xJPuM5thj0T4JYzszX0iuYs/L11R8SouHXBRKxswaaliR&#10;oEalCAbQC84kfLQkWLCmsWYrSs9HzXix2sEgQiPWlSdkxRejNqWHjAb6Ds/rdeineV575c76t4xG&#10;69Y4HnzW4uvCirPQOJmhEjX+UH2krFYn6YI1Oimeg2Cs+7btmMfMbLZgtlqz2mwNvF4Gjo+PObv/&#10;gMePH+NDS9v9FMXx3/8P/yPf/6u/5j99/4d882tf5T/8t/8dP/7RD3nx7Anvv/cuwQeauadJDevN&#10;jRmgbAJAzjtoQonxKbJGlql1wTK1vrVsb5Ud7+PAzXrN1dUVL1c7/q8//o/EZCFe1wQent/n61/7&#10;Kh/+7jd4791HvHN+fyT9vrx4zrOnL9hsNjy8f87x8Ql93OGTG41T9UCp9w2T63pr3Kc8MOfA+0AT&#10;mr3uf84jFELMpNWWl88vePbsGVcvr9n2Gz599in3H9zj97/1HSI/4NnVFU6El883/O2P/oZv/F4g&#10;58Ss7ZjP52w2O1KfSBoJz4Y1AB2ezgVmvqEVTyjKAUPe4UVIOZPUM2SMu1S8iZQtfe0QfDbuktYC&#10;LQxgziMJsbonhYSjtb8g+/1rb3d3a595/XT4gttUw+tAz2vqPkxzW7L/nB4mKhIQVEsLcx2/JouQ&#10;gOQK5lWoFeDwExVXEWu6KqV1VzVEgkL2IA1JEkZU9aRaASixgPUNSItKKA9HKk05zPUyD43CeZJy&#10;HjFneiIDQsQTEWN8Z/O4QrYsXquZQFHkEkGdI+VQVDsMKEeVrAGXO9AGVQtFKofroAC7iB/mUnGg&#10;YjIyPju8CjlZqnJcBAodBRw+WyG4ZqHxLd4HnHq8NnhpTFFCWiQJMWVysu9LJUlimV/TolAHoWlp&#10;5zO6bk5SYbZYMlut6NYbTpYLjs/ucXx6wny+4GS54GfDDh12LE/P+F/+5/+Jr37t67z37rvMO8/9&#10;e6d03/6Qj3/S8vLiOUfvv0c370ipZZetcUuflYhx13DFeFm7IrLzZG/E4uQFLdhpQohJ2faZzWbg&#10;ZtVzc91zfb0C1yGixNiz/njFJ598zP/7//0Rs+D5z7/3h3z7d7/J17/6AffOjvnJ3/2YZ58/IQic&#10;ni1pmnZshZdLrS2Alka8B5URd4DYXdfR9htS6nDO0TRhpMDUhSb1Ozbbnu16zeXlJauba/rdhpwj&#10;773zLovZkmY55wc/+AE/+MmP+Z1vfcjvDAM/++TnrHPi3sNH3Hv4iK/eO+X+/QdcXV1ZJ+6/SRcA&#10;LCVwEuacuY5jaWhVTQbFt+xSKiUMDan1DEnoczKWct4SnGfmO2ahYyYtrbOWV04V1ziCc8YjI6Jp&#10;IA3QhpZG5gylIGZvTKaP8ppMUGeZGsC3b68ra7DnZghGb+jAkEb2Bnc66crxagsaCIXiUI1SFjMC&#10;mqw0Z4iZ7EtziWypejc4y9UFq0WkFO+G0BTDZd+VUDZ9Ml0y1xBCgw9K0wVC0+BbpZkfIS24Zob6&#10;rrTJaFDXIaGzDj8BXDael6bMgCHXg2SGoPR4durZpMyqj+xwBNewDJ5FvqHTTCuRWZEQGsSxm3XM&#10;gEEsfCSb9+g1gHakPCerGVOcJXLwVevN48p495iOV9ZETgMShdA7dDAKYOdbbhIFm/KQhbTdITia&#10;0BjFh4ygDKq2YCRPzg6XSss1MTKp0x1JI7u4I+ZI0sjNesP3/vk/Y8iKpMzxvVO8a/jKV77C++9/&#10;wPvvv8/11YoH9+4bmC+Z3/nKI/IffIuPfvoz/qs//JCo8O5Ry7/8F98l9dfMZlZ+tE07Th7cL3LI&#10;AzkYXaKZL0kSyFGtGD40MCg3/YohRpr5nNDN2G22bGPi+PyUxgWePHnGzedXrFbKg3uP+fo3H/Kz&#10;Z2ukaXEO0rAjx8h81vLO+RkPzs746Ud/y9NPf8oPHz7gw9/7Oo+/8ojVyYyXLy/48z//E7793e+i&#10;vtRU4qiaSaJayosmMEjxxiwqzwx5QCXj24Ar+GCOmXk7xzXO7LJLvLh4wWa1QbKS+kQgcTQL+O6I&#10;o7MTFMfPP/mM1a7n/N136c6OyU8954/f48/+8sd8U5QnN5d433B+7z593PLzn/2ccOUMkxqcllVN&#10;0TwwU5CcuNpeErPJp8TgSU1D7x09mZgHhrwjiGPu58zDnGWYM/cNC3E0TvHOsihOrNGDG9vOOzRX&#10;D4ZDY3X7tYPcemVY/ipIZJPvPzBcr4t3p97ZPvyrBjLjrEAVWy1RbCVVMUFBcvl+j2QPyRvvStwo&#10;vVu7WVeyqfNtURlN4CzsUe+M+e4SUdQ6stChxXBl14IzRYdcOuj8/9S9+ZMl13Xn9zl3ycy31Kuq&#10;3rEQI4KiOKSokWX+4B9kOfx3Ouw/wp5wOGIctkN2aEbLaKMoSiBBkGg0SKKJ7q7tLZl3Of7h3HxV&#10;3QApyRqFxURUVHd1oeplvnvPPct3YQ7gDWkvzlNFKWpGHcXRGtoWVESVUJQOoWqlQ+mPoFHDsKl0&#10;lDriiZbFEFANFO2o2lHVvg6Wgat7PfNSgmGyCPZ96nDVHJdcdWhRitrrLdqmudWcui2z90js7CCo&#10;9qHVnrcUg0cEF5tkt/2sItpcrhWthTob3Tp/tI67PfAKfewoiwxqgG2nlfPNCb/z7W/xW1//Gr/x&#10;lfe43m3xLvLg0UPWi4FDmrh3/4zQecLQW/+oCD73UDK+HwhdxIXO1lB12AljJirqncWQvvDorbcR&#10;cey3E/uxUDJ0ccHJ+j7nZwbZeHF5wfPnz9ndXHF2uuZ3f+fbfOc73+Hffevf8h//6A/5xWc/43Bz&#10;xdOnT7m5eMUw9Ny7f8bp/XumFquQ1NoAST2hHe5fSA/uuGjNB3rO5jPgvNBjB3DsPCHaPaTxwDQd&#10;qDmx6AeWyzVltSKNI1NVnj57xoO336ZbDDx68pgPf/qMVDKb++d8/8cf8vi9e7jo+PzyFU5hs1mz&#10;Ol3R/aIjZDFQXlJhX6BLFdHQTqLMdrslFRgVJgc5QvbtxETJ2YJ1LzuWYWAdl2z6BSddoPdC76EL&#10;PX0fiC2qezEuWtX/EgHo/99LmjP1l146967mYGjI99q4e45qWYhimYizzaOto6+o+Sxissh4xUWB&#10;4KjBJpRVs6Hoadlcc8tW5+/wCO1nmSYPFqtr61Wqa1NA64GJ1oarsv+3c1ZGdmKO1L0XOieN+Siv&#10;TRvv3vdtdjsH+i97eM1tvb7ufXD3/63llkunKhC9yQ87QDwu9CgeKZbNSev9mQ5+JXrLYKecSGTE&#10;qzksSaEgR1qTV09gxtrdvt6ZmOx9ZLvdMo3G0zs9O2MYBu7ff8RJ02IPXTzqXz169Ii333mHm/2u&#10;OcmX1v+xJrYRtEOblJg0s/ceQsAHR1AbHiyWa8iZPCmL5ZrzB/cpRTlb3+Pk/JT752f4KASn5LTh&#10;/PSMxw8e4pzj6uqKx4/fInphe3PCsu84Wa8Zusj6ZMXy5JSpmpsSIaLet3aDtStKba5JqrhZLlqV&#10;mT4itfkJVCW6cORX9j4eQbeH/Y7xcKDmils4lsslWipXOTPut9y7d49HTx7z6efPDRrSGBHf/OY3&#10;uc4ju5wZFgu2h5H9zZaLiwtO1utmvRbbyF5NnylhNXlVy5i2BcYM+wx7YJwgh2rESYUp29IMtTLI&#10;jnWXuBlGToeeIQirLrDslbXrWHkYgpi+Eib14n5plvPrcR1hAVgWpbNjtfo7QE+7yxl+gM5MBGEG&#10;js72XRJoabyHBoHAVXAd1ReIDg0KPlBDwTJ9K1Ht97TMQ62HVrlbKpsCRXsRNh2k4Nss4Zj91WoZ&#10;Ws2E5jTUl0IvBlELzmFY13bfWu5g+m6z038MUf81WMWdoFEbhKNom3xqMxrBlCLEKXgzthX1RkhX&#10;A+VaA9kmZ3NjuZRCoeD1NtTeVVJ4E5w9A7SnacI5d1SecDIe6TIpJZ4+fWrUmL6j6zpiZ7ADt7DB&#10;QBB3BHG+DuymjT+DOYK35rbD+le+BQJyBmzTP3kSOTnZkA7W7xXn+O//u98nq/WUvff0ISJU8jTy&#10;6c9+ytnpCSG8TRccm82G5WIwh3BAYmi6cEYv876pgMyAYIxPO4sDaIPaqGaMlF+OzkvBmfGvd9b7&#10;zOOE5kJwkWU/4IfAycqCznQwAvdut0NWS7JW/uq7f82HP/6IMSeePXuGLgbOTja8ePaMzekp7771&#10;Nj//+c95/vw511dXDGEgLPsOwBxixBGaE43gIBR0tMlVAqYCBzU3qVEhtTF8reAK7BUOJXEoJmex&#10;CHDSR05qRcKCGDNRqxlkUBtX7tf9mntlbSPPl9hE8Ag/EdrDmmEJRlp2rZB0HG0AACAASURBVEnt&#10;dPa4tEa8F28VtA+IN3Cr8xWioEHJ3uF8w9xguC/UkxWys0BkKHKYBwtwq25rUsMYxadlH661Clxt&#10;/+4MHqEC0QmdzBmYuRWLzuyChrOvs5vO3WD5qy8RPZq4zNecdWnTo1eVNpCojSJiktkSOyoedZYH&#10;uhpwLphqabVp+ZRy67fae1KxYVJuoOrgPV6CZamqRudSI7pb8iCUpnjgfGR10r/WPz0939x5zRwD&#10;5f5my/X1FZvNKSpC1ltMX4gdPsSG8eI28xJnOECqabV5TzlMNi3sOla+x/mOnduz2x2Y9nveeviA&#10;MVtAdc5MMLwIKY2M48jjx49J04Faq2mL9YMh6BcLGCI67m5xLFotkJaE5oS2KXMtDQ1YzYdCm/kM&#10;2rT39Y5iSIGSM2nM5HHi/PQew3LJcrmi6wfAEwv03YJucWAUw/r97Oc/BxG+/e1v872PfshHH33E&#10;u+//BofDgd1ux2Zjme6LX3zOfrfj4flDwmYx2CLKhd4JgzMrd2u/RhalQsqkKZOKBTCMS81YISwh&#10;NynYXBoFuRZKgmWpTLWQRYjdSOwnupzpgilyypugnV/D6/bEbuWjM1qOmem6FtfM4FXUNeClWp9D&#10;1UqW2iSYxbKvwkzvAScdRYwTWUM1y3lfW2/M3q+Ks2FKFbKKjeKdocvvHg93HWlEhaqKq84gD3Pm&#10;pQpquuaiaj6RmDSNd6Ylb4h5e+2uZZZ2Ut8OW2ZM4NEE9UuveWDSVE/htcBQ2neos2zWeY/z0QKX&#10;B9f1NhzB47M36EGxn6cCqLIfzfjBx9Zf00LN1Z6Lc0T/+mh/9hmcYQMPHjxgv9+z3e6bgeqsHV+p&#10;Ram9BetZCmbhPcPCUOalJGLwZu7a8E8hBMNU9T3EaKIERanFpvgis1+kgA/4RWdvQCqMaTLt+TEx&#10;TtYg3z5/RUoHcrZydrlcslyviDGyWq2s5IsLYiNOd30P80cMSPQgxbKxkswseS4PaXxK1Ta7KmjJ&#10;UKdb2la1A1EALZaFlaZHlsaJl+kF56endD4SnTd/BueIQ8+QVrz7G++x04zrI/1i4OR0w3q9Ztpt&#10;ee+99/jhj3/C5cUF42io/64z85NDmgin3jIv0UoUGIInBkdotW7YdOxyJuZEmBIhFSRNlL2SzBrP&#10;TFKxlspUvKX1QK1KmibEOxbTaB8h0ddkPQD5As321+yasy4DjapYIPFz36kZ7Wpz5dAWLNC5HS+E&#10;qYkIYim7NkVU1zSiLBD61lSuFI99Fus1ZmdWVyY6KCb3otrmHtZTU6w3VxuCQ1qGoTL33ixwea1W&#10;oRZM7K/aRg2tpR4AX81QxKne6q4fhxyu9bv+oXyLNnCZBx7aOJt3sF51Lus8puja2dkQeizR9PjY&#10;4X1H0bmHCkf7tJShwPawJwSHj8EyoLJnKrkNOmZApfUCa65NZNHhvSPGyLBeMAwHfNyx3++ZJvMX&#10;1GKwlYvrGxZdb5NiB0Pfc7JaI0MHFKbrHWg1uZtWpnofbcLom5dmk3oO3rUWmLEfAtjG8jb8cXOv&#10;zCeTdXZCCBOLQXAuHKVtQheNzCzC1c2OxWrF0PcM/RI6c0xnqtRph1vGW1xmbcMVXJthWRZIucOC&#10;0NLG5hk53pcZq6gziI1Th1dPVcfFi1fUMZMOhfV6zcnpmZGqux7cDQTPX//VX1EFrndb/uRP/5Rd&#10;SZQYeP78OW+99RY/+PGPSClxfn7Ocrnk6urKYtNJbaWO2sPq1dPhCfY6WA89i1Loc6LvMnFKuP0e&#10;yVtU4Gbew0GoxTZtAZKzx1BKptfCviTGUpk0mSHojMz7Nb9mMUBtQUzm6RXWdD/axeOxsk1b30Us&#10;UOAN2+TEwKM1QPXt/wMTWTbydXWRKpbJVlcRhN557E+OjJIweaNcrQ4MYjAOVeudVG0Ko7SaH7ES&#10;S+egZiqkVFMmrQozUdrsuYy7KaU2xQzLFqSVY9bva9PV14LYnIHdAT4q1kAvzeJT31gR2ug+Yn03&#10;63V1DbPrEd8T+kU7ECqaM4VCLhOlZHSqjNOECz0hmDxMzeZSXn1Dg7tbBYXXnKKbRlYeR0IIR72v&#10;WdvLwNuOcT9xdnZGtxogTeb+7QXGPePBsr5UC1OaTKfLm5wPFWMBHLNUOR4COtObcEz7HV03QFzS&#10;hR4nHeojfjdSy8S43UFN5DxxmA7s963/1i/wsWe92SDexCbH3Q5/iPSLBd0w4ELPlLYGCtYCJSPF&#10;+lrSAi3agOlwSwylNpZEoxHSzKMbK8JhPgMaDPOVs2mjxb7jzHtYLok5wbXnxdUFH3z0Ie/+m/eg&#10;j/zRX/xn1vfOqCHwg7//gK9+4xsshwXL1Qnn5+e8/PwFh8PBlFQfhlVbSTZB8FXxCVxositViKFn&#10;iAOLvhBvdpT9yGECP3HEmtJAbqAcFEouhFpYeLg+TAx+x3o48MA5ur7HR9tss/7TmxI8tdpJ/M+E&#10;of6zrzebuXdf36w5ZoHJtU1mhq4Q0KaThbPsws0qfdVOs1qUWpOhqj1oqhRNlArqAi56SjUStg+O&#10;6mzUX6gU74niGEuioKgIqVTGkhlrbhmfhwm6aH2OzrdAWls55wRKxonQec9YKyTzpKxib6wThzYZ&#10;6rtSLXO/TOusZUbredkEcd6MtbzepDbDCPAS8C1oGDXt9edu7UHhMCUkRCILRJTqArHrzKFIPEhP&#10;LoUyGT/Qh0jXO7J6ch159OQxpST2eWI/HTikTMbuf87uFt2Cw/bAYrGgVtjtDpzfe0DJFR9i27zW&#10;k+z6jtiZ7lUVOD3rqaWQ9xOOBgTOpsclohwOO4qaGe/JyQnDes1ysYbYQwiwv8GHgKqVrM7DMNz6&#10;LHb9wu5TDWbju57FyrK3mkeGkHB1sF4e2MAiWHmNC8S+R7xlOiH2SGiZlwhIJfiOUidKzseKYF7n&#10;NSVqTZAnGxy0g81jayt7Yzgp0RAERZl2I/vtjt5FNqsNC7/g9N45l5fX7HYHijhkSry8uiYulnz0&#10;009JtfD9H3zA43ff5g/+4A/4mw/+jsv9nifvvsODe/dtwrg549NPnvHw8SOmnNjt9oRFaqliaX0M&#10;adZRGC5LtWIO8iY+NonjFBOHGx1MFpxbQxRUbGEYetpKyuIhiTJp4VASU50aq986Ml82lfpVsir/&#10;mi45lklz+Tib3YqN8h3WKJZi/Z0m++uKtPKs0Ylrm1AeaS7NB9I5irOfhStUHFkKqo4sNqLWxi3N&#10;FCY1N5miCk4IoTOrMDHHHd/wZ9yBQ7xG5ZlVX3WmeQXMMLhNm/Su/JFlCLUI0pxVXSsd5u+ztOK2&#10;bH794bWpl95ij+26LT3FRaTUxg5QxEXMEdzcibxf4GOBGFAyLilSPTUroTdKc60YLafoLa9zBl1W&#10;OSpX1NqUTJ0cJ4pdiMdXpWJVXLUdbl8IEdf00FxtoObacHk148UCej0qs9zqrlk6czvwsT9jf25Z&#10;aG2wEMMtG6E/doNh6rKj6t4OEdUjyNT5iPhoBrehw4WID53xKV2wQ0ttqui0WCO+qGVVWpBSzfR2&#10;1lFTbf1RufO+2/ta1WJDHzvjuhaoudA740seDhMXFxekUhnWK6sKSiIuBlx0fO8//T3qHd1i4MWr&#10;l3TLJV//+tf5+cuXfPrZz3nv/a/xlbffYTEMHA4H+r7n9PSUxWJF6LONlOtx4tGatw0DVDSjEgkN&#10;YFrEMYVAipGsiVHswZrNXGlN1rYSnTX/qvO2INpkIWvFvtM2iL+zsP8hOsK/qutOeq8664n6tojM&#10;58ywO2INd7ES7DjVqqav3qCRR3uzeieYWOPYmYWYq8eDwpqqlSq+9XkKY82M6cB+OlDUvncYBiqG&#10;wMZ3lk2pa5vHHYt3PRqF0H56nYtFa9RyN2Dd4rhqwZRf24fOfwZsyinH6eMbD8++Qzn2U6BBJNpG&#10;rDjbhLXc0qV8bAHMMG2VCPjj5saZQ5C5UxvCvmYl5cxUzDYMb+W9tNfn1MEsGVat7E7JYACx9c5n&#10;mlV1rR80Y9hCBMwkFgeU0W6vWm9o5oY67/HBMibLzNtwY55UN+rSvOQNUWO6eLSpH+IhBlNUCuYM&#10;Vd2EVBsW1HnqF6JNXL1HfOutzZ9n9Zj5YKkFVydqzWixPpZrwUxLc8gu2tAT1h6wjNWhWskKQ4gs&#10;lmtryKv1D3vXsVyfcJiKmZcslpxszjhotTOri1ztb9DgWJ1sqFvHL168oHjP+cP79Nc3vHr5kmdP&#10;n7JcLrm+uTnCSdbrNT72BN+UFF3NGIPMuIq+3VzNFecK0sjapYvkPlIXAzVkRlWi2ORxUhi13LrR&#10;qBqcAnB9xA/WTDR5RzEs0Z2FfTeA/UOidv+aLq1zB8/6XV58q6Vt80nW48ZCTInUFra0aZ1Y6cQd&#10;JVs3G3i423+/g4XSFlCmmnFUpjJxmPbc7Lfsx51lXyiZFb32IJUaC7iIp0MaJkcsDTh+xok5VlNt&#10;bTtnSg3oUQtsJn5Xde3ktoA1U6QM92afS+ufvKZOgo2nLPm4nYfeBrj5hG8ljPO0qYNBQtxsQOtJ&#10;GVIRqMYmkFKPm25ukM9k6FSytZm89e5mmWxoa27WEUNvM7FWHkrLZOfqzMCwcoQ5HJlrVrY0ncja&#10;DEQEvBynjeLa+j/e79zbmx+EBYpKNfFBJy1jagHPBUNZeIerg/VJ9fZ+cd4AeS5A7NpraoHrODls&#10;4mYlIznhU6bWgkkvZcgJm8gVC2DVnqkNcU1mqKonlwPqHX7o6EOH5kpNmc53xKFns9lQVFltTunX&#10;S/YlE4eO3dUlf/3977G5d871aEoR4h1TTrx48YJxHHnw4AGXl5fce/CAly8vWK5XdCFylTPdsCTM&#10;ptm2+bSVfdVOmePC0mPaPgQhDxG0xxcljTcsgJ3AVkEyjFhEnjFg6hQfA66LzQVXKI7bU+ZLTuZf&#10;l+A1N6aPivsqKDYBnC3eZ+t6y6+qNb0BdydYzUJzdz0fpQGw5Kgy0RrqQit7IKcM1dQGDmnkkA/s&#10;0pacExVFfEF1acYbAjE4vM841yFBqAmzSWuDJZs7KKVUCkpRk+Qp7ZStqlSx8tVOe2s+S2s72OLm&#10;WFLOKg9vvsdyDMI6w1GPGdgxw6ty5NyV+dRXj2uE/qqO3L7HjE6M8lNUmruQb87NTZWhtt3XJsGl&#10;6ZE5/BuYNcWyoNdbAsehwwyDQUjZYAZSzX/zNqOxEsyJWjCZjTNCsAzo2M1tGXbrnlqi2oKmQhfv&#10;HPZHtoI2KI5YD8tOElo+jkgLVGK/l/a98y6/DVwj5BFywpWMFKP6SM1oyzy1FKiFUlpXTV0L6t76&#10;dOLIYFLWMRL7BXHIeLW+W+zh/EHH4uTERAuKEFcLXnz6jD/5yz9n+fAMt+gpVJJWppsbm5Y6z/n5&#10;OeICZ2dnfPaLzzk/N+2xWiv7/Z5Q28ljZ6vZgpf5XsVIweLMHl0UooflEHF+QVBPPiRWNXPtIVKM&#10;f1aEg9jIGrHSp6hRNLaHPYPs6XVBkN5srt4ICG8Kn/1rvo6bUgyTZKB621jifLNmtymSSDYXHHEE&#10;J3jf+iDBmtaI2aE533qHYiXUzOmZhQ7dcS+1EtNZWeqCoaRdaBQsrAGML4irOK8Qqm3shrfB1WPw&#10;lGrDE23mKbVldFKr8d6cMnplrJGxOHwtBC1ISda/axmT80LNnhJoCOwvZl1f+gz5YpCrVSmlSYqL&#10;bdJc5raGvW4nrUQsUHy2gQIR58W0pmqxVoUC/nbwkov5UM4wBm3DDJw1peudAY1r7/H80muLBbnR&#10;Y1xrhXgtaErkdCCNIy7Y5F58IPpgGdEcjGaTB2k9zdauscSoZX5NRdXK9jmpULRakA0SmRU7aoOr&#10;CNJKeb2T3bUSqAUjTRmpyRrxOUEy0UczuSpIKZBbP6w26AqzgY0NaoqCC5GKMpVsfbHOBipzf6yi&#10;LNYrfN+RSiJ2A9vpwE8+/YSfPPsEXnzGb37rG2w2G15dXHB5fcWwWuIk8Or60uSHlgu22y3dzQKc&#10;sDk/4/pmR8jNhEGlogSqa1OxZjMvQU2RRWojV9sY1MWB6AKyqKymRB8q4hJ6UDQZTy5pPW6ScRy5&#10;uLhAtkJdgqwDi3Xk5FS/sGDt/fzXH7hgXhs27p4Xiu2zmayttzAEsfLAYobifX19kvmaQq0hz1VL&#10;M0cJQG3+hNYYFy+EzoFkXAENmSwDxEou5o03xI6+71kMPX0XCc6Zoa1gzfm5FL1TroKxIKoWxjEd&#10;sT0HFxhdZJR6DF65TrhiqHyH4L31TNUJWQph0f+Sntf8/PRL/zzTg0zHqpIarkpNHgJhVlU10r80&#10;xY7aqG2zdNpdM1S7P28cvmpE65zz0TTiCJWYgxb6hddl5d3cm7KGr4qJGVStaE7Ucc9+t2M67Nmc&#10;nTY/A2xCesyE5ub8/INbxtCComHdhJztvk1BtzEW3MzkmNsv/tbnQF37XiyDLIXbtFqZtbBry7Rc&#10;KS2A5eZzANJQ9PZRraHd4qy1g+QoNhAHU4NN7YDoQ6D0HTpZtu6bTVvVSuw71Dk++uAjvvv9v2Wf&#10;JyKRV5cXZgTcGWzl4uKCLg4sFgtevrpkeX3Nfr/n+ulT3n73Hb7+b7/BBz/4kKBt4jPrntsztJJF&#10;m9ea0hZDO3e890Tn6FzEd5UQJqoWpuQZczGpDK1G3u2saXqYRvLeZFhqCkS/pvZr1pJNerg9HSsn&#10;23il8fpUbv34rBfsrHRAj6eOpSL/0Ofyha9XTD/quIGktcPFtlCdgZMyb6rZj9k+DCzanH7az/BC&#10;a4RZOXGcIOGoHlzxlKC4WikNKHo0o5Vsm6eZelSypejk1ifSpj9vJ2w3mJZVqg5xtjCjd6SaAAte&#10;XTew6Ae60BuBW2feX0HUxAXngFvbvRa1PHyaJrtjrRxcZR9g5yACWit9OuBLxhULfkEjzlVISnaR&#10;qA0f1iaspmojpq0lYioRxbKK+R0q7fUUcSSFrGpZEw6Po1axxrAqeZrwXgm1QplIeUJTsv6MMyT8&#10;ETiJ4cXAU2uhVjiUwl4zq5IJpaA1G1VLM76C1NzMPLKVxsGmwkFbJuILVYw2QzK81TRNpl91GDkh&#10;UMS3DGmGdwhIbYFlXr/GJ7XgMS9GgytIC5CulfRG6G+BdR68OJpMuD0nnXdrrbeBsU0ktFiJLjUD&#10;CTRzKwFVW9k6l/FNj6+tYSulW3AVGEJgwnqmqjYN7UNPzja46BYL8J6cE103IBQ+evoRP/jwh4hz&#10;nGzWfPzxx1xcXPDVr36V03vnfP6jH9HfW/Kd73yHv/7u93j48CGX2x0/+eQph92exw8e8rff/VtC&#10;dakF8dr6BfZQZ5KlZQqmrhqjPz5go1gkTjYbcAdSnhhHz5QNdh9rJYmioTKlRK6Zfc7s95nLXaaG&#10;NeHeQ7Zly6IGiixJ2Dh71NTgA5U4RFRHpAqdH4hhQaCnZEctCXxqp5X70s86KxbMfam5t4GzJnat&#10;zX+RYwAVKioZUFKZjtAD2z9Gms7VMWbj2FUs8wiSqJqoZcSXimYlqjMxvIqdVkRqEOsJqAWr4lqQ&#10;lAzOUVxmojBlQTsDJaoLhvfyAj5ak9Q7ghQcEFyg75YMvqfUdJQqmb33Qgh0Phi6G5AWjQcfOBSl&#10;tOa0C4ZTy3XiMI5orqZPniaunRJDQLvIGDyTVs7ygaW2vo4TMqY2EIogRTjcbAlVib5DvJqIIcJB&#10;haBKVBBtfSoRSjsCssKoSg4dU4VDNoAoJeMzyGSbfbnqSDXhpoJrWYplYqaeur8yVYM0pgY1MHBq&#10;qZWpCtc18zKNPFoOTONEyIXNckG5vKRfGgDWwkUwSpthAzDQbMGx4/rmFXVK9CEyHQ5cXrwyO7TF&#10;CRoXxGGB6wYygisVN1iGldNEkGyDnJKP5WvVTEmJkjOL9ZrtzY5SitmSLZZQMzrekBQIPc4HXIw2&#10;ta8NCe8tK4RZDQILUnqkvFOlInlCpBhrQxNacusTGrcxVYPUSNOYqw0T5ULPIHbQrGOk9z2SMYqQ&#10;74ir/pjRs1rQaeHjpz9m/fAeLy5e4noPyfbmvXv3WKxXxqHOmbe+8i5/9p//hifvvUuuhVeXl3ZU&#10;V2UZOv7o//pDfue3vkkoOtlidno7ZWq4InWQqyHByda4PTaS1cCTJc8EXE/0HV3I9GpSLV6UAxaB&#10;a62kDGMaSbXn1WHL6c0F68MJKuDDQCbgogOfoSR8dIZCdxBDoGK+d9ULThcmbUK5revfVGWdaStf&#10;+nX73M46G1LMIeyYbbWvNXpPlVuycNXWsG29EdcwcU4VXzNSPU4LVTNVAxXISJtUOzImUxPnN3ge&#10;QHkz3SyuTWyxjW3YL+bz9ChHE51vjWxF1SadpXjToa+V6C0VD94mXXd1yKkKRYnYZMwQ9u2WEbxi&#10;WVGuRz/OSZRDMa9IlzP+sG0qFKZHhRh8IFBwtWfd90g28KsW+xnz/cxu116tSX2UfIYm6ijsp8R+&#10;mtjuRsZUwE3Ersd3ln1UX0xXNiu+KD4XfDWTV8mVacqM2Yw21AmkghNrtE81Uz3sSmafMrE07Fsq&#10;wIQGgSDUIGhtWvKuTeTJIIWpXuEZgcL2ZsfuZs8hTSy6Bd2wpFTXcFhydNWiHYIh+ONEb843zRnK&#10;NOBriNQxoWmipMSo1fpT8/sTIqVRx9qCbqoPzVPTl7Ze6vHfUW0OTVZDaCslK4XaqFWl/Wd9NqtW&#10;tL1jbh4UEFAHJ31vYgzbA4RCt1ghy65BSID9HsaR/WHLo8eP+Z//w//G1W7L5t4Zb73/Hh8/fcru&#10;sGc/jTbUc56SJu7dO+HZs2c8efI2H3/yCQ8fPsZ7z48//BGLxYL/9r/5fUI61rnzwqlN60lwua3k&#10;plXts2kOOW99rEolT4lRC0mV6hyu6wgOQnsYHc2WC2GcEkULUy7s9iOvri45vz4xu6YC3TghYYc6&#10;A9ZVr3SDp+/NthyymX7WSpTZJfpflhvpnGGA3sSfzSNpPTL/BJFAQUjirZHOzAAplnEEe9upll9k&#10;NXUIEXDBGcXKcJM26RMTArxtutrvDo2k7J3De0WOOKHbhvddR/M585oJx/P3UU2M0GnFFyVg/EaP&#10;EtUC66gN1lENdKkISWF0wj5n+mk6gpurJGYX8gi4Wulbb6VrvSdfK1Jzkx5u2lti7YIiHP+utPIV&#10;JZXMbjywP0xU5+lqoQNCcLhJiaL2TMRgCipQGpuhOg8+4KJaiR+igVS9TeUqiWmaOBwO9jyC0VnQ&#10;QvVC8I5cDLBNqIgUHIGgHiSzzzu8V6ZD4uXnL9hd7xiGBf2qY4gdJWVCLODbRHXK0OfbUi4XSJnc&#10;iN3OmaaX+ID3oGU0LFypjPsD08EMMYa+ZwjRIAZiXEKw0lFroTrjnnrnrURt00hKg0LMh0W2fqbW&#10;ejxc7jrXH3uFc1PENds9zABGOk86JCrV/HA7D8FZlpcSn3/2KROV7mTFlJQ/+as/Y9TCw3ff5tGT&#10;x2StvHz5kkMyE4/1asHNfsfXv/51nv30U95++10c5je5XC5ZrI0R9Orq8k7wcrPukfWrRpnwoZWI&#10;UsyK3lei87ho4MsalSlnDhT2KTAWIRNNGFI84qqNenNHdZ5x2uNDwkugCoxp4mZ7wf6w5fpmj4RX&#10;qFtQJNhgxFVONktWJ0vOz8+pm3tor/TazAskEO5mEv/8UMUtXqDeKTGbVPSdv3tnSpgS+1vQnuso&#10;PuIkIhJQfOtHtDG4F8gNFNkWW/VKnUfa0aPBmYa5F6q3xre65rJsLgc2WfSeEDxOyhEr9qa7y/Gu&#10;mkLCDMO4nZAq4ioFIVZH0EpXhIUXlkHI1SRarNwRgrNST9qiL9k2eKpzRmkZlWAYqAAktUll1tc3&#10;Bc01yDqM7ogOr95wXdomqHE54GvBxxFt2la4gPOR0NkBWp3gvRGsYwAJxYZHodCfrPC5J9ViE8Jo&#10;UJ2olVQ70nRF1sqYEkEh+2CTs8Z/LF6oxaHRelNCRDSTi4AUcppIPrO9vOHV568oqbBarIguklOy&#10;ddoOIKmFkifCIVrTsDZLo1QsM62VGhpsIhiFR7qOvpWQKSXGJnyIKiH2NpyogsY2ga1NTLIUG2Bm&#10;a38YT7FxE0tD42qilhaoa3ltaPHae4W2CvCOm7eY1v40TnQh0A0Llv1guLI0obs9u8OeXRopXliu&#10;Bv7D//G/c8iJDz99yvrxfT7+9Blf/c2vcX5xn+vra/bjAYDtdsv77/8mn376Ka9evOTx48f88Ac/&#10;olsM/N7v/R4vXrzggw8+IKTjGKE2gbWJXJJNyFwxUTYxmISESnDefOW8p0a4cRMjMObIvgZGlFEc&#10;KRhB2zmPREFygZDxvSf6JaHvqcD1zQU1F3L+nKkEpurI1ZHsTGS56tmcnfDWW2/x1pN3eXT/K2xO&#10;TLvIsQTpbsvAf4Hr7jRQZGbvWxO86oqy2KCkRo2JTfm0Q2po9lsBVx1SPGQasl6AAFpxPtgg3Dsk&#10;eBvlO2lOTYpGT+gi0kXoAi7Y97kY8N41zNhthvUmPu5WyeA265oXJ67gu4CmTKxKr5VF51lrYNKA&#10;c0pXO0q1XpGvmYHMgOKLUcZdm5zVRjkxVxwLrNqs6fXO84M26mizlgqmDuQaej1EpAv4PuJLR6dK&#10;LIVuSvTOxBa7fkG3XBCjR3Qy+pqPeBeM9B6KYamSCSh22lD7Yr+nOFowTYw7o1DVWimNKWGYsGIH&#10;STDYS5ue2NhFxewkNZHKxJj3XLy8ZNrtWSyWDJ1lXDc3N5yePzSIkTMIkhY1AreqkbhbD2kWhHSz&#10;1VtpjXbnrP+McVfLZJlimRI5VeKwxOeW1QZpJbgeNdpKyhZ47J1v+LNsjXvN9u9qxiCqFkCZP2aA&#10;Ljb80DYRn6kY3jumw9ZkeIbOICCTQURKLUjnePLe23RnG3709Mf82d/8BSMJ7YS/++gHVBVOz+/R&#10;LwZWJ2uur6+5eHXJOI5HK7XdbsdyvWK32+GcY5omvPeM00gYi8lAi7MSImkhN7AaJVufBAtiUkrD&#10;vBi+ZcqVGxJbrYw5siue5HpKvG3WTWNGfButeiH0HavFmsXqhL6PjVWD9wAAIABJREFUTNMNh/01&#10;V1cT1/vMboRUlUkTSTPqEuv1kp9/9jav/s3XmL428V7T9fHqCWLOyP/lr9Yv4xa86Jwn+EjXDc0Q&#10;wnogVSekmqRN5zsTsqtYuVmDuSo192ZREx6UJgIYvMnhiDfEt28aNQ5ThCA4XBdxfURiaNZdhmsK&#10;YVYxfd226m4JCbwW2OZSoDbEdGjLelAz0yjeMhl1sIiBQ/Sm4TRN+JroazU8X0m4PNlEDssMldm4&#10;ISBdjw+d0Ti6Ht8ssd4MsAXrmdaG1fIh4GNvOu+1kGulXyxZVEG6ZNl2PxBib5WBOqJXnEQLlOrx&#10;vhizIWaGEBuGzlNcNXckjBwumukHoesX5Aq5ZrLPTGCifF4IXqhNKka8Gmyh2MCg1sJY9my3N0zb&#10;PUNncjiewM3NDZeXl3RxiY+hufQEA+ySDGfVSmpS+7ttxCPA1QJmIo0TeUrHTGiapqPG2On5A7o+&#10;Qe6JnTf+LNXoZlUo42SHYAtelpzlBiBOJh0klnkp9bXMa147M1viyw7IrvVRSynUZK9VRFisl7Be&#10;HVU2/s//+w+52N1wcdjy3vtf5Qc/+YgHDx7w9z/4AW8/ecI777zDw4cPiaFjt9uxvbrmZL3Giefy&#10;1QX3zs852Wz44z/+Y+4/fMC3f/vfEXIrG+etasROgzcYYNK00K3XNeNLqqlTVtjlxLaay80+OZJX&#10;ZHCN2e5JuVjd7T0x9AS/4Gxzj/PNOcvo0f2BMkEpew67PfuDyVBPkslSqCS20wU34yuS7ukWAycn&#10;JyyWK7zrGFj9M4PUTF771ZdNXQPeV2Lo6DuDcEgfyWrB3uOJIeAlNKt6DMDYxAbNP6892+oaeMI3&#10;ln4LAPNLET1mZKGLFsDCrbS09775a4YvXVh3A9ebqhiz6J5WjxcT2EvRs3BW/oo3R6RDDugwoCVR&#10;00SshUjBFwOm1pKgcKdcbf5/YsJ3IXTEJsxnfw8E548eBiLOcFkOC5g+4GMkdJHY9+RaKUUZnBlt&#10;LIuijXRMs9/zrhCkEAgEgVgdTishW5nkk2ENxQdULHilmqx5Tqbuhdh3FK2MKTOKZSGUjHo1/bRq&#10;0BLx9h7XrEhT39jutuwOO7x4Tk9PWa1OGMeRy1dXXG9vyOUZ98YD51Mm9B2mu2+HTM0FDnvDU6n1&#10;k2OMxNiULNpamA4HtBSC8yyHBXlKXO2v2KcD0UdK35syat8Z9lIwKpdTagtecsR6gTl0g9ImnI14&#10;X2eGw0wHU/ONpK0J2muaPwRYLBZHMUcAH20wRN9BDDx/8Rl/9Od/xv/zp/8JWfSod+ynEekCoYv8&#10;4sXn1pPtOp48esTp6Snf+uY3+bvvf8CTh4949uynPHryhHG04L3b7TnNmcub69ueV2iidqbo2ZZi&#10;0wz3wTSqnW+YsJpNm0gqJRtSOU0wFRut+lAIVa23A5b2eoFO6PyS082Ge6dnLIJj8ltq2lkm5ff4&#10;IETbdXinxH7BzWHPbr/n5atf8OriOVfbS+5POzp/gP5fomE/Y8FoAK/G2cPjfSSEQozm0agSmV1V&#10;gjhC0y1nbnZmUwu1hrIc0WBWOgKznI6Tmbxh39FoQOIcLoYjgK/OvQdvcjUxBtucckstmq95Q7yZ&#10;jZXS1DxE8RrbVFLpDSTCvAA6MKegbE1Yr5Woimvct1qNHjLTl+bMwEuwTRh6gov4xul7M/OaQbxV&#10;DVM4lySWsXWEkomlR2JHKGZwJr5DfbAyUDNdFLwWExDUSlDfRBUdXtQMM4LgXaSK8UlcC16eiawJ&#10;76NJZjddetVMzQmXHJqsZyWCQVvUoVmpU0azyT2XPLFarTg72eC7nuvra25ubphS5tXlMzsoFIbF&#10;oh2AdghpTozXNwg2EIsx0vemgT97KfaL4dg075qOfkqJ7XbL4XDgsN0iuRARAhVxsa0HZ/E9J6tH&#10;XwteRo5WaeWjvME9vQPQtffJAtebLYmqSh+jZf4+HGE8YJnceP2K6/2Of/+//i9c7racLAOb8zP+&#10;5C9/yOZB4KOPf8LDk3u8evWqPSPl4fl9Hj58yG73lzx8+JCLl6/4/d//fZ4+fcb28JJvfOO36FYL&#10;/vbvvk/Ix4VsD8gLhN4mJV3vCM4a714cXWhTxpqZDiO7mrjxcH15zX6vJK3UqJQxU/zepo2riJaK&#10;c8J6tWAV1yxjpA+e09WK4s7J2x1D3LFarBjTNZfXVxwU/GDmH3GwnubPPntO33/Ikyfv89aT9xm6&#10;xDiOpgV/R2vqzevNSdxrmUkbMzuZ0dQtuLimnOAcMXRIb78jjwYtcS4QdMFB6vGEFLHx/yyPDLSy&#10;6giPu4UiNNClc+EWAXvniu1LdW62+jY1fOM+Z4v2u8HrzSA233v7k/ULXUAwfppzvUk+qxJKZQCW&#10;1bh128MeFxU0tqBQjLTflB6KNBWNO5fT20xsvT6xjCtGK5+CBeFZeNA1wwythZIqBaP3dH2P84Yc&#10;D+19KSJUzFDXdO+ULgpCMWCpmKS26evbWu7XhjhHhWJoLbqmuho0sdxscOMWygFxgSkbbs45x36/&#10;52TZGwJfKz5Wog+4KtSUmcYRh/Dw4WPW6zUiBh06WZ9yGAuf/eI52+2Wz188ZxzHVjVsODk5MX7e&#10;zZbzzYZxt+Xyxno9eDP76BcDIQT244F33nmHs/v3TTcsZ+4/fEC/GHj5+QsuX7y0abEDNBFdxHnI&#10;DWgenGMm2SPaJoq54Q4ncNn2fmMtGOPKHRMY2y+t9dCm3NIEJ0UqFxcvuf/oIfQ9+eqSqdzQrxaM&#10;KfH84gX/w//0P+L7QK8dhzTig/Ct33mb660p0445sRysenr+/Dlerar4r3/3v+L58+c8uv+ATz5+&#10;yv3793n2N9/l27/3u3z08U+42W0JcwKgs/8a1mQuzrhiPna4Np4PjmbjpBDMHs3jrcnYdO1V2hg4&#10;e1wbvzsRvPP0zpnGd/AsQ6DzjiQdQ7/idH0fZIH6gSKOq/GKEipZjdc2sxjmWn9/mNgsbtUe/2Wu&#10;GUlfbTQsrvW9TFpGKUSBOpOnteHenTZji9ttLWrgV6d3sjpMPvrLytYjHEhvHW7uloZvZjC3A4Uv&#10;lolf+Nnt66L+SBL2xZDVPa5Zi1XLTmJ/HLVLg3i4asYLKpDFU1owAkDda6HMXGn8F7OudpPuSH6+&#10;vU/cXKIry9WqvQdi/pKz5lnT0Oq8gOTmvqRN7kcb0Votw5WZSVGoiFHhquBIxDJCSYgkLGPIVhZh&#10;aqrmOmQyTjahbca9h4npYCqrRyJ5018LXWSxWrI6nDDlfHQemvYHbqqh5lVh3O959tGPuL664hef&#10;f87V1RVVYHN2yoMHD9icnfLbv/3b9IsFdB2uZFzjZvq+o18M9LHDUcnTgVELxGIQEt+I6uqZTwqd&#10;EfbVpqmqiepKS1y0YQ0bLOTOgTxfRpfU1+Zj97/yFer1FdcvX9ItBpZvPwGUn/zFn/OHf/wfGVYL&#10;1l5JDq6nPddXl2QHXRdZnp2zvT6AEzOxTZaMaC70Xcf52RnbBzvG3Z7T9YllYhcXjNPEZrMhNN8X&#10;UrJRrKOiJRJ9oHroXUCa51znIXhvpUtRMkpQwdc2wEigNXHEr5RMqAHvKr3zDCGyit6cmJ2wkID4&#10;gc3qAcGdsjkvrG6u6BZrwtVnbKdrbg43Mx3L9PjCQFFHUYf43mg0vJ7S/rJN+0sv+ZK+l7qGr7IA&#10;5pzDO7MpE2l0JSl456jeGsdz9ualTRXlTsYFWMP0bvCysKjIG2J8d16G6hcCk52C7X7v3PObH/b1&#10;9nNmnt7dz87h6GzK5DHgYgVfSzN7VbRtTvt/it1P1VZgOnIj8h/Xs8prT9JQ/f6219WmqOLE4AO3&#10;u8SyUFeI3sxXHUIX+paYzkZ5gercMXh5TC9rDlbWRbTPTkxvTDHJ5hlwWRpNLGiir8Eykf2IykRR&#10;01JxDZ2esymvVgelZrJO1KmS9yN5zPj1ipwrhymb+1bXfAi6yOpkbdr5qg2jdeAw7tjvbtAqpOlA&#10;miYQYRgGK52csNlsePjwIQ8ePeTs3j2GkzUMHSTBF3tese/olwuWy4F82HPYbZmco/Y9i0UPzexC&#10;QmzrzgCnWgwOZWK+mSK5DXywtd0cjWZoxLy25s9GSG/wCVXY76287U3R9ucffsgnP/uUv/37v+PT&#10;n/2UMPSWlfYRvbpgvL6EVAixY+h6djIi3lu57NuzGkdctKrv7bfe4iefPOXs7Iz7901VdZomVicb&#10;wl3QYk2ZrNlyjaFAsdDmRQhIM2to3m7i6JwnOiGI0KkytQmrlIovlVAKkhJehC4oCwdL71mIEimE&#10;Cr1bEtcrTk87MsL5fke/PMP9ouPl9eeML0bGmhAP5yf3eeft3+Dhg3dYLc+IYbCyQ90XNu0/6pL6&#10;j8razMi14n20TLM4ghe8FDpvbtMm4CjHACYidwKXtk09d7R03ueUauNo98teR73z8+5kLnPwqnr7&#10;7/PnL3sOb5bMx1I6RIRoxhpqfMug4fj9X/Yz5tdlGYodZvP15n3Mrzu2IPaFIKtNsFKaYobtOAhN&#10;cQMaANj0R6ozALC2jNirBdI373++vFPqLD7Q7sthn73C4A3RPcUDhcPxPmkHYkqZIha8RIzmVVI2&#10;zmrjtI6poOOBIlZp4ISCmbmu+g3TOB77aTUlDocDJTVC+JSO6qAuBnwMrDeWZWzOzlhvTqz5LdYh&#10;Nz01w6CFzjMse3bJnI1KTdQ8AMXwlVToLHN2LfOy4FWaBn81sVFnopheHZ4mz600Z3GhSaXMqI7j&#10;4VRRXr18iQgc0sSnP/sp3/3e9/jRxz+mOuH0wT1eXF6wOD3h/OyM0HfEvuNmtyOVzOFma0nR0JtW&#10;V2shjPsDdW80pfPz+9w/v8dquXxtPdZaCbH1TKoPFO8t8DjDlTgRXDFpFocZJXjBpGkVXDVH5aX3&#10;rKKNenNwqPcEKrEW3HQgOHM16aUyqNIrhJxAJqJf0w8ndMsTNETWacQNK7TzxJcDr7aX5MMNMXS8&#10;/c5X+c2vf4t3332f1eo+4gakZV6/us/z//2ajTNkpkW1jWKUqIJEOZKaoZlbzBvpGLxqK6caAPYO&#10;Gb6qflnL67U3CezQ+LLMak7i3mQAfOE+bArQ/jb394qJ+qn5IaLaaE7aFE5vn99MxL0rXUODfNy9&#10;3ryX22zx9cnna6+tYZJmEHhwJtioziM6k8aN1FydPxLXAVNGuNNcvvte4JoyLXdeM7c4KM9EH5TU&#10;deQQwN/qec2ZR8oZ9XdAuNps4LzD+2ZxJs6UhNVEDGqxMlO8w4eAq4U49NYvnkYzXcVs5SbnWG82&#10;nJ2dmWVZ39EvFpycblisV0jf2UMpxg9O1YCkUy1W+fS+QZEy43gw6o+rpByNftXI1rZmLQMzmIzR&#10;iKpmew9lVgW+XUO/LBkojWakKC56Pvn4x3zwwx/yyafPeHHxisM0Eha96feXhJRMoGPZRfzpKSeL&#10;BVdXV7y4vmazPj3yb1VNRWRkxEdjhdRaefLkCWOt7HY71vfOuJkO1vMaYrM+GwypXXOij4EumM+a&#10;thMGMfUFqWplopXIDMEccU9XB/rqKG4giRhSWBWXC6E6oiq9ODqBUDN+SmhNdMuePm5YLs6RPtJr&#10;QTtD6fs+8POXv8D3S1arE97/6jf4jfd+i3vnj4lhhZPebMLk9RP3n14y/op/nntHd7SXnGuZCZZp&#10;+Tsbxpr2cynU9tBMFscwM7PqpqNSfP2Vwev4GvT1e3yzLLz7vV92vRZ0mINRa3yLtLJ37tG1z3eC&#10;FdIovvPXxBabr7f9Ln3jWVaBGOJRoeP4e4+Zn7ONU60HZYIe9vOcBHDVnqUThGhUH5l9HA0qUSeO&#10;ysZ3g9f8TL+MdXAL4hS8K9QmFJgbvMep9YDm3py4Owa/xQ6yEKw31y0GplKbFZuZX9RiTAAXGhRE&#10;IMTIoutxdWHBazRa1ebsHt3Qs1gsiH2Hj5FhuTAazGLBLCedqrEUZupTaX8WZgaF3eeUDsheydmc&#10;vn2Y1868Nuf34k5Gf6ctMTM5vBOTHpdbqaYZsGo/wYQnX758yYsXL/jss8/4/PPPjai9XuP6SC7W&#10;AqAqh92eXAtdCKzWG5Y+Ij4g6w3qA1POpjBCwIWe5XLJerXi+mrL6myDAF1nNMEYI9fTRJgNBoIX&#10;+hCpNROcsIg90ctxcubUtl7AtYaeI2IGtau+o649azeQpTP1iJpQMfJnFMvQehE6jC4i1cTOhIh3&#10;C4JfID7ig+O868hUsle+8u4rdnnL+dl9fvNr3+Tho3cIcYm4nm5YM+sQ/JPKxS9cFe66Xduyx5rI&#10;cyBsEjzYCYY2gq5yLD9FBOocum4zwbv9LKeOSss07LvQX8HPNCUM7kApWul3zKJ+ebb5Wnn4ZcGL&#10;W/kZT9NzxybLQiNpHwNBE8RrWK4ZkOqtSrrzzGbQuAXAcJSObly5+XW34QaqR1iJNlS3ME9rbVBk&#10;P6+1K5xrOvIOhyeTWzlur/HYq5kT0/k9qK1kr615fXy+HAcEwUe8T9avbCrCfYjNpbwpiEo1fqDa&#10;IGqGnohvstDOU0s1VopvvEInJj/fRTpnTXZdVroQiP3CMrQ21JjJ87kU/HhAFoNJK6spflRA8y0j&#10;I5XShgQePznSmCmHA32xnzXFZqDbgpK6Wz04tBJmnKCX12hkrgldcqev+uYaU1WePv0JtWbOzje8&#10;vH7F9fYGdUrXBRzK9fYK33kCAS0Z7x0nQ8+qs8PoJgSy9wQVeh9YSmQINiScIT0XFxc8ee893n33&#10;XS52N4gIq9WK0PvQXlJAxdI0R6Xzns7ZyN6pYBRkwTepWxUliNIhDA6jr/hIIXBDxSVhKhUXPZGO&#10;6HqCG/CuNzmYeTHhULHxtxOPeMfQDaxXGzb5Hu88eY+kmQcPHvHuk/fZLM8pKRAInCyW1MMONea0&#10;JRBtU+pxZf7qy6boX4bQb6eTo6WZln2pq1RyY08Uaw6/9nsKBVOUmHeQTand8V9RjIryTxiTflkg&#10;Au5sXOsBWepf7/zdHf9u+kxy/D57Rtqem1mgWY/p9ucfKUUYGr9oa9q2JvlsgXYshdtvvpsVzCJ5&#10;qrmd1+31oNCEDk2T3wCTIvb/exGmWlBMT4uqiAQzu23ifEWb16B8MfMSEXJpMkf1tlc3P8NCZhhM&#10;k60GR42OmiNak3kXYmomzttGTgJVTXRPMQPeOu4NiK0BBoN3uGyDj6CC9x21mL5YT6AXk0KPnTch&#10;PxGkCwz9kuFkAYsVRNd4UwlcRMRwXEbRcW3Sa2vxUEztIcYe70cmTZRiii7SAoDZ0bW+rR31DRoB&#10;Ig58sGa986gzRonpyc0GLEbdmgUe7QE2q53juqxQMyE4TlYLXHTcXF1ydfmS2DmGuDGj3Bjogkc1&#10;sOwm9hW8C2yWK06XJ3TOkw8T+/2B65sbTk5O+enPfsr/S9x7/ciSbel9v7VNmMwsd2x33+7bc+0Y&#10;AhoJFB8EQiDAP0V605Ne9UcRFCBA0hMBDQECmhFFiOC4e2eu6dvuuDpl0oTZRg9rR2RWnao6p2/P&#10;kBuoiqqMNJERsdde5lvf95M/+RN+8OmnfPOf/j9iFo6Pj3CmyKOnMCI5UxuhchWt9zir3oWzgveC&#10;NxlSKHHygCHSGHi6aosH1ZCN52I78M35W15sBvreYFgwti3GntA0pzTS4IPQRdEGVGfILpHsVKZO&#10;+MpyujojPAdfVaxWpyztCYu8ZHF0ijMVYbtVxk+B0g6s1auy8hoDcWp/mhfnkkPKk7+jkIbbxcZU&#10;jkMv1KSnGEsOKpeqzC2faV7O0/z/HLbc5xhGyPeVGtE2rA8bwuQZfvA2UzQc949G8uwVwj7ndvg5&#10;hwn6KJp2uM8Od+NOPQ+R4sVOYNZEyCoRkmPYt6TkcOP9NHRTenGZwJQHBsh7/R4zlc6U30o3D2j+&#10;72CdyjmzDQOm8qSmpt/AKJrYNUZ7I20SbFQ8XuNrBhPZDj3bXc/YbVkRSUPEpQrZ1cRdpN9syVmo&#10;FgvOX7/l6eMnjH1maWsW4smSOT4+5ur6ivp4QTJCszzSatcQoW7VOCwXcL2GGDGLJcSR7dsL6rbm&#10;2DZ89eYVJ6szdvmalMCaCmcuuLh4y27Xk3NmrJwCmb3gnJk1Mp0RsI4sFVnUaGVjSGI1llHJdUw2&#10;2sctyglg9Kag7zq6fkdTObyv2f1qjTWZR8crQtixWK54fLpAOCMR6fprqnaBmMRmtyFG7dD57Nkn&#10;DBF1DIYElaNuF1jXMI4j9ekJx+PALka+ff2Gbgx89vnn/Ke/+WucL4nPbBI5qmqQpEyKozLauxKu&#10;5FxyHkpcF3JiJCl8AYPD4pyW/hvJ1NZSG8coRvmssiMkS8y+UPlaLJYQI30aqGOtWnFOPSHvPXWq&#10;OV6dYF3Doj6idgtqW+HFlARvItu9fJcCVcpKm1E3/oFhMtxqjjoYxZPIgZQTIYVivMINz8fku7y2&#10;g8/4nqwXk+v8+46H8n+aisrvVAgPP/Fd43Wwr1RXJ3bbQ49v2iqRZ9ZEeIEyTB5gzkremPNNNoMb&#10;x3iQj9G/9+df2Sn21/iwGvpBeU9RX8+mSJLMaAzOWj2emKAwYbjSHD15Jj6rRqMVrdqJUUGI9XqL&#10;kwojlm478tXmS5xU0Geuri5ZLhpWqxXLZc1yuaTyntwpALYP53MzsvNeF60STtYnx3D9hpgSy8WC&#10;eLXlcn3Ns+UJb16/ZLfbMPaDJsdFaNsWZ1oWCw2/vJ/6XqcIcJ8mmTQoc/lJxXBNvbhp1l9QpL3i&#10;KvfMIEdHRwiqb7moKxZHS8Qm2uMV/djz4uXXxJSIYolJucjapVBVDc54uvUWpHRfSJqdDOsETEXf&#10;7wrGbpKsE1KKCnyu7XTDmpKEVWraCRwqRTg1GEEKC2NIKic/An1R362NJ7sGsiH4iuQduaoIMSAG&#10;hhQYkkqfZwfGCA5PyJEYA+PYl/SHIN7OSN/FYoGxnqqaSu0Fr4IUHTm392pE9iu2gQ+KG98zDmlC&#10;lPN8vEEX8o9tvL5vxfQh4yOg3Q8PfMRDn58EjLH7heMO4xVLtfpu4xXfMV63P+8u8O10XAqYfNh4&#10;PZgLlUyQiBdVZcIIYkqSHfUGxxSx2VKJYL2jNsqgERE6A69evCDHyJvXF7x48Qpnap4/+4i6XrLZ&#10;bDhZnpL7La/XF9gN2HOLr4RX2ytC1/Hx8WOkwBemvFcu3zeROT8/56OPPuLt27cA/PTnP2Oz2XB5&#10;ccHZz39Kv9kSkho97YlsMU4FXupG+2atmzQ/Mrm0A87Ct/dc7/k6TDjDg66OqT8W4Gi5oh+2iAhV&#10;VXF0dISrhHa1pBs6fvqjH7PtO9a7gSGMmJhJ/UiKluQN/TDgqgVVCSetqJiJtZZcOS6vrpCs9NxN&#10;5XBGiGFQPQY33XomzfiZJIkoiVGUjpdUkoQCIQdCaVMYcmS0INbTAD5GTM6sU2QnEJxa7iiRnkiX&#10;Bvo0MFDTuCnG1g8YQ884BoYuIl5VfcecEOeUTVXG8pxeJ0KhrDboTWeM0lVL8aL+AVAS71zUvQEL&#10;cy+WpIe9u+9XSPj+r3/Ic7vP8zoc7zde5sFq6fT5dxke3T8ySZ4dGq/buK27ms5zzoVV9+6CxOH7&#10;3H0CMuSRJIINWvGcktQq7QYhZoLT1ERllfViMl7ihO3QsV6v+erlt3z55dfEKKzHgX/yT/6UP/rZ&#10;j3n7+pLjkxNYaM9h3/dcrd/yu/OXvH35it/J76iyUr+sViucc4zjyHK5JKTEsm3Z/bbj4uKCzWbD&#10;b778HSLCZrPhL/7jf4DaUK8qHp2ccnJyRN1UVPUCKwbrsjLtmsImkQMp5YPFpoSHcnCt80RAaKYH&#10;77x202OVr+i7DXEMWGNY1A2uMbR1A5L5+U9/xrbbcXG1Yb3dsOsn/kAPzrHpBrwRGmdVlo+izg1a&#10;8Qwj3hrIkabyVN4Sh57GCc4UGmiDslkGgSSZmDIjmbEfCVarHUGyek9RAXZ9jgwiGBtobaB2NSTo&#10;h8BVGNmZRDAqOuFyZBN6FqGjzjWtOKxLOA/GqlvYDx3roVPEuhQSPO9xvia2SrXicepSJ0tMwKAl&#10;6so3SgliKqVASe+CLPXsT57QtO/hsOw23mWqLo3jqAYsxnvR8e+dPB8wvu/rH/K89AnyoPF6z0sx&#10;mhq5d8QY78QLTZNAjdfNpuDbkJBDA3b4eoCc7L2GC97n+SbiOJCdxYZRezdzvsHqGnNhUClljIlh&#10;pa4cWDg+O2UkcfL0MdFYXr16y9vNNaNkPv/ZTzD11zx79owncVQ0fAicX74ix8Q335zw2cc/oK0b&#10;Ls/f8uTJE3JWb+vZs2eEEHj96hUXFxc8/exnnIXAl19+yZMnT1hk+LM/+7/45S/+io8/fs7PfvpT&#10;fvSjz3n+/BnHq5VWSSWUJLtqS8YxzDnB+byyTwvdMFATg6pMeUduLDBTI3nllI7cilD7irZpMC5T&#10;GUs0DoLqYayaFieGRQ0YwRqliu5CpqorWu/UWOVcOj0iORoqZ5U0IgaWdcWyrrjud9Te4lyZvMlK&#10;aVVRV7mPgUESl92WUYSBNBuuLoyMMTBmVDnEehrjqM2uVKQSQ8r0OZKqiiiRXRpwoWcddjSxYYGn&#10;KQ2hxmqzsIYZI2NMiDHEwsSA2DmsGEclKhs7pZPO1lA1NavVMcYu8VZbfaYTfbPT7ruP2xNrMlx9&#10;35NCYCyN2veN/9Jh40NDMt/Lc0zl+mU5AN/e2uY0VbasLirZkIlFCyDfCMFvVFFvGbC7wkaAZO83&#10;XjnnG3Qtd40QlF20SnGuTKZcdAmsY0xBWVdDwAf1LjBqwJzA6emptvScPOLTH0R+9asv+PVvv+DX&#10;v/0tT/7mr3n29GPaoxUNiaPTI81JnSqNTHu6Qozl+Mlj0qrm2WefMY4j21p48gc/JKWEfXTE8MUX&#10;fP6znyEp88X5S96OO6wY/u6b37E4OeL4ZMVi0SizrplgF8qhpzk8Q0pDOSelNJO1KBEP1rbJ89J/&#10;KEbq5nWats45jHd4SXjvaZoGEU9bN8Q8YFB9hW67046AUFCAzc6aAAAgAElEQVQKRZhGjECC43YJ&#10;3io9+OT5IcQckZSorSE6RxpH6sqyahv6scM2Nc55vbhRCm96jHSx53oc2eXA+XbDYIQ+R7ow0sfI&#10;EBJDoBgvENOr8RKjyXSDqtM6q0A9A2Me6WLPNvRsU88y18BIVcj0nDf46KlipVzY1iu9b1XhfEvb&#10;tlRVhYjKca3X12y2O5Kx2kNmLU1TAR4VfVVaDiMTFOT3MyI3813qcQ7DMBuvbru5t5AI/xk8p/eM&#10;B41nNu9zPB98fZKkXvNcQ797q6v3xFSgOLlcJkeKNxeI6Xwddkzc1VkwGahg/YOel7UPGX89DisZ&#10;QiptbZlgRdlUrNOG4ZwYYsCMA5UVJu1Gby3Lpi2eioqwDl1kfbXm26+/5v/83/8P/sW/+JeEEKib&#10;CqzyX1EwYohQH684efqYUTLtkzOGN+ecb6552u9IKXHVbXm7ueZvfvV3dJst/+7/+XN+85vfUDnP&#10;q29e8L/8z/8TJ8uWRdNqsv+QZURMIQrcG56UlURAxVLuz3kdpov1OsV58Z69Lu/Iww5nbKG00sVi&#10;6OOsXtX4SrsCxkDXj3SbnnEcEeMRX9GenapTNPQH113vuSCxpIIyoe+orWHVtqx3GyXjNFUxXiUm&#10;HmKiS4F16FlHDf8GMl0KdCHRRRiKwO6YYSyhw0CgEpR2tzZ4UyHOIDYTJZMJ9HmkywNdGumIeHLR&#10;eNTG0KpyNDQkY1Wg0lpsVeN8TVMv8V7llWLc0XUd68012VrEwepoQUpH7JPFZeI/vPC+d0yGazJi&#10;kwEbx5FY+tQeMk//pauN7/M8tIR8/zF+uPG6//V3GZ7Zkw1356nuMl53hY2Tbb+v0vg+42+MISTR&#10;1Tsl5bEH5dG3pe0HIaZMSBETglLuWAV3rpoWh7DrA+MYeXpyxu6TT9lc/IK//9tfctIes7m44tnz&#10;pxy1DUtX4TFUSfARuN4hm57ty3Nej5m//8Uv+bf/5t/wux/+LX3f0293vHz5krqqtEI5JFbJ8kc/&#10;/jn/8n/4H/njP/oxzgjddsfF5TkxaqO1bxRk3nXarxmzlCLJtKhoMe6QJOBwTAvJ/lrti1cTu4n3&#10;nu32WnPPxsytZeMw6HmXTN00TOQPOeoCYXJp2K+9tm+FSCjGy9mqGGAhpQFb1ZAicRhxi5qmcjSV&#10;su260ejkGDP0IbKJA2+7Da82ay6HkR4IphgqIKTyd4IhQVOYXlMErBqgVdvgWk/2Qq4EV3miGPrY&#10;c7m7pqoqVqsVrRMWdU0IA7udgLO6MjmP8w3iK6p2gSuqz9Z68lDCjJioW+0raxYtbdtgLAWDJhgL&#10;lXHEQcvHkqcyb7kgUZWS3mfcJorbyfOajNk4jgxdR9915DDORmZCKE8r3bQS/mON7xJW3jYGE2PG&#10;ZLzuaj+abv5325KkSOWNs/G66zm3P/+dfUWI5PbjczW3nEvY588OnzeEEWvU285MYQ3zBJtBqu98&#10;dx0pCzFk7Uk1FcO442rXgcDSqUJAJNONAzEpBq2ua4wR+r6nqSqqZsHCZoYh4KIjPXlO/ccVP/7B&#10;Dzk/v+T6xWvqmPmryyu89/Rxx5uXr3j5zTesbI2L+t36vmcYBhoR1hcq8fXs9IyffPQTUkpcX19z&#10;tHrOf/dPf8JPf/pTPn30Cce+YZM7jBNWhSfMWEEZktWzSKjhzUYVrp1zmsiXwmZRPKqUNL8HIAWW&#10;4Ix24EzH1rYtR0dHWOfoux3Oe4xz9ONIt14Tyaw3F4U89A0//PxzFosFTbPUIkQA+h5nLN55+jHQ&#10;1jW1dex2O8ZhKPNMz/nZoxqspRtHXr+4IMbI47NHbLseR9MAMMaBbYhch563fcf5buSyg+xhnAoT&#10;Mt2EOuc9aG8Z6nEtveW4aVgualzjSN7S2UQ0qgqXjSFIZJTMaDLBoO64ZLxHWUqrGlu3+KrBVA2u&#10;anCV8sYr11Op8mWlBQnFujdNhTHCOA4MeSgJe9Eiwh0TaR4H6PD3jdvhi0hWOpUYb6zwh57FMDyc&#10;E/u+40M9u7snrwIWDwGh9z/3XeOjf0upVskcFt7e3g4f9XOn437/Z973+QowfvjY7zOo87EDGEPO&#10;BmsTYgYVFc6JPmk0MbU3jQceuLbcGPKghAReLM7XuKXHR6GRmrPFiipaanH0F9ds3rwBIElgt97A&#10;pieNAxlDZS0LX9OcnrBcLjk5PqZtWyVmrCqqqsJ9qgQHJycntM+ewZNjyG9xySh1EZGUZM55KZlj&#10;0u4VY8jZzaGkouiFu5a+w3N+6M3edW1cpb2Yq+MjXC+0ywXb7poYI7uu4y//8i85PT3l6dOPWB4d&#10;sVwuqesape6P+GWjvZPWUFWZqgIxlr7v6QbV0IhiyXnC9xmsddQ1uE25+tcpchEHLsLA1TiwHmFb&#10;eAWznRW3sEZbhZJTl70foLJwVAln7ZLHRy3LZYM0luAy13FgZyCkTDbaVjRk1XqMonpsDm1kda7C&#10;10t8u6JulpiqBuMw7oCBs4SFVhxV6Olij68rnDekPDCOSk1tMKoO7crFOLjJc2aeWO/zW941WLfy&#10;LwXMOOFn5rl6ULH5xxy3keR3HT96OPN3n3Idwp6K5r5xaBzfMQYCGeWG1zzQu9tpcTh8fErcl4N4&#10;0MC8z3hlKNBvw3xhs7YOYQ/yOvdss/JqFwBkwuQaGRIhdAwx4Wyht0mqZzpVmSunnPxxGLX3V5RB&#10;wovBHVtqao7rBUfVShexrmPXbUrHRGC5MKywVFhMViaNup1ArEuqttH8URhJ1sKiZnV6yunpKWa1&#10;0u82bKF1uKKLkK1WFZVxVyOAwFhCbiW9NEYFXDJ7zNbtH70spRn7AH93KPIC6p31Y88YFWibAWMt&#10;7XKhtOW14y/+4v/lerthsxt49tFzHp09o24axjERxqAkB04JEyuZeisdxjiGJNiqJiU1WkYc1mSw&#10;KnnoXnU7ANZDx+XQcR0DnRGSemuT54m3oi/IVmNXNJ/QxUTthMftgsfLlkdHR7StJ/nMziRiiCrH&#10;Ltq6E8l0YdSKZY640iZANjhb432Ldw3ONhhbEZKBbElRwxuTJ4GHCrEwdIoT6vudur5BAZG1a7B2&#10;35Kyn8STB0CpfH1Y2HW7ZD/9WGuZ24HYhyvTSvWPHTZ+aEL/ToOQBbHuRth433PvfswCdu4jvOs9&#10;Dj//rn1ykC976D3u+vwsWnCQ0sw8JZSniXa7QvluyKqAUzHaqOwMep+mkRi1r7KyDi8QcyalyFAw&#10;flDyidXEYabhibDPB6UYef70WaGXYk81Hnt2ux3bfkfdtPMx+7qiWSyoayVgHFPk48eP1Ch4p4Dt&#10;5aIYroEh9MrhnyzZJxCPyttzY0ES2UvfzRTiBUp02NmQUtrPhmLI5lRJTrOIynT+jDH4qqIbLF0Y&#10;We82SKUYzZPHjzh6dDJTYV+tr8kvQPA8efKEqmqgqtiliJcGW1skBGUjdhWLVYVvVirMkiMYi6ta&#10;UlZm25gS7mW/BVAUbD9wHUY6A6j4h/ZMiTaZ+iT4rJQ4JuuFOl042srzaNnyaLngrK1xlaEzA5Ij&#10;nYVNUtI4Z9QdH8LIduzpwkiddRU2xqO86g5w5GyIUUAcOSldckZBRbpQChhVTe5HvRmGQfUmm2aB&#10;a/08seXQu5gnhPDeUtsdE+e24aqqCkpebLqhp+f/58h5fYjxum/yJgTj6geN112g0Wk7iYEccvjf&#10;tT08jnf37fmm3vfad45NivGxfj5WIzeVwg/vgdvHAJByUYAXbXPzJiGpIaUR0kBIGiGomzkR+emC&#10;aa0jGaf8VqnkD6PBVh4bRSnC+wSi6PPVslVaHIkFJxkIjacvSfO6bVislti6IglaIKj8rBy+AxKJ&#10;JAm8YHONoUckI1YojHHFKE2wg8LDJoqSFzPB0pO2vZWq4Gy85gW6eF2oAcsTPOTAeEmp8A8MuLYm&#10;bmE79KQ84OoK6ww/+fnPePXqFa9enhPJDDEQybSVJuavrza6QNQ1WQbGfsCIZbFQbdeXb16TMVhf&#10;UVcCMbDpO7ox4N52muXfDj3X3Zbt2NPHpDL1Urr+klYKclTVES+WCsGLsFouWVSe02XLWdtw5CzZ&#10;JiSpktAklaXCqBWShD6MrLsdm37gxJWeKSxG1ICRLTFoTsL6ybDZwvaoqHa9NroaXG0uePPmDdvt&#10;ltrXnJ4KtW+wo0WaVlf3G2HjVJKfYrz7x105lEMD1lQ12drZeB16Xv+YGK1peO8/6Hl3Td6EYG1N&#10;xtxrPO5Kks+ej9FrNyG2pzYgNUZTJcvc+P+d/RK5bbxu51zuNWzGEpJg5G7Py5acz+E5uG38QlLP&#10;yRpVa7K2xhLIeUByYNxeE9wkU1cWi5RnDv9ohQDYpKwo1lfYWnAVpBC4eHXJMIzEneZ2nRia2uJX&#10;K/yiJoRe25NE2+LEFWZao17x+fWlhnnOEEu7knGWZtGyrCx5YObgyjmDoYR56cb5OLx/DzGLk2c1&#10;PZbYd02IyGy85ABDNg1jDG+vL+nGXpkyFg1VVdMPQYWEc6JdLDg5PVVEPXB8dDKLiyRXYdxYtD2b&#10;2Qa4usI3qs1pjNJ0i2jPZ4qBPAykaHBvuuJ57XZsho6uiPiKFMZI0fsrByBqkr51wtJXNM5y0rY0&#10;1nLiPSfW0TqjZGkkOknYGCANiHisFQYyYx/ohp5d35GcrlgquOCxpsJYjxhHypacreYljLKJaWOu&#10;0vGGqJCFq6sLvn3xNdtNx9nJGUdHJ3v3+NbknXI/32XcleuaQhLn7V7AgHerjf/YOa/3vf99oRco&#10;HMAa/6Dxug1ZONxqY7YrN/reKE09jDNjWfn/9haCUrXwrnc0bQ/P4TvHL6WB2OyNl0Rzw/My+aGw&#10;1CKp8HTloOBTETw1JFWSvrp+S2Mdnj0p32F+KJX7Pcc9n5cr59M5y/LkiN31hjyORDJ9GMmMtADO&#10;4oaIk4Lm3wVC2hKN7sNZTisHxmKsJ1eqnyizOG8mDjsofF0iQpSo0mxJSKmQFmalzTGynw+H0J8b&#10;QOHp+wlzf6X2Xe6jDZFCaC7Cru8JOcwdCGp4DdZ7fOW4entB3TacuRoRoaoWqj9aDPTq+ATfNKrX&#10;6TwLo6FpCIH1dodxFSaioNXSZy1WdT3d262WwnfDQDeUMNEqxrQy4AqaQCWj9LFlZThqPEvvaa1Q&#10;O9GtyaiWSWYnBovZnxhiSdQqj9IQevrQkYgkSSSbEav0uqZI3hsR+rHHZe2OTyL6+pgYxkhIA9vu&#10;nMvrb3lz/iXDkFguKozRcnbTtIj4EhaVkmnxtqZcmMmacJeytuaciVkw2RInxHEGheOiaHETERMQ&#10;E0iO2fNQg6A3uSbGNYlL2f/7tuE8NL5Pzkt1EM3MNXZfXuq+fSKlPxVTFLPtDL7Us1wQPuX/d7bG&#10;aBZ0YhMotM1ZmLcS0/w/RubnqTOtXp8x+wUDuGG8bqP2D7dZVBQEKCpDhmyFZBpMYTLosYxYJeYk&#10;Fj63CHlUTi/rlMRAlCyA3BOyI6EeGrVAMNqv673CjvqBbdfR7LZYq/kxcUrDLTnhjPYMSlPT9x1I&#10;QsZMZSr1dEOg323Zhh2rpdN+3qyaCtpfnrX7oRh/4J2SzDQnJ76v6Xm5CKMUfiFFx6d0Q8VqTicY&#10;4dlHH7PeKQRkGAJh7Iljz2rRUrvCNOwtlVMZu5QVZiTW4yysmpZsvWqQVp7l4ghjDOcXl1xdXVEt&#10;ljCOxCDF2zV446jrGrcuBz2EpBiMSFGQARfhuDE0LuEbaIDGGJa14bi1rKqGGk9rPYvKU1lVitYG&#10;HWVFHbdrjK+QnFl3G4JUVIsa5yKX61fsjtfk6gnSQJABSRtqCpNjTtTWY6zKboU+4CvNM6UU2Wx3&#10;jOk1r9/+gvPLrzg5fsLxaY2v1GgaqRAqwKn3Nl20PIk2JEhRrbkYUhRSKPLuSSeJxyPSlZMSixzY&#10;iHE7cL2yZnpmdoMkIFZwRnm541DCrrzPu6lBFyRpZ8FDvZEPDfV40gM8rEqdO427PI8sN3Fet7cP&#10;eXZJBKxDZXWL6ndm3qrq2F5gJBvBormyaWtQdlArpY78zjYfEBzKO1tH1jI4lNaWwsRaGBoePoEK&#10;23DiEXEgiUAkZUu1cPim4Shlvv7NL3ncOD45O2J3cY656jhdqU5Dv0sqCmy1gJRIhLBjJJIlUy1a&#10;rK0Ydx3Xuy2EjC2soX3fY2xEApoSqVQt3DpDlxPSdzTLVnF0ZgACOWruqqmEpi7KTiIgxfiJNrsP&#10;vUYlMOl97lW6x3EkDAMhDoTQq3Gcr3NpxQuqsGSsEh7UdT1TMKekPP0gnL+54PTxKc+ePudv//qv&#10;aCvDpz/4iJVXTsBNHPU1ZAYSzlpcbcgS2G7XOAdNa1mdHLNYLMgIm27LGAfqtiUbQ7tcwBjYDgND&#10;PxJjJg8JRyG7M0kXCW+hcbCsoLWWs7amQqglU0miEkvrPcvaUntReXUDwtSCoEnCpPzROFthJJIY&#10;CwOmhljGJmyJTZPVlSLNAq5K+GdIhUoamJkftb1kiOq9rTdvCXGD84m6cdS1x3tbgIv2wOu6cdfu&#10;/8qRlKacgC2en8OgLvrV1SVD6oihowtrhnFNiFtC2hBzj3KpTuwY4KSU541ynWOV/sWKYmuUTzyX&#10;qqeCIx+E6D8092Aml7tviNiDv+8yTntKobu8q4dwZFK8YVPyXlPyft7CnrTAFG9MpHhpzN7Z9P/t&#10;rXpp+6s3ca1P9wGCMtaaiedpz0pxl+d1xzfASfG4yvXLYlETJpgE/viE+uSUvltz3e9oa49zmRgD&#10;tam1gTgp/lAT5EUFXFQgQxhIJhGdaOhiRFuJxCqHnhXEJZI1qpjkUEpn75VLzxTqaWMQCeV6RSZF&#10;H0m5GC5Abobg+1TJPoVxu7ooRg1+zhMTbkHWp4n80dygp96/l0IXvK/ouo4cwWTD9cWazfKa5kzY&#10;hRGJCbEZawyVVXEe7zUtlEWovMdIJg49W1QrdDcMDIMWS1xVQRKNBr32a0aEFMGtwr7i5iw0TlhV&#10;nmVd0VrL6XJJYwytMThJeDF4ESrnqawnFDl7mNoHMkrOWoCk3mMz2JDQZk9dfb111LbSJL1Upcqo&#10;NCRTiJd1iVZ31U6kiWjisrTmvD2/ZhwzTb3iaHXKanlK2x4VbqO7ZnXxhwkguVRfYrnJNQeTpmZ1&#10;EkO+ZEhbhvGabryiH9Z0/Zpdv1Ug3UYxapay0tsKcRmkQoydSexUnm0yJEr0lo2y1P6+I0O5ke5/&#10;zl15v9th3zuPHbzh+4yXLlt3A0Lvfv4difeD/Q/tu/0cXejsXCHTI7HzcTvrHm6vEgqeqeTrync1&#10;UqrpBtrFksdPn3H15Y7r9ZbV8Qpxie0wcOTPoB9n9SNyMbS3DKYxBuMNiMXEosiVFW+FGJLR+06J&#10;CJSj3zpN3keZDshgLGCcctXJ5M6WDxYgRYSkoZpkkuTCeaehYEaZhWMcVSYt7c/NnMObTrtMC0RS&#10;5a+6ngsgavSMUuA0LWMcefLkGT/98U/56svfUvkGZ2uuri7ph0DGYbzmWI2pQDwJS8qJRCFbSCN5&#10;pymIsVBaTepBKe0XJOcqXBREAu55pTkZJ4baOOrKKfWEr6it43jRqvHyDidgYpFBQ4FvvZSkbEn8&#10;Uaa+arYWfEnS0El9IMHbiqpqaPwC56q5yphRzFHKgkmqz2eydvHrJNIQIsaRYejouo7r9Q7JDcdH&#10;x5ydPuPo6JRFu8S5yfOaL0/ZJpDAZMSMd8RsFCmfRnJWRsoQe2LqGXNPF6/Z9Vdcby/pdpesd1fs&#10;Nmv6vmd9ucWYiso6Kl+zaJYsFittLk86gfS7TwnT0jibhJwtVuBDEf63Ry4X9CFiiPeFgvYAyvFd&#10;PS/NQcKkSfM+A/ahxumu7V2vn5WMDjyvQ8jKe8NG0Oo2mjYAZm53h2AzSIqcPnpC//YNw9sdY4ZN&#10;N0JIfGxrjMkzat0YX1IDUQHKThk/jTWYymrbWlRvSa9/JBHIpRKXrLJkBFOMmOgEzlK8eGPI1uy9&#10;ejSSmUDR5Hc50aZzIBluJOYPquGHQNRYPC/KuTZWHRBtidpX0afcJjGRQuKT5x/h/qv/mrrymkeW&#10;zPn5JWItmYRDc9oiOv2iCMOYybkn5Z6QE4hFnMdXDa6uqV3D+dU1Y1JetYgU3QQhR8H9+PgIUOPl&#10;raNyjsY7nYxiaa1WFRvrNbUgqvIyUyg7S8gUBHLpjyITjRCjuvoWWyavwxuVVWuqloVflupiDeJh&#10;qi5O3leWInypjASRvQs8xoFxjKRoWS4esWhPePzoY45WZ9T1EidVWXFgCkPVSET9yanwUangQhI0&#10;GZsHxrhhN17R9Ws22wu23TVXl2+5vL5kfX3J9eaK3UY9r7AbqWxFW7dKyyNQNx4xNdbtywRWLFI8&#10;NGCmqDbMcP/vPCbP66Gw80GEPDcbt79rzgtRL/rQeN21fd97fojhuvNxI7Pxuv38DzFeejtP10PD&#10;eTFZjYyoxxJ2PavFkuNHj7nsNmyHAF1Hajx9SpRlCSeuFA6sCsxIgQq5GhGLE6eK4RgN9QolUHag&#10;Ydu+wmecgLXa9um93rciRDOxmk7nvlRtc4RU1Jdi+Uka+ThjS463GLScKZlzSOqZ3SAfmNqHyoJg&#10;S5g3RTITzZApHQ1DNzIMO+qjFcerE86OHnF1fcH11RWv36w5Ojkm20xtNCS2xug5F9VnslnPk4rg&#10;Bp2mzqvGhOYbyKng1oxVOIpVyTr32ckKUONljcEZhxODKmMLloTPBk/GJiFFfSMBxGjJNucEMZKN&#10;UkcrMjcSMURb3Fr0wI2raXxDW7U0tXpe1noEN+sIxiwYSouHUeBdnJtuIzGH4iklFu0j6tpycvKY&#10;s9NntM0x3jVIcgfeu64EM64op9nbGXLUahEBzEhMO3bhgovtC67X53z15a/YbtdcXl1wdXXFZr1l&#10;t9vRdQNhGGmcp3aeuDjBGKFpKmJcoLCBSdyirGLl5p0McyYV8Y/fP3Q0Zkoq3b//Q43KXdsHeydF&#10;pvT4vcbpvirl7c+/7xjuAplO231+bd/KctjdMFXH7j03RWx1Sv5TOOXEmjKRNIzJxnN09pjY7di9&#10;eUEKkTq3nF9vWFUNCm+VEtY4vX9FGSqsr4tX5tTATWK5pUhim4oJYrLXvZwmrh6LTCWZWaEpllxu&#10;xKSk6t1pr4R9yIIyCfHdZgGefwoN++x9mZKmKefPOYf3fj6PxmgSH7GkMVBXFTEMbNdbhq7D+5oU&#10;DReXa/ohwqYjZEfMFeINtRVc9hhX4cSRZNQIWKwy2xDphoExZ2SIOF8pVXw2ZCzOVWQcVZVwjxda&#10;jXKT6zvRLCR1b1PKmDSB3dTI62JXEtBSPCOr0AKJZUUJmYCKV6jKnzIieldT+4ba11SuxojTvIs5&#10;nIHv3nBTx3vmgOtcLCfHT1guW06OH3O0OsU7VTKaJbL278A+36U/WRTWMeZEiCNjXNP3b3lz/iVf&#10;f/v3vHn7NV9/+Wu6bst6vWa77RiHRAiJHEQ5jowlOq80H87S7Wr6dsFQ1ZoHq5SfyOSk0m4TzkwE&#10;sIqO+R7G631A2PcZr7sef1/u6vb7P2S83uf5ve8YHsJ5aWJZ5lzV/nHKvWnfY7zYC+bCDMPQ5V/n&#10;gWsW9HFksTrm+PFTNleX5BjJ9YIXry+pn6nxsVY9Nu0WUb1JySo2q+fBFtDk1L9nEezclIz1s3gu&#10;RMwsWaZGSkO6eAA9EnIBy0qK5BDJIRRDFElFSi6VcDEVGqcwDEpZEwJjGosjEGcwK8iM5ZranGwh&#10;fExJQeF4DwlC3+OdUj9fXl4yDoHj41Nevz7n5etLLjc9shtpukTbJVzTckSFq6HxqvS92V1rOInm&#10;+Ew2pJzZ9SMpJ05OF0AmhrG0CpXCmnG4xk7JsLyv5iTIRRcvJS355lxEOcrFNprt3K8Q02tLHmQy&#10;YKmgfo0YnHic8XjjqWw1C15KsfbqYSmOZgK8ZaOJc8kqaa55gghW0dzL9hFHqyWr5Sl1pSraIra4&#10;5QcrVj7ID9y4g402mIeRXb/h6vIVX7/4gl//5hd8+/K3rNcX9MOWftsxjpGcrIakou0N3XZH8iPO&#10;OHZ1zW7Xst1tqF1LikJTLYuhvfW534HN4vuM93k+3xd6ponym5/xPm/qQw3XP8R46L10T1HPnjIM&#10;mNmSJUlUTcu4HpG6pV6dQbXQULlqOX/7muePM0YiMSVs6ZMyisAkk2ZIyL76qpASvCbr+35A8NQm&#10;g3EU2auCvRKsKxXzFEr0mEnZzAj6fMBwOntP0zYq+SBF4COOYeaji+NISkGlAw9wXlO4MhmvqR1o&#10;zpEZo3KFYySFyG63xXtHGgbImeViRUjCN9++5MWr1/i6pekziwHaBWAXNMuIrSzGw/V6g6uMqglZ&#10;i3VqGHNCqedzYoyBPozl2EZtE0wJV1V75kWREs4UilaM6JeNASlYECl4kYi6YWEciscm2gjtHCZE&#10;SEVUIUKIiWSEetlwfHzGyeljGr8s8mWBTXeNcY62XSAihNhTVRVNs9AQ1WSsNQieYYgMheysbhcs&#10;moamWlH5JXW1xFIpXCMpTmXWaTRTE7YCSKfcXJ8UNBvSyMXVW377xa/51W9+wbfffMH19WsWi4rj&#10;5RHVyROs8aQkjF2i20XCMFC3S1Icqa0m7UmJ7fUaGz1pBY29pq4WVG1N5TxWqoI5K3L1MB/joRd1&#10;l0d1137v/XsT9g96VmIfNB4PGSLV+TPIAwj9u157n2d216jr+t59aiNMkefSYe3Ndqn3Ga9CaMAE&#10;7csCSdTwZFQEJhrP5bZn6Tyf/ujnnL/4kjfn55CEddeTjOotWN/QtB5fVcQEYwyKSnd25sfKIupp&#10;OAHnaKwD60BMYULQhVaMxxYgKAciJkamNqjEOAzUzpC7QN9tGYZBCxalr9HMRi2q8G0cSWEgjj1h&#10;GIk5sek2uMrOlb0xqN5jVbeFh0sps/SxGupaQ9S+J6ZRvb0ivtwul1yu13jv+ebb12AtQ4KPnzxn&#10;jJm/+btf0w2/4PTRGZ9++imf/vAT2uWKZllR163CILlvZToAACAASURBVGImkeh2PdfrDl+tCEF7&#10;hL1rGWPien1NCBE3h2syocIpGm5aLUREtRHz3iUHFX4XtNteshL7TbeJiOKarIAj48QqwX69oC16&#10;bRYDSdjursnJF5Ae+NpjfAM2k4iEpBp5eQbSJbBGaXISeNdibY1Qk5OdEcEF1vjAtND9w9CxC1vO&#10;377mq6++4ssvv2Z9eU1TLzlaLTg9WuCswTmPwZJHoe8D3U7db5NGxr6HKDhXEUOmZ8CyRahY1j1G&#10;PMEHnI0l53ZwbDO+8uax3p50hz1+0/4P8Zq+j5fzPg/qvs9/b6L9H2rcieH78CElbJwRB4L+yih4&#10;VwCxZONIkglGSG4g+ZZUKcbrarvDtjW1aD/gOI6EnLTfUkQNUcqI0VmTctI1NUaEQIqi6HXrmTBa&#10;c24mRfVyctRDy7FAMjQctKKG7bDLwhbMmoKD1cDFqEyk4zjeageKWKte1Tgqo7FYN1cXJ4Dz3NMo&#10;UpL9+nqLkCVCiIShw3rFgtWVGr7oPOeXa15fXJNFc4dVrbz5682O6+2OZnVExhGTYUwRstAslqxO&#10;nvA0C5dXm/0xOEFsRdsExpBweb74Qi6Yn4PuAPC2JBelxN3TRNMrngshX57cbfYup8FgTaZyFlO3&#10;2GZJ7RtctsQxlUTfa7Z1x5i2YBPeW3yqGcYtQxipqhooXqEVDI4610DC+0hlFnhXY4xWKVPBkkn5&#10;wipLfnizZ1TZVpP3KQd23ZbzN6/49usXnL+8ICbH82ef89GzM45Wi9LjqTFsGCK7Xa9hZN9DHum2&#10;a4ZORSVSysQgBCI9PcNyxDISXCSagLUFmpCFJHoe5QP6hu7yUDLvGr37xn3e1O3HvmtYN4WNd73v&#10;dykMfK/xgHyRyP3GTUSzjprp0PeImKkMCQjJCDhPTkIgkUyNVAtsc4SQebu5xhmoY8KHSGDAjZaq&#10;mprmC83MPKcSOeoiLFlBoJKNVgEn/FZWA6FVxAhpLLxxsbzJCEMkh5E+7oj9Vo1UAZznYjBTSnTd&#10;VqOMyXhNBizE6chmg6bEhzVN09A0zWy8poojxmhhrnCaqW0O5DAw9NuZpXWxbGhXK4I4/vCTz/Ft&#10;qwrjYlmv13zz8hVffPU1X774io8+fcpnn33MD3/4BxyfnuFsRRYzdwicnJzQdYF+DKUQ2CGSqSqH&#10;S1OZuxS9QTS8yvq3KQjseY4czJVckoJRVDHIKB9HSUpbrAEnmcY3hKpFnLJKjN1AGA3jsOP8Yo2r&#10;avphDWgsLM7ifAvZI/YEiyYrbfZzT5VxFoejrhdUpsJZV3BUB5VNY4jjZLzKDZ7twc0esSYrer7r&#10;SGNg0Z5wtPqIH376CR89f0zlFdwgQA4jQ9ezrbbs/JZh6DAkds0RYz+SszAOma7rkaTqLGGMRH9Q&#10;AZKJAsbO2JuU073G5bbRuu35vI/j/n1G4x1D9B0S6ofe1+9j/D7EcD38HL1HZ7qj7/h6QW2FzMe9&#10;34KyO2Qy2VakTGn5sUizwIyKFdxdv+Wy22LWnkDmaLlEqnq+LhMy3VAWVpSCPIJ6XNmRpgbyiaBx&#10;8ryU4J8cC834JBgbS84qDOx2F6SgRumwt3POc00VxqJ4NRmvHJXuZkgaPopoZbFpGlXcLvi/Ke9l&#10;JuM1joWQMWMlEYYtaRxIocNKwnqLryrEqvDHerthuN6wGQaMtdTNgmwdse/JYvm///w/cH55Rcqe&#10;TyIsF0fYSmm9jfU8evSE7XbL5fWGzWZLP3QFJOtwBQ4/V2zmfo6oZVZXckRkjbVtzgUPpyK18VaS&#10;/jDhJ8LcNAuogkjqCbFn7NRVvby6wDhLH3aIA994nDO0izOsqdnurFYkJ2L+2TvUz/Xe46Tad7sX&#10;+gxTqjpxMNNdTPFVyvcEUOUi0ohFOD15zJOzj3h8dsbjs1OW7YJFVc2KvWHo6dMaEytscPR4FTyo&#10;K6jBOU8aE9tNRxii0nsYDTclZXKMxHJ8mm4yhBiYOrZvFD1uTb73PXbvBP0O3s+H5K1uG6m7Evb3&#10;vfb2e3zId3i/8TIzzuz+59w3NNVhilc0r2lZFa+ypEK5Y0nGk0JCxCFVg2sjKY3YtmUXd8SLS4aY&#10;FBJhK2Ak9z3L5XL/HYoSTsyp5JYNHpAo2kxspuONB55WVpK+oIYspQRhhHEkjTstGMWeQw2znPOc&#10;nM8xksLIOPSMQ8/Q9fvQUaALo1LsFKO1XC5nla4YI02rLA/FzSLPkIysfH27a0wKGIlUzkLlMBbG&#10;FNgNkRxg2w/sxsDy+ISm8dRNgzGwOj7hEz7D2JYvfvctX37zmtVqxeeff85PfvITnjx7zqtXr4hk&#10;qtqRUgNG2ZfHccTlUAzLfFOVgywVDzkolKldKv1nKMjMmJK8R0F2+gVFUcFzmTYRifSxZ0yBGEU9&#10;4ZxIuSfFzHaXefNW8zohZU6Oe5rmmKofEVvhfYvzisz3hfTfSaVetUkzJGCqjEwX8cZQ2H/ZFqR9&#10;CkCiXTRU7iOOl6ecHj2i9g2ShFXdQo7E0BPyFkaryV2bMd6xDuvCA6V5AvGCoSFWUQVDou7LGcYh&#10;EmWndLbWo4pb44xXuu8Hvvukvz3e9z7v88ge2nc7bPxQ4/f7fI/vOh72vCbDO+HCNGLQLSCWmGJJ&#10;p0Ri0qZq42pMlWDcsXjyhOHyJdvNlnR9NWOiamtIIeKtJTmH9V4Xq1IK0F5KzdGKMaRYJANvGK8E&#10;YiCMSNC2nhQyIQyEfmAMHUO/U76rtM+JxhgJJUycIBJD19N1nSbqCyxCSQrVO1wsFqxWK5pGubYm&#10;IGpd14rrOphLIopCGEPP0HXULimDj9fCB+zR+6ePzmhjYjcG2sWKxWKBGMMwdjx6/JhHz54TY+Ty&#10;8pI3b16QUuLl6ze8Pn/L06dPcXXFYrGgbVsWy4qqtQyD5/r6Gifh9k1UgJUFXWDmffngeaUJwgi9&#10;URyXlPBnWh2SZDKWEEeGDLsx0TEwJgtSY8VirHByuqBPA0Pf8+bNS95erPnmxQtOj5+zXD1htTxT&#10;YGu9ol0csVwe0S6XNM2Cyia8kdJxkwol83SSVYxgHnnCuk/eV/keklm0nrOTU0zyrNpHLJsTvKnJ&#10;Ebzx5BgwdKQEjgFLhTMViYSXWmWlRrTFASFng3OWqmqIo1acYlQDSM6l767CekckzsbrtkzYXcbr&#10;QwU37pq87zMeH2JYPiRs/H3e90OO/469vC9s/KDPmJP1+6G0AImQkrL2UnQYEtTWYl0F1vPo6RO2&#10;Rr2crut5c35OHoJKohmLt5uSAFfam1gAqMqOKmQUee+tJRt1CjJp9rxyTLOxCnEgjtoLOOw6+jAw&#10;xB0RTeSLCCQlDxyL2s/kgQ1dPyfsAZwxZBHqpXpbk+GajJb3XkU/JlaSA7DwBAQOJXQ1zuKNwQn0&#10;KJC8qhy5svRjT708ojmuWB2dcHp6zJNnj0kp8fjxU5599DFiHV235fLykq7rcN4WJgr1snRBAEjF&#10;S6xw7gSX457HR0TlrJQ6thilaRKVk2OZVKzVuzLGkcgEEwkmM7pEL8IW2FlYx8QujezIdDkSs8Va&#10;cL7Fe8fq+BHbvuNtd8Xbiwuu1i8R8y2ro29YLc9YFOBpuzji6OiE09NTjo9PWa0UHvH87AdIXmi1&#10;pvSpHYoITMIDmQJwS3IjRKhtzVFzjM8jOThq21J7T+0WeKM4ron8MGchJCEmISZDyhZxVckD6M1F&#10;SZQqANfPn5+S8vmnHArJW8QbvUBSzmdKClhUA1UoYdJ+waAUTaRUgTF7DNGNiTiPfShxtxEo6O2J&#10;Emd6Xt5vb7z+wAuX+cPSLKgxL2yi4dy7n7tfIO8/ppvH91A1UbKZWUhMNqojeWtrcXc+bqbjNVon&#10;zyIgIJLR9VAfH1PARAU8p4iee2PI1hNNRX10RBgibpPY7F7TbUdC3BKT5aht2XaBqlwGExVrOJ3W&#10;JFJwjEKyYW5zyrkoSxPptzv1lkY1PrMX1W8Zx4FY+MWm+WkyM2nB0Pf7vNcwzpTPxhQKI2do2yX1&#10;Qp0BW9XFk1bjsVgsFJAaghpTc3B9cySGQa+/GAQpXTCaFqmqCu+XHD95RnvymIwhlgLFettzfX3N&#10;5XXHv/13/35O9Gv102p7nQhD6Pnv//k/V6GPfsdmt8Y5w6NHjzg+PsalrJY4ZYhExhyIJiG1xVir&#10;5UsUeOdy6c4rFZKMol37pFw9nRV21rDJcBUG1inQVbAOI10YCCjVRp1r2lXD2aNTjvwpPuzojaXK&#10;PWG35nL7gjdvXlE1tXI/uWpeCY6Pj/nBx5/wox/9iB88/wPe5J6j1SOwRwSU5WKMQcnOnEOxaw6T&#10;DQaHzYrOFTE4qYh9RcMRdZMVBIjHWcHZEWsyxqmOXJSBaILS8TpHjzAExaN0/Y6x35Bzr0LhxtAN&#10;sLmCZX2GUJFFhQm04BkYxx0Socp+phyhiJxiBOsqpQSmGOGp56xkeCQpaDhbR5R9C4kt4fo09Z3Z&#10;V4cVmT11Rdj5Zt+X6Ge7Mk+wqXGZqeVmNhyavxEflbfLaMuI4IpKuSLID2mk89zlME3ifIOgcTqu&#10;6W+yIcX0jlGcjZ6kotwzAU3lna0p1US5YwsQnUy40JIO0f2WqEn6EDlZHZGC49uLS7p+wJ0e4WzN&#10;QMWrteX00U/44dmPefXNN/zml3/Dr1++4fw68PHjxFEdWNaOXe2orZb7XWFsTSliq4aQM0MRxJBp&#10;W86YJJXP63Ydm81GtQ37oYR+EXG6nWidD5P0OSV2OxXYmeARIpqYr9oFddNwfHKGXzRYr3TgqYiy&#10;1HULyyPo+3IjlHOeImkcSaNWQF++ec3yhx+zXB5RVRWb7cCf/dmf0XUD/82f/jOao8esu5E///f/&#10;UYV6redqfc3pyRm//NVXVE3L+cs3jONI02grVcqBs7MzPv7BR/zr//V/42d/+HP+5I//kE9+8Jjt&#10;ds3F5YaLyw3ubVaG0JgzYw6MuddwcdSWUxE90Q5LEocrN5sTIaPYjC5FNjGwTpEtiY1krnNiSyJY&#10;Qw8kY3UNjQZcRqzelG11jLQtuzpy7q4x+Q1pVAMaTSCmUcUFygJ8eeW5Xn/F5eUXfHH2C/7ox/8t&#10;Jycf8ah7RLVoySKMGawpGpDGYW1NZWoq0yigMydNK+SoVUG08qduu/IYaW/liPMQCeRxIDCSCJpj&#10;sxa8IWxGcojE0JFih7gExqqHNzoCna4Mogoo2WWyiWCDGpk84m0FXvFryQjGeTJBUd9ZOwmc5ngx&#10;UhB2SUWes7EFdZdLUKzZ54lpJ8ZJ704fmDy9qeAxe0HFi7lNjDh1KWiImEsyiJIazUQzkizapiKC&#10;EJgZVAssJU/V1EyBhRSs2x0dBtMEy2mq+k1eZwn75/B/2kzG+p6t3L9/Oh83Q8a98begvYMF+Omt&#10;w9SCd1pNHJNlcfJU8U1iOH7u+CRkXtdfsn77kr//3Td8+uwxQ+M5ijXB6CJjcyjkgDA4NQ6T0ZoS&#10;4kRFvfe7TsO+vp+FX2OMBceVyfRMC1NK+wrjhLaPU2Q1g5odlW9YtCua1QJXN8roIgbvFSaxWCx0&#10;MR3H6aLs0zFJixzWKDfXH/7hH7NeX3B9/pZnzRFVs+D5x5/w6noADP/qX/1r/vSf/jM+++xzhpT5&#10;5tsXXF6s2XYjv/vyWz799FMur7Z03ZbVSnNixhq2u57Xry54/tH/T9ybLUlyZnd+v2/zJSIjMysL&#10;KKDQaHSzSU6LI4rShWQmk5muZNKNzPQAeiNd6QH0CDO0MdoMOaYZI00Su3um2fuC7kZjLaBQa1bl&#10;Epu7f8vRxfk8MqsaEG9knIAlsiqrKjPCw/34Of/zX97l4cNHXF5e88/+2Z9wdnaqShcR/GdGi1fJ&#10;iVwmchkxUui8p51UtwQWbxzWCl60cLmKJW5LYZczm2niOqmh2N7CHmEUAdeAmYMwHeRb8UuojW7X&#10;hkMYpTEq10klUWzlQAnkKnWYxsQ47tlv1jxZPMNLx+mdJ6y3b9OvjsA6ogjWNLjQ0ISetllyvLjD&#10;arGiCwtmblspGZFUC7SyoJ2x4JRhreOE0huyZKKMTHnHVPYk2VFkYIp7YtwxjHtK3pMnUcvgHJCU&#10;MGNzuJDFJrAZXMHUpPKcM8UbcmuwwSPeYpLgGj3GuXIDxWjdr4y7m/HHqfGduiFAMWpXVOoYkapf&#10;Wz5sgaujJtVyud4UrCjb38qrY9qheM2g/MF1VXHNWfOqhctWADwe1jqu2r0oa/wGX5q7qdv2LVq4&#10;OHQeX8lhqw4LyNePk/9/Pg54Zc4H2kDTqAFfKYXdNDKmkc4F2kXHu99+j9PjJc8fdayfP+Hx06es&#10;28Bp37LoAr21BA9929G3DS9qEK2t2/q5a0oxUkrh+uJSi1BUQbXcwp6MgVxGldPJTQF73fJmvt68&#10;15Sefrnk6PiYxXIJdZEQfEPfLVitVoSu02Mc1ehxdqC4gWMs3gVMaHn6+AumaaRfnbAdEg8++YjP&#10;Pv+S7W7kxcUV/8P/9D+yOn2T93/3AT//5W94+uw53XLBm92bhMZx//59shQuLm5wtlwi19fXXF1d&#10;8cYbZ/SLls1mww9/+EPu37/Pn/3Zd7XAfoQGcCjxbcKkiU4KS+85coHWt3gRjC1YUXMbX+/QWRSg&#10;25TMdRpZx5EdmclZRuOIZrb7NTjrsN6r1cahiKupoLc9bdvrJtG3eBdIOZNSoe0cxhp1lRS9A1pn&#10;yGViGNd88tmvOLm8y8XVQ0K/IBXDkDKIw9iG49UdVkd3efuN+7z95jvcOb5L3/RYrF58Reds4zQw&#10;YfaG0os9M5VIzCMTe2Les08b9tM1m+GauB/YbC+J+w3jboPkQcN4jcNKgskjJlTETau9uIIxN52X&#10;KR6CbsXVGShgguIdEhySBWuFbEoVz1f8ESUIh6j6NIypG+PqxnELHJ9TYeaHFhoNnPUzTlj/l28B&#10;XfMFBbc6otpFiQjF6fMu85LHqI/ozWfVo84/84ZGA/OoevN9v/rzf+qHq8lQY8WP5puuMQbjHNf7&#10;Lc4ZkvdgWvqm4fjNM5aLBnn3Pj/9wfcZ9muebK7ovWXpPY1TEX8Igd0wVizZHIrPXLxyzuzWmxsM&#10;rBb1m8UOxKwe97eL1fz8br8GzXTQrmpuFEIIJGMO+NZisSDUKL8K8urHLb+v24sj8Q1DNNw5e4s3&#10;77/L9TByfrkhNAtWpx2XVxt++cEnuLbn/PKKMQ688943eOedd1gsFpzcOWW5WnB6enrA4kJwlLEQ&#10;YyLGiWfPzvnWt75J3y25urri008f0LYt7777Lv5To22rLRGXB9osHItGQbVG78/eOAKOBovHUPPP&#10;mcjsLWxNYWsKOzKD0aiKbDkEelJeBZVFhFziAQ8JPtD3C5Z1m7gYdkzbxH4aMSZhgxZ/a+fRWxAS&#10;KWeev/iMzfCMi+sjsvHsh8huzBganO+4e/Y2d07vMWw3SI5ITpwcndYwA0fKokJrV0l4Vi2NZ9ud&#10;WBKxaFjIblqzGS643l5wtX7BtN1zfXFJHgfSuMNJ1LBL12BTRqYGMSMm2xsw3OqNQFzCGNGRpJvd&#10;PCwUq3hSFaIb7yg13ktlH2qfrUnPReUZtVDMJ7W1llwxCnsLBNaHXoDK6NYgktljXh/28FmlMzcQ&#10;/QGTqtKQTFHaiKEWK3ureCmH7kZWplmAxpjDezg7fdxcc4a5xt3sC+bno+jf4ff/BKJ24ODZHmNk&#10;mia9sdUi1vYdo2SWbU/oFJJYxwEXJ466jtVqwZ//l/8VTz7/hOefP2C33zPJljLsSMNAzpl2ueQQ&#10;PCI3kWSSdPRzdbM330gOwHwd+VOZDsXrdmG5fS50nSZxzxvFeas4wwlt27JcLlXHKEIZRz1v6vb+&#10;9cII87nsODq5x+r0jOtN5Be/+5DHz654+xvfodnt+ezn73N5vcX4iZM7Z5zctQzDwJePH5JzZLlc&#10;sf9iYjdOGumGEEddLFjf0IXAarXi488esFqteO+9b7Hb7fiP//Bj3nrwBf4819VpHmmycJxh6cC6&#10;ltYHOtfSiiZ2eJVfo55nhT3C2sCGwg5hsIbJGLJzZGeVH2OUIzO/KeSMZCH6SIwjIbT03RIbPKen&#10;d7h3722KM+Tzwu7l86qpUitYkfrt6gleRGgbobBlN4zsp8IwFjKBRX+HtgvKzS/KLt7tdqzXa0wx&#10;tK7BmIB1DcVYfBD1E7eWLIWcCrEkkkT2ceByfc75xWMuL55xuT5ns74g7ga252tMzCATnXd4aXBO&#10;sLHABCUNmGywtcBo8Uq1+6q2xZKxNeDDkhEcRQKmTAR6sAlbHWsdBkUitFCIRPUEs8roN/XEnQNB&#10;lGOWDyefqd2Zt1Y3XaV8bfECajwGHJxG69gZURKneJVE6fdNFRAX5vyAV/h3cOvzV2g162Lh5td/&#10;wGB47fFP48oxP25nQzrn6PuWJxfn2NaxsB3eO6R4jeQzSuB+4/599tsrhs0aM+4IJTFtHJNzlJK4&#10;2u50u5/LK1gVtdNaHanf3vz+HDBJkbrtv/Gfn5/jvABy7oZ8ulqtWNQ0bu/9gfkfajFr2xasJVc6&#10;xfzvXyWdv9bNZ2E/FdqjM54+esI//PhXfPLoGX/8n/1zjt+4x/13vkkJHZ8++IJdfq4RaHdO+Oa3&#10;3qHve77zJ3/Kv/zLv8Za1VOmlBjHiZSmw5grYpjGyFo2bDa7+vMDL15c4YeoxatNELIepMYEFq5l&#10;1SxZ+I5OLI11WBwlCxORsRS2xnCdJq4p7CxMzpMtiHOHFb5YpRmYokGYJapVx+Q8U5gO7WLXdZyd&#10;nSEOFidLXOtJFHIZSaIK9vmhZvwqxg9e39mSNYqqbRuWx29y/+1vc/fuu6yOzujaFceLM06Wp3jf&#10;kJJQpkiRRL+0ukE58G+sGrRJIebMftjy4uo5D7/8jAdffsSL80dc786J4w6JmXJdaIp6/4e+V5sC&#10;ivorxUTcDtgiWEmov1TBOC1eYqMGYdoR1ySIao9SxFJKgOQpPlXPqqAb09m2WCxG1FjR1edtnNTi&#10;5bV4WUNMUbuUop2OFRUpFBQ8L9a9CtTL3N3UYnXbJlluPNz0UTCNAnHGZO28jG4ZD13aLW8oEW6U&#10;HPNoW+3jDoVNgLp6mCkkr2Jccwf2T/OY/cRuu1vMryd0LS4EtuOAXGWOFh2rtqNrV5gc2U0TL588&#10;43ozEJqOVd/RkIhtwB6f0PUNn375mKkk4jipfGdSrMtUq6obP7NaPG4OPcZA03QHE8PDJrHR7fxM&#10;Pm2ahqbtcV4zUZ0PNG2LDZ7V6SmhbQCL5IpTOpXnHGw2ULjisKwpiVIgJgjdCc0b72DPd7zYJB49&#10;fcloPuE7puOPvvtnfOef/zlvffoxWMN6s6FpPV3X8PGHH/Hpg8+rTXarRTtGhYtydcSQzMXlNSd3&#10;zrDW8uTpOd57zu6+oQU2TPrCwwRNhMYYeloWtqX3rfpuoSdlwTIZYS+GfRnZGOFahC2FESFaKh3A&#10;znZ/eKsOFVk0RbskJd5N1dFxHPekdiJ0LUdHWrQWxyuygSGPfP7Fp6SSNOTIgKmcOecM3sN+r0zh&#10;kiEBXec5Pj7l/tvf5J1vfIdvv/ddrOnwtDjxSNY4shQjMRWaVnBB7XFmbEiKIYmeOJvdjouLCx4+&#10;fsinn33M02efsR+vKRJpBPrck8Vhu0BuLJkGQbMiJRfiMGqYA4r/3c58FDcpgF92mDIieYFxnpI9&#10;GUfBY4puKY1oQIkpdRwQtRP2EuqJXdna4tXrG6+4ZK5+/ZIrKF9w+aY4FFfFvMBtkT4y293UCPg6&#10;1mrRne2VC8H6g+OHfhSsvbFwMXa247Y3H2XuxuRgsfRVjxnA/0/5yDkfXBZm/GsmcnpnePe9b/D8&#10;8iXXV5dKqLzrafsF4zSy2Wz59MEXyG7NgoyEhjiMbLdbWoGub/jGN95hSJFht2e3U2vxkvJhVNxs&#10;NrVjtzWBal6cgBihW/TMHejcrcyOELNW8XYQ8twsNE1D6FpWx8fkakY4F795di/1a4ebyC2CdCmF&#10;JOC6FZcvd/zk1x/w4WcPWQ+F3dMXXEzvs8nw9jfe4c7Zm9y5e4df/OJnfPzxx7Rt4PnzJxyt7nB1&#10;tcPYRkmvlYemnWGDqTzScZjougWnJ8dM08TLF9faQTYvaueVYWHgtPWcLhYchwUL32HFM+ZMKpEo&#10;MAD7nNjFxKXJvIh7ps5h2gZnLKkUJeNag7PKW3JWY5xKShAMxuku72pzzaPHXyDJcOfuXbwPtFYp&#10;AG+//TZh0ZBS5Hp7wfX6BUUybQt93+CdAInqSEusG/iuXXHvzW/yzXf/hLfe+paOj82KQKffuDjI&#10;sF9vud6sX2nVbwOm0zQxTSObzYYHDx7w/vvv8/jpJ6SyxvlECNBaR9kM+HZJt2zojlpCcHUhZjDe&#10;ELqAREeeEjFnxEwYm7AuQdnTLhODFNJ4WYtsjzENYgMlO6bdNbZp8aHBypywVJ1pi8exoLN6d8V7&#10;ihhSEsQk7SSjLgs06CPjREmSIqViXoZYswcEW0nH6quUC2SjTGzE1vQXf0ioNkZopbxy8ShU4g4X&#10;zLhPh1Fm/tphjDRoIKu56WbMgc9Wt6Jl/t6emfsFHC7EEP6//bu+Tip2e4z+xz5P03S4qBaLxeFr&#10;+/0eawKLRYfEBfvtjuurDWk/8vtf/Zoff+//4fPf/Ja/+NNv87/+L/8zD3//G+6t1CMrbxWIT1Iw&#10;znF0vGK5OtLzMeWD88PJ2Z2bxcnt5Um5xZer2/zZsnnuvG4nXBvn8E1Lt9CN4nK5pOlahv1IqgE5&#10;IYRKoVFw2QYH3pPWa3zFw3brNYvjY1ZNxxe/+4iTd/4Yt1jxs/c/4PPH55zde5sJuNqO/PAnP+e9&#10;Fxd0ywVHT5/R9Au++a0/Yre/pm0DqVgu1xP7UWEdUP8233Z4F8AIfbcAoyPq1XqnOGGv+J0/08Bs&#10;FhZWwXLqO1auoTEBxLObMjEXxopxjcC+CNssXJEZgSSKxjCfkHa2/dM7l/omKcMWgxqzOfXM348b&#10;Xr58RiyR7mhJf7RiedQzSWQ3jbzxxpsYDzHtFneUwwAAIABJREFUGaeNtq/oARYpNI3uuooFW5wW&#10;ALegbY5Y9Kcsujt07THBdJChJF2TmqSFtZhRL7gD30kv6GAD2anra9cuOFmtuN4sGfYDkyRyhOgy&#10;y75VOUPrNG/PO2ypHQaeYgvFJrKDJAlMwrqIDRmayGA2FDPi8NjSYqJ6dJfsKdbhWeBKg02Nznui&#10;YK2zgVZ6OuvIBJJ4LE7jRaSQS73Isxy2nUYSlKL4mdSNoHe4nCHPY7MmP+dcGDNqEGdmL3cHJqkK&#10;oMq7cs7MWZxaoAzOVycCe4OVePEUcXUkqVRbI5hiD+oOLX4ar3VjM1cF91K7gFvF54CjfkXxmj/f&#10;3g5+1Tbuddzt9c9z0c1Zw1rHCmZ3XcfJyQnn65ecnp1wujji0RcP+e1vf8vnn3zKgw8/5MknnxDi&#10;xMXlFevtnqZfHG6WLnhdADQaTuxqUffeI41iYDNFAniFvHqwvDHK24JyAOlv411zt3XbLaLv+1eE&#10;17nkA3XltmU4Isqsr1Y5iv0ocz6PoxZu33B05y5PXlzzcjtg+iOKaxjHCWshlczHD75gsVpycrLi&#10;aNERgkrjlqdLXGj55nt/ynYfWa/XSsCdVM40S5nUZ6w+11zQUFxLjIJ/q2J9R03geLHgzuKIVdPj&#10;bSBh2AwDY8pss7CnMIhhV7T72khkavUC8VWXhahjqUU3ZjnVkaLa1lqjGYy+UX3g7nLNtB25WL/k&#10;5OxN3vaO1eJMV7rTyDvvvIsLjmkauF4Lzib1gtd3VI37C+SUSFHICQwe7xY0YUnwS4JfEExLkYxx&#10;6okUQkvbjGQSwTt9vtU0zuEQE+hCx9Fixb279/jmO9/G2ImXLy3X22fkPOAdrBY9i6ZVB81OVQkm&#10;z5iRoTg9WVMuJDdh7IRpMnSC6Qqjvaa4EWMsuTgkaseVqjtnk44Ud7L2AIJ7G2ialt4c0fULkACh&#10;wUgiF08qN0EoksGVAqIidFstUJwkHeu9x1XLYBFTJTHCmDNjEkZR6kfCUKzTAmqddl9G6GtoqHZc&#10;Bh8sIXi815zB+aLKFSR2NjHnH2B1QVLMjbDeHrq62R3EH74+j6W3O6cY5ZVi83Ud1Fc9/rHCBRx8&#10;25umIaWkF1jlYPnkuHt8zH694+HDh/zkJz/jP/7gP/DZRx/DlDhuAz4OPHrylPMXF9w7WlI2lwB0&#10;XaMFIHjl5NWbkp87pSpsyL6GQr9OW6nP21ZY5vbr0GwGvck3bUvbtq9QJJzTW3VKRcXmweNdUGXE&#10;7N13mEYyPgRKrDy3pmdzdcXV1Zrl0TH96pRf/MMv+PLZC9qjE0pomMaIM6rOyQnsmDBrHYm9Be8N&#10;XdvStBMnd3pyEazzhKZVbDclsA7rMxcXF5Ssr9k5R9M0OK9Otf7+sgdgVcWZs5dPNDBK5nzYsc/C&#10;OiZ2ybAHxmIYc2aPMoWd03w3owkGWG4ARH1nbgBZjFEX1LahcYFNvGIYtpTtNVPJuDaQLeBb2rbn&#10;7M4bNRn7mlxGctrXE0sB8JwnUhZiLIxjYRwj05RIUcfXaZqwZqIAaYzklFREnhIikSZ4vFWJia0g&#10;qDcW4wK2CKfHp7xz7z4l7VguHU9WDc9fePbDJd4Kp8tjGufpm0azIgvqCW4yYjLZZ7TZKxSbwWVM&#10;l3FdxvaJYhLZTYjRYjWxJyYN3swFbNyqCyVeOQlYWt/QdR2TGzkyb0LTQW5wRYtbFtROt1CjsDKm&#10;JExO2Dxhc6RIxhbBhUYts7PSFoqo6/AYJ3ZJicYRS7KWbNR7SkNQPQ7D6B3O6PvvPYTG0TQOHyzO&#10;mTq+mIpjBE2LsprTWdNdD+k/WujkMD4aY/BudgqZMbXXuii5uWhf/5iLz1cVqdcfX8cru9mC6VjT&#10;NM2hkKU48fzLl/z8Fz/lP/zgh/z+9x/x9Olzpu2ORb/AdT3b7Z5nOfLo0SPe+4s/Y79d101lw3a7&#10;VcsaXZ1rh2PnIBxz6Pzm4jU/T5hXGmDdq0Tf16kSM2Dfdd0BxJ/H8RmPn8fN28dhPsY5Z3zbEocB&#10;YwzNcqlp1inx5rtvsI2Rn/zyfb48P2d1fEJxDclOGOsQMbTdEh8CgmU/TMRpRFJEM0c85cGTKjM0&#10;h5va/LOlGIb9VJs+Q9cFQiWeG2Pwb71xBkC/XND1PQRHFNiliTELL0tmmxLXU2E7FaZiiWKZSiGW&#10;TN9Zgst4W3BmjgSvB1IM3s6lrB4Yq+GTOHDBYkLBpYwUYRg3nL94ypgLy5MzQq/E1aPlKacnd4lx&#10;ZLe9JJc9UhzGznq9MrvTHtr7KQ6M457gB4yxxKJK/BQj3oA34HzBW9HYNwO2CnznsdRasO0Rd47v&#10;UtJIEzJNyHibWW9bkMhR3+Gs0UxL0dFQRO2rKULUPAGSKSpa9ZnSJXKfKF3SC9gZrTEipJKZBEad&#10;5EhTBHGUrFtbh2NwigVmbzkJW4QFpu1oRMetpCwrZdwnwRUgCZITEtXLnJLUijgVfClI1rCU+Y4c&#10;x5ExF4ZcGK0lGUs0SoEplQJjjRDxBKObX+8toYHYekLQ8bFtVbuZvaeEVuVRXrCm6EbUo/w1XL3o&#10;8qHTApAgtQPLzBFiNw+r4a63Ctbrzhy3tZWvF7bXca/bF+/8ues6hmFgt9sdioAxhs1mw8WL5/zN&#10;X/8rfvub3/DpJw/AOo77Jcl1pGHk5ctLXMys48inDz7nv/nz72r3edgGVi6VMZX1JqSiDquuPs/G&#10;1zF7LtLzK6+/994rz66+9nnMncfGru/1mjSWVARSfoUDJmIIocE4T6rZEHNGo95AFADKdYxtmoQx&#10;lr5fsDg948OHj/n9px8zxMhx2zJFNVqcxqjWN+sN7dTSdw3eCiXpzVEvj8pTszfvSc5aMLXbMjRN&#10;d6DihJo2JqLKEX/nTg2d7Tqk8UQj7GNkXTK7nLm2hY01rEtmmzJTsmTxlGJJRvAxY52hBF1h60G9&#10;AWHFqEd3rmB4Qc3VUs5El+h6j/MNBYfxHSKZ9fqKYgNH9U1YLI548423EBLPy8R6MxFjwoVS+VN6&#10;8bgM1hVyHjWubHuNr2tYicJ+syXFkb4NHHULGm8PfmUqOlfzxSwWW0STu7PDmUAfOlaLU8blHTZH&#10;p5S4Z0y7erdU+VDW0EkkG41pEyi20WMzS/NCoTSZ1EyIm8i+qDc6QspCSpBcLVwZYgFNYDZVNqXj&#10;nZ0cpInNuMXaI0I+wiPa9TvLLRz9APbaLJhcMDFjSsTkjE1GcQ1mLZ8ox2iM5JQZUmQyltEYovNE&#10;o3bhxTm8GIpYgmScs3idXmkmZUpbJywWXbURbmmaRPKZEFLtvGyVOZpD8bopQKkWHy1O2q3dFLeb&#10;anPj+Pl613G7c/m6zmx+fNXoCTAMA03THDhSwzDw4Ycf8oMf/IDf/uqXfPLBr9ler8lF6LsVRCGN&#10;E5Ky5j+KciI//P1HXP/3/y13Gg1hASF0LbZtSbcLab3xz8Vr7pQOkXn1Oc7Fa8qpSrJuivdt3Gsu&#10;RFoYbtxdD/FmdUFCFXHHGA+v9VDgUnVCqX9nZuyTEr/89a94+uIc3/VkDGOeyBi2u4F20evPdB6f&#10;lNBMNigt0eo51NzccBQPzDWgRknNfb+o5692ZTFmpmmoypxljRr3lskVBhE2NrO2mZ2HfePY58zW&#10;WvYU9a4qFhELJVBiRLxu8Ewxc9xddR3QsbFIIc2C0Zo9Z5zFFzjpWkJjaNpjmsUxqTh2o7b74zjS&#10;tQuWiyO6rgFT2G3WXF9faVo2WYFdS41Pg1IiU9yz3lzQXazISfCuJU+RzdU1OUVWy5Zyeodl17MI&#10;Paa4upGbmc6Qq4pA2yYLWVOR29DR+lY5b7EwuAlMxhQNSTAJpDh9Qk5ILoENEHQsKF5IPpPcBGYi&#10;kUmSKWKIoguRKLoESdSKIhVLQ+9GiKFk7dSGKdL4iUWJZITg1PHDOQelILbgisGScFINO0vGpoLL&#10;BWMitujFUJkuCuCLFro4jIzWMmCJLql6wrm6TDCUBEGULDkXrzAZfDA13CHjvCH4iZR6miDEmDU8&#10;1Myd161xx8yY18wPi/XrsXYT/tVCw5yLaF/5mC/meRy63ZW9Akz/IwVst9vR9wqtfPnll/zqV7/i&#10;+9//Pj/60Y94+cXnnB4vaJynDZ4UE5v1jpxLBcdbxjiCWD799HOeP3/O2Xtv48QxDlvatiVbC0Zv&#10;GjqZzMehFhX7Krl3Hift/FzLVxfj+ab1elf6da99mibW6/VhPJ6L5vxn83Hc7Xa0FUd79uwZf/+9&#10;7/H88iVHq1OGODElxcgye9puUSklTqefOJDHkZISwTlcEWw2WK83JxGl67igYTbee6YYDzhoLpkU&#10;a26qCD5Xzk6yQhTDTrSAjRgmDNEFolcpSDJCZg4M8GALJVuyOKS4emHNPCQwKPtaiiAJUsVhpAjW&#10;CWMG3/c0NrBcnHJy+iaZhsvNwG4slFFwbaBrloRwzDRE2uYRUhrGaU8oOvc7r864FMhpIA7XbLfn&#10;9F0gjlc42xKHyPXVlVpRHx9hZCAtj2nO3tJWtG7MqHKmUjvFw/hiFIdxrsGbFsSRc1FSoYnaAYqO&#10;dcaKBmjaSCoTBr1ziYuI1Y9S8/KmBAVHFkcqGmmVkyoKKIJ3VsNIXeXIGVM3f5Zo9oyyZjQd0Swp&#10;bgm2xXiLyRlXR3ZXfR5slVerWEnTuqWGC2tCusXPrgc5Kag/jYjxFLy+/zaQqw1PwUCKJAreFuXi&#10;JUGixtgXr24ieINp6shTFG+JJWMqxKAkVwvWK4nXelRipM4L1upCyOeCczcp0Fq08isXpjd6bFQC&#10;hcrTDoWp3uHqZ7GvC8PnvzeTZcEHy37Y8vDhQ37w99/j7/7u7/j8o48wbcvb773L+tlzur4l+JZo&#10;BGsCuR7X9WaHs5bkPM/XiefrLX9i1NY8xUzXN4wp6XtaA1GNrVNLtc3JOdclWC1IlXI1+2wul6tX&#10;ivMfbhtnCMS90nFB9Rc0npItccrsd+oT1nUtOS8OEqKYI23fKvfyOtMsPMU1PHn5hJ/+8tdcXm1Y&#10;nbzBMCVEDF2/oNkPnBwfM1SsLKesoRpj1EbBeYILapMkyiHUrMrKUxDdSG82a0IIhNDqc5nqttYF&#10;/LY6K04JhlLYpMw2Fba5MBbHOEBJGk1mjWXKkZwi3hi19Qhe7WFsSxGvBSonqFYs01TV8EZzF0vM&#10;7KfEuJuwfc/Fdebde29ztnqXRX+KsS3LzrDdjVzv9tw5ehNr9U7z5hvv4v/zltXxG3z44W958uwB&#10;rS9Mg76GResI3rC5esrLp57GbGh8z3az4+JizfpyhzeBN998i2AybXCsxzUnXYc0lr2MxF1ExFEm&#10;9VHKaWKc9uzHkfV2z2a7pwChWRBSz/W0VbpFHVGCsyCZEjdkhG7VkfOOeHADUNF1mhKpZHZTUTpC&#10;Ekq2iAlqomcF5yJSMrYB5/Wz1DHSGos1I2M4Z+cKawxNsThjaMKKIC0GCF0L44itBgEhOIINYJV5&#10;37oGyWBKxlbMq7eGgsXmhv3UcD0U9kMkS0NxgRIW5KLbpCFngkx4KzS2gC8sWsEEg3OQ4xo6jz2i&#10;bk0T0VkkFVKlbOidLoANFNNibAHTKkG2jo2NdTTW4I3gqmURgPU1GRtNqfbOEZyncepQGm+RL0PX&#10;4tumnu+RcT8x5FiNLZuD+LppKmcxJfIU+d73vsff/u3f8uknnzAMA+3RAoqwvrxSt1xxxO3Efpyw&#10;1tMvF2RvmcZIDupf9dabPf/2e9/jT/7oXe4vO1bHd3n+7DGrO6fVOpl6ftTfFEPJclNQ527y0D3p&#10;ay5Zk62cczhTP+p/RszhsykGKqtk7u6wHrGeYdTj/db9dzAkMFndKkSq46uwi3u2Q+To7l1M6Al3&#10;7/J//G//O7sonJ7eY7Ob7XMs0zBy/95bdMGTRkgpKnYLtP0SVwG8YUxMOVVirSWEBt/ozW1Mid04&#10;4UKrjqq1TuHAOmU0+Iut5qJNBfY5M2TYFWEsjolSOxqjowsFP3N6ZpAQp4ByqavXrF7bVLZsjGr2&#10;b3DKHp8ESQYTdT3l+xXOrQjumLY5xrme1licncBuCahNjveWxnbYM0/MBSmWk5MTLq8esr46Z7vd&#10;k1PGuomcduw2L3h5nln2PfvdyH67ZdhpluJiYdltVlyvG5pFTxuXhNxhaCii4Zu5CLFENKF7Vry3&#10;NN2CbnHM0TSCj6Tdnow/REdZU32qrENKxISs4uskB+wp50zMSTekQ9LuNVlSVgW7cWC9FgLrwWQw&#10;rm5sdcrAWd00mSZCiBgfKXZQyZEkxZCM0hj0vVKr4cYoU9sar3Oi2NqNqZ9EQEjF0FhDRGis1RQo&#10;DE4CuQTlnEnQyDuZSDhc9XmiFEw2eNSNlClpZuEQkTCRgtPcAXFEK0ictANCt7EV7kDZaR476zmt&#10;TgfBqN7SSVKqTNJiH/AEZyiuwXpHKg3GGrruhCKJFEc2cYfZOJWTof5ld++9wXbYc31+iYhwcnJC&#10;2wYuX17w+PFj/vJf/AsePXrE08dPmKZJLZPq2OZt0FR4pFoMKS9NikGsKMG3RGgCu5LYpsgXT55w&#10;9u1v0eEJvgPMgVuI/m4uYzpO2hnT8690mDOJ16H4kam641c/zIH6MKsbVNBffy0GKWpNbWT2Bqnk&#10;12pPXtBGNUphLIk0Tdx/91t8/+9/wNMX12AbVZjkmRdXibHCQU1T0mseY/M2UVQDWzIM+4lpnMNp&#10;bownZfZdu7WYsbU79U9fXGjxisJQlIw6Ykkm6Gq8mhCabNSV0zmMZJWkmeqEmTJ5mMimIFO1Q67F&#10;Sz2IwPiAs4GUoRSh2EQK9clW6Ymzga5bYH2D9wkTNMRVG0mvuqjlgm7Rc7w65Xpzn88fHvHw4UcM&#10;Dz8jTULMmTFOXG0uGKcdq4WudncbTVoxJnB9VXj+3JBkwrUdxjZYEwh+gSktiNeLp55UM+DclQXC&#10;MWImvC20o0FCZMqbA/dnHsl0JNHVdLaZbDOpJhertCIRSyQV0eXFlIlJZU54pR0YX1kQlfN6wKSs&#10;B9NhrIbtzttIEaeBM0bPOEelgKDbq+BUo+qdxRWP8RYbXSUpqhTHoiqJJKp19X4kBNHOL9XzXrJ2&#10;pyXpST7/VwXg+v7qCBBTQWLBJOWwuRQo1lKskB1MknTDqfJkMpDIiETA1fQlLaaDERrQ0ZZUBelq&#10;yheMo3GOxjeUpqENieIdV9cF5yzWefU/rIJw3+jE8PTxE6gjVd/3UAyffPQpP/mHH/Hzn/+cn/z4&#10;x8rkd/4AYut7rcLoWZUxr/NvrG3UASLFRNs2jOOW3bDnN7/7gD996x6rrj1sLud6dRu7mjswW2Ed&#10;a91XF69bm8bX8b7Xsa3bnl9QbxDV9l2LV8HOWaJG/34RMKFhmBJFDME3YCz/+t/8Dc/On2PMjbRn&#10;FnzP+FiqEsDbH7c3vaUUlsvlwcNsLlDz9/DeHzz3b4rdTQHzz1+sARhTZswwCXpy+YCxHnEBZ1sw&#10;HluEeVFtpCg2NEZSKhQmSq5R4nHE1APkrKWIEEKm+EIWq2tO61TBXkR/dszEnOmcJbQtzveI82w2&#10;G41cjwUJhq7taY97Ft2C/XSH45OW0DliKpw/f8yUJmQzkNNIbBviuK3jR8baTM4j+13i2fORze4a&#10;4xfEpNrAo2Wh9YbgvMopvHYtNoEhYuxCZT0mYaUQGijsGVNQz/BpYva7KkYvcmVnR7WmzpbstJF1&#10;JeNMJlTMJ1eqR8rKJ831BihOi1ZBlwHOoN5m3oE0JONIzpGiZkYmI7ReDgA8WS9yS8KRCaZ2U8bW&#10;BYDGfOGChqBWiVc0hiZVXlMuhGBx4vBYcn3/Td1oqLtFqZSVokL3omaPGJCSDpQWkQySEVG8q5RC&#10;QhOjoiRiEaJUuZIYHBlntAdrTaExgpOEFcGiPDlMJuBpvKVreqRrySGRg2ObNvR9y+JoRWgCBksm&#10;MU0jWMP1tQp/F4sFm82GDz/4PT/60Y/46Y9+zJMHD1jdvVsnDHO4IEXkkAsaje79hZulgZQaQFP1&#10;gd637Lew3+95/7cf8N/9F3/O2b17hKYlyXTDf5ivLWMOHdisEPiDbWp1OTbIHxSrrytatz9UDmZ0&#10;gWY4FC+MZhKUok4lRRRaGMdrwnLF3Xv3+PlPf8lPf/ELdqNgmgWSbwrLTNPQqevVLMnb1jrzc7it&#10;uXx9wQAqNXvdYHH+c3+51kF4qmv5BGpz7EfEaShrcoJzjbacOevKfW6NsyFajV5KcaBME6VeZNaC&#10;bzIWHaWMqVFqWdOy1frCI8UwTVHBuFyDOkODOOV0bMehhg8IbTF0fUfbLujLgsVxSzLCNKnz6fNn&#10;D9nsUg3FnJA80gRLGzQEN8VCTjuur3ast9eIPyZmtcZ11tMcLXDe4Hz1ljeOlBzeCdYVMJmUR1Iz&#10;IEwc9ycMo1VKRfEqAQK1ixFXOTjVgNBqBqAz0JiCbQyuVa8o6wvihHFQ/DGjFStWKlgRwGlQksse&#10;KZ5SVJGfoydOjjhBcoVcgzGsg5InzbIsI7YknC04HXQxCMXdvlMXirGEIgSjo1oTWpqcCTERxFPE&#10;kjDYVLCiBUZX9Xr3tjKPHVI7dFe7HcEbHXHEOXDq4mqNdlYYS0mGKJYxQcqKBUoe9XiJYTJCkIwX&#10;1WgaIkX2YNKheKU2YnKHdIWSHH27oEjS9XoZVWoiiZi1UL/11n22+4Hf/Pp93n//fX75s5/z2Wef&#10;EaeJkzffhCLklEkV/vDe0wXFxLSDUYiBAqGOdkU0o1OVbDpGegfjlPji5SUPv3zMuycnHLe+Ghbc&#10;3nS+WsT+scdXdVmvF4mZtzZ3XPO/EwxFYtW6qsyr2Cobc2r7nQvKAStw1K/wy2P+8q/+is1uwnZH&#10;h4J6u8De1gjPz+H265n/DmhYyPy1OegW9CaRUjp0u693bAB+xtligVTqHd8CCcQmvFPgtVidRyTp&#10;1mtOECrM3tvq/iixdgcOGgutURKesxZjDZKFqWQkJXJMKii2hpjVfPAo6SgZWi1exliKUItbQZKj&#10;qULkbHtaeu7fj0yjUIonZ8PzJw/UCzwp29843aQZL5C1OKQRyrjh8ZPPCe0xZ2d3OT4+RUh476rt&#10;tcdVzpqURC4dzo442+Bsj2OPNw0NDRONeszjKGTltaFjYkyFIUZitfWRiolZCl3T4aJu1cQVbfOm&#10;QkpZmfK1I8MqzUFshzELvF8RwhHethi3ABpKNuRkyDbr+1UmrIkYiSh/P4EkHAUrEeXSaJCKrUTR&#10;ebtnxeAoKvLNiRAMrVgdTaV6UxsdV52Am++Ids76rIC6U3zOO3XDtd7q++EsOEtrlMWbs/IBKdq1&#10;ajcGOWV140WpIUWUU2dLwRLJZQCTlJjrPJILnupD37Qs+l41idOEDTqOuODxQbWtDx8+5He//5Bf&#10;/OznfPzxx1y9vKCUwqLvWSwWXF1cHi6omd8UQmAaNAGn6zo1J5y37LYWXmUU471njInFYklJA7sR&#10;Pn3wgD//o2+rJXlRnuLNBToXgxusRx+vKQUqZULZ0X/YXc0j2NzZ3C5s85/pQnuGZWrXNY+OQs1f&#10;tYxTJCwWFGv56MOP+f4Pfwy+BdtQMK/Epc0FafbTnwvV7QI2PydjzEErehCQG3MYMWdJ0OuFen4d&#10;fqwbiKxYskaSazivvqgQESsHp8eS9I1RS2JfxyNBUlTQrkBwamjYBk8TPAUL3mGcI5WIE/WoyiVi&#10;jBBLZrvf48KW5WLH0TThKpg5V+MY1fMmRbDS0IUjCALZcXLyHu99s8OZhVpKm4719VOczZS0J1sh&#10;TgCZpORyxQocXK9fstleMYxbUh4QiRirWj0RdTUFHSsPflUmYIzXj6Rdl5dAEY0lS6IAdC6ZHDPD&#10;NLIbBoY4UBDdmFgLJtJ3tUMNlraomR0mY8yEqb5JRpTe4HxHG47pu1OW/RlNd0TjPY1vaZoOZ9uK&#10;M0ZyVi//1mSsVYmUtUmLOZpwXDBK69CKWsFyqyOn1c5KV+/QOH1fC7ZSNXTzNYyK89licUbdME11&#10;aLVGIde581LsjQrcod1LCBrkGjnEixWERB0npVIy5KazK7ngpGAl69KAsXamqrecJt36OiPs91u9&#10;iJyltT0hOMZxz+X6muv1nh//5Jd89vkjHj/8smIwK92SDyMvzi9oKxveoVswbx1GLCUW4hjpuo4k&#10;RflzM95UVFNqrKVpW3bXFxy98wbxOiJkPv3iIZvdxLINeKtqg5sOpo6LFfMqNb1rlkcdRqe5g7Gv&#10;dlxzsZsv9NdlT6+McdZU3BIFxk3SgBe1xqU4g3Ge9X7g+O7bvNwM/NW/+Rs2QyQVR54yEjy+3hRm&#10;IusMzs+P+fe3i9HtAvZVz2/+2kyKvW2geChe8aYoU7FmDddRd+FKudBNVM6z8BmyLeCi+jWVcmB0&#10;O4HOwDJ42ibgnScbwDuyNQSjIwb1xMuSiXFkb/SuvNgvORqOcN5TjG5HYozEYUSMI00ZqmGa94EJ&#10;OGoD/qzHmx6iJe8zj2gYdhfEaMgxM0lWiU3SN75pwDcNl1cTMY7kPB5aZyi37mBzZ6mbmdvbHEeD&#10;JF3JuKLr6TIfzxIRsaQE05TY7yd240BBLVCcNxiTCXXtq66jrsauJbXRFhCT0BtsR+OXdO2K5eIO&#10;q+Vd2v5Ik52so/Xt4e4lUsgykEXU5SInrFdGvalRp0Zyja8rSPXUUKyuFgozs9591RuqftExZxoq&#10;dmcnNY6ztUAZq9/NmVnwojc+W+/s893diJonBhtIUouo1UqdjZCRKnPSu6gTpW8UKdp1FO0+9CYr&#10;lGLIZHKaI8D08zRpIrqvI90wTDx++oj3f/cBn372OZeXA1cb3bgvl0tCCIx75SYF7xmGQfd2zmn2&#10;IVGLmXMs+oUabopiewXdyt4UGIM3AbLQdT1xY7HA+eUV+xgZs+J5Rf4Q+5m3bLPC4Gs7r9cK0ld9&#10;fv3Xh+8xB2vo3esGpJ/PBfSc3A577h8f8+DZJf/u//p7Vidv8PDJM5IxNKHHWXsgtR5i10Q39LfB&#10;+rlo3X60bfsHuNjciQGs1+uDSuA2T60O1EwyAAAgAElEQVSUgi9y6wAU7bgoN5utMs0Vvb5gU8dC&#10;lJ5T8nwv1g7Bi46LnQ8s216fkAdxVq1xu8BxUBqGlMI4bZmmiB8bUhkVbwpa4JbHJ4BlintSmuiP&#10;Vio3MRaKwZpA447U8sZu2F9PnJ1+k+/+aeDO6h7nz75gff2M86ef8/L5OcELR0uPkNluBRkiXXfK&#10;8/OnPHnyhHe/8ceHPDwfPHHKWHm17RWpF0z9ett0lLynlJGUdKOYcmI/DQxp4PzinO24Z7vfsU+j&#10;jn9NJQz6gneWpvE0TU9oOk0eMhHLhEujHhNnCa6hDQuOFiecHJ9xvLpL1x4Rp+Hw/GKMmFxwXgmA&#10;GE1ltnYClwDVXRYRUo6IVB6G9xUgNpWgO4OlljY06rLrhZAzGbXUccYQChSvNt82i0qLSkZcoRTF&#10;1YJVDV8InuCc4kDO4FuPb3q2UQ3nQnA0ZDyCLYkShZRrxBz1xmg9nWkIUjAxanxdaZjiSIoFF9Ry&#10;x7lAzsJ+N5InODld4X3Ds2fnfPDBh/z+ow94dv6SKWXGUTAmEFxDmjLTENVhQ72F6HxHBS5pvV5o&#10;aVLn01IKw24kBLVLN5gDhuOtI4ths9lxdOeMq+uNMsON8t1+98knvPPWf43YqabTv+oTP9MKvG8q&#10;CH4jnJ6LgHOOcRz/YNt4ewSbcafb2NgN9qQUD4xuio2oSkQLjKpEpiKcvfE2m33kZ7/6DZ88+JL7&#10;3/pjXLcC48i3IIP5Z1trD5vGGcBXr7Cb1zh3YjHGw799fcwVEU5PTw9hu/O/mS19/JwybdWXAxGt&#10;YCLzuFILWh0rzUwZqRewclRUC+goBAuNNQTjCNbgnEccTAZNwCkQvf65YNmN11CCWvDIgPEZFwrF&#10;JI6GNd61jMMa6zJ96+karb4O1XtJUt2kSYZge476M+ypIRBYtivG/bssuxMePfyU9foFl5cbBOGo&#10;b+j7I66HCWw6HNjDnaPKeRQE/PrH7RPOzH79unBTKUNEL8SoKgOxYEXTscmQgt4EXLV4dqJZAfNY&#10;JDkqNmEESYrZGbE44/HWIa5BciSlUcWzqFeZJjUZvPMgESMJZwoJja6zwVT+HgeUWOaTuoC1RmVT&#10;B5fUOg4ieCMV6ywkD2QOQaq28p2sQWPrTPUSu9V52bosQArO6nvpzOwoUV0lnMV4Fffbet4pMVfP&#10;VWtUNzvlTNv2tH2DpWjR2o/YLtD1HZLh6ZPnXK03PH72mMePnvLi8oJpSvUct69s+yrcc0i9svNq&#10;/tDh3RhXftVIVoe+w/9fZezrZjfXojCkTBteBaJny5+5s7rxK5vHSP3zYqvLq7n52a+D9Lf//uvF&#10;Szv0RD68+Ip3zaoD0ffYhobFasWDx8/4V//6bzh78z7Pzq8J/QrrPMO0P5ghzEXrdSePr3t83d+5&#10;Pe6KyGFknIvdXBR9sHNF13xCqzsoTZeZD0bFXUodI9VFeHY5UO8fg/o5dRY639B5R2MdXd8xSVS1&#10;fBHEaviDcQZsYDtcUYpVwHNwbMdr1vsLXl6/0CjycEQplr471mAeW1fkOZKipUwjSYrKEHKiCx3N&#10;6oy+7Tk9vkNJAyeruyz6Mx49/ITn50/Y7S8ZJg+TYkxzUMGNSdtscue+8uDODzGoLhE1/9d0Hz3g&#10;KWVyLKQxkSaBaJBUtWrFkpOegKMpuuTIlrYJNKZHvGIJxiidpJTqrjlF4jioZCdO0PRQEjGODPst&#10;adiBZMbgSK0le4cJDV3JdStItRJ2mCqlyZMWkRvfeWpi7Ww7fEMctNbiqa+hGg3mbFV4mwVfMo1Y&#10;lfDYmU6Ta5eqNtR6QYsWMQPB6k2sYAh4fBF85bklFEO0RTt6VzGzgNHlT7E0oVNnWqvKAW89waig&#10;e7vdc315zfn5c7589JjzixeM40TRd6wKgFFc83APmjFOW8f1AzlIi1ZW3FddOMD4KjOazwnR1bDF&#10;KKXksFlTkNU4yEbj+Tb7gSPn9TgdLuYKVNcu6iY09maLJ6I4mXMO31Rt8gzCv75RfI1+8PpHyfOf&#10;K28NFKSnsvizGJp+xf/9/b/mRz/9Jd/57l8QtxdMU2ax6iFpRzQnKx0CRIDXlwWvP6f5919F8biN&#10;7814WkrpkJcZQsDP/BWxCrLM48OMw4joBVmkuiRAxcJmnkm9ixq9MJrG0ze6kQnW4q1hylDSxFSi&#10;pgo5j/EeYyHXjiFGBfU2uxdcr3vOXzymCQua0LM6OuP+239EkZEiVbIjQNyxn/YM08B2u6sMaK3S&#10;i66na1oomSZ09IsVZ3fv8fTpI548fcTLi2dcX1+xOGnp2gWr1Qmr1Qlduzgc9BvSKQcsTD/k8Oss&#10;SbsiqwCtmusp2pMTSLHY4jAS8KLdjhFXT3jDRMYkSxJHZztCuyS0EGxHlxooWcOAmZA4Me227PwV&#10;jlaLWZ4Yx4Hd9oo47kAii8aRlw2p8dh+QaIoXoRTnaILWNdiLZRYNZ2z7NfV7knUUHE+uVwV0nqr&#10;KngRKus/qLA7C674GyoDciC0amDebcxrlveodlPEkTEEMTQevC+E4EgVG7NF9GcbQ8ASMLiSyeJZ&#10;Ht1hvb9iGiZ819H3S2wWLl6+5OL8Bc+fPmOz2XC9Wato2DcYaxlTVMmJqReYzMXn1a3Y7XOhlEKu&#10;45DypATcbBvDK99nLoquGkhm9JpRM1zLOGXWmy132wUaXjJ3Q3MH5165gG9vEUtR62cRoXj3SjGa&#10;n/tczF4ndt7+PP88pdXcSI9U7mcp1oNxPH1+zr/9P/89Z3fvsd6P9KtTnl2scb1UzOomHex2p/dV&#10;ONvrf/ZVz30+lq93jzMeNv/a6xIaTFGhrpnHQ3EHILQUOYyN2YBgyKhsxFQeE7zqox0qVqFR5Xu2&#10;046hFFKrQl2MxaBqdSOZkgbGNCK5MIwev21xrqUJS4TM3XiXmHbkuCNNgSQjsUQurh6x2Vyz3e4x&#10;xrFYHnO0PKbvl4SuV9A6BJp+wcmdu7z1jfd449FDPv74Qx4+/gTMDufa6qxag29Di7OB/P/y9mZP&#10;kmzJed/P/ZwTkVlVXd13m4sZYEACpLiY9CDTPyszPUjGFxlFkYIWQiQxBEEShABiNDMQB8QMZsWd&#10;uWv37aWWzIyIs7ge/ERWdt3qOwMSYJiVVVV3VmZkZBw/7p9//n3SXrsZffGV/lVBKk0LjdqdtbsH&#10;YmdAq0aGuPUhdhuoYdWo6QvCClYLkpN7PY4j48ZB4yFOlJrAMkveMS3OBzvsb7Gq5LlwO56TW2bJ&#10;exd0LBMhVFr14ERTkh66jE1ygjCJGgdMDWR0vNI62N7PbXWMEe5wlKgQ+wceYh/Zqa7qIE0JDWJd&#10;B7q7SoV5Vmf9y30gPViK3zgkPAP1cSIhVDvSKpK5ZE5AiAJJhYHAqBAk0bQSh8i5QA0L1Marl7fs&#10;r2949tlTXj1/we3NTc9UBjYrQ74WP6fmjQhMnaDbQfYjRVRwZ/LWXMWjNFrxTqIH9nYcpPa+QkOb&#10;crxtwgmo3pzjZ8GNbPY5c3V9y+FRQrQeQemjuSuvl4tvOk7HZu5nM6dB7JSLtZJDAYIKqi7prVEJ&#10;UZEQaBpd+WUc+d3f+31+/JMPePfrv8nT65lDnnn01rs0GuPmjFqcoL2e+3rcN+m9H8Du//5Q53HF&#10;7dZzHrpsdq2VaKUTvVrHr2xlE/v+6K1adWUIes5hnSaOEcLaHeG4Q68nXGsl72f28579srAHTCtx&#10;CFjzD38zJqxmNFQ0ZGprNMtUq1gtpBRAnM8zLzfsD9eYCXlp7A9XfPTx97i6/pzDPrPZXvDuO19D&#10;pRCTOBCeNkfN/LTZ8ujJWzx68g7bR495/O4TPv74+2w3W1Rib0r4mFKMfcZxKeu75i6S9Y6k9PGU&#10;YFR1+RkR/LVSohQ4P4NSKuPgBFzaqlDZKK1gZESUUEcokdASagOjgGhh1AELMxlhaYW6VHZLJe8X&#10;YtpQpFIsU9tMEJ8jbBRKLSwtsF+qZ9UysJgwN2UOo/N70sC5jcTjzbziJq/vfndAsPOKWugt/aC+&#10;Y1smlEaoA6FUJ8MW55HZKv9t+PU7YjoeMA0IYh7wxHxmU33YWNVpEaJCbJCCkkTZmA9oVx055Jlx&#10;3CJhw/NnT/ngpx/w9KOPWaalD8l7k8DxscwyL+SaKev7vGfocX8hnWKhLpJ354GpPdOW0BtXtnYM&#10;6Wmpi1z2pYipoCHRTDjMM9e7W6ZpyzDICdXAjuNjTi24A7rvn98aiE5/fuj81yB3+n/r4Z8tXQ05&#10;cGpxZiZcvbzmn/6zf04cRq5u9oS45bNPn/Lf/ebf5cWL546Bn5Szp4HpfrfzTeXhm/799G9dSSIc&#10;O705Z2ItdxrZGL5zmB5Zz6XX4CZKbUbpwKVFJ6gOKxgpdxfDI74v+mk+cJgXpgw54gGSilkBoz+f&#10;O+rE1I665ylEZ7ynQIjOir+9fk6wxJD27HeZq6tP+eSz7/Pi5SccDguXj96llplSJ5ZlYr6cubh8&#10;iziMjNuNkxdV2T65ZDg755333uLJ2wNK4eLiESLhtQ/hi2nvSQBby0ilz4fVnoHp8SK3piQdKcWB&#10;ezO8BG9eJpdSMK3k0hAbaEXJky/s1n0jczfhbHmhldJnPRsmrnpBElAjRiMNyjgIwxiQ6OD9VCoS&#10;AlDIVZgyzMEHt6Vt2cRLtJ2M+aBH4jFHfltXOTWD0LXFBLThMjAkgrSjvwBZOk/OevByCsrrzY3O&#10;y6H18SVvZIj0eb3OtWudr+MSMR7ARvHg1SLsb2eur264eXnNZx9/xCcffcr++gYlEMbUJXiKS4W3&#10;TOsddeubiMZToJ2jOGUQ6VSM5gGrDxgf5++kwwPqm/jpgrW+Rtb3af166hpkRFhKZbefmKaJM03H&#10;ALQG+9r6ujPp4zZfDAhrULq/6E8zq/sB5f7PTsF4HdttzTHBxYR/+a9+l+9973uki3e5XRYsjTx+&#10;623mXJEY2c+3tGX2exG+YLN2+vpvCmCnv98PfKdB6zQpEhFit21kMA9ga9dwDWbBXB7YV15/JfMb&#10;12flnCsaMJL5zJ/gUbtYZSqVufj4Uek8oaYNk4JRWUoGa1QpEIWED38OcSSGLcEiao35cMuNPMcq&#10;DHHD9dWeZ59/yPXuGS9efsp+vziLuhNhD8uB3WHHV7Rw+fgdzi8eg/pQqaoSdMNmiDy+COxuX/H4&#10;8j2Sjp0L1qjBsFL9xsTLRcVnBLWPDyPVgWntQa11Jx2FFBWroCE6OB/VJW9awEojm1FkwWJlZnYj&#10;3FIpeQZZaDaT655pmiht6Yod7bgwmjn/K5mPG6UYSaMyboQ4CgSjqnEwz5yrVOdaNVgwaAmxPduQ&#10;GaUQ+mA2Zt25qNFaBF1LyuDv2wJI9B1XewOgVTQ01BZ3FZK7UmelXZrZUfMs9hCpBGjaybJKMOtf&#10;zpIvZhRzM1vtOmkacEkXAmowxsCHHz7lh9//Ia9ePmcII48fP8YqLNPeNdB7m1eTOkYjybl3ywHt&#10;rLVmjs+5Hl3H/9So1WkE1dYNCidyavCMXsAF1zxzde8lH3hGHPw2q8BdNqRGb8C4uF41Awt0HV+s&#10;Ve5i1LHe6ZBOf55wtxy93L9zFrpPu/hC0OrlruLrW1sj2EAzo7ZAIbGYMlvg//6d32c3Qxoaj995&#10;h59/+py/99/8t/z4pz/j0aNzloPPEZfSega3SkgHzHI/X+NuQnedHlBW7tqXdR1ba0cfSuDYbVRV&#10;4qG/x1bcuzFgbFXYxESIkXmM7OrCzeJ2X806I1wrZwrDwdn0Z1t4sh252JwRUmTKC/ul8mrKHCrM&#10;4uoITUGkHHfW/bwwRhg2nqm0DCKJs+0ljy+ecDZeEiRCLexvnpH3VwQCt7e3vHr1nEObMB3Jkvn8&#10;6jm384G3bl7y1s1zzs4uuZ1e8fVf/9ucn2+52F66cgQjo0ykpjzaRNpbv9Kxm0SUDVEGrJhTEeg6&#10;Vw2fNJCGavbvUrG2UJaZWiYfsalCrpUhBM4ebdCWsJJoOZIXJS9Crc5YL1qZ6hUkIYbMUiZurq+Y&#10;y+Qu4cw0KeQyMS0HpsUJhBoqQ2wknIeWLDAMwihDnwsNkIRFGrSFFlx/PsZGTD4SUnTnJeXmglEz&#10;ow6MuiEwIqHSlugTA8F1ozCnoyjBFRrCQAgw47Lb1iombrARZUQ0e5BeFqQUl77Jldi65Hb1YBHF&#10;mwjVPKPaBiEH4TAfkLKgtTAMI3HlIgUhDgO57rl++ZJ/+3v/mtYqoTYut2csS+b25pqSq5uMaOiZ&#10;lqdcOc8ghtXmIrW1OOW2wXESIPgomwRh2u+9aWKe7dIhwSqVZhDTxjPpuUKujhSqS2CbNDR6uZpC&#10;Ytnt2Q6BbRrYff6S+P77LLOxZOX6Zub8PPLkyVuEOLO7uSWmkdQpArQ1K3RdPU/8KzGF3q0M3R6t&#10;1wfW1TZS8iCq9LLV16+qq3NsrHJ7fcujd98nDhfsUR6/+1V+8PNP+Qf/6Lf46bOZ9PhXaRp4dXvg&#10;8vEFzz7+KU+2ipQDU3Wl02HwoO/68muJuk6k9M1A5Bi8rE+urFnW/bJ2reBW+GalYqy4OkA3VnJm&#10;/OC0HKKKc7Si416LKqlBbJ5xqcImwrnAWxdwrnB2MXB+ccFmuyUbzLXSJLBUWHBp47W6bNZJCNII&#10;CaQb47gRakBjZNhsGDZnPHn8BMVHEQ67PXm55bC4z9t+d0UbBqdiibjuUF243j1nzhMxbnj0+DG7&#10;2xfs9u86G1gSMSSGOHK+uWR/mGji/KoxnjOEDSqD78ji2VdzIQS/wGaOD9LfSDOwO6kbaeLjKzRE&#10;XQbIqUS9L2vuSCymYEt/441SF1eBLQdyOVBsoZGZ8kQ1dyDSCAElDt1YVJUNxhDdMms1sna/AM+M&#10;CkZolaJGbO3YCbTmTkBX+YaNGhfhDInKQEDciPPI7hbt8L1Kd/pZ6Q0cs4vVU9JxLkHQI08Qc2cm&#10;bX2Xb7Vbea0YKn1gPJDMiBjJGqk14hBQ83K5hUgpCy8OBz77+c/56Cc/ocyLX78+yNuqg7vNVrhj&#10;ZVd3LGoVf5fOFVsbVkrPjvpmbhWrXWcMOzZjHA6+CwaukWX9uvjfmnRtM2kdUml9AgEiSlKF3JVx&#10;TYBAE4foPWFaryN02uUxXxHrmdgKTXVpHlcEseMCcxmvtRRzLuaaXfuXf4I5z3zt61/jUJRXN7ec&#10;v/ervLiZ+f0//g9887vfp+oZRR0qCLEbzUhBS6HiWKYdM+2/7Pf158aXHW/KzKL1pkZXMqEFsKDI&#10;ENAxERVSbgxkmhhSYEhwMQiPQuC9ceA8JbbnF4zn57QwcDPPlKkxl0qukOncsAotA1nc7FSUkAra&#10;b5yGa3jHITFut1xcPuLi8hFBIsvklmY3Nzum3Z79YSZXo5Y7/8G1Jl6Whf200JryG4drdvtr9rtr&#10;zjbnRE1IgmbqpU7XTFdJaNgiDLi4Yu8I1kCrzgezNkAboY1YdUE+0OMEfa3VWd/FnLTptbWPkGi/&#10;odTHMZqUXq4UasuU4g7dS57IbaG0mSY+UCwBNEi33dqQhgFNiUGVoS3EADo4h8iE1+bLWisgRhFx&#10;m61ObCzBiGFhf3sF0RhaYzDx7lMbum+fz2/21qHfZ8F5Xqj4ogku6ifNR6g8B3j9plMDavPgVbsR&#10;SPMstkqlhzonSYqi5kz7QGOeCyEmBg3UJfP05RW3z17w8Qd/wdOPP2IbXV52fc+nQ71vxi7vjlPA&#10;+1QV4fQ57pdhDwHiDy44gVJrH0QPr0k0k92V/fR1HhqjOZJSX8OO2lrEuyoFXpq5ooeX2YITfOMa&#10;qMSO5GEV6YoXQlaF7Tnz9d5pF2PiO9/+U37n936Xjz77lHT+2DGnYUCjf0a1VUrJ5FaB4Y3X9q/y&#10;eKgUjseNqX+vAhYESwGGiGgjSmAkkEJhQHg0jry1OecyBt4eR7Ypks7PsTSyz412ODAvC7t5YirO&#10;rnfnEB83arOblgqNuFE0FG9Fdyp1SJFhMzJsN5iK68Ynz3VrMzINTYkxKLfLdGyh3n24xlJ9CHue&#10;J/aHa/aHV8zLIx+pWPbU4sqvmBJCRHVAdUC6Iy/1jjIC0U01bA1iCWzEWqI1jqz83EdWWnfEUelK&#10;DlWP+vS5VaefiDh3yzLFFmpzztZS/WejeiCPEIfAuD1nc7Zl2IzEMEAIBGkuxaMNC0pL0MTB1tYK&#10;FZ8fFfDX7e4sIkpLAi2ztB0hG7tSsKWQY2bgjGADMFItOtKj3i0zNSysmYg3bqSom/j4MGYferyj&#10;CHRACat9sr5WYq2YViD3HVyIEkg0RlyxNwnc7nZszh5BEG5evOLTDz7g+SefUfd7hjCS89LpGHcc&#10;qPU47Rauv6/fT6kEK8h8GjCO3cU3aEmd0g9WRrqcvO4avFqraDzt2PZmzlSO/ofrea8b4OmIz3HB&#10;3lu4qxZENW98uM7aGsD6edCOdCYVT46jSN9/HNNjs+X59Q1VR7aPLvnRz37Gv/i93+NHP/0Jj996&#10;m33Gu5AxuFWb1a504qVcSH+9weuhrGv9LI4KOsGzV0ShBNdOMpyASYBhTKQhchkT756d897ZJZdD&#10;4jImr6vTwAHjUPdHmePSXOCwaGdWFAgL1H4l3fKqE+5WXW1zxYKGW48tzQjRaKpYJ7gSIzEMKJUc&#10;+sLs0/dr3U0pqFZevHxKTMr5+ZZhCCzTLa1qB0ojl4/eA3H1C5Xgtl708RikK5O6hUWzQDN3ti5V&#10;KVWZl8K8FJalkHPpg8HGEAwskheQlqlFaVkpS6AVcfkaMpXs2VeXzzY68BkDEoztxSVpjGzOL9ie&#10;nZFGD+geFBZaNaeSOPrqnUht3qWzRhDHlqwVWsloT43EfDeO2mhlZsqVvJ+Yw4FNumSbLona32tp&#10;ZBpNAxYMCULVPiIU2x2hOfbhoNUdQuXYvJHSXGmxtk6rKBAyRQ+oDEQJNJpzvaQx0FhovPPoEdNu&#10;4rPnL3jx6VNefPKU5XbPKIHNZmA3T70kfD1A3c9cHloUD7Xs74+JnQav08eputFHW4PaGxafEytf&#10;t3VzU2efg5yWmVwKIUbIns2MKRJS1wYrq6pEX6fr8/YS1nuxvf1xDKxO6BWF2Ok7qk5DCXqntddU&#10;CefnHKpx+c67fPT0Jf/L//VP+cNvfYt4fo6kweWUwutdwPvX5L/UcT+TjqmfVOpvyoIL6M1W3aRS&#10;GmjtMjeJt4cz3ju/4FfOzniUBs5H51Et5ppbdclugVQLhvYuDd04wnW0ouBzYxr8w4ndFiw44F1q&#10;5TBnbvc7YhgdGK+Om7mbdsKqq7KOZ1ti9TTWd8riKW1eyLny6WcfMk17WivMy57z8aLjDEoKF2gY&#10;2G56ty6tWlW+IL3N7c/pz+u75bIszFNmmhd2uz273Y79fu8BsVZKaSwk5lS9DO1SN60qlOBdR3OM&#10;b2kTS5lYyoFsnolpMtIY0KScXWyJY2J7fu4GomnooGg3Nqneekdw/Kbvsg6duLyN1FUepAct3JYs&#10;xuh6Wma0eaHkxZ9jEGQMDEnJrTEXY6lQZQRtSDAsuAC0ROfKS4UWzPEflb4xdXS7mY+QlYbU4t3J&#10;Vj24WnXRSIskMYopg1NpGWmcXV7y5x9/yk++/312r27ZaORis8XmzP7q5hdxOL+05DstF9fHrlnQ&#10;ukAf4i8d/16Vuj7/veC2Zl6n4PP6PCEEivjc4jzPR7zulM8kvZJY6loaPXz+toJYffJBVfqX/3PQ&#10;XlL2zrAq3iVVMHWd8ZBGXubCN/7oD/k/fudfMNfIr/7G+/zFx0+5fOttTITcKsUMq9nxR+E1ra3/&#10;UsdpFhyHzvFIUTtBUChilDpji5E2kSjN9cGTshmUi6hsFc7UtcWLeQvzdnfN9fUrrq9fsZ8OTMUr&#10;BswzOp/Ud1PXRsAG92DT1lPTINTm3Yrdwc0yVEY2Q6MWmJYCEtCQXP6kLt7yFXOt8xYoBc/6SmGe&#10;J1opLNOOPO+5fvWMzbABlM1mw/n5O0jacHa2o7YDuT0ixTNUIkGcyRsQcsvM9Zap3DLlPfvpht10&#10;w3665fr6mtvdntvd4SjFsswZMSUG1yRTi3RpDQ+O1gF7IDcH6Jd8oNQJ0YqGQBoCcQwMYyKOkZSi&#10;s5/VAfk+KUztQ9I+Y90XqUKU6FparhvggUUVxbuoMQ4MMTFqdBXcuiqCVmrNzMuBXJVKYynOpq8K&#10;KiOihRbUAeJuDOK+nY6HGTjlwLgD66t54KoFbdVdus01r4PncBiNSCRZY7RGsconH3zA5598xOHq&#10;BsmFYRzQ2o1dqotiHgUxH8gKTsu9+8dKqj7NuO4PXr8pw1DVPqLz5swOgVMs7cieX/lerTHNM0st&#10;Pu6EUVvrPLrOi+pSyneZD24Z14OWqM+p3r2Wk3vd7UuOHVTpMjAS0rHB0mJgkcDPnj7nj7/9J/z2&#10;N36Xm1x49PgJN/OCdA0+N9pesNqcltA6zyqN1C/H2v/Kj9eC1zrGE/EREBGXPbHWKNa6/2JnB69p&#10;KBWxQq3KXCNzbdzME1c3N7y8vuLmZs9uhsnWvglOg2py5KmQHbxvufd2g3exMFhKY5oW1PaoXrNN&#10;BTFlzosvoOT5r+bKUlx7SYPX5CE4KXGO0rW4C/u963UdpitC32UvLi548uR9to8uucg3iO6o9hZD&#10;2qIaiTIQQuJ8s6W0hVx35LJjyTfMyy3zcsM03bLf7zgcDn1g1EdI5tnJkDE0H/r1O8fpGJ0TtM5M&#10;1jwxlwNLc6A+qGfBBENjx5ik0SRTu5uOf3j9Zl+7YDTPwGid+d07k0R3/tZG7dweCYGg0XEMja7H&#10;Zc2Vvoqb1ZayQPXSfqlKbUpVl5BQhW4Xg4Xao5f38huOq6xtcW2uFiHN7gD7nnlZq6xSAKE3bqMp&#10;0RoR1/f/029/m2UpPNpuiJtAvp3Z3e4ICBfn5+zmHavaw/3g9fqifz0A3c+i1sfcz7S+jC8lsqa4&#10;bz7uY2mnuBncmVSclrfa06ZTAuopp+v499rvLQFUj/O1qnYsFaV34Rt90FrUvSlUKWHkIJFvfe/P&#10;+Qf/6//GRx8/42/9nb/Hfik8e/WOUSgAACAASURBVPmcr/3a32CaM5SOAeYCrXijrTcgavsFF+Cv&#10;8PgCYN/6eFBIg6s9dMWAGoQUYSrFaRJSOQgcVNiJsmmVHEeohet55sXVNZ9dXfFqt6cB49ApFUGY&#10;F2PpSplBnC08TYWl7Lh8DDE5taAWWPbe7iYrVgIlK7fxwCZtfGZyjLSSaaURgiBVnFBJQ1ujVAfO&#10;/abI5OxCikzelXvr8SMuLy/ZbAaMPVe3HzHbjtJe8ep2S9CBIZ1xcXbJdrsltzMnxi25k0onFrvi&#10;5c2nPP/8Qz57+gmlHpjmmXleHPdybiugLoIXfORodXw+7ubNqGXByXoNDU5ObAYaRsZNYLNNaAxH&#10;9+lcGrm6akWuMzZWTK03Hbo6QJchrlYJGrr5aiSOWxLKGBMW3GMzbTeMUbFBqRso+4Zj4L1zWxZu&#10;95nFEsM4IsmobQYGNtszbpcJuiu2ujOHc6pqIyCkzQbLM9aa+ymm4EPZVgkCU57ZbB6TTTgcFtJm&#10;w5Pzcz7++Kf8+29+h+n2BprjhKU2pMI4RLSaK4mo9IX6ug7Um/CYtZu3BoBxHI/41vp1X/nziLGc&#10;uNoAlA7smxmB13GhUgq1NRgitVb2excxzDmz3+9598kTolaur6+52T3iydtvUWvlk6ef8fjtt3j/&#10;3fd4+vQpl2898fPJvbSsd4oNvkn5vRFDQKWB1I6bRuIQiUPiMM8IRjzbEJJTmTQOpEeX/Pf/w//I&#10;n/70A64Pmc2jS55f3aBp4PzRJVfX1x7wOsFWYziabaxVhmg8oWQ8PGN5erzO41rL9dcD0/2GyGkX&#10;dt1QSinEFYyytrCOpWpvjZuq82R6C36yhasFtBYye1KILBLZL5mbw8RtPUD0wDVqosbInGGvldu2&#10;sEpSOP8GVCNlzujGxyysit+kuTLZgrU92iIWO+MfxwMQd9wOKigKa7fG+g5hq+jJymnpxLzQ0GBo&#10;NxaxWLi6+Zjb5QU3NyPSu4opDTw6f8LZ9oKv/cqv+s0ClFzZ3d7y8uozXrz6mJc3n7Pb72ltYsml&#10;G+ze4Xum5t0mR84cA6p0HM0NVccQHY9Q91IUNeKo6OpSbgtSI1VdiaGJdsmeRrUGrbkUD8bqwKjq&#10;zt1YdSdm8+zGB7OEpQktF0DIxYgEhrQhBiWaoVLJS9eV7wBz6aTSWhff4U2wro1vUr08FemTGb7L&#10;O1epZ0HV5ampPrPaqiA1MWy3tGaEGLk4u+Bmynz46Sf85Ic/4vrlNdod11fhC+mNiBWmbr8o9fkF&#10;x0Ml5puyrfuL8UtZ7P3n2jqBtGNkKncYWPexe627iehxoa7qpGuJ6gHan1u1l+j9yy/8CRbWOXk3&#10;uwO/+vVfY6rGzz95yuXbI1//m3+b7/3oR/yTf/x/8t0f/oSPXlyxVGXcXrA5P6fhqhe1NMIQ+j10&#10;d118yqC/P+x138l7mNybrtND1+30cadl/HoNVt2wdVOJ68NXer/i5hkRn91SZwhQBPbFoM0cbOaV&#10;K9+yaGBp5vZnDUKCzegKDTFtmJbG9X6C3LgphaU1ihbQRFPIcyMcujxdE9oilKVS55kSDVvwIee8&#10;oW42jGN371Z1V+mE42i5UZpbjLlXpF+40DuoKShDiJ1/5aRIjUqOM9lm5oOxzIVSjKCJR7vHbDdn&#10;mNyy2ZyxGbaUUnl19YKnzz/i2YtPub56wW5/Q2uVUlw6e9UulE4WDMH6fB4YrmbQE5Ou958JGkhD&#10;JA6+i0ry8zZzxySNBSGh1mgESvWOZrXa9bodiJc+OhPEadSCUmvugnu9fGjGXI2lGLks7IbmmWFI&#10;jHFER6APBTeEIQ4MdfHxJQqtTK4CYQEsezOFlUPUPRHVtcCC6JHtbXZHQZCakeZ0DpHAUpo7XIfI&#10;1cuX/ODPfsBPf/wBh0MhxW1fOHQmueGppP1nBy7gwXJzXTzrolq/31+QX8bx8q/XMbcQArFvBl52&#10;QYyOc819NtDUyLXQxN3OpQsiaIpd0PVeVqMnIL00ByRWUD5ExvORT5+/JGwv+bW/9fcpGvj9b/8p&#10;3/i9f8MffOs7fLY/sKuGhpE0eOVh5iWnmZf70hqtX/vWCbK9BdSvwRcpJKc435fx4R66bqfX936Z&#10;fZoRx5UcK/2+iPRZX/rYbFBycPnapTdVDhWuu0kHm0pZLbnwDsQwRM6GREqRTVKkNuY0czgUZoNm&#10;hWYztIZkqJPzy0QEitAWL6cWCvmQiUPibDOynG05PxsYNgMpqhNdI+TmGc66exVbmeGR2FnBQ5Te&#10;HdETXKOy2SZXZlg6KxuXS85VYF54/lK4OH9C2Z6Tc+Xlq8958fIZ19cvud3feFlqTvJdTUwcsMZV&#10;U1W8lAqOwa1+CeIv7xloFNKoDNuB2AetK5VK8e5dWWdGu958c8HERqXlLowXQLo7D701H4j+GWnH&#10;SpoH0ppL38WMm6khoVu8ByM0wSQRkrIJTg3ZEmi5MvW/VwpRG9pHpzDXrA8ISRzPczG9iGgC9dLY&#10;zDopVQnmWb1VQUJiXiovr6756U9+xkcffcK0n4kyQm3YOg5zElRslTz9zzzudxfvB7BTKZnXdbC+&#10;GLy+wAFTw9qdDHPQQDyRjYoqDIN2rf3F70+78zschoG6uExyOwarO2zMza97RqdOMKabpgQNoAGJ&#10;iZevdrx1PnD+9nt8+89+yP/0D3+Lb/7Jf2D75G00XXA2gHarv1K8IRQkkgZlWuaHM1KR431++v5P&#10;5ajvZ173A9Hp390/TrOu9e9VfTZ1/axiGv3BKcMosB1gSIpGZdFGCxGNxhJcAiY3Q6r7CRYDRqWa&#10;sGnGphM+x5g4S4EhBmoVlmhsgpPKxLzFXnGOUqqK5Ujr2RRVoSgtZ1orLIeZMCh1TuRywMrIpm7Y&#10;jglJEUvJTTzaHbPaL2IkBEPFs60UXCnAqvlArC5UUZgyJYCaoBESXpblrptPJ+PNh4lpmnn67AWf&#10;v3jFzc0ty5IJ2gOWdKqJHTmZPvrSnFogIuDabsSO86pBzBCCESLEJE7XkEarLmtTzeexfJbNOvgv&#10;NAuYNZaafYcPPv1gETT5XJ4rHtyJ1Zl4wKuhB3wTdlNFpLLkmVGNgUgS70SmYUNpja26dlbLC9kK&#10;qonktHnCqgLK0VfIrc5EHW+LkdwSouXYiXQpoc5VIqJhw9WrW77/5z/hBz/4Cbc3B2IYMbpMUe2d&#10;VFuH5L036Vv/mxhWv9zxEC3iTfSK+yx8M7vr8J489i7I3S+jOLLsh2FgDIGYCsXaUcsdYF4Wci3E&#10;FI/nFXrZaeHuHH3EroPnx8xLnMcXExIjhcDf+fv/NTdF+K1/9i/55//m/+F7P/uUun2L5/vaFYR9&#10;8Lk1H1OjVkQN62oa6/s0syOF787Re4Wa9I3X6U3HaUPlfgBb32NK6TUbtBgdQzwcDsRHl/7gODv1&#10;4WIYGWKiqs/B5SRoUmToygji6f7qinroN0/sho9RIkNIbGJio5FDnhkwNlHYjDApZIGMUa2z0Rfn&#10;faHmfpG1dyPNKBV3V7EZJKMyYyxYHdAxIW3DUjtm0JngISSITpZ0MFM6Wc9vEqRCjQ7207AhMKZE&#10;0OgsYlpnEBfqAstSedVu2O0mnn9+xYsXL1kOC2aVMEYCDaz7W3ZNp4qTQFtzueOm5mM8EY7ZrrnA&#10;XtRAE6cOuEiMuxdXa7RcaOrdQiuhd5cidEZ1KQURo6oz1q2X0TH2ktmEJne7oPsH4ThJFOYiaBPy&#10;nDlYIUliG43zTWRMztXz8RAIVXxXxhzraj4kTPN5xIhziaLc7b4aAlX1uMQNH2iuvXdaEW5uJv7i&#10;Zx/x4x99wKefPKNJJMVEcUiPdXtfSxTtPDy/Ax3n+0891oXxZYELeG1xni6wU3bqQ5mX8sUMZGXZ&#10;jymSgmOHq8wLcOQSriNvDsz3c7yXJSIONay+qNp6I8uZzrz9zvvsq/GH3/ou//C3fps/+fOfcPHO&#10;Vzl/623mV9fc3Oy51MSYXMtLS0SBvMwsy0RIsXs7rsGaDnj5ew6Sjjjeaba1HqdKtKeHB67Xr93p&#10;/51iXqf/vjbjlmUhPn5yAUBaGheauEwbogZyXdi1zBRBxwCbQB0CNXiEbw13TK6l+9RZN4hYTVor&#10;YhmtC4MZ2xQ531SW1JibW6W1DK2slIyKrhIkxehayp6l9BKr5EaeZ2JYtaMSzSrZBKsKdN6OiZs3&#10;tDUDEIJUWl3IpVKXhZZ8ADkOo08R4OKFUbTzaBqmQsmN+XbPtF+4vtpz/eqWwz6zBup2VCPoDGrp&#10;zGjppQ0goaGDEQbzUag+QKsVxpTQ6p3EUhafPAir111hmtpRiYMuyyvaZyqlq1XayjtqWHUpHkvO&#10;7VpZ7rBeUgfuW+gekTZSLNKaIaWRW6YGo2VjTu5YHMc7aof1KXXrA9AhjKzUDxU5YXmH1xZtw/05&#10;Q3XCsbaK1crVqxt+/MHnfP8HP+LzZy/BIq2JZ/jxTk4G7pjs9ZfAT37Z4yFu1/rvpwvrNKN6LcjJ&#10;3WOwhzOtU6HHtRRNKTGO0rvsi1u8BefGraNmK2HVrHtgqrqZ8knAvSOmeoBT6L9H0Mizz1/wL//g&#10;j/nGv/smP3v6ivHiHa5nQ8mcP/kK+/aUFFxFZcozrXhDhubD/aF5M4h7yq6Gz0gGDUeTkocwq/tK&#10;ql/WDDn9u/Ur5zuruWma2O12R6Pa+Nb4yE8pNM7iwNmw8dGBHNFycHXQIRAHRTYRQh/Vqa5NvrEB&#10;aUaaKyqZYo25FKZmmHW53WDEGNiQOCv+/8tSmQ2s9AyrBy8zg9K6RT2kBOsEfWj0INnnznKgWKGY&#10;9g/NLbzC6s0WOnCsvrxWRx8Hzv3G23aJGopBKdRVmaF51hejkpeF/bTn9vaaw8rhikoMEVsmx7Zi&#10;RWNw6Y2eIDVppDFCEDR13o1GTIrLzVSHMFa9KKphzc+1NpfgzrmDo53v5Rha6fhHwOrRibGrHPRu&#10;nPmQvaoA3XJLfHBaVhcegk810LxZ0nyEpxXvNKVl4ZE+ZpMCTZRGpkph1dotFoiMLl5pBnY36uXf&#10;vc1ecLOK2HoH0+lCaIFnz2/43g8+4Ac//oBx2LLZXrA7TCy1OMeurvjkXw+f6E0B66EFdvodHEPU&#10;DmKuYhXNDSU9vVa/Um5S02EEiVQdaGmApMRlJlQlVJc2cshgHU2qxK5R711cg+YbhTVHH80gWCe1&#10;CpQYqCG41Hfc8L9/43f4t3/8bb77w5+Rzt9h8+QRy2zMpRKmiffff58gjf3+ltvbW3Ke2WxH0jAw&#10;DD3b6zpcx1IdOsm6B02+SIs4xbfWn794fT2orz/f1/0yKz5qNwghJHK+4eXLK6Zpz+XlE+J/9ZW/&#10;DcD5xsdQ0hjJWnl+85L5+hl1f0VJLnOMZFLsUiiWaQWG6mqVofkJL1a5NSPXTKpOOiREwpjYSGDK&#10;C9u5YkVYzCjFZVtgIRAIDQLFBdvorjHqMrVpVEIKKEqZoS6LZ4TiC1KidWUW8zIrFpZckGK06p25&#10;1lv5hz4ofWg7dFDSODJulc0mEIaADspmE5n2M0UKRWYsVX/+BrX5POKTzRbrnDJiIcRCOBcYzQm1&#10;Y+4tXHx20gRtwYN/x6RCVKR51jnNrjLrRdhAKwfMIDcQaX3Xlq7TFMkSfFqhWeeX3QkeqnrAXG8T&#10;v8H9hktBPWiFGRsbSbxxMU8zZVoIFhjCgEXhNu+QMcEQSUMgS+ZgE9YGxjoQqmHW0FLIywLTjMwT&#10;WhfmmysenW9QArf7A43IO5tL2r7x4dPP+cYffI+9bDl/9C6tNQ5TwcQJx/M894UBK+3i9Ib3wHPH&#10;cr+Poay/r7ytdeB5zWbut+bXv7tfIq5/85oxiypDSsfZRkcTe1mLOb5qTneouXW7wMCzmz2H+jl1&#10;OOfi8a/w1TTQ8nPspiKpcP7oDCmNZZrYvP+uiwc0Y4gDo7pH5f5mIopycXFOoxI3I89vrni+v+G9&#10;r/8673391/jmf/wz/slv/2O+/d0/o0givfc+hwWuX71A44ZH54+5OBvJNrGfDhymA00bOgR/H7Ug&#10;oiw50472d6uWWB/9Agr5C+Xy6e+nWN5D31XDMVi1LsK4an2JBN599x1ub6/57LNn3NxcIRJ48uRt&#10;zs4uiF+5+AoAaRxoSbDBKBTqcEtNiRYV05VL5O1qFVv3em+ldntns84jMkdtMrDR0HEXv/HUIJkw&#10;dnEkk7uGt1NVXDrFb9djAsWggRiSM+SFftMIy1xp2hUOzDGewF2pBH0Gj574mjP9oeNTWY4SIUso&#10;nYIBSRS0ksZIaZnNdmSZ3SAkT17yBaMbl/Rd1Tqe1Wf/zOOPd/sE50M1dSfwbh2Xy4KUXj5X81lF&#10;cw4TEmhZ/XlblwwSo7bihNAIFZfqdrcf78xZa9A6X69mvzna6y4yLbhX4n70TM1hNIMUYFE3+TC4&#10;urmGGNE8eOZdlJYCJTS0CZRMrEq1itQCeUGyjwFJKRQzYvZSs2YjLMZu57jFy6uJ2iJV3by0mfhC&#10;OfnsHs6GVozrPy0j+2UyLXi4C/aFx9w92J+zQwauPns3EgTKOn94qMbT2x2Xnz3jcVLeSVviEChz&#10;Ya87zi7PSCmxLAubzRm7m1vm3YGL8Zzz8YKzd8+gACo8e/4UmxYevfsO7/3G3+Knz57xW//zP+IP&#10;/+Q/8MnLl1wTKObYYAsOoYwxktSwlmkts9TMXBaKuR8iQe/09YIS5HWHooc6huv1vE9veFNn8fXv&#10;4WQjMpwjaIhEDocDu92Bw+GAmbDdbjg7O3MvxyeXj/1JUiBrI2v1Xd45w4hGHy2hHJ/0KGtr4gut&#10;R8vWoDTtpYdRi2dCao1WxZnh5h+wSehBo2CdkyTinQtRJ1WKrdKynmnElNAovWngovDLfqaFQNPg&#10;84Tm81iYkz5Ll0FutXVRQaP14Fip/Z5z/CbiHnhD8M6GWmKz6ZIfWai5onZgkQyZvnhd0nrtwqwl&#10;7qrPF4OXb9I7Y6vjtvuxKmUpkH1gPVew4p24gJPuWvFFbbUdreVba7TcIDRyqDgs7APlTaoHgeoA&#10;apkXjNo3F6czrJlEECXPG2xj6GZgkNSJskIrRsvCYb9ArOhi/rWNMCqWlIBSDhOhFEIDaRnJGcmu&#10;nqq1+BD6lGklY7VQWShyYLfb8eGLa+8Sr8KBDwDlvww/6MuO+3yt9XgI5zo9XisPv2Sh3v+bh8qn&#10;NfNbHYKWZeH58+fE2yseX55z9ivvcLm9YD7csizuI6AaWKbMEBshRIbtyLA5B0kcpsy0HMilcfHe&#10;VxjPz9jlzB9+6//jD77zLb7zgx/y0asX3OSCxA1FAEmkuGVMI2McPTMsmVwz83ynQb9y0FZO3v1M&#10;6k1Bab0W94H5dRrhTdfzVO/+oWt5dXXF7e0t8+zO5Ofn55yfn/t6jTGtz0IRF7G6i6BCjANNCt1n&#10;wMFzUaStNDXt82lOoHS2u5t+OraRCbiSwrRU5qUy10a1zloKCQvrxLsriou0zmdxJqcPEseeugea&#10;5c51ciMLKwrR+WlNlaCusa4rz6Y2zFwOuNWuMmrOVtcIlo1iHoRCVGKJOEtcOm9toG7grLhDTJSF&#10;sri0y2odd2x6nUiOELzj55M2jk+0jl8UEz+vxbutdTnOvHqg6yWiVJ89bM729Bul9YHsUKgJUKGR&#10;e4erIaXv8k1Y8uRjSLV6liwrWdIDWDm4b2SyjMSENsVapBYn7Jbsn7vQEKuohW6Rl9yRZzcTajkO&#10;XlvJhJrRUpDO2p0s+1ycwKKN27Lj1atXfPz5FbVt+iTCw+oNf5XHfVD4TQPYDy3QN3XDTv//ofNe&#10;nW7WRb2WrIfDgRdz5ed5x/lWaduRMA7E4LO985w5O7uglMZmc0YMA0uuvNhdMc+ZmBJnjx+RHr3F&#10;h5895Q+/9U3+9R/9ET/95GPKEInbM7YJbg4Ham9axRg5G0eiRlpuLHliyvNRV+xU12zlTJ6OXf0y&#10;n8f94PVlJeP6/X7gOs2Mr66u3OYsRrbb7dEYWkSIoSe+jZ4NRAWizzqmEbGlZ0S9XdolbzH62MAa&#10;wCKCUbvXXs4g2Q04ApFWIWfjsBTm6tkE4vNSonLspmgfcxFctrbWfEcU7KDlKtxWupWYs4CaG3tU&#10;c8B8zeJa5111HNvDzVpWKmpClZMbuHFk5yvhqGAZY2Sz2aBNCERyqFAqZhMteNlEpyeE/t0DmRwl&#10;gWqTLlboJZRkkOIlqFZ69oJnjRqRmo5YoppnvP7Bdm6VGaJ98Khnq3QDFFp3dDZzMnBvs3tf1Trf&#10;SpimhWgzO5uRTSSs+l2LkbMbUtROlG3FkGJorsTRCMEJxqEEL1VzhpKRXPvwdesgc/M5OIEF7y6/&#10;vJl4sZuRs7M3Yk//uVnX6fPd/7c1s/jLgPSn5/Sm8uh+kFtHfE6zmPX/qihP97fIp59wiMqvf+2r&#10;bLZbprlwezPx9mMhaaJVZb8sHHJhwuB8S9hsmdKGb3/rO/zuv/o3/On3v8dwcUF69ISPP/2U6dUN&#10;7/3qV30QW8Jrc5kC1JZd2mlxSR64o4M8FNCBI2n0F5WPD13DL7uep891/7OZ55lxHDk7O2Oz2QCc&#10;ZInqmVcNLmBWI6TYSMuGcbsh2Iy2xU1o1/GMVnFKlS8yIzhA3ukBjdpxGSXP2R2DKpRszMUo1cEh&#10;i8bQZxNF3PZpdeIO3QRVxLMdmo8w+Yycd8NadcswiNCUWoWauxqs9gtRlXUNOQjoU/cu2ur2bJ5J&#10;dJfo5mVdK0aN1UlpeJBNmxElEDSRU8FyIdMo2ZVB10zLS92AqnUqhXPXpIEtjboYxU2CSAUo4viZ&#10;Cc0iZorl4N9PEjtBQdayvXlnq3qpGEiIeAfYS3sQc09EFya041CvdyYdr2ylscjCXm6hGNEidYEy&#10;N0r2LLpgFISiIIOiQyJuEjGOjHVLzuIqrXPGsg8PS21Ip1V0xoi7cTd3jLpaGllc3nlNXu9jJn8V&#10;x0MZ1Zex6h9amA+Vguv3+4+5H+DWJsGpZtiKO2pSbmZjuXpBGSKbywvSuEFbY5oLh7mgMROiocOW&#10;88tLhpD4/PoVf/L97/HDH/0Ff/qdP+fZ0xfczpUhLLSoMJwRxNgdMhoSKY1sxzOG6B6Qq1zUsszk&#10;acbUYZm1rD1VufjLfhbr+7x/vOla3jfFXQPXqnO2suq32+2RsHq0Prt70rsXWRmzaOxyzcWBG+i7&#10;91ojdT6PevaE9sFhCVTUu4lNvI3ehNLE7azozFwNlOzO04abjiLaB005clbWCy7m7eDcMqW6dHQI&#10;gdJdvSuuiZ7bXbZmFceamngpiBzb21Ejtc7H8xdbgXTP7FjMR6VUiSG5QoQOlFBYkpdIhzq5m04u&#10;tO6IpOpETRFxAw8zz2BKoyyNMkNZgNmVZbV6lqcSaRKoNbhdWlNaPRmpkLWd7PmTmL9fE5z+Ad1D&#10;tQduA9A7z8HunyutdgBX0GDUtjBNRpszyoDUQMlGLY2cffZu9SGQomgbGEik6N6bZJ9HLfNCmyut&#10;+NC59ICpqsQh+r63FKYlMxelDaNjnyrHYeR1wawB4E2L4S97PITRnC7Qhx7/ZeXrL8NXAu46k93p&#10;GTgGh0qgDYlcCh9f3xA//BDVxG9+7atYGHh1taM25eLJY2JIfH59y188fcp3f/TnfPNPvssPfvBj&#10;bEp85d2vsj274KOnn5Kt8d7XfoW4GXlx/Ypx3LDZbNhutk6GzoVpmpjnmZyz86g2I+M4HrGuU4fq&#10;L8O81o3g9H2f8roeKr3vX9Oj+OJJACvl7hxXcH69pqfZYZSjA4ejVrU2n6pr/iWy8of0iLlosw5H&#10;CSH4gkeE7hSBoRRzibmC0lWkKDRnRPcAFVQpZaFrcYIYVTxgVfWXTBq99KnOBWtmbkPVx1sQQbpO&#10;umEUHKDXIymwm+L2FvuRl6Penctt7uVld2sxwYpLzphAHO4eH0J0W3SNEAq2KPMY8VEJL60JECSg&#10;JBRXbVh5W1IEyQq5Y13ZcS6fAFKkm947QI/LRbf1Q++MZDW8LnZjjW416DtkBKx4Q6SbqnrG5cTQ&#10;ugYvcz6SUYmqtOZSxJVCsAUxFxtpBrkVSsNloAWkKambyIoEcolYEXLuMthLoXUcUkwppRKSMAqA&#10;89b2uWIWCdHvGeG+aetfffC6f7wJqP/LPsd63F+Yp8FLRF5zel4DxFKEYbuBJNweZj747BlvXbzN&#10;3/z1vwFp5OXtgfHiMbMJn37+nD/4zv/Lv/qjf8+PP/0QiwNnj9/CxsjHz19RMM6fvI2OidvDTDlM&#10;DENCu0z7MAyIQZ4c48p5plYfTRpPhsWXZTlmpGvWePr+Hgpe96/BL8IMH/oc7j/nyqJ/8uQJK1lV&#10;RI6bQJfE8Xo3xERSYbcsXE1X3E47TI1iPpOmpi7vURu5dE30ppQMMbi/XFAPWjbDrJnSYF5aJ+qB&#10;hMCQEnbSej3bDOS8UJZMa7Uz07v0RzWsK4vGFAnSyLWQSzkC2CLmjHpb6QaZ1oykAYmBnMsXblZ/&#10;bdf29kacefAtRp0Ls7q7skYljV6WtmikHsBCcHNNG5Q0vsN+F+HG3cG9VAWqoiFxPozezZlm5qkw&#10;LQ4N5Q7UnylE8awLc92qOhvzvpAXL/98pisQk/ZJfp/yL9qIg3fNW3UuWOguP0EjMSh5qQSJSGx9&#10;IsLDeJTYweMCdBejurBkwcwDTzPfuJo6ThZDLxujYZJpZqQ4UFuAXFnKzH63Yzm46YgQybkybDds&#10;zVxRFsXU59Py4mXRimPeD1r3S7D7n+PpojgtBe//3ylP6/R1TjGX+0zw9TnXBXzU8Opyzevzrv++&#10;Pv70EBE2m81remFrpgEwLRk939AsoGlktspPPv6EqIHydxu/8fVf4+efPeV7/+7f8c3v/kf+4tkn&#10;zCEQtmfMJjy7uWHDI1r3dpxrIyFsLs68NCwzv/6V949l4rQ/sEx7lmmm9iB6cXGBiBxZ6+u1PzUF&#10;eWjQ+v7ntL7f+5/XadZ0+v30OBwOx9e4vr7mxYsXxBj5yle+8lrwrLW6hlt/vbhMh/5BVFoSmnkQ&#10;Kd2Oy40wrHsPevkX1LlSpoc8lAAAIABJREFUIhxJhNqJTv7GHPRu1gH55m04Uf8KJxcjxdgJUo3S&#10;Kq02FqnEPqMdQuiZlTjhyxxkF3PMzZqrcHIcT7kbZaG6DljFvnDT0s+7dRuuatXnK4M68z25WNqp&#10;GaaGQIqDj0M0gTYyHYzSZsKyR7v7t3XHIS2ReZ6ZlsK0L0yzm+c0w2WTHcumdfsq9+jzbMtacKWM&#10;4k0EEbxk7EFXJBAQZ+r3bEoA+nVRcK6XOKWFJg7adyWLmr3NImFV03DoybQ3LKS3uNGj56CpeTc2&#10;+v2iwQeuA0poPh+rSWHu+GQrNP8YqMdGyNpp7vBAH/35L3E8BEI/dPwyGcMviwOdbpinJFczn381&#10;SQ65xMq03/PJ7iW319d8+OEnPHn0iJubG17tbnhxs2PXMnXcYFrIKKUpYo0YUzcbvstSHeTeHGcB&#10;7wQ674QW1/P6Zcq7v67jdARqxbnW5sIv+pziYXftJ2mJOcJ13XN9uOZ2vuG2TJRAty73xSOd4BxC&#10;5xKJ9OBlLut7zzIqhNBdlzsVQp1RnrpsyxAHcojMCJO1bt7qAwnHBdkPPfndA6d0yZReN/fA2K9K&#10;5165HpHZPZDWq1S0+pPWWggdU9OkYN4lWtPVFAds8PczJDeTDWJoahTJpOnAPGVKzrTqumQtBqZ9&#10;ZZmMZQ/L3Jtv4DLN4nJc2Qt2rLlWV65GbpCrMM+ZEPxGH0SJ6m5KLq/jcnweyP3a+Cbi02giECw6&#10;5kc3Jq3VS9Eu8KfJO4+tD0HbWsFLxUTduUm86Jc+5hSHTEgN1RkNC6gyCOQspEmYJqizO6yrpr5g&#10;+4uw3kvCqkzw13ncx6Huf/2iRfsQjnX6/7/oOC3B1r87eks24erqhjRGtiGhaaTkmee7A1c3B6LA&#10;zW720bK0oaWBuRp5P2NxJATnPaYUGccRke43WSENI5vtwHQ4UGth6eViyZnS6sod+ELg+kXv76HG&#10;xZcdv+gxKw2ilMLhcGCeZ1fcGMdfHLz2Bw9ey9K4aQuf5x0vlj1X7cBeKvHirA8SC6IrVC+9m9UI&#10;3X2GVim9rLR2RzrUkJzxbu5kEqIyBPUyKATGYcMQBkLzEZlcBVo9jgRZH9CW1rE3HNwOXQ6tNh8F&#10;CkQnhnYsy7Gu2oX4OkbWfFbK1Rv8nGJn9TZxFYcYxEmXNRBaouSKSGYJi4sixkJKydPcKCQ2pGUk&#10;xMGbFUXQIiylYVqo8//P3Rs0SY4kWXqfqpkB7hGRWdXT3TJDIWWFssuh7M/kH+SVF8rwxOWSXJmd&#10;7srMcABmpsqDGjyQKI/MrOkaipCojo6MCHc4HA5TqD59+h601WlLlIo4MV+NjIttNEs87Nt61yE2&#10;2Gl9iDziaJMo/VJga1kET3p3no4LhQhcQpR9ElP/Lj58Y2OGkW7DVMFDdPKAD4IOW60YJZIc8sIi&#10;CU12H8HSZIhsaKrxhlCmK5TXmPM06XddKGGY3zYgWWTw6kHE/Rtxp+9tjwD0Y+ZxfMyjbOOslPBb&#10;OE/76+0B4mj2YWYkF15/eaU/XSjXxJwm0lPCSobWaHCHP0wDN+2tg2ZKmrhcrlxSAO2aBo/MB8fQ&#10;O9Yay+vrXS+s1kEW9rjTqeh3g/N73dcf7UJ+LwDtlc0uc9Na4+npiXmeQwHmG1vuLcrGX15f+S9f&#10;fuH/3n7hFyq3DG0WZgthf/UYcpaR6cf3EBbey0RqCysze6uHlTcXGbDwgSPY9VkSu/3IPVXMwSeK&#10;rt3Xom9hViPEWxql0aiZVMbkPT5GkUaZK7tMbZRcLj6s4GWA1yX4arKD5EbfOn3rbOrk6Ur38Ibc&#10;emPqjdxbgPbDLcckpF3CD9LDcl6gibPdPDKvLwMwlwDoU1Fc45giPvcA0SWMNBzFpBNSv9H86E5k&#10;WhKUFJG38xJXyl5evjVQVPfyDxJOcqFbwy3R1UlW4kIfge0+wK0xumWexu+cwXzDPbqJpkrzGyoC&#10;KSOlk2YoU2RsnmMgX5UoPb1BMxiijCnpm/Tsv9F2pC88+jpjXd/KvN7b74+8/nF/O47mCE+Xl5jV&#10;3SzmZW3FrY3gEOug9Y7VihOOVPM8M5drqLImMF/ZVgsuYpli7hWnbQt1DVerViu9NbpHxrtPWBwp&#10;HO8d93sB7NHzfuv2Rt1Yh7yT3JsHxw70oy3XEbxuX/7KX/76z/xl/cyX5NhLxvPEti3g0Y3QrIQY&#10;XqT/kZBFvWE9ZuqkN8Sji4VGyYZ7UCw8OoQhNwNdhLqB6jQCU4BzvUdb33KoSbr7kC0feZ/EtL7J&#10;Ts4U1G0Ek2GHJXFnN6K8yt4xDyt5kWGqYNGIEIlAFuM3ke2wrogr1+enO+C6rmtYiukAtElUr6En&#10;ZqFE0bvTNqdbRc1ZvixB+FwjTmsmsCLLII1SYgQqS8Y90yjkLvQWWZFb2pu4gU9JD0kiOQQqPP63&#10;jx+pYDbuqmkMg48AkoS7Bpa4oP1CD7W/WDQSM6DuIQkkVcaok+CDReuMMlAXGp/JqZN8BlE0dcoE&#10;8yWRXZlUht5UiCG625iLDSzt33o7G3Oc+V3fKxuPVIEj/rkHoe8tsGO39Ix/FZS5TEPVdmVtG9Xr&#10;UA8JfS4YUxcpMeWZp+kZHQz5223hw89XrC0DooGSJ0rScc122lYHL7KFlLMEXJNzDsKqvmW/38LB&#10;jufo/H6+tf3IY5ZluQPxO4Mevu8Lmf/6138B4K+f/sKnT5/4vMFtAi8NyQ493EFEnKQRXnQELxfQ&#10;3oOB3RVvfeh4harmHj3dQubDvMeC8BBx8T6A5xRjSF4667jYeuu4wZQHCPPVpogEyB2LApx4HcZc&#10;mKYRlGy/w0bWhu4gvCCWyZYRE5q3oGhIgJp9bXh3Pn8ukCIznOc52OfWaZdGqQmS3LtIEA0FN6NX&#10;aK2z3PxuypEzTPMg/5YZSRs5vaLJyHLFbCLrHFmVC5J6aMSLkbQjGSQN7YJBdbjjXEME8e5YPUCv&#10;GNgOOksSIYuAtpFlKcKFMXoAFhd4J17TdNiapVGOjGaMhE9E3Jz8lZY7E4ZTwqW5wHXOdBJZCjpG&#10;5W3/z53kUerv+mL/b2xHsPxRpvHev/8W0P44u3cMmNH9lGj2m+KS8UIEphTyR3vvcsy8MOkUs6eu&#10;JIt1kZMzlYmUcuDIOHW9je6mxWd6gHFEx3jYNFFS0JDOncD3ss/z+/2RzPNHzs8evELjLKSde+/f&#10;zb7y//k5MK9/vt346wqvdfgtvoJKZ7oaSvCbxBIuQh9zgmpG7k7ehNQcWtyROwlTQ2yUKKPdZNaH&#10;gbJEmpPgen1iUmFKhc0aPRWajHGb0dbXLmQDNOzNGEJ4DUdzCv6YD+CZFOtN9ul4jxKs+xBZI8aR&#10;nNAms8F8H1w0IALeFsDn618+R2aUJ/rcYVW0KloTbS6U60RvCl4QCqoN9x5qsE1Cl2x0Xad5Zn65&#10;cHmeSHP4Jra2hmGFhsch2cganLicncY2LmAf2FNgV3uHEQudpa8uQI9uoVvCfL5TFKLFueFUXDtI&#10;CtrKzuFzCbxynEP6KDN6jww69fBp1H0YPUaA1AzTGqNZImgyypRIAtI3RAq4xehTD49IyEMTyvm3&#10;7DYeqRTvLbT3OmuPFuxvxbyOtIMzpylpGgonhqQQrhNR1l7ZWsPbynBVwUh06XTtPJUrz89PzJeP&#10;pKlTLok5B/v8y5cYem9bv2OZwWG0O+yyz7bmnLHRkPpWMH90vn40aP1IWb2TZS+Xy73LuA+yfzN4&#10;/dMAxT6vjU8DkvAezG8TWHxlflL4mBCdkaJYhp6MWeHvTNFW+bxssEbJ1TbwrVNrjyFQcao3vEZw&#10;y7PzPBc+Xp95uczM8xWVzOdWqaJUD4PTnDOsMR5U1Ch7i9ACOOpJ+CzrsDyDzcAy5PzMnAs6KTlN&#10;0UjwhrZEtxrsbwxzpRJ3O8VDJWJzWl2gRUaz/rVxvUK5TqQNti8LX34B+ZjhQ+b2ZaV7pugzLzO8&#10;viqv/TXOQUuIZyRl0lQoHybmP2Tmj5l0aWhSLv4Sd8cetA+aMz0Z/lTRW0efOn2ptFvFWid5YEWp&#10;CSjUHBjSEYOwQTD2XsAmxGZg6KGzQdpwXzDbmauMCYOgtVjr1K3Te+J6nQMPTEACy52UFVWL0RVZ&#10;EAvvSLyTVZCr05PhLTSvbp9vvH6p0BKlXMnpinVhe62hc5bk3i4/8qjOuNIjHpXqG53lzOXbn3Mu&#10;F/fMB35dVp4NJM7Z2nG/jwLiedHvc4P7sR4XdLXG09M1bsRmaA8Phcs0ofoBUWe5bVFiaggEXKbA&#10;vC7TFIx4ic7+bQ2P0rWG73g04sPnE5Scp3u5mFIM+3sL1/H9mB7hW2eG/fGc7ufm/NgzJ++8z+Pf&#10;//KXv6CqvLy83Im8OWfM7K4ksZ+/42uaGflfauzoZlA9utkygldQFULhQWfIFyUxxUwdhngjdSd3&#10;KOYUM4qFPn3SkJGvdQ0QvzWkBT1gAmZxZnX+9PLMXC4gmWyd5fMXVs3cWjj0Pj9fuUyZuSQmHViM&#10;DM9B97trUf3qGrLQfS8JSTmO0xJdDe2hvMCgRZjF5NOkilpikkKi47ZhDeotAnrtlZYcpNBnwdsr&#10;2wrpZcLUSV1Rn8g6UVIElI4wTxNoJl0L00tmfkmUF0cuHdFg2UuXkBEyD5MONVSMlDvaN8zCtXh3&#10;0NmpEZFhhnceQ88sPuA05H+UVhNYIfydBi4mMcgu2hjzRPF3lzt+OIbBaMsY3UhBVrXsQ6FVkfSK&#10;uKNpxbPcscOg1BieO+ZLNB6kYQr7cLl7QAbmbfz7bytBvsXfevT7c2n4re7Zb8V5fstW7U3VN5eE&#10;SP4qEHz8uw9f4W+BhY3JB48JmMDMOtvWqLUPWzzY4YL98O8ZJgTFib/9vO/bexnq8e/HG+xRynp/&#10;v/uNaM+2jpjXo2PMy5coS/oWOM29HBlJDtrJU2My5wmhaJSO1TxKOOs0rzRbo9QbO8gaF/m6rDu1&#10;h6wwK1wm5XopPF0nPn54ZpoukR6r82W5cltfQ97ZOtNlJk1CmgqqMSvXh2WWi4cmmNcopQySBZEi&#10;p0TRgmYlUUIqukXGGF6todaq3cM1KCVyzPZQpdN6lLt9V8iQikv4HsnSWLZOvt0o6xNpyjznUJjM&#10;eWLKHc82iKiKpJjtm0vmMiXy5FBiQUOOIfJhTIEJExnVTC+FvoQaRM8W+IgTChoy2r73D/ft+51t&#10;3jtrXxEP12ARGVZZOQKMDMXEgYvJPvsZhXYA82O2Miq90RiwMWNmCV8EzULuYwB5HFLSWCBtMcx2&#10;GsbxQoxy6dHF+VsW03v41aO7/Le2H+0ongPZ9xbt97Za6737eJwE2LO06/V63+/xvewZHXAfpdk7&#10;dmd36eOxH/f9rXL5R7dvYYLHju4ejPfgtJNmhy7XPevaA9t+Ts4GHPt3ESEvtygbfcix7ABwGmXT&#10;s05cJPMihY+pcMkTTTq32oae1kbvG0tf2bpR4zYauFIy8rixq4cw31OGD08Xfn658tPzlcu1MJUo&#10;rbrPPH+4cr3NrEOV0zP4SONMHZEyFi8QsFm4PHt098zkrhBxZ9ozaAVZUE+hNWbRmUujZClZmSSh&#10;RUl0bnWjV0NDbZmdY9nNEGk0W9DqsDYuT1fS08wlZ9QyKgXViipsa4t43jNuivtQGOwh4VNSornj&#10;GqB5SnFzyCkcgJbrgllGt0prUdKbM+YBHburig7Yyt8uGnehto54B+tRHifQlNHkQMFNESkB9EcP&#10;EJUeQUgj85bRsNGhcrpTX9wm6rbcNcA8B5YSRhCB39T6md4Gxuk7eB2OxaLRfXT/tRTL97Kh8wJ5&#10;L4D9KDj/qLx59PhHgey3ZHznbc88gF+Vq+7Oly9f7q/1aM5zHzvaBQX3wHUOUo/e1/k8H8/3t4LS&#10;o+283/cy4T047TjXfqxH6aDj8T8yRtlfK7edBxYVC3IPCKAdPsxXLjnzkjMvWrgmpQ4y6tI6r+tC&#10;q5XXbWVtFqUnIV2sCPMEWASuArxMiZeniQ/PFz68PPF8LaRScJTSE+USX7IQ2I2EL+EmKbI+V0zT&#10;wG8iE1DC5SRZRyyhXaA6PTcEoavjw8CCIbVjGvSNoiVIrqqkImQy+ERdM22tO/8yRmfGkLd1wXro&#10;V9kiWG/MXtApkqneZQQqobWgXKTaqJtSVkEvFsHDwYsMSTQZsHV0hKRHF266ZOhGW4XWoinR9/JR&#10;4F5Ljp/fvkYrfwycY9zHj+KxUzzQRnQWCSMNSSSJmVIhANC4WEZkJIJPJNkT3abYp0lQVdIY5h3u&#10;2XUL2keMTL11/GJxcMfqzxf8t8rA82I4B5Tj1/nif7RI38N7vpd5PTqWR9+/tR33d8TQjljdMWM6&#10;B8xa69ck1DGPeQ6I54zuvXPyXqD71vGfz+Vx/+cbyJ557UF3P673suXz176pKrmOi1ktFlMYhhJA&#10;KsFATw5SO1IrqWagk3rD68brbWFdK7fFWRrDxXeI3nl4EqoaSZziRJcjJbJmUgqXaNXwEtQGeVbS&#10;JQIJDaQoUiLzagJmThO5Kxzs5h9JCllSBM8WxrIioJ7w7PgwfJU05nJcUFNSkmEd5qgOHlQJrSXJ&#10;ofa6y5iB4RZ2Z21YQ0kpdC2sKF4MtR6O39voJPmEm9KqUCpYdaSF0YinMGtQDYws3T+8cfHiTJfo&#10;uMhNkaXH0De8aWQ5Ye++l2uZIAGTcclhcdYTRmSavTnxyRoqCSFkj3ZzWjw8ItMQdAxswg5Z0oiC&#10;cSWiZcJ7CC52Ioi5yV33fFsdPI3jHRey9DFh8GsjjP2i/dG7/rcCxbcwrPcyq0fP/1ZZtP/90Xv4&#10;ke1YTj0qnfeM5Liw9/Gi/eso3ncOPMegdcSQ9tc7DpZ/73w82t7L6M7nYn+983zl/vpHCZ7zMR6f&#10;f3ytXAdgG8JxMNvIZCSIkbdtjQHr1Jnm8GcwMWyLsuq2GLfVua2wNUAHoVKivZ+EwKd6+O11EWwL&#10;VdW6DafgJPF7aZRZeXq58GINeQrAXXOBHKqmmytrc7p1tAuzFaQnkgtKI/uoypaG9UbRKRxzMkgS&#10;yLGwkKByJAKrikgZb1qKo1nwQaIf01ExJ5hKGK06NDKpPyPrlc09eFEDKA+3jzCyMANWZbtBWRLT&#10;mihlkF1zR8XDKdtj5rK3SHs7nXIppE2RrEjqIbS4Z1d2RL0OGVdRXOOD8J6wmmmWhyHungmFQUfJ&#10;e7AIQUg0DFaccE0uQ4p7d+ghuP4EkOmDwR+pqQH0wMlsaI/1uvtZ7hedfhXAzgv2t2ZejxbLGRx+&#10;L8Cd7/SPso5zWXV+/qPj+C3Hvu/jTIDdv45Zyf64PVjt5df+mo86g3vwOgoiHhU4zgPQ57LxX4MV&#10;Hs/BMeDux33MJo/BS0Tux7k/57ivX2FebVz+Hk3FWL8GxQNbeb2t1GaIGtM1k+eCJKi90bpx25xb&#10;zdxqo7WYq0oWiqIuKeDfblhz3ITqsGzCujq3qfPp9QuSQXOhi6Nz4vrxiY9FKe3Cl9uG5BA8tBay&#10;0FU8TElbp+g0QGaJQDloE51Gd2ey+a5AoQKSRteRYK4nU3aDCsPC2We080QVLX0ECUHJJA+cSFVI&#10;9YLbM/QZ34zqG7TgnO3ign2rNAkPSLIyfXHaMLAQEfJs4es4CLyhktqGX+NQbsjBkB+4+n2QWuVe&#10;yUXgGiA5o9OECDkr3RVrep+CQBkZ3A50vu1AJCYihJCqmbKD7BdRH4GLezBzhPAH8OElyJgn3W3H&#10;ho/mwNT8wOmSmCJnx7yOF/5vzby+t7C+Vfp977W+FcD+1u1R1nUMNtu2fUXfOL+P96SZj8HvjKXB&#10;WwA7v8d/7Xs4bo/2cwy6x5vFTkTd1VF34H7P0PZs8dENIT39Q/qfkJC5SaMW0YAuEI3yqHfChCND&#10;yomOsfXKrcFfPwnN5oFz2f3xLTBitlunbWHk0DZoW8wVioSBw3RVVtYA4EtIDFsRmhpdjaefP6Jz&#10;CWv7QYGI5lnMTOoa4LxLtPlH9Ts+sKHwmjyykTTc9QREYzi8rT1ctVPCvbNtK+uystYaJp59qCC4&#10;RklFmIDEmr8wy59J9hwzeg16j06oVdhqYEviGZEMhGmI9U6rjbUtuHa6jJElAoDtLYJKzgUs2PZp&#10;GEaG/n0Erf2aucceAUaZa313xJ5wKyPARJdDZJyf5JivoBVN4TmZp04unTIZeWrMV6fMobslaUV0&#10;RXRD0opqDHiXEsz6PrL3UgoqidY6620ll8xUAh5Id3A26BIpF9owEd5n2vZAcVQfPZYO+4W/L87j&#10;hX1cpDuuciw39r8/Grh+tPiP2NO3gOhHWdLxON+Vgj6UdOduo8jbnN9RTmd/X7vW1nsBZX/dR8Fs&#10;7/Cdz+kZW3uvnN3Pw64IsTcL9vdyPHfHzuGO0e2B6phxHbl+x4Ht/TV/dW6kxYPC8Xgw2n1vuUf5&#10;SCJ0ucoUYDlwa51lc26b03pia41uedyRg+cuKFsLO3oJzTtWwHSF6cYmDZ47eYbLk3HJT+SipFyY&#10;8wWrObplyjC6lFG+KdIEesY2w6uPebtRFzMIn3tSYYJ0CR15HfpXw6Y8D8JU3Bk6tTVa70NrCdI0&#10;AHUJBrxK6H2RiEqzgbfYd/dYzO52P94A2gKr883QBHUJfE3dSFch05GLkoqSJcf53jtw4kEcHRZY&#10;IkFt2Sd6UooMTA5fqAfYLgPw1Q73Um+/sAEMTRVNRiohVZSGNDS7vr92zBouDdcKZtyNQDyT9Uoa&#10;wdyGiocmG13RaOdbZwRouY8J3e/0h5v2e92p4/dvZUm/BWT+kd996/mPSshHx38MUOfgdgan95/3&#10;Ltv5mI7E2CMG9Oj4HpWd59f7Le/3uB0D+FHv/nwujpniXQbonRL9XOYfy87z+9gDXL4MBQhGoEqE&#10;hVgK2IUyQcnCPF+YpyvkQrXKrXY+L43NoqNlnqIkkCi3wHENO7UEdxXpqFYasiysssEnpzR4VuHD&#10;JfMkEz5HAJsmoS9OypDFwpo+AXg4cRuBDenoYPggajJUI8yRZkgLB2nJChr4UZLMlJSeBW89yuBm&#10;8bWPMalQrlMQR5tCz2QvQ5I65iV9mK1a2zDbMJYIDBKlniQPIb5RVrWtI9qD5V9XmITSIqPLEvie&#10;agYJBVoSNO94hqwrQgIPJQ9zkLwbdO4ihfvFNiSBtMVXUqSH5PK4ekArKRupNFJ2UoGcg+ISEbph&#10;XhHdYuwphPXfLnwvqCeSDpMTGkohZ6d7lISiMaQurQwemMQY0dCS4sHiOy+Sby20R3/fL/Dz4n6v&#10;XDyXYo8W1Ll0PH4/v+5xkR0zq0evf+RrHfd7DtZ7wDoGgTOAfT7+I0h/zjKPens/up2zrn0/Z82y&#10;cxa741dHDtqjc3IOXHtmd86U7wz7v0vDVHV02koaWISH7s9TnpjniZfLBy7TEyqZtTXWpXNbQ7DO&#10;0vjwQ6MGoY9pYaNc3v4kHphMTgkriS11PrWNaRN8W2Gb6W2lpBwBSQ29xNxkkWh/9iSj5IgxmC3X&#10;4Jv1wLhiRjF0rlp36toIaRElkVFJ5Ckz6YUpZ3pRujRad8y2GDIX0JTQROhRFR0msxntKVy2rYY2&#10;2NIw2TBZMVlQNiTHSVeRwNV66O534rz21kIexlb4RehkihaSGhOhzaTp8KGlTtHB09pnFEdW6S26&#10;lu6HUlIMpI2ub8X32UYJfX8RCRa/Bos/JUdTvytXxPM2kIb1FfMNl/BnE4kXEhHwhpmPfQkZCbJv&#10;EirOVoOLFq5PYwGl0cAAVIPl/QiQ3bfj6M85uzkHrkd38OPfzo85/+297VF5eQxcj4Lco+e9t+/z&#10;fo6PP5are5bzreHyc6Z3LiuPYP1vCV7nwHo8JuCr4HJ+b8cyd1dOvcsCnT7r87Vwhg32LedM/u9f&#10;frr/MWn80r3S+sbWFq6XJ8o08VSeKDKHA87SwxprbVQjshDpwXUgCIg7ofr601s5k7SQ98zCM4Ly&#10;uW1kEeqitNdEm4XLkFp29TGK5KiFkmjX6GK6GR2hTkK3kP/ohFyxaqDaAlgdrtgqiHQkaWR2ZIpO&#10;aBGwLWSNpaIakgn3OyZplM2K9oT20DcTU7QZPt2ic6Y3xBdcQ/k0FSOpgG5YV/oItuEvWVFpmDfa&#10;LYa2a+qkNCzDMmjxOzZhzfHukTl5Rr0z8rL4QAdYPyr/EVxGTUsHqVEmp8C54sKJkZ9pLoF3JYKy&#10;gdFtw1lxNrb6CtK/Co5BzYhsz3rHpUYJOWWmnCk5jleH6uu2hbJBzKnJ2JeH2ORpMRwX7r44HgWe&#10;R+Xko9LoHBgeBYrjYx9lXud9fatcOx/neQbyCJQ/wqSOC3V//8cM50eyrmNW814A/V5G+2g7ntfj&#10;8Z1LuuP7e5R1nTOpRxnXvu0l9BG7vHtQ/uMf//5+Une2effG6/rKbb2hUyaVjErGN2frK+vnje21&#10;0rZg2Jtu4XqdI3MbXXpU4ek53T+kVGZymnFRWjV6FW6fFrYmbLcbWzLa5HzIT0zXiTRJyCr76MgR&#10;wLlYwqaQTM5TotcoKb1byPak4DRp9yB/GuGKLY5pQ0umz05PBBdi6FuhKVyj5e3uEMRNv+83WcKI&#10;UZ1UOpZXXBqaNzIVT1tkWyUE95xg1XcLX0of/yGhl1VNsM2piyFyo26CZkOykHKA1n3rtLXR61Da&#10;8BzYmwpCi6Asu4DjCDAuwJCMHkhTXNDDzCNnUnZycUTCfg7ZMN8wa3SrdFuo9wuOoVT75k2pqvTN&#10;EAnNN5WZPF1IqSJqmG/knHBfsC73i/HtIo4mz7cWy7mb9ugx5wB2/P0x83gvgJ2D3PfKxuNrPwqC&#10;x4X7ve2YLZ0X/6NzcX4vx5/PmdejYz4+/keP73wc57LxSDR99Jkdg+6jKYJjMDy/n0cZ9L3p8D+O&#10;4FV7J2VBVKm28cvrzKdlZrENR2ibhwPJduP25ZXttYcVvIJkKDPMF+F6KUwz5BIt8stlAhVSKuHA&#10;nSZad263lfVWSW3GmrP2iq0r9lnoybmwUVqMmux660lzYF45FiU7mbQIrFE+yb2lHOTTqVwwNTqE&#10;ff1tz0QWrDvTnO7EGoicAAAgAElEQVQmFwHMjaAwThLmSAqt/uSJ1GKWz7Lgxdn0FoGElaTrPXhJ&#10;CoZ6UAli6BsCF9rnPx0FU8RzSJi4w9LwVMklkYrS506vxrb0waAGkeh4pv19qpK0k1Ij5ZHCD8Ko&#10;iuBJsZQRCklncgkfwZQGBYOGU+km1FZpXYYMdaPv9BllqJ9Czrs6QWTGImDdUGmIbjiF2jbW7UYp&#10;T18toji2wOlUcqh8fKdsPN6lz5nVexf8eT/fyrx+pGw8B7BzUDj+7vx+zx2883PO7+OYaT0qleGt&#10;nHov6O6vfczSzo97r1P5re1RhnTMpI5Bdt//Eag/lrLfIqHu+9z3dSbrttbIf//0h/sLSIp25NJX&#10;5qbkBn+9Bc2B7tzMqLdKe+30JdgB8wvYDNenxPPzhafnietTYZ6nuLNPo6bWTCkzopltC597d8f7&#10;xLYZdX3ltTX6suFJqVYpU+LD0xORv0QZmQVi8JvA6ZKGbpQPrSsJqzTrgfFMc8JQNuu0XnGHfnO6&#10;Cs2NrE93BdQ4v6P+IgB/9YHV3blkUTZmVXrquLwSxrstQO2hKIGO0tk9qBKjSytDYSG0IJTcJQTh&#10;mtF7G1pbBqVhWcldw0tzq8RwYwtUL0eWyRgnii7tFPiVKpAjFUbw1EmlxnB8hmnKTJOjZViReRjL&#10;Wo2ylh4a9Pv4FXvZD2RRSsqUXEjZ6R4kyQ7sA7Le7T5vNz+9vC06F1xSaIl1CU+C9xOvrxbL97Zv&#10;BaDvlYzfet6PZFLf2t+Rs/UoeB0lc+DrwLUH7vfey/mYHgWwR1nc9475ve1R2Xl+vUeZ46NAd3yv&#10;j3Cu4+RBSunO/4K3QfT85+c/AbBtG25xIicLzpNjTGXiky1sr1/YlpVWG96VkiaecufpT8/0yZmv&#10;E08vT7x8eKLMM6i/MbGJANAbJOmoORfN6KWwbo3aiMxAlNacX/56Y1kyL08z/fbKx+eZ+XJBezC9&#10;xYzWVpYvK/V1RaoxaeQ5qoHF5DnUJ52VlBNPIrDBuq7QIsPUnPjyl1+Qa7DdvUWWN5VMCXFwVKP8&#10;zCTmHOqT5h2TRvONjdcAzi0cooOGoaiO+UAJ610RIc8T81wo5fLWRu6JVo3Wt6GLWkJFs4eBgqqH&#10;pNC6or4xTw4TqIaOfihBJCSVsVAGL0imCBTzuLuzkUsnz41pUlKWMScZJrdqjdQ2ytbxBdgmcoXX&#10;z0tQSdoYTMfIGtLVSZVLUtKUcJtYXh2rAs2h63AuSry8/MxWOrUbrKGYifogYHLXbzqOuOzl5aN5&#10;vvMiPJZ4x9GTc/frUQl15okdF9t7C//Ron4vGCzLcg9gO26zA9W7AN/5+PfX3mcWzwD90WH6TIU4&#10;B5Hjvx9lSjumePzdt0rFc3l3uVwwM7Ztu2tx7c4/Zsbr6+uvHLiPhNtPnz7dOV47p+34eU9Dt+zo&#10;u7lveR7twNQF1wnMw0U59ZjV8xBQbyQ8ZYptvKixamcrnfKHQpsaqWTyZaLkGZFEN6O5kdKEeych&#10;YZAhwb6OICCkSe6cLXqjWwikiQkrlfkpY3VMdY/spyPgHjyibmCG+IFvomFwahCyxwLuQnK7dz2L&#10;QTbwOSODNNlTpkssTB1s8DI4TOqKd4+GRR364K2BDllmd2zowYgb6oJbOA25NFLO5Bnmp8J0KSHn&#10;C9QvNbTc6+CviQCJjmKuIf2rQJkQPLw0RykXdjxxPmPwWYe8c6KrjIkCEGnhuThVpuvENEVHM+Y2&#10;Cz6EzVLvWApzXdeE5Aldl5j9bpGQmsXsqOVR0qXBTZOC5yAsV5cYXrcYdRJSBHN/A3BFhLtf22/A&#10;jX8kCzs/5kcyrn9NJvJ7bLvpxDF4Hb/eey+/9/Zov48C+jnQHx2R9scdR4HOKhHnrGvXrH8Pfzxm&#10;rTtwv64ry7KQ5zn0ggo5goENxxKLC1lKpkin+BPP/pE/5E7NQi9KnRrtg7HoFjSAFNyo6jE61KyN&#10;A3G6xJ3aVEDKEENwSlFy6jScxtD5qWu4pdjGtYS7snUdHTUZKYBCT5it8abMcP/6rmmHky4Msumw&#10;TDMAFeYpI5fBCJZG72G5JiI4cbfwBN59CL512m1juTW2tTJCVwTIsQoNQ8xxDS0rGUPOkkCzkKZE&#10;0kwSYds2QFHSPVsQEdSCkfxVre9hUtJai+yP/WKKO6x5Z4g3IEIY//YgmmrZ29NKLjHe5CI4KXTu&#10;3cktMoSaYqDeWg/3mdroOHVMTWgzUosxoynncVFGluU9sfneJRtl0TBw6f3tzp3z4CDtY0bv4F7n&#10;7+cs7Ljo3sPAjo97D/M67u+cwfwt26P3dfz3Hrz2n48M+kd436Nz8Lds72Vaj47/Eah+ZNM/eg9H&#10;oP5s/bbPVp6P5ZhVHjW+joFrXVfy5RKZVx8Xq48T5qKkkpkxNhofxFiSsRWhFfCSqJPxKX/mJhtr&#10;q2xeqW7cmtOskYdUMYCoDCfmILDabqPmG+I93JVbDdPZGlb2XQiH52ZYCy6RecjNmCnWx4nYP1CN&#10;7mKYpMYIcbNOGu7e9zZ12qO/kUuULZrAvbC1XUHBh4SMY+ZY7fTFqK+V9bZRXxu1bpF56X7ix0Up&#10;DHs18B6SPhhsvlG8IE0C0Hdn8zWmA3R0aPYUmiHEZnsZlUlpxizsLLwLYaTbQiTRQ9paUiKpk7pD&#10;0rBSzz4wyJm5G4wRJ5fw0tx9OF1DcUMkh8JNFy7bhbZuLL7GPcNhc0d7w5swzSk6jSmTc6ElpfeN&#10;PizNWjNyeivP9rvyW7n4GKg/l2LH0u/4u+Od/IytHBfFe98flZO/Z3bzXtA6/27/+T0e1yPA/ffY&#10;3tvX97KuYzZ0Zvsf38c+wrSXfvv53q+Do6rFHrT2EnJ/jT1o7Zple/mdyxRuHUkz1sJ3MZ4Umtkv&#10;Sana2YhSsWWhJbCs9MmYzHn1zE03Fius1oa0i7KoxlzkMOMIiYY0ZB/AmtG2lV43rA9Ausd8XDJI&#10;nuJxVeibB5jsgUv1Fbx5WMdLaKjHjN/o5I0RltYcF0NIQzo3FFe7B89KhBiPSUIuYCO47neMWms4&#10;Aa2N7bWyfl7ZXhu2Gt3DpzDOnwc/SzU6cEQQyznh6neJna6NiuAtPuC1DUzDguCJSNBMSKSkbEsN&#10;TltzvIJXsBqD1hi03TQXx60FFjU6vZKFdV1D3wzIcyYMRzJJMmRYbSVIrdFRDVciQBTpyvw0I4nw&#10;CfA4F5uBtI4BUxegReD0t9R+zxrcvl6ExwXxCKw9Bp9zMDoHsPcC2jmL2v/9aLE+CpDHx/0e2c23&#10;Atj5uI/B4bj93kHrW/t9lCk+YtLvgeUc0I7bEeva/3Yec9qfewxce7lYa2VdV15fX1mW5T4DO88z&#10;uVyf4lVajyDSGtYyJU9R/qQY8Wk4m7RQdFDDFKoYzjMzyhOZV69sqbFI4UphSRduttFlkE1doFu4&#10;Qm8g1ZGtQa1obbh5uAQ5FBWKaIgKbp3F1xipMQdz1rWyLMOmzCywGAhFiGGg2of+VJcIarW3mJXM&#10;uyN1x3wjtNszSYwkci83Mae2WLB16yzLynKrbEsNLfwsIOEgLUUoc777W0YZOmr60cUtc5DrSEMn&#10;q4U7kGFRwklYhOFOIiEu1L5F8K6dXjttE1pV6KEoK6YRiA3MPeShXSKQulLkgjvQE14ztgl2GcYc&#10;7qHVn0JvDQ0und95bzA/T2iS+/nqHh6Vazeaw7RULAnWNnIqtAq1RslY8kzddpb8G+9qv9hba0Hk&#10;5deL99HifvTz8W7/rbLx/POjsvHfIkB8r2w8BunzezrOOJ6P7fxef8/jfXTsx0BzPFePsq79sUdS&#10;6hHTO5N2j3jY3lHcH/P6+sq2bffBb5EY6L5er+R8CcxLuqEl41vM6UUFtGNHnSZO8ULFaOHsR7fO&#10;rC/cvLDIxi01NhqLdl5l5eaNL+1GdaOJjTKuUVtFaserMVWhtJj/k/GVLKgI2RXbOpWG3cL114Yd&#10;Wq2VZVnprUZ2NywGY8DcsR5NL3CSbIgkqnWqgZpRrVG80dpGartsyziAUa6ZGTb23Q22ZmzNMBNU&#10;J1I2SBupwHSZma4Tl8slhpxTwsXIwxk7JSVP6Z4m17qizXmt0QigDy4aG94b1QSxFDpZJsOVyenV&#10;EYvpBBXdtTZwD3sykUSg6RlMKGmm0bEurItyy4ri0CS6FtfQ3fJRdsuQMtQxf+RzuA7lOlOa0XvF&#10;th6qIQbLFkHMpo2pzNQqtBq4Yill+G++YTtv5UajtYqe9KTeW0znzOC4iN4LXOd/fy9wfSvw/R7b&#10;OTDA2/jTt1QrjjjQo339Ldu3Mq/jeT7jXcfnHre9JKy1sm3brwLuWc/rnG3tAXF/3KdPn+7Pnabp&#10;LevKmZzmMXxohlSlU2OI10MiZ11XEoMdLqH8mT0AXHfhpTyztcxNCjerbNK40XnSwuKdC0rFqBZ4&#10;WDVl3Zy0JrQqiyW2LngL7afeQu4449HOrwbeqWasy5ucRu/GutVo9/eBjQ2IzUb86XszKwVE38bv&#10;3KG70byF56Kl+PJQetjtPuMDZHztH1y08DQncilY7mgJg5D5euFyvVLmEix/HXerUZamEbzcOyah&#10;KzZdCq2Fd533TgO6KzTDuzLJhKF0g2aC94R6uMwoU2iYWQdrBO4lqGcS5a7hb31IBXfhNSaAaJsj&#10;c+fpMtEJt+K8c7CQEC4UJ5mRilKmzFpyDG2rB/fMiMzKQWgokVX37gHSl4Kq0LrftZkieAWO2HuH&#10;Adg+wn++hXm9t3gflX7fWrj79/Pzfq/tUUA6Z2HHsuz8Hh4d8++Zcf2W9/rodXeay77tgae1Rq31&#10;biK7P3//OuJbx68jRaS1Fl3FnJmm6f61B7mcB2Dv3fCcyZPBKM/Cj28KPMo6eRhfuIfygvWVtHZK&#10;zxQTLhSaGhvGq2+s3vk4T6y98VoXXpcbX9YNXZ1cE5PPuIZC62srLH2hpn5f9LZ0ri9Xvny6ja7c&#10;sHlqwXGaLhdel1emKxSFdUBmaWD31qHVYIaXKZFmKNMw71AfJ8diGFlkkDahrRvb8FJb1zWCQcrM&#10;1wteG1XCS9LMmOcrZEM0B01hlEalZGTYgUVAMEwCDwq8bYDWUxqMfOg1MEfMSDmHcOLWw7D2MuPm&#10;LLXRmlBSRtM1JKUFNDsxYu/DlXzvkNZRBgc1ZTGlV2MpDS6VT/aJ+YPz4cMz6RIGp80azhvoLiKk&#10;nJmvEyoTmivrWvF15XZzPl5hWyvr7RPKE7U2lqVymX/icrmweKWPABqEw8Q8zzH6NDCT491972LF&#10;+Z253W73O69IBPqUEtfrNXh7h4V4HjT+Fhh9XEjHzOZYIr1Xdh4X63lhHp8XN9p+L4+OmOCeiZyP&#10;9fgaZ+7Vfpx7F/q9UaL9+66U+ggLPOJ6Z4b7/rq7I9FOpi2lhF7bA8D+zOFqrfH8/HzHxnbHoD17&#10;enp6+hWIv+Nbt1us+ZeXF1IK/H0nqu6Pz76bOmaHnpAeDGlG8Eoi0BO5hYpmlpBaSb3jmshDJjpZ&#10;JREu1gkb7HRFu5E6yJbQmklrZl07tTqbCKrPzKJccmItmdajQ7gR1mdaIVVHWiidBu9VkBQn+OPP&#10;Vy7PhSkXtlZpNYJT7z5+7uSpkFIJ81kNQ1YTqK0x94KPfQYxPub/gkM1LtAxj2h4zFgOFyKSsLU2&#10;nKzfuiqaws5KRcn5nAUYbo7Z26Cqj3EkSdGkEB3nbnTxkl+wnPFu1FXZOmzDoFZ8jmORQdQQC8yv&#10;dUwNJRxQzA2rTm8SZXBzvHVSrpg4mS2MdtN4xx7KtCG5E0oQvRf6FsccHB6H4M+S1MkpIZ5wE7at&#10;8pd/+YWn68+IJJKGvlcs3iD/HhfjXkocg8IRHztu72FXv+f2e4P1x/2+lxG+957Oz3mvEfGtfby3&#10;HYP0t0rH9/Z5DIh7ANqv66PE894A2wPXXvqVUu4l5u12u9Mg7h3FOxXn1wTarHvm5Y5YQ3oErXvw&#10;KgntOWgUHiYR7kO2tdZh9LCBVNQ7VcJqK0ZLBm/MNMqPZhTvrC5UT2zeuGblSyksPrPIRu2NW9tY&#10;1pVXr4Hx1I7XCCauIOqjO6j89McPXD/MXKc5MK0aAH6tndu6BD0jKSJKbS2A/rrF4jajbp00xfxg&#10;3LWDsySDftAJGegoHTuaBJ0U9chGbi0cW8J92EfjID7INGeu14IAqeQh7Ock03tTIOeMWuBGIhLC&#10;gR5qFkphTk8kZqxmRBprVZa2YZvTWudJNEpIeeu0dm9Rmo4AEKYYUUq7G9KdvjpWVlQqrXV8E+q1&#10;UyYJ/bQMOaUYqbIYiyopU9PbRWsGzxcGgTXQMnehlJl5TmAysK4Y79jLx94txrqyhOSQvM3hHbGf&#10;nWF/XGjnjOF7i/R7f3+UKd3Xw+8QGM+l0v4ajwLS+W/n43sU9B7NOB6/f287jiAdZw4fYXCPAtzx&#10;93t2tWNd8zzf97WP+czzzOVyuWfR27axLAtfvnzh9fX1rsm/Y2B7lnce/gbITFFsiDlOQrqPWRAH&#10;HC0d65lUeyxekSgpew9zDE3YVsh1G+7HhtnGJIr3LbAPtlAiSM4kwqyZlhqVRlPlKhNbvrBSWVvl&#10;iy98Shm1G5/rgjbQ7ngOyQRJME3TPfV8frny9PQUDYEaJe26VtJtQiTdHYCqdcqlk5eFZVmodQ0g&#10;fOm0qYaGVhpkUJF77tX3+RhAkqOpkImT26zRXLDaWXsPmebeadtEnoSiP6Ml+FRJEzkNEioENJ4L&#10;3Yysjd5rZL3E6+OJp6cnMles5lBpeAV/bSxuSKskViaR6HBOwWcTnCbhZ9m9hQDh8F3s7rgH0O8d&#10;tlsEZmkNWzzEJydnvmSs7GoVmSllmBK2KevUQunCIHvn9uoxJWCNbbnRexy3tcK22uDRJXwQbGNK&#10;IGrlNMqfY7l37EidHW+OJc3vEWDOgeS4398r83rUCDiO57x3HPB1ZnR+HHxNqfhRrO/R8Z1pDkcM&#10;7r197+/rGPR2mee9tN3LzT1wXa/XaOT0fg9aOx1i54Ttj5vn+Vfn67hl20liQyu9q0dZBpGBpQRd&#10;8TTmFAd4La3jSZEywbQhrSC9kczINmGt4m1DaqX0StKNQqbqTC8rvUZauPbGxsymlTU1bmxky8gQ&#10;X2itUVPM+/WsWBYsOdNcyHNGp3Cjni4ziGCzDXykokXpLcpQd6EQC3W6FOQTcHPql1c2OrdccSnk&#10;KY2B6iOYGx0zR0gpkzWcw0USU59JPdO90nql3jqtxRyoZmcqhTwpWGFiDkUGyZHBSQadQniRjS6K&#10;aXzYEdwK83UiMdFyIq3AtGFZaRozO6G3VWPwvUsEMBopGeqdVjcQi5uOCilGAUJEUhSxCWrDRNl6&#10;p9XIRntrlKJMc6YUDVdsCZWKJKFFT84sv4RZyM8/XbhePvJ/ffoLy60xl5ltXZCBxKnqXdr6WGJ4&#10;OuBqB7OFR5jQUSN9z9R+j+zoUdbyewWwR8HrGHCOs3zfKoePP7/3t9+jlD43EfbfnY/v+L6+hfvt&#10;7/fYJey933Gt2+12f+15nimlcLlc7v8+BvfjsQBkTzsF3kO7wTvuOi7wRHbBesVr3MHFo3NnreNV&#10;MRG8JrwXtEeppVbJrUHbSFvFemPaKrVM9GnD6xbAdIf1FsSzRSqbbrxqZdIc/o59yOmUTLGJVqBK&#10;Z/HICPby1Swce3ZzB5IiueBJWZagHvQWA9eqiVQydaS4t+pARb4ohnLxGc+wK46mFJI5nY6LBCM9&#10;vQWCuVxo0qiuuBPs8tWwuuAKf51+IU/KthYu68w8T0g+XFzSRmY3Si9JAeRrDFynNLhfXUZTNDJQ&#10;z6H9aNsag1UWM5i5SQxt0kGNpPU+4+mi4AmJ+AUo1S6oOskc+oZ7jFtV69ikrMvC5XLhMg9vxtoR&#10;j7R+ksKf/puPqDn/4d//R6bywv/c/hf+j//0z6MkWLkchnRFZIyDvCmC7gHpTGLc/72D/HuWcs68&#10;vqcE+r3g817Z+CPP/ZHtCJ4fF/P5td577nuqEufHnQPujwaw47k8DoWfu7qPytb9dY6E033N7J/X&#10;frMppSAivyKdHqkSpZSvTFh256RHNxERIWsamVfeI2YavIMIUjIMJ1LS6IKJRJamHVKMkbRJsdZw&#10;aziOWia3htREmkpIrGw13EJKxQfmpN0xudBr41Y3Fq9cbGO2mXKZmO1Cvhbm7cLFFhbpfOkLbfnM&#10;1jb6UuFzH/bew20mFwqh2LmflJBf9nGCJhzGXF0A0dtqQdbUAZpLjtEZ9mn2sZjEA2/LGiC9ZRKC&#10;6IwcVEHNQjW1m/OXf/mFNMHra+ZynZjnTJ5H5iCJpFM4IdGQJOQ8XFKKkjTTvCO0EGrwMUxNyFTn&#10;CbR31Az3JaSsCS6ExDQ5KccYlki8XyeCPh5zjUVikD5rxUVjisEMrOMtFDF0hss0MV2u6IeMkcjp&#10;wpQm/t0//APahf/w7/8jnz+t/NP/+p/5z//pX5immaenHK/pHt3VJAPDiAuznjTN94W9f+3B7ZyR&#10;7Y8/zgW+t30vAL2X7Ty60/9rtnPmddz3HsyPGcs5ezkHr/O+fuT9fWs7j1ed1SfOpeMxcz4GryMg&#10;f6RLXK/X+2vs4z1Hp6F5nr8KXmfs8xy4jp9X9nsWIKNTNU6Wg3gKDKjJcI7xeJwblmK20IJfSRch&#10;tNI74gXVDTSjKfgKpgUhY1IhzVivMX9Hw9YKORoD2QvZCqlnZmaKJqaUmfrEZ1/x1bn1ha3WAOh/&#10;qXiKIeO9/T7Pl5gM6C0Gki1oXKo7ZjWAbepg4Q/Lsgq5JWbLIRctUdrJLqswVC2UA2N48NH3O46T&#10;oYX9G76xfgYtYYLbl06dC6WEKisp1ExFwhS3TILLGwaUs+IemVPQKyrOErZjOfThsxv0GpZu3sAN&#10;aRG4xJ3rNKNouP+4RNDq43O0GA5PFMoYXBdXzDNpOJE/f/iJn3/6mT//+c/8/PPfcb288Pz0gecP&#10;P/N8feKPL39gu638wz/8d/zT//a/sy0rr5+/8HT9A9frzLoMdYRQL4uBbC30tlEHEXi/YI/A8XGR&#10;nBfq7xVYjtu5ZPy9tvcC1/7vPcvYF+w563kE3B9/fq8be378e9sxWLyHc33rfR2D1znraq19RTzd&#10;M659xOeoKPEI0zverI7Hu/89U45pIF/ZyDtQzYIekEIuJ9x/Op4FpUA1JjLZgmKxnwDRGZmCM8Xg&#10;jvmlY7XRa/BGpDd6+YJuG3OdSG1j7p25rpQtc2kTWQaA7plsE+ta4Renb06fnaory39d+HL7zMeP&#10;H/n555/JU6GIMk2F1hplUjLRjXM2umyk2Xn+aWarbyn8bki7WaeURE4TWzVKvoR3ZDWkQ92MIpF9&#10;1R6yNB4eayN7SNEAcVDt4WBkTtvAftlYBXadf09BcJ0uiXJVpqdEbZmLX5mvMzkby/rKly+VT5/D&#10;TxJpaHIEp+aFrn0MkcdnlxLkoGxFyBUZvLd+526pKlO50l4XNF24Xi+8vLzwxz/8PR//8BMff3rh&#10;cpn405/+xDzPPD8/8/z8zOXydM9a3eEPLz/Dc+Z5/kix/8L2ZeXPf/wj//Wf/5kPH/9AFyCFIUrv&#10;ld4MdSii5OsT29bud+Mj3pFSCuLuKB/2IHcc5J1Gs+l7i/O42M6Z0LHsfJQl/Zb9nxfbnlmd1RSO&#10;JeQOaJ+P74wn7fs7v+7RVfr4/fi4R4F53+9RkufYRDh3HPe/H4NTrZVpmu7qEXuWPE0Tz8/PfPjw&#10;gVrrvQNZax0cyHI/L7swxL4dMc59O2d5+3HmcPnZHyWDEyDjn298HLMozcQd7q4fCRicJ4vRGjFD&#10;LZQZIlPTWMjdwmBVG2jDUwtWuDU8C3nVIFzWbRAsDUzoWll8Y6kbpQlzTVyt8LreWPrGqkFM7X2J&#10;aqeFdM2HDx+Y58LuI+lmUAYzt8B0yXTPfPj5JS4qYshbNQWD3A3vYQYbZhMxeuQe383D9j7muKMz&#10;y7gIEgNf0hL8MUA8mh376RZi5rI3R8bEAiNDkuKkS0bzcEnJyjQp80XYFqctlUbFLSRwdHgH3Mur&#10;biE/00OyWUeTJaCAyHCmqTBr5n/4x3/kaX65B/6ff/6ZDx8+jNmxfL/Qdm7OMbUXF+gFc0Wa4lsP&#10;xOErzMWIMYeYmry//5H85Zxx6/c79e12u3N7jvjHGRT+//v2Lezqbz0H33rue0HwUZcR+FWZuf9u&#10;D4p7ifhV0Mn5/tnu1IhzAN2/jvjnMYCqKvlNHmYvJUbK5V+nqLpH7aFigIxFmYbiqEeASn2kAN0Q&#10;B0vpPkztwxm55Uru4XfY1ehbxkqlb5W+DYauOp6URqOst8DZemR5T2nmlw62QUtQJZgMbVtot41a&#10;WyhkyQeMTrWgeex8o5yV63UmjW6gmVFbY+uh3hBjxBGcUopzYiOAGTEEDU7CScPpev84RQTX4HHh&#10;QUaNTzRuDH0MKIs5HaM6NINmFjOdTlinTQlVoW6fEEm4JbIWptTZtJBwzJ1rSaiHigU2gqcmSpIh&#10;YR1s/HmeebpceHp64sOHD3z8+JHn+YX/9s//jpf5mZ9++omffvqJ5+fnO7i6f/Z7OfBVu1ri/2yY&#10;65rZ/e56Pw8/sMAieMk9w1rXlZzzPQOLcapfg8m/V6fx33p7hGPtvz+XkI/e0yPJn2OAOWNij17/&#10;fCzn3x9/fg+jO5fx+7EeTWePwWv/nHbOF/ArxdRHuOV5/0fV2PNxZBnBS4b5rEvYjMGxhBylxm5Q&#10;u7+AheGFS+ArIoE9iTloZFyqIXQn5lhOUFuUEbXhFsYRnpU63ljf01JiWHjtlSllsieSwTUVPk5X&#10;vuSZX9ZbNBPGoqfC0g3VG5fyOV5boVrFvVPmCRGPOcQpk9McHpG9s7WKbI2qnTFggLuTSphZeBdo&#10;hvUoD92Dcz9pxl3oLcip0aWVOC9+VFEIoN3u+ILfyzwDfItBcgPyVCmXSs6Z2jem6cKlzEgpMCl9&#10;AmlCI1PMAz9aG+4wz5mnDy/8/NNPwRET5Xq98tOHyKz+MLKrjx8/8nJ5gRod08slvvbsbS8Dpmm6&#10;X9DnlF5Eg3JZKjUAACAASURBVO7h3DWXtm37TYHl2KHaL+Z9/Gf/2sHdc+v+/yvbe7jdoyBxPHf7&#10;on0UgH7LOTgHrO8FrvPrHbvB58fso07HbcfAjrZ156C1/36XjH70+u7+lUz2sSvaeydzb9seApN8&#10;HbzYg5Z8HbxE4u7PW7UZXTcBjLs+1P/D3bs9S44k6X0/jwggM8+lTt26qu/dM7PcK1fUkiZyRRlN&#10;ZnqQyUwPepNe9a/qSTKjaKaHlUQzibucXe5MT3dPd13OJRNAhOvBI4BIHGSeU11V3dOKsizkyUQC&#10;ASDCw/1z98+dSsaEwKkfazqSILmVhUNoDdyZVw0Hbbdj1bZsmpY+ZgBwo3TrG1531+xixxCh9Z5E&#10;JA2wfb3je3nNro+0G28eO1FWcUA8bILFKakXXCRjU8agWi6/FK8VtdgmokOiFOsw43Cw8o40WFDo&#10;oJaak1LmHasfqGTBhebiuKatWUy/Wd2kokEqaavEkDg7O2e9PmEV1nSSiC7iVJABXBRSP+DUc9q2&#10;bDYbHj16xLNnz3j2wQc8ePCAJ48es9lseHB6xsnJCW0wd3TjPU4CjW9xVKEKidEkDC5kzXL6Z8+9&#10;rIRW6CRl4VXy0ZRl9/ZS6/se10zR1GXgFw2uMG3Wnsifg8ZV2nxi3nVfljyex9p9va2HtkU4zrXa&#10;+ti15lPvB/taVn3O8nkRPjUZYb3PUn3JObZX/6ZO+h41r/HmZkFjCAUmuJxMuAn7Wtq4GjuALAyc&#10;RYgrQK8kKV/nG1UmQnSIC0DCaQExjZAPHOIcq13Hg9MHbHcZvE2RII7d+pqX21Ne9B26wyRnTsvp&#10;BiXqJTc3N5w9PCERkQAqidW6YRisdqGoGuNpNhQtDELMO4dNTsOsommRanTNFoVvlD1BbcITEylF&#10;UrQCq6p2/ZJ0pGtO2RhVYRJeYpfr8gIgCVIP3XbA0fH4Ys3KrWikIcUOMgeaxESjwqMHT83r9+gx&#10;z54944MPPuDJkydcnJ2zWq14cH5O27acrNYGdmd6mhQjKSbECUmnop7zTP85oLyPe+TI7DQl1e52&#10;O8JqU03SuydXGcTFRCwAcInzKSt73a+fiwBb0ibKdslUrAUG3A4ALd8dw8Tm55/3Zf55/d2hqPql&#10;ROzyd/272mOsqiMEMdeeyvnr2L2aIqfsWxaxco6a39+S4mAkwSNlvvcsoJzPgzWHSdT4l+SwiXyp&#10;1qkyuGMxLSd7OKVkAZaSp64z4aAUtU3wwU+c70HY9D3ihT5GUhq47nc44Lw54bw5Yd1dWpJxNHMN&#10;nwVvB12KXF3egFPC2tMOmSAtOxBiBvMh5WRoQcRZ8ENVvNVJLj6bvIm1JLmIRyAMQoxGpSMpWkBv&#10;isYfL1hCtBp90DhQiqACUCvdpmIhGyllE/Imsks9/fVAg+LXnpPmFHfRcLF+SCMrNs2ajz74kPOT&#10;cx5dPOTx48c8ePDAUjBc9nClRHDB6kYOAlHx6ml8gwSxPE+dA+IJMg3SMOwn7tqYK0U0YNW249+F&#10;xsS3lYZxx+QqcXgF+6gFU/FU1fhHzfv0c8G9SpsLrLkgqzWQsr1tqr+ZZlafe+l9/dmS1lX6toS9&#10;1fvMcbgi7JaCiOvjzTnsy+JV2na73Ttnfa9Cqpgs2bsxtk3VdRbBFasVVXF73491+Eq4WJ4USRR1&#10;Lse/ZpUz7685/1CcQMyBsOpQJzTrHrzjbNvlMkoWOLkSz5qGM3/CkHZ0w2D1FNctzgnqjRc+dgkN&#10;iu99Bs0No1IDoAjiGBwmlHJ2gQpInvwkwNvxCBbf4KKZxE3yiDEe4sUqGKFxDBkxeWV1iMwPUgZG&#10;/k91rALuMGNZMjdZ7Cy9J+0Sfu05bc84u3jA6oOWs80Zjy6ecnF+wePzJwRxhGBFZINrLJ5NPEIi&#10;+BaHMc3GrmMYkuF+PuAax7pZG211MmeCJNOUiVbUZBUaNGcTaNbAI5rJE28Tzc3TOe5qIYRMKDnF&#10;CdW8TvPqMz8nrau0uwTHvNUCrN6//vyHCK5jWNd9+jYXVktAe9mvxuqWvivC7eTkZC+otS7cUbyW&#10;9e9rL3RIMh7Vviw3KO/v8smtcs+EeYkyCpyU04YM+JqEmKqSfH2BBvKKAwneAiLjgEueplHLh+wH&#10;M1sFVq0BuHqTWJ+e8FSecnp6ysuXLxm6yE7gm287usGhusWlHkkWNd/veq5jQlrQYGk7vr2xjPbQ&#10;IG0wYVmSpdUR1eilVYz/q2mazK9lJqUlKUPjvXnwWNOGlrhNXDlbJY2TPmZ2CYgaTYi5XFRAAlFz&#10;AuuQJ2ZGv5zPBIAKjbQ00vDJsy94/Pgxn3z4MY8ffsDZ6pQ2GIvGuj2hcav8rATI4Qv5OZgXMI6a&#10;bZBAaKb9dFALbrWPbFJoCe3IWNygqGTngpMc/WL7eSd8//33fPzJ56T0in/37/4dH3/8Md9+/5K+&#10;h/PNGRFBVZBYtPY88JnM6eI6rwd7CdEo2ldZjcu+c/Pjh7a7vHWHPGH19lgrOF7f92P6SxHI5bt5&#10;OzTpl7SzY+af6pQ+NRcA5Th10dsSHV9jVgVgh8mJU0MJl5eXeyk+dY3FYm3V562JBUMIvH79esQ4&#10;rSL8xA1Wa6lzOMM5VwmvcvHFE15j85JDKEZzsewnxJRNxfz9uCWbmSVOrBwraq6UrCAeY2jNBIHJ&#10;ilVoCGiyyRNWa4YUabtSw06Ifc/u9JQtkYfX58SdgyGyTcowgHjAeeMX6+28vYOuS+y2A8Mq0jjL&#10;fUwMea4bzuZcNhuZVGD1mS7HZ67p/GCH1EOnBAmcnm4sOHbdcHl5zdXNNd1OOT9ds+t7trvIzS4C&#10;Hd4LzntWq5YmCvSRftcjwfHw8QWfffEpX/7qlzx//gEPHz7k4uyCRw8fcrI+JWjOYXSeEFqrZo5U&#10;Asy2Lv9ti5FkdKDaL2t/LpWUotq7XG3lwOc2HGl9w9XVFV999RVff/21VStyDu9t4PbRTFCvfs8s&#10;9FgKVtfHUctfwmTqIMr3oXG9rfD7Mc5/6LqXzLw3bbVwWQLu67CZpXOXRadmlKgFDDA6Y8qxVJWb&#10;m5u9qP4SCjO/HzX+NXfW3BJeY8xqMRvL5y6vdPlLw7cYNSs9cO805JABsvDK5eVxpaMOVBDJZH94&#10;oyDGTDJZtzRkwVWX0BoSqW14PtzgrhoDyrfRaGV6RnbSIdeljQr+9Y5V2LIKKzwtzdqSsbNrFOc8&#10;Idj+VnMw4cWBZjU3WKFYGZIFViZ4cHaecynB7Tp2ww7VTLbYgW86UKUJAe8sjixGpe+sRuTJySkP&#10;Hj7kyZMnPPvoGR9+/BEffvIRzz58zvnFA9rQsG5XY5pP6npiSvjBnAFOLI1pfvvvO5RHJ8nhPRbe&#10;T5+t12t2ux1ff/0133zzDV2EplmNHkdjOp2EVySbDWr3nBwnB8vC65jgeheCZ0nzqdtdmtl92xJu&#10;MwfIl9ocAyvH2nec3D7Xm/RrqX/lVQuh+fOptbC6j3VsVtGSgdEELMKqZpedm6IjrlXXLZ0JsBHz&#10;Ko8oUUIFTJBpXqSjZlMjf1ffnyLQUB3jvFI+ZsomhmZzgTQFaRq+Ynz5mQjdjqQtIjFjZIpLCR+V&#10;Ngu7dbKbFlvPh/0NEhy7bsuu37LrO2KXiMH2TYNx16cI10AIO1q/Y+U2iHh8ptsRcTQBxOokGaPr&#10;0BlZniakqLIhIFgqlFPH+mRFoDXMZujMtAzCaiV4b0JWFVAr9xa8Z9M0rNo166blT774I54/e8aX&#10;X37Jp599xsXjR4TWWF9jjLQS8MmjnQW8pj7iYsKJwwnEorVIrRFNbRwM5e+9L/ef45s2UVitVwy7&#10;bhrIYmZdUofPEfrgRrNRk1FTu5xk7kOb43eXTbK5ufSuta/3rXktaRNvgoEtJWbX5uKcgfZN2zFs&#10;qgbclwgKVZXtdjtqVnOTsKQCFZbUkuZV6HGaptkzW8u5aiF1LIxi9DbW93BS4/MHxWRkMh3LTqN3&#10;UZVS3cwA7wyKqxW20BxlL6IZ/FKrZ5gaE2gumokiFmKgTpBoIDPBQRss4TtF/LCmPUmcNZ4nwyOS&#10;h6vtDde7a66HLbtkbJ3RZYIEzXFUHdxc9lyFjk07gHOcnW1QiThvdRK9b9AO+qGj2w2IJpwYsN/k&#10;oMyS2O1EuNpesQm2QoU2ENpmxGXAfpsGYx1tVw0Pzh/yySef8OWXv+DDD57xy0+/5GR9yubkhPXJ&#10;Jpunjo0EcELsh5w8rZaM5S2pu3G236uhH3PpqZ7hCE9miVYcL3M9QsRxlFSmHhfI3laZaE/KoL3p&#10;S7VkBxI4OTmhFl5uXLyMbbc2G6e+3w7UfNtJ+lO1JW2m/vyudgxzq4+zFP92n/tVV6Sea3llW4Dz&#10;miSyCLOaq2u9Xo/pY+V32+12zF0tYQ+1wJwH4S6FVSw1VWXMcq3NvnGgl89KOEWqvJLFhCw7ZWxM&#10;1UIO0AnkLWYhlfZVC7EchJ9rF8rI0oBzSNshldrqYiQMA6u0xrWOR9qTXOSqu7ZX2nGzTTjtSHGE&#10;duy6IvSd0t0kdtfGOLEZDJkO0oysnojQD+aq77Y7w40cOKcgDi8u83k5bm62OBdowxrVyK7f8ery&#10;NS+/N273J4/gyaOHfPzR53z84Uc8f/4Jz58/59kHz3l4/pB1syaIAxcsDiwliA7nBY+taGjEDwZ2&#10;OwceIWQP5t4DXdC+jmpevL3msdvtSG7CJVJKDF3HrhNiEiTsY16OEk0v4ARloEAXS2ZjmVTvS/P6&#10;sQXiknl0rM1DFub3pwj1H/ocDy0MNeBegkLrJPDyOj09HXNgiyAsDpYS+1cE3MnJyd442W63rFar&#10;Pe1y3o+5YKtbmCRU/Yvyw/KjfJCsTRmGlZO3y81lwulVTdAZebvLuTYCpJF1R1PxbI4qgnmiZCiF&#10;xxARVus1EhPRF0mc8S/nCNrQp45Beh4PF7zeXfEq3nDFwK5TOnrrgh9PQYxGFb3bRkJrnPZOlNDA&#10;KuTKKMHnuoQpV6w2c3rI4Q9ODAh3amEFfTRO+e1uRx8j63XL6hmE0PLl57/gs48/5U/+6M/58vPP&#10;eXD+2DABtUDXftujzYpVCOAcQzIm0343sEsd6/UJqOJyAZJSFDYmpRdFGp00LyrhVW5rBjFnyRE2&#10;QDVzfR0Z93uDZ74Vq4dSvEXFBLDBWDARyymtMS/JmiROcL4ZD7gkvMqknXvZ6u/epr0rTOtQW9K6&#10;6s/ve/4lwXUII/wh/VuKlHfOjc+2Tvuq739J7ykCbimFq5iEc76uudCch2LU11d7Hkc8rPYcMSFV&#10;iNrWqWPi+bLvpdiHWExW1FKYIw+mepVwMkbqF8+jZFkWk44Vk8lYWpYOxqcF+PUaFyN4R1LBJaNk&#10;dt4jcSB0W9ZETk+2nJ094Oz6ks32iqt+R6dWINcrpKzdGTWLuXz7FOl2Ee+E1ZpR0xFvwbFx2HE1&#10;xqtFBjUzTEUJrjFBPihdjDhVhn7gwckZn334GZ9+/BkfPfuILz7/JSfrU85Pzs0kjUpMyrq1IgTr&#10;xsJMhhTptlu6IaI4mhBoV8Z7JsnMTp9DTFxOoLeUrrRHDFILoruGsWk8OnqO8xK0t9XycEa347RV&#10;wLcrdruOrk8M0YRR054wpEjEs3ZGDFkGYsyJo1ETRGjF72NeRbsfAwVNzyRr9OUFmrX1Oy7yjnbX&#10;ZH8fmNibal7HQPm5kL/rd0vHMW0/c3LleWpRgmmcLzpYoenGeSuCkyahV5c1A/Y0sc1mMwrFQolT&#10;sDHvfS5pOPW3Fqb19S1p3sEVZ8HtcZsxqJz7iLNJI1mIeWehCGkYMZOChTiRceb0fW+aW84bVEcG&#10;/o0eJfZ9NkEt9sdOkQttOCV2PQPGSxWbgJyeWRmzmxv63Zbm4oLgod3ecPrggid9x3boud5uuXq9&#10;ZdVawrO0EDaB5KDXG15tE317glwL5+0p5DqMrQ+cnq1x0tP18PDRCS9evOJyd433DcE1RmMjPWd+&#10;zWoLp03LgwcPeXjxmCdPnvL06TOePXnG+dkFZ2cXCBbTJuKRpmATnr4zeubERJEcQmDIzgwd+pF7&#10;HjEB3JGMvdULSQQXM2X3wmrsANfMAN/ZXBHvULVCs1NkfWRczGR/UTPvcNlPcGxo1iv+9te/Rf2K&#10;GIVhC1c3iSdPn3F9vc0ZBjqSEgYfaBpPExzd9WWeCDY+EsYyYedxFrA8gEsW8Z/Egnkbb95hdcLc&#10;Y35ogi5NhLu8fWX/egsTFcySVlhrMXXYQCkwUZLda5qYQ+eZC7pyH+dxWPPMgxJ6UFetrnGkct39&#10;1upeikLIMZgueFZNS2gbXr14ac4qignZ5+LOFuf34sWLvftUx3iJTJhoEWb19S7RTZdWpxkdeqbB&#10;1TbHyKI6bZ1UfzPfmukxBVTcbnvqrn1gIRGjxmZCbzyN6ojdiBOkCSbIwMIWxBnLRYwIinQJ17Q0&#10;6zXr1YazzQkn6w1n61Ouu2uL7/IRxOEc9NmVmogMyZgQmm3DarejXQW6focPCS9Gl/Pq5UucWLxL&#10;io6r6y27XYd3K5pVw0cPn/P87DEfffQxz599xMOHjzk5OaNt1ngf8BKyxM64EE2+Wpc1mHjrXnnJ&#10;prUqzrv6Ztr9qwazJMGXe1vd4/tqDCqp5Dvc2nLHNuHRGPnd77/jP/7D3/PixQsuLj5gc3rB1fW3&#10;/P6bbzk5O6f1ZoqDElPPbnfD1c2OFDserNucBxtQhSEGkqix9KYcZKkhM5vYjXH3u7Q/qDYXdHMz&#10;CJaFV2lzrWrukfuhfSpV1RXdi9VMKY2koSNOV6yjMV8Xo3NvJt63eWjFXGAdMqN/SAt37XD8BPc7&#10;ef2g5lvJgqkofGStrShvPgRyFiWxgIgZ2Dam0IFmWLHebDh7cM5N6niwveR8e8WNbrmOPcqOlLUX&#10;UTPB+n6A3Q53rbgG2pWnbYRtrr4TY6LBikxI43BDx/V2y3DV49Tx8OEFHz56xj/9xT/l2fkjnj/7&#10;iCdPnrDZnGJsC5BGSqDMUCHFeSGMZpnqnn03H6RLYGa9zxJT6N3P7V01Zbu75vryNQw9K+9wqjSS&#10;eHCyJuHpuhuGCDFlnq8gtG3D6fkpbTjl5vrSFi/z/oBaTJ5qzNapAxkwLdDuVRKbcj8u1P7D23zM&#10;l/SY+QReEmSHwPTyXb3v0rOfa4bzfeb9KO8L1U3xEM6vJ6U0LnOFi369Xu/xr8UY91hBSp9rj+Vd&#10;BVSOtTuF113NLvrwRDkquMDy5fJirpALxKoN1MIXpoqkyaXfqFrajia0N5yq3aw5TQPb2PFgd8H5&#10;9ootO+L1JUMyaueYX0OeC9F14Hr8yrHZtQxdw/ZKGDpHqWi99hvcMGA6UqI93fDo0VO++PwXfPn8&#10;U/7Zl3/MiV/n2JbWQjKyluCcpQOZ6ZXVqb3BKbdu3aGBunRf6+9rL9a7ALLv24LAhx885l/81V/y&#10;1T/+hr//9T/y3e/+ESTw4OFTTs4e0e0GtrtrtrudmTP9lr6/plMzKaKIeXI1WBpW0mytFq9PAokU&#10;fE7FzFn92Yiv2wJlTuN8SPs6pIXN02fq8xwTiHNB5TMoPx8/NfXM/HxF8ERNhl01U3hQoekuPGxF&#10;mNUg/aG6nG/a3lrzukt4wRFQUjWHQZg+KsaUbHPcfkgqKmoOuXDOEb3DBW8sD8FKmbVtSxtXbIYT&#10;Ts/PeHD9gE46tmoFaHe7gWGI9BGGmB0GDpq1Ersdaejodx1XcSBFU5U9kuG9wMXqIc8erHl08ZRP&#10;Pv6Mzz75gicPHvLB2WN8xpyGIWMCKdd3DH4UUvPbuHTfljwv8xXz0HNZusfvW/tyJFarNSePzvjr&#10;f/7P2L56zf/2v/5b/sPf/QM31x3p5iUvr15a5kLb8Pgsg7SDFWK43vWk7KBBE1IcQji8UySA+Sej&#10;aV/lXkp2JEhCj2YH/OG0uUfvTReYJa9iDcnMvZFz7+P8XNM++xxdtVZXhMzSWCzHX6/XSJgILAvu&#10;VXId5+ebB7q+TXvvZmN9wYfMRgN5zHumOaNZXVG+bKBacvMkwCR4XPT4psHrQIgNIbY06xXr0xPO&#10;Lh6w8z2v+i3XuuWy22aue1vQxefcSQdopN91XMuVrTi7jiYETtenkISnjx7w0bNPePb0OR88/ZDn&#10;T59zujnD4elubF/vPcGbppUyd78VqchGsfpRYE33NOEXxu98JZ2/rz/7ac1GGPot/Y3w9NE5//pf&#10;/hXPHj/iP/3Db/jqq2/4/ruX/O2v/56b6y1XL15wnRKu8TSrltY53DrQaTR2EezBaHKIOLyzV0o9&#10;IoMJsByeAz7HA/7ha163tJWKYXQucI4tQIccDkv7zjWvpWNOfdK9PtV9rul45sKmhMO0bTtSm5dQ&#10;ibqM2ZK2Nf3+7dp7NxvHYg0Lggs1jWqMQcqeyGJNqYAko1ROkDEPA6hdzEChtkQG/BAIsaFNKzb9&#10;hrOzM3rX8+L6ksv+CnftSDlJWwRCgKaBzWqNENle3zDc7Cyua1AenJ+zWrc8ffKcLz/7ki8//yUP&#10;HzzidHXOyfqEQCCmnmHQqvxZOX4OyJRKsIwDpjzAXBjEPCJHV+H5iro0OA8Jr/dpPopC7Hdc73Y0&#10;zYpnjy5o/ugLfvXpx3S7ge+/f0mMytfffMPf/f3f89vf/pbvX7zg6saqJV/2Ox48vKCPmYCwi6QU&#10;K4zQWbHfXOzEBNYKJJFGvDQ7P/7AW40D1Skx9bbst6RFzSd+DRvMTcF5O6a918Jrzmpaa2JLZq+N&#10;d4sUWBp/83qbhzy0P7S9tfC6T5sLruqL0TRUsvPN5fVUyRz5RqmiWHyPuJxnGTxOPQ6r8SjeI9mE&#10;bNqW1WbNmg3teqp4k09H4yxmatUI67al73fE7cBuSHQ3BhQ/3ARW4Yw/+eWf8cVnX/Lph5/jsKDS&#10;uE00rWcVAu3JipQKD1HOqndWbce3PpP51TEs9QNORsi4cL9KmzNpzgdqvYItDeL3i30lTjdr4q7D&#10;6cDV5Su+/91vaMOK588+5LMPHjMMkeGPPuPf/PW/YEiR19dX/Oa3v+Nv//Zv+U9ff8X//ev/yHaI&#10;7G4ifYwMg2UOWGBOXuByMZSEz+B9VsvFw/Hkpp+8zU2tmknhPhP40HPfs1w4vLAd07yARTNuLrzq&#10;vteCx/mMl7l9IVxzcZWiunPNsTgt7hOqcqiF921eLHWuvqEx5WpDAGT2iazGOBGSRpx3xmoRE2mw&#10;nDjxDk/DbthC4wmbFY1GXOxMsHlPyLzu5w8vuOh39HSkziihfWMR7t///hUPH56xalsuX10RNfHZ&#10;x5/xr/75v+Iv/uyf8skHn9J4q8Ld+JbNySkaI8NuoNsO+NZKpTkXaBsHDagau+r19RbvM2VIVRLM&#10;HpwlrnqXma1mg3M+6GqQd+/+LdS5O3Svl1qMx5/P0oAe+5oikcSqbUi7HkkDTx6e0/jARiKNdzSl&#10;gIKz6upRHvHLzz/lr/+L/5ydKr95+T2vr6/4/vcv+Pbr3/O73/yW3/7jV/zuN1/x6tUlL15dwhBp&#10;QqBPPdvLLc2jx6yaFd9+95KLB0/uuL64d1/rawDuBIyXzJv6WSwlK5d9RKY4p/o4dV5g8cYtCR0R&#10;GQHzWitaEkqlT3V/aqqZutV9jDPOrhKL5r3n9PSUy8tLttvtHvje91YcZtVaeMRYEUumZO46tm0u&#10;vMq5y+c1BbTIPrX0fHzXx/hRNK87W6bbEWdamCsgYn4+qTjlhMwFllUoJ7gm4Ij4mJOiY2PbVUuj&#10;DavNhk3csNlsWO/WDNygLo1ev8fnD7h8ecmr7pInj5/yV3/xp/zZn/w5v/zsVzy6eETbnOLwkBwx&#10;KUGMvyusrRLRzbADFMFXvvsS+HHbvNvf6i21u3xXYyKHBt+PhWsdbTEhEkk64Eh4HWjFEWSgQWjw&#10;RqMtYvRICL0mvDOT789/9Us6jQxdT+ptu7vZsr3astv1/L9/+/f85rdf8Q+//Yp/+O3X/Kevf8eA&#10;Z902fPjBU25298Ndl6CLH6PVz7B+v6RNlf1LO9bHeoGb48qH+vBD+78ETZRX3xvT8Zzldk5aCPsk&#10;iLXZu6RBzouBzPsCP1Kc17E2rvt5MtcCDNU9lk/EyA01m5IghFWLeqVhIGik0RWrYc1q6OikM+xL&#10;eq53W3ZpC96xHbb0MaJDQgdH2ilnmzP+4o//kv/yX/5XfPHZF6xXBsinaCktJd7FO8cqNKxWDcEH&#10;JJprVGQWiDdy8xfPqe49sEw+ZA+pCvIdVfKZa7pW88dzHBisP2ZTzdpNTKAR7yx8onUW79XKgIgl&#10;miNC9I5AQ6+2EMRhh3fQBkezamjl1IIgB8PB/skXn/HNty/43YtX/O67F/yf/89/4P/4m7/hH377&#10;NV2fcLK+M8IefloBVtpcI4J9y2QJmzoEypf3JRl6ad96AZxf732vvQ4yXTJNVQ3vrRlui8lYY1zz&#10;whqlLQWwLuVZ1oK6vP9JhVcqHkSw3McFATYC+mpal2J5j4LmTJWI4HFNICTTvJqmsdCJZGXHBzdw&#10;0+3YpS0RJd0k4s0N/aD8/usXfPDwMX/5l/+Mf/kv/pqPnn3C9iaxu7ridH1qam8EjeZJ8QI3jWPV&#10;mdt/tVlnbMYAZrvBGCPsAo6w9xCckvocfDn/bsE0WFr5fmrhFVFSmoqPOpTgLe0pSMKlASvMnqvE&#10;iLeA4cztH4KZLpJ6JHuCSYmhi/TdgPOBi5OWs7OP+fLLL3n06BHffPMNf/d3v2bXJdanLccA+7lW&#10;Mt++7zYH3+dYV83Rv/Sbut312SGtq95vSds71pbICGuBFEIwSvfq3LVZXZhwa9OwPtb873k4yfxa&#10;6tdPbjaKWG6awJR+gI58YBoZS6eJK4Uq8j7JvJOSTUhcjv9qwijMVmnNmo7z83O28caSsZNVZtYh&#10;0e/g4YMnfPHpr3j25GN08Lx+dckqbDhdBRNMLldE0QiSiCSuhx1ugHa1AZEcTFsHBFofVYdbQmlq&#10;fwBm31s2C3KwRGtV4zgL4vASLbk/GZWP8YA7RC2Yz4nLgq6xAiBAUCEE8OpR7+jbwPVNTyRyffmS&#10;6Bq8StaDzgAAIABJREFUJhqBVfCcnT/i9XY42r9DgPWPKfTn5n+tddUTes43f6ifc174JY2qFoBL&#10;puiScFhqc81rFBw5HKJUfypm4h6g7yZzssa05u2YxlX6X8+dewuvuzSvdzUIRCQnZ8tIr6NpCqUY&#10;uap0ujFmUmYMzDkD8b15HEMIhGg3eK1rTvoTzuM5XRzYdjfG7OgGTk9OOds8xKfA9euOs7M1Dy+e&#10;cbY55eTkLCe2qjkMvJVfi6kjxh4iRE049UDaA9Tn923RtgecXw5gXdKy6nv1h9Fymksu9QaTRmnP&#10;akCcRxWc+ly0pdS0tPCRtNuR4i6rXODVWUTXYI6cBpC24fXlNdtuYOU963ZldTKHkkJ0d0+XtK0f&#10;w2xcwrnqSVgA9Xn/ljTrJY3pvg6buYAbj39H/5eEV6G3Wa/XdtxK8NSgPUDbtou42bwvc8G1JKzm&#10;x/nJNa+pQIeaxEqj+nVLFTXsKGtYZCdlpY6WqN4QAqFp8KkhxIGWlpOTEzrdsRt6rrdXXF5f0YdI&#10;Q8v5yQNO1mdI8qz8hsePPqBdn1gNwkYQUcQZ57oX8CqkZEIzdQko2fyGwxWw3h52sfPZGwSFdnYp&#10;x602Lw4JrqXvfoomzhKqVSyguPjuVJWkyaphO5sASfbd+wCnJ2vS4Eh9bxRHsRiBdm2vLy85uXhM&#10;6x0D8PDigkfnZ+gw8OK7b2nPj3sbl8zG+Xc/ZptDCYfIBGvhtSR4lo611N4W45sLkZrSZrVaWWjQ&#10;wqnLuZZCJepj157F+poPQSf1sUNVYoNb1CfUAZVL3xdOqR/enGbnYT6M5otCSx4bxrCqma/dy1SB&#10;SAVcAD/gtMGpeR29bwje0/qWnexofEvbDqyGDav1De1qQ2jXhDZy9f0Np5sznn3wIY8uHtM0bV4R&#10;+8ySigkaFJyZjc5noVQED7crBs9NQhNitoWIJmdbcSgJUSGScCpEFK9CFCNvTGJcVuqYbRVi3Hsq&#10;Mtv6I09v5IeQ6TnMt5K3nv2/y/PyDkjKUDkdUEdC0ATetYjP9NkScik0Rm1z++rStNhkWpQ6wWeA&#10;f6RYQthd3/D6eofbPKDxgfVqRS/xBxnePwVYD8t405Jmfd9jLW0P4V6HhCMyBYkvwRi3TDafLZxs&#10;3UgwWvIQWsrQjzGS+iEHvlr4xpCUmOK+cEJQiyFCcsiUweC5Zn1e9Ovro7pXlfCCJdoTKWj5gdfb&#10;jAEzB4XCGFb+d9Oflr+jOnJCWcf36aZFWxBwkvAu0fqWTbuxK0iJtL007CyCcy2+XWUGT8+HHz3n&#10;s8+/5NGTp7SrhlXbklJPf7MluInvSZx5EMU5dLDOOzxGPVaC9vZte5GpLl7SvMpmPA9nQbZSaHFE&#10;EKKxURBzTmc0Sh3BOFRF97fOaHuiDqQYzZRKaYydU0DydkhpL4DDO5cXCgvxULB+ZQVYsHJpFoNm&#10;Jcyi5oIAWcB4H9ltrzhbN2zTwM32imZ9QnTCblBW7YZBAxKN+VV0gBjwHnzRSDVAMBA/iZ2jixHt&#10;EhohrE7pukjQhvNNy9evr3n29KlFhasegerfTbtPdZ8lULxs6ziteRyWqvFt1R7DOR9WbTrOA0bv&#10;I/Dm3unSZ2M7ETSZhqzJoJHgPC6XrUuxp10FTs82uCDGRx8ToonrriNdvubsdEMaEv0QcX46dhMc&#10;bePZbq8BaIKwaptMZT5hX0OcjL9awytbqz4FcBv3qszGu/mblrdv1+7DzXRLZMq0da7iyhKPiCdI&#10;wJd/Ypxazvm8dYgzQN+3rXFvtevJjevMpFMiIg4tfFuFlz8VfE4YSLQlFWgW6V62e6ZvMao0PzyX&#10;puOaO9XCJtSNf0c1rQwWtiiDgKoJLM1C3k42mdkGDU6ZgHuflz4Lpg5JZcYrY6hKvZX8vVMD40UN&#10;CxRTLVHxOdDYo5KJJbGgYMnPXEkmINXlClKKOsO7oigpq4ZKQpKZ4i6TE05g8M/P4XEIc/tpIYBa&#10;H4easXLJ+1f/f3V1hReLc7TCzAatmIWRJm+jSMaO92O9NFtYDo9KurVtm1zdy8yNcevw7z/C/n03&#10;xUyNJQ9HCMESfCsszHtPGxpOVifoRnn69ClnZ2djqaZbONsC0Ljn7WmbvXOXfedq/Bx8HPt/YNCW&#10;fepYmVtb49/JxzDMrZin5Rhlta69UvXgORbBPP/7EK5Sxy1554yNg/vzsx9rpq3ejvmxZ1xTOf6w&#10;9r5xr2OY0/zcS6D+j9EmLz8TVKOguD3WVmv2PASL69t1g2HCkvJWRmGGpCkJXbklvCArH06MbNLp&#10;3lYlocFn4UUWWjbuHfJzF15uvGFOAt4nUrJK0iH0hBQJvmUVBlq/IoQtjW9Ztwbgu+h4/vw55+fn&#10;I33HPN5mSdDM8YpDgzClNKZ/zL9fMjXmn8/PP1ebGTlUda/v85Vt3uaA6FwDmL8/NJnK5zFGYj8V&#10;36gdFHv7j1rbvRyEUx8qYVwvUE7fXni97zZ/nnWrhdo85/HHEGBF3zomAUrSdhkLTsGL4jJ1eR1V&#10;P45P0ZzoZ7hnFKMuV3EGG1fj2ONImjFVlf2tOLqrmxGDHbn1pVTQ+pm3vQGtk5bV+kAKDU3+e9U0&#10;FhkfGtbNhtNNz4qWZ08/yLUF2Rs8900YLQ+2xi1UJ57xIhQXtaexavhhzWuezzjfIgkRvyd0ljC3&#10;2dGr1213funvoT7V+3oRYmeJ6aJUg7mwyNpvi+AqrThm77rLd2mub9ve9lj3WfwPmYpLC2OJ/XoX&#10;fbtvk8WnMNP8cw1S8dnjLlmItS3KbEyiWMC2omnAVeFOrhoFImKB6WJQKiLjVrHPhxQpVcvIdQ7K&#10;3z9zzasMZotuN+1L8T6a9qWDCTJtaMMqv1pWbcuZnpF85OzsDOccXdftcRqVhNqlUk71+1IRRVX3&#10;BFXNY1T6OfW3uFCyOnzLM7k8aG9rXtiDPmLq1YLmvs96br7cOmc5RwZ5hyGShrnmlc3oKvG7vJMs&#10;uO4zNZ1zxjAhk/fx5zRm55rtkvZVtkVw/XjXp5Snshw0IGP8npEI2GetE1oPjdNM7JThEpmccOX3&#10;zarN7w8X0nAHFmYB1ienU29mY/Fnr3klcQaw55QThxuz2n1q8C7ksIlAcJ7GeVahMWMrmNo7DAPX&#10;19djPlYxhWoNbG6+jecf0l7OVu1R2scKFoSPJCsqcuz6qvPXwmQc4LLMTFn2K7+v+zHHwOrPDwm7&#10;pQDcsi3XGTSHOYyBxtV9gooxJHs95dCkmZr35nhxzk3ZFOM5eWsqrx9b8yq/WTIN33SReRdNsvNk&#10;WloaFJcdYmkvt9h7j0uDVetySuMcPZM2FbOxmMrDZXJSFR9AYn/cOajW7vx8tbI8ZBnGEbkH5vVj&#10;Aoc/pIkIBuOVsAPzODoXCHkiOQn5b/M8BhdY+WmFqOvO1aB70zR7wqN+jefOGkfR1Mpv64k97jsX&#10;PpJwB8gI60la/71kNinJKHfIke6SJu9PBk7L57no3rTfwuM9BBwvYWhGlZ0sMTtXzkZtUjiEgclA&#10;LYKrhGzch4mraFxle5dp+4fWlu7Z0mc/heCyzuhezN9+p+wbEckebsU7aARjVyHipCEamk7ID1YF&#10;IyYQjFwScwBYS/sadyWohEpw5f37XNcRFoTXXcLpLuznbT1K98GW9oRF9YAFGHYxrxOT6q3RvBFN&#10;s+L09BzXXTGkyMlmQyQiHi5vrtltjUF1u9pydnaGiHB9fT16JV++fMn5+fmiAB8Bx6x11SbimLAq&#10;wqtXr8a/62KcIlUazREDqtT4W9KqRIzvaax5aHSzuCy8JQ8q1RIjZCXgssVnffVQRkrNbVWur8bM&#10;RtA2A+bBgcfud+sDbdOQ+gHXrmjXzUhGNz4/b54lFRlxC+/9VFSDyRvqnEO8EHcdknnq6zy58qzx&#10;R/DAqs9zx0hptQZ6l1BcOs98/M6PMdeUD/VnDt4PwzDit/VCOBdyd5FRLpFZTtq4InGJ3dQZ9xqR&#10;4D0319dcvn7Jk4tTUuyByJeffs7f/M3/xbOPvhyLF5dmMYgmvMS3dj2xVBzaH78GN4y+TgpeOt67&#10;veDnvdP8/DEvayU+pZgWpoU5jaZ9icfhjIdLAgHbJtkPaSiTt5idc2/bkjaicTlFo062nWfUj7/V&#10;4qM+/AzmA3auAdrENle1c2Hsx4QFlrQlbm2tf9NgmbclDWHef9WEJMMtrHSGBR3f0hDzYC6yWoVc&#10;Zf3g4e/dFp0hdyzKd13bfdtd56nHxjEnSL1/wb7qQNT3NU9FFDThctm5jIujGWCP2QLZtA3BQd/1&#10;PHn6hD/9J7/k6aMH/Pt//7cWSI1ZMiI+syE35smMuUSaGkOuhSjmQG6Em901x3JANptTVC0fNqVh&#10;b/uzx7xMxayA5bz14tCsgXhxtD7Q+EATAm0ItC6gXpE05RHWRTOLdjTn8J6v3BoPcw8Vpsx5dv10&#10;PEXTBJoutTlmdYuK100hHvPVfm7mzld4KJrDccD/UFOdvKqjtjQzMxfN4fJ6h/PxLgF2X6H2pq1+&#10;nksLXK351M9hSWiVbbmvqvtOoHr7ToXvwiIi4nFi3sK2bWG9xqGkDj79+CP++X/2F2xWa/7n/+kR&#10;Nzc7Xrx4wVdff5NfX/P996+5vrnh1eVrFEfIwdy4gHOCC+AcbPyGIqws7KnAP/b3V199bYqICzgH&#10;zgUaB86Hn7fmlRXn7IYf7MJdwKUETgl4BnGW4xg6Vs2KPhq+tQqRGIWUpsz8OiarCJvxXAtAdlkl&#10;53hUnYBdzKZlxsicbnOPiuOHcJKyT72t3y8Jono7DL31Y7ZPeX8MFhBVhq6fggbFIuAdJSgx9ycH&#10;ESeRUesy0P7tBZiqZScsCa5DWNPS/fqh7b7HWBKe5f7Ok7PnY+0uM/YH952Edxh7C0qyMu1j4Ldm&#10;tDIvc2iMkOAXn3/Cr774nOdPH/Pi29/z5KTli2cP+as//yN80+JCa7CFC/zjb37L9a7j5atLvvnu&#10;e779/Xd89913vLp8zW634/XLl6OZ3HUdfb8b8ecYIx89OjvY//9faF42KLLELtpSrkBjXkeLqh/C&#10;QN+09E1L1/Ss4oQvlJgsERlTGor2dWhQAcRhf+LPB9sSe+S4X1anj83ggnkcosW1vycixPoc9dbe&#10;Lwuw+bY+z7EJojqVu6rvV/ldrQ2Px6pe7yLBbLyPVauf2aLmt7Df+2pzbWu+rbX7Wquu+dwP9f+d&#10;9S9bL9aczSWKVp+IQ0fXdThvDBJffP4xpycr1kH4s198isvWy5CUISp9TsJORH7xyQcgHrwJMwqU&#10;4Sx96Pvff8vQ9dzc3HB1dcXl5SVXV1fc3NzQ9z2//vWvGYaB3W437nNzc8N2u/25exsLs4Wt6GZv&#10;W85deRjeNzQp0fqBvhlYpZauXdP2HcOQ6HbDKOXLoKlBTbjtMIAKvK60tbmQmms/cwFmfS6+uOW2&#10;dO7pGKbuF2aPuXl4SFOrt0ZZcruIRNnnmEMlpUTqe4gWQe1lH9cr90OBkTE3v1cY43veRVvStg6Z&#10;j/X2bYXXIeE/P99SX+f9KQKrxknnmv27Nn2Nqui213kcl3kx7/ueTXA0K/js44/wAt3NJVc3rwhY&#10;kLYLDevQctq2iA/gPOuTMxJCn6AbEn0f2XUd/XZLSgN//MUno7Mrxkjf9+P7lBKbzWZPeF1fX3N9&#10;fc1ut/u5C6/SMnWGTJhXGQxeHDGbgI03vKvxgcbZ39u0G4VXaeV9yXccz1Ldi/J5WK0WSdTKqx58&#10;pdUD3eJYjms3derI/uRQu2S8hVyME9I8SarMIvwnrA1AnCBSghn2+3bo71t96wdELaJ6nnS7N0FF&#10;xvoD5bN3ofMsmY31d3Mt512ajHA7fu7W4rYQH3fIpB3HbPYyOufYbre39nuXAsxPgSzWf6FyuDji&#10;YIGqzgmr0ND4Hc+ePWPVeIJ2PHpwRshJ+eJNs1JJ4CIq8P03XyE+EJoNoW1YrVvOT9vRUnj98uXI&#10;NLEOgdN2NTFrOMfl69eo95w0ax5sGuLF6RRX+E7uwE/UxIqg4dTSF0pR2mmQZvDeWfXlwjbRiCMQ&#10;aGRA4kAaCp9UQnUiSOtjNC0ORjaD8dgpZ8k3wWIUYspBejImilulIytKG7L7eY+/TF0lN5a9LSlN&#10;AZljYGb1vYgVt51jVUXoHXU4CKRBR80rkbLQMw/R0iQxJS8DrAqaBnwyl3rBu8Z9FyeYUbEgFrcV&#10;8y5RHOi0gIgWpEWIkl33AqjhaU7B63Ju412T+10KsKX7Xn9+TBtc0gprx05NC/0+lIiCbSUvRHUj&#10;HXsSxjAeTQNIog2OVRtoUsfF2QmbJrAiVw/SaDF+qQdJqDhbFJ3n0YNTkMaEmhOSDsRdpFdIaeDR&#10;xRnGb1cW6J6h241z8OzkZG8815W3w9H0lXu0++YA/tDf3xVH5hiMZgVQIkkjSERFSWq15pBEEwMx&#10;RNZxRfI92gw0SYjrnsvL12wvz/DPnuKDR85OSALb3Y5hKJTTgSCC5Hy9kYxvba5hSzY2bUeKhiFG&#10;Ey3O5UIVJZjTeJN8CHTbnU1RMfOv3Ppx5YuasSq7ykko28AuTJW2cu6XVk8p0eq0PtWDoPSlcQIJ&#10;UhZeigPncJl0LiXjJo+DBQs2zhO8CRCvcH11xSYENm1jx9KIcxa71Q09bbvOd8YCHUWt/Jkku4aU&#10;47wARCMhJVKKJEkgwk1/w8XFmk5esesH/GpN26xxCpvQgm8YXFg0w2DSomvcsPx9n7Y0/upjlPPM&#10;95sHNx8yaw/lrhbT6U3bsXPV/QFQ5+hQBvEMEokKMfZ4oJGG4JR25dlte1at57uvr/hv/82fosMW&#10;HQK+cUS8efVL9axcj7QoEUNUoIMc+yViMffBCck54rCvWTonODcVE+777sD3BwD79yXpf2g7NuAk&#10;Z1bZKpGlStYO7BqmATDFIXkCQsh1mV2KpDJYvHnftKQxODelNohRQFPOJ9B1A1GHUWAA+OgZ/DBh&#10;GHiSTAGIJFBfm39ucaslNyOL5v1t7lNllpbzzVOUlrCwUUvQfGc0QVblk1h1cRNoOtbNtKMkVE1L&#10;Sika1pW1X7egSUy/c/vv1KFiWpXpqykLOAtatMeouVitAbzJKRrteloJdGkiIzw0ZpcA+7swqTdt&#10;Szjafc27Yxjpm/TxkAPmrhbFEcU0Jy1jxSmqEUXR3mo4BBG2wMcffUgjgtcBaFFxRC3PUMgcqJDN&#10;0annxkNXPhFkhEH12OXJYeVmFF6HvCHv2xtzV7vLO4ZmzYRsjcyYEuYrji8u/RyIGvLKNwwDQ2es&#10;lxFlkZib/fukaGb0nDSdWrsp4Kvqftn0se9JCVIbWreB50MTbQlbqVfy8nmpN1n/bsy5LPdu4Rmr&#10;mqP8IPCv5IKzt2PK5vjS27TibS3kgzH2xsnWtqTrm7F/hzClW8J0Yd9j7a7xf1/MeOnc9bg4dMwl&#10;nO4YhnqfPi310TnJuacGB0h+vkPfZ4vCMiB/+ctf3orne5/t2LXcAuyP2eQ/VTsqwHRa20vbmzx6&#10;GwytXyEE42XvB8ujcoJ6N9LVmNN4IdQhg9/eOUoBjjIQ6wFXMwXUA9eEG1bzbuF656vwIcG1NGDr&#10;z2qmjPo35d6lnCd0a/VLahkIWCAvGM5UVgqNFdHc7DWPaXubFkIY76EJL4MCNpsNenV9654dEvZL&#10;Gth92n2E0zFhfZ/zzDXj+txzc/S+guu+AkzVsiNUzGNYMg9VI0kTKQ14sFAJ4PNPP94LSv4pW6gn&#10;x9L7P0TNa+wnZtqMs18qq5FyHfbeZ/BXnaPJHscYIqumJThHGiKx63HeIxLwyq1BWYThvB/lu0Mm&#10;QD2h62sZj8/t+7yEqyyZf+XvGjtc0gAPTaJUNCzUOOzHc1v0lOhUP8AQfhN6GhOpEl5z7v53tTp7&#10;7+nHMBZj+2iahtPTU+T3393SvO6yGt60T/cVPscE5bF2yESsx82xOTgXdm86b50mUrZErKxghhxS&#10;Immhy4l0O9gEePDgASkZk8oB4+SN21FmkXT4y0WzcTzoj2A2vonafkzTuDV4yiCoPqtzDEMINNGE&#10;lxfjnRqGgZASXnNytTe9C5lsdcvNsgkcUVLXGU3tHaZSPZmXnBSHFoxak1sSYoc0qyLA5qEee8dz&#10;Qhp6i7equm0MpUVoWRaAy2uEw65fY0SHnDu6ILTGibd4N+7fRGQ0fQuW17btyMO2ZNYu3ctDmtd9&#10;zb5DbUnTW9KC6/dLi079bJee910a9tL2vs2TQyScEJXs7FLzwGcK7pjg8y8vWK1WBCe0wWWN+I1O&#10;tdeKeZqO3OJ7mY2HVq4/ZLMRbJJ5qj5n7WsuzERkrOacnKUNJedZNY0Jr6xNkBkpxoDLkk184DYM&#10;w8BYUXsW5wSHvamqOnJeFc3rrkFarmV+/kOm2/y3MOVAOufMNCz9WLrn+eUgO0MAVQtjGHLR14Vz&#10;1693sfYNwzDen5QSzWptNN6uYmqdmdrz+z/153Ys2LF21/i/y2w8ZjmU/h0S/If6d0zDuktoLx1r&#10;PJ9Y1XdXOXtICYkDjYM//9M/ow0N67Wxo1y/fs1q3R49/n3asToqx767pXn9obVjgyupjpnvIuaC&#10;LQUEBMaB7bIpaTzaMgknLGQhOKOJkaRTCIQYuB+5bRYYT5HhQYpFitd4Wr3/dru9lbg9akflnt9h&#10;FiytwOW7wkFWJ5PX558Lt3Ice1PwO1n0+GgluCTfx/Fv1T2Vfn78dzWWJu1kOl6p2OycQ4fbk/eQ&#10;6fhTjPH7Cq9DifUjDfMdVtAPsZCcZh5UEVzWvkAZxD6XFNFolEghwGeff0IIjs2qwTvTiFfrNz7t&#10;O2u3APtjGsB88L+LgXCfle/QPiKCC34UOCmZwxYpDIyak4FlNCXHcAmx4NUGx/n6hMvtjt12y4MH&#10;Dwje0213JIH15sSoPdT64bRMjFymLMYR3K/5vEqgYeHHL62YrGChG96bi/pWoYMZZhRjHLm16n3W&#10;6/3RMzeP60DHsp0msRpjADAwjF7IqAmjIbFQifV6jdfE9vqGru9onUdjot9uebRZ07hJWI0CvGQg&#10;5GtNJadN9rHDlEo9yTxJq1VfVdntBh49esS3371i1w2cnp7y/atXfPHFF/wv//Z/5y4q1XL+Q+1t&#10;4xTr488F01woLS1gJXF/vsCUfeexXvOFoavI+pYEZd2/+Xx1Thj627FkLq9Lmq/v8sUNTzbwr//V&#10;X7NqGrquo+tsbFt/3N64qzXH+Tlv9bEa80vb9WZDt9ux3W7H6yn37KjZWA5wSEi9bzzsrqZqpsyI&#10;Q2UtzAnENJWeLxHZSU1gSNaqvKkeOULFjqE5Wt4qWefqv8AUezWdf1K399lSS9+WKKALblMn47Iw&#10;6Mfru6Mdm3xLfaj7goMUJ5OMvbGQtymbh4W3SxkxsHIv3+ViNm9FaNcaSKEaWq/XXN7sh4K8aV/e&#10;BNO6q73pfLhLmzp0jnd5nw22sDJmTnMBjByFnV1cAFxcnNC2gabx+DTgUEQ0xwf6W8est/fpw5J2&#10;WY/JEnJUWxd3xnmV75ZO9GO2g2p3/sxlATbiR/XvZgNkpG0RGYn0Qgbt0xDHKHgkU74IaOEjKlHu&#10;NTYh+/doTv1cWo03lWPEGG8Jr9Lv+9zj+e/mwqrOoJhjK3cds2iTSYYx2d1AVgufCHIb43vT/t/V&#10;6owBmPpfPI7f3rwYr6++7h+rHbMKyveH7k0Zy+XvWmOZ//YQBvq2Tapis9YXLFg1GSSSUmIT4JOP&#10;P2KzWtOGBhcNiiiYLQfGwP3On7fVXNlTApKZtU1mfKkT1u8E7Lnj4D9mWwIqCx3KqIVljas8iLoV&#10;gZXKQMHSXFof2LkB1DCkNiaceAaUOAwjC6hzLlf+PeDZXBhgNd5VXMyQBVk+/ttMtTmwOx9A9d9L&#10;psiQTG1XInE0GZWU4qiNDsMwCS4RdLDBLWLYoci+cHyXbT+/b7pW7z2bzQaRl4va3337cVcKzn01&#10;s0PnXZpPh+ZYfbz5+edC7F3NP+eceRtzXiuJDBlE0EgaOlYrx+eff85q3eK84JPmKukp04gf95Ye&#10;a3dZeAUTHEkSKm1skVXikOBaVOt+hHbMJtYMNAqmEVCE1oLwKn02oN6RnJHnNZlllaToECfNLVm+&#10;n4FomSonZz4EMczoTa6hHrwlSHUYhlEgzh/4fQZoPbnrFby8yvdFiBZcbXzFfeGVcg4mmkiay1Il&#10;BUo2gH2uMY2al+Wb3dbm3sUEa5oGKaYCU4pVwfuOCa77jM+7MK+akHKpLVkqS+c9pIHd1ZbGw7sU&#10;YL5a/FUNNyZOUMYwDJyfrvny809pfA7oTomUxEIpqsV7/izuo+QU6wfKvtMWQGNe8J036lXrJE7v&#10;Eec1/+7YqvE+29KDSxnvMtMQ0w5KfxeOMVdxiwraNA2rIdJrGtVUcQ5JaYzzQm4LFhnNxeVYoyI8&#10;akqb+mU1Dwd8BbC/6YIwD2JcmsBzk7sWYGNuYHVdo6mdlLZtSIOZts45XHIWNqF18O3tFfddjQyL&#10;+t6/tlrzWrrun8JsPKTxzoXWocV/fv8OaVz1cd7F/LM5oUjM+YypLGyTRrper/nss88y7hSxeqOV&#10;V/1An+91frM97T235dB4jUXjygG0cCDOq7T7mJTve6AsmWJzzWu+fxJwacrbM62Msb+j8MohE6um&#10;oe8jw9CN1+ecFfNoxBMdubjA7YmRUtoD7IFbXpciLOqBaJVUJszrvqv10j7z19Jv66j7+jmOhIBl&#10;/1IbUe2mNU1DjCbkgvdISvSV4LN78v7GgXk/syfXT7hH27YWZb+w2pf392l3eSPvIyCOCbBj1sqS&#10;prz0el+Cq/RH2V/c0Glx895zslnx4YcfZrA8gkyEiUvHO9b3hR+UizIhyIFxX6yqqmbCvVglllTj&#10;+rsfs9WT00nK5cEzFU0lyMZKNfm9UcgMoC7Hb3kgIuLxTvC+xw2CSw6fHEGFqJZOVBJW7QwZv8qT&#10;NqWEOAV1FqyaK6kYQSB4Z0yrKUKiA82aku4nav/Q+2iVVOpjTC7q8syWtEInRhXkvO3j1Rt9j3qs&#10;PL5xAAAgAElEQVREEkkF5zCCOT8gUe1vlxkgUkR8cXyU405VnEz1nbNlMH1fvtEpwtopVfXlkvje&#10;MxTyOQ9OlEZg1ThOVy2iCaeZDUF1rMU5Vm3W/XPPRdpdZmFd+m2pLc2JpUVuaSLfR3CV/cq55ud+&#10;F61EuSuOpIweR6cJL8KmcTw63bB2ihe7x+KtKlfSCrh/0/OW/2aXsSj0svAqioD3nlC0Bq32qT+Y&#10;AOHSQanev327q2LyIUxCch/NZjcSQSNC05FhAsCFxtRhF3NgpQkyTyCIst6ccr3bAs6ICtUTBiH0&#10;0Eah23VIcEijSPBGmueMp0uT0rSNeWbyA1c1QYUacWCXthjZH3kiCZpg0EiSzPrQNAQRfAYlC9YQ&#10;Y9zjhYdJa1NVkg4WgLu3svvRAypOIOXsAZ2YMGxrNynFAUhWyVgcEUGDAwJK4qrvaZxjE1pEB/rd&#10;NXF3Q+uE09XaBKBrCKHB+ybHB5kpYV6hMkldleCesasIzrssrgJqcRhEjdZ3BecFYscqNFzfXBOA&#10;TXB8//olj882bAJcXr0khJbVek03RAgeHxpubm5o2vU0XgCXsnAv1Ebjwj/TPsr+C3Fac01qLqxq&#10;TayuHlQ/u7mGPLKHVoKqmPj18csxSvjIer1ePG59/nkfx8UuDTStZ9hFhkHp1CO+xTkl9Tcw3BBv&#10;Bv77/+a/Zq0dD1bnxO0NqNA2J3z7/fc8vHhKvWCiFm5UBNpdcuLW/C67j79zDJomBpNMZKDcowDH&#10;m2hhP37TUYhpxftTY165Dmu2lyVrZ27vVaK+HBbw6qISEraqiLOtZsJBVQa1vEYEgub8x70kmwl0&#10;tHu0z8M1YQWw2ZzivewVoy2tmJylzVdiJw7vhVLXbrwnMnnmbrdpv9JS7n5EUfEZPlQEIUXTcIcU&#10;kRRN00sdop6UBpwWDv8DWtatv2uNSBcWXhlfVtUoPyMR3Bhxl/CqBJQ2OAI5WjxHhtsi7aZy9dw6&#10;yTtv97VKDuFfh9ohATDXrJe0unu1WLzhVml+wIoTa4xIP3DawrPHF5y1DfRbViEQnS3Sq3Zz5+Hf&#10;Z7sXh/0S3nUve/Y+7S0PUQDzeazV+F1+zR/lXC0PzjFI5jTKx3FihIWDy2W78ncaK5A+HF6R6/PU&#10;A2w6t7JarRDZ5/sqzTlH3/eLJkTBKrx3+RL3V/npxr7ZAjOef8QYEiqJKBhp45BpeN8RHcqoBbI/&#10;CY/hROUz7z3rdoVzV3uTOKU00ndP1zO/vnLsd3MNx8zCY9/fZ/7ddey3gR4sb7RoTYCaVqfDgAwD&#10;D5+c8dlnn3Jyuma3u2Fzfo5Xw2rn2R3vox0TwvfWvN6L4IJ3tiLeUvu18l5UW7itwYQqL1C1ytuT&#10;jIk4GIAh5lUdHatt18cv56/vzzFQc/p+om+u94GJD2yp37Vgmg/gso+/Q8iISMaacg6oMvLXF2bN&#10;+TWW39117DdpS4Kr/qyYVIVvv6RZnZyc4F+8pB9quucpVasw3sKbivH797tuS1bK/P2h3y61+jfz&#10;HNkls3T+m7taSrdzLXXoScOAT4mPP3zGxx99xCp4ri63hIcPGGKgiwOb9YoY369Ku4T3lff31ryO&#10;HfinbEXL2AtWpTzMSftaElxmipjHMThvAZc62eEeQREDMzXZOaLajCimKLcHzpuY1IsMq7O+HmsG&#10;YEZS2h/c5afFYXCoFf6zGg9LWUCIGv2vE5fxxSzsy/26A+y+T5s0rxkeM1sM5niNiIzCK4TArust&#10;w0IxeupY5XRWylYRxBPW+nZjeAlWGY98a7E5rFHedY6lClJLQr5u9zl+n6m8xyT9jKWVgrS//MWX&#10;PDw/Q3WqsBWjxQQepW9+R22uMNXXfKfwWpqUP6bZeNcDWDIbl7QhZoNGxJCuEjVeKHBEyZNAGcmK&#10;UjHDskPAMcZ/zY+9pD2U7e37tU8DvGQaLrGSjsfEIuEL5lVP7DcSoBkJLKlW46ukOaXlGMB3waR5&#10;zGxcmui1Jua95+TkhMZ5M3F1MhtLEDDj8Scm2Lyx474DfeyYOXgoDu++rQ4uroXX/Nw/7BylZkER&#10;kAMpWU5j44WNb/jzP/ljghf6bkvb+LEvklN04O0XsGPtkOalqm9nNv4haF6lLQmLUYBVmldpo+al&#10;gDgj1SNH++YVXBB7mKKoltJqJQ7M6HUKRfIhlX1PGFT72KtwzKdl4aS654G6hXFQe5gmM9SO7d/8&#10;+STLWaTcsyzAkuaybsNUDFQ1J2m/hyEwf5bT/do3wbz3rFariWa79D3mQEafzW32eaGc7puTb9vX&#10;pWdeC7C7vr/r+CPbR3Xv5wvdD9X8b51LBxyJNnhOXOCP/8kvSLEjdVvOT9aIKDH1tKszgzTes/CC&#10;ZQEG98C8yo+WbsofguY19mNB87pvc2rgvM9xXGVwOxFSTCgJEUUoEenZI7bQt/nAXBJeddvtdiNg&#10;v2QezT2Q9XdJS8k06089yZ3zEwh7oJVrVLgVslLuYUopk9MxTZ5orxqPe9t26P7MP6snqXeO1gcz&#10;9ytusXIsp/txZIVdpDSZff82fR+POXtWPxSoL20pM6Oc810oD3uCIcXMnhppPLTB88nzZ5AMwN+s&#10;zvC57yEEhpgDlN+6F0c7OKrJ83kVDtHQlrYnEI6Ajz+0uYMu/f3zH/gWmDxvhwaFRbwDefWSnLvl&#10;nPHZD8OAR1i1reU2poQOEdc2iCou11nEgaD0KLEfGEQJ/rZgqdtms1lcNYvmddKu8H5yGNT0zbW3&#10;cZ46lLJG5BeIxGshttt1+feBuWBMMaIpknRgiMqQIkOaqJtV7DqFyK4f0O01rtuyySlVNWPtaNrk&#10;5yA5vCFpBfrngWjf+6wxlT7n3NE0mdKl6MZutxtJF5umYbfbjfFLFxcXeO+NdJGcZN91pH5Agb7f&#10;Gj7mJqJI43OzknZJ0y35fkwALS1E04Kxn1lRH2euPR8637zmwM3Nzd5+c028Lm23pKGXe7nvibat&#10;18RJs+by8pJeE+vNCd9/9xvOT9d8990l/8P/+N/RBMHFgdPzU9LQs01Gw911A84br5ZbOH9pd9WF&#10;vWvxizMOuxoa+cnrNr6d9laZF/LmxyrmxKhpaeb8UkZQV7QA94YJebFKkMbIyh6HfC005oLi4BXo&#10;5FioMY0yAGOM4wOuvY7e+4JYQDZvy3lsoJZJsK/RzQePiOBLDJvsu/YLJhdQnFgie4mo/6nqxiyZ&#10;kt45o/JmNgY0P9CcRSC5rmcRWjj5QePmTft67PtDisKhfZaOPxekc0Wj3r/+TVJl2+1sXEUsl7Vp&#10;cSTOVsLnH3+MI4P3RcOq6nvOFZv3BSktXSfco27jH3pbwrrKtgiF8aHpQtiEMjKrumwKihpIXfjs&#10;FRNUwdmEDqONpfTRwiZqwVKbgPPI5/lgLdoG7JsIZRWvV01g79hjtLxOx5v2tf40YTX+1p7r9B6R&#10;kbfJfiGj5wlMiDfOWxlR56Yk9fcQ8TmfWPV2/n19PSGXr/PeZ7zSTGFBzCOmkh0OmgtL5MR7FVIC&#10;9cexr7vmwFIfj0Es8+uYe5uXNLv7Cqf79HN+n29udlZGbuiIMXJyuibeXPH44QV/8ke/wqM4MfxT&#10;cgCzSEnEu8099qby4z4C/tD2zrqN77u9D82rCKfFQbDwncCo/qpk/1NhVc1ahhNjmXRZ4yp8XMaL&#10;v+wOP7RijH0U9tT5Yl7WAziEsHfsvXQKqQd7/mjUsO5njpd74v8/9t72SZLjSPP7eURkVnV1zwAg&#10;wAVAcEFy+bJ7vPeTVifJTDI72X2V/nN9kenFpA93Z3Yr7R6XJIiZ6e6qzAh3ffCIzKjs6u4ZAlwu&#10;AIZNTVZnZlVlRkZ4uD/u/jgrzxnd74cQiBaQELAQlhoAHmIiz6Z3PdfMng6VODuv29/TXO/S4GY9&#10;6yQSEUR1KdvmnllnCVERqNqmSYeJXTDzfq/7eWRMXxLQ23HzWDhEPx+3Zuz2Ny7N4YtbU6Zp4vr6&#10;GjNjnmfGNHBXZj7+/p/z+Z9/RhL11LUAIgYEME8lE3hwTV+3/LgkxNv22bqN/9i1r8sal9GCVPt9&#10;vfeRbl+opqFXIVoHUSzq5cEq03MQoYgzsRo+8IdhWGh5Vk3qIah6qR+319wDssDCnrA9vtyjuCNh&#10;TaPpGS0c38mzLsyTfg2dx1K1csaruyLM1jAR8++1OhaCGaY9k8TXQz2zCq/HQiUeRpH3GNMQE+M4&#10;OjuEnpcSc2eL3/sioBYh6dsCWHho9r/t+N9Orqcm8VPbXuveLmCPCYSm2bf3W23nsYm/7DddwmMA&#10;cpkY0ogI/OjzH/DiZk/It655iddvKF13KJdrSr6L4Hqb8x7rt7fi8/pDtq+qefnnV83r/CE9bzZC&#10;1bpqsGpp2sQiMAwrnuOIttp2q2R0vqlVuLTf34Lz7Xeew8LapEwpLeaQ2TkH1yrgmuCqfdD9RjMv&#10;G+tECG1Sruap8/UXagboGqS6HM9ePcnKUhij9WGwr3d8PL7CXu6vvp+GYWBMiUnPqYdc0/K4PKOG&#10;fVAzCrRpXQ4LbO/lbe9tu+C/q+BqgPY2CLUfS08JxUtjqO+D5zSvlBJTrTClucCg3Fxf8Ve/+EuC&#10;GUkgBV/cJdijcXG/r/x4bv4/df1/9LqNX1V4te8wzm/ssavuNbDl3ruJ2AI2zcxDAoIPcFUculRZ&#10;IiWQOsjkfBDDCq630mPPRaMv4HNlFxiGwbW6jcbVnyuhAfXnk8G1LFtWZr8mPRNepRRQRXOu5oDz&#10;oLVI/VI9kdlsEV6okqo8WXG3r9ZWzethBPWD8/pn1gnpJuTRAkWJyemC28ImNffJqEC94XTHAmah&#10;xvKt39c/k3e5j15gXNI+HtO4+kVpK5DeVpt7sn8fEQCqLrxOpxMhpGXfRx98wD/55V+6Myq61uVk&#10;KoGy/e6ur57S/L5Ke2vN64/T2gr7rlvoGR8ffOtmwD8l1KCu5la9ilrlUzWVCD65UepK7pegqpQ2&#10;3mXlyW+tVXt27ecch1o1s/X3wbW5pnmdTqcHK/FiGgar9x8xawKu9U/VplQ2wqubJLrMYCyYm1gU&#10;CoVsGSxTLBBMCVoITYtDCOLbInb2e40rwrGwWKvLuGZr4kC5+wQcfxJy/VQtsIF2pis4S0Sp2/V3&#10;vL9cMxgEYnBNQuoD8o+ublE1IZj3dcFj9orVUnbd8/995sFWE3rqey4JkH6cbjWX575zGUNqWDjf&#10;qvj4tbrVGsPYthCQNHA6vuKw3zEIDCXz/esDP/nkE6RkQhSU4FRQEiq80OLltGKrLdLet2bOk8dS&#10;3OP8+Pl+2fx9vl2feftblu2zQaqXbOp3sWmfi+MItUrPUup6s9ViDjhZuLh97lpW4XB5MBVVxKqm&#10;UWO8ggjRYFAhiw/8bAKtinZl07EI2ezM7NjiX1Mt2hmrBtbMHKfA2dVk6JWzqQmmZia2/l8Tk9dB&#10;72Uje8A+LPFVrd/TLtH4n3IurCZnQGJgmkEkYgZF1Dn6U2AYEwFhAEY19M3EabrjBnhx85J9HJjv&#10;79nd7DEULZOjhlIpgjQwTzMpjjg7a1o4tNTD7CjFGELALNdCvtR4vVpRSWGeMqaZIEasCfLOz2YM&#10;MXAYhA9f7vn/BuF4d0LSyGzGNGV2w8icqR5Sd6xYqKEe4sVU1GXrRWyymet964VPW5D659RCZ/rw&#10;lu24uwTIb397ez39eT0uetg5nxdVOHnwsOOThoc+ODGnemHZou1GyDhd/X1W9qp8sL/i7rd/z7/4&#10;0V/z4X4gn+5JaaSEwEla2MzIQCDUZ5m1VB42qdq+L2ZtwYmxJxp3QbRCHVqFXPtMw4rL8h0t7Mdp&#10;kawKy3Ytf9TWCZ3Gx/Wu2+d+4RnNy8wfet9afiNmhG4FWwDh0Aj0gBiQUMMs1i/11BpzGmVYMaI+&#10;1EGkIQgPJ86lFfZSi2E4nwjdx/oJ0Idy9PvnyhFvlSETwdXOeg/LoLJCkILgwLhnG7Q0qoVlHqo+&#10;BeK0NFLrAFRNy1ij3IO5rmcYas7QGhrD7FL6pM8i2D5zJYgxBmMIUtdm7YgGnS23XWGVYfX7qrBZ&#10;q3Y+6OctcN8/k23OYvvstn+fa70g2grG7fVcvI56Q1aBPAvBx15ozw9aZfOWhN+2ADIMEBNJgDIx&#10;Aj/+wafEeVrwVoBZhEHCghl6FfrqMFq0p/4Zvdu2WVDbbTsui1t7Pf+PLLz+4VqPdVFfjwkEMw9o&#10;tNKq6Qg+f82B+8Zpb17vscCDkmhtAO52u/X77DxX0X//sia7xT0e27YBtsXFlkFXzdZLdCoisghi&#10;q0wZPu+rSdfMkc75ELoAxX8ImGEr0PtXa8MwsNvtiDEy57VPL7WGgy0+zmcsiG3Ee295bDWnS7+1&#10;Nfe2AupS5PtWy9re86Vr2fZV+/sSZU5/PLjdQAyB+Thz2CX+6q/+inmeOVwPQKumJctC79PHFujk&#10;q7bHxvele+rbt154XdK8eg3MrOIAbYDUB6PVE6cCFMd2FHG8q4CESDDn+PLw44ed3MxEM1tKqvXX&#10;pOrfudr262q/nTSPDe7tfW5pdVs5+O2A3zoWFOcrd9d5vX7qCltzGZOcR7KHWs/yDynCLgms7b5x&#10;HNnv9wzDwDHPD+639dbab3aWtvRYu6QBba9hK3y279tz3O7rn9dTi1OvzV3SnptZu/3MpcXwsf1e&#10;gzEzHe/5/OMP+dlf/JhpuuXFC6dQb4KrPehtfYiv0p6693av/d/9+2+98GptK7ieWjkd+1VnJwhV&#10;6zZxOminoSfEgIYK1FCfZj/BWDUjNaV0qzW0Qc0D4dWONQ2t91JemkwNG+tzJy9NHjiPzm9tvd7V&#10;y4rgEdXmpnITvDFGosTlN0L4wzMKPLjOC9e+2+0WXi+RDBfkkQuBc83L7+Mcy91itNv+237npddj&#10;19lrbH1IxPb72vt+/3oP55rWtkDIpc9vj7UWMHKeCAI6T6gaP/nR53zw3kt++/evlrHQa15NZ/Xv&#10;avTmv3/b3udjwuvS8W+98DobVJvXtqOCiLuC2wArhfaAquXtf0aXaAEWPAEMopwzd3bawZa3qzkS&#10;nFaHs+uAddL0uMOlbT8JtuEUUIu2ynnScP8dZdZuUNpCg+OMpV7LZ67J7KmlLAlLAvYfuj2lcbV9&#10;veYFx/X+N/Oq17weMxu3Ztq2r/vvcgEeHsRmPSXALgm6S9ex/dwlDVykLZ6Pt0ua1tnfOTMEoeSJ&#10;APyzX/4VVgrjMCBaHE6geTF74SV8VcG1vaZLgrc3u7fa5XdGeLX3lwD7vnlyttWqwfWcBSwUrAhS&#10;lFAMFBLiCcteF8yj77tBG0NEa0AAuPe+TYwkFdoWHgzmS5Pnse1WKG4/3wuvbb+YNRyj00bUaXBa&#10;mMPCcRbXfEsz88Tmf6B2SVD2ArphXn5tl4VXa2f3+pYp5r35178aLHBJ893iXZc0r94U7Cfp9rNn&#10;196Nk/hI3/TX/VgTEUyNcYiQlZ3AP/unv+TuzWuu9zvHRwCjYPZ2/fSu7THh+pwAg++g2bh931qL&#10;72rvHbe2ldgdXPEqtnjLokGMAZFQXe+rZgLVwVsHZ1yE1ur9i/DWwmt7L317DMgVEaZpejC4lzQU&#10;GubWTeiiq7moisS4aJktn5EL1/SHak8B1a3FGB8tgrptvdnY/n5KUPTnXMKqWkX0fn//+eeEV4MF&#10;HhNcj11Tez+E8ym8Pb83Ky8uACjjENE7ZTfAD3/wGcf7O7738gNyuXVscFFYQzUjv/5F6ynN87Fj&#10;6VJE8SV84W1+6FLbFpV47ru37bkBaRV4beEOawDmKmSasPB4Oh+2jVQviHjaSCk+cf0DnhdnxhjG&#10;FscJzeLMCsHB/BiTH1uoos1DJ0IgCOSKSbWodFgTsItZrUJ9nsvW9892EG8Hf4vCv3SsN2v6SP82&#10;IIoW0rAnW40BUicd1FLThrRQcmE+TcR5RqNH/u+rhzKbMkjCQynsDKtb8KOtBtmZm35uU2/7Z9r6&#10;AnIulHJuDrf76T2pwzDw4sULDq/v+eLVrfOgpR0pJV+UzBbjX9UBe2Cp69h//1YYboVI38ettuYl&#10;POzhWD3PX+2F3WMm5FOa09scH8fx7DvPFklxuuff/vq3/PLzT/lojIwxcBUH8unkx1NEPc7Hr9ec&#10;aaXNN5GO/22z+PbX99jCs7DgPqJxPmVaf2c0ryfbhsq50UDXfJJ1gon/HVc55UKyOhulRm4j4p9r&#10;sUciy6Rtj01EzvIFt8Lrbdtz5/c5c71GtsXI+ia4OSz4NTatK20m6JlG8ci1NcdFA37Pw+F67PF8&#10;YQtVQIbglbqbhhPjKly2LLNbPMw1m7QwgdjiGIlINYmGGuTZ+qFnq7hUem65rzrJUkoPnkP/vl+8&#10;e/B/q6ldfA5vscA/9/wfu66mgQaMFOB0+4Yf/OgX7MYEZSbEmkr1qFldI+Fb0PgfoX3nhVebQJhV&#10;L6OTtIW2X3XB6dfMG0OKYcVqXlyNlPA4iwpu+rlNYIW2otBN9ioMv5Z74DIY3K/2W+Fl5sVzeyHS&#10;bkPMzeJgkMx5s2Ll+YeNoKi27yUzp7/GrTYJ68psy0rePH5GFGGa8oPv2gL3/WvRmsxQkcr6UYNU&#10;Q/u8LQVs2VRX6vHBrYawvZ9LGsK279eK8w9ZQ5Yc08339a93Xcy27ZLwOjOHKbz3Yseb16/5q1/8&#10;nHFM2F3VxM1qGpdhHVf9H0dUPWzfeeGlqquHreWt1ABVoBZdxYWWBDctq/ZlOAZWhGoWWn3QihBQ&#10;qyC3VBklK2Wumqc6hKqttcG9NaufMwsuAZzbfY9OdlYh1jICmhBvzLKiRgyBZH1J+vNJbqJnYSLt&#10;t88mXxemcNb/Ld6q279gg5xrKZdefX+l5PQ4u13GVClSE7YrD5mE1VSNNXG9ycZLeCFQiwJfFihm&#10;dpa7eunatsKrhba03+rZQrbP7G3a22pejwkus8zV1cj9lyd+/tOfMUThaBmzwWGAXmgJS06ktz8W&#10;n66377zwMqspQG0AtcISVYNqale1bJC48l61FCJTQ0Ko+WXqQk7VeaKsTsvNYFw0siCL8OonxtsK&#10;r3YPlzSu3qxp39lrFMGgdEJLqrkczIdlS5MKCDF6rcaG2y33IOJEhdsJ3l3bJTzjgbbYaTBasTcz&#10;qgnXqjg9xP5yzh2ThodNXF0ZospsAQnJOclECLEJXBbhJXHFtfpta6vAPu+73szs+37rcbwUvtLe&#10;9yb99tx2zteleV0SkGDoPBEOAzcH+OzTj8Ec7zTNNamqpf2ctzYq/+Ei/R6277zwamk71k/iZvr1&#10;EynKmXnZzKvFHOs0Lqm1Hc3wQNcoLhwFF2hPmFbv2rafuYSdPad51Q/6vem56SjmGN4QVhB7SSSP&#10;55rXY9dmtnr3lqDHjRBoAHrRhtMZxarA6ARCKWUB6+d55v7+nvv7+6UoR4xxIXAMFlCTJzWvNJ5r&#10;Vpf6cFtYo7+/fpHpTcP22Zbh0M5v2F3TuERkcabkWvD1qzz/p44/1L6q13k+8ZM//4ybmwOaPdtT&#10;VYkpLvmif1wxdbl954VXj/f0+Fd7r+osnIZgsYt50tW8Wgc73efbW1swF8LK1CoiHj9WdPE29gP3&#10;bc2Gdg9bgbXd32sCy6pv6pMbT5Le/uICStOqilfNw9bj0gC/5wRyZzZe0ihW4dTMKyUr5KxMc+F0&#10;mjgej9zdz7x+/ZpXr2+5O97z+vVr3rx5w93dHdM0LQIimid7p07zktCu2YUXgLSKQp1W1QugXqvb&#10;esKAJc6r9en2fprme0kwtteSovWIA+Wp9i7nP9C8zIgCeZr5xU9/RopOXplSIpibzLPNrqG/01X9&#10;w7S0EqT0rDlvt/02tIIRKdUELNWb6HQzogULkSC+8lgphJQINfbFNZTs2IzhjAiVltkkLNFERcUF&#10;F9UUq5MgAFlnUK94rbpyWzU+JC9Ztv7tCFkTqKzMAV3rB/TW2widyWIOlNvyXatJGCpgb1rj2WqF&#10;nmiKqRFTZdII5tdU5/NiMi6X4Pa29J4pY7kfsXpXCqUSBZbiwqsovLm7Y54K96cT93cn3twfef36&#10;NV++esObuyOvTxNfngq3c+a+KLPhtD4miNbc0orRqUCk0qpUWiXNBetMx17D8wUl+7NTJVa6H+nF&#10;fFmFUN/XfRzXY5odwOlUe6kYOfj3lcrcYNbybrmwraZm5+k7Wz7soYOBmuIjNSUqiFOak41PP/n+&#10;cl4cEiEYuzSQpxmpnG7+C5VXqwn6t19jn2wBF5D99jG5044nqy6YBij327o21VJRPNj6jz6t5j7H&#10;IKqqT7pa3ybwUDogfPWkOfjuZoctisHZqldd72QnvBMrJBEPfVBFS4a5+AAJEbO6gg8QbUAoSCmE&#10;AAwDMSUsOYDvpTsNQgKJWKjcZd3ABPPfj8GdmhbwAMA20AXVgpPs1ZANCR6vFHwKTVM+o2TeYi0t&#10;SLHXKhbMK0aPZxMhBRcwgUzQ6LUtszEo3Oz23Ox2jEBSI0pkCB5McZpnJsku9GMkpfEMB9rHEdP2&#10;e2uaVJ5m5jIxDAOqhTwVshpzVu5PM/enE8cpUwxOU+b2/sibu3tevbnjyy9f88XvXvHqeOLv35y4&#10;U+GU4Z7ITGHWgqlg4jUpPS+v9oHY8t7w/ExTMC2uPUY3p4q5aRpCdThXYShx1d4EKKfiTuMttiWV&#10;Mlxz7ZeBlOIZgG9W2I0vmaYj97eBeGuc7mGaCw1uihJbhTbnkgeCeF6sCWRWb+w5mN7Gky0AlV+e&#10;T14hIjYzYhx28Nf/+l95rqPOaJl5eXPD6X4iVcBXcehEotWKS02D5q2KsDzE2+o11zBpq3O039LJ&#10;m7a/0TGJ9UyqtYPOtj3wKpe3X1N60x+pVY+iS6uK8ZRqEqprA3n2FS0qGiISZ8gRLTNlNmx0gD6Y&#10;YnjRVcU1MH8sxb2SuHkRYVn9FHOhCJ43Zi2PsZWYitW9v67ebs7KArA3FR96sPuhSbL1pgHOSV4F&#10;f7Ra/1DDylteX2KeLrTwMAYIZCCRhoBZRCsxpPebYFowhdP9sV5TDVy1Ncj0NBcnRMxKLvDdeNIA&#10;ACAASURBVFYDd+E0Z46nmfuceXN75P40c3t35PXdPa/f3PHq9RtevXrFl6fC//vqjskCpRilzFDJ&#10;GGMaCIEa4FpQBdVczdKMO5aNq8NNNeVrgG1yAVvMpcdxdppsh85Cjftr3lAvDbfGAq5AuD+P9l5o&#10;0ug8TSt4cVyFOQWGFJlD9hxbc0eQxQiGL1jWkMNSwwz9Oxt/59YbaOLcZlWXBhwHNMy1KfXL++En&#10;H/Hi5oAEGIcRyR6Zn3Cz0vBwGTVFqw5UKqljumBPvgvk0ccoLzxjHf8Y3d/b/YvwujS4v472tE3+&#10;x5d8lzIdejOgFB8o2UCDISlAzsSSKEXAYtVWG72qb1UabgYmPimlhrFCM9HwFbCRJwtnaSs9trRE&#10;93cCiuJkfEifXK2oFdTc7BmHcbmv9RnXHQFSw6EMxGaEjNmEkTFmhiGQEkhybvjk+DcSjCBKnnI1&#10;txVVIYcAJlWYOB2wqnoleSBYXIWXKjOROReOc2aeClMuHKeZu+OJYy786u+/4O544s3tfdW+7rg7&#10;nri7u+NuLtyWyASUbBSdnfY6GEESEowUx1o4IiIhMg5p/Vtcc2yaei/smw3mY8E1Xce0VuEVqgTb&#10;zpdey9hWuG71Cdz5IcxHJ/QrWZjnwjwpOc9ky6gazxguXXvX8IXqICnwlz//GS9f3mBWGHd7QjTm&#10;+cQwJqoBsFx/U2hChUqa17wd79vbeEsvORSeOtZv09Z9u3UZf1VX7T/21h5Gr62InrM1uLYti6kZ&#10;quBAFbMEFt00Mn8Zzf1fcRxd02VKFRStXwcSWM/D2jkOeBgqYUbVIgwxxUSXtJceS2kDZ6t5nd27&#10;4XgbBcvqpdXniZAzOs2kktFhoBSYZxempWLzUQxOMJVMLoVS2u/6783FY5hSHMmq5Nkr91jTvGbl&#10;VApHBu7nzN3tkdv7O+7ujry5vefV3R3308yvf/Ml98cTb+6OHKeZU57JszKXzElBd3tmGrOD91+o&#10;i4eY8PrujWtiS1R+S+fZJqxXLXZwYZPVaYw9vaaa6eKqTTs/iBDKudl0trjAGebVnkOLR0spkqQQ&#10;o2AayVmZJ2WaFJGCaunm3wXN7m0Xf6ng5dYlIz62f/7Tn3LY79DjHSlE0igcT3dIHGmUzb0V1t5v&#10;nTdt+/soP71QekyIbbcPhNd2+1WF13Oa19en43311vPPswgqyFScpFdf1RANiAXQ6HiIBYrV2V01&#10;IVWDACLZ+UlFFuElFtBSy0p1z0FtBXzFzge+w+POaGoiYHlZAUNoQKxVM9QWvEkvPAcVxSw7KD0X&#10;LGf0NBHLhE4Z1ZmTZgrKHIQUhSjOA6XqgaCRiObipIwETFxVyAVmNYLM1QzMHOeJeSrMc+F0mjkW&#10;49UMt6fM7e0tb27veXN/z+3dkbu7I8eTa2CnOXN/OpHVKn7oAqGIcH86ol3KUCtcklIihMDV1fU5&#10;zmmVBLLlhu7SItxSSsShChv1kIoh1YIRVXitmFd12GQ7qz61JL1XwL/PPW1tFWADwXaOq5Xg/XLM&#10;pJQRmd9y1IYq195G42oLYTUkDa4j/PlnP6gavFFK5mqMTC0lK3sYjDrYRvMuL66Lqnldkh3wvPLz&#10;mGB6SoAtwqsdfOzHv2p7Xnj98cXXguNtwHzqKorgFNBBkMoqWtUfBxoczcTUGSasGu8WWgBiXbEb&#10;gApualkglYLK6qrfeq62ycFNW1iwrxpIu/VkNY3teDw+UL8XUF8cFzHN2JSx0wnmmTjNhJyJmtlf&#10;DxSFmZkgkATUMnmaKXNGMuisnkCNoRYpJsxZmUvhNBv3x4k3dydu74/cH48cjxPH48TtXPjdnXKX&#10;M6fTxOl0Ysrqn50Lp7mQxpG5ZKZccacUGcLOI78DmM0eY6dxwYnyPAGOVb148R4iRqoYWIxDzY8c&#10;KpalqOUF8wrJNbEkA6rJaxT0mFfYYF7EM+HVnCR9iEUp5aygSq8dO9/aajYedzPDMBPjhEh+S83r&#10;HXz/oh1Wovzg0/f55KOPkJzZDyNlPmHDjmFIgCI1Kbt/LVpXJ7zg95Mhz5mG23OfNBvf9ce/ja2Z&#10;jqhR5rwEl5qAzhkZEpqLT171EAkXYv5wJeBYiAXQuWpc1dMXuoGnijLjvsm4gFEOdnsloznrmXnz&#10;AF9ZEnvXFb+9VJXj8bjc0/bhA8xFsVIopxk7nmCekNmFV9CMnQQr7oHygFWllJn5eGKeJuZbr0o0&#10;TZlpnplVmObMccrMGe4mB9/fHGeOp8mxrbkwzTNTNm4zDthnd3Y4E0VEJVAIIDuyJIjOXpuGHTGl&#10;6sVVXl4fkCiEEIkxeCJ2EFqVmXHckVJkt9tzOFxxOFxzOFyx2+3dbBuF27vXfPnl77i9vWVWT8QO&#10;KbpQaV7ezmzsMa9R0lLurhdU8zwv23meaeEX7Rm1xWlMLiSGgaWqVNMaz4t8PCa8AkvSJt0pi0Br&#10;dl39vLX3gCg//8mP+ej99xCUm+sb7l99QRmFYYw1dAdEzoNUz+TDBbOx375te0pwPWo2br/kuyq4&#10;XH+pgqvtqwPOzcnGXx/QUtBc0FiIClpqmokGNIKqEFBClGq2GUjwii6lxkRVDV4tu7a2XAHutbSM&#10;mnJ/vF/MmosCrMhynW2yTNO0rP5bdftMgKlwf5cps6LTiXKasNMEuWpeprz6YkLniZInzBwfyzlz&#10;PN5zOk3YBNMpuxk4nThOhbtp5v44ccxKLsIxZ6bZyIp7V8UnZVEg7XDDNLiASAMhJVJMRPW/kypZ&#10;lRAiaRgIcai3XtjtR8Zd4nA48PLlS168eMHNzQ1XV1eklPjhD39ISondbsd+v+dwOHB1dbVgTr/5&#10;4lf8+je/4m/+5j/zd3/3d3z55kuPLh8SMdZwlw3m1QuvZB7/1gsvLzPnr9vb27PwlG0cWFuYeqaM&#10;xxaqh606iX6v0Q5ixg8+/ZgXV3u0TFzvRt6UmVJGduNIme9rRXiQjnhSKhe6wJnW+YcUXJfamebV&#10;mxvtQ8/FWT2XzvA2cVpfpS1xM+2BLCZYIBhM5XTxc01IlWoe9kJLteZ3zZkhRGb14FVT85p1CuRC&#10;YSIUxWR2nKkGl0p0fMgM9mnkVGamU8ZEPT8wBndtW0aYUVOmS8LFjPvb1wuG02LmVgEFUQ5Mky7R&#10;5S3ObZom5nle2EW3k8orYgdOd0aZIE8T+XhPPh7R6UTIzqRq8+QhBnliniemPDPPJ6bi4QavX901&#10;3wWzFuZs5GLMxci4plTCiElEh4h1uJjjf4U47Dm82LG72nN1dcV+vyeNe1JKvHjvPYZh4OrqisNN&#10;E04vubq6Ig7w8r0rQlzZVD0xe8cwDIQQ2O12y281rab1USmZq+uR7334Pjc314zjyN/+6m892Tp4&#10;0HAcB1o4AriZXd8hwCjJ80E7Tel4PC5CCxw7athXE3Jt3+EwkvMENnM6zWd8a73Qu6x54VrXE8hM&#10;CIFXr17x4YcfcHt7y3Sa+OCDD7i7vSXnzP/0P/4P/OZXf8f33n/Jqy+/4PpqxzSd0HIkpeBB2dIs&#10;ioCF0NzN9fk9nN+9wOm1x0vCqeFlrW8u4YPbhbe9vhPpQT4AOi8c56tE4fJqsXjsKmgvapUeuiYx&#10;qzHf36MpYiURdMA0IilQkjh9KlZpZTzPTgigVA9d4f702jWaDqvqF5ElqDPnRQhN0+TCaw6YTsyT&#10;MleXP3Bmrrx69erMnDwXXol8TOQ5kI8nptM9+f4enWbIM1aUcUioZnKZmOcTp3liyifmqZANZg2E&#10;EB2LSlfE3UganARQYoI0ENPI7nDgcP2C65uXHF68rJzzkZ//+M9JYgzDjt1uYLe7WoSPpFixquAC&#10;fBgYhl0XagC53BOi83alFBkG16ia+ZizFzAVCW4mpqGa8EbOM+HeswXee+89Xr58ye9e/86fu4BI&#10;Ijcv3QrsrOOD81ABeKjh9nhXj1n22lX/ejhu32qEn5uDm+tJaSX8G8dxGRuffPge1+PIPgljEK/d&#10;aEASj/GLEWqe7voTrhT8oatG9de//fs7I7ykev6al6QJrl6Abc9vpekXnbIC+CYgpSC5+Aokwnx7&#10;i44DkpOHGIyRkiIlCrMYk5qnrLAmZpdSmE4ZzUf2V3HR/NxRwALGmxm/+c3vgHMvVsNTSg6YXTFP&#10;cDqdlkHZhFv7uwmt0+l0dqzkyOk+QElLtaSgpUYv+6C5ffOFA91DIo6RNL5k/yJySCMSEp/88HMX&#10;Trsdh8MN++sD+6trhv2OmAY+/P5HhDQy7q/YXV1zVY/vdjuGBGG6J0ohhoE0BIbKfhqja6gprXFq&#10;i6OhDWhRbq7fA0pNozJCSK4YiGNWXh3I481SCgtQX4pXzlFmxl3ieLzn5uaG3W7H6XRCgtQQBi9a&#10;u2peqyYkQCAswZPb9KCmAfdaVPNqrlXTI6rnJmIvzJ5x1lUpUrUf662gpuUUxnGsC5tyddhze3tL&#10;1omf/fSX3FwfuB4KKYh7HGu8YUiROMYOzDhvXnT2D58k+Bjs8Z0QXvBQ86KtcqEbJGFd+Zpwi8jq&#10;Vi/FQx+yC68ael6TqjNBE2qFnIVZhElgAo5a8+3MKqOql7l3AXIiDQLycNA3DezNmzdn2lYTUjln&#10;NEemOZBnTxM6ne45nWZOp3umKZPzVMn8PMK9bb0accA08PqNMoQdu2HH1W7H9dUVh/2O/TAypMCP&#10;fvQj4pDYHXZcv7jh8OKaw4sbdocr0jAy7l8SYlrMtt1ux7jfEceB0BgeahYBsPS5CkRTRrkmcR5z&#10;tZr+ckbpw/IU24M1UuieJzVtR4SWSjyOAy263zElPw/JGEKIEOKwaHtNW8Ic9F9giUV4rVfimI+r&#10;IH061vbVa1zDMDCO4yK8QliF1fLNz0qsrj+sZtC6DenCTnQd73jyuGpeTOd5PhGAv/zLX3AYB3bB&#10;83mtGFLD7qVnz8DN5UDNCa1YW8s3/EO2M+/4JnvkWy+8Lmlel85pmlgbRJFWgNVoxShKMZgzkmLl&#10;gTLiUOPmi6DzCQ+ZUu60cFJ4M02cijoWZKAm1WTxgW0L/rKaeotwUl3en04njsfjufBCuLsriIRF&#10;01jSQMKO3ThyfRhJKbDbXXE47Dkcbjgc9ux2V4Q08ukPfsSQduzHK24Oe24O1xyurrgad6Tk5pok&#10;8WTdcSDtfBsHNwtPdzNCPDOFiM6ZRWgUMpXbjPNCulECL25eEjdPpZ/IWsqZJnJualmlaV6ZG7av&#10;fvC7oGh/uybSs0JAN1ms4qKL63i5uPU6cdha7Vwr3mq9fQxaw+WaABPyGca1naDPGWd+3hr64Le6&#10;4mOthkETklbpr99//31+9tOfkqI4trmwGhWoZqZqdny29zS2yInnL+1raY/hXd8Z4eUPZRVgy0ot&#10;59rWen6dKN2gKqW4dywGpKRqOiqDjL7yiTGbOoCfFZ1n5qL85te/5vY48/ruxN1pIs/VlFGhIBxP&#10;U6V+yWfCqw916M0NH/jXHPYDIUW+/+HAuLtavGjtdTgcGMeR999/f+G4ah63NoEk1dSmmBhCZIiJ&#10;MSbXRqr7f9gNa5hIEDT66J2DUylfv3ezYj8iRGo8XB3Y1zdXuNAyQpQlILcJn0bz/Ci+I/OiQ5ix&#10;BN2288fdWI/GLg1o3Wpx7y0W6v7g3lz1oN6GAfVxdY7Xhc7b+Hjrsa3eZG8meu9NbEKr9f8wDJ7b&#10;2AmuPszFhedTP771NlZdaOGV99CT4/HIfj8SosMLwzDw6Q8+5tNPP0a01BJ3uiw2EgJinu4VY69t&#10;td9dhfkfWvvqHYg9LgzfIT6vrUnYtsuxC4Bpa8vgEqA4k4SoQvGQCF/nnDIl4rzfjVJGijCfMq+/&#10;eM1vf/ea4zE7cC8BZOA3v7uFMHbu8oEY96TBtZiPv3/DOI4cDgdevHixhANcXV2RxsiLl9eM+4HD&#10;4bBMiv3evXa73e6i96Y1BW4+eLkkaMdKmUJ1TGTLDLvRtabkwsuSD25iIBKJWUhL4ri5NS2N11+W&#10;EAvEI/Kdbrq4GU3g6uYl1SA508rWmjQeFtEhkN09hYWPzO8NqKENhsfAxTRUU3lZtzy1yjmunfmh&#10;lEWrbYSGUrXHok8zWfWL23YBmqZp0UabmeghGmnRxnQ+F4C98GrX8tzv25L43feNj8oYI6fpxNXV&#10;DhDubu84HPZ89tlnvHz5ErOjWyYmJAnEEJfAXK2m93liUS/EmmD7w7WnQn2S0tu2xV2fz16QVhdp&#10;n24gj2yfOs7XdvN9pWqgVnWux8SJ/yRIjSqXmoYYq1ZRk6mpAzw0b9PqbWylzUTNQe2SIXmSMSaV&#10;i94pdXZi5FBQNT77/vukFJiOR+7u7pnnAhqQGLEw8otf/phhdG3p5uaGly9fcnNzw+FwYBgGvvfB&#10;B6QUGccd+/1uwWZcO4C0C8QxMoQBFaVMTuEzhGHZb8GIRPxfdOYECxDhPt8RgqyR51Ijq80o5ukt&#10;GqCgFKGlb3pfqTnBX2NWDctyQKNiHUaHtaNUDWnBpBQVZ5RQHmq+bXjkaa5/P+T3x5wwz+E88cmm&#10;VcypO13MvKguBooSTCjWNGkFNabJTfLj8Q7LZRlPqk4U2UL1rHKRWaWmMcDsHKjvBdBqMobax2F5&#10;hSCk4OElmCI6gTn9Mtq2jkGt47r9qs89Qb2SVQvlsFD5tYKD6aKYjAuwHitme5Xg4/cOHBI4j/0M&#10;wfG3kOrYFO2m5iPAvOizWldgG+Cxbs9yQrttF+W1FAKhe7V9qfcYmNjKJd6+oqpo0nsyxOrfTaHv&#10;VNXNVh7Z37a9YtCvvI+5jbfbVihDZK0lRx201IlWcG4liYKUgKYAFj3wrgyuaUeFWGqNOqe5EWyJ&#10;it+PXv8vDg2c3sN+YBoSsk8MQ0SikrQwmvHSIjkIX96feHnzIZ9+/CF3M8yyI1294Pq9D9kfXpKu&#10;r5EYGdNQV+d1VRYRrq/c7ArBgyabhtY0nXS189QjIgRz4VO3Jopm88BKC/W8thVMlBfxhoeLivdt&#10;wjm/EAjEMzVdxTGkYddV35G1VmY9qzv/8jAPKZxNDYWGEPvxuHvwmX7MnKZcqWACKlq3OPVOvZeC&#10;ODWMBGr4MEhEpHB/f+dCIIBpRstMrBrkVDIpRpQaGV+ZJ6qrDZHo2GWpsW1ZyepBzburHcNu4HQ6&#10;sb/ecX197ab/IAz7QBiMXI4kyTDdosd7Yjkx2AzlSMIIu+QZaNXbuQrimmtLZjT3DheJ5JAwGSgS&#10;MDy49De3E5/88Cf83d/8R97fBz7/sxf85lev+Xf/9T/lWu6IckSSIAlKMHR2csw0elhKiLW0m8Qz&#10;vLFJHpFu9Fir+7BqTCJhfWDm0sbMVsElsTKStAyEtZoSogyVA0+1M68r/VRqwkrMwFqkd+Ax4tew&#10;eDY6wQWrBvWu26/YmqnTGB37gDes5SPawhYaZHHM1Dniq5Rzenn4w1KIMdSXNvUcUCWZx8WQBuKV&#10;C7Hd6MJLrdKZUCgxcv3yhhJG5rDjxMicrgm7a8br90n7A2E/QsWaGkAeYyRWoLunIA4hEMMKWlM1&#10;SK1a4jZuKEiCWC7ieYDTxjwJqriWumDV3f7Qdmxii86ZNbd4zLu3t2XqbBrHxa1Vlomzv529FnHt&#10;q00OM6t4nxGrOeaMsd7RGupUfeK6+ue12zfvYgPtQ12EqrVQtVysYKVqW2oVWN94WsX/05qREc3n&#10;X6wMu36SBwGX9lkx7ubZE/lLYXrzmn/yo5d8dD2yjwUsexJ/dUyoxM2TuvTcPF1IL6D2/fxbBFg7&#10;BlR4uFO1XJ70hek9YFzrOZWqCK3Vu70sm5p+OzCvFgqx7bgzLa1brnu8qwfv6Sd3975AXXmNoFUF&#10;j5E4DOhuh+wHxl0iJR+MWWZnbAiRHAbYHZCrGxhv0PEFpGtkd4UMOzSm6p0LHtHcvHb0muga4NjS&#10;Mdq95WrWXPK0iay86o9prs+1d3Hb/2Ns/SSCy96rHmdqn1leC1PHujCsOMzDPmxCy2rk+dVuV/HH&#10;hmvKkrtIcZLEYp4qVay+gCY0XOtqAuRcoWgLbyFQJLm2JQ+5je9v79iNCcsTd3fw3/43f80H7790&#10;WqOv+HhXE35VGLbz79nW4ViPn2IP3n/jhdeZwNoIMOFcsPWg/Nnf4vjImbYVauxXjXfJDUAtHpQY&#10;qUGMVXD4qioQxRkJomEpMFmA/Z7hcEB21+h4haU9DDtIO2YBmsCKNQJfrALRymHcP+Awh/UBxjQQ&#10;ORdK/fs+PeutB1PX3mVQ/WNvPfjbhyU0csRWANaFTFgYRURkUUAKpRN8l/vTNWCfWs276ywNVM1r&#10;TQEqClnxYOYCc/F9aoLVqketh2spWLAKkFigiOuHhVSPO8bYmogxH+85XCVscu3n3/yrf87VfiRP&#10;E/uvWBToksKw1byebI8C8isKtgXt2/tvvPCCNmF5aN4sdnc1fTaaFW2VXEpjuRfNxBOtJQSP6cp1&#10;Fexd2aUQcvEyaawDPgwRSyCDYDFxfXWFjlfIeKAMezSMMOyQYYRxYAwrP5WD2ZEWRKoUFrKJaqo7&#10;ZmnLTTbyv0uC6dLq967C5lmz8hskvFrbut2bp7AXXkvMWjgXXk2b7amt+z5aFwzfP47jIqza8Tax&#10;56Jkg1yEXFyATTWoOdfPG6BLBH3Fg+p4cOaNhPOoiWNdEpbjUsVZsZkhJLLAJ99L/PiHnxGKMucj&#10;HL56SbNlfnnnbqCbt/iCCwJsK7xsI8TgW6J5ebss/Ztge8xsFBH0TNNaMS8LVYhFZzxY4nmmidP9&#10;kTwEhpsrH1RaKqgekSEQxoQOkeHqgA07ypAIcSCLQFBiEg83SBFdIv3biukoRmQ4K9jQD7NFaFwA&#10;hWxzr/2+7fb30ca+qa3d8zaL4W2El8QGIZSuTy+bjf13LCYiq2BrgaOueRmzGbPaAvwXrajS4j1s&#10;LWDS1dgxwXCHSiFhncnogksxnRkjMGd2Ef75L/+Sq32iTPdEm/nK9Rib4GrCSrr3df+TbTMen2vf&#10;qiDVp8zGrcC6ZDY2s6AJLqumo8X6d/QseolhWXXLNDPdH91R8mJPDMocgxejCO6h08qymnOG4FWF&#10;muIPCjphRSpw7OqVhPPB6vmU1cRYLIE2ETxBtmdIvTQALqnx/fY51o9vomZ1qV269632taWpaZPR&#10;AzfPQzj8cw8XB+i08OoZblW6V3ghVX5/95AXTyulqFXMS2qhi6pCPRK+tFbzOse5HNSGYIV5ume/&#10;Eyzfcxjhr//Nv4ScoWT2+6FGDXwNOYptvvWL4TsIpLZ9TvP6VpqNvebV72/HLrWlgnVY8xvdBvSt&#10;CZ7D2I4LBF2jqcO9wO09kUKK5tQsKCJj9YJCipk4GEncBCUmSjURs+UmyhwQDpDEf9jM0Cjuvm/V&#10;YMI52F5gKfnW9m+FzWOaVT9Jn2pNG/mmtsfM6e3f/cToAfu2uC1AfI1ab8U4Lv1e/1rzNW0RXi3w&#10;VKLThlutJNXA+/5azgWXVudu/9vd8zeIssapRXM2kH3YoxmuruBnf/E5JR9JFK52V6Br6bTfq22U&#10;hAfHnrMb31Hz6ttbC69F5W6xLrUF2Xj1Ntt/CL6vJabrEc0jBHFsKgpBm3ffJ3q2AjFCSp6YOngx&#10;Co0Bq4A80QP3Ukq+aqlRckZnIUwnLEEeIjklJApjSoR9IAyjM+jkjJ6OniMZZ2LaEYcdY4DJQOoq&#10;7uh/A7lWj2PTxnz10QXvAJ6NJWh1Gy/1C3zzhdNzrSdk7AVKu/8G1qt6nqNT9QyeyhQjaee5j61O&#10;YZCW9+fsr732ttXcGntEE3SNRaIl2rfc1YKRVbk7HZmORyx7DdEyKdfXLyrOOju9eM1esLrA5VLq&#10;+upjY273gjPAXgXl9OaOmwH+7X/1L3h5fcX3P3if29/9mjzNpOhjxLR6VYeVjryUQgsONtqCR4cX&#10;C2hzHtQ+1nPPYY+FmZnPgW7bapguz0bWYipmTlvk8/s85/Nbo3m9Teu1s8XD2HWyClT3pOfwNewr&#10;OVfVwjGPCxsndi/ocSJGKEOkDAMhBXKKyGlAwwTjiISChYLIXLUqwIxCIYYrDCVJDaIUxWmQayBf&#10;Fbzg5oEHW7I89H7l/VN7vj30anEmeC6d32/7RXL7Pa2daW6bff3negeQlYLUAE0RI4pnQPz61/+F&#10;IKFynY2kGDArzHkizzODJMBzOV0rVESUIUbGYMRh5PRm4qP3In/x+Q+52e/clBwTH37vA25ffem5&#10;rBIuXt9XhvPfUaN6DJvdPrfvhPDqAfunwOkG3FvswiViIA4JnVcBZlVjs9lLY+VjwESJEphCqKZo&#10;wMLg4RQyUCQTY8KRVcViRnMGHSu+FnGSdte8JJivahSkusBBCOK0PG2lk38APqVvU3tM6DTAHs4x&#10;rDM8q8O6ek1rywTRvuMh2eAFAVYUywXLlVa8eKBqEKsUXYEff/5Dv77TkWk+ko8TRiEIHFKFGTBU&#10;Z+aS0XnCPO2WEmDwrDB+8uef8s9++QsO+8Tdm99xSI7HDsOwJLKHylEHbFhcv3LHr/3Y+ukRIfXY&#10;vu1z+84Ir6ZxbTWvxW1dcxlZwHoPmZAQCEPyghsxUkJApQogPGg1HgMiUEKkVHBWYiQMIxqFMIwO&#10;9mYl4EwUogbB+eBliM5SIQIhIVKLdNSIf4k4E4LUGJ5lIkDN1vuj9u83rV1awfsiGZcA+P7vRn/T&#10;5zK293Bump5XfjoXjO0zUnMUPcLecxql5EpRI3zx938HsFRkD0AacIaKIfLbX33pVdhrNMdOYBxh&#10;v0vsk/Dr3868CPBXP/0xf/H5D9kPibDbc3M1Ms8nrnZDdW5Vh5SsFsbX4qx5RDjJZvvYs1n2d4C9&#10;Lxbfkgj751rzPF5S45u3e/E+1lgvSRGLwdMcU0Sa5lXNTTVPVxjmgoUZ4oQOzqIaxgGdMnFI2OSc&#10;SOTZOa5w08+DTjM2TW4DikDU+vsFMafa8QrQfo2h5pSogOApTzVr5U/tkbb1sm41J1jpiPpSc02Q&#10;LZ9pk0fsgfAqZdW8RNYwib7gbE862JuM7hMooFN9FbTMPiSIoIXdbuBqf+W019ORu9uHOwAAIABJ&#10;REFU4/GWuy8nbgt8eFNT3szh2FwLmNt9Jgf4lz99yV98/hn//b/9N3z0vZfIPPHhx9/nxcsbTq++&#10;XJ0B1Z3dsNRH4m9/r3YmjB48i8um/INnxhZb/A4Ir2XVg2X1u4hFVDNRakloa+ER2So4WeNzRNx7&#10;beZA+5SRAGWakWNEhoE4zdicsTkzTxNDMw1DrHh85ZsquJofKnOlGVTOenfNRwfnreaeWazR+M2L&#10;I1/rIPsutMc0r76ASZssLfym/Q0PNa/+Bet46pPrfT8rbtqEV00E13lCs7+3kgnm+ZUxmGvxqty9&#10;fsU8TZTipRGuD3B9GOE48fJ6x8cff8xnn33GZ599xg9/8AmffPxnvHdzzZvXX/LDT/6MH332CejE&#10;8c0rDvsdVAdUiM2cOxdeC8nB19Dfl/r/Xc3G7cLznRBerZ2bj5eFmIq7r5fwiOhBgdadv5icNVlb&#10;80yY1c3KFOE0EU570lRgVDJH/3zV3JJVPixTBIPssWEWglPMpAFMkKAevNoYEYKA2JIYLwIaH0uf&#10;/1PbtksToS9Y0ryST3m/L2kADzGv1ZvZezUvmY0UXepflvnkggslRSGFyBgTv/rtl+wC3BwGPvyz&#10;D/j+R9/j889/wM9++hd89vFH/Hf/+l9wNawMrQt9dvQiGofrazjs4O4V+YsvuHrvBVYyp1evGGPw&#10;4FtYhFfYaF75axhgjzk2HjMb4aHQ6/utbb+68LKWHv/U9nFKnK/a1BWhJSVie8tuGvoBqyCm1rJk&#10;Zk7VYtI4pdwUW3IbRWrRUZb90pgncKxL84xJIMSCTEaYFJt14brP6nz3aRoog+e8tYIQDnXE6k0M&#10;DtSqm4QiIBogrOXiLQpo8ao8tIdfqwydUcK87fYrd/83qj02OXrNqU3aghFDQCtXllWqF6kat5gR&#10;itUo0fO4LF2cNrKM84AQTUnq3sJBC6Wc4P4V8f4VcXrNkG/Zqycgjmlgl4x//7/8Oz77waf8/Oc/&#10;5Sef/7mXaTtUttxd4ov/8rfsxsHLxSV3CpWSEfOCyHe//Xt2bxKvvvyCMUauP/0YuX2NTRPy4Yfw&#10;5g010rCO6y7cSfBiw7DEPVpFVxqZqjVWkaU/jX4WljVKcXmZaf2Vc2+5SqVJN3WmF88krQSW/ee9&#10;wnlqcT6ykXTtKxd1uB4XONNY1GwhYZLGg91tQ4zeMUvC6Hb71QRYbjxj3eWLrLlWWkotXbb+ZIlg&#10;bYUsEIprMaaGBauMEIoFSGMiKMQrIRQha6AUrz5TZk/iSZKwnLAs5MmQ04Tc3RPESDc7VL0YRpmU&#10;hIdTRBtAYAjJtamc0TxhQAg11SNE4rhDwwBpj5UBiyNmPiRMAuMhkoKzTcRK3yM1eVes1FvWy9s+&#10;Xuxb2noP4NZ7Zmbc395xf39fMyEc85xL9lCVINW77FF3ZkYskLPCKaPTjE2KqaHZubZUjFCEuQiS&#10;jXn2sISdBOw0M00nbD5xY8oH+8hurxxuXnLz8x/wwQcf8NFHH/Hpp5/xySef8MF773M4HDaLvBIs&#10;g72GI3z4cl+Fg5erwwJhoZ2C3X4ElPc/+MDnxO0dENm/9xFMig4jjzUDxpvdmv+pClqI4mPNLYiW&#10;b9nMa3WTuwl7oRL2VMETDMR8rpmQc1UEQvCAaxWs1DhKcw41rPj3asbICBnhazEb5cL7t93ylTSw&#10;Jq96DeKcDG893mrNqeBxXIqzRYrUDtUl2r5pXTTu9pYqtFRNbgK5Ea0JpqBqJDUsuxu80gNAUdQy&#10;wWJdyQMmRlyKQZRVgxKp76MPDPU4L0MgBY8Zq7TLPjJa/JGui4iBtWhsWaOyt1uE75wGtjVRlviu&#10;jkRPpR6vQLiaEeo57dxQX4IbGKFxhokX1gUgCLvhil0UhgBXMXJ1teNmP/D+9YH3doFf/M//jn2w&#10;hR23FaPd7XYwDOT724fmxNLaGOwfoG7OX49Z/7cAEjCGJ+df07ba63xfZZalhfCs2hF02qjbhjSt&#10;a8W8Ap7cDla5BC+Zl44TuhdesqIoYvnbj3ktq63Z2eq7xb4uhVAgLsQWj1GMSxhFE25YNS3Vy6OR&#10;M5ILOmevNDRnGDyqOpRa5KE9nC4auVcKmoosZuicKUGAiMmMhOTYV8XvfSBs7nV7739qwEPBZWZL&#10;QvYSHf/IeW3CbfGu5fkFq+b+Odblv1GYpDBYYLg+8L0P3uOH3/8+H713xXuHwFVkwataxP/xeMTu&#10;7xnHxzWjKoE4VyA2Zzw1BqSmlz1xyiXNdRX8baF82EdshZCtgn89ZlWr1ZrHa77VjGsDpZL8GFL/&#10;XxKlvhbM6xvSepf5Eim/EVy98GosE0FcPQ4pOo4Ro1PlxIAVWQSHqnpFoWmGeSbMiTBH4uxBrjYn&#10;yliIJWClxnpFqkrsZuzZQFPDQiFnQ4NVSCFU9tNICBEsnAmvP7Xn21Yg9RXEt6ESD17qk+wsMt7a&#10;s+nYKKRPdxG0ZFQLhYBYIUlNHUqJ29vXMPhvjuPoYHt622n5vPB69htCeFp4NVhpY3b7fTft/lx4&#10;+QJ9vggsaUNdfzp2qK70VqGGZS9uY9mPq1bNUNFaWd4pqb4zQaqdwbrRuJop6DFcumpaMSxmpLUw&#10;ihrvtdRtDIIahGZ+5Oz26TQRTpE0RMqUsCEScybmgmYXhFor6SyRzDWkIzSzheKsE2qOK5pT9CJe&#10;0AGLBALZMmg8C4j8U1vbY3FeTYNqNTBLLSp8UWi156uKdqyrLrwU6BOx6TQvJcaBIInBAle7yGF/&#10;xX63I1aKpQ8//JBdFEJKHuNXJzXgYTPz/PT92dZsfNABTxxrx5/Q3Ayvd7B8oPZj8XJ2gFdbr1vR&#10;HmDHaa3rthdcqKGWXXMz8+LNqpiVWmXK8VpdEsedOw/10oKn+TtmNra/F7yoHa9alEQPVyhxdXUv&#10;nF4hQIo13yKsuY9aCeNM0Vzt8mkmTolwSuh+QOaMTRndFaJGf5CVq1ylrfaOnYnIKgzN3ONohtoM&#10;klAmQkj+XgB2WAxnWmXbXnI3f9dbL4x64aXVbNmet9Uo+uDUuXiFKK3872s6kHmKF4EyzcBU60CO&#10;7EevRp5CRNRjzMhGzGuBCWi0OvFpLcyq4+up9eo54WXn3sGn2sOFQJfapo+ZjQsGfQFjDOCaFUpR&#10;T43yalyl3lJTCNbA8FIKU1bmuXz7hVdr25y13mykF2gLUL/iXQS8XmETYlUrW9KKzLUjFbBshDnD&#10;gnsVmOtqUnRxrwdwASYetR2sBdp7AJ6Xw6KmjyQ3L/OMhIiWE1Zq2baQMIvrfdk7cId/h9qlOK9m&#10;giyYV1iPbc+zLpbrHPOCpSxbxSJFxIt2iKFWCE0g4U6a6L4XBKNkIw6BGBKpi8iXGCFGz8B4pJ3b&#10;FL9n06eFVyuWIYu/sAZNq3sWl+pAm5csZmD3Ox3m5U4oXHsrBWzGdK5aV5dXqcU/glC0ULKRszJ9&#10;l4TXY60XZAWWsbB4V4SF395SQKN4nFiQpY5hAHeXmyFFsOJxXrG4wKIoknXRuIIaUoyQ2rPtPIY9&#10;PxOK1PggM0FlRkpESoQyQaz1bXocoRNcf9K+ztuZhlBbH2B6ji+fa15yYZ9R3HNsrgQ1CiM3p5RA&#10;5OZwjZQTO5QxDR6/NY611F0ryOHVtImxTnCtLBNPe+GXwtV/4EfcL4rb8XTp79Wb2J2z6XfA79M8&#10;x9dqOISY75NqhZhmRKL7M9VDlbLrA88LryXiuLnkNxchmzihftV6vtnqzu86qO+kr4Pv61Jrv6Pq&#10;qm9IXpdQ1SBG4jgQQyQXc62nlhwbxhHbZfTKVdzTdHRzUZzHS8XIx5NTRO/GRduKRhVaWlkEMhog&#10;RVf9XZX2a2seFgKEXJjNtTEPqK1sBSkiOpA7c7EBxmeT7juuhfWTrnFoted+d3fH3d0dt7e3gI+1&#10;aZoIu4Fx3HN7f+easRlSCiVn5tPJTT1wRlRnkoQghCTE5IC7hz3APJ8YUGIMDNELzUYgYR5FPybi&#10;EFxwecyAD4O2YD5xb/I2U6wXgP1YaJZIKQt2dek86/jQzjIJzMeoY4Urr9kCzFd5EVuNha1mVpWy&#10;FpZSav/SWDXErZurqyt++8WXWBzIFrk/zuyuX/L6+A3yNv6+E3EVpm/5gVpVW6S6ZRduL19dpWpe&#10;upiNjV+rPVQfLFqXB82FMGd0chPSRnUqlC4OTMRACqvnqLgJYkYwr4psLX1AZ7DBAU5zwPgBPvOn&#10;9mTrTb++5Fk7dqkPt/vPtDeq9r1QRVuVLJ6AH8WfcZTmjXSz8lJM4ju3d5kT7ZqrkGxC5Ex1a8e+&#10;prakXbHRfKu5mstEKTOaZzQ7o0aQGtcYA/NciMPI/VR4fX+Pyo4yGf/hb/7LP37htRVa/UrazL13&#10;+fxFnCt4/mAfnNoHqzZu+8U7WXGvUL2OWkqt6ehUOQA2Z/JpQk8zNqQlUZuc0FKgFERD1QRAG9bR&#10;0IU6uIK41lZUXcBZJugMJaJl8ADYCvr/Sdt62C6Nnya8Gp33MsE2cUz+2dXs2SZhe9M6luICmYpI&#10;9dLVTAYRhhBJURhiYAiugYUW1FrrLwor1gqAeKrMY83N1Lfvh+4P//punHUHzz+oHX1NA73qawl3&#10;oPsacwileRG18qQVtTPNTdQqg2zxLJlSMC2IaaVVdNbj46kwHm6Y7++4n+Dw8prfvr7j//h//sM/&#10;fuEF5x3/+4DS/vkLAZyt+nTFO/rq1Fa9kBKDrxJB1kj7VM22wSOiTfLCNiDUQT6LC69pRk9p0cIk&#10;F2L1NFL58ENQVKNXaA64AOxUc9fHhKDm4RNlwkr0lCLLqA5LjNK7me3fvdYLrpwzp9PpjAq7F1QN&#10;B2uA/TYJe9XGurG0xEOt+KUHOAu7NDDU+K4UIqkrW7cspF/zc7ukLS6eaZrweThmLr3f3nuVYGfa&#10;fwu8brmgvXex13jd0w5TKStrMOLk52aYCGqC+7eEojDuDjBc8Z/+83/if/+/vgHCa+noS2Ahb6d5&#10;tXNbc5B+/V5BFkxLK3ZUatiExODkg626UBfzFYbkTKvTTLG8pkeoUeZMOU3YnP19zoQK4lszF82w&#10;UigtN9F9VA7U67pqK0owqZp2QEqGPGFhdueArBPrkpb6XW6X+qBFsTfh1YgI++N9WbOtttZH1rcU&#10;MwluGm6j65GKcYXIEBO7lBhiIEnozg202gWXskAeb2+XVrf1ni79QgtlsAfHHgPizxk0tGJqeiac&#10;esyrx8gakwbNZBc4TidKcDw4mnPvK4Vgrs2GNHB7f+KYjbC74je/e8P/+r/9n/zf/+HvvxnCa+vt&#10;6M3Gt/38ti0mWrddaHBKx/HlUYcOnrbBVSPuZUjoMJDjVDW01XtpRSlzZjqeGIZIPk2EeSbkwVOI&#10;SoISEA1YgWSGhkBYFuwa2UzjKK+DoAQsZEyjYwUXtIE/tcfbY5pXP668T9tieU4euJiNm77uHSZS&#10;AWepZqc0s3EIjMPAGD0sInAurPrv6rdPNmXBWR+737bdvlraTS+8LuGnjx0zKw+E11YDawGrVlPj&#10;KN6PmJEx7qYZE3dgeOavJ367TppJw4H72yNqgdNc+I//+W/5T3/zt8x8Q4rOPibA3vazcK6luYrO&#10;A+G1TRNCWuT96vlp0feSIiGrJ8/GSJYaId9+DENzYT6e0BQIVwNy2mFTIo0RnZ1cPCYgRBQfB628&#10;GQ1jSLr2gdrC5FlKweJ5yfot5vUnQfaw9aZLj3n1w+l8gp7vWzSLTd+uY6cfmw7lu9kIY0wMIRKT&#10;V95ZUpH8C1YPY2+yPXEvKiBFa+3Fp++5f615nO5EaJ5A0xWuaK+FKuiS5iXVimAdg73QAtDKMksV&#10;XtotADPiJAfi/HVRkpcRrAgggIlPkmHY8+bNxK9/8wXvf/Rn/OuXH30dwqt1r9T32y2P7G+g5Nur&#10;vk8JsOc8N9qw+TYYBU+tCLVsu0ZEKo+Q4N0n6p0bsjOZBkFDRGWuan4mpKHDOlaBqJXKYpoywzRT&#10;puJsq1OGaYaUnBF1lzxwVXy10hY3VvmMhkUiugfSmJeAVi0ngk4EdQJDrIK+tQy9f8d5qIm8panx&#10;TWtO7/Nw6/UCcDyRbpwUdaoiLahmJIKrzlrd/aHG2cVFyzrTRBZ4qjE7BCLONiJWlXYLlc4ZotQ6&#10;BZGF7NJECZIIS6hCpZ9qQo/Ge9X8mefbYGBL2aunWzujCS2ofRN1YYWglk9bhZesqT+tD87Mxg7T&#10;YlXCetlupQm9/7+9L1xy3Oa1PABJyd2dSWqr9g1u1d0fu+//Vlt17/cl07ZEAvcHAIqS7e7JTCbT&#10;3ROmHI1lty1L1CFwABwoWhNI2yiOlQh5PkGZkNnEE7M7PHC38bwK8FBQpl9w/v3/YyXCf/zn/8Gv&#10;/+t/Ix/1urYfG2UKr5wVMQS+KzZoM8huLNZhSyA2baR7oHTP3Ru30ryw+fg3vs1T6SffTvDAgbk0&#10;TpCFAgYSIamVIhCzCbuJAoU8ymKqECoJJMD6rzNKmSFFsC4LtNrfkQvZ1SqQywp8PgMPE+h0wnQC&#10;cmOgKuiyWodjsk5CVQVgPweJsUbZiBenMppxXso2IZ7/G6ouGcxWpoSUQWkGUjbZ6mHEzftRQKz/&#10;HvXo22Fbphm/f/4DEEUC4bysIDGL4/fff8dl/YzpMaPWiufl2Vw8by82Ja9cELMwrCTIImFKVtAs&#10;oihUkHkCaYJWgQqBCyExuzKCu5QlQ5NJEK1s539OpqqLZdnuE3IEIEFmow1C7kjFwUZMqDnR3JEi&#10;Smu6SwcYGAEg328upkktqTYs68X26WDxRU4nGLKs/jmRi0geSILpl2kIe25Nc3fWGRu4KhGQE1re&#10;gC+DkB8fd8otDYwVClVCU4ZMjMu54l9/nLGUE/7j//4/rAqAyl9geXXhs9tbhWXL9uzxYfs1Xs1N&#10;kPszfx9emf/PMuSTaXohAa3CCFQFKIGomQXDTqxCzOriBmWrcwSlQeuLoGKrJpRQawXXhLSsWC+b&#10;FZanCuIEVAZn3lZ3Pyj1MhPxNYBgMm/cGqAANQIhW9qELiDJIM0gkzbcfu/u7Oj2Gz7IGPMrSW9v&#10;+804JFBuXGFDg6CF1UPmGZDCImYDf9MXQIzu3GZ5QdkUU0G9yQoDSEi7SKSQ3fim8BtmSvMPPWy5&#10;+XvEqQTZnsPSdDQMd3HgQiSWWoGzKTKEVbXltZG2zpeFiCBE/au019ia7pZbff08OGjF+VD22tAM&#10;Sg2iDm9k800Qun3cLUsQkOaTN5SxHg/qnoPF7RMoZaRcMaUZD+UEXhqamsX6t3BeR2Lzazire6T9&#10;t0bT6BCeDsJ99/qBBxuf91ZnzGij9eerUZOGtq6gJSE9n5GeC9JpQpoKOKmR9o1ArSG5WxGS1lBF&#10;ZpNt7t/p50TcGoub0VIvmtc6qk/ad0FpftdxK2o2Evb3eMFbHM8V4b3jSL1l3VjeRQRW6kXWXflD&#10;tAPr6MbdHAMPdfX9CkhdzFpza0vHLZrnWxnlIFJ3rzvs7sA5Iq2qihpyNe6ZjPxx2O4Cy1FEGtWR&#10;GdQXetsm70eqlJwXTEbUzxOUEwheq+uZjiYHzUDKmDihMgNlwqm508x/A3gdwef47y/5++8FXDFG&#10;V7Qnog4ApQNgkRP4Hbxygng+WMjqbKuT//7aUC8LLucz0rmgXE6Y5hUoBF4rKitSSjYJyDkMpn4b&#10;xHelML9jotUVkAqI6UWRNrAoQA1IxXr9EXXra+NPfp5xK2oWxdgBXrfm4ngz34vo2hzcQAwYiXv0&#10;55nNFZ0SIweAOfhA6hdHza8Id1WwmMqoiqUYQH0rDlL2ZVCvyJADZwWQSzO5kemuny2Q9npMxN4W&#10;rYOY1xy65bTRQhmZki+u5DRI8r7K2RwXb7KsiQG2gnSzthhEjKY2/5dLRSMg5cmCHWrAhb8LvI6g&#10;E+PPWl/xN3+15aWw4maBE/mxjwCKqJDzWCEXHZn3oe+VUsIaUtFDHSi7eS3NAez5jOl8QX04gVa2&#10;+mpWSKqblYfk+mvmD9h6Rh3c1M+JwgBM6wotFSrZ3Qxy7sMu78sVch97HMFmtLqiV+Mt6+wIXNdd&#10;gnyeEGzBiiiKS3hvkUd0aefk6RFdJTSFrtvLxz8e0/7RwJo8N9ApBzFOa5d8Ku56evgmXERV8h4U&#10;asChRjN0bxnBnrOXyqXtuACE62fglgyk4C26wWDWDbyQQJnAbOCVKANMWKT1VCRGgpBJQ5vrArS1&#10;ehtC6xWBKLH6O8ArTvw96+lL/hb4esvtpSHkTSvasHr6hIySIWa2JFK3yMZMamYvqHV11UhyHV3P&#10;RIymirpWyPkCfk5YPj+jnk7gTKACIAGSq9e92YWEsIOgcxLkQDhagiAPT5vVRWqaSEgBWhZGv91k&#10;g40H/muM1zc7RhcvnkeSagevMWHZ59Yt8Ip942fzLavLfDEwsXW4ZmDKjJITEo1uvuU/vTSTb0X2&#10;+m+CLbrsW6h/lngQq5P2Gw9mHJ9/PxjSgN6zEQBg3JWycaeUslMl3Bd2ATuoAUSeWB33x3A+bI6G&#10;EbBJSpmQp/ewrK3fdxL6/+oLrhLSiZHA5lq6EWHBOf4xltfXgM+3WG6vDg6Oyos6wroBdi5iPHqj&#10;DjJd+zb2ehyOSVUtHUIEra2ACpZMuMwzltPJ8rxOCahkkjlZoA12cWNF1ChZ0j4xmO0CJ7WViwO0&#10;xEqNVJsVbnO+CmaIcxB/SVHwOxjjfBlBaec2Yg9wx/ceLa5xEfVZ4m5ibOF1kla3yszInDynKohy&#10;W3xe6xq8S1U4glfnVR3ctEKFoGgGZrAWbpGH1d1ml29WtRZ4dtyemOF5V3BQQind6uoAhdi6C4f9&#10;vRivhcBB18dz4Om5k9FYOSgYSraYCoz5UkLOAqJkvRuSqcZamgr9GMvra/723mt/5djCtbAT62ZJ&#10;6Hr1gm1/rxAMnMZ92Chba0qkXg5kBah0YbTLgnpekKYEqg+2+opJ51BS0/oy7wPSxMqRBg4lRW40&#10;qRn00pBUwWKF26TF3Yh7/NbHiji+Nu4B2BGM7v3t8TGOke/a9hlgsJI3Yick0l6MnTw9Z9R5f+37&#10;7x2LVI8gDlnyoe+2dUEKEr5BlVC1wfofwOorPT8wIucGNgmSCJyyC7ambllZSqG7kOypSNhwOKx5&#10;BRyoNsuMR84YgOajceAfpCZQwC66SWF5ubfRFMj95F2dxDBVfZWJ1QYHi+cV/Lilx3WLY/ga64yI&#10;elHtGPm59Z23cscsWiNheHVwMo5LQZlM0oYZnDOkWnNaUQXYWrqr816pZOMw/OJau/eM8/nZCnJT&#10;xqIN61px/vcfmKYJqTA+//t3FJlROEFyBjcASSDVi2ZLrNZbLEeG47c8ogroCsKERGqtoeJ8AOC7&#10;ruP7H3uFh+tRa0UpBcuy4HK5gJmxriv+9a9/4XK5GKGecj9fI6h9SV8ATgASrLbRW+gxMjIxUiZo&#10;W00KB4S6rBAmcLFGHMulYj493HULxxHXkhDEuqU+rK1iy+3agMs7HfYFFRHsIQZzQahYEE3GR3UL&#10;yUALZDmPytlreg3UiLO5f5173Y4vXOjEsehTBy9gADXaYCOnfXckBkyzDpbVKHKEGLvfCt5QLP2v&#10;IN+/Zewsw65P76fNNb4slLu5leE6Giu7SUMThUsA78MIRCE2k0UfdYnC7Qm6JpPMWSq6zolzXyTk&#10;8sR7rq/fYF7EzXapDcxUPc8sJHo+JnD9mXG0uK6lbW6T4+P+q8+kO8AWqS3qriKpp0CLSUK7mi4i&#10;rwrXFlU8Pn/+vONYR+6OFN7d5+AWumVuy7pfezZOqc9vwMn1k5H0MW/ZKj8kLKvkvRKCb2JCFJEr&#10;E3oBe1Aq/u/wTCilzTMeLLLtHPrxjcnturfe7o1XLa/XMkD/KtftexDyXzR4yxAOYcEYAVgsG0gR&#10;bUKE8e+RiGSPnHi1hZWlEG35NLCC7Xq+4PIHIT8VqPftS6UYD8YEVAtBcyIQzG2M8HrIjfgTAzA9&#10;1LhJAyXnO26A10e1xI7jys2SrW3ZsXXZLSB6yWXsg8STnDdVj+ApMwGZ2eZBNF7R5mU02j2HI7jG&#10;dy1nsw4jT2xMdlUAVUZSHoCDVvC1gnDLUnfbQBb1UzBkKjvLS9xtJErW4YicsogaRDIrbAtu7GmU&#10;iMAGz6HMO4vrOFo/pcH/7VFrjJT7UuJ8Lb0OXn13rEIHLPxWkNmtJN+LkH/t+4+c3CA+aD7+QDKm&#10;YfLQBlxdJicn0+1Sy8MOcl3UtetFAG5Yn8+o1DD/+mDu6bKaWGFhaLawcnTbjuCB5zpv50gURGZt&#10;QcVLQIwDCVfCfqT8dJ2xx3GLqI9oo50j2r3vCHZ3yXpWKOsOsGy7vSenjBRrn1oEUFuyRQ+mVd9e&#10;cBt7L8gjcPnrtW2VAdYyz9009Q5X8Gi5E94a0b4QQcyTL8Spz+lNRcUAM3tCqSWW0gZQGOaUkpcS&#10;+g8FWdSS0u65O77bVrfIIl5ZUHfTV7/AbTyC2xG8vnUcra1viUh+9fDWSlHrGMcDV00dExHH/WDX&#10;+3LOK6XUzWuiKNTx3+NZ1QQATbBeFkDNAqNCWC8LyryannlOlkbB1qA2VqxEpu0FDBykqltezfkv&#10;izbaa+0nzvCyccviCvCqrvL5ksV/C8CuBu/nh117AimQPQeQibyQWiwxtZHlhzl43XMb09BR6Hg8&#10;Au2ANXJWkZsFTma1pw28iPLgKXh6Aod1T4cIYLJ+ktjSE0bOW0GuMgy3wKLsx2s0bxWUqydye5mQ&#10;duKMdgZUwNiWqn1tXL0Zt3EcRxfye41bnMWWc7IFJ6J/Y6RCjKKFxLaaRQmIBoCNq7FuFYaZ2JIA&#10;a0NFxeXzMyQD8zyjnmakwsg5oSVYEmwCUBWS48bYrhepQsmsLVLLT7bEHdkSZX/ycc9l7JYX9Caf&#10;eMvyGgHs2to6btHdvQAgy7UiiDBCgqFhRSO6+s44DpPruQ9ePM3dakLK4MQdwJgYlAoaRW5V8oWV&#10;t8hh2vIGzS3cgMvAzIMZA5zsBrloMwFA8nwzthQNdWtLCXJ4jrC2vCh8s8YrqvKEAAAacElEQVQA&#10;ozqwO58ArpJ5f7jlNX7P0YX8O8fO4gP6hOkTZ3wMr3dXkhnsvIQOn6HYzmEC2cQhtb53teH5+Rmt&#10;OOd1moBMkMzIyUpPSprNnNb4nGA2/Lh95epdinVLYLy1sOhh8n307PsREEYdr3gEL30LuG49jmMD&#10;Fu9hCAGR31YkyMnknpNbYpGcCmlQclcxjnXQCovvklr38xAekQOglJBSgTgHxan4XIyIYQLnCYnN&#10;7RN2YAM6aY85jtW5WYrIa/I+osmPzd+mg2vn7qmtzzrwboOdNKYbjfv9ScgG+Zt9y9v83mDMvc/t&#10;E96E5TUC1dF1/N7jpqswHk/wiE7SixMYveFsRCaHaCMctHqIGvCLHJFIf1UE9XkFl4x2qpDnBTJN&#10;kLKiJgYxkHUyl1MA5QbyMLJxlgJGBaHClFc3F7NCgSHkvJGlHxusbo17FpWIQNO2sNz72x0H5fsZ&#10;gMqmJgEvSLZMJHPlE8gVQi3KzLDbrH9ev9N9DuqWfqAKb1BhuMKZTfsreC8ASgxJkynwcvYaWxPv&#10;I2ZoMrevxSJLdoydpwrA49HdTbt/d31/p1bi95vlBxBHakm4i55PBncjw010eRQd3EjyUqrNrXzl&#10;OtIejv4UYT+if2zbEOA6kpqqepUrc9y+Bn5HU/3IiX1rX8fxM5mtlMfSE8hOPAsqLKeGmAxodGs9&#10;PpUMkWrt0Aho7NfJVztmy3shcX6jAU0bmpgVxJXAzwIpC9rcoHMDZjuxWoHlfAZPBYUzkksTi1qz&#10;jZwZTRqknnG+WHqGyfsUaG7ek69BmD26HVyMAR1EQTy9dore/Bjn1NHdyzljWRa01lCKJVT++9//&#10;xh9//OHuvyd4SnMawFYrWQXruhq3KDI8jIdKbMGZXE5mtDTL5co54USMmQgFwEyEtjxj+UPx8HgC&#10;TRbQWYlQUka9mART3EYmlQMInCTPxZ4nRgvdew8aCSfQw5PnFtIQTUx9cW2ectNTHIZKELPW5u1E&#10;KkI2DEAokwwvEtAO4qFVVn95kLxhRXaksYJxDRfBeeDtwSoOesAoTHplwcW1HnZ8kdv4Iy2jHzG6&#10;iUvbIyIsRpDGftnCwrRZXcGZMZF1RhGPOMZFCzCGQi4Nwg31sqI+L1gfKvhSkUoyzrVoz8BXZeso&#10;DGz5W9qMbFUAkM7VxTTpNWnDmiUkSD3572PngR0jhbfKfQD3bshrioe/6wun33/difHnLOzWm7t0&#10;vp9g/TYzm349u1KrKqMJ0CIz3uthtEf02GsBExRAYo8akrXZi1pDEwlgSHZOy/dJJ919vqatrKcT&#10;8g5+6C7gHavzS27vfkLu6/qNlZNX2+P7X/u64Zi+yG3ccSi0B7CPPjrfhds8mA65Vb1jNR2jlPc/&#10;f1kW0+sqBD5N4M8FdEook0WIck3QZCQvNxgY+sTbWbrDNfL7EKJHhuvnG+McDQJ8bDRrC/DgVmIP&#10;XLc4ry+a9wEMARpqaglNgBUVILZOOWrS0ZbYymD26F8yR5bLZNZglMc4eEW+lqZkpTOdcN/Ai3u0&#10;fMvB6tnxDpR/5vy9tfHFltcPS2N4IyPI93vPx1wcpAShuo+UHIAv/qu1ARW4nFfkz8/gUwF/nkBz&#10;QUqMujRzO30FtUwMJ+Vlbz1EOkbcaDtSfzzWn+jS3Yo21lq3jkGvvH+01OL13SCrYaRdtMyGkJUn&#10;LYmwNMYijCQAEyMpocEe4KiRTUA2wt3SGhIwZXCkM/R0BwOhBIImBzdgA6awvIAeKU9ABzYA3T1+&#10;z7fxF1tet6KNH9VtHMc9yyued0uHNsXMrV1aKKDeBi8ojCAV6yx8uVyQLhdMy4JysdpHXSokAZIZ&#10;kgBKBFU2t5E3jgfDFg5sr1leH9dZ3MbONRTjsUIK59Z7jeK6r54ao1/HAbNu6XJdlopCwFIyqgga&#10;MhrB+Co2/Srh1OtnjXAvWyLpIDMOTr6foMmbq+QEoi0YNBY+G+c6EPQ8zgbnpF4Br7dspHwxYf+z&#10;uo3AAGA33MbxPew5XzrqDg1uya3PtYCDolXFeqlYni9YzhdMywN4rUACcgaQMzTZzaVFoR5iZvXi&#10;+VvXMSwxQk+QZcBB8+eIO+6729y3vMY5fbS6jtbXcUS3oBgjVyoEAysHLE0MyhmaMrRkSErGSyY2&#10;CW/Xh0PKnu0eKg9D+ZnVkFlyapewcRojrCuyQmlLQL3mr3qE8JXx2j3+Iw2Yb3IbfxbLS4ftcYyW&#10;1w7AYjLhhtU1uI0W4ayQ1rBeFOmcUc8XtMuCVsySk1whpRn/xWwh3pRgMidyfSxieWSdff6JxzFN&#10;YuS8+hzW67+5x3Ud57w3wgKwdxrFCrmQTw+Y5owynZDL7ItQgqaMljNoKj2KKJwtiTRZ6oOVn0VJ&#10;TkQKuZftkEcpNQQs4xF8GIZATV/bxh+ruwX4vY0vUpU4EvbH/R993ALpW2B2k9B/8ZMZUNNaas1C&#10;xnJpaEtFXSrKWqGtgFsCN4J3O7BVd1hKI/IF+M0U+8WLWN1C64FR9Mi1yQL9DBcR19HGW6/f4sDG&#10;7a3B0KF14LZiCAHzwwl5Ksin2bLhS4JmqzdkIkuF6AueUw6Ju1ppzpbeQZw9j9A04gPQtLXekxRu&#10;dN2yp46Biz7eM3h1PaxhVYkIzOgahqJnRGO2G/r6oh5zuYD7k+Bb87SOnw+gl1QAQM6b0uOYW7Yd&#10;j+z2dfBha/dkzQ08x2fglrauw7ePJT7fVkh7zswQEd9qL1Fl9u4vTbCcL1j+eEZ9fESbCmRukExQ&#10;sQakIWDXmuUn5Sn1rkX9e6OOkkzvLLxKdnci0cs343sa9/TixmsQ7mLwXCkl5JxRindwAvX3rOva&#10;FVZDyWF0JeP7LM8uQ7ShcMFUMuYp41QmPM4Zj6cZD4Xx+PQJc07gOQ1WFwOlADljJYKQyX9zTr0T&#10;FZOBFZKL/Q2WV5ekIUaZtjy9oAfGsXF7h+CRW4y1NXzL+JFu5YuW19HSin3vyW186Tj/Csvx1sXr&#10;ia+HfdDj1sFSrEVWUwIa0FZBO1e00wJdCjQzsCp0NRUD9dVVSKxcI6RWovQkvnPYds4rLung7nzk&#10;cbQ4jpbXuq4Quq5jDDBL0STD59AuR0wU01xQpgkPpxkPpwkP04ynU8HDPGGeMvI8I+eMNCdwyRY5&#10;LgmcC6hkJ8z2nJdZYXlLLI08LyKYzht3/jUU2+wH7q2ulxp7jO95r/PgirDfgCl2+35sYLYHsB9w&#10;1F85vpe1cQ8EN1L/PmFvigChOKGQ1tAuC9bnM84JmOYZnE2FkyZGSmpa3xyMsDf2HCON/njt137J&#10;5P4IY+S7Qk1iFCWMBr9bAOV+rlekw4Tl9vAw43Q64dMvv+Dx8YTH+dTBayoJU2LMU8E0ZeScrK19&#10;JiQHrwbphf1MudfHWnsvQtfawnZ8UW8Iot7xKsZYj88wjwkYFrK43fH+Azb5CpywARgArxh/v4T9&#10;Mbwd+46h72/5/DGVZPwuHf59m7CPc+2h7kZQjzo+//EZgoanT0+gTMgPK3Kd0KoCSb01GpmIBImR&#10;+EfLS7TzXUwD7+WPn0HF/ug6RqpE0CU55y2flBlNdGdlLZdLdzlTSpimCU9PT/j09AvmecYvvz7h&#10;dDrh10+f8Ph4wsNcMJcJc8koiZEYmHJCmQqmkpA8gEgpg0sGs4Kw1+ziruSwBy6A+34ABl4qXSZp&#10;jCCTWrXr279Dv350t/E6/WGv8tBvzmOqxBs/O/eI2Q28vu0H3CJCd6kUdDvPa1z2iLwIFg3aBG1Z&#10;Uc8MRUM7L0Ah1GVCXityYYgQ2K+JiFjFv/NyrCZ6+CXAPOrhf9Qxunm1VizL0msdgVhkri2zSKeI&#10;95VSMM8znp6e8Ntvv+G3T7/idDrh4XH2/Q84nU6YsnUKmtzK4mSaXjyZjha8BolSBlJCSptLGJYV&#10;cw7lLP8VWzkPa0946VZVSCkfrS4zSPwKb7d1H8rv++pfWV6jO6iqPSk1Xu9pA/3meOPoNYzv4Tbe&#10;s7yAl91GW0H3gMdIELX2Z20xyZTL8wW5MNJ5RZoXaCFwJqTUTOvLGsGARLoszvF3hqtAQ2T8PXMd&#10;f2YcOayd5cWKuq5o2KRyZK094MPMeHx8REoJp2nG4+Mjfv31V/z222/d8ppmcx9PpwmlFOsQxNYZ&#10;uyRCIkYu1rOR8yZSqSlZ0X7UKvaHA5kDVo8qa7izw3wSQmPpU08xuIUaruEWce5viiFq/Nk7XcJu&#10;Wl47cKLr12N8DLfx2y2vkfO6lSpxz220WRcUq5HC7OdYxEDs+fkZUwb4lMFzghQgJ4KwSUBPnC0K&#10;NnBeqlvp0I7rePuX67uNW5wXs0UZBRuJz8yY5xk823V6enhAzhkP8wlPT0/98TCfjPeaLHI5h2Jq&#10;smjmlDNysZy8nBmlGFgBAJO6kmmydIedZb53DTcdLZ+7jj6shEYCpX2DuwjOvLZOv1/I2kYmMSnc&#10;MQpGPf0NwBBp4YMF8Vfc/H/N8KgbCUgTdLfd9sOfK8Qmg4ppIWl0W9y29q9BqISG52MFPIXpvj1C&#10;eQKHffG+GDycuzGVg+IPhLBeKmhaMZ0r6kVBkwK5oXAGoNDCQGNoInCz62ZhgAZrB18hEWokLx2B&#10;ZX1/hKHDtbAo6v6H7dNiDMDU014IikImESQAwIqcsoPNjJwIn375DbkwHuZHPDzMeHh4wjRlTKmA&#10;SDEXA6mU/EFkYHYqKKWgXs4WbezZ8bq5hylZA9iXjADaNLFUtVtW1bW/LEl2k1k2scBBZtnns1I8&#10;t63otmi+15FTuwC4bR0AwXdtuV8W7dismDGM/FJ+19eOsfp/zMPq7pbrAbEmgxw1QhuiUBYkZDed&#10;qZvQBmq2colUU3UAQ6m5hn3zusAGEEDGjkNgjS6arFhlBWT1S283gsJ1vhAkqoCTWVNwXS80O/7V&#10;SeCSzHJq3qgKyhCtqOcGXRSghEttqCAIZzylhCmfkIz1hV4YmKw4t9UKfb5A6Q9TGjC8BvEEwgSi&#10;AkrZjlZMqpffdRchQdVNaTRu26YNtVWoCGpbUNcL6rqiriuWywXnPz5jPV9Q0oS6PuNhJpyeHj0i&#10;OKGUhFJmTCXh6fGT8VZpQpkSpuLWlltZDw8TiNTrWtlUUxOba1hXPDyaXlbkDo5NNECETLfLIMTn&#10;g82jwQs64pwqUov37Lc0LOrQEejFP0e+O3XwPfPAMrrg2BaHIpcdDsCyV+21txVtjHblcACzLcnw&#10;nK3qP6r/Y7/6VkY9If/75hfegFt8/fJuPP18XXeVEbVmn6Zi6jSFe4bU3K7ziZuIegHtzuoiAmkC&#10;UYOq5SFhSaiXivq8oj6vWKbVIlIg8ETWP0osX0ylgdT0CqwZbQUhusUkW3XBEOJvXljewjA9NQEh&#10;2UJCslnD2KzbnmSq5tZFRPCXhydMMxl/NU3IOSPn3P99OuVecF9KwTTZNiypudj9EpHCWy3KXnp8&#10;0bgh0heD+zX8Qr0sCtnp92txxci3JvAxgnY8yW8JwMbgwr1UjuNvPILOcX8n4AcOadxCtvd1kvxY&#10;wHuLOCdysWbsgAtswHMrlWK9LGgE6GcCT6b1RcVuKIaCTxnCgKYKrhmcBdq21InI3Nc0HNOPXnP+&#10;8nHDehxADABEKmpdAAjm2dIWHh4KPv3yC8qEDl5j9n0AWYBS7DfwMpAq0xYpHIHrCF4Aurs4Pn+t&#10;4/c/4/64CV6jKwjcN/1+NHDFOJLyI4C9BLBmLe0Lm0Vk08nyx+656NX7yMFCWoNWf0Q50QEpYgL3&#10;47oFXME7EmGtC2RdQWfG58+fkU4ZqRRwySgEpLVYtJErNFVoaaAhAZMHAj88lI9gcW3jdX2MAInW&#10;TOr56ZcHMBIeHhM+/ZJQilleAUoBVMZVpQ5MsW+3P2/X7NhjEdjKl3aW9Q165Z/x50ceLZBjndit&#10;G/8Iaj/6Atjx7yOh479fy/PatQjTTQcrbnwawAqejiDjVtzqctASJ4RFxPKt7IiuJm+f7BHaHkBN&#10;1WjViEU2sdyv5XLB+fMzptOMMk8mSLesIAKEM7g0SG2mf99ks7p4b0mC0BNkP/4QmKKtd2OaEj59&#10;esKUZ0wz4eEElELdTRytrNgGeB0fxmPp7npeUQCv8MEfayH5e0ceCfGx8HQc96ywtzD5b7mNMb7a&#10;bWwGSgZOmws2uoOjJTYCWIBYt9aIdmU440QXuEUUz93iZWYn/9UBDU7Gn5GnhPPnGWWegcTIy2QB&#10;FM6gXMCTdABFk+33pH3qxMcYrwf8RQTETqhnwuk0YZoYczkhZWAqDTmju4wjdxU812hVHTkt7snu&#10;9wFsHLfm4kvjLdxjb3VcuY23eJp7gPVWVo17fNeXuI04WF44uIg7sHIOKcpwVBVJYc/DdYwwvFtt&#10;zH58oN2xgakrP8Cfjy5kD5EQASJoa0Mj4PKcMJ3OmB/OoMTQ9cEKeLMBJ9WG0oYibbe8uuvo0k8f&#10;i2m55TpatFfRQKRWT5gI81yQ8oy5zAAaShaUQt1lHPmr0fI6uoQdrA7gdeS5XrpH3sr9817HlarE&#10;a5bVW7O8YnyJC/slwQlVS6eQ8XeqPWR4T7wPA9BpdyMd6AAci5+Pi8FL05eJALcAGxqwKOoloS4L&#10;6nlBKgXaBKnZ97E/AlxD28uOY7M0385V+95DoBrZ8kBKjDJllGLlOwpgLsnzugy8AFy5iQA2S+sI&#10;XnzNZ43gNRLyx7n2z/i28UVihMdxz2+Pi/a1XNgtV+61z+mWy53PGHmkWyPnvPFaaukS1TkrqmI8&#10;Vq2g1gDnkxAuWRPIWsFrA4eGFiw8b41rnTsD7fJpiKwVu6oiZ8+o54hGEiTq6qAopaAtYv0xibBe&#10;Fvzrv/4bAPArE37/r4zTL09IZUJbK+R8geZn8OkR6cGOkTPcquDO54G3c/OWx7251q9vNKTQ2LfX&#10;n08p4XI5Y10XnB4mJHoCIEjMSCnjNCVEntboLo5gdeQpx+cpv2DV4z5IvaWF/1vGj/wdf7pv4719&#10;b3W8dHOOCqS7/djvZwwW11DoyyPn5TwZt43Iv9elJ8rTjgmCRPv8L2vmHNFH+xuoAmtDWyvqsgKr&#10;FXNrswABmh3LTuPLXdtIk7j3u9/yeM39Ioxu2iYwaXygetnO1vE8M4OZ3C3UHZ81gleMW8D1Xu6B&#10;jzquOK9b0cS3znl9y+hu1BCN2+VwRcPXIO7D4qrekdofWhtarUBtDh5WMGu4MURymXa+4tFS7Ss6&#10;MRrE2mSRZW6LAq0JhCrq8wXL/Iy2PEFX+16qdpykznXVBirqx7LlpBlyGl/3bTqaf884WjG7rXjB&#10;Mt3W3wrQSYmQMwOT9UnMnJAyYZryjuc68loRRLnPaX0s9vA9jRc5r3j+lqONr40XATYsGWw5XuIt&#10;3UfyHbKBGDxfqLUGWitSNSuo1QpZK7RaMw0W9aR9W+mPC0FYX0KwDi+6lYyYO8dWwqQNjGgy6oe2&#10;VtRlwfJ8Rr0sqJcFclnR5gAxS9mQ1pAibaMJNLlwIW73JHiL4xZgjdc0wEUGOW+7jtVqWNlSJHJm&#10;5JLAKAAE2eVogqS/R8jfS3vo4PV3nYh/xtW4maQa417E5GiNveuhRrD3yKMM+vSiEActEQFaA1w2&#10;RfzfVA3E2rK6G1fNQlN4xaPnf4spZo78nN0Ee34OHFYD9xuRmZGEwQSINrRm/QfT2dqkldOMtlZk&#10;B67g6rS6HpVbjCTmLwq/n/yiWwGVcf8Y+jimsoxcbKifKkzRIUevRNx3AVX3uY+vBbD+GX/veNVt&#10;PKYfxP73AmCvWV7mZu2jiONNIIPLaDI1rUur0GpEPjezvmStkFrN6oJZUyCC+M0DdWssykh9bKkT&#10;23sDvEgJmRhKphyRWsMaooWtYb1cUC8L2rpCagP7/nBt2cGXImfNibhOcL8j6/mmFeZbJoVq8+vW&#10;/NpViFQAAmK48J/JbuewsOQ6Uvjacby2bxzvwTt5r+OLUiXugdVHuDDqxNQt8BoBDFG3KM55ORiE&#10;ddPcTTPJFQXDAWf3PfcDHeEy9m2UEDkpxW61ZTLZFSPdFXVZ96qfcVzdBd6SVa84vb/nFH/TeJHv&#10;Grd3LK9+/eAAxbyLLkb+XX/9BUL+aAXaH32nH/7PeHW8qIfyUorBftypaH91+/3HLRL36FYc90V7&#10;sUhKjURUahZNZFGkKlbTqLYvMvK77DCZhdVUPV3Sj+cw2VmBdEPXy9R+7UNsXzJ5YM5gJLCy5Z41&#10;ePBAAG0gsYdIBVTQ+8toQ3etwF1jzAwx+cotvnn78pCbD9XW/826IqGCdEVSAXQFVAB11RAR8HCe&#10;iUyx9kjSH8n64L1emyv/jG8fX4seeVx1YtxcYXBdlwcAra2w+jHLl4mHvf+6XvI4XrPe7vXl8385&#10;3/46b3dvtIGUb2PUcDWuiKtAl4a0NsilQi8VOK/AeQWdV2CpWM8XXM5nLMvird8ZVQVVBVPKHgkz&#10;eUNyTbTsiplVTQzSdMcEQtJliEUEnIu5OxEkkIQTn6CqaM8CeardbWIIpK2Q5Rk4/xtaCKkwKAFp&#10;mizDPhNECJUUXI3QBgnUdZ+OW6LsAoe43jrf/9KWKSoF0C2/LScrCpi3zt/h8tnFE0vUBaBdksjS&#10;VeDabQw4WIvxk1pBIkhubS11BQBkzsieDr/NKIF9/aCZBR3jOLvC/Zvz6+X1/4cD3LeqVrx2/36z&#10;28zZ5wb+9PZKBvreAY6r0MaBKTa7+VqNdNvihe3b6kkfN13TrcSGRdF8K55PlZpCqiWy4rAyN9J+&#10;LzSP7BG5juXB3RnzreKf44Ki5Ppe2PLPvI0tMGiv11rR1gouK9AyZF0gdUGSBm3VwEGbBSUSYLcw&#10;A2h+DHJ7S3f2O4CFxvp26++3cPAKNzVmjG0Focl+7QY2/5A9qNlDXA3XH9LAaknGwe2Fmsbewjsm&#10;1rFbcf9YUD9ihP4rsHkkf2a7NeCg+6oM9wj7jziuXEu/GUbea+S4dOg0IyP575/XQ/l+urbcodsF&#10;8PdC9KPF2yWLGE7M195YgpcMLhZM0MuC3FZQG3g6VSga+C9bNF5f2e/zVTTknjlg9ddjn/RtBy4J&#10;QBOIVpC6BJCKNTDBIHX0YjbuPzla73m8Zw3gf8Y/45/xE4//AXPZqVJibNWzAAAAAElFTkSuQmCC&#10;UEsDBAoAAAAAAAAAIQBMZrfCE/MAABPzAAAVAAAAZHJzL21lZGlhL2ltYWdlNC5qcGVn/9j/4AAQ&#10;SkZJRgABAQEAYABgAAD/2wBDAAMCAgMCAgMDAwMEAwMEBQgFBQQEBQoHBwYIDAoMDAsKCwsNDhIQ&#10;DQ4RDgsLEBYQERMUFRUVDA8XGBYUGBIUFRT/2wBDAQMEBAUEBQkFBQkUDQsNFBQUFBQUFBQUFBQU&#10;FBQUFBQUFBQUFBQUFBQUFBQUFBQUFBQUFBQUFBQUFBQUFBQUFBT/wAARCAHgAmE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yK3+JmteIQjT3&#10;Pmv03KAua6ax8SXlvABIq5Pcda8h8KFoZ40EbMemK9bjgAtFaSMx8dSK+KkrPQ+0g7xNa18QrIwJ&#10;baTx6V3HhpbbUQA21hjknkV4/K7RglVDrnoas+HfFLabOwV2gPUIx4NFOcYy94cotq6PatZ8O6fC&#10;C0aJvx2FcBqdlK0rLHB8ueDitSw8cQXzoLk+W+OoPBrqrOfTrpV8sgse5r0JKFbWKsYqTpqxW+F9&#10;trFtq9uEZ/Lbg4PuK+u9CtZhbJubecDP1rw3wBHHY6lFJhSvQ8ZxyK+iNCuoJrfCjjOdwFe3l1L2&#10;au2eNjqjktgKNHgMMGlTrVy+jVsFOaqIMNXqJWPIWxKnWn0xOtPqrFJ2CiiiiwN3FXrTqavWndaZ&#10;cdgoAz0oxTk60mMVFIPNOoopAFOTrSAZ6U5FIPNOxLdh1FBOOtAYHpSs+gKS6hRRRVIlu4q9adTV&#10;606gQUUZxSZFFhp2FopQpPSgqR1pWBu4lA60E4oBB6UwTsShgQAOtFNRSDntTqTBu4UUuM0YNNCE&#10;opcYpKAAnHWop3ATg96e/SoZgSnFAHOavcbXPNY8F1vuMZq/roKljiuSS9e3uwxHGcUPRXFy3Z6b&#10;pS5VfXFX7iBGU5wT6Yrn9K1QPAuDzVy41Hap546GsL3NuXl0RjapZB5WCABhz+FYl8sOnh7rZueM&#10;bU9810N5cJbltzfMBuP0rm7+6ttWgkBaMgdAxxg+uKblyxCKbkNttfW1mayb78abhnvnFNvXh1J4&#10;3BYFDklP5Vl3mnu06XNusTXBXaWDdvxqF7Ke3nSWGRos/fjzuBPrxXGqjlodEocuqJb7TGdXmRY2&#10;bPAI5/On6LKYem4beWj6j8PWtazkW5GJB2+ZcfeHpUk1gNyvARDjpxnaK05Nboy5nazLgjW6j85P&#10;mOPu9Me9V3dZbO4QYJC55HvTUme3cmMEkjDD+971Uu7lkYy42jow9q1teOply3NbT5F+yRHZiRCE&#10;Zfb/ACKr6ro4M32ocBhtx+v9KzItS2W4nDcn7y+lb1nerqFiY2I3su5RSbUlqHLOL0IrCzUNGyno&#10;MN9KzmZ/tVzGWO3krg9au2+pjzQDhSn7sr/X9K42fWpE1m4WQEKCcYPbFYytGNkbQUpS940JZ7ae&#10;++zpn7Qqb2yc8VoR2vlAZAGfes+Sx2wtfRoiv5SjI4Jx1FWPD+sQ6tArMNrjIz61zU5py5ZG3S5p&#10;RxA9qspDx0qxDbDI+lW1t1UAmu5U+XcxcnsVoosdqteWNoqeOFDVgW4IFbrYxbsV4YgamWLB6VZj&#10;twozin+VVGTk7lUR57Uvk+1Wki56U/yfagXMyl5PtR5PtV3yfajyfagOZlFocjpTTbnHStAxY6ik&#10;8sHpQHMzKNsS3SlW1welX/KwxpfKzQNTaM97YgcCoZYSiFiOBWq8PHSopof3TZHUVLVy1JsxfOX0&#10;H5UU/wCyL60Uco+Zn5oeC7KyhCmYBwO465rrdRZboCO3YlOgAGea4XQdGu4yAN2zOc+td5ocBtpF&#10;DBlGc7f61+fK7ep9w0krorW3hK6nGMNk9iMU6T4bXNzkCMs31HFen2F9CIU2LvbGORXovw48Oxa8&#10;WaSPHPO3FejRw8aunU554hU46o+StW+H+q6c/wAk0qbTkBuRU+kaxrWjukcoaUdMDrX2V46+GtpF&#10;blohtdlyNw4NeYWngWF7kfaIQAD97Ga1qYKVGdovUyp4mnUhzWLvwhmvNXSN3DJHn7p9a+jdHM1g&#10;iFW+ory7wna2egoqrs2g54rv7LX4pE6gDPBzXt4R+zjaW54+LXtX7ux2a332hgxXacVMBlciuftd&#10;WjbowrVt9SR14INd6ld6HmuDSLicHmpAM1Ak3mHFWRwAO9aPQzV+omDSHjrTiQoyajlnWNCcii5a&#10;VwaQAZB6VBLqEUGNzA57ZrnfEviuPR7SSRnAIHSvlD4q/tST6TqbWlnFlweGBrCdZQ0ZpGPQ+z49&#10;Xic/KRn61ehuUmQEEV+eehftX6tDKpuoncZ+8D2r6H8CftA2OvWMUhfy5SOQxNZRr85q6dkfRORn&#10;GeaMj1rz61+J1jOVUzJuI6ZroNM8SQ6mwEbKfcGumLUtDnd0dIhwaeTgZqO2xItXFhBA6V0cljnn&#10;Ud9CALupfKI7VbWJQOOtIQo7iqSaMnNsqY5ppYCrBC7jyKrTFF6Gk43LjN2BpAB1polz0qNnDDAN&#10;N57UuUvmZYVsmnDmqokKnmlW5XJ5o5UPmZcZtq1E84HGaoS3pLYBzT4i0vvxmpcX0DmZYaYEcGhJ&#10;CDntVWVtg980gvUiHLUcrDmZqxygjk08OD3FYE+tJGvLDH1xWZL4ughc7pFA+tJxe7GndnaBhnrT&#10;ugzXDHx1aRjd5y+nJq1ZeNbW9O1ZFYexqOaKdjRrsdcRkUmMVStNSjuY8qR9c1aWTJxmqbXQkVxk&#10;VC54qbIPA61GYyTyOKAMHVrTzsgDJrnZdEVj8wwc5rtLqAsxIHFZMyhHORmh66AtDNgtXt144UCk&#10;VpHmVyf3YP51amm4wRgZ/Osq7u9jsc7QBnFQ4pI1T5nqZeu655V5cp99WIwfTivOr/XLaG7lQSnz&#10;2U45xn2rS1xpbmaWSNy53cKrAE+1c4NNS+m3S6bLHcD+OQjj3x1rgqyb91HfShHdhafEVQTbkSh0&#10;O07OCPz6j6V0ul+MHjIJmMiEfddMEe+a43W/DcMo/wBJjw38M0eR+dYVvDd6RLstjJdjpvT5hj0r&#10;znOpSlrsel7CM43PeNN8S218dnmorgZI6Vu21yDyuHB44rwix1maZQuTG4PPmxkV1Gka9dwuh3M4&#10;H9w11U8YmcdTBu14nrSQJOpZOG75GKqXOmyP1XcOuBWLpfiKeYHzEeMYzk9K14NaBGVYk9DkGu2N&#10;WM0cChKD1OfvdInt2copKfex7+lU2vp9LZJCD5XUn0rr59YtnQo8ilz/AAgE1g6pcQSIygKYyuM+&#10;9c05pS0OuCc9WijLcbrlbmNiEkX9a5+/hefxBCUk2xnlye/tWpbSg4iz8qnI+lV9WsWlY+XkbhyQ&#10;O1Zc7bN1BK6N6XUWeFoI9vlquAp7mqmm2D29wzoFRRyoHGazNKtrsoAqYReMt/OuisdPEUgnluDI&#10;2MYY7V/WicU9Tz3podNpF0Lu33HAdTgitNQGUVxWhaiDqs6Lwmdv4120aknjkV3UZKUddzmk7MlV&#10;MDirKKcdKhQYxVlOldK0MXJ3JF6YpQM9KRUPpUiKQeaZDdwRSDzTqKKCkrhRRRQPlQjjI4pqqRnP&#10;pT6MZoJasQMMsaAMGnEEMaKBCHpUUrYjfvxT5W2rmqc5Zo3+lOxcSl55/uj86Ko+TL70UWI5mfmR&#10;pPi+OZlBeS39UPI/SvQNK120CK7MGOOrGvFLq5itrgiN1GD2ok1GWVQEZh7hq/P2mnoj7uLvE+hG&#10;8babbwkM65H9010vgb442/huUeRDNLCc7mXNfN+j2Juo8yuCSP4nFd54cSwsgqPdqp/useKSqypy&#10;uilRU1qe76h+0D/wkxW3FrOAMjca1dA1pp0yjEbhz5gJ49K8Zt9X02wly11Aq5znOa6Kz+JOnWFr&#10;JILmOZR0VDzXZSxcpVOaZE8MowvGx6jdSP5w8uWOIHse9dJoSzyIAVDjpuQjrXx14o/autdL1Xyo&#10;rSSQBsEg5yK7r4a/tT6Pqd7DBO8+nyydElBKk5HcA17UHCXvXPIm7aH1jAjqMFWUit7SXZsLgjjr&#10;XEaF4xtdZt0aKZZCxGCGzXd6HOp27sfnXpU3C2jPPqc29jpLSLAGDk+lWpTtGaYHCID0qOa6Coec&#10;10XuciV9Src3pXIJxWBqeteSjhmqPXdaW2DbyB3ryfxf49itBL+8X2+aspT5S4x6GZ8WfFbrY3Ea&#10;sQSp6H2r4t8T2/2rUpLiVySSeTXrHxG+JK3TurMSO2DjNeF694iF1IzRoy545YYrhqT52dUY8oJq&#10;kFu+0kED1rqNG8WR2iK8EzI/TAJ6V5Je3LEsxPOemagtNXkjJGTjHrWK02NG7nvv/C0r61KSJdMC&#10;D/er3L4MfHy13ww38u2QnqW68ivgyfxI4O0scV6f8LdOm1SaGeNyy5xzng5FaqrODTRCpxqe6z9W&#10;NA8e2Go2yeXKCG5HOa34vEUTcKRmvlX4caZqEFrCPtDsOMDNe9+FbCUQ7p2Offmvdp1ZTSckedUo&#10;KDsdsdaCDL9Kpy+KLdCfmGfSs/UAI067h0rkdTtyzFlJHPrXRdI5lC7sdVdeLVzwBjPY02HxMkrY&#10;3DNeV6tPNaq5SXYw9TXO6N44aPUhFI+W6dfesalWMDup4VzV0fREeoh0ByBUqXec4bNcJaeIFeFC&#10;OcjPWtC31sMcZC8etJyjLU53CUXZnTS3e3kmoPtBfODxXPXGrZO3fz1q9YXW6PdkGnZMm1i2HcS5&#10;BJrVhnCR9cNisYXWHyQBVe91TKEK2KpJIDUudQQk/OKxb+/bY2G4FZaTTTStzkfWo71tsWGbnPpT&#10;90WvQ5rXNbvt5SI557muP1S91FFd2J+i11d/c7HO1N5z6Vi3108uQISAfas5tWsXBO55pqWq39yS&#10;gmlQA5zzxVDQvF2q+F9TWSS4eeAnBVm6e/6V21/aHDFbcsfQLXnfiGw1Sadlj052Qng8V5dSCTuj&#10;tgtbM+kPB3xZtL6CNvOUMeMZr0/S/FkF4q7WHPfBr4e0nwP4jmQNbRtC/UZPA/KvWPh1D4u0iZId&#10;UxInZlPPWpp1J7NF1KUb3TPqiK8WWMMDx604zjpnmuY0SWYwLvB555rTkaQjPIFdvocmidi7JMDn&#10;J4rOvJI1QsDz7jFUpppo2Zs4CjNYWqag7I0k0vlx9sc5P0FF2aciLV7qOHCqcMTxWbKWvy69JSMG&#10;Ttj0rLvL+4aSOG32tISAS3pUV7eyWjCzt2aS5f7xHRaTd9ClFIoXHh+ySZyZXmlJwY0OPzJ7VnX8&#10;EdrGY2xEP+eaOW/8e/pXYWHhtLWAzXEhkmYfMf6VyviRU3MsahQpzjIz9a5qloo7KKcpHJam6Tgp&#10;ErFSMbWLEVhWelyw3DCGP5z0UOwQH1+tdDb2897I0cLk7uPlHStFI49NPkRNvn24dzyFNePJc0m5&#10;PQ+hpx5Y8iMg315pccavsmlZd21VBAH19fauh8M6Xq+oxtPPItvbnkEqBV/w54Z/tKYO6Zt0cHJ/&#10;iPrXV3Vk13KkEeI7WNhlV43e1XSpJq6Rx16jh7pj2dqt03koZJUU8yEkDPoB1rorfSltYydmBjnB&#10;JJrV0zT4rJBmME9vYU3UbzMoSHAf17L710OKSPJk5SlocrqOntcthCttF1JX7341jX+nwW8YRGll&#10;Yt9/PWujuriOYrGp3O7cyD+I0qaSsiJkZLHFc7V3dHTTlyaM4aK7SGfy0R2kztwTXSHz5YYiqnDr&#10;2IyB61DH4c+yXlxIV3YbHPr/APqzXXQ6bF9nSSP5ioAx7d62p07lVKsd4mLp2nvEpCl3UjnkVHeW&#10;cruix5b5hxJ0rdlsWmhLwsUcdgcVkxwmVnY3G2VD90mumVNWPMvfVhHaQ2DyvHzIWBwB3xXYaNOZ&#10;7RWPXoc+tcjLIisrsxRu5HNdH4dmQ27AE565J4rKnZSM5QvqbqqSasIpxVdJk/vCp0nQjAbJr1dG&#10;czS6lhDxinVCkqA8n9KeJkPf9KLBZD6UDPSo/NX1pySpnr+lFhppDth9KCpHWl85PX9KRpVYYBzR&#10;Yd0JSg4ppYDqaQyLjrSs+hm2rjWIJpKbuG4nNG8etFmFr7CkA/e6UvkrtYgZ4ppYHvTmlAQgHk0W&#10;Y1dFPyU/u0UufrRR7xPKz8Cz4/uS5diQTUkfxGuhkbj0rmRYqepp8dghP3q8j2NPqj1FXqrQ6qL4&#10;n38K/K7H2zSv8U9RkABZuDnrXMDTlPenLpqZ5NL2NLsH1it3Olf4n3si/O7fmaF+Jl+qlEkYA8HB&#10;Nc8mmRMcbqsppMQGdwpexpp6IXt6z6l06i+o3CSsSXLckmu50y6OmrFdD70fP1rzuBFhuECnPNdz&#10;GHmsNqEDjnNROK2Q1OT1Z9K/CD9oyxtjBZ3M6QuP4X45yO9fXPgP4oWOsLG8U0cgOBlWyK/IK80q&#10;4gmaVMnnjacc103hD4peK/A0ySWF9Kqqf9VK2Vopt09jWVRSjaR+31hqUN5bhldTx2OarahI5QhS&#10;D9DX5yfDT9vmey8i28SWkkRyFa4tz8uPp1r6P0H9qnwtrtmssOtwBWPCyPtYfnXfHEq3vbnMqX8p&#10;6V4xs7u9idIjg46mvCvE3w31bVHkAmO8jpXez/HHw3c8nV7Y/wDbYVTb4weFix3apbj3WUUpThPU&#10;0UXE+fNf/Z/1++kOJwR6EVzT/s0eIWPNzGB6ba+nZ/ir4Tm+7q0IPU/vRVZ/il4OwN2sw59PMrG0&#10;F1Nkr6s+aT+ypr0ynddRAdvlqs/7I2tyLg3qJz1Va+nj8XPBsI51iHH/AF0pP+Fy+C15Oqwt9JKP&#10;c7j5UfLSfsb6w0ybtRAUnk7a9++En7Pb+ELdEmuFl98fSuil+N3gaMAtqcZ57P8A/WqRP2ivBlqP&#10;k1JcdPlOf6VSdNKzC/LseveH9AttLVNzKMHqTXZ2euQWqlA6H05r5a1X9pzwyEJg1Ms3pj/61cvH&#10;+1Zp8d0Qbk7fXiuhYuMNEYSpOep9f6jqf2l8LKqjOeDVLyjKOZQ1fOFr+1r4ZEY8yZy+OoH/ANap&#10;D+194ajzteVvoP8A61a/XIS1ZmqPKz3DWPDkF8jBpc57ZxXIQfD20t7wzbyH+teZS/tgeHmJyJ2H&#10;sv8A9aqUv7YGg/MEgnJxwdtZTxNN6HVCTgrH0DHbJbRKu7ge9WILiOIhlfPbk4r5lb9rDTboMPLl&#10;Q9fmH+FYGpftRqJMQRsUz1JpfW4mfsefU+wJL+HeG3DHfmr1trUCDCSADHrXxSf2qZSm0W2T9aW0&#10;/adlklAePyx1JzVLGxWhnLDXZ9rza6ka7i4I+tZFz4rgVsblJz618rT/ALR6PFkMCuPU9a43VP2g&#10;Ll5mMDjPuTUyxq3QlhL9T7qsPEloyA7kz9asTazaTHgr9a/P9P2h9ZiGFK+3NL/w0l4ijbAnRRjp&#10;1rJY65awtj73eSzYFvkJNZ80tnu42A18LSftK+JZBt+0oo9ahT44+JdRSRhfqAB1U89RUSxtylQU&#10;dz7i32ruTvUD1AqUQWDEbmQnryRXw74q+KfibRHc/wBossAjRy4b1FcxdfGbXp5VjGqSlyBnD+tR&#10;HFJsbp32P0v8LWdhdSL5Tq46cYr0GPw7augIUZA7jvXxV+xv4vv/ABDc6jHd3sk5ilCqGbPpX3RY&#10;fNbrjnjOa9rDyjOnex5WI5oT5bleDThEOcY9KmmgSOLdVluATWPrNyVgaLO0vxn0FbNJHNDm5rGB&#10;qVzvuGAOEXkmuXvLVZWkvJ32wp0Q9DW3LtumCE/uU+8/rXnXxK8dWnhyxmurqVYLSHiOPk727EY6&#10;1w1qns1zM9ajFzfKtybXvE1r4atTM+DcPyq9TntWn4PjmS1Oo3xCSSjeFfqAa8g8DWs3jrWJvEOr&#10;yMmmwtujhbgZHTA79+K6Dxv8W4LA+VDJCJguI4s8gDpxXGsVHl5nsdyw0nJRPRNf8VW1pE4kfax5&#10;XDYrzt9UfVbzEcimPOWIPRfc15et3f8Aie9E088rKTuychV9sfjXeaZphhsykY8mDGXHeQ/0ryqm&#10;OdR6LQ9+jl6pJcz1N2XWIrPdbWAGSv7yb/Z74/HFWvDunNqcqMSdgbOT/FWBY6Y93OqKGEYOcnjA&#10;9K9AsDFo9oBGATjr71nS99809jepJUlyw3OlS7h0a0KKAHPAA71d0dDcgORyeTXB6ddzarqWeXUH&#10;BHYV17ayunKIo2Bx1I/lXrRrQfoeDWpS+Zu392IUwjDPQ+wrktV1LaDEjnzHOAcGmXurC6kVMFCx&#10;5bPaudfWReXhccpHlAcdfeuStV1NaFDTU6fQ4heagGB3RQjbn3rdg4eIoNy7iB+dYli39naIEI23&#10;Mo59dxPH6Zq9bXmye1RzjghfcjGa6KXLazOavBt6G7eadFceYFH3mDfjg1XsVWK4MDHtjBFXrS4B&#10;l4ORnBp00CGZpfugHrXWrR+E8tpxdmQAC1uypQMm3OD9RWN4l0yO3cXSINrDkJ2963bzDFR/eHBr&#10;ON0tzbS27ncFPJPpTm+ZNlR1ONkuUkBQSryOATWrpF69lYvjMm3k1594yhhsp5S0jxFTuUqeoroN&#10;D1RYPD0E4kZ1K7hu/i9q8inUbqO/Q6uT3dCHW/jFDotx5chAb+6c9KzYv2gbQMcsBx2zXifxw1aP&#10;/hIIpoflDj5/QV5y2q7iCGDAj0NcdXH1FJpG8cPFq7Prf/hoKz/vn86cn7QNnn75/Ovkc6gwHIFA&#10;1InPQfnULH1Cvq0Ox9cn9oSxH/LQ/nTk/aEsc/6z9a+PJ9S2/wAQ6+9MXU8HJII/Gj6/UF9XgfZX&#10;/C/7J+suB/vU5fj5YA/6/wD8er48F/vQYH60n2w/5NUsdUYfV4H2OPj5p7Hmf/x6lHx603vP/wCP&#10;V8bNelR/9emPfFhjOPxq1j6iF9Wps+zh8eNMPScf99Uo+O2mn/luP++q+LDekdH5+ppUvnz94/ma&#10;tY6ozOWGjfQ+0v8Aheunf89x/wB9Uv8AwvTTjn9+P++q+LjfMP4j+dH25m/jI/E0/r1Qn6sj7N/4&#10;XhYf89h/33RXxl9rb/nofzNFH16oH1ZHw/vNKJSprP8AtDe1H2hvavWdKUtUcntYGmtwQetO+0n1&#10;FZX2hvag3JFQ6bWjD2sDUNyfXFSpdnGA2T6Vii5JpRcsCMVSjZDjVg3Zm7BKTMhPrXe2buLAspxh&#10;c153YbpHjOO9eiW0brpLnH8FY1ErXRSu1dow5tce3fa20jPerMOpWd2u2QKh/vVxWs3mZyCTgGqK&#10;3zdASKaoyauP2kI6M9C/sqG4JMUi8j26fjVKTSpbZiY2K/7S1ycWryx42sxI961bfxfPCoDEEe4q&#10;XTa0YnJS1Rt2up3lu3zOxwO9a1t4pZQNzZ7dKxbbXbS8UCRQpPeia0hnOYWHr1pcjKU2tDtbHXIr&#10;tRtYH14qbUpfJjLKoORkVwujxSRzsu89fWus1KTfZqu7kCsnH3rM1Urxuc/J4laKRg6459KQeKlz&#10;2H4VjXUbtKytGSOvFUJLIZJBKn3rVUk1uZ+0Z1R8TLjKlS3utJ/wk5H90fQVxrWk+flJI+tQMJUO&#10;GyfarVNIlzbO3PiQZzux9BTT4nx06+uBXEgyYyARQGlPc0ezh1Ic5X0O7TxUemf/AB0Vdj8Rb16j&#10;PuK85UzZ4P61dt7l0+82OKh04p6GkZu2p2z66y8gg/SoD4iZW5z+dcyJ2Yfe4phYsfvGp5ENybOn&#10;bxGWH3itI3iVguCT9c1zscLE5JOKe1s5HGTS5Yoacuhu/wDCTMOhP50f8JQ3fP51gC1c9jSizc9c&#10;0WiL3jf/AOEnJ/jb6Zpp8Tkev1zWEbJh0zQLRz1/nTtG1h+8byeJy5ILY445pn/CRPuwr/P6Z7Vi&#10;/wBl/wASyAv6NwKlg0m5uTtWLew5Bj5x9T6UcsErlJTfU1Y/EFxcTLEh3MTjuRXW+BUuJPFEen3s&#10;scAuEIUswPPGKzI/Br21rAiTxSRzjLt5b7lb2wOfwr274R/CtfEnkXMsF1Fe6bKrDzIcCRfx+tYv&#10;llqkaxTtqzW+M3w6vI/Cmi64SBZw2qw3MajIMnRWyOvGfzrwCfS720FxuiKSoQsXPLg85/lX6U6D&#10;4HttY0ltG1GJJ9MuNp24O5WHt+dc14i/ZI0fUH82Yu6+axAh4ZF7VcabeqRMkr7nk37Akl5Yaxqk&#10;F2rpIZQSG/Cv0l0uY/Y09cGvlb4G/BSH4ba3dLaJcyRTSiXzLkjIA4x+tfTtrKYLdASAR1Ge1e9h&#10;Xy07SPJxEG53RfS6EgdQckCub1y6Mlwsank8VDPqsltdSbOVbiqc8xeQzE9ASfat51F0FSpu92Zv&#10;iLUotK090Eqr8pd3J6AA5r5F1a4vPi/41gj3FdHSXZbwk4AjU5Zj+IHWvVfjp4lb+yIdIs2LX2pt&#10;5aqpw3l85PtyB1rjlitfAXht402+d5WGcclR3XjuTj8q+Wx9fmdk9D6rB0Le9bcs+MPGVtpMUOlW&#10;LCO3QsFZTtGQMbufxrznQra01bUBNbymW5lYt5l4jKWUHnG4DIzior+YXZQlG8+64jU4OzPbnrn2&#10;rTudJGjSaTcE+W8KGFxck7jnnCj04rDDP61CSf2ToxNOWGlB9JM9X0bw+IIopZGQnb1XG2ttRA2N&#10;0mR02jiuB0fVrm+tljkLRxLkqi0++1u4tF2rJhR/eBrCNSKVrHrShK+rPRYruG0A2uMehNP+3S6j&#10;J5UYbb1zg1wOk3dzNtkllTaeeQa3v+Evi00hPM3Ejb8vQUSqp6GHs/e8zt1vU0W0MULATMvzHB59&#10;qy4NRM0wyxVR8xzzzXPvrkdygdZi5Y+uatafLufLHHGamdfm0I+rezd3uy3rGuyQwyK3ySSHZH/j&#10;7dKb4eIldFc/JG2WPrWXdS/bLpi/GzkDrxWjCRp9ttU/Mw3n6VHtHJ3Z0SoqnT03Z1U2tCWaMq2S&#10;PlC/p/LJ/CorXWnn1ZUByqYVT7L3/HNckt+ySKz9Blhz7Uzw7qLs8swU7iG2ZPXkV0PEvm0ON4ZK&#10;N2evafqpEq853HI+ldAl39otpD265ryyx1Nkt5pi2CgAH5iupsNYdLG5JP8AEoH0INehRxF9GeHi&#10;MNrzI6m8cMIGU/dGawNRdobsyIMHGdvrWgb5ZrKM5525rG1uQNaRTq3G7r7YNdrkt0cMabRyXxA0&#10;y3vLdUfJVRuVx/EO5/A4rFXda+F4Y0J2KMCunvW+3Wexxl4jtcegPNZ1wsLae8IxhRx2ry2kpuSO&#10;qLduVnzB8ZZZI5Fkbucfoa81s9Y8xBDnOBkN71618b9LeVdyKWUHnH0NeP2Wgy+YrOCiDqa+frL3&#10;2ejC9iymsMoIJ5BpJdYJXrim3OjESELkr1zULaHIw4zWN7F6jW1RnbBapor7PGaonSJIpOh9K0rb&#10;S8joc1oldENXepLHfsDyeKlF8T0NTQ6OT1BxUh0jHSnewuVFVrxiOKY144HNXP7JPoaRtJJHQ0rs&#10;OVGb9uIY81Il42c5qRtKw1Tw6UD1p8zQcqKrXjEcGhLp81pJpGDnGakXSwD92rUmwsjM+1PRWr/Z&#10;o/u0U7sLI+GPsDZx/WlGnuRkfzr6M1T4B3lhZhzakZ5zt9q891PwJf6azZtCyA4+UV9MsbzOyPK+&#10;p9jzX+z39KP7PbuDXXS2wtid8ZUjqCKhN1bxnkLn0rX6w9iHhlHc5pNMbrg4p40xiRgH3rck1KMD&#10;5UBFRPqiBfuAVftJSi9AjRpvXsdP4V8Lm4gSQJuUe4ru4dISSxkQDgLjj1rD8Ez79M3dq67RpN8M&#10;+D2NfP1a87vyPtFgKP1eEl1PC/FGli11CRQD1rEaEL611fjyZxrEikgc+lcqzsTyciveozbppnx2&#10;IpxjVcUMKgU1gSOKmVN3apEh56Vtzdzm9nfYrIrqc7j9KtRX00TLtJznnmnLAWOAM1eh00uAdtRO&#10;oomqpe7cvaDqTSTBW65zXbXPlzwKGbbXBaRCYrwjGOa6bU7swWhIOMDispJSfMilorEE+mXG8vFI&#10;GHpWZc7kO2VNpH8Vdf8ADXRp/FN35aMS2cEV6Rr/AMEbgw70iL8Z6U07B7JtXR4EuwjIIqCQgtgp&#10;x612OvfDjUdPdh5LKAewrkr+wuNPysysMeop8zMGmtGa2m6bDPDkqDVDU7FYpsKoC1DpmpSRjZyO&#10;OKbf35EgLetS03qUmkNS156U42wXqMVZsrpJR+HpVXULsKT2FJJ3sNtWuRMQv0p0alz8oJqLTVa/&#10;uFjXJz7V6loPwzkvLVZi2wAZJNacpKdzhbeF1GSvFWVkjB2tgGug8V6VHo0RVSMjuK83m1KXzSV5&#10;GcVlKF2aKfLodbGY89qmEKuOgA+tc1aagzYDc5rSi1FR8uSG6YrJ05X0NFNWuzRe1Xbximm02jOO&#10;PUc1teDfBfiLx1crHoumT3ozgyCM+WD6FjxX0/4A/ZMg0G0h1PxUBqN+uHW0VtscZ68+tdmHwNfE&#10;PRaHnYnMsNhE3UkfM/hf4aa/4zuVh0rSri855McRIA9/zr6T+DX7GniSaeGXxDdf2fYmTc9rAgaV&#10;19Cew/8ArV7TH4gg0bTjZaRBDaK8iRqlsvl4bp97GT/KvfdCvI/DGjQ75POuZEBySSc45FetUyxY&#10;ZLn3PFwudrGSnKHwo5nwt+zr4c0q0t0XSbKBIeRLOm6Qj+Vd1B4d0DTUdURGLHn92O30rnp/Fb3F&#10;yDcT7d5wsZbAqea4uJ4sQ+WQe6H5qSwy3a0OueNcrcj1JNSihsm32arkHgCltvEBwARslxyTVO28&#10;OzAm4ubhlH90HNLPBaHLbW443MwFceIhCn8LO6hUqT3Ny21ZnUbyFHUHI61eGoM65EwJ9M1wslxH&#10;DkpcYHoOapJrU32gRxs0xbjGAAPfNeWsVKD5T1VRjLc9Befzjtxk9c1nanOwhMW4qWPJBxgdf6U7&#10;TZZY7Ji/JA5B6iuf8TXph0q6nLc7SAK7ZVuWHMupNOHM1E8T8QXza18Q5L4EGK3VhvxwFHUfy/Ku&#10;K8aamb7WbXSIc7mUXE3tk/KPxBJ/Cuz0qETRXEgOI3l3DPUgct+gNea6JcnW/FesakwyrzFU/wBl&#10;F4X8+a+SxEmtj7HBxTsmbdpbCXXfMGAlvGMKcYPI/wA8Vf11Laa8hgkdmkQi6CctHGR8u7cf97GP&#10;eo9KgI+0NxvZvlZqwvGHix/BepW2qzXEAsVjdJbaRc+eSpwP++tv8+1ehk84xqypz2kjiz+LeGhO&#10;P2WaySajot5Ju80pJyMDgH1qhe66bq+VJbgmTOcNx+FUPhd46n8QeHra4Nql/buzAnzMzwtn5lkz&#10;xgZGCK3/AB94WtbjTXunsySBvRoTna2DzuXIz14zXHWoSU5Kntc7aGJhUpRlLshbfWpLkGB5TAy/&#10;d5wTTGN3G5QuNjDlm4OPxr5xsfjrf+CdYks75ZLrTVkw7XMRbav1xn8q9i0v4y+G9a01DazC1ik5&#10;3QTI4/EMdw/KsJ0akdSo4qk/dbSZ3mk6oLFRHGSyBhlicjP1rrTr5gtyu4CQnZjPevEn8f6ZJcQe&#10;ReRzxJIMhARnvkjFWtL8ew61qj7JArl2UKT7jFc/M0dMIxqS3ue5aBI00fmuchDkn19qvvci7lPO&#10;Rnp6CuUsNU+z2sdtC2935bHb8anvtSOn2DBWzJnn2FaKp7ptOLnKzLWo3wll8mM4w2AfWtayK2ih&#10;EPcdvbmuP06YXE8YZiTneTjv/k114YJasT95Ru/p/WphJtmFZW902UuSLWIZ+/KM+4wf/rVrQ6sW&#10;tWOcbmHHsK5yKQkWy/8APJcv7E9KmgnIMcefmYnArrjUcZaHkVIJo7xdWxDEA3Gwg/lVAaqbrQ2y&#10;2SpyPpWPNeFNuD8oRsn8Mf1qHR5Wk0uZW7IK9GFdtWZ50qUUaOk3JuJHBOfMXP4/5zVXVNscDKfv&#10;E9Ki0ubyJICTgb+f1qXxCjRSYYYGM1stbs5XFJninxOhZoWyxwT0FeeR6UdwbJZGwRk16v8AEK2j&#10;uYQCcKTycexrltL0uJ7cREk7fmU4rwa8Xzux30WuXUwU0NWPTBxUq+HfpXZW2mrjDJj3xV6PRww4&#10;U1nGnKRUqiTsedz+GAVyAM59KbFoGDjbkV6Q+jfKcLj8KrDR2XnH6V1ewkkYyndnHx6Eu0fJSvoQ&#10;xwnNdoumHHIz+FOGl5/gNZ8ncFJHD/2GR/Dj8qa2jccjNdy+lYHKmon0sbfu1Lh2QcyPPpNE+b7l&#10;TQaJk/crsJNKyfu1Nb6Vz93tTUO4cyOTXRgBytL/AGMv92uy/sof3aT+zVzjFUodhOSOO/sZf7tF&#10;dj/Zg/u0U+Ri5z0vVdE0y80zmFZFA6DFeIeJfAOl3M0oEZjJPpXbWeotsJN2SCMFQaoXzxSSHDlv&#10;cnNejiKkXtoYRUkjw/W/gpa3SSFIonJ6DHNeP+MvgXNalpI49mOu3FfX88SlTtODWBqdskkThgpc&#10;9iOtcFOrKDNeTnVmfAGseEr3SJW3BmUHHNY7IyHDZz719m+JvANlq+9jCqSEeleReJ/hCVLGNCMe&#10;gr1qONjrGZySo8t+UxfAxA0fn0rp9BnJW4HbBrE0jSJNGsnjYn5e1X/D0hPn47g15snGq5yR9vFt&#10;YelFnm3jva2rvzzmuZKBunNdT44j/wCJqxPXNc8sWOT0r3aEv3cT4rFw/fSGxxAdeKnjiy3HNSxw&#10;FwAozWpaWGcfLzSqVLPQyhHoQ2dgCQSK3IbBFizipbWzVVBIxV3YoTA7V5tSq5SSO2NNNWZyca+X&#10;fMB2atHVh5lkxJwuOvvVG5Hl3rEdzWzawfa9sTJvB7CvUh8KOCWjPW/2VNHWTU2lKbgG5yO3Ffa3&#10;9iWk1oEeFclewFfOP7O+hLYW7SBNqkgjj6V9JC5KouTitoxvuZNvY5PW/hXpuqISIwGx3FfNfxw+&#10;EA0qCaWFB8ozwB6GvsmOUFQQ2Pwryz46W4fRrgkA/J1x7GrlBboyPzpUSW87RuMbSRVPUpC0gA5N&#10;dNqVqr6xKoIJ3HgD3qlq2lGNA+2pg7aMThJ6mZYSlEzUF3KZHI7Vq2emyTRgIpyakHhO5cs4ycVq&#10;7XuiGnsWPAyxQ6nG8qkrjn8xXs1941sdL0x0hYfd7mvHLWzlsEywOOg+tQypPq84hTL5ONuaTab1&#10;CLcVYZ4o8WS6xdNs5XPY1ix2ski5CMT1wBXqmg/Bq4u4UkkjIB54FeweAP2dpdalj2W7CHo8zLwo&#10;7kVtTpSqvlgtSKs4UoOrUdkfMOjaTdaldR29razXVw52rDEhLsfTHWvpv4Q/srrHbx6z4+3IgIaP&#10;SvuuR1G8jov69K+lfBfwy8L/AA0tFFlYRteOvzXpQGXtnBPTnHvW1qcljqtnLG/324BzksfUk85/&#10;SvqsFlXK0625+eZnnzacKL0K+hanpmmaT9n0Gyisbe2G1YLddoA9Pf6muW1f4l4naOSJ+flO4nOa&#10;y4FuvD2qzBJGEG7dgHqKs61pVlrUD3ccRjuiOASOa+up0KdPSKPyzG47EVXdyuZo1g/2nHJEdwQr&#10;Ns996/0Jr2288R75w73KIxXfGpYfLwOcV8tNNPbawqT74wN0Z29sggVa8e+Lpm0O1a3leHU7eFYH&#10;aM/MQucZ+vX8K8LNKN6sZLqfWcO41OjOnU0Z9C6PqNidSnJvTc3P3mG7cM57CvSIvEq6Zpyzs6Km&#10;zcSwAwPevlv4Ba2fGN1FMVaN4v8AWFhgkj+I+3+NbXxZ+Ih/tCLT4HdbRCS3lMB5pAPBz/L2r5TG&#10;1rS9lT3P0XKo8tL21XbU9muPjPprhx9pAjXq6f8A16w7v4w+H2kjie+nlaQ5VEQn8enFfLV9rFz4&#10;i3xWsrCcFRFaJGVIz07cnGa9Y+EPwmW0mm1TxHOXWPBWMMCPXBryJUJ2vJns0sa5Ssloev6Nr0Xi&#10;FGlsbaf7KOGnuAFX8M4Oat2PiCya4aCxjM0inaZegDenNcvN4kfWXOn2oEduoKLFCMKo/vfX/Gtv&#10;wzotvphVVyZAdzMec15zjFT5We/TlJx5kejwyMmmoXO6SQckVyfjO5zphjHIJwR+BroDcmK1tw3X&#10;OMVy3jNmYKgXgsDW1d3jZHTQSUrnATxR6d4VuZEXa6xSnPphTmvH/h2QumyM332OWP8An6iva/E8&#10;fk+CdUKjMgtbgqPfFeK/D2dZdMOwZ3qHU+oIH9RXzeJVon1GDd5HZ2KE20p6DqDXlXx+sIb3wj/a&#10;lxIBbWWPPU9QpOMj3yRXremW/mwSKTzjpXA/FbwVd+KvCd7p1shlk3pMLfIxPsYNsP1x+YFZ0JNT&#10;jLsd2JpKrSlHcT4GfCSz/wCEah1LVvM2Xi7o7FXdAqY+Vn2sOWBJxn8K9lbR9P0zweNH0/TYrdon&#10;LLP5kjbhg9Qzt6jtXPeAPEVv4i0OOa2UxNbgRTWRGJrd8D5JE65GOOOma60sHbawDeqk16XPJSbX&#10;U5Fhqbpxi9D5e+JXge11C4c6rZf2JdE7UuAN0Eo9WI4Xt1xXjeu/B+50O6IFrJbO3CSwOuyQHkFc&#10;Hnp2r7s1zwo+qwvGAJIZBgxyKHX8Qa4TV/g9q9naTPoN7sD8yaZdJvt5fYMfmT8OKcZSsc08HD4r&#10;Hyn4V8MavZO0c1zxyRu+Vvpg16x8KPCkl68k8wkbbJkP71ueH7Kzm18aHqtp/YGto2fsl/8Axj/p&#10;k38S8+te3+EfBI0zSfLiRS2STtAArlq03Ub00NsM40ndGTpxk08l2BKBcepFQ3ly87mJmPLAn6Vo&#10;alDJbXIG4hTnjpmvOvEfj+y0WWSJZQ8+SXDH7vtXkvRcq3Pb5oJc0j0zSnG6UrgqAMNXQ290yQsj&#10;c5GM14n4I8ff2tDMqkEtwNpz3Feg6FqEuybz5gy7xge2K0jeBwV7VPfjsehLcbYwW+VmGTS6fIbn&#10;WUC/NHEuWPpXNXOrtDaM3VjwP931rX0CTyLV5y3zSHIz6YroU02eTJXR0F45XevohP6ijQ3LafPj&#10;0NY8N69zbSyk/eOFJPUVtaav2fTSp4Zmxj8K7Ie89DimkJaPmNz3QZ/UVreIl8wRt6xgmsayOJrh&#10;W+75Zz+Yq9rt2FitNxwTFz+Yr04Llg2zzZtc1kcjr2iHUIwoH0qnY+DnULkYwK6+C/t5I0BIP+Na&#10;9q0fGABmvnamMtU5eU6VFKOjOVtPCbvhdvbOa17fwe2BxXU2ssY/unHWtKK4hZR0FfQYaCnFOxx1&#10;JtPc4l/CRiByOvFQJ4W5IK16BLJCBuOCKzmu4g+cDFPGVfq0dEZwcpP3mcn/AMIluHTFI3hHaM12&#10;QvogmSAKpyavCX2grXkUcZKtNRUDqfJFayOUPhZW4z+lNfwkhXnmu1gZJxnaMetPkiTbwvNfTqhB&#10;pNI4/bM88l8IqD8owc1JF4THcZrtTGu7lakCR7eBzT+rQe6H7VnEN4XVAcLmqp0OJXIIwa7a9ZYk&#10;JwM1x+oaiUmO0Z5xxVxw0W7RRnOuoq7Iv7Di9BRR9vf3/Kit/qfkcf15Hg8PiiaRtiOi89ea3LaO&#10;eeMSGVST6V5fpTzSTDYN7Z6GvbfCVkH05GuIhnHQCvkZ07u576mYjJKpwWLH0wap3tuxG4qWru5N&#10;PR5DsHGOmKq32lNJBhRzmsJxexakjy+4ysh3dOwxUrWMN3Zv5qqwxwMVra3pEsWTtHX1FYQneMOh&#10;4wKwa5dDROLVu55D410+O0kuAihRzXG+G2JldB3yP1ruvHjgvOc9q4Pwyf8ATPoc/rXZR+F+Z9FK&#10;acKaM/xN4Kl1O7aRVYY5yK4q98PXGny4dWKg4r6w8N6fb3dr88KksOtYPir4ewXkrNEgIz0ArWGK&#10;lH3T53FU17V2PnO0tcHpWxBbbQDiu4ufh08EhKg8nGMVRufCd1Ygs8TFfpVyrOW5hGCRixqqqM0r&#10;qNjY9KsPbnO0KeKc9uUjywwOlY82qN4q9zi71cXZz1rrPBNubjUoQ3Q/4iub1OPF2cDmt3wbPJHq&#10;UO04x1/MV7kZe6jyZL37H2l8N4oNM0pJNyLxjBOK2fEHxBtNOdVM8eScABq8D1Dxld6VohEaknHG&#10;PpXlS63rPirWo1XeF3YzzXXCacbGM1Zn3J4e8apfW+ePXI5qj4/hi17SZkLA7lx+leXeHYNT0DRE&#10;3zYCpuIxyfarun/EH7bC8LxFiONv9a6YL3bGdj5f8b+HBoPiZ0jG4Enn8azNVhE1sBt7iu9+Lbx3&#10;euBlGznOMVh2mhNd2qkoWBrhq+7Usj0KKTp2Zb8D+GEvEhdYTIOjcV2lz4RijkZFg2hhxxXYfCfw&#10;6v2KOJSGXP8Ad5r124+HcUsazb1GOtehGkmrnnzkoysfNFp8LJdVfasWVz6V638N/wBmSzTbeXFu&#10;BJ16deRXpPhLwgttfbg6ke468ivXluodPtEUxhSB1Wuujh4tq5yVanK7niHjfT9J8BQW0A01tRvp&#10;R+4soMAtwfmY9AOO5HUVyWr/ABP8T+FtMiuRY6XDbSdLWJn3p9SOP1rp/H2qCDUb3UWlH2qQ4BHV&#10;F/u/jwfwry7+2BrFnLayqJVBON3Jr7fB4SnSjzW1PxvPc6qVazhF+6tDpvCfx+h1yd7e7hMdww2x&#10;xbsqfx7fjXdS6jDdWu6EFHdeSOdvvXy14i0YaPdC6s4yrKckDjivRfBvxIlWC3Rgr9EGWHA7j9K7&#10;qcnz2qHy1dc0FVpvQ9R1OZobRJJCHnVfvHuv+cVQsdVayRX4ld23bn4GPTmsq88dB1e3gs0uJ3PV&#10;uQlYFze3UM/m3srbyMBYxkY9DXetrHizq2leJ0/iV9E1K4jlE/k3akMyx5Kn2yOK828eiCe+kkgD&#10;MjKFJjOD9TW7dPFcJuU7Sf4QMDHrXFeJJlskLbty7sMST0wa83GJcnodeX1pRq6dT1D9ntmW01l4&#10;wPLjQxxhm2licHr+FeZavdXOp+MprKaWMW6SmQW0Tl5WIPbFWPhZ4xi8PeIrWymYw2OpKy7wSdjZ&#10;BDH8iPxqTx3pMNhq13fROYJZGO7y+Cw9mHY+3Nfnc4OOIlNo/c6FVVcHCMWdT4bSDSJ5W0tjJds+&#10;+71Gdg3lMxHyJ/tAcfnXu9gk99Y21papIunxR48yTgyZ6k+prwDwAsWqQad9sVDE0mILaNWGOv3i&#10;ByT6mvpjQLYWtgjT/eC5CBshFHavJxuLUFZH0uAoqbV0Sw2lp4as9yIgLdTjJrc0KJ2UOw+dzkDP&#10;auTtZ217UGkZStrCeGPRj6V22hRnYJ3+Xr8vpXj0G6s7s+mmo06domvcTg3dnHn5S2P0rA8USF7l&#10;1PYjb+daEc++/td3ckisvWQJHxuz8/X8a7KzstBUI66mLrMav4UuSRuJSZSPbHP6Zr5v+Gk8tpDc&#10;abKpWSzuZ4Oe4DDH86+nroK/hiaPgAM4YnsD/wDWzXzBozy23ii+VxskEvkyp6Mnyg/8CUK2ff1B&#10;rxcVFcp7uDqWmeraAhKyZ61dWBEnDHj1B6H69x+FQeHGH2SSXqCabd3wBJ+6vrXHFqCufQqybt1H&#10;ap4cSe5Os6LcnS9djGHnVPkvF/uzAckdPmHIx6Zq7oHjS01K4fTr+A6RrMOFNpKR5UhPeKTo+eu3&#10;Ofbg1lRa2sGCXIHqO1YfiLX9Pv7ZLa8hjuoIwRGOjr77hyD7j+tbwxS2kRPD396J6zFK8BKOpSUf&#10;8s/4sfTrQ+pBWAPJB5ik+UMPfvivnZvi9rfhIrb25OtaarbVtr//AFsY/wBiQcn/AIFXVp8VbW4t&#10;o572TUdCyAWtZlSfP0ZN2B9a7I1otaHHJSjpI9I+IPgvRfH+kpaaxErlABDewDE8B7GN+vHoe2a8&#10;O8LfG/VfhL42vfBfidxrtjFIIYtQh4IU/dPrwAQfUmun1Lxf4q8X2nleB9Cnui3yC+u/kjHuAxHP&#10;T9a4WL9nHxBoWpf214kDX1+2XlIcFSSCR37YrojO8bWOKcJ1pWpdD034na6i2afYX3yyw74wPvYI&#10;yCfSvknxrotzJeJePcOJpG+8zYUt/dP+e1dfqJ8QeOfGX9madKzXKxiNy8jRrBGCMgkDnnbwK7g+&#10;BtXsraS01nQ11CJl2NPpl2C4+qSY3D6c9K41RVOpdE1K8q0dOmh4n4J8eSeGPEtrY6ypsUkOBOnC&#10;Y7EjrivpfS/Ehe1t55XilhxkXMBypHbgc14j4k+HulXIewS42MTxa3du9vIo9lYYJ9wa3vhn8MdX&#10;8P6u6C6uZdOCZhjc7o+o4NRXhC1+pjh6lSMuRbHvkWsxzwrKZVkXGdw6baktviBZ6qWtLRhujO1m&#10;AOAK4Xxnq6+EvDd3e3PlxnYVRE4UkjsPWvNvhvrUdpHBNeXJghy0jAnlgTmvOp05S1R1YrljufVG&#10;jXP9pbIUy0O4KrDjI7mu2t5/tE5gQhkjIA9+K8t8PeL7JtJtH04FllOFJ7+9el+ClMiOH5fdlj6G&#10;vTwvx2Z5NaKtdGj9k+ztNuGCy/1FZviYlrRRnEka4x7Yrqb23DzADkEYNcz4miZbYsRztO6vpvZd&#10;WeVJ2TZ5MfEs9vqflGTaueOa9R0C+NxBGTICSPWvm3xvrDabrfUgb673wj4022abmO8DpWc6FFRT&#10;5Vc+SrYqqpuKZ7N9qcOyh+c+taNsZXjADktXm2i+K1ubraWwzHivV9AaOeFTwTiuqlTi0rGtGU5v&#10;VkbRXDRHk4Az1rJnme1yzN9c+lehmxiazJIAyK8l+I101grLGSK3q0E43kk0KvOpHW5avtcRLfmT&#10;3/CvO7/xsYNaSNZCVY471g6vrl3PCFiZmwvOK88utUnh1uF5SwwedwNThKVKcm+RI8ypiKikrSPr&#10;Hw1rRuYlIJ5XrXU27mdcjn1ryLwJrIa3j+bPTNegwa4qHarDrTbjFs+jjUbSOkFtuB45qlOfJJJ4&#10;Api60BHkkZqndagtxCxDDFJuDV0zROXYydf1UW0TMx+XtXluqfEGztrlkkkVMH1rU+JniIabZyne&#10;MBTjnvivhf4gfE+4OsTxpKT8xwMmunCv39TixTbjY+zP+Fp6b/z8L/31RXwF/wALDvv+eh/M0V7f&#10;tIngckj7H8GeHyZVeQIFx1H1FdfrXiY6EohjKhQMcVyJ14adbbFYKy1yOpa42pXBMk3Ga/NHyqN+&#10;p+jcqZ6xoPjCW/kCtg5rtBJG8IfPsQRXzrYaubGVHjmY4P8ADmu70TxZdXoCtvA/2vSua99WVy2O&#10;o1+GOZT8uRmuFv7XYHIIx6V0ur6oEgYsxwRjODXC3OrFC43ZU85NclXSRtCN0eQ/Ea+S1nlDMBzj&#10;FcX4evY/NBJA3H+tT/GO+Jv5PLfOTnj8a4rRb141iIbLZ6V61DDp0uYmeYSi4wa2Pq/wFprXltGy&#10;McYrq5NHmhZ90e4E45xWF8Eb03Okw71BOP8ACvXGtorgEbBwc14048smdTn7T3jz230KKecCSJR3&#10;6Vp6j4Es7+yIWNST7V0kumx54GCKE/ckAtge4q1ZrUye54rffBnNw8hUquc8CuC8Z+EP7FUgAlR0&#10;4r7Bt5YZISrqhGOprhviT4Ws7vT5ZGC429QPY1otLWFzcq0PhvUrVhcMStaPhWLOoRAcHP8AWtjx&#10;dYQWV5JGjArk81meFCq6zBk8bq92m7xTPMl8Z9FeHPCI1uxiBTzAQFNd54S+BNvay/afKC855ArE&#10;+H+rfZI0BG2Prur3Xw54ghezJZxtHPJr1cJyN2kc9a6eh574u8NzQW3kw4I+7yPY1x1j4Ant4muW&#10;KgHrivZNd1u2eUb1Hlk/eIrhfFPjGw060lCyptx0969CfJuc6lJny78XrRrXVyMgjNaPhKeEaTEX&#10;UFwOhrnPiTrser60xRgQT2NZ8WumwsVRGwcdMGvDxDXOmj0sPJ8mp7N4S8VSadfKEXYM9AR0r2vR&#10;PGNpfoI2LNIw6E18daD4mWS4jM0jKQcqQD1r374e+J7dpYUuVhfP8Snkj0r1KNVWUWcFSKbcj3bS&#10;owpV4Tk+g7VseIdQFnoLTyYBbhee+DWTb63p0NqvkhYM88nPauM8beLFvdHgRJQ0QYsCDwcZH9a9&#10;zCQVSqkj57Na/wBVwk6nW2h5b471ozXjFwSjdea4zTruO01FWV9qkc5OeM11XiOBNQti/l8kcVxN&#10;taxpdrGwJOa+2klGKsfz8qka3O5b3bZt+L0W7h3oVYOuDj0xXD+GZxa30lvs3S5yob0r0Q6Ws8AB&#10;Uqw5XnNed+J7aXS9SFycgowyy+lYYpNtTR0ZfVjUUsOelaPG3kC4gLK7cMz9KmubvzZSkkhYqNxI&#10;FZPhbVVubVlmlJhXDKPete7mi3ZCDYRwa7IzXKmeLWpSp1mpmfqc6YWWIPuA5BPGK43UpP7TnlRh&#10;tUqQPrXR6tMHYpF8uFyTXOiaNGAC/vC2M159f943c9nBxUPftqjltKmad1tycNGSoY9Rz2ruovE9&#10;wNNlhvWVmhQrG2zJI/GvPJm/s7xBMAwXEg79B612c01lLYmW4fz27FOMGvAnCLg9NT7qhUnTqRkn&#10;o7HoPwdu4jfacIwjTSBmaQt0XIyMdu1fQU9zLd2f2O2fbv43Zr5X+B2q2jeMLmC3t28zyzEiu3BJ&#10;ZTkenSvpt7gPe21um1FI5IHPHU/nivznMIpTZ+xZdKPs00dHb2WxNOs42zGPnkI4LY4x+tdfDJtg&#10;KLyAPl9hXIafcbLuScntjH93FdOk5aODA6xkmuek+XY9mcVIJJGjksXHvk1nalcgM2Tyj/N7VPqU&#10;3l/Y8dMZ/WsjVpturvGf9XPFuQ+pyK1qPSzNKas7mrpyrPplyki74yfmX144H54r5VkklsPibeWk&#10;vL/6mZj/ABFTlHH1DMPwr6b8OXmLq9sWPBX8q8P+MHhY2HxB0PXLdSFmzFOB+e4/l+tefXSnC530&#10;FaodXpcpSJB91EU/jyKyfEmriIMSvCjcAKdpd8kwlUMGxnHNYfirUraLKqN8hG3aK8Zu+h9PsrmM&#10;l/cao5Yy7I+y5rXsfDxnbMjoMjPQ5rhdW17VNOtXmj07zLeEbzsGGrofAHjaz8S2e+3lbzFOJIJT&#10;+8Vv6j6URpv4hKstnuamreDLYQvI0gLAZXjPNXvhtH4d1ea607xHahpusLOSA2CBjP41qNmcBQuC&#10;3r3FY2o6AhcSDAZG3Aj1rSE7SNPiVmj6O8MLb6fp8drZeVBbRDCpGTt+n1qTW3W7gaF1DA+pJrxj&#10;wp4xl0SFIpTJIpOOTwDXeTeNLQWJuJZkVcdCelex7ePs7IwVBp80Dyvwp4Rh0LxN4uvlVRJd3SmN&#10;sfcTByB+OK6xrfz2XJIkTqelcJpnii+n8Sah9lljeOSbIRx99fQehr0DR9Vs9XyjhrG9HyvBc/KS&#10;fYng/ga4opz1uJxjT91or3Gh2mrFEv7KC9RTuBZAWB6ZDHnPP0qkvgA6U0txpd00iN1s7tzjHoCO&#10;/wBa6U2ktrKVwyN6MpGfp61R1nxNHo1hLLIrCRULBR94/UdQK2TafLJXOKtCLjzx0PA/jn4H1PxL&#10;e2KQarCqxJltNDAgN9e5rz7+wJG8OT7xiWABGUHAV9wAH5Zr0CXxFba5qU80ySFncneg+ZBzyD2r&#10;yqwW68UeOG0yzM8sMk65+bCFQ4yW/wBr/wCvXdSpxinUWx87WnOTSWp9MfD/AEtbK20+3xhUVex6&#10;45r37wVGE06SZuMtya8j8P6eINYKBQI4QEUg5yOOa9q0y1FtokYHykjJrhwbU67kbVkoQSRrqPNw&#10;3Wue8Xx7LKQ/56Graa5FbxBWcD5Tiud1zVpL+1kVF8zJ4xX2TrQ5LHmyg7O58v8AxKj87Wdo6g5r&#10;U0VWitd3JBAxWh4z8D6jqGrCaMEjPQit/TPCF8LWMMiqQuMEV5dWrDlsz5yeW1alRyRk6TqTWt/G&#10;5yFHXmvYfD3j2OCJVLAfjXnw8FXrtyqAVch8EXzFQHCgHPFcqxUo7Hq4XLakdJHt2meP4LuNowys&#10;QvTNZvifSH8RWbFSDuHGK870bwrqVjcl/M4Ixz9a9P0aaaKzWKQruHtXpUcY5RtMnMMtmko0zmNA&#10;+FPlW/mSNuJ4wea8z+N3gddHsnvUwuwZGOK+kbTUGhjK5GMV5T8YdBvPF2nG0tnC5HzHH6V6dOvR&#10;hFtHiPKql1zHlXww8SSzpHEr72OOBXr0TzQ/O5Kk9q4v4XfCO40SZXlfcwPpXsGpeG2lt2B+RscY&#10;FeZO803HY9mhTdOSjJHEap4lbThukkwOwzWJH8R4pWb94AOmKf4k+Hl3qUxAncD0Fcwfg5djcFnf&#10;8RXneyqc+j0PeSpct7anAfHT4gRvYSxxSgkjsfY18XavO11du7EliSc19v8AjX9ni51uEjz2JPoK&#10;8suv2Pb0Slvtjgf3cV7dCSpR1ep83jKcp1bxWh8y7W9TRX0l/wAMhXv/AD9v/wB80V0+3j3PP+rz&#10;7HsOpaOty5KsMH1FVrPwvE52kJu9xVlNcD9QMVJ/aoUZCg/Q18Q9WfX8tti9beEreLGQmfQV0mla&#10;Ra2yjKrXOW+qNIoyhB+tadvfEgfKaaRSXc19X05Li3cRRZ4615lrnh2VXdvmXjGK9RtNUfaqvhU9&#10;65/xZqsCKyNt57gVjVgnZlRdm0fIPxesnt7xs/TrXCaa4CocZFel/G2SOS6Yoc8/0NeY6ZIAqr1J&#10;7V7uG/g2PIrfxD62+Bl7Gukw4ODj/CvYP7QUg7X5rxj4EWaXOkRneBx/hXq8+myRsxV8c+tfO4jS&#10;oz2qfwotnWjE3PNJLrcLJ8/r6VkTQTgEEbgKyby5eBW3KSOlYJ3di5RVrmxfeJ4LNGYS4x25rgfH&#10;HxX3WMkCDeNuM1geKNQnkd0iDA+1eaa9DeSEtIGCdyTXZTjdWOeWxxniPWX1HUJHOV60vhcu2rW+&#10;1vmLVS1aLypT71Y8LShdXtjnjeK9ukvcPNm/fPrnwdpEk2mRkkdAea9F0myeK18tnAJHG2uV8C3k&#10;b6DGQBwBzTtY8bQaKrtPJsQfUVtCoqfvdRySluWfFGh6vcSBYL9REeME9K4u7+GF9cljLqQ+bqcZ&#10;pJPjl4ejkJkumD9OMn+lEfx+8Nxsf9JkckYxt/8ArVX1jmWpKhFHkXxJ+G/9hXJmS585gOQFxWP4&#10;R8CjxQg86do88Y6V0PxU+JWm66xeweWRj6jHY1m/Df4laXoQB1KOQODkFRnPNYy9/VGsGo6I3NU+&#10;DcOgWhljuHkZRuwTXDv4w1HQJwiFE2Nw2DmvV/FHxw8O6xYNFDHKHIwMjHavENVvYNQvDIgIDdAT&#10;VRqtT945a0ekDdvPjb4l1No7CCUqJWWPcucnJAx+te96sTpvhOGzkfa6xAF35Ibv+teIfCHwvFrv&#10;jmwLpmC2zcSHGRhemfxIr2HxXqceqiWN48A8cHoe9fcZDGVRurI/L+LsRKmqdBv+mUfDGtQ6lZzW&#10;cuWu7dcFj0IrmNdleyuy20rg5/CqF882lX8d3bEpjAZc9a6HVJIfEWlLPEVZyPnxxtOPevsFLmj7&#10;29z8tlSjQrKrvGW/kamj35n0xZc5Y1zviy1Nzby+YgG4cHrR4QvyVuNPbBljG4Bqs6pNJLAwdlKk&#10;YAHXNU3zQ1MadGWHxN1t+hynhC/mZpbYOF2kfeP6V6U0ohtIxMyHjGB1rye0gNn4neLoJRlOe+f/&#10;ANdehW7pJZLg+dJ6kEcDrXNQd4NPc780pKTjNdbFDUrlPNfyxtUDOM5rDbdPNvU7T2FaV+S4dQBG&#10;3qB1FZsc3lTKBgYHLE1hJtXHRjaOhyXiyGODUXmKlvMGQ1M066kaxwkm8A5Kk+1W/GcLERPvAGOT&#10;WBbZhUqv4nNeLUdpNH2dD95h1LqjpPhl4iPh34g6XdO2BLMI5Vz0BPX9K+wn1VbjxUixZCKgYehB&#10;xXwJeyz2V550ODKmHXPsRX1z8LPEqeKxbX6y+a8duI5AD0PHavhs0pNy5on6dk9SLpxjJnuMdwTb&#10;zz9AOtdTZzN9ktWbgsP0xXnYvy2n3KI2cOA1djpt8sthG27Iixn2GK8uNk0j6qLujQ1hytvEx/gO&#10;KxvESs9laXSffjXBI/Otq5xcwsnUEVk7TLo9zFu+aE7/AF46f1qa2rOmmrmG2qjT9Ytb8PiKQDd7&#10;joeKtfEzRUv9HNzEVYxgSr7jHQfnXNazAWsZ4Vz5sH79MfxDGMD/AL6z+Fb/AIE15fEuiDS5VX7Z&#10;GjeW787h3/niuWNpJwkdV3TanE8mspxBJcKf3akgj5gc+tWovDsVxcR3MpJB5Ge9U/GOiy+HdeRm&#10;G7TnfAGMeWc8j3zXV2EO9AoHyqAQK8iUXFtH0dGp7WJYm0qG7sDCERAVwCVrwPxf4Gl0/UW1fQpW&#10;sb6B/wB9Cjf6wd8V7+8zQpt5A6Gud8QaPa3xE9uAJhxz3rWm7bnZQjCbcZnDeFvipBZSwWkt3HKr&#10;LjyZ8rNA3cHPUe446V6Il/DdlWVkIY7shhzXmfiTwHZandLNcRkTKufMVAGB+orGXwprUR/4l+ry&#10;xqPugqT/ADqqig9Ub/V2lds91a2ilZW28e1Q3enRyqyBQTjO1zxXA6Db+KtPsWe81UzKq8IV71ta&#10;br00seZlMt10AXnHvXLfomczb5rRG2lqlvrUjBdq7h8o4/KvTFtIL+3ha6iW4UD/AJbfeAx2I71w&#10;+kWM97M9xcLskB4zwB+PSuQ+LPxztfBlnLpeiuLzV3Ur5wbckZII69K1gpuehNaUKcHzvU39a+K7&#10;eHfFy+GtEu/7SaO3kurm3vlE0MQVS4UMSCGOAMjsTXnt7+03ofjHSriG98OXtldSRpK32S7Biy2c&#10;jB6dPWsL9m7U9E0zWvEXijxPcRXb20P+pkbmdzjPHp1H415t4plh1PWr26s7ZLG3nnaSO3hHyopP&#10;C/hXuWUFZnx9SrKpJtbG1c+P5dUnSy0qJrO3Y7G5/eEe5r2L4KaHb2t/iJArrzucZZumea8F8Fad&#10;5l8GK52NkmvpX4SW5jvA2DyT+VefiqjWkWbUqaa5meweGLXz9QYKud79PevXLm326WYl4YR449a4&#10;PwJZpLcLIBnDntXsOg6Yt/dtC/HGfw4rqy2jzzt1OPGTUHc8WazvLe3InidhyM56U7TZEhXy5GI7&#10;4r6D1rwRb/ZWXy1IxnNeDePdEawvgkWUGe1e1i8NPDrmWxw0MVHEPke5M5sWwc5b3pyzWqdGDD0N&#10;ccLG5P8Ay0elWwuCfmdyK8j2retjub5Wdut7aDrsqxHqVkvdR9K4T+zZsdXoGlzPwGetFVdvhHeT&#10;1TPQ11ayxwwz70v9u2o4Dqa88GkTL1d/zpo0ibd99/zq1V8iW3f3mejt4htEUfOo59ail8QWDE5Z&#10;OR1Brz1tHmI+8x+ppjaJMRw1DrPawm01Y9GtvE9ha9HGB6Gp5/HNkwyz8dOteYjQpj1P6GhtBkA6&#10;/oav29RrRGDpwbuegN4r00sWD8n3qJvFenqclxj61wQ0KQ//AKjQdAkYc0lVqofJHudxL4n0xh98&#10;E1UuNf0srncAc1yI8OuaG8OSAdAaXtao+SB0v9vab/fFFcx/wjr/AN0UUvaVR8sD5vbxdbQgEspH&#10;1qxb/EDT0OCyE+ma+Yr3WbqRtpkfaPeqhvLs8h5APXdXT9Sucf12x9gW3xL0xRjfGpx61Yb4r6ZC&#10;mWmQL6g4r4yk1K4UczyA/Ws+fVbqXKec7exJp/UhfXT7YPxp0cow89SQMjLVwPiT4tQXk7eVOjDP&#10;C7q+Xo57jnLtn6mhjKedzA+oNDwHMtWJYp3uj0Px94kGsHjBPsc1zOnMVCknBFY8bELli2/3NaVg&#10;24YIzXXGl7KHKc0580uY+hPhD47h0W2SKVcDrkNXtlt8RdNu05YrnnJbFfC89zNaEeVLIp9FNT2v&#10;izWbc4ju5NoHRua8mrgvaS5kdsMXyxsz7auPFdmwLRTc/wC+K5fWPGCIrFZsnPfmvl9PiHrUKDM2&#10;/wCvFKfiJqMi4kUN9DWP9nyTujb65Fo9sfxKtzdkyPx7CqHiC6t7iBlRj6815HB44lUkuhB+tWf+&#10;E7aVMEYNbxwk4kPEQZF4hYLORnt6VQ8OzsuqwD/bFVtS177Q5OM5qLSbzZeRyqcEHJz6V3QhKMLM&#10;5JTjKd0fbvw1uFk0OMMQRgd6veKtCtNSspAQDkZ7V4p4K+K1vplisLY3Y9a7GP4r2s8ZDorKR604&#10;3taxpzI8t8XeE0tLxjCpYZwQFFcjc2QhYDbhiccrXpfiXxJaX0rNHgAnPBrjHa2ursDzDnOcGtIw&#10;VtjNtXOVvrOSI7io/Cm21qsqA4B5712Or6bEsBYkYxxz3rkFm+zOwHIzWnKidL3GXNsVPCj8KrCV&#10;YW5O3PGfxqxc3wbqcA9KoWVpJrmr2lhAC8lxKIwBx16n8Bk/hR7PmcUkZzqRjeUnp1Po34Iaf/Y3&#10;gq+1uYCKW+k2Izf3B1A/HFWdQvba9uW8hh8vIH971NdHq9rBoOhWGjW7COO1tkXgfeIHX8cn8q4a&#10;a3dJVdg5z2UD+lfpuX0lh6SikfgWe4p4zFSk3tsLqGnvcwFjExycEAdvWuf0vVG8MakYryNjZScN&#10;n0rvrNgI1jlMiqRnisHxHoq30TqzCRM/KcYINelVp2j7SB4OHrRblQrLRmPrcLaPqdvq9ud1tKNw&#10;2ngL6Grs9wl00rqcK6h1xWLomqNo882l6kn2i1b5SGOdufStJdGuNMBWP9/aLloJAQcg849vxrlp&#10;1HJs9GrTUY2fTZ90cv4lllsdQtbjGCCMEHNdzod5LPZIzLswvX61wfix2FszvkkjcuD0IPSuh8Ha&#10;kbmxheItKXAXB9a56crVnE6MXRc8JGRrX2dx+bn6Vg3C7WLmMlR1Oe1dPfktb73TYAetc9cXoRCp&#10;i3q3ArWrZI87C76HO67ML/TZUQbQpyFrmbFgzMN2ScDFdVdQgq+GGH42VxzsbS/wPu7sGvBqO8mz&#10;7PBLlg4dw11DCI51HA4zXa/Avx8fC/i2zt4yYbK6bbOXORyR/XFcrrEiz6UsajIX5i1czbTNbSJJ&#10;G21l5Ug9wc142IpqV4s+uy6q4pWP0AtbwNeX9sPkJYPjPX0/Sul8N6wYL4wswMUq7Rn8K8S+HXjZ&#10;PFHhmw1B2xexKIZU7nA4Pv0rtbPUvtUUU8eQ0bYfH8NfFVoTpyufoVGrGpFWPY7e6YpIhbkAmq6S&#10;tY3aODmNh847HNc/4f8AEUF4VEhxMBgKf4h61t3G5flB3xt82fQ1Lae53w0djK1Swa1mbDglT5kb&#10;nowPX+defzak/g/XUu4Q/kGTdEin7pPVT9ev4V6rNHHqNp5LjMg+6fX2rifEOgwXdncQ3YbyAMPs&#10;+8vPUVzSi0+ZbHcmmrM39b0qx+I/hn7TAcl0ySpz5b+/ofauU0CZ7DFvfEpLANgZh94Cs3RdUvvA&#10;N0ZY51ubSdg22PhHwON2ejYz+tdRd3Gm+M4E1CwkFrclvnhlBHODxjt9elZTSmuZHThqzpTsti4x&#10;t7751ZcEYrEv9IEMjNGCvv1rOn1U6XclZ08uRflzn5D+PStqy8QQ3EA3IDnuBmua142e57yqQm/d&#10;Zh/Zlc/vBuycdK07e1toF2iJQcdcVauY4nAZWEa9SxHAHv6V5x45+M+geDYpreGePU9RAwsUDbgD&#10;6lhxj2z3rJU5y0SIrVlS+KR1mstJJZyrCue3yjI/OuXufFWgfDvTnl1G6R7h1LeWjbmz1xxn0rwj&#10;W/jJ4p8VMFF0NPtXbBitRg49zXG+Ikkuf9YWuJeu6RsmuqlgnzXkeJVzKElamd54t+O2seOHkg03&#10;zNK08HbhDhnHv7V5/NA01xtfO9uGbOd1HhuzLA5BLDrzwK6i20gTTq4XIAzXdK1B2SPMcqld3myh&#10;pehiR4g0ascZYjj6A+tX7mwYPgAAhSeOg9q6bTNLCoTt+YmodQ0/LS4BztwPrXE6zb1N+S2hW8D2&#10;Ba5GPmBbBx619L/D6xEITEe3byTXj/w48OhnhJ4OdzV9I+BtDyFdfmR+nbuK45yc6iR0K0adz1T4&#10;f6OqWSyFcE5P45r1DwZbh7t5COANufxFc/4Y01bXTVGMYGTXX+EIgofHUtkfSvt8tpqDR81j6jqJ&#10;m/rR2xHAyMYrwnxzCtzqnA6e1e7azzC3tXleraULq8ZiuTmvUxq54WZ4+BiozZwUOl5/hGPpUo0k&#10;Z+7+ldxBoQA+7ip00PntXixoWWx7MqqT3OF/soY6fpQNMCn7v6V3v9hfSj+wj7VqqOmxk63mcE2m&#10;5H3f0pv9l+qZrvToqg4ODSnREUZK8Vaw3NrYX1hLdnA/2V6JilGlMeiiu+GhK3RKF0VA2NvNaLC6&#10;bC+sdjhE0hs8qKc2jkj7oP0Fd8mhLn7tP/sNewAoeGS3Gq553/Yhb+HH4Uf2F7fpXon9hA9gaX+w&#10;R2XFQ6CB130POToRHQfpTX0R8dP0r0j+wfpR/YQ74FL2CF7dnmn9iv6fpRXpf9hL6j8qKPYIPbs/&#10;ECW5WRz8ox61RuNSSMYz+lULm4kRiB/OqLSl2+auiNO63OGT10Rcmv8AeeBmoDc4OSKi7Ux2BFVy&#10;Jbszcn2LSXYz0pxvAO1Uk4NOYg4pWtsxXZeSfzD6CtTTeSKxYOprZ0hDNIqj15rKbtuaRk3oW76+&#10;EJHyA/WqiatG5wyDHtR4ntDbtkg7a5xVIGVyM0oRUldFyTT1OlN/BIMbcUgnt5DjGK50M6nk09ZW&#10;z941qo2EnY6EGA9Dg0u2N+FbmsBZnB+8aeJ5F5yazktR3fY1pIAvOc1NbRhVyRWMLmQHBJNbOnvv&#10;j5pdLAl1I5JZ42O12UD/AGqWPXLyHhZ39OtSzWDPJuUkg8Vo6RoMVw+JRkf1pJI0uzM/tu8ZuZ2P&#10;tmnR67dRPuDHI75ruG8A2gt/NHX0rldS0uG2kZAucVVhbkEniu9uPkdzj61t+HbN9TBY5Ix1rjpk&#10;WOUYGOe9d/4K1BLe0YMAD1pFQjzMx/Ets1kXUKW49enfNd3+zpoSal4kn1q5XdBZrtjBHBY9P5Gu&#10;C8Y35vbvYnCkg5A/IficCvo34SaN/wAIj4L0+22J9ruka8uA3JTJHH4Zr18sw/tq13sfM53iVh8N&#10;KCesi14rvpJtTmb5W3quFJHGM1ltbu0YZC4cr2ORSasRf388hA46FeKq2+sPZXEOJF2A7WDV+gxa&#10;ty9T8QqwlOXubjLDX5IJvJuZG5OF311kdqt/bFGIAYZ3A5xWLrelLrmnrLbRoZUG4lSKxvD/AIrm&#10;0OdbK/QKpPDGrjP2Mv3mzOSpR+s0+ajpJbkWv6GgSUsCJ1Bx7+nNZ/hPxZLolytle/vYX6hucV6B&#10;rVtHqVn9phIdMZ+TmvNtd0ne4uI/lkTnb0yKxxMHR96HU78FXjXpujVF+IVpFZyuYT5lnON8YH0/&#10;Ss/4cXmy12mQ/IxwijJFaghGt6DcW4f99Gu+NT1OByM1x3w9vTbareQ8h1cYx6V5b93ERfRn0NGD&#10;ng505bxPW7x0ltY0Ic8EsGHSuSuS53oDkA8D2rpNQd5IUlEm0sOmc8Vy15Kq5DZVs/e9a3r9Tw8H&#10;FLQy7uJl+fdyDwKxNXjAkDhQGxkit2RCRknIJqnrFvHIFJ5GMHFeRKPU+poz5JWMtSt3psikZYjg&#10;Vy7KIHw0RLKeBnvXV2dusb7UBwawdTgMV84+7zmuKurR5j6PBzjGVkbvgfxRe6TqsGyUxLnnngV9&#10;C+FPGUN00qTAgOdsm1up9a+UHlkRwyt05wO9dX4e8YTaVdeYoLQtgMhNeFi8Oqsbrc+jwuLdGST2&#10;Prf7ZcaWyv5gePG6OQdQvpXZaD42W+tfLdhuUgEmvA/CPxCTULdIbpvtFu/Qjgx+1djZT21sokil&#10;ZkY5IJ6HtXyNaNSlKzR91QqU6yTiz2uz1AiVQq+ZGf4gfu+9ackVnqi/vDtkHRscH6j0ry7S9YmR&#10;VkhkymPwrp7PxEZFBkiOQOoNc8cRFOzOyUWma194CtruF0IV43+8idPqPQ1xmr/C/UdKkN5pN2TK&#10;Bh1mViH9OnpjFdSniSQBgtuz8cDfiuc1XxRrpkZba2MfoZHJFbupTeqBX2Z4/wCOb3W1meKaxmnn&#10;6YgJ2A+uDXm3jbxh4j8G2kJh1eS3mdcfZwpLDvz+Ve+6lqfiK9WRbqeONANxKRjK++a+WPjLqsh1&#10;aSKMeac/NPIRub/61bYe1SdmtDKvU9nD3ZHLav8AFjxdr8Rt7rXLpo24aJH25HuRVjQbTyrA7mJL&#10;HJ3ckn69a5LT7fzJgduTnJbNehWUCx2W4fdA61684wjG0UfPKvOpO8pNl/SLZD1/CjVrYyPwOnJ+&#10;lamj2y/ZEc9SePpUt5bh7j5eMjFeTNtHqU2npYZ4T0gC2eTHX1rq7TTwqjC9TipdB04R6fH3B5/C&#10;t+GyVZokx15rzqsm9z06a5dELptiqRbivIqvc2ZKyOY+M/pXY2OmIbTIHXkUxtIE7JGONzgVwNu5&#10;22uaPw+0YoFYIdxGAPxFfRng3TlhWNAuAMYrz/wboIgiUEAYI2nFezeFtNZQu4e/4V2YWn7SSuc1&#10;dpRsd5pqhNPOPTFbOgXQsgCxwc5/CspYzDp/plhVkW8kltGU619xhlyy0PmMQ043N6/1Pzkbbggm&#10;ueZA0hJXk1IsMsfXJ9qlVMjNdVSUpaSOCmow2GxIB/DUywhj93FPSMYqzHHmnFXWpMnqVvsvGcUC&#10;2HpWh5Y20mwDr34rRJXsRuVFsEZc4qGa2CL93IzW5b2jMn3ajurFguNtdcUkjCS13OdEmxsbanSI&#10;S9F5qd7E7/u1agtSo6c1qmkJaFYWoVeRR5C1ovD8nSojHiuWpZyuax2KZhA6UnlVc2CjYKwcUaJ2&#10;KflUjw8dKu7BSNHkUuVBdlDyfairvk+1FHKguz8HLjwfcKSTE2fSqEnhiVW5jYV9iP4I0y8Qh7cA&#10;9dy4rFuvhHaTSboJQhJ6SLxXz/1ruer7BHy7B4NMhB+YH6VV1Tw09sdoUkDnpX1mnwcnZQu2NwOR&#10;ximzfAwXK/vY0H+7R9citGH1W+qPjT+z5FYkIxHTpTZLSVRny2/Kvr+6+BNtbwnCAc9eK5a/+EUS&#10;yMuAQPamsdFEPBtnzpptjJcTAbDjrXUaJp32TUUDLwT3rvb3wINEu9xUAY9q5rUMx61D0AzjArOW&#10;K9q2lsezhcDGNJTe9yp8QbSNYgVHH/1q87xgDHSvVfG2nTXdkGijL8A8fSvNHtniwroyt7iurC1E&#10;6e/U83MabjVvFaWRVAB61IkfNSCHJxip0iwBxXU52OH2ZAIT6VYjt95AxVqC2LkYGa2bLS84O2sJ&#10;1bHRTpXic/PZmMglcVqaUAAAOTTtahEP503SByDTpz543MpxtKx2+maFLfWpkhhDbBk5rAufFV54&#10;bvWja0j3A8BhXrnw1+y3mlvCZUjlA3c9x6VzfxM8N2lxOHj2eYDzgjpg10RV0TJWOSl+MN3Nb7ZL&#10;SFO2FFcvfeKXv5mcoq59KztWs/ssxUdjWafm6Gq5Uc7my9LMZ5AScZNd3oFpjTt27BxXndvG3mqT&#10;yK9S8MxGWxQBd34ZrCq+RJrqdeHXOy/4J8IJ4g8VW0TndEr7pj1CqOc/yr3yWOG2sLu7Rtu9xEmO&#10;gUA9PyFcf8MdClt7K/vSqxCRvKLdypGePxArq/ETpo+l6XCB5sTA556Gvucopeyoqo92flHEWJVX&#10;FSoxeiOQiBkuxucqC3fvVrU9OtXfhCRjBINYF1qskd27HHlB8ACu4TT4NS0e3ubQnDrngE819FFp&#10;rzPgMRGVNqSOVsNSk0G/Ay4t/wC5nNbGs6Daa/ZPdwDe7DP+6fpWZqWlfKweYLL2Ws3S/EE+hXqr&#10;KreTnBx0IpqSu4TL5XUtUoaS6jvDnimfwnerZ6ijPYFvvj1/zmuj8QWNrdRNd2rq1tNypHOPaovE&#10;OjwarZG9t8SW8o5XrsPrXF6brM+gXJtLn57GQ7SD2965ZT+rrknrF7dyo0o4p+1paTW66MkgBsZ2&#10;cEhVJ+h7Vzkun/2J8QsR8QXcasp7E967O+lj09wsyiS0k+aJ+wz2zXOeMIMw6ZqMZ/49JBHkfxKc&#10;nP6CuGvFLlfbU9/BSfM4PaSsdrEAbFVKncMndnPFc5qEYZyQD19K3YYzDblgzMGAJ29sjNY98Vd8&#10;JvPP8XFOpO6PJoR5ajXmZTkgEEcVE8YMTAsMdQ1S3CFlIC7iDyM1DDsYFX+Q1w2uj3lZ6oycyJKw&#10;U8jpWZ4gjKyxuTnK88d66GeEo424GT1zWZ4ihLwAg7sDnFctamnGx6GFqctQ5aRSME9DVm1VWjIb&#10;04qtO3C/3cVbsQdmcZrztj6Ct8KkjR0LVLjTLpSrskS8nPQj0r0Twx8UoxM0NwqxAnC+Zkj615ow&#10;kkGC3yjnAFVpGIYAx7gDzxXPXw8K8dUdGGx9XDtWZ9RaN42t7eRGiuESFxgxyH5WPsfWu/0vxVpl&#10;zGGFwsD9CC2RXx1puqyQxYikfywPuHBwfWrlxNc3UIktrnLHqN7A18riMps+aB91hc3jUtGpa59s&#10;W2sWkTKxvrXBH8cgqprHxg8J6DG4udWthKnGxTuyfSvhvVNVv1VYpkkXH/LTzWI/SuY1i8NyuZdw&#10;I4G7nJrnhgrO0j0p4uy0PoH4rftLtqImstJtRHGx4l3DBGD6V836lqM+r3m6ViZXbk7ifwqjLI7F&#10;RvY9tuOK3dJ0/wAqL7Q65OO9e7h6CpLRHh4rF83uklhZ+WUQfeJwa7LyfstksQO7JGfpVLw7pCSu&#10;1zOCExkZrXklju7yOKJP3eQN1VWinc8ulUSOmtLXy4LaNRztBIp08GdQjQcjqa14rcRM77flWMYP&#10;5UWOn/aZBOBljwo/Gvn6lrNo+loPVHY6FpYeztdq5Uqcn8a0bWyD6kBjhT+lb2g6csNip28BcCpN&#10;E0zz7yWZemdvTvmvHnJ3se5CPcuW9ltREC8BTn861NF0Jby6iJXhWzmrracUhXd94nGBXU+G9HWG&#10;FXIOfpXOouUrI6W1FHQ+H7DEqxheB3r1nw9ZAICB0XmuO8J6aHl3spAxwa9N0q0ESBQOSa+iwFC2&#10;rPHxVXoWZoWFsi46niuh0m1SS2jIGeKxbhh56L/Cgyfaum0OImxiIHrX0+F1qHzWJk1Er3lkoB+X&#10;FZRjAOK3tRYIp3HFYJkUscMK76q945YO6JkjGKsKmBxUMfIHSrCjC1kWJjFIW2kHGeacWB4pjcjA&#10;oV90NW6m3YzLtGcDipZ3RsnjGK5351+6xHtQssgb75NdEZO2plJK5qBE3cgYqzEkfoOlZYchQQST&#10;UqzvjA60PUmxZuI+Pu4FUWVSxAPNSGd34NNwM571m9zSOw3yxR5Yp9FTYoZ5Yo8sU+ilYBnliin0&#10;UWA/NJRJCd0Mhz02kdqt2+pXSOoZFkGe9O8tf4WGaDExKneBg5r41aH0x6D4fmF5aAlCH6e1akto&#10;4X7gzWL4IvNg8tyGz0ru1giuDkdcelYzgpO4jhNQ0/zFO4e+MVxerWKxyMDHjvmvX9TSK3ik3Kow&#10;OteQeMtUR7grER+FYOCTKjfY8m+IBTzsL1FePav/AMhaHHXPFeqeNDK9xkqeleX6sANUgz1zW1KK&#10;uz3KLth35HrfhPwxDremoJMBiMcjNQeKPgtFMpEScYzkDFdp8IoY5rKIPgseAK9dvtDZoc7QykYx&#10;isueUJaM4sXBVLX7I+F9a+FV7pTMUjZlz14rmpvDtxav8yk+xr7e1bwtBcbhsUNjoRXBa18Mre+m&#10;3CHYwHUCuuGLe0jyHSS2Pme1sWjI3KRW1bW2QABg16jqnwua3V2VTgdK5efQJ7FsPGRg1o6vO9DS&#10;K5VY4fW9PGM9TWdpsWyRRgYzzmuw8QRFLfmPA65rkbZzJOF6LmvQo6QPPxDtUuen+E9LvPsvm2ih&#10;8n+EVkeLrDVnuGdo2U9CBzXqvwZ0iaeyUpIqRH+Fua9YHw+s72bMgR2Y46V1xn0Imuh8C65Z3cLH&#10;zo2HfkVgg7GAbgmvuj4qfAu2l0iWWCIbguflA9DXx/ceFpbPXDaupIVv61opO9mck421RjW0bEbt&#10;pwBnOK9v+EliLrygV3EcMPY8VizeEoo9H3CIKcDngV1fwli8rUxhsRINzYPUDHH54qJw9pOEX3Oi&#10;FRYaEqnWx7BNbQ2H2fTI4tqwIWZl/jJ//XXOeNr0gQRMoRrdcsp54/CtCwkkutcWUF1Tzdx3nhQO&#10;lZvim4t77UpjIwR2+Vweh/2gen/66/TqdP2dOMV2PwvFTWIqTqd2znbm1S8szJEiqrLkqBzmmeEv&#10;F8/g28Fndhn0+VsDPOM9/wCdOeKXTpU3MZLInAKHpUWsaKLuEyqxMZHy8jitbSS54nlJxScKvws7&#10;PVLGDU913Zsjo/IIBrkr+zlmYwyquByMDHP1rJ8Pa7qnh+Yxoxms+jBhXocVnpXiW18+3keG425K&#10;N0Nbtxrws9GefOM8vnzSd4PZnn0Op3vhm58s7p7ST76+3pU/iHS7fWbMXVnmRcZKHqnHTFbms6Ub&#10;VSsyZGOpFc0slxo9wJrXG0joxGCPpXFUg4O0tT0aNaNZqpS0ZiaTq0iRvp1yFu7VjhonOCv0J6Gs&#10;jxK//CPTPYec0tpNH5sQk5KfMOP1rodf0hNWZtR0tBFdqu6SDpu9SO1cD4vnk1awt2cMl1Zfu2DH&#10;G5Cck/mBXiYibpxb7H1uChGtUTT06+p6to909zpkb8kbVJIIHQe9V5mW4k3fMuD3HFUPC0zS6TDu&#10;xjYOM1qSNbrHgCQknv0rqi1OCfkeFOChVlFd2ZFxCYg7A53HHWqcdnhi5bFaF2pLYC45z1pkQTOJ&#10;OlJRV7HTGbirGdPC+4nBZRUM8CTWUm4YOMCtqeEGLKsCAc4qmyo0T7vlOMAYzWNeKSOmjU99M89u&#10;oSjEEYUU+zlxxmrup25DMNveqVvBlhnivFkrM+sk4umkaJBEYKnBpHlbZjjnvipkijYBd/I5qSRE&#10;Me3jitIq6OCWpmwOYZ/lO0NwTV6aIxrlOVPU5xVKVGjfcBn05q7aXBdcSjGBkVTgmdEaslaxzetQ&#10;3UatPDJKsOcFd2ce9c09w8r4ffJnpzmvUxapexsDhABnb/e9qyF8J29pK00S8MckHsa4JYeKeh7l&#10;HMrU+WXxGDo2j5QTTHCgcKa37KD7XICFxGvT3NONg8zgv8sI/hHf2ro9N0zz40UgRqPuv/d9qXLy&#10;KxhVxN3d7lmKwml0+K5QH7OBjCjjPvVjwrpx1DXo2KYihOWOR17V2Hw5it5ZJtKvoz9jvWwdvPlv&#10;2b6Yz+ddVF8LrnwpcS7083Tjl/tCDOe4HFcGInFR5VuejhqUqn7zoc/fr9ns0hxiaYltvtWr4V09&#10;p7iCLYSc1mCKXW9VmnceXjiNP7qjtivWfhx4bk8sSNHuf6dvWvnq8HTjY+pwLc53nodCNKEFnHEv&#10;yvitbRPD4tIC0n8RzjHeum03w9uXfOu5V+YZq+LJ550CALED0ry3Rbdz31U1uY9hpbXUw+XCL1Jr&#10;t9N0XcqBPu+wqxo+gAt8w+Xr0rrrG2S2ASNQcjGa7MPh09zGtWaLeh6cIERCO2eldZbRiIBjwAKz&#10;bC3KouSCKvtISwReT3FfRUoqnGyPCqSc5czEB8yRj/eOK7TTIxDYpngYrk7KDz7pEQbsHJrszGYo&#10;NnTC5r0MJBp8x5uIlFqxzfii++ywOx5A5rz2PxbEjEuwHNdN8Qbkx2E/GcIa8AXUA8rb3K/NXXin&#10;yLmRlho8+jPZ28Yw28QcsMGrVh40iu5diOuRwee9eBeMdUmi08+RIR8vBzXJ/DDxHfz+IpRPOzLu&#10;C4J75FefGs3ub1KfKvdPtC0uhcqOma0Y4VZfeuG8P6xFsVQ/zdPxrtrKYOmSe1enS5ZROSqpU7XH&#10;yIsQyahV1ZsgCq2p3mzODWC+rtG5G6tuVIm0pfCdcsyAdBQ0qEdhXMJrJC53ZNNfX9qnLAUmopGk&#10;KVaUuVROj8xQ3JxS+ch/iFcPceK1jY7nGKWz8TLdybUP865m03odksFXpx5pKyO4Dqehp1ZtlOZY&#10;gQcmr6E45otY5RxOOtJvHrSOcjimHjrSAk3j1oqLcKKAPgMaEwzlQPpVabSJRkKjGttdS3H764q5&#10;HqcW0bmSvim+x9KY2j29xbSL95CO+K9D0W4laHDnJ/pWDFrUEeNyRsPqK1bLX4F5VF6diKLX1An1&#10;rSJNQjYAk59DXEaj8P0VmkkRiwHQmvQ4PEETsBsAqvr+rxraSMEGcelTKC3GtD5c+Jmni0m2KAAO&#10;1eJ6xFnU4T2zXs3xUv3u9UYIOM/SvHPEAMV9CTwAcnmiktWke5Q97CybPafhffNbwREKWAI6V7/o&#10;+uJNAFlZTkfdNfO3wpkE2yMOAR1yfpXtlxZbIUZVPH8SmuWaalqc2ItpbsjsDpNrqChhjJNUbzw6&#10;IgR8pHpXMJ4gubBNu4sB0XpTX+IYjfFypVR3FSmlucCLd54bSZWyoKn2rg/GfhC3jGQo6elddP8A&#10;ETT1TCs2TXBeOPHkdxE/l9h1JrphK70Jkup414+s47SJlGBj/wCvXltg4NwTn5c9a67xlrcuoyMA&#10;SeelcjZx+W+CMEmvZw/vRseXVXNPU+lfglcySWqIvrX0Xoti25WYcjmvDv2ctJW9sEcjoev4ivqC&#10;z09I0Che1dFON3cie5ma7ALnSZUMYIK4J/Cvi74l+Bp7LX5buCPA35z7V93NZF4yhHynivPfiL8P&#10;7S9sJZABuAznHfBrqkramb1Vj4k1LUrlrTypGx224qz4RvW09lkR8ODkj1FWviDpsuk38kflkIp6&#10;4rjoNXaBcDg1jL3mn2NYuLTUloz3/Q/EyapDM3yxyqnMf94ZHes3VkivbyEFQwPOxuNteVeH7++E&#10;wkV2Rd3XNemX4u5oo2NtIXCDMqLnj6CvrcDmlOyp4iSTPzrNuH61pVsJG67dRsUTRzyQmQQgc4kO&#10;QV9v0rSsYpFiLIYnTONh9PWswSQ3MaM58uRflPmKVz+Yq4sO0qVdYwRwV6H8a+roSg/ei7/kfmGJ&#10;pVYPlqwcfVFi6tLG4TbJugdj1QZH6VXtdFu7NjJp+oRsM4CsCp/WrCw3QAMahzng5HNVbp45Bjy5&#10;EmB+YKcVs/dd2c0Hdcikpep0A1O88tYtTtY7rjG9SOKoXlpoly/710tieMMelc9NqdxaoyJOyBed&#10;r81l3d0dVgZLmJZCekqcGuSriorS1zSlltSbXv8AL6G/eeDmB8/TbtXReQVIxXCfEnw4LvTXutgt&#10;ryNQJMdJB60tsusaDI7WN6fKI5ikbIxXOeO/H15NYtZ3VqwkmTHmbhjHr1rx8TiaM6bjJWbPsMuw&#10;WJhiI8krxN7wbPHLZ26HJAXBIrpoWBZwxBjB4rhfh5OTp0S7S4Ax712UEDvIxwU571NCTlTVzDG0&#10;vZYiSK98EE5KtnjGKy5Jmim5xxzzW1eLHDnMZD/3utYV1GJCSCd3pitG7M56bUnqX3uGmCEqqgn+&#10;GieIEHYegyappdZRI8Z7ZqxDJ8pQHOeM1lUvJGqXLJM5zUbd2ZsH3rB3Ok21j36V2ep2/wC8G30r&#10;m7q2AlzjnNeTOFmfSU6inFEscXmAY4OKCoBIOW9qWKNyeBgYqcgqn3cmnFWQ5bmdMARkLjnvQEYp&#10;kZ+tTTDMZ3pwOaSDey7VIx1xVFLRFiwj8zcnmbDjPSpRK1s+1jvB46VDHHKG61YOT1XPvQ4q1yYu&#10;7LMMKSyL6GunsdG83yhC+OcnKk8VytoTHOrHt2rqrO7lvZEjWYIPTdt/WuKre2h6FKzaTPXvBXhS&#10;0SJJGkj8wcnaecfTrXsnhy/tdQt/s06tEkfCgr8rD6HkGvmvRvDGow3kN3DcOdp+UxS8g+4J6V79&#10;4Nu2uLMG9h/fgYLk9fevmsU1FXbsz7XLndWUdDurfwFod84ka2gUn0jxn8RXR6d4MhtE22qxKnT5&#10;cZrL0S+8lFwA8YH8VdFba1FE217bBPzAqccf57VwOcKnxSPoY0pWvGNi7D4TkZRvf5fQVoW3heK3&#10;H+rL/pSWfiKBQP3UinHc1n6/8YfDvhWFJNRv1t9xwoB3En0wK3ShJ2WpM5uGrOkhsXiAATCjsK07&#10;S2VgCOteQXf7TXhNgNl7I8zcLF5bAn36Vf0b4sjX5FS2cRF+nBJIrdUnB6I4ZYmE9LnsKyiMCNSN&#10;x4xmno+zAB3HOM+9cfY6qQo3ybnPAycc1X1/xtBo1q4SQef0K88cGu6hTnWnax5+IxVPDUpOb2PW&#10;fCUS3HmydShwT7108xHlsSe1cB8Hr177wlDdyNl5WJbnvXaXV0qRNlsV9FCl7KPKzxY1VXSqLqee&#10;/Eh/9Anwf4TXzuwE+4IcuG6V738R7gPp82wgnaf5GvAvDsyyalKjnuePfNcuLjeCPQwzsyxrOhT6&#10;hpaoAQ+R3rC0PwXNpd48yZyTu49a9ks7SCS1Hygn6ULZQJn92Bj2rl+qxS5kzplWd7M57w/qN3aX&#10;8e5mK969p0bUme1UseteYl7W1kDkAH6V2mg6hHNEqq2W6YxV048rO+vySop21OiuW8/qNwrHudMV&#10;m3LkGt+1UEcjJq01vGVztFdMpNs86nJR1ONbTJDwCQKgk0KSbgsxHXrXb/ZY/wC6KVbaMH7oqG2z&#10;ujjJw+E88k8H+bnO786v6T4cFm33SDiu2+zx/wB0UhjjTkDmskrO46mOq1I8sinaoLdAM8+lWRqE&#10;UfVxn0rM1+8+x27MDsI5+tfPfjX4+xeG9Qe3Kl5M4ATJNP2nNOzPNcXbmPpkapCT94fjSNqUZ4DK&#10;T1618bXv7R+q7d8Om3Dqehwam0z9oDXbxRnSp1z3Ip1HyOxMFzH2B/acX95aK+Uv+F065/0DZ/yo&#10;rP2hv7LzOMTTMDhUb2qaHw81w2digfWnRM38KNmtbTWlQgshr5SNK6PabsYtz4c+YqRjAzwcVFFo&#10;pUYV2Q+uc10+o4dclSPoKwzetbk7YGbHtRKKgNPuTWehz7wVuCvvVvVbVorR/NuAyAd+Kx5vFckC&#10;/JFg5xXJeKPGNzJbSJtJJ6DFczqx+HqM8t+Keo2sGouFcNj0FeMeJdQSYhwOnvXZfEOK8uEknkIX&#10;PQDr3ryOeeTfh2J9vxrvwtJP3mTVxkqVL2S2Z7p8E9QW5vQHBIDCvqaKP9wvlsACO4r43+DN3LDq&#10;hVDj5xX1hpt9NJbRknKkcV52M92pobUantaaZZutLSfPmJn3FcxrXg+S5VzE30BFdta3GCCe/HIr&#10;SUJKoDYH4ViqaauU1Y+cPE3hjU7ZSVzhf7przm7sL6WZlmdwB619g6podvcIxO0g+1eWeJvCSAyG&#10;OMYBzkCrj7rsiJPofO+qaUqJyM89a5a4gEUwI4wa9V8Q6RLHI4KHaOa831eIxzkY5zxXs4aT2PPr&#10;R5Xc+m/2YrrZYKp5Oen4ivqq2ZXUDocV8hfszu5hXHQe/uK+rbWZlIz6etelRdjKa6m2qAgAVl65&#10;bq9tIrLuBGK07dgE3GsfXLtoopCD7V0z1Vzm5nex8o/HTQAnnPtAUHP6GvA/D+htrerpaoMknBr6&#10;R+NsT3VpcMzHPXAH1rxz4PwxjxxCkmCC/f8ACuRW5uUqUb7vQ9m8LfBC2stLjuZ/mj25JPY12Xh3&#10;SEARQgY52gbe1db4o1WC00ezs7fbubkgdcYNUtBhdXiZfk7k9a8nOoRp8kI7s+nyG1RTqPVI17fw&#10;DouuRtFcWEEsuPmYrjFZmqfs46ZcDOn3U1pkfd4Zfpiu40Qi1DPJkOxwDjrXTW8jEIVOBnqa5cPj&#10;cTSaUKjSR14zKsHjb+3pKV/I+atQ+A/iLR3drZ4r+FegjOJM++eMVxGs+CtZ052a+0m+gUnlwu5f&#10;/Hc19riDCsSwJJqO7ePaUZAwK4wwyK+jpcQ4uirTs15nxWK4CyvEScqPuPstj4CvdKRWdV8zeBuI&#10;dSDj6Vly6fI0ivGSqgc19xa34U0LUc/adHtJCRy3l5P9K4HV/hx4Y89xHp0MYCknYmw/zrofFFNv&#10;34fceNPw8nTX7uul6q/5Hy41tHIvKsSvJY8CvHfiZdw3OsQLBKriNSrqvY59e9fSHxptNO8I+GNQ&#10;urONVdV2qoJyc5r5CUGSVQQeDkljnOeacczhjoq0bImnkM8orJSqc3psep+A5RHaIAxXvxXcQyeb&#10;KE3sxznBrzfwtKI0QBsDFdpbXbmRWUZA4zX0mFqe6os+CzOEnVm/M3r+3ZU4jwcdSRWHLb7YTIXA&#10;JOMYroZJo7i1AYnzO3BrFmj8tyJRvPrmvRlFWuj5+DaVmZcFqyyeZvyPpV23HLZOQT6VDK3lNw2V&#10;PGBVmBSIw33frULVWOyb5o6hd28ckRVTkjnOK524hHKsMNmuuVFMW4sCDx0rCv7fMh2jNc1SnrdH&#10;Th6zWhkRxkMeOMUrnjFWwhQbsZB4qCWNSMqct3HtXI42PYVRyZQuAWQgdaiRSgXPy4GKmlB7VCHG&#10;7DHFZG19LFuOUuNoHTnNPBYnGOajhkQd+o9KWUgck4qW+g4qxKu7PPFXbedFZedzA8cHj3qjDcbv&#10;lxnHNXoJY26Dn6Vm1dWNedx1R6B4O8atpIC3WJ0/2eoFeraL8S9FhgaWRLqMAZJB4/Kvna2GZl+b&#10;AJxXT3kTx6QwQj8a5ZZdRxPxof8AbeJwbSp2PX9R/af0zTIzDZQzSOOjSdB71hS/ta6rdZTT4UhA&#10;BJldcgn6V88amskshU7R7ikKmz0G4YcORtzXOsuw1Ntcp67zzF1Ir3tzudY/ah8aax54bV3ERfCG&#10;Fdv4VN4X+Ky6qr2/iOH7dE33ZC3zr/tAnv8A414skUjsFVDhe+Ota9oBtAK7iD0q6eHpte5E0q4q&#10;tHWUn8z6V8NR+BGcXKXd0u05JuHBYe2fSvbPDPj3RYLaJNGi89z8nmleg+tfDukzPaLuKH72QOoP&#10;1r0vwz4ruSip9oa2XGNsS4X610Rwjk9jlWYyineN/nY+t9U+Jq2MJt4mjlvWH3t2dtclFrhv7tTd&#10;3jSysckZJA9q8esJnaXzEn82VzjeTziu28Jae8l0g2s0zNweua+hwuEWHhztHxGZZnVxUnF6badT&#10;7S+C+obfBURHyqh4zWxrfjAwEx8HNUPhjorWHge2SZCjMuSp61m+KtDUnzEYgivMqzXOz9GwVFww&#10;8FLR2KmsXp1WBioJUrg15BNpsmlat5iggNJzz2r0a31ZLb9wxzzjkVleIdI+0ZmReOoxXLVj7SJ6&#10;VN8j0Om8LIt1bKW5DDj610EuipJE2ByOteeeEdTnsZAjA8diK7W68ULFauxxn8qqDXLZlzjd3OE+&#10;ISnToWKPt24PWrXw18RfbOGk3EMK84+KvjlLlJY4juPTApvwf1clt+SCzDisJW59DolNyhZn1dYz&#10;ZTOav+bleOa5bSb7dbglq0hqaxj7wJq3G5zmwkuD83AqTzF9axP7ZT+JgBVmDVElxhganld7Aain&#10;Oaidgu4k44qN7r92O1VJbnOQTUzi07DTsc34/u9umygZJ28V8peH/A48Y/Ei7a4BeFG+UE+4r6e8&#10;czLJayfNwFwa80+FmmpD4suZsAFn6n0yK4ZRkqvMdakvY2PVPD3wa0pbMb7aPgYAK1tw/CfTI/lS&#10;1iAHOdorudJGIMcEdavrhTyoFeu0nqzyeZxeh5//AMKvsP8AnhF/3yKK9C3r6Cip5I9ivay7nxDF&#10;p8ceCpVD6mtK2tIwRgDd64rmrR3lxmXPfg5rbt7lo1AyfqK+RjNbH1T3NZtKaboowe+KlTwqssRB&#10;IDH/AGar2+tCDGHO7/arf0/XEfH7xa2XJJ2kYyvfQ5h/hZFeMSykd84rmPEvwut4Uk2naQOpFe72&#10;WuQCDJ2NxXM+Ir5L4yLHGpz3xWVejRSvEmM5p26HxJ8XPCI0+zmIXLY/oa+Xb1Clw4IwQf6198/H&#10;fSN2iTOUQEDtwehr4N1eMpeTA9mPf3qcI2k0ZYqzR6D8F0e413aDhd45r680fT2W2h/eZXae1fKP&#10;7PU0aeKFDrvG7p+VfcNilo1lFiMAY615+LinUO3Cu1NGTb2m3BLbvarTQOoDbMr04NaaxQqc7Plp&#10;JrqCJOmKyjsdLdzDu5URMOpFY0+2bcAqurcYyKua7q0YViCAK871XxHFZOzksPcGpe+hDt1L/ivw&#10;bDd2zskQVtvUCvmDx3pn9mam4bICnHSvfZviXGbdkaY4xwM14R8Q9bj1S9l2ZZicjNejhXNPVHHX&#10;5dD1r9nCUrDtB53f1FfT0Fy0bDLdq+VP2c7rM+zgZP8AUV9YIkTwo33ia9ijqYVPI17bUA0YG6s3&#10;WZw8TksMUinZwikHpWffQl438wkjGcV1z+HQ5YxV7s8J+MV8fs8y7GI9Vri/gv8ADXUL7VpNYuUM&#10;MCuCmRgnkV3vxUhnVd0aZCsCM/Q1z/w9+L15b3Emn3ojVA3yAD0ruyqhCvWtWR89nmLnhYL2L1aZ&#10;6Je5bxHIjZwg2Jk8Hp/hXc6FbNtUjAwMk5rzvTdUTWLy5vF5DyAKQK73QpSbbYefmr4/P6ntMwaW&#10;0bWP0XhKnJZTCc953b+Z3enoJEB3jCjNa6sQoy/y44x61zunJmPZGfmYY5OK6G1h2KqufmA6da8e&#10;Dsz6yWjsaFpkR7mOSO1LIsUrGRmw2Pu4pUQgYAqKUmNWOO1dUpe7YwdubYx9XAQEr0615p4su2tk&#10;aRfvZ+X616Lq958vTtzXknxL1ZLWylOMgrgY9cHH64ryq12nbodMW4Lc+Wv2ldRkSCC1e43NdSli&#10;Aeyggj8yK8GtYtxy3DdMe1el/HOZ5/ElpE5JMcAYg9i3Lf0rztF24x1r7nLqShh433PzHM6sq+Jk&#10;29jptDlKMg9Ov0rr7O8ZZAEPfPIrgdPnCuMnFdPZ37M6oHDD0xX0NCdj8/x9Hmk2ejWMzSRqG2nc&#10;MdQKp6hbKGOWDDPY1T0lyV3Fg2B0PrV27hQndGQxI5ABH8696EuaJ8TXh7ORllFDfJ196miZScO+&#10;4DnAFV5FzJgg/hVglYYwdhHOCSKaVi1qiwkiT8jKge1VrlfMbCjI9akt7gGQBMBTxk1NcwmNwyvn&#10;PYCiWxC92WhhXETrIRtO3rVORWXJxW1cRP5hJYY9qoXC5UgnP4V59RM9ajVezMpgNhPes+aTyyTj&#10;NacoGw465rNnjLduK5T1laSuS2dx5p4GRVuSAn5j0PFZ9sViPB4rXiVpEHHFJq4XtoZrmSJjxV+y&#10;uiyBSMH1pl1ARzjjpVaLdG+CdnuahqxWjidRpSmSdS33QM1113++01ljBbA9K4jSZ9kyZkDD0r0a&#10;wZLi1KAgAr19TXo4WPMj5vMnKm4tHlN7A0lwRjGKreKZPLsra2iOGlwwHrXQa/ZPb37+gOePrXNX&#10;Ub6v4qihT7sGFI9M15+OmqNOVz6rJqSxNaCW2h6J4C8J2mqWSi5hDcA5x3rroPg7pd7uaI+WxPWo&#10;dAt2sbaKJfUZxXqvhazQW4MhwzH0r80eMrwm+SbSP3Wnl2Fq00p00cLafAIS42XeR/dxXWaP+z7t&#10;Qb7njHpXp+l2ipt2fexXX2du4iX5Qa6YZri46qZy1OG8sqSvKmeW6V8BrO2lWR7hyR1xXpnw48A2&#10;WneKbBlDS7JM4bpitRWULg4Brovh5Ek/iZMc+Wpz7HIraGbYytWjCVR2ZzVeH8rwtCpUhQVz2pzG&#10;LZY0x04AGAKxNS04XaFSO1aJk2Yz71LEgkwQa+j+sNu17nyKhpqcEPh75s5kII5zWzD4QjEQSRM/&#10;Wu0hsJD0x0pJ7cxjDdfSonWmkNQSOKXwXbwsSsYGao6r4JFzEVXGCe9d5gL70hdcZ2g1lHENLUpq&#10;54BrvwHh1Jmdjyx6KKZ4e+DEmgSqYQwANe9GVAx+XH0pGmRsDGOe9U8RJaxH0scXYaHdrD5Zzxz1&#10;rRj8PTEckg/WutLQpCCSoNUzdRs2QeB3rOriql/dJ5UYa+HZVPJz9TWhZ6I8IBIUfSt2CJJoN6kE&#10;VSmlZGI7UliJ7hyoqXVs4X5ay58ofmYjFaslyUyT0qq0RvlPlpu71tDGtS5ZByo4nxHA17FIqZbN&#10;cz4ZjGkarI0kZUlsivUI7FIJ8Sp14INJqfhu2uhuiiBI5yOK9JShU1Rm+ZO3Q1tM8VQJbAlgD71a&#10;fxpbQruaRce5rkV0v7PbuHj6DoTXjPxT8T3ekSeRboA7/KAD7GuuEZTaSIcEz6O/4WDYf89o/wA6&#10;K+IP7d8R+rf99UV3/VRezRyEPxKe3ADQbR6qea1rf4sW+0B/MQ+1cXP4Xmj5LZ+tNh8MySN/C34V&#10;+ZpNH1Nkz0SH4pWMvBllB/2gKvL8R9PMf/Hy5J7YxXm7eFJVUZj/AEpsfhu5EmEgMh9AKbnIVkj0&#10;2y8foZf3dw6j1YnFdVZeNRLEAZAx9QeTXkdj4fvQyiSEBfSu10rwy6IrH5TjtUvnkGhgfG7xHC2g&#10;T5RtxHUn2NfB+q3K3F/MVGMsf5190fGXw2r+HZyHyQucfga+GrjTJJ9VkiiBOHIyBXbhY23ODEro&#10;jsPg7qDWXiZHRtq7gc47V9hWHiaf7FEBL0FfNPwu8CSRzpNIpBHP6ivorT9ICW6/N7YNcuKh7zaO&#10;2hpBIvP4ounO0SY71VuNdvHXAkzVkaSickbj6UjWccfRDnpXnRbsdbT6HPzm7mcl2LKe2a5nxhaF&#10;bUlcEkd67q5Qxq3yHp6V594yvnKlSCFA61cH75jOL3PGdXe4E7jzNoAP3a4+7LNcEyOSc139/Crv&#10;IW6nJrh9QCpdnHNe3Retjzq1+p7X+znbeddK28hQev4ivru2QW9tFySQMdK+MPgb4ng0O7An6E8A&#10;fUV9VWXjy0uokEfGRnLGuyjZCcXI7CKJ5sEDA9RTNStFjiw53E9B0qlZ+LrCGEvJcKrKMgCvJ/jH&#10;+0np3gm4/s+xtxqN/INxYZITj/8AVXoxSm0o7nn4mqsNF8yNfx1paTIyPgqwxj0r5y8UaMND1MyI&#10;WABLZxjsavL+0zqF3Orajpu6Mnqh6Vp614k0TxtaR3EcnkykY2EHqQRjp719jhKVGNNQh8Su9T8t&#10;zStWrYmNWXw7WPQ/hrLHL4fsZU+7Im8uR1r1DR2ikj+QfMGyT7Vw3gzSUsdG02CMfKka9PpzXfad&#10;H5MhcL8vQ1+LY+ftcXUfnY/pnKqfscDRgv5Udjp1uk6pIeNvYVq28yAntz1NZenARqrE4UjI961f&#10;sv2lNyjGeOKyiranfJ3ZqxTg42ENxS3W17diVrMt4XsQckkHjJp0+pqluQGBJ4rRtW1I5Lu5z2u3&#10;exGUR4wMZrw34gytPeRwkglmB257c17JreoxwQSB8NkZ614J4gmM9/d3TkqiI5B9Bg1w/FUUejCr&#10;Llpt9j5P+KurDVfHWoOD+7iIjUj2rkt2elTanObnULqZm3NJK7Z9s8VXQ4NfoVJclOMV2Pyqs+ap&#10;KXdl21cq4J4ratpj5iMDgA9awUy2NvJrRtpwBjPNdNOTTueHXhfQ7vRL3ZjL8E10txeAooQZB715&#10;1pt+YWXJ4rtrK+iuIVBI+te7h6t1ZnxOZYbllzrYbPLtbLZQ+opUkaQYyXHoaluJIUGAQ9VhKpY4&#10;P4V2ykk9DzIJyjdItwSCIf6sMfQ1ZMryr1UZ7AVlmbkAEZ9zirImAjUhgTnnBqXJMHB3uOAUOUz8&#10;3XcarXUBQE/e9quDZKNynLU0qJFIb72KxltoXCTjLU5q6+4RjHNZ80BCYfjuK3ryzJR8Lk9qynDB&#10;gGXnGK4pxaPdo1YuJjmQodpHAOc1rafK78fw49aZNAMfc+an2r7flK1kr9TodnG5pjAXJAPtWfeR&#10;KxLBc47VpR7CgwMGpJLRWjz603G6uc3tHF6mPps4R8spBFdnpGs+UOQdoX1ri7uFreYFR8ueta9p&#10;Mq2wdunelCTpvmLxNKOISjY3tb1e0lspZcAOFySQa5X4dx/2lqst4ykmR8A/jWtD4ZuvEXhzX7qN&#10;iEsY8tjscjH6E1o/CzSG8gAe20+tfP5xiOaFj7nhrL1RmpI9S0PTTK+8DAAxXomhxMAi9eOBWFou&#10;l/Y4FRm3E8mu70KxUbCMA18Gz9kpQVjqtBiBRSR8w4rqkJMYCrxXPaUuzI3ZrorV0C8nt6VSNZqz&#10;sRS2uxDIzYrqvhbCBq1zPnIAxk/hXOTt5qFRz3rsvh7JFDBcBhgk5Brahb2nM+h42Zzaws0d4t0J&#10;DwwJGQav2Nwm4KWANcsskSu5VjuJ6c9KljuVjfOTkV6kMUlq9z896I75tSMaqFA+uaikuvtPpXMQ&#10;67C0Wxzhh7Gki1uOKTk9a7XjaUnYl3NW8Mgzj+dVYXduC1JLqUc4AHBNCvGigsalyhPWLGvMtCFT&#10;glq0LfTI3Xc5yuO1YxvrcAKDljxW5pmpW1rblJCDkd666Dgr8zIbaehi6mY4ptgPGcVdtrW1SxLu&#10;RuPbNUL+9s/txkYbk6dDVLUNTt5OIwdn41xe2hGTuVFtrU0rXV0tWK4ymcVblvoZmUpHuHU8Vi6Y&#10;IbhP9Wee9dGLiz03TzlAzVrh/fi5S2E3Yp3VzbGPHl/N6VLp97a2sJO0BjxjGaxVvGv5TsiKqTjJ&#10;4qa5mhsYtqrmQ96xU9XJ7DTuVdZ1QTylY0xz1xUWn6k9udrcqe9R+aLgncu09ahTHnY7Yrtw1fmV&#10;4mtrxJ9bk320jRtg4rw7xt4VOsanHdyyM2znYOK9vvbEz2rGOSuN1bR5WiJxnH06171LEqFS5ion&#10;l39lW3/PGSiur/sy5/uiivU+uQ7j5GfOdzqUL/3atabDDKQ27A9jXhlx43nVm+VsCpdO+JdzBKBh&#10;sHivg1Fs9rnUdD6ZsPsTFVLAnH8VdDb2NhGgYMqt3wK8Q8PeJZryJZACWI9a7fT9TMsG6WXyzjua&#10;r2VyXJM7trS1lYGNN5Hem3E0lorBYR07kCua0zWreCUk3YbjkA81p6hqVtdRYExYsOK1jTSRN+xw&#10;XxMu5dQ02SF/lz2Bz2NeJeGfAUMV+Z5oeGOckZ719FazoEM9q0kmSdufWvHvFmpnStwWQIq9hwau&#10;K5XdGcnfQ6fS4LaxcJGFx7CuqhmjCKSeBzivGfCniX7fehcv5gPJY8YzXpGv37aborzjqF/pXPWi&#10;5bHTSnZanVS6nDGgACjvkms2bxLaRN80iZr5Z8UfGq+hv3hjkYhe3Irkr34tarc52sw565ry1ha8&#10;5aLQ6ZYmED681jxpp6Qt+9X04ryrxf4ws7gMI3Gfc18+3fjjVrvrO45z1rNl1S8ufvzs3tmuyGCm&#10;panLLGRex6Nq3iWI5CuMjriuNudTFxcnnj1rEMkrZ3MR7k062YhwGNelGiqbPPnVdSR0ltrU+n7W&#10;iYrjnNbMPxb1W3ACTthR61zaW5uVAHTFXrPw0JCu9C2T2p+7FlPmbVjpLL4reIdavIbW3kdndgB1&#10;r1aP4aR3h+1XjqbqZAXeRhnP41zvw38FppEEusSRjbbAsoYdaxPFHi3VNe1CaWOdo4y3yovGK+vy&#10;2jCiva1D88z3F1MRUeHpSskdjqXwvtorV/LkjkP515tLplzourwx8hGlVQF75YUyDxfreisu+d5I&#10;93IJzXY+Cr+Hx14w0uAqqXAmVip745P+fauvGYiiqM5xupI8jAYbEyxVOm/ei2fTWjWwgit4+Qvl&#10;oAR1zjmuw0mH7MQh3PuP8XpWFpkSq7k4YFyQfQdq6uwb7oC5Qc7q/GJK9RyfV3P6ioxUKUILokb9&#10;ggljORyOAK2IIZEgyvAHfNZWm7h8zLtjJ69a3BzwBuQiuhR0Ke5RuJ/MiZN4JrnZInt2ZQ2/d03V&#10;vXwjhLbRg4rmtRvPKQ8/vc5Arnq6GsNjlfGE7GB/mCheCQK8L+Ius/2J4N1e5Q5laNo047mvWvFV&#10;7JcSGPorZLHPsa8D+Ol4tr4bsLFWBNw+5vwDVWDh7WvCJ5WZ1VQw85nzFKpEzqRztUn64OaaFOel&#10;XtQg8mYkjDHrVQHNfoDj07H5bGo5x5u5JHlcGr9rtY9ecVRAyKtQBgRx2q4qxyzdzQjlwwArasr+&#10;RcDBI+tY0KDGTVmJ23YVtvvXRTk07nkYiKmrNHSpeE4O08jFS8SDO/aayLWRwM+YCMVcVzIo+cH6&#10;V3+07nkVKMd0i5llA4DD3qQSsAMKBzziqqMUHXdSGYbh83fkVSnc4p0upuWsyAZ3fL0zV6NI5f4u&#10;fpWBHKDtUcjPSte3nJiICbcd810U5I86rTa1LEltkEcD3rCvbQJIcnJ7YFdDBbmSAuWy3pmq7ReY&#10;DwN3qa1qR5tTClUlB6nK42klhUbKx+ZV4z1rWv7Bk3PkH2FZYfAweK86cWmfQUantEWLd8cE4q2r&#10;k4HaqEcZkyR0pjytFzk4HWp57KxvOjz6F2/tvMjyuMjnk4rPimkETQqpZmO0AetTPeMSFxuBwDxn&#10;FfQ3wI/Zpv8AxLpx8RatGYoQM20TDG/oQ36HrXNUmpe7E9LBYWVSSizS8IeC7Twv+zprdzMB9uv0&#10;3ybhyPQV558NbABPMz8gxxXp/wAWjdaD4JvtMZseY4RF9ua47wPY7bGNFXHygk+9fHZqpQdpH61l&#10;GG9laJ6Dp6LLjJx6V12mxNFsI5rC0WxVQueWx0rrrSzdiAvGBXzWrPtoRsbml5AOeCa3YDtFZWmW&#10;hLKGbPHTFby2XlkdzitIrTUJ23YgJPbFdF4WmMNs5C7stjFYTREJwK3/AAtHILZ8DknNLkk37h89&#10;m0ksM/M6uxeORuY+cVp/2Wsg3qpGeK5oQ3gbMYJPtW7puoXUaCOUbT2zXq4TX3Zo+C9BJdOMRDbS&#10;eac9kpTcsZJFWJLiaQlO5FV/NurSJlxuzSq4WKbkgTsRRSqGAKndWrDGLgY2nAGc1yTT3RuumCT0&#10;rprKK6mtjg4IFLCXqJprYd11LTWEJXI+8KryIWTHIwfWsO7OoJKyrIVpqQamIwxkJyaUp1G+VRYe&#10;6bCxLI4Uqc9qsNpDjGU4/Cs/SrHUJbhSxJUc11UyzmNUAruw+EdZXmmjNuz0IbC0WJMRkA45ps9v&#10;HJJ8/I+tZ9+l3asWDkCucvNX1EHEY3c962qzjR90pQc1c7YQgx7U2j2FVW0YMfnfJ965O31PVpnV&#10;ANpPcVfkm1NPvua82VX2ytyv5D5eXRm2dHjiG4OKqywxLlSQD2NZ8El7KfnZilXra2Ej/O5ziu3C&#10;O0rWsWtrFeQtEjDPBrOfaUIbrnpWpfRCPoSfwrFu2O1tvJr0vacm6NILoR+TF/dFFUtz+tFP6zE2&#10;5UfmD4geGJ28t1Az1zXKyaoIHB8wEBqdrkUzk87gDnjiuVuLoRgqw5HvWSXYiUtT0yw8dTW9sAkh&#10;UAdVNSRfF7VYH8uGYqehLcjFeT2+tKrbCcCtG3lV5UI+9WiWhKld2PoTwz4y1C88t3YSs/GNtdom&#10;uaqV5jCAcZBHSvOPgxcDUXSGTarBsDdxxXuGs29hpmnklBIeuQal7mydi9p+qXF9o3lohMu3BfH6&#10;V8+/Fiymt7mZpA3/ANevobwlfRz6Ozonye1eIfFm8jvdRmjXJ+bvSIcnc4j4ePcPqmF+YZHHSvbd&#10;ctprrRpI3Tgp6jrivMvANvFHfbhgDI5r3GOxTUNMbHOB/Sobsy4+9E+HPiBp32LW5Qy7eTXLBkPe&#10;vS/jrph03X5OMZb/ABrylWb863g7o5akWnZFsuqc9aTzg3Sq+SetPRSD0ra9luTCGorzDpToJCzj&#10;FSra7lJxUMKGOXBGKyvzamtSPLqdPo7hnUE9q9F0O2a5eGCNQGcgE47f5xXmmjuFmTnHrxmvcvh9&#10;pyWdr/al2cxx8rkdadLDvEV4QROJxUMHhp1ZbpaF3xBr8mm6U+jQqFlACsehPFeauz2wI3Z559jX&#10;WeNNftdavTdxR+TPjketcpLKsoEhxk8EV91OPIlT7H42pyqzlVfVkDusqHzMMeuDXof7PXhuKfx3&#10;c6n5bCO3tyQewZsbf0zXm8sQ++D0I4/HH9a+hf2bdH8vwxeX7tlri4dACP4VOB/OvCzeooYdq259&#10;twtQdbMIdlue0aRa7duxc5AB5/Ouktt4lChcKOuKxdPUps6gZrorK2cNuHevzC95H9BJbm/Zuqqq&#10;4z+FXwr53LyKzbcuh/vHHTFWkvWjbDLgV0J2JcVchv8A5g4/ixwK4rXpPLKhh8wPIrsNQu1kU7eo&#10;5ri9Z/fBpCehrmqu5cVZHAeJ5AVdkO018z/HnUF/4SK0tEz+5jy3sTX0RrOZtRc7vl6bfxFfKHxW&#10;1L+0/HOpSZysb+WPw616uR0ufE8z6HxvE9X2eHjBfaOTvY1mjL/xCsIkKx9M1vFgy7c9ayLiDy5S&#10;CMCvtZxSbZ+d0Klo8jGhvlGKsQuQRmqW47sCponbIAODWaaOicOxswSZXmpgC3Q4qlbuwA3NkVcw&#10;GQZ6VrF9UeZVp3LcAxHgnP41YikVF4bBqgkaMMBtpqWOHa2d+a0cmzhlBJGhFMd3DZ4qcTpH8z85&#10;4xWai7DndipOeoehSaMOS6NKO5+dSFKj1rRsr5lYhhlTWBHO4Jy/GKcLyTPDZFaxquJhUoKSsdzZ&#10;XKbsg4UjFW2MW75SD9RXF2urNEoGefSr6a7zkkAYrvhily2kePVwNRy9037kfaAUCJg9xxWZqGix&#10;4GzBfHIFVm1xWB5zjnioTrDHlThjwKzqYqklZhTwWJi04lF4pbSXB49aeyNfMIYoy5PTFaMFnLqJ&#10;Hn/u1J+9Xb6DZaTp1ttQq1yeM4zXz+Kx9OCtA+8yzKa9dp1FodN+zt8IbDxR4lWfWCZVhcMLb1II&#10;/D1r9EdL023tNEW3t4VjhijxGoAwoAxivjD4DaJe2PiF7/Y4tn74wOor640/WnS0VG6FTRh8TTdP&#10;me59RPL3h2owPnD9pvwwFtIJ84DNnb7815z4Rt1MSqFwQAMV6r+1Fq7TW+mW6YG87gfXrXnvg21Z&#10;iuecgV8tmeI9tU8j7DKqUqcfe3O102ykXYyjFdlptscKWOeKpaXpbmJcgKMdSRWtBZtbHd5m7tiv&#10;LS5VY+lUn1Nu0tUVNw6irsJ3nJ6YrJtnmbAB2j1rSRGTnduGKDKepJckLEcdTxXc+DdKW70f7wWQ&#10;n1rgZSWjNdh4S1JYLILI20Cu/AcrrtS2Pnc4jbDpIuXaapo94ojbfFnrXRQ/6ZbLO2N/QipreSDU&#10;IRl1celWBo6pGSsny46A19LDBqLc4nwiUloZzo0g3Rk7hVm0sZLofM3Na2laYJQVXk1Zns2s5AP5&#10;VoqMebUlyaM6PwplldiPWrMNg1tvXdwelWxeMnYnimteZySK6aeHpU02kQ5NmNcaW8kuScDPWtLT&#10;9KVWG9hikacSnH40sd8lux3kYxUxpU4vmTDVmnK8FtgKAQPQVRutRIyyAfWsvUtbjIPlH5q5m/8A&#10;EE6RNs65pVa6p6o1gr7nSzXkl38rADmobmwAX5VDE9hXm114+1C1kKiMtg9hVmy+LQUlbmB42A+9&#10;g14U8ZhZPlm9Tp9nK3us7m00u7+1RyZxGGyRjtWhqmoRwNt8nd/tYrn9I+JVrcKAOCR/EDU194yt&#10;VfMqqR24rZVMP7K0Joy5KifvFa/1OYttQ7U7DFbuhRfarbdI43AZrh9X8ZW0inyUwQeoU03Qteu7&#10;+Tam5I+ueleSq8aVbR3OhQ925297JGZNgwcVUksBOjbVGcU9Ik8sOzBjjuazr3xJHZqyLjd0r6Gc&#10;4cl5CgpN6EX9kt/c/UUVmf8ACRy0V5XtqR2+zkfj5qPj1LiJh8uD0AFcLqOqvdStjgE1mFivKkk+&#10;9OBz9a9lQ5dDyJTcnckjmZCCcsc9K77wsIp0V2X5scE9jXnxIAJNdL4VvzlU3YApOK3LhJ3PTNB8&#10;Ur4c1eJ45A5zzwQBXsl348GtaNCkWzcV+Yqa+dWsnabzTggnuetdp4cvW2pEg2JjoAa5nudi1Pqb&#10;4fzRQ+DmJYEgZJr5m+I+vs3ia5QH5AxINfQPg+KQ+DnUE8rn9K+c/F+itL4olLZ6nr9aRLTb0N34&#10;byPdzof4d3Wvo7Trb7NpuSeorwz4daUsFwhAO48YH1Fe6oxFqsZ9OlZvc61BRifK37QtgsmpSygZ&#10;AGc14OsYAweDX078e9Myk528kV82TxBJTnoelawlZGDV2QiLNWreAM2DToYC2MDNa1pZrkEioqVL&#10;FwjqRfYwkOcdqwpuLggdK6+4jCxEdsVydwB57Y7damjPm0M8QmrG1oal7qNR34r6H8I6hBDpK2Uw&#10;SSIjnd2NeEeCLBr/AFNSDhYxuJ/EV1+va0+mXH7okEdcelfV5RH2c/bvofCcS1JV4RwlN7nV+O/C&#10;cRxLaJtQjO5a81AlspmV8ke9df4e+IUt5b/Z7tldOgyOag12yhu90kIBDelfQVuSqnUpvU+IoOrh&#10;f9nrL5mPBMtwmMgYGSf5frivsD4T+Hm0TwPpcbrsaSHzWH+0etfI/gTQJta8Z6XpYDeXcTgMf9kc&#10;/wBK+9LC2S1hjjBARY1UKeAMDFfCZ/WfLGg9z9l4KwnLOpWezQ2yiYkEcDPWulsBIzAAjGKxredY&#10;ZMAAqeOta8M3lbWIIzxwCa+GW5+sJtI3EPl4IbJ6YxTbhiTljx2xSWriYBlJ6ehqG/m8lS4jZsdd&#10;p5/Ktb6XBu5k6lKYizdF6VxPiDVfItm2HcGbaeOnBrW13U/Nid4ywwejHH6VxH2uTUROD8pAIINc&#10;k5ts0Xw3Od1X5LeWTf8ANgv+ABP9K+OtanN7qlzc53GWaR/wzxX174sMemaFfThtxWB8t6ZBFfId&#10;3b5xIvIYf15r63IIaSn2PzPi2tb2cShgqQTwM1FeRCT5l59asOpx0qNhjr0PFfUzirHw9OWtzJZM&#10;cimFiD8vWrtxEEb2qq6Y5FcTjqerCfMrE8E54BrThlBXk1hhwrdavwS5UYpxk4+6Y1lroaW4Y64p&#10;6Z67uKrJuK5PSlV2yc/dra5wumpblpuf4qkjY9jk1VjkDMRntUokCc5qeZk+yUdEWN5ANEchUc1A&#10;s4J5NPDqehrNzdxqkt2SvISODUiEkckkVAAT2qxbjc4Xuawk23uOUFuTW1tJcSokQI3HBPtXp3gH&#10;4Wf2mzy3ZZynIT8q57w1Zxo4c4yB9e4r6Q+D+h3F75kyRkxPgA4+lY13GNLmmzDDzvjIUktznofh&#10;ObkxpHHhSccivUPAP7OFjC0dxdorNnOGr0228Ky2lvHIIgT9K6XS7e8MShkIUdgK+ak4T2Z+qqSp&#10;Rshml+GLHQoBFbwgAcAAcVoCxeY8Aj2q5FayBwSjHtzWzbxrCm5kwRz0rCtiVSjZM4qla1tT5C/a&#10;N85PF9raMSREmAufWqXg+RlSNdgBA9af8ddS/tP4oXDDkR/LtHaquiiVk+UbQOc1wqTmj6/AP3eZ&#10;nq9nqKoiq/GBT5tbyNkaEn1rG0LRbrUwnDbe5PHFeh6Z4Qht0Ugq5I5LV0xpzkrnbKvBOzObstQm&#10;Q5kk+X+7W9baxEicyKSRjBNdBH4bQJwsefZap3vhdzGSBGfQFRQ6corUlVYyZWhvftAC8KPWia11&#10;aQH+z8uvr2qGKyls1Kyx8+xGK9H+HoWbTn43YPpXM5Ti7R3PLzWMXRucVpEviuxcF4yV6YxXo2k6&#10;5fvbqlxDtbuRXQLEgHT9KZ9miLZ2n6muujjMRSdmz4VyUtWPstYe2AIBGeK1YtR+1YZ8fjWV5a4w&#10;FzS+QW6Zr1lmVTexhOKbubbz24j+8M1mXNwrZC4NQC2OeQT+NP8As6qMgHNW80qvojPkRnzRyqNy&#10;OQc1j39tfzuMM23Ocg11KREniniEnriuOpjK1TY0iopWOUt9PkHEoJq9FolvL1HPfNbxtPM4wKet&#10;kAPSufnqtWZSstTBXwzpzN8yKT7is3XvBmnTWUnlxru9hXVyWIHJ5FR/Zk5HT61x1aKnq46lqb5t&#10;DxC6sjo7hQpCjnJNPS5M/wAzg7ccE12fjrQHvyTCMEelcB/wj+rxttVxtA6GueFHlVkj0oLniTXF&#10;zgYjjwc9far+l+ImtAUKgYHWs7/hHNTI+eQYPpTf+EJvrg588j8abpybskaKmkrGzL4xZ8r5nHoK&#10;zJdRkmk3jJHrUlr4L+y8uxL+5rQj0sQgDbmu1Oo0oyehvSpRh7yM/wC3N6mitX7AP7lFXY6r+R+J&#10;5i29aBESPlGa+hD8GInjJMAP0xWZcfCGGNWBhaPHfFfRRxcGtT5p4drRnhTkIcNxVnT7o2k6Mpwp&#10;OM132q/C9kmYwq5x7VhyeA7yBmOw4HTdWirwkgVFo6vSJBdxQsNrDj71er+FNIiuljkcx4HG1eua&#10;8m8K200EYjnReOgxXr3w8tmmvI1yETPJH1rFzvLQ6Ix01PpXwXoMR8NFQvVPSvnz4kaALbxHJ5a7&#10;TnrivqDwJ8mnGLcCNuBxXmPxS0GKa+Mpxy2f51pNcsOZHTQiuc4X4b2jRTB3bgdc/UV6ktxHNdrE&#10;uCT0I71wWihdMtnyo56c9q1/hpdPrnip4sFimRjPuKwvc3nBJHI/HjS1+xuxXkrn9DXynqNgVuNu&#10;3pX25+0ZpAt9MVgvG2vkrWdOIkZwvBxUt2dmc0NTnbS1Hp2rUjhAAxSW8A28das7Nq1y1JXdjpSS&#10;IrlVMTfSuL1Bdkr46120gBRs+lcdqwAlYiujCfa8jkxWtkdR4OZrWKSf7qkj5var+tyNPOJI23Aj&#10;rimeHIQmiKWGAx/SpBdpADDKABn5Sa+3wkfZ0kl1PzPH1HPEuXYw5j5AEisY3z2rW0vxK6rskOcd&#10;Ae/NOnslmXcoDZ7Aisa6sGhctyuMn9DWrU6T5o7M5bU68eWe59L/ALO2iQah4iute2Ai3Qxp6Bjj&#10;/CvpC1R7tiCVKkLjcO/Oa8U/Z/0geHvhlYljm5vT575PIHOK9m0K8XavIJzjFfm2ZYj6zi3N9ND9&#10;3yLCLA4GNNddfvN+08PzyD78QGOAFrRHgqWeIM968Z9FNTWWoKqA9O3Na0M5kICtluuPauKNOLZ7&#10;spy2RkxeEoo02m6nkYf7ZFIdMmiU+XcSsoOCHAIH9a6iBFBUnr3+lWBDCQ2MAE9cVq6Dfw7GTrOL&#10;szxrxdpE7B5ViZivO8dD7YrkUtlmtXKgq4+9xivoyfRo50IO0g+ori9e+HsU6ymBvJc9wM1x1MPJ&#10;M2hXTifKvxTum07whq8m4n93twfcivmxbkbBkZGOP619OftHeEdY8N+D9QL2s08Tlf3yLkBc55x0&#10;HHU18kG8KfNkYJOAfSvr8ifs6TjLqfl3FVOVeuuVbJFy4ZS2R19MVXkG9eOo5pqXqv1xmpPMDjgV&#10;9GoqS1Z8Yozg7NFcqSpyMmq72pPzAde1XQhJbjtVQ3BiJBrCcIx6nfTcnsVXgIPIp0TlWxUjXO4n&#10;iovMG7JGK5rK9zs95qzNOOTCcnANSD7mazBPwPSr8MwC881VzCUWmA4YkjIqQMCfu4p0cys2MCpW&#10;xjJAA9ahvUnmto0QEkdKVZWjOcUSTRqPvc1E12kQyDntUN3KUXPVF6G7JPK9qcNXSF8jGR+lYN1q&#10;rbeBgZq/4B8M3PxI8a6V4ctZxbzahN5fmt/AoBJIzxnANZyaV2zopYSddqMT0b4XyDW9TiMxb7KG&#10;5kTlc56Zr7V8E+N/DnhjTo7aGeJ2UDOGBxVTwZ+xb4J0TQI4P7b1SXUfKU/agVRXJ/2emOPrWhD+&#10;xvpjR7U8Z30UxOQTEgQex7mvkcf7bEytB6H0lPJKmEtUcbs66D4x6UxUGZSvs2a27P4vaOSAJlAx&#10;618o/Ev4P+MPhfdgzI+qaZIf3N/bqSCPcDkfiK53StTuXxl+cdM14VRVaCtLcp86vzo+9tN+I+lX&#10;RXbKnTua6NPEFhdQsyyI2VPAr4X0vWLuPGJWTA6gmuutPHOpWNs2JJCCuAecVyRxDnZNGapucl2M&#10;bxtGdY+ImqTQLuXz9gIru/CXhVUVXnXP+zXPeE7T7RctcyDc8rGQs1egWd1JNKsMQJBAPyjoPf0r&#10;6OlTjZSPuMO3CmkjrtNijgVURQvGNoro7ODI3DntisjQtOdNnmA/Vq6WzURFgfWu9baEy0ZNEg20&#10;rKp44NTM6mPtVN3EmdrVM5WViVe+hVv7aKUHAGRzXUfDe2WOwmB4y3Fcfdy+UG+bk8V2fgAkaa5P&#10;UmvN5k6hyZnK2HVzrhCp9KUW6n0qIS7TyakSXv2r0Lxa2PibJbD1twDyKkWFQabHIGbHtUySBDnr&#10;VrltsA3yloES56ZqXzwe1Hmb+MYq1yPoA0RKTyMUvlqvIGadSE461XLFiauNYZHAxSbT6U8MD0oP&#10;Q0+VIXKQsAwPtUBjBOR0qzGMkg1WkbZchO1Y1NCoqzOU8RXf2acgdemMVz63xyeASfauk8RwI96N&#10;1VF0mJowx4/CsYRctke1QklAyRIz88ULcMj84IrW/sgEfLyKX+x027j06ZroVKV9EaSmrmZMyyrw&#10;KqSxMFbaDn2Ga0btrTTxumuI4vZ2wTVKLxXayEpZ2k95Jnb+5Q8/iRjFaujOb5UhLERjoUPJuP8A&#10;a/Kitb7Rq/8A0Lk3/fa/40U/qFUf1qB8S/ZYVGNzioJtN8wfLNkejLVg4dsbwvvVy1tTI2PMGK4r&#10;FWKVl4WjuR84Qg+orJ17wXZRMwMK89xg128ETW5yjqRjuKytVkkkZixX04FVYVkeT3Pg6GC7GxNq&#10;k5ro/CGnCxv0ZV3KDVrVCWdT1A61peFoUeVWPrW1KTTsRKC3PffATLcBcLt+XGK82+Mkh0253Kc5&#10;yMV3ngecwyIF6d65j4yaO9+FYJnByeR7167XNS1M6UkqljxO61ho7bO/kjpXZfs7XQl8UzSOcndj&#10;+Vea+MANMhwGwQvSu3/Z1kc62GHRzk/pXBtI6pu8T0j9puJR4eDYwQD/AFr5BvIBLCSfavs/9oXT&#10;xd+GXZSXbZgKPXBr5D+wuVYOhHpSxOkvkctJXONEJjkYYpwwTg1s3GmN5zYTmqNzYyR/wc/UVwcz&#10;OzlKUqr5bVxurx/vW9Ca7OZGVGyK4/VziQ+x5ruwsmnp1OTEr3PQ7XTitvo8Gf7ucUl1ZQ6hCJs5&#10;I4wO1ZegaiJLbZIflUbfXFWmkezZpYT5kZ4I9K+5o1Iumkj8txlGcKjl3KZMtgSVJaPpU0V2lyys&#10;cEd808Ml4rSfxEYK+nvWVdWDwkujHAycfhWs+dJNbGFOKk1zaM+wfCd7HFoenRwDaI7aP6YxXaeH&#10;dbCMS7fdOR9a8T+H2tNfeFdPkD5kEKqwHbFdhp+pyxREP8vzZzX5Nif4835n9DYOS+r01foj3PT9&#10;c+0EPMQc8AiurtNUURKEwB/fz+leG6ZrwS3VmfIzjvXW6V4liYqshJXHH1rOM7M9GyPVra+Z2Hzf&#10;/XrVhu1mxhgG6ba4Kx1Xdswcr1xW3aX6Iyk92rthV6GM4Lc7O3mVjtLcip5rUPyMnPUj0rBtrtAd&#10;2cZ71o2+obpcFvlxXWpq1mcco9ULqWjwanamG4ijuISNpWVA2R6Y7/jxXyl8bv2J9M8QyXOreFQm&#10;kX8il3tD/qpW9s8K304619dR3A3/ACHI+lTy7ZEOSCCMcjj8fb6VcJuPws8+tShWXJJan4v+LfB2&#10;t+A9Wk07XLGWyu0JAEibd49V9R7isL7dJG+M4/Wv17+JvwZ8N/FHTJbbV7NbhiuEuAPniODgqx5A&#10;571+fPxs/ZM1/wCGNxLc6dFNq+kkkpNbruKLyfnX72eOuMV6lHFt+7J6nzOKyt0ruK0PDBqEvds1&#10;C0zO2TSPZXERZWB3qeUPUfWpLfT7ibJCqOM4Z1U/XBOce9ei59GeJCCi9UMDE0q5Jplwr2r7HUhv&#10;zH51EZ+cA80k+xckm9C+hXucVKJ1A61kvKzjHSkG9jgHmnzMycEzW/tBIjnO4+lRyau7DaiHrVAR&#10;nruBPTGas2FhNfy7IkZvUqM1LdveewKkm7JAZJHbnOT2HNI4focj8K6nT/Db25AYFm9xV1/DzzsP&#10;3LEA84WuGpi4RlZHdDDStojgfKMp+9wDXqP7P1jrdt8SdD1TRtEuNWa2mywjjJXaQVJz071o/DXw&#10;Lo9z4mjXWome3wWWPoC2RjPtjNfcvwk1mw8NmCy0yxtrCzbhfITDE+pOK6KMVi09T4TP+Knw3iYU&#10;o0XKTtrfTUz/ABH4j1TwvLbJqFy9iWUvCsrY+X0/Wtfwf8d7JAFu76J5lPyybgQT6c/jUP7S3w9f&#10;x/4La+tgF1GyUuGBOSOf8a+dP2dREfGtxo2oqt7ZyWsiy208YYZyvzDHIPb8a8mvgJYeooRb1Pbw&#10;niXKph3Ur0L8u6Wrt0sfYln8T7PXt0aeXc2eMSBzuU5/z2p1n4G8F+JpGa30K0nmJ+by8hR78d65&#10;Lwj8DZL+ILoYl0bS5TiSOQllIHUrn5s/h617t4Q8C6f4G0sW9ihGPvySHLufXPp7VzLC1HUaqJH6&#10;Zgs1w+aYSOJjScHLo9zmLf8AZ+8Iqgkk0dGk64EjAfSsvxt+zzo+paXJNo0f9n3sS7lVHJQ47YPe&#10;vWftbcHJYHsfSnyXyhQEGTn04rrng6HLpHUlRblsfN/gnwQ3mPb6gJLZIkZWZcZaTtXXeGvCI0yR&#10;PPdzI2PMeYZDkZwRtyRgV2+u6cGnMyKFYnJKiq9vdt5flugY9FPoawS5NLHotXW5iXV/Jo1xH9qS&#10;H7PM+Iir5JHrjqK3IGjkiJQh0JzkH/P/ANerdiItNv7e8lt4rloVKkFA25D95efUcZrCN3Z2+r3U&#10;VtMNjvmOPkbY+yY/2envmqko2ujGM5qfK9jQM3JAGPWqNxciNmwcjHan3rbRkHj1FYU11smzuzjr&#10;XjV6lj1aUVuwuLrz51hUHfIdqivW/DelGw0qGLoxGW+teR+FxHd61585wEPyLgnJz6CvZrHUhcFB&#10;ErO5XhEUkkevHbpXFQ/fVN/kfO5tVc1yLYtiEqfWp0RiOlRpqMQhkkkWREjO12eJgAfxFXbS5hvo&#10;i8DCVF6tH8wH5V7PsXbZpnzFraEUSlGyRgYqcKW6VKsQZsdeM8VOIlA961VJW3EVAjA9KeikHmrH&#10;lijyxVezQEQGaXZnqKmWMA0pCgckelWk07ICDZjoKawIHIq0VVepH1poILBU5Y8YxWyhKTskS5WK&#10;sUbF8gfnUF/GyOHRCzE44FdFForSYMjbR1rVtbOK2A+UMw6Eiuj6hOavIj2lmeM67cMt3iZTERz8&#10;wxVR/E+lWcarJdJI/wDciO5vyGa9f8ReEtL8TwGO/tvMJOdyHb/nrXPQ/D/TvDyKtlYReWP+Wnlh&#10;nH4muqhgHHRm8cWoxt1POxrWpai2dK0WV17S3A2L+Rwatx+E/EWrIG1HUobBT1jsxz9Oa7nUL220&#10;hN95cC3jA+8+c/TArCk8c6fKpezj+0jON54H616P1WnB6mbxEpu5UsPhvotuyvJbyX9wOTLcNuJ/&#10;DpXSaZpwsSVhtkt4+gCoAa5aXxXeyuNjJCucgYq3H4zuIsC5iM/+2h6V0RUIqyRzzcpO512yT+/J&#10;+VFc3/wmsP8A00/I0VfMiLSPzEj1KbaCWb8ATV+38Q3EI6HFbugeFz9kLvtQkfxEVBdeHkWcjIz7&#10;EV8K07n1XMyvH4nmI59Khk11pSQxq9/wje9QFB69qk/4REKu51bFSUnc528uxOhC8nNdL4Qs5CiM&#10;UPrVD+y4IrhUI289Wr0DSYYbbTxtUcDrVwWtwlsdZ4MJ+0KMcdKu/E21jXT5JGGSozj8DWT4Cv8A&#10;ff7eBg/1FdN8W0z4fnYkD5Mj8jXtw1ot9jh2qrzPiH4l6uZtQZANvGAM+9el/s53aR6xATyp4/lX&#10;hnjy4c603OcE16x+z1Kzanbc4AbJ/SuGUUkpHUpN3gfVPxMhgu9CI2jlDnNfN1/4ZtyrMMEYPAr6&#10;J8fL/wAU7v3dY6+fxcF2O07gMiufEybkFFXbRyzeHIWVm2jNcZ4gtI7aZh0wa9E1EukpccZ4xXnP&#10;i3cWkJ4rgWp1I5u9iXyyRjnpXC6yg81l7k11NxcnAAYkYrldWkxNkcnNejhVrc48TrGx3Xwx8HNr&#10;ug6tOql3j4Ue9YFwk+mXDxvldpKsGHevav2cLaObwhqEuBkXAB49jR8UPhw13cG4tECsx5XHsa9b&#10;C4pQqezlseBjsvlWpe0geLQSJK25GCN35rRTBj+cq39azNW8P32i3Biubd4+4bbx+dU1me3IOTj8&#10;6+ojVUrNM+IrUGnyN2Z6V4A8Rx6Y8lgwZVJ3K2e3p+teo6VOtzGTvIJbjLdq+cLfVNlxEx+UA9RX&#10;p3hzxR9hC+cMow4Of1r4fN8FyVHVj1P1Lh3HOpSVCq9UezW6tGgQng961bKdoMJvORzmuL03xTBd&#10;QRgOrrkYPvWvLqj7gEYE4+Vc9/rXyjVndn30ZLZM9N03XJfICD7wO011mj37ugVjkDnNePW2stI6&#10;knYNwzjpnFdromtlowA3frVRqK+hdrrU9Pg1DDAOeMVp290pI52+9cRb6iCUDNya3I7llReee1d0&#10;Z6GLilodQmqSx5VOuOtaNpeOsKtPIF3HGCa5uwnMkbHq2MYqW5uBIqITnkcH25rphNWMJQSVzY17&#10;xNp3hzSry/1CcR2VvGzysD6dvfnHSvirxz+2DqPjLWzYxY0LRJWaImMneV6A5AOQfStD9sr4vMtx&#10;a+DLSQRQ+Wbm8aMnOOgQ/XOfwr41OqT3+oG4RdsaEbIzzjHAH65r1cPC6vJHzOOxaT9nHU9R1nUb&#10;PVNYSy03CNvJkuLpg6k9d2MZPGa5zx9Z2+m+WNL1L+2MgGeN7QqQcHlGx932rQ+EfhOXxd43W2f5&#10;4rZT5m0H5mOMD9a+2/hz8ANCsLYSXdjFc3GF4lThfb3qamK5JcpGHwKr0uax+b63hvoCl3bMpQ8Y&#10;+Uqv0NV7iwVI/NhAkh7soyR9a/XmL4O+EtUiVbjw9p0m3pmBQM+561wnjH9iT4ceJZZrm2s30K9c&#10;Y32LnYT/ALp4qqeMv6GVbKZJ3gflyYcAHgqehByPzpoUFgFBL54AHJr6x8ff8E+fF+k3xfw5qdlr&#10;NpI2AZv3cqDnqCQMfSrPgj9inxHo1zFPqlhbXVwvdpQFXnr1rqnioqN47nnrLq3NaWx4V4O+Dup6&#10;5bre30f2a2PzAEYZvavV9C8A2mn2ipBpzEhh94YZvoOtfR+l/s26tqEkQubi3t0UbdsbEgD2969r&#10;8E/AvQvCcSSvF9uu0X/WTnOOnSvIlKviJ32R61LC06Gj1Z81/D39lvUfGIju5rRNMs35zIMMfwPN&#10;epn9ivS7e2Ij1ICU87ivFe7z3a6VGMSEr1wf4R6VRl8WI7qu8MCcCuj2FKnFcz1O5wlLWMTwzTP2&#10;MpUvFl/tWLYmSFSPLN7U2X4L+JvA8gcRreQK+VaL7yD39q+mdI1eIxhicH2Naj3yzRsC2cjGGFej&#10;h4xov2lN6Hw3EPCuG4gtGvG0ls0eN6LL9t0tYrqMklcOh4J7Vj/C/wCCXhXwT4rvdbihEuqXhODK&#10;PlVSQSB+IFezX+iWl0oZIkV+xUc5rjNWtJLC6G8Eyq2QR6V216ixEIy6o+EyrIf9V8ypxxKU6VR2&#10;T3+89EWVYolRECooxhRgCql2weJjvx9Tismx1N2to9zEqRyACTmsfV/ETz3P2HTQLu7bsOUT3Y9P&#10;w6+3FedVenmfulOi07Lbp6FvWPEsWlQhZG+c8LGASzfQDk/WrOjy3V3bCaWNoVYZWJ+D9ag0vw6m&#10;nsl9qTLdagoxvPITvhfbirt5qaJ86OSWPzb+v4Vz0721OyUVHQ0ILRblGEo6jArmtQt/7OuzGRhD&#10;/FWm+p3Cx5iU9M5PArFvWudURjJwVOetKorkQvfUfNctCVRfn3dwea52+0ya18QPfRTQQaesBMkc&#10;qlpC+5cHI7dfzq9F88qsZMiP72e1VfFN4qwwqYnmgldRJs4ITqSfbgVwyaUXc1qRbSsQXuq7wy/c&#10;w2MdjxWGkpupXfdiNDyTxz6VzninxjBp0kyQsZULNt74HYfWrfw5sL7xROl5esbayjbKwn+M9P5E&#10;18pisTFOy3ZrUq+xp+9ud5oej3Lx7raHzbif5Io2bCsevJ7AAE/gB3r1jQYofDlkVtGle+uwHvLm&#10;cjc79AFA4VR0wOvBNc5ocSRXjXVu6LaWIa3QZHzMRkt+HT8T6Gtu2vIdpO5ScL82fzr0qPssLSU2&#10;0pv8j4/EVnWlotDXhvJJGAYnHU7uQfwqC+t7aJVvkRra7B5eE7R9Co4x+tRpexEcOoqU3EMqbHZS&#10;rcEZ616NPGJyV5p3OJx6tF6x1B7qPcyiNxwwU8N71aW5wfmPH51mwNbxWUU8LBY3Yocn+IUh1OJf&#10;4x7g9cVviKsKM1BSWv6mdm3psaxuFHVhT1m2MOQcjt0rK0XUI9VuZBG3k2cYJN3tykh/uqejfhnp&#10;Vu2s0vJ5khlunXBC42qv1yyn8q7KdGpUjzRG3FbliXUEjQs7bEXlmI4A+tcnqnxX0ezu/stisurX&#10;jfKsOnoZcn/aIGAPcn0qtqXw0NxrguPEl9falpgHFvFMEjXkYyFQMeM+or1Hw74e0fQrFU0axtrS&#10;1bG0QRj5h67utd9HCTfxGcpW2ON0nRPFPiPbNqGzQLNufs6YaZh7kZUfnmu60vRLTSYlSBC2BzLM&#10;xLk/yxV4D6/ic0V7EKMaascrfM7sUknqfwpKKK2IcbhQeVPXp2oopgklqU9S0LT9Yh8u6topVxyH&#10;Ga4TVvg/aZZ9MuJbEk52pgrXo9KBnviocb9TRs8J1Lwd4k0okAQXMQOPPAO/H0qOxsbyb90IpZJu&#10;vCED9a95ZEYEMoYH2qH7IirhMLznpS5ENSaPIP8AhF9b/wCfP9R/jRXr/lyf3zRRyIOdn5YaTrgV&#10;PKKeYSMBSO9aC2Q3eZMFDN0Reo96xVT7NckLhffrWnDeM+BGNzd29q+K5mj6dK5fTEJG5iF9BV4B&#10;J4cAtj2NYMxm3bnyR6UsWqNbLgZU/nS+LUtKxHL4fa51FCFZhnPzHiuultWs7EIdoAHQCsbT9ZaS&#10;ZMgMM8Yq5resmXbGOORmtqcEzOT6Gh4MkMN5uH97+tdF8ZtTNv4VmkJ6RZH5Gs3w7p4+zB1HzDrW&#10;T8a77/ikplL5JiIA/A160NKTj3OSb5ZKXY+IPEWonVNTZ2OCGIxXtv7P7Ol9bqow2ev5V8+PORqb&#10;hv7x/nXv/wADLxYdSs84Hzc1x1FZJFUZuUm2fTHjuadvD6oeRsNeDJIIncE4617747vYf+EYyGG8&#10;of5V8yXF8Vlc7iSWIwK4cTpax2UI+8y5f3IZjtOa878TxPcyOEPJ44rrLiXIJkIA68msi7vbWBGk&#10;+UkdSTXJZpG1rHBPoVwyAt8tcnrliLWfDPubPSu11rxpbwkoNp5yAK8+1jxCt/K21MHnn8K7sIp3&#10;2OPESha1z6H/AGWi1z4V1uJTzHKr4/l/WvV/Fi5ktJ1OUYAHHrXiP7HuvQweIdR0a6kWNL2IGPd3&#10;IIH9a+ivE/hW5isWSBGlaJ9y7ec9eKqtBtm9FLlOIvPC1v4stpbedVLL2IGf88157rn7Ok7OTp9w&#10;EHXY1emW929tds7g29wMbkYYyP8AOK7XSNXt7+Nd6gPjqpqqWIqU1uYVMHh6vxRR8lal8E/EtoxW&#10;O2MwHQrj/Gq8mm6ho8P2XULKWMqv39h4P1r7UltFaIlSFPUZ5/lWHeeGodRhczwROc/8tFPP510V&#10;MVOtG0zCjgoYafNSPj+01qbTGxDKZFP8GcEe9dHp/wARWBSKRiCDnnPPtXtHiD4K6DranfB9llI+&#10;WSDjB9/avJ/EHwV1Hw08jI66paDkumA6j6Hk151SnGS2PUp1qkZbnZ6P4r+3iOONgIgN5A9f8muz&#10;8O+IkiKyM4Kg5A9a+coHudMdmsZW2rwYzwR+ddDpfjZo8GQZKEDrx715M8Mk7xPeo4uPwyPqbSvE&#10;SFWk7E5ye1dNFrYkjjbfyT0welfPeiePVuIITuAGRla9B0nxaJwCcKcYAz2rH34ux6F4zXNE9c03&#10;VzErEnrS6t4nj0nTbm/lIEdtG0zE9PlBb+mPxrh7HXEmIBlAOM4FcL+0j4zOj/CbUYoX/f3jC2XB&#10;wQCCWP5A12Uv3jUDkxE3Sozk9z4l8e+Nrzx7431fXbiRt1/M0qqT9xCeF/Sq1mghiLBsADJNZEWH&#10;uMJ0YkKPYdP611Xg3QZPFniXStFizuvJ0Rsdl65/Svq21Tgfn0L1aqfc+w/2PPhmNL8J/wDCQX8Z&#10;FzfP5i5xnaO9fU9ndqm0pnBbnNcz4G0ZNN0i0s4YxHbwRrCiqOuBya3NSP2BlxwgOTXz0pczbZ99&#10;TgqcEonS297s4I4J4xVia9PG5gV7CuUOp7IlbeMEetKmsyOmyKMH1kY8VrCaWlglFt3ub02oCNvl&#10;BLHjimvevKuxpAM9j2rHW6mI2lk9crUdyhW1aYBmeuqLitWTyN6Ha6RaeTGrM+4HkVavrx1yqntX&#10;FaV4mmjijV8lV4x6V0kWsQXgwMBsc1q6qasiPq6jK7M/WZmntnwSzbcAe9eYReJVg1MwyvtdGwVJ&#10;6V6lewBi+wggivFvih4Ra7LXtlI1tdRc4H8fWvMxPM9Ys9Ciot2kj1HQNcJlBD8H3r0LT9QSaJSW&#10;3dq+K9E+MM3h7UobPUTsZRglvr619BeAvibpmvRKLa6idu4Vsn8q0w2IaSizPE0Yv0PaLeZQwOKp&#10;67pgu4WmQDevI9/aqmn3iyENvzxWykoeMjqCOa9qFRWuj5PH4OnXpuk4+nl5o5e+0FNbtIcTTWpX&#10;/WfZ22sfarGn6dDokPl28SJ/tquSfdvf3rXaFbfcVPykVnXCXLyhYoRKzdNz4A9//rVk1fXqa4P2&#10;lOmqdToLIgZ90soWPbuZyeB9ax7Lxho17ez6fpiS6jcxNtcxxMFB7/MwCn8Cas694At9e8iLXdRu&#10;lsywMsFk2wHsvPXhipPqAa6xNbs7LwtJp/2WGO9sGEJWzgwshAOJgQOjA857isvfT8jplVjFJrc5&#10;6eWRVUzwJEhXhQ2W/HHFUZb6BopEUBBgnJ71n6nq1zcuNihY843Hj8KydQik+zSP5mSBkDOB+dRJ&#10;tto71BtKRh3mupZmXc3Dk7ce3J/lXO6d4n0fxre3trqmoJC1uBJawiUxl+2c9D16GvNfitruoS67&#10;LZaXPDbyRxE75ldgp9MICcn6etV/gJ4fvNV1bVL7XNIKTPEIYDKnyooI3MAeQSQOTXmc0lNuS0FV&#10;qRcOS+puXHwT8U+Jdbeay8S6J5DPmKC7Zo5B/s5OFP4HNeoaP8DPifpVpCFurSOMYIaAFxn+E/gc&#10;H8K6Cy0CzFskTCObHGJCpwPUYORXR6ZfXnhYK9lq8llGuGET3G6M4IJ4bnoDwKpYLBYuS57prseJ&#10;iFXSutUYFn4K8Vj4f2tta3ca6m100k7MpICfMAvHfO4/jVW08C+N0KBtUtDjqCj/AOFeon4qaZ4E&#10;0bTb3VpFKX+FLwEAFjvbPPsDXbeF/iB4b8YwLNpuoW0xYA+WVAcZ9c16dXJKGIkpN9LHl/WpU9OS&#10;54j/AMIl4vVVVNRs2/4A/wDhUyeFfGcY3/2jaqq8sVjcnHftX0W0MR42I/fGBTwkcSlliQYB7Zzx&#10;0qFw3RupNvQylmCl7vLZnhV3pfijUPhhFbaKi3usLeueSEBUbgc7iOM4rO074Q+Lngin8V+Ik0i2&#10;ldVNppXzucgn7x7cEH617f4aAik1BkUBPtEjqBxwzn/EVV1SWz1LxIunyOZJLQf6vOcg/wAX9Pxr&#10;1ZZXh5TU5LVW/A51Wcm1Ys+F/DsWm6HaWbASW8AxBE33UX1HueprfSMRqAiLGB2AoiVYkEa8BeAK&#10;fXqwhGKtFWRxSbk7sjnt0uIyJMEnjOOn+f61z3hyV7DULnTtjRwhi0SMc7fbPv1/CujfOw7Thu1Z&#10;V2dmtwMuCXIOR9DV8oJ6WNZSc80/IpiZ2c9cmlppWEOyKMim0UwHZzRTQcGnZFABnFGc0hOaQHBo&#10;AdnFGc0hOaQHBoAdRRkUUAflDaLJeOWMe3PTJArds7MWgWSUBR7kVzeia3aTOgkjklmIxxwK3dZ1&#10;WCxsDJ5fT+F2GBXw7jd6H1N7FnUbqGRSykZA6CubN8HkI96426+J0MUzRvJEoz90GqrfEKxkcbJY&#10;yfrVKNlqJTu9D1fRJY1vYsR8HjdmtnxDFbbNwOXLDjFeUeH/ABvDc3iqHG0d1NdPd69HchVjdpAx&#10;yCTW0U1sOVr6nrHgXUI7pZIQBlcA8965j452ciaC+1SR5Zql8KtQP9rXWWPPIH4iuy+J2y88PSLI&#10;gLCM5z9K9Knd0zhqv3rI/Oa8JXVZB3DnNex/B2Rhqdu+4kA9PxFeW+KbZbXxHOFGB5hrvvhneNaa&#10;jb7W2DI5P1Fc1WLtcrDtJn1H4z1Fx4cUSJgBOTnNeBW90+pawLS2HzFsMRXr3i+/W88OOqHLmPGa&#10;5X4L+AWfX/tkyswduCw4xkVi6LqtM39t7Nto6zS/gj/a+nh2UuSMknsa86+IXwMvdJtp2iYgAZ24&#10;7V9v6Zaw2FkI0Cjgdqy/FOlQarZsjRoxYYPHtXrRwsLXOKpiZzdj8lPEWmTadqDxyjDLnJNY0jqB&#10;juR1r6M/aW+Gp0TU5rlFwhOeMe9fNrgo+0/w1jF8vQ5pJ6Ns2PDut3Gg3tvewSPHJC4YFDg9a+6v&#10;A/ju+1Xw9aXEczSyNGG2n6c9a+BrY5UAcnrivrj4P641r4V0e9I3RlDHIPQZH+Fcldcsbnr0JX0P&#10;UW8V6fqVx5OqWMXmZwZCMU2+8C2V4rXGn30ltkZ+Q5FS614ftPENoZ7cqHPI29jiuPtdc1HwZcCK&#10;7UyWhbbkHP8Anoa886Uy2r6/o7lLfVbe9CniGQ4J/OtOy8c3ocJqelvA3TzFyyn8qtvb6L4utxNE&#10;IskZJRtrg1yureGNS08sNN1GVUHIjnJbP49MU07Gi1N/VPE12ObKNJYvUsOK5t/E9zLMVuJIYfXk&#10;EfpXL6h4i17T43hu9Mjul6EwcZFYlj4s0Syn8yfw9fpLnk8sM0N3E5RWjOo1f4d2PiWKa80+UWN3&#10;tLGQj5GPvXkuoWUmlXb22opGHU48yAgo/vx0r1O4+Llh9ha2WCexhcbTviI/XFYE2reEri0KTXgk&#10;3n5g6nP8qmytYSqKLujk7d5Y0Bt5CU6gCuh0jxVeWwVGJLDsTXE6x5Wk3bHTtSW7s2ORtOCntg80&#10;6z1pJtmAxYHlia550k0ejRxDep7DpvjiXz4wHIYEZya4P9pjxBdanpWiqkha1Ls0pU8BucfpmqUV&#10;6rhgr7WPPB6ip9Z0qLxRoU1iX2kAGLd6/wBKwoR9jV5zbFS9vQlBHhNjbmS5JPAVSB9TX0L+yP4a&#10;ivPFF74guI9wswtvEGHG7g5H5H868LutLuNGu57aUMrJwAR94V9bfAR7M/DvS/sQSPy2ImZerN71&#10;7WNrL2a5T5/KqHNiOWrpY+t/Dl0BZoVIAAJJ96dq91HcwSZXJIwDmuD0LX3it/LD9eOetXLrUXjY&#10;NneCcYzXkqUZK6PuJUJxJ9Ql+z26BcsF64PSn6dq7vAFb5k67adC8V/BsXhzWNq8UumOHif5Bw3F&#10;DX2kZx00kdpot7a31wkagqoPzA16I9hbSWiojKy4zjFeDWeseVdrHH8rY3MwrvNP8WvaRqHfK46n&#10;PWumjXS0mhTpNu8WdBLpCcqq4Gaz5tMntn3IWH09KvWGux6mwJOM9NprTm0+acAw3GG67W7iuifJ&#10;PWBlecXaRzi38iNgsTjrmq2pRJfW7BkBBq5qW2GYpcRmF/7/AFB/Kore380YRwR6jkVgviakbaNJ&#10;rc8S+IvwUj8Qwy3NqoSbGQK5n4Z/D6PwixNxdSW92GyQN3Iz09K+prTRWdQchvrVLW/AFlq8bCSF&#10;RKRxIOMH8Ky+qS+KBVesrWM7wj45WXbavIQw4UsetejW2q74Y/n+9yK8VvfBDWsU9pbp9m1BIy8M&#10;4b72OcVufDDx8viW08h8LfQMYpY887l4zXcoypxR48a1OpUdKWjPYIpuASd3oKydRu7vSJhMreZC&#10;zf8AfJqzp6maRGY4QdTWvqkEF1amOLa7Y4LA8Gu2MG1zg5Km+RK7OX8U69dR6E1wo/eNjapIG7nO&#10;OfpT/Bd1faJoM7Xr+dqE2npAS3IUqxI56EkOen92uI8QPMtw6Xd2CiHADnCj6D1rb8P6lPqsASOO&#10;e8HACRIe3uawknOelwqU4KGskiI2MkzpJczyNOxyUUEIPw9a0P7Jk1pFsbWJnkcgdBj8c44zjpXR&#10;6N8O9f1WTfLFb6bbntK2+Yj8MgV6V4Y8G23hyD91mSc9ZJOTXoUsNf4jycRmMKceSLuz4m8W/sbf&#10;EG78YalrSwaRqovHDuP7UuUC4HA8oBQeP9rFVG8EfELwNZvaefaaEmcKbHSuh/35HkB/Q+/Wv0EW&#10;3Vfm+855Pamz2cN0uJoklH92RQyn860eWwv7p4P9pVOa0kflt4p0PxJqN6L7V9e1jWZIxtVZrpxE&#10;D6iJDtB6jOO59aou+pIglh1O4tbzYUAuASgH4njoOTX6Ua98HvCXiEu11o8MErf8tLZiv6eteeeI&#10;f2UdDv0f+zr142IwEul3L15BI7YrL+zrTujrjmELWvqeZ/En4dXnxH+A2lWLXUa39rox1BfnCZaN&#10;Q5dTnn5WI4/vV+eEuv8AjXwbqDXWn6jqWlujktJBIWXdnp9OK/U34h/CjxHNovhe28Pos9xpWn3t&#10;hcfMF3K8KrGRkjILLjH5184eN/COr6XD5XiPwbcSKpKtdLGoH5KSO1dNWjKMrpkxqc6tc8x+EX/B&#10;RH4k+DNUstN8RTWmuaUXCSzTqQ6L/e45PTH419//AA//AGpvDfjW1he4c2AnwI3+/C2eOq52nn+L&#10;Hevzx1X4SeHfFf8Ax62htp2BLYG0r9c/WsXR/C/j34OXROh3gu9PDbmtJQHRlJwT14xUqpViron6&#10;vSk/eZ+veg3VrexySWU0V3HIQ263cOMcHqPqKydG0GK38Z6tqfzF7xgSScqmO2elfKfwh8UW1/8A&#10;D1detLma010eYfIspisaorBUk2njlWBx+de+23j+fwt4IttYuY5NZmCgMGZUlkDckgZxxjGT6120&#10;6iqayOWWHlTb5D12NgSzAgjOMjkfnTwwPSvP/Cnxt8K+MG2w6gbG7JCmz1AeTKrdwMgBvqCa7xHX&#10;g7hyOOetaQkpLRnDKM4O0kShtrDjOcj9DWFcKzeJICOURF3exwa3Gwv3uDg4H4VkxLu1iUt2VB19&#10;BWnqJO5r4+X8aKTPzEdqWgYUUUUAFFFFABRRRQAUUUUAFFFFAH4Y23xUs4CHWfBHvWR4p+Nn2u0e&#10;GGXex4wcmvFOV6gYqPjcflA9xXzccPG/MepLEzasaWo6/dX05kZsZ9KjtNSuTOu2TH51S471e0hA&#10;12uBuzxiulxSWxjGTb3PUvAFzdmTzAwAA5Y16VBrFwRbqXUhSdxXtXJeDdInttOErQhF6nfjkVt3&#10;GopLIqqipGOw65rFpM7U3Y95+A9qL2C7uZGHD8HPbIruviHEp02UD51K9j7GvBPhH4zk0V7uIA7c&#10;E4/EV6OfFUniOynP3WGVxXVTaULGU7tnyH4+tCniOYgfLvPGK1PBSyTalaxxI0jbgML2rT8ZaFca&#10;t4neC3BLM+DgV7r8DfgyLSSGSeP5+pdsdOKzaU3yjh7upq2PhyS9tIFlBZWUfJ6V7H4L8M2+j2MJ&#10;WNRhc0zVdHtNEiSNVBdR1xWzo7i4skKnjbXXSp+zepFRmj9qYg49eB7VTu7lhGwbj0qSNPLY5NY+&#10;r3JQPzXTKXKtDmirs8Q/aK0uLV9Fnym6Tb6exr4N1yxNneyxheM9a/Qrx8n9pWc69TtOa+H/AIn6&#10;Q2n61Iw+4SRXkSdpWOyUU4HFWx8vk8Cvov4H6ib7wZPCTuFvJhV9RXzpHjafTqfpXuP7O9wGOoWT&#10;dHG5V9eRWNaN42NMNJo+hPCOti0DQg/u5CMAnoa6W+0u11eJw8aNkcgivPFsGtjvjyrA5xmup0fW&#10;2iVMndxg15Z6qijmdQ8F3GkXLTadI0GDnYD1FXrHxTfRRrHewk4OMkda7WW4iukDjr1471kXyW05&#10;IkXBHODQUlYiTULS7AJhRSepxUrWVi4ykETE92ArDuYkhJKdPY1mz6q8HRiMdKluw9C9rGlW8z7H&#10;toNmejICK5y68EaROSZLGLP95UGKszeMTApE8XmL0xWc/j3TomOYZ0U8bcEj6007isuxl3vw90hs&#10;7LdF57jFczqnw2s9+63na3cnHtXWXHjXR5TjLqT65pdLEGveZLGjR2iffnlYKo+mcZ/CqcklqRaX&#10;NoeY3Gi3eibm3xzRIeWHB/WpbHX43dd7AA8Y7fnXU+MYknL2tlH50SdXwcN9K4KTw3vPyeZCW4aJ&#10;gcfh+OK5nyTSV7HQqk6TOkvtJ03xjEpeVIrgD5JRxgD1HpVTwlqeufCHVXk8l7/RZm3TxxDKJz94&#10;Y7/417r+zX+zdYeM/Dk+ua6ZZS0uyG2jyoAHv0Ir1vxf+zT4duLA+Ro01thdoMM7EE47joa9mngq&#10;lSndao46mJgp8z0fkcV4T8UWfiTT4dQ02cTW0gBxnLIf7v8A9auoW7aUjBJ47ivGp/gzrvw91I3f&#10;hdZgM/PFK2FI68LnHYc16B4Y1u/nh/4nNlJptz3DEMrn1yMivMrYGdJ3S0Pew2aQqxUW9T0DSLp4&#10;XRj071r6gYtUspYmAUMMhq5uOUeQCGHIzkc1NbTsRy25fY1zxlyrlsehbmd0zT8O+GFWAFjvfnJq&#10;9qFkbVSCpKipdB1BI2CYwMdTW7exQ3qBQwBPtVcqcbo1Stuzl9Mu5IWDRk5z0rvNI17zY18w5KnH&#10;415n4g0/UNIlae1zIo5KjHIrV8I+I4dVjUf6mZeGjbg5rOnUlGXKOcOaPMetm2g162aOVAyEYJ7i&#10;uRuvDF94akaSxlae1z80Z64rb0e8dFKjr6V0aXIkgIZcNjgkV6qpRqK73PM9pKnLTY57QtYgv4Mr&#10;iNl4ZO+a6GOIMmVxnGa848Q2E2h64mo2WfLLYmjB4bvn9K7DTdXN3ZiSIgK/JXPSrpTtuKtGy5om&#10;R46H+jmaDAuIsMpA/wA9q+NJ/iHN4M+PmoGx8xLa5IeWLkDPGcZr7Q8QQNcW7ZIUHk96+Rvjf4Fk&#10;TxlY6zbw7X+4/GMjr/SnUmqdr7M+Qz6FWeBqV8K7VIa+p9WeBvHNp4p06KSOcRSD70TNzmu4t70I&#10;oLyAIvU5r418J3lxCqTW1y1tIRgbPX8a6ib4sJ4eDDX9cLRgf6oMNx9OnNet7FxtKL0PzPAeJHtq&#10;MsLPDt1lpdLQ+5NI8I6PqVnDdGztZi4yXZA2a6ax0+3sU8u2hWBcdEjVRXiX7KXxV/4Wh4Iub2CB&#10;4LGCcwwl85fHU17gs2Dya9KMYpaI+qp4mtiKcalVNNrYmWLDc4P+1SsoUVF5wPf9KUSbu9aBYdRS&#10;FgOppc8ZqRiFQ4wTikFujnDM2PanZzTkODzVJtCstxlvaw2u7h2JOQSasS7biJkddyMMFHxhh6Hg&#10;0x2KLlcVECWPzSD6Ck9dx3d73OO8TfA7wP4pDPe+HrRZnHMlsnlNn1DA5J9iMV5P4m/ZAjYZ8OeI&#10;ZbaPcpFpqEQkUc87WHIPv9a+j1wwwpyfSmmeNDhmGfbtWfIjdVpo+P8AW/hH43+Grf2po+kW2o3t&#10;nCIcMxdJo9qlgdoz95BwVxx1pfjta+MPiJ+zOPsKNpHiKYiR4UkKGPYGYqmQMDAzz6V9gNNlQFdG&#10;b+HLba5DxF4a0nxc8mn6jCLqwJPmQq5QElWU8jn+I1h7BQTUTq+t8zvLc/GjQv2rfEukyiw1yCHW&#10;oI2K75FKXCFeMhvzr6K+D/7aTwyQ2+keIZrIFsNp2qv5iN7CQ9P/ANde4ePP+CXfw1162m/4RkP4&#10;evH+dfPJuI9xznqcjkivkf4s/wDBOH4l/D0yzaZpv/CU6agy82lPl1Hr5Rww/wB4D0HevPdKdN3i&#10;zphiI1FaSP0N8D/tSafqMaQ+ILT+yZ3A2ywtvgfkdGGef/r17HpWo2mrTPc2dxBPA+CHjcE1+Gej&#10;+MPH/wAJ51sZbi6tUjOP7O1aJggA7DeAc8fTrXu2iftZa94F0nT9SuLW6sbmdhlbFsqRtDcqeMYK&#10;9PX6100sRJaTCph6clzQZ+twYZzngcZpwYE8EGvg34Z/8FNPDtz5Vt4ljKSsMeaFKMOR1BFfWvw+&#10;+OPgz4lWqSaHrtpcMwyYTIAwP0ODXoxlGavFnlzUoaNHfUUwSqVDBhtPQ08fN0IP40O6ZEXdXCig&#10;8HHeiheZQUUUUwCiiigAooooA/mtLFhSUhOOtAYHpXlKKR0t3A9K0dCnNtdxuCBg9SM4rOPSrulo&#10;fMXI4qJqyNIbnt+n+LbdtJWPdJNMB6ELinweZeFZmBjTHSsXwlp63XlLjdu4wBXpWs6Gmm6QsgQq&#10;uzOSK5kdqMnwdcm2vJkY4LA4/MV3fgC9uNS1mSzjJKknOPrXmXg2OfVtYMUALdicH1FfVHwg+GQ0&#10;u9hu5lXJ5Y45HStKcHKXkJtJC+G/hBAdWF3LGH3fMSR7ivUYkt9FKQxALj0Fa99PDptthNuR7Vw9&#10;3q3n6guW6mvScIx2ML82ovjO/kuQNhIYEE/Tmo9F8QPa26o7gKF78U7XXRYHk3AfLyTXFnU45pTE&#10;oDMODWTk1IfLdHo8XiWB8/vk6etYur67DOSFlU89q5+DSppEJSPDEetZF/p9zbSMXG3HoaqcnYmM&#10;EmJ4glVoZPm+9xXyh8bdOVLmRwO/+NfQWvar9iSRnk7d6+bvi1r63krgMGJOAPzrzZfGdMvhseSx&#10;HII7njH41678FbkWmsBs4DcA+/FeRxMWPIwa9B+Gd20GpW4zjMmKmrsZ0XaVj6mtbtQo84bycjdV&#10;xIkxlBtBrnIroFgN3XFasN20Sjd0ryme2n0NFJJ7dtyOcHinPMkzHdndjrVYX25cVDJcnr0pFvQd&#10;cQqenHvVNtORmyTmnveDGC36VUkv2Utt5A6+1ZvcaVx1zo1u65OCPes5/DMFzKkMcRknkOEiUfM/&#10;0Heut8IeAtd8dXeyyT7Pbj/WXUwxGo/Hr17V7Zp/hTQ/hVZQyWMUmqau7CNr2RdxjJ5JTPQcUnLl&#10;RShdnhC/BU6Zp4v9RslUkbksi4R29z7exqlr2ofadPgt7mCPT7IDCW1uwctgHsR1619AanEl5cGZ&#10;bKO/MnLy3rkMW9h2FeQfEj4UTXa3dyYYWtTyIrN2EqA9Suf881yKTqVLS2N3HkjdbnGaJ4BufEVt&#10;Z31npc01hM237ZJIFRRnHAzk846A16jffsd65deQ1lqejRiRVbzLiKR/LB79OuK8r8H+NNe+Dapp&#10;Zc6p4czv8hs74wTztz0HXOe+K+z/AIKa9bePbCGDSb8XVjPHvDu4LwkEHBHX2r6bB4HDTtfU8fEY&#10;iquiML4OfDfxL8L/AA22i6nqNjqFqs7NB5Vv5IRT23HrmvWbLTmUAr8rEZKHLDHr6Vk6f8HotE0X&#10;UbTVL7UNcFxcyXm24mIKZPCx45AHT8akluNS07TbSbSNHkv7RXCT2V25SSEAHlScbj7dOa+qpQjS&#10;jyx2PAnP2j5nua194WsL6Mie2XeRwUXj8+lcfr/wttJ4iRCsikfdIHBr0XT9QNxbxsUkRnGTDOuH&#10;QenHGPer8cS3EZ8pfqh/nVyjGas0ZwnKDuj5N8X/AAo1G1LT6XcyW7J0iPKn2rD0STVbIiDVrMpK&#10;P+W0a/IR+FfXV/oK3KsrIAx6YxXG674PaM4eMFccggGvJr5bTm+aKPdw2Zzg7SZ5JaxKJEdGyD6V&#10;ubmTawJJHapL7wc8Upks3MTZ5Q9xWdNqzaSwju7Zyc43ivErYKdLVLQ+lpY+nV3epuLIl1bkOmT7&#10;jr7Vyuu+ECsi3Vk5t5Qd3y9zW9Yala3hBhmB77C3StR1LJwAeK8103JXserColonocl4e+IM2kOL&#10;TWImXB4mHOfbivT7PxDa38CNDcKwZcgbufyrgr7RIdUVo5YlDdQSKybjwBdoAbWeSIgZDxt0/D0q&#10;ac6lJ2ew60IVfU9PuohcAiQbjjO0DORWXoWi3o1lIbNmWKQ5dWHCiszRdZ8UaJBFBLZ22q268FpA&#10;Vb866q0+MP8AZLKD4anhYcMYmXH6mvUoOjLWTseNXdendQjc0dX8M6lb3AjEHnKT8rpjrWv4a+E1&#10;nMHn1mKO6d1I2OoO3NU7D456RcuEntrqzLH/AJarkfmK9B0LX7PW7fzLW4jkjI555/KvXpww7emp&#10;8vi54tw5ZU9Op+dv7VHwf+Inww1S91LR1SXw1KxbzbVCXhBycbRz26gV8niee6vfOvJ3vJQQxMz5&#10;J9q/dS+sbXW7GSzu4RNaSKY3jlAYEEc1+Vf7Zn7OjfA/xsmraTG3/CO6pJviTHELsfuE+4yfwp1K&#10;Ti/deh4mHwuDpvmp0lGXofdf7DUdsP2f9GltkWMySSmRV/vZFfQNfF3/AATU+IUGq+BdY8KvKDca&#10;ZOZolJ5aNsnP6H/Jr7PckqCvOf8AP9a7adpRuVWi4ztJ3FZsDikWXmoSzk4HBqcDagLN+lacqMRy&#10;ybjQHYnHakAB6c08QM/QfrUtWAQSFTzT/MOO/NPSOOMcnJ9KTzwpwFzSAT7M0gzvIHpUblIewVv7&#10;xYVKRM/K/KDTRp0ed7jzG9DQBGsm44G4/wC6aGiK84AJ/OraKRhQqxqO4FEkSOfQ+tAFJbdN27bl&#10;vc8U+G3jikLrEqseSRVj7MvZqDbgdWp30sNOxIlyrkAjJHNWRJ5gGQOP0/WqkbBD0/GnEg8hsH0q&#10;bK1guYPjb4a+FviHYS2niDRLTU0kG0tNEpYD1BxkfXNfM3xk/wCCeXhz4gWlvF4f1eTQTbRkRWrx&#10;CWAnLDHJBBwE5FfW/nso4XPvSC7QnB+99KydGMtTSFWUNmfkd47/AOCdXxH8JLOEsLTWbVOVkspM&#10;5/4C2CDXin/Cu/G/w11aS4sRf6FcxOCCquhyPXPav3jRsjPmMfqf5VieIPBeheJoXj1HS7e9V+vn&#10;xKW+oIrB0eWV4s6Y4hSdpo/MX4Tft++Pfh8IbHxTE2sWceF+0AfNj8a+0fhT+2l4E+JMEYF4tldv&#10;x5UzY/TrVT4g/sL+AfGEMr2kc2lzt8wMWNufTH418tfEP/gnJ4o0F5Lrw1ew3yJ8yrG3lyg+xyM1&#10;tzVI+hTjTm/cP0p07VrPU4hJaXMU8ZG75HBP5dauBg3cfjxX5B6X46+NH7PeopDc/wBofZoDgxXK&#10;Mc/8C6Y49a+kfhV/wUWs9QaG08S2Jt7lurg8ZyBjPT1rVTjPZ2ZnKhKOqPuvvS1wng74z+F/GkEc&#10;tpqUas652OwA+mfWu3juIpVDLIjKe4NVZ9zmba0aJKKaHU9GB+hoLqvUgfWgFLuOopvmJ/eX86KA&#10;5kfzWP0pE60r9KROteYdKdxxOBWjpoyy/Ws1+grc8OWsl7NHHEASxxkjispvobQ3PW/h+SkkLjoO&#10;CcivVtXt7nxNYQ2VojyErhiBwKt/BL4AXGs2kNxdzbkYg+Wg/rX1J4e+EFjoMCkx7UQdCOc0qVCc&#10;9ehvKqoaM8s+C/wSi0aEXEqfvGwSXH0r2sRRaW2yNRx3A7VrW8UNuqJEMKO1F5Zxtlz6V6UKKpqx&#10;zOpz6o4rxMbiZWKA7WHrXKNB9iUOzZf3r0PXJUFsVVAcCvL/ABE87sVjyuf5U5qwRk1oZ3iDUrie&#10;2ZATg9MGuFsru4t9bJ3NtYgDiu8ASPTj0LgcsaxNKgS9u84Vua4XrI6UejaXdA6ehbGcZrlPE1+E&#10;kfpjHrW1O39m2JHUbfWvEviR44WzZwjDd060VJqKsWl1OS+Kvij7Kjorj8D7GvmvxBqEl9cmTJJ9&#10;zXU+NfEz61dsBIa4u7BGB1461xR953Y5uyIbc+vWux8FyiK6jb+JXyBXHW4yR9a63wev+kjPXPFO&#10;srRuZ0XeZ9Macn2+xgmjGJAoJGa1LK5bBSQYwK5Pw5qk1tYxSIN/lkbl9R6V2UMtvq1t9ptiF7vH&#10;0IP414ydz3UupKmxmJVucdKSXlePWoFl2SBGUncOMV13hb4Z6v4olQxo1vb53GWUYAH4/Wk3Y1tc&#10;4+K3kvLlYYI3llJ4VFJ5r2j4d/AB7ow33iNxHbn5xbLjc3pkjt7V3/gz4f6P4PiUwW/2i/HJmcfL&#10;n1wa6uS5vXJDBDu6jjA9xWTk7lpAVttM0xbDT7eOGHptUYAH+NYy6PJGr+Y0bRdQuQTmrU4WJnGW&#10;lbGdo6CoLSzkvctgxgerf0rGXvaG0NDPbSfP+ZFXIPcipl8P2yDzZpF3dNq85+taw0fDhklCnuDV&#10;5LCBY/3gBx3ANEabRblfc818U/CfQ/FOm3kCR/Y57hdryIuWIyCfzxVPwr4AufgZrbeIvh0j3rTQ&#10;hL/Qr7OHUEFmjPQNlRjnoTXp0sDlP9HgzzjdkDFWItPMlvslkZLgkFZUOCv5V6WFxEsM79Dir0Pa&#10;x0O5+Gvxl8NfE+3mghb+z9YgIFxpF4ds8L99vcj3GRzWp4zvLzwvpc19ZQPcxhTuZRuZa+Lvjb8K&#10;NUTxhP4s0m7uIr4qHE1qTHIjjpyOv48Vq/CH9tPW/Dk0WhfEO2fULMt5K6pEhDqP+mi9+AeRX01H&#10;H0q68z52eCdKSk9j6O8FeOPDfxMikt4daaXU4Dunt87JoyOMFTg4569OlX5vEgttVFlZRzebGdn7&#10;xCN49QSMH615F8Q/gXpXjcxePvhVq8Njr4YTJcWz/ePUqyjrn+6fT2qD4RfFDxnqPim50r4i6zBo&#10;syOFs0jgCGbHBJZuBnPSt4YlwfJU3PUq5Sq1H6zhJcyW66rz80z6IstRhv0VbhPKuPp/WprrTzs2&#10;yAPGenFYniTUbbwzp6M1pd6jn/lvAhYgnocAHI+lWvDWoX9xbb54n8lhuHmDDD8DzXcqiezPmmnB&#10;+8rGZqXhNZwXhG3nOa4/VPCbsXEsKup4OR1r2FdkuRGRuHUHjFNfSw4LFA1Eoxn8RtCtKB806l4A&#10;S3kMtrE0D57VnS3d5paf6RDJIF43LX0xcaNbOcSRDH0rOufB2n3A5gVgTyMVwVcHGWsT0KOYSjpJ&#10;nz1YeOdPEmJCYj6yAiumsdbtb/a0M6MP9k16FefBnQNTlLSWi89QRwKybj9nnQ1ffBPPb/8AXJsV&#10;5/1KXY9WOZ09mypHdxxwjacj1rNuZYLmUlj8o56VvL8DrWEYTVbvHozZq5b/AAktLdBvup5R6Fql&#10;4By3idSzWjBfEzzq9NhJKcshPTaxrf8ABDPYa5b/AGBW8phh15xjIrvrD4aaPD8wtEkfHV+a14fD&#10;1rZL/o8AicdMCtqODlTlocOKzmNWLhE14b5l3M3DA8L6ivNv2lPhpD8YPhNrGjrA816kBmtMrnbK&#10;oJUA9snj8a9HgtJfKUEbu/41KtlekgIcL9a9dpRjbqfJqUou73PzA/Yhtdd+HP7ScOkagH0+SQTW&#10;s8cnG7cFIGO+Cp5r9VjNlhzyDj8MD/CvJtU/Z603XfifpPjQwxWWpWRLMYv+WnGOa9dS0fAJXBwu&#10;Rn65rCleMbBKTm7sa3QEdaejEjGM/jU32XceeBThbKnJy3tWvMyRgnxwF5qRY3PzZx+NMd1I2hNp&#10;9aYkbBsluKTdwLqWw6s1SBUXtmq8ZPY5NSBnHRc0gJmb5cYwKY27HymozGz8k4qRI8d80AN2u3DH&#10;ilRMHk1JsPpRtNACEAdKa4yOKdtNBBFAEYRj2pNpzUy9TTHjJ9qAGEY61BIEHIPNWBBu4zUbWpQ5&#10;60AQJGxbO8gVbUPtAHPvT4oR344oPBwvNACkEqATinfKFOBluxBwRTQrnt+tMlmSEZZ1X6sKLNhr&#10;0KmteHNL8QWxi1Gzt71WGCLiMOTXzr8Xv2NvhNrFjdahPpR0iVQXaeyJCqcHnbX0WdYtVzmVWPYV&#10;UudW0++t5YLpI3iIw6yYwR9DUKipNqxVOcoy1d0fkvrWl3nwv8TND4I8U3F7p8TnaZgcA56YODXd&#10;ab+2P8UvDUKpNb2N8E4BZnQsPqAa9v8AjR8LPDOqeJzd6c9taQNkskOFGa8suvD/AMPdHkI1DVGa&#10;VeCqNv5/DNcs4Tp9dD1ouM1dIu6b/wAFB/HrxfN4GFy4GN0F0/P6Vo2P/BQLxzdXXlH4f3QYHBCX&#10;LZB98ivNfGXxy8O+HtIn0rwnbE6oeIriWPGPpkfSvMtLsfH2u3/mRQavqE1188ssaGOMfQnHrXG8&#10;aqfu9TRYdz1SPrL/AIbr8Zf9CNd/+Ba0V87/APCjPHf/AD66t/3/AP8A69FZ/wBovsH1WXY+KHGR&#10;xSKNpyeKcGB6UjjI4robseelYUFWIFex/CzwxFc2gldME9DXjSqQwJr6W+Dex/D6hl+bHFY2vK50&#10;UVzPU+l/gR8TItMthpk0QVoeFPryK9l1Hx8hjbr83QE18bW11JompJPGdoDfNziu+0nx3/bd5FCJ&#10;gCSAa9CnU5VylVIX1Poiw1gXaK64HHrT77V2hUMT8ucVi6JBDaaehGWYjljVbUrxGjIxxmuq6auc&#10;iVnYu3uswTQEbwW9MGuO1/UoPKKgqrAdcVHc3oViMd/WuU1++Hzntj1rnnNHTGC3Ob17WLiAOu/K&#10;k9AaseCdWhkuEDnAznP41xXi3WEQ4Xk9xntXLweN10fc24Kccc150p2lodCWh7/8TPFtrpOjSYdV&#10;O3jn2NfFHjXxnLq99LtcspYjg1rfET4m3Wu5iExK9ODXmgJZ93PI5JrGfvu7He2hIG5xgnJzuNV7&#10;wZqdTgiobrnntUp2dhNXRVhOCMdc10/hSYrcKfRsmuXj+V+eK6XwnFJNdosUbTNu+6gzRXklDzIo&#10;257dT3Hwfflo3jDDdjIB716R4U8Gar4knjm0eM88OWHy4zz1rb/Z+/Zt1DXhHrOuD7NZbcrCRhmH&#10;FfVnh3w1b+GLAW2lWaW8QyOcEn3rw4ydj6FRaWpxPgf4OadoVrFdaqiXl8RnDDhTXfwERIYwqJGP&#10;uouAKW4tr8jICv8AXHFQCwnbDORjPQU27miRdQRuG2/eAzVK4mOwtgk5xxV9LNliAA68daY9i0S5&#10;AyDWclJvQeiMZLmQOCIsNnqTWjDsuXBZSHx1AqT+zBIMg5I6jFXra2eFdyR57ZpQjLmuylJIlgt4&#10;NgypJpzQ9twC+lOWN5BycU4Wx5yeB713tJmcpJsr7BFgFgUz6UPhyNgLH6dKnW3DjIO4CrlqAjEG&#10;MHjrWfJdmfPYpC1E8TRzqJI2GCMda8n8efAWx11p7myiAkYErCV4z6mvblRAckfhSkoBwm4/XFbq&#10;HLtoRKonoz4Jfxl45/Zd1zzoIrmK08zJto1zBIOv4Hivov4V/HHwh+0po6x+JNIi0TXg+EyRkHsw&#10;Y9+a9V8R+DdM8Z2D2uq2UM8bDGGGSOOo96+W/iZ+zBe+FLt9Z8L3ErCMFzEpwy98da7Y4h3tNfM5&#10;r1KU1Uw8uVrsfQ+r+JfF/wAHxAHtY/Enh2NhifJMip/XFelaN4+0Xx34a8zSNSS1mVRlZmwyE/Xm&#10;vkv4Q/tS3uibPD3jO3eW2UeWJpxwoyByOuK9K8WfDHw/8QdPl1PwlemyupV3MLOUqjHrXa5zpx9r&#10;T1Xbqeing8evZY1+yk/tdJP079z6Rs9I/cI8suZQo3Sg8P71PBqVr5n2dZUdx2HJr5R8EfG7xH8I&#10;FbRvF9vNqVgnEd0mWZQPX14zX0H8N/HfhLx9bfb9Eu455W6xk4ce204P6V2UMdSxGsk4vs9zyMwy&#10;HF4B88480OjXVHayQIVyV4psemJNyjAVWGoXIuRG1sUjc4ViRzWiqIqLIsg3H+HPNdl3a7TPmEpN&#10;2sQ/2TtbBbJ9KG0oY5rSgkDKA+A1TGMMOOaqMm1tYekX3MZdMjTljUT6crkjoK2zb7+MUfY/ahya&#10;G3cyLbTkTpyfSrS6fGOcAn0q29oQOOKRLdkOetS5NmaSRCLdVHCipQoA+6M1IYievApjwZHBNSU3&#10;cTcF6jFHmDseaQQEHnmnrFg9KAEUs5wOTTgkmfSnxqFOakHzHigCI23mAZapFtVUdc08HZyacJFP&#10;f9KAGCEKad5fpS7x602Q7hgHmgAKEf8A66F+U5PFNEZY4Jpwt89WoAcHB702SQY4PNKLcDq1Ma2y&#10;eDQA0y460gmBPWneQq/e5HvSoI1yVGT7c0WYWY5OuaeMHqaid2XqAoxnk4qKS4ijXMrhE6gk4H50&#10;rvawnexaO1RnNIWyOBmsG78Z6TZAiS5hOOBlwOayJ/iFbPuEVzEqeu6rUZWu0EbvdHXSNGg3SOqg&#10;epxVKfxJYWYP7xGbp1rzrWvHGh2AMupeIbW3iPUGZRj8zXn2tftTfCvww7Rtr8eoSryVtQZm/wDH&#10;QaHyR96Ukl+JrGlVk9IM9xuPGJbPkrkeo5rFu7zUNQBaGzkfHJZlOAK+cb/9uKwuJGXwz4O1LVDn&#10;CSyII0Pvg4P6VgT/ABu+NvjmY/2dpen+H7Vvuu0RlkX8M4rCePwlJaSuztp5fXnrayPqdFvIQrXE&#10;lrBH1Yuw4H17V5T8d/iJ4w+H+l2mseFLay8Q2m7yriCI7nBIJ+8M+leQ/wDCkPiL48n8/wAU+NNU&#10;vUJ3eUs3kx/TYv1PevYPhr8Hk8CaebQXkk1u/wAzRvIzc/jXlzzeM3yU4NPuz0YZeqWsz5Zm8B/F&#10;T4q6pc6jcWkmkxztvSOWYlIwe2PxrqfCn7EVxesLnxLrszuTuMdquAfxNfZMFrBCTsJUEcjsKdJE&#10;hHy5z6mvMmqknec7+mx1rkirRR474Y/Zo8B+GDHLDoqTTquDPdfPIen4dq9HsdDsLFFS1tY4FUYC&#10;oMVr+SO9KI1U8Vl7JXuyr9in5J/uD86Ku7VorTkQXZ//2VBLAwQKAAAAAAAAACEANSuMqFQqAABU&#10;KgAAFAAAAGRycy9tZWRpYS9pbWFnZTUucG5niVBORw0KGgoAAAANSUhEUgAAAUcAAAB6CAYAAAAs&#10;2pGsAAAABmJLR0QA/wD/AP+gvaeTAAAACXBIWXMAAA7EAAAOxAGVKw4bAAAgAElEQVR4nO2de5wd&#10;RZXHf3Wq+/a9M5OZTDIkk8ThkRAeAvIWYUERQcAHLAIiiIuAqyKIfhB1ZVnEXZdVlxWfCAK6gvIU&#10;gQjyFHwCIiC4vCSAJIFkAjNJJjNz7+3uqlP7x/QMfWv6PpLMZG6S+n4+95N09anq0z11z+2qOnWO&#10;MMbA4XA4HJXQVCvgcDgczYgzjg6Hw5GBM44Oh8ORgTOODofDkYEzjg6Hw5GBM44Oh8ORgTOODofD&#10;kYEzjg6Hw5GBM44Oh8ORgTOODofDkYEzjg6Hw5GBM44Oh8ORgTOODofDkYEzjg6Hw5GBM44Oh8OR&#10;gTOODofDkYEzjg6Hw5GBM44Oh8ORgTOODofDkYEzjg6Hw5GBM44Oh8ORgTOODofDkYEzjg6Hw5GB&#10;N9UKOBxbKkqpdxLRV9NlxphrpJSXTZVOjjfYKMaxXC5v5/v+hxqV11rfvnLlyhd6enpKk6mXY3KI&#10;43g/IjoEAIwxT3ied+e6tqG1PgPA9AZlX161atWi7u7uEgBe12tNITOJ6IB0ATP/bqqUcVSyUYyj&#10;53kLpZQXNSovpbxo3rx5/VrrS8Iw/HFLS8vyydTPMbEQ0YGjf29m/iGAdTaOAM6VUs5vRFBKie7u&#10;bjDzbVrr//R9/8/rcT2Ho4KmnXMkoplSyq/m8/kHy+XydlOtj6P5IaKjpZQPaq0/NdW6ODZ9mtY4&#10;jkJE2+RyuXtWr1699VTr4mh+iMgTQlyitT5hqnVpAMPMKv3BpjUtsFkzZQsyzBwDuDg5bDXG7C+E&#10;6ACwDREFaVki2r69vf3tAH66sfV0NA/MfBuAZwDAGLO7EGIBgE4impWWI6IcM38MwC8AxBtf08bw&#10;PO9mAP5U6+HIZipXqyMiOi+j/EBmvoqIdkgXCiH+Cc44btEYY26QUl5nFW/NzOcR0SfShUR0aKlU&#10;mlsoFJZsRBUdmxHNOKz+A4Abp1oJxybDUiL6xlQr4dj8aEo/xziOrw6C4PxaMlEU7el53snpMq31&#10;It/3f1ulShczfyldYIz5i5Ry3Nvo4ODgVi0tLacJIU4EsEtGWwbAZUqp/83lco+nyj/OzDumBYno&#10;3wAopdQRRPQZAG+32rqXmS/zPO8OALqK7gCAoaGhWUEQnOH7/vuZefcMnX7EzIs8z7sfQLlaO8Vi&#10;cW4+nz8HwPsBjFsRNsasEUJcUywWv97W1raylk7NwLJly1bMmzfvISLav5YcM18EYGzKxhizUkpZ&#10;1bBqrc8QQmyfLnvxxRfPW7hwYWhdvzBnzpx3EdGHARxXpbnfGmNullL+YLQgiqK3eJ53iqXj/Ulf&#10;AAAMDw/PKRQK56ZljDGPSClvANCltT5FCHEegPZ0M8aY27TWX8nlck9Xu78EEcfxPkKIDxHRpwEI&#10;6/wLABaVy+Vv1/EakUqpw4joOGPMKULYzQAAnjXG3Cil/BaAofSJMAx3DILgVK31Pwsh2jPqrgZw&#10;fRzHlwVB8Eyde5oYjDGT/onj+N3GQms9VE1eKXVihvw99WSUUudUa7NUKm2f0eZ1tlwURQdprV+1&#10;ZbNQSp2Urqu1vsuWGRoamqO1/l69trTW/1FN9+RzoNZ6ZQPtsNb6Z8aYlqx24jg+Jnn2dSmXyzvX&#10;0ana3+9zKX0uX882XrT1Sf7m42TXrFkzQ2u91JKNi8ViT1pOaz1oPatnaumgtb7f1uH111+flpZJ&#10;/r7X13uWyfXuT9eN4/i4DJn/SsuEYbhbhsyPyuXyzvY9Z8gtC8Nwlxr36MVx/HWt9eoGdF8bx/HR&#10;xhiy23n99denaa2v0lqHDbRzh11fKXVug327bIzpqHE/E/ppxmE1hBDH2mXGmJ9N9nXDMHyz7/u/&#10;JKK5E9Vma2vrt4nozAZEvxTH8T9knYjj+K3MvMheeMiCiAQRncTMVwOQ1ul/JKKriai1AX02GVpb&#10;W/clop50mRDigUKhsGKSLy0LhcKVRLSxV8Z38H3/bvuebYjoTem3UBul1Hc9z/sCEdV1tieiaUT0&#10;M6XUEdYpv7Oz88dEdBoR5RrUfwyt9WeFEF9rpG9jZHQ0sK7XWF+mclgthoaGZo8dCEH5fP4oAJ8U&#10;QlQMGZn5wazh70Tjed6lADqsa68FcL0x5uWkiIQQJwHYKoqipYVCoV6zxyfthADWGGOeE0LshJHd&#10;EWPPn4gkgAsAHG7VzxPRIiLqTOmkAfyfMeZmAFoIMRfAyelOTkTHKqXekQyxASDHzBcSUZt1f2uI&#10;6HKt9WinIyHEp4ioNQgCU+/mNjId6T4TBMGOia4fSAsx82C5XD6vpaVFTaYyWuuPSSnfY107BvCI&#10;MeZXGPkyQwixF4B3MPMTRBv+PkJEYz+izLwKwKsYcQHaOt1PEtlttNafkFJeni6P43h/KeVHLd1L&#10;AB4yxtyX6H0EgP2JyE/aajXG3NrX1zezq6trEADCMFzo+37F80/a6tVa/4CI4qStOQA+CCBKieWF&#10;EKclfT/NADNfb4xZktQtJHVnNvSAJoqN8XqaNaxuFK31Q8mQ2H4Vn+hhdafWepl1PjTGHJjVnj1k&#10;MyZ7WJ3otSKO4yMt/c/RWivreiuLxeI2ltznM9o7P0sfrfVTluhvUjJtGaqtCcNw96z7M8Zsa6oM&#10;zet9JmtY3Qha6yVKqTOy2pzoYXUcx9/MuP4lWW0tXbq08Nprr81Jl63vsDol+4e1a9dulZLv1lr/&#10;OUPuIUsfT2v9sCWzIoqit9p6K6U+pbWO0rJRFJ2bOv/ljOs9brKHv6JcLu84ehxF0UEZdblcLi/M&#10;qAtjzE5Vyifl05TDamaOmfkGrfUJRPSOfD7/wmRfUym1L4CK4TQRlTCyej6OQqGwrJF2mTk2xpxp&#10;7y+WUn4TwOvW9Wb5vr9zqigvhPiI1d5dUsqKYAWj+tgLTgD2KJfLCwCgXC6/NUO3v+RyuSerqP4y&#10;gGK1+2o2mPlhAF8pl8sHpBc9JhMhxPF2GRE9mCXb09NT2mqrrSZsmM/MK4eGho6eNm1aug/1MvMX&#10;k5FFmmnpgziO9wKwR7rMGHOh7/uP2NeRUl4K4GdW2Ym1dNNaX4Hs4a8JguBvteoCuDsIgsVVzj1X&#10;p+6E0pTGESPD/XcD+KhS6nBsBEdZz/P6AVQEumDmfHL9/AY0/XvP835R5dzVtSrGcbwHrNVyZr60&#10;mrzneXczc3oo3OH7/t4AUOUH5m0YGfav81xRE7IbM58YBMGpvb29G2tOddxKPjO/CyNTM5nLtROF&#10;Meb77e3t/XZ5Mo0SWcUBgLHpFCnlsemNFlrrASnlbdWuxcy2a902pVKp6nynlPLs5Ed5fZ7BIQAO&#10;RhM4x0/lDhkmor9YZXkAOyZzcZ0AjgRwpNb6FinlqZjcydjHMDJ3M+Z8TkQBEd3FzE8AuFMpdV0u&#10;l3sGdVxuLP5Y45zdiSsQQsym7EmqvbPk4zgmIvorgLE5W2PMYRjxG+1L5hfT85J5ADcy80PGmDu0&#10;1rfmcrnnsG73t9Fg5r8T0SqrbAERTU8WmXYA8B+zZs06PY7jU3zfn+wINzfA+lsQ0SeY+YMAbmfm&#10;n3qe92eMuKFMKFLK71Q7Z8y4qeL80NBQa1tb26j7zML0SSHEYwDmJZ+s9tamj4lopu/7+wJYprVe&#10;JmXllCER7ZTP519g5muNMYuklH/CyEjEbnc1M68lovZU3RyAB5j5fq31ncaYe3K53F+r3euksjHG&#10;7o268ixdurQQRdE/aK3/kiH/vbTsZLjyKKXO1lqzLZeSD7XWDymlPmmM8exrZM05RlG0fzWdEved&#10;CuI4PsK88dyuqaZLo2it/5i6v3+tI1tUSv0xrcP6fDamK0/i0vL1jHv5+8DAwMy07ETPOa5atWob&#10;rXV/nWf6nNb6u1nzaBs451jVpUUpVbTaXDY4ODg7OS+01rfV0rkR4jj+gDEGK1asaNVa/72WrNZ6&#10;pdb6R8aY+baucRxfV6duqLW+I47jQ+y6k/1pqmF1T09Pyff9PxaLxcOZ+e/W6Y+FYbhDZsUJQkp5&#10;KTP/OGPOBsDIrxoRvU1K+QNm/gnGu8qMo1gs1ptjqYrneUF9qcZ5/fXXv8XMl1lD7zGIqCClPICI&#10;fqm1Pg/NO+0yRhAEzxLRecxcESCWiLZta2v77GReu7Ozc4kx5kxmfrWaDBHtSERn+b5/fxiGO1eT&#10;Wxe01it7e3trrcRX9TLo7++fhgzH/3UlWUFGd3f3cBzH72bmF2v0q1lEdCoz/0lrfSZSw+0VK1ac&#10;xsx3MXNmwI3kO/ceIrpDKXUdNmKfbMrO39bW9hqA36fLiCjwPO/IOlU3dJpAeZ53OhEdwcz3MXPV&#10;3SGJL+EPN/B6G5Xu7u5hIjrDGHMiMz+YuIGMg4g8KeV/bkKhv7TW+tqM8n+sU09gA+cGpZTXh2G4&#10;PzN/h5n/VsNAvMn3/fuKxeKbNuR6CYNxHK9X9J6ZM2dGANZsqAJCiH1H/x8EwWIi2sMYcwYzP5u4&#10;BI2DiLqEEF9Fatqnp6enRETvZeZjmPnXNfpknohO0Fp/Iuv8ZNCU2werIYR4cx2RA+qcb5T7iOg+&#10;ANsqpfYRQpwohDiSiCqcGono2MHBwf+ZNm3apGxnYuaV9pSj1vpkY0xvo20YYwbsNpKtZzeEYbij&#10;53n7CCFOJKL32nWFEP8C4IeoMzfaxNTrLzPL5fK2+XzeHqWsE4nnwmcWL14cbLfddv8A4BgAhxLR&#10;Tmk5Iprr+/5pAP59Q663gZRheUkw8x+Y+cJ1acTzPPtteSjxpbwyjuO9jTEHCyE+SkQVb8tENJ2Z&#10;P0ZEZ6VV8DxvEYBFSZ/cQwhxFoAD0nPuRCSY+WwAG8UbYZMyjvUQQryl2jnf9w9ajyZf9jzvZQA/&#10;D8PwvUEQ3G6d78jn8x0Z9SYEIroZQLoTQUr5NIAnJqL9xK3ibwCu01p/VEp5lXX9eWjS0cUEMcPz&#10;vO0AZBnHbqzj8DPZc30/gPuT/fn3SikrNjRIKbdZb20njzme5z2OiVk40olL0CMALmfmLxKR7WK2&#10;D0b61bi339E+uXjx4lu32267wwD8YtQJPWF2GIY7B0Hw7AToWpOm7PjFYnEust8Cx4YDSqmBJDho&#10;Gg/Z90QAPrMhOgVBcIfW+u4NaWM9GEx21qSZjHk0llL+iJkzfTo3ATwpZVaOoles48H0QbIzI9ON&#10;KfGxXW9DlvgffnN9608mxpj708dEtCCKonEjhwlgQGs9zkWIiPZDnfn6hQsXhp7n3Q7A7v/TpZQ1&#10;t01OFE1lHIvF4lyt9cfy+fz9RLS9fT6O45+M/j8IgrsB2PMTs7TW4xxUtdZn27/gWZRKpVpfBiGE&#10;2K1eGxPMYwAet8pO0VqfXaceAThYKXVMqkwsXry46gLPmjVrtjPG7FjtfJOSi+P4Hcz8cyLKmh+9&#10;2Tq2Y0GCiE4H0JIuC8NwZyHEubasTb3o9EKIXeu1MRVorX/HzBU/FJ7nXQig5v0MDg5upbX+PCrt&#10;hkCNEWjWDwwz3w5AAUCtPlksFudhvBFduXbt2kl/awSm1jgWksnbsU8+n39USnkFEY37kjLzg0uX&#10;Ln0xVaQBVOzuIKJACHF5HMcXDAwMzFBKHcLMFwshGor3FwTBjcx8hVLqWFQ+m52Y+XI7IAUzr9Ra&#10;Nzz/tz4YYy7TWlcMP4QQFzPzd2DtckhWQ/+FmZ9i5nuEEOnV/cL8+fMfY+aLEsf2MeI43re9vf1S&#10;KeVW6XJmfh5N5POY3He6zzwlpbyPiI7OkieiCid7Y0zWdMSxzHx1HMf7r1mzZlsAH0+COtRdOGlv&#10;b/8gMz+otT5jcHAw/exyWutPENHH7Tpa68fqtTvZJH6Dt6TLiGgBMz+slLoIIz7GYyilDmfmi1tb&#10;Wx9PQryNLWL19/dPY+Y/a62/YHuTaK3PFkJckaHCEiQr6gsWLLiRmb9RLpffZV3ziHw+f6c9zw9g&#10;zYwZMxranbbBbAx/oQ3ZW534Or1UZX/1CTXqRFprnTqOtda2/1eFn6PW+vmknJP6o5+KPdCp+hdb&#10;9cf5Oa5Zs2aGrXdKvqafo3nDL+3qKtdXtfRUSn0x1U5bqp5u5P4Sf86m8XNsFK11pJT6tDFGWO12&#10;aK1fqVJHaa1jq2ytLZf2c1RKfSElG6efaZVrLE7vhV5fP0el1OKlS5cWTPVnN2y1mfZzhDEGAwMD&#10;O+oqYcKsvlHxPUqQo+2k/Yft/lil7VKpVFqQ1Jda6yeScrtP2tc0WmtWSv1Ttfue6E9TDaur8BgR&#10;HZq1/U1K+XNmviGrEhH5oytdzGyMMecB+HUjF0zCfvmpz7j5EWZ+ulwuf2sd72V9MER0WhKCzNZT&#10;1tMzCxqh3v3dsXr16kkPEzfRMPMKY8w5UsrvYry/3wAzfzrL1SR5lmPDQ2b+gzHmnEavS0Re+plm&#10;6FU0xvy7tRd6ymhvb/8bER3OzOMC2Fp9Y+x7lIXv++9L1ZMNPINT8/n8i8BIsF8ku3Uy+mTWNb8j&#10;pay55XYiaUrjmASeuBEjYYreDuClKqK6WCyeXc1AJm0tMcacKqX87wnSbbnW+nPFYvGQlpYWe8J/&#10;slBE9Amt9cnMXC1QRAXM/IsoirJ8/+rVewnAqatXrz5pNCzVpgAzP6q1/rfESf971eQ8z/ulMeYs&#10;Zq4aVIOZvzU4OHi0MWZCDFkyJ7q3lPKaiWhvAnmiXC7vx8xfZebhesLMvIaZr0Tlj05D3hpa60fj&#10;OP6QlPL60TIhRBsRtdSql9Tt1Vp/jog+38i1JgphzOSH7Ovv72+fNm3auAUWm1wut7yvr2+4q6vL&#10;ABhGDU9/Cy+O4/2I6GAhxGwAvjHmFQAvLF++fFFPT08JAMrl8gIiGvtjMvPqtI9bb29va0dHx165&#10;XO7tACCEaCGihcy82BhTBLBk+fLlN4+2Z1Mul7dP7xNN7ulJVJm3KxaLcz3P606XDQ4OvjBz5sy1&#10;WfLAyAT2Nttss6OU8v2JjlsB2MoY8zwAxcyrBwYGrunq6hpGpauE6Ovra5s+ffrBoy5PQohWItpe&#10;a/0UAG2MedLzvPtQI8VCI2itPyelvBgAmPmHZCW/aoQoinZFnYAYxpjBwcHBXgDo6uoKsW7+mB1a&#10;67OEEDkAOxhjngZQCsPwhpaWllcx0vemR1FU4c6Ty+WewBvPNVcsFruCIDgRI8FJSAgxH0BojFkG&#10;IFy7du1NnZ2dy5DhtgKgM4qiipzsSqmVyfUBjKRgmD17tr2zJszlcs9WaRNRFO2JSuf2ONkzXzUT&#10;Y29vb2tXV9c7R2OpGmN2JaKiMeal5Pjxvr6+33V3dxdR+b3MDQwMtLW1tR0PoAsAhBDbAigYY54D&#10;YJRSNwZBsATj/z6yr6+vxeqT0wEswEi80sgY89CTTz758N57773RI0RtFOPo2LKYCOPocEw1TTms&#10;djgcjqnGGUeHw+HIwBlHh8PhyMAZR4fD4cjAGUeHw+HIwBlHh8PhyMAZR4fD4chgs4rn6HA0O2EY&#10;vtnzvEPTZVrrB3K53P9NlU6ObDYl40ilUmleoVBI79lkZGQ1cziaFc/z3ial/LZV/CkAzjg2GU1t&#10;HKMo2k1KuYsQ4sMA/CAIDgQwlpM4CXZ7lzGmJKW8dvXq1Y93dnYunTKFHRtEb29v66xZs663y4no&#10;TAC1/q5dzPzjKudeS3bo1EpIBWa+BZXfh78TUb24mY7NmKY0jsVicZ98Pv8lz/MOtfcqp0miqIxG&#10;BTm+vb39HACXbBQlHRNOd3e3b4x5nxCVOa/iOP6K7/tVjWOxWMy3tLS8L+scM8dKqWs9z6sakWlo&#10;aGhWS0vL+6yoPA0F+HBsvjTVgszixYsDrfXn8/n8b4noA7UMYxWaJjCrY71YY4z5qV0opTy9VqUg&#10;CI6rdi4JnTW9Vv1CoXBs2jACgDHm+3V0dWzmNI1xXLx4cbBgwYJLpZTfqBXGiEd4KSuFYxzHd0yu&#10;lo6NwJKMsh7U6KtCiHm1GiSirPwy6foVkXeYWRtjquaidmwZNM2wev78+Z8hotOyzjHzWgDfVkrd&#10;AoCjKFrR1tbWFkVRhxAiL6U8HsDp+Xz+5Y2ps2PiUUrdnMvl/jVdlqSNzQOoFraqXnKozjrnj7KO&#10;hz3P+1WdOo7NnKYwjsPDw3sVCoXMXL7MfA8RHQtgKJcbCe+X/Pva6DGAh/r6+r7c1dXlhtWbOGEY&#10;vuJ53gt2grUwDLcNgqBafvCF6QNmVtYw+YAwDHcIguD5jLrbGmMqjKcx5qH1Ut6xWdEUxrFQKHyZ&#10;iMZlIWPm24joJFR/YxhjKqNWDw0N7RYEwVgiIN/31wJ4Lku2VCpt43ne7NFjY0y8ZMmSZ5Kcx+tM&#10;sVh8k+/7cwFAKbUiSTC/yTJt2rTXk2jkFcbR87x/BDDOOJZKpQODIBgbcjNzZIz5TwBfGS0jokIQ&#10;BJlTNUqpnT3Pq0gsJoT4Uw0VRRiGOxHRNPsEM68OgmBxjbrrzdDQ0OwgCOxMfsb3/WcBDK1DU1vH&#10;cdxtF8ZxbFpaWh5F4wGmN3um3DiWSqWeIAjeZpcz8/2rVq36SFdXV8MRgPv6+qZ1dXVdxcwVeW2N&#10;Mf8rpby8RtUOZv4hUqkpiSjEyEr4EDNfCmDPVHuLpJT/BWAPZr6gpaXlcGuedEApdefw8PCZHR0d&#10;q4CRNJP5fP5rQRAcSkRjnZOZ4wULFjwRx/Fnfd9/0FZMKXUEEX05XUZE+wMjQWXz+fxnRzPlJakg&#10;vhDH8X5SSju/zaNE9Okq99+mtb5dCDH2A0VEywB8HKlc4RsLY8z1AN6dLhNC7JIlm8vldk/nGyGi&#10;EoBFSBlHAGDmE4hoXPZBIcS+dplS6sbUqAQAEMfxW5Po64f5vr9z1mIhM69i5t9orS/2fX9C3j6H&#10;h4f3CILgSy0tLW8lom2t6xlmfhrA/WEYfrNQKGTN147qfxARnSeE2N33/Tn2eSklM/MjWuvPZfXD&#10;LZKNlcmr2ieO42OyMpRFUbTv+rSntb7Gbk8p9ctadcIw3D1Dh2vMG9nrfmOduyKO46O01sN2PUvu&#10;j319fe3GmPmjmQ1ryK4Nw3AvWzel1MkZ4qSU+nxGtrxvmJFnenhG+/fZbac+05VSdmbG540xXTXq&#10;1MocuEHZB6Mo2i8jU+TKLFmt9ZWW3B+MMb7W+kGr/EdV6ldkjFRKhRkZI7e29amF1roUx/H7qzyb&#10;02x5pdQZWbJxHL+7Xh9LXXNJuVzeOaMdoZQ6TWtdbqSdOI7fm6XLlviZ8tXqrGTsxpglvu//eX3a&#10;01pfxsx2nucjly1bZue/TetwRkbZ5ag+xJhJRNfUSw5ERAd0dnZ+m5nvIqKFdWSneZ53Xi2ZUeI4&#10;3jtZ1Z/yN//JwPf9PwGwk1u1RlG0W4b4263jX2MkV4qdh+doABV/r+Hh4TkAKtoUQtww+rY/Srlc&#10;lhn5k6tCRHkiujmO44MarWMThuF7iOi2RhJQJdfc2vf9e5N7GkMpdZSU8qqsaStHbabcOKIyEdAo&#10;161vY88///yTAOyJd5o7d+7xVarkiOiwdAEz/xVAVgL4kcaIjiGi9mRY8xtmvkxrfQszr8yQ/eio&#10;YWTme5n5Cmb+KTM/ntH0gaVSqSejvAIp5b/Vk9kMuD19QEStUspd02XFYnGeMabdknsKAIwxN1rl&#10;M2D199bW1g4impsu01qPW7Rh5pCZVyf/fxbAT5RS74nj+OA4jg/WWp/OzBX9hYh8KWVDP3Y2AwMD&#10;M3zf/x8iylt6XKeUOiqO44OVUkcx8wPWNefl8/nTrbILMu7nRa31maP6A3gnM/8vM7s5xxRT/ebR&#10;ZYzZ2i7UWr8qZUMpmMexyy67DGmtrwdw4WgZEQlmPhrAuJy3YRhuFwTBfKv4XtSZ5E5yYZ+fJJKK&#10;ACCO430B3E1E41xHmPlrSUeNgbGtci8R0ayUnrN9398FQM1FFSHE+5M2nwNwB0ayBQbM/NsaKYY3&#10;KYwx4xY2hBAHIPXDmcvldpdSzk7LDAwM/LqjowPGmH5mNkSU/vE9CcAPRw+01sfY/cz3/Tvt67a0&#10;tPQx851a6wfWrFlz48yZM9d6XsVX57cAbmTmW4noXanyg6Io2jOXy/2lsbseoa2t7SQi2mn0OOlr&#10;n5ZSft/6+97NzN8mok+OFgghvrhs2bL/SWXIfFO6AjOv1Vp/yPf9R9P3TkS/AdBCRJkZDbdEpvSb&#10;FEVRt5Ry3HAzl8vdtCHtKqVuykjc/lZk7JTwPK/CQZiZi1rrRq7/lJTyIqTSTSZTAa/Zgsz8Srlc&#10;/i5SqTG7u7uHkfqipqj7NxFCgJmfHRoaOpCIziWi84no857nbTZO8FVyT1csngghKtKaMvPzHR0d&#10;ZQDwPO9OABV5xbXWFau0tvO31nrx2rVrX864bkREJ0spr6yRNncoDMNT0wVE1Jr1Q1mHnBDimHSB&#10;Mebh5cuX/6iKXv/NzGOLZkTUNnfu3FG/zQ6MfwEa6u/vf7bKtYvYwLS8mxObx2uGReIPV+FKQ0Rv&#10;UkqNmwMSQnzQKnoimfOqiTHmhiqnbssoe6ylpWV5vTYTfWY2Iqe1/k57e3t/I7KbKMzML1tlOwwO&#10;Do69UQkhbOfth/GG21cEywVMCPGB1GEOwPut86/WeKZ1h5vGmCw/23UanQ0PD88kokOs4sur5UoH&#10;8BKsHwEAOyT/DmB8wI05s2bN+u7AwEDdPPJbOlM9rM4kDMN5QRAMbEgbWuvbiGjPdBkRnQLgl6PH&#10;URTt7nlehe+YMeaWRtpn5vuyhv7GmHHuFMaYLINZjbp/E2Z+pb+//5ru7nHuapsTjJF5x7NGC4io&#10;M5/PTwfGpiVmpCsQUcUbkTHmZwDSmwvmVorTbEv+mnpK9fX1Tevs7DwlOWwXQrzNGDMNAPL5fC6j&#10;yjh/yFq0trbOtsuEEPtorau2I4RYDmDX1PFHAPxHcvgUgDFjm0wznDpt2rSjmPmvRHR1b2/vTclI&#10;xpFiSo0jMw8z8xoiqhjuEtFxqOzU64zv+99h5guocpJmXwDdAHoBQEp5IBGlQ6BxRqy9TPr7+5+a&#10;KuNkjAm3hM7MzA8Q0VnpMinl0QAe7uzs3IaI9kmfi6LoHks6lJcAAAnoSURBVMs/0Z7i6FRKHeF5&#10;3l1xHJ/p+2+EBmXmOI7jpVXmumXiO3rhjBkz3mX1qYlm3D5w+xk0wJgh1VpfAGB/e7WdiGYCeCeA&#10;d86aNesqZr5q9erV59aYNtjimNJhdT6fXwJg3GS1lHLcIs16MAjgvnQBEW2tlNpj9FgIcbJVZxHq&#10;xP1rBoQQVcNvbUizk9DmBuF53hNaa3s4Ox+AIKKKXS3MvFJrXTEkXr169bXpYyLyhBAzAEBKac8/&#10;v5bP5+9DBlrrL0opf01Eh02yYZxwfN9/kJmPzwrUMgqN8M+dnZ13DA4OblVNbktjqv/QnHwqIKLj&#10;ent7WzPk1wVlu3MkbX8AAKIoeguA3SuUYb4Sm4ArgzGm2h7jWmxb7cTAwACld8c0Ea8IIX5rlR0B&#10;YGYSbCTN8/YOka6urmFmjtJlQohjk/9WvKEZYzL9aqMo2k0IcX6GW80jSqkfxHF8QBRFu0VRtJtS&#10;yp4rbAaM53l3ENHeSqmvaK2r+g8T0YGtra3fw9TbhaZgyuccmfn7lvsDAHR0dXV9A8CZG9K2lPJe&#10;Zu5Nb9czxnxk2bJln5k7d+6h6aEGM//N87zNedvUuLmsNJbLS7MQMfMr6Zc1ImovlUqtQRDYc3BP&#10;Z9RnAFdiJA3BKD39/f3tnZ2dHZbs77MU8DzvAqufMBH9d+IhUDHKKBaLcy0XHwgh1uk7Fobhg0FQ&#10;+TullHrvihUrHqhSZRw9PT1ZP/Ave553IYCvFovF7iAIjhdCnGv7eQI4LgzDC4MgqLaivcUw5cYx&#10;DMOHiWilPTlORCcqpX5RK4JzAyzFiA/aCaMFUsr8nDlzDhFCHGHJ/g7A6g24VtPgeV6YEZmmKm1t&#10;bYfVl5oaPM/7CYCK6Y9CoXAqM5+YLmPm+6qMeCuGk0S0w8yZM88BUDF8HBoaurWjw7aXAIB9rOOn&#10;APxLFXVtQwMpZcM7awBAKfVn2zgaY97c09MzUSHUVEtLyysALimVSj8PguBRy9eW0IRTLFPBlL8+&#10;t7a2rgBwhV1ORJ1EdBOAgzekfWbO8ln8sBDisJRMrLWuu1K5CfEIxudc8crlcqb7hhDinyZfpfUj&#10;DMMlzNyXLmPmeTQS4Xv0uBhFUabjvFLKzknTobW2p1OGOzo6GopmZIyp6gPb0tLyBbtMaz3OYNai&#10;tbW1ZLswSSlP6uvrW6dV70ZIIjjdNdHtbi5MuXEEgBdffPGrWuuH7XIi6mTmO5n5BxiZM8tylcgP&#10;DAzMiKLolOHh4T3tk57nLWLmCj8wIvqglafkmc0sEkkRKed0YGS/by6XOw9AOnujr5T6HoAjN6Zy&#10;60ISAsz2ET3FOl7V0tLySFZ9rfWQ1tqed7T9I69FykG/FkKI9yGjH8ZxfBAzH5Mhv6tdVoc1zGxv&#10;ndxzxowZt9eKDwBgutb6VK31+VZ52+LFizPnk1esWLEVrOhHjjeY8mE1ACxcuDCM4/gcIcRt9ipk&#10;MhH+SQCfZObfwXojIqKdOzo69gYAKeXnMH71OwbwK4yE3xqtU+GvYYy5Cptf/pm7AeyULiCiU5m5&#10;h5kvEUJsJYT4sOd5TTukHkVr/XMiesvocfqtMaHqAlWhUFjCzPfgjURso0PHMYwxtdKivobUYhYR&#10;7cfMv2LmrxtjVgMj7kVSyrOrTGOs88KiUupbRHRC+rtARG+fN2/eQ3Ec/xTAb0bLhRBzPM87lpmP&#10;k1K2MnNFaD5m/v2CBQtCZr5fa30rkgVQItp59uzZ56bn4xP5F4MgGLfLa0ukKYwjAPi+/1AYhu/w&#10;ff8SIjo8S4aI7AgsDRFF0U35fP7jWeeYOSyVSje2tbWtT9NNS6lU+nqhUPiUbUiI6FAiqkgqn6zo&#10;LicrXmCzIIR4MlkIyRzpGGPurVWfiGruJFJK3V1tLz8z/zsR2W9y78pYREQy/P8/InpnrevVI5/P&#10;vwjgTGa+hlLRdIhodyLaPatONQ8jY8xcKeUsAPsR0ZfqXdsYczWAvnpyWwJNMaweJQiCZ1999dVj&#10;lFIXZeyNXm/y+fz9zLwi65wx5sG2trZx0XQ2dVpbW1cYY07nkdzeVWFmxcwnocpqbTOQ7BmvuufX&#10;GFNzZTVj3nEMZv7L4OBgZt8YvbbW+kJmrjmyYOaYmT9KRBNlWG4iog8x87ruda7Q005zW42kH1z7&#10;0ksvfX0dr7fZ0jRvjqMke0j/FcAlWuuPCCFOBLAdEXVVq8PMIYAXUf0XjwH8GEBWCKmsDf12+/0A&#10;Kr5A3d3dmf6QUspihiHOjGZujBmsJ2uMKWXINLQ7Rkp5jdaamfm/iKgiFJrWOhJC/Fpr/TXf93/H&#10;zO+wrvP6wMAAV1nB3dhoAPdgZEfHODzPu7tWZWPMGmburzLsfbZeig0p5VcAPMPM5wLYJ/0Gm/S9&#10;e7XWFyXRv4/HyJ7mUey/fcP9A8CtpVJpfqFQOBfAUWTl1UnpYDCyir6oXC5f1tLyRghIInpWay2k&#10;lJnO3cxcBPAoM1/ked7dCxfWDDu6RSGMaXqfZ5TL5e09z+sBAM/zOph5L2PM8yZJn2mMKfq+/xhq&#10;7G6JomjXXC5XMbfEzK8NDg7ubAc3tRkaGpolpayY1C4UCq8g22G8rVQqVURiGRgYWFVlu19HqVRq&#10;ryPbUiqVKoJRDA8Pr1mXnDlDQ0Oz8/n8m4UQ3QA6jTHPGmNKvu+PLYINDAzMyOVy6a2UqrW1dSUy&#10;nPTrUSqVenzf3x4AtNbLgyD427q2kXUPsNxvRmlra3satZ33KQzDBXEcZy1MvNbW1tbwHFscx28X&#10;QrQJIfYyxjxijBlIByoplUo9WuuxX5S2tra1SM2T9/b2tnZ0dFTsCS8UCqtRJ0ReX1/ftOnTp+8D&#10;AJ7ndTHzXsz8ewAlz/MMUvOQGcxXSm2T1O3QWu9ujHkaQL/neWsBPNbo/W9JbBLGcSIol8vb5/P5&#10;ihiBzHwDEZ2ITWBXjMPh2Lg01ZzjZCKlrBiWMzNrrb8JZxgdDkcGW4pxnC+ltCfln/V9f332KDsc&#10;ji2ApluQmQiY+RZjzE4AnhNCbA2gx/afNMZcinXL9+twOLYgNss5R2Z+3A50a52/mYiOhxtSOxyO&#10;Kmwpw+oxmHkJEZ0PZxgdDkcNNlfj+JxdkGRd+zIRvS3rvMPhcKTZLIfVALze3t4Kn7Y4jrlGkiKH&#10;w+GoYHM1jg6Hw7FBbK7DaofD4dggnHF0OByODJxxdDgcjgyccXQ4HI4MnHF0OByODJxxdDgcjgyc&#10;cXQ4HI4MnHF0OByODJxxdDgcjgyccXQ4HI4MnHF0OByODJxxdDgcjgyccXQ4HI4MnHF0OByODJxx&#10;dDgcjgyccXQ4HI4MnHF0OByODJxxdDgcjgyccXQ4HI4MnHF0OByODJxxdDgcjgyccXQ4HI4MnHF0&#10;OByODJxxdDgcjgz+H4fCM86+CK6YAAAAAElFTkSuQmCCUEsDBBQABgAIAAAAIQBa+DqH4QAAAAsB&#10;AAAPAAAAZHJzL2Rvd25yZXYueG1sTI9BS8NAEIXvgv9hGcGb3U2LsY3ZlFLUUxFsBfE2zU6T0Oxu&#10;yG6T9N87nvQyzOMNb76XryfbioH60HinIZkpEORKbxpXafg8vD4sQYSIzmDrHWm4UoB1cXuTY2b8&#10;6D5o2MdKcIgLGWqoY+wyKUNZk8Uw8x059k6+txhZ9pU0PY4cbls5VyqVFhvHH2rsaFtTed5frIa3&#10;EcfNInkZdufT9vp9eHz/2iWk9f3dtHkGEWmKf8fwi8/oUDDT0V+cCaJlPVcrLhM18GR/kaQpb0d2&#10;npZqBbLI5f8OxQ8AAAD//wMAUEsDBBQABgAIAAAAIQBUEbHc3gAAADMDAAAZAAAAZHJzL19yZWxz&#10;L2Uyb0RvYy54bWwucmVsc7ySwUoDMRCG74LvEObuZnfbipRmexGhV6kPMCSz2ehmEpIo9u0NCGKh&#10;1tseZ4Z8/8dMdvtPP4sPStkFVtA1LQhiHYxjq+Dl+HT3ACIXZINzYFJwogz74fZm90wzlvooTy5m&#10;USmcFUylxK2UWU/kMTchEtfJGJLHUstkZUT9hpZk37b3Mv1mwHDGFAejIB3MCsTxFGvy/+wwjk7T&#10;Y9DvnrhciJDO1+wKxGSpKPBkHH43V01kC/KyQ7+MQ9+8RvpToltGoru2iM0yDptrDutlHNY/x5Bn&#10;X334AgAA//8DAFBLAQItABQABgAIAAAAIQDQ4HPPFAEAAEcCAAATAAAAAAAAAAAAAAAAAAAAAABb&#10;Q29udGVudF9UeXBlc10ueG1sUEsBAi0AFAAGAAgAAAAhADj9If/WAAAAlAEAAAsAAAAAAAAAAAAA&#10;AAAARQEAAF9yZWxzLy5yZWxzUEsBAi0AFAAGAAgAAAAhAGj3J04fDQAAVD0AAA4AAAAAAAAAAAAA&#10;AAAARAIAAGRycy9lMm9Eb2MueG1sUEsBAi0ACgAAAAAAAAAhANC/r7woLgAAKC4AABQAAAAAAAAA&#10;AAAAAAAAjw8AAGRycy9tZWRpYS9pbWFnZTEucG5nUEsBAi0ACgAAAAAAAAAhAAEhjIcuVAUALlQF&#10;ABUAAAAAAAAAAAAAAAAA6T0AAGRycy9tZWRpYS9pbWFnZTIuanBlZ1BLAQItAAoAAAAAAAAAIQCG&#10;Zvf74JwFAOCcBQAUAAAAAAAAAAAAAAAAAEqSBQBkcnMvbWVkaWEvaW1hZ2UzLnBuZ1BLAQItAAoA&#10;AAAAAAAAIQBMZrfCE/MAABPzAAAVAAAAAAAAAAAAAAAAAFwvCwBkcnMvbWVkaWEvaW1hZ2U0Lmpw&#10;ZWdQSwECLQAKAAAAAAAAACEANSuMqFQqAABUKgAAFAAAAAAAAAAAAAAAAACiIgwAZHJzL21lZGlh&#10;L2ltYWdlNS5wbmdQSwECLQAUAAYACAAAACEAWvg6h+EAAAALAQAADwAAAAAAAAAAAAAAAAAoTQwA&#10;ZHJzL2Rvd25yZXYueG1sUEsBAi0AFAAGAAgAAAAhAFQRsdzeAAAAMwMAABkAAAAAAAAAAAAAAAAA&#10;Nk4MAGRycy9fcmVscy9lMm9Eb2MueG1sLnJlbHNQSwUGAAAAAAoACgCGAgAAS08MAAAA&#10;">
                <v:shape id="Image 127" o:spid="_x0000_s1027" type="#_x0000_t75" style="position:absolute;left:96177;top:102544;width:21766;height:57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La6NwgAAANwAAAAPAAAAZHJzL2Rvd25yZXYueG1sRE9Li8Iw&#10;EL4v+B/CCHtbUxVWqUYRYUEoCj4O9jY0Y1tsJqXJ1qy/frOw4G0+vucs18E0oqfO1ZYVjEcJCOLC&#10;6ppLBZfz18cchPPIGhvLpOCHHKxXg7clpto++Ej9yZcihrBLUUHlfZtK6YqKDLqRbYkjd7OdQR9h&#10;V0rd4SOGm0ZOkuRTGqw5NlTY0rai4n76Ngqy6SFzeUjyfG+e2bG/ykOwN6Xeh2GzAOEp+Jf4373T&#10;cf5kBn/PxAvk6hcAAP//AwBQSwECLQAUAAYACAAAACEA2+H2y+4AAACFAQAAEwAAAAAAAAAAAAAA&#10;AAAAAAAAW0NvbnRlbnRfVHlwZXNdLnhtbFBLAQItABQABgAIAAAAIQBa9CxbvwAAABUBAAALAAAA&#10;AAAAAAAAAAAAAB8BAABfcmVscy8ucmVsc1BLAQItABQABgAIAAAAIQCFLa6NwgAAANwAAAAPAAAA&#10;AAAAAAAAAAAAAAcCAABkcnMvZG93bnJldi54bWxQSwUGAAAAAAMAAwC3AAAA9gIAAAAA&#10;">
                  <v:imagedata r:id="rId23" o:title=""/>
                </v:shape>
                <v:shape id="Image 128" o:spid="_x0000_s1028" type="#_x0000_t75" style="position:absolute;left:23747;width:100521;height:1130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jxplxAAAANwAAAAPAAAAZHJzL2Rvd25yZXYueG1sRI9Ba8Mw&#10;DIXvg/0Ho8Iuo3WSkVHSuqUUBoOd2pXuKmI1Do3lLPaa9N9Ph8FuEu/pvU/r7eQ7daMhtoEN5IsM&#10;FHEdbMuNgdPn23wJKiZki11gMnCnCNvN48MaKxtGPtDtmBolIRwrNOBS6iutY+3IY1yEnli0Sxg8&#10;JlmHRtsBRwn3nS6y7FV7bFkaHPa0d1Rfjz/eQFlk5ff9uczx7Mb88EEv1DVfxjzNpt0KVKIp/Zv/&#10;rt+t4BdCK8/IBHrzCwAA//8DAFBLAQItABQABgAIAAAAIQDb4fbL7gAAAIUBAAATAAAAAAAAAAAA&#10;AAAAAAAAAABbQ29udGVudF9UeXBlc10ueG1sUEsBAi0AFAAGAAgAAAAhAFr0LFu/AAAAFQEAAAsA&#10;AAAAAAAAAAAAAAAAHwEAAF9yZWxzLy5yZWxzUEsBAi0AFAAGAAgAAAAhAC+PGmXEAAAA3AAAAA8A&#10;AAAAAAAAAAAAAAAABwIAAGRycy9kb3ducmV2LnhtbFBLBQYAAAAAAwADALcAAAD4AgAAAAA=&#10;">
                  <v:imagedata r:id="rId32" o:title=""/>
                </v:shape>
                <v:shape id="Image 129" o:spid="_x0000_s1029" type="#_x0000_t75" style="position:absolute;width:23747;height:755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x2bUxAAAANwAAAAPAAAAZHJzL2Rvd25yZXYueG1sRE/fa8Iw&#10;EH4f+D+EE3ybqRW72RlFBoMOHKgbbo9Hc2uLzaUkma3/vRkM9nYf389bbQbTigs531hWMJsmIIhL&#10;qxuuFHy8v9w/gvABWWNrmRRcycNmPbpbYa5tzwe6HEMlYgj7HBXUIXS5lL6syaCf2o44ct/WGQwR&#10;ukpqh30MN61MkySTBhuODTV29FxTeT7+GAXnol/ssq/Xz3364OZZdyqyt7RQajIetk8gAg3hX/zn&#10;LnScny7h95l4gVzfAAAA//8DAFBLAQItABQABgAIAAAAIQDb4fbL7gAAAIUBAAATAAAAAAAAAAAA&#10;AAAAAAAAAABbQ29udGVudF9UeXBlc10ueG1sUEsBAi0AFAAGAAgAAAAhAFr0LFu/AAAAFQEAAAsA&#10;AAAAAAAAAAAAAAAAHwEAAF9yZWxzLy5yZWxzUEsBAi0AFAAGAAgAAAAhAFnHZtTEAAAA3AAAAA8A&#10;AAAAAAAAAAAAAAAABwIAAGRycy9kb3ducmV2LnhtbFBLBQYAAAAAAwADALcAAAD4AgAAAAA=&#10;">
                  <v:imagedata r:id="rId33" o:title=""/>
                </v:shape>
                <v:shape id="Image 130" o:spid="_x0000_s1030" type="#_x0000_t75" style="position:absolute;top:75390;width:47797;height:376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R29bwgAAANwAAAAPAAAAZHJzL2Rvd25yZXYueG1sRI9BS8NA&#10;EIXvgv9hGcGb3a1CkNhtKaJgj0YPPQ7ZMVmanQ3ZaRP99c5B8DbDe/PeN5vdkgZzoanEzB7WKweG&#10;uM0hcufh8+P17hFMEeSAQ2by8E0Fdtvrqw3WIc/8TpdGOqMhXGr00IuMtbWl7SlhWeWRWLWvPCUU&#10;XafOhglnDU+DvXeusgkja0OPIz331J6ac/JQkYvufDxKdYg/4WXdSDjM4v3tzbJ/AiO0yL/57/ot&#10;KP6D4uszOoHd/gIAAP//AwBQSwECLQAUAAYACAAAACEA2+H2y+4AAACFAQAAEwAAAAAAAAAAAAAA&#10;AAAAAAAAW0NvbnRlbnRfVHlwZXNdLnhtbFBLAQItABQABgAIAAAAIQBa9CxbvwAAABUBAAALAAAA&#10;AAAAAAAAAAAAAB8BAABfcmVscy8ucmVsc1BLAQItABQABgAIAAAAIQC/R29bwgAAANwAAAAPAAAA&#10;AAAAAAAAAAAAAAcCAABkcnMvZG93bnJldi54bWxQSwUGAAAAAAMAAwC3AAAA9gIAAAAA&#10;">
                  <v:imagedata r:id="rId34" o:title=""/>
                </v:shape>
                <v:shape id="Graphic 131" o:spid="_x0000_s1031" style="position:absolute;top:21800;width:23748;height:91135;visibility:visible;mso-wrap-style:square;v-text-anchor:top" coordsize="2374900,91135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yQL2xQAAANwAAAAPAAAAZHJzL2Rvd25yZXYueG1sRE9NTwIx&#10;EL2b+B+aIfFipIuGDSwUgkYIR0Ej4TbZDtuV7XTTVlj49dbExNu8vM+ZzjvbiBP5UDtWMOhnIIhL&#10;p2uuFHy8Lx9GIEJE1tg4JgUXCjCf3d5MsdDuzBs6bWMlUgiHAhWYGNtCylAashj6riVO3MF5izFB&#10;X0nt8ZzCbSMfsyyXFmtODQZbejFUHrffVsF11OTma795XS2f74d+9aZ3+edYqbtet5iAiNTFf/Gf&#10;e63T/KcB/D6TLpCzHwAAAP//AwBQSwECLQAUAAYACAAAACEA2+H2y+4AAACFAQAAEwAAAAAAAAAA&#10;AAAAAAAAAAAAW0NvbnRlbnRfVHlwZXNdLnhtbFBLAQItABQABgAIAAAAIQBa9CxbvwAAABUBAAAL&#10;AAAAAAAAAAAAAAAAAB8BAABfcmVscy8ucmVsc1BLAQItABQABgAIAAAAIQDuyQL2xQAAANwAAAAP&#10;AAAAAAAAAAAAAAAAAAcCAABkcnMvZG93bnJldi54bWxQSwUGAAAAAAMAAwC3AAAA+QIAAAAA&#10;" path="m2374798,5343918l,5343918,,9113431r2374798,l2374798,5343918xem2374798,l,,,1599526r2374798,l2374798,xe" fillcolor="#c80008" stroked="f">
                  <v:fill opacity="46003f"/>
                  <v:path arrowok="t"/>
                </v:shape>
                <v:shape id="Graphic 132" o:spid="_x0000_s1032" style="position:absolute;left:100445;top:75239;width:23749;height:37700;visibility:visible;mso-wrap-style:square;v-text-anchor:top" coordsize="2374900,37699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KeCkwgAAANwAAAAPAAAAZHJzL2Rvd25yZXYueG1sRE9Li8Iw&#10;EL4v+B/CCF4WTX0gWo0iwrrCnlar56EZ22IzKUnWdv+9ERb2Nh/fc9bbztTiQc5XlhWMRwkI4tzq&#10;igsF2fljuADhA7LG2jIp+CUP203vbY2pti1/0+MUChFD2KeooAyhSaX0eUkG/cg2xJG7WWcwROgK&#10;qR22MdzUcpIkc2mw4thQYkP7kvL76ccoWM7fr+3F7rMDZV+t+0yuzWxmlBr0u90KRKAu/Iv/3Ecd&#10;508n8HomXiA3TwAAAP//AwBQSwECLQAUAAYACAAAACEA2+H2y+4AAACFAQAAEwAAAAAAAAAAAAAA&#10;AAAAAAAAW0NvbnRlbnRfVHlwZXNdLnhtbFBLAQItABQABgAIAAAAIQBa9CxbvwAAABUBAAALAAAA&#10;AAAAAAAAAAAAAB8BAABfcmVscy8ucmVsc1BLAQItABQABgAIAAAAIQAGKeCkwgAAANwAAAAPAAAA&#10;AAAAAAAAAAAAAAcCAABkcnMvZG93bnJldi54bWxQSwUGAAAAAAMAAwC3AAAA9gIAAAAA&#10;" path="m2374796,l,,,3769518r2374796,l2374796,xe" fillcolor="#121209" stroked="f">
                  <v:fill opacity="41891f"/>
                  <v:path arrowok="t"/>
                </v:shape>
                <v:shape id="Graphic 133" o:spid="_x0000_s1033" style="position:absolute;left:95293;top:28070;width:28975;height:57385;visibility:visible;mso-wrap-style:square;v-text-anchor:top" coordsize="2897505,57384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b7GJwQAAANwAAAAPAAAAZHJzL2Rvd25yZXYueG1sRE/bisIw&#10;EH0X9h/CLOyLaKoFV6pRdnUFXwS3+gFDM71gMylNrPXvjSD4NodzneW6N7XoqHWVZQWTcQSCOLO6&#10;4kLB+bQbzUE4j6yxtkwK7uRgvfoYLDHR9sb/1KW+ECGEXYIKSu+bREqXlWTQjW1DHLjctgZ9gG0h&#10;dYu3EG5qOY2imTRYcWgosaFNSdklvRoFx7yb0KxJf+NMyu98OzxMr39eqa/P/mcBwlPv3+KXe6/D&#10;/DiG5zPhArl6AAAA//8DAFBLAQItABQABgAIAAAAIQDb4fbL7gAAAIUBAAATAAAAAAAAAAAAAAAA&#10;AAAAAABbQ29udGVudF9UeXBlc10ueG1sUEsBAi0AFAAGAAgAAAAhAFr0LFu/AAAAFQEAAAsAAAAA&#10;AAAAAAAAAAAAHwEAAF9yZWxzLy5yZWxzUEsBAi0AFAAGAAgAAAAhAL1vsYnBAAAA3AAAAA8AAAAA&#10;AAAAAAAAAAAABwIAAGRycy9kb3ducmV2LnhtbFBLBQYAAAAAAwADALcAAAD1AgAAAAA=&#10;" path="m2869232,r-48416,400l2772595,1596r-48022,1987l2676758,6353r-47603,3547l2581771,14219r-47158,5083l2487686,25145r-46690,6594l2394550,39080r-46195,8080l2302416,55974r-45676,9540l2211333,75776r-45131,10977l2121352,98438r-44562,12387l2032522,123908r-43968,13772l1944893,152136r-43347,15132l1858517,183072r-42703,16468l1773443,216666r-42033,17778l1689722,252867r-41338,19063l1607403,291626r-40618,20323l1526536,332892r-39872,21558l1447173,376615r-39102,22767l1369363,422745r-38306,23952l1293157,471231r-37486,25112l1218604,522024r-36640,26246l1145755,575073r-35770,27355l1074660,630328r-34874,28439l1005370,687738r-33953,29498l937934,747254r-33007,30532l872402,808826r-32035,31541l808826,872402r-31040,32525l747254,937934r-30018,33483l687738,1005370r-28971,34416l630328,1074660r-27900,35325l575073,1145755r-26803,36209l522024,1218604r-25681,37067l471231,1293157r-24534,37900l422745,1369363r-23363,38708l376615,1447173r-22165,39491l332892,1526536r-20943,40249l291626,1607403r-19696,40981l252867,1689722r-18423,41688l216666,1773443r-17126,42371l183072,1858517r-15804,43029l152136,1944893r-14456,43661l123908,2032522r-13083,44268l98438,2121352r-11685,44850l75776,2211333r-10262,45407l55974,2302416r-8814,45939l39080,2394550r-7341,46446l25145,2487686r-5843,46927l14219,2581771r-4319,47384l6353,2676758r-2770,47815l1596,2772595,400,2820816,,2869232r400,48415l1596,2965868r1987,48022l6353,3061705r3547,47603l14219,3156692r5083,47158l25145,3250777r6594,46690l39080,3343913r8080,46195l55974,3436047r9540,45676l75776,3527130r10977,45131l98438,3617111r12387,44562l123908,3705941r13772,43968l152136,3793570r15132,43347l183072,3879946r16468,42703l216666,3965020r17778,42033l252867,4048742r19063,41337l291626,4131061r20323,40617l332892,4211927r21558,39872l376615,4291290r22767,39102l422745,4369100r23952,38306l471231,4445306r25112,37486l522024,4519859r26246,36640l575073,4592708r27355,35770l630328,4663803r28439,34874l687738,4733093r29498,33953l747254,4800529r30532,33007l808826,4866061r31541,32035l872402,4929637r32525,31040l937934,4991209r33483,30018l1005370,5050725r34416,28971l1074660,5108135r35325,27900l1145755,5163390r36209,26803l1218604,5216439r37067,25681l1293157,5267232r37900,24534l1369363,5315718r38708,23363l1447173,5361848r39491,22165l1526536,5405571r40249,20943l1607403,5446837r40981,19696l1689722,5485596r41688,18423l1773443,5521797r42371,17126l1858517,5555391r43029,15804l1944893,5586327r43661,14456l2032522,5614555r44268,13083l2121352,5640025r44850,11685l2211333,5662687r45407,10262l2302416,5682489r45939,8814l2394550,5699383r46446,7341l2487686,5713318r46927,5843l2581771,5724244r47384,4319l2676758,5732110r47815,2770l2772595,5736867r48221,1196l2869232,5738464r28271,-234l2897503,233,2869232,xe" fillcolor="#c70008" stroked="f">
                  <v:fill opacity="46003f"/>
                  <v:path arrowok="t"/>
                </v:shape>
                <v:shape id="Image 134" o:spid="_x0000_s1034" type="#_x0000_t75" alt="A black background with white text  Description automatically generated" style="position:absolute;left:95469;top:100646;width:25695;height:96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7rY1xQAAANwAAAAPAAAAZHJzL2Rvd25yZXYueG1sRE/bSgMx&#10;EH0X/Icwgm82UYu1a9NSBFEo0osi+jZsZjdLN5M1ie22X28Kgm9zONeZzHrXih2F2HjWcD1QIIhL&#10;bxquNby/PV3dg4gJ2WDrmTQcKMJsen42wcL4Pa9pt0m1yCEcC9RgU+oKKWNpyWEc+I44c5UPDlOG&#10;oZYm4D6Hu1beKHUnHTacGyx29Gip3G5+nIbxWH2vjuE4UvS1qKrXpf18/lhrfXnRzx9AJOrTv/jP&#10;/WLy/NshnJ7JF8jpLwAAAP//AwBQSwECLQAUAAYACAAAACEA2+H2y+4AAACFAQAAEwAAAAAAAAAA&#10;AAAAAAAAAAAAW0NvbnRlbnRfVHlwZXNdLnhtbFBLAQItABQABgAIAAAAIQBa9CxbvwAAABUBAAAL&#10;AAAAAAAAAAAAAAAAAB8BAABfcmVscy8ucmVsc1BLAQItABQABgAIAAAAIQAF7rY1xQAAANwAAAAP&#10;AAAAAAAAAAAAAAAAAAcCAABkcnMvZG93bnJldi54bWxQSwUGAAAAAAMAAwC3AAAA+QIAAAAA&#10;">
                  <v:imagedata r:id="rId25" o:title="A black background with white text  Description automatically generated"/>
                </v:shape>
                <w10:wrap anchorx="page" anchory="page"/>
              </v:group>
            </w:pict>
          </mc:Fallback>
        </mc:AlternateContent>
      </w:r>
    </w:p>
    <w:p w14:paraId="38F57DC3" w14:textId="77777777" w:rsidR="008C44CA" w:rsidRDefault="008C44CA">
      <w:pPr>
        <w:pStyle w:val="BodyText"/>
        <w:rPr>
          <w:sz w:val="90"/>
        </w:rPr>
      </w:pPr>
    </w:p>
    <w:p w14:paraId="3CE670D1" w14:textId="77777777" w:rsidR="008C44CA" w:rsidRDefault="008C44CA">
      <w:pPr>
        <w:pStyle w:val="BodyText"/>
        <w:spacing w:before="200"/>
        <w:rPr>
          <w:sz w:val="90"/>
        </w:rPr>
      </w:pPr>
    </w:p>
    <w:p w14:paraId="6F82C6A2" w14:textId="77777777" w:rsidR="008C44CA" w:rsidRDefault="00B97CA3">
      <w:pPr>
        <w:spacing w:line="228" w:lineRule="auto"/>
        <w:ind w:left="3389" w:right="21436" w:hanging="26"/>
        <w:rPr>
          <w:rFonts w:ascii="Arial"/>
          <w:b/>
          <w:sz w:val="90"/>
        </w:rPr>
      </w:pPr>
      <w:bookmarkStart w:id="16" w:name="Slide_17"/>
      <w:bookmarkEnd w:id="16"/>
      <w:r>
        <w:rPr>
          <w:rFonts w:ascii="Arial"/>
          <w:b/>
          <w:color w:val="4D4D4B"/>
          <w:sz w:val="90"/>
        </w:rPr>
        <w:t>M</w:t>
      </w:r>
      <w:r>
        <w:rPr>
          <w:rFonts w:ascii="Arial"/>
          <w:b/>
          <w:color w:val="4D4D4B"/>
          <w:spacing w:val="-86"/>
          <w:sz w:val="90"/>
        </w:rPr>
        <w:t xml:space="preserve"> </w:t>
      </w:r>
      <w:r>
        <w:rPr>
          <w:rFonts w:ascii="Arial"/>
          <w:b/>
          <w:color w:val="4D4D4B"/>
          <w:sz w:val="90"/>
        </w:rPr>
        <w:t>a</w:t>
      </w:r>
      <w:r>
        <w:rPr>
          <w:rFonts w:ascii="Arial"/>
          <w:b/>
          <w:color w:val="4D4D4B"/>
          <w:spacing w:val="-87"/>
          <w:sz w:val="90"/>
        </w:rPr>
        <w:t xml:space="preserve"> </w:t>
      </w:r>
      <w:r>
        <w:rPr>
          <w:rFonts w:ascii="Arial"/>
          <w:b/>
          <w:color w:val="4D4D4B"/>
          <w:sz w:val="90"/>
        </w:rPr>
        <w:t>n</w:t>
      </w:r>
      <w:r>
        <w:rPr>
          <w:rFonts w:ascii="Arial"/>
          <w:b/>
          <w:color w:val="4D4D4B"/>
          <w:spacing w:val="-87"/>
          <w:sz w:val="90"/>
        </w:rPr>
        <w:t xml:space="preserve"> </w:t>
      </w:r>
      <w:r>
        <w:rPr>
          <w:rFonts w:ascii="Arial"/>
          <w:b/>
          <w:color w:val="4D4D4B"/>
          <w:sz w:val="90"/>
        </w:rPr>
        <w:t>y</w:t>
      </w:r>
      <w:r>
        <w:rPr>
          <w:rFonts w:ascii="Arial"/>
          <w:b/>
          <w:color w:val="4D4D4B"/>
          <w:spacing w:val="-87"/>
          <w:sz w:val="90"/>
        </w:rPr>
        <w:t xml:space="preserve"> </w:t>
      </w:r>
      <w:r>
        <w:rPr>
          <w:rFonts w:ascii="Arial"/>
          <w:b/>
          <w:color w:val="4D4D4B"/>
          <w:sz w:val="90"/>
        </w:rPr>
        <w:t>l</w:t>
      </w:r>
      <w:r>
        <w:rPr>
          <w:rFonts w:ascii="Arial"/>
          <w:b/>
          <w:color w:val="4D4D4B"/>
          <w:spacing w:val="-88"/>
          <w:sz w:val="90"/>
        </w:rPr>
        <w:t xml:space="preserve"> </w:t>
      </w:r>
      <w:r>
        <w:rPr>
          <w:rFonts w:ascii="Arial"/>
          <w:b/>
          <w:color w:val="4D4D4B"/>
          <w:sz w:val="90"/>
        </w:rPr>
        <w:t>i</w:t>
      </w:r>
      <w:r>
        <w:rPr>
          <w:rFonts w:ascii="Arial"/>
          <w:b/>
          <w:color w:val="4D4D4B"/>
          <w:spacing w:val="-88"/>
          <w:sz w:val="90"/>
        </w:rPr>
        <w:t xml:space="preserve"> </w:t>
      </w:r>
      <w:r>
        <w:rPr>
          <w:rFonts w:ascii="Arial"/>
          <w:b/>
          <w:color w:val="4D4D4B"/>
          <w:sz w:val="90"/>
        </w:rPr>
        <w:t>o</w:t>
      </w:r>
      <w:r>
        <w:rPr>
          <w:rFonts w:ascii="Arial"/>
          <w:b/>
          <w:color w:val="4D4D4B"/>
          <w:spacing w:val="-87"/>
          <w:sz w:val="90"/>
        </w:rPr>
        <w:t xml:space="preserve"> </w:t>
      </w:r>
      <w:r>
        <w:rPr>
          <w:rFonts w:ascii="Arial"/>
          <w:b/>
          <w:color w:val="4D4D4B"/>
          <w:sz w:val="90"/>
        </w:rPr>
        <w:t>n P</w:t>
      </w:r>
      <w:r>
        <w:rPr>
          <w:rFonts w:ascii="Arial"/>
          <w:b/>
          <w:color w:val="4D4D4B"/>
          <w:spacing w:val="-88"/>
          <w:sz w:val="90"/>
        </w:rPr>
        <w:t xml:space="preserve"> </w:t>
      </w:r>
      <w:r>
        <w:rPr>
          <w:rFonts w:ascii="Arial"/>
          <w:b/>
          <w:color w:val="4D4D4B"/>
          <w:sz w:val="90"/>
        </w:rPr>
        <w:t>e</w:t>
      </w:r>
      <w:r>
        <w:rPr>
          <w:rFonts w:ascii="Arial"/>
          <w:b/>
          <w:color w:val="4D4D4B"/>
          <w:spacing w:val="-87"/>
          <w:sz w:val="90"/>
        </w:rPr>
        <w:t xml:space="preserve"> </w:t>
      </w:r>
      <w:r>
        <w:rPr>
          <w:rFonts w:ascii="Arial"/>
          <w:b/>
          <w:color w:val="4D4D4B"/>
          <w:sz w:val="90"/>
        </w:rPr>
        <w:t>r</w:t>
      </w:r>
      <w:r>
        <w:rPr>
          <w:rFonts w:ascii="Arial"/>
          <w:b/>
          <w:color w:val="4D4D4B"/>
          <w:spacing w:val="-88"/>
          <w:sz w:val="90"/>
        </w:rPr>
        <w:t xml:space="preserve"> </w:t>
      </w:r>
      <w:r>
        <w:rPr>
          <w:rFonts w:ascii="Arial"/>
          <w:b/>
          <w:color w:val="4D4D4B"/>
          <w:sz w:val="90"/>
        </w:rPr>
        <w:t>s</w:t>
      </w:r>
      <w:r>
        <w:rPr>
          <w:rFonts w:ascii="Arial"/>
          <w:b/>
          <w:color w:val="4D4D4B"/>
          <w:spacing w:val="-87"/>
          <w:sz w:val="90"/>
        </w:rPr>
        <w:t xml:space="preserve"> </w:t>
      </w:r>
      <w:r>
        <w:rPr>
          <w:rFonts w:ascii="Arial"/>
          <w:b/>
          <w:color w:val="4D4D4B"/>
          <w:sz w:val="90"/>
        </w:rPr>
        <w:t>o</w:t>
      </w:r>
      <w:r>
        <w:rPr>
          <w:rFonts w:ascii="Arial"/>
          <w:b/>
          <w:color w:val="4D4D4B"/>
          <w:spacing w:val="-86"/>
          <w:sz w:val="90"/>
        </w:rPr>
        <w:t xml:space="preserve"> </w:t>
      </w:r>
      <w:r>
        <w:rPr>
          <w:rFonts w:ascii="Arial"/>
          <w:b/>
          <w:color w:val="4D4D4B"/>
          <w:sz w:val="90"/>
        </w:rPr>
        <w:t>n</w:t>
      </w:r>
      <w:r>
        <w:rPr>
          <w:rFonts w:ascii="Arial"/>
          <w:b/>
          <w:color w:val="4D4D4B"/>
          <w:spacing w:val="-86"/>
          <w:sz w:val="90"/>
        </w:rPr>
        <w:t xml:space="preserve"> </w:t>
      </w:r>
      <w:r>
        <w:rPr>
          <w:rFonts w:ascii="Arial"/>
          <w:b/>
          <w:color w:val="4D4D4B"/>
          <w:sz w:val="90"/>
        </w:rPr>
        <w:t>o</w:t>
      </w:r>
      <w:r>
        <w:rPr>
          <w:rFonts w:ascii="Arial"/>
          <w:b/>
          <w:color w:val="4D4D4B"/>
          <w:spacing w:val="-86"/>
          <w:sz w:val="90"/>
        </w:rPr>
        <w:t xml:space="preserve"> </w:t>
      </w:r>
      <w:r>
        <w:rPr>
          <w:rFonts w:ascii="Arial"/>
          <w:b/>
          <w:color w:val="4D4D4B"/>
          <w:spacing w:val="-10"/>
          <w:sz w:val="90"/>
        </w:rPr>
        <w:t>l</w:t>
      </w:r>
    </w:p>
    <w:p w14:paraId="070B2459" w14:textId="77777777" w:rsidR="008C44CA" w:rsidRDefault="00B97CA3">
      <w:pPr>
        <w:pStyle w:val="ListParagraph"/>
        <w:numPr>
          <w:ilvl w:val="0"/>
          <w:numId w:val="6"/>
        </w:numPr>
        <w:tabs>
          <w:tab w:val="left" w:pos="1673"/>
        </w:tabs>
        <w:spacing w:before="342"/>
        <w:ind w:left="1673" w:hanging="443"/>
        <w:rPr>
          <w:sz w:val="46"/>
        </w:rPr>
      </w:pPr>
      <w:proofErr w:type="spellStart"/>
      <w:r>
        <w:rPr>
          <w:sz w:val="46"/>
        </w:rPr>
        <w:t>Cadarnhewch</w:t>
      </w:r>
      <w:proofErr w:type="spellEnd"/>
      <w:r>
        <w:rPr>
          <w:spacing w:val="1"/>
          <w:sz w:val="46"/>
        </w:rPr>
        <w:t xml:space="preserve"> </w:t>
      </w:r>
      <w:r>
        <w:rPr>
          <w:sz w:val="46"/>
        </w:rPr>
        <w:t>os</w:t>
      </w:r>
      <w:r>
        <w:rPr>
          <w:spacing w:val="-1"/>
          <w:sz w:val="46"/>
        </w:rPr>
        <w:t xml:space="preserve"> </w:t>
      </w:r>
      <w:r>
        <w:rPr>
          <w:sz w:val="46"/>
        </w:rPr>
        <w:t>gwelwch</w:t>
      </w:r>
      <w:r>
        <w:rPr>
          <w:spacing w:val="1"/>
          <w:sz w:val="46"/>
        </w:rPr>
        <w:t xml:space="preserve"> </w:t>
      </w:r>
      <w:r>
        <w:rPr>
          <w:sz w:val="46"/>
        </w:rPr>
        <w:t>yn</w:t>
      </w:r>
      <w:r>
        <w:rPr>
          <w:spacing w:val="-1"/>
          <w:sz w:val="46"/>
        </w:rPr>
        <w:t xml:space="preserve"> </w:t>
      </w:r>
      <w:r>
        <w:rPr>
          <w:sz w:val="46"/>
        </w:rPr>
        <w:t>dda</w:t>
      </w:r>
      <w:r>
        <w:rPr>
          <w:spacing w:val="-1"/>
          <w:sz w:val="46"/>
        </w:rPr>
        <w:t xml:space="preserve"> </w:t>
      </w:r>
      <w:r>
        <w:rPr>
          <w:spacing w:val="-4"/>
          <w:sz w:val="46"/>
        </w:rPr>
        <w:t>eich</w:t>
      </w:r>
    </w:p>
    <w:p w14:paraId="517E2899" w14:textId="77777777" w:rsidR="008C44CA" w:rsidRDefault="00B97CA3">
      <w:pPr>
        <w:pStyle w:val="BodyText"/>
        <w:spacing w:before="108"/>
        <w:ind w:left="1675"/>
      </w:pPr>
      <w:r>
        <w:t>bod</w:t>
      </w:r>
      <w:r>
        <w:rPr>
          <w:spacing w:val="-3"/>
        </w:rPr>
        <w:t xml:space="preserve"> </w:t>
      </w:r>
      <w:r>
        <w:t>yn</w:t>
      </w:r>
      <w:r>
        <w:rPr>
          <w:spacing w:val="-1"/>
        </w:rPr>
        <w:t xml:space="preserve"> </w:t>
      </w:r>
      <w:proofErr w:type="spellStart"/>
      <w:r>
        <w:t>llofnodwr</w:t>
      </w:r>
      <w:proofErr w:type="spellEnd"/>
      <w:r>
        <w:rPr>
          <w:spacing w:val="3"/>
        </w:rPr>
        <w:t xml:space="preserve"> </w:t>
      </w:r>
      <w:proofErr w:type="spellStart"/>
      <w:r>
        <w:t>awdurdodedig</w:t>
      </w:r>
      <w:proofErr w:type="spellEnd"/>
      <w:r>
        <w:rPr>
          <w:spacing w:val="4"/>
        </w:rPr>
        <w:t xml:space="preserve"> </w:t>
      </w:r>
      <w:r>
        <w:t>i’r</w:t>
      </w:r>
      <w:r>
        <w:rPr>
          <w:spacing w:val="1"/>
        </w:rPr>
        <w:t xml:space="preserve"> </w:t>
      </w:r>
      <w:r>
        <w:rPr>
          <w:spacing w:val="-2"/>
        </w:rPr>
        <w:t>busnes.</w:t>
      </w:r>
    </w:p>
    <w:p w14:paraId="6FE84D3F" w14:textId="77777777" w:rsidR="008C44CA" w:rsidRDefault="008C44CA">
      <w:pPr>
        <w:pStyle w:val="BodyText"/>
      </w:pPr>
    </w:p>
    <w:p w14:paraId="3DE857A8" w14:textId="77777777" w:rsidR="008C44CA" w:rsidRDefault="008C44CA">
      <w:pPr>
        <w:pStyle w:val="BodyText"/>
        <w:spacing w:before="325"/>
      </w:pPr>
    </w:p>
    <w:p w14:paraId="1577A5EB" w14:textId="77777777" w:rsidR="008C44CA" w:rsidRDefault="00B97CA3">
      <w:pPr>
        <w:pStyle w:val="ListParagraph"/>
        <w:numPr>
          <w:ilvl w:val="0"/>
          <w:numId w:val="6"/>
        </w:numPr>
        <w:tabs>
          <w:tab w:val="left" w:pos="1673"/>
        </w:tabs>
        <w:ind w:left="1673" w:hanging="443"/>
        <w:rPr>
          <w:sz w:val="46"/>
        </w:rPr>
      </w:pPr>
      <w:r>
        <w:rPr>
          <w:sz w:val="46"/>
        </w:rPr>
        <w:t>Teitl,</w:t>
      </w:r>
      <w:r>
        <w:rPr>
          <w:spacing w:val="-18"/>
          <w:sz w:val="46"/>
        </w:rPr>
        <w:t xml:space="preserve"> </w:t>
      </w:r>
      <w:r>
        <w:rPr>
          <w:sz w:val="46"/>
        </w:rPr>
        <w:t>enw</w:t>
      </w:r>
      <w:r>
        <w:rPr>
          <w:spacing w:val="-16"/>
          <w:sz w:val="46"/>
        </w:rPr>
        <w:t xml:space="preserve"> </w:t>
      </w:r>
      <w:r>
        <w:rPr>
          <w:sz w:val="46"/>
        </w:rPr>
        <w:t>cyntaf,</w:t>
      </w:r>
      <w:r>
        <w:rPr>
          <w:spacing w:val="-20"/>
          <w:sz w:val="46"/>
        </w:rPr>
        <w:t xml:space="preserve"> </w:t>
      </w:r>
      <w:proofErr w:type="spellStart"/>
      <w:r>
        <w:rPr>
          <w:spacing w:val="-2"/>
          <w:sz w:val="46"/>
        </w:rPr>
        <w:t>cyfenw</w:t>
      </w:r>
      <w:proofErr w:type="spellEnd"/>
      <w:r>
        <w:rPr>
          <w:spacing w:val="-2"/>
          <w:sz w:val="46"/>
        </w:rPr>
        <w:t>.</w:t>
      </w:r>
    </w:p>
    <w:p w14:paraId="2A24F2B4" w14:textId="77777777" w:rsidR="008C44CA" w:rsidRDefault="008C44CA">
      <w:pPr>
        <w:pStyle w:val="BodyText"/>
      </w:pPr>
    </w:p>
    <w:p w14:paraId="667F9E0F" w14:textId="77777777" w:rsidR="008C44CA" w:rsidRDefault="008C44CA">
      <w:pPr>
        <w:pStyle w:val="BodyText"/>
        <w:spacing w:before="325"/>
      </w:pPr>
    </w:p>
    <w:p w14:paraId="48DF87E8" w14:textId="77777777" w:rsidR="008C44CA" w:rsidRDefault="00B97CA3">
      <w:pPr>
        <w:pStyle w:val="ListParagraph"/>
        <w:numPr>
          <w:ilvl w:val="0"/>
          <w:numId w:val="6"/>
        </w:numPr>
        <w:tabs>
          <w:tab w:val="left" w:pos="1673"/>
        </w:tabs>
        <w:ind w:left="1673" w:hanging="443"/>
        <w:rPr>
          <w:sz w:val="46"/>
        </w:rPr>
      </w:pPr>
      <w:r>
        <w:rPr>
          <w:sz w:val="46"/>
        </w:rPr>
        <w:t>Cyfeiriad</w:t>
      </w:r>
      <w:r>
        <w:rPr>
          <w:spacing w:val="-1"/>
          <w:sz w:val="46"/>
        </w:rPr>
        <w:t xml:space="preserve"> </w:t>
      </w:r>
      <w:r>
        <w:rPr>
          <w:sz w:val="46"/>
        </w:rPr>
        <w:t>Ebost,</w:t>
      </w:r>
      <w:r>
        <w:rPr>
          <w:spacing w:val="-2"/>
          <w:sz w:val="46"/>
        </w:rPr>
        <w:t xml:space="preserve"> </w:t>
      </w:r>
      <w:r>
        <w:rPr>
          <w:sz w:val="46"/>
        </w:rPr>
        <w:t>rhif</w:t>
      </w:r>
      <w:r>
        <w:rPr>
          <w:spacing w:val="-1"/>
          <w:sz w:val="46"/>
        </w:rPr>
        <w:t xml:space="preserve"> </w:t>
      </w:r>
      <w:r>
        <w:rPr>
          <w:spacing w:val="-2"/>
          <w:sz w:val="46"/>
        </w:rPr>
        <w:t>ffôn.</w:t>
      </w:r>
    </w:p>
    <w:p w14:paraId="426D9CAF" w14:textId="77777777" w:rsidR="008C44CA" w:rsidRDefault="008C44CA">
      <w:pPr>
        <w:pStyle w:val="BodyText"/>
      </w:pPr>
    </w:p>
    <w:p w14:paraId="0220B168" w14:textId="77777777" w:rsidR="008C44CA" w:rsidRDefault="008C44CA">
      <w:pPr>
        <w:pStyle w:val="BodyText"/>
        <w:spacing w:before="325"/>
      </w:pPr>
    </w:p>
    <w:p w14:paraId="3B428F5D" w14:textId="77777777" w:rsidR="008C44CA" w:rsidRDefault="00B97CA3">
      <w:pPr>
        <w:pStyle w:val="ListParagraph"/>
        <w:numPr>
          <w:ilvl w:val="0"/>
          <w:numId w:val="6"/>
        </w:numPr>
        <w:tabs>
          <w:tab w:val="left" w:pos="1673"/>
        </w:tabs>
        <w:ind w:left="1673" w:hanging="443"/>
        <w:rPr>
          <w:sz w:val="46"/>
        </w:rPr>
      </w:pPr>
      <w:r>
        <w:rPr>
          <w:sz w:val="46"/>
        </w:rPr>
        <w:t>Eich swydd</w:t>
      </w:r>
      <w:r>
        <w:rPr>
          <w:spacing w:val="-1"/>
          <w:sz w:val="46"/>
        </w:rPr>
        <w:t xml:space="preserve"> </w:t>
      </w:r>
      <w:r>
        <w:rPr>
          <w:sz w:val="46"/>
        </w:rPr>
        <w:t>yn</w:t>
      </w:r>
      <w:r>
        <w:rPr>
          <w:spacing w:val="-1"/>
          <w:sz w:val="46"/>
        </w:rPr>
        <w:t xml:space="preserve"> </w:t>
      </w:r>
      <w:r>
        <w:rPr>
          <w:sz w:val="46"/>
        </w:rPr>
        <w:t>y</w:t>
      </w:r>
      <w:r>
        <w:rPr>
          <w:spacing w:val="-1"/>
          <w:sz w:val="46"/>
        </w:rPr>
        <w:t xml:space="preserve"> </w:t>
      </w:r>
      <w:r>
        <w:rPr>
          <w:spacing w:val="-2"/>
          <w:sz w:val="46"/>
        </w:rPr>
        <w:t>busnes.</w:t>
      </w:r>
    </w:p>
    <w:p w14:paraId="0382BF8E" w14:textId="77777777" w:rsidR="008C44CA" w:rsidRDefault="008C44CA">
      <w:pPr>
        <w:pStyle w:val="BodyText"/>
      </w:pPr>
    </w:p>
    <w:p w14:paraId="49FB49C1" w14:textId="77777777" w:rsidR="008C44CA" w:rsidRDefault="008C44CA">
      <w:pPr>
        <w:pStyle w:val="BodyText"/>
      </w:pPr>
    </w:p>
    <w:p w14:paraId="48496088" w14:textId="77777777" w:rsidR="008C44CA" w:rsidRDefault="008C44CA">
      <w:pPr>
        <w:pStyle w:val="BodyText"/>
        <w:spacing w:before="191"/>
      </w:pPr>
    </w:p>
    <w:p w14:paraId="42091F11" w14:textId="77777777" w:rsidR="008C44CA" w:rsidRDefault="00B97CA3">
      <w:pPr>
        <w:pStyle w:val="ListParagraph"/>
        <w:numPr>
          <w:ilvl w:val="0"/>
          <w:numId w:val="6"/>
        </w:numPr>
        <w:tabs>
          <w:tab w:val="left" w:pos="1673"/>
        </w:tabs>
        <w:ind w:left="1673" w:hanging="443"/>
        <w:rPr>
          <w:sz w:val="46"/>
        </w:rPr>
      </w:pPr>
      <w:r>
        <w:rPr>
          <w:sz w:val="46"/>
        </w:rPr>
        <w:t>Mae’n bosib</w:t>
      </w:r>
      <w:r>
        <w:rPr>
          <w:spacing w:val="-1"/>
          <w:sz w:val="46"/>
        </w:rPr>
        <w:t xml:space="preserve"> </w:t>
      </w:r>
      <w:r>
        <w:rPr>
          <w:sz w:val="46"/>
        </w:rPr>
        <w:t>y</w:t>
      </w:r>
      <w:r>
        <w:rPr>
          <w:spacing w:val="-1"/>
          <w:sz w:val="46"/>
        </w:rPr>
        <w:t xml:space="preserve"> </w:t>
      </w:r>
      <w:r>
        <w:rPr>
          <w:sz w:val="46"/>
        </w:rPr>
        <w:t>gofynnir am</w:t>
      </w:r>
      <w:r>
        <w:rPr>
          <w:spacing w:val="3"/>
          <w:sz w:val="46"/>
        </w:rPr>
        <w:t xml:space="preserve"> </w:t>
      </w:r>
      <w:proofErr w:type="gramStart"/>
      <w:r>
        <w:rPr>
          <w:spacing w:val="-2"/>
          <w:sz w:val="46"/>
        </w:rPr>
        <w:t>wybodaeth</w:t>
      </w:r>
      <w:proofErr w:type="gramEnd"/>
    </w:p>
    <w:p w14:paraId="72F9AAF6" w14:textId="77777777" w:rsidR="008C44CA" w:rsidRDefault="00B97CA3">
      <w:pPr>
        <w:pStyle w:val="BodyText"/>
        <w:spacing w:before="109"/>
        <w:ind w:left="1675"/>
      </w:pPr>
      <w:proofErr w:type="spellStart"/>
      <w:r>
        <w:rPr>
          <w:spacing w:val="-2"/>
        </w:rPr>
        <w:t>ddemograffig</w:t>
      </w:r>
      <w:proofErr w:type="spellEnd"/>
      <w:r>
        <w:rPr>
          <w:spacing w:val="-2"/>
        </w:rPr>
        <w:t>.</w:t>
      </w:r>
    </w:p>
    <w:p w14:paraId="6F208CC3" w14:textId="77777777" w:rsidR="008C44CA" w:rsidRDefault="008C44CA">
      <w:pPr>
        <w:sectPr w:rsidR="008C44CA">
          <w:pgSz w:w="31660" w:h="17810" w:orient="landscape"/>
          <w:pgMar w:top="0" w:right="380" w:bottom="0" w:left="860" w:header="720" w:footer="720" w:gutter="0"/>
          <w:cols w:space="720"/>
        </w:sectPr>
      </w:pPr>
    </w:p>
    <w:p w14:paraId="4EC4F62C" w14:textId="77777777" w:rsidR="008C44CA" w:rsidRDefault="00B97CA3">
      <w:pPr>
        <w:pStyle w:val="BodyText"/>
        <w:rPr>
          <w:sz w:val="89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486983680" behindDoc="1" locked="0" layoutInCell="1" allowOverlap="1" wp14:anchorId="0C71229B" wp14:editId="6B4939FF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675130" cy="10761345"/>
                <wp:effectExtent l="0" t="0" r="0" b="0"/>
                <wp:wrapNone/>
                <wp:docPr id="135" name="Group 1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675130" cy="10761345"/>
                          <a:chOff x="0" y="0"/>
                          <a:chExt cx="1675130" cy="10761345"/>
                        </a:xfrm>
                      </wpg:grpSpPr>
                      <pic:pic xmlns:pic="http://schemas.openxmlformats.org/drawingml/2006/picture">
                        <pic:nvPicPr>
                          <pic:cNvPr id="136" name="Image 136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4922" cy="195763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7" name="Graphic 137"/>
                        <wps:cNvSpPr/>
                        <wps:spPr>
                          <a:xfrm>
                            <a:off x="1115148" y="1665499"/>
                            <a:ext cx="1270" cy="90957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9095740">
                                <a:moveTo>
                                  <a:pt x="0" y="909527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8324">
                            <a:solidFill>
                              <a:srgbClr val="D2373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5E8D46D" id="Group 135" o:spid="_x0000_s1026" style="position:absolute;margin-left:0;margin-top:0;width:131.9pt;height:847.35pt;z-index:-16332800;mso-wrap-distance-left:0;mso-wrap-distance-right:0;mso-position-horizontal-relative:page;mso-position-vertical-relative:page" coordsize="16751,10761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ZbIyyRwMAANYHAAAOAAAAZHJzL2Uyb0RvYy54bWycVdtO3DAQfa/Uf7Dy&#10;Dtlkb2zEgiq2ICREUaHqs9dxEgvHdm3vhb/vjJ3sbtlWUB4Sje3xzJkzF59fbltJ1tw6odU8yU4H&#10;CeGK6VKoep78eLo+OUuI81SVVGrF58kLd8nlxedP5xtT8Fw3WpbcEjCiXLEx86Tx3hRp6ljDW+pO&#10;teEKDittW+phaeu0tHQD1luZ5oPBJN1oWxqrGXcOdhfxMLkI9quKM/+tqhz3RM4TwObD34b/Ev/p&#10;xTktaktNI1gHg34ARUuFAqc7UwvqKVlZcWSqFcxqpyt/ynSb6qoSjIcYIJps8CqaG6tXJsRSF5va&#10;7GgCal/x9GGz7H59Y82jebARPYh3mj074CXdmLo4PMd1vVfeVrbFSxAE2QZGX3aM8q0nDDazyXSc&#10;DYF4BmfZYDrJhqNxJJ01kJmji6z5+tbVlBbRdQC4A2QEK+DrSALpiKS3iwlu+ZXlSWekfZeNltrn&#10;lTmBfBrqxVJI4V9CbULmEJRaPwiG/OIC+HywRJTAxnCSEEVbaIrbltac4AbQ3mvhHczCkYmlFOZa&#10;SInco9yBhaJ+VRR/iTcW3EKzVcuVjx1kuQTcWrlGGJcQW/B2yQGgvS0zSBx0rweMxgrlY+act9yz&#10;Bv1XgOM7NBkCpcXuIIDe48QQXFdi76ya0SzPu6qZjaeTSM0u87Qw1vkbrluCAmAFDEA3Lej6znVo&#10;epWOwwggIAM8OCBg4riePVgd8fdfTfXYUMMBApo9TPK0T/JNN2Sy4RRp7PSw87rVPxjKsmycjWCM&#10;YgdNJuPRbBbTsOuxfNo12GwAXI3CUDugiq0iVYf0wKAqI1FAWdNLbKt6EQnFmSnDzPRQFkByQmBm&#10;LqN3qHW8h0ZRJM086d3jXqvX/EmHU79vctTIpzlaAIB7HamOdfsw4hmoo5twb+caNg+Dk4psgKOz&#10;YT4KteC0FGXfKc7WyytpyZpCVIt8OB0GGsHEH2pYNAvqmqgXjjq0UoFzzFrME0pLXb5AN28gs/PE&#10;/VpRHB3yVkEp4VvTC7YXlr1gvbzS4UUKDIHPp+1Pak1XzR5Se6/7ijoq6qiLN5X+svK6EqHi94g6&#10;oFDdQQqPR2Cue+jwdTpcB639c3zxGwAA//8DAFBLAwQKAAAAAAAAACEAVLvflM4EAADOBAAAFAAA&#10;AGRycy9tZWRpYS9pbWFnZTEucG5niVBORw0KGgoAAAANSUhEUgAAANUAAAD5CAYAAACwLnDOAAAA&#10;BmJLR0QA/wD/AP+gvaeTAAAACXBIWXMAAA7EAAAOxAGVKw4bAAAEbklEQVR4nO3dvaodVRyH4TX7&#10;HE2iqEiMgWjpBxhLe2/BSisrS8E78CK8CcGUFmIladRCTGmlCBJQLAwEQxSzZ1loEb8VX5hRngd2&#10;/yvmPYdV/ZeXXnxxDvib1jk/vnLlynNb79izw9YD4P9GVBATFcREBTFRQUxUEBMVxEQFMVFBTFQQ&#10;ExXERAUxUUFMVBATFcREBTFRQUxUEBMVxEQFMVFBTFQQExXERAUxUUFMVBATFcREBTFRQUxUEBMV&#10;xEQFMVFBTFQQExXERAUxUUFMVBATFcREBTFRQUxUEBMVxEQFMVFBTFQQExXERAUxUUFMVBATFcRE&#10;BTFRQUxUEBMVxEQFMVFBTFQQExXERAUxUUFMVBATFcREBTFRQex06wG7MueYx+PWK/ZtXU/eX5YH&#10;tp6xV4cx7ojqLndu3Bi3rl0bY123nrJbj47xzJkLFz/ZesdeLXO8J6q7zHUd63ffiepPHE5O7j2c&#10;Off41jv2aq7rI95UEBMVxEQFMVFBTFQQExXERAUxUUFMVBATFcREBTFRQUxUEBMVxEQFMVFBTFQQ&#10;ExXERAUxUUFMVBATFcREBTFRQUxUEBMVxEQFMVFBTFQQExXERAUxUUFMVBATFcREBTFRQUxUEBMV&#10;xEQFMVFBTFQQExXERAUxUUFMVBATFcREBTFRQUxUEBMVxEQFMVFBTFQQExXERAUxUUFMVBATFcRE&#10;BTFRQUxUEBMVxEQFMVFBTFQQExXERAUxUUFMVBATFcREBbHTdc43th6xFw/fvv345dN7XjgZ42Tr&#10;LXv14LJsPWH3lp9/jDE+PH/++dPD6bvL4XBm6y175oP5Y3Nd3zmdc86th+zFRxcuTH9l+Le8qSAm&#10;KoiJCmKigpioICYqiIkKYqKCmKggJiqIiQpiooKYqCAmKoiJCmKigpioICYqiIkKYqKCmKggJiqI&#10;iQpiooKYqCAmKoiJCmKigpioICYqiIkKYqKC2OnWA65evXr24sWL92+9Y4wxTp54+sHjZ5/u7gCn&#10;Q3T/LcvWhxS//Pr6y8s8eX3s4Lv59v0Pzn3x6muXxvG4+Za73bss477dpc7vmev6zub/qZZxeGiM&#10;8cThcNj8qzmcPTvm4TDm8bj1lF9Ytx7AP+JNBTFRQUxUEBMVxEQFMVFBTFQQExXERAUxUUFMVBAT&#10;FcREBTFRQUxUEBMVxEQFMVFBTFQQExXERAUxUUFMVBATFcREBTFRQUxUEBMVxEQFMVFBTFQQExXE&#10;RAWxzS8p7snh3Llx9qknx7xzZ+spv7DcvPnN8cuvrm+9g7+2zPm5qO5y37OXx5Nvvbn1jN84Hte3&#10;L1167JUxxrYHmvlLc84pql/b6cHq+dPFc1H9B3hTQUxUEBMVxEQFMVFBTFQQExXERAUxUUFMVBAT&#10;FcREBTFRQUxUEBMVxEQFMVFBTFQQExXERAUxUUFMVBATFcREBTFRQUxUEBMVxEQFMVFBTFQQExXE&#10;RAUxUUFMVBDb/DzpMpcf5hi35lz3eRd0B+Yyv996A3/fj0e+fbtHtfLQAAAAAElFTkSuQmCCUEsD&#10;BBQABgAIAAAAIQDFZkQu3QAAAAYBAAAPAAAAZHJzL2Rvd25yZXYueG1sTI9BS8NAEIXvgv9hGcGb&#10;3aTVqDGbUop6KoKtIN6myTQJzc6G7DZJ/72jF70MPN7jzfey5WRbNVDvG8cG4lkEirhwZcOVgY/d&#10;y80DKB+QS2wdk4EzeVjmlxcZpqUb+Z2GbaiUlLBP0UAdQpdq7YuaLPqZ64jFO7jeYhDZV7rscZRy&#10;2+p5FCXaYsPyocaO1jUVx+3JGngdcVwt4udhczysz1+7u7fPTUzGXF9NqydQgabwF4YffEGHXJj2&#10;7sSlV60BGRJ+r3jzZCEz9hJKHm/vQeeZ/o+ffwMAAP//AwBQSwMEFAAGAAgAAAAhAKomDr68AAAA&#10;IQEAABkAAABkcnMvX3JlbHMvZTJvRG9jLnhtbC5yZWxzhI9BasMwEEX3hdxBzD6WnUUoxbI3oeBt&#10;SA4wSGNZxBoJSS317SPIJoFAl/M//z2mH//8Kn4pZRdYQde0IIh1MI6tguvle/8JIhdkg2tgUrBR&#10;hnHYffRnWrHUUV5czKJSOCtYSolfUma9kMfchEhcmzkkj6WeycqI+oaW5KFtjzI9M2B4YYrJKEiT&#10;6UBctljN/7PDPDtNp6B/PHF5o5DOV3cFYrJUFHgyDh9h10S2IIdevjw23AEAAP//AwBQSwECLQAU&#10;AAYACAAAACEAsYJntgoBAAATAgAAEwAAAAAAAAAAAAAAAAAAAAAAW0NvbnRlbnRfVHlwZXNdLnht&#10;bFBLAQItABQABgAIAAAAIQA4/SH/1gAAAJQBAAALAAAAAAAAAAAAAAAAADsBAABfcmVscy8ucmVs&#10;c1BLAQItABQABgAIAAAAIQDZbIyyRwMAANYHAAAOAAAAAAAAAAAAAAAAADoCAABkcnMvZTJvRG9j&#10;LnhtbFBLAQItAAoAAAAAAAAAIQBUu9+UzgQAAM4EAAAUAAAAAAAAAAAAAAAAAK0FAABkcnMvbWVk&#10;aWEvaW1hZ2UxLnBuZ1BLAQItABQABgAIAAAAIQDFZkQu3QAAAAYBAAAPAAAAAAAAAAAAAAAAAK0K&#10;AABkcnMvZG93bnJldi54bWxQSwECLQAUAAYACAAAACEAqiYOvrwAAAAhAQAAGQAAAAAAAAAAAAAA&#10;AAC3CwAAZHJzL19yZWxzL2Uyb0RvYy54bWwucmVsc1BLBQYAAAAABgAGAHwBAACqDAAAAAA=&#10;">
                <v:shape id="Image 136" o:spid="_x0000_s1027" type="#_x0000_t75" style="position:absolute;width:16749;height:195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iq62wwAAANwAAAAPAAAAZHJzL2Rvd25yZXYueG1sRE/fa8Iw&#10;EH4f7H8IN/BtTVSQ0ZnKEIX5oqhjw7ejuTZlzaU2mdb/3gwGe7uP7+fNF4NrxYX60HjWMM4UCOLS&#10;m4ZrDR/H9fMLiBCRDbaeScONAiyKx4c55sZfeU+XQ6xFCuGQowYbY5dLGUpLDkPmO+LEVb53GBPs&#10;a2l6vKZw18qJUjPpsOHUYLGjpaXy+/DjNHzy6WvotttVtbabM03UZofqpPXoaXh7BRFpiP/iP/e7&#10;SfOnM/h9Jl0gizsAAAD//wMAUEsBAi0AFAAGAAgAAAAhANvh9svuAAAAhQEAABMAAAAAAAAAAAAA&#10;AAAAAAAAAFtDb250ZW50X1R5cGVzXS54bWxQSwECLQAUAAYACAAAACEAWvQsW78AAAAVAQAACwAA&#10;AAAAAAAAAAAAAAAfAQAAX3JlbHMvLnJlbHNQSwECLQAUAAYACAAAACEAyoqutsMAAADcAAAADwAA&#10;AAAAAAAAAAAAAAAHAgAAZHJzL2Rvd25yZXYueG1sUEsFBgAAAAADAAMAtwAAAPcCAAAAAA==&#10;">
                  <v:imagedata r:id="rId17" o:title=""/>
                </v:shape>
                <v:shape id="Graphic 137" o:spid="_x0000_s1028" style="position:absolute;left:11151;top:16654;width:13;height:90958;visibility:visible;mso-wrap-style:square;v-text-anchor:top" coordsize="1270,90957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QqbxwAAAANwAAAAPAAAAZHJzL2Rvd25yZXYueG1sRE9Li8Iw&#10;EL4L+x/CLOxN011BS9coIhT05gvPYzPbFptJSWKt++uNIHibj+85s0VvGtGR87VlBd+jBARxYXXN&#10;pYLjIR+mIHxA1thYJgV38rCYfwxmmGl74x11+1CKGMI+QwVVCG0mpS8qMuhHtiWO3J91BkOErpTa&#10;4S2Gm0b+JMlEGqw5NlTY0qqi4rK/GgW9v/8nbsXb0yY/T0/pte3ydKPU12e//AURqA9v8cu91nH+&#10;eArPZ+IFcv4AAAD//wMAUEsBAi0AFAAGAAgAAAAhANvh9svuAAAAhQEAABMAAAAAAAAAAAAAAAAA&#10;AAAAAFtDb250ZW50X1R5cGVzXS54bWxQSwECLQAUAAYACAAAACEAWvQsW78AAAAVAQAACwAAAAAA&#10;AAAAAAAAAAAfAQAAX3JlbHMvLnJlbHNQSwECLQAUAAYACAAAACEAHkKm8cAAAADcAAAADwAAAAAA&#10;AAAAAAAAAAAHAgAAZHJzL2Rvd25yZXYueG1sUEsFBgAAAAADAAMAtwAAAPQCAAAAAA==&#10;" path="m,9095272l,e" filled="f" strokecolor="#d23739" strokeweight=".509mm">
                  <v:path arrowok="t"/>
                </v:shape>
                <w10:wrap anchorx="page" anchory="page"/>
              </v:group>
            </w:pict>
          </mc:Fallback>
        </mc:AlternateContent>
      </w:r>
    </w:p>
    <w:p w14:paraId="7524CE06" w14:textId="77777777" w:rsidR="008C44CA" w:rsidRDefault="008C44CA">
      <w:pPr>
        <w:pStyle w:val="BodyText"/>
        <w:rPr>
          <w:sz w:val="89"/>
        </w:rPr>
      </w:pPr>
    </w:p>
    <w:p w14:paraId="2000A66E" w14:textId="77777777" w:rsidR="008C44CA" w:rsidRDefault="008C44CA">
      <w:pPr>
        <w:pStyle w:val="BodyText"/>
        <w:spacing w:before="188"/>
        <w:rPr>
          <w:sz w:val="89"/>
        </w:rPr>
      </w:pPr>
    </w:p>
    <w:p w14:paraId="53FD9351" w14:textId="77777777" w:rsidR="008C44CA" w:rsidRDefault="00B97CA3">
      <w:pPr>
        <w:pStyle w:val="Heading1"/>
      </w:pPr>
      <w:r>
        <w:rPr>
          <w:noProof/>
        </w:rPr>
        <mc:AlternateContent>
          <mc:Choice Requires="wpg">
            <w:drawing>
              <wp:anchor distT="0" distB="0" distL="0" distR="0" simplePos="0" relativeHeight="15752704" behindDoc="0" locked="0" layoutInCell="1" allowOverlap="1" wp14:anchorId="7342D37C" wp14:editId="65B832F5">
                <wp:simplePos x="0" y="0"/>
                <wp:positionH relativeFrom="page">
                  <wp:posOffset>11246987</wp:posOffset>
                </wp:positionH>
                <wp:positionV relativeFrom="paragraph">
                  <wp:posOffset>386957</wp:posOffset>
                </wp:positionV>
                <wp:extent cx="8333740" cy="5523865"/>
                <wp:effectExtent l="0" t="0" r="0" b="0"/>
                <wp:wrapNone/>
                <wp:docPr id="138" name="Group 1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8333740" cy="5523865"/>
                          <a:chOff x="0" y="0"/>
                          <a:chExt cx="8333740" cy="5523865"/>
                        </a:xfrm>
                      </wpg:grpSpPr>
                      <pic:pic xmlns:pic="http://schemas.openxmlformats.org/drawingml/2006/picture">
                        <pic:nvPicPr>
                          <pic:cNvPr id="139" name="Image 139"/>
                          <pic:cNvPicPr/>
                        </pic:nvPicPr>
                        <pic:blipFill>
                          <a:blip r:embed="rId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80969" cy="552360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0" name="Graphic 140"/>
                        <wps:cNvSpPr/>
                        <wps:spPr>
                          <a:xfrm>
                            <a:off x="5213244" y="1478907"/>
                            <a:ext cx="3120390" cy="31203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20390" h="3120390">
                                <a:moveTo>
                                  <a:pt x="311990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119905"/>
                                </a:lnTo>
                                <a:lnTo>
                                  <a:pt x="3119905" y="3119905"/>
                                </a:lnTo>
                                <a:lnTo>
                                  <a:pt x="311990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20004">
                              <a:alpha val="90194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149C895" id="Group 138" o:spid="_x0000_s1026" style="position:absolute;margin-left:885.6pt;margin-top:30.45pt;width:656.2pt;height:434.95pt;z-index:15752704;mso-wrap-distance-left:0;mso-wrap-distance-right:0;mso-position-horizontal-relative:page" coordsize="83337,5523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HTCM9vAwAAYggAAA4AAABkcnMvZTJvRG9jLnhtbJxW227bOBB9X6D/&#10;QOi9kWTZiSXECYpmGwQousE2iz7TFCURpUguSV/y9ztDirY3btE0D5GH5MzwzJkLc327HyXZcuuE&#10;VqusvCgywhXTrVD9Kvvn6dP7ZUacp6qlUiu+yp65y25v3v1xvTMNn+lBy5ZbAk6Ua3ZmlQ3emybP&#10;HRv4SN2FNlzBYaftSD0sbZ+3lu7A+yjzWVFc5jttW2M1487B7l08zG6C/67jzP/VdY57IlcZYPPh&#10;a8N3jd/85po2vaVmEGyCQd+AYqRCwaUHV3fUU7Kx4szVKJjVTnf+gukx110nGA8xQDRl8SKae6s3&#10;JsTSN7veHGgCal/w9Ga37Mv23pqv5tFG9CB+1uy7A17ynemb03Nc90flfWdHNIIgyD4w+nxglO89&#10;YbC5rKrqag7EMzhbLGbV8nIROWcDJObMjg1//sIyp028OMA7wDGCNfA3UQTSGUW/LiWw8hvLs8nJ&#10;+CofI7XfN+Y9ZNNQL9ZCCv8cKhPyhqDU9lEwZBcXwOajJaKFTqnqjCg6Qks8jLTnBDeA9KSFNpiD&#10;MxdrKcwnISUyj/IEFkr6RUn8IN5YbneabUaufOwfyyXg1soNwriM2IaPaw4A7UNbQtqgdz1gNFYo&#10;HxPnvOWeDXh/Bzj+hhZDoLQ5HATQR5wYgpsK7DU1s6iXRX0J9KSauSxKvPqQedoY6/w91yNBAbAC&#10;BqCbNnT72U1oksrEYQQQkAEeHA8wb1xiD1Zn/P1WS30dqOEAAd2eJBkrPyb5fhoxJWxBLJMe9t20&#10;+glDi1lZzebzjED/lPOrZV1cxTSkDqvKWVHVU4elxf/ZYpvI1ilDMKnayBWwNiSJ7VUSkVMcmjIM&#10;TQ+VATxnBIbmOgKAckc7dIoi2a2ydD0ZjjKej3rLn3TQ9NjyVVnWdbEIQQU6ILVHHalOdSGyNFZA&#10;K52lXxP8RZ3kNQafNNJv1Ew66DPJr9VPSJNHJrXj0RgJCAV6IAWwntLutBRtaltn+/VHacmWAr93&#10;8IoV81i90gw07tZFWc+RZ/AzqUf56Afmn5v6CqW1bp9htuygzlaZ+3dDcZDJBwWFDfT4JNgkrJNg&#10;vfyow+sYEgQN9bT/Rq2ZestDoX3Rqb7PWizqoqXSHzZedyL03xERwMYF9FqQwkMWQpkeXXwpT9dB&#10;6/ivwc1/AAAA//8DAFBLAwQKAAAAAAAAACEAs7XTz7/TAQC/0wEAFQAAAGRycy9tZWRpYS9pbWFn&#10;ZTEuanBlZ//Y/+AAEEpGSUYAAQEBAGAAYAAA/9sAQwADAgIDAgIDAwMDBAMDBAUIBQUEBAUKBwcG&#10;CAwKDAwLCgsLDQ4SEA0OEQ4LCxAWEBETFBUVFQwPFxgWFBgSFBUU/9sAQwEDBAQFBAUJBQUJFA0L&#10;DRQUFBQUFBQUFBQUFBQUFBQUFBQUFBQUFBQUFBQUFBQUFBQUFBQUFBQUFBQUFBQUFBQU/8AAEQgC&#10;wAL6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6axvVYAe9a8eDjArlLAlCCeMGt+2uhlfSvnoSu7HtONtTS8kvyOKetqSORmnwTqcDAq9HFuX&#10;OK2M3sZjWpHAGBUEtp8w4HSt5YARyo/GmvZq5ycCgg59rPfwRn61SvdAScYZe3QCupazCnjmmtBg&#10;VSdiWro8y1jwTFMhIj5x6V59r/gt7YMyo2Mda+hpIVZSGxWNq2hRXMLDYDx2FVzX0I5banzTEtzp&#10;sgwXCg55JrtdE8THCLkKa39c8DLIGZE59hXKXfhyW2G5E2svtzSEeiabrCyoAz9+xrYVlmX5ea8m&#10;03VprRgsgIAOOa7nRtaV9o3gZ5wTSZS3N5rfAORmq0ltu6DFX450mAyQac0Q429KzexrHcwbi19q&#10;x7+Eohrrri2yOlYuo2nyngVk9jaO5yE8JPA60sNiNnzHmtSW05HApZLQgAjpisnsaIoJaBTndxVp&#10;IVOMNgVFL+7NQ/awpz2rJlGnHEg4zVhIo89qyE1FWP3gPrU634yMEH6UilubKIqkHAIqwJkDD5QP&#10;wrFGoADrT0vxigs6BJ129BTxcAdOK59b4k8McfWphd8dT+dIDaNznqc017rB61jm5J7n86FkLEfM&#10;fzoA2FuAR/jS+evoKzA7AcDNHmP6UwNFp1A6Cqs1yKrmSRjjFDWU83KqSKAGGcF+OBVmK4CrUC6X&#10;PHywOaVoXQ4K/pQS9iz9q/zmk+1Cq2xv7o/KjynboKCCSa6G4c9qhe43Dg0jwPn7tN+zsevFBUdy&#10;Mzn1pjy81I1qc0n2U+lBZXdsnilTpU/2U+lH2UigCIyleMZpjSMx/u+wqx9mb3oNmzUIT2Kp5681&#10;G6ZPHFXDZNuFSfYD6VRF7GW8Zz1qKVCBk1trppcZxSPpJZcYH5UBzX0OZacg4AzU1vIXBzxzWo+g&#10;4b7p/CpIdFK9B+dAr2MqVMsMccVGYC3et9tGbPT9KcmjNjpRa+g+a+hzUkJUYqrJGc9a659FJHKg&#10;/hVWTQizjCj8qpQJbtqcytm8x+UcVWuNEmOW216Vo3hpHYbk79hW1eeD4zAWVAB/u1fJbUn2h4nH&#10;YtHkMMHNONozV2et+HvJJKqB7gVmRaWTjigalfQ502TDoufwpf7PdlzsH5V1SaVz0H5VK2kMegwK&#10;Bs4v7A46oD+FMewfPCgfhXa/2RjqoP4Ux9J5+6B+FBJxf9mu3UYqN9LfPC13KaQCPug/hQ2kAHoB&#10;+FFriexwv9lN/EOfpUculkdq706MjLkgE/Sq02jL7VUY2ZmcGdMYmk/stq7NtJRfT8qhNgiHG3P4&#10;VoByLaWcVAdMbNdp9iT+4PxFMfTo2OSuPoKAONOks3NMfR2zXafYI04Ck1HLZr2UflQBxjaSVHT9&#10;KhOln0rsjZAqcqPyqB7Ic/KPyoA4+XSvYflVZtMK84rr5rTnoPyqpJacHgUAclPZl/cUadZlZ+ld&#10;K9iu0/Iv5U2w08POPlHX0qXsB0Nv/o+lqeh25zXlvjO98yfG4/n716hqLeVaKo4wMcV5Pr8YnupO&#10;AcGoAzNOLG4CgZBNd5pGntOg4wa5jS7FVIY8GvR9DiUxRhQMkdamUrK40Ure0KSsD8uP4u9Yeua2&#10;Ii0G4hu3PUV2fiOyksbVZkHUcgV5D4klJnacvjbxyeledUlz6Hq0adlzGVc65d6RqBlRv3bHBBNR&#10;XXiSGYsc7d45ArP1i/hvLfqDIOMjrXG3ty0ZJ3Hj3rSFHm0N5vliUdcZPtsvPBOaqRSIjDgHio7u&#10;4Ezknk+9QwfNKD2HavcguWNjxZvmnYtXmmm6GVHGM0/RLARXI3cY4q59pVIguMGksd0kwI6560Sm&#10;1EOS2pp3UQtTu6gimW8qhw2BW2+jG7tVL8YrOv7SHT48gg4FczlzG9+WNzldcl+03D47VhE4JrY1&#10;CZHdmUDnvWQSMngflXpUvhOGU1c/VuJx6CrKz7GBHFV47aQ4wtT/AGST+7XiHSXrbUwrgZrds9S3&#10;KOT+dcvFp0rnIXFX4LO4jI5bH1qlJpkyV1Y6yK5WQVZWEyDIrEsN6jDE5zXQWallHpmuyMrqxi42&#10;1I/I29ajmty3IrZEAI+6PypHtxj7o/KmSc5Ja55qNbZjkY4rauIQDwAOKreV8poAyp9LjkQ8An6V&#10;zureFYpgxA5x0ArsXXaKhI3KRTRL2PFNa8KGBXYIciuaE1xYTgbWAHc173qekpcxHcvPtXD6v4QD&#10;7iFJ49KozMPS/EBYL82PXNdNaaukuAzc+1cPe6DNYZKKcdarQaxLZSgODj3pMqO56qsiyLxzxWZf&#10;QFmPpWFpXiLcQA/U9Ca2v7QWfhiMn0rN7G0dyh9ky3IzT5LT5OlaEcILDHIqea2yvAxxUFnJX1ph&#10;TwK5nUEaLOCR9DXfXVkSCccYrktaiRVYkAfhUyjdFLc5I3T+Z1J/Grlrcyk8FsemaIbeO4lwoA7c&#10;Ctq10QqwwM55rP2Zd7ahbmSQAYNX47V/4utaFlpJUDgda1o9M+UZUE+4o9mHtDCS1NWVs2YZrYXT&#10;ufuj8qtw6fx90flR7MPaGAli2at2+nMxreTTRkfKPyq5Dp2Bwo/Kj2YnU0MaPSzt6U/+yz6Cujhs&#10;CR0qyNOGOg/Kmqepn7Q5eDSdzAbRnPpXU6T4aEgGQPyp9vp+JRgCuw0iwOV44rRU9ROoc1feF1WM&#10;ttHT0rlb/RxG2AB+Ver6naFUI9q4vU7TEnTFOVPQIT5nY5A6WeOKP7Lb0roWtTxSfZTWPszc5x9M&#10;bNN/s4jqM10v2TP/AOqopbUhuPSjktqBzradz90flUb6fz90flXQPbc037KD2osFzAXT+fuj8qm/&#10;s0f3B+VbP2UDtT0tiRTUb6BcwW04Z+6B+FJ/ZpPQV0H2UnsKPspFXyW1Jb0MFdNIPIFWE01TjIAr&#10;ZW0yOmakW046fpTsjMx201Vxjik/s78a2/snt+lH2XH/AOqiyAxP7Oz1OKBYBewPvW39kz/+qk+y&#10;ew/KiyAyFsgRyo/Kl+xgdh+Va/2XH/6qPsposBkfYwew/Km/YV3j5F/Ktn7Kakt9Ne5nRY4jI5OM&#10;A9c9qpbjul8RJpOnjcuFA+grWv7Fvsv416x4Q/Z81K7srea8uEs1YbtjLlse5rsP+Gf7KSIJNqDk&#10;ZxmOMda6o0XJXRzSqRi7o+NfENgcvWFHZbeMV9E/GH4FXvhGwbUoHN9ZKedq4ZT747dK8TWxKABg&#10;Nw9q4Z80ZWZtF3VzKFp7fpTvsx9a10tOOg/KhrTjpSW5RivbNnvTfspPatV4MCoxAWrQDO+ykUx7&#10;Uk1q+QR1GaQ227tQJ7GWLfapyBUEltuzwPyrXltTVc259aDMxJrTnoPyqo9qQeP0ro3tMjpUBs+f&#10;uj8qCluYX2UntSfZT6VtvZ4PQflTGtOOn6UFmHLbEdOKrtbMx55rce1OKgNoc9KAMWW1I9qgNqcG&#10;tyW1NVntiAaAMSS0zniqz2nHQVtvbHFQm1O01L2AwntOOgplrb+VcbsYGK2Jbfap4qk37oM1QUtz&#10;K8RXwihY57V5tLcCedh1JbOTXR+LdS3RMFYj6GuRsgZZlPfPWgb2Nf7QsLRrgZr0jw0sd1BHtwrj&#10;04rxXVNUMGoomSfbNes+BnkbS4ZyOcdazqPli2VTXNJI6jxI8f8AZb+a4AQYx3r5t8bawjyvHECB&#10;nGfWvWPGetPIjIWbH1rw/wATSKZXI556+leZRV5cx9A4csUYEayCRmJOPTNY+tXI2kA4PTitlJ8q&#10;QeSa53U03Fj717dFe8jzMQ/dMtFZju3HH1qwDsORx9KgRzGduMjrUxPmDGMV6MtzzCeK481gpOa6&#10;fw5YGSYHqM1ytrbN5yntXovheNFTJwDXDXaitDtox5nZl/UbxLW2I6EDoK821jXHnd0BOPTNdP4y&#10;uygYRk9Oorz0b5rgA5571WFjePMzLFuz5UMSRyx3Z2mpPsWed5q9LZrDCD1PWq/nkcbB+Vehfsea&#10;fsDZ6KT1UH8KuJonP3R+VbVnandWgtvtzwK4FFPQ6XO6MCLQht6BfoKnj0T2BrcWHnpVmOEAcAVX&#10;s0JPUw49DAIJAH4VcishHgLWn5VOSHjoKfJy6lS2KghKjFL5BZc1c8qnJFzigzMiSzLtUZ00t7V0&#10;S2oYZ2j8qd9kx2H5UAcvLpR2ngflVJrEx5GOa7KWyLKeKyrrTmLZ9qTA5wwY4Iz9ahn0+OZTlcfQ&#10;VuPprDk1F9lNSI4XWvDaSpwpOe2K8y8ReGHR5MRkY6YFfQctiZOMVg6l4dW4Dh1ySPSgD5yRZrOY&#10;YDYHWtOHX2V1DfL713ut+BQCXVCOegFcHrXh6W0dyIzge1AzqtI1hJSoLk/jXUxvHMBg9q8Xs9Sl&#10;sZhuDBQe5ruNG8RI4Xc5/E1L2KW5015bYicjkYryTx1qTWKvgnpn+deq/wBqQXELDdjivIfiXErw&#10;SbDnjr+dQWcz4d8Qfar3GSO2M17HoMH2mCNsZPvXgng2xb+0Pxr6N8IWZFsoI7UAaFtYlDgitGO0&#10;6cD8quQWmQCRk1cjtPl6UEvYzhZD+6PyqWK09hWgtsc1ahtOOlUtyClDZj0FWksckYGK0IbT2H5V&#10;bS05HFWBmx2ZXAqf7KdwrTS0yelTfZORwKdr6AO8LeFrnxDq8NpapmVzjcRkKPUiveNI+B1nYxKL&#10;i9eWX+Iog2g+1cZ8FdQs9G8TMLrCPOmxHPQH3r6FwCAM7vfsfpXRh6aa945pycXoeb3fwS068jKL&#10;dOrnoXWvEfiJ8OrzwhfhZl86B/uyqMDGTx+lfW2OMdq4n4uWFrfeD7s3LBWjG6Mnrmta1KKhoOlO&#10;TlZnyRNZ7WYDHFQi1O6tt7fbnIGT7VEsA3dB+VcHLbU7TOFpx0FI9mCOg/Ktj7NnpR9lz/8AqpS2&#10;A56S0+boPypv2T2H5VvS2Y9B+VVzanNQBk/ZPYflR9lx/wDqrW+ymnJa5HSgDKS0yOlL9j9hWt9n&#10;C9QKXyR6CgDKW056VMLTA6D8qv8AkgdhT1gLDIqluS9jO+yewo+yewrT8gr1o8qrIMlrXB6Un2b2&#10;rWNtu5xR9lPpQBk+QB2o+z57VpvanPSkEG3jFAGb9m9q1vC4htNdsJZh8qTqST0AzUfle1OA2AjP&#10;DcYxnHvSegnsfaltcJc28ckbBonUFSO4wKk6V86+D/jTqfh2wW0uII76CMYR3Y7gPStyT9oW6EWU&#10;02AEjIJfOK9GGJUY2ON0XKVz1rxNZQ3+gahbzhTFJC4YsM9q+D72wWG6liQ7lR2UMe4ya9j8UfHn&#10;xBqtrJaRGC3ilBRhGvIH1rycozSNnB56jvXDiKiqzUkdcVyqxm/ZfYUjWpxWv9n3cimS2xrAow5L&#10;TrxUH2UjoK2XgIBzUBh56UAZv2UntTWhKHHStXyfl6VEYcnkZqluBmmLPXmo3tsngYrV8keg/Kmv&#10;CM9MVYGQ9qc1G1ttP3a13h46VAbcsc4oAzHtsjIGKrvbHBrZaDacYqNoRjoKAMM2p2moHtTW28OA&#10;eKrvDUvYDEe2OKhNvhTkVrTRVVeM4NQBkzW+TxxUHkEKc1rGL5TUDw8dKl7FLcyZoAUPArmPEE32&#10;WA9s+ldnPF+7wPWvNvHN7sjZQSCDjrUGsdzzrxDqPmXLLk49M1Wt7hYI/M6Ac5qleuWmkY/Mfeuh&#10;8K+ErrxTKluiFUIyW7YqZNJXZtGLm7RM7w34OvPG+uxmOMrEG+aTsBX0DB4ch0PTI7eLkKMZx1q7&#10;4Y8N2nhPT0ht1UNj5yABk/5FT390GQl+AOntXm1azq7bHtUcKqKu9zxnxtp0weQgYGeleP61Yk3D&#10;7hgV9D+L1ivLchG+avEvEqIhcNgENjNOB0T+E8/v0W3HyH8axp3Sbg1saoy7yq9Ca5y9VkLEEjnt&#10;XsUFdHh1tx6WqM+OK0bfR1dd3YVlQXIQAnrWtZa0kcZQ4yTW1TnSvHczpqLlqRm28mYKD3rr9KDR&#10;wZA7da5P7bHNcdhXpfhuzhn0vcQpbHcewrlrtpJyOqjGLvynn2vu88rIRxWYmnJbgSNg8d66rUrB&#10;RevuAxu6EVzWvyCFiinA9q6KUrxsjhrxs7szbqUHODkVRMvNS/w+vFUyeTXfBHGfuPaW+09KuJDk&#10;HIB59KswW24ZwOvpVoW4UdBXNHcZQWAZ6D8qmFvkcCriQDHQflTxERVkvYo+RjtS+VirvlZpVhye&#10;goIuU1iyOlSLblhkCrwgGOgqRIcDoKAKKRMpxk/nVpIiRVhYARyB+VSJDx0oArrDkcgGoprEPyFA&#10;/Cr/AJWKesWRQBhyaXuQ/KPyrPl0vaCdo/Kuse3JHHAqpNaFlIqXsNbnIvBsbHSontww6DP0rbu9&#10;OKk+uKz3tmTOSazZoYd5pAlU5Ark9c8JLcLyuc+1eiABuoz9ahuLdJFxgD6CpA+c/EPgcpJIUQ8c&#10;4Ark5IZ9OJG0jaa+m9R0COdGO3J9QK4DxH4JjljciPnHXFAHk8fiVoVKtwcVyXifWmv4mUYweMd6&#10;7HXvCEloSVVj71wd/o8n2vuAD0qXsUty34D0hpLnfg/e7/hX0R4csPKtIxgA49K8y8AaQplUt1Ha&#10;va9NtNsKAADA7UluN7D4LY4/GrsNsasQWpx0q9DamtEQU0tOegq3Daewq7Dae1W0tcHpVEvYox2m&#10;O1WkteKupa8VKlsc01uQU0tjipUtiRV5LU1OLTjpVPYDOiSSF96sUZeQ2eldnpvxR16yt4ohdrIi&#10;jAMi5Nc99nxwRSPGcj2FKLdxHZv8YNcVMCS3z6+WK5nxP431XxRbrBe3I8kHJjjXGao+WfemtERk&#10;9DVSbsVHcwJrYlmI+7nj6VAtqc9K2Zbbk4GPpUC2x3VkzQrJanbStbHFaUcGF5oaLmpAyDbEqc81&#10;CbXnpWw8PPSontyTxxQBmeQB2o+z56CtHyMdRml8kDtQBm/ZvajyAO1aXle1Hkg9hQBmG33NwOKl&#10;W32jGKveSB2FHlUEvYpeQD2pPIH90flV7yvanpCCOgoIM/ycdqPs5PTirz25J44pBCV4oAz3tjmm&#10;+RjqK0vKzTHi56UAZzwjPTFII9p4OPpV54uaPJ+XpQBQEWDkcH1pskWFOKubdtIyKy8nFA47mDcQ&#10;Fz61WW0weABW3NAh6Gq/kLnrQU9ioINoqOa3LVfConBOT70j+XjrQStzHktSc1Etp7fpWq/l+tQ7&#10;414yKDQoNbhR0H5VAbbceAK0ZZY/UVXNxEpxkUEvYqtb7R0FMWHKnjvVtrmIntUMtzEvQgUEFR4u&#10;elJ5OFPFPe8iGeRUDalEo60AMeGq7xnFSnUoip5X8arTanEOpH4UANMXymq8luTmhtWiAOGX8aqT&#10;63GgxvUUnsNbhLBjrVV4eOlRSa6hU5dTWfNryAn5x+dZmq3LbrtOKYyKevFZU2vJgneM1n3HiNEU&#10;kyD86l7Ght3saLFwcfSvG/iFGS0gUn8K7C88YIylPNGfrXFeIr2O+ByQxIpRXM7Cbsjh7TR5L2QR&#10;qCzucZFfQnw78PxaNpUQIAlIySRz0FcJ8NdAF1qhLLujAzkjODXrqQrEwCDAXiuHGT5fdPby+lf3&#10;iO6UqWz61k6vAZrJth+cDgCti9HmICPSqBjZjt6gjrXkupZH0fs9DxPW728tLtkZW2/WvLfF8s7z&#10;swBwTX07rfhS3vhkqN544FeZeMPh5sVsRnrnpXTSqHHUpX0PnW7Lu7Mwxg1k33zwlsnI4xXofiLw&#10;hJY7mwQN3euPvdGYbscCvfo1FbU8KvRs7nKGd04NKk5Y+h9qu3WmyRjOM+9R2ln50qoVO72r0lOD&#10;Vzy5Qd7EljFNJcKFy3vXp3hy+mtIBG2QKzPDfhPIErDCjua3rtEtUOMAjpivJrVYVX7vQ9CjSdJG&#10;Xq+WZ3zXD62S5LenFdVfXbTAjJHbFc3f25dD3Fb0NzCvsY8LblP0quRyavwwbcjFVGi+Y/WvQRwn&#10;70WsPPQVO1uWPSltB8p+tXFAx0rAyKiQbR0pTbk1bwPQU5QMdKAKiWpIqRLXA6VZp6dKBECW+ByM&#10;07ycdqn3AdaPMHpVLcCNIeOlSJDx0pyOMdKlRxjoKsGMWEY5Ap3kgdqlRxjpTvMHpQSQ+VTHttwy&#10;BVnzB6U9GQjnik9hoyJ7HeM4BrJu9NJBwK61xHjtVC7SMqcYrMo4ae0aHPaqTzBeDya6TUkUZxg8&#10;VzV0iknPFc89zojsQtdLtK5xWberHKhU4OfWnzqA3HPvVV3C8kZrItbnMa34fjnj+6D9BXk3irwy&#10;tvI7qpAB6gV7rdXcZjOcDFcD4n2XKFVAPrUy2NLHGeFZvstxGORzXtGiTrcwoc4xxXg91ctp1ySu&#10;Rg9RXaeGfGm0xqz4Ge5rSLsrnNJXdj2mC2zjHIrQjtcY4rltL8UwSIv71fzroYddhIHzA/Sr9oie&#10;Q1YbfAwQKsCH5hxWWNdh9RUi67CR96j2gchrpFU4jC9hWMniCFRy1I/iOPPByPrR7QPZm6gGelSN&#10;xiuc/wCEjQd/1o/4SZQ2C3601U1D2Z0WAe1JtHoKwT4mj9T+AzTH8UID94/981fOg9mb7pk8cVE8&#10;ZzWH/wAJMp/ib8qUeIww4JP4UnPQOW2ps+TntTGgAPSsv/hIPlPX/vmom8RqDz+oIqPaIdr6Gx5R&#10;prxnNYzeJEPAJB9gaifxCynjLD1waOa+guW2ptNCCeTim+WE461hvr0jHOxj9FamNrsuP9W//fLU&#10;DN1kUnnimlQOnNc82t3DqSsMrH2Qmq51m/6fZ5/wjNAHTswU9KQTKOwrmRqWqMMLZzv7lDSG41hu&#10;fsM//fJoA6jz1/uijzoz1wK5Yz6svzGynAHqCBWbca7fxSYeNlPpQK19DuWlXPBGPek85B1YfhXC&#10;vqt/gMBknsQSarvrmpRn5oXUf7rAUpOyuHszv2uo1ON1Ma7Qn71ebXnjKWzw0ylRjruJFVP+FiQv&#10;z56j8az5xqnqeoNfRqcbqjfUI8/erzI+P4W/5bJn61DL48hTrOufY0nUL9menvqEefvVDLqar908&#10;fWvL/wDhPombiYEfWnt45iK/6wfnUqoHsz0R9WAB5H41XfVgQcuBXnM3jaIqf3gz9azZ/G8eD8+f&#10;oavmvoHsz06XV1XjeKqS68kfBdfWvKZ/G6MSN5z9aoTeLweN/wCZoHyWPVrnxGm7/WDp61VfxOig&#10;/vB+deSy+JtzcufwNMPiMFSBz7mgLLqeqP4pTH+sH51Qu/GMcHJcYxnOa8xk11uetct4m8UyW0XD&#10;YB9TTSvoFo9D167+JdrCcGYZ+tZsnxQtef3w/OvmTWPF8kbSSGU+w3Vyj+O7ppSPOIX6mr5GJuyu&#10;fX5+KFs3HnjP1pp+I8JUkTZ/GvkZPF9wzBhdYHvVj/hNrlF/4+Mj64pqDuRzo+qZPiHE3Pmj86pT&#10;/EOIH7+fxr5g/wCFgzIeZhj/AHqY/wATGV8FweOxq+QOdH0y3xCRlODn8aqS+PG7Pge5r54h+JIY&#10;Z8wD6Gpz8QlfrID9TRyBzo9zn8esD1z+NU5PGrTc5x2wTXix8dB+jjHsaa/jYY++Pzo5A50ewyeL&#10;XYfeH51Vk8Tu3ORXkD+Nxj/WD86hPjcbT+8/Wj2Yc56tdeJn/v449aw9R8VOikB88etecXnjTcM+&#10;YOnrWBe+MDJx5n601S5tBOpoejjxFLcz4De3WtuyMk6ZIDGvKvDWq/bLn72fxr3PwToT6jCHQbj0&#10;xWU/3Y4PnlynaeCLhNH08uuTIxycfQV2tpqIvIg+ME+tYGh6PHYR4lxnPQiuksIIRnbjGfSvnMTP&#10;mkfb4Oj7KmE3CVB06cVfmiQqRmoktOn8VcZ32voU2Qk5Cg++KoazbrLaOXRSQO4zXR+SsUfKj8qw&#10;fEN6kVvjA59qL8uoch4h4201J4n+Vcg9MV4lrkUsUkgAIAOOK958VSjc7dia8k161UysSpIZu1et&#10;QqHj4mlfQ46OH7QhBUZ9xVzQ9B8y6BYDg+laKaQVcsowK2tHsSrFsd66alW0XY4oUPeTZrwFLa08&#10;oAflXKeIbrygTkiuklGJgO1cZ4zYoeOPpXJhoc0rm2KkoxsZiX6ynHWqd62QcdKzd8iNlScZ7Gr1&#10;y5aFTjBxXvuPK0zw5S5nYyZbgwyck4xUJnBOabOrO3Td9acLOXHSuuK0OSW5+7EetRqeHAFW01+N&#10;h99a5ux8Kz3LDM5AJ781uw+AsADzyxPORxXHBzuJ8iVyx/b0Xdgfoaa2vxA/fx+NSRfDcyEfv3H/&#10;AAKppfhmYgB5zHPOc1t770sRzUyqviCPHDZqRNfQjg1p6b8NY2YCSRj+Nb0HwxslHzAn6HFLlqEu&#10;cEtDkP7dQ96VdbBHAzXdJ8N9OxxDmpY/h1YKP9TxRy1CPaHAf24q9cj6Cnpry46n/vmu/wD+EE09&#10;eBFj8M0h8FWSnAQD6rT5age0RwR14dif5Uq65u6Mc/TNdnc+CLBzgwg8feAApbLwVZ2zYROCc880&#10;cs+oc6OQXVnJwVbPstSf2hKOiOf+A16PD4ZtRg+UDj8KuJoVoF/1YH4U1Tbdg9ojymS/uGOFjf8A&#10;75qOR7x4ziCRj9K9eTQ7QH7g/Kpxotr/AHf0q/YMPaHgd7aapOp22zqAPSuO1We4s5lWZHVvfpX1&#10;PeaTbrDwAM+oryT4maDam1klCoHHAIUZrOpS5Y3LjO7seRz3hyfm/KopJ96/hTWtVU4zTkt1x1zX&#10;nPc7FsY+qlmQ7OOO1c1dWbtCxbrXdzWsZXtWPqEESI2QMY9KiWwjynW9KLqz4HT0rlI3ltJsgsef&#10;Wu/8S3SRI4XAGO1cTFcJLNggfe64q/sgdv4Sa7u5FBDYPvXs2geF5rqKPO7JHavMPBeqWcEiBiMj&#10;vnAr3rwt4ksFjhAljB9mropxUtGTJ2VxkHw7mlwDvwa2NP8AhSXI3M5BPeu00/XrExrmVP8Avqt7&#10;T9csGcDzo856bq9CNGnY4ZVHc5Gz+DFrKoLBmP1rRT4IWe4Hy2x9a9Ds9TtXwAU/Bq147y3C/eUf&#10;jmqVGnch1Weaw/BTTAMNb5P4VY/4UjpR5+yj8VFejpfQ54ZT+OKma8ixnIx/vVp7GmR7V9zzaP4L&#10;6ZF/y7gD0wKsf8Ke0k/8uqn8BXdtqMJ53IPq1RHVrc/xxj/gVHsaYe1fc4ofCDSF4+yp+Qp6fCfS&#10;UGBaIf8AgIrsf7Vtj/y0j/76pRq9qv8Ay0j/AO+qPY0w9q+5ySfCjSGHNog/4CKG+FmkRHi0Qj/d&#10;FdY2r2uM+YmP96qd14lsos7pkUYzkuAKPZU1qJ1X3MSH4caQOlmg+iirP/Cu9K/59V/IU1PiDojS&#10;GFb+1D56CZSauHxlpvBF1GBj/notHJTWxHtX3IF8BaZGMC1XHXoKX/hBdN/59B+Qqb/hN9LxzdQ4&#10;9fMUVG3j7Rl4F9Bn0Mq0KMeovajR4I09Pu2ifiBUkfg+xUf8esefoKrS/ELSYhlry3+vmCqv/CzN&#10;GbOL2M444NO1OOqKVRvQ1x4Vsl/5dk/IUyXw9aocCFRx6Cs0fEfR2H/H0hPqDTJPiHpqIdtwrD68&#10;01ySdmVdlHX/AA/FJCQqADp0rx/xF4ViF0xZVB3ccV6NrPxHtSjiNWkPavO9U1a71WfekTKPesJx&#10;gtgu+51vg7wlaeUheNWOem0egrqtT8J2VxalTbIe33QK4/wt4ikswiSgpg88V1Wo+NrC3tt7y/MB&#10;0IqrLl2Hzta3PmX49eFv7FsZbmBRGgzlB0718PeIvihLpepTxLKAAem7pX1h+1n8aba20iaC3JLs&#10;OoHua/M3xf4glvtSnm3HLnPHHeub2HNK50wqHtH/AAuiUHJnxj/apw+NbyYHn/8Aj1fNb3czDO5v&#10;zqJLi43gh2Az0zTeGujX2h9a6R8TZL5lAl6nHDV3ek61PeRZBLZPrXyn8Oruaa/RGYtz0zxX178O&#10;9EW6t4wyckdhXJKCT5SXU0GH7S52/Nz7ZpHsL1RwzgdcYr2XQvA0UxTKcn2rqG+HEJj5jB47rQqe&#10;pHtT5vjtbjJLLux7Viaxdz2ufl6d6+jdR+H8EJP7rP0WvHPiVoCafGwRWUZ+lacltQ9qcLb6+Twe&#10;T71p22oPMQBkVx8Q/wBI2jI5r0Hw3pAufL+TJJ7CjlvoS6mg6OCV8Hk1wfjlJEJDE8Hpmvoe08Gh&#10;oUPldvSvKfij4Va3Lttxj1FUoWdyY1NT581GM3TsuMiso2a7hGgAJ9BXVXemsJXVfl57VDY+Hnku&#10;RxzmrKlU0MpdAMduXY+9c3qQ8h2G/wDOvXNR8MTpp24ZxXhPjOG6tbuQB2GPf3NXFXdjPnK97eYb&#10;hu3Y1kTXsobKtx7mqP2mYDG7P1qKSR2PJx7CuhQsw5r6F9NZnQYBB/GpF1+4Udf1rIorTlTGbkXi&#10;SZeCc/jUreI5SO/51z/NSITjqaXswNR/EExPB49zTTrs57j86y3603FHIgNU6vK6kEiqct3IxJz2&#10;7VWxRkgGqULagej/AA33zygAc5r7O+D+jhNKlmmKoqpnJ9cV8j/B/TvNuIyxwN2f0FfTGl61qcMa&#10;6fYjbu68cYr5/F7s9XAx5mjaudcubvXp7aGMNErYDAV1FhDcJtyCAetQeGfDD2redKA0jncxI711&#10;kdoyEjaCM56V8zV+I/QqdP3EVI7UuobrU0abSBirflMny7do68UjQADjn3rA0ULala5A8s8dq4Hx&#10;Qx6ZOPSu/m4jZTya4vxFZmRHOO1APY8i1weZM6tyPeuT1DTElHIH5V3Gr2EhkfaO3WuQv2kRyMci&#10;uykzgqozYNE3dTn61bsdNEDsuAe/SkGoC0iLP+tVY/ECNPkHA9q3ucsthmsw/Z51YcDHauK8SwG6&#10;DY5NddrWoC6iyPpXN3cLzQFgM+9ddJ8up5tVc2hyUWnkqQRyDmobhwuUIziuhskVncPgEcVzetOs&#10;F2QO9etSnzOx5VaHKrkUEUZk5A+mK0hDHgcD8qp2djJdbSgP1rWGmygD5aqTdyYpWP2l8O+IrVkT&#10;EocH/aFdLB4ktFk+aQf99Cvxxsv2k/HFoQI9TKr7AmnXP7Rfj69cMNfnhx/cJH9a7Yxs7nhNztsf&#10;tTpus2rtnzAQfcGp7rxBawv88oC++K/HDR/2tfiLpcQRNYZ1HUuMnNTX37W3xC1EbZNXK+jKtake&#10;+9LH7J6fr1nKw2TqffcK1x4hsgMNMmR6stfifB+1J8QolwmuSKfUJn9aJf2oPiK7fN4inBPptH86&#10;L21Dlqdj9sD4lsEGTOg+jioZPGOnrx9pjC+7rX4nyftJ/ECYYk8TXan/AGXWqkvx98czAhvE163v&#10;vP8AQ0c99ClGpc/bKTx9pUAx9tiA6/fWqU3xJ0UHJ1OD8ZFr8TZPjJ4xnOJPEN8+e4kb/GqsvxL8&#10;TSH5tbvnJ7+a3+NBfJPqftbefFDRAuf7RgOO/mqKrw/FzQohzqEAH/XVa/FNvHniB/8AWaveH6zN&#10;/jTD4x1mQc6pdY9PPb/GgORn7ZyfG/wzGcNqcGcf89lqNvj94UthhtWt1PXHmrX4lN4j1Jzlr2dj&#10;6mVv8aQ61ey8vcyv/wBtDQHIz9tov2iPCTgkatannH+tUUsn7RnhGL72s2q+3mrX4hyanc/895V+&#10;jmqz6pckNmeVuO7mnr0E6baP21v/ANo/wtPGRBqdtMwHaQZ/SvNvFXxUh8TOIrV8xnglT3/zivzf&#10;+EKyXd0HLHg+v0r7H8C2m2zhJGTjOTXj4qvO3Kz0MJRsrs66W6wx5NQfb2Xo2PrUNy4Ut65qiGLy&#10;YAzXme0PR9mX59RYLyx/A1jajfl4mO4/nVp7dihyMVmXlsTG1NTvoJwtqcR4hlEkbVyVlAWuj1x6&#10;V2+s2O4EbM8dhWNZaUVuFPlnr6V1LY5XuY2s3s+lwboWKsOeDivNdW/aC1nwvdALJL5at/Cxr1Xx&#10;jp+bd2C7cDFfKPxOgxfYIz839TXdR3MKvwnu1h+2bqEEO0mff23c1Uf9tLxVDc7rWYgZz+8Jr5ij&#10;XaxHvVpOeO3pXatzi5VLRn2V4b/4KC+IrBV+1W4nweTkiuxh/wCCkWqCPC6UXP8A10Ir4MTnFW4i&#10;OMgE+prQPZQ7n3Qf+CkWuDkaIp/3pjmmy/8ABSfxG0RVdDiQ/wB4ymviQSgdKXzz6n86T2D2UO59&#10;d6l/wUK8b36EW9tbwL0yDk1it+3X48dcmVC/qCQB+FfMCTd88+tSK2/nvWdw9lDufSf/AA3X8RF4&#10;F3b4/wBpM1HL+3P8SJfu6hAnsIga+cvMx1P50x5RmqW4eyh3PoK4/bd+J7DA1aNR7RVynin9q74j&#10;eIrdorjxDJGpGCIQVOPwNeSu+4HmqU/GcVYezhHVHRR/FPxRBO00Wu6ispOS/nN1/OtJPjt47Ee0&#10;eKtTI9p3H9a87JJOc09Dkc80C5U9DuZfjf46cFZPFGqHPf7Q/wDjS6T8UvGF7qtssniXU3Vmwc3U&#10;g/rXBv1rX8IrnXbbqfm6DpSlsCp6n258HrnUdVtYGuL65uCepllZvT1NfRek+H2khjyCSRXj/wCz&#10;54dmvLG2cxkjb1Ir678M+DQYISynpXJf3jWNPU4qx8I/KPkPX0rVh8KKmCVI/CvUIfC6xjgYHuKg&#10;uNHK5I5Aq1uVKFlc4AeH4lIG39KtxaOir0Oa6Saz2noM1B5JXjmtVuc72MmDS1UkDIrO1rS0aFt2&#10;Dx3FdKV2nkc1ma0oMJGO1U9jKWx8G/tU6WggcKi/l7mvz88VfLqkyjgA4xX6T/tRWG6xlO0Z55x7&#10;mvzb8WDGsXY9HIpReprHYxACw60vlnH41IiZ6dKlKYwPWtUaLc7r4TWjTawMAnntX3v8KdBL2cDs&#10;hzt9K+MPgZp4l1Ydvm/wr9D/AIX6X5VhCOvy5rilG8wnsdbo1h5Crx+ddTCodQMdqqLZlFXsatqp&#10;jVeTms51VSiZxV3YrXmk+epwox9K8I+Mnh4rbMdmWz2FfSdlH5qEdeK82+KukpLYS5TLkccVm6nN&#10;G50Rp6nxLDaPNrRiER4bHSve/AfhnzFhJh28/wB36VV8EfC5tS1yS5deA2MMP1r6B8LeBEs/L+QE&#10;g9hUKpqauldWKVr4YCWyHbjjuK8d+M+gRC1b5Buz1Ar6ludDbyVwu3AxXh3xj0N/7PmIGWAJq+e+&#10;hCo21PiDWUS0vpABwGxzVzR443lVidprH8dSXFrqsi7G+92+prJ03W547oKdw6dTW62OacbM9zk0&#10;mO50QsuCNvp3r5g+LGjeTPK6gdOoHua+lvDmpvc6KyN02ivD/jNahFuCvT2rSG5C3Pn1Y8mnSQ4I&#10;7cVJ3P1pw568129DQrhMUxxg1ZYDPSo3Az0FTcCClyR3p5jzShMVVwI85oqTA9BSGPNNMBmaUNwR&#10;1oZdpxU+n2zXt5BbxqWeRwuPrTbsrhrsj6C+AHhK78QSQhI3CqNxZenavsTw74Fh0u3ikkVWkx1x&#10;zXM/AbwVbeCfCNlvi/0qSMFm288gda9ZgcGMLx9K+Hx+K9rNxR+iZZlypU1Ue5lx2uHwBgelaENj&#10;uGcVbS0DuD0q6kIiGBz3ryD3W7LlMm5sDs6dqypLbZgE45rprr7tYd2m45oMnsYt8gQsAc1zWqje&#10;jDrxXS3wxnPpXM6s+xR65qluQcTqmnhtx+6cdq4++0JZnLAD8q7zU5Ad1YrRhyMAAZ5wKu/LqRKN&#10;0eX+K9JNrakj0zXAW9wY58EnrXsHjpAlnIuzP0FeTxWHmT7tuBnoa9GnNcp5eJg1LQ0UtXuosAMc&#10;nPFWrfThHbuHGMdjW/4bt0C7WVfxFVPFEsVlExU81rGV3Y43G2p5jqNwba8lVPzFcxqbG6mB71sX&#10;9wZbuU9Mmse4BWbrXt0FY8mvudh4OhWV0jYA89xXoQ8O25AOF/IV5f4bvXtpAQT65zXex+IzsXr0&#10;FebXbUjemlynB654cvNBnZZ0KgeoxWbHk4JOc+tfUn7SPgGOxguJoIS8g44X3NfM66ZcRxjMLg+6&#10;5r34T5j54j2gjoKVAM4xxThbTY3FCAPUYpNwWtQJsD0qWMkDrUMUgKnPPNSCZV44/KgCZXYn7x/O&#10;peoqqswY8VahDTsFRSzH0qXsAYxRWta+GNQuhxbPk9DjitW1+Gms3XKwknsMVAHMITjqadnNdxF8&#10;HfEEhGIGX/gNXovgX4ilHELf98UAedDpUsZwvHFelxfADxGf+WLf98Vbi/Z38RSj/VMPolAHlL8j&#10;nmq//LRR2Oa9qg/Zj8Szrnaw57rVlf2VvEQzuVunBCdKaYmZ3wNj8yZR719qeC7A/YIuP4a8R+E3&#10;7O+q+HJVlnDEE8Aj6V9N+G9CfTrZEdeVGOleRiFzHpUHyowb3TmJcj1qtBYNG+TXZXtiAjHaOTnp&#10;WW1sFPQVwuFtTq576FH7KHT7oP4VQvbFQv3V/Kt0RECq95ACgz60kriexzP/AAjf2gZ2cH0FKnhH&#10;y8HyyOfSu502CNYlHFaCwI6kcE54FdkIOxxt2dzwHxzomyGUFT0r44+K2nGLUl+QkbzX6dv8MD4p&#10;lw8XyY5xxXO6x+w9oPiWfzriByx6fNjFejRhZ3OOpUPyoFqWAOw5qWO32jkHPvX6lp/wT18KIn/H&#10;rnj+9WDrP/BOTQLr5oXmtz2CMcV1vYxjK7sfmukRzVmNMDkV9dfFT9hu68I6ZNdaaZZzFk4PpXyb&#10;qVhNpV/PazgpJGxUg0luXYagGOlOwPQVDG+BT/MqwsSqBjpUsfSqvm1paFpc+t3iwQgtk4460BdL&#10;UgIyOmf51HsLHhCD6NmvpLwH+zd/bUETSRMzMOSwya908G/shaZJt+1WqyH1YUrXJc1Y/PpreQj7&#10;hz6AGq1zayKuXQoP901+tGj/ALHnhhIkZ9Mhf8B/hV66/Y18J3fL6XCR0wQP8Kag7kc6Px8XTric&#10;4SNz6bUNTjRL0DAtZz/2zav2B0v9jzwvZOGjsIUAPTA/wrqbf9mLwwqgNptufqg/wq+QOc/FcaJf&#10;sMCxnb38pq7P4SeDdQ1TxjawvZTquQctE2OtfsCn7M/hiMZGnW4Hsg/wrS0b4C6FpV2s1tYRqw7q&#10;o/wqZU7qwe0a2OT+Bnw8i0zR7TdGE+UZAHsK9/03RhBEu1jj3NQ6N4dFgFVYwgHauiii4Ax04qVh&#10;7vUPazIf7PEgAzUT+H1lBBk2A+1X57iKxheWaRIYUG55WIUIPUk9q+Wvit+3Ja6brT+H/hzp0fin&#10;VIyRNfS7zawYzuyARu4APLKOetVJU6aHFVJs+jT4MhdT+/Yn2UGq7eAomOftL/8AfAr8+b79urxp&#10;FeXUl54nkjEgKw21jYWiJGcnqS0hznP8Z4xT9F/4KDeOtKt8reWGvup+aK/gVDjvh4sDP61l9apL&#10;Q6/qdWSufoA/w8hcZ+1P/wB8iqN78MIrlCPtbBsYG4Yr578Ff8FHPBes29smu2N5pN46/vkhhkk2&#10;gfxqNpBXOR1zwa9W0b9sD4Ua3DDJb+KovLfkPNbTJg9MNlAAfxrXnptXOWVGpDRo8M/aA/Z81PV4&#10;JY0k37siNgvGeetflB8YPhX4g8H+Mb2zu9OmVvMJV/L+V+SOPyr9+ZPiL4G8UwCO38VaJeedyixa&#10;hGzZ/wB3JwfxH0ryr4zfs9eH/idpySrbwm7T54blShyPTqTjr+dTyx+JEKMlufhC+i31qx820ljI&#10;5O8EURW8kzEKmSOMBSa/YqT9i3RdZ0/yLuzhE2MNJGoOT9cVx4/YR0Tw/qRlitmeM9iARnNO1x3t&#10;qfCnwL0q7j1BJGtpgufvbDjtX6HfDN1XTYDjOE5yKt2HwBstERVhsxHtH9wVtWfheTRmwkbBAOmK&#10;w5PeJlK6sbEt9EsYJwKjOoxzbdvTpWJqiy44DLx6VSsJZo3HzHGc8ivMr0nN2NYuyuegWF2scRHc&#10;85rkfGri4iYEbiR35rSt7t2XPUgemKzpIDqN6EfcRU+zcY2NYTu7Gb4A8N3T3TttIUmvafD+h+Rt&#10;39evNZnhfTEtV2xjHGc4rrbVxABv6+prCnB2Z6Uug+601Xi4UHtkivHviR4UF+sqleoxjHHevaZd&#10;RghgJyCP615/4ovopQeeSa7oRtqcVRnw744+Dn2nVXdYAVJx90dcmud/4UC7S+aIAD/uivrrVNNt&#10;7i4JZRnOelX7Hw5ayxchc47iu+Gx58nqfJieBptG0+VDGwx7dq+ePjfbmKK6XBXmv0I8b6Ba2lhO&#10;xwWwegr4J+Puxhdlc5Bxz9TU9QjufMyjGc+tOpwUvk4xzT0i4rrWxZDsLUx4zmrflEUeVmgCsicY&#10;oMD+masiAEjJxWtZ2kbqAcE+4pN21A55oiDyMUqxlRu6j0rfudLTd26VoeDvBFx4s8Q2+n22f3jD&#10;e3oM1HtYxV5FRi5yUYnK2ukXeoSbbe2klY8BQCTXtPwR+Amuaz4msru8tWgtY2Dncp57819XfDr4&#10;TeDfAmlQtcwRzXaqN8sijOcD1rvrTW9Et2BtmiVcfwMPyrw62ZucXGB9hhsljG1SoytEw01YrYHi&#10;NQK2dNvFcYPJzXM6zOj3aTRNlH54PvWhpZIbqeTmvmqqSld7s+vptKnyx2R1UMu58Zq1G5UEMSee&#10;9ZdmxD5JJq684PTis1uYS3J5HUqcgH61hXs4RiMVfMxweTWLfyAuOO9WIydTuRz9K5TU7gMpJ5A9&#10;a6DVJlV2GB0rkNevVjiZQACRnigl7HP6jdh2IFUWkKJ1x3qB5i8pJORUEt6A+D6UGbKurWy6hA6u&#10;ePU15zf2Yt7rYABj0FdprOsfZ4mUd642WR7iXexJ+pq4szlHmNWymFrDk8cZrhfGGtiVioY/nW7q&#10;2tpbWbDoQMcV5fqt+bm4Y7iR9a9HB0nJ8x4mJnyqxAJd0rk8896rzKJJQce1RGUq/U1ZgXzcY9a9&#10;/l5Vc8Vy5nYvWWYiOcfStcXnA5NUYrUooJ9KYW5NcUldnXDY/RD4p+C5/EE08SwMyk87lPqa8yHw&#10;M3R7WtQMDshr9RJfhjp0mWa1Ryep2iqr/CnTHU4tFX6KK9l0XHU+a5z8jfGXwgSxgZljAIHdTXgH&#10;iLRJdNvWjCtjdn5VNft/4o+AOi6tCyyWUWTx0Ga8Q8V/sV+H9QuzMtmnXGCP8+tT70NUVGV3Y/Jk&#10;CVCRtfr/AHakUOwyQ+f92v0zv/2HdDdmAtfKbtsUYrmtV/YStVjZoZmQ46bafPKWjND88wsmflV8&#10;Dk/LXrvwj8Cv4guI2aFm3NwSv0r3nVP2Q5tKcgEuhHXZzXrnwh+DcGgiLfb5KcElB7U0r6ETdlcy&#10;/BnwHtprJDJahjjuoruNL+A9pCVYQbOfuhRXuGg6FDDboFi7elb9rpI8wBVwPpXQqfumHtDyPSfh&#10;FZKAGtgxB/uiuhtPhNZDpbAc+gr12x8Oq2C68/StuDw5ECML+lL2Yc99DxuL4VWS4/0b+VXrb4XW&#10;Skf6N+gr2mHw1CwGV/SrA8OwIwAXP4UcltQuzyO3+Gdko/1Kr9VBq6nw6s1XHko31QV6xHocK4+T&#10;9KsLokGOQR9Kajd2C7PGbrwJbwjKxgADgBRXJa3pq2JGECj6V9FXugwuoABNeR/EnQzaRGQZ2hsc&#10;1w4mFo3N6LfMeV3HO7PIzWZLBvfIFa1ymW49KrKgB5ArxZbnrx2KK2pqncWx5J5A9a3/ACNxyBjj&#10;tVVrIux7iktwZi29yYnwScD3rQ0/UfNu44lGWdsVFNpwDHCj8qseE9O8zxDbqQD8wNd1Lc4qh9De&#10;B/DUS2sbMu5iuScV3ttpESIoVQPwrO8LWpito8ceuPoK6jZnHtxXuU0uU86W5TGmxqMYX16U2TTI&#10;pEIx+VX/ACzQEI6EiqsI868Y+BxrWnzwov3xjkcfjX59/Ev/AIJ0+LfFvjfUtS07UdJs7O4k3JGx&#10;bIr9SPK5zjn1pv2JHOSAPwpON0O7PySk/wCCYnjmEf8AIc0liefvNRaf8ExvHE7ESa3paL6qjt+o&#10;r9bfsCe35VHJp8RPzLn8KjkC7PyZuP8AgmJ40hUt/b+m4HbYw/nW58Nv2CPE3hXXBcXd/Z3SKckI&#10;DX6iS6fCRgKRVRtHjyf3e7PfFNRswufP3gz4StoESCSFMqvO3kV6hoegLCUAjx9BXZx6SBwqYHpi&#10;rlvpoi5CgfhWgihaaaI02lTjNWWskHBQn8K1UjwKcUzQBlR2agfKoH4U8W+3sPyrQaPnim+VntQB&#10;T8qlW3XH3R+VWmi46VCcoQDkqxxgHB/OgNhoix04qG+1C20axnvLy5itLaJS8k07BUVR1JJrN1jx&#10;lpWhyul1eQxGNDIVaUDCj7xJPoO1fld+3b+2rqPxavZ/B3guSWPwxA/7yfeU+24JBZgOq5GAp9M9&#10;656laEOup1UqNSo/I2P21f26x8QtRuPCXhSadfDNsx82SJzG+pMCQemMIMD5T159a+PV+I/iTxJb&#10;Q25vUewgO9LLasMSj1RBwD2zjtXGxeFxqMwl1fWCqPyVVSxWnat4I8OQIhs/F9qW6+XJE6OD6cIR&#10;+tcDtUe56cYeyidPq2uX+pqI2vITIeREzYbH17965eTxNqOmzyK878cKD1H0I7VzN9YahZ5Ed2l7&#10;CG+UISRn1IIFMh1iKYCO5DQT52gqMDP19K2VFW2OedZrqereE/Gq6z5NnebY5xxb3I42HuD9a9E0&#10;mSa1uhcWxw+drxK23n0Yd/X8a+cbi2udMhF7E4MQYZkU7gG7HH5V614Q8XjxPZl1UJrtrGFlXdhr&#10;yP8A56Keocdz1IAHaqVNbMpVHbQ9GWWSWeWWSciLd869TEx7+wrpfDnibxv8Pb/zvDviK5ES4fyI&#10;53UN74BwfT8K8/s/Exv7JLyNPJ1CP5J7d4x5V2o/vKeM47nvzWzpvjBFkitwDFayk+S0p3CM45iY&#10;9h6H3q1Tj0YnNyVmj7B+FP7a/iC2MaeKLCHWrVcLJJGBFcw46nHR19zz1r7B8JeMfD/xR0Aarodx&#10;DdptDPHkB4/Yr2r8gLrxPaxOhEmyRGIktYcM6Ed2B429PmHP5V7H+yf8a7rwZ8RLOddRgfSdSlSz&#10;ktxISo3nAwD3yK0Tt7pxTp2fMfpFc6RDuIZQ34Vm3Xhq2uwR5YB/3a3dQuVjO6MkxdAx6n60lrNG&#10;/wDFya64pWOOW557qXg2EsQqcY9Kw38IxxvnZ+let3VsGUlQMViXVsBnKj8qmcU1sLmseeTaFFGM&#10;befpWc2lCKcNGu33rub63UtzgcVjXcSp0wfeuWdK6KVXldy1oUjWwyw3D3q/c3LyZIGBWfpbfJg8&#10;81uJbKYTnArD2HKdft7xOdvLiYRkAEiuN1iaQruYdDXpMtmjKw4rk9f0pdhPGKmUbIlT5nY811C9&#10;Ky56fSrVrrqxbcv27msvxAgguGGeM1ymqXrrN8jYwOmazi9SmtCP4l+L44bSUeYByR1r4T+L+qLq&#10;VzdoCGyTX0P8T726uEkTcQvsa+X/ABRD5l3IuCTnktyasmO55S9n5TEED16U0xKo54NaWsZjkcKo&#10;49qw5nkbnmumGxT2Jt6RqRwfrUL3CgHgVVcyYPWq5L9wx+lamZYkuf3gOTjFW7XVPLb7x/Osoqx/&#10;hagKR1U07Abj6yJATk8cda97/Y8sbPxD4w1JZpUS6ggDwhz94180EHsCPatvwZ4u1DwPrsOp6dM8&#10;M0Z+YIxG4ehxWc6anFxNqNT2U1I+pfjj4x1+x1JtOsi6RBihdcnI9c1gfDSXxLLKY7q5eSJxwxzW&#10;1ofxS0Dx3p8Rugq3rjDhsDDV6j4U0ew021juZWjWIcryOlfN1aSowcbH6Dhq8K9pJ6nQ+GYJl05E&#10;uCXZRxursdMQhVNc9oOt2Ws33kwMrBfl4Oa65YPLbaBgD0r52r8R6cdC3BLjPaned15NQqu2k2kt&#10;x0q4K5jN2dyZ3yODWde7NpJ61oAbF55rF1WdCTk44rTlsZ+0Oe1eUKSc5461wuuy+fnHpiup1m6V&#10;UKg5zXI3jAqxND2Dnvoc/K/2ZDu5z61kzTZYmrV/JJcylFGR61n3Uf2dcmsxSdlcxNXJnZVrHvv9&#10;HRj0wK6VYEdt7AE47iuU8WXiWykDoauEeeSRhOryxbOE8RaqXDICT+Ncw+SuSOa0dQfzLlz2PaqF&#10;wC2FHFfV0oqKSPlasnJtlaKNppAMMT611OlaE52sVwPQ07wzofnupPrXbNbx2kGDjI9qitWSvEul&#10;Ru+Y5m+t/ItzwBgVzLXBDHk9a6fW7pWjwprj3Pzt9azoR5k2aVpqDsf0yeQPQflTXt1x90flV7aP&#10;QUhTd2r6Q+VMl7JGGcAfhVK50qOU5IzXQPAMdBVd4sDjipa0A5qXQon5K5/CqU/hqCRT+7GfpXVm&#10;M0eVWdh3Z53d+AbO6J8yEE+m0VHa/Dy0t2+WIdf7or0c2+7kU5LfA5AJqo7iONh8LwwAKq8ewq/b&#10;eH4kkBKZ/CuoS3GPuj8qeIBjoPyrQVjPt9MRcBFGPpWgliVAOKtxxhVHAzUycigZVSLingYqV0ye&#10;OPpTfLPvQAgp1Jt20UANevMvi7Bu0kMABtOTjvXpruFJ+leY/FWYtpLoOSe1Y1dYMqPxI8KuVLNk&#10;cAjtVQghua3P7MmkgDFABjqTispoA0pUSx+YOMFq+ce7PdWyGq+0UobPIpk9u6H7rDjscg0kMcj/&#10;ADBXwDjpmpBitGGbp2rT8DaY934rtEjXnPOBVVInb+Aj6jFdz8J7VE8TLI6qGC8cdK9OitEedX2P&#10;eNJ037HaRLnJxk/WtMcCi3AMYxyDUu0egr1zhIqKlwPQUYHoKYEVFS4HoKMD0FAEVFS4HoKMD0FA&#10;EWBR0qXA9BRgegoAiqROlLgegoxigBaKKKACkPUUtNPUUAD9K8d/aR+Mg+D/AIOimtFW413U5fsu&#10;n2zH7zfxsPUgHvXsL4BBP5etfnX+1n441Dxr8dNR06JtumeFbVgNp6yMv3h7+9cmIqOnG6OrDUlV&#10;qKLPB/2n/jbO9jLbR3swlYBJTLMWlfqTu59SRjpxXxTqnjJjJJFECxkO5sHgn3/Ktj4r+JZdb8QX&#10;StIzKZPlG4/L2I/PJ/GuStGs4iRJFubuwFcVCgopzluenVqPmUI7HSaD421DT50eOGElRyroCCK3&#10;tS8Sabrtvm+0Gzl+bc/kkRyY9sVkafpOnalaDyLhxLjkJg/mDVE6Ld2zO8LwXECHD+Wcke2D0P0q&#10;3G7silK0bsrz6Na+bJcaTcy2iHnyZBuAHofX61kzwSjczQJdQ/xxqfm+oz0+grSMKTzb7dpILsD5&#10;Cflz7EjqKfJNOZI/t9ssMy8eaDgN7bhz+FdcZ2VjinC7uVdCuE05swFr3S5jsurR/vxj2HqPWrss&#10;N14b1qLUNHWRlibeAvOU7j6e1SJoay3IubWSS3uj/eGM/Q9xXWaFpEl+pWaEW15CuIwRhblT/Bjp&#10;nOTn3oc0QoM7uW4m8SaPFrWnW8L3cwQzwOAA69CpHfpxWJp9u9pYTLYqw068kMElvdHfsIOdxz3G&#10;ePYCr3hDwbqoU2VtbTo6XCMFY7duf4cjqP8AGvpD4Wfs1XfiK7lnuYEjWVsvGoLDd3PPfGPyFckq&#10;jT907YUlLRnyDc+HtTTUZA92k8CsVWTdK0hOByHJwOMD8Kt/C62n074o+HrCW4a2im1KFzJcXiKk&#10;eHX589u9fpfN+yD4Vmjjb7PIH7g4wDjtXzF+1v8AssweELSx1rRrUeXb7nmCDB45BOP88U41ZN6i&#10;qULR9zc/T3QfiH8P9eePw/aeMNH1DVYx5e23u1kcuD09D/OtKfS5dLnx95F6mvww+EUs88Om6hsd&#10;bhb6USSRORJGxVcNn14zX3B8Hv2xvFGh6xBZa/qLeIfC/EMonT/SLdR8ocP1IyD+tejCoeZPD/ef&#10;erTAxcVk30g5+lQWOs2+p6db3lncLcWlxGJYpUPDKehqte3XHXtWnOcclyuxnX0yhTkZNc3e3Qye&#10;a0tQuN2ee1c7evluDUSldAo3di/aakIXHNbkWuK0XUfjXAvM6EkEkfWoZNYkijIGT71jexfJY7yf&#10;WVx95VPtWNqF6LxQobPPauDvPEMykjnp61a8Oay1w8gcng8Ampb51YZmeLdNMeXx3rzPWXC3I47V&#10;7TrCLexOHAKhM5PrXiGthzfzKB0OBXJy2kdEdjzLx3b/AGpnCjB6cV4frPg5pr1nZScnFfR+raSb&#10;rO5TurEXwYssmWQnvyKoo+X9S+GjzTuVhyDz92sx/hRJnmIj8K+uB4Hj5/d/pUU3gWIsMpjj0p3G&#10;fJX/AAqVj/yy/wDHaVfhGcf6n/x2vq9vA8CnG39KcngmDH3f0ouxHycfhKwP+q/8dqKX4UMv/LL/&#10;AMdr61fwTBj7v6VBJ4IgKn5P0qlKzA+Q7j4VP/zy/SqDfDKWNuEYfQV9dz+B4iDhM/hWZP4Giz/q&#10;x/3zVe0A+aPD3w0upNZs4oi6O8gGQcGvoC+0nUBJY6DB5rzKg3EZP5/lWzpXhJLDVLS5WIFopNw+&#10;XrXu/hbwxZQ37avcwhZ5EyAVHFeZj6ijG59FlE+Spd+Z5r8K/ANx4duTNcOzMfmIPY/5FepA72yQ&#10;BVho1SWaUAbT0wKqq24ZzXy0nzO59dfm1JimXz2x0qKSUKScAU4TbAQeazLq7ChjniuiGxyzepam&#10;vhsNcvqV2Hf15ovtU4IBI47Gucv75gASx6+tVLYzW5Q1y7Cl/QVx+p6uFjcAkcetamtXwkWQ59q4&#10;LULoyS7ATyfWuaexodDpAWRQ7nOT3rB8RXqJcGMHA3Z4rWtZxbWoYgYAxXLaxbvdLLOCTg0qXxGd&#10;R2jcgv8AVUijIjbJArzvxLfPcDLkjnGM1oTauYrhkk4PSqGrQ/aYdwHXpXr0rRadjya0uZWORnO+&#10;Q4qNISsiluee9XHs3ilHGc+tW73S5Et0lC4HtXrud7JHluFpHSeHXVUUgAH1FXtWm/dnmsPw7MwK&#10;545xitrWLV2ttyjjGa81/GeivgOeMAu22k07/hFgecDn2qjLeG2bcOGBxxVtfE8gUcdq7YaI4p6v&#10;U/pKUhhS1ExIPHH0pUfA5NfQnzJJSGIN2pvmU9JeKAGNbLjkAVXeHaeDkVadtxqJ+tAEHlmnouBz&#10;zTqKADGKKegBHSnYHoKAFifC88896k8wDtUWB6U4AY6UASq24Zp1RDjpxRk+poAkwD2owPQU1W45&#10;oJ54PXigCOeMEg9BXlnxSuILe2cFl4Gcmuo8a/EfRPCcDjUNQgtgq5YvIAfoB618t/En9ovRfFMk&#10;lvpsbTgnakm3Fefiq1OFN2ep3YahUqTV1oYHiLx9dWZuIg7vEOh3HiuYsLi98TSIti/kuGBeTdjq&#10;a5fXvElzHHOk8IWOVflcjoa5H4c+PJbLxDf2lxc7cRgx/N6EmvlnKUk3E+q9jGKSZ9q6To9jBp8N&#10;tdTrNPGgMr5wRUp1DSraIx2RgdM4JLDJNfOGp/FC/wBZttUm02d2nNqBsjPpnOPeuU8IfEaxvdOA&#10;1K7ltbokgl5CGU1oq84q1jmeETd0fYun6TFq7HegTjhlOf1rp/CPh1NP1JHX6ZPWvlfwr+0Tongc&#10;iK718zwE5zI5bHbv9K9U8G/tceB9dv0s7S/NxdHpsUV69DEQSvI8ivhJdD6uth5cagMSOvWrS9K5&#10;Lwv4zttYhiypTcMqW7iupViRkHI7Yr24TjNXieVKEoO0iaimocinVZAUUUUAFFFFABRRRQAUUUUA&#10;FFFFADHJB60JzTsA9qa/B44pAR3HAyf4cn07YxX5p/tUMnhXx14w1vzYbUazZHEUSKxMibkKk/wn&#10;5M/8Cr7h/aH+Jknws+Gmoa1Eu6dNqxsy5VST1P061+UHx98eP4oiuTPq9pdvczNKwGQx3AEj35zX&#10;m4uXM1A9bAw5bzPkbUoPtOp3E0wZZXbdsb+H/H61XSEPmPCjJzlR1q/rzpAyQwr8zcA46cnp7VWh&#10;tGWVI0DPJgk1cJqMLSIkrtshktbK0Ck+cJf+mPArQhnSdFJWbcOBJJyw+ldp4F+Dd94k8u5uQyox&#10;4B9K968Ofs1WDRQtIhc9wa8+pjadOWh6FHBV6nvLY+T0sr0y4CeajnO5lINdPo3ge/voxIGaMA8A&#10;7uvtX2no/wABNKt0VPsm6UnAMqBgB+Neg6H8HNJsvLRrQSMOo2jb+VcE8zs9D16eWJ/FufFegfDH&#10;UrqaJvs3nHH3/Lzn869Z8L/B3VtRvYhOnyKABGY+nuPSvsHTPh3ptuqeXaxgD0UcV1ek+GbSwcOk&#10;SL7YFZLGTqPQ3eDp01qeR+AfgZYaQIri5hO7htw4bNfRHhfT4LO2WO3UJxnjqT6mse5hG5cKAMY4&#10;FbuhL5TjAA47V2YapKVRJnNXpwjTbidNZ6e7qN+48Vz/AI18E2fiTSbmzu4ElhmRkYOgYdOOtd9p&#10;OJod3ouKbd2qyIcqSTXu1aDcbo+dp1+Wdmfl38SvgW/wjsdWkt7Yi1laSSJ9nWTH9ABXzr4G8bXe&#10;jRLZaiHCssk4ZuMEMu4Y+nP41+uPx6+HEPjPwBe2oiJuo8vCw6qfWvyw+Lfge4tZWSSDydSs2ktj&#10;tHDowGD+JB/Ks6KtGzHXd5XR9n/sb/HPU/EWr3vgq4h+1WNqpksr1W+VAedre3p9a+q7g5zySPft&#10;X55/8E5/GNnbePNX0C9tDJeXVqhjmJ6GMncBX6HTjJJODu5x6e1bnnSWpj3ShsjFZM9pk9K6CZR6&#10;D8qozR7u1S9hHPzWRPQYFZt3YH07V1Dw8GqVzDx0qAOJvdKaQ5A7VVs7d9Pm384rr5Lbcp4qhLZg&#10;gggH8Kl7FJalG71LdasFUFiMYxXA3mgvNcPJjljmvQJbPB4AH4VUks/m6CszQ4I+GA3LAZ+lMbw2&#10;I2ztz9BXePZjH3RVWW1I6cUEvY4qTRR/CuPwqnPo3PK8+1dtJa57VUmtcdqCDiZNIwv3fzFNXTNo&#10;+6Pyrq5rTPbNVjae1AHONpwx90flVd9OGD8o/Kupe046VUmtPagDlptM9AAPYVTk0ctk4rq3tTio&#10;xaExscfd5osNa6HLWui4uY2/utnFegXd59ps4EjUL5aANtGM1Ba+HZXtzdqmYyOuKsw2pjQH1HNe&#10;DmFS75T7DKKHLTc2UZwxt8j5QewrMeQwjqfzrZ1BgkeB0xXP31yqDBHOK8ZH0D2IrrUMKcE1j3F/&#10;vRhkn8aivbsOSBxx2rJlkdSepFdkdjkluRX1zsJJPauc1LVVwV9qt6tdFhnkdq43UpWaR8MfzrGW&#10;5UNynqepHcw3nB7Zrmbu8VZg/pT9UuGRslj19a5m9u2ldlDEc9jXO1zOxpPY62bWVlsyinBx2q/o&#10;qpqOmzqcFh7VwttedEJya7bwaBJIyA4LdhQ48upin3PKPGln/Z2rTeg5rITWA6hSc44r0f4veELm&#10;CI3aRE5Xkge5rwo3T28rLzwec9q+kw0PbQ5jw68vYyO4tYUvnzgDFdLfWEf9mDIBAT0rhdB1EyyK&#10;oJU57Gu9Ym5sTH3xWdS8ZWJivaK5yunkI7BT0OeK7K2kS+0/ryBtrhmVrK8Zeimt/SNQEJK5yjc1&#10;lW3RdJ6OJh6jpii5dTzzmmDRxgVc16QJcB1PB/xp6ahHsX5R09K66T90mSVz+jzAPajA9BS0jHap&#10;NfTHyAxxg0lVpbwKc7gPrUDasi8bloA0N+3vQW3c1kHV4yeZAKP7WjH/AC1H50Aa+4L1o8we1Yz6&#10;vHn/AFo/OlTWYQOZF/GgDaSQY7U7Oaxf7ahH/LRaemtw4/1g/OgDX3AU9HGOgrH/ALahP/LRfzoX&#10;V4WP+sH50AbJOaSqMWpxNwrBj7VcifcckY9qBjs4B4z0wK8B/ac/aZsvgxpD2NhLHceJLgbbeINu&#10;EXu4rs/j38Z9N+DXgi51a6ZZLtgUtbcHl5D0OO4FflfrfiHU/iT4tu9UvXa81K6ctJM5LRoM5AGe&#10;wzXk47FuivZx3Z34LDRxM7y2RueIPHHiD4kak2p61ey3Jc7gkrkpH7AE8d6h/wCE6h0aaNE2zsoA&#10;45A9qyLmC/1Bm03T23SIMSyA8E+i11/g74GT3USm6iyr/OWOc5r5qb7vVn1qcINKK0RbtfEsfi6A&#10;Q3AAz0A6CsuX4ZC3uf7RiB3KcZHUivZNE+Emn6Pbqy2cbEDOXO3n1zTJtPkikeAZuC3Cw28eQB7n&#10;1rNPlNeZS0PArmS+8P3fn6fN5ThsmMnAYdxXmHxJu52nbVtMVoS5zcW46Z7lR2r6e1/4L6/f5vPs&#10;kdpa9vtDc/gK8s174X6o0skUNvvA+U+WuVrtp1I/aOOqpNWifJfi7xpfTBVV5AhOQDnIrS+GvifV&#10;NM1Vbi1u2t5lbduyQe3eva/EH7NmqapZSTpaMkiDcAsWMmvIJfDN54Vv3hvoGhOcZKYxXrRlRlCx&#10;4/JUVS8j9J/2b/2nJJtPttN11kkmOAk6tjjA/XrX3N4U8RWuv6ZHcW8gZXXIw2a/Eb4ZeJoLW8jj&#10;87JQ8c4Ar9KP2YPiIHt4tPedXSRcpls7TgdKzw1d0p8nRixdH2i50fWcf3BTqqWNz9oQMOh6VaTo&#10;frX0D0Z4bXK7DqKKKBBRRRQAUUUUAFFFFABRRRQAVHJ1H6VJTGGWAIBB9aAPj/8Abx+LmlaZ4Kvf&#10;CV61zbSzKr7kgLrMckbQ38PT9a/JrWNUltru68kiSzYn5LoZ8rjoM9/ev2N/bU8EXdz8MNZ1+ya3&#10;mmtIl8yC+j8yMqXA3IMHD8nkdsV+J3ir7dJIUluvtJ2g5H3eeeBXnzjzTPQoS5abOeV47i/llckx&#10;xnC5Nek/C3wW2u6kbiSMmLqMjOa8603TXaVIg28yMSR+VfZPwP8Ah3croFvK8QVCoJYDmuHG1VSi&#10;etl9H207HX+CfCItLSJlixgYVQOMV7P4d8MZhido8n3NQeHdHWOREESpGgC5Za7G3ZYyFyMjpj0r&#10;4WVbmk2fcKn7OKRctNFRAu5enQda0vsSowdc8cYqexiaSLOMVK0JAOa6IRv7xg9ySJlwPkVfoOta&#10;FoUPXj2rJVtvBOT71NFcBWrpp/EY1PhNZ4/MIYHIHFaenSCJgSeSMAVjR3KlQoyCT26VpwRuQrZX&#10;PavoMP0PIqq6aOw0XWnhLR4+UDFdBBP5qDnORmuN0pSHG7nPNdNZSsjhQuVx19K+gg7xPma0OWdx&#10;mrWAu4JVbJDKVI7EV+eH7SPgFLXxhNMFHlso3xZI3Dc20qPUHPNfo2H3sck7Qea+b/2hfAi3lzDf&#10;Ku5g24EDkcnpVxWtjmlKyufHX7KHhp9G/aF0JotsbMZfMK9GUqeK/SGXHBGcFV6/7or4y+EPhtNF&#10;+NeiXc8DBPtLKjA4Ckoe1fZsuRwW3MAAT68CirD2crGPNcpzVUfpV1xxVZwMHisXsBTeqkwypq84&#10;GDxVSYDmoAzJFJBxxVZ4zzWi8ec44qs8ZwaAM6SLNU5ouelarxHFVpIuKQzMMZ2mq00RzWm8WAar&#10;SRdaAMp4ziq0kWQa1nh4PFVJoqT2EZM0PNVTbljxWwYcg5Gah8nB6VmBmNBgc1Vmh+U8VtvDkdBV&#10;O4hwOgoKW5gyRHmo1QhT6EHIrRkh68VAtsZJAopMpq+iOq8PXMR8KPEwBbkjP0rnZ5kjjHPappro&#10;6farGpCjuBxXJaxryozLkD6V81jZe1q6H32ApujQ1LeoXsbqTnpXI6xejOFPbrTp9VEhIz2rBv7k&#10;knAzXJCFmbSqakNxcncBuOT702SQqnU8iqPmNI2T24qzN/qM98Vs9gUrsw9QkBLZ5+tcfq1ykBdm&#10;44rp9VnEETseuOteXeJda852ReeK4ppssydVvhNK21iR9axyDkt71IqMzZbvUkkWIjWsI21E9ivb&#10;jzJhjjFdXoWux6TeRs5C9Oa5CHfG5Iqpq1xK8fDYI7ZrdR59DinPkdz6pt9N03x14dMUmyVimAwx&#10;Xyj8XvhZP4R1S4lt4yYGfJ7gV1Pw4+J194XulV2MluW5Rjkdu1d/4+1mw8W6NJLGyOXT5lIB5q6N&#10;aphKii/hOStD28T5c0KUwX6gk9a9asYm+zq+PlI615q2lfZtXwoIUMeteu+HoRNokOQGOOpr0cVN&#10;Skpo5aFNxujjfEVh5aGVelULaUeSGU4I4wK7XWNK82zkXaDyT0rzxnazmeM8jNTTkpDlHldyvrF6&#10;0iEZII96yxqDgAb2/wC+quXsEs5JCE59Kqf2XMf+WbflXowStqcU27n9OGKr3rFI85wKsVUv/u47&#10;Yr3VufOS2PNvFviKXT5W2yYGe5rhZviFPI7hZBwcdam+KUj/AGlkVscHv9a8x0WxllLl2LZyeTWV&#10;etyOyLw9D2i1O/Pjy7U/fDfjSjxzdOP9aFPpXKf2Q7kEE4xViHRJNw5Nc31iXVHX9VUdUzoz4xvN&#10;v+uB98UweML5ufOH5VRi0VgnJNO/sfbxmn7dB7DuXf8AhLr7/nsPypreML8HifFVV0hieDkVN/YR&#10;fk8U1WT0B4eFtx//AAmOoEgfaK1bDxFeyAF5z1rGOg7SDmtOxsTFjkkVvTnzSsYzoxgrpnd+EdUm&#10;uLvDsX4rv7rVItL06a7u5Fhhij3l36YHWvPfB0JN4COMVyP7Vnj06D4GOnRybDcgmU5wQg6Y/EGn&#10;iKnsqbkZYaDqy5T40/ag+JmofGP4ihLeZxptu/lWkBY4CZPzY6ZJJ59AK4saNJpMcWg6XHtupADL&#10;InJwf4R+X61HZSPB5mszI889y/l21svJJPCnH1zXs/w18HW/gwpqOrlb7xNdfMY1G7yiQMfSviat&#10;e8nJn2VOkqcUkaXw3+CdnodjFeaom1mG4RkfMTjr/n0r1C0iFvAItPgWFR/FIo5rOvtaGj2n2zUZ&#10;lMzDHzNnH4VyF18WLNpQv2h7l+gijziue/NqFrysdzeaZd6mgjuLgMgPMY5rW0XQLDSlEv2cmQdC&#10;/Nc94Y1q41Qbvs/kxEcbutddaRvvVnO4dKwe52xp6FLUtFufEZEQOEzwMYXH09a3dH+GljBCpkhE&#10;jjrwK2NNAGMjIz0NdHFMhUAAD8K76Ku7HNUly6HIXXgqwaPYtoFB44AFeCfGL9mLSPFFvNKtqIp+&#10;cOqivq42qysCeKbdaRb3EBR1BJ9q7Hh5fFEyWJgnaR+LXxC8C6p8I/Ev79XNoXyJAuBjOMfpX1N+&#10;zN4/WC506dX3dDkcelen/tPfBi28UaHew+X+92M0R2/xc18sfs5y3GmapdaTd5W5sZNoyedox/8A&#10;XrKpNW5uqD2UtezP2C8Ha2mp2FtKjZV0HfpXWJ0rwz4K+IRLZ28EhO3aCMn2Fe4W77489q+mwtb2&#10;1NM+TxFJ0qtmS0UUV2GIUUUUAFFFFABRRRQAUUUUAFFFFAGdremQazYz2NyivBcRtE6sAev/AOon&#10;8K/AH4wfDa78E/EvxPotxE8b2N5ND845ZVdgrfioU/jX9BUyB+OjYxn06/8A16/J3/goh4VTSPj9&#10;rF7gganZxXUTCPClvLCEE9yChP41yVXy6nRQXNKx8MafbrZX0JJwS4Ga/Qf4IahA3hWCJmyyxLwa&#10;+BNV05rDUrUMCVXB3dia+q/gD4rdo7aCRshhtHPbivCzGPNC59Lls+Wdj6iyVXgYB5zU0TbJFIYm&#10;s+G9AhIB3kDoeatRkGOMjqetfEKFpM+2k+eKR2mjXhKkEk8etXXm3YPtWDpz7UIHBI6itizX5V3f&#10;Nx3r16XwnBOLTuScNzgU1lwNwqwqjngdfShkUjnitzMSKboM1t2kjHbgZFYkCqrdiPetqyli2bi+&#10;0jjArvw8rSOGsro6HS5CJ1B49q6y1dfXFcRpuox7ySQcHHPWukgv4XUMDgdCS2K+lpTurHzWJjbU&#10;2dgYnb071yfjvw/HrOiyoVJlXOMdq3oL6EyqscwLE8oXHP8AWqmu+KNJ0E7tTv7Oxtm4czyhFA9c&#10;sxrovyu5wqHPofK50o6N420mSVV2xXSZc8HkkYr6RIGwEY2kcc54r5q+JHj7wfe+KXt9H8R6Nqd0&#10;H8yKG3uxK7bTuIGOhAU/n719FeH5Ptuh2MqKRuhTAIyTgAEn3yDXTWV0pHBFcsmh7gYPFVnAweKv&#10;OoGR1PfIqs4GOlcL2NSi4GOlVZgPSr7pkHFVZIsioAz3QkccVWdDjqa0XiwDVd4jigDOcEDmq0ik&#10;5xWjJFkGqzxcUAUTGdpqB4jir/lHaageM4qXsBlzRmq5iyDnmtGaM1X24XmoAz3iwKrOu1sVoTIT&#10;04qqYsnnmkBWb7pqpMhY1oSxYqq8ZwaCo7mXNFU2i2qz6lFG/AJ5p80Rqskj29wjLkEEHI60Gi3R&#10;yvxH1M6drTwK+1AOBn3NeYanrm6ZiZDn0Brs/jXZ3MF9HfbSY3GM/nXjkfmTbpGYnJ7mvBq0vf5j&#10;7uniFOgkjcGvOWxk/nVq3u2uByT19a5Xe4kGM9cV0NhbSQxBmJ55rCULK5n7Q0HhCsDgYxUU8vy4&#10;7VXkvzkjJIHfNYer+JobYbQ3zYrmm7K5pB80rIq+L7gx2LhRyR1FeVrbG5ld3HGcc16FfXLapZt1&#10;Oelco9iUdlHHevPc7ysejGFlc52+RIHAXnjrULnzFCjjNX9QsRExLelZaXcSXCqSK64bHNU3L507&#10;yrIvgZ65xXG6lcfO6967vVL1W0zCHHHUV59NbF3d2JIz3rswx5+JdinaMVkySetdBaatLCNgc7CO&#10;hPFc0bhIXKLz3q7YP5smTyPeu2autUckJ3diS+bddrIwGTnoK77wfcK2nxBjxjpXB3ajeOBW5o96&#10;bWNAGIGegNc1Rc0bG0dzc1nUBA8ihjtI6ZriDZC+uy2Bgmr+q6h9olfk9cdak0uEkhgpI9qumuTU&#10;zluX9L8Nw4G9gRnoa3h4dscD5Y/++RWC93cJlVBT8Kh+23//AD1f9a15XLVM5JJXP6J6q3/3Pwq1&#10;VXUGCwH1xX163PlHsfPnxQQtqOfY/wBa5Tw/bAwqQAOT2rrfiCfN1KQHn6/U1k6Ra+XECBgZ7Vw4&#10;n4zuw3wFlLXB4FTLblWBqVDzVlQCvIzXIdZBsLUeVntVjAHal2Z6U1uTLYihiIq2kWRUSRnPWrcK&#10;44PNaEFeVNowRTrPr+NLMu56dbrtcCtqTtNGNRe6dj4TTFwxGFAxXyL+2J40fX/HcWhwPm2jIWcq&#10;fugE8Cvqyy1BNL068upDtWGNnyfYV+d/jfxcdX8Z6xrFziaSedhbR9c4PBNcub1fZx5Doy2lz1Oc&#10;taMqaXcwzpCLrUQNllblciPn75HY+9el6bfW3g22l1HVrhZr9vmMrNkg4zj6V5zp19D4T0e41rUZ&#10;Y0vpVz5rH/Vj+6PSvFPF/wAXrzx5c3Edq3kaXCdjS/dL45IHtzXyVGn7Rn0s58sbHpnjT4sX/jTU&#10;547KRFtwcvM5wirnoo9f8a2vh+LW5lWSOYyqv3nbqT7V85WOstqDrawfLajgL619HfCHRZrn7OBG&#10;Qi4xkfSu2tanoLDw51c+kfBii4tlRVZYsZBbr+NdpboFCqOgrE8P2P2ayjB+/W9FGeOMVyqN3zHY&#10;5WXKalrIVAGTWxaTZxyetYVsNoyeee9alpKrsOcewr0qC1OCobS3O0gE1OLobazpnVVGPTrTTNx+&#10;Fegmee4qTscp8R4Yr2x+cZI74r4N1PS4PB3x7UpiOHUONqjAJyeor7n8ZXBe2dMk5x/OviL9oQ/2&#10;X8SfDV4owy3IGR1xmvFq/GeuotUrn2Z8GdQaNoonJ3IduSeor6i0uTzLSI57V8f/AAv1BnksriMj&#10;bJGrH619ZeGLozadFuxk/wCFe9l2x8rj/wCIbdFFFe2eYFFFFABRRRQAUUUUAFFFFABRRRQAmBnO&#10;Oa+Q/wDgov8ACibxf8NbLxHp9sJLvRpczGNBvaFuDk9SF6+2a+vayPFOh2/ifQr/AEi8UPa3sD28&#10;ikZ4YYz+FZVI80S4T5Hc/n98Qabnyo2PKscA+navQvg9qQsdWsmViI4h8yg8E5qX41/Du9+HnjrV&#10;dE1GHy7q1uGQkjhlydpHttxWV4GjFpqSoFILEHC+leLiafuM97CS95SPs7RbozQrIBkEc1u2dwJJ&#10;QjDatcz4ABnsohKGC7Aea7CKyEm4qgGO+K+LnT95n3kJ+4je0/qvHFdBE6RAbsDiufsVfyk2qzEc&#10;Eir1zfQW0X7yZN2P43AIr0KUbRuc86hoi/gAbLYOaabqGdCFf5s1wWu63FbgMky8n+CUVmWXjZYZ&#10;jlxjPVmxWjajqY8jlqj0sXgiBz2rLv8AxPHZAyM/3OdmcZrltV8aW1vZGeS5WKPndJ5ihV92zyB7&#10;ivlj4g/tF3/jXxVH4K8DI11qs7FX1HJEcSg8lSeq89f8K3p061X4Voc854enrUZ9BeO/2ptC+HVj&#10;NNcXVp9shHy20k+XlJ/hRB8xb68V4rqH7bPjnxbcpHpdqnh+z/5Zvdo3nSKeh2k9c56bun3fXG1z&#10;9m0eD7uBtU1Q6l4hmUNPfyuCdxG7ap6jAPX3qbwh4Q8K+EmuNRmgu9auYfme3srdp2HPO7HB+pr1&#10;ab5Vyp6ngYmoqjc4fCW7W1+LfxYvfst1461bTtPY/MLPMZK9eTvHPPdBU3ij9g2w8R6TKIfHOuP4&#10;hk/1J1QiaGRu4Z9q7R6devWm6b+1/DpPiS4svCvw+vNVjhYKzfbIzJ9fLVePx5r6f+Dfx10/4s6t&#10;/wAI1q/hjUdDvniBMN9DtDIeje4zkZ9q9CNZ25ZnLSg3Fyifmf8ABD4X+IPD3xn1G0msWfXPDkoH&#10;kZwhJyjMT3Urn8SK/XXwP8RLOXR21OAG08OaZYm4nZuHZyN23PfAK/jmvBdY+GFr4a/bGGlqMxeJ&#10;/CVyysed0sFwr5PvtwPpXtPgT4bDxX8GNb8OuTa3FxGbZynBR1/xyM+tXWq1PYy5OiDDUaLrQVd2&#10;TaT9DvNN1yz8VaJZa1p7l7S7iEi5NDD5TXmH7OF3eWfg298Malxf6LceRIpXGADxgemMV6qygLjH&#10;r/M1zYLEPE0FN7oWa4OOBxlSlH4Ps+aKLoTnHFV3Q4PJq6/Sqz9DXYeStyk6HHWoTGSpq6RkH61C&#10;9BZReI4qs8ZwavP0NVn6GgCk67RioSMg1akTcM1WeM4qXsBUmTJ4qo64BzV5xgHNVnAINZgUnTd0&#10;quYuauvwKhoAqSxVVeI4rScZqtImelJ7AZU0ZzVOaLAY55A6VqzrtFZzgFSTyazGjC8f2J8R+GBE&#10;q75k6cc14Wvh67g3RNbOu045XNfQ6nDitFNItbq3LNbKzeoAFRJKx6FLEez0PmXSfC1xe6vBD5bb&#10;C2Txius8ZaINEtU2Id3TAFelXEVnpF6JRAFYHA4GawPFM0WqsC0fB45FePV3PSp1ebU8pXSZ7i3L&#10;qpBY9K8+1nw1ezai2UfaD2r6d0zw3bSxINvUZ6VS1jwZaxElgqk85xzXmYo9bDzXMeC2+kGC1UNl&#10;T05rM1rSvsVubjtjrXeeMNMltyxtxkKccVyXiS5Z9BMZX5gOa8fVyPX5/dPLtVvDdq4UnI4rkbmX&#10;yph/e9a07u5eOSTGQM44rImt3mfcepNfQUIWjqefVlc6TTUbULZkyTx3rB16F7CHaB15rrPCnlxM&#10;AwHoaoeOrFWCsoO326d6VOXLVMKkeameVkyG5Y84JrotGRj145qmtoDOcL+db+l2wXsPyr1a9Rcq&#10;PLoQtJspX5KNnNMgv5A4C5Ix61b1WDJxipdG0sSSLn1rD2iUbs6UrysQ2unz3d0oKthjnivWvCfg&#10;hZLZSwwSe49hWdomlQxMjMF6+lei6NdxQ4RTkngVye1c5csRygramNd+B40BOzc3qBWWfCRz/qm/&#10;KvoXwv4IbVoEkcDDDuK2z8KY8nn9K+vwmX1KtPmsfL4jG06U+Vs/UCqeqMFgq5VLVSBb8gHrXctz&#10;zXsfOvju4YaxMBnGf61W0ucmIZ4o8cS/8Tq4/wB6maaQ0CnHeuHE/Gd2G+A0UfL8Gr0f3aqQqMdB&#10;VuNgowa5DrHhgOop6EEcVnyzkS4BOKsWrlsc96qO5L2LsQB/Opm4IxxxSKAE6CmF8deasgVuhog5&#10;Ofem7t1LCN06qPrW1L4rmVX4WZXxa1ZtI+G+qFH8szIY9wOCOOa/NqDxNbXfjKdd4MNtkZP3AMk/&#10;nzX2v+2N4xk8N/DdbW2G67uj5caDqSeK+XfC/wCyte3Hga51C71PyNauo94tR3yM/nXzmaTVbEK7&#10;Pdyuk/YuUTyD4leO/wDhMbj+z47gx2MBw4U4D/X1ri9SuIEtYdPtAw2dlPWqXiXw5q/hHW7vS76J&#10;4pfM24dcZA7irng60STVS04DMTwO1bUYQhC6HOUnU5Ger/Bf4Xz6wYrq5jbBHAYZ49a+w/AvhuDS&#10;IYERQCBycc1xfwe0dRoCOiBcAAcfSvUIFFnJ0PHYV4GIqfvD6WhS5KVju7AxiIHKgDuaW68U6Xp4&#10;3XFwi47FsVxGp6vqdxbrBpsDB2PMuBgVxHivwTA8Pm6t4gkSSTqu/G32HNdlJ86sc1WFtT2Fvib4&#10;eXj7bEo9S4qSz+I+hT3Ajg1O3dz/AAiQZr5E8WeGfCsVu7xeKpY2PRfM4/nXKaF4NvReC50fVftT&#10;Kcht1eglyK5wRjzysfofBqqXiqUlBz0w2asvd4XLNjAxxXhPwm1bVvLCagrjagTJJxn1r0jXvEKa&#10;XZSyuQEQfieKPah7C0iPxVexuFAILGvjf9qFGGt6FclQBHcjc2OQM1pfEz9pTWrbW3g0y0aREO0A&#10;JnJya868aePtZ8bWMb6rpEkaxEMZWi4qHDm1LcrLlPrX4M6r9q05YwQDAFKk9SpAx/WvsPwJcF7G&#10;JX5IQV8AfADxGlzNbpu3CSALz7dK+9Ph3JnSLMty5Tlj1Nejl8ve5T5zMPiO6HSlpFO4cUte+eMF&#10;FFFABRRRQAUUUUAFFFFABRRRQAUxx8wPGafTSBnOOfWkGx+ef/BTL4YLHq3h7xlZ25KXCPbXbouP&#10;mTLIT653459BXx94Qs4/7ZsxnCgKCe5PX+tfrz+0v8No/il8Htf0cAC7SA3NsQuSHTLDHpnpX5a/&#10;DT4b6/478YW+iaJYtcXwmUM23aseCdxZjx/Ca8vGRcnyxPWwdRLVn0R4PRoFQEu0XljAHQVN4m+K&#10;uieDrVhdXKNcKuQiEFgPVuox9dv+96fHvxY/as8RaDrN94Y0+xXRV0+4ks55sM087ISpVSeB06j1&#10;qX4daA3jxLfUPET/AGhW/ex2zNuwD080H7zZzye2K+ejgXC7rLQ+qljlUio0XZnqPin9qm5ureaL&#10;RYpbhiQhe1iaNM56CVjsB6cLvPT1rxL4heJ/iNq9/LLDqV3YRyYCod8rqPrx/Jfp3P0Z9o8F/D21&#10;tLvWZrYsGRY4XxjIOdoxyOvTpVX4lfEybxt9u1Lw3o2l6ZbQlUU6jdGMyKEYnyo0DM3IXquOTzXf&#10;BQ+KEDx6leq63sqrun2PmXTPBPjy9jSfUfGOsWCuflYltp98A8Vz/wAQLv4ieAIEuI/F95fWhO1p&#10;EuWynoSGPFeh2/i34iajJBJdaTp1nbSbW+fdHIMqCeCSepI7dOlL4i0C51bwr4nN1LEzGwnfao34&#10;ZUznJodTlmuZK1zq5bwappp27s8QsvF/jfx/IHuZ7/WljiZVUMWjUjuR0zz1967PwTqeqaB4nvC9&#10;vLBrA0oRBXGGYb8tt/Ovob9hj4d2Ou+A5tTuoV2yM8AdgD0b/wCuB+FWv2rvgbqfgC+0j4i+Hbf+&#10;0bLT5P8AToYo/mEJ+9kd1Hp071p9clKvKilZF/2fTeHjUk/eOB1nxhrfii5W1tEe3thhZZ55CHIH&#10;BAPWvV/B2oyWfht9HtzBaWMi4lACjzcgZJPUk1iXPwptfH3hPTvFnh25lm0y9jEqMHLbeeQV/hIO&#10;ePpVK1+GGoRiOOTzwucqTIwJHqPSuGo5UpO252U8JCrHQ9t+DcHhfwNNJLusLLzTtBAB398cc5r6&#10;K0e30iO8g8VPod3iRBANQjGCFByAEHJGWJz7+1fLvw2+Gy6VqEd41g11cxncs1y/mbPoW6V9ieEf&#10;EEGn+H5LnVLqOxt4Y8zTyPtCpjJJJ6KMHOOucV14KpKbtI5cbh1Sj+73PKPFVqur/tmfDOSDbL9j&#10;8N6rPO8Y4CyPCqn2+6R+deleJ/G0Xwjv475rUnTtUdVnZOBE4UfMfc+tcV8DbS5+InxA8S/FOK2F&#10;hotzGNG8PRTQbWktkkLPNgjIWR2Ye+we1dr8c/DUPijwvbWrxs0dxexIVDY28kc+3HSvVqOSg+Q8&#10;mCpSrwjV7ieGRpXiDW77xJoxRP7RjCXsQxw65IfHrgjn2rbI+QZ69815p+z54c1HQdf17TLjzGs4&#10;i8Ku4ODjn8eCOfavTZOp9M8Vx4G/s5X7jzdQVe0XdIquBnpULqM9BVkgEHiqtzMIoySBmvRSvoeF&#10;e2pFKoHQCqrgYPFUrnVwrn58exNVhraSNtDAn2qvZN6BzX0LsiZziq7xHFWIJfMFDLgHPrWNuWVi&#10;luZ5jNRyxGrbrk8cVDKMflTexoZ0q461UcDHSr8wyaquBg8VmBRcDB4qNVGDwOtWim49KikQJ0GK&#10;AK8qgdhVZ+AatnkHPNQOB6UnsBnXI4/Cs6QDnitW4A9KoeXuY8VmNGa6ZkGOPpXUaXGBbHIHT0rn&#10;2AWYLiultIyLbjjik9iluefeL4j5jsB07VyxeSdVQrzmu/8AEFkJ2IPBNZn9gLDGJSBgD0r5fE4h&#10;U56nv4eg5RuU9NuhY+W0hxjtXPeLdfNxc4ibK4Ixmr2rTqzlFPQVh6dpIv77D5Zs5rzOWrXn5HsR&#10;VKlFtvUns/CNxreh/ajFwAQSwzn/ADmvGPHkI06OaIKNw4xivsWwSLTPC7xBRgKeCPavlPxnp0es&#10;aveAttwx6fWtqtPksXharrRbWx4fFocd07s2OTnBFZ9/Yw277QFyPaum1pH0qcoi8Z6jvXN3aNdO&#10;xIwa0g3Y0a1IrSVbWRWzhfati8jg1Oz27gT71y2pSNbR7R0HNUtP8QSQy7CTt+tdPsZSXNE55VY3&#10;5WXZvDypNkYxWjb6bHCnQZx6VXbWVcjHJptxqrCEjG0+1D537siFGEfeRTvIkMjZweat6SFSYYwR&#10;WHJctJISSetalhcpHyTg1t7NuNjH2iUrnSnU/II+YjHoa6Hw14gja7jDnjPU15hqetKG2qxz65rQ&#10;8P6gyOGJLDPc19Hk+U+3qJs+ezXMfYxdj7q8C+M9Pg0yEF1ZQnUnvip5fijZrK4DrgE/x18dp8Qr&#10;jTbdo0kbH+8aw3+It4XY725P941+p08FCjFRufmU8VOtJyP6FKz9ZO23z7GtL+GsjXWxak57Gvho&#10;7n2T2Pm3xkyy65cEnGHxirWnIq2y4xWP4luA+v3Snn94a2dMIWFRjivOrbndhvgLQfbxTXmfPy5I&#10;+tPbDZOBRCu4496wW51kQRpWyeKu2qmPgmp47YKvIGaf5QHarJexOrHb1NAj8w1GmQcZq7apvkVe&#10;+aaV9DNu2o6DTZHTIGRmrdpphSUMyjII7dq63StEDwKSAM+1P1HSPIgkZRzt612RjyxbOOcuZ2Pj&#10;79oC0Xxl8U9DsJE32lm3mGPGVJBPBHSmT6KmgWUmt6veOg3nyEyeFHQfzq346uo9P+LGjozljPMV&#10;diee9N+OVjNNb2VpGGNmXGcfd618Nib1KrmfoGW8tOjyPqeHfHX4YWXxWsrfXtKJivo13FlTBcZP&#10;U968J8KfDS70zW/9M37w+0rjA/KvuTw/pAt9PW2RF+yIgPTrXnOvaLby+MS8cQ2bs42jGauNfljY&#10;qeHjKfMj0b4caQtjoMEarj5Bnj2rqG095iNn3sVjeHrsQWMKrkYGK6vTZxLIuK8l/vG2eg/csjG1&#10;DR9cjtWWyEfmkZDMMgV8/eKfgX4+8U628+p64Ps3mBvs8eR8megPbvX2TY2SzIN3Ganv/B8eoW+E&#10;mMbdiD0r18MnDVHkV6kXpJ6H5zfFH9l7xBJeedo0e21bGYpZyWz3IHQV1XwB+GHiHQtQntNStri2&#10;RfmRpj8rcAZH5V9g3HwhvGlLnUPMjzkgitCLwYLZEjLCTaOuK75TlJWaOelShTleL1MzwZoCRQxC&#10;cl3xg55FYH7QcR0Xw2JYFba33ivFelWFoln0ABHoKi+IvhgeJ/C4jktxKoGTkZBrnpxUk0zecmp7&#10;2Pzj8Y+JdT8Iwrqn2ANbvJ8shTJNVLL9p2DXNOudJ1GxUCRSiu8YHavpbxb8Km1W0itptKNzbIfl&#10;jxlQPYdK8z8bfssafqVl9qgsZLO4jwyhRjPXiu1Oko2kzkkq7ldNNF74AXomuNOliOEUkEj09K/R&#10;/wCG8q3OiW7J/d61+bf7OulS6PZpBcgiWO5aPB64zX6DfBHUjNo0ULE7lLCrwUk52iePmEWleW56&#10;3Acxj1qSoo+OBxUtfRrY8IKKKKYBRRRQAUUUUAFFFFABRRRQAVG/3u+RUlRydf1oE9jmfEXjzRvD&#10;d5DZ6jepDJICdrDIwOufwr5Q+O/xF8OfAG3+x+D0trM3lrPqNs9qAy3V0zAKkhHQqdrZPYmtz9ot&#10;L/TfiwrpdMttd2gKxEkjPIP8q8q8feE4PGOgXtvewolzJFtidVHzErgc/ga+cr4+Uas6bWh9dQym&#10;MqFOvF6nzB4h8A6p8XvhFrF3eRJdapCZLyOYJ8zSnc+Aeo64P+7V/wAEWsGm/DDSdbsESaa6sUCo&#10;AAA4G1snv8wNewfs/wBncJ4IuobkHMbyJz1cqefxPzfma4Dwx4ct/CXiPWvAd7ua0Sc6noqA7Umh&#10;kO54l7fKdxwPWvOnXc17O/melSw8ep5Xonw4ufE/ipdX8S3ct2ycxW4O1E5JAGfrXrDQ6bpdo32e&#10;3SHHJWQ8t7cdegrspfAsEwtvMigubuXpGyApbrk4IXoa6S0+FNjbBHNt9rmU7vNnQKmfVU6AVg8R&#10;davRHp08LCDvbU+f5tD1HxPfNOVMFtGPcEDJOB781seI9Js/Dfwk8YaldBht0+RYSx5JZdmPxLD8&#10;hXuM/hOKMlpfLRDxk8gt6c9B05rwH4xajB8RdVsPh54fkM73F0n9pNB8yRxq2SuR16A/lUxm6s1L&#10;odEqFPlfLuet/si+Gz4T+CvhqNxm5u4TdyoVwVMhLAf98lfzr6w0PQbfX9Kexu4Fu4LiMo0EgBVl&#10;Iwy89OK8Q0eNND8iwhQRW9vHHFFtGPlVAoH6V7D8P9fMd1HFLgxuQpD85HvXRgpRliZup1OPGUJQ&#10;wiceh883HwV8X/s4+MrqTwFY/wDCR+AdYmZ7nwtI2JbFz95oPqAvA44q5cfGzwJpV4LXWdG1nw7q&#10;K/62x1fS5Yyh9iqsD9Qa+zfEPh+z162PmsjowGVIBHHSvCP2hPhFa6l4IvNVtXZryxCn5uTIufu/&#10;hXuYij7Nc0dTx8HiqVTkhUdjxHXP2krKHfb+C/CV7q944wsuoMtnaIfVmdQSv0Ga634d+HdV+Kao&#10;fiRrdrfWA+ePw/pkLRWPbiR2OZh25+Xgcda8B1DQNc0Im6tFDRjDCM+n+Nbngb4zrY3yQXQe0nRs&#10;88KTXkQxbb2tY9+rhoWtF3uforo7JHZQxwxpDEI1RUiACBVGFCgdgAMCsL4l2zyeEb2SMZnt3juU&#10;B/i2Nub9B+tcz8JPHcHii0jCzLvI5AbOTgc133iCBbjRrqJ3yGjZTkZPKkfrmvoaNT20eZHwtal7&#10;KpZkPg7zG0yGSSJZJGgBMoPPPXNZ90m2VxgAA8ADGKyPhN4203xF4bgmiZvtVnvtZ06DehKnP5Z/&#10;Gtqcl3Yk5JPetkktjjxDblqU8DB4rG12QQwM3T5a234rC8QwGeAgHtWlP4jklseOeLfGI06T7x6+&#10;tZOh+OftV6FDHBPrUPj7wxcXM5KZI3YxWb4X8J3Nvd7nTBByOK+ohToOg3Lc+bnUrqtaOx7loN2b&#10;pFJJ5rYZcZzzWL4ZtWjgTdwRW7KAc5OMV8lUSU3y7H0lO7S5tyq4wDVaTnOeatPsAOTUDbSOOag3&#10;KEwHpVVwMHitCUqFOQKzLiYI3tipewETcDjioTyDnn602W7U9wKqS36x/wAa4rMCV+lVZTioZtWj&#10;P8Q/Cqj6vEBy2aT2AkmNVZH2Rn1qGbV4TxmoPtkciH5u9ZjRF5uZgTyc11dnOPsZz6VyIZRKMYNd&#10;Bby4tjUS2LjuYvipzYpbsOXkbGKpeJNQ/s/QvMclWx0FbOv2ZvHsXI3BcDB+tcV8VNTSDTXi4yBX&#10;yWJhz1LH0uGnyQuchbap9rdizHcTxn0ro/Clq734JyDn9K8z8OXMt3qMO0koG55r27wtp5W6EoGQ&#10;RwK7VS5EmcvtuZtHS6qyQ6LNuPIQjFfKmoRyXevXe3ON5FfUGtafc38EkaggEdq8UXwo1pr86soO&#10;5j1FeXXn7V6Ht4J+xhY8o1/wqJ9zSgL74rh9S0TyGO3sOte0eNrRrVmixnBrzHVo3O48gDjFXRjZ&#10;nZJ3VzzvUtKe4kCCufutEeCZiOMeld9s3TE+lZGoxfvPqea9Gm3ex59SPMzmrCAm5Cnn61tXmnYg&#10;346D0qp5Xl3isvygHnFdLqNs/wDZXnKPlK5pTepCly6Hnd22yQ44AqnLqDoMgnj3qK9u2e6ZQTkt&#10;jFbVv4Mvb2zZwrfMuRgZr38Hh1NrmPGxdZwi3EwIpZL+4XYhZs4rsYLN7S1DcocZI6V0nw8+F1xg&#10;TTRlh6las+O9LGkwyKiksRjH5195gpwpJRifC4yFSq3KWx55JPLqE4giDO5bHBrr4vh9O8SMYTkq&#10;D0rV+E3w+k1O+SeRGO5s5IzjpX0tB8PYRDGCvO0dvat8Tj+WVjDDYDnjc/WhjxWL4gfbZvn0NbLK&#10;WXisjXLSS4tJFQbiRXzJ7dubQ+adZ00Ta1cSE4JkPFbljp7LCua0dS8F6gl/JMYyVJznFXI7GS3t&#10;yHGGFctRXdjrpz5VYoJZHdtx1q7Fo+BvAwa1dPs0uEQkDPTpWx/ZBWPI6VcaehMqmpzKWbkc8U77&#10;E3vW4bQgHimLbHNDp6CVTUyEs8DkZPvVzT7XFwhwOtaItuMYGaltrBlkDc4BqVCzuU53Vjt9KUeQ&#10;nA6VW8SzC206U9CwwCKTTZiiDJOAKyPF19vsWGegY/pW85clNs54rmmkfEXxPtrrUviZ9oty3+hS&#10;b8g9CCSa9Z0m70/x3oELyCO524DrwdhHWvO/Fd3Hp15ql5I3zku5J6kdP6V5J4T+Ll18LZzqsqNP&#10;olzITNGBnaCcZA/Cvz5vmnI+8oStBI+hktp9P1O+t3hUWG0CM56VyOtWES6vuijCAAc9yfWuh074&#10;j+EPG2k/2hYaxbvA6btjSqGU+hHrWJcXdvfur28okHZlIP8AKuSrB01Y9yjJVFctQyeRCg6Gum0O&#10;4LSJgmuVCFguR04rZ02drR1Ixj3rni7M1qK8T1fS5couea2rS5CNzXnulazKGGXwPrVm98WrYKzN&#10;INuM5zX0FGceS7PBrUnJ2R6BPqkIhZpJVjA9etYcfiCyvpXit5lllHHBryDWfGF74kuPsloz7G4Z&#10;0YjFT6Db3XhK588o0ysOW6kmnUrOqtNjWnhY0/jep6vawNPcbTxzzXWyWayac0Odyle/OK8gh+KF&#10;nb3IR0dHYYOfWugtPi5p8GyBn3uSOM5rSlZbnPWpzeiJYY7drua3MiAocYPWrl/odtc6XKhjDkoQ&#10;D6GvEvG/xIXS/iZALU7badRuAOBuyf8A61eo6T4m+22XMgOU7npTbg20gnCcEmz59ttITQfEVzHG&#10;nlhLsuce+BX1X8HJjaXphJ4b5gPTIFfN95Etz4u1MLhgHzXunw2v5BNZPGSZMBHOecetLBvlqHk4&#10;7WOp9GQk7xz2qyKgtSGgjbr8o5qcV9epXsfLi0UUVQwooooAKKKKACiiigAooooAKjkGQakprttB&#10;NAmr6Hzp+1Nojfb/AA/qwRmQMYJWHRRyR+ea8a8W3Y03w/Awiaa5lZVRUOCp3AAj86+wfid4Yj8X&#10;eELyzZcyhRLHx3HNfIupWu/xTbQ3mY7dVLAEcbl//VXyGY0fZ1ebufoGTV/b4Z0f5DzT4Z6pLaX+&#10;r6S8IheC8lwhOCufT8z+tX/iH8MYPHthZzQXjaJrWlky6bqcS5aCQgBlwPvK4CqynjAFZXxa0x/A&#10;/wASLPxBbAppepMqTsp4Vz/EfrxXeaffh3UZHIGWXofSvKqxnBqcDvoapxON07xprPg+KF/E/gDV&#10;bqeNRuuPDyi9tpCON6R/fXOM4BwPzqwf2i49TuDDa+CfEykDrdW0VuQPTY7A/j/hXpEtwscKopzu&#10;O4t3/wA8VxvjXWLTSdLuLl1QKgY7jjg44rSm1PSZ18jPDviJ8RvGfjO9bSrPyNAs7geVL9lcT3Jj&#10;yeCQSEPJ6Guk+BPgrSvA15cSwoPPzhpJOZHbjLMx5J/wqt4Jtre6SXWL8bri8yQTwFXsP5n8a1df&#10;1S1srXEdwsMip8jwvh+p4rZxbXLHYqKhTfPfU9N17VoI51kDAEMM84q9a/EERmAWwUOGC8Hmvku/&#10;8Q3supqr61qUzv8ANtllOBzjGM9OK7jRdYk05oJFuHunOD5TPtyfUsKhUXFpmc8SqqaPvDV/Hl1o&#10;ngWC40zT/wC2NXljykBm8tfq7H7oHXjk15s3jPU9c8PXNvr2tW91czjf9lslCRoPQHvjB5PWvm/x&#10;v8ddc1bT4tLfZaRQjb5duxYH0J9//rVgeF38S61NbLC1xdzN97zM856Esa+mhWU0lI+VnRdJuUFq&#10;d7401W2spZRLceSpwUAUEY6Y/SvnX4ra5b2mpRyWcgC5DMpP8R9u3bivq2b4CatqWgyHULuOFhGH&#10;LqQhj78tXwT8ZLL7D42ubPTr77eqTBXIbKlgf17Vzzw1OKY1jq72R9efsm/Ei6sPEtvYXDl/NwQC&#10;SeDgf0r79v70y74ljO1lTcFbkAt6V+YP7N1tdQeK9Pkdzv2pkegzX6FW3iHz57yB5I4ttvHhsnJ+&#10;9zn8P0pYOTUXFbHPjpOXs5PdmV8LLWz0rTtaijhFs51O4UtKEjMhLZ6jqea7mVSkhBBHsa+dPH+l&#10;ya78EPFzWl+1peWviAPBcWzlJATOoIBHIyOPpXXaV8d/Dnh/QZLPUZ7u+1DStMjubpYU3SkBeT6s&#10;eDX0scLUq0/aUtz4fGZph8LiVh6srNnrLAY6VQvYfOUqBzXm3wV/aS8OfHK0mn0eG7tPKcjbcoAT&#10;jHJHb6V6qUAY/dbnqK5JQqUtZndSq063wTucZfeGY7hyXjBJ56VWh8KJDJuKmu5dRnoPyqKUD07U&#10;41mjf2aWtjBjt1soyV4AFcnr/jKPS9xaRVA9a7LWm22jEcdelfHH7Rvju70SKQW749889TWEnzO5&#10;pHc9vf4n2pP+uRv+BUg+J9sBgSqP+B1+fM/xg1ZDkljxn7xqjP8AG3VI2/ix/vGokro0P0Nuviha&#10;hf8AXov/AALNc/f/ABVtVJ/0gHjsa+CJfjxqOw7t3/fRplh8aLy+mw7MBnGMk1nyMV7an2xffFm3&#10;QEiYHj1rnb340QKCPPUD1Jr5Y1Hx/cNbs6szcdiRXm+u/EfUWZgpKj1JOaPZthzo+3JPjVaqdouV&#10;ORn71MHxjtWGDcKT/vV8Hx+PLtcF5zn6k1bj+Is4P/HwaXsmg50fcqfFm1eQAzDn3roNF8fQX8oV&#10;JFIPHWvgEfEq4jOftB6e9eofCz4lPd3cSNLubPUn6VMo2VxqV9D7ehv12iTeMVOfFAj2RI4LOduM&#10;145B47WOyO+QAj3qv4O8a/214us7UN5i78nJyK55y5YtmsfiR9UW+m/adPt2YgtjNeE/GzUIre5W&#10;Ankkg+/WvddOv/8AQk2kAKMH8q+UvjTrLaj4wWBOVB5x9TXz9GHPWbZ7FSXLBGl4Ht4ra2M7YyTx&#10;Xv3gG0+2W6yYyMV816ZqS2NnDGxwNoJ/OvpT4Z6zbnRIWQj7vUfQV0VYtIxpSTkdkNPwpBAJPrXk&#10;mq6JLN4vjRF+Utk4Hua9esb9LyYKHJzx1rm9c8nR9einZVJJ9PevNqtQjex6tJvmPAvi14feyvZX&#10;6AHkCvGNVg3BxgV9TeP7FfFF1cxJGN5QuuB1IzXzbrFk8DSB12sGIINaU3zRud8W7nDJp5MzDFYu&#10;uaZLCSwzjFdzFbh5sgD0pL/SFukIIHT0rVFSV0eVQQSTOPlyzNtrsdXVLPQQjNnEfIPrWjZeFVin&#10;Viq43Z6VmeObUw6fMq85GK2px55qJ5tT92nI8b060Go+IFjUFyZenavs34c/DWC70aMvCCdg4I9q&#10;+bPhf4Qf+1jdzqeDkE9K+uvDniuz0PSI98y7tuK+veGlRSsfL1MQq8mXofCFtpdntWMKeeAK8f8A&#10;F3gt9Y1vy1QlMjt7mvbNN8Rw62D5bqVIxgetWrXw7A1wLhlHHXcK66dadNHFKKm7M5zwD4Fh0G2j&#10;kZFXaMn5RXUN4hs0YrkcHFZXjTxbBo1g3luF2rjjivA7j4pn7RL84+8e/vSp06ta8jScqdPRH7kD&#10;pS7Nyms/T9VjvFUB13VoCTbxx+FNqUXZmMXzK5TurFJomBA/KvOvF1oLMEgAcZ4r06aVFjYtgGvO&#10;/Gk8dwpVQDx/U0KPM7D5uXUwvDd0k4ZM/MDxXaWsZkgAIriPDNgYL0v2Ir0S0hPlqann5XYOXm1M&#10;i4sSGNVhZuG4Ga6h7UOM4H5VB9kwwwBT5r6By21MiDTpJGB21fGmvGuWGB6VuWtsFQcCpriHKHIH&#10;SgDmmuPIZew9K5bxre+TpdzJvxxxzXU30QUsxAwK8s+JuriKwZMjBHIPevMxs+Sm2d+GhzzSPk34&#10;y62yJfQQuA0jbS3ov+c1wQsYb/w/Z2UoDW7r5bgjIOf/ANdT/FTUvt+sPajHzPk4+pq3pNmkmnRQ&#10;rjeoKqP9ogY/lXx9udNo+uh7lkfHPxk8G6v8OdYml0+4urO3DkgROyAjPtX0/wDso/EBvEHh2C1n&#10;uDLMFGS5yc8VtfGXwHB8Qvhy17Aim6ij2uAozleDXzZ+zV4jl8HfE610udikEspj2MeM/SuxyWIw&#10;zjbVCoXw9a7ejP0WW2JPXNWBAQMnpRYqPLUghg3NakVuJFzgYrw4q2jPoJaW8ykl41uvfFclq2oX&#10;Wtaj9ihcorH5mJ4ArsLi14bjivJ/G13rGkaRql1osXm3sZ3cjPyj0Fd1NXsjJuyuex+FtBsdIVB5&#10;i7v4nzjNdRf32km08t7mFMcghhXz98Nmk+IWiC4k8VMt4sCvLbI+wxNkgrjP+c16FH8BLjVGffrF&#10;xtEIcfPk9+etet7J3SicUJ0NXUlYz/FdtbXziKyni849JA3P51oeFvhzHaA3moajHPNgEL5meP8A&#10;Oaoy/s8+ILdYJLDUopmZsf6QMYFcx8TfCfjD4Z+GrvW57iKWC3IBSIkbvpVexmtzR1MLJWjUuZvx&#10;asYbXxHbzRkblcAY+tddpnilNN0ssXG7bwCepxXlGgT6p45jtr2+RoxjfiQ5OPer4uzqXiKHT42y&#10;ickA8V58vi5UE7Qhbc7z4cRPrer6hNMuXkYt+gr3j4bWhtNUgj2kKxxzXmHwe0cR390c9jXuPg2w&#10;J1S3KgHDda9DDQtNM+Uxk73R7VaoI4VQHO0VMKZF93pg45p4r6tdD5tC0UUh6VQxaKoPeGGQqee/&#10;NTxXPmDPSgCxRTC4PGccday77X7bTziSVQPVmxQBr0Vm22sR3agxsGB6EHNX48leeaAH0UUUAFIQ&#10;D1paKAI5FXb90N2x7GvnD4leE4dO8XzW81sTaSfv4ZSvAB6qPyr6SwM5xz61ynxE8LN4m0Ro7cKL&#10;uH54iR39K4cZRdek4rc7sFiHhqqkmfFvxo8OLrfhe8sPKBVv39uAOhXsfy/WuC8Ca5JeaRaGbKyo&#10;PLcE9xxxX0XqnhW/1Bvss2nyrepkbCpwzHgc+h/pXkvjL4Rar8KvEi2lzB/oF2gmhkRiVDEnK+xB&#10;B4+lfO/VZxg1I+xeLp86lF6l03+IFIIx714B+0H4vFjDZWnmMq3MwV9igjGe9eyyyCWzVQfnHBxX&#10;z58efC11r8VvLCQDAzEDuSP/ANdclCKUrSO6VWcqXNDcwta+Jo0y3hgtZPOiUAbWXoPYVzmnnXvG&#10;d/II45xBnKlV4x9a5JbGTStdWa+817REYyRDPUKK9c+GHj6Xxtqsej6NZw6asbRoHlIXzEbgn8MV&#10;6klFQ9zc8ylU9s26jI9M+DetzXSXDpuIGW858Hb7H867zQfhvFpR/wBO1ZMgZCKMlP8A6/vXoEHw&#10;812PTVmvr22t1im8qRZFLKi5+Vi2e/YV1Vn+z8bnVZo7zXNkRUSR+REA+COc7jz9a51GU9Gdca+G&#10;ou8tTy2S08O27qWSS/kQfeI4J9DXceFJNau7Yz6Tp4jtA6xsEGUUk9yehwRVtpvg98J9Xuo/Evi3&#10;TpbhFWWMXUpJVMkE4UnJyrce1eN/FL9vy0tZdU8MfCrw9BIl3cJFHr16CsAG5PnRB15GM+5rtp0Z&#10;KzRy18dCacacTd/bc8beL/CnhzSPDFjrMdhd6tcNbulvIzTPGqKzHPVcBhXzLpvwsm0W3t2uQxuZ&#10;V81pH+Yg/XvwAfxr2n4TfDPx98d/FVz8R/iNIz3EiLDZQlDHEse0K7RJ0UEDJI6knNdL8TPDq6Nd&#10;3O1FjiiHlpx8oUDAx+AqsWpqOphh6atrucv8Grx7bUrUx3O8MwQlFw30r688P6ytvHq7+Z5m2NFy&#10;7dOen6/rXyV8GrVpfE8QiUJiQFMDAzuXP4Yr07VfG81he+I4J3jVA8oSQZw20/Ljt1yP+A1pglzR&#10;scONnyzXkdRB470eHwMukX11DFLe61cXs63Vz5bPHEcrhupy+BjpXM+BrW7bxD4j8RqLaS7vsRWj&#10;XDAiOGMN8u7vuGfrXkfhLUdN8S6petqMWoXzWMBgs2hQfJMz7y7HrtyR05+Wrfxm+JN1D4ZjN9e2&#10;2jyy2rJbbFwk0kY46chjkjJr9awFOOHwrcux/MmfV6uOzdxo73t8up6F+zXpNofF/irVdCtJLuzu&#10;f3ikP5UcU3G9R2IHBx719geGdWlv7RIZlBlCjEgOdw9fzyPwr8/v2btZutJ8NQzvrV3YaRsa6EMs&#10;ZeMz4GQO3OMZ68CvbtK+OD+EtKlvNQF7BbXEEosp7cApJKMMcg9PSsK2AhjKC5XZl4LNnlONcLOa&#10;7H1ThthIG/aPmbIwBVK41C0hgaZ7qNIVOPMLA8+mK+T5/j3eXEq6HdQ3y6/qLQzQSLcbV8qTJUFc&#10;7cdar2fjzVNV1HTfDcUFvYX9vJNFdTyTN5UjAMQW7E4wB9K8qlkKV+ed0fRV+N/Zu0aLR9NeLNc0&#10;+wsIHe9toBcA+UZm+WT1Axzn2r4R/aoScxyTJDI9kT/r4kMiqMnBJ+vrXs2teME1yJNTP/EsS1jA&#10;szDAZYjchAuP7oyRk8d6qeE47iztWtdWikvYbx/30O/zYNSnODsUL8sYUFe1TLJIL4XqGF4zdTWp&#10;Tdj4FlkUqQ3ysOoHT8u1ZN4UJ69q/QXx7+zr4H+JY8tLL/hG9bjX9/c6XahIYD28xR8pUf3sZ6+l&#10;fGvxn/Z/8U/CGZnvUj1XRpGIj1mxJkhK54PyjKn2+leNiMDWo9ND7XB57hMfZKdn2PK7opzgA/hS&#10;6TdrbzYHHOeKo3kjRxgsGVj1zwD7j2rZ8G+HZNbutqqWzXDJKKs9z6LRNJbG/NqkT2ZBwDiuB1qa&#10;OSTGA2T3r2XVvhbPb6Ws4jYYHIA614v4h097C6YOCuG6Gso7lPYzPKVnI6c9BUq26IQD3qudxlAH&#10;Oa6O08LzXFkbhs4HrVPYlbjbDQotUjIDKrdOleh+AvCUthexNGCx67hXlEd/caffBYmPGQRmvpz4&#10;Iwxahoay3LDzT2P4VjJ2RexD4rvL3TbNGD445AHJrtv2btHnvb6TVbkELGMoWHc1d8S+GLO8hYyY&#10;VV9BxW94C1iDSVis7VPlABIA4ryMTO8Wd2Ho3kmfQz3x0/Q5p2IGFIOfXFfLfiSRdQ1u5unfo5wc&#10;16N8RPinFpmhi180GaUHjPtj+leDSeIGuIdxOSxJP1rlwtLeR14mfLobcuqNNPFEucD9RX0D8H9T&#10;M+kpEScjP8hXzTpd0rzeY/BHAr3T4N3RF+sYJKEZxnitK1O6Zy0qlpo918MzldQ5JIB71i/EC5lu&#10;dUhSPJO4D6c1f0u4js9RkYtxUBli1LV0fAZVkGcjPevnJ3n7i7n0SSS52R6lYroaW10/LuAGJ6gG&#10;vA/jPoK6ZqM9zAv+jygOCowBkmvqfx1oCajaSTRY8t4xsUDgfSvFvFvhmfV/C9xbTKz3NuCmTySO&#10;uf1rshGVBqMhQrwmrxPm3TZAWzzye9bCIkxxwDXOziTTb5rc7tytg5Ndv4X0CXUwZCuVUZJNdChK&#10;b906faxUbyOc1O+j09c8FugFZ3/CN3niZ1Hks0bc9OK0NW8MXereKbe1SNhEW529OtfQfhfwdZ+H&#10;tGhlnRSQvJYCvqcJho0IqUtz5PF4p1ptLY+d9U0UeD7AyNiJFTkYxzXjutfFa8e+WKF28lSQcMcV&#10;7F+0V4hgjsZ4oDnJ6A/WvlDO64zk8nJr67Dw543Z8zWk4u6Psv4DavPqsEUkjZDc8nPpXtfiPxJF&#10;pFgMsoO3qK+ZPgp4lj0nR4QWCkKDWh8UPinGQ8SSA8YxmuCrQ56nKjSFVKN5GV8W/iOZI5IopMsx&#10;7GvCpNUuHdmMzcnP3qn1jUptZum/iZjxUyeEr1kU+V1Gele9TSwsVFo8ytVnWleGx+y2k/Gi50tI&#10;rliZYiMthjx7Vvt+2V4M0dAuq3TWkvXD5Of881yFj8MBBYeSdxB9a818efs4J4iZRkjnNehjYYCp&#10;FyizmoyxcWk0fUOkfHTSfGNqkukz/aYpfuuOg9qmup2uFLu24kZ+leSfCX4dSeFtLtoBnbGuK9Y+&#10;xSJBxk5Ga+SUYJvkPbu21zGz4eiDqhwCemcV2Vqu1AK5Dw9G8apuyK66CUYFefU+I7YFtuFNRLyf&#10;xp/mAiopZlQjJCjrWV7amhpx4CCmzt+7PNZb+KNOtI/391FGB/ebFc9q/wAUNItEZY7mOQ4yNpzU&#10;yxFCK99jjRrVH7qNbVF/0eU8ABSea+ZfiVr4vZ7qKNt4iXn25NegeKvi0H065NudhCnlj1r59/ts&#10;3zahO4yJDz7181mONp4h8tNnt4HDSp+/Lc8A8UMbjxReN6EY9ua29F1BIXkDnaEIYN3BrP8AFsC2&#10;mpXlznq3FYE+r/ZdK80k+ZIxGM9QAK82nse3U3R6h4X1FJJdU0gsDFOhmRT054x+mfxr4t8ewyeD&#10;finNcwp5UttciVABjvyP0r6M8PeJvK13Q9RyREwaKTB7ds/nXjv7U+iiw+IcNwjt5V0oYOD65rWj&#10;/EsTP4Ln278MvGVv4p8LafeRTK5khUnB745r0Wxn3IOR+FfAv7LvxOuNFuToV25Nvk+UzHOBx0r7&#10;N0PxPHdKm2QYPTmuKtT9nOx7dGp7Wnc7KQBweB6Vh6Dpkf2+9EyeYrHpjseK07a8WQYyGzVy106S&#10;OYuoOG5OO9bUXZ3MaknHY8H+Jn7NC3OsTar4cvbvQLmTBc2blFcZJw23GevSsBdJ+NXhm+judH8X&#10;tcRCEQFJ4t68EnkHvyOa+rYjGY2SZM59RXIeIdKnt3+0WDqpHY16sa3Irio06NeLjVOG8NfFH42Q&#10;W2nRXlrpVxGh2STElS3uRS6vqvj74iajPpPip7NdH8zzES25yBjirknjXULKQxvYM7A7cqtdHoqX&#10;VxbT392oiIX92G6iiWJ5lYzlluGw750zh9ca18OaXceUBD8uAT2UCuI+ET/27r9/qCruiDbFY8+n&#10;I/OuS/aL+Ix06CXTLOUfarh9rIpwVBOM16J+z/pbaf4Vt8plmGWJHJOBXFGN1zHPiKivyRPov4ca&#10;QtteSyDADdh9BXtngCxje7dxjAPHFeU+DYzHBGSMFua9W8D38VpcvG42553V7eEWp8ljHqejou0d&#10;c06o4XEkYYEMD3FSV762PKEJwKhkukUHJwalf7prBvpim4kmk9gHTXSmQkc+9Ed6sfJbHtmsFtRC&#10;sQCB9arXeobuM9u1ENwNnUvE6QxSCM5fAxXzp8WNb8QSa0hgd/IzyqsQO9erXk2FZupx3rh9Zs5L&#10;ydmdC3HFayjdWNqUYymlPY6H4WeKpXtbeGZm3bfmyT1r2mzvFeJSDnPrXzHpWqPoV8rKnyjqK9c8&#10;PeOreeNA8qxjuD61zwnaLTOvEYdR96Ox6UJlJyTioGvkDEBh+NYra5HLF8jBs9CtZk87PvYMenrQ&#10;56HGqep1L6gM8Nn6U+G+DnGc1yFlcPtGXY89zWgLpk4XOcZzWftbDlDlVzq1ORmgqG6gGqmnOz26&#10;FiSferdbxd1cxG+UhOdi59cVwnxk8CJ468H3VtEoXULdTcWrhed687c/7Vd9TGALdOtEoqSaGpOL&#10;TPzi1SN7JJSUaJwxyh4Knvn8c1wOry2d/KluwaW4kLBSeccV9F/tT+BX8F+IRq1rETpepszlgPli&#10;nGTtPswxx65r5ggZl1ZJoZE+QmQhu2eo/Ovla9H2NQ+2w9f2sFY88n0wx+IWs7iy+1+Z8pRh97nn&#10;J78Yq34z+BwksrbUNAvp9BvwwkiltpBH5TD+Egfw9Pat7X79U1+3ZoxGSxLzMOh9Qa9c8P3seqaN&#10;AXKsGTEiD7p/Csfaez949OEIy0aPjHxnrHxh1G6vNO17V9Vm024EYuhaAGN0Q/Iw2985/Sp7/T/F&#10;PiVo5rnxNr9/cBBEI5ryZ9qgYAGW4GO1fWGt+BbnLXFjtngb5imeQe4A+mKz9LgtNCUvLpLJMGzk&#10;IOa6I4lNHXQy7Dxi3J6nzD4e+AOoXt0BFpMnnE7t83y4z3zX0V8E/wBnLRNI163vddNvcNDhxalV&#10;ODnOc/UfpW1qXiy6vU22tpxjGHp/g+O7k1ZJtTuTBCDjyUbk10UcTaaubVKeHpQdj678PJaXNtG1&#10;vGiWtupjjUIAAMAY/lXy9+1Dp7IjQ25AmlJyCMgHmvdfDHinz7QRRfuLeIAAE/ex3r56+Kvi0+I/&#10;F17HiJ4rZsfMxwG9SBx6V215e1sfIx5qbk+h5/8ABqePSr+IXaO06fKZNxX8Kg+I/ia2Hgq6ZJ2t&#10;ZPtLEADKsFYn5m69W6VaublNMtpJrW5H2pUZiYuYsgZ6+teD+LfED+JItI06fVEhj1G6KTrGC3lR&#10;5+Z8fh0r1MJSScdOp83mFVKnOcnsmz2H4XyDQfDaLFprXOvm4jure8tn3FckknaevFeC/F/XX8Y+&#10;O3k1C7MpuleSJrc5USCRgAy/wnIOQPavXfE/jObSvB0FtoEG+50lZZ4tWtzsmaJUVc47Dgn8TXg/&#10;w50s6j8S7a6htf8AhJPI2ajPsDbFGSzLL7c5OPWvucdLSFBdbH4hlGHlKdfMau+tj7F8LaNJ4b8A&#10;6TolvrEepaTJHFfXiWcGWhbHz89sACsXXNLsLy5mjnbVNR8KwLcR6fOXOxZXiz93oSMiu78JXEa6&#10;RfXtjMNMuL4i2bTraElWikUklC3PUAVy3xB1G20GXTNI0rUI7ewtsX8serMUjSVYxvQKO5PB/Kva&#10;fLSpK58LGdSriZ1aW8mN0D4fW+m2SvqmlNq+p6vEi6VObol4mjYrnYDnIAAAPHFeg2ukRWGktpix&#10;wsbiRZbvULjT5VnsXAYFevOcdv72a8h8OfF22ltrK5EkH27UZJGvEtLFf9CiDLh4cDO5sn/Jrqp/&#10;iVZwrPqtvbX9s6uYdFmt4QktxJuIIlb+Nueg5wRzXHHEU6kbxO+eCrqV5nTzyRXNxHbC6/sq1RFI&#10;lhfzbZRtGSyYysj4wD1FNvb2bTtNutdSLSUhlP2BNIkLqYMgFZEB79SWHct703SL5LiG3spNQ1TS&#10;JLl1Osrf/JCknXeUHzDA243HjmszxNrcuo6oqWcWhXE2mBbe3gEDr9sUs/zrEOXPzEkng5+tbJac&#10;xyqrJz5CbS/7RFxp+josP2hJGmfUrKeSVrnJVlhIzjaAe/qa+iNM043mkfZtanjtEumbzLAQiQKw&#10;OArK+RjAFeV/DXwc+kabPlSZDH59ybiJGEZDjPljH7sAYHy88V6HPLaQyCKGOTUbpyZFm6xxsHDZ&#10;x/EpXjn3rKcFNWOujUdGfPHc8q+Lv7Enw++J0JurVrTwjrU+QLjTlAh8z+HzYgABu6ZAr5e8F/BD&#10;W/hZ4zuPDniS1a1vEf5JMb4pUzwyP3BweevbtX6Cxa5bxX1xHfaZGbpWZ9jzEIoZiQoxwQARj06d&#10;qh1618O+NVgibTLe6ktjhbqI/NCPqfQk8189issdW/KtT77KeI/q6VOuz5u8WeEYIvDW7aoGz0Ff&#10;CfxdgW01ZgvI3f1Nfp78Vfhdqtp4UuJNKha/SNdzAPlwv94Afe9Pwr8wvjPHMviKaNo5IyH5WRdp&#10;6nt2r5eph50J2kfpuGxtHF07wepxMMy+bnA49q9h8E2qaxocsef3mCAPwFeKxQyRzncPlzXf+A/G&#10;SeHL8F/3kWMlTzXnV1Nr3NzvptKXvFS/+H+rpqUr/ZG25yGA4xmvYvhXDqFhGkJTYB2C0k3xg0J7&#10;LAGZGHKkVq+HviVpsUSvboqlvYZzXC6teXQ6lCDfMd7rT3BsIw8u0HrnjNZth4ns9AgnbzFaY/dI&#10;7Vxvifxpe61sWNisfTrzWRPb4tiW5Y85PWnGh7R3maOsoK0NyzqHih/GHiCbecRI/wAu49B7Vcmi&#10;S2A8vawx0A4ri9KYRak6jgt6V3Ull9k0xZjyx7H0q51KdKShEyfPL3pFNb5o5V2EnPUV9HfA0LNF&#10;aSnhjwa+bLMrLNkkJn/Z719N/AayMFnNNKd0SDKkjpwKyxMko8xdOPNNI9E17U/sepRxRctISOK3&#10;tGsPItRJJwx5z3zWLZaM+q+IPtJXfEhyNwyBXcDTpJzHZwpuPQnHevAwtByk6h7WJrpRVM3tFuRP&#10;ZC3ul3xNgKTyRWf4j8Kxw3U6oAd6fwjr9a2JIk062hgVN0yKCWx0NVJdXke3uBMAZ2G1W7/nW2Kn&#10;7aaijnwsPZJyZ8RePfCRt/Hht2XyklkJyBjua9q8IeCobTRY1VQxZeWA5NeRftDeKpLTxrpkVuh+&#10;1iXa23uMnk17h8O9Uc+HLZ7lwGKBiCelfSUcJaCmcWIxXM3BGCfCVrpN811KoTaSwbHSvKfit8ah&#10;Yn+z7V9zE7Rtb3Ndf8ePiZHo9lcJbS/N02qcV8o+HLW88a+MY3kDSJvDHJyOtfXYXBrk55bHy9bF&#10;OM+WJ2mr+B77xbpj3E0bMHG4E814FrvhC80bU3jMTAZwPzr9H9A8JWcHhlVmAX5cdPYV4v4q+FkG&#10;p6szIgZd3BK+9c8MavacnQ1+q81O73PmrStXudGtVU7kAXGCa56/1S51e7kZ2MmeAGOa9T+KPgtd&#10;Etrh1UDaMdK4r4a+FH17UV3R7hux0zXrxnS5ec8mdOUZcqOg+HHgCbVrqOSWEkZ/iGa+hoPhQnkR&#10;/uh90fw+1dL8Nvh7FptvFI6LgdivsK9H8+2T5fl44rw8RjJ1J+6ezh8PCnD39z7PXT1VccYqvc6Q&#10;k2MAA+oq2Q49T+NPRnA+7muL2s3ozSxXtbAW6gKBgegq0y5AAPGMYpjSODwuKTzH9P1qXUstCklc&#10;u2chh7nrWqmqLGMHrXNtcOp6Gq91qPkJulfYn15rKVRWuzTlb0idY2r55D7Vx61zvibxM1pYyPC3&#10;mygdzmua1DxQPLKwhifUmufudUuZgQ0ZOR0HQivExOOhBNJnr4bBzk1KSOC8RtrviK9dnlkVGPCh&#10;zgDNQDS5dMhQs+X6YNdS81zJOIkt/KJOd2MDFYXiaMW6OWkJfHr0NfF1OaUm29z62EY6WRx/iPxA&#10;bx002FtzE/vCD0FctqWvQWUNxawlRsAGR61PqynSbe7vU/4+nBCHua8gvL28AnE8n76ZgxOeRz0r&#10;anG2pnON9EV/G+sA3PkkhmkbP4VwuvamBf2NnHJkbxuBPrnIqz431GOz1l55JRtUAgZ6VwMGqrqt&#10;9c6gcrHBnaT3OP8A69enSMJvSx3dpqAtfD0cpwfKuCoHYDNVv2nLL+1fDWgavGM7MK/vxWW2+08G&#10;IXJLzt5gz9a6Px639u/CGBXUZQBwSKtPlncTXNGx498PXe11q2ljzkY6dq+uvDfiCWC2glQkgAAr&#10;nivkrwNbt/aURBIwRyO9fVHgeFbyEJ0wuMe+KitJSkjuwsbRPXfC3jWG4lCSOFb0Neu6RqEVzDGB&#10;IuSK+bYvDMwvIxbhhK5ADLx3rs7/AMRXfw+njj1MMkTAESZPHbH6VmnY6pwdRWjue4/2b5rcPkH0&#10;pT4TW8+Vzn61yHhT4l2GoRRBbgc/xMuAfzrtY/F1rjcrpgf7XWu+k4ydpHnTjUp9CvN8N4I08wP8&#10;/XFcx45MPhrwlqd5MQsVvEzknoMDI/Ou4h8XW9wxXchGOu6vmv8Abl+J9v4W+El5pltcKL7VyIVV&#10;G+YL6/zrpdOD+E4ZVZp3kfDL+KLj4lfEu61CflZJsRp1AUE4wPzr9BPhRov2XwzaBuCUWvzy+Bmi&#10;m78UQAqeXA/lX6U+FNthpFtCchlTofYVjVaUuVGEHzJyPSvDt2Dqa2ynhFAxXoWkfJM+TwK8m+H1&#10;wbm8ku253ZwTXpOm33zlsn73rXXhvhPKxC5j0PTdaktYdoG6PGcHtXQWOoxX8YaNxnoVPXNcBDqi&#10;+QUAAJ7jrW3ovlIqSBsMfSvZpVb+6efOFlc6yUnyzWDfY2OTzx3rX88TQHHWsPVJgsZ/I1vLYzij&#10;gdXvXW+VUJA9j71atFaZuaxNWvVOoMBwQa6XR8OqEgE+tRF6lNaA2ns3VVK+45qneadEo4Tkj0rp&#10;TGGOQBUckAY8gH61smzNxueeXPhRZ3LlDz7VQuvCrQwsYyVbtivUPsyMOQKgudPjkU8DOPSuaW51&#10;Rq8sbM5HwtqMtvEsMrsxTg7mzXWwXqykrXOyaR5d0WTj6cVsaZasG55Oa2Xwhe+ppwJsz9atAncO&#10;abFAR1qwIfmXiuSW5L2Oi045gWrtVbJdkKirVd0PhOR7hSY5paStBHK/EvwFYfEfwdqOhX6gpcp+&#10;7cjJjkH3WHoc96/LLxt4R1X4c+LdQ0DWBJZ3kc0gWVgds4AG1gfT+oNfrVquo2+l2c11dSrBbwrv&#10;eRzgKK+C/wBsPxJY/FXU7L7HEkA09WMF7HjdMrZA3sOQuQcKehye9YVcK8TG8SqWZQwU1Go9GfKf&#10;irUbvVIEjhVXHmoGLKG+vWum8J/FDT9BggsZklMmSrs3TOcV5peao+k3Rt57ZiGfehZiW4+X+amq&#10;c94GMkvlrDk8CU9P9oAfz9q+dnQkk4SR9hTxV4qUD680nUlmSC4t5VZJFzsz0FZGv+JLwPLGlj5k&#10;SHIfH3vavMfh14ovr+2hiiniMcBAd+jMvpmvVbu7/tWOaK2jJVVyGQgEGvMfuTse9Tmq9PmW55Hr&#10;3xM1GK9ZIdLSKRQcsUBAqXwLrOqa7fRuXkd3P3Qp2iuubwrC8iy3ELNk4bcMZ+vrW3o11Y+G5N9p&#10;EE8o5KAcc1305R6nNOMk7np+hWbabpH+mTNHM8ZKqRnjHHP1zXkFxoE1vaavcSTFJLhycBQdw9Sf&#10;89K7zU/H0v8AZPlmMSOyZLMfuqfT3615J4q8S3UOm3QuXY20kX7iNZDuZwwwP1Oa9ai4ydkeFipS&#10;UZXOL8d3MHhTSUzOBJMWDAndtGBz7f8A1q8U+GEmleIPiBd3+ryzR2VlaTfY2tYg+ZP4QQeMEmtD&#10;45eK4owNNsQrXGdpaIDDSMxzz6DgfhUfw502w8J+HdYi1E3aeIkiRrQwANErZy3mD3GNuOc5r6jL&#10;VGpXi3sj88z2s6eC5Fuyj8UfEGq6rZxrHAlhp+nxJZXl3ZAIWEjEkyjgscEAjphRWJ8L47bw7qI1&#10;PTtaSaV7v7GtuuYjLCQo3tj+HJIx/s1D491C98X+Ijq96gtdOvruK0ki05VUu6qNoWM8cZySe5Nd&#10;N8P/AAZp+n+LU0/xMHtNPt38uS4iwzO+HZQ+OMnIz9BXe3Kri5Poj5hQhRy9U3pzH2po9w0c+li9&#10;vLKyt9LtywvtPTzHPG5dxHcHAyfWvHvjHdXt3pN3q93okOo/23crZ22pSNh4JuJHCqD3Bwc034La&#10;7qnhjQ9W3apZw216xsjply2Z2Vtv7xV6Yxt/EVyfxck0M+JdF0u9Grafaw5k1cMqtIG+b50Xrgrt&#10;575NfUYispYc/OMJhnTx9umpZW8vdAk1JzcWOialpsUWkSWdpH/pE4dTuYsOrDCktnkEDtXS6Vre&#10;lPNaeH217UvEWi6ZbJcW8lnEtuqXTgErtIwMEP8AiDXAeHdJ1DQbvQVsPDc0uuG9fVbd79sJdWY5&#10;jDxsSuz927HPXdiuu+G2ote6qkOq6xb2Ol6oJ9VlhtbcsYJkZlAKKMD5lf5em0j1r5+hK8tD6vGU&#10;r0memxa/daD4fIsNXe71XVi1neWRhMjiIspjYyHqxDD5V56c813nhPwrBoPkHWo4I9Tsp9sVlNb+&#10;SZVP8TN97OOAGJ+6K86t9bfXfEVnqDW0/iC2vYEtLaeSMQLvRhjZGpA2qCAAR2Ne3J5GlNNJqUkt&#10;1qCgh43k8uSGRXBDEHORggccV9DCftI3R8LXw7ocrfU0GjuLm1UOyafp0McwskuDhQu5SyI3Utye&#10;DxyKzb/WLWSURaWZtPw7+VcNvS4lXGGjypwO556g4rA8U6tf3eqx27wNLe6hJusUs3jdS+/DB4yM&#10;AEKtdBaWttpVtNne+tMWMsTRmFrV1Y9D0I6dKZzu9i9p1s9zpsDxsGRAXc6jMPLmHTauOUPHT6et&#10;XtP1GHUvJhsysERTY9pZQhQeTlWbq+OvPrXPG+jjmTUNWuIzqNxtubcRuksUm0kMjgABTgDg1uya&#10;nfqQx8jSrN3DxSJGFkjDf7Q5K0NXNKNVKNmd7otu2nQxLb6fFFEq4HnOAze+f0/CvH/jx+yL4P8A&#10;jlbtM2lR6Dr758vU7ORfMLDnLJ0kHPO7tXX+dDDOyT30mobfmi8lMqwxnH5gf99VPqetWVjH5aW7&#10;GCMfNcXbkBF6KwUffyc8dq4J4aFZ8sz6PDZpLD2cXsfk18dfgH4u+A+tNaa5Zx3NjI2bXVLHLwTj&#10;JHzE/dPHTtXD+E/D8/ijUDFAhRRxtAyR7E96/ai+8HaR8R/CF5pHii0GraddxESxy2iFFzwJEJHU&#10;DHPXj2r5Etf2Op/g34nuWs2GpeHZZS1peJ8zIp/gf1I9fQivjsfhXQvKB+r5RnCx0Uq+kj5UH7PW&#10;rzKk8RcofWuq8P8AwO1W1dN5PHY19rQ/DXy7BNwA4z7GqLeDRbg8An1xXyk8QoS13Pt/q07Ll2Z8&#10;0x/Cy+XblN2Pak1TwJfW9sV8skkda+jn0YW6E+9YmqW8LqQzKD6GtY1bq5zOnOMrWPmPS/h3qYvj&#10;IYi3PU16rbeArm80qOOWAlgvBxXa2dvb21wuTuzzhVyK77SbmOSFYo4QT2JXFfN49N1FJM9WnCUo&#10;2aPnzTfhldSXxWSBoolOemM17d4exoWkrb26/OwCkCtjVNHuvIL5CA914p/hrRx9qV5WEhHADc1o&#10;va4iy6HTBU8NfuekeEdLf+yIiOZnGT616Bomg/YIhcScseSe9Hw20OK5hZ5MDAAAIrX1+7VrwWdr&#10;tVIydxXjtXoeycbRR5/tU5OTMG+gk1CSb7IhCqAXkbtzXHeMtYtfDdhNPuTcMAM/P5V3t7O9togS&#10;BiXmY+YVPb3r51/aYu57Tw0sNuGaV8AYPbJ5rsoYTnktDGVe90eC+Joh4t+I8uqTfPbwdO/zZP8A&#10;QiupvfiGNIshY27Dzgv3QKwtLtxpGgPdzsHn8vcQe7e9aXwx+HVx4lvjqV4rHzm3ANzxX3MKcFTT&#10;nsj5qc5Sk1Hc851zw7q3jq9AlSRlc85zXqXw7+DEPhhEu5ECSHvtHoK9s0/wHp2jIsskS5UZyQAK&#10;4v4j/EWx8O2EkaOmQMgA/wCfSueeKqV37KnsaU8LGl+8nuc58QPihb+F9ONuZVG0djXE+CviVDr1&#10;7/rQ4LEDJzXzt8VfHVz4kv5AjkRE9Q3uax/hz4yk0PVgsj4XOetb1svVKnzPcVPG87stj2f9oBxJ&#10;ZSsmMMD938arfs7+HRcRxOwAJw2cc1ynxD8XJr1gsCvuZiDnNeqfA6IaVpiSsAAFFc7XLQaNdJVU&#10;z3TWtXg8P2AVHUALz+VeTT/EpBPJ+/P3j/F71mfFvx8trFMqv7AZr53m8WXDyuwbgsT1pYbC8sdS&#10;69dQaR+8KdKRyQetU11KPON1TLdRt3rxOen3OlU9STOaY5IPWpAUx1oKo3OaOeHQp09CuzY5PPFc&#10;14iaOdVDs2egVTXQ37BQEU84zkVwGoa7Hbauvm/dzs3HoK5Jp1fdidVGCTvI15tLeG2hkKfIe2Oa&#10;jmvbS0iZ5I1iQcbm4qxrfjOxtrSOKNxLLtyPQV4h8RvE97q0DwtM0EROAYyQf0r53EUlGVnufV4a&#10;jKa02O91bxxp0W4edGT2CmuG1jWINT+d2226nJOeSf8ACvGpLo6BI0t3dtNFnI3MSRWja+NbfU4/&#10;JhnjZG4IPUCoWClUXunoRp8rsyDxzr09w5W0ZXiToBXjuq6lqM1+oa2KgvktjrXW+OrHXPC3/Ezs&#10;ojd6e3LjqR/nisXT9Wn8R24eGMIOmGHINY/Vp03aRjUqwjotzy/xj4a1LWby4uLh2igX0JHFcwJE&#10;up7LRtOQt5jjznHYdzXsWu6Nfz289uZlVZVxuY9K4GO20jwBE7rJ5+oPndM7Z2+wr1abSjaxwcrl&#10;K5N42u1sYrHTIn3F2WNMHpXX+Oyuj/De2tGA3FAhFedeDLS58deNYbuRN1hbHcpI+UnPpXS/H7Wv&#10;smj2tupICSruwevXj+Vccqfv8p1P93G5i/D7SFE6M6KcjIPevo/4beG9XvbtfsdhNJEePMKnaDWj&#10;+xD8ItL8UeGU8T65D54kysUTjcu0YwcH6n8q+1LXStN0mER2cKQIBgLGoH8qwlSdWWnQr2zox0PJ&#10;vCXwyvY5obm9Kq0fzBccV2eueAdN8Qxr/acS3C9drAEA/Q1tajfPbDEFq8rHnI6Vkzvq10jGG2Mb&#10;kYBJ710xpJKzVyY16jd72KQ8DeHY4ViltIRGg2ggKCBVG++HPh6eBhb3lxbccMsnANcb4r8IfEbU&#10;582l3aWMOePMySxrwj4n+KPjX8PoJSdGS+tN2BPapvH19RVxcb8qjYJqT96U7o+hNN+G0NvfkP4j&#10;lMW7Ownkj61xn7Vfwo+HGqfC+91DVXebWLKLNnKLgZ388Yr4n8ZftP8AxBsoBEl6YJ3yGHlFdntz&#10;3qr4F8R6/wDFOyup9f1Ga8iAI2O5wMe2cd69FWjC5x15QlJQRs/sy6OW8QLcy4ZIiWOR0P8AnFfa&#10;EGrNJbiRGOX+VcHoK+dPhN4fj0mCUwAAOcAgYOOOK9+8Owm4u7e2VQQCM8dBXlTleZPJyxPVvBSC&#10;w09SzEbhgD0rtIb1YIAwPAHNcRayLAwi/wCWScbverVxq2bOcIx+6QMGuiMuRXPLqayOksPH0D3r&#10;wlsADHPSu60XxHDMI/KmV29Aa+CviF8WNS8PXksNkQkmSN7HvXpXwN8TeJ306DUr6Zp4XPKtnPbm&#10;umMK/wDEjsZSlTceVbn2/p2rRTfKWAb0FZ3iJjHCzAkDHauN8J+JINTuYfJkTzD95M5Oa6bxLcGa&#10;2cbtuB0NetGtzw13OD2bhKx59cW7T3mcknOa7PRhtRB6CuCOqCK5IMg4PrXT6Xrse0fOtTRqG1WF&#10;mjsKKxF19MffFOXXFY/fFdfPfQxNV+tRy/dNUjqiPzv/ACNAvllG0HOaBDZAMfjVzT0LSDFS29ms&#10;ygFck1q2OhEMG5WmlfQTfKiW3tQ4yeOasGzVWBzV6OzEK7cZ75qO7Igj3HaB6kU+S2pk53RYh4VQ&#10;DmrHORWLbazAzbRItaQu43AIlUVUdzMnwQck1Bd3SWsbzSSCOJFLM7HAUDqTQ93HGjOXBUdWzgCv&#10;lX9pv48OLS40jQ7sQ2VnKo1C6ZgmTn7i+vb866qVN1ZcqODE4mnhYNt6mV8e/jrcazK8GkOt1pUL&#10;NGtoT8857uw9OeAfSvmqRJ2t5zY3ZvbKYLJfQvyQwYnaufTj86oeMPGaavfXH9nyyf2zcfvBPaJ+&#10;7RMAEe3TJ+tY51aznispGuH0uK3jMhuIhk3kiHO3aODnPevXjanHkPip1XXm6jZkeP00a7uIrWSO&#10;fTxdyYUFSWgOOGbHRSf615f4z0a98IRlpI5JLfd+8ubVfkZOxHoTXW+PPipqPh7XtW1HTtKlm0+/&#10;tBma7hV8pxyAemDuFTfDHxknjLTBoviK2RReB3tBMQwlTcccHuCD+lfMZnQnT/ewP0Lh/FRrQ9jN&#10;mB4F8cRi1jRHBnJwNwAdVGOv617XonjKF7m3k2BVdQHkRRk+5NeB+O/hBqHhLUjq3hkyXEcjEtbM&#10;Tn3Of6e1c5Y/FibToFt545IZ4/lkSVSAD7V886MKz5qfzPtIV54fSpp2PrjU/GdtJceVEdyhflyB&#10;ya4288fWtrPciSRE2gb49vfNeAT/ABi8uSOWG5ETr/yzznPuD2rm7r4msbq6eeR5DPyEX5s+9Cwz&#10;iW8cj6T1X4iOymSSRfLC5VVPG36fnXmfiT4qrNvkiCy3EHzQh+Rk8cfTGa8mHi7VtVAhiWRIjx94&#10;5rTstCkeMNMpAzk7u3vXWuXDxtH4mcU+fFy5n8KOXutPu/EvizTNLjfdcX10qpkgDcWLEbu3JzW5&#10;4nS48A63FAk943iWxvS8rFlkhCoAUIJzuYHdyeMYrL0rSrjxR4yj0zTLZXvpJg0EqybWAH14x1qz&#10;4m1640XUgti0ttf+Q9nqEkyiSMbmIBz2719VhUqeG5up+e5nV9vjVBLRXM3U7S+8SyHxHdXVpI98&#10;8lxOqTIGDr2ZMcEls8V69BqmmeHNL0C/0jQPtkMSRtPb6nIZIrqcArkY/wBphgeoryLwjYRad4mk&#10;tpLCHxAJo2treOB3GXZMBlwcEhiDg9+a921OHW5vhrrHhnUry3sE8KtNObC72wThyQpAJ5LZQEgc&#10;d+terg17sp+TPncya9pCC7lzwppn/CQeL7Cx8Rg+EtZspBDfyvGy8kMysykkBsbQMcYA75qovipP&#10;E3jKabV9cnnlvmezvHhh8yX7KuxTImf4iB3rm/CXjK20KSz1SO0uNTRjCL241iLzoWmIbnjhhtOc&#10;HnK59K0dT1yLSPHzr4Uu9K1C1bT209bx7RY4ZF2gPM4cdc5+Yc/L7V2PEXpRieG8KnWlJmnfW1hq&#10;x1S7t9W1ExRj7JoqXMbb7iIsUIkzwigA528YavUvC9vZ+F47ibw+l/o2vy4UM4DiKDy1DuGLFmyQ&#10;+Dt6Y57Dm7cX0XheZrjV7PWtO8PpBZ280UiBGEp3S+UMgtjcM5GPyqqviK48Xa9Z6PILpbmXUPLH&#10;iK7uAEEKRA+XtViMBcEnsGq4csfeZhWhUkuWPTUuQaPoPha9e9vDcajbX5aHTL6W6jiaKYEO7FFl&#10;LZz0BUDnp1r0yD40ad4X01bPVZLnR/EJRftEerWxQlHOUeMlQQMYOR+dYCeF7TxdrdlqGpeF7G/8&#10;JuiW1+3hP94MDIWVCcHJPLE8n8qozfCKPWvEU3iC9ubXWbfS4zBHaaxLKsk8YysYyc52hlHoNvtX&#10;pRU4Q91XPCnLC4mpy1JWaPRrfxFFrV2dN03XLDxNcTx7Wks4mvJdzcghSdwZeu4H0re8G6zPpmvD&#10;TrfUESecmMTzGHYGH38q4LI3uD/WvmO2+AXibwfY3msQ69NouuW86jS7e1MpE6sSHKzKQVK1oad4&#10;e8eeFPDGoHW9Dur6fUBHNZapNLIgiVZG3OFBw+7kbWHbJ61cK05PklCxyVcFQj79Kuk/M+r50sLi&#10;XU4/sSaxcKCo82aMKoPXcGBLd+c4/Kqljeaf9hmk1CXUmFunkxWciSSJ5Y5Chs+pPA9q8F0Txd4y&#10;+G1h9mubmHUtP1y285okdJp7Yq/yo3HyZ54HYivcPD3xFsfE+iWFppl1L/aDMZJoJYCdkpOAvGNw&#10;wvQ81va+h51SChNc+q7o77w7cSy6Tb3Gn2UNlEq7M3ZLYI+bgPyCflHHtXAat4rRPFMQm1GFURkK&#10;6g6s0Nk7Z3RbDx1yo9K6i9fQ/F3idrZ7u8doITma1RoyhAG5xGePlYHn2rm9S8Dz+ItLvUF1dvZt&#10;JGJFtmH2eV8sfNcfwM3HTqRzVRXLqx1bSaUT2rwlNHJocAtpZBKATslb5DyeB7Hr+Najwpe25t7u&#10;yfy2PzGIhlU+wrB0mwl0fR7axurSaWK2SFEKgK+7aCd4HH+RWvpiqsTStHeRgj5nDZwdx4+mMV49&#10;Wmppn1OGqSgouL1RxHi7RZtHBe2MktpjG9l27a4W5nBB+dSOxr3y48i/hmtZL5LiBvlMVxCMgEds&#10;18qfGW4uPhRr62103/Evu/ntLgHKlSTwT65B/SvzvOMpqRn7XD6xP2fIc9WJpqjidJI0NXceXneN&#10;vtXD6jdWcMzPPDLMAeimsiT4pWF1FgzpnoSOKybnxdZTyZW7Xkf3q+dpJwTjM+tqR55KUDroPEVg&#10;qHZDFbgDgMvzfWul0DxPb5RgyyKO45ryeLxBYKDvuEbPvToPF9mkm2K5VR6A4rN4dVJXTJdaVJan&#10;tOreKzfJ5ECqBjk+9bvhWzZkjdwCa8b0LX4Lq4KrOrHGete1+DblZIYW3A4XGB0NexSp8kbHn1Kn&#10;O7ntnhjUV0mwU4GSp4/Csf8AtUSO8gJ3yMSWzzXP/wDCQG3BRyVRvlBz0pquwgZ0b5QRx3rKDV/e&#10;NZrRHTvqSW8BVmChsAV5N8booLmwfLB9ijHqOtcX8e/jTP4BjgeLOXfaFbnpWR4H8San8XLAz3AK&#10;wyd6+hw2HaXtHsePWqtPljucBpmmXXiXUEskikW2V9zHsa+l/CdpZeF9GjOxAEXvgY4rn4/DNn4P&#10;sRLhRJjcWI5P+cV4v8S/jS8LSWlvOBgY+Q/WvYtLHLljscbnHDrmlueh/E34xW2n20wjkGcYA3Z9&#10;a+NPiL8Q7rXbqTbKVjJxgMaj8UeKdQ1maRSzuD0AziuXXwrf6jJko3P+zXrUMPSwcfe3PIr4qrin&#10;aOxzF/c+a7D5mP1rLNtc+bvjRwR3HWvW9D+E9zdS7nRm9yK9D0z4Jq0ClohnH92or4qnbVnVh8PO&#10;Ssz5/wDD0t3f6jDFMjBAwBLV9S+GrpdJ8PkjaoCCuI1X4XroU6zCPv6Ut14i+x2ElsxxtXGGNePJ&#10;xqySiegl7Lc4b4oeJJNR1GSIMWG71rixHxVm/aS/1KU53Zar66LMVHy9qWKxXsZKJtSwrrLmP19h&#10;+KFpI4Hmrnp1ras/iBbygHz1B9zXypb30mQQ5WtaDVp0AxKx9+a/mRcUYqNz9JWVQsfV1r4zgkGD&#10;Mrc9d1aEXiq36eYvPPXNfKNvrl3kYlkP0zW9p3iG8jhc+bKSPUmqjxXiVdtbESyuCPo6fXIzaz3I&#10;mUiNSMZrznQL+DxbrE9jKwDKxOW659a84v8A4kPpFon2uRkikbB3cZ+tT+C9UFxrM2qWM6EAcqrd&#10;e/8AWv2nhyq8Rlyxct5HyePpxhiY04no3izRE0fYEPmHuRXE6xZ74hIF3jPIbmu4TxJZalCFvX2s&#10;38R7Vz2ueVZYUOJIpfunrXJiY3bkfa4Jexgos8X8X+DTepNNy8bD7i9RXkM3gzVdM1NJdNkkVSfn&#10;TJ6V9J65BPYuktspmVvlK9abpfhxbm7Rlti3mnMgP8NZYWco6o1x1WFOPNHcb8HYrPxjpZ0zWIMh&#10;U8tvNHDD2B+tc18TPhA3w9v3u9Mt86XKc7VH3M/5FexXHgyPT7WKfTVEM8QBATjP5Vv2txa+NtAu&#10;dO1JVW4I2FWGSDj73+fSvoKlOGJhd7nwrqzhO8j4z1/RZ7uzeS3Tzcj5Rmvnu/8Ahv4g17Wp47lD&#10;b23mHLO3QV9TfEzw9qnwz1iZW8yTT2fKEZOBXi2uHxR4r1SRdPlWPT5cHzMYwM151GjUcnCCO2WJ&#10;jGzm9Do9C0yw8B+HnaPaRBFncT94+1eGfFfWrrXtKSVtxkubjbEh684A/GvpS0+GYuNEsI76VrmJ&#10;cBgP4jWdqfwOtfEfi/QbWODy7SOdZJN3OADkGsqlN4V3nuezBLFUlKOx9Qfs36PJ4H+EfhfT5MpO&#10;LZTKBxyeea+g9OW2eFH+8zDJ+teYaTbJb2yKqARxqFUY4AAAr0Dw0y3QjUOE46V51F80rkYnVLyN&#10;WedIEJVAF9cVlPr8EeV3j1xjNbd5aIyENICo6isNrOyhk3bE+pUV6T+E4FZ6SKl14gV+I0kLY4O2&#10;s9LsO7PeIpjY4KMg5963W1C0iBAVAMdeBXNar4isVkEbOrljjYTnis1qzqSbVlseYfGT9mH4ffGG&#10;0EststheqMG5tsIw69cc968B0n9jnxV8N7XUxpTpqmnDPlMp+fHofX/69fW2teG11K2a40e5+yXw&#10;HERb5H9M15FN+0Rq/g7VLnSdZ025try3UgTqpMUg7HP51o+Vpqb0M6dPdnlfhLTptLRLSRGiukb9&#10;5G3BDV7P4DtGa6lmJJCICzV5N4f8RXHivU7zWZYgHnlYpgYGDjH9a9T0rUW0DTVhLg3M/LL3+hry&#10;ItKTtsXODsaHiPxzDp98unW7lpmPzAHoPWuj8M3C6zos8iuSVHXNfNmpa3Lb+Kr+8mf95IdqZP3R&#10;7ele9/B2Xz/C2oMrb229PTgURneaRx1Kdo3PB/iJ4XOs+PrWEKTB5u9gvQ896+otLW00D4dl0XyW&#10;jg2RgjHOO1eaNpdidfhnunWM+b8zdwK6DxfrD6/Pb6Tp0oFjEBvfPBr66M+TDXPLo0KmIxMXbRGj&#10;+zqmqzeI7u6vJm2u29ELHgeor37x3dy2mnPcRgtgYIrxv4LyRjxY1tGPljULn+9XvWr6emqQvA52&#10;giuSMGqbsdWIlGOJafQ+VNV8e3C3sxjWQbXIIOTzWj4f+Id3K3zhwAcdK6q5+G6R6pdBlyDISOKu&#10;W3gKKBSFTv6Vz04ztqdNSdKSRixePbiafZGzEntiuj0zUdVvSABgE9TxS6X4JjS73+X0PXFd1puh&#10;pGAdhJHfFejRg7nm1JQXwmbbPdQxjziAa1dMv0aVQWBOe1SX2lq8RI47VjWtr9kn/HNdLjZXOZyT&#10;R6xpCiYJsrpIV+TnkiuB8O6sInTL4HTBNdtbXiSJ94c+lbR2OSW5bfpXnvxt8c23w4+HWueIrxlS&#10;CwtJJSWPfHy/rXdzXCRIxJzx3NfAv/BU/wCNNtofwjHhaxuka+1a6jR4Q/PlKSW/A56e1UjGpe3u&#10;nyfff8FKfiK17PLZNbQ2+S0auvO3tmvYP2c/2xvi18afEiWzqlvpUBDXF0FwuPQH/PWvzbihfUby&#10;K2T5mlkEagd8niv0v+Fnhe2+Dfwv0+3htDJcyiOS6kztOWwME/QCqoYf2j1OHGVfq1PzPbPip8cN&#10;Sn06WysdQkW3inSK42A7yOMnjtzXzp45tbfXPEWt291a6hqKzWxnt45X2qMD7w/I10HjO/NlN4ls&#10;/tUOnxTwrcpGqiR2OONp7dOleeWOoRX1/oWpXerXl2JozbTtAhUL1woPbrX0MowpxUY7nwznUxdR&#10;yew3WtXubfTvDk2mXdho5u4jYyOoDGPA+bf68EVh6Xp0VpophtJJ9RudNvQi3DDbGA3fB9yabdeG&#10;Li8TVoho0iDTLkTLcXD4/d5BCkfmfxrobsWV/r8ds0wuIdYtQVtdMyqqyg7Qw6cEfrWBpblVjw/4&#10;kXmo6Fc6pbXU0k0sTeWIVbMBRjnBHTvnFcDa3UXhW8/0rVJ3vIbYXOlvYuSkMpflT6ZxjHvXfePd&#10;T023sFsW0Qw6tAZo7u6d2ZzuwFLepGMg9s1xetR6XpkmoWOitFqVvdxQIL24hA+zyYGcHHAzjmuK&#10;slNOMj1cvnKm1KJ9KfCX4oWXxH8NCSRfK1GLdHcW0oClGz1A9+OaPF3wb03X/M3WUMzEZyQMnv1r&#10;5H0bxhqvwt+IUl1LdpdsXC3MULF0lGBz719meDfiPBr+k295YTLLAwyRnJHHINfBYuhUwtTmhsfs&#10;OX4uniqSU9zwrxD8GrLRGdF0srkcHzDiuSbwb5TCKC2WAg8t1/WvqXxFqMF/C3yAM3zZI4FePamY&#10;5L5kizt3/MD0zWUcXK3LI6qmGhLWJhaP4YgtApKAvjJbHepNblS0s5CXWNGxGHdiME5/St2WURqE&#10;HH0rlvHFxZtp01ndXYtN1vJdRgpu82RMBU/HeT/wEelXh4uvXSOTG11gsNKXy+84rw7pV94tNppO&#10;lafHJqumfaLh7qGUK8ygA8k8ADrkcnOO1c/rOqWh0+CDTZJoXuolj1CSdP3YcOeV9uev1rsLvTrn&#10;xTpN1qOj6MunWeiWMUN7Pbyg53ZXznB5JbGMDnjPeuR1qayTVrGHRlla0nWE3EV0MgyKx4B7oQCe&#10;fQ+lfey9yKgfl0Jc9RzOs8IeGtSuPCUl9pmkQeToVw8l1qlqxM8pdgqAc5+Xbn2zXVeI5NLg1vQr&#10;jW9Ul8TW94gutT+ylhcRuzMGVmY5LcKTzzupbfQbHw547Fp4qvk0/TrqL7W7aIomUFxvRNnQAMxH&#10;tVJI4NY8N6xZQaPaC8tZmvH1e8nMc4g+6IxH0znDfiK74aQ0PDxE1Vq3GQD7K2qaJqlzf6BoiPJq&#10;trYTxAu8wQiFSR0JXGT6V0eoXV7YW9l4ZvrzT7rSFtbeF9RtbcyParMRK4Vv74Zue+Cc8VWW11bw&#10;3qtpJrOkx+JLrxVpbjTnuZzNKhlOyKXrw6hSADyAB2qrYWmlWmm6r4b16a7s9TS7hitBICllbTEl&#10;JpbnngbFUDb3zWKdpDkryPVNAvNd0LWtU0vwtaalHaXGmtKiPbxh5bHK/Nhkby/lz8wIOc1h+Lrn&#10;wvoaXmt21lqn/CPuxg0wzzNKkU5UbyW8vk8EfSuHvb+50TSPEWp2XjCMT6eVtFlkuHS51CJiVYRg&#10;H7uAOT1GPSvOZPE2t+ILKDTLqbVdQ8PafK13c6fGCIrVz8ofI46Ac/WtJ4m0eVE0Mu9q3KT0PUNT&#10;+PEdhZaVZ6Dpd3oupR7jf3UN27falbG3EZA2jHAwO2K3rb9oPVdU8c22l+G/E8lpowj/ANGn8SgK&#10;kTKoaRCF4XLZ4HWvGfDUCwQ3mvWviCWy1y2uIorCyBke5uA/y/I4PBAwOa14rKHRdP1XQdb8PPbe&#10;ILi7iK6hfuUksk3bm/d9Gzncc+tTDF1k/dZrLK8JFe9C59dfCP8AaM074iXUVt4oRdLELtF9q0+D&#10;dbu5BxhT8oyRn8a9V0q607U7h9VuYkTS4WTy5o4C8AcKAFdRwN3cd+K+DbvxFfeDVu/DOneIU1TQ&#10;47oXfmWA3RTSYXLqWGchcDB44xXsuj/EMNf32ieGtU1LV/D0sUV3KsiAMWRQZGaNflAHQcdq+jwW&#10;KdWPJLc/P83yeVOp7TDv932PfP7CsrvUZtZEiaV9mczWtxa2oMDTqdyoAenUcDjpVfSphHrNx4n1&#10;z7cLmVzJaX9lCqqbkDODj/e/WuH1HxjJJG+maDPql74aAjvjAU/eRnjzGA6cDHNaWq3DtqBsdHu9&#10;Wv8Aw3bsLplk6xqVUs+3p6gHrxXtxWh8hUc4v3tkdvb6o+kW1zc6kmoR3l4N9nqUbbd+45kXg9Dn&#10;n1716F4H0KRFtLaWwkeaNvtBuDL8skRHAx/31XlelSWWtazbyRJqlx4TtLmOMRzceSkiEfd6DLA/&#10;WvbfC8KWtlbqlrdOGjcxsW58oABc/iGrhxEnGN4nXgIKdROWxW1vULnRfGvk3E01pot7Z77d0O5Y&#10;5kf7pHYEYFdTpF7DLp/naffMpMj7En5EgBJyf+BDb9Kq6tpkOpW0ivYtcFbZTGJHAIJYc/hWbpNo&#10;dCSTRZ4RORJJLbSRnBI3KSpPfBBP41xtxlC3U9+8qdaT6HUK928cjPb210oMgDoQGyFGD+WDXD/H&#10;L4Yaf8U/Ad9osmnyW2pxedPYSocqkqMxAHoGGBj2rpNNmsSLkvaT2y73VZATt29P6Yq7BcytLttd&#10;Xz91gkg64Yk8/jXNOgqkHB7HsYbGuhUjVj0dz8p9T0q60y4ntrgPFcQsUkjbgqw6isWSSUSYEjj/&#10;AIEa+s/2vvhO+j+Mf7ft4k+w6sdz/ZwAFl5yePXivmKbw9cSTmTy2Uk8qOg+lfkONoyoYiUeh/RO&#10;X4uOMw8a6+0ZTzXMUTHzZD/wI1iwandnUgouHUehJNdy+gyC1YtGenpXFQ2Zh1c5BH1owg8bsel/&#10;D+5uxqIYzMwxjqa+wPhsjtp0Zc5OM/oK+R/AUe++PHQCvsP4bpt0eDjnbXpWvoeSjrvsguUIcbgB&#10;kZ5walNtJb2oEc/zEj5W5o8zZtGcZFSCZQRkD2NTKipJpmsJuDuj5z/ad8Ly6/eadbYDu0o5UdK9&#10;T+Efh2y8I+GbWNwqlEy2QOuKyPHam+1NZpUy0R+Unn8awLzxpcyKun2rEyHrtr6rD03LDwpvY8Or&#10;NRq873Lfxa8ZS38UtrZk5xtG0e5rweP4WX+s3HmyIzFznOK+jvD/AIAkv2jlucyO3J3DpXfWXg6y&#10;sQpKLhR/dFbSxcMPHkhuR7D27u9j5n0L9nouFklTnPQiuttPgrBZL80IbHsK9zubqwsImb5QF9Ti&#10;uA8U/EXTrJf9aq49682eIqVmdcKNKkjjm8EQWDEqgQDtil2wWQ55H1xWBrXxd04s4SdfwNed+Jvi&#10;zbRgMkwP41n7OrPQt1IRV4nfeMUtrzTzjAYcjvXzD8QroxTyCM852kj610GrfGkMsiiTjoOa8x1X&#10;xONevQuclm7d67KdCdNczMnVU9Dc8K6J9umRmTJJz0r0pPDUYRR5I6f3RVf4faJmOOQ8ACvRVslw&#10;Oa+EzDFuVZ6n2uBwnLSPta2+Dmmooxbr+IFaEPwk03r5CY+grpkvxipEvwD14r4hYDCJX5D0nWqW&#10;MSD4W6dH923TH0FX4vhzp4XiBR9MVqx34C9akW9yODXVHAYNq3JYj203ozxb9oj4b2zeBnaFPLaN&#10;twK18+fDt9Z8ODUGhZ3TnCqT6CvsX4mWv9s+Dr6DO4hS20187eAJ47Rru1lT58HnFff5VUVHBunT&#10;WiPAr0XPExkU/CfxTtNeSbTdUkNleITsLjG78fzrol8YBV+y3EiuqDKsW3flXH+IfBmnavI8ixBJ&#10;wciRQARXLah4d1aOForS4LOBwzGojUpzlaZ9r7Fqkmt7Ht2ma8tzbS+WyyTKNyhuc1esvH+naVbh&#10;r2Ew3L8FtvFfPXhrxlqmh3DWuoRmOdThZD0I/wA5r0q6vIvFOhearAyY3EDtxX1UMDh60FNH5zic&#10;XiKNVxr79D2HRPiFperoYY7uLcgzt6Go9Tma3cajYSYnXkhTjePf1r5gSeTRtWjnjdkPAO04yM19&#10;D+BtStfEGmGJm/fIm4Y78dK86rhfYu62Eq8qq1NzX7HSvij4bliuUC3QQqwbs2K+WrnQv+EZlvNH&#10;hLf6PKMnPYnp9OK+otJ0y3gvRIztEWxlQcCvG/ib4Hu9H8ZXl6nz2VyNxYdN3P8A9arwz5aiZz19&#10;YFvw7YtfeE7d8cox/KtrwRpmdRubkqCqKByPel8JRJZeDXaVgsQDEse3FdF4JjjudKjuIdpinOQy&#10;j7w968jO5XZ9blDf1dnarI0cESH0GTXR6DIy3KbCcEY4NY8UCi2JbDHHGa0NIMtqokAOeuK+fpdD&#10;uqdTuLqwuEtTKoJY9M1xWoaZ4i1C62RTQW8OOWblvwFdmfEQFlGHYn5eQTWDqniuG0jLO6oo5JLY&#10;r1mr2R5sW1doxR4PjjBa91O4mfoV+6PwxXKeJPhrZavLG1lq1zpk+cbtxYGsXx5+0XoPhhJlm1KH&#10;eR8qA7j3rxyT9qI39y11axXEsRO1SqYFT7Ns2U18zpfGfxH134LarHb67vvNLkI8u7TgHkj5vy/W&#10;ugv/AIn+FfGXgq9mu/s92ShCkYLhiB0r5r+LHxc1P4sPZ+HI7YxQSyFnD8n61znw/wBFfT9fuLLJ&#10;MS4XB6flWkqXLC7MlW5pciPZvDhg0TS1kHy26Esqn0q3o3iJvEesBwSVRjg57Vz/AIk1ApYz20ZG&#10;EXBH4VT+B+oibVNRhmw7KmVB5x9K8Rbs6vslT4jWxi1vfGSATnj8a91/Z01UyeFNUD8MBj9BXlnj&#10;nTVkug8i4LAgECu1+At09t4Z1uLYQV6MevQVEXadznqq8bFLxpd3E2rzQwsc+Znr0rpNAhNtbRI7&#10;gs4y3rXN64d2qsw2hjglu/51vaIY4XRppgx4xuOa9ylNyjynfRgo02z2X4TaUlprq3C5XI6969nu&#10;r5Y5wM5zXmfw8ktvKim3gnGOK667vEe6X5vpXpuDp07Hxtap7Ss2X7izSW6LkDJ9ql+wIF4x+VSR&#10;gOiPndx3qTzBt6VMdiWVEtBG+VrRtbgQjafrVTzAKPMHpVxfK7kNXJbyUzKdo4rFayd2LYxWqGyO&#10;OBRVSndWHGNnczkEsK5Q8j1pJPF2q6Yh2LvQDPJ5rTS2EvQD8qdNo6yQ4KZJ74ram9jnqHjnxN/a&#10;X1Hw1pFw6WZaZRgMx4/KvyS/aT+IviL4qeP7m+1OVplhYiJNxIRck8Dt17V+pvx68FC40a7xF/Ce&#10;31r82vFHgndr12DHk7yMkVtWnyakUlzSseP/AA0sH1H4haDbYESveJlmHTBFfpN4m87UbTXrCe6u&#10;JUghjkhS3j+V8Dofyr4Q8HeG20n4naRMQVEc29Qw+Xj1r7gOsi513RpW1EIuo2rRPHpibn74yTXp&#10;4GV48x8nnjbqKJzd7eXM2s+HL4adZW9rcRNbmSeXeWOCNzD9PwrHnnNt4W1HTl1KJLnS7wSrHbQb&#10;iQSCSD6VauNFQeGrzZpryXWkXu9pLibAC5Hykdj349a0zKsfi24h+1adYW2s2O4LbR79pAPy4xw3&#10;H8q7pSuzwKcXFECwQXvitNjX2pJrdpj985hDOAeSR1HTr71zN9dLH4XtE86KO90q7aHy4o+cNjLM&#10;w64A4P1rakVz4K0y+ze3Muk3JSUu3lokZOMY7d/zqG9EOm6zrGmGVbKw1O08+NLRPMYt2APY5HOP&#10;WmtzSWx5N8SPFF3c/adUj0+2Gn6ii2kiRwgtGqsBv3Y+Rm5+brzXnWpQxXl3MtvBPofg/ULtbcyM&#10;RJs28EH+f416N46vrjw1aRQicTx3rI99pskSkSBPuhgegPt3Brz640q2lOn6nqL7fDd/PK402ynO&#10;YGwOQvYZ/ka55xu7HTRlynnXiHSre21C4s9OP2see3k6g+V3qABj9K6X4b+NL/wFItxaRyz6Uv8A&#10;x/QPjEZ7uo6dMflVjUrWYaTp8espcWuiyee9i6RqZMjpuI5xWLpVm+n6ZFdT2jNaSSZXPEcu0DP5&#10;5GRXm1cPGonGR9DRxk8OlOB9SWuqWni7RoLzSbtZradN65wGHsR2+lc0fDrpdsX5x1PvXgVh4o1b&#10;4Sa4lxbTCTTbr9/JarnEe4njB74A5+le3aJ8Q7LxVp/n2Vwu4jJRvvDjvXx2KwcqEn2P0vAY+nja&#10;SkviF1SCO0Vvmy5BA7nNcJ4x1fSdE1E3t95kmoWM8KxQSwHyHXG4hmHIByc4rrtRvAqmc4Zlw+Qc&#10;seoAA+pBP4V4D8T/ABDf6/4qaO6aSee3+VztA+ZRjoPp1r0Mpo8l6jPHzuSq/wCzPrr9x3Gp3p1y&#10;7/t9rVNP8PalfKstvph2quMZEadWwOefWquk6Tp+qeIdbg0/URaaLaQSXtu2pR7ZLlkIAT5f4iHb&#10;I9BXndhnTBYXNhdNPdzA+ZFs6EkjH15H6V6b8MNem8HXa/a1gN7p1zsMd/bLNHHG8bK77CCGIbac&#10;H196+qpy55JHwtaiqEW4M7I6Lpj+E9Ou9N027t72C6K3+oXUqfZ3UkMgVOpwFP1zip/Ft9p0fiW9&#10;1XxD4du7nT9X06S509o4hZq2R5a3KRjjYrD7v8RX2qqb7Sjq97o2razet4Ma6mc6nY2QDTvEpEZ2&#10;9MElRgdM571m+G4LzWJornxDpmta3p8dhOdNVC7NE8Q+X5idoRWbJHQcV21aqXuo8GhTk7ykQaF4&#10;a1S4k8qysri515Ihdq1owdYLZUDGTAIbdtK7ecDoMUqeJ/A9raWcupaRq+qamlhdG9c3YTzLtmH2&#10;eQY+6o6tnknOazr6/tL28sofA39qWl3b6YU1U3Fwsa+YM+ZtZMZUjHy/X1rjbLWlle80+21JNCtJ&#10;Lcmcz5eO4KAtt4/vE429PlBrklUsj16OFcpJsz4Lyw1K/nbVTcPbpHK0T2vLNMAMKfRc5rq9K0TX&#10;dL0XUBod6dT066sI5tbSx3bLdC/yxSvkHdwenZhVPQ0vNEtIdP1TTBe6ddPFqDKFy8+I2wvmD5lQ&#10;lgSoPO0cdK7qXwY+labfXPha9k17QbS2sptVnjgkjgDv0iZWbLqrnr6/SsUrvmOuvVVL3EU7qPRf&#10;Ej6nqdlFFomrvcW1vpuiWEDiJgfkJL8FOVJBHcnNW/ENzf8Ahaz17wz4h8Pw/wDCQ3N3E1xqmoAv&#10;eQhV+VN2SNpGCT3HXpTtY1LSfE9v4h8R3V4mkeJPPhk07SdNsmWB84VmQDAAwBx6gnvSSJ/wjEmv&#10;2Pizw1cXevXsEZtbrUZ3jltieRKVyfM3AgDd0xWqV3oefKpZcwy/fVvho+qeH7XVNN1qDWrKE3cl&#10;myXGQRuCg4yrAnkDtiuv8P6i3wwtdMufD3iT7fd6pZlNQiitmia2ySPJy2Q4I5PFUNKi1f4PXtjd&#10;3Gn6RfjVNPKxQTlZzAkm5NzA5CuNhI9Mit/wrPL4C07w14u0vU9NuNRnnmjSwMfmzQDGCWQ8YOTg&#10;+5r2cLHldz5/G1Iyi0z0Xw74u06x0HTJtI1maHxDcl7K/tfKcRqjDaoyPv7gBwOP1rptK1ODTdEs&#10;4tJ1C9hvb1JLPVNPKEAYJ2qCOT68+tee+Gr5NKsYfFtlrdrDr8eofJpqQ4dFwCJMDjGSwC9tvvXW&#10;aDrLWQHipdYNt4m/tL/j2EIjMgPO8EjaASSMYzwfWvqKOx+c4yjHmbiem+GvstraW6aZPfSQ3MMc&#10;upW4i2gPHIQeB1AGMZ7k169pV5Hie3hubuSJCbewmC8MpbLKT6BXJA9q8U8Law1hZJqFrq7vrWom&#10;aK7shCRtQsNzZ9MEnjj5a9c8O3Vui21nDqby2QRpzIFIEcxiOR+fGazrbHDg5WlynY2xR8J9mm3F&#10;0SPzWwAerKw9M03VbL7fbQPA0VldI8sttMXw0ZA+ZWI7HHA9arJcLIQ8zTSvIzPcrkgLLuIB+mAt&#10;SNCDbOhtAnmBbeYyNna5Yt5n/fIHP1rzftH0tuaAeFrq8vNAia3nSYy7i9tM5/dkkqcg98nP4itL&#10;pGBPpe3sHibjgeWT/wB9An61hvLaWOpSNeSrBc3bCBREnyhkAUu312g/Wr9tI8I22mphlR/MRJTx&#10;tzz/AOPNn681ZKny6GD8WvDOneLvh/fwQ+ZHd2w86GJ0zuPU/pivkqTw/atulMajJ5HTB719028t&#10;68JS6s47yIAq4jI3Y2heD/wE18ifHXwi/wANdQkvQkjaNdsWzt/492JPyn9Pzr4/NsG6j9rFbH6n&#10;wzmaowWGm9zgNSsbNLOQeWm7HtXiWswRxavIwUKdvA/E1vat8R4XeYbl64+XgVx9lfHWtW2qpYN3&#10;/GvmqcY2b6n6FVqSat0Z6b8NNPkmuA5zzX1/4DiMOlRKf7tfP/wz8MhIonIx9R9K+jvDdt5NrGoP&#10;GK0exzo1pGwykn+GqrXLO4VeeafeMYwRmsuS8Wyt5bhnxjIAzzTpx55JBKXKmzl/iJqMdhbsQd0j&#10;gqq+9U/hN4HkuNt9doTJIS2WGSKrR6bceMdaDSowt4nz8/I+teny6vY+EdIXEipgdBx2r6aVR0KX&#10;s1uzxYwUp3kdGzWukWu7I4HUnmvPPGPxVs9JjbEyIcdN1ePfE/8AaAW1EscM+R0xu5r5o8XfFDUd&#10;flkCMyoeOWNXhMtnU9+ewYjGwoe7Hc9m+IX7QOxpRHcEk8ABzXgXiX4u6nqjSKjEKT13GuUvriSb&#10;JmbzG6881lSndkKo/Kvdhg4UVex5DxUqzsXLjxfqMgbMnJ/2jWPea9ezgh5D+dJJbsxI2EsfRc1C&#10;+mXJH+odvwrKcUnojpg2Z800j5LOT+NaHhRDLqqDOeR1qu2k3JB/csPwroPAejTHV1LxHGe4ry8V&#10;PkpyZ6eHXNNI+l/AloY9OjPfb/SupA4rM8L23ladFjIGOa2do9BX47XfPVkz9RpQ/dxPuYXO3ik+&#10;1/MOapyE7utNzjk1wp6mRsQ3fHU1aS4yvBrAS6ANWo7vC9a0vqiWaN6wuLSeJgG3oRg14N4Z0qD/&#10;AISjU7Z9oliJXGPx/rXtf2oEHJ9Oa+f/AIoNe+CPG66naM3lXJBcL3JJ6172Vz9+dI8jGQ5Zxm+6&#10;IdSlGn6lNG4G3ccGoL6JJ0EkTBsDp3zU1/dw32ZrnaGnGQWXpWTNZ3NgnmQyeag5wDWko8smz7ih&#10;ONSnFxMPX7K31WNVnTypVPDEc1k6N4si8M3v2G7k2wzHZG2cDPvW7e6xBfJ5c8G1hwX6GuZ8QeFd&#10;O8QWUsErMjMv7twckN6ivWwOMqYf3ZbHi5tltPFRdRbov+Ivs6netxEWHPyvkGup+EvjD7PrCwtc&#10;bQ3y5Vq+MvG0PiDwhdtbyajcvCp2oxdumfrXPWnxE8QaPdRTwX8ish7cn86+tq+zxFK8dz4Ohha0&#10;W30R+rOpazb28YklmVGHOTjkVgeJfGmiazoktvNeW7SqMgEjOa+INN+K+s+LdNVJ9SkMgG0gsQf8&#10;81mveXsdwB9olYsTyGIzivnoy9lK56iwE6q1Pdvip4/8RJpOl+GvDlsFGpzrE91GclEzzgD2r6c8&#10;B6Qmj+H7KzAz5EKqTjAJxyQO1fN/7Ofhu713UE1rUjK9vbriFWYnB9Rnp1r6rsrcxW8YyckZPr+N&#10;fO5liPrFdJHt4Wg8LScWacAM+0Vp+eLYDPQCqdoBEo4APrUl2EkQFmwf51hSjbUmc76GbrPiTyYs&#10;IcN0618v/Gz4wXpeTT7W5I28MyOQwPPFepfF3xjH4Z0K9uIjh41O0jjk18T6xrUmpvJc3BDTSEuT&#10;1NdLbLhZK5xmv6u2oeLLVLqRpN7Y3OxPOfevaLWaGy8JgHGI8kH8BXzXql49/wCL7RIs/u5NzY7D&#10;NdH4u+LF1HGdIsUyHYR5HrXsUY80Dx61S0ztPC3iZdN8R3GqyQeakKttJ7V1vwk19vEms32pbBHH&#10;liFPPvn9a8m1S7Hh3wgpmbN1cKQQevIrrvgLcvD4cv5myrLGTU4l2p8pvGlySTZ3C+ITfanqcbyF&#10;8twCc1rfCW5OnfEBYdg2XCkdOteX+FZ5rjxBfs0gZWYkAGvTfA4Fr4u0+c5G05LHrXztQ7X8J7R4&#10;j0Vb/TVfhpYic5HPWrXwwRrbS9ajTALJ0q7dBZdOmuYmyBhm+npU/haCG3N/JGFEckQbAGADXOzG&#10;9jxX4meM5tB1G2Rm2swwWz15Nc1Z/FWYzQRtdliTjAYmqH7RarJqEJSXBDHHP1rzT4exG88QwQFf&#10;MZnA9a+kwllFM+mwuCp1MO5yZ+i/wc197vQrAuWy5ySep4Feu/6yfAOTjOfSvK/h3aWum6fotq3E&#10;pQH8MV6xa25WVWyDn0r0q8rpI+ExdJU5tROrsjmzj+lDOFGKisz/AKP16GmzPt61xnngZRmk80VX&#10;MtHm0AWfOxT0lyKp+bRvJ6HFA0bulEO/PIzW75YKEgAcdq57STjGOOa6NH2xEe1epQ6HJVPKvixZ&#10;JcaRcK4ySpr4A1jwfHd+I70BMkyHtX6F/Ef97YTKO6n+tfJ9noCT6/eM6ZPmHtSxZNKXLJvyPGLL&#10;4XQ23iSwvJLUyKj87BgnOa3LjUvsnhtRLPbWEulX3yxombpkJHOR/niverPwxbxzQ3DIv7r5ju4H&#10;Hf614TrUqzeNte0zSpLaOHUomaS8vycxuM5VM98Y5967cB8J8znStKEzYbSlu/E2pWv2WS5h1Sy8&#10;6GTU5dvODmTH8Q4wAe4Nc9HefZPDWiaqs1jbyaZdGFyqZmkBON7eo7c+lVbDU1msPD1+Un1WXT5z&#10;BdyXrkwjH3Bz2yTWs0UQvfFuhfbLMNKguI/sUO8yPgHZGcfKB7V6p81zX0K15ZRXmva/pam+1KHU&#10;I/tEGGMUTNjOSO/TrXNXeuzWNt4Z1uS5s7S80+4Nu8cC73PYs57jBA59K6G7uppbTw7rdwb+7eEi&#10;yuYYwIlUZ4jDDp1yT71g6pp8lpeeKdB2abpqOouVMh3sqjlVRhznOc49amSuhp2PFPi7pV5B8WY9&#10;Y+1T3llJOkls06bFyckEjuAc4NM09fD3hvUbTV9QifxZvW4+26dAmxYnb7rcdgea9A8dyQeI/CWl&#10;6jfXUt/K6fZJHli8qC1b+AqRyT/jXAx/2lBo9+mkybNRt4SJGwkKyW/TK8ZYkhqxcWtTtjX5koJG&#10;Stwnhe+gmiSx8Tp9jacWpLSpaZZvlOcjoRmpbmwsrZl0XUvEJvoDZm602LTwWjiupSuIznjIwB9M&#10;VzWmeNdR0PSpJdN8yC1mHk3rQFHlC55yCOB7VNB4ntpPL0lJbbT7WedLqHVbgBpAV7bgPl6DgVm9&#10;jtjTqWudBr3hq+8db7K8tLqXxXaM3nCREjhS3jThQPXOT+Iryuz0rXPDKy3+nLKYIQrTMHG0EgEg&#10;+vavT/ttv4l06byXW216yjmlvtRubqQyX6vwQvf7oHPvUV/e6Pr9zYaxZ2Fvb29xIlqdFiX5MJGq&#10;gsSMHLNkj8a550o1lyyOjC4urhdYmBd+LZ5PDZuTdRzX4yFhzjaCByPfP8hXmdldXIvmv1cmR32y&#10;Pjc2WBPf6Hn3rtPHuiR2Ra0NltvLe5C3c1vIDEEIACqOgOVJ/Gm+GdKtdNurfUNS0++m8OXRkWIQ&#10;yAMXVCFJ/En86yjScPdS0PX+tOcfaz3INH8KXPmC1On30us30cU+miLC5yS27I6D/Cuz8LyJa2Oo&#10;zXV19n1aadtP1Ka7XzHCyjIdf90xMCevzLSWHhrVbS5TTUtdT/4S2AQyWstvLlo7QRF3A54O1lxj&#10;3pvh6/h07w3dXEcVrFe3avY3k94S8kZ3JKJVHY4RVJHPzt6mt4R5Xc8erU9pBs6K/wBUt5tTsvB2&#10;qeIhN4I03V5VW+t7cYVWchpAcZwdinAOMAVV1bxLqXh7wxBZ+HPFWoXTtc3tha6fCsse2zkxulAL&#10;YCyM3zKOCUyau6/PceH5ZvANrrNlq+hS31vcPc2UQb5mVFwCRuAwQMA4+SvPfHd1p9zNcrLcvZNa&#10;rDHaRxwkichQjuc9CfLDE+p9a1nsc9CPNNI5pbabVbm00630+aK78lsiNzuk5Y7yGOACCBgf3a0v&#10;CFlYQWlzHqthIkt5Ii298v8AyxaNgZAo6NlTgjoMrWTpNvow8uS51e6imW1kKBI8gTAkLF7AjBz7&#10;16d4B0eXVLSHwzqbi3EmyXTXfGyOaRkRi57R4JJx1MYz0FZx1Z7GIqKlDQ04Df8Agizu9G1ixh1y&#10;xT7Qtuu5zbtdMqwm4jkBzIYwqkA9D0qxqvh1tOi1S78M3d34i8J6cbKW+1A27RRSO2GUSR56Bsjg&#10;ds1AurXFhYy6ZrNot7bta+Rp93cGQR2SmbLXEQB+bJD4PWtHUNCm8Pz311ost54j8GW95Esl15Tw&#10;Wdyxw6hsHPAyB3xWx4U5c7uyHVxpPjVfEviW7lsfDWpRNELPw/ptqxiuWICkIw+6RtDZ9TSnWoYb&#10;vXJPHVnq2o6xcWQitLi6mkR45ABtZyxLMNqgDPFLrbaX4qsNd8W291pfhyRbpPsfh+3jYeapI5j9&#10;gec9zmpG1+08S3XiK78b3Gs3mvGzWLTmiAGXAG0Shvm2BRxj1PqauO5lLYu6Jp978L9U0PWfEHh2&#10;21Kx1Oza5sLK+lVopo2DAEgZ2gE5APcVp+HdGuvCmlaR43MenXVjLdlo7K4YSFyh5V4z1Qk4wRzt&#10;rK0Cz/4QvXdMu/G3h281HSprIzwWU0zwb4iuEZDnJUN+Hy47Vp6Bot14VTw74p1PRo7zQ7y6LRpc&#10;ygLcBCcjA5A5wc9SDXtUOh4WJ2Z1umwTPbyeNI59Hjc6kP8AiUr8hLHa42oONgGRjpwa7DTHvLy8&#10;m8awyaZb3x1KNf7Ot1A+dsMjLH93ygMg/jXIabpVzEkHjVdKt4tBfVDClmZwU38P5QHXAU9enzEe&#10;tdzplg63Mfi6PSrGHSZb9lh053Agj+UMU2jqu1xjjHJr3qXwo+KxrUU2d14Wvbi3MXia3uLOW7vr&#10;qdZNPWIFk3A7iUPAXnj2r1XQYo7VW0tdQt2gmhEzzxrkK/lFtvsc9h61534Ut5bCe21t7Czkt9VW&#10;QW1pGQ624Py9D0Axx6V6Potgltby6Q81oBbsJ2nkUZf5RhQfTtj61Nfc8rCx97mOoS9+2TrLcXjK&#10;bosLmNU4TaTs/Op4mEqK81s8kkimKYyNxlshcj6fzqrayyXl1EZLiGOC/j82UQJxEwyFHseP1q64&#10;e6SMyPPPJcLsYEfIJskLn6AKfxrzZbnvR2MvxRdjT7WHUpIbeSK1lXzYAMvJHH8zknvkFh9cU6a6&#10;sZIkFxYPFJyhdGODjZnjp1BNSzRNc27wMLO1W6glt5dnJVlKNuHpnaRVDRNQ12+0OCd0+0qGe1Ky&#10;RrtLF/Lz9QVQ5/2q1Wxi9zoNNmtvOUW2qSQNlsJIuP4j6Uzx34OtvHvhzUNA1eWzure9hbbK+Cyy&#10;EYU/hjrWZpuowyzl5tH/AIw+2Mlc5nG7gdhlh+GK1ba7s3YXUGkTPGjMQTISCmc85/3WFRKEZxcZ&#10;dTswmJlTacd0z8qPi/8AC/Ufhf411Pw/qaAPbuFSaM5WVSOGB/T8Kt/DTRke7XIwF7nqa+xv22vh&#10;SninwPD4m03T54tW0nCTqw3b4CTk5/2Tkj0zXxz4R1Q2duCNwPqeD+NfmeKw0sLieXoz9+y3Hwx+&#10;CU1uj6T8I3iReVGGxg44717d4fmBhTBJH1r5T8E+InvbmFVJL78da+ovC4I06Mn7x6/lSnudNPZm&#10;rqMqhGdjgLzXMG2m1uYxKCI2PGOla2ul3VI0zljyPWrVm9vodg9xKQAvOScYNduFg0udGNS3Ur3s&#10;lr4R03dIyKVX5iRya+VfjD8cpbu4ltbNyVHyja3ua6L4/fF/7SJ7OzlIOcfK5r5na3vNVuW2IZZH&#10;Oc4zivsMJgYx/eVD5zG45Qfs6W5U1W+n1GVpZ3aRic4JzVe30q71SQR20DsTxyK9W8GfBK/1t43m&#10;ic5HPFfQ3gj9nm2slSSSHDgddozXXWxtKhHlODDYCtXd6mx8laV8HdRv2HmRyLnttzXUaf8As7XM&#10;jAtE7KT3WvuTTPhnY2EakQKeMk4Aq7LoFjbRltiqB2zXzlbNW3aOx9JSy6EUfHWl/s67AMwfiVrU&#10;b4AwIp3KM+619KapfWFimRsXB9a4LXvHlha+YAU4/wBqvMliq1R+6ehGjTgrM8N1H4KWsCtlRn/d&#10;FZul/DeDTrrcmOD6V2fib4p2ceQrpyPXNZOk+KYtWkBQgknqK4cXWrRpNz2O7CUoSqpROi0+1Fpb&#10;iP0pSOTUsbbos0zFfAyfNJs+9iuWKR9oSy/N+FR+b71AAz85JpfLPrXBHc4xzS4cfSrETlsc1UK4&#10;PPJqe36/jWq3Ey4qb/p6VwnxosVXwx/aDR+YLZtzADJxXoEfaqXifSBrvh++sSARLCw5HXjiu7C1&#10;FSqqTOetT9rDlPnm81fR/Ffhy2mtblEnUcruxiuZbXrrR+VmSaLH3d+a8Kkvr/wt4v1HRJnMaxyM&#10;i5PXmue1Hx5q+l300DAOEPBJzxX1tShDR9z2Mqo1503CKPeNV8daS7kXkRt3IzvHSs6HxPpyyrNb&#10;asjbOdj8DFeAar481DVIvLaJB74rAn1G5cYZzkjop4rF0o9Ge5/Z9Z6S2Pd/i3qGjeJfC00qyRvf&#10;Ic/Kw5HrXzJeqVncEY545zWpcXM8UbfO4U8EZOK2/hn4D/4WJ4nXT5J/IXYXOOpr1aNZU17x8ri8&#10;veEld9Tn/C+vyaRqC/N8hPc161Y6gurXFlGg3TSOF+X0NV/Ef7Og0OJp0vHbYcjPep/hNolzceNd&#10;OgRfMihkBckdhXnYmpFpyizbDx9krM++vhL4Vj0Dw1p1rGoDeWGfjua9UisF43YziuW8HkGCLHIA&#10;AB/AV2d1PHbwbmwDivnqEeZuTOTEzvUsULnFpgl+M965rxL4oitIXPmAN0AHWovE/iSKKEkP8w9T&#10;XieqeNrTUtf+w/a1M2A2zd7n/Cu6Cu7HK9NSr8XEufEOgyxojmM/MfevjDxX4hXRZbi33EOpI696&#10;++b/AFC2/sWUTquxV28jqa/PP466Lcab49lYwyJa3T74/wC7jJr1o4W8eY4fb3nyHL6Wty17Jfea&#10;Vdsjnk4rY8J6GNb8UJJJ86Q/vGOO9RWn/HuhX5RtPSuz8K2g0HwtfamQPMkQ4PeuqPuRO6nh1L3r&#10;GL45votY1WK2QHyYj+Ga9K8ERjTfhzq9xCuGK7Bjr2rzXRbRdThS7YAlySc16fo9x9k8AXUChSJJ&#10;VX3rzKs+aVjecbrm7HMeCbiePxEvGI2A3fWvcdGhUapbSLnGe9eeeBfCLS3aTsrDr8x+tep6HYS/&#10;2nEpAIRs8elcGJWpieueEJl1H7VYO4CspwD9OKteD1mtLzUNMuVBZflVj3FcHpuqy6f4kVkO1WYD&#10;jjpXqaxJ/bNrqSEGOdcyYriQmrnyT+0/Z3FprUZRNsatt447moP2fPCf9paxDdPGcoc7gK9R/aV8&#10;MnUtPjmhTzfMkO18ZP51u/s++FIdH0BJZsIduWJHOcCvocCuZWPpKOKpQwjitz6B8D6W93f28r/M&#10;sKgDPOK9Ph3JN8v3c9B0rnPhPbxXwdkAZAMZxXfSWKQOFUA5Geld9eNpI/PsZU56zJLSYm2OeOah&#10;klz1qfZsiIxiqMz7TiuVnEIZBmjzB7VXMgzSeYKkC2rgjtTxIAPxqokgxUiyDFMaOh0qQbB9a2mu&#10;gkRB64rkbO78v+I9fWrd5rCpCCTzXq0nZJnJVOb8e6hGunz7iM4OK+frYxxXc0mQC0hOa9B+JXiK&#10;R4pUiNeRI1zJzuxk54NTipXaQ4bGh8SvFqaR4bXbG0u9gpC185eM9ZMWpw3OoSQyLbMlzbaYo3Gc&#10;ZIZWPb3r2T4mzTTeDjbpE5nMq7JEUMQfQV83Xmr3MDQTQae8c0Mj2l7e3ahlPmfKuQe4xn8a9fCr&#10;3D4vNG3Vszs9Qcwf2pp+oLJaQ38a6hYaTp7+ZErnswHptrYsdaltrjwlrMr2unwyo1lJHpmGnC8/&#10;My9BksR+Fcfp5l0pW/skyPqWkzYvdetmEirA6qOAeoHPAq9pduLvT/EmkaLDZXP2Rk1KPW7r925R&#10;MN8qnuSW4HpXafPP4jrBpQutB8VaIEkhW3/0m3e/lKsi5zyvqef0rHl1C3tbrwnrkEVjYI6mzmWK&#10;Fp1iPOWc9GJyODWjpviC0n8VaJrUSyXkWpQNBLqeujdb+eR82M5PAKgfSsiSxlvPCGv6Va3Vxdvp&#10;M/2mBbSFfJi+bJYseT7D2oOqOxy/i20un0jxBodudQvEsZ/7QghEQijYf89XDHpwcAelcas7tLpe&#10;sQFJPNmik+23i/6OpB+eNV7joffNdJ8TXJ1zwt4lljaSx1CLyZzf3R2ySYIJODlcccVzWiSwWGna&#10;layTW9x/Zt3HJFO+4oY2bDbYzxgAk5/2faplsDfLqUGsdOkmW+EN7qmm3iImpqmI1kunViqr32YK&#10;H/8AVXPL8Oplub7wddm3a+tgLiG4N2qWkCBFeXn+J9rKB7ivQrXRLO31AxsXvIGuzbSPdN5VrsdQ&#10;LZ8jn5fmJ9iK52e0gvdJu7My6PYf8I7FNJ524hr4l1UhW6uBt4+prKWx1U8RKOxx9jH5+izX4ivZ&#10;9T01HOoTmcJC1ufljSPGD3BPrmvbP2V/Amm/GKXxNdXVlbtNC8b22k7SyxxsgO5UyMZwOR12j0ry&#10;PWBZ/Ei61nVbm90rwqoVAtgqkNMAuFCLjAyUzn1NTaR4gm1pRfa5qMmgPaaUsVg1jAYRcGIEKpK4&#10;3ZL1na56EakYrne5tfFv4Z6PpnxH11tMFsdJ0lIZru0jkwZXzllAP8Qzn8a5u08Mx77e5XSJptG1&#10;SS4g0e1a65hmYqMlc9fY8VrTXUutk+LtbWxuWsJ7a1n0lswzSqE7IOCM8k9zUll4ZvJ7yPT4tKSf&#10;VdbhS50cw3eBZAy5LE564Rhj/GjltqYuq5vcxJdO1W+urbTNIttSXxjbG5F/cC6wXRUC7Qc/LtVe&#10;3Y4pvhbUItD8IfbINL0+aO6s7rSZo7gmSQSEK7zhR8ytgIqkHs2Opqvd2J8Ttpdh4Z0/ULfXltp2&#10;1KaWcAXDAlmK88Dn8c1p+D3j0bw/aeJm0WyvdOhMmmy291Lv82donJl8s9CuVwR0IyKzXxGkpctM&#10;1PPvPANpc6PbXek6omuWVrdvJZnzJLdshhHE33o5Ruw3PcV5r8U11TR57TwxfeG4dH1bSzI0zCDZ&#10;cSiRgV80nO5dpUDt1r0Kx8GWdnJpSa9rNppmm6tbtcC6s1e7MAy4VXVTuyxQZHToa8a8WXF5qX2v&#10;UrvUmuHeZLZ/OlZpJAF4Y5OcY28HPT2pVPhOjLoc07mj4XuLYuPDs+m2vnTT+TPqSbpJETeD8ozg&#10;YweR6mvWNL0lNYtIvDt1GtnrdnKUs5bhxDCIwJJLgyMfm3DaqqOg7dTXl3hK2tGu30YfZ75HQT29&#10;yi/N5hQDYT784H94ivWHtH8aWoiiAi8T2cczTx7kjSSC3ieWeV3YZaVpA4BPJBxThsLHy9/lILbX&#10;hq1ouka7Cr6lLHaafpmrXUxCabbbs7gB1Xy2Bz3LGpWjk8L3k1uZH1/wRaa0oYRSPFZ3sinqCOj7&#10;VH4EetJJ4gh8bwRWWrRrJ4iuprWxsdTupjBbW9mihNjIuMYHln86iOsS+HbuXw9rupHVfC2mai8z&#10;2NrMUgup1Hll0YepTg+laHl3Lt14dPiWLUPGGjLZaLp0uqCK10Q3AadQcOpAP3lX5ee+SKs694y0&#10;TxQniTV/FWq3l54vk8n7F9ltUFvIy/K+5QPlx93GO3vXM3uv3Xh+70LXtBvbC0Z5HuorC1zdSWgR&#10;jtSVW4bP6cVXvrK11DQn8TT6/DN4sudTKy6UIGMi79r+buHykFmYbf8AZq4OzKVHmd2zprDxFDfa&#10;rIvxCbWWW3smis4VkCNCcAorCTOI8FSAvqa2PCkKeHtY8P3Hi3Rb+XQJka4htwXgW4RsgGNyc4zy&#10;SMA4x2rmP+EgtPGw13WfF2v30niZI4o9Ph8kMLnadjxs2MoFUKcH1re8OalbX1y9r43udZeKx06S&#10;OyhhBd4W+8mVfhU+YYK+9erh5XaR5eKoJJ2O18Laf/Yd9oer6rpFxP4bup2kt4nn8vzVjLAgMORj&#10;9ea9N8LabHo1xY61qHh+VtDvN89ohlC7ly4TpzxwMewrzbwbiKeK28URaolmtjJLZW8RJO5gNrBT&#10;xtJzz65r1jw3aCGF7XVorxtTe2VdOiZifKc7chgegIPQccmvpKXwn5vmEvecTvvCfhy6065l0640&#10;1X1O8ijaFnm2iBX+ferDqCARj2Nd1YMPJtrsWFtNBYzJHP8AP/riWdsgegAH5VxWkWd3cwfYEsrl&#10;ddgmkkkmllIEcaqoAUdiOefQgV6DpVrDJNZNbWZgS6jKCN5c/PsK78dvv/zrKoYYTY07O1uLN57M&#10;TW6MgFwHRc+YwAwue/TpWlJN5qSMssj8ieJzkAv/ABE/yH0rP0q4IiszIIRIjtC6jl9pJPmj6Z4P&#10;tTPE2rJoNlZJKs93GzSQBDgAjjbx7ElvxriXxHu86pwuxLovL54ijt0iZFvERjnIBZdh+rEkj6Vk&#10;QwQQ3N1EdShtVkuUuEijyPKEmZDjHTDKv6V0Om6c2k2Eaz/Y3lWQFZN+5ZS6cZ9cbQfYiuGudXsk&#10;uNRih06Se6+60iyHY77UCgD/AIDIfwrpjuebUly3N3Tr3UbNFnTU4XaKOM8PnIdyzKPcNkmtC4uZ&#10;7DS3Z9bhIjJTy0yFOWHQDtiRvyNcTaTaTmZ47O7aIhjC4Y5w5CK313E81fi1jT59asBYaXNc28Vw&#10;4nglcqhH8Kg9ByTx3rXlTOWlUlrynoEsKavZ3um/23BqdjOjwmK4XcrqxI5z14ANfDXxE+DMPgTx&#10;XeaXNB5aMxaCXqrrzjH6j8K+xLC5t4YVhk0iRgisnnRk5+/nH1AbH0Arkfjv4TsvFXhWbUNPE8d/&#10;Y7pVjmXJZATkAmvnsxwn1mDkuh+g8P5l9VqRp1Xoz5r+H/ha0tbyJ1++zZPt/nFfSehQeTaIACVx&#10;1P0r588AaxaXM1u0Zxk9D1znn9a+gYdRWz0sykgKF6H6V8Q4u/Kj9iTjJuS2K2s6jFZyZZwCBnmv&#10;Dfix8YcRvYWb73bghefWp/iJ49lLSw2jebcudoA5wM1heAfg9e+JtRF3fq7bzuyR0r6/BYanh6ft&#10;Kp4eJrzrS5IHl2neBNY8aaiZJImKu3XHNfQfw3/Z6htlilltiWxliR3r2nwZ8KLPSIo28gHHViBm&#10;u7RLTSoWIVVVfU1x4vM51HyU9jbD5fGD56m5zvh7wBZ6TbptgVMfSti5urTTUPCrgetch4u+KNjp&#10;Nu/75EYdi3avnT4hftGQ25kEd0o7YB5rzoYatiZHoyqUqMdWfQ3iD4h2VhESZkUjsTmvIPGXxxto&#10;FcRzRjHoa+WPFXx0vNRZhHJIctgHccV5vqvjHUtQkcySHB7bjXq0sqS1kedPHqL9w948X/HczO4W&#10;bvjAbivI/EHxZuLt5AJSufevP7md5mLMzE+5qk/eun6rCGxl9ZlPVmtdeLLy8bmVmyfU17X8JzLO&#10;sbue3Svny3UNMoIzzX0v8IrQC0iO0fd9PYV87nTSouJ9Bk6bqqR6khwi444paPSivzJbs/ReiPsS&#10;KWp87ulUFODU4k2jrXBHc53sT4B7U+EYYVXWXmrCSDIraO5mzShGRVtEDYwM4PI9qoW8vy/jV2GT&#10;JIHBNX5kNX0Pz9/bF8GSeEPiRHq8SBLe6BfKDGGyf/rV454osxeWcWoxDIkAzj6V9vftn+BD4n+H&#10;4v41BmsmLk45x9a+HvDn23UNKnsZIyVjBKk844r7fCz9rheY9zK66o10m9DnfIGM1G0Iz0qeWRoC&#10;yOoDKSOlQC7yOVFB+lydNpIq3lsWHsK7/wCANwNM8Y/bAeYV+ZfVa4K6ujsIFdt8E4TJql9KR/AF&#10;/CtIR53Y+L4gjBUW4n1P4ljtfEehuYdokK5wB0rz74Q2cemeIL+OVFE2TtbAzj606DxFNpc+wMTC&#10;wwcnpWLq/iNvDutW17b4KsR5hXjcuT+tceLo8rPj8kl9dlKn2v8Agfbvw+1CK4tYAD1Ga6nW5la3&#10;chicDGM1438NtfWbTrW+tW32rgbgDzHwMivVLrULa5sldHVwy54/rXnqg6ehjXX71rseZeLYZb1J&#10;AhZNuDwcZ65FfE974in07xPqPiK1drhLWd4ZIwxJTB/lzX3hqgWXfgD7rDH4V8G/DrQptW+Mfj7w&#10;y6jyJxIQh6Bj3r1sFQ9poeVisQqbseqeHfi9F43sLWzgkUXDkK4Y9TU37S/wqGt/Duz1S0TN/YgF&#10;yo5I69fxrhfiH4V0b4PeJPCen6MpTU1hMl1k8Oeea+i/DfiC28e+F/sszoftMOxkODjj/GvYasvZ&#10;nm3fMqkT4D0q1eWCMFSu9sEentXofiGFLbwW9qgAIiycDFJ448Fz+CPFU1gYXKCUmM44wT1rR8S6&#10;XInhqSScbB5eM1xzgz6SFVRin1OC8GTINK2s4G1wADXpnhi3GpaBbW8YVy0pJ49+K8T0jezeXCxI&#10;Y44NesaTqreENNsXiO6QMSU/AVwSp3ZnVrqnBo9vm0CXSfDkH2YN9obk7eOK3PCFo8FvPc3GDIEH&#10;4GuL8J/GFNdgjtri1AmxtBUcYr0RpEj0U7PklnYYA44ry8XF03ysww8+dXMSeR59V3qQmMkYr2Hw&#10;c633h1bd2BmCEoe59q8YaUf2nLjtx9K9K8CastleWykBgOcHtXLRjzysdFT4SLxNod74i8O3ViIj&#10;9rhYmPjp06V1nw3+DmvXfhFYrlzbSOuBgc9ua7zw3oK3usLdAAxSPkjHFe22UUFtGkaELgcKOAK+&#10;zwCUKZ83jK7jLlTOJ+HnhuTwLo4hvJQSo5c9Tx3/ACreg1WO9m/dyAjsc1nfEWeRbVEUkBvQ1yGk&#10;3L6XFJNK+FA4BNKtPU5YRc/eZ6LLeqqlS3PtWdLPuJIbP41xCeM4mLM0o6+tQSePLdCR5wH415sq&#10;mp0KnqdwsvWl80Vwcfj23/57Dr61YXxzbsR+9X86XOU6eh26S8VIjbhXGxeNbZiB5i/nV2PxXAcY&#10;lUD60vaEch1sHT8abqEYeEc4rno/FcCr/rV/Oq+peMYEt/8AWqT9a9WjU0OacLO5wfxEQRRTFeTX&#10;nehGe6kkUqWwcDNbXjXxpHNJKrEEZ7VjeFvEEH2ghIzg+tNy5pWMnsYvxce+0Lw1Fc20jw3Pmfu9&#10;ick/Wvk/xr4gH9l6hCq3Us9xKktzNtxGsuTkH8APzr6w/aB1pH8NWUeZoTuJ3xrnrxXyr4l0a7+2&#10;aXo01wttp2oN511cyH3OCxH0xX0FD4D4/MVeqWfD+rW2oaJZz3kLWWiWqfZrtLVyrXbkkg4H3sZF&#10;dlY6n5r6HqmupBqLwsbCPQox5btGOUMnbBDjk+lefwazHDqy2+oWsE2n6Wjw2Yt8gzuejj1xwa3L&#10;Ka8e4ksbmSC68Q6ym25a74+yKoBVt3bIwM+oNdB4E4Wdzr77SLu10zWNG1K5ure90aYXFloyjzIc&#10;MQx3OOyqRz2refy5/Ga/aUOprr1gN+m+HXKKsirhEc8A8jJHvXLaR4khtDbzRT32laXJEdN1zWHb&#10;zDJJ2VT1OVCj6cUyPxUR4Y0uZ7uGxttFvTHbpCDFfXMchLeYSMHhAAD2xQRHcxdZ0Se9+Her2Utn&#10;p9jd6JepI0szb7qQ8ny1A+9t44PFZd9DLf67ObjcJL7RxON0qRhmVeOnTPIwOPzr2ADRdM8V6rps&#10;Vq0K67pyz2Uar9pnlVkznOcKSSffr6147qOpWOkxaI0D2qyWQe2uoBYs32OMvjzJj/EeT19KUtjS&#10;3NoJdNZatqKaO2o6faWt7YxtJqM7l/IeNGIjV8cE9MDsB7V55rGv23jRbWPVJrTRLTS9NaO2uLa3&#10;OLxlO4duSSefwrU1zXoJAfDL34m8F2+reY2uQWeXbI45PIHbHSs60dr9NOfXTe6l4I024mtIJrRA&#10;rszfd/TGfbFYy2PVpU0lcksIrPXtWW/8dzXOiieyWTT5bO1UJcsAQvAHHfmprS9utV0+wHiW7vLT&#10;RdPspk0aQW4Kyurhgvvyam0e2hhn0q98bDV7nwy8E0OniCQFkVW+VcZ4HJ49zUkC3L6Ol3q82qWn&#10;he3S5/sEsgdVmDqQm3twV6etTHcmZNd3whvrTxbrAsdSuZrt0l0diY5VKxDa5Xpj5v0NQp4Y1E3V&#10;l4dsbBZfFNxPFeQXNrd7VjiKMfLU5wmNwJx1yPSkuL4i6n8UaqbHUdXuJ5LSbRZ49jqGgIWTbjGP&#10;8KbdeHrlry18H2VlDJ4q+0711G2usbo2jULGD0AUnP6dhVvYzjujlRpkPiV9H0PQtKa08QqkwvLp&#10;rr5bnktgAnC4UY461u+BrF9N0rS/FNzocGqaJp94LS4glnCpPMyyt06gbAc9vlH96sGexg16TSvD&#10;Njp0Vp4htpp1nvp7kolxkYXAHC7QDit/wTpC2MWmXGoaYNU06SWewVGuPLjnnWMqTx91VaSA+/Nc&#10;8fjOqv8AAWtatLjwh4KvZLrw3b3drqsca2Wot8xtGVBITG394pIhZT0zXiviVtEe200WCXJuhH/p&#10;UrsPKD5ONmB93BHXnOe2K9g1jRbvxJfaJoXhi7udenljF3LYzEJHFdffkQBuDhVXLdW5BzivMPGO&#10;rar4l1HWNWuNNtovtMq2srQQpHFC+cqFUDCkBccdqiqejl2xpfCOKCae/iS4aK/W28+2b7u24Qll&#10;G4cj5VbH+0U7gV6fNZN4uhEmmqR4gQMlzpsQ/wBbHDAWlmeQ8lywcMD1xz1ryj4WAy6oyQzQx6hd&#10;Rs0EudxR1YMFKnjnZwa9Q1LWNONrqF5dpqOk6mbEC1aFmxczGXbcSSt1AYbxx15z1NVDYwx8b1CP&#10;xX4vs9bs9an8R294fGDLbQ2SwQLFAsYAV/MUfdJGNpHfJ71iXum3vgfV9b0XxToVvJqBtRGkc9z/&#10;AMeLMA0bqq/K52svHY5PU1oSaKZZdYs/EenazdePrm5g+zSzNlohjDrIp6sylAvoAKcIbPT9O1Pw&#10;5qHh+eTxbLexQW881xjyQvymPb0YncMk+2elW9jni0lyk8FvqHwO8Vxm7stJ1WeXTxIsN0VuIkWR&#10;MZYHIV+DwPaqT6Xd+AF8J+I7LUdKvrq9dr6GwtP3rWzRszBZUbjByeDRPj4byeKfD/iXw3Dc628K&#10;2qNe3G17Cbs67OJCQR16Uj2t58HfFlrPrmkafqkk1kLlLO+KTI6MpXLjlSc8jPINZlq/Qt34TxHo&#10;t/4wvNetDrt1qAg/sNIGSRw+GL5HyhQT93Haukg8RReP7fWtb8S+IC2tQQxRWduLbJuVB2YJHEYU&#10;KD0zz9K8/TTr7wnB4d8TLNpdwbqZrm2s9/nGMxMPlkQ5GCSRz6V6j4b8IyeMPtXjHVNZs7LV5tS3&#10;waMlvtkPKsXRQMYGcYPGFr18MuZpHkZg4Qi5SO48P3954z0+6udZ12VtYsYYrfToXhBWZM8rnHAU&#10;YIz3Jr2TwvokutfbbvVb/UX12FYDayupX90pO7PoBwcfjXHSXsmtX+patrIkudWd4neG0tQERFG0&#10;O+35B0Tgj+depw6uusanBd3GoagLSfybW9uG2r8+U81FK4yNoC89uOlfVJ2SiflGJqKtUbex1GhM&#10;li9lqUsd5dec7xXl2ZMvO56Kp6jjbk+9a1payulxYiyNvqUIZ9xnKmFRhgoI798+9crZTxfZH01U&#10;vvtDr5+n24GFGSdpI/3dtdj4f0lrRbGWWN5bm4kaKeeWXO59oyMdh05rnqOxpQWtnsbH9p22iaXe&#10;alcQJbRi1VzFAo+XlVIB7E46e9cBpl/eeJ/EDavNYPdaK0s1rbedNgRyMFGcDnIGKy/i34ruruZP&#10;D+mlrlYYWF6lsoJOHBILeuMYb/CtvwZpNjp0d1q1ja3FnGwb7DbztvkRwBlie4963VL2cLvqZ167&#10;q1VBbI6DWNUjtYFQNELDSyoETcee6jJw3tnr3ya4PTtU1uLSk1SG4t47S4Y30RLfP98xLtH8ONz9&#10;Pr3rC+LvjSyuPtOjKW1K5uFT57diojlJGWYD+Fep/wB6uZ8La7o961n/AGgbqSzjuZoZFtycCMAB&#10;Snpl9x47YoguV8rObESbakepz6hrOlWwc6haS20F3HZebuT7sTblwpH3SWBPqR7Vdjkms5NZsJNV&#10;hlHnR3DxwMNly5dSNu3gbQxP/Aa8yS/iuNMENpaXshN6IRdDhFUnIXjqx/TNdTZ6vYyTsw0GRI5L&#10;yJVijkJKpH/rYwf7xzn8a2a0ONVOz/Gx6PaXN4jXDwa/HcgPPmU/8tCrJtbHuMD3211AF7eI1tPL&#10;ZapanIZRhWKtnI/PNedwSWGmEBdJn+0ebM8kIcnZEQCmf93v9RWhBeaQIyPsV9aSBt4fcTgfKfzy&#10;WP0YVxTipXiz2cNV5GpN7ebf6I870T9kLW4tZudT0u6hhsmnd1tXPKc5wParfxS0LV/CeipA0aFy&#10;NuVbOTXu/hnxrHpUdxFb373EbliolUhlOTxzXCeJYJfHOsJJON1vE2/5hx19K+OrUoYatc/ecsxE&#10;sZgoSieGfDz4Qz6rfC/vlLMxzhl6d6+jtB8L2eh2akBQFHOeKpzalp3hi02l1LJ1JOK8h+Ifx+s9&#10;MilSOZQRxtDc1zTlWxj5I7HspUsPH95uet+I/Hllo0RAdBj/AGq+e/iZ+0HbWKSrFOA3or/WvAfH&#10;fx01DWZpFti2wnbyxryfU9SuL+R3nkZ2JzgknFe1hcpUF7+55OJzRL3YHY+NvjFqWvzOsbFUJxnc&#10;a8zvrue7lZpnLtn1zT2jdjtXJYnPTNXbTwzqF+QI4GIb+ILXs+zp0YWR4sqlSq7nPTsT1JP1qsRu&#10;yBy30zXpulfB/UL1j5kMhz7V3nh74AyNsLwNg8nK1wVMXTp7s9KhhZ1NWfOsel3dyfliZh64q7D4&#10;L1C56QvzX1vp3wDhjwxiP/fNdRYfBq2hAPljAPdRXg1sypp6Hr08C2fHOj/DG/a5Rnhbbu7ivffA&#10;uiPpUQUgqAvSvXZvhxbWsO4Kq4/2RWBf2EdgSiAHvnFfIZtifbKyPrsqoezZSHQUtIvSlr42e59h&#10;HY+ux1qRu1QLKM1I0nSvNjuc4ucNU8b461U8wbqlEg9K2juS9jRhlww5rQilwvvWHFLWhbOZCAOT&#10;npVmTaW5yPxiRtQ8KXtmwBjmix83IJ5r8731xPB3iG6tZow8RcqxxwBX2v8AtG+N5fDOhsgGGcHb&#10;+tfIKfDmb4i2cmp206+bKSXQ+tfdZJBVKTiwxNWeAgqyjdHB6o9reXk00IzGzZB7VmyLABjcufQV&#10;7h4C/Zwu9R8+0vLoIGUsoxnH0/KujsP2W9K06Qi7la5dT37ivTq4WFF6s+ny7iyliqNvZ6o+W7qE&#10;kfu8sTxgDNd78JtJ8QaZdXE8dnus5AMtIOc/5xXvq/B3w3pjqUsRvXkBlFMvLE2sckVuhjUcBRXM&#10;+WOqOXG4lY9cnLa5wGrzTtLJG48piMbQao6i0V42mWxQsyH5s85rp9O8JX2v68kWwtI5Cr6k5qr4&#10;s8JXvhjxjHZXETRSxKNyt9TWNSd46nPkFGGDr1bdmew/DG7u/DmnrLCd9tIfnt3GQeBzivUrHUbL&#10;VVBtL86a/wDFBKfl3eo9B/hXmHh2Z49FtRg/c5p+pSNIEUKQc54rz/aWlqXi8JTr2lF2Z6hd2t1C&#10;u5rq3cAf6wOMH8K8U0r4baN8OvEniXxc9+uparqIHyKOI1z0+vWrUz3EjbRNKuOPvmqWptHb6ZO8&#10;zZLFVPqea9PD4hxkuRanzNbK05e/O6PB/wBoS7vL3xho2qRrt+QlWbsOaboHxO1zwv4g0/8As6Bp&#10;YZSgeNR8ufpWx+0j5TtoyW67I1QAnpzk5FZvwn1WKLVrb7RGjmJgRvGc9K9KF6k5tnk4m2HlyrY9&#10;2+KXhZPFGmaNrroVnO3zVI/Hn864L4waTbWHglokOZZBtAPrivoDXryz8Q+Dh5RVXAB2gfdPtXzn&#10;8ddS8q0srcfMQBk++TXHVlZ8pEZtrmPnLTDL4dnRriPoeCRxXTT6odWlhCtnAB+U0urWq6vHhgOB&#10;jpWXoml3FjqIDIxQ9PTFdVKjePMcFSo5Stc9s+E2hNc6pE20levtXq+oagz6h5KNxAP4egrkfAky&#10;eHdCkum+WVl+Qe+BWhpVyTa3NzL/AK2XLHPWvlcd+8qXPpMHT9nCzLFlO91qDYHJbJNeqeBrMTao&#10;BIAAsYxke5ry/wALbJbsSOdtetfDnTbjVPEGxS3l9Mg1WDp/vEGInyQbPevAaEIsXON2Q34CvStK&#10;spjMWlO7HT6VzuhaPHptnEFxuHJ4rtLSYPCuAFPTjivrYU7NWPkKr57yOQ8eoz+VtGcdq8g8X3l8&#10;0TRwqwAOMKcV9AatoovyGOeBjiuXvfAqTkkpnPqK5KtK8rGlKfJqfJms6vq9mXVY5AB6ZrkL/wAW&#10;a1E2QkpGPQ19iXnwrt7gNviwT2C1i3PwWs5cjyRj/dFcEsO2zqVdXPjyX4h6xC2dkuB7GmD4tapH&#10;95JBj619Y3X7P1hMDm1z9FArKl/Zt05yS1ttPptBqfq0o6ov26Pm20+MF+zZbzAeneuh074rX9wQ&#10;A0nXvmvaP+GatO38W2ffaBWhY/s7WNswYRbeehUGmqE29ROsmjyuDxrqtyBsL/rV+C/1rUWCEyYP&#10;1r2zTfg5b25XEQwPVRXV2Pw1tocERKpHooFd9Ki0cM530PnCPwDfak++dWZs+lb+l+BZLOZT5RGO&#10;uBX0TF4MhiXGzJ9cVOnhGEDJiDZOMYrd0zK58e/HxJNMtdHSK0F07yYkhZeCnr+HNeK3XhLQ9Plu&#10;YtSZ7rStVj8yOdhueFwT+7Unp2/Ovqr9qGXSNOh0QKY5ZobkrIkRBIVuP8a+c9Vs7NbjU/DWpzKi&#10;TRm50+aRyFtM98epxXtUY2hc+Lx9T2le6PHL29l0q6h0nV4ZbrULAFdKs/KUb1cnDOe/Hr6CrC2s&#10;+JtGnnEN7fkPqtzN8yQQY4APYjB/OsS7jbVLm8XUdTGmajaqZbe+lLme6P3VweuDtwKreGJri7tx&#10;pd008OoXe5tTnYfvViHQYPY4rU52lymy95bXNq+oXFvcQeD7JxBcWthOd084DCKZUJ6/d5qlca/e&#10;21wPEWuRfb9ZeKKOx0u4t1C3VsymPcCB1XJ561YlvrPU5V1+6t7OTSNHMUK6XIDCb+MFgpG3q2Sf&#10;wArNuEGj2Nrr+o2jywX6TrotrbXJY2DK2dpXPCjIoM0lfYZZ6jd+HLfToLK6aTxVeSxra6jDdbfs&#10;6AtH5Lg8rjA56Y2+lVHGvv8A2j4a0Q3MmrT20ya6k1xE0d15TZJjc9/54pb+y1HR3ubWSGW+8X6p&#10;GfP8yESo0bqrLIrDowO73GKz47GOMRaFpEsdzbs6XV7qrQOr2QGVkR2ByVzgkdCTUy2O2ml2K8dn&#10;JrcWoWvheW7Tw9bW0dzqFrezqnnsuN+zHGc8fh71Ys1t9Wkvdbs7LyfCmm3NvPLokt4weUEbSUGc&#10;ZyOcVE9lp+v39hoQk03SLPThNBLryB1S9O0lS2epJ4/ClDweMJ1u5m0nRk0jT0MI2FI79o2HzAYw&#10;WOTUGr2NHTo7C1vbHX9Z0mS68DteSwWunrdHNvnDYAzkfeHTipI7cw2cUutrqtl4Vkiu7vRIkYOq&#10;zAcHr3Oznr8o9KZp2oaW+qy+L9Q0rTp9Jju1jbQVkaLgj7yKOgzzgU+30uWexi1LVLfUf7DuGni0&#10;S3gl8xYpy6kAAnO3G0fhTjucctyS51ySxu11y/ktNW1i/ae0utJuocND8oRZDx255+tZuo6b9gmt&#10;/B6WtjPrsuoRSpq1vcFiVKL8mTwACRz6/Sreoa8ujXEWryXcGta7qkdxBqFjdWwP2Y527uRwRjJP&#10;vWbfWceltJ4V8nSdTur54Hi1aKYkW+RyM9hyPypz2Kp/EYt/ZW9zLZeETYWen63b6g6XWsyXJKgD&#10;5fn7YBUnd15NdR8P9GFxYSaPHpyX2oXE40+G++07bZJ/N3FlJ/hdFAz6kn+GuV122g01pPB11Dpk&#10;dwmpor63vJ2qQA2cdEJBOR1Jauh8O6dp2nabqdnKlxrEFu9x5txZSlYAxj8q1mXP3tsspBJ52kjo&#10;axjuddb+GZ2v6lp+vXPiHVdWmm0fXGcSWFppVuogZ2ZhIoxgKNuCMdN1ecanZRx2OlouuIUvCZp7&#10;OPP+jMpKru7b8Dr6MK9E8bR6pp/hnw/oNzaWM1teqdXgkto1a4ImAyrlRk4KFQp+7jPeuH8QapoN&#10;1rWpT2ugS2VlJb+TbWwuGbyZdoXc7H1IJA7ZrCpqejg9FoYngySC31lZJ7l7a2iYE3CLu2HkBsd+&#10;CT+Fe/W+lv45k1e2lvtT1ltHSS10OaK3IW6/fnIJ/hG2V2I74rhv2dfhLdfE7xcSs39nWFmUMw2k&#10;lmAxjHrg5/4FX64fB34HaVoGhxxrAoVgspEigl2xjcffHFcixahLkPZWWrFfvZbH5u+KfCmt6fZJ&#10;4h1D+3JPHjalkXEiMEaNQoSQOPmV8gj/AICK4TVNQ0s+HftM8uqt41bUXaeSUfuTC2CSz/eLl95O&#10;evy1+zviv4RadrUTyNDtuVA23CgBh+PXivze/aS+EEvwR8V61qNvodt4lsNXje2je9Vt0UrH/Wow&#10;/jGRjNdsZ86ueTiMulR96B4FbWMDfD/U9Y1TR9VuL65uxFZ6y8v+jqACZEc9SxBXBqeG08M+EILa&#10;fXb+z8VLqumFki0iZ9+nyEYXfu+Ut8v3T3GapWvh/VNJ1eDwf451nUPCei7heSRzKzJHJ5Z8t/LB&#10;wS2AN3XisXw3d3cltceFdM0+0vrjWbqGO3upo1+0RkE8xs33SRg5z3rRNJ6nH7NNW6nb211oHw5l&#10;0fXdN02a+t75N9u2qGC7ZwOHYxKNqjcePMB5XNa0HjfWtRvILq2gu9I0u+cw/bUX97IuVEmGHAOO&#10;yYX2615nZaVpug6hrum+I7C7bVLeCSK2itnDeVNvGTLjjHT7tem+AP8ATIRYa/qV5YW+mo09hZtE&#10;XEszHGxVP3c4HPfFenh6k3JLoeJmdOnTg5vVnufw+t9P0jU57a31W9tPDF7IYWup4iGmhXBYEfxD&#10;IHX0HpXpGmXn2+KbSZLidLeAPLYWywZ+0zOcDI7ZX5s+ozXD+EFurvw1HBqN48aWEfkWVmseXdpD&#10;uYN9M9a9GstVn+16drC3qwagcCcmPKWqqPLCn327mH1r6laJH4/XfNVZ1mi3rmOyvne6luo0W2mk&#10;/wCeMY+VFVvXEZ/BqPHHi1PCGm6kLe3U3sjJJCHcFkjYk4x61ymq+N9O0Sy1PSrW5uLsyRn7CFXY&#10;HkBIWRh3ABZifpXl19rFx4k1SG9tpF/tVvJRorz960knIbaDkEA8AHgAVrToqUuaWxTrSjDlhudl&#10;8PNNm8Y+I1n0/Ub0Nc7v7QigXy0MYOdhPcZ7dK9M+IHiyw8GeFJb23NxDcLDLaCJFxsyBtOexJJq&#10;bwT4TXwjoVxHJ5kesTJ5zTCNUCDcu7IHA4zgCvnz4+fEV9ck1WG21lRo6XJtYbKaQebMwDHfz0AJ&#10;6/7NLEVnKaS2N8LhZTVnuxmo6t4mg1e48Qx6ZFpkV5bDTtm1FUxyKpeQD1IjbJqpZeLVab7PPd2O&#10;lx6ZZukM0UAxcMv3VOB945PzemPSuJnOuX15cTQaraa3LplxFb+Vdz+Yik7tqoD8rABjnPHOK0Wt&#10;dJ0XwtZX+rXun6hey3Usr22nljcRNkKsU/G1EyHIx+FYKpqejWwmnKek+En1C7u9MsbDxHaW0Yib&#10;VVmaXbHDOB8y89ZMBevbFdlo/jGDS7GC0fX3OqJdvc+V5eTFIVB80sOFOQOnr715EniCPxh/ZNtp&#10;d7ZaEupSm1ntIIti2sQwBKz8bs7c8+/rXb6fc6rPBql1mw1ZbmSPSXmwqlwpX5ox/DwgO4etdsZc&#10;yseDWw7pPmPQ7DVLi7SS/k8SLcX1xYST3O4kYMjgTRr9QFrtbO71cTusepWN2RKylhghiI49p57B&#10;Qi/VTXmYM8DajDc+H1jlikt7Am1YYt5Qc/KB1Z9pJI7kk11mgvpN1dvcNptxYiN52jRm+VUOw7M9&#10;zuLn8azrSjTg5NBgISr1Y077s9BNnPKEluo4ftHG6SIAZ49q5Txj4+sPCtjKRLGjgcjNYnxB+Kdh&#10;4ZspFWTywgICluRyeK+MPiZ8WL7xRdTJFKyxFscMea+MWGqY2vzP4T+hqEqWWYWMOtjsvip+0PLf&#10;XMkNrJljxuU+5rwrVNeutVneS4maRm7ZPFVNrTS7UDM7HsM811nhb4W6n4gmBMMm0nuMV9IqdHCx&#10;XMeNLEV8bL3NjililuJBHGjMxOchc11Ph/4Xanrsn+pcA98Yr6O8A/s8JEI3mh+br92vdvDfwmtN&#10;PSMmIAjuVFeXiM1jT0genQyxv3pnyz4P/Z0dtpmiLcZ5XNeuaD8B7W0WMtb7vfFe+2ugWunrhQoH&#10;0pl1dW1tGclePfFfN18fUqvQ+ho4SnFWZ57Y/DKztAuLcAfQVrp4ZtLNQBGq496drHjG1s4870GD&#10;3avN/FHxgtLUNidFI7bq4JKrNXOxezjod3fPZWY52rxmub1LxTZWqNiRRgV4T4o+PaLvVJl69d1e&#10;S+IvjlLM0gWYn2Dmqhg5y1aKeKhTWh9Na18QbSUGNZxnHQGuWm1AXxypB9xXzFpXxLudU1XazN6f&#10;eNe7eEblrm0V2JOR614OaUPYKzPoMrrKqzoxRUZJGOaTJ9TXyU9z62Ox9apIMUPNz1qmk3HU015u&#10;eprykc5c82npNx1qikvFL52G61adtQ5ebQ04pvetCyvhbMXboMc1hxsZCFTl2OFHqa2/FGkzaB4X&#10;F5JGzSn5mA7V6OBi6s+ddDjqcr9yR86ftGaffeOtVS0iQrbxNneO3XivMvBdsngzxANPz+4lHTsC&#10;eP6V7RqPjDTNSEimUJOSQVZsHNfP3xIup9C1FLy3JlbzAww2cDNfY4SU3NOKsdVZUI0XCT3R7tod&#10;4LDVYth5LbePSun8QQMl0kw+6wGTXnfhHVotasrDUg2N+C3sa9i1ezgvdEhmjYElR+dfTYxR9mm9&#10;z4XKZexxEknpqcRqNsksPmjDMvr6Vy99bQLulCglvQV3UWl4jw56nGD3rAu9DUXjozbIevHSvnJn&#10;6IpXszG8BT/2b4z0+9eMeTBJubcOPatz49eHv+Ek8Swa9bESzCNjIF/iXt9Tya4X4meLYfBmk5tS&#10;pkb+LvXafCHxZH458GLcXTK9xGdhfrxgHk/jQ1eJSounV9qipp8Ris7ZcFQIxlT2NRX0zg/IcGus&#10;1zQCAZ7WRGJPKjvxXI3eVnImjKYGMha4ZU9TdzuZlzPco5bgkrVTxBYTTaREUIaVpFzu5HJq9d5S&#10;PzTvMQONxWrOk23/AAkt7Y2gBSATKzHGM4PSu7DYeu6icVoeHjcVQpQk5PU8a/aZ02bSU0eK4jIk&#10;8rJIHX3rgPDrGzuIZ1BUgL7dhX0z+3f4RNlpnhvVooyYMLEzKOMc9a+c4I/s8ELErsUdT3Fe3Tg4&#10;1Jc258fi6iqU4yieyeGPGUtzamASlV4yu7rXlvxo8Qfab+OJULANjPpVDwz4oN/40tbC2cbSPnCn&#10;GeTXV/EXQrIWYmIzMDySOc1hXsp3MoX5dDyjTZGupYoxkZ5Oa9M07SLVIrfzEUtnLHaOBXB6TEPt&#10;gVEC4P3iK7W5uZUtBFEytI67fl64qZ4lRp8prTw05yuzqhq0Gq3MdjaANHCBz71c1x57O0jWEtuY&#10;84Pas7wfpUemor4+dhl2I5z9a1brVLaa48sndj9K+Wq+/O59TRpNQsaOgJPcwKYwRIp7V7t8JrfV&#10;rFmu9rYxxkZ9K8r8GrBCC/GXbaM/hX1V8P7cW2iw/KBlc9OtetlseWV2eNmT+yaVj41vkMSTW7HI&#10;zkDFd9oHiZblkjaJ8n1rnobeO6ljHljgdhXXaJpkDMpC7WHoMV9FzXPmOVqR2ESK8S/KORngUv2I&#10;f3R+VRxHaABkY4q0jHPU/nWD+IorPpysc4A/Cmf2Wnt+VaYGevNGB6CnZAZh0hW54/Kk/sZfQflW&#10;soGOlLimBivocefur+VCaKmeg/KtraD2FPRFx0H5UAZI0pU4Cg/hUqadgfdA/CtPA9BS4xQBm/2f&#10;7D8qZc2ZSzmI5wMkDjsf51q7gOtcR8Z/iBF8NvhtrWuNGJpIIv3cJP8ArHOdoA+uaaXM0iJvli2f&#10;nN8VPFZste8QRzJLca+90Z7TTeXGA5G72HHT2rkfFWspFqen65r8NvfwanaSN5DARJbuBhDnuQwP&#10;FZs/xFtNEvX167hu9e8QTpPNJcwSlxbI2flJzngseK8m8Rza14wOnS6nq0t34eQC2S5ljKQ2bMee&#10;R1Ydfxr2L2ionw8qbqSkzoPHM1/G0S64k03imVoZdNmh2+QsI5U8dslqwtUu73TdevNI1iZpfEOp&#10;TR/aLxmyixYycH3HFXI/C1ouqTaJLewyafeH/RvEV7n5kjUZCZ5AJrAvbOOZ5dGu5bayvIC9wmoS&#10;MzPdKBhFXPXODUS2Nox05Tro9RguJv7SEipbaLtXRLSWPclxIH+YMO/Xge9V/OhsFk8VTRabe3t/&#10;cXFsdCKn/RtwOTsxgDn07VjeGPEFvc20Fz+9WDR4w0QZRh7kseo/75/Kulj1e70W9XxCJEuvGF48&#10;iXWmXVoJESJk+/yPc/lVrY55R5WZUmiSaBPbWEMttqGu6lDbS2Wp2944NmzttKls8YC/kRSP4Wvj&#10;cXXhvRradPEEa3Q1i4S4Hk3EKtnKnPPfj2rQtLO1tN3hexutK1E6yLZ21iXOLRjnK7v4SMdvakg0&#10;VtYtrjQ9HtbO31XQluZr7Vobkq13HwCqE9c4P50hKVjmVsm1CyewsVvf+EOtZoLjUx5Sl4Gb5WYN&#10;3+6OP8atNa2uuPbWF9qc9l4TsVuG0vUJrNQ0xXBVDgdc8flWxstNah/tHSdKvtN8H2/2aDV7e3uM&#10;+dJyxJUnk4xUN4oktJre7m1G00+HN54espoQxlLy4XcO/wB3H0FBftSmuqiS5tPFmpx6ZLdWNxHA&#10;dGMZiMqKhbewA77+/pSnT7rRorWe7tbiHUL1I73w9BYyh44WaUk8Z4q7L4xPh/XYfE0smna5q+px&#10;SRXunXNudlt84jAxjggD9ay20m48LiET28kniDULe3n0WWwlDJAS5465HQ8VL2FZv3iuurnRZk1i&#10;C5N94jvTdxaha31oHEO4srE8HoMtn29qgkktvDli+h2k+l6oNat7Xzr4x/8AHkzHJAOPlIPXHbFP&#10;TWpdGuY72zurifxbcy3ceoWt1bCRQpypJz3wzn/gIqlruoQaDpV9odjdWGs2mpRW08t+0P72FgAz&#10;IHxlMMxBx1GB2rJ7HRHoYmpqdJub7wpOumSiTUYfM1mIbghJxw3ZcEnHqDXV2+jW2nw3miadqF1r&#10;E8l5HZWjWYKW92GfDoze/wC6b04zXJ3Yk0GXUvDdneWep6ZcXEDSanbwZ5xkYbGUA3EY7816Zpfh&#10;aGz8q1t9b1DUNJszLOlxYwFSsixL5Lr3H7xtnH92oTtqdNaLlFJHH3Jij8R65r/ha7j8LxaTG1xa&#10;2moXf+kKuQhRM/efOePpXAXsWvyaVEriKS21273iRmUySSoxXD4+6MtnHfANem+Ivh/q8/hy2huP&#10;D0x1S7uTff2xJKSZoHztURdOShJ9T9Kzf+FKyy+JrMW91enT0Eb+fcw4YykbiAPTcTz65rmnK7se&#10;phYVIRul0Ppn9jDQrbR5GiuZLa8vzMst1OmQQ5AUx4x0Uriv0X8MylUQZP19ea/Pv9lvw/qnhhHa&#10;/u5p7+6uXlltyvLgkYdmPckGvu3whfF4lyCuB0NfM1nbEo+8wqcsHG+56bbuJEO5ucY5rxb9or4T&#10;wfEHwbeWRgRpWjO2QqDgdcfnXrdrMGRD7VD4htxd6eVGQ2CMivfhPY8etB81j8NPiL4bfS7nXm1n&#10;xNcy+IrK7S3t7SeOSUyQ7SN3mZyMYIx2ArI1Yat4802K60vwzBY23h/T4/t0unARlwD8sz55JOT0&#10;5r7e+MP7O9q3xJj1eWzj1GJ3M0lu4xvAJ3A+oIPQ1w7fs7Rfb7l0tRY2d2+XhgOFVOMKQOwGOPpW&#10;/Pc8WeBkpaHyja2+miw0e40oajLrSNJNdvJD+4jIcFTHjr+Nex+GVuJm03xXNqI1XW7q5a5ubd4y&#10;WRoz8okz6+nTAFeuaZ8HY/Dst7HprDZdIIp3kTquc10Ok+AIdFiu7eBYJjIgjV5Iwdozkn68120s&#10;YqW54+NyWviYcqM611a48NaraahbXtrc3upQ7pUEeI4HkYgIQOOBk/hRc+IrzdqmhSaxDY6U+6Q3&#10;SRb2upIxhEB64YsOe9bh0NLfT5LJY4cFxJ5yqA+4DHB68c/maZ/Y8L/ZTKIUNsgVQqgbgDkZ/GvT&#10;jncErHzf+pt5c02cFAdW8SWmnX08t1LqMaSWXlFSPKiChdpPXBJYH2Ne2/Cb4Z2/h+ZdU1iCKK9k&#10;RAvkDITuN3vmsqx1OzspnndYzK5JJwM8/wD1+fxrWPxDZd4WU/NgnLdcdPyro/tuDiZrgySnzLY2&#10;fiN4ttfDnhi6luri7lluYmtGSFcENuJAU9R1BOK+Tofh9rXiEXF8hign8spEskJcT5JyBxwcNyfe&#10;vbPEWqr4k1O1mu2MyRsSAWzhu5+vTmvbvg/oFnqK2yADb1VRzgV5bzOpVqWWx7+G4Zo4Ok5Tep8G&#10;+J/h/wCKPA3hiRNc026e1uhi0Nq48uN85PmEfMfp0qLw1oOoXy6boNhq/wBng1Uob5b+NreC3kGQ&#10;NxJy2AVIPT5uO9fpn8R/hbp994au4Tb7m8omPYMYYcj9a/MDxhBqdn4nvtKOo2+r6nqrmKZHiHm2&#10;u1umW6cAc9fyr2edJKfU+fxmCdJuET0mC5srS61afXLfT9SW1txpzx2A2RIy4RZI9uMt8hOevze9&#10;dFpupaNA+l2EuharYTWitLqE5U7nVlzEUQ8BcHr15NeKaWdIOu2aXenXOnWdgViv5rU+e7S/OQ/P&#10;AByBj2rtvDviS8vLCb7PrLXGpanILKWK5B8wxbRtklY9gFVQew4r1qFZM+KxuESTfU9i8LarHPJp&#10;Mq+JZbS4muZLm43qdls6r8jn1cg4BHSrOr+PLzQ9CO/UbZoPKacQg7jHl2BBJ/iO3dn3FYVi2t31&#10;pqN22g2V9Y6bbLpEdxCoWND822RRj5icE7uuSa8w+Ll01hcmwayaynMUQ8jzPMxlQ2c985rtq8s6&#10;dmcWTUZRxkXE4r4hfES98V307GVmhLZ5Y8/Wua0XwnqPiK5Cw27bGP3wK7zwP8JbzxZepNPC6RPj&#10;GBwRX1b8Ovgpa6VFFmFQFHdBXztfH08KnyH7TQwFXFycqmyPGfht+zwW8qa6jZmPOGGa+kPCvwot&#10;NMjiPlgYH90V3enaFaaZApGFCj0xUGp+JbbT48iRcD1bFfJYjG1K8j6TD4SnQVixbaZa6cvyhQAP&#10;Sqeo+JLWyRiXHA/vYry/xn8arPSVkzcIpHbdXzl8RP2j929IJ8sem1qmng6tV8xVWvTprU+lvE3x&#10;cs9Pjb9+qsPVs14t4y/aEhTeFmQnp1r5Y8S/FvVdXd0WVkB75NcVd6rc3ZLTTtIf9417tHLYpc0t&#10;zzJ497R2PavF/wAf57nzVjfd6YavKdW+JOo6kWzIUz68/jXLzkMSarnkV1qjCGiMfaznuTXeq3U7&#10;EyTM+fQnFZskhdsnj1qZgW6bifakjsLi4OFjY+9YtqLGlc2fBMe/WF4r6r8HJt09P92vm7wF4buV&#10;1AO8bAZr6T8NRmCxRcnPv9K+A4gnedj7/IYWhc2mJ457U3J9TTWfBwaTzBXxp9gfUiy8daXzc1T+&#10;0gdqDPmvBTs7iL6S8UplByCMY5zWY12I2wT71teGtJl8S36W0SkqT8zL2FbQbnJRj1Jk1FXZ2fw1&#10;8KNruoJczR/uozkccfWvSPiH4dOo+Hmt4It67efet3wj4eh0DTI4ogBhcE468VYvXLBlYfQe1ff5&#10;fg44alruz4rF4iVSppsfmZ8fPhPrOj3Muo6fHPBJ2VAcYyeeK8a8jXJrUJqW+ZCOvO4Gv1n8Q+Gb&#10;DW4DBd26yI3GMDFfM/xm+B1to8DX+mWx2g5KBa+hozivdSPJqSnJ2uzwL4TXZ+yyac4KhVyit2r3&#10;Twle3GpabLZHcWhUlcnrXkGnaRcaTefaooCrZ+ZQnOK6Tw/8W7Hw3rfkzxuHkGMEY5r0Jr2sGjno&#10;ydGqpHWXupTWqEOSHXrk9K43xH4sNvA0ks6Iq9RnkisDx38TLqe/uFsrdhv6Ar+tcFb+HNc8YXX+&#10;mSNDbN15I9/618xO0W1I/UKMnVhHlOZ+MHiBde+yrBIXhPXB4zz/APWrov2avihY+E5r3RdYkENn&#10;cHdGx7NwPy4FcB4rtrfT9RfTIGEnktyfeuYu7X5jjgjjAqIzgnofpUcvWIwUI9bH6DWoh1OJ7vT7&#10;iO5ixuHlvx0qha2bajOytGSxONrcj618WeF/i94i+HMTJYXbPE//AC7ysSvpwOnavov4W/tG6WdG&#10;ddeRbbVJgTE5Hy9Bj9c1306DrNcqPznMYvLoSUj0Hxhe2emrHoVvHHLPnfM4UfJ6fyqn4KsJf7fg&#10;eZhGoO4IOB+VeSJ8aPD417Urq61KFriZzuLNkEdsVX1D9pTRNOmt00x2uL5pFVWGSoPPWvssNThT&#10;pWlufjeLqV8VW547XPpv9r220vWv2e3MsqC7twrxrkA7s9K/OHxX4wXTtEhhU4uDGMgHp2/pX034&#10;r8T33jr4VX0+p3H2hlDMFySo9OK+I2WLVrq4e5lK+XkDJ64NePNwhJyR9AsNWhGMZrQ7v4Db7jxn&#10;9skJLBc5J5Fe3eOZFurRnJ6tXkfwSsGguJrkcLyFI7jAruvHOsC30Zn9D1zzXjVnzO51wi1aKOIv&#10;9ci01pNpG/oMV0vgCC61GX7RPu8s9GY5rg9H8Nan4meW9+yySWyHJbbxjrXdWHi61sLKOzt5kiK8&#10;OOhB9K8qor6HvUoyTV0ejyXwtrdo4hvciqdhpsyyiaUEFhnBqn4T1Wy1C/j865jK4wTur0a+0SK5&#10;WP7JPGRgcA9a5vZnp35Y3NvwXp6XclsrA53A/wAq+sfC9v5enW8aDICgc15D8H/hbPcLFeXPyx9s&#10;nA6CveIDZaJEqvKoAHTNe3g6PsoanxWNre1qaGtpMP2cl3wqjtXReFr46ndyhFKRodu73/ya4y11&#10;Makz+XkJ0zmux8L3EdhDwACxyT+ArrqVFSjzSOGEHUfKjrl6c9RxmpUfaKrW13HKpyec8VYO09OR&#10;URqwqL3RShKGjH+d70ed7moz1pKsyexYSbjrS+d71WozQQWfO96PPI71WzS7wq80AWfPP94/nR9p&#10;x1JNUvPC9ajecMeKuLs7jSu7F2a7CozbwpwOSeg7mvzt/bP/AGgNa+I3i0eBfB/noLGUyMCoIuAM&#10;5YEdQO30NfXH7Q3jW48H/C7WJ7MGS9mj8qGIHaWLcHBr82LLS73T7m81HS7q+t/EFuxNy86b1ghb&#10;BYgn6niu7Cxv7x4OZ1/ZL2Rxcen6P4cktJ7aWfy5kMWp2yZAYsx3biOAucde4q6ms2WjXN54bhsY&#10;ta0++ISza4uvJtrSZ+hLd2XAOfeuxtvDuleH5EKz3MPg3XvlurqSJTLcMvLAf3QSwrPvJfD3h3T7&#10;vwprcUlnpQV77TQtvuuJD/AGdevSu6ex86qmp55q9lrWu3B8I3Msd9d20qwadcRTqlvGOr7WIw3u&#10;e+a5zUluNba1Eklzf+LNNkbKsEMEcUROAuOO5P412+qaxfeJPC7aNqrW/h2fRId9lbC2aO4uXl6D&#10;PXkYrhtWim1TSIdUhig0t9OX7LNZQuVmuM/eOBzz/SuaWx3U53MjQ72OS7h3PLJBNP59+TGAsb5J&#10;A9PSu+03X9Rt2j1izmup/FeozPFCrqJF+zbSp3A9eAa861+0jSJdUghbS/D16wja2gk3OSgHLDtk&#10;5/KtXw74jnggbUUUR6h5S2+nKr4kVSSN2B06n9aIPU0nSuuY7a0jsTBB4WsNWt00e/8AJnvdWvrY&#10;K9tNzlAwGQPlH51BNb/8Jhoz2ttHpNjH4dtZvNlSUo2p5cjg9ScDpVeN/LR/D9tc3EOlSeW+u3LR&#10;q+x8k7kbqO1PnEXiSFpZLzTYLHQbYm0EsXlNqCrJkYIHzE7iM1ucEoWZpzPp97CviWXRDY+DlaOz&#10;m063utpedYvlfA92rJujqegJBc60+oxeJYYbeTQYZFV0EZc7R9PvY981oajfWTOPFuo6JYjRdQeW&#10;2g0W2nKCGYRja5UdPvDHFZlxo97pBNtr9rqVz4iuba0k0RobjeE+bKktnPXNAh1r4nvfCTzXtk/9&#10;oeJ9UFymqWF5ZhjCNxOQccHPNYa6UNFt4yggv9V1WGKWzvLO4ZHsJPMwA3vx+AxW+uo3uk339paf&#10;e38/jeWa5TVvNtxKkcfQnPr719C/s6fs1eGfH/grW9R1W6XV1muAlvd2vyyQsFRmHqGJbg+1S9ja&#10;lGUpWhufMyNceHpJTanUD44W4uft4A82NYmTBbd1JxuOfesrXNUi0PTNR0bRb6HU9K1CCA3V29qD&#10;JG2AxAcjK8k59a7Pxz4ff4aeOdY8N6RLdza3a3siDU4JS263MYby2GeW+Zs+tcL4hul0l9U0vQr6&#10;fUNBuYbdr2Q24ycAErn+HDFqyk7K50JNStLc774PeEo7ibUbGx1L7foN28H2i4MAAbHIwD0wSRX0&#10;npum6bpEHlQsdqKEHABIDZGce/P1rxL4Zixt7a4tdEvJbnSW2MtxIu0yHaCcj2OR+FekQh7eR281&#10;mBPJzjPFeNWqNuyPtcDRjyqTR14bSY1hYKXEagLGwyFxnGB2xk1F9p0uJg62ykjkYAGPpXO+ceuT&#10;+dG7dzXLd9z1HFJaI7XQ/EVvFqivHH5Rc/Me7fWvpXwHqQmhjweCvQV8e6YzDUYcDIyK+oPhtMwh&#10;iySOK8zFfGmethf4R7hZTnanJ6etbUf7+Ir1rm9NzJGhyfSugtcqBya9HDv3TysSvePM/ib4WFxa&#10;vKkS7lU8hRnnrXiH2tZHeFgFdTt6dcV9aeINMTULR1I5K44r5K+JmlTeFNaa4VSIHOGPpya9OKui&#10;aepQ1GIyIcEkAY61zN6JUYjJP410tnew38OVOVPQ+tU7+wGSR6Vzyg7g3qcfPLKmQMj6VnSOzZLE&#10;5zXQXloVJzWRc2p5qHC2otzJndweMmqzyMeSSDV94Suc1SmjO78KFuJ7EMblW3ZOR3r374Cau9rc&#10;IAxA3DofpXgezarCvY/gbJtuSCf4h/Suqi+WZx1/gPqnxVqpTSzIBlv4fQcV+WnxO8Y+G9N+LHid&#10;9a8LDVVZ2jaYSmNYnbhX3L9K/S/xpIzeHJF3YQxsfqQBX5P/AB7ka1+I/iOE3UmhW15CriBMyLdl&#10;ScZx05r6qjV5YXPhczwyqys2dNpPjHwTbeCb+WLw9qtwyXaLdRJcbbIJt4Yt952B7H29a6bSPj/4&#10;cfVdNuV8C6Xcz2wht0sS3ltPx8rHj6HJ9BXzrd3ESvK91arY77RJLaGwdXjZgfvS5/Hj/Gtma8ud&#10;Uu7+aZbTW76W0jlNxbShPsoAxwBgEgAV0LFyT2PlamV0Zb3fzPeJfijr+sXmp6dNaHRtNt7gpPHZ&#10;NuVSVby1Vh1K5PPvVLwh4MvPGmvwz3hkuDsQHzRnGFA4/ACuZ8JW0Yt1gsJrmHT5WSYW9wuCX2gF&#10;8fXPNfUXwf8ADkWn2wnkUJ/Fkj2FefjcfUifT5LlGHhHnjGzO+8DfD600axg+RFCj+6K6291ez0e&#10;DO9VxXJeIvH9podmdkygAc5NfM/xR/aMS2WWOGbzDnGEbmvBpYetinzH3E6lPCxse8eM/jRY6XFI&#10;BOgI96+Z/iL+0lzKlvKHbOBjmvCvFXxG1XxBO5MrKjdt5zXGTTEklmLE8kk55r6bD5XCEeaofP18&#10;xnL3aaOk8UfEXU9fmkJmfY3bcRiuPmkaVsszOe5Y5pJXLNnNMIL4CqzOfSvXhCMFaJ5TnKbvIRmO&#10;epqKTJPHX0rd0vwrqGrOoSFkB4+7XfeHvgpdXTbponbPcisKmIjT+I66VCU9UeRRWNxdNhIiT7Vs&#10;ab4F1G/cfuHAJx0r6V8O/AiOIRs0Jz1+7XpWk/CO2t1U+UFwf7orwa+PjB3juetSwsm7S2PlbRfg&#10;5cSld8J5PcV3WlfBfytpMXf+7X0nD4KtbNR8g9fu1YOmW8C5CAgfhXgVcdUlK6PWp4OK1R4fafDy&#10;PTAG8oLjk4XFaCxragIoxiu68Q3cEMbKAAcVwF5OrTZByMV8xmMpzleR9Vlq5FYkeUYqLzai80bT&#10;UXmCvFPpo7H060vzGlFxtWqBnDO2DnBx3pGn+XFfMWadpblqPMrk805kyF+8RgV9AfBHw01nZLcz&#10;KA785xyRgV4f4M8O3HiTWYYY0Zow2XYdhX1ZpFkdG06CFU2hFABxjIr6LJcPzS9s+h89mlXkj7I6&#10;WMrGhA5FZd626Q/Sp4L9ZYjwAelUpJAXPevvI7HyMnqU54g/OBkd8Vk6rpkWqWklvOodG7MM1tyk&#10;HpwKqSR7uaok8eufhNZWV95u0GJz0ZRx7V4B8d/hpZ6DrFpqMMI27skqoHc19pXlv9oQo/IHIJ7V&#10;4n8ffCt9f+ELmS1tvtDQfPgfeI9q0hNxd7mc480TwO70SzuNNtLyGPc7KATisrXtWtdDs0jY/vZu&#10;FVOCK3Y9WGk+EbdbqP7O7rkRt95a8+0DHjHxzE86H7HFnG7kZr5/EJupc/Tctk44WFtzw7xjZzWW&#10;v3V2Qds7blJ6ispWDDcTk98969j+JnglxPcw+UygEtHIRweTxXh0gls7mSObKshKkV1U0uU/SMrz&#10;GM6fL1RctNObW7+NNo8uP5n47Vl+ML0J5qxnCRDamO30rtNO+z2HhR7yCUGeQFCe/wCdeZ667SWj&#10;Fzk5r2cFFx98+L4jrwxTcbGNbWvmw+Zjvmtfw8CupRnJwrqT+tUtNlRUCMeOuK3PDkCy6mqqAc54&#10;xXpzqNxep8PToU1JWR9G6RKk/wAFNVI+U7XxivjK7cteyQx8lm28fWvtLwhok9/8ItRtBtV5o2CD&#10;v07V8hx+GtTg1Wd/spYQSEEleuK8lStds78yg48vKev+CriDw74dXzHCHbkt3HHSuh8K/DjxH8Y7&#10;5biCymj0OJstOUKhh7V5t4M0/WPGevW1isLC0RgZE6ZHevv/AMHfGnRvBHg9PDsOipC0MG3zFAAy&#10;BXBiOblbj1OTCYeTtKR534qbwz8F/hrPbTpE8kkRQdA4JGOa+CL/AFE3upXM8DskbyEqM4r1X40+&#10;Obj4l+Jr3zZdlrFKQiA9cdq8sfRZImyoypPSuPB4Z0Itzd2z369CrNxlFaE9hrV/YyBoZ3yOcbzX&#10;uHwy8f3pnh+2ySEHCgZJ/GvKND8D32tErDEwfHAxXoXg/wAKeIfD84a5s5Cqcj5SRivQ9g5O5lVo&#10;Jrkbsz708I/EO9/4Rq2jtZFeQRgAd66bw1d3mq3AbVy2zsqk9K+YPBHxFl07Yk9lKrD+IJXt/hv4&#10;hJcwo/meU3/TTjivepexnBXep8nicoxFJucJXPonSvscFsnlyKvHA71oW2sRwP5YIPOcivFND8Zt&#10;ql9sQ5VF52ng111vqfzB9x55618rn+JjSmqMTXLcFUinKoesWesZIwx/Ouh0/Vkb5Gbk+teUaVrQ&#10;IGWJ59a6iw1NWdW9OK8nDYrlaZrXw3M7HoBcMcqTinIcisnTdTWYBa08kd6+qpVOeFzwqlPklYc5&#10;IPWm78UjPgc9ahM4B5Ga0M7ImaXAqB5zjqaa8wI4GKhLbqAshTIWOcn86PM2ryabQeoPXB5FArXa&#10;PnH9tCeO48KaNaymcLJdhg8PVCO+a+SU1CS2FnrIt5NQsZJGs76J5ypkP8IIzyBkHJ9a91/bi8f2&#10;+j6rZWhuWSK2jZpY8/KxJOPxGK+Kb/4kap4/vZdN0e2h0fRr+WONZ4ysSKw4Yscd8V7dHSB8VmK9&#10;riZPsenGDw/o+oXug+MtUSGK6jJsmS4ZorPdknAzg8AciuLPiew1m3udMTS1Gp2pM9vrup3WGEEf&#10;ChEfJw2DwOtYtp4a/tcal4deO78Q+J7Q7bO6SYNAkYOWIPTjk/jUWvah/wAJBp9lq+pXsuq+JbSY&#10;QSWH2bbFDCuByw6jg/nWp510vdLs3jjXPGNh/bVlZNL4l0tvtN3qFwyFAmMJhe5AHA7ZrjNU1Rob&#10;y28U6bLLqF6x82/uLuAGFJSSMbf1rpdVs5NZ1RfEd6lsunzOsl/Y6bkJGi4VN2OOQOlYHjCxtbTU&#10;70aTf3a+CLu4Tz5Y1+XcQCVJ744qJbHVTOV1VrXSdXvLO3uLbVkvI8i9dP3Ubt8zKuehBPUVy/hz&#10;UpNIvxeMnnQ2eRJuckSE8DAPpW5q+rxzWZ0KFov7PtmaS0mdcSSc9zXH6hqn20WchSKJUUxuI0wO&#10;p6+/NcXNyyPcpR5o2PYNLDahbWun2kw+2agTd6hJHKYwIv7pxweBwD3NaLahDrEcJuLyWz8M6QHT&#10;TjLCGLSjDbD6gkH868z8B6vI9ndWMZVp55EgWWRsbY85OPzrv1W2uLowsSmg6NzMI2wbmQZIKjoT&#10;zjPXFdUZ3R5Nag6crGqdUjjll8WarYadc3WoSPCdFQFGTdH8sipjCjBHT0NOj0afS1TRnspb/wAX&#10;3X2abTb63u8rAmM4LZ4PGPwFU11q8trlfFF+gfUXRV0q0uoVdZ4+Uww74BA59KzjcR6Fp8Vmsdrc&#10;6vqbxtDdxyustiyuwZWHbp19CPSmc/subQ1jqt9YXYn8Kvqy6y1tKmsSSjdlzIQy5HY+vvW94A+M&#10;Pib4RWjaZ4W8Q/ZBqpU6gt3CpWxm80gOMg4IGMMOnNcvpFnq1xef8I74YFxHrLLImqXkVwdl0mdy&#10;4OeeSa+i/hh+ylqt/o7xX80yRanCg1OPyg2SDkFW6jtmuapiI0/iO/D4LE153pI+frnULq/1jUbS&#10;yR9V8YPfz3L+ILa4zIyhckAdMH5uepya5XXr54I9Vs/C9zqM+iz2sL6gssIDqQAWz9G3fnX6Oaf+&#10;xj4cttMjtYLBEuEfzGu0bZIcgDGRz05/E+tZN/8AsOaGPMj0hLixjmTZdxJIQsi5OR7j2rneMpNW&#10;Pajk1ZWlM+YfhRHbPA66V5/9nGNGBmGCW2jJr04xSM2CMgete26J+yjpvha1WHT45La3RANjHOT6&#10;/wCfStu0+A8O5WdWcYryatWHNzI+rw2GdOnynzy0JBGRj6CprPTLnUJVit4nck9QK+jZPgrZRp/q&#10;MVqeH/hla6fOCkQUZz0Fc0sQkjqWHueSeF/hXctPFPOG+navcvDOjf2WsfHA9a6ODRbaziwF5+lI&#10;xRWAC4HvXm1ZczuehTjyqx1OiS8Ads9K6WBt2K5HRZfmFdXbNlcjivYw3wnj4n4i/IM4HrxXi3xy&#10;8F/2to05WPMjA4wK9nUkgZOaxvE9gNQsZUIJO3APpXrR2PL5uWR+f/hfxA1heyadOxV4GKYc816L&#10;BLHdQgkg5FeZ/HrQX8B+NhexgpFNJyegzk1r+DvE6XttEGcEn+6aZ2TW0jpb6zU5IAP4Vg3lpgHi&#10;um3q+QDkGs67ttwPFRLYxORng2g5FZ0kPtXR3NvtzkCsuaHnpWQ1uZDxV6r8EjsvnB/vD+leayxY&#10;FelfBohL2TPXcP6VpT+Imt8B9H+J5A2kKBH5z7DiPpkY9f6V+W3xslXTfiNqEmn3EVxqt68lm9hJ&#10;ArmKMjhgW4HO78q/UfxFmTRThgmIyQT2OBX5iftE6TE/xPvbK6izpqXKXV5fWcIkniRhgAZ6DKk/&#10;ia+lpfAfDY7dnmGm2emX01pp+m38uhTG1ljv7m7m+WRkySFHXn2OKveH9Hh1CeKe+s5bW3a22Wf2&#10;OMolwyk/PIDye3tVSG08m0ivprdtT8LWt3Jb29rLJ5UkhIBBwvPcZHSut8F6TDBZWLpdtNehWDQO&#10;Cy26lj8ik9OMfnVN8queZTi5zSjueoeCtJlvb+NXkWbaFy6/7o4r1XXviHb+EtOWBJlTanJzg59K&#10;5rwvpqeHdCku3G07Mpn0/wA5r51+L3jmfU9RmgjlGzd/Ca8jk+t10nsfbxtgqF+ptfEv44XerSSQ&#10;W0rBScZRiO9eNXd7JczPJI5dyc5Jziq0kwJJ79z702GKS6OyJCzk9q+tpQp0IpHy1apUqtyI3ly3&#10;B5Pelis57tgkYLEn0zXZ+FfhjqWtzDzICq9OnNe9eBPgNHEqF7fPckqOtY1sbSgrMqlhqs3dHzxo&#10;vwy1LV3C+U4B7gYr13wf+z8+I2lgLnGclc19MeG/hPa2UasYQcDqRXfad4cs7BEAQLx0Ar5+tmUm&#10;7RPdo4CNry3PFfC3wVgsljPkgdzlBXolh4EtLVBuQAj/AGRXZySwwKdu1FHtWNqPiK1tgcyrwPWv&#10;KqV6k2enGhCCtEg/si2tkBXAA9qo3l3DbIW3jA9a5nxB8SLSyjIE6Zz0JryLxf8AGiOIOqzKB7Gu&#10;f2E6r1NPacmh6rrfjS3tQf3qjA9a848RfFKGIfLMuPrXgfiv40NKZVSfn25rzDV/iDe37HDErjrn&#10;FdkMBfcUsRZaH0NqPxQjvZ2RZQeccGr2naj9tjMmcjHavl7w/rM82o/O/BOeTX0F4OuQ1iBnOR2r&#10;5/NaEaS0Pdyutzux1Jm4HJ6Unmiq5faB9KTza+YPrY7H0rrv7VPhbQvF+seHPiV8Mzpuq6dcNDPd&#10;eH5ihbH3XWPgbSuD9c1qaZ42+Cfjsp/YfxDfQbqXkW2vWrKFPpvHAqL/AIKU/BAsdM+I+m2zyxKw&#10;stViRepYnypD64JIJ9APSvh0QWUVmsjYVsbeB6cH9c19ti8BhJ6zifD4bFVlZQlqfrl8HPBVlpOm&#10;JNZatputb8t9psJ45VbgccEH8D616FqKSNGBsdMDoyEflX4g6VrF9pFyZtI1i70u5TlGs52ice+V&#10;I4r1/wAFftm/GXwCqqni9tYt1HFvrEKTqR6bmy3bsawpUKFNctONkdFejVnL2kpXZ+obXrxMVGRj&#10;8KfFe7uG618N+Gv+Cn7AxxeM/h7bTkfeutGvXiYj12MpHr/EB7evsHhP9uX4K+MZURvEtz4Yum/5&#10;Z65bBY1Pp5kbEfnz+ldSppfCee6VRO9j6HkkGM559KqtebDhuKzvD2vaZ4ttVufD2u6V4ihfpJp1&#10;2kjfTBI9uOvNW762eA4uI5IXHUOhHH4cUSjJLU5ZKcXexL56SAkgY9zXHfEXVY9N8N3VwjoWUHCE&#10;5zWV4u8Xx6ZBcJBKXlCkg4OBXzFrfxN1u+kaG7vSYDIfkOSCM1xOuoux6eHwM6+r7Gd4/wBMn11b&#10;W7IMe9iWUcDBrn/h/dWbeLZ9LiKg26Zcjj5sn/61dX8RPG9hpfhGO6UoXWNgcdiBkfzryv4N29xB&#10;Y3Hiq6RjPfyHO7naOMVxVKbneZ9phX7GnCmet+K9Og1e1NtLkuT8jHnFfOvxD+F92175NnHuuGGS&#10;wHUZNfQtxfi6RirZZBvTHem6VHEUku7+NS5GQX7YqcNLXlO7EYx4OPtIHyRrmlHw7oy2UxMUm7kN&#10;64rg9RhcwlG55/Ovov4i+EbPxzfzSR5iIO5Cp4xXlWtfDLVbWJmjXzgvQg9vpX1lGPsYanys8yWN&#10;b5jz8aW2FdRzjtW34SR49atww2knHHemPaXenkLcxuoH+zXXeAPD0mt63bhYicsAG28iuxQ5lcy9&#10;tTpNSZ9CWtu+l+BYLmNXURozEpwCCOhrwy1vYopZluVwbiRmB9jX2F4t8JpoHwWlDqFcxgcjnoK+&#10;NfFthPFHaywRlmj5O30r52vK1TlPQw9d4hznukdt8JIotI8T3D+UcFMg44rrLt/terTSniPJXaKs&#10;/BrRY/EmjJcqircopVuOTwOv51r23hO4h1OaGaMhgeuOtck+Zq0TuWIowVnufNnxO+HdxpF8+p6b&#10;G8kLtvaNF6HNc3pfhzUNVXzYo2DluUI5FfdWh/DWS+QfarYNAePmA5FQ6v8As/QaGx1nT4BJjkwh&#10;cj8hXo4dQkuWbszzf7YnTbjA8Z+GXhV9NijnvIWSUDuO3+c16xH4q062hCywRyYGOgqsbPUNSnW1&#10;tbGUXEg2iIREflWRrvwg8Z6Whnn0W8MROQQmR+lXOToe6pXO+OI9tHmluaN54v0yFSYrSIE9AEFU&#10;I/tmuSiUObe2UHgHFYWm6JJFcH7bG6yg7TGylQp+hrY1bWRZR21jDgSyuF+Xiuyl7y5pLQ551Hse&#10;zfCqyeDTHuHZm3fKGY5NejB/JBGelcx4MtfsOhWkTDHyAke9bVxcbiea/LsxxDxOKm1smdtFcseU&#10;1tO1HEoAYgZ6ZrttKvNwHNeX2bk3C4JHPau80qTYimtaGx5+IO80i+2zAZPX1rsBc74wQe1ef6Nc&#10;I86/KD+Fdik42DHA9q+qwTfKfNYguG5wpyc/WoGk8w5FRFt1KnWvSOInTpTWcIcdKC+3imlg/YZ9&#10;aTGtB6yAiuJ+L3xc0T4OeErjXNYmCjBWC2TmS5kHKovpz3rtooiOeCCeh9O5r85P2wfiHZ+NfHeq&#10;jUb+a10nw6CthDDLnz5wSSTz6ED8K7aMOd2PNxmK+rU2luzwn4h+MtW+P3xGk8Ra2k0NgbgC6sjk&#10;LbR5OAPoDk49aTWNK03w/qw0K41cyeChcGVbuzjJVn2ZCZ9eB+dUvEvxZXQomi0qyjuItXtV+0yN&#10;FuMZxztyODwOlYUp1HWfDXh+11DxLAuiS3J/0CJcSwDA+Zh39h65r14rlVj4q85ybl1Oqs/FCeBr&#10;u31bVPD/AJlpcWElvpjwyiNjuGN74570x9bf4c39xo8t9Y6hb6tZLJcvEu9rSJuWwT1asG60Ga5e&#10;+8M2+m3OqTbTNp+o30uJUt1AxtRuACQ38u1ZWr28V5pGleIdQmF/L5v2e6sIY9hSNMcZHHrQ9hqn&#10;qWPEXxGttIlv9O8FfbrjwzcmNrg3ceHlCgZz6Cub8W2mt6ZYWOjXlyZrTUV+029hbz5WEknG/nrg&#10;fyrTv9XlsJb21t7Y+H/D2uciWaPezIgGQCfXgY9q4m20u516C7jsk8x7NHm+1MT5hQAYA7jisZbH&#10;oUYJO5m3Mc7Rb2aaS6087ZWzwqei/iTWNLbPqN89vbGSNJBvUSc5rTnLX1zAIYFsre4RY3VpiVY/&#10;3mFa9qsWhadeW9vCk+q20istzw6FTwRz9Kwkro9WL5Vc5i3eKwuBKzlrxGUpHEuOh6V63Hpd9Db6&#10;bY6hZz6fY20f266eePlwxJHJ5wQAK6P9jv8AZ9n+M/xTiu7uF5fDunP9ovZ3j4ds/cH6Z+tfZX7b&#10;XwJXXfCVlrGhxrbS2JSC9WCMLvtF57f3QenbNc6rcsrBWw7rQ9quh8Mx6hGlq3iO5V/7NglMWm2l&#10;vcbHgfgh1Q/w5I6ccUyWbU9FZ7q6El34m1tWGxo45o5YpOFYH+Bsh/fjPenvqlrNqM2tSNt0vSgI&#10;9Ohkty63JX+A+mc5P1qpBjTGbVb1LY61fO8cel/PHJaggMjoT0A3Hke9ei3dpnix1TfY9D/Z/wBL&#10;so/G9hp0LxzzAeZdTNHtktZM7THu6kfKD/wKv0j0DVLfTNOt0hMYIUZKdM9OPyFfmf8ADfU5PBHi&#10;AWqLcSa0Sx1G7VvNiMW1WGCecgliT719meGPiVZavbQpb3KXBRFy0ZGDwPyr5DN1WVVNbH6Nw06U&#10;qTi3qfRNt4mGxRuGOtaEPiVZPvuD9TXj1h4lglhB8wZJ7mro15F5WQE/WvBWJnDQ+zlhIS1uetz6&#10;zA6fw/hUaapCRhQv5V5laeInlXaTnntWraaoydWOc561j9bk5WZk8JGKujp73UMEgDIqO31DB/u/&#10;SswXgnWlQHdnNUptu5PJb3ToPtQlT1PrVWRN5zUFvKNv41cicEjIFdSldWMHGzuamjLtI+tddbOF&#10;QCuTsplQjAAretroHGTXr4Z2PIxCubSS9KdcDzYSo71UjmDYNSmXOAK9qErqx4s42dz45/bO8MC5&#10;8NT3QX95Cd4bHTk18qfDXxeyKkbSYKnHWvvX9pLw7Lr/AITv7eNDI7I2BjNfmRp+max4V1mWK6tp&#10;Y1WQ4IBxjNRJ6nXHWB9d6Nr4uIY8kEkda1zcBlI65rxfwh4pDpGCxznHp2Felafq6TAbm5+tafZM&#10;HuX7mINzgVlXMIGeK0ZbgN90kiqkh3A1DLjuY00Rr0H4REJqEoPsa4mePL8dK7b4VHZqrg96ul8Q&#10;qvwM+jdZi8/RAAgfcoXBNfAnx28J3Eutay+nyX1t9qnS1nhCZhnOcgM3Y8197Xs6roqM2flVSSOu&#10;M9vevlv4ga1omoeJdesbnVrnTSoE9rERuimmXorjpz6n0r67Lqcavuz2PyfiavLD0lUhufLWt+AB&#10;p+vXuppFHoFxpxiNlaRKZUkfG1jk/TNdb8NvDtzqt+5uCzndveUnO8k8n+n4V2nxAu4Z/wCyLXSt&#10;TXUpXgDzKUAaBiWynvg85962dF0238C+FjdTMglK5JIwTmjNvZ4X93T3ZXC0sRjIe2xKtY5j4y+L&#10;U8P6G9pBJtwu3AOK+Qr+7k1G/kmkP8Wcjqa774u+N31/VLhFctGJPXiuW8H+HJNe1NVUEoT0HSuH&#10;CUo4em5T3PssXVlUkox2J/Dvg+78QzfuoX8snqa938A/AYbo5JYhnGclRXc/Dn4d29lawsyBcDoB&#10;XtWjWdtZwIqgcDqRXNicwc9IG1DAxiryOc8K/C+z01I2MYZh3r0CzsrayTCx7MVSm1K3tVLs6qAO&#10;hrkfEPxKtdPiO2dAB15rxJOpVZ60YU4RPQ5dQhi+Z5FUAYwK5/VvHFpYrkTIuPevn3xf8eoLYuiX&#10;Cg+zV4r4r+PM9y7rFIX57Ma66WCqzd0c8sRTjofT/i340W9sHC3CkA/3q8U8V/H1VLqk+Tns1fOu&#10;t+P9Q1SWQl3RemAxxXNPeSTMWkcsSe5r1YYOMV725wzxcr+6eoeIvjJc6g0gViewOa881HxRfaiz&#10;F5GwfVjWW5BbIApjfdNbOEIqyMHOctWRvIzMSWznng1G7Ejqaa/DccfSmlmIwBmpNl8Jd0WXy71D&#10;719BeBb0fZgo44/oK+etMtpmukKqcZr2/wAExyQRIz5HPT8BXy+bJcp9JlPxI9GWXKjJz9aXzB7V&#10;SWXjrS+b718VDdn20uh+z/xB8F2HxC8I6noGqIHsr+EwPuUHaSDhhn0Nfid8U/h/qHw68caz4a1K&#10;N45tPuGiUt0dAflYexGP1r908FtpH5ex/wD1V8G/8FJvgg1zpNt8Q9JtjNc2W2DUUjXl4CWw3HUq&#10;SefTFffVafPG5+dYOooztI/OiSzRUJ8wkemapSs4X5GIxwADUks7SZ+YIw4IH6fpiqcpaPIMvXnr&#10;XnJPm5T6WUqatIhLTHLHse9Qt+93Bo9zHqwHH40k975BJZt4x061kXHi0xsYoYmQHknpzW0YO5xz&#10;qwexYe9ufD8q3NvdTWci/wCrkt5CjKfYivTvAf7cHxn+H88EOn+O76+sgdps9TAvowP92XJHHpXi&#10;lzePfTDzWbGOMGqEtu0jkcn/AHuc1sotPUxclLQ/QPQf+CjbalB5PjLwJomvR7cSXOnSNYTH19s/&#10;pzV+H40/s8/EDy4213xD4AvJW3MdStFvrZCe2YsNj61+fNslxDHyWXB4ANTK5Lbm5PvWEoxb1R3U&#10;ZTT9x2P0A8V/AW6+JGkNa/D7xn4W8bwuwf7PZaisFwR3/dycjjHGa1tB+FninwppV3omueGdQ020&#10;MIKTzQMYlbp8roSO1fnzZXbLcRujsrL0IOCK928BftM/FDwDFDHofjbV4oo+VtZ7g3EOPTy5CVA4&#10;9KFGmekq9ajGzaZ63b3V5pGqSaZcqylW2xTOc7h6Z4/Xmul8YiVvCgMWFu0GMj+L2rioP2473WJA&#10;fHfgPwx4vwfmuBELK7HuJIgAO/vzXXw/Hb4H+PrSO2vF8W+BJ2+bfEiapbL7kD5/16Cs4UYRqc6O&#10;PE4mtWpuLR5ZpOsiBjBcDymfgjoM1q+YOnXHGa7uT4J+GviFMD4H+JHhTxFdD5ktJ7w2F03sY5Oc&#10;/jj8qyPEPwZ+IXgaIy6v4S1NrQDP2m2RbiPHqGQkY4+tevDVHys1OMjiNW0rT9RixcRLn+8FFdR8&#10;HvC1nH4kgZFLqp4yMgVz0s6SxsrBkx2aM8H+6cgYNetfBbSB9uhmA2/xPu5A/CrnPkjcULydmz0v&#10;41yBvAsdiRuMpUKB0xXgD/DO41iQxw26RIVzuwB+Fe++NdG1rxrqVnYaRYzXioc5ClV/OvQ/BXwL&#10;lsRb3GvTKhK48hOcfU181Xr+/ofR4OLVN2Z88fA3wHNo2vz2XlzyA4OEU4/w7V9JL8EH1DUUuBbC&#10;3BwCZ1HNes6XpWnaFCIbO1jtfUxqF3e5x1q1dTZtpTuBYDdn1x6e9T9Yly7FvD3lzSZxVv8ACmws&#10;FD3EhuFXjavA+mKmvzYaLbeXBDHFkcKFHNaOoeK7OLTXuzKMDjy8/Nn0rkrCca/di6ePMR4CMen1&#10;HrzXj4itzaJ6nq4ego6yWhd0ay+0XIuDGoIPynHQV00cwDkP253H1rPkuIrKD5QseO1c5qnjOGxQ&#10;lnVieApqKalHdm05Ob9xaC+J/A/hPxrLJDremxxz4yuo2WFmj9Mj+IZzXg+t/sg+INL8Tx61YXcH&#10;iXQFbejQkiSLk/eXucY4r3jQIP7Qdb+5wAz7IYn5BPUnH0NdcNUezuHazuHV4/u7ScMa9uniKjg4&#10;PY8mquWXNfU8O+ztaIsZVk2DaQV2n8u1QvKMV6J4qeDxFKJY7KK41YEl4FlFsZx6Kx+Uv1689K4W&#10;2sF1K+a5sXSSGwhdtT0K5zHqEIyOV/hcdtw96+Rr4GcZSlE9aGMU2kM0vbJcDJ7110F4qgKvOK8J&#10;8D/F2zu7LxRqni423guDT9QaztLNy8srZI272zjoQeOetel6D4ig1q3j1KwnS7sJfuTw5ZDjg4OA&#10;fzrTCyTvF7ozxMeU9K0K5d7lQcqc9Aa9Js4iYFJ5NeV+H7pLi5jYSZ5xxxXrdjJGLZMntX1mD+A+&#10;XxfxieVQV2irIkjY7cgHrknFVbvU7K2UiWeMOPQ54rudktTkV29CMksMZOatRJHBE0szIqINzGRt&#10;qgfWsJvElqJCEPmADrt21wnxVutf8UaJ9l0q4t9PRSSxdzl/bjtSWIpx0bsKdCtbmhG7K/xQ/al8&#10;AeBdIvgfEFtLfKjxJFEpYK7DHJ9q/M/XdV8NeJNR1GWXdqs5naT7SDl/mOcDNet/ETwNqGnXlzP4&#10;g0CCSycHbcpzGW9TjnNeJeI/h8k+nQ3ejzvazuSgSM4jbn+XPevbwtTDzhzUJ8y6nxOZPGSny4mn&#10;ymjeWDJq9i9jFHcssQKWt+FI289O2BXLaz4b066vrglJvtbcwm1GEEgOccelZF7eSaXcRWGspcQ3&#10;kA2fao+M59CKifUbzw/Zn/TmkiD/ACsuSyA989jXW5XR5MVKLujPuvEepSaxb2uqTajNdg+TLM8z&#10;F1QdlJPHWtFfHJ8M22o6ALV30+8y9l9slRBE2MFuOecfnVmGHTdQ1FyzprjPD5u2WUoysf8Aa9eB&#10;XnVxaNYXclzJaMI1PyLvJHBPyE9//r1k9j1KEYyeu5uax461rxZ4et7K7u2uoNMGLeBIl2qmecuB&#10;356+lUT4jutNu4LnTt2mR3kHlNHZyb5GXkEtn16Y9AKgS+n1C31i+hnh0q2ZFW4tUfYzr22ge+aq&#10;2/hr7TcafZyX1ti9/eRkclfqfwrJnfGFivpthdaz52n20bTzly6gKAeOSW/wrW/s6yjk02OKRtT1&#10;O8Zo5LSNAgR+Ag49TmjUtXh0dH+zTrbahYnyB9kXb5y9yWHXqfyr1/8AYt+Edz8UfjNZNPb7tH06&#10;RbmZ2G5cj5hnPuayqS5Y3Nowc2kfon+yJ8Hj8Hvg5pdpNCqaheR/aZ1KjcGYD5Se+MV6prGmw67p&#10;VxYXkIltJ42hlU85DjB4rfUxpGFVQFUbQMdMVXdEZs4A+leVNO/Mj3oxSXK9j8kvjp8KYvhP8Srr&#10;S721dvDVmGuoYySGnDFgoHYkFf5VwtvcXc0baxqYup9WuE8nSY2AlUf7Lg9QBiv0o/bA+Btv8WPh&#10;+11Cn/Ey0wm4jK9XC8kH1rwD9nH4AWGvSR+I9Ws4Wnbi3tdoRYcYGQOg5z0rteJhSp3m9TyHlc69&#10;a0Njxjwv8E/FGr6PbJpljJDrtwzSzX6uyGONgA0fH0PHvXe6R8D/ABppgtLDQY5I0Ul5J7glJPQr&#10;7jjP4190+HdA0vR4jGypI5GZCOcn69+1dClvpbKMxoQeTkA5NeVVx/tfdtofS4fKvqrUoPU+PtI8&#10;HeM7YRQJHLDEo/etIOWfuR7Yx+tdXZ6Tr8TKsxYgHk4Oa+mZYNOEe1IlAx0AArKuLWyjziNB35AN&#10;fO4qzV0fY4avKEeWR5vomkzxqryFvfNa7ThGweoroLkw7SBgn1xXP3sK7iVxXjP4jtvzakttqXlu&#10;Bk/nW3b34kSuLl3ocjNXbG/ZMAkg/Wq5rCcbnaQThR+NW0ugCK5qK/yvU1Ygvdx+8fzrpjU0M5U9&#10;DrLS6+Yc1t2t0OOa5CxuRx9a3rWYMoIr2qFTQ8WvT1OmguhiraXAYe/rXOR3O3Ayfzq3HfbV6160&#10;Kh5E6PNoL4g0ZNXg8t1GG68c14V43/Z403VPMaO2VmJ67QK94GoZIyc1IzR3K8gbvXFbKpqQly6H&#10;wx4g/Z/uNEZpLWN02tnC8Vy4gv8ARZilxG6hT3Ga++NS8OW95EwZAWPtXl3i34UwXqMwjGTx90Vo&#10;qgONz5qj1tSBgn3HSrC6orrxXT+JvhHdWryNCrjHQLxXD3Wi6jpr7WhYADuua05r6AoW1NITBxmu&#10;3+F0g/tduK8uW+kVsMjAD2xXoHwr1FDq5H86uG5lV+Bn0lqjN/YCMuPlUHFfnz8bvEmpaT4m12T7&#10;JbT22qSpZpPKQZY5Ebf+7HXOD+tffuoyhvDpx94oAo9/evz6+M2h6ZrPxr021eea3t8M91IV3BZA&#10;T0Hpg/qa+lw9R0ocyPgcxw8cS/ZyXU7b4d+FGsoUv9Vsfs1xbwrE5kxucjnc3oTmvPPjr8UzLJLY&#10;WrDYoC4DcdTXYfFX4hp4a8MC2huDLJJGAHJ+ZuMZP5V8ha5r73c80s0haRmPU5rkjJ16ntamyPYp&#10;U4YagqMd2QX1008znO6RzkivaPg3p0Ns8UjgBjz0+leK+HLGXUr8uVLL617V4WaTSjFtGFA5JrDG&#10;Yht+zWx04TDOLuz6Y03WI4bZFjYAAcmpdQ+INrpltzKoI75rwzUfiImm2ZBlw3sa8e8Z/GK5uXeO&#10;Bi3OOCa5qWG9q9Tpq1FBanvPjf46RW+/y7kEDjburwDxd8Zr3U5JUgdgh45Y15vf61PqErPLIzEn&#10;oWNZ7yZPPP1r2KOHhTZ5c6856dDSu9aub6QtPKzMf9o1RYndnPvUJbJyOKNx9TXY9FoYDpGJPJJp&#10;mKciPM+1FLn2rVsPDF7eyACFgDWba3Y0m9EZHJHHJpFt7iVtojJ+lel6N8Kbicqzo2Se4rutK+Ee&#10;wKWiGc/3a4auJp01odkKc5KzPC7DwtdXrj902CcV1emfDGaVl3Rkg+or3vSfhpFAoJjAwfSuotPC&#10;lvbKMqOPavKqY7+U76eG5tDw7SvhWIip8voc9K66DQRp8IUL09RXpstjBCF2AAfSuX19403gED6V&#10;42JqyqRfMe3g6fs5pHNh8cHtS+YKqvMNxweKb53vXzHVn1z2R+3Nr410mbTbK5j1GAiVAdvmAkZ7&#10;GovF2i6Z498Majo12Y57G/geGRSFYAEda+LPhr4dXXL0xXE8ohB42scg4Fe02Pwz16yAk0bxLcwP&#10;jiORi6n8zX1WAzKni6ab6HxGLy5UKjsz4L+KX/BPv4m+GNYvptF06PWtJEjNbm3mPmeXngH1P/1q&#10;8C8RfCfxd4cneLV9A1DTnTrJPbMQB+AwR15r9gxq/wATPDyfvo7PWYl5JPyP9ABx+PvVa6+MMPlt&#10;D4q8HzRxEcl4w8ZH4ivU9pR+0cilVj7rV0fjJLoaWgVpQXOecqR+hrNutDt7x2KjYc4wvFfr/rXw&#10;6/Z++Kvy3ui2NrdOOWhUQSL+IA9a8/1z/gm58Ptd33PhnxNLYFuUV5BKgPoc8+lbWUleBnz+9rGx&#10;+Ytn4CM5wZDGvXpVPVPD50z5my6rxuxX3p4t/wCCe/xE0JC2izWOuxqMhUfY7CvC/Gn7P3jrw4kq&#10;a74Qv4ogcExwM4HvuHFczjO+ptGcb6M+bTKGAKnK9Pm9av2OiC9XcxA5xgVo+JPBM1jIxgDptOCk&#10;inKn0xgCr2g6ZOsSqyMG/wBoAflXDVXJqenSnd2KNn4RTzgxuCmD07V0H/COzmILbzRSgf3jgVra&#10;do0hJLrlc96u3FlDCuAig+oArmU7ux167o4m/s7uyGZYn6Y3A5FZgmBG04IPOK7ie88uNklYPBjJ&#10;8zkVy0sNhqxln03IMJw6ep/w5rqirox9tK/KysHkfyoVPy7sgGvSfBfxg8f/AA+lQeH/ABdrGkIh&#10;3eVb3rLEfqhOD0Fec2kixXIllKLHjPI5BrP13xugJgszlsdcZrrinFXOabUtD6jP7cfiPaB4z8Pe&#10;FvHaKoBGp6WqXG32lhIbrnkg8k816R8Mf2yfgzLcrc6t4H1fwtIPvDTL4XkJAwfuOqsByeOenWvz&#10;yOqXF04WYiTPJx0rTXVktoQCcY4B9KU5KaszNKN7s/b34afFfwd8TNNtrjwNr+nXaTj5bJ1a3nU9&#10;wR69OnFbviaXWNMsJvtGnXFuUYfvEG9frmvxQ+EHxc1b4V+KrPU9MvHWzEpae2DH51GN2z+62MYI&#10;5Nfs9+zx8f7X4z+D4baeaJdUNvkYcAXaEDaV9GHQj2z3rzZ0Kcr9z0oV5JKUVodBo851yzWSGWPc&#10;w+6CSc4/T6Vk64uu26NHbWu9Rn5wcEH2qpNZaj4S1GQPFPa/Mfn27wea2k8eWojBvRsdRt3j+L3r&#10;zopNNYjR9D2fZzdp4dcyPNm8PXaTGa4lJXJd4ZF3c+oz3rT0wCKNLgDyo8fdPf3Pv/hWl4i8baQ5&#10;wJliGMjce/rXj/xC+MemeErFrie+jaI8LEnUn1rllhoUneOp1P2s4XcLHY+MvGcNjbFBIAepCgZI&#10;9jXnen+JLTUdTWS8YzkNiC0Rhl/949q8XPjQ/EbUpJb/AFSW0ss4jjhG0leudw5HX9K9K8AaJ4M0&#10;y5W7Hzy/daVpSWf6nqawfxHQqHsqem57TY6xIoFxcSKs6rsitIMskQ9M/wB73+lacWu3UFukjhII&#10;gMBTwa5hvHeliJYtOtEbaNq87VB9TWBq/icvuaSdZ5OhXqqn0FenTlaNzx6lKUpNNE2s+J5odSNx&#10;CDvVyd1ZPjXUtQttAh8Y6Wo/tvSo2nYZwtxbg5kibHJGDnB45rB1bxCsdq7kkynoM8YNU7fxUItK&#10;ksbmRTG8LRyAjJCt1x9ayxHuyVRq6RjTpxcJQe7Tt6l74heEvB/xH8J6P4u0Tw5YwTIY9YFtFIzz&#10;ySdXDp90rxwD70/4S/FfxZ8V9KubyHQLvw7pFsWitZ5IFa3+U8o8bdMkn5l9a4r9n+Sw8Qza/o97&#10;NLJJY3mLQfaWjQxlVwjrnBBO7g1Xi8MfFjTviNfaF4O1LTU8M6dKLgQXNwIRtZjvQfIWOPY49q83&#10;O6NOlKli6L5HJbvReattdnFkFV1oVsLidZRZ7la/EO302aZNStW0y5iYLIlrKjIh/vktIG2H1Cnk&#10;EZ4wPRdP+IEJtE+z6sblccOoDqf904GRXnetaY8kGWRS5RYp413ASp/FtJZBhCd2SOc9fTgPB+p3&#10;Vrqt94euZfPvdPY+VM5T9+h5UgKSMAHHPPBojjJOkpxd33R6csLR9r7NxsfQw8XwXBbzr+Rm9Q+3&#10;8MCs6TXojIWiIY54Zjk/nXmw0lpQzNcFmxnjirllJ9k8tSxIz3NcFTG156M7oYKhDVHcXOu3EsZB&#10;fHtmsWbUptzZYnI9arNO24tkbfQ1BNKEB3HBPPFedKtUk7Nno06VOOsSKW4S4Dxz4aJshoyMgivA&#10;PjH8I5bewl1Hw5b27xxSefNYBdrMO5XH06e1e5yzA5wcioPMUoVALMeQvY1vhcXUwc1Ugc2MwNHH&#10;0nSqrc+Grm6s9fm1FLuwYvGnFsuMxEeue9cxFpmlWtzbgyT3BuFbfbXHCk/Xoe1e8/tAfA99TS48&#10;TeFA9nqYBa6tUbCzLz2HU9a+Z11S9v5LDTL8h7iIH/RnG0pya/UcBmNPH01JfEj8SzbJK+XVX/IU&#10;9R0J9LZdSgsZJLJSyvFG3G71z9CKw9Rm/tfSYiJZzJC5Ail+6o7D9a3rqaW00+e3klk2CXiHeSg6&#10;fhWZc3axWc9rnMsrZS3jAAxgc5/z0r02ebS912OPu9MjgglM0wjkHRc5OfWrVjdzMNNZbuC3aJvL&#10;VlQDg9zVbVIZJcyCLA6EEDrWZLdyCzNutvGAWz5mAD9M1J7lNc0TT1V47S8u7JLwXQ8wATIPvHrn&#10;8zj8K/VD/gnd8JbjwP8AB1NduoCt/rLhzuXDbOAOfTivzQ+B3w01H4p/FLw54btLbzftVzGJSnIW&#10;MNlm/D+tfvl4Y8KQ+F/Den6XbxrDBaQrCqoMABRjgD8/xNcdQ6qcOWVzFe78teQxzkfrSwwzXLgI&#10;jc9zW9JYWiuC5U4/hI4qxHd20C/IFUD0GK53sej9kzU8JyXdu6zqrow2sCeqtwa8FvdJHw78T6no&#10;kR8i13F7XJwpU+g9M5r6DfX0jZvmzxivIfjb4cufEulf2ppqA6nYKZIs9JAMkqfX2+tcWIpurDli&#10;ehhansp8xzC+IwxDM+O2M8fhVuLxUq4AlwPQGvk3V/j+NNDC5BhkWQxLA5xJuHUEelYsn7Rnk30V&#10;r9pD3Mw3Mq9Ih7/lXnxwdVHqyzGhaz3Ps+XxUCMiYdO5qtL4pBQ5lBb618x6N8Zhr1ozws7bRt83&#10;b8pI9DWdqPxpbT2AebYQPXr71jUpJaPc9GnGdSHtI7H0zP4nfdjcfwNPGtM6g8mvAPA3xV/4SPUF&#10;i8wyAd817pbRRz2KS5AJHAFeXUgo6nfTlK3KyydRWQ4Y49qmikUnI596wpYm8zdk8VZs7nyvvEkZ&#10;71zyjdWNkbb3Zjx8xx9at2+og4wcVhTzbsHsRSWtztfGe9Z+zLtfQ7Wz1HawOTj61u2urgsMMQPT&#10;NcJFdAYwa0rO+Cck967qM+XQ4K9PQ9Ct70SqDVhrkZrjrfWwgGDgfWrP/CQKzDntXqRq2VzyJUrs&#10;6lLoZqzHehT1rkBralhg4/GrMWsKepzVqvqT9XOvTUMnkmnSmO6XBAz9K5dNVViMGrkOp56EfjXX&#10;GtdHNOjZ3Jb/AMPQXKncoJPtXHa58Ore5VsRjkf3RXbLqRYjLfkanW6jlXDdfetIVNTJxsrnz1r3&#10;weWQMY0w2OwrD8N+BrnQtV3qpAHU19NXFpFPwAOR6VlzeG4s79i/XaK6Y1bO5lKPMrHNXTyJoWDk&#10;PsGM18UfFqa70jx5dXuLYR3KP8zL86beVwewJJH4V99X2iiWz8sgFenSvBPiN8DrfX7wzLGcg8jH&#10;uT/WvZp4yPLys8CeClKpdH57/FXxdLrt+wLHy1CjIJwDjn+deUnzNQvTEoY+4r7X8dfsuS3Uk7JA&#10;xBPB29K4TS/2Wrywu9/kuRnPSlLEw5WomscFO95HD+AfDJtreNiMA8kn6Cul8QXsOkWu8OARXdah&#10;4EuPDOnnEDfKO4r5x+JWrak9xJCI5QmeozXn0b1JHZKPsoGX4n8Xy308kcb/AC+oNco8nUnBY85F&#10;UXeZZDuVh6krSGb3P5Yr6KlJRjY8KrFylcsGQZNJu3c1CrGQ7VUlj6Vv6J4Yn1OTaUZa1czHkMy3&#10;gkuGCxoWJPaup0XwDeao4zEyivQvB3wzjV1Z0ycdxXsWgeELa0VMjBx6VxVcZ7NaHTTwzfvHkvhr&#10;4RYVWaLnH92vTtB+GcUCxloxn/drurW0trUfJj8RVp9QWJQchQB0ryamKnPc9KlRUdbFC08J21qq&#10;khRj1FW5bWCAjbggCqV94pgjQ73XIrj9Y+IMFsMLIPwNcjUpe8jpdkjtJ76OBD84Wsa98TQwKMyj&#10;r615RrvxSjDPiQHHvXn+t/FPfuCSZOPWksNOTuyHV5dT27WvHcEOQJR19a4PWPHkc8jIHByeua8W&#10;1Hx9dXO7DH86x7bxDdTXa724J7muh4RuBVPE8skz3+w1AXQByPwq7muL8I6h5kaAnPPb6Cux8yvj&#10;MVT5KjR9xhKnPTTP0F+Dz7L5vr/hX05oJH2WM4GO9fL3w2Y2d8pxgHqRX0lol6otYgrdRms8lkmr&#10;I8rNNzo7m62QyNkKirXhXjzxBNrN2YI2UxRtyvrXpni3Wk0zQ7lmb5nUhea+e4L6R7ieRstknkmv&#10;Ux9XTlRz5bTvHmZaOk2185V7ZGB6nAq7B4W/s8pLp2oXWnTA8eXIw/QGn6GBKS79qz/FnjWHQrSS&#10;SSVUjQHhj3rDDVqkIXTZ6WJoqo+VI2P+FjeK/CcpUeIUu1JyI75f8+lb+m/tLzjbFq2l2uoAcM1t&#10;KpP5V8DfFn493Gt6gdO0twxYkEjp3q18HvCeoajqVvO9xcefKfmKuQBXrUsXUvqeLWwVGKu3qfdu&#10;s6t8GviSDH4k8LWkcjjBee0Tdj13Bc9Sa4+//Yh+C/jNWm8Nam2mzNyosrjeF+qtxXTeEvCMKaTH&#10;DcRiaRV+8/O/jvnrV2b4XaNdkyxwPbOflZ4m2lD7Yr0o4rmVpRueb7Fxl7srHhnir/gnR4gs4Hm8&#10;OeI7DUk7R3KlOfQsvAPTivn/AMefslfFjwoXlufCtxc2y8maykWVfwxz+Br70g8J+JtBbdo3ie8X&#10;bxGszGRMfUmr1t8RviPoHzXVtYazEhw7rlZD7Y/z1quTDz1tZmnta8dHK6Px78faZq2hxPa3ljda&#10;fKeCLiFkI7dxWL4Xe20uNh5hcuP3j5H9K/Z3V/ip4X8S25tvGvgR/JYcm4sRcRH8cV55qv7N37NP&#10;xR3LDZwaDey8H7JI9sf++eB3ro9hT5fceph7WTlqfkDrmoCe6kSLPlA4U+1Y4siMlCc4zkV+nfjj&#10;/gkpomrl5vBXjxkYnKw30CuoHplT0rwDxz/wTO+M/hBZ2stMtPEMI5VtNuNrMP8Adb5s/Tj9azdK&#10;SWhSmm9T5g0aytprctKMOON2cVk6hp1wbllTDRdQM5r0TxP8E/G/gWBo9e8KaxpYXhpbqxlCA/74&#10;zXJRWM8TDAI2jBZun8h+vNZuMludV4OOhhiIwkFWMJyMqB1I6H9a97/Z7+JeoeG9RtLIay+niKY3&#10;FlMCR9nlwMkn+6QAMfWvJkgFwMSR/PnGcVr29o9nas0asWPbtisprQ1o1XSldbH7kfs+fGux+L3h&#10;eOLUPsja3AgEyRMDHcjA+dF7c54H9af8b/gzfa/okl34TZLHW7dC4t/uw3eMkrgcBufvd+B2r8hv&#10;gn8cvEPwc1q21bTpyqQHc8QYjA749M9K/Yb9nT9oPQf2gPA8OradJEt+EH2uyJAdGAB+76c5+uaO&#10;WFdezkhOrVws/b4Zu3U/OTxl8SvFVhfHT9Q0y4gmjkML+epUoQec57ViX/hS81tFv9QBvIM8qTuR&#10;V7YB+pr9NvjR8AND+JlnPdtYRy6ns+eRVCtIMcAnqSPf2r5Dn+C+r+GNUXSEkgnsriTyvIuG2tF7&#10;fTpXz+Iws6Etdj67C5vHMYKP2kfPq+CrnSh5mmP5nfybh2A/Bh/KrFl4uuNGmWO/R7WXPC3CbIyP&#10;UMvJ79a+pV/Zr8S2Nxiwex1G0kG4oXIZO2B+XX3rP1n9nq/tUY32iSoDwHVRIn4iuf6vWkrpaG88&#10;XRh7rep4/beLZr+3AEyGMjr5uRSS+JZIdubpHX7oyScewArux+z7pCeZNJpzwgffa3cxgn6CtjRf&#10;hv4d0dw1lbGK7ZdokmLE1cITT5Wcs60JK8TzO7nvo7cSzwSLC67h5oAJ9wPT6+9Y7Tyyw3UxlJXy&#10;yPQ5r1/UPh9LdLOIhLf3pGF3Lwo9P51Y8Lfs5XF68cuuXJtrZvma3Rvmb8f6e1azqci1OZxv73Y+&#10;bPgff3T/ABn8WaF9mlb7dp4uLaYIdsc8ZypLds9q9l8Y/s7/ABx8W+KV1jwnrNpotpLbKHiuL+SI&#10;uxUZOQpOc5719G+HvBnhnwYz/wBlabBZyuoEs2xfMlx3LYyRx3r0fQNaieNQrgNn88VTr0sdFUqi&#10;ul3PL+q1MHUeJh9s+e7fw14u8JaXZw+IrGaeRYRHNLEBJG2VAYhtoPJB614j488SXHhTxzp/iIzE&#10;xW8otrxiyvJJEeFUbgWGMnkHGMelfoksqXcbQyrHLG3WNwCDXA+MvgD4Q8eWd5bSpd6ZPcJtkls5&#10;ih9jtHHXv1q4YFL4NjV42/8AE3PGLS6hubVZYcFGQMDjseevfrUE4DBWzjA7V1E3wI174f6ElpaS&#10;Jq9lakokqOWlK9fnzyW/+tXn2oapJaySRSK0bKcMsi7SDXj4jBOk9T1KOLhWXum0bnAA3Fvqaimu&#10;gepzx3rjbvxN5bYEn602PxODy0g6eteVKhqenGeh1T3axqSSAPQ1nXOvRhgqkccjFcZqvi5drAOP&#10;zrnZfFRQ5DAip9gWp6nocmphnGwD3yccV8yftFfCC31Jz4h0Rfs99Dl51j+XeOeeOpr0y58YblLF&#10;hxxWReeJ01GCSCQK8bKV5NdeFc8LUU4GGKp08TTdOofHGl6hqN3a3Fp5bOsJLyRucMT65P0rEeVr&#10;mZsKwJ5O4cp9K7H4t+Gm0TV3vrIlFlJDrngjnt6VwY3RwxvDceZuT5sDGDk/L/n1r9Jo13iIKTPy&#10;PF5f9UqtLZks0sltAVEhKe561lCJp4nlchlR1PJ6juMU+5unddjqBVONQ5ZN2PlJB98it27IVOFj&#10;9A/+CUPwqu9S8e6t4ym0+RdOs7VoLS5mXCtIxwcH6Yr9LvEfilLF3hRgoXA4Ppwf5V8rf8E9fibp&#10;1z+y1a2lnam0udMmeCZmGBK4bO734YD8K7288SPcMWmYlySSCf8AaNeRXxNvdPYwmFc9T0C68VK3&#10;JbJx2NUf+EtVVI3n868/k11SCM/rWbe640SfKRzzzXJGbbuem6KirHpf/CRxzH72Pxp8mqK8TfOW&#10;AUnGeleT2evO8mS+Oema37bW26A5JGMg9q74S5kcc4WPh/8AbW+HMfgX4iy+L4leawuwvlQgfKkx&#10;zk+3avN/gt8I9S8dajJJKXjuLknzpWO792egHv1r7t+N/ga2+Kfge90u4jEl0uJLYsucOM/zrxP9&#10;mWKTw1b3lvfBYtVjLK6YwRg4GPyoxeJnSoN01qc+DwarYuKlszbuvB+kfDTwOdB+ybJYgWSTIJck&#10;YyfyrxyL4bX/AImvFch/LY5AAwAM17L4xsrrXvE0ZlkJg3ZYE5zXf+GtItrW1iKopOM5IGa+VhXn&#10;NuUz9VxmEoZfTjToO9zz/wCHfwhXQXEuNjDrxg169HcCzgSPcSFFJLdR2yEADPqBWZLdicEDrUSj&#10;zO55HtDTGoxyjqAaje4VXAByMZrBlEkL8E460+K5ZupOan2Ye0OhW63rgnNSW7ESAnmsSO62EZNX&#10;ob9Cu4nGOKmUNDdVNDovtKqoOBTP7UA6HFYUurJjapqsl0ZHyGOPrWsYWVzjqT5tDqk1Z9uFb8zS&#10;f2pKjAFj+BrCWbA608XOF5JzRLYpJWOij1krwzHP1q5Drf8AtH86403oB5OT70o1HbzuP51jzW1H&#10;y30PQbfWgV+8evrVtNaGR8x/OvOodaPZsfU1bi1dmYfOPzqlWsxex5tD0m11fd/EevrWnFqQZgcm&#10;vObPVyo+8Ota9trXTLflXbDEHLPDnfw34yOavfbA468Vw9vq4bHzH860Y9W6fMfzrthXRwVKFjqV&#10;nVlxx1qCezin5bAP0rKt9RDDOe9Tvfgkc54rr9snEw9jbUgvPDltOCGUNn2FY83g215AjUcf3RW9&#10;/aGO5/OkN7u5zU899B8tjyvxd8MbbVICnlA544UV4Z4q/ZjtbtpGSEElumwV9jGSORCGxn6VTnsY&#10;JVOdufpWkJum7omSi17x+d3iD9lIqzlYCDnstedaz+y5dpKxWBwB6Cv0/uvDtvcA7lDH6VjXPgez&#10;mzujXn1UVv8AW6i1MJYWnNXR+Zun/s43drKC0DnB7iu10j4QzaeofymBB7ivuu4+HlmvSFP++BWV&#10;dfDu2fOIl/75FP65OWjMngopaHyba6FcWGNsTDHoK0DNcQpkqwx6mvom8+GMJBIjA/4DXO6n8LVk&#10;RtqdvSp9un8RP1VxPBdQ8SS2qk7e3WuO1z4izxoQCRxXuetfCKSQMqoenpXC6p8CbiZiPKfB9BTV&#10;amJ4eTXunz/rvxKu2DKGY8elcBqvje/nZlJkIPcZr6duf2c3bJaJifcVl3P7Obqpxbn/AL5rtp1q&#10;a1MnharVj5QutVu52JZ5MH61SIeRuAz++K+nb/8AZ6mTgQsPwqGx/Z+YN88Bz7rWrxVNIz+pVT5p&#10;a0lB+41CxyROuY2zmvqVv2fmIyICf+A1n3vwBkXBEDZH+zUPGQkrIPqM3uebeDrtl8tcFRmvRVnT&#10;aPnPT1qzZ/Cyexx/o5G31Wrn/CJTjjyjx7V8piveqXPqsL+6p8p98+GVNrtkPAFe1+FdTE1unJ4F&#10;eP28G3S9w4wM8V0/gPxEJUkjD/MmRgn2rw8ul7GdvIrHw9vHQ1fiZrZuVitFYjOScGvP7aFVtwu7&#10;5mOM1L4g1832p3Dsc+X8g56f5zWOmsxpNFyoA5wa9Cb553ZWHpckLG5q+vWnhrRnuZpBH5SnPbNf&#10;G/xj+NU3ieWey06QlG43Dp1Nd5+0P4+uLu0bSNPLNNcHadnYZrw9vCf9i2MO8lpmzuyOSfWnF8pt&#10;KNlci+HvhBL68M02WcNvZiO/FfZfwO8KhHScoAijGGHUcdK8D+GmkhrEEgbsctjmvrf4W2a22lQY&#10;O7jOfTpXp4dXlc8DFbHqFhEiIi9E/gPcH3rXhUEseC/R/Rh7VkW8g2ccZHze4/xq/BMCq5JC/wDL&#10;M91+tejseaW4wikL/ATlP9k+9WMlhwckH94OxX1FUFlAZuMyfx+jD2q1G+FByAMfKB1x6GncQ6XT&#10;ra6QkxJKPvJkDOPSsDVvh34d1vcbnTImWcZHAG1/84rfjYE5wFcjK47HuKt20ZuXAA2I3zHHGDTU&#10;mmGm7PN4fgh9lLS6Fq1/pFzH8pEEzbSOvAz71beD4o+EoVntfEUF/BHyItRiCsfbNeqSqkEaMX8v&#10;y+S56AV5V4z8Uya1fNbQlDbRty4/ioxOLeFiPDUamLla2gkHx31Yo8XiXwbHfwrw72JEpb/gLcVz&#10;GuaR+zj8TNw8S+DrLSbl+HmntjAyn3kQYB56VpLD5ibscKeAe1Vbq0t7gFZoEkBGDkDNc2HzXnVp&#10;K561XKYrVPU4PV/+CdnwZ8dK0/g7xbPpsrD93HBeR3KDv0bnvXmfib/gmL430yGX+wtY0zX1XkQu&#10;WhkI/E/y4r17xH4Y0a1tGuo4ls3To8b7Dn2xXKeH/ij47stVitvDd7rV5bh9rLMzTQj8XJxxjiux&#10;4/DNaqzMVlmJbtF2Plfx7+yb8TPA9szXngu/jjXhntlEqfXI5rG+C/xX8Wfs9eOYtU00T27AgXNp&#10;MjRrOo+8jbhjpX60eCvG/jC7s4f7XtraTjkthW6DsK1dX0fwt4wV4PEHg2y1JHG1mktRIPzxWsfY&#10;z9+LMp069Bcs9V2Re+Bvxs0H48eCLTxDo8o8wqDPZO48y3kwMqcdRyDn3rK+N3wjk8ZGLWtHby9d&#10;sRuQOP3co6nI7nng0vgP4LeCfh5rLat4VtpNAd1Int4XYQSL6FOma9Fj8Q2hVFeQnAxmt6lKnVhy&#10;yPPo1amFrKtTjY8c+GeuzwolnqEjpMi7G8zIYHvnNeoQz2+6NQ65PBx/EPeuN+KnhwXEA1rReL2E&#10;BpEX/loMk9O5rmdA8dW8kSS30N1bS45VkYYPtXn0ZRw96ctj6GtSeYRVeOjN3xV5A1OWExQ+Uy8f&#10;IOuTXm76rbG7uLeVYhFBli20cegrR8X+MYJopZrVncrjIMZyee2e9eWPBreq3MqwWFy0d5cqGYR/&#10;dQYIyfrmvn8ZXnzN0z18DhIRp/vGdkviWG1ZWRVSVly4QY5yePyxUreKHuEwq47VyUnhrxBCWlk0&#10;e6d3Y/dHQZx/Su+8M/DPUL60jlvX+xo3JUj5q8blxFaVkejKWHpLVnN3uqSoN7PsHpnmrGh63qk0&#10;4+y2sswHG7lcV3S/DPSIZQ88kl1IvQseK3LW0tdOx5QCADAFdFLBzUrs5auMg42WxHot9feVG11E&#10;UbuCc108c/mRYboTnb2rOguI34IHXiroZV4HTFfU0IuELNnytaSnPYuw3hR95Yk9Mk81x/xA+Eui&#10;/EOxcSRix1FhiK7hUKSeuGx1HNbjXYQkGprfUCCdrYzwfcVvyxn8RjzSp609z4A+KfgPxH8NdXe1&#10;1SF1hY/u7lBmNxkgHPbpXDSeIJRGyZwVO3JPWv0r8VeF9H8daS+mazaR3dqVyAVBKH1XPQ18b/F3&#10;9kLxBoH2nUvChbWdPGX+zLzOo54APXjHNeVWwcW7xPVo411FZ7ngV1rkgJUkEnnmqd1q7KqZIGay&#10;datb7TLlo7u1mtJkbayTIwZfY54zWHdXb+Ydxfpxu/pXN7Ll0OpV7uxp6nrbK7APgegNc/c+JWtg&#10;2GGfXNZ1/dsSW6j3rnNQuvNb0GOlNUb6GMqzTIPEl2dZWTz3LccEnOK8smhW0nkiZnySSpB4xXoF&#10;1ICpHbFcXrkqwzrIACemMV72FXL7p8/jF7VGLMrAn59w96saDo1zruqWunWsJmubuVYIwvqSBVK7&#10;kV3+T7x7CvQvhBr9j4D1+DW7u3FzPCd0CsAQr+uDXqK/Q8dtU1qrn6pfDbwPB8HfhNonha2gSOeO&#10;FZLt0VQZJSMkk9+3WluLxjuJ7dyRXwv4j/bD8Ua/M7G7eJiMfLniuNvP2gfFV+GX+07r6hyP615a&#10;y5VZOUmehTzSNKHLGNmfoPLfsrZM8a/VhVK8MsqmT7ZCyj/poOPwr87Zvi54kmUqdRnYf7UjZ/nU&#10;Vn8T/FSTAwandooOWXexU/rXdHAwSsctTMakneJ+glp4h0sXYhbVbaJx13uBXA+Ov2pbDwTqX2Ky&#10;tRebDiSbdkDtx+VfJl34nv8AXo1S7+0fa3OY5YFPmZ+gHSqi/DTx/r0gW20HU9QVzjzfKHP44rWN&#10;OnTepzutXq9Ln1Rcft4eG7S1Oyynkvei7VyuR6/nXkY/aM0u88XSazp6TW93cth7YLtQnPXA471V&#10;8JfsO/ELxNsmv7FdJt/SaRBIfw9K7e2/ZRvPh2kk+q+Hrya12lVv7RlnVCO7D+Ee455raNGjiX7N&#10;u1zCrisTgIfWIU5Nrtqd1ovjdNde3mkUiWRQ3B4Fej2evpbwKGcKAOK8a0e0XTNBguILWaaJZTm7&#10;jUCHbgfKW+9n6+ore1S/uJI7cR2ctssyAoZJN3mDnla5cXw9KiueErnblvGlHM/cqxkpLutDsNe+&#10;INnp8RYzKT7ms7wx4/i128EcRDDOOK8Z8ReF9d1y9e2hMgBOGABygr1n4UfCybw/HFNO5dgc5Yde&#10;BXzGIoKjo9z7jD1VWXPHY9TNuZIgxAziqbQeXk4rQuLtIlIJxjjFYt3qic4PFcSV9Dpk7K4XEuBx&#10;xVL7Yy5G5vzqpdaiC3BwKpm/Td8x5rqjCyuYObasbUNwZD1P51pW5MYySa5+zvo9wwV6962YrlJf&#10;4u3aq5b6GfNbU0Td4Xg1CbwnufzqhLJsyAxP41X+0Y71zTpnXCpoab3QzUb3fPWs57rB61E90M9a&#10;5509DeM9TS+0jdViO9CnrWH9qHrSNd89T+dY8ltTbmudTBqe1sZP51q2usBcfMa4SK+x1J/Orcep&#10;7e5/OqBq56Pa60eMNj8a04da+YZbP0NeaW2rgDk5Oavw60B/EfzqlPl1M3T0PTItaIHyvgfWrkWs&#10;k9XB+teaRa2D/Efzq3HrmOjD8a1WI1MpUrqx6L/awLDn8qsR6mu3rXn8Ou/7Qq0mvH+8K2hiNTGW&#10;H0O6XUlIpf7RU1xX9vAd/wAqcuuBj94/nXQq93Y55YfQ7P7eO3FIb1T1xXKDWeOGH40HWcdW/I1f&#10;tCPYHUPdhjULujHPArnP7aHqfzp66ypHWmqmonRa1NxxGV5waqS28Ljpx7Cs46qrd6adVA4B4quc&#10;nkJZ9KgmOcAduRVN9FtgCCB+AqU6iH7003gbp0qXK6DltqUZNAtXBwg/KqreF7YkqUB79K1/tQo+&#10;1DOe9JN3A5S88GWzkkxg/wDARWd/whdsrZ8sf98iu3mn3Vn3EuD+FOWxS3OcXwnbk8IAPpTbjwXb&#10;SLxGM467RW/FNz1qwJuKjV7Fnn178PoHz+7HT0rAb4axbj8vf0r2AlX68GmfZIz6UcgGRpni+CPT&#10;XjmkAZQRhj7Vz3hr4h21l4laNZflcngHivOfGl5cabqoiQsEk9CfU1wXibXLjw5JHd26HzFO5tor&#10;4lVWqiPZdG8HI+gvE/iI2dzdNCuRM24Y7VUtrn+0LM3oY/KpyueK4PwP41TxppMc1wMOgIbcOc10&#10;iXklhpU8MIUKAQRjk19LGLkkzDm5bItxfD2z1HRZdcmBeccqcZwK8o8caQzXKSY+Xtmvp/wlZR6h&#10;8OFRQcvGcgdM1414p8PNLayblYmEkZNdtSFkmeXHEXnOJl/DOzzpjnHQn+lfTHw8mA0mIDjAxxXz&#10;34FQWsEkYG0N0Fe4eAdQU2whHBXriuzC/EeVik7cx6rbzgRLnkjkVZiuuvPXr71z9teZQc9OKtpd&#10;DIr1DzDcF3gqAenT2qzFPu598/jWEJ9wyDWhayblA75oA2YmL4IGSDkHuDW7pcGxC7d+Mf1rDgjb&#10;MYUHk54OK0NU1WPTbOWaTdGIk3DB4JqZvlVxpczsc78R/Fn2WzGn2rrI0nDg9RXmsIWD5V69z70l&#10;xqbarqM13JgmRiV9h6UqbWJbvXyeKr+2mfY4Kh7GmalncZQqST9azNRlMcpOe1Ngu3jnK7ePWqup&#10;3GWBxketFN8qujpfxFO5sE8RyLavKqAc/OeDTbHVj4RkuIRbgbBkFecj1/SuX13WEs1kYOQR0wel&#10;cLL41v0kkK3LOp4Ky5bI/GuvmUo6msZuLue72XxiASMI4Ujrk811tl8VnnCFpV6dc18c6t4tt7e3&#10;lllmNqR8xbsPpV7wt8S7XxHCBpeqw3bqOY1f5s/SuSaxCd4bGtR4ebV9z7XsPiUjyAGUHvkGryfE&#10;TT5JSGePcTyfU18ZP471PTm+WVsHkjniruk/EdZnJkuAH6kk804YqvB+8YvB0amx9qQeMLeUAo6v&#10;/wACqaTxLbN8ssaHPPIBr4/sPjAYmdfN+6cAhq63TPiytzApaYZ6cmt1jJN+8c7wKg/dZ9C3raTe&#10;rv8As8LSDp8oqG11yKFzGQic8AfpXhEvxTW2O/zlZfTNTab8TNPuneU3GD0wW71k8Sm7G31aXLue&#10;/rri4O1lwabJrQ8ogFR9K8Vj+ICh1Mcu5CPXvVibxlKRuD/KR61106qexwTwzT1PQbzWXUsxkyPc&#10;1lN4mQvtLqDXmeu+OZYYgY3DDuM1x8/jqSWdmRyCOCM1Eqtnc1WH90+godfcuNr5H1rbtNcZxhnO&#10;fY1846V47v2chDlfc13GieKr+YZbb92uunXvocVTDnq9xqOFJ38+5rL/ALcuBOFHK+tc3BrJnjzM&#10;+X6cHtVm0uElbG79a1dTQwVG2p3Fpq7NtVmHPOK2hfkiPLfNngg9q8+W/SMABgGHc9avxeIFbaok&#10;AI9DWsZprU53Sd/dJ/GXw08MeO4JYtZ0e1vi3H3FWT67sZr5+8W/sNeEtTdpdIvbvSWH8H+sTPvm&#10;voSTxGgGPMGe/NRR6zFNIrB13Zx+FH7uWg05w0Z8G+OP2H/GWlSO+mCHVbQ/MBHIVf8AKvBPHHwZ&#10;8SeFJGF1pV7Ht5O+I8fiOor9gzeoVySAB2HSs/UodO1eBobm2iu0PWORAw/WhUYvYTqaH4e6rbT2&#10;Ks8sMiAHGGRhXA6ibnUr7YsJVc8YQ1+5N98C/AWuO733hPT5l774R1/AYrmLv9mn4ZzO2zwhYQqD&#10;99YWB/Ouim/ZvU550nUWh+LcHhnUZ5nK28h2c5VDWraeGtVmYGO0lZsdkOa/YRv2c/hxE4MPhqJ3&#10;xg8Pg1p2nwA8B6dEJYvDdlE3vGP6jNdKxDXwnK8J3PyAsPAms3swVbd0c8bZDtb+XSu+8M/s4+Ld&#10;fZfs2mTvubbvUZXt3xX6r6f8LPDlm3mWmh6er56+SufzxWt/YsVgRsjRT/cj6CiWKqJaIlYKm3qz&#10;4A8E/sEa9fSo2qSx6fG/JduW/BelfQnhD9hbwNpoh/tKK51OVQAVfCIx9a+ktPjVMARhe5OO9Xbe&#10;NGZuAxBzkisOetU+LY644ejTXu7nnuk/DPw74LiW00HQ9Ps1X7z28C789OWxnPArcGnRWqiRhvZh&#10;twecVs3kxechBggckVmtMTOiEcZyaai2y0ktgtLFIpiFHJXJz6057dLaQ7lVvMUjaR971qdruOPz&#10;ZFxkDbmsq+vRcQL8xLjleelNxcVcpcz0TPB/iL4S0nTbm+l0y2+zQ3JLS26gbA/cgDjsK+dU1LVL&#10;3xZHptssqpA37tyxwnPb0r6d+INwlg0ouAVRud1eR6Pb2sutPPbKpO/0FeZPE4iMt3b1Z9bl9DKa&#10;NBqrh+aT62/4B6V4M8N/Zomnu282eRfmkfkk49TWpqOqRWcaxRuFK8ZHFU01jyLULkKQtef+KfEf&#10;ksW3jr61hJzxHvM4o06eHUlT0T6HQ6vrqwhy0gP1Ncbe+MYhIQJAo9jXm3ir4iNFuQSZ59a801Lx&#10;/M07BWJHsa6aeHPMq1NT6Km8VW5XImB49ayrvxbEmSJQePWvn6Pxvctxl/8Avo1MPEtxOmCWyfeu&#10;uFDU4HWaZ7O3xFS3kA80Hv1rf0X4mwSMu6UDnGM184yzTznOWB+tWbBLrcP3jKAc53HNaPDXWgvr&#10;Nj62g8WW08Y/eLk1OuqwuuQ6kmvnfTPEFxbxqrszFe+a24fGs8RUZ49Sa5HhWnc6oYtWPaXvwTzj&#10;8KYbwGvObLxp5wXLjP1rXh8RLIRl8fQ1yzo2O+nikzrGu+eDSfas96wI9TDuMMSMetSi+ByM81xy&#10;p6nSqyZrtehD1qSO/B75rBe6weSaQXwWs5U9DaFTU6hdSCipotV9z+dcot+COTT0vxnrXPKGhuqh&#10;2Sat/tH86n/tQnnd+ZrjBqGCOT+dS/2hlhyfzrNwtqaRld2Ozh1jbwWz9DVpNcUEZNcL/aYTvT01&#10;UkcN+dKO5od+Nb3DKtgfWnpru04Lfka4FdVOOW/I04awF7mtObl1JlG6PRU1wOM7j+dOGubejAfW&#10;vPU1o44fA9zSPrTZ+/8ArR7Qy9meh/28O7Z+hqSPXhjhgPqa82/t3bwW/I05deyeG49zVKpqJ09D&#10;0oa5kfe/I09daBHJP515zHrwHG78jVpNcBHDH860VTUydPQ7z+18twxx9amTVv8AaP515+ut/OPm&#10;P51dj1ocfMfzrRVNTN09DvE1RSOTUi6grDOa4qHWQR1P51aj1lR3rVVNTJ09Dq2vxjrVOe8DHNYr&#10;asG71DJqIY8Eir576EcltTZW7x3qVLzI6k1z/wBv9zSjUwvGf1qkJ7HRLdDPWpvtQ9a5ldVGetTf&#10;2oPWquQcL480WW/uLeWGMuwI6D3rGuvAF5fwSF4C4YZ2kZr0q1dAVEhyR610en6nbSOEDIrYxjFf&#10;mcal2fWzXungTeF28JaBcyWqtFcAhghXg1r6LejUNCuZrjKXAjJweMnFevazpFpqSNHMiFSOu0Vw&#10;mpaDaaasxkfCbcjdX1eBxqlameZVimbfwS+J1gdBOkajMlvcxZG6RsZFbmvaJDeXUzWzxzwTDJ2k&#10;EV8n+JIU/tad7e4MXuvfk0yw+K/iLw4ypHfNLGvRXJORX0KxMJrkZ8xWw8ufmie/jw/Jol4cxkRk&#10;5U+1d14Z/wBFkV1yobk187ad+0y8iCHWrIbAOJY+wr0XwP8AHPwxq0ixvfKrHhRIcYralGPNzRZy&#10;VedRtI+gLW64HPWtKO5HFchpXiKwu4wYriGQFcqVkzWzb3asgIkB9zXqx2PLe50CT7wAOOa3NIYS&#10;TKPQVyNvdoHGW/Kuj0e8jRnYOAcd6rfQV7anU27tPc7VQFVHUHBrjfit4gGn6YlhGWEtw3OWyQPW&#10;ul0RizTzuflQbs14l45119d8XzsCTBD+7XngEEnj868rG1PY0nE9LL6X1ipzdifT+AAp+XPFa+AF&#10;yBg1haW+5sdhwBW4wOzOelfN03zXZ9k+g3cRnkZ96wtXnZY2G7tng1pSTgE5rD1OdWjcYFajPOfE&#10;TyTuyhiR3Oa5O+kEEJTOe5rqtdk2SPjjIrhtVm27j2xXRHYiex5x8WdT8nwxeLkjKHvXzP8ADDxH&#10;f+GfFUV7YXL2sivwyMQDz90gdRXuvxjvVfw/MgOHf5RXzr4cDWGrxluDn9M17OH/AIMjwcQ37aJ9&#10;7+EvGQ8a6aPOiWLUFXLbfuvx1xVO+0VVmaXJjZuo6YPtXI/BS7JuozxsIx79q+i5PBNlr9qJF/dz&#10;bcAAYz7/AK14UdW7nvrTlseM2mmvFIcOzAnPJrSE8touUc7h/D1rodS8JXmh3AWaEtFnIdR2qssk&#10;EchDRbfciraVjRPUw5NUuJBklj+lRR6nLDhgWU7uQDjiuqhsLSUE+WrA889az9V0a3MZMSsh9Kya&#10;RqpWOi0DxdbRW4EkgOBzu7GtmTxtBcxBILlBxjGe9eO3Gny24bbuANZiySW0meRz2oQ5STR7KdQe&#10;4yGkV89DUVno8l9OzBgMVwmka2zKAX28+tdND4vWxj2xMrORye9Wtzimb6apFokpSUb8f3eta9n4&#10;5dWVV+RT0+lef22ope3ZaZ/mb3rSufs8CiRJATjvWifLqY2voeu6R4hW527nA/GtRvEcVgcifJPP&#10;WvB08VTWuNmAOnFWB4jubpwWPGO5p+0E6eh7mPFKyQmQspOepqk3iz51ZXC844NeOTeLpbeMoJRg&#10;8YJ71Um8ZPHEBuUuPQ0/aExp6ntV14wY4Kyc7sYzV2x8S7ZATISc569K8EHipyoPmfOTnrWvpXjC&#10;WPIduTyMmmqmo3STR9Dp4uLwjEp/FqsW/i6OMkNKFYjPWvFE8YKbHcWAasW58dGImR5OnHJ7V1xr&#10;cquccqKbtY+lIvEqSRIFcYJyTUN34is/NWOSZVGfWvn3Rfiau7a0wxngE1oy+Kre4n86adeOgzxX&#10;VGumjndFxZ7i+vWsL/umUn0FS/8ACS294ggEqQnqS1eEH4iWcMm2OTdJjqDVaTxek8wYz5PpuqlX&#10;VyXSbVj6Ih1iK0G2KYP688VYi1S2ZtxK7j6CvCbbxv5BQGTt61rW3i/593m9e2a1VdGLoOx7CdXi&#10;UHYwxTYtXQZ2Mu4nGBXlR8YCTJXBfpjtTrHxSySO8jLu9B2q/bkewZ6nLKlnC0zvuZjnrWO2oK87&#10;N/s5FcpP4vhuIY087d65PAqi3iqJbjAkDKvUqf0o9tfQpUWmdfe6kIrbCqPm5NZv2tfMVxymOfY1&#10;zV74wt8Nh8h1wOehqo/iqC1hhiLcyH1pOpoV7MsePPD8fiPSpAAGdhtGRnH+c15Ho3gm48L3TyTc&#10;oCT83NepDxFGY3AlwUfOM+wrn/FV6+pWbCJgrkE5xkGuKcud2PRoVHHS5wPirxGtsPkZV47V4p42&#10;8cCNXBfJzxzWh4u8QS2uoyadc5EqnqeM8mvL/ENjcX0zkqdvauinTOTE4noczq+uyX87kk4J4Gag&#10;tLdpTyOSa04PDjhssM89617XRxGQdg/KvRjCyueLOtdmZb6ZgjKj8q1ILAKB8oz9K0VsxkcDp6VY&#10;WDaOlaIxc7lSKzB7D8qtx2nbAxU8Ufy/jUyDAqiBIo/LXFJLUlIxG3GBmgCCO5eFvlJ/OtWx1x4y&#10;NxJ57msxIsk55ppjIY44qWl2KUmtbnb2HiQMQMkfjW7Fq6kD1rzCCZoD3PvWraayVYBmOfrXBUoX&#10;1PQpYn7J6Et7vGSSfxpr3Qz1rm7bVw2PmP51d+3CTkGvOnRaPThWuav2v5uCamF4BWJ9qHrR9r96&#10;ydPQ6I1NTb+3/N1qUX49a5/7UPWl+1+9YunobxqanQG/B70n29fWsD7aB701r8Z64rN0zVVNTohq&#10;AHQ4/Gj+0Ae/61zn28etH28etZunoaqpqdA+oc8E/nUbaltPU1gPfjPU1G98COetZ+zL9odC2p8c&#10;EfjTE1IseW/I1zRvlPU0qXgz8pwPajktqHtDrY9T24G4/nVgatgffI/GuSF9jqTT01AY5JoGpnWp&#10;rOD94n8auQ63kfeP51xK34z1qwl+PWmNyurHdw60ez/matJrTZ++Pzrgl1IKOtSJqox1P5047mT2&#10;PQk1pv74/Ontq+SPm/I158msAH7x/OrSa0NvU/nW0dzJncJq3H3ifxpH1YZ+8fzrjU1oY+8fzpTq&#10;4bnca1W5J1/9rD+8fzpf7XP99vzrjG1bB+8fzpP7X/2j+daBZHcW+rTTgTOCue3tT59QmmkR7ZxF&#10;MnOAcbvasX+0TMFRflVTjjiqn9r29tqiLJKFYcjJr87lTafunvKpqdZL8SktB5V/HJC4HJA+WuS8&#10;YeObPVbYJFcA54yOK07jWNJ1kyQzKk/qeDXm/ibQtKlnZbVmgPoDjmvXwtOKd3ucleV17phakqPv&#10;KSjGexrAvLRJEP70Z9M1rr4NuDHKftp2EZGSTWA/gy9hfI1FmUnPzMTXuJRtoeLUcupkXemkhlLd&#10;fSswaKIT5isUcH+Hiuxbw1KsO57kOR6VkXViIuCz5+tdlOXLqcc1zKxJpHi/xB4cdGstSuEVf4Cx&#10;I/nXpvhj9p/xJpLKNTAu4Bx0+YCvKhaK0WdxP1qsbLLEhznpnNdMKzT0OWVGLWp9b2/7UugRadDc&#10;s7LIeGjPNeieAfjx4e8XhRZ3GZw4BjY8/wD6q/P59MjJ+Zj+FbPhHVLjwprUF7ZSsHV1G0E5bmum&#10;GIlzanPLDRa90/T+Hxcth4Hvb1sqSGCgnqc15VYN9oZ5H+Z5G3tnnk07XfEcl34E0O2IMctwod1H&#10;HPXpVbRpQ6hj8pPb1rxsyq89VRPdyvD+zpuRvWkgilGOBW59pR4uuKwEweR+dOkuDHERk/nXDHY9&#10;T7RPPMpLEHNYWrS4i4qU3pBIHIrI1e8JibPFWijiNcZpp2G8gZ9a4DxLdrAGVXJ565rsdevhEpOa&#10;8n8T6tnzAo/irrjsRPY8u+KN2bi38vcevrXmMNgryLIV+ZDksBziu+8VSG6lfcM/Wuc0+3y8inJG&#10;M4Fe/R/hny+Mly1kz3D4GXQnu4gpOB6n6V9eeHZspHzyBivjn4CMDqjBcgKcfTgV9eaE+xIvcZr5&#10;yek2fSU581NHV3sNvfWzR3K74yOOMnNea6/4ZjgkOFyhOQ2OQPSvRHm/dda5/WJswsCu4e/NJStq&#10;VZvQ80ls5IpiV3BRwKcs2T+86dOauajqUVvIftGVjP8AEKgktku4N0M0cmeRs/r70OPNqa05e9yl&#10;W+t7UpudwOOlcpqq2iElWBwOlP8AEUtzaqQ4YgDqDXH3OpRsvzbgfSlGDuTUfKW5b4CT9220D0p9&#10;vqWwnLEn1JrMiu4T91QR7ikeQSZZeO3FbcttTndTQ249ceNiUbJz3NWD4kncfPk/jXKNKyNnIH1o&#10;N2787yAOODTtfQz9odUPELgjOMehq3F4sQDDNtb2PauHkvxnaxyfU1E8wPNL2Ye0Otu/EKu+VO4d&#10;fxqm2vM7cDr3rm45j6nrVqOQbaPZh7Q6iLVPLQHqeuTQ3icxtnccgYxmuWmuZQV2uQnfmsi91Bop&#10;WKuXb0zTVPUmVTQ9Fj8aSNGcthRxyaz9W8WrNAQrj8688l1OZ0+8R7E1Wa7Zxhjz7VtGNmYe0Oxj&#10;8TS2x3Bt3fOaluPiJcGHy0Y7vrXEb2KcscfWqlxIY4ztHzeo61oS56HeWnjuW33EyE8ZPPOau6d8&#10;RZJpwEyB3LHvXlVtI6OWcnB9TVpb7yFLIcNnoPSmRzXPZD8R5PNGHyAMda0rb4ourD5yX6AbuMV4&#10;al+28bSTkZPPen/2nKh4OKaEfRln8SS5+afaT3VsU9viHMHOyUjP8Rbg18/abrbxthznnNa7+Jxs&#10;KEcHgCmxrc9yt/Hwfcqy4+XJGe/rVWz8eNHPIplO1hk/NXilv4kZZAu7AAweamfX1V8hu3ODU3Zo&#10;e3Dxb+7D+cGGc4Y5pZvHSysjOUJUYHtXhsvickYWQgemahHiVsH95nnpmmmyW0tT3eLxiRK7GQFS&#10;MnJ5NaUfjyNVjXIMZGCG6Zr56g8VyeZ8xHT9Knn8WydN/QZHNUtxKSZq/GVE1DxLp1/Gw3NhGC9+&#10;SefzqjPYxyxLuHJX0rAvPEB1i5jDtuKHAyc4NdOrZhj5/hFexR2PCxHxGK+lqmdq+/NRfYyvGK2z&#10;yDnmqzgZrqONmcIMdqXyvarjpuGahxjrTQiArs46UE/LUkiFmzUZXbxVANjJLHmlXknPPNAGKQ8N&#10;QBYUADpUcow34UAnHWkY5NACH7tQncGyBUtMckHA4FFr6DTs7k9tesh5JHtmtSDVRkDJ/Ouffg00&#10;SMjZyfzrOdK6No1bM7BL4SYINTefurlYNQ2kDcfzrSh1AEda8+dGx6EK10azTEHqfzpPtO3qao/a&#10;BJyKY83PWsJ09DsjU0Lz3WT1pv2gGqDTgDmovtQ2msfZlqpqaLXIBpPtQrKN1zTWusD0qJU9DVVN&#10;TVa6GKge746ms0XfHWo5bobvwrD2ZftDRW79zT0u+eprIWfJ4NTCWk6eg1UNf7X70v2v3rJ88+tH&#10;2nb1NZ+zL9oawvtrAZqUahj+I/nWGboGl+1ij2Y/aG+uoZH3ifxpf7Qx3Nc/9r96PtnuafJbUPaH&#10;QjUsdx+NPTVcDlvyrmzdA9eaBeBeKYvaHUpq3HU/nUi6rkdT+dcsl8MU77ePWgOc6ZtVwep/Ok/t&#10;b3P51zX28etH29fWmHOexabKrwk7umK4nxJ83iGQ7iFCjBz7mrGnay8EeGJwfes/WriOeQSA8nqe&#10;5rw1QtK51uveJViu5YJi8bleccHGasOk90PMbk+tZcTAzE53AHvW1bXgHyDpjpW3Io6kKfM7DEvT&#10;FCykkc4xWdPFJPkqzc9s1PqEqpDJwM9elV9Mu8hcnP1rpWxhLcrrZ3Ab51JHvSy6XHM4LLnjHStq&#10;W4BQis9bjyp/mOQR0pXYrIzbvRE2YQbeKxprNY325xgV1l3cgRk+tcxfsrMXzj6V0wMqiXKZzxYz&#10;g5q34ctzJ4h04FgFNwgbPpms/wC1APtHK+tWbCVhqlq0H+sDgjHfnpWjb3Oe2qPtzxXOk11p8MT7&#10;kggTBHbrRpqsW4JxngVyvhu4uLuwtZLlt0xQA5OfwrtNMjypIFeVVn7Wdz6GnD2cUjZt4zjrSTri&#10;Js8nPepISyBQBnIzUN1KViYsMVX2SV8RlFyu7BA+tYesTAQnc3Oe1WNRv0Qli2MVxviDXkKgK361&#10;CNjk/E99sd1DEjPrXkviC83tIoJB3dq7bxJqG/dg85rzHXL0RGUHqehrvpHHV2OL1q6Mk7rk5BxS&#10;6TasZQMcEdapXlrLLcGUSbQT0PNbOhHYSzSgkAj9K92l8J8vidZHp/wWtPsusygdzn+VfU+hXAEc&#10;WeTivmH4Joz3LzOd2cjNfSWhsBCCTz2rxa/xH0eH/hI677UCvtWHq90BE+Kkt7l2kYN0rP1bBQ4O&#10;RmuY3POfGV2WtyvUV5va+LtQ8OXpaBt8W7LQtyPrXoPikbhIK8z1S2IbJ701LlEz0BPEmneLrD90&#10;y29z91o5G6n1H51xWqaaY5HAjHHc85rgdRle2ui0LGFwfvocH9K9d/Z8t4vHfitdL1hftNvsH8Z3&#10;V2U6fPqcNXEqmtTk7eyffjaPyq4LdIwQ4KE+g4r7IT9nLwVBIWa1uMf9d2q2v7O3gmWIr9kn5P8A&#10;z3Nd6w7aPNljlc+IrzSHeItFJvPWs3yrmJSjRge4FfcV3+y94SmQ+Ul1D7rMTWWf2W/Cw3F5LyVN&#10;rDiQg54o+qtCWNi9z4qMbCTLdcVG1xhtua7z4/eGrPwR4w/s/S1aKERq2HOSTz/hXk8dzK5DOxB6&#10;cGvQp5ROouZOx51bOqVN8trnQxnaM1Mt2ACAATXOS3smQBI4GOgaqlxfzxsCkjDj+9W39iz6yuc3&#10;9uw6RsdHNcSyZHI9BWe8LiQsV5x1rKbXrmMLiZc/3WGSfxrJ1Hx5PHIYmiCn++pwK5pZVWg720Oq&#10;GcYeas3qbs5Yk9B7VCjKo+dhuzwK5S48UTPjEquD/F0x7VPaahNOm9SJWB+71pPLqpf9p4fudK12&#10;AuKrPcYBB5rMTWFBK3EDRgf8tOmKjGtWMzlRcgnOAMVySw1SGh1U8ZQnqmXzMHODwvrTHlwcgZPT&#10;HtVZ2Vo/kkLA+mBTHLqASSDis/ZTW5r7SD1iWvtPk8560wXuM7juzzzVFmzw240xmAGece9P2Ye0&#10;NaG+wcg4qwdQDEe1c/8Aa8JhR3psty0aDJIJ96PZh7Q2jqOZCdxz9akN+dvDACsCO6BQk8n1qN7k&#10;sucn86ap6h7Q22vizYLc+1PW6CDmsRLgIATRLqKn+IDjvWip6idTQ3Vvfn3Z6CobnU8gkEjt1rnZ&#10;dUK/dkH51Sm1VufnH51qoWdzGVTQ7Dw5eq+ogHnJr1FWzCmPSvEPCd/v1RATnntXtEEv+jp9K7qZ&#10;51SXMx+TtPNRbgAc8mgvnoeKjZwDg1sYsC2VOKizmnM2QccfSoCTnrQSSUyTrSCTFBbdzQAmKAQO&#10;oBpD1qJzzTQEjSDPpUbtk8Gm01n2nFUA/J9TUbk56mkL56GmM+DzTjuAMTnrRuAXmo3k5ppbdWgD&#10;1celSxTsJFAyQarVNaE/aIxj5d1Jw59AbsrnX2OlvJbqxGM81j3l2sF08RYAg969Hs7ONtIDDAIQ&#10;cgV4T8QdcGn6+4UgLkAn8axq0bRudOGxHMuU6iSfcQQ2RjtUbS4FcvZeIElQYkHPvWlHqSuMZDV5&#10;bjZneqmpfMvNMebnrUIm3c0x5eaC+e5K0xB4JFNMuevNV3kGaPMG01Mo3Q1KzLAlx04qRZzjkn86&#10;zzLQLnbxWXszT2ho+d7n86a1ztPU1Q+10x59xzmk6eg1U1ND7UPU017vB6kVn+fimvPk9aj2Zp7Q&#10;0Ptn+0ael3kdSayvtAHXmnrPkcUezD2hp/ah6mmPdDPWs5rjacZppn3d6l09A9oaX2vHej7Z/tGs&#10;3zvejzveo9mNVNTVS7yOpNL9qHqayfPI70eef7x/Oj2ZfOjtrbX1uFUN8pHGKsT3kTRZzXNJHsIy&#10;oBpbm4aJeMkYrl9mZ+0NSO/SNiAc81etdSVn964ZNUYOxxwDVuDWh5g/hPtSdPQqNTU67UZDLHwT&#10;zTLCMxx5z3rLTVTNA6rgnGcnrUNrq7pw7ng9M1Hsy/aHTyTfJ1qk8u5uTn61VGsxOhBIBql/aS+Y&#10;QDkU1TJdTQ0biclcEnp61jXp3A0y61LLcEgY6ZqjLqahSDyT61vCnqZSqaFaZduSOB7Vs+BLc3+v&#10;269Qj7sGsBroSKR7123witPM1iSXAIUY5p1Y2g2aUHz1Ej6U0WVYokAAH0+ldjpd18wGePSvPrK4&#10;VoowG2npxXX6VIscaktlvc140ep9DKW0TsEue+eAMVn6jd+YjAGojeYhyeKyLu/37tpA4rQg5fxH&#10;qITcoODjtXBahdFifmHTvXR+JpDvZi4HFefavehWB8wYx60JX0E3ZXMbxFeBF5xn2ry7xFegsxzk&#10;5rqvE2rfKwVx1rzbUrp7i5EYO55G2gV3UoanFUqbmtZalpUlv5crgSk1YVLCNCyyqzEHGK7Lwj+y&#10;L4u8ZRw3MVuLe3mUESEYr0DWf2E9b8PeGrjUX1dC8MZkKY7AV7kI2hc+adS8zD+CcYSAsOhya990&#10;e5xEnrXgPwrb7Haqi5UoSpIPUjivadIvlIQV4E/iZ9VTknBJHZx3ClcDqaytVZgowSMn1pBqChsD&#10;jiqN9e5yCc8ZGazZocl4iAPmZGa8915VEWRwfQV32svvLZOeK8+8SSiNQKkmTsrnmutuxnYHgele&#10;1/seMB8UoQeAYWNeIa1OHuGr279jpPtHxSiA6+Q9ezhuh4OKmrM/Qqe2ib7uCCBn64qOONIx1rRi&#10;sV8tc4BwP5ClfT0IxxXuSV7WPnlK9ygZlJ45PrUE8ZfOODtPNX/7M8sHAz3zUMtoUUtk5APHtxUc&#10;rTA/PT9r+dYPivMpOCIk4/Fq8MuLtRIQpwPavb/23LF7H4sPNKMRy2wIP5187y3HACkdBye/FfT4&#10;b4D5bFfxDW+2DaR39aryTFsg8r6ms9rholGfmz3pGlkCjJO0811PQ5CWa82gq3yjtisHVrNL5CYj&#10;8/cjrWpe7JYMg5OMVzjXzafId3GT+lZvYqG5iztNZvtYEqPWri67cacIxasI3flnPYVqNYwawqGJ&#10;tzE8isnUdJhe78lS3mBSDjp9K4akuXU9OjGMnaRvSX1tqlgGN/LM6ff2Hg1h3mqw25zZ2+Hx9+UC&#10;uXsryTSLva+Wj6HPTrWjeyJJH5i42nnHpUXUo7G3LKMtNhZdRupn3yXDu3ThiAPYVPBr11CMJcuO&#10;ejMSKyY7sMdp5+tTvjHAA47Vm4RkrNG8ak4u6ZsxeKb9XGWVxjtUjeMp0z5sQf6HFc4GZTkEAe9O&#10;DxyD5tu76VjOhTaNfrFRanRp42gdebZlOexp3/CUwTAl45jjGQDn6YP1rlpocDcgyPWug+H2lRar&#10;qcs96ubGxX7RKDyHYf6tce5zWSwsG7G31ucY3OgvYLmxt45biM2xlUSCFjyAen8qwrjxMIukTED0&#10;rW126mv7pppyDI33gPuj2HsOlcrdMWLhTgZ7Vf1OCIWOnPQdceMpScRwtj3NUpfFF03GwA+/NMlt&#10;N3JGTjqarG3w+CKPq8I6ov6zJ7jzr903HAqNtTu5Djdt/Cpvs6/3Rn6VLBbF3AHSmqSvsRLEabm1&#10;4DNxJrEZMzkbugJAr6OtDttIweTjvXhXgfS2XVUboPSvb4W2QKCc4FZ1ocsiqFXnVibzADTXbcM1&#10;CZaPNrA6RCx9TTGfaaV5BmonbcaaAHkGaTzcd6jfrTaYE/mgrURl5phfatQl8nimBMzkng4ppJPX&#10;mosn1NLvxTW4DmfacVE8vNK7gjkAmoDIM9K0Ak8wHtR5gFReYPSmtIAapbkvYleXmprOb98vJ61T&#10;8wHsKfbviZSOBWi3MpbHtmkvu0VB1yozXzN8ZiYPEUhCjbuJr6S8PSiTRh6hRXzn8eIymp7hwSxy&#10;RV1lemThnZ3OF03XHRE5AHvXTaf4kJA+YDn1rzKG52gDNXYL0qwO44+teLKFmezGV0ev2muiXGZB&#10;+daa3qtjkH6V5NZ635eD1rdsvEpKj5tvPrU8t9Cr21PQfNGMEc1HISOhIrmbfxErY3vz9a0o9Yim&#10;H3vbrUunoHPfQu+ZgHJqIzc9T+dRm4VhgHNN3Y61HLbUZN53ufzpGmwOpqu7ZPHFMYnaeaLX0AkN&#10;zg8mj7UPWqbvjrUJm560cg1KxpfagaBd46HFZbTc9aT7Tt6mjkL9oapugepzR9qA71mJcgj1p32l&#10;aTp6B7Q0ftQ9aPtG7oazvtK0fagKz9mHtDTSYkdad5vvWal1kdaX7T70ezD2h71rfwk1bT2kaFRc&#10;IvTAycVwuu6Xc2MRWS3eJscls19eRFQnJxmqd/4b03WIylxbI4PBO0VxrcV7anxQtlIqnkNk5yM1&#10;H9ndTypz6ivre8+DPhyb5vIZSfpVZfgZ4eJ4iYmr5b6D9ofLuntKkwGG2nrmoZ7jbdOgJHPQV9Sn&#10;4DaPNuSOJ43PRuwrOsP2UrN7xprq8dwW4A44peyuJ1bK585ozlcDk+tNkEsa52sfcV9bWX7MGhRd&#10;TK465Jq9H+zd4fGQyORkcE1UaMk9Cfbo+NWea4dYoomklbpGqksa3Lb4WeKdWRXj09oVbpJcMEA/&#10;Cvpi7+GFpY6rc2/h+0gjkgA3TOoyCfb8qqXfwB1zXXb+0PEU4XpsQbVA64x+NdyoQpR99XZ5X1ut&#10;WbUNDwMfA3xSkBk2WrkdcTr/ACzXS/Dnw5f+Grm4W/gaFz0Ocj6ivRdR/ZluNOsJ5oNalLxoXG/I&#10;zXHeHby4i0a5tZ3aWaAsPMZsk475rCrSpVY8qVjqw1fE0aiqN3S1fodtZ3pQJkrxXWadqYfYd4GO&#10;K8X0HxOt4ssTO3mIxHrXQWviU26ksSAg6kV4Tw8qM+Toz7CGLpV4e2g9GeyS6ooh2l1JrmdW1pLd&#10;gu8AnngVyel+JxMDcXEhcH7q7sDH0rI1/wAbQRvuRUGD0PNd0sJRjZTe55X17Eyb9ktA8Ua6uGy+&#10;7nrXmWt66MvhgMetdLcePdNuJHgvLCKcScFlO11HqK8+8f6elvb/ANp6XM8+nfxI4wye3v8AWrWB&#10;VuanqY/2sqcvZV6bTfXoc7rGriQNytYehMb3xLp0XBLTqP1rMub7dw3px9K3vhZZrqPxA0SLbn/S&#10;FJHbrW0IJO/U2rTTj7vU/Wr4fQrZ+FNKi2gFYFHA9qqfGrUzp/wx1tw23MDD9K0/DxSDTLOM/Ltj&#10;UY/CuJ/abvorP4O61JnBMDKD6HFep/y7Z89H4z4k8D3hhsYpN2AzM3H1r0rR9dDMMMeDjrXiXhvU&#10;1h0+BVk2jAOM+wrsNL1ny2yHGM+tfMzV5NH2FN2gmewQawrck5PvUdzqyMD6+tcLa+IuD84pX8Qr&#10;zk5NR7M2VTU3NVvEMTEnBrzfxJdhu+4e5rY1TXBLGcE9PWuG1vUVWNmLfTvTVMU5+6ctrE+bk46V&#10;7v8AscTtH8TY3XjEeMivna/ujJcAAksecFcf0r6Q/YutGufH7tlsCPrtzg/XFevRhazPn8TNWZ+g&#10;c2utHnrxx1rOm8USbhtJ/OiaxlkUjb7Z9aorpLq2GHOc168uh4cJXujYt/EpZfnJB+tK2urKjnPQ&#10;/pWYdMxjPBxTTZCIHHIPWoNUfHn7fVgs2o6PqOwkOrIWA64zwfzr5AchnJGCMD+Qr73/AG1dB/tD&#10;4bJfKCzWknQehr8/ZLgQBjjHPSvocH/CPnsav3hIZiqvkkgdMmrSXgmtAuCx9ayZJty57GpIbwwj&#10;YoxkZ4rtPOtfQWW/WL92flPXJqpfxRXEO5mV2x2qHVopbuIshww/OsWHUWt0Mcijg9q53udEYWVy&#10;zpeoS6JePKmGjA5QjP41dknheCe+Rm86UHCjjH0qqIhPavKjHPTioZrk+VEv3SBjiuaW51wdtTk7&#10;i43syzAg5zk1bs5vOhMZIyOgHpUmoxRSOxcMW7elZaM1rLlenqK57pS1O1PnViaXdCx+UZB9KtW1&#10;4rja/Bqzoml33iy8FrY2zzyBSzbFzj3NZt3YXFhcvFNE6SxkqSV96zc430NXT90tSqBnvVZvlHHH&#10;0pIrlj8rHd74pZQARg54q4yu7GfLYIbp4u5YFlGCa9J8KFLHweZEQObuUuxzjgYA/LBrzPsP94V6&#10;b4eWM+D9OQpkuhHA/wBo100l7xjV+Ezr3cFIK7B1XnqPWsZ4g244HWt7UlCqUA6DYM9qw5InicZJ&#10;2gYPPeqmckdynNGd33j06ZqHyyzcjFXJos8g596VId7AVmld2NL2IBD8o4rSsLAzMu1Oc9QKkg07&#10;eDwc/pXS6Bpcm5QuN+M8dMf416OHwjqTRw4jFqnBnTeB/DzRiSVl5GMEjmu2chNwPameGbdY7CQG&#10;N/mGA7P/ABDqB+lNnYsxYnk9RSzih7Jo3yev7WLI3kG7tSeYPaoiwB55pjyDNfMn0hK8ozUby81E&#10;8nNJ5gNNASeaDTWl54qJ5ADTfMB7VQEpkz1qN2544+lRvIM0m7PSgCQPjrTHkGajd9pqN5OacdwJ&#10;Gl5pu8egqF5Bmm7t3StluS9iZ5Bn0pu8H0qBn2mml89DVmT2LOQe1PicK4+tVBIV4yafHLlquO5k&#10;9j2jwnJu0tR/sivDP2grUm6DAY+Y9K9o8DS77IAnPA615r8fbDzlYgDIJ5x7V0T+Awi/fPmJXKZB&#10;POamim96hdNrEHkg0DivLkrnpU5NamhHc7OM1YF3joT+dZHmbepp6zHHWsfZm6qamuNWkhXhj17m&#10;rtr4paNgGY59jXNO24VASQeOPpVKmZSqWZ6ZYeK9wALAHPc1sRa0sxGX59jXkEN1JG4O4n8a3dM1&#10;ghwGJz9aU6ehUKup6el0GXIOaUz7u9cjb60AjfMenrU8Ot5UfMfzrH2Zt7Q6N5Bmo2wRkAVmRaqk&#10;g5bmpvtY7NxT5bDVQn/hNRnkVH9qHrSecG6UF819BCxB6mlEmOppjNk8VG5OetAXtqT+bR5tVhJi&#10;mvLz6UWDnLqXAU4qb7QvtWV5vvS+cfWiwc5+h6XJAz94e9SJe5PHy/SmWGnX2pMY7OymuSeAIUY8&#10;/U122g/AvxZqYSSa1WxRv4rlgDj6CvISb2NJOyucobzdjJJ+tWbG5TcWZlB6AuT/ACr1/Sf2cIty&#10;m/1feAfmSBP612ul/Bfwvpm3/QnuGBzuuXyD+FaKEr6mLldHi+moGiR2hLIf4whrXtrC5v5Alray&#10;uex2HFfQkGl2VrAsEdrAIl6KqAgfpU8UcMIxHEkY/wBlQK7IwsrmUtjxzSfh7rmozKkkIt+PvseM&#10;Vp3HwtvoWYedG42FdwGPmyK9Oub6O0gkkkkjiSMby8rbVUdya+Gf2mf22NRvNVk8N/Dm8FnBalmv&#10;dcIBXCkbgnHuOR61pFXZzVpclOT8j1H4Z+FxrP8AwkN48ylTfSx8DI+Uhf6V3P8AwgVqHy1weeel&#10;fLP7IP7UmiaBp2reG/GOpNEZr154tVkwVkDtnnIz1Br6Zk+M/gZlR4PFmmyo5JGLjPGfpx06VvUg&#10;7qxyYWtR9knKVmX7zwFp9/ZzWtxNK8Ei7T5blTXH6b+zV4H02OZhaXUhLB3824J3A8EY/CtSf42+&#10;DDOY/wC3bRnAyPLLP/IYrFuf2g9DEjxaba6lqtwv8Ntb5B/E9Kx9nOW51vEUIp2qXPF18E+Gfg/+&#10;0QdL1e3tj4X1mFmtpLr5libn16dK9M+JVn8OI9DtoNNttKkur67ihX7Nt3c9cAD0xXFfED4TeIf2&#10;gtRt9Q1u7tfDlpajFrbKrTSsCT8zc4B5xj2HrXN3v7I/iLwtcWmo+HvEcerXmnyCaOCePynOORjP&#10;5Z9q6lGjUWu55CxGOorlpwvC59D/APCivBH2aOI6DC4RAokyxLd88fWsm+/Zz8BXKndoEZ91aQf1&#10;rD8I/tHacQul+MbS48NazH8ky3cW2Fm6bldfX+lem2OvadqkKS2l9b3MT/ddJV5+mea8uvTd9tD6&#10;aliaU4rkn6o8tv8A9lL4e3sZB0qeHn+C4cAfgTXn3jr9nXwt4DsLO6tYZ7rS5LuOK6tbiQspVjjv&#10;X1JGkZ/iye2WH9K8v/aVvodJ+F17NKwWTzYhD83O/PGPfinh4tVEjkzKaeFm09Tlrr9j34X6hCHT&#10;QggZcqYrgjg8/wBaqaD+x14G8N65b6rp8N3b3Fu25F89mUn8a9C+BfxNsPih4Lju7VXjlth5E+4Y&#10;y6gAn+Vei+Uo4ZgSvpRKn7OrNM7KFT2lOL/uow0SeHYMZCqAPauM+NXgXVvih4AvdB0+ZbaabpJI&#10;cL7jNemvGN3HNRm33MPQVWr0NHpqkfAc/wCx18RdHTMCWV/Ggx+5mOfpg1h6j8JfH3hlGa78PXij&#10;HVF3L9eK/R5bYkjPP1qcW+F2kDHXGK5JYVydzsp4xxVpH5aTaleaaxiuoZraQdQ8Tg1teCdM174g&#10;+IINF0Kxn1HUZ/8AVRRr09WJ6Y9c9O1fo9q/g/RdcgdNR0m1vkbgiWFSPzIpvw6+GnhjwCdcvPD2&#10;lQ6Ze3cCxs1twCMk4JH16VrRwKqTUZbE18y9lTcorU8a8E/sZ6PpltHN421mbUr5h82naW6pDEfT&#10;f95u+Tn27V6DpvwM+GWkbRD4L0+5kTqb+Nrgn/vvNddPIylw556EAY7VmXM4C7TyPSvrYYKjRiml&#10;dnxlTG16zbbaRbtPBHge1ULF4O0O1PXaumQr/wCy1uaP4e8L6TIbiw0fT7G9PHmW1rHGSv1AHvXD&#10;vqDwfcIAqzbeIH3qp59xUOnFuyQKcmtWenwrYynADjI5+tLNotvNl4pTnphjXOadrKiNdznP1rVj&#10;1NZmRY8mRjgEdB9a5pU9Tpg7alfUNOe1Kljmsu4ibcTk7fTNS3vi+1vPE8eio4muYbV55HU5T7wA&#10;H4YP51ZuLfexGRjJyQcdzUSpu2hsqmp45+0bpA1f4Q6/GFBdYGcZHTA61+V17MxkfeT1HX6Cv2L8&#10;f+HY9W8Ga1alwfNtnULnOTivyP8AEfgzU7LV7yA2smIpWUYXORmu7CRqcp52LnFy1OejnyCpGRjO&#10;fSpdwRFwckjrTZdHv7fObaUD12UyKKTaQ8UgPuvFeiozW55snBr3R3mlsjJrKvrASqxAAarbyrC5&#10;DZJ6+lQvcq0mBnp3rnnuawdkZFvdz2paLftXrgjNVri8Z0OH3MrZyOOK1ZIwzngZ+lZ8lrtdsRAg&#10;9T0rhnud9OSloZ7aozKQy9aqNMCwJjG3nIHGatyWq5OePxzUBtkJ61k1c6o6M+jP2TvGHhXTINT0&#10;e/tkg1u8QrBeNw2DjjPX1rR8faRp2nR37TWVtcShiiv5Y+vce9cX+x94Gs/H3x98OaTey+XBueXO&#10;cbiAOK98/bs8AD4beKIEs1IsL1DtPYMOOPyH514eMoS5+ZM9fC148vK0fHuqQ2aZ2wqhPPAFY7wq&#10;R8o4961dSKqo+UZwOcdaw7id1YKuelbUbpWuZzs5XsI8bDaQONwr0bwhKT4d00NzgPgH/eNed2Ze&#10;RirsQNynr9a9E8NjytEtVI6KxX/vo17GHb5jy8V8BVv2aWYnkj196zLhfm27mbPPJ4rVnlXzmGDn&#10;9Kz5mcE4CENwOK9E8lFQwsSF49eKtQBF2hl5z1qJFYcnAI4OKXzPnBzx6VULJ3HJXR1llFGYPkCl&#10;Mc5HOa3tJij3x7CIuD7E1yum3qBAuzLHvnFb9pNulUOmARgODwPavpsNNWR81ioO7O30zUC8MUbj&#10;dt5D+9SXUzbuSOnGKxLK58lljMmYwP4eBmtAyhlJI+leHnU+aSR9BkkOWDYpl+U1CZeaY8gBqJpA&#10;DXyp9SSPIM0nmCoHk5pvmUwJml5pPNqB5Bmm+YPagCz5gPYUxpcHjiofMHtTHlGaa3AleXnmm+YP&#10;aoHkGab5grQl7EzuM9BSeYBUXmCopZcNxxxVR3IJ3kBNN3Z6VCsmR607zMVqtyXsSbgOtG/HzDgV&#10;A8vNKsvyn0rRbmEtj174eT+ZAgz/AJxWX8WdLF+sUYXcz5BJHb1qx8OJgI0Hv/QVr+P8LaB8c+ve&#10;um14M5Yv30fInibwbc6VM77C0fUFfqa5d1KnGCPrXv16sd95kUuGTONrDIrifEXgJSrSwFQcZ2qM&#10;V8866jJpnuexckmjzMjc2KlWzkYZXOKtS6ZPb3G14mAB6kV0NrDbRwAEAHGeRXQndXRzNcrscp9k&#10;lVgCDUwsWKZIwa1L+aKM4QjNS2K/aGG8DFaU1zSsRN2VzAazkBwoq7a2LxLvcc10n2KBOyn8BUN7&#10;GojIUDpW86ehkqmpgtetG+0E4qWO/fjrUEloxlPJqZYDGvPNYezNVO7sW49RKkFiR+NXI9bxgbjj&#10;61hTSCoFmIzgUezLvbU6xNaB/iP51ai1dWGK4l7xkHSnpqTqR1qXT0Gqmp3P28bhzUn2tW5rihrD&#10;gDJP509NbYHBdh+NZunoae0Oy81X5zikLqOnNczFrQPVifxqymsLUcltRqpqbmQ3Sisn+1gSMHAq&#10;T+0x61RfOj9/LKwtbGPZbQRQJ6RjFWPlUYwMdag833o83NclkjQsebkY7elHmCqjS4PWk873oAue&#10;aKY0oB5YdMgE4A9ST6YqqbjbyWz0AUDkk+9fPv7Vfxpl8I6TH4T0K4Ka/qeUkmQlvJiPHboTg1SX&#10;NoRJxim5Hnn7Tf7QF3421SbwV4TuJItKRzDqN7BnfOTx5UZHTtk+9Xfgf+zNNFoCQ6tHFaWs0RUw&#10;eWN21ucE98960f2b/gLFp9tb69rMbPPKC0Ecozj/AGyD3Jz+lfT8EKRRqmCzDrjpVN2VjkpUXUTn&#10;WPLtG/Zm8EadGkT6HZXRB3briDd+WOK6G3+BPgu3XCeFtEXByCLQZ/UVsfELxPL4G8Ba94hFuZ20&#10;60edImyAxUcdOvXkV+SHjn9rX4peMdUun1PxhqulxliRbaaWt4lQ8jGwjPBxn2qbs29hRW6P1Tn+&#10;Efhi0XzE0zSbfB6NDGB+tc5eS+CtAneO51HQ9KxyTLcwxjHqAXB7V+RupfEPW9WBa98TavfK3aa8&#10;lfj8WrKjvmvYpIoYpJi/V5Cc5/Gmry0uHs6MNUl9x+s2qfGT4KeGGWS98baHJKOTHFdCQ/8AfKk/&#10;zrgvFP7YHwVs3LQ6zNcIOv2W1k29frX5tS2DrpJXCAodzDvmseE+bGRkqD1NKTsrG0OaL5on6l+D&#10;/iJ8KPjtM9lpd7Bqd44ytnfKUd/XG6te+/Zl8Iz3BltXvtNI4X7Jeldvtg1+XXw18c3nw28YadrV&#10;k7LcWVwkoVSRvXPK5HrzxX7CeC/FMHjzwrpWvacxazvYBKjRnPJ+8D9DkfhWSqOm7inh6Ndc0lb0&#10;0OIT4I6lp0JTTfG+q2wA+VZz5n45Bryf4u/Avx5qmlGW58ZNrVpasJzbTgqBjODjOM+9fV8cik4w&#10;TjruFecfHrxDHoHw71SViFMkZiTHB3HiupYm61R58sroSd0397/zPNv2QJFsPBN0G5eWaRm4wM5A&#10;/HpX0KDuYHjnnivGf2fdEbTfBGnQtGQ5QluPU5/rXssUDIqgL275rlk+Z3PVppRjaOyLCJnGKmCb&#10;WAxSQwyMMBW/AE1ZSyuDwImb3IojuU3oLGBt6CnYHpU0elXu3d5J2+mKX7Dcs2Ft5AfetDMgAAOQ&#10;Oa0tHw0pU9D1qSw8P3Uz5mUKvpitYaPDYjevI7k+tdFD4znrfAU73QbO7U7o8sf4l4rm9R8AwuCY&#10;7tofZvmrq7lxEu4MAMVgaprywqR5gAx617kbtaHi1NDmbn4fhF3PqkX0IqnB4Ytbd9z6jGwB/gWn&#10;aj4q3SFFbIx2NZq6g0z9SM+9etRwzkuaex51TE291HSRx6XDhjLNOqjogwM/WqOq61cSQtBYotmh&#10;GN0ZJc/j1/Cqkb4IJ6+tWN2eRXUqEIu5yzxNRqxgeHdGbS9VnvN5eaVCrMep9c10bzTP1kfPf5jS&#10;Rpubd39atRQ5bkZqnThLRoyVercozRma3liZm+ZSOteN6t8E7a8vZ5jbg72J4AFe/rZKwzgD8KbJ&#10;Yrn7oP4VUHTpuyJmqlRXZ8zX/wCz7Zzqf9DzxjgCuV1f9mu0ZG22pTjoFFfYH2FR/APyqObTI3U7&#10;kx9BXQq0exzOlO3us/P3xJ+y3HKpMULrJ6hcV5X4j/Z11XTXZoUd8Gv1CufD9rcKQUA/Cud1X4bW&#10;F0jfIpJ/2RQ6VCorvccKlWm9D8ndS8A61o9w/n2jso9BXO3+mSxzxs8E0Yzgg5wa/UXxB8D7K8Rv&#10;9GWTI67RXkfjP9my2uo8rblT0GFrz6uW05/A9Ttp4/kfvbn59X1q0VxIEBAznFUmjcA5yDX1B40/&#10;ZluLN2kt/MXjpivG/EPwp1rSGZjC7qG6be1eXVy+vT1itD16WOoT0k9SP4E+M5vh/wDFrw1rUTlG&#10;t7pQ7Zx8rcYr9DP29bKDxp8KtL12KMPNDtl3AfdDDtX5lSWNxpc/myRPG0brICVxyDmv078Ozf8A&#10;C6/2drKAsZXe1UbSueQAK8OtTeqluepSmpP3dj80tWJWRlbqeQPQVlfZy3Ndr8TfCV34P8QXOnXk&#10;EkTwvgMwxkZrm4ISyliBjtXFCXLGx6NropRptBB5O5Tn8677QHWbw7aNnBGV/U1w8q/O2AckYGK7&#10;HQo2h8OL8pDLKRtPpgH+td2FlepY4cXG1O5HfYj3lFMjZ6A1REZaPzNpVgfuE/rV6Ta25gcPmq6s&#10;ygl9uc/w+leyeKRIPkLnGc8g1CSyMxYJjHAxT5nSQYGA3tUDOkyYcYYce2KQWvoXLKZk2scMDXV6&#10;HIrqwdlXvhvT2965CFGiQAMuOoqZbuaJkO/ODnrXdRrqDSZw1qLmmketWOktNbeep8xVGcHnj3p4&#10;by4whOSvBzVXwH4ttx/o9yqsJBjJPU1e1cxx3beWAFPPFZZry1EqsTtymM4XTKckg3VG8gzTHkHN&#10;QmUEGvmj6QkeUZpPNFVzLTHlwetAFh5Bmm+YKr+bmmPLzQBZaXnim+bVbzQaPMFOO4Ezy80nmioG&#10;l5pvm1styXsWvMG2oWkBPNQvLz1pvmVZk9ix5go8wVX8yjzKqO5mT+YNwp+8c8DpVTzBT1kG1q0Q&#10;nseo/DmX7nPf+grT+KF+1tpRcc4Fc58PbnaU57/4Vr/FFxJobH2rqSUotM85/wAQ+cbrx/Lb30ql&#10;SQGqzH8RIpyPNUg9PwrhtZP/ABMZvrVMAlhXhzw8J3R7scQ4JI77V9as763Lxkb+lcnNqTytgZGO&#10;OKrLEyjqeakggzIDjitoUoxVkc8qnM7j4LZ7mQOc4HGK2oAYEHGRUMZWNQAAKt2iGd+uV9K7Iw5V&#10;c5JzvoSQq0h5yMmrEli2KsxW6pyeMVOrIerZq7X0Mr21MKez8vnFZd6+F2gkGuhvWTB5rDnRZCcA&#10;H3qXDQcamplbGPXJpNjL0FXfsxpDCVFRy21NOe+hQkB/iHNVyeauzDnnn61Tk4asJbnRATcfU0h5&#10;pQpNBQ1JbAMR0JFPWZl/iP51HgjrRQJbk63br3J+pqX+0H9TVOlyfWlYs/oo873P505XLDqarqGJ&#10;4GRU6xZHJ2+wrykrux3XtqO3gdeahvZSllcSRbfNSNmQZwS2Djrx1qwiKgyTuPoad5uTlYxkdMcc&#10;1tCNmRObcbRPk/4CftC+IrbR/G8njyeed7K8lNoJUUugXHyAqBwRjHfOazvgz8PdR+L3ji78d+Jo&#10;T5M0rSJG4+XGfkXB7AY/EmvaPiv4Os/E99Z28VvFa39xIpkk3bQ6KSctjqck4JrutC0G20jTYLO0&#10;ZIrSNcJGowR65985NbM5KUZxTUzVs7OGyiRDiHC42LxgelaMUsKL8mGA71QW0toS0rh2PdpJMj9a&#10;yLzxVougMxutWtYQfmCGVf04Pp0qVudSXNoT/EdG1XwRrNnjek9s8LA88MMY+lfif8QfDreE/GF/&#10;YyW3MMpg+Yds5B/XH4V+x2s/FGxezkS1027vEkGN8sX2aJv+BOefqOK/Mv8Aap0lL3xrf3qww20k&#10;jncsU6z4AyQdyjg9se1Yvc6VC0bng7hlfC2y/LwD7VYt3mV1MhSNc4+XrUEEayWsbvckNj519Dn/&#10;APVSK1shDKXmIPQUHNJK5qW0Ub296oiclgcFvpXJxuUzG38Jxiu0tpW3KzT7FK48vt+NcfqkRh1G&#10;UZBDHcMDFIqG48Mpkj3cKCTkdQccGvvL/gnp+0LaeHvD2v8AgzxHdLDaabay6pYvI3yiNE3SoM9S&#10;QmQPUk96+CIefxrU0rUDpd/a3HmSJEj5kWFiHZMYYD8CQfY01Hm0N7uOqP3M8ParoHj7QbbWtKK3&#10;FncDcjpgN16Edj04rwH9o3T7HxX478L+B7NmlaSYXN4gc/KmSAD+KmuF+DPjTxR8N9B07xJols/i&#10;DwPq0Hmm2Xh4G6ZGOhyOT1NetfALwTqvifxPqvj3xNAEvr5yYYv+eUfG1R6dT+daKE72a0OadRfM&#10;9j8K+BNO0PS7eCKyjQooBxg9sf0rporCGFdqwLGPTAp6KFbABH1OasjpWqp6manfREKWyYyEX8qf&#10;5AznAzT6RiAMliPxq+RLULsUAqMUVXe7VeAc1EdQwDgZpON1YLlx32j3qhqVysdoxYj8ahn1JthP&#10;AHqa4fxb4mFnaSky546E06cJKXukTdokGv8AiyO0jf5wSB0zXmWq+Kpb52CPj6GuT8TeL3u7lowx&#10;59D71Ssbwvgt1r7LC04qCb3PkMXUbk0jrLa9Zjljz7VrWt6BjnmuZt5VYA5x9K0baZAOWyc166+E&#10;8lytK508d4WwQ351YS8IcAt+RrnFnGOH/M1JHe7HALZ/Gp5b6Fe0Otgu+RzWhHdDiuTgvx61eivi&#10;38R/OpdPQaqanSi+2kAmpftoIxXOrdMxGMmrtvIXAJ45rCULK5qpt6Gus2R1P50jyEjgnH1qsj4X&#10;mhpcHrWa3LuxxfHXn60HDKeBURbdzTkfacGtAIpIgwPAxVG406GZCHQY+la5wegFRyR7hwKpS5Xc&#10;hxTOL1bwbZXqkbFJI7qK4TXfgvZ6ipP2ZXJ4ztFeyPD83QUBMDBFdirNLTU43STep8deNv2YrS/D&#10;qLUK27j5BjnNfQX7JPgFdA8ASaXOn7y0Zgq9CRkV3V3aQzjDqPXpTNFz4duzNaHCt95RxmuLFUYV&#10;qbstTtwteeHqavQ8D/bp/Zqj8WeFp/EGhWONZtcO6ooHmLzwcdepr83TpVzp/mRzRSRuvBDJ0Nft&#10;3qOsrrFu0Vyu9XB3Dr1r5T+LP7NWmX95Pd2VuoSYlmCxgY5NfMf2RKonyn0lLNYxd5H59adpCybZ&#10;pNpx2xXQA/8AEsfZhQHI/QV7N4j/AGeLyx3G1RtinA4615zrHw/1fRbO7WSBioO4fLn/AD0rzqWA&#10;xVCvtoetXxeHrYZ8nxHCSMUyCAc8kioFZNxXk5GeKnuoZIGZXRkx2ZaoiURtlDk+mMV62q0lueDC&#10;asyMkJIQAM5/i61KIUZTvIXvxT0sob+4CyT/AGZ2GElPI3ehFQ3NrdabcG1vIghI3JMfuuPUflSd&#10;N/EWnzaImsV3z7NgIJAGRSaohs72WFhtwcgUWM+6UzA4AKnC8AYPatzx3ZJDc2OpRKGtbqIAtjo4&#10;zn9MV0QSq02+xzyfJVUO5l6JcPHcpjB+bIJr0iK4MkCs3JxXl+nZe6SRCNh5Feh2jE2q5P5V5WIk&#10;/hPaw6sWHkGDUBloL44PNRu656VwncK8gzUbS802WQelVzKM0ATPLz6U3zc1A8ozTfNFAEzS4PWk&#10;873qEtuOaQsFFOO4Ejzc9aTzaqvLUazH1NbR3Jexd82jzRVPzvc0ed7mrMnsXPNFHmiqfne5o873&#10;NVHczLnmihpcAfWqfne5p6SgrzzzWiEz0TwFcBZlHv8A4V0PxJlD6EwHpXFeCbnbdKM966/x0wn0&#10;QjoMV2R2OR/EfJesAjUZ8k/eNQW3Lc881ra3ZRrqU3z9TVERLFwvPfNefNe8dP2Sc9qlg6fjVZSS&#10;etW4UypI9acdyGWM8gd62tKi2kHFY1vEZJAvU10Vkm3HoBW63OSW4t1Lh8DjiqouBGCTU1y64bgZ&#10;rJmnG3b71rHckkuszAkHr6VXS1KDJrRtlDIMgH6in3KgDgAcVT2AypCq9hVaRt1TXbBT+FZskxGe&#10;TWMtjphsJOm41CkG84IyaliYyHqa0ba1AHKgnPpWSjcuUuVXM8WJXnHFNlgA6ACtxowBggflWdMm&#10;WbFNwtqRGfM7GcYcg8VXddrYq88ZAPNV3XHXk1m1obx3IU5NTbR6CmRpuNT+Uags/9lQSwMEFAAG&#10;AAgAAAAhAGQqEXjiAAAADAEAAA8AAABkcnMvZG93bnJldi54bWxMj8FKw0AQhu+C77CM4M1u0mDa&#10;xmxKKeqpCLaCeNtmp0lodjZkt0n69o4ne5uf+fjnm3w92VYM2PvGkYJ4FoFAKp1pqFLwdXh7WoLw&#10;QZPRrSNUcEUP6+L+LteZcSN94rAPleAS8plWUIfQZVL6skar/cx1SLw7ud7qwLGvpOn1yOW2lfMo&#10;SqXVDfGFWne4rbE87y9Wwfuox00Svw6782l7/Tk8f3zvYlTq8WHavIAIOIV/GP70WR0Kdjq6Cxkv&#10;Ws6LRTxnVkEarUAwkUTLJAVxVLDiEWSRy9snil8AAAD//wMAUEsDBBQABgAIAAAAIQBYYLMbugAA&#10;ACIBAAAZAAAAZHJzL19yZWxzL2Uyb0RvYy54bWwucmVsc4SPywrCMBBF94L/EGZv07oQkaZuRHAr&#10;9QOGZJpGmwdJFPv3BtwoCC7nXu45TLt/2ok9KCbjnYCmqoGRk14ZpwVc+uNqCyxldAon70jATAn2&#10;3XLRnmnCXEZpNCGxQnFJwJhz2HGe5EgWU+UDudIMPlrM5YyaB5Q31MTXdb3h8ZMB3ReTnZSAeFIN&#10;sH4Oxfyf7YfBSDp4ebfk8g8FN7a4CxCjpizAkjL4DpvqGkgD71r+9Vn3AgAA//8DAFBLAQItABQA&#10;BgAIAAAAIQCKFT+YDAEAABUCAAATAAAAAAAAAAAAAAAAAAAAAABbQ29udGVudF9UeXBlc10ueG1s&#10;UEsBAi0AFAAGAAgAAAAhADj9If/WAAAAlAEAAAsAAAAAAAAAAAAAAAAAPQEAAF9yZWxzLy5yZWxz&#10;UEsBAi0AFAAGAAgAAAAhAHHTCM9vAwAAYggAAA4AAAAAAAAAAAAAAAAAPAIAAGRycy9lMm9Eb2Mu&#10;eG1sUEsBAi0ACgAAAAAAAAAhALO108+/0wEAv9MBABUAAAAAAAAAAAAAAAAA1wUAAGRycy9tZWRp&#10;YS9pbWFnZTEuanBlZ1BLAQItABQABgAIAAAAIQBkKhF44gAAAAwBAAAPAAAAAAAAAAAAAAAAAMnZ&#10;AQBkcnMvZG93bnJldi54bWxQSwECLQAUAAYACAAAACEAWGCzG7oAAAAiAQAAGQAAAAAAAAAAAAAA&#10;AADY2gEAZHJzL19yZWxzL2Uyb0RvYy54bWwucmVsc1BLBQYAAAAABgAGAH0BAADJ2wEAAAA=&#10;">
                <v:shape id="Image 139" o:spid="_x0000_s1027" type="#_x0000_t75" style="position:absolute;width:59809;height:552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8NxFwQAAANwAAAAPAAAAZHJzL2Rvd25yZXYueG1sRE9Ni8Iw&#10;EL0v+B/CCN62qRbFVqOoIAh7WvWgt6EZ29JmUppY67/fLCzsbR7vc9bbwTSip85VlhVMoxgEcW51&#10;xYWC6+X4uQThPLLGxjIpeJOD7Wb0scZM2xd/U3/2hQgh7DJUUHrfZlK6vCSDLrItceAetjPoA+wK&#10;qTt8hXDTyFkcL6TBikNDiS0dSsrr89Mo+HJJmh7v+/l8SG9xbdE/FrVWajIedisQngb/L/5zn3SY&#10;n6Tw+0y4QG5+AAAA//8DAFBLAQItABQABgAIAAAAIQDb4fbL7gAAAIUBAAATAAAAAAAAAAAAAAAA&#10;AAAAAABbQ29udGVudF9UeXBlc10ueG1sUEsBAi0AFAAGAAgAAAAhAFr0LFu/AAAAFQEAAAsAAAAA&#10;AAAAAAAAAAAAHwEAAF9yZWxzLy5yZWxzUEsBAi0AFAAGAAgAAAAhACXw3EXBAAAA3AAAAA8AAAAA&#10;AAAAAAAAAAAABwIAAGRycy9kb3ducmV2LnhtbFBLBQYAAAAAAwADALcAAAD1AgAAAAA=&#10;">
                  <v:imagedata r:id="rId36" o:title=""/>
                </v:shape>
                <v:shape id="Graphic 140" o:spid="_x0000_s1028" style="position:absolute;left:52132;top:14789;width:31204;height:31203;visibility:visible;mso-wrap-style:square;v-text-anchor:top" coordsize="3120390,31203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1z/ZxgAAANwAAAAPAAAAZHJzL2Rvd25yZXYueG1sRI9BSwMx&#10;EIXvQv9DmEJvNtuiomvTUkqFForQVQRv42bMLm4mS5K223/vHARvM7w3732zWA2+U2eKqQ1sYDYt&#10;QBHXwbbsDLy/vdw+gkoZ2WIXmAxcKcFqObpZYGnDhY90rrJTEsKpRANNzn2pdaob8pimoScW7TtE&#10;j1nW6LSNeJFw3+l5UTxojy1LQ4M9bRqqf6qTN9C5WXyqPu+/tge3/wjzbXq96oMxk/GwfgaVacj/&#10;5r/rnRX8O8GXZ2QCvfwFAAD//wMAUEsBAi0AFAAGAAgAAAAhANvh9svuAAAAhQEAABMAAAAAAAAA&#10;AAAAAAAAAAAAAFtDb250ZW50X1R5cGVzXS54bWxQSwECLQAUAAYACAAAACEAWvQsW78AAAAVAQAA&#10;CwAAAAAAAAAAAAAAAAAfAQAAX3JlbHMvLnJlbHNQSwECLQAUAAYACAAAACEA7dc/2cYAAADcAAAA&#10;DwAAAAAAAAAAAAAAAAAHAgAAZHJzL2Rvd25yZXYueG1sUEsFBgAAAAADAAMAtwAAAPoCAAAAAA==&#10;" path="m3119905,l,,,3119905r3119905,l3119905,xe" fillcolor="#d20004" stroked="f">
                  <v:fill opacity="59110f"/>
                  <v:path arrowok="t"/>
                </v:shape>
                <w10:wrap anchorx="page"/>
              </v:group>
            </w:pict>
          </mc:Fallback>
        </mc:AlternateContent>
      </w:r>
      <w:bookmarkStart w:id="17" w:name="Slide_18"/>
      <w:bookmarkEnd w:id="17"/>
      <w:r>
        <w:rPr>
          <w:color w:val="4D4D4B"/>
        </w:rPr>
        <w:t>Y</w:t>
      </w:r>
      <w:r>
        <w:rPr>
          <w:color w:val="4D4D4B"/>
          <w:spacing w:val="-85"/>
        </w:rPr>
        <w:t xml:space="preserve"> </w:t>
      </w:r>
      <w:r>
        <w:rPr>
          <w:color w:val="4D4D4B"/>
        </w:rPr>
        <w:t>n</w:t>
      </w:r>
      <w:r>
        <w:rPr>
          <w:color w:val="4D4D4B"/>
          <w:spacing w:val="-85"/>
        </w:rPr>
        <w:t xml:space="preserve"> </w:t>
      </w:r>
      <w:r>
        <w:rPr>
          <w:color w:val="4D4D4B"/>
        </w:rPr>
        <w:t>g</w:t>
      </w:r>
      <w:r>
        <w:rPr>
          <w:color w:val="4D4D4B"/>
          <w:spacing w:val="-85"/>
        </w:rPr>
        <w:t xml:space="preserve"> </w:t>
      </w:r>
      <w:r>
        <w:rPr>
          <w:color w:val="4D4D4B"/>
        </w:rPr>
        <w:t>l</w:t>
      </w:r>
      <w:r>
        <w:rPr>
          <w:color w:val="4D4D4B"/>
          <w:spacing w:val="-80"/>
        </w:rPr>
        <w:t xml:space="preserve"> </w:t>
      </w:r>
      <w:r>
        <w:rPr>
          <w:color w:val="4D4D4B"/>
        </w:rPr>
        <w:t>ŷ</w:t>
      </w:r>
      <w:r>
        <w:rPr>
          <w:color w:val="4D4D4B"/>
          <w:spacing w:val="-85"/>
        </w:rPr>
        <w:t xml:space="preserve"> </w:t>
      </w:r>
      <w:proofErr w:type="gramStart"/>
      <w:r>
        <w:rPr>
          <w:color w:val="4D4D4B"/>
        </w:rPr>
        <w:t>n</w:t>
      </w:r>
      <w:r>
        <w:rPr>
          <w:color w:val="4D4D4B"/>
          <w:spacing w:val="40"/>
        </w:rPr>
        <w:t xml:space="preserve">  </w:t>
      </w:r>
      <w:r>
        <w:rPr>
          <w:color w:val="4D4D4B"/>
        </w:rPr>
        <w:t>â</w:t>
      </w:r>
      <w:proofErr w:type="gramEnd"/>
      <w:r>
        <w:rPr>
          <w:color w:val="4D4D4B"/>
          <w:spacing w:val="-84"/>
        </w:rPr>
        <w:t xml:space="preserve"> </w:t>
      </w:r>
      <w:r>
        <w:rPr>
          <w:color w:val="4D4D4B"/>
        </w:rPr>
        <w:t>’</w:t>
      </w:r>
      <w:r>
        <w:rPr>
          <w:color w:val="4D4D4B"/>
          <w:spacing w:val="-85"/>
        </w:rPr>
        <w:t xml:space="preserve"> </w:t>
      </w:r>
      <w:r>
        <w:rPr>
          <w:color w:val="4D4D4B"/>
        </w:rPr>
        <w:t>c</w:t>
      </w:r>
      <w:r>
        <w:rPr>
          <w:color w:val="4D4D4B"/>
          <w:spacing w:val="-85"/>
        </w:rPr>
        <w:t xml:space="preserve"> </w:t>
      </w:r>
      <w:r>
        <w:rPr>
          <w:color w:val="4D4D4B"/>
        </w:rPr>
        <w:t>h</w:t>
      </w:r>
      <w:r>
        <w:rPr>
          <w:color w:val="4D4D4B"/>
          <w:spacing w:val="41"/>
        </w:rPr>
        <w:t xml:space="preserve">  </w:t>
      </w:r>
      <w:r>
        <w:rPr>
          <w:color w:val="4D4D4B"/>
        </w:rPr>
        <w:t>S</w:t>
      </w:r>
      <w:r>
        <w:rPr>
          <w:color w:val="4D4D4B"/>
          <w:spacing w:val="-85"/>
        </w:rPr>
        <w:t xml:space="preserve"> </w:t>
      </w:r>
      <w:r>
        <w:rPr>
          <w:color w:val="4D4D4B"/>
        </w:rPr>
        <w:t>e</w:t>
      </w:r>
      <w:r>
        <w:rPr>
          <w:color w:val="4D4D4B"/>
          <w:spacing w:val="-85"/>
        </w:rPr>
        <w:t xml:space="preserve"> </w:t>
      </w:r>
      <w:r>
        <w:rPr>
          <w:color w:val="4D4D4B"/>
        </w:rPr>
        <w:t>f</w:t>
      </w:r>
      <w:r>
        <w:rPr>
          <w:color w:val="4D4D4B"/>
          <w:spacing w:val="-84"/>
        </w:rPr>
        <w:t xml:space="preserve"> </w:t>
      </w:r>
      <w:r>
        <w:rPr>
          <w:color w:val="4D4D4B"/>
        </w:rPr>
        <w:t>y</w:t>
      </w:r>
      <w:r>
        <w:rPr>
          <w:color w:val="4D4D4B"/>
          <w:spacing w:val="-85"/>
        </w:rPr>
        <w:t xml:space="preserve"> </w:t>
      </w:r>
      <w:r>
        <w:rPr>
          <w:color w:val="4D4D4B"/>
        </w:rPr>
        <w:t>d</w:t>
      </w:r>
      <w:r>
        <w:rPr>
          <w:color w:val="4D4D4B"/>
          <w:spacing w:val="-85"/>
        </w:rPr>
        <w:t xml:space="preserve"> </w:t>
      </w:r>
      <w:r>
        <w:rPr>
          <w:color w:val="4D4D4B"/>
        </w:rPr>
        <w:t>l</w:t>
      </w:r>
      <w:r>
        <w:rPr>
          <w:color w:val="4D4D4B"/>
          <w:spacing w:val="-85"/>
        </w:rPr>
        <w:t xml:space="preserve"> </w:t>
      </w:r>
      <w:r>
        <w:rPr>
          <w:color w:val="4D4D4B"/>
        </w:rPr>
        <w:t>i</w:t>
      </w:r>
      <w:r>
        <w:rPr>
          <w:color w:val="4D4D4B"/>
          <w:spacing w:val="-85"/>
        </w:rPr>
        <w:t xml:space="preserve"> </w:t>
      </w:r>
      <w:r>
        <w:rPr>
          <w:color w:val="4D4D4B"/>
        </w:rPr>
        <w:t>a</w:t>
      </w:r>
      <w:r>
        <w:rPr>
          <w:color w:val="4D4D4B"/>
          <w:spacing w:val="-85"/>
        </w:rPr>
        <w:t xml:space="preserve"> </w:t>
      </w:r>
      <w:r>
        <w:rPr>
          <w:color w:val="4D4D4B"/>
          <w:spacing w:val="-10"/>
        </w:rPr>
        <w:t>d</w:t>
      </w:r>
    </w:p>
    <w:p w14:paraId="42095D99" w14:textId="77777777" w:rsidR="008C44CA" w:rsidRDefault="008C44CA">
      <w:pPr>
        <w:pStyle w:val="BodyText"/>
        <w:spacing w:before="815"/>
        <w:rPr>
          <w:rFonts w:ascii="Arial"/>
          <w:b/>
          <w:sz w:val="89"/>
        </w:rPr>
      </w:pPr>
    </w:p>
    <w:p w14:paraId="7C5881E2" w14:textId="77777777" w:rsidR="008C44CA" w:rsidRDefault="00B97CA3">
      <w:pPr>
        <w:pStyle w:val="ListParagraph"/>
        <w:numPr>
          <w:ilvl w:val="1"/>
          <w:numId w:val="6"/>
        </w:numPr>
        <w:tabs>
          <w:tab w:val="left" w:pos="1770"/>
        </w:tabs>
        <w:ind w:left="1770" w:hanging="443"/>
        <w:rPr>
          <w:sz w:val="46"/>
        </w:rPr>
      </w:pPr>
      <w:r>
        <w:rPr>
          <w:sz w:val="46"/>
        </w:rPr>
        <w:t>Enw</w:t>
      </w:r>
      <w:r>
        <w:rPr>
          <w:spacing w:val="-1"/>
          <w:sz w:val="46"/>
        </w:rPr>
        <w:t xml:space="preserve"> </w:t>
      </w:r>
      <w:proofErr w:type="spellStart"/>
      <w:r>
        <w:rPr>
          <w:sz w:val="46"/>
        </w:rPr>
        <w:t>masnachu’r</w:t>
      </w:r>
      <w:proofErr w:type="spellEnd"/>
      <w:r>
        <w:rPr>
          <w:spacing w:val="2"/>
          <w:sz w:val="46"/>
        </w:rPr>
        <w:t xml:space="preserve"> </w:t>
      </w:r>
      <w:r>
        <w:rPr>
          <w:spacing w:val="-2"/>
          <w:sz w:val="46"/>
        </w:rPr>
        <w:t>busnes.</w:t>
      </w:r>
    </w:p>
    <w:p w14:paraId="6A7BA9FE" w14:textId="77777777" w:rsidR="008C44CA" w:rsidRDefault="008C44CA">
      <w:pPr>
        <w:pStyle w:val="BodyText"/>
        <w:spacing w:before="216"/>
      </w:pPr>
    </w:p>
    <w:p w14:paraId="25356EE2" w14:textId="77777777" w:rsidR="008C44CA" w:rsidRDefault="00B97CA3">
      <w:pPr>
        <w:pStyle w:val="ListParagraph"/>
        <w:numPr>
          <w:ilvl w:val="1"/>
          <w:numId w:val="6"/>
        </w:numPr>
        <w:tabs>
          <w:tab w:val="left" w:pos="1770"/>
        </w:tabs>
        <w:spacing w:before="1"/>
        <w:ind w:left="1770" w:hanging="443"/>
        <w:rPr>
          <w:sz w:val="46"/>
        </w:rPr>
      </w:pPr>
      <w:r>
        <w:rPr>
          <w:sz w:val="46"/>
        </w:rPr>
        <w:t>Enw</w:t>
      </w:r>
      <w:r>
        <w:rPr>
          <w:spacing w:val="-1"/>
          <w:sz w:val="46"/>
        </w:rPr>
        <w:t xml:space="preserve"> </w:t>
      </w:r>
      <w:r>
        <w:rPr>
          <w:sz w:val="46"/>
        </w:rPr>
        <w:t>cofrestredig</w:t>
      </w:r>
      <w:r>
        <w:rPr>
          <w:spacing w:val="-1"/>
          <w:sz w:val="46"/>
        </w:rPr>
        <w:t xml:space="preserve"> </w:t>
      </w:r>
      <w:r>
        <w:rPr>
          <w:spacing w:val="-2"/>
          <w:sz w:val="46"/>
        </w:rPr>
        <w:t>busnes.</w:t>
      </w:r>
    </w:p>
    <w:p w14:paraId="0DEBA660" w14:textId="77777777" w:rsidR="008C44CA" w:rsidRDefault="008C44CA">
      <w:pPr>
        <w:pStyle w:val="BodyText"/>
        <w:spacing w:before="216"/>
      </w:pPr>
    </w:p>
    <w:p w14:paraId="245A7549" w14:textId="77777777" w:rsidR="008C44CA" w:rsidRDefault="00B97CA3">
      <w:pPr>
        <w:pStyle w:val="ListParagraph"/>
        <w:numPr>
          <w:ilvl w:val="1"/>
          <w:numId w:val="6"/>
        </w:numPr>
        <w:tabs>
          <w:tab w:val="left" w:pos="1770"/>
        </w:tabs>
        <w:ind w:left="1770" w:hanging="443"/>
        <w:rPr>
          <w:sz w:val="46"/>
        </w:rPr>
      </w:pPr>
      <w:r>
        <w:rPr>
          <w:sz w:val="46"/>
        </w:rPr>
        <w:t>Cyfeiriad</w:t>
      </w:r>
      <w:r>
        <w:rPr>
          <w:spacing w:val="-3"/>
          <w:sz w:val="46"/>
        </w:rPr>
        <w:t xml:space="preserve"> </w:t>
      </w:r>
      <w:r>
        <w:rPr>
          <w:sz w:val="46"/>
        </w:rPr>
        <w:t>Ebost,</w:t>
      </w:r>
      <w:r>
        <w:rPr>
          <w:spacing w:val="-4"/>
          <w:sz w:val="46"/>
        </w:rPr>
        <w:t xml:space="preserve"> </w:t>
      </w:r>
      <w:r>
        <w:rPr>
          <w:sz w:val="46"/>
        </w:rPr>
        <w:t>rhif</w:t>
      </w:r>
      <w:r>
        <w:rPr>
          <w:spacing w:val="-4"/>
          <w:sz w:val="46"/>
        </w:rPr>
        <w:t xml:space="preserve"> </w:t>
      </w:r>
      <w:r>
        <w:rPr>
          <w:sz w:val="46"/>
        </w:rPr>
        <w:t>ffôn,</w:t>
      </w:r>
      <w:r>
        <w:rPr>
          <w:spacing w:val="-3"/>
          <w:sz w:val="46"/>
        </w:rPr>
        <w:t xml:space="preserve"> </w:t>
      </w:r>
      <w:r>
        <w:rPr>
          <w:spacing w:val="-2"/>
          <w:sz w:val="46"/>
        </w:rPr>
        <w:t>gwefan.</w:t>
      </w:r>
    </w:p>
    <w:p w14:paraId="3D524524" w14:textId="77777777" w:rsidR="008C44CA" w:rsidRDefault="008C44CA">
      <w:pPr>
        <w:pStyle w:val="BodyText"/>
        <w:spacing w:before="217"/>
      </w:pPr>
    </w:p>
    <w:p w14:paraId="183344D5" w14:textId="77777777" w:rsidR="008C44CA" w:rsidRDefault="00B97CA3">
      <w:pPr>
        <w:pStyle w:val="ListParagraph"/>
        <w:numPr>
          <w:ilvl w:val="1"/>
          <w:numId w:val="6"/>
        </w:numPr>
        <w:tabs>
          <w:tab w:val="left" w:pos="1770"/>
        </w:tabs>
        <w:ind w:left="1770" w:hanging="443"/>
        <w:rPr>
          <w:sz w:val="46"/>
        </w:rPr>
      </w:pPr>
      <w:r>
        <w:rPr>
          <w:sz w:val="46"/>
        </w:rPr>
        <w:t>Cyfeiriad y</w:t>
      </w:r>
      <w:r>
        <w:rPr>
          <w:spacing w:val="1"/>
          <w:sz w:val="46"/>
        </w:rPr>
        <w:t xml:space="preserve"> </w:t>
      </w:r>
      <w:r>
        <w:rPr>
          <w:sz w:val="46"/>
        </w:rPr>
        <w:t>busnes</w:t>
      </w:r>
      <w:r>
        <w:rPr>
          <w:spacing w:val="1"/>
          <w:sz w:val="46"/>
        </w:rPr>
        <w:t xml:space="preserve"> </w:t>
      </w:r>
      <w:r>
        <w:rPr>
          <w:sz w:val="46"/>
        </w:rPr>
        <w:t xml:space="preserve">a </w:t>
      </w:r>
      <w:proofErr w:type="spellStart"/>
      <w:r>
        <w:rPr>
          <w:sz w:val="46"/>
        </w:rPr>
        <w:t>chyfeiriad</w:t>
      </w:r>
      <w:proofErr w:type="spellEnd"/>
      <w:r>
        <w:rPr>
          <w:spacing w:val="-1"/>
          <w:sz w:val="46"/>
        </w:rPr>
        <w:t xml:space="preserve"> </w:t>
      </w:r>
      <w:r>
        <w:rPr>
          <w:sz w:val="46"/>
        </w:rPr>
        <w:t>cofrestredig y busnes os</w:t>
      </w:r>
      <w:r>
        <w:rPr>
          <w:spacing w:val="1"/>
          <w:sz w:val="46"/>
        </w:rPr>
        <w:t xml:space="preserve"> </w:t>
      </w:r>
      <w:r>
        <w:rPr>
          <w:spacing w:val="-4"/>
          <w:sz w:val="46"/>
        </w:rPr>
        <w:t>yw’n</w:t>
      </w:r>
    </w:p>
    <w:p w14:paraId="01E44F30" w14:textId="77777777" w:rsidR="008C44CA" w:rsidRDefault="00B97CA3">
      <w:pPr>
        <w:pStyle w:val="BodyText"/>
        <w:spacing w:before="108"/>
        <w:ind w:left="1772"/>
      </w:pPr>
      <w:r>
        <w:rPr>
          <w:spacing w:val="-2"/>
        </w:rPr>
        <w:t>wahanol.</w:t>
      </w:r>
    </w:p>
    <w:p w14:paraId="2EBE9392" w14:textId="77777777" w:rsidR="008C44CA" w:rsidRDefault="008C44CA">
      <w:pPr>
        <w:pStyle w:val="BodyText"/>
        <w:spacing w:before="216"/>
      </w:pPr>
    </w:p>
    <w:p w14:paraId="6030052E" w14:textId="77777777" w:rsidR="008C44CA" w:rsidRDefault="00B97CA3">
      <w:pPr>
        <w:pStyle w:val="ListParagraph"/>
        <w:numPr>
          <w:ilvl w:val="1"/>
          <w:numId w:val="6"/>
        </w:numPr>
        <w:tabs>
          <w:tab w:val="left" w:pos="1769"/>
          <w:tab w:val="left" w:pos="1772"/>
        </w:tabs>
        <w:spacing w:line="288" w:lineRule="auto"/>
        <w:ind w:right="14801"/>
        <w:rPr>
          <w:sz w:val="46"/>
        </w:rPr>
      </w:pPr>
      <w:r>
        <w:rPr>
          <w:sz w:val="46"/>
        </w:rPr>
        <w:t>Ym</w:t>
      </w:r>
      <w:r>
        <w:rPr>
          <w:spacing w:val="-1"/>
          <w:sz w:val="46"/>
        </w:rPr>
        <w:t xml:space="preserve"> </w:t>
      </w:r>
      <w:proofErr w:type="spellStart"/>
      <w:r>
        <w:rPr>
          <w:sz w:val="46"/>
        </w:rPr>
        <w:t>mha</w:t>
      </w:r>
      <w:proofErr w:type="spellEnd"/>
      <w:r>
        <w:rPr>
          <w:spacing w:val="-1"/>
          <w:sz w:val="46"/>
        </w:rPr>
        <w:t xml:space="preserve"> </w:t>
      </w:r>
      <w:proofErr w:type="spellStart"/>
      <w:r>
        <w:rPr>
          <w:sz w:val="46"/>
        </w:rPr>
        <w:t>rinwedd</w:t>
      </w:r>
      <w:proofErr w:type="spellEnd"/>
      <w:r>
        <w:rPr>
          <w:sz w:val="46"/>
        </w:rPr>
        <w:t xml:space="preserve"> ydych</w:t>
      </w:r>
      <w:r>
        <w:rPr>
          <w:spacing w:val="-2"/>
          <w:sz w:val="46"/>
        </w:rPr>
        <w:t xml:space="preserve"> </w:t>
      </w:r>
      <w:r>
        <w:rPr>
          <w:sz w:val="46"/>
        </w:rPr>
        <w:t>chi’n</w:t>
      </w:r>
      <w:r>
        <w:rPr>
          <w:spacing w:val="-1"/>
          <w:sz w:val="46"/>
        </w:rPr>
        <w:t xml:space="preserve"> </w:t>
      </w:r>
      <w:r>
        <w:rPr>
          <w:sz w:val="46"/>
        </w:rPr>
        <w:t>ymgeisio?</w:t>
      </w:r>
      <w:r>
        <w:rPr>
          <w:spacing w:val="-2"/>
          <w:sz w:val="46"/>
        </w:rPr>
        <w:t xml:space="preserve"> </w:t>
      </w:r>
      <w:proofErr w:type="spellStart"/>
      <w:r>
        <w:rPr>
          <w:sz w:val="46"/>
        </w:rPr>
        <w:t>Cwymplen</w:t>
      </w:r>
      <w:proofErr w:type="spellEnd"/>
      <w:r>
        <w:rPr>
          <w:sz w:val="46"/>
        </w:rPr>
        <w:t>: unig</w:t>
      </w:r>
      <w:r>
        <w:rPr>
          <w:spacing w:val="-1"/>
          <w:sz w:val="46"/>
        </w:rPr>
        <w:t xml:space="preserve"> </w:t>
      </w:r>
      <w:r>
        <w:rPr>
          <w:sz w:val="46"/>
        </w:rPr>
        <w:t xml:space="preserve">fasnachwr, partneriaeth, cwmni </w:t>
      </w:r>
      <w:proofErr w:type="spellStart"/>
      <w:r>
        <w:rPr>
          <w:sz w:val="46"/>
        </w:rPr>
        <w:t>cyfyngedig</w:t>
      </w:r>
      <w:proofErr w:type="spellEnd"/>
      <w:r>
        <w:rPr>
          <w:sz w:val="46"/>
        </w:rPr>
        <w:t>, LLP, PLC, elusen/menter gymdeithasol, cerbyd pwrpas arbennig.</w:t>
      </w:r>
    </w:p>
    <w:p w14:paraId="2D43AEF2" w14:textId="77777777" w:rsidR="008C44CA" w:rsidRDefault="008C44CA">
      <w:pPr>
        <w:pStyle w:val="BodyText"/>
        <w:spacing w:before="116"/>
      </w:pPr>
    </w:p>
    <w:p w14:paraId="189B4FB6" w14:textId="77777777" w:rsidR="008C44CA" w:rsidRDefault="00B97CA3">
      <w:pPr>
        <w:pStyle w:val="ListParagraph"/>
        <w:numPr>
          <w:ilvl w:val="1"/>
          <w:numId w:val="6"/>
        </w:numPr>
        <w:tabs>
          <w:tab w:val="left" w:pos="1769"/>
          <w:tab w:val="left" w:pos="1772"/>
        </w:tabs>
        <w:spacing w:line="288" w:lineRule="auto"/>
        <w:ind w:right="14900"/>
        <w:rPr>
          <w:sz w:val="46"/>
        </w:rPr>
      </w:pPr>
      <w:r>
        <w:rPr>
          <w:sz w:val="46"/>
        </w:rPr>
        <w:t xml:space="preserve">Cadarnhad bod fy </w:t>
      </w:r>
      <w:proofErr w:type="spellStart"/>
      <w:r>
        <w:rPr>
          <w:sz w:val="46"/>
        </w:rPr>
        <w:t>musnes</w:t>
      </w:r>
      <w:proofErr w:type="spellEnd"/>
      <w:r>
        <w:rPr>
          <w:sz w:val="46"/>
        </w:rPr>
        <w:t xml:space="preserve"> wedi ei leoli, yn gweithredu ac yn cyflogi staff yng Nghymru.</w:t>
      </w:r>
    </w:p>
    <w:p w14:paraId="194DABC5" w14:textId="77777777" w:rsidR="008C44CA" w:rsidRDefault="008C44CA">
      <w:pPr>
        <w:pStyle w:val="BodyText"/>
        <w:spacing w:before="113"/>
      </w:pPr>
    </w:p>
    <w:p w14:paraId="53C37650" w14:textId="77777777" w:rsidR="008C44CA" w:rsidRDefault="00B97CA3">
      <w:pPr>
        <w:pStyle w:val="ListParagraph"/>
        <w:numPr>
          <w:ilvl w:val="1"/>
          <w:numId w:val="6"/>
        </w:numPr>
        <w:tabs>
          <w:tab w:val="left" w:pos="1770"/>
        </w:tabs>
        <w:spacing w:before="1"/>
        <w:ind w:left="1770" w:hanging="443"/>
        <w:rPr>
          <w:sz w:val="46"/>
        </w:rPr>
      </w:pPr>
      <w:r>
        <w:rPr>
          <w:noProof/>
        </w:rPr>
        <w:drawing>
          <wp:anchor distT="0" distB="0" distL="0" distR="0" simplePos="0" relativeHeight="15752192" behindDoc="0" locked="0" layoutInCell="1" allowOverlap="1" wp14:anchorId="6687C508" wp14:editId="019EB08E">
            <wp:simplePos x="0" y="0"/>
            <wp:positionH relativeFrom="page">
              <wp:posOffset>17294986</wp:posOffset>
            </wp:positionH>
            <wp:positionV relativeFrom="paragraph">
              <wp:posOffset>-111364</wp:posOffset>
            </wp:positionV>
            <wp:extent cx="2176656" cy="573467"/>
            <wp:effectExtent l="0" t="0" r="0" b="0"/>
            <wp:wrapNone/>
            <wp:docPr id="141" name="Image 14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" name="Image 141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76656" cy="5734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46"/>
        </w:rPr>
        <w:t>Rhif</w:t>
      </w:r>
      <w:r>
        <w:rPr>
          <w:spacing w:val="-8"/>
          <w:sz w:val="46"/>
        </w:rPr>
        <w:t xml:space="preserve"> </w:t>
      </w:r>
      <w:r>
        <w:rPr>
          <w:spacing w:val="-4"/>
          <w:sz w:val="46"/>
        </w:rPr>
        <w:t>TAW.</w:t>
      </w:r>
    </w:p>
    <w:p w14:paraId="0C9EBB6C" w14:textId="77777777" w:rsidR="008C44CA" w:rsidRDefault="008C44CA">
      <w:pPr>
        <w:rPr>
          <w:sz w:val="46"/>
        </w:rPr>
        <w:sectPr w:rsidR="008C44CA">
          <w:pgSz w:w="31660" w:h="17810" w:orient="landscape"/>
          <w:pgMar w:top="0" w:right="380" w:bottom="280" w:left="860" w:header="720" w:footer="720" w:gutter="0"/>
          <w:cols w:space="720"/>
        </w:sectPr>
      </w:pPr>
    </w:p>
    <w:p w14:paraId="4088E857" w14:textId="77777777" w:rsidR="008C44CA" w:rsidRDefault="00B97CA3">
      <w:pPr>
        <w:pStyle w:val="BodyText"/>
        <w:rPr>
          <w:sz w:val="89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486985728" behindDoc="1" locked="0" layoutInCell="1" allowOverlap="1" wp14:anchorId="3FE7F999" wp14:editId="415F3D66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675130" cy="10761345"/>
                <wp:effectExtent l="0" t="0" r="0" b="0"/>
                <wp:wrapNone/>
                <wp:docPr id="142" name="Group 1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675130" cy="10761345"/>
                          <a:chOff x="0" y="0"/>
                          <a:chExt cx="1675130" cy="10761345"/>
                        </a:xfrm>
                      </wpg:grpSpPr>
                      <pic:pic xmlns:pic="http://schemas.openxmlformats.org/drawingml/2006/picture">
                        <pic:nvPicPr>
                          <pic:cNvPr id="143" name="Image 143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4922" cy="195763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4" name="Graphic 144"/>
                        <wps:cNvSpPr/>
                        <wps:spPr>
                          <a:xfrm>
                            <a:off x="1115148" y="1665499"/>
                            <a:ext cx="1270" cy="90957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9095740">
                                <a:moveTo>
                                  <a:pt x="0" y="909527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8324">
                            <a:solidFill>
                              <a:srgbClr val="D2373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458694E" id="Group 142" o:spid="_x0000_s1026" style="position:absolute;margin-left:0;margin-top:0;width:131.9pt;height:847.35pt;z-index:-16330752;mso-wrap-distance-left:0;mso-wrap-distance-right:0;mso-position-horizontal-relative:page;mso-position-vertical-relative:page" coordsize="16751,10761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YACraSQMAANYHAAAOAAAAZHJzL2Uyb0RvYy54bWycVW1P2zAQ/j5p/8HK&#10;d0iTpi2NaNFER4WEGBpM++w6TmLh2J7tvvDvd+ckbUc3wfiQ6Gyf75577sWXV7tGkg23Tmg1i5Lz&#10;QUS4YroQqppFP55uzi4i4jxVBZVa8Vn0wl10Nf/86XJrcp7qWsuCWwJGlMu3ZhbV3ps8jh2reUPd&#10;uTZcwWGpbUM9LG0VF5ZuwXoj43QwGMdbbQtjNePOwe6iPYzmwX5Zcua/laXjnshZBNh8+NvwX+E/&#10;nl/SvLLU1IJ1MOgHUDRUKHC6N7WgnpK1FSemGsGsdrr050w3sS5LwXiIAaJJBq+iWVq9NiGWKt9W&#10;Zk8TUPuKpw+bZfebpTWP5sG26EG80+zZAS/x1lT58Tmuq4PyrrQNXoIgyC4w+rJnlO88YbCZjCej&#10;ZAjEMzhLBpNxMsxGLemshsycXGT117euxjRvXQeAe0BGsBy+jiSQTkh6u5jgll9bHnVGmnfZaKh9&#10;XpszyKehXqyEFP4l1CZkDkGpzYNgyC8ugM8HS0QBbGTDiCjaQFPcNrTiBDeA9l4L72AWTkyspDA3&#10;QkrkHuUOLBT1q6L4S7xtwS00Wzdc+baDLJeAWytXC+MiYnPerDgAtLdFAomD7vWA0VihfJs55y33&#10;rEb/JeD4Dk2GQGm+PwigDzgxBNeV2DurJpumaVc109FkPByj633maW6s80uuG4ICYAUMQDfN6ebO&#10;dWh6lY7DFkBABnhwQMDEcT17sDrh77+a6rGmhgMENHuc5KxP8rIbMkmWYSydHnZet/oHQ0mSjJIM&#10;xih20Hg8yqbTNg37HksnXYNNB8BVFobaEVVs3VJ1TA8MqqIlCiire4ntVC8ioTgzZZiZHsoCSI4I&#10;zMxV6x1qHe+hURRJPYt697jX6A1/0uHUH5ocNdJJihYA4EFHqlPdPoz2DNTRTbi3dw2bx8FJRbbA&#10;0cUwzUItOC1F0XeKs9XqWlqyoRDVIh1OhoFGMPGHGhbNgrq61QtHHVqpwDlmrc0TSitdvEA3byGz&#10;s8j9WlMcHfJWQSnhW9MLthdWvWC9vNbhRQoMgc+n3U9qTVfNHlJ7r/uKOinqVhdvKv1l7XUpQsUf&#10;EHVAobqDFB6PwFz30OHrdLwOWofneP4bAAD//wMAUEsDBAoAAAAAAAAAIQBUu9+UzgQAAM4EAAAU&#10;AAAAZHJzL21lZGlhL2ltYWdlMS5wbmeJUE5HDQoaCgAAAA1JSERSAAAA1QAAAPkIBgAAALAucM4A&#10;AAAGYktHRAD/AP8A/6C9p5MAAAAJcEhZcwAADsQAAA7EAZUrDhsAAARuSURBVHic7d29qh1VHIfh&#10;NfscTaKoSIyBaOkHGEt7b8FKKytLwTvwIrwJwZQWYiVp1EJMaaUIElAsDARDFLNnWWgRvxVfmFGe&#10;B3b/K+Y9h1X9l5defHEO+JvWOT++cuXKc1vv2LPD1gPg/0ZUEBMVxEQFMVFBTFQQExXERAUxUUFM&#10;VBATFcREBTFRQUxUEBMVxEQFMVFBTFQQExXERAUxUUFMVBATFcREBTFRQUxUEBMVxEQFMVFBTFQQ&#10;ExXERAUxUUFMVBATFcREBTFRQUxUEBMVxEQFMVFBTFQQExXERAUxUUFMVBATFcREBTFRQUxUEBMV&#10;xEQFMVFBTFQQExXERAUxUUFMVBATFcREBTFRQUxUEBMVxEQFMVFB7HTrAbsy55jH49Yr9m1dT95f&#10;lge2nrFXhzHuiOoud27cGLeuXRtjXbeesluPjvHMmQsXP9l6x14tc7wnqrvMdR3rd9+J6k8cTk7u&#10;PZw59/jWO/Zqrusj3lQQExXERAUxUUFMVBATFcREBTFRQUxUEBMVxEQFMVFBTFQQExXERAUxUUFM&#10;VBATFcREBTFRQUxUEBMVxEQFMVFBTFQQExXERAUxUUFMVBATFcREBTFRQUxUEBMVxEQFMVFBTFQQ&#10;ExXERAUxUUFMVBATFcREBTFRQUxUEBMVxEQFMVFBTFQQExXERAUxUUFMVBATFcREBTFRQUxUEBMV&#10;xEQFMVFBTFQQExXERAUxUUFMVBATFcREBTFRQUxUEBMVxEQFsdN1zje2HrEXD9++/fjl03teOBnj&#10;ZOste/Xgsmw9YfeWn3+MMT48f/7508Ppu8vhcGbrLXvmg/ljc13fOZ1zzq2H7MVHFy5Mf2X4t7yp&#10;ICYqiIkKYqKCmKggJiqIiQpiooKYqCAmKoiJCmKigpioICYqiIkKYqKCmKggJiqIiQpiooKYqCAm&#10;KoiJCmKigpioICYqiIkKYqKCmKggJiqIiQpiooLY6dYDrl69evbixYv3b71jjDFOnnj6weNnn+7u&#10;AKdDdP8ty9aHFL/8+vrLyzx5fezgu/n2/Q/OffHqa5fG8bj5lrvduyzjvt2lzu+Z6/rO5v+plnF4&#10;aIzxxOFw2PyrOZw9O+bhMObxuPWUX1i3HsA/4k0FMVFBTFQQExXERAUxUUFMVBATFcREBTFRQUxU&#10;EBMVxEQFMVFBTFQQExXERAUxUUFMVBATFcREBTFRQUxUEBMVxEQFMVFBTFQQExXERAUxUUFMVBAT&#10;FcREBbHNLynuyeHcuXH2qSfHvHNn6ym/sNy8+c3xy6+ub72Dv7bM+bmo7nLfs5fHk2+9ufWM3zge&#10;17cvXXrslTHGtgea+UtzzimqX9vpwer508VzUf0HeFNBTFQQExXERAUxUUFMVBATFcREBTFRQUxU&#10;EBMVxEQFMVFBTFQQExXERAUxUUFMVBATFcREBTFRQUxUEBMVxEQFMVFBTFQQExXERAUxUUFMVBAT&#10;FcREBTFRQUxUENv8POkylx/mGLfmXPd5F3QH5jK/33oDf9+PR759u0e18tAAAAAASUVORK5CYIJQ&#10;SwMEFAAGAAgAAAAhAMVmRC7dAAAABgEAAA8AAABkcnMvZG93bnJldi54bWxMj0FLw0AQhe+C/2EZ&#10;wZvdpNWoMZtSinoqgq0g3qbJNAnNzobsNkn/vaMXvQw83uPN97LlZFs1UO8bxwbiWQSKuHBlw5WB&#10;j93LzQMoH5BLbB2TgTN5WOaXFxmmpRv5nYZtqJSUsE/RQB1Cl2rti5os+pnriMU7uN5iENlXuuxx&#10;lHLb6nkUJdpiw/Khxo7WNRXH7ckaeB1xXC3i52FzPKzPX7u7t89NTMZcX02rJ1CBpvAXhh98QYdc&#10;mPbuxKVXrQEZEn6vePNkITP2Ekoeb+9B55n+j59/AwAA//8DAFBLAwQUAAYACAAAACEAqiYOvrwA&#10;AAAhAQAAGQAAAGRycy9fcmVscy9lMm9Eb2MueG1sLnJlbHOEj0FqwzAQRfeF3EHMPpadRSjFsjeh&#10;4G1IDjBIY1nEGglJLfXtI8gmgUCX8z//PaYf//wqfillF1hB17QgiHUwjq2C6+V7/wkiF2SDa2BS&#10;sFGGcdh99GdasdRRXlzMolI4K1hKiV9SZr2Qx9yESFybOSSPpZ7Jyoj6hpbkoW2PMj0zYHhhisko&#10;SJPpQFy2WM3/s8M8O02noH88cXmjkM5XdwVislQUeDIOH2HXRLYgh16+PDbcAQAA//8DAFBLAQIt&#10;ABQABgAIAAAAIQCxgme2CgEAABMCAAATAAAAAAAAAAAAAAAAAAAAAABbQ29udGVudF9UeXBlc10u&#10;eG1sUEsBAi0AFAAGAAgAAAAhADj9If/WAAAAlAEAAAsAAAAAAAAAAAAAAAAAOwEAAF9yZWxzLy5y&#10;ZWxzUEsBAi0AFAAGAAgAAAAhAJgAKtpJAwAA1gcAAA4AAAAAAAAAAAAAAAAAOgIAAGRycy9lMm9E&#10;b2MueG1sUEsBAi0ACgAAAAAAAAAhAFS735TOBAAAzgQAABQAAAAAAAAAAAAAAAAArwUAAGRycy9t&#10;ZWRpYS9pbWFnZTEucG5nUEsBAi0AFAAGAAgAAAAhAMVmRC7dAAAABgEAAA8AAAAAAAAAAAAAAAAA&#10;rwoAAGRycy9kb3ducmV2LnhtbFBLAQItABQABgAIAAAAIQCqJg6+vAAAACEBAAAZAAAAAAAAAAAA&#10;AAAAALkLAABkcnMvX3JlbHMvZTJvRG9jLnhtbC5yZWxzUEsFBgAAAAAGAAYAfAEAAKwMAAAAAA==&#10;">
                <v:shape id="Image 143" o:spid="_x0000_s1027" type="#_x0000_t75" style="position:absolute;width:16749;height:195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+35TwwAAANwAAAAPAAAAZHJzL2Rvd25yZXYueG1sRE9NawIx&#10;EL0X+h/CFLzVpCpFVrOLlAp6sVRLxduwGTeLm8l2E3X9902h4G0e73PmRe8acaEu1J41vAwVCOLS&#10;m5orDV+75fMURIjIBhvPpOFGAYr88WGOmfFX/qTLNlYihXDIUIONsc2kDKUlh2HoW+LEHX3nMCbY&#10;VdJ0eE3hrpEjpV6lw5pTg8WW3iyVp+3Zafjmw75vN5v349Kuf2ik1h+oDloPnvrFDESkPt7F/+6V&#10;SfMnY/h7Jl0g818AAAD//wMAUEsBAi0AFAAGAAgAAAAhANvh9svuAAAAhQEAABMAAAAAAAAAAAAA&#10;AAAAAAAAAFtDb250ZW50X1R5cGVzXS54bWxQSwECLQAUAAYACAAAACEAWvQsW78AAAAVAQAACwAA&#10;AAAAAAAAAAAAAAAfAQAAX3JlbHMvLnJlbHNQSwECLQAUAAYACAAAACEAgvt+U8MAAADcAAAADwAA&#10;AAAAAAAAAAAAAAAHAgAAZHJzL2Rvd25yZXYueG1sUEsFBgAAAAADAAMAtwAAAPcCAAAAAA==&#10;">
                  <v:imagedata r:id="rId17" o:title=""/>
                </v:shape>
                <v:shape id="Graphic 144" o:spid="_x0000_s1028" style="position:absolute;left:11151;top:16654;width:13;height:90958;visibility:visible;mso-wrap-style:square;v-text-anchor:top" coordsize="1270,90957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lkv7wgAAANwAAAAPAAAAZHJzL2Rvd25yZXYueG1sRE9Na8Mw&#10;DL0P+h+MCrutTkvoQla3jEBgvXXZ6FmLtSQsloPtpkl//VwY7KbH+9TuMJlejOR8Z1nBepWAIK6t&#10;7rhR8PlRPmUgfEDW2FsmBTN5OOwXDzvMtb3yO41VaEQMYZ+jgjaEIZfS1y0Z9Cs7EEfu2zqDIULX&#10;SO3wGsNNLzdJspUGO44NLQ5UtFT/VBejYPLzLXEFn87H8uv5nF2GscyOSj0up9cXEIGm8C/+c7/p&#10;OD9N4f5MvEDufwEAAP//AwBQSwECLQAUAAYACAAAACEA2+H2y+4AAACFAQAAEwAAAAAAAAAAAAAA&#10;AAAAAAAAW0NvbnRlbnRfVHlwZXNdLnhtbFBLAQItABQABgAIAAAAIQBa9CxbvwAAABUBAAALAAAA&#10;AAAAAAAAAAAAAB8BAABfcmVscy8ucmVsc1BLAQItABQABgAIAAAAIQC2lkv7wgAAANwAAAAPAAAA&#10;AAAAAAAAAAAAAAcCAABkcnMvZG93bnJldi54bWxQSwUGAAAAAAMAAwC3AAAA9gIAAAAA&#10;" path="m,9095272l,e" filled="f" strokecolor="#d23739" strokeweight=".509mm">
                  <v:path arrowok="t"/>
                </v:shape>
                <w10:wrap anchorx="page" anchory="page"/>
              </v:group>
            </w:pict>
          </mc:Fallback>
        </mc:AlternateContent>
      </w:r>
    </w:p>
    <w:p w14:paraId="5F461DBB" w14:textId="77777777" w:rsidR="008C44CA" w:rsidRDefault="008C44CA">
      <w:pPr>
        <w:pStyle w:val="BodyText"/>
        <w:rPr>
          <w:sz w:val="89"/>
        </w:rPr>
      </w:pPr>
    </w:p>
    <w:p w14:paraId="1FEF7DC1" w14:textId="77777777" w:rsidR="008C44CA" w:rsidRDefault="008C44CA">
      <w:pPr>
        <w:pStyle w:val="BodyText"/>
        <w:spacing w:before="188"/>
        <w:rPr>
          <w:sz w:val="89"/>
        </w:rPr>
      </w:pPr>
    </w:p>
    <w:p w14:paraId="41B82164" w14:textId="77777777" w:rsidR="008C44CA" w:rsidRDefault="00B97CA3">
      <w:pPr>
        <w:pStyle w:val="Heading1"/>
      </w:pPr>
      <w:r>
        <w:rPr>
          <w:noProof/>
        </w:rPr>
        <mc:AlternateContent>
          <mc:Choice Requires="wpg">
            <w:drawing>
              <wp:anchor distT="0" distB="0" distL="0" distR="0" simplePos="0" relativeHeight="15754240" behindDoc="0" locked="0" layoutInCell="1" allowOverlap="1" wp14:anchorId="7DC336B0" wp14:editId="4515E676">
                <wp:simplePos x="0" y="0"/>
                <wp:positionH relativeFrom="page">
                  <wp:posOffset>11246987</wp:posOffset>
                </wp:positionH>
                <wp:positionV relativeFrom="paragraph">
                  <wp:posOffset>386957</wp:posOffset>
                </wp:positionV>
                <wp:extent cx="8333740" cy="5523865"/>
                <wp:effectExtent l="0" t="0" r="0" b="0"/>
                <wp:wrapNone/>
                <wp:docPr id="145" name="Group 1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8333740" cy="5523865"/>
                          <a:chOff x="0" y="0"/>
                          <a:chExt cx="8333740" cy="5523865"/>
                        </a:xfrm>
                      </wpg:grpSpPr>
                      <pic:pic xmlns:pic="http://schemas.openxmlformats.org/drawingml/2006/picture">
                        <pic:nvPicPr>
                          <pic:cNvPr id="146" name="Image 146"/>
                          <pic:cNvPicPr/>
                        </pic:nvPicPr>
                        <pic:blipFill>
                          <a:blip r:embed="rId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80969" cy="552360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7" name="Graphic 147"/>
                        <wps:cNvSpPr/>
                        <wps:spPr>
                          <a:xfrm>
                            <a:off x="5213244" y="1478907"/>
                            <a:ext cx="3120390" cy="31203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20390" h="3120390">
                                <a:moveTo>
                                  <a:pt x="311990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119905"/>
                                </a:lnTo>
                                <a:lnTo>
                                  <a:pt x="3119905" y="3119905"/>
                                </a:lnTo>
                                <a:lnTo>
                                  <a:pt x="311990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20004">
                              <a:alpha val="90194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EC6D00D" id="Group 145" o:spid="_x0000_s1026" style="position:absolute;margin-left:885.6pt;margin-top:30.45pt;width:656.2pt;height:434.95pt;z-index:15754240;mso-wrap-distance-left:0;mso-wrap-distance-right:0;mso-position-horizontal-relative:page" coordsize="83337,5523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R4WBZqAwAAYggAAA4AAABkcnMvZTJvRG9jLnhtbJxW227UMBB9R+If&#10;rLzTJHvrJuoWIQpVJQQVFPHsdZzEwrGN7b3075mx492lC6LwsMk4nhmfOXPxXr3eD5JsuXVCq1VW&#10;XhQZ4YrpRqhulX19eP9qmRHnqWqo1IqvskfustfXL19c7UzNJ7rXsuGWgBPl6p1ZZb33ps5zx3o+&#10;UHehDVew2Wo7UA9L2+WNpTvwPsh8UhSLfKdtY6xm3Dn4ehM3s+vgv20585/a1nFP5CoDbD48bXiu&#10;8ZlfX9G6s9T0go0w6H+gGKhQcOjB1Q31lGysOHM1CGa1062/YHrIddsKxkMMEE1ZPInm1uqNCbF0&#10;9a4zB5qA2ic8/bdb9nF7a80Xc28jehA/aPbdAS/5znT16T6uu6PyvrUDGkEQZB8YfTwwyveeMPi4&#10;nE6nlzMgnsHefD6ZLhfzyDnrITFndqx/9xfLnNbx4ADvAMcIVsNvpAikM4r+Xkpg5TeWZ6OT4Vk+&#10;Bmq/b8wryKahXqyFFP4xVCbkDUGp7b1gyC4ugM17S0QDnTJbZETRAVribqAdJ/gBSE9aaIM5OHOx&#10;lsK8F1Ii8yiPYKGkn5TEb+KN5Xaj2Wbgysf+sVwCbq1cL4zLiK35sOYA0N41JaQNetcDRmOF8jFx&#10;zlvuWY/nt4DjM7QYAqX1YSOAPuLEENxYYM+pmXm1LKpFdayZRVHi0YfM09pY52+5HggKgBUwAN20&#10;ptsPbkSTVEYOI4CADPDgeIB54xJ7sDrj759a6ktPDQcI6PY0yZcpybfjiClnlxjLqId9N67+wNB8&#10;Uk4ns1lGoH/AdlkVwZ7WqcOm5aSYVmOHpcWvbLFNZOuUIZhUTeQKWOuTxPYqicgpDk0ZhqaHygCe&#10;MwJDcx3rAMod7dApimS3ytLxpD/KuD/oLX/QQdNjy0/LsqqKeQgqjGBI7VFHqlNdiCyNFdBKe+lt&#10;gr+ok7zG4JNGekfNpIM+k/xc/YQ0eWRSOx6NkYBQoAdSAOsp7U5L0aS2dbZbv5WWbCnwewO3WDGL&#10;1StNT+PXqiir2Vj0o3rssaMfmH9u7CuU1rp5hNmygzpbZe7HhuIgk3cKChvo8UmwSVgnwXr5Vofb&#10;MSQIGuph/41aM/aWh0L7qFN9n7VY1EVLpd9svG5F6L8jIoCNC+i1IIWLLIQyXrp4U56ug9bxr8H1&#10;TwAAAP//AwBQSwMECgAAAAAAAAAhALO108+/0wEAv9MBABUAAABkcnMvbWVkaWEvaW1hZ2UxLmpw&#10;ZWf/2P/gABBKRklGAAEBAQBgAGAAAP/bAEMAAwICAwICAwMDAwQDAwQFCAUFBAQFCgcHBggMCgwM&#10;CwoLCw0OEhANDhEOCwsQFhARExQVFRUMDxcYFhQYEhQVFP/bAEMBAwQEBQQFCQUFCRQNCw0UFBQU&#10;FBQUFBQUFBQUFBQUFBQUFBQUFBQUFBQUFBQUFBQUFBQUFBQUFBQUFBQUFBQUFP/AABEIAsAC+g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Oms&#10;b1WAHvWvHg4wK5SwJQgnjBrftroZX0r56Erux7TjbU0vJL8jinrakjkZp8E6nAwKvRxblzitjN7G&#10;Y1qRwBgVBLafMOB0reWAEcqPxpr2aucnAoIOfaz38EZ+tUr3QEnGGXt0ArqWswp45prQYFUnYlq6&#10;PMtY8ExTISI+celefa/4Le2DMqNjHWvoaSFWUhsVjatoUVzCw2A8dhVc19COW2p80xLc6bIMFwoO&#10;eSa7XRPExwi5Cmt/XPAyyBmROfYVyl34clthuRNrL7c0hHomm6wsqAM/fsa2FZZl+XmvJtN1aa0Y&#10;LICADjmu50bWlfaN4GecE0mUtzea3wDkZqtJbbugxV+OdJgMkGnNEONvSs3sax3MG4tfase/hKIa&#10;664tsjpWLqNp8p4FZPY2juchPCTwOtLDYjZ8x5rUltORwKWS0IAI6YrJ7GiKCWgU53cVaSFTjDYF&#10;RS/uzUP2sKc9qyZRpxxIOM1YSKPPashNRVj94D61Ot+MjBB+lIpbmyiKpBwCKsCZAw+UD8KxRqAA&#10;609L8YoLOgSddvQU8XAHTiufW+JPDHH1qYXfHU/nSA2jc56nNNe6wetY5uSe5/OhZCxHzH86ANhb&#10;gEf40vnr6CswOwHAzR5j+lMDRadQOgqrNciq5kkY4xQ1lPNyqkigBhnBfjgVZiuAq1Aulzx8sDml&#10;aF0OCv6UEvYs/av85pPtQqtsb+6Pyo8p26CggkmuhuHPaoXuNw4NI8D5+7Tfs7HrxQVHcjM59aY8&#10;vNSNanNJ9lPpQWV3bJ4pU6VP9lPpR9lIoAiMpXjGaY0jMf7vsKsfZm96DZs1CE9iqeevNRumTxxV&#10;w2TbhUn2A+lURexlvGc9ailQgZNba6aXGcUj6SWXGB+VAc19DmWnIOAM1NbyFwc8c1qPoOG+6fwq&#10;SHRSvQfnQK9jKlTLDHHFRmAt3rfbRmz0/SnJozY6UWvoPmvoc1JCVGKqyRnPWuufRSRyoP4VVk0I&#10;s4wo/KqUCW7anMrZvMflHFVrjRJjlttelaN4aR2G5O/YVtXng+MwFlQAf7tXyW1J9oeJx2LR5DDB&#10;zTjaM1dnrfh7ySSqge4FZkWlk44oGpX0OdNkw6Ln8KX+z3Zc7B+VdUmlc9B+VStpDHoMCgbOL+wO&#10;OqA/hTHsHzwoH4V2v9kY6qD+FMfSefugfhQScX/Zrt1GKjfS3zwtdymkAj7oP4UNpAB6AfhRa4ns&#10;cL/ZTfxDn6VHLpZHau9OjIy5IBP0qtNoy+1VGNmZnBnTGJpP7LauzbSUX0/KoTYIhxtz+FaAci2l&#10;nFQHTGzXafYk/uD8RTH06Njkrj6CgDjTpLNzTH0ds12n2CNOApNRy2a9lH5UAcY2klR0/SoTpZ9K&#10;7I2QKnKj8qgeyHPyj8qAOPl0r2H5VWbTCvOK6+a056D8qqSWnB4FAHJT2Zf3FGnWZWfpXSvYrtPy&#10;L+VNsNPDzj5R19Kl7AdDb/6Ppanoduc15b4zvfMnxuP5+9eoai3lWiqOMDHFeT6/GJ7qTgHBqAMz&#10;TixuAoGQTXeaRp7ToOMGuY0uxVSGPBr0fQ4lMUYUDJHWplKyuNFK3tCkrA/Lj+LvWHrmtiItBuIb&#10;tz1Fdn4jspLG1WZB1HIFeQ+JJSZ2nL428cnpXnVJc+h6tGnZcxlXOuXekagZUb92xwQTUV14khmL&#10;HO3eOQKz9Yv4by36gyDjI61xt7ctGSdx4960hR5tDeb5YlHXGT7bLzwTmqkUiIw4B4qO7uBM5J5P&#10;vUMHzSg9h2r3ILljY8Wb5p2LV5ppuhlRxjNP0SwEVyN3GOKufaVSILjBpLHdJMCOuetEptRDktqa&#10;d1ELU7uoIplvKocNgVtvoxu7VS/GKzr+0h0+PIIOBXM5cxvfljc5XXJftNw+O1YROCa2NQmR3ZlA&#10;571kEjJ4H5V6VL4ThlNXP1bicegqys+xgRxVeO2kOMLU/wBkk/u14h0l621MK4Ga3bPUtyjk/nXL&#10;xadK5yFxV+CzuIyOWx9apSaZMldWOsiuVkFWVhMgyKxLDeowxOc10FmpZR6ZrsjK6sYuNtSPyNvW&#10;o5rctyK2RACPuj8qR7cY+6PypknOSWueajW2Y5GOK2riEA8ADiq3lfKaAMqfS45EPAJ+lc7q3hWK&#10;YMQOcdAK7F12ioSNykU0S9jxTWvChgV2CHIrmhNcWE4G1gB3Ne96npKXMR3Lz7Vw+r+EA+4hSePS&#10;qMzD0vxAWC/Nj1zXTWmrpLgM3PtXD3ugzWGSinHWq0GsS2UoDg496TKjueqrIsi8c8VmX0BZj6Vh&#10;aV4i3EAP1PQmtr+0Fn4YjJ9KzextHcofZMtyM0+S0+TpWhHCCwxyKnmtsrwMcVBZyV9aYU8CuZ1B&#10;GizgkfQ1311ZEgnHGK5LWokVWJAH4VMo3RS3OSN0/mdSfxq5a3MpPBbHpmiG3juJcKAO3AratdEK&#10;sMDOeaz9mXe2oW5kkAGDV+O1f+LrWhZaSVA4HWtaPTPlGVBPuKPZh7QwktTVlbNmGa2F07n7o/Kr&#10;cOn8fdH5UezD2hgJYtmrdvpzMa3k00ZHyj8quQ6dgcKPyo9mJ1NDGj0s7elP/ss+gro4bAkdKsjT&#10;hjoPypqnqZ+0OXg0ncwG0Zz6V1Ok+GhIBkD8qfb6fiUYArsNIsDleOK0VPUTqHNX3hdVjLbR09K5&#10;W/0cRtgAflXq+p2hVCPauL1O0xJ0xTlT0CE+Z2OQOlnjij+y29K6FrU8Un2U1j7M3OcfTGzTf7OI&#10;6jNdL9kz/wDqqKW1Ibj0o5Lagc62nc/dH5VG+n8/dH5V0D23NN+yg9qLBcwF0/n7o/Kpv7NH9wfl&#10;Wz9lA7U9LYkU1G+gXMFtOGfugfhSf2aT0FdB9lJ7Cj7KRV8ltSW9DBXTSDyBVhNNU4yAK2VtMjpm&#10;pFtOOn6U7IzMdtNVcY4pP7O/Gtv7J7fpR9lx/wDqosgMT+zs9TigWAXsD71t/ZM//qpPsnsPyosg&#10;MhbIEcqPypfsYHYflWv9lx/+qj7KaLAZH2MHsPypv2Fd4+RfyrZ+ympLfTXuZ0WOIyOTjAPXPaqW&#10;47pfESaTp43LhQPoK1r+xb7L+NeseEP2fNSu7K3mvLhLNWG7Yy5bHua7D/hn+ykiCTag5GcZjjHW&#10;uqNFyV0c0qkYu6PjXxDYHL1hR2W3jFfRPxh+BV74RsG1KBzfWSnnauGU++O3SvE1sSgAYDcPauGf&#10;NGVmbRd1cyhae36U77MfWtdLTjoPyoa046UluUYr2zZ7037KT2rVeDAqMQFq0AzvspFMe1JNavkE&#10;dRmkNtu7UCexli32qcgVBJbbs8D8q15bU1XNufWgzMSa056D8qqPakHj9K6N7TI6VAbPn7o/Kgpb&#10;mF9lJ7Un2U+lbb2eD0H5UxrTjp+lBZhy2xHTiq7WzMeea3HtTioDaHPSgDFltSPaoDanBrcltTVZ&#10;7YgGgDEktM54qs9px0Fbb2xxUJtTtNS9gMJ7TjoKZa2/lXG7GBitiW32qeKpN+6DNUFLcyvEV8Io&#10;WOe1ebS3AnnYdSWzk10fi3Ut0TBWI+hrkbIGWZT3z1oG9jX+0LC0a4Ga9I8NLHdQR7cK49OK8V1T&#10;VDBqKJkn2zXrPgZ5G0uGcjnHWs6j5YtlU1zSSOo8SPH/AGW/muAEGMd6+bfG2sI8rxxAgZxn1r1j&#10;xnrTyIyFmx9a8P8AE0imVyOeevpXmUVeXMfQOHLFGBGsgkZiTj0zWPrVyNpAOD04rZSfKkHkmud1&#10;NNxY+9e3RXvI8zEP3TLRWY7txx9asA7DkcfSoEcxnbjI61MT5gxjFejLc8wniuPNYKTmun8OWBkm&#10;B6jNcra2zecp7V6L4XjRUycA1w12orQ7aMeZ2Zf1G8S1tiOhA6CvNtY1x53dATj0zXT+MrsoGEZP&#10;TqK89G+a4AOee9VhY3jzMyxbs+VDEkcsd2dpqT7FnneavS2awwg9T1qv55HGwflXoX7Hmn7A2eik&#10;9VB/CriaJz90flW1Z2p3VoLb7c8CuBRT0OlzujAi0IbegX6Cp49E9ga3Fh56VZjhAHAFV7NCT1MO&#10;PQwCCQB+FXIrIR4C1p+VTkh46CnycupUtioISoxS+QWXNXPKpyRc4oMzIksy7VGdNLe1dEtqGGdo&#10;/KnfZMdh+VAHLy6Udp4H5VSaxMeRjmuylsiynisq605i2fakwOcMGOCM/WoZ9PjmU5XH0Fbj6aw5&#10;NRfZTUiOF1rw2kqcKTntivMvEXhh0eTEZGOmBX0HLYmTjFYOpeHVuA4dckj0oA+ckWazmGA2B1rT&#10;h19ldQ3y+9d7rfgUAl1QjnoBXB614eltHciM4HtQM6rSNYSUqC5P411MbxzAYPavF7PUpbGYbgwU&#10;Hua7jRvESOF3OfxNS9iludNeW2InI5GK8k8dak1ir4J6Z/nXqv8AakFxCw3Y4ryH4lxK8Emw546/&#10;nUFnM+HfEH2q9xkjtjNex6DB9pgjbGT714J4NsW/tD8a+jfCFmRbKCO1AGhbWJQ4IrRjtOnA/Krk&#10;FpkAkZNXI7T5elBL2M4WQ/uj8qlitPYVoLbHNWobTjpVLcgpQ2Y9BVpLHJGBitCG09h+VW0tORxV&#10;gZsdmVwKn+yncK00tMnpU32TkcCna+gDvC3ha58Q6vDaWqZlc43EZCj1Ir3jSPgdZ2MSi4vXll/i&#10;KINoPtXGfBXULPRvEzC6wjzpsRz0B96+hcAgDO737H6V0YemmveOacnF6Hm938EtOvIyi3Tq56F1&#10;rxH4ifDq88IX4WZfOgf7sqjAxk8fpX1tjjHauJ+Llha33g+7NywVoxujJ65rWtSioaDpTk5WZ8kT&#10;We1mAxxUItTurbe325yBk+1RLAN3QflXBy21O0zhacdBSPZgjoPyrY+zZ6UfZc//AKqUtgOektPm&#10;6D8qb9k9h+Vb0tmPQflVc2pzUAZP2T2H5UfZcf8A6q1vsppyWuR0oAyktMjpS/Y/YVrfZwvUCl8k&#10;egoAyltOelTC0wOg/Kr/AJIHYU9YCwyKpbkvYzvsnsKPsnsK0/IK9aPKqyDJa1welJ9m9q1jbbuc&#10;UfZT6UAZPkAdqPs+e1ab2pz0pBBt4xQBm/ZvatbwuIbTXbCWYfKk6kk9AM1H5XtTgNgIzw3GMZx7&#10;0noJ7H2pbXCXNvHJGwaJ1BUjuMCpOlfOvg/406n4dsFtLiCO+gjGEd2O4D0rck/aFuhFlNNgBIyC&#10;XzivRhiVGNjjdFylc9a8TWUN/oGoW84UxSQuGLDPavg+9sFhupYkO5UdlDHuMmvY/FHx58QarayW&#10;kRgt4pQUYRryB9a8nKM0jZweeo71w4ioqs1JHXFcqsZv2X2FI1qcVr/Z93IpktsawKMOS068VB9l&#10;I6Ctl4CAc1AYeelAGb9lJ7U1oShx0rV8n5elRGHJ5GapbgZpiz15qN7bJ4GK1fJHoPyprwjPTFWB&#10;kPanNRtbbT92td4eOlQG3LHOKAMx7bIyBiq72xwa2Wg2nGKjaEY6CgDDNqdpqB7U1tvDgHiq7w1L&#10;2AxHtjioTb4U5Fa00VVXjODUAZM1vk8cVB5BCnNaxi+U1A8PHSpexS3MmaAFDwK5jxBN9lgPbPpX&#10;Zzxfu8D1rzbxze7I2UEgg461BrHc868Q6j5lyy5OPTNVre4WCPzOgHOapXrlppGPzH3rofCvhK68&#10;UypbohVCMlu2KmTSV2bRi5u0TO8N+DrzxvrsZjjKxBvmk7AV9AweHIdD0yO3i5CjGcdau+GPDdp4&#10;T09IbdVDY+cgAZP+RU9/dBkJfgDp7V5tWs6u2x7VHCqirvc8Z8badMHkIGBnpXj+tWJNw+4YFfQ/&#10;i9Yry3IRvmrxLxKiIXDYBDYzTgdE/hPP79Ftx8h/Gsad0m4NbGqMu8qvQmucvVZCxBI57V7FBXR4&#10;dbcelqjPjitG30dXXd2FZUFyEAJ61rWWtJHGUOMk1tU50rx3M6ai5akZtvJmCg966/Sg0cGQO3Wu&#10;T+2xzXHYV6X4bs4Z9L3EKWx3HsK5a7aScjqoxi78p59r7vPKyEcVmJpyW4EjYPHeuq1KwUXr7gMb&#10;uhFc1r8ghYopwPauilK8bI4a8bO7M26lBzg5FUTLzUv8PrxVMnk13wRxn7j2lvtPSriQ5ByAefSr&#10;MFtuGcDr6VaFuFHQVzR3GUFgGeg/Kphb5HAq4kAx0H5U8REVZL2KPkY7UvlYq75WaVYcnoKCLlNY&#10;sjpUi25YZAq8IBjoKkSHA6CgCikTKcZP51aSIkVYWAEcgflUiQ8dKAK6w5HIBqKaxD8hQPwq/wCV&#10;inrFkUAYcml7kPyj8qz5dL2gnaPyrrHtyRxwKqTWhZSKl7DW5yLwbGx0qJ7cMOgz9K27vTipPris&#10;97Zkzkms2aGHeaQJVOQK5PXPCS3C8rnPtXogAbqM/Wobi3SRcYA+gqQPnPxD4HKSSFEPHOAK5OSG&#10;fTiRtI2mvpvUdAjnRjtyfUCuA8R+CY5Y3Ij5x1xQB5PH4laFSrcHFcl4n1pr+JlGMHjHeux17whJ&#10;aElVY+9cHf6PJ9r7gA9Kl7FLct+A9IaS534P3u/4V9EeHLDyrSMYAOPSvMvAGkKZVLdR2r2vTbTb&#10;CgAAwO1Jbjew+C2OPxq7DbGrEFqcdKvQ2prREFNLTnoKtw2nsKuw2ntVtLXB6VRL2KMdpjtVpLXi&#10;rqWvFSpbHNNbkFNLY4qVLYkVeS1NTi046VT2AzokkhferFGXkNnpXZ6b8UdesreKIXayIowDIuTX&#10;PfZ8cEUjxnI9hSi3cR2b/GDXFTAkt8+vliuZ8T+N9V8UW6wXtyPJByY41xmqPln3prREZPQ1Um7F&#10;R3MCa2JZiPu54+lQLanPStmW25OBj6VAtsd1ZM0KyWp20rWxxWlHBheaGi5qQMg2xKnPNQm156Vs&#10;PDz0qJ7ck8cUAZnkAdqPs+egrR8jHUZpfJA7UAZv2b2o8gDtWl5XtR5IPYUAZht9zcDipVt9oxir&#10;3kgdhR5VBL2KXkA9qTyB/dH5Ve8r2p6QgjoKCDP8nHaj7OT04q89uSeOKQQleKAM97Y5pvkY6itL&#10;ys0x4uelAGc8Iz0xSCPaeDj6VeeLmjyfl6UAUBFg5HB9abJFhTirm3bSMisvJxQOO5g3EBc+tVlt&#10;MHgAVtzQIehqv5C560FPYqCDaKjmty1XwqJwTk+9I/l460Ercx5LUnNRLae36Vqv5frUO+NeMig0&#10;KDW4UdB+VQG23HgCtGWWP1FVzcRKcZFBL2KrW+0dBTFhyp471ba5iJ7VDLcxL0IFBBUeLnpSeThT&#10;xT3vIhnkVA2pRKOtADHhqu8ZxUp1KIqeV/Gq02pxDqR+FADTF8pqvJbk5obVogDhl/Gqk+txoMb1&#10;FJ7DW4SwY61VeHjpUUmuoVOXU1nza8gJ+cfnWZqty267TimMinrxWVNryYJ3jNZ9x4jRFJMg/Ope&#10;xobd7GixcHH0rxv4hRktIFJ/CuwvPGCMpTzRn61xXiK9jvgckMSKUVzOwm7I4e00eS9kEags7nGR&#10;X0J8O/D8WjaVECAJSMkkc9BXCfDXQBdaoSy7owM5Izg166kKxMAgwF4rhxk+X3T28vpX94julKls&#10;+tZOrwGaybYfnA4ArYvR5iAj0qgY2Y7eoI615LqWR9H7PQ8T1u9vLS7ZGVtv1ry3xfLO87MAcE19&#10;O634Ut74ZKjeeOBXmXjD4ebFbEZ656V00qhx1KV9D51uy7uzMMYNZN988JbJyOMV6H4i8ISWO5sE&#10;Dd3rj73RmG7HAr36NRW1PCr0bO5yhndODSpOWPofart1pskYzjPvUdpZ+dKqFTu9q9JTg1c8uUHe&#10;xJYxTSXChct716d4cvprSARtkCszw34TyBKwwo7mt67RLVDjAI6Yrya1WFV+70PQo0nSRl6vlmd8&#10;1w+tkuS3pxXVX120wIyR2xXN39uXQ9xW9Dcwr7GPC25T9Krkcmr8MG3IxVRovmP1r0EcJ+9FrDz0&#10;FTtblj0pbQfKfrVxQMdKwMiokG0dKU25NW8D0FOUDHSgColqSKkS1wOlWaenSgRAlvgcjNO8nHap&#10;9wHWjzB6VS3AjSHjpUiQ8dKcjjHSpUcY6CrBjFhGOQKd5IHapUcY6U7zB6UEkPlUx7bcMgVZ8wel&#10;PRkI54pPYaMiex3jOAaybvTSQcCutcR47VQu0jKnGKzKOGntGhz2qk8wXg8muk1JFGcYPFc1dIpJ&#10;zxXPPc6I7ELXS7SucVm3qxyoVODn1p86gNxz71VdwvJGayLW5zGt+H454/ug/QV5N4q8MrbyO6qQ&#10;AeoFe63V3GYznAxXA+J9lyhVQD61MtjSxxnhWb7LcRjkc17Rok63MKHOMcV4PdXLadckrkYPUV2n&#10;hnxptMas+Bnua0i7K5zSV3Y9pgts4xyK0I7XGOK5bS/FMEiL+9X866GHXYSB8wP0q/aInkNWG3wM&#10;ECrAh+YcVljXYfUVIuuwkfeo9oHIa6RVOIwvYVjJ4ghUctSP4jjzwcj60e0D2ZuoBnpUjcYrnP8A&#10;hI0Hf9aP+EmUNgt+tNVNQ9mdFgHtSbR6CsE+Jo/U/gM0x/FCA/eP/fNXzoPZm+6ZPHFRPGc1h/8A&#10;CTKf4m/KlHiMMOCT+FJz0DltqbPk57UxoAD0rL/4SD5T1/75qJvEag8/qCKj2iHa+hseUaa8ZzWM&#10;3iRDwCQfYGon8Qsp4yw9cGjmvoLltqbTQgnk4pvlhOOtYb69IxzsY/RWpja7Lj/Vv/3y1AzdZFJ5&#10;4ppUDpzXPNrdw6krDKx9kJqudZv+n2ef8IzQB07MFPSkEyjsK5kalqjDC2c7+5Q0huNYbn7DP/3y&#10;aAOo89f7oo86M9cCuWM+rL8xspwB6ggVm3Gu38UmHjZT6UCtfQ7lpVzwRj3pPOQdWH4Vwr6rf4DA&#10;ZJ7EEmq765qUZ+aF1H+6wFKTsrh7M79rqNTjdTGu0J+9Xm154yls8NMpUY67iRVT/hYkL8+eo/Gs&#10;+cap6nqDX0anG6o31CPP3q8yPj+Fv+WyZ+tQy+PIU6zrn2NJ1C/Znp76hHn71Qy6mq/dPH1ry/8A&#10;4T6Jm4mBH1p7eOYiv+sH51KqB7M9EfVgAeR+NV31YEHLgV5zN42iKn94M/Ws2fxvHg/Pn6Gr5r6B&#10;7M9Ol1dV43iqkuvJHwXX1rymfxujEjec/WqE3i8Hjf8AmaB8lj1a58Rpu/1g6etVX8TooP7wfnXk&#10;svibc3Ln8DTD4jBUgc+5oCy6nqj+KUx/rB+dULvxjHByXGMZzmvMZNdbnrXLeJvFMltFw2AfU00r&#10;6BaPQ9eu/iXawnBmGfrWbJ8ULXn98Pzr5k1jxfJG0khlPsN1co/ju6aUjziF+pq+Ribsrn1+fihb&#10;Nx54z9aafiPCVJE2fxr5GTxfcMwYXWB71Y/4Ta5Rf+PjI+uKag7kc6PqmT4hxNz5o/OqU/xDiB+/&#10;n8a+YP8AhYMyHmYY/wB6mP8AExlfBcHjsavkDnR9Mt8QkZTg5/Gqkvjxuz4Hua+eIfiSGGfMA+hq&#10;c/EJX6yA/U0cgc6Pc5/HrA9c/jVOTxq03OcdsE14sfHQfo4x7Gmv42GPvj86OQOdHsMni12H3h+d&#10;VZPE7tzkV5A/jcY/1g/OoT43G0/vP1o9mHOerXXiZ/7+OPWsPUfFTopAfPHrXnF5403DPmDp61gX&#10;vjAyceZ+tNUubQTqaHo48RS3M+A3t1rbsjJOmSAxryrw1qv2y5+9n8a9z8E6E+owh0G49MVlP92O&#10;D55cp2ngi4TR9PLrkyMcnH0FdraaiLyIPjBPrWBoejx2EeJcZz0IrpLCCEZ24xn0r5zEz5pH2+Do&#10;+yphNwlQdOnFX5okKkZqJLTp/FXGd9r6FNkJOQoPviqGs26y2jl0UkDuM10fkrFHyo/KsHxDepFb&#10;4wOfai/LqHIeIeNtNSeJ/lXIPTFeJa5FLFJIACADjivefFUo3O3YmvJNetVMrEqSGbtXrUKh4+Jp&#10;X0OOjh+0IQVGfcVc0PQfMugWA4PpWimkFXLKMCtrR7EqxbHeumpVtF2OKFD3k2a8BS2tPKAH5Vyn&#10;iG68oE5IrpJRiYDtXGeM2KHjj6VyYaHNK5tipKMbGYl+spx1qnetkHHSs3fIjZUnGexq9cuWhU4w&#10;cV77jytM8OUuZ2MmW4MMnJOMVCZwTmmzqzt03fWnCzlx0rritDklufuxHrUanhwBVtNfjYffWubs&#10;fCs9ywzOQCe/NbsPgLAA88sTzkcVxwc7ifIlcsf29F3YH6Gmtr8QP38fjUkXw3MhH79x/wACqaX4&#10;ZmIAecxzznNbe+9LEc1Mqr4gjxw2akTX0I4Naem/DWNmAkkY/jW9B8MbJR8wJ+hxS5ahLnBLQ5D+&#10;3UPelXWwRwM13SfDfTscQ5qWP4dWCj/U8UctQj2hwH9uKvXI+gp6a8uOp/75rv8A/hBNPXgRY/DN&#10;IfBVkpwEA+q0+WoHtEcEdeHYn+VKuubujHP0zXZ3Pgiwc4MIPH3gAKWy8FWds2ETgnPPNHLPqHOj&#10;kF1ZycFWz7LUn9oSjojn/gNejw+GbUYPlA4/CriaFaBf9WB+FNU23YPaI8pkv7hjhY3/AO+ajke8&#10;eM4gkY/SvXk0O0B+4PyqcaLa/wB39Kv2DD2h4He2mqTqdts6gD0rjtVnuLOZVmR1b36V9T3mk26w&#10;8ADPqK8k+Jmg2ptZJQqBxwCFGazqUuWNy4zu7Hkc94cn5vyqKSfev4U1rVVOM05Ldcdc15z3OxbG&#10;PqpZkOzjjtXNXVm7QsW613c1rGV7Vj6hBEiNkDGPSolsI8p1vSi6s+B09K5SN5bSbILHn1rv/Et0&#10;kSOFwBjtXExXCSzYIH3uuKv7IHb+Emu7uRQQ2D717NoHhea6ijzuyR2rzDwXqlnBIgYjI75wK968&#10;LeJLBY4QJYwfZq6KcVLRkydlcZB8O5pcA78GtjT/AIUlyNzOQT3rtNP16xMa5lT/AL6re0/XLBnA&#10;86POem6vQjRp2OGVR3ORs/gxayqCwZj9a0U+CFnuB8tsfWvQ7PU7V8AFPwateO8twv3lH45qlRp3&#10;IdVnmsPwU0wDDW+T+FWP+FI6Uefso/FRXo6X0OeGU/jipmvIsZyMf71aexpke1fc82j+C+mRf8u4&#10;A9MCrH/CntJP/Lqp/AV3bajCedyD6tUR1a3P8cY/4FR7GmHtX3OKHwg0hePsqfkKenwn0lBgWiH/&#10;AICK7H+1bY/8tI/++qUavar/AMtI/wDvqj2NMPavucknwo0hhzaIP+AihvhZpER4tEI/3RXWNq9r&#10;jPmJj/eqndeJbKLO6ZFGM5LgCj2VNaidV9zEh+HGkDpZoPooqz/wrvSv+fVfyFNT4g6I0hhW/tQ+&#10;egmUmrh8ZabwRdRgY/56LRyU1sR7V9yBfAWmRjAtVx16Cl/4QXTf+fQfkKm/4TfS8c3UOPXzFFRt&#10;4+0ZeBfQZ9DKtCjHqL2o0eCNPT7ton4gVJH4PsVH/HrHn6Cq0vxC0mIZa8t/r5gqr/wszRmzi9jO&#10;OODTtTjqilUb0NceFbJf+XZPyFMl8PWqHAhUcegrNHxH0dh/x9IT6g0yT4h6aiHbcKw+vNNcknZl&#10;XZR1/wAPxSQkKgA6dK8f8ReFYhdMWVQd3HFejaz8R7Uo4jVpD2rzvVNWu9Vn3pEyj3rCcYLYLvud&#10;b4O8JWnlIXjVjnptHoK6rU/CdlcWpU2yHt90CuP8LeIpLMIkoKYPPFdVqPjawt7be8vzAdCKqy5d&#10;h87Wtz5l+PXhb+xbGW5gURoM5QdO9fD3iL4oS6XqU8SygAHpu6V9YftZ/Gm2ttImgtyS7DqB7mvz&#10;N8X+IJb7Up5txy5zxx3rm9hzSudMKh7R/wALolByZ8Y/2qcPjW8mB5//AI9XzW93Mwzub86iS4uN&#10;4IdgM9M03hro19ofWukfE2S+ZQJepxw1d3pOtT3kWQS2T618p/Dq7mmv0RmLc9M8V9e/DvRFureM&#10;MnJHYVySgk+Ul1NBh+0udvzc+2aR7C9UcM4HXGK9l0LwNFMUynJ9q6hvhxCY+YweO60KnqR7U+b4&#10;7W4ySy7se1YmsXc9rn5enevo3Ufh/BCT+6z9Frxz4laAmnxsEVlGfpWnJbUPanC2+vk8Hk+9adtq&#10;DzEAZFcfEP8ASNoyOa9B8N6QLny/kySewo5b6EupoOjglfB5NcH45SRCQxPB6Zr6HtPBoaFD5Xb0&#10;ryn4o+FWty7bcY9RVKFncmNTU+fNRjN07LjIrKNmu4RoACfQV1V3prCV1X5ee1Q2Ph55Lkcc5qyp&#10;VNDKXQDHbl2PvXN6kPIdhv8Azr1zUfDE6aduGcV4T4zhurW7kAdhj39zVxV3Yz5yve3mG4bt2NZE&#10;17KGyrce5qj9pmAxuz9aikkdjycewroULMOa+hfTWZ0GAQfxqRdfuFHX9ayKK05Uxm5F4kmXgnP4&#10;1K3iOUjv+dc/zUiE46ml7MDUfxBMTwePc0067Oe4/Ost+tNxRyIDVOryupBIqnLdyMSc9u1VsUZI&#10;BqlC2oHo/wAN988oAHOa+zvg/o4TSpZpiqKqZyfXFfI/wf07zbiMscDdn9BX0xpetanDGun2I27u&#10;vHGK+fxe7PVwMeZo2rnXLm716e2hjDRK2AwFdRYQ3CbcggHrUHhnww9q3nSgNI53MSO9dZHaMhI2&#10;gjOelfM1fiP0KnT9xFSO1LqG61NGm0gYq35TJ8u3aOvFI0AA4596wNFC2pWuQPLPHauB8UMemTj0&#10;rv5uI2U8muL8RWZkRzjtQD2PItcHmTOrcj3rk9Q0xJRyB+Vdxq9hIZH2jt1rkL9pEcjHIrspM4Kq&#10;M2DRN3U5+tW7HTRA7LgHv0pBqAtIiz/rVWPxAjT5BwPat7nLLYZrMP2edWHAx2rivEsBug2OTXXa&#10;1qAuosj6Vzd3C80BYDPvXXSfLqebVXNoclFp5KkEcg5qG4cLlCM4robJFZ3D4BHFc3rTrBdkDvXr&#10;Up8zseVWhyq5FBFGZOQPpitIQx4HA/KqdnYyXW0oD9a1hpsoA+Wqk3cmKVj9pfDviK1ZExKHB/2h&#10;XSweJLRZPmkH/fQr8cbL9pPxxaECPUyq+wJp1z+0X4+vXDDX54cf3CR/Wu2MbO54Tc7bH7U6brNq&#10;7Z8wEH3Bqe68QWsL/PKAvvivxw0f9rX4i6XEETWGdR1LjJzU19+1t8QtRG2TVyvoyrWpHvvSx+ye&#10;n69ZysNk6n33CtceIbIDDTJkerLX4nwftSfEKJcJrkin1CZ/WiX9qD4iu3zeIpwT6bR/Oi9tQ5an&#10;Y/bA+JbBBkzoPo4qGTxjp68faYwvu61+J8n7SfxAmGJPE12p/wBl1qpL8ffHMwIbxNet77z/AENH&#10;PfQpRqXP2yk8faVAMfbYgOv31qlN8SdFBydTg/GRa/E2T4yeMZziTxDfPnuJG/xqrL8S/E0h+bW7&#10;5ye/mt/jQXyT6n7W3nxQ0QLn+0YDjv5qiq8Pxc0KIc6hAB/11WvxTbx54gf/AFmr3h+szf40w+Md&#10;ZkHOqXWPTz2/xoDkZ+2cnxv8MxnDanBnH/PZajb4/eFLYYbVrdT1x5q1+JTeI9Sc5a9nY+plb/Gk&#10;OtXsvL3Mr/8AbQ0ByM/baL9ojwk4JGrWp5x/rVFLJ+0Z4Ri+9rNqvt5q1+Icmp3P/PeVfo5qs+qX&#10;JDZnlbju5p69BOm2j9tb/wDaP8LTxkQanbTMB2kGf0rzbxV8VIfEziK1fMZ4JU9/84r83/hCsl3d&#10;Byx4Pr9K+x/Atpts4SRk4zk14+Krztys9DCUbK7OulusMeTUH29l6Nj61DcuFLeuaohi8mAM15nt&#10;D0fZl+fUWC8sfwNY2o35eJjuP51ae3YocjFZl5bExtTU76CcLanEeIZRJG1clZQFro9celdvrNju&#10;BGzPHYVjWWlFbhT5Z6+ldS2OV7mNrN7PpcG6FirDng4rzXVv2gtZ8L3QCyS+Wrfwsa9V8Y6fm3dg&#10;u3AxXyj8ToMX2CM/N/U13UdzCr8J7tYftm6hBDtJn39t3NVH/bS8VQ3O61mIGc/vCa+Yo12sR71a&#10;Tnjt6V2rc4uVS0Z9leG/+CgviKwVftVuJ8Hk5IrsYf8AgpFqgjwulFz/ANdCK+DE5xVuIjjIBPqa&#10;0D2UO590H/gpFrg5GiKf96Y5psv/AAUn8RtEVXQ4kP8AeMpr4kEoHSl88+p/Ok9g9lDufXepf8FC&#10;vG9+hFvbW8C9Mg5NYrft1+PHXJlQv6gkAfhXzAk3fPPrUitv571ncPZQ7n0n/wAN1/EReBd2+P8A&#10;aTNRy/tz/EiX7uoQJ7CIGvnLzMdT+dMeUZqluHsodz6CuP23fiewwNWjUe0Vcp4p/au+I3iK3aK4&#10;8QyRqRgiEFTj8DXkrvuB5qlPxnFWHs4R1R0UfxT8UQTtNFruorKTkv5zdfzrST47eOxHtHirUyPa&#10;dx/WvOySTnNPQ5HPNAuVPQ7mX43+OnBWTxRqhz3+0P8A40uk/FLxhe6rbLJ4l1N1ZsHN1IP61wb9&#10;a1/CK51226n5ug6UpbAqep9ufB651HVbWBri+ubgnqZZWb09TX0XpPh9pIY8gkkV4/8As+eHZryx&#10;tnMZI29SK+u/DPg0GCEsp6VyX941jT1OKsfCPyj5D19K1YfCipglSPwr1CHwusY4GB7ioLjRyuSO&#10;QKtblShZXOAHh+JSBt/SrcWjoq9Dmukms9p6DNQeSV45rVbnO9jJg0tVJAyKzta0tGhbdg8dxXSl&#10;dp5HNZmtKDCRjtVPYylsfBv7VOloIHCov5e5r8/PFXy6pMo4AOMV+k/7UVhusZTtGeece5r82/Fg&#10;xrF2PRyKUXqax2MQAsOtL5Zx+NSImenSpSmMD1rVGi3O6+E1o02sDAJ57V97/CnQS9nA7Ic7fSvj&#10;D4GaeJdWHb5v8K/Q/wCF+l+VYQjr8ua4pRvMJ7HW6NYeQq8fnXUwqHUDHaqi2ZRV7GraqY1Xk5rO&#10;dVUomcVd2K15pPnqcKMfSvCPjJ4eK2zHZls9hX0nZR+ahHXivNvirpKS2EuUy5HHFZupzRudEaep&#10;8Sw2jza0YhEeGx0r3vwH4Z8xYSYdvP8Ad+lVfBHwubUtckuXXgNjDD9a+gfC3gRLPy/kBIPYVCqa&#10;mrpXVila+GAlsh2447ivHfjPoEQtW+Qbs9QK+pbnQ28lcLtwMV4d8Y9Df+z5iBlgCavnvoQqNtT4&#10;g1lEtL6QAcBsc1c0eON5VYnaax/HUlxa6rIuxvvdvqaydN1ueO6CncOnU1utjmnGzPc5NJjudELL&#10;gjb6d6+YPixo3kzyuoHTqB7mvpbw5qb3OisjdNorw/4zWoRbgr09q0huQtz59WPJp0kOCO3FSdz9&#10;acOevNdvQ0K4TFMcYNWWAz0qNwM9BU3Agpckd6eY80oTFVcCPOaKkwPQUhjzTTAZmlDcEdaGXacV&#10;Pp9s17eQW8alnkcLj6027K4a7I+gvgB4Su/EEkISNwqjcWXp2r7E8O+BYdLt4pJFVpMdcc1zPwG8&#10;FW3gnwjZb4v9KkjBZtvPIHWvWYHBjC8fSvh8fivazcUfomWZcqVNVHuZcdrh8AYHpWhDY7hnFW0t&#10;A7g9KupCIhgc968g91uy5TJubA7OnasqS22YBOOa6a6+7WHdpuOaDJ7GLfIELAHNc1qo3ow68V0t&#10;8MZz6VzOrPsUeuapbkHE6pp4bcfunHauPvtCWZywA/Ku81OQHdWK0YcjAAGecCrvy6kSjdHl/ivS&#10;Ta2pI9M1wFvcGOfBJ617B46QJZyLsz9BXk8Vh5k+7bgZ6GvRpzXKeXiYNS0NFLV7qLADHJzxVq30&#10;4R27hxjHY1v+G7dAu1lX8RVTxRLFZRMVPNaxld2ONxtqeY6jcG2vJVT8xXMamxupge9bF/cGW7lP&#10;TJrHuAVm617dBWPJr7nYeDoVldI2APPcV6EPDtuQDhfyFeX+G717aQEE+uc13sfiM7F69BXm121I&#10;3ppcpweueHLzQZ2WdCoHqMVmx5OCTnPrX1J+0j4BjsYLiaCEvIOOF9zXzOumXEcYzC4Puua9+E+Y&#10;+eI9oI6ClQDOMcU4W02NxQgD1GKTcFrUCbA9KljJA61DFICpzzzUgmVeOPyoAmV2J+8fzqXqKqrM&#10;GPFWoQ07BUUsx9Kl7AGMUVrWvhjULocWz5PQ44rVtfhprN1ysJJ7DFQBzCE46mnZzXcRfB3xBIRi&#10;Bl/4DV6L4F+IpRxC3/fFAHnQ6VLGcLxxXpcXwA8Rn/li3/fFW4v2d/EUo/1TD6JQB5S/I55qv/y0&#10;UdjmvaoP2Y/Es652sOe61ZX9lbxEM7lbpwQnSmmJmd8DY/MmUe9fanguwP2CLj+GvEfhN+zvqvhy&#10;VZZwxBPAI+lfTfhvQn062RHXlRjpXkYhcx6VB8qMG905iXI9arQWDRvk12V7YgIx2jk56VltbBT0&#10;FcLhbU6ue+hR+yh0+6D+FUL2xUL91fyrdERAqveQAoM+tJK4nscz/wAI39oGdnB9BSp4R8vB8sjn&#10;0rudNgjWJRxWgsCOpHBOeBXZCDscbdnc8B8c6JshlBU9K+OPitpxi1JfkJG81+nb/DA+KZcPF8mO&#10;ccVzusfsPaD4ln864gcsenzYxXo0YWdzjqVD8qBalgDsOaljt9o5Bz71+paf8E9fCiJ/x654/vVg&#10;6z/wTk0C6+aF5rc9gjHFdb2MYyu7H5rpEc1ZjTA5FfXXxU/YbuvCOmTXWmmWcxZOD6V8m6lYTaVf&#10;z2s4KSRsVINJbl2GoBjpTsD0FQxvgU/zKsLEqgY6VLH0qr5taWhaXPrd4sEILZOOOtAXS1ICMjpn&#10;+dR7Cx4Qg+jZr6S8B/s3f21BE0kTMzDksMmvdPBv7IWmSbftVqsh9WFK1yXNWPz6a3kI+4c+gBqt&#10;c2sirl0KD/dNfrRo/wCx54YSJGfTIX/Af4Veuv2NfCd3y+lwkdMED/CmoO5HOj8fF064nOEjc+m1&#10;DU40S9AwLWc/9s2r9gdL/Y88L2Tho7CFAD0wP8K6m3/Zi8MKoDabbn6oP8KvkDnPxXGiX7DAsZ29&#10;/Kauz+Eng3UNU8Y2sL2U6rkHLRNjrX7Ap+zP4YjGRp1uB7IP8K0tG+AuhaVdrNbWEasO6qP8KmVO&#10;6sHtGtjk/gZ8PItM0e03RhPlGQB7Cvf9N0YQRLtY49zUOjeHRYBVWMIB2rooouAMdOKlYe71D2sy&#10;H+zxIAM1E/h9ZQQZNgPtV+e4isYXlmkSGFBueViFCD1JPavlr4rftyWum60/h/4c6dH4p1SMkTX0&#10;u82sGM7sgEbuADyyjnrVSVOmhxVSbPo0+DIXU/v2J9lBqu3gKJjn7S//AHwK/Pm+/bq8aRXl1Jee&#10;J5IxICsNtY2FoiRnJ6ktIc5z/GeMU/Rf+Cg3jrSrfK3lhr7qfmiv4FQ474eLAz+tZfWqS0Ov6nVk&#10;rn6AP8PIXGftT/8AfIqje/DCK5Qj7WwbGBuGK+e/BX/BRzwXrNvbJrtjeaTeOv75IYZJNoH8ajaQ&#10;Vzkdc8GvVtG/bA+FGtwwyW/iqLy35DzW0yYPTDZQAH8a156bVzllRqQ0aPDP2gP2fNT1eCWNJN+7&#10;IjYLxnnrX5QfGD4V+IPB/jG9s7vTplbzCVfy/lfkjj8q/fmT4i+BvFMAjt/FWiXnncosWoRs2f8A&#10;dycH8R9K8q+M37PXh/4nackq28Ju0+eG5Uocj06k46/nU8sfiRCjJbn4Qvot9asfNtJYyOTvBFEV&#10;vJMxCpkjjAUmv2Kk/Yt0XWdP8i7s4RNjDSRqDk/XFceP2EdE8P6kZYrZnjPYgEZzTtcd7anwp8C9&#10;Ku49QSRraYLn72w47V+h3wzdV02A4zhOcirdh8AbLREVYbMR7R/cFbVn4Xk0ZsJGwQDpisOT3iZS&#10;urGxLfRLGCcCozqMc23b06ViaosuOAy8elUrCWaNx8xxnPIrzK9JzdjWLsrnoFhdrHER3POa5Hxq&#10;4uImBG4kd+a0re7dlz1IHpis6SA6jehH3EVPs3GNjWE7uxm+APDd0907bSFJr2nw/ofkbd/XrzWZ&#10;4X0xLVdsYxxnOK621cQAb+vqawpwdmelLoPutNV4uFB7ZIrx74keFBfrKpXqMYxx3r2mXUYIYCcg&#10;j+tef+KL6KUHnkmu6EbanFUZ8O+OPg59p1V3WAFScfdHXJrnf+FAu0vmiAA/7or661TTbe4uCWUZ&#10;znpV+x8OWssXIXOO4rvhsefJ6nyYngabRtPlQxsMe3avnj4325iiulwV5r9CPG+gWtpYTscFsHoK&#10;+Cfj7sYXZXOQcc/U1PUI7nzMoxnPrTqcFL5OMc09IuK61sWQ7C1MeM5q35RFHlZoArInGKDA/pmr&#10;IgBIycVrWdpG6gHBPuKTdtQOeaIg8jFKsZUbuo9K37nS03dulaHg7wRceLPENvp9tn94w3t6DNR7&#10;WMVeRUYuclGJytrpF3qEm23tpJWPAUAk17T8EfgJrms+JrK7vLVoLWNg53Kee/NfV3w6+E3g3wJp&#10;ULXMEc12qjfLIoznA9a7601vRLdgbZolXH8DD8q8OtmbnFxgfYYbJYxtUqMrRMNNWK2B4jUCtnTb&#10;xXGDyc1zOszo92k0TZR+eD71oaWSG6nk5r5qqkpXe7Pr6bSp8sdkdVDLufGatRuVBDEnnvWXZsQ+&#10;SSauvOD04rNbmEtyeR1KnIB+tYV7OEYjFXzMcHk1i38gLjjvViMnU7kc/SuU1O4DKSeQPWug1SZV&#10;dhgdK5DXr1Y4mUAAkZ4oJexz+o3YdiBVFpCidcd6geYvKSTkVBLegPg+lBmyrq1suoQOrnj1Nec3&#10;9mLe62AAY9BXaazrH2eJlHeuNlke4l3sSfqauLM5R5jVsphaw5PHGa4XxhrYlYqGP51u6traW1mw&#10;6EDHFeX6rfm5uGO4kfWvRwdJyfMeJiZ8qsQCXdK5PPPeq8yiSUHHtURlKv1NWYF83GPWvf5eVXPF&#10;cuZ2L1lmIjnH0rXF5wOTVGK1KKCfSmFuTXFJXZ1w2P0Q+KfgufxBNPEsDMpPO5T6mvMh8DN0e1rU&#10;DA7Ia/USX4Y6dJlmtUcnqdoqq/wp0x1OLRV+iivZdFx1Pmuc/I3xl8IEsYGZYwCB3U14B4i0SXTb&#10;1owrY3Z+VTX7f+KPgDourQssllFk8dBmvEPFf7Ffh/ULszLZp1xgj/PrU+9DVFRld2PyZAlQkbX6&#10;/wB2pFDsMkPn/dr9M7/9h3Q3ZgLXym7bFGK5rVf2ErVY2aGZkOOm2nzylozQ/PMLJn5VfA5Py167&#10;8I/Ar+ILiNmhZtzcEr9K951T9kObSnIBLoR12c1658Ifg3BoIi32+SnBJQe1NK+hE3ZXMvwZ8B7a&#10;ayQyWoY47qK7jS/gPaQlWEGzn7oUV7hoOhQw26BYu3pW/a6SPMAVcD6V0Kn7ph7Q8j0n4RWSgBrY&#10;MQf7orobT4TWQ6WwHPoK9dsfDqtguvP0rbg8ORAjC/pS9mHPfQ8bi+FVkuP9G/lV62+F1kpH+jfo&#10;K9ph8NQsBlf0qwPDsCMAFz+FHJbULs8jt/hnZKP9Sq/VQaup8OrNVx5KN9UFesR6HCuPk/SrC6JB&#10;jkEfSmo3dguzxm68CW8IysYAA4AUVyWt6atiRhAo+lfRV7oMLqAATXkfxJ0M2kRkGdobHNcOJhaN&#10;zei3zHldxzuzyM1mSwb3yBWtcpluPSqyoAeQK8WW568diitqap3FseSeQPWt/wAjccgY47VVayLs&#10;e4pLcGYtvcmJ8EnA960NP1HzbuOJRlnbFRTacAxwo/KrHhPTvM8Q26kA/MDXdS3OKofQ3gfw1Etr&#10;GzLuYrknFd7baREiKFUD8KzvC1qYraPHHrj6Cuo2Zx7cV7lNLlPOluUxpsajGF9elNk0yKRCMflV&#10;/wAs0BCOhIqrCPOvGPgca1p88KL98Y5HH41+ffxL/wCCdPi3xb431LUtO1HSbOzuJNyRsWyK/Ujy&#10;uc459ab9iRzkgD8KTjdDuz8kpP8AgmJ45hH/ACHNJYnn7zUWn/BMbxxOxEmt6Wi+qo7fqK/W37An&#10;t+VRyafET8y5/Co5Auz8mbj/AIJieNIVLf2/puB22MP51ufDb9gjxN4V1wXF3f2d0inJCA1+okun&#10;wkYCkVUbR48n93uz3xTUbMLnz94M+EraBEgkhTKrzt5FeoaHoCwlAI8fQV2cekgcKmB6Yq5b6aIu&#10;QoH4VoIoWmmiNNpU4zVlrJBwUJ/CtVI8CnFM0AZUdmoHyqB+FPFvt7D8q0Gj54pvlZ7UAU/KpVt1&#10;x90flVpouOlQnKEA5KscYBwfzoDYaIsdOKhvtQttGsZ7y8uYrS2iUvJNOwVFUdSSazdY8ZaVocrp&#10;dXkMRjQyFWlAwo+8ST6DtX5Xft2/tq6j8Wr2fwd4Lklj8MQP+8n3lPtuCQWYDquRgKfTPeuepWhD&#10;rqdVKjUqPyNj9tX9usfELUbjwl4UmnXwzbMfNkicxvqTAkHpjCDA+U9efWvj1fiP4k8SW0Nub1Hs&#10;IDvSy2rDEo9UQcA9s47VxsXhcajMJdX1gqj8lVUsVp2reCPDkCIbPxfaluvlyROjg+nCEfrXA7VH&#10;uenGHsonT6trl/qaiNryEyHkRM2Gx9e/euXk8Tajps8ivO/HCg9R9CO1czfWGoWeRHdpewhvlCEk&#10;Z9SCBTIdYimAjuQ0E+doKjAz9fStlRVtjnnWa6nq3hPxqus+TZ3m2OccW9yONh7g/WvRNJkmtboX&#10;FscPna8Stt59GHf1/GvnG4trnTIRexODEGGZFO4Buxx+VeteEPF48T2ZdVCa7axhZV3Ya8j/AOei&#10;nqHHc9SAB2qlTWzKVR20PRllklnllknIi3fOvUxMe/sK6Xw54m8b/D2/87w74iuREuH8iOd1De+A&#10;cH0/CvP7PxMb+yS8jTydQj+Se3eMeVdqP7ynjOO5781s6b4wRZIrcAxWspPktKdwjOOYmPYeh96t&#10;U49GJzclZo+wfhT+2v4gtjGniiwh1q1XCySRgRXMOOpx0dfc89a+wfCXjHw/8UdAGq6HcQ3abQzx&#10;5AeP2K9q/IC68T2sToRJskRiJLWHDOhHdgeNvT5hz+Vex/sn/Gu68GfESznXUYH0nUpUs5LcSEqN&#10;5wMA98itE7e6cU6dnzH6RXOkQ7iGUN+FZt14atrsEeWAf92t3ULlYzujJMXQMep+tJazRv8Axcmu&#10;uKVjjluee6l4NhLEKnGPSsN/CMcb52fpXrd1bBlJUDFYl1bAZyo/KpnFNbC5rHnk2hRRjG3n6VnN&#10;pQinDRrt967m+t1Lc4HFY13EqdMH3rlnSuilV5XctaFI1sMsNw96v3Ny8mSBgVn6W3yYPPNbiWym&#10;E5wKw9hynX7e8Tnby4mEZABIrjdYmkK7mHQ16TLZoysOK5PX9KXYTxiplGyJU+Z2PNdQvSsuen0q&#10;1a66sW3L9u5rL8QIILhhnjNcpql66zfI2MDpms4vUprQj+Jfi+OG0lHmAckda+E/i/qi6lc3aAhs&#10;k19D/E+9urhJE3EL7Gvl/wAUQ+ZdyLgk55LcmrJjueUvZ+UxBA9elNMSqOeDWlrGY5HCqOPasOZ5&#10;G55rphsU9ibekakcH61C9woB4FVXMmD1quS/cMfpWpmWJLn94Dk4xVu11Ty2+8fzrKKsf4WoCkdV&#10;NOwG4+siQE5PHHWve/2PLGz8Q+MNSWaVEuoIA8Ic/eNfNBB7Aj2rb8GeLtQ8D67DqenTPDNGfmCM&#10;RuHocVnOmpxcTajU9lNSPqX44+MdfsdSbTrIukQYoXXJyPXNYHw0l8SyymO6uXkiccMc1taH8UtA&#10;8d6fEboKt64w4bAw1eo+FNHsNNtY7mVo1iHK8jpXzdWkqMHGx+g4avCvaSep0PhmCZdORLgl2Ucb&#10;q7HTEIVTXPaDrdlrN95MDKwX5eDmuuWDy22gYA9K+dq/EenHQtwS4z2p3ndeTUKrtpNpLcdKuCuY&#10;zdncmd8jg1nXuzaSetaAGxeeaxdVnQk5OOK05bGftDntXlCknOeOtcLrsvn5x6YrqdZulVCoOc1y&#10;N4wKsTQ9g576HPyv9mQ7uc+tZM02WJq1fySXMpRRketZ91H9nXJrMUnZXMTVyZ2Vax77/R0Y9MCu&#10;lWBHbewBOO4rlPFl4lspA6GrhHnkkYTq8sWzhPEWqlwyAk/jXMPkrkjmtHUH8y5c9j2qhcAthRxX&#10;1dKKikj5WrJybZWijaaQDDE+tdTpWhOdrFcD0NO8M6H57qT612zW8dpBg4yPaorVkrxLpUbvmOZv&#10;rfyLc8AYFcy1wQx5PWun1u6Vo8Ka49z87fWs6EeZNmlaag7H9MnkD0H5U17dcfdH5Ve2j0FIU3dq&#10;+kPlTJeyRhnAH4VSudKjlOSM10DwDHQVXeLA44qWtAOal0KJ+SufwqlP4agkU/uxn6V1ZjNHlVnY&#10;d2ed3fgGzuifMhBPptFR2vw8tLdvliHX+6K9HNvu5FOS3wOQCaqO4jjYfC8MACqvHsKv23h+JJAS&#10;mfwrqEtxj7o/KniAY6D8q0FYz7fTEXARRj6VoJYlQDirccYVRwM1MnIoGVUi4p4GKldMnjj6U3yz&#10;70AIKdSbdtFADXrzL4uwbtJDAAbTk4716a7hSfpXmPxVmLaS6DkntWNXWDKj8SPCrlSzZHAI7VUI&#10;Ibmtz+zJpIAxQAY6k4rKaANKVEsfmDjBavnHuz3VshqvtFKGzyKZPbuh+6w47HINJDHI/wAwV8A4&#10;6ZqQYrRhm6dq0/A2mPd+K7RI15zzgVVSJ2/gI+oxXc/Ce1RPEyyOqhgvHHSvTorRHnV9j3jSdN+x&#10;2kS5ycZP1rTHAotwDGMcg1LtHoK9c4SKipcD0FGB6CmBFRUuB6CjA9BQBFRUuB6CjA9BQBFgUdKl&#10;wPQUYHoKAIqkTpS4HoKMYoAWiiigApD1FLTT1FAA/SvHf2kfjIPg/wCDoprRVuNd1OX7Lp9sx+83&#10;8bD1IB717C+AQT+XrX51/tZ+ONQ8a/HTUdOibbpnhW1YDaesjL94e/vXJiKjpxujqw1JVaiizwf9&#10;p/42zvYy20d7MJWASUyzFpX6k7ufUkY6cV8U6p4yYySRRAsZDubB4J9/yrY+K/iWXW/EF0rSMymT&#10;5RuPy9iPzyfxrkrRrOIkSRbm7sBXFQoKKc5bnp1aj5lCOx0mg+NtQ0+dHjhhJUcq6Agit7UvEmm6&#10;7b5vtBs5fm3P5JEcmPbFZGn6Tp2pWg8i4cS45CYP5g1ROi3dszvC8FxAhw/lnJHtg9D9Ktxu7IpS&#10;tG7K8+jWvmyXGk3Mtoh58mQbgB6H1+tZM8Eo3M0CXUP8can5vqM9PoK0jCk82+3aSC7A+Qn5c+xI&#10;6inyTTmSP7fbLDMvHmg4De24c/hXXGdlY4pwu7lXQrhNObMBa90uY7Lq0f78Y9h6j1q7LDdeG9ai&#10;1DR1kZYm3gLzlO4+ntUiaGstyLm1kkt7o/3hjP0PcV1mhaRJfqVmhFteQriMEYW5U/wY6Zzk596H&#10;NEKDO7luJvEmjxa1p1vC93MEM8DgAOvQqR36cViafbvaWEy2KsNOvJDBJb3R37CDncc9xnj2Aq94&#10;Q8G6qFNlbW06OlwjBWO3bn+HI6j/ABr6Q+Fn7NV34iu5Z7mBI1lbLxqCw3dzz3xj8hXJKo0/dO2F&#10;JS0Z8g3Ph7U01GQPdpPArFVk3StITgchycDjA/Crfwutp9O+KPh6wluGtoptShcyXF4ipHh1+fPb&#10;vX6Xzfsg+FZo42+zyB+4OMA47V8xftb/ALLMHhC0sda0a1Hl2+55ggweOQTj/PFONWTeoqlC0fc3&#10;P090H4h/D/Xnj8P2njDR9Q1WMeXtt7tZHLg9PQ/zrSn0uXS58feRepr8MPhFLPPDpuobHW4W+lEk&#10;kTkSRsVXDZ9eM19wfB79sbxRoesQWWv6i3iHwvxDKJ0/0i3UfKHD9SMg/rXowqHmTw/3n3q0wMXF&#10;ZN9IOfpUFjrNvqenW95Z3C3FpcRiWKVDwynoarXt1x17VpznHJcrsZ19MoU5GTXN3t0MnmtLULjd&#10;nntXO3r5bg1EpXQKN3Yv2mpCFxzW5FritF1H41wLzOhJBJH1qGTWJIoyBk+9Y3sXyWO8n1lcfeVT&#10;7Vjahei8UKGzz2rg7zxDMpI56etWvDmstcPIHJ4PAJqW+dWGZni3TTHl8d68z1lwtyOO1e06wi3s&#10;ThwCoTOT614hrYc38ygdDgVyctpHRHY8y8d2/wBqZwowenFeH6z4Oaa9Z2UnJxX0fq2km6zuU7qx&#10;F8GLLJlkJ78iqKPl/Uvho807lYcg8/drMf4USZ5iI/CvrgeB4+f3f6VFN4FiLDKY49KdxnyV/wAK&#10;lY/8sv8Ax2lX4RnH+p/8dr6vbwPApxt/SnJ4Jgx939KLsR8nH4SsD/qv/Hail+FDL/yy/wDHa+tX&#10;8EwY+7+lQSeCICp+T9KpSswPkO4+FT/88v0qg3wyljbhGH0FfXc/geIg4TP4VmT+Bos/6sf981Xt&#10;APmjw98NLqTWbOKIujvIBkHBr6AvtJ1ASWOgwea8yoNxGT+f5Vs6V4SSw1S0uViBaKTcPl617v4W&#10;8MWUN+2r3MIWeRMgFRxXmY+ooxufRZRPkqXfmea/CvwDceHbkzXDszH5iD2P+RXqQO9skAVYaNUl&#10;mlAG09MCqqtuGc18tJ8zufXX5tSYpl89sdKiklCknAFOE2wEHmsy6uwoY54rohscs3qWpr4bDXL6&#10;ldh39eaL7VOCASOOxrnL++YAEsevrVS2M1uUNcuwpf0FcfqerhY3AJHHrWprV8JFkOfauC1C6Mku&#10;wE8n1rmnsaHQ6QFkUO5zk96wfEV6iXBjBwN2eK1rWcW1qGIGAMVy2sW73Syzgk4NKl8RnUdo3IL/&#10;AFVIoyI2yQK878S3z3Ay5I5xjNaE2rmK4ZJOD0qhq0P2mHcB16V69K0WnY8mtLmVjkZzvkOKjSEr&#10;IpbnnvVx7N4pRxnPrVu90uRLdJQuB7V67neyR5bhaR0nh11VFIAB9RV7Vpv3Z5rD8OzMCueOcYra&#10;1i1drbco4xmvNfxnor4DnjALttpNO/4RYHnA59qoy3htm3DhgccVbXxPIFHHau2GiOKer1P6SlIY&#10;UtRMSDxx9KVHwOTX0J8ySUhiDdqb5lPSXigBjWy45AFV3h2ng5FWnbcaifrQBB5Zp6Lgc806igAx&#10;iinoAR0p2B6CgBYnwvPPPepPMA7VFgelOAGOlAEqtuGadUQ46cUZPqaAJMA9qMD0FNVuOaCeeD14&#10;oAjnjBIPQV5Z8UriC3tnBZeBnJrqPGvxH0TwnA41DUILYKuWLyAH6AetfLfxJ/aL0XxTJJb6bG04&#10;J2pJtxXn4qtThTdnqd2GoVKk1daGB4i8fXVmbiIO7xDodx4rmLC4vfE0iLYv5LhgXk3Y6muX17xJ&#10;cxxzpPCFjlX5XI6GuR+HPjyWy8Q39pcXO3EYMfzehJr5ZylJNxPqvYxikmfauk6PYwafDbXU6zTx&#10;oDK+cEVKdQ0q2iMdkYHTOCSwyTXzhqfxQv8AWbbVJtNndpzagbIz6Zzj3rlPCHxGsb3TgNSu5bW6&#10;JIJeQhlNaKvOKtY5nhE3dH2Lp+kxaux3oE44ZTn9a6fwj4dTT9SR1+mT1r5X8K/tE6J4HIiu9fM8&#10;BOcyOWx27/SvVPBv7XHgfXb9LO0vzcXR6bFFevQxEEryPIr4SXQ+rrYeXGoDEjr1q0vSuS8L+M7b&#10;WIYsqU3DKlu4rqVYkZByO2K9uE4zV4nlShKDtImopqHIp1WQFFFFABRRRQAUUUUAFFFFABRRRQAx&#10;yQetCc07APamvweOKQEdxwMn+HJ9O2MV+af7VDJ4V8deMNb82G1Gs2RxFEisTIm5CpP8J+TP/Aq+&#10;4f2h/iZJ8LPhpqGtRLunTasbMuVUk9T9OtflB8ffHj+KIrkz6vaXb3MzSsBkMdwBI9+c15uLlzNQ&#10;PWwMOW8z5G1KD7TqdxNMGWV23bG/h/x+tV0hD5jwoyc5Udav686QMkMK/M3AOOnJ6e1VobRllSNA&#10;zyYJNXCajC0iJK7bIZLWytApPnCX/pjwK0IZ0nRSVm3DgSScsPpXaeBfg3feJPLubkMqMeAfSvev&#10;Dn7NVg0ULSIXPcGvPqY2nTloehRwVep7y2Pk9LK9MuAnmo5zuZSDXT6N4Hv76MSBmjAPAO7r7V9p&#10;6P8AATSrdFT7JulJwDKgYAfjXoOh/BzSbLy0a0EjDqNo2/lXBPM7PQ9enlifxbnxXoHwx1K6mib7&#10;N5xx9/y85/OvWfC/wd1bUb2ITp8igARmPp7j0r7B0z4d6bbqnl2sYA9FHFdXpPhm0sHDpEi+2BWS&#10;xk6j0N3g6dNankfgH4GWGkCK4uYTu4bcOGzX0R4X0+Cztljt1CcZ46k+prHuYRuXCgDGOBW7oS+U&#10;4wAOO1dmGqSlUSZzV6cI024nTWenu6jfuPFc/wCNfBNn4k0m5s7uBJYZkZGDoGHTjrXfaTiaHd6L&#10;im3dqsiHKkk17tWg3G6PnadflnZn5d/Er4Fv8I7HVpLe2ItZWkkifZ1kx/QAV86+BvG13o0S2Woh&#10;wrLJOGbjBDLuGPpz+Nfrj8evhxD4z8AXtqIibqPLwsOqn1r8sPi34HuLWVkkg8nUrNpLY7Rw6MBg&#10;/iQfyrOirRsx13eV0fZ/7G/xz1PxFq974KuIftVjaqZLK9VvlQHna3t6fWvqu4Oc8kj37V+ef/BO&#10;fxjZ23jzV9AvbQyXl1aoY5iehjJ3AV+h04ySTg7ucentW550lqY90obIxWTPaZPSugmUeg/KqM0e&#10;7tUvYRz81kT0GBWbd2B9O1dQ8PBqlcw8dKgDib3SmkOQO1VbO3fT5t/OK6+S23KeKoS2YIIIB/Cp&#10;exSWpRu9S3WrBVBYjGMVwN5oLzXDyY5Y5r0CWzweAB+FVJLP5ugrM0OCPhgNywGfpTG8NiNs7c/Q&#10;V3j2Yx90VVltSOnFBL2OKk0Ufwrj8Kpz6NzyvPtXbSWue1VJrXHagg4mTSML938xTV0zaPuj8q6u&#10;a0z2zVY2ntQBzjacMfdH5VXfThg/KPyrqXtOOlVJrT2oA5abTPQAD2FU5NHLZOK6t7U4qMWhMbHH&#10;3eaLDWuhy1rouLmNv7rZxXoF3efabOBI1C+WgDbRjNQWvh2V7c3apmMjrirMNqY0B9RzXg5hUu+U&#10;+wyihy03NlGcMbfI+UHsKzHkMI6n862dQYJHgdMVz99cqgwRzivGR9A9iK61DCnBNY9xf70YZJ/G&#10;or27DkgccdqyZZHUnqRXZHY5JbkV9c7CST2rnNS1VcFfarerXRYZ5HauN1KVmkfDH86xluVDcp6n&#10;qR3MN5we2a5m7vFWYP6U/VLhkbJY9fWuZvbtpXZQxHPY1ztczsaT2Otm1lZbMopwcdqv6Kqajps6&#10;nBYe1cLbXnRCcmu28GgSSMgOC3YUOPLqYp9zyjxpZ/2dq03oOayE1gOoUnOOK9H+L3hC5giN2kRO&#10;V5IHua8KN09vKy88HnPavpMND20OY8OvL2MjuLWFL584AxXS31hH/ZgyAQE9K4XQdRMsiqCVOexr&#10;vWJubEx98VnUvGViYr2iucrp5COwU9DniuytpEvtP68gba4ZlayvGXoprf0jUBCSuco3NZVt0XSe&#10;jiYeo6YouXU885pg0cYFXNekCXAdTwf8aemoR7F+UdPSuuk/dJklc/o8wD2owPQUtIx2qTX0x8gM&#10;cYNJVaW8CnO4D61A2rIvG5aANDft70Ft3NZB1eMnmQCj+1ox/wAtR+dAGvuC9aPMHtWM+rx5/wBa&#10;PzpU1mEDmRfxoA2kkGO1OzmsX+2oR/y0WnprcOP9YPzoA19wFPRxjoKx/wC2oT/y0X86F1eFj/rB&#10;+dAGyTmkqjFqcTcKwY+1XIn3HJGPagY7OAeM9MCvAf2nP2mbL4MaQ9jYSx3HiS4G23iDbhF7uK7P&#10;49/GfTfg14IudWumWS7YFLW3B5eQ9DjuBX5X634h1P4k+LbvVL12vNSunLSTOS0aDOQBnsM15OOx&#10;bor2cd2d+Cw0cTO8tkbniDxx4g+JGpNqetXstyXO4JK5KR+wBPHeof8AhOodGmjRNs7KAOOQPasi&#10;5gv9QZtN09t0iDEsgPBPotdf4O+Bk91Epuosq/zljnOa+am+71Z9anCDSitEW7XxLH4ugENwAM9A&#10;OgrLl+GQt7n+0YgdynGR1Ir2TRPhJp+j26stnGxAzlzt59c0ybT5IpHgGbgtwsNvHkAe59azT5TX&#10;mUtDwK5kvvD935+nzeU4bJjJwGHcV5h8Sbudp21bTFaEuc3FuOme5Udq+ntf+C+v3+bz7JHaWvb7&#10;Q3P4CvLNe+F+qNLJFDb7wPlPlrla7adSP2jjqqTVonyX4u8aX0wVVeQITkA5yK0vhr4n1TTNVW4t&#10;btreZW3bskHt3r2vxB+zZqmqWUk6WjJIg3ALFjJryCXwzeeFb94b6BoTnGSmMV60ZUZQsePyVFUv&#10;I/Sf9m/9pySbT7bTddZJJjgJOrY4wP1619zeFPEVrr+mR3FvIGV1yMNmvxG+GXiaC1vI4/OyUPHO&#10;AK/Sj9mD4iB7eLT3nV0kXKZbO04HSs8NXdKfJ0YsXR9oudH1nH9wU6qljc/aEDDoelWk6H619A9G&#10;eG1yuw6iiigQUUUUAFFFFABRRRQAUUUUAFRydR+lSUxhlgCAQfWgD4//AG8fi5pWmeCr3wletc20&#10;syq+5IC6zHJG0N/D0/Wvya1jVJba7uvJIks2J+S6GfK46DPf3r9jf21PBF3c/DDWdfsmt5prSJfM&#10;gvo/MjKlwNyDBw/J5HbFfid4q+3SSFJbr7SdoOR93nngV58480z0KEuWmznleO4v5ZXJMcZwuTXp&#10;Pwt8FtrupG4kjJi6jIzmvOtN012lSINvMjEkflX2T8D/AId3K6BbyvEFQqCWA5rhxtVUonrZfR9t&#10;Ox1/gnwiLS0iZYsYGFUDjFez+HfDGYYnaPJ9zUHh3R1jkRBEqRoAuWWuxt2WMhcjI6Y9K+FlW5pN&#10;n3Cp+zikXLTRUQLuXp0HWtL7EqMHXPHGKnsYmkizjFStCQDmuiEb+8YPckiZcD5FX6DrWhaFD149&#10;qyVbbwTk+9TRXAVq6afxGNT4TWePzCGByBxWnp0giYEnkjAFY0dypUKMgk9ulacEbkK2Vz2r6DD9&#10;DyKqumjsNF1p4S0ePlAxXQQT+ag5zkZrjdKUhxu5zzXTWUrI4ULlcdfSvoIO8T5mtDlncZq1gLuC&#10;VWyQylSOxFfnh+0j4BS18YTTBR5bKN8WSNw3NtKj1BzzX6Nh97HJO0Hmvm/9oXwIt5cw3yruYNuB&#10;A5HJ6VcVrY5pSsrnx1+yh4afRv2hdCaLbGzGXzCvRlKniv0hlxwRnBVev+6K+MvhD4bTRfjXol3P&#10;AwT7SyowOApKHtX2bLkcFtzAAE+vAoqw9nKxjzXKc1VH6VdccVWcDB4rF7AU3qpMMqavOBg8VUmA&#10;5qAMyRSQccVWeM81ovHnOOKrPGcGgDOkizVOaLnpWq8RxVaSLikMzDGdpqtNEc1pvFgGq0kXWgDK&#10;eM4qtJFkGtZ4eDxVSaKk9hGTNDzVU25Y8VsGHIORmofJwelZgZjQYHNVZoflPFbbw5HQVTuIcDoK&#10;CluYMkR5qNUIU+hByK0ZIevFQLbGSQKKTKavojqvD1zEfCjxMAW5Iz9K52eZI4xz2qaa6On2qxqQ&#10;o7gcVyWsa8qMy5A+lfNY2Xtauh99gKbo0NS3qF7G6k56VyOsXozhT2606fVRISM9qwb+5JJwM1yQ&#10;hZm0qmpDcXJ3Abjk+9NkkKp1PIqj5jSNk9uKszf6jPfFbPYFK7MPUJAS2efrXH6tcpAXZuOK6fVZ&#10;xBE7HrjrXl3iXWvOdkXniuKabLMnVb4TSttYkfWscg5Le9SKjM2W71JJFiI1rCNtRPYr248yYY4x&#10;XV6Frsek3kbOQvTmuQh3xuSKqatcSvHw2CO2a3UefQ4pz5Hc+qbfTdN8deHTFJslYpgMMV8o/F74&#10;WT+EdUuJbeMmBnye4FdT8OPidfeF7pVdjJbluUY5HbtXf+PtZsPFujSSxsjl0+ZSAeaujWqYSoov&#10;4TkrQ9vE+XNClMF+oJPWvWrGJvs6vj5SOteatpX2bV8KCFDHrXrvh6ETaJDkBjjqa9HFTUpKaOWh&#10;Tcbo43xFYeWhlXpVC2lHkhlOCOMCu11jSvNs5F2g8k9K88Z2s5njPIzU05KQ5R5Xcr6xetIhGSCP&#10;essag4AG9v8Avqrl7BLOSQhOfSqn9lzH/lm35V6MEranFNu5/Thiq96xSPOcCrFVL/7uO2K91bnz&#10;ktjzbxb4il0+VtsmBnua4Wb4hTyO4WQcHHWpvilI/wBpZFbHB7/WvMdFsZZS5di2cnk1lXrcjsi8&#10;PQ9otTvz48u1P3w340o8c3Tj/WhT6Vyn9kO5BBOMVYh0STcOTXN9Yl1R1/VVHVM6M+Mbzb/rgffF&#10;MHjC+bnzh+VUYtFYJyTTv7H28Zp+3Qew7l3/AIS6+/57D8qa3jC/B4nxVVdIYng5FTf2EX5PFNVk&#10;9AeHhbcf/wAJjqBIH2itWw8RXsgBec9axjoO0g5rTsbExY5JFb0580rGM6MYK6Z3fhHVJri7w7F+&#10;K7+61SLS9Omu7uRYYYo95d+mB1rz3wdCTeAjjFcj+1Z49Og+Bjp0cmw3IJlOcEIOmPxBp4ip7Km5&#10;GWGg6suU+NP2oPiZqHxj+IoS3mcabbv5VpAWOAmT82OmSSefQCuLGjSaTHFoOlx7bqQAyyJycH+E&#10;fl+tR2UjweZrMyPPPcv5dtbLySTwpx9c17P8NfB1v4MKajq5W+8TXXzGNRu8okDH0r4mrXvJyZ9l&#10;TpKnFJGl8N/gnZ6HYxXmqJtZhuEZHzE46/59K9QtIhbwCLT4FhUfxSKOazr7Who9p9s1GZTMwx8z&#10;Zx+FchdfFizaUL9oe5foIo84rnvzaha8rHc3mmXepoI7i4DIDzGOa1tF0Cw0pRL9nJkHQvzXPeGN&#10;auNUG77P5MRHG7rXXWkb71ZzuHSsHudsaehS1LRbnxGREDhM8DGFx9PWt3R/hpYwQqZIRI468Ctj&#10;TQBjIyM9DXRxTIVAAA/Cu+iruxzVJcuhyF14KsGj2LaBQeOABXgnxi/Zi0jxRbzSraiKfnDqor6u&#10;NqsrAnim3WkW9xAUdQSfaux4eXxRMliYJ2kfi18QvAuqfCPxL+/VzaF8iQLgYzjH6V9TfszeP1gu&#10;dOnV93Q5HHpXp/7T3wYtvFGh3sPl/vdjNEdv8XNfLH7OctxpmqXWk3eVubGTaMnnaMf/AF6yqTVu&#10;bqg9lLXsz9gvB2tpqdhbSo2VdB36V1idK8M+CviES2dvBITt2gjJ9hXuFu++PPavpsLW9tTTPk8R&#10;SdKrZktFFFdhiFFFFABRRRQAUUUUAFFFFABRRRQBna3pkGs2M9jcorwXEbROrAHr/wDqJ/CvwB+M&#10;Hw2u/BPxL8T6LcRPG9jeTQ/OOWVXYK34qFP41/QVMgfjo2MZ9Ov/ANevyd/4KIeFU0j4/axe4IGp&#10;2cV1EwjwpbywhBPcgoT+NclV8up0UFzSsfDGn262V9CScEuBmv0H+CGoQN4VgiZsssS8GvgTVdOa&#10;w1K1DAlVwd3Ymvqv4A+K3aO2gkbIYbRz24rwsxjzQufS5bPlnY+oslV4GAec1NE2yRSGJrPhvQIS&#10;Ad5A6HmrUZBjjI6nrXxChaTPtpPnikdpo14SpBJPHrV15t2D7Vg6c+1CBwSOorYs1+Vd3zcd69el&#10;8JwTi07knDc4FNZcDcKsKo54HX0oZFI54rczEim6DNbdpIx24GRWJAqq3Yj3raspYtm4vtI4wK78&#10;PK0jhrK6Oh0uQidQePaustXX1xXEabqMe8kkHBxz1rpIL+F1DA4HQktivpaU7qx81iY21NnYGJ29&#10;O9cn478Px6zosqFSZVzjHat6C+hMqrHMCxPKFxz/AFqprvijSdBO7U7+zsbZuHM8oRQPXLMa6L8r&#10;ucKhz6HyudKOjeNtJklVdsV0mXPB5JGK+kSBsBGNpHHOeK+aviR4+8H3vil7fR/EejandB/Miht7&#10;sSu207iBjoQFP5+9fRXh+T7bodjKikboUwCMk4ABJ98g101ldKRwRXLJoe4GDxVZwMHirzqBkdT3&#10;yKrOBjpXC9jUouBjpVWYD0q+6ZBxVWSLIqAM90JHHFVnQ46mtF4sA1XeI4oAznBA5qtIpOcVoyRZ&#10;Bqs8XFAFExnaageI4q/5R2moHjOKl7AZc0ZquYsg55rRmjNV9uF5qAM94sCqzrtbFaEyE9OKqmLJ&#10;55pAVm+6aqTIWNaEsWKqvGcGgqO5lzRVNotqs+pRRvwCeafNEarJI9vcIy5BBByOtBot0cr8R9TO&#10;na08CvtQDgZ9zXmGp65umYmQ59Aa7P412dzBfR320mNxjP5145H5k26RmJye5rwatL3+Y+7p4hTo&#10;JI3BrzlsZP51at7trgck9fWuV3uJBjPXFdDYW0kMQZieeawlCyuZ+0NB4QrA4GMVFPL8uO1V5L85&#10;IySB3zWHq/iaG2G0N82K5puyuaQfNKyKvi+4Mdi4UckdRXla2xuZXdxxnHNehX1y2qWbdTnpXKPY&#10;lHZRx3rz3O8rHoxhZXOdvkSBwF5461C58xQo4zV/ULERMS3pWWl3ElwqkiuuGxzVNy+dO8qyL4Ge&#10;ucVxupXHzuveu71S9VtMwhxx1FefTWxd3diSM967MMefiXYp2jFZMknrXQWmrSwjYHOwjoTxXNG4&#10;SFyi896u2D+bJk8j3rtmrrVHJCd3Ykvm3XayMBk56Cu+8H3Ctp8QY8Y6Vwd2o3jgVuaPem1jQBiB&#10;noDXNUXNGxtHc3NZ1AQPIoY7SOma4g2QvrstgYJq/quofaJX5PXHWpNLhJIYKSParprk1M5bl/S/&#10;DcOBvYEZ6Gt4eHbHA+WP/vkVgvd3CZVQU/Coftt//wA9X/WteVy1TOSSVz+ieqt/9z8KtVV1BgsB&#10;9cV9etz5R7Hz58UELajn2P8AWuU8P2wMKkADk9q634gnzdSkB5+v1NZOkWvlxAgYGe1cOJ+M7sN8&#10;BZS1weBUy25VgalQ81ZUAryM1yHWQbC1HlZ7VYwB2pdmelNbky2IoYiKtpFkVEkZz1q3CuODzWhB&#10;XlTaMEU6z6/jSzLuenW67XArak7TRjUXunY+E0xcMRhQMV8i/tieNH1/x3FocD5toyFnKn7oBPAr&#10;6sstQTS9OvLqQ7VhjZ8n2Ffnf438XHV/Gesaxc4mknnYW0fXODwTXLm9X2ceQ6Mtpc9TnLWjKml3&#10;MM6Qi61EDZZW5XIj5++R2PvXpem31t4NtpdR1a4Wa/b5jKzZIOM4+lec6dfQ+E9HuNa1GWNL6Vc+&#10;ax/1Y/uj0rxTxf8AF688eXNxHat5GlwnY0v3S+OSB7c18lRp+0Z9LOfLGx6Z40+LF/401OeOykRb&#10;cHLzOcIq56KPX/Gtr4fi1uZVkjmMqr9526k+1fOVjrLag62sHy2o4C+tfR3wh0Wa5+zgRkIuMZH0&#10;rtrWp6Cw8OdXPpHwYouLZUVWWLGQW6/jXaW6BQqjoKxPD9j9msowfv1vRRnjjFcqjd8x2OVlympa&#10;yFQBk1sWk2ccnrWFbDaMnnnvWpaSq7DnHsK9KgtTgqG0tztIBNTi6G2s6Z1VRj0600zcfhXoJnnu&#10;Kk7HKfEeGK9sfnGSO+K+DdT0uDwd8e1KYjh1DjaowCcnqK+5/GVwXtnTJOcfzr4i/aEP9l/Enw1e&#10;KMMtyBkdcZrxavxnrqLVK59mfBnUGjaKJydyHbknqK+otLk8y0iOe1fH/wAL9QZ5LK4jI2yRqx+t&#10;fWXhi6M2nRbsZP8AhXvZdsfK4/8AiG3RRRXtnmBRRRQAUUUUAFFFFABRRRQAUUUUAJgZzjmvkP8A&#10;4KL/AAom8X/DWy8R6fbCS70aXMxjQb2hbg5PUhevtmvr2sjxTodv4n0K/wBIvFD2t7A9vIpGeGGM&#10;/hWVSPNEuE+R3P5/fEGm58qNjyrHAPp2r0L4PakLHVrJlYiOIfMoPBOal+Nfw7vfh5461XRNRh8u&#10;6tbhkJI4ZcnaR7bcVleBoxaakqBSCxBwvpXi4mn7jPewkveUj7O0W6M0KyAZBHNbtncCSUIw2rXM&#10;+AAZ7KIShguwHmuwishJuKoBjvivi50/eZ95CfuI3tP6rxxXQROkQG7A4rn7FX8pNqsxHBIq9c30&#10;FtF+8mTdj+NwCK9ClG0bnPOoaIv4AGy2Dmmm6hnQhX+bNcFrutxW4DJMvJ/glFZll42WGY5cYz1Z&#10;sVo2o6mPI5ao9LF4Igc9qy7/AMTx2QMjP9znZnGa5bVfGltb2RnkuVij53SeYoVfds8ge4r5Y+IP&#10;7Rd/418VR+CvAyNdarOxV9RyRHEoPJUnqvPX/Ct6dOtV+FaHPOeHp61GfQXjv9qbQvh1YzTXF1af&#10;bIR8ttJPl5Sf4UQfMW+vFeK6h+2z458W3KR6Xap4fs/+Wb3aN50inodpPXOem7p931xtc/ZtHg+7&#10;gbVNUOpeIZlDT38rgncRu2qeowD196m8IeEPCvhJrjUZoLvWrmH5nt7K3adhzzuxwfqa9Wm+Vcqe&#10;p4GJqKo3OHwlu1tfi38WL37LdeOtW07T2PzCzzGSvXk7xzz3QVN4o/YNsPEekyiHxzrj+IZP9SdU&#10;ImhkbuGfau0enXr1pum/tfw6T4kuLLwr8PrzVY4WCs32yMyfXy1Xj8ea+n/g38ddP+LOrf8ACNav&#10;4Y1HQ754gTDfQ7QyHo3uM5GfavQjWduWZy0oNxcon5n/AAQ+F/iDw98Z9RtJrFn1zw5KB5GcISco&#10;zE91K5/Eiv118D/ESzl0dtTgBtPDmmWJuJ2bh2cjdtz3wCv45rwXWPhha+Gv2xhpajMXifwlcsrH&#10;ndLBcK+T77cD6V7T4E+Gw8V/BjW/Drk2txcRm2cpwUdf8cjPrV1qtT2MuTogw1Gi60FXdk2k/Q7z&#10;Tdcs/FWiWWtae5e0u4hIuTQw+U15h+zhd3ln4NvfDGpcX+i3HkSKVxgA8YHpjFeqsoC4x6/zNc2C&#10;xDxNBTe6FmuDjgcZUpR+D7Pmii6E5xxVd0ODyauv0qs/Q12HkrcpOhx1qExkqaukZB+tQvQWUXiO&#10;KrPGcGrz9DVZ+hoApOu0YqEjINWpE3DNVnjOKl7AVJkyeKqOuAc1ecYBzVZwCDWYFJ03dKrmLmrr&#10;8CoaAKksVVXiOK0nGarSJnpSewGVNGc1TmiwGOeQOlas67RWc4BUk8msxowvH9ifEfhgRKu+ZOnH&#10;NeFr4eu4N0TWzrtOOVzX0Opw4rRTSLW6tyzWys3qABUSSsehSxHs9D5l0nwtcXurwQ+W2wtk8Yrr&#10;PGWiDRLVNiHd0wBXpVxFZ6ReiUQBWBwOBmsDxTNFqrAtHweORXj1dz0qdXm1PKV0me4ty6qQWPSv&#10;PtZ8NXs2otlH2g9q+ndM8N20sSDb1GelUtY8GWsRJYKpPOcc15mKPWw81zHgtvpBgtVDZU9OazNa&#10;0r7Fbm47Y613njDTJbcsbcZCnHFcl4kuWfQTGV+YDmvH1cj1+f3Ty7Vbw3auFJyOK5G5l8qYf3vW&#10;tO7uXjkkxkDOOKyJrd5n3HqTX0FCFo6nn1ZXOk01G1C2ZMk8d6wdehewh2gdea6zwp5cTAMB6GqH&#10;jqxVgrKDt9unelTly1TCpHmpnlZMhuWPOCa6LRkY9eOapraAznC/nW/pdsF7D8q9WvUXKjy6ELSb&#10;KV+SjZzTIL+QOAuSMetW9VgycYqXRtLEki59aw9olG7OlK8rENrp893dKCrYY54r1rwn4IWS2UsM&#10;EnuPYVnaJpUMTIzBevpXoujXcUOEU5J4FcntXOXLEcoK2pjXfgeNATs3N6gVlnwkc/6pvyr6F8L+&#10;CG1aBJHAww7its/CmPJ5/Svr8Jl9SrT5rHy+IxtOlPlbP1AqnqjBYKuVS1UgW/IB613Lc817Hzr4&#10;7uGGsTAZxn+tVtLnJiGeKPHEv/E6uP8AepmmkNApx3rhxPxndhvgNFHy/Bq9H92qkKjHQVbjYKMG&#10;uQ6x4YDqKehBHFZ8s5EuATirFq5bHPeqjuS9i7EAfzqZuCMccUigBOgphfHXmrIFboaIOTn3pu7d&#10;SwjdOqj61tS+K5lV+FmV8WtWbSPhvqhR/LMyGPcDgjjmvzag8TW134ynXeDDbZGT9wDJP5819r/t&#10;jeMZPDfw3W1thuu7o+XGg6knivl3wv8AsrXtx4GudQu9T8jWrqPeLUd8jP5185mk1WxCuz3crpP2&#10;LlE8g+JXjv8A4TG4/s+O4MdjAcOFOA/19a4vUriBLWHT7QMNnZT1ql4l8Oav4R1u70u+ieKXzNuH&#10;XGQO4q54OtEk1UtOAzE8DtW1GEIQuhzlJ1ORnq/wX+F8+sGK6uY2wRwGGePWvsPwL4bg0iGBEUAg&#10;cnHNcX8HtHUaAjogXAAHH0r1CBRZydDx2FeBiKn7w+loUuSlY7uwMYiByoA7mluvFOl6eN1xcIuO&#10;xbFcRqer6ncW6wabAwdjzLgYFcR4r8EwPD5ureIJEkk6rvxt9hzXZSfOrHNVhbU9hb4m+Hl4+2xK&#10;PUuKks/iPoU9wI4NTt3c/wAIkGa+RPFnhnwrFbu8XiqWNj0XzOP51ymheDb0XgudH1X7UynIbdXo&#10;JciucEY88rH6Hwaql4qlJQc9MNmrL3eFyzYwMcV4T8JtW1bywmoK42oEyScZ9a9I17xCml2UsrkB&#10;EH4nij2oewtIj8VXsbhQCCxr43/ahRhrehXJUAR3I3NjkDNaXxM/aU1q21t4NMtGkRDtACZycmvO&#10;vGnj7WfG1jG+q6RJGsRDGVouKhw5tS3Ky5T61+DOq/atOWMEAwBSpPUqQMf1r7D8CXBexiV+SEFf&#10;AHwA8RpczW6btwkgC8+3SvvT4dyZ0izLcuU5Y9TXo5fL3uU+czD4juh0paRTuHFLXvnjBRRRQAUU&#10;UUAFFFFABRRRQAUUUUAFMcfMDxmn00gZzjn1pBsfnn/wUy+GCx6t4e8ZWduSlwj2126Lj5kyyE+u&#10;d+OfQV8feELOP+2bMZwoCgnuT1/rX68/tL/DaP4pfB7X9HAAu0gNzbELkh0ywx6Z6V+Wvw0+G+v+&#10;O/GFvomiWLXF8JlDNt2rHgncWY8fwmvLxkXJ8sT1sHUS1Z9EeD0aBUBLtF5YwB0FTeJvirong61Y&#10;XVyjXCrkIhBYD1bqMfXb/venx78WP2rPEWg6zfeGNPsV0VdPuJLOebDNPOyEqVUngdOo9al+HWgN&#10;48S31DxE/wBoVv3sdszbsA9PNB+82c8ntivno4Fwu6y0PqpY5VIqNF2Z6j4p/apubq3mi0WKW4Yk&#10;IXtYmjTOeglY7AenC7z09a8S+IXif4javfyyw6ld2EcmAqHfK6j68fyX6dz9GfaPBfw9tbS71ma2&#10;LBkWOF8YyDnaMcjr06VV+JXxMm8bfbtS8N6NpemW0JVFOo3RjMihGJ8qNAzNyF6rjk813wUPihA8&#10;epXqut7Kq7p9j5l0zwT48vY0n1HxjrFgrn5WJbaffAPFc/8AEC7+IngCBLiPxfeX1oTtaRLlsp6E&#10;hjxXodv4t+ImoyQSXWk6dZ20m1vn3RyDKgngknqSO3TpS+ItAudW8K+JzdSxMxsJ32qN+GVM5yaH&#10;U5ZrmStc6uW8Gqaadu7PELLxf438fyB7me/1pY4mVVDFo1I7kdM89feuz8E6nqmgeJ7wvbywawNK&#10;EQVxhmG/Lbfzr6G/YY+HdjrvgObU7qFdsjPAHYA9G/8ArgfhVr9q74G6n4AvtI+Ivh23/tGy0+T/&#10;AE6GKP5hCfvZHdR6dO9afXJSryopWRf9n03h41JP3jgdZ8Ya34ouVtbRHt7YYWWeeQhyBwQD1r1f&#10;wdqMln4bfR7cwWljIuJQAo83IGST1JNYlz8KbXx94T07xZ4duZZtMvYxKjBy23nkFf4SDnj6VStf&#10;hhqEYjjk88LnKkyMCR6j0rhqOVKTtudlPCQqx0Pbfg3B4X8DTSS7rCy807QQAd/fHHOa+itHt9Ij&#10;vIPFT6Hd4kQQDUIxghQcgBByRlic+/tXy78NvhsulahHeNYNdXMZ3LNcv5mz6FulfYnhHxBBp/h+&#10;S51S6jsbeGPM08j7QqYySSeijBzjrnFdeCqSm7SOXG4dUo/u9zyjxVarq/7Znwzkg2y/Y/Deqzzv&#10;GOAsjwqp9vukfnXpXifxtF8I7+O+a1J07VHVZ2TgROFHzH3PrXFfA20ufiJ8QPEvxTithYaLcxjR&#10;vD0U0G1pLZJCzzYIyFkdmHvsHtXa/HPw1D4o8L21q8bNHcXsSFQ2NvJHPtx0r1ajkoPkPJgqUq8I&#10;1e4nhkaV4g1u+8SaMUT+0Ywl7EMcOuSHx64I59q2yPkGevfNeafs+eHNR0HX9e0y48xrOIvCruDg&#10;45/Hgjn2r02TqfTPFceBv7OV+483UFXtF3SKrgZ6VC6jPQVZIBB4qrczCKMkgZr0Ur6HhXtqRSqB&#10;0Aqq4GDxVK51cK5+fHsTVYa2kjbQwJ9qr2Tegc19C7Imc4qu8RxViCXzBQy4Bz61jbllYpbmeYzU&#10;csRq265PHFQyjH5U3saGdKuOtVHAx0q/MMmqrgYPFZgUXAweKjVRg8DrVopuPSopECdBigCvKoHY&#10;VWfgGrZ5BzzUDgelJ7AZ1yOPwrOkA54rVuAPSqHl7mPFZjRmumZBjj6V1GlxgWxyB09K59gFmC4r&#10;pbSMi2444pPYpbnn3i+I+Y7AdO1csXknVUK85rv/ABBZCdiDwTWZ/YCwxiUgYA9K+XxOIVOep7+H&#10;oOUblPTboWPltIcY7Vz3i3XzcXOImyuCMZq9q06s5RT0FYenaSL++w+WbOa8zlq15+R7EVSpRbb1&#10;J7Pwjca3of2oxcAEEsM5/wA5rxjx5CNOjmiCjcOMYr7FsEi0zwu8QUYCngj2r5T8Z6dHrGr3gLbc&#10;Men1rarT5LF4Wq60W1seHxaHHdO7Njk5wRWff2MNu+0Bcj2rptaR9KnKIvGeo71zd2jXTsSMGtIN&#10;2NGtSK0lW1kVs4X2rYvI4NTs9u4E+9ctqUjW0e0dBzVLT/EEkMuwk7frXT7GUlzROeVWN+Vl2bw8&#10;qTZGMVo2+mxwp0GcelV21lXIxyabcaqwhIxtPtQ+d+7IhRhH3kU7yJDI2cHmrekhUmGMEVhyXLSS&#10;EknrWpYXKR8k4NbezbjYx9olK50p1PyCPmIx6Guh8NeII2u4w54z1NeYanrShtqsc+ua0PD+oMjh&#10;iSwz3NfR5PlPt6ibPns1zH2MXY+6vAvjPT4NMhBdWUJ1J74qeX4o2ayuA64BP8dfHafEK4023aNJ&#10;Gx/vGsN/iLeF2O9uT/eNfqdPBQoxUbn5lPFTrScj+hSs/WTtt8+xrS/hrI11sWpOexr4aO59k9j5&#10;t8ZMsuuXBJxh8Yq1pyKtsuMVj+JbgPr90p5/eGtnTCFhUY4rzq253Yb4C0H28U15nz8uSPrT2w2T&#10;gUQruOPesFudZEEaVsnirtqpj4JqeO2CryBmn+UB2qyXsTqx29TQI/MNRpkHGau2qb5FXvmmlfQz&#10;btqOg02R0yBkZq3aaYUlDMoyCO3aut0rRA8CkgDPtT9R0jyIJGUc7etdkY8sWzjnLmdj4+/aAtF8&#10;ZfFPQ7CRN9pZt5hjxlSQTwR0pk+ipoFlJrer3joN58hMnhR0H86t+OrqPT/ixo6M5YzzFXYnnvTf&#10;jlYzTW9laRhjZlxnH3etfDYm9Sq5n6BlvLTo8j6nh3x1+GFl8VrK317SiYr6NdxZUwXGT1PevCfC&#10;nw0u9M1v/TN+8PtK4wPyr7k8P6QLfT1tkRfsiID0615zr2i28vjEvHENm7ONoxmrjX5Y2Knh4ynz&#10;I9G+HGkLY6DBGq4+QZ49q6htPeYjZ97FY3h67EFjCq5GBiur02cSyLivJf7xtnoP3LIxtQ0fXI7V&#10;lshH5pGQzDIFfP3in4F+PvFOtvPqeuD7N5gb7PHkfJnoD2719k2NksyDdxmp7/wfHqFvhJjG3Yg9&#10;K9fDJw1R5FepF6Seh+c3xR/Ze8QSXnnaNHttWxmKWcls9yB0FdV8Afhh4h0LUJ7TUra4tkX5kaY/&#10;K3AGR+VfYNx8IbxpS51DzI85IIrQi8GC2RIywk2jriu+U5SVmjnpUoU5Xi9TM8GaAkUMQnJd8YOe&#10;RWB+0HEdF8NiWBW2t94rxXpVhaJZ9AAR6CoviL4YHifwuI5LcSqBk5GQa56cVJNM3nJqe9j84/GP&#10;iXU/CMK6p9gDW7yfLIUyTVSy/adg1zTrnSdRsVAkUorvGB2r6W8W/CptVtIrabSjc2yH5Y8ZUD2H&#10;SvM/G37LGn6lZfaoLGSzuI8MoUYz14rtTpKNpM5JKu5XTTRe+AF6JrjTpYjhFJBI9PSv0f8AhvKt&#10;zoluyf3etfm3+zrpUuj2aQXIIljuWjweuM1+g3wR1IzaNFCxO5Swq8FJOdonj5hFpXluetwHMY9a&#10;kqKPjgcVLX0a2PCCiiimAUUUUAFFFFABRRRQAUUUUAFRv97vkVJUcnX9aBPY5nxF480bw3eQ2eo3&#10;qQySAnawyMDrn8K+UPjv8RfDnwBt/sfg9LazN5az6jbPagMt1dMwCpIR0Kna2T2Jrc/aLS/034sK&#10;6XTLbXdoCsRJIzyD/KvKvH3hODxjoF7b3sKJcyRbYnVR8xK4HP4GvnK+PlGrOm1ofXUMpjKhTrxe&#10;p8weIfAOqfF74Raxd3kSXWqQmS8jmCfM0p3PgHqOuD/u1f8ABFrBpvww0nW7BEmmurFAqAAAOBtb&#10;J7/MDXsH7P8AZ3CeCLqG5BzG8ic9XKnn8T835muA8MeHLfwl4j1rwHe7mtEnOp6KgO1JoZDueJe3&#10;ynccD1rzp13Nezv5npUsPHqeV6J8OLnxP4qXV/Et3LdsnMVuDtROSQBn616w0Om6XaN9nt0hxyVk&#10;PLe3HXoK7KXwLBMLbzIoLm7l6RsgKW65OCF6GuktPhTY2wRzbfa5lO7zZ0Cpn1VOgFYPEXWr0R6d&#10;PCwg721Pn+bQ9R8T3zTlTBbRj3BAyTge/NbHiPSbPw38JPGGpXQYbdPkWEseSWXZj8Sw/IV7jP4T&#10;ijJaXy0Q8ZPILenPQdOa8B+MWowfEXVbD4eeH5DO9xdJ/aTQfMkcatkrkdegP5VMZurNS6HRKhT5&#10;Xy7nrf7Ivhs+E/gr4ajcZubuE3cqFcFTISwH/fJX86+sND0G31/SnsbuBbuC4jKNBIAVZSMMvPTi&#10;vENHjTQ/IsIUEVvbxxxRbRj5VQKB+lew/D/XzHdRxS4MbkKQ/OR710YKUZYmbqdTjxlCUMInHofP&#10;Nx8FfF/7OPjK6k8BWP8AwkfgHWJme58LSNiWxc/eaD6gLwOOKuXHxs8CaVeC11nRtZ8O6iv+tsdX&#10;0uWMofYqrA/UGvs3xD4fs9etj5rI6MBlSARx0rwj9oT4RWupeCLzVbV2a8sQp+bkyLn7v4V7mIo+&#10;zXNHU8fB4qlU5IVHY8R1z9pKyh32/gvwle6veOMLLqDLZ2iH1ZnUEr9Bmut+Hfh3VfimqH4ka3a3&#10;1gPnj8P6ZC0Vj24kdjmYdufl4HHWvAdQ0DXNCJurRQ0YwwjPp/jW54G+M62N8kF0HtJ0bPPCk15E&#10;MW29rWPfq4aFrRd7n6K6OyR2UMcMaQxCNUVIgAgVRhQoHYADArC+Jds8nhG9kjGZ7d47lAf4tjbm&#10;/QfrXM/CTx3B4otIwsy7yOQGzk4HNd94ggW40a6id8ho2U5GTypH65r6GjU9tHmR8LWpeyqWZD4O&#10;8xtMhkkiWSRoATKDzz1zWfdJtlcYAAPAAxisj4TeNtN8ReG4Jomb7VZ77WdOg3oSpz+WfxranJd2&#10;JOST3rZJLY48Q25alPAweKxtdkEMDN0+Wtt+KwvEMBngIB7VpT+I5JbHjni3xiNOk+8evrWTofjn&#10;7VehQxwT61D4+8MXFzOSmSN2MVm+F/Cdzb3e50wQcjivqIU6DoNy3Pm51K6rWjse5aDdm6RSSea2&#10;GXGc81i+GbVo4E3cEVuygHOTjFfJVElN8ux9JTu0ubcquMA1Wk5znmrT7ADk1A20jjmoNyhMB6VV&#10;cDB4rQlKhTkCsy4mCN7YqXsBE3A44qE8g55+tNlu1PcCqkt+sf8AGuKzAlfpVWU4qGbVoz/EPwqo&#10;+rxActmk9gJJjVWR9kZ9ahm1eE8ZqD7ZHIh+bvWY0RebmYE8nNdXZzj7Gc+lciGUSjGDXQW8uLY1&#10;Eti47mL4qc2KW7Dl5GxiqXiTUP7P0LzHJVsdBWzr9mbx7FyNwXAwfrXFfFTU0g014uMgV8liYc9S&#10;x9Lhp8kLnIW2qfa3Ysx3E8Z9K6Pwpau9+Ccg5/SvM/DlzLd6jDtJKBuea9u8LaeVuhKBkEcCu1Uu&#10;RJnL7bmbR0uqskOizbjyEIxXypqEcl3r13tzjeRX1BrWn3N/BJGoIBHavFF8KNaa/OrKDuY9RXl1&#10;5+1eh7eCfsYWPKNf8Kifc0oC++K4fUtE8hjt7DrXtHja0a1ZosZwa8x1aNzuPIA4xV0Y2Z2Sd1c8&#10;71LSnuJAgrn7rRHgmYjjHpXfbN0xPpWRqMX7z6nmvRpt3sefUjzM5qwgJuQp5+tbV5p2IN+Og9Kq&#10;eV5d4rL8oB5xXS6jbP8A2V5yj5SuaU3qQpcuh53dtskOOAKpy6g6DIJ496ivbtnumUE5LYxW1b+D&#10;L29s2cK3zLkYGa9/B4dTa5jxsXWcItxMCKWS/uF2IWbOK7GCze0tQ3KHGSOldJ8PPhdcYE00ZYep&#10;WrPjvSxpMMiopLEYx+dfeYKcKSUYnwuMhUqtylseeSTy6hOIIgzuWxwa6+L4fTvEjGE5Kg9K1fhN&#10;8PpNTvknkRjubOSM46V9LQfD2EQxgrztHb2rfE4/llYww2A543P1oY8Vi+IH22b59DWyyll4rI1y&#10;0kuLSRUG4kV8ye3bm0PmnWdNE2tXEhOCZDxW5Y6eywrmtHUvBeoJfyTGMlSc5xVyOxkt7chxhhXL&#10;UV3Y66c+VWKCWR3bcdauxaPgbwMGtXT7NLhEJAz06Vsf2QVjyOlXGnoTKpqcylm5HPFO+xN71uG0&#10;IB4pi2xzQ6eglU1MhLPA5GT71c0+1xcIcDrWiLbjGBmpbawZZA3OAalQs7lOd1Y7fSlHkJwOlVvE&#10;swttOlPQsMAik02YogyTgCsjxdfb7FhnoGP6VvOXJTbOeK5ppHxF8T7a61L4mfaLct/oUm/IPQgk&#10;mvWdJu9P8d6BC8gjuduA68HYR1rzvxXdx6deapeSN85LuSepHT+leSeE/i5dfC2c6rKjT6JcyEzR&#10;gZ2gnGQPwr8+b5pyPvKErQSPoZLafT9Tvrd4VFhtAjOelcjrVhEur7oowgAHPcn1rodO+I/hDxtp&#10;P9oWGsW7wOm7Y0qhlPoR61iXF3b37q9vKJB2ZSD/ACrkqwdNWPcoyVRXLUMnkQoOhrptDuC0iYJr&#10;lQhYLkdOK2dNna0dSMY9654uzNaivE9X0uXKLnmtq0uQjc157pWsyhhl8D61ZvfFq2CszSDbjOc1&#10;9BRnHkuzwa1JydkegT6pCIWaSVYwPXrWHH4gsr6V4reZZZRxwa8g1nxhe+JLj7JaM+xuGdGIxU+g&#10;2914SufPKNMrDlupJp1KzqrTY1p4WNP43qer2sDT3G08c811slmsmnNDncpXvzivIIfihZ29yEdH&#10;R2GDn1roLT4uafBsgZ97kjjOa0pWW5z1qc3oiWGO3a7mtzIgKHGD1q5f6HbXOlyoYw5KEA+hrxLx&#10;v8SF0v4mQC1O22nUbgDgbsn/AOtXqOk+JvttlzIDlO56U24NtIJwnBJs+fbbSE0HxFcxxp5YS7Ln&#10;HvgV9V/ByY2l6YSeG+YD0yBXzfeRLc+LtTC4YB817p8Nr+QTWTxkmTARznnHrSwb5ah5OO1jqfRk&#10;JO8c9qsioLUhoI26/KOanFfXqV7Hy4tFFFUMKKKKACiiigAooooAKKKKACo5BkGpKa7bQTQJq+h8&#10;6ftTaI32/wAP6sEZkDGCVh0UckfnmvGvFt2NN8PwMImmuZWVUVDgqdwAI/OvsH4neGI/F3hC8s2X&#10;MoUSx8dxzXyLqVrv8U20N5mO3VSwBHG5f/1V8hmNH2dXm7n6Bk1f2+GdH+Q80+GeqS2l/q+kvCIX&#10;gvJcITgrn0/M/rV/4h/DGDx7YWc0F42ia1pZMum6nEuWgkIAZcD7yuAqsp4wBWV8WtMfwP8AEiz8&#10;QWwKaXqTKk7KeFc/xH68V3mn34d1GRyBll6H0ryqsZwanA76GqcTjdO8aaz4PihfxP4A1W6njUbr&#10;jw8ovbaQjjekf31zjOAcD86sH9ouPU7gw2vgnxMpA63VtFbkD02OwP4/4V6RLcLHCqKc7juLd/8A&#10;PFcb411i00nS7i5dUCoGO444OOK0ptT0mdfIzw74ifEbxn4zvW0qz8jQLO4HlS/ZXE9yY8ngkEhD&#10;yehrpPgT4K0rwNeXEsKDz84aSTmR24yzMeSf8KreCba3ukl1i/G64vMkE8BV7D+Z/GtXX9UtbK1x&#10;HcLDIqfI8L4fqeK2cW1yx2KioU3z31PTde1aCOdZAwBDDPOKvWvxBEZgFsFDhgvB5r5Lv/EN7Lqa&#10;q+talM7/ADbZZTgc4xjPTiu40XWJNOaCRbh7pzg+Uz7cn1LCoVFxaZnPEqqmj7w1fx5daJ4FguNM&#10;0/8AtjV5Y8pAZvLX6ux+6B145NebN4z1PXPD1zb69rVvdXM43/ZbJQkaD0B74weT1r5v8b/HXXNW&#10;0+LS32WkUI2+XbsWB9Cff/61YHhd/EutTWywtcXczfe8zPOehLGvpoVlNJSPlZ0XSblBane+NNVt&#10;rKWUS3HkqcFAFBGOmP0r51+K2uW9pqUclnIAuQzKT/Efbt24r6tm+AmraloMh1C7jhYRhy6kIY+/&#10;LV8E/GSy+w+Nrmz06++3qkwVyGypYH9e1c88NTimNY6u9kfXn7JvxIurDxLb2Fw5fzcEAkng4H9K&#10;+/b+9Mu+JYztZU3BW5ALelfmD+zdbXUHivT5Hc79qZHoM1+hVt4h8+e8geSOLbbx4bJyfvc5/D9K&#10;WDk1FxWxz46Tl7OT3ZlfCy1s9K07Woo4RbOdTuFLShIzIS2eo6nmu5lUpIQQR7GvnTx/pcmu/BDx&#10;c1pftaXlr4gDwXFs5SQEzqCARyMjj6V12lfHfw54f0GSz1Ge7vtQ0rTI7m6WFN0pAXk+rHg19LHC&#10;1KtP2lLc+HxmaYfC4lYerKzZ6ywGOlUL2HzlKgc15t8Ff2kvDnxytJp9Hhu7TynI23KAE4xyR2+l&#10;eqlAGP3W56iuSUKlLWZ3UqtOt8E7nGX3hmO4cl4wSeelVofCiQybipruXUZ6D8qilA9O1ONZo39m&#10;lrYwY7dbKMleABXJ6/4yj0vcWkVQPWuy1pttoxHHXpXxx+0b47u9EikFu+PfPPU1hJ8zuaR3Pb3+&#10;J9qT/rkb/gVIPifbAYEqj/gdfnzP8YNWQ5JY8Z+8aoz/ABt1SNv4sf7xqJK6ND9Dbr4oWoX/AF6L&#10;/wACzXP3/wAVbVSf9IB47GvgiX48ajsO7d/30aZYfGi8vpsOzAZxjJNZ8jFe2p9sX3xZt0BImB49&#10;a529+NECgjz1A9Sa+WNR8f3DW7OrM3HYkV5vrvxH1FmYKSo9STmj2bYc6PtyT41WqnaLlTkZ+9TB&#10;8Y7Vhg3Ck/71fB8fjy7XBec5+pNW4/iLOD/x8Gl7JoOdH3KnxZtXkAMw5966DRfH0F/KFSRSDx1r&#10;4BHxKuIzn7QenvXqHws+JT3d3EjS7mz1J+lTKNlcalfQ+3ob9dok3jFTnxQI9kSOCznbjNeOQeO1&#10;jsjvkAI96r+DvGv9teLrO1DeYu/JyciuecuWLZrH4kfVFvpv2nT7dmILYzXhPxs1CK3uVgJ5JIPv&#10;1r3XTr//AEJNpACjB/KvlL406y2o+MFgTlQecfU18/Rhz1m2exUlywRpeB7eK2tjO2Mk8V794BtP&#10;tlusmMjFfNemaktjZwxscDaCfzr6U+Ges250SFkI+71H0FdFWLSMaUk5HZDT8KQQCT615JquiSze&#10;L40RflLZOB7mvXrG/S8mChyc8da5vXPJ0fXop2VSSfT3rzarUI3serSb5jwL4teH3sr2V+gB5Arx&#10;jVYNwcYFfU3j+xXxRdXMSRjeULrgdSM1826xZPA0gddrBiCDWlN80bnfFu5wyaeTMwxWLrmmSwks&#10;M4xXcxW4ebIA9KS/0hbpCCB09K1RUldHlUEEkzj5cszba7HV1Sz0EIzZxHyD61o2XhVYp1YquN2e&#10;lZnjm1MOnzKvORitqceeaiebU/dpyPG9OtBqPiBY1BcmXp2r7N+HPw1gu9GjLwgnYOCPavmz4X+E&#10;H/tY3c6ng5BPSvrrw54rs9D0iPfMu7bivr3hpUUrHy9TEKvJl6HwhbaXZ7VjCnngCvH/ABd4LfWN&#10;b8tUJTI7e5r2zTfEcOtg+W6lSMYHrVq18OwNcC4ZRx13CuunWnTRxSipuzOc8A+BYdBto5GRV2jJ&#10;+UV1DeIbNGK5HBxWV408WwaNYN5bhdq444rwO4+KZ+0S/OPvHv70qdOrWvI0nKnT0R+5A6Uuzcpr&#10;P0/VY7xVAdd1aAk28cfhTalF2ZjF8yuU7qxSaJgQPyrzrxdaCzBIAHGeK9OmlRY2LYBrzvxpPHcK&#10;VUA8f1NCjzOw+bl1MLw3dJOGTPzA8V2lrGZIACK4jwzYGC9L9iK9EtIT5amp5+V2Dl5tTIuLEhjV&#10;YWbhuBmuoe1DjOB+VQfZMMMAU+a+gcttTIg06SRgdtXxprxrlhgelblrbBUHAqa4hyhyB0oA5prj&#10;yGXsPSuW8a3vk6Xcyb8ccc11N9EFLMQMCvLPibq4isGTIwRyD3rzMbPkptnfhoc80j5N+MutsiX0&#10;ELgNI20t6L/nNcELGG/8P2dlKA1u6+W4IyDn/wDXU/xU1L7frD2ox8z5OPqat6TZpJp0UK43qCqj&#10;/aIGP5V8fbnTaProe5ZHxz8ZPBur/DnWJpdPuLqztw5IETsgIz7V9P8A7KPxAbxB4dgtZ7gyzBRk&#10;ucnPFbXxl8BwfEL4ctewIpuoo9rgKM5Xg182fs1eI5fB3xOtdLnYpBLKY9jHjP0rscliMM421QqF&#10;8PWu3oz9FltiT1zVgQEDJ6UWKjy1IIYNzWpFbiRc4GK8OKtoz6CWlvMpJeNbr3xXJatqF1rWo/Yo&#10;XKKx+ZieAK7C4teG44ryfxtd6xpGkapdaLF5t7Gd3Iz8o9BXdTV7IybsrnsfhbQbHSFQeYu7+J84&#10;zXUX99pJtPLe5hTHIIYV8/fDZpPiFoguJPFTLeLAry2yPsMTZIK4z/nNehR/AS41Rn36xcbRCHHz&#10;5PfnrXreyd0onFCdDV1JWM/xXbW184isp4vOPSQNz+daHhb4cx2gN5qGoxzzYBC+Znj/ADmqMv7P&#10;PiC3WCSw1KKZmbH+kDGBXMfE3wn4w+Gfhq71ue4ilgtyAUiJG76VXsZrc0dTCyVo1Lmb8WrGG18R&#10;280ZG5XAGPrXXaZ4pTTdLLFxu28AnqcV5RoE+qeOY7a9vkaMY34kOTj3q+Ls6l4ih0+NsonJAPFe&#10;fL4uVBO0IW3O8+HET63q+oTTLl5GLfoK94+G1obTVII9pCscc15h8HtHEd/dHPY17j4NsCdUtyoB&#10;w3WvQw0LTTPlMZO90e1WqCOFUBztFTCmRfd6YOOaeK+rXQ+bQtFFIelUMWiqD3hhkKnnvzU8Vz5g&#10;z0oAsUUwuDxnHHWsu+1+2084klUD1ZsUAa9FZttrEd2oMbBgehBzV+PJXnmgB9FFFABSEA9aWigC&#10;ORV2/dDdsexr5w+JXhOHTvF81vNbE2kn7+GUrwAeqj8q+ksDOcc+tcp8RPCzeJtEaO3Ci7h+eIkd&#10;/SuHGUXXpOK3O7BYh4aqpJnxb8aPDi634XvLDygVb9/bgDoV7H8v1rgvAmuSXmkWhmysqDy3BPcc&#10;cV9F6p4Vv9Qb7LNp8q3qZGwqcMx4HPof6V5L4y+EWq/CrxItpcwf6BdoJoZEYlQxJyvsQQePpXzv&#10;1WcYNSPsXi6fOpRepdN/iBSCMe9eAftB+LxYw2Vp5jKtzMFfYoIxnvXsssgls1UH5xwcV8+fHnwt&#10;da/FbywkAwMxA7kj/wDXXJQilK0julVnKlzQ3MLWviaNMt4YLWTzolAG1l6D2Fc5p517xnfyCOOc&#10;QZypVeMfWuSWxk0rXVmvvNe0RGMkQz1CivXPhh4+l8barHo+jWcOmrG0aB5SF8xG4J/DFepJRUPc&#10;3PMpVPbNuoyPTPg3rc10lw6biBlvOfB2+x/Ou80H4bxaUf8ATtWTIGQijJT/AOv716BB8PNdj01Z&#10;r69trdYpvKkWRSyouflYtnv2FdVZ/s/G51WaO81zZEVEkfkRAPgjnO48/WudRlPRnXGvhqLvLU8t&#10;ktPDtu6lkkv5EH3iOCfQ13HhSTWru2M+k6eI7QOsbBBlFJPcnocEVbab4PfCfV7qPxL4t06W4RVl&#10;jF1KSVTJBOFJycq3HtXjfxS/b8tLWXVPDHwq8PQSJd3CRR69egrABuT50QdeRjPua7adGSs0ctfH&#10;QmnGnE3f23PG3i/wp4c0jwxY6zHYXerXDW7pbyM0zxqisxz1XAYV8y6b8LJtFt7drkMbmVfNaR/m&#10;IP178AH8a9p+E3wz8ffHfxVc/Ef4jSM9xIiw2UJQxxLHtCu0SdFBAySOpJzXS/Ezw6ujXdztRY4o&#10;h5acfKFAwMfgKrFqajqYYemra7nL/Bq8e21K1MdzvDMEJRcN9K+vPD+srbx6u/meZtjRcu3Tnp+v&#10;618lfBq1aXxPEIlCYkBTAwM7lz+GK9O1XxvNYXviOCd41QPKEkGcNtPy47dcj/gNaYJc0bHDjZ8s&#10;15HUQeO9Hh8DLpF9dQxS3utXF7Ot1c+WzxxHK4bqcvgY6VzPga1u28Q+I/Eai2ku77EVo1wwIjhj&#10;DfLu77hn615H4S1HTfEuqXrajFqF81jAYLNoUHyTM+8ux67ckdOflq38ZviTdQ+GYzfXtto8stqy&#10;W2xcJNJGOOnIY5Iya/WsBTjh8K3LsfzJn1erjs3caO97fLqehfs16TaHxf4q1XQrSS7s7n94pD+V&#10;HFNxvUdiBwce9fYHhnVpb+0SGZQZQoxIDncPX88j8K/P79m7WbrSfDUM761d2GkbGuhDLGXjM+Bk&#10;DtzjGevAr27Svjg/hLSpbzUBewW1xBKLKe3AKSSjDHIPT0rCtgIYyguV2ZeCzZ5TjXCzmux9U4bY&#10;SBv2j5myMAVSuNQtIYGme6jSFTjzCwPPpivk+f493lxKuh3UN8uv6i0M0Ei3G1fKkyVBXO3HWq9n&#10;481TVdR03w3FBb2F/byTRXU8kzeVIwDEFuxOMAfSvKpZClfnndH0Vfjf2btGi0fTXizXNPsLCB3v&#10;baAXAPlGZvlk9QMc59q+Ef2qEnMckyQyPZE/6+JDIqjJwSfr617NrXjBNciTUz/xLEtYwLMwwGWI&#10;3IQLj+6MkZPHeqnhOO4s7VrXVopL2G8f99Dv82DUpzg7FC/LGFBXtUyySC+F6hheM3U1qU3Y+BZZ&#10;FKkN8rDqB0/LtWTeFCevav0F8e/s6+B/iWPLSy/4RvW41/f3Ol2oSGA9vMUfKVH97GevpXxr8Z/2&#10;f/FPwhmZ71I9V0aRiI9ZsSZISueD8oyp9vpXjYjA1qPTQ+1wee4TH2SnZ9jyu6Kc4AP4Uuk3a282&#10;BxzniqN5I0cYLBlY9c8A+49q2fBvh2TW7raqls1wySirPc+i0TSWxvzapE9mQcA4rgdamjkkxgNk&#10;969l1b4Wz2+lrOI2GByAOteL+IdPewumDgrhuhrKO5T2MzylZyOnPQVKtuiEA96rncZQBzmujtPC&#10;81xZG4bOB61T2JW42w0KLVIyAyq3TpXofgLwlLYXsTRgseu4V5RHf3Gn3wWJjxkEZr6c+CMMWoaG&#10;styw809j+FYydkXsQ+K7y902zRg+OOQBya7b9m7R572+k1W5BCxjKFh3NXfEvhizvIWMmFVfQcVv&#10;eAtYg0lYrO1T5QASAOK8jEzvFndh6N5Jn0M98dP0OadiBhSDn1xXy34kkXUNbubp36OcHNejfET4&#10;pxaZoYtfNBmlB4z7Y/pXg0niBriHcTksST9a5cLS3kdeJny6G3LqjTTxRLnA/UV9A/B/UzPpKREn&#10;Iz/IV806XdK83mPwRwK90+Dd0RfrGCShGcZ4rStTumctKpaaPdfDM5XUOSSAe9YvxAuZbnVIUjyT&#10;uA+nNX9LuI7PUZGLcVAZYtS1dHwGVZBnIz3r5yd5+4u59EkkudkepWK6GltdPy7gBieoBrwP4z6C&#10;umajPcwL/o8oDgqMAZJr6n8daAmo2kk0WPLeMbFA4H0rxbxb4Zn1fwvcW0ys9zbgpk8kjrn9a7IR&#10;lQajIUK8Jq8T5t02QFs88nvWwiJMccA1zs4k02+a3O7crYOTXb+F9Al1MGQrlVGSTXQoSm/dOn2s&#10;VG8jnNTvo9PXPBboBWd/wjd54mdR5LNG3PTitDVvDF3q3im3tUjYRFudvTrX0H4X8HWfh7RoZZ0U&#10;kLyWAr6nCYaNCKlLc+TxeKdabS2PnfVNFHg+wMjYiRU5GMc147rXxWvHvlihdvJUkHDHFexftFeI&#10;YI7GeKA5yegP1r5QzuuM5PJya+uw8OeN2fM1pOLuj7L+A2rz6rBFJI2Q3PJz6V7X4j8SRaRYDLKD&#10;t6ivmT4KeJY9J0eEFgpCg1ofFD4pxkPEkgPGMZrgq0Oepyo0hVSjeRlfFv4jmSOSKKTLMexrwqTV&#10;Lh3ZjM3Jz96p9Y1KbWbpv4mY8VMnhK9ZFPldRnpXvU0sLFRaPMrVZ1pXhsfstpPxoudLSK5YmWIj&#10;LYY8e1b7ftleDNHQLqt01pL1w+Tn/PNchY/DAQWHkncQfWvNfHn7OCeImUZI5zXoY2GAqRcos5qM&#10;sXFpNH1DpHx00nxjapLpM/2mKX7rjoPaprqdrhS7tuJGfpXknwl+HUnhbS7aAZ2xrivWPsUiQcZO&#10;RmvklGCb5D27ttcxs+Hog6ocAnpnFdlartQCuQ8PRvGqbsiuuglGBXn1PiO2BbbhTUS8n8af5gIq&#10;KWZUIyQo61le2poaceAgps7fuzzWW/ijTrSP9/dRRgf3mxXPav8AFDSLRGWO5jkOMjac1MsRQivf&#10;Y40a1R+6jW1Rf9HlPAAUnmvmX4la+L2e6ijbeIl59uTXoHir4tB9OuTbnYQp5Y9a+ff7bN82oTuM&#10;iQ8+9fNZjjaeIfLTZ7eBw0qfvy3PAPFDG48UXjehGPbmtvRdQSF5A52hCGDdwaz/ABbAtpqV5c56&#10;txWBPq/2XSvNJPmSMRjPUACvNp7Ht1N0eoeF9RSSXVNILAxToZkU9OeMfpn8a+LfHsMng34pzXMK&#10;eVLbXIlQAY78j9K+jPD3ibytd0PUckRMGikwe3bP5147+1PoosPiHDcI7eVdKGDg+ua1o/xLEz+C&#10;59u/DLxlb+KfC2n3kUyuZIVJwe+Oa9FsZ9yDkfhXwL+y78TrjRbk6FduTb5PlMxzgcdK+zdD8Tx3&#10;SptkGD05rirU/Zzse3Rqe1p3OykAcHgelYeg6ZH9vvRMnmKx6Y7HitO2vFkGMhs1ctdOkjmLqDhu&#10;TjvW1F2dzGpJx2PB/iZ+zQtzrE2q+HL270C5kwXNm5RXGScNtxnr0rAXSfjV4Zvo7nR/F7XEQhEB&#10;SeLevBJ5B78jmvq2IxmNkmTOfUVyHiHSp7d/tFg6qR2NerGtyK4qNOjXi41ThvDXxR+NkFtp0V5a&#10;6VcRodkkxJUt7kUur6r4++Imoz6T4qezXR/M8xEtucgY4q5J411CykMb2DOwO3KrXR6Kl1cW09/d&#10;qIiF/dhuoolieZWM5ZbhsO+dM4fXGtfDml3HlAQ/LgE9lAriPhE/9u6/f6gq7og2xWPPpyPzrkv2&#10;i/iMdOgl0yzlH2q4fayKcFQTjNeifs/6W2n+FbfKZZhliRyTgVxRjdcxz4ior8kT6L+HGkLbXksg&#10;wA3YfQV7Z4AsY3u3cYwDxxXlPg2MxwRkjBbmvVvA9/FaXLxuNued1e3hFqfJYx6no6LtHXNOqOFx&#10;JGGBDA9xUle+tjyhCcCoZLpFBycGpX+6awb6YpuJJpPYB010pkJHPvRHerHyWx7ZrBbUQrEAgfWq&#10;13qG7jPbtRDcDZ1LxOkMUgjOXwMV86fFjW/EEmtIYHfyM8qrEDvXq15NhWbqcd64fWbOS8nZnQtx&#10;xWso3VjalGMppT2Oh+FniqV7W3hmZt235sk9a9ps7xXiUg5z618x6Vqj6FfKyp8o6ivXPD3jq3nj&#10;QPKsY7g+tc8J2i0zrxGHUfejselCZSck4qBr5AxAYfjWK2uRyxfIwbPQrWZPOz72DHp60Oehxqnq&#10;dS+oDPDZ+lPhvg5xnNchZXD7Rl2PPc1oC6ZOFznGc1n7Ww5Q5Vc6tTkZoKhuoBqppzs9uhYkn3q3&#10;W8XdXMRvlITnYufXFcJ8ZPAieOvB91bRKF1C3U3Fq4XnevO3P+1XfUxgC3TrRKKkmhqTi0z84tUj&#10;eySUlGicMcoeCp75/HNcDq8tnfypbsGluJCwUnnHFfRf7U/gV/BfiEataxE6XqbM5YD5Ypxk7T7M&#10;Mceua+YIGZdWSaGRPkJkIbtnqPzr5WvR9jUPtsPX9rBWPPJ9MMfiFrO4svtfmfKUYfe55ye/GKt+&#10;M/gcJLK21DQL6fQb8MJIpbaQR+Uw/hIH8PT2re1+/VNft2aMRksS8zDofUGvXPD97HqmjQFyrBkx&#10;Ig+6fwrH2ns/ePThCMtGj4x8Z6x8YdRurzTte1fVZtNuBGLoWgBjdEPyMNvfOf0qe/0/xT4laOa5&#10;8Ta/f3AQRCOa8mfaoGABluBjtX1hrfgW5y1xY7Z4G+YpnkHuAPpis/S4LTQlLy6SyTBs5CDmuiOJ&#10;TR10Muw8Ytyep8w+HvgDqF7dARaTJ5xO7fN8uM9819FfBP8AZy0TSNet73XTb3DQ4cWpVTg5znP1&#10;H6Vtal4sur1NtracYxh6f4Pju5NWSbU7kwQg48lG5NdFHE2mrm1Snh6UHY+u/DyWlzbRtbxolrbq&#10;Y41CAADAGP5V8vftQ6eyI0NuQJpScgjIB5r3Xwx4p8+0EUX7i3iAABP3sd6+evir4tPiPxdex4ie&#10;K2bHzMcBvUgceldteXtbHyMeam5Poef/AAanj0q/iF2jtOnymTcV/CoPiP4mth4KumSdrWT7SxAA&#10;yrBWJ+ZuvVulWrm5TTLaSa1uR9qVGYmLmLIGevrXg/i3xA/iSLSNOn1RIY9Ruik6xgt5UefmfH4d&#10;K9TCUknHTqfN5hVSpznJ7Js9h+F8g0Hw2ixaa1zr5uI7q3vLZ9xXJJJ2nrxXgvxf11/GPjt5NQuz&#10;KbpXkia3OVEgkYAMv8JyDkD2r13xP4zm0rwdBbaBBvudJWWeLVrc7JmiVFXOOw4J/E14P8OdLOo/&#10;Eu2uobX/AISTyNmoz7A2xRksyy+3OTj1r7nHS0hQXWx+IZRh5SnXzGrvrY+xfC2jSeG/AOk6Jb6x&#10;HqWkyRxX14lnBloWx8/PbAArF1zS7C8uZo521TUfCsC3EenzlzsWV4s/d6EjIru/CVxGukX17YzD&#10;TLi+Itm062hJVopFJJQtz1AFct8QdRttBl0zSNK1CO3sLbF/LHqzFI0lWMb0CjuTwfyr2ny0qSuf&#10;CxnUq4mdWlvJjdA+H1vptkr6ppTavqerxIulTm6JeJo2K52A5yAAADxxXoNrpEVhpLaYscLG4kWW&#10;71C40+VZ7FwGBXrznHb+9mvIfDnxdtpbayuRJB9u1GSRrxLSxX/Qogy4eHAzubJ/ya6qf4lWcKz6&#10;rb21/bOrmHRZreEJLcSbiCJW/jbnoOcEc1xxxFOpG8Tvngq6leZ088kVzcR2wuv7KtURSJYX822U&#10;bRksmMrI+MA9RTb29m07TbrXUi0lIZT9gTSJC6mDIBWRAe/Ulh3Le9N0i+S4ht7KTUNU0iS5dTrK&#10;3/yQpJ13lB8wwNuNx45rM8Ta3LqOqKlnFoVxNpgW3t4BA6/bFLP86xDlz8xJJ4OfrWyWnMcqqyc+&#10;Qm0v+0Rcafo6LD9oSRpn1Kynkla5yVZYSM42gHv6mvojTNON5pH2bWp47RLpm8ywEIkCsDgKyvkY&#10;wBXlfw18HPpGmz5UmQx+fcm4iRhGQ4z5Yx+7AGB8vPFehzy2kMgihjk1G6cmRZuscbBw2cfxKV45&#10;96ynBTVjro1HRnzx3PKvi7+xJ8PvidCbq1a08I61PkC405QIfM/h82IAAbumQK+XvBfwQ1v4WeM7&#10;jw54ktWtbxH+STG+KVM8Mj9wcHnr27V+gsWuW8V9cR32mRm6VmfY8xCKGYkKMcEAEY9OnaodetfD&#10;vjVYIm0y3upLY4W6iPzQj6n0JPNfPYrLHVvyrU++yniP6ulTrs+bvFnhGCLw1u2qBs9BXwn8XYFt&#10;NWYLyN39TX6e/FX4XaraeFLiTSoWv0jXcwD5cL/eAH3vT8K/ML4zxzL4imjaOSMh+VkXaep7dq+X&#10;qYedCdpH6bhsbRxdO8HqcTDMvm5wOPavYfBNqmsaHLHn95ggD8BXisUMkc53D5c13/gPxknhy/Bf&#10;95FjJU8151dTa9zc76bSl7xUv/h/q6alK/2RtuchgOMZr2L4Vw6hYRpCU2AdgtJN8YNCeywBmRhy&#10;pFavh74labFEr26Kpb2Gc1wurXl0OpQg3zHe609wbCMPLtB654zWbYeJ7PQIJ28xWmP3SO1cb4n8&#10;aXutbFjYrH0681kT2+LYluWPOT1pxoe0d5mjrKCtDcs6h4ofxh4gm3nESP8ALuPQe1XJoktgPL2s&#10;MdAOK4vSmEWpOo4Leld1JZfZNMWY8sex9KudSnSkoRMnzy96RTW+aOVdhJz1FfR3wNCzRWkp4Y8G&#10;vmyzKyzZJCZ/2e9fTfwGsjBZzTSndEgypI6cCssTJKPMXTjzTSPRNe1P7HqUcUXLSEjit7RrDyLU&#10;SScMec981i2WjPqviD7SV3xIcjcMgV3A06Scx2cKbj0Jx3rwMLQcpOoe1ia6UVTN7RbkT2Qt7pd8&#10;TYCk8kVn+I/CscN1OqAHen8I6/WtiSJNOtoYFTdMiglsdDVSXV5Ht7gTAGdhtVu/51tip+2moo58&#10;LD2ScmfEXj3wkbfx4bdl8pJZCcgY7mvavCHgqG00WNVUMWXlgOTXkX7Q3iqS08a6ZFboftYl2tt7&#10;jJ5Ne4fDvVHPhy2e5cBigYgnpX0lHCWgpnFiMVzNwRgnwla6TfNdSqE2ksGx0ryn4rfGoWJ/s+1f&#10;cxO0bW9zXX/Hj4mR6PZXCW0vzdNqnFfKPhy1vPGvjGN5A0ibwxycjrX12Fwa5OeWx8vWxTjPlidp&#10;q/ge+8W6Y9xNGzBxuBPNeBa74QvNG1N4zEwGcD86/R/QPCVnB4ZVZgF+XHT2FeL+KvhZBqerMyIG&#10;XdwSvvXPDGr2nJ0NfqvNTu9z5q0rV7nRrVVO5AFxgmuev9UudXu5GdjJngBjmvU/ij4LXRLa4dVA&#10;2jHSuK+GvhR9e1Fd0e4bsdM168Z0uXnPJnTlGXKjoPhx4Am1a6jklhJGf4hmvoaD4UJ5Ef7ofdH8&#10;PtXS/Db4exabbxSOi4HYr7CvR/Ptk+X5eOK8PEYydSfuns4fDwpw9/c+z109VXHGKr3OkJNjAAPq&#10;KtkOPU/jT0ZwPu5ri9rN6M0sV7WwFuoCgYHoKtMuQADxjGKY0jg8Lik8x/T9al1LLQpJXLtnIYe5&#10;61qpqixjB61zbXDqehqvdaj5CbpX2J9eaylUVrs05W9InWNq+eQ+1cetc74m8TNaWMjwt5soHc5r&#10;mtQ8UDyysIYn1Jrn7nVLmYENGTkdB0IrxMTjoQTSZ6+Gwc5NSkjgvEba74ivXZ5ZFRjwoc4AzUA0&#10;uXTIULPl+mDXUvNcyTiJLfyiTndjAxWF4mjFujlpCXx69DXxdTmlJtvc+thGOlkcf4j8QG8dNNhb&#10;cxP7wg9BXLalr0FlDcWsJUbABketT6sp0m3u71P+PpwQh7mvILy9vAJxPJ++mYMTnkc9K2pxtqZz&#10;jfRFfxvrANz5JIZpGz+FcLr2pgX9jZxyZG8bgT65yKs+N9Rjs9ZeeSUbVAIGelcDBqq6rfXOoHKx&#10;wZ2k9zj/AOvXp0jCb0sd3aagLXw9HKcHyrgqB2AzVb9pyy/tXw1oGrxjOzCv78VltvtPBiFyS87e&#10;YM/Wuj8et/bvwhgV1GUAcEirT5Z3E1zRsePfD13tdatpY85GOnavrrw34glgtoJUJIAAK54r5K8D&#10;W7f2lEQSMEcjvX1R4HhW8hCdMLjHviorSUpI7sLG0T13wt41huJQkjhW9DXrukahFcwxgSLkivm2&#10;LwzMLyMW4YSuQAy8d67O/wDEV38Pp449TDJEwBEmTx2x+lZp2OqcHUVo7nuP9m+a3D5B9KU+E1vP&#10;lc5+tch4U+JdhqEUQW4HP8TLgH867WPxda43K6YH+11rvpOMnaR5041KfQrzfDeCNPMD/P1xXMeO&#10;TD4a8JaneTELFbxM5J6DAyPzruIfF1vcMV3IRjrur5r/AG5fifb+FvhJeaZbXCi+1ciFVRvmC+v8&#10;66XTg/hOGVWad5Hwy/ii4+JXxLutQn5WSbEadQFBOMD86/QT4UaL9l8M2gbglFr88vgZopu/FEAK&#10;nlwP5V+lPhTbYaRbQnIZU6H2FY1WlLlRhB8ycj0rw7dg6mtsp4RQMV6FpHyTPk8CvJvh9cG5vJLt&#10;ud2cE16Tpt985bJ+96114b4TysQuY9D03WpLWHaBujxnB7V0FjqMV/GGjcZ6FT1zXAQ6ovkFAACe&#10;461t6L5SKkgbDH0r2aVW/unnzhZXOslJ8s1g32Njk88d61/PE0Bx1rD1SYLGfyNby2M4o4HV711v&#10;lVCQPY+9WrRWmbmsTVr1TqDAcEGul0fDqhIBPrURepTWgNp7N1VSvuOap3mnRKOE5I9K6UxhjkAV&#10;HJAGPIB+tbJszcbnnlz4UWdy5Q8+1ULrwq0MLGMlW7Yr1D7MjDkCoLnT45FPAzj0rmludUavLGzO&#10;R8LajLbxLDK7MU4O5s11sF6spK1zsmkeXdFk4+nFbGmWrBueTmtl8IXvqacCbM/WrQJ3DmmxQEda&#10;sCH5l4rkluS9jotOOYFq7VWyXZCoq1XdD4Tke4UmOaWkrQRyvxL8BWHxH8HajoV+oKXKfu3IyY5B&#10;91h6HPevyy8beEdV+HPi3UNA1gSWd5HNIFlYHbOABtYH0/qDX61arqNvpdnNdXUqwW8K73kc4Civ&#10;gv8AbD8SWPxV1Oy+xxJANPVjBex43TK2QN7DkLkHCnocnvWFXCvExvEqlmUMFNRqPRnyn4q1G71S&#10;BI4VVx5qBiyhvr1rpvCfxQ0/QYILGZJTJkq7N0znFeaXmqPpN0bee2Yhn3oWYluPl/mpqnPeBjJL&#10;5aw5PAlPT/aAH8/avnZ0JJOEkfYU8VeKlA+vNJ1JZkguLeVWSRc7M9BWRr/iS8DyxpY+ZEhyHx97&#10;2rzH4deKL6/toYop4jHAQHfozL6Zr1W7u/7VjmitoyVVchkIBBrzH7k7HvU5qvT5lueR698TNRiv&#10;WSHS0ikUHLFAQKl8C6zqmu30bl5Hdz90Kdorrm8KwvIstxCzZOG3DGfr61t6NdWPhuTfaRBPKOSg&#10;HHNd9OUepzTjJO56foVm2m6R/pkzRzPGSqkZ4xxz9c15BcaBNb2mr3EkxSS4cnAUHcPUn/PSu81P&#10;x9L/AGT5ZjEjsmSzH7qn09+teSeKvEt1Dpt0Ll2NtJF+4jWQ7mcMMD9TmvWouMnZHhYqUlGVzi/H&#10;dzB4U0lMzgSTFgwJ3bRgc+3/ANavFPhhJpXiD4gXd/q8s0dlZWk32NrWIPmT+EEHjBJrQ+OXiuKM&#10;DTbEK1xnaWiAw0jMc8+g4H4VH8OdNsPCfh3WItRN2niJIka0MADRK2ct5g9xjbjnOa+oy1RqV4t7&#10;I/PM9rOnguRbso/FHxBquq2caxwJYafp8SWV5d2QCFhIxJMo4LHBAI6YUVifC+O28O6iNT07Wkml&#10;e7+xrbrmIywkKN7Y/hySMf7NQ+PdQvfF/iI6veoLXTr67itJItOVVLuqjaFjPHGcknuTXTfD/wAG&#10;afp/i1NP8TB7TT7d/LkuIsMzvh2UPjjJyM/QV3tyq4uT6I+YUIUcvVN6cx9qaPcNHPpYvbyysrfS&#10;7csL7T08xzxuXcR3BwMn1rx74x3V7d6Td6vd6JDqP9t3K2dtqUjYeCbiRwqg9wcHNN+C2u6p4Y0P&#10;Vt2qWcNtesbI6Zctmdlbb+8VemMbfxFcn8XJNDPiXRdLvRq2n2sOZNXDKrSBvm+dF64K7ee+TX1G&#10;IrKWHPzjCYZ08fbpqWVvL3QJNSc3FjompabFFpElnaR/6ROHU7mLDqwwpLZ5BA7V0ula3pTzWnh9&#10;te1LxFoumWyXFvJZxLbql04BK7SMDBD/AIg1wHh3SdQ0G70FbDw3NLrhvX1W3e/bCXVmOYw8bErs&#10;/duxz13YrrvhtqLXuqpDqusW9jpeqCfVZYbW3LGCZGZQCijA+ZX+XptI9a+foSvLQ+rxlK9JnpsW&#10;v3Wg+HyLDV3u9V1YtZ3lkYTI4iLKY2Mh6sQw+VeenPNd54T8KwaD5B1qOCPU7KfbFZTW/kmVT/Ez&#10;fezjgBifuivOrfW313xFZ6g1tP4gtr2BLS2nkjEC70YY2RqQNqggAEdjXtyeRpTTSalJLdagoIeN&#10;5PLkhkVwQxBzkYIHHFfQwn7SN0fC18O6HK31NBo7i5tVDsmn6dDHMLJLg4ULuUsiN1Lcng8cis2/&#10;1i1klEWlmbT8O/lXDb0uJVxho8qcDueeoOKwPFOrX93qsdu8DS3uoSbrFLN43UvvwweMjABCrXQW&#10;lrbaVbTZ3vrTFjLE0Zha1dWPQ9COnSmc7vYvadbPc6bA8bBkQF3OozDy5h02rjlDx0+nrV7T9Rh1&#10;LyYbMrBEU2PaWUIUHk5Vm6vjrz61zxvo45k1DVriM6jcbbm3EbpLFJtJDI4AAU4A4Nbsmp36kMfI&#10;0qzdw8UiRhZIw3+0OStDVzSjVSjZne6Lbtp0MS2+nxRRKuB5zgM3vn9Pwrx/48fsi+D/AI5W7TNp&#10;Ueg6++fL1OzkXzCw5yydJBzzu7V1/nQwzsk99JqG35ovJTKsMZx+YH/fVT6nrVlYx+WluxgjHzXF&#10;25AReisFH38nPHauCeGhWfLM+jw2aSw9nF7H5NfHX4B+LvgPrTWmuWcdzYyNm11Sxy8E4yR8xP3T&#10;x07Vw/hPw/P4o1AxQIUUcbQMkexPev2ovvB2kfEfwheaR4otBq2nXcREsctohRc8CRCR1Axz149q&#10;+RLX9jqf4N+J7lrNhqXh2WUtaXifMyKf4H9SPX0Ir47H4V0Lygfq+UZwsdFKvpI+VB+z1q8ypPEX&#10;KH1rqvD/AMDtVtXTeTx2Nfa0Pw18uwTcAOM+xqi3g0W4PAJ9cV8pPEKEtdz7f6tOy5dmfNMfwsvl&#10;25Tdj2pNU8CX1vbFfLJJHWvo59GFuhPvWJqlvC6kMyg+hrWNW6uczpzjK1j5j0v4d6mL4yGItz1N&#10;eq23gK5vNKjjlgJYLwcV2tnb29tcLk7s84Vciu+0m5jkhWKOEE9iVxXzePTdRSTPVpwlKNmj5803&#10;4ZXUl8VkgaKJTnpjNe3eHsaFpK29uvzsApArY1TR7ryC+QgPdeKf4a0cfaleVhIRwA3NaL2uIsuh&#10;0wVPDX7npHhHS3/siIjmZxk+tegaJoP2CIXEnLHknvR8NtDiuYWeTAwAACK19fu1a8Fna7VSMncV&#10;47V6HsnG0Uef7VOTkzBvoJNQkm+yIQqgF5G7c1x3jLWLXw3YTT7k3DADPz+Vd7ezvbaIEgYl5mPm&#10;FT296+df2mLue08NLDbhmlfAGD2yea7KGE55LQxlXvdHgviaIeLfiPLqk3z28HTv82T/AEIrqb34&#10;hjSLIWNuw84L90CsLS7caRoD3c7B5/L3EHu3vWl8Mfh1ceJb46leKx85twDc8V9zCnBU057I+anO&#10;UpNR3POdc8O6t46vQJUkZXPOc16l8O/gxD4YRLuRAkh77R6CvbNP8B6doyLLJEuVGckACuL+I/xF&#10;sfDthJGjpkDIAP8An0rnniqld+yp7GlPCxpfvJ7nOfED4oW/hfTjbmVRtHY1xPgr4lQ69e/60OCx&#10;Ayc187fFXx1c+JL+QI5ERPUN7msf4c+MpND1YLI+FznrW9bL1Sp8z3FTxvO7LY9n/aAcSWUrJjDA&#10;/d/Gq37O/h0XEcTsACcNnHNcp8Q/Fya9YLAr7mYg5zXqnwOiGlaYkrAABRXO1y0GjXSVVM901rV4&#10;PD9gFR1AC8/lXk0/xKQTyfvz94/xe9Znxb8fLaxTKr+wGa+d5vFlw8rsG4LE9aWGwvLHUuvXUGkf&#10;vCnSkckHrVNdSjzjdUy3Ubd68Tnp9zpVPUkzmmOSD1qQFMdaCqNzmjnh0KdPQrs2OTzxXNeImjnV&#10;Q7NnoFU10N+wUBFPOM5FcBqGux22rr5v3c7Nx6CuSadX3YnVRgk7yNebS3htoZCnyHtjmo5r20tI&#10;meSNYkHG5uKsa34zsba0jijcSy7cj0FeIfEbxPe6tA8LTNBETgGMkH9K+dxFJRlZ7n1eGoymtNjv&#10;dW8cadFuHnRk9gprhtY1iDU/ndttupyTnkn/AArxqS6OgSNLd3bTRZyNzEkVo2vjW31OPyYZ42Ru&#10;CD1AqFgpVF7p6EafK7Mg8c69PcOVtGV4k6AV47qupajNfqGtioL5LY611vjqx1zwt/xM7KI3enty&#10;46kf54rF0/Vp/EduHhjCDphhyDWP1adN2kY1KsI6Lc8v8Y+GtS1m8uLi4dooF9CRxXMCRLqey0bT&#10;kLeY485x2Hc17FrujX89vPbmZVWVcbmPSuBjttI8ARO6yefqD53TO2dvsK9Wm0o2scHK5SuTeNrt&#10;bGKx0yJ9xdljTB6V1/jsro/w3trRgNxQIRXnXgy0ufHXjWG7kTdYWx3KSPlJz6V0vx+1r7Jo9rbq&#10;SAkq7sHr14/lXHKn7/KdT/dxuYvw+0hROjOinIyD3r6P+G3hvV727X7HYTSRHjzCp2g1o/sQ/CLS&#10;/FHhlPE+uQ+eJMrFE43LtGMHB+p/KvtS10rTdJhEdnCkCAYCxqB/KsJUnVlp0K9s6MdDybwl8Mr2&#10;OaG5vSqtH8wXHFdnrngHTfEMa/2nEtwvXawBAP0NbWo3z2wxBavKx5yOlZM76tdIxhtjG5GASe9d&#10;MaSSs1cmNeo3e9ikPA3h2OFYpbSERoNoICggVRvvhz4engYW95cW3HDLJwDXG+K/CHxG1OfNpd2l&#10;jDnjzMksa8I+J/ij41/D6CUnRkvrTdgT2qbx9fUVcXG/Ko2Cak/elO6PoTTfhtDb35D+I5TFuzsJ&#10;5I+tcZ+1X8KPhxqnwvvdQ1V3m1iyizZyi4Gd/PGK+J/GX7T/AMQbKARJemCd8hh5RXZ7c96q+BfE&#10;ev8AxTsrqfX9RmvIgCNjucDHtnHevRVowucdeUJSUEbP7MujlvEC3MuGSIljkdD/AJxX2hBqzSW4&#10;kRjl/lXB6CvnT4TeH49JglMAADnAIGDjjivfvDsJuLu3tlUEAjPHQV5U5XmTycsT1bwUgsNPUsxG&#10;4YA9K7SG9WCAMDwBzXEWsiwMIv8AlknG73q1catmznCMfukDBrojLkVzy6msjpLDx9A968JbAAxz&#10;0rutF8RwzCPypldvQGvgr4hfFjUvD15LDZEJJkjex716V8DfE3id9Og1K+maeFzyrZz25rpjCv8A&#10;xI7GUpU3HlW59v6dq0U3ylgG9BWd4iYxwswJAx2rjfCfiSDU7mHyZE8w/eTOTmum8S3BmtnG7bgd&#10;DXrRrc8Ndzg9m4SsefXFu095nJJzmuz0YbUQegrgjqgiuSDIOD610+l67HtHzrU0ahtVhZo7CisR&#10;dfTH3xTl1xWP3xXXz30MTVfrUcv3TVI6oj87/wAjQL5ZRtBzmgQ2QDH41c09C0gxUtvZrMoBXJNa&#10;tjoRDBuVppX0E3yolt7UOMnjmrBs1Vgc1ejsxCu3Ge+ajuyII9x2gepFPktqZOd0WIeFUA5qxzkV&#10;i22swM20SLWkLuNwCJVFVHczJ8EHJNQXd0lrG80kgjiRSzOxwFA6k0PdxxozlwVHVs4Ar5V/ab+P&#10;Di0uNI0O7ENlZyqNQumYJk5+4vr2/OuqlTdWXKjgxOJp4WDbeplfHv463GsyvBpDrdaVCzRraE/P&#10;Oe7sPTngH0r5qkSdrec2N2b2ymCyX0L8kMGJ2rn04/OqHjDxmmr31x/Z8sn9s3H7wT2ifu0TABHt&#10;0yfrWOdWs54rKRrh9Lit4zIbiIZN5Ihzt2jg5z3r142px5D4qdV15uo2ZHj9NGu7iK1kjn08XcmF&#10;BUloDjhmx0Un+teX+M9GvfCEZaSOSS33fvLm1X5GTsR6E11vjz4qaj4e17VtR07SpZtPv7QZmu4V&#10;fKccgHpg7hU3wx8ZJ4y0waL4itkUXgd7QTEMJU3HHB7gg/pXzGZ0J0/3sD9C4fxUa0PYzZgeBfHE&#10;YtY0RwZycDcAHVRjr+te16J4yhe5t5NgVXUB5EUZPuTXgfjv4Qah4S1I6t4ZMlxHIxLWzE59zn+n&#10;tXOWPxYm06BbeeOSGeP5ZElUgA+1fPOjCs+an8z7SFeeH0qadj641PxnbSXHlRHcoX5cgcmuNvPH&#10;1raz3IkkRNoG+Pb3zXgE/wAYvLkjlhuRE6/8s85z7g9q5u6+JrG6unnkeQz8hF+bPvQsM4lvHI+k&#10;9V+IjspkkkXywuVVTxt+n515n4k+Kqzb5IgstxB80IfkZPHH0xmvJh4u1bVQIYlkSI8feOa07LQp&#10;HjDTKQM5O7t711rlw8bR+JnFPnxcuZ/Cjl7rT7vxL4s0zS433XF9dKqZIA3FixG7tyc1ueJ0uPAO&#10;txQJPeN4lsb0vKxZZIQqAFCCc7mB3cnjGKy9K0q48UeMo9M0y2V76SYNBKsm1gB9eMdas+JteuNF&#10;1ILYtLbX/kPZ6hJMokjG5iAc9u9fVYVKnhubqfnuZ1fb41QS0VzN1O0vvEsh8R3V1aSPfPJcTqky&#10;Bg69mTHBJbPFevQappnhzS9Av9I0D7ZDEkbT2+pyGSK6nAK5GP8AaYYHqK8i8I2EWneJpLaSwh8Q&#10;CaNra3jgdxl2TAZcHBIYg4PfmvdtTh1ub4a6x4Z1K8t7BPCrTTmwu9sE4ckKQCeS2UBIHHfrXq4N&#10;e7Kfkz53MmvaQgu5c8KaZ/wkHi+wsfEYPhLWbKQQ38rxsvJDMrMpJAbG0DHGAO+aqL4qTxN4ymm1&#10;fXJ55b5ns7x4YfMl+yrsUyJn+Igd65vwl4yttCks9UjtLjU0Ywi9uNYi86FpiG544YbTnB5yufSt&#10;HU9ci0jx86+FLvStQtW09tPW8e0WOGRdoDzOHHXOfmHPy+1djxF6UYnhvCp1pSZp31tYasdUu7fV&#10;tRMUY+yaKlzG2+4iLFCJM8IoAOdvGGr1Lwvb2fheO4m8Ppf6Nr8uFDOA4ig8tQ7hixZskPg7emOe&#10;w5u3F9F4Xma41ez1rTvD6QWdvNFIgRhKd0vlDILY3DORj8qqr4iuPF2vWejyC6W5l1Dyx4iu7gBB&#10;CkQPl7VYjAXBJ7BquHLH3mYVoVJLlj01LkGj6D4WvXvbw3Go21+Wh0y+luo4mimBDuxRZS2c9AVA&#10;56da9Mg+NGneF9NWz1WS50fxCUX7RHq1sUJRzlHjJUEDGDkfnWAnhe08Xa3ZahqXhexv/Cboltft&#10;4T/eDAyFlQnByTyxPJ/KqM3wij1rxFN4gvbm11m30uMwR2msSyrJPGMrGMnOdoZR6Db7V6UVOEPd&#10;VzwpywuJqctSVmj0a38RRa1dnTdN1yw8TXE8e1pLOJryXc3IIUncGXruB9K3vBusz6Zrw0631BEn&#10;nJjE8xh2Bh9/KuCyN7g/1r5jtvgF4m8H2N5rEOvTaLrlvOo0u3tTKROrEhysykFStaGneHvHnhTw&#10;xqB1vQ7q+n1ARzWWqTSyIIlWRtzhQcPu5G1h2yetXCtOT5JQsclXBUI+/SrpPzPq+dLC4l1OP7Em&#10;sXCgqPNmjCqD13BgS3fnOPyqpY3mn/YZpNQl1Jhbp5MVnIkkieWOQobPqTwPavBdE8XeMvhtYfZr&#10;m5h1LT9ctvOaJHSae2Kv8qNx8meeB2Ir3Dw98RbHxPolhaaZdS/2gzGSaCWAnZKTgLxjcML0PNb2&#10;voedUgoTXPqu6O+8O3Esuk29xp9lDZRKuzN2S2CPm4D8gn5Rx7VwGreK0TxTEJtRhVEZCuoOrNDZ&#10;O2d0Ww8dcqPSuovX0Pxd4na2e7vHaCE5mtUaMoQBucRnj5WB59q5vUvA8/iLS71BdXb2bSRiRbZh&#10;9nlfLHzXH8DNx06kc1UVy6sdW0mlE9q8JTRyaHALaWQSgE7JW+Q8ngex6/jWo8KXtube7sn8tj8x&#10;iIZVPsKwdJsJdH0e2sbq0mlitkhRCoCvu2gneBx/kVr6YqrE0rR3kYI+Zw2cHcePpjFePVpqaZ9T&#10;hqkoKLi9UcR4u0WbRwXtjJLaYxvZdu2uFuZwQfnUjsa98uPIv4ZrWS+S4gb5TFcQjIBHbNfKnxlu&#10;Lj4Ua+ttdN/xL7v57S4BypUk8E+uQf0r87zjKakZ+1w+sT9nyHPViaao4nSSNDV3Hl53jb7Vw+o3&#10;VnDMzzwyzAHoprIk+KVhdRYM6Z6Ejism58XWU8mVu15H96vnaScE4zPrakeeSlA66DxFYKh2QxW4&#10;A4DL831rpdA8T2+UYMsijuOa8ni8QWCg77hGz706DxfZpJtiuVUegOKzeHVSV0yXWlSWp7Tq3is3&#10;yeRAqgY5PvW74Vs2ZI3cAmvG9C1+C6uCqzqxxnrXtfg25WSGFtwOFxgdDXsUqfJGx59Spzu57Z4Y&#10;1FdJsFOBkqePwrH/ALVEjvICd8jEls81z/8AwkBtwUclUb5Qc9KarsIGdG+UEcd6yg1f3jWa0R07&#10;6klvAVZgobAFeTfG6KC5sHywfYox6jrXF/Hv40z+AY4Hizl32hW56VkeB/Emp/FywM9wCsMnevoc&#10;Nh2l7R7Hj1qrT5Y7nAaZpl14l1BLJIpFtlfcx7GvpfwnaWXhfRozsQBF74GOK5+PwzZ+D7ES4USY&#10;3FiOT/nFeL/Ev40vC0lpbzgYGPkP1r2LSxy5Y7HG5xw65pbnofxN+MVtp9tMI5BnGAN2fWvjT4i/&#10;EO6126k2ylYycYDGo/FHinUNZmkUs7g9AM4rl18K3+oyZKNz/s161DD0sHH3tzyK+Kq4p2jscxf3&#10;Pmuw+Zj9ayzbXPm740cEdx1r1vQ/hPc3Uu50ZvcivQ9M+CatApaIZx/dqK+Kp21Z1YfDzkrM+f8A&#10;w9Ld3+owxTIwQMAS1fUvhq6XSfD5I2qAgriNV+F66FOswj7+lLdeIvsdhJbMcbVxhjXjycaskono&#10;Jey3OG+KHiSTUdRkiDFhu9a4sR8VZv2kv9SlOd2Wq+uizFR8valisV7GSibUsK6y5j9fYfihaSOB&#10;5q56da2rP4gW8oB89Qfc18qW99JkEOVrWg1adAMSsffmv5kXFGKjc/SVlULH1da+M4JBgzK3PXdW&#10;hF4qt+nmLzz1zXyjb65d5GJZD9M1vad4hvI4XPmykj1Jqo8V4lXbWxEsrgj6On1yM2s9yJlIjUjG&#10;a850C/g8W6xPYysAysTluufWvOL/AOJD6RaJ9rkZIpGwd3GfrU/gvVBcazNqljOhAHKq3Xv/AFr9&#10;p4cqvEZcsXLeR8nj6cYYmNOJ6N4s0RNH2BD5h7kVxOsWe+ISBd4zyG5ruE8SWWpQhb19rN/Ee1c9&#10;rnlWWFDiSKX7p61yYmN25H2uCXsYKLPF/F/g03qTTcvGw+4vUV5DN4M1XTNTSXTZJFUn50yelfSe&#10;uQT2LpLbKZlb5SvWm6X4cW5u0ZbYt5pzID/DWWFnKOqNcdVhTjzR3G/B2Kz8Y6WdM1iDIVPLbzRw&#10;w9gfrXNfEz4QN8Pb97vTLfOlynO1R9zP+RXsVx4Mj0+1in01RDPEAQE4z+Vb9rcWvjbQLnTtSVVu&#10;CNhVhkg4+9/n0r6CpThiYXe58K6s4TvI+M9f0We7s3kt083I+UZr57v/AIb+INe1qeO5Q29t5hyz&#10;t0FfU3xM8Pap8M9YmVvMk09nyhGTgV4trh8UeK9UkXT5Vj0+XB8zGMDNedRo1HJwgjtliYxs5vQ6&#10;PQtMsPAfh52j2kQRZ3E/ePtXhnxX1q617SklbcZLm42xIevOAPxr6UtPhmLjRLCO+la5iXAYD+I1&#10;nan8DrXxH4v0G1jg8u0jnWSTdzgA5BrKpTeFd57nswSxVJSjsfUH7N+jyeB/hH4X0+TKTi2Uygcc&#10;nnmvoPTltnhR/vMwyfrXmGk2yW9siqgEcahVGOAAAK9A8NMt0I1DhOOledRfNK5GJ1S8jVnnSBCV&#10;QBfXFZT6/BHld49cYzW3eWiMhDSAqOorDazsoZN2xPqVFek/hOBWekipdeIFfiNJC2ODtrPS7Duz&#10;3iKY2OCjIOfet1tQtIgQFQDHXgVzWq+IrFZBGzq5Y42E54rNas6km1ZbHmHxk/Zh+H3xhtBLLbLY&#10;XqjBubbCMOvXHPevAdJ/Y58VfDe11MaU6appwz5TKfnx6H1/+vX1trXhtdStmuNHufsl8BxEW+R/&#10;TNeRTftEav4O1S50nWdNuba8t1IE6qTFIOxz+daPlaam9DOnT3Z5X4S06bS0S0kRorpG/eRtwQ1e&#10;z+A7RmupZiSQiAs1eTeH/EVx4r1O81mWIB55WKYGBg4x/WvU9K1FtA01YS4NzPyy9/oa8iLSk7bF&#10;zg7Gh4j8cw6ffLp1u5aZj8wB6D1ro/DNwus6LPIrklR1zXzZqWty2/iq/vJn/eSHamT90e3pXvfw&#10;dl8/wtqDK29tvT04FEZ3mkcdSnaNzwf4ieFzrPj61hCkwebvYL0PPevqLS1tNA+HZdF8lo4NkYIx&#10;zjtXmjaXYnX4Z7p1jPm/M3cCug8X6w+vz2+k6dKBYxAb3zwa+ujPkw1zy6NCpiMTF20Ro/s6pqs3&#10;iO7uryZtrtvRCx4HqK9+8d3ctppz3EYLYGCK8b+C8kY8WNbRj5Y1C5/vV71q+npqkLwOdoIrkjBq&#10;m7HViJRjiWn0PlTVfHtwt7MY1kG1yCDk81o+H/iHdyt84cAHHSuqufhukeqXQZcgyEjirlt4CigU&#10;hU7+lc9OM7anTUnSkkYsXj24mn2RsxJ7Yro9M1HVb0gAYBPU8Uul+CY0u9/l9D1xXdaboaRgHYSR&#10;3xXo0YO55tSUF8Jm2z3UMY84gGtXTL9GlUFgTntUl9pavESOO1Y1ra/ZJ/xzXS42Vzmck0esaQom&#10;CbK6SFfk55IrgfDurCJ0y+B0wTXbW14kifeHPpW0djkluW36V578bfHNt8OPh1rniK8ZUgsLSSUl&#10;j3x8v613c1wkSMSc8dzXwL/wVP8AjTbaH8Ix4WsbpGvtWuo0eEPz5SklvwOentVIxqXt7p8n33/B&#10;Sn4itezy2TW0NvktGrrzt7Zr2D9nP9sb4tfGnxIls6pb6VAQ1xdBcLj0B/z1r824oX1G8itk+ZpZ&#10;BGoHfJ4r9L/hZ4Xtvg38L9Pt4bQyXMojkupM7TlsDBP0AqqGH9o9ThxlX6tT8z2z4qfHDUp9Olsr&#10;HUJFt4p0iuNgO8jjJ47c186eObW31zxFrdvdWuoais1sZ7eOV9qjA+8PyNdB4zvzZTeJbP7VDp8U&#10;8K3KRqokdjjjae3TpXnljqEV9f6FqV3q15diaM207QIVC9cKD2619DKMKcVGO58M51MXUcnsN1rV&#10;7m307w5Npl3YaObuI2MjqAxjwPm3+vBFYel6dFaaKYbSSfUbnTb0Itww2xgN3wfcmm3Xhi4vE1aI&#10;aNIg0y5Ey3Fw+P3eQQpH5n8a6G7Flf6/HbNMLiHWLUFbXTMqqsoO0MOnBH61gaW5VY8P+JF5qOhX&#10;OqW11NJNLE3liFWzAUY5wR075xXA2t1F4VvP9K1Sd7yG2Fzpb2LkpDKX5U+mcYx7133j3U9Nt7Bb&#10;FtEMOrQGaO7undmc7sBS3qRjIPbNcXrUel6ZJqFjorRalb3cUCC9uIQPs8mBnBxwM45rirJTTjI9&#10;XL5yptSifSnwl+KFl8R/DQkkXytRi3R3FtKApRs9QPfjmjxd8G9N1/zN1lDMxGckDJ79a+R9G8Ya&#10;r8LfiFJdS3aXbFwtzFCxdJRgc+9fZng34jwa/pNveWEyywMMkZyRxyDXwWLoVMLU5obH7Dl+Lp4q&#10;klPc8K8Q/Bqy0RnRdLK5HB8w4rkm8G+UwigtlgIPLdf1r6l8RajBfwt8gDN82SOBXj2pmOS+ZIs7&#10;d/zA9M1lHFytyyOqphoS1iYWj+GILQKSgL4yWx3qTW5UtLOQl1jRsRh3YjBOf0rdllEahBx9K5bx&#10;xcWbadNZ3V2LTdbyXUYKbvNkTAVPx3k/8BHpV4eLr10jkxtdYLDSl8vvOK8O6VfeLTaaTpWnxyar&#10;pn2i4e6hlCvMoAPJPAA65HJzjtXP6zqlodPgg02SaF7qJY9QknT92HDnlfbnr9a7C70658U6Tdaj&#10;o+jLp1noljFDez28oOd2V85weSWxjA54z3rkdamsk1axh0ZZWtJ1hNxFdDIMiseAe6EAnn0PpX3s&#10;vcioH5dCXPUczrPCHhrUrjwlJfaZpEHk6FcPJdapasTPKXYKgHOfl259s11XiOTS4Nb0K41vVJfE&#10;1veILrU/spYXEbszBlZmOS3Ck887qW30Gx8OeOxaeKr5NP066i+1u2iKJlBcb0TZ0ADMR7VSSODW&#10;PDesWUGj2gvLWZrx9XvJzHOIPuiMR9M5w34iu+GkNDw8RNVatxkA+ytqmiapc3+gaIjyara2E8QL&#10;vMEIhUkdCVxk+ldHqF1e2FvZeGb680+60hbW3hfUbW3Mj2qzESuFb++GbnvgnPFVltdW8N6raSaz&#10;pMfiS68VaW4057mczSoZTsil68OoUgA8gAdqq2FppVppuq+G9emu7PU0u4YrQSApZW0xJSaW554G&#10;xVA2981inaQ5K8j1TQLzXdC1rVNL8LWmpR2lxprSoj28YeWxyvzYZG8v5c/MCDnNYfi658L6Gl5r&#10;dtZap/wj7sYNMM8zSpFOVG8lvL5PBH0rh72/udE0jxFqdl4wjE+nlbRZZLh0udQiYlWEYB+7gDk9&#10;Rj0rzmTxNrfiCyg0y6m1XUPD2nytd3OnxgiK1c/KHyOOgHP1rSeJtHlRNDLvatyk9D1DU/jxHYWW&#10;lWeg6Xd6LqUe4391Ddu32pWxtxGQNoxwMDtit62/aD1XVPHNtpfhvxPJaaMI/wDRp/EoCpEyqGkQ&#10;heFy2eB1rxnw1AsEN5r1r4glstctriKKwsgZHubgP8vyODwQMDmteKyh0XT9V0HW/Dz23iC4u4iu&#10;oX7lJLJN25v3fRs53HPrUwxdZP3WayyvCRXvQufXXwj/AGjNO+Il1FbeKEXSxC7RfatPg3W7uQcY&#10;U/KMkZ/GvVdKutO1O4fVbmJE0uFk8uaOAvAHCgBXUcDd3Hfivg278RX3g1bvwzp3iFNU0OO6F35l&#10;gN0U0mFy6lhnIXAweOMV7Lo/xDDX99onhrVNS1fw9LFFdyrIgDFkUGRmjX5QB0HHavo8FinVjyS3&#10;Pz/N8nlTqe0w7/d9j3z+wrK71GbWRImlfZnM1rcWtqDA06ncqAHp1HA46VX0qYR6zceJ9c+3C5lc&#10;yWl/ZQqqm5Azg4/3v1rh9R8YySRvpmgz6pe+GgI74wFP3kZ48xgOnAxzWlqtw7agbHR7vVr/AMN2&#10;7C6ZZOsalVLPt6eoB68V7cVofIVHOL97ZHb2+qPpFtc3OpJqEd5eDfZ6lG23fuOZF4PQ559e9ehe&#10;B9CkRbS2lsJHmjb7Qbgy/LJERwMf99V5XpUllrWs28kSapceE7S5jjEc3HkpIhH3egywP1r23wvC&#10;lrZW6pa3Tho3MbFufKAAXP4hq4cRJxjeJ14CCnUTlsVtb1C50Xxr5NxNNaaLe2e+3dDuWOZH+6R2&#10;BGBXU6Rewy6f52n3zKTI+xJ+RIAScn/gQ2/SquraZDqVtIr2LXBW2UxiRwCCWHP4Vm6TaHQkk0We&#10;ETkSSS20kZwSNykqT3wQT+NcbcZQt1PfvKnWk+h1CvdvHIz29tdKDIA6EBshRg/lg1w/xy+GGn/F&#10;PwHfaLJp8ltqcXnT2EqHKpKjMQB6BhgY9q6TTZrEi5L2k9su91WQE7dvT+mKuwXMrS7bXV8/dYJI&#10;OuGJPP41zToKpBwex7GGxroVI1Y9Hc/KfU9KutMuJ7a4DxXELFJI24KsOorFkklEmBI4/wCBGvrP&#10;9r74Tvo/jH+37eJPsOrHc/2cABZecnj14r5im8PXEk5k8tlJPKjoPpX5DjaMqGIlHof0Tl+LjjMP&#10;GuvtGU81zFEx82Q/8CNYsGp3Z1IKLh1HoSTXcvoMgtWLRnp6VxUNmYdXOQR9aMIPG7Hpfw/ubsai&#10;GMzMMY6mvsD4bI7adGXOTjP6CvkfwFHvvjx0Ar7D+G6bdHg45216Vr6Hko677ILlCHG4AZGecGpT&#10;bSW9qBHP8xI+VuaPM2bRnGRUgmUEZA9jUyoqSaZrCbg7o+c/2nfC8uv3mnW2A7tKOVHSvU/hH4ds&#10;vCPhm1jcKpRMtkDrisjx2pvtTWaVMtEflJ5/GsC88aXMirp9qxMh67a+qw9Nyw8Kb2PDqzUavO9y&#10;38WvGUt/FLa2ZOcbRtHua8Hj+Fl/rNx5siMxc5zivo7w/wCAJL9o5bnMjtydw6V31l4OsrEKSi4U&#10;f3RW0sXDDx5Ibkew9u7vY+Z9C/Z6LhZJU5z0IrrbT4KwWS/NCGx7Cvc7m6sLCJm+UBfU4rgPFPxF&#10;06yX/WquPevNniKlZnXCjSpI45vBEFgxKoEA7YpdsFkOeR9cVga18XdOLOEnX8DXnfib4s20YDJM&#10;D+NZ+zqz0LdSEVeJ33jFLa8084wGHI718w/EK6MU8gjPOdpI+tdBq3xpDLIok46DmvMdV8TjXr0L&#10;nJZu3euynQnTXMzJ1VPQ3PCuifbpkZkySc9K9KTw1GEUeSOn90VX+H2iZjjkPAAr0VbJcDmvhMwx&#10;blWep9rgcJy0j7Wtvg5pqKMW6/iBWhD8JNN6+QmPoK6ZL8YqRL8A9eK+IWAwiV+Q9J1qljEg+Fun&#10;R/dt0x9BV+L4c6eF4gUfTFasd+AvWpFvcjg11RwGDatyWI9tN6M8W/aI+G9s3gZ2hTy2jbcCtfPn&#10;w7fWfDg1BoWd05wqk+gr7F+Jlr/bPg6+gzuIUttNfO3gCeO0a7tZU+fB5xX3+VVFRwbp01ojwK9F&#10;zxMZFPwn8U7TXkm03VJDZXiE7C4xu/H866JfGAVfstxIrqgyrFt35Vx/iHwZp2ryPIsQScHIkUAE&#10;Vy2oeHdWjhaK0uCzgcMxqI1Kc5Wmfa+xapJrex7dpmvLc20vlsskyjcobnNXrLx/p2lW4a9hMNy/&#10;BbbxXz14a8Zapodw1rqEZjnU4WQ9CP8AOa9KuryLxToXmqwMmNxA7cV9VDA4etBTR+c4nF4ijVca&#10;+/Q9h0T4haXq6GGO7i3IM7ehqPU5mt3Go2EmJ15IU43j39a+YEnk0bVo543ZDwDtOMjNfQ/gbUrX&#10;xBphiZv3yJuGO/HSvOq4X2LuthKvKqtTc1+x0r4o+G5YrlAt0EKsG7Nivlq50L/hGZbzR4S3+jyj&#10;Jz2J6fTivqLSdMt4L0SM7RFsZUHArxv4m+B7vR/GV5ep89lcjcWHTdz/APWq8M+Womc9fWBb8O2L&#10;X3hO3fHKMfyra8EaZnUbm5Kgqigcj3pfCUSWXg12lYLEAxLHtxXReCY47nSo7iHaYpzkMo+8PevI&#10;zuV2fW5Q39XZ2qyNHBEh9Bk10egyMtymwnBGODWPFAotiWwxxxmtDSDLaqJADnrivn6XQ7qnU7i6&#10;sLhLUyqCWPTNcVqGmeItQutkU0FvDjlm5b8BXZnxEBZRh2J+XkE1g6p4rhtIyzuqKOSS2K9Zq9ke&#10;bFtXaMUeD44wWvdTuJn6Ffuj8MVyniT4a2WryxtZatc6ZPnG7cWBrF8eftF6D4YSZZtSh3kfKgO4&#10;968ck/aiN/ctdWsVxLETtUqmBU+zbNlNfM6Xxn8R9d+C2qx2+u77zS5CPLu04B5I+b8v1roL/wCJ&#10;/hXxl4KvZrv7PdkoQpGC4YgdK+a/ix8XNT+LD2fhyO2MUEshZw/J+tc58P8ARX0/X7iyyTEuFwen&#10;5VpKlywuzJVuaXIj2bw4YNE0tZB8tuhLKp9Kt6N4ibxHrAcElUY4Oe1c/wCJNQKWM9tGRhFwR+FU&#10;/gfqIm1TUYZsOyplQecfSvEW7Or7JU+I1sYtb3xkgE54/Gvdf2dNVMnhTVA/DAY/QV5Z4501ZLoP&#10;IuCwIBArtfgLdPbeGdbi2EFejHr0FRF2nc56qvGxS8aXdxNq80MLHPmZ69K6TQITbW0SO4LOMt61&#10;zeuHdqrMNoY4Jbv+db2iGOF0aaYMeMbjmvcpTco8p30YKNNs9l+E2lJaa6twuVyOvevZ7q+WOcDO&#10;c15n8PJLbyopt4Jxjiuuu7xHul+b6V6bg6dOx8bWqe0rNl+4s0lui5AyfapfsCBeMflUkYDoj53c&#10;d6k8wbelTHYllRLQRvla0bW4EI2n61U8wCjzB6VcXyu5DVyW8lMynaOKxWsndi2MVqhsjjgUVUp3&#10;VhxjZ3M5BLCuUPI9aSTxdqumIdi70Azyea00thL0A/KnTaOskOCmSe+K2pvY56h458Tf2l9R8NaR&#10;cOlmWmUYDMePyr8kv2k/iL4i+Knj+5vtTlaZYWIiTcSEXJPA7de1fqb8evBQuNGu8Rfwnt9a/Nrx&#10;R4J3a9dgx5O8jJFbVp8mpFJc0rHj/wANLB9R+IWg22BEr3iZZh0wRX6TeJvO1G016wnuriVIIY5I&#10;Ut4/lfA6H8q+EPB3httJ+J2kTEFRHNvUMPl49a+4DrIudd0aVtRCLqNq0Tx6Ym5++Mk16eBlePMf&#10;J5426iic3e3lzNrPhy+GnWVva3ETW5knl3ljgjcw/T8Kx55zbeFtR05dSiS50u8Eqx20G4kEgkg+&#10;lWrjRUHhq82aa8l1pF7vaS4mwAuR8pHY9+PWtMyrH4tuIftWnWFtrNjuC20e/aQD8uMcNx/Ku6Ur&#10;s8CnFxRAsEF74rTY19qSa3aY/fOYQzgHkkdR06+9czfXSx+F7RPOijvdKu2h8uKPnDYyzMOuAOD9&#10;a2pFc+CtMvs3tzLpNyUlLt5aJGTjGO3f86hvRDpus6xphlWysNTtPPjS0TzGLdgD2ORzj1prc0ls&#10;eTfEjxRd3P2nVI9Pthp+ootpIkcILRqrAb92PkZufm68151qUMV5dzLbwT6H4P1C7W3MjESbNvBB&#10;/n+NejeOr648NWkUInE8d6yPfabJEpEgT7oYHoD7dwa8+uNKtpTp+p6i+3w3fzyuNNspzmBsDkL2&#10;Gf5Guecbux00Zcp514h0q3ttQuLPTj9rHnt5OoPld6gAY/Sul+G/jS/8BSLcWkcs+lL/AMf0D4xG&#10;e7qOnTH5VY1K1mGk6fHrKXFrosnnvYukamTI6biOcVi6VZvp+mRXU9ozWkkmVzxHLtAz+eRkV5tX&#10;DxqJxkfQ0cZPDpTgfUlrqlp4u0aC80m7Wa2nTeucBh7EdvpXNHw66XbF+cdT714FYeKNW+EmuJcW&#10;0wk026/fyWq5xHuJ4we+AOfpXt2ifEOy8Vaf59lcLuIyUb7w4718disHKhJ9j9LwGPp42kpL4hdU&#10;gjtFb5suQQO5zXCeMdX0nRNRN7feZJqFjPCsUEsB8h1xuIZhyAcnOK67UbwKpnOGZcPkHLHqAAPq&#10;QT+FeA/E/wAQ3+v+Kmjumknnt/lc7QPmUY6D6da9DKaPJeozx87kqv8Asz66/cdxqd6dcu/7fa1T&#10;T/D2pXyrLb6YdqrjGRGnVsDnn1qrpOk6fqniHW4NP1EWmi2kEl7btqUe2S5ZCAE+X+Ih2yPQV53Y&#10;Z0wWFzYXTT3cwPmRbOhJIx9eR+lem/DDXpvB12v2tYDe6dc7DHf2yzRxxvGyu+wghiG2nB9fevqq&#10;cueSR8LWoqhFuDOyOi6Y/hPTrvTdNu7e9guit/qF1Kn2d1JDIFTqcBT9c4qfxbfadH4lvdV8Q+Hb&#10;u50/V9OkudPaOIWatkeWtykY42Kw+7/EV9qqm+0o6ve6Nq2s3reDGupnOp2NkA07xKRGdvTBJUYH&#10;TOe9ZvhuC81iaK58Q6ZrWt6fHYTnTVQuzRPEPl+YnaEVmyR0HFdtWql7qPBoU5O8pEGheGtUuJPK&#10;srK4udeSIXataMHWC2VAxkwCG3bSu3nA6DFKnifwPa2lnLqWkavqmppYXRvXN2E8y7Zh9nkGPuqO&#10;rZ5Jzms6+v7S9vLKHwN/alpd2+mFNVNxcLGvmDPmbWTGVIx8v19a42y1pZXvNPttSTQrSS3JnM+X&#10;juCgLbeP7xONvT5Qa5JVLI9ejhXKSbM+C8sNSv521U3D26RytE9ryzTADCn0XOa6vStE13S9F1Aa&#10;HenU9OurCObW0sd2y3Qv8sUr5B3cHp2YVT0NLzRLSHT9U0wXunXTxagyhcvPiNsL5g+ZUJYEqDzt&#10;HHSu6l8GPpWm31z4WvZNe0G0trKbVZ44JI4A79ImVmy6q56+v0rFK75jrr1VS9xFO6j0XxI+p6nZ&#10;RRaJq73Ftb6bolhA4iYH5CS/BTlSQR3JzVvxDc3/AIWs9e8M+IfD8P8AwkNzdxNcapqAL3kIVflT&#10;dkjaRgk9x16U7WNS0nxPb+IfEd1eJpHiTz4ZNO0nTbJlgfOFZkAwAMAceoJ70kif8IxJr9j4s8NX&#10;F3r17BGbW61Gd45bYnkSlcnzNwIA3dMVqld6HnyqWXMMv31b4aPqnh+11TTdag1qyhN3JZslxkEb&#10;goOMqwJ5A7Yrr/D+ot8MLXTLnw94k+33eqWZTUIorZomtskjyctkOCOTxVDSotX+D17Y3dxp+kX4&#10;1TTysUE5WcwJJuTcwOQrjYSPTIrf8Kzy+AtO8NeLtL1PTbjUZ55o0sDH5s0AxglkPGDk4Pua9nCx&#10;5Xc+fxtSMotM9F8O+LtOsdB0ybSNZmh8Q3Jeyv7XynEaow2qMj7+4AcDj9a6bStTg03RLOLSdQvY&#10;b29SSz1TTyhAGCdqgjk+vPrXnvhq+TSrGHxbZa3aw6/HqHyaakOHRcAiTA4xksAvbb711mg6y1kB&#10;4qXWDbeJv7S/49hCIzIDzvBI2gEkjGM8H1r6ijsfnOMox5m4npvhr7La2lummT30kNzDHLqVuIto&#10;DxyEHgdQBjGe5NevaVeR4nt4bm7kiQm3sJgvDKWyyk+gVyQPavFPC2sNYWSaha6u761qJmiu7IQk&#10;bULDc2fTBJ44+WvXPDt1bottZw6m8tkEacyBSBHMYjkfnxms62xw4OVpcp2NsUfCfZptxdEj81sA&#10;HqysPTNN1Wy+320DwNFZXSPLLbTF8NGQPmViOxxwPWqyXCyEPM00ryMz3K5ICy7iAfpgLUjQg2zo&#10;bQJ5gW3mMjZ2uWLeZ/3yBz9a837R9LbmgHha6vLzQImt50mMu4vbTOf3ZJKnIPfJz+IrS6RgT6Xt&#10;7B4m44Hlk/8AfQJ+tYby2ljqUjXkqwXN2wgURJ8oZAFLt9doP1q/bSPCNtpqYZUfzESU8bc8/wDj&#10;zZ+vNWSp8uhg/Frwzp3i74f38EPmR3dsPOhidM7j1P6Yr5Kk8P2rbpTGoyeR0we9fdNvLevCUurO&#10;O8iAKuIyN2NoXg/8BNfInx18Iv8ADXUJL0JI2jXbFs7f+PdiT8p/T86+PzbBuo/axWx+p8M5mqMF&#10;hpvc4DUrGzSzkHlpux7V4lrMEcWryMFCnbwPxNb2rfEeF3mG5euPl4FcfZXx1rVtqqWDd/xr5qnG&#10;Nm+p+hVakmrdGem/DTT5JrgOc819f+A4jDpUSn+7Xz/8M/DISKJyMfUfSvo7w3beTaxqDxitHsc6&#10;NaRsMpJ/hqq1yzuFXnmn3jGMEZrLkvFsreW4Z8YyAM806ceeSQSlyps5f4iajHYW7EHdI4KqvvVP&#10;4TeB5LjbfXaEySEtlhkiq0em3HjHWg0qMLeJ8/PyPrXp8ur2PhHSFxIqYHQcdq+mlUdCl7Nbs8WM&#10;FKd5HRs1rpFruyOB1J5rzzxj8VbPSY2xMiHHTdXj3xP/AGgFtRLHDPkdMbua+aPF3xQ1HX5ZAjMq&#10;HjljV4TLZ1PfnsGIxsKHux3PZviF+0DsaUR3BJPAAc14F4l+Lup6o0ioxCk9dxrlL64kmyZm8xuv&#10;PNZUp3ZCqPyr3YYOFFXseQ8VKs7Fy48X6jIGzJyf9o1j3mvXs4IeQ/nSSW7MSNhLH0XNQvplyR/q&#10;Hb8KynFJ6I6YNmfNNI+Szk/jWh4UQy6qgznkdartpNyQf3LD8K6DwHo0x1dS8RxnuK8vFT5Kcmen&#10;h1zTSPpfwJaGPToz32/0rqQOKzPC9t5WnRYyBjmtnaPQV+O13z1ZM/UaUP3cT7mFzt4pPtfzDmqc&#10;hO7rTc45NcKepkbEN3x1NWkuMrwawEugDVqO7wvWtL6olmjesLi0niYBt6EYNeDeGdKg/wCEo1O2&#10;faJYiVxj8f617X9qBByfTmvn/wCKDXvgjxuup2jN5VyQXC9ySete9lc/fnSPIxkOWcZvuiHUpRp+&#10;pTRuBt3HBqC+iSdBJEwbA6d81Nf3cN9ma52hpxkFl6VkzWdzYJ5kMnmoOcA1pKPLJs+4oTjUpxcT&#10;D1+yt9VjVZ08qVTwxHNZOjeLIvDN79hu5NsMx2RtnAz71u3usQXyeXPBtYcF+hrmfEHhXTvEFlLB&#10;KzIzL+7cHJDeor1sDjKmH92Wx4ubZbTxUXUW6L/iL7Op3rcRFhz8r5BrqfhL4w+z6wsLXG0N8uVa&#10;vjLxtD4g8IXbW8mo3LwqdqMXbpn61z1p8RPEGj3UU8F/IrIe3J/Ovravs8RSvHc+DoYWtFt9Efqz&#10;qWs29vGJJZlRhzk45FYHiXxpoms6JLbzXlu0qjIBIzmviDTfivrPi3TVSfUpDIBtILEH/PNZr3l7&#10;HcAfaJWLE8hiM4r56MvZSueosBOqtT3b4qeP/ESaTpfhrw5bBRqc6xPdRnJRM84A9q+nPAekJo/h&#10;+yswM+RCqk4wCcckDtXzf+zn4bu9d1BNa1Iyvb264hVmJwfUZ6da+q7K3MVvGMnJGT6/jXzuZYj6&#10;xXSR7eFoPC0nFmnADPtFafni2Az0AqnaARKOAD61JdhJEBZsH+dYUo21JnO+hm6z4k8mLCHDdOtf&#10;L/xs+MF6Xk0+1uSNvDMjkMDzxXqXxd8Yx+GdCvbiI4eNTtI45NfE+sa1JqbyXNwQ00hLk9TXS2y4&#10;WSucZr+rtqHiy1S6kaTe2NzsTzn3r2i1mhsvCYBxiPJB/AV816pePf8Ai+0SLP7uTc2OwzXR+Lvi&#10;xdRxnSLFMh2EeR617FGPNA8etUtM7Twt4mXTfEdxqskHmpCrbSe1db8JNfbxJrN9qWwRx5YhTz75&#10;/WvJtUux4d8IKZmzdXCkEHryK674C3Lw+HL+Zsqyxk1OJdqfKbxpckk2dwviE32p6nG8hfLcAnNa&#10;3wluTp3xAWHYNlwpHTrXl/hWea48QX7NIGVmJABr03wOBa+LtPnORtOSx6187UO1/Ce0eI9FW/01&#10;X4aWInORz1q18MEa20vWo0wCydKu3QWXTprmJsgYZvp6VP4WghtzfyRhRHJEGwBgA1zsxvY8V+Jn&#10;jObQdRtkZtrMMFs9eTXNWfxVmM0EbXZYk4wGJqh+0WqyahCUlwQxxz9a80+HsRvPEMEBXzGZwPWv&#10;pMJZRTPpsLgqdTDucmfov8HNfe70KwLlsucknqeBXrv+snwDk4zn0ryv4d2lrpun6LatxKUB/DFe&#10;sWtuVlVsg59K9KvK6SPhMXSVObUTq7I5s4/pQzhRiorM/wCj9ehpsz7etcZ54GUZpPNFVzLR5tAF&#10;nzsU9Jciqfm0byehxQNG7pRDvzyM1u+WChIAHHaue0k4xjjmujR9sRHtXqUOhyVTyr4sWSXGkXCu&#10;Mkqa+ANY8Hx3fiO9ATJMh7V+hfxH/e2Eyjup/rXyfZ6Ak+v3jOmT5h7UsWTSlyyb8jxiy+F0Nt4k&#10;sLyS1Mio/OwYJzmty41L7J4bUSz21hLpV98saJm6ZCRzkf54r3qz8MW8c0NwyL+6+Y7uBx3+teE6&#10;1Ks3jbXtM0qS2jh1KJmkvL8nMbjOVTPfGOfeu3AfCfM50rShM2G0pbvxNqVr9lkuYdUsvOhk1OXb&#10;zg5kx/EOMAHuDXPR3n2Tw1omqrNY28mmXRhcqmZpATje3qO3PpVWw1NZrDw9flJ9Vl0+cwXcl65M&#10;Ix9wc9sk1rNFEL3xboX2yzDSoLiP7FDvMj4B2RnHyge1eqfNc19CteWUV5r2v6WpvtSh1CP7RBhj&#10;FEzYzkjv061zV3rs1jbeGdbkubO0vNPuDbvHAu9z2LOe4wQOfSuhu7qaW08O63cG/u3hIsrmGMCJ&#10;VGeIww6dck+9YOqafJaXninQdmm6ajqLlTId7Ko5VUYc5znOPWpkroadjxT4u6VeQfFmPWPtU95Z&#10;STpJbNOmxcnJBI7gHODTNPXw94b1G01fUIn8Wb1uPtunQJsWJ2+63HYHmvQPHckHiPwlpeo311Lf&#10;yun2SR5YvKgtW/gKkck/41wMf9pQaPfppMmzUbeEiRsJCslv0yvGWJIasXFrU7Y1+ZKCRkrcJ4Xv&#10;oJoksfE6fY2nFqS0qWmWb5TnI6EZqW5sLK2ZdF1LxCb6A2ZutNi08Fo4rqUriM54yMAfTFc1pnjX&#10;UdD0qSXTfMgtZh5N60BR5Quecgjge1TQeJ7aTy9JSW20+1nnS6h1W4AaQFe24D5eg4FZvY7Y06lr&#10;nQa94avvHW+yvLS6l8V2jN5wkRI4Ut404UD1zk/iK8rs9K1zwyst/pyymCEK0zBxtBIBIPr2r0/7&#10;bb+JdOm8l1tteso5pb7Ubm6kMl+r8EL3+6Bz71Ff3uj6/c2GsWdhb29vcSJanRYl+TCRqoLEjByz&#10;ZI/GuedKNZcsjowuLq4XWJgXfi2eTw2bk3Uc1+MhYc42ggcj3z/IV5nZXVyL5r9XJkd9sj43NlgT&#10;3+h5967Tx7okdkWtDZbby3uQt3NbyAxBCAAqjoDlSfxpvhnSrXTbq31DUtPvpvDl0ZFiEMgDF1Qh&#10;SfxJ/Oso0nD3UtD1/rTnH2s9yDR/Clz5gtTp99LrN9HFPpoiwucktuyOg/wrs/C8iWtjqM11dfZ9&#10;WmnbT9Smu18xwsoyHX/dMTAnr8y0lh4a1W0uU01LXU/+EtgEMlrLby5aO0ERdwOeDtZcY96b4ev4&#10;dO8N3VxHFaxXt2r2N5PeEvJGdySiVR2OEVSRz87epreEeV3PHq1PaQbOiv8AVLebU7LwdqniITeC&#10;NN1eVVvre3GFVnIaQHGcHYpwDjAFVdW8S6l4e8MQWfhzxVqF07XN7YWunwrLHts5MbpQC2AsjN8y&#10;jglMmruvz3Hh+WbwDa6zZavoUt9b3D3NlEG+ZlRcAkbgMEDAOPkrz3x3dafczXKy3L2TWqwx2kcc&#10;JInIUI7nPQnywxPqfWtZ7HPQjzTSOaW2m1W5tNOt9Pmiu/JbIjc7pOWO8hjgAggYH92tLwhZWEFp&#10;cx6rYSJLeSItvfL/AMsWjYGQKOjZU4I6DK1k6Tb6MPLkudXuopltZCgSPIEwJCxewIwc+9eneAdH&#10;l1S0h8M6m4txJsl013xsjmkZEYue0eCScdTGM9BWcdWexiKipQ0NOA3/AIIs7vRtYsYdcsU+0Lbr&#10;uc27XTKsJuI5AcyGMKpAPQ9Ksar4dbTotUu/DN3d+IvCenGylvtQNu0UUjthlEkeegbI4HbNQLq1&#10;xYWMumazaLe27Wvkafd3BkEdkpmy1xEAfmyQ+D1rR1DQpvD899daLLeeI/BlveRLJdeU8FncscOo&#10;bBzwMgd8VseFOXO7sh1caT41XxL4lu5bHw1qUTRCz8P6basYrliApCMPukbQ2fU0p1qGG71yTx1Z&#10;6tqOsXFkIrS4uppEeOQAbWcsSzDaoAzxS622l+KrDXfFtvdaX4ckW6T7H4ft42HmqSOY/YHnPc5q&#10;RtftPEt14iu/G9xrN5rxs1i05ogBlwBtEob5tgUcY9T6mrjuZS2Luiafe/C/VND1nxB4dttSsdTs&#10;2ubCyvpVaKaNgwBIGdoBOQD3Fafh3RrrwppWkeNzHp11Yy3ZaOyuGEhcoeVeM9UJOMEc7aytAs/+&#10;EL13TLvxt4dvNR0qayM8FlNM8G+IrhGQ5yVDfh8uO1aegaLdeFU8O+KdT0aO80O8ui0aXMoC3AQn&#10;IwOQOcHPUg17VDoeFidmdbpsEz28njSOfR43OpD/AIlK/ISx2uNqDjYBkY6cGuw0x7y8vJvGsMmm&#10;W98dSjX+zrdQPnbDIyx/d8oDIP41yGm6VcxJB41XSreLQX1QwpZmcFN/D+UB1wFPXp8xHrXc6ZYO&#10;tzH4uj0qxh0mW/ZYdOdwII/lDFNo6rtcY4xya96l8KPisa1FNndeFr24tzF4mt7izlu766nWTT1i&#10;BZNwO4lDwF549q9V0GKO1VtLXULdoJoRM88a5Cv5Rbb7HPYeted+FLeWwnttbews5LfVVkFtaRkO&#10;tuD8vQ9AMcelej6LYJbW8ukPNaAW7Cdp5FGX+UYUH07Y+tTX3PKwsfe5jqEvftk6y3F4ym6LC5jV&#10;OE2k7PzqeJhKivNbPJJIpimMjcZbIXI+n86q2ssl5dRGS4hjgv4/NlECcRMMhR7Hj9auuHukjMjz&#10;zyXC7GBHyCbJC5+gCn8a82W570djL8UXY0+1h1KSG3kitZV82ADLyRx/M5J75BYfXFOmurGSJBcW&#10;DxScoXRjg42Z46dQTUs0TXNu8DCztVuoJbeXZyVZSjbh6Z2kVQ0TUNdvtDgndPtKhntSska7Sxfy&#10;8/UFUOf9qtVsYvc6DTZrbzlFtqkkDZbCSLj+I+lM8d+Drbx74c1DQNXls7q3vYW2yvgsshGFP4Y6&#10;1mabqMMs5ebR/wCMPtjJXOZxu4HYZYfhitW2u7N2F1BpEzxozEEyEgpnPOf91hUShGcXGXU7MJiZ&#10;U2nHdM/Kj4v/AAv1H4X+NdT8P6mgD27hUmjOVlUjhgf0/Crfw00ZHu1yMBe56mvsb9tr4Up4p8Dw&#10;+JtN0+eLVtJwk6sN2+Ak5Of9k5I9M18c+EdUNnbgjcD6ng/jX5nisNLC4nl6M/fstx8MfglNbo+k&#10;/CN4kXlRhsYOOO9e3eH5gYUwSR9a+U/BPiJ725hVSS+/HWvqLwuCNOjJ+8ev5Up7nTT2Zq6jKoRn&#10;Y4C81zBtptbmMSgiNjxjpWtrpd1SNM5Y8j1q1Zvb6HYPcSkALzknGDXbhYNLnRjUt1K97Ja+EdN3&#10;SMilV+YkcmvlX4w/HKW7uJbWzclR8o2t7mui+P3xf+0iezs5SDnHyua+Z2t7zVbltiGWRznOM4r7&#10;DCYGMf3lQ+cxuOUH7OluVNVvp9RlaWd2kYnOCc1Xt9Ku9UkEdtA7E8civVvBnwSv9beN5onORzxX&#10;0N4I/Z5trJUkkhw4HXaM111sbSoR5Tgw2ArV3epsfJWlfB3Ub9h5kci57bc11Gn/ALO1zIwLROyk&#10;91r7k0z4Z2NhGpECnjJOAKuy6BY20ZbYqgds185WzVt2jsfSUsuhFHx1pf7OuwDMH4la1G+AMCKd&#10;yjPutfSmqX1hYpkbFwfWuC17x5YWvmAFOP8AarzJYqtUfunoRo04KzPDdR+ClrArZUZ/3RWbpfw3&#10;g0663Jjg+ldn4m+KdnHkK6cj1zWTpPimLVpAUIJJ6iuHF1q0aTc9juwlKEqqUTotPtRaW4j9KUjk&#10;1LG26LNMxXwMnzSbPvYrlikfaEsvzfhUfm+9QAM/OSaXyz61wR3OMc0uHH0qxE5bHNVCuDzyant+&#10;v41qtxMuKm/6elcJ8aLFV8Mf2g0fmC2bcwAycV6BH2ql4n0ga74fvrEgESwsOR144ruwtRUqqkzn&#10;rU/aw5T55vNX0fxX4ctprW5RJ1HK7sYrmW1660flZkmix93fmvCpL6/8LeL9R0SZzGscjIuT15rn&#10;tR8eavpd9NAwDhDwSc8V9bUoQ0fc9jKqNedNwij3jVfHWku5F5EbdyM7x0rOh8T6csqzW2rI2znY&#10;/AxXgGq+PNQ1SLy2iQe+KwJ9RuXGGc5I6KeKxdKPRnuf2fWektj3f4t6ho3iXwtNKskb3yHPysOR&#10;618yXqlZ3BGOeOc1qXFzPFG3zuFPBGTitv4Z+A/+FieJ10+SfyF2Fzjqa9WjWVNe8fK4vL3hJXfU&#10;5/wvr8mkagvzfIT3NetWOoLq1xZRoN00jhfl9DVfxH+zoNDiadLx22HIz3qf4TaJc3HjXToEXzIo&#10;ZAXJHYV52JqRacos2w8fZKzPvr4S+FY9A8NadaxqA3lhn47mvVIrBeN2M4rlvB5BgixyAAAfwFdn&#10;dTx28G5sA4r56hHmbkzkxM71LFC5xaYJfjPeua8S+KIrSFz5gDdAB1qLxP4kiihJD/MPU14nqnja&#10;01LX/sP2tTNgNs3e5/wrugruxyvTUq/FxLnxDoMsaI5jPzH3r4w8V+IV0WW4t9xDqSOvevvm/wBQ&#10;tv7FlE6rsVdvI6mvzz+Oui3Gm+PZWMMiWt0++P8Au4ya9aOFvHmOH2958hy+lrcteyX3mlXbI55O&#10;K2PCehjW/FCSSfOkP7xjjvUVp/x7oV+UbT0rs/CtoNB8LX2pkDzJEOD3rqj7kTup4dS96xi+Ob6L&#10;WNVitkB8mI/hmvSvBEY034c6vcQrhiuwY69q810W0XU4Uu2AJcknNen6PcfZPAF1AoUiSVV968yr&#10;PmlY3nG65uxzHgm4nj8RLxiNgN31r3HRoVGqW0i5xnvXnngXwi0t2k7Kw6/MfrXqeh2Ev9pxKQCE&#10;bPHpXBiVqYnrnhCZdR+1WDuArKcA/TirXg9ZrS81DTLlQWX5VY9xXB6bqsun+JFZDtVmA446V6ms&#10;Sf2za6khBjnXMmK4kJq58k/tP2dxaa1GUTbGrbeOO5qD9nzwn/aWsQ3TxnKHO4CvUf2lfDJ1LT45&#10;oU83zJDtfGT+dbv7PvhSHR9ASWbCHbliRznAr6HArmVj6SjiqUMI4rc+gfA+lvd39vK/zLCoAzzi&#10;vT4dyTfL93PQdK5z4T28V8HZAGQDGcV30likDhVAORnpXfXjaSPz7GVOesyS0mJtjnjmoZJc9an2&#10;bIiMYqjM+04rlZxCGQZo8we1VzIM0nmCpAtq4I7U8SAD8aqJIMVIsgxTGjodKkGwfWtproJEQeuK&#10;5Gzu/L/iPX1q3eawqQgk816tJ2SZyVTm/HuoRrp8+4jODivn62McV3NJkAtITmvQfiV4ikeKVIjX&#10;kSNcyc7sZOeDU4qV2kOGxofErxamkeG12xtLvYKQtfOXjPWTFqcNzqEkMi2zJc22mKNxnGSGVj29&#10;69k+Js003g426ROZzKuyRFDEH0FfN15q9zA0E0GnvHNDI9pe3t2oZT5nyrkHuMZ/GvXwq9w+LzRt&#10;1bM7PUHMH9qafqCyWkN/GuoWGk6e/mRK57MB6ba2LHWpba48JazK9rp8MqNZSR6ZhpwvPzMvQZLE&#10;fhXH6eZdKVv7JMj6lpM2L3XrZhIqwOqjgHqBzwKvaXbi70/xJpGiw2Vz9kZNSj1u6/duUTDfKp7k&#10;luB6V2nzz+I6waULrQfFWiBJIVt/9Jt3v5SrIuc8r6nn9Kx5dQt7W68J65BFY2COps5lihadYjzl&#10;nPRicjg1o6b4gtJ/FWia1Esl5FqUDQS6nro3W/nkfNjOTwCoH0rIksZbzwhr+lWt1cXb6TP9pgW0&#10;hXyYvmyWLHk+w9qDqjscv4ttLp9I8QaHbnULxLGf+0IIREIo2H/PVwx6cHAHpXGrO7S6XrEBSTzZ&#10;opPtt4v+jqQfnjVe46H3zXSfE1ydc8LeJZY2ksdQi8mc390dskmCCTg5XHHFc1oksFhp2pWsk1vc&#10;f2bdxyRTvuKGNmw22M8YAJOf9n2qZbA3y6lBrHTpJlvhDe6ppt4iJqapiNZLp1Yqq99mCh//AFVz&#10;y/DqZbm+8HXZt2vrYC4huDdqlpAgRXl5/ifayge4r0K10Szt9QMbF7yBrs20j3TeVa7HUC2fI5+X&#10;5ifYiudntIL3SbuzMuj2H/COxTSeduIa+JdVIVurgbePqaylsdVPESjscfYx+fos1+Ir2fU9NRzq&#10;E5nCQtbn5Y0jxg9wT65r2z9lfwJpvxil8TXV1ZW7TQvG9tpO0sscbIDuVMjGcDkddo9K8j1gWfxI&#10;utZ1W5vdK8KqFQLYKpDTALhQi4wMlM59TU2keIJtaUX2uajJoD2mlLFYNYwGEXBiBCqSuN2S9Z2u&#10;ehGpGK53ubXxb+Gej6Z8R9dbTBbHSdJSGa7tI5MGV85ZQD/EM5/GubtPDMe+3uV0iabRtUkuINHt&#10;WuuYZmKjJXPX2PFa011LrZPi7W1sblrCe2tZ9JbMM0qhOyDgjPJPc1JZeGbye8j0+LSkn1XW4Uud&#10;HMN3gWQMuSxOeuEYY/xo5bamLqub3MSXTtVvrq20zSLbUl8Y2xuRf3AusF0VAu0HPy7VXt2OKb4W&#10;1CLQ/CH2yDS9PmjurO60maO4JkkEhCu84UfMrYCKpB7Njqar3difE7aXYeGdP1C315badtSmlnAF&#10;wwJZivPA5/HNafg949G8P2niZtFsr3ToTJpstvdS7/NnaJyZfLPQrlcEdCMis18RpKXLTNTz7zwD&#10;aXOj213pOqJrlla3byWZ8yS3bIYRxN96OUbsNz3Fea/FNdU0ee08MX3huHR9W0syNMwg2XEokYFf&#10;NJzuXaVA7da9CsfBlnZyaUmvazaaZpurW7XAurNXuzAMuFV1U7ssUGR06GvGvFlxeal9r1K71Jrh&#10;3mS2fzpWaSQBeGOTnGNvBz09qVT4Toy6HNO5o+F7i2Ljw7Pptr500/kz6km6SRE3g/KM4GMHkepr&#10;1jS9JTWLSLw7dRrZ63ZylLOW4cQwiMCSS4MjH5tw2qqjoO3U15d4StrRrt9GH2e+R0E9vcovzeYU&#10;A2E+/OB/eIr1h7R/GlqIogIvE9nHM08e5I0kgt4nlnld2GWlaQOATyQcU4bCx8vf5SC214ataLpG&#10;uwq+pSx2mn6Zq11MQmm227O4AdV8tgc9yxqVo5PC95NbmR9f8EWmtKGEUjxWd7Ip6gjo+1R+BHrS&#10;SeIIfG8EVlq0ayeIrqa1sbHU7qYwW1vZooTYyLjGB5Z/OojrEvh27l8Pa7qR1XwtpmovM9jazFIL&#10;qdR5ZdGHqU4PpWh5dy7deHT4li1Dxhoy2Wi6dLqgitdENwGnUHDqQD95V+XnvkirOveMtE8UJ4k1&#10;fxVqt5eeL5PJ+xfZbVBbyMvyvuUD5cfdxjt71zN7r914fu9C17Qb2wtGeR7qKwtc3UloEY7UlVuG&#10;z+nFV76ytdQ0J/E0+vwzeLLnUysulCBjIu/a/m7h8pBZmG3/AGauDsylR5nds6aw8RQ32qyL8Qm1&#10;llt7JorOFZAjQnAKKwkziPBUgL6mtjwpCnh7WPD9x4t0W/l0CZGuIbcF4FuEbIBjcnOM8kjAOMdq&#10;5j/hILTxsNd1nxdr99J4mSOKPT4fJDC52nY8bNjKBVCnB9a3vDmpW19cva+N7nWXisdOkjsoYQXe&#10;FvvJlX4VPmGCvvXq4eV2keXiqCSdjtfC2n/2HfaHq+q6RcT+G7qdpLeJ5/L81YywIDDkY/XmvTfC&#10;2mx6NcWOtah4flbQ7zfPaIZQu5cuE6c8cDHsK828G4initvFEWqJZrYyS2VvESTuYDawU8bSc8+u&#10;a9Y8N2ghhe11aK8bU3tlXTomYnynO3IYHoCD0HHJr6Sl8J+b5hL3nE77wn4cutOuZdOuNNV9TvIo&#10;2hZ5togV/n3qw6ggEY9jXdWDDyba7FhbTQWMyRz/AD/64lnbIHoAB+VcVpFnd3MH2BLK5XXYJpJJ&#10;JpZSBHGqqAFHYjnn0IFeg6VawyTWTW1mYEuoygjeXPz7Cu/Hb7/86yqGGE2NOztbizeezE1ujIBc&#10;B0XPmMAMLnv06VpSTeakjLLI/Inic5AL/wARP8h9Kz9KuCIrMyCESI7Quo5faST5o+meD7UzxNqy&#10;aDZWSSrPdxs0kAQ4AI428exJb8a4l8R7vOqcLsS6Ly+eIo7dImRbxEY5yAWXYfqxJI+lZEMEENzd&#10;RHUobVZLlLhIo8jyhJmQ4x0wyr+ldDpunNpNhGs/2N5VkBWTfuWUunGfXG0H2IrhrnV7JLjUYodO&#10;knuvutIsh2O+1AoA/wCAyH8K6Y7nm1Jctzd0691GzRZ01OF2ijjPD5yHcsyj3DZJrQuLmew0t2fW&#10;4SIyU8tMhTlh0A7Ykb8jXE2k2k5meOzu2iIYwuGOcOQit9dxPNX4tY0+fWrAWGlzXNvFcOJ4JXKo&#10;R/CoPQck8d615UzlpVJa8p6BLCmr2d7pv9twanYzo8JiuF3K6sSOc9eADXw18RPgzD4E8V3mlzQe&#10;WjMWgl6q684x+o/CvsSwubeGFYZNIkYIrJ50ZOfv5x9QGx9AK5H47+E7LxV4Vm1DTxPHf2O6VY5l&#10;yWQE5AJr57McJ9Zg5LofoPD+ZfVakadV6M+a/h/4WtLW8idfvs2T7f5xX0noUHk2iAAlcdT9K+fP&#10;AGsWlzNbtGcZPQ9c55/WvoGHUVs9LMpICheh+lfEOLvyo/Yk4ybktitrOoxWcmWcAgZ5rw34sfGH&#10;Eb2Fm+924IXn1qf4iePZS0sNo3m3LnaAOcDNYXgH4PXvibURd36u287skdK+vwWGp4en7SqeHia8&#10;60uSB5dp3gTWPGmomSSJirt1xzX0H8N/2eobZYpZbYlsZYkd69p8GfCiz0iKNvIBx1YgZru0S00q&#10;FiFVVX1NceLzOdR8lPY2w+Xxg+epuc74e8AWek26bYFTH0rYubq001Dwq4HrXIeLvijY6Tbv++RG&#10;HYt2r50+IX7RkNuZBHdKO2Aea86GGrYmR6MqlKjHVn0N4g+IdlYREmZFI7E5ryDxl8cbaBXEc0Yx&#10;6GvljxV8dLzUWYRySHLYB3HFeb6r4x1LUJHMkhwe2416tLKktZHnTx6i/cPePF/x3MzuFm74wG4r&#10;yPxB8Wbi7eQCUrn3rz+5neZizMxPuapP3rp+qwhsZfWZT1ZrXXiy8vG5lZsn1Ne1/CcyzrG7nt0r&#10;58t1DTKCM819L/CK0AtIjtH3fT2FfO500qLifQZOm6qkepIcIuOOKWj0or8yW7P0Xoj7EilqfO7p&#10;VBTg1OJNo61wR3Od7E+Ae1PhGGFV1l5qwkgyK2juZs0oRkVbRA2MDODyPaqFvL8v41dhkySBwTV+&#10;ZDV9D8/f2xfBknhD4kR6vEgS3ugXygxhsn/61eOeKLMXlnFqMQyJAM4+lfb37Z/gQ+J/h+L+NQZr&#10;Ji5OOcfWvh7w59t1DSp7GSMlYwSpPOOK+3ws/a4XmPcyuuqNdJvQ53yBjNRtCM9KnlkaAsjqAykj&#10;pUAu8jlRQfpcnTaSKt5bFh7Cu/8AgDcDTPGP2wHmFfmX1WuCuro7CBXbfBOEyapfSkfwBfwrSEed&#10;2Pi+IIwVFuJ9T+JY7XxHobmHaJCucAdK8++ENnHpniC/jlRRNk7WwM4+tOg8RTaXPsDEwsMHJ6Vi&#10;6v4jbw7rVte2+CrEeYV43Lk/rXHi6PKz4/JJfXZSp9r/AIH278PtQiuLWAA9Rmup1uZWt3IYnAxj&#10;NeN/DbX1m061vrVt9q4G4A8x8DIr1S61C2ubJXR1cMueP6156oOnoY11+9a7HmXi2GW9SQIWTbg8&#10;HGeuRXxPe+Ip9O8T6j4itXa4S1neGSMMSUwf5c194aoFl34A+6wx+FfBvw60KbVvjH4+8Muo8icS&#10;EIegY969bBUPaaHlYrEKm7Hqnh34vReN7C1s4JFFw5CuGPU1N+0v8Khrfw7s9UtEzf2IBcqOSOvX&#10;8a4X4h+FdG+D3iTwnp+jKU1NYTJdZPDnnmvovw34gtvHvhf7LM6H7TDsZDg44/xr2GrL2Z5t3zKp&#10;E+A9KtXlgjBUrvbBHp7V6H4hhS28FvaoACIsnAxSeOPBc/gjxVNYGFyglJjOOME9a0fEulyJ4akk&#10;nGweXjNcc4M+khVUYp9TgvBkyDStrOBtcAA16Z4YtxqWgW1vGFctKSePfivE9I3s3lwsSGOODXrG&#10;k6q3hDTbF4jukDElPwFcEqd2Z1a6pwaPb5tAl0nw5B9mDfaG5O3jitzwhaPBbz3NxgyBB+Bri/Cf&#10;xhTXYI7a4tQJsbQVHGK9EaRI9FOz5JZ2GAOOK8vFxdN8rMMPPnVzEnkefVd6kJjJGK9h8HOt94dW&#10;3dgZghKHufavGGlH9py47cfSvSvAmrLZXlspAYDnB7Vy0Y88rHRU+Ei8TaHe+IvDt1YiI/a4WJj4&#10;6dOldZ8N/g5r134RWK5c20jrgYHPbmu88N6Ct7rC3QAMUj5IxxXttlFBbRpGhC4HCjgCvs8AlCmf&#10;N4yu4y5Uzifh54bk8C6OIbyUEqOXPU8d/wAq3oNVjvZv3cgI7HNZ3xFnkW1RFJAb0NchpNy+lxST&#10;SvhQOATSrT1OWEXP3meiy3qqpUtz7VnSz7iSGz+NcQnjOJizNKOvrUEnjy3QkecB+NebKpqdCp6n&#10;cLL1pfNFcHH49t/+ew6+tWF8c27EfvV/OlzlOnodukvFSI24VxsXjW2YgeYv51dj8VwHGJVA+tL2&#10;hHIdbB0/Gm6hGHhHOK56PxXAq/61fzqvqXjGBLf/AFqk/WvVo1NDmnCzucH8REEUUxXk153oRnup&#10;JFKlsHAzW1418aRzSSqxBGe1Y3hbxBB9oISM4PrTcuaVjJ7GL8XHvtC8NRXNtI8Nz5n7vYnJP1r5&#10;P8a+IB/ZeoQqt1LPcSpLczbcRrLk5B/AD86+sP2gdaR/DVlHmaE7id8a568V8q+JdGu/tml6NNcL&#10;badqDeddXMh9zgsR9MV9BQ+A+PzFXqlnw/q1tqGiWc95C1lolqn2a7S1cq125JIOB97GRXZWOp+a&#10;+h6prqQai8LGwj0KMeW7RjlDJ2wQ45PpXn8Gsxw6stvqFrBNp+lo8NmLfIM7no49ccGtyymvHuJL&#10;G5kguvEOsptuWu+PsiqAVbd2yMDPqDXQeBOFnc6++0i7tdM1jRtSubq3vdGmFxZaMo8yHDEMdzjs&#10;qkc9q3n8ufxmv2lDqa69YDfpvh1yirIq4RHPAPIyR71y2keJIbQ280U99pWlyRHTdc1h28wySdlU&#10;9TlQo+nFMj8VEeGNLme7hsbbRb0x26QgxX1zHIS3mEjB4QAA9sUER3MXWdEnvfh3q9lLZ6fY3eiX&#10;qSNLM2+6kPJ8tQPvbeODxWXfQy3+uzm43CS+0cTjdKkYZlXjp0zyMDj869gA0XTPFeq6bFatCuu6&#10;cs9lGq/aZ5VZM5znCkkn36+teO6jqVjpMWiNA9qslkHtrqAWLN9jjL48yY/xHk9fSlLY0tzaCXTW&#10;WraimjtqOn2lre2MbSajO5fyHjRiI1fHBPTA7Ae1eeaxr9t40W1j1Sa00S00vTWjtri2tzi8ZTuH&#10;bkknn8K1Nc16CQHwy9+JvBdvq3mNrkFnl2yOOTyB2x0rOtHa/TTn103upeCNNuJrSCa0QK7M33f0&#10;xn2xWMtj1aVNJXJLCKz17Vlv/Hc1zoonslk0+WztVCXLAELwBx35qa0vbrVdPsB4lu7y00XT7KZN&#10;GkFuCsrq4YL78mptHtoYZ9KvfGw1e58MvBNDp4gkBZFVvlXGeByePc1JAty+jpd6vNqlp4Xt0uf7&#10;BLIHVZg6kJt7cFenrUx3JmTXd8Ib608W6wLHUrma7dJdHYmOVSsQ2uV6Y+b9DUKeGNRN1ZeHbGwW&#10;XxTcTxXkFza3e1Y4ijHy1OcJjcCcdcj0pLi+Iup/FGqmx1HV7ieS0m0WePY6hoCFk24xj/Cm3Xh6&#10;5a8tfB9lZQyeKvtO9dRtrrG6No1Cxg9AFJz+nYVb2M47o5UaZD4lfR9D0LSmtPEKpMLy6a6+W55L&#10;YAJwuFGOOtbvgaxfTdK0vxTc6HBqmiafeC0uIJZwqTzMsrdOoGwHPb5R/erBnsYNek0rwzY6dFae&#10;IbaadZ76e5KJcZGFwBwu0A4rf8E6QtjFplxqGmDVNOklnsFRrjy4551jKk8fdVWkgPvzXPH4zqr/&#10;AAFrWrS48IeCr2S68N293a6rHGtlqLfMbRlQSExt/eKSIWU9M14r4lbRHttNFglyboR/6VK7Dyg+&#10;TjZgfdwR15zntivYNY0W78SX2iaF4Yu7nXp5Yxdy2MxCRxXX35EAbg4VVy3VuQc4rzDxjq2q+JdR&#10;1jVrjTbaL7TKtrK0EKRxQvnKhVAwpAXHHaoqno5dsaXwjigmnv4kuGiv1tvPtm+7tuEJZRuHI+VW&#10;x/tFO4FenzWTeLoRJpqkeIEDJc6bEP8AWxwwFpZnkPJcsHDA9cc9a8o+FgMuqMkM0MeoXUbNBLnc&#10;UdWDBSp452cGvUNS1jTja6heXaajpOpmxAtWhZsXMxl23EkrdQGG8cdec9TVQ2MMfG9Qj8V+L7PW&#10;7PWp/EdveHxgy20NksECxQLGAFfzFH3SRjaR3ye9Yl7pt74H1fW9F8U6FbyagbURpHPc/wDHizAN&#10;G6qvyudrLx2OT1NaEmimWXWLPxHp2s3Xj65uYPs0szZaIYw6yKerMpQL6ACnCGz0/TtT8Oah4fnk&#10;8Wy3sUFvPNcY8kL8pj29GJ3DJPtnpVvY54tJcpPBb6h8DvFcZu7LSdVnl08SLDdFbiJFkTGWByFf&#10;g8D2qk+l3fgBfCfiOy1HSr66vXa+hsLT961s0bMwWVG4wcng0T4+G8ninw/4l8Nw3OtvCtqjXtxt&#10;ewm7OuziQkEdelI9refB3xZaz65pGn6pJNZC5SzvikyOjKVy45UnPIzyDWZav0Ld+E8R6Lf+MLzX&#10;rQ67dagIP7DSBkkcPhi+R8oUE/dx2rpIPEUXj+31rW/EviAtrUEMUVnbi2yblQdmCRxGFCg9M8/S&#10;vP006+8JweHfEyzaXcG6ma5trPf5xjMTD5ZEORgkkc+leo+G/CMnjD7V4x1TWbOy1ebUt8GjJb7Z&#10;DyrF0UDGBnGDxha9fDLmaR5GYOEIuUjuPD9/eeM9PurnWddlbWLGGK306F4QVmTPK5xwFGCM9ya9&#10;k8L6JLrX2271W/1F9dhWA2srqV/dKTuz6AcHH41x0l7JrV/qWrayJLnVneJ3htLUBERRtDvt+QdE&#10;4I/nXqcOrrrGpwXdxqGoC0n8m1vbhtq/PlPNRSuMjaAvPbjpX1Sdkon5RiairVG3sdRoTJYvZalL&#10;HeXXnO8V5dmTLzueiqeo425PvWtaWsrpcWIsjb6lCGfcZyphUYYKCO/fPvXK2U8X2R9NVL77Q6+f&#10;p9uBhRknaSP93bXY+H9Ja0WxlljeW5uJGinnllzufaMjHYdOa56jsaUFrZ7Gx/adtoml3mpXECW0&#10;YtVcxQKPl5VSAexOOnvXAaZf3nifxA2rzWD3WitLNa23nTYEcjBRnA5yBisv4t+K7q7mTw/ppa5W&#10;GFhepbKCThwSC3rjGG/wrb8GaTY6dHdatY2txZxsG+w287b5EcAZYnuPet1S9nC76mdeu6tVQWyO&#10;g1jVI7WBUDRCw0sqBE3HnuoycN7Z698muD07VNbi0pNUhuLeO0uGN9ES3z/fMS7R/Djc/T696wvi&#10;740srj7ToyltSubhU+e3YqI5SRlmA/hXqf8AermfC2u6PetZ/wBoG6ks47maGRbcnAjAAUp6Zfce&#10;O2KILlfKzmxEm2pHqc+oazpVsHOoWkttBdx2Xm7k+7E25cKR90lgT6ke1XY5JrOTWbCTVYZR50dw&#10;8cDDZcuXUjbt4G0MT/wGvMkv4rjTBDaWl7ITeiEXQ4RVJyF46sf0zXU2er2Mk7MNBkSOS8iVYo5C&#10;SqR/62MH+8c5/GtmtDjVTs/xsej2lzeI1w8Gvx3IDz5lP/LQqybWx7jA99tdQBe3iNbTy2WqWpyG&#10;UYVirZyPzzXncElhphAXSZ/tHmzPJCHJ2REApn/d7/UVoQXmkCMj7FfWkgbeH3E4Hyn88lj9GFcU&#10;4qV4s9nDVeRqTe3m3+iPO9E/ZC1uLWbnU9LuoYbJp3dbVzynOcD2q38UtC1fwnoqQNGhcjblWzk1&#10;7v4Z8ax6VHcRW9+9xG5YqJVIZTk8c1wniWCXxzrCSTjdbxNv+YcdfSvjq1KGGrXP3nLMRLGYKEon&#10;hnw8+EM+q3wv75SzMc4Zenevo7QfC9nodmpAUBRzniqc2pad4YtNpdSydSTivIfiH8frPTIpUjmU&#10;EcbQ3Nc05VsY+SOx7KVLDx/ebnrfiPx5ZaNEQHQY/wBqvnv4mftB21ikqxTgN6K/1rwHx38dNQ1m&#10;aRbYtsJ28sa8n1PUri/kd55Gdic4JJxXtYXKVBe/ueTic0S92B2Pjb4xalr8zrGxVCcZ3GvM767n&#10;u5WaZy7Z9c09o3Y7VyWJz0zV208M6hfkCOBiG/iC17Ps6dGFkeLKpUqu5z07E9ST9arEbsgct9M1&#10;6bpXwf1C9Y+ZDIc+1d54e+AMjbC8DYPJytcFTF06e7PSoYWdTVnzrHpd3cn5YmYeuKuw+C9QuekL&#10;819b6d8A4Y8MYj/3zXUWHwatoQD5YwD3UV4NbMqaeh69PAtnxzo/wxv2uUZ4W27u4r33wLoj6VEF&#10;IKgL0r12b4cW1rDuCquP9kVgX9hHYEogB75xXyGbYn2ysj67KqHs2Uh0FLSL0pa+NnufYR2Prsda&#10;kbtUCyjNSNJ0rzY7nOLnDVPG+OtVPMG6pRIPSto7kvY0YZcMOa0IpcL71hxS1oWzmQgDk56VZk2l&#10;ucj8YkbUPCl7ZsAY5osfNyCea/O99cTwd4hurWaMPEXKsccAV9r/ALRvjeXwzobIBhnB2/rXyCnw&#10;5m+ItnJqdtOvmykl0PrX3WSQVSk4sMTVngIKso3RweqPa3l5NNCMxs2Qe1ZsiwAY3Ln0Fe4eAv2c&#10;LvUfPtLy6CBlLKMZx9Pyro7D9lvStOkIu5WuXU9+4r06uFhRerPp8u4spYqjb2eqPlu6hJH7vLE8&#10;YAzXe/CbSfEGmXVxPHZ7rOQDLSDnP+cV76vwd8N6Y6lLEb15AZRTLyxNrHJFboY1HAUVzPljqjlx&#10;uJWPXJy2ucBq807SyRuPKYjG0GqOotFeNplsULMh+bPOa6fTvCV9r+vJFsLSOQq+pOaq+LPCV74Y&#10;8Yx2VxE0UsSjcrfU1jUneOpz5BRhg69W3ZnsPwxu7vw5p6ywnfbSH57dxkHgc4r1Kx1Gy1VQbS/O&#10;mv8AxQSn5d3qPQf4V5h4dmePRbUYP3OafqUjSBFCkHOeK8/2lpal4vCU69pRdmeoXdrdQrua6t3A&#10;H+sDjB/CvFNK+G2jfDrxJ4l8XPfrqWq6iB8ijiNc9Pr1q1M9xI20TSrjj75qlqbR2+mTvM2SxVT6&#10;nmvTw+IcZLkWp8zWytOXvzujwf8AaEu7y98YaNqka7fkJVm7Dmm6B8Ttc8L+INP/ALOgaWGUoHjU&#10;fLn6VsftI+U7aMluuyNUAJ6c5ORWb8J9Vii1a2+0Ro5iYEbxnPSvShepObZ5OJth5cq2Pdvil4WT&#10;xRpmja66FZzt81SPx5/OuC+MGk21h4JaJDmWQbQD64r6A168s/EPg4eUVVwAdoH3T7V85/HXUvKt&#10;LK3HzEAZPvk1x1ZWfKRGba5j5y0wy+HZ0a4j6HgkcV00+qHVpYQrZwAflNLq1qurx4YDgY6Vl6Jp&#10;dxY6iAyMUPT0xXVSo3jzHBUqOUrXPbPhNoTXOqRNtJXr7V6vqGoM+oeSjcQD+HoK5HwJMnh3QpLp&#10;vllZfkHvgVoaVck2tzcy/wCtlyxz1r5XHfvKlz6TB0/ZwsyxZTvdag2ByWyTXqngazE2qASAALGM&#10;ZHua8v8AC2yW7EjnbXrXw50241TxBsUt5fTINVg6f7xBiJ8kGz3rwGhCLFzjdkN+Ar0rSrKYzFpT&#10;ux0+lc7oWjx6bZxBcbhyeK7S0mDwrgBT044r62FOzVj5Cq+e8jkPHqM/lbRnHavIPF95fNE0cKsA&#10;DjCnFfQGraKL8hjngY4rl73wKk5JKZz6iuSrSvKxpSnyanyZrOr6vZl1WOQAema5C/8AFmtRNkJK&#10;Rj0NfYl58K7e4Db4sE9gtYtz8FrOXI8kY/3RXBLDts6lXVz48l+IesQtnZLgexpg+LWqR/eSQY+t&#10;fWN1+z9YTA5tc/RQKypf2bdOcktbbT6bQan6tKOqL9uj5ttPjBfs2W8wHp3rodO+K1/cEANJ175r&#10;2j/hmrTt/Ftn32gVoWP7O1jbMGEW3noVBpqhNvUTrJo8rg8a6rcgbC/61fgv9a1FghMmD9a9s034&#10;OW9uVxEMD1UV1dj8NbaHBESqR6KBXfSotHDOd9D5wj8A32pPvnVmbPpW/pfgWSzmU+URjrgV9Exe&#10;DIYlxsyfXFTp4RhAyYg2TjGK3dMyufHvx8STTLXR0itBdO8mJIWXgp6/hzXit14S0PT5bmLUme60&#10;rVY/MjnYbnhcE/u1J6dvzr6q/ahl0jTodECmOWaG5KyJEQSFbj/GvnPVbOzW41Pw1qcyok0ZudPm&#10;kchbTPfHqcV7VGNoXPi8fU9pXujxy9vZdKuodJ1eGW61CwBXSrPylG9XJwznvx6+gqwtrPibRp5x&#10;De35D6rczfMkEGOAD2IwfzrEu421S5vF1HUxpmo2qmW3vpS5nuj91cHrg7cCq3hia4u7caXdNPDq&#10;F3ubU52H71Yh0GD2OK1OdpcpsveW1zavqFxb3EHg+ycQXFrYTndPOAwimVCev3eapXGv3ttcDxFr&#10;kX2/WXiijsdLuLdQt1bMpj3AgdVyeetWJb6z1OVdfurezk0jRzFCulyAwm/jBYKRt6tkn8AKzbhB&#10;o9ja6/qNo8sF+k66La21yWNgytnaVzwoyKDNJX2GWeo3fhy306Cyumk8VXksa2uow3W37OgLR+S4&#10;PK4wOemNvpVRxr7/ANo+GtENzJq09tMmupNcRNHdeU2SY3Pf+eKW/stR0d7m1khlvvF+qRnz/MhE&#10;qNG6qyyKw6MDu9xis+OxjjEWhaRLHc27Ol1e6q0Dq9kBlZEdgclc4JHQk1MtjtppdivHZya3FqFr&#10;4Xlu08PW1tHc6ha3s6p57LjfsxxnPH4e9WLNbfVpL3W7Oy8nwpptzbzy6JLeMHlBG0lBnGcjnFRP&#10;Zafr9/YaEJNN0iz04TQS68gdUvTtJUtnqSePwpQ8HjCdbuZtJ0ZNI09DCNhSO/aNh8wGMFjk1Bq9&#10;jR06Owtb2x1/WdJkuvA7XksFrp63Rzb5w2AM5H3h04qSO3MNnFLra6rZeFZIru70SJGDqswHB69z&#10;s56/KPSmadqGlvqsvi/UNK06fSY7tY20FZGi4I+8ijoM84FPt9LlnsYtS1S31H+w7hp4tEt4JfMW&#10;KcupAAJztxtH4U47nHLckudcksbtdcv5LTVtYv2ntLrSbqHDQ/KEWQ8duefrWbqOm/YJrfwelrYz&#10;67LqEUqatb3BYlSi/Jk8AAkc+v0q3qGvLo1xFq8l3BrWu6pHcQahY3VsD9mOdu7kcEYyT71m31nH&#10;pbSeFfJ0nU7q+eB4tWimJFvkcjPYcj8qc9iqfxGLf2Vvcy2XhE2Fnp+t2+oOl1rMlySoA+X5+2AV&#10;J3deTXUfD/RhcWEmjx6cl9qFxONPhvvtO22SfzdxZSf4XRQM+pJ/hrlddtoNNaTwddQ6ZHcJqaK+&#10;t7ydqkANnHRCQTkdSWrofDunadp2m6nZypcaxBbvcebcWUpWAMY/KtZlz97bLKQSedpI6GsY7nXW&#10;/hmdr+pafr1z4h1XVpptH1xnElhaaVbqIGdmYSKMYCjbgjHTdXnGp2UcdjpaLriFLwmaezjz/ozK&#10;Sq7u2/A6+jCvRPG0eqaf4Z8P6Dc2ljNbXqnV4JLaNWuCJgMq5UZOChUKfu4z3rh/EGqaDda1qU9r&#10;oEtlZSW/k21sLhm8mXaF3Ox9SCQO2awqano4PRaGJ4Mkgt9ZWSe5e2tomBNwi7th5AbHfgk/hXv1&#10;vpb+OZNXtpb7U9ZbR0ktdDmityFuv35yCf4RtldiO+K4b9nX4S3XxO8XErN/Z1hZlDMNpJZgMYx6&#10;4Of+BV+uHwd+B2laBoccawKFYLKRIoJdsY3H3xxXIsWoS5D2VlqxX72Wx+bvinwpren2SeIdQ/ty&#10;Tx42pZFxIjBGjUKEkDj5lfII/wCAiuE1TUNLPh37TPLqreNW1F2nklH7kwtgks/3i5feTnr8tfs7&#10;4r+EWna1E8jQ7blQNtwoAYfj14r83v2kvhBL8EfFetajb6HbeJbDV43to3vVbdFKx/1qMP4xkYzX&#10;bGfOrnk4jLpUfegeBW1jA3w/1PWNU0fVbi+ubsRWesvL/o6gAmRHPUsQVwanhtPDPhCC2n12/s/F&#10;S6rphZItImffp8hGF37vlLfL909xmqVr4f1TSdXg8H+OdZ1Dwnou4XkkcysyRyeWfLfywcEtgDd1&#10;4rF8N3d3JbXHhXTNPtL641m6hjt7qaNftEZBPMbN90kYOc960TSepx+zTVup29tdaB8OZdH13TdN&#10;mvre+Tfbtqhgu2cDh2MSjao3HjzAeVzWtB431rUbyC6toLvSNLvnMP21F/eyLlRJhhwDjsmF9ute&#10;Z2WlaboOoa7pviOwu21S3gkitorZw3lTbxky44x0+7XpvgD/AEyEWGv6leWFvpqNPYWbRFxLMxxs&#10;VT93OBz3xXp4epNyS6HiZnTp04Ob1Z7n8PrfT9I1Oe2t9VvbTwxeyGFrqeIhpoVwWBH8QyB19B6V&#10;6Rpl59vim0mS4nS3gDy2FssGftMznAyO2V+bPqM1w/hBbq78NRwajePGlhH5FlZrHl3aQ7mDfTPW&#10;vRrLVZ/tenawt6sGoHAnJjylqqjywp99u5h9a+pWiR+P13zVWdZot65jsr53upbqNFtppP8AnjGP&#10;lRVb1xGfwajxx4tTwhpupC3t1N7IySQh3BZI2JOMetcpqvjfTtEstT0q1ubi7MkZ+whV2B5ASFkY&#10;dwAWYn6V5dfaxceJNUhvbaRf7VbyUaK8/etJJyG2g5BAPAB4AFa06KlLmlsU60ow5YbnZfDzTZvG&#10;PiNZ9P1G9DXO7+0IoF8tDGDnYT3Ge3SvTPiB4ssPBnhSW9tzcQ3Cwy2giRcbMgbTnsSSam8E+E18&#10;I6FcRyeZHrEyec0wjVAg3LuyBwOM4Ar58+PnxFfXJNVhttZUaOlybWGymkHmzMAx389ACev+zSxF&#10;ZymktjfC4WU1Z7sZqOreJoNXuPEMemRaZFeWw07ZtRVMciqXkA9SI2yaqWXi1Wm+zz3djpcemWbp&#10;DNFAMXDL91TgfeOT83pj0riZzrl9eXE0Gq2mty6ZcRW/lXc/mIpO7aqA/KwAY5zxzitFrXSdF8LW&#10;V/q17p+oXst1LK9tp5Y3ETZCrFPxtRMhyMfhWCqano1sJpynpPhJ9Qu7vTLGw8R2ltGIm1VZml2x&#10;wzgfMvPWTAXr2xXZaP4xg0uxgtH19zqiXb3PleXkxSFQfNLDhTkDp6+9eRJ4gj8Yf2TbaXe2WhLq&#10;UptZ7SCLYtrEMASs/G7O3PPv612+n3OqzwapdZsNWW5kj0l5sKpcKV+aMfw8IDuHrXbGXMrHg1sO&#10;6T5j0Ow1S4u0kv5PEi3F9cWEk9zuJGDI4E0a/UBa7Wzu9XE7rHqVjdkSspYYIYiOPaeewUIv1U15&#10;mDPA2ow3Ph9Y5YpLewJtWGLeUHPygdWfaSSO5JNdZoL6TdXb3DabcWIjedo0ZvlVDsOzPc7i5/Gs&#10;60o04OTQYCEq9WNO+7PQTZzyhJbqOH7RxukiAGePauU8Y+PrDwrYykSxo4HIzWJ8QfinYeGbKRVk&#10;8sICApbkcnivjD4mfFi+8UXUyRSssRbHDHmvjFhqmNr8z+E/oahKllmFjDrY7L4qftDy31zJDayZ&#10;Y8blPua8K1TXrrVZ3kuJmkZu2TxVTa00u1AzOx7DPNdZ4W+Fup+IJgTDJtJ7jFfSKnRwsVzHjSxF&#10;fGy9zY4pYpbiQRxozMTnIXNdT4f+F2p67J/qXAPfGK+jvAP7PCRCN5ofm6/dr3bw38JrTT0jJiAI&#10;7lRXl4jNY09IHp0Msb96Z8s+D/2dHbaZoi3GeVzXrmg/Ae1tFjLW+73xXvtroFrp64UKB9KZdXVt&#10;bRnJXj3xXzdfH1Kr0PoaOEpxVmee2Pwys7QLi3AH0Fa6eGbSzUARquPenax4xtbOPO9Bg92rzfxR&#10;8YLS1DYnRSO26uCSqzVzsXs46Hd3z2VmOdq8Zrm9S8U2VqjYkUYFeE+KPj2i71SZevXdXkviL45S&#10;zNIFmJ9g5qoYOctWinioU1ofTWtfEG0lBjWcZx0BrlptQF8cqQfcV8xaV8S7nVNV2szen3jXu3hG&#10;5a5tFdiTketeDmlD2Csz6DK6yqs6MUVGSRjmkyfU18lPc+tjsfWqSDFDzc9appNx1NNebnqa8pHO&#10;XPNp6TcdaopLxS+dhutWnbUOXm0NOKb3rQsr4WzF26DHNYcbGQhU5djhR6mtvxRpM2geFxeSRs0p&#10;+ZgO1ejgYurPnXQ46nK/ckfOn7Rmn33jrVUtIkK28TZ3jt14rzLwXbJ4M8QDT8/uJR07Anj+le0a&#10;j4w0zUhIplCTkkFWbBzXz98SLqfQtRS8tyZW8wMMNnAzX2OElNzTirHVWVCNFwk90e7aHeCw1WLY&#10;eS23j0rp/EEDJdJMPusBk1534R1aLWrKw1INjfgt7GvYtXs4L3RIZo2BJUfnX02MUfZpvc+FymXs&#10;cRJJ6anEajbJLD5owzL6+lcvfW0C7pQoJb0Fd1FpeI8Oepxg96wLvQ1F46M2yHrx0r5yZ+iKV7Mx&#10;vAU/9m+M9PvXjHkwSbm3Dj2rc+PXh7/hJPEsGvWxEswjYyBf4l7fU8muF+Jni2HwZpObUqZG/i71&#10;2nwh8WR+OfBi3F0yvcRnYX68YB5P40NXiUqLp1faoqafEYrO2XBUCMZU9jUV9M4PyHBrrNc0AgGe&#10;1kRiTyo78VyN3lZyJoymBjIWuGVPU3c7mZcz3KOW4JK1U8QWE02kRFCGlaRc7uRyavXeUj807zED&#10;jcVqzpNt/wAJLe2NoAUgEysxxjOD0ruw2HruonFaHh43FUKUJOT1PGv2mdNm0lNHiuIyJPKySB19&#10;64Dw6xs7iGdQVIC+3YV9M/t3+ETZaZ4b1aKMmDCxMyjjHPWvnOCP7PBCxK7FHU9xXt04ONSXNufH&#10;4uoqlOMonsnhjxlLc2pgEpVeMru615b8aPEH2m/jiVCwDYz6VQ8M+KDf+NLWwtnG0j5wpxnk11fx&#10;F0KyFmJiMzA8kjnNYV7KdzKF+XQ8o02RrqWKMZGeTmvTNO0i1SK38xFLZyx2jgVwekxD7YFRAuD9&#10;4iu1ubmVLQRRMrSOu35euKmeJUafKa08NOcrs6oatBqtzHY2gDRwgc+9XNceeztI1hLbmPOD2rO8&#10;H6VHpqK+PnYZdiOc/WtW61S2muPLJ3Y/SvlqvvzufU0aTULGjoCT3MCmMESKe1e7fCa31axZrva2&#10;McZGfSvK/BqwQgvxl22jP4V9VfD+3FtosPygZXPTrXrZbHlldnjZk/smlY+Nb5DEk1uxyM5AxXfa&#10;B4mW5ZI2ifJ9a56G3jupYx5Y4HYV12iaZAzKQu1h6DFfRc1z5jlakdhEivEvyjkZ4FL9iH90flUc&#10;R2gAZGOKtIxz1P51g/iKKz6crHOAPwpn9lp7flWmBnrzRgegp2QGYdIVuePypP7GX0H5VrKBjpS4&#10;pgYr6HHn7q/lQmipnoPyra2g9hT0RcdB+VAGSNKVOAoP4VKmnYH3QPwrTwPQUuMUAZv9n+w/KmXN&#10;mUs5iOcDJA47H+dau4DrXEfGf4gRfDb4ba1rjRiaSCL93CT/AKxznaAPrmmlzNIib5Ytn5zfFTxW&#10;bLXvEEcyS3GvvdGe003lxgORu9hx09q5HxVrKRanp+ua/Db38Gp2kjeQwESW7gYQ57kMDxWbP8Rb&#10;TRL19eu4bvXvEE6TzSXMEpcWyNn5Sc54LHivJvEc2teMDp0up6tLd+HkAtkuZYykNmzHnkdWHX8a&#10;9i9oqJ8PKm6kpM6DxzNfxtEuuJNN4plaGXTZodvkLCOVPHbJasLVLu903XrzSNYmaXxDqU0f2i8Z&#10;sosWMnB9xxVyPwtaLqk2iS3sMmn3h/0bxFe5+ZI1GQmeQCawL2zjmeXRruW2sryAvcJqEjMz3SgY&#10;RVz1zg1EtjaMdOU66PUYLib+0hIqW2i7V0S0lj3JcSB/mDDv14HvVfzobBZPFU0Wm3t7f3FxbHQi&#10;p/0bcDk7MYA59O1Y3hjxBb3NtBc/vVg0eMNEGUYe5LHqP++fyrpY9Xu9FvV8QiRLrxhePIl1pl1a&#10;CREiZPv8j3P5Va2OeUeVmVJokmgT21hDLbahrupQ20tlqdveODZs7bSpbPGAv5EUj+Fr43F14b0a&#10;2nTxBGt0NYuEuB5NxCrZypzz349q0LSztbTd4XsbrStROsi2dtYlzi0Y5yu7+EjHb2pINFbWLa40&#10;PR7Wzt9V0Jbma+1aG5Ktdx8AqhPXOD+dISlY5lbJtQsnsLFb3/hDrWaC41MeUpeBm+VmDd/ujj/G&#10;rTWtrrj21hfanPZeE7FbhtL1CazUNMVwVQ4HXPH5VsbLTWof7R0nSr7TfB9v9mg1e3t7jPnScsSV&#10;J5OMVDeKJLSa3u5tRtNPhzeeHrKaEMZS8uF3Dv8Adx9BQX7UprqokubTxZqcemS3VjcRwHRjGYjK&#10;ioW3sAO+/v6Up0+60aK1nu7W4h1C9SO98PQWMoeOFmlJPGeKuy+MT4f12HxNLJp2uavqcUkV7p1z&#10;bnZbfOIwMY4IA/WsttJuPC4hE9vJJ4g1C3t59FlsJQyQEueOuR0PFS9hWb94rrq50WZNYguTfeI7&#10;03cWoWt9aBxDuLKxPB6DLZ9vaoJJLbw5YvodpPpeqDWre186+Mf/AB5MxyQDj5SD1x2xT01qXRrm&#10;O9s7q4n8W3Mt3HqFrdWwkUKcqSc98M5/4CKpa7qEGg6VfaHY3VhrNpqUVtPLftD+9hYAMyB8ZTDM&#10;QcdRgdqyex0R6GJqanSbm+8KTrpkok1GHzNZiG4ISccN2XBJx6g11dvo1tp8N5omnahdaxPJeR2V&#10;o1mClvdhnw6M3v8Aum9OM1yd2JNBl1Lw3Z3lnqemXFxA0mp28GecZGGxlANxGO/NemaX4Whs/Ktb&#10;fW9Q1DSbMyzpcWMBUrIsS+S69x+8bZx/dqE7anTWi5RSRx9yYo/Eeua/4Wu4/C8WkxtcWtpqF3/p&#10;CrkIUTP3nznj6VwF7Fr8mlRK4ikttdu94kZlMkkqMVw+PujLZx3wDXpviL4f6vP4ctobjw9MdUu7&#10;k339sSSkmaB87VEXTkoSfU/Ss3/hSssviazFvdXp09BG/n3MOGMpG4gD03E8+ua5pyu7HqYWFSEb&#10;pdD6Z/Yw0K20eRormS2vL8zLLdTpkEOQFMeMdFK4r9F/DMpVEGT9fXmvz7/Zb8P6p4YR2v7uae/u&#10;rl5Zbcry4JGHZj3JBr7t8IXxeJcgrgdDXzNZ2xKPvMKnLBxvuem27iRDubnGOa8W/aK+E8HxB8G3&#10;lkYEaVoztkKg4HXH5163azBkQ+1Q+IbcXenlRkNgjIr34T2PHrQfNY/DT4i+G30u515tZ8TXMviK&#10;yu0t7e0njklMkO0jd5mcjGCMdgKyNWGrePNNiutL8MwWNt4f0+P7dLpwEZcA/LM+eSTk9Oa+3vjD&#10;+zvat8SY9Xls49RidzNJbuMbwCdwPqCD0NcO37O0X2+5dLUWNndvl4YDhVTjCkDsBjj6Vvz3PFng&#10;ZKWh8o2tvposNHuNKGoy60jSTXbyQ/uIyHBUx46/jXsfhlbiZtN8VzaiNV1u6uWubm3eMlkaM/KJ&#10;M+vp0wBXrmmfB2Pw7Lex6aw2XSCKd5E6rnNdDpPgCHRYru3gWCYyII1eSMHaM5J+vNdtLGKluePj&#10;clr4mHKjOtdWuPDWq2moW17a3N7qUO6VBHiOB5GICEDjgZP4UXPiK83apoUmsQ2OlPukN0kW9rqS&#10;MYRAeuGLDnvW4dDS30+SyWOHBcSecqgPuAxwevHP5mmf2PC/2UyiFDbIFUKoG4A5Gfxr0453BKx8&#10;3/qbeXNNnBQHVvElpp19PLdS6jGkll5RUjyogoXaT1wSWB9jXtvwm+Gdv4fmXVNYgiivZEQL5AyE&#10;7jd75rKsdTs7KZ53WMyuSScDPP8A9fn8a1j8Q2XeFlPzYJy3XHT8q6P7bg4ma4Mkp8y2Nn4jeLbX&#10;w54Yupbq4u5ZbmJrRkhXBDbiQFPUdQTivk6H4fa14hFxfIYoJ/LKRLJCXE+ScgccHDcn3r2zxFqq&#10;+JNTtZrtjMkbEgFs4bufr05r274P6BZ6itsgA29VUc4FeW8zqVallse/huGaODpOU3qfBvif4f8A&#10;ijwN4YkTXNNuntboYtDauPLjfOT5hHzH6dKi8NaDqF8um6DYav8AZ4NVKG+W/ja3gt5BkDcSctgF&#10;SD0+bjvX6Z/Ef4W6ffeGruE2+5vKJj2DGGHI/WvzA8YQanZ+J77SjqNvq+p6q5imR4h5trtbplun&#10;AHPX8q9nnSSn1Pn8ZgnSbhE9JgubK0utWn1y30/Ultbcac8dgNkSMuEWSPbjLfITnr83vXRabqWj&#10;QPpdhLoWq2E1orS6hOVO51ZcxFEPAXB69eTXimlnSDrtml3p1zp1nYFYr+a1Pnu0vzkPzwAcgY9q&#10;7bw74kvLywm+z6y1xqWpyCyliuQfMMW0bZJWPYBVUHsOK9ahWTPisbhEk31PYvC2qxzyaTKviWW0&#10;uJrmS5uN6nZbOq/I59XIOAR0qzq/jy80PQjv1G2aDymnEIO4x5dgQSf4jt3Z9xWFYtrd9aajdtoN&#10;lfWOm2y6RHcQqFjQ/NtkUY+YnBO7rkmvMPi5dNYXJsGsmspzFEPI8zzMZUNnPfOa7avLOnZnFk1G&#10;UcZFxOK+IXxEvfFd9OxlZoS2eWPP1rmtF8J6j4iuQsNu2xj98Cu88D/CW88WXqTTwukT4xgcEV9W&#10;/Dr4KWulRRZhUBR3QV87Xx9PCp8h+00MBVxcnKpsjxn4bfs8FvKmuo2ZjzhhmvpDwr8KLTTI4j5Y&#10;GB/dFd3p2hWmmQKRhQo9MVBqfiW20+PIkXA9WxXyWIxtSvI+kw+Ep0FYsW2mWunL8oUAD0qnqPiS&#10;1skYlxwP72K8v8Z/Gqz0lZM3CKR23V85fET9o/dvSCfLHptapp4OrVfMVVr06a1PpbxN8XLPT42/&#10;fqrD1bNeLeMv2hIU3hZkJ6da+WPEvxb1XV3dFlZAe+TXFXeq3N2S007SH/eNe7Ry2KXNLc8yePe0&#10;dj2rxf8AH+e581Y33emGrynVviTqOpFsyFM+vP41y85DEmq55FdaowhojH2s57k13qt1OxMkzPn0&#10;JxWbJIXbJ49amYFum4n2pI7C4uDhY2PvWLaixpXNnwTHv1heK+q/BybdPT/dr5u8BeG7ldQDvGwG&#10;a+k/DUZgsUXJz7/SvgOIJ3nY+/yGFoXNpieOe1NyfU01nwcGk8wV8afYH1IsvHWl83NU/tIHagz5&#10;rwU7O4i+kvFKZQcgjGOc1mNdiNsE+9bXhrSZfEt+ltEpKk/My9hW0G5yUY9SZNRV2dn8NfCja7qC&#10;XM0f7qM5HHH1r0j4h+HTqPh5reCLeu3n3rd8I+HodA0yOKIAYXBOOvFWL1ywZWH0HtX3+X4OOGpa&#10;7s+KxeIlUqabH5mfHz4T6zo9zLqOnxzwSdlQHGMnnivGvI1ya1CalvmQjrzuBr9Z/EPhmw1uAwXd&#10;usiNxjAxXzP8ZvgdbaPA1/plsdoOSgWvoaM4r3Ujyakpydrs8C+E12fssmnOCoVcordq908JXtxq&#10;Wmy2R3FoVJXJ615Bp2kXGk3n2qKAq2fmUJziuk8P/Fux8N635M8bh5BjBGOa9Ca9rBo56MnRqqR1&#10;l7qU1qhDkh165PSuN8R+LDbwNJLOiKvUZ5IrA8d/Ey6nv7hbK3Yb+gK/rXBW/hzXPGF1/pkjQ2zd&#10;eSPf+tfMTtFtSP1CjJ1YR5TmfjB4gXXvsqwSF4T1weM8/wD1q6L9mr4oWPhOa90XWJBDZ3B3Rsez&#10;cD8uBXAeK7a30/UX0yBhJ5Lcn3rmLu1+Y44I4wKiM4J6H6VHL1iMFCPWx+g1qIdTie70+4juYsbh&#10;5b8dKoWtm2ozsrRksTja3I+tfFnhf4veIvhzEyWF2zxP/wAu8rEr6cDp2r6L+Fv7RulnRnXXkW21&#10;SYExOR8vQY/XNd9Og6zXKj85zGLy6ElI9B8YXtnpqx6Fbxxyz53zOFHyen8qp+CrCX+34HmYRqDu&#10;CDgflXkifGjw+Ne1K6utSha4mc7izZBHbFV9Q/aU0TTprdNMdri+aRVVhkqDz1r7LDU4U6Vpbn43&#10;i6lfFVueO1z6b/a9ttL1r9ntzLKgu7cK8a5AO7PSvzh8V+MF07RIYVOLgxjIB6dv6V9N+K/E9946&#10;+FV9Pqdx9oZQzBckqPTiviNli1a6uHuZSvl5AyeuDXjzcISckfQLDVoRjGa0O7+A2+48Z/bJCSwX&#10;OSeRXt3jmRbq0ZyerV5H8ErBoLia5HC8hSO4wK7rxzrAt9GZ/Q9c8141Z8zudcItWijiL/XItNaT&#10;aRv6DFdL4AgutRl+0T7vLPRmOa4PR/DWp+JnlvfssklshyW28Y613Vh4utbCyjs7eZIivDjoQfSv&#10;KqK+h71KMk1dHo8l8La3aOIb3IqnYabMsomlBBYZwap+E9VstQv4/OuYyuME7q9GvtEiuVj+yTxk&#10;YHAPWub2Z6d+WNzb8F6el3JbKwOdwP8AKvrHwvb+Xp1vGgyAoHNeQ/B/4Wz3CxXlz8sfbJwOgr3i&#10;A2WiRKryqAB0zXt4Oj7KGp8Vja3tamhraTD9nJd8Ko7V0Xha+Op3coRSkaHbu9/8muMtdTGpM/l5&#10;CdM5rsfC9xHYQ8AAsck/gK66lRUo80jhhB1Hyo65enPUcZqVH2iq1tdxyqcnnPFWDtPTkVEasKi9&#10;0UoShox/ne9Hne5qM9aSrMnsWEm460vne9VqM0EFnzvejzyO9Vs0u8KvNAFnzz/eP50facdSTVLz&#10;wvWo3nDHiri7O40ruxdmuwqM28KcDknoO5r87f2z/wBoDWviN4tHgXwf56CxlMjAqCLgDOWBHUDt&#10;9DX1x+0N41uPB/wu1iezBkvZo/KhiB2li3Bwa/Niy0u90+5vNR0u6vrfxBbsTcvOm9YIWwWIJ+p4&#10;ruwsb+8eDmdf2S9kcXHp+j+HJLSe2ln8uZDFqdsmQGLMd24jgLnHXuKuprNlo1zeeG4bGLWtPviE&#10;s2uLryba0mfoS3dlwDn3rsbbw7pXh+RCs9zD4N175bq6kiUy3DLywH90EsKz7yXw94d0+78Ka3FJ&#10;Z6UFe+00Lb7riQ/wBnXr0runsfOqpqeeavZa1rtwfCNzLHfXdtKsGnXEU6pbxjq+1iMN7nvmuc1J&#10;bjW2tRJJc3/izTZGyrBDBHFETgLjjuT+NdvqmsX3iTwu2jaq1v4dn0SHfZWwtmjuLl5egz15GK4b&#10;VoptU0iHVIYoNLfTl+yzWULlZrjP3jgc8/0rmlsd1OdzI0O9jku4dzyyQTT+ffkxgLG+SQPT0rvt&#10;N1/Ubdo9Ys5rqfxXqMzxQq6iRfs20qdwPXgGvOtftI0iXVIIW0vw9esI2toJNzkoByw7ZOfyrV8O&#10;+I54IG1FFEeoeUtvpyq+JFUkjdgdOp/WiD1NJ0rrmO2tI7EwQeFrDVrdNHv/ACZ73Vr62CvbTc5Q&#10;MBkD5R+dQTW//CYaM9rbR6TYx+HbWbzZUlKNqeXI4PUnA6VXjfy0fw/bXNxDpUnlvrty0avsfJO5&#10;G6jtT5xF4khaWS802Cx0G2JtBLF5TagqyZGCB8xO4jNbnBKFmacz6fewr4ll0Q2Pg5Wjs5tOt7ra&#10;XnWL5XwPdqybo6noCQXOtPqMXiWGG3k0GGRVdBGXO0fT72PfNaGo31kzjxbqOiWI0XUHltoNFtpy&#10;ghmEY2uVHT7wxxWZcaPe6QTba/a6lc+Irm2tJNEaG43hPmypLZz1zQIda+J73wk817ZP/aHifVBc&#10;pqlheWYYwjcTkHHBzzWGulDRbeMoIL/VdVhils7yzuGR7CTzMAN78fgMVvrqN7pN9/aWn3t/P43l&#10;muU1bzbcSpHH0Jz6+9fQv7On7NXhnx/4K1vUdVul1dZrgJb3dr8skLBUZh6hiW4PtUvY2pRlKVob&#10;nzMjXHh6SU2p1A+OFuLn7eAPNjWJkwW3dScbjn3rK1zVItD0zUdG0W+h1PStQggN1dvagyRtgMQH&#10;IyvJOfWuz8c+H3+GnjnWPDekS3c2t2t7Ig1OCUtutzGG8thnlvmbPrXC+IbpdJfVNL0K+n1DQbmG&#10;3a9kNuMnABK5/hwxaspOyudCTUrS3O++D3hKO4m1GxsdS+36DdvB9ouDAAGxyMA9MEkV9J6bpum6&#10;RB5ULHaihBwASA2RnHvz9a8S+GYsbe2uLXRLyW50ltjLcSLtMh2gnI9jkfhXpEIe3kdvNZgTyc4z&#10;xXjVqjbsj7XA0Y8qk0deG0mNYWClxGoCxsMhcZxgdsZNRfadLiYOtspI5GABj6VzvnHrk/nRu3c1&#10;y3fc9RxSWiO10PxFbxaorxx+UXPzHu31r6V8B6kJoY8Hgr0FfHumMw1GHAyMivqD4bTMIYskjivM&#10;xXxpnrYX+Ee4WU52pyenrW1H+/iK9a5vTcyRocn0roLXKgcmvRw7908rEr3jzP4m+FhcWrypEu5V&#10;PIUZ5614h9rWR3hYBXU7enXFfWniDTE1C0dSOSuOK+SviZpU3hTWmuFUiBzhj6cmvTiromnqUNRi&#10;MiHBJAGOtczeiVGIyT+NdLZ3sN/DlTlT0PrVO/sBkkelc8oO4N6nHzyypkDI+lZ0js2SxOc10F5a&#10;FSc1kXNqeahwtqLcyZ3cHjJqs8jHkkg1feErnNUpozu/ChbiexDG5Vt2Tkd69++Amrva3CAMQNw6&#10;H6V4Hs2qwr2P4Gybbkgn+If0rqovlmcdf4D6p8VaqU0syAZb+H0HFflp8TvGPhvTfix4nfWvCw1V&#10;Wdo2mEpjWJ24V9y/Sv0v8aSM3hyRd2EMbH6kAV+T/wAe5GtfiP4jhN1JoVteQq4gTMi3ZUnGcdOa&#10;+qo1eWFz4XM8MqsrNnTaT4x8E23gm/li8ParcMl2i3USXG2yCbeGLfedgex9vWum0j4/+HH1XTbl&#10;fAul3M9sIbdLEt5bT8fKx4+hyfQV863dxEryvdWq2O+0SS2hsHV42YH70ufx4/xrZmvLnVLu/mmW&#10;01u+ltI5TcW0oT7KAMcAYBIAFdCxck9j5WpldGW938z3iX4o6/rF5qenTWh0bTbe4KTx2TblUlW8&#10;tVYdSuTz71S8IeDLzxpr8M94ZLg7EB80ZxhQOPwArmfCVtGLdYLCa5h0+VkmFvcLgl9oBfH1zzX1&#10;F8H/AA5Fp9sJ5FCfxZI9hXn43H1In0+S5Rh4R54xszvvA3w+tNGsYPkRQo/uiutvdXs9HgzvVcVy&#10;XiLx/aaHZnZMoAHOTXzP8Uf2jEtlljhm8w5xhG5rwaWHrYp8x9xOpTwsbHvHjP40WOlxSAToCPev&#10;mf4i/tJcypbyh2zgY5rwrxV8RtV8QTuTKyo3bec1xk0xJJZixPJJOea+mw+VwhHmqHz9fMZy92mj&#10;pPFHxF1PX5pCZn2N23EYrj5pGlbLMznuWOaSVyzZzTCC+Aqszn0r14QjBWieU5ym7yEZjnqaikyT&#10;x19K3dL8K6hqzqEhZAePu133h74KXV026aJ2z3IrCpiI0/iOulQlPVHkUVjcXTYSIk+1bGm+BdRv&#10;3H7hwCcdK+lfDvwIjiEbNCc9fu16VpPwjtrdVPlBcH+6K8Gvj4wd47nrUsLJu0tj5W0X4OXEpXfC&#10;eT3Fd1pXwX8raTF3/u19Jw+CrWzUfIPX7tWDplvAuQgIH4V4FXHVJSuj1qeDitUeH2nw8j0wBvKC&#10;45OFxWgsa2oCKMYruvEN3BDGygAHFcBeTq02QcjFfMZjKc5XkfVZauRWJHlGKi82ovNG01F5grxT&#10;6aOx9OtL8xpRcbVqgZwztg5wcd6Rp/lxXzFmnaW5ajzK5PNOZMhfvEYFfQHwR8NNZ2S3MygO/Occ&#10;kYFeH+DPDtx4k1mGGNGaMNl2HYV9WaRZHRtOghVNoRQAcYyK+iyXD80vbPofPZpV5I+yOljKxoQO&#10;RWXetukP0qeC/WWI8AHpVKSQFz3r7yOx8jJ6lOeIPzgZHfFZOq6ZFqlpJbzqHRuzDNbcpB6cCqkk&#10;e7mqJPHrn4TWVlfebtBic9GUce1eAfHf4aWeg6xaajDCNu7JKqB3NfaV5b/aEKPyByCe1eJ/H3wr&#10;fX/hC5ktbb7Q0Hz4H3iPatITcXe5nOPNE8Du9Es7jTbS8hj3OygE4rK17VrXQ7NI2P72bhVTgit2&#10;PVhpPhG3W6j+zu65EbfeWvPtAx4x8cxPOh+xxZxu5Ga+fxCbqXP03LZOOFhbc8O8Y2c1lr91dkHb&#10;O25SeorKVgw3E5PfPevY/iZ4JcT3MPlMoBLRyEcHk8V4dIJbO5kjmyrISpFdVNLlP0jK8xjOny9U&#10;XLTTm1u/jTaPLj+Z+O1ZfjC9CeasZwkQ2pjt9K7TTvs9h4Ue8glBnkBQnv8AnXmeuu0loxc5Oa9n&#10;BRcffPi+I68MU3GxjW1r5sPmY75rX8PArqUZycK6k/rVLTZUVAjHjritzw5AsupqqgHOeMV6c6jc&#10;XqfD06FNSVkfRukSpP8ABTVSPlO18Yr4yu3LXskMfJZtvH1r7S8IaJPf/CLUbQbVeaNgg79O1fIc&#10;fhrU4NVnf7KWEEhBJXrivJUrXbO/MoOPLynr/gq4g8O+HV8xwh25Ldxx0rofCvw48R/GO+W4gspo&#10;9DibLTlCoYe1ebeDNP1jxnr1tYrCwtEYGROmR3r7/wDB3xp0bwR4PTw7DoqQtDBt8xQAMgVwYjm5&#10;W49TkwmHk7Sked+Km8M/Bf4az206RPJJEUHQOCRjmvgi/wBRN7qVzPA7JG8hKjOK9V+NPjm4+Jfi&#10;a982XZaxSkIgPXHavLH0WSJsqMqT0rjweGdCLc3ds9+vQqzcZRWhPYa1f2MgaGd8jnG817h8MvH9&#10;6Z4ftskhBwoGSfxryjQ/A99rRKwxMHxwMV6F4P8ACniHw/OGubOQqnI+UkYr0PYOTuZVaCa5G7M+&#10;9PCPxDvf+Eato7WRXkEYAHeum8NXd5qtwG1cts7KpPSvmDwR8RZdO2JPZSqw/iCV7f4b+ISXMKP5&#10;nlN/0044r3qXsZwV3qfJ4nKMRSbnCVz6J0r7HBbJ5cirxwO9aFtrEcD+WCDznIrxTQ/GbapfbEOV&#10;Redp4Nddb6n8wfceeetfK5/iY0pqjE1y3BVIpyqHrFnrGSMMfzrodP1ZG+Rm5PrXlGla0CBliefW&#10;uosNTVnVvTivJw2K5Wma18NzOx6AXDHKk4pyHIrJ03U1mAWtPJHevqqVTnhc8KpT5JWHOSD1pu/F&#10;Iz4HPWoTOAeRmtDOyJmlwKgec46mmvMCOBioS26gLIUyFjnJ/OjzNq8mm0HqD1weRQK12j5x/bQn&#10;juPCmjWspnCyXYYPD1QjvmvklNQkthZ6yLeTULGSRrO+iecqZD/CCM8gZByfWvdf24vH9vo+q2Vo&#10;blkito2aWPPysSTj8Rivim/+JGqeP72XTdHtodH0a/ljjWeMrEisOGLHHfFe3R0gfFZiva4mT7Hp&#10;xg8P6PqF7oPjLVEhiuoybJkuGaKz3ZJwM4PAHIriz4nsNZt7nTE0tRqdqTPb67qd1hhBHwoRHycN&#10;g8DrWLaeGv7XGpeHXju/EPie0O2zukmDQJGDliD045P41Fr2of8ACQafZavqV7LqviW0mEElh9m2&#10;xQwrgcsOo4P51qeddL3S7N441zxjYf21ZWTS+JdLb7Td6hcMhQJjCYXuQBwO2a4zVNUaG8tvFOmy&#10;y6hesfNv7i7gBhSUkjG39a6XVbOTWdUXxHepbLp8zrJf2Om5CRouFTdjjkDpWB4wsbW01O9Gk392&#10;vgi7uE8+WNfl3EAlSe+OKiWx1UzldVa10nV7yzt7i21ZLyPIvXT91G7fMyrnoQT1Fcv4c1KTSL8X&#10;jJ50NnkSbnJEhPAwD6Vuavq8c1mdChaL+z7ZmktJnXEknPc1x+oap9tFnIUiiVFMbiNMDqevvzXF&#10;zcsj3KUeaNj2DSw2oW1rp9pMPtmoE3eoSRymMCL+6ccHgcA9zWi2oQ6xHCbi8ls/DOkB004ywhi0&#10;ow2w+oJB/OvM/AeryPZ3VjGVaeeRIFlkbG2POTj8679Vtri6MLEpoOjczCNsG5kGSCo6E84z1xXV&#10;Gd0eTWoOnKxqnVI45ZfFmq2GnXN1qEjwnRUBRk3R/LIqYwowR09DTo9Gn0tU0Z7KW/8AF919mm02&#10;+t7vKwJjOC2eDxj8BVNdavLa5XxRfoH1F0VdKtLqFXWePlMMO+AQOfSs43EehafFZrHa3Or6m8bQ&#10;3ccrrLYsrsGVh26dfQj0pnP7Lm0NY6rfWF2J/Cr6sustbSprEko3ZcyEMuR2Pr71veAPjD4m+EVo&#10;2meFvEP2QaqVOoLdwqVsZvNIDjIOCBjDDpzXL6RZ6tcXn/CO+GBcR6yyyJql5FcHZdJncuDnnkmv&#10;ov4Yfsparf6O8V/NMkWpwoNTj8oNkg5BVuo7ZrmqYiNP4jvw+CxNed6SPn651C6v9Y1G0skfVfGD&#10;389y/iC2uMyMoXJAHTB+bnqcmuV16+eCPVbPwvc6jPos9rC+oLLCA6kAFs/Rt351+jmn/sY+HLbT&#10;I7WCwRLhH8xrtG2SHIAxkc9OfxPrWTf/ALDmhjzI9IS4sY5k2XcSSELIuTke49q53jKTVj2o5NWV&#10;pTPmH4UR2zwOulef/ZxjRgZhgltoya9OMUjNgjIHrXtuifso6b4WtVh0+OS2t0QDYxzk+v8An0rb&#10;tPgPDuVnVnGK8mrVhzcyPq8NhnTp8p88tCQRkY+gqaz0y51CVYreJ3JPUCvo2T4K2Uaf6jFanh/4&#10;ZWunzgpEFGc9BXNLEJI6lh7nknhf4V3LTxTzhvp2r3Lwzo39lrHxwPWujg0W2s4sBefpSMUVgAuB&#10;715tWXM7noU48qsdTokvAHbPSulgbdiuR0WX5hXV2zZXI4r2MN8J4+J+IvyDOB68V4t8cvBf9raN&#10;OVjzIwOMCvZ1JIGTmsbxPYDULGVCCTtwD6V60djy+blkfn/4X8QNYXsmnTsVeBimHPNeiwSx3UIJ&#10;IORXmfx60F/AfjYXsYKRTScnoM5Na/g7xOl7bRBnBJ/ummdk1tI6W+s1OSAD+FYN5aYB4rpt6vkA&#10;5BrOu7bcDxUS2MTkZ4NoORWdJD7V0dzb7c5ArLmh56VkNbmQ8Veq/BI7L5wf7w/pXmssWBXpXwaI&#10;S9kz13D+laU/iJrfAfR/ieQNpCgR+c+w4j6ZGPX+lflt8bJV034jahJp9xFcarevJZvYSQK5ijI4&#10;YFuBzu/Kv1H8RZk0U4YJiMkE9jgV+Yn7ROkxP8T72yuos6alyl1eX1nCJJ4kYYAGegypP4mvpaXw&#10;Hw2O3Z5hptnpl9Naafpt/LoUxtZY7+5u5vlkZMkhR159jir3h/R4dQninvrOW1t2ttln9jjKJcMp&#10;PzyA8nt7VUhtPJtIr6a3bU/C1rdyW9vayyeVJISAQcLz3GR0rrfBekwwWVi6XbTXoVg0DgstupY/&#10;IpPTjH51TfKrnmU4uc0o7nqHgrSZb2/jV5Fm2hcuv+6OK9V174h2/hLTlgSZU2pyc4OfSua8L6an&#10;h3QpLtxtOzKZ9P8AOa+dfi945n1PUZoI5Rs3fwmvI5PrddJ7H28bYKhfqbXxL+OF3q0kkFtKwUnG&#10;UYjvXjV3eyXMzySOXcnOSc4qtJMCSe/c+9NhikujsiQs5PavraUKdCKR8tWqVKrciN5ctweT3pYr&#10;Oe7YJGCxJ9M12fhX4Y6lrcw8yAqvTpzXvXgT4DRxKhe3z3JKjrWNbG0oKzKpYarN3R88aL8MtS1d&#10;wvlOAe4GK9d8H/s/PiNpYC5xnJXNfTHhv4T2tlGrGEHA6kV32neHLOwRAEC8dAK+frZlJu0T3aOA&#10;ja8tzxXwt8FYLJYz5IHc5QV6JYeBLS1QbkAI/wBkV2cksMCnbtRR7Vjaj4itbYHMq8D1ryqlepNn&#10;pxoQgrRIP7ItrZAVwAPaqN5dw2yFt4wPWuZ8QfEi0soyBOmc9Ca8i8X/ABojiDqsygexrn9hOq9T&#10;T2nJoeq6340t7UH96owPWvOPEXxShiHyzLj614H4r+NDSmVUn59ua8w1f4g3t+xwxK465xXZDAX3&#10;FLEWWh9Daj8UI72dkWUHnHBq9p2o/bYzJnIx2r5e8P6zPNqPzvwTnk19BeDrkNYgZzkdq+fzWhGk&#10;tD3crrc7sdSZuByelJ5oquX2gfSk82vmD62Ox9K67+1T4W0LxfrHhz4lfDM6bqunXDQz3Xh+YoWx&#10;911j4G0rg/XNammeNvgn47Kf2H8Q30G6l5Ftr1qyhT6bxwKi/wCClPwQLHTPiPpts8sSsLLVYkXq&#10;WJ8qQ+uCSCfQD0r4dEFlFZrI2FbG3genB/XNfbYvAYSes4nw+GxVZWUJan65fBzwVZaTpiTWWrab&#10;rW/LfabCeOVW4HHBB/A+tehaikjRgbHTA6MhH5V+IOlaxfaRcmbSNYu9LuU5RrOdonHvlSOK9f8A&#10;BX7Zvxl8Aqqp4vbWLdRxb6xCk6kem5st27GsKVChTXLTjZHRXo1Zy9pKV2fqG168TFRkY/CnxXu7&#10;hutfDfhr/gp+wMcXjP4e205H3rrRr14mI9djKR6/xAe3r7B4T/bl+CvjGVEbxLc+GLpv+WeuWwWN&#10;T6eZGxH58/pXUqaXwnnulUTvY+h5JBjOefSqrXmw4bis7w9r2meLbVbnw9ruleIoX6SaddpI30wS&#10;PbjrzVu+tngOLiOSFx1DoRx+HFEoyS1OWSnF3sS+ekgJIGPc1x3xF1WPTfDd1cI6FlBwhOc1leLv&#10;F8emQXCQSl5QpIODgV8xa38TdbvpGhu70mAyH5DkgjNcTrqLsenh8DOvq+xneP8ATJ9dW1uyDHvY&#10;llHAwa5/4f3Vm3i2fS4ioNumXI4+bJ/+tXV/ETxvYaX4RjulKF1jYHHYgZH868r+DdvcQWNx4quk&#10;Yz38hzu52jjFcVSm53mfaYV+xpwpnrfivToNXtTbS5Lk/Ix5xXzr8Q/hfdte+TZx7rhhksB1GTX0&#10;LcX4ukYq2WQb0x3pulRxFJLu/jUuRkF+2KnDS15TuxGMeDj7SB8ka5pR8O6MtlMTFJu5DeuK4PUY&#10;XMJRuefzr6L+IvhGz8c380keYiDuQqeMV5VrXwy1W1iZo184L0IPb6V9ZRj7GGp8rPMljW+Y8/Gl&#10;thXUc47Vt+EkePWrcMNpJxx3pj2l3p5C3MbqB/s113gDw9Jret24WInLABtvIrsUOZXMvbU6TUmf&#10;QlrbvpfgWC5jV1EaMxKcAgjoa8Mtb2KKWZblcG4kZgfY19heLfCaaB8FpQ6hXMYHI56CvjXxbYTx&#10;R2ssEZZo+Tt9K+drytU5T0MPXeIc57pHbfCSKLSPE9w/lHBTIOOK6y7f7Xq00p4jyV2irPwa0WPx&#10;JoyXKoq3KKVbjk8Dr+da9t4TuIdTmhmjIYHrjrXJPmatE7liKMFZ7nzZ8Tvh3caRfPqemxvJC7b2&#10;jRehzXN6X4c1DVV82KNg5blCORX3Vofw1kvkH2q2DQHj5gORUOr/ALP0GhsdZ0+ASY5MIXI/IV6O&#10;HUJLlm7M83+2J024wPGfhl4VfTYo57yFklA7jt/nNesR+KtOtoQssEcmBjoKrGz1DUp1tbWxlFxI&#10;NoiERH5Vka78IPGeloZ59FvDETkEJkfpVzk6HuqVzvjiPbR5pbmjeeL9MhUmK0iBPQBBVCP7Zrko&#10;lDm3tlB4BxWFpuiSRXB+2xusoO0xspUKfoa2NW1kWUdtYw4Esrhfl4rspe8uaS0OedR7Hs3wqsng&#10;0x7h2Zt3yhmOTXowfyQRnpXMeDLX7DoVpEwx8gJHvW1cXG4nmvy7McQ8TiptbJnbRXLHlNbTtRxK&#10;AGIGema7bSrzcBzXl9m5NwuCRz2rvNKk2IprWhsefiDvNIvtswGT19a7AXO+MEHtXn+jXCPOvyg/&#10;hXYpONgxwPavqsE3ynzWILhucKcnP1qBpPMORURbdSp1r0jiJ06U1nCHHSgvt4ppYP2GfWkxrQes&#10;gIrifi98XNE+DnhK41zWJgowVgtk5kuZByqL6c967aKIjnggnofTua/OT9sH4h2fjXx3qo1G/mtd&#10;J8OgrYQwy58+cEkk8+hA/Cu2jDndjzcZivq1Npbs8J+IfjLVvj98RpPEWtpNDYG4AurI5C20eTgD&#10;6A5OPWk1jStN8P6sNCuNXMngoXBlW7s4yVZ9mQmfXgfnVLxL8WV0KJotKso7iLV7VftMjRbjGcc7&#10;cjg8DpWFKdR1nw14ftdQ8SwLoktyf9AiXEsAwPmYd/Yeua9eK5VY+KvOcm5dTqrPxQnga7t9W1Tw&#10;/wCZaXFhJb6Y8MojY7hje+Oe9MfW3+HN/caPLfWOoW+rWSyXLxLva0iblsE9WrButBmuXvvDNvpt&#10;zqk20zafqN9LiVLdQMbUbgAkN/LtWVq9vFeaRpXiHUJhfy+b9nurCGPYUjTHGRx60PYap6ljxF8R&#10;rbSJb/TvBX2648M3Jja4N3Hh5QoGc+grm/FtpremWFjo15cma01FftNvYW8+VhJJxv564H8q07/V&#10;5bCW9tbe2Ph/w9rnIlmj3syIBkAn14GPauJttLudegu47JPMezR5vtTE+YUAGAO44rGWx6FGCTuZ&#10;tzHO0W9mmkutPO2Vs8Knov4k1jS2z6jfPb2xkjSQb1EnOa05y19cwCGBbK3uEWN1aYlWP95hWvar&#10;FoWnXlvbwpPqttIrLc8OhU8Ec/SsJK6PVi+VXOYt3isLgSs5a8RlKRxLjoeletx6XfQ2+m2OoWc+&#10;n2NtH9uunnj5cMSRyecEACuj/Y7/AGfZ/jP8U4ru7heXw7pz/aL2d4+HbP3B+mfrX2V+218CV13w&#10;lZaxoca20tiUgvVgjC77Ree390Hp2zXOq3LKwVsO60ParofDMeoRpat4juVf+zYJTFptpb3Gx4H4&#10;IdUP8OSOnHFMlm1PRWe6uhJd+JtbVhsaOOaOWKThWB/gbIf34z3p76pazajNrUjbdL0oCPToZLcu&#10;tyV/gPpnOT9aqQY0xm1W9S2OtXzvHHpfzxyWoIDI6E9ANx5HvXot3aZ4sdU32PQ/2f8AS7KPxvYa&#10;dC8c8wHmXUzR7ZLWTO0x7upHyg/8Cr9I9A1S30zTrdITGCFGSnTPTj8hX5n/AA31OTwR4gFqi3Em&#10;tEsdRu1bzYjFtVhgnnIJYk+9fZnhj4lWWr20KW9ylwURctGRg8D8q+QzdVlVTWx+jcNOlKk4t6n0&#10;TbeJhsUbhjrWhD4lWT77g/U149YeJYJYQfMGSe5q6NeReVkBP1rwViZw0Ps5YSEtbnrc+swOn8P4&#10;VGmqQkYUL+VeZWniJ5V2k557Vq2mqMnVjnOetY/W5OVmZPCRiro6e91DBIAyKjt9Qwf7v0rMF4J1&#10;pUB3ZzVKbbuTyW906D7UJU9T61VkTec1Bbyjb+NXInBIyBXUpXVjBxs7mpoy7SPrXXWzhUArk7KZ&#10;UIwAK3ra6Bxk16+GdjyMQrm0kvSnXA82EqO9VI5g2DUplzgCvahK6seLONnc+Of2zvDAufDU90F/&#10;eQneGx05NfKnw18XsipG0mCpx1r71/aS8Oy6/wCE7+3jQyOyNgYzX5kafpmseFdZliuraWNVkOCA&#10;cYzUSep1x1gfXeja+LiGPJBJHWtc3AZSOua8X8IeKQ6Rgsc5x6dhXpWn6ukwG5ufrWn2TB7l+5iD&#10;c4FZVzCBnitGW4DfdJIqpIdwNQy47mNNEa9B+ERCahKD7GuJnjy/HSu2+FR2aq4PerpfEKr8DPo3&#10;WYvP0QAIH3KFwTXwJ8dvCdxLrWsvp8l9bfap0tZ4QmYZznIDN2PNfe17Oq6KjNn5VUkjrjPb3r5b&#10;+IGtaJqHiXXrG51a500qBPaxEboppl6K46c+p9K+uy6nGr7s9j8n4mryw9JVIbny1rfgAafr17qa&#10;RR6BcacYjZWkSmVJHxtY5P0zXW/Dbw7c6rfubgs53b3lJzvJPJ/p+Fdp8QLuGf8Asi10rU11KV4A&#10;8ylAGgYlsp74POfetnRdNt/AvhY3UzIJSuSSME5ozb2eF/d092VwtLEYyHtsSrWOY+Mvi1PD+hva&#10;QSbcLtwDivkK/u5NRv5JpD/FnI6mu++Lvjd9f1S4RXLRiT14rlvB/hyTXtTVVBKE9B0rhwlKOHpu&#10;U9z7LF1ZVJKMdifw74Pu/EM37qF/LJ6mvd/APwGG6OSWIZxnJUV3Pw5+HdvZWsLMgXA6AV7Vo1nb&#10;WcCKoHA6kVzYnMHPSBtQwMYq8jnPCvwvs9NSNjGGYd69As7K2skwsezFUptSt7VS7OqgDoa5HxD8&#10;SrXT4jtnQAdea8STqVWetGFOET0OXUIYvmeRVAGMCuf1bxxaWK5EyLj3r598X/HqC2LolwoPs1eK&#10;+K/jzPcu6xSF+ezGuulgqs3dHPLEU46H0/4t+NFvbBwtwpAP96vFPFfx9VS6pPk57NXzrrfj/UNU&#10;lkJd0XpgMcVzT3kkzFpHLEnua9WGDjFe9ucM8XK/unqHiL4yXOoNIFYnsDmvPNR8UX2osxeRsH1Y&#10;1luQWyAKY33TWzhCKsjBznLVkbyMzEls554NRuxI6mmvw3HH0ppZiMAZqTZfCXdFl8u9Q+9fQXgW&#10;9H2YKOOP6CvnrTLaZrpCqnGa9v8ABMckESM+Rz0/AV8vmyXKfSZT8SPRllyoyc/Wl8we1Ull460v&#10;m+9fFQ3Z9tLofs/8QfBdh8QvCOp6BqiB7K/hMD7lB2kg4YZ9DX4nfFP4f6h8OvHGs+GtSjeObT7h&#10;olLdHQH5WHsRj9a/dPBbaR+Xsf8A9VfBv/BSb4INc6TbfEPSbYzXNltg1FI15eAlsNx1Kknn0xX3&#10;1WnzxufnWDqKM7SPzoks0VCfMJHpmqUrOF+RiMcAA1JLO0mfmCMOCB+n6YqnKWjyDL15615yT5uU&#10;+llKmrSIS0xyx7HvULfvdwaPcx6sBx+NJPe+QSWbeMdOtZFx4tMbGKGJkB5J6c1tGDucc6sHsWHv&#10;bnw/Ktzb3U1nIv8Aq5LeQoyn2Ir07wH+3B8Z/h/PBDp/ju+vrIHabPUwL6MD/dlyRx6V4pc3j30w&#10;81mxjjBqhLbtI5HJ/wB7nNbKLT1MXJS0P0D0H/go22pQeT4y8CaJr0e3Elzp0jWEx9fbP6c1fh+N&#10;P7PPxA8uNtd8Q+ALyVtzHUrRb62QntmLDY+tfnzbJcQx8llweADUyuS25uT71hKMW9Ud1GU0/cdj&#10;9APFfwFuviRpDWvw+8Z+FvG8LsH+z2WorBcEd/3cnI4xxmtbQfhZ4p8KaVd6JrnhnUNNtDCCk80D&#10;GJW6fK6EjtX582V2y3Ebo7Ky9CDgivdvAX7TPxQ8AxQx6H421eKKPlbWe4NxDj08uQlQOPShRpnp&#10;KvWoxs2met291eaRqkmmXKspVtsUznO4emeP15rpfGIlbwoDFhbtBjI/i9q4qD9uO91iQHx34D8M&#10;eL8H5rgRCyux7iSIADv78118Px2+B/j60jtrxfFvgSdvm3xImqWy+5A+f9egrOFGEanOjjxOJrVq&#10;bi0eWaTrIgYwXA8pn4I6DNavmDp1xxmu7k+Cfhr4hTA+B/iR4U8RXQ+ZLSe8NhdN7GOTnP44/Ksj&#10;xD8GfiF4GiMur+EtTa0Az9ptkW4jx6hkJGOPrXrw1R8rNTjI4jVtK0/UYsXES5/vBRXUfB7wtZx+&#10;JIGRS6qeMjIFc9LOksbKwZMdmjPB/unIGDXrXwW0gfboZgNv8T7uQPwq5z5I3FC8nZs9L+NcgbwL&#10;HYkbjKVCgdMV4A/wzuNYkMcNukSFc7sAfhXvvjXRta8a6lZ2GkWM14qHOQpVfzr0PwV8C5bEW9xr&#10;0yoSuPITnH1NfNV6/v6H0eDi1TdmfPHwN8BzaNr89l5c8gODhFOP8O1fSS/BB9Q1FLgWwtwcAmdR&#10;zXrOl6Vp2hQiGztY7X1Mahd3ucdatXU2baU7gWA3Z9cenvU/WJcuxbw95c0mcVb/AApsLBQ9xIbh&#10;V42rwPpipr82Gi23lwQxxZHChRzWjqHiuzi017syjA48vPzZ9K5KwnGv3YunjzEeAjHp9R6814+I&#10;rc2iep6uHoKOsloXdGsvtFyLgxqCD8px0FdNHMA5D9udx9az5LiKyg+ULHjtXOap4zhsUJZ1YngK&#10;aimpR3ZtOTm/cWgvifwP4T8ayyQ63pscc+MrqNlhZo/TI/iGc14Prf7IPiDS/E8etWF3B4l0BW3o&#10;0JIki5P3l7nGOK940CD+0HW/ucAM+yGJ+QT1Jx9DXXDVHs7h2s7h1eP7u0nDGvbp4io4OD2PJqrl&#10;lzX1PDvs7WiLGVZNg2kFdp/LtULyjFeieKng8RSiWOyiuNWBJeBZRbGceisflL9evPSuFtrBdSvm&#10;ubF0khsIXbU9Cucx6hCMjlf4XHbcPevka+BnGUpRPWhjFNpDNL2yXAye9ddBeKoCrzivCfA/xds7&#10;uy8Uap4uNt4Lg0/UGs7SzcvLK2SNu9s46EHjnrXpeg+IoNat49SsJ0u7CX7k8OWQ44ODgH860wsk&#10;7xe6M8THlPStCuXe5UHKnPQGvSbOImBSeTXlfh+6S4uY2EmecccV63YyRi2TJ7V9Zg/gPl8X8Ynl&#10;UFdoqyJI2O3IB65JxVW71OytlIlnjDj0OeK7nZLU5FdvQjJLDGTmrUSRwRNLMyKiDcxkbaoH1rCb&#10;xJaiQhD5gA67dtcJ8VbrX/FGifZdKuLfT0UksXc5f247UliKcdG7CnQrW5oRuyv8UP2pfAHgXSL4&#10;HxBbS3yo8SRRKWCuwxyfavzP13VfDXiTUdRll3arOZ2k+0g5f5jnAzXrfxE8Dahp15cz+INAgksn&#10;B23KcxlvU45zXiXiP4fJPp0N3o872s7koEjOI25/lz3r28LUw84c1CfMup8TmTxkp8uJp8po3lgy&#10;avYvYxR3LLEClrfhSNvPTtgVy2s+G9Our64JSb7W3MJtRhBIDnHHpWRe3kml3EVhrKXEN5ANn2qP&#10;jOfQion1G88P2Z/05pIg/wArLksgPfPY11uV0eTFSi7oz7rxHqUmsW9rqk2ozXYPkyzPMxdUHZST&#10;x1rRXxyfDNtqOgC1d9PvMvZfbJUQRNjBbjnnH51Zhh03UNRcs6a4zw+btllKMrH/AGvXgV51cWjW&#10;F3JcyWjCNT8i7yRwT8hPf/69ZPY9ShGMnrubmseOta8WeHreyu7trqDTBi3gSJdqpnnLgd+evpVE&#10;+I7rTbuC507dpkd5B5TR2cm+Rl5BLZ9emPQCoEvp9Qt9YvoZ4dKtmRVuLVH2M69toHvmqtv4a+03&#10;Gn2cl9bYvf3kZHJX6n8KyZ3xhYr6bYXWs+dp9tG085cuoCgHjklv8K1v7Oso5NNjikbU9TvGaOS0&#10;jQIEfgIOPU5o1LV4dHR/s0622oWJ8gfZF2+cvclh16n8q9f/AGLfhHc/FH4zWTT2+7R9OkW5mdhu&#10;XI+YZz7msqkuWNzaMHNpH6J/sifB4/B74OaXaTQqmoXkf2mdSo3BmA+UnvjFeqaxpsOu6VcWF5CJ&#10;bSeNoZVPOQ4weK31MaRhVUBVG0DHTFV3RGbOAPpXlTTvzI96MUlyvY/JL46fCmL4T/Eq60u9tXbw&#10;1ZhrqGMkhpwxYKB2JBX+VcLb3F3NG2samLqfVrhPJ0mNgJVH+y4PUAYr9KP2wPgbb/Fj4ftdQp/x&#10;MtMJuIyvVwvJB9a8A/Zx+AFhr0kfiPVrOFp24t7XaEWHGBkDoOc9K7XiYUqd5vU8h5XOvWtDY8Y8&#10;L/BPxRq+j2yaZYyQ67cM0s1+rshjjYANHx9Dx713ukfA/wAaaYLSw0GOSNFJeSe4JST0K+44z+Nf&#10;dPh3QNL0eIxsqSORmQjnJ+vftXQpb6WyjMaEHk5AOTXlVcf7X3baH0uHyr6q1KD1Pj7SPB3jO2EU&#10;CRywxKP3rSDln7ke2MfrXV2ek6/EyrMWIB5ODmvpmWDThHtSJQMdAAKyri1so84jQd+QDXzuKs1d&#10;H2OGryhHlkeb6JpM8aq8hb3zWu04RsHqK6C5MO0gYJ9cVz97Cu4lcV4z+I7b82pLbal5bgZP51t2&#10;9+JEri5d6HIzV2xv2TAJIP1quawnG52kE4UfjVtLoAiuaiv8r1NWIL3cfvH866Y1NDOVPQ6y0uvm&#10;HNbdrdDjmuQsbkcfWt61mDKCK9qhU0PFr09TpoLoYq2lwGHv61zkdztwMn86tx321etetCoeROjz&#10;aC+INGTV4PLdRhuvHNeFeN/2eNN1TzGjtlZieu0CveBqGSMnNSM0dyvIG71xWyqakJcuh8MeIP2f&#10;7jRGaS1jdNrZwvFcuIL/AEWYpcRuoU9xmvvjUvDlveRMGQFj7V5d4t+FMF6jMIxk8fdFaKoDjc+a&#10;o9bUgYJ9x0qwuqK68V0/ib4R3Vq8jQq4x0C8Vw91ouo6a+1oWAA7rmtOa+gKFtTSEwcZrt/hdIP7&#10;XbivLlvpFbDIwA9sV6B8K9RQ6uR/OrhuZVfgZ9Jaozf2AjLj5VBxX58/G7xJqWk+Jtdk+yW09tqk&#10;qWaTykGWORG3/ux1zg/rX37qMobw6cfeKAKPf3r8+vjNoemaz8a9NtXnmt7fDPdSFdwWQE9B6YP6&#10;mvpcPUdKHMj4HMcPHEv2cl1O2+HfhRrKFL/VbH7NcW8KxOZMbnI53N6E5rzz46/FMyyS2Fqw2KAu&#10;A3HU12HxV+IaeGvDAtobgyySRgByfmbjGT+VfIWua+93PNLNIWkZj1Oa5Iydep7Wpsj2KVOGGoKj&#10;HdkF9dNPM5zukc5Ir2j4N6dDbPFI4AY89PpXivhyxl1K/LlSy+te1eFmk0oxbRhQOSawxmIbfs1s&#10;dOEwzi7s+mNN1iOG2RY2AAHJqXUPiDa6ZbcyqCO+a8M1H4iJptmQZcN7GvHvGfxiubl3jgYtzjgm&#10;ualhvavU6atRQWp7z43+OkVvv8u5BA427q8A8XfGa91OSVIHYIeOWNeb3+tT6hKzyyMxJ6FjWe8m&#10;Tzz9a9ijh4U2eXOvOenQ0rvWrm+kLTyszH/aNUWJ3Zz71CWycjijcfU12PRaGA6RiTySaZinIjzP&#10;tRS59q1bDwxe3sgAhYA1m2t2NJvRGRyRxyaRbe4lbaIyfpXpejfCm4nKs6NknuK7rSvhHsClohnP&#10;92uGriadNaHZCnOSszwuw8LXV64/dNgnFdXpnwxmlZd0ZIPqK970n4aRQKCYwMH0rqLTwpb2yjKj&#10;j2ryqmO/lO+nhubQ8O0r4ViIqfL6HPSuug0EafCFC9PUV6bLYwQhdgAH0rl9feNN4BA+leNiasqk&#10;XzHt4On7OaRzYfHB7UvmCqrzDccHim+d718x1Z9c9kftza+NdJm02yuY9RgIlQHb5gJGexqLxdou&#10;mePfDGo6NdmOexv4HhkUhWABHWviz4a+HV1y9MVxPKIQeNrHIOBXtNj8M9esgJNG8S3MD44jkYup&#10;/M19VgMyp4umm+h8Ri8uVCo7M+C/il/wT7+JvhjWL6bRdOj1rSRIzW5t5j5nl54B9T/9avAvEXwn&#10;8XeHJ3i1fQNQ0506yT2zEAfgMEdea/YMav8AEzw8n76Oz1mJeST8j/QAcfj71WuvjDD5bQ+KvB80&#10;cRHJeMPGR+Ir1PaUftHIpVY+61dH4yS6GloFaUFznnKkfoazbrQ7e8dio2HOMLxX6/618Ov2fvir&#10;8t7otja3TjloVEEi/iAPWvP9c/4JufD7Xd9z4Z8TS2BblFeQSoD6HPPpW1lJXgZ8/vaxsfmLZ+Aj&#10;OcGQxr16VT1Tw+dM+Zsuq8bsV96eLf8Agnv8RNCQtos1jrsajIVH2Owrwvxp+z9468OJKmu+EL+K&#10;IHBMcDOB77hxXM4zvqbRnG+jPm0yhgCpyvT5vWr9jogvV3MQOcYFaPiTwTNYyMYA6bTgpIpyp9MY&#10;Aq9oOmTrEqsjBv8AaAH5Vw1Vyanp0p3dijZ+EU84Mbgpg9O1dB/wjs5iC280UoH944Fa2naNISS6&#10;5XPertxZQwrgIoPqAK5lO7sdeu6OJv7O7shmWJ+mNwORWYJgRtOCDziu4nvPLjZJWDwYyfM5FctL&#10;DYasZZ9NyDCcOnqf8Oa6oq6MfbSvysrB5H8qFT8u7IBr0nwX8YPH/wAPpUHh/wAXaxpCId3lW96y&#10;xH6oTg9BXnNpIsVyJZSix4zyOQaz9d8boCYLM5bHXGa64pxVzmm1LQ+oz+3H4j2geM/D3hbx2iqA&#10;Rqelqlxt9pYSG655IPJPNekfDH9sn4My3K3OreB9X8LSD7w0y+F5CQMH7jqrAcnjnp1r88jqlxdO&#10;FmIkzycdK011ZLaEAnGOAfSlOSmrMzSje7P29+GnxX8HfEzTba48Da/p12k4+WydWt51PcEevTpx&#10;W74ml1jTLCb7Rp1xblGH7xBvX65r8UPhB8XNW+Ffiqz1PTLx1sxKWntgx+dRjds/utjGCOTX7Pfs&#10;8fH+1+M/g+G2nmiXVDb5GHAF2hA2lfRh0I9s9682dCnK/c9KFeSSlFaHQaPOdcs1khlj3MPugknO&#10;P0+lZOuLrtujR21rvUZ+cHBB9qqTWWo+EtRkDxT2vzH59u8HmtpPHlqIwb0bHUbd4/i9686KTTWI&#10;0fQ9n2c3aeHXMjzZvD12kxmuJSVyXeGRd3PqM9609MAijS4A8qPH3T39z7/4VpeIvG2kOcCZYhjI&#10;3Hv614/8QvjHpnhKxa4nvo2iPCxJ1J9a5ZYaFJ3jqdT9rOF3Cx2PjLxnDY2xQSAHqQoGSPY153p/&#10;iS01HU1kvGM5DYgtEYZf/ePavFz40PxG1KSW/wBUltLLOI44RtJXrncOR1/SvSvAGieDNMuVux88&#10;v3WlaUln+p6msH8R0Kh7Knpue02OsSKBcXEirOq7IrSDLJEPTP8Ae9/pWnFrt1BbpI4SCIDAU8Gu&#10;Ybx3pYiWLTrRG2javO1QfU1gav4nL7mknWeToV6qp9BXp05Wjc8epSlKTTRNrPieaHUjcQg71cnd&#10;WT411LULbQIfGOlqP7b0qNp2GcLcW4OZImxyRg5weOawdW8QrHau5JMp6DPGDVO38VCLSpLG5kUx&#10;vC0cgIyQrdcfWssR7slUaukY06cXCUHu07epe+IXhLwf8R/Cej+LtE8OWMEyGPWBbRSM88knVw6f&#10;dK8cA+9P+EvxX8WfFfSrm8h0C78O6RbForWeSBWt/lPKPG3TJJ+ZfWuK/Z/ksPEM2v6PezSySWN5&#10;i0H2lo0MZVcI65wQTu4NV4vDHxY074jX2heDtS01PDOnSi4EFzcCEbWY70HyFjj2OPavNzujTpSp&#10;Yui+RyW70XmrbXZxZBVdaFbC4nWUWe5WvxDt9NmmTUrVtMuYmCyJayoyIf75LSBth9Qp5BGeMD0X&#10;T/iBCbRPs+rG5XHDqA6n/dOBkV53rWmPJBlkUuUWKeNdwEqfxbSWQYQndkjnPX04Dwfqd1a6rfeH&#10;rmXz73T2PlTOU/foeVICkjABxzzwaI4yTpKcXd90enLC0fa+zcbH0MPF8FwW86/kZvUPt/DArOk1&#10;6IyFoiGOeGY5P515sNJaUMzXBZsZ44q5ZSfZPLUsSM9zXBUxteejO6GCoQ1R3FzrtxLGQXx7ZrFm&#10;1Kbc2WJyPWqzTtuLZG30NQTShAdxwTzxXnSrVJOzZ6NOlTjrEiluEuA8c+GibIaMjIIrwD4x/COW&#10;3sJdR8OW9u8cUnnzWAXazDuVx9OntXucswOcHIqDzFKFQCzHkL2Nb4XF1MHNVIHNjMDRx9J0qq3P&#10;hq5urPX5tRS7sGLxpxbLjMRHrnvXMRaZpVrc24Mk9wbhW321xwpP16HtXvP7QHwPfU0uPE3hQPZ6&#10;mAWurVGwsy89h1PWvmddUvb+Sw0y/Ie4iB/0ZxtKcmv1HAZjTx9NSXxI/Es2ySvl1V/yFPUdCfS2&#10;XUoLGSSyUsrxRtxu9c/QisPUZv7X0mIiWcyQuQIpfuqOw/Wt66mltNPnt5JZNgl4h3koOn4VmXN2&#10;sVnPa5zLK2Ut4wAMYHOf89K9Nnm0vddjj7vTI4IJTNMI5B0XOTn1q1Y3czDTWW7gt2iby1ZUA4Pc&#10;1W1SGSXMgiwOhBA61mS3cgszbrbxgFs+ZgA/TNSe5TXNE09VeO0vLuyS8F0PMAEyD7x65/M4/Cv1&#10;Q/4J3fCW48D/AAdTXbqArf6y4c7lw2zgDn04r80Pgd8NNR+KfxS8OeG7S2837VcxiUpyFjDZZvw/&#10;rX75eGPCkPhfw3p+l28awwWkKwqqDAAUY4A/P8TXHUOqnDllcxXu/LXkMc5H60sMM1y4CI3Pc1vS&#10;WForguVOP4SOKsR3dtAvyBVA9Biud7Ho/ZM1PCcl3bus6q6MNrAnqrcGvBb3SR8O/E+p6JEfItdx&#10;e1ycKVPoPTOa+g319I2b5s8YryH42+HLnxLpX9qaagOp2CmSLPSQDJKn19vrXFiKbqw5YnoYWp7K&#10;fMcwviMMQzPjtjPH4Vbi8VKuAJcD0Br5N1f4/jTQwuQYZFkMSwOcSbh1BHpWLJ+0Z5N9Fa/aQ9zM&#10;NzKvSIe/5V58cHVR6ssxoWs9z7Pl8VAjImHTuarS+KQUOZQW+tfMejfGYa9aM8LO20bfN2/KSPQ1&#10;naj8aW09gHm2ED16+9Y1KSWj3PRpxnUh7SOx9Mz+J33Y3H8DTxrTOoPJrwDwN8Vf+Ej1BYvMMgHf&#10;Ne6W0Uc9ikuQCRwBXl1IKOp305StyssnUVkOGOPapopFJyOfesKWJvM3ZPFWbO58r7xJGe9c8o3V&#10;jZG292Y8fMcfWrdvqIOMHFYU827B7EUlrc7XxnvWfsy7X0O1s9R2sDk4+tbtrq4LDDED0zXCRXQG&#10;MGtKzvgnJPeu6jPl0OCvT0PQre9Eqg1Ya5Ga4631sIBg4H1qz/wkCsw57V6katlc8iVK7OpS6Gas&#10;x3oU9a5Aa2pYYOPxqzFrCnqc1ar6k/Vzr01DJ5Jp0pjulwQM/SuXTVVYjBq5DqeehH411xrXRzTo&#10;2dyW/wDD0Fyp3KCT7Vx2ufDq3uVbEY5H90V2y6kWIy35Gp1uo5Vw3X3rSFTUycbK589a98HlkDGN&#10;MNjsKw/Dfga50LVd6qQB1NfTVxaRT8ADkelZc3huLO/Yv12iumNWzuZSjzKxzV08iaFg5D7BjNfF&#10;Hxamu9I8eXV7i2Edyj/My/Om3lcHsCSR+FffV9ools/LIBXp0rwT4jfA631+8MyxnIPIx7k/1r2a&#10;eMjy8rPAngpSqXR+e/xV8XS67fsCx8tQoyCcA45/nXlJ8zUL0xKGPuK+1/HX7Lkt1JOyQMQTwdvS&#10;uE0v9lq8sLvf5LkZz0pSxMOVqJrHBTveRw/gHwyba3jYjAPJJ+grpfEF7DpFrvDgEV3WoeBLjwzp&#10;5xA3yjuK+cfiVq2pPcSQiOUJnqM159G9SR2Sj7KBl+J/F8t9PJHG/wAvqDXKPJ1JwWPORVF3mWQ7&#10;lYepK0hm9z+WK+ipSUY2PCqxcpXLBkGTSbt3NQqxkO1VJY+lb+ieGJ9Tk2lGWtXMx5DMt4JLhgsa&#10;FiT2rqdF8A3mqOMxMor0Lwd8M41dWdMnHcV7FoHhC2tFTIwcelcVXGezWh008M37x5L4a+EWFVmi&#10;5x/dr07QfhnFAsZaMZ/3a7q1tLa1HyY/EVafUFiUHIUAdK8mpipz3PSpUVHWxQtPCdtaqpIUY9RV&#10;uW1ggI24IAqlfeKYI0O91yK4/WPiDBbDCyD8DXI1KXvI6XZI7Se+jgQ/OFrGvfE0MCjMo6+teUa7&#10;8Uowz4kBx715/rfxT37gkmTj1pLDTk7sh1eXU9u1rx3BDkCUdfWuD1jx5HPIyBwcnrmvFtR8fXVz&#10;uwx/Ose28Q3U12u9uCe5roeEbgVTxPLJM9/sNQF0Acj8Ku5ri/COoeZGgJzz2+grsfMr4zFU+So0&#10;fcYSpz00z9Bfg8+y+b6/4V9OaCR9ljOBjvXy98NmNnfKcYB6kV9JaJeqLWIK3UZrPJZJqyPKzTc6&#10;O5utkMjZCoq14V488QTazdmCNlMUbcr616Z4t1pNM0O5Zm+Z1IXmvnuC+ke4nkbLZJ5Jr1MfV05U&#10;c+W07x5mWjpNtfOVe2RgepwKuweFv7PKS6dqF1p0wPHlyMP0Bp+hgSku/as/xZ41h0K0kkklVI0B&#10;4Y96ww1apCF02eliaKqPlSNj/hY3ivwnKVHiFLtSciO+X/PpW/pv7S842xatpdrqAHDNbSqT+VfA&#10;3xZ+PdxreoHTtLcMWJBI6d6tfB7wnqGo6lbzvcXHnyn5irkAV61LF1L6ni1sFRirt6n3brOrfBr4&#10;kgx+JPC1pHI4wXntE3Y9dwXPUmuPv/2Ifgv4zVpvDWptpszcqLK43hfqrcV03hLwjCmkxw3EYmkV&#10;fvPzv47561dm+F2jXZMscD2zn5WeJtpQ+2K9KOK5laUbnm+xcZe7Kx4Z4q/4J0eILOB5vDniOw1J&#10;O0dypTn0LLwD04r5/wDHn7JXxY8KF5bnwrcXNsvJmspFlX8Mc/ga+9IPCfibQW3aN4nvF28RrMxk&#10;TH1Jq9bfEb4j6B811bWGsxIcO65WQ+2P89arkw89bWZp7WvHRyuj8e/H2matocT2t5Y3Wnyngi4h&#10;ZCO3cVi+F3ttLjYeYXLj94+R/Sv2d1f4qeF/Etubbxr4EfyWHJuLEXER/HFeear+zd+zT8Udyw2c&#10;Gg3svB+ySPbH/vngd66PYU+X3HqYe1k5an5A65qAnupEiz5QOFPtWOLIjJQnOM5Ffp344/4JKaJq&#10;5ebwV48ZGJysN9ArqB6ZU9K8A8c/8EzvjP4QWdrLTLTxDCOVbTbjazD/AHW+bP04/Ws3SkloUppv&#10;U+YNGsraa3LSjDjjdnFZOoadcG5ZUw0XUDOa9E8T/BPxv4FgaPXvCmsaWF4aW6sZQgP++M1yUVjP&#10;EwwCNowWbp/IfrzWbjJbnVeDjoYYiMJBVjCcjKgdSOh/Wve/2e/iXqHhvUbSyGsvp4imNxZTAkfZ&#10;5cDJJ/ukADH1ryZIBcDEkfz5xnFa9vaPZ2rNGrFj27YrKa0NaNV0pXWx+5H7Pnxrsfi94Xji1D7I&#10;2twIBMkTAx3IwPnRe3OeB/Wn/G/4M32v6JJd+E2Sx1u3QuLf7sN3jJK4HAbn73fgdq/Ib4J/HLxD&#10;8HNattW06cqkB3PEGIwO+PTPSv2G/Z0/aD0H9oDwPDq2nSRLfhB9rsiQHRgAfu+nOfrmjlhXXs5I&#10;Tq1cLP2+Gbt1Pzk8ZfErxVYXx0/UNMuIJo5DC/nqVKEHnOe1Yl/4UvNbRb/UAbyDPKk7kVe2Afqa&#10;/Tb40fADQ/iZZz3bWEcup7PnkVQrSDHAJ6kj39q+Q5/gvq/hjVF0hJIJ7K4k8ryLhtrRe306V8/i&#10;MLOhLXY+uwubxzGCj9pHz6vgq50oeZpj+Z38m4dgPwYfyqxZeLrjRpljv0e1lzwtwmyMj1DLye/W&#10;vqVf2a/EtjcYsHsdRtJBuKFyGTtgfl196z9Z/Z6v7VGN9okqA8B1USJ+Irn+r1pK6WhvPF0Ye63q&#10;eP23i2a/twBMhjI6+bkUkviWSHbm6R1+6MknHsAK7sfs+6QnmTSac8IH32t3MYJ+grY0X4b+HdHc&#10;NZWxiu2XaJJixNXCE0+VnLOtCSvE8zu576O3Es8Eiwuu4eaACfcD0+vvWO08ssN1MZSV8sj0Oa9f&#10;1D4fS3SziIS396Rhdy8KPT+dWPC37OVxevHLrlyba2b5mt0b5m/H+ntWs6nItTmcb+92Pmz4H390&#10;/wAZ/FmhfZpW+3aeLi2mCHbHPGcqS3bPavZfGP7O/wAcfFvildY8J6zaaLaS2yh4ri/kiLsVGTkK&#10;TnOe9fRvh7wZ4Z8GM/8AZWmwWcrqBLNsXzJcdy2Mkcd69H0DWonjUK4DZ/PFU69LHRVKorpdzy/q&#10;tTB1HiYfbPnu38NeLvCWl2cPiKxmnkWERzSxASRtlQGIbaDyQeteI+PPElx4U8c6f4iMxMVvKLa8&#10;YsrySRHhVG4FhjJ5BxjHpX6JLKl3G0Mqxyxt1jcAg1wPjL4A+EPHlneW0qXemT3CbZJbOYofY7Rx&#10;179auGBS+DY1eNv/ABNzxi0uobm1WWHBRkDA47Hnr361BOAwVs4wO1dRN8CNe+H+hJaWkiavZWpK&#10;JKjlpSvX588lv/rV59qGqSWskkUitGynDLIu0g14+IwTpPU9Sji4Vl7ptG5wANxb6moproHqc8d6&#10;4278TeW2BJ+tNj8Tg8tIOnrXlSoanpxnodU92sakkgD0NZ1zr0YYKpHHIxXGar4uXawDj8652XxU&#10;UOQwIqfYFqep6HJqYZxsA98nHFfMn7RXwgt9Sc+IdEX7PfQ5edY/l3jnnjqa9MufGG5SxYccVkXn&#10;idNRgkgkCvGyleTXXhXPC1FOBhiqdPE03TqHxxpeoajd2txaeWzrCS8kbnDE+uT9KxHla5mbCsCe&#10;TuHKfSux+LfhptE1d76yJRZSQ654I57elcGN0cMbw3Hmbk+bAxg5Py/59a/SaNd4iCkz8jxeX/VK&#10;rS2ZLNLJbQFRISnuetZQiaeJ5XIZUdTyeo7jFPubp3XY6gVTjUOWTdj5SQffIrduyFThY/QP/glD&#10;8KrvUvHureMptPkXTrO1aC0uZlwrSMcHB+mK/S7xH4pSxd4UYKFwOD6cH+VfK3/BPX4m6dc/stWt&#10;pZ2ptLnTJngmZhgSuGzu9+GA/Cu9vPEj3DFpmJckkgn/AGjXkV8Tb3T2MJhXPU9AuvFStyWycdjV&#10;H/hLVVSN5/OvP5NdUgjP61m3uuNEnykc881yRm27npuioqx6X/wkccx+9j8afJqivE3zlgFJxnpX&#10;k9nrzvJkvjnpmt+21tugOSRjIPau+EuZHHOFj4f/AG1vhzH4F+Isvi+JXmsLsL5UIHypMc5Pt2rz&#10;f4LfCPUvHWoySSl47i5J86Vju/dnoB79a+7fjf4Gtvin4HvdLuIxJdLiS2LLnDjP868T/Zlik8NW&#10;95b3wWLVYyyumMEYOBj8qMXiZ0qDdNanPg8Gq2LipbM27rwfpHw08DnQfsmyWIFkkyCXJGMn8q8c&#10;i+G1/wCJrxXIfy2OQAMADNey+MbK617xNGZZCYN2WBOc13/hrSLa1tYiqKTjOSBmvlYV5zblM/Vc&#10;ZhKGX0406Dvc8/8Ah38IV0FxLjYw68YNevR3As4Ej3EhRSS3UdshAAz6gVmS3YnBA61Eo8zueR7Q&#10;0xqMco6gGo3uFVwAcjGawZRJC/BOOtPiuWbqTmp9mHtDoVut64JzUluxEgJ5rEjuthGTV6G/QruJ&#10;xjiplDQ3VTQ6L7SqqDgUz+1AOhxWFLqyY2qarJdGR8hjj61rGFlc46k+bQ6pNWfbhW/M0n9qSowB&#10;Y/gawlmwOtPFzheSc0S2KSVjoo9ZK8Mxz9auQ63/ALR/OuNN6AeTk+9KNR287j+dY81tR8t9D0G3&#10;1oFfvHr61bTWhkfMfzrzqHWj2bH1NW4tXZmHzj86pVrMXsebQ9JtdX3fxHr61pxakGYHJrzmz1cq&#10;PvDrWvba10y35V2wxByzw538N+Mjmr32wOOvFcPb6uGx8x/OtGPVunzH867YV0cFShY6lZ1Zccda&#10;gns4p+WwD9KyrfUQwznvU734JHOeK6/bJxMPY21ILzw5bTghlDZ9hWPN4NteQI1HH90Vvf2hjufz&#10;pDe7uc1PPfQfLY8r8XfDG21SAp5QOeOFFeGeKv2Y7W7aRkhBJbpsFfYxkjkQhsZ+lU57GCVTnbn6&#10;VpCbpu6Jkote8fnd4g/ZSKs5WAg57LXnWs/suXaSsVgcAegr9P7rw7b3AO5Qx+lY1z4Hs5s7o159&#10;VFb/AFuotTCWFpzV0fmbp/7ON3aygtA5we4rtdI+EM2nqH8pgQe4r7ruPh5Zr0hT/vgVlXXw7tnz&#10;iJf++RT+uTlozJ4KKWh8m2uhXFhjbEwx6CtAzXEKZKsMepr6JvPhjCQSIwP+A1zup/C1ZEbanb0q&#10;fbp/ET9VcTwXUPEktqpO3t1rjtc+Is8aEAkcV7nrXwikkDKqHp6VwuqfAm4mYjynwfQU1WpieHk1&#10;7p8/678SrtgyhmPHpXAar43v52ZSZCD3Ga+nbn9nN2yWiYn3FZdz+zm6qcW5/wC+a7adamtTJ4Wq&#10;1Y+ULrVbudiWeTB+tUiHkbgM/vivp2//AGepk4ELD8Khsf2fmDfPAc+61q8VTSM/qVU+aWtJQfuN&#10;QsckTrmNs5r6lb9n5iMiAn/gNZ978AZFwRA2R/s1DxkJKyD6jN7nm3g67ZfLXBUZr0VZ02j5z09a&#10;s2fwsnscf6ORt9Vq5/wiU448o8e1fKYr3qlz6rC/uqfKffPhlTa7ZDwBXtfhXUxNbpyeBXj9vBt0&#10;vcOMDPFdP4D8RCVJIw/zJkYJ9q8PLpexnbyKx8Pbx0NX4ma2blYrRWIzknBrz+2hVbcLu+ZjjNS+&#10;INfN9qdw7HPl/IOen+c1jprMaTRcqAOcGvQm+ed2Vh6XJCxuavr1p4a0Z7maQR+Upz2zXxv8Y/jV&#10;N4nlnstOkJRuNw6dTXeftD+Pri7tG0jTyzTXB2nZ2Ga8Pbwn/YtjDvJaZs7sjkn1pxfKbSjZXIvh&#10;74QS+vDNNlnDb2YjvxX2X8DvCoR0nKAIoxhh1HHSvA/hppIaxBIG7HLY5r63+FtmttpUGDu4zn06&#10;V6eHV5XPAxWx6hYRIiIvRP4D3B9614VBLHgv0f0Ye1ZFvINnHGR83uP8avwTAquSQv8AyzPdfrXo&#10;7HmluMIpC/wE5T/ZPvVjJYcHJB/eDsV9RVBZQGbjMn8fow9qtRvhQcgDHygdcehp3EOl062ukJMS&#10;Sj7yZAzj0rA1b4d+Hdb3G50yJlnGRwBtf/OK342BOcBXIyuOx7irdtGblwANiN8xxxg01Jphpuzz&#10;eH4IfZS0uhatf6Rcx/KRBM20jrwM+9W3g+KPhKFZ7XxFBfwR8iLUYgrH2zXqkqpBGjF/L8vkuegF&#10;eVeM/FMmtXzW0JQ20bcuP4qMTi3hYjw1Gpi5WtoJB8d9WKPF4l8Gx38K8O9iRKW/4C3Fcxrmkfs4&#10;/EzcPEvg6y0m5fh5p7YwMp95EGAeelaSw+Ym7HCngHtVW6tLe4BWaBJARg5AzXNh8151aSuetVym&#10;K1T1OD1f/gnZ8GfHStP4O8Wz6bKw/dxwXkdyg79G5715n4m/4Ji+N9Mhl/sLWNM19V5ELloZCPxP&#10;8uK9e8R+GNGtbRrqOJbN06PG+w59sVynh/4o+O7LVYrbw3e61eW4fayzM00I/FyccY4rsePwzWqs&#10;zFZZiW7Rdj5X8e/sm/EzwPbM154Lv4414Z7ZRKn1yOaxvgv8V/Fn7PXjmLVNNE9uwIFzaTI0azqP&#10;vI24Y6V+tHgrxv4wu7OH+17a2k45LYVug7CtXV9H8LeMFeDxB4NstSRxtZpLUSD88VrH2M/fizKd&#10;OvQXLPVdkXvgb8bNB+PHgi08Q6PKPMKgz2TuPMt5MDKnHUcg596yvjd8I5PGRi1rR28vXbEbkDj9&#10;3KOpyO554NL4D+C3gn4eay2reFbaTQHdSJ7eF2EEi+hTpmvRY/ENoVRXkJwMZrepSp1Ycsjz6NWp&#10;hayrU42PHPhnrs8KJZ6hI6TIuxvMyGB75zXqEM9vujUOuTwcfxD3rjfip4cFxANa0Xi9hAaRF/5a&#10;DJPTua5nQPHVvJEkt9DdW0uOVZGGD7V59GUcPenLY+hrUnmEVXjozd8VeQNTlhMUPlMvHyDrk15u&#10;+q2xu7i3lWIRQZYttHHoK0fF/jGCaKWa1Z3K4yDGcnntnvXljwa3qtzKsFhctHeXKhmEf3UGCMn6&#10;5r5/GV58zdM9fA4SEaf7xnZL4lhtWVkVUlZcuEGOcnj8sVK3ih7hMKuO1clJ4a8QQlpZNHund2P3&#10;R0Gcf0rvvDPwz1C+tI5b1/saNyVI+avG5cRWlZHoylh6S1Zzd7qkqDez7B6Z5qxoet6pNOPstrLM&#10;Bxu5XFd0vwz0iGUPPJJdSL0LHity1tLXTseUAgAwBXRSwc1K7OWrjIONlsR6LfX3lRtdRFG7gnNd&#10;PHP5kWG6E529qzoLiN+CB14q6GVeB0xX1NCLhCzZ8rWkpz2LsN4UfeWJPTJPNcf8QPhLovxDsXEk&#10;YsdRYYiu4VCknrhsdRzW412EJBqa31Agna2M8H3Fb8sZ/EY80qetPc+APin4D8R/DXV3tdUhdYWP&#10;7u5QZjcZIBz26Vw0niCURsmcFTtyT1r9K/FXhfR/HWkvpms2kd3alcgFQSh9Vz0NfG/xd/ZC8QaB&#10;9p1LwoW1nTxl/sy8zqOeAD14xzXlVsHFu8T1aONdRWe54Fda5ICVJBJ55qndauyqmSBmsnWrW+0y&#10;5aO7tZrSZG2skyMGX2OeM1h3V2/mHcX6cbv6Vzey5dDqVe7saep62yuwD4HoDXP3PiVrYNhhn1zW&#10;df3bEluo965zULrzW9BjpTVG+hjKs0yDxJdnWVk89y3HBJzivLJoVtJ5ImZ8kkqQeMV6BdSAqR2x&#10;XF65KsM6yAAnpjFe9hVy+6fP4xe1RizKwJ+fcPerGg6Nc67qlrp1rCZrm7lWCML6kgVSu5Fd/k+8&#10;ewr0L4Qa/Y+A9fg1u7txczwndArAEK/rg16iv0PHbVNaq5+qXw28DwfB34TaJ4WtoEjnjhWS7dFU&#10;GSUjJJPft1pbi8Y7ie3ckV8L+I/2w/FGvzOxu3iYjHy54rjbz9oHxVfhl/tO6+ocj+teWsuVWTlJ&#10;noU80jShyxjZn6Dy37K2TPGv1YVSvDLKpk+2Qso/6aDj8K/O2b4ueJJlKnUZ2H+1I2f51FZ/E/xU&#10;kwMGp3aKDll3sVP613RwMErHLUzGpJ3ifoJaeIdLF2IW1W2icdd7gVwPjr9qWw8E6l9isrUXmw4k&#10;m3ZA7cflXyZd+J7/AF6NUu/tH2tzmOWBT5mfoB0qovw08f69IFttB1PUFc483yhz+OK1jTp03qc7&#10;rV6vS59UXH7eHhu0tTssp5L3ou1crkev515GP2jNLvPF0ms6ek1vd3LYe2C7UJz1wOO9VfCX7Dvx&#10;C8TbJr+xXSbf0mkQSH8PSu3tv2Ubz4dpJPqvh68mtdpVb+0ZZ1Qjuw/hHuOea2jRo4l+zbtcwq4r&#10;E4CH1iFOTa7andaL43TXXt5pFIlkUNweBXo9nr6W8ChnCgDivGtHtF0zQYLiC1mmiWU5u41Ah24H&#10;ylvvZ+vqK3tUv7iSO3EdnLbLMgKGSTd5g55WuXF8PSornhK525bxpRzP3KsZKS7rQ7DXviDZ6fEW&#10;Myk+5rO8MeP4tdvBHEQwzjivGfEXhfXdcvXtoTIAThgAcoK9Z+FHwsm8PxxTTuXYHOWHXgV8xiKC&#10;o6Pc+4w9VVlzx2PUzbmSIMQM4qm0Hl5OK0Li7SJSCcY4xWLd6onODxXElfQ6ZOyuFxLgccVS+2Mu&#10;Rub86qXWogtwcCqZv03fMea6owsrmDm2rG1DcGQ9T+daVuTGMkmufs76PcMFevetmK5SX+Lt2quW&#10;+hnzW1NE3eF4NQm8J7n86oSybMgMT+NV/tGO9c06Z1wqaGm90M1G93z1rOe6wetRPdDPWuedPQ3j&#10;PU0vtI3VYjvQp61h/ah60jXfPU/nWPJbU25rnUwantbGT+datrrAXHzGuEivsdSfzq3Hqe3ufzqg&#10;auej2utHjDY/GtOHWvmGWz9DXmltq4A5OTmr8OtAfxH86pT5dTN09D0yLWiB8r4H1q5FrJPVwfrX&#10;mkWtg/xH86tx65jow/GtViNTKVK6sei/2sCw5/KrEeprt615/Drv+0KtJrx/vCtoYjUxlh9Dul1J&#10;SKX+0VNcV/bwHf8AKnLrgY/eP510Kvd2OeWH0Oz+3jtxSG9U9cVyg1njhh+NB1nHVvyNX7Qj2B1D&#10;3YY1C7oxzwK5z+2h6n86eusqR1pqpqJ0WtTccRlecGqktvC46cewrOOqq3emnVQOAeKrnJ5CWfSo&#10;JjnAHbkVTfRbYAggfgKlOoh+9NN4G6dKlyug5balGTQLVwcIPyqq3he2JKlAe/Stf7UKPtQznvST&#10;dwOUvPBls5JMYP8AwEVnf8IXbK2fLH/fIrt5p91Z9xLg/hTlsUtznF8J25PCAD6U248F20i8RjOO&#10;u0VvxTc9asCbio1exZ59e/D6B8/ux09KwG+GsW4/L39K9gJV+vBpn2SM+lHIBkaZ4vgj0145pAGU&#10;EYY+1c94a+IdtZeJWjWX5XJ4B4rznxpeXGm6qIkLBJPQn1NcF4m1y48OSR3duh8xTubaK+JVVqoj&#10;2XRvByPoLxP4iNnc3TQrkTNuGO1VLa5/tCzN6GPyqcrniuD8D+NU8aaTHNcDDoCG3DnNdIl5JYaV&#10;PDCFCgEEY5NfSxi5JMw5uWyLcXw9s9R0WXXJgXnHKnGcCvKPHGkM1ykmPl7Zr6f8JWUeofDhUUHL&#10;xnIHTNeNeKfDzS2sm5WJhJGTXbUhZJnlxxF5ziZfwzs86Y5x0J/pX0x8PJgNJiA4wMcV89+BUFrB&#10;JGBtDdBXuHgHUFNsIRwV64rswvxHlYpO3Meq284ES55I5FWYrrrz16+9c/bXmUHPTiraXQyK9Q8w&#10;3Bd4KgHp09qsxT7uffP41hCfcMg1oWsm5QO+aANmJi+CBkg5B7g1u6XBsQu3fjH9aw4I2zGFB5Oe&#10;DitDVNVj02zlmk3RiJNwweCamb5VcaXM7HO/EfxZ9lsxp9q6yNJw4PUV5rCFg+Vevc+9Jcam2q6j&#10;NdyYJkYlfYelKm1iW718niq/tpn2OCoexpmpZ3GUKkk/WszUZTHKTntTYLt45yu3j1qrqdxlgcZH&#10;rRTfKro6X8RTubBPEci2ryqgHPzng02x1Y+EZLiEW4GwZBXnI9f0rl9d1hLNZGDkEdMHpXCy+Nb9&#10;JJCtyzqeCsuWyPxrr5lKOprGbi7nu9l8YgEjCOFI65PNdbZfFZ5whaVenXNfHOreLbe3t5ZZZjak&#10;fMW7D6Ve8LfEu18RwgaXqsN26jmNX+bP0rkmsQneGxrUeHm1fc+17D4lI8gBlB75Bq8nxE0+SUhn&#10;j3E8n1NfGT+O9T05vllbB5I54q7pPxHWZyZLgB+pJPNOGKrwfvGLwdGpsfakHjC3lAKOr/8AAqmk&#10;8S2zfLLGhzzyAa+P7D4wGJnXzfunAIaut0z4srcwKWmGenJrdYyTfvHO8CoP3WfQt62k3q7/ALPC&#10;0g6fKKhtdcihcxkInPAH6V4RL8U1tjv85WX0zU2m/EzT7p3lNxg9MFu9ZPEpuxt9Wly7nv664uDt&#10;ZcGmya0PKIBUfSvFY/iAodTHLuQj171Ym8ZSkbg/yketddOqnscE8M09T0G81l1LMZMj3NZTeJkL&#10;7S6g15nrvjmWGIGNww7jNcfP46klnZkcgjgjNRKrZ3NVh/dPoKHX3Lja+R9a27TXGcYZzn2NfOOl&#10;eO79nIQ5X3Ndxoniq/mGW2/drrp176HFUw56vcajhSd/Puay/wC3LgThRyvrXNwayZ48zPl+nB7V&#10;ZtLhJWxu/WtXU0MFRtqdxaauzbVZhzzitoX5Ijy3zZ4IPavPlv0jAAYBh3PWr8XiBW2qJACPQ1rG&#10;aa1Od0nf3Sfxl8NPDHjuCWLWdHtb4tx9xVk+u7Ga+fvFv7DXhLU3aXSL270lh/B/rEz75r6Ek8Ro&#10;BjzBnvzUUesxTSKwdd2cfhR+7loNOcNGfBvjj9h/xlpUjvpgh1W0PzARyFX/ACrwTxx8GfEnhSRh&#10;daVex7eTviPH4jqK/YM3qFckgAdh0rP1KHTtXgaG5tortD1jkQMP1oVGL2E6mh+Huq209irPLDIg&#10;BxhkYVwOom51K+2LCVXPGENfuTffAvwFrju994T0+Ze++EdfwGK5i7/Zp+Gczts8IWEKg/fWFgfz&#10;ropv2b1OedJ1Fofi3B4Z1GeZytvIdnOVQ1q2nhrVZmBjtJWbHZDmv2Eb9nP4cRODD4aid8YPD4Na&#10;dp8APAenRCWLw3ZRN7xj+ozXSsQ18JyvCdz8gLDwJrN7MFW3dHPG2Q7W/l0rvvDP7OPi3X2X7Npk&#10;77m271GV7d8V+q+n/Czw5Zt5lpoenq+evkrn88Vrf2LFYEbI0U/3I+goliqiWiJWCpt6s+APBP7B&#10;GvX0qNqksenxvyXblvwXpX0J4Q/YW8DaaIf7SiudTlUAFXwiMfWvpLT41TAEYXuTjvV23jRmbgMQ&#10;c5IrDnrVPi2OuOHo017u557pPwz8O+C4ltNB0PT7NV+89vAu/PTlsZzwK3Bp0VqokYb2YbcHnFbN&#10;5MXnIQYIHJFZrTEzohHGcmmotstJLYLSxSKYhRyVyc+tOe3S2kO5VbzFI2kfe9ana7jj82RcZA25&#10;rKvr0XEC/MS45XnpTcXFXKXM9Ezwf4i+EtJ025vpdMtvs0NyS0tuoGwP3IA47CvnVNS1S98WR6bb&#10;LKqQN+7cscJz29K+nfiDcJYNKLgFUbndXkej29rLrTz2yqTv9BXmTxOIjLd29WfW5fQymjQaq4fm&#10;k+tv+AeleDPDf2aJp7tvNnkX5pH5JOPU1qajqkVnGsUbhSvGRxVNNY8i1C5CkLXn/inxH5LFt46+&#10;tYSc8R7zOKNOnh1JU9E+h0Or66sIctID9TXG3vjGISECQKPY15t4q+IjRbkEmefWvNNS8fzNOwVi&#10;R7GumnhzzKtTU+ipvFVuVyJgePWsq78WxJkiUHj1r5+j8b3LcZf/AL6NTDxLcTpglsn3rrhQ1OB1&#10;mmezt8RUt5APNB79a39F+JsEjLulA5xjNfOMs085zlgfrVmwS63D94ygHOdxzWjw11oL6zY+toPF&#10;ltPGP3i5NTrqsLrkOpJr530zxBcW8aq7MxXvmtuHxrPEVGePUmuR4Vp3OqGLVj2l78E84/CmG8Br&#10;zmy8aecFy4z9a14fESyEZfH0Ncs6Njvp4pM6xrvng0n2rPesCPUw7jDEjHrUovgcjPNccqep0qsm&#10;a7XoQ9akjvwe+awXusHkmkF8FrOVPQ2hU1OoXUgoqaLVfc/nXKLfgjk09L8Z61zyhobqodkmrf7R&#10;/Op/7UJ53fma4wahgjk/nUv9oZYcn86zcLamkZXdjs4dY28Fs/Q1aTXFBGTXC/2mE709NVJHDfnS&#10;juaHfjW9wyrYH1p6a7tOC35GuBXVTjlvyNOGsBe5rTm5dSZRuj0VNcDjO4/nThrm3owH1rz1NaOO&#10;HwPc0j602fv/AK0e0MvZnof9vDu2foakj14Y4YD6mvNv7d28FvyNOXXsnhuPc1SqaidPQ9KGuZH3&#10;vyNPXWgRyT+decx68Bxu/I1aTXARwx/OtFU1MnT0O8/tfLcMcfWpk1b/AGj+defrrfzj5j+dXY9a&#10;HHzH860VTUzdPQ7xNUUjk1IuoKwzmuKh1kEdT+dWo9ZUd61VTUydPQ6tr8Y61TnvAxzWK2rBu9Qy&#10;aiGPBIq+e+hHJbU2Vu8d6lS8yOpNc/8Ab/c0o1MLxn9apCex0S3Qz1qb7UPWuZXVRnrU39qD1qrk&#10;HC+PNFlv7i3lhjLsCOg96xrrwBeX8EheAuGGdpGa9KtXQFRIcketdHp+p20jhAyK2MYxX5nGpdn1&#10;s17p4E3hdvCWgXMlqrRXAIYIV4Na+i3o1DQrma4ylwIycHjJxXr2s6RaakjRzIhUjrtFcJqWg2mm&#10;rMZHwm3I3V9XgcapWpnmVYpm38EvidYHQTpGozJb3MWRukbGRW5r2iQ3l1M1s8c8EwydpBFfJ/iS&#10;FP7Wne3uDF7r35NMsPiv4i8OMqR3zSxr0VyTkV9CsTCa5GfMVsPLn5onv48PyaJeHMZEZOVPtXde&#10;Gf8ARZFdcqG5NfO2nftMvIgh1qyGwDiWPsK9F8D/ABz8MatIsb3yqx4USHGK2pRjzc0WclXnUbSP&#10;oC1uuBz1rSjuRxXIaV4isLuMGK4hkBXKlZM1s292rICJAfc16sdjy3udAk+8ADjmtzSGEkyj0Fcj&#10;b3aBxlvyro9HvI0Z2DgHHeq30Fe2p1Nu7T3O1UBVR1Bwa434reIBp+mJYRlhLcNzlskD1rpdEYs0&#10;87n5UG7NeJeOddfXfF87AkwQ/u154BBJ4/OvKxtT2NJxPSy+l9Yqc3Yn0/gAKflzxWvgBcgYNYWl&#10;vubHYcAVuMDsznpXzdN812fZPoN3EZ5GfesLV52WNhu7Z4NaUk4BOaw9TnVo3GBWozznxE8k7soY&#10;kdzmuTvpBBCUznua6rXZNkj44yK4bVZtu49sV0R2InsecfFnU/J8MXi5Iyh718z/AAw8R3/hnxVF&#10;e2Fy9rIr8MjEA8/dIHUV7r8Y71X8PzIDh3+UV86+HA1hq8Zbg5/TNezh/wCDI8HEN+2ife/hLxkP&#10;Gumjzoli1BVy237r8dcVTvtFVZmlyY2bqOmD7VyPwUuybqM8bCMe/avouTwTZa/aiRf3c23AAGM+&#10;/wCteFHVu57605bHjNpprxSHDswJzya0hPLaLlHO4fw9a6HUvCV5odwFmhLRZyHUdqrLJBHIQ0W3&#10;3Iq2lY0T1MOTVLiQZJY/pUUepyw4YFlO7kA44rqobC0lBPlqwPPPWs/VdGtzGTErIfSsmkaqVjot&#10;A8XW0VuBJIDgc7uxrZk8bQXMQSC5QcYxnvXjtxp8tuG27gDWYskltJnkc9qEOUk0eynUHuMhpFfP&#10;Q1FZ6PJfTswYDFcJpGtsygF9vPrXTQ+L1sY9sTKzkcnvVrc4pm+mqRaJKUlG/H93rWvZ+OXVlVfk&#10;U9PpXn9tqKXt2Wmf5m960rn7PAokSQE471ony6mNr6HrukeIVudu5wPxrUbxHFYHInyTz1rwdPFU&#10;1rjZgDpxVgeI7m6cFjxjuaftBOnoe5jxSskJkLKTnqapN4s+dWVwvOODXjk3i6W3jKCUYPGCe9VJ&#10;vGTxxAblLj0NP2hMaep7VdeMGOCsnO7GM1dsfEu2QEyEnOevSvBB4qcqD5nzk561r6V4wljyHbk8&#10;jJpqpqN0k0fQ6eLi8IxKfxarFv4ujjJDShWIz1rxRPGCmx3FgGrFufHRiJkeTpxye1dca3KrnHKi&#10;m7WPpSLxKkkSBXGCck1Dd+IrPzVjkmVRn1r590X4mru2tMMZ4BNaMviq3uJ/OmnXjoM8V1Rrpo53&#10;RcWe4vr1rC/7plJ9BUv/AAktveIIBKkJ6ktXhB+IlnDJtjk3SY6g1Wk8XpPMGM+T6bqpV1cl0m1Y&#10;+iIdYitBtimD+vPFWItUtmbcSu4+grwm28b+QUBk7eta1t4v+fd5vXtmtVXRi6DsewnV4lB2MMU2&#10;LV0GdjLuJxgV5UfGAkyVwX6Y7U6x8UskjvIy7vQdqv25HsGepyypZwtM77mY561jtqCvOzf7ORXK&#10;T+L4biGNPO3euTwKot4qiW4wJAyr1Kn9KPbX0KVFpnX3upCK2wqj5uTWb9rXzFccpjn2Nc1e+MLf&#10;DYfIdcDnoaqP4qgtYYYi3Mh9aTqaFezLHjzw/H4j0qQABnYbRkZx/nNeR6N4JuPC908k3KAk/NzX&#10;qQ8RRmNwJcFHzjPsK5/xVevqVmwiYK5BOcZBrinLndj0aFRx0ucD4q8RrbD5GVeO1eKeNvHAjVwX&#10;yc8c1oeLvEEtrqMmnXORKp6njPJry/xDY3F9M5Knb2rop0zkxOJ6HM6vrsl/O5JOCeBmoLS3aU8j&#10;kmtODw44bLDPPete10cRkHYPyr0YwsrnizrXZmW+mYIyo/KtSCwCgfKM/StFbMZHA6elWFg2jpWi&#10;MXO5Uiswew/Krcdp2wMVPFH8v41MgwKogSKPy1xSS1JSMRtxgZoAgjuXhb5SfzrVsdceMjcSee5r&#10;MSLJOeaaYyGOOKlpdilJrW529h4kDEDJH41uxaupA9a8wgmaA9z71q2mslWAZjn61wVKF9T0KWJ+&#10;yehLe7xkkn8aa90M9a5u21cNj5j+dXftwk5Brzp0Wj04Vrmr9r+bgmpheAVifah60fa/esnT0OiN&#10;TU2/t/zdalF+PWuf+1D1pftfvWLp6G8amp0Bvwe9J9vX1rA+2ge9Na/GeuKzdM1VTU6IagB0OPxo&#10;/tAHv+tc59vHrR9vHrWbp6GqqanQPqHPBP51G2pbT1NYD34z1NRvfAjnrWfsy/aHQtqfHBH40xNS&#10;LHlvyNc0b5T1NKl4M/KcD2o5Lah7Q62PU9uBuP51YGrYH3yPxrkhfY6k09NQGOSaBqZ1qazg/eJ/&#10;GrkOt5H3j+dcSt+M9asJfj1pjcrqx3cOtHs/5mrSa02fvj864JdSCjrUiaqMdT+dOO5k9j0JNab+&#10;+Pzp7avkj5vyNefJrAB+8fzq0mtDb1P51tHcyZ3Catx94n8aR9WGfvH8641NaGPvH86U6uG53GtV&#10;uSdf/aw/vH86X+1z/fb864xtWwfvH86T+1/9o/nWgWR3Fvq004Ezgrnt7U+fUJppEe2cRTJzgHG7&#10;2rF/tEzBUX5VU444qp/a9vbaoiyShWHIya/O5U2n7p7yqanWS/EpLQeVfxyQuByQPlrkvGHjmz1W&#10;2CRXAOeMjitO41jSdZMkMypP6ng15v4m0LSpZ2W1ZoD6A45r18LTind7nJXlde6YWpKj7ykoxnsa&#10;wLy0SRD+9GfTNa6+Dbgxyn7adhGRkk1gP4MvYXyNRZlJz8zE17iUbaHi1HLqZF3ppIZS3X0rMGii&#10;E+YrFHB/h4rsW8NSrDue5DkelZF1YiLgs+frXZTly6nHNcysSaR4v8QeHHRrLUrhFX+AsSP516b4&#10;Y/af8SaSyjUwLuAcdPmAryoWitFncT9arGyyxIc56ZzXTCs09DllRi1qfW9v+1LoEWnQ3LOyyHho&#10;zzXongH48eHvF4UWdxmcOAY2PP8A+qvz+fTIyfmY/hWz4R1S48Ka1Be2UrB1dRtBOW5rphiJc2pz&#10;yw0WvdP0/h8XLYeB729bKkhgoJ6nNeVWDfaGeR/meRt7Z55NO13xHJd+BNDtiDHLcKHdRxz16VW0&#10;aUOoY/KT29a8bMqvPVUT3crw/s6bkb1pIIpRjgVufaUeLrisBMHkfnTpLgxxEZP51wx2PU+0TzzK&#10;SxBzWFq0uIuKlN6QSByKyNXvCYmzxVoo4jXGaadhvIGfWuA8S3awBlVyeeua7HXr4RKTmvJ/E+rZ&#10;8wKP4q647ET2PLvijdm4t/L3Hr615jDYK8iyFfmQ5LAc4rvvFUhupX3DP1rnNPt8vIpyRjOBXv0f&#10;4Z8vjJctZM9w+Bl0J7uIKTgep+lfXnh2bKR88gYr45+AjA6owXICnH04FfXmhPsSL3Ga+cnpNn0l&#10;OfNTR1d7Db31s0dyu+MjjjJzXmuv+GY4JDhcoTkNjkD0r0R5v3XWuf1ibMLAruHvzSUralWb0PNJ&#10;bOSKYldwUcCnLNk/vOnTmrmo6lFbyH7RlYz/ABCoJLZLuDdDNHJnkbP6+9DjzamtOXvcpVvre1Kb&#10;ncDjpXKaqtohJVgcDpT/ABFLc2qkOGIA6g1x9zqUbL824H0pRg7k1HyluW+Ak/dttA9Kfb6lsJyx&#10;J9SazIruE/dUEe4pHkEmWXjtxW3LbU53U0NuPXHjYlGyc9zVg+JJ3Hz5P41yjSsjZyB9aDdu/O8g&#10;Djg07X0M/aHVDxC4IzjHoatxeLEAwzbW9j2rh5L8Z2scn1NRPMDzS9mHtDrbvxCrvlTuHX8aptrz&#10;O3A6965uOY+p61ajkG2j2Ye0Ooi1Ty0B6nrk0N4nMbZ3HIGMZrlprmUFdrkJ35rIvdQaKVirl29M&#10;01T1JlU0PRY/GkjRnLYUccms/VvFqzQEK4/OvPJdTmdPvEexNVmu2cYY8+1bRjZmHtDsY/E0tsdw&#10;bd3zmpbj4iXBh8tGO761xG9inLHH1qpcSGOM7R83qOtaEueh3lp47lt9xMhPGTzzmrunfEWSacBM&#10;gdyx715VbSOjlnJwfU1aW+8hSyHDZ6D0pkc1z2Q/EeTzRh8gDHWtK2+KLqw+cl+gG7jFeGpftvG0&#10;k5GTz3p/9pyoeDimhH0ZZ/Ekufmn2k91bFPb4hzBzslIz/EW4NfP2m628bYc55zWu/icbChHB4Ap&#10;sa3Pcrfx8H3KsuPlyRnv61Vs/HjRzyKZTtYZPzV4pb+JGWQLuwAMHmpn19VfIbtzg1N2aHtw8W/u&#10;w/nBhnOGOaWbx0srIzlCVGB7V4bL4nJGFkIHpmoR4lbB/eZ56ZppsltLU93i8YkSuxkBUjJyeTWl&#10;H48jVY1yDGRghuma+eoPFcnmfMR0/Sp5/FsnTf0GRzVLcSkmavxlRNQ8S6dfxsNzYRgvfknn86oz&#10;2McsS7hyV9KwLzxAdYuYw7bihwMnODXTq2YY+f4RXsUdjwsR8RivpapnavvzUX2Mrxits8g55qs4&#10;Ga6jjZnCDHal8r2q46bhmocY600IgK7OOlBPy1JIhZs1GV28VQDYySx5pV5JzzzQBikPDUAWFAA6&#10;VHKMN+FAJx1pGOTQAh+7UJ3BsgVLTHJBwOBRa+g07O5PbXrIeSR7ZrUg1UZAyfzrn34NNEjI2cn8&#10;6znSujaNWzOwS+EmCDU3n7q5WDUNpA3H860odQBHWvPnRsehCtdGs0xB6n86T7Tt6mqP2gScimPN&#10;z1rCdPQ7I1NC891k9ab9oBqg04A5qL7UNprH2Zaqami1yAaT7UKyjdc01rrA9KiVPQ1VTU1Wuhio&#10;Hu+OprNF3x1qOW6G78Kw9mX7Q0Vu/c09LvnqayFnyeDUwlpOnoNVDX+1+9L9r96yfPPrR9p29TWf&#10;sy/aGsL7awGalGoY/iP51hm6BpftYo9mP2hvrqGR94n8aX+0MdzXP/a/ej7Z7mnyW1D2h0I1LHcf&#10;jT01XA5b8q5s3QPXmgXgXimL2h1Katx1P51Iuq5HU/nXLJfDFO+3j1oDnOmbVcHqfzpP7W9z+dc1&#10;9vHrR9vX1phznsWmyq8JO7piuJ8SfN4hkO4hQowc+5qxp2svBHhicH3rP1q4jnkEgPJ6nua8NULS&#10;udbr3iVYruWCYvG5XnHBxmrDpPdDzG5PrWXEwMxOdwB71tW14B8g6Y6VtyKOpCnzOwxL0xQspJHO&#10;MVnTxST5Ks3PbNT6hKqQycDPXpVfTLvIXJz9a6VsYS3K62dwG+dSR70sulxzOCy54x0raluAUIrP&#10;W48qf5jkEdKV2KyM270RNmEG3isaazWN9ucYFdZd3IEZPrXMX7KzF84+ldMDKolymc8WM4Oat+HL&#10;cyeIdOBYBTcIGz6ZrP8AtQD7RyvrVmwlYapatB/rA4Ix356Vo29zntqj7c8VzpNdafDE+5IIEwR2&#10;60aarFuCcZ4Fcr4buLi7sLWS5bdMUAOTn8K7TTI8qSBXlVZ+1nc+hpw9nFI2beM460k64ibPJz3q&#10;SEsgUAZyM1DdSlYmLDFV9klfEZRcruwQPrWHrEwEJ3NzntVjUb9EJYtjFcb4g15CoCt+tQjY5PxP&#10;fbHdQxIz615L4gvN7SKCQd3au28Sahv3YPOa8x1y9ERlB6noa76Rx1dji9aujJO65OQcUuk2rGUD&#10;HBHWqV5ayy3BlEm0E9DzWzoR2Es0oJAI/SvdpfCfL4nWR6f8FrT7LrMoHc5/lX1PoVwBHFnk4r5h&#10;+CaM9y8zndnIzX0lobAQgk89q8Wv8R9Hh/4SOu+1Ar7Vh6vdARPipLe5dpGDdKz9WwUODkZrmNzz&#10;nxldlrcr1Feb2vi7UPDl6WgbfFuy0Lcj616D4pG4SCvM9UtiGye9NS5RM9ATxJp3i6w/dMtvc/da&#10;ORup9R+dcVqmmmORwIxx3POa4HUZXtrotCxhcH76HB/SvXf2fLeLx34rXS9YX7Tb7B/Gd1dlOnz6&#10;nDVxKprU5O3sn342j8quC3SMEOChPoOK+yE/Zy8FQSFmtbjH/Xdqtr+zt4JliK/ZJ+T/AM9zXesO&#10;2jzZY5XPiK80h3iLRSbz1rN8q5iUo0YHuBX3Fd/sveEpkPlJdQ+6zE1ln9lvwsNxeS8lTaw4kIOe&#10;KPqrQljYvc+KjGwky3XFRtcYbbmu8+P3hqz8EeMP7P0tWihEathzkk8/4V5PHcyuQzsQenBr0KeU&#10;TqLmTsedWzqlTfLa50MZ2jNTLdgAgAE1zkt7JkASOBjoGqpcX88bApIw4/vVt/Ys+srnN/bsOkbH&#10;RzXEsmRyPQVnvC4kLFecdaym165jC4mXP91hkn8aydR8eTxyGJogp/vqcCuaWVVoO9tDqhnGHmrN&#10;6m7OWJPQe1QoyqPnYbs8CuUuPFEz4xKrg/xdMe1T2moTTpvUiVgfu9aTy6qX/aeH7nStdgLiqz3G&#10;AQeazE1hQStxA0YH/LTpioxrVjM5UXIJzgDFcksNUhodVPGUJ6pl8zBzg8L60x5cHIGT0x7VWdla&#10;P5JCwPpgUxy6gEkg4rP2U1ua+0g9Ylr7T5POetMF7jO47s881RZs8NuNMZgBnnHvT9mHtDWhvsHI&#10;OKsHUAxHtXP/AGvCYUd6bLctGgySCfej2Ye0No6jmQncc/WpDfnbwwArAjugUJPJ9aje5LLnJ/Om&#10;qeoe0Ntr4s2C3PtT1ugg5rES4CAE0S6ip/iA471oqeonU0N1b3592egqG51PIJBI7da52XVCv3ZB&#10;+dUptVbn5x+daqFncxlU0Ow8OXqvqIB5ya9RVswpj0rxDwnf79UQE557V7RBL/o6fSu6medUlzMf&#10;k7TzUW4AHPJoL56Hio2cA4NbGLAtlTios5pzNkHHH0qAk560EklMk60gkxQW3c0AJigEDqAaQ9ai&#10;c800BI0gz6VG7ZPBptNZ9pxVAPyfU1G5OeppC+ehpjPg8047gDE560bgF5qN5OaaW3VoA9XHpUsU&#10;7CRQMkGq1TWhP2iMY+XdScOfQG7K519jpbyW6sRjPNY95drBdPEWAIPevR7OzjbSAwwCEHIFeE/E&#10;HXBp+vuFIC5AJ/GsatG0bnThsRzLlOokn3EENkY7VG0uBXL2XiBJUGJBz71pR6krjGQ1eW42Z3qp&#10;qXzLzTHm561CJt3NMeXmgvnuStMQeCRTTLnrzVd5BmjzBtNTKN0NSsywJcdOKkWc45J/Os8y0C52&#10;8Vl7M09oaPne5/Omtc7T1NUPtdMefcc5pOnoNVNTQ+1D1NNe7wepFZ/n4prz5PWo9mae0ND7Z/tG&#10;npd5HUmsr7QB15p6z5HFHsw9oaf2oeppj3Qz1rOa42nGaaZ93epdPQPaGl9rx3o+2f7RrN873o87&#10;3qPZjVTU1Uu8jqTS/ah6msnzyO9Hnn+8fzo9mXzo7a219bhVDfKRxirE95E0Wc1zSR7CMqAaW5uG&#10;iXjJGK5fZmftDUjv0jYgHPNXrXUlZ/euGTVGDsccA1bg1oeYP4T7UnT0KjU1Ou1GQyx8E80ywjMc&#10;ec96y01UzQOq4JxnJ61Da6u6cO54PTNR7Mv2h08k3ydapPLubk5+tVRrMToQSAapf2kvmEA5FNUy&#10;XU0NG4nJXBJ6etY16dwNMutSy3BIGOmaoy6moUg8k+tbwp6mUqmhWmXbkjge1bPgS3N/r9uvUI+7&#10;BrAa6Eike9dt8IrTzNYklwCFGOadWNoNmlB89RI+lNFlWKJAAB9PpXY6XdfMBnj0rz6yuFaKMBtp&#10;6cV1+lSLHGpLZb3NeNHqfQyltE7BLnvngDFZ+o3fmIwBqI3mIcnisi7v9+7aQOK0IOX8R6iE3KDg&#10;47VwWoXRYn5h0710fiaQ72YuBxXn2r3oVgfMGMetCV9BN2VzG8RXgRecZ9q8u8RXoLMc5Oa6rxNq&#10;3ysFcda821K6e4uRGDueRtoFd1KGpxVKm5rWWpaVJb+XK4EpNWFSwjQssqsxBxiuy8I/si+LvGUc&#10;NzFbi3t5lBEhGK9A1n9hPW/D3hq41F9XQvDGZCmOwFe5CNoXPmnUvMw/gnGEgLDocmvfdHucRJ61&#10;4D8K2+x2qouVKEqSD1I4r2nSL5SEFeBP4mfVU5JwSR2cdwpXA6msrVWYKMEjJ9aQagobA44qjfXu&#10;cgnPGRms2aHJeIgD5mRmvPdeVRFkcH0Fd9rL7y2TnivPvEkojUCpJk7K55rrbsZ2B4HpXtf7HjAf&#10;FKEHgGFjXiGtTh7hq9u/Y6T7R8UogOvkPXs4boeDipqzP0Kntom+7gggZ+uKjjjSMda0YrFfLXOA&#10;cD+QpX09CMcV7kle1j55SvcoGZSeOT61BPGXzjg7TzV/+zPLBwM981DLaFFLZOQDx7cVHK0wPz0/&#10;a/nWD4rzKTgiJOPxavDLi7USEKcD2r2/9tyxex+LDzSjEctsCD+dfO8txwApHQcnvxX0+G+A+WxX&#10;8Q1vtg2kd/Wq8kxbIPK+prPa4aJRn5s96RpZAoyTtPNdT0OQlmvNoKt8o7YrB1azS+QmI/P3I61q&#10;XuyWDIOTjFc4182nyHdxk/pWb2KhuYs7TWb7WBKj1q4uu3GnCMWrCN35Zz2FajWMGsKhibcxPIrJ&#10;1HSYXu/JUt5gUg46fSuGpLl1PToxjJ2kb0l9bapYBjfyzOn39h4NYd5qsNuc2dvh8fflArl7K8k0&#10;i72vlo+hz061o3siSR+YuNp5x6VF1KOxtyyjLTYWXUbqZ98lw7t04YgD2FTwa9dQjCXLjnozEism&#10;O7DHaefrU74xwAOO1ZuEZKzRvGpOLumbMXim/VxllcY7VI3jKdM+bEH+hxXOBmU5BAHvTg8cg+bb&#10;u+lYzoU2jX6xUWp0aeNoHXm2ZTnsad/wlMEwJeOY4xkA5+mD9a5aaHA3IMj1roPh9pUWq6nLPerm&#10;xsV+0Sg8h2H+rXHuc1ksLBuxt9bnGNzoL2C5sbeOW4jNsZVEghY8gHp/KsK48TCLpExA9K1tdupr&#10;+6aacgyN94D7o9h7DpXK3TFi4U4Ge1X9TgiFjpz0HXHjKUnEcLY9zVKXxRdNxsAPvzTJbTdyRk46&#10;mqxt8Pgij6vCOqL+sye486/dNxwKjbU7uQ43bfwqb7Ov90Z+lSwWxdwB0pqkr7ESxGm5teAzcSax&#10;GTM5G7oCQK+jrQ7bSMHk4714V4H0tl1VG6D0r2+FtkCgnOBWdaHLIqhV51Ym8wA0123DNQmWjzaw&#10;OkQsfU0xn2mleQZqJ23GmgB5Bmk83Heo3602mBP5oK1EZeaYX2rUJfJ4pgTM5J4OKaST15qLJ9TS&#10;78U1uA5n2nFRPLzSu4I5AJqAyDPStAJPMB7UeYBUXmD0prSAGqW5L2JXl5qazm/fLyetU/MB7Cn2&#10;74mUjgVotzKWx7ZpL7tFQdcqM18zfGYmDxFIQo27ia+kvD0ok0YeoUV85/HiMpqe4cEsckVdZXpk&#10;4Z2dzhdN1x0ROQB7102n+JCQPmA59a8yhudoAzV2C9KsDuOPrXiyhZnsxldHr9prolxmQfnWmt6r&#10;Y5B+leTWet+Xg9a3bLxKSo+bbz61PLfQq9tT0HzRjBHNRyEjoSK5m38RK2N78/WtKPWIph97261L&#10;p6Bz30LvmYByaiM3PU/nUZuFYYBzTd2OtRy21GTed7n86RpsDqaru2TxxTGJ2nmi19AJDc4PJo+1&#10;D1qm7461CZuetHINSsaX2oGgXeOhxWW03PWk+07epo5C/aGqboHqc0fagO9ZiXII9ad9pWk6ege0&#10;NH7UPWj7Ru6Gs77StH2oCs/Zh7Q00mJHWneb71mpdZHWl+0+9Hsw9oe9a38JNW09pGhUXCL0wMnF&#10;cLrul3NjEVkt3ibHJbNfXkRUJycZqnf+G9N1iMpcWyODwTtFca3Fe2p8ULZSKp5DZOcjNR/Z3U8q&#10;c+or63vPgz4cm+byGUn6VWX4GeHieImJq+W+g/aHy7p7SpMBhtp65qGe423ToCRz0FfUp+A2jzbk&#10;jieNz0bsKzrD9lKze8aa6vHcFuAOOKXsridWyufOaM5XA5PrTZBLGudrH3FfW1l+zBoUXUyuOuSa&#10;vR/s3eHxkMjkZHBNVGjJPQn26PjVnmuHWKKJpJW6RqpLGty2+FninVkV49PaFW6SXDBAPwr6Yu/h&#10;haWOq3Nv4ftII5IAN0zqMgn2/Kql38Adc112/tDxFOF6bEG1QOuMfjXcqEKUffV2eV9brVm1DQ8D&#10;HwN8UpAZNlq5HXE6/wAs10vw58OX/hq5uFv4Ghc9DnI+or0XUf2ZbjTrCeaDWpS8aFxvyM1x3h28&#10;uItGubWd2lmgLDzGbJOO+awq0qVWPKlY6sNXxNGoqjd0tX6HbWd6UCZK8V1mnamH2HeBjivF9B8T&#10;reLLEzt5iMR610Fr4lNupLEgIOpFeE8PKjPk6M+whi6VeHtoPRnskuqKIdpdSa5nVtaS3YLvAJ54&#10;FcnpficTA3FxIXB+6u7Ax9KyNf8AG0Eb7kVBg9DzXdLCUY2U3ueV9exMm/ZLQPFGurhsvu5615lr&#10;eujL4YDHrXS3Hj3TbiR4LywinEnBZTtdR6ivPvH+npb2/wDaelzPPp38SOMMnt7/AFq1gVbmp6mP&#10;9rKnL2Vem0316HO6xq4kDcrWHoTG98S6dFwS06j9azLm+3cN6cfSt74WWa6j8QNEi25/0hSR261t&#10;CCTv1Nq004+71P1q+H0K2fhTSotoBWBRwPaqnxq1M6f8MdbcNtzAw/StPw8Ug0yzjPy7Y1GPwrif&#10;2m76Kz+DutSZwTAyg+hxXqf8u2fPR+M+JPA94YbGKTdgMzNx9a9K0fXQzDDHg4614l4b1NYdPgVZ&#10;NowDjPsK7DS9Z8tshxjPrXzM1eTR9hTdoJnsEGsK3JOT71Hc6sjA+vrXC2viLg/OKV/EK85OTUez&#10;NlU1NzVbxDExJwa838SXYbvuHua2NU1wSxnBPT1rhtb1FVjZi30701TFOfunLaxPm5OOle7/ALHE&#10;7R/E2N14xHjIr52v7oyXAAJLHnBXH9K+kP2LrRrnx+7ZbAj67c4P1xXr0YWsz5/EzVmfoHNrrR56&#10;8cdazpvFEm4bSfzomsZZFI2+2fWqK6S6thhznNevLoeHCV7o2LfxKWX5yQfrStrqyo5z0P6VmHTM&#10;YzwcU02QiBxyD1qDVHx5+31YLNqOj6jsJDqyFgOuM8H86+QHIZyRgjA/kK+9/wBtXQf7Q+GyXygs&#10;1pJ0Hoa/P2S4EAY4xz0r6HB/wj57Gr94SGYqr5JIHTJq0l4JrQLgsfWsmSbcuexqSG8MI2KMZGeK&#10;7TzrX0Flv1i/dn5T1yaqX8UVxDuZldsdqh1aKW7iLIcMPzrFh1FrdDHIo4Paud7nRGFlcs6XqEui&#10;XjyphowOUIz+NXZJ4XgnvkZvOlBwo4x9KqiIT2ryoxz04qGa5PlRL90gY4rmludcHbU5O4uN7Msw&#10;IOc5NW7ObzoTGSMjoB6VJqMUUjsXDFu3pWWjNay5Xp6iue6UtTtT51Yml3QsflGQfSrVteK42vwa&#10;s6Jpd94svBa2Ns88gUs2xc49zWbd2FxYXLxTROksZKklfes3ON9DV0/dLUqgZ71Wb5Rxx9KSK5Y/&#10;Kx3e+KWUAEYOeKuMruxny2CG6eLuWBZRgmvSfChSx8HmREDm7lLsc44GAPywa8z7D/eFem+HljPg&#10;/TkKZLoRwP8AaNdNJe8Y1fhM693BSCuwdV56j1rGeINuOB1re1JQqlAOg2DPasOSJ4nGSdoGDz3q&#10;pnJHcpzRnd949Omah8ss3IxVyaLPIOfelSHewFZpXdjS9iAQ/KOK0rCwMzLtTnPUCpINO3g8HP6V&#10;0ugaXJuULjfjPHTH+Nejh8I6k0cOIxapwZ03gfw80YklZeRjBI5rtnITcD2pnhm3WOwkBjf5hgOz&#10;/wAQ6gfpTZ2LMWJ5PUUs4oeyaN8nr+1iyN5Bu7UnmD2qIsAeeaY8gzXzJ9ISvKM1G8vNRPJzSeYD&#10;TQEnmg01peeKieQA03zAe1UBKZM9ajdueOPpUbyDNJuz0oAkD460x5Bmo3faajeTmnHcCRpeabvH&#10;oKheQZpu7d0rZbkvYmeQZ9KbvB9KgZ9pppfPQ1Zk9izkHtT4nCuPrVQSFeMmnxy5arjuZPY9o8Jy&#10;btLUf7Irwz9oK1JugwGPmPSvaPA0u+yAJzwOtea/H2w85WIAyCece1dE/gMIv3z5iVymQTzmpopv&#10;eoXTaxB5INA4ry5K56VOTWpoR3OzjNWBd46E/nWR5m3qaesxx1rH2ZuqmprjVpIV4Y9e5q7a+KWj&#10;YBmOfY1zTtuFQEkHjj6VSpmUqlmemWHivcACwBz3NbEWtLMRl+fY15BDdSRuDuJ/Gt3TNYIcBic/&#10;WlOnoVCrqenpdBlyDmlM+7vXI2+tAI3zHp61PDreVHzH86x9mbe0OjeQZqNsEZAFZkWqpIOW5qb7&#10;WOzcU+Ww1UJ/4TUZ5FR/ah60nnBulBfNfQQsQeppRJjqaYzZPFRuTnrQF7ak/m0ebVYSYpry8+lF&#10;g5y6lwFOKm+0L7Vleb70vnH1osHOfoelyQM/eHvUiXuTx8v0plhp19qTGOzsprkngCFGPP1NdtoP&#10;wL8WamEkmtVsUb+K5YA4+gryEm9jSTsrnKG83YySfrVmxuU3FmZQegLk/wAq9f0n9nCLcpv9X3gH&#10;5kgT+tdrpfwX8L6Zt/0J7hgc7rl8g/hWihK+pi5XR4vpqBokdoSyH+MIa17awub+QJa2srnsdhxX&#10;0JBpdlawLBHawCJeiqgIH6VPFHDCMRxJGP8AZUCuyMLK5lLY8c0n4e65qMypJCLfj77HjFadx8Lb&#10;6FmHnRuNhXcBj5sivTrm+jtIJJJJI4kjG8vK21VHcmvhn9pn9tjUbzVZPDfw5vBZwWpZr3XCAVwp&#10;G4Jx7jketaRV2c1aXJTk/I9R+Gfhcaz/AMJDePMpU30sfAyPlIX+ldz/AMIFah8tcHnnpXyz+yD+&#10;1Jomgadq3hvxjqTRGa9eeLVZMFZA7Z5yM9Qa+mZPjP4GZUeDxZpsqOSRi4zxn6cdOlb1IO6scmFr&#10;UfZJylZl+88Baff2c1rcTSvBIu0+W5U1x+m/s1eB9NjmYWl1ISwd/NuCdwPBGPwrUn+NvgwzmP8A&#10;t20ZwMjyyz/yGKxbn9oPQxI8Wm2uparcL/DbW+QfxPSsfZzludbxFCKdqlzxdfBPhn4P/tEHS9Xt&#10;7Y+F9ZhZraS6+ZYm59enSvTPiVZ/DiPQ7aDTbbSpLq+u4oV+zbd3PXAA9MVxXxA+E3iH9oLUbfUN&#10;bu7Xw5aWoxa2yq00rAk/M3OAecY9h61zd7+yP4i8LXFpqPh7xHHq15p8gmjgnj8pzjkYz+WfaupR&#10;o1FrueQsRjqK5acLwufQ/wDworwR9mjiOgwuEQKJMsS3fPH1rJvv2c/AVyp3aBGfdWkH9aw/CP7R&#10;2nELpfjG0uPDWsx/JMt3FthZum5XX1/pXptjr2napCktpfW9zE/3XSVefpnmvLr03fbQ+mpYmlOK&#10;5J+qPLb/APZS+Ht7GQdKnh5/guHAH4E15946/Z18LeA7CzurWGe60uS7jiurW4kLKVY4719SRpGf&#10;4sntlh/SvL/2lb6HSfhdezSsFk82IQ/Nzvzxj34p4eLVRI5MymnhZtPU5a6/Y9+F+oQh00IIGXKm&#10;K4I4PP8AWqmg/sdeBvDeuW+q6fDd29xbtuRfPZlJ/GvQvgX8TbD4oeC47u1V45bYeRPuGMuoAJ/l&#10;XovlKOGYEr6USp+zqzTOyhU9pTi/7qMNEnh2DGQqgD2rjPjV4F1b4oeAL3QdPmW2mm6SSHC+4zXp&#10;rxjdxzUZt9zD0FVq9DR6apHwHP8AsdfEXR0zAllfxoMfuZjn6YNYeo/CXx94ZRmu/D14ox1Rdy/X&#10;iv0eW2JIzz9anFvhdpAx1xiuSWFcnc7KeMcVaR+Wk2pXmmsYrqGa2kHUPE4NbXgnTNe+IPiCDRdC&#10;sZ9R1Gf/AFUUa9PViemPXPTtX6Pav4P0XXIHTUdJtb5G4IlhUj8yKb8Ovhp4Y8AnXLzw9pUOmXt3&#10;AsbNbcAjJOCR9ela0cCqk1GWxNfMvZU3KK1PGvBP7Gej6ZbRzeNtZm1K+YfNp2luqQxH03/ebvk5&#10;9u1eg6b8DPhlpG0Q+C9PuZE6m/ja4J/77zXXTyMpcOeehAGO1ZlzOAu08j0r62GCo0YppXZ8ZUxt&#10;es222kW7TwR4HtVCxeDtDtT12rpkK/8Astbmj+HvC+kyG4sNH0+xvTx5ltaxxkr9QB71w76g8H3C&#10;AKs23iB96qefcVDpxbskCnJrVnp8K2MpwA4yOfrSzaLbzZeKU56YY1zmnayojXc5z9a1Y9TWZkWP&#10;JkY4BHQfWuaVPU6YO2pX1DTntSpY5rLuIm3E5O30zUt74vtbzxPHoqOJrmG1eeR1OU+8AB+GD+dW&#10;bi33sRkYyckHHc1EqbtobKpqeOftG6QNX+EOvxhQXWBnGR0wOtfldezMZH3k9R1+gr9i/H/h2PVv&#10;BmtWpcHzbZ1C5zk4r8j/ABH4M1Oy1e8gNrJiKVlGFzkZruwkanKedi5xctTno58gqRkYzn0qXcER&#10;cHJI602XR7+3zm2lA9dlMiik2kPFID7rxXoqM1uebJwa90d5pbIyayr6wEqsQAGq28qwuQ2SevpU&#10;L3KtJgZ6d6557msHZGRb3c9qWi37V64IzVa4vGdDh9zK2cjjitWSMM54GfpWfJa7XbEQIPU9K4Z7&#10;nfTkpaGe2qMykMvWqjTAsCYxt5yBxmrclquTnj8c1AbZCetZNXOqOjPoz9k7xh4V0yDU9Hv7ZINb&#10;vEKwXjcNg44z19a0fH2kadp0d+01lbXEoYor+WPr3HvXF/sfeBrPx98ffDmk3svlwbnlznG4gDiv&#10;fP27PAA+G3iiBLNSLC9Q7T2DDjj8h+deHjKEufmTPXwtePLytHx7qkNmmdsKoTzwBWO8KkfKOPet&#10;XUiqqPlGcDnHWsO4ndWCrnpW1G6Vrmc7OV7CPGw2kDjcK9G8ISk+HdNDc4D4B/3jXndmXkYq7EDc&#10;p6/WvRPDY8rRLVSOisV/76Nexh2+Y8vFfAVb9mlmJ5I9fesy4X5tu5mzzyeK1Z5V85hg5/Ss+ZnB&#10;OAhDcDivRPJRUMLEhePXirUARdoZec9aiRWHJwCODil8z5wc8elVCydxyV0dZZRRmD5ApTHORzmt&#10;7SYo98ewiLg+xNcrpt6gQLsyx75xW/aTbpVDpgEYDg8D2r6bDTVkfNYqDuzt9M1AvDFG43beQ/vU&#10;l1M27kjpxisSyufJZYzJmMD+HgZrQMoZSSPpXh51PmkkfQZJDlg2KZflNQmXmmPIAaiaQA18qfUk&#10;jyDNJ5gqB5Oab5lMCZpeaTzageQZpvmD2oAs+YD2FMaXB44qHzB7Ux5RmmtwJXl55pvmD2qB5Bmm&#10;+YK0JexM7jPQUnmAVF5gqKWXDcccVUdyCd5ATTd2elQrJketO8zFarcl7Em4DrRvx8w4FQPLzSrL&#10;8p9K0W5hLY9e+Hk/mQIM/wCcVl/FnSxfrFGF3M+QSR29asfDiYCNB7/0Fa/j/C2gfHPr3rpteDOW&#10;L99HyJ4m8G3OlTO+wtH1BX6muXdSpxgj6179erHfeZFLhkzjawyK4nxF4CUq0sBUHGdqjFfPOuoy&#10;aZ7nsXJJo8zI3NipVs5GGVzirUumT29xteJgAepFdDaw20cABABxnkV0J3V0czXK7HKfZJVYAg1M&#10;LFimSMGtS/mijOEIzUtiv2hhvAxWlNc0rETdlcwGs5AcKKu2ti8S73HNdJ9igTsp/AVDexqIyFA6&#10;VvOnoZKpqYLXrRvtBOKljv3461BJaMZTyamWAxrzzWHszVTu7FuPUSpBYkfjVyPW8YG44+tYU0gq&#10;BZiM4FHsy721OsTWgf4j+dWotXVhiuJe8ZB0p6ak6kdal09Bqpqdz9vG4c1J9rVua4oaw4AyT+dP&#10;TW2BwXYfjWbp6GntDsvNV+c4pC6jpzXMxa0D1Yn8asprC1HJbUaqam5kN0orJ/tYEjBwKk/tMetU&#10;Xzo/fyysLWxj2W0EUCekYxVj5VGMDHWoPN96PNzXJZI0LHm5GO3pR5gqo0uD1pPO96ALnmimNKAe&#10;WHTIBOAPUk+mKqm428ls9AFA5JPvXz7+1X8aZfCOkx+E9CuCmv6nlJJkJbyYjx26E4NUlzaEScYp&#10;uR55+03+0Bd+NtUm8FeE7iSLSkcw6jewZ3zk8eVGR07ZPvV34H/szTRaAkOrRxWlrNEVMHljdtbn&#10;BPfPetH9m/4CxafbW+vazGzzygtBHKM4/wBsg9yc/pX0/BCkUapgsw646VTdlY5KVF1E51jy7Rv2&#10;ZvBGnRpE+h2V0Qd264g3fljiuht/gT4Lt1wnhbRFwcgi0Gf1FbHxC8Ty+BvAWveIRbmdtOtHnSJs&#10;gMVHHTr15Ffkh45/a1+KXjHVLp9T8YarpcZYkW2mlreJUPIxsIzwcZ9qm7NvYUVuj9U5/hH4YtF8&#10;xNM0m3wejQxgfrXOXkvgrQJ3judR0PSscky3MMYx6gFwe1fkbqXxD1vVgWvfE2r3yt2mvJX4/Fqy&#10;o75r2KSKGKSYv1eQnOfxpq8tLh7OjDVJfcfrNqnxk+CnhhlkvfG2hySjkxxXQkP/AHypP864LxT+&#10;2B8FbNy0OszXCDr9ltZNvX61+bUtg66SVwgKHcw75rHhPmxkZKg9TSk7KxtDmi+aJ+pfg/4ifCj4&#10;7TPZaXewaneOMrZ3ylHf1xurXvv2ZfCM9wZbV77TSOF+yXpXb7YNfl18NfHN58NvGGna1ZOy3Flc&#10;JKFUkb1zyuR688V+wngvxTB488K6Vr2nMWs72ASo0ZzyfvA/Q5H4Vkqjpu4p4ejXXNJW9NDiE+CO&#10;padCU03xvqtsAPlWc+Z+OQa8n+LvwL8eappRlufGTa1aWrCc204KgYzg4zjPvX1fHIpOME467hXn&#10;Hx68Qx6B8O9UlYhTJGYkxwdx4rqWJutUefLK6EndN/e/8zzb9kCRbDwTdBuXlmkZuMDOQPx6V9Cg&#10;7mB4554rxn9n3RG03wRp0LRkOUJbj1Of617LFAyKoC9u+a5ZPmdz1aaUY2jsiwiZxipgm1gMUkMM&#10;jDAVvwBNWUsrg8CJm9yKI7lN6Cxgbegp2B6VNHpV7t3eSdvpil+w3LNhbeQH3rQzIAADkDmtLR8N&#10;KVPQ9aksPD91M+ZlCr6YrWGjw2I3ryO5PrXRQ+M563wFO90Gzu1O6PLH+JeK5vUfAMLgmO7aH2b5&#10;q6u5cRLuDADFYGqa8sKkeYAMete5G7Wh4tTQ5m5+H4Rdz6pF9CKpweGLW3fc+oxsAf4Fp2o+Kt0h&#10;RWyMdjWauoNM/UjPvXrUcM5LmnsedUxNvdR0kcelw4YyzTqo6IMDP1qjqutXEkLQWKLZoRjdGSXP&#10;49fwqpG+CCevrVjdnkV1KhCLucs8TUasYHh3Rm0vVZ7zeXmlQqzHqfXNdG80z9ZHz3+Y0kabm3d/&#10;WrUUOW5Gap04S0aMlXq3KM0Zmt5YmZvmUjrXjerfBO2vL2eY24O9ieABXv62SsM4A/CmyWK5+6D+&#10;FVB06bsiZqpUV2fM1/8As+2c6n/Q88Y4ArldX/ZrtGRttqU46BRX2B9hUfwD8qjm0yN1O5MfQV0K&#10;tHsczpTt7rPz98SfstxyqTFC6yeoXFeV+I/2ddV012aFHfBr9Qrnw/a3CkFAPwrndV+G1hdI3yKS&#10;f9kUOlQqK73HCpVpvQ/J3UvAOtaPcP59o7KPQVzt/pksc8bPBNGM4IOcGv1F8QfA+yvEb/RlkyOu&#10;0V5H4z/ZstrqPK25U9Bha8+rltOfwPU7aeP5H725+fV9atFcSBAQM5xVJo3AOcg19QeNP2Zbizdp&#10;LfzF46YrxvxD8Kda0hmYwu6hum3tXl1cvr09YrQ9eljqE9JPUj+BPjOb4f8Axa8Na1E5Rre6UO2c&#10;fK3GK/Qz9vWyg8afCrS9dijDzQ7ZdwH3Qw7V+ZUljcaXP5skTxtG6yAlccg5r9O/Ds3/AAuv9nay&#10;gLGV3tVG0rnkACvDrU3qpbnqUpqT93Y/NLViVkZW6nkD0FZX2ctzXa/E3wld+D/EFzp15BJE8L4D&#10;MMZGa5uCEspYgY7VxQlyxseja6KUabQQeTuU5/Ou+0B1m8O2jZwRlf1NcPKvztgHJGBiux0KNofD&#10;i/KQyykbT6YB/rXdhZXqWOHFxtTuR32I95RTI2egNURGWj8zaVYH7hP61ek2tuYHD5qurMoJfbnP&#10;8PpXsnikSD5C5xnPINQksjMWCYxwMU+Z0kGBgN7VAzpMmHGGHHtikFr6FyymZNrHDA11ehyK6sHZ&#10;V74b09veuQhRokADLjqKmW7miZDvzg5613Ua6g0mcNai5ppHrVjpLTW3nqfMVRnB5496eG8uMITk&#10;rwc1V8B+Lbcf6PcqrCQYyT1NXtXMcd23lgBTzxWWa8tRKrE7cpjOF0ynJIN1RvIM0x5BzUJlBBr5&#10;o+kJHlGaTzRVcy0x5cHrQBYeQZpvmCq/m5pjy80AWWl54pvm1W80GjzBTjuBM8vNJ5oqBpeab5tb&#10;Lcl7FrzBtqFpATzULy89ab5lWZPYseYKPMFV/Mo8yqjuZk/mDcKfvHPA6VU8wU9ZBtatEJ7HqPw5&#10;l+5z3/oK0/ihftbaUXHOBXOfD252lOe/+Fa/xRcSaGx9q6klKLTPOf8AEPnG68fy299KpUkBqsx/&#10;ESKcjzVIPT8K4bWT/wATGb61TAJYV4c8PCd0e7HEOCSO+1fWrO+ty8ZG/pXJzak8rYGRjjiqyxMo&#10;6nmpIIMyA44raFKMVZHPKpzO4+C2e5kDnOBxitqAGBBxkVDGVjUAACrdohnfrlfSuyMOVXOSc76E&#10;kKtIecjJqxJYtirMVuqcnjFTqyHq2au19DK9tTCns/L5xWXevhdoJBrob1kweaw50WQnAB96lw0H&#10;GpqZWxj1yaTYy9BV37MaQwlRUcttTTnvoUJAf4hzVcnmrsw555+tU5OGrCW50QE3H1NIeaUKTQUN&#10;SWwDEdCRT1mZf4j+dR4I60UCW5Ot269yfqal/tB/U1Tpcn1pWLP6KPO9z+dOVyw6mq6hieBkVOsW&#10;RydvsK8pK7sd17ajt4HXmob2UpZXEkW3zUjZkGcEtg468dasIioMk7j6Gnebk5WMZHTHHNbQjZkT&#10;m3G0T5P+An7QviK20fxvJ48nnneyvJTaCVFLoFx8gKgcEYx3zms74M/D3Ufi944u/HfiaE+TNK0i&#10;RuPlxn5FwewGPxJr2j4r+DrPxPfWdvFbxWt/cSKZJN20OiknLY6nJOCa7rQtBttI02CztGSK0jXC&#10;RqMEeuffOTWzOSlGcU1M1bOzhsokQ4hwuNi8YHpWjFLCi/JhgO9UFtLaEtK4dj3aSTI/Wsi88VaL&#10;oDMbrVrWEH5ghlX9OD6dKlbnUlzaE/xHRtV8EazZ43pPbPCwPPDDGPpX4n/EHw63hPxhf2MltzDK&#10;YPmHbOQf1x+FfsdrPxRsXs5EtdNu7xJBjfLF9mib/gTnn6jivzL/AGqdJS98a396sMNtJI53LFOs&#10;+AMkHco4PbHtWL3OlQtG54O4ZXwtsvy8A+1WLd5ldTIUjXOPl61BBGslrG73JDY+dfQ5/wD1Uitb&#10;IQyl5iD0FBzSSualtFG9veqInJYHBb6VycblMxt/CcYrtLaVtys0+xSuPL7fjXH6pEYdRlGQQx3D&#10;AxSKhuPDKZI93Cgk5HUHHBr7y/4J6ftC2nh7w9r/AIM8R3Sw2mm2suqWLyN8ojRN0qDPUkJkD1JP&#10;evgiHn8a1NK1A6Xf2tx5kiRI+ZFhYh2TGGA/AkH2NNR5tDe7jqj9zPD2q6B4+0G21rSitxZ3A3I6&#10;YDdehHY9OK8B/aN0+x8V+O/C/gezZpWkmFzeIHPypkgA/iprhfgz408UfDfQdO8SaJbP4g8D6tB5&#10;ptl4eBumRjocjk9TXrXwC8E6r4n8T6r498TQBL6+cmGL/nlHxtUenU/nWihO9mtDmnUXzPY/CvgT&#10;TtD0u3giso0KKAcYPbH9K6aKwhhXasCxj0wKeihWwAR9TmrI6Vqqepmp30RClsmMhF/Kn+QM5wM0&#10;+kYgDJYj8avkS1C7FAKjFFV3u1XgHNRHUMA4GaTjdWC5cd9o96oalcrHaMWI/GoZ9SbYTwB6muH8&#10;W+JhZ2kpMueOhNOnCSl7pE3aJBr/AIsjtI3+cEgdM15lqviqW+dgj4+hrk/E3i97u5aMMefQ+9Ur&#10;G8L4Lda+ywtOKgm9z5DF1G5NI6y2vWY5Y8+1a1regY55rmbeVWAOcfStG2mQDlsnNeuvhPJcrSud&#10;PHeFsEN+dWEvCHALfka5xZxjh/zNSR3uxwC2fxqeW+hXtDrYLvkc1oR3Q4rk4L8etXor4t/EfzqX&#10;T0Gqmp0ovtpAJqX7aCMVzq3TMRjJq7byFwCeOawlCyuaqbehrrNkdT+dI8hI4Jx9arI+F5oaXB61&#10;mty7scXx15+tBwyngVEW3c05H2nBrQCKSIMDwMVRuNOhmQh0GPpWucHoBUcke4cCqUuV3IcUzi9W&#10;8G2V6pGxSSO6iuE134L2eoqT9mVyeM7RXsjw/N0FATAwRXYqzS01ON0k3qfHXjb9mK0vw6i1Ctu4&#10;+QY5zX0F+yT4BXQPAEmlzp+8tGYKvQkZFd1d2kM4w6j16UzRc+HbszWhwrfeUcZrixVGFam7LU7c&#10;LXnh6mr0PA/26f2ao/FnhafxBoVjjWbXDuqKB5i88HHXqa/N06Vc6f5kc0UkbrwQydDX7d6jrK6x&#10;btFcrvVwdw69a+U/iz+zVpl/eT3dlbqEmJZgsYGOTXzH9kSqJ8p9JSzWMXeR+fWnaQsm2aTacdsV&#10;0AP/ABLH2YUByP0FezeI/wBni8sdxtUbYpwOOtec6x8P9X0Wzu1kgYqDuHy5/wA9K86lgMVQr7aH&#10;rV8Xh62GfJ8RwkjFMggHPJIqBWTcV5ORnip7qGSBmV0ZMdmWqIlEbZQ5PpjFetqtJbngwmrMjJCS&#10;EADOf4utSiFGU7yF78U9LKG/uAsk/wBmdhhJTyN3oRUNza3Wm3BtbyIISNyTH7rj1H5UnTfxFp82&#10;iJrFd8+zYCCQBkUmqIbO9lhYbcHIFFjPulMwOACpwvAGD2rc8d2SQ3NjqUShrW6iALY6OM5/TFdE&#10;EqtNvsc8nyVVDuZeiXDx3KYwfmyCa9IiuDJArNycV5fp2XukkQjYeRXodoxNquT+VeViJP4T2sOr&#10;Fh5Bg1AZaC+ODzUbuuelcJ3CvIM1G0vNNlkHpVcyjNAEzy8+lN83NQPKM03zRQBM0uD1pPO96hLb&#10;jmkLBRTjuBI83PWk82qry1Gsx9TW0dyXsXfNo80VT873NHne5qzJ7FzzRR5oqn53uaPO9zVR3My5&#10;5ooaXAH1qn53uaekoK8881ohM9E8BXAWZR7/AOFdD8SZQ+hMB6VxXgm523SjPeuv8dMJ9EI6DFdk&#10;djkfxHyXrAI1GfJP3jUFty3PPNa2t2Ua6lN8/U1RESxcLz3zXnzXvHT9knPapYOn41WUknrVuFMq&#10;SPWnHchljPIHetrSotpBxWNbxGSQL1NdFZJtx6AVutzkluLdS4fA44qqLgRgk1NcuuG4GayZpxt2&#10;+9ax3JJLrMwJB6+lV0tSgya0bZQyDIB+op9yoA4AHFU9gMqQqvYVWkbdU12wU/hWbJMRnk1jLY6Y&#10;bCTpuNQpBvOCMmpYmMh6mtG2tQByoJz6Vko3LlLlVzPFiV5xxTZYAOgArcaMAYIH5VnTJlmxTcLa&#10;kRnzOxnGHIPFV3Xa2KvPGQDzVd1x15NZtaG8dyFOTU20egpkabjU/lGoLP/ZUEsDBBQABgAIAAAA&#10;IQBkKhF44gAAAAwBAAAPAAAAZHJzL2Rvd25yZXYueG1sTI/BSsNAEIbvgu+wjODNbtJg2sZsSinq&#10;qQi2gnjbZqdJaHY2ZLdJ+vaOJ3ubn/n455t8PdlWDNj7xpGCeBaBQCqdaahS8HV4e1qC8EGT0a0j&#10;VHBFD+vi/i7XmXEjfeKwD5XgEvKZVlCH0GVS+rJGq/3MdUi8O7ne6sCxr6Tp9cjltpXzKEql1Q3x&#10;hVp3uK2xPO8vVsH7qMdNEr8Ou/Npe/05PH9872JU6vFh2ryACDiFfxj+9FkdCnY6ugsZL1rOi0U8&#10;Z1ZBGq1AMJFEyyQFcVSw4hFkkcvbJ4pfAAAA//8DAFBLAwQUAAYACAAAACEAWGCzG7oAAAAiAQAA&#10;GQAAAGRycy9fcmVscy9lMm9Eb2MueG1sLnJlbHOEj8sKwjAQRfeC/xBmb9O6EJGmbkRwK/UDhmSa&#10;RpsHSRT79wbcKAgu517uOUy7f9qJPSgm452ApqqBkZNeGacFXPrjagssZXQKJ+9IwEwJ9t1y0Z5p&#10;wlxGaTQhsUJxScCYc9hxnuRIFlPlA7nSDD5azOWMmgeUN9TE13W94fGTAd0Xk52UgHhSDbB+DsX8&#10;n+2HwUg6eHm35PIPBTe2uAsQo6YswJIy+A6b6hpIA+9a/vVZ9wIAAP//AwBQSwECLQAUAAYACAAA&#10;ACEAihU/mAwBAAAVAgAAEwAAAAAAAAAAAAAAAAAAAAAAW0NvbnRlbnRfVHlwZXNdLnhtbFBLAQIt&#10;ABQABgAIAAAAIQA4/SH/1gAAAJQBAAALAAAAAAAAAAAAAAAAAD0BAABfcmVscy8ucmVsc1BLAQIt&#10;ABQABgAIAAAAIQBEeFgWagMAAGIIAAAOAAAAAAAAAAAAAAAAADwCAABkcnMvZTJvRG9jLnhtbFBL&#10;AQItAAoAAAAAAAAAIQCztdPPv9MBAL/TAQAVAAAAAAAAAAAAAAAAANIFAABkcnMvbWVkaWEvaW1h&#10;Z2UxLmpwZWdQSwECLQAUAAYACAAAACEAZCoReOIAAAAMAQAADwAAAAAAAAAAAAAAAADE2QEAZHJz&#10;L2Rvd25yZXYueG1sUEsBAi0AFAAGAAgAAAAhAFhgsxu6AAAAIgEAABkAAAAAAAAAAAAAAAAA09oB&#10;AGRycy9fcmVscy9lMm9Eb2MueG1sLnJlbHNQSwUGAAAAAAYABgB9AQAAxNsBAAAA&#10;">
                <v:shape id="Image 146" o:spid="_x0000_s1027" type="#_x0000_t75" style="position:absolute;width:59809;height:552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aTtKwgAAANwAAAAPAAAAZHJzL2Rvd25yZXYueG1sRE9La8JA&#10;EL4L/Q/LFHozG20NJrqKLQQKnqoe9DZkJw+SnQ3ZrUn/fbcg9DYf33O2+8l04k6DaywrWEQxCOLC&#10;6oYrBZdzPl+DcB5ZY2eZFPyQg/3uabbFTNuRv+h+8pUIIewyVFB732dSuqImgy6yPXHgSjsY9AEO&#10;ldQDjiHcdHIZx4k02HBoqLGnj5qK9vRtFBzda5rmt/fVakqvcWvRl0mrlXp5ng4bEJ4m/y9+uD91&#10;mP+WwN8z4QK5+wUAAP//AwBQSwECLQAUAAYACAAAACEA2+H2y+4AAACFAQAAEwAAAAAAAAAAAAAA&#10;AAAAAAAAW0NvbnRlbnRfVHlwZXNdLnhtbFBLAQItABQABgAIAAAAIQBa9CxbvwAAABUBAAALAAAA&#10;AAAAAAAAAAAAAB8BAABfcmVscy8ucmVsc1BLAQItABQABgAIAAAAIQAMaTtKwgAAANwAAAAPAAAA&#10;AAAAAAAAAAAAAAcCAABkcnMvZG93bnJldi54bWxQSwUGAAAAAAMAAwC3AAAA9gIAAAAA&#10;">
                  <v:imagedata r:id="rId36" o:title=""/>
                </v:shape>
                <v:shape id="Graphic 147" o:spid="_x0000_s1028" style="position:absolute;left:52132;top:14789;width:31204;height:31203;visibility:visible;mso-wrap-style:square;v-text-anchor:top" coordsize="3120390,31203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PqetwwAAANwAAAAPAAAAZHJzL2Rvd25yZXYueG1sRE9NawIx&#10;EL0L/Q9hCt5qVrFWt0YpRaEFEbqK4G26mWaXbiZLEnX9941Q8DaP9znzZWcbcSYfascKhoMMBHHp&#10;dM1GwX63fpqCCBFZY+OYFFwpwHLx0Jtjrt2Fv+hcRCNSCIccFVQxtrmUoazIYhi4ljhxP85bjAl6&#10;I7XHSwq3jRxl2URarDk1VNjSe0Xlb3GyChoz9LPi+Py92pjPgxutwvYqN0r1H7u3VxCRungX/7s/&#10;dJo/foHbM+kCufgDAAD//wMAUEsBAi0AFAAGAAgAAAAhANvh9svuAAAAhQEAABMAAAAAAAAAAAAA&#10;AAAAAAAAAFtDb250ZW50X1R5cGVzXS54bWxQSwECLQAUAAYACAAAACEAWvQsW78AAAAVAQAACwAA&#10;AAAAAAAAAAAAAAAfAQAAX3JlbHMvLnJlbHNQSwECLQAUAAYACAAAACEAYj6nrcMAAADcAAAADwAA&#10;AAAAAAAAAAAAAAAHAgAAZHJzL2Rvd25yZXYueG1sUEsFBgAAAAADAAMAtwAAAPcCAAAAAA==&#10;" path="m3119905,l,,,3119905r3119905,l3119905,xe" fillcolor="#d20004" stroked="f">
                  <v:fill opacity="59110f"/>
                  <v:path arrowok="t"/>
                </v:shape>
                <w10:wrap anchorx="page"/>
              </v:group>
            </w:pict>
          </mc:Fallback>
        </mc:AlternateContent>
      </w:r>
      <w:bookmarkStart w:id="18" w:name="Slide_19"/>
      <w:bookmarkEnd w:id="18"/>
      <w:r>
        <w:rPr>
          <w:color w:val="4D4D4B"/>
        </w:rPr>
        <w:t>Y</w:t>
      </w:r>
      <w:r>
        <w:rPr>
          <w:color w:val="4D4D4B"/>
          <w:spacing w:val="-85"/>
        </w:rPr>
        <w:t xml:space="preserve"> </w:t>
      </w:r>
      <w:r>
        <w:rPr>
          <w:color w:val="4D4D4B"/>
        </w:rPr>
        <w:t>n</w:t>
      </w:r>
      <w:r>
        <w:rPr>
          <w:color w:val="4D4D4B"/>
          <w:spacing w:val="-85"/>
        </w:rPr>
        <w:t xml:space="preserve"> </w:t>
      </w:r>
      <w:r>
        <w:rPr>
          <w:color w:val="4D4D4B"/>
        </w:rPr>
        <w:t>g</w:t>
      </w:r>
      <w:r>
        <w:rPr>
          <w:color w:val="4D4D4B"/>
          <w:spacing w:val="-85"/>
        </w:rPr>
        <w:t xml:space="preserve"> </w:t>
      </w:r>
      <w:r>
        <w:rPr>
          <w:color w:val="4D4D4B"/>
        </w:rPr>
        <w:t>l</w:t>
      </w:r>
      <w:r>
        <w:rPr>
          <w:color w:val="4D4D4B"/>
          <w:spacing w:val="-80"/>
        </w:rPr>
        <w:t xml:space="preserve"> </w:t>
      </w:r>
      <w:r>
        <w:rPr>
          <w:color w:val="4D4D4B"/>
        </w:rPr>
        <w:t>ŷ</w:t>
      </w:r>
      <w:r>
        <w:rPr>
          <w:color w:val="4D4D4B"/>
          <w:spacing w:val="-85"/>
        </w:rPr>
        <w:t xml:space="preserve"> </w:t>
      </w:r>
      <w:proofErr w:type="gramStart"/>
      <w:r>
        <w:rPr>
          <w:color w:val="4D4D4B"/>
        </w:rPr>
        <w:t>n</w:t>
      </w:r>
      <w:r>
        <w:rPr>
          <w:color w:val="4D4D4B"/>
          <w:spacing w:val="40"/>
        </w:rPr>
        <w:t xml:space="preserve">  </w:t>
      </w:r>
      <w:r>
        <w:rPr>
          <w:color w:val="4D4D4B"/>
        </w:rPr>
        <w:t>â</w:t>
      </w:r>
      <w:proofErr w:type="gramEnd"/>
      <w:r>
        <w:rPr>
          <w:color w:val="4D4D4B"/>
          <w:spacing w:val="-84"/>
        </w:rPr>
        <w:t xml:space="preserve"> </w:t>
      </w:r>
      <w:r>
        <w:rPr>
          <w:color w:val="4D4D4B"/>
        </w:rPr>
        <w:t>’</w:t>
      </w:r>
      <w:r>
        <w:rPr>
          <w:color w:val="4D4D4B"/>
          <w:spacing w:val="-85"/>
        </w:rPr>
        <w:t xml:space="preserve"> </w:t>
      </w:r>
      <w:r>
        <w:rPr>
          <w:color w:val="4D4D4B"/>
        </w:rPr>
        <w:t>c</w:t>
      </w:r>
      <w:r>
        <w:rPr>
          <w:color w:val="4D4D4B"/>
          <w:spacing w:val="-85"/>
        </w:rPr>
        <w:t xml:space="preserve"> </w:t>
      </w:r>
      <w:r>
        <w:rPr>
          <w:color w:val="4D4D4B"/>
        </w:rPr>
        <w:t>h</w:t>
      </w:r>
      <w:r>
        <w:rPr>
          <w:color w:val="4D4D4B"/>
          <w:spacing w:val="41"/>
        </w:rPr>
        <w:t xml:space="preserve">  </w:t>
      </w:r>
      <w:r>
        <w:rPr>
          <w:color w:val="4D4D4B"/>
        </w:rPr>
        <w:t>S</w:t>
      </w:r>
      <w:r>
        <w:rPr>
          <w:color w:val="4D4D4B"/>
          <w:spacing w:val="-85"/>
        </w:rPr>
        <w:t xml:space="preserve"> </w:t>
      </w:r>
      <w:r>
        <w:rPr>
          <w:color w:val="4D4D4B"/>
        </w:rPr>
        <w:t>e</w:t>
      </w:r>
      <w:r>
        <w:rPr>
          <w:color w:val="4D4D4B"/>
          <w:spacing w:val="-85"/>
        </w:rPr>
        <w:t xml:space="preserve"> </w:t>
      </w:r>
      <w:r>
        <w:rPr>
          <w:color w:val="4D4D4B"/>
        </w:rPr>
        <w:t>f</w:t>
      </w:r>
      <w:r>
        <w:rPr>
          <w:color w:val="4D4D4B"/>
          <w:spacing w:val="-84"/>
        </w:rPr>
        <w:t xml:space="preserve"> </w:t>
      </w:r>
      <w:r>
        <w:rPr>
          <w:color w:val="4D4D4B"/>
        </w:rPr>
        <w:t>y</w:t>
      </w:r>
      <w:r>
        <w:rPr>
          <w:color w:val="4D4D4B"/>
          <w:spacing w:val="-85"/>
        </w:rPr>
        <w:t xml:space="preserve"> </w:t>
      </w:r>
      <w:r>
        <w:rPr>
          <w:color w:val="4D4D4B"/>
        </w:rPr>
        <w:t>d</w:t>
      </w:r>
      <w:r>
        <w:rPr>
          <w:color w:val="4D4D4B"/>
          <w:spacing w:val="-85"/>
        </w:rPr>
        <w:t xml:space="preserve"> </w:t>
      </w:r>
      <w:r>
        <w:rPr>
          <w:color w:val="4D4D4B"/>
        </w:rPr>
        <w:t>l</w:t>
      </w:r>
      <w:r>
        <w:rPr>
          <w:color w:val="4D4D4B"/>
          <w:spacing w:val="-85"/>
        </w:rPr>
        <w:t xml:space="preserve"> </w:t>
      </w:r>
      <w:r>
        <w:rPr>
          <w:color w:val="4D4D4B"/>
        </w:rPr>
        <w:t>i</w:t>
      </w:r>
      <w:r>
        <w:rPr>
          <w:color w:val="4D4D4B"/>
          <w:spacing w:val="-85"/>
        </w:rPr>
        <w:t xml:space="preserve"> </w:t>
      </w:r>
      <w:r>
        <w:rPr>
          <w:color w:val="4D4D4B"/>
        </w:rPr>
        <w:t>a</w:t>
      </w:r>
      <w:r>
        <w:rPr>
          <w:color w:val="4D4D4B"/>
          <w:spacing w:val="-85"/>
        </w:rPr>
        <w:t xml:space="preserve"> </w:t>
      </w:r>
      <w:r>
        <w:rPr>
          <w:color w:val="4D4D4B"/>
          <w:spacing w:val="-10"/>
        </w:rPr>
        <w:t>d</w:t>
      </w:r>
    </w:p>
    <w:p w14:paraId="4FE5CFB8" w14:textId="77777777" w:rsidR="008C44CA" w:rsidRDefault="008C44CA">
      <w:pPr>
        <w:pStyle w:val="BodyText"/>
        <w:spacing w:before="815"/>
        <w:rPr>
          <w:rFonts w:ascii="Arial"/>
          <w:b/>
          <w:sz w:val="89"/>
        </w:rPr>
      </w:pPr>
    </w:p>
    <w:p w14:paraId="3E5EB03E" w14:textId="77777777" w:rsidR="008C44CA" w:rsidRDefault="00B97CA3">
      <w:pPr>
        <w:pStyle w:val="ListParagraph"/>
        <w:numPr>
          <w:ilvl w:val="1"/>
          <w:numId w:val="6"/>
        </w:numPr>
        <w:tabs>
          <w:tab w:val="left" w:pos="1838"/>
        </w:tabs>
        <w:ind w:left="1838" w:hanging="511"/>
        <w:rPr>
          <w:sz w:val="46"/>
        </w:rPr>
      </w:pPr>
      <w:r>
        <w:rPr>
          <w:sz w:val="46"/>
        </w:rPr>
        <w:t>Rhif</w:t>
      </w:r>
      <w:r>
        <w:rPr>
          <w:spacing w:val="2"/>
          <w:sz w:val="46"/>
        </w:rPr>
        <w:t xml:space="preserve"> </w:t>
      </w:r>
      <w:r>
        <w:rPr>
          <w:sz w:val="46"/>
        </w:rPr>
        <w:t xml:space="preserve">Cofrestru’r </w:t>
      </w:r>
      <w:r>
        <w:rPr>
          <w:spacing w:val="-2"/>
          <w:sz w:val="46"/>
        </w:rPr>
        <w:t>Cwmni.</w:t>
      </w:r>
    </w:p>
    <w:p w14:paraId="519C11AA" w14:textId="77777777" w:rsidR="008C44CA" w:rsidRDefault="008C44CA">
      <w:pPr>
        <w:pStyle w:val="BodyText"/>
        <w:spacing w:before="216"/>
      </w:pPr>
    </w:p>
    <w:p w14:paraId="6B5E8A1C" w14:textId="77777777" w:rsidR="008C44CA" w:rsidRDefault="00B97CA3">
      <w:pPr>
        <w:pStyle w:val="ListParagraph"/>
        <w:numPr>
          <w:ilvl w:val="1"/>
          <w:numId w:val="6"/>
        </w:numPr>
        <w:tabs>
          <w:tab w:val="left" w:pos="1839"/>
        </w:tabs>
        <w:spacing w:before="1"/>
        <w:ind w:left="1839" w:hanging="512"/>
        <w:rPr>
          <w:sz w:val="46"/>
        </w:rPr>
      </w:pPr>
      <w:r>
        <w:rPr>
          <w:sz w:val="46"/>
        </w:rPr>
        <w:t>Rhif</w:t>
      </w:r>
      <w:r>
        <w:rPr>
          <w:spacing w:val="3"/>
          <w:sz w:val="46"/>
        </w:rPr>
        <w:t xml:space="preserve"> </w:t>
      </w:r>
      <w:r>
        <w:rPr>
          <w:spacing w:val="-2"/>
          <w:sz w:val="46"/>
        </w:rPr>
        <w:t>Elusen.</w:t>
      </w:r>
    </w:p>
    <w:p w14:paraId="24E54ED5" w14:textId="77777777" w:rsidR="008C44CA" w:rsidRDefault="008C44CA">
      <w:pPr>
        <w:pStyle w:val="BodyText"/>
        <w:spacing w:before="216"/>
      </w:pPr>
    </w:p>
    <w:p w14:paraId="0C0E0232" w14:textId="77777777" w:rsidR="008C44CA" w:rsidRDefault="00B97CA3">
      <w:pPr>
        <w:pStyle w:val="ListParagraph"/>
        <w:numPr>
          <w:ilvl w:val="1"/>
          <w:numId w:val="6"/>
        </w:numPr>
        <w:tabs>
          <w:tab w:val="left" w:pos="2095"/>
        </w:tabs>
        <w:ind w:left="2095" w:hanging="768"/>
        <w:rPr>
          <w:sz w:val="46"/>
        </w:rPr>
      </w:pPr>
      <w:proofErr w:type="spellStart"/>
      <w:r>
        <w:rPr>
          <w:sz w:val="46"/>
        </w:rPr>
        <w:t>Cadarnhewch</w:t>
      </w:r>
      <w:proofErr w:type="spellEnd"/>
      <w:r>
        <w:rPr>
          <w:spacing w:val="1"/>
          <w:sz w:val="46"/>
        </w:rPr>
        <w:t xml:space="preserve"> </w:t>
      </w:r>
      <w:r>
        <w:rPr>
          <w:sz w:val="46"/>
        </w:rPr>
        <w:t>eich</w:t>
      </w:r>
      <w:r>
        <w:rPr>
          <w:spacing w:val="1"/>
          <w:sz w:val="46"/>
        </w:rPr>
        <w:t xml:space="preserve"> </w:t>
      </w:r>
      <w:r>
        <w:rPr>
          <w:sz w:val="46"/>
        </w:rPr>
        <w:t>bod yn</w:t>
      </w:r>
      <w:r>
        <w:rPr>
          <w:spacing w:val="-1"/>
          <w:sz w:val="46"/>
        </w:rPr>
        <w:t xml:space="preserve"> </w:t>
      </w:r>
      <w:r>
        <w:rPr>
          <w:sz w:val="46"/>
        </w:rPr>
        <w:t>cyflogi</w:t>
      </w:r>
      <w:r>
        <w:rPr>
          <w:spacing w:val="-1"/>
          <w:sz w:val="46"/>
        </w:rPr>
        <w:t xml:space="preserve"> </w:t>
      </w:r>
      <w:r>
        <w:rPr>
          <w:sz w:val="46"/>
        </w:rPr>
        <w:t>pobl</w:t>
      </w:r>
      <w:r>
        <w:rPr>
          <w:spacing w:val="3"/>
          <w:sz w:val="46"/>
        </w:rPr>
        <w:t xml:space="preserve"> </w:t>
      </w:r>
      <w:r>
        <w:rPr>
          <w:sz w:val="46"/>
        </w:rPr>
        <w:t xml:space="preserve">drwy </w:t>
      </w:r>
      <w:r>
        <w:rPr>
          <w:spacing w:val="-2"/>
          <w:sz w:val="46"/>
        </w:rPr>
        <w:t>PAYE?</w:t>
      </w:r>
    </w:p>
    <w:p w14:paraId="1076F037" w14:textId="77777777" w:rsidR="008C44CA" w:rsidRDefault="008C44CA">
      <w:pPr>
        <w:pStyle w:val="BodyText"/>
        <w:spacing w:before="217"/>
      </w:pPr>
    </w:p>
    <w:p w14:paraId="3DEA1C5D" w14:textId="77777777" w:rsidR="008C44CA" w:rsidRDefault="00B97CA3">
      <w:pPr>
        <w:pStyle w:val="ListParagraph"/>
        <w:numPr>
          <w:ilvl w:val="1"/>
          <w:numId w:val="6"/>
        </w:numPr>
        <w:tabs>
          <w:tab w:val="left" w:pos="2062"/>
        </w:tabs>
        <w:ind w:left="2062" w:hanging="735"/>
        <w:rPr>
          <w:sz w:val="46"/>
        </w:rPr>
      </w:pPr>
      <w:r>
        <w:rPr>
          <w:sz w:val="46"/>
        </w:rPr>
        <w:t>Nodwch</w:t>
      </w:r>
      <w:r>
        <w:rPr>
          <w:spacing w:val="2"/>
          <w:sz w:val="46"/>
        </w:rPr>
        <w:t xml:space="preserve"> </w:t>
      </w:r>
      <w:r>
        <w:rPr>
          <w:sz w:val="46"/>
        </w:rPr>
        <w:t>y prif sector</w:t>
      </w:r>
      <w:r>
        <w:rPr>
          <w:spacing w:val="2"/>
          <w:sz w:val="46"/>
        </w:rPr>
        <w:t xml:space="preserve"> </w:t>
      </w:r>
      <w:r>
        <w:rPr>
          <w:sz w:val="46"/>
        </w:rPr>
        <w:t>ar gyfer</w:t>
      </w:r>
      <w:r>
        <w:rPr>
          <w:spacing w:val="2"/>
          <w:sz w:val="46"/>
        </w:rPr>
        <w:t xml:space="preserve"> </w:t>
      </w:r>
      <w:r>
        <w:rPr>
          <w:sz w:val="46"/>
        </w:rPr>
        <w:t>eich</w:t>
      </w:r>
      <w:r>
        <w:rPr>
          <w:spacing w:val="1"/>
          <w:sz w:val="46"/>
        </w:rPr>
        <w:t xml:space="preserve"> </w:t>
      </w:r>
      <w:r>
        <w:rPr>
          <w:sz w:val="46"/>
        </w:rPr>
        <w:t>cwmni</w:t>
      </w:r>
      <w:r>
        <w:rPr>
          <w:spacing w:val="3"/>
          <w:sz w:val="46"/>
        </w:rPr>
        <w:t xml:space="preserve"> </w:t>
      </w:r>
      <w:r>
        <w:rPr>
          <w:sz w:val="46"/>
        </w:rPr>
        <w:t>drwy ddewis</w:t>
      </w:r>
      <w:r>
        <w:rPr>
          <w:spacing w:val="3"/>
          <w:sz w:val="46"/>
        </w:rPr>
        <w:t xml:space="preserve"> </w:t>
      </w:r>
      <w:r>
        <w:rPr>
          <w:sz w:val="46"/>
        </w:rPr>
        <w:t xml:space="preserve">y </w:t>
      </w:r>
      <w:r>
        <w:rPr>
          <w:spacing w:val="-2"/>
          <w:sz w:val="46"/>
        </w:rPr>
        <w:t>categori</w:t>
      </w:r>
    </w:p>
    <w:p w14:paraId="594EDFF8" w14:textId="77777777" w:rsidR="008C44CA" w:rsidRDefault="00B97CA3">
      <w:pPr>
        <w:pStyle w:val="BodyText"/>
        <w:spacing w:before="108"/>
        <w:ind w:left="1327"/>
      </w:pPr>
      <w:r>
        <w:t>mwyaf priodol</w:t>
      </w:r>
      <w:r>
        <w:rPr>
          <w:spacing w:val="-1"/>
        </w:rPr>
        <w:t xml:space="preserve"> </w:t>
      </w:r>
      <w:r>
        <w:t xml:space="preserve">o’r </w:t>
      </w:r>
      <w:proofErr w:type="spellStart"/>
      <w:r>
        <w:t>gwymplen</w:t>
      </w:r>
      <w:proofErr w:type="spellEnd"/>
      <w:r>
        <w:t>:</w:t>
      </w:r>
      <w:r>
        <w:rPr>
          <w:spacing w:val="4"/>
        </w:rPr>
        <w:t xml:space="preserve"> </w:t>
      </w:r>
      <w:r>
        <w:t>manwerthu,</w:t>
      </w:r>
      <w:r>
        <w:rPr>
          <w:spacing w:val="1"/>
        </w:rPr>
        <w:t xml:space="preserve"> </w:t>
      </w:r>
      <w:r>
        <w:t xml:space="preserve">lletygarwch, </w:t>
      </w:r>
      <w:r>
        <w:rPr>
          <w:spacing w:val="-2"/>
        </w:rPr>
        <w:t>hamdden</w:t>
      </w:r>
    </w:p>
    <w:p w14:paraId="41F3122C" w14:textId="77777777" w:rsidR="008C44CA" w:rsidRDefault="008C44CA">
      <w:pPr>
        <w:pStyle w:val="BodyText"/>
        <w:spacing w:before="216"/>
      </w:pPr>
    </w:p>
    <w:p w14:paraId="250CFD19" w14:textId="77777777" w:rsidR="008C44CA" w:rsidRDefault="00B97CA3">
      <w:pPr>
        <w:pStyle w:val="ListParagraph"/>
        <w:numPr>
          <w:ilvl w:val="1"/>
          <w:numId w:val="6"/>
        </w:numPr>
        <w:tabs>
          <w:tab w:val="left" w:pos="2086"/>
        </w:tabs>
        <w:ind w:left="2086" w:hanging="759"/>
        <w:rPr>
          <w:sz w:val="46"/>
        </w:rPr>
      </w:pPr>
      <w:r>
        <w:rPr>
          <w:sz w:val="46"/>
        </w:rPr>
        <w:t>Trosiant</w:t>
      </w:r>
      <w:r>
        <w:rPr>
          <w:spacing w:val="-5"/>
          <w:sz w:val="46"/>
        </w:rPr>
        <w:t xml:space="preserve"> </w:t>
      </w:r>
      <w:r>
        <w:rPr>
          <w:sz w:val="46"/>
        </w:rPr>
        <w:t>Blynyddol</w:t>
      </w:r>
      <w:r>
        <w:rPr>
          <w:spacing w:val="-4"/>
          <w:sz w:val="46"/>
        </w:rPr>
        <w:t xml:space="preserve"> </w:t>
      </w:r>
      <w:r>
        <w:rPr>
          <w:sz w:val="46"/>
        </w:rPr>
        <w:t>(yn</w:t>
      </w:r>
      <w:r>
        <w:rPr>
          <w:spacing w:val="-3"/>
          <w:sz w:val="46"/>
        </w:rPr>
        <w:t xml:space="preserve"> </w:t>
      </w:r>
      <w:r>
        <w:rPr>
          <w:sz w:val="46"/>
        </w:rPr>
        <w:t>eich</w:t>
      </w:r>
      <w:r>
        <w:rPr>
          <w:spacing w:val="-3"/>
          <w:sz w:val="46"/>
        </w:rPr>
        <w:t xml:space="preserve"> </w:t>
      </w:r>
      <w:proofErr w:type="spellStart"/>
      <w:r>
        <w:rPr>
          <w:sz w:val="46"/>
        </w:rPr>
        <w:t>cyfrifion</w:t>
      </w:r>
      <w:proofErr w:type="spellEnd"/>
      <w:r>
        <w:rPr>
          <w:spacing w:val="-6"/>
          <w:sz w:val="46"/>
        </w:rPr>
        <w:t xml:space="preserve"> </w:t>
      </w:r>
      <w:r>
        <w:rPr>
          <w:sz w:val="46"/>
        </w:rPr>
        <w:t>blynyddol</w:t>
      </w:r>
      <w:r>
        <w:rPr>
          <w:spacing w:val="-4"/>
          <w:sz w:val="46"/>
        </w:rPr>
        <w:t xml:space="preserve"> </w:t>
      </w:r>
      <w:r>
        <w:rPr>
          <w:spacing w:val="-2"/>
          <w:sz w:val="46"/>
        </w:rPr>
        <w:t>diweddaraf).</w:t>
      </w:r>
    </w:p>
    <w:p w14:paraId="7E567D1F" w14:textId="77777777" w:rsidR="008C44CA" w:rsidRDefault="008C44CA">
      <w:pPr>
        <w:pStyle w:val="BodyText"/>
        <w:spacing w:before="217"/>
      </w:pPr>
    </w:p>
    <w:p w14:paraId="570B14AF" w14:textId="77777777" w:rsidR="008C44CA" w:rsidRDefault="00B97CA3">
      <w:pPr>
        <w:pStyle w:val="ListParagraph"/>
        <w:numPr>
          <w:ilvl w:val="1"/>
          <w:numId w:val="6"/>
        </w:numPr>
        <w:tabs>
          <w:tab w:val="left" w:pos="2095"/>
        </w:tabs>
        <w:ind w:left="2095" w:hanging="768"/>
        <w:rPr>
          <w:sz w:val="46"/>
        </w:rPr>
      </w:pPr>
      <w:r>
        <w:rPr>
          <w:sz w:val="46"/>
        </w:rPr>
        <w:t>Nifer y</w:t>
      </w:r>
      <w:r>
        <w:rPr>
          <w:spacing w:val="-2"/>
          <w:sz w:val="46"/>
        </w:rPr>
        <w:t xml:space="preserve"> </w:t>
      </w:r>
      <w:r>
        <w:rPr>
          <w:sz w:val="46"/>
        </w:rPr>
        <w:t>Gweithwyr</w:t>
      </w:r>
      <w:r>
        <w:rPr>
          <w:spacing w:val="2"/>
          <w:sz w:val="46"/>
        </w:rPr>
        <w:t xml:space="preserve"> </w:t>
      </w:r>
      <w:r>
        <w:rPr>
          <w:sz w:val="46"/>
        </w:rPr>
        <w:t xml:space="preserve">(Cyfrif </w:t>
      </w:r>
      <w:proofErr w:type="spellStart"/>
      <w:r>
        <w:rPr>
          <w:sz w:val="46"/>
        </w:rPr>
        <w:t>Pennau</w:t>
      </w:r>
      <w:proofErr w:type="spellEnd"/>
      <w:r>
        <w:rPr>
          <w:sz w:val="46"/>
        </w:rPr>
        <w:t>)</w:t>
      </w:r>
      <w:r>
        <w:rPr>
          <w:spacing w:val="7"/>
          <w:sz w:val="46"/>
        </w:rPr>
        <w:t xml:space="preserve"> </w:t>
      </w:r>
      <w:r>
        <w:rPr>
          <w:sz w:val="46"/>
        </w:rPr>
        <w:t>– Mewn</w:t>
      </w:r>
      <w:r>
        <w:rPr>
          <w:spacing w:val="2"/>
          <w:sz w:val="46"/>
        </w:rPr>
        <w:t xml:space="preserve"> </w:t>
      </w:r>
      <w:r>
        <w:rPr>
          <w:spacing w:val="-2"/>
          <w:sz w:val="46"/>
        </w:rPr>
        <w:t>Swydd.</w:t>
      </w:r>
    </w:p>
    <w:p w14:paraId="5F255251" w14:textId="77777777" w:rsidR="008C44CA" w:rsidRDefault="008C44CA">
      <w:pPr>
        <w:pStyle w:val="BodyText"/>
        <w:spacing w:before="216"/>
      </w:pPr>
    </w:p>
    <w:p w14:paraId="35D3D7FA" w14:textId="77777777" w:rsidR="008C44CA" w:rsidRDefault="00B97CA3">
      <w:pPr>
        <w:pStyle w:val="ListParagraph"/>
        <w:numPr>
          <w:ilvl w:val="1"/>
          <w:numId w:val="6"/>
        </w:numPr>
        <w:tabs>
          <w:tab w:val="left" w:pos="2095"/>
        </w:tabs>
        <w:spacing w:before="1"/>
        <w:ind w:left="2095" w:hanging="768"/>
        <w:rPr>
          <w:sz w:val="46"/>
        </w:rPr>
      </w:pPr>
      <w:r>
        <w:rPr>
          <w:sz w:val="46"/>
        </w:rPr>
        <w:t>Nifer</w:t>
      </w:r>
      <w:r>
        <w:rPr>
          <w:spacing w:val="-1"/>
          <w:sz w:val="46"/>
        </w:rPr>
        <w:t xml:space="preserve"> </w:t>
      </w:r>
      <w:r>
        <w:rPr>
          <w:sz w:val="46"/>
        </w:rPr>
        <w:t>y</w:t>
      </w:r>
      <w:r>
        <w:rPr>
          <w:spacing w:val="-2"/>
          <w:sz w:val="46"/>
        </w:rPr>
        <w:t xml:space="preserve"> </w:t>
      </w:r>
      <w:r>
        <w:rPr>
          <w:sz w:val="46"/>
        </w:rPr>
        <w:t>Gweithwyr</w:t>
      </w:r>
      <w:r>
        <w:rPr>
          <w:spacing w:val="4"/>
          <w:sz w:val="46"/>
        </w:rPr>
        <w:t xml:space="preserve"> </w:t>
      </w:r>
      <w:r>
        <w:rPr>
          <w:sz w:val="46"/>
        </w:rPr>
        <w:t>– Cyfwerth</w:t>
      </w:r>
      <w:r>
        <w:rPr>
          <w:spacing w:val="1"/>
          <w:sz w:val="46"/>
        </w:rPr>
        <w:t xml:space="preserve"> </w:t>
      </w:r>
      <w:r>
        <w:rPr>
          <w:sz w:val="46"/>
        </w:rPr>
        <w:t>ag</w:t>
      </w:r>
      <w:r>
        <w:rPr>
          <w:spacing w:val="-25"/>
          <w:sz w:val="46"/>
        </w:rPr>
        <w:t xml:space="preserve"> </w:t>
      </w:r>
      <w:r>
        <w:rPr>
          <w:sz w:val="46"/>
        </w:rPr>
        <w:t xml:space="preserve">Amser </w:t>
      </w:r>
      <w:r>
        <w:rPr>
          <w:spacing w:val="-2"/>
          <w:sz w:val="46"/>
        </w:rPr>
        <w:t>Llawn.</w:t>
      </w:r>
    </w:p>
    <w:p w14:paraId="1B11508A" w14:textId="77777777" w:rsidR="008C44CA" w:rsidRDefault="008C44CA">
      <w:pPr>
        <w:pStyle w:val="BodyText"/>
        <w:rPr>
          <w:sz w:val="20"/>
        </w:rPr>
      </w:pPr>
    </w:p>
    <w:p w14:paraId="024B72E3" w14:textId="77777777" w:rsidR="008C44CA" w:rsidRDefault="008C44CA">
      <w:pPr>
        <w:pStyle w:val="BodyText"/>
        <w:rPr>
          <w:sz w:val="20"/>
        </w:rPr>
      </w:pPr>
    </w:p>
    <w:p w14:paraId="23831D26" w14:textId="77777777" w:rsidR="008C44CA" w:rsidRDefault="008C44CA">
      <w:pPr>
        <w:pStyle w:val="BodyText"/>
        <w:rPr>
          <w:sz w:val="20"/>
        </w:rPr>
      </w:pPr>
    </w:p>
    <w:p w14:paraId="7801F480" w14:textId="77777777" w:rsidR="008C44CA" w:rsidRDefault="008C44CA">
      <w:pPr>
        <w:pStyle w:val="BodyText"/>
        <w:rPr>
          <w:sz w:val="20"/>
        </w:rPr>
      </w:pPr>
    </w:p>
    <w:p w14:paraId="7E0DBE18" w14:textId="77777777" w:rsidR="008C44CA" w:rsidRDefault="00B97CA3">
      <w:pPr>
        <w:pStyle w:val="BodyText"/>
        <w:spacing w:before="32"/>
        <w:rPr>
          <w:sz w:val="20"/>
        </w:rPr>
      </w:pPr>
      <w:r>
        <w:rPr>
          <w:noProof/>
        </w:rPr>
        <w:drawing>
          <wp:anchor distT="0" distB="0" distL="0" distR="0" simplePos="0" relativeHeight="487612416" behindDoc="1" locked="0" layoutInCell="1" allowOverlap="1" wp14:anchorId="743725B0" wp14:editId="02ADD591">
            <wp:simplePos x="0" y="0"/>
            <wp:positionH relativeFrom="page">
              <wp:posOffset>17294986</wp:posOffset>
            </wp:positionH>
            <wp:positionV relativeFrom="paragraph">
              <wp:posOffset>181597</wp:posOffset>
            </wp:positionV>
            <wp:extent cx="2164127" cy="570166"/>
            <wp:effectExtent l="0" t="0" r="0" b="0"/>
            <wp:wrapTopAndBottom/>
            <wp:docPr id="148" name="Image 14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Image 148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64127" cy="57016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04298A0" w14:textId="77777777" w:rsidR="008C44CA" w:rsidRDefault="008C44CA">
      <w:pPr>
        <w:rPr>
          <w:sz w:val="20"/>
        </w:rPr>
        <w:sectPr w:rsidR="008C44CA">
          <w:pgSz w:w="31660" w:h="17810" w:orient="landscape"/>
          <w:pgMar w:top="0" w:right="380" w:bottom="280" w:left="860" w:header="720" w:footer="720" w:gutter="0"/>
          <w:cols w:space="720"/>
        </w:sectPr>
      </w:pPr>
    </w:p>
    <w:p w14:paraId="45E62058" w14:textId="77777777" w:rsidR="008C44CA" w:rsidRDefault="00B97CA3">
      <w:pPr>
        <w:pStyle w:val="BodyText"/>
        <w:rPr>
          <w:sz w:val="66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486986752" behindDoc="1" locked="0" layoutInCell="1" allowOverlap="1" wp14:anchorId="61E6BC45" wp14:editId="6BD17D6E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675130" cy="10761345"/>
                <wp:effectExtent l="0" t="0" r="0" b="0"/>
                <wp:wrapNone/>
                <wp:docPr id="149" name="Group 1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675130" cy="10761345"/>
                          <a:chOff x="0" y="0"/>
                          <a:chExt cx="1675130" cy="10761345"/>
                        </a:xfrm>
                      </wpg:grpSpPr>
                      <pic:pic xmlns:pic="http://schemas.openxmlformats.org/drawingml/2006/picture">
                        <pic:nvPicPr>
                          <pic:cNvPr id="150" name="Image 150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4922" cy="195763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1" name="Graphic 151"/>
                        <wps:cNvSpPr/>
                        <wps:spPr>
                          <a:xfrm>
                            <a:off x="1115148" y="1665499"/>
                            <a:ext cx="1270" cy="90957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9095740">
                                <a:moveTo>
                                  <a:pt x="0" y="909527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8324">
                            <a:solidFill>
                              <a:srgbClr val="D2373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48FABD7" id="Group 149" o:spid="_x0000_s1026" style="position:absolute;margin-left:0;margin-top:0;width:131.9pt;height:847.35pt;z-index:-16329728;mso-wrap-distance-left:0;mso-wrap-distance-right:0;mso-position-horizontal-relative:page;mso-position-vertical-relative:page" coordsize="16751,10761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N8tXTSQMAANYHAAAOAAAAZHJzL2Uyb0RvYy54bWycVdtu2zAMfR+wfzD8&#10;3jp2bo3RpBiaNShQdMXaYc+KLNtCZUmTlEv/fqRkO1mzoV0fElAWRR4eHkqXV/tGRFtmLFdyHqfn&#10;gzhikqqCy2oe/3i6ObuII+uILIhQks3jF2bjq8XnT5c7nbNM1UoUzEQQRNp8p+dx7ZzOk8TSmjXE&#10;nivNJGyWyjTEwdJUSWHIDqI3IskGg0myU6bQRlFmLXxdhs144eOXJaPuW1la5iIxjwGb8//G/6/x&#10;P1lckrwyRNectjDIB1A0hEtI2odaEkeijeEnoRpOjbKqdOdUNYkqS06ZrwGqSQevqlkZtdG+lirf&#10;VbqnCah9xdOHw9L77croR/1gAnow7xR9tsBLstNVfryP6+rgvC9Ng4egiGjvGX3pGWV7F1H4mE6m&#10;43QIxFPYSwfTSTocjQPptIbOnByk9de3jiYkD6k9wB6Q5jSHX0sSWCckvS0mOOU2hsVtkOZdMRpi&#10;njf6DPqpieNrLrh78dqEziEouX3gFPnFBfD5YCJeABtjoEWSBobitiEVi/AD0N554RnswkmIteD6&#10;hguB3KPdggVRvxLFX+oNglsqummYdGGCDBOAW0lbc23jyOSsWTMAaG6LFBoH0+sAozZcutA56wxz&#10;tMb8JeD4DkOGQEneb3jQB5xYgm0l9k7VjGZZ1qpmNp5OhhNM3Xee5NpYt2KqidAArIAB6CY52d7Z&#10;Fk3n0nIYAHhkgAcvCLhxbMcerE74+6+heqyJZgABwx43GSgMTV61l0w6TrGW1g8nr139g6E0hRMj&#10;uEZxgiaT8Wg2C23oZyybtgM2GwBXI6+iI6roJlB1TA9cVEUgCiirO4vuZWcioXhnCn9nOpAFkBxH&#10;cGeuQ3bQOp7DoGhG9Tzu0uO3Rm3Zk/K77jDk6JFNM4wAAA8+Qp76dmWEPXDHNP5cnxo+HhcnZLQD&#10;ji6G2chrwSrBi25SrKnW18JEWwJVLbPhdOhphBB/uKFolsTWwc9vtWiFhOTYtdAntNaqeIFp3kFn&#10;57H9tSF4dYhbCVLCt6YzTGesO8M4ca38i+QZgpxP+5/E6FbNDlp7rzpFnYg6+OJJqb5snCq5V/wB&#10;UQsU1O0t/3h45tqHDl+n47X3OjzHi98AAAD//wMAUEsDBAoAAAAAAAAAIQBUu9+UzgQAAM4EAAAU&#10;AAAAZHJzL21lZGlhL2ltYWdlMS5wbmeJUE5HDQoaCgAAAA1JSERSAAAA1QAAAPkIBgAAALAucM4A&#10;AAAGYktHRAD/AP8A/6C9p5MAAAAJcEhZcwAADsQAAA7EAZUrDhsAAARuSURBVHic7d29qh1VHIfh&#10;NfscTaKoSIyBaOkHGEt7b8FKKytLwTvwIrwJwZQWYiVp1EJMaaUIElAsDARDFLNnWWgRvxVfmFGe&#10;B3b/K+Y9h1X9l5defHEO+JvWOT++cuXKc1vv2LPD1gPg/0ZUEBMVxEQFMVFBTFQQExXERAUxUUFM&#10;VBATFcREBTFRQUxUEBMVxEQFMVFBTFQQExXERAUxUUFMVBATFcREBTFRQUxUEBMVxEQFMVFBTFQQ&#10;ExXERAUxUUFMVBATFcREBTFRQUxUEBMVxEQFMVFBTFQQExXERAUxUUFMVBATFcREBTFRQUxUEBMV&#10;xEQFMVFBTFQQExXERAUxUUFMVBATFcREBTFRQUxUEBMVxEQFMVFB7HTrAbsy55jH49Yr9m1dT95f&#10;lge2nrFXhzHuiOoud27cGLeuXRtjXbeesluPjvHMmQsXP9l6x14tc7wnqrvMdR3rd9+J6k8cTk7u&#10;PZw59/jWO/Zqrusj3lQQExXERAUxUUFMVBATFcREBTFRQUxUEBMVxEQFMVFBTFQQExXERAUxUUFM&#10;VBATFcREBTFRQUxUEBMVxEQFMVFBTFQQExXERAUxUUFMVBATFcREBTFRQUxUEBMVxEQFMVFBTFQQ&#10;ExXERAUxUUFMVBATFcREBTFRQUxUEBMVxEQFMVFBTFQQExXERAUxUUFMVBATFcREBTFRQUxUEBMV&#10;xEQFMVFBTFQQExXERAUxUUFMVBATFcREBTFRQUxUEBMVxEQFsdN1zje2HrEXD9++/fjl03teOBnj&#10;ZOste/Xgsmw9YfeWn3+MMT48f/7508Ppu8vhcGbrLXvmg/ljc13fOZ1zzq2H7MVHFy5Mf2X4t7yp&#10;ICYqiIkKYqKCmKggJiqIiQpiooKYqCAmKoiJCmKigpioICYqiIkKYqKCmKggJiqIiQpiooKYqCAm&#10;KoiJCmKigpioICYqiIkKYqKCmKggJiqIiQpiooLY6dYDrl69evbixYv3b71jjDFOnnj6weNnn+7u&#10;AKdDdP8ty9aHFL/8+vrLyzx5fezgu/n2/Q/OffHqa5fG8bj5lrvduyzjvt2lzu+Z6/rO5v+plnF4&#10;aIzxxOFw2PyrOZw9O+bhMObxuPWUX1i3HsA/4k0FMVFBTFQQExXERAUxUUFMVBATFcREBTFRQUxU&#10;EBMVxEQFMVFBTFQQExXERAUxUUFMVBATFcREBTFRQUxUEBMVxEQFMVFBTFQQExXERAUxUUFMVBAT&#10;FcREBbHNLynuyeHcuXH2qSfHvHNn6ym/sNy8+c3xy6+ub72Dv7bM+bmo7nLfs5fHk2+9ufWM3zge&#10;17cvXXrslTHGtgea+UtzzimqX9vpwer508VzUf0HeFNBTFQQExXERAUxUUFMVBATFcREBTFRQUxU&#10;EBMVxEQFMVFBTFQQExXERAUxUUFMVBATFcREBTFRQUxUEBMVxEQFMVFBTFQQExXERAUxUUFMVBAT&#10;FcREBTFRQUxUENv8POkylx/mGLfmXPd5F3QH5jK/33oDf9+PR759u0e18tAAAAAASUVORK5CYIJQ&#10;SwMEFAAGAAgAAAAhAMVmRC7dAAAABgEAAA8AAABkcnMvZG93bnJldi54bWxMj0FLw0AQhe+C/2EZ&#10;wZvdpNWoMZtSinoqgq0g3qbJNAnNzobsNkn/vaMXvQw83uPN97LlZFs1UO8bxwbiWQSKuHBlw5WB&#10;j93LzQMoH5BLbB2TgTN5WOaXFxmmpRv5nYZtqJSUsE/RQB1Cl2rti5os+pnriMU7uN5iENlXuuxx&#10;lHLb6nkUJdpiw/Khxo7WNRXH7ckaeB1xXC3i52FzPKzPX7u7t89NTMZcX02rJ1CBpvAXhh98QYdc&#10;mPbuxKVXrQEZEn6vePNkITP2Ekoeb+9B55n+j59/AwAA//8DAFBLAwQUAAYACAAAACEAqiYOvrwA&#10;AAAhAQAAGQAAAGRycy9fcmVscy9lMm9Eb2MueG1sLnJlbHOEj0FqwzAQRfeF3EHMPpadRSjFsjeh&#10;4G1IDjBIY1nEGglJLfXtI8gmgUCX8z//PaYf//wqfillF1hB17QgiHUwjq2C6+V7/wkiF2SDa2BS&#10;sFGGcdh99GdasdRRXlzMolI4K1hKiV9SZr2Qx9yESFybOSSPpZ7Jyoj6hpbkoW2PMj0zYHhhisko&#10;SJPpQFy2WM3/s8M8O02noH88cXmjkM5XdwVislQUeDIOH2HXRLYgh16+PDbcAQAA//8DAFBLAQIt&#10;ABQABgAIAAAAIQCxgme2CgEAABMCAAATAAAAAAAAAAAAAAAAAAAAAABbQ29udGVudF9UeXBlc10u&#10;eG1sUEsBAi0AFAAGAAgAAAAhADj9If/WAAAAlAEAAAsAAAAAAAAAAAAAAAAAOwEAAF9yZWxzLy5y&#10;ZWxzUEsBAi0AFAAGAAgAAAAhAI3y1dNJAwAA1gcAAA4AAAAAAAAAAAAAAAAAOgIAAGRycy9lMm9E&#10;b2MueG1sUEsBAi0ACgAAAAAAAAAhAFS735TOBAAAzgQAABQAAAAAAAAAAAAAAAAArwUAAGRycy9t&#10;ZWRpYS9pbWFnZTEucG5nUEsBAi0AFAAGAAgAAAAhAMVmRC7dAAAABgEAAA8AAAAAAAAAAAAAAAAA&#10;rwoAAGRycy9kb3ducmV2LnhtbFBLAQItABQABgAIAAAAIQCqJg6+vAAAACEBAAAZAAAAAAAAAAAA&#10;AAAAALkLAABkcnMvX3JlbHMvZTJvRG9jLnhtbC5yZWxzUEsFBgAAAAAGAAYAfAEAAKwMAAAAAA==&#10;">
                <v:shape id="Image 150" o:spid="_x0000_s1027" type="#_x0000_t75" style="position:absolute;width:16749;height:195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8Hb5xQAAANwAAAAPAAAAZHJzL2Rvd25yZXYueG1sRI9BawIx&#10;EIXvQv9DmEJvmii0lNUoIhXqxaKWirdhM24WN5PtJtXtv+8chN5meG/e+2a26EOjrtSlOrKF8ciA&#10;Ii6jq7my8HlYD19BpYzssIlMFn4pwWL+MJhh4eKNd3Td50pJCKcCLfic20LrVHoKmEaxJRbtHLuA&#10;Wdau0q7Dm4SHRk+MedEBa5YGjy2tPJWX/U+w8MWnY99ut2/ntd9808RsPtCcrH167JdTUJn6/G++&#10;X787wX8WfHlGJtDzPwAAAP//AwBQSwECLQAUAAYACAAAACEA2+H2y+4AAACFAQAAEwAAAAAAAAAA&#10;AAAAAAAAAAAAW0NvbnRlbnRfVHlwZXNdLnhtbFBLAQItABQABgAIAAAAIQBa9CxbvwAAABUBAAAL&#10;AAAAAAAAAAAAAAAAAB8BAABfcmVscy8ucmVsc1BLAQItABQABgAIAAAAIQD38Hb5xQAAANwAAAAP&#10;AAAAAAAAAAAAAAAAAAcCAABkcnMvZG93bnJldi54bWxQSwUGAAAAAAMAAwC3AAAA+QIAAAAA&#10;">
                  <v:imagedata r:id="rId17" o:title=""/>
                </v:shape>
                <v:shape id="Graphic 151" o:spid="_x0000_s1028" style="position:absolute;left:11151;top:16654;width:13;height:90958;visibility:visible;mso-wrap-style:square;v-text-anchor:top" coordsize="1270,90957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OH6+wgAAANwAAAAPAAAAZHJzL2Rvd25yZXYueG1sRE9Na8Mw&#10;DL0P+h+MCrutTgvrQla3jECgvXXZ6FmLtSQsloPtpEl//VwY7KbH+9TuMJlOjOR8a1nBepWAIK6s&#10;brlW8PlRPKUgfEDW2FkmBTN5OOwXDzvMtL3yO41lqEUMYZ+hgiaEPpPSVw0Z9CvbE0fu2zqDIUJX&#10;S+3wGsNNJzdJspUGW44NDfaUN1T9lINRMPn5lricz5dT8fVySYd+LNKTUo/L6e0VRKAp/Iv/3Ecd&#10;5z+v4f5MvEDufwEAAP//AwBQSwECLQAUAAYACAAAACEA2+H2y+4AAACFAQAAEwAAAAAAAAAAAAAA&#10;AAAAAAAAW0NvbnRlbnRfVHlwZXNdLnhtbFBLAQItABQABgAIAAAAIQBa9CxbvwAAABUBAAALAAAA&#10;AAAAAAAAAAAAAB8BAABfcmVscy8ucmVsc1BLAQItABQABgAIAAAAIQAjOH6+wgAAANwAAAAPAAAA&#10;AAAAAAAAAAAAAAcCAABkcnMvZG93bnJldi54bWxQSwUGAAAAAAMAAwC3AAAA9gIAAAAA&#10;" path="m,9095272l,e" filled="f" strokecolor="#d23739" strokeweight=".509mm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15755264" behindDoc="0" locked="0" layoutInCell="1" allowOverlap="1" wp14:anchorId="5EC5D80D" wp14:editId="66FE448F">
                <wp:simplePos x="0" y="0"/>
                <wp:positionH relativeFrom="page">
                  <wp:posOffset>10052050</wp:posOffset>
                </wp:positionH>
                <wp:positionV relativeFrom="page">
                  <wp:posOffset>-1</wp:posOffset>
                </wp:positionV>
                <wp:extent cx="10052050" cy="11308715"/>
                <wp:effectExtent l="0" t="0" r="0" b="0"/>
                <wp:wrapNone/>
                <wp:docPr id="152" name="Group 1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0052050" cy="11308715"/>
                          <a:chOff x="0" y="0"/>
                          <a:chExt cx="10052050" cy="11308715"/>
                        </a:xfrm>
                      </wpg:grpSpPr>
                      <pic:pic xmlns:pic="http://schemas.openxmlformats.org/drawingml/2006/picture">
                        <pic:nvPicPr>
                          <pic:cNvPr id="153" name="Image 153"/>
                          <pic:cNvPicPr/>
                        </pic:nvPicPr>
                        <pic:blipFill>
                          <a:blip r:embed="rId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242936" y="10254409"/>
                            <a:ext cx="2176656" cy="57346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4" name="Image 154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795" y="1"/>
                            <a:ext cx="10043254" cy="1130855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5" name="Graphic 155"/>
                        <wps:cNvSpPr/>
                        <wps:spPr>
                          <a:xfrm>
                            <a:off x="0" y="0"/>
                            <a:ext cx="10052050" cy="11308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052050" h="11308715">
                                <a:moveTo>
                                  <a:pt x="1005204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1308556"/>
                                </a:lnTo>
                                <a:lnTo>
                                  <a:pt x="10052049" y="11308556"/>
                                </a:lnTo>
                                <a:lnTo>
                                  <a:pt x="1005204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60005">
                              <a:alpha val="78038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6" name="Image 156" descr="A black background with white text  Description automatically generated"/>
                          <pic:cNvPicPr/>
                        </pic:nvPicPr>
                        <pic:blipFill>
                          <a:blip r:embed="rId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042717" y="10064616"/>
                            <a:ext cx="2569555" cy="96499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4B44137" id="Group 152" o:spid="_x0000_s1026" style="position:absolute;margin-left:791.5pt;margin-top:0;width:791.5pt;height:890.45pt;z-index:15755264;mso-wrap-distance-left:0;mso-wrap-distance-right:0;mso-position-horizontal-relative:page;mso-position-vertical-relative:page" coordsize="100520,113087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kz8TjxUEAAAwDQAADgAAAGRycy9lMm9Eb2MueG1s1Fff&#10;b9s2EH4fsP+B0HtjyZb8Q4hTdM0aBCi6YE2xZ5qiJCKUyJG0Zf/3uyMlW7FXdAlWoH2IQkrH4/Hj&#10;d9+dr9/uG0l23Fih2nWUXMUR4S1ThWirdfTl8cObZUSso21BpWr5OjpwG729+fWX607nfKpqJQtu&#10;CDhpbd7pdVQ7p/PJxLKaN9ReKc1b+Fgq01AHU1NNCkM78N7IyTSO55NOmUIbxbi18PY2fIxuvP+y&#10;5Mz9UZaWOyLXEcTm/NP45wafk5trmleG6lqwPgz6iigaKlrY9OjqljpKtkZcuGoEM8qq0l0x1UxU&#10;WQrG/RngNEl8dpo7o7ban6XKu0ofYQJoz3B6tVv2aXdn9Gf9YEL0MPyo2JMFXCadrvLxd5xXJ+N9&#10;aRpcBIcge4/o4Ygo3zvC4GUSx9k0zgB5Bh+TZBYvF0kWUGc1XM3FSlb//s21E5qHzX2Ix5C0YDn8&#10;9TDB6AKmb9MJVrmt4VHvpPlPPhpqnrb6Ddyopk5shBTu4NkJd4dBtbsHwRBhnACiD4aIAuDIZhFp&#10;aQNpcd/QihN8AcAPVrgG7+HCxUYK/UFIiejjuA8WaH1Gi385b6DcrWLbhrcu5JDhEuJWra2FthEx&#10;OW82HAI090UCNwf56yBGbUTrwtVZZ7hjNe5fQhx/QpphoDQ/fvBBn+LEI9ieZGe8WUzT6Wo2jwgS&#10;JJ5maRqvwi4DiabJYj7PwAI5lC1m6XyBBkcW0Fwb6+64aggOIG6IB6CnOd19tH1kg0mPZwjGRwmx&#10;Bcxh8BNxJz3nToqgINDIsB+BO9Pvzp3lYpUF4jxnDMhOOgMqjWQny5L/nTSdhqJlh/SD2UUCvkiX&#10;P9dUc+Atuh2rBBwxqMRdX6eSzEtob4fiDTePs6+kGMjvS6R5lFhsGxJrnExQ5IqQVpBg9TBi+3YY&#10;YvphvZW+3joQFEjJiEC93YRrApXEdegUh6QbF4p6VCfQolE7/qi8rcNqEUpKujqdCeI9Gcl2bDw6&#10;OVgN34b/2jsMNr42ZaAyQVkGk+F/MH2298tX+HZjFAeTyvKwH+LgJe2IDdiN0bdKimIQfWuqzXtp&#10;yI4CzL/NY6iyQe+krml4u1jGs2V/mN48KPTJD1TPgTI42qjiAJWpA5KtI/v3lmIZlPctsBogcsPA&#10;DIPNMDBOvle+v/K3BBL8uP+LGt2rsQMd/6QGcl+IcrDFla16t3WqFF6xTxFB2DiBRPsZZRrK1vMS&#10;Dy8KbhnkxDuykZQ9kQ08Kmj12oJ0AtOhFo4ThI2QWzQVGqszoYAOtMGCUSkPpOItN1CYC7zkH0n2&#10;oan53i1DnE4XyaJvGeJ5Ok983tL82DJk81UGKulbhtU8Xa2GxB66j6EfeH3L4JtPaMt9WvU/IbDv&#10;H889d08/dG7+AQAA//8DAFBLAwQKAAAAAAAAACEA0L+vvCguAAAoLgAAFAAAAGRycy9tZWRpYS9p&#10;bWFnZTEucG5niVBORw0KGgoAAAANSUhEUgAAARUAAABJCAYAAAAT1bLaAAAABmJLR0QA/wD/AP+g&#10;vaeTAAAACXBIWXMAAA7EAAAOxAGVKw4bAAAgAElEQVR4nO2de5gcZZX/v+dU9WUmmcxMQhJuiQGJ&#10;IoiQGJUQFyKEJKPJXHq634kE18suZFVWV/15W3d1XZXL6sLuKmpgvYCiTHXPFdhJAkhQMYpBUFRg&#10;gxAgEAlJZpIhyUx31zm/P9Izqaq+zCW3iduf55knqVPv+9Zb3VWn3/ec856XVBVlypTxY4y5AIwP&#10;eGVZyd7X7rR3H68+nSjYS5YsmVZdXT1vtBX279//256enleOZqfKHD2ePeWM11SGQ3MBQNLpF0/Z&#10;vvWJsbbR3Ny8CEDFaMpalrXTcZzHxnqNCcBZTPz3XoFN9j4AZaUyAnZNTc2b7ZC9frQVpoSmPG9a&#10;zDNu1r2+vb19g5aHOicUlXYobrP1NQDQcOQWAGvG2oZlW7cz85mjKauq/abFPA/Fj1944YUbN23a&#10;dGCs1ytzYsFjrUBEs5l5sR2y7zHGPLBw4cJR/WKV+b8JEVUx87ls8ZdnzZ71UnNL86Lj3acyR5cx&#10;K5UhiMgipktmzZ7VVVdXN+VIdqrMXybMXGPBuisWi114vPtS5uhhFxKqqgvFg7nDChDOI6LJhcoS&#10;0ZLopOgiAD1Hq5NlJj4i8gcCvaykBMVZRHQ6EVGwHDPXhkKhvwfwy+PQzVGze/fuB6qmVl3klYUQ&#10;evF49edEophSGYCiDgBeeOEFq6amZnJVVZUlIldatvVFIqocKktEZLN9NcpK5f80rro3WLBaoUA6&#10;na4Mh8PRLGXPt8n+AhEt9JZVaCwWi53e3t6+7Xj1dyTuu+++XQA2He9+nIgUVCoA4DhO2nM4ZFz7&#10;mjFmGln0GW9ZIpp0NDpX5sSBQFnPMzP0758bTeNLUSv6O29ZZo4SkXVse1jmWFFUqRRDRNazxZ8p&#10;VaahoeHUUCh0vleWTqef7O7ufrZQ+QULFlTOmTPnEq+MmbcXc0U2NzcvsiyrCYw3Bs+pKAj0zcHB&#10;wc1dXV0vDcljsdhbmPkkb9lp06bdt3bt2kxzc/NrLMtaDcbFvrZU75WspNra2p4rdb9DxOPxxWTR&#10;ciK6INgni63vDAwM/LKzs/OFUbRTx8wrwcj3sCj6XLi3W2r91HGcV0fTr+PJzNqZz/ft6XuKiF5f&#10;qlw8Hl8KwKtoXk2lUj8rUf5tAKZ6ZW1tbfeqajZY1hgzG8DlYCQKNibYKCIPpFKpX3nqnCwivlCL&#10;TCbzTFdX11NDx4sWLao65ZRT3u4tw8zbHMd5HABisdiF4XD44wI5ZHNUCBSdO3bscDZu3NhX7P6G&#10;WNK0ZFo1V7/Nsq2/B8E3nVTVpyUrd7W1tY3ovW1sbJwVioQWQfE+4rxZKSB4wnXde3bt2vXzjRs3&#10;DnhPLV26dNKUKVMW2bb9t757OUSvZOXOV1999eF169ZtH7NSAeCOVCAUCV1iW/aPvDJm/gSAGwuV&#10;P/XUU0+1Q/b/eGWicieAd3tldXV1U6qqqn5s2dZlzBwpePGDj+WySCSyGsBwH+yw/SUmXuYtunXr&#10;1mlxE19i2/bXiWlGXluEZWzzp5qbm1e3tbXdV+x+m5qapoVCoTvZ4kuYOVS0T9HIdmPMlxzH+Vah&#10;dhobG+eEo2HHDtlvKXYtEMDglsGBwXMAjDnG5FjT29vrgnCggHnFh2VbbV67nYg8AeCcYuXZ5uuY&#10;+B1e2UUXXTQFQP/QMRFRPB6/hpj+iZnzv9/hi2MZGA8AuNQjfbsdspO+a1p8PYDPDh1Pnz59ToHn&#10;9ntz58794Lz581pD4dBSECrY6w85+DHUzZw5M75w4cKGUi72eDy+dGp46rVENL+QfQqEZRziDxlj&#10;fpVOp02xHyxjzJXhSPjLzPyakp8BcP6DDz641Ctuamp6a01tzQ0ALgaBuZhvx0IzongdMA7vDzM3&#10;BGWuuj8faztjZenSpZOqplT9mi1+Z1GFMkaqq6vfw8Q/LqhQchDTDDtk393Y2Dir0PklTUumhSKh&#10;+9niJQUVirctolNA+IYx5iPBh6S+vv6sSDTyEyYurlBOQFzXPZ2ZgyO3R/r7+3cezesSETUnmr9C&#10;TP9ZUqEc+etWzps/7x5mbiCiouEWxHT5rNmz/qfY+UQisYot7mHmNxdUKIeuR2zxheFI+GcrVq8I&#10;jmzJGPNJYrq9pEI5xAHvSM8Y8/ZQOPQTZl7MzCPpCndd57qtwCinP0REzc3N51iWdQUIH/GeE5Hn&#10;9mX33Tqadg6H6trqm5n5dUG5iPyRQLsBQEmJlOaBEHHJ7c9vxQ9b/B/eY1XdQZSvYIgoEo6E/wkF&#10;AsWmhqfexcS+qZ6q9qvq4wQShU5h5jcNX/Pgl/OfKxMr7wLwLAAYY6xoRfQmIjqjwP1tJtDA0P1B&#10;cRFzofHrxKKurm765MmT6+yQ/Y9euYhkxZWvb9iwYd/RvH4sFltqW/Zng3IR2QXCk6R0MGiTcBoR&#10;nUFKfz4S1yVQi3d6ISL7iEiIqCqvLNHb4/H4ZalU6v5A32eEwqFbiMj3IovIywTakrvQ64lo+tA5&#10;Zn5NZbZyHRGdraoCAMaYmSB8JaiUVNVV1YcJ5AJA8BnN9Y0SLYmvMvGkQF1V1T8SqDdXNwTA9/wX&#10;UyoVpsX8eujAGEMKnUtMU7zTOlXNMvEn17Wv216knSMCEdkJk/DNXUVEoPg0gFtbndY9uXLU3Nx8&#10;DoBzX3rxpaLTFS+qekBUblZXW9Pp9K5wODyNmb/AFq8I9OHyRYsWVT300EPDyiq+Kl5nkeUbWYjI&#10;T9ys++H29vanVFWNMZPdrLuCLf6O12sWpejnAbw/d1jB7L8eALhZ9+8ee+yx72/ZsmVw6P4SicT8&#10;TDpzzsDAwFH9pR8rTPxl02I+PnQ8ZcqUacR+JamqCkJq586drUe9P7Zf0QOAqKzPpDMf7ujo+NOQ&#10;rL6+fmY0Gj07m80OHsnrq+puFX3/4ODg07ZtCxGdY9nWd4moeqgMEdls8YcA+JRKKBS62auEVFVF&#10;5XOZwcyPOzs7twLA6tWrz3Rd93rQITsRM89tije9G8AdAKCkqyy2fKNnVd2etbJ/3f6j9p94lM/k&#10;bCZ7NjO/dqhcU1PTPAIFfyxVRa/q7+9P9vT07B26h6amprPZ5mEPX0Glkvs1XeCVDSmTXFj+qyra&#10;7bru50ZrxDwcYrHYRUQUnH68mkwm/8M7XMv17Q+5vxHJfVm3ppzUp4c+YADP1tXVxadUT3kl8MXO&#10;mXnazAsB3AsMa/LPEdHwZygi/7vj5R3v8hq6csbUO40xc8ii6zyXr5szZ05069atA67rns6Wf3Qp&#10;Kg+lUqnvFLi/R3J/E4pc2H7B0H0RGQDwhLjyeWbesHHjxnShckcUxd/kiVz9vlehAEB3d/fLAF4+&#10;opdW3Z9JZ97V3t7ujcV5MpFInGzZ1s2B4j4DdlNT0+vC4bDPVqTQbyVbk95nB3fcccczc+fOfc+8&#10;+fNOZua/GpLbbMeQUyoAqhFARb/ddmfbfcMlMPyMbs79AQCYeVJw+qaijzqO853AvWYB/D73d7Bu&#10;8KKjIANFF4CfqurRfzgAqKU28vtq1dfXH9ZcWVW3JluTH/UoFABAT0/PoIp2eGW5Kcewd6KhoeGN&#10;eZpc9FtBy7kHn5GamWcueOuC+lw/avI7h9fU19e/Nk9+IkJ4BIp7ReSFQKjC0bukR9l7OLmUfeJI&#10;oaJOQKEAAJLJ5DdVNWiYtYwx4aGDUCi0mJimDbelmu3f038dCrBly5ZBUflRQLxwwYIFlYXKAwAY&#10;b1i8eHF0VDcSgIhOWrly5UkjlRvP2p8wMV3JFq8NhUO/jJv4VePp4FjYvWP3LwD4LNvMPCkSjWw0&#10;xlybWzU7HoJfiJfnS1W0LKs2GGU8ODjYVax8MpkUEdkSEJ8BALZt/z5YnplPj0Qj9xhj/jEejy8I&#10;nj+RYOJFbPGnQuHQ5riJf3s0D+bhotBkUEZMX0yYhGOMaTqaS0tE5GtjKD6pr6/v0I8KYbn3pKo+&#10;OHv27KIjqX39+4LP8MwzzzzzHbm6mWB5Jl41c+bMB1taWpobGhpOLdZuFllXVX2eXmKaXVFZ8YtE&#10;S+IfVsRW5E0vhygWUbv/wP4DvhiQcDhcQxZdwcQfIaIwkFtcSHyzMYYcx7ml2EUOl40bNw6YVeZX&#10;BP8cnZnnAvgsCB8zq8zTEPwwk8n8d0dHx67RtKui/zvePlmWFQvKohXRn7asasn7IgEgYRJERL6X&#10;iYnrAdyQTCb3J0yiK+hZy81xvwLCP5pV5ikR+XHKSY3lgT1mZN3sR9MD6bu8skgksoKY1jDzucDB&#10;0YNt2Wu4kmcvXrw4VmJUd9hIVu6zwtanvTJmngIgrqrNU6qnvGSM6c4g09rhdDxYpJlxwcxFI4VV&#10;FYHBEkWj0VKjp4V9e/qealnVUvBk1ZQq38CAmTmbyUYAYF//vtura6q/EqxDTG8FkIpGozuMMY+4&#10;rvuNtrY2nycqzOHNqvoHIvIZcHPv3E2Vocp+02KeV9F/f/bZZ1s3b968f7hMkRvX7u7uZ71/qVTq&#10;0WRr8pNu1l3mHcIxc4iYPmeMObnEB3PY7Ond82ER2VroHDNHmfiNbPH1kWhkZyKRWDWaNvfu3Xv3&#10;ePvDzHlanplPJ6IzCv0x85xi66dUVQYHBj+kqn8scq1JTDzftuyvmhaze4IuyHsl+Mwkk8mvQ3Gh&#10;ij7sLcjMddOnTzdHszPt7e33iytrC03R6SCnscUfjFiRjcaYu0pOGcaAiOx78cUXpdh5IiqaKiS3&#10;4t/3HjFzZbFnKvdc5bmKh9y/PT0929yse2XOppXfF6YZbHFdKBy6xxizLh6PDysQx3HSmXRmlaoW&#10;9IoxcxUzn2vZ1nfPfO2ZjzU3NzcPnyt2g8Voa2v7qaj4fpGIaHYw+vBIs379+t27d+1eoKK3isje&#10;UmXZ4tsSicTqo9mfI01XV9dLe/r2LHFdt7PYQwDkFuSFQ91NpmlhsTITiZwR8MtBOTHlxTsdSVRV&#10;k8nkNSp6tYg8VaosW7zizLPOvN0YU1DpjwUCbReRvKje0TBjxgwbhMNWbqp67tD/k8nkHVA0iSsl&#10;vaFs8TK2+M7Vq1fXDsk6OjqeSA+mL3XF/WGpd46Z59q2fWcsFnsLMI4wfVUVs8rkPfRscSNKLCpU&#10;0lEl9SlFbpHX1fX19f8WjoYvZvA7QWhgZt99EFGYmf+1rq5uw9HKUicqwhTQyYqkqo4YH+Npw+eJ&#10;WLdu3XYATc3NzWfnojwvg+JdwcAjIpoeotB1xpjLHMcZMcL5eOO6bp/NeY9a4wjVKhsbG2s6OztH&#10;DGUvRs4zcduyZcvuqqyufH0Iob8houXEdFqwLBM3CyQJ4Ki7u4vR3d39asIkngMdivsQkecIdH+p&#10;egXwLYdxHGcdEd2XuCJxvqY1QUyXMXOenY6Z35DJZD4K4F+GZB0dHU8Q0V+vXLnytdFo9J0A3pF7&#10;130Qk22H7BsB/NV4wvTHBYEuLXbOtu0xGe66u7ufBvA0EX3/oosumnT66af/BzH58okS05lVVVVn&#10;ATgqSsWFm2Swb6I7ODj42aDLcjy0tbU9CeBJY8w3+vv7p06umvwty7KavWWY+ZI/b/9zCKNYNnGC&#10;crJYci6Ah4In5s6dG5k3f14lRunHWb9+/W4cXHG8aWidGVucZPYHdhHRUhxHpaKqalqM//skPKOi&#10;Hzxcr1lOwT4C4BFjTFhceTsY1xeI4M4LwMyFMjwN4L+I6Bv19fVzo9HoF0BYFfCmzWpsbKwZ8/Rn&#10;8eLFNoCZJW8AmjenLLaSmYjIDtn/MNZ+AAdHTQ899FC/4zh/q6JPj6eNcZNF3lzTDtsj/fqOCcdx&#10;3J6enlf2Yu/VIjJuo/LxxhtU5SH4kvhsDcwcCSFUcDoyb968i5n5bePpy+bNm/enUqkeV91/G0/9&#10;o42o+AJJc+ubzjuS13AcJ+04zk/cjPux4Dm2+K/XrFlTdLmJqkpXV9dTjuOsBuCLiiai2bZtv3VM&#10;SqW+vn7mjBkzvhpcmAcAbtYdduH1DfRtFJHeQJHJjY2Nc4L1YrHY64nosI12Cj2mCXT279//uIg8&#10;6ZUR6OPNzc1zR6prjLFGU24I7ucsgIJepYmOMaYFhHyPFcHxHqpq/kpbC2cHRbkHPi/8fhxMyOTt&#10;LlwnT0j459HUra+vP2sscThElGf7EZE/9fb2FjU0D1EwN7ViP4DdBac/RBQyxnwyIDs7WhGtD6YP&#10;yHVkayaTeXzo+P7u+182LX67CxFNDUfCHQ0NDe/q7u7enkgkOJPJvC4cDm8YzQeRaEl8w824P+zo&#10;6NjsjTIlIm5qanorM/tSJ0iOkdodLz09PXvjJr6ewcMPPjOfChv3x2KxlR0dHY97g+qIiJcvXz6t&#10;qqrqfcT0Pia+DcC/AUAu+OnjmUwm2dnZ+VxgUZc1ecrkdxORb8Xu0by38cDEK4wxp3tEFcR0BTGd&#10;VSh3iqpu8B1D81ZcW2Rd29zcvM2yrM5kMqlXX3211bun93ts+VcnFyJu4leRkk6dOvW2W265Jet9&#10;Cc4///xJr3/D698frKOqR83FPVp+/+jvfzl//vzHiWl4dMLMDabF3J5JZ77Y2dn5jPdeiMhubGyc&#10;G4qErqmorLgikUichNyUeOHChRWnzTrt7/r39N+2YcOGPu/zaIyptiwrT9kTaF2r0+oCQCKR+FA6&#10;nb4/Eok87bXdEZEdN/HrguuCQNjW1tb2m2JKJUwW5Q0PqcAkVlXTonJTLtx5GFfdrzH4370yZr6g&#10;orLixURL4k4o5kWikZI5NgLXXhqOhD9sWswOY0wHch9coiXxhuAS+IMdw73e/BhHA8nKDULS6HXr&#10;MfOscCT8WMIkfmGMGc4HkzCJc5h58XD3RL0fZpgtvi5iRa5LmMQzxph1w2cIb7XYKhT89vWjGecx&#10;Vpj5CgBXjKasij6YHkj7trpID6S/Ha2IfnooBirXZiWHOSUijyUSiZd6+3qXj2K1LACAiGoty7ph&#10;z949tyZMImWM2XGwUYTPfsPZ7yEi30p3Vd0P4L9G0/bRZMuWLYPxePwfLbI6vcqYmd8TiUbek2hJ&#10;3GmM2T0kT5jEcu/OBuqZRdbU1Ey2LfvG2qm1NyZM4n5jzCEvGOEqYio0zXlguIhFf1NRWXGzij5l&#10;jBk2FidMoo6Z820v0PtVVQ7LUJtbO/P/Uk7q68Fz+/bu+3F1dfXHiOn04DkmXuXVT6LySyiYmd86&#10;0jWJaAZZVHJbCVVNi8j1o7uL8dPe3r69aVVTXVjD9xL5PQrMfBGAi4pULUruAflQqTIisiuTznxz&#10;rG1PBETlgT19e+Lr16/3eckikcjLLtz/tmHn3XsudcJw+gRV7VdoionzRhuFYOb4iIUUdzqOU9L1&#10;fKxIpVJ3mxbzFSL6fPAcE6/CKHPmRSdFh9cEMfNlAC4rVV5caevr61sHALFY7PRQODQTAIjp9YTS&#10;SbZE5GkobgAOI5u+qNznZt1Lk63JPIUCHHSPqup7C9hW/O248lDICr0TwI7x9sXXnsiTWcm+P5VK&#10;bTwS7Y1Ex50dT6honaj8dCz11C0c6DYSIrLJzbqxjo6OE8pwKyLPuVn3IxA05bwxPhzHcft7+/9Z&#10;VB4oVN/Tzk43614hWSm6JGLMfXPl+m3bto3LWXDUUPxr1s1eo6qjzgAQjG+yLXvUBl5XXKevr++9&#10;QykpbNueA6BoGH/guk8OHBhY6jjO88DBOJUXVfS7I1VU1ZcAvAog09/f/4OqqqrdqVSqpDszmUw+&#10;EIvFLiKbPg/CO1Q1lLOfpFV0C4D/SiaTnaqaNcbcq6LDikXhj8KE4msicikRXZLrDwOIAhggIlHo&#10;Vgi+Xltbm1y7dm0ho+YGFb8xV1VLLXf/Td7nkkXB8GvHcR43xlyaRvoSm+wWIhpaKGgTUUhVB4hI&#10;oditqrcPDg7+oLu72/uwpMWVzwB4B/HBRYpD90dE+3P3/5iq3pJMJu8qlDLxWCIqKRIqGQagqnuB&#10;YQ/ZQwAeTiaTJd2i69ev301ES40x14DwaVUlIoriYI7kAyraCuD6VCq1Jx6Pzwt+Py+++OLw966u&#10;PiiQrwBYnWsDqholIgGQziV3TwK40XGcPE+eiGwlIl/7BNrsPR4cHOyNRCK+Mqq6Y9asWcXfC8Xt&#10;qhr2HPdmMpm87G85G8bNxphbXbhXWWStAA2P1ipUVYhoMNfGI6radbDaIduHQO5TV8ViKwFgeq5/&#10;kVyelgOqCihaAaQItGnDhg3DddPp9HPhcPizCh1+JgFYUEQVup+IVFV/odD2qTVTnbWth945OpYb&#10;DC5btmyqqtobNmw47FHJ4sWLo9OmTZv1u9/97vmhfCMTjdWrV9f29/fXRKPR58capLZw4cKKU089&#10;9fT29vY/BVdRHw4vz3rdJ2w7t0OhyC0nPffUmHcoPFbkjJCvCRonx9kWNTU1nQYg3d7efkRGxceL&#10;1atXn7lnz57Bu+++e8wez1gsdoqIRLq6up4b62e6aNGiqpNPPvm0Xbt2Pb1x48aiP2zHVKmUOf6c&#10;SEqlzInJuG0qZcqUKVOIslIpU6bMEaWsVMqUKXNEKSuVMmXKHFHKSqVMmTJHlLJSKVOmzBGlrFTK&#10;lClzRDlmSZrKlJnoxE38Sib2LztRfMJxnBEjzssc4rCUyuLFi6MnnXTSG0QkYofsVQQa3mpAIGl1&#10;9VvZbDY7c+bMJ4uEzpc5QTDGWCLypqB8586dT5RaLb1mzZrQrl273ljoXIYzg11O14hroIwxF4jI&#10;8BJUVT2Qy453pAkzs28PJnHliOzb/X+JcSmV1atXvzmTyfzdjJkzLiiU6xIALFgA4yq2ONO7p/eR&#10;mIn9e7vTnjq87pY5XuxI76g6ueLk3wTlJ5100htRYkfIV155ZWY4Es6rBwCWWq+8613vess999xT&#10;epdLwsN2yB5epi8qv4Vn1XKZicWYlIoxxlLS7xOoiS0umB4yCDOHAFxow549rh6WmRAMvjw4KLPl&#10;D0N7+AzBzItQQqmorUVXuhLR9Gg0+iYARZVKc3PzMsu2/Iv9FY+OuuNljjmjNtTG4/EFxLTdYuvK&#10;YMLgUVJyx78yE5tNmzYdINCvg3IiKrl7YpjCiVLn2eY3lDpvhay5wcRMCh1Tmokyx5ZRKZV4PD7P&#10;sq27iGh6ofOqultU7lPRdeLKF1T0VlG5T0QeVNH9APDMM8/8T6G6ZU4cMprpDsoUuryurq6o3UGh&#10;JVMkEGhpyYuqfysPEdmfGcyU3MOmzPFlVNMfZr6OiPJ2IFRVEZUbM4OZmzs7O7cGzxtjrKybPdO2&#10;7asfeeSRCZP6sMz4YOE/CUnWu88SM8+aPXt20VxkhBGTms8wxlQ7jrOnyPlZgeNsZ2fnCwVLlpkQ&#10;jDhSiZv4h9nKz56vqgeymjXJ1uQnCykU4GCimba2ti2tra2fPJI5QcocH9ra2n5PoF8G5bt6d+Xt&#10;Kw0c3J8HwHBCIlVVEf8Gasx8XjabDSoOAEBzc/M7CBTchO6ETKP5f4mSIxUiooRJfDQoF5F9UPxN&#10;m9PWNtoLGWPCGWTyLPaZ/ZkXR0o2s7J55dm2ZU/xyjqTnb9R1WxTU9MbEELVkNwdcF/p7u5+FgAa&#10;GhrOiVRE/g6KacN9V9nmZtzvBNMxrlixYm7l5MpGqMeroNifRfbH02un/6yQS3zlypUn2RW276Hv&#10;cDoeBoC6urrpVVVVV4DwVgBw1b2nzWn7kTGmOoOML98nu7y3mIs058qd57I7/ANgiTXQ1tb2x2Od&#10;AU5VxRjzBwK93Su3yJpTqPwFF1zwHmLyPmP7spns1eFI2LfjHjPPAfD7vAZsVAfqw1W3oG2urq5u&#10;erQqelYIoSYQ8nYgVOif0gPpO7u6RnZhj4UG0/D6CCKXgODbzYFAktFM8kD2wG962nuKbtg+RDwe&#10;fxMYS5m40PbBbjaT/aaIPHk4OzYeK0oqlUQisYiI8rw2Cv3PpJMc805uIQrd4M0oDwChSaGvAvhU&#10;sTr19fVnVFZW/pKIqodkIvLk1Vdf/WYA2VA49C3v9hxSKf89d+7ca+bNn/e1aEX0vURU5U2yzWAw&#10;8VXNLc3vbWttu8sYYwnkqkmTJn2ZiKYFNwywxf5A757ebwP4cLBvkYrIctuyfxAQ09KlS2fU1NZ0&#10;+za8ErwI4EcuuRdGOLLOW0FI7gewpND9p9Ppqkgk8lOb7YohmZJuWbFixUUAdhb73I4i6wH4Ejsp&#10;1KDAfslKGrS1uNls9lk7ZO/0bvXCNjcAuDtY3yKrJSjbs3uPb1+cpUuXTqqtrb2pakrVpUU2LRsm&#10;WhH9B2NM6tFHH/3g4WYLJCI7kUjcFOXolURUU6hMGOErbbK3xU38xpSTuqlQGWNMNYCb2eJmZo4W&#10;u144En6PuLICwD2H0+9jQcnpj6peVmArg76pNVO/MtYLOY6TFpX8D0SxqlS9UCj0dq9CAQAQblu7&#10;du3+YnXmzZ93GzNfQ0RVhc4zc61NdmvMxC5X1fcz8X8R07QiZZlAHzTGfKDQ+SDGmOqaqTV3j3cH&#10;vYlOf3//z1U1mI7x5FzeUx8Mfp/3WEV/lBtF+kclitOMMT67DBExFD7HgIg83tfX58vnGq2JziCm&#10;q0ZSKLk2q9ji98+bP+9HweuNBWOMlTCJ29jia4oplCGY+XSLrX9LtCQ+G9zfauHChRUgdLLFq0sp&#10;lBONkkqFmP4qTwa6t9QLXYr0QHqDSmADc8JpDQ0NBdP/ExGxzXVemaruHzwwmOeFOFQAbwcwvO9w&#10;MMO4p+2KEIf+3bKtW3OxNBCRwUJTCiIiED5V6MUpQLzA/rR/MeQ2vH85IJ4WM7F6ryD3mQVfuKEE&#10;00G7Sh2ACq8sFou9LretxCEUj27evHl/oK56N1YTkYyIbBGRJ0TkCRXNm3owc0xVP1H8LkujpN/I&#10;7XN0SKbqqurTIvKEqn8LXiKyLbaujcVivi1bZs2a9aXgyD13D9uH+p/7O6Gi0Yu+JLkXKE+bZyST&#10;P/cdJd3d3b9TVd8GX8zM4XC4oVD5Sy65JMLEvo3JVfXXpebFzHw2M9sissXNuu/NZrLvyKQzy8WV&#10;PPsP0cFd4ETkZTfrvltcuWc92yoAAA28SURBVNTNupeLK59QVTdQdnZTU9OI+xKB8E/ewxPtgRgN&#10;ovJD7zEzM4N9Nq+VTSvfFtwLSeTgd+DCzZvqZDIZX5CcZVl5rmjXdTuCsgO9B/YCeEZEtonKF9ys&#10;uwSKNzqtzjlOq3NOJpN5c9bNflJEfNMdYvrbRYsWFRzJlqKhoeEcJn534L62ull32fPPPf8mp9U5&#10;5/nnnn9Txs38tar6tiKxbOtz3hESEb0n7x7F/e7+ffvfMtR/p9U5R1y5TFz5aDabPSESdhe1qTQ2&#10;Np4BYH5Qrln/dpXjIImA/YAsugK5LUC9TJs27V3eHesAQFRuH+kCqnogo5n3diQ7Ng3Jli5d+vOa&#10;2po354yCgQr4YDKZ9D6wG02LeScRDf9SElEF7Lxf3jyG2nfFvTat6ds5w1kA1sDAQMn9j04kXHUf&#10;tQK/NwS6EsDwdxMKhaYSkW/00d/fvx0ANKMvSkj2M3Olp3wMgHcDOJ8rWkSEiPIibzds2NDX3Nz8&#10;uYGBgYcKGfxzmfO/ZowZAOBdLPjaGafNmA/gwZHv+BCRSOQjAfvePnGlIZVK/W5ItmnTpgMAfpBo&#10;SUQssm4dkjNz3Z6+PVMBvGKMCYPA3l0/ReQlUvro3Xff/ar3mqlU6mcAfjaWfh5PSo1UKpj9vz4A&#10;YNt23p63Y6G2tvZ7quqPSVCcUV9fn7dYzbKsy73HIrIzPZAe0VClol0dziGFAgC5TZLyDJsi8rtk&#10;MtmZ3wg2BUVD+8eMhIikUk7qn7qcrqc6Ojr+1NHR8b+5acNfBDbsnxQQn5TbExoAYMFa4T0pIvdU&#10;V1fvAYD29vZfI3+D9JlD/yEiVgTC+xWb2traHgvUgapKKpVyRvIgDg4OtnuPc7ayMdlVGhsba0Dw&#10;hVcQqMOrULyknNR3RcTXr8mTJ78fAF544YW8axPRJABnjaVPE5Fjnk9l7dq1GYX6hr/MPCUSiSz0&#10;ytasWRMCockrE5XO4J7NhQhOsQ6dwG0FZPeMdv8TFq4dqYyIDEDxn4e7T81EJplMioj0eGVEdIGI&#10;eN2hfsMpYVdg7yOfS5+YVg/9/5JLLglbluWb9hLRs2P5TOfOnRtpamp6XSwWe2MsFntjJBI5O1iG&#10;5dBIaTQwc0VwpOu67veLlVdVCa5TYuazgOFlD77YLSKqBiFljPlYLBYruLL7RGDMq5RF5DIA7SMW&#10;LNkIumFhtVdERHEAa4eOe3t7lwY9MgLJH1EUgIjuLCRXyg/AU9Uto+rz6Pmz4zg/P8JtTihUVRMt&#10;iS0Aho3oOc9GNQA0NDScGolGfC+FZMX/zCh6AAyPRFXVXrZs2dT169fvnjFjxtwC1yy5zWl9ff1Z&#10;0Wj0chA+AADz5s+LEOhUDAXfUTBY4OBufSPdqxe2eXGezOJvmhazt1gdIjrFL8BKz1ESgVCFnBfr&#10;RpvsftNiHhGV1mm1024fr3PkeFB0pLJ3797tIpK3Xy9ZNOr9WYvR39+/TkT2+RvGJc3NzcO/Jkpa&#10;5931XkT22rB98R3F6Ovr6x+51NGBiCZ8cNKRQF29JShji6/M/beGmYenL7kRhi9ozXVd32boRFRT&#10;XV19ee7/QY/fHtd1f1uoH6tXr65taWm5saKy4lG2+JvMvCD3dx4xTSOmKmKqIqLJ47vTQ1hknR+U&#10;MfPrPNfM+yOmvEA8z319TkQKmhOYuYqZF9uW/a2+PX3PNzc3Lzrc/h8riiqV++67bxeAvDUWBCoY&#10;pDUWenp69kJxh68jzCHLspYBwIIFCyoJdLH3vEK/NdatQ48HKjqeUVzREeOkSZMIlO+FO97s27dv&#10;j4gEFejJC9YsCIUioQu9QoX+Yd++fT43cnt7u+8HgohISacBgKoGVy73tbW1FRxRZrKZFDF9LKg0&#10;5CBPisjvcn+HZQs8GjiOsyc9mL5IRO7O+5H1QETTLNvqaW5uPux371hQOk4F9EyejGh+U1NTyeXq&#10;o0FEnDwhYZkxxpozZ855zOwbEZEWntJMQIoOhUtwbrETO3fupKAHbCLQ09OzDYBvmsfMl5/Ze+Y0&#10;pkDgn6K3p6dnb0CmIuJbmkBKVwAAEfmMoSpaMLlXzMTizHypVyYifeLKpzLpzKU7Xt4xz2l1znda&#10;nfMHBwYP+4VUaF4Uroj8QkS6RvsHxXpv/c7Ozj6n1VmZzWQvdrPup8WVBwqFITBzlWVbN+YicCc0&#10;JW0qrut222xf5ZURUWUoHPoGgMuKVBsV27dvf/i00097PKA8ltfW1kZ6e3vf7y0rrjxQW1tbNBHQ&#10;ic5ovUoTDVF5mME+L082m51jh+25gXJ58SUKVaPmXgBeA2pFfbz+TVErOtlrAlHSvB83ALDJ/mdf&#10;m6oHsplsc3t7eyHvVB6WZY3JppLNZNvDkfDnvTJx5fOpVOr+YnVGS3t7+28A/GbNmjU3bdu57dRJ&#10;9qRrgwF2zHzeAffAaQCKreieEJQcqaRSqbtFJC/LFjNfalaZa4lo3DluH3rooX4VvSvQLvX29n4k&#10;uDgLQM9fSo7brJvdoaqjtvlMqZny90ezP4eDZOWhoEfGDtmrmPgdXpmSFlwEqKS+Hwq2eH7Uin6A&#10;mX1BaVNrpt6KwvhCHhT6P8UUSjgcvjgoE8hYk43lBZ8x80ipHcbE2rVrM/e03fNc/97+D4greUmx&#10;TgRGdikrvlTIlcfEn00kEl9asmRJwTUzo0FV1+WF0RPqmfmQwVa0b3BwcMIvohot3W3dv1XVlwLi&#10;6OrVq/OG58uXLz+FQKuD8olCRUXFowC2BsS+qbGq7rLUykuXAABhO3xvnlDhU0gi8mRvb+/o0mYo&#10;inryiOiTQRmDxxQTsnv37l5x5SFfu0z18Xi8ZPa7IWKx2OmjvVZVVVVWoSVjbyYqIyoVx3E6oPhe&#10;wcoWf2baSdN+mkgk/qG+vv6M4Pl4PH5u3MQ/kDCJjlWrVuWlFcxFCvriTpjZF6+ipD870svVjye5&#10;vDI+JU1EdtbNfjUWiw27H5cvX37KlOopdzFznnt1onDHHXf0qvrX1jCzL5Obqh5wHKfgy7F79+5+&#10;Vf8ohi32B0EqfjJaAz0Rva+pqSlvYaEx5l+IKT+lAGFMn+3GjRsHVP32HSI6mS3uaWhoKJSyAERE&#10;zaa5xbSYLitk+RSbMebSBlN43ZuIvC3oBTtRGNX0JZ1OfyoUDs0loou8bl4AIKJzLNu6qcKquNa0&#10;GN8UhS0OD62+FFcKhhmr6DfBuKHgOVWFYNQ5W04YFDep6re9q1aJ6IJQOPS0MeYHIEyvrq5eTkxj&#10;Cs46HojKjxict/B0iGCgo5eenp5XjDG/JSs/vcYQWWRLpSH9FYA5QwdEdHIoHNpsWswPFdoLAAxu&#10;BOHc3Gg7EzB6j9mrFg6Hb8tkMx/w2gKZ+aRoRXSTaTEPK3TjcH+UTkmYRDOAamZmUVnrbYuYvhfR&#10;yAzTYp4B0KE4GEdFSudYtrUimCFARH7+x/4/+rxoE5FRKZWOjo5dRHRpIpH4f2B8qZAthYgqgms9&#10;RsPg4GB7pV1ZTKnsdxwnPwr2BCeZTN5qjPkcCL6XiYgqySJfrhIReQaE7Uw8IeMUGPxrEckMrfQO&#10;oqolXwJVfRzwBYR5z6U1o0X398mkM18MhUN13uUkuX17rvGWIxBE5DFVfToXZDlu7rjjjt76+vqG&#10;isqKDUQ0PH0ioggR/RWAogo2D0U096N7Tu6veFHRQXHlpi09h5cH5lgw6jB9Vc06jnN9VrOXicoR&#10;Szx81113PeO6bsE5NxTJI3WdiYSqquu67xSRkhnBRGTrwIGBZVAU9H5MBBzHeQRAUSN6ZjBTMuG5&#10;qhb11KjqphkzZhTdhaGjo+OJtJuOiUjQRuVDRJ6GooGJj8jSie7u7mdty16momNajJhL1DVmVPR5&#10;Vf1QKpU6vEj2Y8SYvTdtrW0/XbNmzTt37NhxVigUugKEy+FfzWwRkXiMu71QtLquu7lQe6oqcRP/&#10;MYALg+dEZMTtJlX0NwLx5UBJp9MF5+CktE1EfO6/Yg+kqj4zUll19c+5rG3eMqNKypxKpf4Qj8eX&#10;Q3EdCMtzUyFSVSFQn6p+ORQK/cDpdnqNMX/w9UXxYkVFxfi8YURyKA5Cj0wwoeJrKlpwBBC5MvJU&#10;IfkQmUxmGzP/OreYLtjur0by+nWmOu9vamq62A7b7yXQxwGEiYhztqteUfnXnTt23rFx48a+REti&#10;GysP2+cU6vuuBPJS8DsnooKK/4477nhm7ty5y86bd97FIQqtBuHdqkoACAd/rIc+WxfA192s27Vr&#10;165HfLenerOKLgPgzb9jARiyu22HYi2A7zqO82ecINCRXPdmjKl2Xff8fbpvy7r2ddtHW6++vv6s&#10;ykmVPsu9qPwegoWO47xarN5fEpdddtnMyZMn13R1dZV8CcuUZvHixdGpU6deMH369EeORxjCkiVL&#10;pk2ePPmCl19++Re5FAijpq6ubkplZeV5r7766hPr16/fPXKNickRVSrjpZBSccW9Idma/Mzx6lOZ&#10;MmXGxzFPfVCIaDTqy7Kvqmk34+aH8ZcpU2bCM+6I2PGycuXKkyoqKmwAB/r6+iI1NTVvIfav61HV&#10;X3R0dJT3yy1T5gTkmCuVisqKDQDOB/Bc7dTak4NuaBHJZDV77V9ykqMyZf6SOeZKBTiYyg9AXgQu&#10;AEDxzXanPT98u0yZMicEx0WpFCK3xcHP+vv7Pz9y6TJlykxUjr1SIXSKSDgg63Mz7rVtbW0lA6XK&#10;lCkz8fn/q5p6BS8XGLkAAAAASUVORK5CYIJQSwMECgAAAAAAAAAhAGPb7mNkXQgAZF0IABUAAABk&#10;cnMvbWVkaWEvaW1hZ2UyLmpwZWf/2P/gABBKRklGAAEBAQBgAGAAAP/bAEMAAwICAwICAwMDAwQD&#10;AwQFCAUFBAQFCgcHBggMCgwMCwoLCw0OEhANDhEOCwsQFhARExQVFRUMDxcYFhQYEhQVFP/bAEMB&#10;AwQEBQQFCQUFCRQNCw0UFBQUFBQUFBQUFBQUFBQUFBQUFBQUFBQUFBQUFBQUFBQUFBQUFBQUFBQU&#10;FBQUFBQUFP/AABEIBvYGLw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hwX09swO4jHoa1dL8d6jaTNturmIL0EcrD+tYAiDN8zk/U1Gyc4kXJ&#10;Tt6189yo67s9DsPjX4n05gItbv1UdA7s+PzNdDp/7Snii0ZS99HcIOv2i3XB+p61480ZihRg6Pn+&#10;EUolthGd24S9gOlLlj2C7PoW0/at1WNd0+m2N1nG5g2zP5V0dj+1PZgBrzQ5fKYcGGbcD+dfKCyL&#10;hiUbd/Dg4P50omlYKnmsEXpGTnH0pOlGWpalbc+ytP8A2lPB10wa4a7tJOmCm7FdPZ/GHwddbfJ8&#10;RW0ZfnZLuTn3xXwb9ueE8OwPsasQ6tcQxsu9Srfwkc1Dw8R85+gVj4n0nUyGttTtLgjJTbMMevQ1&#10;fjuC/wAyMso4Y7HQ8k4I/KvzvtdWlhmDMu7nPHBrVHj3UrOX/RZbq2CnO6KZlwfXg1Lw76MOc+9J&#10;ZIQ/7yGLDucKTyO/GKZKIS4IjVR6qxr4ns/jp4p02NoxrV2FBBHnMZAOfc11dh+0p4gh2hdStp1A&#10;ywuoAAcc9eoqJUpLqPmPqdmCfKrsGHXPOc1Dc6ZFNBtY7+4brt74Ar54sf2qdRIY3Oj2lyRljJBM&#10;UyMe1bmn/tV6P8pudHvIJto+aFvMA5561Ps59Ck7nrEvh+0ufmktIWST5W4CkenT3qhdeB9OkZwL&#10;WaOMDGYiCAfWuZ079orwdeTZkupLZzyTNHyv5Vs2PxW8IaiSbfxBbLk5JuCQc1SjOK2E1cil+Hds&#10;+Sk0sJHKhox/OsubwPeSSlYrhZFzzvXrXeW/iKzvVZrbUrW4j4w0Uy569s1Z3CTeE+eM4y6upxS5&#10;5ohqx5RqPg/VkKoixXManJCgIBj271z2reGpIHkebSCxPzDYMj6Yr3G9tYAytIMtjhySWH0FUf7N&#10;W8DvueNcfKQ2CMc8D8KtTla7GrnzZrPhmwSGR57R7cEBizqQqknkVzMvhnQmXENztz1aNGJb6mvq&#10;3WPC1tqFvejHmA7SMgNjjJ6159e6fDYRlFRo4do4jQDnPtVRqq2qKsz5+mhfRBI9n4mudPdAWQRu&#10;6c1h6T+0P8TNOcxW3iW5uI1YgGULIp/MV9K654R027tvPktlkk+zsQ+0f3T1r5S1CBoprmIqPKSR&#10;tqEcD6CuinVjreNykmfcXw01fxPr3grTdVvNRspru7QbkeER+/UdK6c6jrFpKok0v7Yh+81swJP0&#10;zWR8GGYfDDRVACDyAeeldpHErtukVRj0HBrwas7zehvHYwv+Ejywaa1ubE/wjblx9cU+PXNOllUy&#10;3wV/+m+4Gt3zchgfu9SfpUBUTkqbePJO4EjHH1rNO5ZBBcpduht5kkTcMkP8pGe4NJ5bMFkRCUZU&#10;z0x0b/CoJ9F0653K1uoK8h4nKkn6iq48PKhAttQubUqMLtkZyOD0BOOhI/GmBbKpuc+Z5bkcsOn0&#10;H16fjUO1mfOSUZeDnjP93Hp7VWfTtYt4o/KvLaVVOQs0QVj+IqB7zVoVPn6bHKFOQ1u/OfUCgC6y&#10;qxwyqHHQEdajltzvVjtCjPTtxVA60hVDPaXcUucZMe4ClHiHT95jW4QSL1E4Ybvp2p3AmyAY8rvU&#10;nn3psoEqEurY8wDJbPepYpEvE3QyxunfbgAf1prQskhTzMbSCQFyDTAhMaI8mY1LBgrMF7egqC4T&#10;y1Y4YgscDt04qyPvbMu3znA2ALnFLLIfLdZACwI3Ht17UyJHIfEm2Mmiwf3xOowDgcjtVPSMbMFF&#10;UIAvzHgHNaHxCI/s61WQqV84EBGPHIqHR7QLEXDBW3ZBT6d61j8JJtKwjJeOQ7WAGUXgfj1FWN0k&#10;gcK33cFi3f61BGCYhwJHPVCvSrKQfu2KAhTjeHbJNYtjSuD3JkQMVCheDkcmlkAkdMACnmEMyhuR&#10;9M0rQN1AbaOc7QMUrj5RqJjJ5CMDgd/xqOMk+VwDg4BP8fsfWrUe0sWCO7OMAFsCnC0zsV1VVjyd&#10;p5xRcOUgjiGGYK0UjFlIRsAcGlCiNdoBj+QDGOCc9TUm2NSu3d5hPUdDUnkGTnzH3r8wAPXHNFw5&#10;SBstHh3+XI/hzTwhDgkNAx5C7s76kIdY1IMjF/nAJxz/AHaEQ8Evtf8Aunmi4mrDJGVY2ITcAOVA&#10;60tujPIoIGCmcE4qb5Y5XUcgry3YUTRbkDEKwCDkDnrRcErkTWrEt8yyR/xEDbj/ABpkUH7lkEYd&#10;QeBVhlZ1UDcxHOCalECxxEAkFvm+90FBaViCPcuAEG7sGOR+VKSFON3JHIPK/lU8QUH7kZIBO7aM&#10;8Cmybt4IUKm0OSg5xSGV1iMka5jUjP3lAz+VTeUwZvnfgcBgMVLtjfBUq27p8vA+tNljRVyQrMvB&#10;x3zwP50ARBm2IRuEpzkDoAOaaCxVWKg9WOe4xVhFwwwV5GzaGOSaCWjjdfLHmAYJzkY9qAK4DeVH&#10;sU/MTuVB936VI1u8Ue5d5XIzkDPWnJhEZg2CcKee9OV41yGcK/8AE38P4UAV8bWB2HO89fpUggJl&#10;P7sFcrkDjuKnQxsQgl3MDnPJp6qVlkJJ2gfez/SgBm4RtII1aNUbAYHr7VC4Bjb5VlzjJKDIqxhl&#10;hEgg4B7PgH3xQkqr96X5T1wvA/DvQBXWFIRl1Mit1A6+1SpAyMXRACQe/t3oaUJExCNGcjBznPI/&#10;KhlEcZIclmY/LjrxQBHIVCld3mHZkoF/PB9cUSM6pEqYG4ZJPXZ2H1p8JuDbnDoi49MHjpzSRwyy&#10;j5zGpADA8nn1+tACRxqAHZQy87Qwyc+9OVVB3S5K4zkdVP8AdHtUnkr5ZALSOSMvnpzSsm2WVcZ6&#10;ED39aTdgIfLO6XumOPMPSpoYvOjUeYhY54DHmlVSh2Asxbu5zinLbr96NmVl7Z5/ClzARxruCru2&#10;jPJqR41aIhAWHGc9Tz2pDGpBwD83TIyKcNxwm/HvjGKOYCGMbIhkn7xG3b1GOmaSOBkBwiYPTcKs&#10;F5ELQ7pWyQRyccHJpZDKZvuoyj5sEc4o5gGbQ42lBuJAyBxTlheQZBAkLFCjdBgZp4ilk+6dh6gd&#10;qVYTvIYsXJySD3o5gGlWCKHUFj1ZeKQJ5e0/vQv8HzElfWp0jaUiIMu/+FCnX8adHbP5pz5gl9Y+&#10;tHMBWZF24Vi2eTkc/nSKUlYeVDucj5QDt+vNWZYmjUhi4B6kgZ/Oljt9+3KqqjoOhNHMBSSHcSzP&#10;5jKfu4xj/GsfxPDKY2IRGyORjk107BllZmiJC9F3VheIk86AyI29eAONrLz39aFLUCr8NLVkExEQ&#10;Q7vWrnj2FkksNzqT53DKMhfWovhnGZPtalifLc5cHhvYVc8cgI9m6qUBcYA4BOetdTd4GcleRfii&#10;3WseATGxwMnkcdxT1XfNGEITA2nHHNTJ5Rt4i2TkAsw6/nSMMs+1AoByMivNe5vaw4R7T5bgszch&#10;s45+tNEexgHCl24IZc7fxqcrhkJdT/snpSxqiPlmMm487jxSAhWJRvj3Ln+Fx1P40hVshcBj2LHH&#10;61N5MbtujEcaK5HPJHHanCOPG1WZyv3g3egBpQZBdoznqBksfxpphkQlgoCn+Jjn9KnDMo+VSh9W&#10;OQPwoMQTnIkkPRivSgCvg5yI/nx99eMUoESRodny90Jwp+uKlLbATHn0O7+lKHcJtwQy9SpwfzoA&#10;iCkZGWkLdAPuD6mlTMjqGT94eqY4GOakS3J+bYuO5Y5NSEmMEktjv5YBNJuwFQs5lJEQy3AJOajV&#10;HDl3IUjvircssUURLYL/AMO0YYflUe1ljjLQsWbo6np9RQncAQKUK+YFB68Y/WmqvPITAzjBNSys&#10;xUEQOFGMsSAPypskg3lCsmTgg7jgUwGpC21SpAznr0poiaNXBwWb8qkRG3bDuJzuIUZGO2B0oki/&#10;etkkKOdoOG/AdKAIoplgO1wVOCd3YY5oEZIwhckIPlbjPQH9VJp5t3RSWLyKfm2vjoahu5rpSMSH&#10;PbzPmA5/+ufzoAdMFRPnlZz3QnJ/OnpCjlCrOGHRWPFIwbYu50Vj3RKesbor7vnCYyzMQOaAGCJU&#10;k5+Q8/MBxTPOyFjDjnqdvpzU3lztgsN6Hshwv4nrUSq/nbV2oVB2fMTu4oAYysUaTG5TjknA6+lN&#10;aIHGCgJ+bAJ6U8ecihUljyPvlkz/AN8ntTRG7n95LmTsOgIHNUnYVivLF5gIOSrdAev40zyVxtZQ&#10;atfZQ7+b+8Cv93LnjHXNBtw3zbf3Tfd3HJGOTmrTuIrGBWhYEBfcnIHNQLD+8H74ce2KsS2y7cKS&#10;FY7lA4IHvUJtVlIwXOO2aYXGyRsV38AfxhR0pjqny/OQPpip1h8ncdzp5ncsT+lI67kbMu/j7rDi&#10;gCq1q5ILLkdsnGfxqubVSG+dg3puyKluFBjKu8kjFRhCSV6jtS+RHyuHQcfKpx3oEVgFjjBaQAnI&#10;y/TPao4pEUl5JVdmGxkLEDNXUhi89mkjAwR94/J17CmtAjyMpKOruflySDx6UAVMRNEFMseDn5Nx&#10;9PWmzLEkeSyY2AcuSOvpU7W0ccbMAMggBccdcVGY4zOYsZ3DqOoxzx+VAFLfazcyTK+0bQBknNNj&#10;ngjKqrMig8JjA54q2tqpQEMgUHJGwZP41BcR7QEcbgCASevGB/NT+Zqk7AROyxrISDtZ+SoyenFN&#10;SZHjA8osGzlicE1ZiJRGmGU+fCjHHp0pzw+Y7FYtqYyVc5Y/Q9qfMBkPMwtxF9k/iyo96a11Mm4z&#10;W33cEKh7Drn8K0FMb7EfzM84C/e/A1E1nLkysjbjxs4xjpzRzAUGv47fyt1qQ3JOeeNu3+ak1ALn&#10;eItqFRztZunQ1eubZ1MkjriRcbQTnjPPH4n86jKGaIFXxH2UDAX1x6UcwFR2mEC+UsRfPAH61AJE&#10;nBVkaNv4vQ1e2qQCjsgH3c84+tQPLIk6rJENp7Z3Fvx7U07gUpGKHKbgnRsHgj3qGS1MLkJIohbk&#10;qef0rUuYtmBtG1v7p4H1qDykySUUn1xVXAoMskbMSquSOgXBX6elIJJiscccwEnJJYfN+dWpFlaM&#10;yhirgE4J68d6ZLAHEiszI7MCCpxwVouBRlDMDz8p5w3r7Vn3Y3kqzSEn1JxWnOhYqrDaF+UH39ap&#10;XRCIybiUXBDHnPNMCjO7AgBvLbHBBxmsy7iaVPMbB/vKO1al3GZEAd1Zj8ylVwQKq7SuV4+bgsat&#10;OxLVzIRFBPLJnjdXIynZqE+0kjftPHeu58kQsEJYvuHfjkiuLuHLXM5dimGYYB6nd1+tbQdzGasW&#10;I1HmYzlTjPtVy42RxuTyoHSsy3kJYKoznvVm4WRkxu2Z/iNdLORFVh+63glW7MwzioJV3QgbhIT1&#10;fGCKtecRA2XwF7YwT9KzU3jf82AemetCGUL15GjBxwOrVjSk+YPrW9c7jw2Av90d6xL0BSSMD9Ku&#10;LswW56B8L4mTRpDgljOwBxk4wa3tTjdAVUuy+hAwKyvhsA3hkFSgcynkE5rYvhtbBKjPUjrXnyd5&#10;s61sYxgDv83X0pFjUNswRmnyBlmDDO0dxSHMpwu4N1ya2KGGFVRizEgehqfajAFm+QevJpow7c7Q&#10;p44qRFRHDA5IoARN8yNnlB0yf6U9IRsVjwT1PekdNxDjGR3NPOQGDcqMcD60m7AMmYxldqggU1sF&#10;2Zs4GPlFSnIdg2D/AHfQfWm7ACQ2dx7iobuNK5atIvKkI2rub7u0VsWxkZJHiWNduM7hz17VkW4U&#10;mIhiOucHrxWtBmR1BHPp61lPuWlYvwxjCyZIz90H+tRyM0O5Au3d3HSp4pGEYBC5PUsKU/vIm3Ec&#10;YPtwaw5hlORC2BgMTxxwaSSEllAI8xBt5GefrU8iLMNyoECnfgjqKh2uHY7yA+SMnjIGapO4ESFm&#10;VU2GQHIJzxVcI0epRAjeeVEZGcnB71akU29sOSyEhmVDjLZ6fh1/CooAz6vCwBA5O1myOh7VaJau&#10;bCExgB0Kk9CD0oZyn30Vge4H86lkXG12Kgj0XJFRpGDJIDIpiGCCxKgn3rSOxLViEwosqlhtB7gV&#10;e0bdJrumK8gBF1FswMD7464qGXcsbM/ylMZZFBU9uKu+HH8nX9OcoJE89Ccn3qpO0RLc+8LKSJ4H&#10;SWSNGSMD5TweOMfjipbO4M0S2sgMc0aFlY9G+vrVWzFtd2EIURyBkBVxg4IGatFzOdroBti4bHPH&#10;SuGKubsqGU2ce6OM7U+cpjhj3GKtieDy/tlvKzxygfu8co3Qj8Bk/hUwUyloy3lsGBUjjnb/AFqA&#10;2dxZyqwVY95JZVGO3Wr5SQtbiCQuQ5WRjtKyj7y+tSTwEtFHEF+zA5YEcD6Uy70xr1cvJsfGAwGS&#10;PYUWMU8ESxTSM654LqP50coE0kxtbqWRVDBoyse4ZI4ogYeRAeVdx+83dieh/Op2tRIN7Hd0z60z&#10;Vx9gRZCBIuACR/WqSsBHFcKlxJDKGEkeCGB4eqIjFtql1LM20TdGUd+2a0g0ckKOQd38PtTmghYS&#10;ED5+MA0ONwKhIMCvgSRj5SW9fpUq2ybc5xu7UotxkAIG5zjFW8BC2YFyBwTzimo2E3YqmJV5JLY7&#10;U1kIXKKT/snpV2NUdhwqn6VJGiySgxkhR94HvVJXFzFHJjddyZQ9eOlSpatK4YY2dwa0ZbT5c44I&#10;6CoFjLRBlwFX5D65q+SwcxlS2txFNmNiy98HpSuZJU25IYds1pxoUbjj1xTGQB8qoz9KlphzGTdz&#10;TMBjJK+9YepLK4YhdzYJ25xmuontZHBKgL71lXOnmV9rZLevauStF2LhLU4i9iWdl3Aou0YQD5s5&#10;7mqN/br5Z3M3A42nj8a6q9tREsoXmTHXuRXP3sJa3O07Wk4A/GvEneOjOxO55T4hUG8hB3keYPm3&#10;FT19a+o/hN4K0y30y1uhZRNc7dyzE5dSRzg++TXzdq9p5d/AkoaTM3Qcivrb4YpjQ7dQm0bB1HtX&#10;1OUrmmjzsZ8J+JQGVBTChfveYMmmPcF8ljiToCq4zVs2qyJktlh0yahkXOMMWA/hPSvaOEo+WB90&#10;AH1FPKKxCkAE96n2tDIp2A57EcU2SNnO4hR9BQBChVwRM2wDo1JnyThCJM9MrVj7MI40ZwGz/e5p&#10;hVmYbckf3QcVcdgISvmneFCEegxTAhbJck47mrJVApXzNrH+H/69QPA+Mg5XPfpVANKEHdglB6da&#10;ikBcMM5U9Qe9TMsqlwG444FI0ZLAn5f9rFAFdQgRQw69x1pMtIrFsYHY9TT9hL8tjHQAYoePAyec&#10;UrJjuRmR1QgMQMYwD2pCPmXnb7insucDFMkjwpJO0etPVbCuxwupoySkrordwxFMi3XU6h9m4nAL&#10;VETuXyw25fTFJ5O73I5FJ3YXZ21v4AvV2vBfRxttzkPyOK17Tw/400+RBY61JyoIVJyCf1rz6y1i&#10;W3yWmkJHGd5zV2LxTPNKyvPOAOFHmGsXB7saO9n8bfEfSGkEOu3GYhny5vnB/WvTfhx4k8e+IYrO&#10;TU9Xs0aQFwn2MHjB9Oea8p0CaS8024mmG4LG3J5boe9ex/DZGn0vRpPN3rswyhevpk1hPaxpF9D0&#10;XT117ZdHULiwkg2FkWGFo3PGOe351wepSsqPj5nCnCqdp/A16fZxfaIrsc73VgSpwCAMgD24rzy5&#10;00SzOHSNnIxlTx+Fc6djXlLl8he1WHYUZ4h1Of4STzXyF4kg8vXdQjIziY4FfZcluJooYw5kby1T&#10;ePl2kdfrxkfjXyD44H2fxZqgAwFu2GV44rWEt0XGOh9o/Bg+Z8LtAym4fZ+Q3Q/MMV2YDHdHtA2k&#10;dD71xfwSnV/hdoYYFl8pshjxjdXbR2yW67kMhyd4kZAVI9CeteTU+JmiVhmwrkPySxA2/d6d6awb&#10;zBs3lhwOeMVOmzd80m1eScLxTXLPGCvVj8vPHByeKSdhkPkssrbvkUc4Df0poZmRsjkdBjOae6LG&#10;7lhmTIYfQ8Ux0DmRXOAMbP8Aaqk7gRs2+FVXeV7+YBgUrNs8sp8rD75PQ/Sgx7ZUJTgZwoHXikdH&#10;VQD8yA8BuSv09KYCGXLcMzH+5u61XmhtpwEkgUkfdDngVYeMF2YBUcDjiomRS2SoL9ckcUAZVx4c&#10;06VwfIjgZMkmJymfxFUj4fliTMWo3gDH7gYuD+ddA0rBi4wQwxgVErqrxkhsc5PpwadwMVLDV7R1&#10;8u8tZQecSLhqe0esxK0y2tvdYB2xpJgfgK1k+6oCkEZyOzcd6iBWNUycpnJ9qd+hEjgfFWrNdNa6&#10;bLp7290CJWLNuGAcn+VaumxPtkEUaKWG9VRRVDxPBM/iGz3ICxgxk9T8wXr/AMBb8zW7bWzxNuj2&#10;JtAG48gc1rflVhJXJY4BFHGJnl+YFtwHIb0Y+lTLGrRLtYNnPO35vzp0djJ57AypmQgnAwD9amKM&#10;QUWQR4YjGzk8djWLLSsQpFHhFy8mck5OenNTpCFiXDck7tvciltQEjVd43nPO3mlZFMockMDwBt6&#10;UhibGmLKFZkXHyEADrRNbEO8QYRuw4Xp79acsLod67QpIBA6nmmNGHfYwechjkMc9qACPasZUhlI&#10;I4xnP406TavmcqXAGQFxn6VJFIfLUGUpj+Hv+dJGis/mZY7OxNAESqCnKIEHPIwRUi4MSugUkZ4J&#10;JB/A06XeWRwAhJ5HpTuY2ZRKWTHIHP6UEtXIlKFBvyQeqouAaIwEBbdsj6fN09v1xUyKwjZiWKAd&#10;A2D+VIYmfB3EIVHGec54oGlYYsEsnyOy7l+8yORkewp7WygYRML0JY5b8KU4QsXBZtu3DchSO4pY&#10;oy3UncUyG7igYxol/jIVfVOPzqeJwCADs+XaCOM+1RhEdjGAGB6r2NKltvRd3yAHO8/NjHtSbsAs&#10;itKoQbIt3ylAMDI5zj8KSO3y+BknuIzjNStArMSzCR3+64GAPXP4UxYY0lyQGVv4T92lzAKbNWJc&#10;vJIG6MTt2n/PFROsUTqgfHoAMn86dPDHcACPb8vTk/L9KfAqqNqbSe4deT9D2pp3AjSOIRSEAdzl&#10;jn9KZH5A2oh3naCBt+UHNTGzjEm8QRmTthualjtvJQnzE3HogHH40N2AQzbFkGHBwPunA61G88OA&#10;zK4kb7w64qVRLI2G3L/unANPMZV8L8zHq56j8aXMBUkeOVADwmR/DyPpUjPFLu2yEMo4OMMPoasO&#10;yF1DHYO7CmhCeD5eF5PyDcfxo5gIovLREOw7s9Acbqe1x5kjsgZmXGIyfwPNPKAkEoH3EbQTgD/C&#10;kXCbgSiKXIKgZzRzANcsC2FwPQnOKeC8jqo44P8AKkKOgKxoX3ejY/SpFcylQMORwSBt2/40cwFW&#10;MM+PLQKAfmLcZp7SoH3blVh1wSSasxRlFYFjvzhQDjjrn8aQH+KSDa/fB5FS3cCp55EgCRmQHOWP&#10;b8Kei3EoSRgq4zxnBP41OIQTkSbQTu2qvPtzT5MiJsgiZcc9jz2pARBpMgrGuV9HJpqi4dWA2lcj&#10;JIyRz71a2Ou0o21/TPWlSFJCzEYVuqt3NAEBWZt7ozqFAzuA+lNMbbwwdWkI24C81KADuyNvpt4z&#10;Ugj2Mu5toP8AETgj8aAIvsjgh/NYADaeehoSOXdhJMn3XP8AOrWxdwVDuyc/fPJqUBsbQgz/ALRy&#10;KluwFTypBgiaZXyPvDA69qkaOZVMizNktgYNWHRiVBG85HJ5ApFi/dN5ipsD+nSlzAUkti8ytKZC&#10;O5PA/OpfscSygF3lA+7mRuatqvlkDGwnpjikAYLtd2+TnPXFHMOxXNnGzbssx/uBiSfxrE8SW7GD&#10;KFiSDknlvzrph5kkal2do+c7GI7dxWLrmTbqscrrGwOF2/N+JpqWoFD4YKT5sQCogfoB3q38Q1ZX&#10;tEcf8tgFBYgYz7U74bWyieUEMSW7gD9as/EJXF3Zuy7CswwSc8fSu2/uGb+Iu2tqqQD92/lqRhgc&#10;g/j1qWSF3LRlRtGMsRz1p8KqkAnd/LhjBcFv4cDJyKW0u47+NbiBw8MoyN2d1ea5am7G/ZI9zDap&#10;YdMijyGR1AwB6LxVhdq7mbA464zSxxjCfIWJ/izilzCIAPMkVTyc559qWY7M78tk7vfFTeSyTDZH&#10;uznJ3dKfJGGQ5AjfGAx5xRzAQpGpjLkfL6DrTJkZcIWI3dOePxqcRhIAwLM2D8wOB+VG3zEGfm+Q&#10;E5+tHMBBBCZGwww46elJs3gcMx77TjNTSMSny9vmx04PFAV4kPCqCD15H5UcwEUeFzuVgPZAx/Wg&#10;hGPBG70Iwfy6VNLvaEjcSu0EhTjuO1Km2Mhg7sjA5UngcVLdwIhGzIRyp/uA4zSNGIsKx2k9Bjn8&#10;6kYFlSTrHzgH7341GWBjQZZ8kD5jnFNOwELquCCisPUinbAsbZIUkYDEZqSeNkCumMBthBGR+VPZ&#10;Sx3MB5f8LL6/SnzAUyqqiB0dmX72DgAfSrClcS87U2/xED+dD5WTc77i390Yz9akAzIxlxuxhQvQ&#10;/WjmArKqTNuk24CDA3Ke/oBUixl8REjY3dhkDvUzwsy7c/d65pgifI5zjsKOYCsD+8k8rlUIyCvv&#10;2qfGGlIPIAwf71ThBKSyg5YY25wDUESEByGUKOqsMn8DRzARq22NiYwfbFK6b8BlAI6hR8v4VMoH&#10;CEkY64pssiABEJDA8Z5xTTuBUdQqhRkIOgPQfhSMqsM7xIw6Iy8U+QZmZFd3Y/gBSvEVx8pVv7wO&#10;TTAibygmDuOeoHSmLCn3QWy3rVhIm81gDnjoyjFMkZCPLH316sO1UnYVitNEMl0PzAYPuKYiqDs6&#10;hupHapx82VPyk8Aim+STyAEYfKMdz60+YRUb5SAFLeX3PvR5RmB25LHjaDirLDZKUY4cj5mAyp/C&#10;opIisSj5sqeXU4NHMFiExgA4TOB5ZJOcGonhKqSxxxtyRnpzUvkKsUiByGJBRx3Oe9J5rMy7jwnB&#10;AGMnuaOYCp5O9gScJ/C3ZfoKN4ZULKeCRuU4J7VNJjPy5Vs7gfQU1wXTdGgLqeOKOYRC480bkjAQ&#10;DaSRzmmeQB5bjCtz82PapTvAkQEnODjPQ5qOSNiwQnLj7w/hI9qpO4Ecjq4KLk/7IOFNVJI2RsSP&#10;gE5xjJ65/mTVyZEUlVVAh+6TwDTIcs5bcmCDt2sc/hTAjj8wqEjKgdi3b14qOUAS+WpyuRmRTjP1&#10;qUxMYlkBCzE4JPYf/XqPZ5bswVVCjGCuck8ZH50AVTC0TYY5Xf3oaP8AeSOVVeB90YJqVnVxtMu7&#10;b94Fc8jmo2U8oTyx3ByegoArtKrSbGB3x/dc9Wzx1qBi0SmFm8tX5D4zjv0q1OCHVNo8wg7WI4pF&#10;BPlrne5z82enHrQBUCNGoxFy2csWyW/wqk6DIAxG38IA+/8AU1pyqsQK5BJ42KoJOaowwF7ks7OI&#10;k+ULgDB9auOwEHlCOMoSVYddoyTTSGTeGUk8YbAAHPerZXa7qoMkx6sT1HtVeeFYlTMI+b7zdTnt&#10;+tUBWuZEG9CC6nAJXtUOwrJIvzNFgYJ5J/8A1VcVdgKYAdRlyOhqMr8qkMWbnC59qAM/LADeA8IJ&#10;+ZuSapXEK8hfkz0JHArQMbrGGdDsGeN3GccVUuSzR7GUhgoIz35qkBjy8v5S5djx8gxwOar3pBTa&#10;dy46gqP51em2oNpbg9TjOKzdTC2+FUGJnxgMdwb/AApgMCjy0bOW65rhrxQ9xJuGcytXdXOxLfO7&#10;DhTgKuB0rhi4dpM9dx5ropLS5hUJrCJQw+U1YvBl0UqQh6k0WDED1HrVy5gaZPvce5rpbucaMy+6&#10;LwCPWslghLF13AenWtW5m6hFyq8Nu5/KqdxEiYdG57gUXGZd6AMuBw33c9RWDdklzzW9fuzYBXKj&#10;ofSsW6AG447GmtxXtqeo/DiMnwsJFxhpMYPSr+rKolC46dGHeovh7br/AMIlbkNxknaOhqzqUi+W&#10;qFc89utcD+M7VsYpOdwZmVfalG5FJU+Yvpjk/jSlQhYqMovTccE/jSiQ4ysig/3clq3GMEe0DbEo&#10;TuT1FOCgnBXPsDipCoBDFlz6BcZpVCyHbgc/hQAjTIcIf3Z7ArnNShQgyy+XkdOu7/CiBWUMWTIH&#10;8ROcUscPl25YgkE9BUSGlcjKAgtgAt95cdKbHE3Kszc9Mc1IPlDEHKnrnk05I1k6Sgn+6RzUlpWJ&#10;rWHly6soXp8oFbNkqSAMSyyD7oJrKsl3xhjzg8mte0/1e7jcOhNZz2GXlQBfmAYDswyKXCmN13Ju&#10;/iVVwD9KWJS0RCkgnqWJ/SmuF2Yyg2+hNcqAgOYyWlycKQq1HI4jKFwHbaCir0HNWZ2V4kkYEqvB&#10;YdaqXULBYnQjcem04NaR2AjkjZHcycA8qFHAPriks4BLrEeWBeNMuQMZyMcVdgjd4mUphmGNxOaS&#10;zhf+0nXggRhcZxyOTWiA0UXyznDeZ/C69vXNRr88sj4zkgD255/SrUdwqRvgoA3Hlgk5qNg0YyAE&#10;yRg4461pHYiREqhWIIDDeShI9OTV7w7Z/wBq+ILGEjbmYPuHBAHOP0qgkUpLiUfMH/dmM4A9ePpm&#10;t34fx7vFWlqxJ3ZB5PPNKo7RBLqfbHhfSLfTdGtyqZDfMMDtitzAZPkROw+YDpTbOMJZ20abQscS&#10;5XJqXyw3AAzWEI2RbkRSQJKzg8ScEEdsU2V3lGZCSy8cnrVnYWORxjrSGPuQD9RV2J5iqRllzzTi&#10;AwAIyB0zU/kZO7FOVFQgsuV9MUWDmII8ggKcVJsLKYpNrq3YjPvUrRAqWUKFHbHNM2biNuA3Ymiw&#10;cxB5R6DgDpUgjyC/97pT9mDg53e3SpRCTHgfhVpBzFdYSSKeY9xyOMdalCbeO/rQqbT1p8pLdyNY&#10;V3AsBj1xQilJ1bnYPSrEqggDHWlWI7euBTUdSW7F2OV4AvmIHB6ECqlwqSZ2AoSc4HAzWgp3omPl&#10;JHzKO1VZkKvmtnEE7lYR4THf1oEP71uO1TKPMPzfKw6D1p4jOaEhlOVDjk5HpVC8XBwOPpWxcxlC&#10;AuGB6k9qy7uNmBGRn2rCqlY0huctqKbGZsc/lXPXIRwQ0fA5HOcV02qYjD7+nuM1zJUKZGDZODjj&#10;FfN4j4jtWxwetHdrFvtbYgkHTrX1f8NoG/siJvvKEHJP9K+Wb5AfEdrgAEkGvrDwJFt0yE4/gFfU&#10;ZNHmmefjPhPxBltJImHmE4PQgAY+tVjEwfCkDP8AFir/ANmZfvxvj1JFL9lZVwFDbeo3cmvXOEo4&#10;knI3Mvy+i4zSCESZ46elXGIjOJQ2TwAg/rTBAIDtjYk9Tk80AUfLY5BLkDoGOQKZFGNq7jgdzWiY&#10;dwPPPpVd7cr9KpOwFKVQx2qQc9wuKc4MQVZmyh7J/WrhjIIxj/gXSmJbghifLz6KeafMBTlA88lF&#10;wnvRKshIOPl9amljJReeppQrGMjccfWjmAqtmdcn5WXoPWojayNyW+X0qaSIsab5TqPvHH1o5gI9&#10;gXgjmoZITyrMQD71bdQhDNkioZUMhz1Qdj1pp3AgIZSPlyPTpmoXibO75l9g1WHOyJWO5sepprAZ&#10;DqPm9D0pgVRGFYEru56Ukit9rBAZRxVl45FG5cEd8dqh/eySqCTjcCcn3qZbDR6L4eUnTZQ0pjXY&#10;cnrxj0/Sva/hPC9toWjwb5BC8bPwSCRnv68V474ZjxbTKf7u/g5OK9u+Fd0bvRrJ5GJHlsgeXjA3&#10;dM9cVwzdi47np+nmJY7oA4BB2AkgBSOvHr0/GuBkst1y0aBUxIMkIDH17V6DpUMzySFeFEZUFQMY&#10;weM9a4DUJ/slyCjKFDnO4ZI+lcnMdJtmNjZ22BucK3zqcd6+O/iEoh8aaoOqmYk/WvstCj28JKGI&#10;44VTkt6/SvkD4haWG8eaqm8rvl3AE9jWkJalx2PrX4ASNP8ACXRHMgCgOCSecZ6Zr0IpGsa7Qrk8&#10;FVOSv0zXm/7OIX/hVWmIAHMTunIzzmvUSHR3QhFZSN7AcHnivPm7yZRBiWJQSh2t95HAAAqORIz5&#10;bApsz8oySy+tTyRSSShhLlt56cHp6019u4szAsOSCvJ/GoAqOG372bYAxXkZBGOmKCgkkQMdrdQp&#10;Gc/4Va2lyDuK878g9qaSsYKheW53DrzxVx2ArBWaQuCTwdvOMfSleMtlmBAZBzu6HNSGE5QvkrkL&#10;hPrzmoXUoEwCVZThW7YaqArvEQpUN5rDqzHJpFhQ/wCrLt/eRm61OSuCw+U9CBxmmeW7DbuX5epP&#10;WgCsxyxJAiH8IUY/I1EhO1SQ3XgHoateWwYAuGHQKelIytI6twyoNu0HHNAFfzGDhWBJHBx154qK&#10;SMt8iqvlEYYkdCOf6VNKxViQSG9B1/OhVWRlj5VmPQ9DQt7ktXOT8UjztbtyeY9gA29Rznj8f5mt&#10;KGEFNoQLkDgjrVHxMvl3+nSbSpIZPk4BIPX8q1rOLzcl5vlUZVs/MT6Zq3K40rE0e6XgqCDhcHpk&#10;cn+VTOrMMRhsA7izNkjPHFMjikcru2qpPK9xU5OxnRVzxgYqRjIwIVAYnKdTjJp5QuGdBuhA+Un/&#10;AAoaOQIjhgCeoHU0LvZZMhQnG0Acr9PSkA9oVwHXOAgJKjkGm+SRCDlt7HOQAPzxUhRlhKg4UjBH&#10;c0zYIIiwUAe3FAFdE8oMpUO5O4Z64qaEBWztA9iePypfJzIjKyMuOeSSBTlRGLMVGCOOKAIXXcX3&#10;liT3Bpke1Y2Kho5W6leoqYblCSHJBzuQduOKmVSHDp8wKAtzg/nSbsBWjXcS+8Nu6ZHNOiRjG5zy&#10;vIJ7YqWUbpQysEB+6uMik2ssTLIw+cHKhcY4zS5gIQ5k/eDLbzzv5zUgXnCHnHX0pqKWWL7ylVyv&#10;Gf0qZY/l+64PrgD9KOYCEKERMhck8lRzUwdYC2xWYevpS7UkYNjCnpgYpcEOBgrnsG61LdwERC+C&#10;CAufumnEKiJ1U7yMrx2pRbGVl+XGzknNOVZCpjCrjOcsOBSAgdWVgM4jP3uMg/hUinyuAzDIPylt&#10;2eP0oHD8bzjqM8UW0GzecDcegTjP1qk7ALCnmSgsCBs6mlWAQMV2/I3XAFSksedp2tgY3e9LOAzS&#10;xqpc4GAx6c0m7gMkMhQt86gdBgAUkLkHkYFSJGTgllkUDk4xt/xpyRFUXlWJ6A0gICgV+QCTzzTm&#10;U/Mz4IfgY61LHAzMxK/d+/k5B/3RTQNp5GAvTeMAfiKAG+Xgof4B27insJFjwG4U5O7vTgv+r37l&#10;Y5wZBtP4Y6/jUgRM7Ww7DqW5zQBBDEGcBv8AWHo3pUgjaTLlQzJwADgnt1oVXKORjA7CmiPfkO4Q&#10;L90no31oARkDsAw2nGOTkgfWhlLHaBlj/FjJpwBDjIUAA9BweKHUtEjLwpPy+v40AIvXy9y7iMYD&#10;tu/AdKfIrtFGQN6n5QpODkU4BjuVC6ScYDHGee1PmhOCvl5ccrk5APc/lUt2AY0ZXaSNp9Cc015C&#10;HIZfkGMHGcVMq5AGCfXHQU5kAB3Egd8GlzAQLtEzDJYnoMVIICXG5gx7N/dp5BDRqZCRztdTyeO5&#10;qaNFRSXT5e6qOtHMBEFLqeWwOpHSnBU271PzKOu2pwsqGQREbFwVC8Z55zU2HZAThR94gdxUt3Aq&#10;IXjgGTu3dsUNFujQjdknO3rn8KssrkZ+ZlH8INKxU+SpkVs5+ULjt3NIdiN4QIo2YO49SAMenNCD&#10;CjEbBz99weo9qlaJS6qgHrgE9uTxSoqoh3AhSdyqvb6Um7DIxCoICrtyD9M1ieIcCIbt5ONp54JH&#10;rXRp+8IAzjrz1rE8Qxs8IwSA3Qe9ClqFin8N0jaWVim1w3Ax1q38QIj9ptHC7iJelN+H0LfaJiwL&#10;urcbBxVrx6ki3NmQXDecOCABXcneBjJ2kaEcSBQ2GZmT5vypYUPlKGBEQ4wOoHtVqFGjgMhcIR3A&#10;z29Kgi8xot4JbGeelec9ze9xVjB5/wBWB69aSbmbauG9PlqdlPzM3zMEBAP1pVBVTKSTj+HPWkBU&#10;B2vsACr2bpn8akMcYdSwQjocEk1KsaSMDypHIFI6swySckHKg9OKAIjbeVGMsGG87COc8d6aqL5g&#10;3PxjG3GM05WVFGN4VV6Ke54z+tSxqcjJbeRhWB6Y5P6UAVpol2nhNnQgE5pTHGVGAUOOCBVgr5u5&#10;zlh6ZphYn/ZYdFHGfxoAiiVN6k8yEEEFelO2FYmDbV5AUAe9SjMgILfMezDP60gt+eXDj88UAMIA&#10;mJx0G0/Wh4hIvyBVxz04okgGT8zevBpIopAFcHKN/CaAE2mJEViSzEnOfamiPaVIXJXpjt9KlZCW&#10;UluR0B6UpikjaTntkY7UAQyIAQQSp9CcCmrbqW3F0LegJJqRw0kyOrEqqZbPNPBLPuQAluAAgoAY&#10;FKBMfOGOGLc/Smk/Z53HSTH3h938KkdBGMbhz1BJH6dKckAmZS7DABwnY8UAQCNnwhYYXk4p3yj5&#10;SoI9cUilkjLsoXnHTrTxH5hUCQhlBJCjrxQBAFDldqsWOSecZwM1GigspJ2nJOMc8jA5/GrBjYRb&#10;1ZjngBgMe9NZQcY+Ut0H8PHNUnYCB0lRjtBcH5cE9TTXhWSRY0iLynszZXjk1PKwdcEsMHPynHNM&#10;dfMG4FIgo6njP5VSdwK6xiOU5UZfj5V6fjSmMKjqiqQ33m/i/Op/+WUTh9q871Awg/HrSRxlo5G2&#10;ff8Au/KCv50wKgXy3DNHlRxuY5xSKgTcGYuE5BJzuzxUzrIn8CEem3NRkZYBSCeuNuOnNArFYnf8&#10;3zKVICqD6nFNuIy8itGX6lGwfarHzMYyQeCWyPTtTSnmxuiEqSc5J70AVY4yAcb1VfYAZpB+8gLS&#10;MVDfKCPXualjgIbaV+fqB0BpJHCuPm2c/KvYHvQFiKRDtUkKFBHzH0zUTmMMQhIUOWDpxkY6VYnV&#10;JyAcPJ2Lciq/lrGQhBC9MJwBQFiNzuDFVYOeODjNEoKGNY4tzpnJ4J5GKsMkko+8nHyqB/d9ar7F&#10;DK207uclTjPFUnYLFSXEcZQpIX/hyBhf8KghWQIuQpTDcZwehxzVmQkbSAW6/L3P40zKkgEFPw/r&#10;T5gsQ70aMAsASgUg5bJz15pjg5EhkLbflHHercijYFEhQfpUTKiDH7yRTyW3HAP0o5hECrtfChd/&#10;JYkdeO9VdqXBDSLuMZwuP4qtmRSr7VJJH3jUYbyYIwqrszyT2qk7hYjc+SWDqJycbQOdtV3G5wEj&#10;C4ILnHy/hVhTteZlZVOOqsajaNljG9yFRQxRT97mmOxD5TsfMKogMm1cCs5FxMGbb91gcdSc9au3&#10;UiNIhJkEROQNxAB9agFsiTDLRvHJnGCSR3qk7BYiVmkEY3LGBnA24/WmOv75UUxyMc/KGPPFXFLh&#10;GLAtGvRQarCI7A7MvPbZ8350+YRA6iFFdyBjqgHWoNoJ+SPc/JUGrj7XG1oiyflVeVjuDKQEX+Er&#10;k0cwihLbPu8sylGb5tp+6G7j8qpXwlLgsxbAwSDWpMRP+7Em7ccnjoaz7ossgRPu98VSYGWY8ksP&#10;kdeeehHf9M1lXpWaQOB8oO4Dpx71t3SuyHK5+tZc67UJVCitgDB569/aqAhupQbfawTCgscE9CMD&#10;9a4PywhlaRcgtwB3rv8AUI5Fgk3lWymMD0964VpAZCgbnP3u4rrpfCc9V62JbRwHTOUiyC2OuK15&#10;VVbb5cmN33KG5YD39qxbNmNw6shdR/GWzj8KtXWps6lUAz03VsctrFW7TeSBwcVXYIqFCgLFPTnN&#10;WQxdcsRuqrcMEkDc8DHHXpQBiXGGXcC7IvysM96x7rfltm3GDw1dBKpSPCkBWySO5rAuoiVJ6nnk&#10;047ky2PXvAau3g+xwAqsTjA+bp3qbUXCsSBgqOop3g9PK8KWingsgOU60l5HuLBcAnu9cL+M7lsj&#10;HMZniA5YZ6ZxQp8s8SEKOqdjS3EJHyE4H+xwKaJURlATKjrkcGtxjwRKhY9u9KVUsrJzjqPWk8xC&#10;OFAU9gKlhWNMBsoCRye1JuwCKjHOcqh6gVLHBthUGWQZ9WNL5sYyDJlN5HAoMsfBJZkHrzUN3Ljs&#10;Ru3yswAj2j7wHWkRgCG3jOzrimPNsYAvlCfugc0w3YkBWSFwm7HHpSKNPT2SJY/MbcjE5C9fatm1&#10;VHVtvb7wPQ/SsG0kiJDqjBT0HcfStu2lTy8xo2T90HoPWsZytoBqRnoScY7+lRz5ZDtYFD0Uj5vx&#10;oilMoAUgt/fHy7fw70k8haQucB2HlgsSFJ9TXOOwiloyoK4TuO1V7mHaflAUkEjipxIygh1ZuMZA&#10;yuRz1/Co5ZC0SzOmQ3BXHSrTsA6JlK9DkR/w+tFiFbUCQCG2bSffuaYs+1MqpQcfTrUWkNcXGo3h&#10;JwAPlANaRdxG7OwhjCIQFPUkZxVW5leKHegZsEHLN7joKsgNIypEVJ2ANv5GRyfxxUd9Zw3yqjK8&#10;kfoeoI571onYiRn6Rra6y90EtpreaJ8N5ygK/wDumu4+F9vv+IGmrkghuFA4HBzXKrb7IijkrGoO&#10;EKj09a9G+A2mvqPxR0yFASqoWIbkcIx5qamsRx2Ps4hm2AHnaAfyoCqp6Nu9e1WJlUTSLt54Ax0F&#10;N2tjGTj0ojGyFIiwQDtHNCqzHBHFSCM5FStGciq5SStsIbBJA+tKudwGMj1qfyS3YZ96FRUb5gT/&#10;ALvSjlAZtB7CmpGGyNoNWfIJ+YYC+nejycdqahcCsIyqnKkD/eqZ1+QY4PtStFtUnFSFcqKtRsJu&#10;xEIsrnvSbMckEipQpB68VKwGRxT5RcxWwrcAHNJtKxoTkjPQVZERXr3oVTGQewpqOpLdywYmZFkQ&#10;7cdR3NQ3BJwpUAnvV7yCqq3rVWZg0mew61s4jTsVNhBDYyR61OAChJ6+lSRIGBbFPKAjoM/Slyj5&#10;io67kI7HtWbdRFMlQA3uK1pEK81lXmW3DJrmrK0TWDuctraruKgFyeuDiufuFCqwDbDjowyK6DV0&#10;YKMEjPWsC5kIt5VJBAGcPyOOa+Zre9Kx3LY4nYZfE9rvAyHwMdDwa+uPA0A/s62GByn9K+TbIeb4&#10;ss1ODk7+OmMGvrzwVHts4fQIOPwr63JF71zzcbKysfh29rnO4KR22jmqxtAZMqCG9a1WTyyGCBj6&#10;dM0BTN5pYrER0XFeinc4yhFDI6MFZgB1APWkNk8TNKyk7um7FWGtyw3hf3P+9/Md6Irfa47EZIwc&#10;Y/GmBT2hlLxhPMXoCSRTXV9wMkYI77RVyQBwqvujcksFA4Ye9MCskbIWbnpg0AVPsjKjSbsDsD1q&#10;CWHLAEkD/Zq/tYjn5h79aYAMElD9aAM948kBsKo7HrTEGcrt3D2q/LBh1Yqr+m4ZNMEabuy+w4oC&#10;xReILI+IyOOMnNMt0bycMgYrnJIq9+7l2mMhQPvbupoaNNjfvNme4oHYzZYvKjXq+f0qNYsfOMcd&#10;j1q4gLZBbAHTAxUMkA3ZDHNUnYRVVQ7EE/hTHh59BVl4tw3KMEdxUMrBSA2cU+YCqybDwxx6ZqOb&#10;G9QenpjNWCFIO4FTnikJIuQQoDKRgUm7oaPSfAdlHcWEpcp5mwhgyAkDHFepfBNDL4VtlclPLmkH&#10;mA9t1ea+B32JO/LsVAIzzXp3wcMb+HIApwVuZN2fTPrXBUNIq7PZdKdVuBHFIDGON7rknPFcA1uL&#10;rVbkvAWZS6K2cAHPWvS9FEEtyJIn89VK4Urjbz2rhtbKWtxcSQ5aQGRgpPBbNch02sWrUmDTo8KE&#10;P3CQOc/Wvkr4kb0+Il9KzjyxLg5PNfWtpObvTYUWQuQONq7Qc8kn1IPGa+T/AIuWmPiFqSMVRfOT&#10;kDpxWkNyo7H1F+zSd/wrt2Vcjzn5H1r1Vo32fOBnsV/rXlX7MJA+FNqElOI5n3YGM816u0LL0kID&#10;dieK4JfEyiJizD5Dgj0qIsREwYSNkgdBjqKlMKGWQAnbjkN3Pb9aapCLuIxyEZR2OetSBDKpUAZz&#10;lsfJ2HpQShIxldwwD6Yqd08mSYEhc4IKjgfWmFfMGcZU9GzjH4VSdgIXV4Y2KowXOS6tjn6VBI28&#10;rjeWAIUjkjPpmrCKQTkbl9TTXjLkRgBmXnmqTuBXdVEZ4Xd93nhs+uKiEUe1yxKgYxIec+1XCVMq&#10;pkp1JVBweKY8buiRqjMCemABTApTREOjhRg/ePTH4UbAsRUfKjn5W25IPqasMCytG4G4+oyfzphW&#10;SLLhyD6igCJwGVkVhlAFMijAY+1QpEyyqWG8Zxk1YISQKqvlQc4x0NKqYOGK+X3LnAoA5LxnAQdP&#10;l3NGsUjKuG4JIOeKvWCoBGcKxBHGyqnjHBsrCTy2MaT9hwc8cHrVvTp0eHa5IYt8oXt+NPpcTdjR&#10;kIEjuwCgMece3FOgjLhJsqCc7gHORx6Uvm7Mbd3PfPepNpeRnxkgbefWpTuNO5FGC4YkKGX7pY4F&#10;WEhynmf3f7gGOeOvWkwWwUIVx/k1JJEso2quSOjDjd9TQ3YCGa38uJNxIYcli2TQkYlwRM2B1A4z&#10;SsjDhmG7HTGT+dOhYtEqspXv8vBOOaXMA3zVDOoRiBgcfWohH5KkEl8vkeg71aSN9rBCQSd3yjLY&#10;oxGrgYwerAkjP1HQ0cwEBXccbtu7LZ9qkWEP5exlY4IKkYB4pWQq2APmPzDt8vp9KVVZnUlAUYj5&#10;d3vUt3AiKtEIkLgMp6Y4qbYJYrjJIO3O5uv4UjjDuNoVd+PmPH5USo7CRT8+cd8Dr60gI7b97FES&#10;WLFcKAeaGhG7cd0Mo6McD605FVJ0QLGxXG2Pr+VTGzDzB2hRTuYZbBA4NAECxtI6xeYWByfmOV6Z&#10;p8cEZMTPtYqwHt1p8UeI/JOCEP8ArB3pgUxOAp2rnqOKAGnawUIdrFUJKMcnhif5VNEjzjCkEMwG&#10;G+oqTIiZtrFgABk9qaincGQhCOQcUAIFdUUbh5m1sZ/3v8Kjt4gocZyT1PapERTcJubLeu3ikhhd&#10;vMzgLv8Aug4zQAm0xASIPkHKDuD709UypLDcWAcg+ueVp7qyKSRgZGSW4605Yg7sTsZe4yT14JoA&#10;hYBuDGxbO4EnIAqVSuN7RKUPAGOlOCAqcHaQdo/3Rzn8elDlZixOGVuDEvAFACLGNwTZiIcqwNNg&#10;TE2QNrA8buhqQR7FBk+UL91IxQ4Mg+XJPBAbrQAm4ebMFjVAcblxjHPUU2SMb2XA84YIYHjr3p7L&#10;vZ2lXLtgMPT0pVgSL5Y1R2/iDdT9aAGMhMrAELuHG3gVM0SSlFYI4HZgDSIwKlAY/M7IF5oWLCIf&#10;LBfPbg/nUt2ARohGBniM/dBGSKRQspARvvfdDDnj1qbevnOrSiViOm3aR+NOOURWYo7H+6Sfzpcw&#10;EUyl1Bk/eDouT8w/GniBsOMbQoySW5qaCFZtjtnJ646mleBwzZXcW4DDH61LdwI0DqhwMZUfLnAP&#10;PWlWEn93v2lehYbg31qdmLxgBEJUBPnGR1pyYRXUEr0+U9OvakOwyO2RIxujUqO6cAfhQMFvLEhU&#10;t0yv9aln8tynDKB1x0pxkD4UscdlK8Gk3YdiNLfEiojEE55HSpgu7Jyrg4G0DHelEoACo2HyAABj&#10;vzSttQbfvAsc+3FLmCw1+GdQdv8AsgUrp5AG3KA9QvGal2kwYONzAgFfpTYowUGxZW2IFxISTnPJ&#10;NHMAyOcO4TLAnuTUggCNuzncML7fSmFfnCiIsT36H86esmSrEbCM5QrkLxUt3GJJhXROjAjJ7msX&#10;xCpaNgvytvxjso9vSt8lVRMRee7EfMTzWBr1xGpdWJUs/JIyfzojuAvw+jeM3SqQC0mOKm+IULrL&#10;aMu3cJQucd6Ph4glmkYIf9aefXj0pfiJw1oVWQjzskMAMmvQj/DOefxGrbRtsUhsSbQR6e/6U9Y2&#10;CsyPyOqsetOhWRrSLbGFyo5JyabLBMm4BFdkx+pxXnyeputiUjdgFPmIxnHFM3YB3KY2HQkZX8qf&#10;GJg7Aj5V6ZbOae4lCsjncn8JPekMr8Z3EE4/iBwPypsgcgun3j+tTrH5h2jjI2dO9N2tbvtIcn7u&#10;SBjNAFdgwAB+Un0qRfmdQvfOQDjJIqR2BUvJgMOmahBWTEY27hzxnNAEZUAFQ4GPl2EZGakLJKuN&#10;uSPQcUpi3DhNwzyo7mlSDYNgiYuxGFD4oAbHCGCOr4xnK9jR5J8twoQHHbiiRFiQhlZZd/yhTx+N&#10;PZI5FCoOD94mgBiopwVU7wnUNxSMjrhUUEeu7p9KU20eNikqzYXPbrTViVNy45RiqY6OR6+tADmt&#10;uVZiAfds02YSbwFdUzwXIp4tPLYcb9w3EnnDelPaAFckhT7igCCLy45HCZBxgt2/KpZlEiBN+R1x&#10;tx05oEWXDFlYj0GD+dOCO3zMpUD/AGutAFUx7vkDkITuK54I+lSKFAyi4x1Yjn8KkMStIAFXkY6U&#10;xgBkHeSOnPFAEaMzg7PujqJOT+FPxtRiSr56nvQ0KSESBmDL2J4pJYvkzkA8fKvG7mgCMlQmAqgD&#10;oMcUxlWNfMZ12r/DjI/KpTAhdirArjBU00ohdSqDYBtZWHJPtQBXa4XGUAbkfKBjNK7gyEiEhwOM&#10;Nip7iKNgAoKH/Z4qtLapJICWch+AN1XHYBryZ+8CpPUZyfzoaZUJyBhemRyPpT/ssXVA42jbw/eo&#10;JbVN25tw9WLZqgEZ2X5gWz1GOtMkeRjui3Bn4G4DHv8ApTvLQ9JC3sw4NNHl7FaNCoJxtbqvvQBE&#10;5dZFGcjBB29BxTGRjGrDLD7pAPU1Zki2dM7B0I/iqDypVyN42HJxnmgCKRRGm1t+D/EzbsVBJKip&#10;JuztXGE28Hn0q2UV0UsdoGcmoxhcB51K/wAJOSzUAU8rIN3miNR2C80ouM5EYL7+AcY+tWSse7dt&#10;I/2x2/CnCLC7sDaP4uhFAFCSXYwYx7FAw2xefao5GXIjfJD9ABgevNXEBjKENuY56mmSh5EbLjOR&#10;wfrQBSICxkKSQCPlH1pwlAGCSRvPyNGMHj1pzwpucMPT6Uw2wYcOVHXg0AMkY53JGmR6ioBG0sUi&#10;qTGW5Ofz4q3KjoqnKkAj5e55qK5BkZ3eL93uwOc4oFYqDawwTIgH3flH61G0ZaNdiyFXPGw4/Spd&#10;gSXzFDA+3em3SPKFI2qgPRzgc/SqTsAzCxsFZAM9fMY5/LpVcR+a7DcNp4LjqKuXETRsI5N3A6Mo&#10;DH6AdfxqsIXjjc7cP/CoUBTz3p8wyCXehHILLkLj7uOhz+FVHjd4CI1VUAPzEdf/ANVaSoXOwKAz&#10;A8Y+U8VUYZSNGU7FyAB2yMc0cwEEjyfNjAKuqfMSF27fvUx3klxksiA7No+6R2b88VNOGgMe9iQQ&#10;SFU8HAyAarM0G8iRmZhyjtyQp54+h4qk7isQpDI5dFlJJYrhzkcDP9KiaCRI0AbGTx+HJzVhyktv&#10;JsbEgO5eMZPf9Krqd8QmYsATggnrTEVJG/f+aoOBxtX7v5VQnbEhycMa0roOHdoQBGeidBWbOqjL&#10;BSMD5mf5iPpmrjsIz7qTzWCKcrnknnFZUsTofMVwzO5ABFaj7mQEZHPRUCbvxFU52KyKNxGMkK3I&#10;q7gVL2QLayhgQ5Q/d4rhVUhmyAWIBG0e/eu4u2zbTMxbIU8g8Vx8CkR7kUctycV10vhOWq/eGNAF&#10;kZh8rY7cU1P3hPOB34qZgjPI6+YVX72Tz+FNj2g5U+WD3xzW5zhJEi4O4L7haptIGctnci9flq4x&#10;C/K8jFT/ABFun4VBPIiDajgqeoC4zQBjao6opwMHsScYrCnbKnlD+JNdBeguCxG7HrWBekBNpyUH&#10;Q+tNCavoe0+EoSnhrSyM7zbk5H+9/hTNUaPcQxyOhJPQ9qveG1I8N2KK2xUtx04PUVQ1Ab2Y7QCO&#10;w4zXAneTO6KujOKqQXBQKo27cnJNIhRmwUUg9iKYxJzuUkZz97NOJUMyqQAe/cVu3YbVhWZIzkIv&#10;0xTy3nJyvHXimhAXQjBduqnoKHbYxUFuPulTwTUN3EPSLc2SAY2/hNPRAgJCkY9Dn9KbGjYDMA0o&#10;+8hPy49qd5WxsgpgjlSuaRcdhskQf52DDHcqOKXzRI6rwE7k8DpQoXCEjP8AKljT96No454H0oKL&#10;tgqv1VMjIAXk1rQRJBAsZWbOdyORx6n9KzIFYJG28qc49a2zEwQLvaIDBGTu+uPSuepuOw0KJrkH&#10;aWZSGG7nA6VODhlGAxEnCmgZN4JMFVxgbTj9KfKvlAkxbsnO4jpWQyGWLA4UlWc7STkrx3pojdRs&#10;xuJ6A806WIoC8ZO1uW39fwpwy2Pn2nB+b04oCwx4kCBACXJHDfd61Ho8Ya/uXOUZW24XgEdKsCQr&#10;wrIybAW3ryT7U7RImM05JHJzWkXoItyLEkjBVbyiNuR94MOcmmsrSKxGR7N3qeRzlkJ8sMctIOtR&#10;NJjgP5h7ZFWQ1cjCbtquR1AwOvWvXP2ZwY/iOjA+fsgO1hz6j+VeQt+6CHIErZwT9K9z/ZPsFHji&#10;7mZdmINqBRgZwcmh6rlD4UfVUseZZCNw+bkUioQwz0q3LFiSTDE57ZqMR4PNbpaGbncjK56CjY3q&#10;fzqRRw1KoycU+UXMQmMnvShGHQkfjVjy8UoUZ6CjlDmK6oxbqfzp+wjmngcGpMAsBjiqSsHMVnAK&#10;89Kl8tcLg5NPliDxkADNESbAARz60yW7jfLxzSoAUbIzipGyAcDPtTF8tgdrZ9RmgQhy1IykDON3&#10;tVhQjAsFxu6c9KckbbhtIGOTn07/AKVSXUB8qyqsLo4aE9Mnk0y8jQM2AAcdAKdIiyW8PksUCzbl&#10;UnkDv+FS3KrPNJgruJwBWu4FWNflwOKVoiRwcVLsMY+YgfSiNQjDc5OfU0WArSRmRwAM4ByPXisy&#10;7UKACgB55zW1MEIIBwayL9bZkZHZkbs69q5cR8JrTdjktZwA3HT0rAuoY5oJFKdR3FdBrE0aBgAz&#10;46cda567v3EThYD06kZr5Wp8Z6EXdHI6HalvGkQIwFACivrzwmm2zjXodgr5J8L75/G0eWZuR1HS&#10;vrzwqu2zXPXpn8K+yyON02eXjuh+IsqK5VVQlygIz0pZIsJhwGz/AAjjNStMAMIG9M+lMdNrqixv&#10;M78AvgAfjXWnY57FUW8UTE7AHb1XP60CNGUkkMfRuRVlll+4wKsflGTkZHNMmt1K7CMOf4hT5gsR&#10;hTwsh3LjAHoPaqroysWGMD161at43wrD5tuRn8KVofubcEnOS1HMFjPWPzMkHEnY04KyghiDUjx7&#10;Zhx83t0pkkLKcom7/aLdPwo5gsVZQGVCeueveomEbfLkbj3q4bcuvzEfQVXEUYYjG1v7xGcUcwyv&#10;JbIrMcAlcY46UyZF2jj8qs+WQFbG4d2P+FRykn+7xzxTTuBTfhlGWx6E8VA8R3bgSK0Xt/NIUsRn&#10;L5z2qDkhAVwAevrTFYp7Av3jhe9V7tFTDgBgKvSxZySMr6HpVZoSY2IGR6UBYrv+9ALj5RUEh2MH&#10;Bzgj69avOgiTDnGR0qsIVURkfM5bg96G7IZ6N4CYZlRv4xjHevS/g5Ip8NXUeSVh1EoEUZL89Pev&#10;NPAoLXmAqh+MMRyK9H+CwAtb4MPkGpMUC/eB9a4qjuaRPoLR7Ywyp8kkmfmEhIxGcfd9q4LXbHZd&#10;XUrMSDISFPTrmvQtCjVJiQpCl8kAck4ri/FLqb64jIMUe8/O64UflXIb3uVLEubCKQuwUAqvP3R7&#10;V8ufGEbviFqO1gW3Ifu+1fU9iENkiKJCsYOXQ/IOK+YvjgPsvxDvCoYAhDn8KqD1sXHY+if2Wsv8&#10;L1y5AF24K9jwe31r2F1MihVIZsjAIxXkP7KD7vhe7b0bF22F289K9iaXbCqlMsx645rjmrSZRG67&#10;d/mQktgYYHODTVUyHoFU8E45J9anMLIWZGbt1PA5ph5d9gyRyQ3r6ioAgaPyS2GJdqaY1ICDnPf0&#10;qdlIIJGcjG7uM0xUZThUDEjb6dOTQBC4coSikMOAFUHOeOh4pjKAXUgrtAV2lXLZ+lTvGjKvzHLc&#10;4bkDHP8ASmjEgVdzJuJYuhxVJ2ArtGDGQuWB9Bj9KRkSLaFzz39Ks/N0BbfngsetQFSysHIU7/vM&#10;eKfMBGyjzFAY8+9MdSjAAllPUg8in5jkkkVV2EDhsn9KSMkx7SCDg/dOCeKadwK7RlM7RhTwR3pp&#10;j25jYlvL5Yjo1TZUKjOxjYL3Gc1HKrNAWTKnB5HReOwpgct47Qx6RabwHZJwwx2BOP60aQT5IKpt&#10;G7kZ4NWPHlrJc6GPLXLGVEYkABcYPb6UzRrMNbxZZAWHRCc5p9CWrmwyyMWG0EPjao7Y54qQMSwX&#10;y9mepDY5pFi3oIkYiVP4mNWBAGTbhGP8TlcgVknYaViNo9gG5VBT0P3qjkLGHkFFPBVeAvpVkrGM&#10;MTGR/DlOR9TUZf5mbcjM+AE559f05obuMYlv+7CvIdw6FT/OnrKyMxQdBsYP1B9RVgC3g52buM57&#10;E+9MjUsQ8ipI7ZI2k5Jx3pAQq6sqMQCx45o3tFiNTuH8QJ4qWGLaxbA4G7aRnDHjGaSSFZTwFBXl&#10;gRwfrQBEsO5CroxYD727tQbdI7gfdRQgOWbgGpk2hsFc54PpQIR8y9T/AAv3P40AMEDO24bJE6nM&#10;YKn6k1IzfIVKhf8AdGBQqZmRGJwfX6U548/e+UAjgd+aAKq+bg7jgt1JJ+WpjC0i/Myj8Sc1KMlW&#10;G0sC+CQcH86fllAYtIqr/e5H50AVosRxou7I9AtPSVZAUAG49Ny1NdM0UcQAB3HdleDj600gso2o&#10;cn+8cigBgQDIC/MfToakwskIkxjPGF4p4jKkEuEGOcUBCi4J/wB1QMUARYIkXJyndTTkh+RcIzsr&#10;nIBxninSKxKkJ83Y5zRuz9/LR/xA889v1oAArRHmIsT0R8Y/OmlnRSu1lA+8Cck04RJJE25PTaCP&#10;ep4UJIyc/WgCs5J2hItxxjB6Yp5SPaSIwhP3l28n8anS3ZnKyN8p/SkIKkruZ+w55FS3YCMmSJQu&#10;DsHUDqc8CpUAlLMw8raAoPQ5oXc0gYhsj5ck9xzUrN5h3cEjn5ucmlzAVwh8/O8kkEbjyelJHEAA&#10;4b5/ukgYJP1qYxGNXPzZKFgV7MR0/DrTnXBZRkooUDdyC2OTRzAEcbAZyw46l80iqk4RXU788E9K&#10;s28KiJMhWBzn1pYo8ISSysT/AHvu/SpbuBA/DjcVJHfcc1HFC2QoOSzhsbieM9KvK5EzKCvT7zDO&#10;KYpYvteQuTwAp2/rSHYijSIhDtJVlbPoDupfIROUQIP7yDBqztAj8tlESf3c8Hv/ADpYYxGc5VmY&#10;HKZJxx6Um7DsQSW5ZAjDcGO7K/1qYW5PU7o2H3m5I+lTBRC4kJIUJyq8ZzxSpE0aeZwY9wG0jPU4&#10;6fjS5gGQoxRgRgY4pI402KFkfK53M5JI4qUI1tM3yvLEjE7ifbpinPG3lqC23zDv3qOg9Klu4xoj&#10;ErgLFv8Ak+8Dg59adDbLsB5DfdwRnJ+tSQjaDIVHPAbp+lSfvNvDgJnOM4GaQEJgwh8xNij+6dv0&#10;6U0+ap+R8kfebzCWIq2csnzMrD/eJpBBgo+BznJ9eKAIlQs7vuwSOARkflTEjfLMzHBIyVbGfwqy&#10;mADxz0GDjmjy9jK/lDzD8pzzg+tAEM1sFmBTOB0CgFvwrA15FTcABkjOGJBz9OldESskgMiFZB09&#10;DWPrsbKGXk7gWAz2oTswKXw6jZ7iRZQzKWzweasfEGIb4BsIUOcMTkjjtR8P0ZblztP3v71SfESJ&#10;x5DhcYlHJbPevRi70zGSvI2LeNWtlJBQrtwSP9mnswIYF8sepxyafZk/Y4Q5ZmKjnPtTZlH+1171&#10;50tza1iNUUEY9akcFmZRjj7oPQUMg8wgAD6CmurKCcmkgCOLcpDKM5znHGaDt/jG0g5GBxUvLJt3&#10;YB9elMLheGDEeqmmBD5avKCZGXHfHSlO7DbZi+f71SlmOBuwT0PUfiKaV8vfgGTpk9VHPpQA0YVn&#10;4546dKQpluMfLyrEZJ9akaQSlwGVOOmNopRGY0BWRMg8bWOaAIFCFCysQM8LjBz70iKSdq4G7jnp&#10;Unm75ZBIrgn06H609CVU70UjswHSgCF48LjBJHy+2RzTUzuRdoBDbhx0PrVg/u0YEnByePWl24AL&#10;AM2wEYHv3oAibLI7swQFzgLxTWVgY26rg5J+hqbyFkITgjk5xnHFKxVYk4cheuQNtAELJgYwGJQH&#10;B5pqjciuSPm4AFPYElBk5DAn/dJxj6c0Ig4AAGFJHHT5qAISMqTgk8dDg0bS8jYDIoGOW4qcRk8Y&#10;Ug8HHFJHFt3EpwDjBOcqOQaAK8SGTIYKABtxjqacFGGwBvA4bHIqYL+98xQMN0GOM1HMr7dvyqR1&#10;bFAFWOLaA7AHJ5I6mpGhZXdhgnqN3UfSpinlqpJDDPRRg0yZXWchxyw+UhulAEDquR8zFv7zE4FR&#10;ucjOI3Q9ApOR9KsOrBCMnHUj1qOWMhAo7ncB7GrjsBX2qv3Y9pznJPFEsZkwy7QB1xVgqY1dfLVm&#10;X1FRiJ9pXCqzDjAqgIdikEE5bqAajAZl3MMk8Fj1NSrFChyC7H7oOeQe+aV48Rk7zsHbPNAFdV82&#10;NgxKkfdUVAyMEWQgqwOAWUfSrC7fkIPzerjIp5j3MAUGzru7j6CgCu4YP5YZVwMnauDUO1mG5+qf&#10;dz2qw8LNFvLSEd2P+NQk+cQqKzY98UARA4VG3bW5+bGTTXG5d5i8xj1GcYqYAAqc7Qp+7imksZJW&#10;2AjHJxQBTZQkigsOegUdPxpsqcfKgbnriraxFVYJs2t97I5qGRPKeRUcqhHLNzj2H8qAIJ48ktH8&#10;0ZGPqahaMBQvmYZTkpt6/jUhlZo9gUq3ZVXCj3oZWlVG3HPUjON2PWgCCQAytJsD9NoIziopUAwp&#10;OWY7xs6CrZBCY2bXY5PP3RURiCuqghAoO49M8cZ/GgCBWKnAZEP96TpUBP7wsBIVb+IcqPpVgRPN&#10;Hzx6FByartvLBpN4dPuFQBj8aAGyp5WXRQwX77dzVQlyDtCmM9SB8wq+FDo2e/UgZY1X8oR7WZmV&#10;XzjZGB+dAETfIVIDfjUMkwDFeiP99x1qdSWRxskYdA7EYH4VAdol24+cYVuMoSPagCu7COVVwdpy&#10;Q7Ddjj3qu0AaONwjKUzvLgDC9cD6mrcpL8u4Y7jmPGAABmmXUKFw/wAjI6DPJJ61SdgKMsTOyhc+&#10;W3zKO4HvUUp8rbvXzAvRT27cVbZgLhlbcSRgMpwMe9QSRZyGTk8DJzx3NWncllC72jARN7N/A3+N&#10;ZtzChEw27CR91ufyrTkKYZZPmAO0ITgEDkH86z7xEJV0++SARvJ2jPpWkdhGY9v5pWMEIVTr7mqV&#10;wgDeWxZhjZ14zV67+eV8N5Y3YJqnNjeER9znOOOM+tUBm3w/4l9xlG4XYFBxk5rlNPDm0MZQrhiS&#10;c5aus1aTZp7ruZmI2k56N61y1giOTv6cqT6muyj8JyVviGXLTCNfJ3A9yVGD9azYbZ4LiSbzp5PM&#10;6pIcqn09K3DAjwhI0DHP8QzVC48q1WeWV4o4gpwznA/OtzAq3sJYq2cH1qvJ5oAJwcdF9atWupWO&#10;qmSO2njuDGw3bTu/hpXXysvtDFegIoAyrpjiTIxx0rDulCDBIUZGMjIHNb9+/wBok80AIp7dqwL2&#10;NZHxubPbaeKaHFXZ7vosWNAsAVBxCNzLwTWTfFvNUKFbOeGGc1v6aVg0uxfyQzLGibSdoPy881z+&#10;sOIpywVFJc9GJI+hrzY/Ezti7IytjOzZXn0Q7T+dLtKfvHjUMOgHOfrUkqH75ClO4A5NBYAABCqH&#10;qB1rokDdxQQfmCjnqcUhO1e+B0ApQhdSqtsU/gaVXDEBhj+9jt6VIhUOF3EBl9G5pVjZvkC/KxHy&#10;jjPNKI9wDKAzHqh6ipRE3lnGf94tnFBcdgYqQIwdnzEbQPb1prRmMZXcxyOFbBoIwpXfyeemKYu4&#10;HLZGOg9aTdijVtFkMqjIUZHy45/OtaDerv5f9/BHY1l2BkcqVJJ9K3bdFjUknk9frXPN3ZSGMjJd&#10;hRtdz0BPT6VMjmSIRFnZ1c5jJyW47E1Xt4Gkn3MpZ054AJP51YKshMm1Qw6GRsnJ46dO9Yt2GJhZ&#10;IV371lJ+4yg4qvGGZ3AYO6/eGOCParCq8ZMhU7iNm4Pxn6U2F2T5ciPackkZz7fj0/GmncCpIvzJ&#10;vJcLwO+auaPbnMzI2E6n1FRyBo4y4VUQMWUH5jnuM9hjPFWNAdngnBUHcd3A5xWkdiWXpoi8Cnna&#10;xHI68c1CzRB3Zc+gHarTrIkJj6Keg7j6VGqCK0k2oGKdQygsc+ma0QilPCZmBUKWUFhuHHAzX0B+&#10;ybKD4nvrXy2PkwhopX/5aBgcnPseK8GnhZJI2XcflDEEDHBya+if2WLC5vLi6uUhP2a1QwSTAevz&#10;AKfypdSZbH000Txywt5amM53HOe1DwFTnsarxXTlSoXbjgZFW0kWbbiUEgbSCOM12RV0cxC0WFPb&#10;3xR5eEyGyfZcVaNpPtLgqyj0pIoxcgqJNsnoTxV8oyozFxwcYpWDAjlasSWixqgY8nrtFEFvFO4A&#10;clum3FHKBWIODllUeoFRB9oLLLuYdARWn9iggdw5LFOqj3qEQ22/Zuxv4ANHKAxCZEypBGOcVEsM&#10;7W5KgnnrVuOGOzyQFCYKnjjNLZySRRYLZRjU21sBDEksLBpEyr8CoJNPZdzIhXdWr5m/AJzjpntT&#10;97EYLEj0zV8hLdjK0+0aWMorBZY+5qy8bKOfmI/u1IihXYgAE9SO9SLweOKpRsLmIfIjI3BmZ/Un&#10;pSfZkDbu/XI61Jj5vrTiuegqg5iEwo3UsfxqZLaFvvbseo60gQ5qUqVI5IoDmKrqpDIyDd/CwH86&#10;yr3asIBUE59K2HJGax9RG4EVyYj4TWDuc3rbg4A9R/OudvZXS3l25J3EYBxW/rkeB36dq567UCzL&#10;YLHG35ucn1r5Wq7SuelDY53wUkknjcIzEYwSp5z+NfWvhiMLAAQDz3+lfKnw4iabxtIS57cZr6x0&#10;RfLtF/vZ6/hX2+Qx9xvzPLxz1SPxHkWNIvnCgEjaNucc96ZLa/eG0FeCCTgD8KsmISHKjDdyaaoK&#10;v94k/wB9uQK0MSsBhdmVOf8AaJ5qBwqkI28sOuDxV5nbfjyvM/2u35UvlCNAWcgt1J5xQBSMbRIF&#10;TgDqO5qJYDHlsll7g9quSKYdjlDKGyN2cGkVXjQp5Qxgk5OTQBTaFowWAyT0FVhFl8kBT9K0Zk3g&#10;qJDGAgKsO/NQLA7RsAnnH+8xoAqyW7IpkQgkdhUIVs7iOfatL7IFQNkCRvvKG+7+FN+zN+J4zQBj&#10;NagEglmz3Y5xTDZqOep9q1pECZ3KWGNpA9aasIVEd8d8BetUnYDElcM4VQcgY/CmFW8xQR8tav2X&#10;aWO1Tn161BPDv+fbtVevNPmAzpISTnt6VG8RVDjj6VoFVA9faoHt/Mblti+tHMBkzRljzyf9rmoH&#10;heJ15UentWoIVfcpYFh0G3rVK6h8xFIHK80m7oDvfARDXhwCQEBIbnJr0/4Ln/kNjai41HggDcPl&#10;NeZfD6JpLtELEMU3Bs84x0r0z4PQpHd+ICd3mfb046hfwrlmrGkdj6A0Fy1zEXGfmXg9+a5HxcCm&#10;oXAwEyWOcf7Vdh4cHmSwfOSdpPC88GuX8Y5TVbjG5iB0YDHvXIax2M/T4c6ejKyl+SSV649a+Yvj&#10;oWh+ITvIdweJXwOmM19R2MbPpKbVJRs4DNkj1zXzN+0BDt8cN5ce0C2A+Y5/KnHR3NYa6HvX7Jh3&#10;fDeZtoYG7dowByBg9a9oJx5ZIyBkkjqOK8R/ZEnf/hXl2gwpW8wSvBI2nivcJpRBDI5BIVScL1PF&#10;ctT4irkTM5jADfIx3EE9R2phYj5hy1Ja3AvbdZvL8ouoCq45XnvUxQdVYADrnv8ASswIsrjLk4HJ&#10;X1pqg7HG8EMd4BHODUgUsFZAAzdFPVfXNOdCjIZF7g5zkY7CgCtFIqRtEM7D1WUnbTTGcBImKqRy&#10;VAKgdatN5hKtsyxY9vujFNWIDdL0J6UAV3BZAQMqPuknkfWm/I1u6uw9ce9TybZW+cDeerJ6e9QC&#10;KJVcbQSDuQ92B460ARNIxZlZjt2qATzjkVDKj7MsFc7tisvGPwq06mID5Succ5qPZ+/RQm1SSxZF&#10;Gc461SdgGNJ5gbep8tF2YHHNRLEcDKgK2cuxyamIVt4YqCTnazEE/gKhCqACwRgCMAEnvVJ3AwfF&#10;0ITRpWXGd6sWThidw7/Tim+HU+0KJMbQB8q7ql8cIE0SchSCHXd5Y4xuHSo/DMW+JSmwkDglelV0&#10;A1Yo/JlO9Mlu5OakUGM7VGAOWUcZpwAeZSwBI/uipzHkEnYFPXIyawQFfY7MWUbSerFqUZLKxJIX&#10;++c/lUvlJINu4DPouKbEGdtrjOCMZ70wA8M2MhBjgUEqGZcNt447VKUYxsSoQliDg9OOKh5AO5mC&#10;lB8wPOc8UAPUEfKTwTnC9M+9QyxDJ3HAJ5PrToYmUkEncn3sHAb0p3BO2UE5PCev4+3WgBsZ+Zww&#10;CqB1xUyRNLDmMDZn5D/EPXih1aENGwAfHyyK3Bpq5I8x8Fj8rgdcigBoHmvJlWWVfu8ACkZGMZ3K&#10;S2Rgs2QOak2DkhVI9COaXbKVIVYwp7EUARzxxlmicfu8ZB7E0iQK1useACDyB/EKl8teN+Tj+HtU&#10;jRhSABhj0NAEUiqQrBcxpwVPX04pqoGlKqdhXnBqxNG0jx5YxvHzx3prlZCSMNJ3O3k/jQAzZISM&#10;hQW4Jx92nMBcAKrMxiGGDHqaeIWeJQGyW5JPtzToYQwL5BX07596AIVAfY+woDkZU80gV1fAAaMn&#10;kHvViKEN8qJz2Cil8g79rROfqRUt2AYVZHZQpYH1bOKl8sIy/N8pHJ9KUQFlRlAiweWJyaGwjupY&#10;kccgYFLmAZbjDlifMUeq05FVGJwQ/UCpod8rlVwuwjIzgH601owxJGEw5yS5J/CpbuAKA+C7FSxy&#10;y+lOVUeRhsCp/BuH86V41Y7VcNIR1K1PGmX2E7m2DDtyG+tICs0blwq5IJz7VLLFsUKcMp5OO1Sl&#10;TuCZ6/3TgUqxHzWLJsx0OaB2GW9uvAKgx91A5pqRL9ok2qBs65GTVofLImAevUdaYEZbqctlmOMb&#10;fr3pN2HYQxRw5LNvB6/LTHjErKRtYN96Mr0q2vmSREsAvlvyD1NIYtr78lv7x70uYCIxhAP4l9PS&#10;nJ88nHDH+Jqm2EwkxgBT0DD5vfNSBAUXhDn7qsOfxqW7jIQofIJ2x4OWIyfbH40RgscfMQFBG1tp&#10;61MYwRx8snbHSlER3CUKhdeN23JweKQEbOY+HLMx6KOfzNPiAc7h8qAEFV4qYRhSQk2B2JXrT2gV&#10;SDtIb++pxQBW8gMIw5+VSckjJqTy9o+Vht/3cH86nWItlivzDpg4J/GmuvGGY/7vX9aVwCMOgC8N&#10;t6l+RRHExicMwz2PYVIIyzAFgqHruGaDC6fLgNGe4/wouBXMC9CSWPT0zTlh3yAsT/dJHXPrUxTY&#10;ucYp+0BVXoVOSe9FwIHA85kIZhjrWB4ijZjzkoBjrggV0y7nb+63b3rnPEkZEmXYYFJbgQ+AFXzp&#10;ipDgnhyPv/QdqT4ipumtW52hgSg6H8KX4elZL257FjzJ3/On/EON3miXJTBGCOO9elD+GZS+I27R&#10;i1hbABlyo5p0m3cqlic+posS76ZBnOVA/GniFA4Jww7k9q8+W5syJjjtkeo60bQF3kEj/a6VKo8u&#10;QKV3KafKpKHABH9w96SEQOqeaQVY56elBJRlC8D0FTtnAJBGO26kSMTMZFOyMg/e659qYFaRWiOP&#10;uhu4pQwiUuGOe/vUrq7iPd82T8wPOKGRXHyovHUYpXAjRt2W49+M02XBU4YFv7u2pjEYx+7OPf0p&#10;NpmYZK8d6LgRqGRBgs4/2jkj601PuOMkZ/hB61OyPHuOVG77zY602MLvyzAj/ZXBpgRom9gMtn3N&#10;OaORPnSMbF64PUU8/NEzEDn7ynqKbAohRuWAPvQANGmMY3bvmK9OKhRVGV4WP+7ipmiVuc5GMYNH&#10;3UKgfL/d7GgCInyck4weNzDNKqqnQI4Yfe3E4/CpUCn5gSqjqD1/CmiJmy3DJ/tcmgCERq6sVBA6&#10;HnFCwlH5zuAwx3ZBHoKsALn5vujk0wBSpRUGM7gRxgUAQOdkyD+Ec47UbtwfpuJ3ZPpUhXblWjzn&#10;+LOSKa0aKCcHpigCI5YbWYYPFIuEfcEDYG0kjvT9oHIUEZ6Y5pwUkyAjc3VVU4FNK4EJZi4OFA/2&#10;hxTFQmTr8pGOTz7Yqd3DDDKNvQpjOaidDJ8jfKFBO7GWHpVpWAgk8xpWAQnKlSd3UgZ/pTW3okZM&#10;O99oxzznPWpQCjZYsqhc58sc0pVZMuA+0jAIOMfhTArncm4hMOTlyDwfpTZoOMg5GOamWHzHQjCj&#10;+JfSpGULJnA8pgfpQBSjt98UZJCMTk57Y5/XpTGVZQp2FlLEmSRs4OPugVb2GXacEc9FAyagkhWN&#10;1CgNgls/xg+oHSgCuYj91GH+7twKhiXlgCR6q3f6VddW2k/vfxFRFWch9gIX1HNAFdisg8sfKrcj&#10;1455/Ko9zKWJJUNwAO9T+WzFnBQN+tMeJmX5jnHTb1/CgCqqgBiFBOfT3pLglxIGXI46fWpmGxA2&#10;1wy/fDDAH5U3zVziPDM3B+YnFAFdvMYbjIUHpnrUfl+hDY5wRgVZZD5oVukfIc9T+NLJIJkI2jjj&#10;GOtAFHycbXKHeTndnt6USRK4ZTjb13f3qssoERG4RcbRxwPwqCSLCAEiMY2hc5yf6UAVXIB44jPT&#10;b2qq0yIThNr9uOtXZY/kG4FQOgWqtxExZiuOCMbuvWgCM7mdSBt96jEY3BSVZP7varLFiZUZQRgc&#10;Ae9QBQXClQoPdRhqAK3lRxklY1BPHAx14pZIGhC7VJQdTuzgjnNTSxMxIAUheWOOvpiod++NiSU2&#10;n7o79ulAFX/VMJDksSWJ7kEY/rURMe+IMWbOflJ9BmpjLGXeMbpOMAYxj8ahcoQVkCl/4Qq5I/Gg&#10;CF4xskjCFQ/z7ic8VWExCKQiMy5GSBn0q3PIVABChcc7vT0quqJFxhBuO75SelaR2FYo3SQDMjb8&#10;4wSvb2rMmaMBpMMO3J69hxWvKfLR3U7gHxt3EA/lWVfCSSRjJBnptZQCBz69a1jsIzJwuGJA5+Xl&#10;c5NZ0hltyMjYX6oTuH4elaMyyeawGVxzx2qrMw8zaoGWBB9/rVCMfW1MOnyjIIbk47HNc5bRrHwy&#10;sQVBwDjnPWuk1aMQ6a7E56KSecHIrGD7goR1DdOV7V2UfhOSt8Q+VCgAUCPA+Yg8H6Vz+rWVvqVv&#10;JbXUYaBuNh6VrTYBdQplIxht2Av0qrJg9T83YEZP51uYGdoukWegoEsIY4lk+V9p6keo71ZnUqjN&#10;uBXvjtT/ACzEOTxnPNJNsZ3Hl4R8DgfLRuBg6gxQ8DdH6HpWJIhMwwTljwoOK39ViaFnj5IGDxWR&#10;iL7Zb5LbzIoGRnqQOlNFRetj39Bu0qAOuwrFGBk8ZxyfrXNai26UjlFHUN3rp5bYixhblv3SjDIB&#10;z61zt7GxK7juk7bua8yLtJnbymbGVBJzuI6ALzUaRv8AL5jkuT8uDU2WZiFVgw9DgU+O0ZQCUOG+&#10;7luR9a6G7iasQtHn5twTH8RGacuNrMYiz+qnbmpHjZZNpZQpByNue1Ojj3RP8+SEyOKQJXIVXL7t&#10;wVj/AAkcn8akCFPukr9DQCFYZXJ2Clkd0XLqD6bD0oLSsDMS5X7xyvX6imR/vzHyMhW4PTrT5pFV&#10;v3Y5AyrHvTYjsZQdgcpkZHvUtdRmxp2PNRMsrLkEocdRWtCrJkthxjbn396ytPkERDSFQn8RTg1r&#10;QTsH/dqphkycMO+K5Jy1KQtvLGZwyH5s4KzfMD+BqcKkiSorEAPkKRjpz+XFOMUcgjZkUtycKozS&#10;T8R+YWYMxwx8w7j/AI1k3cZEqKFdmBOcuuOo4pqZcbiR8yZY+uOmPenhjHvZGyAMbT6Gq4uFRgHi&#10;UpH9xCdoOeO31pp2AmmCxqVCgI6hnwPvHPU+taGh2gjtC6naxcgEenpWfLukZBnap/g2gqccgZq1&#10;4Yuri50USTIImDvnaMHrxW0XdEs05Imc4ZCx/v7+n4VD5bNF85VgeufvH8anUSMnnEoknoRzio3w&#10;u4SKrofuqFwwP1rS4ilIDuBMZUghflPJBOCPpivr/wDZMkNr8M7yQQOokvSu4gemBXyNLEzsHZUC&#10;AcYwcV9dfsnQSJ8OZ9spx/aMuBjAHSlf3rEy2PZXiQsJ4ZQ4UbWBHINMA8m98rYGjnTuOh9anEQh&#10;uZoypJbnCdM1HKfN1IRg7ZIo8jHQfWvQirI5h0ErWNyyuzFDhNueM0skEcEykZ8zeeD34NMvGElx&#10;ZtnBZiSexIBqe4kWW5haT5SxAUjpmr62GLK5hjV8YlX7y+gqWKDDKEbgqJA570moxM1lcmMDz17n&#10;qw75/DNT2QjuNOhdOD5eCD/SrtYluxXnKyXjPt2seAV4BqvPZBpmkK5KfMCByKnsfMmhmDjBiYYP&#10;4irNyDHOPQjBHrmi19Rcxm6u8b6dHIMokrBQe2c4qzFbG3hXftIVQPqag1S2EukJA/IEuQD2wcj9&#10;RU9mrvAplyW7q3OKytdhzDjGGQkfL7in7SuO49afgYxjj0pc8Y7elb8pLdyEKCDxzRsI5qQgAccU&#10;rdRRyiIsD0oxnpUuB6ClVcngUcoEIQg55qV+1PZCBk0oUMnTmjlAqSLnIFY9/gZGBmtyRCpzWTeq&#10;CxyBXJiI+7c2pvWxyGskl+SQPrWDqOBbOAx6E4z3rf1sfvMAZ9qwNViAtJGJ2kDtXyFd+9Y9aKtG&#10;5l/Cob/GM5PJA6mvqzSsNZAgYwBXyt8I1M3i+faOAOTX1VYL5VoAOMgdK++yNctFvzPFx0tUficT&#10;LFxHtVTwVlXdn86k2eTB5ZA3EjLjp1HarJUyOyoAwHq5z+FRywtGC4YB/dc1nzElbZh3w2fmxgDF&#10;MKgMMujAfkPrV0RSPCpYdc5ZTg1AtrHaRgKpAfkuOvHNHMBUd1mKjAMp7AHC051KnPlguRjPf86u&#10;qC0QnMpCycMpOcelRTyRuBG5YMP7owTRzAUIrbywSAXfsC2cfSnmFeCGx68Zqd4CuPJTBPcDmo2i&#10;bawJKOPvlOAfpRzAVRajz5HWNS2Pv0ySK4TAUBmXk+9W/KSNGkJdiAec1Hg7FLNwy5JPJo5gK4iY&#10;rlkKSddwNVpLdkORwaurKshKoMEfxk4H5VC8cjt8nKdw3f6UcwFQxEnL4YfrVZlTDKF68VqfZto3&#10;HqO3Sq0yDB4Ue+aOYDPaCJWAJ5I24HqOaqM24sgBDdquy/e3yAfLyMDmqpYzvvU4C/nVJ3AqNlEV&#10;i3z8jkZqluMTFSu9WPLE9PwrRkicn5Thh0NULkASAyDEmeMdDTA7fwMfJu1LZ6YGOuMV6d8KHcal&#10;4jYPtT7ShIJ74rzLwN8t0m7JyeK9T+G9rG2peJ1cGP8AfIQOg6VhUNI7HvHhgkqhcMTtbGO/Brmv&#10;GltEdWuTIGAONgThh8veuk8JFhJbkSMUZQBk9PWsnxiqDV7l2DjDcOp+/wAY59a4zWOxi6LsGmY2&#10;sVJ5LcmvnP8AaBh874gIgwFMC/XrX0naBorUOxKx9lHevnH9oQKnj6OTo7Ww+bt+FBvTV5Hsf7IU&#10;IHgjUIwfmN2ev0r3ZkKRNuw30614F+yC/neFNbRWGY7lSMdsjmvoIJkhshcdSa56m4Ws2QLGdrPI&#10;q+W4x8w5ppg2MGIUqOQWGcVMGWdgpdWCn7ozTXGWdctgFcAk4HIrICrNhyX5dX42gYY/U04r8zKx&#10;XOBtUDOBU0igliSpLPhtrHBHtTZIjGJCowvHyjr1oAGY4yGKqQcZPOcd6rkHykDZD7QR6def0qxM&#10;vmFS2CxHRe/Heo2XMKO5JPQp6CgCHyWQYBVQ2WIHGQe1MZFZEbaAPuBSOVxzzUshATcSAoxyVyRz&#10;xTZ1EjBi24Ny2BgmgBjIJXYKUyo9KgysmUJIA67v6VYbyjwECv1DKMfnUY2t8wTLvxiQZ249PSgC&#10;KRmTcVQFjwRj7tNkAjUKTkt2Pan7HRyd+c9TnmjyTvYkAu3Zv4auOwGJ4lUtolwFk8ojBViM7TuF&#10;V/DEZNsMyBHdPmA5V/8ACr3iMFdIucLtbaBk8jqO1UfC+fskaBVh8tc5C/J+K96voBqxIkOWO5iC&#10;OnTrUy71UkIpJfAyOajgzuYRNvX+IkY/KrcW3GC2TnO49QawQDSwCM5GUZtmfQimtAZF3E/IMHJ7&#10;VI3KbCoCbgcY4Jz1ppHmRtGdxQvyoOKYDG5cGMIx78Dn601yitkjeHGNvVfyqRYliO5MYXqgHJ/G&#10;mkZxkCNQegHNADXVV2g4wvVT0/KnIzGM8jK8Zxnrx/WnyQlpEbarL3Lf4U9YChLjAHfaKAK3BdFw&#10;CqggKqDrjqKkCiNsHYrMoOWOGzn0p4DOF3FWQkkg9TxT9u6NBhT/ALwyKAGhMzkEYcj5T2o8tRku&#10;Pm6ZqRIm3BZmw4+YHtg04oq5RiSG79qAKxhEa7XZmxycHmnbftDA5MYP3eeeOacz7JM4yPXGaBJj&#10;GTk/w7l6UAOBJcNjL9GPcUiAENngHvnFCxkQ7wzDP3ieSadbsvKhiW+mKAI9qomC6fJ/dJP5inww&#10;lQ0hXk+hxn8Kl8oKGwrfN1wcZprKkaRufMfHUlySKluwDk3A5IQJ345pQuHDBVQf39vSnsUYDKje&#10;ehA/nUm9jiNSASP7uKhu4FdYSisSM+jHnH4VIBuG85KDqM8H04p+5WCMQxI67DipSgyCsQA/2jmk&#10;BDJHjnkbu69aeqFl5Ofr1pylz1AwPTrUyhZcFRtYdzQBHGh3YAQ/Uc1NHGrMEKHpgccCmExryrKj&#10;A8sVyfwqVZ2Mpj3lCegPOf8ACgBJIAvO0ED5cAd6IoEfIOTnqx7VI6yR9DvU8k55p8IxC2U44zk5&#10;pN2KRHBGzK3GMHg06NTHM5jG4fxGn28wEkgPIHapo0MZYqOG7etQ3cZC0ZyZScnqQTwaQKQsZAUK&#10;TztJ5qXJwhB+bPSpFIdhGCzkg9W+UcUgGLAGJcjPrSLbCNi7IWY985NSrJwqSqVHPCrnNIksYbCn&#10;6fLg/nQAbSrOSo2AdMc06EABmQMp/wBmlDEncWAHcsNxpyNvUqRuQ8EgYxQBGUKDc5kCD0UVNtLR&#10;5bDL2YHpTURgrFW2jOwc847GpliHDMoGBt6ZyfWlcCIxl2Uudqjt60+XgBQdq/3gKQSEEo7A56ZX&#10;pTw3o27220gGsuVDEjI6fLjNNBIYHBYj2yaeGkmG0n8+1OZDHHKW2nGO3vSAjTEoIbcPqBipTHhD&#10;8u7Pc1WKALvCjj8KtK2UA8yNc9iSf0oAriNkkG4Njt82awfEao5YYI4JzjNdJIFTHBYZGZR/DXJ6&#10;9cELNhpH+8Bgc9DTW4EXw9RleW4eCfy9x+bGF/Kr3j1Jr8xXFpCZYzj5M4xjrT/ButWdjpV5BcXl&#10;ssxI/dnduX5e2KW71Ozt7C1S4uTB5jEJ9qyueP4R0P416UP4ZlL4jWtY2NhasnyfuxwTnJ70/YIz&#10;x82euelZ/hKeSfw/bqSHKO+S3PGeMVpSAgEZUL3wK8+W5sxh5BZCUxxk/wBKauJJVCMHwNpJXvUi&#10;NuYAvn2ApUiG11G5c88cUkIHjG3HyBv723mmnEgUYHyn7x7fhUsaKsakbmf3PP50wqueQM+hXP60&#10;wIVwyvsZs78Hcf5U/Z5cZOce4qTygTtCggcqehJ+tROuTtZjt/udc0rANAJX5eh6k06SHKSAbV6c&#10;gY70NGwjO04X0pGhHB3ZPoeQfwpAOwFyCQWPVR2pgkUPh8JIOuOAfpTvKJJZWHmn/Zxmle05RpCv&#10;HQY6U0BHLtR8gjc3r3p2GdS+VKHoD0oa1UD5ssT09adHCDCUONnp3pgRkBxtVfnPTHSlRQVQ9GFP&#10;ETwMMnAPAZeMUwkpMUxkLyTQA1kG/a3LHox6ilKbFyHP86kl/d4YqrN231GVdiNpiAPUhjxQAMBu&#10;2qykAcEpndTXUgbQispGCw4x+FL+/jxhkAHdSSRQqZQvvy+f7tAET8gFQAV/CnuvK/MMnjaGNK0W&#10;1mEbkk4+6ORzUkscwDBzubjacDjmmlcCFlAkUgAYBXp3qJVOV2Kpc5znjNWymC4+Vu59RUUkShDu&#10;GRndx6GrSsBXiLZXa4TruRhnPFNDB3Pyhmb7u4Z+ualntWlUFNoA5GahKZLckNJwCOlMBhRzKGDf&#10;KBgqT29qSIkbwMEJyp3ZzUzQtK4dlDDGwKAOT3qL7KY2XbAYwD1AAx+VAETOjhXyqt3J4z9aazhl&#10;Ch4z6DcTU3k5JZUDZcgDFMkt0zuC7g/8PpQBE7AFRuWRu0YBP6CmNlo22RsE/i2hx/M0sunQYyse&#10;G/vk9Kjit47dtsWDu6kE0ANXKSAI3UH7zZI4qHdIFBDDOatNbomX2DPqBzUctupAK/JjnJ6UAVnY&#10;RjI2Fj/EVBIqI+YqnIXB/j9PwqyYlDD5FZ87gF4yKbJb75yeNw6Rn/GgCCdimGVgXcHbhfb+L1qM&#10;s5AO9BhBkIuM81ZZGSZvnA3jDoO1QLGjK+WI9xzQBXlc7Dljj60wOoZcNVkoJiFCBlzznim+Uixj&#10;92EbeRuHJHFAFYoSGbfnH+zURhEcbOF75JH88VcMoRvLjdmBHJx0qHcWQOuN44yaAKMkhdigc4UZ&#10;ViOv41Ejo2wujtK2cgdqsusifu3DMW+6ByBTCsgMhy8YAC7gAMHNAEBR2LFMoT/F3qKUshACMX/v&#10;EAcd+fpU0oJGXLNx93PWmsjSRIFVQOvPB45oApSSsjM4iIiP3Fz0Peqxm3SPtyj9s9qvyjyVacxn&#10;ewxgHgVXuYmRQ77CzKOAPfvQBVcFXCxjczdWPSkaP7O7bWWPud1WiEjXYrgp6hetV7mNWmX70SDo&#10;0jbmf6HtQBTkHmvjzI3Y/MMZzj0qG4LyKGIAPQjsBV1wVkXZlsDPHJwOaguH82PeA+XO4gKORVJ2&#10;Ay2SSBiE/eBsk4PNZt3ujUSqpPXcCcmt12JRpU+UYxt2AfyrFljUoWyI25OcVrGWhLMqSYyIo2uZ&#10;AecHBNU1nDSyghVx2xz+dad0SWDlVGE+8vGe3Ssgtm3mVUDydORycmrTuIo6q23TnVk+Vuck55zW&#10;LkBl8sbm2ZxnFa2vxY0rPTopx2ORWMI/9WSMEDH1rto/Cclb4ik80YGCCJSfukZB+tMhLuxwuR6Y&#10;4p8vE0g52jsKZBujLbS+T05NbmBDJu3ZcEjI+X8adMJGhKRuNu4nDdsDNE9yXjXAw2eWHWorhw4G&#10;0AeuO9AGNeGRlaTeSG4O48/hWPbL5mqWW4j/AFy8kZ71r3wBUgnAHT2rO0pFOuaaM5zcJx6/MKTf&#10;Krjj8R9D3mxbaPY7KABnK5/KuZ1UBHDROJGHqOldVdu5tt8kjqVR8YYg1ymrZW4Z0RWwF5IyeRXm&#10;r4meiZvmOD84BH9wcZPb9aiMshZ1dMsfvEnI/CnyRoxOSxGCTtPIpyRmNlVghXZvU46V0ESGLK46&#10;Hb9aa0rxqV3OWYgdeOtSKjMgJ2lOcnGaRHGwPuUgngMMCgcdhpiJTBJ3q2D9PSnC0REOwsc9SvWl&#10;Y8l3ZdvfYSTToY/m3qpKd8tigohmj2hQ0jBB/f4xT7WKKRhko3bcckj86bsV5CzhQR0UrnP41OuI&#10;UPUZI+79aT2A1LGEfOFRZOmBs96347dQTGVG4DnbwB9PSsvTHZVchiFx2PNbFmWKxkAN14bvXDPc&#10;pAtuDGVaIFPU8kUqRIm5AP3YUlWPQnFWNoOWEflr/ESaFRSJImGFI4YtwPwrMZUdDA0h8tH+Ze3O&#10;MVVnIMqyeXgHhVDcA1c2K4Yq24j15FUpkQ3EaMpPPAC4FAE8yeWil0y6gncTkjir+goyaS7F9vXB&#10;Ybh+VUbmMgSMeVCbcHrmtnSE8rTYsbhlc9a2g7Ilk08RjV2MaiUsu05yTx29KhLLkl2LM3BJPNT/&#10;AC7zJt+93HWojHH5kjEjH909a0TuIrJF5Mq4CBGYZOBnrX2P+ybbo3wpQmQs7XcjYJzk5/8ArV8f&#10;i3WJgCMhuQ7Hdt719k/sv2kY+DOm3EMircfaZNy7cd61glzEy2PVjObe4a4xll4ZfTtQ1sjeZdRq&#10;d23L+496X55JXZtqhlPmA9enGPxxS2k7Q6W7H5lz82e4r0WjlbsQi3EsKyKu+PYX2+n0qK1kivoo&#10;GALRo2ApPzA+9akUqwWkBiUYmOAFGMA8YqsbSOCC4VU2NvCs4GDnI70KPUXMSzoys8bKSXHDK3NM&#10;02BltwByAeATgikkYxz28iHaYvvAfxAjHPr1qex2+TKhbzHLlsY5AI4rRq5LdyGNpLeadTgCUjAY&#10;Z7560+/XAIOd5xg/jUySF7UmVQwX5RgcZz3onheW1bB+Y4IJ7c07WiIx9YcxnTYiTmSU5568E1qF&#10;Coz/ALWK57xddG1bRrtgRGk+CR054/rXSyBZPmVuHO8D2xXNB807FqN1ciHWnYpQhBzUqoGXoM11&#10;PQghwPSjAqRY8Ak0uB6CgCLFKg+YVJgegowPSmlcAIzSjC9qVRuOKd5eOvShqwFSQblU9qx9R+UM&#10;QOa25+EIHArH1D71cdZ80WjWn8Rx2sEl+mPeuf1UhLEh/mLevNdDqpJmIJyKwdaVWsxu4GDzXxlf&#10;SZ7MVdWIvg3GB4jnYAD5iOB7GvqG0ANuOOwr5p+CNuG1a4b73zdTX07ZRYiGRxgV+hZMrUDwMY7z&#10;5T8WFtjHGqtvkB+UsXyQRzUSuskwCz4Rc5jx1/GtCKIo2cKqvnG4cCo47aOMufLJU8njr9K5LjKg&#10;jIO4DIHQ46VFMzgbFXcp657Vbm8xhG0SlQeHQDt9KDbGPDgssQ+7uUcn/a9aLgUlhPlnGA/QA+p4&#10;qIqwkCShmkHBb6c1akgDNhpWBPIKjpTRE0BP7xpGbu1MCrIhTnfIn8W4E9KjVy7AKVdB2K1cW4WV&#10;sFGUgbCG71G9quf3TMM9eelAFaeMSRspYpkfwnFVYozFEgUs0ifxMc8VbZ3EnzxZjI2bscgjmmZL&#10;k7xsj9uCaAKzwI6sX2DjJwKjk/cjcoMgZBtAPv2qS4tXmRdo2r7Dk0yRflVjuQEYxtGFoArzq/mJ&#10;yPLP3kYZqrLbeadpVEQ/xKACKvFfNQASB3bgjGFP0qCe3IUvnCkBdobjIPpQBmvA0RIOGb+HdzVZ&#10;0VckKBJjsOKtiVpJJRKv3fu1BMFYEAEGqTsBQdpdo4XPPWs6dzJF8+d3ZuuK05UwPaqjxmXMYO0H&#10;0OKtO4HXeCWEt7ajduG3JAO3PHrXrfw/nil13xIoUySCSPb8xwDj0756V4/4LgeO6hjY7gucktns&#10;cV674KmaPxf4giYfKkcTbvQ8c1jUNI7HvfhREhaEOVRUAY7ugJ42/rWZ45iP9rSqweOIgEKp3Kfx&#10;7Vq+FHH+ikSIwI3budzH696qeNFEWpu20FmHpXGax2MKABrNzvABG1Sw3FfpXzR+0jbvL40tFjYt&#10;HHbhQRwCe/FfS+nfOkvRvKI/1ZwRz6188ftLxFfEukNHlTLAT9Tn1+lK9mb0nZnefsaMBbeI4CjZ&#10;WRScHA6V9KrhFXbLsb0xmvmf9ja4Hl+JRJuf7mVB6ncK+n44cBQ23n7oArnqO7C92yv5jKcMy7D1&#10;ONv6inhMgsGYr3xzn8etSFSsj/MVUEfzpjrGh3hgWDEZC89KzAqyR527XdXznyyflX8KFRncEkHH&#10;XBwTUiIGO7eWx0Yj731NKwWNSdikdxigCCTEanAA+g5/Oo3IJHLAnvVrJbcqfcUZHoaiaOTaVym0&#10;qHLsM45oAgZvLXdgnGOV60ShRudckjHzHqPxqU7xGVR13eu3AqPbmKTBIO05Lc0AQqu2TAC78fNk&#10;fKaCMxAsf3vYnkCpSqAkZJIIwMcD5aYVLsFDbccg0AVDGxbBwQeyjBz9ae+SpJUdAhLHJyKc8u5T&#10;J3J55wFxTVRZAcKjMT5nBOapOwGP4ihYaNcsiljgfKDj+IVmaMJIWRpH2HZ0UfzrZ8TSmPRLiVV2&#10;Lsx1z+lZWhK5DF5MJhf4farTvEDYgG98qSzEEDYoz0qSEhQMoM8qQx5J+nSpFGUGQUA/iXj9KmjC&#10;h1UO0gyT5ZOAeKxQDFQ7UXJbd6np3pmwsxwCcHoDjmrLK+cKgjH5/rTPLdQeQM+lMCIK0AZXBib+&#10;J1P8qasb5jJPlA5+YnLHj17U51ZRCpLfLnOD7VIISIiV2BepDcUAR+W8jjOAR0Zhmpmh2sFEm/HT&#10;aPvU6IG6ByGEZ4yvT8+tP3eWzIG2FfujGaAIRF5jDAQEcYA5pvlPnZKFKjj5AO3P9KmREhlEm8E/&#10;3tvIP1obbtPy5IPKgfezxn9aAITulmUbWcdcso6elD7W+UMQuRn25qaKNYXCr8iKP9YRk89qZJbs&#10;bOUqnzIQcjvyO1AEccbuCc7AHOGqQmSfaGIZT95QvSp1IVItwcKeikDOcd6AoV8Zcf3sHrnpQAwK&#10;smAWZVUHnPTilSEu4+YqNmcg9asPEGGBhlxtKnuadDExcErsI4AzkflUt2Ah8ry/mZyV6YJpBbDh&#10;WK8c/Jx+dXGidztMeQe5UAUR2yI5zCMkHJ7VDdwIY7cBSSpUj0Y8/lSuqy4AIyOMbjmrUUCxbJEc&#10;8HqDyKjMHmXhKs5PuaQEYtSrBSSMfe28A/SpEgMnBUZ7A9TVkI/GwAk/dB6D1pcYcbivmjkAjP15&#10;+lJuwFdrUWqn5WfPcNkinLCNvzDLHoo6fjU5CbSyhg2dxx1x04qUIw2lQQMjOVAzS5h2KotEY7sB&#10;XAOCByOKmjsVU5GMlAT71IymQmTaAu8jipASGXbjOO9HMOxUkjFuCzKSvQqBmnpbJGhXcWZuWGP5&#10;VYRXMYbkNn7wqQAb1BDswBxzwODUt3ArmBcqyqoXuMcmpxEY5fw4zQISgJZeSgwSc4OaCrbYwzkE&#10;dWIzSGJJbHbu+TA/CgbAQmIzntnOamiBDAg7x9MD8qFy4bcgb6igBI0MfB3sMHCq2B0py2+JB0yV&#10;BwRk/nUg4IVTuB656CpUVncAsPqOtAFUJmV34Rk6Ace1Sg7lOdoz3HWpHiTfu4bHUHvQ0Ee1nGAQ&#10;OgpXAriIxsMgMDgZPpmnFt/zc4Vz0PtUzwt5RGeSgIz9aczxRlgEIIjzx0z60gGCJmG/qvoetRtE&#10;GfYCwUdGz1qflE3fMcoD8v1pxHmEDIBX7w7H6UgITGVIQDr3pktqWYA5Oeoz1qVwYyAckr1wakER&#10;Ybt+U75PIoAgKGJVITYx6gHpTkjWQ5fH+93p5jEhJP3u3vRnaNoUM3oRQA2JFWYKAGXuKwfEVnkS&#10;HbsR+nPAroUQseQo+grG8QxgIQ2NoHfpTW4GP4BSJLy6+WPex5cKN351F8TbJL+e2juEV4wyhUYZ&#10;AORggU7wRbqdRYHKsW428A1d+I0YR7QljuEo579a9KH8Mxk7SNbTNMh06wSOLOFQKV7Zpx4kGBVm&#10;La9siBjuZQTgYzQEViMKQR3rz5LU2vcbgK67ec9afs3/AC5xnuKRIWbIXk/XFOjxHIFcnd6Af1pA&#10;MaKNVw5yPc0SoFUAFCx6BCammCbWkCsAcYxTHU5XbhQevrTAq45C9x0Wplw5yOCOwp2EByVy3qOt&#10;RbSrhRIBjqpXk/jQASqCE7Z70GJEjIzhz0buKkkXMR4ye1MMLFfkAdvfnFKwCZMkihenc/hSbJDk&#10;FQw9QATVhINi4ypJ64qKYMinHI9KAI8MzOAHzGPQD9aWKPaisyeoznNSIqId5UAkcjHX605YsHgf&#10;QUwKwidTiRgVHJC9PbNDxmSTOApPt1qYxkFhsADDB461GvzNGSegK/iBmgBPK3KqHcQOnPzfiaXy&#10;1UEqrLgH+LiiL5gW3FnbgknJNP2CLlRuHcGmlcCuhkEIi3MXznJPNIZHTLHADdM9BVkpk+YuA9Rl&#10;W24DZ56g8inygRnZIQPNUE9QpPNNEaxkuRz6DvU4Rism9gVGOvXrSPtUqU5btu6VSVgIgPKJ8xR8&#10;3dR/OkeMRqWyzcYAJqZ48EIDln5z2HemvmVcOuNvYdDTAqPuxu2nHTk5oZEXYmNwHJ9qmfbGhIUf&#10;lTBE6KcsYyOS464oAgaAn94xUKhyEDHJzxSBVc4AIPrVzmQZYGRR82/PQHimgmOQEgMewA4/GgVy&#10;rsZGCqcHnH9aVUixx1HUN/SpGBXcWAz1FRSfeUsMSJlh7gjH9aAuV5IgSyrlcg8pwagXdHMqq27K&#10;fdbnNW0VmDAggkHBXqKie2/0+FhtUMnBI5oGI8TRKdwDq3XtioDGwyrfOh/gYZBqzcRMVKtgp/nF&#10;RyuFiT5yCvDbTwfpQBWljTGcAEDAGKi8t1BHUn+9VrYhXOCzL1yetR7SHwynnp82cUAQeSu7JzvY&#10;gHHQ896hEJVVKfK2Ccjj+KrLqc/Luz1603LDnaMAYIx60AVniRHXzNokPzB1GcD3qGRY42HlhnOc&#10;788CrMg2nKsAuMHceBVZgCigYOTyUY0AIxIL4546VWMYjiOeCpGRjOeas+YFJYA5YcZqNmL+WxwJ&#10;HyGUfTigCncOxWNTukJc4A4PT1qOSI4aMMCx5cEZz9DVxS7yYGXIyoBPfufyqBNhl8vcyPzhcZA4&#10;oArMu1eeo6GoroAxjPA4qfbuIRpAApyGI+9TJSpUiRe+4EelAFKZH2SbT8vHXp1pVRNoyMNjGR0p&#10;8v7yJsAqOOD0NRo4CZH3V5YMM5oArDKkkb1K/dAOFqu4l2FXjDL2Oc4q3dT+YjZcKkhyPkyBngcU&#10;xkCmNUQoVG0sWzk/0oApuWjXDqpz08sYP41WZNrF02q2MYHAx7VfESu55Kyc4CnANV2QKylduQcF&#10;SM7Pp6UAZ08nlRkj746AjNZkwVQc4cnnGMVs3MJZZl3IjKM7+hH41k+UWchZARs5LsT/ADrSOxLM&#10;WcKd8kiFCeFycgfhVJmG4+WVDn0XGavXKBRGrsHcu2MtgdD3qhEMYT/lox4VmJJ+hNaJ9BGdrSO1&#10;mFfGwnJ+tc/qLNawIxywCk5H0rotYRYrbLEn5yDubcB+FZdxbpcWarI5IPoK7qTsjkrfEcfp97cX&#10;N64YbldflI7VqNHIR8xYD1ViDVhLSKwyscapM2WYhQFC+1Mj/ewsJNxAPykH71bp3MCjdAQrtYZB&#10;6MrdKhLR+SmCQx7nmpL6DYwBwAemwfzqEsse0A5I7EUwMu9wxILZH0qtoUSXHiXTETAP2hP51PqY&#10;+ViGOD156VB4RiVvFulgEZM68H61M17lxx+I+hNS3JDiQAkBgAOp5rkr64b7TIAFHyDlhzXZ30bB&#10;9zYbG7GBk1x+qRR7986suePugZrzIu7PRMgoVTYGKy4Y7wfY0378rHBVVKqQe429Pz5qdIcbjksh&#10;/v8ANKoEhO7n3NdRLVyNVKLtBIB7A4p/liIrlSUH8O7I/Khgp4ZC6+xwfzpyFc/3sdDjaR/jQNKw&#10;B9qny8EfrSMDI7BkyMdOlOREJyF2u3XB6U4wkxjDBmP97kGk3YZGuNjKT8vpjP60+3PmdQQR0z0q&#10;MeYVJPCjqF6VNCGDjeDI0n3ApwBSvdAbNjC6YJcLnnNbdqC0e0hHfqq7cZzx1rI09N0YBYB06qRn&#10;OeOtbilJGCfdZABuxwK4p7lIkXmNjI4yo2hMZyRUKW6SMzBQ7bSw4Bw3p9B1qWRDHJGhZWVTuYbe&#10;tMBdYpBsKliXGwckHism7DIx+7RNu6KPgOQoHz568dqbqLSRzLn5l4wyHGPwqYOTAgRAnG0koAce&#10;mahu2CtDkLk9SByaE7gMudpV8hj8pPB74rZ0yPzNMhBLBdn985rDuX2QkyMV38NntW/ptr5On25V&#10;yS3Qjg4+tax2JZKpXgMFDLnbsJ/Wq8kAO1yoY55yOtWyAQwQsIn+8WbJH0quQzuq/Mqgjv27/pWi&#10;dhERHE3yhdqkggdK+xf2eLR7D4T6DJG5kjvBIWQn5VIOc/Wvj2OIptJbfuRuGOQVLYAPvzX2r+z5&#10;HHB8FvDKzxk4jLEkZH8R/pW1L3pWIk7I9KRlkjSVoiWA2Mc5yafYxAWs8fBjYdG5xUNhC0ESyW+Z&#10;IWYvIrc7R7elXIXRvNjjVSR85HQ4r1LXONu7InQ21rbeXktGw+VfTNTzRP8AaZEU74JcMd3PPWkO&#10;IxG4Yowz16dKWSUNNG8TAKU6H19qpKwivNGwldUHzY4q1CfJuotqgAp8xxSNy4kPyS9Bjoe1OiAe&#10;eUcoYxyD3qgGxR+ULmMjIb5gvbNORwbeFG/1kmQV9OKVZlIZtu4jjjrSajbFpbSeBuY8ll7nIx/W&#10;rWwGb4o0n7b4ZmtygcxjevsQQcj0qLRJplsrVZwGxEB5mcn8a3Z1+12rI/yhhg+9c7f6TJaXTJAz&#10;2jeVnyz8yv8AT09axlHlnzo1i9LG2FII4yp7mpAMdKw7DVbq2ZYryIzIVHzoela/2pZc44ZBnA/r&#10;Vp8+pm1YkK5GBSeUaakrOjALz61HHcOj4YZ+tDVhE4wPlwM0YHoKYLgMfuj64pyTRvkg8jtVx2AU&#10;4Az0qaOBpEzgn2qEkMuw8FeSaltLxlJVlwB0IpvVAYusqba9wJ3CnqnOKzrkkRYkzuGOe5rf1OQz&#10;KwO11OMg9TzWPfqXXzAgBUdSc1w1o2ua0/iOR1cL9obCmuZ8Qr5Vq+7JXHSuj1MTtcEnkelc74jU&#10;pagM53EdzXxlf3pvyPZg7Gv8C4D9ruXGAoboetfSVu223jPtXz98DbUAyvlT83PvX0DEP9FX6V+j&#10;5RH/AGdPufPYp3rH4wz2qzosIaR0643HcMcnmpdpKpGJWjkGCoJ4256fWp4GRi2wozkjOQdx5p08&#10;A2FHYqWckEDJzivLbsWV5bdxLMi9wOZOfyqhvDEqyMCCB8/Q81pbW2IJTKwXOZZP0z+ND5FuJiEY&#10;4OeSSOOOPrTTuBRuHkScRkxeWBlWQmo5JUZMhzgEZ3k+varUikKq7A0QQSOT2bPTFUZVZ3jAi3gk&#10;txwcYqrgJIY3QsdruHODuOarM2zncVXuB/jUzxecFQ4WIHOMcsfrUbo4UxrjYeoNFwI5XEgHlE8c&#10;7SeCapyYYhpEbzD1AbgVZwsLFWGUXp71Cm2TeyjDep9KLgQ5Z1PIIHTdUUigMM4APB28GnSQkXDS&#10;5Ihb7q9x9ajeOJ2D+Y3y/wAI4zTArEmFRE+Cucpt6LVaSP8AeMxGAvQD1PGf1rQKgvkqoUDoR1qB&#10;5B5edoYnjmgCmYtzb1UkgbeT1NVmQsFKkjrlWGc/jV15klUoQoJ+XGSeeuagEcnlsHbAH3cUAZt1&#10;GVPy/Nnr7VnXcflkbfm9fateRcHLcDI6d+azr+EjPlAkF+STVJ2A3/B64uE2EljnJHUcV6x4HMx8&#10;bauWkKlrOMkA4LHIry3waCZY3VAiswX5TXr/AIStjP4yv7pYwj/ZxEcDGFHOfxxWVSRpHY938KsF&#10;S3BLHCDGT0qD4gg2upFx8ymNck84yQKn8Kn/AEeJnOdygAntzT/iAjvLGTtDbfm28Bh26VyJ3NE7&#10;HH6FGCt4sTI0TPyAuC3Pc14f+0yxi1rQht2/6OwHPvXuPhdBCs0LKC2/fkEk4z714h+05aSDWNCl&#10;KNsaJgCVHHNS9zWm/eN/9jpvL1jxFCOD5an9RX1QoXHzcN/eHWvlf9jqM/8ACR+ISRuPlL396+q1&#10;t2BAKHJP96sJ7l2s2RMvmHIDFR1OaU8KQBkegOG/OpV3qrEAoA+D83FIYNkw+XeByG65qAIFYxp5&#10;ZOV7Rnr+dQOCzcH/AIBjOasyRAqxbk53AH0qPopGdox2oAh8ttu3btX/AGeKY6B2VV3AYwR2Iq2x&#10;O9FydpTkimvGquCpbOD1PHSgCvIAMR44P8PrURZvLJKHJ4K7s4H0qZsGMEIWkzwW5FIUQPjndjhl&#10;/ioAgzvGwO+G5JJ9KYFPXYGX+BW7/WpwiqrErkeh6VEVkQM/mFT/AHt54ppXAhZdquo2qmN3yk8s&#10;Tyv4U3YYiNxGCMfMSBipWTcVXeH53bd56+tRXKzuhSFlil4w8hyAO/6ZFDVgMnxMgGhXeFOwJxtA&#10;wOR361Q0Z90SLl8ELxn/AGa1fETBdCuyyxxoY8IxO9mP41maGjGAcnoi7wcYOKuPwgbigcCQgN/C&#10;wGcUsEMjo8jguF6ZPH5VJGhiZgqrnHUinRqzFN5IHPIPFZIBNrRjLkk9lX7v4ijaD8+On8IqaVf3&#10;eANu7723jFQK2zna24dPemA1gGiUqG8w8cdaVFbIVXx5fcnls8U8vtlULuHB5z04pXC72ZlAIQEc&#10;e9ADUR5TtZUUdhgYNSRQl2IBO/sQcCnAKEDH5k7nuKeoLRliMIP4fWgBFhDxOnlnb1JZs5I5H60y&#10;LLnzNhhkHBK84/CpFj8w7mypHRT0NJFGSFPGWOCV60AP8ryvmfen+y2CG/wpJYY/sjO7EkjOP5U+&#10;3tm8uVf3Ybf8xIHI9qV4AttIhJaQj5SegoAqxJmNGdQzFRhx1/OpgWKkspU+uetSwQFYwm1WBQZU&#10;D3p4tkW4bj5VHy5Oc1LdgGFcujeWC45CY6+poMPmhg0YAX7rE5zVlYCEJPLdieopyRADcE3A8ADt&#10;UN3AjaPCKqDKfxYqSONY0KkNkjijyfJYtGWG8bdpbgEc9KmAlKksN2Aeh5pAQJFtjX+5nkDqadAB&#10;NLJtBAA9cH86liJXDbOQo4Lc9aWOIfazhBtbruORQA1ImZ1XjJzlCM44pTGV2vhcPkAAVaUYDIOJ&#10;B1PY/WmFRHIkZHzHlcdBUSAiAMjDco4GzOKkCqCAAA3Y45q0kWBnGTnNNClZASox9KkdyMxZhK/N&#10;tznC0ojV04GMevWpU3EkqSPpUhjwwJFBRXjSSIYbJHZD0P4U8QlgSGLD+7mpeXVMk59c0qoo+UHk&#10;0AQmIjkpjHfOaASrZHWpNuX2ADJqQxiPgck9T6UAMP3C38QoXJTGMZ9KkZRlcD8hT0X5huLKo5JK&#10;jFAEawjaeBSrFg5HB9qlibJK7gwPzfd7U9FB7flQBWSMjP8AWplT5TkL09KdJE4d8bSn93vTliKo&#10;HJUDI479aVgIjlo0xyen4UvyYIbuMEGpQPLI453nH5U4xRk8gNnqSOlKwEGzushTAwDSCAlY2YAA&#10;Zww47VOVwMKq49cUxoxMMDIx3br+FFgIvLcqqgksPvN3NN3gOAcAd+M1ZZAhUbickdDTDEq3UuFP&#10;AosBGVDEHdnHoMUqoA2ec+9SoTz39s05YizAtlU7ndRYCN1AIOMH1HWsXxDEs8Z4JUDkHpXQLC0Z&#10;wp3E9C3NYXiLMUS7WJJPPPFJ+7qBi+CIz/aTj0bj2q98QYA11ajp+9HNM+H0SSX1wxJLiQ4HarHx&#10;GULd225iF3qeD7ivVpxvSuc8/iN0QsI4iSUwnbvxTAhKKSCDnsOTVsyKYIWkVioQfjUORKp2jIHQ&#10;NXnPc3WxGYCnDBgD6qMUFS3yKcA9xUjRkYx8/wDvc4pQXHUKB9KQyM7kLR9VH6UkkYYjCgtUpVid&#10;xIx3xQQD2oArKAoO5Dn1B5pdockkgKepPWlePLfLhW65pMbjztIbpxQA1lAGFOR60qxHYdpIPtUk&#10;kWyRMYA9O1KInzndx6CgCERHOAMsfQ4P50Mm7rk4/gBwT+NSrHnJY/jSMpYbAPlJ5oAhjWN3Xeuw&#10;nOVY5A4pTIcL90YPBUnNTeWA7r0yOtKYsgDcTjoDQBWdiRyT+dLHbGRmOME8lew96mMII5HH0pfM&#10;YEqikM38XemlcVyklqX3Bflx6HFSshSPBkVG/u4zmpIwspmU9fSmxRlVYN8x7FucVaVguMIxGTuV&#10;j6Bai+6DhQvuBirLRNGp3HIPp1pix72AGeOfm6cc0wuReSzAuAC3vQsat82OnUN3qZ1GxmBZUY7s&#10;Z/lQQZFBOBjpnqaAuQOS3zj5Nv8ACBwfwprsxYLtZ0I5IbGKn2FeRwemaR4D8qjhhyT3NAXK6xPJ&#10;Gu6IKM9CeTQyHY5cOF7kMc1YlAjC7u3cjOKZtCu43Zz0AGKAuVyCoyAw42gDqaicNGpcI6D7hPHW&#10;rbx+Z2ZyOgxu/nUWyMgnbGGBztbrn1x0oEV2HmF2bJAAX8aQRb33NgjGMnrU+CVZUK5Y5JHao3Rg&#10;QRh1HU+lAiNVdJMk7T2qtc75JW3qoK8KQOatM25xuOQM9e1Q4/0xkb5k2Aq55yaB3G7AANxwveo2&#10;giKgYHlj0HSrMkASM5bOegPP86jES71G6RR7DA/SgoruqFuZFPsFwD9aiaHIEgKh+4HarzwK8jhg&#10;mB0VAMH61XMKqWJGB3I60AVxgMMlw3r1FNcgZfAKHuTgflUrkqPlYlf7u7BNMkkzKUCqox0K5/Wg&#10;DPfErmNNnzZfCnJxj0pImMMC5Mnl5wAVH61adVeQMByOOOlRoPKabgbzjB7jmgCuUCjcQpHbd2/C&#10;oVhTcWZfnPRsdKsSW24kMDJjlWADMfzphxEPnOxenzZz+XSgCoso87btUNzjjr71FLC8akgltv3t&#10;md36c1caMEbQilhz5p6iq0kYQthjuPXng/WgCs8BcKDG2wA/fVuOPc4qu7cIhxjphjgVOYHVWOQW&#10;PQ9xUTqkkoTA2qCQxHU4oArXeNm2Vcem1yf0qNFDOvzgKQR830qYxSugEnz/AN0ZqFtsiHcisV/i&#10;C7dv+NJuwFeVpQch/LVMICv1qLgtKQox1YjjJ9SO9WGKRAMTwGBNQ7V+Yg5ZnLDK9sdKXMBCjqUB&#10;OM88moCY4lHLk5+YA8N6Z9aumJdm5lTPVkAxiq7oAgOCAcsfm7U07gUGgBEj7s7h0PU1kTkTDaxb&#10;aAR8vXpx+uK17gOsceVUb2xG+eVP+17VlS4SOQFkI8wqcDnPcj/ZxWsdiWY95b5RMI3mbcsSo2j3&#10;HoaoC4Msqqd7yKcJuY4B6VqajcRrGwUjai8ZJAP5Vm+QPLRjvAZMnHKn61S3DpcytZtjFbRBtufN&#10;IYY5LY5OfSqc0bMgbcAjDABJCj8qu6sfNW3DsUHIznr6Cqnl7AgEp3L1UscCu+GxxVXeRnvau4Jw&#10;XwMcgFcfU1Wl2xRbBlWHQLwBWmwVWyxX6gkmqdyq4IEZZl6sf8K1TsYmPdDC5GQfVetV5gzqEY5Y&#10;9CpxVmY/vQS232qpPgK2GH0C4q07gYWpuw3KkfHfnNJ4Hi8/xnpTMMKJxkCnXrohIIx7jrV34egt&#10;470zytqnzs5kGV6Gif8ADY4/Ee96igcKy5WMFsBuvXvXG60fNmwQuAd24DkCuw1gsIZWAVTIzA5Y&#10;sW+bt6VxV6VLsxIXHBGK8uG7Z6Jnq78gHIHOTSrgttOck7uOmKHAMjhTlcfdAwDQkThgwU4xjAft&#10;XSncBS25Dt7dqeW3hRcDeezMNxH0zSo8aHAcI5/hIzStGJzt3Bj7rxQ3YBkcO2SZzvU7eDtFSHO2&#10;L5icr0ZABUbqNiNg7hxkU4ffXJ4A7/SobuA4wtGpKvuQ/eXPFSWhAlRWUiPnhfpULArCOQqMcllH&#10;ODwP1p1vcmKRWVt2Pl+YcZovZAdDYqgOGLHd2U/zrctlCZAAdJe56jHPX8KwbBlQqclWb04FbcVw&#10;Y41BWPd/DkCuOTuykSzFmDFkKnp96oTJ5QZZHYgLhX6n6U+cKWYyNg4GNvGKhMilgN33OS3b8Kxk&#10;MciCVHdQN+xVI/unI5xVW6DfaA20EJ2ZRgVI+1i0gUFzx7t2pphTesjIFAIVuevNOOwEd6QbZtpy&#10;TgsZBuPBzxXTadM32KFSpMZTcuRkjPsa5fULtbeBwV3ZfIPcD0BrqIhtVWRDghQWZyMDbnGfSto7&#10;EsUx/Z/maJlb+FGAOf8ACoCw6O0gGQcgnIwc8flVhQzyiSJNgXOSMFenemOqooMjFmbIwpxmqEQN&#10;CRhVV41Zt/zOWJBPX2r7s+DdvBefBXwrBaSq+LdTLjr1NfClvbFSSG8tVByS3PtX2n+zDEE+FWls&#10;24kbwCPTPArow/8AEM5nq2n23ly7BIUXABx6VyHi3xZZeG/Etrp0l5aQ6lfPsgtmlAkZByTt78A1&#10;20LxwyiT7oXliRn5R1/TNcD48+BHg7x18T/D3jy9sZY/EGiIUhmjbCMjKQCw7tgkZNew4XjZHGei&#10;faI5rHymiGCNrKV5B65qusMElukXlgSJ0YjkVOX3yyS7AC7cYHbHeoy7B87au2iAR4d8WxunHzdx&#10;inMhc/MPnxjf3P40plLDG2lWR2YZHFLlAYlsVJxxn0ojt3ycHB9aeHbzByfzpN5V+pxVJWC5IkTm&#10;NlyMmkaOQgDIZhwM84FM5zuBIpNxBzk59arS1ibsbPpux1kGxPXAxmmx6fid2VlGRzjvU24yEBiW&#10;HoeaVwFUkcH2qUrDuLFaFEY7hTW07f8ANuHrxSx8ryCR6CpJmkgZXVRt7jHWrSTC5BJajaZEx6AU&#10;1LeBlK7Nkp/iAxVtQskDOnQdQKjp8oXIfKUZLfe/nSqOakIBOSATRgelS1YZQuYkYnKr9cVh3StC&#10;HAGQa3pxknp+NY9/uAbkY9q4sQ7Rua0/iOSvnIn5GBXMeKAGgVmGQAetdLf5aVhk9a5vxPGfszDJ&#10;xt6V8TVVpSZ7EV1Ou+BUGy2kbHVjXvsQH2UcV4d8DY8aaCefmNe6RgeQvHav0zKVbDR9D53Eu9U/&#10;HBY1YNyx8vGXZyMc1A7s8zxhWKDlZsZH5nmrTziKSQhHLEctGoJP51CWil7vu/utwfyFeG3c6OUS&#10;QujIAFJ9RwfzqtcFZGwHljPfk7vwNT3Ea3EZVQykdxTFysY3FjIezH7tXHYlqxWkRWOW5fr/AL3r&#10;n14oCRyYmViqbSEQeuOhqwyxspUZLnso5qIwmKTaQTjlW2jB+tUIpmJhGin5c/MOcfN3FVvKkM0h&#10;dduOmDmrUizSOWO0oTkBuQD60kQWWYMFaPbnLLwc47UAVJ4EEJGd69SAvzD6GqrRrIpMWYwcda0J&#10;95G4kxlfvAHBqByVA3BXi7jHNAFWRPKZXkypA6joaqeUsjEiX5fQDFaUrCSBVQbweMOar+U0alRt&#10;JUElMdfxp3Ay57cyybRliv3MHBb15qPYR90GNlBPT+tXMqURmiZJc44PC0yTcJWjLYRh0JpgUJZA&#10;7AEIflBOR39aimxKu4gYXj5RzUjwj5SydMjCjk1Xkl8qEbE2545HNAFRt44mAynTH9azL7zBkM4C&#10;nnC9PxFa7KZCSzZcjbx909+azp0TYAihST8xYdeaANfwkNrxbXUYcfdXHevcvBJD6jqLrJ+8aNVY&#10;gYIGRXiHg+SM3kXzbSsvU/dr23wHKG1bUELuQ9rvO1Bg/MMZPWsKj6Gkdj2zwuCLODzRkggLtHH4&#10;1c8eEQ3FuEIeTb8mF+VeOf0zVTwq5k0O0kUOrK2z5TjJqz4/3bbchiFIAZQeWrBKxRyWkM4ubpXz&#10;Jux93nHIrxL9p1pHPh8gMqqHHIA717foiSRz3EedvQknrXjn7UNsqW+gsMZ8xh93Bxg0muptRV5D&#10;/wBj+cTeL9diAJH2dSVU4zzX1eUcyiVXCp0CP/jXyN+xyP8Aiv8AV1B2g2WTj/er7B2bRg/6sc1z&#10;S3NmrMixEsZRtuRySuTn8KaVlyuXbYPulGwB+FWXUkBkLbm+8imovIYf8s3/ABxSSuSRAMckqC2N&#10;oB71F5IiffIp6bcA5GfpVp4m6Om5/wCEg5UfWooomKoWbndnCnmnygNZ9yYBUDp93BqF1BHUn8an&#10;kXfktzGHIIzzTTGuMptX3ySaTVgImhYgIeQQcBTgfjUCZWIBm2MucDGathgBtBDE9ttJluAFUc9x&#10;kUgIAolhVWIcE8gr1qJoFQ5CL+VTsQcjed28gBRgdKYiMoZTl2PTJq47AROgxhec9/So0t9zjG0N&#10;6kVYaMKiZJXOcqByfxqLaTGWPIP3lPUUNXAyPEsTDQr8EAERMQF4H1rG0RflGXBO4/LjJ6DvW94g&#10;2SaLeK5AXyzkyciuf0B4xGqxupclcFc+nNUlaIHTQrlM8lvRulKwyMO6qn90sVH6VJbbZJfL+beR&#10;wT0qZofJ+8F8xuuByv0rFAVM56FivdkJI9uTTmVizOWI9QDyv0qfoQfmJyOtDhV3N94s2Ce9MBkk&#10;GYYyvzZ6jOCaBHu4YgnGNpGf1p+wPF8+1SnODwTQjAKXXBC9txP6UALHbFgIQdoHJx3p/wB9TGoG&#10;4dGI6VJuaQ5VeSOccH86Ao8kKMK59uT+NS3YBMFWUY3v2DcihYEj+fJUjuOgp6gshOTxTyzpEV2A&#10;Megx1pcwFYRBpFJGVGTsAxninNEXjXaxU88NyKtbSseGdWY92GcU1VUDZLJuU9jkLRzAQwqWjULg&#10;HoSev4VKsKggbRkdDipYYGIjKrlBn5toOOPXrTwgMmUVuOu6pbuA2ONmQ8mnNCYwvJAHYVOqZb5O&#10;Q4/Kn7FKI5YkqeRnrSAqlIxtjxsZTncRmp1hIjJUkn+9nH6U5hk7+cnjI61IkWWZDlSvJLKKTdgK&#10;/wBnjaVf3ZMmOuPanwW6LuGBk9TjpVlI2VgwfMfO0Z5HHekfEaoQoyeDx1pcwDRGQcAbgetPMJBG&#10;zDN6ntSK0hYMBgD5SPenk5Bfn5uiipbuOwBudhBUn+IcYpRCXbbuJC/dz/FRsIx8xZD1GeaeyNFJ&#10;jO4DoV/hpAOe3yHUZVuCAnXrSNgsG2yYPHIGKkmWSMrJlSB1z1NClNvm/Lg8BVJoGiJtvmIACKlV&#10;EEzEgDHfFIV8wZOVdOee9KpRkVirEvxntQMcYwnQAE9G7imBMDcw5P3l9KmM0SLk7iw6DrUfmB5C&#10;wKZPbcdx/DpQAxIhtTO4k+tPMOBxxUkVzmEDZlucFqQTgqmUYt+lADo1KDPXjGPanKDuJI2h+hHa&#10;ohcg7m2na3AzxinKJJCMsojGeASSPpQATLskU4JGRkjrR5Zkd8YwH79achcBMEtz/EKRklD7/l70&#10;AOJB5IPzdMdqUIZeFwF7jvSRwzGNAMbicg0gWWOTd8o3dKAJHZdmMDAxmm/LHIxdS47AdRSEOwww&#10;GPYc0DKNuBbcPU0ADI0bjBD7unqKJI2Zwcnce2etJhkO/wC4P72KV0cbWBOU6vn+lAAkTMdhAGe5&#10;FPMKsCY+i9Q3emMzEjc5x7LSN5m3KOW9gPmoAkCtxu4FYniYYjKBNy4zjpmtsK4xu81lI53DgVzv&#10;ibz/AClPBjzyO/Xj9amS0uBV+HQK30zkBMsdyY6Vd+Iq5khcKrEMuAwyPvCqfw0kke+ulb5m8zDe&#10;hHtWn8R0IWD5QB5gyenevYo60Dnm/fSNaGbzLVA5KkIMegpFCg8Pk+mMU21UyWcbBl4UZwxp2xj0&#10;OD715clZnRawg4V+ce+KaqBlQJKHZuu4cUp3KcFTz/EtKyBMbVP07VICiHBw/wD47TX3MCAApHQd&#10;zTfNcPwMfSld2Mykjnnnv0ppXAY6AgPnbtIz+dLtQKOhO8sMLggYqWKIsjOvCD7wfqfpSlgoyTwK&#10;fKK5A5TGWDHHrSLKucKDmpvlkPDn8VpqxZzhuc+mKOULibQOB84PUU3o4+VgKm8ti7eXwR6cUFWj&#10;UlmLNjoTRyhciYK3OGz60rugKsFIxTo8lIxuw69c96JEEw4yD7dKOULkKPgMDlienPNKX45WQD1D&#10;GnrGAQDgH1IzTjGcfLIFb121SVhEMQUMSoAOCSSOTgVGzozbJEfDLu3r2z0qwIyThpFz3O3t3qGW&#10;6gjPlNK244PcDHYfSrSuIZu39QQoG33zSHzegHydDnrUxCNvbz1CDnjOfwpUQHlZGYe9PlAhdSrE&#10;ZLqBjB5x9KcFG9FPVe5qVoAwI5564OKRIRG+/DZ/2mzRygMePd/AQP7wbp+FQsHZtyOOOo7mrP2T&#10;IZwdz9lzQ9qqgERhH9RRygVZMkA5DAdcdajUiR5AWcccHNWhAOSoCB/QUvlgZGQSf9mjlAqCQtGi&#10;4bc33s9qRisbBQo56jHWpZLeRM4J3Hpk0qwFx8xG7170coFJSuWG1UB7habGEUNhwc9sdatS2wIK&#10;qwDdck4poh3qXbywvQBCeaOUCqVLKwZApPTiqxgKFQcts7ZrRkjLrgE7uxbtTfs24HduLHuOaOUC&#10;lNGsqbWjbGO5zUDwlsbGEahBn860Ps/lPuJkIAPYUgttqrvK7mzhsZx9aOUdzP2sFLKynHUhcE/j&#10;Ue93zu/d++KvR2q4fMm4f3eimkWBGkBfCkdArk/pUtWHcpS24MBbYGPHzEe/pUMzYiKhgWP8OMZq&#10;+8b4bb90dz1qGWOMg8h9/rzikMzzvERBUIvcg1G+WIOMN/OrL2wY7ccdcDiljjErqxjZVXO3J5/G&#10;gClKHO4dAo49qjfeY0DMxU9QTwauPGZXJ5KjqAcZqu0Zhysqbs/dw3SgCjNmbIcbPcVEYtpdWbB4&#10;IzV52Vzt2oR7kk1XNs0hccFiDgt24oAqz7P9YrgcYCiqZMUUaF8qc53EZA/Crht4U8t1hyUXLAng&#10;1C0bAFcEq3zctnA9KTdgKbjzmHlyKTneGYcAfSoZlVzueVpCvG0/0q4FQdVXIIGSM8ZqB8+e+HB3&#10;MQoK9OO1Q3cCkYVhkwzFlHKnPB+tQsrtIIxOVLHcC3IA+hq0yFGUMA0a5wvfp3pslvE8anaDxyWG&#10;cCkBWMYy2XZ8ghi6DBqqbZI7faS5dvunG7A+hrQkwsUW1A0ZPAI5x3/So7iItuUMCu0EL6L2H1zV&#10;J2AxpoIRFuVWJIIIJO48dl6Vk3FoEjZQrq4QclBnrXQXC7xuVipQbcnnBrF8ozEuNzNg5d25+laR&#10;loKxitGFztf96hwQYxtweOKrXD5kdceYVHycda0XBkRSIo4pAeRxxVGSUhi2f3f9w9z2x+NaRd2D&#10;2MXW4mUQb4z14Gc4qphySuF3nG2RRyfXJ+laOsOuYQd2SC24HkHuPyqovEMYU7QT1Aya74uyPPqb&#10;kTl47g5wY2HX+7WNdsySB0cyZPJY5rZu3EWMI5HqQMflWVPJEDtaPcx6LGu0fjVp3MzJmQ+aG3Aj&#10;qT6VXmA2sNxOfm69qs3BQMRwoPWNRyfxqnMwiQ4GSRgbuuK1jsBi3qjCnYGOe4rS+FyyHxvp5HzD&#10;ZIeT0ODiqF3IANw+8CMD8a1/hMPM8bWm9Rs8qQkMOOhom/cZUFeR7Hqs12IfJLLEoY5AHWuLuJGO&#10;5WZeD8rBeWrvdXjKwSSBxhhwK4R1YMMFiAT949PpXmU3e56LVisIJSisJo2Q53CT6VFHG4C5LMM/&#10;wAFf1qeRhtUZIRTwVP3jTRGN6sVO8ghwPujjjFbp2ENaLBMuGCnplQBT9xSJlaRkB/i64/ClQKVw&#10;BwvGD0yOaeGMfJAYfewPQ8Um7gRGNjEVWb5sjLH7vXsKWaEeaFMu7pwBwacqoy4IyUOdrninBWLA&#10;7U/BiaQEIDBMg4O4jaeiipLZWkzhyqZyQ/Iz9KQAITvyxHUeueKkgSRHXc2xBnJPJ6UnsBvaZb7g&#10;omwi+53Z/wAK2Utg67iobb93IzWTpcflpGzoIlJ+6fmD/wCetdAu2NVBkxHkBWC9STXFJ2ZSKwDO&#10;pi2BnHrUMcYYyKyBgvTau1V/DvVwQos8iMzSuG+Y4+UjtiiVGknjMhZ1BAARsfnWbdxlVkSOM9Gf&#10;sDSSW6NCuAdw5BPQn3qy8CNJKyn94jYIPQj2NNeLcHBGyFeokc7R9MVUdgMXU3SJIkch2ZgNrJkE&#10;Z9a7KwZo1U4IiK/KuMkcdxXKaqGmgiXzI2UOuBGPcd+tdbECI1JJ3soDD0raOxLAoCoXby3J/dhf&#10;frULxiVlAj2xg8HPI+tWHiZnXcQY8H5c89KrkbUwDiUA/LjluO5qhELhA8iMoKnAJI96+6/2ebOO&#10;0+DnhswtvEkAZj75NfCjMfI5UFyozke9fevwDt1tvhDoEaf6v7PGQR/wKurDK9Qzmd043KR68Uu0&#10;q4OTycn64x/Knbc9KcqHcMnNe41Y42xUJ3daaxO7rT2GBxxTVGW59DSAE+8KkppGEU9808fdoC43&#10;AznFBUHsKUjPFIEI5yaaVyRcDGKQqDxilpU+8KfKA0R7TmlxnrUtIwAU8UcoCWvEoqa4G/ryfWoI&#10;+GGOKuxgMhJAJ96tICnb7rdZkKDacc496RlyNw6VYPMPPOetRdsdqYEVFSFQR0ppTAzUS7jRTuQN&#10;rcVhX2BuOK3rn7jVgagSFbAzXm4mXuM2p/EcrdsGnIAGfeuY8Vgi2z5nO08A1013hJSQA3rmuX8V&#10;hApCgHKnt0r46rrc9iDvoejfA+Hy9JQnuM17RkiAYryX4Kw7NGhyM5XvXrkoxCK/TsrjbCw9D5uu&#10;71Wfjske/wAxWiYqGxuaIhX9uTimRx85VY4mPUlRhRXYyfCDxfZwIraHL8pJXybhH59Qo6VRu/AX&#10;im1RhceHr45xl1iVu/cDk186nc7Tlw6TEiGRh6AjBz71Gquwk8xixPUg81t3HhnWI23NouoR9mP2&#10;Ur+tZl5A9orpJDLbEYw7RsG6/TFWmkS1cpraIJROHJCZJQHBPFNaOUKi+XGqEl9y4yF9KdmEszRy&#10;HzCPmDdCO+ABSFY5LdGVX25wGX5Qfx60+ZC5SCYPGXBjV0C7gAP4e3/As1CzdNpZV2ZxnnParQVl&#10;LfvNqg5A3cuTweajaIHkgg+u7NNNMOUoRy713To3mSZBJGT7Ux2WNUJIZjkDA2j8TVx9zyCQ7hs4&#10;wvU1BKk8bSj5GikxjjO3mncOUpGOOQhCVVl54cn9KillKws4U9t4UdBmrw0/zpN6xhtvRg2N1Qyo&#10;8Bb5CmeCQetFw5TPZFORFKZCTvAPU+2arzWpaZnYEMBwS2cVeJ2lT5Y2qQcgdgc4qC/YTTm4WIhZ&#10;Odg4AqkS1YoSxssbMZOV6EHkVWlVJiqqdw6k+lXHtZY1JaJTnpzkfjVdbQRvuiOwfxBulNiKDIRG&#10;642HOcDjNZt9tI2tzjoTW5dRCR2CBnkTsves6bS7i4JBt5enVRk0K3VgS+Dn8ufJXGG6DvnjNe5+&#10;CrWKDxE7RpuAtRvbHI9vzxXiXhixu4pNz2skaq4HmPjjnHSvfvBMRi1AhGDrJZkyMRjoeMmuepa+&#10;hpHY9k8HENpkWCwUNkDPGat/EIAQ2zkbGAyGVck1S8GuDpMSkg5Y9GOa0vH4xYWbbS7dPm5rId9b&#10;HGaOJDNeSAtveMBJHUEKc9cV4V+0JqV/Ppem2V9AZLmC4c/aMYVxg4xXvWiRLHdzyFsKB64xXmH7&#10;UFpHL4T00tjK3bbOScDYc4qZOyOmirSOT/ZLl8r4rXkDt5aTWcvyoPQgjn8K+zo0Z4ULAbSeVI/K&#10;vi79lhtnxhjVVBR7WYYfr26V9sKpdTnCfOfmY5Arm+I1luVioL/dznqPWmNFGGBIK8jj8atkYlUh&#10;k8wdNucGncM2HTJ9QKpKxBR8pYTKA7LluM8igwshG1fLbsM5z/hU+QVBG4tk9abCGUtxge1MCtsK&#10;vnJD9eKSUPsJyc/WrBQOGJ+9/e7ikYqiJ/ETUtXAqhWK5I/EdaRjldqht/UGrLKUUgEnd+lMVdrZ&#10;YkD1FLlArhSX3IQQc/e6ZpkiKdq87j17lfrVgQY+XeNmd23bjpzTR80rZPlu3zlhwWA7GqSsBWIJ&#10;bhyVI2BQMYPrUDRAl13MNgPzk8tn1q/nylC7WMjkv14Wo3tgI23krnnls/pTE3YxPEC50a6wCWFu&#10;VCgA5P0Ncf4VkuW09d7KrhQWEZLAc8Zz0/Cu411Vl0a9Vtm4RMV3LjoM1zvhxA0KzSCOTKKBySen&#10;an0Gnc1rYXI2usgJHYirqq8580kjb97nk+mKtwCKSHci5YD7p6GnbEWNCF3sewrBAVBDOBuDHLdV&#10;Y9KkjtZXGPlXPORVh4X27ivzr1JOSacF8tc5LDv7UwIGtivJcb+m7qaabcRN5f2hnHUKejVYXbv3&#10;AEVIYQWQYBb+E+lS3YBiRjBZh8jDpTIohhipcgdBmraRgYU9BzTxbqAQDgE7/wAKW4FRIkizgOQQ&#10;c5bPanoglYK5flAQc8ip/KEm4hQm7ptGKcoBYAAggYzUtWAgZMj/AFa4X0HJp7RyEAo2D6Z5xVgI&#10;VbPf1NSGHcmCVDrzuxzSArmFQqckKejfxKfepVI+6WZz6kc1KiKJAGfr1IGCaepU5UM2OmSaAK/l&#10;oq9WRR3WkjENyf3bMgXqGHWrkLlJWjI37eueaQxGR/lOfc9qAGCEMpzgRt3x0piQAlh97dxkr+VX&#10;VR448DBx0ApVDDncT/s54NS1cCFITGEHAZhtJPfHNK8eEygxtI+8M/lVlMu43IDjJ5HfFOQGSMMT&#10;tcHj3pcoFdrbfHgEgdQ4OMnvQkGwAEcD+IdRVllEjnAAC9M8AUAgjYArE9gxzRyjuQmFWI+Uqfbj&#10;NPhVUbaARu6+9PYPx8xz2XP9aUqVXcyt9d3NJqwDGVUOHBYnoR1p0cW6MgdB0DdqlMJUBifx/ipN&#10;6gYIbPvSC5G8DvIBkc9alRAAqdFU9qRY8uGXcD9akMJZ3FA7jJYlLuBEje7KDSCLaCQSpx0HC1aX&#10;bGhLjcO9MYMiFgAyn+EigLlW3Vmh52nnuKlQhWAxz+lOECoNqgEt2x0qVogoAP5UBciCAdFORnG3&#10;pSx5Ozhh15qQHaOCQPanbsyMAW9uaAuQYBBBkkP+xuOKPKJHGNvoetTKm25JOMe5pWh3vkFe/RjT&#10;SuFyJEYEYycdBmgEvIuYRtXPenIpZAQenWlSAs2AM57U+ULkIQhiwTGPelZyFOU4+lWEiWMHdHj3&#10;BpdpYcYx79aOULlbcvlbXVsLySOtMCbW81WJ9mNWGBDHcWweuD1qII6SDzOSfugf1o5QuNQspI3F&#10;t3cnpUio28HPPvTmUIPkIGepxnFKsTBSDIpJ9Vo5QuNkbYp+UseMgcD3rnfEygKcqREPmBDdc8V0&#10;5jUxMrvnI7DArmvEEZjhXKg7gQQRwopTVojj7zsUfhyGF3OUwEDZ962PiIfkiJGeQf1FZnw0hRL2&#10;fl5CrZOTkVsfEQgxwgKVJkzn29K9ah/AZyzdqhdtAosYlTJDRKTmkeI7also8afBnOCoBxUpUFdv&#10;AH615klds6ea5CEYBxk444pjIcdTVsRnBHY/xU0xHp/D61PKFyl5RpywlmGeatSQlh02ntjvSKpU&#10;4Aya0jHQLkGOC2MhexpWUggFQN3fFWRHtGchT6EcU1sYwW3OenFVyiK7Kyr1P51KoyAOBml8sng8&#10;0GPEig9PSjlEMEe2T5WGT6VHLEWPOT9OtWhEmegQ/wB4CmyRhVJWQk+wo5QKbx7FJG3/AIEOak28&#10;L5SkDup4zUk8IaPLLnpUjxBggGc449qOUCL7P87HZggdN1Bib+6R/wACqRI+FzyxzyetOMZEakDJ&#10;pqFwK5ixzih4kDKRGpbGOlWlT5cuox64prLuG4gLjpjvVqNgKzweahChQ57EUiqCNuSGHYdKsGE7&#10;1ccAc02SE7sDgnLcelPlArNH83JwKfsBdVCgg98U/Z+7UMeSepGaliVmHzYGOmFxmjlE3Yr/AGcs&#10;rY4PYimm3LMGGMjuavLFz1xVdkYhgePb1o5Rp3K8iGNOB8w6Y6UpTKgsVz6VO6EAA9PSogo8wcCj&#10;lAjkAK5Iqr5WJA4HTNXHi5ySQvfFRtHu6bgvrRygVpB5hjYKEHOSB7UFBtwZML7DFThtnyAcetI6&#10;GZSmcZ9aOUCt5WyJwXyD3bmo3w6cqxQddhx+lWcbPkO7/eFIsaq/AYZz8w60mrAUzF++VgoIb7oH&#10;HamSKjHy/mRj0A6VYeJUVlyxJ6Zo8otEV3FR7GkBWKCOMruPPbNQtb+pwx6N3FWJo8eUuOD1bvTG&#10;Q/xZK+oPNS1cCrJblIym8lx1OetVjHsXAAB9SKuCEiQN83mP13NkCo5Ixu+YZP6VDVh3KEgDOoX5&#10;RkZ3UwJIm5nIBL4GOpFW5FVm+YAjHGR0qP7PuSPLbipyc0iiBvlxhc56gcZqF4UVt0YZXPfd0q5L&#10;AWYAcfjiqrw7vn2eUo+6QefxoApzLkkOxz6k81AYmdQpALc7s84q7LEFYH759DzUEzFUBHG/7zUA&#10;Z9yBHbgbFbthRzUG0Jhtu0Yxgir2w71bgKD1HWopEVmOTuO49ee1RIDPMOxTuJ4IJPfrVSRgTjBI&#10;DnBPar8rHC98nketQSZMjLs464AqQKcqb5Mj7zDkg4J/GmRI0gIZdijsTwfwqaRCJQ5wS33VHSmO&#10;NpyQp/2QKAI32xuo3HepGSD71TlXaZMjBEmVYdWP1q1PuY5AyD18sD9aqsxZ1UkEjoGJyPoOlAFT&#10;USJIfl3RsCDhTjcc1i3oByHUqTjP+zXQXSEKSG3H1bnFYd4sjLu2mZz1Utwwq47AY9zHGjyEAH3A&#10;yapSuohO0q+CCMryOe1aN3EqYkYvCp6IjfN+NUmjDKd+MHAGzr9TW0NyZOyMPWWd3gYblViT8g5z&#10;iq6ruLLgEjodxDj6Vf1dA0kcUgVmDBRgfLtz1+tVLeJgihGJJVuOufmrviro8+buyC7jbaN5Cy5G&#10;zaOevPP0rKuC0cbjPO/HNbk8TCNPLL/7W8Csm6hYiVmCsx6xnoPetErEGK6hHO44c9Hx0rOu48fN&#10;5pYH7gI5H1q9c+bDtLrhc9c5qrO3nPnJJI7itY7AYuo4I3AAYx0+tbXwgQnxnEWBkX7O/wAue5yK&#10;w76VkKqEBBbkkV0HwbBPjSR2OQtsSFAzjn0pVPgZpT+I9f1ZU8oqSynG0J7jmuQuX3s+TgKD9RxX&#10;a6xNmB5ACgUZ3e/TpXFXbDzTvVDlM7k4/OvMpbM9CRSLbYo1jX+HjPT60rYj2qsjNIvJGeKH+aJA&#10;SRH3INLJKjLlUKkcEqME1sSETq6qrNtLE5/KpI41Ult+8jjGMVEEVHRkw/sTgj8akDlzsBOT/AFB&#10;J/OgBXLDJaL5D1Oc0xSAdykpjvT9rN8hwoPqSD+XSnbccq3Tt2oAikUu+RnJHL5/pT7Z2wpZzIxP&#10;ccmhlZPm4LdiOtTW2JnXaWVumM0nsB0OmAEIFUk9dmcA1rqrSxCJm3qh3kn5Qo7fWsvTGV1Gdo2j&#10;blzgZrYCSY81nd1Ax8vIx9etcE9ykPd/KUKpyh6uJCcfhSebCPkVgSw6BcZoktz5Ksu3aOjHq1DR&#10;/vEyY04+8eO3tUDK4ZxCCSqoGz5eM7ufSlZvKZytxsc/MG2/dB7Urc5LAvt6eWg/n1pjvG6kCQhz&#10;gbXH9apOwGVfHdPGAplJdfmHHcV2ihVZgI2Zig5LdK5K8I+0QpuVcuvIJPeut2+SrDIfPfb2HNbR&#10;d0SyK4iDkAoR7g5qGYAMGBcADB7fqKsGJXRV+ZtxLkr1ArNF1dR6vKj28aQ+XiJ04Yk8dOlWIJ2D&#10;W0oQgNt4O47hX6CfBiFIPhb4aRD8ptVJUdK/P24JezYHf5igqeBya/RD4YRpD8PfD6LEIx9kj6DA&#10;+7XXhf4hlU0VzqMD0ooor3WrnGwowB2pV+8KkwPQUuULkYG4gUpTaKeAB2oPNHKIjT7wqQjIxRge&#10;lKOtUlYBgTBp2B6U+jFMBlFPxRigCMjg4wDjqamW4EVrEZAdpzlh9KjkA2NxVjUlA8OcL2/h69ap&#10;ARIubXcpyhPfrUdPtU32FuAQCVzg9TTWXYcGkwEpHPymnDrRIPkNJq6HcoXP3GrCvf4q3p+hrD1A&#10;Y3V5OKVos2pfEcjN/wAfDDtmuU8V/KrY4+ldfcAeceO9cj4sBMmBjn16V8fPdruexBa38j2H4QRe&#10;Xo8Ge6CvU5gPs449K84+EsQTRLfcCWKDB7V6LdvsgB7V+p4D3MNBeR8xVd6rPkhYFR/lYKvcKuKe&#10;I0TlTtJ7g4r5ai+NXxEgIlbUdOuIuhWa2xn8FrRi/aH8alkiew0eYr95vKdM/jXyziz0D3vxNcz2&#10;FnD9kkXz3lA3NFuOM8j8s1clhQww+bGiMV+YqoP/AOqvCIf2m9fjxHdeGLCRlzho7oqP8Kv2f7UH&#10;lbBP4TnO7O9re6V+350uV9wPYJNCsruMCWwtnjHG94lJGfTjv0rCvfhn4Zv9scmgWcgQ5LeSoA/I&#10;ZrjIf2ntDCIJ9A1aORj/AAqrH9asxftMeDJHdZY9Vs5RjcklqCT+VHK+4GnL8FPCEt0x/shAp6Kh&#10;kAX6c8VSl/Z88HMXY2t3G/by7qRcf99HFXLf49eBp5yo1Y2sYGQbi2dc/XtV+D4w+CLxsr4ksQB3&#10;LMn6mizQHJy/s9eG3hzFdahC3bbcK7frWJcfs02PmFodevYk/uSRRkH64Ga9YtfHvhm4wIvEOlyB&#10;uii8Bb8BWjDqdreMPJv7WUHoYplP9c1SuwPA5P2ZLhC8kPiBQ55iUWox78D2rIuf2dPELRB4tT06&#10;V+crMjof8K+mDl4iy7HC99wI549ag8lkBJTaV5LBcA/U5pO6A+W7j9nvxikGY1064HcQz4Yj/gXF&#10;YN98FvHESlxozToflj8mdGB59BX11qVrPc6VcRwgpcSoVD5yE9x+FSWOmjTrCOzEbEQqu6T1bb1p&#10;qTRLVz4kv/ht4vsGCSeHdS3HtFGH/SsW78Ma5abkudC1JSf+elqwx/SvvpYWnVA5BPOD2/GoZIfL&#10;BLHdjtuyPyq1O24uU/Pq2guLC5/fwzW5PUsjhv5Yq8/iC1hyvnSHb0IblvwxX3fc2cc0bN5CvG/U&#10;nDAfga5+/wDBWj38mZtMsnRv+etnGRkc+lJyT6BynxdbazbXTsscjLIhB5XBPPrXo3hLxDNBrljC&#10;GdY5fkC5OSME4b1Fe5y/Cvwtc4dtD00M+d+yFU6dOgrMn+E3h5rq3ntrR7e4jbKSJdNlfqPpUPyK&#10;SsbngF3k0JC4xIszY9cZrb8fI66TZFGyxY8ntxVa20iPw5bx+XcTmJiOCoKgk+vWpPHcu3S7GPcW&#10;YvkEDjHvSF9o5Pw+jNPMPL3sUBxnAPNef/tQI/8AwhdkZE4F6oAHJ5GOteleHwJdQnCfLGuAyt0P&#10;Nee/tJTAeAIGKHzFu48beOoOaznsddPR3PLv2XWLfGrTxu+cW02d/I+43SvuUw43BAOx9D+FfCX7&#10;NZEXxn0JnjKiWGYAk5x8j197yw79zMMEEKMVjEubsyu4dyuQxUdQWpiwO4OMqPXdVho0JXC4x1oZ&#10;Qqnao+mKoz5ik6eV1YHtTvLZQOM7eo9am2BzyiL/ALRXOKVkkUluGHcg/wBKA5iqbZVVnDZ9RUTR&#10;qRwoz7DpVply+0KFB64HWgKPLVRhWP8AFQHMU4wm4/KzInTn71IR8+UUofUtxVpY8HZjI/SmyKrH&#10;oAB1oKTuVFUqTvzIx4GeRTWjRmAf7y8e+KstG7LnpjoAcZppjAkB8pjIe5ORQJuxV2kSbTuYEdWO&#10;eBzimtBubpyfmB9BVoxE5w5J9M9KVl8srkZPTgZNBDdzH1RA2m3jsNymFkwfXFcj4ZIa3t1Ac/L9&#10;0HrXcanEx06+2oxAiYhSABnFcT4YPnW0QfCgL0xnv60+g07HX26YtHPzRuSwK7QMcetSxRhS2VJU&#10;MvK9elOtFG2RdoKkc8VZELeRuUlTycjjtWCLTuQ+Qpi3hfmLkbj1/OlMQWI/Lkegqwis6xRsMKVy&#10;W96YFLMSGIK9AD1pgV/JIHykFD1B61KsIYfM+zHRvSnhGVxvQFj0Kjj8anjgDsAxxnselS1cCLaN&#10;mNyuzcEbelNKlMMBuI4wfSrrWuxnXg46kdTSiLaQGAJPTaKWwFdgoy6dU6DsM8UqK7E5VSf4tvAP&#10;0qZYPnYAYDA5x34p6QgLswMbQQMd81LdwK7QhWdWbGegxn9acsZGe2f4u9WDGT15FSC3ITcSQtIC&#10;AIT1G4eppwRemABVlUXZgEn2xSNDx0oAiggJlO4YZv1ojixvUcE+lWokJIJOSOh9KRgIm3sMj2oA&#10;hWFo3GCWB6n0qRY/mB4z71PGhQfMN4boFOKNi5z0H91un50AQNuDcsAPahQu4fMTjpkVPHEPkcBT&#10;1+6TmplQgEg7k7huTQBXQYbgcn04zTzBj76nB75zT/J/ixwKfGAzjJx74zQBF5Hy8NlfQ00x7Rmr&#10;AhyxO3P+1n+lPFuoIAO/PXNS1cCBQXA7nsaXys9cD3PFWBDjoAKcqFTnj8elLlArIpY4JUegDHmp&#10;VjO73pxy/JJzkYweKkKFZTzxjpRygROiqpL5K+3WmiANErqx49TzVg9DxmmLhVTHzAnnPajlAijj&#10;2gt3HelGNwLAH61caNVjwQBuqFlxwqg++KOUCJ4wRnHHtSLE7Hg8H86sGE8YJU+gpCmTuwRjrjrR&#10;ygRFdgJ/i9aELMcZP51N5Rbk8r6HrSRxgElRg+p6VSVgI0CsDgYA64pdqjufwp+FGRjk+nSkKjHQ&#10;VaVwGABj90q3alWEF/m/Opcbk55poXngtmnygQbAxOcqR0z0pDAc7twOKstGWHzfMBzg0ghxwBjJ&#10;3fhRygVwgQgkcZGRS/eyxPAc9Tx0qwIgT83ShI1wcHnOaOUCNGBicEqwx0yTXM+IsiFNxzuz1rrJ&#10;Y2W3kK4yFJ5rl/EvzRFWTncGGOMAr0rKqrRNKfxFL4Znbd3QBKgsM44zzW348TzTEu4nEgwCe2ax&#10;Phn819ODgHdwmOtdD44gysRHytv7V6tBXoM46n8Q0rZB9kidQAu0AACmSxq0rfKOnpVixGywgB5B&#10;jHX1pqxHfzyV6157jqzaOwkcWVx1HpULREggHuKsxRsuQSeafs28kU1C5RU2M0jKSSQOPam+Wd4H&#10;f1qZgURyPvnGD360vl7SpB3epParUbAQLH5hJPOKCrbgOWH93NTR8bqbtLAgAE570+UTdiPyjnO7&#10;H+zj+tHlbjzk1NswzglgfQHipFjIXI4PrRyi5iqiCTOCVx3NJIjhcZBXIz+dWGj2qfTuKZtBGDwP&#10;ajlDmIZDlUbszkfpTzkx9eaZOm7yVwy4JIHbpU0S7sHsOtHKHMNGGXIAGKb5THkE4FWCg2kAAZ9K&#10;Xy8RnJwKtIOYrMCqkn5h6GkMTmM5HHWp9oHT5j6GhJGYEOCV9qdg5isFOckna3YUblaVSFJwMYzV&#10;sp8vy4AH50xYsHoDn1FFg5it5RDgbcZOQc9KmbdvdiTtI4GeBSmPawBC5XqQOadlQPm+7RYlu5Ul&#10;LEYBI/GhV4y5OPXqamjUOxwpI9TTipjiVlJB9RRYadipsO75gW9GB4H1FNaAqpxjcehNXNgKHgZP&#10;eoZFIEZPzexosPmIHTaQGyf5UjRMy/eIUc47GrSorcEZ/wBnOKY0I2sd/wDwE80g5jOjcyRCVk2B&#10;3KquOV+tPZFUfId5P95eKnWN0DFmySeo60r8YxuOex6GgOYqmJwQODEepHakfKKQN2PU1aEXloQT&#10;jPYnAqJxxGNykHqAxOalq5Sdyk0O87jkgUMnBcnEZxwOtWGyOAcfSozHgDPOOlS1YCvKN8hyAFA4&#10;BFVZFJBRfmU9Se1XpwGcFuPfGTUTx4jQIoAPVhwaQGc0OJN0hYjuQeaZuDPsQNz3bpV+WPchPTHp&#10;VXDqQ7MNp+8vpUtXAqfZ2kJDEEe1MZWibGzA/vZqxIsbHO4gZ7UwgeYwYDd/HgcD0xUNWHcqNG0i&#10;k5Y/TmomysgyrEnruUc1dkAeNhtK+gHeq5hjZuAVC9H9TSKKssWP3mcEdhVa7wsB+TcP7uOvNXng&#10;LLKpY7kwfrzVR0Z2AGT2xnFAGcyPuVgAE/uU10GwnHzeg4q1KArhiPmX5eWzzVV4Xbl8ZQ79o4yD&#10;xUSAryLhCdmMdDmqsbkuzMSrAHAB61cI8tyzJ8r8DJziq04VBuIPydSvWpAouoEYcBjg9BTUQA8s&#10;FJ6etWGEjbQI2QP1O/7v4VBLEA2fvuOhPNAFV4ysIKnl5MMnbFNkQwxKUIOXIJPTpUjRsQrZ+cnu&#10;cZqJxgFQQWPRVY9aAM+7xECzyIYv4gGJ+n64rLncsuxVR5H6AOQq++K2bhlSJiQ0ZGFznPOfSsS9&#10;XzXOEZyRy2cVcdgMiSIkurM7EcPJjBXP86rMojCuEMe7MQUnJYD+L2rUnllfcAzApH8shfJPr+lY&#10;zy4RSCwKnqpwK2huZz2MjV2MNxFswVBGQeoAOcVHEquhkYkBnJAHYen0pdZA+1RowPy5cEcFwRjG&#10;aW2X5V4CIO5OcV6EXZHBLcJgWWQ/IoXpurK1GJHVJEaMq2c4Y7vxNaksYLyN5m/GOCKzLvAyoK7G&#10;+8w61adyTCnRY5InIU7cn75Pb0qlM00iYII3EsBnGRV+9wXAYBV6A/XiqdwWBCkbxt2DdzWsdgOd&#10;1BJAqjeuc/dIz39a6r4GwD/hKbogt5n2Y4kU8r83Y1zV2AZME4G4fL2612fwGgA13UWVsHyCB/31&#10;UVny07mlP4j07XmK24KYD93kGR+NcPeQIs+7YIj3Xru+npXd68y+WoYuRjaQQNuRzXEzqWYNtHU/&#10;KOM15tJ3R6Eii20tlsiE/wAK0NJxuTPlr1zUibg2DFhRz16UKmVkjGGJO5j2x2AroasSRuiGNCwA&#10;c9GQcfjSwDaCd4PtikDGP5FITP5UIGQ7S+4nsTxSAm8zHQO3tniozt37fuqerZziplj2iNt5zz8p&#10;5U8dxUCPGHZQofPVlXGKAG7gVJMhyCMBRg9atxFmJaPIwR069ariQ4QLtyfXrVu2XZz8rAkZNJ7A&#10;dHp0TF8OrJGvzBtoG4+9a8cYGcKc8uD+HArNsCgdQCXGOnpWkxdmQK525HKHoM1wT3KRIGPlxRdX&#10;PzKSMqp7gj6ZqKeRBlo2O6PocY3Z4pzyE42cIrktjvxScyDbu/2hnoBUDGYIKuWxJkEE9R6/pSTs&#10;4nZcqyD5wzEjI9M01N28loj5S9Xds/pTZGLjKPscgjAGNoxTWoFO4jZru1O5uXDeq4+tdh8ypyWK&#10;q3Q8nHfNcbGu/WLMMTKQVOByevvXWFNyZabDO24h8liNwxW8VZEsZMmXITckA5KyKM4PY+1UY7yO&#10;4MkSYRIsbi4IHXjke9X5id0riMzSZ27hjdj8aqsREkhVlPQ4f7zc1YhI4IhNHJKzJHvAJQZBycc9&#10;+9fo14EAfwNouxSI1tEUHOOeO1fnSlvLfS2vkxGaWSRQkcf3ic9q/RLwDbvF4L0eOQsHjgVGyeQ+&#10;ORXXhf4hlW+A3UQhhk5qRgNp4oKnIJ4x+tDkKpJ5Fe+cj6DE+8KkpitETncQfSnFowMkkj2oJFpR&#10;1psckTgsJBx/CTTvPiXknigB2KMU1JIpFYgt+dMjuomk2jJxQBLRQAGOQG+lMeby+NhJoAfRjNQm&#10;aQ/MsZ/pTjJM5CiMJnvigCyITKNwxgDv0pTfosKQSr8h4z2FMjEu0oxAB60ptPNGzcpHo3SqQD3t&#10;4Q0RSTlB0B9qjdV3Z3c+9DWYSRcvg+q0ptYz1cn6miwDQoJwGWmXEiQr8zLjHpT3tYkUtu6elRyQ&#10;QuRkHND2ApyNC8IcS5b+7jGaw9QKENzk+greuLeBEJIIArE1BY4ScAnPQ15OKXus2pbnHXk+ZWXZ&#10;tbtXGeKb9pZVBiUEMB06813c00ck5XaC+eCwzXF+J5YWuAoT/lqAeOevavjqi99LzPYi+VXPc/hc&#10;jrotuTkDA47V392wWAFgCPeuK+G8ezRbfrggfersdTOLb24/nX6rhY2w8T5iprUbPyIeXD5wjLgM&#10;Cq7QjZ5GO9ROyyR7lDcsQ3OCeOOaUsxjkDRCTfkqpbv6ioHDlIy6lVxnbnNfK8x6JM0jRx7TJtBQ&#10;ckZYc+tVpJA+yNcNtPzYXk1K5VlcMxUADluQOelQtOUJZlEKt02MWLf4U07gKbRZwY9pkG4nDHgY&#10;Gf6U1/3jxg7cMoBAGT+dAcAgNIzGT7yqMAfWo0nENuXwy7GIUD6UwGzKnmtgIqr7c1VeCAk/uFfP&#10;95QR+NSysssiTbTvZPmQ9KUvmMrnA/ujpT0AoNpFsVLywQt7bQP1qF9FssuY7WNTx0YitOaaCBAV&#10;ywPAzyQfeoGkEg8tXMhPUMSB+ftQBSGnJCw8uS4i77Y7t0H6Griarq1oubbWdZtUYjmK8cqOfc1E&#10;ZUlxGrISg2s/Iyfb1qNiyRKONv8As9aNANZfiP4ys2dbXxTqbqmMb5Fdm/Or0Hxt+IFtOR/wkTyL&#10;jJ+0WsMh6fTNcqN7/KD8pB+XNU50QPIGj2goDkHnOaegHd237Q3ju2LRyXOmTIe0toBn8Fq9bftQ&#10;+J4QWn0XTJtvG6MPGD2ry5opNuN3ynoSeRVWWMLnLtn1B5ppJkt2PZ0/atv4lAuvC9mf9qG8ZAP0&#10;P8qsx/ta2UDkXPhy646CK7yo/EoP514DdELBIN2RjOCeahnv4I5NjKeo5H+6arlQuY+kLT9q3w5d&#10;XB/4lmrx56pGqS/y5rSi/aR8CmVWlub62kkIUiWxYtknHUV8uaVe28szhEKAg5bHtXc2vheN1sZG&#10;BdHu4gVT5SRwcZ+tHKrFJ3PrbQNQ03xlbR3Ni7Swo4A3wMmefetDxvYebo0OzcdspBVRnP4Vi/Du&#10;2NrbXMJXygJDsC9vlrsPFsA/sSIbQQZRk4/2awl3QvtHmnh6InUyshAbcPlYnJ/DpXJftG2Yl+Gm&#10;7YjbLmLgDHY12mlfu9XdmLbVycKMnoegrmPj5GJvhJM5ikhV5ISFkAJzzyT2rnk7o6oPWx4P8A5B&#10;D8XfDQwC29lCY7FG4zX30YnJIwQ6szctnv8A4V+e3wUu9nxZ8IAZ2m9jViOpB4xX6IJGdxcbec8n&#10;r1NYxLqqzIPnjBLBSH4HHSh4tjAgZReh/vVZZcjnaQOnFRqNyFew6D0qzEqPlm5BVf8AZ4phQxsC&#10;4DehA6fWruzaMnpUccXmZAwoP5UAVWjMfzseP9o1EYvLIwEkU+5OKvGIu4VM7c87v6UOArvGNwbt&#10;/doApOoaMjLJ7KcUwRfuyuAVPU96ttAQMnb+ApoXYdxBP0oKTsVHXK7QMt23cimgeX8xJDD0PFXJ&#10;Ytrq2S0fcd6jMQEgLAkHoB0/GgTdys8YToMFu9L9n8xSDgn3qc2/zCNjyOc0uxh8ijOfXigRkajB&#10;/wAS6dTgbo3zjqeDXB+FEAtgi7mOcbSeOtekz2yywyxsCWZSAoOO3rXA+F4DCYVfYmWdNp5J+b/C&#10;n0sB2Gnw4M46Ls6k5x+FWLYOYwWXIC+uAfwo0+FoI7kABlycMByatLEHjjzHzsHJFY2sXHYi8oyh&#10;cKyxnhcHJH1pzxCIgFHI7kKAfzqUIOQAAx74pVgdmA349x1oKI0jZDz909kHNKbcKOUc85+ZR25q&#10;byVPA5PfBxmnqjIdyjLdPmbI96AIY4x5pKbsyfNnPQU4ptbA4JNTgKmACQ3Tg8CkKAng5b3qWrgM&#10;WPbMx9qkCBj0A460oh53NJz3ANSdHUBNynr2pcoEKwAg/MfzpUDtwzmMDpipnESgqGUAdMj7340g&#10;nQEAlc+oJJo5QDaWGQWcD/ax+lAj3nBUqPXdTo2hdWBPPrtpybCc8KR0461LVgFiiUSBix2N2BpJ&#10;MC4ZVTcPccVLHsDDJ4HYCnK4m3DBRuxppXAjjhCA57g/LUrZ27QcAoOPxqSS3JUEtk+3WkKKWdPm&#10;BIwD6U+UBI0YDgkfjQYtuTgU53CYUnC42lven7RlSGyvvRygMYDgY4pEjMRz3PQ1OyhmYAqfTFNJ&#10;GMOce9HKAwKGbpz609Ytp4A/KhZo2O0nY3Y7alYLkYkP4DFHKBENyyDcOKR8SHYB1qVlUDOWP1NR&#10;xFFbODxRygOiQqdoUNnselPdCr/dBB6nOcURgzvyhX096SSPys7VG76UcoChA3HTjrUZj2RLhRjP&#10;WpE8wjlP0pXEgjwF49KlqwC7d+AefrSBNik5xjvT/MIUBoj/AMB4NBWYDlAAemD/ADppXAj4c/fy&#10;fpigRbeQx/OpyCIySuRUSRndt2kE9CafKA1EIcEnNSMm5SMdaBuRwMbj6Gnl3I4jH5Ucom7FdcbW&#10;U/pTWUKpIBJ96kxJvHyAe+Kdhz1UkegNXGOguYhTqDnB9KeScdacUI5EW0+rHNKfmTBT5vUcVXKH&#10;MRHPkPjk0RocbixyBjGaers0jfutgX0PWh42IJ2nHtRyhzCdaTCrzjHuBUqQygZCgj0YU8Qu3XCn&#10;2o5Sk7kMhVreQDL5U/LjGa5TxATMojCEII/vMcg/Wu4VcIVJ6jHNcd4mtXhcjKCPBxngCueurRua&#10;U/iKPwzQ/a7orkYbv/Sul8bx4ERIB5HU47iuf+GBE1zd4wCGHUkk89q6nx5tWC3G5UJcDcRXsYaF&#10;8OcNWVqliaGaPyYow8edowoBz+dSSfIpIAyePrTrXa9jCBskYjqHOaY8LBwWdlUfw9a4HGzN07II&#10;NoHz5LL1oljZzyevTb0/Gl8tt3mq4KjqMcmgI5OR8oNNKw+YjMe7kdqNhUcD8KkCyrwAuPXFNkt5&#10;nXO7aOOV4qkHMNACM6umAfQc0BNwJIVAPbk09Ind3DH5gOCaGtXeNckH370WJbuQrIFk3PgAevQ1&#10;ISyoW4KGmNYF0UF94HQsc5pfssqLjOV/uikxAi73GT8tO8uN28sHaT3FJ9nZeFYnPXnpSJCqyBiG&#10;3evamgIbo5MTAlgmc/yp0ckaDgHB6k9qseUpGAAoPoKVrVBgcYPUVSjcCFNrKWDU6RhgfMCPTbUg&#10;tlUfJwfalEJz85yvvT5QK2EbgAD3Xg05WROhOfepkjjU5xn6UktqEmJ3BuOPQfWnygQgqypngnvQ&#10;QijJJb2pTB5n3gVIPG3gVIsKpIw6ntRyibsQF4wSRHk03chkCrznqW6CrZiG0oeC3QjqKhFtGEUH&#10;JJPOe9HKLmG+Yu0ggqe23gGoshkYYY+gNXlhjC55OPWmBVKttBB9aOUOYoxziPOYy3saR3JYFV3J&#10;3HcVNJvUnAIH94DJpYo/MGSxRhyAUABo5Rp3K8is2/8AdALx1OTTSj+WY0ZSrDkYBNWnhCgkEmQn&#10;cCPSmeUFdS0a478VLQymrKI0BDjZ98sBk/jQ0gfhQ2PWp7hFVXkCqMA8lc9qPLPzsMbQR904H3fS&#10;psBSaQBGzu3djnmohLyM7mx2Jq9tBVcgc0jIAp2qM/SkUnYz3uQx2KmHPQkVA07k7Djn0q6B5qsd&#10;gyO+KasCK4YoOO5FS1cfMU2cp8wOCO9VvOHmAOQWPRtvIrUeEE7vKwv94N/SqzrvbJG1h0qWrFJ3&#10;M6SUB8K557EcVUlgZDG+8y72GQR15rZfAUgqC3SoHUqyJgrt5J3UgMt3VRxFltp+XH+1UbSttOIz&#10;n06VpSINxIPzAHBqsFYxgnLHPepauBQNwzzMBHLGo5JZj+lMlfMYZUZi5A8vOAOavFWeT5hng9fp&#10;UBjPl5zzzUNWKRRnl8uQOxZWLEFcZzx0qnKk4cZQxIx6ZySPUelaj7gwJcj5c/jUEjsyMchG9k60&#10;hmLPC8u5zEVJO1cDqP731NVp/tHmoViL4IB3dxnpW58zOJGLMuNqjd0+gqG4dkjJH3eOD1qJAYLe&#10;eY48QEoQ2MnLKd1Qu6xAqpuS4+8GGf1rTnkUqFEeAfUZP4+tV87w6Z3JxjAxu59akDKkhuJEYbnD&#10;gg73HzYz69aXypGIYMATwDVu44lcKAWIwM9efeoSmIwjFRs4Ixzn60AVZYZ4nb51ynPHXmoJGfaW&#10;JBIHXvV1kTJZvmz19TVMx5diCFRuR6jHNAGbcpIiwgANv3Esx6cHvWHLcG4BCTRyuMjcBgj/ABrp&#10;btWXnYfLOWVt3A9Bj3PH41h3FrIo8wE7xywKjAY8Y/WrjsBgy28spOEZQOC4bAA78VTnHlwsgYIp&#10;yq7/AEHOT9a17sSxyFVVum2TCgAVnXUvMZjYrIflLg4OPTNbQ3M57GDqG950LhpcoAjIMKKdbw7c&#10;MUC47k5pdRj8u/ZGYtxwCelMt2J+Vk3J34ruWxwS3B1aaSRSCTxhQcA81mXUaLHIOJAHwSF27f8A&#10;GtadWKsqH5R0Pc1l3qMbcAMWcnO4nJFaR2JMO9XgvgnHQN0qgz7v4XJ68dK0LlZGBRmyD2zVKd3i&#10;iYBmH0NbR2AwdRRAxY5Bz3ruvgTaxvqusF8FI4lyGYqOSO4964TUrnzkcEggDkFea9B+AkRa61sp&#10;kMxRck4HTv7ZrLEfwzSlrOx6Lq2moqqPMDq2TiP5gOPU1xl5bx7iwkfYPunPU13WsOI4j8xiGPLC&#10;ju/ck+mM1wWpI0aqoIYbshK86iegzN2uzMdzKvTKnGakiyVyiupUYCqOv4U6WI/OA5HTv0oTc2AD&#10;lR1zXVIkixGwbzQGP90n5vy6UR2rAIy9CejmpowRnJAH+z1qMNvbG5n9Fc5FSBOx6RlQp9VPSoFB&#10;ZXQSMjHgKrYzUscQLAnaCPSo5xHlMbd+DyfpQBBJC8Lou0gr1cnJq/YxEptjfcWPPHSonx+5ACl2&#10;Tkhjk1oaenlrkjaMjJLe9TJ2Qr62NuytGYKFfYq4+deCfxrWjt3MjCBiqsOg6HHPSq+nohWM/KMs&#10;wKAcD5TirsH8GR5ig7cj5QD9O9cE3qaqIJC65ZchB94MowaaIi0b+YdpxhdvBp7eWUBJKneRz9KY&#10;wWWNQshL4OCBg9PWouDViKUMgAfa/wAgIJPH4mobmVmthJGpCdHyAc/j1qzOSiDysq2wc/jVS/TZ&#10;bM5JcsMgnkLjk1UdxGctmZdXtGUjG8Ft3TA5I/Su0DBlBXesBQlRGcY+YYz7ZrjrQn+2rJMZVvnK&#10;noRiu0dTHHIQwiRSFAJKhhnocfnXQ3YllfymGUkVWkBy24Z3D2piqpjZVceWGOTjaq8dCverEhMk&#10;mT8wA4KgYH49arv80gaWIEg/LuOeTxmmncRr+B7q8svGnh66soo1liu0YKyAg8/d2/7XT8a/QPQ7&#10;aV7eeWCR/ssj+aYHAzExxkg9+ePxr8/fCM0EPjLSHlMoVLlAsnJ+fPUe3pX6J6XEtvpcEcSZQcjt&#10;jIyePrXfhI3m32MKztElkR0QMWJx6mpI1SWPrlvSjJKtG4+8DgmobZ8wGTG1k+TI4yc17i1Vzlbv&#10;YlW2hMgBJDe9PkjjBAICntgdaHiKlXPOecmo7uQSLEQOR1NAgS1tg+Si47kDmmiK3LlAjFB0b1qZ&#10;x5GowrwBLHwCOOlRxr5cwQs6opJbn+VOwFiLTI1t2MbOJE5wx4P1rNiQC4JC/MD26VtZP2SaUNmN&#10;gByeetU9OQMkrYFFgF3eWy7SSD156UruGHv600dH+tNosAu9sY3HH1o3se5/OkoosAoyxxmmspDd&#10;eKcvWkYkt1pgOYnjmm0q8sM1JgegpgRGlbqKk2j0FMl4Q0PYChdEkMCSR6VhagxO7k8Ct25+6awN&#10;R6NXkYp+6zaluctIgedgfzrj/EHzanCGGGDjFdi/+sb61xuugyapa8knzsZr5CWtRep632T6L8Bx&#10;40q3PoorpNU/1BH0rD8Eps06Ff8AYFbeq/cr9Xo+7h4+h8zP+Iz8iMwyOCBHswQBsAPSlCiKJQPn&#10;z0UmnJgqAy/Nk4woJP50zzDgRsqfKeoHz/l0r449IY0jFsCPbnvmmqzxzHG0qOdvapjESqDBkYuc&#10;BUA4x3NV5IRBJEu6QPksxbAGCOhJqk7AMdG3srHZvO87OCRUVyxZB91FUg4YdalkfyuSMv0DmRWA&#10;H4DNIRFKwLsjHB4GcninzAVpXDSMqEGQ/MPlwMelI0Ck5PDgE8dOBmp2UwIjyjezAjavGB2qGOVv&#10;KzImxTxnPOKOYCu2IgpbaGZdxZ/fgZpSPKRiHhkVhtODk5p5jXdhsSKRtCtyfb9eagdHjiDFFK/d&#10;wo4z6mmncCvJG0ixCRgyqSVDc7eO3pVYqwBAfp2Bq+TuSJVjV8569uKqyRFNwjVWY/wgc/nTAp7S&#10;ZgxYqrd/So5Tvlk2bXK46rjj61ZltiqjEhUgg7euKgnYvK/eJhghVxmgCnIxD7WVtp+cuG+6Kquy&#10;xhSuSSS2WGeDVxoWMQCnCngj1HpVZ4GUjDFcYHXtWkdiWrlC42sjERhs9X9KxrjO4hR5mf4j2/Gt&#10;m4iYxyFiE+fHA61lSKGR0BBJ7BcVaIasO0hGt523g+WSMhTnv6V7ZaXB09NFlnCzQyXEOIwvcuB/&#10;WvE/DDeZeuCrZDAZ7iveL+yCaF4eKyDIuoyWZsH7wxz9ayqNlx2PoPwUMyTAgAmQkAdPx/Cuq8UJ&#10;JJpEARTs8z5gTjP0rG8HWqGe4DoFdivCuSB36V0vicRjQ0Dl2AfgFqwXwh9o8206Py9aUZCmSJyA&#10;R3HfNc7+0Pbt/wAKp1cIFDI0W7aOT8y12GmoG1KPIEbEMAGXIUbSaxPjvaR3Pwr8QMWIkHl42LjP&#10;K1k1o2dEfiR8k/CeIwfE3wtMGZP+JlCAE6j6V+jxj+ZwQp5XG4/MOvQdK/On4aWqJ8RPCZLM6Jqd&#10;v98DDZIHNfo8qsAADgMM4PTqaxhqjatuit5PtSiHHTaP97pVnCg4I59R0pBHs6859a0sYFVkXGDt&#10;J9iSKjZBtIAAq+7BUO4Er6CovK3cqAF9Mc0WAp7WOOTxQUZupzn1q55PsPypGh+U8UWAp+Sf9mkM&#10;WB6e4qyYfwolT5cspwOy96LAU/KVedx/CkMPG0sGz0CDH51YCnqq7R79ac8WRjseo9aLAUtpD888&#10;dxk/nSFBOi/LkdxnGaslCDtzx6dqTyRt24GPTFFgM+SLdbyROxjCj7oGc15loekzSX6bpjsDOVK8&#10;bea9daPAOe/BxXB6JblHdRnDSPw3T71IDattPuIM7J2ZR23HFaUdtKqDMxK9znOKdbW+4KuDuPcd&#10;KuxxjcFAA9cVLVy47FX7IGcASbifal+wFUGwlsdCGwT+NWnRww25J9KVlOGVvlx0GOlS1YopR2S5&#10;3GQyY64+XH+NWY7ONBli3PeplQtzuDsBxlanWBfsm4sXPpmkJuxVSzjVGdSW9j0pDZcgjoep9KsK&#10;AvGWUfXipUicj5WCr3JGRQLmKf2WLo2Pr3pfs6t8gzg9zVwwKx3eXvLdCDgU7yCHf5MD60BzFYQQ&#10;oVTDZ7Y6U9bSFmHDfgcGpvLNKBn5e/rTSuHMVpbUxgkKDH3DHNPNqg2sBx3IHIqV4t0LMBgjHI+t&#10;OZGVV29+1JwuUncgWzGcbmyemTTpLQMMhjxVnyyWUknPpThHjtxTUbCbsQC1ILEMcjpzUsceeGG5&#10;vU1OqAqcDmlSPDA0+UXMV2gUthkDDOcYpY4IxlcEqeue1XFADZ700YEgHQE4Io5Q5ioYIt/yDDHv&#10;T0iUMAy5/nT7dXinkQqDtc/MwzgYp8qBmyQc+3SjlDmEEUZYHYc+rHNOMan+EZ+lOjjVedpz71II&#10;8HcThRRyhzEJCqMFRnp0pJIkChSoGOpA5qVk3/MQFI6cdadtJUk7T0+tHKHMVgoi58xwexJzipdg&#10;MSNtz/t9Kc8RLOcnAHalkBW3jJ2EZ7jmjlDmGxEsjbuMdPemqTg9zU4UKxBHUcUojB4AA9xVKIcx&#10;HlinQA+tRmMjONo+lWTEADySPQmoo1HPAo5A5hApDDJOMHimFZDsYFj7DmpAcg/WlfhmA4A6ClyB&#10;zERhI+f5gw9QKeC23kj8KUqDHkgZ9acFAAwoJ+lHIS3cjJzSpy1TbFPOAD6UhQEY+77iqUbCIXjE&#10;kbKePpSIAq7NpYe9SAGM+q+tKsbA5LMQe2adgK54fPlj8BTwBJgBmRj6HFTttxgAhvWmY8xhjqKL&#10;ARvuSfb1GOtJHyTnJ+nWrLIRI5xn60gznhQvuBiqUblJ2GeUzD76qvq43fpXK+KlHyhmLDB5UYHT&#10;0rrgpDA55rlfFxYthWIPbBrlxMbUzWnL3jM+F6s9zOTJuAboRzXX+N4AfIyAeQa5T4XB2uZyDkiU&#10;jn6V2XjIqrQg5Y8Z9BXtYTXDHn1n+9uOtLdRaxNsUkD0pk8y2qsZHZB/s9qs2ql7S32kjI7UksKk&#10;neoY4PLDNcMo6nQndFeAiWEeXIWj9WHLU/aQOTx6VJDCYrYL0GeB6Uu3byeR700rDI1GTimujA4z&#10;x79KmVRuDYOPakdSWw2Dnpt/rQ0JuxAyM/8AEM+o60KCuAaese2QGpQoLcgUuUXMQlfk2jgDoPSn&#10;eWRHGe/rTnXJwOM05o22rHk5FUkHMQtEWBZeAOuKbtYDkkj0zVjyztKA4JoCYJOAd3QUct9g5iBV&#10;UnBxik2rvHOfaplgLA4GW/u0ph8sfLHknuTnFUo2DmIwADnApRGc5PK+hqQxAJGx4Pp61HyXC5OP&#10;SnyhzDIQskqoqgFeuB1prRATSnACN/DjirCQ7WJUbWPUjvQI925jyG6UcocxARkY7UwwjOTx7jrV&#10;h4sKcdaEjJHNHKS3chZcOpAP1NOSPzGCjGe2an2nHJyPSjaOwwfajlEI/wBzGF49BVZgS2Bxk1ZC&#10;BDkgUjRB+QPfpVKFwK08LbZc4wF6VX8ndEhIydvU1bcbUeQ8huKZGhcDHPtScbFJ2IShUr6YxSSL&#10;vQjvVh1AcEfMo61E6knI4HtUOFx8xVlTchx0HBphiCpu2gtkc4/CrJQhT6U3tjtUuNg5iuETzCuf&#10;l/lTGDM20Db6EVI6jJAGM0g3IQ3XHY1DQ07lbZ5cbjGM1GBngDNWvL3I4J+Y9KYI9vHQ+tTYZSlj&#10;Y/wge+Kj8s5y2CB6datTAjO4kiq8q+UR94E+9S0UnYgdI2jbKkdOT9aqzEI+dm4EYyBzVpsujAkm&#10;mAZ+Xv1zU8padyoYwkSkYII2knrkc9ajjJbbtQANnBJ6cVM8YO5iAVboD0zUBtVBUqxUA8KOBSas&#10;BE68rgkDJ3ZPWq8qDkK4U+4yKtygM7Lu3EdM9qify0cBhgYPIHNZSHcpSRlZVDAoxHAzkN/hVeZm&#10;RGJZsD0NXnURxDbIME8jGCaqSxyDbIGVYeoDcn8akopvCzYZWCgA4J6iqMrEIZA2WHysrrnBz1Fa&#10;D4DbS+WJ3rxwKgmLsCzEFm+8PSokBnFvMkO1mZ2HLYqlOWUbCxxuHB5HX0rVMhjibDBR33EgVnzg&#10;sDJHuUDqccfn1qQKTqXaV8gKpP3vu9OOPrTdpMTLuUsFBOFwCc96lmU8EhWywzx15pjxkCbDEoSQ&#10;QD7cfrQBGsLRKSdvNVpbXPy9z0OcYqyqlhHgtnbnk1FfnzY2clQiKc/lQBk6jFsI8xVwowAefpxW&#10;FeqHjDbVO48YOORyS3r0rbucNOSAr4ZQDkggbecHtWHqCMjOwReu3HUkf3s+tUnYDLm3GUiOQyux&#10;3naNg+h9azNVb5kCgQyH7wVeB71qXTSsirKQVX7p7j61Q1DcZrdg+VJ+ZR/F9R3raDuZz2MfUvm1&#10;W4Qsh2hdh28nK0ttHKtuAGG5c5PrTNQbz9QuCWGFAwu3B9KnghlkiIZQGP3dvGfrXetjgluV5SyQ&#10;qSCGB4YDgVmXgZBgtwe2K3XVy6R7wozyuKy7tJGZ0J8yNXOD1JrSOxJzt0uTxkH1HWqUkozxkMO9&#10;al0BDJubgD+HvWZIpRXfgg9j1raOwHP6mPMZmXjA5x3r0/4DKrnVy0aFJZFDBhwuFyP1FeZaguGf&#10;YcqQSfyr074FQLPp2pnccyTLwOc4Gf6VhiHamaUf4h3XiQnYX25jYY2A5I+tcJd8ykkBVHcdRXb6&#10;8FjV5HDoSMOQoB9unviuKu9wuHVnVlKAjjkV59F6XO97lR/kzuG4Hug5pjOVjOAVXuCoFSDYqxgK&#10;zsWAxnAPPemXEAWVkTbuZuhGcfjXU3cQ1T5kilMLjr6UjFY3ztyfbpThG6HYFVlPU9MfjS/6s5Lg&#10;/wCwBnNIBIVRGkyTyR8zDO3n/Iou4xEisqiN/MAHfI7/AEoifG4MGAbuKkaJRHGVwRuyVPU0AMkV&#10;i4AO/wCbHXoKvWaxgOSNyjGcnODnj9aqXCLHK37vaCC/yn2q5p0EfmR7QCGC5T15FZz2IfxHTaZb&#10;s6qMrHIPmDN34rXUlxCSu+TJyT1XjqD2rL06MzrCSwlCK25j8uOcDI71pgbMZckr129a4JbnUtgl&#10;iVRuKuSD0LZqv8+/amFQdG7mrc6yrgIM57lQD+dVQPMcMZRKE6hV24/xqBNXGFXUlXcHIPX86rXz&#10;bLOQKrmNkHAGT1HTNWZxHMwY5VV6k1Tv913ZEnLfNtSNRjI9v51cdyWrFDS9kXiS1Jl3NsIETg5x&#10;g59uOv4V26IWBBbIU4QNyCPWuTsCq61bFZWVPLKeW6AnODnP1rrDOCYV2qNgIMW37gxxz3rpauQy&#10;HYhdiygtg84ptzb7mQg7RtGePep9h8oNuEbZ6Y4I78VDvkWLD5RhJlADuMg9PoOv4U0rCNbwPI03&#10;jfw/EpE2NQhTy2XIK7xx9K/RZWWK5tE28lXyo9jX57/CcJJ8U/C4mEiodSjznAHWv0RuIFW4imVg&#10;pKfKSP8AaOea9TAxu5PyOev8JFHKGZi5D4cgEduKjEYaGRFPJOR+dR29vLDeSLlfLmOcD86kCfKG&#10;HGHI4+levHWKOXoi9aSeZbMXCsE45Gap3cWGixwCelPth5azx9NwzTJpN0duxOcGmA/UMSXFkehG&#10;Rn8DTr2DzHjIcllB3HPXilvAA0TkDAH9KlHz3aYHVBketC7Et2Gj9zp/PSoNKyhuMklcdO1X7+AL&#10;GFXlT1HpVLTiA1wp54q2rDTuJGNwz2zT8D0FMi+5+NPpDEYDaeKYv3hUlGB6UAGB6UbR6CiigAwP&#10;SiiigBR1qOTrjtT6R+hoewGbc/xVgakMq9dBcdWrn9S/1JPevHxXws2pbnNDa25mztbPSuOvcnWr&#10;QcFPNHXrXYtwgA4Az/KuPdfN8Q2a9cyf0NfJWvViu7PWekT6U8Gj/QY/y/StXV+lUPCyeXYIMYO0&#10;Vc1UnI5r9XgrUYrsj5iTvUZ+SLxrPG20Kdp5BJJ/CkfZbj5XKburEZA/CrEq3ChQrgc/M/UY9qa0&#10;B4Kguv8AEXP9K+NPTI/LcoAVSR0ywC/IrfXFQhZJkX90sBfJfc5bA7YB464q5KrR4CqWU/eK9aJb&#10;cNGWkfa55ViMgD0NAFOSN4oFYb3OcZ4A/KmCLzMp8+OoJPzD6mrHlyRENPbLEQfkKNkN7kUksMjF&#10;2RizsP3hJ4b0FAFGTJzGyiMn+M/NSSwqCjFVeMdXIxire/aBKyKJBkEKMFaZJkRLuYsrHnaf50AU&#10;ZFjXoo3Hoyk5FNfcHSFgAr5OUHt3rRngMqLEj4OO559qr/Zw6pvUtKPlkCjK8c8CrjsBnPHtUoBk&#10;JwTtHfiopIxEh2jbkbeB361opZQl2cI+W/hwAOKqv8zFEVhz98t0/wA9KoCgrqQc7yo4IUYpnknc&#10;U+Y5GSM4z9KvswScx5cZH3u1V/s0rTq+/ITO1SOOlAGY8cYKZbZLkhVYZzVJlaOSSKZSWHIPaum0&#10;rRF1nWdOs5JvJNxOsPmMMqu44zj8aTx54ak8FeJ9R0i4l+0vaP5aynqwxwapOwHIXEaspBO3vkDp&#10;WJKPnbhlI6MDiuhuo3jAJYZKZGwdKwrpRMyNuZnB6dM/jWkXczkSeGIC19IwkWNhlsMcA45Oa9n1&#10;kpc+B9IcD5hcROHRyCP3i9TXi2kRE3pHc/w+v417jebJPAFjA7FVEsIZR3/epgZ+tZ1Co7H0r4P5&#10;vp4953EbvU4+XvXS+MbUT+HmAIyHB5+orA8GQ7bp2XHKgMO4G5v8B+Vdd4itg/hyb5QTu9PcVlGN&#10;4th9o88tv+QlGHyu6PAx06Vi/Gu3M3wr1+JidqwB2PfhlroYEC6hArDOF4z2rN+NJWH4T+KiVyUs&#10;XPTvxj9axfws6I/Ej4v+H3zeM/C5QCONdQt3XHDD5h1r9MZ4EJ2rjrwK/NDwrIkXivQ5FBWRNRtx&#10;+Hm4xX6bqi7cgAlkBz6cisaSumbV9Gin5f8AdA44NOEDBtpIZf4Se9XPIGQMDB68Ux4eQAucdB0r&#10;flOVSuU2hO7nGPagwD+7+VWfKweuD6Yz+tDIQODijlHzFFgpYEZXHWlMWGYFs5xgYq15ZoKMepJ+&#10;ppNWDmKjxAF8jj2pvltgDP3fXrVtoiQfWmGPedw6jqaErhzFcx7upz9aa0XFW1iOaa0Z3e1PlDmK&#10;MsRCEqMt9KRUMi5wFIq2YyH60NFweM57dKOUOYqCNgQTtxkdK4rS7cmWRTk5d8f99V38cH7xcpxn&#10;uc1x+nQESOo4ZXfkdfvVLQ07mxap5UXG4H61aEJQDGAx7mnQISgU859asmHMfPOPWpsWnYgWPAzz&#10;v9RQIi7ZPJ9asqm1Pb0oWEswIOPpUuNx8xEsLIcgk+1PjgAiY9D6CpXBK5BIx1waWIARFiCTkdfr&#10;S5CW7kMkWAMgEU45UALxx0FWdm8scDA9elJ5ZPXaPcDmjkEVxGSByAR0B6VIAi8lct69qe0A6/eI&#10;5wacIQPlJJRjuOOw7UcgEJTdz0HtSqu9GJUKwBwQOan8hmG1QNnuOaGjJXbjJ7VSjYCBQOEI4KAk&#10;DvTwoBHB49alW3KDeVxjjOaURszZycU7FJ2Itu4+/rUqRcZIz9af5X+cUuxvWiwm7iCLy+vekK5G&#10;BU4jLLyc/WmrCWBosIYU2kGljg3SqeozVjh024GRQqEMOcDNFgKbIxd8knLnOe9SKckbR07VOI1I&#10;fByd5pAnlHcAKLAM3HGGX5fagqWXHG30PWpQmWG0kg9fahI/3wJ5qlG4m7EJi3cE8UeXtOMAr61Z&#10;YDdjHFGBjGOKOQXMV2yRgHGSKRoFMSFlz85+vSrBUY6Cnr9z9aOQOYjC8BXALHoQOlM2Yf2qVVAP&#10;Ax9KWNAzHO78afKHMRnA6gVDtKNgDk1deJNpwcmo9hU7sZIp8ocxEYAE46HqfShoiEOFB98VKSdp&#10;G0AHrTlyY8A0cocxT2NjkcVOxVV37cg9AOKkMZIIznimqQLYAqCc8ZFHKHMRpGWcNtwvucmgQlXw&#10;ec+tSCAsu7btHqKkVyoxtDH1PNHKHMVnjPTt6U7YdmcnIqx5G75iefSkaImJQOM0cocxCI+Mnn60&#10;BBngAfQU8gqpBpQuU468c0cocxEyHzm5NG1l561MEPmsTzxTyoPGKuMdA5iuuXYAiuW8Yx7cnpxX&#10;YeUexwa5PxbFIzEbl6HrXNio3pvyNabvIy/hWubu5UdN2cV2ni6EeWvHGB0rkfhaAtzOGxuLdRXb&#10;eLogojbcSMdAa9bBK+FucNb+ILZx4ggCAg7AcUk8e/zWzgqOlWrNh9mixuB8sU1lDMeOvX3rlcdW&#10;bRdkVY1I255AQHFOMX8RGV7ipzHtHT2pvlseQSB6UuUvmI1254UimhFCtwB7ipthHc0jKCpAFHKS&#10;3crMqgZB5p6KCOnNPWMKwJAI+lPICjcBgCqULiIXiwMjg+tJOhWaM55I5/KpQpdhzx6Us0ZLLmn7&#10;NgQ4z06+tJ5bcYPTpUqoQcmljG7IqlGwEKqN4+9u9e1PMOMn7p9RUwUhF5OKCM0+UCuqFjlh93OB&#10;TdoGwgDPrVogHtTXQFeAKOUluxHBGVkG45Bz1phyFcKOh4FWI1P2jk5AppAAfAx85FHKLmIljymW&#10;PPpSqAD0p3WjGelHKUncjOS+Bz7U9oxEMg8dyRnFOEZByOtIqH5l3EqOh9aOUTdhqAEhCwYjqCOt&#10;KAArcU7BXLcn196EbnGw/jVqNhcxVu0zbMAufYfWo7ZQYkZdwcZ4q62TbS/Lg+vpzUZiItk2/KfU&#10;VLRSdyoI8biTj1HrUc3BG3j8KttHggHknvTSgT5vTvUNWGU/L3Dl8n+7ijysc4qzt6g8k9KiaMls&#10;EkCoauBVdRnoKbtB4xU0iNtQkYOfzprJ5fIOR1NZyiUnYplSsbsTyOhqMI2N/JxVmZcxMB3Ib8M0&#10;2ZCiPjgADpUNWKTuVzufgpn9KhnhZ+ox7s2cVZOSwGahljPOMfiMipsMpsgj6qT7iq5Cs+BkH1q6&#10;6kDmUY/uDjNVZpY0d8yAY/hAzUlJ2Kzxs3U7AORTSElJYEYI7LipTuf5hJkemOaJQWUCMYx2FRIt&#10;O5ntAAykH5jkZqOYqvUZIG3I65qyYFDZJcOORzxmowGZEd0CuScjH61m1cCoYyvLYZe27kiq80QJ&#10;IOMsRyfrV6YAn5qqH73zgZ7ZqGrDuUZI3cHzG2gNgbRk4qrNAVDP5mR0OUGTVu4EYYrIXGeQwPSq&#10;wiUvu5GOATUNXHcoMApC7iSvXI4NUrsl5VB2n8K15grbnyzKBtYMeprMeHzHD+WI4+duT8341LVh&#10;lOWFoiCSoHXpmkgKhWbf+7l+6Mc575qaVF2KXcY9R1qJyWUgONh796QFeRAkm4sWQA/Lk4qHO5FE&#10;YRN3Xk5NXQxVRsHzJ1YdarzRvtOWyx5AY8UAZOqE7GSR22twc8r6cisC8CKgPVF2qSox0YGuh1Cb&#10;Z5YYEHuR0rn71R5bksTtbzDk9RQBkXqKfObcAWfOV9DwAao3StFLE6BQFG3KjBz61fngUjCKG4wV&#10;H8R4HP4qTWdcNhwxBRV+Ujdxn1xW1N62M57GJODLqDksd59+tXoHJOzgsB83ofpVKTDX7sh+boPx&#10;4q7BCuweVuUD5SWPQ+1eklY4JbjXh8oNz17ntWPcpKobD7UBzlTjFbcqbYyM7j6NzWLeQusm0ybQ&#10;3YdPyq47EmLfLh9xXf79TWXKz4bcqk9sDgfWte9BQHcGZfVWway3G4N8vlr7t1raOwHP3wKs53Ku&#10;QQRXrHwOgX+w78JHuIuQFdeM/L615RfJGJfnEZTuSTXr/wADIWHhG8ZAjn7R8se8gHtn8K5sS/3d&#10;jagr1DqfEKbI2Pl+WxAQvuzznvXE3CTeY/yI5x8zn7uPYV2+uQpFCw80Syjk4XG3/GuHuPmjILYA&#10;PFcFFWid0lZkQi81EPygjsBxUOweacEqvO7cfanJuYBI2AkbquMAY5olIlcLtZTggsW9u1dKJKir&#10;ujIGXJP3c9aVh5hVR+69Qowfzp7xhPL+TK8occc0RhyDgFVA2n5uc0wAy+cQqZ46k0825ZlBK4qL&#10;zUVsD5R33cCnlWYbgXZR/dUbfz60ADFkkAAVj0zjnFaNj5aXIfa3mr0x2rLWYqdzqOD1UfzrS01w&#10;JyxmZT7rkflWc9hWuzqrEIw8xhmRwQpfnFaaQiSFGZU+X5XOBkms21UO3mKTMMfKmdorQjcBSMCM&#10;nnaeRn1+tcEtzpSsMlG9zKiARphFVzhs55OajkPzqFZWYuRgEkgY9aeJFcSP5pZ/unzBk5z1FOhV&#10;pUePaSnUOG25NQBWnkBPklisucEBflKjkH9Kram7tEigjYpGPrmtBpVZGjJPmoNu08oR7VnXzxiL&#10;YroGUgt271cdyJFbSVEfieU+UY2EeXAbceRjI9K60QJFCCsrMAchGOcVyGiFB4yvniZCj2wLeUxy&#10;TXUBijRMVyrL8+7nHp+tdZmyxJJtdZJCSuPl2HgetUgyB1aPOQ4cA9MZqwXwQpGEPRB0P4Uxsk42&#10;oqd8AZxQI6f4UWh1L4j+HYvlLtcmUcemT/Sv0PwH0+KFiQuxlXPUH3r4D/Z/tvO+LehAIG8qSSTO&#10;OQPKc4/Ovv3Mcp3YILHd+levgF8XmctZ390ht7crGjEnzIkwPc+tSWDLNHtI+bd0ohkKLJv+90FN&#10;slELkY+YZOa9SKsrHOPWMiW7P91ePaqqZcx8ZDAYHbrV6Nt4lHdgcn1qrbqUKHGdp4FOwE9wQswT&#10;74I6HnFLFvSQbT854BPpTJfLluSnKMR1psBczbWzxnBNJbktXNG53C1YlTu45FZWnyNHfBGHD5z+&#10;RrWkDjTixZiHxjJ9xWZAhe4aT+5WkhpWJ3QRlhgc9KZT5z+9NMqRhRRSjrQAlFOI4ptABRRSjrQA&#10;DrTJG2n2qXFQycmh7AZ90CSSOlc3qrHDDJxXR3ZwGrntVHJrxMZLlidFFanOyfck9ga5O3G7xPaD&#10;3zXXykLAxI7H+VclpiiTxRbHn8a+Ygr14LzPUkrQPpfw0hFtHnpsH8qsar/yzpnh9CttH6bBUmq/&#10;fWv1XaCR8s/jZ+UZCSo0QjZdpGxkbaPUn8+PxoA+6ZcSSf3kXAQe471bmRWUxny3dPmwAcgE9B68&#10;80GEyXEbKXGAQVzweK+MPVKh8yR98UsaoeNpGKgchEkLOBGEIbDEnpxj8cVee3dXwqgD6cChVVtk&#10;ZBYjJDFevqPyoAqPbxNMGif9yyqpG3HOM00oUd1xtjUZAHSr3lFVJaJlAO8AgbOmBkCoVSQhfMaK&#10;R2zhVFAFCJRJIs7IoeTKlOg6VF5G1HXYFVTk7T71peWoP7zEeP4vLDY/A1XNssM0jvGUJ6ANkt+H&#10;SgCnII42WRlYkdx1ptxOilFAVS3TPC5PrirV0zQhQVdo5OFZlHyeuaqi2bOWYYzgcdhyDVx2Ahlh&#10;cb3ABRRt/dAYz65qmbUBVVNwdznbtHPfrVye1aeN9sbAd96jn3pkUCQR7HAfbySx6fjVEt2K7Rqe&#10;GSVMfec9AO9RStviDqxKlsAZ/h7GrDCKVRsQ4OQwRskjHoeDVeSNYURD8qrwgyQwHoQOMUDTuUmM&#10;9tcwvFI6SxusqFDggqdwP6Ua7qV54l1G71DVJ3u7yRctL5YJx0HXrS3EZd5HkJ2EYUVFMvkwncUd&#10;duArDJ/CqSuMw5nVHzlVKpwMbWP4DisG4XfhcsyMSxOenp+uK3r2TaGXduDIOvOOaymQRKgchUbI&#10;O3g4rSKsjORFZTpFdmIDD7QS2MgntivbGtCvw+WUkuQEkyT0bevGPbr+FeIaU4OpkAgoM4z1HHGK&#10;990+3a98ARQtGXOQxI+8eR3rOoVHY+kPBcW/VppMkBkGF7feNd1rMDN4cn2rubPHHvXE/D8bpFGS&#10;GaCPhhk5xk816Vew50SZcc4B4+oopLmg0Ju0jymOHF5CXG0461W+Ktgt58OvEUbqzRvZsG2jJPQ1&#10;qyQh9Qi4JAYjnpSfEqFj8PPEarkf6BL93/dNc1rxaOiDvJI+CvC8JPiHRVKvLKLy3LNwAf3g7+tf&#10;p7FDtjX5dnC8de1fl/4aQJ4n0SJCBGbu23AfUH+dfqTGqrHEoJyY04x7Vhh3dP1N8QrNEPlmkeLK&#10;nIzVoRFjimuhU4ru5GcMSpsAGMNj60CJWODkfWrIQ57mmlXLYI4o9myisse3Pygj1IoaHjd0H0qy&#10;YyFIHSm7So68U1ACr5f+1n224pDGEBOKt4LcUhiz15FJwApiEls9qY8ZzV5oiw3LwB6VH5YHLDIo&#10;9mwKXlnrjJo2MeCvFW2iB+YAiobmaO0t5JZnKRqOWxnGeBx9aiSsBGkA3rkdx0rk7GMecWCkOzvu&#10;HpzXaqu4hhsXcylcEnPGfwrkbRw9zdfP8wuCML1xWUi47GxDBnbirSJtOCAfrTo1GRtyDx3Ap7R7&#10;ZHJKrjuTnFJK5RF5JKse3pQkZB4yKsJsjUgvuY9geKAynqAPwp8om7EJi4PX8KVdpjY4OB1B6VNl&#10;P7x/ChVjPy5bB6gnijlFzEZj3sAOAeoHelMQPIA468VOsak4Vwp9TRt2nGQ2e46UcocxAI93C4BN&#10;L5bdQQMDBxUqAYTinpBsOMdaOUOYhVDu604xZ+tSeXh+TgUvzN6KR0z3o5Q5iJYsxtQIyIFOeanO&#10;AQMHJ9OlNXGCD0HajlDmGpGSKUxZ6nFO3qnPP40qzK8bAijlDmDYwZQPu+tOEeOpwKasgUj7x9s0&#10;/wA7fxs/OjlDmGkY4Ude9PZ1jxux9SM0wO21sgge1PUqRkqWPvRyhzDUiXd94YbngYqTYQcYyvrR&#10;5uOqnA9RmnLcBztzjP8As01C4cwiqF6AD6Ubc/X1qTAPGc/QUBADnn8atRsS3ciEQzyaUxrjg81N&#10;gHgjIqNgFOQPyp8ohnl4pSm4bRxUjsDgFWUeopNjAZRx9COaOUBsY8thmnlN3I6elKschHzBT+FK&#10;WkT/AJZZX6UcoDRFz0phiOw8kcjn8acszNkbCPekkczKQqlaTVgEMZaQhhgAcD1pSojXcRwKZIsp&#10;wz7hjpg8mhxLNFwMjjI79aQDsbGBPIPbNJ5AUZwcHp81BhkIbdHkDHU5xSKj7hhcGgBe2Mtj0J4p&#10;VHOBxTjHJ3zil2uSDswR0xxmmk2AoUg9TQQMYzgUjFvNVS+M/wAO3+tN+ySTBgGb86fKAsoAwNoI&#10;9cU1U3EDpTjBIRgMePU0r2snGCD9KOUAMbiRxwV9RR5RPAyDSbJgNq8Me5p43t1IXHUiqWgDdhxt&#10;POa5HxdtEm0jPyn+VdipbeM4I9e9ch4x3mUhEXO08ke1c2IV6cjeluUPhZGWmuPubd3THNdz4tix&#10;HFjjp/OuG+EhLXNxJ5eFL4O4e/au+8XnbEj9g2K9fAQvg0cVb+ILarstEJ6AYoK5+bpUtupFtFwC&#10;DGDg9KY8UrHjAX2rmcWmXexCMsGHWjYQOpqQWr/3gPpSm1cc+YP51PKw5iLYfU0eXTzDIBnzAfbG&#10;Kb5bn+MD8aOVhzDfKzR5WRjt6U8wMXcCTH40C1cn/W/rVLQOYaseCOwpLhQCMNT0hJBVpM/jQ1oM&#10;Ek7vY1SDmG+X5mGDjA60eVjoR+FIliAqFXJU9eae1ngHDkH1Bp2DmG7CB7UgiK9e9OSBnQkOSR70&#10;6OMSnJkOV7ZosHMMCYNKQuORx7U8RDBzIR79aVoVJAEpPsBiixLdxka5bPAX360x0HmYUjOc4PSp&#10;PsyA5LMPcmmzW/lgbfmJxzTUbiISoMgGOfbgU5k2KTgfgamESvL8w+UDlexpfIiZWATafUCnyFJ2&#10;IBGcbsnHtThGAnyqcjoKkaHYvyuwPueKI0kimbfLvX0xT5RN3IMqGAY4NOEvOMZHrU8sUMwIZcZ/&#10;iXrSGOOLAAynv1p8oirykbgkkH8ajeeLyypcg9gBVqViFJRCMd6jx5g+ZM++OahopOxTMsXXexI9&#10;qJZ4SAOcVYmhUEYTPsRxTDao6ndheDUONx8xRkniLdWH41GZ1zghivrV144xIqtEoGzqF5NBj3Ic&#10;KqAYwMcmp5Q5ii88ZA++COhPOKiNzGik8sO67etaEkWC/HAxTJY1IAwo+orOUSk7ma8kaIXZinYc&#10;Zx+FVbm72KcqzqR97FaTKWb5gox0AFEyqVBb8x1rNwuWnYxGmlC/L3QEZHPWkE0yKWI6dzzWnKdy&#10;kAEnGAzdqhO5U2fKWHWpcbFJ3Mp5muEZWjEuf4duM1AwEWTsEJ9dma1pg+QMKAfQVA0pX5SxA/Oo&#10;aGZkqyqwTcsRfpvJwfx7VH9muRhR5h28loxkfnVuRSZM+bhfpxSASsS3mMe22NeTWbRSdis0dyyk&#10;DkZ3fMo6VVkEzvtLDce2aumMLKNrYcjqxORVeZA259vK/wB7qfpUNWLTuVZYmkUgJ847k5FVJluX&#10;UbkjLnqMfd+lXMrFkfMGPIGahupQdzhtm8Y3DrWUgMmVpAxziRW7HnFVrgy+YokXjqAv3fxq5Put&#10;ooCgEhJPGMZqOVSy8hlU9cNUgZMxd3BKsWJyV/hHviqlxBLLukIKuMYHrWtLn5hl8EcnNUZS0kal&#10;i4I6cnmokUjPngXchbOB1Ud6hMDhtoVQp745FXpF3jKqxIqOT5BJvJ8vjJ/iHPapGZ4S4M+xCQG6&#10;nNI4nYnPzlfTk1cKMrMEDAHGHZ+nPpVWW2ZYn2SMGL/xHn8KAMjVUllQo4dFx1IAxXNXiyvCUXAY&#10;8ZbuBziuo1JgfMBDMwHfpWDdw8g8yLszjrg0AYLLKG3kkI/3QD0PJ5/M/nWbLblCxd8AnO4jPNb8&#10;8bNCMgBSeecH86oyqrSthQoUfe3E4rWn8RElpc5hP3t8zKcnvtGMVsQqJFx8xHXG4jmsZC8l/cSB&#10;8Mpx6Z/Gty2Vli2iQK7dMMa9Q8+TuyrcIRHIFQeaOpDkj8Kx7qU/IwGWHVu4/Gt6Rcnh2yvvxWBc&#10;RyQeaJOEY7tyjkZ4H6007EmVdwln3A7vUnnFZ9xuzIyqjFOgxWvKowcqTxt3A4GevIrKmQgu6fLj&#10;rjjNbRd0BzuqZfK5wCQT7c17N8F4kbwUVkkG2S4PVfTn+leO3I3O2Tj3r2n4KxsfA1s8+FieSTBY&#10;Z56CuXF6U7nRQXv3NbX2zFJ+7JQAAnd8x57VxF02d4ZWgODtccgfUV2OvrsYSPEFIBVcnJb3B7Vy&#10;8iuVUxjZtzuLtknNclP4Tsk7szJN0XlMyEll5JbdupJJBgbUyeuSOlWH2o+dvzdMjpTCjBGVfvMD&#10;W6JIQTP+96EHiMHAJ7mmLEEDjaQ2cqwbkmnugSPdGdzqo4PbnBprmHYoClpe3oKYETRtt3FPmJ+Y&#10;E5x+FHkMrKywbTnfvVsYFTGcIeYxlhgkDmmsqbQsm/cMDg84z0pXAaIyjSDayhvm+VvXpWtpyOWV&#10;gc4G3BPJNZyRCL52cY34BHUDtWrYsn2gr5gLjk/Lx+FZTeg1udDYpvgyyYkPGCc7atR4UhmIQx9R&#10;tznPHT8abp1vgZG13PqME/jV+GCMF5CzBm/hPJ/A1wyd2dBR8z7TJI1u2VThi3ByOuPr0obfI6Ir&#10;DLEsy/3RipoLVTPMAQIzyzHqPxqRoUjvJZAgAMYAxx3qRFJ7WdYmQy+W3LqM8YrOfTZcSS7AziPd&#10;joG9c1sSDzJjvj3PGMB3bKMKryOXiYFkWFVIypJz7e9VF2ZEjL8J2pi8QXMochnhDbewGa627YFg&#10;jsqhhyQPTmsLw9Gkeq3qZfYbdQDH25GOPrW5PG8jjJViseGIjA5+vrXWnczZAz4RCsu49ASKegQS&#10;wrIMsHXJ9cnvSzKA0fykoEyVHc1DKzBEIJ8wsCMdOvemI9U/Zg2N8XNOaVSXFjK6BehbYOv5kfjX&#10;3FJNyqbSruu4/wCwfQV8O/s3ylfilZiEEyfZT5ew4z6/oP0r7eEs13cguvlspOVx149a9jAdTkrf&#10;ETSITdICcjYDgmpFhlEm4ICO5zVO4gmL7mLEdOtNia6tnG0MfTceK9S5gXrVd8jJu2sc4qKJJ4XM&#10;bAZU5z3qA+czbwpEnYjpVotO+HyC49T1ouA51WWZWPDAHP5VDDO/mMZFO0dx1pk1rdMpkA4yPutz&#10;1qeNPnKOWUkdzR1uBciulmj8lmAQg4B7HHFZ0V0to4LfNuOxl+nerS2UbOMP83YmorjTVMg+ccnJ&#10;xVN3Ae00DEMWKk9zSGSAj/XZ/DFFzawwopZ+nfrUS28Eo4kJ9iKQCmZOmcj1FS+dC6ZUHIqAJbRO&#10;FO4n26VPbxwSSBF3LnP8qCW7DHuowuNpzxTHukUuQpOB0qW2W3uWddrqVP8AF3quZIku5IWB3Ece&#10;9TJ8quNO5MJkZUdAWD5/Sn/ad8CN5O1jwwA6VDaTZygTyyv3eOKlnublJIHjRDA2RMpHPTj9cVQx&#10;PPH9w0ySQOhAQg+tWJpEDoUxz1FQPO2eABQ9ib62My+uGjBUQ546kVy+q3E8aA+UCT6iusu5HcMN&#10;wrn9YmItxnBI/OvBx/wnZRVmcvJPcC3mBtg+VOB0/Wud8OedN4vjEsXlAKuF6jrXU3Fy728oPPHe&#10;sHwnK8ni5Q4BGBXz1Fc2IprzPTqaQufR+ioVthzwOP0qLVtxnUA4q1pXEHttFVdUjP2lG5xX6nLY&#10;+Vfxs/MBxLcOp4kKjCvuwFFN37onV3DeskY2lPy61Ye1ifagw6sMFANu7/PWmpbwqRuLRAEJ1zg5&#10;r4s9UZHieJXikJBGzkc8cn9KrCxdj+8ndrd/uQso4+tX5InjjwkZlgDnjauP8aTyTGhc/J/sk5/S&#10;gCsEIK7BgDC5HpVYxmJyN7Fy5AAbHarq71nYrgr/AHdvFRyRrISWAVs8MFyRQBUuIJVjJSNJB33/&#10;ADGoPL3gt9xh/COFP4VdceSQjKI3bkbed2OfwpJ4dkRZCC5+YKehFNK5LdjNaDbCfMwQ/X39KoyR&#10;xmIiQliqkNjoR2A/HFaaRvINsqlXc4wOi1T+wiDMbMflc/yq0rC5ivNdM8smxAqoVAyPao5Id/zE&#10;Bs/eVTjP41bdTk/MGz1BUE1WeFWZo5d6gcq2AA3tTJbuVvLS3LfuyIz90nn9aqz7GjZmdkHrn7/1&#10;9at3DTna67VhHHldgPYVSIV1AXcByUSTnBqkrjTsU5pWkAEjK+PuqoxVC6tdzb8lWAOPmzWg+xwx&#10;A2qMFs/3icYFUrh2QusUatIg4Jq0rD5jGuhGIgrtnb94heT6frWXcsptcFCD/C1a1/8A6sbkJLfe&#10;Ocish0ZkALsY16Enr61SJbuVtE/0fWUdthZAGbeMo1fRfheRD4DmdnLtv8wCMnI/2foOuK+fdLtS&#10;l+hxuiJ+Q19C+Dnd/BVxAiPIrZ4VyD0rGq7Fx2Poz4dKxlhywYvbRuSOgG3tXpd7Gf7GuDkj5eo6&#10;9a8z+G6NbzWaCPYPsyfKef4a9ZmRW0e4LDnb0Fb4eHutkS+I8qugwu4mVWCDGT+NWPG1qZPCGvKS&#10;cHT5j/5DNLqZaOZPmPl5XK+vzCp/G80kfh7UIUt9yXFpMvmM3A/dNx/SuXl0kbw0kmfnloRFv4i0&#10;aePHmfaYcE/7wFfqOblYoVkm3fdHTkfwj+tflzoS+VqWkm4h2yre26EA8D5jX6poscsMWE/g7j2W&#10;uTCxu2vM68Vok/IiQA7nVTtx1Jxj8KZJCSN1WWiyM45puw4xnivTseenYrtGQRj9KQxnHerPlmka&#10;M7TTsHMV2iPFI0IxyMCptjep/OkMZIweRRYOYqmEqp3DB7Ypuw+pq4Yy2M846Zo2bOcA+1Fg5in5&#10;ZAIycHtSeVVgxfNuzjHal254osHMV/LOMZOKTyqs7COaRhkcUuW4cxXWLaRghckZJGRXnsWkRy65&#10;fAsxiM5JKtgDj0r0lFw65yRmuSjtkXU75QuC0hPSuerG2ppGWhZt9IiCg8rjoR1q5HZw/dZd4PUk&#10;ZqW3DfZlBJJ96tCLgVKhZFcxXjs4twCrz24p4t1KlSoJqcRkHIJBpVj+bnke9PlJbuRCzjC5KY9w&#10;ab5Sg4CfiRVvy1xgKB9BQVIU8nFHKIqNaptJ4Zv7pp3kKu3jHsKtKoxnAz64oK55xz60coEHlIHb&#10;C9OmacRn61MoIbLHI75p2wE7gMUcoFdYhuGRke9PeNSvKg/hUpHFMOMc9KOUCNAARwv4jilaJT0X&#10;B9ulOARjjafxqThRjnHoKOUCJggiIKqenUVGsKeaxACrjsKsOAB84U+mB/OkjCyySJ0zRygQLxkA&#10;ZHrUu3KHHWnomwFcAj1pcZaQDjp/OjlAbhQQuBzTgAOgFKwGVGPm9aQxnHejlAWkK7hjf5f+1jOK&#10;VkKkUqnawPP4da0jHQluw0EpxuyP7+On4U9csRxuHrn+lSDJOcjHv1qNxhs96rlFzDto9BSMoAyA&#10;M04AsvHX3oEbg/MQRRyhzEeWPQnP1pNjE8kn61PtHoKNueBRyhzEMSsCeT+dSNIyqfmOPrT/ACzR&#10;5fryKOUOYaJPkOBk0xgzqVACZ74qTAEaEDBzTwCU96rlDmKpDthTLk+w5pREGPB6dR61N5eOTQFA&#10;6AD6UcqDmI/LNKqFTmpVGTinMmATRyoOYrjLhgTml2nIJJOPU1IignAFSeXiqSSDmIeW4yTSRBkJ&#10;5IqfaOwxQseDScb7BzEWAe1BHpwfUVKqgg8UeXTStuHMRmLKHdzSLEmNpB2nqO1TBSvc0Ek96dkH&#10;MQRW0aZAySema4/xgrKWxn6Cu8AG3OOa4nxepZmAOCRgEVxYr+HI3pS96xl/CYf6RdrlnUSnhjkC&#10;vQPFcaukSlQQccYrgvhM2ZLvHaUqfc13/igZ8kfSvXy//dEclZ2qD4ov9Ej46DApNmPpU8CEWyZP&#10;amSdazcbPUd7lSVN3yjipPK2qBj5vWn4Gc4pcZPJ/GlZARGMkYJyKY8I2ngflU7EgcdPWmLljjNF&#10;kBC0ABBwAfpQECckZFWGTAzTKLICEIm4Mq4NSKu44p3bHalT7wpNBcYsZjQ4XP8As0giOd7AgDtu&#10;qwRkYpBHtOaXKBEuxc4UjPpUX2ZN+9SwPp2q0+SpxwabGuERm5+tHKMhWPBp+Kl2g844owPQUcvm&#10;BEQGGCAR6GkYZHH4VMQMdKVlGRwKaVtgKyxkPkDJp7K+DxipsenBo2E8ZJq0mwK2wnqTj60kifKS&#10;GLH3NWJIiGFK0WCKOVktpFNFfcO1OeMkc81ZZdoycke1MwSMjG3360crDmRXw23BJK+hPFJ0FWOB&#10;1AIqJ1ycjpUuDYcyIOWB5JNQzKEZS3IzyKtbN3C8E+1RzqSykn5R1+WpcGg5kVL8A3CldwwOKNn3&#10;S3OKnnjZpieWGOmKWSOTAwhX3xUuEuwcyKjYZsAHJ9ahkj9eR71bKEHkPn1IOKY1ux+YAn2GTUOn&#10;N7IamkU2RSM4GR3xVeXkEE4FX5LOUythHIHYLUDWUxbAgdvYrUunNdCudFFgAvDbvY1ARmTJQAnq&#10;cVqNpd2eUs3J9FFRto2on5vsM+PoKh0pvoXGpG2rMmQE5x17VBLywUqFJ/ixzW9/wj2pM6ldPm+m&#10;AKjfwnq8r8afNn3IqHRqPoX7SHc554zu+8W9ic0kqlCGzyP4T0roG8F60Qdunybu3IFA8B67MMGw&#10;YE/xOwwKl4er0iHtIdzl8yAELtMZPJPQVBMTiTOWfjafTmuw/wCFa64waNbaMr1GZMBvrTf+FZa6&#10;ODHAvtvJqHhqr+yHtoLqcGfnlcHLOOg6mo7gHCoU28jBZABXen4RaxI2/Nujeu40H4K6xIdzXMB9&#10;s5/Sl9SxEtVEPbwPM7gNuUsTneRt/hUY9KgZtrdFx7CvUl+BOqS7lfUo1VedxGd319acvwAvWb/k&#10;Kwj38oVSy/Ev7Ie3geR3CkKyAnb1U+tZ8vmA715zwoPQV7c37PMkgCvrOD22qBj8+KB+zfEy7X1e&#10;dvZSv9BR/ZmJf2R+3geFO+yZh84z3j7VGyszMqqxkP3mdRtNe/J+zZZFSsmpXG09fmC5/Gpk/Zs0&#10;pkEQvJ3HoJwP5c1SyrEdUDxMEfOcsA3BpF3MCOFqK6QfOrEnYC+4N93ivpuL9nLQUxu818cENM5z&#10;+RzViP8AZy8NRq4NqCzjB+aXkfnT/sqt1J+sx6HyDqMbOiukgZdmWTdjdWDdyLDIH3EBkAESt1r7&#10;eH7OPhLbhtLhk4xhjIf61LF+zr4KiKs3h+yYr0zGTj8+Kayqq+oniorofBUyEDmfYQc7XP8AU1XR&#10;83nlF0ckgNtdSp57ACv0Lh+Bng6J1YeG9KbtmSBD7elQ6/8As8+FPEWmGySwttKWNsGeytYkf2+f&#10;Yf5VpHK6sXe5EsXG1rH5q2wKXlwrHoXByffArZjgGxXYg4VRyS3ORn9K+07b9gLwVFN5p8R+Inct&#10;uyskGw98EmMcfjXlP7RH7NEfwe0iy1nRL/UNR0XzPst6l84aS3lYja2V4IJIH41tUws4K5yqopHz&#10;1dTL8zRsqgsRgJx0rJu7hvkldQqn5QV44+lat1A0OI8OzB8MQcA/SsXUoGZg4wVRiAjDPauI1M65&#10;AVyg4jPIcdzWTMCVfDYPYdjWjczbIUi27tx49vpWJOGkndcNj37VvDYDLvlUlg2QfVeK93+D42fD&#10;rTGUF3PmfI3IBz1xXhOqABSsTEnHNe//AArg8j4faMSSGZGJAOM/NXJjXakdND4iHxIjGEkbducF&#10;e2c9a4683yud+EABwRweldp4kj2mbgbODtByc564rj7m33EI3mbgRy4Fc1J3gjq6leSNi0g6Alcg&#10;nAXjNRphMnzVBHcsTVlxIQ3O1y+Mnvgd6rjfHJkkkgH7v0ra4itKm2TKhTn5sqx6fSljcO4whXHW&#10;p3TfIjsZPmT5u23057VBGJFZkA69Nzcmi4CsMtwMntTFG1VZmZs8Fs8inltsbc4fsO350zaJIyVZ&#10;ELYwAx7UALsEYwzKSMnOcD8cVraaPmjIBwFByoGPz61lKuxtwB+fjKitrTkVyshBAXglgAPzFYzG&#10;tzqLMq/lgkiLHzBjyeOMfjirymQQnkKB90kcgd8VS05FeL5yjY5DZJIxzxVtZjhXbO05ZfpiuJ7n&#10;QQQvHunRCzAD+IctUkxWWJCAd3TB7iiK7EsMm5SjAgK3pk4olZFk2qzMuNpIPINIRA/7tQsb8jOF&#10;J4HrUEgZ4EQKAhPzDOM/SpJVEMmZVDkdSg49qbIjFGzhiATzyPbFNbkSIdEO3VtQdQASgiXjkH2N&#10;bkeY5WCqiBk3DK5Ayc9PowH5Vk+GyEvNSx8y7k7ZxkVtMAszqTlMYVieew/oPyrrWxmyuDsnGzcx&#10;PBdm4H0FRXEZZSM4GQfk4NTtGgVmcs2OBg85HNJkFkkVOZDjb6VQj0/9mK0ll+LliUIHlW0zlCPu&#10;jcAOPxr7nR3ikkO4OrHpt6V8Xfskkj4sZcB3OnTLvxyCDGeT+f519nbjvxk4z0r2sCvdcjkrfESP&#10;K0ilT8ue9QS3Mg+QtuWnEbn29Qe1RvAM9BXpWMBBMx4DH86QnIweRTNhVwadSsA9JWiIKkjHpRLd&#10;OysTycdTTR1pXBKnAyaYDoZi5AI/gzmmsSdhyc560wBx2IHTik2ntuJ7ZNMCWeYbQCNx96jeYkBQ&#10;MA+lIUdv4eakEDsvIoAhBOeOtWrXeFLEdO9MigKOCasA4GO3pQZyF3YYH3FZ2pZk1lAnDZGCOtaU&#10;YBdcjIzWVJmXXiwPC1nUelio7F6Uf6Qw7BqeealKhp2bA+cfrURjPPNaWskUJgA5xzTJhmM09Yzn&#10;rTJEIPJ49KHsQ/iMu4AyeK57VwPLXiuluQOeK5rViMNnJA9K8HH/AAnfSXUxLzC2shzt464zWH4K&#10;Tz/FoYLkDHzdP0rZ1Ists5U4XH41mfDtRJ4slbAwoFeFhVfFUzuqy/ds+itObbHt9wKj1A5ucHkY&#10;6VJZ8D8BVa/J+1Hmv06Tvc+Z3k2fmp5G5w28gf8APNoxz+NNa0CHeJCmDnAOBmreUMXmIpYDuTio&#10;ZoA8J3x7lLLwTnuK+MPSbsU2s1M6zeUd69HU/hUy2rBw6oJyATtJwc49ato5iyBGNqt90cHFMa2B&#10;BOdrMd4Vmzx6UC5iijTyhS8BikJ5QP2FJKEE7MrtGpHp0q2xQyozAqxBDbeAOKr+UArgl9p/hzwa&#10;A5jNW2MLsUPmljuxjGQabKyiYrj5sfxdB7ZrRmjxHiVjt4A2cY54qEiRcgYGPve49quOxLdyjIwk&#10;ZZU3b/44wxJ9sA1VnkkiZJFQvnOdwGenrVu8jkG/bM2/jaSx555/Sqx/dYkaMNtByCOOmKoRUmdR&#10;b7pkC5/iPzfpVGWRJ4Sq8kY2seAOa0yPPCARBnbOFHB6djVKZVQbziJFIUKzHdnPcjmgCrPEpi3M&#10;RhR/ASTVEs11HulDqQflJADH8at3DTSxlJd0Jd8eWg3qQOevao/s65Uh1wvcryPpVJ2AzryBhGNu&#10;CAd0gPUehqi4DJv3BN/8RGelapBeSQtJgkYPy/e+tZ80ewJ8uUB/D8qtO4GLfQg3C8ERvn5lOFHH&#10;pWXJEEyoOUHbtW7qcStt2ljjogGBWU6CBwVYOf7jpkVVwK2nbpb9IDlIgcjHQfSvofwDEq+Dbh1T&#10;JUn7o5NfP1iudTAcYLHgA4FfQvgCKZfCl2hwjxZLFWIC/XFc9bYpOx9CfDppH/syRlKs1sNwPUcc&#10;V64qBtKm4Gdh5ryH4dTvcf2PIzp81tjhiS3Fez20YeynU9NtduH+AiUvePMtUgUTwEqM8dver3ia&#10;yivfD2pRSpuH2STbt6qdh5B7VW1p1Z0EZG4OAPzreurctpsuQrFoGBX1yprmS5uZG6eqPzKtozBe&#10;2IVJJPKuoR5jvlmbeeSa/VS13NaQfw5jXjH+yvevytS1uk1ZIXlWYrfhhBEmWIDk/piv1W00u2m2&#10;ZYOA0StjAAHyr1rjwa9+S8zsxesUHln1pPKNWSoPGKPKr1OWzPOb2K3lGkaL5TVlo+KZ5Z9aahcm&#10;5W8vFG0HtVnyjR5X+cUONhlby6Ro+KstGcUzyz60uUCqYs0eV/nFWhHg5oKg8Yo5QK3lGk8n2H5V&#10;ZaPaM00KXOB1o5QIVjCsCSFGepFctLEyaxefOGQ88DBrrSnzBTz9awLqMjUZ8cdKwrR0NI7EtvGD&#10;H0P41cQeYBgZx+FNg/eRccYqykOGcAAUuXRFEQiP93H403yztbmrPlYqNEIBzzRykt2GLESvB596&#10;DGw6kEelWkQMuMVG8e09KOUXMQYo4Hb8qmCjPQUpUY4GDRyhzEIwxwAfxpzIwU4pwUg5zS5PrRyh&#10;zEIVifm4HrT0B3gAAj1IqT73BP51m+INds/Dtg99dyRwR7doRm5JH90ev6evFJqyuUtS8+0NgqzH&#10;/YrH8QeLNH8Hr5uuavp+koOcXt7HbMR7LJnd+FeKeMfjaTYSahqGqromhjcqQ/aVtHuSB93zMb2b&#10;1WIjAzXyv4l/aLttN1I3egaPaQXLsdupXtujtt6bVRgSP+uj5LdO9Yxk5uyRryM+27v9ofwgJ/s2&#10;mnUtadzuEmnafIIvp5s3lqR7qCKanxutnkkRPDmrNIqkvtCHyxj/AGGYt+Rr80vFX7R3jnxE1xHc&#10;eIr28iBKmIMEiUdgqjtnHSuZt/jR4w0mFHh17UbURAMYYZ2RRz1xnFdP1eUnow0joz9Y9I+OHhW7&#10;h23N/Lp0wADJqFvLH5Zzj5jsH06129vqEE8MU8EgmjlGVlRwyOPbH9a/JjQv2otSWOe81OKTWr7Z&#10;iGWeVTAMdpI/4/oeCcZrsfCX7b+v6BdJNpWjWmnaXJtN3Z2BBiL55ZQ3CE/3ANozQqE0jNyTZ+no&#10;mEilkI46k9qVZGZSV+4Ouev4V8ZeGP8AgoP4T1sPZ69YahocLOCkyAMG922YbA68GtL4l/8ABRfw&#10;B4E0+K18LJL491KROHdvsttET2zje2P50o06knblG+Vbs+vfM3Qr6+tLGCRx19a/Myf/AIKP/Fy4&#10;1Hz7Pw/otvZR8m0axcgj0LOSx+q4r6g/Zm/bR07446vJ4X8RaXB4Y8UGHfbGO4AtbokHKJn5twGT&#10;jPaup4ecVdmUmr2TPpVUIYE0/aG7Uv8AFgAk8E542AcY9zmpVA25xWFhNWI1iyQCcCn4A+QKOe+O&#10;aXGaVFIYUWENIGCuBmhI8RKe/rUjrkHA59aRCCQhPFFgG/TH40oUscHb+FOK5+UAEetHl7OelMBG&#10;iAXkcDsKYNo6AintG7QKQx6+tSFdpIPpQBDSqo3DgVJgegoAGelUlcBAoB4AFD/dNSbc8UjR4HNP&#10;lAgAweOKUZY4zUgUE4wKf5e3mjlAj8s0bD6/rUmM8UbCOaOUCExkA44pFViep/OpyM//AFqQKB6/&#10;jRygM8s+tAiBPzHA9akoADHB6UcoDHddwXIU9s8A1x3jaEgl1GMD7ytXZ3lnHPFt2qzdsiuM8YR+&#10;XGoHACnIHfiuLFR/dyZtS+MyvhJhp7nAH3yT7n1r0fxMgKxYAzxXnfwjAEt1x/HXpXiUDy4uB2r1&#10;Mu/3RHPX/iEcakW6cnGKRgMdKmg5t1zzxSMBu6USV2CZBgegpCgYYwKnZRtPApmKnlHciaPCn0pq&#10;Abh2qY4xyMimRFMn5T+NHKFxdo9c+xprKu08D8qlCAtuwMUAAhsijlC5W2g9qVI8MKnOFGcCmgZb&#10;PajlEIVHp+VAiZzhEd267QeTjmpMenBq3p6sJJGzkgHGe1RN8iuO5m6dBPrEMsqW01nscr/pY2s3&#10;+6Bwfxq2uh3eQPNTHptre0yaOOyUFlHzEkVK13EG4kUV6FGjGUbyMZysznjod1tI81QP92kXQrjP&#10;My4/3a33vIypG8H2zTRqEKf3c/71bewh2I5mYn9gzf8APYf980q6DOWH70N7YrWutdtbG1muJ32Q&#10;xIXdlOSoAznHfHp36V5/4M/aN8GePNbudFs76fT9YhzttNTs5LVrlBz5kW4kMMA8Dtk1Lpxi7IOZ&#10;nW/2BOP4vyNKugylgCzAfWr/APb8BIPmJ7be9KdehPHmLWipoOZlJvDz4zvY/jT08Osw5dvrmrX9&#10;uQjrKppRr0PTep9s4qvZoltsrf8ACOAcmRiPrQPDkRbqxNWf7ciPAIz/AL1O/t2BRy3zemQKfskK&#10;7Kx8ORY7mhPDsZYAjj3FWl16BjguB77gf5Uh8RQE7Syk9hg8/rS9mguyMeHIVORgfQc05dAiBzyf&#10;rSf8JDbbsZAb2/8A10n/AAk1uG27gPrj/GqVOPYLsm/sWPqVB/Cj+xYj0Xn3FVn8V2UWS06gj3H+&#10;NNHjOwPW4jHuzAD8yafs49guy6NIVfpUo0xdnasmTxzpoG03dsPfzk/xqNviBpMaHOoWqf7QmT+v&#10;FPlS2C7NoaaAcg4NKumgtyc1zcnxR0CHPmapYgD+JruNf8BUD/F/wxGuTr+nL7G7h/mGppLsJyaO&#10;v/s1QOTxR9gTGMjFcU/xp8LIpJ8QaYAO5vYv6tUJ+OHhFRlvEmlKPU30P+NOy7C+LU7z7EvrSrZK&#10;Dwc+1efH49+DEOP+Ek0xvcXcZ/QGmH4/+DQeNesfqJh/8VRZdg5T0b7EDwVGKUWUa88flXm7ftA+&#10;Dtp/4qCyP0lH+J/lUf8Aw0F4NHJ8QWgH/XUn/wBlo22DlPTPsseAMDA6U9bdM4zxXl//AA0P4NJ2&#10;/wBvWjL7Ek/ouaav7Q3g8kgavBJ7BZCf0GaLsNEeq/Zk9aPIUd815kfj34ZKgx3Urj/YtZWH6KT+&#10;lIvxz0CVhtlvGPotjc5/9F0/UV4np3lIvIAz9KAAO1eaL8btILBVj1Bs+mmzsfy8un/8Lj09jlbf&#10;VT7DSbn/AOIpNebC8T0g8jB5FHbHb0rzVvjJa4wLDWGHtpFxn/0Cnx/F+BxhdK1p27AaVcf/ABFN&#10;adWF4no6oCwwADVpkKJkHHHavMD8WwoJGha45wcAaVOT/wCgj+dYHxQ/amsfhD4SHiDX/CmvS6OZ&#10;1jlkhgWN4VIxkh2HcjuKTSfVifKz2GJzuYkk896lMgPXn614F8L/ANr3wl8W7S/k8O2Wt3E2nFUv&#10;IH0uUvHnAQ5RWXnaT17mu5j+LEUn3dE10n0/suf/AOIqk+XRC22PQ9y/3R+VKrru6D8q89PxLd/u&#10;aFrpPp/Zk3/xFKvxHuM86Brn46bN/wDEj+dDbZSkeiqVLDgflS6fFtgkk3lw8h6nOK8+h+IVzPKs&#10;aaFrKMxwGawdAPxY4FejaYG/s+NmQpvwdjDBB+gpXYbktgoZ5VIyo7V85/tyaiY/hrptkCXkvdTi&#10;UjPzALGz/wA1H5V9G6YT5s237xk2j86+R/26tfFrd+CrIRiUSPc3Tg98IiAn6bz+Z9a5cTNxpMuK&#10;sz5R1ZJfIXKhdqkgg8A46n3rnrtiFbGS2QvHTO3JrpZgLlJMoiLjKqGJLfh3rKurfKJkom4ksoGC&#10;OOtfKXd9TqOWvoisaOuBJniqDxA+ZjJZR8wY8mti7RA67FkcAnII3H8M1h3UivcFQSWPXeTnjnp0&#10;rqgrIZgXqbS5WPacdc19EfDqPPgTQ/MUKvkMcg55zXzxfAEum0Esdw+lfSPgW1CeA9D/AHawulqp&#10;zux1DelcOOf7ux00PiMjxAuTIpROeh2AN19a5WXEnDHEg+8/r6YrqvEpk3opeTIXlhyOffrXItFs&#10;YLuzsOcHpzWFJWgjq6kfktcyg78begboeKjaMAMoIL9uMinsQxIYgLvPT6VEyMX3RsoQdcda1EQF&#10;WlUMxVT0IVcbqjlgUyKWTdjngc1MZPkYMTnoCe1Irup3rkgDbn3oAYjtKreXmOM8Y6U5huARwoA6&#10;DFCMHDAcnsoFNchfLE25AT99lHFABE6SME3EoP4QeK1NOyNpGFBPzJ6VmRRKHkMRjAAzvBOR+FbW&#10;nPCsiu6ZLoPnPTP0rKY1udNHuSMnJ2AcrnirMKGRQcnaeFHYfSqETLJAF83oRnBPPNaULskrAfKM&#10;dOy/SuGTszoGJEwgZpkDIzkKyt0x04prgrEDtCuQcbBjPHU02Jid/CjGSBsx9TUkpwpZGGNg2e/P&#10;P6ZpJ3EVXYwiMEfugmR7k1FMxMWB1QdverTkTBQxXao+6OKqzFfJJYGM4PKtyfSqW5EibwiZIbvV&#10;ZCAF8xQdo+b7tajBJJwWViyZO6RRxxWd4Xidlv5GXezSrnaM4AXvWg8Wx34Zw2WO5RjGOK61sZsZ&#10;goU4yWJ5PTpTi5IWQt5eCFXHDZzzmkfMe1QQwKg4Y8A5qKYISWkeMEg8gnOcUX1sI92/Y8tU/wCF&#10;ialJwStkce2SM/yH5V9hADDHHNfJv7GFnBL4q8U3Kks8NvAikueMtJnA98D8q+s69/BK1N+pyVvi&#10;Gj72e9KwyPelxRXoGBC0RxT0hyOlPoyR3oATygOcD8qNo9BTsn1pKADFGKKKACl3HGMmkoppXJbs&#10;GaKKKfKQ3cdEpaRQPWsmyBPie8JOUI4U9BWxB/rk5xzWRpwD6tqEgblHxWM1rYuOxrE4zjt0pmaM&#10;0q/eFavoUCfeFMm71PgelQTd6T2IfxGVecK1czqpIPWunuv4q5fVeq/jXz+PdonoUjE1HHkuSM8d&#10;6p/C9A3iO4bHerOrsFsSTnHfH1qL4ToZNYumGMbu/WvGweuKgdNV/u2j6BsR8o+gqnqH/H4auWCE&#10;KOewqnec3zZr9LfU8BR1Z+cBjQMAViIyOpJb8ulPj2yBvsxztY5DKM9O2athhGdiblyoPLe/aopI&#10;AVbeAyucgEZGRzXxyVzsbuVVDMW85AhP3CWO/PuKiFsjzI7AM/Qg9h7VauCpjJztAIyQPelGyVmc&#10;LkgdAuM0+URVZIyx2DB/iVm5NQyPIrDEO4f71WGgAkLiOP5PuuyAnniiS3k4yBz0Kgfyo5QKEwCR&#10;shO0P1wOR+NV2IjWI5ZgMj5uR6VfY4Z03I7MPmjIwR9B0qrEhcsrj5OePSqSsBRliJJDRHylGVlz&#10;n9KgkiMturB8Z4ZSxAHpx9auJbCErsldzk43MTimvGiEuFxL0D0wMWaOSOTzPOiIHykJnOf9n0NR&#10;GLbIGGQ7HJYjNafkBYyj7iyncCF3Y98UySN18qSOQygZyrRgdvWgpK5jtF5RMsauNzkBt23fxVeb&#10;zIY2wBuOPlYdefWtaa0e4WJ5RhUJI3tkLx2qqIf3hBlKgdiTz9KB8pmyqG2+WcE9csc/hVb7KDIC&#10;5wAD83pxWxIpkhZsE5BKhycgjnBPv0/Gs5kJhUvECZASIw5LA9xg+2TVJ2JasYeooxj3byMdDWRK&#10;xkRkLnd2UL1rdvbYhAY/NWFTktIayp1WRiWwFboxGcVadxFG2g33kQdXYbvQde1e/wDw1+XwxqKY&#10;3M4PmbeC4AyP5V4bYQILlHEv7wHAUDGc8H9K96+GsZk8O3CpsCwtywHzMDwRn6GsK2wHu/w4TzF0&#10;SSNSIhBggt04Ne32qA20ox1Q/wAq8S+F7xtb6O8alV2OCG6d69zso/Mhkx/cP8q9HDRvAzlo7nle&#10;qQAXK8AfvPT3rqTbl0KgZJTA/EVmatahHVto4f0966KJRtQ/dO3qBz0rGELOR0LdH5d3UU9jr1zJ&#10;ExhlF4yiQHBH7w55+mR+NfqXoOW0XTZHwzPbryO/yrX5ieJoj/bGrrIPuX0xj2nBH73uPzr9OPB3&#10;73wlop6kWcBz7mPmuDBK9SXqduL+BGoyjHAwaYFIPU1Y8o0CPHWvZ5Ls8y90QEZGKb5dWWQFTgc1&#10;HsI55pqNgIWjOKZsPqas4zxR5Z96Thcdyt5Z9TR5VWGjIHembD6mpcbBci8vFIygL0FTbD6mk8ul&#10;yhcr43cUCIg5HBqx5XtQUwM0coXK5iyc9/WsG/Vl1qVdo2eWCeK6MjIwK5+/lK67Kpyw8sDFY1Y+&#10;7ctMtWyDaAABn0qxsNR2wTYAdyuvvUoV0OMkg9zUbpD5hNpFG0EYxUyoduTzQAM9KLEt3IQm2lIz&#10;1qxt3cU1oiFJABP0osIg2A9hR5eKk2v/AHaVVdjgjH1osBFtHoKRkBU4AzU3ktvGSMe1IY2Djb1z&#10;3HFCV3YaVysy7VJJA46ngA+teGfHjxtYeGNHk1zUI7WWG0G23E5O95c4JVepGCelereO/F1j4H0S&#10;81PV7lLK0tgXaQt/rB2QD3OB+NfmL8bvi9qvxj8XS32ozv8A2bA5NhpwJ2wR9Bjtk98dia45VE58&#10;p0wpO1zM8d+O9b+JGsNqGq7orQj9xDhxBEvY4JwPbjriuB1BbVGNtGks7csJ7kYErY/gXoMevtXT&#10;2FlPqJ2mJgzYwisQAuenH+c1bn0K18NYlu/IvNXkfCW7crbxdic/eaiNaMXyo2Sb6HFXGgyQWNrL&#10;qc6xADdhhgL/AMB756fjXH6pdQSX15JAhVdm0MBtBr0DxnYXHiK8N5LM0sEKbE3DAU+1efaxIl1N&#10;FbWrKsMK4ld+rN3P0r18NeT5mc1ZNO5V0Rln0m8hlADIFKEj72WGf0zUd21tBIiRORsHysfu/Sqv&#10;9oxwSeTENzYIL/wioo4/PjDJJtwckE/yr1/Z2eh57m3sX/tM93y9xMiLjMaABB6fSpIpluZHdlzK&#10;mCsjckc+tZs80EEocEyP0Yiia9MdtJsYfMOp5IrSy6IyT/mZu3HiCSOZf3mSzAM2eTz3pbLxPdeG&#10;/E1jrNhdCG4tLlZo5FPKyqcqx9s4z7Zri4kuZwrKHlCHLMQce3Sr1r4e1DVxNPBEPJByxP3Qfxpt&#10;KSs2XZx1R+yP7Ov7Vnhr45aZa2E2oRWPjWKEfa9MYhYZ3xzLC5+8TjlT717pGSZGQgrtPKtwQ3px&#10;1FfhFa65NoMljf20r2l/Zuri5hbDLg9ePav1X/ZF/abg+OPgyOy1GSCLxjpqqLyPIRLuMj5J0Hrj&#10;hh6149eh7P3om8J8yPowAZ6U/FRtHLuLK6gYGUIzn6GphHIcZC/lXGkXcYwyOKj8vBzjNWfIkPA2&#10;k+lQyxzwEEIGXuc5xT5RjmJGBtAHtR1qPdOsjgrn0zUywSXC5yEwO1HKAxs7MA4HpUgToTz9aRre&#10;R7cNkKV9O9KkEpHL/rRyhcUoDxgUCPBzSiCVedwpHhmdSA2D9apKwAy8ccGl8s7D3pio6NuZgVbg&#10;CpAjFs7iB7GqSuFxgUg8rj8KdUkybFzvI4+tMj+eNfmySfSnyiuJtz04pNhHU5qYYXjHNBQyDaOp&#10;o5QuRbfTg+1G09ySPehF3PtyRjvTpLZkQ/OxJ6c0coXG4HoKQhR1wBTkgbuxxSvCoU8k+1HKFwJQ&#10;EYNcR40ZGZ9zbMKcDseK7cRIFyVNcP44s1MuWBwQcbhmuLFq1KRtR+Mzfg+u958EEFzXpXiaPCxZ&#10;OBxXm/wZiCPdxgjcsp6LivTPEkZKR556V6GWq+ERhX/iCQonkR89qa6oGzmpIYwLZSRkAVEyo7Yw&#10;Rn1q3HUQh2MMZpNijocmnfZ1HIOTSiMA5xUtWGRsAFOKjxngY/GrW0egpNi/3R+VCVwK/wAwHUY9&#10;qAQDzwKsGNSMBQD9KTao+XYHPoafKBB5asc7uPSh0UMoDYHoKmltgjKQuEPXnpUe0ZxtBHrijlAa&#10;VA+6efetzw9o0mpCY7gF6ZrJMa7M7R27V1/g2PZp7SdvMwfcU1DmvfoS3Y82vfCPiHU9QuotN8Rw&#10;2CwSfMHt/MGPYZH86rn4deMhM2/xpAUHZdMUH/0M/wAq7rRZd0VzN/encZ/4FV7l2yTkd8130tYJ&#10;mM3dnnqfDjxCw/eeMpc+iWMY/mMVMvww1AjMvjC+J9Et4V/Xaf5V3+AO1OU847VsQcQvwqZwN/iP&#10;V5uPuhogD9QI149ea+dvD3ijw54n13wjaah4RkbxEdevNHfUdFvIzcwSBjs+0wBQwjkgRpAynC42&#10;9GIP2EyLIGVkV1YEFW6EEcis2x8KaJYarJqdppVlDqchJe9WJfOOQAfnxnnAHXsPSocbu4GA/wAK&#10;NNiYxDWNWXYAgUXMYJPJJwRnHHrUQ+E9iQd2sawR7XSj9a7sKyDGSBjGPb0pBx04rRIDhf8AhUem&#10;P8p1fWsH/p+P9DmlHwb0jvqGuOfVtSlC/wDoVdyST3oHByODTA4UfBrQi4LXOtP/ANxm4A/INSt8&#10;E/DUvDtqxHf/AIm11/8AF13J5OT1opgcR/wpLwsUOYtQaNv72p3J/wDZqiPwO8Isw3WV44/6aX9w&#10;w/8AQq7zAIAxwKVOuO3pSsBwn/Ci/BJGG0bzPdp5m/makT4GeCEGT4ctCvqysT+td0wwpqLA9BQB&#10;xD/BDwKTn/hFtOY+rwof6VJH8FPAajH/AAimkA+v2WP/AOJrtBxQDg570wONHwV8CK25fCujlh0/&#10;0OM/+y09fg34IVgf+ET0gn/rxi/+JrsVYk4JJHvT8D0oA5WH4VeD4WGzwvpafSziH/stWk+HXhiF&#10;g0egaajDoVtY/wDCugoAweOKCWrmIngrQY2DLpFkrDoRbID/ACqUeFdHQ5GnWuR6QL/hWwpOetMk&#10;Y+poGlYzxoOmKMCygA9ol/wqRdJsUGFt41Hsgq0pO4c0+gZAuk2TLjyE/wC+BUb6PZqf9QmP9wVd&#10;RiGHJpz5ZTQJuxQGmWg6QKP+AilWwtkPyxKP+A1a2H1NR7vm2nmgncRbeEkDauPpT/IiA4Cn2xTF&#10;HDUqfeFAco/y1/uj8qNoxjAx9KWigOUAAOgxTl5OO1NpaBNWJNq9xx7Vzvj34f6H8SfDN7oGu2ou&#10;dOuQBNCwHznIIP1yBW+pO4c1ITk5PJ9TQI8v+DX7PXhP4DWOqWvhu3n+0alKJru7vZzNNJj7qFjy&#10;QuTgZ4r0bIVdpAx6VZwADx15PvVeQDPSgAUrn7o/KnFlAzgD8Kg/5aCnggHJ6UDSuTqwI6c1oRqT&#10;HtXjI7VlxgmRT29K2F4VcccHpTtpctKxFaL5MRYcNnOR1zXw3+21ffbPijolkJNgtNN3+oXzpXIw&#10;PogH4CvuYD/RuOtfn1+1Hqq33x+1iNzua0tLa3BXovyvIP0avNxs+WjcpbniHiCPULZbD7EYpVil&#10;/em6/dyFT/d29fxqnqf74ssWcBtzkqCy+2484zXSXMRiXAw7sfMcLwGHtXPXtoIWnkWQ+bPhsNzk&#10;A5xmvmk7u50mBcgMcs5YDjBJ78VhSg+eVynI2gIxHPvW5eq0D5wVOd2V4GDWRdQlGJPRuT9a7I7D&#10;OYvkfz5y42gDA+b8q+m/C0Ys/CukIzNkWikYPP8AnmvmXVIzE7kjcSDjNfVGi26x+H9L3jLLaR8f&#10;UV52N+A6aHxHK+IYUmcO7/Lg5J+97frXIT7BEpcneTw4HB+vrXZeIYf9JJwPLwRtI9RXHSMUIKgl&#10;Bldg6ZrOn8KOrqQsqDBZRt7sPX6UxI1X90vLcnJGP1qRgSpMgG7+HA6UruSRk5yeh6GtBFJoCIwz&#10;DIzzzmlikCMAEZx12Z4NSyqUiMhjUfPghF+7Ue8qwCtuY8j5eB9aAGFApLqQPVCMn86QpggFjzyG&#10;6kfSntKApTyxvY7sgY4qGNy06qZfL+i/1oAnRFSRZGdlLZDcdOK2dNttpUtIxP8ACDxWRuzIB5ry&#10;MT1bpW3aMztiWTKDpnnFY1GNbnRWNr5mGleTGQNgbdk9uDweeatxRBHkaVjv3FGw5Ut6YxxVW2ii&#10;xGWbcW5K7emBmp0iLmMtITGzZVQeAfXFefJ3Z0ETMZA0TM6KOo/iI+tRKqLGUCEBCNjN355q/NCR&#10;CCp3MWI5OMjHrVXMiCNUIY5J5kLY/CnHYRSZTu4RGO/oCTn2qG8WCBQDIVdnzludp7r9MVpCRll8&#10;xlLE9FBwM+tZesxrNGm6MLIrbyvUsfWrW5Ei94Py9teFZmO6YlscBgOxrVY5kPAUvyuOOPSqHg4j&#10;+zpQmVLyHC9jWtOuxjJtDTAYAx8gHtXUnYzZWj/dks3IHFNmDxSqy8ybhkgZBBPanJly3HC8g9j6&#10;5ptySsYOVMYy6H8O1K92I+gP2LbiWPXvFDSK/lvbwH5gM53Hk/mfzr61z87e44r5G/Y5aM654njx&#10;JvlWIISeQBg4Pt1r66I5+gr6LBfw36nJW+ISiiiu8wCiiigAooooAKKKVfvCmlcluwlKv3hUmB6C&#10;jbnpVpWIbuIwG08Uwdak8sn1oCBvk6E96YhEBNxEFGfmHFZOlELrd2Ao2yKxPHcNWp5ixzqQ5Urn&#10;nPtWfa7IL5pg64fIxWMo3lc0jsaBHWkT7wpEmWQn5hj2p2U7NTKH1BN3qYTxjgsPqagmZPvCQfSp&#10;k7Im12Zd30auY1cfP1wK6a+kTdgsAPauT1a7t1lIdiR6A818/j3eJ6FJWMPWHP2TLfLgdPWpfhAg&#10;bUrlsDqao+I9Wt4rDcvzEY4bnvWh8E5vtctxOFAVpCOnsa8vL482KguxvX0p3Pe9POUWqNz/AMfr&#10;1o2IHkj6Vi3N0I7pt2TX6PJ2ueIj8+fs6bo328lMAntTZJtmFdfkHcDkVYV5ZRC5RkjTjDqMUzcp&#10;eQAlR6tzj6V8klY6CuFRzkcp3UjGacytGvBZSxAzv96nKdPM+cdQmMZqFkVHKtt38vjbkY7YpgU/&#10;KZZHCl2+brk4WlmVWCqD5kiEZJ5PWrvlkKRuZYymWCnGTUUduflKKMMeT0J/GgCgUdQ5VRuL4JA6&#10;1DcQS4BQbWBBx6jvWq1u4J5MfBO4tnnH9elVw8cpjMbO0eCDuHzb8cjNAGaYg7vuCoCdw2AcVBPA&#10;7eZHIshQ4wOF7+tab2gnRtwC4wAMc9agmtkCHOXPbdzQBnLA9upSP/XY6yHI/E1VaNnCIwAdj/Ax&#10;ArXZUjiXLEuegBwT7VXMW4bZGfBG4fMSob0IpN2KTsZtxbSRrJ8uEGOVPIqn9nmlB86ZnTHG9iSP&#10;pWqLUq0m2UuzYyuPu80rwb5HcqoXHGVyM0uYtO5z9y3kSIjKzgqCG75HPzetUri3MrmVieeSe9b9&#10;1EPJ8xlG5/lfnAx24+tZN9bCKGNVk2vnJG4nP4UcwmrnPX0LrIoVEkjGfkPHasgxsm5Sik54jz/W&#10;t7UoVd353FsAYXA61k3VrGJGHG7HAxWsXdENWKKoUvIoyRGEOdwPJ/Gve/hggTRL0R7fujBIyAc9&#10;a+fjGRNEMZycYzivob4UGNdIvxGqqv2cKxeQkg57VlW2Glc93+HcDwppiOUlCA4eM4XkHoK9zsAB&#10;bvgY+Q/yrwv4bxxrb6QqFB844Un8a96sYv3X/AW/nXqYR+5Ywq6HnGruRcICSV39K6K3HEbc9P4e&#10;tYniGFVmJK8Bs/L1rdsZC0cD7dilAQD35qIq7kjfmtys/Mv4kJFZ+IvELBXMy31wSA2CR5z9/wAP&#10;0r9Lfhy4m8A+H5cMpksoG5Of+WfrX5yfF/T459a8XYy+b+4b5eoHmScCv0R+Dmoxat8K/CtzCCsb&#10;6fCAvb5V2n9a8rAO9WUfM9HGR/dx9DrMZ4pfLPrUm3PSjYfU172zZ5KVkRbCOaQgY6VNsNNZMKTT&#10;sMhwPSgjPFP254o8s0AM2EdeRRgegqTyz60nlmoauBGwG08VHjPFWDHjr0pCoA6ClygQeWfegxk+&#10;tTDrSkcUcoFfysdqwdRgVNamkH3xGMD8a6TGeBWBq5WPWTwMmMZNZVY+4NElqS8bFlGT3Iq1/wAs&#10;6ZapvTjpVtYgF5AxWKjohkKDK0MoC9BU2wYwABSeXT5QKxOPzp7khzz2qVogBnFP2qQDgZ+lHKBW&#10;yTxk0EEckkirO1fQflSMBtPFHKBWyucgEH1pk08dtE0sr+WijJarDAlTgZ4rxr9on4nReAPCU9wf&#10;lCyjYhbJkbHyjHcbsGsa0lSg5M1pR5qlj5g/bD+L7+K9UOh2ku6xtmKbAckyE45Ht1/CvnG5sjDJ&#10;p9s7IhhA3gru8wnjOe3Xn2zWnc39zrupXV7csv2kyGV5imf3kh6E+wJpdOs0vNSMKbmjjO3axyZW&#10;IwWz2UDJ/CvnnVavM9nkTeh2vg/w4LSyS5MflQQq0txdSDlQD1z/AHfQV5Rqt8/ivWXulb/QvtTC&#10;HzDyyAH95nsPavRvih4qudI8MQeGoJ3ju7xlSd4ycbeCiD2yAce2a8p+JLweHvA0VhZEJdwz4ndD&#10;yWK8gHtW2Eg5zTe8n9wVv3cdDI+JfxEWFhpVnMrrGuGZOn4GvKhczXpfc+zAxgHGR6VSZmkyzEnn&#10;vSxttcGvvqVGNGPKj5mpUlUldmhAjIhj2jcOo/vfWnSIQORtx2U1VkuWU7sljjvXT+C/BLeISbu+&#10;ujY6VFlmuSvznjgAd8nA/GtW0ldmaTexi2No8zqqoxDMASBkgetd5pXw1n12/hsdOgmJlGFlkiDS&#10;ynGcIvQY757Zru/Bfg+xnubaz02FbnULhvkfbuZUI4wp4B9fbNfa3wc+BKeHrQPBbINRkUfaLpht&#10;I/3fevLxWNVKNkz18HgnWl7yPnr4Sfs7y+DtYt7nxNp8j2sifcRevBzlRxmuh8e/sy6eWkn0eG7g&#10;gYkfZSSQxPzDd9AK+0dM8D2+mW53PJfyH7xY/Kv1HetX+zYZo3QWqndguAoG7HrXyLzGsqt+h9Qs&#10;upclnufkR42+D2saNMXtYPOiXJlQJ5ZUVt/sz+Mn+H/xc8JajACYoL+OCdZTjEbttdWHdfmPB4r9&#10;H/HPwg0TxWmTaCKRgVYqg/M18T/tG/s4XHwmvNP8Z6J582jw3C/bVCZaLDD95gdskc19DhswhX92&#10;e54eJy90lzx2P1XaIKXCnIVtgz6dcj8xUkaHAycj3rJ8L67b+KvC2ia3ZSLJaalZQXkTryGV48/h&#10;2/KtpOlacurseMCgbhwKjaIi4bHC+g6VNjOMetEiETHnjFHKO5G8ilSG6nv3pkcaxn7zHPYmpti5&#10;+6PypcA0coXGY4x29KVQAelOxRijlEIy5UimBCDn2qSjseCeOgo5R3GIVZUXaM89qGiYxsASKaiu&#10;DGcALk/Wpsn1q4x0EMVcLzz9aeRjGOKeQPLJxzTV5YZquUBu0E88e9LkqeOnrUm0egpGXKkDijlA&#10;iEBZtyih5C5AIxipt5jibH3scVFZ4ulGThs80coCjlDSYA7VNJGsYIB5qNfvCjlAQ5YYya47xsG3&#10;gkk4HrXbADPSuK8dowfcCcY6VwYyP7uXob0fiMf4RuzS3ZK7T53Ud69K17lI88/NivNPhCxae7yS&#10;f3p616brq5SMe4/nXoZarYRHPiH+8EgGVRe2OlLLFjJxT0QqynpxSj5g2efrWjWoJ3RWwPSinOMG&#10;m1DQxCOKaRkU+gEKc0JWAYqkMDk0/aCegoxnntSjrVWAYihoZOP85pqpg+3pU4AEL4GP/wBdES7u&#10;KLARSD5DXWaVMLDw079DtLZFcvJHgH6GtvXbkW3gi5ZRtb7I5BHBzjrVLSMn5Gb1lYqeHkA0W2Yg&#10;EyIsv1zuya0RxUVjB5NhBGBgCNcAdhtHH6mpljOe9dVH+HExb1BfvCpMD0pBHtOaXGeK2EKOtOya&#10;UR4XNJTsAuT60lFKv3hTASipcD0FGB6CmBFRUuB6CjA9BQBFSp94VJgegpUA3DgUAJUR+9VogY6V&#10;XlGKAG0U9ACKdgegoAjT7wqSlQDcOBT3XKnFAEdI3Sl2kUqjLDNACp0qKWrGABUEnWgBB9zPehSd&#10;w5pF647VKgG4cCgTdhMkcjk0eY/92pcD0paCG7kQdieRgVXk/wBYDVw9KrygelBUdiMHmnU0daev&#10;3hQUKpO4c0+jA9KKACiikbpQS1cdSqTuHNEYyKfgelBLVhR1qORcnFSDrTW+/QIqOhVs0AbjipJa&#10;WNcj3oLjsLCpEi88ZrWfhiO20/yqlbRfvFJGee9XJOr/AIU76WKEbItkxxlR/MV+Z/xbv21b43+O&#10;bvcGRrxosHniNVjx+G0j8a/S+9wtox6ALnivyp1q/wD7Z8ZeJtRAOy41K7mUKcZVppCP5j8q8fMH&#10;amo9xrcVmjEcbtGHDZWIIo+X1z+Gap6lawyW5Dqy7R3+UfmK1mt93yoixqSvU/7NUtQQxKUGA4HL&#10;5zXzy0dux0nBagjW8rCQSY6Ks5xkewHX8awtUd4Y0zn5uh64rrddsFlt45FxvzglRjNczqm4smOS&#10;g2c+tdUZXQzl71o5AS0hzwOVzX1PZh/7FshFGxCW0WWY4PTivle7jcTBPMYszj5s8DkV9ZhmFukb&#10;KSNirv8AQALXBjZXVjrw6vI4vxEX84qYxvx8zZyPwrk5oSijy28ok5O7qT7V2HiB1+1hgm6GLOCO&#10;M54/rXK3KtJLu2AkfdLnJH0qafwo6WrMphUkdmkfy37qowKgMaTBgd4I5BB4q26SOx3qHVuo9aic&#10;7flD7B/dxmtCSuZ8ru+aOQnBxUZV0Miq+4tj5SMA81K65kP78EDndjlqbkTygCXec7sH0oAR1RG2&#10;OhDqOx/SqmHW4LOc5/gHQfhVgxqXJbcG/vhqYG8x5Y8bC2PmHBIzmgCVGVuN5/3c8VtaUitjcgas&#10;OKJI7o4+ZWHBPat3TAGljDcbs5XHA444rCoNbnSWsfB+Ys5BwueTgev+c9KmihVTGFc7GIYED77d&#10;1A/hx1/Cq8ACIdx3lSMhRx14xVxWyzNtliA5Emcbj7mvPe50DSCIYWEm1MNuOMnlsf161C7Rwqyl&#10;zG4O3btyUX+9nvnp+NSSJstg0Zf0OCeh60yYyTGJgD5cYxtBxVR2ERNlyyviaAdhwfwrLv3UXMSg&#10;kuWACL6Z5z+FaziMhcqxY5yo6nj1rKjbdJNKG2kKVUAcAgdc+tWt7kSNbwlFs0dnDDLSvjPUYPT+&#10;laQnSXHDISceWeg+grP8MgpoduQY2BdiWfsa0bhN4ibcZQDklYw2Me5rdO5myEgjYqrJjc2cgBcY&#10;PWq1wEKxxl1zhmVCMKBg8Z7VceVLlZCjqiodxWFdy88fMD069qgumM8e2NC4VfTA45p7ah0ue/8A&#10;7Hd48Wt+IJ0t1eN9kchLFiMDjGfevrSG4hm+643HqD1r5w/ZBs1h8M6jcyRDfcXki+an+zggE+nb&#10;8a+jJLBXgSeNUjuW4ICgDHt74r6PBfwziqu8gknSMEOrB+2OlMa8jQgkHFWvLLxiOQBk/gb+LPua&#10;ijgSWZ0ZcY6ZFd5iBnRVDbSc003QP3YyT9KknQQrxyR0FP8ALDssgOzd0A4ppXJbsVZbqRWH7k/l&#10;T/tiyJnyipHoKtyB0hZSSSejHqKrwSo7RA4HzfMcdaGrDTuJE7XCkqoCj86fEs8hyio2P4T1NQW7&#10;Sxahcyh1+zu2FXbjH09KtrIEbeoH4VUdiJEbpd5/1QUeuagK3ZbAwDV2KUu22QlQ38WelRurfaWO&#10;47R0GetUSVzHe4+8B+NPSzuWGfNAb61M5O081GCQc55oAa+mNMpJlQHvk4H41WOjxPGqPJGk4PVC&#10;cH6VbT71PZcqBgfL0yOBUSNI7FBNHlWU+XcIGPVSelSJZyHIaYAj+LtU6wQRzefICz9Djv2phhRN&#10;xQ5VuSDUlEU1l5Qw8wIP8RXiqkmlyK4IuFKHPGK1JGEsBjYbgexqq7bPlHHp7VnPYFuc9dWHzFGu&#10;vmWuY1HSEFxvN1kD2rsL5QXZsDce5rl9QDecQcY9K+fx7tE9CkrnMeIdIto7UF5A+R0xXSfBe2hg&#10;jlFvny9xLBvX2rC8Sn/RBnPQ10XwYh/0WTruJOCa87K3fFo0xOlI9rtDiIdcY7Vm3EUFwzlRiQe1&#10;aNgW8rDrggHFZTg+bJjg5r9FnseHF3R8BtESBzuxyAxyKFRppXd0UHgKFUZ69qmkdERmUYLcAkdK&#10;BAMp8+/byeMfrXyh1EEsX7tiWkkG/HzAHA9KZ9nIUbUBQDG4nO38Kt4Y5ZIEiAPUnAP1xStblMSD&#10;gjuigj8+tAGfMrRxKCjHdxuXr+VH2eU27+WdrYIBePdj8BzVwLFO7kSGRlxgMOlLLEY95jwjDGDj&#10;pzQBQazzAm8l22AFlRlwwOc8mopAwiTZgAtliepPr9atiMpKIyhOQSsgOM8Ux4FiRQ4xk9S2aTdg&#10;M5l5fbuDJjLPz1OKZIxBkURCQDGGPfnmtN49z5U9R17mq022MCRk3Mmdy4/L9cUuYChPYRMA7DGz&#10;lcnOajKqrRIjQoZCSEAxkgZzV1Il3B41YNjcATgAngj8s1DcNvkXzF3Ov3cjOPoe1S3cpK5mX80q&#10;K7xxDzQQMRjG7kCmBHWdcs3ln7yg8itFYyJVfcVx2BqBx5c8m3c0gO7gZODx/WkWlYxooNsMcrNv&#10;YhiTKSe/rVK+j+0BZVkRweMbia3LiJGCqwGVBG0HDc+wrFmstgaJAwjj+YfPjJoGc7fyG4iXyvlA&#10;YoB3yPWsaU8SbY0LuPLBk7H1B7V0t5ZgR7VZUZycgAbifXNc9cRO4aGYMJE4XcBgn1z64rWDsjOR&#10;lLGBPH86boztIUk8/Wve/hOS+k3xYEnZx6mvDLaUQOsQwBI2WDjO4/WvfPhMiLbXgfODDn5SQKiq&#10;7oqOx7l8P/kj0sMRu3rt2/Wve9My0Q/3W/nXhfgyJFttPdVRCCMYJyea930xcxgDjr/KvVwa5o2O&#10;asrs4DxIhS5kPTB/rW/ZqrxWgYZGwCsrxNHi5kyOK2rNf9CtiBz5ecjg0QXvyLvoj85vijGF8UeM&#10;LaJNv+nXGZAMEDfJ3r7o/Z0i8v4H+DQzFm/s+Pqc9c5r4u+Mkf2H4o+L7aGHEP8AaEjqGOQwIyQw&#10;7jkn6mvtP9nSdLr4I+EZAvP2NRwOBgtXjZf/ALxNdj18Y/3MZeR6Jtz04NAUg5zT8UtfQ269zx1q&#10;hhGeKayEKc8ipcZ6UFD35FAyttz0o2kVOVAHQUlFiW7EWM0m0ipsD0oI3DFKw07kVNZcqcCpRHg5&#10;oYDaeKLDK2wjmjGeKlIzxR5dFiW7ERQqCfY1ga2gbWlGBzADXSeWSD9D/KsDWkK68np5ArKqvcKT&#10;J7NCqD0qw2SuATVezJK9auxgHtWSjoO5HsIZeTTqlwD2owPQU+ULkEgyuPcfzqQ4GVwM4olX92cc&#10;Gnyx4bP+wD+tHKFyFhkcUzaR7+xqSnKATyccUcutgv0M/UJlij2g8H7x9BX5+ftffEH/AISLxwuk&#10;Qlms7A72Qt1PtX3N4u1WPR9I1G+uH8qO2haQnOAcDivyy8Z+I5PFvirWNWlHnee7PHjnCg9K8XGS&#10;cnyo9LDJR95mdd3Z0nSYtj5kuJmuGjPJPykAf0+hre8JQ2+nusTOHldFjaUDdsVfmk/P7p9jXITB&#10;p9VubiVg0VoiukWflYlcKmPXcQT9K7HwoI9Nm1CUvGBCghlkHzD5x5kvHrhSK8mpFqFj0Ya6lDU5&#10;f7S1q5veJobEuIzKuV+6SrYPcDgGvCJ9Qn1rQ9SeSQvvvWkPHU9M17f4lv20v4e6pephpBaSO2Bh&#10;k3OFTPvtavBdCdn8N3aAsR9oJYA4/u19Lk1JRhKclfojzsbUtJLyOKkUl9o4wTTA+xwMZqzqQSC9&#10;kWNT+dRWttJcyBFX5s9SOa+quuW7PDS5nYs6dpk2oXXlxjeAckt0FeueGtDvtVNraQGW88sgIACF&#10;jPsP0qT4afC681MQ7LdvnPzuw6/ga+1Pg38D4dIW2nuFWefIZVMakD/9XX8K8DG41QWh7mDwbk9T&#10;X/Zr/Zvl0GCLV9aA+0TgSbNvKJjj/gXrX1jpthBaQiCGLbFj5UxgZ9aztGtGs7dYh/CAc/3jXRWk&#10;bSKu5c47mvm3fES5mz6RL2MOWO4yHT/MO4xAe55qK60swZwMbvStqDZHgYUe+KluU89cEKV9cc1t&#10;9WjbQUa0upx72KkGJlH+1x1rmfFHhbTtb0y9sL+3+0WVzC0M8RUHdGRyMV3M8JjlYgZ9+9Zmo7kQ&#10;sifNjAJFYKjaV+pvKSqRcWcf+y1YXPhf4bzeC74mSfwrfz6VHMXz5tuGD27D2EcgX/gI9K9iWIqc&#10;HvXDfDyxhtta1Ro0KyOgaU4wrHIHH5D8q745b619HRbnG7PisRTVOo0hhQrg+9OmG529aVVO4ZOR&#10;mnTDEprflOcr7COeacv3hUlJtz04NJqwBgegpQoz0FIFIOc0tCVwGkDf0oPygkcH1FKRn60ox90j&#10;NPlAHAMvT+AGgKM9BTSPmjPzZORzUmKpKwBgYxijaPQUUUwEYZHFNVCDyafTl+8KAG4HPHaq1ojR&#10;yNldnPGOKsn71KeTzzQA1gDyeTSADPSnUYoANueK43xwhKL7iuzHWuM8csfKXk1w4xfuZM3o/EYf&#10;wdjxNeE/89jXqOuqCIQBjpXmnwfHN5/12Nem63/yx/Cu7L1bCI5cT/FECHzFGTjFNkQrn0qePkj6&#10;U2fvVjjsVSAaMD0FPxRilYojYDaeKYF3HFTMm9SB1poXZ9aViW7CBdnJ6elIybhkcU/r15qRgBjA&#10;xTGncjA/dle5pFO3jv609R8jHv60zHOaYxSN4I9RV3xgPI8MIjfdkESEdiDIoI/WqafeHvx+dX/H&#10;S5i021PO+5hTH0Ib+lD+FruR9s0IgUiRT1UBf0p1OKHezdsn+dNiG4kV2U48sEjB7sUdadTZkKYI&#10;4p0XOM81rYQ5SScZ4ppO1/apcD0qF/vUwHEZ+btSU9Pu07aD2pgMUncOac3SlWPDZpslAEkYyKfg&#10;egqsGIPU1PGSRQA7A9BRgelKOtMckGgBW+6ajIB680uT601ulAC47DikZDjqakjpXGVNAEAfZwet&#10;SiTKe9M8vnJGaDwOOKAHqcnnmn4HpTY6eOtADJThDUK8sM81NJ1x2pqAbhwKAE256DmpVjwuaUAZ&#10;6U7tigiQ0daafv1IelRuMg+tBIpGRioJEIPPSpEBDDk/nTnAKmguOxWxSp94Uh+9T4v9YKCh1FSM&#10;BtPFR0AFFFOX7woAI/vCpSOKRQM9KcelBEho61HMcZxUmdvNMdd4J7UEkAG44PNSom1hQiYYGpRQ&#10;UnYnt+oqww3YHqR/Oq9ry1We8X1oKTuZ/iy/XS9A1C6cZS2glmIzjhULf0r8q9KUSRbyBIXQMSBt&#10;5IySfX71fpV8etQ/sv4SeL7nOCul3Cg+haMqP51+bdsdkMO8BxHEBgdfvEcfgB+VeHmM9Yx+ZaXU&#10;tSQFoy7LwOcsc89qp6giyuJJVVRsXdGDtB5GOlaUUYlxjAXBJV+nSqt7ERF5iiMkjAwSW/GvBveT&#10;OhO5zmq28os90cezYxzjBQj2rj7+LzEw+VcnORXVahLvgACtvVuA/PfnFclfTSMJEcELuPI6iuuE&#10;dBnM3f7u7jQjcpkUHjPcV9bXDbY+JMIAFMeMZwFNfKcaebqliNwLGdAMf7w619YanEqeYzOMglcY&#10;zz8tefjFZo7cMtbnA+KSolEany1Y7vl6YrlbhgJnUfOccbV5/Our8QIz5lIViOoHVRnsK5ieFiGX&#10;O8ud2Qegop/Cbyd2QCGRIhu3K/8AE7gFfwFV3fghZlK9wUxn6VYWDyeGx5f/ACzJbPNQ4eZsybWA&#10;PCnoa0JKzQ8ZDgKPSo8jJJXKMMcVPJblZXUqFXGeD0xzTDt8lFVsYO7j0oAjjRcHhQnoRzUS4iYk&#10;tkn1qSVVAlO7B2nk9qbK6SIyxbHMbLuUrhjx2P60AKhCylcYyRjH1rpLBUMw8pm3HgnOP1rmrZ1e&#10;VdrYI68ZI/Gur0qJTiVtrAg42cDp3FYVBrc3gojXBQhQu3LfMufpSQ5kUBYhknnd/D9BSCRzHgEF&#10;NoYr3PPX61KjiQB88n7ufvj6mvPe50CSnYWQGQNkYUMQOtRqhRZmILENjaXqaUSeWxRlaTsrDJqJ&#10;EW3hDO6zSseQF4H1qo7CIZ90NsypuAH3i7ZI+lU4IDDYOpOBIatzIzMw2CQfwk96ZNF5UMasOAwK&#10;lmznmrXYiRZ8LQmLRYV3HC7iQhwT82K0xlYy3lBkB6scmsvw2Wm0uB0UENEDhAMk7jmtINlGwjqw&#10;9VAFbJWIsQSXDwQtLvG7LAeuMHipWI8tSSzh3UHB5xjkUlxFFLbMDGrSZGMcHrzz9KQspCopePg5&#10;2DkDHJz7DNUugWvofXf7I+nKnwtnuNmwHUp8LjBIDLXvAQTRtENwI+dD/dHtXi37JcEx+EsAeRnE&#10;t3cSgEDcp3Acn3GTXtMpZZYMEjgg47jBr6vD2dNWPNqO0iGJyUXcSGU9fWnxy+e+c8jv3pH4YYGT&#10;RaNtmkygAx6V0NWITuJMBJ7e4pYmwgRx8ydKZKrNFleuaaVMql9x3AetNOxEi9vEkZBPaqsaiK+i&#10;jwAGXr70SsRsUHBKZpWUs8Mv90Hn8DT3BOwkR3JJG4+ZJDjPen4xUcL71JPLE8nvUlNKwm7gRnrz&#10;9aUkmkoPSmIKMD+7n6UrdRQCVIIOD7UAQOjJKNrZTuD1FKTnrzQf9bJSr94VEjSOwKzD7vX36URq&#10;JAxGSR1I6VIFyRgD8ai07fDDcxyKVZnLLjpipKGtyjEcY9Kry/dJ7+tWcfKvuefeoZgMHis57Atz&#10;GvBlWzXLX3FwMDJrqL47d3pXMXcn704GTmvnsw+E9Gk7HNeJslcbiPlPANdn8F0P9nbjydx5NcV4&#10;p+UEg5+U8+nFd18GozHpa57jNc+TR5sUisU70rHr8XMX4H+VYq8knvmtcHFscccVikkL1719/W3P&#10;DgrI+FlhGfmIwyZWMjnPsaRYZRCWCr64Y53HsPzpYciDMh8xlYhDj26U4BSy4QJ0bcR0bPSvkW0j&#10;sG28eF+f5HcZOOAp9KcbXPUhXT+IdTT3ZkmZCyybudpXqfWm3EUiodmwsxHzSEgDn1HNNNMaVyH7&#10;GEDFX2E9TimSEpIsaxs4brLngVdWEMx8skgD5gGJH4E1HJEVz97HpvpNpD5Ss0auApUEjpx0qtNb&#10;xyjOzEakbgR834VeidWaPZtL8jaR149ar75PNcSx7NvyrJ1ye/6VDaZLViCa3jUMVyFABx3qsziZ&#10;WkEflngOGHJ9P1xV2RSQJA+Vz8oYc/jUUkZa4ZiWK4538/lS9BFGUYIVj8pOcHpVZoY45JSJZGVh&#10;kDcdoxz0q1doyIsmBKGYANngc+lMkGY5FBRPm6Y4x6UFJ2M6aT9+YwBgqHyR2qMpExbKEuwzk+nY&#10;Ve8pC6yNHxtKqMc496gYAFIwSAn8R/iHoaC07mTdwM8SIJWiIYMzKeSAc4/HpWdcyIztIzKgL/8A&#10;PPoOgH41qSXLTA7VEYVyCzDORVW5ePfvA3FsDGfl/KgZzupwRSxSAxhtuDsz/q+eue9czMzuXUBZ&#10;CTwsnPNdhd2m0JLgbWiO1FA4O7GcVzF1ZySzrEoCSgMXdlAUjBq47EtXMu6WNmtlRWV0kCsXO4bz&#10;x0/u1778I79Lm2njhChWjIEwz8w6Er9GwK8BiZ0mWTe0bx8B1PPtj6Hmvevg23lSJA8xkjSD90o4&#10;Ayct+Z5PvU1NhpWPfPBxQWdjHHJJN5cgXdLkknPqa940qPBJJ79PwrwT4evLPYZfcAl2AuXzjmvo&#10;DTkIcE+or2MD2OepucT4lUfaZOB981qWQH9nREkACMHLdKqeKIcXUzY4DmpJLeS68OJHDt8xiBlz&#10;gY3DPP0zTgrVJC6HwV8cFeP4z+KRsMqzXrEbfTA4+lfXn7KMpl+A3hkFSoETDDNn+M18rfHixktf&#10;jL4g8vLCK5jx5ZypynNfU37Jrq/wR0QbSSssy89gG6V4OAlbFTXc9nFr/Zkz13A9BQVB4xU2B6Cj&#10;A9K+nt0PEUtEQiPac0tSP900wDJxS5R8w3aPQUjKNp4FSFMDNNo5SW7kOKMVLgegoKg8Yo5Rp2I6&#10;TA9KlEeOaRgNp4o5R8xHtHoKCOKWik1Ylu41RuZR6kVga5Gf7VgPUmE/zroCpIOODjIIrG1e3Mmo&#10;QOWKgR4JzWc1zRsXHYis0YjlcD1q/HEcVFbxbQACSKu7Nqg1lFaFEPlmjYRzU23dxnFAiAOck+xN&#10;VygQOPlOMfjQ5YkZIIxipVUEHIBpHRdvT8qOUCIKCcYFJNERC5XAYA4z609UGeN2aTYSpLEkAhjn&#10;2OabtGLBbnz5+114nbw18JNUiiuEjvL51s41fklDgsw/LFfm8Lv+zdImljyss0qiMrxgAYGB6FsV&#10;9hft4eJYrrWLTTI2z9ljEajPVmYHP1xkV8Wa7qh0vS7G4kEf2gI6xJtBKkNnJH8vevnl+9m0eso+&#10;yjqXrTUINKnVJFa6eAG5nIPWZgVVfwLA/hXfeGLNLXwTcz3HmAu73dxIzZUHafl+p6fjXknhqGS7&#10;t0mcySSyyGZ2kX7xwcc/WvY2iSDwTdaWhkL5RZAXJUucNgjvwKipFL3TphqtDzn4j6ibP4X6lvm3&#10;3V66I4I5KJjGffkV4NbalNYabLAGZWkcE4PXjP8ASvXfjYxt/DcdoAysoEkhb+Jiwyfr714fdXG5&#10;Ifm525J9TX1OXUuWjp3PHxcrzsyKRvNlZ9w3H1rs/h7awXGr2QmjwglXzJGOT19K5LZbwIsjsJZW&#10;/gXoK7r4YaFcatqKyiPG1wV55z2ruxPu02zmox99Lc+rvh8/n3a29ugO87UdIx8o3DOPfGQK+xPh&#10;74eaxto2f/RGQAbZeZiv95l6D8K8r+BfwuttN0mA3UDmSVRM7dSpP8P0r6CSFbVFEbGPYoUeXwSP&#10;Q1+fYuq6k7I+9wtD2cU2dNYyozqisGIHBxj9K34Awizx+FcT9tGmxG9nykS8s7Y+Ve5x7DJrAPjr&#10;xT48u/7P8CWsNtZB9j+INUt3aDb6xxrhmPYdgTnoKvDu+g6sGtT11fKLKGwxP8NTm3ZIz8mFPfPS&#10;vBPHfwV+JNlZtc6V8Zrxr1V8ww32nQpCD/dXywGx9ea8M1r9pj42/DLVYdK8VaNaalaYAj1HTA4S&#10;QDvuJ6n/AGq9xQtHU89Xvex9vTR4bk4FVdQtEkTkkrjkCuE+EfxUPxX0GfUPssli8UqxvHK68nb2&#10;GK7q9vI7a2kkldY441Lu7HAVQMk/kDWXL2Rsp2d2UfDcT2GtSxk/upk4B7Y5rrcqP4q+N/Gf7Xb6&#10;34gGj/DHRb3xLq1pcb7m4VMQpAh3SfMePuK9fYVnNHe2lvcGLZ58Yl2MACjMFOOOoHNduHTUXc+f&#10;x6XtLrsOS4TzhCQ25ujdh3qaYpuC7uT3pu0Z6DijauclQT7iuk8xO4BVHcn2phI38ZqZSu4YUA/S&#10;nNgDJAqWrjIScDufamlx3VgParFxjChQFJ7iliYDhufrTSsBDzlSMBf1pQuTxwfWnvHvcEDFP4V2&#10;GBmmBEzYXaevalH3KeVB7CjA9KAIqUHBzUmB6CjaPQU7AM3r6D8qPMUdvyp+0egoxt5Cgn3FAEZd&#10;D2I96YsiqCc5qcksMFEx7Cm+Un9xfyosBGZo06HcO9J9pj9DUohjXoij6Cl2J3UfgKAIluYsjIOK&#10;4vx3eW6n5s7QK7jy4iQCpAyP51wXj5I/tG3ywVy3UcdDXn452oSN6PxFH4MTxyrdFQSPOPWvS9cm&#10;CmMkZA7V5p8GiiQThVCgzHgD616XrTLiPAGeOor0Mvd8JE5cT/FFjuxsXCc+pqOS8QnDKwPqBxU+&#10;R9mGQv4CoWkG08U7jjsR/aYzwCT+FDTKFOAc+9G8H296Mj+8D7FaLlDPtJHb8qkE4K5KEn1pQcHo&#10;v4CkSXII/nRclq4nnZ4CEGkaaXp5YI9cU8sT3H4U2R3CHaST6A0XGlYGll4AQDPqOKTzWB+aP8QO&#10;KIrkTKQQQw9afubGMnHpmmMksmE15Cmzq46j3q74xbzNY0SHqxuGOfcIx/pUGkp5mowqTjkn8hmj&#10;xRufxpo6D7sZuJD/AN84H86JaJebM9pXNgk8jJ4Y0sfDigdB79acvWvQS6GLWo9xvX1qMIV5p0eW&#10;yM0/ZjrVCGKTuHNK4GDxSkADinAZU0wI06inMcDjil256UjKQpoARHIYZJI96VxkZpi/eFSrycdq&#10;AIR1qxH0qGTC84p8T5wKAJqQgGhvumlH3aAGsBtPFRkbuKkf7ppqfeFAAjBTg05nBU460u0egpGA&#10;2nigTdhmT60lOX7wpzAbTxQLmGp94VJUafeFSUBzDX6Gmp94VJTWGBxxQHMOo3Y5pU5FKQMdKCW7&#10;jQ4Y4pSOKZGOTUh6UCGjrTJOtPHWmt9+guOxHtHoKAMHjikP3qG6UFD1OTzzTiBjpSR049KAIl6G&#10;pkUEdOagPDVOpwtADdpDjk4p2aByadigiQzrS9BSkcUlBIUDrRUgA2ZxTSuBPaAYPFTJjzVz07VF&#10;a/db6GpV/wBen0H86fKUnY8c/a41b+y/gV4kbP8Arlig9es0YP6Gvgawj8oLC6l/KAZ5lOM5U4/U&#10;19qftwaj9n+EsFmHKG+1OCLg4yAC5H47a+M7RWEfABw2MjrjFfNZg/3iXkaxd0SxR4iZlZnwDuYn&#10;24xUV8XQyAfMSzcE88FatRyeWxjVdijsRx78VBeR7xKpdZGHzk45APvXkJWdzVOxy2tINjSu5Udl&#10;BP8AOuMvyZFkkGML23HJzxmu3vi7RSKf3ZXkEnI45PFcbqDefFJkuA+fnRiMA8V203dFp3MHSYYz&#10;4j0qNM7DdxfN6/OOtfV98iu6vJlNpdsoOSccfXtXyz4XtvM8SaJHu+T7ZHHz1wGB3fXivqy+Xy2l&#10;UEMVY7S3bkV5uNfvJHfh3ZXPN/EqKXMu2QHqX4BJJwRXLTx7Xco7AcZQnqM8ius8QrFLdSNKHwpz&#10;mPgg9M1zEy7fNLjdxzIOo9MGiCtFGr3KhgjwgAOzeWTd/DwaimhbymJI2DHIHPWrTFWKxhXJ2Asz&#10;d/rScbQ6BhH2X/GtBFCaMRwks+c9wMN+dRCNWUFsooGPerUymQFwxdx0UniopWUMqsS7HsRkCgCq&#10;0EglB3K4Pp0/GlmtEUFywZjjJHX0qdYxESu0NIepj4WoWYrMy+WCP7vT9aAHWkAjlKRFlYdcHGRX&#10;TaVZwx7RkqB0YNyfWuftSskgUlcj70hbbj2OOvpXTaZAAhcBcjHIUEL+PUVzVXYa3N60jih3ELuA&#10;xzJ169jTyqeexIwW7gfN+dAR5RH5jx7CRliu76VNDcKsxKMkhDbGXGAMc9K4L3OggzDC0rqr+YBw&#10;e9Z1vLcBG2oqg5PI7Dkk+uOuPatBlkBkbcpLSZAJ/hpjCONjhxlQdshJbHHPWqTsIigBWJEkLMzf&#10;vBz/AAn+L2B6baqakEFtJ+8JZVO1AvIPse1Xcb1UJxEFDFpD3z1NU72ZUguV8xF+XHJI/Kri7siR&#10;d8PwumnWaEKiKpyITsPtyK1sbFLbQvIwDyT+NYmmyxW0VuGcCSSMArwy7Qc7sH19a2VkiNsJ1QkF&#10;/ug5yPp2rpIuMe33zuCQeMsV6e2KiQpGilixLZDKTxjH8qkaRRIyldpPzKE4xmmJtfeScfKVJfpk&#10;DND2Q1ufZP7KFqYfhhpr4CzTSzvIR0I8xwP5AfhXsqndcOp5I6Z7V5X+zQBZ/Cnw9MyYjkWbZ/39&#10;frXqcjbJnkHAOOlfWYdctNHlVfiF5jlkJ6Ci0biQHksD1ojIYyq/O71pu1oVLEYPYetdO5mnYdEC&#10;0XBAOe9M81BJgjG/gY6VMiFoSyjkD7tVIJRMSpUDaeBilyibuSuCZVI5XHWpIJR86EZ+VuD9DSSD&#10;iQDjjjFVi3kGVz0Ef8+P609hpXJkUfZYHAxkc470qk7hzSWhzptuDyQTyakwPSmncTVgoopG6UxC&#10;0elKPu0KQDzQBD/y1kpU+8Karhi/rTk+8KiRpHYe/wB000ux6sfzpz/dNRk4qSgqCbvVh1OFQcEc&#10;k1XmICkd6iS0uC3MW/Gd1czcSxxyncuR7DmumviV3EYJx3rk7lstvDKBnBYDOK+ax8r+6ehSVzmv&#10;FjKVYplV2njvXo/wiC/2PDhTnb1NeY+LC20jklRy2a9W+EsZTQoM85UVOR64p+SHitKZ6bIALXp/&#10;DWEfu/jW5Mf9G/CsReY/xr7yrrqeNF3R8mv8IvGRkH/EnQ4OQRcIxB9hkfzqrL8LPGSPl9DnbBzt&#10;Qx8n1x5lfUd+7QRbo0DNkfLj3qw0eFBwC5HTHSvJeFgxptnyzJ8OPFQmjaXw5d5APzRrH6d8Of5V&#10;BF8PvFbs5/sHUEI6ZCgV9WCH5T2z/D2NJ5OO1S8JHoWpNHyhceBfFMMG9/D937v5Yc/kOTVCHwbr&#10;kkPz6Jfs+c4NqwBHfvX18YyBxTUQjjnb6dqX1FPqPnZ8gHwvqds7j+x72NB8xBtHP5VXfSL0Im/T&#10;bxVDZy1q4AP419mHk574xn2prcL9KPqC7j5z4nuYLhZ3SS0nWIjlniYD25xVWdQ5idXdXXP8RHGO&#10;fT+dfbrcknv61H5EbcGNSPdRSeCtsw5/I+FJ7mzXMWfn5cKMY/Pcf5VUmktvIaRBkgKSrsSScjnp&#10;X3obC1YEG2hIIxgoKifR7FuTZWxPTJiX/Cs3gpPZhz+R8GNcwuJB9r2Er2fkfmKrvMnlxI0isVXO&#10;WYc/gBmvvCbwzpMqt5mlWDg9c2yHP6VSl8DeGpzmbw/pcnbLWUZP/oNT9Rl/MUqluh8MXARnTDx7&#10;c9BWTczxefNGYlUQY2kjlsnBx+dfe0/w78IiJnl8PaR5ajJ32UWP/QaqD4Y+CL1EkbwtpL5Xcpe0&#10;Qn9Bmj6jL+YftfI+Ar6J4TKPMR45QBCo6x85P0rJi0CS7SeTzI42g5bzJeuTjgfjX6FyfB7wLPL/&#10;AMihpRc91tSP1qhe/Af4czyB38GacW74iYUfU5rZidZLofnammia6MYO58EAq/A4NexfCdYrOZMs&#10;dqx4XdgqxUZ5/KvqeL9nT4ax7ifCdltbqo31oWPwR8D6eAlj4ct7dBnCxvIO3PGfSplg5yVri9su&#10;xw3w8ubG+juLbTWZpbC6igu1fk+d5asxHt81fQdmCzKCNpAXgV5rbfBHwnDe3F3bJqelz3Mgllex&#10;1e6t/McADcwVgCcADJ7Cu/8ADmmrpkS28c11OqEMZLq4adyOgyzEmu/C0XSdmRKXPqc/4miZp5xk&#10;/eNWdFYPpkQPOD3pniX/AI+Zv940aQdliPQc4q4x5Zu/UL2SPiL9oJEtPjjrjxxqN7wkBRjnykyf&#10;1P5mvpL9j9y3wVsN+7P2qfGT0+avnf8Aaas3g+MurFDtZo7WRT6ZUg/yH5V9Gfsh8fBHTA2Wfzpj&#10;n/gdfN4Vf7bNeZ7eLd8Kj2jFGKVfvCnsBtPFfUbM8FbIiK7uMUhj284p1BJPekMYeaMD0FPxRigB&#10;mB6CjA9KcRxTaAEf7ppijJ55qSjA9KAGugKnAAqMR45qaipauBCwwpxxxWZqwH2uEY4KcitdgNvS&#10;s3VAPtkPA6H+VJx0NI7EUQCrwMfSrKnMceec1FCu4EVYjTEaE1jFFCYHoKRgAvSpCOKbVWAioqTA&#10;9BSMBtPFADMn1qO4fyreVuMBSTn6VKoBPPSsXxlq40fwxfXb7UxEQpYcc8f1rGrLljJvoioLmkkf&#10;m1+09rr+J/ibdKDmOB8kj1HQ18veNLsatrsdrEp+U4P8zXuPxLvC2vavcvKDIzs5kzzg8da8V8Oa&#10;e2saxHKys08s/lqAf4fX8a8LDPeqexNc1oHYRQwaJbaLE+0kursGHDDsD7Z7V3PhCzmn8Li7uy08&#10;1zNNcOqtzgRDb+PPH1rzPxNMl946i01mEVnYlRJIp+83ZRj0OK9qtI/7L0TSLSEQRQzqAWT5mb5E&#10;P8wKqsrNLuXSve/Y8x+JfgXVPFnh/WtQZoYXtdu23dsswDt90emQT9NvpXzrbeHJp7R2kikSVeQG&#10;GOM9q+yPFujWKaPLqD3otr5XKCEoW8zA6Z+leQ6v4ZluHR4gXQoJCYxjZk/dOO3tXqYTEuEeQwrY&#10;b2suY8Sg01pXjRI/m3DcMfex2PrX0n+zx4ELX1lLcW++aX94sW3ITDcZFcTa+FobS7jc2okdjkMC&#10;Qq+pIr6t/Zt0S3e/tZFDy3bNiRiMARgEjHryBVYzFXpPU1wOF/fan1Z4K06Sz0yJXjVJXwCEGMDH&#10;euqm0lmgLADPrVTSSImcgEZbHPSuysreO4hAYjB7Cvk6a527s+un+7R5l4gtrOBN2oKZETny25U8&#10;+lZNz8cbfTwLe1WSQqvlRoB09AD2Feu+IvAll4gshGxIO0hiOvSvmf4s/s8+NU1aGXwb4yTTIlt5&#10;QieWA5k2NtO48DnHPYV61GhbS5wzrJq9jpb7xb4q1NUuWu7azhYFQDBIwx3zIxwpxXG/2v8A2jeP&#10;9oRGkLiN4wAVKg8MWH3smvAtD8O/ELxj8VbDwj8U/EOsWmnWUk15f6i2oTKs9vt3bEZW8nGFIXaA&#10;xLAHqa9p/Z5+GWrW+m6rBqZuPJ0+7DaXdXiF/tdqzEoQ3QEL1J6kV6MqbirXOanXjN2cGj3v4bTW&#10;sNk1taNGhMoZ40JDA+prI+JviX/hI0vfDkEzRxH5LqWBip2dSAR64x+Nei+F/C1tp6XM1tbR/a5V&#10;D7ygBZh90E4ORnHXj14zXwR43+P2uy6hrHhbSNPTSfE0eoyWcfmWpuftCBsM7XaShfMLEBYxGR0H&#10;GciacJNaMzr16NPWSPpn4Q6PoehXv/CMaJokWnwXQ2zusK5uIx8x3kDkHHQ19KwwLBGI0UJGmFVF&#10;GAoAxgCvlP8AZKufHGj6/r2neMdHu9XuFuZLa28TWUSfYCkYG5W/iVi24ADjGK+rsncffkj0ruhF&#10;xVm7nz2LqwrSTp7WF2g8YpGwFIwM06kIzVnAlYjQfMKlxnrzSYHpS0FDbjgRY4p5UYHApsvMUeaY&#10;rEkcmgCSjqc9/Wkb7pqPJ9TQBLgHqcCjao6Nk1GpyeeafgelADlAJ56U5lUDg80yjOKdwFX7wpzq&#10;CpAFM356UZPqaAEGBxgZpaa/TPemqTuHNFwJKM7eaQ9KYjdc8igAab5gM8ZrgfiBKTcsuTjGcV3k&#10;zqHT5RjI6fWvO/Hsy/bm4PUjn6V5ePlajJG9H4iL4OgeXPx/y2Neka0QGjz0rzL4Ok/vjk4848V6&#10;Pr0uFT/fxXp5d/ukTmxC/eFlXXyl4H5VC8gz0o8weQn0qtJJk0SaTHFaE4kAPAApHlypBqv5obpx&#10;jrSNIMVPMirEoYZ460ucD2qt5tL53vRzILE4cZ44NPWRlYHJ/Oqnm0vne9HMhFsSAHoKHk+U444q&#10;osvNOMmQcelPnSQG34ZHnavGeqhDwfoaW5H2rxsc8+TaE8+pYAmjwf8APqErD+FMf0pmnky+K9Wk&#10;yTshhjz+BJ/UVq1fkXmZyNrYRRS5PrQv3hXpNWbRlIVOGqTJ9aTA9KMZoIbsRkneBmpV+4aYUxzT&#10;1+4aBcwA4OaC+4YpKRhgccUDTuBAA4py/dqNSSwzTmOFNAN2IpDk81LABkcVH1NTxgY6UAnckpGO&#10;1TS0hGevNAN2Iy+eKKcyDacAA0zaRQLmFyfU1KOVqGpl+5QS3cTA9KWiigQmB6UN900tFAEak7hz&#10;UlJgelLQADrTsZ4po60+gBChUZpuaeST3oUDcOKAGDrTJPvU+XjOOKhYnHWgpOwUqjLDNA+7SE4H&#10;FBSdyRuFOOKZk+tKCSpptAwpytg8nim1KFG3oKBN2FDgnFOpgAHanA80EN3FPSm06jFAhtSp92oy&#10;OKkj+7Vx2As24AjNPj5nPsR/OljAEY47imx/xnvuPP4USdrLuNK58rft332zQPCGnnlpNRkkwf8A&#10;YidSf/HhXyzAogQbXynXK9Sa+gv269YV/GXhOxyB5EFzdEEbh87KvT/gDfma+d1jVYI9reVuJbA5&#10;4P8AKvlMdLmrW7G0FZF4SYjYMT83fq1QyqqsrBnbzCFdVQM2M8DB98VdijYeXIFXzFXauR1X+99a&#10;rX8gabYgMh9fU/8A1uted1sWc1qyq1tjIWTYu4MgVxkN6VxGpxS28DINhLKdpA6DFd7rGY4JFEY3&#10;YG5zycZ4rhtbX9xIkaDJ/j3dOfSuqnorGkdjN8GQbvHnhlXwSblMqOh5r6m1BVPmg7QeDk/if6V8&#10;yfDtFuPiP4bjI5FyOR04BNfTupqDFICBgBcsR7mvNxv8RLyO+h8J5xrrjztyBt8uQUQ4Fcy7rE5j&#10;CsEPXJyB+FdPrgKTbofLYZwqH73vmuamjAZ/3ZDlzyD0qoO8TZkLyBo2XzgjLjLFc8ZqNnCsXDh9&#10;4x83Cn6ipW+VUJk5PVdvX8ahul81RGgwe2K0EUg4klOEjKc5XqT9KZ0CYJVScFVOCanEbKwDOwf6&#10;1ADljuBDDoR1pN2AUpgbAEBHJCjCH8KhmQb335KcZA6VNjbGVUKF9MVDMS8EmSVbHAHelzASWKRP&#10;NvO4kA9eexrqNJhUrHyGZwM714PPeueslYTt8u0kgEDjb8prqdOEjhVKhl/2ugrmqu5cY31NiAD5&#10;xGNjK/U9B9KbBGzNctEiBwwO5wMvkgH9M0+BDGYt6Ftx7tkflSjbIGGdpEmAOmK4UbERKpLtjfYw&#10;YjzHGR06UjqHXa02R1wOF/KpfKygLADbKMYNRKpj2n5XR1Y5I+YYbsaYiGSYu+/OWGBjHUZ/yag1&#10;MsUmDPIx24Ug5PPB6+1W2Csi43lX/iHJGKztYCixnX96TsOGKg4rSG5Eh1lZ28Nza61NYmS7iTyF&#10;EbfPs6E7enQmq914p8vxILWwtTFbSkboypVge+McD39s1t6UsUVpFEC+Aq7m2Afw5xn61ea2heSN&#10;13eazDOBkjn3rqM2Q3CMSDEGXccMS3I9P1qIurKQ/KAYYHoSO9SsY40G45YgnqQ5O6o5EDwOFGM+&#10;vr60PZAnqfdn7O0A/wCFN+GkJ3F7USDPPViT+tehTo+0qvLcda8/+BEsQ+FvhqPdskt7SMZThWB3&#10;cV6DNcRr5jFjwOo5xX1tL+HE8uo7yYxWV5GxkEYyDVu4PysTzgcZrD1TWrTT9Qs4pzIrXC/uZUGQ&#10;5xk7h/DxmtZrmGWEx7ycgEnHP51unYyJSpWx82MkyDGAPrVeKIK0jbRnGTx0qe2ZF2hXyPQmklkC&#10;TPheD1A71SdwIFJ8snlvM4AzTL23Kz7wcwtEFKEZGRzUkyKsO1QWzyM9vpTFupViMbJmM9aTVyk7&#10;D7fiBB29KkqBJwCBsOPSn+eDxsNNKwm7klI3SmiXBzsJ9qcrkHDRnmmNK45fuGgDPFJG+7I2GmK7&#10;qjsqEsOmaBNWIxHtYmnp94UG4JUhkCn6UxLlXhDAcj0qJFx2J6No9BUAuQOqtilF0hPAJPvSSuUS&#10;t0J7+tVJ+9TSO+0tjge1ZtzdsuTzj/dpTVogtyhqIyrj2rkQnlzP2GeldDqGoFFZtpb221zUmqJ+&#10;8327Be5xXymO+I9Kicv4tkG8k9Tjn8a9e+FozokBHQCvFPFGqRSTrGiDJI6g5617r8M7fZosB6ZA&#10;+XtWmQxviZPyJxn8M7y4/wCPU/SsZiFiB961r1ttt+FZDOpOG+76CvuKj0SPGhsfNi/F3xayEveW&#10;mVI62yjPP0qT/hcviuSYlbiydgPuiDr+VcQsqyEjBB9+hpQAh3Koz9K+a9vU7nUkkdwPjV4qjYbm&#10;smP902bc/jUqfG7xIrDK2DL33QP/AI1wOJZJ2AIUY7VFNvigGWHPBxUvEVF1HZHoknx08QRwhjBp&#10;zjPRYpMn9aVPjr4iYDdptg+ejKJB/WvOQ+du3AIG3n1qCXgOBndgnjpUvEVejCyPSm+PviBfv6Xp&#10;8eO53j+tOT9oLWjwdH0+Yei3Dqf0B/lXmCXAIhkxibbyPSoHuC1xJuYjZ93J+960fWKvcpRTPVh+&#10;0VqTqwXw9Ztjrtu3B/WOk/4aPvlB3eF4hIOgW+4P5oB+teRzCIfPHiPuViABNQ+Y7TOzq+0j5Wzg&#10;L+FL61UW7Hyo9hh/aXuCxV/C2X9r1aX/AIacTaHPheRQeub1D+QrxNrrzIwrcEn1681QnPy7nQJs&#10;fClTyPpR9aqByo92j/amtjIUHhW5dz0C3Sf4UyP9qq13Ok3g/UFVfuuLqPmvA5ZVAk8yRiOMbD71&#10;Un2yxuFznGdh7HtR9aqByo9/vP2pNHvI2t5PC+qyBusaXMfOOf6VXtf2uNMjLx3nhbVUiUbYjHNC&#10;eB2PT+dfPc8vyK27ZGVw3zEDd3HFUHjiSJAgZVJL/KBto+tVA5UfSY/bD8PNOIR4Y1wlvWWAD/0O&#10;kj/bA8NSNKv/AAjWuF4uqq0DZ/J6+W57gAOXBAHQL3qrZaqukXYch5FnPzR55AHNXHF1baMlwTPq&#10;Z/20fC0HJ8La+v8Af/dxHb+HmUp/bQ8HpaG4Ph7xGxxuCLbQsTjnGPMr5HvNbtZAZVScCVWBy5x1&#10;rpvh5HHqWoW0A/ebMFSx5P41osVPeTIcEj6g8CftfeGvHOr3ml6d4Y8TxSWjIszT28SqjP0zhycf&#10;hX0NpzElGKEF1DBnPOPTivlL4Z+DItB1nxFexMBdXiwNKgHIIU859eK+q9GjUWsGAFwicD/dr1qN&#10;XndzKfu6mD4mA+2v9M1FpDNJaYZdo/nVvxSoFzIcDOKraJufTwfvEZPJp/8ALxA9UfHH7VqtH8ZL&#10;psFg+nW525xkhW5r6D/Y/bd8FrNCuAL24ULnOBuHFeCftcrEnxgWA5zJpcbkkZxgyd/wFe5fsaTC&#10;T4RMEPyx6lOBjt0r5nD+7mE15nuYlXwcWe2JMxuniMZVF+6+OtT08ndjPOPWkI4r6lq7PCSskNwP&#10;QUYHoKKKOUAwPQUjAbTxS0VLVgIqMVIwG08VHSAMUYoooAMUYoooAQgY6Vl6zxPbkcHn+VatZ2tA&#10;brc45/8ArUPY0jsRQ8LVpP8Aj3Wq9tg4zyKtpt8pgAfasEUR0m3PFSkDI4FIwwOOKoCNozimbCOv&#10;IqTJ9aQ9KVgI2QMjDkcHkDnpXmP7QV+bfwLdRANs4yGAAxjNentjac4I756V4H+1Bq8Vn4Wu/MaP&#10;y47eSUqSSCdp25HTriuLGO1FrqzooQ5pXPza+I9+JxO7tsErMhCdx9azvhxaG2tbnWJoCbe0j+XH&#10;GdvIOfc4H41W8ZTJLf29hud5PKBdFPG9+Rx9K73xnp0fhT4ZW+nW65kvLWFWA4J2xlpD/wB9tj/g&#10;I9K8iC5IRgz093zHh+h6pJeeLLrUkVlxIzMrncA7Z/XbmvpPwWZr5dLDS+WXjQ25T5fmZY1yxH1r&#10;wjw5oqaZ4X1C+mUxmRwIiT96THGf5fjX0T4GieeHS5JI0s2mW1dgpOFDr8oXH3eVBwPStsRKLd0V&#10;Qeup1/ivwmmpeCZ9TVzclLtlNtGoJMn3gW7lfkPFX/2WvDHh7xr4U8Vwajb2R1GLUJpPtTqDKIH2&#10;7VAIyApGAOgyag8KSPb6zp0mlSwvBHdxT3SykbmQR7Ty3UZYnHfn1r1HW/gno3ga91Txx4bk1LTd&#10;Tu7JlutOhaM29wrNkSbVA+oHbrXn+00cU7M96jTTlzW0Pnvx78JBY+JRo9lIXjlkBL7cYjzkn8hX&#10;uvw18MReFUSZAFcxAAsOYyOAF9MjniqsEMfiD7BqBXfM6pG7Mx3YxyMentXZT2R8neoOAwwD04GP&#10;5VxVq8muRnoUaEYScjr7DV3MUWZM5OTk9a7XQNWZmQuFGOmPpXjsVy1qynDkt90Z4FdloesZIDHB&#10;HSuelJqaOipBSR7Jav8AaEG09euKpazpMd5bmKSJZF4IBHQ+orL0LW8+Wu7n3NdU0qXoPybjgdBx&#10;X1VB+0Wh4NeLpSueO6x8O4GvFkRDOysGWMjJB9Qe2K6bQvBs1pEHl2qrgKEC9vSuvFuIbhlMeMkY&#10;OPenXmuWem2UizffDfKg71cnZPmZlNuaSitSRbSG1sxGB5pK4I9K8M+IPwt0jxP4ni1Geyt2vrWT&#10;zY7+3jWK4jf+8JQNwbgcg54r2fS7+PV1cx4Ue9c7qlsxvQWCnDDAx15rnp1HfQFH7M4lf4QeG7Pw&#10;fo8ul2W8RhvNLTSF5Gz6k9a9A9feuR8Nv/xNSwOcwncf+BcV1aybjivWpNuOp85i4qNSyH0jfdNR&#10;liG4oLMeo4rVuxxCqTuHNPb7pqInApMlsjJoTAcxOyPn1pCdozUbMWjQg9KZuPc5HvQ5JBYmWXJ5&#10;p+9fQflVbzFHUflQZl7ZzS5kOxZ8welHmiq7SjIo8zPTH40cyCxY80UeYKr+YR1Io82jmQix5g9K&#10;PNFVzJnikDEc5o5kBZMm4YpKg82jzaOZBYmLEDOaY0gANRtL8pqJpBtNHMh2JWkB68c9a85+IExF&#10;+QOQR1rvWmVRkgEV5z4+Ob85YgEZFeTmMl7J+ZvRXvXH/CaXbHc44Al28eua73X5j+75P3685+FT&#10;BFuGzyZ8svYe9dv4kvAnlntvr0sE7YVeRzVnzVDV80+WAD2HWqzytnqPwqET4gjJ5yKry3C89q5p&#10;TuzVRsXBLijzaoJdbm+bjHQetL9oBVsdannHylxpcCmibJ61S84+tJ5vvRzhylyS6xIq7W/3u1P8&#10;35l5qi1w23G449M06OXOM80c4uUveaB1/SlEwJwN2frVEzYfrThMSeppuTaFynaeAozvu3POMD9a&#10;reHyX1XW5ckgzJH+Uan+p/M1b+H740i6uDzl8ZNVvCabre+mPPmXs/X2KgfkOK9Smm5RXYwludAg&#10;BFOwPSq806W0TyyyeVEgLM+M4FcdB8RL+TUbWd/D1yvh66mNvFqDHa27nDleyk4A9zXpvVtnDXrx&#10;pNJndr94U5h8pxwaRl8tmB+g9qcf9WTSNG04qSZFg9ySKcnXFIcnjJpApBzk0CasSOuVOKj2Y60u&#10;T6mlBJPNBpGLauiA8NQScdafIuTx1phQgZoJafUegyKkT7wqOP7tPoFsS0hGeKahJYc1IwyOODQJ&#10;u40KQc5pH+6aUKR1J/Okf7poEORQR0FNJw+O1JGTuAzUhA64oAa33TTFJ3DmnkZGKhKMH6mgCeio&#10;0BDDJP51JQAjfdNKPu0h6VHGS2Rk0aDSuS5xzQHBOKYyHaeT+dMwy8jk0OyV7j5SxS1X8xz1GBSh&#10;yOcmqtfYTViYjPXmmsgKkYFOSQEUpYHjFK2tgSuVGVlPU4p4GVp0n3qZU+paVhV600/epaRulP0B&#10;uxMFG3oKUUyMnHWnjrRqTa47FGKKKBNWCiiigQqjLVJjFMT7wqSrjsBbX7gpqHaHbj5QWOfYZqZg&#10;BGvHaouBascA8HOfTvUy1a8i47HwZ+2jqJn+Nlvargva6REpwcH5pJG6/SvH7GWOJMFuSMGPAORX&#10;ZftWaibv9oDxLk+Y9qltao45HywqSD+Lk/U155p9u8zqzONv93tXyWKfNVlI1jsdPBKjrnEgAG35&#10;wOnoKguFEZDbUVOdirx/31irNrBgITtfA4B57VWvZDs3MCjdPl4zXCndlHK6yWEbABdz91Y5NcDr&#10;BLiQIio/94n3r0LWnaeO4dlZVCbVHbI71wms2yq0xCLnI6gf3a6ouzNI7DvhdD5nxO8PKu4ETljn&#10;2Rj/AEr6X1Et5OVcR7lDbieOpr5y+E+6T4laOHYIoWU7h1BET19HarJEsORIPu4VQMcf5zXm413q&#10;r0O+h8J5xrcqNcAPN5jtnJBPNc7IDuc4XbnORwPxxXQ608YklfeSjcDvt+lYDKLdGVW3D+JBwT+P&#10;60U3ZGzIJMSRlNwAPAwxqvcssRViWUr8vycEmrYYsjqrIAvK713Z/GqEs6Slm27snGCMfXB7VrzC&#10;I5YmZizHhfm3D+IHjj86gdHC4IwF6t/F+dSOytMI5ZQqKPkWNj8tRzyhid0nToQSAfrUt3ARogq7&#10;nO9u22mSwusZ3Luc/dUnBP40C5URlE2AnHzAnPWkd8ynzHErDld/OKQF20VkbduIZvvFjurpdOkx&#10;Gd8gZNpyAPauYsXIG3IUE7uB2rrrGS3hIVnSdiOEUAVhUNY7GoIQThGYNkbeeny04xeXbujKjOpy&#10;SQCTSRzRQ/LvYs3IDc4/GonkLyZUbgepNcSLEiQOu7GxM/KcfMD71Gp8o5V0fHAUrzz1qWaTgqH2&#10;M3XnGahj2Alg8YABySSW6dqYD41A8xXbaOydh+FZerybbSUlQcjlVXHof5lh/wABrQV08wO0m1do&#10;y5571W1OfzbT5ZAHMoG7PUZ9PxP51pDciRqW0JWPa4ILE4C8dCuM1IzrFlmznfjJGaZFOY/NjjkL&#10;bVyxYc59j+VSvMhAzuDbQc54zXUZsjikDIGCEAM3zdB0J6fWmTSsIJZFiy4hZjluBgZ6e9PQ/aAQ&#10;vCjnIqCaMkPwqyEbckdR70m9kJbn358EtHOj/C3w/a3iq0n2ZJAVH3SwyF/AZrt1igwxOQccH37V&#10;heB4zb+C9EiY/N9kiY49duP5VtHmvsKMf3cTzZq8mRzWVrd3L3Eo+d41QqR3BBz+lStDHCVCMzg9&#10;eaQgE5PJ9aAcdOPpWjViOUGiiWZDHkn19KnW4j3AhcsO5qAHacjg+oozTTsS1YtfaQf4F/Kka4BU&#10;gIv5VXyfU0ZPqapO4iTzf9gflSi42HJQflUak7hzTn+6aYDvtJbkKB+FKbpz15qAEjvS5PqaCk7E&#10;6XTIcgDoeopbW7dIiWCtk+lVicjnmgcdB+FAm7mleJE1oLjy1+bjAFZarHECyDjPPoKtXVw1vY24&#10;boTUZj8tiD91xnHapauXHYe2xQoZQQfah/K42pg/SmnnGecdKUknqaaVgbsG8pyPyqtcysyEbean&#10;b7pqpOxweTUVPhHF3ZiajcbVcFAfqK5kSsZ2KgL15rodTOS9cwxYu4B/PpXyeO+I9Oicp4lukkvU&#10;DxBgGGSRkda9v+HgH9lwccEcV4R4gIF6ic8uOB0617/4Eh8rTLfgcqMV0ZBG9eT8jPGytCx1Oo4F&#10;v0GOKyWKY+6v5Vraj/x7/lWSwG08V9lU6HkQ2PjCWaRQGYLyDk9NvHYUxrl5IVkyBlRgAdeaQusi&#10;o8ihmbIYMM4FNVxChxhccLx0+lfJ8x1kq3O77rZ45IGDTEDPGpYhl9D19qZ5hVSIzkN1bOB+VRcu&#10;6lcgg9V6D1NS3cCWRlXkEKBxl/u59TUD3LO7gkjA42rhPz609FZix3M4Y4A3dhzuqvPLJJJkNtde&#10;i+v40gB5VAONm88ZBOarXDqjAuflHfrUczEPEMyZbOSD04pkoLrtfzdnqOD+dBpHYjuZhbJ+8wXA&#10;yBGuCfrUT7I1Mp2Dcgyo4281K5kP3fmbsTyfxqnKHG/KHcRydoAOORmokUMlcOHBCZQcAEnrxVGX&#10;MaphtxJ25bnBq488gWNiys7cNHt/rUCxHJBfIY527eh+vapApyAB2RZBgcttGD7frVSbKYKlt+cu&#10;7k8454NaE0BXdiPAbq2etU3DO6o8jBFzjJyBxQBnyu8SnYVY7jIF3HHPH9ap3UwRHMq7WCNhiwwO&#10;D68VozW32lHTzTnjAAxkA5qrLZmSQDarKwI+YZHSgDHnctKhYj+HCq6nPHsKzb1mnkMq4QRsfmxy&#10;OK6C4RY43k2E4AQZ6gj0/wA9Kx7uIMu4gxBuXA4NVF9AOXupAIwfMIjJxhRjvzXpPwhiEniSx3xl&#10;YjKoQ7cbq4O7LeWkaxoq53glefYV6N8LXl/tmy3SSsqMHCliVVsdAKqaaRLVz6O8EMT4p8QxFwSt&#10;tZnC+4bOa+hdF/eWlue+wZNfNHw6V4/iD4tjPGLGyk/NpR/hX0p4dybG25PKCvawbuc1VX0MzxUh&#10;W5P0FVNBx9hkyNw3kY9q0fFiEXXPTHSs7w+M2kgzgeYea7E/3qRF7RfofJv7ZME8PxD0+4j8tAdI&#10;XcWX73zy4B9a9Y/YhuRcfCO6IIVv7Sm3IFwB06V5t+2dbB/GmkhgSkmmnkdeGyP1z+Zr0b9iN8/D&#10;TWE3DCarIAB2GBXzNJWzGZ7tZ3wUD6Hooor6s8PohCOKbT6QjimIbRRRWcgEf7pqOpH+6ajqQCii&#10;igAooooAVfvCszXJBGLZj03kfpWmn3hWfrgURWxZQR5h6j2oexSdiC2m3SHaO3SrXmPjGOKrWpWJ&#10;2woyRxxV5ZcryoHvisEWnciDOxA207DjquafvB6dfajcfU1QxjMVGdg/KmAknJX5fSpHJ2nmmB3X&#10;7p596pK4iC4uUto3ldCEQFj+FfG/7Z3iqODTRprSs3nMFmXdzsVckfTkH8K+tPGWvQ6Jok9xO6Eo&#10;hYo54f8A2T9elfmn+0j4xl8Ya7d3ku6dGnbcNuEjAQt5eD1ztHPevn8fVvNU0d+FTbueC+GNPk1/&#10;x5BPPIyxlxcMHA+UR8hWPuorvfjBfm98VXVls8u2tX8hEQ8RgAB+O2TuJ9SSaxfg1pMep6+JpmTE&#10;k2+SF0BV4VUtz6jKhfocVa8SyJqviDULppFie4nkllkK7ty54A+px+dck229OiPSg9LPqzO8V29t&#10;B8PPDNpHF5NzcSSTz5GNm5sx/wDjqnH1r3r4J6cbjSPDGpQMFiuBAYZQoONgnU7vXgfyrwv44Tf2&#10;ddywrmOCDTUmTdztbYVUe2N3HpXvv7PNxE3wD8BybNkrPKuFdvn8tpQeR05bNKqm8Mqnma0bRquL&#10;PLfiP45v/BXxA0nU9NnSZURmeGSMBZMFvl/HGPyr2K2/bz8J694FuNMn0DU7fxDIhjWGMB0DsNv3&#10;z256V8//ABOtFn8QaRcbXaJyw8kLwR8+ea8g8NujpO+7aqvuVGGcHJ5Hoa3o0IVKfO1qCxFSlUaT&#10;0Pvz4ca00qJFOWWVQjMM/KGI6ADjNevwxme3U8tHuOR+FfKnwW8QmSzhiMxIIDsN3VgOp96+qvC1&#10;/Hc2kSs42v2r5+vFxm7n1OHmpxHjT/NSPg4HQHpV60i8oblQFl9q20slDEcFSOPam/2Zh8oSvsKq&#10;EGmmbt3Rp6OFGw7j789K9A0i/wDJRABnPevPbS2L4RSV9dpxXVaTcMJNjLtVe5avewsuXU8nFQ5l&#10;odFqF9HFhpG2gkZIGTjPNeFfETx0fD/jbTLfVZFs7KeNpo7jJ2uc4CZ6A45NexXLpe3UUeGHq3bp&#10;UPinw5pfiXTIrC9sobu3jYSIroD5bjkOuehB7jmuutBVY6HHh6nspe8eV2H7UPwtstX/ALGh8UWE&#10;d/uCy26ljJu7qMjrjPSu+fxRoHiAwto92LmReozuOMdz2NefeP8A4AeGPHFjbrqmnxGa1lWWO9gj&#10;VLhiGBy7gbm/E1a8E6TY+BprqwtrWKBG/eeaEAeXjqzdT+NEYxjFNI6JWm3I9G8NRKZ7uVQAcBAA&#10;PfJrdzIvIWsrw4vkab5mPnkbfnvzWn9pY16EGkj47Ey5qjFMspHCAH1pu64PBxj2pWnO08n86YJi&#10;TyxA+tEpHKDysEIPB9ajVnY4DkH60s/7w7VlEZI+8RkCqyMyINzeZ/tgYrKUgsSs1wjYGCtHmz/3&#10;V/Kq73DA8MfzpjXLKM7j+dZttlEr+cDv3AY7A0sU020k4b2NVTdlu+T6UC4YcY2j2ouykrlzz5XI&#10;BQH6U+WcouPJ5+tUDOx6MfzqWO43RO/dQee9F2JqxKLlh8hjOW6E05ZXDdB+NU1vC6JliTt6k0fa&#10;D/eNF2TYtEzM+QQPpTvNlAwcGqiznI5NP805yDz6mi7CxYWSTPCkn0HNNaaZW5jbHuoxUXnOP4h+&#10;FIZjxliPfNF2Mc91KTjaBSCaZzgAE+gpk0iuXbJKqOgNUXud6sVIAH51DnYpK5ZkaYK29H2/hXn3&#10;i+d5b0K0bMPU812XnYOQcGuQ8STs12o3kc9zXnY2fNTsdFKOonwzchZWZVT96cjHJrovE93xF3/e&#10;9DXJ/DyRZLRnDEsJWJLnJ+92rS8VXoElt82A0wA/OvSw07Yaxx1Iv2p1X20GBNkZOF6N/Sqcl47B&#10;swn8qryao8ag7sgcA/hVY6rIXySSvpmvOlVszsUG0XTeN1MbcUgvSPuxNn3qjJqbxsOvNMbVGYYY&#10;nH1pKrcPZs13uJQgYQfhmmLPLOwIi247buKzG1CXcuCQnrnihb0k43Dn0p+0E42NYtOBxGGPpmnJ&#10;cS5wYlB+tZaXZDA7j+dO+0gnOefU1SncXKavmSNwUC++akAbYTkdO1ZC3LykMpUMcgr2HFWGnY2Z&#10;xkOFK7l45HNaRqJNImSsj1DwYot/CPmY4kciofB9u7eH7ZgTmfMo9yzMc/8Ajy/kPSn2E39m/DqK&#10;Y/wQPP8AkpNWfD8LWWg6dFn5o7ZF/Hrn9R+Qr6Gl8a9DhnsUfEkf9o3mk6cci3uZzJOobB2opwP9&#10;3cASK0ddkR4VtlCSPK6xRxpghVUhgfp8vHviotRsku/Edhuh86NYrhXJUMMHjv8AWrGjeHNL0KXz&#10;baEbk6yvMZjt/u5b7o9hXoHDqtHZkyTiW9vlVywiZVyT1O3ms/WLq4g1TSYIHIiZ2a4BPONpx+uK&#10;taPDGthJcOcmaR5t3UnnArA1K81CbWr/AOyWHnCy8lXunfK5QgyDH0PNBNSUuU2vEV5daZot5cWS&#10;q93HholfkE5HFXTLI9jHcAjLLGWHuRlgPoar60Y7iwhxkJI8aht3VmdT+gqC3naHSrhX/wBbbGRd&#10;p/ug53fpQCk1JN9iSHUWm1y8sXXYsMEcqkd8vIP6D8qsGWZY7l44/MmRSY4/7x7CspZEXxLNMWyC&#10;sUEn+zlS4/X+da8fN3cpk5RcrQJJyi1dnI6BrfjHV7+WO/0Oz0u3QljK85LfTbXR2+p/atW1GyKq&#10;HttrggnDZFWLPb/aV+rAcsv6is6M+Vrs1yWIjlkSGTnp+7TH6n9aCaUJU003c0knP2x49vGwECm6&#10;rqsOkwxtLG0kspASJOp5/p1/CkceRqEJbnchXnvg5/lUcKLPqst3OVAsV8oFyAFY8k5PQ7cj6cUG&#10;9zTjG4KSNrgZYU89Ko2mrWd9MY7e9Sd8ljtZWBHoMCrx6UDG5ooHWlI4oGNAA7U4daaRnihVIOSa&#10;AH4qM/fqSoz9+gCYLlOnNN2Ec05fuUmT60AIVBBGQo9T2rC17xlovhaeC21G98u/mGY7WCF553X1&#10;Ecasf/HefbrW7xkbsbcjPIGR3AJI59OeuK8j8Kao3hDU9YmvfBfim+8SXF0/2/V49NWRHO4BUidZ&#10;RmIKQQvTIJxW8IRlG7Ljsei+HvE+meJfPFjcTGaLHmw3lvJbzJzxmFwrKPcg0viLxTovhDThqGua&#10;pa6Ras/lebdS7QxJwNoweckdqj8PeLLLxQlylv8AalurcnzrS7ha3uEGOpRwuB6bN3NYh8LW/iX4&#10;kXut6kI7+30VVtdNhZAY4pGXfLKFPAfZIihhzw/vVKEL6oo6uyvbbVreO4sbmG9tpFBWSGUOAP7x&#10;K9CfQ1OpikLxqQSmNx/GuRTw9YeDPFtle6bZCyi1d3ttQt7c7I2n2NJHMEHBfCSKzdTuTNdBpsvm&#10;arrR+XYksagL2/cq38+frU8qWxLVyV5Vgkj3Nhncoq+uBn+lPvruKytvOmcRxsVi3H1chB075YVn&#10;eJ5lsUsrxziOK9iViBnAlIjz/wCP5pniq8+y6XbbwHeS9tECqcZImXoPoNx+lDg90NKxwXxJ+OF3&#10;4Q8VReHNE8D654r1djBl4CkFnGsgON0zA8/KfU9u9WLKf4tMsmpapbeFtNhgikePQrUT3E9y2DsR&#10;7h2iWMk4GQjD6dR2PjeQQ6NbtngahYBcf9fKLg/gSPxreHLv6t19+TXTGs4q0YmiaW54f4b074v/&#10;ABG06DVNY8Taf8P4GleFtH0jT0vZ4isjKVa5dyjEhDyFyM11vxI+IWreEp9C0vw/of8AwkXibV5H&#10;ENpMzRQxRD5nlmdFYKq8DAUk52jkiuk8KMGXUJCN2zU7gN67BKxI/U8e9VYNPtV+It3dMd1xb6XH&#10;BAzLhfLaZ/NwO5JjgDH0PNJ1ObVxBtMPDnirUmvrfSfEmiQ6Fq0wL2y296bm0uUAywjlZEcvwT5b&#10;orAA8kcVb0fxS+o+MNa0F7UxjTkhMV7n5bjKqZFx2K7oz/wI+tQ+K7oC78P6ZDGHu5tRjmVD8xRE&#10;/eNK3oCFKA/7WKw9MuGtdQ8V6tFDJcNYeICZVUnc8JtrdZQPXAIbHcovoKhpPyJZ2GjzvPNq252Y&#10;R3rIoJztHlxnA9Bkn860gea5/wAH3sOpya9dW8iz20l+SjRtkcxRkH244K+vNdDisJx10M5BRRRW&#10;bViRadGSXFMp8P8ArFqo7AaUjBEBPQKf5VE7BrYdgUwcd88Us43Q4+lRzMEg28dh+tTJ8t2VF9D8&#10;vvjXenV/i/43uR31aWMf8AJjP/oH6Vk6FbDy2Dguig4Pc03W7oax4r1m++d2udTvbjJOQQ8pYZ/7&#10;6P51o6eCLfYsajkY4r42tK82bpWNS3UDaFjZfkB3A5qLUAskTztuGOFUgYznFWgu1GB2g4AwKpXp&#10;hVMEAkdF7VzJa3GcvqsoeNx85wNuM/Lnua4nVVUrktkk8j9K7TVZvIkIY/ujklAvU/WuH1vKjPBZ&#10;s7cdq6I66lJ9DQ+CtqsvxS05Sd6LbTFc85Ox6+hNat0jRGY5ATG368f1rwD4Dt/xcu3JjYmG0uDx&#10;0HOP5E/nXvusKzwFSRtbLZbqB6CvOxetVeh6VFWiefaxD5ZkUbFhQ53bRk5Nc/LCWl4O9mP3mP8A&#10;St7VWQLls7ScKuefxrAlgZrkjbgdQxbpTirI1ZA9uVhcAsCH42jIH4VWlRZI8CSYsvRcYWr7ttjZ&#10;FDBT1LNnmq7tsQhmCnG0FFxyOefr0qhGUr4ZsoWVzjaTgGkkt4FdwiqpI7OTj8Kut98fKWIG4KDj&#10;5u4/Dr+FV8RyR5f5m6lU4PHPJoAoTwC2hXc4OMk7ycGka1JAfDHKDlRx19etXZCJ0Ty8Sck7mGNu&#10;eB9arxq6bhId0sf3mHTHtQBNZfumTZvD5ABUZP0xXV6bZeWRIqxmbf8APv6gY/u9K56wA4dugOem&#10;a6zSirzMd5+Yc8dfrWFQ1jsXliLs28g4x8qLgVZWHbGyKQq/eVj1Oe1OgLxK7Nu9AF6kU1oDJJGM&#10;v5WRnIHHPSuJFkXkl/kcIJF53Y5NUpLQoWeZw5YgIRyBzzVvYJnQ4fJVt23qMHikETMsSpxIxxja&#10;Ao+tMCtdxRxIxEqqMAbSvFYmq2cNv9lJk2eZIpRd5Zs5/Sty5kDhAZMnLIFC8kgE8n8KxYsXd1Ek&#10;gIYMWctzjHI/lWkO5Ejo45h8wbIJ43HnPHerG4tDtLIzYw3y8Ee1I8gnjWZBHhxggMeMegqPG4DD&#10;bEPT0HrgV0p3M2PSNre2zgEHspxmopVEjlGJ3FAQGGe471LK6ujYO6JcYG3kfWkQ72jUFsvImCT2&#10;LAYotewlufop4QXb4O0TPU2UXP8AwGtSqWgJ5Xh3S4+nl20S4/4DV2vsqelOPoefL4mFKnKNSUD0&#10;FabkhRSl1xtwM0lLlM5BSr94UlFUlYkkYYHHFNU5PPNCnJ55p+B6UwEYDaeKjqR/umo6CkrhTohu&#10;kUCm0+JtkgNAmrBqr4soA3P7zHNSON2G64FRa+wRLZcDBOcVM/7sLnoRQNOwyijGee1FAm7gelUr&#10;nvV09Ko3P8VZ1PhLhuYOo9H+lctJ/F3611Gpfdf6VzJ+7+NfI452kepROK1oGW9gBJVvMHA7819F&#10;eDl26ZCD2QYr501LL6tbZOT5+BmvpHwlHiwi/wBwV38PL95ORhjvhNfUCfLxmsx/umtHUegrOf7p&#10;r66p0PLhsfFSlcnC575akDkg8JnO4EE5Aq2I2UlFGYv+eoOKlEZCn5QwxjkV8g1Y6ylJEpZQFHI5&#10;4qGNGUsFJAPBAq4LbLF2ZgB2Bo+yuoIADBuOetICi0TeUwXIwOAPT0qFhIUXaACwOD+Far2rBSxU&#10;oQNuAepqB7UDcCWKhAeOqnPagDKmBZmjwVTapIb6jpUPlsOQNpDkDBxkVqT2pXBy5PGGkUEVE9t8&#10;zmRCVbkN2X8KDSOxnNCyvJ+5O3GSScr+VVXtvLkCnDK67yPStjBZWWJy6ycYI4qu9ivmuW3q6rxj&#10;oAOcVEijM+zGRsx5C9xITzUF04ijJKZUEZVHJB59K2HjEcSncS+zeC43D0quLdiRhPIMifNG5yD9&#10;PSpAy5LXaH3MNn30x6HtVRYdwaMRh2boeh9etbJtFKgOP4WGew4NVltAiRLw4QZ3ucbvqaVwMhok&#10;J4LsAQGJ4I5/WqcsLt5qJwgfj1FbVysryPujcqvRhhgPzqncBzn92yHrwgGaVwMO6iZd4OSV5Hsf&#10;asm6QMWOC0pGPnGc/nXR3ERMokV2BwQQwGMHg/z4rF1FUdEkCEx58rafvEf3qaeoHLzWXmXESmaN&#10;VySS7EsMcjA6dRXo3wuQrrFnlyyGZTgDg46/pXAaiIoZljikLxDn5nJ/DmvQfhvJJHdacARmSXLK&#10;zYVVPWtpu8QPbfBV08Pxd8RWoG5JtDtZix9PNlxX0t4ZP/EutD32Cvmvws234t6gdiq0/h2LcUzx&#10;tuH2jP0ya+lfDGH0u1I7R16+COapuVvFo3Sn1wKyvDeDYTqevmHmtrxaAJouOqDNZHh1Qba4GP4z&#10;iu3aqjFr3Wz5l/bMtJ18YeGrlH2ebZTR7SeBh17fTI/Gur/YUO7wP4lRfuJqgOG+9kwqT+tYn7Zt&#10;q82t+EpWbMS29wpUdS28Y/XHNdB+xQiWuleMLXDpOt9HI0LKP3YKYB3d+1fPRjbMZHuVXfAxPpbA&#10;9BSMBtPFLSP9019OeL0REelJmlPSm0xBRSN900zJ9TWcgHv901HS5PrTT0qQFopuaM0AOopoPNOo&#10;AB1H1rP8QEC0tyf+elaKfeX61m+JWCacrHtKv/oQoewEUDgseOcdauJyvPNU4MMzEADmrkf3awRp&#10;HYdgelKBuOKQjPAoLhByce9O5Q13CcGszVdUkt7eQ2kXnSY2qo9TwP51alUzk72Kj/exWDqepRWy&#10;ukMib+gBYrz2O4c9ayqT5U2JfEtDy34reI7i00K5uNQuIRNNGzx2ydgowR+NfnH8WNakvrieVZTJ&#10;9njMatKxJYqCTuPfkgV9T/Hbxot/4tFusyqi5kkWA/u1VASQPTJAz618UfEjUxG0Fu0gU3DuZXyQ&#10;cM4YZI57CvlacnXxTfQ97lVOmj0n4OQp/Y+szr5ZuI0SCArycBGdwPbLqD9BWT4btxrPimGCQZPm&#10;KjfwopZwuBjpjOePSt7w4B4d+E0d/cQeTNcQSXzPCQoUzuoRCeuAkK4HbefWuK8Gat/wj9rL4hl/&#10;cRwnzY0J+Z3zhePckZ9q3UW3O3oaSkvdNL9pO7jh1fUZIkJhnFtZhjhchRyeOuSOc171+zFAU/Zx&#10;0J1Ehazu7n7rFSA2c4Pbk5+tfKHxPvmn0eIbg8016rSsD8o2qWbj/eIr63/ZXkt5v2fLKN3dle6Y&#10;GPccsWcKMepyRxWmIg6WESfcqi+au2jzr4t6Cb698NpZgIHuLgImfnIHXJ9gTXzc1tBY2V3jKfaJ&#10;R5BU8LtYhgR7819d/F7TILK50jUIz9iewtNYumYnADKNi5/2wWHHQdRzXx3psFxNbWPmJ5n2hpJk&#10;3NgAbgeSfx/OurBSvSMa6tOx698JvFKaE8AnZWyCANvXIIr6z+F3jFbpIo9yMqHKl+SeK+Orzwrc&#10;ppVve2WPMC52RuD9eg9M1ufDz4tS6DeQwzhwUbADk8cc5rkr4dV2+U9XD13QtzH6PaZqkc5UsFIx&#10;2HFbEaRu7AYBPSvCvh18S7bWIVBnQlgOM9K9h07U1lWOQFSPUVwQg4u0ke25RlG8Wbi2wiXcCPxq&#10;/briMuwyoGTtOD+dZjzjyOehqWyuXlBiGVVgRuB6V6MGkccvM47x38erH4fwvJNZX94q4GbOxllx&#10;zjqDtrmI/wBsfw8LVZLnRNdhwAzTPZGOMKegy2QDnHavQ9RstPe1n051MDsQVmVepBB5/KvKNdub&#10;/wAG6jm4Q3dgXyxHzIoPGQvTvzXbGaTsxQhTnqy1P+1domvuI4bRbbcCFEl8nmtx2QAf/qrT8J+N&#10;08d+K0soYo1Xy0+dJMkDOT09QCPxri9UvfhZ4+ES6xpVhYFm3SEqIXd16AFR90gZx616H8CPB+ja&#10;dqWpaho9jFaWGAsG3kkfU10TUXpExxko06T5T2qMLZT/AGZT+76J+VWKrXCebtdeCnII7VOHDKJO&#10;x4rRe6rHw7u22wYfKarNIEbLZK+gqSRjndk49KrvJk4qJSFYlkbo64A/Wq7Sknbk49KSRsOuTxUL&#10;yAHispSKSCQnPWoC5DcnI9KSSbnrUDS/NXO532K5Sw0gA4GKb5x9ah8we1HmD2qeZlJWJkLM4OTj&#10;609GwrjJCnqKrGXjAOPpQW+Q5JxRzMTVyWGXKqSMEcD3qQyZ4qmJMsFAyPX0p4bbzmjmYuUshiDn&#10;NL5tVWkLjAPNKz7MA0czDlJ2l49KYZyBnr7VF5gqJ5QDznHtT5na41C5N9sbcQPlyOcVT84BQffm&#10;miY5Jz8vv1qosuNwJzk8ZrnlO7LUbFtrlcd/wrktfdZb4rgnkda3pZtrvg46VzuqyBriQsccdfSu&#10;SvK8bG1JWkR+Bn8qz9CJH/8AQqi8ZXoBtWz8pm4B6UzwoWispCD83mnaPX1rB8eXhjlsFD5BuBle&#10;oHPpXoQny0bGTV6h3RuS4TGCCoOBxmq/n+bJwxQjtu4qk86GNdsgRsDGF9qovKqPnH/Al6/lXjyn&#10;dna4G19sUo2GJI/vnJ/Cl+0gp0zjmsb7WSOh/wB51HFSfamVQGOGPTbxmnGRDjY1PtZI2ndgndgn&#10;jFSpcKozgZHfFZAuXMjDeSMY5PFOFyoYJywPVuwq07kuNzaWckbsjHtUjXAJA4/GsuK5A4ABGDzT&#10;oHMm0gb+TwTVKTRPKayyblbbtVj1K8Gp4b0/ZcFiRyCM+vFZKygE7Gxt5Ix6e9TQP5kKhePNcY/E&#10;4ranK84ruZzjpc9l8Qt9i+G2xuh09lx/vDH9a6C1h8qGONuSgCnP4/4D8qxPH6+T4Xs7ZlBBe1hK&#10;gdQZEyPoa3oySuS3OCpB6kg19fR1qJdjzZkuBknHJ4/r/Squqx3E+nTx2rxpcFCI2lBZVP0HNXE5&#10;FLgV3tWZyNamRZaZqtmbaN7+CUR7FeKO1KocjJAY9P603R9Ik0+yuBckTS3NxLNIOvDfKf0rY2jG&#10;MDGc/jQeCSODjGfb0oHFJPUx59GL2ltbxyZSCcSgt2HYfhU2o6Ul20k0UrxqciQBiN4x09xWhtA7&#10;CgqCMEDFArIzJtGhSW8kUndctGSf7rKvyn9MfSpbC3uId7TustyRyOgI7c1eYkAkHGaVRkUBYyII&#10;tRinluJ2tl8052IMtxUn9nIx1FZZAyzSK6442nb8pB9iB+VaJ+/QwGCcc8c0CsZkNvePPavciJ44&#10;VwZ1cjzPovY+ppqXsOn6hdx3ssaxTHzAxztYYwQT34yPxrSUAvnuep9afIA6gMAwHAB5xQFjN0FI&#10;zbzNax+TatITEqjAA/wrUVsHaeTQhLDJOSOme1NP+soGSYqJyc9afuxzTXYEHjmgY9OlKelIn3aW&#10;gB6DK0xQCGOOaCSB1pAeaAFJ4pw+5TaWgAQEuoVirZG0jqG7frisez8RWbLdQ3EtvZz2Uhimt5nw&#10;Y05+cg/w8nG31rXIBBB5B4IrO1Hw5pOsXNvc3+l2V9cW3EE1zbpI8X+6SCV/CtYSsUnYoWN+vibX&#10;I9QssmwgtWhivsEJKXYFdpPzfKAeT0GSKqX81/4Y169nj0y91HSL5o5HTTVWSe0kVdvzK3BjOSQR&#10;zk5rrEUDAwMYC49h0H4VHMoJXIB2HcvHQ9Mj3xVymr6IpO5zul2V7r2uJrOqW/8AZ0VuSLLT2IaV&#10;Aw2tM5yACy8Y+npWfDF4ysNV16Wz0jR3s7i9L26XV/NHJKiwxp1WBwOQe/c127KCnIB70xgCOg6Y&#10;/DOf51POgbsZMVjP4j0Oez1y0WwknGyS2tL3e0foUkKq27ONuBkHHTrWRpvhzVZtVsptd1KG+XTR&#10;ttY4bVoPMlww858k7nRPl44Jff3UDrPvLsPKYI2npgjBFK5PLZ+Y9T365/nT9q0rIXMYni3SJ9b0&#10;KSztXVLoTQzxs3TdHKsgH47cfjWhfG7+xv8AY3t474bSjXKFotx5O5VZSQDxgEdfwp4G/ryQQRns&#10;Qcg1MsWV/P8AXrUKpJBzHEeH/AGraYJ5dT8WajLJcXLXT21pbxW1srk5IQMjS7T/ALcmDXRa74ai&#10;1qK1ka5u7K8tiz2+pW0uJlLfeRifkKnAyrAg/XFakKGI5X5SOBjjFSqo2scDJ5J9aftZBzGLoXh6&#10;DR5pLz7RNqOoSoElvbwDzmUEN5e1flSPjOBxmrOj6Tb6RNfmAswvZzdyFuocgA/oq/8AfI9K0Hyw&#10;Az0GB7CmIhUjmjmctQ5ivo+hadoEElvptnBZQSytO8VvEsaGRvvOQBjccDJ6mtDA9BTEPzU5ztUm&#10;glu4MBtPFR0/eGQ0ypauID0qW3HzLUa8mp7UDNNKwFmY4C/UfzrN8TXf9naBqN3wPs8MsuT22oT/&#10;AErTmH7xB2riPjvqJ0j4P+NLtSVePR7soQcHcYmA/UisqukWOO5+Y2iTtcabbTK7L5iJIxY5J3jd&#10;XV6fD5kOPMwSOuMVzOjhYkgVQPLSNERR0xhv5dPpXU2pYx8dOmD0r4qo+abOkm2SN5QJCksPm7nm&#10;qF7vfYFCFsH5iP8AaFaZUBAn3nXnce1Z9wv+mqm1SETJVeM5/wDr1C7AYGty7CyyMTx90HiuE1ny&#10;/LmU7l+UkEHGCBmu+1q0B+cjEg+983B+lcBriEyMC2B7jcPyrogug1udH+z/AC+b8Qb5gxVhYyDZ&#10;t6Zde9e3a0xkhUMoUp1OOo9K8a/Zy/eeNNXdnLY08ZPT/loK9o18rHbmUtnHqM968vEv98j1KXwn&#10;nerlJihKDPmkEMuSB71jyxxs5UyqqljlimccVtagGkllbadz8mRTgmsp4mAaPiJmOQrDeW79T0rU&#10;0ZQ8vG4qXbB4ZR834VWYHfKGZNv3tsrEHPrx3q6zSPJ8yu23uwGBVM580na+fY4FAivKDwRu+7nK&#10;jjPTr1qu7YiMaxiIt/cGM1Zl+/6t2Xbk1A4YsG+csOxA/GgBlyJIlQOVY4wPQD3qqyqBgMVB6kdB&#10;U2FNzjO6Js4J9cUCN4dyrjB9elAFzTQUc5BaMY+YHH6V1tisq5bAK4+4zEZrk9MwZgp3Njow5zXZ&#10;2BaRlYiTagIUjgtkY6/jXNVdjWOxdRmkRAqOUXPzlsr+Z5qNnSN48NtkJ6Y4/OrEdsNo4Hlj5fLC&#10;hiT+NMfyjiP93Hs5O4c/l0ri5iyJ2ZEdy4VdpyRVaVIozI8LANu/5aDAPzt3/AfkKnJSQY8s7D9/&#10;tj0wPrTV3s0fLMvPXk9z3qk7gV5GeFmZic7g21htJ55wB1/Gsl/Ptb4Tq/ls0hOe+CMY/Wth4WiV&#10;9odHB3Fggzg8Vn3ka7rDf5m95SCGOS3Hr2rWHYiRuB18nOCQg+b5eTnjj86aN6YDKGBPyhRyKshJ&#10;njJwVAP97kioQVicOrMFcHaTyV45roSsZsjbzN8w3N5bjDc8+1WLGEteWhD5UTRKQT6ODUYKmNXC&#10;MwY8Nnn8as6SR/bNhHtEha4Q4A/2h1q+wJdT9FtHIfRLFwMAwJ/IVYqvogC6BZAqVIjUAfhVivsY&#10;K8I+h5rd2wpV+8KSitErCFVA0oGKdJhjwMY9KZkggg4PrT1/1rDt6UzOQ1fvCpMD0FNxhSe9IpO4&#10;c0Ej8D0pG+6aWigCPJ9aSpGA2nio6Ck7BR2P0pV+8KeVBHSgTdyLV1M09ip5+XPNWZWDNj0FV9Qf&#10;OowHsqdKm27mdvagQUlFFACN901TufutV3rVKXktWNV2RpDc5vVHK7ueK5o5Jcg8DPFdNqoBiPHr&#10;XMMcRt+NfI493kepROSuU8zXbRfWQn9DX0h4WBXToQeu0V84IDJ4ntVz/Gcfka+lPDa7bGAH+6K9&#10;Xh2N+eRzY6VkkXNS7VnP901oan94Vnv9019TN3sebDY+P3QKAQdyj+FVp6K0i/Krr9VAFWXhLspM&#10;jMO67QFpBExcKM49AcV8m1c6yqtu6hiSmP8AaqIyeY4UBQueTkk/hWhJEUQjy+eO+e9RLA6SOCzO&#10;O3PT6UuUCqzr5zLksfcdM9T+WahlifCBE8xWO1h6qOQfzFabx4/1mCx7+3vUDMSxC7djDAx2A5pN&#10;WAz5UAYMW254CYqKRCsZ3M2MZGO1W7j/AFCqDg54OM4qM+Ztf5c4HDZ6Uik7FOCSS5i3xlUQZAXb&#10;jNNWGZVAmO5n7r0x71bjQqOCFxnCkcflTFTywoMh3HJ2gYHHNRIfMUpVHnIdoIA24qo7jzZI2cCY&#10;YwpXqPrV5LZg7vIdyMdwAPT6VDeAkmRlUY48zPT61JSdzPu4ZpGV4yEhX7ynvUMkckccWwK3bb0q&#10;1N+82ozZ28llYmq1zD56wLFKd29eCOCM8/pSsMqXUMYR2d9mz5s7d27nvWXPi5j3xnJOWUkYHT0r&#10;XdnSJULkBywG08df8KozSosjKu0hRgKw+X8qkDIeMJEu+NRKyjzCwyvX+Gsu+l2lwi4IXCurHcPr&#10;W5dMynBl28cN1CfSsG8dkibcXmmPJlLZJ9AfWhbgc/rETNbzTHYgjkWPbjqSK7P4chPt9kkpYtuA&#10;LNyMeh9q4jVXEuUYgFv3hz/f9Pyrtvh1LE91YGT5wJk3ZPBGR1reXwgfT/huJFvL2cqi3DxCIsAA&#10;2wZIXPoDzivZvCJP9j2nPVa8E0PVZY/Glro7RRBbrSpr4ybsvujMabfyfNe5+DJC2iWgzyBXr4J9&#10;DmqblvxZ96M98Vi+GAWmlTOAWHHbrW54twPLOO1YfhpgZ5u3zDn8a72rVUZfZkj58/bHEfn+DGYM&#10;ZZPtEYGeG5jJz+tbX7GqiJvGMYXpNbknOcfIayv21oljtPA82SSlzcYx1+7HxVz9jCRri/8AGshU&#10;R/Na7kAx/Aea+f8A+Ziz2W+fBRR9P0j/AHTS0j/dNfSnjkdRn79PPSkA5piEpGA2nig/fof7prOQ&#10;ER6UmaU9KbUgFFI33TTVJ3DmgB9KDzTW+6acnSgB461Q1xEl07Ehwu4HJ9cir1UtZQSabKp6ZX/0&#10;IUPYCla/eI7Y/OtCLoKzrZSpj7jHX8K0Y/u1gjSOwkrbOc4qCaQshxyanmIETE+lVOQQwz90cD1J&#10;xR1sN6Ihmj8yI73OPRuR+VeX/FbxZp/gjRr6+abLrEdgiGMMeB09zXaeItY/s5LhTNtaNcu5bA/C&#10;vkL4qeM7zx/4otdDtpttnOPOMcfJZVbBz+P6187muLjTpuK3PUwdDmmpSPMvH15Ncaa+oAxI94x3&#10;iSMEhdpbH4kV8q+KhNq/ixrURGELFuZvvbE7n24zivr/AON2jJYafa2ALRSG6SIspyWAHzYPbo5+&#10;hWvnLS9CN1fxxKzf2n4j1BLd9gyY7cSL8o9PmJBHoK8vKp2pynLc9PELXlR6P8VdGEHg/TdLtgUa&#10;8ezhkDJzFFFaIC3tl9w/CvCfiH4hjsdSt9LtlUWtioCbTnznHIB/HFfTn7TuqWfhK9ktLZ3F7IiQ&#10;AzsSyIhYkge42g++6viS9vfO115id8Qk3LtGAWz1r38DD2ic3scFV6pHTeJb57nT7eEnezNOd/X5&#10;mxuJ9wa+0P2aFiX4M+HYUkImvEvNyKcbHjnRlI9DtNfGkumSOLNSUjDwNMxZcjlsnHueK+yv2bLN&#10;IvBPgcpkCHW5be6dum2eIqMjuMx1hmEl7HlXc3wl/aXZF+1bYpF4Cu5Y2P2maOWzRj1CyyxuVz6f&#10;ITivl/REE2uQ2cSFEtttr8w+XgqWwPoDX2X+1Nou/TNIsiI9zzOX3oNm5EUjP/Ad3518beFILqbx&#10;jtaT5C5lxuOCd2M/57UYN3o2Na6tUUj7O8JfD+2ufDCWxty8LLvV88gY5H+HvivAfi/8GLnRLiW8&#10;06N1kX5ypXO5ScYPuM5r7A+FLwXunQQXEI8xkA3DkHAyMflXWeLvh3Fq2mXCTxxsvlsd+MYOOCSO&#10;a4qdWcKj7HrzpQq00tnY/OrwJ8StR8N3axszRNG2GD5BNfXvwr+M9vrttEomAkXAKyNwa8C+OnwJ&#10;vPD9495aISp2tujGV6d68k8PeK9Q0C9BSTyyrYaI8dPSvQUVVXMjz6dSVCfJI/Ua01z7bbx+TOrq&#10;H+dDyT9DXWaO8WG+bJ449K+MPhH8ehdRpBdyJDKvAyevFe8eH/ilbebkXClm/wBrisuRwlY9hzhV&#10;jeLPZdS0CHVUBjkaN+zCud1L4by6ihiuJI3tipUqy9QRzVzRfHNtNChZl3N3DZrYuPHNom7e64xj&#10;OMkZ44/Ou6Chb3tzjbmnZI8i1v4GeHhJAzWQmdWX55XztAPYH0Fd54EnithausXkWtzaLIqL91SW&#10;wuPqFNc/8Q/GluugXLlh9pdfJUqcbpZGEUSIP7251Jx6Vv8Ahyw+w2sFqjO6WYjjVXOQybcL+RL0&#10;SSveJ5mOnK3Izux/rG2sShHTNCkhCM8elVxKViVwDsDYbH0qUurAFQRVqR8+9BzE4IzUM+FIOKex&#10;OKguCeOp+nNJu4hjyblPrVcthsnmpHb5Tww+oAqLGayn2NI7EbsC2MVC+FOcU+bgEjg1XJJ6nNcr&#10;90oeWB4xQvWmZxzSFyeF60uYB4+61NOWBGTikAkzjFISAcFtho5hpXHI/CEcAdakMm4YqiuoRW5M&#10;bEkno23gVYDb4zIrKQPfH6Ucw+UlBxSMSeSc1EJDnkjHtSI2R8rbnbqGPC0cwcpIWKjPX2qEuGbJ&#10;bYaWQgKckg+oaqsxYONv/fVZzloXGOg123ScuB+GM1XmlKnnBX1XrT5ZTMfmIIFU8ld27I9MVxuT&#10;3K5R002Du/h7jvWDqBWRnXnLA8tWnI6hgxJGCOTzWVeZZ92Cw8zOfY8YxWEp3RcVZ3IPDWRYD5wW&#10;81v5Vxfj248u+stxx+/6r1rrtDjMWml2yBuc52gd6898f3ebq0Y4DCQY/Ou7mvTsiOT37noT3P8A&#10;o8TLIQdg56mqckwlOGjLE/xtUCXBiigbcgJQYJOMcetU7i/zIQLuIMeAAMn868XmbbOwvpggg5I9&#10;AM1YMxMYZvMyeMYHy1QOW5XMhCAfKeMgjJxSrFOqnerLuO/fxwO1UpNENXNQOWAIK4xtO71p0c4j&#10;bGM+w6GqEAfzAMeYM559aslXVznCuPvYPyn6CtIydiWrF6J96Fskewq2sgYLt+XHpWbGGx1GOpwc&#10;VbSNxgKAWJ3Y3dq3jLQmxdiYxqdo4PUetXtGAub7So9u5Jb2JMDsN44+lZSSMhwZArdNtb/gie3u&#10;fGuh2MYJYXAcgdMgFv6V2UFzVILzMar5YXPaPHqZOlQAD95dwKM9crlv/Za0xjBYgZLNg/jWX4zk&#10;SfxPoEGDnz5pOfaNsflWqV2Eg/WvtKMbTcjypO5LGTjrUgPNRx9KeOtdjd2c7Vh1FOX7wpzAbTxS&#10;EREcUlOoxQA0DJpSOMDilPSkVsHnpQAwIQcmnVznxLj1CTwJrLaVfyaZfpB5kNzEm9lKkNjHuARn&#10;tnNchonhzxPrdlELfxlf2V/AFW+tbqOKfBYKQysoGBzxnNWo3PLxGMnQqKnGk5X6po9RwPSlqh4d&#10;0q50zR4La7vn1K4jDF7qXhm+b071pcAYxzUtWPQg5SinKNhg46cUlPxRikaChQU6CmlRjoKdSUAN&#10;6UZp23PFGwjmgBwHyUiYDDIFITxT0XctNK4CsylTgDNR09o9ozSL94UNWAF+8Kcy5HHB+lDDA44p&#10;hlEQMjSCNEBZnJ6Acn9O1VHYaVzI8S+K7Pwmkcl1De3BkUtHBY2/nSNgZP6Amsb4bfEY/EK01OaT&#10;w7q3hv7DcfZlg1tI45ZwRuEiqOSPxrYNoPFAJmV10o5dbcnHnr/ef1U/3TVy10xrLUdQuWKos5SJ&#10;I1H3VVeB7DitU1y2sPYulwRimnpSMMjjg0itg7Tya52rCbuA606g9KYxO080CG+WRJkdPSn5I7ml&#10;U5WlxQAg606kxTl+8KAG0VLgegowPQVcdgI6CcjB5FPYDaeKjpt2AMYopy/eFPwPQUJ3Aiq3ZDJq&#10;EgY6VZtAArcdjTAlc/v0zz1/lXkP7WuoNYfAbxVtLb5bdIRt6/PKif8As1evou+dB/sg14T+2lO0&#10;fwD1oIwSSSWxCse3+kIT/KsK38OT7DjufAemuCLfKuo2KuCAAMKc/mefrXWWMqCMY3E+m3cK5m0j&#10;juFtxJsyHI2hAAeK6yyi8iIorYC4yvY818U979zpLEI27grsyHjLIMHNZV+hVSV/1rN5e/dg4HJr&#10;YLlbYtHiMLJj5B0rN1m1iOwqpmwwYMxzk55OKnrcDmdWilhbBbMeMoncH61wOtXLRvIcsjD+INki&#10;vR9XnjeGRiQAp25/vZ4H86831lQjkBWyGVd0YG7qP/1V1UtXcNtTuf2cbdpPFviCVFEitZxjLfw/&#10;OM4Fexa9HtR0DBdvKk8g815D+zTL5eqeIrnC7zbwx7Tw4+bnFeueILiOKM+YDtI+8RnbXkYh3rHq&#10;0vhOE1NsSFlkUY67hj8jWJhV88Pu28HKjjr69a1tTv7eN1G2SUKGy+45HBxWPLdQMEIV5pAvJ2Y6&#10;8c+tbGjIGwSS7FV+8FiOM+mce9VTOVILbuM7ozzn04+tW2vYYXKLGCQOX2cH2FVZpllR3Me7d90u&#10;Mn8aBFN3cAuylQ3BVgAF/Ko2jURFSVV/76k5qYyxbFLLlyedzEKfrULyqsspZ2eJQMLjcrfiaAIl&#10;iESjaRtHcjIFRgqZDtmJjX++M7qWdhINibl3dMUoVl2IzLtHvyKALmmsG+RWj69H+VR69K7DSkR4&#10;xt4ij5ypyCfYmuZ0uF4pTlkSM4+bOSK6qwVSJE84M5wQmPu4OePSuSsax2L0Rw4yWMfJOTxmmNGz&#10;B+CMkEBR1wc1Iq7WdHkyh+bGfy/WotiZDPM4MZHBOQcnHT8a40rljdkk8m+MEOeAXAA9+aSWJFwH&#10;Lr64f+VNIjKz7WBCk4ULjt2pk00UW6Q4IBARW5YZWrSsAjOtvyMncQMsMnGRxWTJF5coLRpu887W&#10;XgDj2q7bTytJ86nauSX7gfWqUc/mS78jhyfmPJXs1aw7kSOgjkYzRycYXrsJJ546GpbhSImdJG27&#10;+SVAP51FbpM6L5UoIPJJcnFR3M6rG+Nwx97PIJrpTuZsLi4YbcLmQkDg4JGef0q/4WCSeLNJRTtC&#10;3aFlUcuoOWGfpmucF+HuAsrnPO1gvA4710fgu5WHxZocsaNJm7j2+WMnO7HSq7Bsrn6OQBf7Pg8r&#10;IidVZA3VUx0PvSbCOaq299I1lF0Mm3LYXbnkfrUsd1Iw5QfiK+xg7Qj6HmdWS0qjJxSqsjjIVT9B&#10;T2VhKmwcd60TuS3Ya0ZA4GTTYw5kfI/GnsZQ3yrk+hNRstwQWQfU7s0yG7kuzH0o256UxVuXAbA2&#10;r1ApS0oy4Tg9BigQ7YfU0bSKbLNMi5KbQOSQKhW+YgPtLA5IXb1wM0AWD0oZRkcCqtvqMF206QSL&#10;N5MrwyKPvRuuMg/99VMZGI+VTn3oAk256U1z5S7icAEdajLzDnGPfFJP5kybG+ZT1G2gB0wDXYkZ&#10;gVAqwm1hkH8KyntnJx86j1p9szxSCIsx3dyKANNlBHYe9Nyo43LmogjscFifrTX09yCw60ATMQFP&#10;zrWfORk/OAKWSznGcZ+lZt3aTkNkEcdaxqK6NIblDVAuGAkB9ia5qQAJL8yDAPOal1q2uzGQqs2T&#10;25Nc9dWN1FbyM0DqMckoK+NxsrzserRWlzLs/m8VWvzbueo+hr6X0BCLaP02ivmDwskzeLIRJA4i&#10;T7rnofwr6m0YfuYx22ivf4ejywm+7ODHu7SHan94VRqzqs+2ZVHJqi07BT8tfSSj0OOKsj5XIBPy&#10;oEweijGab9lZp2bcRgdM1MIi7qwlwfTGKkbC5AJMh7ivlDqKnmIIgzLuwe3WlkiZVzvCs3Ixx+dT&#10;RMm4KgHucdKS4j3O4AXOOpFAFMqkpbHO4YwOlV47UWyKgbc3PJ7cVbt7eOAkIXPruPA+lRuVBctg&#10;Bfut/eqJAVY2ScMYlKlPlJb174prbHDDcAcEnP3jj0qyY44zlmKq3p6ngVVmsU8xZmRjLEMB1bj3&#10;yPpmpAga3IYThjtZOUz0qK8uBaxRkqXzxhjxzxV3IjVAwyz5IPfHaqssokYFWV1UbCD1BqWrgV3H&#10;yiPMZUj5WUnj2qlJAksbx7gEPBC8c9v1xV11JZYN2xcHPp0qBbQ25VsqRyCfcDP51LVjSOxVSBkj&#10;RN7Mo+VvmwTjnrWcL2OcuYgxWKTBLDAH4d60JZlEYaVMEn5EPBJ9TVWQhPndjjPC9eTwOfrSKKUg&#10;RpChUnYCRtOMZ9qy57HbcTyqwZXjCkHkAg9R71oXFvi4knDus+Nr4PH4VWuVQIoY7NvIUcUrAY9y&#10;qq8Vsqlmkz8xPAwM/wBKyriOOIBWf5m43HnB7c1tXDM8YYKjo2QARzWDcwiWBkfdGnLEK2enI4/C&#10;mo9QOevV8q5aSSJSoDDEq5DHB55712Hw+QSTWaxqFd84UcA8GuR8SSlkkaeRHjPIGMbAUPQjpzXT&#10;/DyfeIn8ktapKiK20EHjJ5PNaS+Elux9HackZ+Iekzyb1uP7Ouol+UYx+5JGa918Ef8AIGi9ia8G&#10;WcWfxD8IxKnyXFpfQE443BI5M/XC4r33wPhtFjwBw1etgtzCprqXfFmPKhJ5rB8NKrXF2ACDkY/O&#10;uj8WACCLjsf5Vz3hpyl1M3YKGOSB39+K9GelSLMU7qR4r+2FYrc6L4RZv4b2TB7j5T/gPyrN/Y0e&#10;SHxP4ztpCTJ5VtIzdmGDjFXf2sNJvNP8N+HJ5dUnvIl1WQGKdI1IzGzADaMkcflWX+yAzDx34iaR&#10;vmm0+3cIp4Xk9q+eqP2eY69T2Yr/AGNM+saKKK+mas2jxk7jWA2nioz0qV/umoj0oGMbpnvTMn1q&#10;SkYDaeKlq4ER6U2n0hHFQ1YBtGB6UUUgClXrSUo60AOqhroB0qbczKPl5Tr94VfqlrP/ACDZv+A/&#10;+hCm1dAZllCUjX/SZSPRxWksW/aomJJ9OKoWfJTPNaceSBg89KwSsaR2ILqBlTAck+hNUr+SW1t3&#10;l43bTtUNtHHf6Dr+FaYAurliThFGw+x9a8/+IetLZ6XfGS4ECrGYw7nhUH3m+uM81z4ifJTbNqcP&#10;aS5Twb9ov4sSaVp8/wBkkR43kCKjEqLiQDOAB0Axke4Feb/CNbfQ59S8V6wrwixiS0ga5OSzeUJm&#10;2jvy6g57V558TPENx4x8YWOZFSzmkDwBmIBAb5fwKsP0qXxp4gk0/TLPw/agokz755A3BYlVbPfl&#10;QF+gA6V8NiKcqr94+kpJQVyt8YPFsx8O6bqt4TC9150tuoO4l0BBc+g2kY+grl/gP4QfxR+0F4X0&#10;+dHubLRIY7u7B+6zANJlvdmIznrmue+KWsjVilsJxHZ2VpHbxhTwSx+bj34z9K9s+GNzD4J8H+L/&#10;ABsw8m71B2tY5OnyZ+Tb9NvHpXp0oRoU7Jbmb/eTPDv2qPFg1zxdqd9JPIUkkkW3UyFgI1dsN/wL&#10;cx96+ctLke6lWCLGcF8t2GK7v4u6vNrGo2EEG2QNYoSAvux/rXFeE7cjULeN15dxEx25OM9K+mw0&#10;VTw92eZUlerZHqGs2UZTR4kUqGtNiMB1JlYD8On4CvrX9mNo38B6oLmAf6Ff20ygHcfMEkhBHoMM&#10;B9OK+adbtTDJYxqhdLW0Yqfunk/4mvor9jm5ge18YQDMtqIYsnbgCTIwMd8GvnsTL2lPQ9KhpK56&#10;Z+1pp11/wrDU9Ui51KCE3sBxkZYBMD32n9BXzZ4Q8Gr4lk0+8gj2C7JIUrjaRuLj6BsjH+yK+xvj&#10;Hpx8S/DN7ZpkWeHyw2V4CZBOf89a8n+G/hJodHfdEwFteSmJxwCpYNkD3Yk/Umpp1FCjbqdzpuU1&#10;Lod18PbaawNtG0fliLCJIg2hz3+XtxnmvedEuN0RRxkMcNnuMVxHhrSYpYPMYHzm+dvXFdfbQuYC&#10;8SuAnVCcFqdKLW/U7JtWSW5n+OfhrY+K7CYbFkhZfnRxz+FfAPx1/Z+vPC+p3E9tFvDAuuzPCehP&#10;rX6PWmphHWMsY5O24ZrI8VaLp+v22y8tQ6MDuMagEnHWvQglB6HHUgp/FufkRbalPpF2in91IB15&#10;BzXqXhj4lOqxR3UhB6BlbjOOCfxr6T8dfsi+H/EqtPZXUlqzk/K6DIOfWvIvEfwL0X4WeA/FOpa1&#10;cSNDbLEGvI0DmNTKinYD3IOPxrq9pCWltTj9nOnqmaGg/E7V7WPdp2rpfLu2+WwO5X9ufu10d98c&#10;rnR4YhrV/a2DSgx/uizSliCNy8475A9cV8Labqeu/EbxxFpmiXF3b2t3KtvGkZ8v92WCqMjgMf1O&#10;K7z41+D1+GniDRdP/tO21W7jgiS7MMyu8UvIIYjvtzlRxnmtnQUWlLdnN9fk7qJ9A6F8WvEPxj+N&#10;XgPR4olsdDstUjvfsyjLyuDlZZG7vhSdh4XqORX3+bVY5S8UxKuAAdgHALYH0HNfB/7HvhKDxB8Q&#10;9P1xhJ5MNvPemeBNkSMf3cUa44yoLEegzX3cI/7NgE4bz4yMAhdvle+Px/WuaSs7I8+vWnUd5M1I&#10;JdqCPcGzyVIxmrACleVdfcMcVn2rtLglg0ewEFhya0owTEVHShHIiNlQqcM/51WeJHbBaQj65qy5&#10;A+Xp71XkAz94n2zTuMhkto1P3pR9eKgMaK2fMc+241YZRjOBmoZANpOOayl3NI7FW6jhjUs1xIqd&#10;2BJx+FVntZEwUuhID0JGPzqzkq3H5VCTuzknOelcs3dlDRC5GGl3H24oS32tnzlHB4381MH2suRu&#10;Xup6GontrcyeZ5MYYf7AqAGGb7KqFp3Yk9MZ/WmkwtcETJI7H7pRiAKsBiAME7B27VCzKz9Bk96C&#10;47AZbbOwLISex/xqF7K3d9/71T7OasZ4wc49BSDaGyAQ3rQUQ/Ybfr5txu9N5pX0+A8BpRu6kuea&#10;mJLd8/Wkwe+38KAKo0+JXH76Tb6BjUUyW8ZwZJm9txqy4JPHBqrKwUjIJORyOtZz2LjsVpHgUELu&#10;GfXrVWRghyXkJ7d8VYkUOSSQF3nk9aqzY5JPI6CuOTsi7EEk4YkeZIPcqMVl31ukwO+ZtuR04PWr&#10;8mVJBPWqs4LqVHPtXNe+gzF0Aouk7cuV3SfMxz3rzD4h3Pn6jpqhyMSgY9a9S0kf8SDY+QpaTJHX&#10;rXjvxBYPq+noMApMOCASea9CLvAOp6Y1uhgjw8jnyx1KgDj34FRiCCF1IEkh2AkM6Mv5AVXDKqRp&#10;+8QEYJRBjp6UC4wSu5RxgDGGP5cV4l7NnQlcurNbMcMjgnsDgVYiltQMsshxx981lliqJuJIb3oi&#10;mVj8qnj8qfMJqxuJNbbcqJgP9809IYJsbfMU54O7OKzvNyoBAVT1qaAEsvGUHJrWLujORqpBFAzg&#10;vK7EcB/u1PbxwMdzmQEcDYcVUtwC4yASfm/CrcBwcZIH+zXRHYkuwwwhkYFmAYfKx6812Xwq0y1n&#10;8f6bLGjpLEkkpIPH3WHNcZ5bGMnORjv1r0X4MW27xjPKANsdtKAPTkAfzr0cGuatFdjnxHwHoGuM&#10;tz4909QxPkwTyYPuwX+tbiDdyeT71gbll8eXowC0VjFg9xukfP54H5CugjO0Zr7Si7pvzPIk7Ctw&#10;pxxT06VGwJGe1SR9K6TJu46lVvmGeR70/aCvTmmtHtGaaVxCsylTgDNR05fvCnMBtPFDVgI6bJ9w&#10;06hulIClq9iNV0TULJjgXNvJDnrgspA/UiszU7SXSGs9TjbzntAttdxqOJEO0Kw/3eufTNb6NtPt&#10;TmTzVYHlSpG09DwR/XFF2ZzpKeoqugAaNg6EZVh0Kn0/GkI3HdWboqtarc6fISTatiHP8UZ5z+B4&#10;rSzxigtPQSiiigYUUwk7+tOB5oAdRk+tKv3hT8D0FAEYqVeF44pjgBTiliywAq47AOJz15pMD0p5&#10;TAzTCAQQcj6daGrgI/3T+mPWse5xrN61smfsduAZ2/vPngD6HFaF7fGytDMo3SkbI4+7P2pdPsY9&#10;PtFijJbneznqzkZbPrjpTSsUnYejKmVX5Yx91TUgl3nBOcnNDqCM4GRUY4obsJu5LgelRHAfOBS5&#10;J4yaBGSeahu4gZgRgCmUrIVakpAA606m1KgBFADKWpMD0FRH74oAXJ9TRk+pqUKNvQVA/Bqk7AOy&#10;fWkqSIAgZGaSQAGjcBE+8KkqNPvCpKpKwAOtW7RcqRVNuBV614jz/KmAkRLzvjjHHFfPP7cV6Lb4&#10;KSxkn97qFpHwM8AhsY/CvoRYlhefa75IzknpXzR+3pcAfC3T4sArLrkI/AJKcf8Ajornru1KfoOO&#10;58bWLKkL7gXO8OuUAwPb0rft3DFSWBBHJH9a5q2J8m2VWCsyo24+mG4rpLFlWMKIwoxyo4LV8Ve6&#10;R0l6CQNEoD+WSeqrjNZmpTbXC7iw9uD+daav+7jDMA3YAf1rLvgkzTL8wAHO4/yoAwNWSE27LsIG&#10;QevfPWvPtbkjSZkX5wTuJdiBkc9a7/VTvtS+wKyDOFGNwrzjXpViuCyq22RQ3HbJxXTS0+Y2tD1D&#10;9meLaPE8vlE7pbZQVIIA2k4z1r1XxEYfs8mQ6tkjj5v0ry/9mOEPZeJZSm9TPboBnDAhG6HtXp2v&#10;oRG+0CPj7xGW/OvHxGldo9akvcOB1FIIp9zQvFlM/OoYMe1ULi4BMTlZHG0/MGIIJ42/TnpVu+D7&#10;T5WevLMefwrJnZtuHyBnOfetyr3Gu67lDKGUfKI8cZ9frVS7TzZMAGPPXDVZPKEeWyDrndwfwqlc&#10;Mp8sZVGP8RppXEUpRtbYRlfrUEm2MiPylAb+I84qe4ZGGTJHIB1UEjNQyqkoGUjVcdd2TQ1YCMkk&#10;7jlWHTHSmeWsrjeof6/405GOY/mzg8KehofLGT5lQgcYOMflS6XA09OSIYxEgfsxO7FdhYW6Iqln&#10;Rjj52xgn8etctpoXcGDKdqDgMT3rrdPUKUKnzA33gTXHVdzWOw+LaLp3KqQowOSae1kzD533I4JJ&#10;z8wwMjBp8+83CIJCkY++ndvTn6094CQu059jXInYsrJZqyrt3gBdzHeefrUL2CvcbmQkSMG3cMcd&#10;utWiqCR4iN2Rj93wBTZVQR7PKwBjBbkDmrTuBXYR2oaMMTksrMSc4IPGOlZEkKwaugjjLIsR3N2A&#10;wccfWthZTA4G8hmI+TPyt9RVeMqdXhyxjfyX3MBnPPf1raOxEi1aTMUjRXIyvKEcH61Bqk3GI2w2&#10;OT2FXVDxwhi6qM42kbiw/pWDqd2HiIUgDfyAuM1tHYzZRSdo5Au5yOeM/wA69b/ZviS++NHh5DEh&#10;VfMYAqCAfJfmvH9rHzBvKPIpG/v0r2H9mWSR/i1pNzCo8qBLiZzjJwEKcD6muqhbnSZMnaJ98ahO&#10;1vMyGJZADgACnvbR3MIUBoXAySDUF1dQ3kUV7CS6cFxjHXjp9TTon8i43Zdgg6k/ezxj9a+qWyPO&#10;vcqWQurTWpQ03nW7R/ux2960UdZopJVR4mTr83B5qnKFeDA3KS5wO2OtTW9wqQoXPyD72atOxLVy&#10;aScARvt3B8jH4VA8LWmot5YPktHlvm4B+lLLalrUQq/3m8yNyecZyR+VOVDK8jJ8ny7cN3qk7kNW&#10;J4pDHamTJwOvvSwoL6x2LM0cit5m5TzjPSq8NwDpohlXDj5Cw7/WpNM/cv6BhjI9KoRNatKXkiml&#10;Vj95SF7VRtropqTRM26Jc4BHA4rX8tUlDoccEHHfisWIma7dskgHmm1YBLKytbK5uZ4LaGCW6kaW&#10;cxRhS7nqzY6k4GSfSrXmEuApwaaR8+e56mlwM9KkCdpimB8pPtSG6YclahwM57+tKST3oAFmdstj&#10;p60NK74yF45zik7Y7elIVBGOBQBJv+0FovlSRfnG3gkUgkcOBuYY96ijgQ3iXGXV1BHB4IxjmpXX&#10;5tw4oAjuJH2nDsD6g1Vur9lK5TcoHzVbcZU1nXRIzg9qznsaQ3OY1qXcCUeRQCXXDEZz2rDfUbmO&#10;2PzAr0Jbk1uaxxGw7AYA9Oa5u7AEEmBjCn+VfEYz42etR+ExdAvJrrxZbo7Bk8vOMd9wr6S0hCsS&#10;H8P0r5t8Hgv4vjB5+Rev1r6W01SkAJ6AivpsgX7qT8/0PNxuskitqoAuUJAqMqjqFwBnuBU2pMGu&#10;CMCqua+glLU5lsfL8kisQuMxr0b1NRRrIm7ft3H7u2nhAi7SOPSopJljlUKpDV8q1Y6RFgEYbaOv&#10;Ur1qJpQZNh5B9etWtyqwCkgN1IqMRReeHAy4zgn6UgK10JGMTIxCD7y561HNbhlVD8yk7+vSrM/y&#10;xAgZIz0qnHP9ojGV2sOMHoR71LVwIJ0EYyylkXnlqarJLtZGCrJnjHU49asXdvFLGVdMg9QBxUfk&#10;rBGqptCDomKlqwFZEaML55z/AHT3x7VAtrCrO3yor8ggc59alvJh9piQKx6/N2Xio3GFBAyR09qQ&#10;GeLuJp/KDB3U8lx1/Gi5bEqCOWMxHJZCMnOOoP1qa5WMtmNF3H7xAx+tQO8jqXcbUQdAc5/CpauU&#10;nYp3MHmohk+dl6luTVK/nisLLLuWTGTliMHt+uKurceemVyY5AdqkYbgdzVa6KMuwxqzFB8hHXn1&#10;pcpadyncO7oznABI2YUFeVPWsl1fZEs586UN8xAxkZ7GtK4AwzZAcdExnt61n3b4ZkMm2FIxIGJ4&#10;3ZGRRyjMq8ziPayoQGwqjj72OaxbiTzYt6CSBlcxllGc+tak0qlHEe1+d2FY9M+n15rG1FpWiXJO&#10;3OSjMQM+tUlYluxja3LCsNwCrNIU+9uIP5dK6XwNeeUVTy8xiRsITjB4GfwzXNXmZGiiSWFN+dxb&#10;JroPCQaO4IVo5Tu5ZWPGevFEvhIbufTEFjPe+MfDN4heaCza5LyjAQboSv1PUD8K928CuP7FUDj9&#10;6RXhugvAL7QiyfvRM+DjgZgfNe3eBiG09scKJDgV62C3M57G14nP+ixk88d653w5IPt84A42AY9s&#10;810fiUZtox14Nc1oUoTU2Cr8xUD5RzXoz/iRMI6J+Z5l+1y+/wCHelsCrKNWizzggmJh1rhf2SZR&#10;/wALI1NNyo50gblUcPiQY/Kuw/a3spj4HsvLSGS3l1CKMqWO4OYmwQOmc4rhP2TS5+Kc4KLEn9jc&#10;KD6SAHj6185if+RjE92K/wBjsfYVFFFfUy+JnhpWEf7pqOpH+6aYv3hSGNI4pj/dNPfrTH+6aAI6&#10;Q9KWis5AMopxHFNqQClHWkpR1qkrgOqnq/8AyD5f+A/+hCrlVdTXdYyj2H86bVkBnWgHy1oKSEyO&#10;tVrMKFUYGdgNTyEqwwCR6A4rnNI7ECSOkcpVeeuOmT718u/tW+Lbu109tAt4oz9qmS1nkZsEEkOV&#10;B/3QfwzX01reoppWkzXLICiIWIJyWPZfqTgfjXwx+2Fq50TV/Dkd3cKtwYH1W6dCebgqVRR9EJB9&#10;68/F6qx2Yde/zHiEmt2kvjuIRFCtjDuVE5EYQbVx2HIUfSuZ8fT3Vh4qhlu5PPvfI+1yq2MRyS5+&#10;Qem3jH1re+EOmjWteiuLtAIJ9890jRgkwgFlXn+EsF46VwXxEvjqfinU54oDJNNKGj8tQWxtTt0x&#10;/LrXi00nVs0ezNtRujJRn8R6ra6fCP3kkoEvy52ivaPj/wCJovB2g+FvAtvIJXWNbu7jB2MrHhUY&#10;9gd2fxNYH7M/hnT7DxoNa8RsJNJ0m2k1TVFRw0aRxKzhXJ6liqqB6sBXzz8SfiLqXxJ8Vazr9/Kf&#10;P1K6LBc9Ytx2Rr/dVBt4HFd9Gh7epo9EctSr7OF+pqePL2OHTdHhsEim1CS3n+0XYOPKVZn2xqe+&#10;AMZ9OKh+EOg3OrXljKP3uZjkgEuODkkjmuJ1O0upINORnHlxQkBUbou/JH5n9a+o/wBmjwPa6b4e&#10;jvdWmW0tWcqzMoLH+I/iQCB9a680qxwmEaT1ZyYSEq9axa8c+GP7L0YXs6sADMokcN0UqUySehOB&#10;+Ndh+zzqUnhHS77TopS91Pp39rXchbDI8mfKjPuqhHI/6agdqsfE77Le+HrKG5hisrK4leYiYAsI&#10;RyFb/ewCR3rnfhjo1zr9t4l18oha/lz5YB2/cyw/8cUfjXzFGXPh9T3JrlnZdD6h1/xnb33g/wAS&#10;SsrTuLWMtHIfLUMsW4tn+7xn3rjfhJ+0T4C8Z2g0Ka+h8MeIVlMaWupMqW9yPlO6GXsTj7pryD43&#10;ePptE+HN8sCxi4uJY7MF+W8tU3EjPpjH418leLGjZrvyi6K5jcr8q4Yrkn8a9/AYKNemqkjnxOLl&#10;Rkktj9qdOsJLaONCvkyFAQSAN69ju53D/dNbKNLGoWZdvo+7Nfjr8Kf2tvib8I7WCw0jXpbzRo2y&#10;ul6sou4Meijqvr8uOlfWfgT/AIKd+HdTWG38Z+ErrTZCNr3OkyCdM46+U/I59K6amAqQd46oKOYU&#10;5/FofbACMcgZbswpmp2Hmwxnfz6E4FeP+Dv2vvg/4smS307xvZQTHkwasj2jH2DH5Rj/AOtXr1v4&#10;i07WLBbvTbyz1O3IGJbKdJFGeOua5/ZzWjR2e2jJ+7qchrPh/UhGximCrwQUc7hz2rxv9pfwj/af&#10;wS1jQxK63F1GZmZT8zlGDgH1yVA/GvozULrZDtcFeOWfdj81NeEftEeILHw7pU1zrDmys4rVyglA&#10;zKxGFxzz8xHWoUJe0TsVOS9m02flV4T8Ya/8ONQOo6DcyafeOrQO+AWV8EZX+6wzwRyDV/WvG2n6&#10;14RtbRrO5fxCl5576jLOxV0xkxKnQHcQxPes6WESNetKmwXU7zR985J49vWs6DTlVhIeQDg84yRz&#10;/SvrXSjJKUlrY+K5uSTS7n6x/sP+GbzTP2fdMu9QAsJPtbSW7sTiRAMITjk7txFfS1yGvrRGlzCs&#10;igkKScn0BPIr8UtA/aU+J/g9LCHRvG+uWWn2eBb2y3LSQxAdAqM23HJwMd6+pvgF/wAFKNQj1Mad&#10;8VYjq1oXHla1aRxxT2vbdLEoww6A47E15lTCyV3uaKfMfofbWxSNAGJUDjcasLmPnJx9az/D/iHT&#10;fFei2ms6NqFvqel3o3wXNs4eOQYzkY5U/wCya0DzXnyi07NFp3Guu75utRMoxnAz9KmbhTVZid2M&#10;1mwIZOtQ8lwMZ9s1LL1NQyAbDzj3rOXY0jsQONu47SPcGo3VTHwCGyOfxpxO08LuHt1ok+aIksVX&#10;jjPNc0o6lDShEp9AKdhe4zSKcEJhiW/iNKrYBHf1qeUA+XGADURUeZ0FTuelMZcjjrRylJ2I5MKw&#10;xxTeV4JJz6054yRzzTVQlhz+dJqw+Yaw3DFO4UgYGak2kf3fwoI74BNIadyvKB9PeqUvzZLfKR0I&#10;q5NlwRjFVXwTtYbvrWc9jSOxRlO1j8oYZ7jNVZdzHIjD47VdlA3EHhfaoJgoICFifQniuGWxojNk&#10;JeUBjtP93H9ahlBiIYdiP51dljwC2cEdqp3MZMasWIHOea5luVbS5gaTcefo7lEk2rLJkde/avGv&#10;iLIW13T3EWcTLncgyea9jsZhHYTIiyZ8xsdx+VeLfEHeniHSd6kBphkhcV3xdoshO7PSwm+MEqow&#10;BwRxTBOApVifwPFSoDjYxBUgHDfTNRrEHZseXhugySOPavEvqzrWwAN8udzDIxg8ipQRGpZsRgPj&#10;cvIH1HekEi7EyDxn7vSmquxFJAwxzheh+tMmRcgKzMCG80eh4FXYWweTyOioOPxqhAylh0HvircT&#10;MoKRybQ3VQMA1tB9DNq5pLMRtwoHGMircTBmUBthPccVmQg7gGLE/XitBAo2k4x7jNdUdNCHoaFu&#10;8hlTIUjcAMjrk4r1f4C24l1bVJXyWWCNB6ZOc/nx+VeSwOrpwwJBBHy4xivaPgHHiz1q4HGZlAPs&#10;F6V7WWwvWfkjlxD9w2rNC/jLVpe6wwRk/gx/nzXRR8isDSPn1zW5f71wq/gFOBXQR9K+uprS5483&#10;cVuFNOX7tNf7ppqE5AzWxBajbAzmnFwwxTI+QKlkUDGABVx2AZgelLRSN900pAIwG08VHS5PrSYz&#10;xUgIRxT1BKYHH9Ka0bbTzSI5X5cnmgd9LFO+YW15a3o525hkH+wen/j2K0CPnX0xmoLi1F5DJDj5&#10;pF2g+/b9cUWtz9ptY3H387W9towf1oIWmhYYDaeKjoZsDJZQPVzgVA2pW0TYaRS3+yCRQacrJ8D0&#10;oGAc4qNZ45jlJYz/ALIJBP4UrE4PI/GlcVnexKoywPant901Rt9QVmIhEt0w6qiYI+gPWrEV4jts&#10;mVoZD91XGCfyoKcbDiSe9KjbWBzTpF5BA+X1pyqMdBVp2FyimTdxmk27yFyV3fLkds8U0gBhSs20&#10;bv7vzflzTTuHKZNw/wBr1+zQjAgha7cejswVB+WTWokoAC9FyTjtk9ay9OXzNV1eQ8lWhhyf9mJc&#10;/q1aOM9Kb0E1YmLBuOKawG08UzY3rQVYDkmobuIAdpzS+bQ46U3FIBxcMMUwjilxRQA2pY/u1GRx&#10;QpORzQBPTWAxnHNOH3aa/wB00AM3H1NJ1py/eFPwPQUAMQ/MKc/3TS4HpSOMqRVx2Aan3hUlRoQD&#10;jvUlUAqjLDNXoeEGOOaoL1FaCcJ+FADIed+eQXwc9xXyr+3pdeX4A8NQjrJrIzn/AK4Sc/zr6qhI&#10;UKT65NfHP7fGoEaf4Jsxlt13PKUHOdkSoTj/ALaH865cS+WlJ9xx3PmSwtGcrgRyBQEw/QIO9bqo&#10;gkj2YdV+4R8x6c5zWfZwrgPGsg3KBgYXA/CtdJNseFYIBztxkk9v1r4y1tDpJdoAwGZe+0IAKzr1&#10;ZJEAK7u5JPXHNaJYooMjq+Ru+RcEE8YqlcOVMkIyWYfLu6ChagcxqzSLA2UKseT833QeK848Qtte&#10;f0CYHt6V6DqYIRvMlOCQGYckc8CvO9fBd5T5jABj95Bg11047LtqVfSx7B+zNbgeH/ELsP8Al9jX&#10;n1CGvRNcBAYRuQfrXD/szwuPBmqyHa3m6i2WPtHHjj8T+ddr4jVfJkyCGGDleO9eJWfNWcj2IaQS&#10;OC1cGe5wCwkGQGTtWY8hIIba2Pk5PzZrWvxuDNgfP1Ujpg5rNC7GICZDnO0cdOSfyFbp3JtYqyxM&#10;eerjGT2x7VQuiscjqW2quNr4zW41vvR3jOAql1J4V+Om3tWZdW8AU53LOzhirHgDb2q07AUFQRu5&#10;AD5HBbp+VVm8uN0BTzS2f5VJJGjSM75iU9CTn8qgYlAGEqAHOQRjFJu4DCfMiDNCEIPABwahIVTu&#10;8tgfXdzTmdAiMSkhzjAzmhgM7AwxjKuP60dANrSGZ3Rlzs6FQoJP4HiuvsIVWMLtLYc7iRg9OOBX&#10;HadCZFU+UH3KML/CeetdnYB4EKAkRtgsicH864Km9jWOxZdAJUySGXqx5pQW5kUAknAYnp+FIC4u&#10;C3zAf7TZpXGC7NHt29OePyrlasWDFUlZvLCrjLbBgH61BJCpjYIxYsd438gCpVzJ0kJz1THBpSFC&#10;MAAwcY5HAq47AUXcJGZXCMcgAlcgc84qtbqV1nchdokUhXDYbkHg+1XXjIXaNqr1wB/SqluHa/nd&#10;U5CDLjjvW8diJGg58m267Qxzx1rmdUkMzFY5AFByRtremlcpg/eHRvSuWvrgCRQA5k8w8jngcmui&#10;KujNjssm9zGCCAA27p+Fe1fsjQsfizbPHljHZXWfYHr/ADrw6eRY1dkUgj5sOozzxx+de9/sj2kh&#10;+Jsc8TFPLsJ2cL/ECwB+vFb0vdmmRP4T7YtbcTWcbQfKgOHU9/8AJqeGdlnMb9P9rtWX4bvWeMab&#10;LLtvQiXKsw5KHdwT61b1AubiGSMZJOJkPb0x+NfWRV4o8y9i9IiJKxUF1x9wn17ioXEUdybc8KyA&#10;qGGQfWleZL6Eo26N9xAYcEU7zNxt1kVWTBjbj5lODgj8arlDmHTwvEsXlnzEUgBQegz29KEdomkM&#10;uWAJwpGccdqju1a1EZT5oD8reuRyKsw3KbIkOcvnk/SqSsS3crQktbLkg5bO1uc1YlgkhUTRkMhw&#10;No6CmmCOVsgFJQDtA6dKngjbcsZOV2Z2g96tLqItJJ5lvJ8oDoPSsixQGaTsc9KuRGWKSe4MoKMN&#10;jQ4rKAuf7Ujmt5U+zAnzImXk8HGD9acndgXyhBJpKmLl2fcFHHQCoD96oAWiiigAoIzRTl+8KABW&#10;JIGTj0p56UYHpSjrQBXkrPuep+lac4ABrHu2OTyaym7GsFc5zWv9WPeufvQBaynHbtWxrjMY1wx6&#10;+tYN+SlsxYsV4yFPPWviMY/fb7Hr0Y+6Z3gcI3isHBzwMmvpTTeYDnnmvm7wFGW8TlxnaG/ir6P0&#10;4/uB/vf0r6rIF+4b7s83GK1RehU1Af6W1V6tXgzctUDAbTxXtS+JnHHY+WppWiRG+U5P3s0jbSVZ&#10;VyT13dfwpWiFwQNisi/3hk0MN5CZO4dD6V8zI6ivcbo1PkjLGpPmEYzjJ6kdRTHLxnbtwD1alx86&#10;44PtUgRNOjXBQBsAdKilVG42mrEgWAGVgBjqagfI+dWLcZAzQBWLSmXIcCMjbtz3HNRXcqIkcjA4&#10;U87Rk+lTIpkjVyoWQkkjHSnHHDHG1Tzt4/lUSApyt5jHK4QjhgcY/Cq1wpaFsOI24wScA81YufLl&#10;eSOMqzr8/wArH8jVYhmnZDD+6WMPuc5y3p+FSBSlZf3iP5YO3jaTyaqWc5YKzrsPKEDjFWbpfPjD&#10;bipBxVaWVbUB2YEjC4K9W9/rQBG02ZCqqG/3zxWZIZRNKsmwLxja5JHPapr9riK1nKfNITuKj+E9&#10;wPoOapTozyybW5UrjnGeOaCk7Fa8vDE8KEHMjkM46IACefyqpLdAmVSQ6Y6KMH86nuHG1tyPg9Qr&#10;cE+tZs8bSGMqy7SdrY9RzzQPmKE5/exSfdWM4ZF4LA8day74+dDJwVXfj5jnH4VpzqzRybgxYN0U&#10;4yO/6VlTwiAkESfMNwbdnA7D656+1BLdzJvIxAzeW5kAGdi8VveCGQYlMRSMOpxn5uvesmeN7i2u&#10;JgMNGPmKtt3fStjwG0b7jISkh28EcnkdTSl8Ij6V8LkzJos4ywacMN3JwYZK9z8BgGxm7YmOB+Fe&#10;F+GpAp0AAlQJ4gFHQ/u3r3LwAMWc+7kmZ8Zr1cE/eSInsdB4mGNPhPfB5rktL+XVcjg7OorrvEfO&#10;nQ5rkdM51WPJwM8/TFelV92pEwWxwn7Vkhj+EDMNxKX1s6hTghsHmvJP2VlP/C3RK4Ac6VMPlPy4&#10;3r2r179p22a/+EF9yV8q4tn49C2P5GvHf2XpYovijYqgALWVwvAx0Ir5zF+5mEGe7RfPhJLsfZjT&#10;KoyxwPWn8DGDkH1pCEkUKUUg9iKcAAMAYr6mW7PDTurhSMMDjihvummZPrSGNbpTH+6aeelMf7po&#10;AjpD0oPSkzUtXAM0lFFLlAKCCRgcGilBIPy4z71SVgBWwdp61DqH/HpJ+H8xT/L/AHoYk7h2HSoN&#10;Xk8nTLl8Z2oTxSlsBXtuoqw2PNGTtGDk/hWTbaku9MqQMD/0GlvdSSaGSM5RSPvntWF0os1itDKu&#10;b+31G/b5iba3JYx4++RyDn2OD+FfCX/BQFmuPF3hGGFZGkuZJEkiZicRb1JIFfc+EtbGJJSFFwwM&#10;pTgrkjcoPbqw/CvhH9orWY/Ffxam1SaRYrbTJGtLaBlDlEUElsnqTjH1we1eNiaij5noYWLk7Hme&#10;g3U0AvbSKQW8rQxRC4lbCxxLlgT6nKjI79D1rxnx745htbq402wkH2OJi13fIAs02eDtx9xemFX2&#10;q38RvHssUt7EkslrHMSEReN47bsdx1rxWJpNX1C3tWJCyMEAQZJYnrj1962wmEu3UltY0r4nlfs4&#10;nttx41m8O/AzUrJbdDqfiSe3crHGCYrZCTtA7BmQsR3+U9q8kn0K6t7SOW7ZYpJmMiKJPnwSCcj8&#10;B+Veg/EmG4fWjpeno9rFbOscRQAEqqhOSOgwAfxritWSO31Ga3jlV2Cqksrnqcjoa9PCwhBe6t2e&#10;bXqylZMn8I6Yuqa3bwlA67tpyueK+lvC3ia2hv7ezE6f2bpAWW9lMauk04dQQoPBXJUAem6vBPhd&#10;ut9QmuUi8wi3kAAY7t2CNw9x1/Ct+KdZtFWykulsLHIMsxbBlAbIXb9f5185mNP6zWdPsevhZewp&#10;851/j7xxeeNPESWUEhnEUcks87D5Gy3yqB06fL9DX098HdOjsfgtbvHFMHvtWubO3kIzJLEsYXzF&#10;z1+ZSSfbNfKWga7oekXtlpum20s93cF2hN3GqqzB325A+8OB19K+8/ghof8Abug/D+3k2zaX4f8A&#10;CrarK33Sk947mNT7qok/OuCtT9nDkirafed9Kopycm7nxX+19diy/s7R42S4jUeY7IxYg42/Nnpy&#10;R0714BqcBae4YlQWjjU/3iQK9G/aO8Vnx78btTaOOOK1gu1too04RY0GHPHTJRifUmvLteuC+rTy&#10;KpEbSEkIPlXAwBntxzX2eAp8mHh6HzWKq89RmX5BjfhiQP4c8U4Rk4BUYpYwJiWO5WHQA9amjQq4&#10;OWb2JyK9RSfQ4OW+rGPasdvXaO3apLa9vtMlWS1uri3ZeQYZWQj8jU24kYYEL7UsYR41LLz796lw&#10;jLWSFeUXpJnQ2Pxp8f6ZH5dr4z1uCPGPLXUJgMen3qw9Y8Wa34nuUk1fVrvUnB4NxO8hH4sTVaaM&#10;S9MBR1x0qHytkzBWIxjgGlGlTUrtGkq1Tl5Uywl6iQGFF+ZXPH4UqoIrdVz82STUCQ7JpCj7ieSS&#10;auoUmt3+TLgdQK2tcz5u5lyxYDOOMVAXdACr7GXhTnp7VbZGEfQ9ed3SoHQKdxcDHak7rQfMe5/s&#10;0/tReJv2efEaPp7PfaBdsovtCc/uZ88Hyz/A5yMN64r9cPh18R9B+LXgyx8V+GL5b/SL0bcqAGgl&#10;H3opB1V1+6ex61+DsTCKEsHx5gYDC+1fSv7Ev7Sk3wM+Icdjqkxn8I628Vveq7HML5wsg9MNtyfT&#10;IrjxFHmjzI2hPSx+trk7TyaiYgDJz+HWon1CORcx4liYbllRuGU8ow9itMW/iztOV96+eejOlakj&#10;DKk8Y9+tVn5ODyPSnNcw7uHLH0xUMt0i5IB/GspGkdheQ2F688dKgZT5QZ0B56g5NRPP5jdTj0FO&#10;+0hIjiEBh0yMCspFFkdFJOFHr1pitnIUL9SKrm7Nx0WMMPQmlN7tH3EIHUAdakCckdDkt6jpSHp0&#10;z7ZqNb+NjypHtTjdRkYVcn3FAAQf7pHvuzQNoPzEBfVulV5b2NDkxtn26VF/aUTcGNse9S1cC3wV&#10;QqYyP9knNKaqrqEQAUKQPapTfRAjggfSpasUnYRzzznFU32/MQDn1NWJL2Ekgk/8BGDVJrtfm+Us&#10;ncE81jN2NYu6InALVEIiobJOexqU3Cs33FVf9pqik1K3i42Bn/38iuGV2tjVFaSPJ5wfrWfqeI4H&#10;5XAU8KxrSe8tx/CxLd94AFYfiHV2S1nAjRQI2wQ4LdDXNG99i76WIkQRaLGI8xu4zuHrmvEvijcm&#10;3ksJpZd+y5XnHONw717nDmbTLXJHMa4Xv0/Kvnr42SPBZW1xK2I2utgQHkkHP9K746xZmtGeow4u&#10;IkkQEGRFdXPYU9UYuyOQAOgFYeheJ4zpllu8r5oAFRmOTgflWvHqsLODIiAFM7u4rw5WjJpnWtiY&#10;QllZeI+OMcVHHvjjRHVVCnkgdamGq2hBYRu6jru5/Kq9zrMUUat5D4OfmIzTTvsDVyxCQvzqwOD0&#10;24q5HMTJggAZHJGe9YMGuxlQyrIp5+WXhTVmPxAjxrsiQHuS5z+FdMImbdjdjdUldN7EluBjirsb&#10;kYJNc7D4hjAjLqxOeSznFX7bxHFNMwEaBB1Ndij1MZO7OigBKk/NjB4WvefgXa+V4UvJtrjfeSA5&#10;AwQMV88w6taNEWV3UAZKk9a+lPg7sg+GtvcKCVllllye/wA7/wCA/IV7uWRvVk/I4sTK0bB4d+cX&#10;839+8YZ+gNdBGcDNY3hlA+j+YAB5sjyf+PYzWxGhA5r6mn8KPKl0H7g3GKMD0pGXjjg0+JD1PNbJ&#10;XJJoe1Sv92qyEjPNTAkr1q0rAJRSN901GGweTSauBJgegpGGBxxTwwK9OaY/3TS5RpXGZPrSYGc4&#10;5oJwOoH1qBr6DOyMSTyf3Ix/WoTuPlLKhifkJD/wkdc9qq26CDUbhMhYZU+0IewI4ZR+PP1qZJp1&#10;XctlOMc5BG6srVtRhhjilBMJU7PLkJ3fMccdupzSk+VXFy63L8A+2tvcf6ODiNT/ABfX1q9EFhI2&#10;gKPQcVHFGuxdp4CgAD1p+wjuatK6uW5NbFa8tUlDSBQJFBIZRhs/Wqhc30qRfdhCBnPfd6VpsSFO&#10;Diq8CqjMQoGTk8daTQc91qKhDgAqfl6E0syGaMrk5xwfSntkjOTj0pVXch9cdaLWVxRd3Yal2osk&#10;kzl/uBeuTTEtpXYNPOQp6KhK/wAqo6fMZ9QvF2tGkEo8vPfKnOK2UORSg+dXLmuR2K5sYj/y1lB7&#10;ETMaIWeOf7NcYY9FYdHBq03Ckjiqt3N5MP2gKCLf5wPTHWq2YlqUdCHmLfy/89LyY59duyP+aVp4&#10;HpWPoSXEmiweUTDuG92K7mJcs5PPXJ61bMl3Bx5sUx/ulcMfpRKV2OUPMvUnWo7eUTR7ucdh3H1q&#10;ZXXO3AzQlcyasMdcj3pqoQwz0qaRfkOODTVQhc0NWENYDaeKjqakwPQUJXAjUZakPDipSAB0qKXh&#10;xinygTD7tFQbyO5x9alRwwpNWAXA9KWkbpTkGaErgJRUmB6CkYDaeKtKwELjCk9/WhSdvWn4z1qO&#10;LmXHb0pgTJ2rQkGIRjjiqSgZHFXLjiMUARfdts+gJ/SviX9vCUvq3gRFG5lN4+M9cmHj8a+15ji0&#10;l/3T0+lfEH7dbN/wlngeIEALBeMQOvEseP5D8q5MZ/BY47nhsamH5AChPzDB6HuMVd8zaFdXbcv8&#10;IGM1St0SVopldlZHJOT14INaaETMyYYxt93DYYfU18g1c6SQyhxt2hB94biVDH3xWffTuu5mDHA+&#10;8rZx+PWrwYOUWTMbKwCKTnvz+lc5rUr2UiGF4/MKsd7nGOfX9KFHUDJ1Bgy/dQr1IJJJxzXnviaX&#10;EbYO3JL5BxxXd3l9NPaA7fnOd2QCo/E1534gd7hwMD046V1wVn8hn0D+zZF5/wAOLiXbhm1GbG0c&#10;nAX+grr/ABCzAPgOQ3QcAVzP7OeIfhiiyBQTe3BCjjPIrofEK+WTkDb6DDEfQGvn5/xGezH4UcRe&#10;uJvMxw47d/zrPwdif8s3ByHPzY/z0rSuYwplDKEQdH3kE/gODWVKYlRN2NmeTjNdC2Eya7nOwyEu&#10;XddrkYAx2BA98ViahPLqEiu2xTjYwIyeKueXFJbOyBmy+DLnkelZsxRd5xIXTJLnj8zVCK0mwFST&#10;v2dnXp9PSopSGkyAQSOSvWrLjznQnJ+QH5myKhdi7OV2g9DsGB+FAEEjuI0Cnr2PWo4o9pCmNdh6&#10;jHFSPHnBLjI6etIGQsC0hVR1NPoB0GikqY0PzLuACnpjNdfZBlhjES7yynIzj+KuR0Zg7RkOMg8Z&#10;GK6u3MYtVBdCd5G0HGe9cFTc1jsSD/j4bZlTkZ3nJ/A0IoBYzEHDEliecAZ60xZNru7qoT+JgePb&#10;FSRMlzGGiaJyM/LnBPHrWDVyxEuE8rfEw2PllyxLAYqH5vL37wsO0EDGWznvTmmicIgcMOjADaR9&#10;DTMpAxPJyMfe+bFVGOgDvK6yYeHcOMNnP+FUYmeO8n3/AHioZdvpkdauC48sbBIi7uApfA59aq2p&#10;iF1cyLIkyqoRiHLY5raKsiJDrliyyKnzEgd+lc9elSJAi+e6gsIhwSQM/e/zmuguWjisZ5mkMLAD&#10;BQZPX0rmRMQgbc/zn5mdBtHpxXTDYzZUm/02GC4YLHIE+cbeVJ4x79a+m/2PbCWT4mywxt5DRaXK&#10;4Yndv/eLXzrbok90IyA7jndjAr6b/Y52Q/FTU0HBXSn2hTjd+9Sumgr1o36kT+E+o1t47jX2xlbp&#10;EGGC4BA55/DNX791tZ3mYNluSV9DxVVRcWOssZI5HEpLNlidq9h9M1fEwur8hflbG0xHoB9K+oj7&#10;t4nlvcbHHuuDGJA6NHuUgc5/xqGxcTyBshYwSvzfe3epqOaWTS9QVZMpDkGN17c85qDVp7dEmukJ&#10;VZXAHlnbySBnFXzEmrcxuuFc5hJ6jsfWqqyvHMkEy7kQ5SQdT9TV2VwlpaAsJC2FZh0qqZDHM4dc&#10;pu49qadwL8wDMQN4XHBHY1Ak1wb1YwEDRqCxx1Ge1O+1h/KUMVz1yePxp0MaSXTzMSOMLjpVKVtA&#10;NBo8x3AG1o2XIPqaxtNJaS5U8kKCPbmtmMCMuAAI2jyo7A1h2YuIpt4UEu2GAHQU5AWA2GI7+tOU&#10;ZYVLdRBJcgAcc+1Rp94VID8D0FGB6ClooAawG08UxeoqWkAHpQAf8tHHtSjrSR8k5p+KAIZeprHv&#10;1yWA4rYl6ms67A+bgVhUNqb1sclq8WAcjIFc/qAzYtzg5HI+tdNrHDHAz7Vzurx7rQBflOM4FfD4&#10;zRyZ7FLRWKPgBSPEpzyuep+hr6IsP9Qv0Brxb4a6ZE+pNMQS5XjPTNe3Wke2Ir7Cvs8jpunhU31P&#10;JxcuaoUbnmeSoas3kWJPrUGwjmvXlHU5Y7HyxbMJVfYDt3kEEYP4Gholw212D9gf8akeYFfmyRUe&#10;9nUqpwD2718w1c6bgoKrzhj/ALXNVpfM8wEAAe1WNwjGXOR70wOjKjBsVDVhjJLcXEBVyTnHGfeo&#10;zAEiIC4x/FnpUzYcYUhj6GqbJL50mcBGxgDtjmkA50IyxA3YOMjrVWISQW6GcfvBnHlcZ471YkuR&#10;vUHndgDNV5rjy1J+Y4fGF61LVwKnlKimQjBbgheh9M+tRPuP3jhhyoPT3pbiNp9yxyNEMqcZx3FQ&#10;T3GXkLjlSdp7YA5qWrAU5EZLxXyBG2flBwM4pl0m612yRLIrMGyTnkHIP50smJUj2gOj7WyewyKr&#10;ybPLjV87cHoM/wAQpAU33B2Xdgvkknkn15qhewYgYxuE3Ebdwzg9Oav/AGaS3DIJHmXzC+JAOF9M&#10;1VeYK0qKQsgwx3rkkfWgDMy0WM4PG0sowM1QuLdIQyxkDedxyOAa2pED8AmRjzgDvWbcWzC7jkj3&#10;KY87opFGHyCP0zn8KAMp1ycGRiR83yjjjms2Y+Uql3BYvvBUY68cmtyZjBJEgyS7hQQcA5OMfrWf&#10;MroWR4cSoGUkH5TzxQUlc5+4sS7NH8pLOWIVyBgjjFavhSPyX670BEZY/wAJz6d6rXQOxPMIUocn&#10;IyvtgVc0MGa6kccBiCNo2hCOhA7UpfCJqx9BaPL9ij8KXOxnQ3lvENx7lWHI/GvfvAuFguRuJxLj&#10;Hoec18/RBhp3h4SvkjU7TdID/wBNFAx+f6mvfvAYVftg5yZlIz3+Qf4mvUwXxoznsdRr4zpcR77y&#10;K4+3Ij1JDgdG/wDQTXYa1zpcef75rjYBu1eFexJ4/A16lZXnHyMInI/tIqW+DGugEhleAZHX/WJj&#10;+dfP/wCzI5X4o6C3R2W6jcewQn+lfQv7RcY/4Ux4mL5ICxt1xyJUwa+bv2b7kr8WtB4VR50w6nJz&#10;Cc183j/9+ps9zC/7rUPu08ZxxhqMn1NBbdgj/a/nSV9S9zw4fChcn1pp6UtIelIoTNNf7ppaR/um&#10;gCI9KbTj0ptABRRRQAUUUo60AAJzUGpDOn3PAb923B+lWcUy+XNhPxztNTLYDAtFDIm5F6rzj2qT&#10;UYU2SAQo/AIQgYJzx+tNsFOIdxOMc1T8UX728E8NtzdOuI8jIDZ4JHoOp9s1xVGlF3Linc8u+MXx&#10;Rs/Bvhq8uUdJDLmztI0++8jf6x8+wLYPrX55/FrxSdIN5NPNhkIZS77uvIz/ALWa92+LHju18ReL&#10;Hihw3h/Qne3g8yMYnkVsFz6ljhgfSvgb4teMZ/E/iG5gaTMSzPKcHPzZxz9BXg4aLxeJ0eiPZnJU&#10;KPmzk9U1ibX9TkuJSxEjk+WOFz61s/DDTBqPxI8P28hMSPex5frtAOc4/CsMLstQpkySDjiu2+BV&#10;sj/ES0uJTths7W6uJG74S2lb8+MV9hKKhBpeh4cZOUrst+JdQNnfX96s7ia4coWJP3yF3/gNq49M&#10;iuVjltjakGHzplbe0snXPrTNZ1N9Vu/tPnM0Ds7KjdVVmyM+/A/Kk03fJexADerttbJ7d6cYcsYr&#10;sKcuZnqPwf0Z9ah1CGCRbm6sgszFCQQjMFwB361hfEDR5/D2sMboFRKm8Bl5HzirvwO8WHwl8Y/D&#10;8sjlrG8uBZzxj+OMnbz+fXtXvn7Vfw7VtNTUrO2L21tdS+YzKDIvzqPKJ6lVK59OT618Tia0sFm0&#10;IT1jUW57tGCrYSU1uj5tlnOl+KdJO1hJbxoDj+Ji24Z9ep/M1+hKfECD4Zfs5xC3E41nxD9m0O1m&#10;dgzRosGWlwe2OnoXzX53+LTJLeLNlTLJAsgYdivTH5V9J/EFrjxj8C/h1rlpcsttpkL2l55ORIku&#10;zh9w5xhVGfQAV1ZnC1alro3Yzw0rQk/K58tXWpMt/q+vu67rq4litEPDHLEs5HoQzD8a5slpn3yS&#10;s8rNuOe/Fal7Ib+/jDMVhQeTFEnyjYDn+lVrgxrJIiMVw2MYzX16Sj7q2R4krt8z6jbTK3CM3IGe&#10;v0qVn3ufmIHsagVSSMPn6CpWKrgHFWnYkCzKChJO7uadE5KFScntntUUUvmE7uCOlOTvVJ3IkI+4&#10;cZGPQUzO0lu9S8DkgU0pu5GMe9MkroGO4qcZ61ZgeSBCofG70NPgULINyoV7jFMkAZyVUZHTiqTs&#10;ATKXiIMv/Ac1QwN/KhW7HFXvKRxg/K3bFQS25UiTOX/unoKe4DPNGAhbaB0PpUsLj+IjvgFOCTxz&#10;7etQInViVyPSrMDDcu9yq9Cev4VNrasqLsfsL+xV8Rj8T/2eNFuLwCbUtIJ0m5lJ+ZhFzESepJjl&#10;Qf8AADXtbwQjyyIyDz/FXw//AMEufFEd34b8ceG3cC4Se21REzjKurI/H+ydo/GvuHZtYAjP1r5r&#10;ER5ZtnbCXMrkTRQhvnVlX13GkKwLyER09DyaRuASOD60wsxGNx/OuFu5vHYawAbesUaqO20UoeRn&#10;DBEYjoMUhPmfh1oxioauDdhzCMg74AG9jgVHFCmSRFEB/vHNPB280bgTxjNLlGncUrF08mLd6g5N&#10;I5RVI8pAfXaKRuBkcH1qMtn73zD3o5RirMGzvhiwOgxjNRqImC+dAignopyTTioJDY4HpQWDEHBL&#10;DpntRygDQwEEJCgHqVGahMgRwqwoT2JUVOxK/d+bPXPaomADgA5B6n0qJRAgkY4J2R7sdNorC8Ra&#10;wui2CFIY5J26b1JH6c1vSIu4nOTXHePsi2h25zg4AOK5q0fdNqex1Gnab4S1DT7eXVL+7hmljDsk&#10;ELbQ3cZJp02ifDfYUe91A5/iMQxXEuQ6LGzAbFUlSM8lazZ5nDkZKY6CPgmu5U4uC0M3U1O//wCE&#10;b+GTIyjV9Q+bj7nAqne+EvhVI6rcarfysRsAjiDfXj6V58800R3FnPzA9BjGR1q94M0Kfxd4hstN&#10;tXVJZRLId7bScKx6/hWToRSBTbO1lPw70yCK3XXtbWBcBUWIDA9DXP694b+CWuQLHrX9sXyLIWUS&#10;QrtDeo9K5/xf4L1DTPiTaeGZkKXl7HCIW3ZDlpHBJ9eB+grI+KPhK+8DatpNvfxun2jzxG6kqGKL&#10;Hn+Z/OudU+VjV27nWw6P8G4oBAsmuNbrhURHICj061aOk/B5G2LH4hYqO0uD/OvGlvTGPLJyZOqE&#10;Zxjmle4kVG65bvmo9kr6JG6m0e2rafCKNNqzeIVGM483JH5nFeFeNvHVnpnxLfT9Lnln8PmcQwxX&#10;2x3ZShbcRjswAqUXJVMEYORz+NeT/EO6f/hKYdhG4EY3dOuaf1dSXRCdWx9AlA8Z3W8LDqpaJflG&#10;O3pVqBbSYoslrGQFHRAOa53w7cNdaVazSMHZlAwvfit2MYdFVv3bfeFec4csjTfUvJpccrsY7WPa&#10;OiA7eO/Iq3babGoKC3EsR+6fMIOff1qNFRQCSoC42sxxu/GtKKVjJ8pZwP4+oX8TyK3i7olk8dnE&#10;EwLODywOWJ3EfnX0v4SQaX8JdNjUBM2okwvHUN/U5r5rXgSDkAjtX07fpHZfDq2i/wBVizRQRxjK&#10;8fqa9/LI2cp+RwYnXQj8KH/in9N9GgU/ic5rZrM0qA22nWafKqpEigLx2rTH3a+lpq0EebIB1p4y&#10;eAaZSofmFbx2JHqhB9qkHWg9RQOtUAjfexTZANh4pxOHBpSwbjik3YaVxkf3ac33TSNwpxxVa8lM&#10;ds5yecL+Zx/WpctDSEb6EYQ37sCSIk6Y/i+tWrdViXZGmxe+OM021j8qJAOMDBx61MSQDg4zUqIm&#10;7OwYqG6sYL+IxTxCVMg475ByP1FTnqKAAevNW43Vhcw2ACL5SpXHQMck/jTmky2KZJ1+lMPHPeqJ&#10;buSkbhioGj2n2qaMnHWlIB681LVwSuNTlKap+Vqk25GBxTXTapNNINiA4Emcc5z+NWYpBxUAXcad&#10;sK80tF0FqySR93yg4zSSwie2eEnAfg+4pvQ570BsHJpbgk73JhGkcCxKAVUAAY6Y4FQ7irYBOPSl&#10;8zIwOKF5YVSRo7sZJttXE+OH4kA7en61BLPMZSLa3Mu3kyl8A/SrU8YlhlRiw3qQSpwahigWC2ii&#10;XlUXBDevrUuLexS03Fg1BZQUkjaGX0Y5zU6zc+1RSxedEcffAyG7io4ZRIiv26UrdGDjzaotYyc9&#10;qG+6aeXAUcCkVgxxgVpaxi1YhyfWkI3H3qyyrtPA/Kqx4agAMeOvSgcdOKcpyeeafgegqWrgR5Pr&#10;Sox3Dk0/A9BRgelNKwDlbB5NP3BuOKjopgSEDHSoSMPxxU45Wk2j0FAD4eWGeasXJ/d1HABkcU+4&#10;6gdsj+dAEd7gWrdht5xXwf8Atwtv+IHgyIOTJ/Z1zJknnmVc192aowSxmJzgBun0r4N/bclU/FLw&#10;lGFyV0h344bBnbofwH5VyYz+Cxx3PIreMeXECSsZGPfcOcn8q0YikoXdwX4+uOf6VmxtufKq2xcc&#10;k5LE8fjVxRGud7OpjGRwOK+ROknnDSdCNi9wMt+FctqkaGf5zJtGRygGK6KSVFiRt7eYwPEa9OK5&#10;a7neSXBIfJP3yc/l0q0uoGNfSIi+WrGQnhWc5zXH6xBh/wB2MFDllboa7O5tev3Sq8/7v0rj9cYz&#10;lyy7ipHH94Zrohq2xn0N8AdPhPwssJ5FfzHublwd2R99RW74ia2gLuscUm5SAZhkA1nfAktb/B/Q&#10;lPyBvOfbjrl6v+IWMb7UyCeRtOK+ek71GezH4Ucfe6jaQwBrmBTGEC7hygOetZcFxbNHMEt3kVfn&#10;EgA2YPHFaF43nOdxyR/Cec/jVJyqRgbPKkX72z7qj2FdC2EzFWaFZHDZY5JES/dP1FQyOrqAIkw5&#10;wyYAzVueDyLkPHCrSZ3My/KCDxx+dUrg5BkbY8ivgMBtVfr61QiJgls0gWNQSMbjztFUnZVKhRs5&#10;wNvABPH9akcq9w25Uxx90nFMbcIgUVWHmfxDIoAiaCLYQcmZW2hyfx60iPDlS6pz95V5x6cVO24q&#10;cSAknJwMHNRRuEmGSQT1I6mn0A6fRbYSxB9pMSnJycfpXSiytPLQJAxkJ3A54weDXPaOvmCNTndJ&#10;nKseBxmumtTswnl/NjAbPArgqbmsdib7LBCjL5ZQAcBWxiobuGCVUhCYQJudg2A/fjHepWLBWY7W&#10;7VG5XaieXtVfuhBjB9vSsiys1mLhVcqoZRkKHOVTt+Pr7VXSz+03KlYiAuctu9q0Z5EUebgbRw27&#10;ufU+9VpSrIfKBUEZxFyT+B4qk7AZf9lWzTzsQzFATtH+NL4esolutVVIvLtSybC574yc1ehX7KrW&#10;7tJudC5foQPfFLokasdQO/5hKpCkcNhc4NaRdyJEOrpi2XcqFc9EJyeawZrKSCZHLgoeeecV19+r&#10;zCNlG5SCdqAcN3Fc1dJHtfymO9D8yIS2ee5PT8K6YbGbI9NV5L4hXBYnd8qjOPSvor9kmMP8TdQc&#10;TxxXK2MghjdsM/71cgD6ZNfPWkDN4MxMxDL8rqNpAIOCa+hf2StEsNY8ZX1y0jfbbK2RrWSOQg7W&#10;Y+ZuH8Q6j8q6qH8aL7ET+E+wLuWV5t8kTrKoA3ox55qi8ha+Myq6TDv0z9a1vMlBwkkZXfn5x2pI&#10;ryOYOHjidw+Ny9a+qcdW+55b3In1RJGZZoBKMcjHJqhdW9hdQLvt3jTOeD0NaxMBJPkAE96Q+SRg&#10;x5HoRS5STOhj+zQCIOXjzlBnp7055/lIJyfer4itiMY2n0FMeG3KsXTbgcYFUlYCjcSDyfu7unAq&#10;eO5eONVQBlPUHtUwigV1UBgGTO6lht4FbcWb86La3AddTNcW4WKQhhg9egBBI/SqYneKV3VmDHDD&#10;B4xV6OC3ieXk8ikWC3kUqMjt+FU3cBBdtIN7AMG/OkW5icFsEEdhT47eEO21iAnQZ4FLDZxbyxYk&#10;elIBguYz1DAUvnxdifxqQ29up2EklulKtjA7YBIJ9apK4EQlRuA1Ec6crnJpLixNi2GIKt3pFtFU&#10;hs4z3o5X0AkDDsMU4HmozEF53mnhV2/eNJpoBkn3qoXkX7tmJwK1hCsi4zzVK9jRY2UkkelY1U+V&#10;yLg7SOP1BA0hG45rD1hUSMgEZ2nBNdJd2ZaVmBUqO3euX1yLcrnC4Hq1fEY18qd1ue1SafU3/hmq&#10;+bnJJC9jxXr9t/qge9eYfDrT1i0ixnCkNIpyQeD83evVIY9u30x0r7rLbRw0UeJWlzTZRvP9YKgq&#10;zdxEyZzxUBiJ4rvk7syTsfKEj/L8hBx/s0saggseGwf5VGjOQc5CDrtam5beMH5fQ9a+YOkLlfMU&#10;qcnKA/rUSRDZtX5W7EjpT5kfcCGI+hpHfbgFyue4NS1cdyGFJFm37w4PAXGKdNlRuKkEejU4tIiy&#10;AAZH3c9KqhwQxkOxsY3ZIA/EUuULgVUEFV3N2Lc4qvcxyyoyrhGPOV4NOhjkSNV3uwzyeo/M81Dv&#10;I3skmSHIO4nipasMhlU4G75iFBJJ681UuFJG0Ac/NjOeDxU1xuMgxteAjDjJLe2PxxVJIcz72+Vw&#10;CFA6Y96hq4EZKAAIGUqMBV4X8qrG2ljDuzBg/Cqeo57VdX92Qu8F5c7R+tQywyMCsO15hypf+H1/&#10;SpasBUeFXBZ+eNpHvVZ4hNKCACMYLgcN6AVomJpSFddmUO4g9SeM1CEihtAD+7WPgDHAPc49aQGT&#10;qEBliESkQ7GVjgcMAQeR3qjMhDu7qxYvlWBxx6Y9K2ZE89UmVJHidhgjluDzkHtVB4GEkvmuMs+Y&#10;8sQVHpjpSbsBjzIJhwgmCPwoOAKyrtJVYqd0ZOcc5wT71sXEKQo+xXDvJ8yJ0/Ks+5O+RyocMo4D&#10;AYpcxpHYwLq+2GJSMKoK7sdwKteFLuS/mk2EeZyPnXgjvn8Khni2AMoDtknnkZqfw8u2crl1ZieI&#10;/wDCk3dWBq59Awwh/CmgMDllv7UnPY+enIr33wWxE10uejrj26/4CvnzTbjzfDekoMI63EJUOSOR&#10;IpzjpXv3g1gbi9xuBEoyT/SvVwLvI56mh1+t/wDIK+jGuMQ41G2I4OTz+BrsdWOdIbPPz1xURJ1G&#10;357n+Rr16vxmEXcxfj2pf4QeJ++23V8fSRSf0FfMXwJugfiV4YnQ5Sa8kxn7wHlHrX1N8aUEnwj8&#10;W57WDt+WD/SvlD4LSwp8R/CZVkUNqJ+UcHBDjH06flXzWPVsZSke5hNcPUife7kF/lGBluB9aSmg&#10;kOwxkEjn0606vp3rqeJHRBSHpS0h6UFDaR/umlpH+6aAI6MUUUAIRxTafRigBlFPxRigTdhR92m3&#10;YzZTf7ppydcUXX/HtL/uH+VTLYadzAsEO2Hv06/WvL/jH4tk8OeGtZ1KN/KdLSS3t3/vu58v8/nr&#10;0pZ3gsFdD8wQ4r55/ac1UN4at9OjbDxRPczsoyq4+YYHTOQK8fHStSO3Cq9TU+I/i5rw8O6LOSxQ&#10;yQCfG7GHDMgwPYYH4V8g200k88kzZaSdssTyRzkmvZ/2g/E8urzQWZc74IlVpCoGSx38/r+deOWs&#10;Mm9dkZKYILE4rfK8PGjRbW7YsbU5pcqJLxszeSXwg6MSa9T+DLx6bJ4hvmt4Amn6HdmZpFzukuWE&#10;EQGe4EmR6c15NcO0O7zAFYA7Qwz2r0Vr9tO+HixKW+2a9cRO53/dgt1G3j0LuePVB6CvZkuZWOCL&#10;5Xc5CKNDCEALBgok3cnIGCaViIz5EL/L2f8AiPtmp5o/ImwrgjHOO1VvJCyBwANuSPbin0J6kuiT&#10;NNeQBPkuYZsqqnBGORj8RX6QX/hiTxx4d1GC7gaa4khtJX8t8ZNxGRtB9DICxHf5a/NPSUlbxLC1&#10;vG9wzEDYh5ZjwP1I5r9XYJbfwd4e8Q3uoD7JNoqRC68v/VKbS2RTg9D+9kiUDsVevjs+oupUoyh8&#10;SZ9DlUly1Iy2sfmhqLpNZ2sUlqwmtWkjuU387DhRz7cn86+hv2ctUj8WaVqHgZb7z9NuY9ksL8OM&#10;j5XT6NjJHYGvnO2uDqmsazMojLuWk54XBboB9G/StHSvHGqfDXxhYapoqG21XSneOQEbkkU42gr0&#10;IIOPoTXr4rDfWKCS+Jann0qsYVE3tcb8RvBF14M8S3ljNG4S0maFyy4KEH5SPYiuQdGWZyv3OpOc&#10;fpX2F4vm0v8Aaq8B3/jDQrZbfxhpkaDVNPt+fNUEZkx2A9q+QL2IR3bAqwYE53dc+ldOBqzqU+So&#10;rSWhji6fs5ucXdPX0GI21gTyPepZ/JdOAN3pioMA8E4FNYD04/vdxXonJuKVGOBzQUIRMHGetMUs&#10;W2jOPWpPM2DBG4joDVp2IkIiMUbufepVjcpyFx7CmJ1DE4H93tUgBc/eIHsapO5I57ZVK7DnPX2o&#10;NkyEYcMT/c7U2Hejccj3NWYo3hU4VVJ75pgVbiMEjC/MPQc1XnAH97efXvV2dtvzHKyDpt4zUTsH&#10;Zcqc+pqk7AUDEI+Rzngn0qW0jMcpVm+6QSW5wM806KJ5Nw2/L607BVznqeD71W4H0F+w18R4vhv+&#10;0PoT3Vx5Omauh0e7c8YEhOxz9G2n8K/Wu7jlgbLsPMjlaOQDozeo9sAfnX4PWtzPY3EV7C7iaBll&#10;QqxByvI5/Cv2T+AXxlsfjj8LNI1uG6iuNYt41ttYt0O1oLpVAZsf3GG3H414uPp68yOmlKysejvI&#10;WZxtAH0plDZJHJ5pNpHOTXhHathshVUJYlV7letLAwZgA25f9oc0kZJJ5p+4juce1ANXFkwvbikI&#10;UMrH5V9hSMy4yc496erBF4Y7j05oGlYVlyhIUFfU9fyqPaPQUp5OTyfWigTdhrcLxxTXJGOaf1pG&#10;AI5oGncjAPReCajOVO07efSpSgxwTmoJCmdxBwOu3rUyXUZHIME1yHjsfuLc7S2MkgAHgcng11cs&#10;gYHbkD361yPj1gLe33Z24OcfSuSs7xNqfUwPEPiPTPDVlZzanM0MVzIttEV4aZ8b+R0GAD1+lUtU&#10;Et1Y3YtZA80kLNbkjYwLKQvI9yK0tb0Gw8S2gtdTsLXULQtFL9nu0DIXGMMcjqOOa4fTfil4c1nx&#10;zqXg3TriU63p0beZbPaslvGu3oj4wRXpQV4o5HuzK+D+h+IvDXgDT9N8XXcl74ghaZ55JpjKxVpM&#10;plySWwOB6V1Z1W+0OdL7R72Gw1NAVS4ngE6RA8HKEjOQSOvfPasL4g/EjQPhnptvd69LcW1tcTeR&#10;bx2luZysm3qRj7prRluElhF1GoCXCJKhK/fUj07etE9i47EWqeK/FmpeI4fEmp6/BdavZoq2l5Fp&#10;6wxW2w7g5XzMHvx3yfWqXjjxp40+Il7preLdf0/VI7BG8iOy0z7J8z4JkJLksCABgD0Pam3kjyAs&#10;ZCeNuMdvSs2bL/LuxvZRzzk9B/hXG1c1iQibEpKL82QGDY9eOvFcP8ItJ8T6J4VuYfF891c6m2oS&#10;vC8t2Ji0LBSnPUAZ6VpQ/Enw9deOZvCMd3L/AMJAFYPaiFjgBSSQ54PAJxU3jXx1oXw80aLVNeu5&#10;LS1c+Qk0UZkZiMDG0dOwrSKa9225Re/4SPTp9am0eK7RtTSPzGhK5468V5j8SHB8SNlMFWUZHTpX&#10;pOl6domq3UPia0s7Vrq7tVdLlBtZoiRjj+8c4PsTXmvxG3DxNvKsFlIyobgY6cVUdW0iJntXgpyn&#10;hy2YbQAh6DnpXTw/LISRu2sM++VNcj4HMb+HbJdp3EdfwrrIpQCSN2Wxg/SvDnrNo61sjVX5FRfm&#10;LryB1rRgAysmHGOowBms62Rnw7nd7ua0LeMRkcrk/wB1jmtErEs1LRHZlRwC0jqqkduRX078QI/s&#10;/hiO0x/HDFjt96Pivm7wpam78RaVAAzh7qLKnkEbwTkV9G+PpxLc6Ta/MfOu4txPsC3/ALKPyr6L&#10;LVanKXc8/EStKxft4hHsjIH7sBenfFWcUzau4uD1Zv504HmvpYx91I82W4u3PFOVCGBoT7wqStEr&#10;CCiiimAhGaPu8gD8aCMjFVpn81lt1Y/7TZ5qJFx2Ee4kdmW3wI16ySDdVe6tLmeML9oSRNyswVMH&#10;hgf6VfxsjCKMIOuKFO09cA9alauxonye8KgIDZ/ifcPyqRRlqjuLm3tIGkuHWNVGfmOBWKnjnS5G&#10;AV7hlJ2+atv8i/jWbr0qcuSTsylQq1FzxWh0OB6CggY6UxGD7XRsxuMhs8N9PSqtxrNjat5clyjv&#10;02RKzt+QrV1YKPMnczjRquVuUmk60yqdtdnWrd3gZ4IkYozPGUb8C3FOsrdrS5lQ3MtwjICqyMrF&#10;eeegzUqpzPYt0HFasuJ1FPOSOOvtVKa98m/t4jGxjkOAydV471HdacblZxNdXE20khYmMIA9yKmU&#10;76oqNK2jdjRB8sbmwT/vgH8qqTaraW5IlufMY/wRIXb8hVa30jTJPJdrOKRmA/137wnn3qfS4Le3&#10;tiIoo4QWbOxQvf2ppy6MFyLRq42yu/tu5oo5kQd5YWT9SalGoxGYW5YvK3QqvAxzyaL2bCRxL80r&#10;8DPX3/SpbeFLaPyVxxySP4vrVxTk7NkycUrxQjyRwrvlYIgIyxpZAuWwSdw+UjpSz28VzE0UyK8b&#10;8FSM59Ppz37dazo7htGxb3ZeW2BKwzg5IP8Acb1x60nLkQJcz0LUUu9pI/4k5JqaCYSKr8YPFRWs&#10;CiJ5DkTODnPpTdHQppNqr/M+1SWPJOQ1VzE2LocE4zj3FBReucn3pMD0FGB6VZHMQys6pJ5YDNsO&#10;FJwDwao2ou4bSMtapuxlgJCcVpuBtPApq8tzzng1nKLbuilNJWIre6jmwvKP/cYZz9KsAYPHFQSp&#10;uPHDAcHuKVZCYk557mrRFr6k+T601wME4ojbAyacWDccUxNWI0+8Ke33TRgelLQIjUncOakprDA4&#10;4pqk7hzQBJSr94UlFAEw60pHFInSnUASW/3h9KfOMtCPU0QgccUsn+vT2zQBS1lsW7LnGRg18Dft&#10;rnPxr8ORKcyLoCkZOOs0ma+9fEBAtkLcAkAkfWvz+/bNmab48WUaiNhb6HbZLAE4Ly5/WuPGP9y0&#10;CdmeYBgJVRCOncZAqSGbynZgodiecgkn6Y5qG1ErNhdqxMPukfz/AKUrAHL7QyDoHGWr5XlOjmLV&#10;wN6ylVPIyQQ2P1OKwJImICttVCS5wccfhWyltHEquuyJ2zlHOQwxzyORWezAZZTgdE2HOPqTzVJW&#10;KTuYl0jJvKKTE3oBj8+tcRrE58xw8QUZHfrzXa6qdrZPavPvE0wjkdz0bpjtW0NE2M+pfgwWi+EP&#10;hqPBcm0MhUd8uf8AP4VPrpDsoJxnOS3UUnwkBj+GPhgxlkY6cuCDj+I1H4kf94rMA6jOVB5PFfPN&#10;e+z2Y/CjmLuMBCzLvVzxGnfHNZZ85HIYhFJ3BQgHB7ZFad4U88tnKqnEX14OKypV3MxiUIvQnPIr&#10;pSshMo3BQtIoYuRjB/u89qoybw20gyOckDPy++auNB5UvUEjO7HU1nTytuZfnVT6GmIjeNnt+p2s&#10;DgbskEc81XRXCbQSGK5Kg4x70rBlyVQgnq1LJmT5l+/jBAOM00rgRFz5XQqcHLZz2NIkWHfkO25c&#10;DGP4fWiM+VlfLAUg5cnOKbFM5VwGyrcqX5Ix6/hTasgOl0pHKjJY5xli+cV1Kssa7WB2cZKnB/Su&#10;S0cgeV1wwGAPXPeurtnKqG5J3EcHnpXn1NzWOw+KVnCMDGGDnAyTkYPX1pwbZNvLOHb7u3lR+FIy&#10;gnEh6nIC/wBajVzvePLKR9wZ6VkWPnfYhTDNg5Z2AqNZvM+TeGBB+UrwaR8HJVV392I61Cqr5YTL&#10;EM53En5sAZwKaVxN2HQSBo5VVjGpwrc44z0+lSaTMwjnYjP7zqe9V1cEyDaGQAHpyFzx+OevtUun&#10;SN9lmKgOBJ/319K1iuhDdyzdGHAUKxXO75VDAH1weKxdSjjbIeRZs/3fmx9Sen4VrTHdORvCRP8A&#10;wlcgGoL9TNKu9FAI2Ln5jkc5HpXVFWRDKeloLdfkLdQQCeOvX8Ov4V9A/scq3/CwtadRuji04AP6&#10;ZccfrXgRDxwDb97B5zjjv+lfRv7GsC/274mkDKG8uONUU/wdc4+tdNDSrHzIn8J9WlS3NIsQQHAw&#10;DyQO9JC5BKk05SSDk5r656aHlvcAMHjilyfU0lFSSGOaHO4c8/WlXrTW+9QA92JK8n0puKXqRQf9&#10;Yo7UAIeaMbeRwfapGA2nio6AFQnY/GSetPwET5TnPX2pgO2ojKc4BwD6U7aXKSuSM2DuY9O9Ne6V&#10;FzuPHvVG5udoZSTWHqWp+XCAGwfrXLVrRp6suNNyOo1nVYRZpkgtjqetZU/imGCGL51DBM5bpXIa&#10;vrksrRopG0JXLanqD3eUMgwBjaBivAxWbOmnyHfSwya949S0HxlFrGsG3WIvGi739+OP1rr457Bl&#10;+aFh9DXkHwwBbUb+TJISNR+teiebXu5bOdeh7Sp1ODEctOfKkbwm07+FZFPruqFzprv85bHesfza&#10;DJntXrcie5zqVzU/szRJnyV6+oqrceE/DtyCHjTaevyCqU12IIix6dPz4qxBEXg2k5Yg81lKjSb1&#10;imHPPozQsdKsdOijhs5FiiT7qgYC/QVrRXUjAYu4yB2I5Ncfp9y7SsuM+V8jE+tXrhRAylf4up9K&#10;6IrTRWIcu5vy+fIeJ0/OmeTcf890/Ouf88+p/Oj7Qf7x/Onyi5j5shTySxYbW7Y6Up2x/M5H1Y04&#10;yYUhj16bu1RLy3Qsnffz+VfLHaS7/MUhdhHqGNQNE1yiMyBcHsetPWTcFXjBzkHoeKjhdxCVZVVs&#10;/KQOaAFnJWQqcntjNQhwZWhYhsckjt9alknCSqJMlz0ZP61VcEl3RDGx6naBu+tS3YAdFGSGwc9a&#10;hMUaNJtwueePWiVZGdTGQsI++WGT7Y/GmTEQQvKwyAOW/TpUNpjuVrqdbeFZGZmAIGBz1OP61XZS&#10;0WN+X38BFGce9WGi3hQcRBlBCk5J56g9qilibayhVLHncTk0adwuQzRRylHj8tGjB+eMbtvHfPT0&#10;4pgKJEoaLzMnlxTlRyiAvvzwSTkioYf3sskal0WHkFj96s5WvuNFYTJIWUxOuHwHHUfjRIx27MB2&#10;PKlhkD61ekAZG2t05Iz1rPdDFcGXzfkZRsgZeCc85qG0ikrleVmRTgjd0C/w1nzyDzYIwDtb5Wx0&#10;yOf6VoXAZImYReZJ5mAucDHf8utQywpE5yBLGOdw42k/zrOTQ+Ux523CVyMbnwPes64hVgcDaT/E&#10;qgmtq5sgxKh/3YO5eeT61m3cCGSR1ztxwp6VN0GxgXkMaSsiqWzjjcVH/fI4o0+2VbpjGCUQjBDZ&#10;zV+5smeKJt4QSZG49Km06whjkUrIoIOSEXANO67hzPseu2TLa+ELZ2UsyzQ7Q3OP3q1794LLy3Fw&#10;SSM7Tj3r57huHfwDdyuvzwmLZn/rovNfRfhFSL65JG0cYA+pr1cBJc+hz1Xc6bWm26Vt9XrjISg1&#10;S335278ce/Fdjq/OkuTyQ9cfJtW5t2OBhwc17FV2ldmENjO+Ls6t8NPFdqATP/Zc5IxkMAPT6V8d&#10;fB9IX+J3giREcMdWVT8oA/1RJH6n86+w/i9prX3w48RTJKYXi066bI7qYm4r4v8AhRLNp3jvwfcI&#10;A6DWIBnPHKgdPxr57MlbEUpHu4P+DUP0VHX/AID/AOzGlB5o5XAOMkZPtyaB1r6RbHirYdSHpS0h&#10;6UwbsIOtNP38dqWigXMIwG08VHUtIwG08UFJ3I6KKKBN2Ciiimlchu4qfeFF0cW0p/2D/KhPvCm3&#10;wJs5sDJ2HjOKTjoNPoczJMiWBLAEBM4r5Z/aH1RLTwfrM8wC3F5KbdSh5VcdF9B7V9Kaju/s+KEH&#10;LSgIEPfJ9a+JP2pfEYPikaAjL9l07dM+Fzuk2ng/SvmcfK7SPWwis2fn98TpZbrxdOGdgItkbbwO&#10;SF71yyyt5rA5cjpknArW8aXi6h4lvp9wbMhblevasnTZJzKY0AJfv0NfTYdWpR9Dzq38RnRaBpFr&#10;qt3DNqMqrYxZaZUY7ioBOB9en403X7uPVNQWa0ja2tol8u3t2b/UQ5yPqSx/Wot22HyYt0fH7xt3&#10;JqO9T/Q49qjavGRXSlc527Epjjfaw5cDkjvSzRm5tgYkJI4IQcms6CZomCFmw3HWtbSr57IXDxSL&#10;GpQqJD1Q46j0NPlEnc6D4HWKp8TNHM9ul463SstpIzIrkchHI5+YjGOhJweDX1v+1B8XU8C/CjTP&#10;AUDtLfa7by39/cXH+uliklLh2X+Ayybn29lIHSvBf2UBJH431jxBOiTtZ2cs8asRue4LCOJee2WB&#10;x6Zrzn4zeO73xl8WPFGo6lM11O188YUD5V2MycewAGPrXj1KHt8XFvaKPShU9jh5W3ZzmmSmyuYm&#10;8sSI3ytxnOf8ir+q3v8AaOuSNOAWkUKCBn5h0z+VVrW2edkMMojB+Y5PTHNKtwYNSin2jCuC2R97&#10;1/SvWaSm2jhlZxXc9j/ZZ8aS/Dz42+GrtjnTdaZNK1C1ViFlikcI2SPQNux/s1gftI+DbTwL8ZvF&#10;Oh2YHkWeo3MMQyRtUMCufX5WrnvBmpi38UaS0bCKCTVYGhjXgoPMXOB2r0P9svU21P8AaJ8ZuQSn&#10;9oXADkctgqOT7CuLlftzrup0bHhLKyqpJBGeaeo2oQec+tPMaBEwd+eue1RMxBHU+1dpwoGV43V0&#10;7du1KWZhkhQ30pwmUjGDv7A04oGZRsHPtQTIIU3EbtuKlRFwfmqEREOMcUqIRmqTsSSsi7cBs8ji&#10;pURFZjICVHpULZUqVAz71OA2QSD746VSdwHGNZMMpJA7N1qtdqVIzuI9FqYHMgBJApGciQdSPXvT&#10;ArtK4TZGpGe1RRQPIx3kj8atumfn+bI75qAnD5y/51SdgJIJW8xVXGAwzkZ719qf8Ex9UEPxA8a6&#10;c0oJudJhmKAYDGKZUz9fmr4pjdIyWwwABbj2FfTn7AfjO38JftDafa3ZWO3160n0oyHqshPmJg+7&#10;qo/GuXFWlSasa05Wdj9QXwD/AIUmQf7340uCdpY4dgCV9Dzx/wCOmmkMG5Jx9a+U2PQvYAAOgpQQ&#10;DznHtRRnbzQUncbM7ZA2jy++RzTgVK9Bn6UyTIU7uc9M0sQzigY9fvCnMBtPFKHX7uBn1xSkgcnk&#10;VSVzORFTX+6al25Oe1JLHvQgcHrxT5QTsV9vpwfaoWUxnPaplG3cSevAqKUbyQTgVElZFp3K0zqc&#10;5Gfp1rkPHQY29vgrjn71deyFX46etcZ49jMtnbOMnEhBA5JFefVlpY2g7FSe6jwQxCqNoJPX7vas&#10;y5v0GHITDDa3HLD39a4fxv8AEay8KRwvqsN5DFIxSHyozKzkDv8AhXnt1+0l4VMpjabU1IyMf2eQ&#10;R+J6V6tK8oKxzyVme0Xk8MsW2YRXEY6IyhlXt0NZ11dRLgbwAowSOoHYV46n7Q/hLhYpdUMfcGzB&#10;L/4+tU5vj94XmLqst0m7r5lq4P6GrlCTEnY9Su7mN1b94SvHOfeqFzOiL97DDBLjp17V5hcfG/wz&#10;Muftk8QHYW7qD/SqrfGjw/JIiLfz7BzgQk/oK53Ski1Ox6kDai4Nxtha4b70ojAkP/AutNkNpcRO&#10;lxa21xExyyTosgJ9SCOa8ub40eGkfcbyZt3Azav1/OoV+MGgEEm8KSrwCLZhweDkn2NTyS7D9oj1&#10;fzrZPLjQqu0bUiVcIB6AdAK8f+IsjT+IiVKgqRyKuP8AGLw2HUDUZnUDap8s53d81y2p+IbXxVqK&#10;yWpOM/fK7c/WtYU2ryYX5j6D8FO48N2LrgsB2+ldXbEvASx2kdCRnFc74FswNFsBypEeQB0PFdhE&#10;i53hQFPGAK8GatNs7E9EaFijBSQCw2A5z7+laCKSAxcqR+NULKGVBgsDjqf4sVpqdo9wCc/hVp3J&#10;b6nV/DS3efxzoajcR5rMSGx0Rj0/CvdvGiM/ijRUB+UTO5B/65tj8q8e+Ddv9p+IlmwH+ohuJfp8&#10;uB/OvX/ELef44sVPPlRSyc/gB/OvqMDTcaPzPLxD5pGoG2sV/GrEXOKijUE5IBPrUo46cV9FFWSO&#10;ORMgG4cCpMD0FV0J3Dk1MpO4c0yRWA2nimVLTWA2nigBnSqlsuVklAxucirR+6eccVUtpkWPyXZV&#10;kQkkDofpUSLjsTgnpnipQm4YAGaiZtpCgDnvQGwRlsemSQM9ulXGyi31IldyS6GdPph1fU2luJN1&#10;tENogzkE/wC0O9a/2ePyVhjiARRjG3gVnXmkSyXBu7S7m06d/lkVR5kbn1waiF1rWnqzzrFq1sgL&#10;O0P7qQAf7I61wJR5m5wu+56L5nFKE7LsX20y3mihgIkEO7Jhibap/AcUaZAkdnEY41t2LsGVB6Nx&#10;mprG+gvrWGaB/Njlw6vjaV5+4V7EVDYAiO528Ylbp7DNbcsG7tGDUlpdlIatb295JbMJJJGkJVdu&#10;BnHr2q/b+ZJKzyJ5ckmARnPGfWmMi3FzdwSjerMpGeduR1/A8/hUlpK8Ja3lyZ4GADgZ8xc8H3qY&#10;N0276oqSjJJLcqXSG4iu2QdGAx/ukMf5VdhK3AVwAwkQHms/TrKUwBri8k2vI8hRExkZ6EirWkwi&#10;zj+zB2ZoZNhLHJwTkD8qate6WgpxckrvUSyixaRHpjd2zj5qz7W+RbVFjjeZvmzx/tVftpzBp8j5&#10;PBcD2y2KfZIbe2RQSMrk4780reYrKOiRWizPqHmeTs2JwCehPGf1qvNr9vHeNaxh57lT82U2L+Bq&#10;9sU6q+4ZV4xgUuqMgt285VkOMKuMtntj+dVZ20YKVnqtCZZcDDLsYDJXrn2qreEXLw2ZUbXO5xj7&#10;qjkD6ZAqeOE7I1k4ZoxHnvk9z71XsW+2TXF50DP5SD/ZUYJ/OnJcy5QTSfMi86jc7A5G3Aqrp/8A&#10;yD7b/cT+TVY4AwTtX2oSNYY9igbe3tWnLsZ3vcWiiitDJqwUmB6UM4QFjgAetVZNStADi5RyOqJk&#10;sfpUuVilG5YkZY0LHjA61FF80akgDJ496jSOe/ZJJENvB/BFnJf/AHqtFMgLj7vSmncH7ug4Abel&#10;JgelKDgbaKZLdwpV+8KQDJxTwmDmgQOBtPApiAbhwKlprDA44oAHACnioFJ55qUEnrUbjB44oAkB&#10;O3qalTmo06VIvUUAXoQNvSon/wBaKlj+5UR5lf26UAY/ieX/AI9o87dzDr061+e/7Xjj/hf9yxBP&#10;laRZZYDPHznH5mvv3xY4aSBOM8kE+o5r8+/2sLl5P2hdXTJAi0+zXbG23I2nA+nNcWM/hE9ThYAJ&#10;kBwfn+bK/e9uPrVxrQzKSzNDxt37BnNZsQP2gfd3quCCPywe1W5f3Mce9RMAcsHO7rx3r5k3Ejd7&#10;bKRyQKeo3DaT+VY147PMXcPC8n8A+bp6t1Fa7/uIyVPzEZA9KwLiZmkaTzMGTg8Yz9apK5cdjM1K&#10;4MgZCnGOSOtcJ4hhLwsTggA4z1FdtfTj5irDjqB3rideYT7XYlAzAALxnmrStFln1v8ADtfsvw48&#10;NKFBH9m2+FPTmME/qSaz/EYLOcxqq+o7VseEIAvg3QFTG1NNttyt0P7pfuisXxANkp8tgD64zivA&#10;fxs9mPwo5md4nOwH51HLbcE/jWPKFjLGQBDnIKLxj3Hetm5VskAq24jLk+9ZUxEQcEsJd5ChTjNd&#10;AmUZCp3mHJA+be4wWB4xVK5cZGQyn+9jIq1c7gQ0rlioO0A8Cqdw7EZLSbdoyE5PWmlcRXkmfc25&#10;SFBABBwOvpVd2AVlP30fLle49qlkQTEqrM5GNu4/Of6VFKPJlKldv/AiG/LpVpWAheLeOhxndhem&#10;PeiOItJ9eue9P3MqHacKRgio1doyoHLKec0pbAdLpBXcqgPv9VGenOP0rpIJXSMFwoLHccHDKO2M&#10;VzGmL12lmU4yDz+Wa6OCZ2wo3Zxh8gbSO1efNXZrHYndR5Rk8wvyP3iDGznuO9ITKysHcSzbsb04&#10;49qa8jQHCyKpP8ZGcVVbaZER+MtkLjIb/Cs+UpuxLLujddxkAJA5UYyeBzTZcqGy671JG7dgZAzw&#10;expsku6Noudu7oPbn+lUrl4Utw5YjJyARkZ78fSrSIbuPaWRlUrIqcbmEZOW9frVzTsDTx8jbUlL&#10;hQAMZ4/rVaGcPaCSNAYiMEN/QVJYbRpIZTtBkILelawWpNy8G82BCAyRiXB2tzTJkjEhC7xtfIEQ&#10;/mKZCoCFmJwDwqDaSTxnNI7R7iA+wEFWU9z7mum1hFe5ZAHwQXb5sPkjHoF6V9CfsZWh/wCEl1G4&#10;CBVZXUkcDAjTAx+J/Ovny6lHkxxqGiIBCsvA6V9JfsdaZes97qSlTbRzzRt6/dAH9PyrahrVj5GV&#10;R2ifU0fTPfPWn0tvtnttwwGB6CmqpAJJr66WrueZe7FooooSuIDxSn77UlFPlAKO+e9OX7wpzAbT&#10;xRygMyfWkpQATycCiQbIWkc7FXH88VLVgGv901Umbbkjin3MckeJEZmXGcZ4qs83nRKSMHvWM3Yp&#10;PoUr+UEHJx71yWt3RjP3S6jsK6e8GVbPNcpqZIkOCB9a8DHu9M9CijOuJAyq6jZx+NYt86KzMcKA&#10;CSR9K2rl1eJd33vWuK8QXpKyrkqQOMHrXyVdXVl2PRjod18F7tr2TXpCSVEiqufT0r0zGa8v+AMf&#10;naLqz8jzL0pleoGyP/E/ma3vh78S4PHes+KNPjtJLeTQ737KzlWCyDb1+b39K/Sssjy4SC8j57E+&#10;9UubPjbxdpXw/wDCuq+JtcuGtNG0yMT3UyJuKR7gCcfjV3RNWs/EOkWOrafN9qsbuGO5gkK7d0cg&#10;3ISO+RXP/FzwMnxP+GHiXwfJqD6XHrVo1pJdpGJCiMRuG09QQCPxra8JeHV8K+GND0YS+eNMsbey&#10;WVl2lhFHsXgdOOa9e65bHOlYi1i8Emq6Xpcbqr3VwAWZgowvzEE/QV2s1sunwyTMVZI1+UKQxzuA&#10;5rlNU8O6ZrIAvbdZmBypZTlT2II5B9xVew8FWWlyTSxfbQJxsaKW8mlXrngMxArOMGDdjd8H6e17&#10;pTXryqxuJGz+8AAw1WtURUlZVG0AdCc5rirr4caXdlfLl1KyCtvEVjqMkGTnP3VIH1rpYVaO3SN5&#10;WlCDahc5b8T3rVKxDdxy9eemDn2Hc/h1qrbapZX15d21vewXN1aYS5ijYb4mPK7k/hyKshd7Bcbg&#10;SMj2715b8Pvhfqnhf45/Fjxnem1aw8USWK2S2rFmUQxMrs+fUkfU4qhHDSRRlfnXKj1aklkAj3Ns&#10;Cr0G45r6Bj8EaGjgjSrQkf8ATNT/AEqV/COjgbv7JtMjoTCpx+leH9Rn3On2vkfOzOqrEBtOc8bC&#10;T+dNYlfnKZA/2cfzr6OXQ7FQALK2AHQCFeP0pw0i1HS1gH/bMf4UfUpdw9r5HzPvBUkocZHHB/QC&#10;h9wZkMLblGQPLYZr6Tl0uAAjyIQPZBTDYpu3mNS3rjmj6m1uxqpfofNKeYYx+5kU56gOTURSd2/1&#10;EzN2URnmvpO5jigid2AVVGelQBA8UTjlnXcfYVLwa6sfP5Hzf/Zt7IGKafOzY6eQTxTToWps8BXS&#10;7xVbOAtswboevNfR0inBBJ29xUG0OG+YsfepeESDn8j53bQNWQ5/sm+XB4H2cjP503/hHNZmeST+&#10;z7vacAKUA719ByRnOag+ys0gOTj0rN4WIuZvY8GTwhrcsbhdLm5Y9WA7epqb/hXniC4jR5LNwNg+&#10;9cJnOeO3rivcvI2PnOB7VMiIQMsTj/ZqlhIdWUpNHgjfDTxROCDYxf7amdNvtgYqRfg94om2t9lt&#10;OOgedOPyGa972hsAMT6Aipo4QMEjHuBk1awtLqxObR88x/AzxZKr/JYxtvIUtOx2/of5VKf2dfFd&#10;zGVNzpqFfvEu5H44Qfzr6KSDIysZlPXHH54qLTtPktZZnn3XjyHd8gKhR6Ac/wAqpYKlLUl1J9D5&#10;0T9mbxFcqiPrmmLGmdoWOVj07ZNX7P8AZb1e0maQ+IbJkaMLtNu+AfXlhz+NfREds0MjllRI2+5G&#10;pxj/AMdA/WnFoVU7mjiYdBvXJ/8AHqr6nQjpJC9pM8r0T4MXNjor6de6vbXUfDfLAdzYIIGS59PS&#10;vS9F0+fShvmmWV2jAwBz9TUk+qWtun+kXltEoH8c6Jj82qWz1G0vUxDcwTzbeRDKr/J2JxXTRo0q&#10;b5oCcnJamrfYk0ZmPXg4/EVxs+PNGRkBh/OutuzjST6cfzrjbqZVmyem4fzpVW3uEFZCfEZvM+Hn&#10;itd20f2Vcc/9smr4e+Ht9FD4w8J4XeV1ez/h45dgf6fkK+5vGsKzeCvESZzu02fg9x5bZr4E8H3s&#10;kPifQW3fImqWuxVPQ7x1/M14Gavlq0me5gtaVRH6VI+5sgZDd/Tk1JUKjDMwO0H+EdKepO4c19HH&#10;VI8VEgPNKelNpc1aVyZCUUUU+UkKKKKOUpOwYHoKRgNp4paKOUTdyKlX7wqTA9BSMMDjiqSsIXA9&#10;KiuwGtpQeRtNTD7tMlRZInRmKB1Kbh/DnjP4ZpPuNaHnPiLUzpsPnSKrW9lG08igcsADgD3zjHvi&#10;vzm+PGsXGp+Jb62T5tSuZGiklj/56u2GOfxO32r7j+J2vyaP4O8SaxNl/s0by7egKRjIx/wM/wDj&#10;or4c1Hw5cPfXepX6z3H9nQpqN9drJtEc8u5IYB7qSeOwX2r5DF+/USR72HjyQbPibWdx1a9Yruj8&#10;11GR15xj9DUFi4hJVcFj0J7UupXbvcSsTtLMXKgcZLNx/Wqum7pCxYcZ719jBWhFeR4c/jZsoyu2&#10;Dnef4hWlawibTLsSD7u3b/30KzQ6BQv3c9xUiSTRLKiySANjkkkda2jsYyKt9DsI8s4I6etQ2s/l&#10;qyMgYHOQe9aE8IO1iuX/AL3esudSkueo9KpbkrRnc+FfET+E9Lup1R1+0vGd8bEMMOpyPyrgdbvk&#10;m8R3dxCzCOSUuMnqTyf1rXttS/0NIWHHOPauZ1Jdt3nOAayjCzcjbmctOh1+nBHRGIG3GTUFxIWL&#10;KOQDuUnsPaqel3pMOOSrDA9qnZSyMQfarauIdo9zNaa9YzxsoljmVlY87TnqPevWP2ldR/tL4oX9&#10;4J3lg1CGC+SbqG8yMFz/AN97h+FePQKI9RtyWEa7xuY/wjua9N1TVl8VeBtPv5IJnn0mFLC4ZcEb&#10;CS6Me/32I/CueUGqnMbRmlHlPO0XcpKIFQdc8E/QUhHpwfWiRxI+/qynkn+lIuSwOeK1Suc7dhrI&#10;VlU05mYjhiD65p/U880xwdjbRls9KrlJbuOQu+CGXinCVXYDHPTjpTcAR42hSfQU4SImFAAz6Cjl&#10;BK5M0e+LZ/EvfvTwzLEVLNj61GiyCNd7jc/Qr/WrLcAMpUkVSVgasQfLgJg715JNRmTa+7dhT0qR&#10;vNeTPAz1NI0RC8gMB2BxTESLONp+bd7YqNAoDEhix6A0zzVQ8lh/s/8A16arukgJYke55oGlcm8k&#10;M6p8wYA5Hrx3rofBmv3HhPxVoOvWv/Hzpl/Depz1ZHDfrjFYKFs5yWc9yeanTzFU4+XHIqWlZ3HH&#10;SR+49tqFtqlpbX9q4ltbyGO4t5B/EjKWB/Jx+dSrywzzXj/7KfjdPGf7PHgu6XEs+n2v9mXCZ5Vo&#10;TsX80CGvWFvHznyPl9M818lUjyzZ6MfeVy3gegpGUY6Cq7X2B/x7sPq3FRtqDY4hAPqGJ/SszRKx&#10;ZZd8irjd7ZxT1i+YAHaf7uP61TjmeVWbncOg20zz7nCAGQc9gaBl1l2N70DLHFVftsrcNtAHUlOa&#10;Q30iH5U3j2XmtI7Gci8FI7nFDSLEpZshQO1VBdyjlVyD1BqJ7m4XIKEZqiSVGEsQ2txnoRzUbKQ2&#10;TyKZJPMAAFxVWa+uMFCiY/vGsajNI7D3bapVifl64NZN55c4AdMbTlcip5NV+bAiV378nBqheaqo&#10;J/0V5COcKc9OcV59RpqxtFXRwHxY0ODWNAH7lC0cmVXaPUZr5wn8Mxz6pchLRdsfBUIMV9V+ISNS&#10;tEgjhSJ/9aSXO8Z6rjp0zXJJ4Ka1dmjtkIJ3h9gLNn+8e9bUMUqUeVkzg2z5x1LwcPJJax+RegCD&#10;j6VzV54VwGxB5ad/kzX1DqHhnziSwdCOqhcL+VYt14ZiwipFE8vX5o+oHJ5+ma6Pr0SVTbPlq80A&#10;tlfLO7sBHjNQHw5M0RAjkBPHSvpa+8Mxbl/0SIuTuTcuceuaot4P+0SYjgQcHJjUrjj2o+vRH7Jn&#10;zVfeHnWWIRqePlPy9CKm/wCEfJLsI2DMBghOOK+jYvhwkkmHgOCuc8nn1qY/D7ZC4e3KhMElV4PP&#10;aj69APZM+bY9AdmA2NtzkhV6mt/TNNki2lEOBxtKZzXusfg+wtvmkt2QuQBiPGB3NXoPDej2UmXD&#10;O+4ACOME7Qc5xSeMi+hcabRv+DLR7fw3ZrLuSQRjEmen4V01vETCwa4jjZeSWGFP096w7fxHpygx&#10;+XI5B2okgK9O3FTTXzaoqwTokMJI2pDuBxnrXlS95tm+x01g2I1lG1lfhSSS361owkSOuUbJ/KsK&#10;HUJ4NqAeaE+VItvVfUmtCDW5VK+YmxQQSgHahKy9CWr6HsXwBtPN8aXk2MhLL+bAGvRrs/aPHNw4&#10;6R2f5ZcVwn7NTtd6nrshQqIIYIQ/cliW/pXb2+ZvFesyg8BIYh7cEn9RX2OEVqMfM8mr8R0EP+rz&#10;Uyj5ahgQheamTqB2r2fLsc0iWNRxwKeQAOlRFtozT1kBGO545/r6D3qkriSuNLHeBn8zVGbU/tM8&#10;lrZBZpY/vvIxWOL6sPven1xVSSZ9fnlt7WRo7CB9k90pwZH7oh9PU9xkVrQW0VrD5cCiOFfuoBgZ&#10;9cUNWBqxWGlPPGWuby5f2UCFfwK9agtdEhiuPPQSIvZJpmlz9M9Ku3ICwkrwcjkfWp0+SPavyjHQ&#10;Vm9WXFaXIGUhhknApyEqwIOCOac/3TTACSAM5P8AdAP86bhYSk27FhJEmBeNlKZ5A7Gncb1YnG1g&#10;c+nNZjaMizySWk89o38SxSGWM/8AATwPwobTru4G25v5RH6RxBM/Uiok5LS1zVRitblmyEbXN5PE&#10;AImk3Agfeb1PrTdOWRIpg4wXkZh7gg1NbRJbxLDGMIOcep9am9Pbp7VMYadhzqa9yAJtvmmxkNEE&#10;I9TSXqusUc8a7pYhtA9jx/WrFGT61fKYuWt0RWKNFbRo3y9dw9vSlFuq3M027/WEHPuO9SE5o6jH&#10;arSSG53KVzYRSwNC7yJE5yfKYqeueMe4pw0+N4gFmuF2jALSk8VZkUMvTn1qPYQckk4qJQUncaqN&#10;bEBtAyEO0gI4DhiD+fWpLbT7eFxJl55R915ZC5X6ZqXex/iP51NG5A68elCglsJ1JPcRwCCT1Pfv&#10;Va2t47aJYEyAmSp9c9atlwQcAVHHyeecdPajl1uHMkrIaYtwwRke9RMpUjk4q0elMIB6jNaEp2Ix&#10;92insAFPFMoE7sOlV2soVYyRRJHMOfMVQG9+asDrUU832eJy4O4/Kqjvnj+tZS3saw2JbeTcgccF&#10;+CR3qQjGajt4dkSYIwvBB6g1IelWlYme5E33xS0jffFBOBmqMxyfeFSZpkbAjpzTm+6aAFpH+6aV&#10;fu0UARDrTX61NgelI6gqeOaAEj7VIv3hUAUr3NTx0AXovu1FHzLLUsf3DUcHJc96V9bDtpc5TxZI&#10;pvYkwMnIH5V+ef7VFyo/aM8QOSAEsrJDk8Z8gH+dfoJ4lmH9tlTz8gxnsa/PX9qFkl/aM8UsQuxF&#10;tkwenECYrkxitSITuzlYcTbGATJQEoCcD8KsGFdw3CMKepzt/UVTtHLBWJBLDayBz+FWl2wkBmLM&#10;P4du4n86+YNydmjZG+YokYyGVQQ3sW61zepFJlU5wuSzAdh2roZYwtu0hU7AMbSoxzx0/GsOWNUd&#10;jHMysV2cqABjmtI7Fx2OXu2jWbP7vfJwFUcCuR8RKywMDydzBdg5HHGK6/UEKt+9kbJz0PWuL8RM&#10;PLxkqOTubtVdGWfZmir5PhvSY2ynlWcCKQoAX93/AJFc9rb/AL4neFxzgDGa2Y72ytbS0jQMyGCP&#10;c8bH5TsGOP8APWud1y7iZ/LZ5GX1fr7c14FvfZ7CfuowbnE3GwIJDuzjDL9TWZKCCzNMMr0G3n86&#10;tXWpxq7LIrEgYJxksOwPrWZ/aaCfMkM0KjOEY7lbj0re1gIXBfc4jyB1Jbj8qp3PlxLtwWLEDliA&#10;BnpUlzMrKNjqhY9MYNNHzRELMnmY4DtxVx2EVJmQQlRGVG/gk/KPx61Bgqpzu9dwGRxz161O0aIs&#10;YypbJIk3kkH3qGUx5O4Bnwfn3Zx+FUBDvV41DABs7wSO1R+Xv3Pu3BscD60rZeAElVA/vqMkegpg&#10;uYIQoUADO4hjt68cGk1dAdLptygiUMNr9BnvXQ26gZICKAOAoHFchZTtOCuQVXH8IOP+BHmukguI&#10;VgMbYcY4JPLfjXFUXKzSLsi4PurujbzD04AB/GomKxZIY7v+eYPWoTJDHGd0zbOvqV+hqUTpkESx&#10;MrjC4UcVkDdxu19qGVfLckkFT+eaqXrgwsAFAP3SR0qwGheQl5SPLG1T2J7/AKVVvb2zZDGMuR/C&#10;q8VSESL9yLKjcqArxx7/AKZqXS5CdPtQVAicsdo65z3qpHqMcs6xLgRqq4L9+RU+jSK2nQF5P3hi&#10;BAVeT8xzzW0F1JZo+eFiXO9hvIwTVadgolAG9WxweSD7VI7N5RUNgdevNV2uMZZdocfxMM10WuIZ&#10;JulKgudoG3aT3r64/YukQeB9QKnLNdHePT3r5AcHcjmQGQk4+X2r7B/YptwvgDVpwUbdf+WcLzwu&#10;f6V04am5VUZVfhPoa1BjjkHTLnFSZpMY/nRX1VjzEFFFFUlYAooopgOT7wp0n3DTKCSe9AA3UVLc&#10;wi8sNp6EY49e361CQW4pyzGIYycemazkBTtrhktDDIrZT5NzVVI2Bge/Sr8r7yfQ8n3qpMODWNSN&#10;1ca3Ma8faxJyR6CuV1hy+7gKvBPHPWupvSVYkda5PWSWmwy8Hg4r5zHStGx6VIzZNzxlSQmMuM9M&#10;Vw+vssu+QnPBHy12eoAsgiyOFIOeuK891yQwqYouQuSxH0r5erroegup6r8AGR/C99sG1hfSHJ9R&#10;tx/IflXbeKfEmk+DtG1DXtZuItN062HnXd66/Kv8O5scnkgZ965L4GRpH8PoZdoVprq6zgfeIlI5&#10;9eB+ldvqWlWXiDR7zSNTs4NR0+7QxzWlyoaORO4YHgjjvX6bgFbC0/Q+dru02VvDfiLTfF+h2Wta&#10;New6rpl7F5kFzbk7XU8dDUOv+N/D3hGezh1nWrTSJL6Ty7YXTEG4lxgIueDVnw74e0rwro1no2ja&#10;dDYaTaDbb2lvhFiXrhVGAo9hWN8QPhj4V+KtppMHizRbbWRpN19rsTI+GgkHIYehyOor0UrnPzHW&#10;ZLAKeiAZ92pAAARjqcn3pAASCD0AXCtkDAwMk9TTqtKxLdw6jHahnKp2wOzE4FFOik8qVHzjawPb&#10;n25456UxEMU0U64jnWcD7w3JuH1Ucj8ae7rH87ANgY+YkcZ9a898J/A3w94J+KPijxvplzqKar4i&#10;UC6sprgPbR4OcxoOF6dq9GikjjceaodO4LBc/iaAOXk+N/hcfdkupF9UtXz+Wap3Xx18OxRMy2mo&#10;yAdxbbf5kD9a8UaUBSC5Y+w5qNvmHzFdnffzXz/1uZ2ciPY3+PGirCpXTdSfPrHGP18yqrfH7TQ+&#10;F0a++rlAPz3n+VeTIS6FRgjsQ5GPwpqbo12sclTzls1nLFVLhyI9Um+PMeC0Xh25k9/tMY/pWfdf&#10;Hu4FyYoPDZZQgYNJfe/PCg/yrziQFpH7rjlT0pJEUQCMAeXjH1rN4mo+pSgjt9S+NOrXcJhGgWqo&#10;5DENPIeM/wC6P51WuPjTrsZ2w6PpyYUKAWlPH51xLw5EeH2+UDjn7/sfWmFpPLByCTWUsTU7j5Ud&#10;Pd/GDxj5b7bLRy5GUQJIc45x94fzrP8A+FseNJ1j8o6RbSv8zr9kc7T3GTLisQHCjcN8o+8P4T9B&#10;VdfLCyKDtDnLAetZvE1O4cqN24+J3jNiANX05XyMiKxXPX1Z2H6VTPxM8Xh5fM11Vw2PltIB/Ssh&#10;o1RhGpwBkkg4zVe5jlDMzgLGVBTByc56t61m8RUfU0jFWNCT4ieMZZZQfEUkf90pbRZ/D5T/ACqu&#10;/jjxVMSjeKdSDHuoRB+iD+dZ7sc4MgkXHJ25IqoYEjlS4EarKc7WZeOnPH0qHWm92Vyouy+MfErl&#10;A3irViOc7bjAP5HNZ2peJPFJt3WLxLre44IYX8q8ZGejelMnVpYdsT7M5LMT0+gqnIMkAlXYJ94L&#10;/Wp9tPuNRRHda/r+wyHxDrBQqQ5k1CU4GOT96sWa+1BwitrepS4GU33kzAr643VoyfKTG2SCDx7d&#10;6pSOZMqCwTbtVSeABzge3FS6k39pj5YnP39vJO5Zr25lXBLATSg/mTVOCxt5rlC4kChQTI0zMw/P&#10;8q1p5Vii8olFkyWwqAFgfeqdureZsaMqG4355HpVKpNdQ5YizfCHTvF0tmzWS3YuLlIkjmfBbLAE&#10;E9a+t/2d/CFh4ShFtZ28UTfZIwxiQDZhVBQ+vJznvXj3wns0l1K3mmQs1u4Cljg7vXPrX0b4Jj+z&#10;+JgcYLWxTbnO1c5AHoOBXp4SpJ6M5qsdbo9JuRnTJx6AY9uRXn+ozAOqnu4/nXoM7g6ZOPYfzFea&#10;6o2JAfRx/OvUru1jGJ0Ov/vfDuqoFU5sJuGHBHltmvzs8N3Yj8Q6A0arETfWjSM4+8fPHX1r9EtQ&#10;ZZNCvQxxutJASRn+A1+aVtLm/sP3pcw3lscfSRDXz+bK86TPbwL9yovI/VKOTegIHX5iT6e1OBOe&#10;tVrOTzIIGH3WTIHYDC1ZHWvo4/CjxUrEik7hzT6ipyk7hzWqdiZD6KUdaUjiqTuSNoopR1pgJRTi&#10;OKbQAUUUUAKKhuSRDNjJ/dtgA47Gpar6jxYXJGdwjYjHXOKmWzE3ax8r/tLawV+HOh6UYnkTV9Rg&#10;jlhH8UQczOh9VYdR0PevmH4vXv8Awj/hKysQEhm8QalPqNwqnB8qHcsJb1zvY8+pr6q+NGnT3up+&#10;BrcLK1tBHdXkiMBgssK7R9B/LNfEvx41I6n8QNZuo2jl03S9JMKRkfJEzISqp3JAZfoQxr5GtHmr&#10;WPoKT/dnxrdk4cBgVLF8D6tRprfuRknk84qKYg7ioChuB7DBNXNIBWFSQpwfSvso/CjwpfEzRQRm&#10;XkHp3q5ArNkMSpPQg1XJ/ds7LxjsKlibe6HLcJ3NaR2MpCXK7stjO0H5u9UZF3OOATsrSmO3A/hP&#10;UetUJPkk39hxVpXJKIjkiJJHGePaqerRo6eYD8y9q1dwdWWQkg+/NZmoxlYnIA2epHPWhqxcdg0q&#10;b93t/KtUsRCmCRnrWDpzbcmtSOUsAMmkNuxPLH5uF9eK2PDOpLp13exzF1sbtPKkTP3mAJU++G/r&#10;WGWbqpOR05p7zu7Ixz8pzn0NAuYmuXAlaI4wpxkdPwpTynPyY9OKr7weozzn8aVJ8n5vmA9eaCW7&#10;kiO24Dkj1qVW2HOahDZwRwPanydBQIC55diSB605WDDcMZHc1EOeDyvcVIoVvlwcHtQUnYkRd0ad&#10;c59cCrSE/OGh24xhh0rPQHO35iv90nj8qvw3DYCFc5oE3ckYbmVlAwO1MkAIyTg+lTtEyFTGc56j&#10;tTZIflLPtOOxFAio0jlD0HoB3qJsKpLth+xIzipthKtIgXavUEc/hUEwZHBJVyehXtQUnYmiZiAc&#10;k4/i3YrQtnXYXkc/KCQvXdx0xWaijjnOep9Kn3MEJHJUFge/AzQtwvrc++P+Cb3xB23PijwHK8bw&#10;zRR6zY5XkMuI5V9hggn/AHR6V9vkJuI2Ijj+PaMCvy9/YD1uDRP2j9MhursRm9sbqzh8wfemZSyp&#10;n3IH44r9RGf5t65CPk7T2yefyII/GvncdDkqXR20pXiN2qeqF/cHApQ6JwsW1uxJzShgT0FKyKR0&#10;59utcPKbcxLFM684Ue4FI94yHO4DHpVSNxv2/N+NS7QDnAz9KOUOYlW5U87I3b/aQc08Sj72xB7K&#10;BUGTjAP50nI5JA9wKpKxLdycNEWyYkX/AGtopWljPBRWHqRVfOeN2fbFDZ2kKQD70xpXHPJFnlFx&#10;9KpzupDMqIrDp8owae5UA7hz64yKryTqDnIbHbbXPUNIx0KkrSOCu2Ag9QUAFZ1zKSCscVpGf7wU&#10;Vo3EpIJxtHqKypQkgIzkkj+defM3grIoyyKd2VQnvuQYNVJbmRUVxJjsSi849Ks3DBifnOFcjr7V&#10;RuJSFKqMiuJpN6mqsQ3N/MeVwqjqfKXNY93dTMQ5ZSc4KmMYFXLpRjY2SX6Csm8dYgxUFW4XOO4N&#10;c80rmkUiF7wh23iMszbdxjBOPSozdTF5BGUh424VMAmo9sszg7wSDu+YUwyu0hY/Pn+EHAzUaFWQ&#10;xpJ2l2m6fJGMBsDH48VUlnvHRUN+8eGKqgZOV9elXJHQDGQc9VIz+tV5HDtv4Cldq+go0CyK7edJ&#10;Inn3bvtyAmUbPHoBU8MXlHPlI+RjJhUNj61GVHmDzRiYIDvHTr2q3FzInp/e79K1g7LQiRbs42dM&#10;/u0AOfujIrQW4kCbGaJl/wCmi8VSiwrA7cgc56VoQSbl+dSnO4EHtW8JdDNly2e4K5iSBmxj5oVK&#10;Y98ir0EoyFMFs+7hgYl/wqjC6tMVCn61fjCTAgZUkEA+hIwK6Yq6ZOzPb/2fIYhpWr3MSlXM0ayE&#10;cKcRpjH0yfzNbWh5fVNXlP8AFcKP/Ia/4n86r/A61Ft4Hu5F+5LeyMAPRQFq14aXzEvpP71yw/If&#10;4Cvs8NG1Kn5HkVHdtnQQk8DNWgBt6VThUgE5PFWVbCZOSPavUfWRz7jwochShcHggHB+uawtVuZd&#10;VvH0exmCEJv1C7QfLBHnHlqP7zDg/Wr2v65D4f0a71K4TckKbkhUfNI38Kj3JwPxqv4Q0SXQ9KjW&#10;4cyajOxuL2bOd0zcsufQH7vovA4rVLS5SVjTtLODT7SG2tUEUEC7YhjrH/Q5qVeSAeRTmAAYgYJ6&#10;+9NT7wqG7kyGXibraTHXGabG5kSJs8FKsMAVIbkHg4qpCv2ItHKcxfwMO1TbW5UXpYnpMD0oeWMR&#10;lsgIP4t3P5U2G4SeIbOffbVN3GtESKM4UcAdB6UwKY368dxTgcUHnrzSu+hm13JVKt2GfXFMckHr&#10;SJwwpzj5TR6gl2EQksOalxUKfeFSZoHyjc/MKdSN0z3pm4jnNAcpJnHNIWDDFBcGM8VGDt5oE1Yf&#10;sxzUbsQeppxl3cZpuM0AlccCdtSLwpqKl84KNvegGrEtNTnNM833pPMzwKASuSEZGKawWMbmIA6f&#10;NnGTwP1pN5HOackx3cMQfY1MmrWuVFS5rdDNOu2hup7RS017DjfbgFHTPAJ7H8Kkt7a5nu/tF64U&#10;oNscQ6Z9/eqV9bR6/cS24klgWLaIrm2fZLFISBlW7Y98gjgggkVU8L+KprvVLnQNW2xa7bQrdgop&#10;SO+tnOFuYgeQMgK6cmNioOQ6M3PTT3uegoRcbR0On2jnAwTzmkZSBnJp2cc0bw3FdKdzzWmm0yKm&#10;v901KwG08VE/3TTEMBI6HFOViTySaRfvCpEA3DgUATJ0pSOKb0ozQAUjfdNLSHpQBHk+tTxdRVc/&#10;eqxD94UAaKgCPp2qvACY/fNTOcR8elRwHbED71P2ilscDrcwfXpMgEggc/Wvz1/aVuj/AMNBeNMB&#10;CyTW45HrAg/rX6A6hMtxql1gDcJDzX50ftB3kdz+0N45cAk/b44umRxBHxXLjX+7sZLczoHTzFJJ&#10;eMRgE9ic96sTSCEqZPMTcQweLsOw4qraXQjjMbJBDwMRZJL/ANBWmXDwhxuCqMFIm59uK+a5ToK0&#10;igtHIfmYvyeuB9KyL+JftBfaqQM5yn3ieP0rVmeWFFeNMMx5MgAOO/PXpWDdPE091FHKoIG4BAeT&#10;3q0rFJ2MrUYBvIKM69ueRXFa8rKJFVWXIKjLcjPFdvLK3muzO21I84znntXIXsYn1OzEqsyyTx5A&#10;XkkuAV+nNPoy4+87H2Df6TFEWgEqhR8hUrwMYxz+FcXrWnQrOcTR784Bxk16DeuweUM0gJ4z0GRt&#10;OT+v51xuuASTHK7kbpz6c14N/fZ662RyF9Y28buGudzDG5mzjr61QbRo4zI8UpZuMbVGPz61sXhR&#10;0cqQkjY3IB71RZCeWJ+ua3buMyLzRhuUmbJ+vSsW90+ZZQsaeYD6nFdLMMZLRYA/i61nTs8km0EM&#10;nJ2kYzjmmnYDI+yXJJR4njUj73mHDfX1qq1gxcJJBgr/ABDvWibfeEDtJwSwBclQPpQ6GTKfvsn+&#10;KM81SdwMr7CHcFs/L0Ldh7URaerStIX3ouAiyHOPrV0yoXMRB2j7u8ncxpyxGAnafLk7vnNMDR0e&#10;wia4YLMmWHIyR2roI9BLW6MZoSg7E5rF0jIBky+0cs2eT+FbMZJhYlzIjsGVG9MjiuSqveKRYTSz&#10;HDI0k0SRhTx2PHFUtlqWZIpo02uN+Vzt+XjA9zirRUCMySDZvYjaTkLx2FV1twRLIqupJBLu/X8O&#10;9YWGI1iSrjzBhQWYhD8vHXAqC206GSIyNebMqDzGy9Dk8k9xxVmSUOxKlmkYYbBxu+tU5V85fs6p&#10;Guf4WUEYHJ/lVpAQajbWoRTbBpBKcjefuY5/CrWkyGHSrIebtPloNo69G71XuEAt5SOISuFyMscf&#10;0pbO4WHSrJpUMUYgT5hGp/vV0U49CJOxqrIDyDvb0JqvdCPbhSwYkZjzyeexqCeVYbVZmQYPAd/f&#10;j7vSs20+2G8lEr+ci/Mshbg45wBXRy8pPMbE8gR1jSUA5Bw3JHPrX2j+xdCU+El1MwVWl1OfOwYV&#10;sEYx+FfDc06eau7AGRIx98/d+ntX3d+xpEI/gXZHPL6hdvt7L8w6V24RfvLmdR3ie30UUV9FzHmo&#10;KKKKOYAoooPSqTuAUUrdRSUwFpCAeozRQelZyAgcYNVpuhq3N1qpMMgis5vSxSXUxL/+LnHuK47U&#10;yYbjLysRnjJrtryHcG4ya4vVrSeS7A8rcufSvmcfF20R30pIzb9WWMkAM4Gd56/nXm2vNIpJwBuY&#10;btvGea9QuLeW6MgVGyq/dHSvNvEdlOGZTAx56AV81VjNa2PQUlbc9L+COog/D+zBBAWe453dP3r1&#10;3p1FD1bP418reGvGev8AhCKW0sYwdPZ2YRTpkqxySR6KTn8TV6f44+Kre3bGn2j8EAtkEt2HrycC&#10;vvMJj6VOhCEuiPHr4duV0z6cOpqR97d7E0q6rub72CeMk18LT/tw+L9IvZrO98E2hurc7JY/PcYH&#10;Yg9806P9vrVVYCfwMmO/l3jZ/XivZhiKcleLucLpyTsfda6goI+YEDoKc2pAjAODXw7b/t/sn+v8&#10;ET7uxiu1JH6Voxf8FAdKRlFx4U1KNm7LMh/pV+2iTyS7H2ml8cckGnfbx618bp+3/wCGS7BvD2ro&#10;fQOh/QCr8P7fXgt2VZdN1eInt5YNHtohyS7H11/aGP4j+dC343A55r5Tj/bx+H7feTVIz6NbjH51&#10;dj/bh+HLqP8ATdQQnt9mziqVaLFySXQsz3PB2jJ+tRxu+d5QrjvuqIshKyN3Yo6/3eKQFc7A7Lu9&#10;TxXzB3EjSF2xnr60hIGcBN5/ixzUMkjGMgKAD9zA+b3zSLhQB94k4LHtWcgJTI6AlmGMYNRDKIoD&#10;l1GdmT1zTJCFd88gfLj1X1pAJMAqyhB0GBxnjipGhu8xkDJfb13c4pSzOMiLaP727gfhSMjDL8xj&#10;hW3KOTmoljYSXLFS6sBt5wBz2FRIYxWYMU+ZnXJwrYX8KgaJm8pww2s37yMDn2/WrKKVwAgAHPJy&#10;PyqEhoSpUHDEszD07VlICInzJJD8uwNghqhmIJYpvZyMYTuKmmhUxSBh94Zz7jmke0wzoQMZDMR0&#10;xt4A/HFSUnYqL8hH/LJiQPvHP5dKr/8ALGFJZGkcBsHHIycDmreE2LsxwfuZw7fQ+3X8KayjaWVz&#10;IAOWPBSpZadzMmi3MQFWR1UqWXoPp71SmSVH2bZBCEHzIck81qNCI4PlUiMnLBOM1SndIo3JbMaq&#10;coV5Ax1z7dfwpDMmZRuLsWRgCFLE5546dKplSGSMtvLAjBHoMn+VbN0JJFmSNvlADJk9V25z+dUL&#10;lGkkYPtAUjkDkZU/zoAwrqMs0LOgYZJPzdRjgfnVRZA06siFNp/vcVo3VuvlA7CSOAq8EiqUcEYl&#10;XB2vkfuiM5p3A9Q+HMsj6VKxdS32iMkufRxX0Z4QkB12NspuktywKE9M186eA4VOmyRoFR2uIwBj&#10;HV1r6F8Jfudbt4jnckBTI6V6WEephUPTGy2mXHPOyvNNYk2Bc57fzr0oH/iXzf7h/lXmmqKXVvXY&#10;cE9q9eu9jmidNIySacyFWIa2bgf7pr8y1byryII4LRyI8hPQ4lTFfprGXFgRkFvJA4642nNfl5qO&#10;ba7wVABd/wD0JSK8TM9XSZ7GBfuzXkfqzpM4l02zbnLwqwx0A2rV5Sdw5rH8OPu8PaWR/wA+0f8A&#10;6AtaaE7hya9+MvdR5VrFkHmnp94VX3H1NSoTjrWidzORPS5qNSdw5p9aR2JFHWnYpo606qAKMUUU&#10;AGKMUUUAIRxUNwiyQur/AHCMH6VPjPFQTp8j5I24OQ3SplsK12eB/FbTxc22jXsiErb7olfJG2N0&#10;ZWZiPbH5Cvzt+PxGn+IfHH2j5J7iSQjYBgqAAuT16En8a/TvxfbyaloFxHbIfMfdDGrdACCPm9gC&#10;SK/LX9q/Rb/QPHmtw6nL515MBMCDlTGy/L/6DXzNWm44iKfU9ulJezPlC5yQqY2kYxjvxV7TIsRn&#10;nGOeKpTlnIyOcdau2kmyPGa+qW1jxm7yZso5Cybh95BtB+opY+HUBjtI556UxDmNXbJCjFG/AO3a&#10;B79a1irozkTTHCHjcPWqM4XGFyc9c9q0EZjGeVqnOCCQSAO+K1SsSUSrK4OTUN2u+3fIycVZOSGA&#10;596jkXEbE8jB61Mi47GHa5UZycZrVRxsGBg+1Zdud2V9TV5GyAR0FJK4pEzOVGct+B5qSJmYfeyv&#10;cHrVfzivKjJ9Kck2TkjBoasSSiUMjkdqk3rgcCoFAjBGOtOVxkZFICwXBIA+XPpSg4IJYt7E1EGD&#10;HGKcoGegoAmQEuCOlSFiozk/hUcIZlIXk+5xT4wFB3sQR2/+vQBMEzhhu/PFWlKeXuVcEY5zVXLM&#10;hGSU96kiQAcYT3xTSuBoww7g6hzuIyBmqzjLEHnHrTklV/mhk+deuRyafJLvbeVUKeu0U+UCoRlx&#10;/SkiSIbl2bSe+KkkdT9wFW9ahZtwzzgdcUcoCwlVmwQNmeeKsSSCRwEUCN+OBxVaLayNwfxqReMA&#10;cAdAKOUDpvBHii58H+MND1+0Y/aNLv4b1BnGWRwT+YGK/bFLuHUkjvLdg0FygniK9DG6qw/DLN+V&#10;fhiHZbeQhdoCltw65AyK/ab4S3L3fwj8DXDjDyaFZBv+/SnP515OOiranXQ1906tQM9Kcy71xuKZ&#10;7g4prcFaDkjFeMdD0EZBGwAO73NLSbTnr+dLhu5GKBABk0pAHQAUm7bzScsc54oAXNNcgIcjIpXB&#10;KnHWoi2Fxnmk3Y0jsRPMBwoP07VVmmJByuKsXTiQYX5T7VTlYeWQxPbnv1rlqSuax2K8swIIblfS&#10;s2VV2sygirkzAO4UHHqaqTOsinDEEfw54NcMndGsdjOnQEMAByc1VmwuFyF96tykiNSOTVK4AZST&#10;1x0rkfc0RmXUirJkqzMOjelZV1NknapZs9Ca05pCEGScdxmsu6AJJPI9K5ZO7NI7FWQOGdZGIU9t&#10;5phhRFG1kCf3QTmnSqsaljw3Zu4pjybwFIyp6t3FSUNJDMFC7c9kUc/hVecIrqhCAf3WJH6DipZM&#10;sQ4jZwp2/wDAf71MPmM+0KQg6MepoAYzJOFUbAF6YJ4qzCPOkYEbAo4A4zVRyoIVd3mP97B4XvVu&#10;AFR03NVJ9CJFmNgYmVx+HrVyApgHaTjgVXjBUgqoY+rHOKtxFl+Uqdx6EHFdEVbUzZoQM4ZSAFH6&#10;mrkEjb1LDGTll7DHNUo0fbu2nI7ls1egLTgjGCQQT3rtpu6t3JZ9HfCtRp/wxsXxjf5kh98tzUnh&#10;OBv+Ecs3z802ZS3c8tyaXR4jYfCbT0X5XGnhsjjkhufrnFXdAga10SyjJGBCuAOwxX21FWjCHkeP&#10;LqaETA4XHTrUy4DD5Sw9AcVBGMOKfcO8VvM8aCSREZkjJxvYDIXPbJwPxr0EuhjE5bxA/wDbHj7w&#10;5oMjYtobafV5lIzuMTrFGp/4HNvHvEp6gV1yAnAz8inOD3OMA/lxXkX/AAsbT9U8W6Fq+mxXE93r&#10;WizWmn2Djy5JbhbkGW3dusbxk/vB2UOw+4tdxb6lfaneR6VBcRyXVui/2jqcagIJCN3lRL0Llfm9&#10;Aue4Fd1SNkvQo6h/umgLlTjrVK00+PRoZ2a4uZo8tKzXsrOVUDJ4zwOOlYniTx4vhPRv7YutPup9&#10;IinjhnubfYWjR2AEoQ8lckZPYZPauLld0u5LVzpmVsHBP500bRhWUMPQirBQ8tuDbW2OF6hsDOR2&#10;HHbu1QlRvHApPRtMaVhi2cJlVxDGDnGdopLc+X50I42v0qcHbjtUVxG28zIhbuyqcbvrT07jEP3q&#10;Xfs+bGfY01J0nGVKuy9sbcf40jzxxgmTgDqAaluxLVxxkSNSzttppO9dysSv1qGNTfOJHTbCPuow&#10;5P1pxAtpev7l/wAhQncaViWInzBzUzAlTjrUCYXoc56GntII1ZmbCgHJPpTeiC+tiHUb5rO080Qm&#10;eU8pCpwXNMtLgahEHUeUxG6SInJVvSn2rG8kW4YYCjbAp7f7RqtLGtlqSOB5cVySisvGJQCST7EA&#10;j8alO4PQvAFRg0oG44qJrvyyVuIyjDqwHAFRnUrVOTdRKB/fyKd0txqDnqi0YScY4ORUccqSBgjb&#10;iHINVH1ZdQBh0tzPI3ymYqQievWrKWKW1skYYpIOHkH8Te/rUuSWxXI46MlAycU0x4cE0zznh5mj&#10;ZsdHi/wqCXWbKM4aYh/7m1ix+nalz+QuS7Jrt1itZmI/gIGDg5xgc/WqlnFMLa3dJcyGIB452Jyc&#10;9c0iRz6tKrSr9msl+5E4y0v1+nX8K0dpiZQB2xn0o1lqinano9Ss018in/iXGceqyYX8+tQyW2o3&#10;KnMkFhGeu0lnH0PrV8gE8jP1qZQAvAxU+zu7sXtbLQp2mmxWVqsaowjJLlnbc0rY5LVxvxNsHtL/&#10;AMLeJYmMd1pOqrDOYx9+C6YQup9VzIrkdMoD1ArvcDJOBk96xfG2nS6r4Q1i1gZo7iS1k8p0OGSQ&#10;KSrKexBAII6EVTSjojXDVX7VKXU2FAYnaxdFABJ/HH5jmngDPSqWhaomuaLp2ox/6u9torhfoylh&#10;+jVfxVRMKy5akkJMAFqGrB5681Xm4U44qjIaQAOKegyPemJyvPNODbeaAJApB6mlpiybjjNPoAKK&#10;RvumnJ0oArjljVmH7wqFwAeBU9v99frQBdm4hb/dNRji1U/7GamuxiKTHHA/nVe4bZZSEdkOPyqf&#10;tDvZHlzHOo3cpJCmU1+cPxtuVufjx4+KyEBdYlHK5HCoBx7Div0Thum8+XOR85NfnJ8V9l38afHR&#10;lZ/Lk126BKnk4bj+QrlxqvAyjrqT6XAPJSJlkkyMnOAp+orSiiaDhY4w/wDCU7Vm2QERjwRgKfnx&#10;k9D1q4YGCxzrKEYKDtUY3V89axvzEdzcNEs0jqkjpjAbtk4/rWPcSkxt5anDfeVcAY9c9a072dpp&#10;RJEpi3Ar8vBPHasC5dXYxxqGmGFLP655yaLDTuVJ2JV2GGIO3cBtwoPB9+a58vJP4n0eFstG19AT&#10;nkf6xa6LUEkjtAZXVm3bQM9vTPpWRpsRn8aeG0Cr82oW+cMTn94vY9aJe7Fs3pq7PrG8kVHmOwNh&#10;jkY69K47XJPn2hN5P3QPuiusvi8bFiCRg5BXryeuOa5HVSoQnaSCeUAcZ/M4968B/Gz1krIwbmJA&#10;+5k2ZG04bAJ96zhEUVyWSRf7udx/AGtK4iCD5Tjby2WyaoYXl3T90eAzNyPrW4zOutw3Nl4wn3SA&#10;Bn8qqyqr4O/L+jDg1ZuWCyAR7WKZPykk1UklknVUbf8ANxlgMe1AFKRxtUlQqhiCwHGMVGWSSJQZ&#10;CyHqo4zUk5/duisSy4Vgp+QnPp61FIF2sECsBjIYZA5q47AQOJGHliTMPXys9aSNFfZIyFHGR168&#10;YpXOxmIULjHQYFLIjFozkAVQGrpMw3AsxGPkz71uIGcEMSQQOD/DjkY9KxrExqq8xrHnDOUBw3+N&#10;bBGFeR5BGuBhSTh+eOR0rmqK7KQsuZXH7sMR0XpmmBWYYfZvTPyv81MkxJIqksx/i2n5D9D1ppBC&#10;giGRTvIycbSMdz1rLlGMYtGigwCJiex3A/4VG6ky+Yjhz0ZR938BUe/YJVU+WzqcADjpk0OygMUj&#10;8lUI4Ax1XtWkY6CuRagS1s6AL8iMSWHA4qKe3hu7KO1LMiqqA+gwMjA+tJcBfskine6yKxYnk8DI&#10;/Wp2IEaNh42AUBio/u1vTVjOW5zepT+IfLewW+ju7DHyCNPLfjkDP4VoaAJl0+3F0224Qn5Xzxx6&#10;1ZmRrhrWTJIidssT/skDipJQYFRhIDu5Lk10SIIL6WJ1dsIFP9wnOfWvuD9izV7m4+D95CIVkFnq&#10;EoRt3OCV4r4baT5lAdGG4MV5+7nn9M19t/sO+H7zSvh5qM13GqW9/ftNakjhkA2E/mpP1rqwj/eW&#10;Jn8J9CwX8oIaSBcDqM1IL8MCfI49jTr7S3glIVQ6sOw6VWt7N4yVaM8+1fQ8p5yJzer/AM8SPfNN&#10;N6B/yzJ56U1rZkbIVhTWjYjkN+NHKBca5ibdmMpx2NM8+H/aqoYiT1wfWmnzIxnO5Ryflo20AvCe&#10;InjcTTjLGByCBVRpo457JGO1p2JGPTBq09m+3BY7g54z1FHMA3z4f9r86bLcxIhIVnP93OM0otXH&#10;JX9KRrCWQcL+FG4CG6t5AAQyOf4cf1pkpi3AAHNH2aZWCspx7U4WrZztbNHLpYpOxW8qOQMNmTVK&#10;WG3jky8O4ew5rbhtmwTtaoLyzJP3DXPOjGSsw5ne6M210a0nZnWPy8g5yeelYmpeCLeaNiY1Oc/N&#10;1NdKliwP3Wx6VIbN2XaFYVDwtKas0W6kjzFfAVnLcsrjkjbuHBwOQM+lUrv4X2aP5jwquD8rIBxX&#10;psmknzfuEe9NfSWKEAMfan9UpJWig9pO1jwDxt8B9H1uRLxo180fKwKjr61xV1+zvpsQZjbJJx/y&#10;zPOO/Hrivq19FZg2UOT1NY9z4TCS+cS4C8lQa3jSilaxi5zPkzxP+zraaRoFrcrDtaaTcOBkoOcH&#10;3q5p/wCzjYalpVvcGBWLZbcgHAx6V9Pa54cTVNOtreVA3lMZI2A9Rg/oTVbS/DZsAiW6eTGCAcjH&#10;5VXJEXPI+Z5/2X9MaMDYnzdWZBkfjVNf2VNPeUM8GVHoNoP419bXOhxywsJIwpDHlR6DNMtdPT+z&#10;sr+/Rjja3Jz2/WqVOLDnkfLVl+yno5aRXRT6KxzXR6V+zH4bt1xNYwyF/uhBX0PZ6dstY0nQx3Jk&#10;O91+6Fx0xVi6ih04xtDbtJav/Eo+ZTVqlEhzkfO8kJjJBGdxyT71G8TNIM48zB3g/dHHGKtvlAS3&#10;K9SSajxHI+/jB6YJr546yMRjduAJOwZz1NIsTYYOMZ6FOPzq399CWbyyo4bFEaebGJSCqE4ypxn8&#10;KzkBQEOZAzBySCCuenHH60qw+dEHESnf8hRlzgjnP6Vf8p1lXY/zDqSeTTvKO4oC2RyrDue9SO5l&#10;lkRsOCSD95ycL+PanG3fYWUbh13EAr+Z5rRNm+DnOD1yoo+zN0wD2ww4qWrjMo2w+51L5OV7A03y&#10;ZBC6Llhjy9nfOa0I7byGPlnA7lj0+lRTBATIfLIYjAyTzUOFwMzc0g2mOSPYNjBkHzZ461JtAIRp&#10;BiQbVUjkEc8flWkyOMksA3VgO1Vbq2E0kbgbyjZAwT14PTmpcbAZ76fC0ollAV0ztcD5hx2NVpIp&#10;HKApuiOcyM3I/CtWSIFc7WID8nDce3JqkHjkuWzEVC9MjioaKTsUpf3KtnPlgE8c9qpvtuI/lBaO&#10;RPmLHt349+n41qyBg+UOPaqVwkSsFysZwQFx8x+lTYtO5jXC+Wdv3ePlbH3V6AfT2rLuI5OA8gLn&#10;72BgN9K2LwGOWKIKZEfIMoP3RjPNZ93GEwAxdVzgnnb9KQzEugSQpYqISMMOrZ4qtAPNlG8gzeZ8&#10;m0YOPrVy9Z0jQmRWbcMbRt79zVeB0GoFZMqx5CqM0AejeBxv0y6+XayyAhweQQQQa+gPD8rR+ILY&#10;eqPk+vArwTwcEj069MSlWG0/Mgx94Z/TNe4+E5/tF7p8wU7XjOCx+bODn+Vd+FdmY1Fc9Vjk3Wsw&#10;/wBg15zqX3W+pH4V39mcw3GefkP8q8/1Pq3+6TXrYh2Skc8I3djodOJaC2ySdyAH37V+YHi2QpqN&#10;4UyI45J02nrkSHGPyH5V+nOmEmytTyTs9a/MzxbJ5PinVyY1KreXCgPyoy+On4mvIzHVU35nrYLa&#10;p6H6g+EZRJ4V0Q5bcbKInJ6nYtbURODzXN+C3x4Q0QFt+2zgO/1zH0roY3BGBXuQd4o8tkwJz1qe&#10;Injmqqn5hVhTha3jsZtXLCfeFSVApOOtSxkkVrHYlqw6pB9ymDrTqoQUUq/eFPYDaeKAI6KKVfvC&#10;gCvfC7a2cWJQXWRt8z7vUZ/TNSSRM1sgmwZeNwHTrU5UEcgH8KCBjB4FTLYFucRZ2QuoShbczyOu&#10;GPBy2K/Pr/gpH4Dh0nXtL1u3tGWO7szASgx/qsg/+jF/Kv0NgsMRsdxzksuD0O8c18+/t3fDc+K/&#10;gdqWpKyrd+H0uLguSRhHiK4BHI52njuo9K8vEQ5uWS6M6YVHeyPxbmAGBvJUDg55696t2fQZAI9T&#10;VS6C7vlA2ls/JyOgq5a5Em0cDHTtXsJ3scz3ZsQSgoT/AAtwBUUqhfvDOSKktwVQZCkAHjFMZdwU&#10;7iRnk56V0QVkRIlGxWOFbHHGcVBPgGTzIWXjjmnmQEbdxJ+tFyxK5LHOOp5qyTPUtk4OF9KS8OLO&#10;QjrikBBY/MCfpUd4T9lk5PSpauUnYyLc7VBq3G4IwO9VIh8q/WrUQHpTSsJu4/dt5pGkyPf1pD9/&#10;HalwPQVMhD1YsvJJ+tOU4bNMUZOBxTi20Yxk5pJXAmR/kbAy3aplmUIc/eqFQoLkZVh0FSBVIyy5&#10;p8oEoYBCD3qaOddmzBwex6VASuVwCDUyyKwzgcUcoFqOQbcdvSnKwZUHTJqtECVLZqRAChznj061&#10;SVgLeAtx8pzx93PHSnbHCIdoC+xqBV84AjGO/rUpQIzKowR0z0FMCNid3rTAAsgAPB609m287Sze&#10;3SkUBv4dp+tADjtRSSTj2owipuG4+2abKolQheMelNO9osqxRjwR/d96AL0SmYxQLuZ3YJtPQ7jj&#10;+tftx8P9Ek8N+APDGjzczWOk2lu5b1WMKf5V+Tf7L3wxufi78cvDeiRw/aIIbo6henaNi28RDYbP&#10;GGK7cHrur9c7mzvFLvvuNh2gZbOQckc/hXi4+auonXQ094tqpwScGjgcnpWYFuE4Al3e5NPjtbt3&#10;DZl/3c5/SvHOh6mlIFdMs6oB2HBNQSBgMYxnoRUD2NzJy0buR0yAP1pgN5DlZMkdtw3Y/GgRZLYI&#10;XqfenbmxgcfhVU3cwH3V3epSm/bbkc8fgtAFxQxOCcj2FRyqFyQCT71XN1dtzubHsKa0t0wwCxPu&#10;tTLY0jsJIxB5G0eoFVZSr8BiT9KbPNcxnAY89Tt6VTnvbgKRvyf9yuKWxrHYdcK28DJwevNUtiuz&#10;EALjvimTanKud43fhj9aoy6jNcZCGKLH8IXk1xt9DWOxJKCgU7gevFULkN5Svweaga7uCjjdFkdC&#10;UFZt5q9x5altq7c/6tOprCSsjREk5/esCmVH8I4rLuE37owzKzEYB+vrUcur3SRq0pDu+eBH0rLk&#10;1S+DEqB7ZOMfhXHa5adi/LGCh8wnaGwTjNIikIwK8EcHoazpNTuCNpmjVjztC4J/GqN5rs8a8SJJ&#10;KCMMke4jnnn6Uco+Y2lZ9i+VJJGvQ5JyR6UjuZE4ZjIv3Vx1rnX1fVJS3kyEyAhlLR8Ad/0zT59W&#10;1JRlZXO4f67ysbvYD+GjlDmNQ7wy7Vl3tyzduKuRSFxu8uTnjoMVz0eqXjoEe4cAkceXwatxavdp&#10;BlGK4chgIcYqlDqS3c6OJAqELGSB0OOtW4g0gA+YH0J4rmrbVr6Qg+awx0Ty8A1sWmqXXByrvg/K&#10;yYFdMVdEM2odzEdVUdSK0Y181C0Tsu75RgY5rHtNSuXiG2ELkHJAy3TtmtOwN7c3llColCPLECNu&#10;By65rpprWK7szk+VXPpjxWrab8M1jTKsunqg28YO3/69asCmOGJNoAVVTp9aqePYhH4dgtmO7e0M&#10;JU8j7y8flWgFK/KxJKgA57nFfd0l7yXZHkSe5LGBjOKVwChUnAYbST2B4zTMkUcMCrE7SCDiut7G&#10;aVjivEWgaR4OvdS8R6XYqviLWbkR2yNcMYZb1wsZlWH7qkqql2xkrHz0rrdA0S20HTksbctKiMWk&#10;mkOZJmY7izHqzFy2SeTgVl65svfGnhi3lX/Vpd34QLkl1RIsY/3Z8/QVT+Jem3tz4Zl1TTtauNJu&#10;9KD3m2C4At51QEtHMAPMAKgruXlc7h0rrleUFHqMy/j5Kw+E2uwLO9oNQtJIXkhbbJxC7bFb+EsV&#10;C57E57Va8YWUepeHdC8HxBJI9QSCO4wwKixhCvOzEcBW2+UB/tlh0rmPjP4fvNe8B6FYSw32rW2q&#10;a3Yw3dlfmMSRQy7Q8TGONQFySGYnI+ZRxWXIy/CyTxL4Rhmk+wv/AGdNp9zPMz3EGnXN4LW5hEh5&#10;ZYX3MrZyqyp2xXVGMXTSvqmB6VL4n1XW7HVNT0sRCwtYZhZy3K/NqDx8PIv92PcAqnqcg9Km8KeO&#10;rLxjcmOxhnCfYbO/kfGRGtyjskP+8qpuJ9xVnxXI2keDrqz02NRcy232CzhUYAmdfLjXHou7cW/u&#10;qa8V8S6rb/DS212CHUZ7PyPE/hvTjNA7CU2SR2ayEgHIjCeduPQ/NmsY041L6age+XGsWljcW0E8&#10;8MVxdbhFHI20uVBJUZ4yFBY+uKqW3jHQ7vMVprFlLKP3gjSbLlAcEspHHzYFYfxbSUeH9N1CJFN/&#10;Y65pl1AVbmF2uoopAp7h43kUgf3jUaWcX/C95ZwI2KeHkVmK883jEEn3AP8A3yPSsVRUY3aKSN19&#10;d0e91mXSoruGfURb/bEjRwGMWcEggZ68VLYXOl39xfRWcqXM1jc/ZrhSfmhkEasAc+qup/HNcc9+&#10;Ivj9Na/Z7hlPhVCkqqNoBum4z1HQfkKs+AWjPxD+KSBQrHV7SYgjk79PgXP/AJCq3SS27XE1Y7pW&#10;Jbkk/WlaFZV2FA4/u07A9KUEA5Ncu+qJbsZ7W7QkiGcqD/DJzj6USWTy4+1zZQ/wxDAP1q4yBpAc&#10;ZFPxxjtWbTbuHMrDIyuFCDaFXaPUj0qvqtqb3T5oh9/blPqDkfqKtYGc45oY4Rj3wcfWrM33ILS9&#10;N3aRTgkNMgZuehX5SPz5oaJHOWRWPqRVTRhttZo/7lzOB7DzTxV9fvCpcU9xwqSS0EUDIGOPSpS2&#10;AAegOcU1hgccU5Rkc801FLYblJ7ibgeMClBI6HFKVAHQUlOyGpWVhHORk8moySepqWkwPQUEXb3I&#10;6NxXvxT2A2nimUADTYHWlVfMU5PykEY9c00oCMYpk+YreVgxGEY9fapkupvh1etG5gfCglvhn4TL&#10;cbdKgQD6Iv8ASuqJwM1yvwoU/wDCr/CBJznSLY8+vlrzXVN0ppWQ8SrVpDC+RxSSAHHFLgelL1pn&#10;OQPweOKdjcmKe6jb0FMzigASPawNSN900q/dooAFGRzzTsYphO0ZpyOGGKABlBHTmprWPEi5qOrN&#10;v99frQBJeH5R7kZ/OqupuItOmYnaAG5H0qeYkxDJz89UPEJxpNxnpsPFT9oT2PL4Y0kkZg5PsD1r&#10;86vifGqfGXx2QpG3XbrHt89fofar9nO85Awelfnh8TpVk+MHjsneR/bt1n5sfx1z4z+GRDYjQKkK&#10;kMQf7qnrVy5maWGNWxH0AH41nxSRRxKysxcYAXr+tWb+ZSpmYI0WAnz/AMJz2PY1880apXKrzXMV&#10;win94gcgEnpwenpWZcWiwyT5HmGQgkM2e9aH2tyAsiEbeQJAFY/THX8aqTKJ5N6HYR/dUFvyNBaV&#10;ihqcyLAIhLgHnaEzis3wxG1x8RvC0Y+ZTfxHJPowPSrt7I2SFZlI/hYbSfpiq/gaBZvir4ULBi32&#10;5O+Kmp8DOmlufUFxgbs4yrHJ9txrl9UJknlSPkP8wJ/h+npXR3V1BHbjcW3Y5B5J+73/ABNczfyw&#10;iSVWdUjI/iOOnPavC5byueqc9ewrC7HYfN/vZrOnk3bhtAY/xYya0bq4hOHwShOBsxg/j1qk13BI&#10;ZQMRuB8oI/rWyVwKDgmcBjlSDkAYzxVJljKbtrFxnCA4zVq5v1iVR5q4PV25xVF7qCY5SU8dSR/K&#10;nygQlQIgI2jZOSxfKBTj2qF22xM6hCoUFgnIPIqbzopB5iTEgcKAvzDsc/hVG4QXSuiTugGMNtAz&#10;zVJWAklkZ4sBQQ3GOgpCFd40YgDG3avXIGetRxokaKkt0CE5bK5zTzPAsmQQN+dqYzuOOvtTA1rB&#10;EjhREQgMckk/rWmgQSeWrMRgkZcqrYGecVkwO0aBFUFioLMACBz2rWS6jhOHVwFU9FAA4rCe5SGK&#10;5cL8ojYElTsBHPH3uvegpGWHm4kOMDvzTLiaORgHKlQodCO4z3pJHjDMEO09Rjisxg8imOPCjYGw&#10;VAqGQPK8mHLJv6E5I9KVnhVfMDElf4QcU2Ngkb+WQC/JZmyRWkdiWV7p8xMmeR97H3SPapZ5d7oF&#10;4xGKrzyW4tpAzkOOmDxUkrqbiXcoCjaq9hyvHT3xW0O5nICp2pwGBJyAAc1FLHIuCFcKCOMACllR&#10;tgkztMXyyKPue2O9QT3DvHswoZecAnmtviJIZ52eVflYgPt2h/vD0PqPavv/APZJ1oXPwc8PWasb&#10;mazt9y+YMblaQlseuCTX58OxSTegIDHO5ACVPqK+/v2WrKS4+HnhKUuqXEFpIoj+6HSQIy4A4/vf&#10;mfWujDaViZ/CfQC3f2pFnUFY1cruDe2MU+3vvMMkb/fToT1rCmgltdHW2AeKRgzB1PfdwavWEvnx&#10;yyPt82LajsvbjuK+j5jzkaUk6qpZuQPSllXzYo5UVSjfwnvVHzdqK5kBUZyCOOlWLd/M09UwSxJd&#10;W9BVJ3AZqqxQxqwiZHyPuHjqKHtpEkbad8bLyjc0tyfNiI5JEeffNWbaUOsBK4baCWPeqhbm1E3Y&#10;4nXrwpq2g2yj58Nk9xzXVNO07FeVIP3h16VyuopFeeP7KON1AigeQoevOeldQ0YBDBjx19646V5c&#10;3qW1Yek7SHBJGPfrTkmdQTvb86h7570tdSViSd5ySPmP50hmZuAxB+tQUoOKYA0twhykhyOxPFWW&#10;uzcQxscB16kdDVVzlT9KZAP3IHbPSs5AWLmYuVMJK46g96SOaVRk4P0ph5680qfeqo7ASecXOCPx&#10;pGOBxxTQTtanjlaoCIyMBnJPtSlg7AGNcEEHin7R6CjAoJauVRZoSfkG0A4UDH0qo0Elyig2ihyf&#10;4ugxzWq33aGjKEbsnPrQLlM1oEubeRfIMTqp5J4PHNQ6da2yLdobJwsTLsEaDLcc4/nWwVDdQD9a&#10;duJwCxwDnrVJ2DlMcWFtNKXgnDA5PlsCjLjrx0NPh0yC7hMqXLRjoSp6VqCFXuGA5bBZfYEGszRY&#10;xHaTAAD96aTd9ikj5iKHcQBkNwBnFQuuMKXKr/dxmtE2zspOFMY9uadHAqjO1q+eNyk0W6MEK2f7&#10;2cfpT4bfAG44VQTz0HFW4rfeGO8cdmp0lsjptBO0/eB71LVwKflIXMrYKsg5Uc0sKPJ8rlQv8IC4&#10;q5Dbi3XaoK8cNjpUE862qoGO8semOTUNWAjW0VM43GQngk8VC8mLhow5L44RVq6d0iDDYBI4P1ph&#10;BAbO3O/qPQUh3Kd5bySRx7XeNz36VFJbpIgDksD0HbIq4zoWCsoJPI45APFUopkuCEXKgOU9uBmg&#10;ZXnzGJHIL/KTx1JA4H54qKAh4Y2ZMblDOp7NnpV55AJAAVOO2cVBJMAxK+XuPO3kk1EgKFraC2aR&#10;cYYyF8njjFDLyx3ID3Jy36VLLLcPcQ7P9Uc7y33uhxj8cVHKSsYLMcd/mxWUgM595uXVlEUWP3Yz&#10;ksfeqskAknilY4lXOJP4hweh/StBgVRmG3eegA5P41RmKqdpbqCOecVJpHYz5m2pgqADnnHWsa+i&#10;dwgiYxknnaOo71pzfuI/JkkeRQflcLljWNNKLyAuPOiET7d3Tpz0qWUZl8InU53bGc7Q6DaCOefy&#10;qjFKfNDGRCe6qMkD2Bq9c5Du5lLLnc0f6D9cVRHzswPRjz6+tHS4HpHguQCwmk3ssfBGUGeCOtfQ&#10;Gh3MM+o2cyRCEEOqjrnAHT07188eD2MGlXkiTfL5ZwhXLdOcmvePCbxB7AW8jGImQhXHzE7mzn8v&#10;0rqw0tTOex6nZSZt5/XbXAam2JJPQZrvtNUFJM/3Tx+FcFqozLNxnk8V6+Jd4Iwp/EbOlyA2luCc&#10;DC9s96/NDxxbqfFviYshaJNSuBxxgec/GPwFfo9DfDT9Nsp5FKoXCuwb7uTgfqRX51ePsyeOfFEU&#10;ZCY1S8PuR5rYrysf8EH2PSwbs5rufo38Jbn7R8MfCsuSd+mWxYtySfKXk11yuMgDiuC+C5dvhJ4Q&#10;LNkjTIcnv0I/oK7mPtXsUp3gmebNcsmi4v3amQnbVVSdnWpoycda6Yy0ILidKen3hUMZPrU8dbRl&#10;oRIkHWnr94VHU0fSrTuSOwPSiiimAYHoKMD0oooAKRhlTS0qjLUmroDmI28nep7yED6Vg/FXQE8V&#10;fDDxdpUis63mkXce1epbyW2n8DiuhChp5cgHEhxmrkcQmiki6CSN0P0KkY/WuZJXsy4aO5/OTqMH&#10;lX0sRU7llK4P8OOP/ZakjCRuQGz0yfSr3jaF7Xxrrtqg/wBVqNwhA44ErYFZ4tn+1OPL2jHrXWrX&#10;Je5qxyAMQAAuOopolCIwAG2nxWjmA5YDimsF8lRuGB1+XGa6U7ENXIs7TwBuPQkVPMgXYRIGz1Ga&#10;qiTMoXjHqamlO2IkKv8AvAc1adyWrFWUgPycCq2pKI7N8McnHf3qwSsnB+ufpzWfrEvypGOh+bPt&#10;SbsJFCLqKnUkHrUSf6onv61KnSlzDtcdyT15qVUIXJqNPvCpN20c5I9Klu4NWHR53DHX3p8QO7JI&#10;OKiEiscAEGnqAD6D1pp2EWZADjtnqafGoA4bNRCTcMYDD1NOQncOMVadwLRG4ge1MSIkMBx9KRCS&#10;4+bHvVgrtjJDDPtQA6FMDaTjNTRxBUY7yPxqFSeD1NWdjSQMqqAT+FAElqhYELwf7wHIpJS0km0S&#10;ZPfI61NphMKncjbvUNmkuCC5O0gdzQBXBDAjnj06UgQA5VRuHtTwBCDg5z2o3hT8uCT3PagBDN5m&#10;WWMYPGBxU4B4HlY3cEg9arOjpGQCvPSrEDmJQdwbA3Z7jHNNaXYdLn6Cf8E2/Aa2XgfxT418sG41&#10;K8XS4Sw5EUY8yQA9hvcDH+wvoK+xrbTjbSFo7q7bAGI3nYovbgZwOpr5w/4J1Xguf2eru16/Y9fu&#10;oiD6tHE/+Jr6bY4bjivlcQ26jud1OPLETzJRwZHz67jQ0zyf8tGAHXmmu2AT3qNfkyCCwPauY0Jp&#10;MttAkc57BiKVpHj3gSSLjGC7kgfhUZHy7gQMdu9MPzZzzn1oAU3FwxwjROfdRUgnkVPmSPf7AVEM&#10;D6e1IjDnGc+9AE63EgGSQvsKqXOo3KEhGI9xyakOBzgN7Gq8oVlOAA3oKmWxpHYhe5naNCJWDn/Y&#10;FVJZ7kHLPvHoUFSTYUYIziqc0yNyoIxXFLY1jsRTuyqxIXcenA/rWLcXetRufLOlyp2SW2kz+LA7&#10;a05pN2ehPqaoyjIKgDnqEUEmuJ7msdioI7p4Va4+yq4+8sNudp/E1WnuBEh4tsjpuQAVPKQpPzKh&#10;9+v5dKpzD96CAD1+Y9PyrKexoilNdyzyZUR7e+2MbT9T1rC1u7j8tB9lgFw8mCRGOBWndTAyMdgU&#10;D+IDisTUkZ2iJwGZwAW781x3sUlcjfT42kwY/MLDO3oKIrWNFYiMWeP4YuN35VYnU+aynHB24Xpk&#10;c1FncpU8nPGaadx8o10cKWFzMBwPvmmIZZTI0lzdEDo/2hgW+vPNSMXzJu+QAccVFL5UqRcoMd9g&#10;piasLEZg4AuXLvn5WO4jHPGauRzTQxCQTSYzlxJyGqgqA5ZU85ug5qz5TqvCDePvEnKj6VSfQRqx&#10;alPFtCsj7vm3Om7A9Knt766u1lESIqHowjHmDn0NUoXVQhcvnphDircGwSytMwkQAbT1J+tdEdNC&#10;WaVrNJwvnGdsH52GzZx6Dg10XhMSXHiXRbdndmkuo+5xgMD/AErnLcblycIvb1rtfhfEJviHoKso&#10;aNZjIcjPCozf0ruw8b1oX7mFX4T3XxmftOqaTbdRJdISOx2qzf8AstbDkPk4GWy2fxxWJrTeb420&#10;eHqYknlP4Iq5/wDIn61tsAF/SvtqK96UjyJOzGDrUhGInIwCFJ/Sox1qdORXUTzGH4p8Lf8ACQtY&#10;XVtf3Wkapp8pmt9QtlSRyroBJG6urBkIABUj+EEYKqRIdLur4INa1EX0Y58m2tvIhI7ZQl2znB+Y&#10;qPQdq2XUbTwOetNRd0gOPmxjPtWrnpZBzEcltb3EcMckMciRMrxKw4VlGFb2IHQ1j+KvA+ieNniO&#10;rQmeSG3mtkeFyoMcgUOhA65KRn03Rof4RjcZCjZHFTxktgE5HoamMnF3DmMPR/DkWmi2+0313q8t&#10;tF5MU1/KkpRcEbfkHLYJBZskgkd6br/gbQvEo1GW/wBJtZri+tWs7q8EC/aGgIIZfM+9wCSBng9j&#10;0ropPmXnnAwM9hUTcrjtSU5qXNcOY4zTvAd5HFplnqmvPrNnpbiWJJExNIwJMJnfADlc7shUO4A5&#10;PfXi8Oyx+OdS18TI0F5p0GnpArEuJI5JWP4fOP0rbHanKSpyDg+o/wA+wqnVqPdktmBP4Tjl8dR+&#10;JY7ggppk2l+QvBKtKsitn/ZIbH1I71leGtCvdN+JfjjUJbbNhqv2G5gug3DukLQuu3tjy1P/AAM+&#10;tdp2x29P1o7k9zVRqNX5hqXcQjim049KQdax6CbuJSPwppkjbeaVHDDHWgQtsd2c8/Wnuu7cvqCK&#10;QYXpxnjiqet3ZtNNkEWTPKBBCV+8WYgZB9RnP4UClpG5U8NOZtJNwTn7RPLOCf7rtuA+nNaKnrUd&#10;nZiwsreCPCxpEqhRxjbwamjA3CgiGxIoyOeaceBRjFKvJoNBhPFRFyGHPFTMOaayBh0FA0rjVk3M&#10;BSyHCGothVwaccsMZoHyjkORzzSsBtPFMRSGHJxUtAmrEW5UyztsQAlm/ujufw615j4+8Xar4B1r&#10;W01G5Muj6vZTPYSyIE+wXscLMbfjqrxgOpP8SsOpr1MYU5x+VYfjjwBofxC0CXSNbtTdWMrxu0e8&#10;oQUcMpDDkcj8QSO5qJRcj0MDOlTrKVdXijH+H9zcXfhbw4mmeSujQ2MMQndjumURIVKL0HJP4Cu1&#10;kYncMjgdqr6bpdpoemW2nWESQ2FrEsEEUQ+WNV6D8hUrAAE45qlojnxM41K0pQ2voM3Ec5pyybmA&#10;ptKgG4cUzmJKTA9BS0ZxzQAUU1nyOKenIoAQjPXmhQAelOI4pB1oAdViD7wqvVm0G5T60AVtULiO&#10;MIxUk54OKoeJ5nh0OU5DHaOPXkVo6iBJ5PYA5NYvjGdE09o1xvYBh9M0rajtdHn8EwlQggA9MV+d&#10;nxQCr8YfHMb8q2u3X/odfoVaSMJmJAwG71+fPxWTb8ZvHpcjb/btywx2BkxxXPjFaBlHTQqQGBPL&#10;XcYx6gVankEqPGFSANyQxz+Oe1ZIa4RVkh2ttfuMnHersAjZGYPnzmI+7yCOefbivnjoSsR2yxhc&#10;bkEhOfMyT05qheZ3yoyIJHBcccAVcE8VsAjHfFI207lz8w5yPbiqF5N5l2xVlUYxh15I9BSGUtVx&#10;82x2DLjgn/Z5xTfhqVvfi94aEbtKEkLkFcYIRjkevSl1VQcHaWOM5bk9O1S/CzzLn4r6I46xpMwM&#10;h4GIXqZ6wfkdFLc+h5o4DbneZQzgEbh8o5I/oPyFcvqNkjyMY3WQ42ksT25PWuxkDSxARrHluQAe&#10;QB2HpXN6s8vlybUKqD80bgENzivET/E9U4+90nnY6553r83AFUJrNljkbzEVW4GSSRWzdNLHKJI/&#10;vDjCdQPaqdyqrCrysSock/OSy8dcdDjrj2rdKwGIdJjlGSoaIfK/mdPrimTaXHOkcgdIkPVUYgA9&#10;en1JH/Aa1HuEYhMhiw3KAuCR/fz2z02+9UJ3LRyKSWXaTt7Z5P8AM5pgUp9PERPlyAluuO9MXRzl&#10;T5m1f7qnFTGMCMgqVKsMt6ArUbuY+Fcsq9Gz1oArHTQHbMygHqScH86ifTIoVjMcyof9kk1PIpVn&#10;IUM5+7mo4zJHIiTuoK5Pt07mgC/Y201w0cUS+YoB6njAGelW5InCnfA2zp8rYPvmobN0kjZkfyyP&#10;7rHJ+lXUdCyrMZTEP9YVY5Ppn8cVlNXZSM5LISEvFLJImNoySAg9MU9be4LkHG1futnlvxrQmkVR&#10;5Qyy+o6YqOUgooHABzhjxUcoXKUdvOdxMSKR0yetQS21zsXCRA56jGauZWSZlG3H3iGY9PbNOnia&#10;EKyQx4yBn0zx/WqS6CMa+trpwpbylVmUDy1HqOtacjeXMc7zKp+Zo22jpxgVnajsjwqz+SgkC742&#10;Oc5HH9KtOUEhb5lfJ+UtuyccfSumMbIzkP3I84LN57HJyF24OO/rSSSNMhQJib+I7uQKrm5d2yZg&#10;5UA5ZMBWzyMd+KRwWJlkUK5+benGR0rRKxJVaeONmZkZUAJPOVxjkY9xkfjX6H/szJLB8JPB42F/&#10;LsYxvz/AYwVB9x/KvzrvnEERcACNeT6V+lXwHiew+GHhsYEckNpbTMg+YSKbcKGB7HIJ/OunDwvV&#10;uZ1HZWPTbe9hvp1Ro5ISobk/QniqkMBjudRaLCl5k3gcHGKvSyyi2hnVRL1c8ZbGKjaOKYyXMZdJ&#10;Hjyy5wCff1r3mrHAiQ3Mbh45EBtjgA468iprZXsRIUbfBu2hWOdoPYVRfe+hxhdscjNySudvNWra&#10;dhm2miMYKAq4OQ5z1q47AS+YUmYMNoA5PtUsEpWRUI3qexNQXDEHpuyMEmo2LC3j2vtkVgSTzxnn&#10;9Ka0bYmubQ5bVLND8SrV0XZJ5ZXIPbB4+ldW4w7AdmxXK3CH/hZsQKEhYy6yA+qmusk/1r/nXNQ2&#10;l6mstLIZRRRnHPH411GYUq9aTaxhVsjHtSSmRQDCgkkzwpOAeef0oASU4oj+7Ut3gcCLyzj5gefy&#10;qKP7tS1cBx6Usf3WPeko6U0rAOXrT24U1ETgcU5csuM0wBSdw5qSoY0bPU9al2EO3PAoAbKhkjKq&#10;20+tKC77d5Hy/rS9aCob296AEfhacwO0bQCT2NN2kHHVfU07bv8Al9eKAGWkhW9u98e0RwjY2ePe&#10;q2nIDaySowKs3QdjVspshuWI4CeXWdoCeXpDL3Ep5qHKzsB88RruXkBD7cU6FgpILEn3qVgNpqLC&#10;KctgD1rwjYEhUbsorE9MiopUmFzkoBGEBznpVjKsjORnaMhfWkhPmRibZhn4KnoBQBFPN5ahmLFR&#10;2BpjQibaSM9xu5Iq28SEY4IPf0qHzFZyuSXX7yg4xWcgKd1bPOhERCyAcN6U1LdokAk+ZioJI+vN&#10;TSSyfaGjWAhD/ET0p+4KvJ5x0qQMmBjLK6iN0VHIEj9T7Zoa3WMnZgHO72z61b1C8SC1VpXKxgjk&#10;c4ycdKqyEzRv5JBBHDMvT8KBopNbeXds5Bw3THQVDeNKNoicKxI68jGeePpV1spbqpk8wn26VVZT&#10;JGMZ3dQR1qJDI5FOC4O4BsKc/d+oqtPEJISk/wA8ZwcDr1zUqgzTXREciYkAO9R83y/41CYDbXHm&#10;+Y7M5VNgOdvIzgVlIBjShFQkBQjLgAY4yM5/CsdLc2KIXZpnDOGLHJ5bI/IVpTzrI21iQxH3NoBb&#10;5hWfftcCJzamNp9/Bc/Ljvn8M4qTSOxVupdp3b8ISNmTg9aw7uAQSuFT95vJDZyMkYrUukt54UM0&#10;YwpDYDk7SOelZGozeQJ5AP3LDIPcZ4GPxIpWKMq6Kt5jLvNwQElyfl4OeKzCVS4QE555bGcVpaoj&#10;bbjZIUCB84PII28/hzWVJIfOGPkYMpG3gsCPv59/7tO2gHpPgzLQXgkJKmM/MjY7dxXuPheRnj0u&#10;TgbXlG7+I8ev414Z4M+aK4RCqOyfeYe3Ne3eEpFns9MKnlTz7k9a0w2kjOex63pUgO7PPyH+VcJq&#10;6HdcDPJyRXb6XgM/pyP0NcTrJMbzZ7k4r2sQ/wB2mYU/iLGlxRXllbQzxiWM7SynuQQR+oFfnh4t&#10;s1f4i+LlAbzTqd8qKwz/AMtW71+hmjTBbKBj/CwP4A5r4I+IEUlp8X/FMRfbGmrXSEKcH5mdhXl4&#10;7WlFno4P4mfb37Puo/2n8GfCU6cq1gi59NpIP616TET615B+ypID8CvDCbtyJEyKR3+dic166nDC&#10;vTw7vSicNRXmywhOcZq1H0FVo+lWY+grrjsZNWLA+7UyE461CPu1NF1raOxnInTkVInUVF0qaPpW&#10;sdiR2M0bD6mlpVJ3DmqAYykDOTTVJ3Dmp3+6aiK5HHB9qWvYBacn3h9ajhb5tp5+tT4AK8dx/Oq1&#10;5QOb8nZdXIY4Bc4pZNTt9NmtFkO6SWRQUz70+9IW5uy3RWJry6/8U2M3ixX1G/RYbdkfYrejCuKc&#10;raG0Ito/Hn4oeAYpPin4whjkEE8esXSmPHAKzuP6j8q4CfQ5tN1CaO5BdgSCyn5SMHGK9s/aNAi+&#10;O3joacSsba3cHK8A7pC3P5VwJ0C81ZmMwcoz4Uo52r+ArJVeT4mN05PZGbp9zaRxf8e65WMKSQDz&#10;61i6g0TzlYyNh6gdBXZXfgprBAAoMhxu+UgH6U3/AIV+k0JeHDN1bAPFdEMbS2uT7KfY8/lVEycg&#10;fhTwwaAhSCfTbWvq/hK7s5WMcbMjd/Sqen6ZO84iETjJ58wmupYmna6ZnKnO9rGQ5Co+eDjpWbqj&#10;bpYx6IK9RfQbFI0je1h3t1kI6Vj3/ga21K9/0eREAGCu45/CoeKptlqjJbnAw/6vpn2q3DaMcSMy&#10;hB1XvXXr4TtdOxG7KXXqScmq2oeF2d1FoN4b0oWIgw9m0czMUPKYBHpSAZT3q9feHrvT8l4jj6VR&#10;8sxHLBuO1dEZxlszKUWmCgoc9cdqljKyIcgZ9KiiLNnOAvv1p4OxuAMetacvYi1tyeM7WHpTkyuQ&#10;xJyaai7ue1SKpZgAQD2Jp3sL0JF2rIyEEk9M08ADtQWG35smT+9SgZUeuRVJ3AsJGY4iSeexp5nL&#10;lQORjkdjSMCpO4kqB0p8ShAX4Cv045FACwsVDEMVODwDUjT+dgMxK7BkZ96ihDB8cHd3bmnFQJmX&#10;GDjt0oAXYrcLuLds01AVBDKPyp8SkMSSR75pGUM2C7H8aAFWPcdpPJ6GrKRwhCSu4KCWVQcsByRx&#10;7VXjRRIpyxI9TVhFQMNyBlJwy9Mj0pvSLB7WP1w/ZK+Ds3wV+CenafdXQ1DUNYk/tq8uIx+7SSaK&#10;MiNcHGUUAHPrXsB56mvzy/Zg/bK+HPwJ+HVj4Z1TT/E2palNcTXerXxCNFBMRhEgTcPkKhQRkcgH&#10;nAr0K7/4Kd+D0umFr4M1i4sgebiS8hhOP9xkYf8Aj1fN1qM5TbSOyFRWPsllG085pgfaqMc8enWv&#10;H/g9+1l8N/jdfRaToWqSab4hlXI0fVoWilYkdI3ztfjJ47CvXvMGwBkMZ+Z8buQVO0jP9K4pwdN2&#10;kappitIr9ju9TS4ylOaCVkO2Jiu0PuIAbk45Bb5fyqMb43ZZFbK92G3+XWp6XKFc4IYcBumKCSIy&#10;RyaCucHsO1BOB1xUp3GlcYrMxwRgetV5SRLxyPWpZHPOG3e2KrSkhScnd6VMpJaMpJohn7nvVSUK&#10;DzwO9TOcMACWB657VSuXIJ7+xrjm0uptFOxWuGUttwNvris+dlmbG0DHbO3NWpmzGoU5z1NU2+dw&#10;QoOO1cUmrXNYrWxEWBUhnSMjoATzWZc5cLgq3Oc1pTHdG+45/wBlulZkuAjYVPoOKxqO2haaZnTo&#10;VDKzARsdxA6e364rn/Ec6rc2cUTNLIhy+B8p+lbs4KE7l6jA3PgCsubTbzVNRs7bT7Z7q4D/ADeT&#10;8yEd+vHSuW13oaxT7AwEUqDzSzf6xk29cjHWmnargMpAJHNd3qXwq1220qS/iitbrIzLDbTsZI1H&#10;PfpjrgdcYrh5iJYyUZwy/wAD9V5xvP16Y7ZzTacNGjRxa3GEmTeMsQ7HBJ6YGf6VDBhkErHaCcFe&#10;wqfDmIoHAVeVkz378VWaRVRlbBbsMYBoTvsZWuKrHfKyqEKjggVagLxruCo+5BtVhkZ9apZ2qfmT&#10;ce24mrdswfauPmHTHQU1uS1YuwqUwnJk65HarNoCcq6R9f4QP1qC2dgTwzMfQ4J/GrdoDI8nl7Ao&#10;6nbtx/jXWl1IZogDY5IB2jI9q9D+CtoZviPaAjcEhmYA9BuG0f8AoVefRBVUFzuwQSB0IBya9V/Z&#10;+tt/i2+mO4tDYlQzckFnBBr0sGuetFdjnrPljc9GDfbPiAZCTmLT3fH+/Kv/AMT+ldI/auW075/H&#10;WqOOAlnFH/5Ek/wrq8A4r7Oj1fmeNLe40gbOlOH3aY3XHakjJOea6CSRW555FPDDPAAPtUdKn3hQ&#10;BIeevNKvBoHWlxQAuT60UUUAQuSD1qWLk880bQewpRx04oKiruzHsBtPFMoyfWigl2voxD0oT71M&#10;JO4c05etADZl3AjFRcKNvQk9as1BJhckjOATQBHLdxxopY4dmKKvqQKq2m2/1Izlt1vZkJBnkMxG&#10;Wb6jpmq3iDTr3UlgXTbqC2uYJizNMmV+ZCMj3Gc/UUmi+F305IRd6ldXTxE4P+pj3HrhV4b8aDnq&#10;OXMopaG5IoYbsdM4/HrUcP36kaVeBzx696I0zICBxQdL2Q49KQE5qYqMdBURHzUCA9KY/IxkjJC5&#10;HbPFBlG7b3NJIdsbHqQCQPU9qCo9iqLyN78WxkUSvF5yJ3KA7c/nU8jrbp5jsEUEDJ6cnH9a4+5a&#10;Wz8Xancsm+DT5LaFZAPnEEsbbwD2UMQ2OmVzWn4tl+12yWCTYjZ4Z5Zl7IJU2j8ajmO1UG3a50LZ&#10;AIODgZDCo8n1NRa1ew6TpN1eSE/Z4sH5TgsDwFGO5JAHuRVbTLm7ubOaS8gjtrkTSKERiwK9U47f&#10;KBn3b3p8xzSpu113saiHHNPMm6qGm30Gp2kM9rN50MhIU464OG/JuKkS5QxTStkJCSG2+wyf5daO&#10;Yh023ydSy3I55wc0x/umsrw3ql9qulrJe2kNjeiRla2hlMmxc5RmY+o/nSyXN3qF1NFaSJaxRMBJ&#10;NIu4Fv7q007lOnbRF9ulPj7VVvJfsdpO5YJJGhYM5yrEdPw9hye3NY3h3SNbSa3vNV19ryRk2/Y7&#10;ezW2tl3HKnD5lY47k4obsawoOWtzpqOtcTd+JZ5PhDcawJyLn+yHnaeD7yyBMHB9dzHn1UelbevN&#10;rFxc2tro95a2ExDyTG6g88lCAFAXenOT/eHfr0MOdnYr6tK+r62NQH5jVhOlcZrTeIdB8OXl1DqM&#10;GqaoxjigR7UQRbi6g8ZY5wTj5uuK6kXsT2ou4/3sEi+amzJXbjOeoPcjr2FVcirQdNXTvrYtnpSD&#10;rXJ+IINcutLuL+18SR6XaPEWjVLFCyHt8zOw6+oqvbeFfEXnxyr431CUhsvCbC1ZGHHHC5H1HrUu&#10;dnY1WHhyuUqiX3nbVZs+lU15wCfuryqnJU+rH39Ku2jJ5SknDP8AdHrVrU4Xa/uu4SorTsCoK+mK&#10;5rxjbxRrvyQWXCj0rp/+W0h71xvj652x4LHAxjnpzVpdR3sjh4YwZ2TOSDkg96/PT4tEP8Y/HRxk&#10;DXLoYHH8dfoNZt+/Lqw3Z53d6/Pf4uzJD8aPHmVJRtau9qj/AHjnNceNfuWMou7MyJmWdBGGGQSz&#10;RnOABk7fersE64fysb8ZIdiHKnjH19fbNZNuquIwoZRtzGqfwnuTWhHbM0pb5goUE5AAyeM/XmvB&#10;5TpIjMrhlmyEAwAByPTB+uKzpGWRwrkyPnl35P4VpbgrXMZI8ortVgOcjms6SMRiNS+E25DBMsPp&#10;UtWAr3zI6FtzEqMAk9O1Wfg4Hb4qaMQxZRbzmQE5A/duBVLUlb7A8qo6qRgOyjH5Vr/Ay1k/4WRv&#10;PzMmm3JyOec4BwfrWc3aEvM6KW57/JyoEg8xeQFfkAVzOqRgSnB+X+VdNduscu5uwdMZIOcr26d6&#10;53UEIJxtCr97d3rw12PVOcutzTBTEm3PdeDVBTHCXZUwFc/LnHOO1XrsqJZCrygjGNxyBz2zUD+X&#10;Mm6QFVB5kztwe3T8q6gMryvMQcAS792Vcn659apzOyscLjDkH6YrTjea2jkQLFIzOclD8wFZtwAZ&#10;owDLliSQRx09aAIPMEkmxnJV/vZPtxVdodwIb93EvQrT5CIpfm+51KqnJ/GmxNJ5bgHcpO4Kx5wf&#10;SgCqEZnO1vOH91upof8AdpsLBnYfOijr6Y+nX8KkYvI3meWY9o24U9fwqNR5UaNFuVRnO4AEfSgD&#10;QsmZ2QH5VhTI3fxZ45rSjdVRirspPXcc5rMtWAgYyljnABxuI54q9C27CFRI6fedvl49qiQ7hPIC&#10;MRsAH4UAbRSXIIjUrneAF5bIz3/SoLsmJhgiRAfuZLY+makZkjRdzGXPONgQKakCG4YvKrY3uwwF&#10;J+XFKu5G+64D8go33cc8flSbV8tSx2jnBJzj8KhB3KwYDYOmen5ULcRSvvmaIIitukDAO+OQck46&#10;VKQDKyrIHZn3kRxgdOR9ecU27jiP2WJmjVFkUsAg9RUuTIzBsBRlg7MVAGeOldi2IkLJF5ih5y2c&#10;5KvwFPrkdKhuMLESEZgBgMfmUfnUxjwCxkTaeCR836nmqtyqR5CMJEHPJ+YfWqSuSU753On3CvGp&#10;VY2LHdweOmO+en41+onwssI9M8EeHYoMxK/h63WRCPlDqORj/gVflnqz7bSZkVS+w43Dqe1fqf4C&#10;1KcaJZq9qj2dvaQRRzKxJYNGpb688V2YVWqGFQ7O2lNppcFw0i4VQDxjgnH9areZNa2wk4dXmB/4&#10;CTjH05q+fst/ZiFCPKYfMp6DHPT6inYgS3jjlUBF7gdhXttXONCXbRrbXCx4aMd/So9Jus6bmXCK&#10;OMsOPamJBCkM0YmJhn+Yc8j6UtvbJBZrbu3mR7gSW5PBzVJWAWCQ+d5UjknPBxQ8o8x42+RkxyBy&#10;RU0jxNOXD/u8cLmqeqYlsy9tJ5d6w4JPTFJuw1vcwzi/8VLNG53RAjOMHGDxmujaUGYnsRWRp8sa&#10;zLcujJM6bJVHABHetKOVChcEFR2PWsaa5ExydyfcDRgHgjIqBFLElJAV7+ooaR04CMT69q15iSZM&#10;BSOw7UM6kfMMiq/mMvuD19qUSgUcwFoTFupyno3NMJCtjA56VAHDN707qc96pO4EtFQu5VScmgS7&#10;xuAJA7A4obSAlf7ppqOQw5NQXWoW9pGTNMsI65JyR+Fczq3xI0jSIy0kuQQTljtzj0rJ1YrcpRbO&#10;yEmKPNJ714nfftJ6XbWF1eQ6Pqk0UA5b7I6qeccOTt/SuN1z9ujwroSxtdaZfKWiD4ULxzWf1iBa&#10;pyex9PeZR5lfGGo/8FKvCFrbF4NFv5XU/wAe1VPPc1lR/wDBT/wvMefDt0mOMecpJ+gFJ4mCLVCb&#10;PuVZecZ49KcZAORwa+MtP/4KOeFZvLMui3sZOSyhgSOPSte1/wCCjvw53BLmz1ONicYEW7+VJYmn&#10;1B0JI+ubn93psxPJbB5+orL8Pzx3Om3AAKPHJzu7187S/wDBQT4Y3Wk+VANXnuC/+qW0JYj6k9uv&#10;4VveFP2zfhNrNuYh4g/subq41OBoCD/vHj86HWg5aMPYTtcxprkgjfj2CLjP1pJoFuIcZdScdKeM&#10;uMMcOnY96AD94Aso6qx615ZIkacqSXBX2AzUuTjGTj2qtGT5hBjCk9GJ6VMFYEYfn2NS3YCC0kNw&#10;jZUqRIR9ae1uiyNJkBz1Pr9am2FGfHTrgHFV7mJ54A0YCOD948iobuA7eB/F144rPu45WeJIeI95&#10;3u/Xocc1aSE7cyKMqPvA4H6VHHNHd4kVgwB2Y3Egn1pAQPFGIsSZkPp1FRuoZDk4TvjrVlm8q5OA&#10;CB/CelU2hWFJWLuzs5YZJIUelA0QywkrtDmNDxgdapeQYFWJpJJFXJDFRk/jU9zcI08cShnZkzuI&#10;4FVridVAIZkK8BicAZ4qJDEl+WEOTg5zuaTBz0FUrq4yA7ERkkBgVydw6EGmahbxTMVmiJZMMGzk&#10;etUruWQiVThpVQSgE/KfTFZtXAiuRF9rFw5QXI4XYu0Ad+lVJplWRVGzazAsoJOee47017hmcNIT&#10;DJIgLtnIU56YrFuNVkzI0TM6xPsDHjcaXKUnYl/tMTwAl8K7Op4xnB4rNvJ18p1cjGOAelQ3d2Y2&#10;wv3P7mOASfSsmaTzFdJZiWDEYPYd/wAutHKPmJppDIu4Mrs2c5PX3/z6VRZgZXVWUPHtYK4zvYkD&#10;OfoailmQgLJsRSm5sL0IOB+Y5rNN2PtIJJdRxu3dKdrIpO56z4DXJuYpyh3ptd2+6oIxkele/aRb&#10;QWfkw2+xY4p/KBBOSMA5FeA/D9kuFmiGwoYCdmO+DXuPha687RtOklZzIrBfmOcnI5NOh8RE9j1n&#10;SgNzfMTz/SuM1sBprgMcAOcV2GlEMWI46/yrkdYVWu5g3QnNezX1ppGFP4hmkEnTY2KgOWwV9s18&#10;JfE2GRvjp4rTABfV25b3A/xP51926WHVEOTt3YzjP6V8OfF+y+z/ABy8XCQytjUgQd23BMUfPHuc&#10;15WM/go9DCP3mj6n/Y+vlu/gdpaKFAgubmDCDABEn/669wjrwT9jJYk+DSxxFFWPUrsFRkkneOa9&#10;7j6V6eHf7pHLUVpssR/dqzH0FQQ9qm6V2x2MJFkfdqVOlV0J21YTpW0djKRYTkVInUUxBkcnFPLo&#10;gxnmtY2JJV+8KfgelZ9zqdvb43SbSPesDWPiJp2kqxluIgqjn58N7frSlOEVqxxjKTskdeRkdM1m&#10;3d59nYnzFGO27mvE/FX7RcNhHJHZ7ZJh1Uv2rw/xn8fdYuQZRcGC3lOAIj+8HPrXFLGJK0Ud0cO7&#10;an1Xr3xW0nSZTHHcCSdf4VK5z6VjD41xSybCkivjdvJATd2UYr5P0nWvDviUgS6hD9slYZ859smc&#10;54NclqfjGTwlfSRRXKalBHtkjZG5XhsnPrgVyfW57Few8z6A+JH7UqWfiS80W0STzWZYy0akfOR0&#10;yK+UviX8QNbg8SOx1J4XZ9pigY7kxzy38Wcd6y9b+J9oNb1C9mfzo5pnl3RyEOhGMZHf0/GvGfGP&#10;xGOuXpaJgBIzMEC9MgjOfWspOpP3maRgoqx0GrafBrWp3epXNwbm7up/NmlkclyfU+p5x+Nbfh1L&#10;DQ7xC9tGpJ3KFUHIA557cZrnbPwnqa6PJew3ACfKQDzuBHIx3qtb+JhpZEFxuWEgFt0Y6571xVea&#10;WzN4tJHofiPxJpd78kEJCOMoAeVrjJNYexhKIoC5+bJ6/WtGa40PUdNSeJ1S6Zslo8KAvoQK5LU5&#10;Lc+YiSBz/eB5/OuWFPXYrmFl1aO7cxOseD/DwKy5oBZyGeOKTjvkO34A1k3Miwu58sSbum45qsdW&#10;upeRAjKv945AruVNrYTkjTvNVa/dYgWQdwy7T+QpE0cTxtIXYMP+Wm/pWbFco2W80o3dVf5fyqJr&#10;mUkiOTP41rysx0e50Fl4NtbmOSWWdXfB5Y8/nVPS7b+yNXJfDxKvCscj06VhyahqFm4+cmM9RnI/&#10;KtDSNTtLhx9sYBjxnZk/pzVNNIaUTsrrT9J1yIbtschHoAK4TxB4Whs7n92qyDPUHjFehWeg22oQ&#10;tFFIjs4BX92yjjnkk46CuO8ZaHfaa7PH88GM4UZAxUU6kk7XB04y1MmPwLBrmRaJ5cuPulsAmsPW&#10;vBGoaM2x4Hb0xyK1v7fksBBMmUkIG4HoMe1d1oXjm11Uqb2FZFUdGPy8e1d/1mtT21RhKjGSPFpI&#10;XQbWR42H4CnxoXIx2617VqvhDRfFzyNprxW8hIO0N6nHArz3X/h/q3hqWTfA09uG2rJGOD9a9Kli&#10;YTsnozglQlDbU51gqLtVtxPr2p8asccjr2qERFWZSuD3B609UKEEHBr0Ukupjytbl5icSActgUK2&#10;VCsgOOmR0psYYoTkZ9R1pdzDhSA3qaCU7kmTjG0AUh3HO04J70jFgyhjk+3SpAB5rDHFAxURgPmI&#10;K96kMG0EgAovR8cmoB/rAO3pU4mwnl87fQUANzjvjPGatxqiplZdxA25xyCKgjxtJVSW7ZqZA5jd&#10;VjCZBOSeM4qkwOOnlS3uZCoyQTgCrMFzK8TeZ+7UjGO5FVjGtnLI8pDyZOKgaea/kCqDj19KlpdA&#10;uzZ8NeKNT8IeI7DWNDu5NOvrGUSw3EDBTGw6H0I9R36d6+0tG/4KjeJ9K0J11jwbpV/qogKwX0E7&#10;wGWXtM8JyAM4OFxkjmviQrDZ255y+OfWqVnG+pXaISwhBJIJ4HFYTowqO8kaRm0j0i9+MXjLxT40&#10;vPFWpeItQHiLUZCzXiXLQbOfuR4PCgdulevfDz9tv4r/AA11KOK81seL9NGN9lrhNwWXHRZAfMXH&#10;UEHGQM5XIr5m8QSfZ3tnhO0KMADgVtkrrWnQyHbvUct3NQ6FLaxam2fpt4T/AOCiHwm1fw/Bca1P&#10;qvh7VJHCyWAszdqp7lZYxgj2xkCu0f8AbR+CGxXHjyLcwz5aadeZX/exG2PwFfj3LK0TsF5Kn7xG&#10;avw3TmIhpA6nrxXO8HCWqH7Wx+pfin/goJ8H9Chkksb7VvEMiLkJaae8Kk+m6UoPzH61xug/8FJ/&#10;h9qc0qa34Z1zQI9u+KSJ0ud47ZDeWR+BNfm8N+py7QMoOpFWJsW8eUBVlG3I9KzeAp/aKVaXQ++v&#10;Fv8AwUv8NaWwXQfBV9qUZ6S6pfi1LfRI43J/76rhb/8A4KR+JnuElt/Beh29sWBMc81w7Fc8/MHX&#10;/wBBNfFUc/26/jj3N5atgEHqa2dWnKXhyq7oE2AKO54yaawNC1mgdeaP0Dsv+ChPw+u7GOW+0PXd&#10;Ou9o81LdI7iLPfYVK4/4EalP7evw0mZItOs/El/fyELDZpYohlkP3V3GTjJxX5ylUWJQRvcfMcnr&#10;3xX0P+wV4Ej8Y/HI3dxEksGj2kt6ImUEFywQc/7O7I+lceIwNCnTlUtsbUKk61WNO+5976B4uuvE&#10;Ol20s3hbVdHu5Tn7FqLxbsEbidyMScVu6b4a1XVpCjpFar/B8gOfqa6zT9Gd0YhGjjaQttB4Irrt&#10;KsFhgUKu1V7HgV8dCnOpK/Rn2ksLSpLVXaOS0T4UQOytPvuG77zlfyNd1p/hnT/Dls0ws0ht41Mj&#10;xxKFDBRk8DvxW9p3klUT92ZCwA59+ayPEF8G1Ox0wsV8/dksp2soOWwR/sg17MMJTjC63OeHK57a&#10;EegX+j67/pdlNgSfuvI342lOuR/e5GTXFePvgrNe3NxfaIyea4Mklsvyhj7e9fP8HxlsNP8AFktz&#10;4duPNV9dml1C3jibFnbsTEsirnDDhXI75Ne1/BL9onTvHMc1jLdwxapYzy2txBI+CChO0gd9wIbP&#10;bGKXsYVINTWp2V6MZWcGeX3dpLazvBcWrQzxgBo3+Upz1xVaV8OsY4B6uTnFfSPjvwXo3xACXQEd&#10;tqWNv2tMEkereoHXFfOfiaxuPCHiCXStRsLiCVOUuIV3LPH2kX0z0x7141bDOg9NUeNUpyg9UQ5V&#10;VLMFlx3kPH5VatSwlQARAHP3fpWV/a+95JBaL5ZGI0ZMS59cVZh8QxobeKO3nubps5VoQqpxWHL1&#10;uczdzYt0G8uMhR1z/SrdvbbyS7M/cDPXHOKxhdX08g2WZcHqiP8AP+A6VqWct8gUvYTQQ54eVRlf&#10;rXRF3RDNeAqrKohOyTHOehPVa9r/AGeoSbnxBclOPKhjBJzj5TXiX2gHYgjyTkgBcDOOte6fs9Wx&#10;t/DOu3LghmuFQE+0Kn+p/OvWy6PNWb7I5MQ/dsdToqiXxZrk4GFGyP8ALn+p/OupYfIK5jwkpl1D&#10;XJuoN8yj6ADArp3+7X2FFWjc8qatYjpBhecCloyB1GRW5AbweOKVPvCm7cnI6UtAEw606mL92lB5&#10;oAdRkjoAT05oqPJ3DmgCG5vILQCSe4jtocY3SuFBI9zWYvj7w4sjI2t2CueADNux+mK0b7TrXUow&#10;l3bQ3SKchZow4H51m6NomnJp8QXT7VQd2QIV5+b6VaaW5y1frHMlSkkvMv6drul6vk2V/Bdt6Ry5&#10;/TFaC9ahtLS2sI2EMUNsh67ECj8cVOzqAN2Mn7pHAJofvbHReSXv7kbAZ6UDrTspgnhxnBZTkBvS&#10;mcpkB1yegPWpasFxx6VHIAVORmk81YwA2FDfdLNy30FHmoHCkZc/dTOM0JXHdWumQNIyn7xx6ZqS&#10;FxgDAxnP41Vvb+ztJpLea4VJYojNK2MiNQM5Nc1p3j/+3vDlvrfh7TLjWY7mYxrBxE8Kq20kggg5&#10;POcdM0+U5p4qFNuLfmdoSHGKFBXua43S9f8AEup6XFeR6PpyCVN3lf2g7SDbuBGNgwScdD1rP0D4&#10;ieI/EZu5IPCxto7e7kt2W5mwx24Pygde9HKc6x1PS/U9HBO0800jP1rFPiy1t9et9IljuBcSRefJ&#10;KiBoYh/cY+v/ANaq2o+Kp7Lxhp2jiyLW1zamS4u92PJkJCIMe5H60cp0uvBRUk93Y3XjO7Pf1pjB&#10;wBgk8jv70rXSi+jtj95ojIPcA7TU8iF43VThipAI9ccUmuh1RavocfYaj9p+IviTS5Yg9smm2U/P&#10;/LVZHuEI+pERFQ6rpEugaBq87XUtyJ5IhAZ0CNAnmLiIY6keprWbS5oPHk9/HbhLafTY4vOU4yVn&#10;kZV9wBK2B23H1qPx/GE8I6q2VTCIdx7YdfSsbWPUlNuUUn0E8cXCxRaRBKHa3k1SJnEMbO2It8uN&#10;q8kZjH0xntVzw3qj3N3qsUlpPaeS8cwWUFS++JCRhsnllb/vmqGvx3UniLwk0cDy2wv5/PcD93Gp&#10;t5grP7EkD8avSCW08R2N5GrtBdRfZ5wc5BUs8LN7jDKT/tU0rlVVGCUU/Mg8DBbLTraxUKqpGJYt&#10;owGDkF8f8D3H8VpniK9W28NeJXUhMKyLgZ+ZolAGPct+tGm6Xf6d4a0dmVV1OxtxHJHnPmIqqr8+&#10;2N2O5UVmXM15qGmXU1rHKYbrX7dVONreQssKSfL2ACuaT0IXLKfO2bumanbDVdUjgdWhSJLmPcDy&#10;gDDjPYbBj03GrunQmPTbcyYjfLSZdxkluc4PfGfwrK8RWU/n29zbb0jmt57JlVfuh0UpgD0ePA9N&#10;59TTtX/sjXvD3mak6JbsiDdvKSxvgAKMcjkYx7ntmmmRKKb0ZJ4ouZpNDuI7E27z3JSGIyOVBLOq&#10;nkexNXLT7YoZ7m4hld8NFFAuEBAwqk+mVx+JrHdLtdD0HytKYMrxS3VtBtjMbFGYZHRcPt6elayP&#10;qc9zGk1na28Afa7tcK5VO+FA9z+Zp7jWiSvszzY6JO/wng0Wxyun3lvDMtycnCswaRCo/vORgekh&#10;HQV3stpe3/iG+SG8SxskSGM7bbdIZDvY4LZA4K/kPQVSn8OXWk+BrHS4HFzLbz20be6JcB3b8EzW&#10;i1veaXqGozW1ul5HdyiXMj7BGygIASPZWNS4Xdzpq1FOnZO2tyLUYDBDotq0808r3sR3XDIxYqrP&#10;2HHKg/hVjRCLaOewI+W1leFVPeHIMf4bWx9VNWktDex20l0QJoX81VgOEXIK5PrwTUV/aXIuhd2P&#10;kyXI+SaCX5VkQA4bd7bifz9auxxqab5el7mFeXR/4VpZTg5dobPee7bpUBz65zXXOxZtzMdxIGCe&#10;2K5oeGbibwNZaN5ym4hitEd0PygxNGWyT1ztP4mumdt7EbQNvfHXjHFJR1FPllCVlrcTPAGM46Cr&#10;9rbq0MchAyuce1Z5OAccVp2x/wBFStGcTd+hGvVz3rhfHLrNdyrgFRGOD06iu7g6tnnmuA8XEmTU&#10;ZVGSghA/HOaqOxL2scIYzEJMHHGR7V+fnxmMn/C6fHRBUn+258/Ntz83PNfoFNPltzAAL8xB6EDk&#10;1+ffx0svs/xq8bwEuJP7SZ854yyhs1w4xXiRFWZiaeJDd3CrNG5Ubi2SNoPb3rXiglFoWiIaQjkS&#10;HgisOBhNIzbwSYlTL8gkEH+lbrSAQ2wDF5W4MaDGOOteM1Y6StboqxrIy7ApJClySDg5OKrX0a8h&#10;pDsCB1Yk9CelXpLlIEkjdpWBGAzoHJ9qz5UZ/vBni2kDKhcDtj0rKQFDVSPsKqsgwAcYY8Vv/AiL&#10;zviLcuVVwuly8uM/8tFrB1ODbYyBs7Ejyfmya6f4Ac+OdZyFCrYEBT6ealZVF7jOilue4TMJIxH8&#10;2Sufl9c8n9K5vVB+9K7RJGeGz19v1xXUSrtBZSEAHZv0rmdRiLytIGXLg5XoBivES1Z6pzt+FU4k&#10;jcpkKctnuM1UWGMAyJBG0gkO0BRjZjqa0LiIiQKeVdcrlskHvn8M1UUpGrqjkDG07ece30roTuBm&#10;zSw3Czqkm08ZTby5z61n+bJG2CqhB/CBya0rtmAKQuonHOTEu38Kytwe62zM6yjLMdoGBjse1MCE&#10;yyF2CK8gIOV3YHSo3jHmr5gCy+X8oHIFWS0c6hASgOQT6/WqqQshKl1UJ1PqKAIt+0RIQFXf94rl&#10;s+/rUDIk4RxneylcYwAQ3XH6VLvxJvDSEZyCrEHj1NNWbzJflJBfONwz9eaANK3eR1zxEw5LRjGQ&#10;PTFSrKzB85k3fMCR0H1qta8R5d2iKfd29Bng8fSrcTAiQCZxbgYZy5yPTH41EgK1xIiWvzM5JI/d&#10;54PPpU12BNIA20+XGCA4yRUd5cW8xt0TbbtGeS3zb/qaJplaZnSaF5AMcEgkfWpAjEaM277qnoQc&#10;AfhUMjHeCflwRhtu79KkYRhsgKzP90lywX8KihzIWUuQw6NngU4q7AqTB2uVZt7IHPO0AdOP1qzE&#10;W6sx39FZOoFQSyGOWLnehJx/e6HrTrdQrFASd/Xd0FdaViJE1wyqobDM47lRn86zzZx/aGnX5pJe&#10;7c1b2ojIw5fnntUNzK4bbsUKv3dvG6tI7EmVqmHs7gJIFm2ER7ePn/h/XFfqT8ILmXXPhb4Wvlja&#10;NnsoknU/89VXDH6Gvy7uYEbaggHmyMqgjqCSOfw61+tHgHTxoHgfRNPix5cVooP1IU124aN53MKu&#10;iua0Nj5EZMYznrirL2hkjAY5OOhqBXdVYB2Gfenmd96MHI2+vNe0cZC1gUIIUccAYqZYXxkrn+dN&#10;W5l8+Qlwwb7ox0qVbmUHtTArPb4bPlnNMltjIp/dkt6mrYuZSDkg0fan/wD11LVwM5Y2AYMM56ml&#10;WIZwoIrQE/PKIR/uila4QKT5S/gBS5QMi6s5IOYmYA9WXtTrTUbuF2VnEkf91hmtMOpGRlf9ntTH&#10;EMhwUO8/xAVLVgK39oSJK6tAhUjpgVG1w6wgmADPers0dvtw4J9+9PS2hlgRkPA7GmlcDPhvXjhK&#10;yRozKRgqOetQLrkcQcTAbt+F2j9Ku/2d5UrMGIDZzg9a5/UolskeTKpM2WTI6kc/0qJ+4uYDzz4h&#10;fta/Db4b61Fpet60ySyMQwjj/wBU4GcNjtWTB+2D8NtUhuRY+KLeFihw8owoOOMCvzg/afikh+Im&#10;oSzXTzyXM0k0jFyxU7sY5rxOPU2k3xKS0a/dVkGG/GuOVRy2OqFPTU/T/wCJ/wC2B4W8KpO1vqEW&#10;o6gEVtqHeGGOduenGTXzZ4q/bfvtR1Nr6PQo5IIXH2Yz3DY5XBynQ9TXzG3214CWgV0YYO85GKre&#10;a7DywoOzlhI2fyrmb6M2jFI9X8Y/tM+NPiHE8cviBorZHJFla5jjCnjacHpXmV/4ivLiX/TwZZCN&#10;qOpzgelZs17YBHUxtBJ1Z4vbnp3rUuNHewa0xIb+CeMTxzqQNwP8BXsR1/CsuVG0brYpnULi0cxt&#10;CHi6lTTpb4pGLiN4LwDmSNxgx/So7rVJLWdkZAJlxgSDJI78/Spf7Y065cZXyjIMOxFUkuxV5dyS&#10;PxBA6sXtEWU/NvSTDY9Kjh1WyuY2YvPGx+8j84+lV9Q0OxuR54jeWCRcI8bcqe2ay7jwtOgYxiQq&#10;YsAnnketUoUpb6MXPJbnWafdLLGxgu5OCDtGK2pPEN3aKryut0pGAWJYj8OleW6fpUtrIhd2xjJU&#10;DGa7/wAKgQkoJi8f3vLY5GPpWFWnGn8LuaQqNu1j9Vo1YkiRiSf4icmkM8srhSp2r29aldTsG4jf&#10;+tI8oA8xiY9o6L3qm7HlCBVX5iDkdj0pyw7WEwfG3+HPFNidpYd4G8c8k/0psKObXc4y7HlfTmob&#10;uBYmZ3RsMAWUj8ccVHGWijSMkeaiYdl4BPt70rsAzo20jafuDpxVaUsGijSJ/KZcmQN0P0pATPOi&#10;Kdxx71CpSD5V4RsnA6Zx1pklmbryd74ZDyoPDfX1pLiaOzhQyMuA+OmfpQFiGWAmZpTIQSgUoWOA&#10;c9aR5io2YUAj7wJzROzFZVWXDsOHK857c1ASRGUuJy0iIFYL0bmk3Yoi3iaMsXJLcLsPH41QureK&#10;S3Cy5kiJBZOucHI/UVZWHykZI2CJgtt6dOazFvDdRxuoaBMkKGOCfXNQ3cBLhPJjYtl1PIVDzg8Y&#10;+lZd28XmtEXfekYc7lBAHYA9uanuJI3aYgsUYBSpPXntWbcEqp2IFXAG4cnGelICtcSjedpU5UEk&#10;r1/+vWJeMJGU7kSLd8u7jBPHP1rUv5neRAqgQAfO+Onpx9cVjXGyUOZIxjIO73ByDj60AY97JNGs&#10;jwhA4cJtJJYc9aoXsqtP82ZAV2vtHeta4MvmszPu3HJYn5j+NZl1G7B1iZkZjknfQBj3ZZWLNyCO&#10;NvXpgVmXA8u5j435XPy8Vsy2vlv82dxB+YfSsgxlZU2heTgk9KGro0jsewfDMx/bI3WIKxjwxZsB&#10;ePavcvBqhtBszuaQeeOT8wHyp3PPc/nXhHwrcRXzZZDkYJVjnpXvfhiHOjWzIqxgOhAAwTxHSo6T&#10;FJXR61peFPAwM9vpXL6vDm7lYjI3kY/Cum0lgMA5PzVz+tEC9mABA3mvYqu9MwgrSKWkSbLIk44d&#10;vvEgdOK+Hvj4DH+0H4uPltj7ZEcxqD/yxj5z1r7i0Zd1u4BI/eH7vXpXxJ+0OJIv2jPE5AbBe25Z&#10;QRkwICa8vGfwUduE/iNH0/8AsiFB8IAIVZUOp3ZYFQP+Wp6/kK9sT7wrwr9jmQTfB4FdpMeo3auw&#10;453j/E/nXu0dejhnekjKsrTZZj6VOPu1Xj+7VlOVrujscsiaHtU2OMZxVdZcfKMBqhub+KzGZpBj&#10;rjNa3siLXZea4SFSWfgVzHiPxpaaVlnuFQKOQoBavNPip8ddN8J2soW6i+0ZPyiTAUe4r428dftT&#10;XOpzMIZiiMxH2oDJf2A7Vx1qt9InVSoveR9T/ET48RaZGyW7lJSPlBIJb8e1eDav8TJ9emeScw28&#10;jZC+ZiRj7gnpXhVz45n1gmdvOjjbo8p3En+maiXz7vDRkR7s7ixwo/CvPfM/iO5OMdEjsdd8U3M8&#10;jpBcMFT5XuAgLEjnrXCa144v55BBsmCAgFXGd/PY9vWtH/jxtUBkRgxyAOvvmqEbwvczS4jAH+r+&#10;Ucmp2dkgc77mRqWqG2sZHaUpICTzyRxxXOaT4s1G0cXV3dM9mE2JCSVfv3+hP61rz2A1XWfKZ/LA&#10;bLPngDvXLfEXEjvDbFUhTCqxH3gO9aR+KxjJ6mR4l8TR6hczXCN5YbI65PPXmsvQ7lJLqFJcGJ22&#10;sWPGK542zXEhj+6c8BB1/Ctaw064N1bWyoQdwJYnFdzSUbCTPX/EHi7+x9Bjs7fZtRQVfeTnp2rj&#10;J74+IdOluSw+0KMAKMbuaXxcCkTQswyqDC+nSsXwvqRCvC427M5965eRLVITZiy6vdacxUO6gnBA&#10;YjNTWuuzAjdlif73NbV3pNtqspwAT/dHFcvqNu9hdBFB2jsTmulQi1sS5NF+71GSWRlIVVA7dqox&#10;640KCMKG3cHPeqhvtshVhlR0Y96hubbehkiYkdcelbRpKK1Icmx19JNaZkjkB3c7Av8AWm2Gvsrh&#10;ZMjmpLS7My+VJyOhzTdS0MoVkjHPUAVp7nwtCuzpIr5L3kcYHUdadLp8d2QEJQ+tchYXtxZ3CqxY&#10;DvzXd6dfQ3NuvyoG9xXDUg6buawfRlax8QajoMu0ncgOPmJwa7bRPH1rPE1vqFtBLE/BWQnbWMNN&#10;TVI5FWIAgDGRz+FZ0NpJps5EyHZn7z9BXNJwl0OhJnYXfhXQ9e8w2QWFscqpyPwrhtS8Mah4YvwX&#10;XzLYn7y9hXSA/ZHjuopFVx82Qxya3dN12z8RQS292i73U7QeAeKiE5Qdug2r7HEtK1q8VzYzSIxx&#10;wjEAV0+m/F9Yojp2t2ySQ/3toP41m33hlrF2MRb7IyjAzkqQc/8A1q5jW9LjvFLhSkw4KjitafLK&#10;V2RK6R0+seC9M8SRyXmkSKjud+A2MZPTFcFq3h+80eRkutp/ulDTLDXLnSJdsB2leOvX2rR1TVE1&#10;2JJWISbHzKnFexSlJOzZwT16GMhwm3O0+oqRYhjJbd7HmmLIrMcrtK9PepFcE44HHXFetdNaHC9x&#10;6qGIGcCnnMhwn4kVGkqQIpkO8E9Mc1LvCYKZVT2oELGu1gDyacqg5zke460zzATzn8OtWPKeNMpt&#10;yem6gAdDHEdkhKdyeSKci5QsVbIU4yeDx6UhRyQEOJSeAnSpnUvI27zN4U9QMdKAODuZGvLhgowA&#10;ccVpxQLYxABuWHJqvFElvNICd2Scn0qtd3TM2xckUAF3ObiTZGMk+lbul2ws7JiTlmHNZ2kaedwk&#10;c88/yrTupVWFQpwe+O9AGZr65ijI6DtUGkarJbKYhnb9am1A+dFt6ntWPGzRS8du1RIuOx0sJVm8&#10;0gH1X1qRFM4aNRsDf3eKqWbeZEMH5vQ1pqrxKMY2EcsOopx2FIfCi2C5U7T3xxmsvVtSIyATzxjN&#10;PvLsCIAMWb3NZYjaZi8gJUUpAnYueFYTNqKgpkI4OAKu3EcrzSSE8SM2c9Tg1B4cd7a68xG2jPPr&#10;Vqad3ZyCpw5wPSklcTdzNnjy20nqRX2j/wAEy4rdPF3jJ7hvnbTkCDv/AK1Sf5V8W3LMXyVOfbpX&#10;p/wN+Mmo/BzVX1DTmZnmHlzBVJyo5wa58RDmpyh3OzCTUKsZPoftDot9mAxhVCjoMVpidlU7XKH0&#10;BwK+LfhR+3HoevZTUt1pclcbm4A45ODXvWl/tA+FNe0uOSPVbVI5FKLeRuCu7HG8dV54yPX0r5yO&#10;FlCOi2Prp4uMvePZdJ1MTSrG2GbOM963dY8O2+s2L20zh18p4twJ8yNXUq2wjlTgnkV8mXH7SB8N&#10;eLLS2k0+fUEfCi40ArqEbe7BANpx616Ld/tQaVpUElxdaJ4ijhBGZU0mR2OcAcKSepHanGcYK03Z&#10;mLnzNOL0PGtX/wCCct3oGvf2x8PviJqmk3G8j7HqeZAkZ7eZEQSPZs8cVxMH7DnxH8OX82uaX4r0&#10;2TxLIZGadZfJimG7O3YemcZ+o5r3u0/be+Heo6m2lT65HZ3iMBsuopIWjJ4G5XQEfga7zRfi5pmo&#10;2d9maL7SiFY2guVlSZT90gZ4OSDWkleziddGb6Hzv4P8d/Gf4b3wk8eeE719Gtll3alpRjvIjggd&#10;IipAHvnAyT3r6YguvD3x08EwXemXcEh3BobyMkmOQr9xiMDrwRjivmj4/wDivXNU1Xw7Bo/he71G&#10;ySFppblI1ZI5C2S24k7Thhz14FVfHfjDV/Amt6B448FgLYQaTbWviLR4AS1w6kq8p9X+YEt1IXBr&#10;lq8qVpGk6kar5Jbm5r2j6hpOtXFnq3nWOoRSGMxoN2QOjo3oajitYxI73ElzdMMY8+5fH5Zr1w6x&#10;ov7QXw5tNW0W4g/tWNPNgZwMyoOWi29iADj3FeVwTEPjAhlT5WhbIZe2D714Vai6WqWjPIqU3Fk9&#10;nA8XR1sYid+EuHZyPY9q0EjEjq3n3SI3A/0hpGb65NUVaSEjooPpxV60m2BsFgGHOzqamGxzO3Qt&#10;QW8wZ0Gp3JTg4fORg54Pavpf4DWotfhs8hZ5fNvJnZpSWLAFQOvtx9K+bYArQhS5LYOQ7HJ49Olf&#10;T/wuH2X4Taa3TzEkm492z/Jh+Ve9lcfflLyOHEuyL3ghf+JZcS95rmR8+vOK3mJ3YzWH4HUjwzYM&#10;erx+YT65Y1uN98V9ZTVoI8ybvYXOOaQrv+lKBk0hba3oK0IAKV7nFOX7wpVcMcU/A9KAAjIwKQKQ&#10;c5NOHWnUAM3Y5pNwJ6DNOZcqRTAhU5/nQA8csv1FZ+g86PbE8nHU/U1auLqK1C+dIiK33GLhcn61&#10;kaLq9rHaGE3durLI4VTKp48x/QelNK5F0nqWfFqyP4V1XyWZJRbuyMpwQQMgg/hTxIZdFR8F5Iiq&#10;7c9SCf8ACjUz/aWi38NpLHJJJbyIpRj94qQP1rPgu5ItLEwgkaC+twyr/FG5XH+H47vU1WxnUfv3&#10;XYyfCt7dab4v8R6fcs0mnXN0bi0kJ+5II4xInsGBWRR6O3pXTyN/xUFmuQqC3nZ29twGfrgnFUl0&#10;kXs+sKE8uVrhJ45Tx86wRqCD+OD7EjvTPtA1TVEh3eReR280cqYOC2VwR7ZqW7nPSU4xcW92UbbS&#10;LnxVrJ1S5nktbK2fyrCOJypY9CzY68ZrR+0tczabJJgGK6eCZl6EbSB+uKnstT/s62htJLWSO9hX&#10;ChRuSQ+ue1VrjTrqw8MzeXH9ovlV7zylOAz7vu/lTTsNJwVjA8RtbnwvcSXEEqXPiCWO1/dIZCEd&#10;8Y45A2BjitrwutsLjU7O3tZYLaGaNojJCUAXYAMZ6YO4D6U6WxktJvDtmkTGKAh3UnI3xxsFH4l/&#10;0q6YimvQzLuMVzEYsnoNjZU/U7mp8xkqDlNzfaxD4YjNtoFrEBgIJSD6fvM1Bo8h03TdWuFAD/a7&#10;qf8A3iHbGfyFX9KQ2dgqzEgK7/wlsjd0wKp6eyXNje2rRyF5ppCp8hgDkE4yeME0cx1SjFpLlWiL&#10;Og6JFpti5dVlvLrElw5GclhuA/CsK+Y3bajdqvmXNvZ203qzMksr8n32Vvw63DbWuJikd1CmHjwc&#10;uwGFIHTPQfTNV9G0mW2u7m4nGUurWOM442HfNkY+ko/KjmOepT5mtNia7dJNV0a5hYGORJYh6spG&#10;/wDTav8A30fWtdG2sDnpXM2kLxX+nWTxPvspZCJT0MZQgY/8d/IV0lS3c66K5bscV3YPZeg9Kran&#10;YxanYT205YRSLhtvX1H6ip9xA68UqyZPFQ1c3UpJ3GyQ8MrHf92NieS/y/xetIythjk5JyT69P8A&#10;AflUh6H3OT7mm5ppWLc+b4iFI+oPKnqD0Pf+dSuSxLE5Yggk9cE5I/OlpH+6aYroijOw7hwRyD6c&#10;1X/s2xlm8xrO3aQnJcxKTnnvj3P51aUAnpTwoB4AFS0JyfQG4O8cNndu759f1P50wHOQ3KnqD0NS&#10;U103KQOD7U0rC5pdxxkypB5B4I9aRmEjEsAzE5JPXv8A4n8zUQBXg9acn3hTC7e5LnJ+b5uMc+lN&#10;MgZgPbH4elLSFM9Bg+tAntaI773B55zzSt0+lMD7eD1pd+eKB3YjfdrTj4iUDgY6VmgZIrTxiIfS&#10;gRHGMx8deTXnfiO4xNqvcNLGoHsK9DU4twfevLNUn80agSckT96uOxLOauYg1ywADKRyD0r4J/aH&#10;ka3+O3jaLKl/t0bkydMeRH1/M199pIokJK5B4OK+D/2lYSfj94xMRCDfbEN3ObOInmuPF/CJbnEa&#10;dbpNcxQgbkLeZuC4Ujvz1rWtj8qyNFG0GxwmHJcnpyazdIkzLGBksqZGOlaUEYD/ADdBlgvse1eL&#10;I6Bps/KthmQghd2zPPX1qCaMTIkrgK3RcHP5irpBSENtfe3BEmDge1UZgkZ3RkHPRVXGPpWMgM7U&#10;VjKkMyAkDJYY49M11H7Pdut94x8RSOwCDT0wQAR/rVzz1rktVvAsGSwKYIJxls44/Wu0/Z6gS41r&#10;xTKpRSLe3TAQAr+8c8emcD8qzq6U2zoo6yse03NtAE2rgIfu+o+tc3fwwKXDSKPdhmt29Tc4bJGO&#10;wP3q57UUaJ2Yn5sHaV7V4yPVMaeGGYNIkqRseGfncPQD6nj8aoTWSoXCSLsIXc2cHdkZFaF2XkYz&#10;AeYxQKAT3B6/WsiXCFmYRnJLHcmefXPrWkdgKlxp0EjqI5VTDHmXp0qjPbNcOnl3MJJIRm53EZ6Z&#10;q1cYaEOVV1ByXBJI/CqUsJxt3blPzgAYIHqD2x1qgIVsRIip5wA2lT5jkDIbrmoJ7KSPdgPKpGCy&#10;4ZfrzUzRf6revygEcnJI67vqag/1R2DIwdxY88HigCrdR3buAImQFPL27QAw/vH396iitbtQIULE&#10;g889K0VM0yFhcAMrYDEdB6UeYWc72Vi4wFxgH60ANgtLxQVImZVBIcc54qddKvWVC0LzMy7wFYDj&#10;3HfHX8Kda3EsCIpQDqAyHgcd6lErQsPl3gjG5eoHtUSAhXRZzbAqrw78/vCRtf229qiewEaI5l4c&#10;bAu3nI65q00kkMvnRneeh8xj/Oo23NKjSLIkqHf++faD64x149aSVwKIt+QpldVz2FIYpQrIjYQs&#10;Rvbt+FWZZfJJR5/3qcNsYnJJ3DH4VCGd23cAjpnqauKswM9o3S9hiIZtoY+cpxk7T19alkv4NPtJ&#10;JLmQQoibpZJCAEXPJyeKJWKzgs+VweQeQcHGK8s+N3inUbPSbfTbS2WZdSxDIGXLtghsfjjn2rup&#10;wdR2RlN2Z6ukwmiieJ1I4JAZGyp5BAx3WqTxSWyXDzSvNE7FohtGYx/SqGharJcaLZXO3yd9unmK&#10;RwjKuzGPbNXpWcHaG8kNHkMDkv68/Smok8xo+D7Zb3xtoMbjzI5NShjKsvUHt9K/WLSYTDo1mnHy&#10;QIpz1zz/AICvys+FkDal8SNBgzMWWRpmfcdqhY2ZX+uQOa/V0BRbRAAD5QR9Nq/4mu3CfxHHsrmF&#10;Z3iMzQTgHHFFFestVc5hw5Sm0UVQgHHSgknvRRQADilyfU0lFAAST3pQxHQmkorOQAzdzz9aejhU&#10;wAB9KjbpSDrTWwalmRvMBAODtOPrivIvjZ41svDfh+aaSdoZS+yCQAHy5AuSGz245r1PzxBJ5jkB&#10;EBYljgAAdfwr4J/an8UXXi24vLOzuv8AiXxTu7xOMpPx94ds+9edja6pR5XuduHouq9D4k+L/jEe&#10;MfF9/dTRo0ZlZHktWJhLZ6gnnH6VwgMQJjUqFTkAcB/pXR+IbGOweaRyZDKSqBucDPQ+1cXHbCe9&#10;jjY/JvBUHoOe1c9KSlG5u1yuxqXWpTRL5UkxQjBMeeMdagWRLmN3hYSH7zBuWI9qTXNKaO4keWRt&#10;rnAYdAPeq1lZNFIzR3CKBgZVfmxWtla5JNB5U8gO0Ar/AAKBkmoRqtxBdgpCFZWyG3EN+lT3tokx&#10;YbAhx99Rg/lReWhthCFYTRlBuVR81SnHqaR2H3WtreXBe5tSZGAwc1Uvjby4ZEKBhwgGP1o1GGVY&#10;lEAM6KMu5QApVG3kvBHlsTQA8Qt979a0ik1dMG7Ghpl28RMLu0SN2IyDWyFvbDEsQNyp/wCeZ9fa&#10;sm1ktZM755oQR8qOuQp9zWtpklxDIGR1YDoYXKEj/wDVXNWSWpcfeLkPkaoo5aC4UgNn7vXpit6H&#10;wzPFOc2/kRsv+uhc5/8ArVY0uGyu1Rhst5G4AXHWu30i3aG2kWOOK7bAV7Wdhtfnqc+nX8K8edR3&#10;sjtpwSR+hN1HJgOqgAe/NSvt8pSfv1ViuI3l42NjrgkkU6Wdc9Gz0Fei3c+fLK4VlACD6AZpQx5O&#10;TkkD9azyWW5Lk5IG0Y7Gi8uXto4mIY5YcKevNIC1FAtqJGU5LOc0k1wkELSM3lqgzuxnFRmVm3sw&#10;wA2XAOMj2qMMksRyvmQtwGBz+dAD7e4jnjE8bAIy7uRgn8KiuYUmXLQKyg53E8A/SmlAWQDAVeFz&#10;2HoKquLhFka4Ma4c7ccDHvigaHy3AJyegwMep7D88VRlu911LBtO9AHZ/wCEE9hT/tAiuhbtGzZX&#10;zN2AV9uaSZlOTt+UsCQO9RIZDI5CliFcgelZczyOFOPMAzwx4FT3kAkeJ0nkXY7M0aZG4EEAE+mS&#10;KpXSyG3nCxMZVRm2h8KxAyMVIFC5aaWJ1j2eZkbQy5788/Sq07SQTggBmA5CHbj8aszZihG4GMuE&#10;Z1B+62OlUbpdwl3AFCMEqO3egChcStI21QoK/e54f8ayrp42kCudrEgdOPzrQZIordCFzApIWLbz&#10;j1NULmKRYnlKqYXx5aYyRz3oAz7iEQAKHE2JRknk4z0rJWQOSsagIirI7MPmwQ3Q/XFXp5FQlmIX&#10;nnC4qjLCVbaMkSADI9B0FAFOa42qI3YYcltzk8Cs0y+WxVcydxtUY/PrWpcDyZVfgOqkKSuVHB6j&#10;/PNY05iD7ZHLy7QfMA4Bz6U0+hpHY9Y+GXl/2gozgtGGKDu3pn2617/oIZdMj3LjEo2lT06f4CvA&#10;PhrbyR3cJYLEGTIHUvwec9q988MKv9jqVbd+95/Os6TvMb2PWNI++h74BrD10Zubj13H+Vbej9Iv&#10;oKxdb/4+5v8AfNezU/hnPHR3M3RmVbVd3I35PvzXxL+0jCYv2gPEL7yjSCyMQQ4OWhUc19sabxbk&#10;8DEh6ivij9p+OSL9oXXAEDO9vYSB93T9ypFebjFeijtwa/eM9s/Yi1Rm8O+LtJfhrXUzcqP7qyDo&#10;PQZFfTaE4618lfsT3Mj+KfiCjKAgW07/AOya+tUcEYArswjvSRnX/iMtQtjFTeaR93rVdDhc4zVa&#10;71NLVGC4JPc9q9CMktDjloWLzUVsbeR5Cm4DPzV8sftBftIQ+HY5rSyuYxNjaWD/AHeRmrf7Rf7R&#10;Vl4L0ieCKVWmOYzhsnOa/N/xT43u/HetySKWeWSTG0jOMmsHOU5WWxtGKjq9zoPHXxL1LxpfvJNL&#10;I4MmAgJy4z95vWq+j6PJqkjPcgbU5XH8X1qbT/DiaTb/AGq9fMv3HfdnHoADWLqHi820psrN3K5+&#10;ZlUL+oqpQXQ1c2zrN0KzLDAiovR5BVq41MRyiGFgQpBkaUbgefeuITU2srdpXPzNjrzVKbxDNbiS&#10;RpeWU4LjI9qj2dwUzpde8UyRZijVDMz5DqOg+lOsdQjtbdXnm8+ckbIx0Ga4vTbk3DPd3IBm25Bz&#10;938K1rECZ4pHUlWbgA4pOCWhalc3f7VWJJvnWZgx81gm0Y7D3rldQSXxJPKiQjYo2qAMY+lb2reR&#10;JB5SzBVLHI7/AJ1TsL2HTYg8WJHHQHue1ZqFhN3IPDvhCLS5DdTRb7j7qRseE9SfwzUDW8P9sSXE&#10;BMvlnIdhgD1HvWxBczzQuz7WmnOJSeQB6iprWxSa1mlkHyx/u4xjgju1Wk7glc4+e7fVtVvGmQFA&#10;uV46D2rj7m/m07U5VThCvSu80exS51S8G4gAgcemelc7rOgl9Wkbyzw5AOO1dMOXdkvQq6VesY3d&#10;2PI6E1n3dwZY2O459c1eaya0uvLZWCntUt/obxRCRVATHTFLRSIepyY3SArnvxntU1jcSQTmJwCj&#10;dc0SxGObBUAZ9Kjc7LvOO1dPQkuiNVvgUA8rPPtXURQpd4C4yBWA9tixWSPnP3sVN4b1h7a9VWHm&#10;HJGG57VzSfMro0i1sw1TShHKXT5t3YdqdpUhEioqcg9GHFdRPp4umMqKFXGSFHSqLaWYJfNQhkb+&#10;EDBrn57q0jdQvqjo9M1VVaFR8jp94t1PFdpcadp2uaUQiCSVQC2wYJPbmvPI7JryISRo25cc5zXT&#10;+Br5tN1J47nPkkgMD0riqrW6NV2KsFlHeLNYzMY5k424zuHtWVqGivpXJTGMbSxx3r0TX9Fiiv4L&#10;+xJSNmJLpxt4PpWX4oVNSsklQBpQMBsc/nWMS3GxQ8LaiLofZ7kRSMfvKTkNjkYz9KreKfC+NQdr&#10;MOIpELDA5LY+6DWLZG5guFQrh4myua9P8J6gmqT23nDJSRcxnlRzg8e9Upcsrk2Wx8961oc0V0Iv&#10;L2zFcsCOaxrUzWOoMkoKk9vWvbfiXoxGrnUIIgEDODsGMjPArzDXrNbhVvIwfOJwV9K9WjXUlY5q&#10;sOUrXkAbYydCMnFV9+EQqMMD1FaPh2dZ7xbWdVCuQu5hnGa1fFXg250FhMIz9nc43gcCvXoVF8LP&#10;MqQ05kYDAEKM5Hqe1NZmOB1HqaAQw2gVKIwrLu+73rsOckQASdBwKlYmUhvvBexqHkNlenqasZIX&#10;C7RkUDEhAV+uR6+lWIzGFY55PGaqRgGHGDuJ6jpTkTDDd93vQBxtyx+0TRgdJDzRZ2pklVmPGe9N&#10;uWUahcZbA3mtGzeEKDuzQBeQiJXUKMAdcdKoztubAqw5Vlb5yoPvVNSskmwHOzqe9ADWcY3EAgVk&#10;yqVlJ9TWg5G44bgdQelRvau/zjaQOwFS1cpOxY0+4SMruGRWhdXLbB5ZwhHKjvWTbxOuTtJx6VZV&#10;Ll2GEz7d6aVhN3I44TJKGYk4OcVblxHEVUbSfm49KUW1wEJMJX34FU2dw5Djdxj71Jq4jR0ZV3xk&#10;qG+cZyOtVjLlnG0DLP2960dHsy6wDcELMP4uayLuKSHULmANu2ynvTSsA6WU7IourA8+9a1nq914&#10;ctY7uO3inE7FTDIMjIHXisSMulwhKgtnqWrR18htFtSUIPmE5zxUyjzMabTG3Pi27vZt32S2hY8j&#10;ZCxP6mv0r+HXwS8BWHgrw3qSeFrJtQvdLtLu4uLh3ui8jQqWysmQMkk1+XFuis4BA54/Sv188MRP&#10;pngrw5AThYNKs0Krwf8Aj3jH81P5mvmc6l7KmlF2uephXzyvIktLW30yMxWcEFhb4O2KziESdPRQ&#10;BS7tjhoxsGAWZeuScZ+tK9wzAgL8pzw1Urm5jt7Xzp7k2sEALyyKM4Uck47kdh64r4ublLrdnqR7&#10;I8T/AGmfgJZ/FGC01/TWisfEYuIbIFxhL8PIqLwOjDdkn0FQ/s4/AF9K/aPuNEv7WbU9I0mzD3gS&#10;V2tUkJ+6cHnhBx/tV9F6xJpvwu+HU/jnxOk39pzsqaHprxBjDcyj5Cw/vA7XDdVHHevRPgb4Ysvh&#10;v8PbvXdUcSXl8BdXM8r5M0jLyq56gZxj0r6Sg60aajJnoUocsXNsb8XfDvhX4e+DbPSNC0Ox06/u&#10;5v3slrahXWMd92M8naPevGZLgW8jt5y+WI2Vt446HOfr0I79K2/GnjGTxp4hm1SYFVaMpbhTyoHJ&#10;/lXPFguxy53YyefmJ9a8qvXdWWm6OCpK8rrcx9E0vUfA3idNW8G6vDo6mVJ5NKnQ/Z2JGCyEf6vO&#10;fujFd94l8TP4n1ttRexhs7iVQJltmJjlkxy+PX3rmlkIJVFVI3bzGIGCWx1Pv71dtGZzuIy4PHqa&#10;ylVqSjytlOrKSsy/FhsEsX56E5xWjHGSr/KjKAPl6Gs6FVVpGYbMY/iq/C+4g7Bj1x1pw2sczSWx&#10;oQyKYiSXOBjC/Lj/ABr6n0lV0v4P6YEGzGmoR2IJhH9cH8K+Vw5mglXcSwQiN88gkY4NfV/jTGnf&#10;D+C1ACmO2jiGOMZVR/WvpMshy8zPPxT6F3wvD5Gi2EeMAWyEAdq1XAxnFVrSPyIYoQMeVGE4+i1N&#10;k+tfTw+BHmt3CkI3UtFUIEj2sDUtRZPqalX7tABSg80hGRSBSDnJppXAeTgZpm4Nx1zSnmjA9KGr&#10;ART21vMqefBHMqfdEiBgPpmof7LsCOLK3C9x5S4659PU1bIBHPNJgAdKadiHBN3Yy2hhthtgiSEe&#10;kahf5VMoCKFUbVHYdO/+J/M0zhecUofJxSbuaLlXQeDt5+v68H+QpGCyuWKgyFdu7HOM5xn04oYZ&#10;UimAFDn0oSuJ2H7GRcKSo68HFNVto20ok3HGaGXI6c+tDVhrl7CZwQe4O7Pv601gAijHC42+30/M&#10;0oUg9TQelId12IwAxAIyPepl4G0fd647VXckHg4qRCfWgTswkUSON4Dd/m5p55JPc9fejFKOtALl&#10;7CHkgnkgYHsPSinYqPPzCgTt0HUAAdqKRjtGaABidp5pV+7QGDLjAooAKKKKAGsMDjikUncOafRg&#10;elABRnbzRSMcKTQAbgx6ClwPSo1kG4dKk3g8UAFFFI33TQApAPajA9KYpO4c0+gBR1FaMpxAKzlG&#10;5gPer9021Cv0/nQBHu2xZ7DtXkfnrLBds3IeReT/AMC/wr1XVHMOnTsvBETHj6GvHr5hFYZTpJKO&#10;nbCk1cdiWVYgss+UONp6V8JftLROP2gfE65BUx20mB/16QivuOGYbwVwuCM+/NfDP7UYWP49eIEk&#10;YKJIbRtwHOPs68fTgflXHi/hEtzjdC3LqFsFjL7kI2EgBjg46VtR2IdLfcqP8jBwzkndnpz6dfwr&#10;ltNlltNVWeFFDLCzRuny7cKeeO+K2NP1T7SWUEho3WTEwOZC3B5/HNeLI6DQhtFEhUnM8Gdr7uDk&#10;YwfwNZszYbaQ0TIwyScg5OOlXoIA0RLRok8isX2sdvDcYFULnzVg3tg3C5yvfFZtXAwruMPAPMjW&#10;AlHIPXcQeDntXoP7OZdr/wAXlgPvWwz3IzJXB3PMflADbs+cPyeT2/GvQP2dVHkeJ3+UN59uhY/7&#10;jHr+f51jXVqR0Yf4z1q5QZbaxY7T35HFYF6AsMf8JK8sfm/TvW9csv7xAIiTjhTyeawrqJsYB2Sq&#10;5ysajcB7V4x6iMS8kIiZAVAPG4rgDn0rNlkYOBCyqFwv3cbz3rUuwZiQoDAHcRJy59MA8dazZIWb&#10;5HHIOVw3zr9B0rSOwyiWYy7cBo9zblBx2P8AWsyWYBmLhlVhtYMcso9j2rTmtg25QCV6lSAMn1zW&#10;VIRLEzLiYr1bGCP8aoCvNCu5UDlcDG88kD0qOQv5bZ3Y4G8d+fSrMpJiViBu/vH/ABqtNKJEKhkD&#10;dmyTigCF7hYkwVeQddgULk/WmR/6TFnLNzyCceX+H6VK8KfKuRJnqxXgUwqoy7sCRxkDJoAt28Ma&#10;wygZ2gAbV45PFTxv+72EGLaNm4cEmorRI44jInmv0JO48fhUwZpXAkjeVjyAnWokBDLc4cI4cN90&#10;GM4GRzzUfyCXBDlWBDAng8d6n2SGYIkWCScKzkHOPypJ08skNklxtAb5gCOf6U47AV3RlyChKHn7&#10;3cDioDIrTIpO0bQenP51NcFV27hlQcnnj8qayqRKMARuNwI7D2qluJuxTnhRrlmChozg4zjgHJ/l&#10;XEeIfDNxq3jDSruSVGtbK3cRoWJPmNnDE+oHQ13bsFkaOPH+rzz+tGQJQ5XaWQHIHHFd1OXK7mM3&#10;dmRotqJdNljUqqgFCCxyW68fjTbQvLbIvlDdHmNh0zxVxvMtGcywl0kO9GR8AfhUFrDKzPITsBYH&#10;DHIP4VaIO2+Atx53xLtI2aWMC1nEiYJ6Rrt/In9TX6haa5GjWAkcyuLaM7z15A61+af7NKNcfGS1&#10;VYnCx6fOWGdzSErGM59s1+mssSRuIwCEUAKfbC8V14Rfvm+6MKr05SLeDxSg80xlVTndikNzHGpy&#10;ea9RNLQwJT0pw+5VL+0I0baWBJ6Zpw1BB1dQKOdLcC1RUS3MbjIkWgyg/wAQ/Cjmi+oEtFRrIgIy&#10;3H1pTJzwPl9afMikrj6Acc1G8oCnnHvVObUMAovJPeobuJqxdMg3UqsrMAQfXA6n2qjDM0jAHjPc&#10;1i+MPF0fhTRJr0uPtBOyFQf4uxrOdVUouQ0pTagjgvj18SDpdu+j2EyiRxuuZFPRe0f1JwD7Gvj3&#10;xr9v1y1ewguYobeJWlzIPmUn+H6e1eleKdRm1q9mlnZppZJfPkdBuy+ffvXDeJrSaaee4QwwtKvV&#10;12sccn+VfnNbF1cRifeeh9lSw0aNBNbnyN45tftJcNHGJHferQnGVXg8fXmuCTRnlkZ4ZDuJwB3B&#10;9q9D8cagseq3KKCNrsileAo7hfQVxotFt0WSWRzGx5MZOV9/wr6mi2oHkTab2ARSzI1teIwdBtB2&#10;jYT7+9Qal4dktLaO9iYrFJ8mEOCp9TUg1fy2kt5gJMnAfb94dmz6+9dRpsY1Ww+yQbZjKpHzjJ3A&#10;Z/pTqVJU9SNGcDcefEN0oLSxdXXoQeP61D9s807z8+wH5TyKu6lb3NhK9sAzRjIkD8/N6ViQTi2Z&#10;jKjAKcM2OMHj+tdsYqS5hM3re6iu/KdHEW5cFhxg068sFJaOXy3d+sgA59MVSFnaQsxglWeFgN0Z&#10;GAK1rWxXWTHaW7RpJHyhMhyT6VzztF+6yoq6M9bVrFvPtWVivBDruVj6Ed6uQaoI5SLy3MCzAFgo&#10;+QH09qt2mn3WmXBiuLcpKGyU6hq7PTNJsddhMVvKstyQWlsHXZswMk7v4jxXNOskrNXNY0+qMjSk&#10;0uWZPs14qEc+Uw79sZru0tpPsqzXQinib75VQSPTpz1xXNXngu3EqeUlwbfaN6uhwpz+vNPjsZ7K&#10;YpBPIvHCW5KMa89uM3dM6o3Ss0fplHb4BMYKk+gqOa1eWZJfNdETqMAA0rTOquNrIq45ZuOtO86J&#10;csIwUP3WHGTXpnzY6PaoKjaxPOdvU1GCkyhC5Min5gT92m2ksyr+8aNgXONrEnGKJolBeRAqM3Vs&#10;dfrQA4BGUq/vgetRRW0VpbhY/wB0pzgDgUwXKvfPCM7wgLMV+X/gNMu4BdXMUjSSKkf8AY7D9RQF&#10;iO9uRAsBWF5gzBBg85zySalmJLlcpjdleM9u5pxO4HLlccjnrVO5DpbSeRgyZBAPTrz+maCiSYR3&#10;JIKjzSuwP0x6c1nR3kF0rvFKk0ZcqdoKldowQPqamBYBWZmznkIcc9v1qIwiHckahFQ7sE9yev51&#10;LVwK8c0oLi5HykZVU7p2B96hkijkdTklQeEJqV5lRwWBzuzx6+tUPLETygzGSVnLfPyoHoKlqwFW&#10;dQJRDLGC7xl2dWwpw388cVnzW7MYXTzVjyxeNMKjggjlhzx1/CtO48tYcbVUjjOMAAnmqrxqEVdo&#10;yh4IP8HY/nSAybmVFGCyNgYVtx3Y9Pes6dJZIJTBsD4zlmP48fStu5ijbErYWaPiNu654OD24NZ0&#10;yiRhlix4TnnnPegDGuoYH80Ohf5kwMZxxk5rNnysUkoXcgY4VAC2B6VrSNnziqyLmXa4YY3sO+f7&#10;vpWfJDsJbYAoc9TkdKTdikrmVcAMAyEKZk3GNiQR+HSsyeNEMavtU5+ZgOSK2LwqQeCDgD5eOPSq&#10;G1HlDMQigEbsc5xx+uKXNbUtKx6B8OSv2tMOFABAfqRwe1e+eHbYWujb0beXOWA4C++K8A+Hiqms&#10;WwI3Suu3cq42kDOfxHFfQfh3fLpcquys3nYBHp6GsqL98Hsepae4Cx44OU6f7tYmqHN5Lnn5+9bO&#10;lg+RADgk4571jammLyUnJG817dSX7s51vYzLWSO3tLppW2JFvctjPY9q+Mf2rbHTL745NJMrQzXG&#10;n2cizrdPESNhA4U/QV9lXGnpq2m3lpveEzqV3qcHNfJP7WNjBH8VrOSTtpFuqEtk/I0i9Py/KvNx&#10;c7UUehhI/vLHS/sP2SaV4u8YWqyyTM9nbys7uZC3zYGWPNfYiAY6V8Y/sVTy/wDCyPEas++N9Ljy&#10;WHPEgxzX2WGU8Bjz74rpwc17K5hiVy1bExnWNDuJAAPIrwb48fHDTvAOlSxNMgupEPT+H3rvfiJ4&#10;6i8KeH7i+lIhEYK4Lcsa/K74+/F278d+ILlDIWi3schj933rqcnN+6RCKXvM4v4s/EvUfG+vtOZm&#10;ffIVWIE4OTw/1961PCOlW3h23a9vJFa5dR5m/kKe2K4nQLFln+23QLyufLhQn7iD+I/hTvEXiKS6&#10;ZrdeIUyuQ33h2J9ea7lBKxMpJsu+M/GxvJ2SGTCIcgKeM+uKTwdo0t7vubljtkORkYzjnrWJ4L8L&#10;v4m18RuSsCjczV674hFpoenC0gVCyoFACjrWlrk3OcuYIprpYYkcknLFmyqL9KwPE0iG72Kx8tfl&#10;UA/KwHfFTjUns0kkZmBcbDz1+tctd3b39x5aO2SdqgHp7VLhcZs6VHJrN8IYeI+jv6Ac/wBK7Qra&#10;wQKoceavyoO2P71c/Bpp8O6aioxW4mGX2nBxVc3E7gysRgjaq96lw7lJ2L88cssrbWGzknjNEOmm&#10;3txcyllRv9WM9PqK1fD2iSzbGYuCMscn2qzeaYbq9UKzFv4QxO0ev6VlKGpadzO0m0ur9yE3BH+U&#10;DGAAep/Kum1a3fTtFWGFSrIhQ7+mAM7q3/DOnrbwI06qsa52qCd3TvVbxNMuopJbxRliRgM/TH1q&#10;OU0jscP4Ps4ml1GWWQLJvUZHuK0ZtJi1DUPlRosDGd24MR39qpJp502F1iCGWQ8hZDknt+VdDo+l&#10;3en6TLMY/Mcjc7qu1R/jWcnyl8tzg9ftYre/QFskMAas3FjHcxSorbgoGw9zyKztbdrm8JcbSG5O&#10;Oa6DTI7eHTmbfuYDqRyPxptNNO4nFI8/1Lw/ILx02HB5ye1Y+p6f9lkDlevHFe1RabHeRGV0DYjz&#10;yOtcFr+mBiQkZLA8cdK2VSysZyhfVGJZnNqEcBY+/rSQaS1vci6jiZ4zn7o9qkngEcJ2khh684rV&#10;8Mas6oYnVpVzjlug78Vm5WRmo6mz4evYpbtYMtGNoxuP3j6Vq61oq20qgnFtIeD3Vu4NUdQ023V4&#10;ZrdSrIQysD3zXSvJFr2k+VJnzm5YjqGHQ/pXE7t6HYlZFLSrKDT5IlLrsc4O48VfGkkalIwCqpOA&#10;CTyo5BFYNlO0Vw1vd4Z4cnd2IxXa6Hcx6zG3mvumhVSiM3UEgY+lZyvYpbm1p8LS6bNayBSQNyrj&#10;14Fch9hnFyyYPynaU7A+uK7jT5YrGUvcgb2bb5acsB7Z9OtZXiyOHTrxZ7ZsiYghg5yfXIHBrGJp&#10;I4/xBo8kKfa4hh48NtH8Xsav+FdRjW5RoSpQsFYj88n6NgV12mafa6pp1z52N7plGY52kc9PwrzT&#10;TNuia3c2q7UiI4c/dXnPT3rTlvEjqez+IfCcV0soZUaB2HzKoxyuePxrwHx54Vk0C5l2o4gbnPav&#10;XvDnjkzF9Ou5t8ZIEZH8J7EeldF4t8DL4l0EKxDyD5Mjkn61lTk6T1HJKaufIXlOuyRCwYODu/Gv&#10;aNG1S38ceC1tLqXdcoxQqw5IA4b65ArhPGHh7/hGrg2rFwIzt3jqTmt7wBZlpUmjk+RuqjgnAr1n&#10;Udk0cbgtmcFqmmvpt1JG6MojO0Ed6gP3f3nzemK9G8faOssvmwhm3ckAZGa83zseRMFWBr26NTmi&#10;jy6lP2crEmV8sjDY9KU7MrwQKYspQ5OWHpTxOq/fTIP97muoyJ4n4CADbSr0PGeehqBcnhSRnpip&#10;3DRRNtAZypAy23kjrmmHS5wepIUvpwRj5zTbecRsK/Vr4Nfsw/B74ufATwLqut+Bre61a607bPeW&#10;7TWs0kiyOjOWhIDt8h5bNc54q/4JifDPWJpX0LxDr3h9zwISYr+JD7/df8zXl/2hRUnGWjNvZSa0&#10;Pzea5R7YgKMnviqaEqWdeM9cV9yax/wSu1dIGbRPiRpd9IfuwajYy2uPqys//oJ/DrXmWu/8E6fj&#10;boeXtNHsNdh/6h2pQhj9FkIY/wDfNdKxVF7SJdOS6HzOYcHKnIPXNPUunQj6CvV9W/ZI+NGjO4uP&#10;hzrpVevkQ+cD/wB8Zz+VcdqHwj8eaMXF/wCC/ENmU+80mlzgD8dordVKb2kS4tHPwyFFLbypHvQ0&#10;r/e8zd7Zp1zomoWoZLixvIT3EsLKR+BH9aogeU+0jafRhj+Rp88ejDlZbN2wB3A7areT5pZ14+lI&#10;twDlW2lfQr/9cmgy4UhSVX2GBTTvsHKyWznYTxkMVMZzkHpir1zbo+oTzk5VkEnPvxWGZW3FU78Z&#10;roNYv47qeN4o1iilt0wEGB8vB/WmK1tzLEQdnwoI9cdK1LjD6AyEAmO4A57DbWYJTtOPkPYDvVu1&#10;cvZXqytzuRgvX+If0ppNi0JPBOknXvGmhaYoyb3ULe2wBn78ir/Wv11vIFgKQQALHAgiV+mNq4Ax&#10;7YI/GvzR/ZX8Iv4o+PXhOOOTy4rKf+0p5yPljEWZBn8VA/Gv0Yv9Hknlkc64hkYhtu9uuW5/8eFf&#10;D59PnqRprpqerg1o5EjSecqsNy7euTyaxPE+n3OsaDcW9o8Ud7vilglnysfmJIrojgdQxUKf96pz&#10;4c1G8wE1qKURnkiQxkD+tPfwnrMjiR9TjLcom+742468nHPT8a+a2d0elF2K3xlj1X44zac2p39z&#10;ohsLRDbWlgxeO2uAV3yyDpICwA55Ck+lap8T6zrXgrw3perRxvJpUUiM1kT5VweR5oJ55z92syfR&#10;ddQZF7ArL/q/KvECjHsKoto3iS4CYu1bcTgi7H1PTmupV6zVuY1dV2si4WaOZQcKSnCIOfzpLhVb&#10;bIMLtH41Tj8P64Jnka7ES4xngqP+Bdagfw1qplw1+jbuh8zH6msrWMDQRmx8wZjngDrVqPz1lbZH&#10;LsTkM43A/gKwZNB1vzFQXkUi8Jt89Sc/hzVu38O+Io8DzlYFiAEmxgY570WFc6SBZmXJCbj83zQk&#10;DH48Vft2nkI3SbGHRRGNprkI9P1mJ/LuI5p8nYED5BUdDW/Bp2uKfLSZYYxjYrYwfrW9NCOp0uKW&#10;4vLG2BQ+bcwx4VcdZFH9a+sviOiyaZDEf4poV29uXQ/yU18ofD7TNWuvHPhq3mlhdDqMRYJ94hWD&#10;f0r6z8cqtzq2kWo5E12rH6KGOP0r6nL48tOT7nm4l+9Y0zG0YYknO7k/hSKTuHNSZLMP4lO5sn64&#10;pjjB44r6GOkUjz2rDm+6aYrYYZPFSAZWkKg8YpiHKwZgOKkqEJtOaepO4c00rgPoJxRRVpWAa0gA&#10;pFk3MBTto9BSMg2nAwfUUmrgOozjmojJtGCeaUPuTFS1YB+4NxxRwvOKjoyfWkBLvzxQeaFAx0pG&#10;+6auOwAcKM05HDDFQk5680qcMKUgJj0pjfdNKTxULE7sZqQDGacn3hQpAYE8ilZSRuX9KAH0jHaM&#10;1EZWUYI/GkWTewB5ppXAkWXJ607cCegzUD8HjikVjnqaGrAWaCM9earxuckkk/WpPN96QDmGF44p&#10;mT6ml80Um8HjigByk7hzTm+6ajB280GTdxQA5Sdw5p9RUZPqaAJaR/ummqTuHNOf7poAi256cUqI&#10;QwOTRRk+poAloqLJ9TRk+poAkK+nBpCpAzk0ik7hzT26UAPtxukQe4q3dHBUHqZMVWsf9cv1qzcj&#10;JjPfef5GgDN8Tz/ZtBv5M42xv/6Ca8inlWeKKELkCNpcL9VH9a9N+IlyIPB992JQDP1IH9a8wspA&#10;l0JuirG8f/oNXHYlmEvzTMAzKqnJUnrg18V/tXhbf46alPJiPdYWbhtuT/qlH9a+3bhY2ZiMbmyc&#10;96+Iv2tZxc/HXUI4/mZLCzCqDj+A8fp+lceL+ES3PP8ASik1xEhHG12Mm3sVPH0rfhaIokcshztG&#10;3aozx0rm7K5C3MWXYMuBJGOuK2hLHcM26MSBWyFcZ6cgfpXiyN27GoksflhZnCE8CMAq34YrNeN7&#10;eZ/P2kyA7HzlulW5HMkO3c2SQ+GPAyRlfoKzLyNdsm/kbvkdfvfgakE7mNeTh5BK3IUhGbv1r0z9&#10;m0rNo/iefaEJvoQCw4/1bV5RqmIbKTa+BgnDsRz6167+zlDHJ4Q1osxAOpc4AKnEKYyfxP51hiP4&#10;R04f4z0udFcM21ZWGDjtwaxrhEeRhzJI7Bj/AAgDPQ+tbN48UabcKAcDC8cE4z+HX8KyLqQTkGSR&#10;BIMblY4UYOAAe3HNeOlc9RGHeK0lumQoXaQef9rist0CZ+cLwRxV/UMZIiQxxhyCxAKj/JrOe5Ds&#10;EAhf/tmKtKwzPngMUfmuRx8vC5J/Cs+cNGyZDiN+EXg/n6VrTqjQyLlmUH5WXHUnFZs8KxnMQMDn&#10;Ck8AMRzk0wKztvkZSHCgbfl7H1qB44li3Ayq4+80gypPbH44q5IyRj/XLg/fLcnNVvlyEZwvdFJ3&#10;Z+npQAzY7W6ZVzOPvqpwhHb5elRbHj5KeUP7+0HFSXMibdkzO5PTyz0qOGSKUOYZHbywcMIwp6YP&#10;1oAtWw8t9hkMaYOO+/j17U98IQm7KhQWJ5zz3pkRZEiEZWSIrlwV71MsqrDIZECucAEDnrUtXAhf&#10;zZS8cZcqgyQrEA/hSt5kahjhcr8oRuATxnHrSLcru8vYVb+KToT9T1okThmHkIeOE/hppWAgkhUs&#10;JHxIANpLDPNNeGXcqsiopGFUNkEf0qYSBIZSuGG1sqe5IxkVDHAsMbHbsIIVs8A/LnmmtyJFWO22&#10;XMhwHGMHnOKljVc/NvwBjbnim2uGvpiiKqhAcx9etWy0exixaNx0LAAV1J9DNq5UVAT/AKtZEA+4&#10;arQxq1xuRwwB+8Fxs9vf0/Gs/UPFVpp/m7Sk7AEfMeKzbHxG92gMbNEyrnf1Ue+etdUYuxLVj3j9&#10;k/U9L0X4wLdXlysMawmKN3faCC2Gz9VVfzr7O139ozwZoskvnazbMFZsAyZDHOK/KyTUoNOmhEd0&#10;XuM8upxj8fwH5Cqtz4hS4xEQjskh+YjnmuiC5VpuQ1c/QbxN+2r4bsZdln5l2cnHlD5T+PWvPtS/&#10;bku5piLHRpJUzgDJya+OTOlpLHcEkgH7m4gHPFdlomqmFhI0EUETYIYcnjnj69PxrZSYuVH0+v7W&#10;HiTUYYjDoYDkjcGbBUVfP7VN3bPGl5aDJYhgjZxxXzXP8Qbe1jlQfu5sbiTg7B7n+KuVuPiFaW/m&#10;OwDEkHcpx3rWNpK7DlR9c3P7VF1bSuURypHG1jhau6N+1nczn9/CVUfJnPOa+O4fGJug6owWN8HJ&#10;+ua0I/iBYafFJDJG8sx5XC8ZraMItEtJH334b/aCs9RRDcuF3dCOcfWvUdJ8ZQahaLKkscsRGcq2&#10;CK/LrTvi1f2Lf6PaKIe+Rg/nXpHgr9omZilqkz2zscFcnk1E1y7By32P0Dl8Qx3LBI1wPUNVkyBg&#10;pUDNeB+D/H/2+yBnuUhulXO4sArceldz4T+J1hqIeOe7TfH8m4EYyKyjVS0ZLg9z0iPfGPmzg8Z9&#10;K8M+OviKK51yHSIH+W2TeWHdj3+teuXHi7T5IhsuUYBS3B9Bn+lfLviDUxrPie+vGkOHmwrnkgZ4&#10;H0rys0rKNG0Wd+XUuetqilZWhcODhFyWwFwCfWuS+KlwLPw9IyBwixsTn+leg/aPJhKNGHk34znA&#10;I9hXmHxq1CSDQ2c7XhbKFSc4/CvhqMH7ZeZ9dXsqbPjnxXdrNdQKysCQZGYdTn1rCvI5LOFHiuFC&#10;nggdOeORWv4ruYZ78SK/llUxtXgYrnjCpgklSdCi8kZ7/wD66+6pQdkj5JzV2VYropcFZ1EkYBC7&#10;QMr6YFT2epz6cY/s08sE6sWV14A+uPauXnvZBdGVlw4PpkD8KntL4vMpMYiLkADru/wrrlQ01Epo&#10;6yXXRdHGowiUscmWPglvU+tOi0a3kgZw4czf8s3X5T9D7dfwrlLm6ZJnXBCklcDtxWlL4xmvYLS2&#10;a2WKC2XywEG0yf7Rx1PvWTpTt7popx6m0dCsoYle2kAl+60R43H61bsrGFZIpfsqpMpzs6KcfSuS&#10;n8SPBL5X2RXAO795zXX+GvEEdy29mURsQC6vgR+ny96469OtGF9zWEoOW53Onadb+KNNeKW3vYdQ&#10;jDTW7xZYuwBOwnqRgHiuki+GOoQPZNHJDICySKJrYxsgIy4J9uRTvDmt6LO8NlqEpilLoI53ASXJ&#10;IGVI6/jXr1vosN1p0KQ6lNc27kyQzoRJIFB2kN6qM5x7V8fVxFeE7NWR7VOFOSunqc7oPhrVYdTl&#10;tpfMntJT+4kdwyjj7vPP0HripLjwLpOtJ5kWomz3gvcLMhXyyG24+mcV6ZYfBmzvfs1zZ6peR3sJ&#10;WZYx8wkwQd8RPf8A2TxV2X4S6nNqEs1tfNf7yWkST5guezBujZ5KjjvW1KsnrFm7pPqj2J1V4yWw&#10;UOMg96RUEZIjZlReVROg+gqi1xKWZM5hHQ+tEt2IAHOSOAQPyr6w+FsTyz+XKkZR90mSSFAVeO9O&#10;OXG3Oc9s1Xadk37QF6Ek9TUN0z3MRjVsE4OVODxz1/CgdjQdwpYMMgAY+bNQSfvEcK/8JIQnGTiq&#10;AnSOPcGxu+VO7A+5qrFJMEHn7WYOcEemO9Juwy/FMyQqLvh3AGIxkqM9ajFxvYl2CsBl0CgbecAc&#10;eo5qAEsrDeWQj5gTx9KriS3gMs32fNxMRuPXp3/KlzICxcyiMEhRs74qhMrG788ECF4woV+uR3NM&#10;uZ0Mu8SSbEBwm44Y49Pbr+FNa5EgjBIdmTOR2+tHMgEnvVt40YDLHj5GPfioPNDnO4NtG1g3IB9q&#10;DeJICqBht/vf0qm6lgUaMgNnATg896NGMLpo7iFo/lbH3ix+R+elU5ztL4BEIUKWi4A/ujPXGcVI&#10;UZICQX8qP5QEUJtP071WkkkjkA8tzu7gAfmRUvQCCSXEKfaGTzFOX2ZJI9B71Rd1jnkif5nX975W&#10;MhEPA3H+I81bds7jueOTsTkgfjVOQeYCFOR1OAQCaWvQCvcbnlUbUyRgFhkCs6eM/PJvU8bQu35c&#10;9zitGSOaRlIRgGBwrq2FOD1Ipg0rUrrYEsZ3YLlkhjbaffmolfsXE5y4dkVAh3MTzheKgmsZwzZR&#10;fmIcYHQV1zeCNedlMGlXUik8xiPk+3NaEfwj8Yzwo/8AZ+0uxb7OZP3sS4yMnuPbtU2diin4GvZN&#10;NvYWnZo4lcMWH8Y7g+te6eA723vm161jlJa3uojj0DRo3+NeY6T8K/FUVsEubGIE5KiSUhuRgAYB&#10;/lXovgbw5r3h3WNUeXS7VrG9MUvnfa5Gm3Km3GCgB7dTx+FZ0k1PYGro9o0pdsUAPT+93FZ+tErq&#10;EoA+XrmrWmXczwxg2wQjHVsj8qp6vIWvpd4GMdFr2artTVznWjKNuWEkoUlSORjtXx7+2Jp9r/wt&#10;jSLmQ4uU0ddnlyt1MkgJKjg9a+v7aePy7qWRxHBGpaRjjIUct+ma+Pf2sdZW58feGtTtYXSO80Td&#10;HHIANoE0gBb2I/OvMxbvRVj0cLpV1Nr9jC4T/hZusQ7ixfS2XcW4YiZD09hmvsWeNI1LOQqL8xJ9&#10;ua+Tv2NfBEtxr994qMzC0s4zYRx+Xt853+ZnB7jtmvd/jb8Q7XwN4RupGlVJtrY31phm1RuTXXPU&#10;bPkf9tf4zm0uzpVpclVIY5VjgcelfCOnXJ1XUWEysUPzPID+PNdR8XvHl3458U3UryGUMSEO4nHP&#10;asmy01NP0/LkLKy/Ox6gV7dCHLHXqc1TsijrGtJ9pdLdjGm3YSpwMelc/ExuptkKFieMHr+FVtRu&#10;RcXrw2+dpJznvXX+ENERp0luVDbVDA44Fd8V0Zgk1udV4ez4Q0Xznh23E45ZgOPQVW1XWBcQbnZm&#10;mkG4MTnDelVtZ1KLU7xtozBCMKB0Y1jXupRWNtukw7g5Udga3SSE3YzdS1WRtqFj128nv61P4Osf&#10;t2rxbgXMbhiB0Ncw10b+6YnOzdnHbNeneA7NdItJL+XAJGQCOtRJXehSZe8YXS6fdos2PPc5AH8K&#10;46VR0rZfSpLMm2PPy4Hf2rH1DU28X+JHwcx5wSvXA5/pXoPhzw7vbzGQfZIhlR0yccfrWUolHTWV&#10;l9jtRvOJWG4Dtg9M1s+HdAh/18+0O2cb/upnp9KrW1pNqEsSoCZGjwY35GBzz+Wa3ZLF7GwVG3BQ&#10;d8kjMSrDsB+OKxlE0jsU9X1CO3ie3TZK4wh8vIYnPrWTdX9no2mXTzus926gqGGPL5/w4rSuL21t&#10;bY3EjJHGPmjjLF2kb3ry/wAU6o+q3/lb9247yyrzzxt/+tUOPUtStoanh3R5vEmp75cR23+sJA7V&#10;6d4mkt9N8OQ6fA/mSBd2SOgrN8G6d/Y+gI3k4ndRtL9VHv7Vna5qTkyKzbzINobOdoz29K4qsXJ2&#10;RvHY80lsw8088pCMQ20Hp0NUrXVFlhS3DMdw554OOean8X6rGkzRwqPLRSmMcg471znh0vNfIo+U&#10;KMn0rfldtSZPWx6joLrJEEZWcbTwp5wBmqWpaUizSuICAFDjJzjJx/Wr+ltFpsyM57Fs5wMEY/rW&#10;41uLyIvEIpVYBT3brxUpXKtpY8bOnujXDbCf3mBmm6XpDR3TyBMqOuB0zxXd6horWV08DqQzEHB+&#10;tA0j7LZyvjbl/wCHilJWRCg0znCm64SFN4ZP4QeOa6LRrTypnIL84VSD1Oef0zVTTdNebVY5cEK5&#10;5Yn2rrltI7O6b7uMZUKTwcckVydbGpwPiJltNUjbaUjZyCO3Q1r6RePZX8VzFHvUYUqO4PH6dfwq&#10;t41EOoQkwfeTJzjODVXw1cSanagK5V0UDAGMmteX3RXsz1bVgbq1LSDcGUEFG5P1rAjT7TZtbyOF&#10;XBCkdVOOKtaNNOunusyAyxqdpyQOmOSKLCyGAwAkVsE/KCA2eMk84zisUkjZu5jaZetZXgidyjoh&#10;RWJ5JPBP5VB8U/DQ0kxX8SA7tpJUdeOh/GrvivT/ALFqcdyUUjcAwxhS3qPausso4fG/hP7JOqma&#10;GJiSxJJweOtWkRY8fsNU2iGZGxtIkBz1YH7tfR/gHxHb6jp20kMZVDhjyA45x+mK+bNa0WXR7i6t&#10;AyII5RIoI6AjnFei/BzXGngFoMff3RkjJDDnke+MfjU1oKSuib2din8f9Jt4LoT/ACRiVd5CgDa3&#10;oK5/4dQw2lpEs7b9ylju52gjA/WvU/iT4UtvEmhf2hLuk2RI0iMB9/nOBXjOnXoju1QRkKQFbaQo&#10;ABzz27UoNzhYKm+h6P4vgs7Tw9FdxbdpXG0AYPrXh+raYl4731mf3bLzH757V3vjzWWXSltbWQOj&#10;KW2mRTtyOwAry7T9aezYL8xQLtIc9D7V72Bi3DVnlYiN5XK5dUCpg788k0vMpCtlx6Zq7PAt/G08&#10;YCYGcKMVUK4cDphOSK9M4iSO4VWG2HLDgbjxTwQxCOx8z+71FVBHGQ24kjNWY2cK20jbtOSeo460&#10;9l6ibvofpz+w5rMep/s36NEBn+ztQurUgdgXMoA9hvzj3NfQJlNxFmQghTkI/OTXyT/wTp1v7T8M&#10;fFmjqVL2WtLcBfSOSHaCPxjNfVktwyKPLiEueF3DLL65r4rEqUKskepSk+XQtCU3DI0ioV/iUjge&#10;lTSOHUsCpU8Bait4l2sjY+YdT3qKSIWxwDz2x2rnScneRbuyQs6ofLdi3qD0qWG8uY14uZVPoHNQ&#10;ISqnBx9KeBlcnr61tdrZi06kv265QHbPIM9fmJB/CqF1aWl7n7Tp9lcMf45rONz+oqyQCMEZHvTS&#10;FQZKjH0o55rZjSi+hzGoeAfC1+W+0+FNAvCeqyaPAxP/AI7muS1D4AfDHU7mRrz4b+G5DjPOmqn8&#10;sfzr0qfawJCA+2KoXq/6PLjg4ztzgGsp1Ki15mUoRZ49rn7KXwe1uHypvhxploHBXfprTwSj/aXZ&#10;J269O1eE61/wTf8ADd7qBOmeOtQtLGNmH2WXTxNIiHkBWBUdcfeP619k3E8czPGZ1ckqDByQPlzx&#10;mqF22775ZgBgYPIHoKzWOr09Iy+8fsIS1Z8W6h/wTZ03aVsfiTKHx9270fJ/SWuO1P8A4J8+LtFu&#10;i2m+KtC1dNmfLlke2kcegyrAf99Cvvp5AV3KOB2NUblmwWxgcD9ar+1MTHdi+rQPn39mr9nWT4JW&#10;eq6jrM9td+I9SQQvDbqZEtYM5GH6EnofrXrl6kWSU27uPmCgEfjWlekxu2T/ALvt9Kyb0DyjtlIC&#10;/eJGevtXi169TEz55vU6KcFTVkQSQpeuIZIPtIX55lZsb19Aa5y5t4NV1BokKokRwBGm0InZSR3z&#10;XRsViVFkfy84xld2cHP4VQ0aJGt5lDjexaRxjH8QAJFYI1Fg0qGMIFXaFB4xweKnWI7EWONUBzhi&#10;2FGOvFTS70RlVw0o4OOn4VCxAjVViV2TrkVSTewFS5jCkgrE27sGyPyqJpTjChFROQ23rVqa3Chp&#10;AqIe47L+FU7uORNu0IUHO1R1rRJgNg8tHaVvnLfdwvf1p0QdkYfdRTubjJNRhmYcOyqw3BQcAN3F&#10;TQEq5kJYhuMA4rRIll+2lkd9ih1Zuchiu1fTHpWisTO5jLMHPCsj8A1kWsrm/O9DIWG3IboPf6da&#10;1LdVt0X98qSs4A2rk7Rzk/lW0NL+Qj0n4J2KXXxV8ON2jme4OPRYnH8+a+iteujc/EDRLRMYijnu&#10;Wz1wqLH/ADkzXgv7OUPn/Ey2mB3C20+eXOMYyIx/7MfzNe1w5u/itcSZz9k0hh9PMuR/8Z/Svq8E&#10;v3MfNnl15c0zsQcDA4HSkxmmKTuHNPIzxXu+XY45C0UgQjnJpaZIqnJ55qTA9KjT7wqSrjsAEZFN&#10;KkDOTTs45oDhjiqAiyfU05CSw5pHGTgcU0KVOcmk3YBZgMdKiBxUp5680xwAp4qG7gNBOetSj7tR&#10;j7lCk5HNICyv3aR/ummoTnrT6pOwEVFShQeMVG6FTmk3cBMn1opGO0ZqNpeKQEtORiCOTUaOGFOo&#10;AkZQwxiq7IUORxUqsQw5pzMGGMCqTsBAvLDPNPwPSmvweOKRSdw5pN3AcwAU4FNX7wpz/dNNT7wp&#10;APwPQUjDA44p6gE89KV0UqcHmgCDJPepQBt6U0R45p1ACN901Hk+pqWkwPQUAMDlTnJpfOz3pjfe&#10;oxQBOGBXpzQv3hUSfeFSp94UAPwPQUjAbTxTqKAG4whPemgnPWpKawAXpQBbsAN3Sn3QJkABxgE/&#10;pTLL/Vse+KWY/v2/650Acl8UpxF4bKnpLMi49uDj9K83iRp9LnkTqCeld78YJ0XTrKA/KHuP5IT/&#10;AEriNMISwmAPyY5q47Es5aG5cTpHITyOpNfGf7UNqYfjTNNJw0+m2UgbucKyH9VJr7TubVbkO0Z2&#10;tggEcEHtXyF+1nbb/izpci4ffo0LBT0wssgI/U1x4te5cFvc8jtrcvdmSORk5G4qevPf1rZRZpLq&#10;F9wCGXG1RtJ/GoLOGVCjRxJGZJRg+x4xWtJEfMQsVDLcBBn7oOea8Ru5bdyUMXYIPlfax2sM7sHn&#10;8cZrLv4iWTDlX+9tU4CL/Rq1ZrWaK+iZJN8Wwkgnp83aqOsRFeYwsasQXdcE5/rSKjscxqgKI4JH&#10;3T8xGe1eqfs82kl14Ev5opo4521J9ySr1/dR15brLeWX3JIygfewAK9n/Z+thH8PpLo8tLqk4J/i&#10;UBRjB/AD6Vz4h/u7HXh179zrLzSp5VYM0UkuMDDkDHfj6ZrIk0S6dzsuQmOTG7ccDr+ArprxhIG/&#10;dqzdACOTWFfRO0LRspwPvEnOK8tKyPSTuc3Pol1MzMLtLrnCndtA7H68ZrObw/clQrcgttMY+ZmX&#10;1Ga2bhY0Qx4VwwOxNuMeuPSqJlmS6hWFi52gBdoYgZ5xn2plGG+iqhSKJdvznILcjjPTpUUmhuzb&#10;Z54OuQVc7gfp0rTErSGWIIyDax3OMEnd7VnSM6R7QWbJ5APWgCrJokqt88iHH3SP61Wk0VrMM/me&#10;YME4ViDntyPer0mFZnfKFcY/eBUH1zxTFuJVcSxLGQTgMqF8fj939KAKv9lyKVZpIQhjD4Lk/N6G&#10;kWzeAB/OiNychAjHCZ4P6ZqxPGwmJ8qRWYg42hgfU+1MKx75YljSXOD8xwx7/pQAlvHcxnduOANp&#10;CtkE/SmH7UwV8PIR2IBqYBY9vyYjbOAOdxxSrLsRmVVRQNvTnNJuwEbvMsDSbXGfutwufxqm180Q&#10;mWQDDopO5c55Herss19KwjTT7cW6qGwX3E89QO1XYYnjZTsWNvvkg9B6UubUDEzdykvbRlmI/uja&#10;v+FNmur63hD3TJHzk5brS+JPGdvpcDKjQNKTuZtoLkZ6ZrzrUdfu/EsrPJOIYOgReK6IIiR0M/j0&#10;WM1ysCCZ3GBvPyVzN/4t1DUEKmYxluiqvHr161mC6js4Sqtlt5GayL/WkLeXDGZJT0J5x612pLck&#10;1rW6VXLud87ZzGGwKdDeSOzmSRYU6bM8mufjuI+dw3F8bm7itmx06OZ9xCnuMjj8a15kS1ctzKzs&#10;Nu0Rnq2Kr2tticiNWlLHlhzWRrOrMlw9pCWBPA29Pyrp/D8TaTpQuJ3G4jPJ5pNi5QeNbFfOvrjK&#10;LyEzVK98W3OrSqInMVmo24J+UjHpWLr9y2pTvsfahOCT061mwxyCUWqyM2D07VpGWgcpt3N6u3yI&#10;pgQPuuq5x60/S/DtxqMoLyF7cEHf0JrTtvD8WnWKyCUGU4cAdgeMVahv23FIV2BR1Xir5g5TqJLP&#10;StDtYpTKjEryrAE1y934phiuzIixtA+dm4DcOKwtfuZLuTazHjoSelcxN5zR+bJ9xepHU1caltCJ&#10;ROkv/iRMo8qONCCcZIq1p3iKZEEw/wBfnKgdK8805G1O/dCqqgPQiuphkT7THBFFu6AhxnNXKfQc&#10;Y6HpGm+OtcmMUMl3IhGSAeDgjHXtXpel+JrzwYtnLY3DXn23aGjlcsyNkZPNeRW+lSrLEV6kDr0G&#10;Oa0PEXiD+xVtFeQeYDvMm7LegH51ytKTsVbXU+0vB/jm3FpeNqExSZYflO/K8jHH51g2viXTJ7pI&#10;YZP3y5JbsfrXzJpXxSY2DMxEkioQ3mN8g44wKpWvxmNjOqxRpJJt+YpkmuKthva6M7KVb2WsT7FN&#10;3Zu2y7nRRglD3Bx24P8AKvHvjLe2d7axW8bALDuLFQRuJGMn5B/OvONP+Jt7rF5Gt28jQ5+Urkmu&#10;8tvDlpr0bLMpaWVcq7ngY55/KvO+qKhNM7niXVgfK3ibw/cyz+YiKyEkY6EivPdahk0tmRpDCD1X&#10;tX1R4j8By2dy6NbEwHOxupX3rxXxt4OZrgxzqDDnh1HP419FRcdGeNUi73R5N/abAMftJyeD60Jq&#10;JgQmEbhj7+cY960dY8IyaWHlizJEOo71ivahIlZG57oe9equSWxz3Zra5qjWN4UgKyKUQ7iM8kc1&#10;ktrN1K6t5mGXoMdKZOGBBkG1scGoggc4LE1ooRXQltlppnvg0zuztjEiM3b1H86unSrm2tIr+DzJ&#10;9OY7POX+Bv8AaHasxbfc/DEMe9dNo+oanoul31ujKLa9UCWIjKtgggleh5AP4VMmkrFRTerKEGtX&#10;lpMVW8laJSCGJJPXtXongT4reIfC95DLZalcGBTgRsSCATk7eeOecdzXm91Z3FqkQ8tsSLuBzuz/&#10;AIVbsNUjtyi3EZ479xXDVo06sbOKZ0U6k6bumfoL8Gfj1oPjWKO11LWZLHU0hZlugpWQSf8ATaIY&#10;Dg/dz757V7d4q1horWC4ury4iuIQvk6no8TEtkYKkk8Lgnjpmvyw0bUpJLyGe0lS7ePOIyArAYOQ&#10;PwzXsfgr9obxT4dWS1uluNU0xwFjtrmVi0eP7r5yvTt9O9fO1sqUZc0T3aOYtq0z9B2mzGm2Pay/&#10;eHQD8KhaUlSAAvvJz+Ve22fwStPLxqF0k05+88EZG7/yIf5VfX4PaNHjcJpMd3A/nXqrCzZ8opnz&#10;+0+9vncMe+MnIplwCXMm4LAwwqlcEfWvog/DPQ1SJPszEL94k4z9TU48BaFGp/4l9ux/vSYJp/VJ&#10;lc582qhYcEMvUgE0SQyzjzY9wJYARqh55Gf0r6T/AOEY0mEbU0+0X3CA/wBKetha26hY7WFAOhWM&#10;DH6VLwc31DnPm1tHvLgPDFb3A3t95UJxjnp+FTr4R1eUqI9Pun9wu2vpAA7SiEqD1A4pPJkxwSfb&#10;NVHBr7TDn8j54i+G3iOYAppxVP8AppirNv8AB/WzIoWKOMt1y+AK9+8vYcKNzHue1RmOMN8wVW9Q&#10;a0WGpx3Y1K54pH8D9TmYCW6gjz12nJ/OtM/ArzlQS6qqkdhGGNetefDEOWBH+9Vd9UtYz/rsf7Kr&#10;z+dWqFFbszm3fQ8zX4GaTCZGlvbm6kI2rnChW7kZ4BxVuD4N+HbeWPdHcTgoFZWlXaT6nAzXbyar&#10;ak4BYnOcY70z+1414WJiKHTooSUmc+nwt8N2e5VsCVOOWkJA/CtBPA+h+UAml2gAxw0YOfwxWkur&#10;tnJUKh68c1Xm1W6kfEbrt91qWqa0ih2fUE8P2Fqcx2dujHqViUZ/SntbIjEqoUkYJAwcVTklvHO7&#10;zgCOwFKJ7nZjcrN/tCs2k/slJtdQkGxH/eNj0zVB3QIuWyDnPvVp98ilSq7z6E4qk+mESAeYzbuy&#10;8kfSsKkW9omkZpbshkkiLKSAxXBUYB6cisnV9Xu4Li3tNLt/MuZJA88swAitkz8x/wBrIyB7kVoN&#10;pUwuHyUMeMFWPzfl0p4sIURVIUBeAuOBWMaVRapF+0VrI0LPWbdLhWSRSFfZtGeeOtUtQ1Kea6mm&#10;giErM2FBOKgkG04CjGOtReZviUKQmMk8Z/StJwnONmTGSTuVpYBcWV5BeW8zebt3RIxww3AkH2I6&#10;+1eT/Ej4CD4pePvD+qavNLY6Jp9ibOTTrHHnTrksiBsHAz7cDNeuw+aFAkuZXDEtjoCPSpA/l8Bd&#10;yE8j+tZvDtrVmntPeujhdZOueDPDMNn4YurTwvY2eVSVnSd1TpsKNGBu/wBqvgv9o74xa5ruqSaf&#10;c+J7jVApIOdqo3r8q19NftNfEdLKyuLG3CMn3C5OTkGvzy8WamZriV3YAsxII6irpUmpW6G7muXY&#10;xLdFjvDKcvznOeB+FN1zW5WBi3MQw5OeuOazINQJeRQcj1NVGMl1chS+Rn1r3FHY4r3L+h2Sb3ur&#10;ngclc1vPrD6fpqJESssx+6px8tcxcXElzcx2kXyrkDA6flWzZWJv9TSBZd4hH3iP0zW6XURtSMun&#10;aQJpAFdhkcV55qV9LdXLDcwjz68V1vjHUgxW3RgyIACB2rk/I3Sxwd2YAn8a2vczkbHhnTFux8+S&#10;f7o711viLWF07R47GCQZxhmJ5FZCyw6FamcECRPlGOOawrOKfxLqGSW8onkk1LKjsdv8I/Dst5f+&#10;aVO1mILfUGvfZrSxSKO1jVY4YVCsFGCzev51xPgKzOk6fFb28Y8/HG0AZbtn2ziutu18y4giDMWg&#10;cIZFUfvWPLHcOw6VDVy0dLoNktiDNO2EUYZm5BB4wKy/GHjGJswWhQRRgKEiXaRnjjHSqXizxEun&#10;6YsC3DLIhxsz1/CvNLrVJXiZmBy//LXOCKhwuWnY37nUGuwWK7I4/lGW6nvWl8P/AAauu6nLdLFJ&#10;JboS/ChixAzxn6VwMF010YoEcs8hIGWPUivo7QrS28J+CSzEC44ULFyxJXng8VnKNtClq7mN4o1G&#10;3tWjt0jKysgMhlbbge+K4HxPcrFayTqoVAMjbgqDmtHWb6SS8nlcEZdFAk4JHp9K4L4hXH+hssa+&#10;WxJAIPH5Vgoa3LbOGvbt7y5mnd/lkbnn731rR8NwLFeFz8wPGMZzWFDbSFYo9pfAyW6gGus0LTZD&#10;OqMmcdauS0GlfU376+8m4SICR0YY9MfjXZeFL6JoNomV5UUnIGAvB6jvXB6ppoguMs+444x2q54U&#10;mkidpCWLA4xnqDwawijbmO08WmG81yDY+CSgIPBORVjxNoP2K0V1woPGC3Gf8a5jV9Uz4jshNnyw&#10;64ZyeT2r1i/8Nvr/AIeW8OyNVfC7SeSOSfyFEo3Qcx5VoEiPexrk7I26Bj+tbU9yPt6xEBsSFiT/&#10;AHcdPpVfT7SW21GaMBSsjbiSOoFO1xoob1SmVeQqPfqOlcns3e5SdzlZI2XUZIPLysoZhgZ4zTdA&#10;02fR9Vmj2O6SdAQMCtfxNbf2Zq0MoU7cLx0GCRmupn063FhDqEcSqjHAdep4rW2liH8RpaPZJKNp&#10;doQ8Y3BVxn8RUkOgLaX4iVY2Vj98LywPAA/OtvwvBITZXZdlilPkhWYhTxjmvQ18LJeWK3KgCSGJ&#10;htU5CtnggdM1g00zotc8iu9HF3bJFcQ/vbdGCZHUhuKj8Mq+n3SIqMI2zvwODkHKkenevXvFHhwx&#10;PPNBbhpVcK2Y1wvKk/1/OuRXSHgmkwhiYyFsDg8jHH51URNWPDvilpIi8TLKrERSfxAYzxVTwJcJ&#10;oPiKGXdGiu33pOnQ/r6e9ehfFDw1LcWMFyPMfa+1lycLXD6ZYRvqFkhjBlMij269q1+wzGXxHceL&#10;9TaCACL5LR25kPRSRgE9++PxrhDb2GmpMYnaWeQbWdQNmfau91/w1fS6dD5ilJCEPnM2T0bvXi3i&#10;BbnSNXKOzShWyFySPeuaDsOe4+S1udRneFtzdgSc8Vw+uWbWV88DLgrz0r1nw5rVk19bl4l2SSIj&#10;lx8wBIBINVfjZ4Eh0mGDU7DLibOCTkMu4cn1r0MLW5J2OKtC65jyqwvTCwXcduRlSeDVq9BZTOir&#10;tLbdoHasyMpHneu4t6dqswzMYyA3yA5wa+gXc8oXywJG28k9h2qfYu0bAW5GQeh9qgWYxtuQDf8A&#10;SpRA4ib96wDjna2CPen2Drc+x/8AgnBrq2/jjxhoq8i70mG8Udi0cwBH4CWvvGL5ZWlfKhuMLwa/&#10;Mj9h/wAWReE/2itASV/Ls9XjudJds4x5oBiP/fSKK/ToxFMjcSwfjJ7c/wDxNfLZlG1e66noUZe6&#10;KGVBudWCjoB1/CnKvzguocn7uecVPGGVQ7kNt7nk0jJgE889x1rzY7G3MRmLecDCse1LsZBg7TSo&#10;yhwApLepqwV3Mo2Ae+K0SuS3crLGIjlxkGo5kVwcAircn93vVaQMO5xQ1YadijIhX+LaPWs+9f5G&#10;ZU3Y4yDjrx0rVkyTwCT6A4rM1CFX5MpgUckquee361y1Hc2i7ozHvFDfZyAZuruqcn0yaguY2Hzr&#10;+laiKBGfMQxtJ95Yz97HTIqlMflZVz+PWuF7mqdjNMQEa5OQepJqheg+WqxgNk/3jzWo+UGyPBJ9&#10;e1UJ52PyyozEdEHQ1nJXRadzIukdhkRdOpc5rHkZFeTCbQ3RugP1reunLfPuZU6LG6jP4mse4XBy&#10;C4UdB1UfhXJaxSKauIjCYpUkkLD5OeefWsnQo5jC87shZ5X4YZcpnhc+gBXj1DVtxwMDt3AA92+7&#10;+VY/hSylj06QS3Ank813DjoAW6fqfzpDNFoCjkxAEjpkcCkkTAJKfMeoA4P1qaS3EoIWRk9SrED9&#10;KY8jJgsVKr6sea0jsBRnijKsWABbGeOtVZTGsZwM9ht6ircpV0kaLYy4OQxJP4ZqlM2xYjtKgqMl&#10;ODWiFcjUAH5ANq8KX7t3P1p1udrKpyXQ9Oo/KoWfy3dTkr1AbsfWprZ/9LVQzKwUElep5raKuhEd&#10;q6Sai+JfKO4gqq4BGDXQ2gWPbJGuSoxleOPpXP6LCz3cks24S7XOQowOeprdtskxsgxheWU4qrWU&#10;ib2Z7j+y/avP4u1q5kAzHphRcdvMkUj9FxXr/h8C48ceIbkAYMUMWfbfK+Pp89ebfsr22T4suwMK&#10;Ba2wx2KqzH/0NfyFeleDhu1TxDL2N3HEPwhU4/n+dfX4KNqNP7zyKrvJnTPweOKaXKjOTT5PumoR&#10;z15r3OXVvuc8iYS7lxmlfjFRDilyT3o5SSUfdpyk7hzUKk5HNSp94VSVgHv901GDipH+6ajpgKDz&#10;TWJ3YzS5xzRvB9M1EgEb7pqItgc8ipH+6aibkVIDwCVz2qMNtlHPFSx/dx2oZARwBn1xQAebTo5c&#10;uOai2Ec0Z280AWxIBRvDcVXifcpp4O3mgB7qNp4FQuo2ngVIJN3FRyUANUhTmplYFenNQE4Gakjl&#10;VRnAoAUnDD0pTIMdqQkPzikYDaeKAHO65HA/Kk3KegGaipaAJaQYXnApik7hzTn+6aaVwHeYPajz&#10;B7VDTCTv60+UCyZN3FFV923nNTI4YUmrAOooopAQt9+ikf71SIMrQA2lQncOTRHyTmnMMDjigB24&#10;jnNL5meM1Dk+tFNK4EuT6mjJ9aiyfU0ZPqaGrAadn/qm+lL1lfPOIx1+tNsxm3bHXiljPmXeB0yo&#10;PuMikB5l8brwR3GkwYyd00hHr0A/IGuS02YPpc/ODtPArS+N18P+Ek0qIk5W2ck++8Vi+HH83S7p&#10;2AyucZHbFUnYlmPaX6m7TedgUglR0PPevlz9rG0aLx/4bmAGH0Ty8kZ+5cSFvzzX0pdRlLksuGVw&#10;OR25rwH9rQq+t+C2iRjKLG5Eh/vDzR0/M/rXNidaYLseKWYXdEC6ukjBowi8p9a1I7UTAwtE0uZg&#10;zyF+M5yMVRtk8oqFkKytgALGB+BIq3b+Z+9DqMKxIC8HOK8FqxbVizLG8SxFmQAqwZWXcR83FZd+&#10;iFCsn7sLySDgH0yK2ZA0jzOQU5UKv4ZPP61i6zB5ikuoc8dWyetBUdjmtSkG8ORnPBUV7p+z/G0f&#10;wrspzhs3t07BurYcdfwrwXVBMpZ2TYqjsfmxX0D8EVMfwr0dECMGeeX5xncDK+c+vA/QVy4h2gdu&#10;H+I6yeIRyBfKaSXGNzN0K5z/AOhCsa6DhZQjq8h9Btx/jWzdMeQASHJceoz1z+X8qx7yPCq5O4jJ&#10;3Men415qd0d8ephTbY1kDsGEf3ZHXcCM4P6Af99Vn3CeQmQyoj/Misu76Z9s4rQuCfkij2FPvA7j&#10;yehX8h+lU5NySyqrASMuNoHBplmVcXEEcDRxvJJn7zIcbZM8gei9eKzo1+bjc6dy3JFaU8SxxiSP&#10;5WPySKexrPkLqf3TBGyOT060ARAIsfy+Yqu7AAnk8HrUAZlwxOMgoqj+A+pq4ZFeaZS7MwAO3Hf1&#10;FRIcRsxULvPzMBhj+NJuwFYyNHAETbvJ+b5cZHvTHVY4HywVBjBUdcmpnZy+FIKngluTSHYCYjGG&#10;deenFLmAWMxwLEFYtg5VSOBUyuqzseFj6l8dD/8AX6fjTU+6AxJB+4jLkj6mmz3sNjbieRthXqo4&#10;DfWperAeWit2MxRY2YEMVYjj6VwHizx/5MklrZKwuGGxXDcYzz+mah8a/ET7WzxWp3cYY5rzkXKS&#10;yCcuS+7J3nJ/CuiEOoF69YCRZLly83ck5IqveXrfIIsGEddpwR+NZOtais1wQJCMDnBrCvNcJkEM&#10;HzKeGxXoU6d1zGUnqa2o63HMrRW+fOHRcdT3OfpmnafbyRRE7syugILduef0rP0eyLMZXPl/7VX2&#10;uGW4K7+nAyKqTsxJ3L9rYg5Cgs7ckitS6vP7I0kuEJnYcoam0NltYcyKjZ55HNc/4kv5bm4MSnGD&#10;uLbu1TfyGHh6I6jem8uNybW+6DjNWvE2tecyR25yEbG0Dn86yLzVRpdlHGjgvJ1I60zRcu4klYvt&#10;O4j1zWqg2S3Y2tKtw8YMu0BuzCrl1AlnOkjY8s/e2jk1n3Fx/aF6I4YjHDHz5gPWtO+kS6it4YAG&#10;box70fDoNO5p20FzdHKEOOqhVDEL6Yq5Papo1rNI7K0sq8Kwww+g6Vq+HLFba0X92plAweME1R8T&#10;uyQOHYHYD8m7J54pcwzh5Zftsrru+YgYBPuKt3OlwwaI8kgYSEkEYyB+FYOnyML8EhsFup5wK9AV&#10;Iri0kRpN425AI+8ahvW5LVzh9C0cFxIUXBAJfoa2rKz8rXkbIIXoW5A4qzY2qLGzmMKV6c1mx3xi&#10;1TzD8ytldp6dK1T5hpWPRLO/htmubi5CP5a/dIBQ9uBXlHibVpNb1eWeJPLiXIXbwMV3WoBV0mND&#10;gEjODxWPbeH1ltuEjG49iauDUZXZMot7GHpKyT2RGSvqc1d0a90vSp3luHZnPAXNaPiHTV0TT0gh&#10;8sTEb3KE8g+led6nbyPCSrbuex5FbK0mZO6PU7Px9a2k0b2iBEQ54Nej6J8Url9OVRapO25j5q4L&#10;AYOP1xXyzp7uhOXCgHkZ5r0bwrfx25GyYxk4BAOAayr0rxNKcmj6Ch8Y3Os3siXFqJIxuR1Chc42&#10;4wf896w9b8Gx67ZPIsQRY3OVEYGPT61l6JfosyNGpZ+WBUA8kcn612Nr4iuIrJFY7wrAurud5Ge1&#10;efeUXodmjR4D4w8FzaPGFeN2jcnJ29q8b1rQjBfMsIIjHIYda++7SHQ/HHhxoJlSa4CsVMhAZfmH&#10;Bz19K+c/iz8LpfDt28lnCzW/RO+MHkn8AD/wKvSoVXY5Z0+p4BqEZe2QupDrwGPWs0K4PC/jiu71&#10;jQ5prLZtCyn5hXNWsT2kjrNCZABsJxnmvTjU01OZplK1IZgwC7l7N0rZtrpg4dmlB5GQNy46Gq1p&#10;YxtIQjNHMMkZPFallaTbWZ8gjo61jVmjSEXY2tJsre+EcUFy4Y8bGxx9AeK0Z/h3NfSkiJSwwqli&#10;FBOe+KpQaTHdQgyBHbjBC4P51uact7YAJDPfxIeSgBnQjvxnPSvOdSS+FnRCEXuVtR+Feq2AWb7F&#10;cxttz5luokj/AAPardpHqehrDbzhHkkXeu6M78fyrufD3iaaBIvK1WEQZ/1NtcMrD13RtXomkx6r&#10;4iDFJNMurdBlZLm0RmA9MDk1PtpdTdUo9D9hZFQDBkUKP9rpVaS4gjGDMMVkmLHIXJqP7G7tnyyP&#10;fFe37RvZHhrQ0JL62XJ83I9AtU5tQtOSNzH020z+z5G4VWDetH9kTvwWI9yal88tUPQrvqUGeI2J&#10;9DVeXUwM7YOfc5q+dCf+JsikOkogPAz64qHTqy2IckjHk1WYH5YlB9dtV5NQun537fZRitiXTAe5&#10;/A4NRGwRByGY/wC02axlQqt7lxqK2ximS4fPzyYPoxqPyHdvmDt9TW8QsS8IufpQhQsM4BpLDy+0&#10;wdVLoYX2EseIyTU66bLt/wBXt981rMVB4Un3PSnrEzjOHA68BSP1rRYaPUh1X0MddMkLDJXFSppx&#10;zgvhfanalqNlplv595eWtlF3ae5RFH1JbArltS+MvgDSM/aPFukFl+9HFeLI34BCxP4A1oqFJbol&#10;1ZnU/wBmxIdxbOKcltCHBxz715jeftLeCI932OfVNYx0Gn6XMw/76IVfzNY0/wC0vFK5XTvBXiG7&#10;JB2tMYYFP1BLkfkf61oqVKOyJ529z2zyYlOQFJHqKhlwM8KPoOa8Fl+P/ja/KrZeAbKyycKb/UzK&#10;T9URUz/30Px6HB174g/GC+ifyLzQ9DEg2g2tgXkjzxkM7sM89xQ1HdoOY+iZmZmKgsRjpjFUHVTe&#10;7SQfkzlR0NfM13cfGBtKa1fx5eCYoF882cCORkElSByT0yfWs7TIvilplqd/j2/QS8Zlhh8w/wDA&#10;yrFfyrJuPRDVnufVZSRicBif7q9T+FZ99cRWaNJcyRQovUysqkf+PD+dfMF54S8UaqrJq3jLXr8S&#10;clRfTKvHP8AUdRWUfhLpjSrJdmS6nOc/aN7t+bE1LfYe2x9Bax8VvB2iSmO88VaNE+D+6+2pv/75&#10;DMa5S6/aB8BwAqNbkvwv3Y7SykfP1IKg/jXmdp8ONLgkUxWgi2kfKqjB/Cuwg8KacrgmyHmY+9Id&#10;2fx7VjNXeprF6Fmf9pjw8nyWui63dJjAYRQxr/49Jn9azNW/aB1jUrUxaZ4Uns43UgTTT+Y3TrtV&#10;T/6EP6V0dnpNvBtWO1iTtuXqKz/F3maZo0yWsK+Y+QGUYI/GsZx0NFL3j41+MnjO/vpJRcW6g5P3&#10;o2BLZ5OSetfMnijUvMJAUZJ/KvoP4xRLp0kkt+x+0lmIA/hzx/WvmrUSLi7baWYEnqadCOt2dMtN&#10;CpYs7FjtyK04rdbKJpnA3dsiqllE0kyqucA8he9TeIJW84JG3ysMbfSvTtfYwtYn0pxEZbxgTszy&#10;OvPH9a09M1BrKNpwv3s5z1PFUtNtJktY1A4fqPWoNYnktSETJ9RnpTS6CbsUb++EszTFR+8PpUmj&#10;A3N48rLviiBIYjJJxWTcTFvvDGM4FdJo8aQ6MHBwx5wO9aWsZX5irqazaheRW0YY5/eHJ4+tdl4W&#10;06OzOI0/drycj7x//XWbplsy2/nSRE3Ex+UEchfQe1duulf2PpULuwDSFSdwyQMjOPwqWaROl0K7&#10;eJ41YDzpPlyfuqMcn8s/jXSnVrXRIIkVkeVMrEgzlV6k1neG7BF0d9RuFa3EjGOFN+4sP71cn4o8&#10;VH7fCXK4BERK9Tg9/WkXcs6vqX9sasZC2CD1Paue8S6pDa7YY2Z5D0K84q05SewS6GUXaWY+vzd6&#10;5IxrquqxwZ3hn3c85HYU+lwv0PRPhXozajeG+uowwQ7o0A+bPsOn/wBavZtad9StFh3NJBABNJvA&#10;O5z8qr+ZFcfpViPDmlRx2yNFMYw8ZRshm7qfwzxV6xuWjDb5D5MRyNp++SM598NgVzSd2bJWMrxY&#10;ixRCMrtkADyY+7nsBXkfiLUJNRvFhGdpPzL2Feh+N9bZ4gpcI5Jdg3pXmMNwtxcTMoO7uxojG4m7&#10;FmERx3SRR8huCFr0jwx4eBUyNvV1G4sT7V554Wge61aNyg5fAr2HzHtwbcSFTIQNoXGR6ZpSjbQu&#10;MtDkdesjalmK5WRt2729Kn8JLiyuJtimRnwAw+6ParfjiLy4/LRmOVAAXtz2qv4YheGwLzMSv3Th&#10;R196xUbFcxBqV2L6+iURgujAg7QQMV7nfahPYfD6zRWkB2+YzMuV545/OvH3tIEUSFFIOT05PpxX&#10;cXPjH7H4Xt7Qsgm2KXGcYXIwBQ10Gnc5qwkabVF3RKpYYCq5O78O1N8c262N3ZZj2yxAtuJ9q0vC&#10;1v8Ab9bEqqgi8xcgkk9e1Q/FK087VrLy8urNsb8WwP51hy2NI7HJ/EHU55hCxQbW2gY7/LXceANP&#10;fxH4WZAylbfDeUfrWD8YNGOhaTbymLaUdVzjH8NdT8B5JGvpApjSKW3ztxgZwf1rWMdBPe53/hvR&#10;ydBaBstJA3nIN5yvPb0r060jktdFdnBaOUqSjkkHI7/jg/Wua8MWjagJtpWTYcvEOTsHLZB4xgHr&#10;XZ6ZdWh0W3t5AyuC0EiEkNvUEjH4EH8KicNTZT0EtrFbqKW5lRNrR5ZGcgMRySffArldQ0+LVNRa&#10;W0V5EEQdWRRiPnvnrXrWkaVb3fhZvMJcBGQ+byckdc145pF8LLWDbzmItEzWMiSMTuH3gx9TxipU&#10;bDvcd438IxNoV+JYdsgVZI9vG7I54HBr5y8QQWml6jZRRPsmjm8wAcEfKf61916tbWt7occZ2BWg&#10;aNdxJwdp618M/H/RYtC8bwFI1hQvGCrHduxycenFKW1jNrW50fiHxSX021EglVtoB4DAY6cf5615&#10;J4xkgn1GOdw67zgfKFBrvb57e5s1ljUeUMFMcN9CfSvOPGgW8nt1jQ+buwpLZxXDsKSuHk2/2uBN&#10;oAJB3Y6VufEB7rUPCqr8xit8LGc9RkcU2DRFjitbq6UsEAUxjjca6nVoIbnwbhgAy5Jjx1GO3061&#10;tSmozTMpxbi0fNDEkFSdhB7cUzIToctV3UbU218yqpZeXUN1bNVC6q3zRBD65r6uLvFM8LqyaIhW&#10;HOR3J7VciUITICSG4AqigVhlTx6Vagz8oBIx09qYzoPDPiFvC3iHStas9y3GnXcN2hHXdG4YD9Mf&#10;jX7CWPiKLXrGz1mzJe01CCO5iwPkCSL5in/x5hX41CIqvB29yRX6sfsmeKZ/E37Ofgi4dkMtraNp&#10;zlQCcwMUUH/gG0/jXi5nTvT5zpoy15T1CPUvLhKyKCD/AHQc1IutW5XZuYH0IwasedNJ8ryfL/uC&#10;mNZZYEG2kHcyRbsflzXhRV0jqasO/tG0GDuIPrTU1e2GSZm49qlTTEkG54YVI6FEZf5nFL/ZkA6x&#10;xkehGK0SsIjk1C2eMsrl27ADBqpNrFsOJJDE3YFM5q0+nR9VCIPZzUE1uw7QSD/bG4/rSlsUlcoS&#10;61Yk48yV27BEqpd6pvcJE6RJ/wAtPMBBP+7itV7YFD8kGfQRgVTeHyAA2x+eN6g7fpXFLY2grIzp&#10;b/T7dGMNykcjY3MxNZlxrljHM5a9tzgdctmtO9dI4d862w+cgAQgsfTtWeLJXX54ImLfeJjGQK4n&#10;uaJXKE+s6YEDrfRF5OioTmqM2qac+TJeA47McCtCWytCp821s32/dRiVP4YrKvdE0mZHZ9PkBx0g&#10;O8flWbfQtKxUnvtPG3bfQbm/v5OfxrMm1yxtppDNfxmJeqxk/wAqR9JtbtHNvptzHFH8ha6uY1QH&#10;/cxu/Ks5dCgidibKKZz0WOY5NZaLctDLzxlp7yfurC5kA4+0YBQZ45Bp9pr2kabpn2FUuRIx8yQx&#10;RdicjIHUZwaSPSIFLOy2xIBO3ygNvHc4q88iwySNFb2CklVRxEpZhjkcjmnoMhXxHpAgZvPuJHTB&#10;YLatEo59elRr4j0u5bc140KngIY81caVUjAlgtnz0VoFC8/hUUs4hmVmtrPaMLHHLZRrz36DnjPW&#10;qTQrlK41LTNrE3qCPByzKR/6DzWXNqFkZFMN55mEGBscL+ZNasy2907O1jYksxAC24A6ewzWbN9i&#10;WZWXTbZQpCnMLc54rWLQinNqlgGAeZSx6vuJxUj6nZhmWOVWkAHJHWnG3QSOLjT7AxhvuiErkdsm&#10;o1W1y2yws1yRnzOT+GatCLui3+m2zM8ks3mNkHyj2PXj9a1rO7stQkJs9Qi4Ji2SjY+DwCPXmsoR&#10;2G5YzpakdnhbGfXilW2s768C/ZYhEn3vKYsVA55J6dO1apK3qS1rc+r/ANlu2EXgfxDdg7vtGpMo&#10;dW4+WKMV3vgQCSDV5f8AnpqUh/74VY/5qa5L9mjSYNB+DsaW6t5bX11KzSHcWxLt6/8AAK6/wAhO&#10;htL2lurh/rmZ6+xw0bRhDyPHm7yZ0MlMPSnTdKYsoB2kCvVbsYyGsTtPNOQ4GTzTDIN2McU5XBOM&#10;UuYkk3g9ODQhO4cmm7c8CnIQDjvVJ3AkyfWjOOaKKAAsG44qFjhuOKlwPSom+9USAQMc8nIpBIPM&#10;A7Uxz81LIAMEDBqQJt4xgcUgYg5zTU6UuM8UAK0mVIplO2Ec0bc8UAMLbBkcU9ZNy4pRFk4PIppj&#10;2t6UAKTjpxTSxPc06jbnigBpPryKTePSnNGdppixc0APWXmn+YKrupQ5FCOxYAjAoAnLA8YpKbRu&#10;xzQA+jJ9aYHBOKcelUnYBhJ39aKKCM8VadwFoB2801lKjOT+dMyfWpauBbRwwqN3KnqagDEdCRQW&#10;P1+tS1YCXeGpVJz1qAM2fu496GYgdTSAsg7Tml8wVAhJHJzT6AHlgeMUq/eFR0btvNXHYCZgNp4q&#10;Om+b/nNG8HilIDXsv+PZPc81HF95zkqd/UU+34tUxxwaht+UOeSc/nipA8A+NN75vxAaIYIhtI+v&#10;bLvn88D8hVTwzeSPpN4scYYYfO/sNpyRn061m/FO7+1fEjWOciPyYsf9s1bH5kn6k1FdQvcfDTxX&#10;HExSdtMvBG6uUKP5D7WDDkEHBBHcVLdiepUMxW4k5fywQFPVcBSc8V49+17p5ht/Bd4gBaL7ZbZD&#10;kdVifp9M/nXzl4O+JfjCx0bTp4/FerKssYIZrp5QBnH8W7P3T2710Xif4keJ/HtpaWviHWH1RLWV&#10;pIPtECRH5l2kjbGM8Y5J7VwVcQpxcLF8lncz4VEVxtRCFWRHfLHpjp+dSXcpktZY4zJHNcRyeXJH&#10;lmVjwCAfTP5VDDOsLt185QPnHX86tQTNOF3SNtXA5OcDPI+hrzGORc0i0lTw9BDPcy3P2eMJcSXD&#10;HfJJnqPas/UFhcMCqpxxs+8fzrdErKkflFVKvkJtwpX0rB8QOuoyCMJgo53g9DSHHY5TVAUt23qB&#10;NtYZZjuHB7V9D/B238v4X+HFK5YRTH85nr581ooqkhSFIIAPX8a+kPhVbFfhZ4YGMn7ICfU5Zif1&#10;5rjxPwHbh/iNy5drVGPlks2B1zxkVh3vmKpK4JL8ADgfUVtywSHczIwQfxBuRWPLBJ5ZEW/ByTt+&#10;8f8A69edHY749TBvHZmaN9mzOduwYB9aozyeWDFC4PQh9gJ61rXtrJGqF22MrfPLI+e+MY9zu/Ar&#10;WZdNBabfNKIWZiUVi2QATx6VRZR1KF1jMqgzbuSAAPqaxZf9Q5yUQg4fGSDWlLOkkkht9trtTeHY&#10;YIzxx9c4/Gs/fIRv4wMgqHIxkYyBSbsAx8y718x9xK/vE4cfLnio4gHyo+Z16bycn8OlIGVcGXZI&#10;uciViTz6H+VTOssIZljeLd/AG+XH16iobuBVkfBjCorc85FPQBnClgJAefk6/jT2hzCVWNgGIy+N&#10;wHP50oAtZAC7ywD5mJcgHHPIpAQX+oixsmlnmI2tnGeoHavKfF3jFtQ3eXIyIckBWwMVa8d+If7S&#10;drW2nZQZCTg9B6Zrz7V5S6CONl3KMYFdEICbsV31JACflBOcljgH61RurzFv5hOFHdQMfn1qiglj&#10;ZjMcAdBWJrGqL80SfcXo3rXp0qLnI55TuyTUNY2R7VG526MetO0a1DN5rsRn+EGszTYW1K4RnG1F&#10;z/KuiEAtlGwZwK7ZJR91Ep3LiXhi+RM/j0qVBLduM7mP14qhEd0ILNz6GtC2vRbWxZCyOfvBz0+l&#10;Y8t2PmsW9T1qOx00KrbpcYwTWDBfq0ctzccMBwD3FU7m7F1dF3TAJ4wOKjls5NSuDHGT5K+h4NdE&#10;KSW5EpX2DTmfVL7zXyIsnb7fSu1sIY5YiiyBSRyT0rF0rStuyIDao6gcVe1WJ7O3MduEYtjofm61&#10;U43egKRI2o2+mwMluS7ZwQTxWx4TgF3KznO7IIVSSfwFc1pWmfMHlLNIeiZ9eK7vwpEbZ3ZwwQDb&#10;wcnP41k4dylOx1EupW+kaaZHcks2MuBkfjXn0162ratNOWbyz05qTxS5up/lwqochWJH6dKwLO78&#10;tmG9kDcAqeBWbp3LUrm9ptlG0s8oBIAJUHoKv6hqqW3nBADH8oGB93jtWFFrLRr5MT5ZiB0xmpJJ&#10;vKULMwT58sccnisZU2mPmNPR54ZYJW8wtJ1CEfn+lY1gRfa6YSyqu4uF7gY7Vq2bRwQs+8bSC24H&#10;BwR0rE0iyZ9RmvEG1udrn0qoxdg5jrtRv4lmSIHeijlu4xWlobyXONgZ0zuCBsE54A+lcLLdrE0s&#10;kkxBbjg8V13hHVFjt92VLEc5XpjkU2rBzEvjKCScGJo/LlVcODyAO2K4TT9Cljgud+ZCfugryPpX&#10;pNo5166Yl2BOQ2T8owKjubAWgkIOHAOB2NaQlYiSvqfP2oW01jeysSQM9O9bmh6i8sXmD+AjNO8a&#10;ad5bvKdzEnkjtzUvw60ZtWsJwUfhz1OM45/pXY7SiYq9z1fw9qZs7FZppQFbAG7kD8K3JvEcxkQQ&#10;yeZEBkSFuK8uvbm9FuIIQV8vgLjrRaX961q0OWjlQH5sZA/CuNU4nTdo9Fh1wy3X2iLML5C5Bxxn&#10;k/h1/CvU/D97Z+LdOGn6oqmSZc7n9V6DJ9Qor5v03XrqB1gvA7BVB3FQB/k16loesG5thLGQkowT&#10;lQduOM49cVcYW1RSd1Y5L4k/Dm88P6y0KxN9lVcGTbnBJ3Yz9BXnes+CbhbQXloC0GckdwfcV9n6&#10;Pt8d+H5kmg/0pI8slzyJMDh89Qe2fwryfU/C7aTKzSWrwRODldpYD6mtJOwclnY+cBDbTogmtxFK&#10;vDOoAJ+tTyQPCge1uEEY6hua6HxRo8E2pPIgW3Knhfulu3ArMt/DLJOxYPJGwxhRk8jHasXO5XLY&#10;jtZZ4AJCkkKjr5Um7d/wHpW/oeuwC6RXSOJgfnIzHu+mK59dHbSzKSpaEfKG2EHPuc1bt7j9wVDL&#10;Go5BLdK5pXvoi4rrc9OsF0K/W4gmjjRpAP3kiqyjv1PNbdl4Q8Nz2qRx6kkVyOjLK6sB7dq8a/ta&#10;3QksBMwGMjqT25rWPiufykkWQxwpGFMQkI3HPWlyt9DfmR+/5toVGREgPqFFNZBtIAArz6f4meIJ&#10;1JsfCfP8P2282fmEjcfrWZd+K/iJdsPJt9D01T28iSdx+JkQfpX1aUV0Plrs9RMYUZJIHqBTGj3j&#10;C/OfQtivHbmz+It8S0/jBrMEfdsLWGPH4sjf+hVkzfDnU9QQNqPirXdQLfeA1CVAf+AxsFqXK2wX&#10;Z7Tc3MFnl7i5hgRevmSKqj6ksP51x2vfF7wPoBf7f4u0a2ZesZulZ+vZVLsfwBrzC5+BnhmaTzbu&#10;yF/KP+fxWlY/i+asQfDHw9pyfuNLgix2SNVH6CpcpdANXUP2nPh/blhBqF/qL44+waVNKp+hYKv5&#10;kVzlx+1HYXBA0rwX4h1HOcPMIbdT+BcsKvt4b06P7lhAFHX5QTTl0xFICRxoo6DaOKhuT6lJ2OWu&#10;fj740v8Ad/Z/gK1s8nCPf38r4+qJHz/32Px6GtP42+MGprtC+H9O4yzW9nJIw9Mbzj867Y2jqvBA&#10;+lMW15+bGKnXqJu5541j8TdScfbfiDfQgfeSwSC2Rfrxmoh8LdR1MN/aPi3xBqAf74k1SXaf++W2&#10;/pXpwiUHO4/nQyJ1zuNAjzSx+BHhiycSPaRyyj+OYeY35muis/h5oFjFiPS4lH95EUfpiupO8KSC&#10;oX070jKWj4+9nrQBkxeH7CBQUtI1A6MyjIqyllFGvyRIo/vKoBFWWjYO+cFRQMYwThaAKksKxLtU&#10;/Ieq9j+FY95GybihKj/Z4rbuHG0jAx64rIuSwBJ5ZuqntQ1dAYssWA3UZ4OKpzx9d2Mf7P8AWtO5&#10;kAfGdrYPA+lZyqXXaBnceR61y2sUnYqS2oK7lPI6VXkt8BmI3MRjPetKRPK4X5s9famvnj5SOP4B&#10;zSKTuZwRoFiYZ3Z24Bw2a2IrcqrFR5e7AODyaz57eV0hZAd3mocuoz94Z5+ma14VVplJQtndyvbB&#10;qJFp2LEMTKWJJIUBcH1rG8YyfY9NZym/cNwXOOhzXSQwE9AWBOSp71xHxeu2sfCs7CNgFVvvdfwr&#10;Co1FXNqS55H53fHTxJNq+vyozkbmUuN2QR83T8cflXkOoWzw4ZeM9MV23xCuPO1+RtqhScIijgc+&#10;n51yeu3CmBEX5XUc44p0NjpnuZthP9nlkfcVYehqSytG1HUtxJYA59aqxLuIzyT19637eA2MYmCj&#10;L9OK9KOxkzoJ7QWFpA/zDPzjKgcVxmq3QluXkH3TlgPauhvr6aazC7ckDA9h7VxupkIxAY5xjHpV&#10;pa3M5djML+Y4JyRmup0gGbyUH+rB+7XMQLucAcGuz8P2/lmOTaCVOatu5mlY7XSbmCK9jaWPetuO&#10;QRn2qTWdWOq6nDBk+Wh3cEgAehqlpivM0k20lGcswHcen0pl5fJphln+VC4yOOcdhU2LTseiat4k&#10;h0/QreK28niMg7PvdK8qgJ1bWI5bjKRZLHHc+tWbS8n11mRGYoiAnA96iuNsN+kUYbjg47GlYtO5&#10;saxes0P2O3ISPGNo4BGcmovBekKmq/bWJZkPC9sd+Klntlj8pCA82PmcjPX0rrfBehq1zBApU7jl&#10;i3YYOaOlhre53FpZSWekxvKxi8lmLEdyRuBP4Vz9/rAsFDEHySu8EHAAznp7mum8YXa6fYLbq+Xk&#10;IGN5JZegP9PpXDa/ZSXVlJ8qkhAi4HTkVCiVJ32OE8Taxc63fFch5JD2/hXsKWw0Z7e3/eyYYDkZ&#10;60ljpEttfFn2gk43d60rpHacqxVTj86pIVzb8A20C6nAh2u+/I3DOO9el3awWzQCVy0jguCT2zXk&#10;fh++TTbtGKbnByGH0rrtR1wXcK3JcJtXaqk9qymtS0yl461BWu9sZ6elQeGdRaDTxJJGQokbIXjd&#10;wayNS1K2uwqBt8wyS/Wn6fqYW0EbHbjJHpWfKPmN6HUVuvtLeSTt6EnLD1xV8W63LxOzHZhApc5/&#10;iHFYFpcxQQM/zb5ehQbfrzWld6x5GkecEVdgyu7nGD6VEomkZaHqnheKzh8rOWPmtlwM4wpIrP8A&#10;E8sF2+lOiKhEuS5Ay3zjqO9cl4F8YyXkTojSKZMMGDHIyccCtbxS4tb62OGBxhULbju65Hp61HKa&#10;xlodl+0F4XabwQZg4klyspLH7o2+lZHwAs90SzKh85Q6iQN0Axnj6Zrofi3fS3fw8gkZ1k3QhHIX&#10;5ydndutc/wDsxaijzMrICqw3AI754/8A1fSrSsKUj2nwmz/29qVu7F0nk8tlx95Chxn2JxXSwYsL&#10;e/hllDSxyh5EK8A8fMPQ47+lcrZm4Pie6aAhEkt0YgMcqVYEY/LFdhG/2zUr9ZolLzhUdAflwV5I&#10;WrUbjjLQ6/4d659s0y/sSob7PJ5bE85DDcG+teO/Evw9Nofjaa4iZ1S4ukbL5Iziuu8FaoPC/i3U&#10;Le83hJyi7CxwVBGG/Ktj4xRQ3elRX7FQ4uVKSA8hFYHP4gEfjSaSBu+xDpfiW7n8PRM8fmMUdS2e&#10;TjnP5Cvnj48+D7zX7+3uTGRGyCUSOM55r6M0nTrT+ySwfLQyygfMQPnxgZHsSPxrmPiPp39seE1e&#10;NcTRK0bKMGPAGRiolFNFR2PkOe4NtF9hbkgYJX25/pWZpujx6tr1uTyFfKA9vXP4Vr2ejT3F/ePI&#10;xGzjcOcZOP61a0HQ5VvryeN8bFKkgY5x1rzqitoX1sbt74bm1BZEgi3x5wCvAU47elWbzw7dan4K&#10;vZbWIobebICNjCsOg9sA/ma67w3N5XhbVZpB9zEiqg555H/oa/lTPBMz/wDCKanaOju8qh1+UdM9&#10;/wACR+NeZGbUr+Zpy6NHyP4mtg8ZkjTEsWV4PSuVmjVgkoG7Kcg+td74s019O1HUFjT70rYyOB61&#10;wMyCF2wxyO38Ir7ig700z52rHlmyeFVECNjLZ6DjNWQ4GAG8s/TNUkzLbqvHWrUMjcBBlh2zitjI&#10;0UR3hj6tu43E+vtX6WfsHOH/AGdreMBf3WrXakAd8Q1+aobfGrFQpX0NfpD+wCwf4CaguOY/EFyP&#10;oDHFXmZir0Tah/EPpGJehUAN6kVOFXaQVyf0qsvXHap4ydwGTj0r52Kskd0tyeNRgHAyO9Of7ppm&#10;SKVTk881ZJEZGR8gn6VDK2ThTknqfSp5RjNU3+UnHH0rOTsjSOxFO5IyvUVSmKbgdrGT0HSrZOG9&#10;qqTSjd1wK45O6NY7GddiE3UZkbMoyUVV6cetRXDhyxbLE8ZbmrUo6sGcj0U1SuN24Z37O4IFcb3N&#10;Y7FO4xHG2/cVPZetZcnmCYELHns2Olaly+FJXIPYmsq4kXy32HZ6lhn9KykUY17O0US2ykgzSEs7&#10;cjgZ/pVWVN7LkEgdSDgflVnUJ1F1CJG8xtuV2cAH6VDJIhQ4U596ixSKhUPG4f5BwOPTNRXVtG+5&#10;XgPlR4KSbu/SrLEOMfyqvNM0v8LKU6YpWGQzKiyxkYdgDhUY+lQukcMWF3KWOZMscH6+tWDMpBVM&#10;5PUmqNwZF2YG0HqyD5qtIlhPCr2zKsyY6hEyG/Cs6QqqNKUDKMJg9c561O7F0Kv54dechtpP4iqh&#10;lkUrsQhyScA5C8da1jHQQokVm3I2WPBwxLZFSSOzH5iJS44ycgetV0kcsjkhOTnbwTxT1VIsA4YE&#10;j5TyK0SsBYt34AWPOPuBjkD1zVtJjMrJJICx/g28EfWs9D5ZJZQAHIbtnjirQuPKhJBQLH87AMck&#10;DmtYa2REnyq59o/CIjTPgVoTkALJA90R6iR2lH6E/nXReBYDD4O0hDneYFdj3JcB8n8z+Zrm7VDo&#10;fwP0W0zseLRII+OPmMIwfyYV3el2n2TTbSIAKI4UXA46IuP0r7TD7x9Dx5bsm46EZPvUDqA3QVLL&#10;xULk4Ndzd2ZSHmMPGcAZ9ajVdn1qSMnHWib74pEiK2GzUisGYcc1C33TTk6Zqk7ATN900xWwwyeK&#10;TJ9aSrTuBNvB44pjr8pwOaYTgUm4+p/OokBE+4NkjijzM9eafISVOTmqj8NUgXUcFcU6qiMVXOan&#10;ikDEZNAEqnJ55p+B6U0MgOc0/wA6ADBk+b0yKNBpXCkI3UqzQZ5cY9yKduhPIkX/AL6oHykYjxzS&#10;4HpTwyE4DqT/AL1OCqTjKfg1AcpERuGKQR7TmrHlqORjP+9QVyMcD3zQJqxAUDdqQRAc1N5YH8Q/&#10;CjaP71AtSEoDxgUjQ8VPtX1pGUY+8aAKrRlRkDmmhz90j8asOAFJDHP1qJuaAG0ZxzRnHNJvX0qk&#10;7ALvDcUmB6Cmuw2nAwfamyMVwc0+YB7rlTimIpDClEmU96TJ9TUt3Ae/3TUdDk7TyajyfU0gJk+8&#10;KkqqGOepqeMkigB9FIQSMCgHHy96pOwCMBtPFMHWnv8AdNKoG3p3pN3A14v+PNf90/yqvC4jiLno&#10;Iy1SyEraHBx8p6fSoYBugRSC25QpAHXJxipbsB8q+OJxceOfEc+CQl40Rx1yqqo/LYa3tC09r/wd&#10;rFurMr3Ed3CuTzzEQP51wVtq1xrGqX99dWM9hPNqV2HtXJf5ftDqj5BycogP/AjXGfHb4++K/gZq&#10;nhm30S1069sNRtJ7idb63YkPFKsZG7qCVKn3zWNSSiuZhFc0rHyF4dEa+H9N2x7QkQIVhxggjj8c&#10;n8TW7YsyrhuI/QjIH4VT02Fl0ayIiBCRKR8rFfmAY8segL4FaNmZJgyAbSPubAMt615Et7mzLVjH&#10;5t0GyXzngng8elbFtCysxkiaEpy3yjaB9BWM0YRlDrGGPQnhs9v1rY0iaaQyMW/ehdjMpxu+hrKR&#10;DVy5NdKdsJKxM3zDqxI9vSsu5csyyZBAJLKyYZvxrZkcIAwYQKEG55Dk9awtXuSVEcs6O24FSSTw&#10;TjGD9akaVjkfE04ijuHLMUkUjgZIPbB+tfTnw6091+HPhjdcsFGnRNtUeuetfMfiOGaKGXYREEyu&#10;0nIb/CvqvwOAvgDw3DsIb+zLcsc4z+7B/nXHifgO3DK8iS6iMwNvFfLFI/AO9gR68dOlZd9a3UIj&#10;jS8WJwdrhiTvT+8D2Nbd0pV8uyoHTAVuh9eaxrvbEpQBemAVJIA9MV5qdkd6VrnPto6QylmngO5v&#10;laR+QuOCSfoB+VUzpSFrhGuoSH/iMiuc+wxWlfqrBmWRDvAXLL0AOcfpWbcSRyBXRS6jgBjzn1NP&#10;mKM25098G58xXaMCMrngDPpVE2UqyFvtcbbcnc7kEhuMZ6960LlorYhfLl3k5aZlDRnPv1qjLbqH&#10;YiNMHGGX5cc1LdwIP7N1Bh/o6yCMcZhcFc+uDR9k1LywrEIzdZGOG/SkezcOGQE4cnBOQeOePpU6&#10;3KWC7nSZoJAcDYGZTSApiyu7e4VixPByc8dK5Txv4oi0i08uNkaZwVZT/Dmul1TxPNpenSyMsTLj&#10;5Wc4YfhXzb4h8RPrmtz+azGPdztNdNGHOBoyyNbwGQkyO5JI3Vzt7fRpNuJCMP4cf1rS1XUkhs1U&#10;qpQAfdHNcVqOofbCyx4A9O9ehTp8xlOaWhJqGpfbJtiE9xkVzskMl1dJbheA3Jq88627BUALHqcc&#10;irWnoihmU7pWI5PWvTglTRz2vqaenWCRERKB5Yx84HNad1axxsR5mEA6AYNS6ZEI1ZgMEDOBT714&#10;riN2VhvUck1hq2UlZGXZ2Z1KcAERxKeccVJr88SyGFWGQACTWdea6NLtyUI3jsvesK1e68RX7Ebg&#10;pPJzXXCnpdmbZqRQy3zCKNDjP3l6Ct22EWkRqibWY9SR0qvd31v4fsRHGwExHauQm1K5uZHxIxDd&#10;gxrS1ybnWX3iOJcpBkyn+7WjodqUtHvr3bv7KRlhnjj8657wzpH2hhNMoXBz0612FrYNq+peTCSQ&#10;MDHWqSC5NoEEmpXqySoI4VJIIHJ44rq1S2eRhjyx1fAxj3rNv9nh+3WDDmbcRuwBjiuS1nxLPbbY&#10;IJGeaQ4bLHn60nFMLmxq+opdSvawOXRuC2elYpiCrsTlo/lIHc1PbJFa2wAINy/JPpV+20YR24u2&#10;lJbOSoPJzx/WsZxsy0ynodiJZpHnL7F569KZqd7BcXgWNiFXIJJ56V1MFuYtHMjoEBYgkDDEV59f&#10;EJcytGoY7h8uOTzUclx8xr6SWuleNjh14DkZOKnuNWjsS1kGLHHLbun4VDDONLhWYgrIR09a4rUN&#10;WEmrGfO589D3qlCwcxtXl6sE6xMS5znGc102m6w0VriEh9w5VjXnbXBuLvzmJBXnOa6Hw5cpcyuJ&#10;MAD5hn0pOFw5j2DwzdxwQY8tVnlQdTwTnvW9quhSLZklg8rLkIuMmvK9I1cDUraMSMRG4zz+leh6&#10;nr6XlzC/BCnDp2HHpWMoNM0WqPPtY8ONIDBLLlyf9WSdxrS8IWKaBHJbyYVl52uM7s8dPxrs49Mg&#10;u2a4JCAY6CuK127Y+JdoX5V+XPTJHNU72sRy2ZPpsC3WrTQFjycpGeB6nP4VZ1uyayZjFCFUgYAX&#10;n8TWbc6zHFqClFLOSNx3cnmumj8SRSwtFNCHDMASTmuZwkpXuabnnt9IzzfvEy305rd0TxG8YCJu&#10;RzwV7MO+R3qnr80UVzuiUKpcjJXOPxrC1Sf7FNDKkofkEjFdkdTNvlZ9G/DnxpcaDdoys8ZlXaCy&#10;5GMdG9R6e+K91JtPFmm2ryIovBwPlB876n26/hXy14IvW13T0khXN0owBGBub/Ir2z4feKJbaWC1&#10;nAVV+Uq5OcgZ+naicWkdNOae55v8bPh3a/2w6y2G7aM5QAGvnrxB4el0yUvDczW0Z4Csx4r7x17Q&#10;oPGhkmL7ZA23Ktya8Y+K/wAIIrSBRMrL5g2ou/IJHPXt0rjUXzHXJKUbo+RJZhHIVa9OwEkhTjJq&#10;pc6skKkAmUf73JroPG3gwabJKIoys65JQdMVwksLRheM7l5+terTpxa1PKlKUWa0HiOSDzEAUKeg&#10;IyfzqeLWrW4UmQSkjrlj+lUEtoHg81AflAVw/rWjZWdlJH5c7YVvTrWnLBdCeeR/RtJDz0qCRWPG&#10;Tj0zV2TrVWY9a7DzCjLHsBxx64rPkUBsAAD0rSmPBqhcAbSe9RIDOlUb+gqjcDrjg+1X5Tjmsy6J&#10;yWycexqRNmbdsTkqcY64rOY5ertwRkgZqq4G08ZPtSbSBajMFuM0MwVSD1oG4fdU596b5ckjf6ti&#10;36VN0PUTcG4xRwvOKmGn3DLkREH6VMmj3Ei8jBqXJINSkWB6KCaGGUJJwfStGPQJ2cAsFHqKsjwy&#10;SuWl/HNLmQ0mzDXlufSgj90pwCfcV0UGgWwYKxZm+vFWn0i2hAHkjA7nmpdRIpQbOHniMgKhWz7d&#10;Kz7ixuXJIRz7969Fa0gVThE+m0VWmRVBwoH0FYzrdB+zZ5xJ4fvZfnEY+rDkVG3hm8AIUYA+6y8E&#10;/jXeyk881DngA8gdq5HU1NYw0ODk8M3UUTP5bE9PvZ68Vag8HXxjUsAcdQTzXZZDcdB7Uvm+awGW&#10;K9yTS9oaKKRyjeCFU5e48sAqeBkjkdDXRweHLWGQARfKo6r8uaskqFJciNcj2zzVw5Lkkg8cHvS5&#10;mx2RDHplvFhlt0AB+8wBNeOftKNHD4UkckRsysFC8V7WwzGa+Zf2v/EZstFFr0zGcEdvpWNRs2pK&#10;0rn5r+Kb1ZfEM64yoJ6fWub1NflaR8A9gRya3tWKm/mlAAY5O7HvXL6jJLdvGDggHG416FKOiYSe&#10;pLptibp1x3OK6afT2WSOBifkGevtUPh62jtP3kpUhRuxVltR+2Ge62EISFU/jXZHYzGatE1npSzN&#10;8pPAx35rz65Y3M7sO3Wus8V6t58MVsHfCDoWOKw4bD/R1OOWz2rRGcihp0PmXaKemf6V6Npdjuij&#10;RVwGwMjiuF02Hy7oFjgBupGa9a0m1EFpFK0QkX7/AKcfSmSaemWf2awdvLWModnPT3rzbxJcy6lr&#10;f2dCAAwAxwBz0r0bU7+O30lmEeFYEqScgnFc34S8LT3jS6hJG3yjcGPSgDQ02OPw3pDMqq11N8p+&#10;cnH4VT0uxe6lN1Lg5ypHqak1GNtV1IrGMJCoO8dSc+tWNYlh02yCQnL46Lxz60FJ2EknUTpGFJbI&#10;QYOTmu48K38dham5ZZN6NsyQB7da8+0WwuQ6PIFeVl3FmXdsz3+tdtbJFp+mpLJlpcn5c/Kwx94j&#10;ufelYfMbd/qsms6uslwxcRrtjUngD0qO9kBWS3UKpxk89a5W21syXsqqqkyKAofoDmptQnZTI8eW&#10;lKhCE9e/PWlYpO5lXJH2iTaxdgfXgU2G1N6Q0iv1+QHr+NXdN0wNtyjllOeG5c+/rXQDS1s4vtM2&#10;5ZT2DcCmM5vULZbGEOriLaMmsHUNfMkSRK5dicjjjFX9emfVbooisoAI9jxVOz0eb7TCoTcUXkY9&#10;aNB3KujJI1xIG5Yckba6SxsVLfMflfOCf4fpTRpxtp2jQ75sfvCPT2q2kJhZFwxXv7VDV9hkWo3/&#10;AJFoqg8J0B6Gs+PUzqCmJjhMFRt7ZHap/EE8Jt2CxgED0rF0yWKJQyNzzkjqKylEpOx0ng2/k0rx&#10;NaqJMrgIAeCPoa7XXtVkudRtmVQowSzZ75rzGCZpb22mBPyvy2ea7KSeG4e1C7W/eBTk4/l71PKa&#10;xloeza88mqeAEt13fPHkkHjIrG/Z3ZND1ZpziEbXRA47lTuz7kfritrRrpL7RF09nZZEBABAU9Ow&#10;HX8ayNKgn0G9Xbxi85dlHTaeKOUG7nsHh3xNHfeILiUvEWW2iUszYXbk5z/tVY1XxIdH8WqWARpU&#10;JjaRQMLtPzKB19MmvIfhz4ggfVLuQxkHa+9mbIJ37enfgkfjXYeKLpGMUqOOVC79vIXPTPp7VSVh&#10;p2O38barHLr8dyo8xlSMBkONwI5H0711OrWn9veBpIzH5zlDgBuVA5P8q8c07Uf7R1a186QsCyqA&#10;wr0PTNcitNOvLWVS0McchCqcbz2pNXKTubXh9ZE0dx5p8obixkO0ggqPmxyfQVz9/evHpFwuwTx7&#10;nKblDY4Ock89M1i2vjmGC41AsmxCihB1IcjkD+f4VSj1lr7S5d4IlKyBnbABypA5H1qXHQtOx45Z&#10;XiWyzqygS3ALgAccKh/xqgfEY0+xv8Bg0seODxknGfrWvr+hzWjxTF4I4hFsRlbkk8fyrH8R6XFJ&#10;phMbrnzFiIBwp45ziuCatuNS1Ox0bV1svAdzJMFZ52jgXecfL8vOfoAKTwtrUthJc2yxMsRAAlXk&#10;Yz0z1rM1NZdN8GafG4XYGJY7QRjHHJ5qjZ6lHLqsUfmqkckHysoxlsda82ULLTubuaR5x8RTFPrl&#10;7GrbSHJIHevH7uJoJWQ8qx716t8SpobfxS8zsFimUMNvGcfKf1rzTV2T7WxQgoegNfW4W/slc8Cv&#10;8ZVg2oRxgD0qwgZzhdoB9BzVaJ8qcYzVqP8AdOrlVOPQc11HOXYoQ7oAMduK/Rj/AIJ4Xy3PwX8R&#10;xqD8niGSQDsA8MeB/wCO1+c8cqqQyFh3znpX33/wTauzP8PPGtoZQnk6rA4XOODCw/w/KuDHR5qJ&#10;rR0nc+vVPzDK8e1WFCkcAg+tQxlc/NIisOg3dasqjEZWRGPoGr5qOx3y3H8BlXFKwwpxwaUrgru2&#10;hv8AZPNNZWQEFWKnuSKokrSkopUnJNVpDhST+lWp4mdS7bQV6AvjNZ8kj85TBHQKev41lM0jsNkI&#10;KnaDn3qg5MueAMd8VeYSlCwIX2JzVNlbBIRo0/icv/SuKTsjWOxRlk2ttDZPpiqbYVtw+Y+p7Vcu&#10;FKZcPwO55qkxZw2MBu2FwDXI3c1jsQXRDkANkn+E9KybmUEsFbaU+6/Y+v6VduFYPyjFvVBWVdiU&#10;KUi4JPCOox15rORRz090lzrTmMu+wYOOFHFWWDIp3KCD/tUS2jadbsBkNM/zbsYPeomUEAldxx26&#10;VJSIycvgKV9w1Rh2EpKb5Fbjk9KcuEGcYx0H8f40xn8ocMPK6kE00rhcgmRY2bGVX1BznPX/ABqj&#10;dMmIwHZhkjHsOQfzqw8saKGGELZ2jJJX/wDX0/Gqss4YcyfMw2lQMY9K1jHQRWnchy7gSK3AOM4q&#10;EMQ7LGSiHuvG7602SQAgA/e+QoDwD61FN8khQS7ONoUDv9a1jHQQ+4eMgKFAPT5Rg5pi7kYByWYj&#10;auwZII5oj5O0jd/tDr+dJlAjb49hzwzHjJ4quUTdiyGeBEOdzseAxOSfp0qeYq9nOPvtIrRH13kY&#10;yPbmqglzu/egoBsCqT1rU0K0N3rmj2pRmknvba3ULwCDMmQfbGa1pxvOK7mVR3ifafjwbfD2maTE&#10;uGmlsdPCJwRmRVOP+Aj8hXfuMSTBeIxIVUH+6MAf+g1w/jLQ9bbVNL1CyslvVsLyOeaJphGXxG6j&#10;azEAEMQevUUy5+KOoR3s0dx4D8TRqp4kS1SSPH+yUk5GT6V9pQi1v0PIk7M7OXvUC85zzXFS/GGy&#10;iOJ/D/ie3Pvosrgf98hj+QNN/wCFw6CBult9Ytx387Rb1f8A2kP511pXM27nc520BwxHc1xEfxk8&#10;IuwWTV47fPa6gnh/9DQfzFPHxg8FiQKPFWkhj0Q3kQP5Hn9afKI7GTrT1+7XKw/FDwlO4x4j0h89&#10;vt0eT+AYGr9r400K6P7nWdPkz0VblD/7MTRyiulubeakH3Kz49WspxmO+hb6SIR/PNWI7jd91kkH&#10;swx/6FVJWC6exOoy1Nfg1HHIxJJO38OPzzTywYc5PuMYpNXHp1Yh6VAwG7pU+0f3qhkUA8Nk0uUN&#10;Og2PnIPSnMuVIBx9KRJVUgECo7m8ETAgDjtSegr62IZ9J+2KUa4kAP8ACHIrn77w2YZMiSUAd/MN&#10;T6z4wg0wkMBvxwBXlPiv47XD6xZaXoRt0mRiLqW8GVBwdv64FRHlqS5T08Hgq2Mqezprvr6Hp0Wk&#10;eZGVd5EPYgkGmyaXNEMLcuF9dxzXA+Nvjvpvw68KaP4j8QMI9LuLMzXD5KuZCDgRKpGc7cDnvXyv&#10;8Nv28vH3xH+Lr+HbbTdOv9OuTdmxg0+x3XuVjZoPNXeQsYKgSMBkLuPUU5uNOSj3M6+HqYdJzXS/&#10;42PuNbG4DDZey7u3Jq1Bp967AfbZF9wTmvPfh18StY8SWk9jruk22jeKdOu3s9WsLS78yCORcsrQ&#10;O3zMjIyHk969ftolnso5EJVn/hkGc18suIsvnj5ZfGp78d/vtYaw1R0lVtozEaLUYzzdScdOOtQN&#10;PqsbfLcPj1IrcvIgvLNHkDpgVx/iT4h+HfCmopp2parDDdypvSONC5PsT0Fe3PEUqMFOrNRTKoYW&#10;viJ8lGDk/I011HWlb5ZwR6kUHX9difG+I+5XNTad4g03V7iW1sryOSZAjSxHCmNWGAQT15Oa5iy+&#10;MHgnW9am0uy8U6Td6jBvV7a2k3Mpjzu3cdgCT9KmOJpVI80JXN3l+JUnH2bujoj4r1eIZeBH9wcC&#10;pI/GOoNwbSNvbeaZJrOkHR/7Tnv7KLTNu574SqIiM4+8eh/rTNM1fSNSG6y1Oyu1B2B4bhXDNjIQ&#10;Y77ck/SuyMrrTU8itKNKXLN2fY0YfEl5KQDZICfSQ1fttVmndUdRHnsOaoSWpKklAOOCG4p9tazI&#10;sbqgIz1zWidyXdbmxJNwOaUSDbUJhckluMDpSBSO/FMCbzBUm4MnQGogBs6UmSKBhu2t7U4yZ4pv&#10;WmuMqccGgB+T60lIjYXB5NNDYkGelAEi/eFSg4qNWBOAKaWO7qaAJ1Y56mmO2GzmmBjnqafKOKAJ&#10;EkBHPNSIwLAY71UU81Ythub3zQBq3fEDY44H86rTv5Nm7YGFXPf+lS3bYgAzySP5iuX+Jmpf2P8A&#10;DjxRfEgLbaZdzHPTCwuf6VnN21Gld2PmnTtPmeS2cx+bHIfMVwPl6Dpg47nr6mvlD9s6SdPitDZy&#10;yTNBDpFtNDCWJWNnB3lV6AttXJHXaM9K4LQvEWu+EIbdtJ1zUtLZYgSLKdlXO05JXO09D1rM8a+M&#10;ta+IOsR6p4g1MapqEcCWyXG1EDwr90MoHUV41XFKouVI6o0HF81zUt0Uafp+FdcwAdAPT/AfkKvg&#10;L5aqvyMDw2OlV7DZ/Zdi2MAQRZLdeSc4pXuQZCrSCKIv8kjdPWsU9DOSszSkkfgbld2wChXpWjp8&#10;Rs+GYNlgQD2yecVkRyDzAYQZsjDSu5P861La2YwJ5jAuDknvUSkSXmljkMYMjMxRuSOmDxzWXdhZ&#10;5ImlBck4J6lcdMfjitYrshchyIyhO3PHHPT8KzbwOqN5Y++wZCThgNvc0J3A4/xFG8UM8bYZZH7c&#10;E/WvrLQYT/wh2iRMrhU0+05Q5I/crx9M18geKZGMTRlyJG/Hn619k6ZA9poGlxnGBZ24IA7eXx+V&#10;cWKlaNjtw+mpBdqWjZcytMNoIf7gGR09Kyrl5thDKyMGIBByPyrTuZmMh2lDGo/jTO6sa5uluYJI&#10;2ysQ55GGB+teaegY94qmMxTFwoYEllG3rxVAyLFuV3RWZiFDZUEe5FaN4qyxMYyu4ICFIzuORjPr&#10;zWbfTy4Bt/LknjHlxmRARkj5j9R0oAyrmFd7IBuxygByi+uM9KpSFbg4C+Xt5ZmOTxzx+VW7gzpG&#10;v2lvMf7rbT3qnKibgxZQ+cgjp75/CgB8vlxLGxlWTe27Yo5X61CnlKEkkd5B5ZOWJOPmAqAwqbp5&#10;FmGTyVQkFh2H580zUt9np00xO0KnCnuM/wCTQPpc8z+L3imO0t5LVGwXAxs47jrXjGjkCSa4Mhzy&#10;cE9as/ETXpdQ1SQb+A2Dz71kS3CWmmKYMF2Hzb69mhSap27nNOWouoak0kDfNhmOCB25rnZr0QMS&#10;oAf1xUU948LuXI3t09KyJbvzXOcsf0r2KVHS5zuVzQt7w+YTJnJP3uoFdRoFmXLuFB7hj2/CuW0u&#10;I7gXOR/dPSugn1X7FBth6kckUqm/KhqVjoptVWJhbxlQW4LrwRWNq2rR2qsqNtLdcHGaxV1Jowsh&#10;x5hzy1ZF/ePqM4XGST/DRTpdyZTLCNPq10MgLGD1xXS2V7BoEB2su8jkjrWFE0dhAuDlscisq6um&#10;urgL0BNdKjd6GcfM0Z9QOrXTvLkqDxmr+mWf2mVW8vYqnqBVLT7M3EwihGc9T6V1UDR6aEjJ3sRy&#10;p+lDLND7QtvGUi+8wAUD6103h8jRrd7y4AVmG5c98c1xulMbi9WRhlFJ69uKs+IvEjSXCWKZdVGC&#10;c9OKErgW7/XJtev2mU7SzE7SeAKzXt1guXuJ/mlX7o+vH9abp8ZjQqvzPjOf1A/OrsGnTXUm+Vdq&#10;43Fj2PpT5QLGmGN5A0mSSf4ua7uz0mO4hidT5cA5YHr+Fc14d0z+0r+OHy2ESHPmKoO4AZP8q6Px&#10;bqcGkWqQWzruYZUMSHGeDkUuUdzG8X+IY7SJ7e1fMYGFfrg1zWh6JNqEbXr4wTt356GoIbCfUrpY&#10;nLhd2cg8Cuhvb2LQreKyUKpcHtjnHWqUEFzl/F2qvFKsJb5IxgEH71cLJcCW4yvBJ6jrWz4vuGba&#10;OGYHPvXP2KB9xP3hVcqJbL0l0Un25PI6ZroNG3Jau+Tkgc+2a425kJmDZPFdRpk7xaZJlhgr+NLl&#10;Q0zo/CsbX2shfNKc53Z9Bmu2e6MF88Rk8x3GGUDmuI+GrLNcu8jds7j1FdlZwrcazNKHLbf4icms&#10;pR1KTZ29nfxT6WoYiIgBSo4LEc/0rl76xFzPNcMu0HOGJzzWjcaa11EhiDKp+6T1B9TWXrvm2SQw&#10;hCXxtbH3SajlK5rbnnN3Pc22pODjG7hq6CKWdYy7HcMZqG/slZ/MaMSdyKuaQBefK6lR90KB17da&#10;xevQOa+xKm/V7Ly42O8noO+Kw9ZsJIBtkLHHYgV1umaUbTUmhUEhyFBXovc/4Vzvi+KSPVHATKq/&#10;YVUVqG6udP8ACnxCNI1KNWwQG6NyMYOf0r6Fu7S4iitry1EiWEv735epr5U0ILHqMc8YLDI+Tt+V&#10;fUmi+JJb3wCltcLI80SsVwf4ccA+1byjpYunKx1+iXDWdzEAWMEm1w2Bnk461Z+J2nwXukTqrErG&#10;N23+Fjx0HrXN+B7yKeOZLmRIp4gojMh+VRjkf5712txpTaxo5/jtwCVfdlVPv3rjnC0j0IyUoHxP&#10;4zgdpmd2KHcVZSfmx715l4j0eOGNHt5EB/u1738U/CN5Fqsv+j7WduJEzluf1rxbXPCt0lzJ56yI&#10;B0G0V1U5KxwTg27nFRF1cxu5IJzgHjNK0rKdxyCvQDvWtH4alyxE6ADs45pklvBbyBJJcv6qv9a6&#10;E0zneh/SFJ1qtIcHpn2rWeGMKSME1VkRd33R+Va8xw8pjzxSOCVWqUlrO5xtxW8/B44qvITzyazl&#10;MOUwJNNmfg4qtJohP3pMewNb0xwDVKTk1jKWpcYmHLoUfVmLD0zTF0W3Byqkn03VqXAypB5FVwoB&#10;yAAaxlJmiikQJYQoR+4DH3NSiBEHEKqPanYye2fekYEKT8v4VPMOyHDgY7UmBUeT6mgMQc5pOTYW&#10;Q8gEHio1AKtxStJkcUzJpXY1ZCngU1uRg80uaTOOaQFaUYBxxVSQ5zVu4cFTiqLE7utZz7jSuVJf&#10;v1A33sVNMwR8mqzPufI4rnbuWlYlQDcOKe3CEDgVAhO4cmpMn1pDHuiyx4dQ4yOGGe9XVUbV4HA9&#10;Kqou5cVZQ/LtJx71SfQQ8kgHbj/gXTFfEX7aniKKS4+zxy/Iq4JJ5PPavt25XfayZ+U7DjHGeK/N&#10;X9q+8+1+K54jIXVGOFJyBUVN1E6KS05j5d8QtGuWxjK8Ad+a5h/uKVB7102uWjPHuJPHAPpXMXAM&#10;cQAZieeM16tFe6ZS3Jo7+ZYlALbjx1rXhuWhsIoXYrvYEAnjrmsa0jR7y3DFwNucZ9qm1uV45YlU&#10;/KB36jiulIzbsQ6u/n3mFKsd+3FdFaaPuhbdx5a5xXG2DNPfq5H3TkmvTLSVJLG/kKg8qo/75qiG&#10;7nHaRZmfVNgX5d4BPoO9ej3N8qQrGiqGyIFGONo5z+lcv4SiRkuZAmXBPJFOutVMupbAOFUYHvTE&#10;dLriRyw2lggDBmXLZwF5Hp0Fdje3cXh3wj5MByD8vygfM3fnrtrK0DQmNvFdzkhwCWUnHGK47xh4&#10;ha/1qGxtpgiRnavGfwoA0dBOIZ7mYY8w/KvrzWLezrLdtgOf3hAArSkkexiVeZeODnhfwqPSrdY5&#10;Wu5wWWM7lH94nj+tAG3pLvp9uGYESOpDhjzjFSec+pTDGTHGmFIbOfasDXtca5fy7fOXG0tnmrGn&#10;6iNMtI2KhXxt6d6ALt3f2+kSRmNB9qbjGPu1paNpcl40lxKOSdwY9f8APasHw9pc3ibWTK0ckqhs&#10;luvFetzaamlQRwpEp3YbDL+VBSdjK03SVtrqO4woUZ+Rh93jvTNT2XsxjXq3URnGe9SeILwxK0UT&#10;AyyAeYy98cgD8qybV5BGhQ4lYHce6jB//VQWncr3VjDBcQrFGGlzhznINXrmzh0GwFxJjz5SVOeq&#10;8cVmWRJnM8rFUB/drjBBrA1zWZtf1YWgkkMaH5iGPXt+uKljOm0mNTa/a5F5+7nHJNaEFi80LZVQ&#10;0n94cr3rQ0mwjuILKNQG8pACqDgt6t61saxYJYaVLNKyCcnGUGBj2pDueO+M5ktMI5BPT93wD9a4&#10;63unEnlg7I2PUcGtfxJv1C+/dkhA3ODVbTtFfUb5EQZwQMVLVxnX6bpSPp4kD4wM8VoeHLhIrycu&#10;ceUoYfXPWp4dLOi6U5mPrwfpWJoU32m5uDs3F0+VRxnHNLlKTsep+FfEUI8SCKAAxzBd6jgE5713&#10;vimwhiSaaKIod6tgnvkDIrwfwjPJB4tt/MAVWxhVHFexfES/kWGJkdhiMNjPHFHKPmOL8Bamlvrl&#10;5D8qysrhS5yBzXsGvNFLpds6lxzsbBwCd7f4Cvmnw9qLQ+MASkbeYd2CAeO9e+R3q6xoctqkjYRt&#10;wLHuemPxNHKUncjsJWs7lHV3kxJkEuTjiuhbX42ttQe4kZF8ltq7sc47e+a47SD5czSyIzZbd5a+&#10;w2/zPNRyXAu9RnhuDzH87RlRsZfSk1YtOxOuoCW+vEVyYw5ZUZc84AyfzNdBqaTaX4aS6XJXaWYj&#10;7oHsK4K815baWdUl85ZGU/Ku1gNw4PqK7XxH4th/4QSG03RxvgqOPlGeORUS2HzHnfi7VZL6ytPL&#10;ckRRpGUYclmcHI98fpTtMhuLq7tLUkKrTAsucE8dfrUN26MxZlEhjZCWLE8hc8A1b0+eN5v7QZSP&#10;LywH1GB/OuCoNPqS/EXVQ9lb2MXCxhlVsfOSDzk/TNcJrOrPaWUAhfbJGqlHzz1Gea3p7lr24kll&#10;y8MZJcE5Jz/9evOvHN6kuHt5MRLwEj6D8KMNBVHZk1ZmV48v5NSSO4ZQSq7Qw7ciuJaQlt0ikj17&#10;1vR65Fe6eYJjz2BHpWLKVEp2n5a9+C5VY8mo7scrAjGMsemOn41ZilZcDAB9SM1BbuD2CHtjjNTJ&#10;uITHJz64rQzL8Kgs8ZkO5xgADAr7f/4JtQQajH8RLF5WjYfYbkKrYwP3qE/y/Kvh6CZnVjvAKgnA&#10;HPT1r7F/4Js3oi+InjKxON0+jJIMjP8Aq7hFP/oZ/OuXFq9Bl03aR95N4ThQbvt0csa4xJIMY9ve&#10;nR6LEkjH7Uy7emxML+dWFdS6+ZK5K/dHYU8bt4JbzAf75yK+VSsei3crLZWiyjzbxiPdM1MdPtZP&#10;9Vfvu7fJirLSqEK5Kk9lOBTWYqAokbK9eetDdgSuZ76MkxTdeCTOeJV4qKXRFB41EJ6BXYLV2aVl&#10;HUnHbNU5Jd4OWOfTNZTkWlYoyaQ0aOy6jEGHR2fp+JqjPok86HbqKzOSPm+05A59BWo04zwMqOq9&#10;jVNpWSTKLsHovy1wydzSOxlXlhPHdJAl+JpFGTFHnB4754qKTStSMSE31ugLbtjzHdg9sU57hri+&#10;uIWJFu2DInVmwc9fwp81pbfaN4t4omxlGRApAx6isOU1jsZN3pN9tbzNVtx8+Bscjj8KyrrQUZgb&#10;jWLVV7k7mPt+tbc8KqBiMck5Oc1n3Dt90HGzrmolEoyU0VYZVkGoWF2qHcouC22pyssm8vfaTC+d&#10;wihT5QPrioZTJGUYu2STznimtD5gLsAxONxBwSAc9anlHcdJpOS0yX1g0p+8GJBYd8Gqt5pNzBH5&#10;rfYtgw28zbUC54yeuc4qxJGHJAZ2kyGRSc45GOfSsfU4XjFlFFBiLcXlmkb5mk3YPPXbiqSsBLJZ&#10;zu8knlW0wwMlbsMD6e9U5tHvRlpLEyq3aJwR+dXJoY45MlUjOSN6sSRxVGQFAgUyORnLbjWkSW7E&#10;B0S4+dhpowp3BpZByfc1DLpWpufMextz5n8Mc2dv4dKmdGxkNgD+E01YjuKA/L2PrW8dhcxXGk3J&#10;4FjKJe2HG2kj0q9YHbps0zDuGBxVoQMLk4lYcfdzxTgkkJIWR41PUKxGaqxLdyB7a7jQs+kz4B5D&#10;MCMnjOK6n4T6fPqXxE8K2zWb7G1FGZ+oUod/P/fNYfmS28EkiSiJnUhZQPmU+1ejfABbm5+KHhyC&#10;OcSIr3V3IRwSBGyj/wAeINb0F+9h6mVR2ifaKnfHI64ChwR6j71VGtomlJMagnq2Bmpx/qiw4BfF&#10;Nr7fS7seRJ3YwW0Y6YpPskWc4GfXFSUVadiSM2cTHoM+uKZJpkLqdyKfqoqejNPmAzJfDen3CkS2&#10;lvID1DxKc/pVGb4d+G7nIm0PTJM9d1nGf/Za6GijmJcU9zjZvhD4Lmb5/DOjnPdrCL+e2mL8GvCC&#10;/NHoVpEPWEeWB/3zg12uKBx04o5hpJbHEt8G/DfWK2vYT/07alcx/wAmFPT4UabEP3V9rEH01i6z&#10;+r4rsyATnHNAJU5BwfajmHaL3OP/AOFbpGP3eua5H/tG9ZgPxbd/KkPw8vU+aLxTrSY7kQSD9Yq7&#10;LJJznn1pCT1zRzBZLY4ebwTrYBEfiy/z2MtnbsP0iB/WuU1nwd43V2+z+NFCdll0lG/kQf1r1uXn&#10;Oeaw9QO1n+hrCtO0TWCufNHjLw38Tba6FxJ4k0S6tYkdmDWLwuQFP8XmHH5V5HoJv18aalHdMkk8&#10;EkivNE2RneSPfoMfSvqTxvKkem3DEALtOfcehr5f8OxTal4r1ya3UzXc9y6Ii/eLZkCgfpXLlsnP&#10;Eu/RH3fDkV7ecntFN+tzE/b31T+yfhh4AsIm2Obe3bAOAflklH6Y/KvI/wDgmT4fPiP47andsSPs&#10;Gg3lyjD/AJ6y7I/zzJ+tdj/wUp1aOPV/DelRMBHa2gUo5KtEywxxrgdOd7VD/wAEvr7R/Cd38RfF&#10;OsXsWm6XZRWNlNeXB2xwrNdDv2+6APcCvWnKSqvlXRvU+YzSbjKMZO1/82fVHwclOo+I/H1+B8t5&#10;4q1Uj3WKYQL+SwqB6A19K3UotINJTAwV3beAGwM4OSB29a+ZP2YrtNZ8ExarFtlTVru81JZozlWW&#10;e8nkB/75KfpX0R4vultzbqzBBHZyMCex2HB+tfytl1WSzXMsQo3/AHtJefx6/gj3qsJewo0/I8c1&#10;b4m6r/wjkd1P4f1GUOx/eWwQ5GB/tk4/CvGl1i713VLmZ3mTziEMFwOVGentXsM1zjStPCsqogPD&#10;9COleN+FAdS8RgBVDT34j+UcEGQCvuM+lOrXp0ub3eb9bH2nCEY0XXqW1UX+CuSftN+Mr/4OSmPw&#10;/O1ndzQ29sxHLbnhchlPYjg59QK8t/ZP0t/HXxEW31C5mVUsrq6muIHME0n7pQ2+VcMQSxyCeQSD&#10;1NdF/wAFANSjj8cmPcVVbveVXgfurVcflk/maq/sVBrHV/GepMuw6b4Zu2MjepUc5/4Aa+iyuHJU&#10;lDpzP8NP0PSq1OTA/WPtuKu/XX9S/wDFzxJJafAv4daRawWtvbaxPCbqBFAhnijtElYkdsvICx7l&#10;a6v4cRSeHPhToviK0uDai78RNFHZq2LY4hdS656nbuGT9K8u+Pk6WOg/CGwJMnl6Rc3EgPJ/5d4A&#10;R9DC5/E+te8+ELWKX4SfCXTZ1VftV7f3hZxksscUgUn8ZEH5V+hYGKV29T+ROJ6sp5xOKk7xtt5y&#10;S/U+hdJ1aHVLCACZDKwGYw4OeOwArq9Nnht7e1RygIjJbgbid1UbTTIbfy9scS4OPlUDHyiulttG&#10;spolMltFKcY+ZATitOrPtaMHCmot3sQGaCRSxZcepcVDIYyDtdAPXK1dm8LaRI4zpdsSfWNR+uKp&#10;z+DNHkyosghPZJGA/wDHeaZ0FckZ4Yn3yMUZH94U1vAmlfw/bIm/6ZXcy4/8exUb+A7AqcXmpIf7&#10;x1CTj8zQMlLKO+aTzBVX/hAUVsxa5qqegE6P+rA/yqGTwNfBsx+JtRUejxwN/wC0h/OgTZoCRVOc&#10;UoIdgayz4M1kD5fE0xX/AKaWcTD8hg/rUT+E/EqH914jgYekmncfpLmmlcEbY4ozg5NYf/CPeMEG&#10;F1vSnHo2nyD9fNo/srxnEP8Aj40ece8Esefx3tj/AL5P4daGrA2bu8en6Upk3DFc9PH41iHy2OjS&#10;/S5kX+cdRLceMVOH0DTZPdNTYfoUH86EriudIOtWrUZkUDjJrkP7S8Vow/4pfzD6RXsbD9SP51t6&#10;RqupzTR/adDmsiOrtNEyj6hWJ/Shqw0b+oNtEK9y5/lXmf7TN/8A2d+z58QZCxUvotzAGBwQZIzG&#10;P1evSr1g9xAMZJ/Q4rxD9s/VP7P/AGcvFGR885trcIP4s3UIP6E1z1XaMn2NIK8j8wdQKgblfaFB&#10;cegB4H6g/nXP3ThnZAGMnlli+eCfUiuhvp5EPkpaKdiCNmK9wc1z10tw7OI4wXYYJKg4FfLxd3fu&#10;eo1ZHYzuUSCMKpUQxgJjjpQkYnBR1ACkFRjgH2pLsG1niypL+WgztAA+WpoSC6jgu5wAa6jgnual&#10;kc5RhgAjCgdefSrWn5jmlSRXkKuX+YDpjpn0rNSXF06gY8sAM5OQMf5xVu3iiluTJvk3ZDFem4Hj&#10;H0rORBs3QVUWPaPmTeE254rGv1Ly/eYEjGDyPyrWnlaIRrnG1jz1O0jAH0FZuoZQ/KWZUGfMDfMc&#10;0J2A4bxRASixoCwb+INjFfZ0CtBb2gLMFW2jTCjJGEHQ18aeJC5i5Ebt1HY/nX2Zd6laNNJDuXy1&#10;4UfMipgd8dR2rhxTujsobFG6CPGAA+c5+YACsS+ljEchcfK2AC7nPXuetaV1dwZCmeJWbsI/kP0P&#10;asi+ltnjJWWJCOd+PmeuE9EyZWKSM2FXyhkFQB9OevWs+VjM7AbYmZfuPzgk9QD71fvRGQ1wZIwC&#10;g/e5CsOR3NULycXTI7SiXsm+RWbj14zQBmPL/pLRKD5i/KRJGNrHufrVPcdgYRKmXKBlGCMcnNaN&#10;z80wYgFj3Chjn8az2DpLs5K5LOJDtZqAGAlWJz8z8A4zgDmua+Jmp/YvD7szCIFfl5yznI79q60J&#10;MkkbYSOLnaufn6c8/SvFvjrfixiEalliI+RN/Q55yK0pR56iiDdkfPeqTm91dmYlmLnzFHTHbFJr&#10;t0MpEm1VAHFNtI/tN6zhtgBzuqlq7ia/Zjg8YGF4r6qCWkTjlIzb2Uk/MQwqva2zStkdKZOf3hzz&#10;WjpKhpjk4XHSu/4InOncsQxmErntTbyYjocCrUoVSTnOO1Yt/MS5AJrCMeZ3Buwy8uzIQByB2pbZ&#10;xZoXb756VBDGWyx5Aps8vmMPauvltoQ3cnimeV2Zske9Pt4SJQxOPcjNRW0uI2XGSa2NGtfPuIye&#10;fmxjNZydio7Ha+GNCFlYSX0yABlyrdKybKJ9S1SSUqXj3YCg1u+J9Skh0+PT7VVOVGWzyves3RQL&#10;K3dslXx91j39qzbuyyeeYaUrKCFUNwMcn8axLZxqGoSspJyeWHUVQ8S648pSFSQykkkGt3wdZQxa&#10;Y0sjESv3X7351pawG1pVoUuBHuWQjqwXp9TWu87KBboVbnLE1Rt510uznLZdnxhh9e9UbLUS3myq&#10;pJz3p2JbsdYutjS4FhiC5AyQqg/pWHcXUuqXLTOWcNgYdBiqMl9EGMrsFfpz+ValnGv7txuC9dpG&#10;M/SiwuY1I4EsIFnCHjBZWOM1xGu3/wDaOuO5dig+6nXH09K6bxFqEs0aRg/Jj7pNcgn7u/YAgOem&#10;elMOY57Xi0t2xB4Ud+tULRAjEngetaGqlW1NlbGT3FVniWGNjnOR0pkt3Mxy3msQMit6wEk1kqgA&#10;Mf4jWTbx+ZFkdzXUQW3kaUvygsfak9Rp2NTw5/xLRiE53feBr03wbpJKvcFfN8znaa8n8Plp7tCD&#10;llb7ufzr6E8K6O0Gis2zaDtfGcsMkdKqMblcxt6PobapafaFQon3RF0yRzya851S+eW5MDkL5e/C&#10;475xnNezeH7hV068aQXC2ypg44AYc5rwXU7sza1cCMgYdmUf7PcGqlTsg5jLuX8wvCTz3Jq74Zja&#10;1u0V/NlVjwNxxVWa1c6oQF++oddw4H1re8KQtPqTRSPk7lCjPA5rl5EUmej6H4XilIlZAZOu0L1J&#10;45P415t480j7HrGFb70ZDKeudw5/KvoTwZpMyadJOI5M+S23aM5KnP8ASvI/iRpCTaoZ1ZQpQuzn&#10;7yt3Ao9nrcvm0sebaWw+3C2RE3MeAw445/pXtvw81MWSE3CpIq4BJG1QO+R34rw/THx4li2qJVLK&#10;Pu+9e1taxx6kUjBZgBuA+6BjsKctBw2OnupU0nVyIJEMYHzLnJcnleD1xXrPw38T6de6jNpl1HGi&#10;yRAo5RR8/pmvDtUjaa9tmaNpFcglieQQOOf0qe81dfDWtWNzDjz1kV5I8fLtPHH51zVFd3OiEraH&#10;1J4p+E2keKNMKPEA20ASBQxBBz3r5q+KfwfsdE2R21m814M4lPJ9/l78Zr6n+HGtr4q8PQXMLpNC&#10;yfNGx5Dbhya3b/wha5MzWsdzMBkuWJAHoD2rFOx12UloflV4l8E3ayyJJZsqSHAbbtI+lcrN4cOm&#10;qu/zGU/KQeea/TLxl8GtK1XzbyezBDf6u38sbM59e3rXzD8SPhrHaXz221LRScpFbRBmP4dKtTsc&#10;8qVtT9mT96opPvVK336ik+9XoM8UrSdTVWXvVmXvVNyc9azkBXkJyeaqTdDVqTqaqzdDWMi47FOU&#10;kg1A33TU8vQ1A/3TWUihmT60hopD0qQHPximnpSZJ70ZoASiikY4GaAFpH+6aZ5maQscetAEEnU1&#10;Rmfy23YzjtV52JPK4rPuTjms57GkdirO4YF8j6HpUEhUkYGD7dKkkKucEAj3FRYJRgDiuUoEJ3Ae&#10;vFWUH7xc8jG0/WoiC4BIVdvoMZqWPnqcd81SVwJMlVYr1Bq1HGJFXgbiRwahiUSjDfJ9OM1HrWqw&#10;aLpUt3NgBVJHAqm1COpVOPNOxzvxH8fWPg/RZ1uJxHMQwVt3Ir8x/iz4qPiTxNe3hkEqliiqRnPP&#10;WvW/jd8U7nxdrl3GjyG1iYhWzx1r59v4ftTSu+4bWyAv1rnpt1JXPSq0/Zqxx3iI7Y0RVGH6nFc5&#10;d2KhkbAUD0FdL4ikSe6hiQbAGANVZbdJpfKQBxuOcjOMDNe3T92NjzZbmB5giuw4QEIMdKp6jKLp&#10;jJu2lQeetXryL7O0gP8AGQB+dUVi2RSE9SxGa6Iu5jI2PBegfbbZ7hkDrydx9ua3NNZFsZkLHDyE&#10;4B9uKj8Lymy8NkrgMS4z+BrN03UWW5CMF2qpJH4GqJNfR43sbe6b7qkcL61iaPby3mrF2JKhwT34&#10;BzXZWEEMuitNIQWweT1rA8OoY7ycuAEBOMjIoA7LxT4p+xaC23ehYbVyAD+NeZeC1Oq+IWldg6gE&#10;7Sad451JrmZbYS5I6gDrWd4cd9NmfbjzG6E0Aeha20TXaRRSKo4yFHP50t5qEdnDtOFKjgdqx9Ps&#10;7i/leYAgLgnHSsrxdeTCZI127hz+FAF63vSZXk+VjnirthZ3WtXojRWljJyRnp71j6HaM6KXBLnp&#10;6V6x4Qgs9BsXupWRZJAc7h92gDp/CtraeFNJErALIBgKGwXJ459cZz+FZeu+NGdpZuPMQCMr2PPY&#10;1y0usya7qRVDthRjgMOMe1Ymu3zX14LGz3GGM5fn7xoA1rXWpry/d3XbFGcqN3B9a3LG6MszSorB&#10;H4UBuR65rl7W0jM0cKJ8/XGPxrtdFs1t4Jp9qq2Bjj35oNI7GVrt21taTO2FVBx6tk4rkfCcU13f&#10;TTrnJJGcZ68VZ8dau91fG3jcADgKOn5V23wq8LRmC3luWEahsu5Yrn0zj3xSsUdv4L8OT2uly3TJ&#10;hnACv0+Yc/r0/GsLx7ePYo0R4iQfKD0ORkn8+K9LguUtraytVbei75ZNuPX5eevXFeWfFGT7XLFb&#10;pCTI2SRnOF6/zpWA8rsbZ755ZEUiPJyT/Sur8EeHJRepLKuxFwVb+9k4/rU6eHDpdjDFtdnkXeQD&#10;jg16Zo+mw2GkxzSBMJEGCMgY0WHc4nx7NDGGto3BlDBdp6YPBP5ZNYGi6X9mmTbjklQ56bMcn8s0&#10;eIoDrXiOQQSMSylj+Nb+gwFr5YghCxxiPrhRRYLmv4S8I/bNXikhkTaZAsS4ySo5JPrxmup+K86W&#10;oaGNk+RQrAr/ACq14Zd7C4llDxqsSHGCSRx2rE8VLL4km1CeaJpYwAB82OdvX88UWC55L4ahEviV&#10;ZSM7XAz2C9x9K9m8M34F28IUyRBCy4OMnOB+XX8K5S08EjSNJub7DNKSuCBtAyO3rXQ/Du0mnaaU&#10;s0QjUfOSflGaRaZ06WcNurvIm7cNoxIeOckfjXM3cMVxcSXEDFN7eWYl6fLz/St3X9Ra2sBCyqyG&#10;Qys6MckKN39K5aC9jj0ZVb5p2Ykr2+bkE/hUSLTuVb+wE9wsuJRtIZmY8kZ4H0zWV4k1WRBbQq+0&#10;NLllPOB24+tSTXM6F5FBZQCM+npXNXV5Jc33mSFWkRfmJ5H4VjKVtBnSJrJu7kWz/vmJCkKMMc8Z&#10;z+NaOuxy6XYCOGQrGDt2/wAR74zXMaLm81vfGxUooIcHgmuwubZpEtTcuWQxszA/MwOcAn+VcFVm&#10;kVdGFEs8fhee7MZG8nMh64+teHTao0c11EerOWBPYV9I+NHGjeA3Cr8rISFzgH3xXynNIPNaR2Ll&#10;/U5xzXZgLayOPEPldiXJbf5jfKfTqKfHGksZKAkD1qFkRlBw2Pap4GZLdwuAD2717R517ioDGhfG&#10;4joDT1Ztm0xdeeTmotzv8pHBPNWd6uWVQARjkCkMmgIQFgMB+Nq8Cvq3/gnTqZg+P99anAF5od0g&#10;5wfleFz+q5r5SRtsnycqB19K+gv2H9U/s/8Aab8Lq/ypfpcWYb3e3kAH4sFP1A9KwxK5qLRUPiP1&#10;FYlXUNG7Ar/E2V/KpXf5VTaAV6kCoWRn2zByoKj92Dx1I6f8BpUuEMm1gxc9z0r5JuzseiycAFOR&#10;mmsdoLAAn3pd4IwKiYktjPHpUN3LjsRurbwQwZT19qpTgB81achM44HtVecbSM96xm+hRTf5m3KQ&#10;oHX0qtKiue8n+znirkyjAGBg9RVVojFwehrkkrMuOxnxym2upJY4FnA4MnTZnjp360lyAv3hu3jv&#10;2qRyqTuzLuAxwPrSOvmSswJAA4Vqk0TsZM6YYqAAw6kdPwqlcqCjrgbm6n1rWmj5xhcDpgVmTR8s&#10;Salq4+YzXwYWUgN6A0xIwkeZVwG+8AOnpVqSIBDI42qP7o60MFuUJyWXuMYJqGrBzFZoS/yhjyOD&#10;GcdOaoanBNJHD8rqIzwWxjGa2DGAhXylRfQdTWbqPyrH8oUf7XStIegnOxUkRSxHI/jy3J/CqUlt&#10;MXHDckYOAuefWtSW23IPNMa7hgKSZCw9ielQtal2H7rOOQd+MV1xp3RDlcyjH5c0m5gCCQAy57Gn&#10;xwMiZBV/lBChcd6vCLzWxw7Mfm4xs/xpfJeOTbkNEo4PrVezFzFJ7ch1IjCk9XJ6U5rZJXUnJxyQ&#10;DgGrItEKMGfBPr0oFuiqVEsfPbbn9KTi0HMUZ7YSxqFby2AYqqj1BA5r1z9mrT9/xOW4Kx5h0qaV&#10;SgA2h5FA/kfzrzIRfLkOGReCwGMCvaP2V9OCeKvEUo+ZLXT4bYN7mZ2x+Q/Su3CQ5qkfIyqS90+l&#10;x/qYx2zmkpJuAoHAqPJ9TX1kmrnkt3ZLRUWT6mjJ9TS5gJaKiyfU0ZPqaOYCWiosn1NGT6mjmAlo&#10;qLJ9TRk+po5gJaKiyfU0ZPqaOYCWg9KiyfU0ZPrRzAMmOATXO6rJlZAOpFbtw2EJzXM6rJ8smODg&#10;1zV5e42b0zy74k3XlaNKAAS2F5APRgScHg8A8d68m/Z78Iab4o8S2t/Y6+l20rw6kIG091Yo8hMT&#10;eZ90ElW4PvjmvRvi2jzaTMYgd0TF0CnB3BSwIPY5AwfWub/Yx8LX2kSzXF3Pdi2uI7F7awuFULBG&#10;sZdGBHUHzpB+Fc2TzviZvyOirjq2Chek7XPD/wBsr4G6p8af2gTpc2s2mlQJYRzhoFMxy0xQbs9M&#10;CI9KgX9ivWfhf+yr8XtC0zxfp2srq8drdTzzwPAYVtyLjHoT8hA+tep+L5zrv7S+vgkuba1sbXJO&#10;SCVuJjj/AL/KfwFej/tC6sumfsyfEm7DshnhlgjOembdIwB/wJz+Jr7epQjKnG/XQ+DecYnE1p89&#10;rROQ/ZF1Kwtvhv4O0lUAmgsIoCEHy70ji3c/7xf8q9o+L2tQGC5iJMMghEfDcjkf/qrxX9mTThLc&#10;6JD99EeYCPGCAruOfyU/jXTfGaee+1zEYZPnkYtG2OOSM4/3l/IV+eVuBspwFarXo815vmd3uz2s&#10;v4gxmM5VVezsvQ4/xDrTrpKYZtqwkHJ2hMc5B7dK4z4Q31pqHiPSY4roSSG/VyCpyPmz2HPSuj8e&#10;3p0XwhqEglZJxbOVbGSD5Z5r2T9n1pJdN0fzWZ8hCSVA7CvNqcOLNqsanPy8jT9bO5+g4Tid5JL2&#10;Moc3OpLp2sfFH7bl+db+LK2sK+e4nvWkQBs4GyHdgjpkEfjXR/s0CXSfht8Yr6ZpkC+HXt1kuIcM&#10;WYbcAcbslvXvXf8Ax11A337TunApCq29pLukhQLI6nUI1ILDk/6mT/vo+pr1v4feK9df4A3XiDVt&#10;Tjupri/hZnuIFKpaNdQho9v8Qx5wwf4cele/TyeGAldyvzNv722XHi+eOwVVwp2jHkXTov8A7X8T&#10;839P+KWs/FDU9Kutfks1/smGXTLRYosAQ/aJZTlQx5LNt6dAPSvvXSY4jpfwSsBsdYNDnmbByS7z&#10;W6NnPPY15n+x3pOn+JvC1nql/pWmSXOoTy3jNNYxu2ZLiZsAleOGX86+ydQ8I6Ismm3EOjWMd1b2&#10;8UMU8duitGC+5gpA4BIBwO4Br6Klhvq8fU/EcfSnmuYVcUmo3srejT/Q14yYzGD1OVz7gj+grq7H&#10;qB2x0rkSC09uMngE/jnrXXWKEEH2rikrNn3MNiyP9YKa5OcUOcNTetSaCMcKccUwOwPDEfjT3+6a&#10;jpN2AD8x55+tAJAxniiilzDTQZIPWjcc9TRRUtgw7570nQ57+tLRTUgTQHk57+tJjBz39aWkPSk2&#10;O6DaM5wM+tKoAYYGMkUzNGT601ITK8v/AB+R/wDXMkfXd1r5y/b21Maf8Era2PL32s2cQ+g82Qj/&#10;AMhg/gPSvoqQ/wDEwb2jGPbmvlP/AIKGXufBngyxGC8urSXAB9EglH/tUVzYiXLTk+5pT+I+E9Yv&#10;hEoMZG5t28k9TnHNcxPM3mffTIzlVY81uagnA3LjryOlc7dMVkYhd3vnB/OvnIdEejJ2R114oj2n&#10;Adm2jJ5I+WmYGArAuIyCGzyfxqe+Ci4lBJVPMYbQOg3kD8hWdqd0bC3tQpGZZwjZ6hc5B/PiutK5&#10;wSd2bFhG0plZIsrkFl3fe571s6bcM8ihn34kyGYfdHZcdxnisrT8SXMwQJgffKjjpxj8cVqRStNb&#10;I0YXz42Gc9hms5KzJFe/lgUTMu/hyZO4bOAv61Tlk2LEzvuZ0JcEfMK05IFj5VA/VlUt0PcmsuW4&#10;jusuxIcAggd/xqAOV1WFTqFoqYO6VeO556V9papO5upM7OTlmYc55+WvjWON7jxJo6hUAN9ANzjn&#10;HmLkfiOK+w79UEjo5SVmkyXc8Zz1zXFidjuoLS5lX1xhNjxW7heVLoCF+lZV9dowiLQWsqHICKh9&#10;O2K17i3ARm2jhiMjkAfXrWNdqkSE71dV6DJbH0FcR3J3Mi6jt7siMWESFP4liJI/764rPkmgac5i&#10;i5Gz5jt5H0q3dxFpCM4VueuM456VU3/uWRUCAn5goxtPrUt2GZ08Iw7C386MdcgMo/OqdzeROufs&#10;quy4+Vx8prRlVbZdsjA+rxcZB/w61lKXmdh5hWMHbFnqR6t60uYC1HfxSMjSWsKr27kY9a+aPj7r&#10;8epa3JEiKqqMEgV9E6gUs7aaUz7mCnKsOTXx/wDEa+a/8SXAVsjceCeK9HBR5p8xEnZHMxssdwQp&#10;wNgOB0rM1a68xwqkgD0qxktcttBLgY46Vk3zMk3zce1fTU1zTOOTuii5Jl5NbdjEIkBbOD3HWsmC&#10;MSXSZ6E10kdsNjAMAQvGa6anYxggs4lmkJchgAenTp3rBvQkl0wXsegraheO1sJWHD+o+tYlmomm&#10;dz065qaatqEtxJT5e5Rxx2qmetWLqcOzKoH+93pLO3a6nRApYZ5wK6G9LkbuxZtrNvK3AZY9K6DQ&#10;PLgmJkxketM1CBbBIVjGARz61XhmEcbyYyX6VyuXNqa2saUuoJLfuwA46tjmtS6njSwe5fAbb8gr&#10;l7FTdT7MbQx5NXfEl2Ut44EHGAOKEuozGtYG1G78yb5U3dT3rudARFJJAEcY4GOOlc3pVltt8SHJ&#10;bkA1tySpa25iDlGYdVODW25LdixcamJpmiXOwnBAqea4j02zZFX765LelZ2j2LXrlzIqqpzycE1B&#10;rurCSZ7UFQQNoAHX8aCG7iaJaT65rIYs5t0G5gDkce1eiy6is0kShCiRgAfKAK4PQr2XR7R4tql2&#10;HLY5Iq3b3zTMwSTJPYHpTEXtSuTPJJIePmIWuPuL0vebRlnQ8+pro7qUR2e9zll55rn9Es5NQv5L&#10;kL+7zycUAVr61/fI5Uhj61BfophiToW4zW7fEXN4R0UcAelYd8pa82gZRf0oArFfs5jjAAAPJFdl&#10;bqo09d4ByuBntXOR24uBuIzjriujtoWNgoZvlx360AO8IWanVWJORnaOM8/Svf7uQ2Oi6aNjCSUq&#10;rOGKlVyPSvEPB8ONZjAOwEg7gO/rX0TPpq3Vxp0bh2lXaAXOV545FawXUDpZxHpHgdZyEXz2ePG8&#10;kkFThvfmvnpLES3epSYykUTYfGSTX0D8Wo/7K0C1gjkinj27NsSgbDj9K8Umj/srSZd7BJZUyf8A&#10;a5HSrnqBzukSveX8vmMWI2KN/cY6V12gafFp2opdGUllmH7sRhgecd64tLm4gAbjMjcj0x0rvvC6&#10;y30P7wHJIZgei4Oc/pXNy2NI7H038O5otT8KLiNGKq74Y7ScHJ46dq8b8XWiXsl4iRpIobEkcShN&#10;pU88DrnIzXp3gi6isvBt5HC6iQRowKgEgFGz+deU3txPdXc7Bl2sG3sxO8k+n6ZpbFHmvhLTIZvG&#10;BWT5IEk3bOnHYZ9M4ruZ9ct4dbRVZI1KsJCjnjnjA/SsHSLZYr2+uQWGBtyvXI5rlzeSXusjAkjB&#10;kCqzAADn+VRLuXGVtD2K41HENvtLTMeVwuRjqc/hXE/EDxIYpIZVLKr4GAAMYOe1drFCIfD1yHyn&#10;lo2Sepbb1HtXg/jTV98+zZkIy7R07c1zyd0arQ+qf2b/AB1d6HfRQSzsLacDKliRhuBx9SK+5tAt&#10;orrTd0bbicDOeAfpX5mfDfVpE0e3voCBPAAQA3Jx0FfdPwP+IieI9AgcurXGMuG5w3cVxOai7HfR&#10;99HX6/4cnleRpTmNBlV7fhXjHj3wZZXkLSNas8xbcRtywGe1fSGoTC8gG5CSR1WuG8QaZMrC4jUN&#10;IeF3DJxWNSdmdEYcyPpZ+tV5Cc9alYnf1qGTrXvM+VK8hOetVn61PN3qpITnrWcgIZe9U5CcnmrM&#10;hOetVZe9YyLjsUp2OepqLJ9alm6VAelZSKAnAzTd4PFB5pGGBxxUgLRTFJLDn86eQQOSPwoARvum&#10;mZ9eR70bsOM8j0pkjg8CgBWYbTgAGmA56sR70lKoBPPPBoAhkds4ySPWs+c5Y1dlLbVwcH3qlcEK&#10;CTkt6jpWc9jSOxTl4yRwarFyG5Jx6VNNJkEVAGCnJGR71yN2KLEcgPYGrFuvBB5z0zVaMg4IUfTF&#10;XVJyvyge9XGQE6x9CeRkV4V+1F4/k8P6F/Z1vJ80+UABwete+RgGNt2cYzx1r4q/acuW1DxZHC7k&#10;KpO0E8g4rHE35bI9HAU+ardnzfqhlNvI+MkkhtvXOetc5Pbz28KlSWPcnrXY63IttCoRVV0OSMfe&#10;+vrXO7XmjKswxJly/cD0rSlbSx04x2nY821RA2qMB8z5zz2pmhRPLfXUhHydh6VauIAdXncuMpn8&#10;a1fDljbw211OWYBhnDn+Vesn0PHk7s5vWLOP5mAUsOQMVg4BgjBALFunrXQalIsru6nBc4wP4a56&#10;4VYZQxJIU9Aa6IqyMZHQQTpZ6BtwDlj+HFcxYTE6j97GV781pyT77EqCNnXBrnlkMNwWBIIOMirJ&#10;O/kvHFmI45AFccIBgVUgvfs+5VZckHJ9KrWUrSWgbliBxnnFZgPzuepz0oAiWzk1LUWd1L8n5jzS&#10;2sbyaqEWPKg44Fbul2b21s7lsE/Pg9MVZ8BaC+s+ItodlzJvyDxigDuBYJo3htXIVGKfMMYLZ45r&#10;yeYfb9TdXBkKt9TivVviVL/ZsaxbwwTgjNeT2F2Ir9nQ/Mx+93FAHYaTFHbSKP4AMnPbirGpav8A&#10;bI0jX5FBwccZqrDbzeSHLFi47rVS7tGgQhXLuSCBjpzQBrTagLGybblpCML688VX0iI2MbXc27zG&#10;BALc81kw6gZL5ImXe2QApNdQwE91b2iNkAjjGck8daANbwvpTy/6ZMXbeflGOcV0dzMlvE8cSb4g&#10;p+pOK7XSfDdvZeDxM0uZI/l57E15r4ovTZ2LpHg4zkr154oNI7HDWlt9s10SOG++eoyeh717x4d0&#10;lIrO3SDDvIpZlzgrtG7r+FeT+HLfc0LMCGxk5716x4flFss0sqAoq/eIyRnj+tBRJZ6irTXErqks&#10;jgpuPBj+lYzwf25rbSyLtVAke4HJ+8KzJ7sXOtuqyBY8khQMVu+GLD/icRO29nlkX5YTjGDntQS3&#10;Yk8Q2i3OpxQxlYxkRNlcbQOfw6VcnvdmnSJCWJGYQTzwBnI+uMfjUuv2SvrSHcz5LbgTkE543etY&#10;ksscNisFyXErBuQfl+9xigadzA8MWZuL6e6kDl1cBlIG3Gen0rtvB2ktIVYx4a5dydqgkDPFcd4e&#10;nAFzJGVjSabzBk7cqvBH0zXqPg+5he9iREjcgF9pbORgnAzQMdqFkNIi3oVLSMUyxw3HJ/Sq+kR2&#10;lykUbsHaeYBi3TA5P6A1N8TtTit5rSOOOS1WRc7E+6p9SvTmuVt7nyVSWNz8nGGUBc9zj6UAdr4s&#10;tFk09Y4izLHMQqBvlCYwDjpTfCwTT9OuE27QBgtwN2TgZP1Ncnfa1JKiWol3MxBOD2z0+la+k2kr&#10;6ZKjCOFVJLM45OBkYqWNEXi7VI4NNkEsaGZUKKy+/XP4ZrzhdSaQRKCVJHzMDjJ6DP0q1rN9NLMt&#10;v9/fJhc8/XP4ZqncaYY3yMkltpA6YPUfSspaGkX0NPVLgxWRjRsRSIo+VOWfIyc/3a5W50e7lYmO&#10;IHAO452gj2FegXWlzSQWiI7BUUKmw4XHcGur0P4YSXtjPdXEJMKLujDnOT7Vyyd2aNWPNfBthJFb&#10;BjDlgwyzLgDn9a0zqz3OqW0KxvIRlZChwSN3AJrvtX0qG3sWjjjbfHApAA4ByOaxPA/hiRdaeSYr&#10;JlTIH24C8HAK98niuOrvY1p7GD8dNSiGj2lqhVZBH90D+Zr5enj8tnzt68YHSvZ/jrqRg8TPb+eW&#10;jxkgHAz/AHcV49MiSyyOeCvRexr1cHScIas83EzvKxFG7bfvHv3p8A3RjLEZP3u9VwTuIzUwUGLB&#10;yB7V6RxJWJvMA+QN171ZTyxEcY3nv3qqsKLtK5z70/BXn5fwoGWkB2ELkZPIHevTv2d9bbR/j18P&#10;blCYzHrVsm4nGN0gQ/o1eY2xPmEElXTsD1rc8L6m+keKNFv1Zg9rfQThlPI2yK2R9MVnVXNTaBPl&#10;dz9qrqdY55YIwzKCTuPpwQB7cn8zT494TgIUPUkciqEj3rymVLeR7dwJUIUdGyQPyA/Kh76aFcGx&#10;nB7knC/jivjpq0mj0+iNDGabIGRSwGTVAa5EGAlgeN+wUnmpBrVqylh5kajrv5P4Vm3YuOw+YkMA&#10;BkHqfSq0rEnPUj1qNtZsyG/eyfgKq/29aHYn71s552gH86wm9SicszOAcD3NRPHlwS7Eg+uRVc6t&#10;ZyBjI0ygfw4HP41AdctCrus80ZP3UCCsWrlx2EVWMjlW3tvIx0/Wm3BVX/eZQnjOc/rUdvqVtKWF&#10;y4KnnaeGP9KVpYZAcvFj+FWbA/Gp5Siq0LRMMHeRz8xqndxFlb5GB/2Dn9KtyzW5JjknhJb+Hcf5&#10;1UuLqyjYIbuBQf4SSaOUCGNBkCRsD3JDflQsMixuUZVPYSDI/KnPc2kWAbyMKe+Tio5Gjl+ZJ4X3&#10;EbWMhGPWqURN2GNEM7ipIH3pB1H0qtqkIeOIK+/P8LDrV9tQtkYgSxvt+8Eyx/Ss6WSS9uxEih4e&#10;XUurDPHTJNbQgtzKUiHyZBHtGEB64P8ASo3sjIuPLGf74bBFWSNpAkEcEh4wT8o/KkaB2I/dqSej&#10;qQB+fWupInmKT2roSWUk/wB8tk0iQbsLzjsBVxlIQ7QHx1w+TTUSRhukjaNR3XA/lT5Q5itHaYYt&#10;8+R3zzUkMTuSoBf23YP51YIcfLlmz0Ktj86QRdc7v+ALuanyhzFY28nlSsscbRqPnYgDH19a92/Z&#10;XtAmneIrojLS3EMW4f7MYY/+jRXg8gSYrCJt7tnqSD+Pavpj9m6wNn4KvXKjNxqMj7lPy4VUjwPx&#10;QflXbhI/vLmVSWlj1iXoKZT5v9aR2xTK9+W554UUUVIBRRRQAUUUh6UALRTM0ZoAfRTM0ZoAfSN9&#10;00gPND/dNA0rlS5J2GuY1g7VY+4/nXT3JwjGuS15wYcZxnuK5MRK0LG9NWPD/j1qcen+DvEMsj+X&#10;HDpM8pbOMEgqGz6jPBrp/wBm3wzN4Y02dpbJ7KJLC1S237RuRLfgrt7ZYV5t+07dGLwR4qijRZ2m&#10;0+2thG4ypEtz5Z4+h/QV754Hii0+wvEjjWKOK1EAEY2qCFC4wPw/IUZJC9Wcjz8zekY+v4HzToMj&#10;63+0P48uMbSNVjhBTj/VWtumB+Liu6/a8uzD+zXc2uwRHU9TtYlRQAWD3UPb6Ka88+CVw+pfEXxd&#10;qRJO/XtQnTJ/hEioPy8n9BXc/ttMP+Ff+B9OLAM+u2GVJwCB5spH5JX6BVt+7ij82w870qtXu2af&#10;7Ntvs1CzmkDpItlNLuAABDHcGbHfoPyql8Q7uX+0ZwmAwwuV4J5Vf/ZK6X4F6cE8OtcRKrMNEt4s&#10;IxBJaOM9fzrlPFSifVLjefLxMpUnnOSW/wDZ683Mp+7JnvZLC7gvmeafFK5k/wCEYv2mZmf7JIow&#10;eAdp5NfSnwItRCbLAVdgOM8ADp/Kvmr4h2jbDbSSGW0uYTuUeu4f/q+lfUPwbxaaa0vlnMFpI/zH&#10;JY4GK8PKtFOXc+gzZ82IpyX2f1PmXx08U/7TOoyCcNHZ2cLF0O5vnnu7o4z/ALKmu/tbz/hDv2TL&#10;hJrUlbi7vXEcUhR1gj+0upwO37kD6V5VrKQWXx+8fNKZLm3slt4Zc/MdqadMW6+9wB+NekfEeN9L&#10;/ZX023mAklm0fWdQkkWdhMbb7NO0YPrhrlOD2rrzCD9tCKfT9S8pajldfm6yX4J//JGN+xrZNB8N&#10;fDZwEL20TgdW+6D1/EflX1lqR3XAUErtlAGOMYQmvnH9lbSDY+EdBtc5SCGOLiMLjau05I69K+hd&#10;T3f2iQM7RLLn8CAP516VZWhFeR85g3ec35l9TuvoQBwFGT+NdZZfcb/exXIacS14oJyPf6V19rxA&#10;T3rw57n11P4SXqrUxvumlzSP901BqR5PrRSHpTc1EgH0UzNGakBx6U3NGaKADNGaKKADNGaKKACm&#10;ycI30NOpG5H40AUuWvrkZ5yqj2yK+Nf+CheoLJq3gKy52+Ve3JVT2/cp/Wvsm0ObiZjyRMpJPoDX&#10;wh+3tqPnfFnwtYhyDaaE7nn/AJ63Df8Axn9K4sXK1OxrS1nY+VtSbO9cHy1+6D/FXPFI3uUBA5df&#10;lf7p5HWt6/aUMV3qCn8TDOKw2QvdQAfcEq5Yn5vvDrXhQO+ex080fmTSqXxk/wALHFUNftY5f7Pg&#10;3jzS6gsTyRnpmtOVds0gZ3ZN/Kg+1Z+raat9dWTEmNFkVi3fg5/pXYnY4XuXPCVhPY2ht3cq7oh8&#10;yVtxyUHIzWrbNiYqsuApCyGVBtY9s/jUarBK05dflTGx/wC6MYAA/KprG1huIQztLCEbLEj73pWU&#10;3diLkmE+0yOsMblM7VO7Pp9KoMpW3h27YtwDnYAMnPI/KtC48pZxb+WCsrLuOdu7DA8+vSqN/GHR&#10;yfLVAIysfXnnOKgDnNPKy/ETw3G3mPHJe2/yY+U/v07V9gXG+BwEgEzMx+nU9f8APavkPwtALr4p&#10;+E9vyobuIYTj/lqOnvX19M3l/ecnzF3qFJA24DYP+184rhxL+yehh1eJl3QTfuhKTOPvBRt2k/zr&#10;EvJpYSQXRNh3MG4BHuRWzcIjrvVV+fIGzlvwzWLKVgTZIN7E4IdjuYelcTdjsSsYtxGftCI/mPL0&#10;DqA2CoOeT9RVRiscpaV3HYojEM34dDWldqsoMkibAjnBPLjPUn1/+tVFIUZgY5GlZ87Zn4B/4D/D&#10;WbdxmbdowlCxxOi9lCABfw96pSISDvyjY2jCgZ9Kt3LyxNLv+bzMR7sZ5BrmvEJ1BubAqZANo+XB&#10;zTSuBF4y1eCw0qd5HSSbyyuOu018h+JplutSuJj8rHkAd+a978X+FNbOiSXt9O0Jfl0ViM8188a4&#10;rLcuz/dzgGvYwUeWRlN9CtoSfaLiUjtWRraD7fIcDC9q3dBZIzcFeDjtWHrIJdm9Tz719BR/iHLJ&#10;WRRsgC5YjgVpm4CQsuW3HoSaztOiLsTuIX61eu2C7VIyMda6Zq8jOGxHdXIFhsHG6oI4/s1gzHgt&#10;3oliaWOMBSFJ6mnaqojijVHJAHIzxTguhM9zNA3E10Pha2f7QjKQDnv9KyNMtftdzt7V0kDiym8t&#10;UGPbisq8/d5FuKMb6lnxfAIpYMNuJHOOlc9Nc7lVF+UD0rU1u5LbWIOB6tmsCVh5oYDiopK8dTST&#10;sb2jwM43AkH1p62z6leDzELKhPHrV7Q1iFgHY4L8CtOxsEEpKyYLZ5/Ct0hJ3MwxseEUIMYHPSql&#10;35uI8sGb1PNal8LawJRyPMXndXK6lqe2b92c46A9KpESL0+pCzTYuWY9QOlVrK4EkheUBiTn5uap&#10;JO0vzNt+lWGQlQV4+lMk3Ekk2NOwwCMKD0p+k+Zan7SwBRs4AOO1Ubb7TqKJEu7yx78VsWulTXKp&#10;BnC+h6CmlcCnLJd63dCOEFRnGwDgjvW3Lp48N6csUTku4yMHqe9bWkaPHpqBncxEc714/wA+lV7u&#10;0bWbxnJxCn3cLinygcwyFIBKwwxNV5oVfnAGepxW3qVssJCdUXrWRezRIu0Hn2pNWAhtIikg2MRz&#10;0B61u3k4ijUBQJCACmOlVtIt4UCzSDLnqrdBQolm1J2cADszDNIDpfA8Ep1mDy1DkuDz6DmvqHTV&#10;Mq2szpFIueOhkAAycE+1fNfw9QzapkOSynPTjpXt2l6lHAJ55QilANuB36ZrWDsgLnjvUWvLtY3h&#10;McCDMYjwu4Hj58dT9a8f8XXCXl+lrsKmIjJz8o57Cux1TxJaztcXLYKjj/gXrXmcusw3mo3MkgBJ&#10;P7vaOnNEpAO1uNIJobdOeASR1rvvDzvBo67mJZ1IyrEZ47kVwFnZvdXzXDuTGvXJya9b8KQWF5YR&#10;7CqFASQeAcDvWbdzSOx18Vylv4UEca7HmZYn2MSRhSRxUOoaL/ZXhw3MmUZosqWUdSfSpdJmjvLd&#10;C6KYt2fkYjJ9al8bvJqNnbpCY4wg43qDwPepsUeY2zrp2jTNdRiSScngHB+tcxoWlyahqsMYKInm&#10;7j5jenPWrXiK6m1G/S3SPO04LY4rY8JWiWN2zsCSCOgyQfapa0Bbne3W7+zp45MuHXY2RkKBzgE8&#10;gV8++MtKzfPJFuZFJznpX0HNYzSvN5glZnjOx2QbVyPWvIvGEcNhcC1PzMy7Wx3Oc81xSdtDoL3w&#10;n1JQ8lqqKcqAGPG0+3pX0V8B/Fknhfxe+kzSBElfcmehODmvmTwlbrZXoMany2I3Y44r1y51D+yr&#10;2wvbeNwVZWDA5YfWvOqxfNc6aEuR3P0m0x4J7GNlZj8gJyeuaztXs48bRnP8JPb6Vz/wv8SDW/Cl&#10;nebjLuiUlg33W7iug1KYzD5Tz2Jrnk+ZHq8rupI9nk+9VaQnPWrMn3qrSdTX07PjitISc1Xk61Yk&#10;71Wm6Gs5AVpu9UpieeatSE561Um71jIuOxUlJ9aizUkwJBAqFm2rjvWUigb7ppmT60hY/X2o3Meq&#10;4FRcApCdozQ33TUZJPemApkz9aSkNMQk55pXAk/WhmODxj3pmSO9RM7Fsbjj60XAZP8AdNUrtsLj&#10;nHoKszE4PNUpyeeazm9DSOxSkAY4UMT9ahydrAr+JbNTTHOcmoGVVGQcH1xXE3dlFmPOVAOPpV2N&#10;ztwSSazbeTEjHfux0GKux5JDZq4AacL7Yyfwr4p/ajsxa+MFlL7Wzkd8V9pW4ZwqjknjBNfI/wC1&#10;nZr/AGzDIYyrsxUOp5GOT/KliFpc9XL5WqWPmDxFCLiNpAxyByQcfpXKSagy28zbAFAwOK6PW5Vl&#10;ilKKewz+NcpfShLKWBQGYDJzzVUdbMvGfGcFNcu15NJgdccVrzassWlmMnDqvrWZGmHdiEJBJK46&#10;1Q1OXfFhR975i3fHpXqJ3PIe5Da3HnbmZiVyeprPvLj9+FClgT/D1psNx9njkj6k9KvaFpj3e+dy&#10;VVcnd6V1pmUhkEg+zOWXBDY+brWWwUzbSB8xroVjQ27llB2nqR1rCcCS9VVUZzxxTJOusUht9P8A&#10;mwMjrXPXbeTcMU5ya1Li48mxiDIDx3FY0Za4IOB1PJpgdaWX+yF75Qgn04rX+GN7HazSODghetc/&#10;chrXQY9zKNw61F4OuGg84ruPXkHjFAGr8R9WNzdMUYyL3JOa43w7bPcXgOON1dRfRJqEEkpAO7ti&#10;s7wnCsNxIhznJILdsc0AdZcXZgeJVJwo6A1R1W4KW0k25RuHHr17VXnvGku9wIKHjiszWQ14yIj7&#10;QPegCvoMEt5evM3DAnBP0r0DwtambWY4yjSMgBIBx+Ncl4bj865MC/Kvct9K7fw25tNUDMRkEZA/&#10;iFAHqOrajHaaP9jjJ4bkMchj71w17pgvHihC73Y5JH51JdaqLnUHgViyF923PAGK3vD0X2jUotig&#10;4PSg0jsc5/Z72V9HGqlegxjiu9Ajg8Ou7Exvnlw+M/hVM6ei38kkhztUnLtnHzf5FYHjHVnggCxx&#10;+WjD7rDke9BRkaZL9u1O6l5baw2jOM4Nei/CpHlvkkYyytEskpaIYYHkY9wM15T4R/0q4kjyd7Ek&#10;DPHAz/SvXPB8H2S6udxdcW2RhsjJ9vegzkZ/jnUpdP1eYQgq5TezMcHn0A964jU9QlktwzTv5kKZ&#10;UMxKjJ54qz4rv3GtOjSK+EwyEdBWFqN0hsW2kZZTljQVHYvaFcrHHGZFEmCcD+HnnpXoXhG/SHWI&#10;7qTaAgIIXpjacYrwyw8QOJFiOF2ITkcE8V3OieIEFijBtuxM5pXKO68c+IItY1gmOUFYohvZjz7c&#10;/XFczqeorFEip5Jk25Ydfxrj4fEL3GpTkASLMwDZ5xg5H6ii/wBTlnncMu0ltuT3FK4HV+GC19fF&#10;/mO1lyWPYHoK66fV5buWO034VVZ2yvXnjJrifCuoPA/l43qOWx19q762ghuB5bgpJtLug4JHUA+2&#10;ccUDRz+rWsdvF50cavJz8+3OKr2ujX8tv5jhfK2bgzsRuNd9YeEWulLM4jAQSFQeDnjAHtnNPg0x&#10;pr14NxECRsqOqDIIUnj8qymro0iupPonhie9hs4iu23Mqb8KCMYz169RXoF9cLa+GI4QoChnUOXI&#10;24PtWfGkdtZJOu6JrYAmV5CGzIMrx9AR9CawtL1BtRuLgyuCsZO1Xbjngn8ia5bdS27uxqKkX9k7&#10;S7SMYhHIwGVPQdevVT+tS6VoyrNeygx5t7MskiMQ2cVQ0uIpqIaMnyFb5GRyd2chsDpnBb86u67r&#10;Fp4e0O+nffFJJBjzJH2jaJBx9e30rCXvNG8FZNs+LfjBcvdeN7vzmZyrgjcc5ODzXEPKkjjaCCK6&#10;X4gajHqniO7uYwHLMWDBycDpXLIzHORj3r3qceWKPFqy5ptjnX5Tjg0sasByTTSSOnNSbm2H5a0M&#10;iYH5efm9s0/qnCBW7Emqk0hCjI+XIzipkZGkwF7d6AJ8lpVyW3n+IGrhZgm1SFc8Bj296qRnaw9K&#10;m3hgwOPunr9KlrmTQmup+0vw68Qy+Ivhv4R1PziWvdGs5/mY4yYVz/49v/Kt/wC1c4jkdj33MW/I&#10;GvIP2UfEA8Qfs6+BZGIE1pZvp7gdcwzSKv8A45tP416sZXJwXbHpmvjq3u1Gj1I6xRae7lZfncsP&#10;RowRVV3lKsZ0hJ/hIgX/AAprnCnPIqIrn5h0rllI0SsQTyzKrCOz06TPH7xTn8hVYWlvckefZ24Y&#10;fLsjEgGRz61NK7B+OfY9KgeQtlWC7TyRisZO7KSuPf7Iw8kWtqF7qYmJ/M8VUaOAKU+yWzRjsyDH&#10;8qQQxjc4RRjuBzSNgqQAR9elSWlYc0lrt2tZW7D0zhaqyxadKedOtkQdSjHNTZKjlgq+1QTEOCiT&#10;FSf7vFAyleW+nMpR7CWTPAMMp4/CsaXRLY3CLEkygHlZQGP61tytsYEseOMA9ahECbyW3bPvbuue&#10;9AFKHQbZo2SeS4ILEALTZtCsSyk/aRGg27VAyTV9wCcxyDg7wMYNVySSRISHPIqo6kSKDaVYwB1Q&#10;X2Tw64AVqnh0y0ESqyToqYyeCR6VdMY+zoDs29enNRoRtVmAU887c5rrhGyMZEVxYW6M4F1MAQOD&#10;CCfzqlc+HIbp1b+0HjbszxAEfjWmZXQIFbcWP32YjFR3EySGU+aNpx8vJPXsa1SJMpvA94rSeVdw&#10;SIRwU+U0waYtkY4bjXLZZTnCqXLDir4IjBYOQp6heSahSSVH3qSij+EIFz+VVYCNbQmNTHqDOndj&#10;EWQ/UdTSfZXCkJqbnPULC6j884qfzi3B+UeuKlU8hVkwD1AGM0WApLpvmwyJDdqok4IZcZNfU/wC&#10;0uTTPhnpEchUl3nmBXvmZz/Jh+Qr5hnVJBlm4QE8kce/NexeBPjc2i6NpOiWfhG+1g2cZikfTbuN&#10;ipUHLMHxwSR364rswjtUMah9AS/6x6jJwCchQOdxGQvuR3A64rzWL45IzgXPgnxRAT122qS/qkn9&#10;Klb47+H0BE+m+ILNsciTSZSf0DfyNe23qcZ4z8TP2xdR8IfFu68NadpNtLolpevpMzyMWuXuAuWc&#10;f3VHPP8AsZ/ir6ohuDcwpKyqjuA2E+7tIUg180eLPDvwT8YeOz4u1C51uyvLtle7gFrdQQXbjHLq&#10;0QbPyrkqwztAORkH1eP49fDi2jWAeKtOsljwqpLuhVVAwAS4+nek9rjSueg5ozXCJ8ePhrIP+R+8&#10;OKfRtSjU/qa2rD4j+ENTQNaeKtHuwenk38Jz+O7+lOwNHQ5ozVe21Oyu13W91BOnqkgYfmG/pVkA&#10;uMqrY/vAEj8yAP1oFp1EpR1puGDchQP7xJH9cU8LnoM+4agPQCOKbTthHXNBHFUkn1GlcbQTgc0U&#10;1/uGk1YexRvJfkauS1lwwQFgoLdSM11N191vpXKayuVXC5PXAOK8/FOyN6XvN+R4J8YtG/4SKOez&#10;82OEXlxZwK0zYHyyB8fmPzNe1+H90PhHVZ9zK0jjn+D5mD5/KvEvizZDWZpNusW+iXNrexSW11cR&#10;+YiOuCMj04x7Zr0PUvFEek/AnVNUuNSsb+eGOeRrm3Pl27Sx27Mqx9CR8oGOgrryO9pux5+Z0Krj&#10;GtGLaSZ4T+yyGvLNr5/n+2y3N1v65WS4nP8AWup/bUl+1eIPAWih3y9/PNuUnI8qwYD8i5P4muE/&#10;Y88aeEV0jw/ob+LdJTVGtraBrKa8RZSzYLKqkZJ3Fu/c+9dT+0ZqMevftAeCbBJUne3ttRupIhIh&#10;MTARRbTt7lWzzX18q1KKjOUkkkfnSo1I4WVJR95tnuvw+totM8KX4jURxLBDFgDGAoYfoFA/AV5f&#10;r6s1zmVApS6CKMfeUJjP/jlereHo5o/BNxKVUl5VTHVSNuMH8z+dea6/aS32qpExO+PcTjp0OP5m&#10;vLx9eNWi50mmn2aPpsooVac4KcWrI868eKG+xpjgrE2PYk5r6T+GcHleH76XofsYUHuM4FfPXxKt&#10;Y9Kv9OMpO15oYAuM9xxivonwOpg8E3hAJ/dQpuJ55auPKmnSl6/5HZmck8Slfp/mfJc17a3HxA+L&#10;uoymNbd9Tnsnmc7dg2WMH3u3Jbn3Ndb+0fDqGhfs96LZSpm4TwI9tcEMG/f3EllEVOeSAC3ze2K5&#10;r4TWMHiHWfiIbuzt9Qg1LV9UUWV5jyJ2e78lA+QRt3RrzjjGewrqP2xPGOmW3g7Q9H1TTbTRdd1O&#10;20mGOCScNMkYu42mt48D5oxhGyecCuzFwcq0ZGeFxC+oVaEVrdu/yPQf2d7AQadYB94VTuHAC9ef&#10;5H869hlm8y5xjILO5P1P/wCqvNPglaC306NT8oSEbQPTDHd+dekQDzLobR8oXn867q/wr0PIy+Mt&#10;XbqamiQ7r0seQAev0rq4OIFrntIj2yua6NOEA7V4U9z7GCtEG+6ajJOOtSP901EelZt2NBuaKKKh&#10;u4BRRRSAKKKKACiiigApG+6aG+6ajyfWgaVwyfU0qEl15/iH86SgcEfWgfKUNPJbHPLSNknv81fn&#10;n+25em/+Ps6jB+yaNZwEe5Mkv/s/61+hlgwSGNztwNzEt0+9X5pftWte3vx78ZzwRSMsElnah8Aq&#10;NlpFn/0L9a87Gu1M3oR9+54rqahkGzq3BP8AL9aw4h5mpWm75nMqoWPJOCDWjqn2yJTvjdB3KqAP&#10;0rCt7h31K3Qb93mBhtHOa8iKtZnXLqdxcAi6JB24DEkeucU5WaOaLzCGTaOe9RTs0rklWEZYZyoH&#10;fNR36MsqFGBYMSQSQpBBAAx6Hmt07nC9y5KgltpSWVk39G+vH61pWM7NbqFWLzD/AB5PH0rOsQJL&#10;ZWaLMf3XZRgZ9c9a2LIr5Y8hV8qHlRvJ5PHSokIUhJZI2lTM6ZMbZJbOO5qnqjyZm35YeUMqh4TH&#10;Srd1cSo5aaSTzG6MjEfnWfcTmQzncYgQA204Lc9/WpGlcp+AU8/4teEFRNqreRsQBzwc8e/FfWZi&#10;YMzKqqvlllB4wNqgf8C6DPpXyr8N4prz4ueHI7Zx54uC0bDthGP9K+mZtJv5Jc4uImIVtrTF1Y5O&#10;TgnHQV5+I+I9LDq0CK+fyFkLQF3SUAqDwoKntWPNKCdvmxzhfmZGXaRjn8atXEWqhppYonZS+GLJ&#10;kn8uayLq0vDIkjwmUnJZzAxYcdMmuGR1FS7fc0jLbnzWywkDc88daqy3BLDaCDIFLAqGc/Nu4J9m&#10;H4CmX1xfncFhkUD5tojGCv8A9brWbcXl7K6IkbNEqDYWj+YdO/0H6CpArlZbmdF8wxrhjjcQc5xn&#10;A4p0UJhDMvzMGC7iAxznk81XW8vId3mQ4tsH5QNrD6n64pkF4JERERmDYZlYE9DnvUt21A5X4wXj&#10;w6K8ZwxcH5mkPH/AelfJniKJmdQzDaef1r6h+Mc0Mek+Ukb9cMW69hx+Kn8zXzTrMALByAUB6HrX&#10;uYPT3mYz3MOwjW2mYFjg46VX8S2S25LR5KEAnPQVbIV7vcq9O1XNSAuNP3sg2kY6V68Z8s0zCSuj&#10;kbPO0hauyxtIyKRjPeoERVYbTg7u1bV5D9mWByMjg4rqnLUxirIS+ijtY4UYgBhXOaoGF0RjC9hW&#10;9qky3ssGU2leg7GqGr2xzG/tTpy1CSuyfw1Y+Ypf+IGtHxBELRlkIADik8OpsgZs496Z4lvRdWiq&#10;wwy9PzrB3lVGlZGTNILiFu5xxmswMAnzfn1q3p0ysSrcg+tVrqIwynHA7YrvStoQ/e1Ow0Z4pdMj&#10;wu8r2C1qzyoiKYhggcjvWXoM5t9IEmSMA96pQ6p57FtxODg800Gw3xBOXhBYZJ6nvXLlgzHitzXZ&#10;8gISTnpXPE4Jq0rkSlqXVXOAODV22mKMAfm9jWWk+FxzmrdsGkIO7HvSasJO51GjXTINsa8MeSO1&#10;dno2j3F3L5jOI0HOPWuK0qWLT1X5hJu7DrXbWeryW0KqT+8cfKV7U07DNLUYzcP9nhkDrwGCjFS3&#10;bw2lnFaRffA++e/1ptlHHDC80kpR2HUHmsnVb+JLcKHy6nO7PNUncDG1tHChywx3x3rCtrYXMwdh&#10;lVNTaprizZiB49aqwapHACFOD7d6mQG40yRO8bBd2PmOOPbFNkumijUqAzHPJrmbrViZQd5wD0PI&#10;q/8Aa2uEiYMdqkcKMVIHqPgqCW2sY7ncE8w9uK1fE/i/+zbeOONgxYckHmsDTdT8jSYwMMzjhF6J&#10;/hXGeK9Tlmv44+VDccHpVJ2KSub3/CSGa0kXcfnJOM1jaD5t1qYCcZesS6vGgMe0kHGzg967PwjA&#10;AgvVjDEDaF9T60m7j5Tor1F06BUj3NO5IxnA6V0nhi/NhpDoZlFxglUAySfSuRmn+1SyC4cBRztI&#10;zj8aXQr5ZNajtUYkMcBgcEcetIpKx7v4CknvrOWO9lWGIReYfl+XPoBR461FRbEwAfZUwNpOCfl9&#10;PrUZmaw0JkjGP3e0ZbgHufrWbrsZ1LSZmhSSZlKKXKgkHHOW600rjPM73xPBp1q7YxOx+Unr1rsv&#10;h5aNexxXcrF1LbmA5yBzz7V5B40VUv0g25O4ZG7pzXrPgu4Ol2VlbnBEpDBW6Y+tKWmgLc991LS4&#10;YvDEVzbwHEigPuOU4wPlPU8qevqa+evHWhC8umuAgjyeqjFfQWteKUtfDMEIZC0qAEk5PXPX6k/n&#10;XmXiaCGe0beFPyA7V4OSRXHJWZ0HAeF7JJJEh35YuOvsc13/AJ6LqCRzMFUNt3xjp6Z/Gud8B+H/&#10;ALS8k8LBwkhUqRk9PWtaztXOoyKoZg0hzk9MDP8ASuOtF7o3pn1v+z3q4j0p7Fn8uPcQAGyCQM59&#10;ulerXd03JLDaOxbaD+NfMvwS8QWnhm4v5L2Z7awSPzX38hsdT7mvH/2k/wBsS+8U3baL4OaTSNFj&#10;b57xSUmuCDngjlRkCvDnCtVq8kNj2o4inSp80tz9eJPvVVl71YJzVebvX2TPiyoxO7rUM3Q1K/Wq&#10;0pPrWcgKs3Q1UkJOasSk7utVpe9YyLjsVZzhTjiqx5qeQ5JqufvVjJ6lAxwOOKZub1P50hbDc9KG&#10;cEcCoAMn1pCcDNIpweaZJJngDPtRcB28HikbhTjioz8v3TnPU+lGT60AGT601uhpT0ppyRikBBIT&#10;VCcneQDV2VSuTmqU43A1nM0jsVJQxzyKrncI1OR16jrU02G5AxiqjHafYdq4yrFmNyOST71fgkyu&#10;Ky4iUHJzn1rRtXxg/L+VXF2YGnb4wuemRXzL+1lo58+C4T7quTjtk8f1r6Xt2KkBgGB7V4/+0poa&#10;3vhqO6KsSpJPrVV9Y3O/BSUat2fBPiS3ks7dl+7vPH51wF9J5ImWQnzSPmYHg/Su68da1FbRkvIJ&#10;vlwEB5zmvMdTu3Nik8qFVJOY93T8KKKaRvjJJz0MQOzXLiMdcjIqpcFY4njb76jmptNcu8s7Eqh+&#10;6oPNZOqXm6V2BAA6+pr1IK55N7lFf31yEAySwAx9a7u7sRpHh9OfKeQ9cVx/hKNZ9ZV5MFA3fmu4&#10;8e6ijrb28QzsHRa67WJaucgryRWEjE7+euff0rOsYjd3quGKkHsas6jvt7Yg4BHOD1qPRckltuOv&#10;Ipohqxb1mUg+WrnIA4JqOzcbArbcH0FUNVZjITkk/WprN41iBJBfjrTEaeuXY+yLGXLLjhSeKd4S&#10;uSqvEGI3Z71gaxOZJSgJ7Y5qx4fkktpmO4k9uaAO0W6jhgkTaoI6cVlwTfNI0Y5/2alltzLbpJuK&#10;nvg9aZo0XmtIW+TbnkcUARW5YyHO4c9M8VIsD3NywXnHY9Kia5zLJgkMvQetT6ZvRy7lgpPJB5oA&#10;29IhFoxkbywzDgkDitbSbpFvQXYFznB/A1zmo3CKEAYBfTvU1pd+Rh1UNu6cdKCkrnR6RdltVlbD&#10;ON3JHJx+NeoeDJ7eCRWmVRNJIwwzYYJg4IH1rxq3vI0DEc5+8K6TTtdf7QGRx5flqi4PJyQKC0rH&#10;f35iAiXGS27cxOc/NxmuO+IF0qFV8xpX2/MSdx/WutktomtreVcFlAVvrXnPjNXM0m8qxycFfTHe&#10;gZP4Hs3mnkceZ5aKGBwBn1r0fSPEcdvdkxvGshwgGAVx05H8vfFcb8OZYE024bADmL5cAZH0rnm1&#10;gWtzOVZwQ+egHeglq5r+LJVuPE1xPHkhm2ZJ5H1rn9YikjWRAflI+6KbJfC71Le0hcswLMTk1Jq8&#10;8KxmXf1bAPWlcaVjgbjUTYzyBh8xBGe9dh4a1H7Xo0zAqcRj5e/UVw2vZmnYoQfcLitPwhO8cDoM&#10;KTxk+lIZ2GgW6pdM5A5PT1rpbjS0u3MhUBVwTgVh6QCu912tH2LdV+tbD6hJNCkUWVY9WXgcc0gN&#10;PwyixStOBsHmfN6ADn+ldL4c1FtV1aXcxLyS7Q5Ofl9PpXHxTOto8EQbbJjfk4Nb/hN/s93BAmSd&#10;2SAMn160DR6ZqcxsrmNbVmDKdg2HABxzXSeENPXVYUtpFZ5pZdrbuQueKwZtKngaLLCQyOsmAecZ&#10;r0TwVDHolp/aVyoVpJyNrHOABkH8wKiXY1jsUfH0a6Tp/wBkgiSSSWVeCoPCjaB+GeK8tDXSXkiA&#10;eShKruQYzyM/pXf3PiF/FurLdxWzC3tFlYjbkOwztz6gtjNTeFPCsOuaqqMW8u268YLyN8zHPoBk&#10;CueSsgtrc2/DXh2GPQftLpkIS6g9FIGcgfhXyr8dPHcsmoPZrMCGdmUZyo9civqb40+NrH4deGxY&#10;Wrp5qxMzYHzcjHX8a/Pjxjr41vVjKOW2Z/WlQheXMya1W0eVGPcuMZEm4t1CjAqohOG5qQs23GMC&#10;mdK9hHlXuI2ccdaes3yFc80xjgZp8bJ1Kg/hTGGS3U5+tLls8daaXUo2AQfWpQdoBzj3xQBIjkrt&#10;b5c/xd6tRvEse0r5gPHTJqhFKHfeW3qvVcdasxXIicSBCoUEnH0ppbsHtY/Sv/gn3rg1X4EXNq5E&#10;kun61OOvIEkcbKM+2D+dfSx4Oc4x/DjP618Tf8E29aEdl4+8PllI/wBF1BAevDPGxH/fS/kPSvtM&#10;SFuMnaOoBr4zGLkqu56VKXNEJpeDUJmIU4OPrSuyhs7SfY1A5BbJT5frXntm6VxJHXbsYEsOpFQF&#10;8naNv49ae74YsNw9earu4352gt9KktKwpLhsbhj0FRlzvGTkehpGdQcnIPoKYhaXIQqOf4utIY6R&#10;1Ej5HHoKruxYnaVUepFTSlIGfEqO+OlVZXIdW2rtbO/A+7xxQBXkcbVO/wCfn5tme1NE7fPt83Yq&#10;dW7fQUSSlYwhICtnluahleNWZ43+YIvUc9R0p2E3YSB1IVo3Yjo29cn8M0jSBn3MWYjgEoAR+NAc&#10;hmY5ZR2qNirP+7BOffpWkFqQ3cdGpfCkn5OfU1J57uR+7ZQvQ7QKgZCVVpIyg7kHk09psgEIuBxs&#10;PGe1dsVoZSHhVlYAKN3Y4pPMMsTqcvjsTTnj8p+nlsBnluPzpi7JAwDpKO5UFcf41ZNytsBz0Dem&#10;Ofzpr5LqoBLdsDJqfK7isasF75qMgtsb5cDrgc0CuRqWAIKMPcqKemGOGYhSCCfTinbRkjHz45Kg&#10;EfhQE8uDy5AjEg5LEhjx7VSVwuR7Yo/mbfE8a4IHzK6dy31HH416f8BrRL/xDrN1KUaRLSODJYFj&#10;mR29PRR+Q9K8E8b6D4w1O4sbnwb4zfwdJDEUktzGPLn46M2D+oPOK5O38VftLeGnnFh4jluI5SoM&#10;0UFrKkuDxndEM9TjnvXZh4qMudsxqPofoidLgPWNT/wEUDS7foVCj6V8C2nx+/ad0TeJrS21FQPv&#10;T6RGf1UgVfX9sH4/2MUYvPA2lXa5+Zm0u4XI/wB5ZwBXp88Xsc3Kz7gubSzh3cqNxAJA5OTXzL+0&#10;1+1NZfBI6Xp+m+HYdc1fUhKyrdyFY7ZACoYkAkjP64rzsfty+PFlKal8JlZSMf6JcXMLn6ApIP1r&#10;xT40fEfwb8Y9d0rUfFvhLxR4euLWFobQafrELxvEWLn5ZrYfMCwHUcCqoOLrrm+E3pqC1mbC/tt+&#10;Kp9q3fhPwRqeFxI8mnv8nplvOGT2+4fw61Av7WunXk2dU+DHgvUgx2vJbWxWTB4JX5m59OD/AFrz&#10;pfAnwv1Xatvrfjawc8qH0+xvAPwW4iJ/DFRt8IPAyr5kXxM1CxbIY/2l4YkA4OePLncA8djX0d8G&#10;3podrlQabitT7Q+HXg7w/wDEj4caP4quPhR4ZsLnVB9ot7C2aSNUtyWUSeaISxcsrZQggAjGMA10&#10;8Pww8L267n8Ivpu3r/Z+uzREfQM8I/PH9K85+Gfxp+G/gbwPoWhHxqPN03TraxLixu41YpGob5RB&#10;IRkgng9ea7yy/aC+Hc5t/L8c2EbjOTJqklsTx3WWJR+a1TpYZ6qR8VPHYqE5KMNLmrYeGdFVtlq3&#10;jSxx0Fv4kdx+CpeFj+AP5Ve/shLAEx+NfiNYN2Ba8mQfUsjr+ZqrD8WPBupOkcPjnRLlnPAl1axk&#10;Pr3cN+S13Wl6/pd8FNlc6deNjAkt7qFvy2Sf0rGVChfSRP1/ES+OBiR6Vr6RRy23xa8QxJJ903aW&#10;+R7ES24+nJpwtviCt59ltvjAjXGzeLe40/T5ZAPcALn8xXa20IcxCOK4cowYmCUucZ5wAx/lX5of&#10;H3xFb6z8YfGmo+J/hrr80rX00VtcxXksIEUWI0wCm0AlA2M9WJ6mo+rUntI9PBTqYmdpaH6ChPjZ&#10;bLm38Y6Jfxj+K58Ojn8Y5sVUuvG/xt0r5Zx4Tv8AHb+yruIt+KzHH5V+XnhXx5oGl30n9o3PjXRb&#10;NE3odG1JS0bHjBMmxe/94e3OBXqvgj46ar4d1ux17w58Tte1jQINQS3l0HxNdGe5kg25dzCpaMp2&#10;DZznFZzwqs+Vnuyw2l+Y+17r47/EjT8pe+GNAmI6+RJcRn8m3GuQ8SftU+IdDtp5b3wNaSBEJJj1&#10;GRcD23Rlfzr3KW0trkfJnYQTsbnaNxHJ7niuD8Y+HrO6SVHijkBHIZQcjuPpXx2Jrqm2pImnC11c&#10;8OT4lj4lXN6402Swa11AsQJTKuPLA2lggGMq3Hv70ftHXUel/syFZQFM9nNMy9iS4UE/niuD1S71&#10;Dwh4pS108wI1zLJcSmWEMJBk8dRk9R171Y/bO1LWvDHw58J+H9XbTb231vTlVTbwS280ADqSCHlY&#10;MemcDtXv5ZVjTw8mup93Sq0qeA5LJ/8ADHxd+z1pY1/48+GreYM8UFyblu5xEnmj8ile2/sVSS+K&#10;/wBofxPqF5M96zQzMzzsZC5aReWJ6nAHPsK4z9ljwJqGt/FfULnwvLay39npt6+dRmMMUSmMxbiw&#10;5B+fj3wO9eh/sFQroPjLXL4WhvmlTypJTIEEZL54P8XCgc9818nxdiKlLIMQ6V+aztbc+HwUVUxr&#10;Uoqx+nkMItvCUcEa+XA7AlIvlBPrxXJz2sEF/HiIl5HUGRjk9RxV/wAW+N08J+B7a/vNOnWB1ZoG&#10;WSNl3hSV3ZxkZx3r520H4v8AxC8UW8sVnYWuoapFdMGSLTwqrGkbEncJAuQOfqB3xX5twTTxCjy1&#10;pyl7ttXpd6/qezmChpyx+43vjZfPa3EN0giEkV3CsXmpvUNtPONy/wAxXW6P8Y9a034c6jd3GnWd&#10;xMtyixOqyJGQuDhguff+LrXzVr3xt1TxrrMllrFjb2Dw3AeQWcTb4pQvCkeYeu5hwO1d54m8Wabp&#10;nwbupxePZ+bcXBWaSB4x5hTCgN0GChx9T619LLMMyw+LVGn8K/O59jlmS5ZiMv8Ab4mkpTva77WP&#10;DPhJ+0X4t8Lyr9gs9Kc3U8sshuLd5PnkumkILHn/AJaZJ9812v7dH7RDav428J6DJ4f04w6dc2uo&#10;PNMjNMZUQB1BbP7okr16kDNeHfCzyLvxVphuxCsP2+3BkX+Eb1y2PoKj/aZ1aHxR8aby9tpEvoft&#10;LP5g4GMjCgYDH5VJ59K+5pYvETUXU3PFzLKstw+CqToQSbvsfaf7Pv7Skt14eu7nWdItraKwsvmn&#10;gcne2Dtjx/tFNvtuJr6Q+Hfi1PGPhqx1dLR9PW5iybeRtzI2QCpPf7pOa+C/g9dWumfCbxLC95ZP&#10;dXMttbRxXEyZVtrBjyAf4yTyPxr6X+GPxm0TRPC+maPLZahcXNjD5Dy2YiaJmGTuzvzjr+Jr6T2z&#10;lBcx+A5XKu8ZKD+FH01pUmTJ68V0B4jWvONE8W2viDTxLpsjwyO+CsiBXX5CeBvOefas4R+PPOkF&#10;t4ot5Iwcqk2nB9o9Dggn864eY+8TTV0eq5PrSHpXlpvPiPBwNS0Sf/fsZEJ/8iH+VRHxV8RrdtrW&#10;GgXI/vebLEf5EfpUtlHqtFeVn4jeOLcYl8LaVN/tRaoR/OMD9aaPiz4ni/1vgiSUDr9n1GJv54/n&#10;U3A9WoryxPjTfowFx4G12P1MctuV/MvUg+Odsn+v8M+IofUiyE2Pxjc/+gn+tFwPT6RvumvNF+Pv&#10;hwMBPaa1bnvv0ycEf+OYqQftB+Cl4m1G4tl7m5sZkx9SUAFFwPQ8n1NKD2JIBGCfSuDj+OfgOUbh&#10;4ls0HrIxX+YArQtfi14JuiPL8V6Q5bgKbpMn8AT/ACouBhfGv46aZ8GLawa9tTeX1+ZHt4NxVAiH&#10;dIWx6blA+oqb4MfFu2+LvhltVt4PICTeUFU7gVKBwcn2K/8AfVct8cvh54a+Olnpb2njCw0nXNLa&#10;TyLqVlnjeOTAkSWEPHuVgBwGHzKhOduK3Pgf8MdN+EHhp9Nj1yLVri4k3u4UW8agKAPLjDsMYVR1&#10;6AelFy47Hp9MmJETkcEKefwoF1CBkTRke+MfnmoruVXtJyhDHy2xsO7t6Kc0XKIbYf6COBny26+9&#10;flj8bb5tW+Mfju5LFlOuXMfynn93iL9PLx9BX6h3Wtabp1qgu761tzIFiWOV9nOOuOv61+TfjG+/&#10;tPxb4ivlV/8ASNVvLjzIWwrq9y5DA9e4rzMdK8OU6KHxHKaldPuYIxwOznisjTWZ9WtUkIBZj82O&#10;OhrS1Paszxyclhxxn8zVDRIw+u2qg5+fgfga85bI2l1OleIGcosibt5xlfapUkRrhUROUI56d+1S&#10;RaWrx5kYFiynLkjs3enahYCRQY1kVBwzL9z8T1qk7HE9ytp13NcTXamPYyythEGFbAOAK3dOtntb&#10;cGI74w2PvZJAIAP45P5VS09khtkCwFgrEDZIR24bH1q5YRI0QPLupGfJGwAA8D360mxCSTOlw6kA&#10;MWOBKo29KxdSdNsjNujk45DcHmrWo3CPLMHj3oH5V0GfzrJuWMyZEYIBGAxyetIuOxsfB8h/jDoX&#10;lrtAeU5Qd/JfB/Ovp64kdzEiXDopb5lBwSd38sZxXzT8DVkf4u6TJD+6CQXLMCOT+5k6fhX0lqUa&#10;3UMRcvGNoI8wc4znB74z+tebiXaaPRofCUbmWe1+WK4ndGRioaTkHPU8+lZM95fQklboBdmTHjJN&#10;WZ7aGGQyACJmHBXLlu5rOvY5Ps83mxOqbS4kdGAA7dTXE3c6SrJc3BBkW6uIBj5Wz849vp2rPOr3&#10;oCSG4Ynoysg59KW+RVlDiRwxHycf7bA5/AfyqKRizMCvUffzikOxDcatJ8zs6bzwSUzSRahcgG2X&#10;y2jcZkLDAOOQFH1AqPy3ZtpIV1zy3eqwhk2yTOfPKjCKGxgjuPSlJXC3U8l+O/iAblt16MAwA+8G&#10;zyD+ZNeEarEyWnmSAbjyMDP513fxT1Ca58SMzEBVYkgnJJ+tcZLdeadsigLg8Y617dBckUjnk7sw&#10;NNt0lt5HeTB7nHNaN/ZpB4eaUncjdM/WokRFilTPDEcdutGuSBfC7oGPBOBXoRfNNGb2OPsoFZ8k&#10;5+bit7WCzW1tsXOO9c1pR3k7mYjjofeukv8ALW0ZjY4UDjPNd1VcskjBFO/hYtC45A6n0pNYTzkj&#10;dB8pHQVd3RyWL7iwIx/OqdxKFtkCyAkdBjmojKzGyTRruKGFkcckYway9ZZTHt3ZYHPNOmuUaRMY&#10;X1x3qtqQVypB5IrWC964uljMgk8qYMckdxV6Z1u0BUEYqiI8kipIZWTIBJ9q7pLsRFWOl0iVo9Ol&#10;hZcqw4J7VixTiElAOQ3PvWxpMomtHTPzkcViSRG3vTu5ye9QhSDV5Wk2HH41mVuarBsiUnoRWI/B&#10;rSOxlLcF+8KtRPtAJYj/AGarR/fFSNwM0pDibWjt51wSP4a66DV4bZFM+F2c1y2gQRpA0zNjHWqe&#10;r6gJyyqxOO9SUdZqHiuWWNkjcFD8wOeQKwrzXpGjbc2c+9YRmwo57YpEmXeC2GHoapOwE0ly0r7u&#10;g71HLMVYEdaR5QxwvA9BUtrCJ5yhAOSKTdwLFvau212Bwa6a0gCJHgNjjIq5aeHpGRPLTzFIHHXF&#10;bR0aS2HktCxkGDgcH86RSVy1o5iSzhZV48li2fXNYV7atqOpqQq7VXO4jpXTfZhZaTKACq7cFQOR&#10;z6/Wm+E9Pjv4P34+ZiQMenvQPY4PVNOeCcHaWw2/2r0XwhGp0UARod/PzKDg1m69pJsZWQqSjAjJ&#10;7Cu1+HelRvpjgx74woY7hnHNBSdzkNW32izboztIzlRWb4auGOt2cwQsrMPlXqTXYeOo0iMyQgr0&#10;baOBgnFcnoMSrexMxCbTxngCgdj33TC+p6U43sty0TbUYfKpz1z60eHoxdWmqLLGEuEl83ern5gy&#10;/KCO44/Wqvh5X0y4gMM6H7RFgZc9cVtXNzbW2tkOkUUd6iEGHjBQYH61Sdh2PmP4g+bD4sQOu0NI&#10;GYehz0r12xC3eiWksbFgCBgc4A7V598b9Im0/wAUeaEYqzBiw6HntXW/DXVftGkqjMUVXxgdRUSd&#10;2CWtz0aKdri3trUuVIIba7bsj+lc78TdYGmW0kZZonKDBQ47irc15DZtDIpzIZQPkXBIz0Ncz8Ug&#10;2tQIhDjfLjdgcA8AfnUWTNeY6n4Cz6jdaJcOilwxYj+8SQea9EHhb939oImR3AGP4d2Rk4+ma5b4&#10;cWf/AAhvhyzR1YBxgkcE16xowbU44XWErb5ypUAY+uKmUU4lRfUrPYhPCdy0yFkUFduMZ7D9cGvi&#10;fx2h0/XLklhIzOQQBkYzwK+7PiH4gh03wPcI6Kok4QKAD1H3q+Ddc8zVNQnH3UMhIB6Vxw/dsis1&#10;NWP6DJDg1XkJz1qxJ1qtJ96vQZ55XfrVWXvVmXpVRzlqzkBVk61Wl6GrE52tmqc0mQcVhJ2Zcdit&#10;L3qoXKvnr7VPMTzzVQk7+tYSd2USMysuejUyjHOaM45qQEb7pqPvQ0mWxSMQoyelADkwp6cU13BO&#10;BTRIDwM5pG6Z70AKSAPmzj2pCuxSQ3XoCeajyfWg8kE8kUAQuSx25PPFUrhGBPJwBt/GrcpI5HBq&#10;lMWIPJ9azmaR2KUz8EjgDrVT5mBIG4+lWpsHc2PlboKqO5jJIJA9uK42y0SxsAwBO72ParsTqMcC&#10;s2ORCcgHPqavwMjL83A9utCeoM17dwHJA5HQjqK85/aA1200/wACXPnvhtrAFu2eK9CtSQQR93ue&#10;9fKf7ZviuWGwTToHDIzEOm7GRW0nfQuk2p6Hw94jZdR1GSTcBFExIx/Hz39a43xBraSTJEuABxmt&#10;rWrtbdTHGrZydq46fU15zqRkmuHJznPTNd9KKlYucnfU1vt7QsoyMdiO1Zmoyh3zgc9agKTEL1pk&#10;wxgsefQ12clmc5s+DXB1ULgEHPB6dDXTazDKsvnygYHQ96wvAlsj6iZZl4Odq9OxrV8X6zEVMKMQ&#10;egH/ANer3dhN2OU1e++03GMknp1rV0u0K2hbJA65rnFHnXI75NdXdTJZaUY0OXZOvcVVrEN3Oe1e&#10;UzznyxgdOKghuPKwGUZ9atW8AG15GwCufxqKKA3V0EIwM8UCEmj81hJWtp8QUBsDPrUU0CQFVJq1&#10;ZTR4Cg85FAG3cubOy3nDYHRulU9KuljspWY/vG6HtR4gvhdQRW8K7gcA4+tRNa/ZbMbiFyPuGgDO&#10;MjrcliwOTXT2yKLUSA5IH3a5a3h3zbSMsx4J7Vv3sp0+yEZJDgde9BSVynPOt1dwq4wuSCfwroGh&#10;W3tk8vg44LDIFYOlW/2hIyRuZWySetdNfBfJjSNs8c89KC0rGUZDuK7ipIPKjFbfhy23pFJIdoRs&#10;iqEe1YVjkG4v371q+YLO2gCMMKfmX1oGemWrl7aNtxA+9gHrkYH86898UkiKeQHBDlCfeukGuJFY&#10;I65IVeQK5KeV9Whm38KSZAp70AZnhvxA1hHNGZMAggAGufm1b/iYSNuOCTxmq7HyJZF6HJ5FZU8m&#10;ZG9aAOhj1N4XDAk5I4zWjqt35kMSrnaeTjtXKwXgbyR3Fb8UiyxKN3zcYGalgUr2MsAI1LOeMGr9&#10;hYpaIiOxDdWxSod12CBnb2ziq17fh9QCKcN/dA6/jSA7Wzybf9whIONxx1Ge9dBommTNcHev7hcy&#10;DPQjFZGiXKw2Kk+nK+tdpY3CLYxQR53t8xb/AGfT6UBYxNUcxyRxwruBJYgccV1/w2sntpzqFxGz&#10;ouSE3ZycHA/PFctrCCC5SFEKb/m3Nxx1wD6V7t8K/BsOp6PHIY8iKPzTtPB9Ac8dcUm7FJdC74R0&#10;6fW79nuhHGP9YyO+AB/dX0+ldV4uj2tbWi5SCH5/mQRn2GB97n1qB9F/sNIbsoyrvEnCAHJONuR2&#10;5qzd3C6ndPK2XfcF6ZyOwPrWUpam6jYsbLDwbZ2lvHCY2MarKxO5md2Bx+X6Vr6lrGjeD/D0+oRT&#10;I10M8bR8zEY2j6Zz+FcvfgXhDsuJvL3MWbaAysMN9ccZrwP4z/F2G2hbTVZSULMFByN2OW+vvUNp&#10;sqThGOrOJ+M/xNm8S6pOZZpWi2eWdx44NeIzurys6gB+i47ip9SvTqFw0rZIcbsHp1qqEDMOx7Ed&#10;q9GFNRSZ5M5XYobzMHJGO1LwKYdkbYJP4dacmRy2AOwPWtmYpWGSKQ7r69KRW+YEcAelLI+5vf1p&#10;g4pDJd6ng9KDKWU/wkdMU2TCgEKD7YoQrIw3HBoAmicSjaG2Dvg4qZWDRt8+UUfNk8EdxVcqFBAX&#10;5e5XrT8bsKoAQjBXHXNLW9wPrL/gnfrYs/jne6aCNmp6PPb4PUsjiYEfgh/M1+hxikjC5Dqcnpjm&#10;vyi/ZT1Z9H/aE8BzJL5Pn6nFYO5YgYm/dNn8Hr9UJfDE5TbJqMI2gOXaQ8FRtx+Oc18xmVP96n5H&#10;bQlZWLEiySEqN2T6gH9KreUMEOcH/ZJDfkKpf8I9csFAvYM5LBhI3Smf2PfQyhW1ZY89CrNsH1rx&#10;JKzO6OxckeQkJgqv+13qN4Xf5gMgdl4JqJ9H1B+mpQy4/iZz/KoG0vUf9WNQtwT/AHHKn86kosNA&#10;TK3AXp1bmoZH8mRwFyfULn9apz+Fr6R3U6pDJKvOPOOPxJqOHR9ciY+VewN28t7oHdnjp7dfwoAt&#10;gRbvM8tWk9Cg5qJ2+V3YYB6jsaSOPWIgV3W07INrZIyD+PWnSi/gRRNawOTy+6QAD06U7CbsQyIQ&#10;B8qtkcBulUBcrPOUVgzgFSMZ6c9+O1WLrTNcuE22oiAHznbICQPQE81Wm0rVbmw+zS2kbwynLIJQ&#10;hYjn5iOe1WkQ3ckkaJCMSjJUMRk/0pp85FJUB/Tao2/jVS20/wAQwN5dtH5aAY/0dgAB6HBBNSbd&#10;WY/vdMkaYfx7Dz+Oa2hDqQ3YnVgFjKOW67vM+bH0zUsaLMrObdZUHXzAD+Qqi9xf2jBm0tgB2MbY&#10;/PNJ/bMm4D7Phj2ZmwK6kQ2XlbL+Wz5T+JNv5c1LKpMfEjkDHysTjrVGLUpZWkRLbLjqFdsGrH2t&#10;/KLGzkAHVW3HP4VaVyBHMgZ+QcDimtbFl3QgFh1qN7qQAuLFsdyCc/lUUmoBtm20u4cdDGSA/wBf&#10;WnygSMhkiKuBhf4QKA4fAVScfw9qrPqMcKkm1uFPdiCabHrY3+WkA2dnyVY/jVJWAvEOrLsdAffq&#10;KVBslIIX8siqg1C2U7pI9nqSNxqSHVLZn3RvhR1Dp1pismXhI8ZyZFUnowTkVKsnygSKswyOXGAK&#10;rLqkTRkqJtw6OF4H51PFfRSMjRyTNID1ZcAVcW0tBWRpveONQU7ZhCipgx9CxIA569cV41+0N8MH&#10;+LV14c08IJotNtpLj5+cF3Vdv4bGr1Q61O0qCFUMiygAkHsa6jwTpCa1Jqt6YQu1Yrfp0Kh2bH1M&#10;gJrtw15VNWYVeVK1j4cX9kS5t9M1jUY4Fb+z7ZZlVDksDKqnj6Ma+jvgj8ONHh+DvheG+0Gwvbhr&#10;d2drm0SSZi0srDcSMnClR16ADtX0DY+GII9G1weXhJ1hgAAxxvckfQ7R+VcGlxZ2AayjT5LdvKES&#10;pgADsD2xXZiYxjqjlpbmBcfCTwNfLIl14N0Z2kOWzZ7WJ9eBVGX9nT4a3Skt4QtFJ7RPIg/Suz+3&#10;W8bKElMKnrxkirP2u0lc75+nQFODXEpSjszqcE9keYSfsn/C+cMX8N3EbHp5d9MoH8/5Vn3f7FPw&#10;yuX8xbTWLUnvFeMQPxaPH517TC6yA4ZQw6leFP0FTrNBGQ0knI/u9apVJ9yHCPVHgv8Aww34SiJe&#10;08SeK9OBIw0NxGwH/fKKf1q+v7KviDTy66N8afGunxjlVa4lIHrwJB/OvdYri3lx+8L+x6/nUx2k&#10;ZDIo/wBo5rSNWaWjBJR1ieAt+z78UrYD7P8AHbVbtFOQuqWPnkfi7v8A+gn+tZ958CPjK0xK/EXw&#10;hqIUYU6n4ctnfB7ZMBr6UCBtoEgLdhnihgVOGQEdznIrVYiola5ac31PCLaz/ag0lTHH4v8ABGrJ&#10;uL7ZrFV3E9ThYgc8k5zUN7rP7SYjeO48L/D/AFgtwXS4eBj9P36Y/KvfkXcw4yvpUphkx8qkj+62&#10;MflXO/ed5JMmXN0Z8o6rpnxXvbyG51P4E6PqF7AhSKXTPEcqBWweQouSP0rE+Ltv4t+KcllJ4s+A&#10;filpLF5GjfRtcj2qCVIyHgcH7vc96+w2jAPzLg5zgdM0OSvlKucHqAcZrT2vLokb+3qcvLfQ+CPA&#10;Xh3RPhfda3KfhN8T0/tOyFhcl2SfYvnLNuVlgX+JFHUZ6VF8JNa8CfA24m8iw+IsDzLH51vf+HoS&#10;FI352sJlJ5frj1r79MjxrxvUAYGHPApBey42+bMVP8O84rkxNOni6M6FVXjJWIpylCXPFnzn41/b&#10;O+GPjjwnbaDdanq2jtAhUSXuiSg5x3CSt/I/1pfhn+0L8CfDk90+o+N0fznlYoNMul4faMkAHoAe&#10;1fQskQlPzW0Tj1eIMf1rFvfCXh6/LC88P6RPvGGNxpsLg/XK1x0sBhcPJulFrb8EkbTrVJu7Z87/&#10;ABHvfg34s1Uaj4S+IuhLqM93K96up30sCgbflZFkjwCHaQD2xVz4syeH/Gf7Olh4N8PeL/Cep6rH&#10;eCZo18QWke/d5zdZJF6bgeV7CvYrn4ReAr1j5vgfw9cZ7jSoV/kue1YN9+zj8LL9m83wBo5Z8ZRF&#10;ePOOnClen1qXgqPPz6nrU83xNGl7GG17nzp8Avg54i8KfE7w7qWpQ2L6TZXMTTz2esWM4GFJB+SY&#10;k846A0z9oP4P+PfGnx38Wa7p3g/UNS0u8niMc9tbCf5ViTj5W5G7zO3rXuF9+yB8Hrtmz4LSN3OW&#10;EF3crz+Ep/lWTdfsZfDH5jb22uaeSc7bbV2XnPXDbj3Pbua9OPs4xsjlxGOq4mnySLvwl+GmtaV8&#10;BNXsNS0XULbVp7tj5M9qwmw3kqCAynpuJ9ua9d+HfgqLTbSGW408xSoWh2zwMp2rgZ+4B1rxRf2R&#10;dBtQDp3jXx5p2OQYdX3BenbaPQd+wqVf2e/Euncab8cPiBZxjOEa8Z+vXjeP51u60XbU+YpYKNGc&#10;prqfaltp8EkduIzvXq3BODitaG2CDGSc9iOtfDafDT4waauNM/aF8RBQRiO6sllJ575kOfyqv4hv&#10;/wBojwfoxvYvjXZ3cPnJEBe6HGXJdwg/hJ6sO1aKrGTsmdqg4xPvCOLqO1MeHnoPyr4H0/4y/tL2&#10;V1bxjxh4R1RJZAqm40wR5wwU5wi+vqPx6V1C/G79qGzBB0r4f6mFdl3FnjLc+gkqqj5FeRMXzH2d&#10;5APBAx9KhazjY44IPtXyFH+0n+0dZsftHwm8NanjGWtNRZAfpmX+lMtf21Pi0JZkufgFPcvE2xmt&#10;b9woI9P3RH/j1Ze1p9GaODR9fNpsRU/Kv5VEdLhYYKqR9BXyov7dviq1G3UfgH4oiYdfss3mAf8A&#10;kM1NH/wUQ0e141P4WeN7Bx1CWiOR+bKf0pqrB9RcrPqP+xbZuPLA/AVC+hW4PyjB9RXzZD/wUh+G&#10;isBf6H4u0xf4jPpgO38nrUtf+CifwVucGbVNXsz6T6Ww/PaWP5A0e0j0Y1Bs93l8K2UuS8SOfVlB&#10;qnN4C0e4BEmn20meu6FTn9K8usv27vgdqO1F8amF26JLYXC/qY66W1/at+EN0qOPHFjGp6NPDNEv&#10;4syhR+JpuXu8yBxsbE/we8M3ZAk0PTSo6brSPA/SqM3wG8JS/KNEtB/1yTZ/6CAa1rP47/DW9VWt&#10;/H3h6YN0/wCJjGuPw35rWtPiD4T1R1Ft4o0W5B6CK/iYn/x8ml7SI0mjim+AugQnMEN5bkdBb3c6&#10;Y/Jqgl+BsGCYdX1+1949Xuhj/wAfxXotz4w0C1geR9YsRGoySk6SH/vkHJq5p15Bqtqs0EtvKhUO&#10;PKdSwB45Gc0Kab0Hr2PPdG+G8Gmyx/bb/VdatFcOYNTv5blOOfuuSK/MyZ45R+7i2EzSFWblFTJw&#10;AOwz2r9avE9wmleH9VvX4W0srifjttiZv6V+SqqI9NtAQQUjTcp6A7ASfxIP515uNex00U/iMjUH&#10;VQ/mPuBHIQYrP8PGNdbs9uSVZif733TVjUMuuC7Kpy/ynH0/Wl8NW6SeILMMf3rqx+Tgj5TXDF3R&#10;tI7kKof92uRxwTgj/OadIWAeEuwL4+XPv61J5RBOWV5APlj2/e+p/Wo4YlkXyndjK5zjPTHPX8KZ&#10;wvcz4MwRoxODsZS7HOFzgn8AauwHzoY2YhYkTd8vTdnAGPfOaxNUkaOYhf3an5QijqD1FaGjzBbc&#10;mVG3iQbf5CkxDLm2jYkLGDIPnJPALHggj6Vi3kBiyoURykghlPTmuhuU3I/mBchydzDLdPWsm4Vo&#10;YhIERpDnnHK/Si5SfQ6L4FRrc/Fe2MpBSOxujyMYPQc/jj8a+hrkOBCzkrKFwXLcgV4F8ALcz/Ei&#10;5ywb/iXzcPyAfMX9a98u9mPMzzIS6FhuwrdAfbg4rzMV8aPToK0TJut0pZSAYV6YAO7/ABrK1FEt&#10;gNybkOF3NGDjJwBWpcTgyrGGQ9cLswtZF9cxwykb3HByqpuzx2zXGdBn3G/7TJFLMx2LkBeSvplv&#10;4uT+tZ80nyokrBpQeCowT6ZNXZ5WEZ5CxhPMEkBJC/XPT049aoyz/Kh8ppDIA2/PIXPJ/LNA7kMs&#10;odw0n7246Mi/c9uOlY3iO/8AsNpKRm2KjLLtAVvpir1xcxIJf3Lvn942ECBOcAceo5ryn4i+Ibi4&#10;ilQs8caDAXefX0q4x5nZA3oeT+OdRin1R5cr8zdq5+4m85AdoBA496qeI7wNcLgZOafHd5sy2wEg&#10;cHHSvoacOWKucjfUyftO2dgzEH0zVy/JuPD5ACkHvjmuV1C7PnSHcd2elbGj363di8RPOOF7V3ez&#10;cbTMlPmdjlrW6+yznOSAegOK6W2vVkQMQFUDqTkiuZ1GLybp1Axk05Lgi2YEDPrXfKCmkzFStdG7&#10;LqgiC4YFc81BJNHffdbaR2Fc+JDnknH1qxBMI2Bzge1T7JLUfNcdM7RSEHkDvT5iZFXB59aZO6SI&#10;xByadanK881pbS4ubWxHHAd4y3Bqb7K0d1tC5B9qspbl4mIGTV6S0by4JgfmHUetEZXKehJYWzWr&#10;MzLgY7CqGoqGl3BSSD3r0a18OLe6RHOFIcLknHB+tcLqcPlyNGxxgnmtGrGbdx8lu1/pUj+Xu2Ad&#10;Bz1rlCpycjGD3rtPDlz5en3KM53Ecc9ea5m+h8y5kIHemnYhq5SiXMgFSyxHIA701VKyAd607K1N&#10;3yOo70mxpWJZmFvpionBYckVkrFmHefWtOaIy5UdF4xS2lg1zEYVHK9aErjMhuFpI0LHIGfarl/b&#10;i3OxRk96saBYi8ujG3Ug8fhT2AoiIDk8H0rZ8KaW+p6gFUZOelVbu0aO4aPyyPQgV13wuiU6kFC5&#10;lLgDcAf51JSVz1vwpocMcttHNEY23KM9Qfwq34qsra11u3VNyq6kMWGO+M5q74bkC61FHKzPIgJC&#10;kDHWk+KSF1V4WMxyVIJ6ZoLSOR8Vj+z7SYwAshXbgNxjsa5n4eaxI1zJCzj5WJw3XpW5qE6TaAS4&#10;2yhRHndzwRXlFlqj6TrbOrFQW5IOM0riaPYfGtvI1gLqOQspHQGm/DXxfsAt2YhDlWUHg8HFUIdZ&#10;TVLEjerIygBD0/KuOjuZPDGssVfbGzZ47U0NI9f8U6eL2N7mJCybdhPvXA6PbD7VIkwZGjJIrsfD&#10;3iyLUbRrZ2LCTHO7Az64qyfDQFy9wqEqRtJByaTLL+neIN2kQSs486LoEGMAV2FjNF4u0WK4DrDc&#10;WwITtnuRXA6fpRguZ4id1rJx+NWtNubrw5qOFO+2f5RHJyvqePpSuB0HxH8K/wDCSeG2uQm66hYK&#10;CBwOK878IadNpjSBRIHRccEgZzyfrivc7HWrPVdLaKAARzAeYjdyPSsiXwS0KzSRIywupJZDznHH&#10;64qWy1G6uebarrKLMkKzfOTkqzce9dH5djrkGnh1CyGRQoTBbOR19a4H4maPPpd+0nleX8wBBTGO&#10;P8ag8L+IhZ3Vl57co2S2OenHNCZB7j8ULj7BDpVhbOyx7lV8AD0JPHeu/wDD2sPofhuOaBVd5Mp5&#10;ePmxjhjXgXiHxMde1m3cYZI+cZ5Jx1rrrP4hR24gjlby3wFPGSR6ZrKc0tDWK0uaHxG8XTvpAhum&#10;3CY49doz1r59vLcxTzu7IUDYjXGCw9a7X4keMreS4JDsqlsFFGAK8v1m+GoyJmdg2MIFYgAVz2vq&#10;ZSd2f0JyE561XkJz1qxJ1NVpO9d5xFeQmq0nU1Ym6GqchOetZyAqzHL81VnGFNTTE+Z1qvIc1zzX&#10;UuOxRmbg5zj2qE5A3DGPfrUs7bXqrI4Y4rC9yh3m0jSZGKYMA5IpjyAHjikBIMA5xTTIGbFM8zPG&#10;aTvnvQBI3C1Hk+tI5O08mo8n1NAEjHaM00Sc8frTSSe9JwOoGKAIbpzuAyPwqnK2CKtSoFzkDJ6V&#10;nzli2AfzrOZpHYrzSAttJwKpHKllJyD3NWZMFsMMn9KqycqwOfwrie5aFyF/iJHoDVy3YhQQfl9+&#10;tZ4kUkBiF914x9au27KcAHd7mktwsakcreS+1sMEYg59q+RPjn4UuPGfjO6aWJpLeFpDtz8vGMV9&#10;aJjYwPTaf5V5b8VtETTLC9uMAG5bDYHKjbk/yrZ6alw0lc/Nbx9pyafrNxBbgqWOCpORxXndzpqv&#10;dyEDOOpHavVPHMbjWtQmaLB3lY1I4Iz96uISz2WssrMVY9QOM13U7q1hzWpzsNoHL5BCp90n+Koo&#10;/Ds+oTb1UlAecVq6aftszRH5QDwO1dPBcQaNbHkFyMBfXPFdykZ2OOjibS75ok3EgcDPSqGtxyj5&#10;3ZuexNdG9s8k7zv25LHrWDrM32gkN/D0HrVx11M5bmTp8X79W9K170F41ANRafZYIJ6GpLjdPc+V&#10;H/yz64rRu5Al7bbLUNgcAVFo8XmSGQnjPHtUut3QjhSJctkYOOtV4JDaWibDweoPWkA+9dJb1iG+&#10;U8AVEC1plsZHrVcOZJM7QOaL2YyuiBiq9wDQBb0a7cXQaVjtz1J6Vq6nex3F2gByoHWsm2t1Icb8&#10;cd6jtiZJyrg5zgHtQBuaZbebqCk8Rg9fSr+uwrcz7N3GOtJpoFpF0DhupIzimaqyW4LM3zMOAaDS&#10;OxHo37m4EYc4J6k1f1O6a0dgT8vqvWsTS5SjM/3jngGjVb04JJLcck9qCjUtZpLt1YFnYfdCmr97&#10;eMwQsNoUgH1qt4LuoomAKruZOuOan8ShraYPFghup9KVwOnguYjoSMWAb5h8vGeO9YcWoiM5HTZj&#10;NZMGqFNOEJDbgcnBwDURvGSB90W3jA5pXAoagpluHkjHfoKxpYpSzZXb7itazZi0mGL7j3PSk1NP&#10;s8eAclup9KLgYMcuHGDjaa1LGd5rsbWbA7KfastlADEAA1oaGGM42ttY/wAQoA6BUkT5sfLjnPU1&#10;QsI5Li+8wDIVsn6VuTJst8BfMJH3s9KTSbbyo87ApY8sTSCx0ekP/pEaKcrneQemPSvQNCtTqF5h&#10;cBVw2F/u+n0ry+wujDeOyjrgD0xXqXhG9jCPKBtkC7fkHrxSbsUWtd04T6shWTLAAKG6Ad/0zXuH&#10;hbWW8OeE0tDIWdlVRzw5BAwfXlDXjOk2rXeprPdBjErbTvAxXfaDeR32pWkJIeGDfLhuRnJ28f7x&#10;/WobuWklrc7++1K5ubJYgDIFXe0YPCsegFdR4W0220zw8bq6UR37ZIEnzcnjNZWjRW0Kz31wg8tg&#10;GmDDjJ44+mc/hXH3njebXvEEFvBMUVpAHiUY24PA9sjmuWvNQR7WEwrxEkugvxC8L+LbjQ7y50m0&#10;N3GVO5j945Pavh3xnpmqw6rNHrMEllcrzskTBbn1r9ifhXax6hCsFxCJoyQpUjPavIP22P2YbHXf&#10;Cr6xptqsV/DuYSRqBwOxx7Zriw2J967R2ZjlUIw5YPU/K9gUIXGR0z6VJGBjpU17ZvZytC4IkjJW&#10;QN7GoFYLyelfTRd1c+GlFwfK+gyRRuzgZ9cVC7EuCTnHTNTPholYZqBuRVEilge1HB6kge1JIMAb&#10;RzTVI6E/N6UAOZwO7Af3jzinAxlchwW/3ajQ7gQ5O30BpxyB8uNv60AThnCfLkn0qSMB+HG0+o61&#10;BGXx8hw3bNPSfY4DqS3r2oA6PwvrknhnXNM1e2Li6066ivItpIJeNw4/lX7Jm8hv7cXVtIGtp0jm&#10;iY8hkZAwP5MK/FSOVmZWDHIORzX6z/s8+KF8Y/AjwPqCEyOumxWc7dWEsAMOOfVUU14Wax/d8yOm&#10;hq+U9C+1SunlmfemMbD0phncQOm8+WcZVT15qDBJP38e4FDcAso4boBXzHRHprQV5UACgEMe9QSg&#10;bCSAfqKd8xPdT6tyKRiCNudzHtjApDI4SkZPlsULdVT+L6+tOmf7UX86KOSFRn50GR6c/XFRTW3y&#10;lvLOfVWxUdzdQWduQTGk7YATA3Nz607CbsINNtLvbdSySRmMkhRCpBPTr1qCSzgVzM1sDK3BdlC8&#10;fXrVvA+xxFQrY5bc2RVWUsWO8RsT3ySatIhu5Se2t/MMuI0lHAVPvH8aZIkZBDwqzHoQMfmasyHb&#10;8ylnYdEDYqtIpUEqZAD1G4mtIx0IbsQPa2txEuY+e+xzmlS2hhhC7SkQ6SOxyfxpxxEQwyPqcCnY&#10;DsgLAIOcIx4rogtCG7k1rNPaKHSSVUQ8yBtwGeB1+taKXUsYfzpVkLAbW8oAg/X1rKaJJSH+VdpG&#10;cjk81ZEqzGTDAqWxt28VskSyxPealIFEV+1o6feCQL5jDtuHT8qeNTviUSTUZWZOSwyjfpUKlGQb&#10;VbC9m7fSpgE2MQzBj2z1rWMdCG7CnUbhWy9yzr97ONzYP1qN7+6cDZdSBR0VkGBSyKMg7ghxjd6V&#10;Wf8AeEh5N3+yB1quUadySPV9RjY7HV2HcxKeO/6U1tTiuWX7VYW86OcKCNrA/hVVkERyi8+/SmFQ&#10;0qOrbADyH70mrDLZWG0kdxp0QXjA35I/Crg1GJdkkFrDA695VFZAma4ZmwQ6vgKew96snDgP/Ev9&#10;8Z/KhK4F86lG/L2tpM/osQJP6VNb6gYnDQ2VusY+8FjANUY2KyKqS5BBzxjtVm1XCA7gck5x3q0r&#10;Et2L8OoySRuBFaXQ64EKqV/TmvSvh7aGXw/dT+QsXn3krgJwMKqoePqleWDy4fmPyLnkqua9m+H8&#10;Ai8E2O3nf5kuSMHlsn8+a6KF1O5lNpmnNbiDRpDjAe4zwPRSf8fzrySUWwb99GCJQ0m4FVP3v4vX&#10;8a9c8QTGDRUAXdlbh9o/AA/hmvFvsiDyZlRBIE+Z9q7uT69a7MRK+hzx7lhLKxn/ANTbP7kzr/IU&#10;4WlrKcfZ5nkH3F8w4Zv4QfYnAqKIhx+8YhehbPQVy3xe8er8NfhN4v8AE0RCT2GnyPbq3G65fEMS&#10;/TdIG/CuZatI35jh/ir+1n8K/g9qkujajeahqmuWrYnstGVJhGT1DO5CqQfQ+1cBa/8ABRn4WmYN&#10;J4b8Vog/5agWxI/DfzX5w3M8l49xPPIZLiZzJI5OS7k7i2e+cn8qjjOOD19e9dSpWJbufqTpv7fP&#10;wO1FQbjVPEelykHiXSWk28eqOw/8dP8AWux039qf4Ha55KxfE+xgmKZA1GwuLUL/ALzFAv596/Ic&#10;k/dB3qepPOKkZj5AbJ3dM98U3TEftfofjbwd4mgxovj/AEDVVf7qQ6gqlj14zg11enaTe3MakTyH&#10;HpDvUj2Kvg/iK/B8RxhdzIp98c1o2HiHVNKlEun6lfWcg6Nb3DxkfiCKXs/MpOx+59xpc6o6vdPE&#10;3/TRSO/93mof7OuIyGGoKAPTKmvx68P/ALUfxc8Kxoml/EbxFBEnRJ7kzIPwkJH5iu403/goF8br&#10;DyzN4otr9E6/bdMs33fU7Qf1qHBrYdubU/VKGK6KlWvY2TucktUslp5+0G7wB7kfrX5xaF/wU58d&#10;2bbdZ8J+HtZAHMkIltWP4xuQP++TXe6H/wAFStKmCJq/w1u4HPV9O1RWH4LJGCfzrKUJdh8nmfbg&#10;02cSAJeJj1LkmkfT7xT8uoRg+p6V8zaH/wAFFPg9qXzX513QpT1S4sTOqn6pn+VdzpX7X3wV114x&#10;b/EHTraZ+q31tc2/6soUfjUOMluilG3U9Wm0jVwd8d4syd9kpz+VQRjWXcq1v8q/xADNReHvGXh/&#10;xOhbRPEei6ukg+X7LfRux+idT/k1uS2l3HEClrKEX7zJ8ynP+1jiod+wMoC11mSBcRrg/wB8A0xr&#10;bVYQWNuGI7Kq0+XzDKyuGYjoBlcfgODQszKdoOD6bzmpbtuNK5BnVAP+PLI9CuR+nNKDfLgtaBR6&#10;bWX+ZqVp5WcNl9o6gOajkYsCxD492JqHyvcfKMkhumZytoq+4aqc91dRAq1o4H95TV0SH+FnDeua&#10;cLiQfL5jZ9zWM0r6D5TLTUQ7jNvIWHb1rD+IzNJ4I1e5S0kWSwt2v40PAdof3wXnjnZj8a6a6WVJ&#10;oGWQpnOdpxnis3xfdTyeDvEKNLI5Ol3YwWJ/5YPTpvkmmROPunxBoP7aOk32rWMdz4SvEnFxGTEt&#10;6jDlg5xkYPIxj3r6z+F/jKf4h+BtN8SQ6Z9mfUZLmSOJkZ9kazugHy/Lnp+Ffl74O08v4v0kMoEY&#10;u4zjHA+ev0k/Ziv7iP4BeHFildQs12Bhj3upM16eObdNXOegrvlO7ns9XaUSC3cc4zHEyn8yaiuL&#10;K/trjPlyMx6iaPIz3JPritY6nfh2/wBIlIGMAOTRLrWo+W2ZmA65brXzu2x6VorRmC2sToxLW5j9&#10;uQPwqtL4juZEYRxtuHYMa3JtcupFxI6TY6Bxn+dVv7Zj+49vGhPVkQVLbQ0ovoc5Pr90uwSQK0hz&#10;jA9u9Yeo3UOpJ5dxpFpKzgjdJCpOe3JFdtc6rHBIqJbWUmc/M8K8ceuKwr/Vo9jubK0cKCyLsHBH&#10;PPFJVJRe4OC3PnP9oLS7bxD4Rj0/RtGtbDUbu+il8y1tVWURrGzFQwGcZKkj2FeM6P4O+Ip1Cx0z&#10;TdR1smeVIVijmkx8xx0zjvX274Q0NPF/juzga3gQ2FhPdBo1wMkiMA/QNx6V6x4Z+Htva+MtLcQK&#10;yxTiYnGBlELj9VFfV4OHtKTbZ5leXJUR8ZroWnSWtxba9pCT3Y8sGVQIJFODnleeSpqHT/DPh5HM&#10;aadKwPIWQhx/30ea9j+MthY6X44e3FhbSObaG4bf3Zt5wfwzXFo9lAxJ0yCUSZYKrdB7V8/WqSjN&#10;o9Cmk43sc43hPR7h99sJdOkYYD2zBXX1wcHqMjp3qPSPBUnhrVf7Y8PeLfEGi6tECwuba5Cv0OQf&#10;kGRjIIz0Jrr4YtNWFCdN2FjgBJSME8Z/DOfwqnqtrYktbWqNfSou2WQsSo+gPBNcrrVE9GacsT1C&#10;/wD2xfFOo+EtT8PX+k6Zq5utOk05dUt5Ht5pGeJk3GNuCwzklfSvmKaRVgCmVpU2L+96byRjGPbB&#10;rrb7TLGxtI3Z7i5fdu/uhCOn5Vyd1NZE7Y4ZTKehLen+TTdWVT4gslsYF6yGWQvMIEUdxnA+lN8F&#10;XsUvidCg3ShW2NjAZdpwTUmopp+87jM0jcEEAjnrzSeB7VIdZSSM+Z+4cAvyRzx+VdN00rET2O+a&#10;4IBjIIONzEdMntQkapGf3gUnpuJx+lK0TIpzIuNoZy3PJ9acxS3SJogRMc4wxfPHPXpxmg4XuY9/&#10;aubiGAh4udyeZ1fHJxj6d6vxStGgLqijO4YUFvwqWaOFIklAeBwDkhAF5GOcVTbc0ZBTfLtBjJPo&#10;Qcfj0pMQsp8y2VnLSlpDneg549axNRzuKxMVJ6kt0rdurZ3XaijamMDd1zyT+fFc/qXlrPjYFkON&#10;yBeBSSuNbnc/s8Ev8Q9YaRF8uHTnKsB1PnIK9yuUdQMtsJwAfYdv514X+z1aG78Ta9sneHFmg+Tn&#10;GZlzxXtt7pdy27bqU25W+UyRAgDvXl4h3merR+EqXk5lSZCQ6pjaFUZbkVkXMrN8hjaVCOVZRmrd&#10;zpt8xWT+0V8tclQsQG78qyrjTtSKxyC6tC7NuKmMDA7ZrlNyrcSg7t28MBtCMoIx6ZrPMQmQhv3i&#10;gbcNzgeg9qvXVtqayOrGxMjY+6Aq4zzjjA4rJnOt2d6bdLK2cu3zSLMpXZ2IAFAFHV8pbM2erYOf&#10;pgV4V8SXktnO4DDZ5719DaxpMiws0kkbHbuMRHy5r5o+MV7Jb3EaEpgknCseldmGSciZbHiWuXbP&#10;OQHOc9c1o6XfG5tCuQcDmsjWkBlJGAx6VNp9uYrEOuVbuV4zX1PKlBHMld2MHVATeMAcc9qtaTdC&#10;3OBw3qKh1dCsu7ofWqMDkSrliB9a7UlOCOf4JFnVZRJOCOvrTLdg8LIQCT60t2gyGBzUEDlHBHPt&#10;WqWhl1uMZSGNJzV0xCR3IAz6VFJCU5K4H0oUlsBAuc1PbMQOtR7c8DrSg7RtpyGtzc0xmeRlLKBW&#10;9EqGLa0ZcdtorlLNgjKx6d8V19k22ASRltjDGc9KyjGxb97U7Pw/rUo0GSCRVGxTjH9a8u1e5JvJ&#10;CyhgW7810cOrGJysbHYQUfB71zGsyA845Y9a0buQ1Ym0l1e92BgFl6Z6DjNUtegFlfHGefTpUelt&#10;5jqq8MhySKseIXMoVxznikIy/KMsi7eCa3LbFs0arhCQcnp2rMtkCsjsenYVfnZCySEHaSAAelAG&#10;xoWjjUb2cOuB5eRgcVN4dsl/tS4jIAYZAHrxXQ/Dy1j1Ga7G7gIQMduK5zTpjpXi2ZJt+DJgEmrj&#10;sBia9ZGG/cMNhJ4A4zS+HmWy1VGfpn0zXQfEHT1S5juIQSN2SfSsLT3Wch1Ub09OCaUgOw1/QhPI&#10;s1uyszrkhRtH4elUfDMD2GoLNG4i2N8wcdfxrV0++h1LSmj88iSMcR5zWdplzBLPPazMWC9eefb9&#10;cVJpHY9Ittbij1KK8g2xhhsaTGMHvVrXtWW/faHypHODxmvIJPET2NxJZTPmFTlRnp6VdHie48kb&#10;SoCYJz1IzSuaIn8TTzaa5iJbynOc56Vwt+oldnAFdlrmpxa7bAlsSEYHPArjPmtZmR8up7nkCobB&#10;otaB4hlsnEL8g9Ce1dDeFb1RIpWRiOvUiuQuLYzMDGACfSn2WqXOnvjBIHrzSeuwI6zRdRawvoyQ&#10;XXdyTzivd/D9zBPDG5uAFK5K574r50tdWWfDAKrDqoXGfyrsNF8SS24QqwLDtvNZSqKGjNIw5le5&#10;7SljHJG7IvlSckIW3D8PSs/7K2sWbgMgvI88MK5rw7rV1eMUSQI0h3EKuCR9a2Qkmly+dI53MecH&#10;k0KqnsNwt1KdlrraXeNa3PnRSRr8vzEDJ44ruPDvxU/s941kQXCY2Y3Z7e9c9qej2eu2bPJJvmIA&#10;DD7w5HeuF1Dw3e6JMXQiSHOdq/1rT4tTNOzPoXxHb+HPiRpSDa0VyAPMZ0GSe3zDnivPJvgZcTDM&#10;B/eAlSWxs29m575xWB4S+IFzobrvWSMZwxUkcdK7HUvizFciPy5sS527jyQPSokmbJp9Cxo/7P8A&#10;fyRJNJcQqw+QszDrWRq/gcaEElurje0SsPlbOSG/nTNV+Iuow2TbL2Tyzg4HAznrxXE3PiG/1R/3&#10;90JgW4TPHWsJblPY5Tx5rCXV0yCNwmeCUGcj+961yBS3vwgDGOQfedTtH4CtrxPNNaahI0sGwliN&#10;4PasOOxhvZFdLgWxHfHA/Cqgro45OzP6L5Cd3Wq7k561YkcE4xVZ+tdZyleQnJ5qrJ1qxL3qnKTz&#10;yaiQFWf79U5SeeTViYn1qnMTzzXPN9C47FWcnBqvwOallJyaplyC2ScVz2sUStIMdqidgVPTNIHD&#10;HFRudppN2AdRk+ppnmCjzBS5gH5PrQDg5pm8HikYnaeaOYCRnBHAphOOtRhsHk0wybkajmKSuJPJ&#10;uBqlKAc5GatTOuzb0PrVGRyclvlx+tZzdy0rFWYkNgHAqnKTzgkH2qxcJvyQzfgapTSjoA2R74rl&#10;krMpCKFB24HJ5461bi+V2A4A9KpFssvy4981atjlSWP41K3uM0oZfLTe3zADJB5ri/ifEL3RHDOS&#10;HUsWI3EDp/8AWrqDdjYyt8vGPrXEeK9bjtracTsVVFyo+nIFTN8zsjSEW2fAvxMs1/tSePGFViFJ&#10;GGHPevM9dsxFbNGpwy8nH1r1/wCJsf8AaHie7mEu+OUmTJHIP93NeXajbuSVxuY5GW5r0KU7KzOp&#10;w01OY0WGOzhnuHwW/hz2qlE02t60EUkxg9M8VqPpc0VsxYZQnoKXw3ZSWt3JJtXYDkhhXepJnPKN&#10;9S9rsS2MPlthAVGSDXBeXPqV6VSPcoOB71t+J9QknvnUoSOoPYCtHwvpItLQXV0cdSAe9bp20MHB&#10;vUytRg/s22VQvzsBznpVGyiNtvmkZiW9+TWvqKpc3ZeRR5a5xxUem2X9pTB8gRIfunvVvQy5Tn54&#10;pndpTGwUdCahiZpmC446V1HiEGDdCgG3A4FZen2iBvMfAUHJFK4+UpTWhtQ2f4eTVFk3uDW5qc8d&#10;xOsa4IPBx3qvc2yxKGWMA/Wi4cpBGR5RVu/Wn71gwFOWPSpvKSGEvIB06EVn20T3FwXGSoPB9KYc&#10;p0VveMsGT0x0rF1DUJLyfGScHjJqS4uHRcKxAHYGmaTpkl3cqzZ2E84ouUlYs27PHGp5UeoqjqEx&#10;e4Kbm2nGQDXYXmixw27OoIjUDKsefwrjHUS3hw3APQjP60XGdd4btwhDl1CqM+/0qXXr8SzGLAO7&#10;5ivYDtWWl0LS2i2gBjwSOCarq0t7eHBJLYXOe2aQFiMHaisThjSXbgrIobLAce1aV9pwtZBG3DBc&#10;1QNkJASPmZOvqaQEeiQs7EKMsT09au69pzxpG7x+WpHyjPP41u+DfDhlmaZ0JjT5jkcVS8d3aPdq&#10;kakbeSfagDhrlQGKgAZrW0NDCQ6gBh3xVBAss2CATnqRXRm08qxSaNQu70GKTdgsS3t8m0HyzuHU&#10;44q7CqyWm8YGOwqktt/oimVjg8kE+nNT3l6n9nqsCjd975RgkUuYL2dgS7LTLHGdvPTtXofhfzys&#10;cJ3KH5LA8cc/0rzXRbCV7hJJFPLD73I5r0u1vfsFuLcSZfd1B5FZykaxjzOx02oauLSNLOJxvcgl&#10;h1GOT/KvV/gr4dGuS3EkyNJABkP93p83X6ivBdDsLrXdcZo927IRB7//AF6+rtDK/DvwWiOoDyRh&#10;5M8gMccbayqzUIXO3CYWWIqctjO8d+JUtUfTrVt2MnbjaOeOfWs7wN4Tma5FxICjNh2djlie3NVo&#10;oTrFyJ5Yhdq/zb5DkKf7oB7e1eh6LGIookVF3HAyRjFeLUq3Vz9Ew+DjRSPob4PxOViAXBUjJ9a7&#10;L46LHB8NtWaQLgQsSCO9ZHwe0/7Pp0cjsu84wckmsL9r7xnH4b+FmpeZIFdoHAGcZzxXVQilDmt1&#10;PDx037Z32sfi942nE3ibUCoGPNbn8axWAJUHgVZ1G5N1qF7IxDb3DZ781WTlh0P+90r6aCtFH5zV&#10;/iS9SO4LYCDO2oSRjB/OpnlTkNn8Kp58yVyQwA6DtVGZPIQmCDQkauQxA+tRhPPYc4UdaaJGUlOo&#10;9aAH5CSuMZX2pw/djLcr6d6jDHI5PJFKRvzknO8jNAD9jvyh2r+tODGQhQefem7JAuE6+poKhCM5&#10;D+3SgC5CjrjLYHfHav0E/wCCfHi3+2PhXrvhyaZxc6XqP2uOM9PKmXBx7B48f8CPrX57xjepUjcG&#10;BGD9K+of2Adal0/433mnCREttR0ieORd33mjbzAQPXI/U1xY2mqlCS7G9F8s7n6BbcMWQkkdhTzv&#10;O0Heg9cAYqMElUJUKWHIFEco5BwT718QloepckJkHcsvvUTbXbcGf5uik/L+VS7yw2qMk9qjkOF2&#10;lQvoBRYOYbLIDGR8uwdQKoXVrBPKjtbrKw6bgM/nVsqmDkcDk7eM45qG4aQoH2ZJO7AbgCrSJbuD&#10;2sdvhLclU67XPJ/GoZSzc+U2BxnzMipJ5VmQrLCQVxtBb5evpTTs3MixqFPYE1aVhFcxrwGTG3ks&#10;TmoncYKDKoepXipZztzsZS5/hKdfxqOSEgqUyznt2raKujOQzGfLB3FTnJNP4+6fu+tOZyCsZcMp&#10;6qF5/OmmQx9Nu30YZrojHQm4+GJ2mQKqEZ9OakQJ++jOFbfwBUcUgd7dgSqFuNgw34mpQHe5kdY1&#10;UFjguPatox0JHKuEJZnfHYHmpgqgrvQjPQg8D61GsYSNThixPK5xmpikQXgkMf4COtaxjoZyEfEi&#10;sgAxtPzEdOKgniKs2SAoZRuHUcVYW3VfvsTn+HNRyxALsU7nB3/PyCOnNNqwJ2M+dWiZwW3jj7x4&#10;qCVDLsYRyzqGXKqgI68c9auTgCUFyARyRkgfpUEZVnDLKIsOrbY4xyCQOvWoauWncavmbPOUFAyl&#10;ZC4BJIYYz61MjSErlNrdstnP49qqW6yKjOLWRE3PmVsD+KrSbdqqMhevzf1ppWGWYkaI/OwIP8OM&#10;/rViJGgcbghz90KKrCVUUclm7elSNIkMpVQxZh17CqSuZyLhuCqSHG07GwR2ODXvnh+3+z+H9NjP&#10;/PumPxHNfPTOTEYycs+FB/GvpGOMxW6xDjy0EYx2+VcV00o63MZmF4+nNr4elAJDJZMcgZOSwFeO&#10;XMC201mViTBR98gbDdRjgfWvVPircLBpd1Gy7wfKiwfTcCRXlMzITZMpMZMTZ4461tW+JEU1dFkO&#10;8gERUMHIGRxj6184f8FCvEbaV+z7b2fm+XPrGvQQ7V6mOGJ5Dz6ElD9VHoK+io88YHy5BJJ4xn0r&#10;4t/4KV69+6+Hugo/7oLd6gUz/eZEUn6bGA+tZQ+Itqx8NHLORuxtAAz0A9KbKduAAc/3hSyMjNkc&#10;46j1okzhcHC+navRYh4JC4U4zUihihHBGOlQyj5mGcCmRyFW3H5cfrSAkErGIEL060CRpfkxjNJv&#10;3ZYcI3QDpRkjkHBoAQkNIOxHenxXBVyOp5w3cU1yshG0AHvikWIg0XYA8glC7yTnqe9KZHUZUBlH&#10;Y9aa4DsNvGPSlcFMHNUpNBdiLI0k6qMZOcs3bilc7BtLZH90dKi2YBH96nKQOMDPuKTs9wuwjYK3&#10;ygKfUcV0GhfEbxT4WmV9I8SarpZXp9kvZIh+hxXPRIVJ3Ec1b0vTW1XVba0ibDyuF3YyFHdiO4A5&#10;x7VDityk+h7Don7Zvxq0FUWH4gancRr0W7Edzx/wPNeg6D/wUc+K1lJ/xMV0PX48c/aNLETfnGU/&#10;n/hXlviq18Fabf22m6Jp3nWdlGsM+p3xLveTYy8igchM8Ads1e0PwV8NNfsp5NQ1a70O/UDyovIZ&#10;omOeeT04zWDVNvVG6Vj6H8P/APBT2TYF1j4a2Vww+9JpmrSQD8RIkij867nQv+Ckfw51MAan4d8R&#10;6Kc/MYRDeKPyeMn8BXxX4p+ENlZWqXml69bX1qPvMSAyDOBx+NctL4IuXwYriKZR/Hv6VHsqctUg&#10;bsfp3on7b3wQ1lXf/hMLnSmA/wBXqOl3K4P1RJMV2ehfHL4a+J2RdM8f6BO8igoJbvyXPf7sqqem&#10;e1fkM3hPVYSQ1sHB6MOc1Uu9Ev8ATiBc2TgtwDt4xUuhHoLmP29jMWreQ9jPBdw44ls5kuFPH+yw&#10;qtqViwtNQhuA48y2lTayD5gUII2nPUHFfiVZXt7pk7fZJJ7N+uY2aMfpXoHhf9pP4q+CjH/YnjrX&#10;bZIzkRvcvJGPwdiCPqKyeHfMmmKTurFzw46Qa5pZLxpIl5CpQSZb72fmyM/lX6Dfsyvt+CmkxY4h&#10;vLyI4bj5Z5M/qwr4i0H9sTXJLhD4t8FeB/HMCshP2zQ7e1uDg/Lia1RWBzjkmv0P/ZR8Q/DH45/D&#10;eY+BNOl8JXdjcNLqGgvdvP8AZJpD87hpCWaNieB2JB7VeMk5QSSJoU7Tvc3S6HO7OMcletQRhNoI&#10;QEHI3MMnpV/WtLn8OajLY3qGC5jbKMTlZE7GqTSByqo8ZYkYAzXhaW3OuWjKTLkq2MgfKRjPNQvD&#10;Ij+YDtUdcgAfpVuZIwrRlS+XJ4OKoXGADjeEHVVGc1k2nsOOxTuRDI7AMoC8hkJ+Y/1rFvmHlfLM&#10;0cuR7bhnnP4Vrs8yKVMZjj7ZUCsq/UXEWT3BUZ9SMD9TUtXsWn0O4/Zy0cXeteJLtsu0NvDbZPPL&#10;HefzxXudhYC3uJ7jAVYonbIHT5CK8w/ZntCPDGv3mNhub/aCOMhI4x+mT+Zr2BkxZ34/vRBfxYgf&#10;1r6jCScYnmVkpSufEXx8uTcfFfxBGo3LavBDjsAsKZH/AI+fzNcJa/M+4jahYgAdAMGum+KN82of&#10;FDxTO4yX1CVRt4B2krz/AN8r/wB8j0rn7aPyj9zHPG85T8q+fry5qjZ6MF7qJ7eGXZ8pBaTOxmPT&#10;1we3FMaMwSGJgWTbnZjPJ7ip7WBLxIUyZZfLbdGpO1fmxnHSpLSL+z59sk7OImXeZCWJBIGFJ+tc&#10;si+U5TxRvjKFtqiMdAPXjmuFuSpZyBx6SL/Ku319zNdyNjbES2ZCc454479q5O+/fsIuZW53MeEx&#10;7CqgJqxyuoBEV1wVZu6cVpeBYy2vOqj92I5BjGT95QP51VvQ4Ukw4XOEbPBrR+HsO/VpmaQE/Zyd&#10;gGCTuHf/AD0rtWxjN2O3V1WBshlyShOAM4Geop1odqMhMaKydOSTz6U2VAoRVxHkk9O+PWpI4pHJ&#10;ztchTgscEYB707nE3ciuNm0Mnzwgbdu3kH3rJDiW4MrYfH3CP4SOla13cKqOkbbJGYAhScN8ves+&#10;2RbdWXagIzuUAc5qREKR/aIfNJ2RElVTOG3Dk/8AAePzrC1KZzM+E2byBnPXBroXm3quIkLYI5Ud&#10;PSuY1OLc6bFbBDbc/wAPB60J6lJdT0v9mm3jbxB4ollYCMW0ITHfMr/4D8hXst2pjDqP3gzkgnBP&#10;415F+zlAxk8Syx26tEscCFifmU75OlevXUJEgOGKn7xD4b868is7zPVpK0TOdfsytIZUDKpKwrk9&#10;v4R/Osi6jDgMdyxlcFt5UkZwOn0U/wDAq1ZjsldgzyPEd42/KFB44/OqE00v3ljXI+YFznAxjH8v&#10;yrA2MuW4mhdAtxiFQR8ybuoxjd1Gen41B/aUblBGoZ0wrLIxbyxn36j27VPPhlkmZzlQRlWIwTwP&#10;wyaopCzRxuI3KLwFYAKXPGQeuPT3xQBBqEokE2ZGQFtuIxtHPavlT44yyf2hEc4RQy89Thq+qbtd&#10;63QEjKyJhoXb593qR0H1FfLvx+sGjvwxVgu8Yw3TI5ruwmtRImWx4jqUouXUY5Heuj8PQiXQJyVD&#10;lWxyM1zV7H5bDGB/Ou18D2E11oFy4XKhjnjPavpKrtTRhBXkcFrSNheMZPWsqSPaAa6fV4QchuSG&#10;PBWsO6hxG2BXbSl7qRz1I6tldCWibJzj1qIHDDHFPgb5ip702RCjc10+Rz7mvaxhmTAG4jr+FWr6&#10;zRLVXz83p60zQBvXLfMR0J5q9q8OIt2OAOlY3tItK5y/SU0yRw5GBipZOGNVjw1b76ky0LyShY1T&#10;OGHU966vRrwmwaEHKnpntXJbkkTO0ZxycVf0rUduYs47jPtzUtWHGWg+W+l0++khfBQtk1WvJPNm&#10;OTkdge1O1QG7bz22rJ3UCk8gzWIkH3h370gbuVbSQ20/UruPJBrUvWS4U7T90cCsJsh8EkkVoWco&#10;MpQ85oEMilKSjOTg1qa5CyadFKAyowGAOgrNliMN2T09K6e+ha/0NUySAvGe1AF34Va1NbajIgK7&#10;Co3Z6mmfEKNrPxD9rjI2MQcL2rn/AAZdCy1lQ7bMjk4rpNacX8jrKm/L4Vj2+lUnYB97qQ1XSg25&#10;SFXkHqTXDR3MljKV7MTyavX7zaRdFekR/hNMmRL6HgAMenFG4FiDUJdNUNbvlXxuwelT/wBpxrd/&#10;aIiU/wCemOCawLhJbNTGc7TUKXDBwck+xpNFJ2NXWmFxO8qA7iBz61UXUXRdrMx7ZJp66iGXa4HP&#10;c1WnjWXLJz7UhNvoaMF+DHtJO30FPjnEuVYjZ3zWRCHikDHIUelXYVM7D92Qc8Y71nKJpDY3oIrW&#10;aLKvhx6VZTw+ZkLo6n271TsLPbISI8fhV6b7RZSKys4A5x0FZSTuWS22jJAwLIc+o6VLc6nb6UmC&#10;m5vQiptM8QIIkScBix3fNzxVrWNGs9UtWmVwj4yNvFRyKT94pSsa/hH4h2CziN0WMDjgYxXfa7La&#10;XmnfaY7pU+TIG7FfOqW8Gn3h3SHbnk5reXxZNDCIQ4kjIwCxyQKbp8r0K59LHbeH/GLLftaeeiMR&#10;8p3nnFa+razdWrrIf3scnYHivFNQvSt6lxDKA4PrXVnxJLfaWod2DIBgA8VtHYzPQF1PT77T5dxS&#10;GfAxk+9ee6g8xupArMwzlWU1zc2rNFMQ5OCc8mrR8Qv5eYhgt0PpSkuppHY7TRbbUb2L955kiD+6&#10;SaJYrm3uPLVWQZycjHTmj4ceP5tOvwjRJLzgow4PFel6vqGm6vpEsr2yQTZ+UgDI9c1yTd5WNbe7&#10;c8W1nVjPPi/2lDwpAyAfesS7iXfuiK2z+g5V/p6VPq99FFf3MBXcgOEZuhrKKS2sivApkj67H5H4&#10;CtoKyOCTuz+jt+tV5Cc9asSd6ryda6DArSE561Wk6mrEx25NVJJMnFZSdmBTnOG9qqSOMngVPOSW&#10;NVJOtYS11LjsVLl+SBxVInD89Ksz/fqo+M89PaudyNErjty+n5UjSIRt2nce5qMuFGRuBppk3VDd&#10;x8o5gNp4qOhm45OBTPNwcAZHrSDlJAdpzSPkqTk4qNpMqRTNxxjJxQHKPDleevtR5mRjaBmmqcHm&#10;ml9zYBxQUlYZJy3PNVpRu68/WppC5JLEDHTHeqsxODzUSGVpDsbjj6VSkKyBge9WZuepxz1qlNw7&#10;gD5fWsJbjRHLiNhhRj1qe2lyhqu4Cjhi475OaqahqaWFuz8gDH3frism7FJXH63rtvpgaRyDkcA1&#10;4D8WviCSogiLq7AhGRiMf71d34p1aO8bNxIVUDK7RxXzh8QdXe91VwkiMoOCinbuHuR+f4Ut3c76&#10;MNDz7XZbieQyO5dg2SCc5ycVzNxbnJdgBhz1GR+VdvdWiF1clgB0+UMG+pPNVpfD7SEMCCCc4210&#10;RfU9H2XMjhJrJyu8xlox1AOB+VR2+nf691XnH3SMg12tx4eDNIhbt0IyPyqnBpU6zeSnKt1GMA10&#10;xmYSoNaHmlxohubyPeHG44IHQirmvTxWsKW+NqRAbjXpNl4bikmG4bwuSV7fnXEfEzRBZQkqNu/5&#10;iOuR2rtpT52cdWi4R5jzTVteZ2McHTpmun8K2ypZpNKVycnHrxXH2enM7hgu7noRXSJJcR2wVYtq&#10;juorpckeek2Gs3EbysWXDE8gnOKxrq4LDES/L6CrU2myXDEsSHbuVrZ0zQIxECxDt/d29anmRooN&#10;nK29i8reY2RjtWpHo0kxQsMR92rqn8OJAFY7VXrtxVe7niMRihOCONop8wnFo4++ge4vPIUZjHBq&#10;y1iunQCJMF+prUktfsTjCh3c9cZNRvpUokkllLHI4BFUpImzMZ4DPzsAHfArp9DsVhhA2HceRTdI&#10;0jzm6H15rpLhbbSLDzMsXYcEdjRe4nocv4x1V5UW3HLEAfL9e9YNtpTKgZv3YPJ7Vp2MT6zqBLxl&#10;QzcnHQVZ8WSQWkKwW4LbQOR3NAIwJH868EakFV44rrPDmkxy3Qc48uPnd61yWh2UnmlnjJZzwWFe&#10;oeGNKYROhTIK9AKB2OU8Rzf8TRnDFlxjGaNLt3uEVkRssecd6h8QA2uqmNSCCSOeSK7vwLoDXUUa&#10;l/n+ntQFjc0a2Gm6BJPGMeaoQiTnnPOK848Y2ShGkc7Xboe3Wvb9d0SK0020tk+d4zuYMfl565ry&#10;Lxjbf2k/2WDJQOeSM5xz1/CgLHF6Lok1y5fapAPHFdFJC8vlWiKF2dQK6TR9IisrRFCosmwdhU2k&#10;+G5LzUpHYMF5y4HTiokM4vUoQkTqpfZjALHrz2pdC0t7llBV9hO3I7Vua9YLJqkNqrEqCQBjjpXZ&#10;+HPDP2aKIEZLc+nTmpKjG7Kk+gW9jYxuRjAAwRySO9ZEVsZLkygMQxwCSeD612HiC0knnG1Dsxgc&#10;5ANX/CXgu6v7uCJDt57rkdPSs5tLU6eRuSSR2fwL8AXWtayLuMKIrY5Z+SpODyPeu0+J2qP/AG0l&#10;skp2oPuDgkjua95+GHgmDwl4MiSONDIybnZUC84r52+IIkm8YXWI97s+PfGfWvDxdVy2P0PKsOqV&#10;O73Leh7hLGYeRtDEOec+or2HwTYG8mjPlIWBHHJrgPBelK4BZdrqBtYjJ9+a918F2QgZCOTkdDis&#10;oQckj2611Fs9h8KRrplnGrthcAkdhXw7/wAFFvjPFcWS6HZzhwWCOFbn7w4/Svq/4heM4fB/g28u&#10;ZpVhn8smNlb0/wDrV+PHxo8dXXxA8b3d/LLJ5AciMHnnPU17dJJ2S2Pgcyqexg3LdnC+YpkJ2EMO&#10;T71JGrTKeMCnQxiR/nkznqcVat4nmicqAgXv617UdEfCS3v3M64IKFVGOnT61XZXLPjLHHQ1blw+&#10;4RrgjruqDcVBZTux129aokjjBXg8H0pzKMHt70kbyMxPGP8AaGTTltzMCWlGPQDFAEB+VxhuffpU&#10;ySovLLuPX2qQ2ccSF+HI7HmmGXC4CAfQUARrcMzHaGA9D0oZLh+QRQZODkECoy7lSdxUDoAetACv&#10;+74Erl+uAxxXt/7Geox6R+0R4TuZigjZpk+ckD5oJBjj1JrwxPv/AF616p+zprKeHvjr4BvZPLEK&#10;atbpIJQChRnCMCD2wxrCvrTku6Lg+V3P1X/taOQKq7Wl2AsFbgDJ7mnpq1qyM5AjJ4GAGq3eabbw&#10;3UkRtLdpN7Rh2wwkVCRyfqKrmwt5EBNtBEe8UWQv5CvhWuV8vY9Xoh6ahbRjzZQ0OBwufvfiOlRv&#10;qMRiEknkH+7+8OfxpU0q1JwbaNQevDj+ZobTbHcpFtG+0/dDkUJXAoS+IrJGZGgmHBy6gMg496rL&#10;fQ388RUy2lpt6DBMn+9/OtQ2tpFuDWETguRtZi3GPbmhbXTYB8mmQBT127x/M4q0rART6jYxqHFx&#10;LIqfekEYG38O9V/7c02QswvZ0GDkzRcVoeVpk7BW0sSeyy7W/A0PbaPKhV7SZlHUbvu/41rG1iW7&#10;GVLrWnKwPnSTLsH+rX+lMXULM/duUQN/DJkN+VaLaLoNwp5uYX/hRVHNRS6JpCbSknlynjdPk7fw&#10;6VtHXYhsrNcwHCJdRhhySCcmmKYpGGZkCHOCfvD61abTbCZGEqJOuNp8nhiRzVYadpYLDZMn+8QD&#10;+ZraOxA2PWYBIAIJT5ecSBz6fxetVbbxPI1w0dztS3Jxlo8kZ7g1r2kemEt5lhKzH+7OoL/UDk1I&#10;IbCUEPahEbho5DnHp+uK3iroluwkTrdYaLE8CjaJGlxz9KmEifcMiIfTOapDQbMB3jZ4oTwFjiDY&#10;PqCe9WR4fsAFLXVyPkHAgB/lzWqViG7jxJEQQ08efVjj9aRnXDFpFKYwWwCPYZ69acnhiwkAxqLR&#10;hPvb7dlP51C/hm15xqkLJkZ3IT3pNXEQrEtzGpR0aVjgru24/GqW6ymvmtzmW5HG9DhV9MVo3HhC&#10;33u6ajbtC4GRjp+FQ3HgyLyc2t/BLjB8qUYHXt6Y6/hS5Sk7FO3ilMTQTNIsiSHl/mCjtTyZY9xl&#10;ZZc44C8tSHQ7m2LBdQtxv++Hk6+nJqBrXxD5mVjsZoVB+ZZ13Yx2wM0co+YvKjN0CqJOAp4qaNWc&#10;ZOMLhTtY5zWfbx6zIkcg+z2u0nb5uGYVM0Gu8pHdQS7s5Cpjn1qkrEt3NjTYkuNYsodud1zCOfTe&#10;uR+VfRjjdKY/4mcrn3JAFfO/ge01mfxZoiXQtzAZf3hCjcSoLDn6gV9DROXu4T1Jk3/+PCuuktLm&#10;M30OD+Kkwm85C2A90CDnoFQjH515tOsv2yM5ARI/lx712PxSi1K7lto7BI53WaR5EcgbxnsT6dfw&#10;rhJrPxIFDCzgdRwULLnH1orO8hQdkX1iO1nYBxtOAOuccfrivz0/4KMa9FffHTTtOi27dO0K2jdf&#10;R3ZpCP8Ax4V9/JcalAjJLp7qQMK0b5OTwOa/LT9rjXpfE37SHj27mjKCC/ezQZztEWIwPoNh4qac&#10;bu5Tdzx2Ta7BkUKAecCnIQZSGJ2+goOFU8CmGQAEjg+td7EPk3E8YK989aaAHYBjxSqwkGO9KcAY&#10;wM0gHCVYwECrj3HSmysxQkY+gpgAYEHpRnYcADb60AKPlX5TnPU+lKrHPU/nTQu0Ff71JsYcjNAC&#10;PI6tgLx61Kp3Lljn2NMMjP2wB1oBAOTQAkj7jgcHsaZu7Hk+9PDAg4Az603HOe9ABnHNavhO4WHx&#10;Jp7sQo80DP14/rWVuC8kZHvT7aUR3UMuOEdW446Gna6Gtzub60ZHjKlSMZJ+pP8A9aq6RSSEgsSf&#10;ZsH861Lwi6CPEFVWUMBt7VQkClsY2kd14Fee5anSUZOJCg4B+8o7/jUIPktiOYwn0FX5rbcQjDaG&#10;7A4zVaSFYuCvy+uc00xNXLMHiDULbb5d4zlegckitF/iBqPkCO6jgutnd1yfzrClXG0qPlzTZDsn&#10;JChjjoR1p3YuU0ZPEkLSb5LZWZuoySPyqF73T7j/AF1ui5/i2DIqknOWZRgfw44qBwZGlym5RjA6&#10;Y5pphymsNO0W5izJOYpAp3ZI+UY9692/Y3+M9n+zf8VJtdn83VPD97ZS2F7aW80ZlPIMbKpIGQ23&#10;8M182nZuY8hm+UjHJ/GnbHV2wcleTnqaJPmVhxTjK5+q3iz9uT4YeL7zTJ9uuaY622yTztOMo+93&#10;aNz/ACNOsv2ifhpq0ypD40sY3bkJeJJbFcc9GVR27sP6V+VMjzSAFpZGZeg3Hj6VaTW9QSML9qlb&#10;HQSMW/Q1xPDQexdz9dbPxFo+txhtM13Rr4Od4WO+jy30AfJq5cWV1BDmVHhtzgksVYHvwVJ/WvyR&#10;07xtd2dxDLJbWt2sZ5jngG1x6HHOPpXqGhftCaVpjO0vhXUNGldMA+GvEN1ZDpydj7+fouK5J4SS&#10;fulqVj9CbtxIwXyZ3f7ytg7cVjal8kDYBRgQQv0Ir5k8K/tV+EJRDFP41+J/h+TywhEpsdbhUjnJ&#10;BWN8V3cHxm8N62gWw+Pnhy8ncY8nxL4RnsGGezSwuQPrtPp3zWTw81uNS1Ptj9nmxNl8NoWPzfaL&#10;66fJ/wCupH8gB+Ar0Z3zp84B5keGME/iT/Kvln4WfHzxHo3hTTtG0/S/AfjkQo8nneHPGCWsrktn&#10;PlXKLznk/MO/WvTtQ+Neu2GkL/aXwj8c2kwlEpbTrS31OL7h24a3lJIyQPunrXrUaihDU5pU2z5K&#10;1W+fVdU1S9bmK7vJpd3U/NIzD+lLApiZUVw6Hk5HIwM8VzjePfD/AIfjjs9fg1zw3c7F3Qavps9o&#10;VcBVb/lnx3PWtK38eeEbqIPD4l0tx90E3JUgdidwHOeOteJV+Ns7afw2NpHuY4gUmMEE3y7l+9gH&#10;OD7cVNLA9wky7SFVd0eSPmI5znt61U0+6h1BQsNzb3a8kCGaNww/3t/H5VJsHkSLEqvIo+UIQFX1&#10;yBweM1g03sU3Y5HUIDISwRXk2ncV+Up/jXM3yFLfaV4Hqc4rqr+AeS7sWQk4Bb73X19K5u8tWd5M&#10;jCjpgU4polu5yt3E8eAxLRA8ITwPwrX+H8QOpXRMgC/ZsbNmergVU1KEbGXcWPuK2/h9CftF628x&#10;osYBOM9x2+tdcZXRhUVzoZwYi+W2KAFERXcGOevtUkBEcitK4AHDgDCnPAx+dShGCSSLIUiz82eN&#10;3bpSxxFlRWkLIWXHy57imcVrFOcq9kyg/OIUcYY8nB5rGulEYklSUCQ9EI6/Ie9dBdyNHHho23rG&#10;QYmA+Ubscn+Lgn86xZ7PzrXa0iMud7IeTg8CpbsNK5AhElsjBXVvKBLZzzntWFqkkvlTHMiHGM9M&#10;1vokVtAwlYBAMDcMgCuf1Ly5dpEiMmecE5/KhO7LtZHq37NkCf8AFSuSzR+dbxrg4ycyZr1S7h2B&#10;AGBcKp35yGBDZ47nFeVfs3nboviOYbv+PuEKqDOf3b9vxNeoSKIxhSUIBK4QKE4Pp07/AJ15NX42&#10;erT+FFC5uY2VV2yyIAQhLHd9PpWXdYRBuLM+QGC9VGauahKXbcpKyqmRKvUfjVCdme6ufLJaUlPu&#10;oCTxnv8AnWJoQ7THGcgrCxbCgAHoeGxWbLqFhbyqtzLJ57x/Ksce8KOwxVuQLFKfMBfdnep4Y/lU&#10;WwecHSMYUjcytgnB6ZHYsDx6EUAZzQRhFEcLFckkyKCxyOx7V8+fH+zUsrJnB5G77wPvX0GGlSHd&#10;vihkkEchdGJZc5yteP8Ax8sFntRIgEblG3Fhln/eMOvboPyrswr5aiYNXR8rXa7kJIDMD1avYPgg&#10;sV/4f1W1ITzFhcgg8g7TzXldxp8kbsu7BK5BJr0P4F3y219fwTFlLRHocA8c19DiLuldE0rJnCa3&#10;btHqF3A7s5Vh1Oe1YMqL5Ui4OexP1rp9eHn+IdRKrt/ekAg1gMwFwY2Gc5611UX7qOeqrtnPuhRy&#10;RxUtwMoD3p97H5M3PQ9qhaQMME133ucNrGpospRNw/hPIrav5VuLYnpgdKwtCnEUkiMoZTjrV95h&#10;sdfV+Kyl8RpHYw5ozH17mqj/AHq0r9w7AAAY9KzX+9XStjKe5LGTt60iuY3DL1FLF0FJIMGhoS2L&#10;CXLyk78HI5PerUF19ntCG5B7Gs+3wGyRmpZJ1lwoAAHaoaKIHJZyfU0+G4MThsZINOWAujEdqg6G&#10;nuBqzOt0yy5254wK6ezmWKw2qTICPriuHWUhcA4rV0jWWtiI5CCjHk0mrAQzs1nqKyoDHhs5HFdv&#10;NtvreC+j25UDIUde1c7r1itzAJoG3ZGSBVnwoxubSS3MhVh0GfTn+lICx4w01biyjuozuYgVz2mO&#10;rRtxh0rq4ma6tZYZcFum30+lcs0Is7pyAQM8jtTTsBo/ZYtWsskhZV6D1rBl02WIuFBbHSul0y0W&#10;ecbX2Z7A4FO1iwl0WUkN5qsM5POKG7gcj5JB2sCG96mjspMZBIHtVm8uFkUuFyB1IHIqaymEsZZW&#10;GV/hakA21SNmVbj5efzrr9NsrZ5FVo0kz93aAMfjXP2cNprBOJFglX+93rStYZbFHD4dPUd6lm0N&#10;jr5be0tgm0LG2Og/xpb02lzprLL98jAx1NcLc6xLb5Ky7wOzHkU0eKX24k/AjqPpQvMplCWZ9Pv2&#10;E2GUH5fYVvR61DPa4VsMB0FclqUjTT+ZncD68moIZ2ikB5A9qHG7uhXHXszvcuXHfgGp7GcSN5bK&#10;D7kVWll89/U+pp1ujAkgkH1FVoIin4mYdBmty1vIkt05wB1ArDkUiQ55qe3UuQo70mNFzWLiCdlM&#10;a4P0qG2l2wn/AGelVZlIk28mr1hYvdssSKQXIGTUSslqXF62Og8I2x843UgCJ1BxWprXiC9mDm1l&#10;KqOGVm+//jVyOxt9FtFtrgmUFclE6+2K5HW4Z7RxIjvJE3RSOR+Nc8VzO5U3ZWKn2pL92ilGxjnl&#10;u3finLNJYiNpi8kPO1geR9ajhjhngYSn96fusOdvNTRXGwmGVsj+IAcMO2K1bOOzW5/Rm5OetVpC&#10;c9asP1qtJ1NU3YxWpXlOaqyjBqxN0NU5Seeaxm7spK5VuztINUJJcdBk1cujlxmqMoxmspOyLSsU&#10;523k84b2qo7YOM81ZuFyCRw3r3qhM5XPdq5L3NY7DmY7Tk5FNR13DgflUecEAMWB657U1T+9H40m&#10;7FDmcNuFN6Cms3m5C8EdxTWkBHXGOppcwD2O0ZpjSZHpUZmPTqPWhXGego5gJVYhc9frTCUdGLcH&#10;2ppk+bAOKhaQSBdvB5zj6UcxLdiRymM5YkdMmq0sgOR/Krkds10yhf7orftfBCXcIdpGVj2U4q40&#10;5VNUiXNI4aUqXwQxHpVWQghsEg+prtdS+Hl9BuaAlxjIz1rjL+0urP8AdXMLJz97tUVaE4atFxkn&#10;1KM8gJkJKxqo/hGM1x2ta6kjSDewC8YU9a0/FmqR2Fs6hiGYcYOD1rz251RTazXVygiQKVDZ6kVw&#10;PV2O2lC+5g/EHxaLTTRFE3zEfM2fm/OvBZriS5vGkGSzE/N1PSt7xp4jbU9QfaSFA5APA5rm7fex&#10;yo3noAffitFGx6sIcuhrRWBkaMSF/KVAQQgJJrVjt90RQgNIMDB+XIz27VHp6qIABGrNt8sAjoa6&#10;bT9PItI95Lp0KNyM/SjVHqU4cyOZu9JRGkBUA4G0hfmP41h3GkvcF1jEg2/d5I3V6TJpjXSjyU2R&#10;/wAOR0+tZN3pslrzzleg6r+VHM07G0qPLucVaqtu4ieMbT8jJnhj7ivNviqWvr5bW1TAGAdp6DNe&#10;laqytO5CxhwScKoUk/WvPre0k1HXrl3hJKsMY+Y9a7aL5dWePio8z5UjA07wObe3jkcBWPOMVp/2&#10;MjBQkWNvXaODXq+leBbvUfLykROPlRwdxGOcDp0roovhoywfLCtup7unQ+9bOpqc6w+mx8/nR3km&#10;AkiKAd8VLHbRWik7SWFevat4EkwAE/eA/My5AP0FYuofDi7ChvL3HHAUfzoU7jdBroeV6netIduw&#10;rnjeVzisq30SVJDKqmRyeMjH6V6mPBU+G/dYkXpkVny6XLbzgbSpHUyDP5VtGehjOg97GNo/hKJg&#10;1xdSYdBkKafc6Yt0MhWZScCMnp7mtW9hluFCwvsPGcr1p9jpV3cGVmzjjc46nn0qua+xh7N9inpn&#10;h6BJmQn5gMoo6H1z+FUNV8Nvq1wttGrxpnqG+UY56V1i27WqyecuxSBt8v5R+VZV9d3Bfy7RCgPV&#10;wK1jJJamcoNPY5bVrGDw2vk2x865cYJrFk8PM8C3N0GLk5WPPWuuj0YWd1JeX0vmZ5CFc/lTvIk1&#10;fUFkLKLdT8qqvAquZEum9zO03wkVtTcPH5a9VBPp2rpPDpQfaHO6KIJksTjDdMCn6zdpsjgU/Ku3&#10;7i4xyKrXUb/YWiRmId85B4H1p8yIUGzgdUsTqWvO6jgMcMOteqeELGTS7NJmLkgfxH8K5jS9Gje4&#10;Bw/mbgeP1ru5JGs7GKPPG4uQe4A6UuZCcWit4pv5I7M7pGZpB91mJzXPWumxw6G11ICHOWKuM4+l&#10;at48utGOZ4Mw5wAOMY9KqeILqSeJLeNvLXGCB1/OjmQcrOetb19U1i3hhRvLdVU7EHAyM/pmvTNJ&#10;sINO0hn3YZhIo3E78DuRXF6JZmK6TC5wy8DjjNeuQ6VDJpFzMg2bl2orN0HcH/PWolJXGoNnj/hv&#10;TV17xahlJaNX5Vhwa9Xn8Mx6dbwyICwG4nP1ql8MPBM13r8rKm5T8yZY8Ec8/lXpXjKxhskhs0TY&#10;MbSc8n/9YCn/AIFXNUnZndSoNK7PK4dOkvbuKOKFXLMTyvbBr334W/DZIY7a5dGIB3EuxUnj161x&#10;HhfRo7e8R9hCqflZ1BI+vtX0J4ZcrbRbNqog4ycKOPSuCrWtKx9HgsJd8zO2iuYNP0acshCKmBHk&#10;YP49a+VfENqNf8YXLW6lQH6Iefzr2L4h+JALMWsJVncYJR8fz4rhvA3horcm4ckSOxP31JP5DNc8&#10;3GWh9dRp+zgdJ4a0RbWzwBIQwGPY13lrfw+G7Q3moMsMKruGXwfyqreX+m+ENIa9v32wqm9Yy21u&#10;PU18JftE/tW3fiS+n07RLkLGpKmZPl2L6DHr0/Gu6hTclZbHnZhmFPCwc3v2Ol/az/aWPiNn0XR7&#10;pTFk+ayvgYz2r4/83LfM6mRiSX9KqXN01xI0twDLLISd5PAqo7AkgDGa9ylRjBaH5Xi8XUxNTmls&#10;bSXkAYK8jE/XipbbVVZ5YYjyRxu6Vzv061Yt1cOCAFPrXQlY4G7mtc27hFYt859KZHbosZG7Yx9D&#10;iomuTlUyxbtzxSFJJzkfLjvTERSS+RJ8p3UsMocFmJ/3Qaa6bW2kfP6npSKVjbkHP+z0oAvxneuF&#10;Ax6HrVeeRkJAUA+1OtJlLg4OfU1bm2uPujJ74oAzDI7DBGR6Gmgb1OTz2FPuEKfLlvl64PNIkTEZ&#10;BGPfrQAwR7TmtLSLuSy1GzuUZhLDMkiMrYKsGBBB7YOKpbD/AHsfhmr2mWNzqt/b2lhZy3V3K4SO&#10;2t0aWV2PQY96JK8Wgvsfsh4a1az8R+HdK1jT2DWep2UN7FIrdN6h3U/Rnx9VNaQjDN8zZz1x1NcD&#10;8BPBWpfD/wCDHg3QNX+bULHT83CBtxRpHaVVz3Cq+COxr0GKMRxqSrZPfaBXwlVfvJWPXTvFEnyx&#10;EYUbcdcc1HIgEasyhuc4Ufzp6xgN82455yTTiV2MQDGD0A4FQlYZULSSfIOEOXx3xUaIS8e3A559&#10;DU0hJUsflYDAI9KjxllHbrVJXAido5EdPujfglhk/hTJPLER4LEdCT0/CnMgPzDcOflyeR65qC5Y&#10;LjPX1xmtYx0M5DWQOsZYZHPFMigjuI3tpjNhupEzKeORyOeoFNld1IBUHbySThT6YA96ljjKzsS2&#10;QUL74sfK2OmetbxjoQyE5APleYI4/lwx3An1yeaZ5YJDD5WBB+Xg1YwfI3bEZsA7h656mmrblvnL&#10;AfStox0IbsOG1ps/O4Hz7ickegqaBS2ZFwsjdf7wpiqynklBjHy96swBQ+7JZj6jGfxreCsiG7kq&#10;Bim0tnv83SgyFGHycjjcO1OClc5GM92OcVLHGxjQlwy91x1rSwiMlROzKo8wjGQOaZMSVjO9lOQh&#10;wepzVrYucgAH1xUMkIY44bnIA9fWiwFGSIv5u75cNxUDF5Rgxphf9kc1fkHmNyhwPlOemfWqsmAr&#10;ccDnigCCaFGiQuqn2AphiWRQoVdqdRjmpwEZgNpzy49hikeEF/l3KSoy340gBIFYg7NzdiwzVu2Z&#10;IYpCSUwpPy8dqZGHVlUHr3NTLblmwSoB6mgDqfAFmZfGenyAApF58hyOeYyB/OvYbAf6ZDgZwTxn&#10;HGCa8q+GKg6/I+S2yzJzngEsBXpizcXLrxst2xjsSpGa66L0sYz3PJ/G0zXGo2KBjkxB9p5zljmu&#10;bSLaqrsC7lOSB/tVueJ3La0dpICRoigdu/FZRRjjDEH1zUz95ijsS6dN5V1bq0siRCRS3zHAGef0&#10;r8YfiP4ibxP8QfFOsO5kOo6pc3e9jkndKxHP0Oa/Ybxnq3/CPeCPFGqggiw0m7ud7fwlIHYfqK/F&#10;g4ZQJGLhlWQsOu7GMVrSjpcoZvDcHpTSysOVAx0460nktnnAHYHqaXZjk8/WugBxdQRj5fcUF1HI&#10;O4+lNKjAU8letAUA9BQAq8nLDCd6Fyc5+560ZJjUE8E0mMqV52nsKAHeZyAAD7mjcx4yPwpNpZSg&#10;wAfzpuzZ9fWgBSpUHk4puaUEnjJpSfKUgjJPTNADG4U44pik7hzSksAQR1ptAEpGQc80zH7oYAyc&#10;9abk+pozxjtirWwI9G0+6SbwzZP0cDy2x0P1qCYjAQEKRyTiqvg52l0y7t3w6wyh9p6gEdvxrQ+z&#10;Od8mFCjqS3NeXNcsmdMXzIqTbym9gZNvQk9Pwqs8Q2Hd94kYFa4gUQvIGikVuME5I+lZ8kPluA3J&#10;HOTSTLsViNrNu3FB2FHB+YD8T1p+xxJuB/OlbJB3gY9QOarmCxW3EN1/OoZQ3JyNp6gd6sLEJAzM&#10;rADoPWl8hDgbSOR1o5gsV4ztx6UqY3tI3HqcZpzKCpBG1i5BA7Uis0ByOVqk7iI2kXarIh3Z+9nF&#10;NkyxGV/EdafPJlgdoA9hSDcE6kselADUZVjYKp3Z/rQyKDJ26cChhhS5JAPQA00lSw65PrVJ2Ghh&#10;VWILgEe9SKgYrzkL0HYUqgGNvlB6dR70uBG7bADx+VJ67gRTRqCWCgMeMgc1s6F408SeHJBLpGv6&#10;ppkoIbfZ3jwnI6dCKymAEa4+bPUmkVFBAVyc9eelKyYXPZNB/bR+OHh+PyofiRq95Ac/utQZbtfc&#10;HzM5rqfCX7fHxE0LXhqGoaf4R8R44ki1HQbaMMMdC0aBvyP14zXzc+GO0KNg7YpxDS5G4ZI6tUOl&#10;Te6C5976f/wUG+EfiNPK8d/s6+HvOkGZbvRTBAxHqPlVuuP4hWlD8cf2RPEURNpd/Ej4cyykbobO&#10;aWWFTnsGa4Uj6ba/PNFaLd85z0+U8UnU571H1eD2GpH39q9p8I9fnmfwp+07aRttAWz8V6Awyc5w&#10;ZlVcfULWUngjxLcR50jxZ8NPGDnhV03xMttIPcrMQCfYmvhWWZo8cnHp2qKUAhdmMdfpWbwifUrn&#10;PtXWvAXxK06Nmu/hnrdxCQE+1abLHexdeqmMlT+JrG0Lx3pvhG8vYtcsdc8PuE8vF7p7Ku4cnJAP&#10;pXyfpevarocyy6fqd1p8inIkt5njIPTOVIrt9K/aG+J+kQfZ7fx7rTW2c+XNcPLH+IckVP1RpaMm&#10;TufStv8AFDwfq5Qx+JbNy68R3Luhz9MV0lpqFpqEBNnqNteptOFtZQ3b0JzXy1D+0l4sdkGqaZ4a&#10;15ADkXuiWzs492Ch/fhhUjfGvwfqMbHUfhRoazt9640S/ubSQfRQ7KP++Txn61Dw0uhzuDZ9Qz2c&#10;6QhWjjU71CPIDtQEcjrjmsr7FE0sojhB+bDPk8Htg+mcfhXztafFDwaRIqQ+LtCUkELa60kyJz/c&#10;dVJ/76H9K6C3+IekXCsunfFTWbUEf6jW9LBA/wCBRu2f++T/AFrKWHn2Go2PY5YpY4xvhGclQynn&#10;d3P0xXPaxbf6UqrHuDBQec4yQCa5qw8cX08UXk+PvB+qYG1VuY5bRj6A5QL+dP8A+Ev8Qx3cbz6B&#10;pepOHUu2k6kjB1BBIUfSo9lOL2G46Huf7Pc0en+GNaxKIX+3CPzGUtgCJTnA7nJH/Aq7y91q2ijZ&#10;FFx+86DyHO49eWPAr52+FH7Q3hHwxDceHfFOj6npt9d3qsW4dUQpGq5Iyc7l/X3r6IuLthbBY5WU&#10;SAHyRG0LNlt65R+fuMDxjpXkYinOnLVHo0mnEzX1JnkURCSVnGGIjCrGPcd6rXFyrykRnzJm6quN&#10;x/A8HAp09zE7EvEHdmIc7j0x2HSqkltZXEarGjKCcsM5HHPT8K5U7mpW+2QPIxjlhJ4UkMVKkHJz&#10;+WOKgbUkt5JFRI0f7ymNs8cDp+A/Kr01hY37xLJuG0nyw6jg45z+Gahj0+CP5gpjLMVVgQ5IA7Z6&#10;UAZMEwhuCxlUSORgOOP881xnxj0mSXQcq0dw/OWRicDOen1Nd99ltnuQ00jhl5B6H8ulZPi+wgvN&#10;FuIy3lSlS2yNQQ4PuOnr+FVCXLNMfSx8XazELW4Kt8524wean8CXg0/VLtWLF3j+UFsVY8YWP2PV&#10;JWUk7Rtw3rmub1ASW1sbiIks6nmvq4e9FIzXuO5o6nYyQajJc4KiRsjJyKxNTCx3e8L8w546V6Nq&#10;2h/aPhvZ6gmfMLJnFef3kwEQlZBt6HitKEuZPyFVp8vzMzVrX7RbpcLxnsKxDwcV1MUHnWW2M+Zu&#10;6KeQK5q4haCVkcYZetenTfMjzZKxLYOUnGPyq80m2dlYnJ5ArLgk8qRW5AHpVuaVTIjgHPrVShaV&#10;wg7oguVaNzknmq7dKsXUnnEEdqrnpVrYie4RE7xzUshwwqFfvCpwu9emTTbsJbCEfIWHFMjxvGel&#10;WrKMSsY2HB7k9KdcWRtTtIBDdDipbNErlnTGimRkfhuwHeqWoWhtZsYODyM0RMbWRZQOVrWuLhdT&#10;gUFQGx1xSTE0c/SqdpzjNS3Nu1u5BGR61CeBVbmextaTqyopgnPytxuParMEg0y/3wsXjJycHFc0&#10;OtWY72RV29RS5RpnbwXkaXX2hVKq2MtnOK0NX8KnU7X7bZbXjIG7b659K46y1LEfl8qG4yK6fwt4&#10;ruNDmZBGk9ufkIfnHvSasa8pm2tnNaTbZtyHoOMV0wsBqdjHbSqDOP42GWP410ZsrfxPEHjEasR8&#10;p461jX9je+HbuPzQXYMPmz1B4pBynCa7oU+k3PlhP3bdTiufz9mm4P1r1XxFeW95ZEkKZM9x0ryy&#10;/QLIxU9TQiWrK5HLJ84ZTg+orV0zxHLZJskzMOmH5/nWKaXNXoiOY0L66SVyyqBu64HSqofLCmR+&#10;/NPhj3Nk8AUnY1jcnnxlCfzonVWCqpAJobngjI9TULIUYZ5qS7DxblAW3A49KW2YgOSelMm4244+&#10;lPVCseaAsRs+8kdTVq3QKu8sQRUVlb+dJ6VpRaa11cEH5FHYVMmkWlcl0vSHvSZCBkdM1saXbNZT&#10;B2jLbOc5yBTZs6bCqRYbI5z0po1x9PhX9yW3ZyVrklJyloXdRQa3rFtqE2EnZZRwSBzWJDcTxyfP&#10;mSP++DwPwpkgS+lknif7O/oDjNOspmhk8udOucZHB+tbWsc/PcnmgUr5loR5ndR0NWdLtxfyKhXL&#10;DPytz27VAltJbsZIxvQnkL1Fb9vbxqI5QSkwHDRnaR+Iqb62Ibuf0JSIytjIZFypPctnr9MVUl71&#10;5R+y98b4Pjj8KtP1Ibl1iwiSx1KN2G4Oo4f1+bGa9UkJz1q5KzOaLuitITk81Wk71Zk6mq0vesZG&#10;qdihcfeqndEheBzVu+bZz0qlcZK7smsZtbFp3M+5bYhwSR3x1FUZc7gQePfrV6chFJxx7VnyFS+7&#10;B49a5tF1KTsNJ2AkcUxpeM9D602SQHjt7UwMinOD+NRK19y07jlkwflHPtUbsSSCvBpiyBGOQTno&#10;AcGnNKQpbbhfc5NToAgO36Uu9Tx/LioXYuDtpNu5cFGLfpS16BceHPmgBMD1zmnRx+c3y8AelENh&#10;I5BAwParscQt0I28+w5rSEW3ciVi5p4EG04Ga6rTLwgLyR+NcekhI4DD3rWsbrywOTXuUNFoctR6&#10;6HoVpcLNGN+W9z1qprPhOy1yBlMQckdMCqOkagCgzz9a3ra43YIOBXe4qcbMx5rO580/F74H6yEe&#10;40otMw+YQkbsgHnrx0zXyt8QNdurKFtPlikt3Q7dkwKNnPXHQ1+pTpHdx+XMAyn+8M15Z8Vv2cPD&#10;vxOs2N3aBbgDi4TCuD1HI5ryq2BW8D0cPi7O0z8t5FLuxkYFurZ6kelXIbWKCMSKHHIbrzzxxXuP&#10;xM/Y28VeEZWudMEer2QJO1SQ4H9a8ofTp7GdbW8tpoJQdhEisMY7DNeLUpVKbs4n1WHqU6uzLmmR&#10;qHBYLj7wCjnPvXXWiQbDvBQY3ADpvPGP1rB0vTggDgrgP/FW9bWm6RefMEhzkuSARznmuZyXU96l&#10;Dl6GnZRLFFI7lhuGwBuQT9KxdbQQxhDG0UhycuSQw/pXRxzwsTEGZpByFAx9earataC8SNF3KW6r&#10;jrjmlu7nROKZ5RNog1BpmMYHBKYJznHernw6+GUt3qTXVxbrGh6EnGfxFelaV4XDxytJl/M42uTi&#10;ux0LSotMhCoYx6beSPoa3U7HG8Om7sn0fwtDY2/zKxKgYLYZR+J5rQm0eHEjnLdM569e1W47Xz2Q&#10;EZXqSfbmrjQsrIvvu3H09KOZs2VCNjkNR8Nx3s+1lAdf9WGHyj14+may7rwiIf3cSAmQEIccg471&#10;6HLZrdYKnALkDPUfWpYdI3PlypC8qccsaak0WqETyCbwMWRXNuvmAFHwo6+tYV78JzeshaM5UknC&#10;gn9a+i00uEIzyAKW++oH61GuhQzxDAyCeSRWkZMUqEGj5ou/hlb2Qw4iD9pGX7v4Cse58MR2kgWK&#10;EEqDukhXBPFfVr+BYZgVAAjbqFHWsDU/AVvbkBrdpN2cup4/EVoptHG8LGT0PlDUPCk0jLKY5CgO&#10;SGUc1EPDThNwidFB3cKOh4A/WvofVfh/E6syRZJBzEEBx+B4rlIvBMkDl1XYRn7w2np7VEqjM6mC&#10;S1PFdR+H9/qU4LRPDHkYXJJI+var6/DW60+2l2RAREAqVzkmvYoZDp0wWZETCdRkk1h6/wCLJJA1&#10;vDLuiwR8vBH0oVRs5pYaCWqPE9V8Oz25DSfeY8Y9uTms1nSEG3RSxY7ie1egXmk3moEGUsFJJXb0&#10;x71nSeHFt1dhHndgb8Zxz6VrGppqedKim/dRzuj2cgnSMJlzkZHB5HrWld2kkt0se3EcWELSHcST&#10;xWhDo11ZHzDE8ch+7k5Lf4Vf0rRbj7R5rxSM/LfvRu5x1Ga0U7mMqLTKFz5Oj6d5WI3dSSIyoA6V&#10;wk+oLPcYEROc8qcgccV3Wu6fJqLYIKtyMyk9e3FULbwKljAJFKszLycHAbuPyzQ6liVQbMrw1EJL&#10;mTzwVcKGyRkde1eq+DtGvdcEqRqzRSEDdt6c9q5fw74Oub28YxowiCDbyQT64r6w+GPgqDT9Mth5&#10;bBigZozxuPXOf1qXV0sdFHDtzsyv4Q8AW3hbRGuZYhLcnKt2yee/1DH/AL5rwT4pXkp1R3w3kxk/&#10;KzZI7DB7dB+VfV/iu1NrpItgWMX+sZN2T2A/kPyr5b+KWnuVlTejODvClOcZ6E1xSk7ntKjf3UjJ&#10;8HeImi1S33SbncAEdcj1J9q+g9L1GUWgMZB3Dbgf3fWvlLQlnikjZFZWDYJXgYr6T8I3LS6fFnO8&#10;KBx1+lcFZtzR9TgqNqeqOhttE/tKUPISWzwCfWtp2sPB2mzX9+RFFGcBZDnn2qtNqlr4ZsmvtSMc&#10;MagOA7Y6e1fFn7Un7UFx4juW0rRroJEG6oxx19q7MPR9rK7ODMMfTwkHK+vYh/al/aan8VXkulaL&#10;N/o/+rdkYjjNfKjKfnEjb2ByD9aWaXzZnfzDJI53SFhyfxptfT06UacbI/LMTiamKqOdRgy7sAYB&#10;7ZpvkjOCPm9R0p3WlDle5xXRHY4ZbjcYjUAAN6mpYZlHysMtj8KiZAFwec9KUrsIKg1RJYAO1HHH&#10;uKcJWX+I4zyM1Gjttxt49KkAQMAcsp64IGPxNJuwDLhDLIQCQMdqaE2DG4k/WvSPBP7PvxC+INra&#10;3Wh+E9Smsr2X7NHqFxGYrcsTgMHYcAdSfQcc17Nqf7Ctz4S0jQr7XfE9rd3+q6mNOjsNFj8zY5WV&#10;siRxtJxGcK+1SeC6A71qPvAfKS3Hl8DGTx1xWjplndaxNFa2dtcX1w8mxYbVDJIT6YAySelfoB8L&#10;f2WPh/D4uhhl0H+0VE8J2iVpkiIALGORyrSRup3gtHxuUZ4+an8G7TS9P+MHizQdPth5U+oMluYl&#10;CFgZf3aJOF+WUF02hAAzBVb5S1aOnbqB8T3vw48T2rW7zaFd2zTuEEksTKuSAQPnIAPzKcE8h0HU&#10;mvbfCH7AfxH8SQpdanc6V4btZSoSS4d5sluymMFOmTywwQF719g+JdU0q88XaBbmUTXOreKtLtfO&#10;tIWjZXadWkl2+WNkpjEsjAYCnIHBNdJ8LdaitPC+r3VvcW2n21lbXEttdxw74lDzGTPl4w5IWJgD&#10;1LoTyzVDVhpXPla//YS8N+BNLS78WeLdSeZ70WJghs4o0jLrtjnLpI/7sOyl84YIGIBYAH1v4Fab&#10;4B+GX9p6VpeiXOiavB5Pimw8TRKk7XFsojDWpkdRImHM4xhNwiyck8+1+MpobALLO9pqJt9Qsr3y&#10;R81vewxTRyOiRtwLt4m8zgdVCng1z82paB4h1rS4fEd5YWeg2jQmW+l4SZfMeVoAB/BIXijOfvKH&#10;3Z2iovuhSVj0O7sRBPNCUVdkrIu8jJyxOcDpkIp/GoAhjYfuzx0OcgVP5lreQQ34lia1vUW4jniH&#10;yzhlBVwOysAcD+Hb71ItsFQkyxRg9FD5z/hXxVWDVSR6sHeKIXdiVyKjJLsFIMg7LuxV1rJ1XcpV&#10;17t5mcfhVaSB4pHDqGjIrLlLKchwWD/Kw+9zkfhUPmFCAoBJIwTVoW6OpG5FUdFZuKjaDfEvmPFG&#10;M8E4NaRjoS3Yr/MCwfcGZj8xbI6UzaXRS2AR0IHJqaW3njKrLbosRPEsb7v0oKbJHBRpNoydox+X&#10;pWiRDZTcopAwQw6H0psMCqXOAyNksSO+KmYSSKSYzED97cuStTWts2DsUmL+IMev4V0QWhBQggih&#10;hOOAT0XjjNOkWPAC7sk7h9KkESK5Q8Mv97pS7gmNyEunAx3FbRjoZyCLduUjczDpk1dGZQZMEKf4&#10;d3H5VAkUiY3fMG7jtViGEqBtCjHqOK1SJFjUu4Axn3qY5jXG8p74yPyoEQCh9jMP4QvB/GpI0bOV&#10;LR/VzVCbsNEb5G5NikdSd2fw7VEY8bCjANnqBirH7yMFjgY7DvTD8gwWLA/jimLmInLeWykg5546&#10;5qo0LKrbwD6IOCavuq+cmGVjg9Bjt3qBo9zkyR4kH3WznFKwcxV8suuFGxsYHPOKcq72AY8AYNKg&#10;QPGSBu5+bHPSl3AybQuQe4FKwcwCLeMKxyCD196stGp3LtHr09eKjSIq/HDj7xHQ/SpokPmrkk9u&#10;aLBzHafC2PZJfyY4WFI//H5P8B+QrurlvL03UJAduI0GR7sB/WuO+GEWzTb0nktcIuT6bFOPzYn8&#10;T611N/Lt0mXOcSTwx9cZwCxH6V0UdzKbuzyfX5PM1m/Ik4V1QcdDtqhEGcEeaTVu5mknv7otHgO7&#10;HdnOSD1/KmKh3IM4DMFOfc4oe7COx5j+1DraeG/2cPiLckkPc6Y1lGoOOZ5EUf8AjpYfQmvyPypA&#10;wu1SAeD04H9c/nX6Y/8ABQPWTp/7OPlKwRtU1i0t9p6lER5Rj8l/KvzJIVSDgflXRT2KJJI8KkhY&#10;sRnqaiYM8akE9fWlOWHU7R27Uhbavt6VqA9SNpzyxHWmj7i0qjapzyT0pMZ4oAa0bEZBOBSbi5+U&#10;kEelPZty8HAHWhcKpIX8qAI9+08nDf3u9BJb+PJ+lOYIPu5ye57UxuBwxzn1oAcDuYEdqTJaQZ5+&#10;tK2Ec44GKTcCe2aAGyMSeSTTalwD2pCBjpQBHQMc5OOKQnDD0pSwbjiqvoB0fge5C6tLC3KzR7cn&#10;1Az/AEroZy0B2qOWJ5HWuI0W4Ntqdu4JHzY4OOvH9a7u5iaC6YbSyg5yWzjiuCutbnRT2K0UykNu&#10;bardB6Gi4bzxyAuzqw6mo5PLKnKAgegpuGcEbsKeuTzXMnc1IJZsLGg7nk05oMqG3Ej0zTjbx8by&#10;do9DS5dC6gADjbnrVgM3jG0bs+5prKccknkd8U8ofNUnJ/2c9aZcq+RwAncZ5oAhuk3u5ZPLPqDU&#10;W/EZRslfUdamnAIyRk461GytFCkikjHpVJ2FYhkGF+Zyx7ADj8aUE7c55qRZGlQpjGetNVA0zZzt&#10;XsKfMFhnpxmiMAsR1UdCe9ODL5kmQVwOBVYSZRQDt5qlqNFooCuB8ufSo5CsTDB5PX3piyFhyGDj&#10;pnoafOVOCAGHfA5pisBZfKIx+VRrtzgAr706JirBhtK+jUkzO4OAoHtSCw1ckNxg9h60hDP8235R&#10;1FIjNkKuWbtTt7ocHI9u1MLAYxjanfr7VHz5gI5A6invEVBKsQD1IPSmM5SMgD0+bvVx2ENfIOGH&#10;X1pmQg44FPEmF3Md2PWkBDt0GPSqATaWTIJHuKFQpyB/wLvUjABCO1MViOOo9KAE2B+CcA96ZIju&#10;uCBx0JpXLM2MYFPdW4ySR6GqbXQCF48YHOT6dKHjwQSM1LuwPao2ky2Km7AbsDYBXI+lSjNthoS0&#10;TAg5U45piH5hUjkupBJNO4G98PviBqHw58eaT4ts4bfUNQ02f7SseoR+dHIQCDvU9eCetfaHhP4g&#10;anqviPR/FfjbxrHrM/j2xN2siSjNvdRSBRaBE4jATA+YcgYr4LWIkNn0q7oeoto3iLRr7cQLa6jl&#10;J68BwT/Ksa1GNaLXUOZxdz9LZJ7gI0bMq8Mzxf8ALMHdxgVS2Rg9YsY3lUGDu9Kka+N+qXSp5MN0&#10;I5oiTgHcN/BHThh+WKhnVkgkYO85DlsqvA/PrXwz0k15nop3VxigExzBEiLZGXGWXjv9en41SZYx&#10;uLxpGAciIDKufXH61JKihWkZn8xkDYPGcnHUfWoJCIokZViRSCrbepPrQMhDJI7D5VUgjbjjp6Uk&#10;lnC1swjiSOB4tiiNApDDnJIp2zZcocpIAmV2J94++KnaS4WJWkiKR53EMjBSBzzzSaA+U/inob2m&#10;rXGYtrZyWJ+U/SvMb2I/ZijM2MEYB46V9MfGPwmlzbCWHEjIMMckgEkH+XFfP2t2P2KEpJGx9u1f&#10;QYOqpRs9yWrnqFjFbah8GHgtnD3FuwJH4V4WJDJbPDJyfQ8967f4d+KVsobzT52PkzAjbnvjrXKa&#10;1Ziy1CVIv3hU5UjuD6/hXZRTpycWaVf3kU10MfSNRfT5yGG5Ae/apfENpHKqXcJ3K/3sVFd2W5C8&#10;TFm/iWptHuknge1mAweAPevV5tOZHn2u+VnP4wcVZmJ2Cl1Cza1vGjIIA6UjnEYB5PrW172MfhuQ&#10;ygKvynIPWoj0qXApGA2nir2MX72pCOtWITkjPNQ4pVYqc0PUaVifa0T714x6VZmu2uLdM8kdz1qu&#10;koI55+tLsLj5TgegqXoWnYYJNylW796QTPH91iAO4NMYZyewpuTjGeKaQm7l43K3cJVwBIOnvVFk&#10;IDUqHDDHFTuBs6CnsQ1cqDrSqTnrUjRcFscUzGKdxWsXLRtw2j7x5B9Kt2146OY3AKt1PespGKsM&#10;Ej6VMHMrAKSp9RUs0U+h2vh3xI+iSxrhXh3ZOeo+ldpqni211zaGePO0DBPNeR2l6ts4SZA6nqxG&#10;SK0dTsIJolnspgWxkjPNSaG74mWGO3UQTgnqwHU/jXB3XVqtLeXCEhm3gcEE5qrPhmyDnPahCaui&#10;ClAycVKkORnFNYguMADHpWl9DNRtoSJbOzKAeTWhcWgtoAGUliO1FuiMF3EKPXFXsfaAAJS6j2rJ&#10;yubKNiDS7Lz7WWSTAC9AetUJQZJyqrkCrLSuJfKjZip64NW0tEsrV5HU7z0JpFGXJGoK7ziluFBQ&#10;HO0eg71DI/mT5PI96bJM0hCYyO1UlpcluzsaWhWhvbzywSqdyK6260yKxaLY+7PU1zekXiacxWOP&#10;fI3qK3A8zQtNLgqBnaetcdS7lozaJBN5c10VL4UD8Kw768nido0YtF6g1NPqENy8iupiPTK8VmTi&#10;S3fO4yKemDWkI9WZzlbQSJftD5jyHz0PQ1r26/bC0U2EwON3X8KoWdmLiJXikIkzyCeK2baFJiJG&#10;T/UkHDfePPOT1qptJmCVy/pzR6bAokC85wSKj8i4y5tgJoX5ZHbGfoaVp7fU2aHCyAOTuU4KD2He&#10;snW7xtJ228N00y91cDP51EY8zE9D68/Yu/aGtPgj8SnbV5CPD2sReTeyKN2x1/1bKPXdtBPoTX6y&#10;JKlzCk8ciSRyKjxyR8q6Ou5T7Gvivw7/AMEv9AszGt9rV9NtBK+U2wAkckfzr7I8E+DW8I+GdP0Z&#10;rqa9jsYlhWaTqygYBY/xenNbS953RzQVkSydaqzRFsnJx7Gt1rCPdz0pRZRDoM+xFZODZocvJZyT&#10;cBGb61G2iXbjhSfau1hgVf4Rj6VYQBWHAFCoKWrDmsecTeHrwgjys+1Z1x4fvuQISPxr1aRgxxgV&#10;GIk3Z2Ln1xT+qRY/aI8gk8P6gpyICx9KhudJvo1yYMfjXsM8cYByoA+lc5rgUxuqwiTIxgDmong4&#10;pcxcZpnn9hpL38oztRgccniuitfAIkLNId2fTtXn3iPUNS8OXP2uCMmHOCmM85rsvA/xZs9UiSKa&#10;QQyjhkc8moo04NWaCo7M3k8CW6rjGT9KR/C0SfdXOO2K7OyuYLyNHSRSG7jrU0tovVQPriu1UI9E&#10;Ye0PP5dHWJCAmD9KyJ9PdJc+lejXFiHbBAwayb/SkDcKD+FXGgtyXJs43yQODvz+lRkMjcEgV0Fx&#10;YkAgcD0qi1gS/TNbqnbYzci1pbthQGI/GustLgJEormrS2KAADB9q2bUEAAkn610RV0Q3c37a4U4&#10;4rQhuRuB71iW/wB0VbjYjmtErEW1NV7aK9Ta6Kw9x0rgvHPwG8MeNoXN5p8UkmOHKgMpz2bGRXZw&#10;zngZOPrV2CYr0JH0NZVIqfxHTTrSpO8GfG/jj9jW+0lmm8O3rMGJYQX3BP8AukV5JrHgfxF4PdbT&#10;WdLuoMZwTna2PTH9a/ScOoBBHynqBWfqfhfTdWiaOaBHVxgqUBzXm1cBSnrHRnvYfOqkHapqj82I&#10;JlQCRgoU8YDH9RU8SveyIFdown904zX2H41/ZW0HXzJLZWz2Uh5DW+AAfXaODXjuu/s0+J/DYdtP&#10;MerIDkZ+RwPT3ryquBnT2dz6ihmuGrac1n2PO7ZGhMaAA/73TpWxZRXExAI2D0/hP1FQnRdTsJnj&#10;1GwmtpAcBSnH4GtmzYcQ8mId2Ga89wlF2aPYinJcy2LVsFWIrkqehJq2lvukRmYyRgbCAO/arVrY&#10;JJGHwWx0yePyqWMvHlVJ65xS22NF5akVxBCYi8YCkYUjGMmpbe33xqM7cEYPpTobcSSYJ3AnJJ7G&#10;pHilspVK5ZfSmMkmtz8yjDk4z8vXkVp2lpHD8oIYff2npioY1Z4SysWY9easxx4jznD8D8M9KpOx&#10;MnbQv20W1gwGBy3HoeKrXdhAysxG0ei+tTLI6sVU84wM9KR2zkODn1HSrTuYrR3ON1HS45J5Gdcu&#10;PvccMKwrjQWCL9nQ4Oc7eK9LXSheQksBGF5BxU0WkwwpkKGA+bjjg8dKTVzf2kbWaPnjxH4Wum80&#10;/vGkIwvOcVwj+E5LW6VmLTqdu4mMLt5/WvpjxDoYlmJ2kg1y2r+Go54yfJ+ZcchRnrS2OWcFUd0e&#10;KTaQ8V2ywKykNgKo/Piph4eADMI4pJwQREy4zzz7dM130nhGS9uxhFVhk4Zjk8enQ1v6N4RM1kY5&#10;ovl6lWGc45pNswdGKPOtC8JRakssksG9C+ECjBT8O9XdQ8JjcqCAP2GV4/GvXdE8GNbxgRIMuS+8&#10;jkDHrV0eFA8hyhB7nHFUmzNwgtzwib4fyFQYYMg84dcgfSte3+GUg09N6mQM24xgY59a9xsvDiJK&#10;m/oM9V9q1D4dEqbVClfccUO7EowXQ8m0nwBEUgj8kqq/wHpxzXrmiaEtnZRo4UqBnBJJA9BntWpo&#10;ugpDgqNuOuRz+Fbl3EYkAIBGMZNaRi2iZShHRLU8w8Y2xVy0SNtZdoC+leAeO/Ct5qEs629u7s6n&#10;qM9OcfpX1td6Qt6OVGPXHSoLbwZZvcMWiU+5UUOk5Pc64VlCF7HzL8OP2d77VrAPKvksyh9zrkK2&#10;emK9r0D4MQ+EdOkvNRnVvJQuP4QTjj9cV61p9pFpUAjgXHBICjAzjrXg/wC2N4l8Y6fodtpXhyJG&#10;a+cIZpW2qnGcsfQYz+FaQwsW/eOepmdWCag7I+Dv2tfjvd6t4qudE0ybEMOVdkc4Bz90V8vzI0xV&#10;nIaY/eJ5/OvX/iB+zf420HWHl1Z7aRLpBc/blkYxMzxpKQp65VZO/wDcIrA0/wCC2pX/AIH8Q+JY&#10;dStGXRLm2hkssnfOsgkw4PuYjxXsUsPGmtD4PE4ieIqOU2edtE4BJx+HWmeWT1JFet+BPgS3iz4W&#10;6740utRmsrGzu7PS7WUxDZcXksoVofXKxZkz3I96+hNG/YDsW8N6jquo6jqNzc6dD9tltcxWsdxG&#10;jMXhEmGEbmNWIYjriunlONux8SNCohQ7qYEGeDk+lfe/h39jH4Y654umgtptTu9AmgLwxXF4Yry3&#10;AdgHJCBCN3lqQecSH+KNiY9A/Zy+H+j/ALT/AIw8FyeEW1rSLWz06K0TzJLhLcSIvm3TsGXqP4j8&#10;qF95BCkGloTufBxdWIOACOM4b/8AVXQeG/BXiDxbeQ2+j6DqWrTyHbGlvavIGI5PIwBwD1r9Ifiz&#10;8O/Cnw58L+GXtfAuk6HNql5ptikFnbWl9PG/2xnAyT88jxxFS4+Ul1Bq98a/Hj6N4t8DGCwuLy8t&#10;bie4t0sPKJjRkhRWIdigiElxECJAEAJUlVLkPQOU+GtU/ZX8Z+F9MN14jFro8zWZurfTPPWe8uOQ&#10;NqpGOD/vHA5J4FfRHw3+D/w00rwl4Q8VaTZyW+oXUzRajY67Gt7NbSxmQmQEDaFwvAUA5xmvor4q&#10;Q/ZfAh/tq2gm1R5pHEdw3myWHlyMwiBaIMU4J2thgAUdSyqW8it4bO28O6f4gttWs3vJ9V+yDS4G&#10;M0NnbLCzuXDcyF2ZW3n+Aqu4Byz0rByn0I+pi08HeHNZ0691hEgvEjjCjzJDCxyGIdtu4rvXDcjc&#10;pHIFcd+0rpN3qLfD9NE0iGTVLnWRC89+lxJb+cweFVZAyvuUys+CF7bDu21V+HOs3l58Mxc6HpkE&#10;MN9qTQ3sc7m2ha1YybriSEgvI4AQnYCwRHIdiMHs/FrGz0vw1rF/qK6Tqmm3cs0On3NysyoJgylY&#10;5hgrbkGMQ74vNV125IJFRJ2egcpxvhG4sdQ8WaW19p/9v3KTTyJrFtflYYESQggPvLktIgbH3vmZ&#10;gQA+fEfC3iI2/wAcNZtb1TaHUHV5I2bcZkY8rvHOOvzH5sIPSvRPg547m0vxNHcX99HaLLYSPNe3&#10;FwLeJA22RW2HIIyhbevZ1BK7dtfPnht51/aLOn3F6LY3WpMj3FoqzxzOXlAdc/KSyvxnqSKHNsOU&#10;+s4dPkPxt1LxROzy2fgXwvc6xAl2+55b94pIrcOD12RifLH+MsOgFYP7M3jGKXwvr+m7zM2m2kEU&#10;kTCWWNGWYeazMCG+Z027gfkL4HyKBW54gWSXw/8AG8LGiaqnhmC1aaF3nb7O1xcJLCBkMVzE0YcH&#10;lYyx6ivPP2fNT1nWvGPjTw5bWtg2kQwzSXU2pzK0iyKfLt4oNhDBkKwtljkLGAOgpcxSVj6J8U6T&#10;p/i/SNC1JNOa+j+3QMt0JAHtISVHnpMflijjRWWTYBIcBh8wWvjS5v7z4l2fiOLRob1LG5lv/slt&#10;PblGvGm1APbqTGQAWR7eM+ige9fVP9qiTwzcSqlvfXlk7y39reSzvLZTRTnMrMw/1x3JtmCoT5an&#10;cA4WPyfTNMj+Hl7cKlklmiWouYZZBHEtv5WcXDyjkyKwJP3lGH+dgFMlRabZMtdD3bw1Lp2ueHdK&#10;lmjb7NCtzbae1hCRC1vHcSRJsJ64WMKSfvbN3etH+ytJiiBEN1yeQiKoP1xXNfDTT5NF8AeALK5h&#10;8i8Phq2cpInl3O9kjklV0HConnRKoPzKMhs7hjqUTCONrEYPG0Yr5XFU+Woz0IP3SA6JpZkVkur2&#10;3b+4pxUhsbZlKjVbkR/xCVNzH6E0GNdwPKkIDjtTH+dGYoPl+beW4APHSuTlL5iFvD2ls+86rIT6&#10;NFkfpUMnhWymYGPVT7A28hH5A08w+bkMMN1GOhpsDCEK5O0McZziqSJbuRxeG57TKx39ttP8SzeV&#10;+a/ep/8AZ7I7gaqi7R9153ZanvIFkTaq/OwyFUde/WqGHEYVxID/ALR4raMLoljooydwXxFbzlfv&#10;guygfXPBp8emzvKCuq2jufu7Zxu/AVBHBndKigMOpA5NMmtorpdk0StnHJUE8c1vCNkQ3YtvBPkr&#10;Mlm/RS/nYckc59KBp9wGwXty7fdP2kH88VAYxFtQINvX92MfnUSo7kggbPQ9a1SsQ3c1YbKZAFQw&#10;tK/VVlzj8DTJ4tThO37HuPbCAg1Sht0wxZRjvx1rb07UnSL7PvY4y2c8gGtIq5Ldimgv0JkME2GG&#10;CAvAoW4uMn/R3D9mMQbH4GpgLuwnBj1C4aGQkqrSsSv61ML26zzeSfi5NVykN3Kn2qV2CyW7OfUK&#10;VP5Digav5Sqk1rDCS5AkDMGH1xV4Xl5GDm8c57FjSLf3TRoGuWKknIz/AI8UcoijJqtmsrxebCHP&#10;3lWMkH0x2qKTU4VY5lXcByRECPwq8dUm5hkMcgPTKxkfjgZpsdwmI90Nqy56NEMfyo5QMZdftyqx&#10;y2zkqT+8EYFSx39qcHbMNvXCitK4ezujLEunQSXKYJIBKH8BUFhdozuP7NtVzxkxPxRygMivLRoy&#10;fOkQKc4ZBxU0d/bKyuEaVC4fIOOM1MZ4sHbplqF/iLRsD+Zp+LEMjJaxlpVKbVPCZHGB2pNWA7v4&#10;cjHhhJwhXfOwJJ5JGFH/AKAa19dkCaHCpxlpmOT6hTg1S8IJGvhuzeOLy0l3zqAeAGfcOPo360eL&#10;ZUXSrKJwGHlSSEFguc8A5P1rSm+V3Jauea3K7R5jOoUMSTvxSQyxXDCSG7iukyCUBKkY5qBdP0y5&#10;2ROLmPjLFZwx/ACpv+EdsvLeSN5nUA7F7U92NKx8c/8ABTHW/J8J+ANBDjdLcXN8QDk7UAiX8sED&#10;0ya+B8jyyDyfWvrv/gpReRL8W/DekwOzR6foSsVJ4BknkbP1I2H3zXyJXVBWQxV+4aaeRR2pWGcA&#10;cVYBIeBSj+P6Uh5G09aFQg85oAAOwGfbpSNuVSQpX33UjdaaRkUAKxPAzweooAXPIyKbsJ7ml35I&#10;I4x1oAe20joc+9MwPSlL7xjJ/Cm5H3Rnd6mgAkOENIhz1pXIdfYdcU1CNwxu/GgB5A6kA01tuOAA&#10;fpTn+6ajoAdGSGyOD2PvXo00v2m3guYwNs0Ktge3yk15uM545PQV3Xh6cz+HoQrZMJaMluw64rnr&#10;xvG5tTdtBWxHJhTuUfxetRMu585wKehG0Y4UHnfSSlC4wTn26VwJWOgifAPDH6ZpR5rEOQWA/iJ5&#10;/OkMaK4CndnjntSNNIeGyqj5cdiaq4h4QuwyMH1JqNomWTOEb3IpxKrEVI+ZuhHWmxugdVbdjNUA&#10;sis0aAqvPpwajKvLAdqYbuM8D8KfLKuCApI3kAntUMRMRY9270ABbyF2ggk9T3FMVwG7c9aJFWNg&#10;SB83tTSRtC4G5epoASV95x3NRbFfGFUY9qmcAEYHPtUDYVvmDKverjsA9pJAuCBs9aiVfLzjgmnL&#10;Mm7aVYrTt+VJUK2OgI5qgI8bj70jKQOSQKlkBGAo69T6VGyMRgkmgBgYpK23jHRh1qVC033xtPY9&#10;6DhcLjk0m4+WhJzTAZIHXKrkqetKYcR8HcD19qf5mRgU3JAIzxTTsKxC0RKkD9aRYnB6jHtT0IOd&#10;2SKEBwSMYHr1quYLBuCjB5pgbMgA4qTzFc5wOOvFNRASWA6UcwWDHlku3IbpntTFYEEMevQ+lSsN&#10;6hTyB0BpBCM/N0o5gsRsgIOGyfrUKoRkmrCRmMnIyD3pzKpUgjj2o5hFdVLsApwTUnzRDJw1SFF8&#10;ssmBj86jIz1pp3AMMSq4xjk4qrcgryTnb2NW95BySahul3Qu3oKuHxWJlsfoB8K9U/4SH4Y+F72M&#10;8ixiibJ/5aKCOfoB+grp38wBmnkSSQA7YyuSePWvHf2U9YXVvg81pI7B9P1PbgHs/Kj6YBH4mvXV&#10;ummt2lZkilQjCyLgY2p/ifzr4jEx5K049mejD4UQyTJ9mjllQQEcb0X5selQzPvRWMhMJyVY5BB/&#10;2vr0/GpHkkEGRmSVmD5HKoM/pVS4mZZWRWDO2HxmuYsVpobhkiVA3Q4GQCc8j+tPg2hVaYqu1cBF&#10;XJOUX/E/magaR5Nis7+YxyYgcjPrUUqyLbHb50cm4gPu4HGKpK4DdVtItYs3gwrJJ95WGMkdOfav&#10;nXxn4XfTbq7iuI2MJOUbr39a+ibyS5/eKEjWMFEPmqDk4561hXWiW+rWrQTiJgzH5pU4BAyAD25A&#10;Fb05cmvUD4zvrOXTL9pYdygHqODT5NXWWVG2Av0PYnPHWvWPiJ8Np9KuJZkUyQEb8qg2gk9M15Lq&#10;nh+4hBmWIgHtjivoaFaFZK+jBp2uht5YS2EyOhzFJy3HT8aybmAQ3CzQngnovGK63QtWs7zTjZ3o&#10;ZJTwC3Tjn+lUtQ0E28PmQHcmcg4zXTGo4ytIicE1oUWsV1KDe8hMuOpPNYd5bNA5VhwK6Szs5bmR&#10;fIXJU4ODgflVjV9NEwMbwbJ0GeBwauFXllZsTpc60OOVAR0FRSxkVoi1KSMjDHvUNzAUccZXvXcp&#10;I89wtcoBCTQo+bFWYiqsSQCBVZ2y5I4rVO5kPK5HFS27Fj7Cq4Yg9asW7AsB0z6UpDI5flbjoeoq&#10;MsCOlWJ41IODk1WK7TQmJuwA4OamEo2c81BRQ9QuaFnJFJ8rqCp9qiubTy3PlkMh/MVFASGGDj6V&#10;aRd5kByelGxSVygwKmhSQw2kg+1Wjbjfzn6mongZCWUHHqKLkuNmSLKJsK4A4+93oglMM3yuQvfB&#10;qAEkbeBmpreFTy7bcdvWkaKRZNuXcODgHrSRxJBuLAMe2RVpJo/J2cH3qGdVdgFIDH1qbmlii7ks&#10;dvHsKtafpktycquc9qsW+nRKXMsgz2x2rpYLOO00sS2sm+Qd80+bSwcl3czDo4ii3SPsIHQ9KdGf&#10;stuEjXzHbgGp7gSXcKSTnIXqmfvUj6jCsH7mLaydMGoLehHYaVHbq887FT1wKpatqH2sGOI5QcZ7&#10;0t5ez3eMZC98Gq1tZHcXdTt7460ElSO3aaRkXAZepNXYLJFdUGWc9x2qOKNpJz5XBJwc967Tw54N&#10;ma1S4mBB8zj0qZPoaRjfUqWmgGzRZ9m5j0LDNO1u4+y2+Eh2sR1I5/Cunnb7Pfw20mWjJC4NSfEb&#10;SY7XR4Z1TL52jiuOWk1dnRZONluePyTefKwYYY06HfA43hjGeuKGQPIy7djk8GrlqrW5HnfvE9+T&#10;Xe7RWh5jd3oyxZwCIiSD5lHJQ1qXk4t4VuIiWkk4Yg8/nVe2iNpKkgIEEpwc9s057YxXDRhGmtt/&#10;DK/P4CuaTctUgUorS+oj3ls9u9xP87oOoTaR2/GuSmkMkjScnJ7nmuj8U3QxHCNyqR0ZR/OudPzc&#10;ZB9q6qcGo3FNNvQ/pXU4XnnFBcHtzjA+lMzxipI1HoKSS6GbET7wqQjIxRgelKOtbQjdEt2ECkdz&#10;+dKDzSnpSDrV8pDdxcD0obgGg9KSqSsIryjdkHn61TksBK3I4rT2j0FI/CnHFVy8yJ1TOL1vwtFf&#10;xPCULKeQp6ZrzLxJ8LjpuLu1i8qYHIZOD+le8xw+Y+5vmHpVfVLKGePa0efqKmNFItzujw3wz8Qd&#10;S0OVbTUInKqcK4Jr2Tw741t9Sg+8CuBnPUVy2ueBbe8SRlXaT6DHeuRh0a/0Cdmt2lbB6Fjg11KK&#10;sY3se8KYbrDI1U72wDZYHmvPvD3juSB2hvFMbjoe1dzaa5BewBg6nPpT5A5jPnsiG55FVjafP0re&#10;aNZ1LA5qP7H7CqSsS3czI7Xbg4FWo4eOlW1tcHkcelSCEDtVCI422jb3q1FzUQjAOcVPGBQBKh2k&#10;VajlGKp1PD2rOQFhZcsKtRyjj1qoAM9KeDg1I0rmjFID15p0ixzLtZQR9KqRE5HNTBypzk0mrlxX&#10;L8Jja54G0/W4mSa3SbPZlFeWeIf2eLWWR5NMmks3HIUsQoP4V7msm8YPP1qeMZGM496xnRhNWkjt&#10;o4qrQd4zZ8oXfw31vw8h+0RC5UdJIySfyrlpxJDd7J4pYD6kYFfak2nwzoVcBvwrl9Z+HOlauHE9&#10;rHNu7FRn8686eAi9IaH0mHz6q9Ky+4+YbCJTKuBuU9QO9a8th5qAiMj3JzXqeqfBK2tiz2jtCOyj&#10;nFcrqPgnWNNc74DNGvQxnFefPAzp9bnuQzKhV2lY5ddOBTKMUYdl4zUk1uYQpIya0vKFq+2VGjf0&#10;K/1pZ0SYbg2A3T2ricJJ2Z2+0T+F3M23/esRsJPqTVyK286AZcYB5XGc/jSi0kdDkAL7DrViDbDH&#10;5YULn0GKuMdBuVt0T2sSxpjrweKgktyY9yjnpU6jC571YuMJCCAB9KrlMpSu9DFe1adWDjPue1Ur&#10;nTImRk2qSfQVtmRcEHgVDHEZHO1QffvTSBSaMq10GNpFXkqeueg4rQ/suC3HATcOhx0q/Fbm3U5U&#10;jPfNUbi3knmCqxyfenZGcpNsktWhjO0KS/QY6VagXy3xsPPrRYacbIiSV847GpZb0tIFQZParSRz&#10;zbuOjgMzEMoKn1FXYrNIl2uAAfalhBih3MMZFK9yGt1J5PqaHZGd2WfLRAu0Aj1pJSWQ5G72PNV0&#10;uhtqOS7OeCc1SFZthM3loWHBH8Ip1lPJOEKjnOD71UeR7qQADH0rpdB0pYQjNyc9DWkY31KrS5IE&#10;+n6fIJt7jPsa86/aF0qC98Pw+cMqG+8Iw5U9sA+9evSS+RMcAdq81+M95FBplrGUaVZJMFI3CO3+&#10;ypPGT0APBJwetdEU73PIm+aLbdj5m/ajt7218Mvp9pPCJbqW3Mn2xB5kgWPdiMfdHTk9hkjmvmXw&#10;7DHF+zv8TLrEj2r6vp9qJo8FTKPtm8ZPzABZR83fAFe8/tU31rdeF7ibTNSW6tLqLT5o9k3mxvvh&#10;dGEKH7qmSMYc4cEMDwa+XdevRN8HfG0P9lXT3D31nIdSikCLz5kYWX+8CchVHAaIHo5r0VJ22PmF&#10;GTbt3PYP2fvDq+NfgZ8PPCVzCPsmoeOLjxBevvYFoLK2QKgPQbpCI89s+1b/AMCNf8SeL4fiX9nm&#10;d9H+IU8sYEshd9Ot2nKMyKzoOY2aILuAO/JyODu/s0xy6b+zToOoRyXP2qLwzruoQacAoW6XzkT5&#10;CeFQMhYs3zFht6E1X/ZXu3XR9Ms28ieWbT/mTKF8uTweBu2glcE425HAqk79BSi1udz8JvDbprWq&#10;aWbc3VjZapHDZR+Y8dtbpHFalGSUMzGVixAUnDEPuriL/XotN/b88SPdy2/+l6PZ2twmpuIPlES7&#10;lcj5Sdoxg8e46j2LwJqFno8ni+/3W0gu70TQzJceVMm9I1VTIwypYiMbfu7mY4BLBPlrxDA037aG&#10;miG5W2+16Np0s11dbZAH2r5cr4BCuj+UMKOWUsCGwRE9HqxQTkro+hP2j9XXxEukw3D6k2uC50aO&#10;wS9tRBILvzpTMzq3RfJSRndNo2hAqsDuGp4L8JWmoaT8S/FzR2+rX6a3pWlwCSURxpDZyWs8pWSQ&#10;HiSeWRyWyGIO4EE15H8W/Ft/N8Q7Pw7caZqssGla5pd9ff2pdyTzSMttJBEoZAEcLNMzcYEqsFXC&#10;pXa+JvGVlY/Aq1uNV1f7HDZ+PzFrF5aO0c8YRmY3B6s8qRpHMmMoVjQ7SolVovfqU7J2uRfGaKbT&#10;vg9qyzpctaT3OpTBrSElbWSe0aW1t3DkyQN5sa+ahJDSRMxzlMfLNnHq2mSal4lkEupSI9nY/bEY&#10;eU8pLuyEtztPyZA6k19Y+IPGmheKvgNcnw60uplY+LW+05ortLiPyzxFkkRvDukAZiyoyHLhiF+S&#10;fGWvS3xOh2EU9zDaRRy2llahpQZSRvd1UcPlWAJ52YXpxQ5cnxNL5l8j7H0h8L73SfG3wP8AEVrq&#10;5sLJIdc82Rrm/awmgZl2RzRTcsk2JvlZ8gvkHhjXb+J9YGh/Bia407TbPWTpZgntkaW5tdQjllCq&#10;z3Fs5LQPMl1NIIFO0iN2bIfFeWfst+bd+A9Vt3j1KG8tJQI2jtorm4glEUpS4gtZBmXYvnuyggth&#10;O+K9C8babY2vwy1K6t9V1G/FvoMPkfPNJGkLKZFXex/e5YSbXPKKHgbg0lUjLZicWt0cJ8Oi1pbT&#10;ala21xeW1rpl1pjQRyiZY3itZhHITJlnhYSFHUnhynYV836TdJq/xpsG8QytJbxXPnGVi58soN4k&#10;wh3FEYDKryVyB1r6F8G+I9RsPBHiEQLb6dBLpUz2EUFusn2u52SSyiQEYBKRnIPHA7gV81eCWSL4&#10;0aGjXkWn2sA8qS8uWxCqsVbdcZziA5Ikxz5e/HatUmSrNXR9xD4O+KPGeofFq+1a7SNb/wAOzaPo&#10;7QxFYblSY7qSRAODFHtt4xIBk5ZTlua8l/Y1vbzXNZ+IlleCTS5NUg33Ext0ke3I2s26NxtMTIxG&#10;WBKkFsfLXq/jz49XHwH1Twxp9noU09uGGra3BqO5203TWuCBDAyHAP8ArXTtHGIgABkV5p8G/Ez6&#10;v+0X8V5NKgt9T0291O5u7SWFZRv2XI2zoyndlot+1x8hLYwQSCnoCTlsfQHj3U31fwld6lpCPZ2I&#10;t9Qszh/IklYoiRupPMSZCpub7obD5DDHzL8Xp18ReIdG0Xwla3l7e+K4GtrLS3KPcW4mcJLACQcG&#10;NAx3Pna37wfKpFfXHiK2Emk3+oCNbYS27iW9hYSL5CFw4lMkX71BsO47VZDyu4gKfjzwT4+sJdd0&#10;K1S+sdK17VTqWm+HNU/s4zxxw3EytKDt4kd5Gby2OcjKsVyVNRdtWS/dlqfaWn26xaZqBtbHyrA3&#10;kkqXbuZHuMbYUY5ydvlRRMrg7XMjnqqs7k2p91xz1OMY/GsvwTqWvf2FrVrrqoka61NFpdww80Np&#10;flI9nKJc7ZfNXe2/AO4yKMBGB2CmWGWZl2A5iAGfwr5/Gpc/MmdkHdaETuXkHKg4wMMeRVadAASQ&#10;mOAePerUmPMAdwzfwgk5/LpVZwMHiuAsiZ2RnAkyccAjpVa7t/Ot2j4kXqQO2Of6VZyWBySeO9Rl&#10;lARQuCwOcDrxTQXK9ldzmANGjmMcESMTx7UrRp5vKjH3wwHPPapLcYty3zKynAH14P6UrnG35AB0&#10;6V0Q2JGxsBkYZfYcZppK7+dw+lSsreWeTu7H0ppYbgTkhvT2reOxnIapZQSMIOmBwTS4AKgrkjr7&#10;02UFnyhBRu7dV+lJE2/djJHcvyauxI+NMZVkOG/2s1aXMbAxqMkYxnBP41FGAo3Y5HcdaesEU6nc&#10;x3ZGN3PetY7ESJWAdVk2kH+Leck/jTxt2/Kg3duKXHzbGIwo4XbgUikqCQOaokXa33ixyOxNIXA4&#10;G8N2OeKUgd/mB65PSiEE5+ZSvpuJNAm7ELqoU/w57imNHKmA5GT90JUrjINDjJXHB7GgE7kFvI8V&#10;20mPlI2Y96rxl41lPlh/3nCnpVrDK3qOTj39agYlYxtYnJJPNAyUKzgHaw9cN0pwlVR8oK7fmP4c&#10;/wBKbbnbEp5HrjrUdw2bWYDcGKkZ+tS11A9Z8PxfZPDulwn+C0iXA/2iSP0GKzvHTkWSISpCWsXX&#10;ryTW0T5VmsY4KRBBjsQox+WeK5b4jSgXVyB8vleTGeO23pRF3QHEyqzspQsCEHKdetTWN3Ja3WI0&#10;B3EBU7k/TpUdwA0a4kUDA+9wPzFPt/NFzZ7SREZ4o2ZfuqGcLnPtnP4Va3A/ML9uTxGPEX7Snit1&#10;Z2i077PpqBumIogrfkwrwBD5hJFdv8cNe/4Sb4xeN9TCqftWtXkg2n5QvnuBj6jB/CuHZdq4Q9ep&#10;HauxAI7YYt2PQULL8wpFI4U8/WnAAHOB+VMAP7sEnqehpFnIOevtTnbeuMDPvURBXk7ce1AEpI2n&#10;P3j0po601/kILck9M0rPkgDANACucLTSACAB1pfm7kEUo5IoAaflGRwfUU1WJYcmlLBWBPI9DSOw&#10;2lgMfSgBzcKccfSo+TxkinJICOeaVmBBwBQArKHjO08io84470dOnH0p7KNmcDPrQA1TtOfTmup8&#10;FXKmG8gkOAwEir26iuVzgVr+E5xHq8KuQQ4Zfm5GNpxUVFzQaLhudPdsnQqu0dyM4qouPMHz/L6A&#10;Yq5Mpgl2EFic89qpyI6HYzbcckkZrzTrY13CthV49QOaCTvxId6jlT6n3pFkQgkAkjjcDgflTSpA&#10;ymAB27UCJHcYyMK3Y46U1idy5cH6LRGS4+Vceu6nMrEHJA9wKLgRuflIzxmo3Zi7Lt+X1x0oU+Yx&#10;jMnXvjFO8xlyr4x/OqAillBZVbn3NJMUxkfeNPMYY7iB+VRMq55GB7UAAcq6nJprsWbJchffn9Ke&#10;ixswGT+NJIAmSGqk7AMztUkDI/vZx+lR453Dj6U7YZG6Z9s1IoC8MmB65q1qBCzEL1P500sfMYZO&#10;OO9Lv3kjaAR0FDRbiGQ5H8VMB0n+sPXt0FJJGylyd+wdsDFD8s6nk8Ur/ORt49cd6AIo1ypb5uPW&#10;lYkDjrVhYiUIBOD2qAjbkHOaADzY1wMMJPbpTduMg9T3pfMXdtYAuOpxx+FI4ZpW29ugpgJ5ZXlR&#10;k+lKhKfM4wO4FMSb94AoZfUsalJLdTn60MBsjBnGwN9M4pFk3MEJwT2xn9aSX77jtjpSRD5WPIPq&#10;OtAEhcg7cmg9KCyKR8p3eppDn7yjPtSFYSReOOCfSmZwCO9PLEjJGDTMAnmriFgb7kfvQU8xCpOM&#10;gj8e1AOfvfLjpSrhmUEl8noOD+dUnZolo9//AGO/E0lnN4i0cRvKJES7VVGSCp25A9Ru619Gtq5m&#10;H71J08s5J2kM/bBPft+VfIf7LPiaTw58YLOFJPJ/tG3lslJOPmdSF5/3sH6gV9pNqd2/E5bZ8w3s&#10;oK9eOev8J/OvmM0jy4i66o7qTvEwxfJcNIBbTJIVZw4XBIAJxn0qR1VR5z26rKXfAdAcDKhfwBNW&#10;5daupM4uEUYwwEWcCqSatdySNcXYS47KijG4Z5zXlJXNRkduxLTSOxTOCoHVv/iaqtdiP5jCzHP+&#10;qZTt+vFWW1mZ1Yr+6+fIUDkL2H0pP7budsjyNEc4ySgPfjHvVpWAoXN68m/91Pu6uJoXZVOODuY8&#10;VOl2LeO3iEimTbu+5k5/Gr17rcsWfNt9nmxjaw5J+p7VnT62JGcOIzCZFRmOWKgrx+uKpK4GT4h0&#10;/wDtKF0uld0fne4BAP0rybU/DMWn3ssFxF5ts54yv3fp6V7LNfwi4ZHRVYfJjJcMByGAPQ1U1C20&#10;/UbaRLyHeWxiToF574pScor3dzalPllaWx4Fr/wkgkj86zDfNyCh4WotD8H3ccLQXHKY2gn734V7&#10;JD4cuNPjkEJM1sx6KMgDPr1q/Do9ufLklgUH+EKoyPrWVTH1YR5XqezSoUqz0PAbr4e3+lXBubcN&#10;tBxtHc1rW+lJqFo7XFqfNVcF9vP517Fc2AmcBgEBOY+Onru/DNZ8+l20AcBEZJByQ5C/lWbxtSaS&#10;e5bwsYXsfNOs+HTFdb0jcqG5rG1XSpfs4KABd5z619C33hKO880ojBcHG0/L+debav4XmtEl3xkK&#10;CcZOa+iw+N0VzxK2FcW2eQzIVk29PWrA04iHcRnNW9Ztha3CkqMZ5wK1LmJTZJJEp2sBz6V9A6lo&#10;po81U03a5y81v5ak4PFQoSGGDiuos4oNQVoGKhz3I/GsjVLAWE+0DI9R0rSM76MylT10KsUqhwGA&#10;+pp8kSyKdn3u1VCcNmpYbjypAwHTtWtupirbMDCyjBXHvTGj2jNbyww3cG5SM45rImBjAXAPPekp&#10;FOPYghbEi56Vemt5LdRJGSQeSajt7cXIJAAYdhVq0uNgaGRiR9aG7gtDPluHkGCSPxqMSOfl3tj0&#10;zXTSaALzTWmt48yAZ6daxbK1E7eUwAkBI6UEvcia1c7dgLg96Sa2lRdzKQB3re0uPy5WhkRVK98Z&#10;q1NaGUyRthkUZOVqblR2OR8xlXGT+FOWcsNpGfc1bv8ATnT96i/IfSqAz6VorMzd0ydXZjjLEHtm&#10;u08OabcT2vBIi7qTXK6dGJJ4x0yeuK9Ljli0/To44TmXbzhcZqJ2TN6b01Od1h4bd/JADHGKj8O+&#10;HVvtwlHl/MOc+pqvrGnXLD7QEzznmrVhcXMdiJYhkp94r161KVy3Z7HYWvgOzluHtfNGFXIb1rK0&#10;/Q4LXUruO5bEacKDU/h/WpL6+iALZfIJ3Yxwa2fEPhy4aSOVOd/UAcn8aTuhKz0ucnD4eiutcEdu&#10;MgtkDoPWu7j1eODQZrFsJcRt8uF/rVvwn4HuJpA6wNIyctxzXWQfCi8u7qSeK0kMcv8ADjjjrWE5&#10;qLszsp0ZtXSPNfD+k3HiDUzIJC3lgN8wzjFfR2h/DTQvGHh6zOp2EkkQIDyocAe/FN+FnwFvr2+n&#10;Xa0LNkiPZgEEV9a/C34QP4P01YLlElHXDqDjNeRjpOcLU3Zn0eTuOGrOWIheLPI/+HcHwy8ZaRa3&#10;+laxdaZMy7njMgfJx715Hrv7A8GnavPBaXstzbx8B+/5CvtfWvhxBdQyfY5XsZCODD8q59wK5/4Z&#10;/wBr6Z4outCuJEugg3+bKfvD2rwJ43Eq1O9vM+hw2Ey9V5VJ04yT1sfD+pfse2sKSW/9sSwSYwEm&#10;Q4BrF8JfsE/EfxpqskOiLBc6fC2DcvJj8a/VfU/htpmvBRfaVGX253KBg8V89+OPE3iz9n7W5bfw&#10;1aGWzumyEmUsq+proo1sbhpc9WXNFnbicBk2ZUJfVaap1Y6+TR8u+L/+Cd2reCvst54g1eOaF/8A&#10;WInGz2H44rO/4ZO8IqqLHeSJL94lsMcfjXsPxC+KXjz4kxBdQuLZYEx8oOzHPp3riIvBeua4xJ1R&#10;YhjCgsTt+tcGPx9dy/d1LI+jybKsppYSKxNGM5vU/V2MAjpTmHynHH0psfSpB1r9KUGfzfzAiEDJ&#10;5p2M9KVeuO1SqoJwBW8I2RDZEsZJ5p4jA5xUhQqM0inJ55q+Um5GwG08UzbnirRQMMYFMMW0ZxRy&#10;hcg2Ec1Ew3NirL/dNMUDcOKpIBY49gyOKrzAu+OtXAM8VXEeGJPNWIqy24KNkAe+KwZLSN5GDgOP&#10;QjNdHccqwrDZNkxNaR2IkY2oeDba/JYDaxHYVjf2fqGiKBH80YPXvXewSjcKkks47rhlXHqR0qiT&#10;nNK8RSxKqyg5966Sy1aKfBbH0rLvNFVMsiA49BSWFku8DlW9+lAHUJ5ciblwaTyM89qopBPagcll&#10;9AasR6pGxCsCpoAV02mmg4qx50Uik8VGY1+8D+FACRt84zyKnEnYcfSqpOGqdOgqWrgWoiTUo61D&#10;H0qwgyKhqxcdiWPtVhACORmqyfeFSgkd6RROMLzirET5wKpgkqamjO0A0mBcpCAeopqOGFOpAAUD&#10;sKjktYZQd8anPfaM1JSjrSBRSd0cxq/gey1ZXDRghuwGK4LX/hXLAg+xNkDJ2MM17NSMoZSpGV9K&#10;wnQhU3R6FHG16Oz0Pmx7C804iK5t3BGfnx8vSo4kRlDMPm5r6F1Dw9Z38LJJCrZ7MoNcNrHwwQOx&#10;tSVJ5GOAK86pg2tYn0WHzaM/dq7nm67Ci8Ee9WZLffaqwO4+lT6r4c1bS8RzQeYueGQVUF1IibHU&#10;Jjt3rhdOUd0e5GrTmrxdyhdRMiKcYHOais70eWMDJB6etXJpvPGzPXpmmWWniFiTtOfasy7tbopz&#10;300jbQNp7H0qewtpyDJM+3HTmrj26BsmMH6CoHgnlkAViE9M00rkt3HTPLcyMgXGMYq/Bp4hUSsB&#10;kU+C3aJQx5b1pt1dsMIeAeKrYykrseoabIZjt9zVeRtriMD5asW+UTa3JHXNV3cKzKep6H0qW7hH&#10;TQbLKEwoHNVLZ5ru4CgELnk0/wAxXfIOSOK2tGsSqcjkck1pBXHNqJJa6YIZwQdw7g10kEgt41YK&#10;Mj2qvBArLkAL6kCoriUQg/PwvJ3HjAroUeVHBO9R8pNe3wOW3EOBnjvXgvx71W91zUNM0uzsnubO&#10;Qy+ZdRkmKJ9wwsg6n0AAPJHB6He+IPxc0nQ3e0juo5LljuC7txBzxgVpeBrNPE721/cxK9x/rBI/&#10;VSecj36c1yTxLpz5Ujonguejq7M+ZP2m9MvL7QrDT7DQrgpcsXkjjs1YyFcZuG8sBlZznPmklsco&#10;Oo+TtT0jV9S+HetaLBptxqd9Ffq9pGsGfJKACXyCgAEhB+ZW4wD3xX7PQ+DNNvIvJnthKoXaAcEA&#10;en6n86hX4S+HrU+ZbafDE24OWSNR8wYNngdcgH6gV0+3qOPMj536lS5uWUtT4a/Zt+DPj7SPhVoF&#10;lb6StvFf6Hq8V+t3cpLuLK3lxhFACfvmh6945D1YmsLwN8O/ih4FOl6B/wAIybS9v4RpkNzAgYQy&#10;yZVpWP8AdRSz/wDAa/RzTreGzQQCNVROAMCtKKK2kf7ihjzuAwc+uaFXqbkywkI+6fFWuWaS/EPW&#10;tO8M2slzFoNqmkTG4tjNHLGiJECjD5pTuMispON0W4186ePdF1zVP20NOvotHvzZQ2MFp5z2HmWj&#10;IIyAnylV8gjcu5/m2l88gV+m998P9J0wzS21kimSR5mCgKpdyS7HHcliSepJNYsvhmx1R5FmgQkk&#10;sSx3ZPc89+Kwr4+rBcsVqaUsBTkryZ8VX3hCPVviT48F5pMTeGbpYrbSru2ddqWgtIoJogpYswVY&#10;49p6/KR0p1v8GtPf4RWPgzWbqaR11WXVtSvYZVC3d08bR8K+V2qhUcj+8B1r6h8Z/Cx7i2aawcrI&#10;oJVei/5wTWH4L+EEOpS7tUleVwm0orFFQemPQ18jWzHNKknSikke1DLcJTjzJXPGdB8EeH/Cehvp&#10;FsHvdMmRkmgmYEXA80yM0m35WIYBQSD+7RF6ACtmDV7DSVCWMEdsp27BbJ5QXAAXO3HTAx6YFfRl&#10;1+z54ev7ApHCQ+AAVkP+eleP+OfhJqvg55Daq15bqCQ4VmMY+g5NeRiqGPpR56smzop+xXuwSOOn&#10;1mS4CMyF0iGEEgyqsOhBPI6Dp6VWvb281Kxu7a9n+0QSRSO9r5rlHLIyMwXPUq7An0JHc1BdXNtH&#10;cyLtkLhhy0m0Z28/KeaatzJcqBHbqAOBlS7fgK8eniq8XZTZ1uEbWcUZ8PhnT4tJvtLSBo7HUIJL&#10;Z0w25emCC2QNuTj07V51p37N/h3SvGNr4i0zWdW+02DobeO9hiuo3wNwVg3VSFYegyTg9D69LFdQ&#10;KFuJUt5CCRtjZnP5nFVvKsoyPOuWuGKAfMuSO2Np46Ej6E12083xtN25zmlg8PLeJR8caHpvivxJ&#10;q+sypHDJqVvawLGX82ZViRonVmIwcuA+1VTG4kEnrwfwT+B+o+BvHmtXXl2cuj3Ns8VpHp93NE8b&#10;quIQUCsV3E5w4KttAOByPVUv4wyC3hTlh8zLjnpnb06cVt6Kl/M5V02Q7gm0fd4BA+Xp0JH416VP&#10;iLGwdkzlllmHktmjtYh4gsvCqW63UWorLLJJJPf2qGQoVmZMwxIUeRZZI24KbUY9Qu0/Afxu0d7T&#10;TPhxBFo+p2McXh2Syjha3kDW1wNRkIGOSHJ3dOW2jrur9A7VFfcrZy4w+4nLde3Q9T+ZrbjaVoXD&#10;7mjfO8tIec4ByO+cDNevT4oxCVpxucMspgvhZzHgq9tLjRfEt1BLEUt9VuojDFa75kgEucOveJWL&#10;fKMsgbeSrF41045IriFHhdJYnQOhifKkZ7Bvm2+/X8K01jthcJJJHG06htjpENw3Elvm6jJJJ9ST&#10;T47GNskRCCM8nnAP1HeqqZ5DEr3o2Zg8unDSLMQxhc7QVPop/pVYsUyTuwPUDFb8ljZIxJxuGeQK&#10;oy6ck0QeEEYP3dgy30zRHMaG0nYylgq6fuq5l/K/faPUVEwCOCpHHc9q0W0ueBfl8iTP8Epwf0ql&#10;PbaihJFkrxjk7FBH611QxdCW0jnnhqsHaUSnDcqkxg3swP3S5yT9Kk3ksdxJHoabMiIkUlzp86sp&#10;LhwQgGRjGe1RveQygMTLbSH/AJZTBM49go5/Gu6nVpte67mEouDtJFgyA8HP4Gmk8fJncOme3rUY&#10;vIdwIlRA3RmGMfhTZNRswdr3gB9UFdkLsxl5IWNUGdoZl7iTn8qm8zK5K/MOijjNR+dHcLuS4j2N&#10;0ZSOPwpv2q3jRgXhMgGQZZCDjuR26VqotaSIvbctI/7xuNpxwM8VYtsofm2kr1Pes+3u7K4hjeO6&#10;tZS5IUrKN7n0xjjH9Kc2opCxVVAY8FiNwrW1iHd7GnI28FldnP1yRTiCFBww+oAqjBc2lyPLjEgZ&#10;OS27AarqkSDfEFI6Bcimk2S3YIztbjj6U9ycE0wxtjJ4PswqSOMHqT+LA0Wa3Jtch479Kjd0DDkn&#10;6VYNu8jZGcjouBzVdoTtJkUqx6gALj8RSDYfCq+eVIY56VTt42EEZYByd2AO/wA3eplvNt3CSqum&#10;f3krOyCMY6n1pBbBUZo5Flt/MLrPC/yuPTb2oHzAf3aZCbSOgzSeWXNuvUvcQjb6jzFyPyzTTGHV&#10;shlbBZcfSrFqG/tnSsxO5ku0QoO2Buz+lD2Gnc9YljEkxTOCTtx7kgVxHjycyajeqOTJdscZxwoC&#10;4/Wu2spRNq8APzJ54IPrhwcH8q828Qz/AGmZXb5i+98tz1c5/kPyqIbDMqVm3FWkwuPu1R1rUI9G&#10;8N61fSgGOw066vGJHTy4XcH8CoNWS6CN2d+ew29+361w37Qmv/8ACM/AL4iXr4T/AIkslukmcEvN&#10;iEj8pDWsVdgfkRdTm4uZ5nOXlcybj1OScn+dRDjpxTiWfaCq4VR25GAAf1NRZ+YV2WsALjknJ+nW&#10;lGT3+X0PWhuAccfSo88570ASHA7UZU8YFR5PrRTSuBJJyvPNR5xyaMn1pKfKAu8Hp1o3H1NJgelI&#10;33TRygOJ9efrRvBGOKjU5PPNPwPSjlAMYpc45ozjmgsG44o5QDeDxxRk+tJgelI33TRygKRmprS4&#10;FvcROANysDn8aqhjnqaVGwSTzSa0sUnbU9IvJBKglU7dyhgBWfM5LgsS3rk1Pbz/AGrSbWYquBGE&#10;+Ud/eq0jhjjFeS92dm6uKwijG5Qu7+7jrTEdI8hgXU9QO1JtDHkZ/ShcxnIjwP72aBEhlVlOBwPW&#10;mCVQik5HuOtIeTuJ4psibwCRtA6AcZoAGUyKXIAA7HqaYfXjIHGac6bmYHIx0+bpSNGFwSdw9DTQ&#10;CNIZGZSuxggI28DrUZGDvPKngCpWk3DHTjGaYMDHOQOxpgRqNs5B70ki56DJqZ0wqH+I9+9QDMjY&#10;BK47g0wEJCocnaai4Y/eBP8Au1MYwP4stQI88EnFNOwEY5YAdU6mprcDBHQEjP50w/LlQu4nqehP&#10;40iTqh2nA/2cZ/WrTuBPexRpIQhyD1YdRVTG3oGx61aY74yVHNRNKVQqRxQAQyFQSSfSoZMx/L1Y&#10;etEcmcjj8ae7k5PysfpzTAjjTK4QBj/tDOKczrGpLff9ulJBhSTnHtUZVjuXOSemaAAsZmBySaeD&#10;jjvUasEO3B3eooQ52E9aYD2GQT3pfukY4+lBUuMDrQq4OGbHv1pABBf6+9AV053DHtQyEKctz2AG&#10;M0LGdvU0AI4LKcHn1NMLeWke7afXinSncw24GOtROuV52nHtVx2AcXyQwGcU6R+nOG7AVFGTuFPd&#10;EDhs/N6U7aiZp+CtTfw74+8P6gGI8i9ickHoN4z+ma/QK/IlnmKRhEJ3RyOoKhSNwP48j8a/OK8D&#10;qYpByQeM1+gHgvVTqngXw1qKkyC506B3Kn5tygqRn9fwrxc2jeEZL0OijL7JeS6KwCQuEVvvKWI/&#10;MVWvJ/tJiMQhiRv+WiDkVJcTtciXzAxHAEkh3E8+9RJGY41jYH5eQAcD8q8HbQ6RuZICCpL8Y3Ly&#10;fyqC5zJCMtIrIGOEQAE44x+OKVxjJxsx/Fu6VC0+U8oNGo7MSTj8KpK4FeAzqZN81yzPIDKvmFV4&#10;UnaPbjOKieaVZSQTEkjBtuc57U+V0cBNh2Bi3mHoxxjPvVeUqcYOdvQe1WlYCfzXQyDCgq2Cy8ce&#10;gNNEkjvIBmJscEGqTSFQwz8ozJg9OlEr+Y0gZMgkNuHGBtP9aqyaAt2ly1oMq5Dc5Mig9q0VlikO&#10;6NvOLIC4QY5+tc80o2RgQpu2cO5ziptOujp8nyTRnPVFc1zVaPNA68PVdOepauMxu0o3ofXec1Tu&#10;5Gdli2Zz94jgH6VtywrfxeeqqpUdEAJJ6DjvWTsCDYzBj82AR8wYAnAHTjrXmWcNGfRU6kZxuZst&#10;mhjfEJUhtuQfTmud1rSEv4iFjjw4IGVGc12F9HLAm7J5cEbVA6qc5xWDek7DkbcdCO1dFOXbcxqR&#10;urHz94t+H93CZDu5BzVTTNLu5NFMWzfgEcrXt2pW0U+dwDluCT1rFj0+GxcxouYUyTznOfWvfp46&#10;agoyPIlhoKXMfPs6S2E5TGyRWJJ71NPqkd5D5cy4fsQK6/x94bCSNd26gh+cHgVwtvo11qMqrBA7&#10;bjgYBOTX0tGrGrBTbPLq0pc/JTjdspTR7H+XkGowhPUV6x4X+BGr65tZ1cEjhFWvavB/7Jw1K2R7&#10;i2MAXlnbG78M1M8bShpuevhuGsdifecLep8oaWJUbZ5bsrA9F9qu3Omzm0G6Iow5+7gmvvz4f/sr&#10;+G9RuWiCC4MXGQvzE9OtVPi/+ybHpcEl3ZIFt448KvQsa0jVTh7S2hliMpnhJ+ylJOXY+CtP06ZH&#10;yCE+oqK9h8i5EhGc9lXArqtV8NXthrM8algqORjr0rR03ww+pqIpc8ndyvQVLxNNdTCOW4mTs4WM&#10;vwxrEcG1JQRFJxg9BVXxXoLabei7tEbYcN8nH8q9C0n4dWK3MCTTKsO7LM3Ra6zxRpOhJBHFZSLM&#10;4TCqBz75/DNNV4sVfL5UfjZ4P+982O5wVU/eJroZsXenO8ZXO35sd/rT9X8P3TMYY4maE5KnGc0u&#10;ieGdSWMZikERyD8pxT9rC17nmOnK9rHFwzPLKLeRjtLEcngVevPCUvkiWPG0jPyiuyPwh1XU5RLb&#10;Wr8njahruvDvwQ8U3LRxG2l2r1LKcCpVeHc0jhqr3joeF6fZXFkxkaM7kPGVrsbaC61qBTAjCQDo&#10;uea+uPA/7L1tPF/xOWhVsAq46/lXqvhr9m3wtocokRo5cEE7sY/KuSWLhJ+6z1aeV1HG7T+5nwdY&#10;eE9V1SyeKS1k9BiPJrX0L4Ma/wCWyjTpzBJ1YIQRX6R+Hfg5oM900dhZwvL95diLx+ld/H8JP7Kt&#10;hKdPyqjJ+UHiiNWpLWK0KeGpUPcqP3n0PzI0b9lfxCyi6tldOd2xkr1LQfgjqcsMUF/ZSblGPMA6&#10;cV9tfbNBsT5ZMURXjy2ADZ96swa34aRgS1uWz/FisXitbOWp6P8AY9aynGk3c+efh/8As53ltqQm&#10;CusLoFKngE96978PfA+wtQBLAGDDpxgV6boOlLf2iT2Kia3YZVwcjpU99dR6BEv25Tbrnl+gFdHJ&#10;zrnlqcilNVHRgtV+Zz+meA9P0kjyLZUfpkAVsSacqAA9akh8SaXP8yXcEgboVYcfhTpNUs2G4XER&#10;/wB4jFc7jSl8LNJQxKfvxa+TMu9thDbyuGI2qT8rYrhfD3wruPGl/c63bat9jnU7VSE/d/Km/Fr4&#10;kWehaW1taTrJPKSMo2a85+FvxG1rw/rEElneFklcNNbycIQeuK8KtOkq6jVV15H2uW5PjqmFqYil&#10;aLir6rc+g/CWsX9jet4X8VMIdTQFoLtRhLhO2G/vDqfpUnjPwhHqCCPUVi1OIjapdAdvvz1rudV0&#10;HTPH/h+zuZ4fLnXEsbp96M47HtXKSQyW5a2nuDKYThd7bm/WvSxScKKjLZ7P9D5mlWdWbnH3ZLdf&#10;5Hg/jf8AZl0PxNGDC0trNHyjIcDP4V4r4n+AvjjwQ/m6Rc/a1Y/dJPT3r7fMXy+g7EVG0Cg7j85/&#10;nXzaou9nax7FPGzjs7Nfgd4oAPSlPSkHWnCv1flPxy4+PpUkf3xRGBjpTwAO1UlYB+N3FHl7ecU4&#10;fcz3oU5PPNMQ09KaeamYDaeKYq7jigCIqMdBUSgYPFTuhB9qTaPQU0BCxIHHFR5qy6gqeKi8vFMC&#10;F1DKeOaybqDLkDitxgNp4qnMgOeBn1xWkdiJGXGPLYZqysmUwKSSHnpUhhwowMVRI+N9uCeR6GrS&#10;2EU5VhhT6AVTjjJYDPFX4GCEDvQBIEMOMjcoqtPZQXGeShPccVoowdcHoahltA5+VjUt2Aw59Ou4&#10;W3QybkHYmoV1ea3bbPCRjuBWxIZLfPybh9KiYwz/AOuTj3FNO4GaNaieQDlW9+latvKJgrBhj0FY&#10;t3oUNzLmJyp7elXrLS5rVAQ+QPemBtR9KtQ9qzYZJExkZ+tX4JVyCxx7VnIpOxZAGelOxSLtYZBz&#10;T1+8KkpO4lTJ92m4HoKlAGzpSYxUbawqVXycVAOtTxgdcUgH0o60lFBSH0A4poPNOoGOUksOacUU&#10;9QMUxPvCpCM1nK99CeVPXqU7rTIblSrKGHpiuB8W/DRLxfPtPklHICjANeloAGFOkQMmCMj0rKUV&#10;NWZ1UK86ErpnzK+l3NhcSQXUOJM4UkcVP9nNrhm27uwr2bxV4Th1QM6IFlAyDjmvKr/SZYbtknGz&#10;aflrx61GVN33PrsLmCxKtLRlK23O24gYq49qGUMFAPqBUAnFswXaGHuKnTzWGckKfeskrI7pN3K0&#10;pdAQGOfrVUMZJQrrn3PNaUhVEJKhjVEDzHJ27ffNRIqOqB5tpIBwx71n3MjE5JH1FWZAr7iDkjis&#10;t7WRnwGbKnmovrY3gkty3plv5kmT0zXV2DrEBlvrWBZosKqBln/u4xmn6jrSafHufy4lUZJJrePu&#10;q5NWLqP3UdFfarHbQNsYKeP514X8dPi/L4Q8J381vKWlCsAc8+n9as6z8T0vLp4IJB12kr0HvXzx&#10;+0f4jjHh77M0gkklcqR0JXOQc0SqqWxMaCpx5pbnkfwk1fWPHnjX+19UnllZpTsjZiVA59a/RD4Z&#10;SsLNAVyV4z7Yr4j+A3h8WNslw2ArAMACc19s/De/h+zKoHzY71zpJz1NZOXsnc9t0iYmJeMe9dDb&#10;ENGQAMmuS0q+Xy09K6Wwl8wjHH0r0opHydZPmutzC8UJNp2yZBkdzVbRr5513OQx9DXSeJLT7bpb&#10;DGeK8/0K78lnhJO9G6968yrzwq2T0O7D/vqbvuju45vOiKFRyPSucvIHsLoll/dt3rZsXMhPJp+p&#10;W4voimATjuKupFyV+pzwm4zsYwgS6ixnKnt2rP1HQWgPn2zEyDHTrirOm3Bt7hoJVGUJ6963ILcM&#10;uegNYexhU957nVUqzp6XujF0vV5MCN85XqK0NRgttatmjmRWDLtOVBrN1bSZbObz7bLAckCprG9R&#10;0HA3jrWip3XJU1Rmt+eJ5X41+CUCRtdWMUaknftCgKT+FeJ634d1GK5dJWWCJTh1LdPTGeOuK+2o&#10;E+1RbDgg/wB7pXmvxO+HjTQPe2gBcLkllzmvlc0ymMIOrh1r2PRw+J53yT3PlmCyUORCbhm6HbKD&#10;n8B1q7/ZbocTzFRj5mUKAB268VoahA1nIDdTeSwY7z5hQDHbj16fjVSC6AI+z2xeZiWBHKgfjXxM&#10;m07Pc9PlLNrDAseIp/MUEEm3R5O/c9BW/plrl2do5ZFYghpjlQfXbWL9o1CUoFcIy9TsBI/GtfT7&#10;Rg8bvcM8gP3go4/HtSUtRNWOytrkRA7pAMDooxVyORZeVh80+h4/WqFtCImAEfzEdZW3g/n0q2Jm&#10;QbcBf9wcV1p3RlIuRifG1HW2B/hzTF8t2PmSNIR13c/lQEldQRGoX++eCKlEUjL95QRzlhkVdk0Q&#10;79BsaGM/KisD03DmllJQZm5UdBnOPwptxcxKw3lizcDYvFNSZWIKwbyOjOcUl7qtuFm92PKhyDGR&#10;j0UYP50MpjUswVQOrPzSNI5OSyRD25NV5BGSSwaQ4PLMQv5UuZpaicU9x73ccbqfPZQBgbcgD8qa&#10;CrB3MPmFv4mAwfqTzUJuVjkXZIgbZwqgk1FKjXDiRgWYdGY9Ky9pOLupMajDrFMrXFjZXpImtbfY&#10;OwjAP/fWOKoyeG9LlCYtNh5+5IQTWp5TKpAaNQf73Ska3RUHmPJLs6qo+XnjrWyxmITupsmWHpVN&#10;XExI/DelQZAsmfH8JmAH68U9NI04eXIY72ZlPAS7AVR9B1rWezSMgRWyHdzudQ2PzqORvNZVyN46&#10;IrFfrwOK7IZ1jqOilf1OeeAoSd7FEaRpck8sb2E3lv8AMZGlO5vQE9euKmhjs7MbTp4ZB0CzHJqf&#10;ymcgiLG0Y4akWPY4K4VvTYGrvpcSYuPxpM5qmVUJ+RHLDp11K26wmhOOBFOQaQaboyKN63sSggnL&#10;gj9eKsPbGU7/AC3kT+JpjgU9of3pQBAmPuBRj8+telDiZyd5w/I4Xk3L8EtCq2i+HUmJZL5wSGB8&#10;5cAHjoKll0LQoZx5QuChHdzxUpHyNwhYcAsc8VALq2DHdu3AHIboa9GPEWGm/wB4rMynk9daw1JU&#10;sNNj5LSxEfdYOd34U5rXT1lDNdXFnIRwzZkLfnVGO5juFDlMOD8pIqcMdhOWx6LXfTzbBz+2edUw&#10;FeD1iWnsrK4iDSavcyNg/MUz+hrGfQ0RxJDq0Uo5JMcflNj3A61p/YriVPlhVm/hZQARUP2e7IIN&#10;tMQOMoob9K7o4rDz+CaZyyw9WO8TPijvW2MmpR5Q7wskecr6Z9K0/CUOpx+LdMN7drLsSYjy1wCy&#10;xqM/X5+tQKZIRtmjcISAd8ZJxnpjpWp4L/ea6pMrsYbRyQwxkySpz9cREVu5RtuQoyW6O/tZBFdt&#10;MBhYo5ZCF45CMc15lqIvDcRCG3DBIcZMmOS24fpn8675rkxWGpTAbttpJwT6nb/WvNdUjEt1L5ka&#10;sA3I68YGPyqabutBPTcZ9n1lnZhaQxkkfNI4IXnj8a+ff29dT1PSf2b50vFWH+1NXtLYb1VGYYll&#10;kC46gNEg57V74kUSuQiY9GHBb8a+P/8AgpB4h2eFPAug7yPNu7jUdnqPLRc/m5/M+tbwavZi5j4R&#10;3baQFXOCdvvQxwuTTMBjntXXuNXewrEkEEYA6H1pucc0MxBGTx6UFg3HFAw3g8cUUgwvOBS+YPar&#10;iA1vummZPqae4yCe1R1QC5PqaMn1pKKAClyfU0lFAC5PrSUUUALk+poyfWkooAXrSr3+hptGM5pq&#10;wHX+GJ3k0qaAHiKUPzyMEYx+dW5kBlbLqPYLisfwbORfT2wJ/fx8DOOnP9K2J7Zsb25Cnn5s5ryq&#10;0eWZ1xd0RZxn5Qw96h80lUG0AE9qmBUkkbgG4HpUDI33WO0p+tZIokU84I3D0zTXWQ/LtJJ6bmyB&#10;TQVUgk5Hoak5eYlOCOlADWJHAVPcgc0OhjwWOQfWgxFH3LhlfqBTxID8rJnjqTmmA3KlDhQT9KgJ&#10;O8DaAKlLjamOD7U1z8p6n6UADsdzcngce1QpxnHFPjU4V2bjuD1NPxGSX/hboBQBGoy3vTWViF+Y&#10;8n1qUcMD/D6DrQ2eo6DPHeqW6GRuucHoB15H9ad5ABDCN8N0UjOfpxivf/2c/hz4Wh8KeIfif8QI&#10;ftPhTQXS2tdPZip1C7YgCPI5OCwJ9ge1bGpftpXs832ez+G/g6Pw8Dn+yZ9IWQ7OwL4yT0+h5rz5&#10;4ir7Rwo03JLd3SXpr1Or2EbXlNI+aGYkl1HHTCnAH4VC33wM7geuecV9Kf8ACL/DX9o6KQeC7CP4&#10;d/ERwWh8PTXBl0zVnxnybafjypiM4V/lzwOTXzxrOj3mhard6ZfWc1rqdlI0V3BMvlvHKDgqy9iv&#10;Tjg9a7KNVTumrNd/6/E53Gz0dygqAhuB+VBjK8jANPG6TgJ5fq2aRyW4JGwdSBmujUlqxHgqcnaa&#10;AwZ3GB7UNGAuQpP+1n+lI3ykEDk0CFGF52g0ileQoB/pSMNyn5ip9jTmVI48A/MaAEbOODg+1N3F&#10;pSR2ppLEcZzSqwjOBznqaYEr/OvzSMx7DNIsgXgAk+9N2nyldR83qKRA2dzMc+maAAxs78jC0jR7&#10;QflyvrT3LSjIJAHUU5T+7Kk4qlsBCoXdwDn3pknByBk1IGPmAdV9ac2ACcCqEytL80ZJbBXkA+1f&#10;YP7Oetyar8H7QSS5XT5mtUC9Rk7uT9M/nXx++JW2dC3Ga+hf2SfEBGl+I9EZ8qGW8w3KgD5c4/Gu&#10;HHwUsM32dy6cuWZ74JCTI6Mka9VZxlVpLjf5cEpjZmkOOTu3fQnkUsl9HYxRrGpd2XfuU4AH0quW&#10;Eh+0kqQ33NnGz1x6cZr5Rarm7ncLcIq8qvyL/tck1SnjcqUdd27kYfA9eaSeWEOuJH2n7sYHzfia&#10;ryyrIDsUEdMN3rSOwELzSN8mUCnhd5yF9cenFRecZQSfKjC/KdvVl9RTCCH3OEjRRs2heCfpTXkO&#10;4ASDdjAJGMD0zV2E3YR/nyFUtxjLHjHpimmUoj43Sh1xtzxShowTtcNx825iT+GaqzykwqIxhAeQ&#10;O9WkLmJN4QKFKpIqdCuarJiJ2eYpKP7gXk0jyusRbAB4BJ9Krwyh7gsFZv7oY9PXP4U+Ult9DStr&#10;+SwEcscWE3cqxyPrj2rUkvYbkMYWPlA72z3Y8GuYurgSlgxMQGNjZyp9ePpTrDUFhMpYZjxndnCj&#10;HPSsKtHmV0ehhazj7rOhe3aZJDgYPJReCPpXPaqpWHJ3Io6ljmtvT71JGBSRWjkTdkZ8wfU1l62g&#10;wvmAlDnmMZNebGLg7M91yi47nJ30hdWVCGPbjH61lRxXNxIIreB5JZDtKRrkg1utot7qQdYLeQgk&#10;Ab8gda7v4cWVn4Lvm1DUladl/wBXCoY/MPWvTo01Pc5lSqVNYrQ2fhZ+yBfeO7OK98V3Y0/TiwPk&#10;rhWZTXafEHwH8KvAFraaJpq2z38UnlmNJBI6+jEjrmuF8ffEr4o/Eb/iV+HrC9tLLnabZWQEEY2k&#10;+mO1Xf2ev2WfEN74pXUPFthcpCmDmRsAn1/Ovo3H3FCmrI9HAQp4Op9YratdD0TTtFg8LaRHeWOm&#10;T3rbP9XCv9K4DXfH/iHXtSj0xIH01pW8tYTFtYD3Ir638ceOvBvwc8LSCY26ui48s4LE9BXwL44+&#10;PT6t42Or6baw2+DuQlyTJ+NcOJoQhFWlqfdZdmrzByVnHofePwY8MJ4L8MR738+4lTczM2PmHOPx&#10;xj8a8s/ab+KdnpUB0+BwZ5BsCq2cZ6n6g8VyPwy+IXxJ+J9nGNK0yNEYgHcxK8c5x+FepaN+xofH&#10;c51DxZfzSXQY/uo2KBe+B7Zr1lzVaKp01Y+DxdH6ni5YmvNS+Z8HziOWYhLQzPISocj7xPqasWnh&#10;HUrzDRw/Z9o2HHf8K+1/iD+xZJ4VtGvNCUXUKjebduSPcehrxuHw5cWF28MkDW0wGDG6/MD65rwM&#10;TF4XWSufYZZgHnqc6VRKx5zoPwom1Ge1tVnDyTkqQ3HOPWvZ/DP7FWu6uWf7L+6ZdrOW5PpzWXZa&#10;HdJJ5sUhWeM7htGBntivs79nL4pNrukrperQrDewoB5jfx4966MuxVOtU5Znn8ScN1svwixClzHy&#10;P4o/ZqX4eJG+qaSxi2lfOAyqHHX+lZFhoGhWkapBZRsqqP3mec5r9H/H2laP4i0K4tL7yDFKhADM&#10;Bj3Br4K8Z+FrbwvrssFtK17aCTbGV52nPf1rPNIToyvSldHTwjDK8xpNYqNpR6sl8J3um6TqcKXl&#10;j5tkWAcEAgD1r7W8DfDzwfq2jwXVhZwTROmdwRck46E4r4m02zS6QYjkLlyMMvbvX0P8E/Glx4Qt&#10;Dazh/wCz2/1SkcrSynEShU5ayumacYZVl88Mq+Bnaa6dB/x++DF1pen/ANreHg8aRjdJbxLyfpiv&#10;moalqjchplJG1twxg19seLfjTp0unvbpazXgddpAFfNer+GNT1PUp7u0sEtrd2yqKAMZ9qnM6FOd&#10;T2tJ/JG/COeQw1D2GPgr9G0Z/wAK/Ht/4R8U2t3cPLNYlxHLG7HoeMj6Zz+FfemiXVn4h0lJoQkk&#10;boCCDwV9q+FLf4ea5JKvmbFjbOQR6jFe5fDfXta8HaUunyETQxLhCzH8APSunKKs6TdOonZnmcaR&#10;wOZqOJwTSnHTT7zmP2k/hPPpt6de0qHED/LMicd8Z4r55a3uFbLFtgP8R5PtX1j4t1nxN4ssmtdt&#10;vFbnqdxJ/KvMbn4GXV8i+ZqHltnJ29BXJj8Kqlfno6I9vhziangsHGhi7OS/I6r9mT4lPYXDaDqs&#10;wFux327u3Ge619HeKtA03xTo89rcpHKkgIDcEj0wa+T9O+BdxasjjV3ieM7kMeQQfUVy/wAZPiX4&#10;9+HWmQ2Wl+JfMuCMcpvcfnXo4WvKhRcayuj4vOMPQzPM44nLZcspPb9dBnxA8Aax4F1qS1tLuV7N&#10;nLRurEsv1Nc7a3+sWkix3V7NhiAAX5rqvgX8ZLuyuI5fHU32+WbrcOMlc9OPrX1QdH8HePdOV4oL&#10;W7QqGJXbkd+RXmrDUMU3KlUt5H6JjM7xGUU4YfH4VTjZe8kv1R8n3nwal1jRm1i4vg6KS2yRv8a4&#10;7Rks7Wdlin3CJsfIcgYq7+1fqOsaF4ntvB/hOW8EN0BuMTPsQk8Zx2zXc/Av4KQaJ4SYaqpudRkX&#10;ErMSSX7kZ7VzV8DqvZ7o0wvEFGjScptOMui0sux3/wAGvj+sWoHw/qc0UhiUFJhJ85B6ZFelfEHw&#10;/c3Ft/bOi3SRyld7IxDK/wDhXxX4+/ZS8SN4qudf8OavPpt2+QixMeAeMY/GsWGT9onwJCYItWfV&#10;bIjYYZUyox39jXe5TlQVKsr2Pg8RTw1fHLEYT3VfW/8AwD7O+F/iQeMjNYXZFvfwkoVPc+1dLrdq&#10;2gzAXagxn5Q44UfWvg/Rfjl4y8D38V/q+iXVvcROGkvIgQD2OfUc4r67+HP7SPgn4raELTVr2zt7&#10;wgM1vdyIu/HPAP0zWGHUasXTkrSW3oRmuFjQrrEUPehLdLdM9jSTcKkj5cVBCcYHepgcV+iWPxos&#10;A4qZORVaM8ZPNSeZ2HFFgJ6KanIp6/eFFgEyfWheDT2A2nimr94UWAdIMgVE0ZxU9IRuGKYFcKQc&#10;5pH+6anaLimGPHXpQBXqvKBzxV5kBBwBmqs0R5qk7EtXKDjJxUiRkjrUhixzgVLDFt+90NWnclqw&#10;1Y9q5oztOae4APDH6ZqN/ummInWUbamifdgDrVRfuVPAcEVnICwY93U8VUudPEqn5q0Ivmxnn61I&#10;UXH3R+VCdhpXObkspIj8uSKntpniI3Akela0yAggAVB5A9h70+YfKLDNE2CRg+9SPEko+U4+lRrb&#10;KxxuqQWxX7rZPpmpbuHKOjSSMcZIqUXRXgj8aWJnA2npTjGr8EAe9IpKxLFOrnBq0hQrgHNZrQYU&#10;7G+aiOWSJhnNKwzVVRuHAqQACqUN2SRkVcSYOMY5pALSjrSUo60DuOxRRRQMVPvCpKjT7wqSs5DF&#10;pUJ3Dk02nJ94VICyqGQ5Ga43xb4ajv4POiT96OnFdrUcsYkjIwDxQ7NWZpTqOE00fO1zbvFcSpKN&#10;pU8CpFuSkZAPPbNdz468JlD9pgUZ6nArzdps53DHOMV4tal7F3R9thq3t4J9SK/vZASowynr7VVt&#10;JZpZJMqVA6YqynlnIKjB9qe6NByPunvXM9djuStoRgMhztH5U9JUgyznax5yOtVhctlvm/M8Vz+u&#10;a8lrAQjF5TwD1ArCclTu5dDeK1sbeq+LbHSLRp57iNVAzlz0xXyZ8UP2iZ9f1x9I0h13CTl4/TPr&#10;XMftYfEzU9LeDTbW4EayoNwXjuPSvIPhfZPeXkU5LTF3BYsMn8TQqqqQUomTqOM+VH034Ht50tJJ&#10;7uSRpSxJLn5enevI/jdqhvNet4g6bFO35WPAr1y3kNrpTC3JVf4wTya+dvinfSvrO8scKwzk+9ZR&#10;bk7GtWp7lme4/DCSIadbRIQxjAwf71fSngGeKFRtOWPavj74X6yXiiKttBwAFOMV9JeE9Za2MZLp&#10;nsR0/GqjO0tTWC56Vj6R0pyIoye9dhpcuEBHBryfQvEX2yCJQ53eqmvR9But8S5OT716kKikj5fE&#10;03GTOpwLi3eM9CprxzUWbRvFU0RJ2uM4r1+1kHGentXmPxSshb31peIuw+YQzdMjHQ1jiqfNDmQZ&#10;dPlqOD66HWaNciWEkdcda0pH8oBgOa5jw5fYtwSR0HSuhd/PiwvU+lOn70LMyrQcajXYxdasHhl+&#10;0ISc8k1p6XdrPCCx68AVdNqLm0aNuSR1Nc1b+bYag8MgwmflHpWUouDuVF+1hy9TpsIwK8EHjFcz&#10;q+mS6ZOZ4F3IeSoHFdJFtbYwAH4VJKqvGVYblPat3aS0RjCfI+VmLpOoLIFBPzdxWzIq3aBZAHXB&#10;4bpWYNGW3nDwg8847VpwRsEw65HvSpxau2OrJcylHc8E+L/wzi024/ti0tAytzIpQNjtwPxryVrF&#10;5IyC7hGILswHAzwMemcV9oatp0OrWMtvcKrI64y/avlnxz4WbwVrk8Agee0k+ZJz03E/d3dQB6V+&#10;dZ3ljw83XprR/me7gcR7X3JbnNrp8QkKxwyPnGSrbQfrW3pds8c2xI44x/t4/nWJFLcAMv2hI1HJ&#10;XBdv1q3YTi5QLM0sqZ+Y9AfT9a+XS6noy3OxiWGF2V36jlIh1q7HerEv7lMHsWHNZGn3R8vYluFH&#10;Zs81fXfIMGM/XdXTGWhm1csmd2YFn+Xux5xQpPmBstIvoHI/SoGg5CrKYye3/wBepTECV2guw9D1&#10;obvsQ1Yk+0GMYaQqR90J2/Go5JUkEYdTID1Lc5p6IxOEi2eu48fiKa8RTh2wT0AOAKadtxDkwv8A&#10;qwifUUjIVBDguT/dOKWOJUYYRZgeuST/ADp5tWZuvlk9CTkD8KmT0uNauwgclcq2wDjbjn86gl2c&#10;s759mYgVY8lQfvs2OqrwDQIJC3yIkQ/56MAxH51LXViKSxu5GyORl9VOB+fWn+TJM2eFHcE5J/Gp&#10;JTHFCGaUtg/NvYKpqOOeJzhADn/nlhz/ACoUeb4dfkyuenHRyIvs0Ur7SzXP+zjaB/jUxtvLXnZb&#10;J6AcmmNOt0+xmlkx2QYIqWfT9Qa3aVbGeSFFJ3KucD8KPYTbtYbnFdSs3kx5/jHsf6VH9o2qfu57&#10;bTjH1rPkvMEfI8bON3zW5yOfU9KjuWTO1jLGf408vr+FZunNOzQ1KL6lybUgq7SWz/s/41AZxO5K&#10;cg/dZuSaEureILGjybSOS8eF/On74/LDAwqU+7x68VPs53uPmj3IwGc4MLB+2OAae9kEw80gA/vA&#10;7tv4VsWnhy/vofNhWW4T0R8j8s5qpfaRcaLKEuLOaFn5yYjj8ya0lB25nG5Lkr2UihGiGRVSN5R2&#10;I4FaMdvdqu5547YDoIkG+o0mmfgPiN/4cAVMmmedy0nPoTxVQUr3S0HeysT29vHnmUu/qXI/TpW7&#10;pciq6CNQp7sBg1lQ26hQkYAb1A4rasEWJB8vz+oFeth5tyTTOWry8uqOki/eRAMN4PZuadFYW0bt&#10;KllAJWAUusYDEAkgZ9sn8zTbUs0ajGPerkakD5idtfX0as7K7PCnGN9UVLnSLaS1lt5IAYZhtcK+&#10;3jOcZHuK525+Gem3UjSxS3dvIf4kKkfm3FdgCi8qRmmNKxbBfaPUV3qtKK0MZUqcndo8+m+Eskik&#10;Q60oGflSaEnnPqCFr5X/AGvP2JviF8btc0PU/D2q6A9jplh9kFpPeSxSmVpZHJGYigG3b1YcKB2A&#10;r7mH3uMP+GD+dV5lXcSQA5AXpz6Dn2zV/W6sF7pPsKfY/F/xL+wv8Y/DNxJFN4ZivgoOGs9Qt5d3&#10;0USBz+C15rr3wY8deF126n4S1a2A7vZvx+K9fxr9i/izpRe7h2ES7htKlM8jn/PrXnCveWjCKC6m&#10;SQfeiZmgwP8ArlGRIfqxIrxqvEmIw8+WUU0d8crpVIXb1PyOurCayG27tpYJD/DICp/IiqowB8uM&#10;fUZ/lX67Tauupxtb3s9rqEZ/5YSwRSxDHPzAr7fxZ5rmdT+HHgTxLI0upeBtCuY2G0tFpzRsT2wY&#10;8Y5xVQ4spN2nSf3owlkzT9yenmfldRtHoK/SXWP2VvhHeopfwZdWMpBX/RNVePJ9QHyBXHap+wf4&#10;F1Bd1lrms6MTztkEN0q/gCrH869KnxLgHpJtGUsnxC1jqfBTfdNR19m6r/wT1hdXbR/iDBcKO19p&#10;kkWPxV2P5A1w+rfsG/ECylK2F3ousf3BDe+SzfhKqj35NelTzrL6m1VHBLBYiDs4nzVRXtGt/sg/&#10;FjQ4neTwdc3Ea/8ALS1limHXttc5/KuA1r4ZeKvDu4al4d1Ox29WmtHAHPr0r0YYrD1NadRP5r/M&#10;wnRnD4kctRViSylt22ywvE3pIpH9KYykDA5HfC/1rpTT2ZjZ9iKinFeM5FNq7C0Cil69qXB9qTVt&#10;xpN7DaKcF5pSPYVNx8suxb0W5NrqltIOzbefQ8f1rs7qMQzyKoXBOeB0rgUJR1YdVOa72dUeGC4Q&#10;586AOa4sStpI2p6aMpTkh1GePSq8zM2ckknjk092yFJJNMYqR0OfeuRGzVho+VCCNxPy++aljXbj&#10;azc9STUWTnOeetBZiCMnB7ZpiLO0IzcqQO1RugxuAx9KjQ73B/OnEncBnj0oAdkIykgYHanM3GU4&#10;NRycqeM0bV8ok7vpmgBXTcV3bcU2T92VCjA9RTGzvUjGPQ1KwzjnB9DQBGBvbliv+0DzSIHbPXcP&#10;unuT2owS4BIxntTjK1vcjYS+CCuecN2/XFWtdClq7H1n8O/Aw+Ln7N/w98HR6guiw6h421Jbi6Zd&#10;6rKLRXg3fUBx+Jx1rk9a/Yo8bWOu3VlZXmkatokVpPexa9BMWspfLJBiz1WUthQvqwrR/ZM8VSX+&#10;l634HsZgdchvbTxX4aRwdsmoWXMkQwePNiEgyO4X0r0XR/29dB0fX7K1Hw6Gi+HJtQlvNas0uTcl&#10;LiSQPJJECBtKugbDDnGO9fLVp42hVmsKuZXvyvz69/I9iFPDzinU3Pl2X4PeOtBj0TVLnQL6BNTv&#10;jp+mzwgCWS7jYfuweoOSCM+gr1L4pabN8avhJJ45vLWSz+Ifg54dL8VQzQCKS7t+VhvWUc+YpxE4&#10;PXcG7V7Nrfx4+FvxS0S+8P8A/CT3Pha80HXo9a0jWb22aWbU5QGeR5AvKFmXbkHPKZ6VsXGiaP4q&#10;+P8AqvifQPFGj65oHxQ0u60m90y0uS1xbTGyEiySI/JHmxrj0JzThmNabj9ZhyzXk7el9tVf5oJU&#10;aVn7OVz87nG0k7EUcJkMSGBG4HHrxQnyng7fpxU9xCLWaWFOUikKc9wowD+oqtuDqwHWvq73SZ4z&#10;vd3HO6lSM5b3qJzgZzj3p5AWM7UBftxUe04y4/CgQhCxsCxLZ7UOARuAIpSu3GRk9s05+CwB3DjP&#10;tTAjzh2xxSYHpT5MLg4FNX7wJ4FNagTR744ypK4PbvUa87ietK8YLswOSBxTACxwCRmiwDWLA4U4&#10;p2CUO4jHqKaxDMBgcUvA7DFUguRAsQVUn61MQQgB5+tNz5KnA600zs3UfjTJGgZlUDrmvTv2Yrv7&#10;P8T47FpmiS9tZomAbAYhSwB9eVFeZN+6IJ69jW18PdTbR/iBoF4snlBbyNWfGcKzYP6GpnHnpyi+&#10;qCPxH3K3hKCN1JluhOV6vMdqnqR16YzxVGXTZ0YBWjhhY/JJ0V8c/d7dKsajfXQkcySNdxyTMYwW&#10;OFXsxrKubmcEqXBK9C3JP418Y4/Z7HpE5WRQ7BpGDEAtsG3r69aozBo0bGSyuQSBk4P+FIZ5nlIM&#10;icdF3E4/Cq1xd3NsxChJi3J3DNNKwaDJ5JoG/fWsroANr5xgf3m+vT8aq3mp26AMkjs448vHrx1q&#10;wdSnRfMk8v5h8xZc/L2B9s4qKOQz3bzx24BCDMUcJdHOeoHQHv8AhVxTbsS4ylsik2pxysGmV41A&#10;29xk1B/akSkoWyp6bCa6uz8L6/qRVotHuJo2PH+ihF577sZFb0Pwb8Q3mUn0+K1iXDZJxu57+tHO&#10;om8MLXqK9ODZ5o7S3IwrZj64LenNP+Z45JBlWYY2KOGr1WD4OwqD9slQuHJ8qEnBGOnFdNoHwM1H&#10;VQsenaPcGPszjC/maPbQfw6npxybFOPNJJerPAY9LmvYo0t4pZm55YFdnritO18NXccEbyhLYklW&#10;3c4Xsce54/GvqXS/2YtavDG19dw2KrxtOCwHTg9q7bTf2ffA/hxGl16/ivZFAyJ5QR7frQvayeqs&#10;vU9Cjk9GD/fSvL+6mz5F0rw5dzThbS1ubppAFfahxj2r0Twz8BfFWvXCsmki2th0lYYNfQ5+I3wy&#10;8Aq0FmsMsoHAiUMSfrXO6j+1U08xg0Tw5dSt0O2MhfbFbxWGTvOd36HpwweIkuXDUJKPeSt+Yvhf&#10;9lu3tlEmqXJDDBI3ZxXd2Xw58A+FlM1yLPeOS8rKDn1zXlv/AAkfxc8fF2sdOOl28nAcrhgKu6Z+&#10;yz4n8UssvijXpyH5MQYhf516lOtG3LQp/NkVMujR9/H4hR8o6/kdbrvxv+HfhKF1s0glkGTtgXOS&#10;PcV4/wCJ/wBpfxR4luGsvCfh52yAyySRkg817RoP7MngbwbH52omK5xziWQBasa38Tvhx8PoRHZi&#10;zeQDaFgAJ47ZoqSrw1rTUV2NaH1OT5MFSlUn36fifJGqfs7/ABU+L2oG81qRLdHOVTH3QevWp4v2&#10;AW01o5NQ1baiEMduOfavUfFv7Xl1dmeDQtN2RAECRj/SvH9Z+I3xC8eSvHDcXJidRhIo2UDn2rz5&#10;Y3CXsnzPyPp4YHOHG9aMacfxPc/CfxN8K/AOxawaW3dokznIDHA9BXLeNf8AgokL25is/CemS3l2&#10;+MiUkr17V5Kf2WvH/jXbcXUckUUnVpmLk/n0r0j4S/sgDwFqY1PXCs5T5gH6AAH1rqhiqko/u1ZH&#10;h18Fl8Kl6iVSfqe+fBf4u+NfHGmE6/p8FmkgyCp5x+NcT8V/BJg8RyajbajE0kv3oy4H4VzHxk+O&#10;lv4LtRpuilTKVwBA2MfUivnFviTq+s6iZ9RvDO6gEhSQBk4/HrXm4zHKceWWp9HkmArKs6sEqUWr&#10;WV/vPou28LX7gESKhc/KEPy+/wCma7jw6ZtFcCMhHUf6xe1eUfDnx9I4gtJt1yDwAhyRkcV77H4Q&#10;1OPTBdPYMIpFDM+SAo7ZArlwnJP3oaGfEEcXhko4id4vz0KOqaneazFtubuSWIYHlhjz/wDq61mJ&#10;oFmmwtbJJk5DOAWY/WtaPTWQJy4xnOVyPzPNWRp+VG0K7L90ben0r1JSctGfFQn7O9tH5Gfa6fbW&#10;5ANqqZ5yAK2ohsC7W+UD7tNtLIujb1+cdMjpVtdPyM4GfWko31JdRtKMncgsrl9zfLj0HrWvbOrL&#10;8yhfoKrW1sFPIGfWrohVULA81rBKOphOo+hInlTK25MEdCRViNQAMHp2qtA3XdyPerkKAkEAYreE&#10;mcl+X3luXLbnBPJq9FFsBz3qjHG0Y68npVme9+ywNI5Xagyc+ldCSRxNptrZmN4x8UW/h/T2aSQC&#10;eQbYlJ7k4rmrD9l9PiVb/wBraveyJcypuRdxK/iK8P8AjP8AEybxD4ph02wPmJbyb9wb0/w619Af&#10;BD9ouG0t7PSNefy2wI47w9H9iO1c8MRQlU9lUZ9TSyvNcPg/7QwcNfQ8O+Inwp1b4ca6LW5hdLPO&#10;IZkXKsPf0r0r4N+H76xjkulnkiSQcckA/hX1Jrul6N400eTz4or2NsFWwMY68VwVpokGk77eKMCJ&#10;T8hxk/nUPLYYerz05aM9XE8Y1cxy9YXFU7VFo3/Wpz3/AAidpc6gbuaCN7jAHnlRnHpmuit7UFWR&#10;VHygADFWBbKx+7yfUVZtE2HoM11o+FnUco8pTm09pQAVHPfFVW8PrtYCJBuOThRzXTou4e9KY8DN&#10;RJ2ZEakobM4a88EWl2uZ7aOZQCAhUd+P615h4y/Zc8KeKSVm0mMP7YTvnqOlfQhRW6qD9RSNbxvn&#10;KLz3xWLjFvmsdtPF1Iq19DQHBz3qUE7etQRnOM1MnXFfaH52TxHOKmQDcOBVdeDUiE7hyaALPSjd&#10;t5qNSdw5p5IHXpQA5Zcnmn7wenBqIMp6AZpc45oAeGIOc05ZMnAqLeDxQDt5oAsqcnnmnOoKkYqJ&#10;JRipFk3MBQBE0XymqsyHnmtF/umoSgbjAoAzxGSeeRTmUhc1dMIHQVF5RKtnmqTsS1cpkD0pAMmr&#10;LQ/KeKZ5VPmJasRHgVLD2qMoQ49KnjAx0qW7iLUZ2jNSLJuOKq5PrUi8LnvSLjsWGQMOgqu8e01M&#10;hPrT9objGaCioOKcHKnOTUjxbTnFIVB4xQBIkuRzzTlYMcHgVCE205fvCgCfYo+6eaQxk9cmkXg0&#10;9Wwwz0oAb5ZHrTlDqRgnP1qQMCcYp44PHFJgNFw6cNmrEU6tgHj3qEKHOCM/Wn+SB0GKQFgMpPDZ&#10;NOqkEYSDBOamEzJwwoKRPTlJ3DmoY51dwDU6lc8HmoaGOpyfeFNpyfeFSA9vumo95XnNS011G08C&#10;kNNIp3tml7bujKCCPSvD/HGg/wBhXzuiHyZDngcL9K95X2rmfGnhpda05u7Y4FYVoe0jY9LBYh0q&#10;l3seGWzIyn5c/WjU71YowCcKKs3MK6c8kMilXGVBPqOa4zXtW8weWuSOnFfMYjExwkHKW59pTkqn&#10;vIreIvEqxBliOzjqtcVNqctyhfzWDc4UcZrQuYJ5LkMdoz0V+QaoapZiws5p5JvlVSTt7V+b4rMa&#10;+Im1F6PQ7Voj5M/afiN341hgkT95uXGJdxxtz+FS/DPTxp6BXzEZMccjPpk1zfjIx+JvHt1OrtIF&#10;kwTjJ4r2nwL4YBgjkDGRSvAI5HHavvsLB0sPCL3sebFOU2zpZmjg0/aNrzlMk5JB47V87fEmHzXZ&#10;3wPm5z9a+i9bjMFtt3+WqDr3FfPfxLjZzOjqWC5fIPY+1dMNGdFVXiWfhLrCrKis4AUkAD6V9K+H&#10;p38gEDLDBx618SfDTW2svETQb9yjlN3JJ/GvtLwNdGW1hklDnIHzEDFTP3Hc6cJNSR7t8PJG8hTK&#10;Mf04r13QLkBVw5/OvFvC1/kAfdAHAHFepeGbsBVJ5rvpPQ87HRTd0elWRJCNk1zHxWsWvtA3IPmV&#10;s5+nNb1hcbo1IPFR+JoDdaLIuN2V4FdVRc0LHg0Xy1U+x514IunktY9+TkY5r0my2NCuQB74rzvw&#10;vbG0gfehVg3yjtXcWdwQi5GBXPSdlZnbi2nPmXU2kVVXINZusWf2mRZEUbh3xzViKTJBzxVgkNGQ&#10;Bz61u7SVjzINxlcpWoeOLaw/Grcab8DuabsI68ipkOxcjitElYmcr7DguwYpSNwxT42D9Rk0jMEb&#10;ParVkc7uOSLaMgcivOvi/wCCD4k0OR4dgljxIm5Aw3Ag9PfGPxr0Y3AMZA4NU7iVJo2iYZBHY4rm&#10;xNCOIpODOihWdKaZ8XNZTNM4uJXiI+9HGSq59MCtHToI1XCrHsHXdxXoXib4WXWreJrmS0uYbVS2&#10;75wWGT1O0cmtPR/g1BbuRfalLMx5Mdsqxg/n835Gvy15RiHVlGEdLn08sbQjFOUrM4u3UeVkKcDu&#10;oGPz61cW3kwBuUKeeetemP8ADvw7HEsS2tz5pGPNF0xYe+3ODWN4k8DwaNaJfWUst3Gv7qQTKCEH&#10;QNj1OcZrWvlGIw1PnlqY08wo1ZcsTkhGuCx3Nu4AHI/KpwNjKm2Tcem35V/HFOVFibywAg6qGO4N&#10;/hTWkWMkbefQDivC5u56Li9xwVgcBwpPZhkVNHAiOr8SN6s5CiqjXjeSMfKfUU1LhipJXB7ds1Sd&#10;yGrF+SQqjjJCAElI1BBxz1NYfiDxZpfhZXa4lV5U2xeUr73DMMjPYcVYV97DzCrISA0ZGdwzyK+X&#10;vEPiu28LeIdTfVIb7VPDGvXwnS/tl8wxSxMD5DJ1AU5GfRa9jLsIsVJ36Hn4zEewirdT2a9+MFpb&#10;zfZ2lEUrAlbaCN5p2GM/dHHSsm3+J76pqFhFNp+sR6ZJKBLLMywzBe5VBy341X8HeJ/BfjO4uY7X&#10;xFaQGW1JjiimWFy4IO11IBOAPWnxafEYjsZJ13bSQQehyDn8K6K1FUHzqBlRqSqaOR7D4W1LwXZi&#10;31O203W9TdS6xPqsnlq/YkIDjoTya6LVPidPcKI9OsLbTIsYIRAWrzjRIQtquePlxlmzx6VuwBZY&#10;WQAu3Yg1jLMsRKHs4Qio+mpuqEG+Z7lO4upbid3VpMucucbRV1fFep2+lvYJKgtHGCVXDtz/AHqp&#10;3UW0lhHgtwDnpUKhg5UjCDoOwrzoyqQdzp5Y9QktZCbeUt8wOV8vjpyM1eu3l1SUyzztLNgK2xAi&#10;qO3Squ0YxgY9KnjlVFAIHHSpc5X1LUYFZrVYxs3lmHJBPWnpCrRtucn/AGTTHYNPu6epp67Wjbby&#10;3aneV7DagipBG1pcb4ZWhkz8rp1FdQ1pNq+mrJc3zzFR/wAtlyPzrlYnIu1yctzgfhXeWafZ9FDj&#10;hiOlelhYuT5ZK6OaryrVaHP23g+2vbeVoptlwvKskjLjnnGO5GRXkfjP4mt8MvHUfhvUr6S2eZBL&#10;EdfgMUVwp/gjlTowHIz1IA719A6PGsMuQ+WZM4zXN/EzRtN8SWJ0zV7SG9tPKaTy5drbcjgjcCAc&#10;4r1o0KUVscEqtW+5j+A/HOkeMrO+kspJFurGQWt7ayqFaFyPl+X+6RyG78V21nceWijGVX5Sfevl&#10;P4QaM+qftD+J7bT9SvLNtOtoUuCwR4Z1VQqiTj5iCp5PIr6Ymv202/aC7g8qI/MLkNmE+47n8azr&#10;4T2U4ypLRoKVf2icZ7nZJPujTacfSrIZjgbuvr0rN0uWKe3DwyLP/wBNWZSp+gH9a0VcAfMAx9hx&#10;Xo07xSujCUbu6ZKIuMkHP6VKsa4yFXPrimoXdcDhfTtTvKY8Fhj2ruTuYg2Qpzjb6VC+1125VeRy&#10;R71YVYwcE5+tNPlhxgK3satWs0Na6Hl/xTtmlto1RgyFzuEo4PFeLXOlGbETz7IgSfIjUbT+HSvo&#10;Lx/B9t0oiRFYbzjd82K8Q1KzRZPLSCUkk8yuSnHPSvhszjafMfQYeXNCxi26Wm4R+ZIzjPyQZZV+&#10;pPT8Kl/dFQuyCFs/8tOox7dKJFaTak0jgnjy0TOaT7PAMuYxsA2sZmJbP+73r59q52co+LUGLeXb&#10;kY5Jx8ufxqtORK8ZYFyT8zMu5s9sE+9XI7Z5ULQwPJEOrOoiQf1pYovPkAkldyucR2yBF/E96nkj&#10;2KV1pcryQtK7b52JQfdCgJUthFJIjNHatNGpwzltoHbO3vTppLWyKhXijZvvJJ8xH4dKqz+IDkKC&#10;Wl6IwXoDwePpmjlUfhQNdi/Nbs+GaQQMDtCooLY7EfypYr6SwkSY3EyTDPyzzNIenZScCstZ7m7j&#10;aPymd0biWY7Vx1wT/IeuKESNleWWWR2OBsVcJ19aLzvdSa9AsrWcUyXV7+y1pjHqOj2GrIw5F1YJ&#10;Ln8xmuPv/gZ8P/E8yS6h4F0iMNnP2WF4SePSPBrs7O0lmMmyIRx+rH5vwqwlhIEKu8fldxJ0rrhi&#10;8TT+Go/vM3Ti1ZxX3HjWrfshfCbU96poF/pkg/i03UZZB+IkDEflXGX/AOwb4Mvp9lj4s1PTTzgT&#10;WqXGfwBVj+C19JyvG2YVkLK3DRRDIb8Ohq00jwW/lxmCzjUriOU7s5I6KOBXoQzvMae1S/qcksBh&#10;5O7ifHmr/wDBPa7jU/2Z44sLkn7iXdlLAx/HkVxWp/sMfEi1IXT49J1recf6FqEeR9Q+CPzr72lV&#10;IEdrhZGXfwQ+U9vcUkV5IZXEfkxYHLIMsfpmvRhxNmEX7zT+RhPK8PPa6Pzg1T9k34raJBLJc+B9&#10;RkjjbmS3VZh6fwOf5V55q/gbxBoVw0Wo6Hf2Tr1Wa3dP5iv1fEst3LwxkYc/7X5dK0LRtSlhaJ5z&#10;5PdJJyRxz9zODXpQ4urR/iU0/Q43k1O1lJn48yQmBsOhVvRgRj9K6zSZ/tmhQLjLxMY8r6e9fqve&#10;6Homvso1PSNL1l0/gudPiIOOcEla+df2yvhZ4Y8PfDXSfEXhjw7p+hXEOprDdLpigLIksbMGfAHQ&#10;jA+tejQ4jpY6pGh7NpvrdWOSplUsPB1FK6R8XSr5b7eqj7p9aryHbMx3E4/h7VLcbnG45GHOAKgJ&#10;XP3Tv9TX0zXLoeXfmSY4sBwuDnue1CxOUZt3A9Ka4AxgYzTlztwDikII4zu4JFKXby1Xbyf4sc0e&#10;Y2NowT7U6XfCFKZf2PagBwOxMKdzHv6UgmZmB4AHXPSgt5SBgBk9ajLBwTnHt60gFlQK4JyCehFI&#10;wG1Dy59M0ZLcEkj0pNu47AQo/UUwFwqkFUP1JzilUlWyOD6imYZPlAznvRtc9sVSV9Rl/QtbvvDW&#10;t6fqmmXUtjqFhMlxazwD545EO5Co9cgV9AeJ/A2nftRWcvjPwLHb2nj+GETa/wCERJn7S6/evLE5&#10;+ZW5Lp2bpXzjuC4zyQcg+hqbTdVvdFvoL7T7ueyurdt8U1tIUdGByCCDkc81lKnKT5qbtLuawlf3&#10;ZE17a3Wj3Ztr6CeymjYsYZ4midTxkMpGcjA5HoK+hv2RPCl14W1PW/itrUDad4e8K6dNcRzzfILi&#10;7aNkijjB68up47CsnTP2z/GE1tFH4n0Tw542nAwt1rekxSXJwP4nxuf8TXJfF39pHxV8XbKHS9Te&#10;107Q4X8xNH0qFLe1DYwG8sDrjjPpXLP6zX/cKCSe7v8Al/wTrSp01eLPM7q4ae6llZeHZiyDggk8&#10;j8CBUHVuFCL655pXl3EsSOTklhkkk8modytOcEH0+WvT5eRcrPPcnJ3ZLIArqVY5+tEvIGaaR6Yz&#10;2JpueiNksvfNIQHB+8Tj1pAVDYCkg9TQ3SnFiCoycU0rgRykb2ABOOgPSmbieCuBUq5fdzz6mmRM&#10;z7iSCBVpWAQnaM08ON644pGiON3amHPbg+tMAUZY+tLFEXJGc0oVtvUfUdaaS0Y3biPxoFYdJA2e&#10;ScUxsBSMDNSOXKhlJJ9KruHJ5yD6UCF4b7xyPenRztFIk0YCSwsJEI4OVOc/pSDlNuBu96ibBfaS&#10;dx4GOlUlfQNtT7p0vUl1fw3pWpKpb7XZxO2TkFgASD69M0k0oMZZozGq/NuVsYHpiuM+CGuLq/wp&#10;0r7zNZGSFwp59B/n0rrbHTr3xPq0VnZWjXd06hRDEuAPcn26/hXxtWLpzkpdz0FLmS5dSvI4BVyz&#10;bJMjbjLjjj9a7rwL8CfFnjyUG0s/stoUyZrhdpx6g17Z8J/2aLPSo11bxY8c1wgDGMkKq49fWu38&#10;a/tE6F4LhOn6FCt3PEu3ei/IvYAYrjniadJXm7HvYLKcRi5JKBzXhv8AZC8PaHpsVz4gv2uXVcuA&#10;RGo46E9cVfutc+GHw+iS2sYLaa5+6IrOBXYH6gVxGn2Xjv4333mz3UllabjhAzrla9f8NfB/wj8M&#10;LAXupGF7pRvd5CM56f1rhjiqmJ1o6R7s+wWU4PLmpVpc1XpFHNaZq2v+MVKaP4eGn2+flmuzgEet&#10;dHB8KXCi617WT6slthEA9/WuW8a/tM2emE2vhy3jZY/lM5jAC/4147rfxC8SeOrhkmvJ7oSniGHd&#10;jrnGPwrKtiKFFq7cp9lsfRYfKcZio804qlT8z3vU/Gfw58AIwt40vrqPr5CiUk9OSelcjrX7UN06&#10;GPRdIjjU8Bphjb/wEVh+Bf2eNf8AFky3F3H9gjPIEvJbj9K9+8Ifs8eHvCkST3qC5nUZZpWH9a7a&#10;UcfibWioQ/Eyr1cjy18tSXtqnY8Di1z4n/EV9tv50EEvQIpVPXr+Fb+lfsqeJ/EEiTeIdUk2vywE&#10;jGvede+Jvg/4eWqx7oN2MCOPBrybxX+1nLLmLRdPZYzkecT0/CuiVHCYVc1eq5Psmc1PGZlj3bLc&#10;KqcP5ranS+Hf2VfCPh9Ue/kFyy8sZWBH611lw3w78B2+8myiWMcZK8du1fKHiT4w+J9ff97qksSS&#10;Z/dxkr+oNciLbUtfnUCO6vpQepJb9ayecUILlw9O78z2lw3mOKj7TMca3Hqtl6dD6u1/9qXwzpa+&#10;XpltJctghBAg2nHvXkHir9rDxHqRK6fDHYq2RgjLj8OlVfB37OniHxQqtcRfYbckEBl5Fe4+Ev2U&#10;9B0hkk1JBduOSHAI/I12UZ5tjlpFRh32PJq0OGspuqvvvfe+p8pT614/+Idx5f2jUL2Njg7A0aD6&#10;gda7Dwr+yR4o8QEPfMtpHId3pgda+wDbeEvANk2VtLYxrnnaDXkHj39rvRtJZ7XRo/t0ifKWX5QD&#10;/WtfqOGw3vYuq5SOSjnePxj9nlGFUIbc1ibwr+yR4Y0NPM1Erdy45WTHX2J6V2cyeAvh9bhXFtAY&#10;hjllYjtivkvxf+0n4u8RvsW++x2+eY4wckdq86v/ABBqGsyNJf3M1zk9WNYzzXDUI8uHpr1PThw3&#10;mOK1x+JevRXPsHxV+1D4d0JHi0q0+0yEYxGMAV4f46+O/iLxlBItqVson+Xkc4zz+leX2sxRSVKq&#10;Dwc967jwj4O1HxbMsOn2rMwP3jnFeNVzPG4v3YL7j6jCcOZNlcPa1G+95M8f1fQLm6vnlmIlBOd7&#10;96qW3g661W9WCwt5LmQkAbUzj8e1fcPhX9kCLUkjl164znB8lTgCvafB/wAAPCfg2FvsdjESQMs5&#10;yfwr1sJk+Lr2lUVkeBmnF+U4JOjSfM+iR84/s2/AsaCTqWsRF5zhkRxnH519fw6xplnpwW4McUez&#10;HzMB0ri/HGqaR4IsppmuIoEVchN4z+VfEvxW/aF1vxJqEtnYedb2KsVLqxwR9K+iqVsPllL2aSbP&#10;jI5fj+MMRCdduNNep9QeMPGXhmXxAsFncRmXcd4QjbUojWcebHgR442nrXw7oPil4LjMsjN82RIe&#10;ua97+GfxOuX1GGxmLXfmkIiryRXzKx7qVbSWr7H3GY8HU8JhG8NK/Kru57ZHZx4zuKt71YS1UDO/&#10;d7Yrafw5eR2qzmA4buB0qnHEF3IQS3fPavoHBpJtWPyeUtWk9UZ7QgMOB1qU24IcADtVuS23KQOD&#10;60ogYMF7mly9mZ810mytBaZYcCrkdsysMYH16UsKlWIAyasCItznn0NaRiZzlpcVY+Du5IB5PSuN&#10;8VS3niS6/wCEe0aQxzun7y4X+EH1rV8ceKoPC2hzzyyKvycCvCPg18fm0nxjqF7qMLPaSSbBJ1wO&#10;2P0qpV6dNr2jPQwOAxWNU44WHPJK9v8Agmz4h/ZJ13wvHJqsEi6rJjL5+9+BrzuGxuk1EQtC6S79&#10;jIy4ZT/Wv0O8IeK9H8aabHcWE0U0UgyUJG4H3rjvHnwe0O71dNXito0u0OdyqAD259etYYrLadVq&#10;tRkfV5NxrVwUZYDM6VrK3oYvwygvdP8AC1tazXUkgC5w5JIro2j2kccCo7OMWsKoh+UDbxU5Oete&#10;hGLjBRZ+e4urTxGInVj1egwdacBg8cUqgbhxT2A2nio+HQwQsMpSQEk49Ktj96OKor94VajJC8HF&#10;ZTd2UKcA7cc0YHpRt3H39aGjbaeagpOxMDjpViI5IqFBmrMQHpX2R8UPHWnUDAOcUpYHjFAAGOep&#10;qYElTUFLuPqaAJaRydp5NRFjjqaenK880AIjEMOakL54prAbTxUdAE24juanjbHNUwxBzmnrNzjN&#10;AF0S5PJp3mD2qor5YCn5oAs+aKTcDxxUCnB5pzSADigCQqDximtF8ppizfMOTTzLuGMmglq5X8rM&#10;gpJDsGBwamwT06+tRGP58nn60C5QjJIp+7b34prcKccU1Tk880FJWLUcoxT/ADc9Dz7VWXrUifeF&#10;AyZSS3Jz9afgelRp94VJQAUYHpSjrS7c8UANqWMZFM2Ec0oOKLgSgAdqUHmocn1NTJ0qQHocMDUy&#10;vuOKgpU+8KB2LIABzjmkZQwxjNMyfU0qthhk0DDyPQYNRSRyR8hjkehqz5oFNILnOeKBkcdy6D5u&#10;frVmO5XGT19KEhGMsBiiSyV1JU49xWcgJ0bfzT6yI7uS3l2yZCCtCG6SXGDk0rASsMA44qJ13oV7&#10;9qewyM03OOaVtRptbHh3xk0KXTSt9Bt2Pw4YlVU568V4xcsZNxWWMAckp8xH4nmvrTxvoy6zo08e&#10;zeWQ9ODnsc18k6jp5s7yaF2EUkLlSduWP41+a8UQlTcZrZn2eU1fbR5XuZc9xbsUZlnkYH7zsT+l&#10;c5491qPTfDl98o3mPC4+o611QsFKO7vJKQpK7nPHFeUfH28/szw6kYxG0zhWCvg4xkfqK+IwcPaV&#10;1FI96pL2e54V4L0uO71maSQPullY5B+tfRvhfT/slqCEEaKPXmvGPA1gfJt5AMu3IT+9+Ne2aRcG&#10;KNQwXfgfIwzX6hFWikccFbUyvE4EpYbMEDPyjk4r5v8Aim8heRgdpxkt/Ft6Yz6V9H6uy3Ekg3Nv&#10;LMMhsYGDxXzl8WUMTyYBOO5bPGauO5rN3ieI6BcGHxzDHHl1PYdutfd/w0lL2NsGzjavyt0r4M8L&#10;Hy/GAuXU7HfA29R16V9sfDnV/MhgUtIsQAySfyqa62ZnhW7tH0tpVmfIWRdq4x90Yr0DQpTHhByc&#10;V5hourqsMQk4GBhlfA/EV32iX6i8iw24H/CuqlLRFVo8yaPV9Kb/AEdSSc+lbLMssG1uVIrE0jBQ&#10;ZGcjitroBXox1R8tUTU9DDudJjjClRtyarSXRtV29RW9ejMeOtcd4gufJVsfl+NZTSWxvSvUlZnQ&#10;2F55pXng9q1YsnBzxXB6JrJ+63512lldCWJamErlVqVnoXKCSBxz7U0OCcU4kgEjg10LQ4nG7Jba&#10;RTw3DUt6yLGSGxWDdaqtu7b3CgH71Z2o+J4niIEgIHXBockuo40ZORrrqAUODJn8ayLrXkMjBX+Y&#10;A965a/8AEXlhwhOW6Edaw21lYIppZGJb3NclWslHQ9OOFjfmZoW179o8S3G4hhtB5+tdkjAjGOCB&#10;Xkvg/Uvt2uXM2SQpwcntXpljfrNdSQnsPkPrXHh25ptvqeRjLQqKK7GjOn7vC/KevHFN8+G6jeGV&#10;QySr5Zz2z3/DrThlj1PqPf2rF1J5LOXGAEk+YE9FPcflXXJRknB7HC3yNSiec6vYy6LqdxYsoUIx&#10;2uzfeX1qh5zzKQMJjH8RyfpXY+MII722j1KP5pIMRygKCxXoD+ZFcoXuJQGRG46NIowPwr8szLDP&#10;C17P7R9rg8Q8RSUrbaDkgeRiQ4iCjpLyD+FOxG3DSbgOoI4rE8R6/wD2PbF9smp37YC28OM5z054&#10;FctYa7quo6vbxeIbG90iykb96unXiMYI+pZmPHQdKxoYaVV8uxtVqxhqekwXcXnRRwIoO9RwMd+a&#10;+bfB/wAPItU+JvjaPUDPDBBdl7SMOfLTc3OF6DkknFfTvw38X/C42N5PqMesyStcFEn1SF0DKp+U&#10;xiM4GcZzjmuX8SW/hrSfiZqE3hu487TJ7MF3eTd+/H3lO4bicMPyr6zA4SeBTm3e589i68MTZJbM&#10;8yuvAelWljdR31nbXPkkkE2quZD/AAhePXHSun8LeC9OWKCJbCHTJbggQq8jxhn2kkYzgcA1u2c1&#10;tqCW2jXNussEMhukuo1/eZIPylj29qwvjCF0nwxHqUbiCO3lW4jU8MzIQe3HOMfQmvWoYaVaDlPU&#10;8+riVSdo6HX/ANvSaJZpp+oeHNISSN9iz/aGDv7nHWtOK+gmtwVsI7cMPvR3B2CuHufE0XibQ4r6&#10;Elo3EU6Fx/eHzAfQ1s2V8LizU7RgjjjpXyWYJYepaKsj6PB1faU7mjcXtvb4D2ssgTqUfI/PrTYr&#10;6B4Xka3lY9hE2W/I1jhPMnJJ6g5P4VHHbLbQMzZYE9AeTXkSqc2p6Ni9eXUixO8DCMgcJMOf0qOF&#10;dTkw5ltHbZkLkhfxqpBdOyOyoVjXqS1aVlIHtgS2F70k09SXFvYvImkxIjXt7PLcMnzR28eEU1Nb&#10;w200Q+yW1zJnozPisrUZTJcRqG3kjHTtWjbusdm0a4BxnPpjmtuZN3sZyi11JzrGn6DGz3vhiSWV&#10;iNsxuGJHPpWjH4ji1iACCJbaNR8qhySfrTZtSe48NfaHiSZYv9Yp7LkA4/Csd9HihBv7CWZrWWMM&#10;EU/IoyP/AB6vRjKcElHYx5VJanQwxSrbyyhwu5eD6DvXEa75TRy31/qF2sMY/dm0YiQgHpn0rp9L&#10;1BzbtaN8207wzcsR3Ga4L4h3K2elx2uUzfXIhiToWyQP06/hXpUp+1kkjlrJU4WRb+HvhCyuPD9x&#10;r9mJbK71V3+0s/ySuobIkJHUg88+9cj8TbLXW0aW78P+IZjeW/ySRXKt5d7HkbgcHOAMn8K9J1m9&#10;h0bw7a6bFtijjhBmfP3UX7w/E/rVDwVpsuuXB1S5YLYKMWkLLncvTLDv/jXTVrOk79DmjS9pojO+&#10;A3w01zw/q994mv7pdL07VII0i8M2kkstrGQMmdWc/KWPbHeveYAipkLj8axLSGMsJDEXk/56H6Vq&#10;QDOBtA+gohWdX3mbOnyKxeSXnAIx6U4vkc4x7daiWPC5oA544PtXcpaHNyjyFPY596hkCjqBirAj&#10;JXljTHjVFLM2QPWr5rIErM5jxJbLLaYCD14FeP6rYXUlxIVj3lT8pkGQK9t1maNIHIGcDgCvL9Ze&#10;ZS2H2Ix5zXyOZwb1PawztE4u7sY4nX7TIJGALbBIVQYGecVBLdxoQttAiNt8zcQHP/fR5qW9smkn&#10;2GUhRy3ljBPtUEtjvZS8TRbeV3tvJHbr09a+aaaPS5ihd6vNeTwkJ5kqZ++xKDg/cJ5P41Wurnz5&#10;0MaNMrIN2flCmt2PTA0jTPGvIw0knQ+mfWiPRFvJkY3BLDP7tBuAGOynihK407mBPbbVLRRrJI3G&#10;0/zz7dfwqZdKdBE/lxl3G1Zj82SOThT04rpJdNhtogY9qq3B8/5WQ9jge9MWxlkcv9ol8oIBlcZc&#10;567jzSaGYzaYEix5pDE5JPKj/gNWVsDd7EWKSdj9xpnIVcegPSrcklpalwZRlMbjFlzye5PI/Cqc&#10;93JIW8kb4h0adjkfSpsArWktqjGaQeaPu+UckVFPG5TdIjGPu0jYH6U60spxICY2RTyXByv40TWe&#10;ZMeZ5snLDyvlwPTNFgGwzFUKDeIiOVTgfn1qtbrdAFrZPLJP37dQx/Fm5H4Vb8tIYAzWilx3nfk/&#10;jVaTUBKVEi3Fy3Ty4kwqfjQBJJY7j5kkig9XO876hhlglZvLt3vF9WbZt+lP2FUlYr5C8YDKCBz3&#10;FIkQlKqtuxGfvSybl/DPSkBPA006si3CeX3itVyo/wB4nn8qBHDE3zPG7enQfjQISvlsTvIcjI6g&#10;YPRu1QrEUd1ghiU9pGcgn8alq4GnLJbrEsjLvKYIAAIz9etcb8dNI/4TL4G+MNKXaZLeyF/CQSdp&#10;hIcj8FVsemTXUrp80PkmQuZHPG8Yb/gJHX8a2otKtr+2m0+6wLS9hktp1x95HQo2fUYY1pRqPD4i&#10;lUXcicVKnJPqj8jCzqvzMCeevuARULtlhuIxtBq/4j0efQ9c1HSrlDHcWV1LbSqRyHR9hH5KPzrO&#10;cqC2EUlQB0r9zj7yTPgGrNx7AoMjZJ246Z6U7JIY71IPQbaZv3Dg4btQ4YAAkY9BTsIkTaBuUYI6&#10;k9fwpQ7P8qE7j6GolY7huOQOcGnjMeccMfmBHYUWAFZmyCu4DqM4pRKsZzgf7pGf1pG547Hr70YG&#10;MY4osAqsxb+7noRTQ2QSww46HvTjIJMY7VA5Jkk5PGMUcoFhDkckj3pkjPnaCcetNkl3xjYORTBJ&#10;uw24jHUZppWAc0ykdBkUBC6nBpcKzABRz7U0EuSFJAHpVarVDBlwmxgpHpinSsQgUsQuOgNQOfm2&#10;9/WnMrgjByf9rpTv1bDR6sAqNEpXO71NAJ6AZY96TIHruHQDpSo5DgkY96HboIb96NgT83pTgSEI&#10;GNx7mmOuW3CngAryM0gI35dVycn06U+RSuDk0j5CnHBoUkj52yvt1q1sA0NkEt8pHb1pI02NgAAt&#10;TnwAFClmXuaFG5hk8+hqgHvuCHLDHoKiIzUgG1pC2CB2FR71dwqggmgBG+VeOPpUbbnGMnk06QFD&#10;kninKwLqFAB96AHhiu9QcHHFRupxkkmiRtjZOd3qOlJJIWwF6n1o1JlpqN/DP1pREZWEUEbyzPwo&#10;UZ59qtWGnzXt2I4UMhYgcdBX09+y98DrXWPGtg2o24uIljLsjgdc8HmuPE42ng1zSep6mDy2vjX7&#10;q0RZ/Zg+G/iy48PajY/2XNBDczpPblwUwuNrEn0747kV9r+E9D8MfBLRDqNxta5kUI80mGeWXuFH&#10;UCtfx14n0T4ZeHY7a1gjSRVCCNcbiMjjjt3r54uNS1v4neI1TzDI8jbY127hGOv4dK/PMdmM69S8&#10;Fufp2T5BSpw9tiNEu51vjP4va58Q70WVmJrS0ZiqwxZLN7nFd38Jf2e2kK6pr8zBF+dY2baMY9K7&#10;T4YfCTSvh3pg1PVmD3hXfK8mOfpmuH+L/wC0BJczyaVoGFg6PMpzkZ7VwKmqb9tiXfsj3HiKmIl9&#10;UwEeWP8AMeheNvjFoXw5sWstK2TTRrt2oRnPTrXzX4t+I+t+NZ2lvrlp4w3yxRkrxngEd65eN5dY&#10;1YRbpbu5dsggnJNfRXwi/Z7e/jTUNdTDZDGMjjHbFEZYjMZ+zgrR8ux6kKWBySm62Jak+73v5eR5&#10;p4D+EmteOLlWEL2tqTyzjtX1T8OfglofgmFJJUWWYDLO+Bg4rav9c0D4c6WSzQwxxfwjAPAr5x+J&#10;P7Td7rTPa6KTHDk7pupAr3qNHB5XHml70j5ipjM14in7KheFHu/+AfQ3jf4y+HPAluyCaEzKP9VF&#10;jI9OlfNvjr9o/XfFc7RWsos7Q5AYAgkV5Fd6lc6pdSXdxJLNI5yzS1a07TLjV5Y0tIZLlycDHOK8&#10;vF5riMW+WG3ZH1+WcMYDL17WraTW8n3+Y291CS+ufOlka5OckyfNj6A1qaJ4c1PxLcrDp1pJKWOA&#10;MYUV618OP2ar3VpY7vV2eOIncI1OOK+m/CngDRPB1uohtoY8LyxUDmt8HkVbFNVKt0vMyzPjHCZb&#10;F0sOlKfRR2Pn3wH+yneX4juNZl8kcN5MfGa978MfCXw/4WTMFnGCByXUAn8aXxh8YfD3gi3xPdxP&#10;KBwsbZP0r5v8e/tQ6vrkzw6T/wAS+35UOx3Mw9vSvpprL8rjdJOSPgow4j4olzO8KbfpofTuvePN&#10;C8IWxe5u4YiB8qqwOPwrwnx5+1O1yZINBgwoypnl6V876hrd/q8vn39zLdEkne5yFqurlkIbCntu&#10;GRXz+Mz/ABNaPLR92Pkfe5XwJl1C08W3Ukv66lrxZ4u1jxdM8t7eSyFifk3krXC3WnSEqdo3c8kV&#10;6Pofg/VPEzuunWM8vYAAqten+GP2Vtc1qJJNRlSyQ9guSK8+hTxeL1jFyXdn1+IxmV5XDlnOMEu3&#10;9bny+IJIwoIfnIIOSp+orf8AC/w81rxVIsen2MhbP+sZD/Ovt3wr+yh4b0Zklvx9tdPmJJGPyr1K&#10;z0bw74ZgEdutraR4xtUqCfw6V9Lhsla96s0l2PzrMeOaCvSwMXOXR2Pk/wCHX7Kk8Tx3OuuzNncI&#10;88V9B+HfDmneFE8qCzEYxjIAANaHiL4neF9EgbztRgQqOcEFvyFfPnxF/aXju99poSl9uQZjxXu/&#10;8J2Xx5la58fycR8R1PZ1IuMH11PdfE3xW0jwnZGSe8jikQZKl+vtXz345/bMvZ/NtdFQooP+tfnj&#10;PavA/EN7qXi65M1/cyy4JJR5Wx/Osb+w5pjsSF5FHACbmNeBi88niPcpNr0P0TKeCMFgEquISlLz&#10;/wCCdR4g+JF94snafUr+a5JOfLflR/hWUl5AJEYJGydCuACc8VTtfAGuzOBbafdOHOAPKbBr1L4e&#10;fsmeKvFc4l1E/wBl2gOQH5Zv8K8mOGrYqSTTv5n3FTMcFltJubjCK7W/Q8+t/A1x4n1COHQ4HllJ&#10;6IvAP1r62/Z+/Z/bwv5Wp60Fe/x0YZCnHb0Ndj8M/gfZfDFBJGBPLxl2rsfEHj7RvDmnPJeXUVqw&#10;Y4XI6/Svr8HldPDWq4rSS/I/H884yxOaKWAydOSlo3bqdfqGs2OmaaxuWRY8fxdOK8B1b4x+Gp/F&#10;E1nbyBVDYYpwpPsa8d+Mfxv1LxbcPp+m3bx6ehwzRuVLj6ivIbe6lifgnOc9e9cOY5w01CjayPa4&#10;f4AjQwzr5hJ80ump91W1zBfReZbzJIrAEbWyRU5tyE3dx3r5O8BeOtYs9ThgtJpp2LACJSTmvsTR&#10;/D2pXui29zMcSyoC0eOla4PESxiVonyXEeSRyJp86ae3cyljKtnoaLy4SCEscDHU1YubZreQpIrx&#10;Y6571wnxU8Vw+H/D8+6VEkZNq+uSQAfzNd7vDSSPkFJSlGPc8O+OninVfGF6+kaNbz3ECuVkeJC2&#10;0Dn+lcToehtoluIJo5UdU3ESgqSa+zf2bfDmiT+GEuhIlzdz5M7FgW3/AOFdj8RvgFoXjS1VxZrb&#10;XajKyw4XP1x1rmxmWyxcOenI+5yHibC5HXeHxUGub7X9dD5V+FXiHWtG8Q2p0yWSCJyPNjJJB/Cv&#10;rT/hILjULJFlb2YrxXlnhz4Vy+CL+RbjEkin5Xx2rvI8xhQT16+9GAp1qEOWZx8U43BZnWvh4pq2&#10;66mlFGuMg9O1OUZBqvBJkgCrKfer0uZvc+E2SXYQKQc5qUDchoA3HFSLGc1DVxp2I0jwwqXBIwOK&#10;VoiVIB5poBXgnmsZKzLTuOVsHHen7j61H3z3pycsKgZJG2ADmrKSZHFVF647VKh2kV9kfGF0crQO&#10;tQLLz1p/mZoAmopE5FLQAUZIpD0pM0APyfWkpuaM0AOpD0pM0ZoAAxU5zUyS7h15qClXg0AWMn1N&#10;G7HWogxBzml3huKAJN+elKpO4c0igbc4ooAl3beaN4aosn1oBwc0AS0mB6UzzM0KTuHNAEg60+mU&#10;oPNAD0J3Dk1MpO4c1Cn3hTycDigCalVsHNRoSe9SDrRcCQPuOKdgegqIDB44p6k7hzUgPCjPQU7p&#10;SDrT1+8KB2BfvCpMD0owPSigYUUqjccU8R4OaluwyOnIxUjninFQeMULHg80uYB3m9s1NHKMVCVG&#10;OgpCdozUt3AkmtkuFO4Ag9yKoS2ckD7oWPHbtV5Jcrg8j0pWcFcU07AU4NVwwjuAUb1HStFWWQAr&#10;ytZt/Z+ehwBuPQ1zsfiaXQb8Wd9nymPyS54/Gna4HW3iBoWUjj2r5c+LOiSaT4mkMMOUuDnOdoz9&#10;a+o45FukDowZGAORXiv7RkdnpPh99Y1C7XT7S1YNNcNgBE3AEnPHevm8+wjxOFtFXaZ7OWVlRq3k&#10;7I8RktynErIrNxwd5H518s/tB66ureKoLCKdp4oWClSowx969T1f9ofwBAgQ+KIrqcRuClrbTuc9&#10;VORheRXzrqOq2/ivxY1/Z5kjkbcucIfrtIzXwuVZfWo1nUrQsfWSxFOtpCVz1PwLYxrZxEkJtOBu&#10;GQOK9DtZVlzAmx3UdVJBrn/BViVtE+Vg5Axj1rsl09YpmmIIYDacjOT719Y92bRjoc3qNqYhICmN&#10;wPOc184/GS7SESlUUFsRjA75Ga+jvFV7FaRNM7fMByEGAfpXyl8TNROua8tvECI9+cH165px1ZFR&#10;8sbHHaN4dknuYV2hSW3BiK+lvhZC1tGkciAOOjkV5npPhkpBaXA3OAPmA5J4r2vwVaxSWMLK21hw&#10;VZetZ1Zc2gqC5Hc9L0+4le4iMZzGOg7/AI16l4Xvnmu4VZsY7A+1eQWGqx6ZIxOHkwF5XAOOtege&#10;BtVjvZlnVDyeoOQKcJnY1e59E6PeyDywSduOua6mBzIqnJNcJoV+GVQTkY711tjeg7RnFevRd4ny&#10;1em+dsvXn3K4HxhceSjFVBbj+ddxqV4scJOV4HQV5v4p1FCpJx9TVVLWuLDpqVxugziUfMACa7jR&#10;plijwzE+mTXk2la0UI5G3PUV2On64hi5P41z0mt7nZWpybueiRsjplTzVW/uDaRMS3bPJrD0rXUK&#10;E+YTj1NZvjHxKq2gVZBuI7GuidSKhc4IUpOokcl4i8WNNLPGGVVU8n8a5yHXXlfYH3Z9+KxNSvDc&#10;PJ91gxwR61asLaK1giJYZ6sSM14M6spSumfRxoxitTWfUTJwc7vXtXN+I9cZbSaOIr5pG1OcDcTg&#10;E+2cVLreqLbDbAC4I5Kttrz7UruTVbk28ZYM5xsUZJrnrVW0oopxUbtnQ/CbxpaXHjG/0bzCsssI&#10;ubdXfLNt+WReff5h7CvYo9UktJ45NpG1hycdO/6V4DaeC9K8Gapaa/HpstxrxBAnaWSRotylThOn&#10;IYj2zUuo/EK7iibMzxzFjGE2lWzXpUZKEFc+GxUXOs2mfWkE6zxh02lGAdWArP1yze7sJQo3MPmU&#10;Hnnv+lfLmgfHnXNEwxuTPbQ8GOYbhx2r6c8E+LbXxp4ct9WtcGKZNxX0fHK/StozhPbcz9m1o2cb&#10;Dq4dmEqACT91ImOAOx/A8/hWBdQrptxIsryOuSEJY5K9jWp41hbQdcdiBHbXKCVWA4BPUfSuT1vV&#10;ZbwWseRJJHblg+7AfLAAfrXnZzgY4ijGtbVDy3GTo1nRb0eo3TxbHUjLLE7cnLgjAGP4ie3v2qk1&#10;rbeJHm8hLmTTlkMRlJHkt6qm7749zR4z8Oyz6XZaRb3CwW2oXkVteXSvjEJw0mD64BX8a6m0u7eR&#10;r8waY1tY29y9laQABUW2j2hTgccnmvnKsPYUfarc+jT9pU5Hsc9ZeB7WBDu1LViN+VRZVZETHQKO&#10;wHT0rE1/Uk8I6ylk9wPsN4j3W6cYlEuOn4gZru2uPN/1YLJkBgBtAGfTvXjH7QDiG/0iRmAVwDvb&#10;v84HP4ZFYZfja1ar7OT0DG4eFKleB1Gk+MJr2yF0kCz2V5bmHyUIVyyuDnPZjjGa9lu9a8BS+F9A&#10;8K6+dH/ta7BWeG6ZLhUOPmwSCCRwR/umvnbwFPGYy8D4t45dqAHGCRj5fTk9q2/jfpMKfCyzuLCx&#10;Q3Ed0LyGFIhuOw4PP0Jr7DDVGpuK0R85XpqUFM6XRtP0hfh9JaafMlzFp05t0u1AxKu48Adh/hTt&#10;IiUWfztsVelYPw7tBpnw5gjVTBDqN3K6Ry/6wqNu3PqOWP4V1VjotxeHyIHjJAxtyByOa+VzxOdV&#10;OPY9/LY8tIpyzKHwSqjPXGM/jUblmZwu0r6BiauNpFzFvE25Sp6OQ2aPsEsMLySOkYH958fpXzUo&#10;uKTPcbS3KUKLBE+8DnsauafKIhjAIPRT0qg1/YtHJuu7clevzHI5pYNXtEZdtxC30bNWo6CujVvC&#10;InSRmK/rSSwMYwylwp/iDYH5VXuLy3bYzXSZ7ZNXUuI7uNVDu4xjcANv+NWk9EZzkrHS+AU82O4i&#10;lBZCMbc9aq2qLpurXWkn5YZCWiDDIB6nHp0xWj4SjiA3I7MoG1gF7/WjXdMk1HV7Ka2fyxG2WAGc&#10;8enevpIUb0rnmyqWnY53Hk6p8rGN1bawJxgHjj868z8e79W+MfhTw+m14NOsJdVu2P8AAxJVR9cH&#10;I98V61qWmw3FxclvO+0q24sx2/L3/ADJrxG91W30rxj478S6u+1lurbS4TtwQiKGZR6gs2CP9kel&#10;Vg0+ZxsLEyTijrrgL4q8RLoobClftV4yNykQOUQ/7xAyO9eo2sKRRxx28YijVAqxp8oCjsMdBXh3&#10;wJ0yd/F/inVLh5HFxDAoZ3JPzZI/Svc4pogRncxACc+1cmMbjV5Lm+Es4XsbVq+AqFiCf4e/51oQ&#10;DJHLD6msm2vSrkJH06Gr0bySDJJ/3c11UZxSSFUg1uaK5B5fI9M08XKLxgZ+lUo4izD5iD6VMsfO&#10;CMn1r1FLocTViZpGYfKcfXpULRl87ix/HipVhLHbnH16VIdiKVyS3t0rVrQh6Mw7+3DQfdyfbrXA&#10;a3p8kruAq47buor025ACNnIHt1rj9YSIM5nIA9D1NeHjacpKyR6eFnzaJHn7WpV2UrukPHyrgn/g&#10;VJ9mEYOIkhOMeY3zEVo6jfjzSsAYoOoHQ1mTXEtwxZIUQHgFVG4fSvmJQVz1NepFcsixKCFcnu3y&#10;r+OKqzztHbOoUgjGWj5zzxz1p0+nSkHzHuJIzzgNgj6GlOlxphy5mbYDkHYR9SOtYyVmWnYotJes&#10;gkWGOJm6vIBI7fnQNPn1AKZhIyJyS+MD6CrirGyEoI0ReozuNRIguGIUOU7mU5X8jWMh8xTkt4xJ&#10;tEDsc7i8vTH1qX7H+8eTfDGQNwYNlgDxxVh7UshKSo4AxgfLx6Z7VDJbCDBYfORjKjccelTqHMQL&#10;b5VX/wBe2cZ8wqcHg81EEjM7wRTLcxIPmWxXJ+jMeeKsvY+chkETxoo53gLUEdqZYfmnaSP+JgNu&#10;Pb3o1GncimEShcort/yzNwdzfhmm3E8ksCgyOHPGIl5/OrUNl5qL57ERxHKIgyPy6VZSX533R+RD&#10;0U4CD9KTQzDt7YxM++OLzT96V2LN+Cng1PHaLE21DE5f1z/6D0rUbynk+cBl/wCWZh5z68UvnlBt&#10;Uoq/7R+b8ulICulpME2RgqDziMbRT4RBJ5aEKJFzwuSx49OlO88yuCJZpMZ/dI2Qfw6VTm1C5UMo&#10;eC2tx97exB/IUgL6M9tEAwWJM9d5Vv8AvkVHFdg3CzFt67hjdz9RWVJcrcYaNZrmUcLsUFOeO9Kn&#10;mkospjt8kJkH7vPJ2jjOKiTtqNdu5+f37Wnh8+Hfj14oKKyxajN/acZbuJgGYj/gW4fhXjZYjJHJ&#10;NfVP7euis3iHwj4g2sPtWmtZSEjA3xSE/qJAa+UoyxJwefev2rLavtsHSl5Hw2KjyVpRLJjXA6HP&#10;U+lJtA5X5mHQVGOTt5yfTpSB/Lcc7T6ivSOQfvLKW2gEcYo8zLAAluMc9vamswKkKxyaWMr94ADH&#10;WmlcCRn87hTtI70rM6kL8pB71WkBGSOB7UZO9afKBM+5HGMfQU5VDHJ6nt61Ec9QcN6mlU7lJXPH&#10;Xd1/CjlAVjsPB2+4pmA3AYEn/ZxQ7EAkcmmLKxPzA49qLASBynTlqFPlt8pyD1qIlt+QePfrSpgH&#10;k4HejlAduDAnAz609jyuTxUDvhtoAx605zyM8ijlC48yZByNpHTFIkoLDdyKaWDcHmkBCnNHKK49&#10;3RjtGVpBhedxPtmm8k57e/SkKY+Y42+i0WGL5o2ncMijA3qVU/TtQBjkbQPenCVl5ytUtAJAc5LM&#10;R6jNQM/zgADHrSswc8gk+3SjAFMALCX7vynuR3oD7QCR856j0pMY6cfSnOyscYG5u/egBCpk/wDr&#10;01omUZOOPSnHO0qCAfeonfI4BLD06U0rgKD68j0NT6fpsmpXsNtbZllmYIq4zyaqq5z8y8YNeq/s&#10;86Tav42tL+9jzBE4baRmsMRVWHpObZ04XDzxdaNKmtT1PQ/2fNS8CaVa393beZ9pVcF4+QTjmvoj&#10;4b2lh8N9Em1O4lWW7aP7vf2C/jg12Xjf4gaTq/h63t40DoiBFVhnBxxXl2l6VqXjTV4bO2t9yqNm&#10;9VzGvvjpmvyDG4mri6rs7n9A5TgY4LCv2q5dCSefVfin4jXy2kd5OArAsIx6+3HFfUXw3+Guj/C/&#10;QFvtQVHuWTezkAGnfDr4a6d8M9H+1Xmx7hkyZHwMkcnPrXhPx4+OV1rl/LpWmTmO3jyJGQnDL6DF&#10;dUKSw9PmnueTUq1czqfVaOkFu/M0fjP8drjxFcT6fptx5dvGcbsnBGcYWvHdK067127is7ZPMnds&#10;BgmQM9az9DsLvxJqcNlZI0shA/hyFNfZnwU+DFn4TskvtSQS3QXzCz9Bx2zWdHDVMbWTnt3PTxGL&#10;oZLh+WHxB8F/gZa+HNPjvtSj8ycgEbzgA11fxJ+M2leAbBoVkT7QVwkMZ6GuT+M/x5s/CVmbO0lj&#10;e6IJEajOK+OvEHi++8T6i91ezNJJKxwpJIUV7dSvDBR9nhtH3PnsJldXOayxGYX5ekTtPGvxN1Tx&#10;xeyTXd0UgDHZECeRXJwOwP7osecbQetUbVHnZI0DyMxACqeDXv3wa+AU+vXK32qRGGBfmCEYzxXi&#10;08PVxs9NWz7+ricPldDmqWjCOyOb+Hvwk1vx3cLuhe2tQeJGHJFfW3w6+CmheDLNWW3V5kAJlcDk&#10;nj+tb2mWWn+FtPhjjjjiSNcDkL2ryD4sftHWvh+OSz0srczY24Vs4P19q+zpYPCZdTU6msj8uxea&#10;ZjxJU9hhLqG2h7L4n+IGi+C7VjJPEhRfugjNfNPxN/aku9Yle00KOSC35V5WGPyNeG+JvHGpeKrp&#10;rrULp7gtlVCsQqfUd6wYrwJ8rH7p5714mNzitiP3dO8UfcZPwlg8HadVc9Td/wBM3r3xBd6lcie7&#10;uGuZ8k/OSTz7mkQ+cOcLmjQ9Gv8AxDdrb6faPM5ONwSvoj4afsyPdzJc69nb94Q9vyrzKGAq42Vl&#10;f1Z9djc3weVU+arNRt0R474X8Eav4juEt7Gyd1zgs65FfRXgP9lqCMrda65n6N5PUD8K9p8P+DdJ&#10;8JW0UdtbRRBRy20D86oeLPi9oPg1JPtV3EJgOFQgk/hX2GGyTC4WPtsS7tfcfkeYcYZnmc3QyqDV&#10;9L/8MdFoPg7RvDcHl2drFbR7cABQufyrG8XfFHRvBdszz3EW5B90MNx7V82/EH9qfUNZeaPRYzbw&#10;r8vmueevUCvHNS1+61q5eW+uZL6RuVaRiwHr1qMXn1GhBwwyXyOnLOBcTjZLE5pUeu61PZPHv7U+&#10;ranO8Wip5EJypl/irxTXPiBresNm81C8nOclXclf51C0AfAUKR/tdBViw8My6nO0VnbSzyvgBYgS&#10;K+RqZhiMVK8pN+h+v4TJssy2n+7px5V1a1uc5f6zKzISxZv7vSq0Vxd394FtLeSYngxxjOTXuPhX&#10;9lbxD4mnWTUk+z2zc7TwcV9GfD79m/w94Mt4mFsk1wOWaT5j+tezgsmq4u0qjdvM+Yzfi7AZPFyo&#10;yUpdkfM/wu+AWueJ5FuNURrK1Y52uOSK+qfB/wAH/Dfhq3j2WKSyoOZHUfSu5udNstMt/MyiRqvG&#10;49K8N+Jf7ROmeFWktbCUXl2MqBHzg/Wvs4YTA4GGtro/Jauf51xRV9lh7pPsmj2iU6HoqASLbQKB&#10;yXAAFeZ+Nv2kfDXhJWhsmS6mT+FOmfqK+TfF3xg8S+MJHE95LDEScRLwGHbOK4yOO4mJDycg5bjr&#10;Xh4viCN/Z0YpH3eUcAx5lPMqspy35bs99179rbXtSci0ht4YicKznJA+leVeKvGGoeMrjz7+fzMH&#10;IUE7R+Fcu9m7uu4BMdDXT+EPhvrfjGeOHTbSQhjjzGBIr5ipisVinZSbP02jluWZNH2sacYRXXQy&#10;YFRMYI46V1XhL4X6x42ukj0+zmcscFiCE+ua9++Hn7JUFh5Vzr0pnk+95Wcj8q+gdA8PaZ4VtPs9&#10;nbLBEFwFACr+VfQYLI6lRKdV2XmfC534i4TBJ08tfPU/D7jyn4P/ALPdr4BUXeooLzUR82/A2x54&#10;4/OvbG1m00u0d5ZljjC9GPAxXMeK/iloPha0P2y9iiKAkqGGfwr5N+Lnx6bxqTaaJdS2tkSVI3FW&#10;bBz/AEr6SpXwmV0WqW5+aYbKM24vxkamMvGN731t6JHc/Fr9oiAa2LTTI1mETfvJs5B+leEfFTxh&#10;e/EFFEJaNAMMoYg/hXKyzvbZLKG75A71Po32jWLqNLaNp7lztCRr0r4CeYYnE1Xy7M/eaPC2VYCj&#10;G6Xu7t9Tu/hv4v1jwCbeTTdQcMkfMTElW46Gvrr4Y/HeLxNClvex+ReeUGYY6t3Ge1ecfBz9nENZ&#10;Je69+8klAYQ9lFemj4N2Xhe5lvNOGxWGWRu9fT5fQzDD+/N+6+h+TcTY/h7G1J4ZR/eJaNGlrWpD&#10;Ub7KjMfUDsKpqAWGRmoI84ztCjOODVqAZYZr1pTk3eR+bQSpx5F0JolA6ACrC/dz3qIACp4RnGaX&#10;MZuL6kkdWF+7nvUJwozTVkJOM0nOwcpcH3agf71NM+1cZpVG75qyk7spKwlIW2jNPI4pj8Kc1m3Y&#10;pK5PGQBk07eDxxUY+5Qn3hX2h8WWAu5TjrQGCcHrTAxHc0LywzzQBMkvzDninxzDJJ5qErnpwaAQ&#10;Pl70AWd27mioVYqfan+bQBIOtMckGk8zNIvLc80AKpO4c05vumhhgccU1Tk880ACk7hzTmOFpeF5&#10;xSM4KkUAOXlaHO1SajQnI5p55HPNAD0lyuM0uT6mom4Xjj6U4H5aAJFJ3Dmn1CrYYGnmTPFADxgH&#10;OBS789KiyfWkoAnUncOalU4OTVaInzBzVigCTeD061KgBHPNVqlUnb1NAFjAHalHWo0JPepB1pMB&#10;6/eFSYHpUafeFSUh2FHWnp94UwdadQMlopik7hzT6Bip94VLmok+8KkqWrgKOtOplLuxzUNWAdTX&#10;XcpFJvB4pc00rgQFWVhycU4MR3qQgGjaPQUmrAOR9wxWTr/hu21q3ZZVUj6cj6VqDjpxTlba2aad&#10;gOW8Pi90GUWdwWltgf3Tsct+JrA+P/gW2+I/wz1rRp22rc28keQoYhsfKcH3xXos9stwCSBk45xz&#10;UF3YLLZSxH5t64/OqTuJ6RbPx/8AiBa6te6ZLappkNyLfZb5MC4KpgBunX5Tz71xfhyGS3uIAUki&#10;Kt84GQR7CvsX4yfBbxL4Iv7yfRtEfVLJ5GlTyzkqDnjHpya+T5by7h1t2v8AT7iwlEhHlyRshB9h&#10;0NcWO55U+ZI3yecqde0noz6X+H1qt3ZRYABxu3N1xiug1xHsEIG0bv4u9eb+APHMFqqRPL84ADbh&#10;xj2rrNR8SQawpHm5G44xyelfK86W5+kR95+6cT4qnEpaORx5QBIHpx2r5hv4JNS8XT+Wnyo5xgV9&#10;E+NLhUtZwFbzHwOVHy8ivPdE8GtLcNc7AJXbJAHSqjNJ3MasefRE/g9jZSmK4X5MdyRivVNCSCCN&#10;Sm50POB0/PrXMQ6P5cvmbNj442jBNX7WcwsFRlyO7DJrGctSo+6d0Y7a8URkDI+8GGc/U10HhApo&#10;j7UfapPCA4H5Vwmj60zqV2YLcOWPT6Cuq0+3F6UkWfbj0NYudmdcGnqe5+HdelRck7lxXY2mvxyK&#10;u2U57jNeDaX4tbSsWkrgr0VyOT+NbZ8R/Y4vMimLlhnaDmu+liVGNrHLVw6m7o9i1LxHFFCS7jGP&#10;WvNte15LrKhiyn1NcXq/jq5dFhRXffwSw6VXj1UJb75WBJxx6c1NXE30RnTwygaMmujTgULldpyT&#10;WxpPjQux2t5ij+E8A15zrV2JZH2sSwxnnrzVrR55N0cP/PTseh71xKrJHY4xa2PQ28eXUMskaEJn&#10;GABmkk1ifUXZrifEYH8WcCueuLOeGQMoAyOgrStVliQea+M4603Vk1Yy9nCPQq3aqs6uu0AH+FiM&#10;/hVmS6LkhDt47VlanfkSMvyt85APccVWuL0rZhIyTL3YHmuaTa1Ltpch8TapHaWpA2PIQeSBmuLs&#10;Nae11O13/Mss0UZGwnG+RVJz7ZzU+qyNdMiuYwM87+3ufXHXHfpWj8M/F0Wha/E72+n6nYTxMj+c&#10;VMtvIDlZUDdFJAGB0zmuWU3zXexwYqpyU2z6k01mjt5IrDyoEtlERmfBL8dS3UH3rwXxxqkWteLb&#10;jwxrWil7qUEQzRx7ZEBBxIHHDfUnpXI+MvjxrHgf4io1y0Fnpd4AsqScRSr/ABFW+6Gxk+5471qe&#10;IPjN4Z8WpLpVn4hnslnKJ51tGzzeTuB2gqMKeOoNdFTMIVafJBWaPiXGXM5Nnntz8NvEOmac0E2n&#10;3M6XbNLEy42/K4UAn6c/hXc+F/jjJ8DPCVvoctrDc6jJKZJhLKSIxjjHpV/+1xrltbWUGtPB4d37&#10;hcXELROgXjy9p6knDFu9ZWr/AAZ+HOqX0ep3PinVZI/M/fxIFUMP95uwPP4VyKvPeLLctLHZX/xc&#10;fxv8N4dQvbVpNQaVmgFoACI0UrJx1Iw2T9M1zXhrX9P8Z+JdEit74PY3iOYZo8Kg+UsEXuCuwnB9&#10;DXljeKrDSPHZewlebwv4StLiVp5AS1wxBIQEHaWY4X3zXN/Cu8HguHw5HNNv1ptSh1C+J4EQlJjW&#10;Mn0Cscj+9Xp4XGVZL2dV3RpGjCUlNLU9o1W9iuvhzqWn3Go772DUZHtJQcmXbJv247YBH5V2ngTV&#10;LvXvDcFzfRmO6ZcOiYw/I5yOh4FeF+JLK5g1XVYbaaGK8stYl3eYSQ8boSAR3GMD8qteCPjdpPw+&#10;tL7TNZMrqskXky2+4ttZWLcdxnArzsypyq03Cmj1sNJRqpSZ9GSSMwVGYscjCKcfrXi37TNu9x4e&#10;0orbuu2VgHVskDGcfnXZ+C/it4d8ayrb6derDKzACK4R1dufc4rkf2n5P7K+HtncbyZVvEQuOQuV&#10;P86+dy2E8Pio+0W56+OtUw7Uehw3wf12W/sbyw2vLcwoGjXA4IPLfUDJz7V9B6RqMHiLwzpqLqFl&#10;qElsSkiwvnZ3IbNfNXwQtRH4u1C4jt2+yTWeBMSFQuQQce4zXsvhPQ9PuNMubWyaGB4SzSTMArM/&#10;Uc9SSeK/QeVK9nY+QhJJJSPTdPthe25ZtLjnRMrDJIdqRYBPyj/D1rtrT4XTanvvDNFaRTqmYkiB&#10;CnHXPauP0K9kk0OS1l5e1KtG7diR8wJ+ma9R8Oa3PJZxyb2WDyxiPHzEj3p4fD0a037XXQ6p1nGC&#10;VN2PM9b8O22iXk9u9y7zR4IcdueePpVzTvh/FrVhcXtxKwDIWj3IB27VkfEfUJLfxRqK3S534ZCO&#10;oG2vQbjU7Sy8KoY/kVbVSM9Adv8AU14tDB0alap2R6M60/Zwi3qzx6XwPYpFKDHEDjkhBk80208G&#10;aZKiHYcj5TjgE1Xm8Vag0TbbWOUMD2AxzxzT9N8VziJIJbTb82SAOp96+clCKnK21z0E3axoXnw+&#10;s5ki2XMluSCAyk5HHrWh4b+F8MVwk0moPqYXgRrmM5+tR3mtzyQqqTrCwxlVTP5U628SalasifbJ&#10;ShOcBcVUUo2drhZydrnsXh+e20iyFsNAUwkjeEk+Zvf3rh/iD4jh0G4hvrCwniBm2PbsMgL0yK1/&#10;CepS6kj+czzxLjrnLfjVXxFAtxIY2iDQyShAZPm2jI4Ga+0w1D2tJdD5/EVlGbOe8OSWfjy7ivBd&#10;LY3UcMsstvccK7DIEYz2K5OK+a/itfJ4v+K/h7wXG3kM80mqajKTw2Ax+Y9+mOfWve/Fdna6VNb2&#10;skbYe5HMY5r5g0DXINT/AGg/iRrs8AkstOSPTrUZBwTgNgHjoSfwrqjg1SbZxvEubse7fCa5F5Dr&#10;VyAiL9t+zRvGMZRAdp/p+NekwbFw3mEnPc55PFea/BOytpvDNwbF/tcP2pnYwc7T6HP9K9EvLGBd&#10;Nn+3RX1tHxIk1tEJXVkIZTt/iXco3Duu6viqq9pi+WWx9RRbhRuty7Hqxigln8uYRRv5bSS/Iueg&#10;6dcnj8a6LSZria2MssDxk/cG3I/E9a8stPi3beI2ksr57WwudwCmaN1hlkyMPHGRvi+hOM16XpOt&#10;7NT+wSzm62W+83sziNSwGdoZuD0719DSw1HTlZwSr1ZfGjXWUqN32cMw7l9tZV34huYN+LaJWB4B&#10;JNXV8Z6PE5kmspWbaAZI7fzUPPZh8tSyeJtCugGLxov9ySLa36CvQlQotaTSOZVp/wAjMZfE1y7q&#10;HiQg8bVJzWxYavC0hhli/eYzgtRH4g8KyEK81qs38KbTkmn3GteHII/Oc2gMh2hvK3Nu7gZHpWMa&#10;Mf8An4gdXurENx5srkKWhz93cmVf6Gs288CX+uMWtMXUwGWRx94d9uehxmtHXviNpWi6fZ2l9e+V&#10;b9YYmhYM34iqlp8VLVdsmnwT6ha9yv7pY/fPt1/CtlQws5clWWvkHt60daexwnifw1e+HLqKG+tH&#10;sXkG6NVwQ6+hI71z00yyHbEi5PRdmPrzXRan8Qh8Ub46fo0V3dSWd8UmlSHMKrsJ+83qeOOtXF8C&#10;ajMWBkt7cBsYkYjH4Cvksdlvsq1sMm4s9zDYxVIXqOzOOHnE5IjhUdXboKGiiMipIzyFgfmkG3tn&#10;gDr+NdrD8M2jbdcayYweogiH86b/AMILZI+EvpmIPRIQC1cP9nV+sToeKpLZnFrFG0YEcaxe4GM/&#10;Wo5YREp8zcQf4gM4ruV8BwyzkG6ukA6K0YK/lV+P4brJgR6nIuR1eFdoqHl1b+UFiqb6nnEejxyw&#10;MrgJC+Msw/Lj61INKS1ZdqPKBzkHA49q7y5+GuoRxBorm2uSOhkyM/h0rGvfCeu20eZLZsvkKITu&#10;U/j2rGWBrRdnE0jiKUvtHLXGnPO/mkDB+ZQ5zgUxrNvIxsaZiQDGGwF5/StDyBBuSZZXkUbDuBUq&#10;R6VC1wyxTEIYolH3yeW+vrXH7Np2asdUZRa913Kosjbbw7xRtjIVuQPXP4Vnj7PLcfIjXTgljM4w&#10;qA9sdx2/GprspvGbfz2ZAcEZBpCZHtyyxhY1AyM9BnpWM42ZWpRmlkZEBKQwpIflRRjp6VUl86Zz&#10;5bO6t0BAVeK05I2MKLDEjMx37iMY/Gnw6aZgGeNJGXoAoUD6+tYSst2Bip58hKRgMehZBs2/402O&#10;2EJZ5pVO4bAhXv8AWtuVYIQsTSbpf4lTp+BqtPfjy444raPGc7nAPPrU3XRlJXIEgVEiUIqvnORk&#10;kj8OtWIWs4SQsXmYPLbGGc8E5J64ptxBcXTo2WY/3V5H5U1NJ8qNiQy7ui4Cj3o6O4PoeBftt6Z/&#10;wkHwXsdSWBvM0nU48M5ywSWMh8n0DCMflXwMpAUNgZY4AI4r9R/jT4dTxX8HPGulhGYtpklzEwGT&#10;vixLkH1/d1+WsmVYccY3Hd/C2BxX6hwzUdTCOm3rFnyeax5a6a6kzSsC4wqj2FRlwx6An3pjNvOB&#10;1NOYAYXAzX1djxr6tCr1/h/AUm4q3Xj0qLpIMcVLLIrAEADHtVLQLg75QgcU2Pf5aEkZ9aYzrjoP&#10;ypQylMAAVSVwuSnJ4Zhj2o8wqRnlR61AelSIfl55HvQ1YLjmchSAeT0zTA7ryW49qa0gLDinI6hh&#10;wv4ihK4XEMgJz39aUNvOAMmmLG245IwaVFZMsOop8oXHliFKlQPfFN3epzQ7bR1LDvk9KYGDHFHK&#10;IfuB4HBpfOCjBGaaxxlwOD0FMyT1UflStYCUsH74WkDHH93HTHemD07U7djk849aErjuB5680hAP&#10;alZlAwvOep9KV/kKhfmB6n0p8oXEDFBwcD0pzyZwBTc45wD7GnKVJBwN3YYpNWC43JPejazMHU42&#10;0g6k5wfSl5IIBwDQlcLg4cqckfhTFbaNuSM9cU5mGNw4xTPLMik/SrWgXHrwflbJPGDz1r6p+A3g&#10;61i8L/2nPB94BUcnlTnnNfNHhPRzrviKzsgQDLKqZPQV9maxp48AaFbaXbiKRzGPNCHAJxnI96+Q&#10;4irP2SowerP0Xg6jF4iVea2NJL8X2pJYwZbc2wfNnGa+xPhD4Q0nwR4chu7qNfO2bm4A5x1Jr5W/&#10;Z08AXHibXjf3KFoFIZAVDE/QmvZ/jt8U08E6IdMtXRrkjYqhyD6HIHHTNfOYTDQw0PayVz67NsbW&#10;x1RYak7f5GB+0H8fvts7aJpU6gKT5jKeg9jXztbSXOp3EVvGrSTSNtBQZIJrElmN9ciWZ2eWaTkg&#10;5OSeB+eK+mv2bPg47GDXNVjPmsG2RlcBcHr7HFYulLE1bt6HqRq0Mqwrls0vvZ6b+z18F4fC+nLq&#10;epxl72VOSTgLx2qx8dvjlaeDNP8AsFi6NesNqxIenIz+ma0PjN8XtP8Ah74eMMUyedswkQGSWyBX&#10;wd4g8WX3ijWX1C6mDXDs3B+6Ac9K9WtUWHp+yp6HzGAwk80rfWsV8PRGtr3iW+17U57maUPM5ydx&#10;yMZzgVDp8VxqlytrbQPMztwE+9z61kWMEt5dwWsEDT3DNhdo4zX138A/gaujxx6rq6b7pwGYAcgY&#10;4x+OK8yjhqmLnyRR9pjMxpZbR55O1lZIf8EPgCYI1v8AWYvMdsbYnGdvfjPSvom+1jTfB+medKY4&#10;IIk5GQD6Vk+JPGFj4K0yWeV44wseRyM//rr4u+Lvxx1Tx5fy29m8kGmINvXBfnvjrX1TnRymn+61&#10;kfmsMNiuIsTz121Dsd38Zf2i5tckl03RJDBGG+a43EqRnoK8Ka/BkeSZ3nkJy5JPOayAw2qgQk54&#10;2AcfSrtmLi+1FII8TXD/ACogXnOPyr5SvUniJ87d2+h+vYDDUsugo4eKVlqy5BK0rbEU4bJC45zi&#10;vTPhp8F9b8c3UUrQm3tiBu3rgsPXNd78Ev2eJbx4tQ1oFj/AhXpxX1Tp2j2Hhm2VI1jjjVMAtjAr&#10;28BlDqfvq2iPkc64shhG6WDfNVfYwvhz8J9J8EWqLHCryquWkIGScetdLr3jfS/DVo093NHCFHdu&#10;a8t+J3x/03wZbvFCVmnAwFRu/Svkrxn8UdZ8cXrPczyR25Y7Y1kOMfSvXxGYUMEvZ0F/w58plvD+&#10;O4grfWc0laPzPdvif+1HLqImstBbYenm5968A1LxJea3dvc31wbiUnOSScVz+QmT09asWqll4JGS&#10;OFXdnn0r4mviq2KnzOTb7H7XlmW4PK4cmHglbqzSadpJEYsxxnqfatHSNOvdadUsbWaY52jZngmv&#10;QPhl8BNZ8cyRz3MX2G0znLDG4f0r64+H3wW0PwVbRiKziaZRkyd8134PJquLknNcqPEzri7BZNdK&#10;fNPseB/DX9mzUdZEd1rWbeDgGIcZ+tfS/hL4daH4SthHDaorKBl1Rc1pavq1loVs7XMscEaDdljX&#10;gfxF/ajsNLWa10g+ZMPl3jkZzX2EKGBy2N3ZtH5TUx/EHFlTkppxpvqtj6E1nxdpXh20eW5uEhWM&#10;Z+YgH8q8P8bftb6dYmSLSIzesOPNc7VU/wBa+VvFXxE1vxRcmbULxyhJIUMelc9HcN5gJlLdcD0r&#10;5/G5/Uqe7QXKj9Ayjw/weHanj25z/A9U8aftA+JfFUTIbyS0t2ONlsxUYz6jmvOJSl3vlfDOxyxY&#10;43H3NZ8in7uW+Y8bRk16H4B+CPiHx1KkjI1np+RudlwSO2PxxXgr65mEkk7n3sqmX5FSc0o00vLU&#10;4yy0+a+ulhsYDPKSAyRkkj8a9r8G/sxeIvEMaXV1LDawuAdvO7Fe7/Dj4K6L4JgUrAs12R88rqM5&#10;+teh3OuWegQEzyRQKi5y7YxX1+E4dUY8+IZ+TZt4g4hzdHKIXb6vXXy8jybwz+yloemypJqLvdyr&#10;zyfl/KvX9J0zw/4MtFS3jhtowMYXaP0rwL4kftb6VoTS22lyrfXK/LvH3VOe47188eJPjbrvi66d&#10;7q9dbdjxFE5Ax9BW9XF4TLdKMLnLg8lzviJc+YVXCm99z7p8QfGrwz4fhbzb+2aUD7u4bvyrwT4g&#10;/tQz6mslvoKMicqZ25x9BXzfNqsUx3MTk+poXUeFjUZKnqFya+fxef4vER5KenofcZVwVlWXz9pV&#10;95rq9jU17V77XphPqE013LknLnIGaxotHub24220Uk7ggBQMnniu/wDBHwz1jxldAQ27w2xP+vlS&#10;vqf4a/A/RfCaJNNAlzdYy0rqCQfrWWDyzF46a9roj2s24nyzIqXLFrm6JWPnn4f/ALM/ibxV5T3w&#10;/s+1PJDHLMMevavpPwN+zdoHg2GOaG38y8XlpjjrXpQvrLS03Hy4UxjkgV5p8Q/2itD8J28kMNwl&#10;3d4wqRnv7mvs6eCweXQ5ptNo/FMZxBn3EtX2OHi1F6adjsdT8TW3hONmutkcarwN2M4rw/4lftXr&#10;9nms9Fi+0SqNodvlC/414h45+Les+NNQ827uTHBuOyGNzgj3rk7q3TU8HJVj/tcV4OOz2dWLp0XY&#10;/Rck4DwmD5cVmavJ+p6z4O/aEu7e8zq5EqNzlBwn4V794Z8daP4lgWW2uY9xHK7sGvhTULG4sHDD&#10;dtAOG5IFeofBTwNr3iHVIpk8yythgtJlh+leZhMZipyUbXR6vEfDGVPDvEKSp2Wh9gI4cA7hz0AH&#10;X8asRnaM1s6F4ahg0yCCWRXkVMFse1Z2tWsWkbQ1zGAezGvtZUqkYKbR/O/PCVV0aKbsVJJSTjNO&#10;j4Ge9QoVZCwIfPRgc1NH92uZ3Zo1yuz0FeIt82TUsb7VwaRCc4zx6U4qPQVDdgSuKXBGKhYktjPF&#10;I7bTmmNKAM1DZokWxknGadtK85pgOKmTleea+3PhxFJ3Dmn1Cxw3HFSxcgZ5oAcHK85pVcMw9aY3&#10;3sUoGDxxVJXAlo4HNMUncOac/wB00+UBd49BQJMnioqAdpzUtWAtIcjnmmk4akSTIwKD0pAOyfWk&#10;pFOD604uDxgUAIDtOaUyZ4pKMD0oAXdjryKlDjZ0FQHpT4+lAD94PFFIwwOOKapO4c0ASA806mUo&#10;PNAEiHDA1L5magHWp41HoKAJU5FPTqB2qMdaeOtAEyfeFSjrUcfan0mA+nKTuHNRg806kO5LSg81&#10;GpO4c0+gY+lBOetMB5p1AyZfu5oyfU1GhOcZqRfvCgBVJ3DmnP8AdNDDA44pqnJ55qWrgNpcn1NP&#10;Kg8YoEeDmlsA1Sdw5p9GB6UoGTipbuADrTsD0o2Ec0UgDJFGAevSiiqTsBDNpkMytlFOeDx1rivF&#10;PwW8L+LFYalpNtdsRx50atj6HHFd4nXHapAMHI4NDd9HsUny/DufG/xK/YkgG+78J3U1hKeVt5Tv&#10;jJPYH+GvmfxB4f8AEvwz1hrDxFp8tttbYrKNyk567u9fq+yqykMMqRzXB/Er4R6J8RtBfTr+zSeB&#10;gdgCgGNs5DKexBAPHWvKr4GnP3orU9nCZlOnLklsfl7qt6upNIo8wMWxuI/Lmtvw5G4Maun3flLd&#10;zXQfGb9nzxH8JdUN0qPqGhu/7u+iQnbz0dR+Wa5XS9fgtrfzZGxk/KQ5JJ+lfO1qU6UrSPqqVSFW&#10;PNGR10tqIsNjDAkgkdBg1zkjLFIXkjEZyW3ocHHTpWgnilb+FlYFmwdoT6VnXFpCqpJh/MZOGfBx&#10;6/pXLzGw3TNUSW5fEgkReAzDk/jW3pviSS0nkRONik5De1ci9uGRzbYTb1DKADT9Pl+yOzuyBsHc&#10;WGSeKW5Sdj0S41+O+YeazKqsOnb5f8avJ4jhSFV83huG3cbR657V55dazFlJIyCoUFipxznHatSx&#10;u0uizyMGjxznJNLVFqfQ6yDU45p1fcow20AMeV9a15rqBztwMYHauJYlHWSN/MUgBQp4A9K2LB3l&#10;3lj82MDNS2aN2NZ9OklbzlYFcjI7mtSyKwXSb85XoBWHa3To+GkwB8vB71pWNyfM3TozDsR9786V&#10;wTudVNfSzuNpxGMZ9aiudXDzeXk5HvWVLq2DsjjkAPc4zS21qzEzMHLf7QA/Wi5MieaMPM7n7v8A&#10;U8VWkKWwKgtv7knsae020MrBgCRyGz3q7Y6Q2ptKxcNtGX46j2qG7uwr6WPPtYWznlZL2ZrZGbYX&#10;jba6p/fUj+IdvevJfHvwJ8TaH4q0/U9P8RPd+FdSVpG1iTAktcA/JIp4UkenUkV0vxs1RPDt6y+e&#10;WcDcI/b0z7da88g/aduLHQ5NHe1hu7J8SPFP86Fx/EQeM+9cVSNR6QR8zj6qk+U9Ri+JHhS28LN4&#10;fubabxnbxgIf7RjaRFIIIZFAz1A6fypdL/akPhuKHTrCyi07ToUwlraWgjCY5J2lc5x3rya0/aa1&#10;xgsUbQ2duuAiQwLsUV0kPx5utSmt0vIrDUbV8pNHLapllIweSOKxpYWUd0eI2nsanx2/aak1fwVp&#10;nmSTDUHvv3LKTny9vtyPp61i+BdZ1/VrCTWPE8zaPoUKFonvMq9wCMcKPrnB6jjvWvpngHwB4g1a&#10;DUNPuZNPm8zfHFdxC4t0IBJCE89AeK9I1XStRltvO0nUtAuXRQyrPb7ZBjpt35Uf5713Tgo2SiCj&#10;zO9zyHRkTxTHnTIItO0FZzLGJtoe+k6bmXGcDqqHjcFrWuk0iwN3C+opHqt2QSRhpWdTvG4/wtkZ&#10;wOKqa/q3xCkM015a6WkPKySTSxIhB45wO9czpWm6Sms6fd6m8DagrnyFsVMUYODwwb7wPTippxlz&#10;3sdMGk7HrvxJe5Ov3Go2BzcXUNvqSE8h/kAII78BvxrwzxtqcvieXULiC2dLkRoDbGIfKd4AIA9z&#10;XuUJ/trT/A00kZ3yad9kmkcZIeORs5Prg4rgdCvtOb4oafp6JJ5t6RbyTqPnz8xzn2x+lehG8ZNv&#10;sb1ErqR3H7N/wiutMu7fWfEEz/bAgli05FDrGDwJHfrznhexxXeftKaQNV+FF6JomkjjmhbYhx97&#10;5QfqM5/CvR/BHg1fCOkFZXQ3srNJLMxyx+bCjHfjmsL40wQ3Pwy19j5hijhVzgYGVdSpx7GvkJ4h&#10;1cdGXZ2PfUP9lkvI+dP2YLWCfU7fw14hkkFkltcXYMjGKRHDgIN/Xoc17jrXhXR9En36ZqVxNMq+&#10;c6PMJUA9smuN+G8vhzxvp+j2uqachvbq4lgkvI32SOoZiAWHJHyjirN1oegeHvFmq2ltF5EkD+Uk&#10;lzKxRQeCCT7Zr66rip0U+VXPDpYeE0nJnqfgL4haHJZ/ZdRvCkztvdpYxtbH949/avaPD3xH8KyW&#10;YgttRt3Yjb+86V87eBfhdYeL9EuJoLt7GW1mOJlYTRSg8Yxjp/KjWfBOo+C7jdcqj2U3CyrjHt8v&#10;bmlDH4nDx53DRlrD0akrJ6nq/jrwXqmtahLqtjJHdWLgBpPMVto6fXvW/rdrBceG5rCEG5mCRxhI&#10;8ZYgA/0rzL4ZxNJrhCvIwjTO3edvII6V6zLBCqSFI443GDwoHPTNKhiFUjOola4VKcqbjFvZnjN1&#10;pxsIn89VjOCjQs3Ixz06VnWWqwx+T82E34YAZyK63xM63d1JbyxRhUyc4A8z6+tYNjYw2qvm2QJk&#10;dhxzXytSXLJo9eKurm59u09YEBkiMKt95kBNblpoq6raG5tPs6xJgsxcb/wFcJ4iSGDSolSMANLy&#10;emOa53SdTltde0+SObbGlyu5Vc8rnkVeHqQ9olIirCTg3Fn0F4du7bTbd7NZJGu3yyxR8sB34+ma&#10;5z4g/E3RvBVjb/2lGDPM2YFkyDuHPzYp+qSnRPHWl6hEMLJCYnA/iJ5Gfw4rzT9pbUY9d8JwX0ML&#10;wz2zRlvMw4fJwee3/wBav0fDxSirHw1ao+ZpnTW/iW58X28V95VqBMwDsMs0YP8AEmeh9xXwJ4kt&#10;9V8L/FTUtNguTJaXup+bKzn55l3j5ie/HGT2r7t8E6hFY/DiDUZCR5duWCDks2MKPxOBXifxL8Ba&#10;FqHiaX7XaIup29tbvHKrlW3yKX6DryAOa3r1I0oXeo8NF1J2PS/htq48MeG7K2sY7V/PlncNPKV6&#10;MOAeg4yPxrqZviNKuoLZatbQafDIrBbiO8MpVtp24HbJwPxrgfCHhfU7zwRpc9rqumacLeNxJHqb&#10;Otx5pYZwicYPtXQeF7GHUdRni1HW7W2mjT5pp4Jnj+qgGvz/ABMU5uS6n2cE1DQ3dE8V65qspgh0&#10;+S7RZfPT92JRIo4OM9PWvV9MtdM1XTMa9pKWMc3IWJXAyeAXB464rypbrVvCrXR0690bUdNggLb2&#10;tmO4d9pb7uOv4Vd8BeNfE2reIvsZv4pobOz8xJbiMzNKzcgJvyP8BXvYB06cLSjc8jFus2lFmrZx&#10;axpV3qNj9mL6fBeBbe7ghHllCPu7f4atfa7u4102sMMxUYIk2ce/FdH4WTXNQgmkH2iOSeUu4lcg&#10;swH5Diry294srK7XHneing/jW88LGd5RRUa8oxSZ514is9ai8QRTw2zhgR5bxQLhT6mua8Zp4sls&#10;Yw1pe3RklM7JGoHlzDgYHYY5+or2iSDUFztWfJGPmbg+tVRY6rKWbaVYkZYtnp0rz5ZZ7R3TaOiG&#10;LUVZpM8f0/WPF995aa5JqN7BsVFSeLcIMHqM9PQkdq9O8Oabpsmj68+s6Yb1bayaWzi2EwzOBkAY&#10;5Y5xweK6D+zNSiUF3WYnk7jk1Y+y311bus0Z8hsK6rk7hnjIHXBwfwrsweClhql9/Uxr4n2keWOh&#10;5J8M/iPo1vpEdrfXun2LKTcS27EW8sOeWBTHRSWAx/dr0Xw94o0HxOkk2j6hBqyK/wA728mTt9SB&#10;0+tR+LPghoGqaWkl7pmk6taMCJEa32SKGPOM8Zyev415p4S+BWmfCvV77VfAupz+ENTvP9HaaynF&#10;xbyL2RopcoGH94j9a9GEpptySOV8srWZ7ULOznctJOwj/hTcMr9c81DP4espgSksx9xJxXi2g+It&#10;Ui1IzeJ/+J9JIXtnklC2+GU58wGHCtnGOfWunj1LQo7n93HqtrL/AHYtUk288cAnFcjzCEr3jsb/&#10;AFeXRnoqeF7RkyZJSfUyGnroVpaoV23JJ7xynNebazd2ptTJZalrZC4DKb4sOCCeAfSsxPFsC2lz&#10;tl1WSUqWg8+6kKK3bcA2cVzyzWhB8skX9Tm/tH0R4Ze7/sZ0tbKPUYC5XfK4Dp9c9a5Ga80/T7mU&#10;XF3DAY3bKLJgAgEkcV4zJ8a77SPCsmkWUuoaRqsynzr2O4WXBPdFkycdvbOay9I8PPcvG01xPfsz&#10;o8k15K/zt13fKdue/Sonm8XaFKNy1gpKLbkd58WdXsU8OXVxE1vM0ERu1uLmb7ODGPvpG45Z9u7A&#10;PeuKsNLutU27LaW6WRchlRtp3BWTaB8vC5ySP1rP8E/E3wd4m8Y6p4b1Jo4PEFpO0ccOoxbRKAD8&#10;0WRgnHf0r22LNqolbZFldheJg+8e5FZ4rA0selOXusdGtPDxcEzgrD4Y6ndHbcXMFqT3LkED0AFa&#10;J+ETxxHdqFsM8EDvXdJDHIq+TH5rHuTwPwq6dHdFDSsgQ9STkiink1CyUdTSWOqrZnmMvw0jt4Ps&#10;q3kLScfOVLAYOegqhL8ONSvHVW1W0ghHBZoHGB+NerLYrI5KXEA9d2alOkOozHJDKfUNyPwpzyGk&#10;9XEiOY1GtTyq6+Cl5ptu1xZ3tlfq4+Rd+0rngnngcE1wWt/YPD1+1nezWyXqLgwPIpBH97p+tfR9&#10;415ZwSOPLZghwFI3Zxx1r58/aW0rR9W+HGqarZ63pZ8Y6VJHm327pbuIsvycfe5P04rza+TUo/Do&#10;b08xncigRriCKRLyytYD1MbeY2KHitIQxdZ7gJyst1iNT9AOo+teZ/DrSrzwd4XOt+IdXm8I3nkf&#10;6PYXdqJmmZjwRGvUFQOvOGOOa0fCHiuTXtT8Qabq67rzSZ0VZRbPCk8UibgwQ8rzgZbPtXi43KKm&#10;Hh7VSTXkelQzCNefI1Y7Uzwagi2crQpZ3itayQwdPLkBRsjpwGJ/CvyR8Y6JL4c8VaxpM4Kz2V5N&#10;BKrdcq+3/wBlH51+rbahBbjdbwx24iU8u4AJAyRj3xj8a+XPjd+zNpHjnxdrHibT/Faabe6lILie&#10;3uLB/KErYLZkBwMnvjk49a7+G8ZHC1ZQraKRhmNP28Vy9D4qztfNLyvU5J6Zr1fxT+y3498NQS3f&#10;2O2v7RRu862uVwV9dpOa8nu7aayuDDco8MwGSkvBWv0uEoVFeDufMzXK3cRiAMnP4Ugyeh4z0NME&#10;rA44I9aUuOuOfWrsZpp9RW/1jDtRgkYHFMLjrxmk82rtYenQeW3DjtTmk4C+tRbtwwOM+lAYA88m&#10;k1cCUDMjdOnemu+9hjaAOuKYkm7PrTVAGSBg0JWAsJnzmAPQcU0F9xBfA9jUYYg5zSbccdzTJbsS&#10;binQbhQXUDPRvQVGzFh8pIx6GlOHdeBx1oGncmaQByAOB0FO2KYy27n0qCThSQOaWOUyjG3GPQVL&#10;VxkrxkYYdKZk0q3GFIbn60xgQCc9aaVgHDjpQCQMA8VFk+poyfU0wJt2OabzncDj6UzdjrUhcGM4&#10;pNADNtIbj8aJNz4wwUf7PFIwBjOefrUWM8ChaATr90pjOe9NVWCthtopocnkHGPSmnLgKOcnHPSq&#10;ju7ia5lZbnp/wJ0j7b4uju3jLLBzwOmRjP4ZzX0Xrb3HizxHBYRM8uGCK2Sfl7k/hXlvwR0n+ydK&#10;uLtituxX77E8g9q+nv2c/BbavrEmr3EKmFW+VwT0HtX5vmNX6zjWlstD9lyeisvy51Kmjkr/APAP&#10;a/BOmWXw18AoZAkR2E+aQB2r5I+JHi3/AITHxLc3TyfulJVEAwrD+99fevcv2lfiFFZ2cejWTqXk&#10;JDKhwEXvx9M182+H/D134r1iKwtEeTzCIwAfurnOT+VZYid7UobHfltFQh9Zr9dj0L4D/DOXxxrs&#10;czoy2UEgbBT72OnP1wa+yPFXifTPhj4Tw0iRBFx8wrL+G/hm0+GvhKJTCITFENzE43N618p/tEfF&#10;ufxb4gm0+K4Js4Th9pJVj2x+OK6YQjh4Wa1Z48ozzXGK/wDDizkPiN8Rbrxxrc11LKxt1ciCMk/j&#10;+lcbGZLiVYo1+ZjhRtyMn2qDPnLGpkdmB/E+le8/s7fBmfxTfLquowPFbxN8mRwTjrXHClOvPlSu&#10;z6+tWo5fTdR6RWiPQP2bvgmoij1XVIjJKSMKy9PpX0P4n8U2XgvSneTy7fywdiqQAR9KbcXNj4M0&#10;lpGlWBIkDFjx0618UfHP40zeOtZnsbV9unRvkPn7/P8AjX1NVxwFBKl8Z+f0IVs9xfPVX7tEXxd+&#10;M1/451OaOKSSGwDFRGe+D3/KvN4rlypYw7h/eD4NZzXKgkkEjuRWlpGiXWuahFY2UJluJRuVlHAB&#10;9fwr5Sp+9d5K7Z+pUacMLDkpqyRpaLY3esXX2S3jaV5SFVRnaD719h/Af4AQ6Paw6lqyKbth8sfX&#10;ace9VvgD8ErXw5awXd5Az3L43rIM7SOcjPSvePEXiew8M6XJLNItvGvq1fS4HLY0Y+2rH57nefVq&#10;0vqeXaye7NO/1TTvDmn5EqwxqM43cZ+lfNXxk/aREjvp2ksjTD5WdThetecfFz4833iW+nsNKcRW&#10;anaZVbBbn1rx97pZJAshXfyWfGa58wzKU/3VLRHr8PcL0qLWLxnvTf8AXU1tT1m51e9knupDNcE5&#10;zuyo+npUBdzHwdp7N6VQt5BECGlAAPyqq16L8M/hfq3j6+TKPb2JPzOV5x7V85ToOvLlWrP0upia&#10;OGpN12owRjeF9B1DxRdm1s7dp5CcNIV+T8K+qPg9+zba6csV9qw3zD5ghJJHHbNeifDT4SaV4Mso&#10;UigDTBclgAozjuK7DXPFum+F7Fpru7it4gOTK/Ar67BZRTwy9rXPxzOeL8VjZPBZWtXodDpdnZ+H&#10;7BREqW8AXHYV518Sf2gdH8IxsiXC3lwo4RG714F8Wf2oZtRup9O0KUiIAr5yD5Rj369q+frnWrnV&#10;roz3c5kmcZ55HvU43OI0k6dH7ztyHgl1JLE5o731s9z1L4g/G/W/HlyyyzG2tGPEcbEbh15/KuAE&#10;ySTDdjJ5JNZyOZABEOQf4v6Vp6Ro13q1+sNlBLcu5xhUyAfrXxVadXEVE78zZ+24elhsvp2jFQgi&#10;RjFjn5vbGa6zwh8NdY8bXEcenWjkE4Z3XC/ga9k+FX7L73Ecd5rzqQ2GEeMY+tfTXhzwfpfhm0S3&#10;s4IYEjX+Divo8vyKpVanV0R+eZ7x1hsBGVPCvnkeMfDj9lfTtIaG51dxe3Y+YArwhxXudrodnott&#10;HFDEkSoMA8CqXibx3pHhaya4vryKEAZxuGeK+Z/ib+1DPrEklroKGGEH5rhuuPavqpVcFlEPcs2f&#10;l1LDZ5xjV/ev93fzXyPWvih8Y9J8DQt5kiz3IB2hH5zXx/8AEP41+IPH1wVNybeyLEbI8jcO2axd&#10;U1G71m4kmvZmvJCckzEtjPpmsWQ+Qw2YXByEBwP0r5HF59XxTcYvlifs+TcH4LKlFSjzTX9dTMuN&#10;Ifz1kx5jMclmP9K0bPTgNxGNoxnYuSK1NK0m48RXSx2MDTzOdpRATt+hr6d+DP7M0dqIr7XBvkb5&#10;1jxx071wYbB18dK1tO57OZZzg8opuWJlZraKseG+CPgvr3j26X7Nay29uT/rZV4x9K+m/h3+yxpP&#10;h4pPqUQvLkDO5wCBx717vpGi2GgQBLeBYYwAABgCsnxh8SNG8K2sslzcxxlVyVzkmvtsLlOHwUef&#10;ENXPw3MOMs0zuq8Ll0fdemm/3jbDw9Y6FCI4oI4kQcKMKK4P4hfGTR/CETIkyz3IHEcbdT9a8c+J&#10;H7RV/wCIWaDSVNnb5Klyfmcex7V4pdXMt9MZbqZppHJJLc/rXlY3P4UU4Yc+kyTgGpiGsTm7b8up&#10;1/jv4++IPFLyQwytYwchQGIyK8rmurm+nLSSu7MoLbs881s3FkjEE/OB/Ca09G8Gan4iulj0+0lm&#10;ZvlHy8D8e1fHzxOIxkr6yuftGEweDyilegoqC6voc1ExjZyVG0jABGQPwrofCvhLW/E93FDpllNI&#10;pbDMRgfXNe+fDj9lGWd4rjXpDgnd5NfSXhv4eaN4ZtPKtLVIQB1RQucV9Fl+RTn+9q6LzPg874/w&#10;WXKVLBv2k391zyD4Y/s+2VlZKdd2312QGO5AVT2Ga9TXQLLw1GDaqsMAGMLwMfSpvFPijTfDlm01&#10;xeQwKg4UsM/hXy58Q/2ib/VLiS00Z/Ks8lPMYHdX0s62ByyFlqz8pw2FzvizEfvW1Tb87HpvxV/a&#10;N03wFA8cM3nXTDChTwDnvXzF4i/aL8QeLrzfNfNDFuykUZK5/GsPXoz4iIkvMzy9C5Hf1rk7/wAL&#10;3lmC1uS8Q5wecV8jjM2njZcsZW8j9xyjhXL8opL3Oafdn0L4J/aAu9NgjS+YTR9CwOTXung34qab&#10;4t2RW0gM/wDcxya+HvAfhTxD4l1EQWNnLHHuw0jIdor7a+CvwntvBltHeXcQuLwjJcjkEjH9a68u&#10;pYupPl+z3Z8hxdQyXCUHUTSqPoj0Ft0WSwOGGR8vSmCfBya6y/utNjtR5wQDbyGNeT6t8SvD1prH&#10;2FL2NjnjDZ/AmvexShh7c0j8ewdHEY2/sqb/AOAdTcPkgjpUQfccYqpa6va6iC8UyNHjoGqUurH5&#10;Pzrl54SV4u5dSm6L5amj9DTUncOafk44JFRUZPqa+9asfAkvmjoetShxs44NVKmU4XNNK4D8n1oL&#10;HHU0zzBRvB4q0rATRk4608NzzyKr7iO5qRWwmTTAc7gnA4pQMrURGTupyk5HNZyAeDjpxQzHHU/n&#10;RSMcDNSA9G455p4YE8YqBZMnFOqkrgTA806oVYhhzT/MpNWAfQSQOOKZ5lKH3HFIA3H1NPX7uaTF&#10;FADlJ3Dmn1Gn3hT2+6aAJ0GRUifeFV4ycdasx0ASKcHJqRWBOMVFSr1oAnzijJ9TUathhk8VJ5g9&#10;qVgFViGHNSB8nFRbweOKVPvCkBPTlJ3Dmos0oJz1oHcsKcHJp5YHjFQKTuHNPoGPpQxz1NMB5p6/&#10;eFAyUElTQn3hSUqfeFAElKOtJRWcgH4oHFNB5p1SA5Tk8805gNp4qOlyfWgBKVfvChfvCpMD0oAM&#10;D0ooooAVfvU9gAo46UzOOaPNFAGbrnh60120limjjkSQYdHUEN7HPrXw3+0Z+yZcaGl3r3hG3eRN&#10;xln0sf8ALMZ6qR1+lfeu9cdBUN5aR30OyUAp6kZx9K561GNaNpbnXQryovTY/Fyy1We1uJFbzRvJ&#10;VlcFCH7rt7YrTudZkmtUO35Vwh2nLda+yP2pf2RYdbefxL4WtmttUizJLbIcLcAdTgd+tfCV+1xY&#10;3TxPbvBNE5DwyrtZH6HI718nicJKhOy1R9bQxCqpWNmHWTBejDEp3EgGBVm5vpXzOCrAjgZxXImN&#10;muFk+XB+9xmtdLkCJU3rjphVwRXKlY6U2zVsbopCZlAXdxuVySK6ay1ieSzUZy3XcGJGBzyO9cnp&#10;l8bVSgUoq/cb19a2LW/KjJk8tDwSvoaTVyk2mdlpF+yRM2yNVbLDgAD8K6O01OCVFCkAooLjuea8&#10;dfWZmn2/vCqnaDvIBUc5xWppviaWdztG1iMLgcnHvU8psqnQ9Rk1O0hd2Ay45CnpmrtveecmA7MC&#10;CevTvXDaJcJqUizy7hv+TY38JHOT+VdTCnmqIbY8N1Ydqhqx0KWhs29ys8qeX5ZZVHDJ+fNbSXMh&#10;T9ykYCDqxJ3VQsolsI0AYEng4rQSV7hirYVBjAPShK4N9SXR7C41G6URxlGJ5Y16LbaZDoumTlgp&#10;fZ32gD8xisjR76DTliVAskxHGRkdK6/S9Ok1azmZsojKclif0rrhT01OWU7s+Jvjv4YHjzUpTBr8&#10;WmFAYz50TMvHupArxvw1+zVa6i063XjyGK5J+QpZMYx3OTn0r3v9ob4eanHq0lxo3kyKGJZZHwSS&#10;cdTXiel6H4xW7HlabAqq3zA3qKG/AkD9a5afPG6i0fL4uLc3dXOi0T9kvSJyUn+IKB+f9RpxLY7k&#10;EkDpnvVD4tfAvQ/hZ4efWtP8aTarIk0arZS2YQOCQM58w4xnPTtXRwaH8SpiEs7OwhQ85bVIVG08&#10;YIMmKzPG37OHxc+IdlBaxyaGFMm/M2tW+FA5A4Y+npXpUYN/E0eRJSW0Tg/DHi1j5jxyhJCBubON&#10;319a7q38ZXl1bAmQlzhSm75cZ9KseH/2BPigIVln8Q+DbGNuon1lQB9dqH+Ven+Ef2BvHNwEFx8Q&#10;PC0Skgk2izXTDHPBCLn869B4bn1sZKcjzw65cvpbyTESxncoEw3nIGcHPr0HpXGeJp7W1tP7TtQ+&#10;ny280Us1uZegBBznv9K+rtU/ZJ0jwvDJFr3xF1Bsrny9K0Fj5h9AWOPzrzLxV8BPBptXt4bLxBfe&#10;YD8utXcdpHIccERpz/n0rnqUFT1aOik3J3Os8PxLe+DPDM6F3KatLGwRs5Eq+YOPYMPyFeH3FneW&#10;XxvsIY7Kd1i1LZtRWGIySN3HsT+Ga9zttNGmeF9XNlCYbSzuLLUY4YgGEYaMRkAnngDt6V350yGw&#10;+J2g3NruEF+LdjsAUnfgEZHrnmsGlt3PUe3oeiQXUEESI7CMgYADFg+O/wBa5/4jQzeIPAuvabaA&#10;tLc2ckcZxjDbTt5+uK3ILW1tJJISHIjJDZbODvNGpSNc29zHERChjZRgd8cGvzhp08W79JH0sdcP&#10;p1R4P8IvhK0NxZ65pV/BC2mTJMIrqTAd2Q7ymegJBHHr711vjg3EfiKVruRrW7lyWETFgzsMqGAP&#10;IryPUtJ8Q6BrtvZkz3OjafIqv5K8A79/zY/hxnAr0r4twbtdGp2UzlbiGKbEZyU+XHAPGa+xxEHy&#10;qa6ngwaWj6Hr/wAONa1GXwVHD4dvLWO2DNHewXdsy/vsdQewqW/+HlvfXAvJ9Ua6v2iKmKYskEbY&#10;6og4J96yf2fpILzSdft4Zb4SRXUbyfaCM4Kfw85xn0r1kWEIh3bnUL3bIH8692jH2lFKexwVZezn&#10;eJ5p4O8I3WgawbmS5ikTZtOxm3Guyvr1UifCktjPJrbg0+KdSplUKe4aobrw/p8ysksrsGGPvcVz&#10;rAxjGSpvQ1+syqNcyPFdW1ePUL4tgE5IA3UWxj8nfuAjyMKWy3XvWX4i0O10/Xp4YlkVVlPzK3I+&#10;lc/c+IBpmoG3g0W6vtnWYykbvqa+PqUJc8rnqxraLQ63xXdW1l4ea+uLpIIUboDj2ry8+NdBSWOd&#10;NX/fZVlQjIJ3DP6ZqH4o69eaj4MEE2jmziebG923YAIP9K8XS2s5E8qQOnII8oHjBzwK3o4SMlzP&#10;cUqz26H1H4g+LekeOdES133VpNAcG6tX2ScdwfWrmveEtHh8J/2T/aGq3MV6iSJc3h8/YQN3IxyO&#10;P1r568LWWsibzbW2N1aFlGJ4jjGeua+xbfx1r2j3Nrp1gkVzF5IHkmFXAwV4+bpivejXlTjyqR5M&#10;8PByukeeaXp2oP4FfTNMt7jWJbNSxnhgbyxjkA7vcDp3xXG+Lri9uvFd5q89s8en39jEqCUkbJkX&#10;DLj2Ga+hta+JfiWC2SM6lZ6LIrZO3BOO4wPavHvHPiQ/EHRZHtdPMX9nebPdXEahFMjAoAq9Od2f&#10;1qeedW7lIIQjTdkrG94c8Opb+ArL7DfRK7RGQxTFiOTz/Oqui6ZreiCdLTUvs8dyoDC2BAxnn9M1&#10;LaX+qaZodgIp4IxHaRnyz99gcZqpH4yuWYlovP7YC9PpXz9WnNzvc9qNRKNj0+z8O+HtR0NLb+29&#10;Ss79YnC4tU8mRypAV/lbKk8Hg8GvNNM1P4x6Jpg0S+0LQJbO48uOLVLa5Rp7Lk4Y8hgMDGAvGe1M&#10;i8W63K4FtDbmIEAiRyCM+/avQfhhpt943udStJ9YtNMa1TbFFu3GbII2jccY7e2a9KlWlFKMUcdW&#10;Kb5mSaD4k8S+EdRgsvGc1w2hSpK5vtGHmu8qkY3Lg8Yz2qxN8X9PhuJDp0GoXtm3zQ3NxYyWrS+o&#10;2uozj2xTb15tH1PXba4mis7i2iVYpbf5vPkxzEVHDe5NOvtMtPE3wxnvNeuIPDmtxQSPbT2sixgu&#10;AcKydDnpz68c4r1ac61Ve4cbcE7NFS4+PtrYBZLrQ9R2scBo0z146VCP2lNEtlLT6bq6LuK5a2+R&#10;qxfHfhzx4vh/w/dadpNhcWxj/wBKNizJMnT5ij/e9fl96q6Da+IdR8M6yNStb6GW0nBs1+z5WcEY&#10;ICjp1PTrWbq4mldSNFGmz0O2+M9lqFpBPBpV9LBPkwl0VQ+Bk5J57VoeGPiBN42guX0TS5LuKBts&#10;x+0JEsbZwQS/9K8ePgzWdR8IT3Fxb3r3SqWsrfyWUxSHg4ycLwTXnOh/Cv4hhoJL/SLpIJCxdHkB&#10;3nB+Yn1qFjK0feZboRex7L4k+O+u6TfXtrB4VkgFk5V7ie+Voiv97C9fwrzu6+MXiPxbbXd9p39n&#10;SRTWcs3lWjsqzKAVKK3UHnPPpXr3hux0XSdEtjP4cvL+a1RTNbQW4JkIIOMfxe/tXkq+C30nxrru&#10;tazZ3/hnw/rAurbTNLt7Il7gPiRBnpGEZcgexA613wc5K8pbnHKK2itTX+Cvw88WrqGkQ313MPAh&#10;s2llnhREuILhwWERZuuDj5j2r0fVvg9od3ffaLPWNduLlTxLJNE238hnpXG+DPjxb6DbWtr4jkZY&#10;ISsUdzuETKq/L8wxg9cc+teweBvjfZa3M1jocIkdUaUyxQGdimfvEg1pHD0JIftaqsYGn+A49Oi8&#10;iS8u5FbkxzSABvqBzVtvCvh2OGSM2kUjOuxzI3JHpmuzm8UaaNWik1m8tvtTAlYLphEGXB5C4zn6&#10;VM9xouoS+dDBalG6AMGB+maUsvovaxr9aqI8uPw/8JwSKsGnRSsowd8xJA9Bnt7V1XhrT9G0K482&#10;0tbeKd+Au0MV4xkA+2a6C4sNJR9zQ24J9h/jVRrXRJ2lMbWqgY3ZIHf1zXOsDRpS5m0L6zOWjRx/&#10;jv4M+CfH1/Fe6ppmzVI+UvLNxBKT/vgVy3h74E33g7xfp+u6J4x1iWxt5g9xoWpMZrO4ToUJXLA4&#10;PBA64zxmvWv7U0qBBGt9DEq9cOCorDvfHOlaXZyQfbDfytLiOSMYUBjggjoRgn6VUuXe4rytex5x&#10;4suPjT4envbrR9D0fVrQzSSW9tBesJoYyciMhkyxAyc56CuKsPj58WJ51gn+HpV0Lbme9EZXAJPb&#10;npXuth8VbPRp714bi0TULJN/2aaTYpUDj5uhz0/Gvmb9pP8Aac1D4aeIby78V21/BZ+ItP8A+JND&#10;YGOaCB1BR2EhG45BUke9TVoS5eelLXsKM4X99HqmmfE7xFqVrJNcxWumuFDeT9tDMckDqOe9LL8Q&#10;723ntlutRkh8w4LxEsij1Nc54G/Z+8V+L/A3h/xFbeK7GOPVdPS8jV7ByVWREIBZTt9fzPrUfxA+&#10;EWt+BLPTH1TWre7OoXItYjawOuxgpPPsSOfrXnVqGPhHmmnb1OyMsNsdNeeKtFu7+5g1jxRNbWap&#10;lLqONpUuP9nZ2ryTVtSh1DX57fwvfh9PA4uRZ+VKD3UH0rg/iX8T9A+HdnqcV3cz3uo214kDWlrb&#10;ugR+Oj42lTXD/BX442XjX4grps2mppFtJFJKb2eTeSwBPAA68YrhdLGTp80dvU6UsPDVn0vovh27&#10;jspr2CZ59Swpae5YvIyjGQwP3htBGD2rhdR0XVbfxzqFtdatb6tdLbojfYW2mFgesh65wQB+Fepa&#10;B408MpY6/bLY6xrF5Dp7yLHbZUXBKkAKx+7169uteUeD0XU/ih4suFETWktrb3IIuku57dpNp8mW&#10;RRklWyMkn7uK6VGpHDt1Xc54OnKraCNVNGlW42lnlnxgFzv2nucn2zXDeJ/E2nWs9/ZSwk3qABJ1&#10;b5t2QM16xqlstnZsHTzZVBJKjCknoT9DXzvrESz393JJMsiO5XCLjDA+ncdq+fqVVB3gke0kkrHn&#10;nijwLdeI5HmOq3i5bB3Elt3sf7tcDqn7Pt/eTST3etEgDCPOMsw9M9a9+s7d/M3bfLU4U+YeAM8Y&#10;FQ3lgHeQuHlZX+QhiAo74PbiumlnWJo6QasctTC06mskfMF/8DdYs2X7LcwXgfhcEqKxdV+GHijS&#10;I2ebS5JIlGN8QDAc19W31lugxCkUcZx8o56Gsv8As1CrEPLIXPCIxUZ+o6V69HiOv9tJnHPAQtaJ&#10;8fz2stvJsntZIXHVWDAn6UxmRxgHZjsRzX17PoFxJGftEEc1ueCt1Esgx9TzXOaj8LfDF15jXWk/&#10;Mekls+z9BXrQ4goSaVSNjkeAlHaR8zJnopUn1oPJ6Et7dK9zvPgBpWoSsLC7udOi6iS5Xcg+p61z&#10;mo/AHWY5Culala6oBxiMlD+R616kMzwlTadjCWHqR6Hl5j8vlTn19qfGu4YrqNY+GXirw82L3SHV&#10;cZymGB/I1zc1vcWxzLbSwE8bWQjP0zXfGrTqfBJMwcZLdFfOMqaNx9TSl0Zt2drDsRSEZ5yPoK1s&#10;Yu+4Lwac0oxlRjHpTM0AY6cVXLb4iYzWwpk7Ak56+1CkqeDj6UgUAcYopNLoaNodgelKWJGMnFMz&#10;RuxzSsLmH0h6UwyenWjzGHJGaLBzC7scnmpUHG7tUHzMckfLT8kDGeKLBzCkmM4JJBpzMGwBwT6V&#10;Gfm68/WjPOaLFJ3H5KghQNx9a1PDemvqWqQxqu4KwLHtWSCM5bt619C/s6/Co+KPDt/rDIMRliQM&#10;5wAcVw46t9WoOZ6WXYdYjF04366+h6L4K8PNrEdhpVqJGd8FgSflGM8/lX2Vp0Fj8Lfh+AgWGdIg&#10;7ZUDJ4ryj9mTwE908muXkRTcTFh+mwfxVT/ae+JL3M66FbyrsYZlx/Dg8DPocZr88jonUluz9exT&#10;WJqwwsfgieJ+NvEN14n8QXt9KZG81yUQdMdhX0d+y18LXhtjruoW6q0qAqHUZAHNeB/CfwRP428W&#10;2sYjb7PGQXKdMV9v+JdXsfhj4HKHCFIsKBgH6Vth4KT55GOa1moww1Hd/gjzX9pb4rDw/pbaTZyI&#10;bqZcJh+ADwf0zXxbJNLLcMC+WUZJJzubNbHj3xhdeNNfu9QmLBS+2NGUEKM9j2rO0TQ59f1KGxtk&#10;eSaRgNw7U6k3OR6mFpLCUlCO/U7X4ReALvx94jSPy5RaxOrSPztY+g+lfoH4c0iz8FeH1gjRVSED&#10;hQF3Hp/9euI+Cfw5tfAXhq3MkaifZliVGQ2OT9a4f9pH42R6Bp/9m2Uqvcyjb8hx35z+Ga+goRjg&#10;6XtvtM+Pxtaeb4v6nSfuLd+Z59+0b8cLvWdQuNC0yXESDbK+flIz0zXzapyduNygk7W5Ipbq6+1T&#10;yTS48x2LHHrTId8020KzSyEABerV4tSrKtNylq2feYOhDC01Rpq1jU0yyudQZYbWIzFyF2gZr7N/&#10;Z4+B0Oi2Ueo6lCrXLgMvyDI9q5T9m74FpHBHquqIxlb5lQjoMV9Nalrdn4O07zNoijjX+9ivay/A&#10;8r9tWPjM8zmq5fU8E7ze5c8QeJNP8KaZJNcSRxBFyNoFfEPxp+Ol/wCML65s7OSRNPjfJbONwzSf&#10;H3463HirVJdNsJWS1U5k2scOM9B+NeJQ43AHMjZ34J7HtWGYYyU5clPY9XIckjg4rEVNaj1ZpLeN&#10;ENwG7PPPapY5mmyQvzt26Zqgs2GCgnJIGxV3E19D/Ab4CS+I7hdU1WJhbHAhQjGD7ivHp4d4hqET&#10;7XE5hTwVJ1azsQfB34D33i+6t73UIiloAGVCTk/XNfang7wjZeGbKOGGGOJAuMgAdqk0fSrTw1pq&#10;xoiRLHHt3HHSvEvjH+0Ha+EoZrOxmjnuVU/L15r7GlhsPl8OeXxH43isbjeJcR7Chf2dz074nfF7&#10;TfAOnSNJP++C8BMbjyBXxj8R/jNq/j66dfPaO1DfLGBtDDPfFcJ4l8fah4y1D7TqMhaRx8qDotYw&#10;/dneoxj0r5fHZjVxF0nZH6pkuQYfK4KSinPuasNzlyXUlj19DV1JGcD5Tt9FrNsYJdUeOC1jlebI&#10;5XJr6T+DH7Ol1rhW+1uEpEmGVOmfwrzqGCniGowWjPo8VmuFy6m5Yqem9jifhr8I9Z8eTQusMlvb&#10;buXfPTFfZnwy+Duk+CLWMpBvuMZaRj3xW34c0Cx8MWyQW0CRxKvsAMVl+Pfizo3g2ya5ubiIFRwg&#10;ILZzivt8Nl2HwMeepufiOacS5jntb6rgU+Xb+rHd3ms2eiWzGeaO3RRklmrwf4pftQWWk+ZZ6Oft&#10;E+NpkPIzXgHxV+P2reM7h4bKYw2hOMrkEjOa8uW+keX55i8j5yTXkZhnc5J0qOiPr8g4IoYdxxGP&#10;1m9bHb+IvHur+Mbpp9RvHkYE4iVjsx7DpWV5zFR8vIxg/jWNGzxpwygDnHaul8I+GNZ8WXMcWnW/&#10;m7mALEEgetfFzVXFy3uz9j58NgaXSnFdtCFRNdzfuozJJwAAMmvVPh1+z1qXjOdJ7sGxsgcmRo/m&#10;P0r2b4Xfs8afoZiu9SRbi5K7irKDg49694sltNKtUiSNYo4xwN22vsMvyC8VPE/CfknEHHkKV8Jl&#10;fvSfU4fwL8FNG8EwD7Pap5pX5nZQS5+tdhc6hZ6HZmS4lSAIM8viuD+I3x60TwSpjEiXNwQf3aHJ&#10;J96+TviX8a9d8ezOY5vsttuwIY2IDDPfFe5XzHDZfDkoo+Iy/hjN+I6qxGMuo9bns/xX/aoitnm0&#10;/QCtzOgKvPjCKfavnXUvHGo+I71rjUrySeRly0bMWUfga5SVtsAeSTL+Yc9wKWBkjf5ZN7ScHjk+&#10;1fCY7Mq+Mdm9+h+9ZTkWAyamoYWC5lu2up0MVwJVyo47AVcsbG41a4FrbQy3M5IASJePxNdL8Nfg&#10;5rfjedXSOSytCeWlTqPavrz4bfBrSfBdquIVe6Iy0xUZzV4DI6uJkrq0fM8zPOL8FktN+9zT7XR4&#10;j8Of2YbvVGhu9dYpAfmESnH0zX014Y8BaF4UsxBZ2kce1RkhQM1e1HVLTR7dmlZYgg69K8J+Jn7S&#10;Fpo3mWulkTXH3d2Mj8TX2scPg8rhd7o/F6uMz/i6tammoPttY9k8U/EDS/CVm0txNFFgcAkV89+O&#10;P2pL2dng0KJRGCVMsh/lXiPiXxxqXim6EuoXLyhiSqbiVFYRlV2C4FfKY/iCtW9yg7I/VMm4FweD&#10;SqYxc8zotb8W6n4lujLqN69xuORGWJUfQGshirSDgVBGODwxPYKMmvRvAHwQ13xu0c0kDWdiTlpH&#10;GGx2x+lfOU6OIx89Lt9z7ytiMDlFJym1CK+Rxun6ZNqVx9lt0e4mY/Ksa8E+5r3r4Xfs0S33lXuv&#10;n5H5+z5wAPevVvAvwb0jwZCjRQiScDLSkDOa72XUrbTY8yyLGqjkE4yK+8y3II0Gq+J6H4fn/Hda&#10;vfD5bonpfd38rGZpnw30TQYfL062ggG0cRqBkiuX8eeN7TwBYyzXLIAFyEDcmud+I/7TWieFIZbS&#10;0cX11jCxxN39zXyN44+JWr+PNSmuL+fzFY/LCpIVB7V6GMzSjhIOnSRx5Bwfjs4q/Wczuob69fQu&#10;fET9qjVfFWqS2dlNJY2wYodpKlvxrioPEcjyM5kIlzuLYHJrI1HSrHUAwNuiyH+LAwKXRfBGo30y&#10;x6bm5mzwirlj+NfFVa0sXK71Z/QOAwWDyujanFKNt2j0DQfitrWjTxxRXUnzHAySRX1t8En1rxdp&#10;ZudSR4oiPk35DGvL/gz+zrJcRwX3iO1HnqQyxOoOPzr6q02C10O2SKKNYolUAAHFfT5ZltWn79X4&#10;T8X4z4gy6onhsDTTqPdqxiIMimn71LnAqOM5JzzX6I1c/nskoycYzSN900xWweTTSsBJSp94VEsu&#10;QaVZMnApgWKCSRjNQsxx1NOBO3rQBKswHy04uMccGq4ODmnLJzUtXAlDHPU0pJPembwelKrYPPSl&#10;ygOHFKGIOc0hGee1FGwD1k3HFOIzxUQIU5p3mZ6cGjcTdhwQjnJpQcUxWJPJJqRfvCpasCdyQk7D&#10;zSqflpKkUDaeKQxY6lQAsARkVCn3hVlR8ue9AD9oHYU5Dgj0ojGRTmA2nigBd4PFLUS9aa7lT1NA&#10;E+aUHmo0kBFO8welAEqfeFSVAsg3CnNJkcUrATqTuHNPqCMnHWpFJ3DmkBYjIHJp+8Hiq+T61LHQ&#10;O5IOtOplKDzQMkUncOafUVOUncOaBkqk7hzT6ipyk7hzUtXAfSg80lFLlAfRTQeadUtWAKXJ9TSU&#10;UgHKTuHNOb7pqOlyfWgAyfWkoooAAcdaesmePWmUh46cUDTs7i3EEc0ZVwACNoYrnFfEf7Y37MR1&#10;DzfF/h6zAvYwTeWyjBnQHlgR3xk5r7fUnbVLVNNi1CFo51V42GDvGRisqtNVI8p0YevKjPmeqPxN&#10;crbybXQxnGdjqQVXOMHPU5rT06O3nt2YyBW6AkZxX6keJv2YfAviYyvdaDYyF+SVRUyfqBXkfjD9&#10;gXwzcqZNGmu9IdgcRxyGRSfXnsOtfO1MunB3iz6KlmNOfSx8LspyIcuwj+65OQc+1bljpqRWxYuT&#10;kctnp+Fdn8SP2ffF3wqMlxcWx1PTo+Bf22WGM/xKfun6Vxen3RnUskg2sm4EjkH0rzKkJUviR6lO&#10;caivFmcbQ3crgAkY2h2PA9BXRaFooRI9xIdflbHQe/1qDRtKuNQlUY6t128HHNd5pWhm3lK7fMZs&#10;E5GRms27G6hrcsaV4XjSETAuVfkAfeJ966HTNEmjIZIgV6fK2OvqKlgF1bsRGNrYA56VetVliZ2R&#10;Q0h7AAihWZunYkNvDCVDspOMFQOcjnrUD3lxdzqlvDtIOMscg/WrltobsGlupG2k7igwK1NK06KS&#10;TdFAduep5AxQlroDkrHQeGdCMe2WYbu53c4+leoabdxRWyxRAnIwa5rSbRZLdZMMvAAVu/0rtNLs&#10;7dIAQoV/pXfSg5aHn1HroeE/GHQ2RpZCgAbB+ZcjqO1eNSaTBlt8EEozyzqOK+p/ippn2yxLLhiF&#10;6HmvnC9tvIvJoyEWXaMlRjv2rxqilCo1cxq2auirpHhuxNy3mafbISMA4Dkj2z0rs9C8MaSZUZdN&#10;tpSDyfJXP54rn9Nb7PIH6DGw+5ruvDEYypJIQ/KQO5rsw7k5pXPMrLliet+GNEsoLCLyrS2hAHCr&#10;CoP54r1XwrAIrFdihfoMV514cINgiqD25Nes+HIAumRkAZ+lfb0YtQPmKrbkeMfGUG4vFXaPl6e1&#10;fPvi2z8yeLbJtbcM5PB5r6T+LFqjXpJfacGvmvxuzEOcqmzOGHHPavMzBWSZ14XUraHCNZ8MXO87&#10;BJZPCxIyWMb5H5AEfQmui8Qb7PTvB+sQIuUt41MqcbCpBz9eK2/2WvCsXjjUryynMXkW8zmRZFDF&#10;EeMjCg9ASjfmfWvZ5f2a4l0SHTL/AFBfsVqz+UyjDNubKhj3A6Y9K46eHnNxktj0KlaKi4nnniOR&#10;bLxFdIiPIs+LhBF3BC8fmSajju8xs3lRBsHIuGPI75H0re8X6XZWljZSo/mz2TNp1yM/OSpBjfPX&#10;DLn64rl5bpxb3JjhEe2MkEsBnj3r87zOl9XxzUu59FhJc+G9DzPxTrep+BfEzQacIb2DUY/IvVlg&#10;DrzypUnnI7flXP8AxV8c22izob+2Zwyx20SLYqvGM5OOv4133xy0+3vpLK70uwN3cokF1JCZVaKS&#10;AABjsHVt3Ga+e7/TfFWjvd6nD8P7e+illJSW5llIi/iB2kkdBgelfZezTjDXoeE23JnS+G/E9tqB&#10;MsFzdWttLIEnuLeVoZUH95lHDYHrX0DYfDXTtd8PXeoeF/FuuXNzb4xK07GJ/k53A8j6jvivkrQv&#10;+Fg313DPFBBYPLL5ghtYZJD9Md6+i7Pxj8YtQ8KTaJPbzxLcIYzNZWYSYrjj5ycjHFenRvCNkrnJ&#10;WTk0SabqOpw20cU3iDUba9GQ7JcFlOPTJwK1obrVbiNnHiHVpUOBxcqB+Vdj4M+AWlWvh/SZdUuL&#10;46l9m/fgsFJc9S2OprqLL4W6PaI0cb3Txd/3nIry6uFrTk3zWOqNelFJNankH/CNRXExa71LV33E&#10;EyRyIXb86yNU0jRLCQxf2l4ikjMnIMqAN9SK99m8CabEuxJbgKAcKW56eteaeM/BEK6tHb6bJIFC&#10;eY8sjgjf6CuCpg5UVfc1jXjJ2ijm4/C3hXVtIC3Fxr1wVclY2uEbn2B4qlaeB/CUUizRaNq80qsM&#10;77lFAH0Fb6+E7yxa3LahF5cpO6N41cLx1weK1rS0t9PKp/bgifPz+RaorfntP8q5LSTtsay0ehj2&#10;PlacksVnpd+sW8kQ+fuyPTAB/lXPXNv4gvdd87yL+ytd3zSTzsMD/vlT6d69HuLDSNT0ueGXxZqV&#10;rIdwW5tLry5F49kH86+Q/iX8INe1bXBb2nxA1bW0L7nu7ycmOKPPAIzlmziuqGGU3eU0R7SUdEj3&#10;fxXP4csNCvVh1aO51BmUMqSRq4O4Z6/Me/epJPEOn6f4HbS59PM6X8sqtMx3ScAbSD7fyzXiPgf4&#10;FWOgK8+q283icF8iRlaOPcvzZLenHTv0716vrdveReBY4LWwhgt7VHuI8Ts7zI52hgfTcQMdh9K6&#10;YRin7juiXJyd2jXvrLxLp8Nu50+0ex8lI4Sbgo7LtyM1jW2v63a3ccMOgiC5JKjEu4ZIx34qxfX0&#10;0mgS3+sXU8Ggi9torffNFsCiPLbDncRvAyDUGo+JNC/tG7MfiLTXtWjDxi4uvu/jjiuStDldzSF2&#10;jpNf11/C8xtdXsrC3uvkeaMyZ3LjOBjoa7uw05X8OWWqpceGdJtnUyJJqN0SqoRgbu4PNfJ9xr9t&#10;4n8WCPTtWi1LlVlZZ0J64HJ+bA/kK9StodJ8R/DPXLYGC91gRsbe0ilUqQjAMVPU8A5B6jIrowlL&#10;mqe8jOvP2cOYh1n4nahdXFzOuo2VhGHKs2koJPMdTgbWYYCkZP8ALmuh0/w7c+KNPTUL3VLi40y8&#10;Vdtmrh23qQwZj/DyAePSr3wD0LRBZz2er+DbjXZYo0dbK7WMQuAu7zMn0IAAr1HS/iVo/hnTLvRn&#10;0G0n0ySYiNmwzxZHKnjkKeB6V7DwcILm59fI86nW9otY2Oy0yO+FnDBHPLNJ5SBj1DDb3P4U+SS+&#10;gYsskhcYzsJLe1edaT4rudL1pCurS6dokp2vK0W9Ixj6j+dddfePdG04b9K8VeH/ABFMSFNvBdok&#10;+PXYWLZ+lbt0kkpM0tO90TTNqNwxYxTFs5G5cZPrmq72+pFCPsrHPOAc1Tm+LrRSbZtD1B1XqYMS&#10;A/TnNSL8Y9F2fv7e+tW9JLV8j8Qa45rDX96RvGdSL2L0D6pBj/RJRg5+bpWnbXeoJFsaEr3AVumO&#10;a5xfjPoMuVRLmY+sdsxx+fFdLo3iCDV4hcxqkSDp9qcRmnF0HpGVybzerLU3w1sfEulNczppl++1&#10;i8FzbrxnqOlcJbfB7wzY3xn0u3uPC+oGNovt2jTmCVgwIZDtHIwTwQcde1epxanoWj2s97ql55Mq&#10;Lu8yLIWP8a8m1L45+Hb+QoupQXUckhRJOFOfUccmumEYLVmLnO+h5Z+0P4H8caJHpVxY69c6j4Yi&#10;RYXnvJFa6hOQBukKBm5IHXvV/wAKXOj2Ohr/AGtcS6yPPSIC8dY8cc7Qo59a7Hxj4h0TxDok6W8F&#10;3q8sYFxHbwoojOONqA8bienqcZryDX/hr4j8faNaS+HvG+m+A5ZH3zaBrEWZomHRnI4Dew4rOvHn&#10;knTlZGkJNr3kepf8I74P1JZ3Gj5WI5VluG5z2rDtvD/haDV4xbeHljO7mRbkg471yPhv4ZfG6w00&#10;6fH8TPAEgMmPtDKxkwOe3Xpii88FfFfStUMV14t8FXLH/lulvJgH14NeZXoz35rnVCUesTr9M8U+&#10;H7PW76w1DRftlksgSH7LJsk5ODk98Vp3ngvTfF3ib7HpNreDTQFQxwTFlUn+8x5X8K8V8SaR42+G&#10;uoWuoXap43W+c7P7AsTmFwCTkseh6DPrXf8Aw5+M3iaOaW4j8DarZMqETW10qxMCAedxOCT71lRg&#10;oP32bzd1orGfqnh7VtC8T3Ok6jpY0oiZreGQPuLxYJVh75xVr4i/BjS/jd4C8M6pqtnZ6pcaZEYh&#10;Z3MximKyHG4Bev3RnPUCt/Sb7W/G/iqTWPE2iSWhtrmN4WWVZ0WI8BWjXryR9OvauJ+JfhGTw3qq&#10;23hLx5r+h3Elusl3HYygQA5ZlQ7juUDsB/KvSbUaT10OSF5Stodh4dufH3gnQLLQNIItdMso1htY&#10;rWASmJBwF5BJAHQY4q1f6d8SPFU1uNRupFhgYukskSoA5BG7BUc84r5/0rw34n1bUWv/ABH8QfFu&#10;o2itiS1i1FohJ6cg9AcH8K46/wDhfcxJBdnxP4kiuYohIkp1Vn+dC2CeeTkrn1xzXlTqUHHknVdj&#10;rVOq9VBH1hcfCzxN4otZ9Kv1i1aNmV5bO7dPmIIId0HIHAwcdcV5V8RX8DfAW01Gy8S3WhaF4gkn&#10;At9K0y1SaXYRyemB3NY3hrU/E2l/E+58d6d4pksfE8toNOmkeyikSaMKAC0WMDGc5H1r5q+Kfwo8&#10;ceJ/F+reIb/XV8SXNzdZmnuyyyHnhQv930HQUoUMBJe5Ul9+hEvrKfvRR6Hr37R+izaZMlomsXdv&#10;LEYd7N5SccgYB6ZArW/ZB1WHxTN4oubW1a3Kw26uu7gck8fiT+Z9a+arzTH0u/l0y/hFtLaztE1u&#10;2TtK4BIJ653V9A/sCohufGVuCwjWKA4AyM7j2roxPJDCtQVwp3dZNo+hvFkU9vpdwksoeMoRtjG0&#10;D6jvXhz6TCUaSBB5m3iSTDFeewNe7eOYmNgE2TOWYgPnGBXk95osCqJZ3VZAcKi/Lke5FfnOInru&#10;fSxjoc1c6FJcea0rtLslXDyHCkYyRUkWmOwlto8SRff2FR83/Ajzx1/CtdY1aZkt4tpHIMh/d9O5&#10;69OKbHptzeqxIKMvAJ+7j69a851GupfKYqaNHE0SvJ5q5OQi4C+3vVS50GH7VI0DSxW68hCTmuyh&#10;0QzMgVJ3Zf4UbEZ+pp0yW9vOpaT7ZOARJGiYKjGOTS9u4vRkuFzhP+EelmZiNql8sjOuCB7HrS3e&#10;g/Y/LllURFEGDOACcnHygdeveu+iiuJIgIUVcAhC3zPj2zWTc+Ho5gC7LNcjq8x6f0rphjJLQl04&#10;9tTh57EJMXBZwPuvnhSeOB+lRy6NNebWeTY7DZ5Srgk+tdVNBCjbI1UtHyyqoyx7c+x5/CqFxBO0&#10;yv5bO7ZPmMRgYHY9q7FiW9iOWys0c9H4fkVSyS3Ep+6/l4TZj271TvrC1uV8u4gttWiT7y+QrBf9&#10;5iMj8K27zTjctFKztMS37zjAX0yO/NQy+HZC/lyqYVZy5+fKsuOAPSuunWknzOWvkYujGW6PP9a+&#10;GXhjWJg0+jQW5PRbKTYx/AcVx+pfAfRbiUCxvbuzk5zDLEZP5c17XcaciIgCuYiecsSvHtTZLfzJ&#10;VEcU0qnhsKAp+rda9elm2IpK0Jv5nNLC03uj52vf2e9ctoi9pfWd2T92PeFkP/ATXLav8L/FOh5a&#10;60acoP448Mv6V9VS6azCVJ5NiYyIFHB+tVbdPsUJ8iSSN3PyxxLgn8a9WjxBiV8dmck8DB7Hx7cW&#10;E1ox+0WtxAR1VkIz+dQM0bRqVfaR1Vh1r7Jvra61S3SO7so72JjhluY1YkfU1hX/AMKfCN20ovNF&#10;hUkZD2sxRh+A4r1KfEFB6VI2ZzSy6VrqR8qKNy4Byf8AZHNDQsRwH/ECve9Y+Afht1eSz1K8sd3+&#10;rjeLeB9T1rk7j4Aa2MNp9/aX2fuJvKOfwr06ea4Op9u3qcUsLUieVjcrgFce9Prrdd+F3i3QSft+&#10;iXEajkPgEH6ba5ie3kt2Pm28sBP8LKf616UatOor05JmDpyW6IsnGM8UlNfAHyv165FAUkfeBrZK&#10;5nZ9R1KOtQYYPyTj607J7Gi1iVUSdh2T5i4JzkdK+6/2R9bji8DXWjEKLq7bZgjoOp/QV8M2URnv&#10;IE65cDj61+gH7HHw4e9nOrzofIjbagboxx1r5vO5qNKMO59jw/TjOdSo+i0Po3Ubq3+Gnw6IVlRj&#10;CQVbofavh3XtbuPFOtT3UkrGW4lOATuGOgGK9v8A2p/iQ15q66Da3I8qAlZFiPA474rzT4K+CH8Y&#10;+MrWEDfbwHLYX73B/rXyEtbJdD9Fw1qdFVZbs+o/2cPh/B4W8MR6pLGy3Uo3Ev8ApXlH7UXxU/t3&#10;UDodvMZIo2JlO7oRzt/Svd/i34qtvhn4E2wybXWIRqA3IbjkV8B61qsus6hPe3Uu6SclwVHLH1J7&#10;1q3ZKKMMHTdWtLENa7IrMoZECE8nhV7mvq39lj4SKVXW9QjYyuchJBnZxxjPSvEPgt8OpvG/iOPM&#10;bPawlXdsZGc9BX3zDBZeAPDbOjLAkSDlflzXp4KgnL2k9kZZtjvZUvY0377Mb4t+PYPA3hmeUOkb&#10;KOPnwTyOMV+evi3xRe+Ldcmv5iTHJIzRo5ztFdx8e/itP488RyRIx+yQuQuDw1eXqCxBVi2cAk9q&#10;nGVXUlaL0O/J8BHCUYu3vS1b8xwC5+TkH727n8q9/wD2e/ghP4s1G31e+gItI3zGrD2PWvPPhF8M&#10;7nx94jRAjNZxODIx5DemPxxX6EeEfD9p4O8PRW8KqgUANgAV14DCOrNTktEcWe5m8HT5Kb/eP8i5&#10;Elt4d0llRUt0jG3gha+Rv2h/jq+p3raLZzn5crK0TcEexFdp+0f8ZbfSLS40uxlC3Uq7WKt90561&#10;8c3NzLcSCeacM7DnIySfWtcdimr0oHLkeVcv+21tZs0DIZI1By3Jye4qMI6yg9WIwNozkehpLCUy&#10;KQsgBPqK9n+BvwYu/GOqw6lc2xSwVwACTyR3wa8KnTqV5KnE+7xOJpYOk61R2Vjc+APwQuNev49U&#10;1O0k+y4DxBjjHvX2rpVja6FYKsYS2jRR1A7VU0bQ7HQ9KREKRqg24IAHA6V4T8e/j0vhy3bTdMlS&#10;S6YbWQHpzX2kKVLLqXNPc/IqtbEcR4v2CuqfctfHf9oeLQklsNMlWW4ZSu5T3r481TWbjVb6S4vZ&#10;GeeQbvMcliPzrP1XV7jVL6S5uJTNLKxPzNnb9Ka1wSoBHzcAHGa+UxeIliJ87lp2P1zKsspZbTUc&#10;OtVuWlcMR8xOeN24iuj8MeGtS8U35sbKHzWY4DoScUzwP4L1DxbqSW9vbGTc2GlVMAfQ9q+6vgv8&#10;F7HwTpscssK/aGXc7EAnOO9PC4GWJastDPOM7o5VQlKT95nO/Az4AWfhtYr3U4w1xjGHUHnB9a99&#10;R7fQox86RIo78cVm+IfEFl4b08zzSRoI1LYOOeK+TPi/+01dalJJp+jvtO355geMZ7V9W6lDK6Nr&#10;an5DSwmP4or81a6p3PXfjH+0Xp3hi3ks7CSO6unUqPLPQmvkbXvGupeLbmSbULg3G04UcjbXH3Wp&#10;zX1z5k5eSZ2LM7sSasrdl9ql8Enq3NfE43GVsQ99z9yyfKcNldNU6EE5Lqa8biRdpzj0U4qzbxSy&#10;zR7QWkY48tF3Uvh/w9f+ILyO2s4XmYsAXCZAr7A+Cv7OFpo8S32rRebcMAy5A4rnwuX1cW+WC07n&#10;dmefYXJ6DqzknLt1PMfhJ+z3q3i6aO71CJre0znptJGK+vvBHw20vwbZra2tsinblmAA6etb1vb2&#10;2k2+yOMRxKoA6cV5d8UPjzpfga3eNJfOuCMDZjr74r7ujgcLl9PnqfEj8Jx+dZpxRW9hhrpP+uh3&#10;/ibxlp3hC0ee8nihUKTyRmvlP4p/tRXeqyPa6JJ5SglTJjrXlHxB+LGseOL1pLqeRbfcdkasQCK5&#10;GHkhgSp9CeK+dzDO6lW9Onoj9O4f4HwuA5auKV6m5o3ut3mrXLz3k/mu5zk84qJZ8DCuOh4PArO8&#10;3dJjaQx4DqORXoHw0+FOueNrnZ9kkS1z80shIOK+bjSqYp6Jtn6LXxGGwVNyqT5EvuOV0nRtQ8R6&#10;klvp0RnLAfu0BOT3NfUPwo/ZdiEcF9ryln4cQsMj9a9U+Fvwd0bwJZptg33JUFnYDI+hru9U8QWe&#10;jxM80ixIoyAzdhX2+ByenSSq4han4bnvG2KxV8Hla30v3+4vaTplnotmsEEIjhRQFGcAVznjj4ta&#10;R4LtSbidGlA/1e7LGvDfi1+1NBpUctjoWJrk9Jc7lWvmPV/GWq+Lbz7VqUskrhiQ3mEkZ9K2xubQ&#10;w1N06Bw5DwRXzGqsVmbfLfW/c9r+Ivx31bxtI8dmxt9PJxgMQxAPevM3xOxJZmZjk81i6ZfFt2SC&#10;w+/nnP0ra06Oa+lVLeN5GY4/dJX55iMRVxU7yd32P6HwGBwuXUuTCqyRG0a/dyy1seGvBOreJ79Y&#10;dPs5JwxxuxgD8a9h+Gv7N2oa+0N/rANrascpAPvuPc9q+nfC/wAO9K8K2qRW1qkeAMlQBn617OW5&#10;DOtLmqqy8z4LPuOsJlvNSwsuaf5M8b+Gv7NNnpaRXmq/6Vcj5trdF/CvdtP0yHSbVFhhWOJRhe1P&#10;1PWLHRY2e5kjiVR/E1fP/wAU/wBpCG2Mmn6GftM6/K0wGEXmvtYvBZTB8trn42lnnF2J5aqfI/us&#10;epeNvidpPg+1eS5u41lUZ25yx9q+V/iP8ddX8WzSR2QksbIkqPnO5/x7Vwmt63eeI76S51Gc3E5O&#10;fmJKr/u56VnyEBCpGQe1fDZhn9fEycKbsj9r4f4MwWUWnUjz1Pw/EzLqz84u8pzKTlie/wBarNp6&#10;7RuHyj07Vv2GmXWrXCW9tC9xKx2hUTk/U1798Lf2bJrmdL3XRiPjbEOleXhsNXxsrJfM+uzPOMFl&#10;FLnxM7W1seEeCfgzrXxAuzHaQfZrQH/Wsp5r7B+EH7P2l+AbRJJY/tN3jJkcAkH29K9S0Hw3p/hy&#10;yEVrBHDCq42gAVzXj34qaR4LsJHnuE80LwobLGv0HDZdh8vh7TENXPwHNeKcx4jrPC4GLUW7K3b5&#10;G9q2pWGhW0k9wyQqF4Lmvm74sftFRLK1joqmUg4aRecYOf6V5p8QvjBq3jq6kH2iSKwz8kUbFSwz&#10;3rzuV8kqAVLdTXzuY8Rzd6VBWR9xw7wLSwrWIxy5qj1sffwnxyaliIY5AqnT42IIAJA+tfrZ/MPM&#10;WJKYelJuOfX604gEZPB9KA5iPpTlBJwODQwyOKaFZTnJ/OgOYmVudp608HFQpy4qR/umgOYcWB4w&#10;KTA9KjHWpkGRQHMJRy3GTTXODT1OFzQNO5NG+1cHmlIzz2qFX3NipA+zk9PSpauDdhT0ptSEhkJF&#10;MHWmlYhu5Iv3c96kH3ah5PApQGHc4qJFR2JlJ3DmpATTIuoqXGelSUTxKDjgVOgGQMcVBChBBqeg&#10;CQAClqNSdw5p7fdNABgelNdQVPApuT6mjJ9aAExiiiigBaVSdw5ptOT7woAmjbDDnip1cFgOKrDr&#10;Ti23npSsBbpVJB61Aku4danTpRYB2T6mpV+7UVOQnIGaQ7kgPNOplKDzQMkUncOafUVGT6mgZOpO&#10;4c0+q6E7hyalUncOaAH0oPNJRUtXAfRTc0A80uUB1FFFS1YAooopAFFFFABmnIx3Dk02lB2nNAD2&#10;6Z7+tRgLxuGQOcU8OGOKJOEJHB9qdwMPxH4csfEdnNDc263CyDayOoIb657V8CfH79n5fhpr82p6&#10;UmNGvJOUWMHyHJ5A9F9q/QxnKnqcVynxL8EWXjLwvc2V1EkkU6bCCPukkYYHsQec+1ceJw6rx00Z&#10;6WCxDo1E5ao/ObSClqixKWKDpIcAZrrNOvYYtu5lMh6Fen41wfiHT7jQfEd9olyiwz2kjKoTO4gH&#10;AOfcc1NpUd1GNoYnPYnmvjJRak4vofcKzSkup351ffcsHIAA6VYsdSthIFQvIzMMjPHWuVitmklT&#10;zA5c+5xXR6Po7W7l0ZUbIIzlu/pQlYDotPsvtpikkdhHhsgHnrXd6PpUKwJ5KjYOq461yNhbSqF+&#10;YZ3EZAxxXpXh3y4LMM5QsPUV0U0t2Y1Lm/bxq8UK7Nu3ocdK0xPGVVFOG9RWBc62qJtV1BqtY3Ut&#10;xJuG489QeK6udLRHH6mr4rtUn0hxjLFcZ718seI7Q2GsSjBLbvl3cgV9V3q+bZFWPzY4zXzh8SYP&#10;sWtMmPM3ZOTzjHNeXio2kpBJXgc5at5c/wA2WYnIXtn1xXf+GbnDLDgHBySe1eeRyMs0RIxwJMj0&#10;rvPCzNJLvUKwzuI6EitcMr1EeVXd4nu3h6YLYJ6Yr1nw3Ju0dWz2rxvQZibJFOF4+7j+tes+EZ9+&#10;hKQN2Oor7qnpFHzFT4jzb4oQCeSWVvurjJ/Gvlf4gfOJGLlUMwAAPGNwr6T+I960iXZ89jhyPKxw&#10;f89a+YPHTF1CFjktkDNeTmMtEduEV2dN+zL4+XwR8SY2nYR2mpIY5mJ+VWGSv/jzMtfYvjHxvDPp&#10;LPafvjI2xinOOODX54aMNtzEhGXMqkHODndnr9ea+p/h54sGnkSX8v7mJh5sUnzBwRjjP1z+FcFH&#10;MI0f3Tdm1odNTDyn7/Q5rUL+7sPEOpR3jGaO8CFpHGVXbwpGe4GQPrSb0U5Ys2The4wOQfzxXrfx&#10;JtfD2p29vqWkx2l/pt4nkyRRYBRu30Occ9jXgEGoSeEp57PVHu209bhUgv3TzDACw/dyZ5K9t1fF&#10;ZthqlSonN3kup72BrRiuW2htX/h5vFkN59i1OGK90vTYz/ZzjabtZJnDBP8AdKxn8am8SR+FtM8I&#10;2tvo+sa9pmsxSLDeC5meSGQshBOSexOB+VYdnfweH/iZ4c1O+jkNnDvtrho23/u2OVkVuwJxTofE&#10;umyaB4h1KZPt1vYa20UqXC+bvtyd2QPpX09Jc1CFtLKx5U5JTl6mTdaz8Sfh9fW9mNYH2W4iBtme&#10;zQ7lPQlgP51Uh/4T0Xsl0L2WW4dhvC3pAY552p0AxniuavP2ttR8E67qOh2Wi6LqOkQZ+xXV4XWS&#10;S3JBRSx74J/IV6V4U+PFp8T/AAhqV9pNqnh7WdKdftFipDr5ZGMgnlhzXXDDe7zOZhKetrHNWQ+I&#10;F+xeJ9WMbAhxFqRXPzdgDTb1fG1hOxe+1q2QDLf6Yxx75riG1D4iv8QtL1Xw3441C2s3nUvaSuzw&#10;bScMPLJ2ngnt719jS3uvTWkq3OqW1wJUCtvtwMcc/L0rCVOL93mNouy0R8zw+KPFVxd26nXr5kJC&#10;FBPvJX1I71GZL+YKbnUrubDMQhLZ69h0r1Kx8HHVNcltop0jIb/XKoGOc4Ar0u2+DsEcCmLVmVsA&#10;kfZVb69q8+GHniLxg29e5pOSp/EeK+G7PwjPAlv4p8VanpRJ34SMA4/3iCR+VdHJpvwLtWWN/iFr&#10;Bz/GZBhj6E+VVD4ifsaR+PdckvrnxzqNt5o2rAlt8qfQdBWP4b/4J/eHbOzf7Z4mv9SvUZvKlMbA&#10;K2DjKdD/AE69q9RZZKEVdXZyvFRvbmsenaRo3wck09ZrLUtX1Ky3/M6Eld3pwg/nXXaL4c+Giweb&#10;b6BDKrMGU6jcNkn1+bODXE+EvDi/DXwudJvLCaxW0f5rgQ4ExJxuI7mqcHxZhsNcgtRp1xd27yKq&#10;Soqoyc/3T1z0/GuuOUu3NNHBPMFF2Ujufi/PZL8P77T9HSHT0EYkS2t0SbcysG+XI46c+2a+atV2&#10;S2NpDpl61wkkKSwx28xKH5h5qDnCc54HevcP2rfivofh74EeKbSLUorPXJ7RVtrSRiJyTImSuPQZ&#10;P4V8tfASaJ/C/hhLmZUt7fzQ7beSMhmx7nn8a86rho4a9j0KVR1I3Z02reHPhNBbiV/BF/Z3DLmW&#10;4juFyZj94/Nxzz1rE/sjwr9qiiTRJ5bFo/8AVmeAAjtnC564r2JNC8O6tp8kiWJe5nuXaMkAERhS&#10;cn3459q63wx8H/DcGrRaLrlsDcXFsrI8ZG1cdS35j8hXL9XqYjWmdnP7ON2j4v1D4A+HdW8cW2sW&#10;ck2gR78tDPcq6E4O3twM4r334A/A7wDZXmv6vcappY1PTB8620u7zYvvEgEdd2OlevXXwh0u5lkj&#10;sBZZhUyqwYKDGrY3ZHp1/CrPgzw9H4c1dtT0UpqzRJgXEVsrd/mAyOO9dFKlXjLlkZVJwqK55H4r&#10;0fRr7WINV0LVJDbW9wiyS21zIkfJ3bXj4OfYdelZfxG03XtA8SaTBoGpGW1li+2siL0y3IAJHJzy&#10;vbr2r6Q1a8l1KGG4vtO065W4vVullnmW2dpV5GcdSMcVyvx9+EOjfEXRY4b6KUadcMs73NvxLHNu&#10;B2iT7y8gfXp3rqjQla8n1MOeMtEjAg+JvgnxP4Om0u+8U6Fo3iW1XMun6hIsDgjk8DlsgEde9eFa&#10;v4w03xPojppkGi3Op28zFpbV03so5GCw5HGcVy/ir9gLQp5J7698c6hosbMfJbVNPe4Q/WbeAPxP&#10;PTvXO2P/AAT58RaVdQaro/jKS8sRg/a7HTbpVbnGAwyue3LVriKVN2fkaUZOzR6J4d+K19b6RbQ3&#10;Vndi78477o2wZHX+6ABx9a9V8O/FS3WQ/bNEkuIGXHktCWXp3OOa+j9Igex0Kz0//hFNRkhigSJm&#10;a0WPftVQTj35PNc6/wAT/B2hGa1Gntp0kLMpt1iUOjYOeAMVx1KFOK5uZFKrOTskeO3nj62hureT&#10;Q/D82jR5Ime4kIVsjGcdeprxr4n/ABd17R/E6QJocuspAQ6TxzuuT6YPWvf9b+I3hzXJzNdafFLh&#10;v3QZAshPucV5t49hf4heJLfUNI12fw9DBGIGtYLCNsnoSCwxnGea8vmpKpvqdGrXvIueBP2iLzxL&#10;HJFr2pajp29PL/sxtLlYxj2dMhs+4NZ/i7VNO8a2GkW3hs6lcTaZdSS3sH9kyRGKIKTu3soB/P8A&#10;Wuh8MfDiXSNH8m30/VfE8gZpBcz2+GyQeCRxius8O6Xrtjay3h0WLQ7eNdssnmBWJzjDHpjnpXrw&#10;nzq3Q5n/AHWY3hfSDPo+k65c+TJaPFIkNvJuVJIs4PmjqpHXPqK6G88KabPY2t6ujQXJm+RpLDVC&#10;SIxyuAzYHOKzviIn9raE6R3kOqzbpkeCxnBRIwAWVhwcYzwK8E0r4Y6THo01tHp20TJsDwyvFNCy&#10;nkqc+pGayrTp0WaUoVKvwnvh+GjjEI0bWrNJW8zz3u1aMj65qrqfhzTPAWpx6nrWjza3pG0h7e4v&#10;gFPHevCPGyeLJfDfhjTtA8V6zpX9lxXSefHeSBrkuw2bvm/hGcE9BnFZfwf+NHxQHxJi0fxddrf+&#10;HtTWNZYL8G4gBiYHMe7OGbaCfWs3GhiFbnswkqlN2se26tp/hy48U3mt6a3/AAjOj3EcZhsS52g4&#10;57YAzzXW+J/DmnW/w+stXgR7lUuxbyxXNs58wn5t6tGQcYqP4sftaXfgrTJdEsdAsLy98ktby3KM&#10;8BjT5WRkXk5zjFfOEP8AwUA1e/spdP1rwJol1Zyt8/2eSeAxkd+TgEdR9K0+owSupi9s2rOJ9CeD&#10;tW0m5ku10mZ5l5MtlbkxbXVSQWVjk4xXn2qWI8TeMNUu/t6C4LKrQ2YJWPCnGc9D9K+eB8Q9Y8F+&#10;LnuTevZn9xdFATmWGTJALD755AOe2a+nPh+o8U/25f6bOl9ZLqLpBOv8cYY4J9epH4Vjio+zw7RW&#10;GSlVu0UH8PT6XamGW6nfcrZLdenrXOy6FOiJDHLNtCnjnGD1/OvcLHwbNfebJcNnLZXPOB6CrB8F&#10;wq43Nke3WvlbW6H0Dszx/R/D2pSvHtYCMZByvqMViX/gK8WS8laeVRkgBensMelfSuk+HbWOVAsf&#10;A65HHSud8W6Ykdhd4A2ktlRwDxUVH7On7QE9eVHxf418BP4rsUju4QJYbh5FuUiUTO5HJZxyQcDv&#10;6Vv/ALE/he48PeIfHkNyjxAeQEB4yN0n+A/KvS301EgLeWN7KSGJycdhWv8ABSyjh8Ra9IoVmaFC&#10;xI5Pzd/zP5muOlmdRxdJ7M0lhkmpo1fGcbOUITKjP3ulcB/YDS3Aw+QzDhTkjnsDxXqniW4iMxVF&#10;eU/3QeK5eW08xtszrbs3K7V/HpXzeLk1Nno042jqcgNKsNPTzHwJArE71LOfmxwBViKFZSzW9o8J&#10;ZF2PMreozgk8cVvyWscLqEg+0t085jwo78VW8yNCVIFw28gFBtVPY+teQ5u5tyoyf7GknKRzTTMz&#10;Ofkth1AGee3ami2W3lkNq8UDOMM6MWf3yfX6Vo3cDGEwO7iKQ58uPr1zxSrakoiRQOFH8UgBxTU2&#10;HKjnbuC5URhI3uIM/K0jHd7nn2rNubSSQBGDGB2C+Qn8QByC3ryBXdjRwSy3MjzZHyiNyNv49qdb&#10;6TEuVKrGwGM4ySO2fWrVXlYnBM80l0SRfPma2WJJG2lTxhe+Penr4aiVo0cKXXI2qx8vcOXIHTnj&#10;H0NejNozXMgVSCdwIYxhsc9eadLoECWy28xVwj8EsRng44HBxk1ssVYzdM80OhGZykZO4ncFVc59&#10;qLrwvNFFIssKRxgBwZMKoOfu8V6NZaTEt0tvD5a5+/IDwAOeKifw0HnkMZZ/nby5ZiSc4Ocn6Vp9&#10;cuxezPNJdBeK1jIgiQHLFlcqij8OaxLuyJTdAGuFAIZoVACntnPXmvTz4YlS4Rrp9zLn7rnJHpTr&#10;nRHjbdEWhiYH7nJ6eldMMVbQzlTPMX8PTXDtExclCpYROgDjb0wBz61Dc2CWyiPymVF/jYAla7ga&#10;ZK4MgYxRqTuZoRvPbg9e9UX0TfOI4It03P8ArF3buP0rthiehlKmcFPKQ4EASQj/AJasm0L+HfPT&#10;8aiufMlUPsTD8MkZO0Ht8vTrXd/8ITczhpZhIJUBJWMgkDHZTxUE9oILUR29vB5kajfI0h39e56j&#10;8K3WJS0IdJs8+n0yXG+Zxabeq9WcVV2BRKtnCQoHzPL1/Cuu/sFr2YygCZ88sSQg+p6mq934YuYb&#10;pmlnESup2tIu5l4/hXofx+tdUMQnuZyp20OK8u7trc+VdSwrJk+XGxBOOeR3p2oaaL6M/a7S2vIS&#10;y5W4hU9s9cZFdL/Y8dvN+6heaQpkmf5mb6A8D/CqV1BNLKJtgiyeY4BlR9c9PwrshXkn7rt6HM6a&#10;WjR5/qHw08IajNI02kiGQ/N/o0xUc+wrkdT+BukPOTZanc2Ofux3kXP4Eda9gubKeSRlEDsFwzYU&#10;AlfTNVW0+98z93E8MS/N5hJJweMV69HMsTT/AOXmnmcssLCXQ8C1P4JazabjaXFtqCdtjYb8jXM6&#10;h4G13SnJudNlQL/Ftyv6V9My6aiBiY2KH77ue/b9cUyeymkAWBndAuP9Y2ARz/SvWp57Wjo7NHLL&#10;Ax6Hzb4L0p9Q8V6dZvC8ck0oQAgg81+q3hrTrb4MfB0PuRJRDvIkA3FiOo/Ovlf4YeD/AO3fiJoh&#10;u4YLpVmWR9sQUxqOeuPavZf2p/G/2i2sdDgxEzRo8q5+6MEAfiBmvOzLH/XpRsrWPqchwU4y02vq&#10;fOer39x4i1m81CR8yXTlsA8nJ4r7B/Zs+HsPhjwmdYvE2XDjdzwcdua+ZfhP4Kfxf4ysbSOMtFEy&#10;mQqOMDn+lfW/xo8WW/w3+Hk1vbsqTbPLWNeM5wP61xrV3Pqse9FRhoz5t/aU+JcvibxXLp8VyBaW&#10;7Ybyj8pPSvIdKsptW1CK1tv3khbYoC568VXuJ2uZpJpCx81i5yc9817b+zD4Bl1zxINSnhY28b5B&#10;P0OP1xXTFc7UUdXtFhaDlLRJfez6T+AHwwg8BeGUlmiAkZQ5OMYPUnFeeftQ/GU2tm2j6ZMC8gIk&#10;2nlAa9d+KnxAtvAnheV2KRy7CBHn5umOK/PXxP4hufE+tXOpTO4ebgKWPTNeviaip01TgfPZXhZY&#10;ys8VXV+3oZ8hEisWkLOFznHU5ya0vCegXniTVYLCziZpZsbjjhQazollk2xqu4swG3scmvsX9mb4&#10;LjSYxrN/CGlmUEbyTtGOwNefhaMq1RRR9ZjsZDA0XUm/JHqPwU+Elr4B8P20RhX7QAHMwwDk/wD6&#10;6rfG/wCKlr4E0K5VXR7n+FG6sc8V2njbxZY+EdJmneSOIpHkAfKTivz3+KHxGuviF4juLqeRhaLI&#10;RDGxJ5HevosXX+rUvZ09z4LLMJWzXFvE4hadPQ5rxHrVx4n1SXUrpy8sxLneclT6c1kxh3UcqTzy&#10;fpT2jUEqWJ3ZI574610HgDwTdeMdci06CMtGMb3PYfWvmuZyd92z9P8Acox10SR2nwL+Flz4/wBf&#10;jMkcsdnEVbdnAbmv0G8OeGbPwZpaRQQiMgdcDHTniuI+FPgCy8A6Lb20Cp5oQEu/JNN+MvxWs/Ce&#10;iSItwklzt+VM98ivrsLRp4Wl7WpufleY4qtnWK+qUE3BHJfHv44W/hSyeys5szsMDAAYHPfFfFes&#10;avceIL1727naSZmJLPksfxNO8ZeJLrxHrU+oXTlpHf8AiOSBmsxbkSbzjIbAA9Oa+XxuLliJO5+k&#10;5VltLL6SpxWo6PapLFACAcYHtXa/DjwHqXj3WIbazty8Z4dyOgPU/lWV4G8G33jTW0s7WGV1LYLj&#10;OAO9ffvwY+Emn/DvSI18tWnKAvJtG4+xNa4LBSxEk2rIyzfOaeVUJSb959C78LPhBpvgvSYgttiV&#10;V2cgfMcfe+vvXS+J/GVj4Q095bqRUKrnDHBNTeLfHFh4S0iS7uJlTy0JVWNfDnxm+MV14/1EwwvK&#10;lmOW+c4Izx+uK+lxOKo4Cly09z84y3LcZxDX9tjPgvovI0fjF8edS8X38tpYTGOzGVbDHJHsa8fJ&#10;QIsm4jP3i3JH0qMoqImX27u/Wpo4WxjyzMMHB7/gK+FxFeeJlzz1Z+64LC08HTVCjGyRAcTSq2Sx&#10;/vFea9D+HPwj1j4iX6CGEw2aH/WMmC3410/wb+B9/wCNbuG9voJLeyUArH03fWvtjwV4JsPCGnxW&#10;9vBGFVeeAOa9jLssniJc9TRHx+f8S0MspuOHd5+Rzfws+EmneDrGNRApuQBuJUZJ+temahrNnoVm&#10;09xMkCheAzVxPxA+JOm+C7CSWaeNZUXIUtye1fHXxI/aB1Lxrd/Z4JpLezDFWIkIyK+ir4uhl9Nw&#10;pbn57gMox/ENVVsW7JvrfY9h+Lv7ULtJPpejFWk+40ufl69q+c9T1O51Ob7VeStLOTgksTzWBPJ9&#10;o+cMpOc81ZjuEEeCWC9WyeT9K+CxWNrYmXNOR+/ZPlmEyqCp4aK5ursaKlbjaxc4TnGauaTo9xr1&#10;59lsUlmeRuFC56+9aXgL4dat451FYdPtZFgc4aRxkY619s/Cj4Bab4MsoZpoPMusAl+Pl/Ct8Dlt&#10;bGO1rLucmdcSYfJKcnzc0306nlnwv/ZWaWKC/wBaDDpiLsT719H6L4RsvDlt5dvbRxKFwCVHauhk&#10;v7fT7fEjqsYHCscV4V8Y/wBoew0CCW10uYTXIUj5PmINfbxo4bLafvbo/BquJzfi3Eez15GzqPH3&#10;xY0jwXbObi7jWVR93djPbtXyD8UPjzrPi+4kS3naKyGVAj4BH161y3ibxPqPii/a81O4kkDDKKfr&#10;XPTWqzcqFPpkc18hj86nX92Dsj9jyXg/C5ZGM5rml/Xcyxf7nBD7WJPmNIxGfTn61ft75gAUAJTq&#10;ygEHPHXrUI0Ca8uI4beJ5JM8lRmvZvhR+zPqPiO4S71YGC0zkx7cFh2/XFeVSw08TJRjrc+nxuPo&#10;5fTc8RKyWyML4afDrWfHl0q2Nu9sm7HmsPlA7/mMj8a+0/hR8CtJ8D26yXEP2m7IDF3AIB9q2/AX&#10;gfTvB+nJb2sCoEUZIwM/Wr3iv4l6b4VsWkvLmOFkHduTX3WDynD4OPta+5+EZ3xdmOe1fqGCTUdv&#10;d3fzO3iubewiwpjUAc7uK8y+Inx70XwnE8EcyXd0RwiHPP1r5v8AiP8AtQ3mt3Mtpo0rQQcq0jZy&#10;fpXlxvpdRUS3E3myucs3rXl5lnypp06J7+QcASqtYnNdu3X5noPjn4ra145ndpbhre1J/wBSjkbh&#10;71xRYkYJyPemQFVAGcD1IzWxoHg/U/Ft+IdOtpJtxxuAwo/GvhZ1KuLndtts/ZqVHB5ZS920IR67&#10;GOV3AKuc9goz+leh/Dz4J6v4zmWWVHtLTPMjrg49hXtXwz/Z1s9LSK71VVu7hccFRhDXuFnp9ppE&#10;PyRrFEq4ABwK+ny/IJO1Wvoj8vz7jyFK+Gy3WXf/ACOJ8C/BjRPB0SGOzXz8AtI2CSfrXa317aaJ&#10;bs80kduqjOSa4T4gfGbRPBdnJ+8WecD7kbck5r5b8efGXWfHNw2LlrW0yQIoyQWFfQ18dhMshy0t&#10;f8z4vL+HM04nqe2xzag+ruevfFP9otLEy2OjFZJxw0p5UfSvm7XvEl94mu/tN9OZ5CSRuJO36Z6V&#10;Qkl3Btx3fWoEJaRUUPgnogz+lfnmLzPEY6ThJ6dj91yjI8Hk9PkwtNOS3bJVKoeTtz3FbPhzwPqv&#10;jC7MGnW8jFeXldfl6dq9A+GP7P8AqXiyaO+1FZLKyzlIiTvcfXtX1h4Q8CWHhOzWK0tkT5cEqAM1&#10;6uW5JUxVpVVyrzPmeIeNcHlcZU8NLmqfl5GCxOOtDsVwc4oA3Nnt6Uh5YA8iv2o/k0kjm96eHLnH&#10;f1qHAHalB2HPSgCxv28HmgOGOKjEgK5IyaBIB2FAEw4oJOOtQ+bSrJuOKAJAeaeHK9zURO0ZpyuG&#10;WgCQOGOKfnH0qE8dOKTeR1ORQUnYmLgDIAFO3hkIqILuXIpApXvxQJu5OhOcZOPSpB1qJThc1Kjg&#10;j3oEOpVJLDNNPSpYQDis5Fx2JlGFqWOkVcripUjwM1JRLH92nUxOop9AC0ZPrSUUAFFFFABRSN90&#10;0wMQc5oAkpyfeFRrJuOKfQBLQeajUncOakHWgCWMDHSn7iO5qNOoqSgCZDkU6mL92lB5pMCRSdw5&#10;p9Rp94VJSHcUHmnU0dadQFxU+8KkqKjJ9TQMnUncOafVdCdw5NSZPqaBklFMUncOafQAoPNOpmcc&#10;0ocE4qWrgOoooqGrAFFFFIAooooAQnbzUiuGXB5phGaBxQBHNblskcVEYwy+W3IPGD39qtrljjJq&#10;N48OD6HNNaCu7pI+Ff2nPCEGi/EWPU/KcrfRHc6jrID0P0H6Vzvh3wOdQh+0SlQSMjbxx7V9M/tE&#10;fDa78WaZbTWfzXFtI0uCM5B6j9a8Y0q1a3kgsXRoZEXDx7cKD9K+TxtCUKui0Z93gaqqU0m9UY1v&#10;ptvbSbY4i8qcD5c/rWtBpk6L5pG3+ddJBp0VlA7jG7cfl9aq3F7JfBIoo1U5xuxXFyHopaalKz06&#10;aVsknrnJreggZEEfmdfQ1Lp0BEHksuZB1YirUVqitliu4H0qlBrqYymthtjoZuAXd2ZR6nNdZp9t&#10;Db22Ix8w7etVtNijyy5wpHQVrQ20cAzu69q1jF7nJN6lWeMsQWGFx2rwn4t6aWu2kjQ5H8Q64zzX&#10;0FOVOAPm9s15d8WtNAtfMjBGRyQ3vXLi43VwXvKx4SXQjLb+m0AHHHpXZeEdzFCF8s9PmPUVxqsq&#10;FlbOcnBbtW34RumS5WN5N7Bu5zWmEV5o8fELliz6M0E/6BGp3ZI/hPFeqeEZEi0YjB6V5R4cl2af&#10;CMnkCvTdLu/smkOchflzk9BX28V7qPl5u7ueO/EbUiHvoN6gBzn1r5m8WTtJctyWAJwSele1+O9U&#10;F1qN84wVBO4kZPWvBvENw7XMoY7x2VRivCxsufQ9PCrl1G+GkS41Sxhcbj5oLEjJPevZbIre23kj&#10;zcsHCsSVAIPr2ryD4ewNceJoyGOYlLbep6HvXttu0nlDbuWM8bc4X8q/Ms6rOnWgobrU+uwVNOm1&#10;La5xVvqOt+Cdf+zqyPYzfMyISUz2wOmc45r1rwy2ieO5/JvQIpVjKXUbcv5ZBDDd/FkZGPesG5sF&#10;uIRBIQ6sP9WowfXg9qwX0650S7R4S/lu21ZojtMWeMtjr1rtweZwxLSrbmVbCOF5U9it47tNH0P4&#10;h6ToOmalKukvNFGkMjkIybhiM+mTxXE6FbXqeFPHGlOY4ZItXmgVixkZtgPyc+gI59sV3f7Rngdr&#10;Gx8N61ZkpdrBbvfw5w8U2Mb8e5DnPqKx/BelppWha+Jpftcl1cCcyZ3MS4Gcnrzx+VfT16ip00kj&#10;xYQdSTfY8A1/wXp+sbBLAY5VtRGDCuBuHAOB6ZP5mpfg7od5ovxGSC5Yul5Abfzs5XIU9R74x+Ne&#10;nWvhkzazEY3MZELH364/lXQ+DPhzG3iOC7csiwSb8bcc4PSuBYyS0O10Y2E8J6TLZa49ndQoz2l0&#10;CjqMYXPAr6bVy8G7JzgZPrxXh2i6fI3i2Yyj5ZCX3H7zYbjmvbEiMdrvywQrnJPFawn7RuRk4KGj&#10;PO7+8k0/XnmjPklW4kVckZ4rqrb4peIYYTHFeqUjA4eIZNcZrWpkaqzbI2hLYJPHf2qA3UgEkojd&#10;oi2FcDIP49a8RYmpSnJU3bU7pUKc0uZHQeLPjH4qsTAsephQ/ULbr+HJ4rlY/id4w1VbhZ9eukk4&#10;ZDE6gDByeF56A1leLNUM0FuAzoe+CRXM6TqJt9TIkVnVsg7nK8Y9a3jj67knKTIWFpKLtEwb/wCI&#10;Grf8J/rc1zr2q3AjZPKtZpXniyeuEJIH5V02nXH/AAn2i3d1PO3nQP8ALOqhJUcdvWtTwp4B0ODx&#10;vFrDtLb733MkahkY4IGfXrXN+IPAGpaN4jv77w/rcMcdw7zNbXUA2k5xn619ths0jCK9pLQ+ax2X&#10;Kp7sFZmV49s4vEng+90/xmzyzwSKLXVHAM6KcAAk/MQen4034d+HjoulaLpwkE0SSTMrFcFhkYzV&#10;fUfC2p6lrEeq+IruK/kdAkFtATs3DuV6V2HhvT/tGrWSTSFI4bWSby2J+96fp+leLmGLhWv7M78B&#10;hp0YqNR3PVdFtnhvoG8iORQRnfgjB4P6E1Fr+qXl7qktxHObWQo0OUJDbNw5B/CqGm6qZIopDGoJ&#10;/hBPI6dKsjE00WCS7QMB8u4jnpivn4YirBWjLQ96dGEtWjoPD0VtoHiC1tmY3VodIunMr9Bghuvt&#10;1rjvhz8bB4C+FqNJp9xeaxcMts1y8xCyPxjI7cNuPrio/E/iWWLTYUtmZZbqyfT/ALM5wfnYK7qf&#10;4SAS3H92sNPDKT+E7e4LBoP7RjkIZc7wMKAR24X9K96ji3COh5U6Eecm+JvgC/8AFDeGLmfWZ2nh&#10;VH+ysP3cU5lVhJn2Gea+nDoPibTdVn+xXNvcxyBYpbOb/VycLlx29ea8N8dsJPFccZIEcrwKuRkK&#10;vHygeh6Yr2TxL4zn07QrOaRQkcrrZiTeUcLxu5HPAyfwrvwtWVXmcnscuJpqFuU8w1u51rwvqepL&#10;eWktvpL3Aj8q3IaJiSATj2zn8K9Y8HteaXpSpaeKIns1XzUhaJVMWewz9a8i8XazpltLb26CaYyA&#10;iK1WVi0p3cSH1Oe/pmtGx1SS3zaoTLLAgUyRjaQDzz64OBSnVgn73UUabklYs+KfiV47m157XTtc&#10;ZEB2qIraI59ecZ9/wrmbj4fa5rom1Wb7NO11MIjcTAKzS56sPvEHoMd8V0en6KdQme7vXnWTOYwO&#10;B+Ncf4osZdc8cQajNc3V0mn7DbQCVliRww52ZxXmt0r3nqdyhJK0Dtb74R2ItLSyliWS/lGx2ijV&#10;FWTGerHHGOvbqOa5jQdU8JDxDbeHINeszr0l2IprC1fe8SAbS2/pnvxXEfEvSrzxdrkrXdzcJCI5&#10;J/KhlZSZPMReoPQAmuN+FHgDTfDHxQ0e5trUIWRiWds8nPX1pwnh+a8I/eKVOqo+8z7Q1Hxf4T8G&#10;WsljDrFy0zozFzIFARPvHcfp+NeFx/tUeBX1O60ESatqFtK+50toBGkgByWO/O/GM5HpXH+Ole5n&#10;8XKXdVhsphGF6KvUgDtmvlPwlYKbh4hbs7SxhY1UsrgNwfbHJNempqejVjjjTfQ+pl17w/4gv7k7&#10;ZWj1B2GnyRyl9vzDPmD3A2/jWhJ8PZobniRwVyX2jGGPZfTsfwrwn4f295oXi7wfpUw8v/StoweC&#10;mcivtZlQXcqbs4ZirdyeleDjryla+h6+FvFOx5He/C2abTo8TSv5hGd2c8ciuN1DwJd+Hv8AiYiF&#10;y8MmdyrlsdM/hnP4V9TFQ+lRM4A28dOpHNcP8TIUh8D6lIw+fYGUDuCwH9a5ORU7NGyfNc8X+Kel&#10;ya7d6frNtEFCXTFFCklo5doPyjr0J/WvK7n4X+HTqF0z6funuN29/IKAMTjJP419O2emx3NhBbNu&#10;VEACqpxtA24A9Kqf8K+s5L6cEEbxjLNxzWn1qW5n7JPc+aPjx8NLbT/CPhLxNpcZhe4g+w3dm7l2&#10;Pln5ZR6dMZ9CRXs/7E0Cp8KbpuVX7Wy7fQZJwPxJ/M0z4uaZnQtKifY0MUT2+EY44Oa0/wBkkxjw&#10;94isoAgitroEqD90kdhVTxTr0+RjjTUZcyPfbNI8yBc8DgHpVO4lEYGAN2euKu2kf7tySfqDzVSe&#10;BRLneFQeoya5ZxUY3Nou25LYPKZF28D0PSuW8ZtAmm3ytl2O4YHbNdfYJvIXaSufvg4xXJ+L4Ikt&#10;roDIO48iuHF/wGdFJc07Hhs0G208xXYELsAJ962fhDGsGv66rnarW6Z5I/iHpWLqNwjNsAYKGPIr&#10;X+HkgtNd1FvM2A265PfqK+Si7TPScbqx0uqypDNI+4xKP4lA/n1rkLu6lQidV3Sg/LI7Z46Hj6Zr&#10;Z1UyX88mQrntuH9axltlSQpM6McHCd+nY9q4cRO8jeC0Kkt9JcSOhAKjGCq4yaemmyypiV1hjPJG&#10;Ov4VaSVbZwkSqVKg+W65JPtU0mX2tKhx7da81vUsis4IEVTGpmByN9wxKip2UMp2RhF7lVGPz601&#10;43kAEYKQt0+Yrj8ulXhJbWihcefcgclBvP4Z/X2qbspK5BHYkxozqIyT95TwfqO9StbCMSt8qMMc&#10;rxnn0qeEmZCUjUf7UY3lfru6fhTJLe2UGSWQswIyYmLY57k9PwrOTdx8pXRzLnyTJLu7KOKleymk&#10;j3cWuD1kUE+lWvtqJlII1iiA7LjNUJLxJ7kSFDJImcHGO3rU3ZSRO1utu+MxvjpuGEz6kVTW+aSQ&#10;w2/zs3I+YnHGe/tt/ENTZS1ygE0hJY4CRnBP40raLPOgUP5Kg5ZAcM4znk/iT+dNJPVjsijcPLd3&#10;axzNKwU8eWBg/U0PC0a7Io5M7iBI6j5eK0xHZ6cWRSSp/wCWcY5zTbiaVx5MA8nf0VVDsfx7VTqc&#10;r0JcUzJOnO0R8+8iTZ13cHH161Wkt/ssTvbqY7YdJsYLH3brWtLpUUsimSRCeFbeOcjn6VW2KNyT&#10;PI5DlU8tiFxWirN6kOCZgfYDqdykil3kz+9Zh+6Ye5Pp1qLUNJhtiAx8ycnC4UHC9jW/ewY8uN5l&#10;hhXOY0XIbPqO9Rvp4lQKB5YwAMYckDnAB6DitlWbd7kuFjCfSltFWW4mMb/w4+XGfdeaztUtV8py&#10;0EMUK8ie4OCx9lH3vxrqjbyyv/o6w25Pyi4lyHX6Y9en41atPDYs5I2uFlmcfN50nGPoo6/jW31r&#10;l3ZnKnc84uNHjmuDHFDK0bRqxkuMqhbI4Reh/Gpj8PRcRNJeytKjqdiJIVA49e1eq3Ghi5iRQqtt&#10;O9AxwgzxyKSPwnHMmLp3MQ/5YwrhT+P61SzF30ZPsTy238IQxRKggSWcJgGM7WI9z3qvc+Df3eZX&#10;xGMDEPBXn0HWvXJ9MgQCNEyQMLgc/nUcPh5lcSFYrYjoWUO5+h6iqlmb6saoJnjFz4IsfOO/zHbG&#10;VOOB9RUk3gMGNVgWTayDKxovOep54r22LwvbHc5Kl5P45Vz+WaV9Nt7QGOOQuSMElc4+lL+1ZxWh&#10;osMrHj3hzw6fBUs2tXSAHaY4wzpvUAZyVA79Pxrxf4geJrjxX4guL+VnLOQAGGeBwor2L44a7Hp1&#10;s1nEXclfmfd97nofWvIvh34Sl8ZeLrO2SNzEXDsV7Ac4/SvrMuc60PaTPpsDT+rUpP5n0p+zD4DX&#10;w74bk1+7j2zSjduPBArxX9pH4iyeJ/FsttFOWtLfIILZBPTpX0x8T9dh+Gfw4+zxYt5Wh2qQ2OeK&#10;+B9Rvn1O9ku7hsSuxZj1zzX0SRy4VPEVHVmWdF0ubWtVtLCNi8kxUBkXpzX3z8KvCtt8PfB6O0aL&#10;tUGQyHbnHNfO/wCy78PBrOrPrE8LlI2ynZR+Fe0ftGfEWLwl4XFvAQlxIpRTu554P6V3YdKCc5Hn&#10;5lOWLqQwq2Tuz58/aP8AiXJ4x8SPZ28g8mFiQ0QBB9i3WvGyW2gEbyCAMHB/Opp381nlkcPIwLNx&#10;yfxrb8E+ELjxhrFtYwREksHkYDoK5ZTdSVz62jFYeHLsktz1b9nT4SyeNdcXU7mMvYQkBflwAcen&#10;evtqcxeGdEUiWOGKIY+YdgKwPhT4Ts/BPh63tIVETbVYlhgA98fWvHf2n/jPFo0Uul2Mubl8oxQ/&#10;dzX01GKwdDnluz4Cs553jvY39xfmeUftC/GF/F2rPptjPmyiO13XgnB9fqK8NDeUxVvmVs9aluJX&#10;mfc7hmIy/HJOetQmN3xtOSeACM8ngV87KpOrNyk7+R+l4ehHC0lTp9Czp+kXGqXq2tqrSysABjqC&#10;TX25+zx8GovDempfXaMLyZQGzweOetcL+zP8DhNMmuanbtvZBsDDhT64r6k12/h8KaW9wxSOOOMn&#10;5sDt1r38vwainWqnwPEOaOq1hMM9Xucr8UfiNaeC/D880sgjmUEKGbJFfEHijx9c+PNXlu5ZTImD&#10;iNuQPcVb+PnxWn8bazJBa3GbeLqv9859a888MzyM23KqxOOeledmOIda6i7JH0vD2XQwChJr35E+&#10;r2wADgbupJ71P4R8P3PibVoLG1jJDEEsBnANbsmhPql1Hb20TyyScARdM19QfAX4K2/hC0j1G+iP&#10;26QZYuucDsBXHgqDxM0orRHr5zi6eWQlVm9Tu/gt8G7PwJpEcroGuHP+tIG45GMfrXceL/Hdl4O0&#10;eWe4uI4zFkYY9cVV8TeObHwppElzO8e2JQVUnB6gZAr4a+MnxoufG+rzW0NzmzVywQ87q+qxNdYO&#10;jyQWp+W4HBVs9xXtsT8F9Da+Kfxlu/iFO8Ec80dnvO1fMPIz/KvPZlbagOSuMevFYthKJJAWyZDw&#10;PTFdZYWcl5IEgDSOcAKvXNfCVakq07y1Z+44KhToUuSmklEpyW0l0IlgQM2QAqrhj9K+i/gN+z7P&#10;r00eoa1bhYFO6NHTJ6d81vfBH9nJ7tIdV1mMmXO9IiOBxX1RZWEGg2uEiEEaoBleM19LluWSk/a1&#10;Nj4HiTiaOFi8Pg5Xm+xBpvhyy8PWapbxokYUKQigV5h8WPjNYeBLFtkoM24jHGT2pnxj+N1l4a09&#10;7e2mSS7cbQo/hOa+HvGuv3vifWJLq+m3SMSEQdFPr7cV2Y3Mo0U6VI8HIuGK2NmsXmCunrY1fH3x&#10;I1PxtfvNdSAwFjtA64rkJE3beyjmoEmkjBDcoOSTzW1o+lPrJS3tEa6lfJRVXkZB618ZKUq1Tmlq&#10;z9kpQjho8sUowj1F08RTMpCbw3AUdzXsvwo+AWp+N7qC6vYxDZBs7WY8jBxXYfBr9mmSCS21HVod&#10;zFQRCRwp9cV9YabY2egWccUEUcUarjAwAK+jy7J/aP2mJXunwef8XRwlN4fAe9N9in4D8CaT4J0+&#10;O3tIY0dV+Zgeat+LfiPpvhKxaWe5RCgyRv5PNed/FT416d4OspFWYST4wArZbOa+MvHfxR1bxlqD&#10;yTzSrbknCjgY969nG5lSwVLkoHx+T8N4vN6yxONk9e9z2X4pftK33iKeS10p3it+csHI4rxeTUJr&#10;mdnmcyysu5iTmuV/tBweThem41oW2pKwwc7jxvHP4V8DicTXxUuabufvWXYLCZZHlw0bNG7tjlT5&#10;gAQOK1vC3gfU/F99HBp1o7hmwZccCul+Fvwc1jxzcLLLCYbInlmyCR7V9q/Dj4aaR4J09ILe3RXV&#10;clygBY/WvQy7Jp4mXNJWj5nzfEXF+Eymk1e9R9jzn4Tfs2WPhq2S61AfaLphuPmDdj869gmt7bSL&#10;ffhIYUHHTApPEXjHTvDto895OkUajJXdycV8m/F39pO41Waaw0b91bknMvcD2r7KdTB5ZT91ao/G&#10;qWDzbi6spVr+zb/A9M+LH7Rtj4MiMdhJHdXZGCsfQfWvlDxn8UNU8d3v2i9ndYyThFc4/KsC+abU&#10;Geef99I5JZ93JrFjs5I2Y5CnPyoRkGvhcXmdfGNq9kftuUcOYXJYRjShefnubCXUm4MGJx3PNbOm&#10;apLcMqIfnJxwmSfaqnh7w9qPiC5S20+1kmmyB8nT3/Svrn4Nfs022kR299rUPm3DfOFbDbePessL&#10;lksZKyjoepm3EGGySi515Xl/LdHFfC/4E6n4yMN1fxyWNmTlY3PzP+PavrLwP8P9N8I2HkWlsiso&#10;Bc4AJrTtYrfSbcqqCOJVAHNef/EP456P4NhO6dJ7kDAjjbDHtX3NDL8Jl0OapofgWYZ9m/FdX6vR&#10;+BvRK/4noGv+JbLw9ZtcXEyxIPmOWr5x+J/7SLzs9logznOZc8CvKPHXxa1Xx5dEPM0FoScQoxAY&#10;e9ccFB47HtXyeZZ9Oq3SpaI/T+H+BcNgVGvjlefYnv8AUp9SuDcXsjTTsSclietVjIuMJlT6mmum&#10;WwpIPsM16X8Mvgdq3jW4S5uYpLexzwG+ViMV8vSo1sdO0bs/SsTjcHldFzqzUYrocVoPhPUvFN8k&#10;GnwSSsxxuC/KPrX0z8LP2cLbQzFe6v8A6Rdj5tpGVHHbNeqeCfhtpXg7To4LW2VXVctJgAsceta2&#10;s+K9P8OWhlupUgjUdC1foGByWlhUq2Kauj8Dz7jXGZrL6llyav23fzLNvFb6VACiiOILjaPlry74&#10;kfHzTfBxEFqwvbnPEUZ59+a8x+K/7R0uptPp2hN5aL8rTk8HntXz/e3xv5We4lkmcncxOTuNc2Z5&#10;9CkvZ0D0uHuBvbzWJzVavp1fmz7oQMrDBJ9qfHjlj1HampLx70kjDYcYzX6gfz2O3gq3rTMn1qND&#10;81PzjmgCZOlRuCTgcUK4Y4zge1KxI6DI9aAHpjbggZpwGDxxUGT60quQeSaALC8nB5FPGF5xUAk5&#10;qR3BwKAJN4PFAGTUafeFSUAPDlOnPtTlcN1PPpUWT60q/eB70DSuT0qfeFKhAGSM04Lk7h0oHykq&#10;jKVKi5HHFNhGcZqdQAazkUlYkjQgZzVlOVqJPu07JFSMkYYHHFMyfU0hYgc09GDDoM0ANyfU0BiD&#10;nNIfvUUAOMmeKaXIGc0YpG6UAP3hkPrTaaOtOBwc0AAIU5qcMCnTmoSwIxilTqKAJU+8KkHWo0+8&#10;KkHWgCRPvCpKipVJ3DmgCyv3aUdajQnPWpB1pWAdTlJ3Dmm0UgJaM0xSdw5p9ACg806mUoPNA7j0&#10;+8KkqKjJ9TQFyWlyfU1Dk+ppyk7hzQMlU5PPNPAA7VFTlbDDPSgZJmjNJvB4oqWrgKDzTqZS5pco&#10;DqKaDzTqOUAoooqWrAAOKXdg5PNJRSJaIri2W4jbKBsjFeb+MPhXZaqTdQxNb3BH34+M/XFem9sd&#10;vSkZQy7ccelROCmrM3p1qlL4WfLuteF77QiVvEZkydrr1qno+mrKGdlCgHgEV9HeLPDlvq1nJuTJ&#10;C8cV4XqOlT2Nw1vu2Ybr3xXg4rD+zd4n1eCxrxEeWe5GLNhnyj857U+x0NyWeUEt1B7CrlpGIwoZ&#10;gT6960Li8WGMBTk+lcFjr5ndkEFr5CIQcn+dW4Q83ynj0NVbScq26T7nvWjHdxY+XAPtWkbWId2V&#10;LpJVYKAee9cx420czaNLJKy7AuTzg/nXWXV3hxgnNc14v+0XunzKiErt7VyYpe5dFw0PmC8fM0sS&#10;7Nm4jcXJPt1q94akSO9ikGPNzsOegPrWX4it202/kiOPvlzu64puk3GZYjz87grt+vO6rwkbSTPG&#10;xT0aPqvwvL5mmQFsE4HIrttX1FbXw1I5AOIzXmHgnVoptKRFYB1dRium8b6m9t4YuApyxXAC19rH&#10;4OY+Wau7Hhus6s09xMwzyDkj615T4hZ43nLMQreqjHWusvr1pJX87eRj5wCFB54x+OK5DxBGqxTT&#10;MoLMP3aA181jJWWnU9qhGyTN/wCECg+J7oNuKpBkkDivaYHRo0j2/Kc/e6V5n8GYD5GqTj94z7I9&#10;rcn1xmvTo4Sy4ZNg+tfk2az5sRbsfX4RWpkvDRpluPammaIEKyEoWUufUAg8/lSfKpBCLtU9cVHc&#10;H966YyGHQnArx1eLUo7noK3K09jG8aST+Irie61S7mu5ri3gtcrnIWMsdzep+Y8n1rL0DSoNO0++&#10;eKWQwMmyNnQfM3/1qveJ9R+zaVvWbzcAqXHBTPGKkk8mOxt4InwmFbaOgJXk4r7qjiKlfDJz3R8/&#10;Vpxp1LR6nMW1tLFq4IyxihySBgnPv9a7Xw/dTSvIzEKiRE5fscVl6HNGdSud7iQlcHcOo9K6nSEh&#10;MvyKq54OB1FXFPdiZV8NWy3d4uqy3ULFiYljXoteoDffWTwocrs+6Wxn6V4RYXklr4qjtEk2WTM7&#10;NCT8pOeDjpXraXsjqRhgoTjaM16NCW6OaotUzzzUtsOq+WSyEOeAcigXDlfLUkoHOATwOKfqNqkm&#10;qSnc6jPQoAKzmlNtPJGGLZ5GTXgzvzyO9O6RmeLh5UcOVZWPRsZArlYJ1XU0U/OhIySeB+Fdz4jm&#10;W50y1ZlbOcFqwNSsLK2W3ZIlMr8lsDPT1pJN6FrY63R547LUYpGtxcRqCQmPY/8A66z/ABXI891u&#10;hh2h+COpA+v610PhuKO5ih8yBc7Byec1Z1GKC3uGQQpvPTKivSUpqBytXkecajZi208Xe58QffVi&#10;ckdj9c4qrot7PLqenvGxEMlq78n5znI5Nbvi6MnQbyQsqkfLx6Z6VzngwmbXYDIWaNbTblOSPT8M&#10;4rJVHKLuXyvmTPSbO1mlt1bzdqhFyM8gZFdR4dms9OuI5Sga5kPlRFuML3IPbNcy8ckSfLN8/lgH&#10;5BtINbGkapa2ms6fLeWrXMKoV2R8c4PIHrmsaTXPZnU9jnfGzwXstiRaxpNDKwVk653clvXjPWrm&#10;hRvd+D9SQoxDRRuHz94rlhk/hVnxRLYanqVw2l2kytGN7xy5Mg7kuvQd6u+HrmG+8O6hbQnylEBZ&#10;UxtX6cfjXTGT59Hoc9lYXxRo814NF1dEwSsDNk5AwRzWr8SNZg1aDQNEuIdlw5a4EynBYN8uT64B&#10;pNMYX/gxIzKFkt4d2XYk4B7Z9q4HxV4hjvviD4fe2je5NrZrbsCufmUHcR9cjNfQYWSje73R5ldc&#10;zsO0O+XxF8W7/UAGaw0y2EMK/wAKhRjIHb5sGu58M251S8uJCAA7EjPXGeleZfCeeW+v/EEkJWNz&#10;GoaHOMZc5r1/wGiQxTPJzIpwAqBiPpmuOouaqo32RvTsqV7G0LeKKUoTtRFJwvHavOWle81mZnIx&#10;uIUjoK7vUdbskF6hkW3kRD+8lO0tn07Vxnh+TS7/AFBUkn8iFwV37gxB65xjmsK6jz8q7G9LVXZh&#10;amkkWpS7JCwNjcAkHkfvFxWFpUMmnazYzunmrC0hDt1I4wM+2a6P91c3t/IilwkLQx/Jjcu8Zb8c&#10;Uy1tGRogMrlSf3nX3xXDH3ZaHTJKURNA0Aatr3iR71UuIrq1bZFuJAyPQ8Vw1l8PYkN0sMI3rDsB&#10;VAuMH9a9Y0SR7TUZlWGScTRbf3XWnQrHNqIWZljZQU2/xdDXbKpOUdzljBR0Z86y6T/Y/jvwZLsD&#10;/Z71VbIzweMfTmvp1de01n8xyFHBPHTqT/KvK/FXhiA+JNEuIgxMV4CQvGea9DksYJmbZaoqncMY&#10;HasJyc7XOhLl1OtF3DcaXG0cpMcmWBK8DiuL+ITHUPC7RRq0zq0anB6jeuRit86bcz6Fb+VLLbBT&#10;gCMkDH0rkPEGmXOl2JvZLq6a3jmXzEBIZgWA4P406/uJE01dMhsUnivLZGV2hDxgk9TlgMV0EUL/&#10;AG6UH5cl9p75HTH44qtolyLuRhsZoRIrwu3JPI4zXQBootQLlQHEnG73rBU243Kbs7HlXxJslvPC&#10;GqxO2yUI15ESv3cfKyj065+tcr+xraSW7ePC/wAm68hKhlxkFe1et/EG0tpdJvjMqqqIykEk5B7D&#10;PbNcv8CtIubM+JTYxROo8uUq7qrEe2eOKxT5Jcpajpc9ps97GQOFQAdhiqU6xiUlQTJ2z0rMh8Tp&#10;bSSC4KbFi3pI065d+6lccYGT+FZMvje3bdudc7C4VJhk/gBXRN8ysJK52OnlY5BhwTg8enFch4qm&#10;W5S5U4Awec4/Wrnh/Xba6uISCqkqSctz0rF8RyxXaTiLfsLkBk6H2zXDi4v2GhvQ0qHkesWgjmJR&#10;VC7cnDk1oeBbdG1rUC8e/FuvTr1HeodTtblJJVmQImDtyxzj+VafgREW/vXMhO6BRtVeeo718g04&#10;u7PST1LWqqxDxlgM9FA5/OsWOwEjFpkVQP4iK668to1RSigKx5crk1jz6Y85LPJlCxDJuxjjjj61&#10;5tbVnTFWRRNtGF3BVkZeBjr+BqF2umG0AF/4eM49efpV6eKGKJI1jZiv3th2sfxqszS7cLK1vCei&#10;py/4+tcDTZQot2MWZJ8K3ZecfQUJcNEvlRJx2klUbR+FVobnyiwVUKNn55vvD6CoRILhfk3cnBYr&#10;mobsUnYuXN6Wtx506sw9c7arx30l6IRg+TzjcoJ6ep5qe2tGCqGeNQvJZ/8ACiaeGFiQwlkHdl5/&#10;A1Ddy07kcaXMshOW46DdjNWC0NvEvnS5J6xZ+9+NUWvpbry3BEES53F+9SWccUjEq6XDqd7SHICj&#10;0AqG7ASrdiJT5VtDGf4Sef0pWuZ7g4leSRiOFj4NFwYxKyZ/2/mPQe1QxX6SK4OJiOBuTCj6+tZy&#10;kA2FmlZiq+Sq8Frc7m/Enp+FTWs0dvDNHbgFOpkViSTnuTyPwqlM7SvErkOFySittzxS74b8RmTz&#10;bhhwiJkKv19anmAtx3QvomViWSM5f+EP+HfFQm4tplSO32TKThsrsAPbOOvNLBbPNPslJxH91QMq&#10;ueOPStGKKPTkCoQHHPmAcijmKSuURpzG43qyxug2lZOCfXAHXj1qxFpVtDyMtIDvb1IPFWIZYhGW&#10;SMtI+WLSnhj2z606ApaymWRlKr8oYOW4IyeO+Dge1JyfQpIkit4Tt8tGRR/e6/hVqOFYdm4CMPnJ&#10;Xhm4qJZXvVZrVZGYdGlJAFMeCRRE9xcMcHnb8xH0qXq7sdkWmQRgtGoI6cDmhN7tJ5khVAO55FV7&#10;i6MTL9mDMHGBI+BtpiLKQZN4Y42kSnIJ/Gm1FhZFxDFa7AqeaWzketJvGSIUjjc9EAAJ/Gs+RvLd&#10;SC7OOhU8CpIxNIPMkICr/D3NQ0hqyLErSOVWaVS0eTtbk/nVOa7CwGQSKrKGbd6DGKeIhIssjEow&#10;U9RnPFc98QtXj0Lw5eyw2qklVAZgBjjtTpxcqsYrqzWlHnmkj5q+LGu/2rrtwS+5lyiDJxmvc/2V&#10;/h/9lsG1u+jVZDHlVHXHtmvA/B3h2fxz4tit2ic/vfMZ1OSBX134y1m2+F3w6MUb+XOIdoXaBnjA&#10;r9gwtHkpqK6HoY2qoQjThu9D50/aq+IcviHxGNLhLfZrfhlJ4/KvEdA0uTWNXtrOFGd5G2k9ulJr&#10;mqS61qk19chmmdiWJA9eOa9s/Zh+H51zWG1S4jJtlYABhkAjvXqU1eSRcrYag31S+8+kfhnolr8P&#10;fA0ZkWNJBCS3AHOOtfHPx1+ILeNvFbqshMNuTsUHIJzz+lfSf7TPjuLwl4dWwtWGZFIOOuDxXxKl&#10;wssyln3MQSRj1roqaOyPOy2k5S9vU6lq1tpLllRctK5GBzyD2r7R/Zu+DbaHp0OrXqo91OAcBecY&#10;6GvGf2cPhW3i7XYtQuUItYWwrEZzgGvuG71W18E6HIzTLFGiHA6cAV25fQi26k9kZ5xjZ8qw1F6s&#10;434t/Eix8FeHnLyrHMcqueue1fAni7XLvxNq82oXUrSNJIT8/Jx9a7n43fEx/iH4ncxuf7Ni4jUH&#10;gnPUiuCjhaZfmUyrjoTXNjMV7SbgnofQ5NlkcLRUpL3nqZU258svJf8ApXrXwC+Edx461UXt1E8d&#10;nC+QHHDVw/gzwfeeMfEVvY26MsPmBXPoPrX6D/DnwPZ+CPD8NtCkbNEuMjqTjmunLsM6s+drRHFn&#10;2ZLAUGqb999Do9FtIfDelxRBUSJI8YUBTwK+Yf2kfjW9ysmi2kjEH5W2n3z1H0rt/wBof4yweFtE&#10;ezt2X7W64UZ3c5HaviW51SbVb6a8ullkeRt+7OMEnpXo4/F8q9lA8Th/K1Ul9bxGrZm3pZMkkkkk&#10;nPam6I7vdxoi7mZsBT3JqW7USSyKzYLDCivTfgB8MpvEXiO3u7mBjbQEYOMhjXz1Kn7Z+zR91Xqr&#10;Dx9u/s7H1X+zb8C4F0mDVNVhRrqQbkAGdvHvXtPjAWnhyweQuIUjT5R0xWt4CuoNK0kIrhEjGMN0&#10;AAr50/az+L8MNrJpumTb7qRTuKN9zNfZQjRy6h5n5O3i+JMxcZp+zR89fHn4vyeJNSaws5j5cLFT&#10;IrHLexrw+S53McqR/u9KLveZmeXc0jj5iTnnPWogWAwpGffpXylWvKrNzeqP1PDYZYOmqVJbGlpe&#10;peXKgTcXzheM9eOlfaX7OnwZhura31XUoS8jkOEdenFeDfAP4PXXiS+TVruFlsUbcodckcf419we&#10;HtbtfDNikcsoRI1GN3HSvSwWBg5e3qaI+bzrOatCn9Xwr95nr1haW+mWedogiVMA5xXgvx3+Okei&#10;QNp+myLJeEbSYzjb9cVgfFL9pq3+zvpmlOHuMfNIrcAe1fOGo382r3MlxcTs00hyzHk/nSzTN1Sp&#10;+woj4X4TVap9dx6um728yrdanNrV+81/M8srsSS7FsfnWTqOniJnlO5lPJxyauSxmKZSCGH+71rt&#10;PA/gTUPHV4tnY277s4klYfKBjtXxsZTrSXLq2fstSpHC0nKraMI7eh5xo3hu/wBev4baxhafc2CQ&#10;vA4719jfAP8AZ+tfCsAvdQj8y7kAZsjj2Artfh18A9N8E6fFMYw07LiUlRktiur1vxVZeFdPLzTp&#10;CqDID9OK+9y/K40Ye2rrU/CM84kqY2bweAu7/wBXOoeSz0y0zhYVRectjP1r5n+N/wC0NDok7Wel&#10;y+bN93C896434uftKTai0un6W5UOeZQT0zXz9fXlxeSyTSzmSUnJI68+9cuZZq0vY0noelw9wkoN&#10;YvFvmk+ho674i1DXb17u+uDOzHKg5O2s2YiRQyj7vJUd6jtZXZCjjDKep71veHPCOpeK9TitLG3b&#10;ax2tIo6ZFfHqMq8r7s/XIzhQhraMUYosZb9kjhjaWRzlVRcjnpkV9H/Ar9nW41ARalrSFB2jxtx+&#10;FejfCT9nOz8MCK7u082fC/eUHBr2mSa10O3LNsjQN0Y9gK+yy/K+T97XVkfk/EPF0mnhMu1k+poa&#10;NpVtoFkkEUaoka4yeK4r4mfHDTPBVmytcI0oHALZweleU/GP9pO30e0ktNKPmTsWRSjZYeua+UNe&#10;8Yaj4o1AXN+zyKBkiTnrXXjszhQi6VA8fIuFamNqrE5jqnrZ7nf+PPjJqnjS/neW6eKzVsKik8jP&#10;pXJq6XBdtpIwPmJ/pWBFONpJyw7AVesLpr66+zwjzHYgCJd28n+Vfn9adTES1d2fu2Ho0sHS5aa5&#10;Yo0Vt97gdFPU4z+leifDv4Ha146ukKRNDalhl5V4x9K9B+CX7PdxqMyX+vowj4aOIHGR719baNp2&#10;neHrVIbeJYEVQAABX0WAyic2qlXRH5zxFxnTwUXh8E+ab+84n4cfBPSfAdqgjtkkuS3zzbQCOK7v&#10;Vtcs9FtmklkjgjVehbFcb8RfjHpPg62YSXKzTY4RDyT718l/EL4x6x42unRJWt7PJAjPAYV72KzL&#10;D5ZT5aa1PgMv4bzHiWuq+Jb5X3uep/Ff9p1kjuLPQnWV1+Qy9AvP618z6h4gvNZvhcX9w80zMWy2&#10;Tj86dNbxPEGZ2LMfmLHNVsNJOU2kA4A2jrX5/jMxrY73ZvR9D98yzJ8LksFToQSkt2zbsr5ZIwFZ&#10;cjjkYFb/AIe0XUPEV8tpYWrXUpOAFzj8/brW/wDC/wCCereMLhHmjaDTwQcsuC4+tfZXgD4ZaT4S&#10;sVS3t0WYL8zEAE/jXRg8mq4trmVl5nhZ/wAY4bKKbgpc02eYfCz9my3sfKvdaUXd2Pn2kfIn4V77&#10;Z6baaTbKEiWNVXA5AqprHiWx8PWLTTzxQBRwCRXzV8VP2kpbt5bDQXCYypmbkD6V9k54PKKdo7n4&#10;3ToZzxhiP3l/Zv1tY9T+Jvxv03wdEbeOUTXODsRD3+tfLHjX4na140uibyYw2xJ2RRscEe9cpe6x&#10;c6tK0t3M88xJLM7E/wA6qxMUBViSp7da+FzDN6+MbXNZH7pkfCuDyaKbinUXUtPHGyBQAcZIHoah&#10;tba5vpBFDFJcSjP7uFeR+Ndf4E+GmqeNb+KO3hkitt3+udeox619bfDf4I6L4StN5tRJcuPnmYAk&#10;VGW5JXxsuaatHzIz3izC5JBpe9PtoMDFec1JvDIai60iHrX7wfxwSUuSe9MzSqSGH9aAJ1UY6CkZ&#10;jnGTj0pquScZH4U6gBkZJJyafQMLzgUu8HjigABxzUyOGHTmoKUNt5oAsUZz1JApgkG2gOGOKAJN&#10;5U+q+tSoM/N2qDtjtU8bbR7UFJ2LAGUxUsa7Rk8j0qOMZ57VYQblxQUncmiIbAA5qXyzUaR7BkcV&#10;PGSRWchj0QgZpxpuT60ZqQHuBxxSDjpxTQST1p1ABRRRQAh6UmadSEcUANpc0lI33TQAtKCc9aE5&#10;FOxQA5Cdw5NSqTuHNQDrUy/dzQBaQAinYHpUKE7etPUncOaAJKNx9TSr94VIFGegoAVDkU6kxilp&#10;WAKMn1NFFFgDJ9TTlJ3Dmm0qfeFFgJN2OaN4PFI/3TTE+8KLASg806mUZpDuSqTuHNPqAE5607J9&#10;TQFyWnKTuHNQZPqaXcfU0DLNFV1Ztw5P51Jk+poGSUuajUncOafQAoPNOplLmpauAp6UmaM0lLlA&#10;cpweadvHbg+1R0UcoDpBvUg8/WvMPiV4LluIjfWwIkQbtqcZr1NBxTLqBLiFkcZBGOlc9WmpLU2o&#10;VJU6ia2PlNdTuC2zymWUnaR/dxWlC0y7Wm3N7E16rffDC1uNSlmVdoJzhRirNz8NLKW3ClGBA65r&#10;wHgarbaZ9O8woq2h5aZnaIjACfXmqU2ri1PGSw6Yrb13wi2jXZVWbYT1PUVjW+lr9rZn+cDsea86&#10;dOpCVj0IThUjzIs2OoNcEGRCGPTNXLkyCB0x95TxnFSPbpCEfZjb6irBmUyx4AzU8knH3iXNJ6I+&#10;V/ihpht9YlZokyx69T1rnvDkey5VHTIc844Nes/tE6DdXflXFlMLVgOW428nHI6GvKfAnwj8YeIL&#10;oSR+JreGPJwZNhxx9K6sHSlKWh4eMfKe3+H7KSys4Z7dfkBBYZqz8TPGiW/hmSMookwRnpWp4N/Z&#10;h8WzwxST/Eo+Tj5o4LVOOPpk1a139jW91hyLrxpqF5bD73nAIrfrX0124cux89y+9zHyD4m8YJAp&#10;ChEy4AzyBx6Vyp8W3GqeVYW+J52mCtsXIUZr6v1v9m/4V+CV8vxFqbs6fN5t7dA5PqAp/nXiHja/&#10;8B+APEN/a+A411uaV0Z59g2Jn0Jrx61Oyu3c9CjU1R638MNJtNL8JWospGbdlrh5W+YyZ6fhXUve&#10;W6fM7bgvVV6mvGvBXiqebQLVp5Y7Z/nJUMcbs8k47+9dTZa+0kygFcHP71RkDj35r8oxeGlKvOTe&#10;7Pt6M48isdo+qKgKom1W7uM1naiJLwHFyVJ/u8Gs0aqJOWZmcfdy2AfwqQie7Q+XEXPXl+K5lQUd&#10;GauVyR/DyaxJY6Y92R5zFvMkAP3Rvx+O3H40zaE0qyl4ddgSSVDghgSKrXMb26RS71gmDDYVbDLz&#10;zg9uM1PEts9g1vHIghWTdlxt2n39c9Pxr6Ogk6NkeXXXv3LGm6P9q1yb7JdecDECVA24P071vaVb&#10;XtlcAXNuyjcACQMelcr4Uu/tHiWzSdrjySjB5oAGyM8cHrXW6/Il9fMul6y9rFnyyLuEZBHPHpW8&#10;VdGTdzldesn0rxnYztAzx/aVUEDqGOCP1r12OIeWgBYIN3OeTz0rgtetl02ytZLjVX1GeN1bCKWO&#10;cjoOtd3YeJdDawi+0y3UbhQTuspGH/jpzXoYZK7TOWu+VXOM1u2P9qttDbc84rmtTizfEkyojf3Q&#10;BitnxT4rtW1kiyYzK/AR4nQH/gJ5rHv5/PbziqRxuAiJ5DZBzycn2zXm1KaUmdcJ3ihviaVE0KMR&#10;zsm5eNwHGOawtReKa3th5qs4YdB/smtTxXo7Xej2KadHFJKJDuMxx+FclY6N4h2wi7sxImTgxuNn&#10;3sckc9KyULrmuac+h6x4ci3PbtHJ91Bwpq/rNr5N1LI84LBchWOa0/B3guJ4IZ/7a0qzmVMmCSVt&#10;3Sub8VW3mav5iSrewMwRnt5PlAzgmumS5KdznUrs5jxKi3mhXahk+7n8c1heDYHimlMSbJ1tkBG7&#10;BwWAOPwrX8XafJb2FytvEWhZwqrjcSMg5rnPCLyf2hdTTMyxbPKZmXaRj3PvXGrqFzovdnq9rZMb&#10;DaHBxjBH3uvrV2y0aS41O0RFeSUk7VK8E4Pesiy1JYtMhSG6W5BOdikKfXsOa6SLxrdRPbokscCH&#10;piEbgRzw3Y8UoRV+Zm72Kt9Le6J/adnbq0Mt2RLG8a8oBwyE+mM8UeD9IvF0W7ldplGCDvXA5q4/&#10;iJbZbyS4DXQkHy70yeSOpNbvgfXBqun3KopRApTaDjBrqpRTloYyXLG5j6bBfr4RdzGDCkDiSQou&#10;du7HXr3rlrPTkg8VWt+rN5blQigZIBHLY98V3N6IbTw9fAKXKxuDggnBrG0iW0j1MrtUTJkL5gzg&#10;ADiuqcntFmHInqznPB3hKE6/4me0uLSzkeOJ83EhTjJ7Cu48Lrc6dp9x8yOVzl1OUP41U1dNKg8S&#10;6lL5O1XijBVRjNdJos6S6NIYIEjhQcOQNxq6d27thJKMbGDcao91bJHNFbSjdxvXpzT9HQfbpS8U&#10;Zg75A2D8eoq7BGJoVy43bjVjSrKOaW4jhj82RgRyMjNZqMpVGaXUYpnLpfC3vtk8C/Z/LYLJAitn&#10;5veoL9U1HUbcRyxKqA5DjDYweKUaKrXZWcNHIjshWMcrgE8flTJ7RY9SKxGZiY/mDr92uO/vtM2X&#10;wm4sJtZA0S7YjGMleD+FGmz2zXU+IkDYJJfBGcdTVn7JcPbxBo2dNgGF5PWpYfDEli8jSWjQCRSf&#10;3pDZ4/Su22ljna1ucT4tt44dV0xo/lIdZGkTnGTjp3610Gm3kNuIzNDPLkP84QA1heI9PWPxFpSs&#10;0Yjd0UGMncvzDrXodromiwIBdXmo5O/CpGu0fielYRXM7G0/dRZGp2f/AAjMUKwXLv13sOnOetcf&#10;qpSe0YXIY20pC4MmGBJGMH64rpdQksYNJxF/aIQHAcyIB19MV5n4kuIL7TxEr3aOkuQcqehz2FXj&#10;NEhUndHoOgaXZwtFGuJzGMZU7VX8PWr8lpANSBJjI3A7CoJP41w3hK4xqRU6lILfywdssfCn1z2r&#10;fkh1cXck9uttqFsRx5Um1x9M0qb5qdyZ/EZ3xQ/0jRrxVlWRCCCpHzfnXC/Cq2jOoa1HKAq+XFtb&#10;GWPI711PiuW4l0q4W4tpIlkU5R8FeOeSK5/4aRK13dLtf95ECAjHsc/0rhk06h0r4Tu47ezhM/7p&#10;X3jDbhjd9TWNdaVaSsU8iPcOM5ycelbsBgkMvnJJG3GQAOKSJY5r1I47aaTecbiox+ddEnYiJk6R&#10;4YshfgBOxHJ2qOD37Vz/AIh0u8tbK8sILkyWcjk+RKysoxzxxkYxnivV9Atn/tS5iWNbMQLlpZsb&#10;Tx2rhPE+qvdzzxw24mdZGHmNITn6A1y4qTVB2NqKvUPEr221ywncWt7NcQbRugvPnj69ielbfgDV&#10;QurXtqx23CxhpAjHCj0A9Ku6tbXF7GfOENo2cebuLOBnsvSo9Hs00G6ItRI8k4zPcTYd3XHAz1xn&#10;HFfGuTluelGGtzY1DWmUsjOqqOyjB+tc9Nrau2UySDkSE8n6mrV7BLeyMcnPqFGf1rJmskt/lkdV&#10;Qc47/l0rlmuh0LQT+27iSQkLvUdcdailFy6q+RCrn5ieM1IJ4Y1adVWNAOCowT+FUb3UjLAssjhV&#10;5yH5A/4DXNyDuaULQ7iJj520cLupp1p8hY4zEikADPHWsMXongiNtbtM5znd8oanRw3MkLiW5ER4&#10;xDCuSeazlTvqFzakuLblpplZixJ3H0Gf6UgnM1sZdixxMfllflVB4Hv3496xjLaWrqZF8mXOMs5Z&#10;2zwePxq3AJLokIvliNvlkJ2lRXHNWNI7Gi8kMEaqwaYqNpNwQOf9le/405Z5JY1KEoem2UblQewN&#10;VrWy3zFBF5smcrLsDEn6mtRIZpj5TsLVj/wJzjnj0rD4iig9qyP5lyxuWxwM9vpSybruIhA5A/5a&#10;E4VP+A9/StKSzbIV1k3DoWwxP49qlEW0RKu1ic8uMkVLhcDGhsPMQ+bCrPkYcjjrWxDbugCHEMaj&#10;gJwKsRQRmVN+XO4fKR8ppZJEuSnloQ6q3Vsr17iocbFJXI4U8i2252kngHoajj3vIdq8n+LtU6op&#10;gVpAzsDwBzSyuUhLMwhQY4ICg/lUtWLSsQ3EiI6MxY56MvO0+3pSW8CozNLthSMdWOWIJ7HtzTxM&#10;0ihbeF0XvMR8o/HrUbxQqrmRt7t1A/i+tTcZZl1J78CKEMIBw2Dgmo5XECbUl+Y8eUec1WjcyIgb&#10;EKZ6j5T+YpbnyInJX52GMEMSalysBFEu6VYyM7eSfSnmV5j8xxtPAPSogZWkkYKYhx2681ftdElu&#10;d7S5VexzgflUNtsBn2nycRqpKN95lHSrCQGcBvP2/hzVsJHYKE3KgxyxXNKJ4FiEikMw/ibhau1g&#10;J7ayiih3nfMW+9vb7v0rxb9o3XRa6aloG8yR1wQj8V6pc6yzws8RVpQCOpIP4V85+MrWfx38RrbT&#10;IgdiHMqqnyrgE9Pwr2cpo+2xUb7LU78GkpSm+iPQv2aPh8tjYHWLyE7iu4FjyRXn37UvjiTVtc/s&#10;q3YGOP5pDuyMdsD64r6G169tPhf8Osf8e8q2/A657fhXwZ4h1i48Qavd3k5cySEsNwBAXNfrXLyj&#10;wyVarKrJabIpaXpkmqajBbRhmkmkVAF+tfffww8MW3gHwIrooiIXMm4YOcc180fsz+Bj4k8SDUJo&#10;fMghwI8p8u4dT9a90/aK8eL4N8NyWlpKFllTYo39zxW9P3feZx42pKvOFCL1W580fHjx23jDxZMF&#10;mJt4CVXnIPbpXn2haRLrGpW9pDmWZ3AwBgkdetVJ5pLuYvIC03fZySc9a98/Zg+HB1/WW1W5AZEJ&#10;VEdfmBweR6Um3LQ9hThQpylJWSR9S/Brwdb+DvCFsvlJC4TezYGAcV4h+0v8Xppp10rT7ld3IkCj&#10;7v8A+uvWPjD8QYfh74YMUL7JXjCqA/JOQK+HtT1a41vUbi7nlJnlk+YudxAzXXia7hSUIaHlZTgX&#10;iK7xdb5IzQwkO8gAlvmK9Pyrb0myudRuktbfLtKQqhVrLig8qT5CjjeT9wdhnFfU37NPwbkvZE17&#10;UomBYCSNCOADxwO3WuGhQ+s1FFI+yxGMhgKUsRWei0R33wL+CMPg/SReXQzdOBI7/wAsfjXb/EPx&#10;rZ+D9Dmnnm2EoW2Zxz2rvtQlstN0nzJFCxxcADivz+/aW+K03ibxJPp1pclbeE7W2scNz0Ffa15L&#10;AYbkjufk2Ep1c8x7xE/gT0PK/ib44u/GviWe/nOY84iQHheeoFYNi5kQnI3jJGfWqjxNypIweeOv&#10;HNXPDulXGuavbWdshZ5ZABkkDB4r5Nt1X5s/UqCjSfLayitz0D4b/Dy9+IOsx2kFuywAAyv0Bxz/&#10;AEr7q8FfDOz8A6FAltEsbhRvJx16VQ+A/wALLPwZ4cRpokN2VAZ85PSt74m+MrPwpoF1NcTAMkZK&#10;rnk9hX0uDwkcLSdWrufnWc5pVx1dYTCfM81+LPx1TwXA2nWcga4ZipINfNPiHU5teaS9usyzvzlj&#10;kkelcJ468aXHijxPLdyMZF3EoC3B5712On3Av9HjZdqSYAbnO2vlszxEqs+e+h+n8PYKlhaChG3M&#10;9WefaxEoyVU7sn5c4rvfgb8IZ/iLryNNGfsEWGLOnH5d+ag8PeALvxv4hWztY2mjDjedvAHU19xf&#10;C7wBZ+BdPgijjxIqry4/Ou7LsO60k0vdPD4hzJZbGVn77NDQvBlp4N0hYoEWOMDGUAUcD0FfM/7Q&#10;/wAa20q4Ol2E+5sFXIY17t8evihY+E/DdwsUgN10UK/OSQK/ODxjqt7r2rTXc8hcyOSGJzXtY6tC&#10;K9jA+QyXAVq0vrmJV7vQ6PRPFcgvFkl+Yux+bPSvV9I1FNRjDn5cDoO9fOWm3ksUgWRggGcV9O/s&#10;4fD+8+I1+u8P9hjC5JGN3418dXwjqzSWp+tYLM44aLdd2guh0Xgj4bal8Qb+OK1hlS1LfPIc8Ac/&#10;0r7Y+E3w007wPYRQRRguACzuoyT9a6DwX8OdL8HaXFHbWyxMEBYoAv54rC+IXxKsPA9s0ss6oAOA&#10;WyQa+0wOWUcBTVWs1fc/Jc94ixXEVeWCwd+RaW/4Y6fx14nsvDOizXVxMkarkha/Pn41/Gm88YXr&#10;2ljKUskckuSTuHpXW/E74yaj8RHEUc+2yBYHaSM14XrekeWylcAc4C8V8/mWcTrVPZwdon3nD/CM&#10;csoxxNVc1R6mMs7yKJJRuI/izx+VX7a4BxwDnrmsvL7ijqoIzt2ivY/gp8Er3xxeRT3kLRWGAQrL&#10;hjXjxw/1mShDd9T7HEYqlgYOtXairGZ4B+E+tePr8G3t3SzDDMpHWvtP4Y/BnT/BNjFvRTcFQWba&#10;Otdh4H8DWHg7Ro7aCBI1VRnaADWf46+Ien+D7GWeadUO3gFs/pX3OEy6lgqftKm5+FZzxDjM4rPD&#10;YG9tja1zxJZeHNOaa5mjjQDOD3r5B+Nv7Q5v7p7LS2ZlyRvRiAK5T4q/Hu98cXMtrbTNBaKcEgkZ&#10;57V5E7Fi5Zw+45Ix1rxswzeVa9OGiPtuHeE6WESxGJ96b1t/w4y/1E3M/nTbpJmYkseeT61AqHcS&#10;fmc9QDgEe1P+z5kDBzn+7ng13HgL4W6t46v4khsyloDy5HTjtXzkIOrKyV7n6JUrQwkXUrNRitjE&#10;8LeHL7xJdrZ2dvJK7MByM4/Gvrn4P/AC20ExXmoL5kmB8jjODj3rqvhZ8G9M8D2aP5RNyQCzN611&#10;virxjZeG7d5JnjiUDOGbrX2eByulQj7Wtufjec8U4jGzeFy67vodLcX9poVh8yqkYXgbsdK8B+Kv&#10;7T8WhiSx04rLPggFGzj8a8t+Lf7RF1qbyWenNthzzJuzge1fP1xeyXk80jnc0hyW3EAVyZhmn/Lq&#10;lodmScJwjJYrGayetjpvFfj/AFHxLdC8vJ2kYscJuJX8RWdb+IzlFRvNfsh6CsOS4jSFAoRfXYTm&#10;tbwl4M1PxhqUEFhbyEFiGkxkDjvXycqbxU/e1Z+oyqfUqfuvkije0vULrV7oWsUTzM5ACKM4NfSv&#10;wc+AEs9zHqGvKWb70cXbGO9b3we/Z4svCVlHd3aG4uSAxZuqmvYr7W7bw7ZmSR44YkXuea+ry/I4&#10;Umq1dH5fnvGVWsng8v1b3Z1mmWtpodmkKRJFCijaOABivOvip+0HpPgOBtkqzzlcKIznB+leGfGT&#10;9rCK0hlsNKYNcY2B88Dnn9M18t3fjK58Q3DzX8jSyliQGckV2ZhmUKEPZYdHl5HwvLFVFXzB3u72&#10;f9bHtPi/45av49uHe5uGhswfljQ7cjt0rl49VSTLfcPqDmvNP7SWzYuyK6P0UtxW74SS98Sakltp&#10;8LSTk4ABJ7c/pmvz+tSrYuV5O7Z+64eeFwNLkilCK6nXQXpuSiBmldjgBR8xr3f4Q/Au88RTQ6jr&#10;IaKzB3Rw4wWGO9bnwc/ZzTTIIdQ1r95cnDorDO386+jbcW+kW+NyLGq4APFfUZbw+rqpiV7p+YcS&#10;cbtQeDy13k+pY8P6DY6JaJBZ2qQxIuAFAArP8VfETTfCcG66uUiDYGN+D1rzH4oftD6d4Ogkt7Zk&#10;nutpCiJh1r5A8d/EvWfGuoie8mliRxlYgflWvexuZUsHT9lSPk8j4UxOa1licdJ2fe590I5DDJNS&#10;rIM1FGMuKV15wOPpX2R+Ok5YNwOtJsI68ioY32sAetPWXcCM0ASbfTg+opVcg7SSTUaE7hyac3TP&#10;f1oAl3Y68ilVgTgCq28jqTUquCvHWgCelUZPPNQBjnqacGOepoAs4HpQAB2pqEnvT6AJIxkVKvUC&#10;kRcxHA5qRIiRQBNH0qzH0qqjbTgDJq1GAVyTg+lBcdiwhJFPT7wpidKeoycCpauUSZxzRvB4prKQ&#10;Mk0ylygS0oPNRqTuHNPqWrAOPSkzRmkpALmjNJRQAUj/AHTS0j/dNUlcBy/dpGJ2nmmREkHmpAMm&#10;k1YB8HLDPNWcD0qsnDDHFTKTuHNICTpUi/dz3qMdakTqB2oAmj7VIOtRJ94VKOtADqKKVfvCi4CU&#10;U9gNp4plABjPFGccd6OlJjd9aLgLk+tFJsI55paADJ9TTlJ3Dmm0UrAS0oPNRqTuHNPosA+imZpQ&#10;eaLDuOpyk7hzTaKQXJaXJ9TUOT6mnKTuHNAXJMn1NKpO4c02igZLRUeT6mjJ9TQMkzjmjeDxUeT6&#10;0KcNmgCypwmaRpARycVWe9EfGM+1VpLpnPA4qbXYXexe8xAc5yfeomnBJGcVDBG8jDI4qSe2KxOQ&#10;OcU7pOxL6HmnxEuVa4jIbkda5XTYVfdM7Abew70eNLu6utbe2ZCFQ1XuENlY5ztcjjNfK4iq3Ueh&#10;9hhoctJJPcnvtTWTMYXIHpUdnMs8ykqQBxk/lWVEWOyTktz0PHStW2heOz3MDg88VySlzHbGHL8R&#10;yfxatjcaGzQEllDLuHUEDP8ASvIPB2p+MjPENJ1O0tdqjl0UtnPoQc/lXu3iaKG60SeAx53qe3fv&#10;Xz3b/Dbw7f3rLcvcJJvO5Y7ySPI69FIqaWJeGndnDjKHto6M+jNFh+K15BH9p8cafZxlflKWyMV/&#10;4DtGfzrn/ifZ61p+lFvEHxcEUePmjkljtEIz/dTk1zGhfBzwLL5JltNTuB/F5l7cMD+bVc8TfC/w&#10;VpVvGdK8KWZfcR51xbl5B9GbNe9PGRnS57Hz8MJKMrNnzt4o1L4fQz/6Leah4ouN3ztZW0kise/z&#10;H5T+NcHNofiDVLhhp2iL4fspZgRJdkNKUz2HavqGbw01tbmG0ghsYhgs0SAbRn0Fc9eeFI7e5ZYk&#10;lvZmO8EkgCvla2Pk7pI9unhYKOpy3hTQ4fD+gWdtbRy3MqBmNy3DMxPOT1rUeWazHmTMiMOQSc4H&#10;fNdjpvhO+u4l+0XSWkIGNiHnFMvPANkiN5Ze4kPV5mJFfOSi5ycmemnZJROZh1q1Ueatq9yT82X5&#10;UfQVeh8RytCTJstY+MBOmM9xUV74O1cKfsfkrGRhVGfyArEu/BmuxqXnsplxztiYnf8A4Vi6Cbuw&#10;5ma3ibVLWbRbl1Xc8YVlZDjBDDkVNZ6vbz25uTdAh1QYY5YcdqwF0PVUibzdPla3fAZNpLNz0455&#10;r0DwF4E8P+LbCW5srKS9W3bZLNZuUEMg6xsrHjHrjnp3r28Fg5V040jzcXiqeHs6hT0PWfDtte2z&#10;XDzZ5zIFzjg/1rqbrXvDsiqLTzXUncWlAHPrWXN4MtLG9NkJIDKSX8qWRQcdcAY5rV0j4KXviNwu&#10;napp8M7NuWK7wwx3/TNTLC4mEnHkM4YqlUjzRZR1XVtNby5l3LChG9j8zdewrrtO8VaQls3kSpcR&#10;bOPOXHNak/7LPiKy23NvqNjcSbfuCM7enOMnisy6/Zq8XXFqGiS2TJxIglKYHciodPEU/ssr2lOe&#10;7M1tY064uR5n2EKQCA5Bwc1FrmrWQsRGpt/vklkbJrx/xbNZeHNXmsdQv1tri2YedG8ZyhDAAZ9C&#10;OaSz8aaLf24tLTUrSeSSUHc+cgelRyzkr2NeaEdLnZa/5VzaWnl+a5JLYj74GapRu73kP2KznTCg&#10;BVVVHXmr1p4au9X0myjtbt2yrkhF3Z57Z5ra8N/B7ULi68q5muIt6DazcDPUcViqc5PlQ3Ugo3ud&#10;VodjdQD7RdWZNui5dWZRn8a5bV72Nb2eC2s4YTI2Y1jwQBnnivQ4PhnMIjE1rdTMi7HTdsDY9zWN&#10;qXwQ1H7RFeWlmtvA5xlrlRt/LmvWeX4mtBckTgljKFN+9I84nutcN2bSCOJ3BAQ2zEhee+en4Vs+&#10;FGuNEmvBcJaz3BfLRXMQdQfxFd5L8M7jRTFNqOvQ/OVPlW5O/AION/auZubm2ttavra2d2WDCSXj&#10;kEuxO4LnqSB/F+FaYnATwuF5qujHQxkMVXUKWxp3t1eatbwb47aMxnhLe3VUP14p1zoc0hgUXflq&#10;SDtVcgHr0qq2rRW8WYZBI3Q81bl1a4ivbdVjUfJktn1rwI7HvvsPu5LmzknhlZbjeFBZ4l28EYxW&#10;l4NeFrO5juBZwoHJYDhm/AcGsHXRPd3CDcuOMLWx4M0WWa6mjXfJuB+XdxnFb0r89jKp8JTln059&#10;QY2WnOjq3LiUhGHfK9DkZonjs77xJ55jMAYYynABx1xVi90ae0ubhZCUkj5C+v41Lpvhq4v71XA2&#10;EJvAJwCDxQ5NtsShoZtrLp11qmoQ6lcyXgVf3csBKEY6A+tdFpAS20KTbE0nXKmQgY9j2rKHg1Id&#10;QlkaSNA3Vo2JYfSux03wxaJpUgYSzoFJK+YVzWtGV3oyZq0dTjILu3SNENrKkwYuGF03Q9utdX4P&#10;1K4t5bjyLJN7DOXkzt96rPpnhhoUSLSrzzdo3NLO2M5+tTeH9PhhubzytOV0Kkc3DFunvXRR5ud2&#10;ZM/gRzupancPqk8u2KCbJJdQCc45OaTTpWgvfOaMXSTJh3l+Yj6Z96r33kW13I32UvyVI81kAPv6&#10;1WF5bS3cO1LyEqeBE25R+dee2/au5vFe4ejSjbYQKrqo43Y4NSW1xAjtvYO4U4LcnpXMa5e27aWr&#10;LqJtZABjemGPI9KzdNvb1iAssF5noysd35V2Ooosz5LkXihIU1jT5mAIaZc46n5hiutNxG7pyMbW&#10;69etcRqi3Go3yB4dksLAqN2BnNaitdxpGzQo0hcggSYIH1Nc8X71zdq8Tr7iWM6aM846CuK1yISW&#10;zFEy3XDDittL+4OmB2t1B34ZPNUkfgBWdcW9zdkFwsFufvN1xTxMrpGcF0KvhexlkncugRfLyVUY&#10;zViTQzK8kSlo0c7iAcDFdT4O0OG3aSTUJjFCB+62tuZvqaddvaLfSiOVtgGB8uTTiuWjzXJbXPax&#10;wWp+GHsrCYJMzR4yfMb7v0qL4aRpqV1fopDxQoAXCbV6jpXTawFntWSVJJY26s4GMVD4V1C1gRoY&#10;IEiReMIoArxZVH7Q7OW8TWXQrF3cmP8AeH+MiqsltHbhEDsEzzsOK0PPaVW2klf7oOBWc4Xfy5DD&#10;ogr0r3RioliwhjMshYb0A/jGTXBeKbMyXMmQVXOQqnFd/FGfKY5wpHPrXC+JrhUeQsS5HTk1x4uV&#10;qRtSVp3PPbxLiVnUHYF6B2yKqW96bPUkRRG7lRlsCpdXQySOxZM9gjEGsWIn7QCqMCDjcFz+tfKy&#10;aueqlY6G61Hzo5VYZRm2qinDfiax765FuwxG03G3ZGcnNSzae0u/LyFxgnPeo/7LUfJjaGyTkcZr&#10;nnuMwJ5izFwwtyOgfLEZ9ulVrrauwqrTSjrK7Fkb/Ct86bGsZBd8tlflHHNOh0BVBjtFbGwARIoA&#10;JzycdOlZcyjoxo54fbZArSNJDCvQbR5ft79anstNmmAErC3Un5lSVgW9OR0ro4dISCYrcbJJP4Vx&#10;yP6VsWVglorPKFj3f7PJrCpUWyKUbnM2nh0ySMiQGMcHzCAR+fWteLQowhWTMzHqCeDWvGsUqsyK&#10;XA6yE9KFgaY8/KP51xT1NErFKMLHGIsmCIH/AFcXGfyq3HDKI5FUiNTj7gxkZ5zThFGsgXDM/YZ4&#10;qYRSLlnZYW/hKnj8awtyjIGjhtw8nnrDG+ANqfODSqm5P9HhKH/npIdxP09KkkSK3Rnlm3yno23J&#10;qo1/PNwke1AeWXg0wLM0MUSgyzyOeMqGOKryS+SsmFhjQAY2jHfvikMBEkjPLtiOCpbmop5Ejbei&#10;s4bgFFxWctzSOwkt3JKgIBVFxwiDafxqMuI7oTLmWR+kfXb9PSp4o57gFZkByDtUHH60CGO3uV2I&#10;3mlPvA5IP1rNpsorSveXMrjB2jopNOSE715CnuxHSrq2l1MxkV/KYf3j1Hf9KltrYKhIQvk9H6/j&#10;U8oGf9me6lCxsRCn8ZXk/Q1owaQ4Ac9urs+R+VWZcw7MsIYx2B4H4VCLuJ3wIzKnfJ6+lK1twJHt&#10;41ceU29u5k5FJJdiLmSVyw4whzVSd7iacJbrgD72Rlfwon02GOLfcSFpe0YPB/ChpAVrm9aaZI4S&#10;WweSxJb8quR6fNIDHcSiCF8ZUNliPb0p1srRqWt1EK92Ax+dSQiNGfD/AGic/fbH8qhRdm30BbkO&#10;tXEWhaPcyQWhdkQqr4B4xw2D3rgPgl4Ulk12+1+/UhpjkPITuxmuv8SrNqqQacn3Sw8w9yueAfbP&#10;aui16+t/h54Cdm8pFCfcwBx/9brX3nD2H932zNnPkg4R3Z88ftWfEGO9mXQLVzs3Ey7TwQOQD68g&#10;V83RWkl1dRQwITLIAgC8HGa2vHHiQ+J/EdzeuzZcsFbOfl7Guu+AHgeTxZ4sW4lHmWtsV6rnPPNf&#10;cRTnPQ9N2w2HV97H1J8E/CcHgLwBDLLHtkKeYQTjtXyp8f8Ax1/wmHjGRI9v2eBiFUDIJr6b+PHj&#10;e08GeEvsNtIqSOpCheCBjpXw1PcS3EvnSHc8pJYeme9dE7R9087BUudutLe4/S7GXWNQhtok3PI4&#10;XA4zX6CfCDQLfwH4Ij4SBvLG8P8A3vWvmr9mn4aPr+tHVp482sLAIQO/qK9y/aD8fx+EPC8tpDN+&#10;9KeWFJyTnj+tOkre+ycwk8VOGGT03f8AkfP3x48fv4x8VS28RDWNm+Nx6u/fH+zXnYgAdXAAJ+Yn&#10;HbFZYnlupwzlncjBZm6V1XhDw7e+KNVgsLKOSYsdjN1wMVxzvN6H1uESpU7SVkkdZ8GfhtP4/wDE&#10;bjym+wRYZsrwxr9B/B/h5PDuiW1tENqxIBtAxwOcVxvwb+F9r4J0GBVQrOyqJCw5z1q38ZPiTb+C&#10;NAd1nRZmyqgnk19jg6KwdL209z8zzbFTznFRwNHWN9f8zy/9pf4yf2Fpj6dpspFzMxDZIwgr4O1q&#10;6lnuXMzF5S5YnHrXc+MfEk/ibWbi9u1LOzHAznAriNTdpXRidkZOHI6mvnK+Lniaru9D9Gw2Xwy3&#10;DKjSW25ShDysoAw54UgZJPYfj0/Gvp/9mr4PtK51nVLYLjayblHytnoB2ryv4D/DeXxx4ntnlDG1&#10;h+cfLwxDV+gFto1p4d0lIoYkSJeWIAXnHWvWy/Cc79pLZHymeZp7GCw9P4mW28S2vh3SZZ5pVWPP&#10;AY18T/tCfGCbxdr0tpaTg2cZ2nZ/F+NdB+0D8Y2XUX0jTp8ocgqDwDXgK5uoyCcyMctg8H60sxxz&#10;lH2UNjoyDKFS/wBpmryZg3cAdty/IM5wvHeu2+H8k19dpZwQvLJKwQAdTXMXlv5bgBRn2PNfRf7L&#10;fwye+1L+2r2F44QcQqRyDjk15FKg8Q1Cx9PXxccujLESPpT4I/BqLwlo6XE8B+2OoeRz3z71t/Ev&#10;xZa+DtLlurkhAi5UMc9/evULQwWmiF2IASL5Qxx0FfBn7XXxGOt+IJ9Gs5w1uuDIFPQ4zt/SvsKz&#10;hl+GUILVn5dhYVuIcwlUr6wR5B8RPHd144125uJppBbB2ZFzxjpXnN/EqxgptAz3GRUkbBCowDzg&#10;U4wTXcxhiiMjP8qoo7mvj5TlUnzX3P1dLkpKEFZJGTomlSazrcNvHmQbwGwvFfpZ+zho9t4X0O1S&#10;CPy3VV3hhwa+c/hN8Bn0OwXUtQiBkZFkBY55zxkfWu28TfG2L4cWb20crvMeoVjlW/uj2r3cPFUn&#10;7Soj4TMZSzCTw1CVu59g+OPi1pXhfQppJLmPzVGCM/hivhL4o/Em+8e6vI8koS2RyERWPzDNc7L8&#10;TtV8dSC4upHCux/d7z/Kqt8rMoclmI6LmvDzLMqleXKtEfoXDXDeFyuj7dLmqSLGnXwRWh6BOopt&#10;zm6YrHH5khBCADnOO1ZUUVybspCpklkIACjPfvX058Ef2f57oxarrMO5iQyoRwo+leRhsHPFzUYL&#10;TufT5lnVHLMO54h2sjgvg7+zxeeKLyHUdUhaKBQP3bD7x9a+zPDHhuy8M2aRRIiqEC/dA6VbgsbT&#10;w9abVjSGNDgBQF7V4r8Zvj/Y+EoXtrW5SW4IwqRgE5r9EpYahl1Lmlufz5jcZjuJ8R7Glf2dztfi&#10;d8aNJ8EWbo8oa42/KUbNfFfxG+JmpeOdSMrTSLblj+73EADtWBr/AIv1HxRfy3V9KzEtkIV4UZp0&#10;nkXFuAreYxXlQMfrXx+OzOrXuovQ/X8h4cwuXQjKMbzMRSzEgpkeuOaRydwSJWkdugrZsdMmv7kQ&#10;2cbPPIoHlAZwc19A/CD9m6WYxanrcBZtwbyivArz8PhKuKkoxWnc9nM8yo5ZTdSs7M5D4N/s/wB3&#10;4weLUNUgaK1DApCRy31r7B8LeBLHwrYiK3t0iXOOAB2rS0uwtdFtgkUAgRPlB6dBXAfFL426V4Ss&#10;3jS4VrgDgA85r9ApYbD4CleW5+EY3M8y4kr/AFajf2Zs/EL4jad4O02SWe5iVkXocZ9K+Ifip8Y9&#10;Q8dXsyQTFLdSQFYnDDNU/HvxC1TxzfyzXcwNuCdqdiO1cWYPOjUttxnrivl8dmc675YOyP03I+G6&#10;GWQU2r1CmnmSlGc/OcjIp6BopAoyXX9anjtzJIkMUbtIxwu0V7n8If2cbzxNdpf6urpbcbI9uCcc&#10;815dDDyxE1ZXPpMXjqOAg6uIaRxfw5+EGr+PryA/Y5IrQsQxIwDwcV9r/C/4N6Z4CsYykIE+0BiA&#10;OuO9dd4U8HWHhawiht4UjjVcZIGBgVzfxJ+MGl+B9OmHnxtNjoOuc4r7WhgqWBh7SrufiuZ51jc8&#10;qfVsGnytm14v8bWHhTTJLiaWOPahwnTNfFfxk+Pl34juJbXTJjFFtALbyD1HQisP4l/FvVPG91Mx&#10;nlFqucIrEcV5i9srMkh+aQrnJ5x9a8jGZvOq+SD0Pusi4Vw+Bgqtdc03r/VzD1S7mnuXknIkLZJ+&#10;YnNR6fdGKZ0cZyoI8zkdc1rz2LXDgqhdhwFAyD+Fev8Awl/Z4v8AxhcW95fRvHa55AXBIx6151Kl&#10;LEPlgrn02NxNPAxdSu1FJaHFeBPhtq3xAvEhtrcLbltxk2nKj29K+4fgd8DtN8FWKSyW5e4wC0r4&#10;JBrrfA/w203wjZQwW0KokagE4A3fX1qTxv8AEfTfA+nSzSTRq4zhd3NfZYXAU8LH2lXc/Gs1z/EZ&#10;tU+qYG+p2mreI7Hw5ZmWaVIkVeA1fLvxg/aZa5eXTtKkPPy+bGxGOfavKPir+0TqfjCeaC1kMFsq&#10;EZZjivHbXU5ZJlk83L4y+f4s142Y5vOadOnoj7DhzhOjg5rEY1Xm9bHQa3q1xqd5JPcTGXecndyR&#10;RHdtMEjHG0ct7VR81riI7yAPUDmu++Gvww1bxxfhbWF4oCnzSMuB0z1r4z2c8TKy1Z+s1MRQwkOe&#10;clCK7n3moynHB9aC2Bjv60zcV7mk80A5Iz9a/dD+IRQec04Hac0wMBx3PSjNAEvmZ6dakBJU1XU4&#10;YGnmXAoAkpU+8Kj35T3pYifMHNAE9TIMioamj+7QA/OKlTkVFgHqcCpkQFeG5oAsR9KsxnaM1WjQ&#10;gZqwPuGgB6rlwwqVfvCmRnA9qsxlSOgz9KC47Ds7UJp6SZHHWm4yMdqAAOnFBRJuPc5HvQXB4wKZ&#10;QBzQA9PvCpKiqYfdqWrgJRSMdozSLJzS5QHUUbweKKlqwBSgZ60lKOtNOwChQOgApcUUUm7gKDg5&#10;qYOCvHWoKUHFIC2nSnDrUMZOOtWEGRQBLH2qQdahzipk6UAPX7wqTA9KjT7wqSkwCkwPQUtFFwEw&#10;PQUuB6UUUgEf7pqOpT0qE/epoBaQ9KWimA3J9aVXIPUmgjikHWgB5kzxSqTuHNMwPSloAlzSg81G&#10;pO4c0+lYB9FM3Y5pQ4JxRYB2T6mjJ9TRRSHccpO4c0+o0+8Ke3SgLi0jnCmnxjIpxQMMYFAyikBk&#10;Yk81ZjtcDJFSpHtPtUoOPpUt2GLGmwZ7U5kDgg9/SmmTIwKQOVOcmluUmkch4k8DW+qzPMnySn+J&#10;Rgn8a858QeCdTTaDl4AecnJIr3R2DKR61XntoZkIkAYY7jOK46mEhU16nXRxk6O+x8/RwJbgRAHK&#10;9Qa1YmE1vsHQDpWz428OxafL9phGwckhRgH61j2ZEdsjYH3ATXgVKaoy5T6SFb28VJMxNdtGezKg&#10;bieMZxXz9dafcWPi6eK5YLbbsgEZBr6TuIkv32txH3FeT/ErTLRL2BlJUBhnHGea8jFK7UkdEXdc&#10;p2HhLWdMitlRlDOo444FJ4r8QKlszGNpEUgrHnryKz9B0y2NsjRxghgOnFaeq6aLqAqEJwp4P+Nb&#10;RquVOx51SFp3PJ7/AMfLazSb7NizuQwQ/dGKqJ8RfPQKtgyO3APc11Vz4EhkdnPlQIQCZOrMc/rW&#10;dd+DbKIgeSYx/fZtxP09K+dq1lFtWPRjB2RD4a8Rrd3BEltIsmeWYAp+Fdh9osAo3z7WPcr0rlrH&#10;T4tNYJaqo5+/t6VcaESSt57Er7LXmyxLT906o07LU7KxutKeMFGUIvV5OR+VX49XsI1ItoQx6bsc&#10;flXnrJj5ZENtF69S3+FV59b8gRiGWQkZGUHNZ/WnezK9meoTWNhNCJbwqACGESqMkjkde2evtmvD&#10;k8F6mvjWHxFpl/D4YunmYzxaVdsEuI84BdMhTnvn3rR1DxpLLDIlyJpZGARCw4ABy3P+7mo9Yhtv&#10;E39lmF4YtKVQksEycbB82ePUgY98V72UYyNGur3szws2wzqUrxsdr448RT+CYIrr4iWumXOn+WyQ&#10;3MTOkpBGR9zvXW/DPwp4W+KehnWPDkFy1qroP38rBl47YOSK8r+LHiLV/GPh/RtH0HVtW0RLKQee&#10;kVjFMktvjBKySA7Wxn6jjvXt3wH8M6Ro/wANpl0K9l1COWQmS+1S3EUwbHQsvB9vevvqsadTWD3P&#10;haftY/EtibxbDqnw9tFfTdfnstj/ADRXF3lAPZWPSsuz+NfiC8s9supW11PnAa2aIgr2OO9eBftJ&#10;eIvEOu3uoeGb6w1e10eICWW5khBicjkIjdgQM1w/jn9mTw74Q1XTv+Ed1HXRa3elxXrRR3ap5ZPB&#10;CkcngA4Hc14kpSTcLnsw2TbsevfEz/hGfEOqzya9PdQardY86UIvzY6dOvpXE6V4E+H1rfPJFc3s&#10;1wnPlCLAJ7Dj3rxWXw3rh1aGCPxLqNy0OXiiluUMoQDO0lupwK7+bwj4p+Glv4c1nUfiFBaXWrnz&#10;VjzFM1vHuGC4XnIoVGUlaLVjd1Ipbn0BpHiHStKSz+xadPYtGpVZfK8yRWIwevTjNeiab8UPDOjW&#10;9tJqev6RBMrAmXUpAjrz6V4p4u+Ij6X4Wvn8M+K5vF8KQiS61KHTUhPnkgEZIyFFfJ2p6pZ+PtYt&#10;7nXriOW7yQbqPbHs69QBye341FPC+zqc1zKVVSjofp7qn7Sfgu00a5vm8V2tzbJ999PQTAdh255x&#10;XzV4u/4KAeFFvJLOx07W9WEZIjH2Py42btxlTjPXmuH8AWOlL4bubK0v53s4wCYorgoJDkYygwG5&#10;xV258NxeK73Xnt/D1hqEOmXUEtnNfQ+U3l7QJB0+bvgeuK+ihWUdXI8ucZydlEq6L+0tcfEzVm02&#10;8ae2eY4W1ESW1lCD1DOrF5OM8HPOO1ereF/DkdrprzalGLpzMVWbHlo6AcbQPT1riNG8KT3GvwpY&#10;eHobKN2E/wBhSBXkQf8APR5MfKp7KK9u1HT5URVMC/IgDZ5H0FfOZ3i1OjyLU+gyXDTjV55qxy0m&#10;g2/lS/Z0ji8z7gPzYwc1PPptyt1avLtkKqvyp8oYZ7kVqqJIVCuny9h6VpnBnjXy+Ng4xXx9J+6k&#10;fVz+JmJqk8UerqTBHEu3pyecV1fhm9uDCxgt4bI4+8o3M1UdRtiZwyJggdSK3NFtG+xODKIgRziu&#10;6jH94YVPhMa31gvrUhvSJFBwzS42/jWlqGsr9p2QrHZQBcBozlnHoD2FYs2j2pu5HEe/n5mbqahv&#10;JjYq6LMskWB+6kHA59e1ZuXKpR8ykm2maNpcJ9pkIdWA7nrW0uoxGw2OdwI5GetcJGgn3OhnST/p&#10;iOK07TQjc2RLazNAxBAWeMbefWssOrN2NKtnZWNT+04C8Y81FIyFCDp+Naei6kpNxglzjrnn864K&#10;bQL/AEmIyJd2lxFnaSXK5OfStTRLmaQSos9rA+Putnmu6hNRk7nPUV4qxX1qU3F85ZQeSQXOQKzE&#10;t7cTBVVmLHndz+VaS6b9tmk3Soj5+8c4NbWk+G2luYRJNbbNwy4OWH4VyvWsvM1T5YEGoWJewgJi&#10;I46Y61XsfD8KsJgTC/Yrx14r0fxBp2l2+lIILgvOpA2t098Vykr2zqVt43Zu5dsirxadKfKTSfOj&#10;nGYRazAhk87LbWKrnkc8n8K6ho13btikbvTnpWS5SBF2qqEtkiMYJOfatNbyIHll3f7XWuKFS7Oh&#10;xa0J5NPgeMsFwx5Ix1rJvYBFk7jtHbNaN1qIWLIYfgM1gX01xdq3GweucfpW83zKxMINO5saJci3&#10;87c5bjuaqXF88s77Byf4qg08JChJZpGPU5zUN27R7v3ixqe+OamdT3OVC9naV2V9ZkkS0fdNsbHB&#10;645qh4YYosphJcE/Mzn+lM1KcOpDI8vH388VBoLMXcZ8tM8kDmvMk1zHa1odgJERQA7EnqAeKN4/&#10;hHzfXFVLeFiu/a3HfOAfwqZbck7mJI/unpXVGTaOflCa6m8tlDhBj0yfzrhPEUcyEMjNbq5OC53O&#10;fx7V37LhCFOz3ArmdbsjMXJXe398mufEz/d8prTj7x5jcWJ85iyyXCnOSW4/Kqv2O5dVjkIihJ+7&#10;EMZ7jOK7C6to48kgMB1THB/Cs2UNkCJdu77yY+Vfwr5SpLU9OxUgtvLXd5fz4+8RyanFnmQhiSSg&#10;IGa0Y1CRfPIH9sdKjMSSN8xZn/hK9Poa5pNtlKyKEsDKVjjhyT05qN7eVTIJ3I6fLGcVotCysH5g&#10;Zekan5n/AB7VAkbSOQeFPJ4+b86wldsGVo/uFYo2iB+8TwTVnyXZ0yxkGD8zHJHFTSW8t3IgL7Av&#10;TJp5nt4XWMsd2OcHismVHYpxW8jBxGoC98Dg1ZMHlxb3kywI+XPvVVr5nc7JGVB/yzQY3UtyjOgM&#10;jKc9AvWpsUOkvERGdY8lWIwDniqzMZoydm1G+6D94fWpI0WN1Cogz7c59aeYWeXzPMywG0hjkH1r&#10;KW4Ajxi3Rd4LH+Jz0/GmKFlkVItpmXJ3KTUe2ByO3PyqP61eggfdJ5SZyOzbf1pJXAhgtEk+a4ky&#10;M/Kuen0pXuSFCwxk/OQUHQVLBbqqB5CsoU8gLgj8e9Sxy+WGaIbWPc9arlKTsVks5HYfaBy2QAO1&#10;SJEluwx2GzA45p09+tvHg5eQdW61WMnmFY3UtzkjGM0WRadyy9yFiZmjUgfxOc4qlJdl2KiYSO3T&#10;YTirEdk0gycwoOwbrVqGGC1jbapXjl939KzlHUZQ+yzXMSERiNf4pJDkj8KdaWVrG7PNK8sjcKF6&#10;VJcSeYiZcMM9SKfbykuY44cnHDdAKxlHUCR55o0EMeyFT93C8fiKiggi88PIGmlGfnzwOPSnpHug&#10;JZj52eB1/WmojMwAG0dyvFTysCMSSGVoySyn+GJtv8qmjH2eIiMiLHO3NSx6fECQq5xyD/epGjMh&#10;AaBEQEA4xk81pGMmuXuDXu3LOiaKsjrcT5JzvLn0HQZ9K+dv2rviWZLmPRrOf5CP3oDdB6fj0r6G&#10;+IXieDwT4Hln3iJghxjg+wr86/FXiG58Ua5eahctuaYkgv8ANhc8da/WsBRjRwsIROjAUueftJ9C&#10;lG8l08UcKhnc7AFHOPSvtz9nzwangzwYt5cxqkzL5hLKORjvXzJ8BfA48XeM4pCm+2t++z5ScGvr&#10;T4xeL7bwJ4EaKN40LxGNFHHPSvbpwSXMh4+s6k1RW58s/tA+OZPFPi24tlKtb27ZUjv2rzfSNJuN&#10;b1W0trYZaVwpYLnA6n9KqXF7Je3T3MzbpGJLbuTjPFe7fszfDg6/rB1KaMi1jbOJCQOh6enNZpc0&#10;rncnHD0HKeiS+8+kvhV4XtfAHgaNkBjXG5nKheSK+Sfj744fxV4wnhSQtHascNnlq+lPj740g8Fe&#10;FDawDy5ZFKKFIwp9u4r4iupZLq5a4kYPLKCX3HJyOf6VdaSj7qOHL6Lqf7RPrt6DrWMzTooyXdgA&#10;e+TX3D+y98HxoGmLql9EjzzYcHuv4V8z/AHwePFvjW3ldN1rbsrFdmVLHgj8M5/Cv0R0m5tPDukx&#10;xbkSOOM84Azzj9K9DLMMnP2lTY5+IMfVp0Fh6L95k/jLxRa+FtIluZZFjCpwCce2a/P74sfEi88e&#10;+IJTLcFrSKQrHCclSB0avSf2ifixdeJ9SbSLGYtbx/LI8bEBv8mvBbmEW0ZYkscBPpzWWY4/2snS&#10;g7JH0PDGSLCUvrNVXqSRmXBZ5XZP4eMfpWZa+H7vxFq0dhZRyO7sAXUZ21pkPPdGGAHzJCFUdsmv&#10;rP8AZ9+Bq6Naxarfxr50uCXPJQ9eM+vT8a48FhpVqyUdj0s5x1PAUHOo7P8AU3Pgn8O4PAvh2Fmj&#10;Y3QQAkHBz1NV/jx8YIvCuhSwwOjXEygbA2dpyO1dr8TvFVp4M0eW7MiRtyEAXBbtX5/+PfHE/jDX&#10;57h3IRGOBnrX1WKqLDU+SJ+a5XhXmWK+t1tuhz+r6vNq1/cXlxIGkkYlcDj8ak0ydlUodrFqouBL&#10;AFHAPXFb/gHwxP4o8T2lhaxs4ZlVj6A9a+Vfv6Ldn6RGp7G7WkUeg/B34QzePNcEstu32OLDbmHU&#10;+1fcvh/wxB4Q0eKKCFY1jUFsYX8aj+Ffw7sfCHh61hit9rrD87MOWO4VgfG/4lWHg3w/PmZFnlDD&#10;b3UjpivrcLRWEo+0nufmGaY6rnGKWGw+y3OU+Mv7RaaNbyaPY3AM+3aec45r498S3rardz3dxIxk&#10;lbe8uckn39axtT8VXGs67LfzM7iQkks54/Cpry4E1uXXg4618pi8RVxFW7eh+oZRgqOBwvs6a957&#10;+phTxrBPkZK9dxP9K92/Zy+Fr+JdQ/tm6hYQI2VVhnPB6V558OfAtx8RvEsFrHAfs6Y8wsOvevuX&#10;wzodn8OPDSwRxCPYpyScY47eleplmEdV+0n0PAz3MVhKPsqT99nO/E3xPYeFNGmkykSpGoVAADkM&#10;MfrXwn448cy+LfEE0pcEeYSSh+Un1+td3+018ZP7W1OWxspAQDtOD78814Loyhm8wkqpOdq9jXfj&#10;ZKStHoeJk1B0p+0nq5Ht3gTf5KgOAzdGc8dK9Ds9OudTaO3s4PtNx0+Qk5rzz4bWN7rt7BaWkLSy&#10;MFB2Dhfc1+gHwT+Ctt4bs0u7yMS3bKGO4DHI7V8vRwFXGVlFLQ/S8Vn2GybA89V+90RyfwU/Z1gt&#10;LOPVdWQNesd4jYA7a+h7Wa20G2ydsUaL13Y6VQ1/VLbw1bSSl0gjCZyx4GK+Q/jT+0u9zcS6XpE4&#10;Em355FPy4z2r7SXsMspcsVqfjsIY7irE/vnanfT0PSPj7+0Jb6RaNYWMiz3EmcMj9M+tfGGpapda&#10;tfvPeSNPK7lhliwFF1eSX90Zp5nllPJ3cnn0zUEsZjUlNyqcFm2jivi8VjJ4qpds/ZcsyulllNQw&#10;8dUW4ZXilfszYG4jmuv8HeF7/wAVXgtLKNpOceZt6/U1n+APh/q3j3Ult7ESCEtnzpAfu9+a+6Ph&#10;J8HdO8EadFuXdMACzMOprXB5dOvO9vdObN+IaGUUnLm95/mYPwZ/Z4t/DYF1qSiS7ADZdQT+te4X&#10;NxbaRbc7I4QACOmag1bxHZaFaPLcTxxBFzk9SK+VPjL+0WdSM+n6PNhQCpkB6H2r7CtVw2WUbQWp&#10;+R0KOY8V4q9e/s/nsdX8av2gbfRY57LTJt0yjB2ckEnFfJfiHXb/AMQag13e3UkzhdwQ89aZe3E9&#10;xMZ712E0i5O9t+/P1qhawKXbYzbx1LDk/jXwuKx08TK7Z+25ZktDK4JUI3khpKleWK+zdKn0rR7r&#10;WrwWdpD50hOAIwa3vCngfUPFOpLb21tJIWbDSgfKPpX2T8I/gVp/hW0inuo/MvcZLMoyMjHX8aWC&#10;wNXFy5UrLuc2c55hcspuUpe8effBj9m+OzEOoauvmzrh9jDIHHbPSvpiK0sdAsAUCxRheTmotRvd&#10;P8N2LGZ1gjRc43Yr5Y+MX7SZkll03SAd6ZXer8fjivs/9nyynpufkMYY/iqv+8uqdz0D4vftEWPh&#10;21ms7CcNNtIBU8g18j+IvG+oeK703F/OX8wZC5JxzWDf3s+qXbXV5KXkkJPLZxUEZ3MVBIB/ibmv&#10;ksVj6uKk+Z6H7BleSYbLIJUI3kiw0pMjgMwQehotdLuNUl8m0t2mllITbEOBzWr4S8F6j4v1D7PY&#10;xTShztLKDtFfZHwZ/Z403wtDFPdp5t04G4uM4IGetTg8vqYmVo6InOc8w2VUXUqS97seZ/Ar9muS&#10;S4W91yJiv8MbjIzj3r6mtNHsfDVmUijS3gVQABgD8qvX95aeHbNmkZIIQOpNfMPxw/aNS0drDSpd&#10;5XKtIh6V97GOHyyn52Pxecsx4prqDdqR2/xW+P8Ap/hC1kt4JQ82MDaec5r478e/EvUfGOofaJ7p&#10;niDErEWOOa5/WPEFzrl1Jc3ly8s7EnLEkfhWMX3uAcLz+dfGYvMq2Kk1GVkfrOU5HQyqCUIpy7lm&#10;UC6O3BOe7fdFW9NtGlmWMRPOzfKqp19qv6Jod14iuEtdOgaWSQhQqjjNfXHwS/Zsh0hYdS1eMPd4&#10;GI2UEIe/H0rLD4Cri3ZLQ7s0znD5RRdSck5dupxfwc/ZlvPEIhvNZjeKAKHEZ/iHvX1x4R8E6f4O&#10;tVhtrZFj2hcYArZtHtdOgEavHAFQKAcAYFeWfFX48aV4Oi8qKaKW5BGAGz3Ga+1o4TDYCneS1PxD&#10;G5pmnE9b2FK/J5HX8suc8UlRmcKpWnICw3Z4r6U/OR2TRk+ppC20Zxn2pzOvB4B9KAJB92io/Noa&#10;TI9KAJBRC3zHJIpiZYdanSIY5FADo3ZT85I9B61aifOBVc/NjPOOmamjGMUAXFUEcgGngAdBj6VF&#10;ETxzUtAFiI5xViP7wHaq0fQVYX7ue9AE2KchwwpsXOM81Ltz060FJ2HbiOc0eb70mQBtPNNYDaeK&#10;B8xIsm5gKfVUHac1OJMr70BzD2J2nmnIxx1NQ5PrQHK96A5icnPXmgYU5wKhWXJ60/fu4oDmJVcF&#10;gMCn5xzVcHbzUyOGGKlq407jwwJxinqBuHFRgAdqmj6VDVhjsD0FGB6CiikAYHoKVVG4cCmt0qSO&#10;gBwAFOVsEc8UlA60AWQ429BUqOCMAVUFTxnAzQBOn3hUlVxJk8VLGSRSsA+iiikAUUUUAFNYDB4p&#10;1IxwpNNAR0UFweMCkPSmAHpTaM0UAGaM0UUAKCc9adk+pplGaAH5PrSocMDTAeadQBL5go3g8VFS&#10;r1pWAlyfWpUBZcVVGWcDJqwH2Rn1osBKG2cUqyc1VMuaVZBuFFh3LnmCjzBVYyZ4pVJ3DmoaGTtI&#10;AOKY0vynmkpCoPGKaVhjGn2qT1qrLeHB/hHrVtocjAFUtUtWFrJtHOKG1FNktXaTOE8ea3HLCImf&#10;I9Aea4+xae8RFGVjzj8Kj1UvdazOspI2NwD9a0jNHZwnYAGUDGBXyeIqOpUbZ9hh6KpU0o9SS/gj&#10;soBtPJHJFeXeKNOXUWlc/OF5wee9eg3Er6ipGSB35rJGjqfMzg568V5laLnoj0KVlqzP8HS262Cx&#10;uCzDgA81080xEDCJNoI9OK5HSov7P1OREYAE8CQZ/KuyEfmxKWlbGPujhTXJHWLRzVlaV7HIXkR+&#10;d3YBV6KO1ZFxDFJnbEsjnoCuM/jXUX8CRzEgZHPArJuEH2fKnjPJ7jmvlsRdSZ6ELNIxF05Ipm3t&#10;5ef+WYFacNshiIUEk9zRsSfBALMPU1fRMRbQojJ75rzrnS0Zh0ZLpG/VemarT+HYYyMbAf7u0Vr5&#10;BBAUn120GOSRcZCr6kZNTfW4uU5a68M2s6MCmxOc5XqTxgememfemadoxgsBbW85truMkR3ATIx3&#10;jYd8DPNditiXX5wXTGCc/wBKsRWcKAcEALt/D0+ldVOryO6MpwUtJHLWOo3lrbCwvdMtdQI+66Ex&#10;mT64r0DwP4k8J2lk9ne6dqehzYIOJDJByMEr6fhWLPMkcZRVwPUjgU2G5ZWUIVYc8+nFe1h86xFB&#10;2Wx5lbLMPW1aszptd1DS7awmt9N1iLUYZPmaK9QuHOMc7uvBNeX61aW/iJ4DfWfmyW6eXbywSFTC&#10;oGAE/ujAAwO1dTKxOcpGev8ACKzZYS0W4RRHGeqitq2dVpu9kZxyujFWR4x4r+H+lartjk8Ko8sb&#10;7mvPtBWaQ57sOT+PasiH4Uaek8k0HhyeOUqFUq6lIxn+Et0r26VSsarJFnJ/hFTWtr5rxx3DxxW7&#10;EAsqj5RXD/a2ImzWOW0d2ea+G/D15oEM0NtY6k8Ew2SRy3Y2SA8YIHUV6h8N/gtpV3FFPceGdLhE&#10;cjMDMituyD1yOetaer6RBojRrYyfa48ArIR0NXLHVbzKKcgL94KcKfpVf2jiG9WU8Dh7e6jrtX+F&#10;3heWGMzxafZyR4KLbRKACOhwB2NYU/hm1t4CJby9uE6ARthCuckGporq4K71U7vUtmqzySPKDJ8o&#10;9utaPG1GtGQsJCLvY1LDWbDQ7Jo9JtDESpGXHA9eKw7q7knSNy+5iScAcCnzTxohA3EjoM1SlvcL&#10;kKqxr1Ga45YiVT4mdtOPKttSeDMnMjA47GtKOSNHR2+bHFc5Jd7R+6Xfn061atbm4YjhUHqwziin&#10;NIbjd3Ny9vFLLkAr3B61f0u7t0t3K5bj8q5a5kUyKWmLP6KMVr6deAQFY4RnHPbNejSqpTuZTptq&#10;xDcxNLcsxbC56nqKpX3lRAksW9RnrRd3f+kHfJj/AGBVW5nZ8BET6sOa46s7ttGkYCIVdgFCpnvj&#10;mtO3t0EWd+zH8Q7ViQELJuY4cdCeRWtDqUMSYc7j7LWdKpy6lyjcBaLLJkqsuDkO/ODWnY2sTxsZ&#10;PmYDgHkVipM8rFiRGnbjmtWzkEMZBk3E9iK6KU7yM5R0sJcSGPYoBKZ6LRpkDpe75XXrlcdRUVxc&#10;j1K+6nFR2M6icHaW5696WvtU77FNJxsdLrdwrWwQhTkZ3MM1zCXgQBQG5zyta+pLJcQgDGzHRqwG&#10;dYtyxliwP8J4FaYypzTuRShYqXF3ceYSiDg8EjkVZhj3ss08nTqM81WuVkLjLruPTb0/GkjcCNA+&#10;S2eoryoz1OxpdTV+1wxoQgw/Zu4qpdOJXDMc+5pUiDR5AP40CAzu+MYHY9K3dTUhhDKUUqvCnqRV&#10;G5ikkc7C0nuTnFa9rp/mKSDsUdd39KikbY5WBQij7zEUp3tci12Y11FIVAkIz/scVPo8Pl5YIq/7&#10;Z5xTrmJmjUxxjBPzF+9LYiNXGZw4HUKu0D8O9cSlqdNtLG9byq+FJMjdgBilcHPMixr3GMmoYJGd&#10;cDCjt6GnsdvYlvbpXbGSSMeWxN5uyM7VGcf6wjp+Fc1qpaaMlHKHuxXn8K6CQLgE5z6CsXU3cHDM&#10;W/uhT0rlxErouGjOTuYGtY/MdDMc9c81lTzyR7mTljzhev41016rXBGCIwvJbvxWGtu4eVrdVBc5&#10;3OM8e1fNVF7x6Cd0Q2+0qWk4J+bDkgYp1uJ5CxgR4U7nHyn8atLbrAu+5lLMOwFJPfRXTxxRh2OR&#10;wWwOtc8txlNYRAzedIST6Hih7u3iBwJAf7y9KiuGZ3j88ogAbhO/Peq9zdui7IRx61jICS5u1fGH&#10;P5c1XMcO0+ZKMHnkYP5017ieaJCoVXH8WKhe1FyAZpMynqmeBWUik7FhL2MRqkMgbPG0L1/Gm28M&#10;qPtdSG67i2TTrO0O3aieUg7sOKnEZjckEzk+g/rSSuWncjAVJNwRpS3Q9cVaSzZ1O7Azzz1pyrOu&#10;1UjESd/mxSy3cVuveST1ZsgU+UBFsYdyFU+c9Tjg/WppJYLdSk3zE9FQ4H41Ra6ubsZUFEH8MZ25&#10;/KkSzebiQi5B7INuPr61LVgLKagXBwm1R0GP603yfMznJJ6DOKlitrpk8sqsMPpnmpJBbwgCRiW9&#10;QM1NgILW2RHJckjumMk/jU0k3mSZjA47NTjO7LhIwi/3l4NCRMeV2hvVhmixSdiARyM2U5fszdBR&#10;9nQPulDM/seKseXJEpVnyG7AYFMeRUG1Y3nz1XPFQ0PmK0I88MoYXCA9Nu0LU2xg4QEsD/DGcD8T&#10;UmyVsGVkSP8AuAVKsmyErGPKiboEHJ+vrSsHMMS1mxiWVUXtHHwTT5jHGuFRwO5FT21t5jKd7D32&#10;AfrVqa1EM+0SGTI9cqPrTsik7lCOEyRfKXC9hnmrNjph+0RyPjavJJ609rmKJsINzAHODisrW/EP&#10;9jaLd37HyQkbMPMbP5V1YaClVSBxc7RR8/8A7WfxC+2XkGg2TkqvzSEHjHvXzEwBmUbSzn5QB05r&#10;a8b+JrnxLr97qc8hPnSEKAxwF7VY+G/huTxf4ttLUK3lggttr9Uo03GMV5HvR5aVI+pv2aPBaeGv&#10;DBvbgbDKN2SK8d/aZ8dv4g8SHS4mWS2tzx5ZwM19E+Ptag+Gnw5xGRGwh8sDHfgV8L6pfyazfzXT&#10;kSGUljxgnv1rvqNQjZHkYKl7eu60+mgui6M+sajb2cK75JXCnAyfz9q/QT4Z+G7T4f8AgmEuqRyJ&#10;Dl32gBjj+dfO37MHw2bV9WOrTW5eNQChMY2r26dD1r2D9pD4iReDfC39mWsv751KKiqFwTx2p0fd&#10;TlIMdN4upHDLZO584/Hzx1/wmvi9xGwa3txtU9QWB6/WvLreKbUbpYY4gZHYKAg5NElw07l5jyQS&#10;5759a9N+AngCXxN4oivWjzaWxDb2zg5yOv41zJOpOx7U2sLR5mtFsfSv7Pnw/i8H+G4ZGUrNKBIx&#10;I7+9N+PnxXTRLNdO0+bNxINuVbBHPP6ZruvFfiC18F+EmmLCNI0xkKMeg569a+GtZ8ZT+MPElzcz&#10;PuUyEKD/AAj29K9bEVnRpezgeJlWHjj8Z7arqkWhcyTNPPIzCZjuXJ4FUrndJADlmfOfXJrUNoJY&#10;Rhu3fmu4+E/wvufiD4ihhtlYWdvhpMjAb1r52MPbTUVufqVStHC03Ulokje/Z5+DE3iDWV1zU4Ss&#10;CANHGUwD2yK+tdTv7Xw9ZCJWEKhRyzcDFaGmaDaeEPD8UFtCEVRgBuowMmvmT9o34yxaXZy2FtsN&#10;04JB7iv0KjThgKCk9z8KxlapxDjXTT9xM8j/AGnfjEfFV/8A2ZYTyGOCQq5Vzj8K+d7Z/KdizFwx&#10;5yc1oalNJeStM/zTS/Mzdzz3qh5YjmKr82eTXzdWtKrJykfomHw0MLTjThokjb0uzl1OaG3t4yXJ&#10;wMDOc19nfs/fBCPwzpianeWwN04DmR+Cvpz1rzb9l74TPrFwmtX0W2LeGhWQZ+uc19qJJb6Vp0gm&#10;VVjHfp8uK9LLcGuZ1amx8hn+a8kVhaG7IdR8XWWiaA8sjbDGhwdwx+fWvz3+OHxFuPHHimdhIBaw&#10;uQgHIbtXa/tC/F6W68RvpOm3Ci2QkNtPX8a8JuFEqKxO7cScDoKwzPGOcvZweh6vD2ULCQWJmrzZ&#10;RkhBX5gPl6leta+g2NzrlxDp1rEZpZG25Azgd/0rPihYvhVLMxAAHevqv9m/4L/2aia1qMUYlkO5&#10;FxnaMV52GoPE1FCKt5n0ePxccDRlWm7XPQfg18KbXwRocM4i33RQbmlHJP19q4f9pn4sjw/o8lnD&#10;KPtBXDMj+46V7T8Q/F0HhTw7NO8iRoFbYMdOO1fmn8YvHsvjPXpZd+IFJ2qBgda+wqtYaCpxPzPC&#10;QnmOIlia+3T0PPtX1WbVdQmuZWy8rEkZ6V0XgjQbnXrxLS2jZ3dgN3YVyGfNuAijLEgfWvr79mT4&#10;bxxqNQuouRhghHX0ryakbpR7nuqsqCcu2x79+zj8H7fwlbRy3EKtdyKCWZRzx3NfUF1r1noOlbpZ&#10;FhWNPus+PyryWbxjp/g/TvMu5YEZY+VyPl9K+Zfiv+0DqHiy5NtYS4tQSrNuOSPavSniaWAo3W9j&#10;wcNluJ4hxa+s/Ajqf2jPjrc6w8un6Pch7dcpLMOB16D19K+TL24lW4EhZlmzn523Z+h7V1uo3y3M&#10;bRyszL1VicgGuQvYVMjFQWBPYcmvjHipYqo3Veh+xwwlLAUo0sMtkdDpmo/bEAl3MQDluvavX/hD&#10;8F774gXsWY5Y7D75JGC4x61kfs8fBy78YXzTaijpZg/cAxkYr9APBXhKz8Jafb29tblERMenGK9L&#10;A5W6lTnloj5nOeJ4YClyUn77MzwL8LNN8CWEaw267to4AAFa3ijx1p/hrTGknmSJFGdpf0rF+JXx&#10;S03whpks0kqpIF+VAcnOcdK+HfiV8W9T8d30y+bJHZqSAmMAivZxWMp4GPs6R8NluS4nPq6r474b&#10;na/Fv4733i+/lsrFpIrYkjesh5Hb9a8ngaQO2Qsj9GY9c/Wsm3LpOhYhvkrSDoSFzuLnlAnLH618&#10;LiK88RLmlqz96wGFo4KmqdCNki28q7Du+/0xjNdx8J/hbqfxF1VV/eQ2gcfvHU4YeldZ8HvgPeeN&#10;JoptQieCyJzgcZGMj+lfYfhHwDYeC7SOK1iWONQPQDivWy3LJ1pe0qaI+O4i4mo5ZTdOhK832M/w&#10;D8JdJ8F2CxRwrvX7zBQvOKt+NfHFh4T093mmSIoueW5NZnxL+KFl4UspJHmjEmwkZbvXxD8Tvi7f&#10;+PLxk3mOADHLH5ua+jxeMo4Gi4Udz86yvJMZnlb6xj78rex1Pxc+Ptz4rma2sndYclWYN15rxMJO&#10;07yyncxOTlRk/jVRpRJuO0vt+XA6Z9a0bWFHGURnkI6d6+Ir1p4jV6tn7hgMHSwkPY0FZIakRZwd&#10;oAHtXofw3+Dmr+OryEx28iWhb5yeMjGa7H4N/AS88YSwXmowmO0A8zYw4YHp+uK+y/CXgjT/AAhp&#10;8cNnGFRFG4EAV6+W5ZOvJTqaJHyXEHE+Hy2Lp0Heozmvhl8INL8D6aghhCS7QXJAzmuq1/xXpvhm&#10;xae4njjAGQpIGTWJ8QPilpXg2yeR5Yy5X7u/mviT4w/GrU/Hd5JDDIILZSQEU8EV9LicZQwFPlp7&#10;n5zl+S4ziGt7fHX5bnbfGz9oS51e5l0/TGBQ5UHPy+v9K+cry5muXd5HLSMSXBOc1Gl5I2PNZjkn&#10;IB4NVJ5gs4O4qx6M3P4f0r4fEYmtiZ80ne/Q/bMJgKGX0VToR0QkbPOI0A+UE8dq6PwX8PdT8Zam&#10;kUFrMsBcBpWBIH0rtfhT8E9R8eTxXUy+RYhgQiKVdvxr7X8EfDfTvCOnwRW1vGrqo3EgcnHevZy3&#10;Kp1pqc9EfJ57xNhsupuEHzTfRHHfBn4DaX4Fs4rmSPz7otu3uB8vFew61r1n4etTPNIkCbcnDYJr&#10;jvHfxD0/wVp0ks0ibsZChhXx18Xf2jL/AMXK9vp8rQxLlTnjP0NfXVMRQwMHCG5+XYbLcdxHXVXE&#10;XUfnsej/AB0/aVKSS2+jTjJBUMrYFfL+reItR8SXQuLucvKwyCWJIrCFzJfbhKS7SNy0nzY+maln&#10;he1fCspOPlAGK+JxWNnXbb+4/bMsymhlcEsNHVbs/VR0DKeBmhJNny5p3mCoXcFuBzX6mfyaTNJk&#10;cUoGRk8moh92jcV78UASN900H7hPemq4Y4p9NK4Do2K85qzHNgc1VUgHnpT1ByCOR6U+UC9GRjBA&#10;JNWIwNvSqcbMcZH41ehG5BRygPj++Kmxu4qMJtOalX7ue9HKBNGwUYNWUYMMYFVUGRUiNtYUmrAW&#10;l4NPDlTnJqBZOakDhjikA8uD9aTJ9aQ9KbmgB9AOKaDzTqAHK2GGTxTywbjioT0pFbDA0AT4HpSF&#10;tozTDJnikJJ70APEuTUsMmQfWqx6VJEdozQUnYuAnb1qaInjmq8ThuKmXg1LVyk7llfvCn4HoKro&#10;TuHJqVSdw5qGrDHOBtPFNT7wqSkwPSkAo6049KbSjrQAsfLipqhHFOUncOaAJU+8Ksx9KrJ94VKp&#10;IPWgCelHWo1J3Dmn0mA4jim0o60pHFIBtI/3TTh1qOTrTQDMD0paKQ9KYARxTaM0UAFFI33TUeT6&#10;mgCWkb7ppqk7hzT6AGKTuHNPzRgelFAAckYBoDY470qnac04R72BxQA+EgEE0SSZOKCQqkd6ZQAU&#10;6P74pF+8KkAA7UAOxTk+8KYDzT0+8KTHckpU+8KSikMlpkyeZGR1PvSZPqaQkkdTUMT1sjxnxpp0&#10;Wl63LM5KmTlfSud+1faJRuk4z0xjNeg/FXT2kgW5UZ8sbj9K8oOsRPIiBgPl3KfWvmMbH2Uz7DBS&#10;dan6HW2UIlc+X2H3RSzWJBJHB9BSeH5RHCZCwJPtWjcSBzkDBxXIldXNrvnseXeLnm03U4p4wSQe&#10;WHUZ4rsdM1N7rTotn7xiOVJrD8azxvbnCAsOpA5PNZvgbWhfpLb4bIOOT0rwptxqNHdKKlE27ybE&#10;xUZDH0HT8azrkRQffPXtWjeqUDAEgHqBWbcRI6EsuSOhcZr57EayZVFFI3Ds+EjVfTjg1YgV2cMw&#10;y3p2oihjiO52D8HCZ9qfHeKyBSRGc8DHX8a8qTsztasXYLYqMbguew4p+5EkBHUVntqHlnKhmcdC&#10;elMQzTNjcAzVnza2Eacs6l1HTJ7U+4BUsVLABehPFV7OBVILsWkB4yeK1bpd0OMA5HII610wjdGc&#10;jCiPmy4clht6HkU6G2/e/KNo9BxU8UCxTSEB2GOg6Clw7Km3CAnr3qrWZJKyxtGQVHHUgc1Xe2ii&#10;Q5Vm7gVdhWJVw3LHv2pk7sQViwG7NjpWkldB1sY88bXAyv7oL0HSktLSNclgWPtU81tLI/7yUY9M&#10;VLFJDbJhpAB/s9awirMvZWJ3tppIwqlUj9WGcVLbWm0qmQeeucL+VVjqa7cKrsP7xPH5VBLO80rK&#10;ox0rd6MzsdErx2xc4yQOitWfc37tJ8ir+I5qGCFgXbcQ2PWq88gjfLckd+9Ep6DsiteNPMx/e7Px&#10;4qijwqSXO8jqFPWi6ke5cgIc9QpOAaba2CoeGUsTu2YzxXNzMuKRchu9mBBEF9yasCeR5CHk2Diq&#10;qW38Ef3j3HUVdjt0jILMN/8AtVrCTJktRksjJOfLiaV8YBJwK0dPSVojHLMUPUoDyfxqtMwJCqm5&#10;j3Aq/Z2s0u8l1Tpyetd8XZ3MJbmfcusUm7gAZ2hhlvxqnK888QZRz2AXGa2pdNiM3mOS8g/iPNQX&#10;dzhcKNm0cAcZqJPRlw2MlImBALHnrz0q3GxwE4IPc1XMrNtGMEk5OKlhDMpBOfwrm57G0SWW68mR&#10;ixGFHpnFXbCd5h5m1mUdyePyqisEcR3SN8x9atxXEajfG2Qv8IPBrWnOz5hSSLE3lzZZvlAHOKS0&#10;uURVCAls9TVE3LuW2ICfQjirFmHZfmVU91GK1U25XM5K60NS7nLRjkk4+7uxWJLIInIQKGP8HTP4&#10;1qzQbo+CGbtu5rNkIt3xIp57rVV5XsTSRSSMNKXkUKvfa5JqzERuUJt2+9RSSbsscKg7etQb8NlR&#10;x61wKWtzplE1ROIRJFu8zdjgdR9KbAwUlifl7r3NU4WG/coG/wDvDrV2KFWYM5Oa0502ZuPUvLK8&#10;qjcMR/3fWqVydsnzr5g7Kpx+daMUqbNoXJxwx7VRmgB2liVU9SveqqSutCYq7MmeeW5lEbNleyDk&#10;VYjjVSoID/7wzipBEUJ2hY09hgmgSwx8BC7+meDXnpNO50NWLiSYYqw3Nj5Qv3RUyOSwDAhfaqUO&#10;5myCUB6qvf8AGryIZBmVthHTacfnXVFtohq5HJOcnI3Y6FKzpYXmZmP7seg4JrRMkdvkLhQepArJ&#10;vr5i5AO73281lVegKOpm3MSrtDfNnrnvWZqF+tq6xQop4IHHSrV0sgyWzj61jXDoWLhSSvrXiVHe&#10;R2xVkUbiS5uECyOzux+UI2KhClFKqZJz3dxtVKmLcEOioSd4GO1GUu2CFGYf3f4TXPJXZRnNEYH5&#10;O8npGOh/z1qb98A6lVCkDCBfm/A1dW2QRsZ5FjiX+BU5P0NTW8LTMfs8ZES9JJTgms3C4GemmyyJ&#10;knanpVu3s1hYO0at6swzVvzbSAHfI93IOoU7QD/WqNxfSzKpUKo7RqOv1oUAJru5JkZCSW42hOgq&#10;C41FogBGNnqAOv4VEEaPPz7C/VvSrUWnSMA8jbR2cHFJwLjsUZ5biUB2YKncn/CnWen+ZyAAD1aT&#10;p+VXWht42G5TI46FuRTsLKwJUMq84x6VLjbcd9bCDyYYVVozIf8AZOAadBdCOVWRUBHReSadHJhW&#10;KrtVvmUdgKkYrvO5yRtB2qeeorKS10Kdl1EuVadw5O0/TNLFamEb5Y964+8e1WRcBWICYX1I5FRX&#10;E8jDDYBPTNJx5d2LXoRLJ8q4iDOejMM4qeQlRHmNTN3GdqH8qILiMJwrEjj5+RT5JcBQInY/wgHA&#10;HrRZPZhqVwtxOshaQjOMqBlOvY9qdK/kIPLbcOMhalSynkUBcRoOikdM1btdJjtsKx3P1LGtIwuh&#10;pNlSGGa+ZsxIkYxwR1qybVIwWkIOOoqyFl2uMgcYBFRppbyRACTe3OSTk9Kr2b6A1YpSX8IDOnC9&#10;ADkD9KqNfH5su4iP3ljGAfx61ebQry3jVLfpk7nb734Gs544dNuAk6SXFw2cFzkD86ylTknqhp2H&#10;CUvEhVFjUnksOv1rxT9o3xcsWlJpVrI4kfIY7jjA5x+le1eZ5kcjzoZEQFhGvTgZ5r5D+NfiNtd8&#10;VzgNGiwqcqg4H0969PLKLliFc78HHmqcz2PF52VZwCMkKcJ/Dn6V9Wfst/DU29iddu4VVioccYIH&#10;sa+f/A3gibxx4qt7C1jeSMMDI69hX294insfhF8ORbDYkgg2DnljX6K5paHRjLv91B6nz1+1D4+n&#10;1fWF0q2n2wQ5Z4+oNeP+DfC1x4n1y1sIYzMHYEqq8YNSazf3HiPWri/kYu8mRtY547V9P/stfC5r&#10;SJtZvoiszKCgboo9vSpUnUlY6JKOCw7nPses+E9Psvhp4KCS7ItkWBkAcgZNfE/xs8dnxt4wuJop&#10;Hayi+6WYkZz2r3/9qr4nw2NkdJsrgCdiV2qeffn6Zr49MnnJn5mUDLBj6ntXVUdrJHLgKHNH2893&#10;qvQksLGbUr+K3gTzJJW24xnPrX3x8BPA8Pg3wlDuhRp5FBICgH86+bv2bPhx/wAJHr/9o3Fu4ggY&#10;mNm5U8EV9N/EzxZbeA/Ccj71VthGxeCPTH416OFpqK55HDmdeeIksLBnh/7UnxIbzP7HhbGXw2zH&#10;GDnkj6V88+HZma8G4Ahmzx3qPxDrU3ibWp765GWlJKjsPemaVMLa4jIGDuwMDueK8+vPnufUZZh4&#10;4dQgt+v+Z6z4e0S51vUbWxt42kuJm6J0UYr71+DvwutvA3hmIGMfaWQNI20bvzryb9l34WKmnprl&#10;/EPPlAKhoxkDHY19Ka5q0Oi6bLPNIIolTknjivocnwUaV69ZHx/FmdSr1Fl2Ed31seS/Gz4i2/gr&#10;TLiSWUFmT5QTznNfm/468VXPi3XLnUZ3+TcQsbHOB7Cva/2kPiNJ4y8RSxQPmzgYiNgeH5r561JU&#10;DNtBWT17Vx5hjPb1XGD0R9DlOTxy3DRm170tShJLtYFG3joQB2rqfht4CufF/iSOJYnktN4LN19/&#10;6Vz2lafPq1/Db2YeSSRtuFXj3r7s+Bfwnh8E+H4pJYi91KAxkYcrnrUYTDzrSStoZZpjY4Si3Uer&#10;PRPAGg2vhjSLe0gUIERecYz6157+0d8Y7fRdAn0ywnzdt8nyNg9R6Vo/F74n2ngLQ5z5wM54Tyzg&#10;jkelfEus+MLzxdqs95cybzK52hjnbXq4zEqhH2cEfNZLlv12v9ZxHy9Dn766ku7hriZmkkZiGZzk&#10;5+tW4SrQ7chBjrUd1AsbEMoJOTk9M4rrPhV4Gu/HviS00+1jLxEjzJQx4xz+uMfjXzHI6rSW7P0m&#10;VSGHTk9Ekd/+z/8ACGbxhrMeoXULGxhG4A5+fj3r7UeO28MaL5ZRYIEjHHQ8VP4A8EReCdAitkQh&#10;0XG0cqOPTpXhv7Tvxfj8O2JsbWT/AEmQbd2ACORnmvtKFOOBo88tz8lxmLq55jfYQ1gjxH9pT4yz&#10;6vetpFk37pSc4PODXyvrLnPZl6ZHc1v69qs1/qEk8ztJK5JLk5OPTNYcWm3Gt3fkwLxnt+teSqsq&#10;9XmkfZujTwmGUIdCx8OfDMniDxFB8h8lZBk4zX2pB4xsPht4eij8yPzyvKFQMccV4v8ADbw7D4Os&#10;Hu5ioZV3EkdDXF/EHxnc+JNUdfMLxqccsTmnUnZ3Z41GnHEv2b+G50PjT4s6t4wvpQZXWBjg7XPI&#10;rK0mUGJnJ+cHvzXM2GVgLEjI7Ct/TI5p5okhjZ3c7QkfUmvExDdV2erPvsvSoLlgrJGtK4cNGrbw&#10;cfKFzg57V638IPgHdeIbiHUNSjCWu8NGpyP++hXc/Av4AyXvl6vq9t8wIxEy9PevqH7JZaFpZWGJ&#10;EjTgHIGcV7GByyM489bZHymf8RQoXo4R3mzA8N6Fp/g63RYCkWDjEZx2rO+IP7Qen+F7Bo45TJMF&#10;xgMM56V4p8c/2hINCjm0+xlEkp42jk5yO9fL7eKrrxDfSXNzK2SSRliSPpXXi8d7OPsqWyPJyjJF&#10;jqsa+O1vrY9J8fePtS8a6k1zcyN5G47F3HpXEPcCKWRHbAPTPQVPZyGSEiQ8npmmW2kz69cCztLd&#10;ridm25xmvkG3VneWrP2JRhh4csVyxS3LdhavNcLHGj3EvAULzmvpz4Mfs6TarFDqWrocEhhCwyAP&#10;pVv4B/s/DT4otQ1eIS3OPkVxnBxz19q+orV7Pw/ZhtywRqvJBxX0OX5W4v2tbY/Mc94mlFPC4F3k&#10;+pPoWlWvhy1jhhRI41THQDHFeffFn42WHhSyliWSMy7SBznmuF+NH7RNroVtNaafKs126lfkPC18&#10;ha54qvfFN6ZrueR3+8C7kgc+9deOx8aS9nQODJOF6mNqrF5hr5G74u+IOo+MtQkkvpZDEHOIiTjH&#10;biuYdUZ3DIHUY2juOe3pUL3jeaysWdjxuJq9oWh3euagtpZFppnONxTdj8a+Hk5V6nvas/Z4Rjh4&#10;ctlGMVuR2+kS39z5Fsrea5+SOIYyffFfS3wS/ZunbydQ1+MM7fMsW3IAx3FdZ8D/ANnuHQETUdVh&#10;865YDh1ztOOwNfQTTWuj22R+6ULwAADxX2GX5Y4Wq1tj8p4h4o5ZPDZe7yfYfouk2nhy1WOFUjhV&#10;AoAAUACvPPi18bdO8J2UkcVypuMYA3574rzz41ftGQaHbvY2EyvckFQu45P5cV8f+IPF2o+I70Xd&#10;5L5jsxK5YkCuvG5hCkvZ0Tzci4Yni6yxeZa31sdX48+IV94uv55pzuiDfKpHHWuHupFX5VG5m/hz&#10;jFA1Z44iH+Ze4fn8qjstNuNcu0jsFaeWRsBQm4CvjJRlXqXbuz9j/d4SnywtGCK1szzyrBGpZs4w&#10;oy2frXuXwt/Z7u/EFxbahqqkRK6usW3G4e9dx8Ff2ebaxCX2sRebcn5iMfL09K+iJPsnhvT1UGOC&#10;ONeMkZr67LspaarVtj8n4g4q9nfDYHWT6ot+HtKsvDWlqsaLGuNoxjjArzz4o/HfS/CFtKqyjzAp&#10;yeM15t8aP2j7DRrOWysJVkuW4wp4U5618h674jvfE1zLd3tzv3MduecV6OOzGFBclE8HJuG6mOms&#10;XjN29jq/il8YNS8fSnzZSLQsRGiEgn6159YbnB4XGf4hVi08tSAUwV6vJznPtWho/h241fUBBaQy&#10;XLFgNsa18jObrSu92fsNGlHCQtBKMV1CG1dNhVGkfPyqua9o+FvwA1j4hyrPfRLb2uDwVOTwcf0r&#10;1n4H/szrHHBea3DulxuCt247Z6V9S6XoVt4esEihRIkQAYwOa9vB5ZeXtKyPgc/4rhhV7DBO832M&#10;U5H3TnPXPamITkljke3WgenrThhOQAK+8PwMnEgZMqAFHUd6aUL9OlRlRuBx8vcCp4X8xTtwAOo7&#10;0AMGF4xz61OnIphQGdhipUjww9KpOwCYHpU8YwBTdoPGKnhjwRnpVJ3Aev3anicqAcmmAD0qRAMg&#10;YpgWEk3DFSr9w1WHHTirEXNAE6fdpab0ozUtXAkT7wqQHac0yPpTHYg9eKXKBYWTccU+qW/dwpIP&#10;qKmWQquCSTRygT0ZpqOGFK33TRygKW2jJpsgPBBwKavJweRT2OF9qTVgHJ0ppbD9eKZ5nYcU1icd&#10;aErgTrICaf5g9Krr93NKpO4c0+UC9HIAKsJJuFUV+5U0ZPHJpNWKTsaEfSng4OaqxMfU1LknvUNX&#10;KTuTq+TinN900yMDripKhqwwH3aB1ooHWkA6lB2nNJSqMtQA5ZRuFSrJlgM1GygL0FMBwRQBbyfW&#10;pIySKrAnb1qVCcdaVgJ6M1Fk+ppyk7hzRYB9NfoadSP900wI6Q9KD0puaACkb7pob7pqPJ9aADJ9&#10;aKRjtGaasm44qkribsPB280vm+9Mf7pqMnAzT5RcxYWTcwFPzjmqQlweOKXzi3GT+dHKHMW87+B1&#10;qZX2J7+tVIX2kMaJLgE4o5Q5iVpctS+ZVbzBSrJuOKOUadyyr5NPDEc5qun3hUlS1YZKsmTipATn&#10;rVdTtYGpFl5qbATZPqacpO4c1FvB4pQTnrSHcnpDyKapO4c0+pauHW5zvjiyN5okwUZIjNfK+mSS&#10;T6kWJOyOQqB2A9BX13qkYmtJUbO0jHFfLeoac2j+ItQt0UKnnFwMdB7V89mdN6SPqMrqLlcDvrCY&#10;JbBQOw4p4ldVbfuwemDzWNo1y8+Rk8Y7106Qbg3AJx3rz4/CdzVptnC63ptxcLKACyH1PNcT4XuW&#10;8O63MJg5SRsBQ5r16/ti4ZSVAPfFeb+KtEjsLwTxsHYc/drxcXRaTaZ2xkpI665vI3USBAiEZy3N&#10;Yt5fo2VXLfVflqDSb1dStEJG9k4K561KdpJR8lO6D/Gvl68uZm1LQz3dpTucBcdAoxVmBAqAMCfT&#10;dyKeyIGB8vag/iPJFPjDs6kKdg/jboPwry5K7Om9yVIiRnIC+4yPypS0aEEnLD+6uKkWSFyMyHI/&#10;hUYBpzSjBVFznuelRy63Alt4pCBIrYX0NaxIgiDSOGOOh5rIijmfHOF9BVrHy5bDEf3+a64OyM5C&#10;tfFIpEijPmP0IHFVUtZbjl3xj+EGlfUoon2vux/sHFQNevvBVhg9CBmm9Xck0YljiXazVHNdLCCU&#10;PTuKr2cE80n7wZU/xseB+FWJ7CKGJvNcsD/drXdB1uZ08s10ScH2HrRFYuAHYKAPQfNUyuyygRgl&#10;fU9a0Lez8zDsT+FZRjqNspCzj28MTnqWPSmmJUPyKzP6g4rWNvGFKqOT/e6Uk0CKm0jH0HFbypvc&#10;m5nqWUZMhU+mM0yW2aVS2xj/ALWavqyJ8qkK1RPOxJBBLdgOhrFx0GZM9qrjcWOR2zUaKkP3DtbG&#10;MjirAUzM4Pyk0Q28YbDYJ965rWNI7DEaRfuKAT/FirdvbBmEko3kdjyKYXjQ7eo9KcZZZFzGwCDq&#10;ooTaYNXJGm8pxsGMdhViG6VM7zlj61REQc/PIU9xVlY4Il8xsuV/iY5/SuhVBcostzPKThCF9F4z&#10;Ub2vmKXkY8fw7sGnzam7sotx07YwKrlmkfdKwz6VMp3DlIBw/wC7YALn5SMn86VpZPIG6Ty1PVhy&#10;aQCPkAkAn+HipFCq7DftUevUVknbcuMdCmqm6zvZ2I6N0qe3KRAlQzEfw+tTBNzjLll9QOalij8r&#10;JbbGD0JHNVza2FKIqK7ruXCe1WLdHDDLDFVTcRKrEFpH7DHFW7KKQkMWCA+vauqm7bkOOhfaPKD5&#10;gfbGKzr4SEMMAD+9nOKuTDzFJMrvj+EdDVVtw4ChffHNaVXczhozJZGkBVk3f7RPSnx25C+1WpIN&#10;zc8H1pEgdjySMdB61xI6W7ixYjHCjd9KlXdcSLj5QOpFOVNi52gtUybVQt0PpTW9yXsWo/MCbSoX&#10;3IqpdXCxgqQSewHSp1MtyuG3ADoM4qOZ41GNgyO5OauTuiYxsUnhkuGUrkf73SpV08AbpDuI/hB4&#10;pz3XyED8qqyXDn5ccelcxo3c0POW2A2rj2zVa4v/AJGG3Gf7tNUL5Rdhlh270gCj52HA/h6E0m7A&#10;lcbiaRC6x4X+8W/pVC5lkXIIBq3PcLtZmTYo/unms92Fw2STGvqetTJ3iNR1KtzLsjZd+Sw+8ecV&#10;jXYOCEUsSo/h4PIrdlMCKQo3SdmYZFVbpW2ZafanAKjjPNeZOPU6E9DDksjNNk/vHAwMdBViKzMK&#10;ZXaje/SrUlxHaGQRBVyBkgYqlM0l0fY9ySF/SudosJrmISOIgHcDkP0qpIZLyRY3Y7eyKePzq3ba&#10;UrZaQNIvdRyp/E1K1nGD5bOEB6KnHv1osBlTWbSMA8gUjosfU/jVv7E6QrtUL0wOhNTRwRWxaUZK&#10;noA2abcvNdD5cIR93I5otoA3/R4d/mRkyAcZORUMlyZ1wULInXHWm2tlIxY3DPuzxuAxVbVNdtdJ&#10;gJjIkO/DKhwTW8aE5fDqaR2uzRiiJiIKjaf79DwAYYkgjgfZyT+ldj4R8DXHiiyivrqU2dpIgKJn&#10;Dfia6+207RNBAigtjLMo5Zj1/GvVwuS18TL3tF5nl1sdTg+VK55THo+oXGxfssygjCIi7iwrYsfA&#10;GrN+9Fmqkj70jYYfhXW658RbXw9b/wCj2sSHHLcEiuLf4r6jqZyLwwLk4wcV01sswWE0rSu/Imli&#10;q9RXpqy8zU/4V1rLohUw5brvOalPwv1EY8+6gfPYsDj6ZrFtPGGo6ldR20VzNJPIwVFjUEnNdNF8&#10;PfFmqR3TxkqkIyzzSEFsc8DpV4fBYLENqCdl3JxGJr0leTRAnw+mhASa5jZT7rUk/hSeKPEBhYD/&#10;AJ6la8xv9fvzey2uXaWJipIJK8df5VlT+ItWlm2xh0B6M7HjHPFbrAYRaJGX1iq1zNnp99outwp+&#10;7tYpI/RW4Ncp4iuPE+nq32fR3lyOSpz+lc5F418UwTKsc0nkjgkMTWhYfEfxXaTuJJBLbrggyDr+&#10;NN5fS6Kw442S03Maz8e6/wDaFtrjSby3AOMyQZ/OvRNFnuJoEkaMwM2Mq3Vv8Km0r4tPw19ZW8zn&#10;hnx8x/Gur0rW/CXiBmM+bCVv4kY4B+lYzy5fFTaN4Y9bSRQV5GJ3AHior3RLbVISsyAOo6LwT+Nb&#10;N94MugrT6RqEd9H1VWbmuL1HxPJo1y0N9E9rcA/8tB976GvNqYapHWcbndTxFOrflexz/jywl8G+&#10;Fby4gvGCeWSULHJFfBWtXUusalOIQTNO3yYzgkngV9e/tDfEe3k8LnTbZle4nXoOpyRxXLfs8fs8&#10;m7ng1/Wozt+9FE3Rcc5Nehgqcad52PpsNFUcP7SelzqP2d/hPbfDzwtJrWrRR/a5og7sxxz6DPpX&#10;jHx4+KcvjTXprW2xHp1uxXDHIJ6ZFerftLfGKLSLMeGdLYK+Tvw3C4H/ANavkqW7e8lRItzSvgEA&#10;8kk44/OvTTlJ3OnDUlJ+0n1O9+EPgWTxr4rjgWAS28GGYrkbvrX2R4q1/Tvhd4L2ykQBY/uIBuOM&#10;YH51yP7PnhODwh4XS8uhtuJEy/mD05Gfyrwz9qb4sNr+sjSbOQGFDvkMZxg/3fpXqUYezV5Hi4qq&#10;8dilQ+xF6+Z49458YT+NfEN7qErsVZ2MUZUYUc/lWNoWnS67qVvZxbiWKhmOSOveqO5Uf5MZIxn0&#10;r6C/Zi+G82pX51aePMW4BflBHHPetYRdSVj1a9eNCm5LZaJH0b8JvCdn4H8Jxr5axt5YdiTj9K+a&#10;P2l/iO2ua+dNtZD5MRLEo33h6Gvf/jv4/j8IeFnSGdhNIhBD8FR0GPSvh28v31iYzzOHlfne5y2M&#10;+td+JqKnBQieNlWHdapKvU76FCOYh1+XH4V6R8GvAc/jrxXDmECzglVpCF49v1xXntrYXF9fLbQK&#10;HkcgDAyfevu79nj4ZxeF/DcF28Q86cZdsYzx39aywVBVal2evmWMWBw86l/eeiPpHwLbQadpENpF&#10;iNEUKDjAGBXin7TnxLbT7b+ybJy80qlX2c7e/T8K2PH3xZt/AGmNGZAZSOEB5Jr5g8ReIpfGM9xq&#10;F67F5ydqk5CjrXpZpj1Ro+yhoeVwfkMsTivr+JV/63PLNakWZdshTzNxOCeR+HSuG1RRJMVgMm4n&#10;GDzk+1ega7EI0PyrGueoHWul+C3wom8X6yL6+gLWsT5jYpwa+bwkXVkra3P0XN6scNGU5uyWx2X7&#10;LfwgjZo9X1KJ1lVtyxSrwcjHGfrX0z4s12z8M6PNcSMsKxjAJPQdKLSytfD+mptKpHGg68dK+Tf2&#10;kfjKdSnm0fT7gKAct5ZwcZ9RX2zl9Sw9urPxXlq53i/e+BHlnxj+JkvjDxFOiS5tEchcdGriNOQp&#10;8yqCc5x0rMuFPnDeWZgScZ4Oa1dNUzMkez7xwATmvm8RPnV+rP0vDUlQiqceiN2zsbvVbqOytojL&#10;LIwxhd3Xivuv9nX4RReAdGgnuoFa7uAN5wAV781wP7LnwXDRLrOpwMsjcxhl4Ax2r6N8R6pb+GoJ&#10;ZZZFihVRyeO9e9leEUP39VHw/EeaOq1g8O9XuUPip8QbbwToU80rLESDtG7k1+a/xX8ZXPjPxFPd&#10;TsrQ8+Xg8DmvXf2j/iy3i/WI7K0lElpHkblbrXzdfzbZWGAij24rmx+JdWfLF6HuZJlkMBQVRr33&#10;qZskL3LmOMFpH4UL1J7V7N8OPhkNO08Xt3EPMZMiQno3cEfSqPwR+HM3ibUk1CSLfEhJBZflHynn&#10;8K9W+I+t2Pg7RPKj8otgneFA3t9Ox962w1BqHOzzM4xLb9lT6nl3xG8RxaNpv2ZGXLjBA7815FbM&#10;LkFyTuzzg9ag1/xFP4kvTJISUVjgZq/oOnXF7cJb2kLSykgYA61zYha6Hdl1H2MFKZoaXY3V3KYY&#10;ozLIPuhO/wBa+uv2dvgWyyRalrVuGkdQ0aso/d+49Kg+A/wEgs9mp6pDiZhuMbrnHFfUlrLp+i2I&#10;mDJFGqYVTgDiuzBYJN+2qnl5pnUoRdHC/EzehW20KxeNdsMUaf6xj976+tfLvx3/AGiY9HWfStNl&#10;RpdrLvXsT3qL47ftHtaBtL0mRGmOd20ZCivjvWNWn1G8mvLqZ3mkbPI4/Oqx2Nil7KkLJ8kSf1nF&#10;6yeoms6nc6zcNdXDtLKw5dmJ5zUekTN5gUsOTVQgzIQp25rpfA/gm98W6ikdpC6Juwz7OBXznK5+&#10;71Z91GcaerdkjuPB3hbU/GM0dtp9u8pBwXxnHrX1/wDBb4C2fhK3W5vIRNeN825lBKnHrWr8CPhj&#10;p/gbQrdhCsk5XMruBu6V6L4q8baV4bsGupJordFXJBIFe/g8thQXtaruz4fOOIq+Pl9TwKfmT6lr&#10;+n+FbFmnZLcIM5J/CvmP40/tIvKz2WkTKF5UyIM4rzr47fHm48V3D2unTFYN2WdXIJGa8S+0mdWc&#10;t5jE5PPP51y47MZTTp09EerknD9KhaviFee50zanPq8zy3MrzyuSWZh1qCWQI+QOAMEDv6Vj2khM&#10;oMI8pxn5ieOlekfDb4c6h47u4ljt5BblsSMVxkY7Gvm6cJ1ZcsUfpv1uFCm5VWopFHwZ4P1HxndJ&#10;a2lu7sWxJJj5cV9s/Bf4Gab4NsYpJ4zJdkB3aQZIPsatfDH4S6d4B09VjiBk27snHJ966vxF47sv&#10;Ddi1xcyhCq8KX619ZgcvpUF7WvufjmecRYnHzeEwN2mdRq2vWnh60kmmdY1Vcgu3pXyd8bP2kfOz&#10;p2myiRySXbOQoriPjV+0VfeI7mSz0xwsIOwrnqM9jXgE188k8xk3bzy0jNkt7ZrmzDM3Nezp7Htc&#10;P8NU8M1icV70nr/Vza1XV59Vd57iZpNxJyHOB+FYa3gaUImFTP8AH92qzXW6QFRlRXpXwn+D9948&#10;1FJJ4mt7PdkgZBbjIx+OK8GlQlWmox1ufoOKxtLBxc6slFJaGT4R8Can431BLW2hLwg8ykE5r6/+&#10;FPwTsPBdtEZY1edhkuVGV49a7Xwb8OrDwjosEMMEcbBclwACfxrM8ffFPSPB+nSvPMi4X1zzn0r7&#10;XB5ZSwq56u5+LZxxDic1k8Ngr2Og1/xLp3hWzZ3ZIAq5Uk8Cvkn45ftKyagj2mlTMjA7TICfWvNP&#10;i38edU8ZXsttb3Ei2eSAFYjgHP8ASvKvMknKSuzE89T7Vy47MZSTpwdkevk3D1OilVrK8jQn1C41&#10;Sc3VzM8sshOZCTmrtqhkjESYG3kn1qpaWL3EEZGTk9K9g+FHwE13xhepNLbvFp4OSTwXFfNxpyrO&#10;0D9AniIYOHPV91I5Pwh4B1jxnexx2dpJIS2PMkycfQ19ufA74A2fhC1hubyHffAbi5Geox/Wu3+H&#10;Xwp0nwrpkKR2yCVFGcKBzXQeI/GuneEbOR5ZY4nCkspI4xX1mGwFPDpVK25+VZvxHicwk8LgU7M2&#10;dSv7LQ7L97IsaKvyqa+fPih+1HBochs7CQSkHBIPTmvIfjB+0te+IbptP052jRWOZQ5Bx7GvA7y6&#10;laaSS7LTsx3MScmuDMM2uuSlserkvClODWIxfvTZ+osDCTIJx71KTj5cA+9U4yQ4wcVZbcCORj2r&#10;7o/ECRSQetORf3bY4PqKauNuTx71NHsxwfwoAIkYtnJz61OJNvBpsfDCgjc2KaVwLEaGQ8cVMAU4&#10;zUUAZSDk1aABXJGTVpWAVfu1LGQBk0keAuSAaeE3HjpTAcjBmA4qYcdOKhMWBkcH1FTRHoDyfegB&#10;yk7hzUmcc0ADPSlIGOlACCTsOKDz15oAGelMdtrUAOAweOKXNMWTccU5vumgBQ5XnJoac46n86iy&#10;fWkoAtRTAEE81KZlcYx1rPdyiEihbhtvTHvUtXAsnhqCTjrTI5QTzzSPLzTSsA/eR3OKlWUbfeqw&#10;fccU+mBbSXjrVhJMiqMf3asx9BUtXAvRtjnNWYnDYqihOKtQnaQalqxSdi0Dtpyvk4qIOGOKUrxx&#10;wfUVDVyk7k9A61Gr7U55NKr5YClyjJaUHac01Tg804sCMYqWrAKZNwxTaMUHpSAcjYIyeKmWXmqw&#10;PNOB2nNUlcC15lKsnzCqyyDNSK4LAcUmrAWVk3HFOf7pqDO3mjzfekA+oXJB60/fnimuPlNUlcBm&#10;T60jHaM0N901ExOOtPlE3YVpNykUwHFA607FUlYhu4m4+ppDzTHJBpuT6mmIkIGOlLBCWy1Rctxk&#10;1PFJ5a4zQAM235aZimyOCfem7iO9AEtAOKj8yjzKCk7FqNsDJNP8zPGaprLzjPFSLINwqWrj5iwp&#10;JbrUlV1kycCn5PqaXKNO5MrYOakWXmqyklutSVDQyysmTxTsn1NQx1OBlPepHcjmAMbZGeK+cPiY&#10;q2HiyVlXDso5P1r6SCEEZ5FfP3xgsZRrsE32d3i8sl5CMgfNxXk5jBypaI9nK5WrWKPhy6bywxC4&#10;74FdVHOZVGCRn0NcDo98sK5yCrcYXoK1V8RrBIqqxK9z1xXzdOolGzPpqkJN3SOrks3eMsoy1ct4&#10;p0VpbfepyQMkVqW/i+NYSNxz64rI1LxOJVfcAo6Y7Gs8Q4yg3cmnGV9jz3wvNNbarcWjqWRmLAZ6&#10;Cu3ezCRgsQinr83NcLqtyNO1drm3lBEnbPArqtLjXULOO4eUuWHXOcV8RibJ3R6CXQmISF9ynfj1&#10;qXcZkIIKg8ZFQYgiUOzkqT2phv2MjhSI1HTIrzJOzNLWLUcUaEJuIYckmpTsUcvuHoKzpLpbgId7&#10;EnrtGM1LbW00rAgBAOnrSTuMvC6yMpgAdR3pXaSSM9TSwWEdn87uJCeoPNWPtEeMIvPpitobGcjP&#10;+wFvmLEe1WbRIYEOFXf645okBwRklj0XOKIY1Vhu/wC+ccn8atK7JJo5BO3OSo6inzIgH7xi3oqH&#10;FFvGyIxYCJfXGDSXBhRcKhZj3A4ra1lYCJBIzA+UEQd881fjYLFkkgeorPzNKMKoA/WrkEP7vEjN&#10;9AaIR1ExxuAD90t7nmkYuykMTtNShUUYLAL79arTXIVsBhj1bkVvPRCsMkjSNCOCx6ZFNjc7xyve&#10;qk+ZZQfMZvYDApYbeRm3NIIwO3euKU7aFpDZphvZflBPcDmqcjTE7YwAx/iNWr1rW26I0sn98HpW&#10;ebia4bCjyh2yK5JTszWMdC5b2/ljMzZf1qY3sUf3I1GP4gvNZ+7BCGV5CfTtUgn2DMe1CO/ekpXK&#10;5S2Gn++FAH99uMVCZmMgBO5vY1Wd5GI3s8hJ4BJIqeGKVpmZI8Z6ZHAobDlJfOcDBLKvfacUuwMu&#10;7cT9BlqmNljDTSFV7hTik8+K2P7mJmcdGxQmHKRLaufmWNgP7zYWni3ijbcGMsn93r+tRqxkk33D&#10;fQDkfiKsIoAzGpA9c4H5U+YpKwokcDCoU92bioyvmHfI5dh0ANSC34PmSAg9iaZvjAPkod46EdKa&#10;lqTIsJEcLg7V7+tW4AhkZWJbHQZ5qpFbPOuXLAexwa0LW0K8gDH95zk13QdyHsWQZAmFiEa/Xk1U&#10;ms9x3k4Iq+88Rjxgs46FaqSLNIcg4XuDWlQ51uUnVAcE80ojlmH3duOhqRoYwwUspz1PcUyS6kYb&#10;UyNvQDvXFex0ix2pgO6STJ9CaQtGH5PFRsu4b5HO4diaikKFT3+lHMBbe4MwwpIUdxVaVY9hAxvP&#10;fvTI5tg2rtCnsahZW3Ex5B/2v6VEnfYBpZlban3+2alClRyCx7kdqjLrEefmb19KdDM8yMCCi+i8&#10;ZqYprcBzThBtO7zD91l6D61GxB5cnHr1qzHbcZJ2p3z1prvFGcbdw9utDVyk7FZYUmcMx5HTK9aj&#10;u7eNuX4x0X1p8uoSlvLRFAPdznFU5I57qUGNiH9ZDke9ZS00KTuQTSxwRKIwWJ6k9qoTmS6Oc7UH&#10;XIyPyrXEFtGzqSxlGPlP3T+FVrlgjSBAq9OgwK5ZrQ0jsZh0yJRnLzu3945X8qcg8j5Q2ztgcCpW&#10;uFlB8sFSOp7/AIVUdWnfD5T0Y81y8poguJ0iQhmG5epAyaqr5rZ8wDa3QjgfiKuR6apkDE/Vyana&#10;3jPIhLY/jJ4/KpasFzNhsZJwRCPLUdS3b6Vganr9vDrUVg85LKfmIPoM12Xkm3t3lklJRedoOePp&#10;XyvrPi4t4y1K4+0lIEuGVCe/XivQwmHdZkymoq7PpUzwzBZExiQAbcfd+grwr4t+IW8A6npl7cuZ&#10;NMuL5I2wPuDcMk13nw/8Uw69DGxkJK8ZV8ZrR+IPwz0v4i+GptM1L5RIx2yg/dbqD+YFejhpLD1/&#10;f2HJOpTtE9v1P4gaRB4V0qXT7pJbaeBSqRtjC4znj3rynxZ8YotPsZfLucTHAUY3NyccV4dfy654&#10;HsYtF1CZYdPsIhFFeISdwBHHv6V5v4m8ew3N2HguDhfRs5P9K9+M6mJdoPTyOFYejBXktT1vV/iu&#10;Ii4lmeeUnIMvQVhN8UW2vIS7q/yqmBsBPHXtXhGp+KmvbwT+Zlm4Iz0rKvtfcRErIAykFTnpzVRw&#10;FpPnX3kqvGCtFH2j8CfiLPNeXGq/2dLeywy+ZCIsMVVQQwGenGa9x8XftYW2uaS2geHIZbbUZIt1&#10;1czjaIAeqgD+LtXyb+z/AK8fB3wyvtUnliIkfK+Y+cDcM8Vx+k/Etftd0yzIzzyPMSW+YgtjrWUq&#10;So05qmtWcrUa9RSqdD6Y07X4raJVyLhHxukPV2zzu9fxq+99p1/ERkA7j36cV5L4c8Y6fdSxRy3a&#10;HcmfLPPNdjb2UDIHtnUNycjvmvkpVqtB2e57ao06kdFodFNozNHm1l85SoJj3deazWhlt5fLlQq4&#10;O88fLj2qxpq3NokbeYMn0PUeldHDeW8oMFxEHUjPToK6KOZybtUOapgko+4jm4ZdwJDbA3Q46Vr6&#10;dIVIBT5T1kHBqeXRoZo1a3dbcZ4Yr0/Crei+HrrULhljdCB3cYr3IYqnNXg7HkTw1SOjRs6Tql3Y&#10;Sh4JhGqkHk11njLQ7T4g/Dy9ub1VttQgiZoroAAgqM9evOMfjXPrbeH/AAvGZ9Z1a3hKDcyvJwfa&#10;vKfjF+0vbX2jjw94RiDNd/ud6E7l55YfhmupVHKPval4PDTdaEYLrr6Hj/gLw7N8R/Hkf2sfabSy&#10;JU7hkMwzxz+f4V7v8ZPiZZ/CnwZ9ktisLyJtGzrnjAwPfFM+FXhKy+Hng5ry6+Wcx+dJLJ95mPUn&#10;1OCa+Qfj18SZPGniqXypS9pDIUjG7IwP4h706VH2as+p9w39Yrezv7kdPmcRr3iC71++uLy8la6m&#10;uCWJZjkH0ruf2f8AwDP4x8Vw3MyZt4MDy2GRkV5fY2sl/exww5eSZ9vrye9feHwQ8D2ngjwjFLIi&#10;iYx7pJDhTnGcmvRoU1KVuhrjsS6FFwj6It/F7xNB4D8FSgSJbOqAKPXkdu9fAOsXs+rahc3skhea&#10;aQvn2zXsn7SPxIPinxCLG3mDWsDEEA53V4s438nJGMAf0qpv3tCcDh/Z0VKe71uXvCvh6XxDrUFj&#10;GhkLvliPSvvf4daBB8P/AAaltIkabY974OD9a8f/AGWfhPGLca7fJtkzlQ46Cu+/aK+IEPhvwu9v&#10;byIbuXgruOduRxXfTSp0/aM8nG1HiayoU/vPm34/eP38U+I5rdZEeGBtq7ec89zXl0I8l2AwRjIy&#10;M4qKWZri4eRydzsWY549a6HwR4cm8S+JbWzhU5dgzkjKgf8A1+lcMm6jsfUUoRo010sj2n9nH4Oz&#10;a9qA1u4RlgVdyhl9j0r68uLyDwpohuTiNUT/AFZ4C++KX4faPaeF/DttZRRR2zxxAsuc545x6V4V&#10;+058W0srUaTp8wM7g7tpxxX0EVHCUeaW58NVcs3xvsvsL8zx74tfEx/GPiomGQtBC5AYNVnRpGns&#10;1Bx8y4yRnnHFeQ26zRzqVwXwXYnpk16z4IuPttskR+aZlAUDux6V8TjZOtrvdn7ZkU/YpUUtEbPh&#10;v4a3/wAQfEUVjAm+KLAmZVwvr+fFfY3hn4f2HgXQktIIwixopJI75GaX4EfDNPCHhxLidN1xcASu&#10;WXJBPam/GjxvB4O0a5ud6RuAdpLdPwr7vLMFDCYZVaq1PyDirNJZpj/7Pw12k7P17nhX7SXxag8O&#10;aLNY2k6CeTK4AwetfDd5qD6lfSSzO0k0gySe/Peus+I/i+48Y+Ipru4meSIkmJWJODnk/lXIMW3/&#10;AC8tjHJxxXmYrEutN22PpsDgY4Kkqcd1uJJEQpI+ckc55r1j4B/DOTxr4mgkmgIsYcMxZc54/wAa&#10;4fwh4Ru/FuqRWFoHy7hWkC7gK+/Pg/8ADy18DaBBEbbbdcKz9c+v0q8Dh3WneWyObN8wjgKDlF++&#10;z2HwzbWmhaPFBCqrEkYXGAMV8xftWfFy3tEl0e0lDXG3aSnQc969T+KvxUsvBHht3SVTOP4QeT7V&#10;8CeNvEtz4l1i41CYuZJXL7SSeM8V62PxsadP2UGfO8P5RKvUeNxC3ZzN3OwbzGLPLj727gHPPH0q&#10;PQvD9z4p123sYU3b5AzH29KS7cMwZME9wetfRP7MPwvllJ1q9iB3MDHuXPA/+tXg4Sm61VI+0zHE&#10;qhRlKWiWx6VoXh21+F3gR3k8uNtm7btAGe3618SfGL4hXHibxDcRpKRDklijYyc9PpX0v+1j8Tl0&#10;y0bSrWRQc8qDjuK+IZZWnuHdiGZmLMe9fUVpRilGPQ+FpU3UtXqfa2NbRLGS/njhgUmQsBgV9hfA&#10;b4LR6cP7TvYd85AYGQfL+FeT/s2/DxNc1Zbi6gZkI3qSOMYNfcH2iy8F6AjTkQokfyIGx+lcdGEX&#10;LnlsaZhjKkYfV6ZJqXiCHwvpzXUziOPZgDgL+dfL3xc/aYutXnbTdLlEcAO1sGud+Onx3n8R3M1h&#10;ayFYEJXBAK9a+eJb2Xczv8xc53Z4/KniMS6kHCnoaZbl0KclWrK7PQJbqXUZJZ5pPNkl65PJ5rJ1&#10;CHywcR7Rjtz+lZej6uSRGcnPHBr2v4VfA7VPHM8F5dxmO03jgjqK+ejQqSqcp9tVxdCFPmnJRSOV&#10;+F/w0vPHeqRwlDBbIAS+WDN/Svun4cfCfTPCWmwrHADLgZfgUngrwDY+CNOiiiQkiM5cnhefSub+&#10;Jnxz0/wLbSRwypNdqOTn8OK+no4Wnh489V6n51i8fXzKr7DDaR7ne+LfiTpXgvTZBPcLG65HL8+w&#10;r4o+Kvxr1TxjqM0MUjizDEBd5CkZ9K5Hx78UNT8dai80xxDuJCk9a5lJyU/un0rycXjJ1Pdi7I+s&#10;yrKaOCj7RK8zSWTzYi4eNpPTJOKSKRgwQKoJP8IwaoQGQSKiBnfP3RyTX0J8EP2e5PF0kOoaorxw&#10;bgyRMuCfrXmUsPKtPlj959BXxtPCRdatKxQ+D3wS1DxterdXELw2SOpKsPvDNfb/AIK8G6b4Qs44&#10;4FCBSF4UADiquh6HaeDbBYo0SCNeN3A4ArgPip8f9K8LWMkVrOk04HKI2CTmvq8NhqWCi51Hdn5f&#10;j8xxee1PYUL8h6D8SPiTpvg7SneW8iRlzhTXxL8Ufjpd+MroxwyuLNGIIyQD6Vw/xD+Kep+Pb55Z&#10;riRYAxxEzk5rjDfsE2EZHpXh43GOu2o6I+6yfJqOAiqlrzNqXUFuZtxPPpUUayXcypGGdycKoGSa&#10;raTZXetXEcVjavJKzBQQuRX178Cf2boLPydS1mEyXbjcoYcR8eh6VxYXAyxMrR2PZzHNaOX03Uqy&#10;s+xyHwO/Z/fV5hqOtQGCFSGWCVjh/wDD1/CvrvRtA07w1YAW0caIoAAGCBz706WKx8LQIUKwIq/w&#10;MF4r54+Of7RlpokM1tp7mSVxtB4ODn1r7WlSw+AhqtT8grYrG8RV/Zq6pHoPxZ+Nth4O02ZPPBlB&#10;IABGa+GfHXxJ1LxxqcrtcstvuOEJOCPpXMa74rvvEmpNNfXMk0hYsoLEgVHBDkBs4r5rHY+pVbs9&#10;D9CyrJ6GXwThH3iF4WDjEjPnqB0rcsNPN6YokhLsxwFA6mrOg6Dd6zdRwWcEs8rMFZEU4HvX1x8D&#10;P2bI9NnivdZVbmc4cKwBVePfpXFQwtTFtRjsepjsyw+W0nVqOzOb+Bn7OD60kN7rlsUjDBki2/Kw&#10;9xX2Loegad4b09ILaNYI4+B0AXAoY2vhnSukcEScLnHAr5x+Mv7TFr4baW10+TzpcMPk55r66NCh&#10;gKeu5+TVsbj+Ia3sldUz1D4ofGvTfAdrI63Sb8duTnNfGfxJ+OepfEC/kZHdLfJBaM4JFcF4n8b6&#10;n4wvWur+8l2EZVOwrnTclW2qQ4P8JHBr5XG46dd8q2P0vJ8joZfFTteZsC6FwysSpkJxlz81WsTt&#10;cHPKY5xzTdC0yS+ZI7eNp5HPEQTINfSvwd/Zxn1eCLUNYgKRHJSLHPQ9a8qlhp15KMFdH01fHUMD&#10;B1q8lE+rw67egqZHDDpzVAMQ4Qcg96tRApgk8V+vn8llkAt8uasRBVGMDPriq8YJww4qwvY00rgW&#10;EXI96ekeGBNQbiJGAJFTwtyCTmrSsBbjAx0qQUyNxjpT1cbhxTAcPSplOF4pu3Yhz1PSpIxnFAEi&#10;cilAwc96MYooAXcfU0FyBnJpD0qKZtv0oAsCX5aQMHOCAahjcNxRna4NAFkKAeABSSfcNCOGFKcA&#10;c8igCDdjmk8ynMwJxgVXB+Y0AStINppnmZGKSkOF5xQApcqM5NPWQEc8/WmSsCAAKiBxQBaDgHjA&#10;pyy/N1qqpO4c1KpwwNAF5JMjFWoWwRnpVCOQelW4nzgUAaEbAjGKnj6VnoxVgc1ail6VEgLQOKdG&#10;5DjJNQGTPFOjJ3jmpKTsWywbjApAMHjioqcjYYZoHzEqk7hzUg61FvFOWTmpauHMTKNxxTmi4qIS&#10;4PHFTpLkc81DVhp3IihUZpuaupF5vamS2pGcCmnYZUY7RmnpJkcdaa8DA8k4poXZz2FJu4E25vU/&#10;nSZPqaasgzTiwPGKaVwFDlTnJpfO96ruTnrTcn1NWlYTdiw0mVIqNidp5qPcR3oaT5TTIbuAYjnN&#10;DTEDrUZk3DFMPSmlcQ8y5pGkyOKYBk4p2wjmhqwEkb7Rk801rgFsVA7HOMnHpTlA25wM+tCVwJTJ&#10;n60mT61HS7sc0+UB1Kv3hUfmCnLINwo5QJsD0pQcHNRmTPFCn5hnke9HKBKJcGpklyKr7l9B+VOV&#10;gSBSasUnYseZnp1qUE7etVqcrkEZJxUNXHzF2InNXYe1ZqyZXjg+1TxXOwdTWUlZjTuaBAAyR+VY&#10;mteHLbWreSOVFYMuMOMjGc4/StNLsAZPNKbtWznAHrUOHOmmtDVVHTjeD1Pn3xn4Mj8JMZIUxbTH&#10;5VAxj61zVhbRT7ipIftXp/xr1eA6akSSK0zEYGevzCvI1uZYEDQlN3f5jXwuOjCnWaij7rBVZ1aK&#10;ctze+wxmIhpDn0zVDUtGaWJtuGUjHPSktp3mTeWwB13GtWK92oDJ9wDovU1xcsZxsdN5RZ5H4n0q&#10;40cFivmwDncCWNbPhLWvtmmLGJhEF/hQbfzrtfEVsuo6afLUbAOhFeaeH/s2mahLAVxuY/K44rwc&#10;dQUVZGsZtvU7CJZp2GxMIP8AnpyKtrZJAP3reY7d+uKbFcr8gB3AjhT0qXeHBCqVY93/AKV83yvq&#10;dDdyxEka7RGOewPSpw8inPy8VUVZFSMk59h1NWCeBz+B61SVhDxvZtzYA9RUksjINwGCOg9ahD+a&#10;QF4p3kSfxycHvnpT1JauJG6yN8xZ89s8irsDTHhY1jXsTzUCrDCQFj3Oe+OKtJLGo3vnA/u9a3p9&#10;yGrC+Q8pPmyGV16qPun6UryLCQNjKPXdSzXYaMRxDatU5LWWbo/Pqx4rdu4iVrxEfcvzN6ZxUbXM&#10;jNuDn/cXr+dQyWMKKfNfJ9BU0d0kO1Io8Z/ixUNtMVify3kALED/AHutNY2sA+Y7z+lQNJJI+WyV&#10;+tRtD9nidpWD56KtN1L6FJEst9ujbbHsHbAxVY5dg7SFSO+aDctIm0FUX1YZqGOPzMtk7B1Z+R+V&#10;cstzRKw2WSONsICWPd+TUAaSdsKrmTtzgVbkVCNwQyyD7pY8VXjuBC+JmzngRxjj8a55q7NI7Dgh&#10;xku6uP4V706PT/MzJIwjUeozmn75NoUYUDn5eD+NK43J+8lOPQH5qSViixGsES/KGZx0bPA/CpXu&#10;WRRtJ+gqmgWTGwnaOpPWpwqbMFiT696Ym7CeWzHdIzHPbNBmMP8AFtX9ajNxlwi7sngNnpTxAQAW&#10;Bdl6+tAuYYk6RNkElj7VLJI8mAoxmkEYZwZGwnp3qRSsDfKGf0oGncWKzExHmMR71aR4IPlUAgdc&#10;DrUHlSTc7ti+nepY4Ug+4Fc9ywzVJdSZDzNcTKQirGvYkVJDGVIaSXJ9AMCmfaBK43MABngU5bgb&#10;UGCQeua3UrEPYuLL5RfYo+uKhmYyAl5No9FOKga5JOFxk9j0qFmEudp2HvurR1bmahZ3GYXY+3JP&#10;qaYGkHR8fQ02SZY8rklj2HSommL/ADKuAOu2srXNSV5N/JOcdaiMjg5C4X1FKuZF2qpBNWPs8kyh&#10;FG0d6OUCBYg4w3U8gnrUiiS4cBhgL3qY24iT53G4dqSW63ACNc/TijlAbDCiEggP7EZqQ3Uduw2q&#10;p/DpUMEU0mSEIP8AvU+G0Acs7jP9wjOaOUCJpmuGPUA+lRtDNsLMqhR26E1ZjLKrhY1x69KiaWMZ&#10;DEyt/dJz+tJqwFb7GkbAlA5PdjnFJI4UfOTsHpzSDZI5CkofT/69RyF92Uzx3zWE11LjsVJJi7ki&#10;MsP7/cVWuDKqs4QP/ssMk1bkkZm3BcEdxUDMzvhsgeo61yyd9DWOxRaI/un3Fc5yB9KeruVOCWI6&#10;E0k581wiA49amHlxRgbsN6CseUu4RxqfmlJ/Ci4nhiTHAj77Rz7UyRGnXKlo1HUD7x+laWh6Kb6V&#10;WIfC9XdRxWtOk5vlRnUqKC5mZSQ3N7DJshZYiCN59PpXwb8UNWfRvHWraed0MSTEhSvzAk9a/Rbx&#10;R498MfDuwlutZuo4jGu5YsD5yOgx7nivzm+NHjCD4j/Ei/8AEFnYf2bBOMLbnkjn7xPfNfY4HASw&#10;y5papnkyxKruy0NbwJ8Qm8Pzcu/lA5Egb5q948L/ABlgv9sEjk7u+0D35NfHc8rQ4O4Ajpxireje&#10;KZtJnVvOJGeRk8/hVYjBqrecTqp4l0/dPvKafR/F1iLa+t4ZomBwjAHtyRnvXzf8Qv2X5pNUll8L&#10;3wS3nJPkOcbT1rE0X4p3EJDCWQ7cYAYj9a9L0f4n/bYVWRnErdl5ZvxrzqccRhHzQ2Ox1IVV7yPD&#10;rn9l/wAe20pWDZcZBPykE8DPepfDH7LnjPxGZBfyJpzA4KycH8hXteq/EK602eMw3Dsp5Mco4/Oi&#10;T4xyPH8zrFIByF6H612/2hjWtLP5HKqNNO7ZU8P/ALL1za6HHp2peKWjtxy0SEkflViT9lbw3ZoJ&#10;TrVyHTABbgYzyB7VVu/jYWhbDhhjhRw2fc1lT/FufUVCuz/Kg+Z3LYzxXmuWOqNtyOtKgjp9K+F3&#10;hvwxOssWoSXcgkwqyHI+ldTZavDHI5VCiFtu1D0A9q8jfxyJEysqMRwEYcZ9frUuleKnMm8yAKjf&#10;OCeueP61xVsLVn703qbRqQjpE9yg1UThTGxAHZgK1bXUXLD5xnGOT29K8m07xEHuyqFFLDj2rfh8&#10;QhHMEzxlwOCOg+teVKg47nVCotj0631GXcySJgdiG4rctrqR41xKVjI4w2H455NeaDXgiRJv/ehB&#10;jB61sWOtGUpIZBkYRs8557+tYNzhqjWUVJXRX+Ifwv0vxnZvNNdXUc4+cESkr17iuR+CHwrkuvEV&#10;ze6hG0n2aTZCdo2lem4V2HiDXjJBb2UTqDOpUtnHG7kY+nFdSb+w+HHgmS784RgwMyg8MDivqcpd&#10;Ss/fZDhKhFuK957HnP7VHxNi8M6D/ZFpcxx3DLsXaMkDuPyzXw5PceYzOzb2K5yvAGa6/wCJnjyf&#10;xx4pvr2RyYVcCNScjpziuIeJpJlWPLFjjivqOWzsz3MJRjQpK/xPV+p65+zp4UPiXxdHO8WY4SBg&#10;jjPrX0n8dPH1r4G8JzW0GBNICgAauV/Zy8HDw34aOpXHyNIN25h7V4b+0T4z/wCEl8UzwwXG+2gb&#10;hR0JrojaMbdTw3/tGJ12R5nd6hJfTyTPxJJliqgEj8K6v4XeEp/Gfim1tUUTQAjzFI5/LpXEwxma&#10;RQq75G+Uepr7K/Ze+G8ugaOdUuVMc8g3cjoMVEYc0rHq4uv7Gi03oke2WNtY/Drwkqp5cccURBYg&#10;DnFfC/xp8fy+OPFMxWVzBFwhDHDc17j+038WvsFjHoVnNmRstIQeT9fWvk07mIO8MxJO3GOtbYio&#10;rKMTz8qwzUPbVOruNTkhAASex719Yfsv/DaKK3fWLiJ1nfGCw6DsBXzz8NPB8njLxPbWQjYokg8w&#10;4zj8a+/9C0238E+GfLY7I4Y8bumSBWuEpKT530Ns3xLhSVKm9WYvxU+JCeC9DlljlAuGUrgnnFfE&#10;Gv65P4u1ia6uctNJllyc7R7V13x0+I8njDxRLBbyFrSIYAD4DHNcDYuYMEld6qQQBkkdhmubG4h1&#10;JcqeiPSyfAxoUlOS956i29tIkjKvJIIIPcV7x+zF4Jm8XeJ4XeBksrZlZiR1xyP1xXmXhTwvP4n1&#10;e1s7KOR534kPZQepr9Bvgn8M7XwFolusSfvNoDsRyT35p5bhvrNVSktEb51mscow05RlaclZHrc8&#10;UekaIcNsCruBPpivzv8A2m/H0nijxFJp0MhNvAzbmB619ufGvxnFoHga7lEyCdkKICeeeP61+bvi&#10;oyXrSyy489iWL92ye5r186xns0qEH0PB4PyqVSE8xrRvKTe/5nl1/H5QLli2DjGapWllNqtwlvBG&#10;XlkYAAjNbGoQBWcFxn0AzXvX7N/wWm1G6XW76B0iK7rdm6rxz+YzXjYWm61lE+lzCvDB03Um7f5n&#10;qf7N3wdi8J6LDfSoPtEo3FiTkcV6j488XWfgzSJ7ozCMhC2M4yen51pXl/D4f0f5nWOOJOhOK+Kf&#10;2gPi9P4q1SbTraYxwIcFVY7Tg5/pX1teccHh0ran5vhqFXOMXz1tYLYwfHfxJuPHetSGRmNupOxC&#10;x556muR1MMR+7QrJjG4YJxWXp6GWcMzfMerCty00W61zVrewhi82SZgqlenvn8M18dU/ezUu5+uU&#10;kqVHkgtIoPhv8PbvxpryokR8gSBWeQnnNfZ120Hwq8CqqtFFPEnloAccY6/j0qb4WfDSz8CeHEld&#10;FilVGLiTGMhSa+fv2pfjMbtn0e1YvhhllfoMdK+voU4YakpNas/NMTXnmmK9gvgi9T5x+LPjK68Z&#10;eJbu6nOVVyF5964PTIGudRhjUbmZunr7Vbv5GYMGJJY5JNdL8LfDf9p6zHcygCOJwctXPzaOTNcR&#10;7s1FbI+xvhFaWng7wrb3dxiIeXkDoCB/9YKf+BV5P8cvjhdeJbn7FZ3JEUZ+6M4xUfxP+JBsLGPS&#10;bO4ZoEjCAL93sOv0H6V4tcyExMSwkJ/iPJPtXHOs1HlR2YfCRnV9tPUzrqd2lZicsxycGqotpb+5&#10;8q2VpGPACrmtTRtBvNevDBbQM3PzEDgV9F/Df4S2uk2wuJreTfjLEnnPsK0pU3a5WMxVOhF237HG&#10;/Bb4JtrOoJc6lG3kowyp9uelfd/hyw0zwjooWMxW8ESB14C5HSvCbrxRpfgRs/IrhA24hevQ5/PF&#10;eT/ET9pHUdege1s5BHCr7Mg5GAfSvQhOjQXM9WfN1aFbMmovSJ638aP2irfRpJrTTZCJCCqCI4br&#10;zkj8a+SPEHii+8SXrT3kzybmJVS5OKqXuqS6rPJdSyvLIT8xYmqMjKrDGEHqBXj1a8q8nKTPscFl&#10;1LBQSjqTAlSCCAR0PpV7SYbjVZkhhjaSXO35RnJNTeH/AA3eeJp44bWFn3HG7bxX1f8ABr4CWegx&#10;QXt7HvuFIYjHPPH9aVPDuurJaGmLzGlgouU2Q/Aj9mxL9YNW1qHdJkYTHT8K+mQln4TtH2YiSLoN&#10;wBwKoDxVpnhK2cyzRRIDkAMARgV8q/H34/SapeNYabKhjkJzjuPrX0dsPgaOm58K44nO69ql1A63&#10;42ftMpbI2n2Ey+cc8hzn9K+UtW8R3WrXDz3s/nSsxIHXr61kX93LLO7SsGc8n2qpDc5YjPWvm6ta&#10;VZts+6wmDp5fTUaC940/O3j5W2n07VteFfDOoeLNRis7O0llYyKGkUHAGea1Phv8LtX8d3qi1tSb&#10;cn5mkHA4zX2n8K/hJp/gDSo5DAoujguQec1vg8BKvO/QxzLOqeApO0rzfRGX8FfgPZ+DLSG4u182&#10;4ZC/7wZKnPv0r3O516w0WyaSVo0AXGCwGRXn/jX4m6d4StJHuJlzt+VVbJ6+lfI/xI/aE1DxPqDW&#10;9qzwWwJXIO0H8q92VWjgIuFPc+Bw+GxOfV+bF6RPSvj58fDdSS6fpsqvGPlBXqefWvlPVtTnvZf3&#10;zFmLEkk5IrYnuftIJlOG6lhXOXMAFwSzsVJ69TXytXEzrzvNn6hh8JSwNJU6EdiJHbdkrtxzx3r0&#10;L4aeAdV8eXyR2kTrGJFMjkZGCe1Hwx+FmpfEHUoo/JdLdWwz7cZHvX3j8JvhdpngDSo4oY8XH95V&#10;AxxXbhcA8TK70R4ubZ3Ty+n7r5pPoir8LfgTpvge382dBNdHl5wBk8dBXo11rtl4athI8kcMIBO0&#10;nbnArA8c/EzT/BtkJbqZQUBKImMflXxT8ZP2g9V8W3UttZzMLXdkKBjjPrXvzqUsDTtB6nwmGwmK&#10;z6spYr4D1n47ftLvcW7WOkHk5V9pyRz1FfKF7qV1q909xcyO+8knfzis9p7i6kZ5ZNxfrzzTEAEg&#10;UDBJxwK+Ur4mpiJc0j9YwWBpYGChRjoi8qAYCNz2Ga67wd4Hv/GWoRW1nbySb2xlU4Hfr+FdF8JP&#10;gXqnj27VnR4rHP32Tk/Svvb4VfBTTPA2nRJBCpZVALgBdx759aMJg5V57aHNmueYbLabbleTOD+B&#10;/wCzbZeHY0l1CPzbojcd4yBx29K+g47C10S0Cfu4lUAZJApmua7Z+G7F3dokVULYZgMY5r5K+NH7&#10;TjSXItdLmjXPO4DK9a+qjLD5dG3U/MqdHM+Jq1qqapn0fHuByRjPerKZZcUxXDFh9KsRDDtgA+1f&#10;QpXPzwkjUgdTirCHAqISqBg8H0qQKWXI4FWlYCUMC3bJqRPvColjwuSce9SsFRMg5NMCxnEZp8LE&#10;YPX61XilB68ipRnOQcD2oA0FcEAA7s+vanLknAqpE20Z6VZjlFAEpDAZyaehyKQSAryM1IGBTgCg&#10;BtQTcirC9aZIBzwKAK8LbZB6VJODkEflUUnHTinKxK8kn8aAGpdFQQRj3qRLvLDJyKpyE76bgnpw&#10;famlcluxos4+8O1RMpIJHH0qqJSowSfzqeKXNPlFzCqrBhknFNdsHrxQ8uDTQ4J5GfrRyhzCNLxT&#10;UlywzTZXUA8D8qi3g9ODRyhzFky4ephJlfeqPmgcHrTkm+Yc0cpSdzRjbHNWoZMkYqlFIClTxyAd&#10;KTVhmjGSRVheFqjDL0q0so2VDVwLUXUVMn3hVWOXipI5vnHNLlAt5ozTFk5pWcFTjrSasArE7TzU&#10;Ycqc5NAJJ5qOU7QaErgTC528k8VYivFYgVi3Ex2nBxVA6v8AZ3ALH86fs2w5rHdwXPy8cGrUbh+D&#10;+tcTZ+IBkfMfzrds9VWQDJ4qHTaLUrm21mr8jn2qrPYlVPHFTW1/GQBuq2rpL33exrFuxRgtAVbN&#10;CqQck1sy2oc5CjH0qrLaYzgYq4vQDOk+9UbfdNW2tjuqJ7cg+1Wnclq5VJOOtNzUrRHdUbIQ3tTJ&#10;asNY7RmmebRK23OelRKm9gR0q47CL8KBhu7UkoAzhqiMnlgLnA9KhebnrQ1cCUgGkbhTUPm+9Hm+&#10;9NKwD8n1NIzEDrTPMo3huKYBvzxUsdQsMDjinxtgZoAmpQeaj82lWTJxQBLTk+8KjB5p1S1cCdSd&#10;w5qTOOaqhypzk0pl3DGTUtWAsiXHSkabAzVbeV56+1I++QegqS47FkXRPAYj8a5Hx745/wCEYtDI&#10;Ed2YYUA8da623tQQN3Irlfid4eW/0guiFii5AxXHjJyhRfIdmFjCdZKZ4VqHiG+8RXjXF2jrtP7v&#10;k4FLILoqoSMup6qTwauwumUQR7hjDA9M1eWAypgJgfWvzec5zk3Pc/QYwhTilDYz42bYm9cL/ChG&#10;T+Jq6t8pUYjOV9BVpYhMpLfI44470wW7Rn5Vz7iiN7FaFG/upmt28ljsA5FeVaut0uuxXD5Gxvu4&#10;wD2r2qOC2gBO3cSORXG+M9Mint3lEZXgnPWuXEQ5o3EtzV01ormzWYxoh2jBABIqw8okIUKznsxP&#10;T8K47wPqb/LbzSZdBwQMV2z+XEzNwWxwe9fKVYcsjcRVkC/KMEdCKmghEqnef3nYnrUB1FI15/So&#10;hfNI+ESQ5/uda5uYaVzRJhtkOQM+uKqzXaNzuJHpUTq4I81RtP8AfY7vyoCw9xx7VSdwasS2107H&#10;ADbfc1ajUqwLucnsTVKO6IUomAp/Op4WLsN3z+zGt4StoZSLyyxLztZ3HT0pW3yQAg7VPUVEswjP&#10;yIyv2O7imzyE4zIE+lbN2JIsRrku3Poeac10ilQqE+/QflUP7sygxMzsO4FBixKHnw/oEODWbZSV&#10;yZrrcMEEA9x1pjwPtwriPd/EwzSs8duhP3P9pjkioZZ1YgoHmP8AeJ4H4Vm2WlYdtGc7DuH8R6H8&#10;Kiecb8BWZ+g9KcxlmALlTjs3Wmm5WIfKpMnYnpWUpDGvHLMMH5FxtJ96QQRQMApJf0U4BpzXbOhD&#10;lQpOSD0qEzbmARQW7HHFZt3LjsWSszZIVYQepB5NQiaGHJZd8o6HGaEtZpwWY8jpVmKwjQAvyfSk&#10;NuxFb3AkPyxnJPpV1dOmcuSwUHt3p6yw2xfEYUf3hzinS3EzAfKFRfvSd6CG7ix29tbY3Fnb1Jzi&#10;lZ3clYY+T/FilCJtDH5vx4/Kn+eVXAYqPY4oEQpagHMhDHvnnFSkJGN27GKrM6hs5J+lRPIJG2jd&#10;zQXHYuGZD0OTTTIApH3QeuKrAonDA49utJc3McQAxvY8KF/rVJ2FIk3LngAf7QHNPlmyg2MTj+EG&#10;s+R3WP5ycrzhP61Lbo7jcflTv61adySdWZcOzDA7d6dIxnZRtAH949qgVBuJ8suffmrsNp8mZHIX&#10;+5nmqSuS3YriMbgFQlvXtU0drzySvsKna+iRNiJtI/iJqrNcys4CqpB9KtKw07lkSpENoAd+w6VU&#10;nvpC2xWZCf4V6/nUkduV+aUZNSqFDAoAG7FulMZUitJ7k72bbjsx61bWCO1XP+sPfPIpzOWOGOW7&#10;EVC8pwUXqaAJN+4cKFX2FRg4fjimiXYPmJz6ZoiYyAlV3HsCaTdgEuWkZfLAwjdcU3y1ji2bRg9Q&#10;OM1OGcsA5Cj0x/Wo2haZ/m6DsehqHrqBSa6ZCRsCj+7t60xm8lC7En/ZBq1KipGy7wR+eKz5ZfMB&#10;8uTcw6AiueUrlx2GOzSSPtAVMfjVbadx3bmHoDg1Z8ieQEthR3I60+2sCzH94fqTXO4msdjOMM07&#10;gQp5a92JqeOwVGDSYkcdjyKtTS2tgcKRK/Ug8iqMl4EZmzgnLgD0xUNWKLVwsOV6M3v2qLxL49sv&#10;A3h6a6lMcTGMsQeAMc1Qin+0XKuPuhMtg9u5/KvnX47azqXjjVJ/DWnSsHMLSSIy5OMYAH4c/hXv&#10;ZTCM6q5jzsc24KC3Z84fHP8AaI1b4g+KZUt5S1op/doQW4zXlN94t16CbcXYIo4GCAK7P4W+DF1P&#10;U7yW6BKws4JY8nacY/OvbF+Hfh3WdNV3g8uRvlJUDg9v1r7ypiaWHfI43R4sKE3F2dmjwjw34nXx&#10;VF5KYa6WPLxtk9O4zVlLcpOnGWyc+3Fdb4m8If8ACr7yXVdMsI5GlQoyyAMpzxkenWvLrLxzLcag&#10;8N1AkJdjtZcisXB1feoLQ6ovlspHr3hSwtJY9t45ZWB+XP5frXcLZQ6UsZWQeUY8iTOSv+eleTad&#10;dSRpFIGODznrV7UPGEwLRqT5ZAGNgA4ryqsKk3yvQ7lPS6Or8R+KYnszAsqGVe+OTz61xVx4hlCq&#10;3mqSD3NYuoT3WqMWjwDXPSyyJKUmBDA8elddOglGyMJVE2diNba4Ztp25+8T1NS22rTIThhg4BOa&#10;5K3nJdeS31q4ty/QHbSlTs9BKSZ1za0qudzD1x71PZ65JLn5iBkfMT71xv2gt5YOGc5571Zh1FlQ&#10;gAgDqBWE6aktUNTaeh6dpfiuaDDk7nkcjk/dAHaung8Sqyby67z1Unr9a8TtNUkRvmZwM5BbtWmm&#10;ulyys4UjGK8qrg7nXCs2e46b40Y/6xy2OAQ2SB7V1dp4uW2spJ1aQluVHv6185abryrI7TFVKj5V&#10;Vcbq+nfhd8F7nxv4SivJXe2kkTzEUHAxXlVsFJ6JHsYWonNcz0OJHiy6vtUS5Z96o21BngHOTTfi&#10;z461jxZ4b+yQsy4+Q7SeRkcVqeLfgz4h8HeZOlu8loGzhB15xmuHnvZom2SRyRyKfuEY56VpTVbC&#10;P4bH6jTw2ExFFONmzxKayvLIGOaJgwOS22uv+D3g6Txd4phQgmKJ8uNvBGDXfrDb30RjvII2k68I&#10;CT9a6Lwc0HhG7e606ERBlBYYxk5r1YZjCTtJHBicrqyg3TevazPWviT4gsfh18P2t7f5D5WAvQjp&#10;0r4Yv7iTUb2S4kO7zS0g7jB9a92+Oms614yjh8hXMaDkKT+NeGtpl3auIntpFY/LwOK9FV4VFeLP&#10;Ap5fWwl3XjZ7nefBL4eS+OfFduVt2NpbEM4I+9xX2l4v1q1+HngyVUCweXAwVj3O3FcF+zd4TtfD&#10;PhWLUJXZbhxuJY9sc/pXmP7T/wAURqWoDSbGXfGclgG4Arup+6rs8OrB4vExpt+4tzxTxl4pl8U6&#10;9NdztuYNhWx1GD3rF2/aGCKMuxAGBzmqoklk3HIHPTFepfAr4cSeOdfSWRWNvBIDnbwaxUXUlY+g&#10;qVIUYvpFbHvX7Nvwtl8P6QurXcO55cOxB7dsitL9o34rp4d8OSadDJmebO0IcdeOa9R1S4svAfhe&#10;ViyW8SR4XaAu7ivgn4seMZfGXiWWXeTAnCjPHWvTqT9jD2aPlsAvrmLdSXwrQ5VJJZyZpQrFh0Y9&#10;TmtrToDM6RxIC7kAbWLHPYY+tYVnjfs3khclST14r6G/Zo+E0vi7Xlv7yFltoRujPQE4NeNGlKtN&#10;QifcSxMMJGVSeyPdv2afgwNGsE1bUIt9xMok3Ecqf7tfRer6zb6DpzzSFYo40JHaotKsrbQdPjjB&#10;8tYlyQOM++a+cP2l/jCIv+JPpVxuZ1IYqckZ96+0bhluG1Wp+WU6VXiXMuWetNM4b4o/FqTx9rE1&#10;jC5eyjk2j5sg4NeReKbN0tpMYzuwMdQKNHkNtKhleMbuWwuPmznOa7HSPB1z471aDTbdF+dw0jqC&#10;So/zxX5xVqTxVfmlrqf0fh8PRweBdONoxgjj/hD8Jp/HmtpLNG4tInOcpy/B719t6Fo9p4M0mK3Q&#10;YWNMEsc7av8Agr4U2ngfR44okaBtgBXrlvX2ryT48/FaPwnpc8IdFujlXx1x2xX6HhqEMFQVWW5+&#10;AZji5Z1i/q1J3iv8zgP2jvjJFHDLpmnyhmddpCnoc18oTlpC0kzO7uuGyc5Oan1rXJ9e1SW5ndm3&#10;fMM/WoY08w7tzKrdM8ivnMTiKmIqXb0PvsBhI4SkqUdx+noYyANwJPGTxX1J+y58Lm1a/bV72Fmj&#10;Vt0YIyB9M14h8MPAV1468RrZwo7QJtM0m35fXj8q/RPwX4RtPBfhVYo4xEkcQLFTgfiK9DLMG6tX&#10;nktEePnmaPBUXQpP356eh4Z+0/8AEn/hBtL+w2wZd+cscdDxXwFr2ryatfz3k8u9nOeRk17p+1f4&#10;uHiDxg8MDb0iJUgGvB9OsZtWvYbONC0hbG4dB9a6cRVdWpyLpoTgcJDB4WMn8TV2/Mq6L4bn8Q3I&#10;UBjHnk4r2Hw5o0Pg3RJpcbZwuQRwfSu08KfDqDw3osUsoUyMu45HFed/FHxRFbxNaW8gy3J2HHGa&#10;coShHU8CdX29fQ881nU31nU5J3JcZIG45xTEtmuFhWNcknaAO5PSqlqPlDKcgkk56V3Hw08MzeIP&#10;E9rEiu8KsrsV6DPT9cVxKLnKyPqoNUaXMz3j4R/DG20PwxLqN2BEvlb97jDM/pn261ieN/jLY+H2&#10;ngiJZkYKGU5PSt79oH4ir4N8K22kWYCyRKFYdMtwCT718Zahq8+o3Uk9wxZ3bPJ6V7UnyxUUfHOi&#10;6tV1Knc7DxT4+vfEd5JJJIwiPTAxxnvWTbSZHHAPJxWNCNy57VoWAZ2Cgtyewz+leXOCe259HQtC&#10;OmiNaPLYxyfeuo8HfDzUvF97iGFlt1YfM2fmHeuy+FHwJ1HxpLFcXEbrak/JtG0/8Cr638N/D7R/&#10;AmknKx7oI8yTBQoTjHA7nmrw2DlUlzS2OHH5tCjD2dN3Zh/CL4P6d4b09XkSOVtoIRuSD71Y+JPx&#10;StPh5bTosh3heAmMD6nrXEeOv2l7Twk89jp8izSFMCReGY5/vda+S/HXju/8ZazLdXcvDE4UHPH1&#10;r0qlWNBezpo8HD4Grj6ntMS/d7HX+Pfjfqni++eOJxBbY4YH73Pf1rkGmN3h3YM+P7tcr5u11xgY&#10;PHHSup0QNcssMQNw7soCbc9xXhYnmnq9Wfd4SNOkuSKsl1KVynzE4BJ4+Uc16F8NPg7f+N9Si3xG&#10;OBQGIC4yOtejfCf9mq61/wAq/wBRVoUKswV07Zr6P8O+GdN8EWzJG0cYVeZnIyQOor1cHgea06mi&#10;Pmc3zqNG9PDazNf4aeBtP8B6KtssSIQofzABk+1cp8YvjlZeC7VkgcSzlcFSR8tcl8X/ANoLTdD0&#10;trTTp/Mkx8xwPXpXxd4s8bXXinU3muJSTuPB6mvUr4mFGPs6KPm8BllXFVPrOL37HQeOfijqPi/U&#10;ZJJZpBCWOF3nFcsswYhgATmswZb5Rgseme1aFhZ3Fyyx28bSOSPujNfL1E6ju9WfoNBKlpDRI37W&#10;R7hWjwxLYHAyetesfCf4C6l40vjc3cDxWcZBVnJAb8K7H4B/s8yakYdV1mGTy2OY0JxjjuK+ubTS&#10;tO8M2SpAEijRRyqiMLj6da9PB5dzL2lRHg5vxBDDr2OGd5s57wX4FsvBtoIIVhhZVBJX5c49aw/i&#10;h8dNO8CWjR28qPMw6hu9cJ8aP2hrTRbWW1tJsz7ipYNn8x3r418TeNtQ8V3skt44aIsSpHGK762M&#10;jQj7Omjw8uyerjJrEYnr0O1+Jfxn1L4gXb73ZLcEjaGOD+FcDbsZWOGIJ7ZqpbLxkAYHcitjTtMu&#10;NXuYobG3eeRzgCFOSa+UrydR3b1P1KhRhh4csFaxWEUhnRYV8zJwdg5r6G+CH7Ntz4qu4dR1dXit&#10;c7o0K89O9dZ8BP2ZQWg1LXLbExO8RueRwe3SvrCFbHwjYogKRRhR8pAGQPeu3DYZy9+eiPmc0ztU&#10;V7LC6zZo+A/Bth4WsIbeFIoUiX7wUDtUHjj4r6R4OtHEl1GZFBIGec9K8e+J/wC0Za6NA9pp7eZM&#10;3O5GzjmvmvxN4p1PxlKZ7yZ23H5VycV0YjMYYaPLSRw5XwtVzWqsRjdu2p2nxN+O+p+M2ktbUuls&#10;CVZtxyRXjctszy7SRu7lua2/srQKpRfMPpVrStCutTuXW0tHuZG7bd3v1r5OpXq4id5O7P2/D4Cj&#10;gaShBKMV1P0MiUqAxyf61chfJ+6QfWobdsMFPWrPLcZIr9ojsfxOOCBmHAz61KFK9zj0poj2OpDH&#10;86fux15FUBMpBX5skelO/hzxt9COabECfmFBG5W9aAEjcHIFWkJ29aphChyBU8bsRyMUAWEJzjNW&#10;ozgZqrH0qaPlwCeKALCvk4qwsg2bcc+tVdoXkHmlQncOaALi/dqFyc9acSfLPNRFscmgBH5U1GW2&#10;ipnYHAxUJxv56UEt2InYEHjmq5Yhupq3LEpQsp/KqbsEOD1q47EN3BicdaesmxN2elRbw3HSkdQU&#10;IDE+2aoQ4XS4O7JHtS/aMjggD9aqA7XC0yTg5HX1oAuNMAMnmlDgruFZz3G11UnNTx3Ixjt6UAWN&#10;wJ6c0tVlYvkgkUNISMgnjrQUnY0YWPHJq2pOzrWbBNgZq2lwGGKlq4+Y0oGwM1bRwRisuKbgc1c8&#10;3AGOKXKHMXEbDDnirMbjGcCs9JcirCSDFJqxSdy2JRmpkcMMVQ8wVYhkHFQ1cZZQ4YE0skXmKcCo&#10;jIMU6Gb5TzTSsBQurZsHHWua1O1lyxA+b1rtSwPYVnXdqrkkjirTsZyPOZ9ZuLHcGBVR/F6Vf0zx&#10;sqAK05LZ6GrmvaCk4fbuAPpXnmt6Ld2hV4WIA7Z61atLQhyse16T4milOA6tkd+1dTYashUNuU/S&#10;vljTvF91pspSYMhB65ODXf8Ah74iJN8pkAI96zlSszSM9D3+C/WQVI2JOgrz7SPF0coT94MH0NdX&#10;Y61FMo+b9a5alNp6Gylc0zbhuwzUE1qeeKsRXCyr8rc04nPXmsVdFGa1pwTgflVaS1OelbRXcMVA&#10;8QByRWqlbclq5z81oWfH6U0wmFenNbr2obkKB+FVZLPccYrWMlYXKYkrux6c1XO/fyOK2nsTmmnT&#10;89s1ommHKZNFXpbErziomttozinoJqxWpCcDip2i2qTioRzIB2oEOQ5HPNPzge1IwwvHFMyfWgCT&#10;cDxgUq8GoalX7tAEqk7hzUmargnPWpFJ3DmgCQdaeoG4cUwdadUSAlwPQVOgGOlVVyzAZNWoUIIz&#10;Wbdi47FmLjFP1Gx+2WToRkFcfhQgGOlW4W7MTt5zg1jUs00zSLakrHzb4g0B9B1We22kpIxeMnpj&#10;0qvDiAbidpFev/Erwo+o2ouLRMzoPl47Z5/TNeOSxzQzNHPG8bKed3evgMfQlRqXSumffYKtGtTS&#10;bs0XraEXHzb8/hVggohyNpHTHemWkwdAI1OR2zgVYntXkiOc4PVg3IrhWx2O6ZTiQSEggHPqKzNa&#10;shNG0aqORxir8kctsCQxCjqSeaqzyl425y3aiXvR5bCW55cEm0bWgvmlVZuVxjP413Jd7xVKKRx9&#10;7dxXJ+NmZdhckKDknrVjwt4lOp25iQBAnBIOCfwr5XFwd2zoOoSwGN0snA64NSyXUa4SJN3vis2W&#10;cshG4/nSQGVzks0YHocV4vMXHYu3EpZeHLH0J6UwOdpYjAbpjtUSB1VioLH1qZEkMeWZVQdu9aRl&#10;oKQ1JSFJ2n/eNaFqC6g8n2qvHJDIuF3BR94P0NXo2WADYeewFbwfUzauSblQbUDMT69qe1mdvmTM&#10;DjptqJZWlcFFx644oO858wmMeit1rZyuQ1Yc14kcTJEpUd9vGarwySMTsjA/2mHFSGdEBUJnPcio&#10;yZnRld8If7hwPxrNsuOwkkCROGlYyk9gc4qQSDyy0UYRB1IGDUG8pwBk+vehUnnBAOw9lPQ/hUN3&#10;KImdTubcS46DNKqtIP4gPUmrEFmqHDBWY9WA6VI0iw+r4/h9aykBVj08EFnO5R1B5qY+RbJiM7vY&#10;Ub5JjtVQkZ6imxwBCVQAk9WxyKhuxcdiWHe5BB2J+tSGLzuJG2D1xmk3rHjYQ5HXPNRXFwWcbpNv&#10;0OKXMDVy0jQ2rDYBKT/Ge1Oe7KgluCe+MmqCbM/Lgn+93qTzyOM/N2Jo5hcpOFadgQrj/bB6fhRN&#10;Myu42uUHXgVUkv2j4J3+wpGkZvnHyA9ccGjmDlLKsGJOVQL90nq1RvfqZAFXJHcdKhEDTAE846Z5&#10;xUsNkqMCzgDuopp3DYR53ILKvNNgjYSgvkE1bRWZtqhV9CRxSvLHFIDxIwBzj6VaVxN3HxR5JAj+&#10;91YipAiqjbnAI7CqzzzSQDYxVT780xN4HKB296tKwiy14YlIjXn1FEge4ALZz7GmRJs5cjJ6IBz+&#10;dTi4ZRxtQep6irTsS1catnHGuZCC3YAfzqZSFXCIufXFV3niAOeW/SqzzSE/u2I9s0+YaVi5NdhC&#10;FXe7n1OQKR5Bxzuz1BpkKEIWd8Dvg0sahpAWUBR3x1o5hiIC2cEqPapY4y3zEYYdDUgVMYGPpUa3&#10;G1iDz6UcwEcsa25/56sf73NEYyckbV7gdKeSoB3dT3qNpC3yqAc96lu4E29FHXI9KqTXshfaq5HN&#10;PKMeq4FOEQEjZO0eopX0sBRW3lfaNwXce3Wni27Dah7k1M8yQuCF3sOh71TurjzEYHCqeo71zTVi&#10;47Ek0scMTbpeR6dKyLrUpZpQsTbB04GAaWSZXYpGRtXox71Rur1EBUnc3T5aw5rmsdhXnjgD9Zj0&#10;Ddck8VW8trgjznMe3tnnHpT1kRY8JtCnr6ioJV3Pl5GZj0Y8molIodPcxQwSKq5TaQ2RkEY6GvAP&#10;Bl5FL+0IEmUSC7tZFHy4IwrdD7CvezEJIHDkIpGM7tua+YfHd5ceAvH9jr8GFNvcbZmYkgRN8pwP&#10;TDE172VPmVWMfitoefitHF9jzj4oeG7v4RePtV09wsMNzM1xasF4CsckfSrvh7xXLLbKUkKnuVbC&#10;/iK9l/aV8HxfE7wHp/ifQlOoyQpv8yLlinT64Ga+VtHujBbbZGZZMbTGBg5Br26FRYiguf4lozCU&#10;FGV099T1vXL6LVtPMbKpXaeAOM+teVax4HsZ5SwhVXQBsjAwc+laya/JFGEDlVPXnmqcmrieaRnU&#10;BgOG74rrp3hs2iXGMncfHYJbaekKks2OCa57U7dljAGd2e1bTamxO7B8sjjHasu4uFkLEZyOmacd&#10;HuNtJWSKVvNPFgrjaOq9zTb2x+1fvCfn9KUzpHICqnf6npU+5GHmEsqt2z/KunmaMGrmR5DW7Zzg&#10;inec3chh6Zq8485toQMp7YBNUpIVZjmIqo65AxVp33GlYblshgAuO4PSjzWUE5J9vWo0KoGZlC46&#10;cdakUgKSehptXE3Ycs4HLE8dqnt71QTuIDHox6is6Xac4PNMt1FxKFPT3o5E1di5+XVHbeEyt9qM&#10;Et0omt43BdSeoFffHws+OXhY6fZ6Xb3MVpJGgHlk84x0Ge1fCGgRpZ2e5AAwHYVZa9DTh0YxyD+J&#10;Dg/nXj837662R9nl+X0cVRvUfvH6sQX+leJbKMbkuI2GACFIrhvF37O+geImaSKJYrg8/uwFz+Vf&#10;Dvgr46+JPBtyqw3pmhB+WKRiTjvg9q+jPBP7YmnXSRx6m7W0pwuXXn3ya9N16Vf3KkdRLLcbgZur&#10;hqjt21KniT9mHU9Im86yl8884Ucn8TXmmv6HqvhyYxXttMoTjIjJFfYvhb4s6J4lLi31C3dSAVww&#10;A/EVtaloGleJYs3EMMqsOoxg1jLJqdZc1Jo9ahxbjcJJU8ZT08j4LOoNKNm5g3YPx+lR/Z7W4O6e&#10;BDIOnyjmvqjxd+zZo+rTNNZbIJiMq452mvF/FnwN8Q6EjlYWuolPyvH6Z9K8GtluKw2vKfYYPiDB&#10;Y/3eZa9zMs/H15pOjy2MKhUZCqknO36V8/8AiTw1qd/fXF40hmYknJGTivTb2zuNLuNtzbSQSJ3n&#10;JAqtHdSlm2qCMHO0Aqfx60LFVoWUjqqYHCzfNBK7PGLPQrq51CK3SNhK+F7ge/T2r7w+BXgWHwP4&#10;ShkYESuoZiFGPxPWvn6wMFrfxXixfvVUFVVRivUn+MjP4elt1RknWPauAB/KvXwmOgpXmj5fNsmr&#10;1qajQehzH7TXxW3SNo9vMJQ42gRn7pzXy1MWQh+WLfLj3rofFcmo3euT3V5EWLsSjnJxWPsLCNVa&#10;NmY5xznNdVSqqk+ZHLQwccHTUHG0jU8DeF7jxZ4gtNOgjbDyYZh2HU/pmv0n+FPgy38H6BbWaAIy&#10;IBwMbhjqa+bv2Yfha1paf23cxbJ2OQHyTjGDjPsa9+8c/Emz8H+HjcSSiKbBWPJxwO1e7g4KlH2s&#10;kfKZvOpjJrC0t2QfHT41ReEtJls7WRWuHj2hRz+lfHE+o3WsXU9xcSyzTSLuG4dOc9areLvHE3jz&#10;W5byaRn+chVLEqB7CmWhki3MmCQMYPTFfO5ljZ1576H6NkOV0svoxjBavV+pbERhkWU52lQSxOdv&#10;PWvrn9kHwmL6C71y5jkLsQkbE8FR3xXzb4C8GXPjXX7fT7eN9vDSOv3Qp7V+hPwt8JweCNChsYE2&#10;CKMZO0c11ZNg/bVvayWiOLjDN1g8DLD05e9LojO+K/iiDwnoN1dbhlQW2ltpOPevzC+LPjmfx34h&#10;munkLQbiYo+mOcHPrX1b+2N44uZ74aPZFjHHlplYD5ga+JtW+Wb5mYsOFbPT2r0swxftavso7I8P&#10;h/J1gMHDFT+Oev3mbIxUhVbPuecCtPw7plxr97Dp9oDLLO3y5HABFULeKW4nWGKPc8h2ggc819Z/&#10;s5fBOO2SPUdSiLvj5FdOc47HtXDhsPPE1FFHrY3GQwVKVafU9d+A/wAJ7XwZ4etW8ktdMAJWbqT9&#10;a6P4zeObXwd4VvBuQXBQ7VLcsewrpNQ1C28LaKbuRkihCbcE85HevhH48fE2Xxzrk8SMTbRsdpB4&#10;OOf6V9Tiq8cDQ5I7n5zlmGr5zjvrNb4U9DxLxnqcmr6rPeStiac7tvoxPTNe0/s6/B/7YI9VvYhg&#10;ksy5OcYOK8u8LeHJPE3iuyskUtGXDvivs3xJfWfwo8CAgiGbyvujjNebl8YzvWkfV51WcI+wpnlf&#10;x18YWfhjTDZ28zDblSpf9MV8Z6nqcusam80jErk457V0nxQ8aXPi/WZJnlZosk4LEg81x9mBuHrz&#10;0ror1PaXZ5GDw7hbm33Oh022F6FgijJdjtCjjJr7D/Z9+Fi+H9E/ta8VIj5Z3eowMj9cV5Z+zj8K&#10;n8Q6iL+6gYRIu9CwyBx1r6h+K/iKz8B+CLiKIiNpAqrjgdOa0wlC16ktiMdjnNrD0tz4c/aG8VPr&#10;viq4g8zzI0ckknJPpXjrN+8AOdtb/i/U/wC2dfvLlct5jkLj61JoHgm91i4G5NkY6k9aTd2yakrR&#10;inuL4Y8P3niK6ENtG2GOM19J/C79n8W7w3V4iNKMbfMUEbu2c9vX2pvw18F2HhuHJCtNsV8sBgYP&#10;P6V6DrnxTsPC9mcyRsCN2N2cdqiMYp3kzjxGJq1I+zpbHrmhz6V4H0zdI6W8GwYIxuI5CZ9Thcn/&#10;AHhXz58d/wBoP7WJLHTZ2wRtBiG3v3Iryzx78eNQ8RO0Fux2kkKdx9s/oo/IV5RNePPO7ync7nJq&#10;62JlFckDfA5XHm9rVd2R3+pzaleSSXMrPk8BjnFIvyYIGE78VVmHz7hjP0zXffDv4X6n45nWOCKR&#10;YM4eQkjFcfvTt3PdVWFBNz0SOS0vRrvWL2OKzieQucBtvAr6p/Z7+BjWur2+oaopdVP3W55wa7v4&#10;dfAax8KWkSXaRzXAw3H9a7XxD4p0vwHZN5skcJQbv3bDP5d69OnhFBKpUPkMXm9Ss3Qw3Xqes3zW&#10;PhrRN7PHEI1JILYXaBkgV8QfH/46/bL822myBIsttEXb1ziqHxR/aSv/ABLBLp0M7iLOUYD5QM18&#10;/wCoTvcTSSNKZHfuOMVOJxqkvZ00dmW5M4P29fWQl3q1xqk4lnlLEnoarTplxgDPvUKh/NUB8fXk&#10;V13gzwLf+M9QWCGKQQ5x5m3r+NeU4yk9D6hzjTi3U0sZGkaPda3eLBZ27SyMQAQOnrX15+z/APs+&#10;wWmy/wBSTcwIbY4zjPHf610Xwp/Z9sPC1pBdXMe+XhiAo3fnXp+u+JLHwdYyzs8cEYB2oCB0HGRX&#10;tYbBqH7yqfF5hms6z9jhHr3OzlksfClgrOY4IgcZJGMAV86/Hv8AaQgET6dpkyyvtK71PTFeXfGP&#10;9ofUfEU81jZSlYFYLlGIHTNeDXdxNNMskzGRpDkknNZYvMdHTpHXleQxTVfE6yZJq2rXWrag11PK&#10;2WBbOSRk1FBamWJiF3D1z/Sp1jDvgfKvArv/AIY/CjV/iBq6wWtoVt1b53YdsV885yq7bn36caMO&#10;aTSSMXwb4OvfE97BaWVtLIZW25CfKO/Wvtn4H/s3WXhezjutUjWa5ZsqGQHbx7123wp+DWm+BdGW&#10;PyB5wUfMQMknjrXY634s0/wpp7NcTLCVUjDt1I716NDB8n7yqfE5nnNXET9hgdZGjqN/pvhex2O0&#10;USqvQ4XNfK/xx+PhvZH03TZNyn5co+cVynxn+P8AceJ53sbFg8BbYzk579q8WVnEjNIy5B3Ajq2a&#10;8/G47RwpnsZTkUabVfEayfQ3dAs77V79pZ3ZmyeWJJxXbHS2hhVBhSe5rn/CV9FHPliS2RwO9fRP&#10;w0+DF747uVuruIR2RwQpGAR1r5Waq1pqNNXZ+vUcTQwWFdSs1FI8u8JfDPV/Fl+sFtbyMu7DSfw4&#10;7/pX2N8K/gdpPg7T0MsSmUrlpJACcketdv4V8BaR4L08R2ttGpCjzCwAzXlvxv8Ajzp/giD7PFcx&#10;hxgeWBnuK+mp4F4WKq1NWfleYcQ4jOKzw+Edod/+GO9iURuMgZ+lTFc89qiRw3bmp1+5X6ilY/n0&#10;WLmQZqwEVjg4xUcYHHFTgAqeKYBnbwB8vrUgUFOnNREkCpYX2kE8j3oAQR4OadUhIbkDimkcUASR&#10;/dp1NjyV461OiHHKjH0oAVBxT0+8KFXJxT/KPagCdBkUOgKkYFRCTZxmp43DcUAVHQqc1XmJ55rR&#10;kTdkYqCS03IePyoJauVVyVwCahnjCkFulTxxbWI+bPuaZPGWBB5HvVJ2IasUJV6srHjsDUaz4OO9&#10;TvFzVdoMt71adxDHmYtgL2+93qAyMAhLE/jUzqR8uTVdzj5aAGO4Zx60FiAcEioZZAAQOG9RUf2j&#10;Axkk0AWluynG4/nUqXQIrOLgkZ9etTrtLMAeccCnYDTiuAcCrsEgLCsSGcK4HGfetC3uMMM7cUAa&#10;olxVuOXKcnNZYfK7qnjm460gNWOUYqzDKBjPSsqKXpzU6T7SOeKlq5SdjU85TwAKVJcMKz45C7g5&#10;4qbJ9aXKPmNISZT3oRtp68VUjcgZyaesmTjNHKHMW2lAFMMuRzzUY60MPlNJqxLdyndsGBFcxqen&#10;C4ZgwBH0rqpFGegrOu4w2Rj8quPchq55R4k8NLONyITjOQOM151NLcaHPlC4bPQ9/wAa981CyWQM&#10;mDg+tcP4g8NRzlgdqg+1dCaYbGJ4d+IbwNGC+SOuT04r1Tw74/hlWNhLu9Rmvm3xBpUuj3LupZVH&#10;8Ma4zRoXi+S0YASlFB5VRhjUyttYtaq59saN4pguYlIfDH3rpbfUo5ApBzXyr4Z+IDqy/vWwP71e&#10;seGvHkN3EmZRu+tctSjrdMcaltGj15JQ44oYZFc9Ya6j5BcHI45rVivkkXIbNcrg0dCaZeRcrjFR&#10;vFzSRThsAcGnuTg81ndjIWh46UzyqlyfWiqTaApyQbuMVWa0+bGPwrU25+tHk+36VV2S1cxZrTg8&#10;Cqb2mG4FdA8G5sYqGS056D8q1jLTUXKYbW5AyajaLA6VryWp6YqtLbEA1ommHKZwTBp461ZW2wee&#10;RTXhweBik3YTViLGelAUrzzUqxHcKkWPnnkUcwhi/dqRR8tO2AjGBSrHyBUt3GlcdGB1xVmMZXFJ&#10;HDx0qxHFgVlItKw6FCCM8irkYGOlRJHgZqROorOSuOw9o/PXYeR71w/jHwDDqMZuIUInAyCDwa74&#10;KCnIB/CkMaFdpA2+gFcVWgpxfMddCtKnLRnzM6XFhetbSQtG6khlYdav2iNvVsEDuo4Br0H4k+Ff&#10;PX7fbAm4QZ46n1z+Feb6ddNc7lfIYHGK+NrUfq83HvqfcYet9YpuXYv6hZRzhQi8Hqc1j39iIIzt&#10;ODjtWykLow3Feemzj86zr5wHIfJGKwbS1NYyvZnC63p4vIssAccZIri9Jsl0jVZF3HYzdR2r0jUD&#10;HtATqT0PSuN1aDydQMgVNoIYgDrXz+LhudV7nURQJJtKqWGO9PcjIJQhV6gGs2G/kktw0Z2BuR6Y&#10;+lWrd1VRvcl164HWvlZqzNI7EyTSzOPL2xKO3TNSM0YH7xgX9qgKTT/P8kaD25pyWcMGC7NLn3zi&#10;iOwNXJkzJgKBj1NWVREkRpHckdlNRI4VMAKI/XHNTJIsYB+8yetdEHZEtWLcbhkO1QvoCOtMEatl&#10;pCoI9OtQm4Mp5Owf3sdKetu7IVAB3fxselXzENXEmlYkADHpjvTYo2mcDJRO+OKkCAcyt869Avel&#10;llKLhUbB9Klu40rEkSJG2XIGAeveoHu12ZUF25xio3g3ri4cnd0welMaRYIUAXy8d8YrNysUlcW2&#10;lndQzkRpnkDgmrDgEjYNz+gOKqCffgBdx7E9BTGn8jlyM+grNyuPlLLXZ3gfdI7Y/rUb3yqCoOwn&#10;uOKoy3Y5KlgPrxUPnox5Gahu5SVi8t2VbCjIPU1FHILguVXbj+KQZ/KoDOijgEVG9xLKvUryMc4B&#10;qbjNKO5SKJcnLc9FxULTNLDlSd2ajUec+C4wP4VY/wAquLaKAoAKD1pgRwKz4bGCO/ersMJdhnBP&#10;vUYlht3VS2fb1pkmoDO2PA96ALgRoTtZhg0PPFGpO1WYeoqh9okmGWUlx09KltbdJjmVyp9M1Sdi&#10;WrjjdNIp649qmiQoQdqqh69jR8iKQoKsOhpyyqP+WmHA4yatTsS1Yk+0xoMAKWHTkmojI0qtkcVD&#10;JfeaEVRlvXtRG77G3EBe+KpSuItLOUT5Rl+1RujzKWckcetIHVV3KctS7/MITcSG65NWncBGibYF&#10;XoVHP4ipAEjcgq27H4U15hGQJPlUcYHeniZZht+YKf4qYDGky2OvtUwlbZyOKbMYokyuC46VXaRp&#10;FLSFkUHopxmgCxLNt34O0jHSqrXEjSqoHB71INzM4ADLx15NSiAGPOdrD0oAaNxX94SF9euKlMiI&#10;BsBLeucfpUUlwojOGPHoarPMcF9wHuetS3YCzJdlD5m7r0Uniqlxqf7x9zcegNUp7oP+7Cux7EdB&#10;VWW3Td5rvhmIChayk9RpXLEusMpPlId3Y1l3OosNzMzN65NTM7KrbTxuIz+FUfKUgbW3FjzurJu5&#10;aVivPqMs7NHBEQB0AHFQhmiUuS8j/wB3gVc2SEMsShAfvMwqi+yzk/cRiecn7xGQPWsLWLTsWFxC&#10;nmO3ljGfmOf0qFdVeVVa1jwVPMr9qjksx5xe7kPIyNnRaBOj/JEu0DoSNoP41Ei07knmkBpnlE0r&#10;fdDDIFed/F3wR/wlugXEigCcIcJjhueePpmu8mZUIBUfg5I/KnmINGInAcYzhua0pV5YWpGrDvr6&#10;EVIKcT5b+Cvxru/hNfXHhbxKXbQ5dyW05yxiyDlDn+E9MdOa8L1fX4h4v1JkIexkuJJInjGOCTgf&#10;Svqz4wfA621qNr7T7bZI+WkAPAPrt9a+Uda8H3Ph6/kFwjtHkpnb0PtX6Jg6mExF6sNG+nmeJUhK&#10;Ds3ctu/2iIyhgfTHUVSWKV9zb2P1NV442t4WaFzgckMaq6b4qtn1L7HLncCWOPpXQqMpKUo9BRnb&#10;RnSW0W4Khck8/KTx0qhdqbdmY/dHbdmp59xUNBhlPfuKzLppHlf5BgDnis4RvZstu5A8++TGTt9O&#10;1WBdB0CkbiOmT0rKkLKSV++OgqFbp1cbiM+ldfsr9SG7GwHyD8uPfOag2Lv6AA9aq/aiUOBtPqKd&#10;9pYY+XI9SKPZ26hzE1wucKACPXFRM6kZbO0dQKjlvGI6HHtSTOhhOMqx7VagS3chkby0dgc+nrVz&#10;R4N3zPyewU4qkq7hnHzevetPTk8hdv8Aeoq6U9BxtfU6u1uooYNm1gcdmrtNE+G17r+iPqFquHHW&#10;Nhlj9K870qE3mqQwgFiG5A619b+BYY9NsYRGdreSDycH3r5DMq8sNFOG59BgatSEuZPQ+WtTjudJ&#10;vfs97C0MkR4JXAoOoLMwzISxHUnIr6x8WfDDSvH1ntmiSG4lHyTKoyCOfm9elfMXxK+Emv8Aw9uX&#10;eKN76zGW3KuQAK0weNo4u0JvlkfWwzGa0lsS6D4jvtElV7C4mhI5wshUGvb/AAP+1Pr+gpDDfoby&#10;BOC8bFWA/rXypZeOI1k8q8QxHAOCuCPpXSWviSzvCXikUlRwG616k6WIoaq6PQhUweLXLVsfop4K&#10;/aU0DxLCitci1mPBilPJ/OvSbTxFpurxna6SowGBxivyztdXKOGVsueRtPNdv4W+Nmv+EnVo71pI&#10;CeEl5x+Pau6jmE17tXVHg4nh7DzvUwz5ZeR9+eKfhd4b8VW7mW1jMzD5X2jIrwnxP+zLPaSyXOnF&#10;iRkqu7rxWd4F/a2iuJ4YtXgFsemQxYNx19q+hPDvxI0fxLAj211byFhkDeAVrs9ngsVHTRnnRr5v&#10;k+/vQPiXxL4c1jwywgvreeIAnDKh6D3rm7e6OV37t+SwI4496/Q/UfDuk+Kbdlu4EkyMBiQwAryz&#10;xr+yvpepF7nSSsD46cCvLrZNKHvUndH0uB4vwleShibxZ8j3ciTMq3SJtPAKAZqHTfC2my6paySD&#10;dHG4ZkU4JrvPGvwR8S+FbjeLV7iFDnIXORXCvbXFjKwmV0lzuKkYOPSvJdOth5+8j7OlOjiYt6OL&#10;9Ln2J4V8VaFaeG4kguFjVIsbCckcV8l/tC/Ek+JtZazt5WFvEdgQMduc9cetS2Gt3NqmBKyxd1Vi&#10;Ky9Q8Lab4kZ5GKwzscjAAyfevVlmrqQVOx4lLh6nRqSxFB6t9ThtBdl2qCoIPPvXoGjWMmoyCCKM&#10;yzyYCKO5rlpfBV9pMjmNfMQ9++K+lf2UfhjJrd6NZ1GJhFG3lxRuM4wD83P86whh44qrGETtrV3l&#10;lCdeqtEj3P8AZ0+EieDtDW6u4w97cIHlLLnH+yPp6V654x8RQeGtDlu5ZFRFTI3fpWpCIdKsC+Uj&#10;iReBjHtmvkP9pT4utrF2+iWEpMMZAlKMexBGfxFfe1qlPLcJyrex+LZfTr8TZqqsvgT+Vux458Uf&#10;Ecvi3xFeak67jI2wHrgZrxbxBaeUJB5Y++QuF6fSvUHi8y1fcx56DPvWn8OfhJe+P9a86SJlso2w&#10;GI4JHOa/PqDniKrs9Wz97zFUcJh+aWiirIrfs9fBqTxDqQ1XUYmWGMKUQrgEivtOygtdF0wKAIYU&#10;G7dnGGx0rJ0HQoPCmnR2YCRRooLEAAcV4f8AHz46DQbeTTbGZTI/dDznPJ/Kv0GjBYGleW5+GV6l&#10;XO8T7GL/AHaMX9oD43yXEp0bTnU7cgv2HrXzTLIZclmy5JJGMdfSlbUJdTuZLiefzJXYklxk/rTp&#10;o3vJFRXDk8BQOp7frXx+LqzxFS7P03A4WOEoKnSWx61+y94Ml1fxPNqEsRS3jO0uD90Aday/2tPi&#10;RJqGrHSI2ddjEyMrnAAOAB9RzXv3we8LR+AfhbcXcqILiWAyljwSxGCCfoTxXwp8R9bk8QeK9Qu5&#10;X8796RjoF7DivoI2o0EonzjVPFYqU90tDhbsbS2ehrZ8CeHZPEWuxW6xl0GCwBxWTNE9xOEUFixw&#10;AK+gPgV4AezlhuZo/mk53MO2DSh71kceKqKldo+r/hFoVr4e8Nx27IbcLGN5Hp35r54/ay+JkV/c&#10;tp9q5aFcxoAeD/tfX3r1v4gfE+y8EeEZLSO4VbiSLBk6n6f0r4o1DUbnxx4tg89vOEjfKoOFUden&#10;4V31KvKlTieJl+ElOtKvUJfAHgCXV2W9uIiYQOgXPPrXpVxHY6NCEK+TgfM2wA/nSal4k0/wFpIg&#10;jKiTHTPAOPSvDvEnj27125k+dljJ6qxpWio2RyVHKpXd3oj07xN8Xo7O28m1YtIBtzGcAj39a8u1&#10;bxJf67N5lzKdvZVPGKwVcu3Xg1OgwOOK5HG2569CEY/CtC5BNtYYGT6VYWGSWRUhjLs5AwBSaZYz&#10;Xt0I7aJpJDwMDIFfTPwJ+ALXiRX+pxB2LAhZF7H39utFOk6s0kjor4qGFpuc5WOL+G3wGvNelF3q&#10;MXlxDDKpHy496+pfhb4a0vwbK6IIkJ5wRzjHbNdRqP8AZPhTQmwkOyA7WMR2EKOhx35wK+W/if8A&#10;Hs2l3Jb2kqk5+XZ1x6Zr1nCOF1ep8c62IzVuMdI33Pdfi58ZbLwossEEwkYrw6kY698V8a+PfiVf&#10;+L72RjIyxEkZVj0rn9d8R3viCV5LiYMGOQorHWMr1IC+1eZWxc6z3sj6jBZdSwtrK7LkTFfmBwem&#10;afJA00ZI27uOg5quivMyhAW5AwBn9K90+DHwFvvFlyLi9idLfIIyMVyU6TqStE9itioYWLnVdjiP&#10;hz8KLzxhfRtLbuttuAO8FQfTke+K+4/hn8JNN8L6erRQRM6oFPAKg+oz0NbOg+DtI8FaYqIFjmjT&#10;7xIFea/Ev9oCy8LWc1paMqzY4kVuhr36dKOFV6j1Pz2vi8Tmk3TpaK+52vxG+I+neBLEqbkGcLkF&#10;XyB7H+VfGvxJ+Meo+L7tkjlIjLk7MkLj6VzHiv4g6l4z1CSa4uX8rcfk3HDVgqrM2M5Zh/FzXk4z&#10;HTqPli9D6/Lclp4VKdTWQxldp5Gds7uSeoq2kJljCB89MfLmizt5GcqIy7twAvevefg18Ab7xRNF&#10;daghghwGUMOteSoupJKOp9JWrUqEOeq7WOf+EPwP1Dx1fRtcQm3s1cHzpyQp+tfc/wAPPAOmeA9N&#10;SKCKPfkB5lAx/jVjwn4ZsfCGnxxKEARRjAAxXBfGL45WfhqxlitJ4zdAYG4Z74PPrjNevTpxw8ea&#10;e58NisXXzWp7GjpHudp49+Lel+F7Gb9+hnjJ2puxXxf8U/jRf+NrtkSaWOAMcrvPNcd4r8dX3iqd&#10;nurmSRC5KZYkt9a56acIgJ6DtXk4rGVK+kXofXZZlVDARU0vf7lkOAjOBu7nHUVFHeyu+1RuPOAe&#10;v4VRW5ZW2IXy5wAnWvWPhh8MBq1zHd6n8ig5XcvHTvXFSw/tXqj2K+LjRXM3qdB8D/hpeeJdVivL&#10;uKRbRSpCZPP1r7v0LxBp/hPSFtiqw+UAMZxXglp4r0rwHp6W1kA8jKFLqO/bP41xnifx1feIJXJ1&#10;Aw7BtcA8N+HSvpcLhaWGXOviPgswxOJzR+x5vdPW/i3+1DBosEllYE3Vy6lVCHIz718mappnij4m&#10;axLf6ksqxMN0cfmlRW5faz4a0mFpLmVbi56ly+SD/u9K5HWPje8kYtbGMGEcYxtBAqcROMviZ6OX&#10;4CeFShTR+l0OARwKtgqUxgVGij72Bj6U8Ls49a+5Pw4cn3hUoJpEAx0qYpujO0fNQA5VBXoKdtHo&#10;KaoYJtIwfWkCsDnJ/OgCVByB2p+AOwqEZJwCaQybTgkmgluxaSQKQQB+VW4mVhz19Ky0kG4VPFdK&#10;HA70DTuaAgOdw4qeOLPXmqqXXy9auWVwrHn86luwyN4Vzwpz70sUWHHFXSqPznilWNAwIOTTTuBB&#10;5XPT9KPKJ6HFWioPGKkWH5c45pgZTW2Hyahe0Kkg85ra8nPYflTXg3DoCfpSbsS1c56a0wDwKpS2&#10;mcjJX3Xg11L2W5T8oqo9gQelVGWguU5Z7eSM8fMPfrVZ4zuyVH1xXUS6duJyPyrPudN68NVcxLVj&#10;mXQFjwM1RuFKHIBJ9BW/PppUkqCD71RmspEBbjI9KpO4jMkV0K7sMD3XtTYXbcTuOfrU4BXcpXAP&#10;WhYgxwAB7iqQm7CvNjA7+tWrSXkVVaBXRGByRSRb4ySD09aLC5jft5SxA3YB9atCQJzuBHoKxrKV&#10;5DhyoX1rQjiL/N8vHQDvRYOY04T5i5FSqpB5J/OqttvDDIwK1I0DRngZpDTuRRuVYckVMLjByTSG&#10;MAZxTGAx0FIZeRjJHwTSfMnzZPHvUEEmwjnj0q3GRJ2BHoaAHw3S8Kx696trLGV7E1Ta1DDIAH0F&#10;NWJoznJ47VLVwJ5E3HI4qpNF1OOfWriMxXkVDOcKaaVgMG9QgnPIrAvolkYggfWuovYc89q568i+&#10;/WsX0IkcF4l0dZ03FgGwfmIzivFfEuhz2krOgJ5++DivonUbfecbd3sOK4HxHoIl3sEyeylc/rWz&#10;jdCTseQ6b4muNOnVGXnON5GTXovhrxs0TCSJiSvUluB+FcH4i8OS28z+XuQnncDjFZNnezWMzqCB&#10;hRksMg896ys4vU2umro+rvC/xIR1jEr5f1z7V6XonjCO4RSHU/jXxtpHidC4QOLZuPlZs7vp6V6L&#10;oHjYWvBnbAHUHgUTip7GPO0fWGlar9oYEsMe1bH2tCnBya8I8LfEOCZUxPk16FY+J0mO4ODx0rjl&#10;Qe50U53Wp3KTKwxgflTlYMcYH5VgWmsCQA5X8Kvx6ipHHWuZxaNk0zTwPSkb7pqol6GHWp0uVI5A&#10;P1oswuKv3hTnXIPHNIpDNkdKfjNJ3GQmHPYflUElvk4wPyq7tIpMD0p3aAz2tPlPAqtJa89K2Sue&#10;Ka0Ax0GfpTUiWrmL9lpRbkc1qmDPGB+VH2WnzhymYsPNSLF8wq99k9v0pfsxpqSKUbFQRkdKnjUg&#10;dalW3IYZ5FSGLjipbHYRfuVLGo9BRFFnFTpHgjjj6Vm2MYKH4U44qbCrzgVDJ1z29KW4yjfwLc2s&#10;iMobKkc189azt0zXLmGEgbWJKgdK+h71t0EgA5xmvlnxhfXuneLr1JQ0e9tyjPBFfPZxFRpcyWp9&#10;Lkjc6k4N6WOiF6yICnU9TUZ3XDfMoOfQc1i2N/JIg53K3Wug09GRQ7Lx618zFNwR9JKny2Oc1K2S&#10;JypU+2a47XYGExaIAh+Mt0Feh+IEDHOPyrz/AF1JYC6HpjJP8P4V5+JhZFwfMhNGcfZ2WZiccAKe&#10;la0VwseUClmbu/IrmNDu0ium8xtygD5AevNdJHumZ9h43cB+cV8hXh71zeOxJ5ihW8wkt29KfFvu&#10;BtQhD29KgSPfMFC+ae4J4qzAhVgWYDH8GK5k7FD2jMTMJMsBj7tXI41kUbQFz1LdagMgHOCT7das&#10;IWfbkhV9TW0XdESLChYWX7re2KbKrvkH5QehPao/tEUbYCh37HFRNcE5Z2JA/hJ4qyR5mEJ5G5h0&#10;Y9KRruWVc7gm7qPSqkk+/gZK/wB3NRtKFUkpweuTmocrDSuSve7W2YLMe9Vp71rlghBZR2PSoXuP&#10;LyAcE9KhDsueck+hwaxlK7LSsXDdywwJt2Be471Xdw8gcsR7Mf5VVfevEmNvqzZIqKe5eR1DL06E&#10;1FxluKbz95Y7VWoInfzCUfd9RTYY5JOAdoNTW8YUlXkwvfmi4D0DK3zszMeik5FaFuFLqXOMVUM0&#10;eco27bUBuRIrFyVI6AHGaQGu17FEx2qGPqOtVJdQuJmwT5ceegbmqBy7qFV2B9KtC2ii2tKCzdiv&#10;UUXAseTLPNhQP95u1TfZ1idt5DsMYXtUMt7s3KgJXA4J5pIWkmcfKwJ7g5NUBqIyndltmBxjjFMa&#10;6SEcAMfU1n3AlIJUvkeoGDSrCTgu34CgC6bguB853L6moNrzSbmIyOijvTY4vMViQQ3Y+tTIDGA2&#10;AXHQmglq5KvylUVAufQYpzkKpQcgdD61ErSPKuAS2fXirKQ4QtIAFVz36VcdiWrAmwYZ/kx2Hene&#10;YGykEY3twCeKaGhfOWLkdBUTmVxgKEAIwO55rROwiR/LCp5shkb7pXOeR70eZPMCI4giD360RWyh&#10;nZh8h52DpmnGXyvubV/nT5gFjt2iiV3IaTPCmpHC7cls+ue1VZZ3eRcMN3Y+lU5rpIid7sW9AeDR&#10;zAX2uxv+UYA6kUkd4yhg7gqfXrWUbtmyI1Iz3qNYHl2O7859aOYaVy5PcttYxjknGR9arSyvly2T&#10;gBcH1zUkk/lJ5aqMnviq6QtIx/eHBySW5xUSkPlFYupHlyFQepz0qCV4o12ZLEnO70pZIzKqxqxJ&#10;PUgYBqxFZR20Db8MT2NZt3KSsQPvlUAAIp7+tUv3cGcJvbsAOKtTztM4XB8sdcU0Mbc5iCn1ZhyK&#10;hjIpYJZo8yuAvZVqnvWIlYoj7heM1PJcKu7CNKx7KcfrUDJNKCZCsI7Kh5P1rGTswKt25hVmJBc9&#10;EUdfrUJuC0JALHPUE8VamcoQI1B9eOtVndADkhG9DwKyk+yKTSIS7NwwJHpTxIfKdW3bj0YnkVl6&#10;t4s07RkYufMIHOG71xF58TpLpj5W0YztAY8/WuyGCq1ltoTOtCC1O9u7uGBFdnzJz1PWvI/iV4c0&#10;bUrWeSeIRzMCQq44PrWff+PLq5kcTZhwch87gPwrnNbu7vxHBIzzb2K/dIwOORxXu4LATw002zy5&#10;14T6Hg180OnalLaSFwN5ADKMEfWuFsooz42uMgKozgAcdK7HxnaSm6OVK3SNzjiuGM0lrqQupYSH&#10;z94DrX6Bh48sXrujzZtqVz0azk+zuQ2fLx+VPnaKQNtyM1z0evrNGzRsMMAMHtTTqkqkY/eJ3rzH&#10;RqJ6m8J3RebTwCzE5z0qlLZokm7jin/2wkmC2VA6imTXKyoSGUL+taqMym7jxChXBNMkhZGH3jH7&#10;VXFwVIHVatG6ygANaKL6gVCp5O7AH5012cjA+b3NSM4ZsHH1xmoQ3JAf8MVaVhXJIUkJGdoHqavr&#10;c/L1TKj+EnNUYJJCCXAAHpT0fOcDJqZK7sHNbU734bWpu9cWb5jtA5Xr6V9H6U8hCoQ4wwDMSAMd&#10;gPxr59+FKq8krf3uAK910UeQqOSyqeRtOMHHavhM1fPWcOx7mEdo3PUNKlaFV2SJ8w+dd6nH4AVo&#10;3Yh1O0ktrmKGeORdpWUAgjvXLaddSEth8BowCzDca3LNNsUUjNvbcFyRjnNfMcsou3T8T2edSVj5&#10;6+M37Mtvq6vqHhyMRlVJKZ+b8vSvmiTwfrXhnWvs17FLDjvyAa/SQXmxyzybQUILMT/exXiX7QsW&#10;mvFbIscIvGGdypgt35PevscqzfEJ/V5+8vM4a6VOPPDRnzjEJsjbwVHWrNvqBiUsF4z/ABc/lT3X&#10;5gRwO+KHhEu1QBntkV9Byqd7orD5pXp2bZpQ6wpG4HG8fdB4Nbvh7xlfaZMJdOuJLVkPO09fw71x&#10;r2ckKbhj5emKgN7LbsGGcj8aydBR1gz6jDZxCv8AxvuPqTwR+09rGjyW8GoCO4UH72SDjHp0r6e8&#10;CfG/QvF9omy5SKYgYjkbBB6nn86/NOx8SRkKJMDHouOa7HSdd8oLNHc+TOw/5ZHGOO+KqGNxGG0a&#10;ujpr5Xl+axd0k/I/T2WWw1u3COVmVhjg5/WvOfGn7PmheJldoYI4JyPvp1r5i8DftD+IvCkiQzTG&#10;8tAoO0Mc19G/D/8AaY0fxMqx3My2c54KSdT+Jr26eLw2LjaqrM+Sq5RmmUS9rhpOUEeJeMv2atd8&#10;MM8trGb2LkgDrivKb3R73S5T9ot5LWQHA8xc/lX6O22u2Gswnyys6MOBwRXM+KfhH4e8XxP5tsiy&#10;EcEKODXPicnhOPPQaPZy/jGtSajjo289kfEGkzyPGPOUzqO+ea9x+EfxVXwksdtcQ7IHYKXU8KKP&#10;Fn7NeoaHD52m4kiUliSOcV5xcWE+myC2uLY28gJByCA1fNqOJy+fO4s/UaVbL8/w7oSkpJrY+iPi&#10;58eYLbwxt0d988nyBjztX1r5Du7s3Mz3NxcNJNK5ZpCclvY+td0qb4SjsrR4wWYn5R9e1cvrXh9H&#10;kiaHcAD/AAgbaeIx08W06jua4DIcNlNJwwketyDSLWTVryG0iBlaZxGAvB5PXNfd/wAN/hpZeEPB&#10;1vbpGnmCMM7k5YtXzZ+y38O5te8URapdKTZWysIw3OWyRk/nX2F431eLwx4dnuGcIqKeOM46V9Rk&#10;eGhSTxM1dH5VxvmNStUp5dhdZS3+8+bP2gPiTb+DdLngSVTcuMKueTyK+Ddf1y517VJbq6YsxYlC&#10;xyR9K7z42eNbjxr4qubqQzmJJGSMZ+XaO9earGSgc4O3J+bk1njsW61V8r0O/Lcp/s+hCMl727LV&#10;sgUh23Yz/CeSe364r1z4FeAZ/GvjO33RD7NauJXcD5Cf7teb+GNAvNf1KCysonmuZsfLnhc96+/v&#10;gJ8Jo/h7oMSyYW7dd77l74ycn1rPA4aeIq3toLOMzWW4Wo7+81ZGJ+0hrcPg74ZyWkTKiEfc3HJ6&#10;AYH1r80NRuWuXkdwXZ2Jz1J5r7T/AG4fGpnktdKjlCnqUB3bh9e3rXzX8JvhpN4418KwY20RB9c8&#10;16uIkp1VSh0PKy6Kw2XxxFXeWpnfDj4eyancrd3cThN3II+6PWvoxtRtPBejLKpVdqbVDDtj71be&#10;r+CbfwRYmQII0ICvzgDHPT36V84/Fz4hSajem1tpCIug2HGB6fSrqfu1ytaniQvjKjcXoYXjrxvP&#10;4n1OXMxeCMnb71yOnak2kXRukO11zg/hTYASp3MeTwpPrUkWlS6hZXEqLhYztJFcKcm7n0MacaVN&#10;pHN+IteutcujJPIWAPQ1kp1FSXBJlZc8g1Z07TbjUJVSGFnZjgEDivV2R8i1eq2hLdSzgAZPoK7H&#10;wp8PdU8UT7kgaGEEA7gea7PwP8GXLxT37As3KoU4H419FeB9H0/w3bv50cSgD93KW59/0zU8rbv0&#10;FVxfs48kNWc/8K/gppmlFWm8szIMl3XOTjjH49favZdU8d6Z4IsFiaW3Z448LFGdhZu5+mM15X4+&#10;+OFl4aUQ2TgBVIUq3K+v5ivmnxt8TtS8Z3hkllkRB8oO88j0+ldKxEKK91HnrBV8dNOv8PY9A+MP&#10;x8ufEV1JBaXDtFyh2ErgenvXhE1w1zJvZizk/MxOTU8qvICxIaqu1g/TaD1IFefOtKq7s+tp4aOG&#10;pqEFoaVmu4YABz2q5Z6Lc6rMILVGkdztACf1rY8AeAr/AMZ6lHFAskUJOCxX27V9r/C79nGw8P6f&#10;BPdBTIAGHmKCfxFTRw8qsvIzxWY0cJC7+LseKfBb9n65nuVur+IKV6CQce9fW2n2+m+C9KjfH2eJ&#10;AN7Od35A1l+LtX0jwPp7PMscUWAUhL8sc9T6V8qfFv8AaKutZkks7GVIFTKko5Ix7V7UPZYVN7s+&#10;NjDE5xW5Z/Add8dPju8dxc2em3OxN+QcA7h6Z7V8uarrF1rNzLLdTmTcc4PNV7mea+dribLs5zu3&#10;cflSRKWAGM+xrwK+IlVk3Jn32Cy+nhoqEVsTW0a4AGCewrV0zTLm+mjgSFp2LY3RDkVJ4Z8NXniG&#10;/W2s4txc7QdnA/HtX2J8FvgFa6BDFd6mkckrL91fXFYUaEq07LY6MVj6WEi3J3fY4n4O/s9TTst7&#10;qURYZDKjDPFfVdnaab4XsUwyJHGgBBwAKbd6tp3hfS/Nd0toVXqDhq+XvjX8fVuTLZaZcBojw204&#10;Jwa9lQpYPXqfEqVfN6vLPSB2nxk+P9rp0b22mScgbTh+pzXyT4k8XXniG9Ms88jqGLFWcmsvU9Vl&#10;1SU3E75JJPJyaymmUhcE7icfWvArVZYibb2PtMHhaeEjZLY1WuiyIA2CSWyfSoY3ur2YRxozAnqO&#10;lRWli88586QLGBwpOOK04fEFpovyL87D+Fe/40oUknc6qleUnZI7jwj4ZtrJY7u8K+avTf2yMf1r&#10;tNQ+K9todn9mt5OgCFidygg9xXg1946vtTO0M0MZ4KenpUFszzq3mSkljnBrsdVU1aKOaODlXlzT&#10;Z6Vq/wAXLy53eQxyejLwOvpXLal411e/jZftDHcfuknBrLtoQnmeYHzxtweOtTtBudugXjtz1rjn&#10;iJyPZo4CjT15dSCMzsf3jFt3XngVMtmwjK7dxPQVr2GiXN+4ht7aWRwR91OteqeBf2e9f8SCOSS3&#10;eAKx+ZuDjB7VzctSpK1rnoSnTo61Gkfo2hwvAz7U9WLMMrxVaGRlkHU+1XgysmejelfrJ/Kg9QNt&#10;TxnaM1AIzt3Z49KcjYIz0oAsL8pwTnPrStCSMjpSKN2G64qVWweenpQBDkKMd/WoJPvZxk1deMMN&#10;wAqPywDkgUEtXKZkZRnbTROQclQPerLQF26kCqc8LhsLkimlcWxI14VGdxxn1qe31HEp5OPTNZxt&#10;3YYIwKSIOGK7Rg/xd6rlDmNw62EGAeakTXQBksPwrAni5HGagCuHGFxRyhzHXx68vGTj61ft9WR8&#10;HeMV59PHcFSVJ+meKorrF1ZPliWA7Zpcocx62l2kmDuGParQeNsAYya8qi8YtHt/hNdDpPjCK5UF&#10;nUEVLhcOY7QgDtTHtywyKyotdikXIlB/GrsOpK6/fGPY0rcocwhtjvqGW1LZFXVdZOQxqYRqUyDk&#10;0w3ObuNOLkjFZlzpZGcDFdm8AwTtGfpVSSxDtkjI+lUnYOU88u9MYMcVQ+zNHnOSR6V6FdaQpJYJ&#10;+YrDvNGZWLKNo/2eKtSRnKJyalwdygBF6ipI5NzAFRg+1Xrmx8pzgEH/AGulM8hQ6/Lz7dKq5PKQ&#10;mMoNwHA7VZtr0hlGMe9SiDchFUJEkjc4XgHrTE1Y6iyuA+AefrWxbpuAI6VxNvevHIRnGK6bR9TM&#10;ygEggVMtCo7G4tqHXG0flVOexbJxx9K2bMh0DYFTNa+ZyAPyrNTuaJXObjAUFWGT71PE21x6elWL&#10;yz8pi2MYqOJA5APHvVp3E1YtxPv+Ud6e0eBzVcBoz8vT1qRLk5CuOD3pN2EOIyMCo3iypzVqNEfB&#10;BpHTafalzAYt3GdprEvIeG4FdTPb7weKyruzyCAoJ+lXGXUlq5xl5HhiSKxrqLdGC2dvcV11/YMw&#10;YbQPfFc/eWDpnGSB2rqjNSJasefeINGjmSVlAzj+IcV5rregfZbeVmXY5GQyjGcV7ndaa1wERkBD&#10;dcjrjn+lcZ450QvYtgBQwwParnH3RJ2dj5jvtdmsb8ksVBbjnrXpXhbxELuCFi3zNwyA15n4w0lr&#10;e5kDAkKSWLcj221a8HapJDdADaECjJ7158W4y1OjlTVz6E0jVJrdvklCLwcE13Gj+O3ilCeepI7A&#10;mvK9IvBJapJhS+Oo6/nWjDdnzARvB9RXc7TRi3bY+hdF8doeGkAP1rqIPFqSqu2QDPoa+abDXDGw&#10;bLZX+8Bit628ZMigbsfQ81l7JApNH0faeIkYD94M/WtGLXVbA8wV86WnjuSMD94Me55rUtfiGAw/&#10;e5b0zWcqWug+Y+h4NaUKDvUmrUWp+YR8wA9q8L074iRyYJkUEdia6Wz8dRPGD5qAccg1zyou+hpG&#10;pZanrUd2jcbs1KsqMcZrz228ZW5fHmr09a1bbxLBKR+9X86xlSaZqppnYKVzweafXORa9ESNsi7u&#10;1XItaUkZcGocGh8yNfA9KKzTq8Z/iH4U8apFt+9UuLRakjQHWnAA9eKpJqUTDgjPvStqCBTllqHG&#10;Q+ZF5UXPXNO2r6D8qzU1OMMMsoofVos/60fnRyyDmRpHCjOAKb5wHNY0uvRIpHmgn61nXPiqNAQG&#10;BPoKfs5MTkdK90oPJwKpTanGmVzn2rmm1+a4OEBwauadaPM2+TLex5qlBpajUrmzaDzTljkH1rxH&#10;9oXw2ba2TV4Ey6Nh9o5APH9a91tYwqhcVieN9Di17RZ7eSNWEiEHKg89q8/F01VpOLO/B1nRrRku&#10;+p8weGJQ9suW+RlBDHrn612VnIzRBUbd6bjmvNL6S48K6y9nJGREjlFyMgfhXaeH9R8yFmZ+wwMV&#10;8Ty8rcT9Fqrmjzx2Zt31srwksuZMcccVwuqWwuDJDJEXXsBwR9K7gXBlXqfzrn9VsfvsUD57Guet&#10;DmiYQXLoeWy2LabqqyDdHHnkHH866+2vUaBZEwzDt61zfiKIR3QwAOfu4rW0uY/Z1KRKSB0xXxmJ&#10;WrZ0pWNJZd+cDyweoXilWdcESFlH+ycE1WwwRucE9z2ojff8xGCv9/vXm2vqM0Ir0KQGX5v4SP61&#10;K0rS9R8tZwdo+pHPpUv2hgnBJraCsiJFtWMRLDo3AFQtKBkA7geue1QyTMCwUlsdOelCMkal36dx&#10;/KrElca7E4QdR+tEaO6kHA92p0bJcShwpQgbcjuaSc+ajA5CjsO9YT3LSsVJwI5ACfMHc9QKYWd2&#10;Doo2r3xVm3iiVU3LhT1yOKtLJBCpKkY/ujvWVhmSun5be0hkJ7Y5FXUtRtzuBI6B+abNfqCQhKHB&#10;5qEvuIDy5ymcgYP50gC5njt8qCzk9geKqTAsuAcluhXtTlt2nJYblUd/WrEUEcAw+Nx6bOn40gIY&#10;FKR4A5q2LdG2s4p4KFCSgUjptGDStng8bf1oAnhuUg+6h+o61GZ1YMc7QeoHWozNPGpKBNvTkc1H&#10;BEQcyKWkHOaALe1XHzFXY9P/AK9NgDDdyB9Kanyn5YuT26VchhQR7imw+oNO4ESR/N8xOD6UscUk&#10;YLt0HQHrU2cHCKSfU0pQthnbkf3jVAOedgoVRkHq3pUsMXy4c5B9aQOFwqxhs/lTmSRx8y7U/wBl&#10;qAJjcrt2KowPaoVi89STncTyg7UeQkaFkyG/2myKaLtEJ67z/EtUnYlq5ItuoYMoKbe44qZryI8D&#10;Bcd+9VRPLOpUnYp9+TTVSNDn5d3qRVJ3JasSi5kOdoOPWjCswZ+3PNRvfgKViTLdPlHFV13s2J2+&#10;Ydo6YJXEcmaXEYxzuyPSnPZomC5yx6ZpDHIoJhVwemSABiglUYGQtI354oHyjpNgTYhVSfXpTFhB&#10;AHDNnjbxTBAXfc5Eo7RqMVKESJdzyCFB1XGTQUlYJY8MzeUTtxwD+FNazaJledhFGf4UbGfqKb50&#10;jk+XHtH/AD0PT8qjLJK4JYSsP7y8CokMm84D93AOvQnpUEyMWwzlyepz0pzsA7qSFTH8PFU5bh3z&#10;GqMqn+IcVIDzhDtVjk+lV5lCAk9O9G0Iw8ss7n1OcVYNpu35YngcE9KlgZkY3EhYiyn04qRbT7Md&#10;0zgE9FA4/GrjkQxMWBUDsvGaydQvJXBjThG69zSsmxPQq6lrEFirncgIrzLxb42IY29vKjA5O8DJ&#10;Pc9a6jUrPzWdgziTtkDHvXKal4ehklXzApwc7W+7XpYSnTjLmmrnLUm3ojzy81qS5AdGnGW6uMfX&#10;JqtNcbY5Y9jF3+cY6YrrtT0K3imZkKOxHzRA5x+FczeWrxuHBZI24+diPwFfUUqsbe6rHnSi3rIo&#10;K8UMrbyS+zIPULUcM0km9g5Yn7it1P1qzHEm8b0UK5AfBPHp+uKlkFpZQSfapBvDHBHXHoa2k3Iz&#10;SXQ8m8faU1rrv2i4iKxTp1B4BrkbnSbVh++ZWB+7xwK9C+JHijTbvR2Th7mNT5ZUeleFS+MEBIky&#10;jEDK9hz6V62HhOorpbEScU9TXm8LBZswOFB6elRpby6exWVc/TvUOneKlnlKE709MYrZmvobmHkA&#10;Hs2c4raaqp+8gi09ipJbLImWCgnptH86pi0VWJz0p11qAt0by+TVIatCW/eNtPp2pQjUkrormSL5&#10;jHlHB5p8UblYtuN3P3unSs86xCOFZSPWpYtSRiPmG0dqqUJrcammSkSCXB4PqtPdgoweaSS5Q4Ks&#10;BVWW8CnOQ2O1SothJpMkF1glcjPvS/aSnIIH0rOmkVj8p4PU+lKhVACTu9jW8aexm5Kx7H8G3Lxz&#10;NwcdN1e7adIbeGHfIjIxAVHHIz1yfpXz38FLsSfaYMBiGHB+tfQulO0uGkXdtcJ8jcfjX55msGsT&#10;I97DS91Ha6YpRhJuZcDaNvTbjg561qG+ZhHtI+XLZbpnFc+86OvyuVZTtAXrj0z6VPA7kybv3isP&#10;lQdMd+PpXhKFz1VLQ6KKVduJAGJTzOg6ZzXhPx0upNTuo5NsqqvCkHgV65eX3kWjTFFMRXasbjJx&#10;6GvHPGBj1OaRlUxxc7Vf+E16eX0+StznPiJc0eU8ekUNsVUZjnkA4zQxUABWAA6gjn86s6ltspBG&#10;ueCdxbrVGYsVPlqCT2HevtktLo8Zpx0HGTzMgfdbv6VAIULqV3MDnaCefxpmWjZRk4z09Klkyrtk&#10;5J707ai1ve5TubB3J2qV75DU20vLiwkMiZOfer6hFQuWOR2qmJY5NxKsUXsK1tGSs1odtHF1qDvB&#10;m9p/ioFnd2wCAu0Gt+z11JnR03BvuZ9/WvOXttmWjG3J4yOlEWqz22YyTLGpyOeprhlgl8cT7HBc&#10;QttU6234H0d4I+MviPwncKsd28sS/KEk5H519LfDn9pTTtYVIr4/Z7npy2BmvgLSvFkexUlPzE/d&#10;Pf8AGuvsNW84+YoaLGMFTn9KVPF4jCvXY+jq5fluc03Gdr+R+qOg+IbLW4E2TRToRnKtmqfi/wCE&#10;2h+NLOTzbdFlI+VlAB6+tfBXgL4teIfCE4aC8eW3BBZJOQR6V9YfC39ojSvFEUdvezC0uuu2TgNx&#10;2r6ShjsNjf3dbc+CxvDuaZLL63lrbt67Hmvjv4J6t4OEstpGbyzzkvGuCoz+teZXenCWTa5KSJ1V&#10;hgg1+hlvc2mvWnSOaJl4zhhivH/id+zza6201/ooWG6xu2bQATnn9M15uOyNRTqYfY+u4f49U6qw&#10;2Y+7Pa/Q8V+DnxOPw6ujb3EZ+ys3zMB0/wAnFdD+0R8YYfEvhZrbR5S0k2FOewyM/pmvN/EWi3Ph&#10;m5a11CF45lOBuThvxrnpisoKPyh5wegrwFjsRh6bw70Pvv8AV7LsfilmcFeXdbHhHiGDy2IIZWBO&#10;7P8ASsCyge6nEMcZlZjgADJr1nxx4Ua4AmiQMMEkAda9B/Z2+Bb3N9FrGrwKISCYF2jI4PWuvB0/&#10;rTUY7nh541l6lXnsdh+zX8EG0yGPWtRiD3EuCgYcqPSvonxb4jh8L6Bd3EsiwrtOMn+lTwQWOiaa&#10;GCLGqJx823pXxj+0l8cbnWdVbSLBxGiEq5jbg/TFfdVJQwFHlW5+JU4VuIMdFz/hpniXxc8WXXjL&#10;xZezllaJnKxgD36CvpT9mj4ex6F4fiu5YmWWYCTzNvIPpXzF4a0j/hJvGWm2XzEs4ZtvTI5/pX2z&#10;4u8R23wq+HcEbBd3l5CA7ST06152XKFScq0j7DiBunh6eGprd2XkjxD9qb4grppNpbuGcMQ/ABOe&#10;OTXx1LNJd3Bdn3kk5yckV1XxG8V3XjLWri8lUBQ5IDHcT+NcjZAbyDwxqMRU55NnNhMNHCLk3ZbW&#10;NmAAyTkYAPNev2HgR9M+F73DxFLiYmRmJ556Vxvw/wDB9x4n121hiQyQrIN+Bnivqb4kaFa6F4Ps&#10;tP8AszruUAlsDAGDz+VPB0+duT2IzDEKlDlvqz4n0TwDdapeObhWSMngjvzXtHhX4f2GjQQyKokK&#10;jawfpn1qLU7zTtCiVi6f7AVsFfrXGeIvi/K1o1ta7UU8cDr7mu2ejsfKpVKmi0PdLrxrpvhnTghn&#10;jARc9ck+2a8a8ZfG671VBbWJcKjE7ix6V5dd6/d6lGEnnLrn7maqK+GH5Vg29uh6dHCU4tTk7su3&#10;eq3GpXDyXEjSu/UsSadEeBxkDsapgc5B2j2rd8OeHr7X7xYIIHYOdoYAgCsZJW0PVjUcPi0RDHA0&#10;5VbdDIx42qOc16Z8OvgdqviW5imvYXigVgSOmRXsPwg/Zugt1ivNSjQnH/LQnrivdb+LTPCVjE6q&#10;luirycDafrXVQwztzSPFxmaRb9nR1ZgeAfh1Z+EoonS324b/AFuQdvHpW78RPjTp3hCxdBcK90EA&#10;3sAT19eteMfEn4+wWELRaWyvNyGX+Ee+K+bvEniy98T3hnupGJYn+I1U8WqL5YI58NlVTFzVXEHU&#10;/Ez4y6n4vvJtspMROMjPTNeZG3eTLklsnOc9Pwq7HhGBBp4i3uCFyfQdTXkVK0pM+3o4SnhoWhoi&#10;FI/uqRmus8F+Ab7xberHDAfLY4zjoK2/h/8ACu98T3qTyW8sduWGFI5P0r658CfD7SvBukRtJbBZ&#10;nb5iyKMccVrh8PKrK8tEeRjcyhhouMHdlb4U/CjS/BmmQSywbZ4QJCXAO/1z612viD4hWPhKxYzT&#10;xLsUhIxgEk85b14zXB/EP4zad4atpoYpInmiTksdygewr47+InxivvFF7I0dw+x33MdxyR0HNezK&#10;dOguWB83Rw1TGz9pWdj0n4u/H271m8e3s5WEeSBhzgV4hfa2J3d3bMj8nmufuNTaXccliepPWqmZ&#10;JDxkZryJRlVfNNn1lL2WHjyU1qaVxqpIwpNMj1FuMDkdKqxWjsRkVo22nng7QT9KlxpxWh001VqP&#10;UlS5nul+fLfXmrEOnmXBYnHoa0LS0CIAFDE+o6V0+g+BtU1+QraWLSk9NoNcXNKT91HqQpcivM5e&#10;3035GKHDetadtp0kpUxo8+7jaAcV794J/ZY1jVYopb9BbBuwO3j3r3nwP+zZouibWeFXkj5wTknt&#10;xmtoYWtVd7WRxYjN8JhU0ndnyJ4Z+FHiDxJJEsNuyo/cg8cZr3fwR+ySs0MdxqjMrdTxX01Z+G9N&#10;0SJFjhWJEHPQUar490rQ7Te88Srj7pYV6kcFTp61Gj5mtxFi8Venho+6YPhH4LaD4dgjKWcRdes2&#10;xd38q7GNLHRWBUJGo6nAB/OvEvF/7T+iaKG8gxvIONwfHP1FeEeOv2o9c1pTHZXHkxA87R15/vda&#10;1lXw1BWhuedTyzHY6XNVm0vmfoTBhgGAAqYHBzVSzl/dmpmlGK+xSuflXMXYpcjHUelPJUjgCoIW&#10;BXoM1Kv3hQ1YOYmgY7TyalkO0A1AOOnFTL8y88/WkUncmRwdo9ac65UioCdoz6VLE4fAJoE3YWKL&#10;KnPNDwZU8D8qkwFHBP50qk7hzVJ2FuUJrcgHrj2qJLcbhgH8a1iobtULRkNT5g5Ss9p04FVktCz4&#10;rYkhLIMdagVlEg4HHWqTuHKVxYZQ56VTm0CKQklFP4VvxsG4wDUi2+5gQOKTdg5Tgr7wnuYspK4/&#10;KssaDd2YYI5z1ztr1Q2hYYxVeawznd0pcwcp5Y1/qWnueS4boMVfsfGNxA6rJlT7mu3n0KGVCSm7&#10;A4yOlYFz4Qjkj5TJPQ4qk0yWrFvTfHccgAaQAjrzXS2HiiCcDEikmvKNR8FyxOzQM0Z9ulZz3Gp6&#10;PxywXuBg0mr7DTse/wAOpxzD7ymrcTo5GGrwnSPiFPCAlwpQg9a7XSvHttKcNJz6FqnlHzHov2cO&#10;cliV9Carz6arg4xiqFh4ht7hVKupz/tZrXhuFmAO4Y9BWcrpkt3OevvDizK3T8qwLzQ5bXI5x6+l&#10;ekiBHGcjFVrrS0uFPAP1FEZWWo0rnm1unlna/P1olt1c8flXVX/hofMVAH0FY8umSWzfcyo74raM&#10;k0RKOpz13YvHnHU81BY6g1lcBsYUnoK6qazV4s4O/tmua1HTGViw4A9K2VpIErHY6TrvmRKpOAe9&#10;dRa3CyIuGyTXlWm3JhIUsce5rstI1ZAqqXGawlHl2LTsdPdWgmT7oOfasae1aKTPQDsK3rSdJ0X5&#10;ic+9PnskdCcA/UVmp2HuYdvIpIQ96kksllBwadPpTxsSuc9sVXSWS2Y7skDsad7hygqtbuACcDvU&#10;/mbk9TSqyTjJ49qUxrj5TzQS1YjqvKgJ6DP0q40WMVC0R31SdhGPeQKQcgVh3unhlYiusntw4IwD&#10;+FULizG1vlH5VafUlq5xDWJ8znOBXIeOLYbPKCkjHQ9K9SWz++QoJ7cVw/i3TpHkZmBIFdClzGb0&#10;Z8t/EHQSFuMAMArEZH3TjtXkkNxJZasUJMQG3ocA8V9ReM9BV7eQiLJKtnI68V8weMIDaX74IzgZ&#10;LHpzWdWHK7nRCXMrHsXgzWGuIYgRvwPuqcE8V2bgvHkSu+exUDH+NeI+CNZUrEjmNgD0yTXr1jdm&#10;fYdxIAGBnpW8NjGT1LixnhVO0r1wOtX7eGRhwRuxx8uKhikETuMfMcc961rKQMAGPy+5rRK5NzPM&#10;M6bWLAdeaqzTXKNGVbv1UYP511r2MMoUIqk+gY1DNpKqm7cAB/CRmq5QucxFqd5G8ijKr/eJ6Vfs&#10;vFN3bjBZmx3ByK049BilOx1Zt/ryKu2/hCPcNqbR6AVLSC5Wj8eXKlVMjLnuKvR/Faa1ZYy7tx2z&#10;mnt4KDckMR7U0eAFd92xjwev0qLR6jTZp2fxhmREO5ueOWOa3Lb4zoI/nZs42cHnNch/wrpUjQlD&#10;kng45qe3+Hy7wQrqc5z70nGLHdnYx/GVTIoMjZxtGPX3rQHxf4GZTj2rkk+GoChlLDJzxWta/DxP&#10;Jw24n171m4RLi2bo+MCBMmRwPxqWH4sPcDIDsOwHeq1v8O7ZkVWjzn+8K2bDwLawsvyg47YrNqKL&#10;V2QRfEW6uGCR27knuasxa3q164wjRqe/pW/Z+GraDBEa5HqorXtdMSNhjAHoKhuK6DsznLW0v7lh&#10;vlbn61tWXh3aAZWLMfXk1tRWqxjcO1W4lDEcc+tYzlr7pcYsj0/S44wAFyfcVrxxiNMAAfSooFKk&#10;cmp85NYSk+polYtwfcz3qG8AMTgjIx0qTOFGOPpUcp+Rj7VyzV0zWPSx4J8T/B6X6XF3FH+9UFhg&#10;ck15N4e1i8TfbykpIgwysfevpHVZkmurmFxlTx9K8R8ceD307VEvLZWwx3PjjI96+OxULSckfoeX&#10;14umoTL9hNdytHjLKfQ1Y1ZbgQklUbj7rVV0bVkjiUKpDHnhulaF/Kt2g3KeR1NcdlKLR1O6lseZ&#10;6zGTK7PGcj0PH5UukzeVACpY+uT0ra8R2RSHdGqrxy2K57Tb6JE2OM8nOOlfGY2m03E1i7otTXJ3&#10;7ixKdxnipheF2XcAUA6t24qjuinl/iK+mcCnR/exuLJ/cPOa8VaaFGjG0syo2xcDuBVmKNY1LFy3&#10;qM1TiupZAscMe3HQkcCrtvDtGZuB321adiJERmLsQEKN7cZpyB2Q5UPyOozVkxqBy3yH+I9RSLcx&#10;RgktyOgHenzDjsPWFQF+bA6n2pslzGDgAHHfFVZbvcSAjbT6HFRplnK+X8/8RB4P0rKbuyiS4vAY&#10;yowPr0qmkkcj8Mx9dp6VZTSHcM0jjYex604Q22nnIAx3CjrWdwK6201w3QKnqat4tYlG794wGCeu&#10;KjkmlughXCDngnGeKrQgQptdtzMfugZz+NIC29w0kTBVCR+gGM1XDeXk4yO49aQyPsJwNoxwetQZ&#10;mMzIo5PTNIC2rF2DBiCOwqT/AFjLJ84jB4yBn8agjtXONwO/9KmnCwrlQDnG40ASH987LwhGMZHF&#10;TLMBKw3ZIHYYFQROAuWySehHWpXDkfIQM9c96AJXuPMXCAZ9xSxwrFgl2Zz78CowsaOqYLFupFW0&#10;hO3jGPfrTsAiyMhyCT7UfZyT+9JZj0A6fjUriOHbjDdzmmPcKJHUHaD83HHFMCRW2jbx9D0oAQxL&#10;uf6he9QKVzgsST6mmYVJAwPIpgOuZWLARgbO4pY3EGGA3+uecUzyvNbIOPcU+FkUnoQOo9aaVwIm&#10;kcsRyQCNrdzzT5oGLHzHXpwFqfYFGSQqjocdKhM0QVeNzE4zt4q0rEtXHwxExlYN0fqzGjyoLdjn&#10;MsjdT1pkzOdonlKqnaM4z9ahW5EilbdG3f3qY0rFtrjaMMyqD0C8GoVnfduC7AO44qKK1TzA0mA/&#10;oankYlCvy7fUUDHrIACQMH1qIzLv+cbl9KjaVcZU5x29aRl5Djr6UAEl0S2FbC+lMXv8xRD1x0pw&#10;t9rDADs3dhnFONvJGp3bQDUSAgjhMjn5gQe5WpHtyBnexI9DxUwkMpCnaFH8IHWor92jiQKxUHrg&#10;4qQGo8SHawCH+8OtDSrNkrxj071QYk843n0PNSxoyoc5Un0qWBHeXO1Tkbz2FYU8RuCzNvA9M1tv&#10;BGp3mQ7h2zWfdSMcqg69xTS6ieqOeuY44mOFycEDNYV+rzINq84K9cc+ua6qawklbJwMc5bpVK40&#10;4MwZWUSv/ApOB68fSuunOxg4HHSaSiF87jdMgzIrF+/YGsq80EDmciR17sx4z/dXpXdtYhnB+4MY&#10;GBwPwqpe2iSJtRA7KePk4rsjiVF2IlTuec3ehsoPmblA5Oe/pmuE8c6PdfZC0KthRsYgYyRgEn/v&#10;k/ma94vNLDqrNnzeOD0rkvEdss1tNAGLbmOfT1/qfzrr+vcmpzug+h8janYyPLIsinjPFcZqnhIS&#10;5YoQzfxAc19Dax4KQSSOFYbjklhyfpXK6h4dLt5aIQB3xXs4XNFGzizlqYdt3Z4bLoN1ZW+EJ59+&#10;aqm/vLP5WRio7163qPhto3G5c4rl9S0Zd7JsPPtX0dDGwq/GcM6co/CcTJ4h39VZcVnXF7HOxO5s&#10;+hNb2o+G/LLfIQT7VizaMVOACDXsUpUdonJLnKv2kKOGNSwamysAGI/GoJNPdW2jrVeS0kjzkV2O&#10;EGjmlOadzo4tazHtZg1Pj1RCpwBu7E1yoSRecEU7dIo6kfjWLw8b6FxxLtqjp11LAPIxS/2iDwDX&#10;LeY4H3iPxqWN3b+I/nTWHSadyvrDlpY9v+Bep7/EEsRZcMAORnn6V9RaKqBCigcP8wQDk464718e&#10;fBASp4wg2EE8cZxmvr/TTGxz5YSTZuJSMMSdw5/KvzbPoKOKduqPqcDPmgdPazKjKEwshPV/146V&#10;q2zJAV2Shtrncu3aTxxz9eayLCdJChU5yRhd5U9fQcVdimjlQMXM0YBL7+D97A+tfKNdT21LQreJ&#10;7tjaMqhZ36sV+THPavNNXm8xR5qdSAd3zE8+tdh4rv45QyhwI0K4X05HSuE1SXzB8rFdrEhQeuOc&#10;V6+Ep8qMKrucR4jsY5Ln7nJY4OPauedNiqU3KwPUGux1eWJ/m3su8ZQseVbuD+Ga5e7t2LERMWB6&#10;tngV9NSvy6nmT3M+VhvDYHHWlJKKXYbvTPNEkO75nyGXsOhpgnDgcZAIGPxrdK5A8Mu0ybckfwgV&#10;AqZf5xtDHAEfH51LJKNvyoVO/GV4NEUjJK2FXH05q0rCbsQXkBZCQ5wG2cnmqM8KvGMoFC9gOtXr&#10;mMyP8hzk7jnsaqvPuJDqVKg8jp0rSLdtCW7lEjYflyMdj0rRtfFFzbsgDYVTyapyJuOQ2fkzgniq&#10;piHkGQMAWPAFV7OM/iR1UMbWwrvSken+G/G0Fw+J3RWGBwuCa9Y0m/iu1SaGQI6gbZMZK/SvlBLp&#10;7aUMG+YdzzXb+HfiZeacY4vPAXpkcV4uIwDjL2lLc/Uci4rpSl7HGPV99j7k+FP7QF/4SuY7bVpH&#10;msHO1JMksgr668K+NtM8V2KTWlzHcxlc/e5zX5feH/Gtvq9ose8S3B6sTz+dejfD/wCJmp+Ar5Jb&#10;Wdntg2WgZiQc8cfnXoYDNquHl7PEao7eIOEMHnNN4nBpRnvp/wAA+3viR8MNN8e6W6SReXPj5XXq&#10;DnivjPx54E1bwJq0ltqELNbg7Y51GVNfW/w0+MWneNbMbZ0hudoBjJ5J9q6Hxf4M03xnpbWt3EjA&#10;jIcoDg+or38Zl9DMaftKOjPg8n4hzHhrErCY9Pkv/W58ALci4wGwyj1P9K9f+G3xRttOt49OvAsU&#10;cfAk7niuQ+Kvwd1LwBq8k0ET3NnkssoGcCuEn1GKYeaq4TYAcnG059K+Ii6+W1uZaNH7fXWB4gwy&#10;V+aLO/8A2g/j4bOyew0hvmZNu9TjGa+Qry7uLy48+Zg0rDnvznk16p4g0iHxBFIrlRKOA2SSea8z&#10;1bRJdGuSp80r93eMnmu+tjXirOb1PmP7GpZUrYaGh6Z+zH4dk134jwTBGkS3jLOSOOuK6b9s/wAY&#10;u+rRaTCGES4BAbgY56fhXqn7Hnw6k0vw9ea3eBkNwvAYY469PrXzR+1PqBvviVeovyrGT0r36VOW&#10;Hw+1rnxzq0sZj5R3UV+J4r5PmZI4PpVaDS3mu0jhR3kdsAjPFWGVlRjnkep96+iv2b/hGuuzR6le&#10;xgIzclySEGOSPSuSipSnuXi6lLDRdSpoehfs5fCq30LTIr66RS74aRmXLc9NpPoea8v/AGqvidPa&#10;eIGsrRwXicoD6rjgmvq/xLe2/gfwxcIGkWBFZIG38AY6nvX5t/FnxG3iXxZd3Bbdt+QsTknmveml&#10;TioR3PiKXNi5yrT1V7I5DUNXutSkL3ExYueR2NV1GVwKAueCOKmt7eS5kCQxs7HjCiua56EYJLyI&#10;YoiXyeT71dtbCa9kCQwtJJngKOtd34O+D+qeIGjaSJoo3PcV9I/Dz4C6boEUct2iyunLfIC3PH9a&#10;WsmYVq9GhDR3Z4N8PvgbqniKdHuoXihB3kY5wRx+uK+pvh/8INL8MxRiSKdnGDuTAOR05+tbN3qW&#10;jeDrNS6QAhsZ35OB2KdD+NeUfEP9oO1tbd4dOmCMXzlEA49OK6IqnT96TueZOWIxLUY7M9z1T4ja&#10;d4VsmWe4QTAt+6MhHAHYdK+Wvi38cpvFDPBaFXiUkbh8oXn9a8v8S+P9T8SSuZJ5PJznAkOPyrm5&#10;J2lXDc/WuOtiZVPdjse3g8rpUvflqyxNdyXLmWVzIzHkk5pqTbSMAcdiMiqnmqibeFGc1s+H/D95&#10;rd0qQj5WYHKgkgVxKN2e97VU+pDaxyX06RwRmRmOOF4r2f4a/BO41K8hn1HPk7gVA43Z7Gur+Hfw&#10;o07S7OK5vn8rD7mMmM4x0wa1PFXxh0rwfbyw2zqFRjtCqAMdO1dtPDpe9JniYrHzqr2dP7z0lrex&#10;8E6Uiv5MSRhiCWDMflyCPTqG/wCBY/hrx74o/tFRWNtLbWU+5ywG5W56V4p42+OGp+JJpBA/lxtk&#10;ZAwec/4n8683cz3TZlkaV2OSW5/WuudVctloebSwak+apqzY8S+N9R8SXckk0uFJ4VOKwcSSHvjp&#10;VyCwLEAnbnvWha6TLNjy4pHx3VM1xSqQ6bnvQw1WUbrRGbb2TMR6GtKOxCbSQAK73wj8Idb8QPuW&#10;1kjjPAYp/Svc/Bn7I88oSTU5MgfNkHGK5mqlR2SOqVTC4eN5y1PmjTNGlvtscNs0r5xkA85r0vwf&#10;8Btb8SSJ+6a2UYUttNfZHg/4C6DoVui+SrytghlHzcc9fwruhHpWgwHcwt0BGQzAZ5reGDe9RnlV&#10;s8h8FGLufP8A4I/ZJsrPypb8eceCxzivdNB+G+k+H4AtvaRwrGBnY2N319ax/EHxq8O+F45Hkuld&#10;VYg7WyfQfrivF/GH7WpTfHp7hg3Ctzj8a6r0KOx5coZnmLsm1E+m7nX9N0iAyyeQiYwycZX6Vwfi&#10;z9oPRPDqhluEl28nY/I/KvjbxP8AGjXPETylboRh+6O2etcPNfz3cpaSZstnJHeuapmMvhhsevhu&#10;GaUferu7Po3x3+1Re6hujsXSPdllKuenvXimvfFDWdbOLm5kZGPQMeK46acIh+bJGAM896UtnJ3b&#10;wB/q+gryquIqTerPpqOAoYZWpQJZ5ZJHLtls8880QAynBUH3YZogZ2woywJxjbuIrr9A+Guua6wa&#10;2sJCoGdzgqp+tcqpym/dTO3mUNZNJH6jwP5fFXIyJOMCoVKYc7VyAO1OilCSA1+wJWP5YLUaFWHP&#10;FWo6rowk5zgVYRV2/eNJq4EqDLCpgB06CqcZYkgZ+tSh8fKcmlymkdifjOCNy+1SOuACoAX9agjf&#10;5gBuFXGQMo4GfXFJqwNXI1+7mlBOetO8s0qx4YZpC2FQncOafkA5NRHhqXJPemlcOYs7wYzVPaN5&#10;OBVgfdqE/eq0rBzBkr0OPpVuK4LJkEjHvVMnAzTfN2qQOPpSauHMbUUvy5PWnToXAI4rJhvQuATW&#10;lDeK6YNS1YOYnSLzIzjt1qCW3Kj2FXbKWMgjNWTbpIeMH2pp2Dc52W3Vj8yj64rJv9Biuw25QVPX&#10;iusubLOQAB+FUmg2cU+YOU811bwLHJuZB9OK5W98J3tkzNG7eozyK9rmgDAg9Koz2Ecvy4BJ9RVJ&#10;3JaseO2PiPVdFlzIo2/w5Fdp4e+K0bKEm/dyA9GPWr+p+GoLnIdN3pkZArldY8BLI2+JVDj7pA5F&#10;FriPYNF8aWt9x5yAkcAniunh1GCeMYIJPda+WJ7PVtBl/cyTMBzkEn9DW/ofxUu9OdVvGwvTaSQ3&#10;5dKh077FJ2PpJYY5oz0qrNoyTZ9PauD8OfE+01GNd04T1BNd3YeIbe5RWSQNn0rOUXE0TXUzbzQd&#10;qkqCT6Gue1LRJCjBl49q9HV47kAg9aiuNLSZG4B/ClCpbRktX2PGbzSGiJYIzY/hziqsFy9hKoZi&#10;vt/9evUdQ8MibcOMemK5LVvDTxs2EBUe1dKmmrENWLWg+JUJWNmJJ75rsbLUYpkHzZ+teQT2lxZT&#10;bohtYdPStrSvED27KszHPseKl0r6pjTseqKUm71SvtNV+VxmsrSdajmC/P8ArXRQSxzJnOTWVuUt&#10;O5zbW7QsfbtUUd0Q+CK6WazRiWAB/Cse903LEgYHtRF8yE1cRJ1cYP50pKnp1qi0DRnA3Z9zSeay&#10;DBGD61fKQ1YuOoKnjmqk0fDfSm/aSOdxqOa9CRlic1SVhC2VgJI9xA69ay9d8PrcI+FBJHpW9YTK&#10;Iufump3jSbvzRdpjSTPnnxj4fdbeZcH0wK+Rvi7oMmnTyOI9q99oG6v0N8VaAjxSuFHA7Cvkv47e&#10;EvMtJZBGS2Dzj3rqfvwt1M2/Zz5j5q8OarJZXkcfmMSV6nGB9a938J6usttGpkMjkdc5r5duL3+z&#10;9SdGj8na3l5HGTXrnw88Q5RImZVZffGaxpT+yyqivqj3NLlZF3k4x1NaenausUqDaG+q+1czYXYl&#10;XCFMkdATV2O9aMESvsTuQM4rvSsYHd22oK4G75s/wmrf2gOuzKmNuo71xsWrFAqqQuRxnknjse1X&#10;dN1AyFOBkk8mmJux32kxpJgErtz0A5roYbYBipVcdio6Vx+k3QdQV2hh3UYNdhpl2rICenf3qJAn&#10;c07azUYJOa0oNKG3JOQaitDG4BAB9sVrRMDHjFc827lopnS1bA9OlSx6QCOtXolGRwKuxKBjCg/h&#10;WXMykrlOPT1WHBNXILIKuQeam2KRyBn0qxCoGOBUttlpWGR25A55+tWY4ccgUU+MncOalu25rHYm&#10;SIkVYWPauaYv3aUMemTiobuUTr9w1PCdpBqohOcZqVckgAms5Fx2L6TfMOeKuwruG6qVvDuxkZq+&#10;p2xlRxWEtyh+cVFdSBbeQ+gpRk8ZrN8SX62unkD5WI6jisZbM1ppydkcNcMJb6aToGOBVDWdNivr&#10;V0k+ZSuOeaseaDGT3JqNpDIu3NfM1EnJ3PpqV42aPFrrS5fDusnJfyiTjJ4ArVh1b7btAY4HUZrs&#10;PGugLqNgWX/WBSeOteY6MHsbgxygggfxdDXi1E6Uz6elUVWN2aepsJVKEgqR0fkVyMFmltcTbk/d&#10;MflGOn1rs7qJJrdtoSQnnkZxXNpKiTyLMSQeCPWvn8fFfEaXsRXFnG6qEAGewFNEXkFxkqox93it&#10;OWHbDH5Gwlu7DkVlXGUkxIxLeimvl5bjTuXYJxKmACh6YHerSTKrsC5OBt2k8ZrKQSxpkPgdRuPS&#10;pLcSsSQhkcnr71Amrlqe5DNg/lUEMDNJk5b0q9b6Yq7ftbjeOcL/AFqUskb7IV+bs3pSbsNKxAtq&#10;wUlpMJjkMaWIgGJYEVAM/Oy5xx2qEmR5f3x3R980sl5yBCp+XpUN3GLcXZcMCGyON4OMVWMZADEt&#10;IyckHnOeKecSA+ZhfWkjl8yYLEre7DpUMAmheZATwo/hNVx5zSKsS4x6VppAyn52G4jjfyKgaZbc&#10;KYAWbPzE0gGuFiADEsT1pYGSMlmyT2LVD5jtPkplR0OMk1Lh5uZFdQP4doANAE010QVBJXPTacZq&#10;FUVmy5fYeoB61KqC4kTAO5ehPariW7qucrigBiooAQDAbo3cU7y0X1Lds06QGIglxv7A1Wa4LSbg&#10;CxGeB0oAvRIo7Y+hxTLm+CfK2V9lHJ/Gq0khltQD8pNR+cu3aCzS9sniqQFlJMqQDjd3emswBJLA&#10;tjGcZFMSPA3TMGHoeaUHacxKB74pgSpuaJSEGf75oyob5lLH2NInJBkcbR2qXcWQ7VVcdCRxQAks&#10;rbMlRAo796dYCMSSYiZ1PVm/pUBZBKu7Ex9M8Ug1AyMQ2UI6BRz+dXHYC7cyx24PnMWz0Vari6aQ&#10;bUGI/eoTuY7htJ/2utKGVCAdzA9cHiqAkFsrhZJJDjuAeTUiTmJSFxGo7gcmqkjEjCEAfrSBAmDI&#10;7St2KnpQBMz/AGkFlbcw9qZGpcE5PH8OetTRFmLjHlp7cGrEawoD2b1oAgjhypKIFXvuHP4VN5J3&#10;LtAz70ednOfmx3PaoZrjYCeT7CgCR5Et26bj3PYVDJcCQ/Nkr6VGDJL7IeoNPhiwCcVEgIWkcsAi&#10;hV9ccilniDIC0hJHYmnOfJzkAntmoCJLklkA49elSA5TFFGVON5HB71TmupXRRjb6GpmgQOAWLv+&#10;gpNpVSS2AOh64qWBCLeMjJlLkjkYpkcEYQMAWbnAPepwBxwcEjLA4pPOVVKJHuO44yKhpvYaVysk&#10;Tu+54sA/eXPA/Cop7eJHyi+YT2IzV1X2orkBSTyTxmoZm2yOy44xxGTmpd11K5TO/sxWOGBjU8+g&#10;FUZ7eNAwTzHx2U8Gt2aOe7ixLvjj9cAGql1cwWkRWJtjYxux3rGpNxW5XKjldQtZpEYzOUx0VTiu&#10;a1DS0+YQAbTkv5ozXW3qNMTJ83mN8pZm+Vcc5xXN6rOUDJu3ydsc149XE1G+RMuMEcRf2dsUIbc2&#10;Dyzjdj6Vyl/pSTXSpBbCMk9DyD7+1d/e2/mMrBAJWyPLV2GPw6VnjST5m2aN93/POIfe+vrXdQxL&#10;gtzOdNPY801DwyssjrGY5ZUY5lcbYx7cdawLvwSjMzrGG9XHKj869om0b7NtjiKiQ8onQj19umar&#10;XHhX7WB5isu/hTnkH3r16eaOHU5nh0fPt/4NRyAUJbscVi3nw9DDcq/M3UMOFr6ObwbGB5ZQeYg2&#10;jcOprJ1HwkqMkeQXkPKhOvfrXr0c8adlI5Z4U+Yr3wPJakYi3OehArEvfClxk5hYfhX08fA7lYna&#10;IkAen+wv+JrP1DwK7RO8UBAHUSL/ACr6Gjn6WjZxvB3R8tTaFLG+wxkfhVeTTB0ZCAOpxX0PdfDl&#10;XLMYyW9ccCsLUfhkoyzKwTHOB+Ve5SzulNpNnFPBtHgxsSZCqqcetNNmUJB4r07V/ActpEDGh3Me&#10;R3FclqGgy2zNv4x2PWvcpY2nV2ZzSpKCvY3/AIMkx+K7cYLDcucfWvr7TLl1iRAPkZWBXOM818n/&#10;AAjgWPxXADlBxyvBr6xjgVYlbgoGAJPXmviM8d8T8j2sBpT+ZoQSuI0XHltnIUD0561YGpCZhIzt&#10;hOgz09axrm9G9YxJIoRztIcjIxyPyqol+JHkWJsY+bbjPBr5xU+bQ9ZzDXJ1vl+VMP5hb6iuWvn8&#10;uTKOGcn5Q3IX1P5VsajO+dyykAdSB0rmruUs5JZHYdNq4/OvXoUyJT6Gbrlr9rjCxkbc5Z26k1kz&#10;Rvb26RggK3UgVrXFwFwhVXl/gUD5R65H0qrIoZCSOfUdBXtQ0RyyV2YMi/vdofco6ZXrULQpGcsw&#10;Dnp5a4H41qG2L5KueOnPSqzABVBxjPORnNbx2M2rFUKwG7kqOc0bFdjnqeMjrVxYWfHAWPPLdB+V&#10;DwoZysZ2qOSW9ueKohq5lOwQMFTP8OT61TmtzL3I/wBnNbEsZYMETAzv571TltjyckN6CrjsS1Yy&#10;5FxnAHAxVAkiNcIBg8cdK1pbY88FvYHBqm0XyKhcID2I5/Oto7GcjNu1VQMc56n0qkzFScc8Hj8K&#10;0LlVUFARz3NZ4+Ri24Gto6qxN09JLT8TU8P+KLnSJ1y+1MAkZ617N4X+IttqCQq0oD/dxn2r57uI&#10;xJliPy60mn6jPpkgMfGDkHvXJXwUK65lufXZJxHiMrkqbk3C/U+0/Cni+60HUY77TbkiROwcgE98&#10;/hX2D8I/2gLHxjZLa3zLbago2OrnAb6V+YngP4hhljinfqeTnnNe06drrWzRXlpOY50wyMDXnUMX&#10;Xy2slL4T9Sx2Dy7izC3050j9G9a0W08R6f8AZ7iJZYnUjOc9a+RfjT8DrrwhdSajpMRmtG6xKvA5&#10;r0L4K/tCQa3DHpGsOqXydJDwGGO1e8X9pbaxYeTLEJbd1z1yOa+snSoZtT5obn5HQxWP4Sxvsq13&#10;S/rufmp9vVmbzVZQDhx3BHT9aWIW11PG0yBkVg2G6mvXvj98C5/Cl1PrGlxH7E2XZUzgZOOg9zXg&#10;9tqOJAZdzMBjp8o575r4Svhp4Weqs0z93wGZ0cxoKrSd0z7C8M/FPQtN+HDrEyRXEUJBiVgMcV+f&#10;/wASNdfxR4v1C/O5kJOGZs969NF+gEucCNhhgnGc8VxWt+BDPdqbEAeawG3HvXqvMpVoxpSPnp5H&#10;Swcqlelq5u5nfC34eS+OdXVvLZbOJxktnDen64r778C+Hbbwhoy28SmILGDI6ABK534B/CiLwp4U&#10;t7hoV+0yLuDKgz05rL+OvxJh8FWEkSSsZ3QgrwCv09K+kw1KNCn7WWp+T5jXnmGI+px1Udzxf9qz&#10;4tiSVrG1l2uo2BlPI5r4/WG41GYhEeV3bJbGc/jXol0bnx/4jkkut0gzkHOe9epeHPh1p1jEm+Fd&#10;yrlgMc8VCvWbmtjapy4OCpRPIvC3wg1DWSHlHloccMcV7R4M+C9hYzKskUO5fuy9TnFbseuaPo0H&#10;72WOLA2BNoySK4nxH8d49HzFaEsBnBUAfyrRRUdL3PJ561d6aI9rsH0TwzayGd1RoQFXDY5z6VwX&#10;jf8AaAttJEkdtIpkbj92cY574r518Q/FPVddnLeayKxJJZiTXJz3DTSNJJMZZH6k81EptaI6qWBh&#10;8VV3O/8AFfxX1bxH5qecyJnP3zk81xRuftDFpSS/rmqQfc3XHuackmX2AFs9hXPy3PZioU42itC0&#10;WUcg8jvSxma5+VM/Uc1oaL4TutRYNIjpGe4rp0XT/CcPmNbNNMg2gY6mqjTb2RhPFwirIXwh8PLn&#10;VJYp71fKhHJYnbkYr1WPxL4e8AWg2KjTRrgkMDXhmufFTVdRRreyieCPp9zOK5aO01nV5WcpczMx&#10;/izXQqXKtTx6laVWWj0PVvF/xxv9a3RWkj+WeBlzxXm1xLd6tOZbiR3JPdiQK2tF+Fuu3zfLblAR&#10;wGFemeB/hK9pdQnUMghuc9BWE3LZHfSdGlG73PMdM8HXl837q3Mi9cYNegeHPgJruthC0BtomOd2&#10;CeOw/PFfVPgPRPDFpbBGjjkkyQpZRhuOc16HF4k0PR7ZQZYYVYYADA4H0op0edc05BUzVw9yjTPn&#10;LwZ+yDLdTZvgwI/gJ+5noc969o8N/s6aB4dlUTQRtJGMNlcqcfSp9Z+Pnh7QmANxvKdAAMCvLfF3&#10;7V77mGnbVRc7W/vZ4P6ZrVrD01d6s43PMcW/e0XkfQ8Gh6T4bty0UMMKH5g5j4A/GsnWfi1oPh1W&#10;b7SjnHHQH8TXxZ4n+OGua4Fka5xGDxgnePxrh9Q8R3OqMzzXLuW6qSea5ZY1JWpo7KWSqT5q0rn1&#10;h4n/AGsETclkzbUyAuTz9DXi3if45a14kckT+SpPGBz+deQvfNg/MTjoCeKU6hIY9pwR6V59SvWn&#10;1PepYTC4b4I6+ZvXfiG8vZ2aad5CTkhhwaoSXKKc5KH2HH5VnRzqzDOf90VetNPvLsCOG3mkbO7h&#10;M8fWsIwlI9ONRy1tZeWg03jAbcsQOpz/AEqVpnZRtZsHsK7rwr8B9f8AFE6usLRq3Uute7eC/wBk&#10;y2t3jlv3Z8D5lfnkjHH411U8JUnsjiq5lh8OnzT17HzFo/hXUtVuQILOSQMQAdnFeqeEv2cNd15Y&#10;2u4mhiL/ADHHOMcV9ceGfhpovhiCCOO0SYD5SXUEZH1rrpr/AErTLZvMaGJFGSuVFenTy9QV6jPn&#10;K/EFSo+TDxZ4r4H/AGXNI0AxSXKGeTIOHjXFe36P4d0nQIikUEMYJ2jgDFeaeKPjzomhI+JkJT+6&#10;3NeCeOP2o7+8lK6fJhQ3ysjHj8q7PaYfDq0Tzfq2Y5i/3jaR96Wz7sHjHv0qRowM8fMehHSqMbNn&#10;aRhauxTeYiAE8da+yPyUnhVum44+tTpmNgSSQOxqOMkLkcmpF+Y/MfwoAtRHPI4HtUmBnPf1qFOF&#10;44qZJARtxzQUnYepO4c1aRiBkmoo1HoKsRgbegqWrlp3FWTccU4jPFAAHYVIIiV3VLVhNXIWiyOT&#10;j3qMgp7j1qyyEjBzQ8G4BegNNOwuUZFIO9MlXncOKdHa7STuJ9qbIpXvxT5iWrEY5681HJwTgVO6&#10;8jHFNMJP1qk7iMyaRw/Ax9KkjvXRcEkfjU81qzA461TlgIBXnNPQDW03VVDhTzXR2t2rqDnFedyB&#10;7aVXUkY9DWtpuulV2MSfqalq+xSdjuPlZS2c1DJaeYCcCs6x1IPjnj0rXt5w4B7VlLQtO5mz6eWB&#10;FZ01mY29DXUlN3IFVZrHzDnApqdhNXOWmjKAljlfQ1Rni3cqMfSugvrFhkAZ9qzBauGO5eK0jJNC&#10;5TGutHS4Q+YoKkc5FczqngiC8hwFx1xgdK7udSqnk49KrqSCMDPtV3JaseMX/hbUNHYNA7KoPXNW&#10;tJ+I+qaFcGOYsyp2Oa9Uu9PjulJkUflXL6n4NtrtdxQEnIyV5q01azRm2zqvCfxgt76FBM+x+nJr&#10;0nS/FFvfIjpMDntnrXy5qXgafTlD2kkilDk4JxTNJ8cax4anVJyzRqe+fSsnSjPUqM7bn19FKlyM&#10;5XHtUFxpsVwCCoIPtXjnhP4wW96iJK/lyH3r07SvFNvecpMCccc1g6Tg9DaMk0Z2r+E1kDsqZ9sV&#10;xGp6HJbsCEbjPFezQ3C3CZ3Ag1Rv9Eiu424X64qoz1sxNX2PH7DUpbF8YbIPfpXZaRr7O3zNjjoD&#10;VTXPCjKzlOB7CudWGWwm+++R+FdDcZaIm/LoerWV8syDvmrDReb0rgNM8S+Rtjcke+a63TtbjmQf&#10;OefeuecHF6FJ3J5rAnPFUptP4PA/KtuOeOVc5zStAj854qVPl0aBq5yNxYsM44rLvI3Rtoy3sa7i&#10;fT1YEjFZEumhrgZUfXFaRlzK4uU4rVvEX9jW6LI21j6modJ8ew3LbTKPzrS8feDjqmnkxIGk24Xj&#10;nNfKPjHxJrHw71YR3McyoW2hlUlR7muqCTiYzbiz6/N5DqFuTuVsjpXjXxh8NLc6dKyIp+XOMe9Y&#10;/wAPvjVaaoY4ZbhCRgAg7fzrr/F+rQarpMpWVQx+6O3504xfNa5lJ6XZ+ZnxW0yTTddlDDC+ZnHb&#10;Oa0fAGq7Z0YHDDvW38ebNJfEEx8twgbnB681yvhC3MJGQpyeMD+dZctp6HQ5JxVmfSfh3UTJbbiw&#10;PArU88uwKhmORwpwTXEeGrsxxAN8q49K6dLtJIsAqT7rXoHObEczRHOGT5jwwGOnrWhp15IzAkAA&#10;dAK5+OZCmCOevHStC1lJwASD7UEtXO80q6EZTYeD1xXX6fdFsqGI6dDXmul3LKyKp5JrtNHu8TDc&#10;wB9Klq4bHoOmSskYbJOPWty3uywAxiuRtdTQKybgOnSt6ymDBSGJ/GsJwe5SZ0sTghfWrUTEY5NZ&#10;trICgq9HKMVztGiZbP3lqypwtU0k3AetThiEOOTSLTuWkORT0+8KpCZ15PAp6XY3DmoauWnY1I2w&#10;OelKZABVJJSecnFWEcMOmalqxady1DKAQSAauQgSMMAVRggLsMdK0Ix5S+hrORadi+jCMAYwaVpc&#10;DIGTVeOXJGefrUu4Hjge9YT7jTu7EqMsSl5D74zXB+Ktc+13PlR/dBxgdK0vFviaOwgEMUgaVhjr&#10;zXDLctIoeQjdnJPevNxNTTlR7GDotS55GjFAHj3MxAHanOyRogUDJ796qRzCQbQ5Oe2aeTHJvXdg&#10;r0FeM1c9lRs7kN35sqEKuR6n071wPinQJLc+dCm8HovQ9ec16AZTGQshIB6CqOsRpcqVYDaw5bHN&#10;ctammrndRqcrseWws3mYAaNjkBR06VgajDKL0bRzmu0u2FtdSxEFFz8vpWbqEcckivGo3D0FfK46&#10;k3Gx63NzamSzP5K4+Ur2FNjs3upFcDp1NWndYjuYAkdiKbJfkxnyh5YHXbxXyU1Zlx2Hi0gUYnPT&#10;1pW1ZYEKW0I443YrNFwDL87NIp65OcVPESQV42noV6fjWHMUSRrI4d5XIdunc08zBhtEjA9OmKZ5&#10;8YYMC+9ehHSkikMr4BLZPQjipbuBPFh+XO3A25x1NJwH2oRg+i4pJ0MOBIx8wnK7TwPXP4U1r4Kz&#10;cZwOgqbgNkjV8mboP4c9ad9sSABIUKE981UuJWkzlWOemeadb2scrDzACPQ0gFubuWRC0isSMYyo&#10;weaijLvKRllH91Tip0t98m2KIqg6s5z+VW1VY1wwQN/eA5qW7AQw2/mYQlgP9onFSJAFz8ylh0wx&#10;Jqy12sSYCj64qpLdlSXQbj6UuYCVXEVN+3FHGBv/ANk8iqTsxJeRmXPYGiF4znDNu9R1pp3AuTEM&#10;u5huJ79xUa3KqcorcdQO9MWV3cp8wUfdZgMN9aQNsDcEt/snFMB08ks0e/aFiUjI/GkR9zMBxTVM&#10;lwpRmMYP8I71Yt7dYo2YnJHrTuAkpMm3AzjtU0kUgVdrqo/u1Vimbc23k9qkYKv+sYknue1UBKoE&#10;JBK+b6lhkCkklkIKt9w9hTXkKrsjOQe3Y1HErZ8x3+Ve2aAHJtU8KfoelSruZgdvHscVGZCTx93P&#10;Wpo0Yux+8v8AdPSrjsBGQ8g4OJGPKYzj8aduCOyJvJ74PFXYLE5Lc5bsDjNEqoMqjbGPUAdfxqgK&#10;pgR2XIbd6A4q2luIE/dxgA9RnrUTMqjliT60wXKcK4AZO/c0AXJXGVZUGR1YnOKqSXKl5AVdj2CU&#10;wsJcogAB7iiFdhPrQA6JZtpZt2z6AfnSt0z3pyAAkAYB609VVkXd0Oc0AQIW3DHzH0qwkZc4Y7BR&#10;HJFHnaDvHTNHmK6sXJ+lS1cCOZ4lcMVZ9v5VA8jEELiOM9QOKknnCfLGCAajaJpIyWGB61LVgIFy&#10;G+UZz3qTaYuV+b1zzUwiK7QBx61FIjLnAJ9hU2AhZQHEjFQF5IFRyudwCcAnfkelTfZPP+UgqTUz&#10;QJbgAjccYxSKTsUEt3lO52ZQOig1YVUSFTgux/vHrSyoXXIO3HbODVW5mLAIF2gdyazkWncZqdyy&#10;YwoAx2NcteXoR2c4Yj+E8itC+ugSRjEo+6R0rFeLz5s7lIHJJ7V5+IZcVchuL15ozu5j67f4ifes&#10;aSFJWdSgX+8zj/0GtZY4RLJKTuduM5wPzqhdSBpQpjV1HT5ycV8/UdmbRjoRtah7bYrhx2Z2Iz9T&#10;VaOzR/MDlxGv8a/Mp+tXXVWVR5oQDoiLgU21t1hkBcfLzhR3rBTaW5ooXK9lpX2wPGqbVPR+g456&#10;VPPYxW5CR7Xl2j5iuRnNaEFrIz7nJji9F4NTt9nhOWGAP4kH86iVV3NFBGNHoHnmWQoJG67m6D8K&#10;f/wjdqjKJTluoIGdtbcVyZASkQSPu2Ov1HeiOIPcsASikclhj8ql15LqVyRtscpPokLy5h3FegXG&#10;B/nj9Kiv/CyywsZP3aopKs3Q13OIIIkA2M2egJ5qK5X7VH0KovH3uBTWLqKSI9nFK1jzifwxbJI5&#10;SBCGZgGxleCvbpXMax4VSSMnb5fz/f6KPwr1nULlE3CENheoPPOR0rhPFJedJwSidMJuOTyM/L0r&#10;2sJiqk5rU46tGK1seP8Ai2xtLQOQu6YgbWUe9eL+K7cXFwx8vYR6CveNZ0p7hJQA5hXoSOT9DXln&#10;iXR2RxuBYk8Y/rX6jlWIs0m9TwMVTTWhj/C/TZF8UQumMjB+bpivpOa4ENs6n51JDMFPze2D9a8R&#10;+HWkKdaTexQc5ycDoa9cvpADtTbvUYBQnJrXMZutWT8jXCx5YWK+oXp8hkAx3UyHJFN0hjCu95fL&#10;LjDMv3fYCsi93XRbONw9euO/NX42FvYoqDag5RWOdp75FctOFtzsHXty6MWRmYH7w3cflWJNKjs/&#10;yeU7/dxwOOTU9zdct5hUSA7uTgEHjnFZ890ZDgqWUA4wAVHHrXp04mciEtEzbGUJIp3blGMg1B5f&#10;mPKMkL/cBwDTY8yjawbLcbj6DmopSGBCsdwIHX3r0IqyIYMFtyZJEESrxnsc8VWeJFnJ2CMHooYt&#10;n/CpzKqEeZkgMR+lLEWaYKG2xv1zW0djKRWeI+cQ6iQZGFBwPxpphMm512ylWIyy4CjHT3q99mBc&#10;lsY9B3pbncYjG0asT90qOlWlckzHhE7A/vMgYwGI/Kq8thIuXCnA/vNmtkRERRksqn9ajeHcNjZO&#10;3kt3rWMdCJGG8CToSgKsByG71mXNpvt8gAEV0piMrkRryO5qjc2ilFVV35PIHArRIykcnNZsc8Kf&#10;qKy7q3WJsAKQeu0ciurubFUYhG5PbH9ayJtPCszEY9x1raOxmzBYkfKCAP1qncod4Oa1by1AlG1T&#10;/vVnTrhsMfxrVMiVnoytDcTWMyyRuy7TnAOK9P8ABPxRuQ6wSudw4BLHpXl0qg5wcn0qv57W7bhh&#10;TnrSrYeGIhae56mWZrWyuopU37tz61staN48dzauY51AKyo+Cp+tfVfwI/aDOoING12Xy7mNFUSu&#10;2Q30zX5q+EviNNp0yxzlhD0IUkZr2LTPF0d6I7uzndZE24w3IOa8Kl7fK6t4/Cfr1SrgeKML7OtZ&#10;SsfqHqdpa67YyRviaJ04x6H0r48+O/7PNx4euZNX0SBprbO+ROp5OOPzrq/gR+0c08q6R4gk2yx4&#10;RJXI2uPrX0bdPYa3YEtslhkOCww3Br65xoZrRvf3j8wVTH8LYrlnf2Nz8x21I28pWWMwsDhgeKsQ&#10;a4/mxtGxLKQVOa96/aH/AGdzatcaroaiGEDe8e3du5HQdq+YLS+ltGeKeMxMjFSHGGFfF18DLCys&#10;1qfsGAzilj4RqQZ9a/Dn9ou30zw3PZasSlxFHhGzx/wGvlT4v/ESXxl4ouZi+YcnBPXFOj1KKU5Z&#10;ncjpk5Armdc0xL/zZYm+YA/KK7IYqo4qnJnmVctw1CpPE0Y2lJmNo3im18OTu7MXB+9g8+1XdR+N&#10;lzISLbdHxgHcRmvLNYma2uij8c81R+2p65+tfQUabUFyvRn5fjsTTeIkpaNHW61401DW9xmmZRnI&#10;UMaw/tHO9jlh61nfbAeR1pDc59zWns7HOsTGK0Zo+eGHFCzN0H5VnC4YHpVlGkKbgMH1FJwXU1ji&#10;ufQ0IDAXXzZCozyK9J8IeHtGu1idp42bI+U4ya8dlimdieatWl7d2LK0MrxuOhU0uRJ3uYTxFST5&#10;LWR9keHfCOiPBEtxdJGhbG5W+6MVtzeAfBLyr9snjnHUNuBBJHOR9Sw/4CK+O7Lx5rVquwXk2w9Q&#10;ScVbTxrqUxBa7c+wY+/+J/OtZVeSOiKpYVTfxn1b/wAIH4Cti3lyxIxPHYfpzTjaeEdLlUq0Mzp1&#10;H2clT9GPIr5aj8U3T8vcyH2LmrY1d5oY/wB7g+uelefPFT7HqwyunLVzPqq48beD7CNfKCiYeikD&#10;9TiuU8TfGHRooJPsVquQp5IGa8DilE5C7kZl6/L1qyIjIwBCn8K8+eKlfU9CGWUIbu5v6p8X9WjG&#10;bSWSCLbkBXIAP0rmbn4l65qCBpruTIPGWJolsVdtrLlcYxVN9GwjAkbewPWqjXUlqdP1KF+aMSUa&#10;9NfHM0pd/U1PHcicg/KE7DHA+lZL2EqcJkitDStGu75ljhtndjwAoOKmUOfVM3TnDpoTsHVd5Kjd&#10;1cjNR+RI3zcEeo/wr03wr8B/EmurEGtyIyDyB0yDivdfBX7HUAhim1CUFigBD84NEMNUnsjKtjsP&#10;RjeUlfsfIUGiX+qsot7SWRdwHyJ15ruPD3wK8R6xzJavCrPhSF6Cvu7wp8D/AA54bt1jNnAzAZ8w&#10;9M/SunGnafpcIZYIolTJ+VRg+/HNepTwFleoz52rn8Ze7RjqfJHhf9k5lC3F8itjkiTgV7R4W+De&#10;i6BBHK9uzR8AIoB/MntW94l+K+h6DbkySCWQfdKbhn6kmvAPHf7TUglnjseB0GOv510SWFo63uzz&#10;+fMMdo7pH039p0nRFKIYrdVGcDaOnriua1/47+H9Gim3XMZcYA+bI6+lfDmt/GLX9YlaRZTEWJ/i&#10;OTXI32uXmosTPKST6VzTx3SCsehRyCN1KtK7Pqfxj+1m376308I6HpheM5614zrfxr1rV5JB9peN&#10;j3BNebRnjqR7g01JX3E5LH1J5rzamIqz3Z9JQwWEw60jqbNzq1zfyM87ySOe/mEVTguFQsq7Yn7A&#10;Dr+NVkD3IyFJwf4RzWxp3hXVdWkKQ2cnI+UhK5VGUnbc9GNW2kbWP1uV13YZmY/7Iq1Eh2/LhR+t&#10;VI5h0JIPqDxVhJcYwM+9frR/MZcjcouBy1SKfmDZ+b0NQRyZ+tKxI5A3H0NAGhvO0cj8KI2w4NVF&#10;Ylcng1KrEDOaALyT7WHPH1q0kpPzZ4qjGysnQZqRGKkc8elBSdjQALLnNTxz4Xaapwzds8elShgT&#10;05qWrj5i6GDJ05pANxAqCFjtJJqRZcHIGTS5Q5iXycdBUMkWTUolB5JwfSpAwZegzSasG5TaLimh&#10;SDnJq6VBGMVA8ZzTTsHKRAbjioZrYNkYA96siMimuh2nuafMHKZ09grxnuayXh+zzAgHjseldIFb&#10;PTHvVO+tCTuqk7ktWKEGqPCwGSB9a6LTdaJVcsCK5Se2IbkZHpVWPUfs0m3lPc9qLXGnY9Vsr9Zs&#10;ZPBrRXawyDn2rzrTNdVFCtLnPvXUWGtRso+bP41lOOug+Y2ZbITA4UZ+lZlzpZGeOPate0vY5APm&#10;q0Y45VzkVi24lJ3OIu9NyCADVH7GUYDHNd1Ppolzjn2rNn0Yhs7R+VawlpqJq5yUlsc1Wktyv0rp&#10;5tMKt0qpLYY6gH8K2UkZSjqczc2O8EYyp6gd65nWPCcV7uLqTx0Ir0dbPg8Cq8um7jnHHtWsZKxP&#10;KeDan4OvdLzJaDIwTkcEcUuk+P8AVPDt1smclVYAgj/ZPevZLzSEZWBjyD2IrlNc8EQXqv8Auvvc&#10;kBetapxa1HZm94V+MMF0AJZgjcDBNen6V4qg1BABOpwMkZ618nav4A1DTD5toWU5qGy8aa94WnEb&#10;iaRVP3+eaylSjPUpS5dGfZx8m6UEMvPp1rK1PwzHdAlQCT7V4n4Z+P8AbEpHdHY44IIxXqGi/E3T&#10;dTH7u7iJYdC3IrndKUHoWmpamNq3hqW2kZkXgegrMh1WbT32sWGPbFenR6haXyhgUbPdWqje+G7S&#10;/DEqoB7nmhT6SQnG+zMHSfGcLKFdsEeprprLXYbhARID7CvP9c+HVwC8llKYz2x0/KudhtfE2hO3&#10;JnRfrWjhGeqYr8ujPdYbyKReDTZ1iLBuK8ksPiPc2RVL62aIjqe1dDD8Q7O6h3+ci4/hJrN0prZB&#10;7RHbyxx3MXHQdhXDeNfh3pnie2ljurdJlYcgqM5rX0rxVbXETFZkOfSn6jrcKws/mDAHIBxTipxe&#10;pLkmfn98bvhjf/CrWP7R0iQpaM+94sZCjPpVTQf2gbbVNNjsJrtWmbjax4z24ruv2wvi9pem6fc2&#10;MM0ctxIm0BGyRyM1+fXgq5n1P4i2Z3mOIy5OSdo646VnjMdPBwlOFtEdOHw8cRNKR9Y6/wDDm58Z&#10;3hvJla1QDAG7cX9x6V53qvhOfwjqzxYZYmPyOQADX0XYW5/s+3BmU8DkDCdO/esLx14PTXbQs1uR&#10;MgzG7oF+u0Dr+NflWC4przx69u7Rk7eh9hWyil9W/dqzPO/D2oyGVIizckfNnjrXcWW64t4wxGdq&#10;HjvwxP8AKvNLJZbK5NvIzqVY4wMZx0rs9NvXa1BbekgwBgkYA/z+tfs1Orzq+58PVpuErdjqVddj&#10;EfKpHarVveRwsuW/grnopZpU+ckbuE2nA/GpoQ6hg5DMB8x7Y9q6DnOpg1QhwUYqP7wrdsNflfaS&#10;8fHYLhjXC294qIgzjrV+1uiXEgJDEHI9OKCWrnrNprMJ8tkbLdxXZaLreUXIH414rpF4VlUhiPkz&#10;XVWviVkUKjAsO2OtGlg2PY7XV9gwzAg1s2d8swGTxXklprc0qoxIBrptN16QEqSD9K55U+pSZ6JD&#10;OmD81XorhAmc5NcZaXplUEMd3pmtGG7nGMEH2rnaNEzpsiReTxUHksZRj7tQWtw5jy5GPSraMzj5&#10;M59BUlp3LMA24B5rRgt8qGxUNnahgC5596ujCLtDc+lZyNY7E0TbFwBzU4G5Mk8+lUxOEPvUouVK&#10;54+prOS6lInjO1uuB71keJvFNto9ngtmQjgJ1JrP8U+M7bQYHLMGcDhV6mvGdV8RXGtag1xPJmIn&#10;5ExwK4a9VRjY9HC4dzfMdHLfyaldGafcXY/KpAwop01z5fA5OKwrTUVLALgOe9W1uTK2XIDDoB3r&#10;wpTvufUQpqKVjW06/BjHzYkzwath3L7gR7471z0cwjywA49quHUtlsjY2n1Fc97FyV3obplN0BuX&#10;JHc1HqT+VDgDJ4rLi1JghdSSfTNRXOpl7bdIWJ+tY1JaWNIQaZR1S0hlVnJDt7jOK5e/hFqGmB4X&#10;sPyrqIzHPBuLgA9QeTXO6pGsgkQS8HtjFeDio3g2epB9DFt2+0OzMUx6MOarXMgVyijGe69KPsJt&#10;5GLNlT3HWlFp8qGSQkc/dP8AOvhq27OhKwyKMICNgLN7VOF80YCrD7AYB+tKhWONNieZJ2Lf402W&#10;Y7CXwD/dA5/OuEY/zbe25BLEddvSmPqTEERED271WC78hF2Z/Kli09vNDtggelADxJcTNyQAe5pV&#10;j8khGBMuevrVxLQMMfd9y1OaWJT03MP4qlgVvIkeVs5CgevSpDaRwRoXJkY/w561NLdKq88A9aoX&#10;Evmng8DkN6UgJRcsUbcREo6Ljn86TzhIu31/i71QluATyzOGIAXPvTYXkkJKj5A5BXOO1RIDQMg2&#10;7Q2T71C8xzkEAD0qOJduXYnA/h6/rTzCW6KpY9AvA/GklcCKdmdCxYnHvSwgtGRxk+tSvASuNuV7&#10;4NOjt0BCyHcT0VDirSsBCnPy4ZiOgU4FWlhKxl5MrGOoJz+lRuzwD92gUepPNRscsrMx3fXimBZ+&#10;2DzUSMkg9iOKkJMbjzHwD2BqBZPLBcsp3fdB7UwsC2W+ZsHBPQUAWUkKsR+7BPR1A4qOaUAYLK59&#10;NvNQB38oYVUJP8AwTVu3szIoZlYgVSAbBudgdvFT29s0gYsAF9SM1bSIKXIAVCBjjkUpvCqlYlGf&#10;pTAYsGF2hFP+0en5VYiAiO4jJ/SoztK7mKk9z3FVZr5i21CQnfBq47AW3vWw3HSqn2ofMc4PpUMR&#10;eRj8zY+tWBbKw5A+uKoBpkUoWIBA9aa1m84yGwWI5b61IXEK7dqkHjlc1LHt4B+ZSNvJ4BHPSgBA&#10;wtGKuBjHVajEsbyjaWz9aldEJwTuHpSKiA5WP5vpQBOSEUNtz7CoWVn+ZX2AdiakZ8LsUNk9+4qM&#10;pEvLZZvRuaAI8NJ8sRK+rN1pxQFtzE72+6B0NSBgODg9xuHFQhxJJuAJ/uheg9cUADuUIUfPn17U&#10;8ZcYLHn+HPFSJbllJRCo7luv4U5Y0j+Ykbx2NS1cCMRu3yq+0+54pyW7JICXJYehpZJzIhDIi/Qd&#10;agmvREMDj6VLVgHXNwqH92zMR1xyaoveyBidr5AOCQPSmGVJEdmG0jsO9MMvzAJDkkHnp29amwFe&#10;6kkZt5JB2g4/GoBGz8Ku7PVi3A/CrPlH5A7nc38PX9aeLdYiNyJuPQqB+tQ0XHYx7y1HkgtuLeq1&#10;iSp5XmkBV3feUjpXWX+VACgDjp2rnbq2/ds8m1nb16mvPxMTWMraGPLbSJgKQAegHSm+V5ZAyrZ6&#10;nuK0E06R1ON7E9AvX8KT7DDGf3q4k7fMf1HSvnqsXudMdigsTsxQR5jHTHG6rPkRoHO0lxjBJzjm&#10;nyyJHEELFWHUKcbfpUUUUmS3AU+vU15rbNY7C+bJkfMxI4GTTjFnGGKbfvAHGfrTg2JVUbM/SlwJ&#10;STyD3I6VOpYsd3FCRu5q0ss1yCzSADHGTzWVM8YmbaiMV5welM+0TRtlpEUfeAxnANPkuFy3cS+Q&#10;isxEuP4etUWvn2MT8idxj+lOVtz8SYc5wdvAqeGzSFBJKGlOD346elNJR3DcoYlu1OImYEgb/T8K&#10;zdatEg3h98+V28AYBrpGlMqxxxoFYrxtGB+NZtxZiHe2AHPJGOCfeuqlU5ZaETWh5rfwT3CbAuxO&#10;cKeleY+LNKjt3kA+RSPmYjkfSvateJhVxLtt2/hXGc8+vavLvFirdM53FcKfvd6+3yutPnT6HiYi&#10;GljjfCO2HWlwHZdud2729K7m6uZZZGZCURR94HBrg9BuBb62gLLgjBY9hiuturobJVWRSx+UBc5I&#10;HOa+rq3c02c9OStYrM2+RZHXOScD1qd54ZERimW5BGOvFURIyJE+9mJzkED5eO3pUbXBaNgpIPYq&#10;ea2grmvMI0oKy5O1jhQ38QGe1VJGDKwVv3n3QSP4f72abPcr5ylch+RuP0pUlZVYMRKrDGWPQV6M&#10;FYlu5JGkbSNGHIVUBBY8k5qN7cRzPN5a7WHK44WmQnLRlmjLjO3BJA4qR5XZQpO4tnOOhrtTJZRl&#10;VZSnHcnioGfBJUMWJAXAzj86vLEI1QH7xzjnFUbtCqmPaBnoxOcVrHYykOe8cSlMKHIwMffH0HSp&#10;ot6FRukIYhTn1zVVFjDKGJLnvVyFAvKAFuoHv61rHYktmOPcwZFJDYBI6UyRNhBb5QvX/a+tCkAI&#10;SdzE5O7mrW9LgEyBSrjHSto7ESMxYPtAb5jEoOflOMgc1VltX8yRQVEbfMF9q2EVGcoEJUg1Wms1&#10;k2Y+dugKnBHtmrRm1cxZbPIOxQMegFZ95pbmFWOQO/ygV0y222N9ygMOit82aqmzLBlOCT0XYK2i&#10;roho4S7tSrEuMAcAetc9eWeAyfNvHOTXo1/pjDIZc7euVFYF/o7S7SAcnOcd6tRszNo4J0aGT3FQ&#10;yMXb5lBHuK6bUNLVFVthyOpxXO3cW3cfnwPQ10RtuZSjfRlF98cnyEhj05ra0Xxdd6VMV8xvLGMj&#10;PB/CsjYx+YnIHr1qvNwCQOfatJQjWXLJaHRQxFXCyU6MrNHvGgeOYtRW2MDRiVSOQoBB+tfVHwQ/&#10;aNuNMuo9I1p1WMfIk7NnnHc1+dWj6zc6Zcb432opyVBxmvStH8fpqNuFmOyRecr97PrXjujUwVRT&#10;pfCfomHzPD55R+rY/R9z9bxe2HibTtyOkscyY+UA9e9fJ/7Qn7PrubjXdIQmQfLJGq8kZHzVyHwQ&#10;/aOvPDUsem6pPJLaFRsnlO7A+p/Kvriz8TWXi7TBNbvHMsseTl+MEele/wC0pZhTs9JHx0oYnIK/&#10;NDWnfSx+Zr30+mzPbXX7qRGIKMMZqpea39mJdCNhB3Yr6w+OX7N8Gtm41DR4kS4WTLBDycr0r4w+&#10;INjd+E3+w3UDW0wJD5GM18/LAyjVs0fdwz2jWw/tVL5HCeLb8Xd85Ubee1YAcg9TV9onv7g7QXY9&#10;hVhvD1wGUCFgW7kV9LDlpwUT8dxc54nETqp7soQvuYA8VoQW7yEBATnpgc1asfDVxO4+TAzzxXa+&#10;GtGttIvIzd427hkkcgVlUmr6HXh4OK94o+H/AIfX+rtueJ1HBCqvJrttH+B2oarM8dvtJQhirN82&#10;D7V6x4d1DQG0ZbjzY3kBKKhAJKgdeap+GvitpHh3xiYmZI45QATvx+g4rnaU3qz1adWcJc1OJ5tq&#10;nwD8QWaOy2+UDEZ21yd38NNatnKta5I9Aa+6LT4o+GrlE8x4gjEknI9M0wap4V1yQlvIDE7lUqCC&#10;PoKHTjFaSOh4us370PwPgiXwXqiKxazkTb6r1qB/DWoowAtZs+yV946v4S0IsZIpLZ0X5yShyoPA&#10;GT061zEGlaMl5KkqxE8hSMcVzNzvqxrEX15T4zfRNQgP723kB7YX+dOjS7hIAilBB4+U19l6h4S8&#10;Oz2xKyJkqVIRFLZHPWsG98E6Kzu0SQZQnG05X7z/AHs9Og6e1S3fc6IYqUdkz5ntPt3njED5P+z1&#10;rpdP0TVLt9qWz7h6DmvY00jQreUpvtmweVc8nHfP0Cn8fetzStb0HTpTgQkdAwVSD6/N1rB0Izep&#10;1rM6tNe7E870L4M+ItcaLy7dwG/uqC3T3r0nw9+yjfalKpu2LD+Jm+Qr+A612mjfFfSbJUdCoZDg&#10;pGwJCj+LHSug/wCGldBto3DzC5EfzDJCNzxjjrXTTwtGPxHLVzXGVdIooad+yjothte4VSyEMSTj&#10;gHJ5Fbth8HdH8OrnygVVyu5QNoz8wyevSuI1n9rXT4gfszYc5AUncSO/6V514l/aru77eIGaEk5w&#10;g2Anpnj2rdqhT2RxxjjsT8crI+s7HXND8PxJF9os4VA+ZgdvT1xVbUPj54f0aLcbhZQOQUwRke/W&#10;vgPW/jLrOpTORO6xv975zg1y934nu5mzJdu6nsGOR9KyeL5VyxR20cmg9asrn234r/a7tLbzDYc3&#10;IOSFOFwTjivIfFH7QOteIrgvHKY9wIDFjkZFfPsV+zEfNkr1LdcVfg1Pc6nI49K8uvia0la59JhM&#10;BhKGsIfedddX95qRUT3DE5JIBOKo/wBiefMAPmJ7etVodZRAAsm4nqW5xXQaTKLuWPykeYnPCr7V&#10;4tqjfW59XBUpRvZJGBL4afzXxGAVHHtVD/hHZ3fABCnO0Yyfxr6M+H3wI1fxhLHIU+zxPzukXPGM&#10;19CeE/2UtBsEjubuJLiZfvmXgGu/DYfEVZWseVjswy/CQvOav2PgDSfhzrevTqlpZzkHjmMgHivT&#10;vCv7KPiLVzG93G0MTdVX5T0r9DNC+FWh6daqsVpEqp3VRj8zWrcaXpemQnzmjRV6DcAa+ghgVFXq&#10;s+Cr8Se1fJhYNnyD4R/ZM06wEbXh+ZckjaNx49a9P0f4a6N4dji3QIoXI3EDPSui8dfFLQdA8xY5&#10;03IPuAg5r508cfH291GU/wBnpshQ4Oe9OdbC0NtzWjgM2zLVpxR9gxsQvX8+lWY5CB1GPQVUXAbb&#10;1QdD61YjQBQuBleSa+7PxfmLccvFWY5e/eqCShSFwM1ajcY6CkNO5cEgK80inYeTkH1pkbqRzjFS&#10;pGryAliRQMsiUKBgCpwSdrFQBUIjXZweanQELySR6GgB6uMgDirKdKq5DcAYPtUyAqMknFAFhG2n&#10;rxT/ADQOn6UwDaBnvTmUFmAFADzIC68U/wA3AqGRCoBpmT61LVyk7FuKbIPOaf5gPUVRDFe/FOWX&#10;mlyj5jQBUp0H5U0wknI6VVE+O9TpcnHJGKOUOYf5VNaDeMEA/Wp0nQjkCnKEZgQ3FPYlu5kT2AZs&#10;AAE9wKx9Q0HejHG72rsGtlJ3ZzULW4LYIwPanzDSueZ3FjcWW5k37x932p9p4lmtJER3OfQiu/uN&#10;KjlycMxrndU8JrJukEZB9Sc1aaYmrGlo3jGPJDuueOK7Ox16K46MuMdK8Su9Bu7KQsgIp1r4lv8A&#10;TDtcMyjrxSdNS1GnY+gre7R8Hcv4VZ2pIuSc145pHxEiAVJWKOe5Ndjpvje2ulXEq/nWE6Uk/dHz&#10;HWSWMcgJ4/KqM+jbgSPyqay1iGZAQ6n2q/HdxtzlSKyfNHRlprqczLpDh8L+VQtZyRnBWuuPlOcj&#10;GaY1lHJzwfrTU7bicU9jjJLVnOCo/Kqs2n45xyO4612raSrtnjFQyaMpOBitFUJcTgZ9Ljn4aPd9&#10;RWHqHg61uc7oweuFKg16jJomDx1qF9DGMlAfoOatVbEuFz561r4QQXDGaIBGPovWuXn+HutaazNZ&#10;zMgUg/Lkd6+qW0KPHMePwqCTwxE4J2Z/CrVVi5H3Pmez8UeMfDzsCkktuMDjP6V1ekfGrVLd9lzZ&#10;zscd1OK9nbwVbyryvH93HFRnwBZueYUye+wVr7Wk17y1Dlfc4bTvjWsy7ZreRc+qnFblv4/t9Qj4&#10;tmbPYA5rpIPh9pyMCbaNj7oK1bbwvZWwAWFUx7DFRzwWsUHIzzjUbJddjcC2I3DjcK87vfhVr1zc&#10;b7O6aCItyrA5/A19ISWNrAD8q8egFVZWEg8tFJ9Pan9Ya0YezZ4rpvgvV9FSMNdNKwIyATXOfFfx&#10;vceD/Dl1M8gVgpxk19DS6cpjYuD9F4NfDv7a/iZAp0uznZCcBkQAE8jPIrVVVZyaCMfesfDvxA8R&#10;3Pi7xBPd3UzSBpiyliTxnpSfBTSpL/4m6dGjFVVi7EHtkijUNKkAX5WwTwD0rpv2fNLlf4kQNnyw&#10;sRy2PevkM0k1h6sm+h9Bgor20Y9z7R0/TUjSLhVlVW+YDk9v5VcRYSqqqFnOQewP1qRIkUKWyxXj&#10;cWwOlEcUYDKXTnkfMa/nqTcpN/d6n6Io2XI9jyf4h+DWs7w3kLsInIJCjOOe1Y9h5rBSAxC/eYmv&#10;aryK2ubdreRdynuW4FebapoZ0e/kYKWgc/I+4mv2zhLPI4imsHiXaS2ffyPhc5y9037ansZn2l4w&#10;WwQh4AXtUkUoICFmEictzwfpVyO0E0eFGD2z0pgspPMCFU2+pFfqdmtGfGofDsIfGCRjGe1X7aRC&#10;CQCB/Fk4JrOMYjfZt5J6ipkBEx3/ADqB91uR+VAm7HR6VOVmVi2xTwoH+NdDCUf94HIDdMetchZX&#10;DqgU5C9h6Vt6VfKjMHbCr056UEN3O102JnjVw7Fj1UjgVv6W7pKpIya5uz1geSArnnGSD1re0ieW&#10;WfIVnX0xUy2KjsdxYONqHofSt61kXYDtz9OtY2laPPKiO3yqfXrXWWNjDbQ7mILjsa43uaItafps&#10;sqhjwh9etbKwpaKDgFh7Vlx6wQyoicD0FSSaiWUsR83pWbLTsa8czHnGB7U83Sr0UFvpWXb3TygA&#10;Zx9cVmeIfEtn4ftGup5QuO2+oa0uaxd9I6m3NcCElpHK9+TxXG+LvidbaQhWB1nnOAVTovNeV+J/&#10;jNea3dva2BMUBOC5bB/CuStr4/aZpJS7M5BYuSc159bERj7q1PoMNlzbU5s6/UddvNWu5Lm6kYnI&#10;2IrHoT/hUUFyWIBB2hz1bNZYuFlQYH5DNVLG7Y3rhklBB4BAC14dRybufQxowirRR2EToJmkIwh6&#10;Y7VclkCMkqnIHbvWPJeKkCohAJ746VFcaysJALqWAJAAwScVyt9TRRaOltbuK4UjkEVLcTxrbsuc&#10;4HArlbLVHaME/Ju+bPv6VJLrAwVJz/u9a55VFc2hC+rNeDWlSLOenWlbUftgi8s9+g71zMc/n4I3&#10;CNz0IArW06eK3kjIABB7nIrGcuY6Ulua0xSJVJ+Q/wCzxWBq0iSRuwL8dQD71c1zVVghZ0QyHd1H&#10;asGOeS5s2k3Ff9nPPWvMxCvBxN0r6orrdkkpuA92GTUBuVWQKZCB6KOKHswH83JLDjH14qytur7S&#10;Ad2NuM96+Drq0mjYZBO2cqPMUdivFWJbcqAcH5vTtVuBRFHhlIXvg0TyBBuVhgDo1eeBXgs3jjPm&#10;HdnpipAABtAXPuKq/a2IUBmBJPQ8U0vJJlpDsUdxxSuBNK0SAjrJ2AOBUDK+07RsH+9xVcyl5MEf&#10;Q+tRB2DSjdwOx6UgLU1wkeEI8wHqTyBUDcoRkqG9KRBJKp3BVXsAODTArhAN2JR1Y8pj2pASmBI1&#10;V+688VHG4fd5aAlzwG6U6Jlk+UMxPcY/lVoW0SwncQFHbvUtXAquzxu4O4dPlRuPyqVZGRc4Cp39&#10;aaWtxKPJ+Y9zSPMh+aUdOijvTSsNK46GV0JEKhQepYc/hTJH8lspy579hSNeoxxs3yL154/CovtI&#10;ZSUKyDvn5QPy60x8oRs7BjOwT0NI7F4VVCWBP38/0qeO0KMGkLNkHAmGO38OOv41PHZeVIjYA+UY&#10;wKBNWIbW180uzDcuPlBPA+gqzDbknDH5fSrSFNxRUXenOQKcItuXJ+/0FAh8UUK7cgcdOOlPa+Cf&#10;u03AHvmqsk0dvyG3eue1VWvmd8Kowc81SA0GlyOp/Oh7tIFyFGfpWerbQi7nZnPUk4FWYog5G/ke&#10;9MBqym5DMQYx6LxmpIrVI/vM3Pc808KiAkYJHQUkLPK/zZC1SdgJsBWVUwQfRcVKyngMCF74qNp2&#10;UbUwT2JpnLHdI8hx/CrHFUncBWlwwSNTuJ4JpXARnLbd2QeBzSFjJwq7V7t3p8doFbc7biT1PNMB&#10;8K7pi3YVIWKtkEj/AHetDKiM+Gxx2psUjEEJ97s1AA8zCM/Nx7DDfnULsCQQCT71YWznuH3Svsx7&#10;9aspHHD95Q5HcjIoAoranbuck+gNT2sYjdsAAL0A7VaZldS7AKV6LjrVaW4UBsAD6UAS3U5wDk8c&#10;9azZpc5z1J3fhTJLkyBlySe3NVo1lkAUn5+jHtj2pN2Ac7iQj94wPYZpJImdgoBbI69TUkdmsTBp&#10;CGb070smJD8hZAKhu4ESwKqITvLehAp5xP8AKFKj1oS3COHEmXHQYqTew6CkBC4Ma8Dp0buKQQFk&#10;QggZ6k1YaAyM+SR/s9qY0JijKuTg9M1LKTsVbmyDsDklv0rOuLSND88YYD2rWE0nTbgDpVa4QsMJ&#10;8xPf0rmrK6LT6mJJEwRmUgIOMGsqWOYHyxtCjlj6+ldHJaq5y2MDqOxqhcrDE5Cjk9Q/Oa8epS0Z&#10;0Rn0MUWoEhMoLM3VvWmyhwQIwWPbfyBWlckIvzlQp7ish7xpJCFJEfQtXg1abUjoTsStbxxlXZ8v&#10;3A7VVu9SWGJooTktjkfWq8omZwitnB54xmpodLiy7T5ibsValFKPxFJ3K6wySIZDHneQAS3HX0qe&#10;2gwZPtDEANgKPT6VKbmGMBYU8x16HAJ/Wqi75GcypgnJ3E5I/DpVboZflkESiKBXZn4DMo4p0IcD&#10;M03zLhWCjr64pqzx2uwoGLbQd+AMVW/tXNwxQ98qM4APqPSsrOWyC9jVHlpFmOI7S2FLHBH1rL1a&#10;8+xxtmPzFPJw3NVbnWmkYhOJCRlpW3Z/PvWJq2qPfRyiMGMs4B3RAEDOeQOAPmA49q6qNCXMmzOc&#10;0jmNenkuZpWeTaFO8xqM7h2A7dcV574vk+0oVXaDjdkkgg9xx7V3l/p5d9tw3l/Ng87lx7emOtcf&#10;4rKwqywbSFBQgLjOBnd9fevtcC1GaSPJre8rnnVgiW+pLNvUHPQMc47108shuSxcs0Trx83Qdh+e&#10;K5GeNoLhSWLZG/BJ4Brchn8y1iClZExym859v1r7CpBtqVzgp6JgxMJUKVUqeQRy31NPW6cSsAFH&#10;bpWc83mo7jc0nck4VOfTvUcV0HfDHbL25wDWkFY1uXZkcCVcqZBg4P1pLedrYgIuXPU9qQThsyHy&#10;2IHOCSTVSZm+QZdFbkkHFdsXqFy28pLZjTKn7wb+lSxkbc/6ojvu6VSt79JFKEjcOBnvUkcrbUVF&#10;DSDP3cZPFdakItHy5G3GRHB5A54xVCcbiy7Q38QJHQVKHdPL3ytt5yjAY6etQzTKD8oYcYyOmK2T&#10;sZyK72zAxFXYAnkjnFacX7vIQEP2f09eKqW7vEy7SS2cgMOKvRh2mZzu8z7wwccHitYyJLi26uqn&#10;ywV/ifpipo4FQABcDoCqgkVBCXjBXaSW9WzVhZmWNpMlRwgA7HNdCViWrkU6yrKqKrlmGwFMKM++&#10;KZ9kjSJg5WPOFKngFgc8kVZhtPMdZQoLFhzjuTjNWpow0rxqp3BtruPu5x2rWKuS1YoiAookO0uP&#10;veWo2Adqo3KGZjliB9a0GtFAcrxgHOO9Vp7YFYx8wyoJNbwVkZyMS5i3ySMMBlQde/IzVWaBNoxk&#10;L/Ee4+laN3aOJZHGShGOKqNErQgbm3nsTWiVzNmDf2AkV2BBibpntXLajo7PH8oAB/ixXeTQqV2N&#10;tUep6Csq7tgQUzGyegOatKxDVzzG7tGgLZzx/F2rOlBHO/P4V32p6WGJAAVSOQBXNXul7UBzn2rW&#10;MraC5TAYcE9/WiGZ4HDKSCKne1eMk8cdjUUNq00m3B5/KulNbPYykpRkpJnT6P40WJFhuCcDGCD0&#10;r3H4YftEah4QuI/35uLY4UAuflH9K+dLbw+bqNirHcOwp9tHPp8hjYjy+/rXM8PGEuenoe7QzqpJ&#10;exxSUon6feEP2gvD3iGx824uEQquTk53NjHI718dftPLH4x8Vm4tceWTw6mvIdJ8XS6GwW3kbPXh&#10;iK0NU8eyalEN8bNIBw7NnFa+2m9JHFiKVOd3R0T6Gbp2hrpUqyAguuTyPauqGvaS+nDzSv2heOAK&#10;88vdZupwCHYZ9CaoK5Jy3Wpcb6s5IQjF2Z2c3iiCzZxDGGz04rHv/EVxeknlc8daoRgSKAfzoa3Y&#10;AkZ21Nkj0lS0vEnj1u9hj8v7RJsxgLvOBQly0zhyxZx/eOarCHJH+FSJbOT8isx9hSaizSmpR6aG&#10;9a67dgLuuJFReoDGt6z8RagArx6hIMDAyxzXKR6fdRR7jEyg9ytT2t9JE4+XBX2riqwe8We7hqsf&#10;haVju/8AhM9Zt1Ci8ZuPmJz83pmqE/j3WssftRz65NVLW8e5j2AGRm65NSPo13IpZbZiP9zj8644&#10;1J7SPanh6dSN4pEg+JGuIhQ3RZDyVJOCfpTZ/iXrt1GVku27YbccjnPH6/nWdPpMsILvEVI7YNUv&#10;so5JJU+m2uhS7nB9UUehcuPFmrTMM3jkYxyx9Mf0H5VnT6rfSDDXUgx0AY4pywfvBl8j0xQY/n2n&#10;Oz1xmmpK5m6CfQg/tS8wVNzJ8w2nDEEj0pP7RnYBTPIcDA3OeKe1o7P8g3fVafHol1O4Edq8jHpt&#10;Bra6Zi6Uqb91aEST8gkkuOhzStcM3UZ+ta0HgrWZNqpZSgt0yOK3tO+EOu30hDwMq/SlaL6F+1aR&#10;yEVw46gEU/lWDKc+uegr2TQf2d7y8TfMdgb16Cu80P8AZ0tbW1MksEczKQc7+etZ+zk3sZvGUqas&#10;2fNttZ3d3MVity5YYBUGuj0r4faxfOrJE0Y+6c+tfT1j4D0PSgwcxRJgDaDyD2x+NP1LWfDuiw7c&#10;QqOjEAbgR3q/q67nNLMJy0po8i8MfBia7KC5Dgk87TivdfA3w00nQCm7aSoyQ2CelcBqvx00jTAU&#10;tvLCLwSgAavP9c/aLu/OcWS4yCNwODVclOm9jJzxdf3XJxR90+HPHej+HLXyxJFaunTdIGz/AIVs&#10;XX7R/h3SMGW/i3kcYavzH1H4taveJkOY2J+ZgTk/WsK48U6jeMGnuGcdQCTx9K3+typq0ETDJ4Tl&#10;zVXzH6DeKP2yba3E39n/AL5g5Cq7cNXlurftD6940QpJMtvuJyoY5A6jmvlKLXWZVEhDYOcnrW1a&#10;+JvKUFX2se9fP4mviqj1Z9tl1DAYSSapq57LLevqcjm8maYtnksSapCyicLneEyed3SvOLLxlKzy&#10;IC0h7YzXf+E9M1fxQxjt4GRdgKNgnJ7140qFWcvM+0/tOg1aVo27H6JLKdinZwOwFSLMGOQWDH3q&#10;FGZEw3A9aCyno3NfuVj+LS8BnB71KkoyFPP44rPW5KyMucn0qwMSOoP3vSixSdi6spJ+ZNuOnzVZ&#10;jmwOMVSEeACR071OmNz5GR6UWHzF61uTnkgitJJlePGBk4rBDhOVUA+wqzHOVA2sT6nPSiw07muA&#10;BK3FWUXcuKyobzBxkFj3NXIr5MgHIPqOlIZpRxFsZ5+tTLD83Sq0d2hK4arUcyNj5qluwDxBvOCA&#10;aje0wegFXVKDaQacAjnGeTS5gMh7cqc9famFGx93HvitsWqsexNRyWeTjAo5ikrmK6NtPelUOq52&#10;1rfYMdhUUtuVB9KOYfKUBKy9RxViK5FOMAIwRkU0wADhQPwqW7ktWLMFyGyCSKmVl3ZDZNZ4jI6c&#10;fSlG5eQTQlcadjTV9xxStErgggYPtWakzhgSSKtxTE4yc07MTdxk2mJIckAisi88Mwz7gY8g9sVv&#10;iXFTK6sOQD9ad2hpXPMtU+H4Us6qw9PmrEk8P6jp7ZglKgdgx/lXtBiDnOAKil0uOUEkA/hzVqo0&#10;Jqx5La+KNZ0l1VwzxjqcHNblj8UZYSvnHjupHNdhN4chmJyvH0rHvPAVpcMT5KlvXaM1V1PVku5Z&#10;034pW02A7Ffcmuls/HtlNGP3y/nXm938N1YkR7k+h4rPl8B38DYhnkX0+Y4qJU4SdxXaPb7XxHbX&#10;ABWUH2zVyPUYnOcqB65zXgSab4h09wElaQDtk1Zi1jxJbMA0JYD86n2K+yylPyPeBcxM2d6n2FO+&#10;0xeorxGDxlrkSkNauT696sJ471aNgDbyEHqeTik6VupSlc9lNxEwxxSGeNV6jFeQp481NmAFvJn6&#10;Vaj8Z6rJ8ptXwal0n3HzHqIu4gcgj8aVr1MfeUe9eYDX9Wnbatu4J9elXrcatdYDBlB96PZpfEJz&#10;t0O4l1WGIHLqfaqUusBjiNQay7TQZ5gDK3Hfmtm20qK3UZwT70naOiKTuQRwz3jgnKqe4NaCwJAo&#10;yQCB1NE15FaptyAPaua1nxCEilw2AFPOaSXMxt2OX+L/AMUbLwbo0rb1aZkIVQcZNfnV8RdQvPGG&#10;u3up3iO7NjCByQBu/h9K97+MWqzeJNZkjlPmpGSFA5UfhXmFx4c3jLRqqjocYxXoKFo2MlNc1zxH&#10;WNGbyG3Arx8uG6V1v7OuiQnxjfyS5XyiqD/vkk1t+INBhjViYYww5+Ucmtf4D6ArXF7fSv5f70/U&#10;8EV8ZxKvY4Gbvue/lkva4iNuh7eZghd4k8wbsAMMioJLeWXLS5Cn+E9Kna8WFikYGwenrTbm4RUH&#10;nSMznldp4/Gv56i7o/R+bVkUVrDAclzu7AGquthdSto4lUsg4GegomlEbLgM7Pljk/dHt6UQuV++&#10;xVeyYzmt6VadGpGcHaUdV6mdSMasXGS0ORhs57G48lhuGSfm5FWxbRTHawAY+g4rfurdL/O2E7v+&#10;em6sKUPp8pS4kREOcSbc4/z0r+g8g4ho5hBUq8rVOt+p+bZnlk8NNzgrpiNoqXAxG+0+1TR+GC4h&#10;Hm/Mp+Y9zRaOCqGN8Mc4+bO7/Crdu9xHJ8rnBzlgeRxX3SVz5mTaeqLtp4Ja4Yr5xAOAMDFbtj8O&#10;tzsWlCgAL83Qn3rHtNY1C1RHE5cE/Or849K0YPFGoB3Dy7lPOCKHFonmR1um+GLXTgrSKrbf4s8D&#10;8K6rTtR0u32quA49Bwa85W5e7UNJOQD1VeK0NPUDGGY89WNJxbRUZx2PVYPEfmuVhUYA4PpWrbXD&#10;OuWyXPTniuE0q4WENgp2rrrXWrOCANLNGCB0ziuOUHua31stS9HcSNJiMbSPSkvdXt7GMvcSAbeo&#10;zivMvH3x70LwjHKqTpNKB92EDOc+orwTxF8dNS8ZTFEY2ULHhFYkuBzye1cdWvCmrM9GhhKlV6rQ&#10;+k/EXxostLV4bZ/PnxhUQ8fia8e8S+Nb3xDKzX0x8vPyQxE469688t9WL/MjuzH7xBzVqx1BJD85&#10;eJT90YAOfevGninLSOx9Rh8BSoa7nW6fEJAXbbheWLdPbFaclyjxFDtJ/vAkkVylvrRh+TgFf++T&#10;9K0JNSJVRI+xG7qcVwN2PUitDqLG7jeHbtyB/EaRL+ETyFXAde1c1Hr6xKYFOWONzDofpT4UEk7t&#10;6jOQcVlORqlY6qK+ZgSX49qW6uEkAkOPl5rl5dSSPj5kY8MFbpTP7Zk4QNu2/iPxrkk7aGsbWOnu&#10;9YEflMB3+ZB0GeM4qtLO5mXy5B5ZI+bPOO/6VzM2pMIfMIZSfvOzZ/SpoL8ShFwSPUHH6Vyy3NUd&#10;cR5fygKynOMdlIwCPxxT4C+NxBQx8Z3dTXNTa5FHJtYuFAVTg9sjA/On6jqm+0QwMdzPyCev1rOT&#10;saR1OubUxPCUVD7kNxVSY/Z5UCnIbnFYOlzyFNvmFQeuDircuoDzGJfBTp3rirPmi2dMVZGrZTC5&#10;uD2fuvpV6Z4lG0nD5zWJYO7kyqhycZdTg1auQGkPmnLYyNpxX5/iZe+0UTyahgkIPvdKqT3ihSX+&#10;Y+lV1uMEsSIx/CNuaFDTNvMY9A2P6VwXAcLx3kZUiwvbI4FSATfxkNn+FzxUgYRLuA3cbTz3+lNl&#10;3zgv8qo3THUfSkAjgYztAk7bXJ/SiGMLKOBIGzkN0qVAkW0ksT7mnsqPE3CKD3K5FICDzYwfL3fO&#10;vbGRTlj3AK2PKH8IohEUe5Su5m/i7flUcrM7RxoAm7I3DjtQNK4PcugKxAl+xNRYmlP7w4qyDGi7&#10;WJL/AHcg9xUBnO6TlVxjG4ZoBqw2HZCeBk5HHTvT5f3o3qAwD48w8BPbHf0qJY2lYbYgzdm7flV+&#10;10qSfDS8gc+9BUdjPjtdruXUuo6ZPyj8KuRR7SNoG/sSOlWJEiD7eeOuaDIkXzgbiO1A27EqqIk6&#10;IpPUY60zzmnhY7SoGB74z2qtIzTHdwB6HrStfjIRN7N03Z4FAty40kdupCtuyPv/AMR/GqzX0jsE&#10;jBJ7FuQKgCEsGYYUVLJIFwABj1oJasG0fefBf+72NPa0OBg7Ce3akjZSc7QT9KnjjeUEv096dxCQ&#10;bIcbyT/KptqHguQD6GmsiKhXgmnQ24kVCTgZPNUA3ywpwu9vxqVIHEZLsc5GAp4/GplYQdDx6017&#10;+OONgCuT/sUAOBVd4IHT0o83A+Xr7VVe4M4wH257hafB5pd1Vd3o5PSqTsBOMN95iPanF5HjI2hc&#10;dGIzTorddwaTJP6VZ3KBwenaqTuAyDT2kXfIcr3Of6VMmy3PyIrY9qjMwYGRvlz0XtVdr9ckqBlf&#10;SmBckulf74AHpVR9Q5jAAHXjsaqtcmV+VyvpTfKeSRTgbR69RQBPJcMeGfk9BmoSjNyWO361OIFR&#10;fmUFuxxyKe4yATs8sdQeM0AQMgAG1QM4+YDmmrGQMcgBzgenFTBi5wirj6k0NHiFWeQJzkkVLVwI&#10;zHghj1Hen52EYH4CljikuCHCkovfOAfwq3HDHEhYnc38qXKBREHnSggsD6ZqdYNsbZ6+pGal+VMk&#10;5BPQntTTORwo3UmrABMURDFwzem3rVeZgMlsEdsjIpwVmz5idf4ic4pdqk7gc56CpsBWEDFsnJH1&#10;4/KmiACTgAfQVPJMizpuGev1pst4LVS21W9mGTUyjdFx2KF4I0VgVUe+K5vVXO8DAc54Ldq1rq5N&#10;45cDgfwjpWVdabLeZaZgkQ/h9a8ytHojWOhz99cNdXTRKcqnQAZzU9vYuq9VEZ5Y9xVtrNLOQCED&#10;6DgUx0kKkFxg9UC9fxrx50Xe5upXKkssbyeWoLMfXofrVSS0uJp3LN8g960WgEKsydcE5boOKqS6&#10;zGgVSF3bMkqOuK5nT1LU7CLDb2gw+HYj7pAOfzqNrx9giii/dMDlSApPGetZ8twhm8yY7l27xnnr&#10;wP1xVPe99Ll1AI+9gcAdsCl7J3H7Qe06tMcSB8KMhRgjn9apz3PlTlW+bPzKFGcfhV1rY26Ft68D&#10;A3LyBVCS5hSAlR+/6b14P510Rir7ESld6EbLvuEmuXCKuSAhx244qtqOoraxAAIFHSMIBjjGR6dB&#10;UMjq0ocws7jkEvz+dZmo3CYZLiXzHchgN2SBnpmu+nTu0ZSlbQz7i6aWORA4jQnOScAc1zPiG6Dh&#10;kiKsFXAdRy1bl3aTSsyu6woPmHlsQSp45rC8TyLBbmBG2wgfeHevoMKkpKxx1Njz97eaWXJDDtnA&#10;GB6ZpIj5UjxtkqB90tkflSTyMGARSwJ+8Dj9KgmRIUZvmMh7k19etUeapWJ5Zw6ADJJ64GSaqj5J&#10;RuYK3OCxIIpiyvKmWiwx7Z6Ukod4mVgyrg88cVpGLTLUkyZbw4J3Y2kcL35qS4uRKSgdsYzljwKy&#10;JHEIiAHVeSOtOaUk4c7twPT+tdaj1G2Sb1yr4JcngLwD61Obz9y8iypITgYC7SOf1qlBKsaIrnjn&#10;BPaoJ3/eoAd2w9Tz1rojG+pLnY1Y9RClV8sNnsAKtrK5QuqyAAfdzgVzkkrh3UxZzjDbun4VNb3a&#10;wO2WyvfPatWyeZM6W3vPMILhiAnTdmrEU7+aFJwjDo351iQ30XDkCLAwCg5PpWjbylwruvmSAHkn&#10;heO4q4MDUV3lUyLtVk6FeKuw5lhx5scoHJymAD/Wse3MjN5ZUMGUHA4q8tzvXaxyR/CRmu1O6E3Y&#10;0I7qMwKys0bIeQOh/CrcPy25X53t5D5mAxDA1lpOVUEKARwOOmeKnS9MuVAw5XZuHB456/hW0diG&#10;7kjxMgbCDb1yXI49yKhkQurEs21hlVAyo9BnrUkZzCPMDR9ywbr/AI1LKqyQKUcZ6lduMDtW0djO&#10;RnJbrNErs2MfIyZwB71SuLOGNx5YVvfJOK1QhwVjXLtzxwT+NQSxMqlS+1j/AAHnNax2IsYE9qJJ&#10;1XAAOc5HtVW408RRk7Mxn7vHzD61rzRESAttOD6VN9mEhkbO5iMbTVEnG3dkjofk5yOo96wb7SQy&#10;P8g+d8LgdPpXeXdqAoY9vlI96ypbVRIrMPkU5wKa3uBwdx4a/h2H5j6Uj6HFpqyOwxgZweldxMq+&#10;YpDDA9a5DxzfC3sHXeC7YGR16itlqzOp8NzkIdea2nm8ofeOFqld3s1y5Zjj6VmRORPmtIR71BFd&#10;DVnqc1FKqnpqVlY7gSc/WtG1w64xVJofm56Vv+GNGm1e9WJVKJ3bHYDNZ1Gnsd+ETjU9/YpG3yeO&#10;1RfZ/nGeB+dfRHhz9nyHVLGO4JaRWG/5m24GO9bsP7OWnLCZG2uezg53+wXtXOlO1zum6LkfMdpY&#10;T3TgQxu/0HFdz4P+GV/4oIX541JwQoyfyr3C1+GNjov7qPywo5JZR25pjX9p4RXz4ZkjYHdiI7CQ&#10;eO31rCUnewRq2XLA523/AGZ3t4o3uC8isQNxwAM8c4rZsvg5aacTH5azPG23cDsxj271q/8ADQun&#10;W4SJ2U7RyAMsSOnP1rkfFPx+k1CNvs67ix4kfkj8aT03KUcRN2Wxsaz4W00IYZQiIwwRgduetY2j&#10;fC/QtXMnlMJDnomCa8s1jx5quou+bllU/wAOTgUzwl4/1LwvqZninYqT0UkY4qVqtjV0KtPVSPb9&#10;K+Gul6TdoJo4iWdhhwAFGDXufgvw54Oaxt7edYll5BO/KnjuK+PPEPxd1DUmV0JTPLEE5P1qtpnx&#10;l1zTeUnJ9N3Jq4qO9jRxxFvjsffk/wCz94Q1y1O2OLawyXZ/5CvONd/ZK0RX/c3apvYYCsCevpXz&#10;7p/7Uniq0iEbXDycYBfnFSP8f/EupyqxuzjOef4aUqlJayR2Yaji5K0Z3Pb4/wBjixZQRdxMVYg7&#10;2yTkY6dKo337J1lpDASMG2nJfbxiuC0f9ovxPpe1Dci5RjyHYmu5i/apury1kju4CkhUKCpwOCCf&#10;zAIrJVcPPTY76mHxsLajrT4FaNpl5GGEcqlgyjHJHpXSWnw80OyUN5MTRqBuXcAc7U/qf515T4i/&#10;aGur5nMUbjPKrk4QZ7elcDqPxl1q7LrCFjTIJPqBj/AVKqU1ojKpgMXV1kz6qm0Lw7bxDJt1kXGV&#10;yOfoaiuNc8OaWFXfADkZHHP418eX3xG127Mm+YIp+ZFQdPpWPc+KdWuwRJdTEehOKv2i3icn9kTT&#10;9+TPru7+MejaTbgqUBVHwEwSecdK891v9pExOUiDBdnyNGoXdn1Ir54NzcyuGeRmABGSx4zSHkAH&#10;oOlJ157XOynlWHitXdnf638ZNW1NnEcrImcn5j68Vx2o+JtS1GRnluXbPJ5OTVEBQ2TxnqaRlZ+F&#10;zj1FY877noU8HCn8KINjT7mZiW9zmla0ORgc1q2Oi3V86LDbSMSeoU4r0bwr8Dtb8R3gzF5EZGRw&#10;fSleUnZG0oRWsmkeSfZZAc4P5VetdGvtQZvJtZpeMDCHFfX/AIP/AGR40hS4vlLlu5OQPwr1/wAP&#10;/A3QdBhB8uMAYwSgGfWumNCb1loeRVzChSfKndnwTpnwi127lTfayD5A3CcfjXY6N8Dbi6I+0B48&#10;A5/KvtfVbXw9oNoTJJHFEpIXYql246HPUfWvGvGvxR0PR4WS0RGY5/e8K35CipTpx3kZUsTVrv3I&#10;tHM+Fvg7p2lyRSTIhAUbmZgD6V7L4bvtH8KwskdxCiAAIBgmvk/xB8Yr67kJt12k5GOuB9K5G58e&#10;65cEhrl1XsOgFciqQg7xR6U8JWqL35H6uOGk4ydvrSNHjBI2kdMd6FYqW3HKDHAqWN/MYAgMvoTz&#10;X6e1Y/nkEUeSrYG7+93pVOGBJwR3pWh8pfvkDsnWnsgZcYFICzFOWjJbqOg9alMm1DtOSepIziqk&#10;T7WAPP1qeN8HC/L9KAJowWIPOfXOP0qZEIPBxUaKOGwN3r3qyvK9Mn60Fx2EVCDnr7GpRK6/w8el&#10;OiHQlMe+c1KIC59qllEQuZB93g1LDqWxgQ7ZHVWPWo5Ldh059qqy2sm4OeMd8ZxRoBvW+sFmG8nH&#10;1q/HqcZxhsN61yUiSgABz9MYpoklU4Gc+5pON9gO+t9QBAO8E1cjvUPXH1rgLe/khI3HAHcVoRau&#10;Tj5ifqanlKTsdvGySd+KV7RXUkc+1ctba+Y2AwPxrXtteRwNzAewqWrD5i79hB7D8qa2n/KeBU0O&#10;oRSDINWY5UYglsj0qG7BuZBsSH6cUrWmB0FbDxxyAkGozbgjg5NNTt0DlMdrbAzgU0R7Tmtg2mew&#10;prWWVI2j8qtSuHKZ4UbegoBxVxrEhT2pn2E0m7lJWIVmOcZ4qwsuF4posSDmnfZmHTn2pCauKs5z&#10;1NOLh+CeKj8l1520MrY+7TQuUd5Mec5GacsSbuxNQYYc7aUOwPC4odxpE7wI6kFV/KolsYtw+Vfy&#10;pPNfuOKcsozTUmh2Qv8AZ0B/gTP+6KRdKt1OfLQe+0U/zRQZc96TbZLiA0+2B+6p9sU9bO3U5CAf&#10;hTBKAcjg0PcEKTnPtSuw5S5HbxY6D8qmRokIHFYj37qeB+FRm7nY5VTmpd2Gi3N6S/ihByazrrXc&#10;ZEahj2qh9nmu2w5K596sQ6esBDNhiPWritNQuiBzNc5MhIB9TXCfEfW00vTNqn52GCB3ruNR1Fba&#10;NyTworxHx5qTavf7P+WSn8BXVShdmFSfQ8su7J7iWSQjLFsnPej+wt+0nC8jg8CutTS/NBLLtHsO&#10;tWV0kMoYYwvbvXpSikc2p5B4q8P4gmcspwSBhiarfDDRJdOs5HZckuSARwa7/wAXWaLDIrLlSOQ3&#10;SsfQnNtYBVVM84JJOK/MeOKvJg1FdT67h+DlVcuxrXCLFEWyoyOcVSLRRyFndmJQZjB6c+lKBI4P&#10;AKlQSG+vamosSzvJJKpcDG0Lyfxr8JtypI/RG09UPuGyu5trKQBj296T7Rvi2gkccc9Kjd13Zlwi&#10;9tq5H4jvUlvZtMckYB6FsqP0rOW4kriLcfZ4gUG5jn5u+az9W0d9R0twrukpG7ch+bcT0+lbT6aV&#10;AyCgHOHAXP0x1/GrXl/uCpCqSeMjqa0pVqlCca0HqgnTU4NS1PlXX/iBrnw78QyWN4r8NkSY4xXZ&#10;+Gvj9pl1IonkMTMOqjA6VV/af8FB9Gi1WGPMyna5QYI59a+ZbG42gfvDjbyCeQa/fskzmpjMMpt/&#10;CfA47AwjUtY+4NK+Juk3ZEhmjAP95+D+FaMfxD0JJNxuox6hn/lXxNBdFwP3r59QxzV1/MlUFp5G&#10;H++c/nX1H9paJ2PI/s+Pc+1/+FoaBBGZGvYlVR1L5Fctq/7Smk2EbQW8yyE/xRjceK+T1S4VCC7v&#10;npiQ/rVm3jAU+Yu3Z907vvVjPMJS2RrDL6e7PoiX9py7uYx9hhncd93y5rI1H42eJdcBX7c1lCRg&#10;oudx/GvJbGVEA3KFbPyknNasWqusx2SBgBjbjiuKeLqy0T0O+lhKUXdI6WG9a7y88rzyOcl3JNaK&#10;zx2USskAj3ff8vAx+Fc3ZOybWklxk7gueKvXV35jkyiPqCNgGcE45rhm3J3kerG8NFsd1o8q3Fr5&#10;Q8xf+WhO0dKvFQlwsqEspTk55/KuXsNaisbRXjdkKkgSA8kY6H2p9pqxvGVmcSbj8ojGDxzWWkdj&#10;qi+ZHbWl8JI2Yxs+3AKFQAoz1HpVmbVvOgYBFQr8oDHPyjvXFWut/Z8yRLIA0m1mbkY9DU82oC/i&#10;SSJ1jZnC5C44B5H0rKUtTeOx0cWoIZk2sAxT5V/hHqcfTNXl1qRIh858perk8muETUoRNAJZWVCC&#10;CUGOjVc1PWkW3CJKHjL/AChRyMc1jKWpR0g1Q+cXY4Y9Ce9PfWJbdWYKFZuy8Zri21ExoGDySKTu&#10;Il5IB9KZqOtziEOk6gjAClcnnjrXPN3Yc1jt11EzukpJfb2JzipLfV0aYDf5b54OcYrz+28SspZX&#10;dwcBSFyBmll1d7iVjCwBA71k1c1jNNHfSa1HJcvGjtIy42tnrXQ2dzHdQwbjtYZOfwry/R7lIbiP&#10;zH3SE8KDgHivQNNliK+YzBNo4TGQaxmrHRBpm6l6FlWFYwCemOM1XM8k94zI5lC9dp2Y/wAaxtQe&#10;USrLC5kA5xil029a61LYy7iyjcpP3ea4KllB3Oq/Q9BsJdkCuHL46lflx/jUwP2qTaEzu6kirVpb&#10;xPCikjOOFIz+tPkYRDaBtHqo5r87xDvUZTViuY4Y1cscKmPlH1pyTGQholXC98c06S3EyElgSf7q&#10;4/OpYoY4CuAPyrlYJXKzRCMF2+8TnmrNvDHIgwuGHQ44FJcRxkF2JOP4aY1zJsx/q09BxmkPlJZF&#10;RPv4cDsOtVZG89GETeWo9RSSSLGNybpG9AeahZ2CFxmHkck57+lOwcoGVYV3CPeR1Zuv4UsyvKS4&#10;OxBg7adDC147MCCV6ORjFWo7YNklX3D+90NFikrGed+9Rg7SckjrU/8AZ5kdnYjaOpJ5/OtNLeKJ&#10;CZCfbFRM5JJVgp7A96CZEW2OzAZCH9TksalW9YDcAQv+ycH8qgMx358xkA64PFU7i+G/CASP2wMH&#10;86QJ2LT3Id5NyjZ9Oage4YyDZjI6FB/Oo4R5iszFg39085/GrEbJChCqFJPVBg0CbuQ4aRELMSxP&#10;TpmpljdBhYwinq2aVgAzF33EdFHSja05BUnaP4e1A07CNcDZhsl26jsKdGMjOePcZFPit41b943z&#10;N608zxI4jQEN2YdKBN3CJWiO5kyv97/61PNwXJRSRkHgH2oEqzMN3IHrSoyAJhF7/NjmnYQRoUUh&#10;uWKAgn608TkAIPyqOVy/C9e1FqjzOMLyO9MBWMgmYncEHYGpRDvZioYnjrVhYtvLcn0Pekdndsrl&#10;AOuOKYEkcaLt3nb9KFmXLHZgjv61DJIsC5LeZjruOcVFJqSFgD93uBQBfkuVPOMq3QCoZLvyh+7A&#10;b1z1qjLcZXEJb656U2KGWZww4x1Jq47ATyXbSrlckD9KZbRtLln+T2HGauwwQwRkDknqe1MlZB3J&#10;9hVAPSJUG4Pgjv1pDMFbn/vvGcfhS7GdQEOM+hwfzodorRlZX3S+hGT+dAEg/eDdvyPyNNlWNHBL&#10;FR3K9aSNGumDyfKR0q5HEnGMF+x70ANE2UCKDsP8Z/wpht1HzOdyD+HbU02xDlsKQD83ccVG1ySA&#10;qEtlAcZ96AHB3I2xqEU9wMEUnlCL7p3k9adEjNyeDT08qDJyW9T3FAEM0c02NxVR/d9ad9nCR7VZ&#10;WJ65psiSXL7wwXHTdTCyxKWdgrjoB0NS1cAb5ThgpHt1qp9rSIMsab/QnnFMkmzKCJM+2MU4YZCE&#10;Ubj6ClygV2kknBIxGez46Uya3nuCMKXAHLoAW/I1eCqkZ35z6A4qNpXKNiBQuO55NJroUnYz/s0d&#10;pGpbJz13DDfpWbqrGUbUwFTqe9aTRloCy4jQH5lLc/hWVd7nD/KN3pnGa5Z09C0zKYOZANox6kU1&#10;5VgP+scjvhuKdcSMW2q/mH16KPqO9Zdy4skfzGMhb+AHg81wyp3NEyG5u5ryfYpKR9CM8H61mX8k&#10;UJ2CNd54BAq/LOsUZkI2qR0PvUMVrHLCssx+5kn34rJUO5XMVhp8l0q706jAXOMinyTf2btWAIME&#10;AiTk9expNR1E3TRpAo8kKMZOGHrk1nXQht23NMAD93zhuz64zQ6SQcwy6vJ5bl42BmR2I45A4qjd&#10;PBp0IaWRXY/IEUZOfpU637FyLGMgH70spIAPtUUFjaxSvJKVmu1y2wj58+46D8KSpK4cxm+Tdaij&#10;K8SwQp0cDazA/wA6z5LCOxk2oA8jDAbGSK6KeZbhY/tD+SkYLFsZYE8baYmnpdLG8YPl8lXB2P07&#10;kc1vFPpsQ9TlLg3EoZJXzIMAcdRnoa5nxPHvj27NuB/DwK9KvLASebkR+YY+QpJxXOeKNG2xPsUh&#10;sr06dK7sPNqojnqLSx5GbOKMiRmIIz1JFZV+yqj8B2x8qlic10t1aETuu1lUHnd/SsfUYkiBViZQ&#10;e/Uj6V9jSlezZ5coWZzN9K0BBcMVZAWO7OOaILmO4UBCF/nU17amZGJXYo9a4bU9Ym0S+8xE3Rk4&#10;Ar3sPSVf3VuYSmoOzO2M6SMFByRxTd4eQbcL61g6X4ht7wKyhTKQflzjtV9pSsIcsoBP3Qck03Rl&#10;B2ZUakWtya6ly7grlh90DpVYXLBXDNskGNzDp+FJ9qEjhsnA4ODQWG3IwFH500raDvca8zyHeg3O&#10;P4yari9DOUwzE/e20HJYt93Hp3qhKSsuFwAeoPQ10RijOTszooZWgiDlpFIIwzHOOa2rK7Zt7AM5&#10;OMtnqK5S2kjdASwDr/d6Vt2U3KsTsPr0zRya3KjOy1Opt5g8g2qQCMKxGc1btJAswDK/J9AB+NYc&#10;N22xUPzxjoAavNdBNkkSFCvXB4/KuiPYblc2ZP8AXPnPA529PbH402Nwsoboo+U7hnn1qhDqokBG&#10;45YHaFHIwM8Vblm89HEavvDLgkAdua6ErC5i8m2RwyyEsM4UD88UG4jCnKz5OApPbB7+1VI96KB5&#10;hj7nzEB6c8GpxMHUkKxU/NvBwce/qK2irolu5ZE+4SyARgjGSAPXtULuLg/OQAvLleh+lQIkk8aY&#10;EcSAlsYAyDUUsvkusYQEf7PArZIm41hGWKZUKTu3HqBRJlyGVljA7rxmqN3coGLbVO7gJtzUMkq+&#10;UT5q4xyhNOxLZJcsss5QMeDnPUZrPmHlx5OPvkbj9PSo31mOLaQwXGc7eCayrjxDEzEM67Qc57g1&#10;aRLkkSXoSOFpJQECcqzcH8a8l8V6z/a18wQKI14G3pWv4u8ZSX7ywwjeGwC3UnmqXh7wReayBIV2&#10;IT+FaxXLqzmqTu+U5iGEySAAZJPQV6J4U+Gl7rse9iY4+OKv6d4CtrC9Xc6sw54GSPzr0zRfEmma&#10;DCiyvhcj7ygDinOTexpQi4ax1OMm+Dq6c+ZQ8jdgela+m6FD4fUTArFs68888f1rQ8T/ABksfJkj&#10;tEV23EhnGePavKNa8Z3Wpg/OQMnIHGa5r3ex1qnUkvePbrL45Wnh4eQkzPsH3/vZx2x3qpP+0VeS&#10;SySQiTJ+bdjbkdOcV88pK28lu/ata0uFZQCATjANE5TS3PXwuGo1HZnpGs/GjV9Q3+WNhb+ImuD1&#10;jxBqGrE+dcPt/uAkCo8buSSFpTAXZQASp9Frk5tbs9d4Skl7qMpWKPnn61es7lWGxqWbTJMFlRyf&#10;QLT7bQr+Zh5dpIcnA+WtG1JGUVKm7PYsSQLIowoA9cVQu7YocKMD1Ar0Twl8MdT1yaNJQ0YJCbP5&#10;17BpH7LiTpuuZWSPdgM2DnPasYtrYutWoWtc+X7ZDNGV4z9KguLZlyT2r6c8S/s8RaBbukKL9o3f&#10;Jg7g31rD0j9mfWdahLvAwQnO4DAx1qlKSexCrUKkdz50YNu7/hVq1a5QgxJIfoK+n7T9mCKwKG8R&#10;QQwYljjgnGMjmtg/Bux0mANDbLO20bkVQ2PlTnJ+prZuVrKJ5n1mEJ+7I+XYb68tSplSXb16Gt/T&#10;dQlvIwoildieBg169rfh7RLAtHdmJWx9wH5h/SuS/wCEg0LQJshiQDmMBuR9a4qlFT33PWo5nVjr&#10;ujU8L/CPV/Fi70g8scA88kH2r0fSf2NdRuFIa4UswyT6exrG8G/tCabpcsRXyYWXjftGTxXsehft&#10;U6PBEpleNlbG8q2Cff8ADr+FaU6VOKsyauaYpy9zY8h1z9jjxBbxsbYNIU+8vfHbFec6z+z14q0a&#10;RxPYPtHcgV9P+Jv21NPtXkFl5UrY27XUNlfWvMde/aludfYHyISGyPuCoq8sI+6d2Dq4jFazPArj&#10;wRqVpMUa2Y7ThgDWjp3wv13V5CLewlKnGDiu1v8AxVJqrtOsUSljnaqgZrp/CPxXm8LyRf6Ikq7h&#10;k4GfzrzaddOXvM+gqYV04XS1OW0r9mXxJd83EBiVsY3CvUvCf7KsShTdAGQc4Kj8a7PRP2prCaKG&#10;K6s4mYowIkQHv61uXf7QejQ6bvgWIXA5++f89K9iDoy1bPm6v1+T/dwdi94Y+Dmh6H5f+jx/RkA7&#10;djXeWyaJo0LO8kMSYwdzA4H0r5p8U/tD6jdqU0+3uJiQSvkqXwCO1eSeIPij4s1NxHcLNboq5X5G&#10;BbPqBwa2lXo01dI4v7OxOJf7+dj7P8Q/Grw/oUPlx3cRlTKrgjGPWvEfGf7UMlw5isg4WM87WIQ/&#10;QV823+pXt8SZ5ZGbGMsDwPSoS7hFQtnHQYrzq2OnU0i7I9bDZFhKUlfVnZ+JfiVrPiR5HmncRk5C&#10;FzXIPJJcMS5yfSlZSHjDg4XqR1pTbZG5HAHv1rzm5S3dz6SGHp01anHQj+ziQnKgnHcU2KzACtsB&#10;IJ6itvSfDeq6xcRR2do9w7nACKeeK9W8Nfs069rTIbkG13DADINgOM81dOnOWkUZ1alKmr1GkfeC&#10;MUyDglv4hTh1zgE+9RGQKvAwKcuCNzZK+gr9haufysWoXlCkMQQemac0oPBJDeoPFV1O4jGdvo1S&#10;ogchScCpasA8sVXPX3qSCcKwJ5oYK4HQAdh0NJHFsbkZz60gNKGZVT5sc96sLtYZBz7VmKAxAJ4q&#10;wjlF46etBSdjSiGBkDmrMEjYORgVmw3BBHJ/OriXIZcetKw+Yvoyt1A+tL5KydG4qskgxTxIeg4+&#10;lFhp3JJrQbh8xx9ahNnu42gj1xVhJhjDfMferCzpt6AUbDMltPy3QflTDYNuwOPpW4qo/Oad5KH0&#10;z60gOfMMkTd2PoaZ500bg4K49q6EaeGbcOajk0/JweB7UaAZUfiCWD5dxJ9MYrStfFOAASc+maa2&#10;jRv1BJqjcaGM/JkN2pNJidzpIPEyYAD5z1JPStGDxBGV+8ufWuEGiToDhm+maja0uouFLbvrQooq&#10;Ltuekxa5G38Smrceoxsc7lIryzzr63G4jOO1TR6/dQr8ysAO9P2d9mVzHqKzxyOPm4qXEZ6GvM4P&#10;GEkZGWYe+K0oPGqzAYfke2Kl030DmO6CLn19qd5SnjAHvXJxeLFC5Lj61et/EscmDvU1DUl0DmN7&#10;7Ovr+tIbVSOOtZS+II2ONy1Yj1uMj7y5qGmUncna0JbFIbFsUqatGR95c+tPGpoxxvU01cNCA2JN&#10;H9n+1WheoxxlaVrtFGSwxTDQqfYDR/Z5PAqx9vj9RSjUIwchhQGhW/s1hyaPsHr0qSTVUU8uMe1V&#10;5NZi6buKaVxN2JPsEY5IH5U4W8ac8DFUJNZi7NVSbWHnO2Mce1PlIbuas1zFCp6ZFUZbwyZ2k/Sq&#10;pV5ELOSBUNzOsC5HJA6A4qkugjC8X6gIrby4zlmHJzXlz2pkZmdSxJ6lsiuy8R3H2uYrt49zmsaO&#10;2GQoUAegFd9JcsTnl7zuZUVoS4GMj0BxVqOzwQFTk9gOT+NaSWg3DCBj6EVJNbsLduAvt2rbmMpe&#10;6rnm/jOJlgYDIffjDKOn1rloZk+yPHyMYyp+vauu8bRMpjGQFJ5C1y0dqAQSpLHoW5r8e4+rK1Ok&#10;j77huNoSk+pFERIDu3MGGFyc4+lTWmntdMQcxZ/iNXvs0UXDe2ADjFWluolkMeWAx07/AJ1+RS3P&#10;sttCrDo4hUneJCP4cYz+NW443BHzkEdFP+NQT35/1aBcL97I5NV0nMojLSskRzhS3t3rJq5cdi8T&#10;bQ5Em4dyFbg/hVe5vFuUYIqoDjYWHTBz/Sqs6xeUGBJb1U0QafNeqrP8q91Papd9uhdznvH+mN4k&#10;8M31kY1kkZPlHqcgk/kK+DvE2lTeHtcmtJlETBzgbe31r9GjZRQKfMG4AdMdfavlX9pn4byWOpJq&#10;9rAfIlHmEgYAPcV9rwzjfZVXh29GeJmdBzhzxR4tYXaRoCQM+tXlucDcT+JGa5aCZmVlGSSc4z0F&#10;a9peEYQoS3u1fq8bRVkfLJ3Ru284X/VruDdSP8KdKfMwAQGHQN0FZqS7TuDbD6Y/rTmuFnON6jHe&#10;nc0jsawuWiKcgyDoQK047yNNzF8vj7oGM1zcN9uOUBQJ1J6mrllc/amLFyMfxE0G0e5upqrSMNjl&#10;gOuTyKuw3x81t7FVwBkVx6zvZ3PUCMnlgMmtuwvoSXd2c4HXd/SsZOzN+Y6xL0CFfNc7R90K2Bzx&#10;0/GtixmiS0McbqqpyCvDHPvXnt1qCytuDbFXtnBNQWniSbJiXGc4Hydu5z9KxlIuMtD0RLsWTYWb&#10;CnJ27f1zVka9utlghkAZM7WHcmuGfWZZYQjyEsxEYTd1HrVvTJobbaZSUKMV3buQcVjJ3ZtGTsdJ&#10;LqQt4F3TM7fc9gc81Gb1pYyqEtGDwc9c1mNMsoILFlPIXqD+FTWEqoREZBg9FxjFZSLTbNZJPMBR&#10;mPmIBgk81Xv7mcukId1U9WB5H096q6hdrYtE+47mPJzyaR9XheHeXKyB+GB5FZtXLXmaFxLLaxAq&#10;wZQow5PJHuO7VTt9VaMOZWXkg7tnPWsTVdfMYZseYM7iR0z6r71Dpmrfa1zlgh+6GPzD61LVhOVn&#10;Y7i3v1+SVULkHcG9jx0rv9G1NnsP9ceR6ZIryi01dYCir8x7t3AruNJ1C3u7dIo5trfebntXPOzV&#10;7nVTbO2tbqR7CSP7QxlPJYgAcc8H8K2PCNg19qRnaAONoB44b61yVkEdUhVs5OBs6j6V6v4Y06aw&#10;09ELIN4GPlx+dfN5jW9nRaW56EVfU3/9Su3GwY+6o/rSSSl40aMDjqO5p7k7Rtcu3fB4pwRAVBUb&#10;vTFfEN31Zva5GrOYm3IY+nAPB/CpGdQoGFB9SKgMqvLnstRHfcSZA+QdeM1NikrEzPFIpCHB756/&#10;hUL2+4fNIc9QTzirSRIACdrOOgK1P9naRchQPcClYZnrEiKWVwC3TAxT7e18yQPIDgehwTV5rJAF&#10;BPPpUrKiREcEimBXW34JICL6Z5NT+YrR7S5J7ZPSq0shkYZRVI6HFV5GdDkYJ9KYE126CM/Phh/E&#10;eapSzpcFApG09Dtww+pqT7MZWBDbj1Ibkcc0mA+1AMSMS2V7ilYiRFLGVWQK5xxxmmwQjYWYDPrV&#10;yGERqRINxXqTyTTjErAhFx7dqViStjKlQ5APYGmxowU4GferfkxqPmAB+lPVlCYCjb64oAqparAr&#10;OxBY9m70u/EaGFceoPerDIJTu2hlboCOKkaJYihwCo/SkBR+zylt5IDdt4yBSpC4BO3e4/unAq1L&#10;Ovb5z2XOKhit2mJOdntj+tOwCrHtUnOG/uYzmpo4mfHy/L6A4qdYUWPcAzMO3apUjG3cx+UdV7Uw&#10;IfIRFySc+gHP51PGViA2Db796ga6WJWKnp2qrJeSyNlevvTAuG8AJB5PrUbSO4OxiuffiqGx2J5Y&#10;k8Zz0qeKFjjLkAfKcnjNACyQGcYGc98dKSLTWwWI3Eepq3HOkClQpc4PQ4FRzT+cQEYSDYCRjAHP&#10;p3ppXAEMUSN828jqVG0D/GoYpnmkLDIUfwKeDUyQtKu3b1/v8/lUi+XaqSWVGH90c1aVgCK3kdDh&#10;iIz97nkVKwgtwMnc361XS6lvNypEVH94HGfwqbyVRTK67ieAKYDUeS4ydoAHQY5qSK1/eBjjPoel&#10;LF+7Xgg7eST1pRdq4K4G49DQBO4+dQzBV9qRpAnKn8ariIyMC2SvpmpoI0Mg8yNkUe9AEQEl7KFc&#10;lQatJElt0cFhwOMU7fDHIGVm3DpzUM9zuB9aAJpLvbGwH3scGqJuCHGVOCoJx35qu858zqalgnDg&#10;r/Fjg96AJZ7xt5X5VXH8Qziqok808OWftgcUqWsl2XMh2YP3sZq0FjtVwDuPrn+lUlcBotDIBk4P&#10;oTikeVLdSqx/vOzA9KgFyZd6k5/3uRUPnJESCCB3z1/CnygaMah13sQMf3hkVXvXXbmMK+OpHb8K&#10;ga/3QNsyjjp71liVp3YxArj72e9S4XAnuJ4QhLryOgA5rMuJPtCkumEHY1ekRY7cNje3c9xVRvnt&#10;mZm6A9evSjk0sUnYzb0EgEplR3btVOOOGRt7plh0ZhkCtfUG8+zMZG3Yy5x3GKzli80rFHuKH73p&#10;WDo6lcxntpv2piZiDADk/wBP1xWXrEpEjpGobeu0KnAWuk1X/RohHEo2n72KyP7MEaNJJjLetZOn&#10;YpSuZjWkUFmqSBPOZATu4Lc9N3Wq50KW+t1luIikS/cRsMF/Ote3tmSeSa4DOmPkXrj6ZqC4lmvJ&#10;HciQJ0IcDcfoetS6dx3Kaq32YGEJCqcE45PbiqUQUTKAWLA/L8vAroU03eqhd5HU4ALD6ZoZY7WM&#10;MEfzGOApGHX34qHCwXMdtG2SMwQSOSH3SDcB3PB9s0yW3dpnIG2Fhlm6Y7DA+uK2iNl0N3myuAeE&#10;PPTvSld0WYtj3A+Us424B4wB0JoStoFzDa1it7baXSJm++gBZpBn1/X8KqahpT3dvI0suYmUkCNR&#10;nIHFb8kaWwMbxSQKw+Qs5YyMOcH64qtMfNTMsSpEwyY9vGfTFdFOPvbGc1dHkHiLQ5JZ5WjhBYMB&#10;sIwQMenSuNvtGS2WQjcznse1ew67eiMzCBdwx82XKD6kjnj9elcFeWf2nE0Z87cT86Har+2O2K+h&#10;o3UTz5x1PO7nSpZnLBXeNvk55ANcj4p8KKUZ/L5A4GK9p+wR28ChQ+SckA5GawtcshMjKsTFiONy&#10;DFeth68qc00ctWkpLU+XdRtZ9Knk2blOeB2q5p/i+SJUjlUFR1NekeJvBj3i58tQx74rzrVvCUtn&#10;I2IyMdwOK+zo4ijiIJVNzx5U505XT0N2z1pLgsVlVB6A4rRiug4zuDj868zkgubRiQGGO4q5ZeJJ&#10;7chWJI78Vc8Emr02V9ZS0aPS5EWVAQxB9AapXsSkFRgIv8eOTWBZ+JUkC7pNp+tbsF9FcROodSOM&#10;CuB0KlPdHTGpGfUitG8lxgB1z0xjNbUDtvZRJ1GQG5ArMSISHAfAPY9Kkhc25ZH3OG9+Khq5slY6&#10;a0ukiKhmBOwdsir0d/CTjzsHB4AxXKQzPsO0hB645FTpfAjJZXI7BeaqKsM6JJvNaM+b5eCcHOBV&#10;57vah6SK+O/Ga5MXzPgMqMg52nrUv9stDFzHtD8bCflX6Cule8iXJI7SC6E8IWT5GTuW7VNBqapE&#10;CynYzFRj7xGOh9q49dUVgpLAg9TnkU/+3BEdxLYHVi2a1i+VEOokdjJOFjG91bOAqg9s1n3V4qRu&#10;c7cP1LcYrkbnxJFk4fB9c1z+oeKm3FQwdSehORW0XdGcqqXQ7O+1uFCWWYpGeMZ/lXP3XiKIyBY2&#10;3MvXnrXH3urS3XDYCjpjtWJdauIyygZY1rGLkc86yuddJqtxcXUiQ4JPRAM1u6f4FuNRt/PnWSPc&#10;PkHf8a5bwB4msrC9P22DzsnIJ7cetekav8W7NIVjtosFVIIAwx49a3ilFO5ajOouaK0OLk8IW2n3&#10;LGRlwpyQw5rY07xbZeH1yZWz0VYjgD8q4LXvE1zqUjYkZATzz8351ixszNjcT+NS9dSowTfvHfeI&#10;fiHLe7/s2UU9W71ykmpz3zfvJSw9KriMhRzRCmDy2BWbd0elTg4SSWxfUb055PrTJIiAetXtM0u6&#10;vVAht5Jcnggf1ruNI+Dmr6qIzJG0RfkALnjrzXNrfRHtOVNQ97Q80CYOev1Ga0tK0a9v5VWGJ/mz&#10;htvHSvbfD/wDCuzXYzGFJDkd8Gu8tPBtl4fg8wwwFFIAWRtqn5acn0PO+sQhP3dTgPh98EpdbKfb&#10;BsLIMEtj9K9q0f8AZs0eEQsx81sbSDlh05OB3rjrv4i6f4caOQbUeM/wAFcfXrUM/wC1JFayLHah&#10;lc5O5OhyCOn41EVBL3jWNXFVXaLset3P7P2hac8YESM5XJX7P+829iwPA+ook+D+j26HyxAgQblL&#10;yBST9OleE6p+0XruokPAGwi+WrscbR6CsDUPjRr97CwaVQB2LEis5VqcdIo6lg8XP4pafM9g1a60&#10;zwyS5kSOXd0HUc9sA/ypdO/aO0/RnKSJG4iHBYHrjGfuD+dfNGueJtR1ksLi5LM3Tk8Vy9wkquXL&#10;kt655rOM+bbQpZclrUdz6a8XftJpqkLC0Aj3EE7CTnBz079K9++DPxj0fWvB8UlxMkcoUiRZsAdP&#10;Svzpt7xgPLcnb9a6LQtaubaNkilIQ8YViDROUo6nTTy+lV91aH2d8QPjfo+mTA2wjMwzh1IxXhni&#10;f9oCe/jb7KpBPDM3JP8AnA/KvKb557jCySOxHPzMTVEJsQg8Y6H0rF4mUjqWVUIvuybXvF99rE0j&#10;GVlDHlVyK5meGRmZ3yS3Vjya3JrctjAyPWo/spbgjPsaqNVFywfLstDA8kp8wJBHelEko5Dvn/er&#10;oo/D91fOogt9+T91Qea6jR/gxq+qEs8JgB6ZBFdCmn0OWdNQ2aPNlupEbPOcYz3xWlY6nPt2gMy/&#10;SvdNJ/ZpnWJZpYmlfrhjhfz610lt8E7O0jDJDG+3hz0Kk8fjRKCktYnIsVGlLSX3Hgtl4nuIQA8b&#10;qR0+WtK18QzXPylXOSOi165rPgHSrNczGGMKNpyBnNcJqOraJodzutwD5fUYGT24rgqYWF9j0aWb&#10;Vdop/M3fCfgDVvFA8yKPy48gDseT6V9GfDn9m/TmZW1VkuCBlo5BnOR+dfOvhT9oSDw64VIk46Mw&#10;yRXoOn/taRW6lxMk7MMFz8m36+ta0sPTjrIMRmGKkuWDsfX3hX4S+DdHDQf2bBuA2kiMhce2eK1N&#10;S+G3gKaJormxstiD74RO/rxXxNeftf3qKYoJQG6ja5P6Vxms/tJ6/rhdUu5YEbgqhwDXbOpGEbKJ&#10;5lGhisRK86lvvPrXxt8D/hcyvIPs1uACQ6yhQT7gV85+LvhNpkMztpkw2ZOPmBUCvMW8fX13IGmv&#10;Zp26jecgH+lXLPxxISGlO5j97JyRXzmJm5u6Vj9GwSo0YqMndmtp/wAOXvLlIpJSgZsM7HtXtvw4&#10;/Z98OzSxve3iOysCC2OfWvF7PxwsrIrybF/vNyBXVab4/MSLHDeuDnjYxArzqdWVKfvK56dXDQxF&#10;N+zlY+vvDvw18M6HbQta+TMpU8ZA5zjNbV5q2k6PbsjNBFCMKy5B5z1r5X8P+MPEmpHyLF5XTsCT&#10;jrmvSNG+FfivxbCz3c/kRnkgDmvep49uypwZ8fiMipRlzYrEL8T25FLsMsPpVtOE2jg+oqmkYBD5&#10;zj+71qdiwwVPHv1r9bP5ruSA84J59amVARw2TVVpiUjG0bj3xUvmhYj2ftipauMsqQzA9h6VOwMZ&#10;H3iT0zVOObYVIIX3PSrSTqxDSOWA9DUtWAmEBdN27aamjGF2l93timpc4HygbfU9ak3eY684FICU&#10;KAhwoJ+lKjNuA24FKjI6HDYx6VNEisRzk0APUnZ1qWM9KjRCAc9Kkj+8KC47Ei8sATgVOPu4xket&#10;Q4HpUykhOOfapZQocr3OKmjlqBV39evpTihUZpAXUnIXgkfjU8Uu4jJP1rPjbA55qwGDIQODQBfE&#10;yORt6ig4fjaM+uKppHsGRxU8ZPHNAEnlVILVCMlV+uKIySKfuwOelS03sBBJpaSAkAflVSTRlJxx&#10;WmsvNP8AMHp+lNXQGJJoCOhBAINVT4cjztCkA9hXTK4JxTsc1alJbAclL4dIBClvp2pg0qWFerfQ&#10;Guw2huvSgQRluME0+ZsDjorO6XLAkgdiealEd10G4fQmusa0Qg/KoPrikWxXPWle+4nc5YS3kQ43&#10;kjsSaDf3yjO1vzrqmsExnjPrim/YEPUg0aCszml1S+UZ2t+dTLq96wxtb866MadGU6D8qT7BGO35&#10;CjQLM59b2/ZwcMB9aeJdQdupx6ZreFpH0yfxpwSOMYABNGgWZiizu5V3MxH0NSJpkp5Z2/E1sK65&#10;6CmSy7QcD8KRSKcWlgEEnP1qwkMcA4AB9hSfaG6EYFNaUAEkUWE3YSefCnnj0rn9UvgQydzWheXI&#10;2tjisR7cuWLfMT0zzWsEluJy0MZoRLKTtGfpTks/mGAAfpWoLMA/dA/CphZ/L0H5V0c67GVjOW0Z&#10;Vz8oPqOtV7mBijZJI9DW2kQBC4GfpUF7B8pAGOD0FNTXMTJaX7Hjnjy5W3m2EDKAnNcydSBkwu3O&#10;QBu6fdrW+IHiLw3beIhZaxqdrp0si4AnuPKJP1PFZVz4WjuI3uNP1APCQCskpDxn/gaH+dfhPGTn&#10;VxqjbRL9WfouSShDD37jJ7tCQsh3kcsagfVBIdkW5e2QcVnf2FrEbSfuWmiPBmgfP04PvUSSRWb7&#10;Llnjl+6FbIJI5+lfnbV22j6SLvqaQlZnyNxb7pxySavQWDTDdK+2PvuArGbVUZ1WGMdfvY/WrlrL&#10;5oKs4wOQT3qE7m0XobYjjtIxlVYDoAoOfwqRRNcHEQKhurk4xWZDqKK6sX5XgFTyO1WBqRkMi52l&#10;VJ64J49aTVyrmjDBDGCZmMjrzg8isXxt4Rt/HHh64spzsDIzIWGQvHargugJSGBVMgFs5/hrTgm3&#10;qFZQ64wGBwAKqnOVKanDRoT96Li9j85PiX4Bu/APiO7tnVvK8wbCFwMYrlftBLoVUAj2r9Afi58K&#10;LP4h6XM6xg3u35Tnrg/4Zr4X8aeDr/wTqclpdW8qxBztLDJ/E1+x5NmkMZTUJu0lofJY3COjLmgt&#10;Bi3bmDa2NpxkVAGWOZgVyD26VBHcRyquPlIHQ9Kg+1CWQqzAydlK8H8a+l16nmRlob7spjX5yP8A&#10;ZHX86IrprUeWjAq/Ut2rKk1EoqrGw98UwytMpLZA9aDWMtDaOqq0yAAkj06VetLmMSZbduIP8q5S&#10;C8MDcDPoa3LdXuYUYsrSDqM4B+lZTV2aJmpuSOMSSbnGf4gKuWpjwFjZvn9TwKwrhHjijDv5LE8c&#10;cVLa3JgkK+cjHqC/C8c1hKJqmb8lo1u6yyYZVHU9R6frTEmWQs5YbgchW6E+tMTVEltWQ7jn5skb&#10;lx+NUL+LECGKTcQcnis2i1NI6aG+kiKOrfMvTB4qb+1DLeeagO5ByDznjtXPwXiQWkRkfbjk1Yt7&#10;6KeTLPk4LAAckYrNo2jK6Nm/vhcJEXEm4cjcOKxGupbp3EYIVjxiq/8AakjAp1TJ69RTLXUlt87R&#10;uGemelQ1Ybd9jTmYQwwK54GTtPSobO4JmaRON/FQ3cpv9rj9yVHGTx+VQxsIolAlG/n7q1MtgSe5&#10;1Nu5CEAjA6Njk10GiO8cxED72bAIC9vSuS0C2utQlhjjJxvUDAx3r6E+G/wveBY7u6GWKlirDOPm&#10;rysRNU05s76KcjrPht4Nk+zLe3AXgZjVk+b35+lelALsC4G1hgDHFN06eK3iIVS3yhakS2luLlAD&#10;uHJWNBt7etfnOKrzq1Hd6HrRhZBCgtPlIAI602V5JH+ROfXHNaHkxs2H4cdQeasxQLj93tDdsiuM&#10;tKxkwacGIyTz1qzFYSRnbEshz2WtGK0W3fdI3PoOlI98NrRgA57kUDKMVpscrNJtc9FYndU3msil&#10;fu46HGaLl1ODvbP90Hiqc162R5RLEd89KAFnlGcn7397OP0qu1xwcMGPpTAv2gnzB83qaltbBQcc&#10;Fl5oAZEsj5LnI7FucUOAAQF+b+8KuvGNhQjIpqBT8irgn16UAU44iY1G4rnqaVLdwwEbD67e1X1t&#10;ouNzMCOynApN0kiNsC4XoCOtBLVyB0WNd7v8p6Act+NRLJIclW+T6YNWEiEr7iNrdyepqVhGiEHn&#10;2oFylPySXAb5i3rVm2sVXLsSwH8GeKSSTDKVAwOx61GiSvuVixVvelYOUWeSNGWKIgbeoA/rSxxM&#10;3ONw9D0qWOCNMtsOP4sDrUyoUBAIVSPxpWDlIFsoVCNhWJ6gipHgPlkKdieg4FJHNHBGCcE+9Vp7&#10;0n5VOMdeaYcpYW7W2XGQ3sehqvNdNMD0Cei1AFLMUOxh1ViM5qxDacg4J9gcCmJqxUQBsgKWPoTU&#10;8VuWYZKgf3f/AK9TRwrhiCs2OoK4A/DvUj7BE24JjH3QBigRE5CDYAIz2AHBqEQyXYKrIqDOSSMj&#10;8qk3GZdoYhSo47das29ssCEFhk/7OKaVwKf2dkUqsZkHQlun5VYSJIQC+HOON3OKsbW3A8lR60zy&#10;N4Yk49yM1aVgIfMluAeCCPu0ttYgvvkySPzqzHHggf8Aj2cYpzkRIdpJamAvmRwIQu0H6c1HcXEc&#10;ce8H5h0Wofs8s75UDd2JFPTTMqTMc49KAKXnPcy5jG3PXHetOz03au6UqM0428cCYijBb1xUUl9t&#10;wWH3e1AEtwFDqE6Drio5ijYXeQ3bmqzXZEr7VPPQdqrzFi27kjByR1FAFwsIx1yw9ar3bM6FuhHR&#10;U4zSrC0hTngpnnrU0cIYEH73Zu4qkrgVLayklyWJ8odGJ5P41N5Qt+idP4s1bMb7QrBdg6IOCarX&#10;ciQEhowpH3iDx7Yp8oDvPcxkKxz25qrOyhUZ+X9e9RG5IUkkr6Y4quLxuUKhiejNziqSsAslwseS&#10;FOahlnMq7/vMOgPNOkEkgPyhh6UxUMZ3NFgDuDVJXAcivIMs2B6HpTAskbERHbwcl/6U5Z2kjXeo&#10;Ceh6mopXkkYBYTMPQvT5RN2AswhXLEA9MHn8arrLDGGMmGABzkZp0twEDqIzMg6sp2kf41S3YcD7&#10;gGdwZc5BpNWFzDZ5RcXIjjdihUOGxjPaj/jwYKjFmbqM1MrAOqryuMbgcbR6YqIQs0uQCfcDJqGr&#10;jTuVZSZAxdSc8YFOltSkQebDqAAF+nNXo4jCjEqxbsWAH61WuSS3ICg5OQe+KhotOxlzxGU5dtiA&#10;7gvtUP2Yy3BbaAV+6wHNaCWjPEHlAYjgbhnj0pzSCMACLaW+5GTlm+rdvWspLUfMMNvtUAgHjJz2&#10;9/w61XNs8Vs0yuZvMP8ArkQbn56AdsVeWEth2YsB3PRfw70XFykcEgC72I5A7/hSSDmMiFQ0paZU&#10;UHqrA7m9OB1q2hWIxKQcrk5ZG8scdsnArOnuImTz5dxTOdhPGO9Zt14gaaNkghcWyncp2Lt/PrVx&#10;pc7uJzsaetajBGiCNVc55O0Fs9iPxrlZLu8vJs3EjJDnZlAAR6n64pZi92wJYr6c9KqSIJv3MaAk&#10;H5iFGTn1r1aVJKOphUncpXlsxaXaHZD87kgDBB4H4jmub1IfaC/yBMckvySPaug1aQ26+WhdSPmc&#10;7RyR0z6+lYlxElz+8Z/vAENjBU/3QfSuyEdDmM2WBWsxFA5VW+8WGKyv7PbaCf3jeo61v3IJCRiR&#10;JC3VTkqv1FQCOEfI64/3eFreMR6WOV1LRvMiaRoXVF6qwGTzjiuT1vwsLhSjRssb9eOfWvUbawMk&#10;/mSKWC52lj7etMutIFzG5KvEU/ikfPXiuyjJxd2zmnBM+etW8GBWPyfL6qP51y1/4ML7mMZTHTAr&#10;6S1LwkjQlDF5MnB4bIfnvWJceApbhgzgKo7EcGvcpYyS+E454eL1Z803Phe4jC+WG61FE97pbYbd&#10;j1xzXvOp+DJIyy2yDcM/eH8qx5/BElw6h4W3bBnf0r04Y3mVqiuciw7XvRZ53p3iiJsLNww7Yxmu&#10;htdSikUNHIhU9Q3arOsfDiIHiNlkxwVrm7rwbe20Y8nJH931o/dS+HQvnmtJanQGbYm3GWBBLA9q&#10;iEyQtIdxYH5uvQHiuXig1izLbo5GUcHqantr69QnfCcHgjbyaJUl0Y1Ns2pZ2jy+fl9D1qE35TJk&#10;G8f7XNV0nmmI3WzY9cVXuRdO21IHI+macY2W5Em2y3PqxSJSo+XuB0NUH1pmBRS7buPlPIrT0LwF&#10;q+uyqFWUIc9cgDiu3074a2WjhZLjBnXnlqtzjDTci0nvoeXzrd3S5CuqgbcYxk1AllcMwXy8Me7C&#10;vW7iwt5kCCJAQ5xhzzxXP6jpqksGOz/ZA6/jQqqeyJaa3OEeCWNWwoIHUHv9K5e6Ymd8jBzXoGqi&#10;K1JCgscH5j2rz25YySsepz1r0cO0zgxLslY0NIb94DW8yb0yfSsHR1PmpwTz0FdtH4Z1K6QGC0ld&#10;WAxhaxrXUro+tyu3sPeORulKueePSkhHIwMk8V1Fx4F1VrjD25jHHBFdV4d+Gccc6yXal8EHYOtH&#10;NocVRKFRs42w8MalqI2w27sBjkCu28IfCae5u1/tEbcnhe2K9m0HTNL0i2SQmFEK89MjjvXN+I/i&#10;Np+jXLCLYzA8FQM1jd3NFUnOVoI9E8L+AtF0iAIIlkTAwjgDH1rpLrxTo2gwyIs8ICY4jIQrz046&#10;18x6x8ZtTuZGFpK6owwcscH0z61xuo+Ib/VZVlup2lYnuSap1lFcqR6EMFVre9OR9JeKfjnpFsXj&#10;sQgZBjBUfjg14/4n+LV/q8rhFAH8PPFcCcynczEn0JqVUDLjFcjnfVnp08vpQWiuVbzULm8YtNNI&#10;5J6FiRUEMuxwcmrUsAweMfhTIrKeRwI7d5CemFppqSN3D2bNKzvo1A+UE/Tmr6FH5ZUJPQDgfjU+&#10;g+ANX1KdQLdokCgltvIzXvXw+/Z2h1BIGuiHduT2xxnmuScPesjoWOhSjZyPn6Swef8A1asW7Kik&#10;0/8A4R+5lwBbylj6Rc199+Ev2ddBjjZZEy7jaoGBg+1dNefCPwrZ4uLe1RZipGyV9qggFScjpzXT&#10;HCVGuZHFUzWgtEmfmwPBWqyEsljKw9SuK2dH+H2smFrhrUoU5CnjNff954A8OQxyAraxyqR0YMOV&#10;9TXn/i2Dw/pMLWYkhd5gVGxRnPbmpnTkvdluRTzGL1UWj49njk8wBo3L52kAZrQ07wVqurykQWUr&#10;KemU4r7U8Jfsy6TNZjUMxzKxaXgAjkqCo+gJr0fT/h/oXhmBYlto+MYl29FJxyB35qKeCk9ZHVWz&#10;qhCOl+Y+KdB/Zw1vVIUd0dA2PlK44r0rwp+yrHFdpLdt8oYY46+tfSFz4q0Pw9bOs88SGN9vKtnb&#10;2PJrzvxR+0Jo+kyym1CbY+jg8DnHSuqVGjT3Z57x+LxOlOOgmifBLSNGs0lltopTwA2B/dbrWve2&#10;WjeH4laQW0XlR5JUgPk8Dnr1NeEeJ/2mJ7l3Sx4UjCqq8Z6dPxryLxD8T9b1hy0sjkn5C2MH86wl&#10;iKcfgQQyrEYh81WVj6U8S/FjRdMxFuj+0Lne5wcemK8d8UfHsu7LA+4g/KccV5BcXc90zNM7yFup&#10;dicfnWdLbyNIPm+Udj0rneJlJ6s9Wnk9KlvqzW8SePdT8QTuXbykPO5Bg1ykyTXO1nkZ2Pc9fzrY&#10;aIuAqEqO+f6UscAOFVZJfXHNT7dnoLCxitFYwTYMfrUb2zE5wTiu40nwbqOrXBEVnKc/dBUgGvQv&#10;Dn7OOrao0bzYgjY8jac/nWsZVJbI56ihBXujwMQyOThXJ/Wr1no2p3TqkFtKxPQla+zPDH7JVvbO&#10;ks4iYYyXkY4HFd9ZfA3TNFEZlSFT3CAAfnXSqc5K7R5NTGwg7R3PiPS/AOuXEQcQuuO22rz/AA/1&#10;uBslGLN1GMZr7Pu9L0HRZShkUGMZeJgoY/72OB+Fed+KfHPhzT1cJsZhltpwSe2Aa5qlKCW46ONr&#10;T0UWeCaZ4E1B5Asxfb23E4Nek+EPh7a200QuLkBAc7meuD8TfFEyybbPEKsSCMfdrlZPiNqsSMqT&#10;F+eBjPeuD2cZO9j1lUruOsmj7q8GHQ/D8K+XIjSLg8MBmvVdO+K2m2UKqt3BGWGACQTX5hL8VfEE&#10;UZ/0hwvcHgUn/C1NcuojG85x274rsp2pq6RwVsLUxC5akz9UYB8vXb7ipxKpXaRn/a7j8arbGXaj&#10;AsW+YFTgY96TDxuDtOB/tZr9TasfgpYAIYH5yo756VI4UkcHPvUcFwdhySf9mjzGWTYc7f4WbvSH&#10;cR/mbaTx6GpIJPLZW6Z4K9hT1AcdF/Lmlbby20cdeOtS1cotQ3JcBGUKV7461dil6VkLKytkYZz0&#10;3c1ajuNhAwST1PYUuUDSWRU6AAVYS4GOOD6is0XAZamgkG4UmrAann4Uc1LFMHwB19azmywzk49K&#10;fE5XacnqKRSdjU80Ebe5qVZ1VMHj3qhFJu+u8jP4VKctx/OlYfMXztOGU808cpzzVWJ/4Tt/CpgT&#10;0zSGnccKnjquelSRk7etIZY3kdzip4pBxVRTk881ZjAx0oAsCYLz2o8zcc54qEjcMUAFOc8elAFo&#10;OCvHWlydwqsJfepkkyO2fegCUttGaekpI45NQ7s8MRipVZFXIPNADmkYKTimCcg9Me4qQuDGc01A&#10;rMBnPtQBIJvl6mhZyD61FJIoG3gfSlRkAyDk0AT+eTwRSrJzUXmr36UCSMng4oAnaXC8U3zT60jF&#10;BjBz7Um5fQflQA4zHuaZtyd1DMoHQflTGlwpp2AeTtGajaQYqNpflNRtJuGKdhN2JGkG01VmmJBG&#10;aJ5ggx3qOCI3T5HQUEN3I/I3tk8j3pzW646AfhV42+zAxSPBuUirTsIz/IVeetG0HgAVdW0yegp4&#10;tNvO0U+YaVzP+z5PQZ9cVS1K3xGxPYVvpANw4FZuu7YLSd3bYqoST+FNS19BSj7rXc/Lr9t/W2v/&#10;AImLblwTCnG09K8L8P8AxE8T+DZA2j6ze2J9IJyqn6qTtP4iu3/aZ1t9Z+LWpZ2uqOVyi8ke5ry2&#10;WJsqyttPp3r4HMeWpXldJpn1OGTp0opPoe8eF/2x/FulW6wamtlrMPG6SSExyD0/eL74r1zwd+1z&#10;4M1WJovE1ncae7kc+V9piz6/3h+FfFWP3xztLDoRwfzqQWoWQSBcepzXzFbKcJW1cbPyPShiqsXq&#10;z9MtCuvAPjiCKTRNZs5nYZ8q1vNj9O8bHP4A0/VPh/dWp/0bUU2fwLcQmMj6FTg/jX5qpNJbyK0T&#10;bWz64rvvCvx48eeDR5WneI757RcZguMzRD22sSK8Ktw5L4qEtPM9CGYLaSPsttH1TTGXzbSRkzy0&#10;Xzhvx6ipI7hl3PKrBu6yDk/jXhfhX9tXVtLIXXNGtLxWx++tp/s8g+gHy16PZ/tN+APGM0a3Qm0p&#10;XwJRfx9/Z1464614tXKcZS15Lrud8cTTl9o7eHUMSbhhY26tu6HHH+FXrbVoQwDEgtncB0HpRZaB&#10;4a8T2IbQNUiuAV3brGdZQv1Vz/Ks268C6nCHjt7qG9A5AErI4xz81eVJcifNodsZw6SudFbX6TMm&#10;F+cnARe3oa4H4qfDnT/HthP5kcEN5k5fOc87hx0P3l/Ielbpju9IRjd2s8btIFWRxkj5T93HXn1p&#10;7X6S28aeaQPu7GGOR3x68D8hU0K9WnLmoS2CcefSS0PhTx38KtV8Hyu5V3twccr157Vw4uw5YOxT&#10;ts6V+gPiHQbfxDG9rfR70wSjXTYk99gHB/Htmvmj4nfBFIrh7jT0VYyc47fpX6nleeqrFUsR8R85&#10;icC4vmhseLoyQ5kEeVHXnNTRzA24ZJMg9VY1Hd6fPo8zwzwsqDhSAcj61VQxKwOQF7qV619fGpGS&#10;umeTrDSRb+0Rg4bj3HSr8V+xhCxugjXnG3FY0zoxAVto9uKaZ9jOgHykUN3KU0jpzrD3dmsbyKwA&#10;/i56VH/aaoOoMuwYXbwef8KxLIRYyWCGi4nG/Hmlh6g81LVw5r7HQ29/MkiliGUjGT2rXt7g3A2l&#10;8K3XFcKbu5GNv3fQ960re/nt0BUhlP3mP8NZSiaw21OvWwa5QoDu2A5zVqztw8xiUOJdgVSvbmsf&#10;Q76aOVRJIQrnkk11kV4gulktmVHQfwADNYSfKzpg1sULvSpYpTgIqgbTlMHNZyWQG9XTYD1JHJrr&#10;ZdVjuGAkBaT/AG1G0n3pi2sFxMplbBzwewrJvqbW1sYWn2P/ACzc5ZuF3Ctiz8LSSzbHDoV5BGQK&#10;2rLQma6X5hIgOQW7V6n4S0y3bdPJGMxqRh+c8YFcdWrY6qVJt7mf4F8Gx2USzyYc5BMYByOeCK+g&#10;tBiVrZVRs/KFOOw964Sy0+S3hWSOfIcDPPPWvU/COii3szI4+RwMev414GOrJUnc9qFNQRag0sWw&#10;CkllXnPds1r21hIYSVbah6ilIiUY5yOhPamyXjNGVjOK+Dbu2zUrTaeVJcsFYdAOM01oHGPmP4Gp&#10;XkZIyZsH/a7ioJNRDL8gPHekA9xLarmaQN6d8VVbdOcBcA/xDj9KkjZzktkg1WCnztzMQo60AHlS&#10;qrZf5R360scICkKwBPouKmjkEjbhkBf4cYBqRJS2Rt/KmlcCBrZlIIIB9SM1YitnAL5Ge5Bx+lTR&#10;NtIPH0PWopFJmBQk5/SnygMY5baTgnvTvKZpFVSBn+IjNTJYu53MMD1qX5bZd2dxHak1YCOGFWOS&#10;2SPQcU6d4oRkBc/Somu3OQuQp6gdKhWCS9fIHA96Qm7EBnM83U+3NSLEWYc81chso4SMxjf69RUs&#10;kEWwndsb24oGncqC2DjG0F/U9fzqysAj37sKAOu7pVO5vESVgvzAYqHzvNkfI2gjrQBamuhGpRec&#10;1mzPLLJ99lHrmrKxmWNsAK46GgWEki4Z8DuQaaVxN2M8LJLlVJIFPgs5JC2V3E+9akUcNuvA3kfw&#10;jvUgXcCwCovcE0+UXMUIrcArvGWX7qoOBV5iscBEhHbAXp+NRGVg22AFfUJwDR9lkfiZgAf7v9aO&#10;Ulu5G8gLYClnHVv4fwqOGIyOd/CdzUiIc7EY7B2zxVuG0YDDkFTRyiIAghGxBlj0I61ZSKQYaZw/&#10;oo6fjTxH5ZBVQcd8Uu1QCTwfQcVSVgBmBQgACmM8axn5yp/2Tg010dh8i7f9rNQtaFzglg5/iBq0&#10;rgRo0kswZDlR1z1q4tp8672IzU1rD9njIEas3qRzSytumUsPwp8oDnkSPAjUMR7daaxJUsRgelRN&#10;LhsBQo/vAVC96Gyrkj+tHKBK0yxNlZDjuTziqF024lwu4eoP9KRG3SHYWYngACrdrp0k0gL43fdH&#10;pn3o5QKcaySkYyCe5qwlskDAOzFj2B4NXri3WEeV/eHLA9KprG21SrFmz1J5o5QJDsK4AVffHNVp&#10;rzaCI1GR3AqxLErRlhz6kdRVPYkb5BP41SVgITdSSyqHyP8Aa9Kq3G54QoAf5yBu5xV2VTMh3LsA&#10;6beKiYiNRwrkdAOn40wKkNozKfOkJHbnpS/uyCEGSOhap4YzO2T8v0oNmzNsXgHvnFNK4m7FZclC&#10;zsFJ6qO1R+a8KlXKtu6EdqstZpuMbMQzdWH+NINPAQkpuA7DjNWlYXMU5oxLDkngY/nVYz7GdAoi&#10;9F+9u/HtWhdxAqEZ9gPGEH8zUKW6xg4XyxjaTjgn39aZLdynIGUq5UFV6A0rMZY2wfLyPvDrV2G0&#10;Mit5mcduePyoFrmJc/J9OM1LVwSuZtvYl1QM3zLkk4wTx61ZWNRGuCBjk56GrDIyj5mYp3IPNVJ3&#10;DKwVR5fQ8c0uUtKxXYI+6MEuWO7d6ClWyRBv2q7AcBhnmp7O0CRqQCN3FTx2pWUK3IPrUSiMz2hM&#10;cflffb7xJ5Ck9RTDbxqrgoD0+bH3vrWncRJbgoPn5yw9aoGTzFMYUqOw7CsZR1Aqzytt3gYCcbsd&#10;O1ZFwFhkMjyhgeMsSOvGMjkelbDWs7nYN3lnqAcVIukMV+4x+r8VcI9GJuxzJtZniBCbRHndGH3b&#10;QeMlj97rVFtMjAaNVGwdGA/SusmsNoMiujqOny4CfhWdNEI2BUfOxwkaJgH14+ma7aaUdCG7nMXN&#10;sqeUE/dP12Md28Drz2rPa3lEshRPLDHcHLAYHvmujuLGRkZDEw3Sfd2gD1qAWbSHYsLAtIFY56jP&#10;Su1NGUldnIappmZhIkiln5JDqRxz0ArOmMMDBBK2cl/k4wSMV2d/pckFv8oIVVOCRnPzAVzNzZiN&#10;iJP4uMBe1bw2M3oY19FKI3DjKsqlwhxv5GMfjiqwtnaWL7pQc+V0B47mtSSEXFz5EZJYD5Qw4AHJ&#10;+nGaSaJLaGNlRt2cKqnkn39a1TSEV5YtkDDzI3P3+RkKPTB61UhRrpVJXMROMuOa1IrS5ubgtcs0&#10;ZUfePIA9hV+HTftLggM8Q+42PmJ9/WnzGkVdGRDZ20MbGRWJTkkLnPpkVTv4JbqPYnLctlFwMdhi&#10;u1TS1iUJGzG4x1J2rjuGI9qhexFsu4KYZE5DpjaB3568inGq4uxMoo4j/hHls4/MvkCqY84Y7mP0&#10;PasfU4VdxDFHHMEQMpBySD612t/5k0hYSBkb/ZzweMVny6MF3LBGyOVwrH5g3t7V3QqtnO4W0PPL&#10;rSktlaWRMn0PzY/CqB0IXIM/khFUHBAx+legQ+HWKM1xC3mc4ZW9vSmR6FJePt2bQFA5HvyfyrtV&#10;VdTH2ZwQ0O0bGIyrBR8wXjOadF4FSSczPZK6nqTjC/hXZz6H9lnYMJCAQu1ehXscfWtu08PvdbDv&#10;kWMjLfLyQOe9be3i9mRKnrojzX/hDLcyBUtS7ngRheD/APq6/hW/pfw10+xEc18yYGSsQUZbjufb&#10;+lddd6pp/hm2lJljklHPzcsAeOB+Neca14puNSuWEM5ES/cUDbn1rSMqk1o7IhxjHVrU0tY16z0m&#10;E2+nIi9ieK4S71KS7lDlhuJPAGBS3Kqk28FNx6ljmq0cyKCqH5iR94ZHX0raKsjnlLmY4yiK2/eq&#10;mDk525Nc/c3hkcBQX69V9q3p7Z5Izv8A3I38AHOR/SsXUZI7WCWaVxHGBwQ+O/pW8HrY55uxyesx&#10;lYXLDBINebykiR/qa67xR4rS5URQYI6bh1rkPvZOcE17eHi1G7PLxE1KyR3ngSzt5Ps0zJuZZAD9&#10;CcH9DX3B4O8JWF3otvMDbRo8e3BwDgDIOfrX5+6Jq1zp6lInwO2TxXrGjfFvXW0qO3WQAIu0Ek9B&#10;UzqRpNuSuexhcLPFxUYSse1/EdNN0mPYZIEkQ5LqBk/jXjOr/EqO1lUWhzKuRvH5VyHifxTqmtY+&#10;03B57AnBrmlDA84/CsHJVPeR6MMJ7CXJPU6q88dandlgsuxD/d4rFlmkuZt8zs7HuTmoEG5cVato&#10;JLo7IYmkfttGaxZ7NOEILQWI9scVayfL45x0FdP4X+GGreIpFVEMcZPUr1r3Hwr+zhFAqNfxLMTz&#10;h+n1rKSbeh1PFU6as2fOlrot7fkGGzmIx6HmvQfD/wAD9b1mGOR0MMbKCWwflGec19Nad8NNL0G0&#10;cyQRqQp8ubzMhuOcIeBW/aeL/D/h+3ki862R0Kjaj4YjHIx0qvZxXxM5p46ctKKPFfDH7LakxyXs&#10;gm6nbkglcHB598V31p8DtJ0dUja3Ayg+bg496u+If2h9I01yYTGyhdgaRVYAemK8n8V/tIy3zSiz&#10;HykYyvy8egrOTjB2ic6WLrfEeoPoOn+Go5p7hltRgogVgdyjoeOlc9c/G3S/CJADrJtXrFwT27V8&#10;5a78SdY12ZzvMMfTCsQcZ6VytzPNcTuXck49anmb2OiGW3d6jufUWoftfThdlsGixyhjYqQfXiua&#10;v/2mvEWpBFWRhjPLMSSD161887tj9Mn3q7Z35LZl4I6VnOU7XTPVoYahSfLyXPWNS+L3iLUgzm4k&#10;AfGMcN+JrlNV8Za5cSrI95NhSDgsf8az4ZVnhOFG5u+KrywAnpz7da4YTk5as9qVKm42UUfYfwl/&#10;afstI8ER2skx8+IZw/J3dyPeuP8AHn7TepaiXhs2GxyTnHf1r540WfZKNucjPXkdK0brMiFt2D6A&#10;Yq54yqvcuRSy/DL97OKua+peNdZ1qVnkvnbd/FvO7HpmsR7mS4dm82ST++ZGJP60W+1YiuPpjtSJ&#10;bvJOUBbcvaOPP51xc7k9WdipwjqkkhNpIwBn2BxSbNpyTz124yfzrpdD+HWu69h7e0lEX96RCBXq&#10;nhL9mLUdQMMl7MY0LDKjNaRp1JfCjOrjKFJe9JHgixtK2Io2cdTxmtCx8G6xqf7uKzf94dwZ04Ar&#10;7c8Nfsv6Lo9r+9SKWZW3f6oZIIxjOPeu/wBN+HWiaVbj/RoQEAGMAH867IYOd/ePArZ3Qi7R1fkf&#10;Fng79m/W9faFpl4J6c17z4Q/Za0vTAhuoFL8ZO0Hn0/GvaJvE2heGrSeGWWC3KDhcjPWvMPFX7TG&#10;kaLuW2dXdRsyOQT716HsKFNXk9TyZ47G4t2pRaR2lp8MtB8O7G+zxwPEOUdQQoxjk/xZ/SptR8U6&#10;H4djRHvYI5VG4woch17AejDqfpXy74y/ai1HVEK20kiRsfkKEjbz29K8n1v4ja5q7kSXZ8tju2hj&#10;19axli4w92BpSyfEV3zV5/mfX3iP9pfSdGMkdvtkwOu7NeKeNv2nb7XHIgBG/g5JIFeDy3b3Em6U&#10;lnPvUUjDY2Bgn061yTxlSWlz3aOT4aku7Ol1j4garq0jhpiD3CkhPwrmLyWa+kDTSFj2yxwKWIko&#10;FIYJ6HpT1hZzwCD0AUda4pVJN7nqQw0Ka0jZFJ7JGU42uT2DHJpg05B8xjJI/hLcV0dl4a1PUSqw&#10;Wcsm75BwRz9a9H8Lfs7a7r0aPNEIlPy+XtJY9+tawVR6RJrVMPTV5zSPEjpxQHgc/wAG3NSQeHry&#10;4ceVYyTA/wAO3ANfZvhP9ky2hRZb1GkCldwZu2ecCvUNB+COhaXGsZs1Y7CRuUY27sDP+1XbDDV3&#10;8R4FfNsJT2d2ehxXSIu0MTxjGOKkjxJIMCmrEWCNkNz09asxQATE/dIHQV+pyPwIrqGQl4uAOobr&#10;+FSO7Hav3l9+cVYeMAbiMkd+9QrhgwG4H1qQGwOQ/IwKnJEg29M0uzaqsRyfvD0pFUKcMevegpDs&#10;IrsC3OOKkC4iKK5yOvPWoBAW2EDIzkmpScbiOC3FAx8DYUg8mrVux57mqKSAkL0J71bgYRsG3E+1&#10;S1cC1HO7gxjgnuatIwwAuffd/Ss9G3kn3q2CWLdWIHHNLlAvWvLH61ZI3cVlRSusgAfaf7p/xq9B&#10;P84BJJ9c8UmrAXY1GMAAN696sqcLg9aqRTAODUrSZ+YdKmxSdiXNSr9yq4cMuM496lQDH3ifxosU&#10;ncsINw4608SbBjNNjp4xuyQD9aLDHRy/OOamLhhiolQFgwAxT2GBxxSAGAx0p6dKiUksM1Kn3hSA&#10;cQMdKYCfMAycVIRuGBSAheCBn1oAcSSMZ/Olj3K4PH4U3ePQUqOAwIAoAJCznBH40iKVI5NSmQHt&#10;SFweMCgAOWGM0JgEDAzR0pO+e9AE1IxO081Hk+po3Y6807CbsLvI7mgybhikLBhjApDIirggD3xT&#10;FzEZbDc9KhlmCAmia4HIAGPWqU0ueBz7VVtLkt3JY91zJjJOa6CztRFEMKAT6CqOlWIVQ5A3VuwR&#10;fL0qbglcrPBuHTmomtjj0rSaL5TxVaRSvc0XHylQIRx3qURZWlxzmpk+7RcpKxW8nHauQ+Jd/wD2&#10;V4S1K54/1DYya7hwAjcdj0rwf9r7xavhL4S6rK7KqujqAOD9w4x+ODSezBrmaR+UfjfVZdR8W6td&#10;yqS73DANuznmsJoVlkZmGSOwqta+KNO1F28xv3rENlj36nmtpWsLiMNE43f7DYJr8+rqbqSbR9TB&#10;JQSuUBZo6FkCt65GTSfZC3BUgf7PWtKLSvLBaE/MegZutL5c9sd5Q5XuDxXNzGqV1dFMRi1IdgzK&#10;3QHrQsSzZb9Gq8ixyFfN80Mp37s5wDx/WpzBalgFLFjwOMUJJu9xJX3M98KoX7v0piadG2WRfmPr&#10;xmr8unPAMsyuR0HeoI4WZhljhPvLng1tzK1g5YrYm0+71DSLpJbS/mt7kco0TkMPoQa9H8N/tL/E&#10;Hw46I2sT6qi9Y73dPkenJzivN2ZBIpjw+OophVZH2LGhDdcgVzVKFGuvfgi41Jw+Fn1H4T/bVtzI&#10;Itb0YL8255LGdVAyMZKuPevT9G+M3w18bqYzqkVnc5G035NtICeDtdfl6E9a+DlVZJAoGOMZbr+F&#10;IkbW7mRX5HHJ9eK8mrkWFq6xVmdkMdWXxO5+ibfDSLWP3uk6nPMuDs484bcfeDIc/wCNcnr3ws8R&#10;W9qXt4INQiB/4+YJlVj7eXICQfpXxloXjnXPB90lxpOqXunzjo1rcGMfjzg/Q17H4Y/bX8b6KIl1&#10;qG38Qwp1N/aFZSPZ0Zc/n+fSvHqZBWovnoyudix8Ze7Y1vEXw+juLlINV06a0nkPJmhZA+Of4s56&#10;dq8a8X/Bie2tvN09nlDAPk8gAhvxr6y0T9tbwf4oslh1rRL3SnkGMBBdR8c8RsFfHH8O7HXoK6G2&#10;tPhX8RbE3ljqmmeewCmO3uDazJzgARvxnnp711UsRjcGr1YOyJqRpVVe+p+bWq6Tf6MwiuYSrbeG&#10;x71krPI7FfNO8+vFfoL45/ZIj8QZFjebMj5TfxDdjtlo/lA9K+cviT+yv4p8EEmXTTcRjpNZtvUg&#10;8DPfvX02EznDYi0XK0jyqmHcNjwpbjeQmW3d8HilecRuvb6dam1DQL7RrloJonikUnKuuDWVL5ke&#10;5mJ3D1NfQeZzJ23Rr22pLI21mYnsWOcVaTUWjBUYMZ6gdDXMee54AqxFemIZYZqWrlcx2VrqvCsD&#10;lh0B6Vs2upTFQwG3pkrwa8/t75ndSoANdDpupPBgSEEEH+VZSiXCTudta3b+cXZlZmHyqBkflXVa&#10;ZG8kYMpBB7MoxXnEVw05O1BH8gIwMd639EuZt7AhzjoSTgVyVD0IO56dpbjzUU4cKDlQcZ4OP1r0&#10;rwxZmS3DBipVRkE7uvFePeHxMHkkmQEf7RzmvZPAs+YYoQw/e8Eg4PAzXk13yq56lF2Z33hrTpNS&#10;uEgPCIRlgn5V7TZxCC2VVwQFAY5wT+FcF4Wmi0yD+7LjJfdyfrXSJqEtwqNgA/3h1NfE5hOVaXu6&#10;I9bmNmZIRbhlfcx7GqCy+SqqFDFj0PemiRXQnO0gHgU1sXDKAAAEByRXiuLKTuDxPI8m84HYbulJ&#10;HDvUqqjHc1MlsB8xKk+venq6RQuFPPt9aag2BELdzxuwPc8UmxVYkg7W7irBG4Ak/L3zTfOQAIAQ&#10;OxxkD8KTjYTdhsXlscu7R46A8g/hUrA4IhjBY9HHGKfBZ7j5kg6dDn+lP+1Isg2Iox/FimlYXMRC&#10;wYYcspbuT2oESRNnJ3e3SknnBBwDk9l6VB87/wB4L6Z4phzEs2oPjCj5R1qsyyXJ6kA+hq1FbGX5&#10;AOtSSRbUQD5cZzUtXDmGQ2qKnzEn+dSxxHB4Cp/dx1qBpvJhB3jP61Tm1ORjgE/73cUuUNy9PcRQ&#10;fKjDJ7ntVB7gTk5JRR1yetVm3TEhAGc9NwzUltp0ty2ZGIReoY5/KjlDYgljO4mL5ifXvVm2spmQ&#10;mU7WPRR3rRiit4sKqCT1wOaLlvnVgm0DvnkUcocwxEjiZd3zN/dPeklBb7sZHsGxUbQec2Ruz6mr&#10;UdqPLwwHbmqSsS3cqrEXI2qFA64Xk/jVn7Asy/OAp7YHWrCP5LPGB8mM47VCJTKVclircDBpiIYg&#10;yPtiAGKkFpubJzu9B0NSiNkBKgY7g9akEkcY++TnqM1SVwIRDHEOVUfhUiR+aMkYx096bPNCSOCf&#10;akXe7KVbC56U+UBZJQw2jj/dqF4fNUr82T61OkPzZ77z/KrD7UABGPejlAht7fYmCAfqKHBT+7j0&#10;FSb0HUkj0qvIxaTC7QPeqSsA173yunJ9BVf7S00oypA9TVprdEddwO4nqKleLe7AKQew7UwKUgZo&#10;9gJ3DqaWDTDJIrtJkjsRWisKWyEg75W9etOdsAEkj2oAr7YouUGJF79qhlu1jyAOTyR2J96juLlp&#10;VdY13H+760R6eGgWSQsB3G7NNK4Eab3ChsANnkfSnhhBEuzls9DTRsMa7MnaetSb1UqBGGPYU+UB&#10;rl1XdgKD1Ud6iKqmcgNn15xUroGbc2UA/wBqlIRkIAz70com7FTcZIQAeajSxUHIOGPYd6t+SoHC&#10;n8KUWzuefkX17ijlFzFGSIxuNnKjqabswpMucH+H1q3KyQq0Y5B6mqgMkzEFcqv3WPerSJbuO8yG&#10;PK5BRem/7p+tRyyySL+7BcdlCgL+daMdmgRWb5QPTjFVpijMUQZY9C1OwilDavK2WYMnUhRtA/Dv&#10;Us4bK7F3Ac0rlkjRjudwcVLGgDswZunQngUWAqlMnewAYdyM0ryGVflhV9v4CrRtmPRtxXqAetIL&#10;bacmPH15/SixSdjNKPISSwdB1Cjbj8O9M+wqxyEx+FbH2cSEHIdx0XbSGPYwUA4PUseBRYfMUorT&#10;zQq/NgdkHNSSxrDGcBWcdA33/wAKuKyxDCiPd9c0Jp7s4dmxnsKlxuHMYy2fms2Mjd1bGcU+PTUA&#10;O5Dj++a3jB9nHyNtNUp5Qz5bBUdQO9LltuNO5RW3SMEMBnsMVVuXTzBGVGD2xWm4SbnBBHQntWdN&#10;CqsWzkjvRy63E1czL6PcpXA3L3HT8KpS2Mj7Dn7vTPatyCyz9/le2e1Svp5dfJCg46nofzrVSsxc&#10;pzDacZGAOd+chhVwaVHbyE4AIBOQO+K2UsUg+SR8Z7YyfzpktqXOM7kP+zzWnPcaRzN3YvOyxqcJ&#10;szz0HOa5PUtMLzy4QsV7r25r0a5j2yqvliQ4ICrx271T/sqLAZ9yFzyi8Ej61pCpZA4pnmsOifa3&#10;cqQvZTKCAT7sOakXw7Da3GHAMuCXaXjPH8GOv413l4i4VLZNmAyFEbaoGDhjjuTVJNCe4SNJSsYC&#10;5IVyc/h3rRTuLlOTbSZL2NfJZ9pOBs6j6VebTI7VSiMQ3GTKxJH0HSttdPhtYgkTK4DnhxhelVzE&#10;uWMgQv2CueapSv1Jasc/Ows7iRFWJGIwoUY8zPqw6Hv9aoyxSGeNWGVk+RUlQeZnqcevHrWlIkjY&#10;SCIRqUUnacAnCH+f86saVpR88PLGVmJyFPRvc+taRfUXLcw7fQppbRcq0bMrKvAX+LHWrjaXHp9w&#10;1uqZ8t3UYPDHjqO9dVLppuIxGlvkf3gcbadaaNCiuzMsyq27z2ABUk4PJ656Vo5O90S4M4kaLNdX&#10;KlYF5yWI42ADPB7Z6VoJocMdumbUyStygQZOPRj6V3j+GS8W7EUURG4xSTgmXHIHAz1ArlfG3jiw&#10;8JWjrZhQzDgRKDlT8x568bgB9BW8ZObtEmSUVdmVdaXY6Ajy33lkKvyMxBJHQA/gFP415P4t+Jkh&#10;8y2gRIxnCNGflxnuB7VkeK/FepeIJQZXf7MoxsJwCvAH/AuB+VcndRpbwsPkGBksfmIr2aGGSXNN&#10;6nm1a/SJO2qz3UhWWQBz8xYrxt9Ko3t5bY/dyltvUEZH4VWuLlrnbgPGWQBo1bOeePpU1pZtCXMh&#10;BJHA9K9HRaHHzya11M77Ab4PMYgI24GOP0qb+z/s0Z+fAiGQ/VjVx5lhgkmcrFFD0z1bJxx+defe&#10;LviFFBHLBbkOTgZ9Oa2p05VNkYTmobmtrniy10iyZi+JT95cAV5D4i8Ty6xM/JVM8AGqGqajLqE7&#10;ySHO6qGT617VDDKmry3PKrYhzdlohexpT0po607tXe9UcRdsiACTzXZeHJUe2aMqCw5ziuV0uya7&#10;t5CiliMcCu7+HvhDUdevJLeGP5shTnrzXmYmPMrI+tyqsqU1dmPqR3MwJ4HTPOKqWlrJctiJGd+g&#10;AXivY9X+Bl7pwR7oqYc7dyE5zXQeDvAmmaWUEjKH3DJk6Ad/0zXNBtRs0etiMTCpO8dTgfCnwhv9&#10;Zkgkmby4W6gr7V7V4Z+EFnoXkmWGKFj1dsEkY5Oe3GatX3jTSfDcUgSa3YKSgCnoMcEV5v4m+O05&#10;gEFoMjkMyHBI+tLY5l7as7R0R7r/AGnoHhK2TM1vbFDhFzv8wDvXPeIv2hbK0ieCMspHzqVbOQDn&#10;g9q+ZtU8XX+qqRLcuoIwqISMD0rNRzkEk8jByetYyqPoenSwCvepqeseKPjtrOvI5SRo1JzvLHcV&#10;9M1wl74s1HUS3m3LkN97DHJrHMm7AB5HT2oAYsHGSB1HWsH72sme5Tw9Kl8ESyQzupz+dOK5PAzJ&#10;2NT22nXV7tFvbTTZ9F4rrtE+FOv6tCJGtvs8O4D5/l6n1rF3ex1upFLpY4SSEo2RhvWozC0zZC/X&#10;aOa+h/Df7MV5dASXMgbc+AsZVhg/hmvTvD/7KmlWN6EuA0wQZwqAMfxrWEJs8+vi8PTestT4+sfC&#10;moaiB9ntHdj0JSti2+EWvXTKXtjFnoWBAr7y0z4P6NoKqGiQIAcAhfTvU2sxeHtPCur28flx7McA&#10;56Z+vNb+ycd2eXLMOf8Aho+RvB3wKuri5jjvpnwzAfLwg+p617rpf7J+mXNoszGHO7nnPFVvEnjj&#10;RdKDS286R7AQxLdSO9RaJ+1fpmkQeS7mRljPLseTiojGmneRlKvjanwaHBfGj4MQfDyeBtNjWRG6&#10;GHgk9K4vSfhv4i18KltYSFX7sPxr3vw/8VtI+MXi6z0688vGFKRxt6cn9BX1NpXg/R9LhVre0it1&#10;QcNgDtUfVIVJc6eh6sc5qYOnyVI3kfFnhX9lPU70xSXwdFPLLkjtXtngv9mTR9KSBpo1JVgxYH5n&#10;9j6163q/jDSdBDmW7gGwfc3jNeU+Lf2ntJ0dfLtZ4zKM/KF3Ba3dDD09ZbnC8XmGPf7uOh6rbeD9&#10;H8Pw+ZsijIbISQDaB06Vj6v4/wDDmh+cPtI+TGV3ZGc9hXyn43/ab1fxGGW2c2sfQl8tu9PpXkeo&#10;+M9X1ne891IGY/eRyK5qmOhT92COmjkdap72Kl8j6+8WftRafpTSRxbUk2kK2d+a8T8R/tI6zqc0&#10;qwSERlQwAPXBz0/CvFC5Zi/O49T3NJt3HB5dVPzHrjFedPG1JdT3KOWYTDaKOp0Or+Pdb1uaSW4u&#10;pm3HdgnnHbmudklkmLGVnYjJOTk5PFSrFgxHO3K8kU/7O8kr+SryE4+baSK5HUlN6s9mNOEY3skU&#10;mDrbIoYhVPIzzTYkTqVU+uRXY+Hvhdr3idybeyYIvBZgcnNes+Fv2SNUvIw+o5jXIyCccGtoUqkt&#10;kctXGYeivfkrnzmISxOyMg5wDjIrb0vwPq2quPstjJKB1IyCfpX2n4a/ZX0PSX2zRrK67SpznJzX&#10;p+j/AA10nRIV2W6bo2wSQMkYxXdSwcpayPAr51h46Qd2fE3hX9m3XNdlBui0MbD7m3pxXs3hf9lK&#10;ysCkt1GryIobfIeB6/pX0PcXekaEhVrmOAkcpuGD+FcN4p+O2haCJBGwkkRdmcgEn2NeiqFCmrtn&#10;jyzLG4p8tKLSLegfC3Q9Hj3QWwMXb5F3K3TO7qK3Ztb0jw4oU3SrGvysp+8D65r5l8TftVzGdxag&#10;hM4JU/N7c15J4o+Muu65M8huHjRjwEkI/OspYulSdqaKhlGKxL5q0vzPr/xL8d/D+glyblHYYIYc&#10;4Oa8l8S/tXRvK62TMMHI28Z55NfL2o6leX+TNMzDOW+Y5PNUlIEzbi4A/GsKmYVZbM9rD5Jh6LvJ&#10;XZ+pVvuQg4wB6VeSTPPf1qqJAUIJwKlgIYgKST6EYr9Vkfz0XA2EJPNJHGrqSR8vtSmNmiIYBR6g&#10;0sRMPPVakCORShLhtw7huc1LLb5h3r8wxz7UMqynIAz9KkiP/LLJAPYUFIpqZBGoJKrz0NLFmRDu&#10;4I6VaYB/kZQPQYpkcfJJ6CgLlRrZ9+4ZqRXeM/MCanaORpAQdnoOxpHAUZfcT/smgYQXGQRgir8c&#10;o2EkbvY1nBtuAQTnoAcD8asxPngpx7nNAFtWJOduF/3uKljnIYAHAqBWUL8qrn3FKhBILFR7Cpau&#10;BpFyygA4Jq1E+2PBOfrWSlwVcDJ2+tX4pVdMA5NLlAuq4K4xUiHauapK7KflPPv0qVZGjXDAkn8q&#10;TVik7F9Jvl605JsxtzmoIpNyY2gfhUy4VOgxSHzFhZsAc0rT4GTTEUMATwKU24PIOfalYOYer7ly&#10;KljJx1qJGEZwQMVKsyscAD8qLDTuP3H1NKvLDPNNpGJUZHWiwyVlGPT3pyIoGc5NVlkYn5hxSebh&#10;xjiiwm7E5jPmA549KdnbzTBJlMZoDYPPIosLmJPNAo+0KOwqvICTnoPSoz0osHMW2l43dhUbXK7T&#10;UYOIznkVDuBcDAqkiW7kzXIxwcH2qJ5sqcnP1NRT8A44quWOOpp8oh8kx6Zq3p1g1w4bqPeqdtbt&#10;M47811mnWwiiXCgH2FDdtBpXJIbfhABjHpWgB5Sio7ZMEmpn5U55rG9i0rEbyZUiqsmWOM1YYDae&#10;KrydaadxjNhHNKnUU6PlwDyPepioA6D8qAImztOP1r4i/wCClfi3+yvh7HYqV3zo4A96+25TjH1A&#10;5+tfl9/wVC8XCfXLDSkcMsbncAelKbtBjjHmlZH58ty2CNpAUcfSpLbUriycGGRgR0+Y0kh6r/eq&#10;No8ivAlyvRo9RSaVjfsvHN/bOu8CQDu3NdRp3xIt54xHdRBGPdRXmpTa49KbJ1rnlhqU1oi1Vmtm&#10;e76f4l069jDCZFGMENWisEcqCWGRWZO+/jnjpXzzHcSwnKSMn0Na9j4o1C0I2Thvr1NcMsC18LOq&#10;GI0949muLacPwBub+ICnFFYAbCu7gELg59zXA6Z8Vp02LcR7tveupsPiHpt3HiSXazkbtxyOtc0s&#10;PUj0NVVjMvy2kcZBUhONpK8c0hiO3hAD6gdavR3WmXxn2uGjbBR1Ydc+lWZLEuUMTlo/TgH86hRa&#10;Wpp6amTNbszpyoP61CYZY5nyoZAM/MMitmWyDzIGXbJ/DtUFvzpgtpInZfnc/wAZIGPwojNbFKN1&#10;czWuIXK7twIQcIuKaVWQEREhj74P51cJMLkTRlV7e/pSpaRsQ52gtwVPGK0sr3uZtJ6mV9khiUo5&#10;wp5KgdT2/WpkW9tkR43DZ+6w6iry6YVLAEMg5DM2c042ilSCCFboF6CtLJvXVeY1dbM6Xwb8cvHX&#10;gh4zpOu6lC0eSgllMiKMYI2MccjIr0u1/bE1u/SNvEGiWd8R8vmQxPDM2eMllO38xXiKWyMmQAdp&#10;H16+tPk0+3adsw5wAQ5PJ/GuSpg6FXVwSfkX7Sp1Zd+JOvQeM9Tlura0W0jLkgM5aT6E15TquhXR&#10;kLJnbXoMtltcsrMAeo65/Gk+ySbc7Mr9M12U4RpRUYX+ZnJ3Z5FdW1xagsyuSPQYqCK8IUiSFyPW&#10;vXzYQynbNbkqepK5H5Un/CE2F1CH2AKeoXANdEZ2WpB5bZ3scjAj5QOxro9LNvLhpJOB6musi+EV&#10;lJk7trt90qen1rodI+BMd3tCzFs87c4zSnNGkE3scvZBFZXSTeBxgnIxXb6ZDarArtJlT94Ox2e2&#10;ce9ddpPwMgsoYvOYOX+6ijj866zT/hdb6cBtgfOCRnJXOOOBXn1KsUtWepSg2cnotubyLIULj7oj&#10;Xg/jXrPgWxEPlExLkZwWHHSmad4QRQmYMNsBBYOqhicEZz716Z4X8IyCOOTakgUbd0Qwqn3HevDx&#10;OJg00enTg7m3oWiNLEJG8tie2STXSLEYYwsQBZfXoKk02xNvGoD5A64PSpbqECNlZlyefk+vevla&#10;jTZ6WvUrLKM5ZQCOCAeD+FWIWUADHC9QO/pVNIVD52jY3tVpHKAsFG4dB61xyirlJ2LCJuU7iE9B&#10;3NPIynyRqce1RQxPLKzSZJ6DJ6fSrcV1Fa9U6Daee9Q4j5iQWxWIeYODjg1PEscTMRtwB0I4qg2q&#10;LJG55bHQE5HWkhWSQ7slif4SeKzlElu5buZPPcCLg/7X9KrLbDDFs7vTtU6QGMRlmLMc9TnFOZdo&#10;yxwuRmp5REYiCp0446U/Y29ufk9DTpruGLdhuQOBVF9QLSfdO3uRRygaBnEGCoVWHciqE92HVt3z&#10;ey1XuJmlGwgOx6AHj8adBZyOMYGD1ReD+dHKBTwXfa0gP91Av9alNg7MvXB7CtOys4o9xLF8dRjA&#10;H1Hep2dIjuUA47UcpSdipa6fFEo3Z8w9CalupNwCRgA+uKfJP52X2gAjg+lUvO+eNcZJJ4PepasJ&#10;u4iRiNuAQ3qvSpoLMzSedng9M9qskRogZ8KO4qIM8o2qfLj7elIQyW+CF40TLjHIHHWpwS25nyAB&#10;0FJFZrHn5wzt/s8UNL5TEdWx+FAAVkuDhBtTuQOaekSQKAXII6DAFRG5Cwps5VjnB68etV0h89z8&#10;oVidwYDkCqSuBKZ2YscHcOgHenLCHkX5SrGpIbZ4+X4YdD3qwUOzJJz61aVgGRwrvAIGfUilkhAP&#10;DKD6gVE0qhsbsn3pUl2MGUDd70wHCRU4L559KS4beP8AZ9ajlcOcnJb07UojkdOny+lAEBvBvCqA&#10;PcVJFZs7hySR706KxiVwzED1FXTOqYRMdOpoAUqEUZAOPWonuOdwfy1HUtyfwpguDMjiM/MP7/8A&#10;SojG82N5wh+6f4h9aAHGZVySCrdhncW/wqFpXlbGcL+tPEUVqCynn271WkPmNkHB9qABpI4zlR8w&#10;67etSRFtpVuEPr1qIRiKJmUY9Swy34ULgkNJMSo6gjmrjsA4Ah9ij5T6UxoGRskkk9Klju0lBSOP&#10;j+9jmrMdq8o3yMAo/h7mqE3YpNb+ZGQep71Pb2jRoQ4IPbnFTh47dTsG/wB2G7FBSSeBiSQeMMT0&#10;59KdiG7jMC0BZiR/tE5qAzyXD4iUBO7vyfwFTNCBg44HVn5/IUAKpD7c46OOCKLCKYsMEl8sx6MT&#10;x+VPMewooHA6EdBVpYgXzJuYH+9yKezRrG3PFMCBbd2G7dgf7XIpj29uhyMO/wDePQfhSPdso8tC&#10;eOpqAWLTNvyR7UwFkUP/AKsrgfwrSxWzKqiVdxc9R09easQ2AJBC4x1xxV4p5MYXZsX+91oAoLZC&#10;RwwAUd8DrT5IkhYEYyKnacRKcLkevT9KWOE3MaNtUe5FNK4GfLcCL5+RjuvBqS2d7sh8BVHUetXR&#10;YQlsSfn2olkS2IWNEx6kUNWArPaKWwuXJ/GnrCkC/vGYHtuA4qF5wzYwUz3TioJWjuHGMlh680gI&#10;rqSR9yxuFH99hnFRGzVVDFw7+qjA/Kr8cOFIxxVV2DK5wTt9OtSy47CSRARc8Cs/YCjjaDz1x71Z&#10;cTTuACR6c/L+NSxRqoKqhLdwe9FiiuIhtGeBilYE24wM56t3qyUIbzJAoiPG3FRSSKOEU7fTtRYC&#10;FYzjd3A6mmYe5g/dAqP4mPX8KsQQs4IcEqafGwQ+QgJz3PamBQt9PBDFVx6lh834VRv7eRh5ahgE&#10;6nNdbBZIcO5JYdPWoriERlhMq5bpgdfrSdxpXOTs9E8uLzAi5YYY46j3pJ1SKHcFzs4DL94/jWze&#10;TMT+6GwAYCrwDnjpWYoKjawI2dQPehNofKc9cxNM+AVVSc7McH6iq58Oy3zZSQxqOpYfyrrbPRYM&#10;mUpz1xirszRjaqxk9torRSY+U5OPw9bW1rE77PM6MNuAOmP5CrI0xZJf3iIVH3duSfwrqBphmCo6&#10;ZPXAHB+talloWCZpZFjAHIfof92tIzvoS7I5K38PyzIVgjCRng8Vfaz0/wAO2ZmuHUhV+Viw6jrw&#10;ab4y+I2k+C7FhvVZgOFDbi1fMPj34kan4vmMQZYrUsSoQbR+NepQw86m60OWvV9mrJnafEb45u5+&#10;zaUZTk7QcDt6GvG7yW41YNLcltycBZgDtyR09OgP4Chnjgtl+VHlGSFIBHSsq8u7i5HChVKrggfM&#10;ORnP4V71PDQpLRHiyqzm73KN9PDb/ukj+0HJIwcbn9SfWuea2mlui8oMaEbiUPQ/3c10EttEsZcS&#10;bY/M3EFeQRzxVGS4i2vgrFEx356A/hXZHsjKXdkNrbR2kny5TeOXHFQ6trljpNuHuCGlHzDacBgO&#10;ua5jxX8Q7XTkEEDCWTBGRzXlOqeIL/WZD9pmJjYnCjOMV6VDCOb5pHBUxah7sTpPFfxIn1iWSK0/&#10;dw5yFPp7VwUsjSO5kLOzHqTnFTiMl1BJAHH0pjoUJAHy969+NKMFaJ5FWrKcrtlKUVHUk3U0mB5Z&#10;OKbv1IQ1BlqUjDEU0HFGaCuht+HdTbTb9AThCwzXv/wt8QxaJ4nguQYo4JGG5wQMcelfNEbN5g+Y&#10;j3JrcstRuIZY2WZgRyCGNclWNtUelhLTkos+4fil8SNKg08kGI4UkCMgLnHUr6183a58U7mQrHbf&#10;dxyynrXI6rqk+oW6GWRn45JOc1iK2GIzXAm56yPqFh4UWra3Na81i61OVmlmcg/w7jio4+BkDJqm&#10;hxgitvRNCv8AWpwltCzZPXGBUyR6lOaREgyp9fQVetNNur1lEEMjt0Cqmc16n4L+Bsl/PFJcgznI&#10;yp+UD/GvfPBfw30HQ4YA0ZVlVmYM2AcH1rBwfcJ5hGHurU+cvCXwM13xA0cjxPBG2ecZPT0NezeD&#10;f2ZLOML9sKzTD75Jx+Q6V6lJ4j0bQLbJlhQvyAhDyKP9nP6+2a4/W/2itJ0R2WFo2Od6KoAODk9B&#10;x0cfkKhxjH4mc6xWJre7BaHf6B8HNB0GFh9hzIBwoGAfyroLefw9oaeUDBBIvO5lOQByeSeOK+Xf&#10;E/7T+p6qskNvI6xgc7XINeWav8TtY1rc/nGIZ5+Y5NHtKa+FG8Mvq1Nak7H3Bqvx08PaI0qrNGFX&#10;5gykZGeOa838RftVRQEpauZWHG4dT+NfIjanNeTNvuXkd+GJJ7c1KrOykufbjvWNSvI9GjltKO+v&#10;qeueIv2h/EF3NK1vKY2PVwx9e1cRqnxH1zVgzTXxAY5PzE1zTpsUA7vbJ4FKFXaTwD64rn9rJrVn&#10;qxwVKOvLYlu7u7vwWuJmmTrhnJH5VjyREsWBxgEA+laEUfmKuAxYn7wTNWE0O8m5S1lZT3C/0pwZ&#10;rKHKtEWvh/40k8FeJ7bU449zRADjv619Na9+1LrGp2MCWAEQZASRXy6ngjW3mVlsplHJHyHFdHpq&#10;SQxCCdGV1GMMtZYmrOjH3SaFGlVqfvEmzpNf8eavrdy8t1cuxY9Olc5LLJJJuU8tyWJp13HyNijd&#10;7cU0K8jkRxuV6NtXdXle0nU1bue1GnGktFYUEBScZ3dAOlQ+WVmZgwKj+90FdZ4c+HGv+IG8q0s5&#10;CvZmXpn2r2fwR+yne6jMjag2xSMMoGOQM/0reFGpLZHJWxuHpq8pnzhFp81+vlwIWkB/5Zg811Ph&#10;r4WeIdfkZobKSNem+Rc59se/Svtrwl+zdoXh9Fklh3yHoWAIr0K00LRNAVRDFBDtBy8gHpXowwDt&#10;ebPm8RxDThLkoxuz5G8F/snalqSpLfgo6/8ALEuQEH1717V4Y/Zz0XQCgmtIpGyNxU5NdzrHxD0P&#10;QUAmuYhsDEFWHHHavM/En7UOk6Wji3kjkYJ12hsnPpXV7LDU1d6s8/61meOfuxsj2PTPCWkaHCAt&#10;vGuGyTJg8AZ/pUOr+N9E0hczXUWTzs3jpXx34p/aj1XUYtlsZSCTlwMda8p1nx3rWsP5lzdyNH/D&#10;j09K56mOjD3YI66WR1az5sRP8z7O8WftNaBpDSR20waRMbjjI6/w1494m/a3vruaRbJSAc8KdpP4&#10;188SXLzkAyGQH1HSojb7gEPJHJzXHPMKjVke7RybB4fZXZ2niL4ta14mcvLdSDJ+6zk/rXHahcXd&#10;6UaSd2kYkglifrSbkVMbQFHUAU0ZBBO5h2ULmuH20pPU9mNGnFXjFIrAZO3Jz3x0oNtv4AGfcVuW&#10;XhzUdVlEdpZyMcjpHjNd54d/Z98R65OB5LxDcucrnqR2rWMZyfuocq8KUNZI8oFuI2yR83rjIqxB&#10;pV5OSbe3klz/ABBOlfW3hP8AZCW0aN9TEjblyY5PmB+YflXrmj/Ajw7oVqqRWkbPuPGM9q7KeBqz&#10;fvKx89iM8wdD3b3ZuxzyFl2gA+/StKF/MUliNzdB2rIWQcSBeF6gnIq/bXUKhRhSv06V+yyifzgn&#10;c0IlTIDL+I6Ur7BwC30J4qskzSKfLOB61IFcLlmyKzasMeqsrBsnaO1SmRRIxx09KdDDvXLE7aa6&#10;YbCg/WkO5JlZVwAd54BPaosZcEkhV+Uj3pyS+WR0J96VrhQp+SM5OSOvNADi4dMEbh696VFYHO7C&#10;eh5qMTBFPOGPQCmRT/Pkkn60BckniEYxndu7BcZqIRqOQGB9BVp7ncVycmnrIoGduTQULDl49pAA&#10;PfHNENqwcgjdnuakCKcEA8kZO7OOalEiqQu4j5yOvtQAhi34Cjp2pY2aJ3+XGKcs/lngcetTJMjf&#10;eA56nFAEscxKcqD9atRXDHAIyPQ1CjRsu0YH0qSNBuADHP1qWrgPjuG346CrSS5HPIqkziM8ipEf&#10;fyOlLlA0BkrnJx6VNGxA6ms3zWUfeOM9M1Yinw7ZPAFHKBa8s53HoKPLYHcvao1ugTjPHpVhbhQv&#10;Sk1YpOwi+YWAOQKnEZ29agN0AM4pzXo4A4zSHzEvlk9yaZLFhhgYpjXeB1/Wl+07l680Et3FAKc5&#10;4oeT5TjrS+YChyM0w4IwAQaBDfMems7Y6Uqq2Dkml80AYPWgCPzHPBGBUQJ8wcmpGmAbnpVSa6Ct&#10;kDmriK5NJOFyDz9ahjJlPBqLLXDYxjPetXT9PyV4FNuw1qaOj6cSUbAxW95ezCgY+lNsbfyolAGK&#10;lY73BHaudzubqNh8aEDrTz0pU+7TW+9UN3E1YiP3qglXI4qdutMcfKaqOwiGJCJAanPSo0+8Ke67&#10;lIzj3FO+th20uVL1gkEjE4CgnJ9q/F39vLxV/wAJD8Xr2IMHSFiDzmv2D8f60NF8K6ldSMI9sDFS&#10;fpX4N/GvxQ3iX4j6vdu5kPnsNxOc81nidKNkOi71Dgn+99KTNP4wRjk9KaUIGa8Xc727MawBHP50&#10;1QGjcsACOlPAyeeacYi3Pb0ppWDmIFUE8CnGHd25qUIYzuAGR6jinKu9s5w/t0o1voS2QFTjK8Y9&#10;KYF2HParjQsFPTHtUZiz1Gatu6BPuFtqN3ZupSV1x93k4FdBpvxB1KwUB5PNwf4ua55ozt70woT1&#10;yaxdOEviRt7WS+E9U034twXHF5HsKjGV4rp7LxfpF0I3hm4HJXNeCCPnkZ+tPgmkg3GORoz6ocVz&#10;SwsHsXHENbn0il1DcKAzwzhzuXOCQKin0iB5P3qs2/ur14HbeKdRsgPLuCQOxJ5rpbL4pXQEYmDH&#10;b1IJrnlhZRV0dUcRFrU9YfT9gQRMkcK9QVyfzqWfT5o4VVfunB3KcYrl9K+Jum3ccccpEbEjJP51&#10;1UGu2l/gW9xE7r84ViOQeK50pLRo1jUjJXRS/s+XdJkbC2NuKlS3DKEYA49RW6ksd0gChZHHcHOK&#10;ryWNtM/lRs8bN1Zj0+lV6l3vsUBtRdmQQSPlPSrcVsqSnY7o5HGDhaj/ALDkhl/1m8dQSc1dMjeU&#10;qPEPNwfMZRwOOMU0yZFQ2zSS5PEg5B7H1/SljtIUJMmC/LAnoAeKmj27GBlZXKjBY5xzStCVw3Dj&#10;GM5x+lUSQRRfJ8smwKcqUc5ar9j4jv7HMiTMFHAG/GfzqmYWQAGY4z8qbeM/4etMVpNi+YF3CRlU&#10;quDuwcn6Yp2i1qhqUo7HZ2HxdvLfy1mUeWn8G9SD+AFddp/xosblUjvU8tfdcr+VePbGdU3oG9dw&#10;zSMsQYbAQB94t2+lYSw1OojeNeaPq3wn448N3Udu4ukDls5XCkGvVbDW7KcKIp4pcjK7G5r8+Q0t&#10;tKDBK4CnejKTyTwBW1pHxC13QZUljupQQxBAY5DY6V5FfKVP3os9CjmPJ7sj7/hZ5OLdwjHsehq4&#10;9kzBSdu7uEHWvkDwx+1BrVg6fb4zKg4ZCMKw9v516/4Y/aZ0HVJUjnlW3kbqPT8a+br5bXpu9rnr&#10;QxsJ7nrjW7qNrKpjH8I4NI5EaZZcKO+eRWJZfEDR9YkzbXqM5HCjBP61pvJb3agrIpJ9CAfyFeRO&#10;nUi/ejY61Ug9mOe6d1IQ5B7nrTVtWJDAls8k1PFbJ5Zwy5/8eqeKARLksdvcA1jZvY0IUQhdhT5T&#10;1IHNXIiLZfMMgG3sT+FQyX0Y4iyHFVJJvMOXkAPuMVDi+pLdi3Lqpc7VVT7qTmo7i7eUcttQdVJr&#10;Nk1Eh9sQOR/EtQsJ7g4O4Z6nNTyjTuXI3iYthjMT2zzT90juF6D0QfzNFtpWFGBjPXHGa1bVVs4y&#10;AmD9etHKMjtNLYJmdVBPTA/nV5NqDCEDA6dqjMsk/wAoYrnvmoTEQ2C/15o5QHSy71TOWfPBphYy&#10;HhRx14qeLbCM5B3fd3dBTJbiGDJGWPfb0pNWAhmDsV25RF7DgUW6rnlRuHQ45FSqZJ1yvCHtU8Vn&#10;GuGYk47A4zUNXAgMZA+dfNz/AAtTl2xDDHB7IRmny3URkcLztx8pGajaN5XdSOD09qXKA6W8Kxkg&#10;bsdBVOJpbmcF1Kr/AHR3q/HbADBAJ9xVmOHGCBgjoRRygVEsc5Iwueo7mp4IkjB6EjjmnsVDfN+e&#10;arS3BAOI9uOhBqkrAWLqdUAZgSB6VRa8kkycBUH8PrUMly7HB/XmiG3lkJyxYnpkUwERjkuUyB7U&#10;LumJCqxPYZq9FZfLh2K59DUnmRW67QMn1NACQ2OArOCo7/NTnvFgBRApP+0OKrTXTICAck9M1RSG&#10;SVyWySehPSgCeS5YhzwF77hn8qdFEyEMP3gP8THgfhTIYW8wbiSw6Z6Cpjt2kqOB13f0oAcFji+Z&#10;iS/YdqikmlkciMHJ74zUbyBjg5I9qXLFeD8voaAEZcqQ2/f7gYqNpBEyED5T90Hr+NEsbvjyxgd3&#10;xnFWodJkmdXkztP3nzTSuBWM9xM42Jk9j3FTw6VJMweYsR3Umr8Qis2HzZA71DcXjSMVTofXpVpW&#10;AIo4LVWG0D8ajknLuNoyPWolgMkgygLc89ulSpEtqqDbvZu7HIFMiQ+GIg7uUXud3FOZxsXaSz9j&#10;moSWmfYFAz/3zU0cUaYVjk/3e35VSJISs1wd2xlK92bP5VKLfCZY/MOafJOEIb06e1RGcyHK8mmA&#10;ya4BBySVbgAUwW5kXJPydx3p0dq8rZ6EdB6VfisXCZODQBWWziQhsfXNWEtx1x8nqKmEaIMuw47N&#10;0qrNfnlIAQDwf/rUAPYpCD0K9waqrM0j/ITntipEtHmxu+8vJzU8NpHEwOcMPSgCslgZJA7k/Q1Y&#10;kHkQkA5A/h7VLcyLwVOMelV53BX3qk7AMeRgASuV7jtUIVdrNITj0p+S3BY4+tLO8Uac4NJu4FHl&#10;2Kpu259ackAjmYngCpZZE2gocey8VDNNhZWbcCAMKeh5qbjSuK8rTH5QVxxhTjNVJJDaZVTkt14y&#10;fzpC7S8fdFSTDEWQQQOoFItKw22LsjYQNnsehqc3CWxG44l7LiqbXWQVT7q4xxndReCV2jVTkHrg&#10;YpoYo33UnAAHbPQVNHGCwjIJJ/KpbK2eRRHtyT74q1DbeU3ztjHbGT+dMBi22F5zj2ODUwgt4RkJ&#10;hvUmo7ibcdm8E9gBgfjVOeQsMjHHYUrgWpb5IQdgBfsKoXN1JcbtyY2/d/2qAyFwVwfUmpoIWucB&#10;gq4PGCaRSdinHbvcnEeM9ye1WRo8cSl5Nxz97PU/StaOBIUcxKu5cHGOvNMJd5lDDzMnd6kD2qbq&#10;9ikzNW3K8IDt/WrVhpTTAtsOc/e7itZNLK4djhepG7B/OuX8Z/FDTPBtvIiyAyKPuA5JNdFOlOo7&#10;RRE6kYHSXE9locLNcSx4Ubst1b8a8J+Jfx6YObDSEAcEhZl52A8HFcR4t+JmteKJnMkkixOTmONQ&#10;F2ngYPbnFcZKsOnkyMwM4G3C+vvX0GHy+MPeqas8mtied+6VdU1W41C7kkvZHlYghSWIyeprMudQ&#10;wohjiTyyg3K45PPY0y9V9UmiDO6rkjJJ4PWp44/szKuGkcKQHbkDivcvGKtFWPOfPLdlJ7ISxGVg&#10;0aKM/KePz61VuJ1jKrEj/dDbz97HufSr7RrMgml2QxqdrFuCefWuB8cfEqy0dpY7Ri8/3CwbOQOx&#10;rWnGdWVkjOc40l7zLHiLxJBoqH7VKpfqoB7+n49K8f8AF/j2fVrjyrQCGPGd68AH0rC17xFe+Irj&#10;zZmYJu6ZqmI8AehOT9fWvo8NgVBXnueLXxnO7R2K5WR2LySbpM8HFWGi4QZwKeI2XhssD2p08iwr&#10;uYgKOxr1dErWPM1ZVnCuQSAm30GM1Qmu9pKAZHrSX16ZSQvA9aokk96zbsWl3HyNuyaZk4xmiiob&#10;uWtAooopDFXqKvWz9MVQHFX9LZPPCuRhsDJ7VM17p00J8szYt7rfHsJwPXGaktbWS7mEcSM7MeCB&#10;WrpfhhZ3ibzAUaUAj2zXp2h+ELXTY/N37lCFuDjBzXmPR6H031n3VcwPB/w1lvZkkucIAQdrd697&#10;8N+G9M0W3jd7S3U7iOGHPHoeDXBXfiiz0W3zJtWUoPLYHpzz+lcF4k+LV3qDGGEDavQ1k7jg51nZ&#10;OyPonV/iZpOgxFSnzpjG1gP5V5d4q/aAvr0yRWEnkoOAueCM14lc6lNfuXlkZnPqTRESOvSspJ7n&#10;uUsJSVnudPqXjjVNXctPcuc8YViOM1jPNsmbktkDk9un+AqurjOOg9qcI5JZAERiT371jZPc9eCV&#10;NaaGhbSDr0z1NEuz+FsH1rW0XwdqurkLb2zALjIdOTXpPhz9n+/1KUNPFKqdmVc9awcWnoip4ulF&#10;e9I8jt4mkYFFZsdlXg11OgeD9Z8QSIILCRgeny47V9GeHvgVpmkPDHcgSyKQSF4P4jpXpmiafpGg&#10;2olWOCEBTkuwC/e7Cr9hz6s4ZZpBfArs+ctF/Zz1/VVVrgGMfxDbn6Yrv9L/AGR3WOM3T7wxBLZw&#10;B9a9/tviLodikzC4t49juFSMKE/h/wATWPr3x+8P2sSmN42deqxkfNVqjSgtWczx+MraQizjPCf7&#10;OujWLS+fBGWD4U9cV3Vp8JfDOnhTJBDHgY3mNTgngdq821z9p6ztEkMK5HZdg615lrX7T+qXXyWw&#10;bg9ASp/Oo56cHohKhj6/xNn1RceD9AttPIaKGNCu3eSCT9PSvljxt4Ju7vxhcw6NE11CzYwDkD8K&#10;4zVfj34kuo2VLjylJBIJJ717B+yF4ui8QeKLpdXMc0rPvXI5xg/jUVOTENRtZHbh6NfLr1Za+RN4&#10;S/ZT1TXoo5b4yW6uMncOBxXs/hf9mLSfDYWSTa7KgJygKknjle9ezar4o0rRrRme4jgiHKoAy8Dn&#10;Gc+1eO+Mv2mNL05HNs6eZ3IbkDNdHsMNh0u5yVMZmGMnaCtE9H0nwfpOgIphhS1HVnYjJ+npUOs/&#10;ErQvD4ZZbiP5fvENzzxmvkHxr+05rGqSTJaNsjP9z5Sea8m1nxxq2s/v5bmQM2QR5h5zXPUxsY6Q&#10;R00ckqVXz15fmfXPjP8Aaus9OMlvYSLNIoZeTlcAcED1rw/xJ+0hrWvYAuH2MvTccV4s7yTEMSAR&#10;wMdcelOR/Lcr0AGBXnTxVSWjZ9BQy7CYbSMdfM6DWPGup62vmyXkhXuoY1hO3mg73O49CTzSAE/d&#10;bYPfpSi3nu5Y1jiMp3AfInXmuJ3k9D2FGKjd6egqbYxgNj/axmpIULYVeBzhs4A/CtzR/h7r+rzx&#10;pbWbjerYynvXqfhD9mPV9aMU94vlB/kZTwFxzmrjh6knojkqYvD0NXI8XjVgpXLEnuoz+lbuieCd&#10;e1tg0FjMyscBwpr7A8K/su+H9JMTSIsrKMuWO4jjtmvWNB8FaNoESiCCNcfdO0cV308uk9ZHhYji&#10;SlB8tJXZ8ZeGP2ZNZ1qZPtBkgVyN2AQQO5/KvcvDf7LGlWqRy3Q3SYydw4UjgD2yOa9xvtb0nTFZ&#10;5JY4hsIycAdK8/8AE37Qeh+H4zGlxHPJhTsB+8cgdfpXorDYekveZ5LzXMMa7U42R0Hh74Y6Fo0a&#10;iO1hIXG44Bc/TNdIh0zSbdjiKBstyVUMcA45618s+Jv2t83DrafLhjhQM9q8j8TfH/XNakLi4mRZ&#10;D8pBI2/TFZyxNGl8CKhlOLxMr156fM+5db+Leg6DFIGuYxIrKOHweleS+Lv2o7KxkZLWZS2eAD/W&#10;vjjUvFep6vcSfa7p5QeRhjms97lJjmTcwHXJzXHVzOo9Int0OH8JRd3q/M/SGGIHZtUYOcgDrVhr&#10;XahWJSxPUZqOywr/AHmTHUn+lXi5UqgfOOvHWv2Nu5/OcdiOz324JbOB/CWyPyq+k7MM7Vx7Cq6w&#10;D7+0H2IpDL5TZKfKOy8VDVyjTilyvLFfYGpvMLIVHT1rNS4V15TavrnmrUVwHA2MAB1FLlAnGGYE&#10;AcU0gujA81JHIqjOBTQ48wEDj0qWrAVp4jkEYB9TUWPLOSTn6ZFXpFMgJKZH0pAI1GwEjPU+lICk&#10;pBUsxPHcHGPwqWG4GQMEr71LNBG4yQFbtx1pI0VmA3ZUdVC4zQUiU4ONny/7vFKrfMAeT60vlg8L&#10;kGl25IbO3HU4zQFybdiM80+KQHtTNu6M8Ej1B/pTRDk4BZffNAXLaNkgLwfarUb9GHG30qjGGXCj&#10;n/a71ZjR8YU8+/SgZMwZ+etOEzxjGKdDJtIVl59R0qYbHbBA/KgBolBTJPPpUiyjGe9BSNeSAfwp&#10;Y0RlJwQKAJPNG5akWXJxTBGgXPWlj27xhSDUSAk68E8UpRT/ABn86Xbu4qVYBt6D8qkCvhgfUetT&#10;xsEGT0qR7Vzjb09KPsZxkk/SgBBJzkHA9qXzz6momhKHkkLSFQAcGmlcVxWnIbgn6VXnncggDB9R&#10;TkGScn8aR32DOMj1rWNluFyLEjuoJPNKlsSTuyakRjJyDV22tzEMtzn1oYbjba1UAYUg10Om2pIW&#10;qdtAXIx0roLSMRqowM1zynfQuK6kkf7teaSJdzE9qJzgGnxcR1idCdyTpUMvBNPYnaeaiPPXmmlc&#10;iQ2mv900jH5qYxO7GatKxIUMxCsc9jRnHNNkcFCAM54pNa3HeyPDf2vfF0fhn4S6o7naXRwD6fJm&#10;vwx1i5N7qF1cZJEsm/P1r9V/+CmPjKXSfAtvp0M23zVcMN3XIxzX5PSjk5PIVRgdOlc+Ke0TfDtW&#10;bIw7ddxyO+aVZWzyxI9zTSMCm150jptcnEwBzUy3AK4ziqVOZs4xx64qRcpe3KU65PoacsJK5yQK&#10;z0ZgwxVtbtlTBGaA5ST5gCxXJHRc4zTlhIUkuQT0XrQLqOdRnAI7Gn+aGG0MD7CgTViIDaik8+ua&#10;RlyNw6VMF3fL2pEhLgrQIhUAnB6Um1UcFTz7VMqYDHAO7pxURjO8fKB700rgMnXcwFMCEDA6VYML&#10;P0PzeppJF2ADBL+o6Vaug06lcxnHHBq3bare2Db4pSjYxu9qiRGZsEcUwKVJOSKlwi9ylLl2Ok0z&#10;4h6ppjq3mszDoY2Kj8cV2Gl/F9ZtiXalXJ/1j84ryrHXHBPpQAe5JHoazlQhJmiqzWx9GaP8QNPv&#10;3ysqBFGW3n+lblrrVreghZU67gqnGR6V8rxyPGWZXZWH8Q61q6f4q1GxwyTl9vADHmuWph9fdNY1&#10;9PePpp7NJ5TKMLxyA2MelU5LO4KKdgWRj1ByRXjmnfFi9iUC4QMD94966/S/i1YXCoZ1yw45rB0p&#10;I6IVIyV9jtEF3EwRfOmyD1OB09ak2uIVLCRZOgAOaq6f4m0y7TfHOpY/eQng59BWuLm2uFVoZBIj&#10;Db5anuOahxa3RpdPZmal68LbZoiPTcoxQ4eUHCjn1Ga0ZtMilZZGdlI6KUBqk9vJyQCcEY3cr+VC&#10;aW4/QhQZhKorKVwRhQCMHPB7UyaQujbkLHO47uST6/WpzDIjs6xYkXGGU7cev6U8bNzAsMMONwyw&#10;PuafN2JcU9WZ6xwylBIOFztB7fSozpwhfdHlNvJZTWhdRRLEQMAMgyzru5z2qG3+RW2gSMRtz05p&#10;OTluNaD9P1nVdMk3RX0mB0BJP6V1/h/45+I9CIT7VJIB03DH61wV352SWZgP7qdfzqHLGJAyu7k8&#10;ZAx+NcssPSqfGjWNWpDZn0V4b/apdJYV1CFS24AkdTXq/h/4/wDh/WraJWuo4HZTkyNgAhv8ivh4&#10;WazN5mRHIfu9sVGRJZ5EMjpJg4ZCRXl18nw1V3jozrjjayfvM/R3T9c0vVoUuLS6V3b73luMCpZV&#10;a6yN5OegbGD+NfnvpPjXW9IdGhvG4UEgk816BoH7SWtaQY0uQ08S9dw4rxq2RVVrSd0ejTzGL0kj&#10;7Wh0f7OqsyLg9fnwv6VbggjA3j96o64UBV/xr538N/tVaff+Sl/E0C9CVbjpXp2i/GHQtWRGF1Ez&#10;n7u4jj614tbAYmi7SgejDE0pLc7yW5VAcKCPTFQqzbs7Rz7VUttXsLqLzI7iN93cHcB+FaUTxgK2&#10;VfJGDn+lee4zj8SsdCqJ7DftLt91enbFRiTaC7AAj2zVwRBWz0Bc9PpUUyKAcHmpvf4dTQqyO1wA&#10;ofA7YGMVYhgSLfuywx0zioDNtO0dadbrNdEh1wP50mn1VgLH29E+SNcMegx/WgRyMwUlmVuuT0qe&#10;G3EfUAe5FSO5VSBtx67c0uUBkdmEU5BA74antcL0VTkcbqPLMURc5J65zj9Ko3eppBlsfK3GBSas&#10;Boh0Cbt3zDtTBffNsRd7HoucVlLeMy56A/nTFkkkldVjDntmkBfZCSxmbaD/AAk5qMRl1Ty/mJ4F&#10;LHYSTL+8favdR/jVsmKxKADaB/FnOKAHwaapAZjjjaT6GrDTR2yEKQSOhNZ5v2kJCsDznZ0DVX8w&#10;y5BHzf3cZFAFx7wM/wDtevaoNkpVuQxPTPNOigBHPX0omKwoSOWHRaAIBCHzu5cdM9KabtYTtYFv&#10;YdKVN7oruQI+4HWgxeadsanJ70AKGK/f+bPRVOB+NOjimu8sCG29CRgD/GnGBIgA4GfQipI3knU7&#10;wQF6CgCIIqn5U+cdz/SnQWEszbsECrCbAQXbJHY1Kb/cwCYjx2HANNK4CiJLIAKc561HJMzngnHp&#10;nioLhy+eW3eoPFBl8pBk498Zq0rAREtISCuactttIMjAemOn405CxkH7t489g33vx7UyRDOTGzhc&#10;9gOPxpgPMzudsYBHqfu1JFbYGHK7j09KrGURIUUbgOo3FVP1xSjfcxnkyoOpC4Vf8adiJFhpPIbh&#10;AfocioTKwboAx6ZpwCoVAAB9hTxH5rAcFuxNMkiWCWdGBxirlrahsADBHcU+OPy0wzBR3I60xr9E&#10;OE7dxTAtFo4FOQCfcVBLeeZ/qvlx2HFVx5l4/wB3B7e9W4LIJyQN3oRTSuBR+zXFwSSdw9KtLapE&#10;mc7pMd+1TmVEyqAqO+OD+FMWIxkscEH+91oasAxLnZBk/ePGe9RFGlbcCfzpwKsSu0Y+lOIAXG4o&#10;PUcUgILhCcbeMdcVC25l2g/N6mpWnZ5mCgDHr0NNeRI8kLvYjrjgUAUzK4LHIIbgCkm3SAAr1pIo&#10;lLMWO3nj2p0hIU7SW/GgaVxikLxkA+p7VC+6d8KWK9yxz+VOG+aRfNVOOiqMA/WpmIjXcVIA9DSs&#10;WlYrxx8FTz9aa6CQ7V+Ud8VPGp2Fuycn1IqSK2WXorEk7uOOKVgbsRRWYij3IBuHTirkduyxkysW&#10;HoDzTirQKVaMFscYP86jjkYorMSp9c0bAnctQukYzjA9+tVJ9QYS7Y2K57iop7g8g/MPU1XMRkwq&#10;8sOtMZK2SrSSNtHovGahjtzICUDY9atrZZKl+cdjVsYSEqox7Ck9wKlppyqpbPzelXh+7Kg9KIBg&#10;j5G/CtCO1VcSzbFA/hfoavkb0JcrFaC1knVtoCg9WxTbu9sPD1sJpZIw6jJd36D0rlfH/wAX9N8J&#10;wSwW8iyXG3iKEDJNfOHinx9qPii8kku2mS1258oHCnnuK78PgZVXzSOSrXSVken/ABC+O8lzJNZ6&#10;Yxij6NJt3HngY/GvEtT1i4ub4y3U88r8rtds7vx7VG9yHiRISx3HdluQB1xSw+HxcMf3hQOfMYYx&#10;n0/WvpKVKNCPKkeW5zm73Kkt0q8RK7SH7u04YfRu1Q2lm5laa5VwM5KsdxP410MWliGBm+zOy42s&#10;y7SV7A4+uKrRwRx20st1NtWL5cxOSG59T0/Ct+ZvzEo92YVzGTuSBcjlhnsetNv9e03wzBuv5knl&#10;eIOkYPyhu4P0Fcj40+KtnonnQ2wCMOkiffzmvCPEPim/8QzSO80gjc5KEYxXp4fBzqNSlojzq2JU&#10;LqLOr8ffFubV7h4LFvKh3HO3pXmEhe5naSSTzWY5ORU8KquUjUgH7wbvVhYREML909a+op4enSja&#10;CPCqV3Vd5FJYRkDHHpUhhyMVK0kcaKTyxyMCqryTSg+X8v8AD75rpSdtTl0WxFcaitqCP4x0PeqE&#10;jLfnmXBP941oX2kTPBHI6IB3bPNZp0eUoCgz71Mk76FqS6jDpUrf6srIfQVTkUoxVl2sPerkUc9q&#10;m/cVByAQeapMSzkk5J7msZJp6msXfYbRVqwZEu4y6qyDOQ4yOlbjSaY4cGKIMMdFAFZuVijmaAcH&#10;pmugabSFJZrcHPQKxpo1DSo2BWy349cUubyGlcxBG7HIXP4VIsTjkjFdM8kE8JnjskgjI4woFYd5&#10;84Xbxk9qlTT0N1Bx1NPSPE0lgFQksAcgk9K6yT4nTG0MMYIJXbmvMmyp5NTwSngGpnBPVG9Ks+az&#10;Ogu9Zur5/wB9IzgdAWJqFJcnpVRZOQe9WIQzsNo3Z7VzNI+hpVLKyLsbdO1XbKxutQkCQRs2T1HS&#10;t3wp4AudYfzJiFjyPl7mvZtD8I6dpFvkRp5irwuABntn8a5JvXQ9D6z7NWR574S+E99q9xG9wjBd&#10;w+UHGea9q8N/BSxtLdJpoYwY1LncQWwG5x74pr+JrHQHcPPFv3PmJMDaw2nr2Fc3rnx/t4IcQJEj&#10;N8p2oMrznrWS8zL29eq7bI9u0jTtEsYI5WRYwPmIAG4oeAPrkjPtmluviZo+ixvAJ0ZQxwIpCVH+&#10;9np+FfJmr/Ge/vmYRudmcgHoDXI6j4jvdSkLz3LMDztyabbWiRtTwfO71GfT3iL9ou105nS0lZZG&#10;yMxnGfxFeV+IfjfqWqOhgzCi5xt6jPXivJXndx95iPQmnJLkAGo956NnrU8NSpvRHXTePdUvpS0l&#10;1Ickn5vfrUcOsmdsyuZD/dzxXKhgQeM1JbSlTwcGsKlJNXPTjU9m0orQ7VZ38rG1dw7qf51Wny2R&#10;1DdT6VU0uSZixSBnkfAIRcYrr9M8B61rSHbZvGowenJrz3GSdkj0vbUpR5pyscl5J3EK3O09T7Vr&#10;+CvFl14Q1WG7s2McmR5mT2zXpmifs86xqsazPGYxkLtx1zx/Wuhuv2WLiytPOmeQykMMZ+7gE/N+&#10;VXGM2tjilisP8PPcwNc+LOs+IXLJdusXJ2OxwBjHArhLi5e73O05EjHnNaGoaVLpU7WU+VaMYB7n&#10;ms2YEkcblWvNnUlKVpM9uFOmoKVPYilYKuDNn6DBqqmUyGZsHozc4rT07Q73VZBHFC7bjgHZ/WvS&#10;fCv7Pms69N+8JWFcMwJI4rop0KklojnqYujSV6kkeSBZPMADNKx6eWK6bRPA2ra5PCbW3kcOcEsm&#10;RX0v4Z/Zz06xKx3Mccb/AHvMHJAr2TQ/B+ieFrOMJBEGTBzgAH6iu+ngW/enoeDXz+nD3aKuz5l8&#10;D/swajrGZLtmA3FdjDAyBn+le1+FP2edH8OvBvh3OPnZ3AOG9BXdX3xB0jSBLGJ0VV+ZljA3Z9RX&#10;m/iz9pvTdJ+WGRA65w74Jz06V1eyoU9TxZY/MMbLRWR65Z+FdH0g7lt4Y1A4cqOPwFN1bxfo/h61&#10;LmaFQecAEfzNfGvi79pzU9Y3JC/yqfvA4B/CvL9Z+JesavLmW6zF/dJJA/Cs5YtJWijpp5TWq615&#10;/mfaPiX9pzSNLBEDBnOQNjZz+FeO+Jf2s7+bzUtI2Ux9Nw+Xk45r5xnuJLn5l+fvlj0+gqFonIJL&#10;AMf1rheLqtWue5h8pw1BaRuz0TX/AIz+INe3sb0rG3VQSQPwrlLrWbnUTmaeRz67iB+VYsKujKFI&#10;G37wHep42Z3kLjBHQCuGblJ7nswj7NaRSLAy+QwI9gcZp0UhjkVc4UZwuP60Wtlc3jBY4ZJSei7M&#10;/rXbaB8I9f1t4o47OSJZeNzA4HFQoOWiRtGure9JJHHFC2WQ7T1OOKnsYJJG8vy3l3HdtVMkj619&#10;DeEv2UL29XzNSdo41wCB045r2vwx+ztoel2yyPbfMBkMOBjpXXTwVRrVHl1s3wlJ25rs7okGVwjh&#10;ioycDj8KmjmZ0UkdTuJ9RVGOV1j2heP7wOP0q1CS0RJ4I4C+tftbVj+aI7GijB4iOn0pfsyuuCc/&#10;WqyTrEuM5B6n0qaG4zw3BPSkUMm0vB3IdpAPTjtVMia2JIVm+UcjrycVtJMAMnmpwInTggPxjH1o&#10;Ayob8CMLyScKd3XPWrlvOHLjv29qbe6YpLlAAeDwO9Ulikgf7zD15qWrgbAZvLwGI+hp/kjKrjer&#10;dT3rMtL3zMruJx71rW10rYx8oHXFLlAbJbssjMD8oHGeooggcZYEn2qw7JLkA5brT4503dgp4wKl&#10;qxSKxEm/HIFOGGPHygdcVajaKUlSevekmhXIVAMHuBSCxEEXbkHJoCNIwIJwOozTwFixu2gf7RwK&#10;kQrE79Sp7AAr+dAhiKQw54q3GcDJpoKldwAx9KVXUkA9KBoedzDIJA+tTfeAI4x1xSps24HNOVAx&#10;29AfSgYfxCpYyTGR29KRY42YEFuPU1JsVRwfwoAIwNrdvep0RWH3jUCru49aQtsOAcGpauBbQIpw&#10;W5qX7QijGcms0S+ZnBwR60Lu3ZJFLlA1DqQjX3FRm93nOT+dUDAX5pRC6+/tRygWnkLg8nFREEg4&#10;pY1cjBGBTihAzVJWFYhhQliCcipWg3qVPQ0LnPHWrCIzDkcetDdhWHW8CRqOATVyKEyEc8elRQwZ&#10;I4rVsrUllFS5dC0i1YWuMcVp8LGRgZ9aS3iCpjGD60krhAR3rne5aViHDSOFyeasouxMVDbRMrbi&#10;SfrVhuhqS07DH+6ahc4U0rE56mmOflNXHYTdyPNFGcc0bweOKoQVBKduSDtwOtT5xzWZq10sFncS&#10;MdqpGzZ+gqo/Fdik7I/LH/gpn42GreK7bSVfPkn5gDXwi3Wvff2xvE58R/F/UZBKZUjkZeTmvBgu&#10;FbIyT0rzsRLmmdNKPLEhPSm08/dNMxniuOR1ID0pw+5TdhHWnL1x2qRiA4PHFG4+p/OpMD0FIwG0&#10;8UAMQfNUqg5+QfN2xUaDLAZA9zUm7ruGCOmOlNK5D3JFllU4/XNSC/boPl9xVYA7GYcEdxUYoasC&#10;VzSjuFIGTgevpS7tzcEkVQUEwjAyc05JnTjFNOwmrF+kEbMjNk8VXivtqncgb6ipvtinBzgf3R0q&#10;07iDzM89h1pNhc/LgfWgOskbdBkjp9amdFCrg4/CgCDylB+YHPqtDQ7VLBuPQ9alLeWM7iw/u4py&#10;xpvGQdx7GgCoB6cH2oMZxzmrUqqvQAfhUXlFjncQPrRZCuR+WNwwDn3poQo+QSP93ipgCuRKSPTm&#10;kY54UH60eg0Pgv7izKtFPLHt6fMcD8K6DS/iBqmmhVMiyRZzgjmuaCMxwSSPc04w5681nKHM7spS&#10;a2PVNH+NHzJ9oTyiufmA46V12lfEnTtRK75BvJ4YtjFfPjRELTURlYEZB9qylQjJ3NY1pRVj6pTW&#10;rDUZd4dTEPvBCMn0/Wp5be0dSsW7Eo5d8EV8v2niDUbBgIZMDuCetdLpnxTv7Xas8eQD/D3rmnh2&#10;n7p0QrJr3j3F7CdSqKpjdenmvv3D2z0qvJBOlwQ8BfkHIHFcPonxft7m4P2hMbB8pY/e4rstO+IV&#10;jeWgXzMMOTtbJNYSpyi7M2U4vYl3AZEkZUFyOlRPFErlIV2umG4HbPP6Vr2+oafqlqZMkyMQCuAM&#10;H1qaXSIFdSpO+RdnmK3APvWb03LWuxhtapiSR8KD8y8Zx9KrC23Q7ldl/wBtf8K2p9Ll27N+NmEy&#10;Oc81TfTLmC4K7Pk67z0H4UtwasZklo6qWZWdRxvYDH5VAqqzeU4VlbsUrbePz41cQkdt44A/Ckls&#10;4kKl2+Xu3XFPRByc2pkpp8aZKuSvselPg1LUNMyIZWWPPbk/lVltOQP/AKNM75/hAzSx27wriUKW&#10;TqT9+k/e31RUY21ub2j/ABd8S6KieReyhV/hbKg16X4a/aj1C1Ma30fnLH3zlh9TXi7pHdDEqxqR&#10;04wPxqD+zwsjPFJGHbrtJJP+NctbB4estYnQsRUhsz7I8N/tOaLqyf6ZKLcjsa9E0v4haLrQjeC9&#10;icN3VgMcelfnTta2kfew3EEBguG6etX7DXNR0/DWt1IiqoBVZCMnNeHUyOhLWDsdMMfOL1P0osXt&#10;J3VhJvB6McYrWd0iQFHQe5r8+tC+PfiXQmwtyHjHAVsk16d4a/ayMjRwajbh3/jcfd/AV49fJa9N&#10;/u/eR6lLMIT+JH1kS0voR69qk8wQkcIPwrx7w5+0LoGrDYbpIif4M/0ruLDxXYauUkiuoZlPZZB/&#10;KvHq4atRdpxPQjWpy2Zr3dy93L+7yEH3if6VD9h8wjnc46A808Tq7MFk2g9DgECtG1SOCMvIFfj7&#10;/euSSXU1TTKUekStgvgIO9Wlt4YIzjBf+dRz6rmLEAIXnO/kmoI8y8gmQlAdo4NZc0ejHra5amv1&#10;KhFXI7qB1qm+JGDZDEdAOgp62kgbeW8te4xz+dTQQwRA7WwTyflxmmncSdyultJM6g5xV0stsgUj&#10;C9wKim1HYuIkGRxwKhkmJ4ckjsc8mmMsNM9xxEAq+o4NNdEA3kksvYdTVe2d0kwjZQ9SeoqwEMJ3&#10;H5ifWgCRtPE4V3PlIOw4JpTcKi+XCDn+9THeSXG4nb9elJLcxwR4UZcc8dTQAqQkSB5mLd8Mc0rX&#10;oeYJGAAO9Vmm+1kZ3jndgHtUsdsy7wyKo4xxzTSuAjLvycEv2x0qzDaIy7pT0pFuEhiKkDPtVVnn&#10;nf5CyegJ4NWlYCWeREykZIz3IzT4oyRvOSQOuf6VFFE0E5/eYHdn5x9Km3B8lF47yN/SmAeaqwhe&#10;V3HkrwTVRmEbSq5xGcfc4/OnG4xlCFI9QOaijhe7JwrIM8gdD9aBN2J4oWK7nwF7beB+NWQqkZJ3&#10;EdM1Ils0cIXOAevGR+VOaJY2UKoYEct6fhVIhu5G6BiOBn1pQVT73HuOtMkZlVSvLVIIWkUKR84H&#10;NMREzC6kCLuC9zU8Wlx/xdOpqRIPIhXaRz1JpBcbGxyfcdKAJ1KKQIhgjvSS72Xlh1HP41AtyuGq&#10;CWZyeE3L+VUnYC5IyhMkqXDYB71E83GTzj1qukigHkZPqM4/GjhQQzAg0m7gNe4wflABppnZhh8F&#10;T6VE5jAYk/lUQlLDOQgHT1NICd4pAOWBYdx0/Gm+dHCpzln/ALo6GmGfOd2QD1A71T8z99hhuznG&#10;2gaVyWUmWQA7ST0VOPzoL7SAW2vjACjj8agii2OxZQEIP16VbW3Zk2x4EZUEj15oHsQRMQxIVWP3&#10;cY71cW2Vhu5PqBT4NP2rnAU9cirkLRW4+Yge5ppXHzFZLF2BaUBAe68Z+tSJKijYTtYDAx6Ul5qu&#10;MxrsCEcnFZMl8CUONx/vUNWFuWL28itn3ZOf9nrUHmO6Yd9ytyAowakjhe4w6oC3Y4q/Dp/2aMls&#10;sT2qbBsUYYJLghmXEa9R3NaCQR267gVI7k9aY0m0hQChz96rNvYtPIwXEhPRSOtNLoJzsU3kaRsj&#10;gjoB3rT0+wdsF1yD3NS/Z7ewjL3Sr8vOOv8AKuB8d/Gez0COSC0lRmAwNsTHB+ua66VCU5WSMpzS&#10;1O017xHpvhuBjJPArKNx8xumK8G8e/G+61YSW+mhlwc+YeUxn1rgfFfibUfEMxu7uYRKT8sSHJcf&#10;0rn0lFwjKEOdpXPpX0NLAKFpSep5868paLYW71F7u4aa6uN9w3Riu7H5/lVf7NdX0oGwxqeMBR84&#10;+o6VpW/huRpZFAZxEy8ls7ty4/rmtuGwj0vMZRtzAL8pyQetehN8kdDn5Xe6Mq20j7Nb8kbccgnJ&#10;x6U64P2rYih2QD5QeSMc8+3FWdUtipZ2b7MAMhyoAI7n8BXmPjL4wWvhszG1uTKoUqJtgHmnpgDt&#10;iqpUqlV6akVakKSvI7HVNc07w/aLPdTRNO4P7uMhcY9a8D8ffGK71qZrazm3JEx+ZTtRfoK4bxB4&#10;zvfEt0ztMywuMlASM81jCFDKQVyByATkD8K+lweXqk+apqfO4nHup7tPQTUJJLy4M9ywkc+vNUnB&#10;Vjzye9T7d27AyQeKbMg3CRm2g9B2Fe41HojzHNsYJ9z5OTu4GOoqNrwxqyHlz02/1qvPepBMqgqF&#10;55H0qn9sSNmkhwyfxeZyfwouCdyxHcEzDIA7AntWgXht9rwtk/xbuee5rAk1MAFY0DA9S4z+VQy6&#10;jLIhDAAeo61LmkPkctToJJ4ZXBlcddw9RTRqkEbbiR8g+ZR91s8cCuZaYsPvHOMZ9qj3HAGTgVLq&#10;voV7JdTXutXhnjZRCqf3cKKyCeT70hJPU5orOUnJ3ZpGKirIM0ZPrRRUlBuJGMnHpU1tGZZUQHBY&#10;4qGrelRiW/gTplqT2Kjudl9gEGmqJGDKF24965iRC5kyhCjpivQ5NGaS2SGJCWxkl+ah07wn9vkM&#10;bo2Se3ArgvZnq+ztFHncNi87Zb5F9TQsKpMIxg89a7PxpokWj3CxRIQSOTnpXEMSlwGJPB7V0Rlz&#10;IzqUvZJS3LLr5M+012PhKzsJpQ00oQgjqM4rmLxVnRJVXAIxUVtLLbSBo5ChHOc8Vm1dHbTbirnv&#10;8OuWGj2YdGACt/rVOCK53xB8XWmR4rZQDjG7HX615Tc+IbiePZNKxX07GmW92sh6Vi6TWp106tOU&#10;7N6nQ3/ia91KZpJLhssMEAkZHp+g/Ks9pWbOScHrVYMCcipFYkdCfYVm4o9iM9CdXwp9Knjk3Y6E&#10;/wC1TrDSLu/kVYoXO7pnpXY6L8Lb692tcRsoJ+6OM1k0mbKso6yZyCLuU8En/ZFaNnoV9ebTHA5Q&#10;9wle4+FfhLaW8bCSNGlAyFdAfrya9AsfDOmaVEitGobaGwQoXk4/rUuJlUx9nywVz560f4T6jeeW&#10;X3FpCAFC8c+teh6R8DLe2BM6htrY3k55HJ4ruL7xNpugAiOYRvG+Suck/SuZ1L4zWVluIKlgfMBK&#10;jvxUtGDxOInsrHR6V4E07RykqRIoDBmaTBODx0/GvUtJ1rSLKIRtDEVGAZFIUnnmvlDXvjXLdyMY&#10;nOfvKQOg9K5O9+KmsXTErLsQdh3pLTZFRp1pr3mfodpXj7QLBS8l1b7Yz/qSwyQOQ2fXNVNf+Pfh&#10;i2icB43MmS6yEEvkY6+3X8K/OeXxvqly+83TZxjGT09KRvEF1d4M07ykcAEkjFDlJK1tDroYKDlz&#10;SZ9G6loqfE7xYW0eVXiMmGdVwEyemO/pXq/hP9lNDDDJft5vyktvHB57ivEP2XfG8eheMtk8irHJ&#10;ggyjcqkDPQ192a78WNF0SzSR7mFZfLDlY3Hzg9h6c1z0qNB3nPc68ZicVQSp4dXiYfhf4NaD4bgi&#10;AgiYpkg7sbuPStq71vRNAUIksadnUsAD9TXzt8R/2oWZp1syFUnConBHPbHSvA/E/wAYtW1l3BuZ&#10;I4W6guSOvpW88VCn7sEcFPL8RiGpYiW59d+Nfj1o+lLMLeeAXCAYBwwOCOK8I8ZftR3d40n2Ngjt&#10;8vy8bfXHpXz/AH2qz3js0khcN3ziqDSB3+bkehriniKk99j3KOV4XD+bO01z4oavrkjh5nWPsS5y&#10;3+961zUupSO26ZyzfWs5m3tjuacp5AOM+4zXNbuerHlgtFYvCfepaljmJYDJxTbPRr7UGCW8TyFj&#10;xtGBXceHPg14g1udB5RXcQAhXBP40/Zc2kSZYqnDWpI5JJiGUjlu3GavW+l3t86LbwvIWPXbxX0F&#10;4R/ZnAxJeguyvtKY/rXuXhv4J+HNLt1Zo1nVMFlK7AD2zjrzWsMFJq8kcNfOKMF7mrPknw58GNf8&#10;QMpjs2iEnCnGD+Ney+DP2UDcDzL8h3ACnzeRmvo6G10nw9aOVVUk28MjDaPxrGvPjPonh1mWS5Cg&#10;Jk8gDPrkV0RwlKGsmeFPN8XXfLTi7FHwx8AtE0JV3Wwlb+JRGpRffpXoVroGlaVZNFHFEqpgqSB6&#10;14X4n/aw0+1nkit2ikUx/LJEx3Mfc968c8U/tSatqjhbO5EKNlGQDkY5rWVTD0leKMVgcZi9akmk&#10;fZ9/8RNC8PxeXNcxmM56sDk1wXij9pPQ9FhBtpkm28BQfevhvWPiLrGtOzNdSbBn5XPA+lYJv55A&#10;plkZ2J7tkVw1MfJq0Ue5hsgw0Pem22fp6kKNyV/HOasQwKyoQx3c8tVSAoVyRg+3Wr0MgIC4BHoe&#10;tfr8j8CjsKtshicoAT3DjOaRYmURnIbrk+laESCRMCMA+pOarG1EcmBlV75/pUlDCxUdacsnGRgH&#10;1qV4FwNuSfQ1E1tsYAfMD1zUt2AljnkLjL5+pqS4AZfm289wOajFuAhIUA/SoEWQyYU5Pbd0pcwE&#10;Lx+UCsYKkclsU2zu3i2ozsxYntzWiI3YENwT1ZajewVxjOT2o5h2JUu24dNwI45AA54/rU0XmksJ&#10;CFK8gD3rOhAjYqygY6cdauNOSpbq3qalu49jQWLy8Z71bWVVCjAzWRDduzLuJI9zWgswYjAGcdSK&#10;QXJnTeM1E8XO4jJ9atxSAQKW2n8KMK5ztGPTFAbkAYhOOfapABsz/F6VMlsWRiBikMeBjHPrQAsR&#10;Y4+X8uKsxsyDdtOR75qKKMtweamBWMdBQMcoLnO4j2zxU6x4XNVEuAc461N5pLKMnmgCZfvU1hub&#10;3pu7HNJ5ncHB9aYDViw+BwD2FS+T7Yp0ZL8ZGf8AdxTiJOm0keooE2NEhQYzTlnwwz0p4ty6/cOf&#10;U08ae8iFQuCe4oBDftPHApuZZT8oJz2q1b6I5cZJrThs0txzjI71Ldhmfb2jAbmGCKnEZqzIVPCn&#10;mnJCW4qG+o1qOtoM49a2rS22oD3qGwtcbSRWrHHtHtWPNc2UbEQfZx3qrI3myhc9atTYUE4FVLf/&#10;AI+Q3YVLdxNWNFI9sYGOailUrnk1ZMg2jiq1xL8ppCKjk560xjlTkkCns4xnAqNhkZ6j0q47AMGS&#10;23qPWnFNozTUlABpTLnrzVAJnJGTxXAfGbxLF4Y8Bapdlwh8pgGbt2rvZHGw8DjnpXyZ+3r41Tw3&#10;8LZrcSESTxuwXPB9P8a0gr38kS1zOx+SPxK1mXX/ABlq18zBw1w2D171y+SerHPpU1y7zNJISBuY&#10;MQPeosDbnHNeNKXO7noxjZJDafMdzHaFAA/hFRJznPPNPdQzOyjAA7VjItDMn1oX7wzn8KSnxHDg&#10;1IxWIxxuB96Zk+tSmUbuRkelJsxyRwaBN2Ix1p4OcA5I9KeiKzAHgetN4RjjkVcdiW7gSNpAyKSQ&#10;AAYGKenzKxJ4powM7wcdhSkCZGGI6Ej6GlViWGSaexBXgAD9adGgPoD6mpBsaRwaaOvb8acxySCC&#10;D2xTkEQRg+4yHGNvSqTsIA+1D1J9ulPS6dcHrio2b5228IO1OyMqmOR1q07iLaXxx8w4qSOZHBkL&#10;ZYdAapEgKfSogDtUrn8KANYqJk4FNK7FwelZ6XUkfG4j8anS8xy3zexNAmi1Jt2jAL/7Tc4qInA7&#10;49BT4rsIpBTg+pzUm6JoVcY3Z6UC2IUUP5gAIPGPagqx5UZI7VbjAVC+Mjv71ET82VUqPbigLkDI&#10;2Mdj1PpTQxc5+6V9O9TlDIZUBxnH86bJAUAHegLkLANyQCfek8tk9yematGH5RwKTYfXmi76D06l&#10;SSHMZzwR2p0U01su6OVkI9CakZDvyeaXgf8A1qlx5tx81tjW0/xpqdgyhJs+vqa67SvjFPEircFo&#10;9pBPUqT6kd686CCRhtG1uzNStGFUtuJA6g9T9KylRjJ3ZpGtKKsj37R/ipYXZaRpVMjdM8DNdHb+&#10;Lba/kjbenPfd2r5aEbgh06Dt3qzb6vd2RzHO+R6sSB+FYSw137rOiFe694+qBcWlxGxHEbMQNrcD&#10;8qebWzMcaIA+/qSTXzxpfxN1PT1RTloweoYj9K7DSfjICSt0NqgfdPSuedCUdtTojWjsz0ifSXja&#10;QISiLjPzHHXjj60jRyjKSoYpRg7ByzD/AGx0A+lYmnfEiznSIq2xznc4fGRjuO9biazYyCNoZ0QE&#10;87f5fj0rmd46NHQpRezKU8TQh90Jy53ExqOn+zULfLGRCfnYY+YkOPpW1HdLdH97ErxhsbV42j2F&#10;Wf7MhfLQoF3/AHVLYov3E1fY46SRsKH+YRZUsRksff1pAkcluJOjg/cC43V0LaUmWbcqlTnafu5+&#10;opl1ZKkIco+7odo+VaLp7C5WYqqrISgILcBe1RTW6IsXy7TnOFGDWoLX94SgIwOAegqJoAQdyNv6&#10;BvTPFNW6hylKGV7dzLC3ks3AZeGFbOl+NtZ0V99td5wD8jE4JIxWd9mAIODkfKD71XurCXG5yGHY&#10;LUSjF6Wv6lJzi7pnrPhj9pDxDpLp55DlU24LEgnua9R8OftXadehEv43jfOGJPFfKpjKKMRbmHTI&#10;qJ4STjYzZ6qnWvPrZfhq+so6m6xVaL1Z9+aL8YPD2rAOl+gBxxuG4fSu807XrG7QtFcIykDGCAPx&#10;r8zLW9lsX2JOIXboHJ3V1Wj/ABQ1/RQkUF44CHJKknNeLUyGm1emz0IZjJLVH6KNfhl+Q5H94NxU&#10;JEp6vkH3r438P/tTataDF5bqyDAGDgn/AID0r1Pw3+0/ol+IkuzJBMe7gbRxzXhVcpxFPZXO+ljo&#10;T3Vj3NMI0g4HvipFtjcgZk2sp+UAYrlvDvxK0LW1SaG6heJu+8bh9a6m31KK6lPlyBoj0ORxXlyo&#10;VYfFGx3xqQlsx4haORhGo49AKf5nkDModn7BgMVPK48oiNVLEdeDmqcVuZdjPvLZPUDFYvTc0EeV&#10;3ORkJ6DpQLct84HzVcNqAQG4XvTshRsjKgnuaaV9gFitkgQM/Bx261BcXZL4xuHqfvUs8pDAIXf1&#10;LHOPpUWFTl/v9j3q0rARx28ryB35HbHT8amdxER5j7n/AIQD8v41FNdsy7UJj9l4zVRopLnhRj1x&#10;3pgSyXIZtxyxBB4qRN9xIVAOT8w3dAKfbaeWAJOAOo9a1orMRKACN5HBPoOaBN2M5NKdJWJIz2Aq&#10;+iiKAjgH1xTp5Qh3oOTx839KqXE0zEYwM+lBDdyWa7wyssmMdgMVAgluZA3K/TvU1rYl9vmMTt5I&#10;J61dDCLgKvHcjpVIRXS1VVBLfMOlTMVDB1OCOuO9QNJuYn+L17UhcgHpj2pgRXVwJAVUZHdQcZpo&#10;mCgDOB/dxnNQSgSPtGBmgEKuEJOOobvSuNK5Y8uMgjOCegpJZE8oqDnHaq7SByWI2hujDtUZKqCz&#10;HGP1pXHykm8BSAoweo7VBNII+VG7+lQyXpztjUMT+FIuBIrSPtXug70XDlFWOSR93IXmntjy1yoZ&#10;vUimvdvGdqgNnpjp+NMhRkPmyuTj+AGmJqw5SznBHfr6VIqxWsjbAGJGOnQninlxOy+WAo7gDmrV&#10;rpY/1kyn1wO9MadiCK3LuHkGVxt/GpkhGDsY7u2TxVmcCOFQuQM5Oazbi8ERKKeD1brigNy292FX&#10;AyWHp0rPurgOG6FsHg9KiW8UqwMhx7DFRyW81ywIUKvr3NS7iasQHzLtwgC7do4A961LfSwG+c7V&#10;A+72qa2s4LNAwIZ8U55WZsqc/XpQm9io7E0U62p2ooJ+lMNxI5LAnPpmnWdm80gbac+o6VoSrZ6b&#10;A0lwwyozg8VqoNuyIm7EVvp73EiO77F6knp0qn4j8a6d4WtSzyRbyOGLf0rzvx18bbXT4ha2U2Zm&#10;DA+WMhcDvXhXiHxPea1eRzXsjE7cx4/wr1cNgXP3pHDVrxWiO48cfF2+8QyyRWc0sNvyGYKAD+PW&#10;vP4psgyMouJWz8ynH51mSSNvD5JHTCjDc8cH8a19NsxKW3QhTt2hUGCT7178KcaKtE4uaUjPWGW8&#10;Kkb41B5Ea5Nb9ro0UEayvGjq2CVkcgkDrx0qa2tkjiDFfLUAgoD14xnHt1/Cqty2VUyzrboFwCVx&#10;8vr+PT8atykxbbmm91FJOEgEcaN8w8vq3Hr7VieIPEtloSSS3MkfnqCwVjyfXn6Zrh/HfxmsfDlq&#10;LS0IeUDaJIzgj8q8B8S+NtT8VO4uJWCKflkdiWYHtmvSoYCrWs5LQ4cRjIUVyx1Z2vxF+Nc+tv8A&#10;Y7OTy0Iyh6qnPOK8kmmmu7h/tDtO8n8R6Cp0tfLTEZbGMEE9vanmEYiK7z13c19dRw9OhBRij5ap&#10;iJ15XmyqtkGIGAcdOKatsBIWCgY64FXz8kZdjs29u5rA1TxJHbbo4MMx6mtm+5klrZE19eQWYLEh&#10;WHYVy+oatJdMVBKoOgBqrdXkl07M7k57Zqvk+tYTep0RhZaj3dm6kk0zJ9TRmiouzRKwZPrRmiik&#10;MKKKKACiiigAooooAKnspDFdwODghwc/jUFOHYikxrc+hPD23UpLfDq29QMnnHFd3o/gk3N1O6xF&#10;YVAJC8ZrxH4b+I2/dQMFLRnr/FX2D8Lbqw12xZ7gpGzJ5I3qCCTxXK6Wu59FG0qaZ8p/F/RRpOsp&#10;C0m+RzuO3pj0zXG6T4dg1W/WOTKhjjjiva/2k/BVzo+uCWJN1qgwFX+Dn1715Dp08kbeYrYPAHrX&#10;HNyhqj3MPh6eIp2aOx8afDeHS9Ad7OPcY2Q7l6EEc4ry37MDnjnpzXv3hnWV8TacdOYKdq+nQ4ry&#10;LxVpD6LrU9uw2LuyMcClGbsYxoxTcGjl7jTWZDis5lktGxkiuthiVyy5zxxWtbeBn8RaZM0IBuIB&#10;nYo+Zq3jWtpLYwxmXR5Pa09Gjh7C+BkVZAWU+nWvWPCXgywubaO5ncnPPbA+teP3lpLptw8E6NGy&#10;k8FcGtrw94rvNHj2I2Y/Qmt6sE1zQPJw2Klf2dR6n0fpWnaZp6jckcbcfwdPyrUvPFumaYdzOrlR&#10;zHtYY/M4FfPF58Qr/UU2eay5xklj25rNm1Ka7JaWZnc9fevP5ZLdHsU4Rq6tnvOq/GSGJHFvOqgD&#10;GzrmuI1f4vajqDkIdqgYAxxjtXnUfUGptpZc0noenSw8ErpGlfeI77UpGa4uXfd2JNUG3SNuyScY&#10;zntUaxksMjNWI0JGNjfgKhnbGL7DATjAJz0zmkMTHrk/jWrY6BfX8irBaySbuny12Wi/B3W9RAd4&#10;/Kz0IHTip5mjRuC3Z5x5RHZqdF5gOAGr6C0b9m66ulPmFsFATITgD/PT8a6rSv2e9PtHj82EnnI3&#10;cnjrmjmbWxg8RSg9JHz74N1K40rUVeNZkkPAdQR+Fdt4p8VaqxjW43IpUBScg4+te96d8K9CspFV&#10;oFdSwZemT7VS+PfwrtrrwpBq2moiFRhkUjI28nj6CuKpRlKXNex00MwhOXs0j5kGoNcb3aRi3uxN&#10;RSyjep7+tZSzMlwcjHfH411WjeGL/wAQzBLa23bgcYB9KydLXTc9Z1kl77MiWMyoWzhvU801dNuL&#10;sqlvG8rNxlVr37wP+zbc6ksL6gJBuUHC9Pxr2Tw18DdO0Rzut0RFxscRAsT+VdNPDVZu8jza2Y4a&#10;npF3Z8j6D8Kdb1SVQYWjUclnXpxXqHhH9nc3LRveKpO4ZdmOB+FfTsujadoke0pDAoX945b73pj0&#10;5xXFaz8StM0MMiyRuB2EhrslQpwa5tTxp4+tW0pof4V+Dmj6XCUdYvOjbovGR3/Tmu5gl0bQ4Ytq&#10;xhYyQytjcVHRs/WvnHxh+0eNrpaz7T3Cnr9a8l1/486tqsjKlw6gDaAWOMemKHOnDSKOaODxFeV6&#10;r0PtDWfjDomkQyGGUEA5EYfAc9815t4p/aiMaH7NII0PGEfB496+Qrrxhe37N5t05RvuxhjtH4VR&#10;a8aTqwIHasJV6jVj2KeWUYbu57X4i/aF1XV/MhWbKMcrGRk4PpmuD1PxlqGouVe5kCgduNw9M1yM&#10;dxukHc4x1qbOT93afXNcEk3uz16VGnTXuI0G1GTI+ZiPTNKJMIWPLnnB71nqJpVJjXJHfGa1dI8N&#10;avqkyCO3lYMcBipxUeyvsdTxHJpNjI7gBgW5x/DVtJTIBtDDHTFd74e+A+s6kymdDFg9WJHB969f&#10;8J/syyH5ZUaXjKkKDn8TzVLCyn0sc08zw9FayPruOyB/2T6jiniwZnAAz71pwQoRu6+1OhGZQK/X&#10;pSP53SsVorcwjLZ4qyAsuMglh0Lc4rQMA2j5R+VSJZKmGU7h3zU8xVjN8r6/hSxaeZZAFDHPbNai&#10;2O9h2HtVuKAoNuMj1qJSCxhvpMo4wQP96ov7MkU8ple5xXVRW6sRuA/KraacrjIPFRzBY5KOwfbg&#10;KfxqxHpjMMMoA9cV1qaYCvHWnx6ZtcbgCvoRRzlpHEyeH3D5IyD/ABEUxtGmAwE49cV6AdM3dQNv&#10;0pV0tSccYo5w5TgP7KcRkFce4609dMcLkbifeu9bR0AzgflSR6KrODxj0o5w5DjodPl2YxxU8NlI&#10;FJIJFdiNGUdMCnLpIB4/KjnHynLR2r7cBWFTfY/MXIjOR7V06aYVYHFTJYBTyML3xRzhynJJYPuG&#10;FYU86Y78Fa65bKPPAJPvT/sKnqAPwo5w5Tjl0Zg3C/pVmPSHOMqB74rq47BN46VP9iQfSs5T1KUL&#10;9Tl49ELjBHFPg0Da+euK6YWydjTlWOPrjNRzPoJxt1MSPReOVGPpUi6Qq1qGdN2A351Vn1GOPOWQ&#10;CqXMxpIammLtp/2SOEZbHFZt14lht1JDjjsKxrnxM87EJkqferUWyZHQzXkMJ+Vsn0rNuLze3B4r&#10;KgllunyQQPWtOG03AEjP1q1F2u2JK4+BDI4INbdla8AkZ+tVLOzyQAMH2retoPLi5HNZSlbQ0jHq&#10;PSLYBgY+lPycdTQpwRnkVHcShVJHFZJXNG7FK7nO7Zk5PvUkYwBVUJ5suTzVtEIFDViG7lok7BzV&#10;d+TzzU5+4KrydaEriGOo2ngUztjtTZWI7mowWJxk1aVgEf5ScCkVju5HFOZCBnNMc/Kaqwm7EV3I&#10;PJk5xx1Ffml/wU18cySXFppMMgAjkCsuf4SORX6Q6lOsFpPI5+VELH8K/F/9uHxk3i74rXQWQvDE&#10;5BXOTkVUvcpyfcdNc0z5tmCq5UHcOxprnaB6U90LDjAQdqa58wcgDH614trJI9G9tCLeCMAYpUba&#10;fY9R605lAxwKTAHaoauFwZeMjpSIAWGTgVIzAxkYqGpasNO5Jwp+6CPWnFw3FRAnoOfalEnykbRk&#10;98UhNXHnpTlVAhbOT6VErYYZ6U52BU4AzVJ2JtYei7jjOFP5USJJGpyQw7HuKiBJ4HPtUiswI3gl&#10;fSk3cBgcY+7k09grAAZBPamnAbKginuArKVfcfftSGJv2deaBKqcqpBpGZT2+b1FOAy6jjp3oEN+&#10;Z2ztpVLSE4HI7igM4J+bj0FIWKqcEj6VSdh2uOYqYh8x3dxSrkoTnaw6Ad6hQ7WBwD9alKOSCp3H&#10;27U+YTQsqOQPlyfpTQu/CbcMOtK00m9fmKkehqPzW83O8gnqaOYaRLOnlSFW+9xjb0oWQpIe4Hbt&#10;SArgt5u4/wB3HWk77u1UncNFuWU1BwQMkL9asrqChctlh6VmlgewpyfO4IXgdQDigl6mvHJHIC6s&#10;F9u9K0meMBvc1kMQrZCsp9c0q3UinhifbNBNjULMRgChVkaNux9TVWHU3QjcgP1qxDdrL5pJ444P&#10;SgTHSR4ToS2PwpUjJAyoHyA5xU0bhh99celBDB8hxjpjNBLdinsyTvyVpxVByoJYdM1ZERGQdpzT&#10;ECoSdpLfpQNO5Blj0XafUUNEVIxgE+tWGgK8glgf0olhJAHH40D1KKRrESXG5uxokjEmWwDVtYgx&#10;2tn+lMMYjDHOQO1O+lhWu7srBpIfmV2QjuprUsvFOo2IUxzltvIBJqmIWVwRzntTDGAx/iB655xW&#10;XInuac7Wx22mfF26iINxESw6leprsdH+K9ncoplZVcdBJ2rxYRFHwSRmmi1Vsnq1ZzoQkjeFeUVY&#10;+jtL8VQzrKEu1yxBCluODk1uR3yXTqkbpKHyzeYeox2NfLiXlzacxTOrjp8xrasvHup2ioGfz9uM&#10;Bua4XhZR2OmOI094+iGjAcLtaNX4UE5P506RkMZCAMQNuPUivKtN+MwYgXgbK4GeuK6rT/H2lX2Q&#10;jKS3PLYwaynSnHobxqxkrnQfZ1dFJRlYkn73FQtG0DZ2DZ3wKdHrMZRZI2i8sEcbg36VYSR7yMna&#10;Sm/rHjP5VjdrdFqSexnOHUsQG6HGenSq2zfEN6rgqCSBz1rdufLNuVIAkYYIY4I/DpVVNOESwuSS&#10;Nw49een0pKSZbg2Ysto0qGTcsacbcjPeqksc5d1EDS9OA20HmuiFlNhSyqZCGdg4yoG7jAqMIpDb&#10;oxxwS/SrclHYLNbmOsqHcrNvVRyqrjbTAsc/zINwXsTzW3JZwSKEyiuOu0nJqA6UjKwUBG7ccGj2&#10;srWAZYa5c6S263uHhbpsUnB7V22i/HHxJoWxUuGmj+6dzHOa4X+z3VUABJz1HSopI2RSFVsZyd3r&#10;XJOjTq/GilKSd0z6J8OftYTW0ix6pbFj0DR9vrXq/hf9pDw9qLGOSZYXA4JIwfpXxBJgxbl4PcL3&#10;qFlwFAXaByM9BXnVcsw0/hVjqhi6sXqz9K9P8eaXrUCLDdoT1yzDFaqXEc4Xy3jbPcHIr817DxXq&#10;mir5sF7LED0w5wPwruNA/aR8R6QI4muFnjHUFfmI+teNXySd70noejTzGO0kfeskvlgfNuIHQdKg&#10;KPd+W2MAdTXzDoH7XFrIqpe20gPQHuPrXrHhb4++HtZtl3XcVvIeiMcZrx6uX4ilvE9COKpy6np0&#10;VhyCwz9OtXI7PyV38Kg6+tY2leNNM1BFkt72F07kPmtE6jHdStsl3L9eK4JQnHeJuqkXsWpp4oFw&#10;gDA9TioWvP4t2MevNQbPtB242sem3gGr0FlHFHukfbjuRmpXvbFNXKku+RMuGdezZ6fQVZih2KM4&#10;OfXrUkiLIhCYP+3nGKgbzCQSQVXv3os1uQ01uSmcKcHPPXFKZNy9tvoaoi7JcqEBP97HIqVGAiWR&#10;uW9DTuNK4ssoRTgDHp2qFp0UfKAc9T6VHJI0gbjAqFYf4Dnjk46mi4+UkMZOT3PQmmPJ5cwBAaUd&#10;T/D+FSpuXHIwOzVVupVB3YyP4QPuigpKw95RIhwNqDrn+lU3LXWxV6dzTJLyST5QM+x6VZs1+dkU&#10;YPqOgpDKk4EKEHCn1xmnWcZbDSho8dEznd/hV4Wkc27kj1Ldfwo+zhFKRjk91607CbsVipjkfCjP&#10;GAo4/GnR2s1w7gDaex9Ksw27xv8AdAB4ORzWjE8Ua5JGQNpHqaZDdyHT7AW8LErlvVxk/hVp9QEB&#10;A3bj6k9Kp3WpMPukkjoM1nNM+45GWbsaYjRubvzgf4vbNZ5hLqxWPB9c07yndM4wfStO3toYowSR&#10;k9fagpOxStdN8sbpAD7EZqZshhtXJHQVYEjSyBcAehNTwWru+UTA5yWHP4UrXE3coNAqjI5J6ir1&#10;np6uPOlwqr2I4NPl+z6XCHuZIiOSQ2M15Z48+N9pbBrXTWDyjI2r0NdNCjKo7JGFSagd94m8caZ4&#10;UsiROnmAZ2+p9K+ffGvxa1XxRJcRWkhggIwTuIOScYH061yWua9c69L5t9M0ik5EaufwrIdjI4jj&#10;Gwk5C45J9c+tfS0cFGnrPc86pXlPRbDhfRRyS+WrPJId27OC2PlPP1OakjsXv2RhIXZP+Wr5Hl+3&#10;9Pxpmn+G2uPMfczeXwI3crznJwe39a6y1sSkash8wMMPnG1MDjr154ruclFWscyXYy7TRXKs7iNB&#10;GCzymQ9P9kVpXBhs7djE6FmdWRwg4yOdzdeabdzu0CFpRaLHne3oMdvr0/GvOPGHxXs/D0Ui27rH&#10;PjBZjuZ/TmnSpzrStFCnUjSjeTOr1HW7TQoZJ76QxyAnaobO4Y/vdRXh/wAQvjbdapN9nsMJGg2c&#10;Nzj0zXCeIfG+p+K7lzdTN5TMcDJ5rCS0ERJZAM9OOtfVYPLPZ+/U1Pn8RmHP7sFoR3StqFw81xKX&#10;kY5GTnFJHbPKhVhkD7uatpagLgqMt3x0qeK32Bv3oVVGQzHg+te9blVo7HiSnKTK8MJ2x7yxIPXP&#10;NRXt1FpaMZJQCPnYA9QemKoav4ot7GJ0hyW6Lnr7/pXDajq0upSbpGIxwoz0FYuaTNIUm3e5q614&#10;plvpSIRsQcZHU1z8shdiT1NMyfWjOaxlLmZ1pJCkYFJRRUFBRRRQAUUUUAFFFFABRRRQAUUUDrQA&#10;DrTk68cUh6UgJFAGpoGqPo+oxTq5Ta3OPTvX1L8PPH1rbpY7Ti3dxI6lid6/xfQ4zj3r5IQncOT6&#10;V2PgLxU+iXixSSskZbIbcRt71jUTeqPQw1bl92R97/FDwvbeJ/BkV88XnQrn5bdAUAK/Kw/Dg+9f&#10;HPibwVPo8rSwK7WxBYFhzX1r8F/ijYa3pEGi37Ikarjef7nXb9CQOKy/iT4OtrO6ayePfHISseRw&#10;MA5x/wB9D8q5qy546H02X13Cdr6M+ZPhVqcVr4pEFxJ5SXA2hmbAB9a6b43+CZbIx6lComgbgSAk&#10;5rivG3h+XwvrhMRaJFPySLxg19E/Bu5tPjD4Kl0XWJR9ohQrGSM/Njg/WuNHp1o+9znyjaSBGVsH&#10;Oetd18ONcOma9ExOwSuFLZxx35+lV/iT8M9Q+Hety288Tm2DEKx7+lc9Z3BTaCBkEFSO1ZVG1qju&#10;oKNWDTPdfjD8CrfxLpa61o0OHK7jt6E18rXum3OlXT291E0Mqkgq4r7t+BnjKHxR4fOlXDhmgABB&#10;5J/OvNP2kfgyVVtZsrZ8ZLFlUYx+FepSqN01I+JxWGUazitGfLkXAyKuQzfw1VMLxt82VA5wRVhV&#10;wRgc0TaepVGUoSSehpxDeARnj0Fb+l+FdR1JAyQlYz/Gf8Ko+EdRt7S+xdRhk55I5HFe8eEr3S7m&#10;ziEBQSdXaQgj8K4K176HvRrtLQ5Hw38Frq+Mcl0zbSfur8pP416f4e+A+nxhGnhcuGOGVgd3B6Zr&#10;SPjfTdNCl5FxgjCEHtjpXP618e7C1hMVv5RMXyoG6qc8kDp0zWKv1B1q03aOx6tong3RNJhidBEr&#10;w5YqVBcgDnjoeK1UvtG0uH981sh5XcH2EEncOB7DFfLWrfHLUbhmS3BjRwQWRiBj6CuTu/iFqt8W&#10;H2ll3HOAxH+eKL26Gn1SpU1k7H1/qnxZ0HRo1KsJkUcx/eRz2B7nnFcnrfx80iDesUsL4GPMcPuA&#10;IyeSfX5fxxXyfd6vPPJvlldnByDuPBrPaZixYMfTg0030NFgaUdz6C1f9ordt+zrnZwoRfl/PrWF&#10;d/tA6lqdu9pIhMLgjBY4GRg14s8h2nHWmiV+mTTaclqdFOnQoyvGJ7d8P/Cem6vIk8zQ+aWJxI3A&#10;FfSHgHw1pekyQl3Kqful+AeOcBev418PaF4mv9GdWtXbePT8q7aP4zeIrCyEaoyxgdVBGKUEoepj&#10;ioyrS0eh+g0fi7Q9DtFfz0ZvmURwqUzwffFeV+L/ANo2HSiEtpfLwSATgkfjXxje/FfWdSBVrgxK&#10;Tn5SQaqJrhv8CaQSMf7wyaqpXqrRLQeEyyg/eqO7PZPGPx5vNTlkWCVvm/ukgV5Xqvie/wBVlZpb&#10;h9p6qHNVCgmjIU8+1Vjb7G+6CfpXA6jb1PoI4WnBXhErzAtkgkVXeM4J+8ferrq2cFCQeML1rX0P&#10;wbqmtuUitnGOmRzVxvJXJlJRXvuxzHlF8LtAFPED7dqRuWPQqM17Zof7O2qXkfmzI2044r1Hw9+z&#10;tZ6cYHlBcKQcjgn8a6IU5S6Hm1sZRp/Cz5Z0nwfrGsFfItmCk/fK4rvtB+B+p3QMk+8AYyAtfTmk&#10;eEdF0yNW8tYWjVs5Yc84pL/xdpujLIrSQo6DccEbSmeBj1rZ0YrSTPJnmdWT5aUWcR4V/Z7tUs0e&#10;WNSOrNxur1vwv4E0HRLceZbr5P8AEZGBx74ry3VPjxY6Tt8qWENktn2PFcB4l/aIefesDySkjA2q&#10;No9eeopr2dPRGVsViPjdj62PiHRNJi86LyFCsEbcFyVzwV/Guc1r43aXpT7YJ1DByASRgV8R6v8A&#10;F/VdSJj88+UOFjOePoe1ctPrtzdOzyTOGJzjcaU6z6HTTyuLd6rufslFbsqYA49afHbEuMZB9RV2&#10;0KeX1z7UscqrJkgYFfocj8eAiWNQAu73NTQo2Oflz2FXFeN1BBpf3dQ3YpDbNGLdQf8Ae6Vc2r0I&#10;59ulVldEORz7VJ9oUKSGyf7tQ9QuWFdchcDNW4Tgj0rGa5G7OcN7VNHqQQcnn3qbMaN5ZAFyODU8&#10;UgYgE1zMmtiPlmAUdaj/AOEkTGEbc3YZpqLZSaR2HmKo65HpQJ1z0A965EeJ1QfPhT/vVE3iyLdz&#10;IMexp8jHzI7QTITycipUmjBHOK88m8bxI23OB65qs/j9FfcHwrdDnpS5JdBOR6c0yFThuaRLqONh&#10;ls15jN8RYok3ebnA6A1nH4oR7QQ+T7mmqcuwc57GL+MngjPvSm+QdWXHtXiUvxUSLOSSx6c5FUJP&#10;ixKuTG5YepHSrVKTDnPfBqEWfvAUv9oxd5Fr5/X4pXsp4Vznvg4pU8a6zeZEaMAe4BFDpNbsOfyP&#10;d31y3jkwXX88VVufFlpEDukCj13V4wsniLVBjDRknhjmrUXg/Vbt2864bd6c4o9lF7kuTPRrv4iW&#10;dspxKvHcmsO5+KEeWGTuP3SOlYMHw+LsFncyZ6qRwa1IPBlrDjdErEdOBVxhCJLbZC/xDuZ3xEGY&#10;n2qJ7/VtQO8uyxnqoyDXQ2eiQQEbbdVx/FgcVpx2CBeAPpihuMQVzmLbRrmfDTPnPTB/nW5aaMqI&#10;M1pxWQUYChfoKuwRhCAQPyrNzRaTZVtrFI1wM5rSgtCVxUkVuXII6Vp21tjFZSn0NYx0C0txGgJA&#10;yO+Ks54x2pchRtxzTT0rErYGO0E1m3MpeTaGPPvVi7uNnA61BAgkO89R2q47Et3CBCCDVjdj6UgA&#10;FDcihq4i0rBojxzVaTvToJgFKmhnG7oKaVgKshxyahjcEn1p9zIOar7x24+lMB8jHOMn86jfLKRu&#10;I/GhycHmmBiCO/PerjqS11OQ+KuspoXgbVrxpjCy27bSDj2r8Jfiprr69481S98xpD5jYJ+uK/YD&#10;9tHxevhj4UX4abY8yOF5xX4t6hqZuL24lOSXbIGeD61z4mXLHkNaC15iorp827BA6E96a3zmQgdO&#10;gpf9YMhVX2xxTEbbnrn1FeVE7HqxSyyDGMMKaV2jJoxg570MSRVCAxlYyx6VFVhpMqFqJV3OBUtX&#10;KTGg4pKlTZyH6eopyeWkgbG5R680uUfMRKQGBIyKeEDHPQUKAWPHWkc44HSk1YNxyou1Tu2k96XD&#10;9FYNUSMFYE8j0qRWGcgY+lIT0De2wBgMH060IFLdD+NIr7FYYyx6H0pS7ZHGKAsMAySKUqV5JNOz&#10;t5pgYs/3iF+tA7D9w8sgBR796Rv9WaXy1PQ5NNkUqcUBtoMHWpRKqRkKGWT+8Diozz0GMUgOeCcC&#10;gNxwcl8sc/Wnbedwpipg/Px6U9UYqSM7aaVwvYCq43Zy3pTmm3Y+UKAOcCkRdrBuOPWgsjSFjlVP&#10;93gVaVg3FCoEDF8n+6BSANglDgelOjnBYHaojXsR1qNyQ/HFDdhWJI4mkkVSQuc8n6UqOYycKvH9&#10;4daYWJTk5+tOANwpdmUbegpcwhGlZjk4x7UnmDnpz1oaPj7wP0pJMEAgAY60cw1YeJyv3T+AqeO/&#10;KjBGaqFixGFAPsMU9YzuGDnI6ntVJ3E0jYtdSjJAkRfrjpVmK4hljcB/wrB2FFXJDIepoxsBZH2+&#10;2aCWjoGjAZQhLIetSRRqZBuBYc8NyKw4dRkiXh/1q3FrbcK2PrQSy865WR1XIPRR9agkgikXgket&#10;Ph1NWwiYUnuO3rUyeWHKI6Op7sM5oJbsV4lckdBjoTULqPmGMMe46VfdVU7ATKW7YwBUflAcZA/2&#10;cVSVxp3KhAKEEDd2NRIdgYBctVto9jZC7vYUNam3G4tl26Fe1PlKuVIxuJLAg+9I52nNWyh3DJx+&#10;tRSRAnGQfbbUu62C7KxHVxx9KZnaS2Sp/vDrVpocqR29qYsSn5eQT3ovdagn3LmmeIb/AEx1e3n8&#10;0L/e7cV02k/Fe/tFK3Cb+c8HNcYkDKGA+73pGiIiUjg+orF0oS+JGsako/Ce06R8Y9PuQBdqigcf&#10;vOjfWurtPF+m3yI0c6tnkCMAqK+Z5ItoUgcjpToZ5rE7oZWT154rlnhIvY6lipJH1S13BcD91MLi&#10;OMbmbaFCqT0x3GaT907qpjaIsdwy24Ef0r5wsPG2p6e4PnGQkY6kEj0zXU6V8X5LQKJ4SvYsfmH5&#10;Vyywsobam0MQpfEeySW6+ezeSxx/y0B4H4VFLmQckeWOCNvNc1onxa0u4VvNZA5GMsdorprPW9N1&#10;RkCSAnBJAYbTxxk9a5HGa3R0KUXswVoxEsQ3FgQPzNR3UJ3fNhwjYUgZzjk5/Cr6rbHbcRnEjgpt&#10;ByAfWobmFZLTGMKTg4/vev1qOZGluxnrbp94xnzJTu27QFUf0qKWwWSJzGHA7l23Y+lW/LLOzvsR&#10;EATGOSak3rEjRsME9SOCvpRzIOU5q4hfeAsrbV/hHFQxs7kiRScdBnGa6PbblyZFKuBySfkP4VDJ&#10;YoyqCqlm+7gfd+tS7PXUORPVmKXUbvmKluoPf8aELK4dJWVh0IPStK90weUEjJG37wPeqcltJDIg&#10;VBjqccVLu9OgcrT0ZsaV4/1zQ9gtL+UAEfIrkZ/WvRvDv7TviPSrkx3ZM0ZwAgHB+prx+5sxMpPk&#10;HdgtnPGMUyELEu1umwfLjOea554alU3RvGrUh8LPsDwt+1rptw6i6ikhcdSWzj6A16fo3x48Oa5G&#10;pS9hEp4EbPhj+HSvzteOOR8leD1zU9q01oCbaZ1A5yvOPwrzauUYapqrpnVDF1IvVn6c2XiSzvW+&#10;SZHGPvqwIH1q+1zCwCJJuI5O08GvzZ0H4reI/D5P2e9cKDyCuM/WvUPDn7Vuq6eIxqFsZlHDMrkE&#10;15FbJqsXelqjujjoy0kj7VjjCkNuxI3VT0FMJfLMCuD0BGQK8D8OftUaLfSBbpvs+8fMzncV49a9&#10;M0D4qaJrCo0F3byKeg3ANXkVcJXpO0ondCvTfU6xJchvmwvfcv8AKlmbylLbhk9wcGoF1WG5UPHM&#10;Tnp0I/Oka0FxmRijEA8sM9q5mmt0bqSexE920+UI3E9FAwT/AMCoaGQx7Dwf4VByKcsTSjy0zt2j&#10;O769qtra+QWHKjHbilddynoY/lP5yrj8auxEwqcELnrkZFWWgU8rkv2zT4LZVOW+Ze5PahakKV+h&#10;HDC8pzg7e7Mf5VcjjSAbs4I702e8RCoVMkdCw6VTlmef5eAD/dp7BuWJ7lFywbLD15qjJKZG+9gZ&#10;zwMUsoaEgkgKPQc061ikugS28AdAQMGmJqwquGLgoNw+7xVi104t87nntntU6WkaDe3LD86UzuxM&#10;YGEI696YJXInlRXCLjcKSNHZSdpI9Kfbae85TahyT989fzrRkuLTQ7dpLiRQyjPzPVxg56IiUuUj&#10;tdPZwDIdqj5uevHNZPi34iWHhexYhw0rAtt4O36V5t8RPjaIpJrPT2DMRjKjNeK6pqN1qjG8v2kn&#10;6gQ/d3A8dfbr+FethsA5e/M4atdbROp8Z/FnU/E0zLbBo4AuCzcVwwlDpuVv34zuI759aI5UkEcH&#10;2by2H3SG6jvk/SrMempcO/kbTE427gRGUI5OT+GK+gjThTj7iOG8pbspx2k84TbEh3/KDjHI5PP4&#10;Vs6NosgvczkkEHaCeBx2PatK2t4EVFUxGNVBVN6sc9yeKsy3SQwykyCG3UDd5gyPwFRKUpepL93c&#10;c0CR7Ng23AO5flzuI5xn36fjWFrniOx0dTNdspkDEJAGw0YxnJbvzx+Ncr4r+L9v4eEsdtKUdejN&#10;KWPXsO1fP/irx5d+K55GSVo7bPCHIbrn+dexhMBUq2lUVkcGIxkKMeWOrO58efGy9vzJBZ4Td8pG&#10;7PGa8kuZptQuWku2eTec9ScVNDbLOwdh05YjqatRW7qwCFVU/NlhnivrqOEpUFaB8xPEVKzvNlAR&#10;FcDDNH0A71bit3lZtynIAVVPr+NWkgKguZFyD1xgCsnX/Etrp4I8wTS9euea6nKy1Md3oX7qaPT4&#10;maUbSB1bGBXCa74tM5EUHCA9AcKfwrF1fXJtTlYlmVewBrK3H1rmnUvsdEKXVks9xJcOXkYsx7k1&#10;EST1oornOnYKKKKACiigdaACilI4pKACiiigAooHWlI4oASigdaUjigBB1pT0pKB1oAB1p2KMUUA&#10;FKCQcg80lFPSwXaPS/hp8SZtH1KGK5bcCwUHufQZ+tfYd74nh8d+FbW6jlVr6P5GAk5zx0P4DNfn&#10;mjsrhgxVhyDnmvZvg78RWiuE0+6kUZwFyO/Qn64rmqR00PUwWI9lP3j1vxn4Ki1rTm+2DZcICWPU&#10;D0wfXOK4/wCD/iGfwF4qNrcu9vA7D5+eRn+delGWbXLKDbuVSpXDEYJ3A/N69WA/3R6VxXiXwdcv&#10;DNOhdbuFtyMx547A15lrH3UGpx16n0Z8S/COkfELwoBchPtrxmWGYtuLLjgE9c18Katpsmh6lcWj&#10;gbo3KcknpX1D8GPF8viLSEsLsrHdwsVLD73TrmvL/jl4TWw8QSOCwMnzE9ifespaO7Jwbam4NmL8&#10;JvFo8OeJbdn+WObAZd2Ebg9a+ytR0JPFXh9UhWN7eWIZAfO3Pp/Kvz5gleB8ZZWTlSOoIr7U/Zq+&#10;IUfiTRf7M1NzvWLsBnIGRn8QK3w8tXFmea0IyiqsVZo+VfjT8MJ/CWtT+XEyQtyAR0+leWJC4AAz&#10;n1HWv0k/aC+Fi+KfDk95BbRmSBVLktxjAxgV8C63okum6hNEYjG8fTC8HmqlN05csjjpUIYumpw1&#10;ktLHMqrKTncM9TWjZ69eWKKsVwQi9F9K6TQ9OsNY2JMNk7HDY4ArTv8A4XtLvktW4wMEnijmUjLl&#10;UJcpxE+u3dzxJcOV/u5NQJd5brnJzWxqXgXUrEM/lGRV/uisWXTrq3PzwOuO+KdosqFWUX7rLkU5&#10;YjBwfWpF3M3B596zYJGVsE49iOa9c+Enw2Txtcq1xKqxBhlQMsfYfXpWU0onr0cQpxvI4Kw0G+1Y&#10;gW8DNk4yV4rsNM+DerXCFpY2QDGTjPU19leGvgbo3hfRY7u9hjgjSJZt0rBgcqnykeuTmvO/HvxS&#10;0nw2JYbSCEFeQ8TYJHTpWd0QqrrStFHiF58Ghpg8y5k+zjGdrfNu/wAK5nUNI0vTWbLjKfxAc/lW&#10;x4j+JF/rEr7HcI5PO85rkrPQ9S1+5Z7eGSdyfvHJxWbavud/sJKN2WrXXNMtz5YgyveQDBrpbDxb&#10;oF5ZvBNFhsYGQK5q5+G+uRIX+wSMR/dTFc5e6Rd2M3lzwSRv6bf61oku5wzXK77k2t+T9uka2BWI&#10;njBqvAlyBuVHI9RmogpPy7SPY10Gk+I102zeN4A7dmPUfjVt2VkXdr3kO0gX1yVCxsRnpt5r1TwJ&#10;8JLzxY58zILdNpxjvXnVj8Q4LZxm3CHP3hXonhf4+W+g5EZMXrhioP1xXO6PPLmkTPMJqPLFntvh&#10;v9muwj8kTIofqZnQPjj+vT8a76x+HWleHMuYY4dgwpYAk9iT+FeLWX7WkNnbArLtccgq5zXKeKf2&#10;m7nWxLKtwyPMMbI2Kgj3xXXGFOC2PIm8TiJ6s+pNQ8baNpNvMBJFuifZsQhcrtJz+deY+J/2grC2&#10;MghcR4QbE3cZzXytrHxO1LVmLNK0QbgsSTn6jvXNXWpPeoplkLn16D8ql1ZdEdtLARjrN3Z7F4n+&#10;O93fTSrBIsfpsXnrnrXnWs+O9T1ItvmfYTnkd65l5RtwHJ9s0wOSev61FnLWR6MadKC0RZmv5Z23&#10;vMWYcCofNwc9D60kUL3LYjieQ+i1r6f4S1PUmVUtWTPTIpOKRbqKKuzK88+ppA7Icklm7Z5rvtN+&#10;D+oXe3zAUya7fQfglCu/zUMroPkJxz68mmkrHNLG01uz9OIL3ajH5enalN1/F1HoazQfLUA7fwFS&#10;xqX7kD2r9IlE/E07mtFfqFyX2fXp+VEeo/PkEP754/Ks2WMqBgcetU44TJNuXgjPSkkVc6Q6iEHB&#10;Vh3x2qo2q4yQST7HmsnZKpDYIJ+8o7UyEPIXKhwW6YPSqUUBpTasSpIc7vQnmqc3iBmBAJyPeoJL&#10;JvvMjk+o60PomUDDdsPX1pNJEtN7DJNUkZSeSPQms+XUZy/ykoPatyDRhsx19m5qf/hHC7rgbR7C&#10;i8US0zkZr+7Y4BP1IojkvnbepDbugxXcQ+HFHykEn3q7D4bQADaNo7AUc0QtI8ynivWfPz7vTJx+&#10;VJ/Y9/KgbLMB/BjivWofDMRYfKAfXFacfh2ERFcAn6Uva8uiNIxbR4vF4QvrreWVwOOB9avwfDt5&#10;GIYN24PSvY4NGji6DB9xV9dKjGDgflUOsy+Q8hh+HYUkMgOMfw1sWXw0tSWzEv8Au7QK9JXTYyeM&#10;Z+lDW4izzk1PtpByHI2ngG0gUDyRj04IrZtfC9pAmBEn02jFX3uBFn1qtJqZiBBYnPvUucpasa93&#10;cuQ2EMSgbVGParawxhTjArITU1Ycn8anF+jJgNzSux3RddeCAo+tU7iHKnIqzb3G9QPWrS23mDJA&#10;NLmY1ZmUkJ24A5qRAykDbzWutkAuQoB+lH2PnO3mlcTRSjVyOmBVmKHcRUy2xyB2q/BZ8dBmobLj&#10;HQbbW5AFaEbBFxikjURryKa8gz0qG7miVhJXBPHBpsswVcd6R3GCcc1mXN15soCnGPShK5EhXY3M&#10;vB6VMi7Fx3pttF5YyepqZiApNWlYkYCSetIZRu296N4PTrULcPnv60wJIJgJdvem3E+w5qsW2XRO&#10;cYp8y7sE8igBjN5nPWkwPSjHGBxRtIoAR/umoZCAvPqB+tWKrXPEbnO3Azn6c1UX7yXcmTsj4D/4&#10;Ka+MUtNEsdKikBzuDKD1zX5ilwQh6FRgj3r67/4KG+MG1z4ki1WQskTEEZr5CJ2tnANceMf7zl7H&#10;TRVojtwk4JwPWkOOingdaI4hIrHofSgfK22uBKxuFFJ/FQvehuw0rgfWg4Ug/wAqYJCkgPUehp7M&#10;GG7oR2pp3HyisyMRgc00E7SM8elNMmaTJ9aTdg5RxOBTQcnnmkoqG7lbE2AGHAxSbSGxkDPTPSiL&#10;axwSQf73UCg/vGxnd/tdKRLCTP8AEAGHTb3pm4t3J/Gp2h/dEg7iOlINkbKOuepoBMaHVUI2kn3p&#10;jZIJ24HtUrkEhCCpX9aar7TgjKe9A7kSkBuc/hU67nXJwAOmeppi4bJwBRtkY5wSPWgT1EI+bAH4&#10;UhjxEGJ5z0p6ttyAcn19KUAMcNkj0FAJ2IhmQgEk/WpTN8m1eB7VHtIBI4A/OmGrjsO1x7MSDkmm&#10;5OMZ49Kc6qpXDFh3pzKrEAAj3qhojUbjinlMcnJpQccEBSOlOUOh7kkcCpauSxrHcuRjaOopq/Od&#10;owM9zUvl/IpIwajbg8AH2qWrAkOESg4LEH1HSlADNhPmxRCgkQhm208SGDMYCnd/GBz+dIdiOONn&#10;fG7DdqftdVYHAPTA71GT8/JoYtglic9qpOwmh3m7olj2gYPJHemk4Hr7VHk+tHJ4yatO4WFJBHoa&#10;TBPSlSM7xnmnOQGLADB6UFJAjPG2dxx9aliuWiYFWIx0wag8zPFSMDu2lQpX0FBMkjRi1h1GGyw9&#10;Cas22rrIdrghD1xWJjNIQVGQTVJ2IsjpVmTeDFICp6knkVJJF33jaeuO9cukrpyCR9Kt/wBpOqgY&#10;Jp8wWNuXcAAgGfWnyDbHj5WyOT3FZtvrC7cEfN/tcitGC7tmHzFOevHSpbuS9Cu52xAgc+1IkQ2k&#10;nduPTNXVWPY2zDE9Ka8QA6kjufSkBUiRssM+vXpUTxFUVTksTx6VeMH7suQRjt2NI0TEqQcAUDuU&#10;WTYMD5ifXtTJYm24CDn2q+YSuT8v4VGSdp6k0Bcptab8Z59s0kkAClkG0r3DVcdFMRY53cdfrUIg&#10;/eOQBjHSjUlq7uU1jYvnPzepNWotTvbNw0Mu1x0YmkEIEQx82ep9KYYx5alz8vc1EoqWjLu09GdN&#10;YfE7VtOVEaUuuckKTj6112kfGaDyfKuYyQCCHPPNeUAk5JXCAfnTfLVol4+XPQVzvC02tEdEa84q&#10;x9C2njnRb9o8SLubkg+tbkNzZaiMiZG8zhR345+b1r5dV5oGDROyY6betamneLNV0/LRTuMHkuOv&#10;1rgng3HZnXTxGnvH0XLpDS4VWR4xyFHAqqyXlv5pbaBJjhv4gDnrXkun/GDULdmNxDuXGAVOB+Vd&#10;bpXxktrhY1nXBzxu7VzSoTirnTGvFo65boMyuFlkOCBu+ZRx3J5p8SrcKrSsB7Cm2Pi3RNQRwHjV&#10;pAAzgDIqdLe2l+aC4jPO1Qccr61glK12rFqpF7EUkXJjRQ5xhgOhHtUC26Fm/dkIowMDrWitvJFj&#10;aOF/iTjFV5I7iAMOZAcsNp6A8VDmjT0M+S2jjTBDbezN3qsolWJSqbFz/CMZrTS7jMatOh8v7gDn&#10;IB+lTKsJXcNpXsNx/lRzJ7AYKQGSdxnB64NQ3Cx7gGDf7JPOPrXRGG3cnCLu+9kAAnHPX8KpTWgk&#10;LTlWDvzhW+VR7ik35kuKeplxQo5ymfcBcZrTtNS1DTZFa1mKheeT0piWc3lsUZhz2PvUYgmhmZMZ&#10;ZumaTUWrNXBKzvc7vw/8dvEeiJ/x9TbB0VnYg/QZr03w3+1xcQiOPVLdSj/L5i9h64r54mjLxhJC&#10;4kToc9KzLuaO3GZIwdvQAcnPFcs8Fh6iu46nTGvVjsz7w8KftK+HtSmETzKJCdqF+6jnP6V6NpPx&#10;D0TW0BhvoHDOQFMg3dO5r8zLK6M65icowHy5OMYrUtPEuq6JcLJBdsm5c4XPJrzqmUU5fDodUMbN&#10;bn6gwXFndx/uplBPQqc/rUUjlshSFAP8PGa+AfDX7RfiTw+qlrxpYl4KMSc9q9V8MftYx7Y0vY97&#10;t1dnIAryq2VVaeqdzqjjoy0aPqF4Hkmbc7bfz/Sn7Bj92h3D+LOK808N/tA+HNa5W8jhk4zGXOT9&#10;DXdab400nUQ0i3ELDtsYV5M6FWO8TujXg1uXEsHuJP3gyvvzV5LcW0eV6jpii2uoZyGVwFPQbuDW&#10;na2BvxlCCo64rCN27NGjkmU40crv25NWINOUN5kzbV6kk4q5evZ6PA7yyAnaSEJwOK8S8f8AxqVY&#10;DBp7CaXOHwMKgB7jvXbTw85zSWxjOoo6neeNvidpfhWxb98vYBVGTnNfPnib4k6n4rnnXzfKsx93&#10;sXrndU1l9Umea6uGm3nesTcqPoD0rMjinvTsQSGPPATsPavpKOEjSV5bnm1K0qj02HXOoLbqvloJ&#10;ZZCQ5IyFqa3t3uDA0h8xVzuDL6g1Yg0v7JcHCs4YrtbaMdec1oRARogdigKsSB3w1dzaOZLoMtNB&#10;S4lTKARx5LBeO3H61cha3tCqYLMSeNuST9aIHDxSvLK1qjDh84GBz0rz7x18V7LRofLtnACcDCBX&#10;J9yOadOlOtO0NipzjRjeTOz13xTbeGo3mvJGmYgYhQhQef4senX8K8K+IXxruNRupLbTpSVPD7fl&#10;A+nrXC+JvGeoeKrp2aRooM9FYjNY32ZSFHVu3rX1eEyyNJ89TVnzuJx/tHyw2K8s8t9dtLchmkY5&#10;BbmrkcAKE7A7H8z+NWYrVXUA5B4O481cS1UF0DBmPzAFexr3vLoeFKUm9yna27BTn5F7qB/Wpr2a&#10;CxiMskiBCBwetUdc8Rw6LbOEdXcALs9815vrviafVZDk7Yx2FS5Rjohwi5aWOh8SeNxKrx2pxG3G&#10;F4HX0rh7i6e4Ys7ZJqJmyCajzXNUldndGmoik5pKKKwNQooooAKKKKACigdaUjigBM0UUUAFFFFA&#10;BRmiigAoHWgdadigAxRiiigAooooAKKKKAFHXipbeeSCdZIzh1ORUNFDs1YPNH0D8I/i0jxx2WpN&#10;Gjq3+sYZLc5/n/OvbNVjN9YifzFzNuYKp3cbTj6V8L21xJazrLE5SRTkMDzXt/wz+MTiP7DqLAhh&#10;sBHDH05+tefVpW95H0mX41t8lR6nrngDT49P8RR3djsiD/LLHIByfWtn48aGdT0o3YCBoxzsGK5W&#10;aeWye31GzbzhCC4KKZCxwfvAcn3r1rTpbDx54SAdVDLCSxG0LJkZygI3MQ2Bz0Ga4NZq57XtHTqK&#10;aPi2ZPtMZwpEiL09a6P4b+OLvwXr8V1DIYgcBgpwG9j61F440Wbwv4jkiZSkbZKhlwCK525t28kT&#10;rjYfQdKhKx9E1GtC72sfpH4P8Z2Hi/RoZGkRkljXzNvZjwRXzH+0F8Ml0fW5b+3g32kj5Dqvaub+&#10;AvxRl0qf+yLqRlR2/dybuM9eR+FfVXiDRbbx74Ukgw7zCLch2jAPWuqq/bUrdUfP4df2diedfCz4&#10;Au7SWzmae2Uhe6jit3QPiWlinlX0IKrwRjrWtr2inRNel0+4R48Z5k71zGt+GVkYtbr8x7gcV5tP&#10;EKL5Jn02Ly2OIh7aj1PRU8Y6PfwKoaNS46ADjvzTJbDTdRQkeUAf48jj8K8Nmt7nTp2Vi8Z7EEir&#10;Ftrl5AwxKfqSTXo2urxeh8i6Moy5Xoei6p4Csn8xkIkYg4xxTfDGo6t8P9RhnsLhkCFXwCT3rkrX&#10;xlqcJCmXeD2Iz/OrsHjZ/wDlspLf7gFJeZM6NVL3We4+JP2hdW1PQPIV+rbtu3BJxjJ/D+VeF6vq&#10;1zqE7XFw8krsTwcnFasfjOymT97Equ4w3HSl+3aVcQAFsFumKlwjLU1pVqtCNrHIyalsOChA9q9q&#10;+BvxH8P+HVWLU4kYswJMgH8644+GLC8BMEkbEoDhscc1QuPBKDcQv/AkNL2UDSeZ1ZLlaPtC2+KP&#10;gLU7GUtFZBwGZUTABGD1ryXx3rng/UZZvKsIBlgA6YOOK+fl8N39mo8m9kUN/Dzkj0zVu3uLy1Xb&#10;ctvA7Edayr+6vdO7Lq1KpK1QseIdB0170vZMFVj+VXbPwtok2kT+dLm4K4XPrUUSwXAwu0sfbpTJ&#10;NOKAhWwT0ryYYiSlZs+sqYKm4Wi9zz4eGryeaY29vJKkTFd4Gapz6bdW0hDwShv9019V/CZPDdjp&#10;E6anGrydWLNjJ96p+Jn8Jm42hIQWPysr5xXuU6ymrtnxWIwjpTajFnzRa6be3DKqQSknoMGtq38G&#10;6k8fmNCVX0717jYN4cYbwyIU6YIGavT6n4etQ7DZKQOE3DmtdJK5hCdSDs4nz5d+H9SswN9u+3tx&#10;VAWVznaYnz6Yr1bxP41tIx5exGJ+73xXn134qaScusYTB4wMVzXmtEj0FOUleQun+EdRvipWIhT6&#10;Dmuz0P4TyXTmSfcEP8LKAK5/T/iXNYqF8kHHetNPjBOqYEeB6CrjzNe8YTqTekT1Hw98OtM0xE8x&#10;ERSeG43D612FpBoejOQwRsDiVnB2/h79K+cb34t6hdEmMup/3jWHd+NdTunLmYgn3JrRW6nJ7OrP&#10;4pH03qXxA0jSVYh43bHKAgYri7/49LHGfswgZEOMNGMD6jvXgdzqd1dsxmnd2buSarFmJBY5x6mh&#10;occLTWr3P2ofMYztDDvntWjbQh0UHgr196qRDcnzkFsjgdK1bNQZjkA8elfoknZn5NHYlNjuUYOR&#10;6VHBpZiJyOvpW5BEjRfdA98VYitVbHNZudi7GVFpqyKTtO4jr3qOHSdj/KCMV0sdptHDc08WxBya&#10;hzCxhpphxyM1PHpIYYCkZ71t28I54qcR4+lQ5MtIxo9DVcNgEj2q5b6XhgSB+VaYUbegpROE4xUN&#10;tlpFT+zR/dH5VPDpoyPlH5VaSdWHQU4TbeaV2OyKxtxGcECpIwqjOAMe1JLcKc5/OoWuUVT83H1p&#10;3Ym7E6yA5zzUryDjis9rqMqQGwfam/2gidWyfejcXMaXmAdKgkkBPvWcb/LggnHpmrEM3muKdg5h&#10;k1uZCSBmqE1o/mAsuceoraUZPFKYd3Uc0bBuYLWMhGVT8MVNb2ZyAw2mt+K1PFNks9x4AzRcXKV7&#10;eJY1GDk1pwTAJjvWeI/JcZqwgJ5WkUlYvLNz1p4fecDvVaNXOMj8avQQ8A45qW7FpXHpHgZNWoyQ&#10;vBxTUjwvPSnHgVDdy0rDJGbPU/nUZyakbAGTVS7uxFwAM0JXE3YiurjYpAJBqC0g6swzn1pIka5k&#10;yRke9WivlpjpVpWIbuPyfWmuTtPNNVsMMninlg3HFMRGoywFOMVPQDcOKkxnik3YCo8I81eBzUks&#10;JKgCpJl2MrelSY3bT2pp3AzWhZTnJpMEdSfzq84GelV5ByaAID0rn/Gerpo3h3Ubp22CKBjn8K3p&#10;TgHr0PSvFP2qfE48MfCrV5TMEMny4zgkYHFbQV7PsZz1Vj8f/wBo3xcfF3xM1S53b0RyBz715ds3&#10;KhyAT+dX9cvm1DWru43bvMkZ855wTWcTh68arPnqSZ3wjyxSAkrkDg+1Nwc5zz70/IByaVZFzyoY&#10;elZGqVxgznnFOpr43Z2bR7GlkmU4KrgiokUlYRwME4qOnqwfr19KV2V14AGPQUJ2GR4pV+8KSik3&#10;cCQqCOlLLEEAIbPrUYbB5NS+ZlCuwYPfFIVh+HgxtY4Pcdqj7570QSEMdxJX0PSk3bmOOlBNhwfb&#10;yc49qTIB3KD+NB5HXFLhl4ckA9vWgLWFkZpULEg/zp0LRt8jkIp6tjOKZsCd85prAAGgErkxa3XI&#10;VXb/AGs8flTBK4hwGwM+vNRITuHNOYDaeKB2HcFd4HA64pxlVZCVBHHFQBiBgEgelBJPU5oCxKSC&#10;ApHzDqaawG08U1eW5OPekDHBHUetUnYaVhYwS4wOak37HA+/9eaiBKnIOD7UA8571adxkhl3OMgD&#10;3xTxIVIYPkjnpTQMrx19aRmO0rnk0m7CauLJKzoV6ZO7PpT9itt8s7jg5/KoUJJC5wcYyaeXSNSF&#10;JD+q8VDdwSsR/MyjI471IVLFQBk+1RhyOMnHpU0coXkcEdxSBuxGVGcfNu96WVWwCTn60fM5L5LE&#10;etPSfnDKD9RQS2MZE8otn5vSmx9KVRtYlgCPQ0vDdBj6VcdgvYcvXrimSIOgOfQU4DYctyPSjKFs&#10;4xVD5hEiwM4zT3LFwcHJ9TnNNwzHAyV9qkztwYwD6+tBLdyIgqck4PpThJ8vTJ96ZJjPXdnrTc46&#10;A0APYYGVOR3pcFmUDrQqsinI4NHOeDg+1AhCSjc80wbi/wApxUhO45IzikOGGABn6UFJk9vqNxFw&#10;G49c1fGsMoAbGD1xWSQEXaOc9fam0CaudLFq8LFfMYuuD8mevFTRXCziN1AUNncpPTj0rlM45qZJ&#10;zH8wOGoJsdO8WWyGGPQUnkne2OPpWFHqsiDj73bNX4NaVhhgTIfQ4oFYvG3LD5jx71EsZG4dB60+&#10;O6WXCKeW7s2cVLG0ewp1Yn8KAsU44yQwI24PAHeojEC7qwyo7HpV9lDTlegpksKo7nOelAbGc8ZT&#10;g8g9AaEwpHYVorCLjBEYfA6ZxVaa0WNFDIysx9c0DKkkY3b1JJHpTACT90j3q5JHHAB5eWb3psZe&#10;VSDx7mocbu47spmIlEJ5PvUflnaecc9avGLfIqtlT2xwKbJCigg8+wpSSWiD1KyXdzau/lTSKuOz&#10;HFbOn+NtU050k87zVTjBJzj0rOWI9RgD360zy8KxIDY9RWcqcZaNFxk47Houm/GS6gkCuQBjlSeK&#10;6fT/AIo21woD7VZuCBwDXhrwF8sUH1xQsbDhW2/jXLLCUmrRR1RxMoqx9MW+raZdrFgoHbkGNsBT&#10;3q1JbQXRAiuFLkEAEZ/Wvme01W909giTMAfc4rpNL+JGp2TMCDJsHCodpP0NcUsFKOsWdEMSmveP&#10;aXhSLYpcs/3PlGMmpo2WOLaFG1eGUDlvT9cV51Z/FiC4ZUkZ87QSWULtP1rqtM8Y6XqJKJIPtA53&#10;E4H41yOjNdDeNWMldG66EIxHykYLIDgjmnhY32mWFlHeQHkfjVRb+CVyyzI8jdQed31NXGk8wlVw&#10;DjjDcVi7rRotSvsQTQeZuIOF9W5zWddaZHOiNvWT1wvNagSQg7tygf3j1+lIUAiZymFX+FeM01Kx&#10;o1Y5i40WWB8x5HfJ6U1LqWGRQ7kDGBzwK6lnzAxlQEYwFY5zWZPZ28saARgqud3FUpCM+G4jkPzt&#10;uBI6DJpxgts78Hh/41AFQy6Y0e4oqhevTmovOeFCGjVCDwdtWpO1kS4p6k7T3VrOzW8209V2uf5V&#10;02hfEbWNGjQrdMrZG5AxA/KuZjnWRdxZ3fsudoP406SeNUZiMMeP7xrN04SVpIV3F3TPfPDn7Req&#10;2+zzpQ24Y2n+H6elfQ/w5+N63+gTTyNtkUdVNfnumq7J0DsGz8nyrjn3r6h+CkaXPhKWcqAi/Ixx&#10;+tePisHRjG8UehRrTlpJnaeN/iff+Jnkijne3tk/i5yOe9cBu+0sssSyStzuYjOePQ1u31k7SMAM&#10;pIAGC/eZQcg/mKrWMSoIC2woyH5GkJbO4dun/wBalS5YRXKjWTcnuZNvZCd8SBVHTDdQPYdK17Cy&#10;Fo2ElVGOUGV424PNNtNzy4LpGQGyBwG+btUNoXu52e4uPLSKTAAbqo7fSrlKUjPrZiySMAiQ8AMF&#10;Lbe4Oag1LWrXQ4pJrzYGYkBFkzj6enNcr41+KdloFj9mjm8x8K+5T82Tnv8AlXz74l8cajr1w+6Q&#10;xQSN0Q/e9MjvXrYXAVKrUp6I4K+LhTTUdWeh/EH4xS3cklraHB6MpbKD0x6V5JeT3OpfvLl/Nm3Z&#10;yxz3pYrEHaJBuPUknr+FWorfghUB98V9jQwtPDxtA+aq4mpWleZClqxbDKuOOgq7aQRupXaQ6Mcs&#10;OvSrUEG5MAhZD0JqpqWtWWiWvzy5lHLlTya62+rOfd6FtzDb2295toXk5PNcZ4h8dGCJorZhvJyH&#10;Xrj0zXOeJPGEuqSsISUhHBAOM1zUkhkO4sc+lc86qtZGsaLbuyxeX895I0krsxJzyc1ULGkyT3or&#10;luzrSS2DPFFFFIYUUUUAFFFFABRRRQAUZoooAKKKKACiiigAoooHWgApQeaXFGKACiiigAooooAV&#10;fvCkP3qKKACiiigA6VJBNJDKskbEMpyDTF+8KRiVPHFJq402ndbnrvw5+JIAj0+/wY2O3Lc44681&#10;7XoXiWTQis1o7x2wXysxttAXrnj1OM18bxuVcHPNd94T+Icung2127MhG1SDwB6GuKrS0vE9vC4y&#10;65ah7x8bLBfFennVk+aWMgAxD5cbe1eF6ZdmKQRSqxjb5cbsYz3r2vwd4pttZ09rJirJJwiq+FU4&#10;64+lcH47+HlxayNeWzCSIMQdi7dv+Neak72Z9VQxSir3uZHiLwlqfgt7LUTG/wBnlIkjkGcfia+g&#10;fgL8dRPELLUZGBD8DzCCRg8Z9Kn+EcFp8cPhFd+FdQjRNc09SIFYDfIo5Bz17V8za1o+q/D7xBPa&#10;TpJa3EMhX5uM4NbJWdgnOFf3XsfWnxx8HWXinTBrenCMTKcsAAWx9a8AiuSkr282RsTp610vw/8A&#10;jUZLQ2GoENuG394cr+tZnjXQ2jv2v7P95E43ER9AK8jEUtWz6PL8RKiuSWqMm+8Kw6vAzD75QEZH&#10;vXF6t4QutMZisbSIP4gK7TT/ABAYl8tskDkjOGA+tb9jexSDzZWW4jbsRgKO+R3rlp161GVt0exW&#10;weGxiclpI8RRnVyrEgjsanQDHSvoGX4F2XxE09Lzw40YvGBJgAAORyc/hmvJfEvw517wldS2+oWE&#10;sO043bCc17sakamqPknSlh5OE2c2YPMUnGTSCBlwckY6c9KtC3ntx88b7fpzSFGVSxBHswpNs05K&#10;c1qJFqd3bHEcjDjHJJFW4vFeoW5H73cB2qlGdzYYYHrSzW4yCOR6U1O2hhLCQkrpHTWfxDXaonQk&#10;j0rRfxPpeoI4b75HAavPnt8kgcH2qBo2jPU59c1bSloebLCunrHc7/w/BLfan5FnIjZYcvzgV7p4&#10;O+AGqeLAH3GKLdxIBnPHavljQ9euNDv0mh5YHJBPB+tfXXwM/abtLSCG2vyUCEArK+V+uDXFVw0b&#10;3se3TzWrSpKEdzI+KfwG1L4cwwlJZHMq5LbcD8TXhGpWMiNiQsXB554r7c+LnxT0P4gaHHp9jKLi&#10;9OfLIOScjp+HX8K8If4H6/r37yGxkCyAOpx2HB/WuGSlGfubHsUKzxNP2leyZ4HP5yZKSOqt0AYg&#10;VTluJ+Q0j59cmvd5v2Z/EzOB5bKP7pT+tWIv2VdXnhZ5FcbRlm7DFejT9o+hwYirh4P4kfO7EsME&#10;k/U1GyjqRkV9Rp+ykY5BvV5A5B9APlP9avwfspW4tR5qKu3qWYZ9q7VGR4s8ZQ2bPkryyTwhx64z&#10;Si0lk4SN2J/hC9a+vLX9m3S4im4xKqn96S4GfTH44q6nwV8PWU5XzYlK89Rn86vkb3ZxyxdG+mp8&#10;k2Xg/Vb5cw2pGR0YYrcsfhRq12V8wbCVzhVJr6z0Xw34a0+TE08G1edpQNkDk9PpV+/1zwzp1uio&#10;2BGNjKEYFsnI6nHFWqa6yOaeJlJ/uo6HyhF8GtQBDPvYDsVqdfhJgZYO2OoBr3HxJ8RdHtw3lk4A&#10;4CkAfjivJfEHxTBJW2byiT0XjP41nNKLte5rCVefQ/UazmV0UKvze9bNhIGYMduR1ArEskVVAVju&#10;PTJrRgidDkYz7V+gzV2flMdjoYbkcDt6VpW0qNgYA9656FSE3Fjn0zV6F2CZDYP1rCUTRHRRSImD&#10;nNTGVRgYHPtWFFelBg4b2qb7eDgljkdBmp5Rm5GygcACnM42npWOmoYHBzTxqJY4xUtFJ2NMTAfS&#10;o5Z02E4GfXFZkl6x4AqP7Q78HvSsPmLS32xicnA96eNTDHGTVAQljkc+1Bs5PvBcfStIpW1Gncmn&#10;1D5upqA3JfoSfapI9LklIJXirkOjkEHFN2QmrlJFkPzYqN0dmxjHvW/HprAe1PXTQzDKjH0rNtdB&#10;cpix2zFPU1oWiEYUqAfUCtSPTVQZAHHtTza7BnAH4UrhykaxbdpxVmJFPYflUOCvJOQKekvIxSKS&#10;sWQvYDFBjNRLL8w5qVZuaQyCSAE8gH8KlihwOBinld5zU0cRxSbsUlcWKLOKtomxc44qOOM4p7Pt&#10;Ug81Ddy0rCtJlSBxUe8juaN49BVa8u1iGOBS6ibsOuLwKjDvWWxN1JuBOB70wzveSYUfJ3NXYIlj&#10;jxgL7itbWIbuTJmGMdjTXk3A+tQyO2cZJX1pFbDDPIoETqPlqVFBHTmo0GRntVhRhaTdikriBMHN&#10;LnHNBPFQu+w5J4pbiasPnfdGfWktrsSRsO4qrJcjn6Vn293tMmDj6VSRLdjXlk9OtQu52knFUY7r&#10;eSCSfrUhYHjFVYXMJLJ1wcV8Nf8ABR74gx6P4Og01JP30+VZVPSvti8kMYZ+oUbjnpgV+R//AAUO&#10;8dHW/iH/AGfHKXijYsPmzVSlyUnIn45JHyATg7s89KEPzgnkUw5Iz2oU9u1eFzXZ6rVkPk5ye1R0&#10;8n5fWm5PpihuwIQcUuT60Drx+tBB74qG7lAn3hT2X5SBxTF6jnFSSAKBhqQEewjmkpcn1pKACnoc&#10;nBJA+tMooAkaNQp2nmmbSvOaAdpzSmTcMUAJyeOTTixcYZiSOmTTQSDxxRk5zQKwuT07+9KEeQ7c&#10;gfWmdaUAZ6UAOBQYxnI65709W3xsAMmh4o1I2tnPX2puSAT9wjpjjNAwLbRgqPrikSRQ4yAR9KaS&#10;T1OfrSYoAfLhpH2gY9BRGrOchfl7gUiH5qlRyh4JH0NNK4m7EccLS7iFJApWQovKYPrmnyStl1Vi&#10;AewNRKecHk1WwJ3BXKnOacjAyA9qjbhqm2Lsz90+gqW7jGSMpPQUiYDcinKitE7E4cdB61HjPSkB&#10;ISDGuAM5pSAIzUew+tGGA5JxTSuJq4+JsNycDB/lQUPl7jkenvTUbYwJAPsakZ2lAHQdvanykvQj&#10;BJ6mnKCTgHBpyqAOQSf0pFiZskfzqkrCuKX3e5H5UZJ4IwPpTjE0aKegPXBppywxmmIWOZoTlelE&#10;b7S2RyaehVYyjMMnvjkfjUa7TlnJOOgHegBGYZ4GKWEBpFB6UsaozjfkA9MUu2MseSmOlAwndjIw&#10;JIA6CoxyeuKeoEhJdjkdM96SOFpG+Xp6mgBBxG3GR60+MAoww3mH7pXoKWTaTuXKxnqKdC+2J1VW&#10;wffFAiJMJkkbqcu0qWKHHtT1Uxt5hTKjrzmmmQyQiMAg53H6UANMeQWAwvuabsY9uPWkK7RzUz5j&#10;JCybk7jNAEAU7v8AGnjg4/i/SlaNcghsjv7UiNsPIyvvQMcrPGcqQD/s0+PUJo8/O351ARtbOcZo&#10;TaGBJz7Gk3YDVg1oj7wyfU1eS9iuEJRhu4zmubfOSRwKRGIOAxUHrg0uYOW52MOxg6uyhCOQnWo2&#10;LEMiv+7XG3J5Nc1HeSRDCsc/3s1at9WZGXzPmUfpVJ3Faxr/AGZkd88k9M01IGwdyjH0qOLW4nYZ&#10;zn1NW49Rhl5429xQBE0LS4Kfw9hULxhjkD5x6VqRLlTsZVDfnTGtS4Y4VW7FRgmokBltH8iMnzHu&#10;aSSHC5zg+laDWwjiQAYyedvFRzIELKqlzxy3OKkChJG2AAaYIWzzjFaHkBky3X0phhRRnaaAM+SI&#10;7ge46GkKM/DHIPrV14Qqng5PQmkwqxkbRn1xUNtbBZdSgIAwO786IpZ4d3lyMgPU5q0sBdVPY9fe&#10;kMeW+XgDqBU9LFKXLoixaeJdSs8BLl2UfwknBrptO+Jc8Mf+k7ww7qTk1xzRszbckj0ps0YkIY/K&#10;V7DvWUqUJr3lqaRrTjse36T8TtO1BVW4bfhB8sj4PX17V1dlrmm36sIzCQRxH5mSa+X3jUKThgfU&#10;Vbs9UvLQjyZXQeu4iuN4RfZZ2QxWnvI+i9Qu7ZpB5bouO+ckfjVWUymHdEcl+GQHFeHxeLNRgXBc&#10;svfDHmtuw+Jc0ChZlLDvk5rGeEktUbLExe56fOs0JUucjG3YOpP1qrN5kn8Cger81gad8UNOumjW&#10;ccZ5UnHNdRb6tpOqBmjuLeFhjcQckDPYVzck47o3U4vYrSxR3cMsYcqoAyuMZ57VnvbSQwAwOSgP&#10;JzyK6pNL+2JmCVHJ+UPn+H1rPuNHeyRwu5R3LDI/Ko5lexLld6HLxGRryJDnlwTnua+y/gBbLH4F&#10;RHjzIVaVlb7rjPOfXjNfKGjaM+oXg+RpWDdIwAa+0fgloxm8KmNMFlTb5a5fj3J6evFceLaUdzsw&#10;8XzFK/kgRndbdog2djOR8o9Oe1cnqOokIsNlvkbPWNlyvOeMCvTNX0NrOOVr19kS/dP8RHpXj3jD&#10;xzp3htLiONpVixhsEbjzxj8a58LB1dIq5pVlGF22XJNSttJtnmv28iXaTGj4Ye/PavF/FvxenE9z&#10;b6eQqlfv9wc9RXPeL/Gd1rwaKDzIYQeR03DPfFcstvtO7HmE8HdzX2GDy1U/fqanz+Kxrl7kCC6u&#10;7jVpybiQvIPX09KkgtthHAyORntVs25+6o/eAEkDjNTLagyRs6HaE5Abqa96yWiWh4spa36kPk+e&#10;fMU7Sv3mcZq4qJaoZZHARh1zjH4VVv8AULfTYmLNtx2Lc1554k8ayXztHENqjgYofLFXQR5puzOi&#10;8ReNo7ONobUrJjpIOp/GvO9R1WfUJHeR2weozVJ2dwWJ464pma5JVObY7I0+XcMmiiisDYKKKKAC&#10;iiigAooooAKB1oooAUjikozRQAUUUUAFFFFABRRQOtAAOtOxRiigAPSkB5paMUAFFFFABRRRQAtG&#10;w4z2pKXJxjPFACUUUUAFHWg9KcPuUAN6UA88HBoPSmjrQBsaH4iu9Cu0lhkI2tnGa948LfFHT/Fu&#10;nmzvyq3O0hAx4zjk18406Gd4JA8bsjDkEHBFYzpRlqjspYmdPTofTXhzXL74a+K49a0+QmJEAkEZ&#10;wWXoRkexr0b9pLRtE+J/haz8U6CqJqACtPGuBxt5B/2q+WND+J93b2ptL1Rcwnjpz+dd74c+IUdr&#10;aeTHceZZysDJb7s8njNedWhKGx9Nl2Io1KqjPS55qd0Mq4yn165rsPD/AMRLqytzbXJaaI8fMSTi&#10;tzV/B0WuQvdWkQG5uma4TUNBuLKVlZGVl6ccfnXDGtTrLlejPrqmDxGG9+KvFnZ3ljZ6ztmsJY0l&#10;ccp0/DisqPVLiyJilBUL8hBYnGO4Fc7ZXc+myq6SMjKfvDtXX6bq9lrwaK9JjnPSQnGT6mspUnF9&#10;0b08Qla2jOm+HnxQvvBerw3tlPuG75oycBhgg5/OvtvwNrHgn9oHRI1vIYI9RRMSo+0MTjsa/PHV&#10;fD9xYMShEqfe3p92tHwR8SdR8Eagl1aOyEuC4YntRSioSutjHGx+sQ91+8fZHxA/Y/W0Vr3SkW6h&#10;2s+3YNycfrXjNx8LdN+0T2OpW/2S4VxncgyMrx+GcV9A/Cr9qxPEOnCC+nDSFQCxfnB4A+la3xO8&#10;J6V8RYX1TS54rXUGXzfMVtqkHGBkeyn866209UfNQdeM+WZ8qXv7OnmxiW2mR+QpK4APPp61x2uf&#10;AzWtPE0sSEwq3y5GSPrXqSeLtR8H6qLK9y6xuduMlDwecmu30z4oaXfRCGZUaQ8uWIIP1z1pXjsz&#10;1rVoq8FdHx9f+EtSsFzJbSrtPJKkZrHlsXD7XADehzmvvFLbwvr8SNNsUSZA8wDA47elc7r3wR8M&#10;6w8bWrW7luDg85HP9KtQdrxaZn9Z+zUi0fEc1kQTxTYXltpAyMVI719Sa5+y7IRJNaRl0HzgI2c9&#10;gMVyl9+zJrsKO6W0hXbv5HIPcU+aS0kiGqMneLscZ8JPFM1r470n7ROzQtMFIJIAGD09K/VzwpJ4&#10;d/sS2KTW7IIhwSM8jOPz5r8lNY8Fax4SvY5Wt5FMbZBVTkYr0PS/jrr8OnJA08kQUBRt+X88Vzyq&#10;RpbI6Z4T65FQjOx+iHifxj4c0S0cyTQqAR/EG7jtXjHif9oXRdMupbdBHDGcfIMEOM96+StS+Iet&#10;60rfaLtwSPlKE5rjtTu7mVfMlmkkz13Dr+NT9evpFWCOSwh8Urn0x4n/AGnFmLi12xRq5ICcDHQD&#10;ArzfW/2i9SlYFJJGRuqqxGa8bMhbPJx9aTIOA3K+9Ht5vVs6VgKEdFG53mo/G/V5V2hsJ2VhnH41&#10;gy/FPWHmlZrlue2TWKyqYiSxKjt1qOLS57skxW8shPQhKI1pSNHgoR+GKsXpviDq9yTuumVem0E4&#10;54qjd+J9TuspJeu4Q53FiSe38qu23gnWLtcrYTMPUoa0rP4Va/e/MLXy0HXOc/lWnvS1I9lTh0Rx&#10;k1xNKG3ylgeo9ahB5G7kDsa9Qh+BeuSAblc7v4QtXU/Z71xyuIsA+q5qkpPoJ1KEXrJI/S7TtSG5&#10;SXDY7EVs299vdSMD6VydgPudT8n8XStW2PlHKAj6/wBK/TZbn4HGWh1K3IytXUuAdo7GsCzk8wrk&#10;nPpW1bAHHArGRomT+SyncCcnpSNHL15zVmFGTG4k56Zq3tBLjHaobsWVrdXlAAHIqwtvKrA81Pbx&#10;7CP4R7VpwohXru+tQ3cDKSGRnGQTVyGxBIJzn0NX4kXzBwB7ip9ijkHJqWxpXK0VlnAAA+gqwluF&#10;wrdO9PjOGHOBT3YAZDZNQ5NFpWHrAip8uc0+OP5xk8VB9sAG3NRG9ww5OKWstQbsaeFXvn2pGdVG&#10;cCs1r4FTg1GbtmGAST9apJrcE7mm1yoXjimG5DcZqkruV5FSx0xkzSblIqNskccGpQuU6c09Yfl6&#10;VLdgIoUYkcmrccWRSww8irsMQBGQCKXMUlcjiiPFWljCLkig4QZAFNM3GO1S3cew4yADio2cEcgV&#10;FJKPXFZt/qy2wIDDPtQlcTnYt3l6sI7DFYk109/LtGQueoqobi4v5dvzbD3zWvaWYhQcD8q1ceVW&#10;Fe5PaW4hQYP1HrUs52kelV3YqeCR9KaXJ+8SfrSSfURLvyMUL1HGfaohIAelTxKWIIpgWIWJOCuB&#10;U9MjQjnNPPSoauUnYRzhSazrqfbnnipbi52AjNZV3c7sjNUkTKQK5kc8nH1pbeyLhyKhsjsf5uc+&#10;ta1gQ6svTNVsTuZ8MPlyc1ZAB9qlnhVGyDVWV9gYnJGDwKLktWOd8ea7FoHhy+vGYACJjk1+Lfxx&#10;J+IHjzU79ZlIEjKgz2B7V+oH7ZXjePwj8L77bIEebKqM4OMV+PH/AAkU8t48+7G8ls59+a6JRgo8&#10;k+ph7zfNAzb7wreWsfmBd0Z9Kx5YmhYqylT716JY66m8pKRLG44VjkL9PSpr7wraataSTx4WTjAB&#10;9646uEi1emzSnjZqXLVXzPM0f92wxz2NIScda1NR8PXNhIymM7R0NZ3lEZBU5ryJ05wdpI9eNSE1&#10;eLG4Ow5xTcVJ5Tf3CKPIb+6anll2KbS6kdFTmFth/dn60wQsexFHLLsLmXcYDg5pyOu7kD8qRkK8&#10;H+VN256UrNblXQ/AwzdhSBgeMUbsLtpo4pAtSSQAAcVHink8etMoG1YKKVetC9GptWEIelKEO3dn&#10;ikPSnrMBGVpAM6UpJPUk0FgeMUlACg4OTShd5z2ptKCR0OKAJBHg8nApSoxw2TURYnufzoBI6GqT&#10;sS1ceykAmmxgM4yce9KpLEBmOPrTjGuODk09wvYbnaCQoPvSGQsMEVIPm4AwO4pFZdpBUZpcocxF&#10;1pVGWAqR2Rh8q4NORcjjr60mrDTuIkYLDe5Re5psgVThZN/4UIrOrgkn60scRkU47U07A3YjX7w4&#10;zUmMj39KAjKqvxg8cUvIOR1q07kMUtsXaDkHrTNxxjqPSlePIyp4702NgrAHmgaQ+SQPjChcegpo&#10;Yqc5xQw2HHrTlhLjOcCgNhrSF+pz9aA20570+NVVxlC2OfankB0XGA7EsVA6CgQzyyo5YqG7U11Y&#10;cHLemaG3O3UnFOEhTjJOKBDE2k4bOe1WJZGiLJ8pyONgqFiJDkDGOtOgYJliucdqBjSSyjLHjoKX&#10;eQWGTt9O1DuGbITH4U0sSDkfpQIcHJ4FClzn58DGOD2oDAoVwNx74puQgIwCaAFMmDnAIHrTN258&#10;4A+gqUFREoHfrTMYBzwe1Ax0aqzAE4U9aV1CnAORURYN0zSg80BYUHrnkD1pGXjcOlKehoQbiFJw&#10;DUtXBDFyxxmnCPB55pzECU4Hyj0qSRggBTkd91LlHexVH3iO1PA5pwj35I+96ChFAzuOD6U9gbuB&#10;BIwKkL+RgRuTnrzTUAz852jtTVABLA5Ao5hFtNSkVfvEMOhPar1trjcb5N34c1jM4I7Zpc4TI4NS&#10;3cErnWRavbTKDzuXt1qZnWWJWXcN3XgDNcbuKoev4VPb3k8WCHIUdiaErg1Y6yO1b72N2O1NEDys&#10;VMZA9mrEi124iUiQnHbnrWla+IoLhlDosZHoMZoasIc0edysSrDorc0x7RVKrtYsxGOeKs/aob0n&#10;bJgD3ok3ldu/eMjvUNXAq+UVUrsx8xAOenFMa3yOODwvHrmrrRht5WPBXBzihVGQi8k8k+hqWrAZ&#10;0tsRKVzjjqKZsLfeGGHQ1oY2sSwDH35qtMv70FTke/akBTaMk4JOPY1GYznHGPQ9av7WPQqD6ioJ&#10;ImLD7pZOp7mgpOxXKbRkcVXdPMbbnGe9XLiMrgKSQetQCMbgW6U1JrQWjdyynh8lVkjkKtjqKYLP&#10;UbFt0Lt8vcH8K3bSJjagjlfWpclxhW249KTtLc19pbYp6Z491jSAFkklcAYHJyB9a7jQfjaiqqXs&#10;JlOCMuckce9caU+0glwny+3WqkmnWsr8R8+w4rnlh6b6Gkaske6eDPiBoFzc5YLEz5+Yn7vBr60+&#10;E/xa8PaH4eDvdRtKF2xrK+OR1yfpmvzPGmGGUGGRoeQeDgV6T4Ru7m5haOW5kbHQBiCfxrjnl0a0&#10;rN6HSsc6XQ+jPjF+0Gdfv5LPT/M8lCWIQ/L7c/WvBL+5uNUlNxqDSSgnK4kJIqxPEI3kQphnAHmO&#10;3bOahjhCu5XChR1Qmvdw+CpYaPLBHkYjEyrSuykbTEvJ3Py3B4xjoKsW9uyxhRGN7Z5Jz2qWO2JU&#10;ptzk7ge4Hp9KS51K10wGScouFO0qenH+RXdfTU4VLoPmgWCNXkZQAn3x1OeOtcv4g8ZW2mQmGDa7&#10;4+WTHP51zniPx7JfNst2KAZXaDhQPpXFz3EkzEyMSewzxWE6qtZHTCk5Pmehe1XX7rVH3SMR9DWY&#10;WJ60maK5bs7UktgooopDCiiigAooooAKKKKACiiigAooooAKKKKACiiigAooooAKB1ooHWgB1B6U&#10;HpTR1oAUHmlpD0pM0AOoPSkB5pT0oAQHmlpo606gAooooAKcgBYA8Cm0o60APxzjaCPWhhhTT1+7&#10;TW+9igCI9KbU+0egqF+DQA7/AJZmmr608f6umngUAKBt5qS3upbZ90UjJznAOKg3H1ozQrbMalKO&#10;zPUvAnxDkguEs7tyY2PU8kce9euT6bY6xbxOWjVXGSSO3Xp0r5UjldJFYMdw6HNevfDn4itFbjTr&#10;yTKD5VLH14r5jMcBb99SP1jhriFVP9jxvyf6Ha+IfgVqSaadU06Jp7N/3gWIbjjPf0rzC80+ezmO&#10;5SkgOCrLg19t/sw+K4f7UufD2oCKazuRtj38lxjOKl/al/Zahsrc67oFsUiTmRY42GSf/wBdZU5y&#10;cEz1sbTpUq3LtzbHyV4T8SI8a2F5ErRtxhhV7xZ8PhHD9rsQz7xu+9kCuRu7C6sbkh0ZGRiORg8V&#10;7T8J9WtfFMI0+5jRrhEwEY43fjWkUr3iebiKVSgro8P03Vr3QLotE7wSggMCSDxXuPw3/aIutLCW&#10;91ceWgARevygdh+Z/OqvxL+DDGSS8tI3MhGcKuP/ANdeF3VlcabcNFMrRyISAGGK6rM4/aQrK/U+&#10;w/E0ui/EizaaEo1wycMCBg14D4i0XU/C9xJCyyNEWyWwTkdua5HQvHGo6C4Mc0jKP4S5wfwr1HRv&#10;ihZeJLQW2o/65hgbuffvWFSnzam9OtUo+6noczp3ja5tgi/amUx/dVicCt+x+KF/bqBHf55zjJOP&#10;Wodd+GyapG93pkwcHkqFA/lXn97oOpaLdlJIHQ84YdOlc7of3mehDFUZO04n0Z4P+Pd/bzosswaK&#10;LBBVcFh9a+h/AHxz0DWf3d4io7ZZTKM7uOffpmvzu03Wbi12q8jDkjkk11cPi5zbRxNMd8Y4YDJA&#10;9BXLJ16UrXuj0Pq2DxUNI2kfoV4v+Fvhnx9ojXNikMsmN5DqduD65OK+FPiv8PB4I8QzQwiPYWOF&#10;jHT6Vt+Dv2gdc8IKIYJnktzktuH8OOB9M4r2Kz8Av8bdOt9Tkk+aRQ8nknG3Pt9a05nVdrHlRpLA&#10;TvKV02fK0UfyjAbaPvcZp83h28voikVtM7Mdy4j4xX294T/ZM0uxkH2u3LoeS7V6vp3wM8O2caq0&#10;ERZAAqgADHvThh5Xu9C8Rm+GheK1Z+Ylt4B16ZwqWEhBPdK6zw58BNe1yZlkiaJei8dc199at4K8&#10;PaKzBPIXD4IYjgVh3uveG9FRmWS3/c4KmPAYnOO1d0KKesmfPzzOpK6pRZ4B4V/ZQXYPtYIK4VvM&#10;7n8a9q8K/s9+HNIiEc9uHbg/KBmsvX/2gtK00OP3cpAOCTkZ9TXlniX9qyVZHWCcKuwIFQd89c1s&#10;1ThscVsfiX1SPoy68C+GtHVnQx2wK4wxC7fy6VzesxeGdMONyElAd8Sqx6+pr5J139oTV9SuWdZC&#10;4IKZJO7P1rk734i6pfqA87s/dpGLYHpzUSxKWiR20sqrSX72Z9a618SPDumIgjiUsn8bsAfyFczq&#10;Px/0gZ8qCJX6KVwDXypc6vc329nmzu6AdKzwWIyzBsdM9qzeJfY7o5TSS1dz9VrY7JDubfxwB0/G&#10;tm3cMV48z69q5a0vcbcMAT1+XGa2rOfCksRtfpX6pJXZ+FJWNy2Yo+9eo/hxmt+1lyqkjBrm7C9R&#10;fl3Z9q1FujHjuT0rKUTSOx0aSBioPSrSsoUkHJrDtroMAWPPpmriSEjK/lWMomiNVJQF56UkeoMh&#10;PHy+tU45GPBHFWmtQyZ3f8B7GoasMtpqa4p41RVOaz1sGLZ7U5rE7TTTRcdi/wD2j5h4Jx9aX7Zj&#10;kZJqlFZsuDVuK1JIzUtooRpnfkZ/ColaU5zk1pw2mSAeBVpLBccYJpXJauZ9vBvGT19KnFtg8DBq&#10;5HYlWBxirkVpnGRmpcrDSsZ8cLY5JIqxHDx0q6bXaM4FPWEKucClzFpXIIoenFTrDzUqgKucCl80&#10;LzxUN3E1YRI9pHFSFtoqu9yM+lV5dRVQQTj60lqNOxdMm7gnioJrmONTzWJea8sW75x+BrnbrxHL&#10;dOViyfoa6Iw01IlLU6LVNbSHO05PpWLGsuozhiCF9agtrKe5dWlBOfXmujtoBBEF2gfhVaJWJ+LU&#10;dZQrbx4zk1eEvyVUwPSlyfWs7PqPYez5bFQuTnrTiM/Wk8smnsNO5JEu7Aq7Auwg9qrQxnIq4ilR&#10;k8ikMk84CoZboAHBxTZZQoPArNubkcgUWE3YW4nEjY6moGVcElQfwpsQL5brill6gdqZDdxbV1Mv&#10;IB69qvWEgEpGOKykJEoxx9Ks2TH7Q/JosNOxoXDAtiqUxK5Ix+NOkYmTqapalcFIyF68fzpqN3Ym&#10;T0ufAX/BRzxZLNDZaPFIf9YWba3avzuuLF4nYBcegAr7r/bzkt5vG0EbECQg8V8lXWhxzQB1OT7d&#10;a7qlB1Emjg+s+zlZ7HngaWB/p2NdBo2vSwgKemexwafqvhmWAFgrY9cVz1xBLatjkfhivOkp4dnc&#10;pU8TGyZ6TZ3NrqiPHcLknADMckUX3gW3iAlQLIG/uCuB0vWWtHyTyAeT9K7/AMOeJWupYk3hU25Y&#10;E4B4r0Kcqddrm3PIr0q2Hd4PQwbzQI7V9pjIz6io10mEqcJzj0r0DURBqkIaONT0CkcnPvWLNp80&#10;BdDEAVxzj3rV4eLexzRxkno2cqdOVY13RfJnk4pILOITsPKGPUgcV176Q81ttQ5J7E8VlzaZNBuR&#10;4trHoQah4eK6G8MW5LcwrjTbZs7gD7AVVm0O2RcqhyeldJJpqGMOQEI6nrVedSgA2bwP4j/hWcsN&#10;BvVG8cVLZMwJ/DcXl7gSGIqk/hmQRtIHBUdh1rpmRnG4seP4c01oZIuQgLHpuqJYWm1sdMcVUjuz&#10;jZNJmTkKxH0qs8DxnDKR9a9FgtiYFEkW4sexqC40m3llYPGFH+0eK5JYB2vE6FmCTtI8+KFRmkXg&#10;8DPtXX3XhePaxRkOegUms3/hGnBODg+tefLC1LnZDF05K9zEYkqcqB+FMxW//wAIxcvIQDlar3Hh&#10;24iOQNyDqR2rJ4eouhsq9N9TIxRWh/ZEqckZFOOls0ZIHzelS6U1uivbQezM4DJ5pcKvOc1bbTJY&#10;3CkdajkspF425NZcr7Fc8SIrlCwFR5x05qYwuqEYYH0PSmeVIvOMU+Vl3QgA6559KXpTSp6mgHBq&#10;ldBuPVihyKkjCoqydeuRUO8dhilU/LjtQ3YloV8844z6Uscgicc7vXNLM4ZjtGMDtUNLca2JHc5y&#10;pwPalicoDjn1HrUVLkjvUtWG1clEhYbcDH8qA23kVFk+tG4+ppp2J5SUv8jYO0nsO9Q9896DUkYB&#10;I4q07j2GZJPJJqdpA0KgceuKjcAO2BQuARngUCepIC5gHzDYeo70gcpyCemKQLubjhfWhFJznt2o&#10;JAcHcc7e+KCok5UYA9aQsVPBxSK/PB60AOQhDgikO4n5ePYUvfPH405WOeqj6UAIzO2OoA64pGbe&#10;OuAOtTJdRrG25Mv29KiSIlS+Rt9KAAxYG5CWHfHakEZI5IB9+tKsrQtlDj27UqsJJQWGMn72KAG4&#10;VRjOTQSTjJzinOqDOGBO49qjTBkAY4WgB6Abqe7ozrgBQOuBUZYB8KeKaOQaAHhNzjafzp3ku7OV&#10;AO3sKiBIPHWnRvJbEsCVz3BoKsIrFW+XIPelYnB5piSH5gSSWqSJS4IGM+9AmrCbzGwYdcU1iWyx&#10;HHrRIrKeTz7UqyZQqT1qWrgIrEjLEED1pS42kDHNBjKkZGD2zS7T/s/lUtWAiJPpSFjjqamKswxl&#10;aRNoVgRluxpFXFt2wQTzTn+9u6j0pmAB6USgBeGJ9qpOwtwcs/Oc49aVYiBvJAA9KhLHHU1IhJXG&#10;eKTdx2JY7pojhCQParMGsywgkE7h05rOJIbGeKSkHKdLb+JiADIAp+mc1dttQinkDgBf9ocfpXH7&#10;zkEknFOEzZ+UnNS1cXKdkGjUMzOGBqn/ABMAAVPPP51gx3sqjDEH61ZTV2C7Wxj2pcomrGlCVdQ0&#10;akEnHz/0p0kLKjPkBj6d6jh1WGQ4IAVOntVhZ4JeVIJo5RGe+8HkcVA371wc4UdRV6RTIGJ4x0Hr&#10;VMoUYYHGelJqwHU6dl7PB+T096dJGQhAC47kCls4gLVGPzLjmpGjAUlRj69KQFNIkY4RWHY7qk2C&#10;JNhHTripiMwop3NIp6iomMm49BkHJbrQUnYinOwjfyD/AHa63wbgxkrnnrv5P4Vycm0OAcqTHnIH&#10;Ga7bwTGsiBnUthR87HpWtP4jKo7m3NAJpF3MVCcsR39P1pp3NKiNJhHzuVF44GRkVcmjZJHKDjjp&#10;UXkvJI6gYJwSR7HNemcTVznvF/iQaDZL5XyswwweMAgZ7V5Hq/iC41JnBf5CegGK7f4tHEiluSQA&#10;Ce1eZljtIycelc1WVnY6qNONuZ7jSTjmkozRXKdYUUUUAFFFFABRRRQAUUUUAFFFFABRRRQAUUUU&#10;AFFFFABRRRQADrSkcUlGaACgdaKKAHHpTR1oHWnYoAKQjiloPSgBo6049KaOtPUZagBg606kfhqA&#10;eaAFpQcHNJRQApYHjFAODmkxQelAD1kycU5ulNjAxnFLJ9w0AOH3agf71SpICu3vUT/eoAmiZWGw&#10;jrTGUBV4P402Nyjhh1qzKAYt5PTtQBWxSEcU4sDxikoAaOtWLeZoJkdCQwOahPApATnrT0ej2HFu&#10;MlJdD6C+FPxGMV1YSO4W5t5UKsTyQCM/pmv088BeIdO+I3gS28wo8kkJ3x5464zX4nabqM2n3cc0&#10;cjLtOcA9a+8P2LvjzFNfNo9/NtZiFQO2QB6D8a8CphZUptx+Fn6BHM1mOGjGbtUh17oy/wBov4Pv&#10;4U8RT+UgNrM25SoJ79q8Ls7S98MarHeW2dm8ZGeozX6bfGHwAnj3w7MgyZ413IV684r4Q8UeFpdI&#10;v2tZQAYmMZBHJNeFVc8NO6d0fc5dUhmeH5ZfFse2/DfxDafEfR4o5p4o7yE7FUn5sY5AP0zXGfF7&#10;4B2+p2095ZQlWU4BAyc55zXm+hSXfhPU1vLJ2h2MAUzjJPGfrzX1v8L/ABxpvji1W0u1RZioRlOA&#10;zMOSc/hXqYfF06y5ZOzPm8fllbBTc6avE/OLV/Dt1o13LbXMbIysQCy9aoRQsG3ISpXuo5r9D/jB&#10;+y3D4ntJLuwjhR3J27WJf8BXxx4p+FWpeD72a3urSeLB2B3UgHBrSpP2W+oYZfWFZfF2MPwl8QL/&#10;AMMzEb96DtIgNe0eHtS0f4hRRGcRI54bIGT+FeFT6CxRyIyGHfFbXg6yv9OvYrtGZYkYHjg1jKtT&#10;te52Sy6pJ3S1PZ/E37Nsl9byXelx5AXcoQYFeIaz4S1bQL1obiJ8qcEum3/9dff3wP8AFOn+LtGW&#10;KVsXMYCmAHGay/2lvh9obeG31V40ju41xGu4DJyM/pmok3KzhqcdLF/VavJXVj4LvpDo9k8jON4T&#10;p/SvXv2W/wBpd/Cd/Jp9+wETgKu9yoIHIr5x8a6609/Lbp8sa8EA5zzWDol21pfRyAkMGr06OGlG&#10;m5S3PDx+aQxGMjSh8C3P078RftYeZCwtWwEPJTkf99da8+vP2s9YIljjLq4O4NvPIrwPRrqO6sIX&#10;+8soG41X1S2KyyMdycDH0r5mWJqe0cWz7ulluFhBVFHfU73xV8cte1i5LLLtLc8scVx+o+MNVvUT&#10;NwVc5+6SK5K9vfIB+fcR6Dmmx6kpUZZ2Huc4re9Vq9y/ZYdbR1Lt5dzz7hK7ux6jceaoyWTeWZM4&#10;AP3TWjbWdxdgNFBJID/cXB/Ouh0/4f61qTRmKwlIP98ZovUMZQprdnDNbmEZ9Tmmjgk4zXtum/s4&#10;eIdQ2rPA0agctt6cY/mp/Ou10L9j+5do3uHdwT9zbWyU5fZOOrisPR0cz5djWQ9FLL/dA/pWvZeG&#10;r3UE/d2jkH/ZxX3FoP7IOk2KRSy2ymReXkYDH4CvQNL+Cug6ejAW8AIACqiAZrojQk99Dzp5zhqe&#10;id2NinBUDLffI5PFa9qwZVRz838JToK5u2uPLjBycAgnfzXT2XlzxnamB975Dt4r9bZ+FF+zhfkx&#10;tmTtmt60mIj+fGR13dfwrHtsQqGAAAPc5Nai7ZHyRwMVnIuOxrQ/vBkcfSr0V0FA9qz7aWJCyjdn&#10;sKtJGj9AQCaxkXc2baYSJmriyDFY0RaJ2AzsFaEEm5cZrNq5RqpKMrVpCjDBArJVyq56kVPDctkZ&#10;HFS1YpOxqi1XbuBz7VNFCAc4H5VRS7AXkkCpkvVx97P41DHzF4ADsKsR4XmssX655PFLJqShgFb8&#10;M0ik7muJgOalW5ULWBHqeSdzDFDaoucbxj2NLlbA3zdA96PtIrm21lFON/Puagl8RLGD84z9aapt&#10;j5kjqmulCnJ4qtLeoP4q5G48UhUOXyPY1lTeJyz/ACsT7ZrWNPTUlzR2N7rUUDdenaub1LxIJCyo&#10;fmPQVkS3E98cjOD71dsdDEjLJIMkVXIkzNtvYqKlzf5Kg5J61v6Roi227eAzHnJHSrttZR2wUoCD&#10;V+MDI469abaJsEKLHjnOKmaQYqIAeZQ8ij5cCs27lp2HebSrJuOKh3A8YFOU7WBpA3cnHWnr94VC&#10;svzCrAkULnApWGnYsqQm04GKdJcqIz0qlJdgIeapz6hhTjn2pqNx8xLc3YGcnArMM5lYhRketRmd&#10;rhiCODVy1hC4OBRaxLdySAME5GBUTk+b1NXxhYzxWe0g8w8UCCFd7471atbdvtDYJpkDLuGAAauw&#10;cXLfSgBkq+XnPWse9cPcIvYsM1t3hVeW6Yri9b1QadZXt27kRwoW3E9K1pRcpkz0gfmj+3Dqo1D4&#10;rpBGyyiAP8ynrzjmvC7G6t41VZo2B9Q1dP8AGvxXH4m+K+szSMHTzSqbeg55rkLi1+ctGdqDuK9i&#10;F1sz52u+aVmbVzPbTqqhhg/3qyNS8M2+oBzbsMKP4v4qbGqkZMm4DqHHP4VPaXbIDGBuyeM9q25Y&#10;VNJo4k50tabPOtZ8PPYBjtLc9qzbLUZbSQJjC+hr2C+0uK/icHAXbzjtXnPiHw6LfJjBLL1PrXj4&#10;rCug+emfR4PHRrr2dXc6Twnr/wC6IbaScckV2yRNeRbhJ5xcfeBzj614Zpl9JYzhCxVc4PNet+Dt&#10;fh8nY7bQo+ZU/i+o711YWuqtoSPNzLCSpPnp7Fu7hliOHwqei8ZqSDTIr1N0rMSOir94/nW1dx29&#10;7bpKqsT7gCshovLuUO3gHucivWdNRPAVRtaMjk8KzQ5k2IyHoM/N+VYU+mNG7LJGQF6nFdeNaNvN&#10;5GcQjBynGai1CZdUUyKqqZGwYxxwOa5pQTehtCtKO5xMtoGOY1IC85xS/ZS8A3KSfvbie30rf2LA&#10;5QEKTkY/+vVfaUb51XGMbm5wKjkR1rENoy7e2KhMY4z1+lRyjzHJAUke1azW4jKvnMZzhSPbvWbL&#10;CU3Mn3e5FZtNaI1hNSd2QO5cFgnGMAAVUdVKgkEZNaSSEyJEFCqQeQPao55EKpjqDUNHUnbYgTep&#10;XcNuem3jP1pEiDwyLjq9SB1Y4ckL/s9aaJFt2wvzKf71Q7dh3fQilsFO8AA+2KzrjTtrfL+Y7VoT&#10;M0QOHOepOaiFwQpY8EfrWcowlujaEpLZmbJCyyLuViB/EetVzGBMDg9+tbMsjSdRxiqzoojXChge&#10;rEciuSVGN9jthUluzEeHdIWPSoJIkbIzWtcxrsYbR+Aqj9nWQMACG9a5qlJI7qdW6M9okBxgH8Kj&#10;8tN+CAB9KsyoNrYAyO9QhQVbP51xTSvsdabIBbbmODx6U14SnPanthD8rEH2NNLFupJ+prJpGoyT&#10;gUwU9/u1HWbVi47EhiOwt2FR5x05p29sYycemaEOGBrNq5QmARnOD6UmM8VI2HGBgE96kSMAuuVJ&#10;xS5QIVIHDDP0p5yASMAfrTSduR/F60g5YZyapKxLVyRozt3fnSMMkCl3DGDvx6Zo567go9T1pktW&#10;ABhwDge/ShnZ+ccDuOlO3xeWQwZj/ez/AEpWn3LsQBU7j1oAiHJ5pRhecClCFzgdaQqY255+tAAz&#10;7hjApEC7vm+77U6QgABec9aQ4CZxQNIABtbO7d/CKUINhYttIpqy5YU5nyKBPQVfLHLNvA7Y60PJ&#10;ukcx/Kh6D0qMBuoJxUyfui4YKeOMjNADQQ0YGHLk54pEQhs7d/8ASpUumhRAhAZSf4fWmC4kQnY/&#10;DdQoxQA2SNV5BIP8qaud2Bj8aflpDtPGepNIzBTtUcd80AB4GTjH+z1pQ2eXy0fcd6QjYR70Btjb&#10;u4oGnYIZEWXO0bfRhTpFVPutkNTAgDZYZBoGN4wCfagTdxd427cAmm7RjPQ+lTKMo0mwKV4Hvnio&#10;nXYQGHzelAhGZnxkk46ZNOA2oSQp/ChFyjHI+h60hHFS1cYoZfKUYG4Hk4pUdCcMcKeuKjoAUHOc&#10;1LVgFkZOQuT7mmKpcgd6kyrccChW2ncRjHQDvSLQhXYvTJpm5ugFSMpdS+7aPQ9aaGZh8ozjvQMb&#10;sIGSefSlYDI7U5kwNzHkdqQHzCAMZ96AEDr90gY9afIEAG3GfamtEyqSduPamjrwMmgAAyaVF3Hn&#10;gVLC0e07sBqY6gEkNx6UCFyVBCjINOF06DA+U+oppOIzjio8mgVi4mpSbcEkn3NWre6W4kUEhTWT&#10;mprZQ0qAgkE9uKlq4mrHoenxu9oFBAQjkillJWFlYkrkc9e9S6bHttAEAAwDyac8bTkksI93QLxU&#10;tWJKsDGFpCrFm7AjilkRgDkI27uwzipLhyhAz8vQkmoFGTKpKnI4G4mkBGjbSSASwGBjpXZeCkaZ&#10;CATu649hzXIZSKNjvw2zp15rtvA28Mkm1IV2c55LZ469q2pK7Mpux0jhpI2UMFl+8CPu496iM58o&#10;biAVPDJwWqzKm0zFY0CkAFHbAYZqkhiU4VGWNQcgqCB9D1Fem1Y5OY8y+LkitNEAD0rzTNemfF1l&#10;aSDapwUHNeZ1xVviO2i7xCiiisDoCiiigAooooAKKKKACiiigAooooAKKKKACiiigAooooAKKKKA&#10;CiiigAooooAB1p1NozQA49KbmjNFABSgnPWkooAc3Sm1IB8lMI4oAePuU2kBPTNLQAUHpRQelAD0&#10;+7SyRlBz3qOMncB2qYkt1OfrQBEg+YU6QDaTinYHpQRmgCFfvCrmMwtnn61TbhuOKtw8pzzQBU/i&#10;NLU7qAeg/KmlQeMUARUh6VI0fFM2EdaABGw3rW54T8V33hDV7e/sJnhljcNlGIzj6VhHpQp55JAq&#10;WubRlKTjex+p37Nn7Wem/EPToLDV7lYNQCiItI/B475qx+0f8IYtQjHiDQYkdFAZ/JAAY5HPHfmv&#10;y70LxBeeH7xbmzmaGYEEMpP619p/AT9tZX0b+wPGAWaF8RK56gHvzXjY3Cc8HyI+pyfNpYGtCSeu&#10;xzYVboslyu2ZWx8w6EVbsrq+0OZZ7OZhIrBhtYj6n8s10/j3RbE6g2oaUyT2dx8yBT265rmbPerx&#10;Ziz83OW6juPyr8/q89GfvaM/eqM44ukpJcya19T7D/Zu+LkHjPTBpeqTrFe25O1CeXGODXZ/F/4R&#10;aT480K4EsKm7EZ2kIM7j0NfC2heIZvDms2+q6VI1vcx5yiErvAbpkdsV91/CT4rW/wARtCjunZRd&#10;Kmycfd2kDjjvzivpsJXjWpck9z8+zbBVMurrFYf7j8+vFXgGbwdrb2V9FJE0eRvI4esyU/ZUMcZR&#10;sg7VC4H419zfH34SQ+N9J+22kf8AxMIxkBFGTz/hXxB4ytv+EHR4tTDx3MZOUIAzXlYjD1IS5Y63&#10;PpcJmNGrQU5NJ9bl7wX48vPh3qaagk2yA4EisepzWH+0P+0rL42h+zWc+U6bEOAD3NeOeNfiE2qj&#10;y7YlUX3rz95GlcsxJJOea+py3BzpR5qh+XcR5lQxVVRorbqPlkZ9zMcsxySabCSkit703k0KcEV9&#10;DJt7nxSdpKSPc/h7cNf2FvBAjXEiEDyweeeP06/hX0H4c/Zx1nxlaxSs0igth3AI2gjgD15xXiv7&#10;JdrDqfiB4ZVEj7tgDdiQQOfqa/Tfwxrel+HbC3inkjQBVIXzDkYG04/Gvk6+Ciqrm2fqlDP5/Vo0&#10;6cLs+RdR/Yrv44FeYtKNxXKHB45rmLX9nqHTZSslu/mCXAB7jv19q+6tS+J/hyC1ZhcRthmJyw64&#10;NfNnxO+L2iW07y2vlnk7g+CB7gVvS9gvc5kcVetmFX3+SxU8PfDnT9LXDWiKgA2uQv416d4ftdAS&#10;AiIQyBCAzOQpXnHA718kap8fWjcojkR5ODGOR9K5G++PmoySApJJjP8AGvX61teK2OJ4XE1v4kmf&#10;pAviTw9YZiku0BwC4IXeO/zdhz6evvWZqnxj8P6GI2SfeAS3yMASDx/WvzYvPi9rl3K6G4dYj0A4&#10;AqufGF9qgDTXTDaMbQxGaylWcV7qNqOTwk/3juff+v8A7U+mWcbrAuAFOCzDivJvEf7Wd1dyqsJK&#10;pt/hPB59K+U01AyyZdizerHJq1EwdgSAQOMGuCpipn0FDKMLT6XP0JsW8wfN1UYz61taWC8zjcR2&#10;z7UUV+yM/nw3gwieMFFb3xzWrby7o89KKKzkXHYtwSEsOTn1rTtZmlXBJwPeiisZFF6GYlGB5q5a&#10;yYdcjiiipKRaL455x6UhuSBxRRUSGP8AtTbOQMUgu9vIFFFNAQ3OovsOOOn86gfUmdl4xRRVWJbs&#10;Me5bBbLD2BrPvNVkjYBcg+oNFFXFIm7Kr6rLL3wfWqlxLMTzIefSiitYpESbGokkuEL9e5NbFhoi&#10;ttdmzRRSasVF3R0dlp8cMeRz9atoNhG04oorKRoi5FMWGDz9ae8pRcjtRRWUhkYuWJoGWcMTRRUg&#10;SA4NDOcUUUAOR+OlSCbHuPSiigCndXZAOBVMSmVsdKKKuOwFmGIZFXoUwR6UUUpATsMqRVCWMK/a&#10;iipAkiGCMetWo3KzE0UUAVtYnJQjkDHavBv2k/Ftx4V+FGo3FvnfLGykj6iiiu3DmNQ/IO7u5Z9Q&#10;e6dy8kzFmLHknNdPZ3QNmoYE5xRRXTSb5meTiVojQl06OeESAkHHQ1CkS2qFyNxHpxRRXptWZ46b&#10;a1LsEm8cAqp6gHrUGo6ZDqNoSFCOO+OtFFaSSkrM5oycaiaPLPEOmLZTOykZB/Cn+Hb9xKCSevOD&#10;1oor5af7uraJ93F+0wt5anr+kXJNkNyhkYdD1FRXNuyl3VsZ6D0oor6eOsEfnz92q0jPWVpCS2Pk&#10;9KmaV2QSnG3070UVidrSIpsmJJOCM8g1CZtjthV+XpkUUVDGkWmlNzGgYfMwOTn+lUxAoUo2SG6g&#10;HAooqJBFtPQo3MRSIMjYqokJZWyR9e9FFZS3PRpv3SHzvJRuMnsTUbT7lLnkj1oorFnXFKxEjmWK&#10;R2OcY49eaY7qE3HJx2ooqGdMUhBdhl27Tj1qBpM/IhK59+KKKzkWhJtyp/Dn1xTZrbybdnD5J9qK&#10;KzktDSDMfG7ePWoWh+VuaKK8+aVzuTaK5QBgMZqGXgccUUVy1NzsjsRZPrSUUVzyNkB6UgPNFFSM&#10;U9KRSQwIJB9aKKAJyQYj8oz645qJTtOaKKAHKzA8sT+NPmYM28AL7YoooIe4wDIzQvGaKKBDkkKM&#10;DQSZJOSaKKAE3fKWwPl7VGXLHHb0oooKQ6MDeMjj2qXy1boSKKKBPcUR7RySRS8A57+tFFBIwM21&#10;sknPvSqcKcUUUAIGUxkHcWHfPFPSB5oHlLDCY4P1oooGI0bBMk5xRDF5p69O1FFAhZHMezOCPamF&#10;S6l88elFFAxmSOlPSVlkDn5j70UUAJs3HdnGakOzyyNvzf3s0UUCGIArAkZHoaZJgngYooqJDQyl&#10;3H1P50UVJaEbnrT0YqhwSPpRRQMaST1OfrSDiiigB6AuwGetKxZOOPqBzRRQAwDcacw2jIoooATk&#10;puz+FJjIzRRQAlS27FZ0+tFFBLPRrZlWCD5ByBkjg/nVhmijLKUJMfzKxbnnjH60UVEiCB2VzHhS&#10;M56sfSo8s8bsjFcdc8nr60UVIEMqMuGDDPTOMcV23gVoBDKGizGMFgec4PvRRW9LcwqHYiBJmM8C&#10;gAc/vDkgdMCs+ZhcMwGVweeeDRRXpyOM8w+LsZRoMMcYxjNeZ0UVw1viPQofAFFFFYHQFFFFABRR&#10;RQAUUUUAFFFFABRRRQAUUUUAFFFFABRRRQAUUUUAFFFFABQOtFFACkcUg60UUAKRxSDrRRQApHFJ&#10;RRQA6M/MB2pH60UUAC/eFThRt6CiigCE/eoPSiigBoOKmQ5FFFADCx3dTSqTuHNFFADH+9U0BzgE&#10;nHtRRQBPLtZcgYIquCcHmiigB4yy9aSZPl4NFFAEO0jvSEcUUUAC5yMHFPjZhIGDEMO+aKKqOrsD&#10;0Vz0jwl8ZNX0q1FrcO11Eo2IGOdo/GvVvCHjNNZhKzwv8nORjPNFFfLZth6Ti521P0zhbMMSpqlz&#10;+6ek+AtM0/UdXeeZJHSLAWFsFMn26V0eiePrjwF4qt4rMybXLs4BwCOcDFFFfIUZNO6P0zGxVSDU&#10;9dD6H1T4zvpvhK31FrRpZ5Y+hxt6dxX5u/tI/EafxV4ikcxtDI7k7s849KKK/QcJCM4KUlqfg+ZV&#10;qlOrKEHZHiDHKnPJPeo8n1oor1T55Cg805OSaKKTG9j1f9nnxrJ4N8YGdEaTKjAB6H1+tfSXjj4v&#10;apqyxiGaWDcnr+PUGiivnMybUreR97w3CM9ZK+pyGm+JtQvJGimuZXBXJBYkE+tZPiGyFy+5zlu+&#10;eQfrRRXxU241Lpn7BCEZUmmjgdT0qOBzHuJYsWBz09qwLi0CygE5oor6WhOTSuz5WtFKTsiMjY3v&#10;ViGVgRg4PrRRXY9jjv1JPPMWPmYk9xW3pM73LkcHHQHpRRXPKEWtUUpySumf/9lQSwMECgAAAAAA&#10;AAAhADUrjKhUKgAAVCoAABQAAABkcnMvbWVkaWEvaW1hZ2UzLnBuZ4lQTkcNChoKAAAADUlIRFIA&#10;AAFHAAAAeggGAAAALNqRrAAAAAZiS0dEAP8A/wD/oL2nkwAAAAlwSFlzAAAOxAAADsQBlSsOGwAA&#10;IABJREFUeJztnXucHUWVx391qvv2vTOTmUwyJJPE4ZEQHgLyFmFBEUHABywCIoiLgKsiiH4QdWVZ&#10;xF2XVZcVnwgCuoLyFIEI8hR8AiIguLwkgCSBZAIzSSYzc+/t7qpT+8f0DH1r+j6SzGRukvp+PveT&#10;dPWp6tM9dc/tqjp1jjDGwOFwOByV0FQr4HA4HM2IM44Oh8ORgTOODofDkYEzjg6Hw5GBM44Oh8OR&#10;gTOODofDkYEzjg6Hw5GBM44Oh8ORgTOODofDkYEzjg6Hw5GBM44Oh8ORgTOODofDkYEzjg6Hw5GB&#10;M44Oh8ORgTOODofDkYEzjg6Hw5GBM44Oh8ORgTOODofDkYEzjg6Hw5GBM44Oh8ORgTOODofDkYEz&#10;jg6Hw5GBM44Oh8ORgTfVCjgcWypKqXcS0VfTZcaYa6SUl02VTo432CjGsVwub+f7/ocaldda375y&#10;5coXenp6SpOpl2NyiON4PyI6BACMMU94nnfnurahtT4DwPQGZV9etWrVou7u7hIAXtdrTSEzieiA&#10;dAEz/26qlHFUslGMo+d5C6WUFzUqL6W8aN68ef1a60vCMPxxS0vL8snUzzGxENGBo39vZv4hgHU2&#10;jgDOlVLOb0RQSonu7m4w821a6//0ff/P63E9h6OCpp1zJKKZUsqv5vP5B8vl8nZTrY+j+SGio6WU&#10;D2qtPzXVujg2fZrWOI5CRNvkcrl7Vq9evfVU6+JofojIE0JcorU+Yap1aQDDzCr9waY1LbBZM2UL&#10;MswcA7g4OWw1xuwvhOgAsA0RBWlZItq+vb397QB+urH1dDQPzHwbgGcAwBizuxBiAYBOIpqVliOi&#10;HDN/DMAvAMQbX9PG8DzvZgD+VOvhyGYqV6sjIjovo/xAZr6KiHZIFwoh/gnOOG7RGGNukFJeZxVv&#10;zcznEdEn0oVEdGipVJpbKBSWbEQVHZsRzTis/gOAG6daCccmw1Ii+sZUK+HY/GhKP8c4jq8OguD8&#10;WjJRFO3ped7J6TKt9SLf939bpUoXM38pXWCM+YuUctzb6ODg4FYtLS2nCSFOBLBLRlsGwGVKqf/N&#10;5XKPp8o/zsw7pgWJ6N8AKKXUEUT0GQBvt9q6l5kv8zzvDgC6iu4AgKGhoVlBEJzh+/77mXn3DJ1+&#10;xMyLPM+7H0C5WjvFYnFuPp8/B8D7AYxbETbGrBFCXFMsFr/e1ta2spZOzcCyZctWzJs37yEi2r+W&#10;HDNfBGBsysYYs1JKWdWwaq3PEEJsny578cUXz1u4cGFoXb8wZ86cdxHRhwEcV6W53xpjbpZS/mC0&#10;IIqit3ied4ql4/1JXwAADA8PzykUCuemZYwxj0gpbwDQpbU+RQhxHoD2dDPGmNu01l/J5XJPV7u/&#10;BBHH8T5CiA8R0acBCOv8CwAWlcvlb9fxGpFKqcOI6DhjzClC2M0AAJ41xtwopfwWgKH0iTAMdwyC&#10;4FSt9T8LIdoz6q4GcH0cx5cFQfBMnXuaGIwxk/6J4/jdxkJrPVRNXil1Yob8PfVklFLnVGuzVCpt&#10;n9HmdbZcFEUHaa1ftWWzUEqdlK6rtb7LlhkaGpqjtf5evba01v9RTffkc6DWemUD7bDW+mfGmJas&#10;duI4PiZ59nUpl8s719Gp2t/vcyl9Ll/PNl609Un+5uNk16xZM0NrvdSSjYvFYk9aTms9aD2rZ2rp&#10;oLW+39bh9ddfn5aWSf6+19d7lsn17k/XjeP4uAyZ/0rLhGG4W4bMj8rl8s72PWfILQvDcJca9+jF&#10;cfx1rfXqBnRfG8fx0cYYstt5/fXXp2mtr9Jahw20c4ddXyl1boN9u2yM6ahxPxP6acZhNYQQx9pl&#10;xpifTfZ1wzB8s+/7vySiuRPVZmtr67eJ6MwGRL8Ux/E/ZJ2I4/itzLzIXnjIgogEEZ3EzFcDkNbp&#10;fySiq4motQF9NhlaW1v3JaKedJkQ4oFCobBiki8tC4XClUS0sVfGd/B9/277nm2I6E3pt1AbpdR3&#10;Pc/7AhHVdbYnomlE9DOl1BHWKb+zs/PHRHQaEeUa1H8MrfVnhRBfa6RvY2R0NLCu11hfpnJYLYaG&#10;hmaPHQhB+Xz+KACfFEJUDBmZ+cGs4e9E43nepQA6rGuvBXC9MeblpIiEECcB2CqKoqWFQqFes8cn&#10;7YQA1hhjnhNC7ISR3RFjz5+IJIALABxu1c8T0SIi6kzppAH8nzHmZgBaCDEXwMnpTk5Exyql3pEM&#10;sQEgx8wXElGbdX9riOhyrfVopyMhxKeIqDUIAlPv5jYyHek+EwTBjomuH0gLMfNguVw+r6WlRU2m&#10;Mlrrj0kp32NdOwbwiDHmVxj5MkMIsReAdzDzE0Qb/j5CRGM/osy8CsCrGHEB2jrdTxLZbbTWn5BS&#10;Xp4uj+N4fynlRy3dSwAeMsbcl+h9BID9ichP2mo1xtza19c3s6uraxAAwjBc6Pt+xfNP2urVWv+A&#10;iOKkrTkAPgggSonlhRCnJX0/zQAzX2+MWZLULSR1Zzb0gCaKjfF6mjWsbhSt9UPJkNh+FZ/oYXWn&#10;1nqZdT40xhyY1Z49ZDMme1id6LUijuMjLf3P0Vor63ori8XiNpbc5zPaOz9LH631U5bob1IybRmq&#10;rQnDcPes+zPGbGuqDM3rfSZrWN0IWuslSqkzstqc6GF1HMffzLj+JVltLV26tPDaa6/NSZet77A6&#10;JfuHtWvXbpWS79Za/zlD7iFLH09r/bAlsyKKorfaeiulPqW1jtKyURSdmzr/5YzrPW6yh7+iXC7v&#10;OHocRdFBGXW5XC4vzKgLY8xOVcon5dOUw2pmjpn5Bq31CUT0jnw+/8JkX1MptS+AiuE0EZUwsno+&#10;jkKhsKyRdpk5Nsacae8vllJ+E8Dr1vVm+b6/c6ooL4T4iNXeXVLKimAFo/rYC04A9iiXywsAoFwu&#10;vzVDt7/kcrknq6j+MoBitftqNpj5YQBfKZfLB6QXPSYTIcTxdhkRPZgl29PTU9pqq60mbJjPzCuH&#10;hoaOnjZtWroP9TLzF5ORRZpp6YM4jvcCsEe6zBhzoe/7j9jXkVJeCuBnVtmJtXTTWl+B7OGvCYLg&#10;b7XqArg7CILFVc49V6fuhNKUxhEjw/13A/ioUupwbARHWc/z+gFUBLpg5nxy/fwGNP17z/N+UeXc&#10;1bUqxnG8B6zVcma+tJq853l3M3N6KNzh+/7eAFDlB+ZtGBn2r/NcUROyGzOfGATBqb29vRtrTnXc&#10;Sj4zvwsjUzOZy7UThTHm++3t7f12eTKNElnFAYCx6RQp5bHpjRZa6wEp5W3VrsXMtmvdNqVSqep8&#10;p5Ty7ORHeX2ewSEADkYTOMdP5Q4ZJqK/WGV5ADsmc3GdAI4EcKTW+hYp5amY3MnYxzAydzPmfE5E&#10;ARHdxcxPALhTKXVdLpd7BnVcbiz+WOOc3YkrEELMpuxJqr2z5OM4JiL6K4CxOVtjzGEY8RvtS+YX&#10;0/OSeQA3MvNDxpg7tNa35nK557Bu97fRYOa/E9Eqq2wBEU1PFpl2APAfs2bNOj2O41N835/sCDc3&#10;wPpbENEnmPmDAG5n5p96nvdnjLihTChSyu9UO2fMuKni/NDQUGtbW9uo+8zC9EkhxGMA5iWfrPbW&#10;po+JaKbv+/sCWKa1XiZl5ZQhEe2Uz+dfYOZrjTGLpJR/wshIxG53NTOvJaL2VN0cgAeY+X6t9Z3G&#10;mHtyudxfq93rpLIxxu6NuvIsXbq0EEXRP2it/5Ih/7207GS48iilztZasy2Xkg+11g8ppT5pjPHs&#10;a2TNOUZRtH81nRL3nQriOD7CvPHcrqmmS6Norf+Yur9/rSNbVEr9Ma3D+nw2pitP4tLy9Yx7+fvA&#10;wMDMtOxEzzmuWrVqG611f51n+pzW+rtZ82gbOOdY1aVFKVW02lw2ODg4OzkvtNa31dK5EeI4/oAx&#10;BitWrGjVWv+9lqzWeqXW+kfGmPm2rnEcX1enbqi1viOO40PsupP9aaphdU9PT8n3/T8Wi8XDmfnv&#10;1umPhWG4Q2bFCUJKeSkz/zhjzgbAyK8aEb1NSvkDZv4JxrvKjKNYLNabY6mK53lBfanGef3117/F&#10;zJdZQ+8xiKggpTyAiH6ptT4PzTvtMkYQBM8S0XnMXBEgloi2bWtr++xkXruzs3OJMeZMZn61mgwR&#10;7UhEZ/m+f38YhjtXk1sXtNYre3t7a63EV/Uy6O/vn4YMx/91JVlBRnd393Acx+9m5hdr9KtZRHQq&#10;M/9Ja30mUsPtFStWnMbMdzFzZsCN5Dv3HiK6Qyl1HTZin2zKzt/W1vYagN+ny4go8DzvyDpVN3Sa&#10;QHmedzoRHcHM9zFz1d0hiS/hDzfwehuV7u7uYSI6wxhzIjM/mLiBjIOIPCnlf25Cob+01vrajPJ/&#10;rFNPYAPnBqWU14dhuD8zf4eZ/1bDQLzJ9/37isXimzbkegmDcRyvV/SemTNnRgDWbKgCQoh9R/8f&#10;BMFiItrDGHMGMz+buASNg4i6hBBfRWrap6enp0RE72XmY5j51zX6ZJ6ITtBafyLr/GTQlNsHqyGE&#10;eHMdkQPqnG+U+4joPgDbKqX2EUKcKIQ4kogqnBqJ6NjBwcH/mTZt2qRsZ2LmlfaUo9b6ZGNMb6Nt&#10;GGMG7DaSrWc3hGG4o+d5+wghTiSi99p1hRD/AuCHqDM32sTU6y8zy+Xytvl83h6lrBOJ58JnFi9e&#10;HGy33Xb/AOAYAIcS0U5pOSKa6/v+aQD+fUOut4GUYXlJMPMfmPnCdWnE8zz7bXko8aW8Mo7jvY0x&#10;BwshPkpEFW/LRDSdmT9GRGelVfA8bxGARUmf3EMIcRaAA9Jz7kQkmPlsABvFG2GTMo71EEK8pdo5&#10;3/cPWo8mX/Y872UAPw/D8L1BENxune/I5/MdGfUmBCK6GUC6E0FK+TSAJyai/cSt4m8ArtNaf1RK&#10;eZV1/Xlo0tHFBDHD87ztAGQZx26s4/Az2XN9P4D7k/3590opKzY0SCm3WW9tJ485nuc9jolZONKJ&#10;S9AjAC5n5i8Ske1itg9G+tW4t9/RPrl48eJbt9tuu8MA/GLUCT1hdhiGOwdB8OwE6FqTpuz4xWJx&#10;LrLfAseGA0qpgSQ4aBoP2fdEAD6zIToFQXCH1vruDWljPRhMdtakmYx5NJZS/oiZM306NwE8KWVW&#10;jqJXrOPB9EGyMyPTjSnxsV1vQ5b4H35zfetPJsaY+9PHRLQgiqJxI4cJYEBrPc5FiIj2Q535+oUL&#10;F4ae590OwO7/06WUNbdNThRNZRyLxeJcrfXH8vn8/US0vX0+juOfjP4/CIK7AdjzE7O01uMcVLXW&#10;Z9u/4FmUSqVaXwYhhNitXhsTzGMAHrfKTtFan12nHgE4WCl1TKpMLF68uOoCz5o1a7YzxuxY7XyT&#10;kovj+B3M/HMiypofvdk6tmNBgohOB9CSLgvDcGchxLm2rE296PRCiF3rtTEVaK1/x8wVPxSe510I&#10;oOb9DA4ObqW1/jwq7YZAjRFo1g8MM98OQAFArT5ZLBbnYbwRXbl27dpJf2sEptY4FpLJ27FPPp9/&#10;VEp5BRGN+5Iy84NLly59MVWkAVTs7iCiQAhxeRzHFwwMDMxQSh3CzBcLIRqK9xcEwY3MfIVS6lhU&#10;PpudmPlyOyAFM6/UWjc8/7c+GGMu01pXDD+EEBcz83dg7XJIVkP/hZmfYuZ7hBDp1f3C/PnzH2Pm&#10;ixLH9jHiON63vb39UinlVulyZn4eTeTzmNx3us88JaW8j4iOzpInogone2NM1nTEscx8dRzH+69Z&#10;s2ZbAB9PgjrUXThpb2//IDM/qLU+Y3BwMP3sclrrTxDRx+06WuvH6rU72SR+g7eky4hoATM/rJS6&#10;CCM+xmMopQ5n5otbW1sfT0K8jS1i9ff3T2PmP2utv2B7k2itzxZCXJGhwhIkK+oLFiy4kZm/US6X&#10;32Vd84h8Pn+nPc8PYM2MGTMa2p22wWwMf6EN2Vud+Dq9VGV/9Qk16kRaa506jrXWtv9XhZ+j1vr5&#10;pJyT+qOfij3QqfoXW/XH+TmuWbNmhq13Sr6mn6N5wy/t6irXV7X0VEp9MdVOW6qebuT+En/OpvFz&#10;bBStdaSU+rQxRljtdmitX6lSR2mtY6tsrS2X9nNUSn0hJRunn2mVayxO74VeXz9HpdTipUuXFkz1&#10;ZzdstZn2c4QxBgMDAzvqKmHCrL5R8T1KkKPtpP2H7f5Ype1SqVRakNSXWusnknK7T9rXNFprVkr9&#10;U7X7nuhPUw2rq/AYER2atf1NSvlzZr4hqxIR+aMrXcxsjDHnAfh1IxdMwn75qc+4+RFmfrpcLn9r&#10;He9lfTBEdFoSgszWU9bTMwsaod793bF69epJDxM30TDzCmPMOVLK72K8v98AM386y9UkeZZjw0Nm&#10;/oMx5pxGr0tEXvqZZuhVNMb8u7UXespob2//GxEdzszjAthafWPse5SF7/vvS9WTDTyDU/P5/IvA&#10;SLBfJLt1Mvpk1jW/I6WsueV2ImlK45gEnrgRI2GK3g7gpSqiulgsnl3NQCZtLTHGnCql/O8J0m25&#10;1vpzxWLxkJaWFnvCf7JQRPQJrfXJzFwtUEQFzPyLKIqyfP/q1XsJwKmrV68+aTQs1aYAMz+qtf63&#10;xEn/e9XkPM/7pTHmLGauGlSDmb81ODh4tDFmQgxZMie6t5TymolobwJ5olwu78fMX2Xm4XrCzLyG&#10;ma9E5Y9OQ94aWutH4zj+kJTy+tEyIUQbEbXUqpfU7dVaf46IPt/ItSYKYczkh+zr7+9vnzZt2rgF&#10;FptcLre8r69vuKurywAYRg1PfwsvjuP9iOhgIcRsAL4x5hUALyxfvnxRT09PCQDK5fICIhr7YzLz&#10;6rSPW29vb2tHR8deuVzu7QAghGghooXMvNgYUwSwZPny5TePtmdTLpe3T+8TTe7pSVSZtysWi3M9&#10;z+tOlw0ODr4wc+bMtVnywMgE9jbbbLOjlPL9iY5bAdjKGPM8AMXMqwcGBq7p6uoaRqWrhOjr62ub&#10;Pn36waMuT0KIViLaXmv9FABtjHnS87z7UCPFQiNorT8npbwYAJj5h2Qlv2qEKIp2RZ2AGMaYwcHB&#10;wV4A6OrqCrFu/pgdWuuzhBA5ADsYY54GUArD8IaWlpZXMdL3pkdRVOHOk8vlnsAbzzVXLBa7giA4&#10;ESPBSUgIMR9AaIxZBiBcu3btTZ2dncuQ4bYCoDOKooqc7Eqplcn1AYykYJg9e7a9sybM5XLPVmkT&#10;URTtiUrn9jjZM181E2Nvb29rV1fXO0djqRpjdiWiojHmpeT48b6+vt91d3cXUfm9zA0MDLS1tbUd&#10;D6ALAIQQ2wIoGGOeA2CUUjcGQbAE4/8+sq+vr8Xqk9MBLMBIvNLIGPPQk08++fDee++90SNEbRTj&#10;6NiymAjj6HBMNU05rHY4HI6pxhlHh8PhyMAZR4fD4cjAGUeHw+HIwBlHh8PhyMAZR4fD4cjAGUeH&#10;w+HIYLOK5+hwNDthGL7Z87xD02Va6wdyudz/TZVOjmw2JeNIpVJpXqFQSO/ZZGRkNXM4mhXP894m&#10;pfy2VfwpAM44NhlNbRyjKNpNSrmLEOLDAPwgCA4EMJaTOAl2e5cxpiSlvHb16tWPd3Z2Lp0yhR0b&#10;RG9vb+usWbOut8uJ6EwAtf6uXcz84yrnXkt26NRKSAVmvgWV34e/E1G9uJmOzZimNI7FYnGffD7/&#10;Jc/zDrX3KqdJoqiMRgU5vr29/RwAl2wUJR0TTnd3t2+MeZ8QlTmv4jj+iu/7VY1jsVjMt7S0vC/r&#10;HDPHSqlrPc+rGpFpaGhoVktLy/usqDwNBfhwbL401YLM4sWLA6315/P5/G+J6AO1DGMVmiYwq2O9&#10;WGOM+aldKKU8vValIAiOq3YuCZ01vVb9QqFwbNowAoAx5vt1dHVs5jSNcVy8eHGwYMGCS6WU36gV&#10;xohHeCkrhWMcx3dMrpaOjcCSjLIe1OirQoh5tRokoqz8Mun6FZF3mFkbY6rmonZsGTTNsHr+/Pmf&#10;IaLTss4x81oA31ZK3QKAoyha0dbW1hZFUYcQIi+lPB7A6fl8/uWNqbNj4lFK3ZzL5f41XZakjc0D&#10;qBa2ql5yqM4654+yjoc9z/tVnTqOzZymMI7Dw8N7FQqFzFy+zHwPER0LYCiXGwnvl/z72ugxgIf6&#10;+vq+3NXV5YbVmzhhGL7ied4LdoK1MAy3DYKgWn7whekDZlbWMPmAMAx3CILg+Yy62xpjKoynMeah&#10;9VLesVnRFMaxUCh8mYjGZSFj5tuI6CRUf2MYYyqjVg8NDe0WBMFYIiDf99cCeC5LtlQqbeN53uzR&#10;Y2NMvGTJkmeSnMfrTLFYfJPv+3MBQCm1Ikkwv8kybdq015No5BXG0fO8fwQwzjiWSqUDgyAYG3Iz&#10;c2SM+U8AXxktI6JCEASZUzVKqZ09z6tILCaE+FMNFUUYhjsR0TT7BDOvDoJgcY26683Q0NDsIAjs&#10;TH7G9/1nAQytQ1Nbx3HcbRfGcWxaWloeReMBpjd7ptw4lkqlniAI3maXM/P9q1at+khXV1fDEYD7&#10;+vqmdXV1XcXMFXltjTH/K6W8vEbVDmb+IVKpKYkoxMhK+BAzXwpgz1R7i6SU/wVgD2a+oKWl5XBr&#10;nnRAKXXn8PDwmR0dHauAkTST+Xz+a0EQHEpEY52TmeMFCxY8EcfxZ33ff9BWTCl1BBF9OV1GRPsD&#10;I0Fl8/n8Z0cz5SWpIL4Qx/F+Uko7v82jRPTpKvffprW+XQgx9gNFRMsAfBypXOEbC2PM9QDenS4T&#10;QuySJZvL5XZP5xshohKARUgZRwBg5hOIaFz2QSHEvnaZUurG1KgEABDH8VuT6OuH+b6/c9ZiITOv&#10;YubfaK0v9n1/Qt4+h4eH9wiC4EstLS1vJaJtresZZn4awP1hGH6zUChkzdeO6n8QEZ0nhNjd9/05&#10;9nkpJTPzI1rrz2X1wy2SjZXJq9onjuNjsjKURVG07/q0p7W+xm5PKfXLWnXCMNw9Q4drzBvZ635j&#10;nbsijuOjtNbDdj1L7o99fX3txpj5o5kNa8iuDcNwL1s3pdTJGeKklPp8Rra8b5iRZ3p4Rvv32W2n&#10;PtOVUnZmxueNMV016tTKHLhB2QejKNovI1PkyixZrfWVltwfjDG+1vpBq/xHVepXZIxUSoUZGSO3&#10;tvWphda6FMfx+6s8m9NseaXUGVmycRy/u14fS11zSblc3jmjHaGUOk1rXW6knTiO35uly5b4mfLV&#10;6qxk7MaYJb7v/3l92tNaX8bMdp7nI5ctW2bnv03rcEZG2eWoPsSYSUTX1EsOREQHdHZ2fpuZ7yKi&#10;hXVkp3med14tmVHiON47WdWf8jf/ycD3/T8BsJNbtUZRtFuG+Nut419jJFeKnYfnaAAVf6/h4eE5&#10;ACraFELcMPq2P0q5XJYZ+ZOrQkR5Iro5juODGq1jE4bhe4jotkYSUCXX3Nr3/XuTexpDKXWUlPKq&#10;rGkrR22m3DiiMhHQKNetb2PPP//8kwDsiXeaO3fu8VWq5IjosHQBM/8VQFYC+JHGiI4hovZkWPMb&#10;Zr5Ma30LM6/MkP3oqGFk5nuZ+Qpm/ikzP57R9IGlUqkno7wCKeW/1ZPZDLg9fUBErVLKXdNlxWJx&#10;njGm3ZJ7CgCMMTda5TNg9ffW1tYOIpqbLtNaj1u0YeaQmVcn/38WwE+UUu+J4/jgOI4P1lqfzswV&#10;/YWIfCllQz92NgMDAzN83/8fIspbelynlDoqjuODlVJHMfMD1jXn5fP5062yCzLu50Wt9Zmj+gN4&#10;JzP/LzO7OccUU/3m0WWM2dou1Fq/KmVDKZjHscsuuwxpra8HcOFoGREJZj4awLict2EYbhcEwXyr&#10;+F7UmeROcmGfnySSigAgjuN9AdxNRONcR5j5a0lHjYGxrXIvEdGslJ6zfd/fBUDNRRUhxPuTNp8D&#10;cAdGsgUGzPzbGimGNymMMeMWNoQQByD1w5nL5XaXUs5OywwMDPy6o6MDxph+ZjZElP7xPQnAD0cP&#10;tNbH2P3M9/077eu2tLT0MfOdWusH1qxZc+PMmTPXel7FV+e3AG5k5luJ6F2p8oOiKNozl8v9pbG7&#10;HqGtre0kItpp9Djpa5+WUn7f+vvezczfJqJPjhYIIb64bNmy/0llyHxTugIzr9Vaf8j3/UfT905E&#10;vwHQQkSZGQ23RKb0mxRFUbeUctxwM5fL3bQh7SqlbspI3P5WZOyU8DyvwkGYmYta60au/5SU8iKk&#10;0k0mUwGv2YLM/Eq5XP4uUqkxu7u7h5H6oqao+zcRQoCZnx0aGjqQiM4lovOJ6POe5202TvBVck9X&#10;LJ4IISrSmjLz8x0dHWUA8DzvTgAVecW11hWrtLbzt9Z68dq1a1/OuG5ERCdLKa+skTZ3KAzDU9MF&#10;RNSa9UNZh5wQ4ph0gTHm4eXLl/+oil7/zcxji2ZE1DZ37txRv80OjH8BGurv73+2yrWL2MC0vJsT&#10;m8drhkXiD1fhSkNEb1JKjZsDEkJ80Cp6Ipnzqokx5oYqp27LKHuspaVleb02E31mNiKntf5Oe3t7&#10;fyOymyjMzC9bZTsMDg6OvVEJIWzn7YfxhttXBMsFTAjxgdRhDsD7rfOv1nimdYebxpgsP9t1Gp0N&#10;Dw/PJKJDrOLLq+VKB/ASrB8BADsk/w5gfMCNObNmzfruwMBA3TzyWzpTPazOJAzDeUEQDGxIG1rr&#10;24hoz3QZEZ0C4Jejx1EU7e55XoXvmDHmlkbaZ+b7sob+xphx7hTGmCyDWY26fxNmfqW/v/+a7u5x&#10;7mqbE4yRecezRguIqDOfz08HxqYlZqQrEFHFG5Ex5mcA0psL5laK02xL/pp6SvX19U3r7Ow8JTls&#10;F0K8zRgzDQDy+Xwuo8o4f8hatLa2zrbLhBD7aK2rtiOEWA5g19TxRwD8R3L4FIAxY5tMM5w6bdq0&#10;o5j5r0R0dW9v703JSMaRYkqNIzMPM/MaIqoY7hLRcajs1OuM7/vfYeYLqHKSZl8A3QB6AUBKeSAR&#10;pUOgcUasvUz6+/ufmirjZIwJt4TOzMwPENFZ6TIp5dEAHu7s7NyGiPZJn4ui6B5LOpSXAAAJ6ElE&#10;QVTLP9Ge4uhUSh3hed5dcRyf6ftvhAZl5jiO46VV5rpl4jt64YwZM95l9amJZtw+cPsZNMCYIdVa&#10;XwBgf3u1nYhmAngngHfOmjXrKma+avXq1efWmDbY4pjSYXU+n18CYNxktZRy3CLNejAI4L50ARFt&#10;rZTaY/RYCHGyVWcR6sT9awaEEFXDb21Is5PQ5gbhed4TWmt7ODsfgCCiil0tzLxSa10xJF69evW1&#10;6WMi8oQQMwBASmnPP7+Wz+fvQwZa6y9KKX9NRIdNsmGccHzff5CZj88K1DIKjfDPnZ2ddwwODm5V&#10;TW5LY6r/0Jx8KiCi43p7e1sz5NcFZbtzJG1/AACiKHoLgN0rlGG+EpuAK4Mxptoe41psW+3EwMAA&#10;pXfHNBGvCCF+a5UdAWBmEmwkzfP2DpGurq5hZo7SZUKIY5P/VryhGWMy/WqjKNpNCHF+hlvNI0qp&#10;H8RxfEAURbtFUbSbUsqeK2wGjOd5dxDR3kqpr2itq/oPE9GBra2t38PU24WmYMrnHJn5+5b7AwB0&#10;dHV1fQPAmRvStpTyXmbuTW/XM8Z8ZNmyZZ+ZO3fuoemhBjP/zfO8zXnb1Li5rDSWy0uzEDHzK+mX&#10;NSJqL5VKrUEQ2HNwT2fUZwBXYiQNwSg9/f397Z2dnR2W7O+zFPA87wKrnzAR/XfiIVAxyigWi3Mt&#10;Fx8IIdbpOxaG4YNBUPk7pZR674oVKx6oUmUcPT09WT/wL3uedyGArxaLxe4gCI4XQpxr+3kCOC4M&#10;wwuDIKi2or3FMOXGMQzDh4lopT05TkQnKqV+USuCcwMsxYgP2gmjBVLK/Jw5cw4RQhxhyf4OwOoN&#10;uFbT4HlemBGZpiptbW2H1ZeaGjzP+wmAiumPQqFwKjOfmC5j5vuqjHgrhpNEtMPMmTPPAVAxfBwa&#10;Grq1o8O2lwCAfazjpwD8SxV1bUMDKWXDO2sAQCn1Z9s4GmPe3NPTM1Eh1FRLS8srAC4plUo/D4Lg&#10;UcvXltCEUyxTwZS/Pre2tq4AcIVdTkSdRHQTgIM3pH1mzvJZ/LAQ4rCUTKy1rrtSuQnxCMbnXPHK&#10;5XKm+4YQ4p8mX6X1IwzDJczcly5j5nk0EuF79LgYRVGm47xSys5J06G1tqdThjs6OhqKZmSMqeoD&#10;29LS8gW7TGs9zmDWorW1tWS7MEkpT+rr61unVe9GSCI43TXR7W4uTLlxBIAXX3zxq1rrh+1yIupk&#10;5juZ+QcYmTPLcpXIDwwMzIii6JTh4eE97ZOe5y1i5go/MCL6oJWn5JnNLBJJESnndGBkv28ulzsP&#10;QDp7o6+U+h6AIzemcutCEgLM9hE9xTpe1dLS8khWfa31kNbanne0/SOvRcpBvxZCiPchox/GcXwQ&#10;Mx+TIb+rXVaHNcxsb53cc8aMGbfXig8AYLrW+lSt9flWedvixYsz55NXrFixFazoR443mPJhNQAs&#10;XLgwjOP4HCHEbfYqZDIR/kkAn2Tm38F6IyKinTs6OvYGACnl5zB+9TsG8CuMhN8arVPhr2GMuQqb&#10;X/6ZuwHslC4golOZuYeZLxFCbCWE+LDneU07pB5Fa/1zInrL6HH6rTGh6gJVoVBYwsz34I1EbKND&#10;xzGMMbXSor6G1GIWEe3HzL9i5q8bY1YDI+5FUsqzq0xjrPPColLqW0R0Qvq7QERvnzdv3kNxHP8U&#10;wG9Gy4UQczzPO5aZj5NStjJzRWg+Zv79ggULQma+X2t9K5IFUCLaefbs2eem5+MT+ReDIBi3y2tL&#10;pCmMIwD4vv9QGIbv8H3/EiI6PEuGiOwILA0RRdFN+Xz+41nnmDkslUo3trW1rU/TTUupVPp6oVD4&#10;lG1IiOhQIqpIKp+s6C4nK15gsyCEeDJZCMkc6Rhj7q1Vn4hq7iRSSt1dbS8/M/87Edlvcu/KWERE&#10;Mvz/PyJ6Z63r1SOfz78I4ExmvoZS0XSIaHci2j2rTjUPI2PMXCnlLAD7EdGX6l3bGHM1gL56clsC&#10;TTGsHiUIgmdfffXVY5RSF2XsjV5v8vn8/cy8IuucMebBtra2cdF0NnVaW1tXGGNO55Hc3lVhZsXM&#10;J6HKam0zkOwZr7rn1xhTc2U1Y95xDGb+y+DgYGbfGL221vpCZq45smDmmJk/SkQTZVhuIqIPMfO6&#10;7nWu0NNOc1uNpB9c+9JLL319Ha+32dI0b46jJHtI/xXAJVrrjwghTgSwHRF1VavDzCGAF1H9F48B&#10;/BhAVgiprA39dvv9ACq+QN3d3Zn+kFLKYoYhzoxmbowZrCdrjCllyDS0O0ZKeY3Wmpn5v4ioIhSa&#10;1joSQvxaa/013/d/x8zvsK7z+sDAAFdZwd3YaAD3YGRHxzg8z7u7VmVjzBpm7q8y7H22XooNKeVX&#10;ADzDzOcC2Cf9Bpv0vXu11hcl0b+Px8ie5lHsv33D/QPAraVSaX6hUDgXwFFk5dVJ6WAwsoq+qFwu&#10;X9bS8kYISCJ6VmstpJSZzt3MXATwKDNf5Hne3QsX1gw7ukUhjGl6n2eUy+XtPc/rAQDP8zqYeS9j&#10;zPMmSZ9pjCn6vv8YauxuiaJo11wuVzG3xMyvDQ4O7mwHN7UZGhqaJaWsmNQuFAqvINthvK1UKlVE&#10;YhkYGFhVZbtfR6lUaq8j21IqlSqCUQwPD69Zl5w5Q0NDs/P5/JuFEN0AOo0xzxpjSr7vjy2CDQwM&#10;zMjlcumtlKq1tXUlMpz061EqlXp8398eALTWy4Mg+Nu6tpF1D7Dcb0Zpa2t7GrWd9ykMwwVxHGct&#10;TLzW1tbW8BxbHMdvF0K0CSH2MsY8YowZSAcqKZVKPVrrsV+Utra2tUjNk/f29rZ2dHRU7AkvFAqr&#10;USdEXl9f37Tp06fvAwCe53Ux817M/HsAJc/zDFLzkBnMV0ptk9Tt0Frvbox5GkC/53lrATzW6P1v&#10;SWwSxnEiKJfL2+fz+YoYgcx8AxGdiE1gV4zD4di4NNWc42QipawYljMza62/CWcYHQ5HBluKcZwv&#10;pbQn5Z/1fX999ig7HI4tgKZbkJkImPkWY8xOAJ4TQmwNoMf2nzTGXIp1y/frcDi2IDbLOUdmftwO&#10;dGudv5mIjocbUjscjipsKcPqMZh5CRGdD2cYHQ5HDTZX4/icXZBkXfsyEb0t67zD4XCk2SyH1QC8&#10;3t7eCp+2OI65RpIih8PhqGBzNY4Oh8OxQWyuw2qHw+HYIJxxdDgcjgyccXQ4HI4MnHF0OByODJxx&#10;dDgcjgyccXQ4HI4MnHF0OByODJxxdDgcjgyccXQ4HI4MnHF0OByODJxxdDgcjgyccXQ4HI4MnHF0&#10;OByODJxxdDgcjgyccXQ4HI4MnHF0OByODJxxdDgcjgyccXQ4HI4MnHF0OByODJxxdDgcjgyccXQ4&#10;HI4MnHF0OByODJxxdDgcjgyccXQ4HI4M/h+HwjPOvgiumAAAAABJRU5ErkJgglBLAwQUAAYACAAA&#10;ACEA2M44feAAAAALAQAADwAAAGRycy9kb3ducmV2LnhtbEyPQUvDQBCF74L/YRnBm93E0BhjNqUU&#10;9VSEtoJ422anSWh2NmS3SfrvHU96GebxhjffK1az7cSIg28dKYgXEQikypmWagWfh7eHDIQPmozu&#10;HKGCK3pYlbc3hc6Nm2iH4z7UgkPI51pBE0KfS+mrBq32C9cjsXdyg9WB5VBLM+iJw20nH6MolVa3&#10;xB8a3eOmweq8v1gF75Oe1kn8Om7Pp831+7D8+NrGqNT93bx+ARFwDn/H8IvP6FAy09FdyHjRsV5m&#10;CZcJCniyn8RpytuRnacsegZZFvJ/h/IHAAD//wMAUEsDBBQABgAIAAAAIQAHhXXf0AAAACoCAAAZ&#10;AAAAZHJzL19yZWxzL2Uyb0RvYy54bWwucmVsc7yRwWrDMAyG74O+g9G9cZJCKaNOL2XQ6+geQNiK&#10;4zaWje2N9e1nGIMVWnrrURL6/g9pu/v2s/iilF1gBV3TgiDWwTi2Cj6Ob8sNiFyQDc6BScGFMuyG&#10;xcv2nWYsdSlPLmZRKZwVTKXEVymznshjbkIkrpMxJI+llsnKiPqMlmTftmuZ/jNguGKKg1GQDmYF&#10;4niJNfkxO4yj07QP+tMTlxsR0vmaXYGYLBUFnozD3+aqiWxB3nbon+PQN6dIdyW650h0f4eQVx8e&#10;fgAAAP//AwBQSwECLQAUAAYACAAAACEA0OBzzxQBAABHAgAAEwAAAAAAAAAAAAAAAAAAAAAAW0Nv&#10;bnRlbnRfVHlwZXNdLnhtbFBLAQItABQABgAIAAAAIQA4/SH/1gAAAJQBAAALAAAAAAAAAAAAAAAA&#10;AEUBAABfcmVscy8ucmVsc1BLAQItABQABgAIAAAAIQCTPxOPFQQAADANAAAOAAAAAAAAAAAAAAAA&#10;AEQCAABkcnMvZTJvRG9jLnhtbFBLAQItAAoAAAAAAAAAIQDQv6+8KC4AACguAAAUAAAAAAAAAAAA&#10;AAAAAIUGAABkcnMvbWVkaWEvaW1hZ2UxLnBuZ1BLAQItAAoAAAAAAAAAIQBj2+5jZF0IAGRdCAAV&#10;AAAAAAAAAAAAAAAAAN80AABkcnMvbWVkaWEvaW1hZ2UyLmpwZWdQSwECLQAKAAAAAAAAACEANSuM&#10;qFQqAABUKgAAFAAAAAAAAAAAAAAAAAB2kggAZHJzL21lZGlhL2ltYWdlMy5wbmdQSwECLQAUAAYA&#10;CAAAACEA2M44feAAAAALAQAADwAAAAAAAAAAAAAAAAD8vAgAZHJzL2Rvd25yZXYueG1sUEsBAi0A&#10;FAAGAAgAAAAhAAeFdd/QAAAAKgIAABkAAAAAAAAAAAAAAAAACb4IAGRycy9fcmVscy9lMm9Eb2Mu&#10;eG1sLnJlbHNQSwUGAAAAAAgACAABAgAAEL8IAAAA&#10;">
                <v:shape id="Image 153" o:spid="_x0000_s1027" type="#_x0000_t75" style="position:absolute;left:72429;top:102544;width:21766;height:57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ENvzwwAAANwAAAAPAAAAZHJzL2Rvd25yZXYueG1sRE9La8JA&#10;EL4L/odlBG9mo2KR1FWKIBRCBR+H5jZkxyQ0Oxuy27j217uFQm/z8T1nswumFQP1rrGsYJ6kIIhL&#10;qxuuFFwvh9kahPPIGlvLpOBBDnbb8WiDmbZ3PtFw9pWIIewyVFB732VSurImgy6xHXHkbrY36CPs&#10;K6l7vMdw08pFmr5Igw3Hhho72tdUfp2/jYJ8ecxdEdKi+DA/+Wn4lMdgb0pNJ+HtFYSn4P/Ff+53&#10;HeevlvD7TLxAbp8AAAD//wMAUEsBAi0AFAAGAAgAAAAhANvh9svuAAAAhQEAABMAAAAAAAAAAAAA&#10;AAAAAAAAAFtDb250ZW50X1R5cGVzXS54bWxQSwECLQAUAAYACAAAACEAWvQsW78AAAAVAQAACwAA&#10;AAAAAAAAAAAAAAAfAQAAX3JlbHMvLnJlbHNQSwECLQAUAAYACAAAACEAohDb88MAAADcAAAADwAA&#10;AAAAAAAAAAAAAAAHAgAAZHJzL2Rvd25yZXYueG1sUEsFBgAAAAADAAMAtwAAAPcCAAAAAA==&#10;">
                  <v:imagedata r:id="rId23" o:title=""/>
                </v:shape>
                <v:shape id="Image 154" o:spid="_x0000_s1028" type="#_x0000_t75" style="position:absolute;left:87;width:100433;height:1130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YzuWwwAAANwAAAAPAAAAZHJzL2Rvd25yZXYueG1sRI9Bi8Iw&#10;EIXvC/6HMIIXWVNFXekaRcQFBS9WvQ/N2HZtJiWJ2v33RhD2NsN7874382VranEn5yvLCoaDBARx&#10;bnXFhYLT8edzBsIHZI21ZVLwRx6Wi87HHFNtH3ygexYKEUPYp6igDKFJpfR5SQb9wDbEUbtYZzDE&#10;1RVSO3zEcFPLUZJMpcGKI6HEhtYl5dfsZiKE97tqst+Er7E7/842O9vfjqxSvW67+gYRqA3/5vf1&#10;Vsf6kzG8nokTyMUTAAD//wMAUEsBAi0AFAAGAAgAAAAhANvh9svuAAAAhQEAABMAAAAAAAAAAAAA&#10;AAAAAAAAAFtDb250ZW50X1R5cGVzXS54bWxQSwECLQAUAAYACAAAACEAWvQsW78AAAAVAQAACwAA&#10;AAAAAAAAAAAAAAAfAQAAX3JlbHMvLnJlbHNQSwECLQAUAAYACAAAACEA3WM7lsMAAADcAAAADwAA&#10;AAAAAAAAAAAAAAAHAgAAZHJzL2Rvd25yZXYueG1sUEsFBgAAAAADAAMAtwAAAPcCAAAAAA==&#10;">
                  <v:imagedata r:id="rId24" o:title=""/>
                </v:shape>
                <v:shape id="Graphic 155" o:spid="_x0000_s1029" style="position:absolute;width:100520;height:113087;visibility:visible;mso-wrap-style:square;v-text-anchor:top" coordsize="10052050,113087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nudowgAAANwAAAAPAAAAZHJzL2Rvd25yZXYueG1sRE9Li8Iw&#10;EL4L+x/CLHiRNVVsKdUoy4LibfFx8DjbjG2xmdQm2vrvN4LgbT6+5yxWvanFnVpXWVYwGUcgiHOr&#10;Ky4UHA/rrxSE88gaa8uk4EEOVsuPwQIzbTve0X3vCxFC2GWooPS+yaR0eUkG3dg2xIE729agD7At&#10;pG6xC+GmltMoSqTBikNDiQ39lJRf9jejIL6eTHLebnadH8n08Rcns+L3qtTws/+eg/DU+7f45d7q&#10;MD+O4flMuEAu/wEAAP//AwBQSwECLQAUAAYACAAAACEA2+H2y+4AAACFAQAAEwAAAAAAAAAAAAAA&#10;AAAAAAAAW0NvbnRlbnRfVHlwZXNdLnhtbFBLAQItABQABgAIAAAAIQBa9CxbvwAAABUBAAALAAAA&#10;AAAAAAAAAAAAAB8BAABfcmVscy8ucmVsc1BLAQItABQABgAIAAAAIQCXnudowgAAANwAAAAPAAAA&#10;AAAAAAAAAAAAAAcCAABkcnMvZG93bnJldi54bWxQSwUGAAAAAAMAAwC3AAAA9gIAAAAA&#10;" path="m10052049,l,,,11308556r10052049,l10052049,xe" fillcolor="#b60005" stroked="f">
                  <v:fill opacity="51143f"/>
                  <v:path arrowok="t"/>
                </v:shape>
                <v:shape id="Image 156" o:spid="_x0000_s1030" type="#_x0000_t75" alt="A black background with white text  Description automatically generated" style="position:absolute;left:70427;top:100646;width:25695;height:96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r2h5xQAAANwAAAAPAAAAZHJzL2Rvd25yZXYueG1sRE9NSwMx&#10;EL0L/ocwQm82UbC2a9MiQrEgYltF9DZsZjeLm8k2Sdu1v74RCt7m8T5nOu9dK/YUYuNZw81QgSAu&#10;vWm41vDxvrgeg4gJ2WDrmTT8UoT57PJiioXxB17TfpNqkUM4FqjBptQVUsbSksM49B1x5iofHKYM&#10;Qy1NwEMOd628VWokHTacGyx29GSp/NnsnIbJRG1Xx3C8V/T9UlWvb/br+XOt9eCqf3wAkahP/+Kz&#10;e2ny/LsR/D2TL5CzEwAAAP//AwBQSwECLQAUAAYACAAAACEA2+H2y+4AAACFAQAAEwAAAAAAAAAA&#10;AAAAAAAAAAAAW0NvbnRlbnRfVHlwZXNdLnhtbFBLAQItABQABgAIAAAAIQBa9CxbvwAAABUBAAAL&#10;AAAAAAAAAAAAAAAAAB8BAABfcmVscy8ucmVsc1BLAQItABQABgAIAAAAIQBHr2h5xQAAANwAAAAP&#10;AAAAAAAAAAAAAAAAAAcCAABkcnMvZG93bnJldi54bWxQSwUGAAAAAAMAAwC3AAAA+QIAAAAA&#10;">
                  <v:imagedata r:id="rId25" o:title="A black background with white text  Description automatically generated"/>
                </v:shape>
                <w10:wrap anchorx="page" anchory="page"/>
              </v:group>
            </w:pict>
          </mc:Fallback>
        </mc:AlternateContent>
      </w:r>
    </w:p>
    <w:p w14:paraId="2873B14D" w14:textId="77777777" w:rsidR="008C44CA" w:rsidRDefault="008C44CA">
      <w:pPr>
        <w:pStyle w:val="BodyText"/>
        <w:rPr>
          <w:sz w:val="66"/>
        </w:rPr>
      </w:pPr>
    </w:p>
    <w:p w14:paraId="7965AEEF" w14:textId="77777777" w:rsidR="008C44CA" w:rsidRDefault="008C44CA">
      <w:pPr>
        <w:pStyle w:val="BodyText"/>
        <w:spacing w:before="202"/>
        <w:rPr>
          <w:sz w:val="66"/>
        </w:rPr>
      </w:pPr>
    </w:p>
    <w:p w14:paraId="4CF51078" w14:textId="77777777" w:rsidR="008C44CA" w:rsidRDefault="00B97CA3">
      <w:pPr>
        <w:tabs>
          <w:tab w:val="left" w:pos="7597"/>
          <w:tab w:val="left" w:pos="9228"/>
          <w:tab w:val="left" w:pos="10110"/>
        </w:tabs>
        <w:ind w:left="1645"/>
        <w:rPr>
          <w:rFonts w:ascii="Arial"/>
          <w:b/>
          <w:sz w:val="66"/>
        </w:rPr>
      </w:pPr>
      <w:bookmarkStart w:id="19" w:name="Slide_20"/>
      <w:bookmarkEnd w:id="19"/>
      <w:r>
        <w:rPr>
          <w:rFonts w:ascii="Arial"/>
          <w:b/>
          <w:color w:val="4D4D4B"/>
          <w:sz w:val="66"/>
        </w:rPr>
        <w:t>G</w:t>
      </w:r>
      <w:r>
        <w:rPr>
          <w:rFonts w:ascii="Arial"/>
          <w:b/>
          <w:color w:val="4D4D4B"/>
          <w:spacing w:val="-24"/>
          <w:sz w:val="66"/>
        </w:rPr>
        <w:t xml:space="preserve"> </w:t>
      </w:r>
      <w:r>
        <w:rPr>
          <w:rFonts w:ascii="Arial"/>
          <w:b/>
          <w:color w:val="4D4D4B"/>
          <w:sz w:val="66"/>
        </w:rPr>
        <w:t>w</w:t>
      </w:r>
      <w:r>
        <w:rPr>
          <w:rFonts w:ascii="Arial"/>
          <w:b/>
          <w:color w:val="4D4D4B"/>
          <w:spacing w:val="-24"/>
          <w:sz w:val="66"/>
        </w:rPr>
        <w:t xml:space="preserve"> </w:t>
      </w:r>
      <w:r>
        <w:rPr>
          <w:rFonts w:ascii="Arial"/>
          <w:b/>
          <w:color w:val="4D4D4B"/>
          <w:sz w:val="66"/>
        </w:rPr>
        <w:t>y</w:t>
      </w:r>
      <w:r>
        <w:rPr>
          <w:rFonts w:ascii="Arial"/>
          <w:b/>
          <w:color w:val="4D4D4B"/>
          <w:spacing w:val="-25"/>
          <w:sz w:val="66"/>
        </w:rPr>
        <w:t xml:space="preserve"> </w:t>
      </w:r>
      <w:r>
        <w:rPr>
          <w:rFonts w:ascii="Arial"/>
          <w:b/>
          <w:color w:val="4D4D4B"/>
          <w:sz w:val="66"/>
        </w:rPr>
        <w:t>b</w:t>
      </w:r>
      <w:r>
        <w:rPr>
          <w:rFonts w:ascii="Arial"/>
          <w:b/>
          <w:color w:val="4D4D4B"/>
          <w:spacing w:val="-25"/>
          <w:sz w:val="66"/>
        </w:rPr>
        <w:t xml:space="preserve"> </w:t>
      </w:r>
      <w:r>
        <w:rPr>
          <w:rFonts w:ascii="Arial"/>
          <w:b/>
          <w:color w:val="4D4D4B"/>
          <w:sz w:val="66"/>
        </w:rPr>
        <w:t>o</w:t>
      </w:r>
      <w:r>
        <w:rPr>
          <w:rFonts w:ascii="Arial"/>
          <w:b/>
          <w:color w:val="4D4D4B"/>
          <w:spacing w:val="-25"/>
          <w:sz w:val="66"/>
        </w:rPr>
        <w:t xml:space="preserve"> </w:t>
      </w:r>
      <w:r>
        <w:rPr>
          <w:rFonts w:ascii="Arial"/>
          <w:b/>
          <w:color w:val="4D4D4B"/>
          <w:sz w:val="66"/>
        </w:rPr>
        <w:t>d</w:t>
      </w:r>
      <w:r>
        <w:rPr>
          <w:rFonts w:ascii="Arial"/>
          <w:b/>
          <w:color w:val="4D4D4B"/>
          <w:spacing w:val="-25"/>
          <w:sz w:val="66"/>
        </w:rPr>
        <w:t xml:space="preserve"> </w:t>
      </w:r>
      <w:r>
        <w:rPr>
          <w:rFonts w:ascii="Arial"/>
          <w:b/>
          <w:color w:val="4D4D4B"/>
          <w:sz w:val="66"/>
        </w:rPr>
        <w:t>a</w:t>
      </w:r>
      <w:r>
        <w:rPr>
          <w:rFonts w:ascii="Arial"/>
          <w:b/>
          <w:color w:val="4D4D4B"/>
          <w:spacing w:val="-25"/>
          <w:sz w:val="66"/>
        </w:rPr>
        <w:t xml:space="preserve"> </w:t>
      </w:r>
      <w:r>
        <w:rPr>
          <w:rFonts w:ascii="Arial"/>
          <w:b/>
          <w:color w:val="4D4D4B"/>
          <w:sz w:val="66"/>
        </w:rPr>
        <w:t>e</w:t>
      </w:r>
      <w:r>
        <w:rPr>
          <w:rFonts w:ascii="Arial"/>
          <w:b/>
          <w:color w:val="4D4D4B"/>
          <w:spacing w:val="-23"/>
          <w:sz w:val="66"/>
        </w:rPr>
        <w:t xml:space="preserve"> </w:t>
      </w:r>
      <w:r>
        <w:rPr>
          <w:rFonts w:ascii="Arial"/>
          <w:b/>
          <w:color w:val="4D4D4B"/>
          <w:sz w:val="66"/>
        </w:rPr>
        <w:t>t</w:t>
      </w:r>
      <w:r>
        <w:rPr>
          <w:rFonts w:ascii="Arial"/>
          <w:b/>
          <w:color w:val="4D4D4B"/>
          <w:spacing w:val="-24"/>
          <w:sz w:val="66"/>
        </w:rPr>
        <w:t xml:space="preserve"> </w:t>
      </w:r>
      <w:r>
        <w:rPr>
          <w:rFonts w:ascii="Arial"/>
          <w:b/>
          <w:color w:val="4D4D4B"/>
          <w:spacing w:val="-10"/>
          <w:sz w:val="66"/>
        </w:rPr>
        <w:t>h</w:t>
      </w:r>
      <w:r>
        <w:rPr>
          <w:rFonts w:ascii="Arial"/>
          <w:b/>
          <w:color w:val="4D4D4B"/>
          <w:sz w:val="66"/>
        </w:rPr>
        <w:tab/>
        <w:t>a</w:t>
      </w:r>
      <w:r>
        <w:rPr>
          <w:rFonts w:ascii="Arial"/>
          <w:b/>
          <w:color w:val="4D4D4B"/>
          <w:spacing w:val="-25"/>
          <w:sz w:val="66"/>
        </w:rPr>
        <w:t xml:space="preserve"> </w:t>
      </w:r>
      <w:r>
        <w:rPr>
          <w:rFonts w:ascii="Arial"/>
          <w:b/>
          <w:color w:val="4D4D4B"/>
          <w:spacing w:val="-10"/>
          <w:sz w:val="66"/>
        </w:rPr>
        <w:t>m</w:t>
      </w:r>
      <w:r>
        <w:rPr>
          <w:rFonts w:ascii="Arial"/>
          <w:b/>
          <w:color w:val="4D4D4B"/>
          <w:sz w:val="66"/>
        </w:rPr>
        <w:tab/>
      </w:r>
      <w:r>
        <w:rPr>
          <w:rFonts w:ascii="Arial"/>
          <w:b/>
          <w:color w:val="4D4D4B"/>
          <w:spacing w:val="-10"/>
          <w:sz w:val="66"/>
        </w:rPr>
        <w:t>y</w:t>
      </w:r>
      <w:r>
        <w:rPr>
          <w:rFonts w:ascii="Arial"/>
          <w:b/>
          <w:color w:val="4D4D4B"/>
          <w:sz w:val="66"/>
        </w:rPr>
        <w:tab/>
        <w:t>P</w:t>
      </w:r>
      <w:r>
        <w:rPr>
          <w:rFonts w:ascii="Arial"/>
          <w:b/>
          <w:color w:val="4D4D4B"/>
          <w:spacing w:val="-24"/>
          <w:sz w:val="66"/>
        </w:rPr>
        <w:t xml:space="preserve"> </w:t>
      </w:r>
      <w:r>
        <w:rPr>
          <w:rFonts w:ascii="Arial"/>
          <w:b/>
          <w:color w:val="4D4D4B"/>
          <w:sz w:val="66"/>
        </w:rPr>
        <w:t>r</w:t>
      </w:r>
      <w:r>
        <w:rPr>
          <w:rFonts w:ascii="Arial"/>
          <w:b/>
          <w:color w:val="4D4D4B"/>
          <w:spacing w:val="-22"/>
          <w:sz w:val="66"/>
        </w:rPr>
        <w:t xml:space="preserve"> </w:t>
      </w:r>
      <w:r>
        <w:rPr>
          <w:rFonts w:ascii="Arial"/>
          <w:b/>
          <w:color w:val="4D4D4B"/>
          <w:sz w:val="66"/>
        </w:rPr>
        <w:t>o</w:t>
      </w:r>
      <w:r>
        <w:rPr>
          <w:rFonts w:ascii="Arial"/>
          <w:b/>
          <w:color w:val="4D4D4B"/>
          <w:spacing w:val="-25"/>
          <w:sz w:val="66"/>
        </w:rPr>
        <w:t xml:space="preserve"> </w:t>
      </w:r>
      <w:r>
        <w:rPr>
          <w:rFonts w:ascii="Arial"/>
          <w:b/>
          <w:color w:val="4D4D4B"/>
          <w:sz w:val="66"/>
        </w:rPr>
        <w:t>s</w:t>
      </w:r>
      <w:r>
        <w:rPr>
          <w:rFonts w:ascii="Arial"/>
          <w:b/>
          <w:color w:val="4D4D4B"/>
          <w:spacing w:val="-24"/>
          <w:sz w:val="66"/>
        </w:rPr>
        <w:t xml:space="preserve"> </w:t>
      </w:r>
      <w:r>
        <w:rPr>
          <w:rFonts w:ascii="Arial"/>
          <w:b/>
          <w:color w:val="4D4D4B"/>
          <w:sz w:val="66"/>
        </w:rPr>
        <w:t>i</w:t>
      </w:r>
      <w:r>
        <w:rPr>
          <w:rFonts w:ascii="Arial"/>
          <w:b/>
          <w:color w:val="4D4D4B"/>
          <w:spacing w:val="-23"/>
          <w:sz w:val="66"/>
        </w:rPr>
        <w:t xml:space="preserve"> </w:t>
      </w:r>
      <w:r>
        <w:rPr>
          <w:rFonts w:ascii="Arial"/>
          <w:b/>
          <w:color w:val="4D4D4B"/>
          <w:sz w:val="66"/>
        </w:rPr>
        <w:t>e</w:t>
      </w:r>
      <w:r>
        <w:rPr>
          <w:rFonts w:ascii="Arial"/>
          <w:b/>
          <w:color w:val="4D4D4B"/>
          <w:spacing w:val="-24"/>
          <w:sz w:val="66"/>
        </w:rPr>
        <w:t xml:space="preserve"> </w:t>
      </w:r>
      <w:r>
        <w:rPr>
          <w:rFonts w:ascii="Arial"/>
          <w:b/>
          <w:color w:val="4D4D4B"/>
          <w:sz w:val="66"/>
        </w:rPr>
        <w:t>c</w:t>
      </w:r>
      <w:r>
        <w:rPr>
          <w:rFonts w:ascii="Arial"/>
          <w:b/>
          <w:color w:val="4D4D4B"/>
          <w:spacing w:val="-24"/>
          <w:sz w:val="66"/>
        </w:rPr>
        <w:t xml:space="preserve"> </w:t>
      </w:r>
      <w:r>
        <w:rPr>
          <w:rFonts w:ascii="Arial"/>
          <w:b/>
          <w:color w:val="4D4D4B"/>
          <w:spacing w:val="-10"/>
          <w:sz w:val="66"/>
        </w:rPr>
        <w:t>t</w:t>
      </w:r>
    </w:p>
    <w:p w14:paraId="708598FE" w14:textId="77777777" w:rsidR="008C44CA" w:rsidRDefault="008C44CA">
      <w:pPr>
        <w:pStyle w:val="BodyText"/>
        <w:rPr>
          <w:rFonts w:ascii="Arial"/>
          <w:b/>
          <w:sz w:val="66"/>
        </w:rPr>
      </w:pPr>
    </w:p>
    <w:p w14:paraId="504B3A77" w14:textId="77777777" w:rsidR="008C44CA" w:rsidRDefault="008C44CA">
      <w:pPr>
        <w:pStyle w:val="BodyText"/>
        <w:spacing w:before="285"/>
        <w:rPr>
          <w:rFonts w:ascii="Arial"/>
          <w:b/>
          <w:sz w:val="66"/>
        </w:rPr>
      </w:pPr>
    </w:p>
    <w:p w14:paraId="710EBA2C" w14:textId="77777777" w:rsidR="008C44CA" w:rsidRDefault="00B97CA3">
      <w:pPr>
        <w:pStyle w:val="Heading3"/>
        <w:ind w:left="2228"/>
      </w:pPr>
      <w:r>
        <w:t>Mae</w:t>
      </w:r>
      <w:r>
        <w:rPr>
          <w:spacing w:val="1"/>
        </w:rPr>
        <w:t xml:space="preserve"> </w:t>
      </w:r>
      <w:r>
        <w:t>cyfyngiad</w:t>
      </w:r>
      <w:r>
        <w:rPr>
          <w:spacing w:val="8"/>
        </w:rPr>
        <w:t xml:space="preserve"> </w:t>
      </w:r>
      <w:r>
        <w:t>amser</w:t>
      </w:r>
      <w:r>
        <w:rPr>
          <w:spacing w:val="-1"/>
        </w:rPr>
        <w:t xml:space="preserve"> </w:t>
      </w:r>
      <w:r>
        <w:t>o</w:t>
      </w:r>
      <w:r>
        <w:rPr>
          <w:spacing w:val="-3"/>
        </w:rPr>
        <w:t xml:space="preserve"> </w:t>
      </w:r>
      <w:r>
        <w:t>20 munud</w:t>
      </w:r>
      <w:r>
        <w:rPr>
          <w:spacing w:val="2"/>
        </w:rPr>
        <w:t xml:space="preserve"> </w:t>
      </w:r>
      <w:r>
        <w:t>ar</w:t>
      </w:r>
      <w:r>
        <w:rPr>
          <w:spacing w:val="-2"/>
        </w:rPr>
        <w:t xml:space="preserve"> </w:t>
      </w:r>
      <w:r>
        <w:t>gyfer</w:t>
      </w:r>
      <w:r>
        <w:rPr>
          <w:spacing w:val="4"/>
        </w:rPr>
        <w:t xml:space="preserve"> </w:t>
      </w:r>
      <w:r>
        <w:t>pob</w:t>
      </w:r>
      <w:r>
        <w:rPr>
          <w:spacing w:val="1"/>
        </w:rPr>
        <w:t xml:space="preserve"> </w:t>
      </w:r>
      <w:r>
        <w:rPr>
          <w:spacing w:val="-2"/>
        </w:rPr>
        <w:t>adran</w:t>
      </w:r>
    </w:p>
    <w:p w14:paraId="5D092D1C" w14:textId="77777777" w:rsidR="008C44CA" w:rsidRDefault="008C44CA">
      <w:pPr>
        <w:pStyle w:val="BodyText"/>
        <w:spacing w:before="217"/>
        <w:rPr>
          <w:rFonts w:ascii="Arial"/>
          <w:b/>
        </w:rPr>
      </w:pPr>
    </w:p>
    <w:p w14:paraId="44146037" w14:textId="77777777" w:rsidR="008C44CA" w:rsidRDefault="00B97CA3">
      <w:pPr>
        <w:pStyle w:val="BodyText"/>
        <w:spacing w:line="288" w:lineRule="auto"/>
        <w:ind w:left="1448" w:right="17074"/>
      </w:pPr>
      <w:r>
        <w:t xml:space="preserve">Mae'r porth ceisiadau ar-lein a'r </w:t>
      </w:r>
      <w:proofErr w:type="spellStart"/>
      <w:r>
        <w:t>nodiadau</w:t>
      </w:r>
      <w:proofErr w:type="spellEnd"/>
      <w:r>
        <w:t xml:space="preserve"> cyfarwyddyd allweddol ar gael yn Gymraeg a Saesneg.</w:t>
      </w:r>
    </w:p>
    <w:p w14:paraId="5CBBFE0A" w14:textId="77777777" w:rsidR="008C44CA" w:rsidRDefault="008C44CA">
      <w:pPr>
        <w:pStyle w:val="BodyText"/>
        <w:spacing w:before="113"/>
      </w:pPr>
    </w:p>
    <w:p w14:paraId="330D9A3A" w14:textId="77777777" w:rsidR="008C44CA" w:rsidRDefault="00B97CA3">
      <w:pPr>
        <w:pStyle w:val="BodyText"/>
        <w:spacing w:line="288" w:lineRule="auto"/>
        <w:ind w:left="1448" w:right="15705"/>
      </w:pPr>
      <w:r>
        <w:t xml:space="preserve">Cyn </w:t>
      </w:r>
      <w:proofErr w:type="spellStart"/>
      <w:r>
        <w:t>cyrchu'r</w:t>
      </w:r>
      <w:proofErr w:type="spellEnd"/>
      <w:r>
        <w:t xml:space="preserve"> cais a'i gwblhau, </w:t>
      </w:r>
      <w:proofErr w:type="spellStart"/>
      <w:r>
        <w:t>ystyriwch</w:t>
      </w:r>
      <w:proofErr w:type="spellEnd"/>
      <w:r>
        <w:t xml:space="preserve"> pa wybodaeth y bydd angen i chi ei darparu.</w:t>
      </w:r>
    </w:p>
    <w:p w14:paraId="2BE27FAF" w14:textId="77777777" w:rsidR="008C44CA" w:rsidRDefault="008C44CA">
      <w:pPr>
        <w:pStyle w:val="BodyText"/>
        <w:spacing w:before="113"/>
      </w:pPr>
    </w:p>
    <w:p w14:paraId="2B492388" w14:textId="77777777" w:rsidR="008C44CA" w:rsidRDefault="00B97CA3">
      <w:pPr>
        <w:spacing w:line="288" w:lineRule="auto"/>
        <w:ind w:left="1448" w:right="16004"/>
        <w:rPr>
          <w:sz w:val="46"/>
        </w:rPr>
      </w:pPr>
      <w:r>
        <w:rPr>
          <w:sz w:val="46"/>
        </w:rPr>
        <w:t xml:space="preserve">Gwnewch yn siŵr eich bod yn </w:t>
      </w:r>
      <w:r>
        <w:rPr>
          <w:rFonts w:ascii="Arial" w:hAnsi="Arial"/>
          <w:b/>
          <w:sz w:val="46"/>
        </w:rPr>
        <w:t xml:space="preserve">cwblhau </w:t>
      </w:r>
      <w:proofErr w:type="spellStart"/>
      <w:r>
        <w:rPr>
          <w:rFonts w:ascii="Arial" w:hAnsi="Arial"/>
          <w:b/>
          <w:sz w:val="46"/>
        </w:rPr>
        <w:t>adrannau</w:t>
      </w:r>
      <w:proofErr w:type="spellEnd"/>
      <w:r>
        <w:rPr>
          <w:rFonts w:ascii="Arial" w:hAnsi="Arial"/>
          <w:b/>
          <w:sz w:val="46"/>
        </w:rPr>
        <w:t xml:space="preserve"> testun </w:t>
      </w:r>
      <w:proofErr w:type="spellStart"/>
      <w:r>
        <w:rPr>
          <w:rFonts w:ascii="Arial" w:hAnsi="Arial"/>
          <w:b/>
          <w:sz w:val="46"/>
        </w:rPr>
        <w:t>rhydd</w:t>
      </w:r>
      <w:proofErr w:type="spellEnd"/>
      <w:r>
        <w:rPr>
          <w:rFonts w:ascii="Arial" w:hAnsi="Arial"/>
          <w:b/>
          <w:sz w:val="46"/>
        </w:rPr>
        <w:t xml:space="preserve"> drwy </w:t>
      </w:r>
      <w:proofErr w:type="spellStart"/>
      <w:r>
        <w:rPr>
          <w:rFonts w:ascii="Arial" w:hAnsi="Arial"/>
          <w:b/>
          <w:sz w:val="46"/>
        </w:rPr>
        <w:t>deipio'n</w:t>
      </w:r>
      <w:proofErr w:type="spellEnd"/>
      <w:r>
        <w:rPr>
          <w:rFonts w:ascii="Arial" w:hAnsi="Arial"/>
          <w:b/>
          <w:sz w:val="46"/>
        </w:rPr>
        <w:t xml:space="preserve"> uniongyrchol i’r meysydd</w:t>
      </w:r>
      <w:r>
        <w:rPr>
          <w:sz w:val="46"/>
        </w:rPr>
        <w:t xml:space="preserve">. Peidiwch â </w:t>
      </w:r>
      <w:proofErr w:type="spellStart"/>
      <w:r>
        <w:rPr>
          <w:sz w:val="46"/>
        </w:rPr>
        <w:t>chopïo</w:t>
      </w:r>
      <w:proofErr w:type="spellEnd"/>
      <w:r>
        <w:rPr>
          <w:sz w:val="46"/>
        </w:rPr>
        <w:t xml:space="preserve"> a </w:t>
      </w:r>
      <w:proofErr w:type="spellStart"/>
      <w:r>
        <w:rPr>
          <w:sz w:val="46"/>
        </w:rPr>
        <w:t>gludo</w:t>
      </w:r>
      <w:proofErr w:type="spellEnd"/>
      <w:r>
        <w:rPr>
          <w:sz w:val="46"/>
        </w:rPr>
        <w:t xml:space="preserve"> testun o </w:t>
      </w:r>
      <w:proofErr w:type="spellStart"/>
      <w:r>
        <w:rPr>
          <w:sz w:val="46"/>
        </w:rPr>
        <w:t>ddogfennau</w:t>
      </w:r>
      <w:proofErr w:type="spellEnd"/>
      <w:r>
        <w:rPr>
          <w:sz w:val="46"/>
        </w:rPr>
        <w:t xml:space="preserve"> Word gan nad yw pob nod yn cael eu </w:t>
      </w:r>
      <w:proofErr w:type="spellStart"/>
      <w:r>
        <w:rPr>
          <w:sz w:val="46"/>
        </w:rPr>
        <w:t>hadnabod</w:t>
      </w:r>
      <w:proofErr w:type="spellEnd"/>
      <w:r>
        <w:rPr>
          <w:sz w:val="46"/>
        </w:rPr>
        <w:t xml:space="preserve">. Gall ymgeiswyr </w:t>
      </w:r>
      <w:proofErr w:type="spellStart"/>
      <w:r>
        <w:rPr>
          <w:sz w:val="46"/>
        </w:rPr>
        <w:t>gopïo</w:t>
      </w:r>
      <w:proofErr w:type="spellEnd"/>
      <w:r>
        <w:rPr>
          <w:sz w:val="46"/>
        </w:rPr>
        <w:t xml:space="preserve"> a </w:t>
      </w:r>
      <w:proofErr w:type="spellStart"/>
      <w:r>
        <w:rPr>
          <w:sz w:val="46"/>
        </w:rPr>
        <w:t>gludo</w:t>
      </w:r>
      <w:proofErr w:type="spellEnd"/>
      <w:r>
        <w:rPr>
          <w:sz w:val="46"/>
        </w:rPr>
        <w:t xml:space="preserve"> o </w:t>
      </w:r>
      <w:proofErr w:type="spellStart"/>
      <w:r>
        <w:rPr>
          <w:sz w:val="46"/>
        </w:rPr>
        <w:t>olygyddion</w:t>
      </w:r>
      <w:proofErr w:type="spellEnd"/>
      <w:r>
        <w:rPr>
          <w:sz w:val="46"/>
        </w:rPr>
        <w:t xml:space="preserve"> testun eraill megis Notepad.</w:t>
      </w:r>
    </w:p>
    <w:p w14:paraId="2FE4F2C5" w14:textId="77777777" w:rsidR="008C44CA" w:rsidRDefault="008C44CA">
      <w:pPr>
        <w:pStyle w:val="BodyText"/>
        <w:spacing w:before="121"/>
      </w:pPr>
    </w:p>
    <w:p w14:paraId="7D424BA6" w14:textId="77777777" w:rsidR="008C44CA" w:rsidRDefault="00B97CA3">
      <w:pPr>
        <w:pStyle w:val="BodyText"/>
        <w:spacing w:line="288" w:lineRule="auto"/>
        <w:ind w:left="1448" w:right="15705"/>
      </w:pPr>
      <w:r>
        <w:t xml:space="preserve">Mae hwn yn grant </w:t>
      </w:r>
      <w:proofErr w:type="spellStart"/>
      <w:r>
        <w:t>cystadleuol</w:t>
      </w:r>
      <w:proofErr w:type="spellEnd"/>
      <w:r>
        <w:t xml:space="preserve"> ac felly bydd pob adran a </w:t>
      </w:r>
      <w:proofErr w:type="spellStart"/>
      <w:r>
        <w:t>gwblhawyd</w:t>
      </w:r>
      <w:proofErr w:type="spellEnd"/>
      <w:r>
        <w:t xml:space="preserve"> yn cael ei </w:t>
      </w:r>
      <w:proofErr w:type="spellStart"/>
      <w:r>
        <w:t>sgorio</w:t>
      </w:r>
      <w:proofErr w:type="spellEnd"/>
      <w:r>
        <w:t xml:space="preserve"> yn erbyn </w:t>
      </w:r>
      <w:proofErr w:type="spellStart"/>
      <w:r>
        <w:t>hyfywedd</w:t>
      </w:r>
      <w:proofErr w:type="spellEnd"/>
      <w:r>
        <w:t xml:space="preserve"> ac effaith eich </w:t>
      </w:r>
      <w:r>
        <w:rPr>
          <w:spacing w:val="-2"/>
        </w:rPr>
        <w:t>prosiect.</w:t>
      </w:r>
    </w:p>
    <w:p w14:paraId="735D2892" w14:textId="77777777" w:rsidR="008C44CA" w:rsidRDefault="008C44CA">
      <w:pPr>
        <w:spacing w:line="288" w:lineRule="auto"/>
        <w:sectPr w:rsidR="008C44CA">
          <w:pgSz w:w="31660" w:h="17810" w:orient="landscape"/>
          <w:pgMar w:top="0" w:right="380" w:bottom="0" w:left="860" w:header="720" w:footer="720" w:gutter="0"/>
          <w:cols w:space="720"/>
        </w:sectPr>
      </w:pPr>
    </w:p>
    <w:p w14:paraId="57EA6040" w14:textId="77777777" w:rsidR="008C44CA" w:rsidRDefault="00B97CA3">
      <w:pPr>
        <w:pStyle w:val="BodyText"/>
        <w:rPr>
          <w:sz w:val="79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486987776" behindDoc="1" locked="0" layoutInCell="1" allowOverlap="1" wp14:anchorId="439919FC" wp14:editId="6386B1EF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675130" cy="10761345"/>
                <wp:effectExtent l="0" t="0" r="0" b="0"/>
                <wp:wrapNone/>
                <wp:docPr id="157" name="Group 1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675130" cy="10761345"/>
                          <a:chOff x="0" y="0"/>
                          <a:chExt cx="1675130" cy="10761345"/>
                        </a:xfrm>
                      </wpg:grpSpPr>
                      <pic:pic xmlns:pic="http://schemas.openxmlformats.org/drawingml/2006/picture">
                        <pic:nvPicPr>
                          <pic:cNvPr id="158" name="Image 158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4922" cy="195763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9" name="Graphic 159"/>
                        <wps:cNvSpPr/>
                        <wps:spPr>
                          <a:xfrm>
                            <a:off x="1115148" y="1665499"/>
                            <a:ext cx="1270" cy="90957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9095740">
                                <a:moveTo>
                                  <a:pt x="0" y="909527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8324">
                            <a:solidFill>
                              <a:srgbClr val="D2373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FEA375A" id="Group 157" o:spid="_x0000_s1026" style="position:absolute;margin-left:0;margin-top:0;width:131.9pt;height:847.35pt;z-index:-16328704;mso-wrap-distance-left:0;mso-wrap-distance-right:0;mso-position-horizontal-relative:page;mso-position-vertical-relative:page" coordsize="16751,10761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wod0lSQMAANYHAAAOAAAAZHJzL2Uyb0RvYy54bWycVW1v2yAQ/j5p/8Hy&#10;99ax89ZYTaqpWaNKVVetnfaZYGyjYmBAXvrvd4exkzWb2vWDrQOO47nnnoPLq30joi0zlis5j9Pz&#10;QRwxSVXBZTWPfzzdnF3EkXVEFkQoyebxC7Px1eLzp8udzlmmaiUKZiIIIm2+0/O4dk7nSWJpzRpi&#10;z5VmEhZLZRriYGiqpDBkB9EbkWSDwSTZKVNooyizFmaX7WK88PHLklH3rSwtc5GYx4DN+b/x/zX+&#10;k8UlyStDdM1pgEE+gKIhXMKhfaglcSTaGH4SquHUKKtKd05Vk6iy5JT5HCCbdPAqm5VRG+1zqfJd&#10;pXuagNpXPH04LL3frox+1A+mRQ/mnaLPFnhJdrrKj9dxXB2c96VpcBMkEe09oy89o2zvIgqT6WQ6&#10;TodAPIW1dDCdpMPRuCWd1lCZk420/vrW1oTk7dEeYA9Ic5rDF0gC64Skt8UEu9zGsDgEad4VoyHm&#10;eaPPoJ6aOL7mgrsXr02oHIKS2wdOkV8cAJ8PJuIFsDGG1pCkgaa4bUjFIpwA2jsv3INVOAmxFlzf&#10;cCGQe7QDWBD1K1H8Jd9WcEtFNw2Tru0gwwTgVtLWXNs4Mjlr1gwAmtsihcJB9zrAqA2Xrq2cdYY5&#10;WuP5JeD4Dk2GQEneL3jQB5yYgg0Se6dqRrMsC6qZjaeT4QSP7itPcm2sWzHVRGgAVsAAdJOcbO9s&#10;QNO5BA5bAB4Z4MELAm4c27EHoxP+/qupHmuiGUDAsMdFnnVFXoVLJh3PMJfgh50XRv9gKE3TcToC&#10;rWAHTSbj0czvJ3nfY9k0NNhsAFyN/KV2RBXdtFQd0wMXVdESBZTVnUX3sjORULwzhb8zHcgCSI4j&#10;uDPXrQhA67gPg6IZ1fO4Ox7nGrVlT8qvukOTo0c2zUItDz5Cnvp2abRrkA8e4zXQHw2Tx8kJGe2A&#10;o4thNvJasErwousUa6r1tTDRlkBWy2w4HXoaIcQfbiiaJbF16+eXAloh4XCsWlsntNaqeIFu3kFl&#10;57H9tSF4dYhbCVLCt6YzTGesO8M4ca38i+QZgjOf9j+J0UHNDkp7rzpFnYi69cWdUn3ZOFVyr/gD&#10;ogAU1O0t/3h45sJDh6/T8dh7HZ7jxW8AAAD//wMAUEsDBAoAAAAAAAAAIQBUu9+UzgQAAM4EAAAU&#10;AAAAZHJzL21lZGlhL2ltYWdlMS5wbmeJUE5HDQoaCgAAAA1JSERSAAAA1QAAAPkIBgAAALAucM4A&#10;AAAGYktHRAD/AP8A/6C9p5MAAAAJcEhZcwAADsQAAA7EAZUrDhsAAARuSURBVHic7d29qh1VHIfh&#10;NfscTaKoSIyBaOkHGEt7b8FKKytLwTvwIrwJwZQWYiVp1EJMaaUIElAsDARDFLNnWWgRvxVfmFGe&#10;B3b/K+Y9h1X9l5defHEO+JvWOT++cuXKc1vv2LPD1gPg/0ZUEBMVxEQFMVFBTFQQExXERAUxUUFM&#10;VBATFcREBTFRQUxUEBMVxEQFMVFBTFQQExXERAUxUUFMVBATFcREBTFRQUxUEBMVxEQFMVFBTFQQ&#10;ExXERAUxUUFMVBATFcREBTFRQUxUEBMVxEQFMVFBTFQQExXERAUxUUFMVBATFcREBTFRQUxUEBMV&#10;xEQFMVFBTFQQExXERAUxUUFMVBATFcREBTFRQUxUEBMVxEQFMVFB7HTrAbsy55jH49Yr9m1dT95f&#10;lge2nrFXhzHuiOoud27cGLeuXRtjXbeesluPjvHMmQsXP9l6x14tc7wnqrvMdR3rd9+J6k8cTk7u&#10;PZw59/jWO/Zqrusj3lQQExXERAUxUUFMVBATFcREBTFRQUxUEBMVxEQFMVFBTFQQExXERAUxUUFM&#10;VBATFcREBTFRQUxUEBMVxEQFMVFBTFQQExXERAUxUUFMVBATFcREBTFRQUxUEBMVxEQFMVFBTFQQ&#10;ExXERAUxUUFMVBATFcREBTFRQUxUEBMVxEQFMVFBTFQQExXERAUxUUFMVBATFcREBTFRQUxUEBMV&#10;xEQFMVFBTFQQExXERAUxUUFMVBATFcREBTFRQUxUEBMVxEQFsdN1zje2HrEXD9++/fjl03teOBnj&#10;ZOste/Xgsmw9YfeWn3+MMT48f/7508Ppu8vhcGbrLXvmg/ljc13fOZ1zzq2H7MVHFy5Mf2X4t7yp&#10;ICYqiIkKYqKCmKggJiqIiQpiooKYqCAmKoiJCmKigpioICYqiIkKYqKCmKggJiqIiQpiooKYqCAm&#10;KoiJCmKigpioICYqiIkKYqKCmKggJiqIiQpiooLY6dYDrl69evbixYv3b71jjDFOnnj6weNnn+7u&#10;AKdDdP8ty9aHFL/8+vrLyzx5fezgu/n2/Q/OffHqa5fG8bj5lrvduyzjvt2lzu+Z6/rO5v+plnF4&#10;aIzxxOFw2PyrOZw9O+bhMObxuPWUX1i3HsA/4k0FMVFBTFQQExXERAUxUUFMVBATFcREBTFRQUxU&#10;EBMVxEQFMVFBTFQQExXERAUxUUFMVBATFcREBTFRQUxUEBMVxEQFMVFBTFQQExXERAUxUUFMVBAT&#10;FcREBbHNLynuyeHcuXH2qSfHvHNn6ym/sNy8+c3xy6+ub72Dv7bM+bmo7nLfs5fHk2+9ufWM3zge&#10;17cvXXrslTHGtgea+UtzzimqX9vpwer508VzUf0HeFNBTFQQExXERAUxUUFMVBATFcREBTFRQUxU&#10;EBMVxEQFMVFBTFQQExXERAUxUUFMVBATFcREBTFRQUxUEBMVxEQFMVFBTFQQExXERAUxUUFMVBAT&#10;FcREBTFRQUxUENv8POkylx/mGLfmXPd5F3QH5jK/33oDf9+PR759u0e18tAAAAAASUVORK5CYIJQ&#10;SwMEFAAGAAgAAAAhAMVmRC7dAAAABgEAAA8AAABkcnMvZG93bnJldi54bWxMj0FLw0AQhe+C/2EZ&#10;wZvdpNWoMZtSinoqgq0g3qbJNAnNzobsNkn/vaMXvQw83uPN97LlZFs1UO8bxwbiWQSKuHBlw5WB&#10;j93LzQMoH5BLbB2TgTN5WOaXFxmmpRv5nYZtqJSUsE/RQB1Cl2rti5os+pnriMU7uN5iENlXuuxx&#10;lHLb6nkUJdpiw/Khxo7WNRXH7ckaeB1xXC3i52FzPKzPX7u7t89NTMZcX02rJ1CBpvAXhh98QYdc&#10;mPbuxKVXrQEZEn6vePNkITP2Ekoeb+9B55n+j59/AwAA//8DAFBLAwQUAAYACAAAACEAqiYOvrwA&#10;AAAhAQAAGQAAAGRycy9fcmVscy9lMm9Eb2MueG1sLnJlbHOEj0FqwzAQRfeF3EHMPpadRSjFsjeh&#10;4G1IDjBIY1nEGglJLfXtI8gmgUCX8z//PaYf//wqfillF1hB17QgiHUwjq2C6+V7/wkiF2SDa2BS&#10;sFGGcdh99GdasdRRXlzMolI4K1hKiV9SZr2Qx9yESFybOSSPpZ7Jyoj6hpbkoW2PMj0zYHhhisko&#10;SJPpQFy2WM3/s8M8O02noH88cXmjkM5XdwVislQUeDIOH2HXRLYgh16+PDbcAQAA//8DAFBLAQIt&#10;ABQABgAIAAAAIQCxgme2CgEAABMCAAATAAAAAAAAAAAAAAAAAAAAAABbQ29udGVudF9UeXBlc10u&#10;eG1sUEsBAi0AFAAGAAgAAAAhADj9If/WAAAAlAEAAAsAAAAAAAAAAAAAAAAAOwEAAF9yZWxzLy5y&#10;ZWxzUEsBAi0AFAAGAAgAAAAhAHCh3SVJAwAA1gcAAA4AAAAAAAAAAAAAAAAAOgIAAGRycy9lMm9E&#10;b2MueG1sUEsBAi0ACgAAAAAAAAAhAFS735TOBAAAzgQAABQAAAAAAAAAAAAAAAAArwUAAGRycy9t&#10;ZWRpYS9pbWFnZTEucG5nUEsBAi0AFAAGAAgAAAAhAMVmRC7dAAAABgEAAA8AAAAAAAAAAAAAAAAA&#10;rwoAAGRycy9kb3ducmV2LnhtbFBLAQItABQABgAIAAAAIQCqJg6+vAAAACEBAAAZAAAAAAAAAAAA&#10;AAAAALkLAABkcnMvX3JlbHMvZTJvRG9jLnhtbC5yZWxzUEsFBgAAAAAGAAYAfAEAAKwMAAAAAA==&#10;">
                <v:shape id="Image 158" o:spid="_x0000_s1027" type="#_x0000_t75" style="position:absolute;width:16749;height:195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hnr/xQAAANwAAAAPAAAAZHJzL2Rvd25yZXYueG1sRI9BawIx&#10;EIXvQv9DmEJvmii0lNUoIhXqxaKWirdhM24WN5PtJtXtv+8chN5meG/e+2a26EOjrtSlOrKF8ciA&#10;Ii6jq7my8HlYD19BpYzssIlMFn4pwWL+MJhh4eKNd3Td50pJCKcCLfic20LrVHoKmEaxJRbtHLuA&#10;Wdau0q7Dm4SHRk+MedEBa5YGjy2tPJWX/U+w8MWnY99ut2/ntd9808RsPtCcrH167JdTUJn6/G++&#10;X787wX8WWnlGJtDzPwAAAP//AwBQSwECLQAUAAYACAAAACEA2+H2y+4AAACFAQAAEwAAAAAAAAAA&#10;AAAAAAAAAAAAW0NvbnRlbnRfVHlwZXNdLnhtbFBLAQItABQABgAIAAAAIQBa9CxbvwAAABUBAAAL&#10;AAAAAAAAAAAAAAAAAB8BAABfcmVscy8ucmVsc1BLAQItABQABgAIAAAAIQAJhnr/xQAAANwAAAAP&#10;AAAAAAAAAAAAAAAAAAcCAABkcnMvZG93bnJldi54bWxQSwUGAAAAAAMAAwC3AAAA+QIAAAAA&#10;">
                  <v:imagedata r:id="rId17" o:title=""/>
                </v:shape>
                <v:shape id="Graphic 159" o:spid="_x0000_s1028" style="position:absolute;left:11151;top:16654;width:13;height:90958;visibility:visible;mso-wrap-style:square;v-text-anchor:top" coordsize="1270,90957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TnK4wQAAANwAAAAPAAAAZHJzL2Rvd25yZXYueG1sRE9Na8JA&#10;EL0L/odlBG+6UWhNU1cRIVBvrUrO0+w0CWZnw+4ao7++Wyh4m8f7nPV2MK3oyfnGsoLFPAFBXFrd&#10;cKXgfMpnKQgfkDW2lknBnTxsN+PRGjNtb/xF/TFUIoawz1BBHUKXSenLmgz6ue2II/djncEQoauk&#10;dniL4aaVyyR5lQYbjg01drSvqbwcr0bB4O+PxO35szjk36sivXZ9nh6Umk6G3TuIQEN4iv/dHzrO&#10;f3mDv2fiBXLzCwAA//8DAFBLAQItABQABgAIAAAAIQDb4fbL7gAAAIUBAAATAAAAAAAAAAAAAAAA&#10;AAAAAABbQ29udGVudF9UeXBlc10ueG1sUEsBAi0AFAAGAAgAAAAhAFr0LFu/AAAAFQEAAAsAAAAA&#10;AAAAAAAAAAAAHwEAAF9yZWxzLy5yZWxzUEsBAi0AFAAGAAgAAAAhAN1OcrjBAAAA3AAAAA8AAAAA&#10;AAAAAAAAAAAABwIAAGRycy9kb3ducmV2LnhtbFBLBQYAAAAAAwADALcAAAD1AgAAAAA=&#10;" path="m,9095272l,e" filled="f" strokecolor="#d23739" strokeweight=".509mm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15756288" behindDoc="0" locked="0" layoutInCell="1" allowOverlap="1" wp14:anchorId="4165126A" wp14:editId="5D803842">
                <wp:simplePos x="0" y="0"/>
                <wp:positionH relativeFrom="page">
                  <wp:posOffset>10052050</wp:posOffset>
                </wp:positionH>
                <wp:positionV relativeFrom="page">
                  <wp:posOffset>-1</wp:posOffset>
                </wp:positionV>
                <wp:extent cx="10052050" cy="11308715"/>
                <wp:effectExtent l="0" t="0" r="0" b="0"/>
                <wp:wrapNone/>
                <wp:docPr id="160" name="Group 1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0052050" cy="11308715"/>
                          <a:chOff x="0" y="0"/>
                          <a:chExt cx="10052050" cy="11308715"/>
                        </a:xfrm>
                      </wpg:grpSpPr>
                      <pic:pic xmlns:pic="http://schemas.openxmlformats.org/drawingml/2006/picture">
                        <pic:nvPicPr>
                          <pic:cNvPr id="161" name="Image 161"/>
                          <pic:cNvPicPr/>
                        </pic:nvPicPr>
                        <pic:blipFill>
                          <a:blip r:embed="rId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242936" y="10254409"/>
                            <a:ext cx="2176656" cy="57346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2" name="Image 162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795" y="1"/>
                            <a:ext cx="10043254" cy="1130855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3" name="Graphic 163"/>
                        <wps:cNvSpPr/>
                        <wps:spPr>
                          <a:xfrm>
                            <a:off x="0" y="0"/>
                            <a:ext cx="10052050" cy="11308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052050" h="11308715">
                                <a:moveTo>
                                  <a:pt x="1005204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1308556"/>
                                </a:lnTo>
                                <a:lnTo>
                                  <a:pt x="10052049" y="11308556"/>
                                </a:lnTo>
                                <a:lnTo>
                                  <a:pt x="1005204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60005">
                              <a:alpha val="78038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4" name="Image 164" descr="A black background with white text  Description automatically generated"/>
                          <pic:cNvPicPr/>
                        </pic:nvPicPr>
                        <pic:blipFill>
                          <a:blip r:embed="rId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042717" y="10064616"/>
                            <a:ext cx="2569555" cy="96499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7B568CA" id="Group 160" o:spid="_x0000_s1026" style="position:absolute;margin-left:791.5pt;margin-top:0;width:791.5pt;height:890.45pt;z-index:15756288;mso-wrap-distance-left:0;mso-wrap-distance-right:0;mso-position-horizontal-relative:page;mso-position-vertical-relative:page" coordsize="100520,113087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K8IpIBIEAAAwDQAADgAAAGRycy9lMm9Eb2MueG1s1Fdd&#10;b9s2FH0fsP9A6L2xJFuyLcQpumYNAhRdsGbYM0VREhFK5Ejasv9976UkW7FXdAlWoH2IQkqXl4eH&#10;5374+u2+kWTHjRWq3QTRVRgQ3jJViLbaBH89fnizCoh1tC2oVC3fBAdug7c3v/5y3emMx6pWsuCG&#10;gJPWZp3eBLVzOpvNLKt5Q+2V0ryFj6UyDXUwNdWsMLQD742cxWGYzjplCm0U49bC29v+Y3Dj/Zcl&#10;Z+6PsrTcEbkJAJvzT+OfOT5nN9c0qwzVtWADDPoKFA0VLWx6dHVLHSVbIy5cNYIZZVXprphqZqos&#10;BeP+DHCaKDw7zZ1RW+3PUmVdpY80AbVnPL3aLfu0uzP6s34wPXoYflTsyQIvs05X2fQ7zquT8b40&#10;DS6CQ5C9Z/RwZJTvHWHwMgrDJA4TYJ7Bxyiah6tllPSssxqu5mIlq3//5toZzfrNPcQjJC1YBn8D&#10;TTC6oOnbcoJVbmt4MDhp/pOPhpqnrX4DN6qpE7mQwh28OuHuEFS7exAMGcYJMPpgiCiAjjQKSEsb&#10;CIv7hlac4AsgfrTCNXgPFy5yKfQHISWyj+MBLMj6TBb/ct5ecreKbRveuj6GDJeAW7W2FtoGxGS8&#10;yTkANPcFIGQQvw4waiNa11+ddYY7VuP+JeD4E8IMgdLs+MGDPuHEI9hBZGe6WcaLeD1PA4ICCeNk&#10;sQjX/S6jiOJomaYJWKCGkuV8kS7R4KgCmmlj3R1XDcEB4AY8QD3N6O6jHZCNJgOfPRiPErD1nMPg&#10;J9JOfK6dGElBolFhP4J2AOF31s5quU564TxXDKSdxRykNEk7SeJj638VTaehaNkx/GB2EYAvysuf&#10;a6o56BbdTrPEfLzpu6FORekczzvYYfIeZl8JMUi/L0nNE47Ytg+saTBBkSv6sIIAq8cR27fjEMMP&#10;66309dZBQoGQDAjU27y/JsiSuA6d4pB000JRT+oEWjRqxx+Vt3VYLfqSslifzgR4T0aynRpPTg5W&#10;47fxv/YOextfmxLIMkDlV02f7f3yFb7dmDhnUlne74c8+I2P3IDdlH2rpCjGpG9Nlb+Xhuwo0Pxb&#10;GkKV7fOd1DXt3y5X4Xw1HGYw9/4nfqB62iEr4yhXxQEqUwci2wT2ny3FMijvW1A1UOTGgRkH+Tgw&#10;Tr5Xvr/ytwQp+HH/NzV6yMYO8vgnNYr7Iin3triyVe+2TpXCZ+wTIoCNEwi0nzFNQw56XuLhRcEt&#10;g5h4R3JJ2RPJ4VFBq9cWpBMYDrVwnCBthNyiqdBYnQkFdqANFoxKeSAVb7mBwlzgJf9IaR/S1XdO&#10;+8twES+j5dAyhOkijXzc0uzYMiTpOkmgNmDLsE4X6/UY2GP3MfYDr28ZfPMJbbkPq+EnBPb907nX&#10;7umHzs0XAAAA//8DAFBLAwQKAAAAAAAAACEA0L+vvCguAAAoLgAAFAAAAGRycy9tZWRpYS9pbWFn&#10;ZTEucG5niVBORw0KGgoAAAANSUhEUgAAARUAAABJCAYAAAAT1bLaAAAABmJLR0QA/wD/AP+gvaeT&#10;AAAACXBIWXMAAA7EAAAOxAGVKw4bAAAgAElEQVR4nO2de5gcZZX/v+dU9WUmmcxMQhJuiQGJIoiQ&#10;GJUQFyKEJKPJXHq634kE18suZFVWV/15W3d1XZXL6sLuKmpgvYCiTHXPFdhJAkhQMYpBUFRggxAg&#10;EAlJZpIhyUx31zm/P9Izqaq+zCW3iduf55knqVPv+9Zb3VWn3/ec856XVBVlypTxY4y5AIwPeGVZ&#10;yd7X7rR3H68+nSjYS5YsmVZdXT1vtBX279//256enleOZqfKHD2ePeWM11SGQ3MBQNLpF0/ZvvWJ&#10;sbbR3Ny8CEDFaMpalrXTcZzHxnqNCcBZTPz3XoFN9j4AZaUyAnZNTc2b7ZC9frQVpoSmPG9azDNu&#10;1r2+vb19g5aHOicUlXYobrP1NQDQcOQWAGvG2oZlW7cz85mjKauq/abFPA/Fj1944YUbN23adGCs&#10;1ytzYsFjrUBEs5l5sR2y7zHGPLBw4cJR/WKV+b8JEVUx87ls8ZdnzZ71UnNL86Lj3acyR5cxK5Uh&#10;iMgipktmzZ7VVVdXN+VIdqrMXybMXGPBuisWi114vPtS5uhhFxKqqgvFg7nDChDOI6LJhcoS0ZLo&#10;pOgiAD1Hq5NlJj4i8gcCvaykBMVZRHQ6EVGwHDPXhkKhvwfwy+PQzVGze/fuB6qmVl3klYUQevF4&#10;9edEophSGYCiDgBeeOEFq6amZnJVVZUlIldatvVFIqocKktEZLN9NcpK5f80rro3WLBaoUA6na4M&#10;h8PRLGXPt8n+AhEt9JZVaCwWi53e3t6+7Xj1dyTuu+++XQA2He9+nIgUVCoA4DhO2nM4ZFz7mjFm&#10;Gln0GW9ZIpp0NDpX5sSBQFnPMzP0758bTeNLUSv6O29ZZo4SkXVse1jmWFFUqRRDRNazxZ8pVaah&#10;oeHUUCh0vleWTqef7O7ufrZQ+QULFlTOmTPnEq+MmbcXc0U2NzcvsiyrCYw3Bs+pKAj0zcHBwc1d&#10;XV0vDcljsdhbmPkkb9lp06bdt3bt2kxzc/NrLMtaDcbFvrZU75WspNra2p4rdb9DxOPxxWTRciK6&#10;INgni63vDAwM/LKzs/OFUbRTx8wrwcj3sCj6XLi3W2r91HGcV0fTr+PJzNqZz/ft6XuKiF5fqlw8&#10;Hl8KwKtoXk2lUj8rUf5tAKZ6ZW1tbfeqajZY1hgzG8DlYCQKNibYKCIPpFKpX3nqnCwivlCLTCbz&#10;TFdX11NDx4sWLao65ZRT3u4tw8zbHMd5HABisdiF4XD44wI5ZHNUCBSdO3bscDZu3NhX7P6GWNK0&#10;ZFo1V7/Nsq2/B8E3nVTVpyUrd7W1tY3ovW1sbJwVioQWQfE+4rxZKSB4wnXde3bt2vXzjRs3DnhP&#10;LV26dNKUKVMW2bb9t757OUSvZOXOV1999eF169ZtH7NSAeCOVCAUCV1iW/aPvDJm/gSAGwuVP/XU&#10;U0+1Q/b/eGWicieAd3tldXV1U6qqqn5s2dZlzBwpePGDj+WySCSyGsBwH+yw/SUmXuYtunXr1mlx&#10;E19i2/bXiWlGXluEZWzzp5qbm1e3tbXdV+x+m5qapoVCoTvZ4kuYOVS0T9HIdmPMlxzH+Vahdhob&#10;G+eEo2HHDtlvKXYtEMDglsGBwXMAjDnG5FjT29vrgnCggHnFh2VbbV67nYg8AeCcYuXZ5uuY+B1e&#10;2UUXXTQFQP/QMRFRPB6/hpj+iZnzv9/hi2MZGA8AuNQjfbsdspO+a1p8PYDPDh1Pnz59ToHn9ntz&#10;58794Lz581pD4dBSECrY6w85+DHUzZw5M75w4cKGUi72eDy+dGp46rVENL+QfQqEZRziDxljfpVO&#10;p02xHyxjzJXhSPjLzPyakp8BcP6DDz641Ctuamp6a01tzQ0ALgaBuZhvx0IzongdMA7vDzM3BGWu&#10;uj8faztjZenSpZOqplT9mi1+Z1GFMkaqq6vfw8Q/LqhQchDTDDtk393Y2Dir0PklTUumhSKh+9ni&#10;JQUVirctolNA+IYx5iPBh6S+vv6sSDTyEyYurlBOQFzXPZ2ZgyO3R/r7+3cezesSETUnmr9CTP9Z&#10;UqEc+etWzps/7x5mbiCiouEWxHT5rNmz/qfY+UQisYot7mHmNxdUKIeuR2zxheFI+GcrVq8IjmzJ&#10;GPNJYrq9pEI5xAHvSM8Y8/ZQOPQTZl7MzCPpCndd57qtwCinP0REzc3N51iWdQUIH/GeE5Hn9mX3&#10;3Tqadg6H6trqm5n5dUG5iPyRQLsBQEmJlOaBEHHJ7c9vxQ9b/B/eY1XdQZSvYIgoEo6E/wkFAsWm&#10;hqfexcS+qZ6q9qvq4wQShU5h5jcNX/Pgl/OfKxMr7wLwLAAYY6xoRfQmIjqjwP1tJtDA0P1BcRFz&#10;ofHrxKKurm765MmT6+yQ/Y9euYhkxZWvb9iwYd/RvH4sFltqW/Zng3IR2QXCk6R0MGiTcBoRnUFK&#10;fz4S1yVQi3d6ISL7iEiIqCqvLNHb4/H4ZalU6v5A32eEwqFbiMj3IovIywTakrvQ64lo+tA5Zn5N&#10;ZbZyHRGdraoCAMaYmSB8JaiUVNVV1YcJ5AJA8BnN9Y0SLYmvMvGkQF1V1T8SqDdXNwTA9/wXUyoV&#10;psX8eujAGEMKnUtMU7zTOlXNMvEn17Wv216knSMCEdkJk/DNXUVEoPg0gFtbndY9uXLU3Nx8DoBz&#10;X3rxpaLTFS+qekBUblZXW9Pp9K5wODyNmb/AFq8I9OHyRYsWVT300EPDyiq+Kl5nkeUbWYjIT9ys&#10;++H29vanVFWNMZPdrLuCLf6O12sWpejnAbw/d1jB7L8eALhZ9+8ee+yx72/ZsmVw6P4SicT8TDpz&#10;zsDAwFH9pR8rTPxl02I+PnQ8ZcqUacR+JamqCkJq586drUe9P7Zf0QOAqKzPpDMf7ujo+NOQrL6+&#10;fmY0Gj07m80OHsnrq+puFX3/4ODg07ZtCxGdY9nWd4moeqgMEdls8YcA+JRKKBS62auEVFVF5XOZ&#10;wcyPOzs7twLA6tWrz3Rd93rQITsRM89tije9G8AdAKCkqyy2fKNnVd2etbJ/3f6j9p94lM/kbCZ7&#10;NjO/dqhcU1PTPAIFfyxVRa/q7+9P9vT07B26h6amprPZ5mEPX0Glkvs1XeCVDSmTXFj+qyra7bru&#10;50ZrxDwcYrHYRUQUnH68mkwm/8M7XMv17Q+5vxHJfVm3ppzUp4c+YADP1tXVxadUT3kl8MXOmXna&#10;zAsB3AsMa/LPEdHwZygi/7vj5R3v8hq6csbUO40xc8ii6zyXr5szZ05069atA67rns6Wf3QpKg+l&#10;UqnvFLi/R3J/E4pc2H7B0H0RGQDwhLjyeWbesHHjxnShckcUxd/kiVz9vlehAEB3d/fLAF4+opdW&#10;3Z9JZ97V3t7ujcV5MpFInGzZ1s2B4j4DdlNT0+vC4bDPVqTQbyVbk95nB3fcccczc+fOfc+8+fNO&#10;Zua/GpLbbMeQUyoAqhFARb/ddmfbfcMlMPyMbs79AQCYeVJw+qaijzqO853AvWYB/D73d7Bu8KKj&#10;IANFF4CfqurRfzgAqKU28vtq1dfXH9ZcWVW3JluTH/UoFABAT0/PoIp2eGW5Kcewd6KhoeGNeZpc&#10;9FtBy7kHn5GamWcueOuC+lw/avI7h9fU19e/Nk9+IkJ4BIp7ReSFQKjC0bukR9l7OLmUfeJIoaJO&#10;QKEAAJLJ5DdVNWiYtYwx4aGDUCi0mJimDbelmu3f038dCrBly5ZBUflRQLxwwYIFlYXKAwAYb1i8&#10;eHF0VDcSgIhOWrly5UkjlRvP2p8wMV3JFq8NhUO/jJv4VePp4FjYvWP3LwD4LNvMPCkSjWw0xlyb&#10;WzU7HoJfiJfnS1W0LKs2GGU8ODjYVax8MpkUEdkSEJ8BALZt/z5YnplPj0Qj9xhj/jEejy8Inj+R&#10;YOJFbPGnQuHQ5riJf3s0D+bhotBkUEZMX0yYhGOMaTqaS0tE5GtjKD6pr6/v0I8KYbn3pKo+OHv2&#10;7KIjqX39+4LP8MwzzzzzHbm6mWB5Jl41c+bMB1taWpobGhpOLdZuFllXVX2eXmKaXVFZ8YtES+If&#10;VsRW5E0vhygWUbv/wP4DvhiQcDhcQxZdwcQfIaIwkFtcSHyzMYYcx7ml2EUOl40bNw6YVeZXBP8c&#10;nZnnAvgsCB8zq8zTEPwwk8n8d0dHx67RtKui/zvePlmWFQvKohXRn7asasn7IgEgYRJERL6XiYnr&#10;AdyQTCb3J0yiK+hZy81xvwLCP5pV5ikR+XHKSY3lgT1mZN3sR9MD6bu8skgksoKY1jDzucDB0YNt&#10;2Wu4kmcvXrw4VmJUd9hIVu6zwtanvTJmngIgrqrNU6qnvGSM6c4g09rhdDxYpJlxwcxFI4VVFYHB&#10;EkWj0VKjp4V9e/qealnVUvBk1ZQq38CAmTmbyUYAYF//vtura6q/EqxDTG8FkIpGozuMMY+4rvuN&#10;trY2nycqzOHNqvoHIvIZcHPv3E2Vocp+02KeV9F/f/bZZ1s3b968f7hMkRvX7u7uZ71/qVTq0WRr&#10;8pNu1l3mHcIxc4iYPmeMObnEB3PY7Ond82ER2VroHDNHmfiNbPH1kWhkZyKRWDWaNvfu3Xv3ePvD&#10;zHlanplPJ6IzCv0x85xi66dUVQYHBj+kqn8scq1JTDzftuyvmhaze4IuyHsl+Mwkk8mvQ3Ghij7s&#10;LcjMddOnTzdHszPt7e33iytrC03R6SCnscUfjFiRjcaYu0pOGcaAiOx78cUXpdh5IiqaKiS34t/3&#10;HjFzZbFnKvdc5bmKh9y/PT0929yse2XOppXfF6YZbHFdKBy6xxizLh6PDysQx3HSmXRmlaoW9Iox&#10;cxUzn2vZ1nfPfO2ZjzU3NzcPnyt2g8Voa2v7qaj4fpGIaHYw+vBIs379+t27d+1eoKK3isjeUmXZ&#10;4tsSicTqo9mfI01XV9dLe/r2LHFdt7PYQwDkFuSFQ91NpmlhsTITiZwR8MtBOTHlxTsdSVRVk8nk&#10;NSp6tYg8VaosW7zizLPOvN0YU1DpjwUCbReRvKje0TBjxgwbhMNWbqp67tD/k8nkHVA0iSslvaFs&#10;8TK2+M7Vq1fXDsk6OjqeSA+mL3XF/WGpd46Z59q2fWcsFnsLMI4wfVUVs8rkPfRscSNKLCpU0lEl&#10;9SlFbpHX1fX19f8WjoYvZvA7QWhgZt99EFGYmf+1rq5uw9HKUicqwhTQyYqkqo4YH+Npw+eJWLdu&#10;3XYATc3NzWfnojwvg+JdwcAjIpoeotB1xpjLHMcZMcL5eOO6bp/NeY9a4wjVKhsbG2s6OztHDGUv&#10;Rs4zcduyZcvuqqyufH0Iob8houXEdFqwLBM3CyQJ4Ki7u4vR3d39asIkngMdivsQkecIdH+pegXw&#10;LYdxHGcdEd2XuCJxvqY1QUyXMXOenY6Z35DJZD4K4F+GZB0dHU8Q0V+vXLnytdFo9J0A3pF7130Q&#10;k22H7BsB/NV4wvTHBYEuLXbOtu0xGe66u7ufBvA0EX3/oosumnT66af/BzH58okS05lVVVVnATgq&#10;SsWFm2Swb6I7ODj42aDLcjy0tbU9CeBJY8w3+vv7p06umvwty7KavWWY+ZI/b/9zCKNYNnGCcrJY&#10;ci6Ah4In5s6dG5k3f14lRunHWb9+/W4cXHG8aWidGVucZPYHdhHRUhxHpaKqalqM//skPKOiHzxc&#10;r1lOwT4C4BFjTFhceTsY1xeI4M4LwMyFMjwN4L+I6Bv19fVzo9HoF0BYFfCmzWpsbKwZ8/Rn8eLF&#10;NoCZJW8AmjenLLaSmYjIDtn/MNZ+AAdHTQ899FC/4zh/q6JPj6eNcZNF3lzTDtsj/fqOCcdx3J6e&#10;nlf2Yu/VIjJuo/LxxhtU5SH4kvhsDcwcCSFUcDoyb968i5n5bePpy+bNm/enUqkeV91/G0/9o42o&#10;+AJJc+ubzjuS13AcJ+04zk/cjPux4Dm2+K/XrFlTdLmJqkpXV9dTjuOsBuCLiiai2bZtv3VMSqW+&#10;vn7mjBkzvhpcmAcAbtYdduH1DfRtFJHeQJHJjY2Nc4L1YrHY64nosI12Cj2mCXT279//uIg86ZUR&#10;6OPNzc1zR6prjLFGU24I7ucsgIJepYmOMaYFhHyPFcHxHqpq/kpbC2cHRbkHPi/8fhxMyOTtLlwn&#10;T0j459HUra+vP2sscThElGf7EZE/9fb2FjU0D1EwN7ViP4DdBac/RBQyxnwyIDs7WhGtD6YPyHVk&#10;ayaTeXzo+P7u+182LX67CxFNDUfCHQ0NDe/q7u7enkgkOJPJvC4cDm8YzQeRaEl8w824P+zo6Njs&#10;jTIlIm5qanorM/tSJ0iOkdodLz09PXvjJr6ewcMPPjOfChv3x2KxlR0dHY97g+qIiJcvXz6tqqrq&#10;fcT0Pia+DcC/AUAu+OnjmUwm2dnZ+VxgUZc1ecrkdxORb8Xu0by38cDEK4wxp3tEFcR0BTGdVSh3&#10;iqpu8B1D81ZcW2Rd29zcvM2yrM5kMqlXX3211bun93ts+VcnFyJu4leRkk6dOvW2W265Jet9Cc4/&#10;//xJr3/D698frKOqR83FPVp+/+jvfzl//vzHiWl4dMLMDabF3J5JZ77Y2dn5jPdeiMhubGycG4qE&#10;rqmorLgikUichNyUeOHChRWnzTrt7/r39N+2YcOGPu/zaIyptiwrT9kTaF2r0+oCQCKR+FA6nb4/&#10;Eok87bXdEZEdN/HrguuCQNjW1tb2m2JKJUwW5Q0PqcAkVlXTonJTLtx5GFfdrzH4370yZr6gorLi&#10;xURL4k4o5kWikZI5NgLXXhqOhD9sWswOY0wHch9coiXxhuAS+IMdw73e/BhHA8nKDULS6HXrMfOs&#10;cCT8WMIkfmGMGc4HkzCJc5h58XD3RL0fZpgtvi5iRa5LmMQzxph1w2cIb7XYKhT89vWjGecxVpj5&#10;CgBXjKasij6YHkj7trpID6S/Ha2IfnooBirXZiWHOSUijyUSiZd6+3qXj2K1LACAiGoty7phz949&#10;tyZMImWM2XGwUYTPfsPZ7yEi30p3Vd0P4L9G0/bRZMuWLYPxePwfLbI6vcqYmd8TiUbek2hJ3GmM&#10;2T0kT5jEcu/OBuqZRdbU1Ey2LfvG2qm1NyZM4n5jzCEvGOEqYio0zXlguIhFf1NRWXGzij5ljBk2&#10;FidMoo6Z820v0PtVVQ7LUJtbO/P/Uk7q68Fz+/bu+3F1dfXHiOn04DkmXuXVT6LySyiYmd860jWJ&#10;aAZZVHJbCVVNi8j1o7uL8dPe3r69aVVTXVjD9xL5PQrMfBGAi4pULUruAflQqTIisiuTznxzrG1P&#10;BETlgT19e+Lr16/3eckikcjLLtz/tmHn3XsudcJw+gRV7VdoionzRhuFYOb4iIUUdzqOU9L1fKxI&#10;pVJ3mxbzFSL6fPAcE6/CKHPmRSdFh9cEMfNlAC4rVV5caevr61sHALFY7PRQODQTAIjp9YTSSbZE&#10;5GkobgAOI5u+qNznZt1Lk63JPIUCHHSPqup7C9hW/O248lDICr0TwI7x9sXXnsiTWcm+P5VKbTwS&#10;7Y1Ex50dT6honaj8dCz11C0c6DYSIrLJzbqxjo6OE8pwKyLPuVn3IxA05bwxPhzHcft7+/9ZVB4o&#10;VN/Tzk43614hWSm6JGLMfXPl+m3bto3LWXDUUPxr1s1eo6qjzgAQjG+yLXvUBl5XXKevr++9Qykp&#10;bNueA6BoGH/guk8OHBhY6jjO88DBOJUXVfS7I1VU1ZcAvAog09/f/4OqqqrdqVSqpDszmUw+EIvF&#10;LiKbPg/CO1Q1lLOfpFV0C4D/SiaTnaqaNcbcq6LDikXhj8KE4msicikRXZLrDwOIAhggIlHoVgi+&#10;Xltbm1y7dm0ho+YGFb8xV1VLLXf/Td7nkkXB8GvHcR43xlyaRvoSm+wWIhpaKGgTUUhVB4hIodit&#10;qrcPDg7+oLu72/uwpMWVzwB4B/HBRYpD90dE+3P3/5iq3pJMJu8qlDLxWCIqKRIqGQagqnuBYQ/Z&#10;QwAeTiaTJd2i69ev301ES40x14DwaVUlIoriYI7kAyraCuD6VCq1Jx6Pzwt+Py+++OLw966uPiiQ&#10;rwBYnWsDqholIgGQziV3TwK40XGcPE+eiGwlIl/7BNrsPR4cHOyNRCK+Mqq6Y9asWcXfC8Xtqhr2&#10;HPdmMpm87G85G8bNxphbXbhXWWStAA2P1ipUVYhoMNfGI6radbDaIduHQO5TV8ViKwFgeq5/kVye&#10;lgOqCihaAaQItGnDhg3DddPp9HPhcPizCh1+JgFYUEQVup+IVFV/odD2qTVTnbWth945OpYbDC5b&#10;tmyqqtobNmw47FHJ4sWLo9OmTZv1u9/97vmhfCMTjdWrV9f29/fXRKPR58capLZw4cKKU0899fT2&#10;9vY/BVdRHw4vz3rdJ2w7t0OhyC0nPffUmHcoPFbkjJCvCRonx9kWNTU1nQYg3d7efkRGxceL1atX&#10;n7lnz57Bu+++e8wez1gsdoqIRLq6up4b62e6aNGiqpNPPvm0Xbt2Pb1x48aiP2zHVKmUOf6cSEql&#10;zInJuG0qZcqUKVOIslIpU6bMEaWsVMqUKXNEKSuVMmXKHFHKSqVMmTJHlLJSKVOmzBGlrFTKlClz&#10;RDlmSZrKlJnoxE38Sib2LztRfMJxnBEjzssc4rCUyuLFi6MnnXTSG0QkYofsVQQa3mpAIGl19VvZ&#10;bDY7c+bMJ4uEzpc5QTDGWCLypqB8586dT5RaLb1mzZrQrl273ljoXIYzg11O14hroIwxF4jI8BJU&#10;VT2Qy453pAkzs28PJnHliOzb/X+JcSmV1atXvzmTyfzdjJkzLiiU6xIALFgA4yq2ONO7p/eRmIn9&#10;e7vTnjq87pY5XuxI76g6ueLk3wTlJ5100htRYkfIV155ZWY4Es6rBwCWWq+8613vess999xTepdL&#10;wsN2yB5epi8qv4Vn1XKZicWYlIoxxlLS7xOoiS0umB4yCDOHAFxow549rh6WmRAMvjw4KLPlD0N7&#10;+AzBzItQQqmorUVXuhLR9Gg0+iYARZVKc3PzMsu2/Iv9FY+OuuNljjmjNtTG4/EFxLTdYuvKYMLg&#10;UVJyx78yE5tNmzYdINCvg3IiKrl7YpjCiVLn2eY3lDpvhay5wcRMCh1Tmokyx5ZRKZV4PD7Psq27&#10;iGh6ofOqultU7lPRdeLKF1T0VlG5T0QeVNH9APDMM8/8T6G6ZU4cMprpDsoUuryurq6o3UGhJVMk&#10;EGhpyYuqfysPEdmfGcyU3MOmzPFlVNMfZr6OiPJ2IFRVEZUbM4OZmzs7O7cGzxtjrKybPdO27asf&#10;eeSRCZP6sMz4YOE/CUnWu88SM8+aPXt20VxkhBGTms8wxlQ7jrOnyPlZgeNsZ2fnCwVLlpkQjDhS&#10;iZv4h9nKz56vqgeymjXJ1uQnCykU4GCimba2ti2tra2fPJI5QcocH9ra2n5PoF8G5bt6d+XtKw0c&#10;3J8HwHBCIlVVEf8Gasx8XjabDSoOAEBzc/M7CBTchO6ETKP5f4mSIxUiooRJfDQoF5F9UPxNm9PW&#10;NtoLGWPCGWTyLPaZ/ZkXR0o2s7J55dm2ZU/xyjqTnb9R1WxTU9MbEELVkNwdcF/p7u5+FgAaGhrO&#10;iVRE/g6KacN9V9nmZtzvBNMxrlixYm7l5MpGqMeroNifRfbH02un/6yQS3zlypUn2RW276HvcDoe&#10;BoC6urrpVVVVV4DwVgBw1b2nzWn7kTGmOoOML98nu7y3mIs058qd57I7/ANgiTXQ1tb2x2OdAU5V&#10;xRjzBwK93Su3yJpTqPwFF1zwHmLyPmP7spns1eFI2LfjHjPPAfD7vAZsVAfqw1W3oG2urq5uerQq&#10;elYIoSYQ8nYgVOif0gPpO7u6RnZhj4UG0/D6CCKXgODbzYFAktFM8kD2wG962nuKbtg+RDwefxMY&#10;S5m40PbBbjaT/aaIPHk4OzYeK0oqlUQisYiI8rw2Cv3PpJMc805uIQrd4M0oDwChSaGvAvhUsTr1&#10;9fVnVFZW/pKIqodkIvLk1Vdf/WYA2VA49C3v9hxSKf89d+7ca+bNn/e1aEX0vURU5U2yzWAw8VXN&#10;Lc3vbWttu8sYYwnkqkmTJn2ZiKYFNwywxf5A757ebwP4cLBvkYrIctuyfxAQ09KlS2fU1NZ0+za8&#10;ErwI4EcuuRdGOLLOW0FI7gewpND9p9Ppqkgk8lOb7YohmZJuWbFixUUAdhb73I4i6wH4Ejsp1KDA&#10;fslKGrS1uNls9lk7ZO/0bvXCNjcAuDtY3yKrJSjbs3uPb1+cpUuXTqqtrb2pakrVpUU2LRsmWhH9&#10;B2NM6tFHH/3g4WYLJCI7kUjcFOXolURUU6hMGOErbbK3xU38xpSTuqlQGWNMNYCb2eJmZo4Wu144&#10;En6PuLICwD2H0+9jQcnpj6peVmArg76pNVO/MtYLOY6TFpX8D0SxqlS9UCj0dq9CAQAQblu7du3+&#10;YnXmzZ93GzNfQ0RVhc4zc61NdmvMxC5X1fcz8X8R07QiZZlAHzTGfKDQ+SDGmOqaqTV3j3cHvYlO&#10;f3//z1U1mI7x5FzeUx8Mfp/3WEV/lBtF+kclitOMMT67DBExFD7HgIg83tfX58vnGq2JziCmq0ZS&#10;KLk2q9ji98+bP+9HweuNBWOMlTCJ29jia4oplCGY+XSLrX9LtCQ+G9zfauHChRUgdLLFq0splBON&#10;kkqFmP4qTwa6t9QLXYr0QHqDSmADc8JpDQ0NBdP/ExGxzXVemaruHzwwmOeFOFQAbwcwvO9wMMO4&#10;p+2KEIf+3bKtW3OxNBCRwUJTCiIiED5V6MUpQLzA/rR/MeQ2vH85IJ4WM7F6ryD3mQVfuKEE00G7&#10;Sh2ACq8sFou9LretxCEUj27evHl/oK56N1YTkYyIbBGRJ0TkCRXNm3owc0xVP1H8LkujpN/I7XN0&#10;SKbqqurTIvKEqn8LXiKyLbaujcVivi1bZs2a9aXgyD13D9uH+p/7O6Gi0Yu+JLkXKE+bZySTP/cd&#10;Jd3d3b9TVd8GX8zM4XC4oVD5Sy65JMLEvo3JVfXXpebFzHw2M9sissXNuu/NZrLvyKQzy8WVPPsP&#10;0cFd4ETkZTfrvltcuWc92yoAAA28SURBVNTNupeLK59QVTdQdnZTU9OI+xKB8E/ewxPtgRgNovJD&#10;7zEzM4N9Nq+VTSvfFtwLSeTgd+DCzZvqZDIZX5CcZVl5rmjXdTuCsgO9B/YCeEZEtonKF9ysuwSK&#10;NzqtzjlOq3NOJpN5c9bNflJEfNMdYvrbRYsWFRzJlqKhoeEcJn534L62ull32fPPPf8mp9U55/nn&#10;nn9Txs38tar6tiKxbOtz3hESEb0n7x7F/e7+ffvfMtR/p9U5R1y5TFz5aDabPSESdhe1qTQ2Np4B&#10;YH5Qrln/dpXjIImA/YAsugK5LUC9TJs27V3eHesAQFRuH+kCqnogo5n3diQ7Ng3Jli5d+vOa2po3&#10;54yCgQr4YDKZ9D6wG02LeScRDf9SElEF7Lxf3jyG2nfFvTat6ds5w1kA1sDAQMn9j04kXHUftQK/&#10;NwS6EsDwdxMKhaYSkW/00d/fvx0ANKMvSkj2M3Olp3wMgHcDOJ8rWkSEiPIibzds2NDX3Nz8uYGB&#10;gYcKGfxzmfO/ZowZAOBdLPjaGafNmA/gwZHv+BCRSOQjAfvePnGlIZVK/W5ItmnTpgMAfpBoSUQs&#10;sm4dkjNz3Z6+PVMBvGKMCYPA3l0/ReQlUvro3Xff/ar3mqlU6mcAfjaWfh5PSo1UKpj9vz4AYNt2&#10;3p63Y6G2tvZ7quqPSVCcUV9fn7dYzbKsy73HIrIzPZAe0VClol0dziGFAgC5TZLyDJsi8rtkMtmZ&#10;3wg2BUVD+8eMhIikUk7qn7qcrqc6Ojr+1NHR8b+5acNfBDbsnxQQn5TbExoAYMFa4T0pIvdUV1fv&#10;AYD29vZfI3+D9JlD/yEiVgTC+xWb2traHgvUgapKKpVyRvIgDg4OtnuPc7ayMdlVGhsba0DwhVcQ&#10;qMOrULyknNR3RcTXr8mTJ78fAF544YW8axPRJABnjaVPE5Fjnk9l7dq1GYX6hr/MPCUSiSz0ytas&#10;WRMCockrE5XO4J7NhQhOsQ6dwG0FZPeMdv8TFq4dqYyIDEDxn4e7T81EJplMioj0eGVEdIGIeN2h&#10;fsMpYVdg7yOfS5+YVg/9/5JLLglbluWb9hLRs2P5TOfOnRtpamp6XSwWe2MsFntjJBI5O1iG5dBI&#10;aTQwc0VwpOu67veLlVdVCa5TYuazgOFlD77YLSKqBiFljPlYLBYruLL7RGDMq5RF5DIA7SMWLNkI&#10;umFhtVdERHEAa4eOe3t7lwY9MgLJH1EUgIjuLCRXyg/AU9Uto+rz6Pmz4zg/P8JtTihUVRMtiS0A&#10;ho3oOc9GNQA0NDScGolGfC+FZMX/zCh6AAyPRFXVXrZs2dT169fvnjFjxtwC1yy5zWl9ff1Z0Wj0&#10;chA+AADz5s+LEOhUDAXfUTBY4OBufSPdqxe2eXGezOJvmhazt1gdIjrFL8BKz1ESgVCFnBfrRpvs&#10;ftNiHhGV1mm1024fr3PkeFB0pLJ3797tIpK3Xy9ZNOr9WYvR39+/TkT2+RvGJc3NzcO/Jkpa5931&#10;XkT22rB98R3F6Ovr6x+51NGBiCZ8cNKRQF29JShji6/M/beGmYenL7kRhi9ozXVd32boRFRTXV19&#10;ee7/QY/fHtd1f1uoH6tXr65taWm5saKy4lG2+JvMvCD3dx4xTSOmKmKqIqLJ47vTQ1hknR+UMfPr&#10;PNfM+yOmvEA8z319TkQKmhOYuYqZF9uW/a2+PX3PNzc3Lzrc/h8riiqV++67bxeAvDUWBCoYpDUW&#10;enp69kJxh68jzCHLspYBwIIFCyoJdLH3vEK/NdatQ48HKjqeUVzREeOkSZMIlO+FO97s27dvj4gE&#10;FejJC9YsCIUioQu9QoX+Yd++fT43cnt7u+8HgohISacBgKoGVy73tbW1FRxRZrKZFDF9LKg05CBP&#10;isjvcn+HZQs8GjiOsyc9mL5IRO7O+5H1QETTLNvqaW5uPux371hQOk4F9EyejGh+U1NTyeXqo0FE&#10;nDwhYZkxxpozZ855zOwbEZEWntJMQIoOhUtwbrETO3fupKAHbCLQ09OzDYBvmsfMl5/Ze+Y0pkDg&#10;n6K3p6dnb0CmIuJbmkBKVwAAEfmMoSpaMLlXzMTizHypVyYifeLKpzLpzKU7Xt4xz2l1zndanfMH&#10;BwYP+4VUaF4Uroj8QkS6RvsHxXpv/c7Ozj6n1VmZzWQvdrPup8WVBwqFITBzlWVbN+YicCc0JW0q&#10;rut222xf5ZURUWUoHPoGgMuKVBsV27dvf/i00097PKA8ltfW1kZ6e3vf7y0rrjxQW1tbNBHQic5o&#10;vUoTDVF5mME+L082m51jh+25gXJ58SUKVaPmXgBeA2pFfbz+TVErOtlrAlHSvB83ALDJ/mdfm6oH&#10;splsc3t7eyHvVB6WZY3JppLNZNvDkfDnvTJx5fOpVOr+YnVGS3t7+28A/GbNmjU3bdu57dRJ9qRr&#10;gwF2zHzeAffAaQCKreieEJQcqaRSqbtFJC/LFjNfalaZa4lo3DluH3rooX4VvSvQLvX29n4kuDgL&#10;QM9fSo7brJvdoaqjtvlMqZny90ezP4eDZOWhoEfGDtmrmPgdXpmSFlwEqKS+Hwq2eH7Uin6AmX1B&#10;aVNrpt6KwvhCHhT6P8UUSjgcvjgoE8hYk43lBZ8x80ipHcbE2rVrM/e03fNc/97+D4greUmxTgRG&#10;dikrvlTIlcfEn00kEl9asmRJwTUzo0FV1+WF0RPqmfmQwVa0b3BwcMIvohot3W3dv1XVlwLi6OrV&#10;q/OG58uXLz+FQKuD8olCRUXFowC2BsS+qbGq7rLUykuXAABhO3xvnlDhU0gi8mRvb+/o0mYoinry&#10;iOiTQRmDxxQTsnv37l5x5SFfu0z18Xi8ZPa7IWKx2OmjvVZVVVVWoSVjbyYqIyoVx3E6oPhewcoW&#10;f2baSdN+mkgk/qG+vv6M4Pl4PH5u3MQ/kDCJjlWrVuWlFcxFCvriTpjZF6+ipD870svVjye5vDI+&#10;JU1EdtbNfjUWiw27H5cvX37KlOopdzFznnt1onDHHXf0qvrX1jCzL5Obqh5wHKfgy7F79+5+Vf8o&#10;hi32B0EqfjJaAz0Rva+pqSlvYaEx5l+IKT+lAGFMn+3GjRsHVP32HSI6mS3uaWhoKJSyAEREzaa5&#10;xbSYLitk+RSbMebSBlN43ZuIvC3oBTtRGNX0JZ1OfyoUDs0loou8bl4AIKJzLNu6qcKquNa0GN8U&#10;hS0OD62+FFcKhhmr6DfBuKHgOVWFYNQ5W04YFDep6re9q1aJ6IJQOPS0MeYHIEyvrq5eTkxjCs46&#10;HojKjxict/B0iGCgo5eenp5XjDG/JSs/vcYQWWRLpSH9FYA5QwdEdHIoHNpsWswPFdoLAAxuBOHc&#10;3Gg7EzB6j9mrFg6Hb8tkMx/w2gKZ+aRoRXSTaTEPK3TjcH+UTkmYRDOAamZmUVnrbYuYvhfRyAzT&#10;Yp4B0KE4GEdFSudYtrUimCFARH7+x/4/+rxoE5FRKZWOjo5dRHRpIpH4f2B8qZAthYgqgms9RsPg&#10;4GB7pV1ZTKnsdxwnPwr2BCeZTN5qjPkcCL6XiYgqySJfrhIReQaE7Uw8IeMUGPxrEckMrfQOoqol&#10;XwJVfRzwBYR5z6U1o0X398mkM18MhUN13uUkuX17rvGWIxBE5DFVfToXZDlu7rjjjt76+vqGisqK&#10;DUQ0PH0ioggR/RWAogo2D0U096N7Tu6veFHRQXHlpi09h5cH5lgw6jB9Vc06jnN9VrOXicoRSzx8&#10;1113PeO6bsE5NxTJI3WdiYSqquu67xSRkhnBRGTrwIGBZVAU9H5MBBzHeQRAUSN6ZjBTMuG5qhb1&#10;1KjqphkzZhTdhaGjo+OJtJuOiUjQRuVDRJ6GooGJj8jSie7u7mdty16momNajJhL1DVmVPR5Vf1Q&#10;KpU6vEj2Y8SYvTdtrW0/XbNmzTt37NhxVigUugKEy+FfzWwRkXiMu71QtLquu7lQe6oqcRP/MYAL&#10;g+dEZMTtJlX0NwLx5UBJp9MF5+CktE1EfO6/Yg+kqj4zUll19c+5rG3eMqNKypxKpf4Qj8eXQ3Ed&#10;CMtzUyFSVSFQn6p+ORQK/cDpdnqNMX/w9UXxYkVFxfi8YURyKA5Cj0wwoeJrKlpwBBC5MvJUIfkQ&#10;mUxmGzP/OreYLtjur0by+nWmOu9vamq62A7b7yXQxwGEiYhztqteUfnXnTt23rFx48a+REtiGysP&#10;2+cU6vuuBPJS8DsnooKK/4477nhm7ty5y86bd97FIQqtBuHdqkoACAd/rIc+WxfA192s27Vr165H&#10;fLenerOKLgPgzb9jARiyu22HYi2A7zqO82ecINCRXPdmjKl2Xff8fbpvy7r2ddtHW6++vv6sykmV&#10;Psu9qPwegoWO47xarN5fEpdddtnMyZMn13R1dZV8CcuUZvHixdGpU6deMH369EeORxjCkiVLpk2e&#10;PPmCl19++Re5FAijpq6ubkplZeV5r7766hPr16/fPXKNickRVSrjpZBSccW9Idma/Mzx6lOZMmXG&#10;xzFPfVCIaDTqy7Kvqmk34+aH8ZcpU2bCM+6I2PGycuXKkyoqKmwAB/r6+iI1NTVvIfav61HVX3R0&#10;dJT3yy1T5gTkmCuVisqKDQDOB/Bc7dTak4NuaBHJZDV77V9ykqMyZf6SOeZKBTiYyg9AXgQuAEDx&#10;zXanPT98u0yZMicEx0WpFCK3xcHP+vv7Pz9y6TJlykxUjr1SIXSKSDgg63Mz7rVtbW0lA6XKlCkz&#10;8fn/q5p6BS8XGLkAAAAASUVORK5CYIJQSwMECgAAAAAAAAAhAGPb7mNkXQgAZF0IABUAAABkcnMv&#10;bWVkaWEvaW1hZ2UyLmpwZWf/2P/gABBKRklGAAEBAQBgAGAAAP/bAEMAAwICAwICAwMDAwQDAwQF&#10;CAUFBAQFCgcHBggMCgwMCwoLCw0OEhANDhEOCwsQFhARExQVFRUMDxcYFhQYEhQVFP/bAEMBAwQE&#10;BQQFCQUFCRQNCw0UFBQUFBQUFBQUFBQUFBQUFBQUFBQUFBQUFBQUFBQUFBQUFBQUFBQUFBQUFBQU&#10;FBQUFP/AABEIBvYGLw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PhwX09swO4jHoa1dL8d6jaTNturmIL0EcrD+tYAiDN8zk/U1Gyc4kXJTt61&#10;89yo67s9DsPjX4n05gItbv1UdA7s+PzNdDp/7Snii0ZS99HcIOv2i3XB+p61480ZihRg6Pn+EUol&#10;thGd24S9gOlLlj2C7PoW0/at1WNd0+m2N1nG5g2zP5V0dj+1PZgBrzQ5fKYcGGbcD+dfKCyLhiUb&#10;d/Dg4P50omlYKnmsEXpGTnH0pOlGWpalbc+ytP8A2lPB10wa4a7tJOmCm7FdPZ/GHwddbfJ8RW0Z&#10;fnZLuTn3xXwb9ueE8OwPsasQ6tcQxsu9Srfwkc1Dw8R85+gVj4n0nUyGttTtLgjJTbMMevQ1fjuC&#10;/wAyMso4Y7HQ8k4I/KvzvtdWlhmDMu7nPHBrVHj3UrOX/RZbq2CnO6KZlwfXg1Lw76MOc+9JZIQ/&#10;7yGLDucKTyO/GKZKIS4IjVR6qxr4ns/jp4p02NoxrV2FBBHnMZAOfc11dh+0p4gh2hdStp1Aywuo&#10;AAcc9eoqJUpLqPmPqdmCfKrsGHXPOc1Dc6ZFNBtY7+4brt74Ar54sf2qdRIY3Oj2lyRljJBMUyMe&#10;1bmn/tV6P8pudHvIJto+aFvMA5561Ps59Ck7nrEvh+0ufmktIWST5W4CkenT3qhdeB9OkZwLWaOM&#10;DGYiCAfWuZ079orwdeTZkupLZzyTNHyv5Vs2PxW8IaiSbfxBbLk5JuCQc1SjOK2E1cil+Hds+Sk0&#10;sJHKhox/OsubwPeSSlYrhZFzzvXrXeW/iKzvVZrbUrW4j4w0Uy569s1Z3CTeE+eM4y6upxS55ohq&#10;x5RqPg/VkKoixXManJCgIBj271z2reGpIHkebSCxPzDYMj6Yr3G9tYAytIMtjhySWH0FUf7NW8Dv&#10;ueNcfKQ2CMc8D8KtTla7GrnzZrPhmwSGR57R7cEBizqQqknkVzMvhnQmXENztz1aNGJb6mvq3WPC&#10;1tqFvejHmA7SMgNjjJ6159e6fDYRlFRo4do4jQDnPtVRqq2qKsz5+mhfRBI9n4mudPdAWQRu6c1h&#10;6T+0P8TNOcxW3iW5uI1YgGULIp/MV9K654R027tvPktlkk+zsQ+0f3T1r5S1CBoprmIqPKSRtqEc&#10;D6CuinVjreNykmfcXw01fxPr3grTdVvNRspru7QbkeER+/UdK6c6jrFpKok0v7Yh+81swJP0zWR8&#10;GGYfDDRVACDyAeeldpHErtukVRj0HBrwas7zehvHYwv+Ejywaa1ubE/wjblx9cU+PXNOllUy3wV/&#10;+m+4Gt3zchgfu9SfpUBUTkqbePJO4EjHH1rNO5ZBBcpduht5kkTcMkP8pGe4NJ5bMFkRCUZUz0x0&#10;b/CoJ9F0653K1uoK8h4nKkn6iq48PKhAttQubUqMLtkZyOD0BOOhI/GmBbKpuc+Z5bkcsOn0H16f&#10;jUO1mfOSUZeDnjP93Hp7VWfTtYt4o/KvLaVVOQs0QVj+IqB7zVoVPn6bHKFOQ1u/OfUCgC6yqxwy&#10;qHHQEdajltzvVjtCjPTtxVA60hVDPaXcUucZMe4ClHiHT95jW4QSL1E4Ybvp2p3AmyAY8rvUnn3p&#10;soEqEurY8wDJbPepYpEvE3QyxunfbgAf1prQskhTzMbSCQFyDTAhMaI8mY1LBgrMF7egqC4Ty1Y4&#10;YgscDt04qyPvbMu3znA2ALnFLLIfLdZACwI3Ht17UyJHIfEm2Mmiwf3xOowDgcjtVPSMbMFFUIAv&#10;zHgHNaHxCI/s61WQqV84EBGPHIqHR7QLEXDBW3ZBT6d61j8JJtKwjJeOQ7WAGUXgfj1FWN0kgcK3&#10;3cFi3f61BGCYhwJHPVCvSrKQfu2KAhTjeHbJNYtjSuD3JkQMVCheDkcmlkAkdMACnmEMyhuR9M0r&#10;QN1AbaOc7QMUrj5RqJjJ5CMDgd/xqOMk+VwDg4BP8fsfWrUe0sWCO7OMAFsCnC0zsV1VVjydp5xR&#10;cOUgjiGGYK0UjFlIRsAcGlCiNdoBj+QDGOCc9TUm2NSu3d5hPUdDUnkGTnzH3r8wAPXHNFw5SBst&#10;Hh3+XI/hzTwhDgkNAx5C7s76kIdY1IMjF/nAJxz/AHaEQ8Evtf8Aunmi4mrDJGVY2ITcAOVA60tu&#10;jPIoIGCmcE4qb5Y5XUcgry3YUTRbkDEKwCDkDnrRcErkTWrEt8yyR/xEDbj/ABpkUH7lkEYdQeBV&#10;hlZ1UDcxHOCalECxxEAkFvm+90FBaViCPcuAEG7sGOR+VKSFON3JHIPK/lU8QUH7kZIBO7aM8Cmy&#10;bt4IUKm0OSg5xSGV1iMka5jUjP3lAz+VTeUwZvnfgcBgMVLtjfBUq27p8vA+tNljRVyQrMvBx3zw&#10;P50ARBm2IRuEpzkDoAOaaCxVWKg9WOe4xVhFwwwV5GzaGOSaCWjjdfLHmAYJzkY9qAK4DeVHsU/M&#10;TuVB936VI1u8Ue5d5XIzkDPWnJhEZg2CcKee9OV41yGcK/8AE38P4UAV8bWB2HO89fpUggJlP7sF&#10;crkDjuKnQxsQgl3MDnPJp6qVlkJJ2gfez/SgBm4RtII1aNUbAYHr7VC4Bjb5VlzjJKDIqxhlhEgg&#10;4B7PgH3xQkqr96X5T1wvA/DvQBXWFIRl1Mit1A6+1SpAyMXRACQe/t3oaUJExCNGcjBznPI/KhlE&#10;cZIclmY/LjrxQBHIVCld3mHZkoF/PB9cUSM6pEqYG4ZJPXZ2H1p8JuDbnDoi49MHjpzSRwyyj5zG&#10;pADA8nn1+tACRxqAHZQy87Qwyc+9OVVB3S5K4zkdVP8AdHtUnkr5ZALSOSMvnpzSsm2WVcZ6ED39&#10;aTdgIfLO6XumOPMPSpoYvOjUeYhY54DHmlVSh2Asxbu5zinLbr96NmVl7Z5/ClzARxruCru2jPJq&#10;R41aIhAWHGc9Tz2pDGpBwD83TIyKcNxwm/HvjGKOYCGMbIhkn7xG3b1GOmaSOBkBwiYPTcKsF5EL&#10;Q7pWyQRyccHJpZDKZvuoyj5sEc4o5gGbQ42lBuJAyBxTlheQZBAkLFCjdBgZp4ilk+6dh6gdqVYT&#10;vIYsXJySD3o5gGlWCKHUFj1ZeKQJ5e0/vQv8HzElfWp0jaUiIMu/+FCnX8adHbP5pz5gl9Y+tHMB&#10;WZF24Vi2eTkc/nSKUlYeVDucj5QDt+vNWZYmjUhi4B6kgZ/Oljt9+3KqqjoOhNHMBSSHcSzP5jKf&#10;u4xj/GsfxPDKY2IRGyORjk107BllZmiJC9F3VheIk86AyI29eAONrLz39aFLUCr8NLVkExEQQ7vW&#10;rnj2FkksNzqT53DKMhfWovhnGZPtalifLc5cHhvYVc8cgI9m6qUBcYA4BOetdTd4GcleRfii3Wse&#10;ATGxwMnkcdxT1XfNGEITA2nHHNTJ5Rt4i2TkAsw6/nSMMs+1AoByMivNe5vaw4R7T5bgszchs45+&#10;tNEexgHCl24IZc7fxqcrhkJdT/snpSxqiPlmMm487jxSAhWJRvj3Ln+Fx1P40hVshcBj2LHH61N5&#10;MbtujEcaK5HPJHHanCOPG1WZyv3g3egBpQZBdoznqBksfxpphkQlgoCn+Jjn9KnDMo+VSh9WOQPw&#10;oMQTnIkkPRivSgCvg5yI/nx99eMUoESRodny90Jwp+uKlLbATHn0O7+lKHcJtwQy9SpwfzoAiCkZ&#10;GWkLdAPuD6mlTMjqGT94eqY4GOakS3J+bYuO5Y5NSEmMEktjv5YBNJuwFQs5lJEQy3AJOajVHDl3&#10;IUjvircssUURLYL/AMO0YYflUe1ljjLQsWbo6np9RQncAQKUK+YFB68Y/WmqvPITAzjBNSysxUEQ&#10;OFGMsSAPypskg3lCsmTgg7jgUwGpC21SpAznr0poiaNXBwWb8qkRG3bDuJzuIUZGO2B0oki/etkk&#10;KOdoOG/AdKAIoplgO1wVOCd3YY5oEZIwhckIPlbjPQH9VJp5t3RSWLyKfm2vjoahu5rpSMSHPbzP&#10;mA5/+ufzoAdMFRPnlZz3QnJ/OnpCjlCrOGHRWPFIwbYu50Vj3RKesbor7vnCYyzMQOaAGCJUk5+Q&#10;8/MBxTPOyFjDjnqdvpzU3lztgsN6Hshwv4nrUSq/nbV2oVB2fMTu4oAYysUaTG5TjknA6+lNaIHG&#10;CgJ+bAJ6U8ecihUljyPvlkz/AN8ntTRG7n95LmTsOgIHNUnYVivLF5gIOSrdAev40zyVxtZQatfZ&#10;Q7+b+8Cv93LnjHXNBtw3zbf3Tfd3HJGOTmrTuIrGBWhYEBfcnIHNQLD+8H74ce2KsS2y7cKSFY7l&#10;A4IHvUJtVlIwXOO2aYXGyRsV38AfxhR0pjqny/OQPpip1h8ncdzp5ncsT+lI67kbMu/j7rDigCq1&#10;q5ILLkdsnGfxqubVSG+dg3puyKluFBjKu8kjFRhCSV6jtS+RHyuHQcfKpx3oEVgFjjBaQAnIy/TP&#10;ao4pEUl5JVdmGxkLEDNXUhi89mkjAwR94/J17CmtAjyMpKOruflySDx6UAVMRNEFMseDn5Nx9PWm&#10;zLEkeSyY2AcuSOvpU7W0ccbMAMggBccdcVGY4zOYsZ3DqOoxzx+VAFLfazcyTK+0bQBknNNjngjK&#10;qrMig8JjA54q2tqpQEMgUHJGwZP41BcR7QEcbgCASevGB/NT+Zqk7AROyxrISDtZ+SoyenFNSZHj&#10;A8osGzlicE1ZiJRGmGU+fCjHHp0pzw+Y7FYtqYyVc5Y/Q9qfMBkPMwtxF9k/iyo96a11Mm4zW33c&#10;EKh7Drn8K0FMb7EfzM84C/e/A1E1nLkysjbjxs4xjpzRzAUGv47fyt1qQ3JOeeNu3+ak1ALneItq&#10;FRztZunQ1eubZ1MkjriRcbQTnjPPH4n86jKGaIFXxH2UDAX1x6UcwFR2mEC+UsRfPAH61AJEnBVk&#10;aNv4vQ1e2qQCjsgH3c84+tQPLIk6rJENp7Z3Fvx7U07gUpGKHKbgnRsHgj3qGS1MLkJIohbkqef0&#10;rUuYtmBtG1v7p4H1qDykySUUn1xVXAoMskbMSquSOgXBX6elIJJiscccwEnJJYfN+dWpFlaMyhir&#10;gE4J68d6ZLAHEiszI7MCCpxwVouBRlDMDz8p5w3r7Vn3Y3kqzSEn1JxWnOhYqrDaF+UH39apXRCI&#10;ybiUXBDHnPNMCjO7AgBvLbHBBxmsy7iaVPMbB/vKO1al3GZEAd1Zj8ylVwQKq7SuV4+bgsatOxLV&#10;zIRFBPLJnjdXIynZqE+0kjftPHeu58kQsEJYvuHfjkiuLuHLXM5dimGYYB6nd1+tbQdzGasWI1Hm&#10;YzlTjPtVy42RxuTyoHSsy3kJYKoznvVm4WRkxu2Z/iNdLORFVh+63glW7MwzioJV3QgbhIT1fGCK&#10;tecRA2XwF7YwT9KzU3jf82AemetCGUL15GjBxwOrVjSk+YPrW9c7jw2Av90d6xL0BSSMD9KuLswW&#10;56B8L4mTRpDgljOwBxk4wa3tTjdAVUuy+hAwKyvhsA3hkFSgcynkE5rYvhtbBKjPUjrXnyd5s61s&#10;YxgDv83X0pFjUNswRmnyBlmDDO0dxSHMpwu4N1ya2KGGFVRizEgehqfajAFm+QevJpow7c7Qp44q&#10;RFRHDA5IoARN8yNnlB0yf6U9IRsVjwT1PekdNxDjGR3NPOQGDcqMcD60m7AMmYxldqggU1sF2Zs4&#10;GPlFSnIdg2D/AHfQfWm7ACQ2dx7iobuNK5atIvKkI2rub7u0VsWxkZJHiWNduM7hz17VkW4UmIhi&#10;OucHrxWtBmR1BHPp61lPuWlYvwxjCyZIz90H+tRyM0O5Au3d3HSp4pGEYBC5PUsKU/vIm3EcYPtw&#10;aw5hlORC2BgMTxxwaSSEllAI8xBt5GefrU8iLMNyoECnfgjqKh2uHY7yA+SMnjIGapO4ESFmVU2G&#10;QHIJzxVcI0epRAjeeVEZGcnB71akU29sOSyEhmVDjLZ6fh1/CooAz6vCwBA5O1myOh7VaJaubCEx&#10;gB0Kk9CD0oZyn30Vge4H86lkXG12Kgj0XJFRpGDJIDIpiGCCxKgn3rSOxLViEwosqlhtB7gVe0bd&#10;JrumK8gBF1FswMD7464qGXcsbM/ylMZZFBU9uKu+HH8nX9OcoJE89Ccn3qpO0RLc+8LKSJ4HSWSN&#10;GSMD5TweOMfjipbO4M0S2sgMc0aFlY9G+vrVWzFtd2EIURyBkBVxg4IGatFzOdroBti4bHPHSuGK&#10;ubsqGU2ce6OM7U+cpjhj3GKtieDy/tlvKzxygfu8co3Qj8Bk/hUwUyloy3lsGBUjjnb/AFqA2dxZ&#10;yqwVY95JZVGO3Wr5SQtbiCQuQ5WRjtKyj7y+tSTwEtFHEF+zA5YEcD6Uy70xr1cvJsfGAwGSPYUW&#10;MU8ESxTSM654LqP50coE0kxtbqWRVDBoyse4ZI4ogYeRAeVdx+83dieh/Op2tRIN7Hd0z60zVx9g&#10;RZCBIuACR/WqSsBHFcKlxJDKGEkeCGB4eqIjFtql1LM20TdGUd+2a0g0ckKOQd38PtTmghYSED5+&#10;MA0ONwKhIMCvgSRj5SW9fpUq2ybc5xu7UotxkAIG5zjFW8BC2YFyBwTzimo2E3YqmJV5JLY7U1kI&#10;XKKT/snpV2NUdhwqn6VJGiySgxkhR94HvVJXFzFHJjddyZQ9eOlSpatK4YY2dwa0ZbT5c44I6CoF&#10;jLRBlwFX5D65q+SwcxlS2txFNmNiy98HpSuZJU25IYds1pxoUbjj1xTGQB8qoz9KlphzGTdzTMBj&#10;JK+9YepLK4YhdzYJ25xmuontZHBKgL71lXOnmV9rZLevauStF2LhLU4i9iWdl3Aou0YQD5s57mqN&#10;/br5Z3M3A42nj8a6q9tREsoXmTHXuRXP3sJa3O07Wk4A/GvEneOjOxO55T4hUG8hB3keYPm3FT19&#10;a+o/hN4K0y30y1uhZRNc7dyzE5dSRzg++TXzdq9p5d/AkoaTM3Qcivrb4YpjQ7dQm0bB1HtX1OUr&#10;mmjzsZ8J+JQGVBTChfveYMmmPcF8ljiToCq4zVs2qyJktlh0yahkXOMMWA/hPSvaOEo+WB90AH1F&#10;PKKxCkAE96n2tDIp2A57EcU2SNnO4hR9BQBChVwRM2wDo1JnyThCJM9MrVj7MI40ZwGz/e5phVmY&#10;bckf3QcVcdgISvmneFCEegxTAhbJck47mrJVApXzNrH+H/69QPA+Mg5XPfpVANKEHdglB6daikBc&#10;MM5U9Qe9TMsqlwG444FI0ZLAn5f9rFAFdQgRQw69x1pMtIrFsYHY9TT9hL8tjHQAYoePAyecUrJj&#10;uRmR1QgMQMYwD2pCPmXnb7insucDFMkjwpJO0etPVbCuxwupoySkrordwxFMi3XU6h9m4nALVETu&#10;Xyw25fTFJ5O73I5FJ3YXZ21v4AvV2vBfRxttzkPyOK17Tw/400+RBY61JyoIVJyCf1rz6y1iW3yW&#10;mkJHGd5zV2LxTPNKyvPOAOFHmGsXB7saO9n8bfEfSGkEOu3GYhny5vnB/WvTfhx4k8e+IYrOTU9X&#10;s0aQFwn2MHjB9Oea8p0CaS8024mmG4LG3J5boe9ex/DZGn0vRpPN3rswyhevpk1hPaxpF9D0XT11&#10;7ZdHULiwkg2FkWGFo3PGOe351wepSsqPj5nCnCqdp/A16fZxfaIrsc73VgSpwCAMgD24rzy500Sz&#10;OHSNnIxlTx+Fc6djXlLl8he1WHYUZ4h1Of4STzXyF4kg8vXdQjIziY4FfZcluJooYw5kby1TePl2&#10;kdfrxkfjXyD44H2fxZqgAwFu2GV44rWEt0XGOh9o/Bg+Z8LtAym4fZ+Q3Q/MMV2YDHdHtA2kdD71&#10;xfwSnV/hdoYYFl8pshjxjdXbR2yW67kMhyd4kZAVI9CeteTU+JmiVhmwrkPySxA2/d6d6awbzBs3&#10;lhwOeMVOmzd80m1eScLxTXLPGCvVj8vPHByeKSdhkPkssrbvkUc4Df0poZmRsjkdBjOae6LG7lhm&#10;TIYfQ8Ux0DmRXOAMbP8Aaqk7gRs2+FVXeV7+YBgUrNs8sp8rD75PQ/Sgx7ZUJTgZwoHXikdHVQD8&#10;yA8BuSv09KYCGXLcMzH+5u61XmhtpwEkgUkfdDngVYeMF2YBUcDjiomRS2SoL9ckcUAZVx4c06Vw&#10;fIjgZMkmJymfxFUj4fliTMWo3gDH7gYuD+ddA0rBi4wQwxgVErqrxkhsc5PpwadwMVLDV7R18u8t&#10;ZQecSLhqe0esxK0y2tvdYB2xpJgfgK1k+6oCkEZyOzcd6iBWNUycpnJ9qd+hEjgfFWrNdNa6bLp7&#10;290CJWLNuGAcn+VaumxPtkEUaKWG9VRRVDxPBM/iGz3ICxgxk9T8wXr/AMBb8zW7bWzxNuj2JtAG&#10;48gc1rflVhJXJY4BFHGJnl+YFtwHIb0Y+lTLGrRLtYNnPO35vzp0djJ57AypmQgnAwD9amKMQUWQ&#10;R4YjGzk8djWLLSsQpFHhFy8mck5OenNTpCFiXDck7tvciltQEjVd43nPO3mlZFMockMDwBt6Uhib&#10;GmLKFZkXHyEADrRNbEO8QYRuw4Xp79acsLod67QpIBA6nmmNGHfYwechjkMc9qACPasZUhlII4xn&#10;P406TavmcqXAGQFxn6VJFIfLUGUpj+Hv+dJGis/mZY7OxNAESqCnKIEHPIwRUi4MSugUkZ4JJB/A&#10;06XeWRwAhJ5HpTuY2ZRKWTHIHP6UEtXIlKFBvyQeqouAaIwEBbdsj6fN09v1xUyKwjZiWKAdA2D+&#10;VIYmfB3EIVHGec54oGlYYsEsnyOy7l+8yORkewp7WygYRML0JY5b8KU4QsXBZtu3DchSO4pYoy3U&#10;ncUyG7igYxol/jIVfVOPzqeJwCADs+XaCOM+1RhEdjGAGB6r2NKltvRd3yAHO8/NjHtSbsAsitKo&#10;QbIt3ylAMDI5zj8KSO3y+BknuIzjNStArMSzCR3+64GAPXP4UxYY0lyQGVv4T92lzAKbNWJcvJIG&#10;6MTt2n/PFROsUTqgfHoAMn86dPDHcACPb8vTk/L9KfAqqNqbSe4deT9D2pp3AjSOIRSEAdzljn9K&#10;ZH5A2oh3naCBt+UHNTGzjEm8QRmTthualjtvJQnzE3HogHH40N2AQzbFkGHBwPunA61G88OAzK4k&#10;b7w64qVRLI2G3L/unANPMZV8L8zHq56j8aXMBUkeOVADwmR/DyPpUjPFLu2yEMo4OMMPoasOyF1D&#10;HYO7CmhCeD5eF5PyDcfxo5gIovLREOw7s9Acbqe1x5kjsgZmXGIyfwPNPKAkEoH3EbQTgD/CkXCb&#10;gSiKXIKgZzRzANcsC2FwPQnOKeC8jqo44P8AKkKOgKxoX3ejY/SpFcylQMORwSBt2/40cwFWMM+P&#10;LQKAfmLcZp7SoH3blVh1wSSasxRlFYFjvzhQDjjrn8aQH+KSDa/fB5FS3cCp55EgCRmQHOWPb8Ke&#10;i3EoSRgq4zxnBP41OIQTkSbQTu2qvPtzT5MiJsgiZcc9jz2pARBpMgrGuV9HJpqi4dWA2lcjJIyR&#10;z71a2Ou0o21/TPWlSFJCzEYVuqt3NAEBWZt7ozqFAzuA+lNMbbwwdWkI24C81KADuyNvpt4zUgj2&#10;Mu5toP8AETgj8aAIvsjgh/NYADaeehoSOXdhJMn3XP8AOrWxdwVDuyc/fPJqUBsbQgz/ALRyKluw&#10;FTypBgiaZXyPvDA69qkaOZVMizNktgYNWHRiVBG85HJ5ApFi/dN5ipsD+nSlzAUkti8ytKZCO5PA&#10;/OpfscSygF3lA+7mRuatqvlkDGwnpjikAYLtd2+TnPXFHMOxXNnGzbssx/uBiSfxrE8SW7GDKFiS&#10;Dknlvzrph5kkal2do+c7GI7dxWLrmTbqscrrGwOF2/N+JpqWoFD4YKT5sQCogfoB3q38Q1ZXtEcf&#10;8tgFBYgYz7U74bWyieUEMSW7gD9as/EJXF3Zuy7CswwSc8fSu2/uGb+Iu2tqqQD92/lqRhgcg/j1&#10;qWSF3LRlRtGMsRz1p8KqkAnd/LhjBcFv4cDJyKW0u47+NbiBw8MoyN2d1ea5am7G/ZI9zDapYdMi&#10;jyGR1AwB6LxVhdq7mbA464zSxxjCfIWJ/izilzCIAPMkVTyc559qWY7M78tk7vfFTeSyTDZHuznJ&#10;3dKfJGGQ5AjfGAx5xRzAQpGpjLkfL6DrTJkZcIWI3dOePxqcRhIAwLM2D8wOB+VG3zEGfm+QE5+t&#10;HMBBBCZGwww46elJs3gcMx77TjNTSMSny9vmx04PFAV4kPCqCD15H5UcwEUeFzuVgPZAx/WghGPB&#10;G70Iwfy6VNLvaEjcSu0EhTjuO1Km2Mhg7sjA5UngcVLdwIhGzIRyp/uA4zSNGIsKx2k9Bjn86kYF&#10;lSTrHzgH7341GWBjQZZ8kD5jnFNOwELquCCisPUinbAsbZIUkYDEZqSeNkCumMBthBGR+VPZSx3M&#10;B5f8LL6/SnzAUyqqiB0dmX72DgAfSrClcS87U2/xED+dD5WTc77i390Yz9akAzIxlxuxhQvQ/Wjm&#10;ArKqTNuk24CDA3Ke/oBUixl8REjY3dhkDvUzwsy7c/d65pgifI5zjsKOYCsD+8k8rlUIyCvv2qfG&#10;GlIPIAwf71ThBKSyg5YY25wDUESEByGUKOqsMn8DRzARq22NiYwfbFK6b8BlAI6hR8v4VMoHCEkY&#10;64pssiABEJDA8Z5xTTuBUdQqhRkIOgPQfhSMqsM7xIw6Iy8U+QZmZFd3Y/gBSvEVx8pVv7wOTTAi&#10;bygmDuOeoHSmLCn3QWy3rVhIm81gDnjoyjFMkZCPLH316sO1UnYVitNEMl0PzAYPuKYiqDs6hupH&#10;apx82VPyk8Aim+STyAEYfKMdz60+YRUb5SAFLeX3PvR5RmB25LHjaDirLDZKUY4cj5mAyp/CopIi&#10;sSj5sqeXU4NHMFiExgA4TOB5ZJOcGonhKqSxxxtyRnpzUvkKsUiByGJBRx3Oe9J5rMy7jwnBAGMn&#10;uaOYCp5O9gScJ/C3ZfoKN4ZULKeCRuU4J7VNJjPy5Vs7gfQU1wXTdGgLqeOKOYRC480bkjAQDaSR&#10;zmmeQB5bjCtz82PapTvAkQEnODjPQ5qOSNiwQnLj7w/hI9qpO4Ecjq4KLk/7IOFNVJI2RsSPgE5x&#10;jJ65/mTVyZEUlVVAh+6TwDTIcs5bcmCDt2sc/hTAjj8wqEjKgdi3b14qOUAS+WpyuRmRTjP1qUxM&#10;YlkBCzE4JPYf/XqPZ5bswVVCjGCuck8ZH50AVTC0TYY5Xf3oaP8AeSOVVeB90YJqVnVxtMu7b94F&#10;c8jmo2U8oTyx3ByegoArtKrSbGB3x/dc9Wzx1qBi0SmFm8tX5D4zjv0q1OCHVNo8wg7WI4pFBPlr&#10;ne5z82enHrQBUCNGoxFy2csWyW/wqk6DIAxG38IA+/8AU1pyqsQK5BJ42KoJOaowwF7ks7OIk+UL&#10;gDB9auOwEHlCOMoSVYddoyTTSGTeGUk8YbAAHPerZXa7qoMkx6sT1HtVeeFYlTMI+b7zdTnt+tUB&#10;WuZEG9CC6nAJXtUOwrJIvzNFgYJ5J/8A1VcVdgKYAdRlyOhqMr8qkMWbnC59qAM/LADeA8IJ+ZuS&#10;apXEK8hfkz0JHArQMbrGGdDsGeN3GccVUuSzR7GUhgoIz35qkBjy8v5S5djx8gxwOar3pBTady46&#10;gqP51em2oNpbg9TjOKzdTC2+FUGJnxgMdwb/AApgMCjy0bOW65rhrxQ9xJuGcytXdXOxLfO7DhTg&#10;KuB0rhi4dpM9dx5ropLS5hUJrCJQw+U1YvBl0UqQh6k0WDED1HrVy5gaZPvce5rpbucaMy+6LwCP&#10;WslghLF13AenWtW5m6hFyq8Nu5/KqdxEiYdG57gUXGZd6AMuBw33c9RWDdklzzW9fuzYBXKjofSs&#10;W6AG447GmtxXtqeo/DiMnwsJFxhpMYPSr+rKolC46dGHeovh7br/AMIlbkNxknaOhqzqUi+WqFc8&#10;9utcD+M7VsYpOdwZmVfalG5FJU+Yvpjk/jSlQhYqMovTccE/jSiQ4ysig/3clq3GMEe0DbEoTuT1&#10;FOCgnBXPsDipCoBDFlz6BcZpVCyHbgc/hQAjTIcIf3Z7ArnNShQgyy+XkdOu7/CiBWUMWTIH8ROc&#10;UscPl25YgkE9BUSGlcjKAgtgAt95cdKbHE3Kszc9Mc1IPlDEHKnrnk05I1k6Sgn+6RzUlpWJrWHl&#10;y6soXp8oFbNkqSAMSyyD7oJrKsl3xhjzg8mte0/1e7jcOhNZz2GXlQBfmAYDswyKXCmN13Ju/iVV&#10;wD9KWJS0RCkgnqWJ/SmuF2Yyg2+hNcqAgOYyWlycKQq1HI4jKFwHbaCir0HNWZ2V4kkYEqvBYdaq&#10;XULBYnQjcem04NaR2AjkjZHcycA8qFHAPriks4BLrEeWBeNMuQMZyMcVdgjd4mUphmGNxOaSzhf+&#10;0nXggRhcZxyOTWiA0UXyznDeZ/C69vXNRr88sj4zkgD255/SrUdwqRvgoA3Hlgk5qNg0YyAEyRg4&#10;461pHYiREqhWIIDDeShI9OTV7w7Z/wBq+ILGEjbmYPuHBAHOP0qgkUpLiUfMH/dmM4A9ePpmt34f&#10;x7vFWlqxJ3ZB5PPNKo7RBLqfbHhfSLfTdGtyqZDfMMDtitzAZPkROw+YDpTbOMJZ20abQscS5XJq&#10;Xyw3AAzWEI2RbkRSQJKzg8ScEEdsU2V3lGZCSy8cnrVnYWORxjrSGPuQD9RV2J5iqRllzzTiAwAI&#10;yB0zU/kZO7FOVFQgsuV9MUWDmII8ggKcVJsLKYpNrq3YjPvUrRAqWUKFHbHNM2biNuA3YmiwcxB5&#10;R6DgDpUgjyC/97pT9mDg53e3SpRCTHgfhVpBzFdYSSKeY9xyOMdalCbeO/rQqbT1p8pLdyNYV3As&#10;Bj1xQilJ1bnYPSrEqggDHWlWI7euBTUdSW7F2OV4AvmIHB6ECqlwqSZ2AoSc4HAzWgp3omPlJHzK&#10;O1VZkKvmtnEE7lYR4THf1oEP71uO1TKPMPzfKw6D1p4jOaEhlOVDjk5HpVC8XBwOPpWxcxlCAuGB&#10;6k9qy7uNmBGRn2rCqlY0huctqKbGZsc/lXPXIRwQ0fA5HOcV02qYjD7+nuM1zJUKZGDZODjjFfN4&#10;j4jtWxwetHdrFvtbYgkHTrX1f8NoG/siJvvKEHJP9K+Wb5AfEdrgAEkGvrDwJFt0yE4/gFfUZNHm&#10;mefjPhPxBltJImHmE4PQgAY+tVjEwfCkDP8AFir/ANmZfvxvj1JFL9lZVwFDbeo3cmvXOEo4knI3&#10;Mvy+i4zSCESZ46elXGIjOJQ2TwAg/rTBAIDtjYk9Tk80AUfLY5BLkDoGOQKZFGNq7jgdzWiYdwPP&#10;PpVd7cr9KpOwFKVQx2qQc9wuKc4MQVZmyh7J/WrhjIIxj/gXSmJbghifLz6KeafMBTlA88lFwnvR&#10;KshIOPl9amljJReeppQrGMjccfWjmAqtmdcn5WXoPWojayNyW+X0qaSIsab5TqPvHH1o5gI9gXgj&#10;moZITyrMQD71bdQhDNkioZUMhz1Qdj1pp3AgIZSPlyPTpmoXibO75l9g1WHOyJWO5sepprAZDqPm&#10;9D0pgVRGFYEru56Ukit9rBAZRxVl45FG5cEd8dqh/eySqCTjcCcn3qZbDR6L4eUnTZQ0pjXYcnrx&#10;j0/Sva/hPC9toWjwb5BC8bPwSCRnv68V474ZjxbTKf7u/g5OK9u+Fd0bvRrJ5GJHlsgeXjA3dM9c&#10;Vwzdi47np+nmJY7oA4BB2AkgBSOvHr0/GuBkst1y0aBUxIMkIDH17V6DpUMzySFeFEZUFQMYweM9&#10;a4DUJ/slyCjKFDnO4ZI+lcnMdJtmNjZ22BucK3zqcd6+O/iEoh8aaoOqmYk/WvstCj28JKGI44VT&#10;kt6/SvkD4haWG8eaqm8rvl3AE9jWkJalx2PrX4ASNP8ACXRHMgCgOCSecZ6Zr0IpGsa7Qrk8FVOS&#10;v0zXm/7OIX/hVWmIAHMTunIzzmvUSHR3QhFZSN7AcHnivPm7yZRBiWJQSh2t95HAAAqORIz5bAps&#10;z8oySy+tTyRSSShhLlt56cHp6019u4szAsOSCvJ/GoAqOG372bYAxXkZBGOmKCgkkQMdrdQpGc/4&#10;Va2lyDuK878g9qaSsYKheW53DrzxVx2ArBWaQuCTwdvOMfSleMtlmBAZBzu6HNSGE5QvkrkLhPrz&#10;moXUoEwCVZThW7YaqArvEQpUN5rDqzHJpFhQ/wCrLt/eRm61OSuCw+U9CBxmmeW7DbuX5epPWgCs&#10;xyxJAiH8IUY/I1EhO1SQ3XgHoateWwYAuGHQKelIytI6twyoNu0HHNAFfzGDhWBJHBx154qKSMt8&#10;iqvlEYYkdCOf6VNKxViQSG9B1/OhVWRlj5VmPQ9DQt7ktXOT8UjztbtyeY9gA29Rznj8f5mtKGEF&#10;NoQLkDgjrVHxMvl3+nSbSpIZPk4BIPX8q1rOLzcl5vlUZVs/MT6Zq3K40rE0e6XgqCDhcHpkcn+V&#10;TOrMMRhsA7izNkjPHFMjikcru2qpPK9xU5OxnRVzxgYqRjIwIVAYnKdTjJp5QuGdBuhA+Un/AAoa&#10;OQIjhgCeoHU0LvZZMhQnG0Acr9PSkA9oVwHXOAgJKjkGm+SRCDlt7HOQAPzxUhRlhKg4UjBHc0zY&#10;IIiwUAe3FAFdE8oMpUO5O4Z64qaEBWztA9iePypfJzIjKyMuOeSSBTlRGLMVGCOOKAIXXcX3liT3&#10;Bpke1Y2Kho5W6leoqYblCSHJBzuQduOKmVSHDp8wKAtzg/nSbsBWjXcS+8Nu6ZHNOiRjG5zyvIJ7&#10;YqWUbpQysEB+6uMik2ssTLIw+cHKhcY4zS5gIQ5k/eDLbzzv5zUgXnCHnHX0pqKWWL7ylVyvGf0q&#10;ZY/l+64PrgD9KOYCEKERMhck8lRzUwdYC2xWYevpS7UkYNjCnpgYpcEOBgrnsG61LdwERC+CCAuf&#10;umnEKiJ1U7yMrx2pRbGVl+XGzknNOVZCpjCrjOcsOBSAgdWVgM4jP3uMg/hUinyuAzDIPylt2eP0&#10;oHD8bzjqM8UW0GzecDcegTjP1qk7ALCnmSgsCBs6mlWAQMV2/I3XAFSksedp2tgY3e9LOAzSxqpc&#10;4GAx6c0m7gMkMhQt86gdBgAUkLkHkYFSJGTgllkUDk4xt/xpyRFUXlWJ6A0gICgV+QCTzzTmU/Mz&#10;4IfgY61LHAzMxK/d+/k5B/3RTQNp5GAvTeMAfiKAG+Xgof4B27insJFjwG4U5O7vTgv+r37lY5wZ&#10;BtP4Y6/jUgRM7Ww7DqW5zQBBDEGcBv8AWHo3pUgjaTLlQzJwADgnt1oVXKORjA7CmiPfkO4QL90n&#10;o31oARkDsAw2nGOTkgfWhlLHaBlj/FjJpwBDjIUAA9BweKHUtEjLwpPy+v40AIvXy9y7iMYDtu/A&#10;dKfIrtFGQN6n5QpODkU4BjuVC6ScYDHGee1PmhOCvl5ccrk5APc/lUt2AY0ZXaSNp9Cc015CHIZf&#10;kGMHGcVMq5AGCfXHQU5kAB3Egd8GlzAQLtEzDJYnoMVIICXG5gx7N/dp5BDRqZCRztdTyeO5qaNF&#10;RSXT5e6qOtHMBEFLqeWwOpHSnBU271PzKOu2pwsqGQREbFwVC8Z55zU2HZAThR94gdxUt3AqIXjg&#10;GTu3dsUNFujQjdknO3rn8KssrkZ+ZlH8INKxU+SpkVs5+ULjt3NIdiN4QIo2YO49SAMenNCDCjEb&#10;Bz99weo9qlaJS6qgHrgE9uTxSoqoh3AhSdyqvb6Um7DIxCoICrtyD9M1ieIcCIbt5ONp54JHrXRp&#10;+8IAzjrz1rE8Qxs8IwSA3Qe9ClqFin8N0jaWVim1w3Ax1q38QIj9ptHC7iJelN+H0LfaJiwLurcb&#10;BxVrx6ki3NmQXDecOCABXcneBjJ2kaEcSBQ2GZmT5vypYUPlKGBEQ4wOoHtVqFGjgMhcIR3Az29K&#10;gi8xot4JbGeelec9ze9xVjB5/wBWB69aSbmbauG9PlqdlPzM3zMEBAP1pVBVTKSTj+HPWkBUB2vs&#10;ACr2bpn8akMcYdSwQjocEk1KsaSMDypHIFI6swySckHKg9OKAIjbeVGMsGG87COc8d6aqL5g3Pxj&#10;G3GM05WVFGN4VV6Ke54z+tSxqcjJbeRhWB6Y5P6UAVpol2nhNnQgE5pTHGVGAUOOCBVgr5u5zlh6&#10;ZphYn/ZYdFHGfxoAiiVN6k8yEEEFelO2FYmDbV5AUAe9SjMgILfMezDP60gt+eXDj88UAMIAmJx0&#10;G0/Wh4hIvyBVxz04okgGT8zevBpIopAFcHKN/CaAE2mJEViSzEnOfamiPaVIXJXpjt9KlZCWUluR&#10;0B6UpikjaTntkY7UAQyIAQQSp9CcCmrbqW3F0LegJJqRw0kyOrEqqZbPNPBLPuQAluAAgoAYFKBM&#10;fOGOGLc/Smk/Z53HSTH3h938KkdBGMbhz1BJH6dKckAmZS7DABwnY8UAQCNnwhYYXk4p3yj5SoI9&#10;cUilkjLsoXnHTrTxH5hUCQhlBJCjrxQBAFDldqsWOSecZwM1GigspJ2nJOMc8jA5/GrBjYRb1Zjn&#10;gBgMe9NZQcY+Ut0H8PHNUnYCB0lRjtBcH5cE9TTXhWSRY0iLynszZXjk1PKwdcEsMHPynHNMdfMG&#10;4FIgo6njP5VSdwK6xiOU5UZfj5V6fjSmMKjqiqQ33m/i/Op/+WUTh9q871Awg/HrSRxlo5G2ff8A&#10;u/KCv50wKgXy3DNHlRxuY5xSKgTcGYuE5BJzuzxUzrIn8CEem3NRkZYBSCeuNuOnNArFYnf83zKV&#10;ICqD6nFNuIy8itGX6lGwfarHzMYyQeCWyPTtTSnmxuiEqSc5J70AVY4yAcb1VfYAZpB+8gLSMVDf&#10;KCPXualjgIbaV+fqB0BpJHCuPm2c/KvYHvQFiKRDtUkKFBHzH0zUTmMMQhIUOWDpxkY6VYnVJyAc&#10;PJ2Lciq/lrGQhBC9MJwBQFiNzuDFVYOeODjNEoKGNY4tzpnJ4J5GKsMkko+8nHyqB/d9ar7FDK20&#10;7uclTjPFUnYLFSXEcZQpIX/hyBhf8KghWQIuQpTDcZwehxzVmQkbSAW6/L3P40zKkgEFPw/rT5gs&#10;Q70aMAsASgUg5bJz15pjg5EhkLbflHHercijYFEhQfpUTKiDH7yRTyW3HAP0o5hECrtfChd/JYkd&#10;eO9VdqXBDSLuMZwuP4qtmRSr7VJJH3jUYbyYIwqrszyT2qk7hYjc+SWDqJycbQOdtV3G5wEjC4IL&#10;nHy/hVhTteZlZVOOqsajaNljG9yFRQxRT97mmOxD5TsfMKogMm1cCs5FxMGbb91gcdSc9au3UiNI&#10;hJkEROQNxAB9agFsiTDLRvHJnGCSR3qk7BYiVmkEY3LGBnA24/WmOv75UUxyMc/KGPPFXFLhGLAt&#10;GvRQarCI7A7MvPbZ8350+YRA6iFFdyBjqgHWoNoJ+SPc/JUGrj7XG1oiyflVeVjuDKQEX+Erk0cw&#10;ihLbPu8sylGb5tp+6G7j8qpXwlLgsxbAwSDWpMRP+7Em7ccnjoaz7ossgRPu98VSYGWY8ksPkdee&#10;ehHf9M1lXpWaQOB8oO4Dpx71t3SuyHK5+tZc67UJVCitgDB569/aqAhupQbfawTCgscE9CMD9a4P&#10;ywhlaRcgtwB3rv8AUI5Fgk3lWymMD0964VpAZCgbnP3u4rrpfCc9V62JbRwHTOUiyC2OuK15VVbb&#10;5cmN33KG5YD39qxbNmNw6shdR/GWzj8KtXWps6lUAz03VsctrFW7TeSBwcVXYIqFCgLFPTnNWQxd&#10;csRuqrcMEkDc8DHHXpQBiXGGXcC7IvysM96x7rfltm3GDw1dBKpSPCkBWySO5rAuoiVJ6nnk047k&#10;y2PXvAau3g+xwAqsTjA+bp3qbUXCsSBgqOop3g9PK8KWingsgOU60l5HuLBcAnu9cL+M7lsjHMZn&#10;iA5YZ6ZxQp8s8SEKOqdjS3EJHyE4H+xwKaJURlATKjrkcGtxjwRKhY9u9KVUsrJzjqPWk8xCOFAU&#10;9gKlhWNMBsoCRye1JuwCKjHOcqh6gVLHBthUGWQZ9WNL5sYyDJlN5HAoMsfBJZkHrzUN3LjsRu3y&#10;swAj2j7wHWkRgCG3jOzrimPNsYAvlCfugc0w3YkBWSFwm7HHpSKNPT2SJY/MbcjE5C9fatm1VHVt&#10;vb7wPQ/SsG0kiJDqjBT0HcfStu2lTy8xo2T90HoPWsZytoBqRnoScY7+lRz5ZDtYFD0Uj5vxoilM&#10;oAUgt/fHy7fw70k8haQucB2HlgsSFJ9TXOOwiloyoK4TuO1V7mHaflAUkEjipxIygh1ZuMZAyuRz&#10;1/Co5ZC0SzOmQ3BXHSrTsA6JlK9DkR/w+tFiFbUCQCG2bSffuaYs+1MqpQcfTrUWkNcXGo3hJwAP&#10;lANaRdxG7OwhjCIQFPUkZxVW5leKHegZsEHLN7joKsgNIypEVJ2ANv5GRyfxxUd9Zw3yqjK8kfoe&#10;oI571onYiRn6Rra6y90EtpreaJ8N5ygK/wDumu4+F9vv+IGmrkghuFA4HBzXKrb7IijkrGoOEKj0&#10;9a9G+A2mvqPxR0yFASqoWIbkcIx5qamsRx2Ps4hm2AHnaAfyoCqp6Nu9e1WJlUTSLt54Ax0FN2tj&#10;GTj0ojGyFIiwQDtHNCqzHBHFSCM5FStGciq5SStsIbBJA+tKudwGMj1qfyS3YZ96FRUb5gT/ALvS&#10;jlAZtB7CmpGGyNoNWfIJ+YYC+nejycdqahcCsIyqnKkD/eqZ1+QY4PtStFtUnFSFcqKtRsJuxEIs&#10;rnvSbMckEipQpB68VKwGRxT5RcxWwrcAHNJtKxoTkjPQVZERXr3oVTGQewpqOpLdywYmZFkQ7cdR&#10;3NQ3BJwpUAnvV7yCqq3rVWZg0mew61s4jTsVNhBDYyR61OAChJ6+lSRIGBbFPKAjoM/Slyj5io67&#10;kI7HtWbdRFMlQA3uK1pEK81lXmW3DJrmrK0TWDuctraruKgFyeuDiufuFCqwDbDjowyK6DV0YKME&#10;jPWsC5kIt5VJBAGcPyOOa+Zre9Kx3LY4nYZfE9rvAyHwMdDwa+uPA0A/s62GByn9K+TbIeb4ss1O&#10;Dk7+OmMGvrzwVHts4fQIOPwr63JF71zzcbKysfh29rnO4KR22jmqxtAZMqCG9a1WTyyGCBj6dM0B&#10;TN5pYrER0XFeinc4yhFDI6MFZgB1APWkNk8TNKyk7um7FWGtyw3hf3P+9/Md6Irfa47EZIwcY/Gm&#10;BT2hlLxhPMXoCSRTXV9wMkYI77RVyQBwqvujcksFA4Ye9MCskbIWbnpg0AVPsjKjSbsDsD1qCWHL&#10;AEkD/Zq/tYjn5h79aYAMElD9aAM948kBsKo7HrTEGcrt3D2q/LBh1Yqr+m4ZNMEabuy+w4oCxReI&#10;LI+IyOOMnNMt0bycMgYrnJIq9+7l2mMhQPvbupoaNNjfvNme4oHYzZYvKjXq+f0qNYsfOMcdj1q4&#10;gLZBbAHTAxUMkA3ZDHNUnYRVVQ7EE/hTHh59BVl4tw3KMEdxUMrBSA2cU+YCqybDwxx6ZqObG9Qe&#10;npjNWCFIO4FTnikJIuQQoDKRgUm7oaPSfAdlHcWEpcp5mwhgyAkDHFepfBNDL4VtlclPLmkHmA9t&#10;1ea+B32JO/LsVAIzzXp3wcMb+HIApwVuZN2fTPrXBUNIq7PZdKdVuBHFIDGON7rknPFcA1uLrVbk&#10;vAWZS6K2cAHPWvS9FEEtyJIn89VK4Urjbz2rhtbKWtxcSQ5aQGRgpPBbNch02sWrUmDTo8KEP3CQ&#10;Oc/Wvkr4kb0+Il9KzjyxLg5PNfWtpObvTYUWQuQONq7Qc8kn1IPGa+T/AIuWmPiFqSMVRfOTkDpx&#10;WkNyo7H1F+zSd/wrt2Vcjzn5H1r1Vo32fOBnsV/rXlX7MJA+FNqElOI5n3YGM816u0LL0kIDdieK&#10;4JfEyiJizD5Dgj0qIsREwYSNkgdBjqKlMKGWQAnbjkN3Pb9aapCLuIxyEZR2OetSBDKpUAZzlsfJ&#10;2HpQShIxldwwD6Yqd08mSYEhc4IKjgfWmFfMGcZU9GzjH4VSdgIXV4Y2KowXOS6tjn6VBI28rjeW&#10;AIUjkjPpmrCKQTkbl9TTXjLkRgBmXnmqTuBXdVEZ4Xd93nhs+uKiEUe1yxKgYxIec+1XCVMqpkp1&#10;JVBweKY8buiRqjMCemABTApTREOjhRg/ePTH4UbAsRUfKjn5W25IPqasMCytG4G4+oyfzphWSLLh&#10;yD6igCJwGVkVhlAFMijAY+1QpEyyqWG8Zxk1YISQKqvlQc4x0NKqYOGK+X3LnAoA5LxnAQdPl3NG&#10;sUjKuG4JIOeKvWCoBGcKxBHGyqnjHBsrCTy2MaT9hwc8cHrVvTp0eHa5IYt8oXt+NPpcTdjRkIEj&#10;uwCgMece3FOgjLhJsqCc7gHORx6Uvm7Mbd3PfPepNpeRnxkgbefWpTuNO5FGC4YkKGX7pY4FWEhy&#10;nmf3f7gGOeOvWkwWwUIVx/k1JJEso2quSOjDjd9TQ3YCGa38uJNxIYcli2TQkYlwRM2B1A4zSsjD&#10;hmG7HTGT+dOhYtEqspXv8vBOOaXMA3zVDOoRiBgcfWohH5KkEl8vkeg71aSN9rBCQSd3yjLYoxGr&#10;gYwerAkjP1HQ0cwEBXccbtu7LZ9qkWEP5exlY4IKkYB4pWQq2APmPzDt8vp9KVVZnUlAUYj5d3vU&#10;t3AiKtEIkLgMp6Y4qbYJYrjJIO3O5uv4UjjDuNoVd+PmPH5USo7CRT8+cd8Dr60gI7b97FESWLFc&#10;KAeaGhG7cd0Mo6McD605FVJ0QLGxXG2Pr+VTGzDzB2hRTuYZbBA4NAECxtI6xeYWByfmOV6Zp8cE&#10;ZMTPtYqwHt1p8UeI/JOCEP8ArB3pgUxOAp2rnqOKAGnawUIdrFUJKMcnhif5VNEjzjCkEMwGG+oq&#10;TIiZtrFgABk9qaincGQhCOQcUAIFdUUbh5m1sZ/3v8Kjt4gocZyT1PapERTcJubLeu3ikhhdvMzg&#10;Lv8Aug4zQAm0xASIPkHKDuD709UypLDcWAcg+ueVp7qyKSRgZGSW4605Yg7sTsZe4yT14JoAhYBu&#10;DGxbO4EnIAqVSuN7RKUPAGOlOCAqcHaQdo/3Rzn8elDlZixOGVuDEvAFACLGNwTZiIcqwNNgTE2Q&#10;NrA8buhqQR7FBk+UL91IxQ4Mg+XJPBAbrQAm4ebMFjVAcblxjHPUU2SMb2XA84YIYHjr3p7LvZ2l&#10;XLtgMPT0pVgSL5Y1R2/iDdT9aAGMhMrAELuHG3gVM0SSlFYI4HZgDSIwKlAY/M7IF5oWLCIfLBfP&#10;bg/nUt2ARohGBniM/dBGSKRQspARvvfdDDnj1qbevnOrSiViOm3aR+NOOURWYo7H+6SfzpcwEUyl&#10;1Bk/eDouT8w/GniBsOMbQoySW5qaCFZtjtnJ646mleBwzZXcW4DDH61LdwI0DqhwMZUfLnAPPWlW&#10;En93v2lehYbg31qdmLxgBEJUBPnGR1pyYRXUEr0+U9OvakOwyO2RIxujUqO6cAfhQMFvLEhUt0yv&#10;9aln8tynDKB1x0pxkD4UscdlK8Gk3YdiNLfEiojEE55HSpgu7Jyrg4G0DHelEoACo2HyAABjvzSt&#10;tQbfvAsc+3FLmCw1+GdQdv8AsgUrp5AG3KA9QvGal2kwYONzAgFfpTYowUGxZW2IFxISTnPJNHMA&#10;yOcO4TLAnuTUggCNuzncML7fSmFfnCiIsT36H86esmSrEbCM5QrkLxUt3GJJhXROjAjJ7msXxCpa&#10;Ngvytvxjso9vSt8lVRMRee7EfMTzWBr1xGpdWJUs/JIyfzojuAvw+jeM3SqQC0mOKm+IULrLaMu3&#10;cJQucd6Ph4glmkYIf9aefXj0pfiJw1oVWQjzskMAMmvQj/DOefxGrbRtsUhsSbQR6e/6U9Y2CsyP&#10;yOqsetOhWRrSLbGFyo5JyabLBMm4BFdkx+pxXnyeputiUjdgFPmIxnHFM3YB3KY2HQkZX8qfGJg7&#10;Aj5V6ZbOae4lCsjncn8JPekMr8Z3EE4/iBwPypsgcgun3j+tTrH5h2jjI2dO9N2tbvtIcn7uSBjN&#10;AFdgwAB+Un0qRfmdQvfOQDjJIqR2BUvJgMOmahBWTEY27hzxnNAEZUAFQ4GPl2EZGakLJKuNuSPQ&#10;cUpi3DhNwzyo7mlSDYNgiYuxGFD4oAbHCGCOr4xnK9jR5J8twoQHHbiiRFiQhlZZd/yhTx+NPZI5&#10;FCoOD94mgBiopwVU7wnUNxSMjrhUUEeu7p9KU20eNikqzYXPbrTViVNy45RiqY6OR6+tADmtuVZi&#10;Afds02YSbwFdUzwXIp4tPLYcb9w3EnnDelPaAFckhT7igCCLy45HCZBxgt2/KpZlEiBN+R1xtx05&#10;oEWXDFlYj0GD+dOCO3zMpUD/AGutAFUx7vkDkITuK54I+lSKFAyi4x1Yjn8KkMStIAFXkY6UxgBk&#10;HeSOnPFAEaMzg7PujqJOT+FPxtRiSr56nvQ0KSESBmDL2J4pJYvkzkA8fKvG7mgCMlQmAqgDoMcU&#10;xlWNfMZ12r/DjI/KpTAhdirArjBU00ohdSqDYBtZWHJPtQBXa4XGUAbkfKBjNK7gyEiEhwOMNip7&#10;iKNgAoKH/Z4qtLapJICWch+AN1XHYBryZ+8CpPUZyfzoaZUJyBhemRyPpT/ssXVA42jbw/eoJbVN&#10;25tw9WLZqgEZ2X5gWz1GOtMkeRjui3Bn4G4DHv8ApTvLQ9JC3sw4NNHl7FaNCoJxtbqvvQBE5dZF&#10;GcjBB29BxTGRjGrDLD7pAPU1Zki2dM7B0I/iqDypVyN42HJxnmgCKRRGm1t+D/EzbsVBJKipJuzt&#10;XGE28Hn0q2UV0UsdoGcmoxhcB51K/wAJOSzUAU8rIN3miNR2C80ouM5EYL7+AcY+tWSse7dtI/2x&#10;2/CnCLC7sDaP4uhFAFCSXYwYx7FAw2xefao5GXIjfJD9ABgevNXEBjKENuY56mmSh5EbLjORwfrQ&#10;BSICxkKSQCPlH1pwlAGCSRvPyNGMHj1pzwpucMPT6Uw2wYcOVHXg0AMkY53JGmR6ioBG0sUiqTGW&#10;5Ofz4q3KjoqnKkAj5e55qK5BkZ3eL93uwOc4oFYqDawwTIgH3flH61G0ZaNdiyFXPGw4/SpdgSXz&#10;FDA+3em3SPKFI2qgPRzgc/SqTsAzCxsFZAM9fMY5/LpVcR+a7DcNp4LjqKuXETRsI5N3A6MoDH6A&#10;dfxqsIXjjc7cP/CoUBTz3p8wyCXehHILLkLj7uOhz+FVHjd4CI1VUAPzEdf/ANVaSoXOwKAzA8Y+&#10;U8VUYZSNGU7FyAB2yMc0cwEEjyfNjAKuqfMSF27fvUx3klxksiA7No+6R2b88VNOGgMe9iQQSFU8&#10;HAyAarM0G8iRmZhyjtyQp54+h4qk7isQpDI5dFlJJYrhzkcDP9KiaCRI0AbGTx+HJzVhyktvJsbE&#10;gO5eMZPf9Krqd8QmYsATggnrTEVJG/f+aoOBxtX7v5VQnbEhycMa0roOHdoQBGeidBWbOqjLBSMD&#10;5mf5iPpmrjsIz7qTzWCKcrnknnFZUsTofMVwzO5ABFaj7mQEZHPRUCbvxFU52KyKNxGMkK3Iq7gV&#10;L2QLayhgQ5Q/d4rhVUhmyAWIBG0e/eu4u2zbTMxbIU8g8Vx8CkR7kUctycV10vhOWq/eGNAFkZh8&#10;rY7cU1P3hPOB34qZgjPI6+YVX72Tz+FNj2g5U+WD3xzW5zhJEi4O4L7haptIGctnci9flq4xC/K8&#10;jFT/ABFun4VBPIiDajgqeoC4zQBjao6opwMHsScYrCnbKnlD+JNdBeguCxG7HrWBekBNpyUHQ+tN&#10;Cavoe0+EoSnhrSyM7zbk5H+9/hTNUaPcQxyOhJPQ9qveG1I8N2KK2xUtx04PUVQ1Ab2Y7QCOw4zX&#10;AneTO6KujOKqQXBQKo27cnJNIhRmwUUg9iKYxJzuUkZz97NOJUMyqQAe/cVu3YbVhWZIzkIv0xTy&#10;3nJyvHXimhAXQjBduqnoKHbYxUFuPulTwTUN3EPSLc2SAY2/hNPRAgJCkY9Dn9KbGjYDMA0o+8hP&#10;y49qd5WxsgpgjlSuaRcdhskQf52DDHcqOKXzRI6rwE7k8DpQoXCEjP8AKljT96No454H0oKLtgqv&#10;1VMjIAXk1rQRJBAsZWbOdyORx6n9KzIFYJG28qc49a2zEwQLvaIDBGTu+uPSuepuOw0KJrkHaWZS&#10;GG7nA6VODhlGAxEnCmgZN4JMFVxgbTj9KfKvlAkxbsnO4jpWQyGWLA4UlWc7STkrx3pojdRsxuJ6&#10;A806WIoC8ZO1uW39fwpwy2Pn2nB+b04oCwx4kCBACXJHDfd61Ho8Ya/uXOUZW24XgEdKsCQrwrIy&#10;bAW3ryT7U7RImM05JHJzWkXoItyLEkjBVbyiNuR94MOcmmsrSKxGR7N3qeRzlkJ8sMctIOtRNJjg&#10;P5h7ZFWQ1cjCbtquR1AwOvWvXP2ZwY/iOjA+fsgO1hz6j+VeQt+6CHIErZwT9K9z/ZPsFHji7mZd&#10;mINqBRgZwcmh6rlD4UfVUseZZCNw+bkUioQwz0q3LFiSTDE57ZqMR4PNbpaGbncjK56CjY3qfzqR&#10;Rw1KoycU+UXMQmMnvShGHQkfjVjy8UoUZ6CjlDmK6oxbqfzp+wjmngcGpMAsBjiqSsHMVnAK89Kl&#10;8tcLg5NPliDxkADNESbAARz60yW7jfLxzSoAUbIzipGyAcDPtTF8tgdrZ9RmgQhy1IykDON3tVhQ&#10;jAsFxu6c9KckbbhtIGOTn07/AKVSXUB8qyqsLo4aE9Mnk0y8jQM2AAcdAKdIiyW8PksUCzblUnkD&#10;v+FS3KrPNJgruJwBWu4FWNflwOKVoiRwcVLsMY+YgfSiNQjDc5OfU0WArSRmRwAM4ByPXisy7UKA&#10;CgB55zW1MEIIBwayL9bZkZHZkbs69q5cR8JrTdjktZwA3HT0rAuoY5oJFKdR3FdBrE0aBgAz46cd&#10;a567v3EThYD06kZr5Wp8Z6EXdHI6HalvGkQIwFACivrzwmm2zjXodgr5J8L75/G0eWZuR1HSvrzw&#10;qu2zXPXpn8K+yyON02eXjuh+IsqK5VVQlygIz0pZIsJhwGz/AAjjNStMAMIG9M+lMdNrqixvM78A&#10;vgAfjXWnY57FUW8UTE7AHb1XP60CNGUkkMfRuRVlll+4wKsflGTkZHNMmt1K7CMOf4hT5gsRhTws&#10;h3LjAHoPaqroysWGMD161at43wrD5tuRn8KVofubcEnOS1HMFjPWPzMkHEnY04KyghiDUjx7Zhx8&#10;3t0pkkLKcom7/aLdPwo5gsVZQGVCeueveomEbfLkbj3q4bcuvzEfQVXEUYYjG1v7xGcUcwyvJbIr&#10;McAlcY46UyZF2jj8qs+WQFbG4d2P+FRykn+7xzxTTuBTfhlGWx6E8VA8R3bgSK0Xt/NIUsRnL5z2&#10;qDkhAVwAevrTFYp7Av3jhe9V7tFTDgBgKvSxZySMr6HpVZoSY2IGR6UBYrv+9ALj5RUEh2MHBzgj&#10;69avOgiTDnGR0qsIVURkfM5bg96G7IZ6N4CYZlRv4xjHevS/g5Ip8NXUeSVh1EoEUZL89PevNPAo&#10;LXmAqh+MMRyK9H+CwAtb4MPkGpMUC/eB9a4qjuaRPoLR7Ywyp8kkmfmEhIxGcfd9q4LXbHZdXUrM&#10;SDISFPTrmvQtCjVJiQpCl8kAck4ri/FLqb64jIMUe8/O64UflXIb3uVLEubCKQuwUAqvP3R7V8uf&#10;GEbviFqO1gW3Ifu+1fU9iENkiKJCsYOXQ/IOK+YvjgPsvxDvCoYAhDn8KqD1sXHY+if2Wsv8L1y5&#10;AF24K9jwe31r2F1MihVIZsjAIxXkP7KD7vhe7b0bF22F289K9iaXbCqlMsx645rjmrSZRG67d/mQ&#10;ktgYYHODTVUyHoFU8E45J9anMLIWZGbt1PA5ph5d9gyRyQ3r6ioAgaPyS2GJdqaY1ICDnPf0qdlI&#10;IJGcjG7uM0xUZThUDEjb6dOTQBC4coSikMOAFUHOeOh4pjKAXUgrtAV2lXLZ+lTvGjKvzHLc4bkD&#10;HP8ASmjEgVdzJuJYuhxVJ2ArtGDGQuWB9Bj9KRkSLaFzz39Ks/N0BbfngsetQFSysHIU7/vMeKfM&#10;BGyjzFAY8+9MdSjAAllPUg8in5jkkkVV2EDhsn9KSMkx7SCDg/dOCeKadwK7RlM7RhTwR3ppj25j&#10;YlvL5Yjo1TZUKjOxjYL3Gc1HKrNAWTKnB5HReOwpgct47Qx6RabwHZJwwx2BOP60aQT5IKptG7kZ&#10;4NWPHlrJc6GPLXLGVEYkABcYPb6UzRrMNbxZZAWHRCc5p9CWrmwyyMWG0EPjao7Y54qQMSwXy9me&#10;pDY5pFi3oIkYiVP4mNWBAGTbhGP8TlcgVknYaViNo9gG5VBT0P3qjkLGHkFFPBVeAvpVkrGMMTGR&#10;/DlOR9TUZf5mbcjM+AE559f05obuMYlv+7CvIdw6FT/OnrKyMxQdBsYP1B9RVgC3g52buM57E+9M&#10;jUsQ8ipI7ZI2k5Jx3pAQq6sqMQCx45o3tFiNTuH8QJ4qWGLaxbA4G7aRnDHjGaSSFZTwFBXlgRwf&#10;rQBEsO5CroxYD727tQbdI7gfdRQgOWbgGpk2hsFc54PpQIR8y9T/AAv3P40AMEDO24bJE6nMYKn6&#10;k1IzfIVKhf8AdGBQqZmRGJwfX6U548/e+UAjgd+aAKq+bg7jgt1JJ+WpjC0i/Myj8Sc1KMlWG0sC&#10;+CQcH86fllAYtIqr/e5H50AVosRxou7I9AtPSVZAUAG49Ny1NdM0UcQAB3HdleDj600gso2ocn+8&#10;cigBgQDIC/MfToakwskIkxjPGF4p4jKkEuEGOcUBCi4J/wB1QMUARYIkXJyndTTkh+RcIzsrnIBx&#10;ninSKxKkJ83Y5zRuz9/LR/xA889v1oAArRHmIsT0R8Y/OmlnRSu1lA+8Cck04RJJE25PTaCPep4U&#10;JIyc/WgCs5J2hItxxjB6Yp5SPaSIwhP3l28n8anS3ZnKyN8p/SkIKkruZ+w55FS3YCMmSJQuDsHU&#10;Dqc8CpUAlLMw8raAoPQ5oXc0gYhsj5ck9xzUrN5h3cEjn5ucmlzAVwh8/O8kkEbjyelJHEAA4b5/&#10;ukgYJP1qYxGNXPzZKFgV7MR0/DrTnXBZRkooUDdyC2OTRzAEcbAZyw46l80iqk4RXU788E9Ks28K&#10;iJMhWBzn1pYo8ISSysT/AHvu/SpbuBA/DjcVJHfcc1HFC2QoOSzhsbieM9KvK5EzKCvT7zDOKYpY&#10;vteQuTwAp2/rSHYijSIhDtJVlbPoDupfIROUQIP7yDBqztAj8tlESf3c8Hv/ADpYYxGc5VmYHKZJ&#10;xx6Um7DsQSW5ZAjDcGO7K/1qYW5PU7o2H3m5I+lTBRC4kJIUJyq8ZzxSpE0aeZwY9wG0jPU46fjS&#10;5gGQoxRgRgY4pI402KFkfK53M5JI4qUI1tM3yvLEjE7ifbpinPG3lqC23zDv3qOg9Klu4xojErgL&#10;Fv8Ak+8Dg59adDbLsB5DfdwRnJ+tSQjaDIVHPAbp+lSfvNvDgJnOM4GaQEJgwh8xNij+6dv06U0+&#10;ap+R8kfebzCWIq2csnzMrD/eJpBBgo+BznJ9eKAIlQs7vuwSOARkflTEjfLMzHBIyVbGfwqymADx&#10;z0GDjmjy9jK/lDzD8pzzg+tAEM1sFmBTOB0CgFvwrA15FTcABkjOGJBz9OldESskgMiFZB09DWPr&#10;sbKGXk7gWAz2oTswKXw6jZ7iRZQzKWzweasfEGIb4BsIUOcMTkjjtR8P0ZblztP3v71SfESJx5Dh&#10;cYlHJbPevRi70zGSvI2LeNWtlJBQrtwSP9mnswIYF8sepxyafZk/Y4Q5ZmKjnPtTZlH+117150tz&#10;a1iNUUEY9akcFmZRjj7oPQUMg8wgAD6CmurKCcmkgCOLcpDKM5znHGaDt/jG0g5GBxUvLJt3YB9e&#10;lMLheGDEeqmmBD5avKCZGXHfHSlO7DbZi+f71SlmOBuwT0PUfiKaV8vfgGTpk9VHPpQA0YVn4546&#10;dKQpluMfLyrEZJ9akaQSlwGVOOmNopRGY0BWRMg8bWOaAIFCFCysQM8LjBz70iKSdq4G7jnpUnm7&#10;5ZBIrgn06H609CVU70UjswHSgCF48LjBJHy+2RzTUzuRdoBDbhx0PrVg/u0YEnByePWl24ALAM2w&#10;EYHv3oAibLI7swQFzgLxTWVgY26rg5J+hqbyFkITgjk5xnHFKxVYk4cheuQNtAELJgYwGJQHB5pq&#10;jciuSPm4AFPYElBk5DAn/dJxj6c0Ig4AAGFJHHT5qAISMqTgk8dDg0bS8jYDIoGOW4qcRk8YUg8H&#10;HFJHFt3EpwDjBOcqOQaAK8SGTIYKABtxjqacFGGwBvA4bHIqYL+98xQMN0GOM1HMr7dvyqR1bFAF&#10;WOLaA7AHJ5I6mpGhZXdhgnqN3UfSpinlqpJDDPRRg0yZXWchxyw+UhulAEDquR8zFv7zE4FRucjO&#10;I3Q9ApOR9KsOrBCMnHUj1qOWMhAo7ncB7GrjsBX2qv3Y9pznJPFEsZkwy7QB1xVgqY1dfLVmX1FR&#10;iJ9pXCqzDjAqgIdikEE5bqAajAZl3MMk8Fj1NSrFChyC7H7oOeQe+aV48Rk7zsHbPNAFdV82NgxK&#10;kfdUVAyMEWQgqwOAWUfSrC7fkIPzerjIp5j3MAUGzru7j6CgCu4YP5YZVwMnauDUO1mG5+qfdz2q&#10;w8LNFvLSEd2P+NQk+cQqKzY98UARA4VG3bW5+bGTTXG5d5i8xj1GcYqYAAqc7Qp+7imksZJW2AjH&#10;JxQBTZQkigsOegUdPxpsqcfKgbnriraxFVYJs2t97I5qGRPKeRUcqhHLNzj2H8qAIJ48ktH80ZGP&#10;qahaMBQvmYZTkpt6/jUhlZo9gUq3ZVXCj3oZWlVG3HPUjON2PWgCCQAytJsD9NoIziopUAwpOWY7&#10;xs6CrZBCY2bXY5PP3RURiCuqghAoO49M8cZ/GgCBWKnAZEP96TpUBP7wsBIVb+IcqPpVgRPNHzx6&#10;FByartvLBpN4dPuFQBj8aAGyp5WXRQwX77dzVQlyDtCmM9SB8wq+FDo2e/UgZY1X8oR7WZmVXzjZ&#10;GB+dAETfIVIDfjUMkwDFeiP99x1qdSWRxskYdA7EYH4VAdol24+cYVuMoSPagCu7COVVwdpyQ7Dd&#10;jj3qu0AaONwjKUzvLgDC9cD6mrcpL8u4Y7jmPGAABmmXUKFw/wAjI6DPJJ61SdgKMsTOyhc+W3zK&#10;O4HvUUp8rbvXzAvRT27cVbZgLhlbcSRgMpwMe9QSRZyGTk8DJzx3NWncllC72jARN7N/A3+NZtzC&#10;hEw27CR91ufyrTkKYZZPmAO0ITgEDkH86z7xEJV0++SARvJ2jPpWkdhGY9v5pWMEIVTr7mqVwgDe&#10;WxZhjZ14zV67+eV8N5Y3YJqnNjeER9znOOOM+tUBm3w/4l9xlG4XYFBxk5rlNPDm0MZQrhiSc5au&#10;s1aTZp7ruZmI2k56N61y1giOTv6cqT6muyj8JyVviGXLTCNfJ3A9yVGD9azYbZ4LiSbzp5PM6pIc&#10;qn09K3DAjwhI0DHP8QzVC48q1WeWV4o4gpwznA/OtzAq3sJYq2cH1qvJ5oAJwcdF9atWupWOqmSO&#10;2njuDGw3bTu/hpXXysvtDFegIoAyrpjiTIxx0rDulCDBIUZGMjIHNb9+/wBok80AIp7dqwL2NZHx&#10;ubPbaeKaHFXZ7vosWNAsAVBxCNzLwTWTfFvNUKFbOeGGc1v6aVg0uxfyQzLGibSdoPy881z+sOIp&#10;ywVFJc9GJI+hrzY/Ezti7IytjOzZXn0Q7T+dLtKfvHjUMOgHOfrUkqH75ClO4A5NBYAABCqHqB1r&#10;okDdxQQfmCjnqcUhO1e+B0ApQhdSqtsU/gaVXDEBhj+9jt6VIhUOF3EBl9G5pVjZvkC/KxHyjjPN&#10;KI9wDKAzHqh6ipRE3lnGf94tnFBcdgYqQIwdnzEbQPb1prRmMZXcxyOFbBoIwpXfyeemKYu4HLZG&#10;Og9aTdijVtFkMqjIUZHy45/OtaDerv5f9/BHY1l2BkcqVJJ9K3bdFjUknk9frXPN3ZSGMjJdhRtd&#10;z0BPT6VMjmSIRFnZ1c5jJyW47E1Xt4Gkn3MpZ054AJP51YKshMm1Qw6GRsnJ46dO9Yt2GJhZIV37&#10;1lJ+4yg4qvGGZ3AYO6/eGOCParCq8ZMhU7iNm4Pxn6U2F2T5ciPackkZz7fj0/GmncCpIvzJvJcL&#10;wO+auaPbnMzI2E6n1FRyBo4y4VUQMWUH5jnuM9hjPFWNAdngnBUHcd3A5xWkdiWXpoi8CnnaxHI6&#10;8c1CzRB3Zc+gHarTrIkJj6Keg7j6VGqCK0k2oGKdQygsc+ma0QilPCZmBUKWUFhuHHAzX0B+ybKD&#10;4nvrXy2PkwhopX/5aBgcnPseK8GnhZJI2XcflDEEDHBya+if2WLC5vLi6uUhP2a1QwSTAevzAKfy&#10;pdSZbH000Txywt5amM53HOe1DwFTnsarxXTlSoXbjgZFW0kWbbiUEgbSCOM12RV0cxC0WFPb3xR5&#10;eEyGyfZcVaNpPtLgqyj0pIoxcgqJNsnoTxV8oyozFxwcYpWDAjlasSWixqgY8nrtFEFvFO4Aclum&#10;3FHKBWIODllUeoFRB9oLLLuYdARWn9iggdw5LFOqj3qEQ22/Zuxv4ANHKAxCZEypBGOcVEsM7W5K&#10;gnnrVuOGOzyQFCYKnjjNLZySRRYLZRjU21sBDEksLBpEyr8CoJNPZdzIhXdWr5m/AJzjpntT97EY&#10;LEj0zV8hLdjK0+0aWMorBZY+5qy8bKOfmI/u1IihXYgAE9SO9SLweOKpRsLmIfIjI3BmZ/UnpSfZ&#10;kDbu/XI61Jj5vrTiuegqg5iEwo3UsfxqZLaFvvbseo60gQ5qUqVI5IoDmKrqpDIyDd/CwH86yr3a&#10;sIBUE59K2HJGax9RG4EVyYj4TWDuc3rbg4A9R/OudvZXS3l25J3EYBxW/rkeB36dq567UCzLYLHG&#10;35ucn1r5Wq7SuelDY53wUkknjcIzEYwSp5z+NfWvhiMLAAQDz3+lfKnw4iabxtIS57cZr6x0RfLt&#10;F/vZ6/hX2+Qx9xvzPLxz1SPxHkWNIvnCgEjaNucc96ZLa/eG0FeCCTgD8KsmISHKjDdyaaoKv94k&#10;/wB9uQK0MSsBhdmVOf8AaJ5qBwqkI28sOuDxV5nbfjyvM/2u35UvlCNAWcgt1J5xQBSMbRIFTgDq&#10;O5qJYDHlsll7g9quSKYdjlDKGyN2cGkVXjQp5Qxgk5OTQBTaFowWAyT0FVhFl8kBT9K0Zk3gqJDG&#10;AgKsO/NQLA7RsAnnH+8xoAqyW7IpkQgkdhUIVs7iOfatL7IFQNkCRvvKG+7+FN+zN+J4zQBjNagE&#10;glmz3Y5xTDZqOep9q1pECZ3KWGNpA9aasIVEd8d8BetUnYDElcM4VQcgY/CmFW8xQR8tav2XaWO1&#10;Tn161BPDv+fbtVevNPmAzpISTnt6VG8RVDjj6VoFVA9faoHt/Mblti+tHMBkzRljzyf9rmoHheJ1&#10;5UentWoIVfcpYFh0G3rVK6h8xFIHK80m7oDvfARDXhwCQEBIbnJr0/4Ln/kNjai41HggDcPlNeZf&#10;D6JpLtELEMU3Bs84x0r0z4PQpHd+ICd3mfb046hfwrlmrGkdj6A0Fy1zEXGfmXg9+a5HxcCmoXAw&#10;EyWOcf7Vdh4cHmSwfOSdpPC88GuX8Y5TVbjG5iB0YDHvXIax2M/T4c6ejKyl+SSV649a+YvjoWh+&#10;ITvIdweJXwOmM19R2MbPpKbVJRs4DNkj1zXzN+0BDt8cN5ce0C2A+Y5/KnHR3NYa6HvX7Jh3fDeZ&#10;toYG7dowByBg9a9oJx5ZIyBkkjqOK8R/ZEnf/hXl2gwpW8wSvBI2nivcJpRBDI5BIVScL1PFctT4&#10;irkTM5jADfIx3EE9R2phYj5hy1Ja3AvbdZvL8ouoCq45XnvUxQdVYADrnv8ASswIsrjLk4HJX1pq&#10;g7HG8EMd4BHODUgUsFZAAzdFPVfXNOdCjIZF7g5zkY7CgCtFIqRtEM7D1WUnbTTGcBImKqRyVAKg&#10;datN5hKtsyxY9vujFNWIDdL0J6UAV3BZAQMqPuknkfWm/I1u6uw9ce9TybZW+cDeerJ6e9QCKJVc&#10;bQSDuQ92B460ARNIxZlZjt2qATzjkVDKj7MsFc7tisvGPwq06mID5Succ5qPZ+/RQm1SSxZFGc46&#10;1SdgGNJ5gbep8tF2YHHNRLEcDKgK2cuxyamIVt4YqCTnazEE/gKhCqACwRgCMAEnvVJ3AwfF0ITR&#10;pWXGd6sWThidw7/Tim+HU+0KJMbQB8q7ql8cIE0SchSCHXd5Y4xuHSo/DMW+JSmwkDglelV0A1Yo&#10;/JlO9Mlu5OakUGM7VGAOWUcZpwAeZSwBI/uipzHkEnYFPXIyawQFfY7MWUbSerFqUZLKxJIX++c/&#10;lUvlJINu4DPouKbEGdtrjOCMZ70wA8M2MhBjgUEqGZcNt447VKUYxsSoQliDg9OOKh5AO5mClB8w&#10;POc8UAPUEfKTwTnC9M+9QyxDJ3HAJ5PrToYmUkEncn3sHAb0p3BO2UE5PCev4+3WgBsZ+ZwwCqB1&#10;xUyRNLDmMDZn5D/EPXih1aENGwAfHyyK3Bpq5I8x8Fj8rgdcigBoHmvJlWWVfu8ACkZGMZ3KS2Rg&#10;s2QOak2DkhVI9COaXbKVIVYwp7EUARzxxlmicfu8ZB7E0iQK1useACDyB/EKl8teN+Tj+HtUjRhS&#10;ABhj0NAEUiqQrBcxpwVPX04pqoGlKqdhXnBqxNG0jx5YxvHzx3prlZCSMNJ3O3k/jQAzZISMhQW4&#10;Jx92nMBcAKrMxiGGDHqaeIWeJQGyW5JPtzToYQwL5BX07596AIVAfY+woDkZU80gV1fAAaMnkHvV&#10;iKEN8qJz2Cil8g79rROfqRUt2AYVZHZQpYH1bOKl8sIy/N8pHJ9KUQFlRlAiweWJyaGwjupYkccg&#10;YFLmAZbjDlifMUeq05FVGJwQ/UCpod8rlVwuwjIzgH601owxJGEw5yS5J/CpbuAKA+C7FSxyy+lO&#10;VUeRhsCp/BuH86V41Y7VcNIR1K1PGmX2E7m2DDtyG+tICs0blwq5IJz7VLLFsUKcMp5OO1SlTuCZ&#10;6/3TgUqxHzWLJsx0OaB2GW9uvAKgx91A5pqRL9ok2qBs65GTVofLImAevUdaYEZbqctlmOMbfr3p&#10;N2HYQxRw5LNvB6/LTHjErKRtYN96Mr0q2vmSREsAvlvyD1NIYtr78lv7x70uYCIxhAP4l9PSnJ88&#10;nHDH+Jqm2EwkxgBT0DD5vfNSBAUXhDn7qsOfxqW7jIQofIJ2x4OWIyfbH40RgscfMQFBG1tp61MY&#10;wRx8snbHSlER3CUKhdeN23JweKQEbOY+HLMx6KOfzNPiAc7h8qAEFV4qYRhSQk2B2JXrT2gVSDtI&#10;b++pxQBW8gMIw5+VSckjJqTy9o+Vht/3cH86nWItlivzDpg4J/GmuvGGY/7vX9aVwCMOgC8Nt6l+&#10;RRHExicMwz2PYVIIyzAFgqHruGaDC6fLgNGe4/wouBXMC9CSWPT0zTlh3yAsT/dJHXPrUxTYucYp&#10;+0BVXoVOSe9FwIHA85kIZhjrWB4ijZjzkoBjrggV0y7nb+63b3rnPEkZEmXYYFJbgQ+AFXzpipDg&#10;nhyPv/QdqT4ipumtW52hgSg6H8KX4elZL257FjzJ3/On/EON3miXJTBGCOO9elD+GZS+I27Ri1hb&#10;ABlyo5p0m3cqlic+posS76ZBnOVA/GniFA4Jww7k9q8+W5syJjjtkeo60bQF3kEj/a6VKo8uQKV3&#10;KafKpKHABH9w96SEQOqeaQVY56elBJRlC8D0FTtnAJBGO26kSMTMZFOyMg/e659qYFaRWiOPuhu4&#10;pQwiUuGOe/vUrq7iPd82T8wPOKGRXHyovHUYpXAjRt2W49+M02XBU4YFv7u2pjEYx+7OPf0pNpmY&#10;ZK8d6LgRqGRBgs4/2jkj601PuOMkZ/hB61OyPHuOVG77zY602MLvyzAj/ZXBpgRom9gMtn3NOaOR&#10;PnSMbF64PUU8/NEzEDn7ynqKbAohRuWAPvQANGmMY3bvmK9OKhRVGV4WP+7ipmiVuc5GMYNH3UKg&#10;fL/d7GgCInyck4weNzDNKqqnQI4Yfe3E4/CpUCn5gSqjqD1/CmiJmy3DJ/tcmgCERq6sVBA6HnFC&#10;wlH5zuAwx3ZBHoKsALn5vujk0wBSpRUGM7gRxgUAQOdkyD+Ec47UbtwfpuJ3ZPpUhXblWjzn+LOS&#10;Ka0aKCcHpigCI5YbWYYPFIuEfcEDYG0kjvT9oHIUEZ6Y5pwUkyAjc3VVU4FNK4EJZi4OFA/2hxTF&#10;QmTr8pGOTz7Yqd3DDDKNvQpjOaidDJ8jfKFBO7GWHpVpWAgk8xpWAQnKlSd3UgZ/pTW3okZMO99o&#10;xzznPWpQCjZYsqhc58sc0pVZMuA+0jAIOMfhTArncm4hMOTlyDwfpTZoOMg5GOamWHzHQjCj+JfS&#10;pGULJnA8pgfpQBSjt98UZJCMTk57Y5/XpTGVZQp2FlLEmSRs4OPugVb2GXacEc9FAyagkhWN1CgN&#10;gls/xg+oHSgCuYj91GH+7twKhiXlgCR6q3f6VddW2k/vfxFRFWch9gIX1HNAFdisg8sfKrcj1455&#10;/Ko9zKWJJUNwAO9T+WzFnBQN+tMeJmX5jnHTb1/CgCqqgBiFBOfT3pLglxIGXI46fWpmGxA21wy/&#10;fDDAH5U3zVziPDM3B+YnFAFdvMYbjIUHpnrUfl+hDY5wRgVZZD5oVukfIc9T+NLJIJkI2jjjGOtA&#10;FHycbXKHeTndnt6USRK4ZTjb13f3qssoERG4RcbRxwPwqCSLCAEiMY2hc5yf6UAVXIB44jPTb2qq&#10;0yIThNr9uOtXZY/kG4FQOgWqtxExZiuOCMbuvWgCM7mdSBt96jEY3BSVZP7varLFiZUZQRgcAe9Q&#10;BQXClQoPdRhqAK3lRxklY1BPHAx14pZIGhC7VJQdTuzgjnNTSxMxIAUheWOOvpiod++NiSU2n7o7&#10;9ulAFX/VMJDksSWJ7kEY/rURMe+IMWbOflJ9BmpjLGXeMbpOMAYxj8ahcoQVkCl/4Qq5I/GgCF4x&#10;skjCFQ/z7ic8VWExCKQiMy5GSBn0q3PIVABChcc7vT0quqJFxhBuO75SelaR2FYo3SQDMjb84wSv&#10;b2rMmaMBpMMO3J69hxWvKfLR3U7gHxt3EA/lWVfCSSRjJBnptZQCBz69a1jsIzJwuGJA5+Xlc5NZ&#10;0hltyMjYX6oTuH4elaMyyeawGVxzx2qrMw8zaoGWBB9/rVCMfW1MOnyjIIbk47HNc5bRrHwysQVB&#10;wDjnPWuk1aMQ6a7E56KSecHIrGD7goR1DdOV7V2UfhOSt8Q+VCgAUCPA+Yg8H6Vz+rWVvqVvJbXU&#10;YaBuNh6VrTYBdQplIxht2Av0qrJg9T83YEZP51uYGdoukWegoEsIY4lk+V9p6keo71ZnUqjNuBXv&#10;jtT/ACzEOTxnPNJNsZ3Hl4R8DgfLRuBg6gxQ8DdH6HpWJIhMwwTljwoOK39ViaFnj5IGDxWRiL7Z&#10;b5LbzIoGRnqQOlNFRetj39Bu0qAOuwrFGBk8ZxyfrXNai26UjlFHUN3rp5bYixhblv3SjDIBz61z&#10;t7GxK7juk7bua8yLtJnbymbGVBJzuI6ALzUaRv8AL5jkuT8uDU2WZiFVgw9DgU+O0ZQCUOG+7luR&#10;9a6G7iasQtHn5twTH8RGacuNrMYiz+qnbmpHjZZNpZQpByNue1Ojj3RP8+SEyOKQJXIVXL7twVj/&#10;AAkcn8akCFPukr9DQCFYZXJ2Clkd0XLqD6bD0oLSsDMS5X7xyvX6imR/vzHyMhW4PTrT5pFVv3Y5&#10;AyrHvTYjsZQdgcpkZHvUtdRmxp2PNRMsrLkEocdRWtCrJkthxjbn396ytPkERDSFQn8RTg1rQTsH&#10;/dqphkycMO+K5Jy1KQtvLGZwyH5s4KzfMD+BqcKkiSorEAPkKRjpz+XFOMUcgjZkUtycKozST8R+&#10;YWYMxwx8w7j/AI1k3cZEqKFdmBOcuuOo4pqZcbiR8yZY+uOmPenhjHvZGyAMbT6Gq4uFRgHiUpH9&#10;xCdoOeO31pp2AmmCxqVCgI6hnwPvHPU+taGh2gjtC6naxcgEenpWfLukZBnap/g2gqccgZq14Yur&#10;i50USTIImDvnaMHrxW0XdEs05Imc4ZCx/v7+n4VD5bNF85VgeufvH8anUSMnnEoknoRzio3wu4SK&#10;rofuqFwwP1rS4ilIDuBMZUghflPJBOCPpivr/wDZMkNr8M7yQQOokvSu4gemBXyNLEzsHZUCAcYw&#10;cV9dfsnQSJ8OZ9spx/aMuBjAHSlf3rEy2PZXiQsJ4ZQ4UbWBHINMA8m98rYGjnTuOh9anEQhuZoy&#10;pJbnCdM1HKfN1IRg7ZIo8jHQfWvQirI5h0ErWNyyuzFDhNueM0skEcEykZ8zeeD34NMvGElxZtnB&#10;ZiSexIBqe4kWW5haT5SxAUjpmr62GLK5hjV8YlX7y+gqWKDDKEbgqJA570moxM1lcmMDz17nqw75&#10;/DNT2QjuNOhdOD5eCD/SrtYluxXnKyXjPt2seAV4BqvPZBpmkK5KfMCByKnsfMmhmDjBiYYP4irN&#10;yDHOPQjBHrmi19Rcxm6u8b6dHIMokrBQe2c4qzFbG3hXftIVQPqag1S2EukJA/IEuQD2wcj9RU9m&#10;rvAplyW7q3OKytdhzDjGGQkfL7in7SuO49afgYxjj0pc8Y7elb8pLdyEKCDxzRsI5qQgAccUrdRR&#10;yiIsD0oxnpUuB6ClVcngUcoEIQg55qV+1PZCBk0oUMnTmjlAqSLnIFY9/gZGBmtyRCpzWTeqCxyB&#10;XJiI+7c2pvWxyGskl+SQPrWDqOBbOAx6E4z3rf1sfvMAZ9qwNViAtJGJ2kDtXyFd+9Y9aKtG5l/C&#10;ob/GM5PJA6mvqzSsNZAgYwBXyt8I1M3i+faOAOTX1VYL5VoAOMgdK++yNctFvzPFx0tUficTLFxH&#10;tVTwVlXdn86k2eTB5ZA3EjLjp1HarJUyOyoAwHq5z+FRywtGC4YB/dc1nzElbZh3w2fmxgDFMKgM&#10;MujAfkPrV0RSPCpYdc5ZTg1AtrHaRgKpAfkuOvHNHMBUd1mKjAMp7AHC051KnPlguRjPf86uqC0Q&#10;nMpCycMpOcelRTyRuBG5YMP7owTRzAUIrbywSAXfsC2cfSnmFeCGx68Zqd4CuPJTBPcDmo2ibawJ&#10;KOPvlOAfpRzAVRajz5HWNS2Pv0ySK4TAUBmXk+9W/KSNGkJdiAec1Hg7FLNwy5JPJo5gK4iYrlkK&#10;SddwNVpLdkORwaurKshKoMEfxk4H5VC8cjt8nKdw3f6UcwFQxEnL4YfrVZlTDKF68VqfZto3HqO3&#10;Sq0yDB4Ue+aOYDPaCJWAJ5I24HqOaqM24sgBDdquy/e3yAfLyMDmqpYzvvU4C/nVJ3AqNlEVi3z8&#10;jkZqluMTFSu9WPLE9PwrRkicn5Thh0NULkASAyDEmeMdDTA7fwMfJu1LZ6YGOuMV6d8KHcal4jYP&#10;tT7ShIJ74rzLwN8t0m7JyeK9T+G9rG2peJ1cGP8AfIQOg6VhUNI7HvHhgkqhcMTtbGO/BrmvGltE&#10;dWuTIGAONgThh8veuk8JFhJbkSMUZQBk9PWsnxiqDV7l2DjDcOp+/wAY59a4zWOxi6LsGmY2sVJ5&#10;LcmvnP8AaBh874gIgwFMC/XrX0naBorUOxKx9lHevnH9oQKnj6OTo7Ww+bt+FBvTV5Hsf7IUIHgj&#10;UIwfmN2ev0r3ZkKRNuw30614F+yC/neFNbRWGY7lSMdsjmvoIJkhshcdSa56m4Ws2QLGdrPIq+W4&#10;x8w5ppg2MGIUqOQWGcVMGWdgpdWCn7ozTXGWdctgFcAk4HIrICrNhyX5dX42gYY/U04r8zKxXOBt&#10;UDOBU0igliSpLPhtrHBHtTZIjGJCowvHyjr1oAGY4yGKqQcZPOcd6rkHykDZD7QR6def0qxMvmFS&#10;2CxHRe/Heo2XMKO5JPQp6CgCHyWQYBVQ2WIHGQe1MZFZEbaAPuBSOVxzzUshATcSAoxyVyRzxTZ1&#10;EjBi24Ny2BgmgBjIJXYKUyo9KgysmUJIA67v6VYbyjwECv1DKMfnUY2t8wTLvxiQZ249PSgCKRmT&#10;cVQFjwRj7tNkAjUKTkt2Pan7HRyd+c9TnmjyTvYkAu3Zv4auOwGJ4lUtolwFk8ojBViM7TuFV/DE&#10;ZNsMyBHdPmA5V/8ACr3iMFdIucLtbaBk8jqO1UfC+fskaBVh8tc5C/J+K96voBqxIkOWO5iCOnTr&#10;Uy71UkIpJfAyOajgzuYRNvX+IkY/KrcW3GC2TnO49QawQDSwCM5GUZtmfQimtAZF3E/IMHJ7VI3K&#10;bCoCbgcY4Jz1ppHmRtGdxQvyoOKYDG5cGMIx78Dn601yitkjeHGNvVfyqRYliO5MYXqgHJ/GmkZx&#10;kCNQegHNADXVV2g4wvVT0/KnIzGM8jK8Zxnrx/WnyQlpEbarL3Lf4U9YChLjAHfaKAK3BdFwCqgg&#10;KqDrjqKkCiNsHYrMoOWOGzn0p4DOF3FWQkkg9TxT9u6NBhT/ALwyKAGhMzkEYcj5T2o8tRkuPm6Z&#10;qRIm3BZmw4+YHtg04oq5RiSG79qAKxhEa7XZmxycHmnbftDA5MYP3eeeOacz7JM4yPXGaBJjGTk/&#10;w7l6UAOBJcNjL9GPcUiAENngHvnFCxkQ7wzDP3ieSadbsvKhiW+mKAI9qomC6fJ/dJP5inwwlQ0h&#10;Xk+hxn8Kl8oKGwrfN1wcZprKkaRufMfHUlySKluwDk3A5IQJ345pQuHDBVQf39vSnsUYDKjeehA/&#10;nUm9jiNSASP7uKhu4FdYSisSM+jHnH4VIBuG85KDqM8H04p+5WCMQxI67DipSgyCsQA/2jmkBDJH&#10;jnkbu69aeqFl5Ofr1pylz1AwPTrUyhZcFRtYdzQBHGh3YAQ/Uc1NHGrMEKHpgccCmExryrKjA8sV&#10;yfwqVZ2Mpj3lCegPOf8ACgBJIAvO0ED5cAd6IoEfIOTnqx7VI6yR9DvU8k55p8IxC2U44zk5pN2K&#10;RHBGzK3GMHg06NTHM5jG4fxGn28wEkgPIHapo0MZYqOG7etQ3cZC0ZyZScnqQTwaQKQsZAUKTztJ&#10;5qXJwhB+bPSpFIdhGCzkg9W+UcUgGLAGJcjPrSLbCNi7IWY985NSrJwqSqVHPCrnNIksYbCn6fLg&#10;/nQAbSrOSo2AdMc06EABmQMp/wBmlDEncWAHcsNxpyNvUqRuQ8EgYxQBGUKDc5kCD0UVNtLR5bDL&#10;2YHpTURgrFW2jOwc847GpliHDMoGBt6ZyfWlcCIxl2Uudqjt60+XgBQdq/3gKQSEEo7A56ZXpTw3&#10;o27220gGsuVDEjI6fLjNNBIYHBYj2yaeGkmG0n8+1OZDHHKW2nGO3vSAjTEoIbcPqBipTHhD8u7P&#10;c1WKALvCjj8KtK2UA8yNc9iSf0oAriNkkG4Njt82awfEao5YYI4JzjNdJIFTHBYZGZR/DXJ69cEL&#10;NhpH+8Bgc9DTW4EXw9RleW4eCfy9x+bGF/Kr3j1Jr8xXFpCZYzj5M4xjrT/ButWdjpV5BcXlssxI&#10;/dnduX5e2KW71Ozt7C1S4uTB5jEJ9qyueP4R0P416UP4ZlL4jWtY2NhasnyfuxwTnJ70/YIzx82e&#10;uelZ/hKeSfw/bqSHKO+S3PGeMVpSAgEZUL3wK8+W5sxh5BZCUxxk/wBKauJJVCMHwNpJXvUiNuYA&#10;vn2ApUiG11G5c88cUkIHjG3HyBv723mmnEgUYHyn7x7fhUsaKsakbmf3PP50wqueQM+hXP60wIVw&#10;yvsZs78Hcf5U/Z5cZOce4qTygTtCggcqehJ+tROuTtZjt/udc0rANAJX5eh6k06SHKSAbV6cgY70&#10;NGwjO04X0pGhHB3ZPoeQfwpAOwFyCQWPVR2pgkUPh8JIOuOAfpTvKJJZWHmn/Zxmle05RpCvHQY6&#10;U0BHLtR8gjc3r3p2GdS+VKHoD0oa1UD5ssT09adHCDCUONnp3pgRkBxtVfnPTHSlRQVQ9GFPETwM&#10;MnAPAZeMUwkpMUxkLyTQA1kG/a3LHox6ilKbFyHP86kl/d4YqrN231GVdiNpiAPUhjxQAMBu2qyk&#10;AcEpndTXUgbQispGCw4x+FL+/jxhkAHdSSRQqZQvvy+f7tAET8gFQAV/CnuvK/MMnjaGNK0W1mEb&#10;kk4+6ORzUkscwDBzubjacDjmmlcCFlAkUgAYBXp3qJVOV2Kpc5znjNWymC4+Vu59RUUkShDuGRnd&#10;x6GrSsBXiLZXa4TruRhnPFNDB3Pyhmb7u4Z+ualntWlUFNoA5GahKZLckNJwCOlMBhRzKGDfKBgq&#10;T29qSIkbwMEJyp3ZzUzQtK4dlDDGwKAOT3qL7KY2XbAYwD1AAx+VAETOjhXyqt3J4z9aazhlCh4z&#10;6DcTU3k5JZUDZcgDFMkt0zuC7g/8PpQBE7AFRuWRu0YBP6CmNlo22RsE/i2hx/M0sunQYyseG/vk&#10;9Kjit47dtsWDu6kE0ANXKSAI3UH7zZI4qHdIFBDDOatNbomX2DPqBzUctupAK/JjnJ6UAVnYRjI2&#10;Fj/EVBIqI+YqnIXB/j9PwqyYlDD5FZ87gF4yKbJb75yeNw6Rn/GgCCdimGVgXcHbhfb+L1qMs5AO&#10;9BhBkIuM81ZZGSZvnA3jDoO1QLGjK+WI9xzQBXlc7Dljj60wOoZcNVkoJiFCBlzznim+Uixj92Eb&#10;eRuHJHFAFYoSGbfnH+zURhEcbOF75JH88VcMoRvLjdmBHJx0qHcWQOuN44yaAKMkhdigc4UZViOv&#10;41Ejo2wujtK2cgdqsusifu3DMW+6ByBTCsgMhy8YAC7gAMHNAEBR2LFMoT/F3qKUshACMX/vEAcd&#10;+fpU0oJGXLNx93PWmsjSRIFVQOvPB45oApSSsjM4iIiP3Fz0Peqxm3SPtyj9s9qvyjyVacxnewxg&#10;HgVXuYmRQ77CzKOAPfvQBVcFXCxjczdWPSkaP7O7bWWPud1WiEjXYrgp6hetV7mNWmX70SDo0jbm&#10;f6HtQBTkHmvjzI3Y/MMZzj0qG4LyKGIAPQjsBV1wVkXZlsDPHJwOaguH82PeA+XO4gKORVJ2Ay2S&#10;SBiE/eBsk4PNZt3ujUSqpPXcCcmt12JRpU+UYxt2AfyrFljUoWyI25OcVrGWhLMqSYyIo2uZAecH&#10;BNU1nDSyghVx2xz+dad0SWDlVGE+8vGe3Ssgtm3mVUDydORycmrTuIo6q23TnVk+Vuck55zWLkBl&#10;8sbm2ZxnFa2vxY0rPTopx2ORWMI/9WSMEDH1rto/Cclb4ik80YGCCJSfukZB+tMhLuxwuR6Y4p8v&#10;E0g52jsKZBujLbS+T05NbmBDJu3ZcEjI+X8adMJGhKRuNu4nDdsDNE9yXjXAw2eWHWorhw4G0Aeu&#10;O9AGNeGRlaTeSG4O48/hWPbL5mqWW4j/AFy8kZ71r3wBUgnAHT2rO0pFOuaaM5zcJx6/MKTfKrjj&#10;8R9D3mxbaPY7KABnK5/KuZ1UBHDROJGHqOldVdu5tt8kjqVR8YYg1ymrZW4Z0RWwF5IyeRXmr4me&#10;iZvmOD84BH9wcZPb9aiMshZ1dMsfvEnI/CnyRoxOSxGCTtPIpyRmNlVghXZvU46V0ESGLK46Hb9a&#10;a0rxqV3OWYgdeOtSKjMgJ2lOcnGaRHGwPuUgngMMCgcdhpiJTBJ3q2D9PSnC0REOwsc9SvWlY8l3&#10;ZdvfYSTToY/m3qpKd8tigohmj2hQ0jBB/f4xT7WKKRhko3bcckj86bsV5CzhQR0UrnP41OuIUPUZ&#10;I+79aT2A1LGEfOFRZOmBs96347dQTGVG4DnbwB9PSsvTHZVchiFx2PNbFmWKxkAN14bvXDPcpAtu&#10;DGVaIFPU8kUqRIm5AP3YUlWPQnFWNoOWEflr/ESaFRSJImGFI4YtwPwrMZUdDA0h8tH+Ze3OMVVn&#10;IMqyeXgHhVDcA1c2K4Yq24j15FUpkQ3EaMpPPAC4FAE8yeWil0y6gncTkjir+goyaS7F9vXBYbh+&#10;VUbmMgSMeVCbcHrmtnSE8rTYsbhlc9a2g7Ilk08RjV2MaiUsu05yTx29KhLLkl2LM3BJPNT/AC7z&#10;Jt+93HWojHH5kjEjH909a0TuIrJF5Mq4CBGYZOBnrX2P+ybbo3wpQmQs7XcjYJzk5/8ArV8fi3WJ&#10;gCMhuQ7Hdt719k/sv2kY+DOm3EMircfaZNy7cd61glzEy2PVjObe4a4xll4ZfTtQ1sjeZdRqd23L&#10;+496X55JXZtqhlPmA9enGPxxS2k7Q6W7H5lz82e4r0WjlbsQi3EsKyKu+PYX2+n0qK1kivooGALR&#10;o2ApPzA+9akUqwWkBiUYmOAFGMA8YqsbSOCC4VU2NvCs4GDnI70KPUXMSzoys8bKSXHDK3NM02Bl&#10;twByAeATgikkYxz28iHaYvvAfxAjHPr1qex2+TKhbzHLlsY5AI4rRq5LdyGNpLeadTgCUjAYZ756&#10;0+/XAIOd5xg/jUySF7UmVQwX5RgcZz3onheW1bB+Y4IJ7c07WiIx9YcxnTYiTmSU5568E1qFCoz/&#10;ALWK57xddG1bRrtgRGk+CR054/rXSyBZPmVuHO8D2xXNB807FqN1ciHWnYpQhBzUqoGXoM11PQgh&#10;wPSjAqRY8Ak0uB6CgCLFKg+YVJgegowPSmlcAIzSjC9qVRuOKd5eOvShqwFSQblU9qx9R+UMQOa2&#10;5+EIHArH1D71cdZ80WjWn8Rx2sEl+mPeuf1UhLEh/mLevNdDqpJmIJyKwdaVWsxu4GDzXxlfSZ7M&#10;VdWIvg3GB4jnYAD5iOB7GvqG0ANuOOwr5p+CNuG1a4b73zdTX07ZRYiGRxgV+hZMrUDwMY7z5T8W&#10;FtjHGqtvkB+UsXyQRzUSuskwCz4Rc5jx1/GtCKIo2cKqvnG4cCo47aOMufLJU8njr9K5LjKgjIO4&#10;DIHQ46VFMzgbFXcp657Vbm8xhG0SlQeHQDt9KDbGPDgssQ+7uUcn/a9aLgUlhPlnGA/QA+p4qIqw&#10;kCShmkHBb6c1akgDNhpWBPIKjpTRE0BP7xpGbu1MCrIhTnfIn8W4E9KjVy7AKVdB2K1cW4WVsFGU&#10;gbCG71G9quf3TMM9eelAFaeMSRspYpkfwnFVYozFEgUs0ifxMc8VbZ3EnzxZjI2bscgjmmZLk7xs&#10;j9uCaAKzwI6sX2DjJwKjk/cjcoMgZBtAPv2qS4tXmRdo2r7Dk0yRflVjuQEYxtGFoArzq/mJyPLP&#10;3kYZqrLbeadpVEQ/xKACKvFfNQASB3bgjGFP0qCe3IUvnCkBdobjIPpQBmvA0RIOGb+HdzVZ0Vck&#10;KBJjsOKtiVpJJRKv3fu1BMFYEAEGqTsBQdpdo4XPPWs6dzJF8+d3ZuuK05UwPaqjxmXMYO0H0OKt&#10;O4HXeCWEt7ajduG3JAO3PHrXrfw/nil13xIoUySCSPb8xwDj0756V4/4LgeO6hjY7gucktnscV67&#10;4KmaPxf4giYfKkcTbvQ8c1jUNI7HvfhREhaEOVRUAY7ugJ42/rWZ45iP9rSqweOIgEKp3Kfx7Vq+&#10;FHH+ikSIwI3budzH696qeNFEWpu20FmHpXGax2MKABrNzvABG1Sw3FfpXzR+0jbvL40tFjYtHHbh&#10;QRwCe/FfS+nfOkvRvKI/1ZwRz6188ftLxFfEukNHlTLAT9Tn1+lK9mb0nZnefsaMBbeI4CjZWRSc&#10;HA6V9KrhFXbLsb0xmvmf9ja4Hl+JRJuf7mVB6ncK+n44cBQ23n7oArnqO7C92yv5jKcMy7D1ONv6&#10;inhMgsGYr3xzn8etSFSsj/MVUEfzpjrGh3hgWDEZC89KzAqyR527XdXznyyflX8KFRncEkHHXBwT&#10;UiIGO7eWx0Yj731NKwWNSdikdxigCCTEanAA+g5/Oo3IJHLAnvVrJbcqfcUZHoaiaOTaVym0qHLs&#10;M45oAgZvLXdgnGOV60ShRudckjHzHqPxqU7xGVR13eu3AqPbmKTBIO05Lc0AQqu2TAC78fNkfKaC&#10;MxAsf3vYnkCpSqAkZJIIwMcD5aYVLsFDbccg0AVDGxbBwQeyjBz9ae+SpJUdAhLHJyKc8u5TJ3J5&#10;5wFxTVRZAcKjMT5nBOapOwGP4ihYaNcsiljgfKDj+IVmaMJIWRpH2HZ0UfzrZ8TSmPRLiVV2Lsx1&#10;z+lZWhK5DF5MJhf4farTvEDYgG98qSzEEDYoz0qSEhQMoM8qQx5J+nSpFGUGQUA/iXj9KmjCh1UO&#10;0gyT5ZOAeKxQDFQ7UXJbd6np3pmwsxwCcHoDjmrLK+cKgjH5/rTPLdQeQM+lMCIK0AZXBib+J1P8&#10;qasb5jJPlA5+YnLHj17U51ZRCpLfLnOD7VIISIiV2BepDcUAR+W8jjOAR0Zhmpmh2sFEm/HTaPvU&#10;6IG6ByGEZ4yvT8+tP3eWzIG2FfujGaAIRF5jDAQEcYA5pvlPnZKFKjj5AO3P9KmREhlEm8E/3tvI&#10;P1obbtPy5IPKgfezxn9aAITulmUbWcdcso6elD7W+UMQuRn25qaKNYXCr8iKP9YRk89qZJbsbOUq&#10;nzIQcjvyO1AEccbuCc7AHOGqQmSfaGIZT95QvSp1IVItwcKeikDOcd6AoV8Zcf3sHrnpQAwKsmAW&#10;ZVUHnPTilSEu4+YqNmcg9asPEGGBhlxtKnuadDExcErsI4AzkflUt2Ah8ry/mZyV6YJpBbDhWK8c&#10;/Jx+dXGidztMeQe5UAUR2yI5zCMkHJ7VDdwIY7cBSSpUj0Y8/lSuqy4AIyOMbjmrUUCxbJEc8HqD&#10;yKjMHmXhKs5PuaQEYtSrBSSMfe28A/SpEgMnBUZ7A9TVkI/GwAk/dB6D1pcYcbivmjkAjP15+lJu&#10;wFdrUWqn5WfPcNkinLCNvzDLHoo6fjU5CbSyhg2dxx1x04qUIw2lQQMjOVAzS5h2KotEY7sBXAOC&#10;ByOKmjsVU5GMlAT71IymQmTaAu8jipASGXbjOO9HMOxUkjFuCzKSvQqBmnpbJGhXcWZuWGP5VYRX&#10;MYbkNn7wqQAb1BDswBxzwODUt3ArmBcqyqoXuMcmpxEY5fw4zQISgJZeSgwSc4OaCrbYwzkEdWIz&#10;SGJJbHbu+TA/CgbAQmIzntnOamiBDAg7x9MD8qFy4bcgb6igBI0MfB3sMHCq2B0py2+JB0yVBwRk&#10;/nUg4IVTuB656CpUVncAsPqOtAFUJmV34Rk6Ace1Sg7lOdoz3HWpHiTfu4bHUHvQ0Ee1nGAQOgpX&#10;AriIxsMgMDgZPpmnFt/zc4Vz0PtUzwt5RGeSgIz9aczxRlgEIIjzx0z60gGCJmG/qvoetRtEGfYC&#10;wUdGz1qflE3fMcoD8v1pxHmEDIBX7w7H6UgITGVIQDr3pktqWYA5Oeoz1qVwYyAckr1wakERYbt+&#10;U75PIoAgKGJVITYx6gHpTkjWQ5fH+93p5jEhJP3u3vRnaNoUM3oRQA2JFWYKAGXuKwfEVnkSHbsR&#10;+nPAroUQseQo+grG8QxgIQ2NoHfpTW4GP4BSJLy6+WPex5cKN351F8TbJL+e2juEV4wyhUYZAORg&#10;gU7wRbqdRYHKsW428A1d+I0YR7QljuEo579a9KH8Mxk7SNbTNMh06wSOLOFQKV7Zpx4kGBVmLa9s&#10;iBjuZQTgYzQEViMKQR3rz5LU2vcbgK67ec9afs3/AC5xnuKRIWbIXk/XFOjxHIFcnd6Af1pAMaKN&#10;Vw5yPc0SoFUAFCx6BCammCbWkCsAcYxTHU5XbhQevrTAq45C9x0Wplw5yOCOwp2EByVy3qOtRbSr&#10;hRIBjqpXk/jQASqCE7Z70GJEjIzhz0buKkkXMR4ye1MMLFfkAdvfnFKwCZMkihenc/hSbJDkFQw9&#10;QATVhINi4ypJ64qKYMinHI9KAI8MzOAHzGPQD9aWKPaisyeoznNSIqId5UAkcjHX605YsHgfQUwK&#10;widTiRgVHJC9PbNDxmSTOApPt1qYxkFhsADDB461GvzNGSegK/iBmgBPK3KqHcQOnPzfiaXy1UEq&#10;rLgH+LiiL5gW3FnbgknJNP2CLlRuHcGmlcCuhkEIi3MXznJPNIZHTLHADdM9BVkpk+YuA9RlW24D&#10;Z56g8inygRnZIQPNUE9QpPNNEaxkuRz6DvU4Rism9gVGOvXrSPtUqU5btu6VSVgIgPKJ8xR83dR/&#10;OkeMRqWyzcYAJqZ48EIDln5z2HemvmVcOuNvYdDTAqPuxu2nHTk5oZEXYmNwHJ9qmfbGhIUflTBE&#10;6KcsYyOS464oAgaAn94xUKhyEDHJzxSBVc4AIPrVzmQZYGRR82/PQHimgmOQEgMewA4/GgVyrsZG&#10;CqcHnH9aVUixx1HUN/SpGBXcWAz1FRSfeUsMSJlh7gjH9aAuV5IgSyrlcg8pwagXdHMqq27Kfdbn&#10;NW0VmDAggkHBXqKie2/0+FhtUMnBI5oGI8TRKdwDq3XtioDGwyrfOh/gYZBqzcRMVKtgp/nFRyuF&#10;iT5yCvDbTwfpQBWljTGcAEDAGKi8t1BHUn+9VrYhXOCzL1yetR7SHwynnp82cUAQeSu7JzvYgHHQ&#10;896hEJVVKfK2Ccjj+KrLqc/Luz1603LDnaMAYIx60AVniRHXzNokPzB1GcD3qGRY42HlhnOc788C&#10;rMg2nKsAuMHceBVZgCigYOTyUY0AIxIL4546VWMYjiOeCpGRjOeas+YFJYA5YcZqNmL+WxwJHyGU&#10;fTigCncOxWNTukJc4A4PT1qOSI4aMMCx5cEZz9DVxS7yYGXIyoBPfufyqBNhl8vcyPzhcZA4oArM&#10;u1eeo6GoroAxjPA4qfbuIRpAApyGI+9TJSpUiRe+4EelAFKZH2SbT8vHXp1pVRNoyMNjGR0p8v7y&#10;JsAqOOD0NRo4CZH3V5YMM5oArDKkkb1K/dAOFqu4l2FXjDL2Oc4q3dT+YjZcKkhyPkyBngcUxkCm&#10;NUQoVG0sWzk/0oApuWjXDqpz08sYP41WZNrF02q2MYHAx7VfESu55Kyc4CnANV2QKylduQcFSM7P&#10;p6UAZ08nlRkj746AjNZkwVQc4cnnGMVs3MJZZl3IjKM7+hH41k+UWchZARs5LsT/ADrSOxLMWcKd&#10;8kiFCeFycgfhVJmG4+WVDn0XGavXKBRGrsHcu2MtgdD3qhEMYT/lox4VmJJ+hNaJ9BGdrSO1mFfG&#10;wnJ+tc/qLNawIxywCk5H0rotYRYrbLEn5yDubcB+FZdxbpcWarI5IPoK7qTsjkrfEcfp97cXN64Y&#10;bldflI7VqNHIR8xYD1ViDVhLSKwyscapM2WYhQFC+1Mj/ewsJNxAPykH71bp3MCjdAQrtYZB6Mrd&#10;KhLR+SmCQx7nmpL6DYwBwAemwfzqEsse0A5I7EUwMu9wxILZH0qtoUSXHiXTETAP2hP51PqY+ViG&#10;OD156VB4RiVvFulgEZM68H61M17lxx+I+hNS3JDiQAkBgAOp5rkr64b7TIAFHyDlhzXZ30bB9zYb&#10;G7GBk1x+qRR7986suePugZrzIu7PRMgoVTYGKy4Y7wfY0378rHBVVKqQe429Pz5qdIcbjksh/v8A&#10;NKoEhO7n3NdRLVyNVKLtBIB7A4p/liIrlSUH8O7I/Khgp4ZC6+xwfzpyFc/3sdDjaR/jQNKwB9qn&#10;y8EfrSMDI7BkyMdOlOREJyF2u3XB6U4wkxjDBmP97kGk3YZGuNjKT8vpjP60+3PmdQQR0z0qMeYV&#10;JPCjqF6VNCGDjeDI0n3ApwBSvdAbNjC6YJcLnnNbdqC0e0hHfqq7cZzx1rI09N0YBYB06qRnOeOt&#10;bilJGCfdZABuxwK4p7lIkXmNjI4yo2hMZyRUKW6SMzBQ7bSw4Bw3p9B1qWRDHJGhZWVTuYbetMBd&#10;YpBsKliXGwckHism7DIx+7RNu6KPgOQoHz568dqbqLSRzLn5l4wyHGPwqYOTAgRAnG0koAcemahu&#10;2CtDkLk9SByaE7gMudpV8hj8pPB74rZ0yPzNMhBLBdn985rDuX2QkyMV38NntW/ptr5On25VyS3Q&#10;jg4+tax2JZKpXgMFDLnbsJ/Wq8kAO1yoY55yOtWyAQwQsIn+8WbJH0quQzuq/Mqgjv27/pWidhER&#10;HE3yhdqkggdK+xf2eLR7D4T6DJG5kjvBIWQn5VIOc/Wvj2OIptJbfuRuGOQVLYAPvzX2r+z5HHB8&#10;FvDKzxk4jLEkZH8R/pW1L3pWIk7I9KRlkjSVoiWA2Mc5yafYxAWs8fBjYdG5xUNhC0ESyW+ZIWYv&#10;Irc7R7elXIXRvNjjVSR85HQ4r1LXONu7InQ21rbeXktGw+VfTNTzRP8AaZEU74JcMd3PPWkOIxG4&#10;Yowz16dKWSUNNG8TAKU6H19qpKwivNGwldUHzY4q1CfJuotqgAp8xxSNy4kPyS9Bjoe1OiAeeUco&#10;YxyD3qgGxR+ULmMjIb5gvbNORwbeFG/1kmQV9OKVZlIZtu4jjjrSajbFpbSeBuY8ll7nIx/WrWwG&#10;b4o0n7b4ZmtygcxjevsQQcj0qLRJplsrVZwGxEB5mcn8a3Z1+12rI/yhhg+9c7f6TJaXTJAz2jeV&#10;nyz8yv8AT09axlHlnzo1i9LG2FII4yp7mpAMdKw7DVbq2ZYryIzIVHzoela/2pZc44ZBnA/rVp8+&#10;pm1YkK5GBSeUaakrOjALz61HHcOj4YZ+tDVhE4wPlwM0YHoKYLgMfuj64pyTRvkg8jtVx2AU4Az0&#10;qaOBpEzgn2qEkMuw8FeSaltLxlJVlwB0IpvVAYusqba9wJ3CnqnOKzrkkRYkzuGOe5rf1OQzKwO1&#10;1OMg9TzWPfqXXzAgBUdSc1w1o2ua0/iOR1cL9obCmuZ8Qr5Vq+7JXHSuj1MTtcEnkelc74jUpagM&#10;53EdzXxlf3pvyPZg7Gv8C4D9ruXGAoboetfSVu223jPtXz98DbUAyvlT83PvX0DEP9FX6V+j5RH/&#10;AGdPufPYp3rH4wz2qzosIaR0643HcMcnmpdpKpGJWjkGCoJ4256fWp4GRi2wozkjOQdx5p08A2FH&#10;YqWckEDJzivLbsWV5bdxLMi9wOZOfyqhvDEqyMCCB8/Q81pbW2IJTKwXOZZP0z+ND5FuJiEY4OeS&#10;SOOOPrTTuBRuHkScRkxeWBlWQmo5JUZMhzgEZ3k+varUikKq7A0QQSOT2bPTFUZVZ3jAi3gktxwc&#10;YqrgJIY3QsdruHODuOarM2zncVXuB/jUzxecFQ4WIHOMcsfrUbo4UxrjYeoNFwI5XEgHlE8c7SeC&#10;apyYYhpEbzD1AbgVZwsLFWGUXp71Cm2TeyjDep9KLgQ5Z1PIIHTdUUigMM4APB28GnSQkXDS5Ihb&#10;7q9x9ajeOJ2D+Y3y/wAI4zTArEmFRE+Cucpt6LVaSP8AeMxGAvQD1PGf1rQKgvkqoUDoR1qB5B5e&#10;doYnjmgCmYtzb1UkgbeT1NVmQsFKkjrlWGc/jV15klUoQoJ+XGSeeuagEcnlsHbAH3cUAZt1GVPy&#10;/Nnr7VnXcflkbfm9fateRcHLcDI6d+azr+EjPlAkF+STVJ2A3/B64uE2EljnJHUcV6x4HMx8bauW&#10;kKlrOMkA4LHIry3waCZY3VAiswX5TXr/AIStjP4yv7pYwj/ZxEcDGFHOfxxWVSRpHY938KsFS3BL&#10;HCDGT0qD4gg2upFx8ymNck84yQKn8Kn/AEeJnOdygAntzT/iAjvLGTtDbfm28Bh26VyJ3NE7HH6F&#10;GCt4sTI0TPyAuC3Pc14f+0yxi1rQht2/6OwHPvXuPhdBCs0LKC2/fkEk4z714h+05aSDWNClKNsa&#10;JgCVHHNS9zWm/eN/9jpvL1jxFCOD5an9RX1QoXHzcN/eHWvlf9jqM/8ACR+ISRuPlL396+q1t2BA&#10;KHJP96sJ7l2s2RMvmHIDFR1OaU8KQBkegOG/OpV3qrEAoA+D83FIYNkw+XeByG65qAIFYxp5ZOV7&#10;Rnr+dQOCzcH/AIBjOasyRAqxbk53AH0qPopGdox2oAh8ttu3btX/AGeKY6B2VV3AYwR2Iq2xO9Fy&#10;dpTkimvGquCpbOD1PHSgCvIAMR44P8PrURZvLJKHJ4K7s4H0qZsGMEIWkzwW5FIUQPjndjhl/ioA&#10;gzvGwO+G5JJ9KYFPXYGX+BW7/WpwiqrErkeh6VEVkQM/mFT/AHt54ppXAhZdquo2qmN3yk8sTyv4&#10;U3YYiNxGCMfMSBipWTcVXeH53bd56+tRXKzuhSFlil4w8hyAO/6ZFDVgMnxMgGhXeFOwJxtAwOR3&#10;61Q0Z90SLl8ELxn/AGa1fETBdCuyyxxoY8IxO9mP41maGjGAcnoi7wcYOKuPwgbigcCQgN/CwGcU&#10;sEMjo8jguF6ZPH5VJGhiZgqrnHUinRqzFN5IHPIPFZIBNrRjLkk9lX7v4ijaD8+On8IqaVf3eANu&#10;7723jFQK2zna24dPemA1gGiUqG8w8cdaVFbIVXx5fcnls8U8vtlULuHB5z04pXC72ZlAIQEce9AD&#10;UR5TtZUUdhgYNSRQl2IBO/sQcCnAKEDH5k7nuKeoLRliMIP4fWgBFhDxOnlnb1JZs5I5H60yLLnz&#10;NhhkHBK84/CpFj8w7mypHRT0NJFGSFPGWOCV60AP8ryvmfen+y2CG/wpJYY/sjO7EkjOP5U+3tm8&#10;uVf3Ybf8xIHI9qV4AttIhJaQj5SegoAqxJmNGdQzFRhx1/OpgWKkspU+uetSwQFYwm1WBQZUD3p4&#10;tkW4bj5VHy5Oc1LdgGFcujeWC45CY6+poMPmhg0YAX7rE5zVlYCEJPLdieopyRADcE3A8ADtUN3A&#10;jaPCKqDKfxYqSONY0KkNkjijyfJYtGWG8bdpbgEc9KmAlKksN2Aeh5pAQJFtjX+5nkDqadABNLJt&#10;BAA9cH86liJXDbOQo4Lc9aWOIfazhBtbruORQA1ImZ1XjJzlCM44pTGV2vhcPkAAVaUYDIOJB1PY&#10;/WmFRHIkZHzHlcdBUSAiAMjDco4GzOKkCqCAAA3Y45q0kWBnGTnNNClZASox9KkdyMxZhK/NtznC&#10;0ojV04GMevWpU3EkqSPpUhjwwJFBRXjSSIYbJHZD0P4U8QlgSGLD+7mpeXVMk59c0qoo+UHk0AQm&#10;IjkpjHfOaASrZHWpNuX2ADJqQxiPgck9T6UAMP3C38QoXJTGMZ9KkZRlcD8hT0X5huLKo5JKjFAE&#10;awjaeBSrFg5HB9qlibJK7gwPzfd7U9FB7flQBWSMjP8AWplT5TkL09KdJE4d8bSn93vTliKoHJUD&#10;I479aVgIjlo0xyen4UvyYIbuMEGpQPLI453nH5U4xRk8gNnqSOlKwEGzushTAwDSCAlY2YAAZww4&#10;7VOVwMKq49cUxoxMMDIx3br+FFgIvLcqqgksPvN3NN3gOAcAd+M1ZZAhUbickdDTDEq3UuFPAosB&#10;GVDEHdnHoMUqoA2ec+9SoTz39s05YizAtlU7ndRYCN1AIOMH1HWsXxDEs8Z4JUDkHpXQLC0Zwp3E&#10;9C3NYXiLMUS7WJJPPPFJ+7qBi+CIz/aTj0bj2q98QYA11ajp+9HNM+H0SSX1wxJLiQ4HarHxGULd&#10;225iF3qeD7ivVpxvSuc8/iN0QsI4iSUwnbvxTAhKKSCDnsOTVsyKYIWkVioQfjUORKp2jIHQNXnP&#10;c3WxGYCnDBgD6qMUFS3yKcA9xUjRkYx8/wDvc4pQXHUKB9KQyM7kLR9VH6UkkYYjCgtUpVidxIx3&#10;xQQD2oArKAoO5Dn1B5pdockkgKepPWlePLfLhW65pMbjztIbpxQA1lAGFOR60qxHYdpIPtUkkWyR&#10;MYA9O1KInzndx6CgCERHOAMsfQ4P50Mm7rk4/gBwT+NSrHnJY/jSMpYbAPlJ5oAhjWN3XeuwnOVY&#10;5A4pTIcL90YPBUnNTeWA7r0yOtKYsgDcTjoDQBWdiRyT+dLHbGRmOME8lew96mMII5HH0pfMYEqi&#10;kM38XemlcVyklqX3Bflx6HFSshSPBkVG/u4zmpIwspmU9fSmxRlVYN8x7FucVaVguMIxGTuVj6Ba&#10;i+6DhQvuBirLRNGp3HIPp1pix72AGeOfm6cc0wuReSzAuAC3vQsat82OnUN3qZ1GxmBZUY7sZ/lQ&#10;QZFBOBjpnqaAuQOS3zj5Nv8ACBwfwprsxYLtZ0I5IbGKn2FeRwemaR4D8qjhhyT3NAXK6xPJGu6I&#10;KM9CeTQyHY5cOF7kMc1YlAjC7u3cjOKZtCu43Zz0AGKAuVyCoyAw42gDqaicNGpcI6D7hPHWrbx+&#10;Z2ZyOgxu/nUWyMgnbGGBztbrn1x0oEV2HmF2bJAAX8aQRb33NgjGMnrU+CVZUK5Y5JHao3RgQRh1&#10;HU+lAiNVdJMk7T2qtc75JW3qoK8KQOatM25xuOQM9e1Q4/0xkb5k2Aq55yaB3G7AANxwveo2giKg&#10;YHlj0HSrMkASM5bOegPP86jES71G6RR7DA/SgoruqFuZFPsFwD9aiaHIEgKh+4HarzwK8jhgmB0V&#10;AMH61XMKqWJGB3I60AVxgMMlw3r1FNcgZfAKHuTgflUrkqPlYlf7u7BNMkkzKUCqox0K5/WgDPfE&#10;rmNNnzZfCnJxj0pImMMC5Mnl5wAVH61adVeQMByOOOlRoPKabgbzjB7jmgCuUCjcQpHbd2/CoVhT&#10;cWZfnPRsdKsSW24kMDJjlWADMfzphxEPnOxenzZz+XSgCoso87btUNzjjr71FLC8akgltv3tmd36&#10;c1caMEbQilhz5p6iq0kYQthjuPXng/WgCs8BcKDG2wA/fVuOPc4qu7cIhxjphjgVOYHVWOQWPQ9x&#10;UTqkkoTA2qCQxHU4oArXeNm2Vcem1yf0qNFDOvzgKQR830qYxSugEnz/AN0ZqFtsiHcisV/iC7dv&#10;+NJuwFeVpQch/LVMICv1qLgtKQox1YjjJ9SO9WGKRAMTwGBNQ7V+Yg5ZnLDK9sdKXMBCjqUBOM88&#10;moCY4lHLk5+YA8N6Z9aumJdm5lTPVkAxiq7oAgOCAcsfm7U07gUGgBEj7s7h0PU1kTkTDaxbaAR8&#10;vXpx+uK17gOsceVUb2xG+eVP+17VlS4SOQFkI8wqcDnPcj/ZxWsdiWY95b5RMI3mbcsSo2j3Hoao&#10;C4Msqqd7yKcJuY4B6VqajcRrGwUjai8ZJAP5Vm+QPLRjvAZMnHKn61S3DpcytZtjFbRBtufNIYY5&#10;LY5OfSqc0bMgbcAjDABJCj8qu6sfNW3DsUHIznr6Cqnl7AgEp3L1UscCu+GxxVXeRnvau4JwXwMc&#10;gFcfU1Wl2xRbBlWHQLwBWmwVWyxX6gkmqdyq4IEZZl6sf8K1TsYmPdDC5GQfVetV5gzqEY5Y9Cpx&#10;VmY/vQS232qpPgK2GH0C4q07gYWpuw3KkfHfnNJ4Hi8/xnpTMMKJxkCnXrohIIx7jrV34egt470z&#10;ytqnzs5kGV6Gif8ADY4/Ee96igcKy5WMFsBuvXvXG60fNmwQuAd24DkCuw1gsIZWAVTIzA5YsW+b&#10;t6VxV6VLsxIXHBGK8uG7Z6Jnq78gHIHOTSrgttOck7uOmKHAMjhTlcfdAwDQkThgwU4xjAftXSnc&#10;BS25Dt7dqeW3hRcDeezMNxH0zSo8aHAcI5/hIzStGJzt3Bj7rxQ3YBkcO2SZzvU7eDtFSHO2L5ic&#10;r0ZABUbqNiNg7hxkU4ffXJ4A7/SobuA4wtGpKvuQ/eXPFSWhAlRWUiPnhfpULArCOQqMcllHODwP&#10;1p1vcmKRWVt2Pl+YcZovZAdDYqgOGLHd2U/zrctlCZAAdJe56jHPX8KwbBlQqclWb04FbcVwY41B&#10;WPd/DkCuOTuykSzFmDFkKnp96oTJ5QZZHYgLhX6n6U+cKWYyNg4GNvGKhMilgN33OS3b8KxkMciC&#10;VHdQN+xVI/unI5xVW6DfaA20EJ2ZRgVI+1i0gUFzx7t2pphTesjIFAIVuevNOOwEd6QbZtpyTgsZ&#10;BuPBzxXTadM32KFSpMZTcuRkjPsa5fULtbeBwV3ZfIPcD0BrqIhtVWRDghQWZyMDbnGfSto7EsUx&#10;/Z/maJlb+FGAOf8ACoCw6O0gGQcgnIwc8flVhQzyiSJNgXOSMFenemOqooMjFmbIwpxmqEQNCRhV&#10;V41Zt/zOWJBPX2r7s+DdvBefBXwrBaSq+LdTLjr1NfClvbFSSG8tVByS3PtX2n+zDEE+FWls24kb&#10;wCPTPArow/8AEM5nq2n23ly7BIUXABx6VyHi3xZZeG/Etrp0l5aQ6lfPsgtmlAkZByTt78A120Lx&#10;wyiT7oXliRn5R1/TNcD48+BHg7x18T/D3jy9sZY/EGiIUhmjbCMjKQCw7tgkZNew4XjZHGeifaI5&#10;rHymiGCNrKV5B65qusMElukXlgSJ0YjkVOX3yyS7AC7cYHbHeoy7B87au2iAR4d8WxunHzdxinMh&#10;c/MPnxjf3P40plLDG2lWR2YZHFLlAYlsVJxxn0ojt3ycHB9aeHbzByfzpN5V+pxVJWC5IkTmNlyM&#10;mkaOQgDIZhwM84FM5zuBIpNxBzk59arS1ibsbPpux1kGxPXAxmmx6fid2VlGRzjvU24yEBiWHoea&#10;VwFUkcH2qUrDuLFaFEY7hTW07f8ANuHrxSx8ryCR6CpJmkgZXVRt7jHWrSTC5BJajaZEx6AU1LeB&#10;lK7Nkp/iAxVtQskDOnQdQKjp8oXIfKUZLfe/nSqOakIBOSATRgelS1YZQuYkYnKr9cVh3StCHAGQ&#10;a3pxknp+NY9/uAbkY9q4sQ7Rua0/iOSvnIn5GBXMeKAGgVmGQAetdLf5aVhk9a5vxPGfszDJxt6V&#10;8TVVpSZ7EV1Ou+BUGy2kbHVjXvsQH2UcV4d8DY8aaCefmNe6RgeQvHav0zKVbDR9D53Eu9U/HBY1&#10;YNyx8vGXZyMc1A7s8zxhWKDlZsZH5nmrTziKSQhHLEctGoJP51CWil7vu/utwfyFeG3c6OUSQujI&#10;AFJ9RwfzqtcFZGwHljPfk7vwNT3Ea3EZVQykdxTFysY3FjIezH7tXHYlqxWkRWOW5fr/AL3rn14o&#10;CRyYmViqbSEQeuOhqwyxspUZLnso5qIwmKTaQTjlW2jB+tUIpmJhGin5c/MOcfN3FVvKkM0hdduO&#10;mDmrUizSOWO0oTkBuQD60kQWWYMFaPbnLLwc47UAVJ4EEJGd69SAvzD6GqrRrIpMWYwcda0J95G4&#10;kxlfvAHBqByVA3BXi7jHNAFWRPKZXkypA6joaqeUsjEiX5fQDFaUrCSBVQbweMOar+U0alRtJUEl&#10;Mdfxp3Ay57cyybRliv3MHBb15qPYR90GNlBPT+tXMqURmiZJc44PC0yTcJWjLYRh0JpgUJZA7AEI&#10;flBOR39aimxKu4gYXj5RzUjwj5SydMjCjk1Xkl8qEbE2545HNAFRt44mAynTH9azL7zBkM4CnnC9&#10;PxFa7KZCSzZcjbx909+azp0TYAihST8xYdeaANfwkNrxbXUYcfdXHevcvBJD6jqLrJ+8aNVYgYIG&#10;RXiHg+SM3kXzbSsvU/dr23wHKG1bUELuQ9rvO1Bg/MMZPWsKj6Gkdj2zwuCLODzRkggLtHH41c8e&#10;EQ3FuEIeTb8mF+VeOf0zVTwq5k0O0kUOrK2z5TjJqz4/3bbchiFIAZQeWrBKxRyWkM4ubpXzJux9&#10;3nHIrxL9p1pHPh8gMqqHHIA717foiSRz3EedvQknrXjn7UNsqW+gsMZ8xh93Bxg0muptRV5D/wBj&#10;+cTeL9diAJH2dSVU4zzX1eUcyiVXCp0CP/jXyN+xyP8Aiv8AV1B2g2WTj/er7B2bRg/6sc1zS3Nm&#10;rMixEsZRtuRySuTn8KaVlyuXbYPulGwB+FWXUkBkLbm+8imovIYf8s3/ABxSSuSRAMckqC2NoB71&#10;F5IiffIp6bcA5GfpVp4m6Om5/wCEg5UfWooomKoWbndnCnmnygNZ9yYBUDp93BqF1BHUn8ankXfk&#10;tzGHIIzzTTGuMptX3ySaTVgImhYgIeQQcBTgfjUCZWIBm2MucDGathgBtBDE9ttJluAFUc9xkUgI&#10;AolhVWIcE8gr1qJoFQ5CL+VTsQcjed28gBRgdKYiMoZTl2PTJq47AROgxhec9/So0t9zjG0N6kVY&#10;aMKiZJXOcqByfxqLaTGWPIP3lPUUNXAyPEsTDQr8EAERMQF4H1rG0RflGXBO4/LjJ6DvW94g2SaL&#10;eK5AXyzkyciuf0B4xGqxupclcFc+nNUlaIHTQrlM8lvRulKwyMO6qn90sVH6VJbbZJfL+beRwT0q&#10;ZofJ+8F8xuuByv0rFAVM56FivdkJI9uTTmVizOWI9QDyv0qfoQfmJyOtDhV3N94s2Ce9MBkkGYYy&#10;vzZ6jOCaBHu4YgnGNpGf1p+wPF8+1SnODwTQjAKXXBC9txP6UALHbFgIQdoHJx3p/wB9TGoG4dGI&#10;6VJuaQ5VeSOccH86Ao8kKMK59uT+NS3YBMFWUY3v2DcihYEj+fJUjuOgp6gshOTxTyzpEV2AMegx&#10;1pcwFYRBpFJGVGTsAxninNEXjXaxU88NyKtbSseGdWY92GcU1VUDZLJuU9jkLRzAQwqWjULgHoSe&#10;v4VKsKggbRkdDipYYGIjKrlBn5toOOPXrTwgMmUVuOu6pbuA2ONmQ8mnNCYwvJAHYVOqZb5OQ4/K&#10;n7FKI5YkqeRnrSAqlIxtjxsZTncRmp1hIjJUkn+9nH6U5hk7+cnjI61IkWWZDlSvJLKKTdgK/wBn&#10;jaVf3ZMmOuPanwW6LuGBk9TjpVlI2VgwfMfO0Z5HHekfEaoQoyeDx1pcwDRGQcAbgetPMJBGzDN6&#10;ntSK0hYMBgD5SPenk5Bfn5uiipbuOwBudhBUn+IcYpRCXbbuJC/dz/FRsIx8xZD1GeaeyNFJjO4D&#10;oV/hpAOe3yHUZVuCAnXrSNgsG2yYPHIGKkmWSMrJlSB1z1NClNvm/Lg8BVJoGiJtvmIACKlVEEzE&#10;gDHfFIV8wZOVdOee9KpRkVirEvxntQMcYwnQAE9G7imBMDcw5P3l9KmM0SLk7iw6DrUfmB5CwKZP&#10;bcdx/DpQAxIhtTO4k+tPMOBxxUkVzmEDZlucFqQTgqmUYt+lADo1KDPXjGPanKDuJI2h+hHaohcg&#10;7m2na3AzxinKJJCMsojGeASSPpQATLskU4JGRkjrR5Zkd8YwH79achcBMEtz/EKRklD7/l70AOJB&#10;5IPzdMdqUIZeFwF7jvSRwzGNAMbicg0gWWOTd8o3dKAJHZdmMDAxmm/LHIxdS47AdRSEOwwwGPYc&#10;0DKNuBbcPU0ADI0bjBD7unqKJI2Zwcnce2etJhkO/wC4P72KV0cbWBOU6vn+lAAkTMdhAGe5FPMK&#10;sCY+i9Q3emMzEjc5x7LSN5m3KOW9gPmoAkCtxu4FYniYYjKBNy4zjpmtsK4xu81lI53DgVzvibz/&#10;AClPBjzyO/Xj9amS0uBV+HQK30zkBMsdyY6Vd+Iq5khcKrEMuAwyPvCqfw0kke+ulb5m8zDehHtW&#10;n8R0IWD5QB5gyenevYo60Dnm/fSNaGbzLVA5KkIMegpFCg8Pk+mMU21UyWcbBl4UZwxp2xj0OD71&#10;5clZnRawg4V+ce+KaqBlQJKHZuu4cUp3KcFTz/EtKyBMbVP07VICiHBw/wD47TX3MCAApHQdzTfN&#10;cPwMfSld2Mykjnnnv0ppXAY6AgPnbtIz+dLtQKOhO8sMLggYqWKIsjOvCD7wfqfpSlgoyTwKfKK5&#10;A5TGWDHHrSLKucKDmpvlkPDn8VpqxZzhuc+mKOULibQOB84PUU3o4+VgKm8ti7eXwR6cUFWjUlmL&#10;NjoTRyhciYK3OGz60rugKsFIxTo8lIxuw69c96JEEw4yD7dKOULkKPgMDlienPNKX45WQD1DGnrG&#10;AQDgH1IzTjGcfLIFb121SVhEMQUMSoAOCSSOTgVGzozbJEfDLu3r2z0qwIyThpFz3O3t3qGW6gjP&#10;lNK244PcDHYfSrSuIZu39QQoG33zSHzegHydDnrUxCNvbz1CDnjOfwpUQHlZGYe9PlAhdSrEZLqB&#10;jB5x9KcFG9FPVe5qVoAwI5564OKRIRG+/DZ/2mzRygMePd/AQP7wbp+FQsHZtyOOOo7mrP2TIZwd&#10;z9lzQ9qqgERhH9RRygVZMkA5DAdcdajUiR5AWcccHNWhAOSoCB/QUvlgZGQSf9mjlAqCQtGi4bc3&#10;3s9qRisbBQo56jHWpZLeRM4J3Hpk0qwFx8xG7170coFJSuWG1UB7habGEUNhwc9sdatS2wIKqwDd&#10;ck4poh3qXbywvQBCeaOUCqVLKwZApPTiqxgKFQcts7ZrRkjLrgE7uxbtTfs24HduLHuOaOUClNGs&#10;qbWjbGO5zUDwlsbGEahBn860Ps/lPuJkIAPYUgttqrvK7mzhsZx9aOUdzP2sFLKynHUhcE/jUe93&#10;zu/d++KvR2q4fMm4f3eimkWBGkBfCkdArk/pUtWHcpS24MBbYGPHzEe/pUMzYiKhgWP8OMZq+8b4&#10;bb90dz1qGWOMg8h9/rzikMzzvERBUIvcg1G+WIOMN/OrL2wY7ccdcDiljjErqxjZVXO3J5/GgClK&#10;HO4dAo49qjfeY0DMxU9QTwauPGZXJ5KjqAcZqu0Zhysqbs/dw3SgCjNmbIcbPcVEYtpdWbB4IzV5&#10;2Vzt2oR7kk1XNs0hccFiDgt24oAqz7P9YrgcYCiqZMUUaF8qc53EZA/Crht4U8t1hyUXLAng1C0b&#10;AFcEq3zctnA9KTdgKbjzmHlyKTneGYcAfSoZlVzueVpCvG0/0q4FQdVXIIGSM8ZqB8+e+HB3MQoK&#10;9OO1Q3cCkYVhkwzFlHKnPB+tQsrtIIxOVLHcC3IA+hq0yFGUMA0a5wvfp3pslvE8anaDxyWGcCkB&#10;WMYy2XZ8ghi6DBqqbZI7faS5dvunG7A+hrQkwsUW1A0ZPAI5x3/So7iItuUMCu0EL6L2H1zVJ2Ax&#10;poIRFuVWJIIIJO48dl6Vk3FoEjZQrq4QclBnrXQXC7xuVipQbcnnBrF8ozEuNzNg5d25+laRloKx&#10;itGFztf96hwQYxtweOKrXD5kdceYVHycda0XBkRSIo4pAeRxxVGSUhi2f3f9w9z2x+NaRd2D2MXW&#10;4mUQb4z14Gc4qphySuF3nG2RRyfXJ+laOsOuYQd2SC24HkHuPyqovEMYU7QT1Aya74uyPPqbkTl4&#10;7g5wY2HX+7WNdsySB0cyZPJY5rZu3EWMI5HqQMflWVPJEDtaPcx6LGu0fjVp3MzJmQ+aG3AjqT6V&#10;XmA2sNxOfm69qs3BQMRwoPWNRyfxqnMwiQ4GSRgbuuK1jsBi3qjCnYGOe4rS+FyyHxvp5HzDZIeT&#10;0ODiqF3IANw+8CMD8a1/hMPM8bWm9Rs8qQkMOOhom/cZUFeR7Hqs12IfJLLEoY5AHWuLuJGO5WZe&#10;D8rBeWrvdXjKwSSBxhhwK4R1YMMFiAT949PpXmU3e56LVisIJSisJo2Q53CT6VFHG4C5LMM/wAFf&#10;1qeRhtUZIRTwVP3jTRGN6sVO8ghwPujjjFbp2ENaLBMuGCnplQBT9xSJlaRkB/i64/ClQKVwBwvG&#10;D0yOaeGMfJAYfewPQ8Um7gRGNjEVWb5sjLH7vXsKWaEeaFMu7pwBwacqoy4IyUOdrninBWLA7U/B&#10;iaQEIDBMg4O4jaeiipLZWkzhyqZyQ/Iz9KQAITvyxHUeueKkgSRHXc2xBnJPJ6UnsBvaZb7gomwi&#10;+53Z/wAK2Utg67iobb93IzWTpcflpGzoIlJ+6fmD/wCetdAu2NVBkxHkBWC9STXFJ2ZSKwDOpi2B&#10;nHrUMcYYyKyBgvTau1V/DvVwQos8iMzSuG+Y4+UjtiiVGknjMhZ1BAARsfnWbdxlVkSOM9GfsDSS&#10;W6NCuAdw5BPQn3qy8CNJKyn94jYIPQj2NNeLcHBGyFeokc7R9MVUdgMXU3SJIkch2ZgNrJkEZ9a7&#10;KwZo1U4IiK/KuMkcdxXKaqGmgiXzI2UOuBGPcd+tdbECI1JJ3soDD0raOxLAoCoXby3J/dhffrUL&#10;xiVlAj2xg8HPI+tWHiZnXcQY8H5c89KrkbUwDiUA/LjluO5qhELhA8iMoKnAJI96+6/2ebOO0+Dn&#10;hswtvEkAZj75NfCjMfI5UFyozke9fevwDt1tvhDoEaf6v7PGQR/wKurDK9Qzmd043KR68Uu0q4OT&#10;ycn64x/Knbc9KcqHcMnNe41Y42xUJ3daaxO7rT2GBxxTVGW59DSAE+8KkppGEU9808fdoC43AznF&#10;BUHsKUjPFIEI5yaaVyRcDGKQqDxilpU+8KfKA0R7TmlxnrUtIwAU8UcoCWvEoqa4G/ryfWoI+GGO&#10;KuxgMhJAJ96tICnb7rdZkKDacc496RlyNw6VYPMPPOetRdsdqYEVFSFQR0ppTAzUS7jRTuQNrcVh&#10;X2BuOK3rn7jVgagSFbAzXm4mXuM2p/EcrdsGnIAGfeuY8Vgi2z5nO08A1013hJSQA3rmuX8VhApC&#10;gHKnt0r46rrc9iDvoejfA+Hy9JQnuM17RkiAYryX4Kw7NGhyM5XvXrkoxCK/TsrjbCw9D5uu71Wf&#10;jske/wAxWiYqGxuaIhX9uTimRx85VY4mPUlRhRXYyfCDxfZwIraHL8pJXybhH59Qo6VRu/AXim1R&#10;hceHr45xl1iVu/cDk186nc7Tlw6TEiGRh6AjBz71Gquwk8xixPUg81t3HhnWI23NouoR9mP2Ur+t&#10;Zl5A9orpJDLbEYw7RsG6/TFWmkS1cpraIJROHJCZJQHBPFNaOUKi+XGqEl9y4yF9KdmEszRyHzCP&#10;mDdCO+ABSFY5LdGVX25wGX5Qfx60+ZC5SCYPGXBjV0C7gAP4e3/As1CzdNpZV2ZxnnParQVlLfvN&#10;qg5A3cuTweajaIHkgg+u7NNNMOUoRy713To3mSZBJGT7Ux2WNUJIZjkDA2j8TVx9zyCQ7hs4wvU1&#10;BKk8bSj5GikxjjO3mncOUpGOOQhCVVl54cn9KillKws4U9t4UdBmrw0/zpN6xhtvRg2N1Qyo8Bb5&#10;CmeCQetFw5TPZFORFKZCTvAPU+2arzWpaZnYEMBwS2cVeJ2lT5Y2qQcgdgc4qC/YTTm4WIhZOdg4&#10;AqkS1YoSxssbMZOV6EHkVWlVJiqqdw6k+lXHtZY1JaJTnpzkfjVdbQRvuiOwfxBulNiKDIRG642H&#10;OcDjNZt9tI2tzjoTW5dRCR2CBnkTsves6bS7i4JBt5enVRk0K3VgS+Dn8ufJXGG6DvnjNe5+CrWK&#10;DxE7RpuAtRvbHI9vzxXiXhixu4pNz2skaq4HmPjjnHSvfvBMRi1AhGDrJZkyMRjoeMmuepa+hpHY&#10;9k8HENpkWCwUNkDPGat/EIAQ2zkbGAyGVck1S8GuDpMSkg5Y9GOa0vH4xYWbbS7dPm5rId9bHGaO&#10;JDNeSAtveMBJHUEKc9cV4V+0JqV/Ppem2V9AZLmC4c/aMYVxg4xXvWiRLHdzyFsKB64xXmH7UFpH&#10;L4T00tjK3bbOScDYc4qZOyOmirSOT/ZLl8r4rXkDt5aTWcvyoPQgjn8K+zo0Z4ULAbSeVI/Kvi79&#10;lhtnxhjVVBR7WYYfr26V9sKpdTnCfOfmY5Arm+I1luVioL/dznqPWmNFGGBIK8jj8atkYlUhk8wd&#10;NucGncM2HTJ9QKpKxBR8pYTKA7LluM8igwshG1fLbsM5z/hU+QVBG4tk9abCGUtxge1MCtsKvnJD&#10;9eKSUPsJyc/WrBQOGJ+9/e7ikYqiJ/ETUtXAqhWK5I/EdaRjldqht/UGrLKUUgEnd+lMVdrZYkD1&#10;FLlArhSX3IQQc/e6ZpkiKdq87j17lfrVgQY+XeNmd23bjpzTR80rZPlu3zlhwWA7GqSsBWIJbhyV&#10;I2BQMYPrUDRAl13MNgPzk8tn1q/nylC7WMjkv14Wo3tgI23krnnls/pTE3YxPEC50a6wCWFuVCgA&#10;5P0Ncf4VkuW09d7KrhQWEZLAc8Zz0/Cu411Vl0a9Vtm4RMV3LjoM1zvhxA0KzSCOTKKBySenan0G&#10;nc1rYXI2usgJHYirqq8580kjb97nk+mKtwCKSHci5YD7p6GnbEWNCF3sewrBAVBDOBuDHLdVY9Kk&#10;jtZXGPlXPORVh4X27ivzr1JOSacF8tc5LDv7UwIGtivJcb+m7qaabcRN5f2hnHUKejVYXbv3AEVI&#10;YQWQYBb+E+lS3YBiRjBZh8jDpTIohhipcgdBmraRgYU9BzTxbqAQDgE7/wAKW4FRIkizgOQQc5bP&#10;anoglYK5flAQc8ip/KEm4hQm7ptGKcoBYAAggYzUtWAgZMj/AFa4X0HJp7RyEAo2D6Z5xVgIVbPf&#10;1NSGHcmCVDrzuxzSArmFQqckKejfxKfepVI+6WZz6kc1KiKJAGfr1IGCaepU5UM2OmSaAK/loq9W&#10;RR3WkjENyf3bMgXqGHWrkLlJWjI37eueaQxGR/lOfc9qAGCEMpzgRt3x0piQAlh97dxkr+VXVR44&#10;8DBx0ApVDDncT/s54NS1cCFITGEHAZhtJPfHNK8eEygxtI+8M/lVlMu43IDjJ5HfFOQGSMMTtcHj&#10;3pcoFdrbfHgEgdQ4OMnvQkGwAEcD+IdRVllEjnAAC9M8AUAgjYArE9gxzRyjuQmFWI+UqfbjNPhV&#10;UbaARu6+9PYPx8xz2XP9aUqVXcyt9d3NJqwDGVUOHBYnoR1p0cW6MgdB0DdqlMJUBifx/ipN6gYI&#10;bPvSC5G8DvIBkc9alRAAqdFU9qRY8uGXcD9akMJZ3FA7jJYlLuBEje7KDSCLaCQSpx0HC1aXbGhL&#10;jcO9MYMiFgAyn+EigLlW3Vmh52nnuKlQhWAxz+lOECoNqgEt2x0qVogoAP5UBciCAdFORnG3pSx5&#10;Ozhh15qQHaOCQPanbsyMAW9uaAuQYBBBkkP+xuOKPKJHGNvoetTKm25JOMe5pWh3vkFe/RjTSuFy&#10;JEYEYycdBmgEvIuYRtXPenIpZAQenWlSAs2AM57U+ULkIQhiwTGPelZyFOU4+lWEiWMHdHj3Bpdp&#10;YcYx79aOULlbcvlbXVsLySOtMCbW81WJ9mNWGBDHcWweuD1qII6SDzOSfugf1o5QuNQspI3Ft3cn&#10;pUio28HPPvTmUIPkIGepxnFKsTBSDIpJ9Vo5QuNkbYp+UseMgcD3rnfEygKcqREPmBDdc8V05jUx&#10;MrvnI7DArmvEEZjhXKg7gQQRwopTVojj7zsUfhyGF3OUwEDZ962PiIfkiJGeQf1FZnw0hRL2fl5C&#10;rZOTkVsfEQgxwgKVJkzn29K9ah/AZyzdqhdtAosYlTJDRKTmkeI7also8afBnOCoBxUpUFdvAH61&#10;5klds6ea5CEYBxk444pjIcdTVsRnBHY/xU0xHp/D61PKFyl5RpywlmGeatSQlh02ntjvSKpU4Aya&#10;0jHQLkGOC2MhexpWUggFQN3fFWRHtGchT6EcU1sYwW3OenFVyiK7Kyr1P51KoyAOBml8sng80GPE&#10;ig9PSjlEMEe2T5WGT6VHLEWPOT9OtWhEmegQ/wB4CmyRhVJWQk+wo5QKbx7FJG3/AIEOak28L5Sk&#10;Dup4zUk8IaPLLnpUjxBggGc449qOUCL7P87HZggdN1Bib+6R/wACqRI+FzyxzyetOMZEakDJpqFw&#10;K5ixzih4kDKRGpbGOlWlT5cuox64prLuG4gLjpjvVqNgKzweahChQ57EUiqCNuSGHYdKsGE71ccA&#10;c02SE7sDgnLcelPlArNH83JwKfsBdVCgg98U/Z+7UMeSepGaliVmHzYGOmFxmjlE3Yr/AGcsrY4P&#10;Yimm3LMGGMjuavLFz1xVdkYhgePb1o5Rp3K8iGNOB8w6Y6UpTKgsVz6VO6EAA9PSogo8wcCjlAjk&#10;AK5Iqr5WJA4HTNXHi5ySQvfFRtHu6bgvrRygVpB5hjYKEHOSB7UFBtwZML7DFThtnyAcetI6GZSm&#10;cZ9aOUCt5WyJwXyD3bmo3w6cqxQddhx+lWcbPkO7/eFIsaq/AYZz8w60mrAUzF++VgoIb7oHHamS&#10;KjHy/mRj0A6VYeJUVlyxJ6Zo8otEV3FR7GkBWKCOMruPPbNQtb+pwx6N3FWJo8eUuOD1bvTGQ/xZ&#10;K+oPNS1cCrJblIym8lx1OetVjHsXAAB9SKuCEiQN83mP13NkCo5Ixu+YZP6VDVh3KEgDOoX5RkZ3&#10;UwJIm5nIBL4GOpFW5FVm+YAjHGR0qP7PuSPLbipyc0iiBvlxhc56gcZqF4UVt0YZXPfd0q5LAWYA&#10;cfjiqrw7vn2eUo+6QefxoApzLkkOxz6k81AYmdQpALc7s84q7LEFYH759DzUEzFUBHG/7zUAZ9yB&#10;HbgbFbthRzUG0Jhtu0Yxgir2w71bgKD1HWopEVmOTuO49ee1RIDPMOxTuJ4IJPfrVSRgTjBIDnBP&#10;ar8rHC98nketQSZMjLs464AqQKcqb5Mj7zDkg4J/GmRI0gIZdijsTwfwqaRCJQ5wS33VHSmONpyQ&#10;p/2QKAI32xuo3HepGSD71TlXaZMjBEmVYdWP1q1PuY5AyD18sD9aqsxZ1UkEjoGJyPoOlAFTUSJI&#10;fl3RsCDhTjcc1i3oByHUqTjP+zXQXSEKSG3H1bnFYd4sjLu2mZz1Utwwq47AY9zHGjyEAH3AyapS&#10;uohO0q+CCMryOe1aN3EqYkYvCp6IjfN+NUmjDKd+MHAGzr9TW0NyZOyMPWWd3gYblViT8g5ziq6r&#10;uLLgEjodxDj6Vf1dA0kcUgVmDBRgfLtz1+tVLeJgihGJJVuOufmrviro8+buyC7jbaN5Cy5GzaOe&#10;vPP0rKuC0cbjPO/HNbk8TCNPLL/7W8Csm6hYiVmCsx6xnoPetErEGK6hHO44c9Hx0rOu48fN5pYH&#10;7gI5H1q9c+bDtLrhc9c5qrO3nPnJJI7itY7AYuo4I3AAYx0+tbXwgQnxnEWBkX7O/wAue5yKw76V&#10;kKqEBBbkkV0HwbBPjSR2OQtsSFAzjn0pVPgZpT+I9f1ZU8oqSynG0J7jmuQuX3s+TgKD9RxXa6xN&#10;mB5ACgUZ3e/TpXFXbDzTvVDlM7k4/OvMpbM9CRSLbYo1jX+HjPT60rYj2qsjNIvJGeKH+aJASRH3&#10;INLJKjLlUKkcEqME1sSETq6qrNtLE5/KpI41Ult+8jjGMVEEVHRkw/sTgj8akDlzsBOT/AFBJ/Og&#10;BXLDJaL5D1Oc0xSAdykpjvT9rN8hwoPqSD+XSnbccq3Tt2oAikUu+RnJHL5/pT7Z2wpZzIxPccmh&#10;lZPm4LdiOtTW2JnXaWVumM0nsB0OmAEIFUk9dmcA1rqrSxCJm3qh3kn5Qo7fWsvTGV1Gdo2jblzg&#10;ZrYCSY81nd1Ax8vIx9etcE9ykPd/KUKpyh6uJCcfhSebCPkVgSw6BcZoktz5Ksu3aOjHq1DR/vEy&#10;Y04+8eO3tUDK4ZxCCSqoGz5eM7ufSlZvKZytxsc/MG2/dB7Urc5LAvt6eWg/n1pjvG6kCQhzgbXH&#10;9apOwGVfHdPGAplJdfmHHcV2ihVZgI2Zig5LdK5K8I+0QpuVcuvIJPeut2+SrDIfPfb2HNbRd0Sy&#10;K4iDkAoR7g5qGYAMGBcADB7fqKsGJXRV+ZtxLkr1ArNF1dR6vKj28aQ+XiJ04Yk8dOlWIJ2DW0oQ&#10;gNt4O47hX6CfBiFIPhb4aRD8ptVJUdK/P24JezYHf5igqeBya/RD4YRpD8PfD6LEIx9kj6DA+7XX&#10;hf4hlU0VzqMD0ooor3WrnGwowB2pV+8KkwPQUuULkYG4gUpTaKeAB2oPNHKIjT7wqQjIxRgelKOt&#10;UlYBgTBp2B6U+jFMBlFPxRigCMjg4wDjqamW4EVrEZAdpzlh9KjkA2NxVjUlA8OcL2/h69apARIu&#10;bXcpyhPfrUdPtU32FuAQCVzg9TTWXYcGkwEpHPymnDrRIPkNJq6HcoXP3GrCvf4q3p+hrD1AY3V5&#10;OKVos2pfEcjN/wAfDDtmuU8V/KrY4+ldfcAeceO9cj4sBMmBjn16V8fPdruexBa38j2H4QReXo8G&#10;e6CvU5gPs449K84+EsQTRLfcCWKDB7V6LdvsgB7V+p4D3MNBeR8xVd6rPkhYFR/lYKvcKuKeI0Tl&#10;TtJ7g4r5ai+NXxEgIlbUdOuIuhWa2xn8FrRi/aH8alkiew0eYr95vKdM/jXyziz0D3vxNcz2FnD9&#10;kkXz3lA3NFuOM8j8s1clhQww+bGiMV+YqoP/AOqvCIf2m9fjxHdeGLCRlzho7oqP8Kv2f7UHlbBP&#10;4TnO7O9re6V+350uV9wPYJNCsruMCWwtnjHG94lJGfTjv0rCvfhn4Zv9scmgWcgQ5LeSoA/IZrjI&#10;f2ntDCIJ9A1aORj/AAqrH9asxftMeDJHdZY9Vs5RjcklqCT+VHK+4GnL8FPCEt0x/shAp6KhkAX6&#10;c8VSl/Z88HMXY2t3G/by7qRcf99HFXLf49eBp5yo1Y2sYGQbi2dc/XtV+D4w+CLxsr4ksQB3LMn6&#10;mizQHJy/s9eG3hzFdahC3bbcK7frWJcfs02PmFodevYk/uSRRkH64Ga9YtfHvhm4wIvEOlyBuii8&#10;Bb8BWjDqdreMPJv7WUHoYplP9c1SuwPA5P2ZLhC8kPiBQ55iUWox78D2rIuf2dPELRB4tT06V+cr&#10;Mjof8K+mDl4iy7HC99wI549ag8lkBJTaV5LBcA/U5pO6A+W7j9nvxikGY1064HcQz4Yj/gXFYN98&#10;FvHESlxozToflj8mdGB59BX11qVrPc6VcRwgpcSoVD5yE9x+FSWOmjTrCOzEbEQqu6T1bb1pqTRL&#10;Vz4kv/ht4vsGCSeHdS3HtFGH/SsW78Ma5abkudC1JSf+elqwx/SvvpYWnVA5BPOD2/GoZIfLBLHd&#10;jtuyPyq1O24uU/Pq2guLC5/fwzW5PUsjhv5Yq8/iC1hyvnSHb0IblvwxX3fc2cc0bN5CvG/UnDAf&#10;ga5+/wDBWj38mZtMsnRv+etnGRkc+lJyT6BynxdbazbXTsscjLIhB5XBPPrXo3hLxDNBrljCGdY5&#10;fkC5OSME4b1Fe5y/Cvwtc4dtD00M+d+yFU6dOgrMn+E3h5rq3ntrR7e4jbKSJdNlfqPpUPyKSsbn&#10;gF3k0JC4xIszY9cZrb8fI66TZFGyxY8ntxVa20iPw5bx+XcTmJiOCoKgk+vWpPHcu3S7GPcWYvkE&#10;DjHvSF9o5Pw+jNPMPL3sUBxnAPNef/tQI/8AwhdkZE4F6oAHJ5GOteleHwJdQnCfLGuAyt0PNee/&#10;tJTAeAIGKHzFu48beOoOaznsddPR3PLv2XWLfGrTxu+cW02d/I+43SvuUw43BAOx9D+FfCX7NZEX&#10;xn0JnjKiWGYAk5x8j197yw79zMMEEKMVjEubsyu4dyuQxUdQWpiwO4OMqPXdVho0JXC4x1oZQqna&#10;o+mKoz5ik6eV1YHtTvLZQOM7eo9am2BzyiL/ALRXOKVkkUluGHcg/wBKA5iqbZVVnDZ9RUTRqRwo&#10;z7DpVply+0KFB64HWgKPLVRhWP8AFQHMU4wm4/KzInTn71IR8+UUofUtxVpY8HZjI/SmyKrHoAB1&#10;oKTuVFUqTvzIx4GeRTWjRmAf7y8e+KstG7LnpjoAcZppjAkB8pjIe5ORQJuxV2kSbTuYEdWOeBzi&#10;mtBubpyfmB9BVoxE5w5J9M9KVl8srkZPTgZNBDdzH1RA2m3jsNymFkwfXFcj4ZIa3t1Ac/L90HrX&#10;canEx06+2oxAiYhSABnFcT4YPnW0QfCgL0xnv60+g07HX26YtHPzRuSwK7QMcetSxRhS2VJUMvK9&#10;elOtFG2RdoKkc8VZELeRuUlTycjjtWCLTuQ+Qpi3hfmLkbj1/OlMQWI/Lkegqwis6xRsMKVyW96Y&#10;FLMSGIK9AD1pgV/JIHykFD1B61KsIYfM+zHRvSnhGVxvQFj0Kjj8anjgDsAxxnselS1cCLaNmNyu&#10;zcEbelNKlMMBuI4wfSrrWuxnXg46kdTSiLaQGAJPTaKWwFdgoy6dU6DsM8UqK7E5VSf4tvAP0qZY&#10;PnYAYDA5x34p6QgLswMbQQMd81LdwK7QhWdWbGegxn9acsZGe2f4u9WDGT15FSC3ITcSQtICAIT1&#10;G4eppwRemABVlUXZgEn2xSNDx0oAiggJlO4YZv1ojixvUcE+lWokJIJOSOh9KRgIm3sMj2oAhWFo&#10;3GCWB6n0qRY/mB4z71PGhQfMN4boFOKNi5z0H91un50AQNuDcsAPahQu4fMTjpkVPHEPkcBT1+6T&#10;mplQgEg7k7huTQBXQYbgcn04zTzBj76nB75zT/J/ixwKfGAzjJx74zQBF5Hy8NlfQ00x7RmrAhyx&#10;O3P+1n+lPFuoIAO/PXNS1cCBQXA7nsaXys9cD3PFWBDjoAKcqFTnj8elLlArIpY4JUegDHmpVjO7&#10;3pxy/JJzkYweKkKFZTzxjpRygROiqpL5K+3WmiANErqx49TzVg9DxmmLhVTHzAnnPajlAijj2gt3&#10;HelGNwLAH61caNVjwQBuqFlxwqg++KOUCJ4wRnHHtSLE7Hg8H86sGE8YJU+gpCmTuwRjrjrRygRF&#10;dgJ/i9aELMcZP51N5Rbk8r6HrSRxgElRg+p6VSVgI0CsDgYA64pdqjufwp+FGRjk+nSkKjHQVaVw&#10;GABj90q3alWEF/m/Opcbk55poXngtmnygQbAxOcqR0z0pDAc7twOKstGWHzfMBzg0ghxwBjJ3fhR&#10;ygVwgQgkcZGRS/eyxPAc9Tx0qwIgT83ShI1wcHnOaOUCNGBicEqwx0yTXM+IsiFNxzuz1rrJY2W3&#10;kK4yFJ5rl/EvzRFWTncGGOMAr0rKqrRNKfxFL4Znbd3QBKgsM44zzW348TzTEu4nEgwCe2axPhn8&#10;19ODgHdwmOtdD44gysRHytv7V6tBXoM46n8Q0rZB9kidQAu0AACmSxq0rfKOnpVixGywgB5BjHX1&#10;pqxHfzyV6157jqzaOwkcWVx1HpULREggHuKsxRsuQSeafs28kU1C5RU2M0jKSSQOPam+Wd4Hf1qZ&#10;gURyPvnGD360vl7SpB3epParUbAQLH5hJPOKCrbgOWH93NTR8bqbtLAgAE570+UTdiPyjnO7H+zj&#10;+tHlbjzk1NswzglgfQHipFjIXI4PrRyi5iqiCTOCVx3NJIjhcZBXIz+dWGj2qfTuKZtBGDwPajlD&#10;mIZDlUbszkfpTzkx9eaZOm7yVwy4JIHbpU0S7sHsOtHKHMNGGXIAGKb5THkE4FWCg2kAAZ9KXy8R&#10;nJwKtIOYrMCqkn5h6GkMTmM5HHWp9oHT5j6GhJGYEOCV9qdg5isFOckna3YUblaVSFJwMYzVsp8v&#10;y4AH50xYsHoDn1FFg5it5RDgbcZOQc9KmbdvdiTtI4GeBSmPawBC5XqQOadlQPm+7RYlu5UlLEYB&#10;I/GhV4y5OPXqamjUOxwpI9TTipjiVlJB9RRYadipsO75gW9GB4H1FNaAqpxjcehNXNgKHgZPeoZF&#10;IEZPzexosPmIHTaQGyf5UjRMy/eIUc47GrSorcEZ/wBnOKY0I2sd/wDwE80g5jOjcyRCVk2B3Kqu&#10;OV+tPZFUfId5P95eKnWN0DFmySeo60r8YxuOex6GgOYqmJwQODEepHakfKKQN2PU1aEXloQTjPYn&#10;AqJxxGNykHqAxOalq5Sdyk0O87jkgUMnBcnEZxwOtWGyOAcfSozHgDPOOlS1YCvKN8hyAFA4BFVZ&#10;FJBRfmU9Se1XpwGcFuPfGTUTx4jQIoAPVhwaQGc0OJN0hYjuQeaZuDPsQNz3bpV+WPchPTHpVXDq&#10;Q7MNp+8vpUtXAqfZ2kJDEEe1MZWibGzA/vZqxIsbHO4gZ7UwgeYwYDd/HgcD0xUNWHcqNG0ik5Y/&#10;TmomysgyrEnruUc1dkAeNhtK+gHeq5hjZuAVC9H9TSKKssWP3mcEdhVa7wsB+TcP7uOvNXngLLKp&#10;Y7kwfrzVR0Z2AGT2xnFAGcyPuVgAE/uU10GwnHzeg4q1KArhiPmX5eWzzVV4Xbl8ZQ79o4yDxUSA&#10;ryLhCdmMdDmqsbkuzMSrAHAB61cI8tyzJ8r8DJziq04VBuIPydSvWpAouoEYcBjg9BTUQA8sFJ6e&#10;tWGEjbQI2QP1O/7v4VBLEA2fvuOhPNAFV4ysIKnl5MMnbFNkQwxKUIOXIJPTpUjRsQrZ+cnucZqJ&#10;xgFQQWPRVY9aAM+7xECzyIYv4gGJ+n64rLncsuxVR5H6AOQq++K2bhlSJiQ0ZGFznPOfSsS9XzXO&#10;EZyRy2cVcdgMiSIkurM7EcPJjBXP86rMojCuEMe7MQUnJYD+L2rUnllfcAzApH8shfJPr+lYzy4R&#10;SCwKnqpwK2huZz2MjV2MNxFswVBGQeoAOcVHEquhkYkBnJAHYen0pdZA+1RowPy5cEcFwRjGaW2X&#10;5V4CIO5OcV6EXZHBLcJgWWQ/IoXpurK1GJHVJEaMq2c4Y7vxNaksYLyN5m/GOCKzLvAyoK7G+8w6&#10;1adyTCnRY5InIU7cn75Pb0qlM00iYII3EsBnGRV+9wXAYBV6A/XiqdwWBCkbxt2DdzWsdgOd1BJA&#10;qjeuc/dIz39a6r4GwD/hKbogt5n2Y4kU8r83Y1zV2AZME4G4fL2612fwGgA13UWVsHyCB/31UVny&#10;07mlP4j07XmK24KYD93kGR+NcPeQIs+7YIj3Xru+npXd68y+WoYuRjaQQNuRzXEzqWYNtHU/KOM1&#10;5tJ3R6Eii20tlsiE/wAK0NJxuTPlr1zUibg2DFhRz16UKmVkjGGJO5j2x2AroasSRuiGNCwAc9GQ&#10;cfjSwDaCd4PtikDGP5FITP5UIGQ7S+4nsTxSAm8zHQO3tniozt37fuqerZziplj2iNt5zz8p5U8d&#10;xUCPGHZQofPVlXGKAG7gVJMhyCMBRg9atxFmJaPIwR069ariQ4QLtyfXrVu2XZz8rAkZNJ7AdHp0&#10;TF8OrJGvzBtoG4+9a8cYGcKc8uD+HArNsCgdQCXGOnpWkxdmQK525HKHoM1wT3KRIGPlxRdXPzKS&#10;Mqp7gj6ZqKeRBlo2O6PocY3Z4pzyE42cIrktjvxScyDbu/2hnoBUDGYIKuWxJkEE9R6/pSTs4nZc&#10;qyD5wzEjI9M01N28loj5S9Xds/pTZGLjKPscgjAGNoxTWoFO4jZru1O5uXDeq4+tdh8ypyWKq3Q8&#10;nHfNcbGu/WLMMTKQVOByevvXWFNyZabDO24h8liNwxW8VZEsZMmXITckA5KyKM4PY+1UY7yO4MkS&#10;YRIsbi4IHXjke9X5id0riMzSZ27hjdj8aqsREkhVlPQ4f7zc1YhI4IhNHJKzJHvAJQZBycc9+9fo&#10;14EAfwNouxSI1tEUHOOeO1fnSlvLfS2vkxGaWSRQkcf3ic9q/RLwDbvF4L0eOQsHjgVGyeQ+ORXX&#10;hf4hlW+A3UQhhk5qRgNp4oKnIJ4x+tDkKpJ5Fe+cj6DE+8KkpitETncQfSnFowMkkj2oJFpR1psc&#10;kTgsJBx/CTTvPiXknigB2KMU1JIpFYgt+dMjuomk2jJxQBLRQAGOQG+lMeby+NhJoAfRjNQmaQ/M&#10;sZ/pTjJM5CiMJnvigCyITKNwxgDv0pTfosKQSr8h4z2FMjEu0oxAB60ptPNGzcpHo3SqQD3t4Q0R&#10;STlB0B9qjdV3Z3c+9DWYSRcvg+q0ptYz1cn6miwDQoJwGWmXEiQr8zLjHpT3tYkUtu6elRyQQuRk&#10;HND2ApyNC8IcS5b+7jGaw9QKENzk+greuLeBEJIIArE1BY4ScAnPQ15OKXus2pbnHXk+ZWXZtbtX&#10;GeKb9pZVBiUEMB06813c00ck5XaC+eCwzXF+J5YWuAoT/lqAeOevavjqi99LzPYi+VXPc/hcjrot&#10;uTkDA47V392wWAFgCPeuK+G8ezRbfrggfersdTOLb24/nX6rhY2w8T5iprUbPyIeXD5wjLgMCq7Q&#10;jZ5GO9ROyyR7lDcsQ3OCeOOaUsxjkDRCTfkqpbv6ioHDlIy6lVxnbnNfK8x6JM0jRx7TJtBQckZY&#10;c+tVpJA+yNcNtPzYXk1K5VlcMxUADluQOelQtOUJZlEKt02MWLf4U07gKbRZwY9pkG4nDHgYGf6U&#10;1/3jxg7cMoBAGT+dAcAgNIzGT7yqMAfWo0nENuXwy7GIUD6UwGzKnmtgIqr7c1VeCAk/uFfP95QR&#10;+NSysssiTbTvZPmQ9KUvmMrnA/ujpT0AoNpFsVLywQt7bQP1qF9FssuY7WNTx0YitOaaCBAVywPA&#10;zyQfeoGkEg8tXMhPUMSB+ftQBSGnJCw8uS4i77Y7t0H6Griarq1oubbWdZtUYjmK8cqOfc1EZUlx&#10;GrISg2s/Iyfb1qNiyRKONv8As9aNANZfiP4ys2dbXxTqbqmMb5Fdm/Or0Hxt+IFtOR/wkTyLjJ+0&#10;WsMh6fTNcqN7/KD8pB+XNU50QPIGj2goDkHnOaegHd237Q3ju2LRyXOmTIe0toBn8Fq9bftQ+J4Q&#10;Wn0XTJtvG6MPGD2ry5opNuN3ynoSeRVWWMLnLtn1B5ppJkt2PZ0/atv4lAuvC9mf9qG8ZAP0P8qs&#10;x/ta2UDkXPhy646CK7yo/EoP514DdELBIN2RjOCeahnv4I5NjKeo5H+6arlQuY+kLT9q3w5dXB/4&#10;lmrx56pGqS/y5rSi/aR8CmVWlub62kkIUiWxYtknHUV8uaVe28szhEKAg5bHtXc2vheN1sZGBdHu&#10;4gVT5SRwcZ+tHKrFJ3PrbQNQ03xlbR3Ni7Swo4A3wMmefetDxvYebo0OzcdspBVRnP4Vi/Du2Nrb&#10;XMJXygJDsC9vlrsPFsA/sSIbQQZRk4/2awl3QvtHmnh6InUyshAbcPlYnJ/DpXJftG2Yl+Gm7Yjb&#10;LmLgDHY12mlfu9XdmLbVycKMnoegrmPj5GJvhJM5ikhV5ISFkAJzzyT2rnk7o6oPWx4P8A5BD8Xf&#10;DQwC29lCY7FG4zX30YnJIwQ6szctnv8A4V+e3wUu9nxZ8IAZ2m9jViOpB4xX6IJGdxcbec8nr1NY&#10;xLqqzIPnjBLBSH4HHSh4tjAgZReh/vVZZcjnaQOnFRqNyFew6D0qzEqPlm5BVf8AZ4phQxsC4Deh&#10;A6fWruzaMnpUccXmZAwoP5UAVWjMfzseP9o1EYvLIwEkU+5OKvGIu4VM7c87v6UOArvGNwbt/doA&#10;pOoaMjLJ7KcUwRfuyuAVPU96ttAQMnb+ApoXYdxBP0oKTsVHXK7QMt23cimgeX8xJDD0PFXJYtrq&#10;2S0fcd6jMQEgLAkHoB0/GgTdys8YToMFu9L9n8xSDgn3qc2/zCNjyOc0uxh8ijOfXigRkajB/wAS&#10;6dTgbo3zjqeDXB+FEAtgi7mOcbSeOtekz2yywyxsCWZSAoOO3rXA+F4DCYVfYmWdNp5J+b/Cn0sB&#10;2Gnw4M46Ls6k5x+FWLYOYwWXIC+uAfwo0+FoI7kABlycMByatLEHjjzHzsHJFY2sXHYi8oyhcKyx&#10;nhcHJH1pzxCIgFHI7kKAfzqUIOQAAx74pVgdmA349x1oKI0jZDz909kHNKbcKOUc85+ZR25qbyVP&#10;A5PfBxmnqjIdyjLdPmbI96AIY4x5pKbsyfNnPQU4ptbA4JNTgKmACQ3Tg8CkKAng5b3qWrgMWPbM&#10;x9qkCBj0A460oh53NJz3ANSdHUBNynr2pcoEKwAg/MfzpUDtwzmMDpipnESgqGUAdMj7340gnQEA&#10;lc+oJJo5QDaWGQWcD/ax+lAj3nBUqPXdTo2hdWBPPrtpybCc8KR0461LVgFiiUSBix2N2BpJMC4Z&#10;VTcPccVLHsDDJ4HYCnK4m3DBRuxppXAjjhCA57g/LUrZ27QcAoOPxqSS3JUEtk+3WkKKWdPmBIwD&#10;6U+UBI0YDgkfjQYtuTgU53CYUnC42lven7RlSGyvvRygMYDgY4pEjMRz3PQ1OyhmYAqfTFNJGMOc&#10;e9HKAwKGbpz609Ytp4A/KhZo2O0nY3Y7alYLkYkP4DFHKBENyyDcOKR8SHYB1qVlUDOWP1NRxFFb&#10;ODxRygOiQqdoUNnselPdCr/dBB6nOcURgzvyhX096SSPys7VG76UcoChA3HTjrUZj2RLhRjPWpE8&#10;wjlP0pXEgjwF49KlqwC7d+AefrSBNik5xjvT/MIUBoj/AMB4NBWYDlAAemD/ADppXAj4c/fyfpig&#10;RbeQx/OpyCIySuRUSRndt2kE9CafKA1EIcEnNSMm5SMdaBuRwMbj6Gnl3I4jH5Ucom7FdcbWU/pT&#10;WUKpIBJ96kxJvHyAe+Kdhz1UkegNXGOguYhTqDnB9KeScdacUI5EW0+rHNKfmTBT5vUcVXKHMRHP&#10;kPjk0RocbixyBjGaers0jfutgX0PWh42IJ2nHtRyhzCdaTCrzjHuBUqQygZCgj0YU8Qu3XCn2o5S&#10;k7kMhVreQDL5U/LjGa5TxATMojCEII/vMcg/Wu4VcIVJ6jHNcd4mtXhcjKCPBxngCueurRuaU/iK&#10;PwzQ/a7orkYbv/Sul8bx4ERIB5HU47iuf+GBE1zd4wCGHUkk89q6nx5tWC3G5UJcDcRXsYaF8OcN&#10;WVqliaGaPyYow8edowoBz+dSSfIpIAyePrTrXa9jCBskYjqHOaY8LBwWdlUfw9a4HGzN07IINoHz&#10;5LL1oljZzyevTb0/Gl8tt3mq4KjqMcmgI5OR8oNNKw+YjMe7kdqNhUcD8KkCyrwAuPXFNkt5nXO7&#10;aOOV4qkHMNACM6umAfQc0BNwJIVAPbk09Ind3DH5gOCaGtXeNckH370WJbuQrIFk3PgAevQ1ISyo&#10;W4KGmNYF0UF94HQsc5pfssqLjOV/uikxAi73GT8tO8uN28sHaT3FJ9nZeFYnPXnpSJCqyBiG3eva&#10;mgIbo5MTAlgmc/yp0ckaDgHB6k9qseUpGAAoPoKVrVBgcYPUVSjcCFNrKWDU6RhgfMCPTbUgtlUf&#10;JwfalEJz85yvvT5QK2EbgAD3Xg05WROhOfepkjjU5xn6UktqEmJ3BuOPQfWnygQgqypngnvQQijJ&#10;Jb2pTB5n3gVIPG3gVIsKpIw6ntRyibsQF4wSRHk03chkCrznqW6CrZiG0oeC3QjqKhFtGEUHJJPO&#10;e9HKLmG+Yu0ggqe23gGoshkYYY+gNXlhjC55OPWmBVKttBB9aOUOYoxziPOYy3saR3JYFV3J3HcV&#10;NJvUnAIH94DJpYo/MGSxRhyAUABo5Rp3K8is2/8AdALx1OTTSj+WY0ZSrDkYBNWnhCgkEmQncCPS&#10;meUFdS0a478VLQymrKI0BDjZ98sBk/jQ0gfhQ2PWp7hFVXkCqMA8lc9qPLPzsMbQR904H3fSpsBS&#10;aQBGzu3djnmohLyM7mx2Jq9tBVcgc0jIAp2qM/SkUnYz3uQx2KmHPQkVA07k7Djn0q6B5qsdgyO+&#10;KasCK4YoOO5FS1cfMU2cp8wOCO9VvOHmAOQWPRtvIrUeEE7vKwv94N/SqzrvbJG1h0qWrFJ3M6SU&#10;B8K557EcVUlgZDG+8y72GQR15rZfAUgqC3SoHUqyJgrt5J3UgMt3VRxFltp+XH+1UbSttOIzn06V&#10;pSINxIPzAHBqsFYxgnLHPepauBQNwzzMBHLGo5JZj+lMlfMYZUZi5A8vOAOavFWeT5hng9fpUBjP&#10;l5zzzUNWKRRnl8uQOxZWLEFcZzx0qnKk4cZQxIx6ZySPUelaj7gwJcj5c/jUEjsyMchG9k60hmLP&#10;C8u5zEVJO1cDqP731NVp/tHmoViL4IB3dxnpW58zOJGLMuNqjd0+gqG4dkjJH3eOD1qJAYLeeY48&#10;QEoQ2MnLKd1Qu6xAqpuS4+8GGf1rTnkUqFEeAfUZP4+tV87w6Z3JxjAxu59akDKkhuJEYbnDgg73&#10;HzYz69aXypGIYMATwDVu44lcKAWIwM9efeoSmIwjFRs4Ixzn60AVZYZ4nb51ynPHXmoJGfaWJBIH&#10;XvV1kTJZvmz19TVMx5diCFRuR6jHNAGbcpIiwgANv3Esx6cHvWHLcG4BCTRyuMjcBgj/ABrpbtWX&#10;nYfLOWVt3A9Bj3PH41h3FrIo8wE7xywKjAY8Y/WrjsBgy28spOEZQOC4bAA78VTnHlwsgYIpyq7/&#10;AEHOT9a17sSxyFVVum2TCgAVnXUvMZjYrIflLg4OPTNbQ3M57GDqG950LhpcoAjIMKKdbw7cMUC4&#10;7k5pdRj8u/ZGYtxwCelMt2J+Vk3J34ruWxwS3B1aaSRSCTxhQcA81mXUaLHIOJAHwSF27f8AGtad&#10;WKsqH5R0Pc1l3qMbcAMWcnO4nJFaR2JMO9XgvgnHQN0qgz7v4XJ68dK0LlZGBRmyD2zVKd3iiYBm&#10;H0NbR2AwdRRAxY5Bz3ruvgTaxvqusF8FI4lyGYqOSO4964TUrnzkcEggDkFea9B+AkRa61spkMxR&#10;ck4HTv7ZrLEfwzSlrOx6Lq2moqqPMDq2TiP5gOPU1xl5bx7iwkfYPunPU13WsOI4j8xiGPLCju/c&#10;k+mM1wWpI0aqoIYbshK86iegzN2uzMdzKvTKnGakiyVyiupUYCqOv4U6WI/OA5HTv0oTc2ADlR1z&#10;XVIkixGwbzQGP90n5vy6UR2rAIy9CejmpowRnJAH+z1qMNvbG5n9Fc5FSBOx6RlQp9VPSoFBZXQS&#10;MjHgKrYzUscQLAnaCPSo5xHlMbd+DyfpQBBJC8Lou0gr1cnJq/YxEptjfcWPPHSonx+5ACl2Tkhj&#10;k1oaenlrkjaMjJLe9TJ2Qr62NuytGYKFfYq4+deCfxrWjt3MjCBiqsOg6HHPSq+nohWM/KMswKAc&#10;D5TirsH8GR5ig7cj5QD9O9cE3qaqIJC65ZchB94MowaaIi0b+YdpxhdvBp7eWUBJKneRz9KYwWWN&#10;QshL4OCBg9PWouDViKUMgAfa/wAgIJPH4mobmVmthJGpCdHyAc/j1qzOSiDysq2wc/jVS/TZbM5J&#10;csMgnkLjk1UdxGctmZdXtGUjG8Ft3TA5I/Su0DBlBXesBQlRGcY+YYz7ZrjrQn+2rJMZVvnKnoRi&#10;u0dTHHIQwiRSFAJKhhnocfnXQ3YllfymGUkVWkBy24Z3D2piqpjZVceWGOTjaq8dCverEhMkmT8w&#10;A4KgYH49arv80gaWIEg/LuOeTxmmncRr+B7q8svGnh66soo1liu0YKyAg8/d2/7XT8a/QPQ7aV7e&#10;eWCR/ssj+aYHAzExxkg9+ePxr8/fCM0EPjLSHlMoVLlAsnJ+fPUe3pX6J6XEtvpcEcSZQcjtjIye&#10;PrXfhI3m32MKztElkR0QMWJx6mpI1SWPrlvSjJKtG4+8DgmobZ8wGTG1k+TI4yc17i1VzlbvYlW2&#10;hMgBJDe9PkjjBAICntgdaHiKlXPOecmo7uQSLEQOR1NAgS1tg+Si47kDmmiK3LlAjFB0b1qZx5Go&#10;wrwBLHwCOOlRxr5cwQs6opJbn+VOwFiLTI1t2MbOJE5wx4P1rNiQC4JC/MD26VtZP2SaUNmNgBye&#10;etU9OQMkrYFFgF3eWy7SSD156UruGHv600dH+tNosAu9sY3HH1o3se5/OkoosAoyxxmmspDdeKcv&#10;WkYkt1pgOYnjmm0q8sM1JgegpgRGlbqKk2j0FMl4Q0PYChdEkMCSR6VhagxO7k8Ct25+6awNR6NX&#10;kYp+6zaluctIgedgfzrj/EHzanCGGGDjFdi/+sb61xuugyapa8knzsZr5CWtRep632T6L8Bx40q3&#10;PoorpNU/1BH0rD8Eps06Ff8AYFbeq/cr9Xo+7h4+h8zP+Iz8iMwyOCBHswQBsAPSlCiKJQPnz0Um&#10;nJgqAy/Nk4woJP50zzDgRsqfKeoHz/l0r449IY0jFsCPbnvmmqzxzHG0qOdvapjESqDBkYucBUA4&#10;x3NV5IRBJEu6QPksxbAGCOhJqk7AMdG3srHZvO87OCRUVyxZB91FUg4YdalkfyuSMv0DmRWAH4DN&#10;IRFKwLsjHB4GcninzAVpXDSMqEGQ/MPlwMelI0Ck5PDgE8dOBmp2UwIjyjezAjavGB2qGOVvKzIm&#10;xTxnPOKOYCu2IgpbaGZdxZ/fgZpSPKRiHhkVhtODk5p5jXdhsSKRtCtyfb9eagdHjiDFFK/dwo4z&#10;6mmncCvJG0ixCRgyqSVDc7eO3pVYqwBAfp2Bq+TuSJVjV8569uKqyRFNwjVWY/wgc/nTAp7SZgxY&#10;qrd/So5Tvlk2bXK46rjj61ZltiqjEhUgg7euKgnYvK/eJhghVxmgCnIxD7WVtp+cuG+6KquyxhSu&#10;SSS2WGeDVxoWMQCnCngj1HpVZ4GUjDFcYHXtWkdiWrlC42sjERhs9X9KxrjO4hR5mf4j2/Gtm4iY&#10;xyFiE+fHA61lSKGR0BBJ7BcVaIasO0hGt523g+WSMhTnv6V7ZaXB09NFlnCzQyXEOIwvcuB/WvE/&#10;DDeZeuCrZDAZ7iveL+yCaF4eKyDIuoyWZsH7wxz9ayqNlx2PoPwUMyTAgAmQkAdPx/Cuq8UJJJpE&#10;ARTs8z5gTjP0rG8HWqGe4DoFdivCuSB36V0vicRjQ0Dl2AfgFqwXwh9o8206Py9aUZCmSJyAR3Hf&#10;Nc7+0Pbt/wAKp1cIFDI0W7aOT8y12GmoG1KPIEbEMAGXIUbSaxPjvaR3Pwr8QMWIkHl42LjPK1k1&#10;o2dEfiR8k/CeIwfE3wtMGZP+JlCAE6j6V+jxj+ZwQp5XG4/MOvQdK/On4aWqJ8RPCZLM6Jqdv98D&#10;DZIHNfo8qsAADgMM4PTqaxhqjatuit5PtSiHHTaP97pVnCg4I59R0pBHs6859a0sYFVkXGDtJ9iS&#10;KjZBtIAAq+7BUO4Er6CovK3cqAF9Mc0WAp7WOOTxQUZupzn1q55PsPypGh+U8UWAp+Sf9mkMWB6e&#10;4qyYfwolT5cspwOy96LAU/KVedx/CkMPG0sGz0CDH51YCnqq7R79ac8WRjseo9aLAUtpD888dxk/&#10;nSFBOi/LkdxnGaslCDtzx6dqTyRt24GPTFFgM+SLdbyROxjCj7oGc15loekzSX6bpjsDOVK8bea9&#10;daPAOe/BxXB6JblHdRnDSPw3T71IDattPuIM7J2ZR23HFaUdtKqDMxK9znOKdbW+4KuDuPcdKuxx&#10;jcFAA9cVLVy47FX7IGcASbifal+wFUGwlsdCGwT+NWnRww25J9KVlOGVvlx0GOlS1YopR2S53GQy&#10;Y64+XH+NWY7ONBli3PeplQtzuDsBxlanWBfsm4sXPpmkJuxVSzjVGdSW9j0pDZcgjoep9KsKAvGW&#10;UfXipUicj5WCr3JGRQLmKf2WLo2Pr3pfs6t8gzg9zVwwKx3eXvLdCDgU7yCHf5MD60BzFYQQoVTD&#10;Z7Y6U9bSFmHDfgcGpvLNKBn5e/rTSuHMVpbUxgkKDH3DHNPNqg2sBx3IHIqV4t0LMBgjHI+tOZGV&#10;V29+1JwuUncgWzGcbmyemTTpLQMMhjxVnyyWUknPpThHjtxTUbCbsQC1ILEMcjpzUsceeGG5vU1O&#10;qAqcDmlSPDA0+UXMV2gUthkDDOcYpY4IxlcEqeue1XFADZ700YEgHQE4Io5Q5ioYIt/yDDHvT0iU&#10;MAy5/nT7dXinkQqDtc/MwzgYp8qBmyQc+3SjlDmEEUZYHYc+rHNOMan+EZ+lOjjVedpz71II8HcT&#10;hRRyhzEJCqMFRnp0pJIkChSoGOpA5qVk3/MQFI6cdadtJUk7T0+tHKHMVgoi58xwexJzipdgMSNt&#10;z/t9Kc8RLOcnAHalkBW3jJ2EZ7jmjlDmGxEsjbuMdPemqTg9zU4UKxBHUcUojB4AA9xVKIcxHlin&#10;QA+tRmMjONo+lWTEADySPQmoo1HPAo5A5hApDDJOMHimFZDsYFj7DmpAcg/WlfhmA4A6ClyBzERh&#10;I+f5gw9QKeC23kj8KUqDHkgZ9acFAAwoJ+lHIS3cjJzSpy1TbFPOAD6UhQEY+77iqUbCIXjEkbKe&#10;PpSIAq7NpYe9SAGM+q+tKsbA5LMQe2adgK54fPlj8BTwBJgBmRj6HFTttxgAhvWmY8xhjqKLARvu&#10;Sfb1GOtJHyTnJ+nWrLIRI5xn60gznhQvuBiqUblJ2GeUzD76qvq43fpXK+KlHyhmLDB5UYHT0rrg&#10;pDA55rlfFxYthWIPbBrlxMbUzWnL3jM+F6s9zOTJuAboRzXX+N4AfIyAeQa5T4XB2uZyDkiUjn6V&#10;2XjIqrQg5Y8Z9BXtYTXDHn1n+9uOtLdRaxNsUkD0pk8y2qsZHZB/s9qs2ql7S32kjI7UksKkneoY&#10;4PLDNcMo6nQndFeAiWEeXIWj9WHLU/aQOTx6VJDCYrYL0GeB6Uu3byeR700rDI1GTimujA4zx79K&#10;mVRuDYOPakdSWw2Dnpt/rQ0JuxAyM/8AEM+o60KCuAaese2QGpQoLcgUuUXMQlfk2jgDoPSneWRH&#10;Ge/rTnXJwOM05o22rHk5FUkHMQtEWBZeAOuKbtYDkkj0zVjyztKA4JoCYJOAd3QUct9g5iBVUnBx&#10;ik2rvHOfaplgLA4GW/u0ph8sfLHknuTnFUo2DmIwADnApRGc5PK+hqQxAJGx4Pp61HyXC5OPSnyh&#10;zDIQskqoqgFeuB1prRATSnACN/DjirCQ7WJUbWPUjvQI925jyG6UcocxARkY7UwwjOTx7jrVh4sK&#10;cdaEjJHNHKS3chZcOpAP1NOSPzGCjGe2an2nHJyPSjaOwwfajlEI/wBzGF49BVZgS2Bxk1ZCBDkg&#10;UjRB+QPfpVKFwK08LbZc4wF6VX8ndEhIydvU1bcbUeQ8huKZGhcDHPtScbFJ2IShUr6YxSSLvQjv&#10;Vh1AcEfMo61E6knI4HtUOFx8xVlTchx0HBphiCpu2gtkc4/CrJQhT6U3tjtUuNg5iuETzCufl/lT&#10;GDM20Db6EVI6jJAGM0g3IQ3XHY1DQ07lbZ5cbjGM1GBngDNWvL3I4J+Y9KYI9vHQ+tTYZSljY/wg&#10;e+Kj8s5y2CB6datTAjO4kiq8q+UR94E+9S0UnYgdI2jbKkdOT9aqzEI+dm4EYyBzVpsujAkmmAZ+&#10;Xv1zU8padyoYwkSkYII2knrkc9ajjJbbtQANnBJ6cVM8YO5iAVboD0zUBtVBUqxUA8KOBSasBE68&#10;rgkDJ3ZPWq8qDkK4U+4yKtygM7Lu3EdM9qify0cBhgYPIHNZSHcpSRlZVDAoxHAzkN/hVeZmRGJZ&#10;sD0NXnURxDbIME8jGCaqSxyDbIGVYeoDcn8akopvCzYZWCgA4J6iqMrEIZA2WHysrrnBz1FaD4Db&#10;S+WJ3rxwKgmLsCzEFm+8PSokBnFvMkO1mZ2HLYqlOWUbCxxuHB5HX0rVMhjibDBR33EgVnzgsDJH&#10;uUDqccfn1qQKTqXaV8gKpP3vu9OOPrTdpMTLuUsFBOFwCc96lmU8EhWywzx15pjxkCbDEoSQQD7c&#10;frQBGsLRKSdvNVpbXPy9z0OcYqyqlhHgtnbnk1FfnzY2clQiKc/lQBk6jFsI8xVwowAefpxWFeqH&#10;jDbVO48YOORyS3r0rbucNOSAr4ZQDkggbecHtWHqCMjOwReu3HUkf3s+tUnYDLm3GUiOQyux3naN&#10;g+h9azNVb5kCgQyH7wVeB71qXTSsirKQVX7p7j61Q1DcZrdg+VJ+ZR/F9R3raDuZz2MfUvm1W4Qs&#10;h2hdh28nK0ttHKtuAGG5c5PrTNQbz9QuCWGFAwu3B9KnghlkiIZQGP3dvGfrXetjgluV5SyQqSCG&#10;B4YDgVmXgZBgtwe2K3XVy6R7wozyuKy7tJGZ0J8yNXOD1JrSOxJzt0uTxkH1HWqUkozxkMO9al0B&#10;DJubgD+HvWZIpRXfgg9j1raOwHP6mPMZmXjA5x3r0/4DKrnVy0aFJZFDBhwuFyP1FeZaguGfYcqQ&#10;Sfyr074FQLPp2pnccyTLwOc4Gf6VhiHamaUf4h3XiQnYX25jYY2A5I+tcJd8ykkBVHcdRXb68FjV&#10;5HDoSMOQoB9unviuKu9wuHVnVlKAjjkV59F6XO97lR/kzuG4Hug5pjOVjOAVXuCoFSDYqxgKzsWA&#10;xnAPPemXEAWVkTbuZuhGcfjXU3cQ1T5kilMLjr6UjFY3ztyfbpThG6HYFVlPU9MfjS/6s5Lg/wCw&#10;BnNIBIVRGkyTyR8zDO3n/Iou4xEisqiN/MAHfI7/AEoifG4MGAbuKkaJRHGVwRuyVPU0AMkVi4AO&#10;/wCbHXoKvWaxgOSNyjGcnODnj9aqXCLHK37vaCC/yn2q5p0EfmR7QCGC5T15FZz2IfxHTaZbs6qM&#10;rHIPmDN34rXUlxCSu+TJyT1XjqD2rL06MzrCSwlCK25j8uOcDI71pgbMZckr129a4JbnUtgliVRu&#10;KuSD0LZqv8+/amFQdG7mrc6yrgIM57lQD+dVQPMcMZRKE6hV24/xqBNXGFXUlXcHIPX86rXzbLOQ&#10;KrmNkHAGT1HTNWZxHMwY5VV6k1Tv913ZEnLfNtSNRjI9v51cdyWrFDS9kXiS1Jl3NsIETg5xg59u&#10;Ov4V26IWBBbIU4QNyCPWuTsCq61bFZWVPLKeW6AnODnP1rrDOCYV2qNgIMW37gxxz3rpauQyHYhd&#10;iygtg84ptzb7mQg7RtGePep9h8oNuEbZ6Y4I78VDvkWLD5RhJlADuMg9PoOv4U0rCNbwPI03jfw/&#10;EpE2NQhTy2XIK7xx9K/RZWWK5tE28lXyo9jX57/CcJJ8U/C4mEiodSjznAHWv0RuIFW4imVgpKfK&#10;SP8AaOea9TAxu5PyOev8JFHKGZi5D4cgEduKjEYaGRFPJOR+dR29vLDeSLlfLmOcD86kCfKGHGHI&#10;4+levHWKOXoi9aSeZbMXCsE45Gap3cWGixwCelPth5azx9NwzTJpN0duxOcGmA/UMSXFkehGRn8D&#10;Tr2DzHjIcllB3HPXilvAA0TkDAH9KlHz3aYHVBketC7Et2Gj9zp/PSoNKyhuMklcdO1X7+ALGFXl&#10;T1HpVLTiA1wp54q2rDTuJGNwz2zT8D0FMi+5+NPpDEYDaeKYv3hUlGB6UAGB6UbR6CiigAwPSiii&#10;gBR1qOTrjtT6R+hoewGbc/xVgakMq9dBcdWrn9S/1JPevHxXws2pbnNDa25mztbPSuOvcnWrQcFP&#10;NHXrXYtwgA4Az/KuPdfN8Q2a9cyf0NfJWvViu7PWekT6U8Gj/QY/y/StXV+lUPCyeXYIMYO0Vc1U&#10;nI5r9XgrUYrsj5iTvUZ+SLxrPG20Kdp5BJJ/CkfZbj5XKburEZA/CrEq3ChQrgc/M/UY9qa0B4Kg&#10;uv8AEXP9K+NPTI/LcoAVSR0ywC/IrfXFQhZJkX90sBfJfc5bA7YB464q5KrR4CqWU/eK9aJbcNGW&#10;kfa55ViMgD0NAFOSN4oFYb3OcZ4A/KmCLzMp8+OoJPzD6mrHlyRENPbLEQfkKNkN7kUksMjF2Riz&#10;sP3hJ4b0FAFGTJzGyiMn+M/NSSwqCjFVeMdXIxire/aBKyKJBkEKMFaZJkRLuYsrHnaf50AUZFjX&#10;oo3Hoyk5FNfcHSFgAr5OUHt3rRngMqLEj4OO559qr/Zw6pvUtKPlkCjK8c8CrjsBnPHtUoBkJwTt&#10;HfiopIxEh2jbkbeB361opZQl2cI+W/hwAOKqv8zFEVhz98t0/wA9KoCgrqQc7yo4IUYpnkncU+Y5&#10;GSM4z9KvswScx5cZH3u1V/s0rTq+/ITO1SOOlAGY8cYKZbZLkhVYZzVJlaOSSKZSWHIPaum0rRF1&#10;nWdOs5JvJNxOsPmMMqu44zj8aTx54ak8FeJ9R0i4l+0vaP5aynqwxwapOwHIXEaspBO3vkDpWJKP&#10;nbhlI6MDiuhuo3jAJYZKZGwdKwrpRMyNuZnB6dM/jWkXczkSeGIC19IwkWNhlsMcA45Oa9n1kpc+&#10;B9IcD5hcROHRyCP3i9TXi2kRE3pHc/w+v417jebJPAFjA7FVEsIZR3/epgZ+tZ1Co7H0r4P5vp49&#10;53EbvU4+XvXS+MbUT+HmAIyHB5+orA8GQ7bp2XHKgMO4G5v8B+Vdd4itg/hyb5QTu9PcVlGN4th9&#10;o88tv+QlGHyu6PAx06Vi/Gu3M3wr1+JidqwB2PfhlroYEC6hArDOF4z2rN+NJWH4T+KiVyUsXPTv&#10;xj9axfws6I/Ej4v+H3zeM/C5QCONdQt3XHDD5h1r9MZ4EJ2rjrwK/NDwrIkXivQ5FBWRNRtx+Hm4&#10;xX6bqi7cgAlkBz6cisaSumbV9Gin5f8AdA44NOEDBtpIZf4Se9XPIGQMDB68Ux4eQAucdB0rflOV&#10;SuU2hO7nGPagwD+7+VWfKweuD6Yz+tDIQODijlHzFFgpYEZXHWlMWGYFs5xgYq15ZoKMepJ+ppNW&#10;DmKjxAF8jj2pvltgDP3fXrVtoiQfWmGPedw6jqaErhzFcx7upz9aa0XFW1iOaa0Z3e1PlDmKMsRC&#10;EqMt9KRUMi5wFIq2YyH60NFweM57dKOUOYqCNgQTtxkdK4rS7cmWRTk5d8f99V38cH7xcpxnuc1x&#10;+nQESOo4ZXfkdfvVLQ07mxap5UXG4H61aEJQDGAx7mnQISgU859asmHMfPOPWpsWnYgWPAzzv9RQ&#10;Ii7ZPJ9asqm1Pb0oWEswIOPpUuNx8xEsLIcgk+1PjgAiY9D6CpXBK5BIx1waWIARFiCTkdfrS5CW&#10;7kMkWAMgEU45UALxx0FWdm8scDA9elJ5ZPXaPcDmjkEVxGSByAR0B6VIAi8lct69qe0A6/eI5wac&#10;IQPlJJRjuOOw7UcgEJTdz0HtSqu9GJUKwBwQOan8hmG1QNnuOaGjJXbjJ7VSjYCBQOEI4KAkDvTw&#10;oBHB49alW3KDeVxjjOaURszZycU7FJ2Itu4+/rUqRcZIz9af5X+cUuxvWiwm7iCLy+vekK5GBU4j&#10;LLyc/WmrCWBosIYU2kGljg3SqeozVjh024GRQqEMOcDNFgKbIxd8knLnOe9SKckbR07VOI1IfByd&#10;5pAnlHcAKLAM3HGGX5fagqWXHG30PWpQmWG0kg9fahI/3wJ5qlG4m7EJi3cE8UeXtOMAr61ZYDdj&#10;HFGBjGOKOQXMV2yRgHGSKRoFMSFlz85+vSrBUY6Cnr9z9aOQOYjC8BXALHoQOlM2Yf2qVVAPAx9K&#10;WNAzHO78afKHMRnA6gVDtKNgDk1deJNpwcmo9hU7sZIp8ocxEYAE46HqfShoiEOFB98VKSdpG0AH&#10;rTlyY8A0cocxT2NjkcVOxVV37cg9AOKkMZIIznimqQLYAqCc8ZFHKHMRpGWcNtwvucmgQlXwec+t&#10;SCAsu7btHqKkVyoxtDH1PNHKHMVnjPTt6U7YdmcnIqx5G75iefSkaImJQOM0cocxCI+Mnn60BBng&#10;AfQU8gqpBpQuU468c0cocxEyHzm5NG1l561MEPmsTzxTyoPGKuMdA5iuuXYAiuW8Yx7cnpxXYeUe&#10;xwa5PxbFIzEbl6HrXNio3pvyNabvIy/hWubu5UdN2cV2ni6EeWvHGB0rkfhaAtzOGxuLdRXbeLog&#10;ojbcSMdAa9bBK+FucNb+ILZx4ggCAg7AcUk8e/zWzgqOlWrNh9mixuB8sU1lDMeOvX3rlcdWbRdk&#10;VY1I255AQHFOMX8RGV7ipzHtHT2pvlseQSB6UuUvmI1254UimhFCtwB7ipthHc0jKCpAFHKS3crM&#10;qgZB5p6KCOnNPWMKwJAI+lPICjcBgCqULiIXiwMjg+tJOhWaM55I5/KpQpdhzx6Us0ZLLmn7NgQ4&#10;z06+tJ5bcYPTpUqoQcmljG7IqlGwEKqN4+9u9e1PMOMn7p9RUwUhF5OKCM0+UCuqFjlh93OBTdoG&#10;wgDPrVogHtTXQFeAKOUluxHBGVkG45Bz1phyFcKOh4FWI1P2jk5AppAAfAx85FHKLmIljymWPPpS&#10;qAD0p3WjGelHKUncjOS+Bz7U9oxEMg8dyRnFOEZByOtIqH5l3EqOh9aOUTdhqAEhCwYjqCOtKAAr&#10;cU7BXLcn196EbnGw/jVqNhcxVu0zbMAufYfWo7ZQYkZdwcZ4q62TbS/Lg+vpzUZiItk2/KfUVLRS&#10;dyoI8biTj1HrUc3BG3j8KttHggHknvTSgT5vTvUNWGU/L3Dl8n+7ijysc4qzt6g8k9KiaMlsEkCo&#10;auBVdRnoKbtB4xU0iNtQkYOfzprJ5fIOR1NZyiUnYplSsbsTyOhqMI2N/JxVmZcxMB3Ib8M02ZCi&#10;PjgADpUNWKTuVzufgpn9KhnhZ+ox7s2cVZOSwGahljPOMfiMipsMpsgj6qT7iq5Cs+BkH1q66kDm&#10;UY/uDjNVZpY0d8yAY/hAzUlJ2Kzxs3U7AORTSElJYEYI7LipTuf5hJkemOaJQWUCMYx2FRItO5nt&#10;AAykH5jkZqOYqvUZIG3I65qyYFDZJcOORzxmowGZEd0CuScjH61m1cCoYyvLYZe27kiq80QJIOMs&#10;RyfrV6YAn5qqH73zgZ7ZqGrDuUZI3cHzG2gNgbRk4qrNAVDP5mR0OUGTVu4EYYrIXGeQwPSqwiUv&#10;u5GOATUNXHcoMApC7iSvXI4NUrsl5VB2n8K15grbnyzKBtYMeprMeHzHD+WI4+duT8341LVhlOWF&#10;oiCSoHXpmkgKhWbf+7l+6Mc575qaVF2KXcY9R1qJyWUgONh796QFeRAkm4sWQA/Lk4qHO5FEYRN3&#10;Xk5NXQxVRsHzJ1YdarzRvtOWyx5AY8UAZOqE7GSR22twc8r6cisC8CKgPVF2qSox0YGuh1CbZ5YY&#10;EHuR0rn71R5bksTtbzDk9RQBkXqKfObcAWfOV9DwAao3StFLE6BQFG3KjBz61fngUjCKG4wVH8R4&#10;HP4qTWdcNhwxBRV+Ujdxn1xW1N62M57GJODLqDksd59+tXoHJOzgsB83ofpVKTDX7sh+boPx4q7B&#10;CuweVuUD5SWPQ+1eklY4JbjXh8oNz17ntWPcpKobD7UBzlTjFbcqbYyM7j6NzWLeQusm0ybQ3YdP&#10;yq47EmLfLh9xXf79TWXKz4bcqk9sDgfWte9BQHcGZfVWway3G4N8vlr7t1raOwHP3wKs53KuQQRX&#10;rHwOgX+w78JHuIuQFdeM/L615RfJGJfnEZTuSTXr/wADIWHhG8ZAjn7R8se8gHtn8K5sS/3djagr&#10;1DqfEKbI2Pl+WxAQvuzznvXE3CTeY/yI5x8zn7uPYV2+uQpFCw80Syjk4XG3/GuHuPmjILYAPFcF&#10;FWid0lZkQi81EPygjsBxUOweacEqvO7cfanJuYBI2AkbquMAY5olIlcLtZTggsW9u1dKJKirujIG&#10;XJP3c9aVh5hVR+69Qowfzp7xhPL+TK8occc0RhyDgFVA2n5uc0wAy+cQqZ46k0825ZlBK4qLzUVs&#10;D5R33cCnlWYbgXZR/dUbfz60ADFkkAAVj0zjnFaNj5aXIfa3mr0x2rLWYqdzqOD1UfzrS01wJyxm&#10;ZT7rkflWc9hWuzqrEIw8xhmRwQpfnFaaQiSFGZU+X5XOBkms21UO3mKTMMfKmdorQjcBSMCMnnae&#10;Rn1+tcEtzpSsMlG9zKiARphFVzhs55OajkPzqFZWYuRgEkgY9aeJFcSP5pZ/unzBk5z1FOhVpUeP&#10;aSnUOG25NQBWnkBPklisucEBflKjkH9Kram7tEigjYpGPrmtBpVZGjJPmoNu08oR7VnXzxiLYroG&#10;Ugt271cdyJFbSVEfieU+UY2EeXAbceRjI9K60QJFCCsrMAchGOcVyGiFB4yvniZCj2wLeUxyTXUB&#10;ijRMVyrL8+7nHp+tdZmyxJJtdZJCSuPl2HgetUgyB1aPOQ4cA9MZqwXwQpGEPRB0P4Uxsk42oqd8&#10;AZxQI6f4UWh1L4j+HYvlLtcmUcemT/Sv0PwH0+KFiQuxlXPUH3r4D/Z/tvO+LehAIG8qSSTOOQPK&#10;c4/Ovv3Mcp3YILHd+levgF8XmctZ390ht7crGjEnzIkwPc+tSWDLNHtI+bd0ohkKLJv+90FNslEL&#10;kY+YZOa9SKsrHOPWMiW7P91ePaqqZcx8ZDAYHbrV6Nt4lHdgcn1qrbqUKHGdp4FOwE9wQswT74I6&#10;HnFLFvSQbT854BPpTJfLluSnKMR1psBczbWzxnBNJbktXNG53C1YlTu45FZWnyNHfBGHD5z+RrWk&#10;DjTixZiHxjJ9xWZAhe4aT+5WkhpWJ3QRlhgc9KZT5z+9NMqRhRRSjrQAlFOI4ptABRRSjrQADrTJ&#10;G2n2qXFQycmh7AZ90CSSOlc3qrHDDJxXR3ZwGrntVHJrxMZLlidFFanOyfck9ga5O3G7xPaD3zXX&#10;ykLAxI7H+VclpiiTxRbHn8a+Ygr14LzPUkrQPpfw0hFtHnpsH8qsar/yzpnh9CttH6bBUmq/fWv1&#10;XaCR8s/jZ+UZCSo0QjZdpGxkbaPUn8+PxoA+6ZcSSf3kXAQe471bmRWUxny3dPmwAcgE9B6880GE&#10;yXEbKXGAQVzweK+MPVKh8yR98UsaoeNpGKgchEkLOBGEIbDEnpxj8cVee3dXwqgD6cChVVtkZBYj&#10;JDFevqPyoAqPbxNMGif9yyqpG3HOM00oUd1xtjUZAHSr3lFVJaJlAO8AgbOmBkCoVSQhfMaKR2zh&#10;VFAFCJRJIs7IoeTKlOg6VF5G1HXYFVTk7T71peWoP7zEeP4vLDY/A1XNssM0jvGUJ6ANkt+HSgCn&#10;II42WRlYkdx1ptxOilFAVS3TPC5PrirV0zQhQVdo5OFZlHyeuaqi2bOWYYzgcdhyDVx2Ahlhcb3A&#10;BRRt/dAYz65qmbUBVVNwdznbtHPfrVye1aeN9sbAd96jn3pkUCQR7HAfbySx6fjVEt2K7RqeGSVM&#10;fec9AO9RStviDqxKlsAZ/h7GrDCKVRsQ4OQwRskjHoeDVeSNYURD8qrwgyQwHoQOMUDTuUmM9tcw&#10;vFI6SxusqFDggqdwP6Ua7qV54l1G71DVJ3u7yRctL5YJx0HXrS3EZd5HkJ2EYUVFMvkwncUdduAr&#10;DJ/CqSuMw5nVHzlVKpwMbWP4DisG4XfhcsyMSxOenp+uK3r2TaGXduDIOvOOaymQRKgchUbIO3g4&#10;rSKsjORFZTpFdmIDD7QS2MgntivbGtCvw+WUkuQEkyT0bevGPbr+FeIaU4OpkAgoM4z1HHGK990+&#10;3a98ARQtGXOQxI+8eR3rOoVHY+kPBcW/VppMkBkGF7feNd1rMDN4cn2rubPHHvXE/D8bpFGSGaCP&#10;hhk5xk816Vew50SZcc4B4+oopLmg0Ju0jymOHF5CXG0461W+Ktgt58OvEUbqzRvZsG2jJPQ1qyQh&#10;9Qi4JAYjnpSfEqFj8PPEarkf6BL93/dNc1rxaOiDvJI+CvC8JPiHRVKvLKLy3LNwAf3g7+tfp7FD&#10;tjX5dnC8de1fl/4aQJ4n0SJCBGbu23AfUH+dfqTGqrHEoJyY04x7Vhh3dP1N8QrNEPlmkeLKnIzV&#10;oRFjimuhU4ru5GcMSpsAGMNj60CJWODkfWrIQ57mmlXLYI4o9myisse3Pygj1IoaHjd0H0qyYyFI&#10;HSm7So68U1ACr5f+1n224pDGEBOKt4LcUhiz15FJwApiEls9qY8ZzV5oiw3LwB6VH5YHLDIo9mwK&#10;XlnrjJo2MeCvFW2iB+YAiobmaO0t5JZnKRqOWxnGeBx9aiSsBGkA3rkdx0rk7GMecWCkOzvuHpzX&#10;aqu4hhsXcylcEnPGfwrkbRw9zdfP8wuCML1xWUi47GxDBnbirSJtOCAfrTo1GRtyDx3Ap7R7ZHJK&#10;rjuTnFJK5RF5JKse3pQkZB4yKsJsjUgvuY9geKAynqAPwp8om7EJi4PX8KVdpjY4OB1B6VNlP7x/&#10;ChVjPy5bB6gnijlFzEZj3sAOAeoHelMQPIA468VOsak4Vwp9TRt2nGQ2e46UcocxAI93C4BNL5bd&#10;QQMDBxUqAYTinpBsOMdaOUOYhVDu604xZ+tSeXh+TgUvzN6KR0z3o5Q5iJYsxtQIyIFOeanOAQMH&#10;J9OlNXGCD0HajlDmGpGSKUxZ6nFO3qnPP40qzK8bAijlDmDYwZQPu+tOEeOpwKasgUj7x9s0/wA7&#10;fxs/OjlDmGkY4Ude9PZ1jxux9SM0wO21sgge1PUqRkqWPvRyhzDUiXd94YbngYqTYQcYyvrR5uOq&#10;nA9RmnLcBztzjP8As01C4cwiqF6AD6Ubc/X1qTAPGc/QUBADnn8atRsS3ciEQzyaUxrjg81NgHgj&#10;IqNgFOQPyp8ohnl4pSm4bRxUjsDgFWUeopNjAZRx9COaOUBsY8thmnlN3I6elKschHzBT+FKWkT/&#10;AJZZX6UcoDRFz0phiOw8kcjn8acszNkbCPekkczKQqlaTVgEMZaQhhgAcD1pSojXcRwKZIspwz7h&#10;jpg8mhxLNFwMjjI79aQDsbGBPIPbNJ5AUZwcHp81BhkIbdHkDHU5xSKj7hhcGgBe2Mtj0J4pVHOB&#10;xTjHJ3zil2uSDswR0xxmmk2AoUg9TQQMYzgUjFvNVS+M/wAO3+tN+ySTBgGb86fKAsoAwNoI9cU1&#10;U3EDpTjBIRgMePU0r2snGCD9KOUAMbiRxwV9RR5RPAyDSbJgNq8Me5p43t1IXHUiqWgDdhxtPOa5&#10;HxdtEm0jPyn+VdipbeM4I9e9ch4x3mUhEXO08ke1c2IV6cjeluUPhZGWmuPubd3THNdz4tixHFjj&#10;p/OuG+EhLXNxJ5eFL4O4e/au+8XnbEj9g2K9fAQvg0cVb+ILarstEJ6AYoK5+bpUtupFtFwCDGDg&#10;9KY8UrHjAX2rmcWmXexCMsGHWjYQOpqQWr/3gPpSm1cc+YP51PKw5iLYfU0eXTzDIBnzAfbGKb5b&#10;n+MD8aOVhzDfKzR5WRjt6U8wMXcCTH40C1cn/W/rVLQOYaseCOwpLhQCMNT0hJBVpM/jQ1oMEk7v&#10;Y1SDmG+X5mGDjA60eVjoR+FIliAqFXJU9eae1ngHDkH1Bp2DmG7CB7UgiK9e9OSBnQkOSR706OMS&#10;nJkOV7ZosHMMCYNKQuORx7U8RDBzIR79aVoVJAEpPsBiixLdxka5bPAX360x0HmYUjOc4PSpPsyA&#10;5LMPcmmzW/lgbfmJxzTUbiISoMgGOfbgU5k2KTgfgamESvL8w+UDlexpfIiZWATafUCnyFJ2IBGc&#10;bsnHtThGAnyqcjoKkaHYvyuwPueKI0kimbfLvX0xT5RN3IMqGAY4NOEvOMZHrU8sUMwIZcZ/iXrS&#10;GOOLAAynv1p8oirykbgkkH8ajeeLyypcg9gBVqViFJRCMd6jx5g+ZM++OahopOxTMsXXexI9qJZ4&#10;SAOcVYmhUEYTPsRxTDao6ndheDUONx8xRkniLdWH41GZ1zghivrV144xIqtEoGzqF5NBj3IcKqAY&#10;wMcmp5Q5ii88ZA++COhPOKiNzGik8sO67etaEkWC/HAxTJY1IAwo+orOUSk7ma8kaIXZinYcZx+F&#10;Vbm72KcqzqR97FaTKWb5gox0AFEyqVBb8x1rNwuWnYxGmlC/L3QEZHPWkE0yKWI6dzzWnKdykAEn&#10;GAzdqhO5U2fKWHWpcbFJ3Mp5muEZWjEuf4duM1AwEWTsEJ9dma1pg+QMKAfQVA0pX5SxA/OoaGZk&#10;qyqwTcsRfpvJwfx7VH9muRhR5h28loxkfnVuRSZM+bhfpxSASsS3mMe22NeTWbRSdis0dyykDkZ3&#10;fMo6VVkEzvtLDce2aumMLKNrYcjqxORVeZA259vK/wB7qfpUNWLTuVZYmkUgJ847k5FVJluXUbkj&#10;LnqMfd+lXMrFkfMGPIGahupQdzhtm8Y3DrWUgMmVpAxziRW7HnFVrgy+YokXjqAv3fxq5PutooCg&#10;EhJPGMZqOVSy8hlU9cNUgZMxd3BKsWJyV/hHviqlxBLLukIKuMYHrWtLn5hl8EcnNUZS0kali4I6&#10;cnmokUjPngXchbOB1Ud6hMDhtoVQp745FXpF3jKqxIqOT5BJvJ8vjJ/iHPapGZ4S4M+xCQG6nNI4&#10;nYnPzlfTk1cKMrMEDAHGHZ+nPpVWW2ZYn2SMGL/xHn8KAMjVUllQo4dFx1IAxXNXiyvCUXAY8Zbu&#10;Bziuo1JgfMBDMwHfpWDdw8g8yLszjrg0AYLLKG3kkI/3QD0PJ5/M/nWbLblCxd8AnO4jPNb88bNC&#10;MgBSeecH86oyqrSthQoUfe3E4rWn8RElpc5hP3t8zKcnvtGMVsQqJFx8xHXG4jmsZC8l/cSB8Mpx&#10;6Z/Gty2Vli2iQK7dMMa9Q8+TuyrcIRHIFQeaOpDkj8Kx7qU/IwGWHVu4/Gt6Rcnh2yvvxWBcRyQe&#10;aJOEY7tyjkZ4H6007EmVdwln3A7vUnnFZ9xuzIyqjFOgxWvKowcqTxt3A4GevIrKmQgu6fLjrjjN&#10;bRd0BzuqZfK5wCQT7c17N8F4kbwUVkkG2S4PVfTn+leO3I3O2Tj3r2n4KxsfA1s8+FieSTBYZ56C&#10;uXF6U7nRQXv3NbX2zFJ+7JQAAnd8x57VxF02d4ZWgODtccgfUV2OvrsYSPEFIBVcnJb3B7Vy8iuV&#10;UxjZtzuLtknNclP4Tsk7szJN0XlMyEll5JbdupJJBgbUyeuSOlWH2o+dvzdMjpTCjBGVfvMDW6JI&#10;QTP+96EHiMHAJ7mmLEEDjaQ2cqwbkmnugSPdGdzqo4PbnBprmHYoClpe3oKYETRtt3FPmJ+YE5x+&#10;FHkMrKywbTnfvVsYFTGcIeYxlhgkDmmsqbQsm/cMDg84z0pXAaIyjSDayhvm+VvXpWtpyOWVgc4G&#10;3BPJNZyRCL52cY34BHUDtWrYsn2gr5gLjk/Lx+FZTeg1udDYpvgyyYkPGCc7atR4UhmIQx9RtznP&#10;HT8abp1vgZG13PqME/jV+GCMF5CzBm/hPJ/A1wyd2dBR8z7TJI1u2VThi3ByOuPr0obfI6IrDLEs&#10;y/3RipoLVTPMAQIzyzHqPxqRoUjvJZAgAMYAxx3qRFJ7WdYmQy+W3LqM8YrOfTZcSS7AziPdjoG9&#10;c1sSDzJjvj3PGMB3bKMKryOXiYFkWFVIypJz7e9VF2ZEjL8J2pi8QXMochnhDbewGa627YFgjsqh&#10;hyQPTmsLw9Gkeq3qZfYbdQDH25GOPrW5PG8jjJViseGIjA5+vrXWnczZAz4RCsu49ASKegQSwrIM&#10;sHXJ9cnvSzKA0fykoEyVHc1DKzBEIJ8wsCMdOvemI9U/Zg2N8XNOaVSXFjK6BehbYOv5kfjX3FJN&#10;yqbSruu4/wCwfQV8O/s3ylfilZiEEyfZT5ew4z6/oP0r7eEs13cguvlspOVx149a9jAdTkrfETSI&#10;TdICcjYDgmpFhlEm4ICO5zVO4gmL7mLEdOtNia6tnG0MfTceK9S5gXrVd8jJu2sc4qKJJ4XMbAZU&#10;5z3qA+czbwpEnYjpVotO+HyC49T1ouA51WWZWPDAHP5VDDO/mMZFO0dx1pk1rdMpkA4yPutz1qeN&#10;PnKOWUkdzR1uBciulmj8lmAQg4B7HHFZ0V0to4LfNuOxl+nerS2UbOMP83YmorjTVMg+ccnJxVN3&#10;Ae00DEMWKk9zSGSAj/XZ/DFFzawwopZ+nfrUS28Eo4kJ9iKQCmZOmcj1FS+dC6ZUHIqAJbROFO4n&#10;26VPbxwSSBF3LnP8qCW7DHuowuNpzxTHukUuQpOB0qW2W3uWddrqVP8AF3quZIku5IWB3Ece9TJ8&#10;quNO5MJkZUdAWD5/Sn/ad8CN5O1jwwA6VDaTZygTyyv3eOKlnublJIHjRDA2RMpHPTj9cVQxPPH9&#10;w0ySQOhAQg+tWJpEDoUxz1FQPO2eABQ9ib62My+uGjBUQ546kVy+q3E8aA+UCT6iusu5HcMNwrn9&#10;YmItxnBI/OvBx/wnZRVmcvJPcC3mBtg+VOB0/Wud8OedN4vjEsXlAKuF6jrXU3Fy728oPPHesHwn&#10;K8ni5Q4BGBXz1Fc2IprzPTqaQufR+ioVthzwOP0qLVtxnUA4q1pXEHttFVdUjP2lG5xX6nLY+Vfx&#10;s/MBxLcOp4kKjCvuwFFN37onV3DeskY2lPy61Ye1ifagw6sMFANu7/PWmpbwqRuLRAEJ1zg5r4s9&#10;UZHieJXikJBGzkc8cn9KrCxdj+8ndrd/uQso4+tX5InjjwkZlgDnjauP8aTyTGhc/J/sk5/SgCsE&#10;IK7BgDC5HpVYxmJyN7Fy5AAbHarq71nYrgr/AHdvFRyRrISWAVs8MFyRQBUuIJVjJSNJB33/ADGo&#10;PL3gt9xh/COFP4VdceSQjKI3bkbed2OfwpJ4dkRZCC5+YKehFNK5LdjNaDbCfMwQ/X39KoyRxmIi&#10;QliqkNjoR2A/HFaaRvINsqlXc4wOi1T+wiDMbMflc/yq0rC5ivNdM8smxAqoVAyPao5Id/zEBs/e&#10;VTjP41bdTk/MGz1BUE1WeFWZo5d6gcq2AA3tTJbuVvLS3LfuyIz90nn9aqz7GjZmdkHrn7/19at3&#10;DTna67VhHHldgPYVSIV1AXcByUSTnBqkrjTsU5pWkAEjK+PuqoxVC6tdzb8lWAOPmzWg+xwxA2qM&#10;Fs/3icYFUrh2QusUatIg4Jq0rD5jGuhGIgrtnb94heT6frWXcsptcFCD/C1a1/8A6sbkJLfeOcis&#10;h0ZkALsY16Enr61SJbuVtE/0fWUdthZAGbeMo1fRfheRD4DmdnLtv8wCMnI/2foOuK+fdLtSl+hx&#10;uiJ+Q19C+Dnd/BVxAiPIrZ4VyD0rGq7Fx2Poz4dKxlhywYvbRuSOgG3tXpd7Gf7GuDkj5eo69a8z&#10;+G6NbzWaCPYPsyfKef4a9ZmRW0e4LDnb0Fb4eHutkS+I8qugwu4mVWCDGT+NWPG1qZPCGvKScHT5&#10;j/5DNLqZaOZPmPl5XK+vzCp/G80kfh7UIUt9yXFpMvmM3A/dNx/SuXl0kbw0kmfnloRFv4i0aePH&#10;mfaYcE/7wFfqOblYoVkm3fdHTkfwj+tflzoS+VqWkm4h2yre26EA8D5jX6poscsMWE/g7j2WuTCx&#10;u2vM68Vok/IiQA7nVTtx1Jxj8KZJCSN1WWiyM45puw4xnivTseenYrtGQRj9KQxnHerPlmkaM7TT&#10;sHMV2iPFI0IxyMCptjep/OkMZIweRRYOYqmEqp3DB7Ypuw+pq4Yy2M846Zo2bOcA+1Fg5in5ZAIy&#10;cHtSeVVgxfNuzjHal254osHMV/LOMZOKTyqs7COaRhkcUuW4cxXWLaRghckZJGRXnsWkRy65fAsx&#10;iM5JKtgDj0r0lFw65yRmuSjtkXU75QuC0hPSuerG2ppGWhZt9IiCg8rjoR1q5HZw/dZd4PUkZqW3&#10;DfZlBJJ96tCLgVKhZFcxXjs4twCrz24p4t1KlSoJqcRkHIJBpVj+bnke9PlJbuRCzjC5KY9wab5S&#10;g4CfiRVvy1xgKB9BQVIU8nFHKIqNaptJ4Zv7pp3kKu3jHsKtKoxnAz64oK55xz60coEHlIHbC9Om&#10;acRn61MoIbLHI75p2wE7gMUcoFdYhuGRke9PeNSvKg/hUpHFMOMc9KOUCNAARwv4jilaJT0XB9ul&#10;OARjjafxqThRjnHoKOUCJggiIKqenUVGsKeaxACrjsKsOAB84U+mB/OkjCyySJ0zRygQLxkAZHrU&#10;u3KHHWnomwFcAj1pcZaQDjp/OjlAbhQQuBzTgAOgFKwGVGPm9aQxnHejlAWkK7hjf5f+1jOKVkKk&#10;UqnawPP4da0jHQluw0EpxuyP7+On4U9csRxuHrn+lSDJOcjHv1qNxhs96rlFzDto9BSMoAyAM04A&#10;svHX3oEbg/MQRRyhzEeWPQnP1pNjE8kn61PtHoKNueBRyhzEMSsCeT+dSNIyqfmOPrT/ACzR5fry&#10;KOUOYaJPkOBk0xgzqVACZ74qTAEaEDBzTwCU96rlDmKpDthTLk+w5pREGPB6dR61N5eOTQFA6AD6&#10;UcqDmI/LNKqFTmpVGTinMmATRyoOYrjLhgTml2nIJJOPU1IignAFSeXiqSSDmIeW4yTSRBkJ5Iqf&#10;aOwxQseDScb7BzEWAe1BHpwfUVKqgg8UeXTStuHMRmLKHdzSLEmNpB2nqO1TBSvc0Ek96dkHMQRW&#10;0aZAySema4/xgrKWxn6Cu8AG3OOa4nxepZmAOCRgEVxYr+HI3pS96xl/CYf6RdrlnUSnhjkCvQPF&#10;caukSlQQccYrgvhM2ZLvHaUqfc13/igZ8kfSvXy//dEclZ2qD4ov9Ej46DApNmPpU8CEWyZPamSd&#10;azcbPUd7lSVN3yjipPK2qBj5vWn4Gc4pcZPJ/GlZARGMkYJyKY8I2ngflU7EgcdPWmLljjNFkBC0&#10;ABBwAfpQECckZFWGTAzTKLICEIm4Mq4NSKu44p3bHalT7wpNBcYsZjQ4XP8As0giOd7AgDtuqwRk&#10;YpBHtOaXKBEuxc4UjPpUX2ZN+9SwPp2q0+SpxwabGuERm5+tHKMhWPBp+Kl2g844owPQUcvmBEQG&#10;GCAR6GkYZHH4VMQMdKVlGRwKaVtgKyxkPkDJp7K+DxipsenBo2E8ZJq0mwK2wnqTj60kifKSGLH3&#10;NWJIiGFK0WCKOVktpFNFfcO1OeMkc81ZZdoycke1MwSMjG3360crDmRXw23BJK+hPFJ0FWOB1AIq&#10;J1ycjpUuDYcyIOWB5JNQzKEZS3IzyKtbN3C8E+1RzqSykn5R1+WpcGg5kVL8A3CldwwOKNn3S3OK&#10;nnjZpieWGOmKWSOTAwhX3xUuEuwcyKjYZsAHJ9ahkj9eR71bKEHkPn1IOKY1ux+YAn2GTUOnN7Ia&#10;mkU2RSM4GR3xVeXkEE4FX5LOUythHIHYLUDWUxbAgdvYrUunNdCudFFgAvDbvY1ARmTJQAnqcVqN&#10;pd2eUs3J9FFRto2on5vsM+PoKh0pvoXGpG2rMmQE5x17VBLywUqFJ/ixzW9/wj2pM6ldPm+mAKjf&#10;wnq8r8afNn3IqHRqPoX7SHc554zu+8W9ic0kqlCGzyP4T0roG8F60Qdunybu3IFA8B67MMGwYE/x&#10;OwwKl4er0iHtIdzl8yAELtMZPJPQVBMTiTOWfjafTmuw/wCFa64waNbaMr1GZMBvrTf+FZa6ODHA&#10;vtvJqHhqr+yHtoLqcGfnlcHLOOg6mo7gHCoU28jBZABXen4RaxI2/Nujeu40H4K6xIdzXMB9s5/S&#10;l9SxEtVEPbwPM7gNuUsTneRt/hUY9KgZtrdFx7CvUl+BOqS7lfUo1VedxGd319acvwAvWb/kKwj3&#10;8oVSy/Ev7Ie3geR3CkKyAnb1U+tZ8vmA715zwoPQV7c37PMkgCvrOD22qBj8+KB+zfEy7X1edvZS&#10;v9BR/ZmJf2R+3geFO+yZh84z3j7VGyszMqqxkP3mdRtNe/J+zZZFSsmpXG09fmC5/Gpk/Zs0pkEQ&#10;vJ3HoJwP5c1SyrEdUDxMEfOcsA3BpF3MCOFqK6QfOrEnYC+4N93ivpuL9nLQUxu818cENM5z+RzV&#10;iP8AZy8NRq4NqCzjB+aXkfnT/sqt1J+sx6HyDqMbOiukgZdmWTdjdWDdyLDIH3EBkAESt1r7eH7O&#10;PhLbhtLhk4xhjIf61LF+zr4KiKs3h+yYr0zGTj8+Kayqq+oniorofBUyEDmfYQc7XP8AU1XR83nl&#10;F0ckgNtdSp57ACv0Lh+Bng6J1YeG9KbtmSBD7elQ6/8As8+FPEWmGySwttKWNsGeytYkf2+fYf5V&#10;pHK6sXe5EsXG1rH5q2wKXlwrHoXByffArZjgGxXYg4VRyS3ORn9K+07b9gLwVFN5p8R+Inctuysk&#10;Gw98EmMcfjXlP7RH7NEfwe0iy1nRL/UNR0XzPst6l84aS3lYja2V4IJIH41tUws4K5yqopHz1dTL&#10;8zRsqgsRgJx0rJu7hvkldQqn5QV44+lat1A0OI8OzB8MQcA/SsXUoGZg4wVRiAjDPauI1M65AVyg&#10;4jPIcdzWTMCVfDYPYdjWjczbIUi27tx49vpWJOGkndcNj37VvDYDLvlUlg2QfVeK93+D42fDrTGU&#10;F3PmfI3IBz1xXhOqABSsTEnHNe//AArg8j4faMSSGZGJAOM/NXJjXakdND4iHxIjGEkbducFe2c9&#10;a4683yud+EABwRweldp4kj2mbgbODtByc564rj7m33EI3mbgRy4Fc1J3gjq6leSNi0g6AlcgnAXj&#10;NRphMnzVBHcsTVlxIQ3O1y+Mnvgd6rjfHJkkkgH7v0ra4itKm2TKhTn5sqx6fSljcO4whXHWp3Tf&#10;IjsZPmT5u23057VBGJFZkA69Nzcmi4CsMtwMntTFG1VZmZs8Fs8inltsbc4fsO350zaJIyVZELYw&#10;Ax7UALsEYwzKSMnOcD8cVraaPmjIBwFByoGPz61lKuxtwB+fjKitrTkVyshBAXglgAPzFYzGtzqL&#10;Mq/lgkiLHzBjyeOMfjirymQQnkKB90kcgd8VS05FeL5yjY5DZJIxzxVtZjhXbO05ZfpiuJ7nQQQv&#10;HunRCzAD+IctUkxWWJCAd3TB7iiK7EsMm5SjAgK3pk4olZFk2qzMuNpIPINIRA/7tQsb8jOFJ4Hr&#10;UEgZ4EQKAhPzDOM/SpJVEMmZVDkdSg49qbIjFGzhiATzyPbFNbkSIdEO3VtQdQASgiXjkH2NbkeY&#10;5WCqiBk3DK5Ayc9PowH5Vk+GyEvNSx8y7k7ZxkVtMAszqTlMYVieew/oPyrrWxmyuDsnGzcxPBdm&#10;4H0FRXEZZSM4GQfk4NTtGgVmcs2OBg85HNJkFkkVOZDjb6VQj0/9mK0ll+LliUIHlW0zlCPujcAO&#10;Pxr7nR3ikkO4OrHpt6V8Xfskkj4sZcB3OnTLvxyCDGeT+f519nbjvxk4z0r2sCvdcjkrfESPK0il&#10;T8ue9QS3Mg+QtuWnEbn29Qe1RvAM9BXpWMBBMx4DH86QnIweRTNhVwadSsA9JWiIKkjHpRLdOysT&#10;ycdTTR1pXBKnAyaYDoZi5AI/gzmmsSdhyc560wBx2IHTik2ntuJ7ZNMCWeYbQCNx96jeYkBQMA+l&#10;IUdv4eakEDsvIoAhBOeOtWrXeFLEdO9MigKOCasA4GO3pQZyF3YYH3FZ2pZk1lAnDZGCOtaUYBdc&#10;jIzWVJmXXiwPC1nUelio7F6Uf6Qw7BqeealKhp2bA+cfrURjPPNaWskUJgA5xzTJhmM09YznrTJE&#10;IPJ49KHsQ/iMu4AyeK57VwPLXiuluQOeK5rViMNnJA9K8HH/AAnfSXUxLzC2shzt464zWH4KTz/F&#10;oYLkDHzdP0rZ1Ists5U4XH41mfDtRJ4slbAwoFeFhVfFUzuqy/ds+itObbHt9wKj1A5ucHkY6VJZ&#10;8D8BVa/J+1Hmv06Tvc+Z3k2fmp5G5w28gf8APNoxz+NNa0CHeJCmDnAOBmreUMXmIpYDuTioZoA8&#10;J3x7lLLwTnuK+MPSbsU2s1M6zeUd69HU/hUy2rBw6oJyATtJwc49ato5iyBGNqt90cHFMa2BBOdr&#10;Md4Vmzx6UC5iijTyhS8BikJ5QP2FJKEE7MrtGpHp0q2xQyozAqxBDbeAOKr+UArgl9p/hzwaA5jN&#10;W2MLsUPmljuxjGQabKyiYrj5sfxdB7ZrRmjxHiVjt4A2cY54qEiRcgYGPve49quOxLdyjIwkZZU3&#10;b/44wxJ9sA1VnkkiZJFQvnOdwGenrVu8jkG/bM2/jaSx555/Sqx/dYkaMNtByCOOmKoRUmdRb7pk&#10;C5/iPzfpVGWRJ4Sq8kY2seAOa0yPPCARBnbOFHB6djVKZVQbziJFIUKzHdnPcjmgCrPEpi3MRhR/&#10;ASTVEs11HulDqQflJADH8at3DTSxlJd0Jd8eWg3qQOevao/s65Uh1wvcryPpVJ2AzryBhGNuCAd0&#10;gPUehqi4DJv3BN/8RGelapBeSQtJgkYPy/e+tZ80ewJ8uUB/D8qtO4GLfQg3C8ERvn5lOFHHpWXJ&#10;EEyoOUHbtW7qcStt2ljjogGBWU6CBwVYOf7jpkVVwK2nbpb9IDlIgcjHQfSvofwDEq+Dbh1TJUn7&#10;o5NfP1iudTAcYLHgA4FfQvgCKZfCl2hwjxZLFWIC/XFc9bYpOx9CfDppH/syRlKs1sNwPUccV64q&#10;BtKm4Gdh5ryH4dTvcf2PIzp81tjhiS3Fez20YeynU9NtduH+AiUvePMtUgUTwEqM8dver3iayivf&#10;D2pRSpuH2STbt6qdh5B7VW1p1Z0EZG4OAPzreurctpsuQrFoGBX1yprmS5uZG6eqPzKtozBe2IVJ&#10;JPKuoR5jvlmbeeSa/VS13NaQfw5jXjH+yvevytS1uk1ZIXlWYrfhhBEmWIDk/piv1W00u2m2ZYOA&#10;0StjAAHyr1rjwa9+S8zsxesUHln1pPKNWSoPGKPKr1OWzPOb2K3lGkaL5TVlo+KZ5Z9aahcm5W8v&#10;FG0HtVnyjR5X+cUONhlby6Ro+KstGcUzyz60uUCqYs0eV/nFWhHg5oKg8Yo5QK3lGk8n2H5VZaPa&#10;M00KXOB1o5QIVjCsCSFGepFctLEyaxefOGQ88DBrrSnzBTz9awLqMjUZ8cdKwrR0NI7EtvGDH0P4&#10;1cQeYBgZx+FNg/eRccYqykOGcAAUuXRFEQiP93H403yztbmrPlYqNEIBzzRykt2GLESvB596DGw6&#10;kEelWkQMuMVG8e09KOUXMQYo4Hb8qmCjPQUpUY4GDRyhzEIwxwAfxpzIwU4pwUg5zS5PrRyhzEIV&#10;ifm4HrT0B3gAAj1IqT73BP51m+INds/Dtg99dyRwR7doRm5JH90ev6evFJqyuUtS8+0NgqzH/YrH&#10;8QeLNH8Hr5uuavp+koOcXt7HbMR7LJnd+FeKeMfjaTYSahqGqromhjcqQ/aVtHuSB93zMb2b1WIj&#10;AzXyv4l/aLttN1I3egaPaQXLsdupXtujtt6bVRgSP+uj5LdO9Yxk5uyRryM+27v9ofwgJ/s2mnUt&#10;adzuEmnafIIvp5s3lqR7qCKanxutnkkRPDmrNIqkvtCHyxj/AGGYt+Rr80vFX7R3jnxE1xHceIr2&#10;8iBKmIMEiUdgqjtnHSuZt/jR4w0mFHh17UbURAMYYZ2RRz1xnFdP1eUnow0joz9Y9I+OHhW7h23N&#10;/Lp0wADJqFvLH5Zzj5jsH06129vqEE8MU8EgmjlGVlRwyOPbH9a/JjQv2otSWOe81OKTWr7ZiGWe&#10;VTAMdpI/4/oeCcZrsfCX7b+v6BdJNpWjWmnaXJtN3Z2BBiL55ZQ3CE/3ANozQqE0jNyTZ+nomEil&#10;kI46k9qVZGZSV+4Ouev4V8ZeGP8AgoP4T1sPZ69YahocLOCkyAMG922YbA68GtL4l/8ABRfwB4E0&#10;+K18LJL491KROHdvsttET2zje2P50o06knblG+Vbs+vfM3Qr6+tLGCRx19a/Myf/AIKP/Fy41Hz7&#10;Pw/otvZR8m0axcgj0LOSx+q4r6g/Zm/bR07446vJ4X8RaXB4Y8UGHfbGO4AtbokHKJn5twGTjPau&#10;p4ecVdmUmr2TPpVUIYE0/aG7Uv8AFgAk8E542AcY9zmpVA25xWFhNWI1iyQCcCn4A+QKOe+OaXGa&#10;VFIYUWENIGCuBmhI8RKe/rUjrkHA59aRCCQhPFFgG/TH40oUscHb+FOK5+UAEetHl7OelMBGiAXk&#10;cDsKYNo6AintG7QKQx6+tSFdpIPpQBDSqo3DgVJgegoAGelUlcBAoB4AFD/dNSbc8UjR4HNPlAgA&#10;weOKUZY4zUgUE4wKf5e3mjlAj8s0bD6/rUmM8UbCOaOUCExkA44pFViep/OpyM//AFqQKB6/jRyg&#10;M8s+tAiBPzHA9akoADHB6UcoDHddwXIU9s8A1x3jaEgl1GMD7ytXZ3lnHPFt2qzdsiuM8YR+XGoH&#10;ACnIHfiuLFR/dyZtS+MyvhJhp7nAH3yT7n1r0fxMgKxYAzxXnfwjAEt1x/HXpXiUDy4uB2r1Mu/3&#10;RHPX/iEcakW6cnGKRgMdKmg5t1zzxSMBu6USV2CZBgegpCgYYwKnZRtPApmKnlHciaPCn0pqAbh2&#10;qY4xyMimRFMn5T+NHKFxdo9c+xprKu08D8qlCAtuwMUAAhsijlC5W2g9qVI8MKnOFGcCmgZbPajl&#10;EIVHp+VAiZzhEd267QeTjmpMenBq3p6sJJGzkgHGe1RN8iuO5m6dBPrEMsqW01nscr/pY2s3+6Bw&#10;fxq2uh3eQPNTHptre0yaOOyUFlHzEkVK13EG4kUV6FGjGUbyMZysznjod1tI81QP92kXQrjPMy4/&#10;3a33vIypG8H2zTRqEKf3c/71bewh2I5mYn9gzf8APYf980q6DOWH70N7YrWutdtbG1muJ32QxIXd&#10;lOSoAznHfHp36V5/4M/aN8GePNbudFs76fT9YhzttNTs5LVrlBz5kW4kMMA8Dtk1Lpxi7IOZnW/2&#10;BOP4vyNKugylgCzAfWr/APb8BIPmJ7be9KdehPHmLWipoOZlJvDz4zvY/jT08Osw5dvrmrX9uQjr&#10;KppRr0PTep9s4qvZoltsrf8ACOAcmRiPrQPDkRbqxNWf7ciPAIz/AL1O/t2BRy3zemQKfskK7Kx8&#10;ORY7mhPDsZYAjj3FWl16BjguB77gf5Uh8RQE7Syk9hg8/rS9mguyMeHIVORgfQc05dAiBzyfrSf8&#10;JDbbsZAb2/8A10n/AAk1uG27gPrj/GqVOPYLsm/sWPqVB/Cj+xYj0Xn3FVn8V2UWS06gj3H+NNHj&#10;OwPW4jHuzAD8yafs49guy6NIVfpUo0xdnasmTxzpoG03dsPfzk/xqNviBpMaHOoWqf7QmT+vFPlS&#10;2C7NoaaAcg4NKumgtyc1zcnxR0CHPmapYgD+JruNf8BUD/F/wxGuTr+nL7G7h/mGppLsJyaOv/s1&#10;QOTxR9gTGMjFcU/xp8LIpJ8QaYAO5vYv6tUJ+OHhFRlvEmlKPU30P+NOy7C+LU7z7EvrSrZKDwc+&#10;1efH49+DEOP+Ek0xvcXcZ/QGmH4/+DQeNesfqJh/8VRZdg5T0b7EDwVGKUWUa88flXm7ftA+Dtp/&#10;4qCyP0lH+J/lUf8Aw0F4NHJ8QWgH/XUn/wBlo22DlPTPsseAMDA6U9bdM4zxXl//AA0P4NJ2/wBv&#10;WjL7Ek/ouaav7Q3g8kgavBJ7BZCf0GaLsNEeq/Zk9aPIUd815kfj34ZKgx3Urj/YtZWH6KT+lIvx&#10;z0CVhtlvGPotjc5/9F0/UV4np3lIvIAz9KAAO1eaL8btILBVj1Bs+mmzsfy8un/8Lj09jlbfVT7D&#10;Sbn/AOIpNebC8T0g8jB5FHbHb0rzVvjJa4wLDWGHtpFxn/0Cnx/F+BxhdK1p27AaVcf/ABFNadWF&#10;4no6oCwwADVpkKJkHHHavMD8WwoJGha45wcAaVOT/wCgj+dYHxQ/amsfhD4SHiDX/CmvS6OZ1jlk&#10;hgWN4VIxkh2HcjuKTSfVifKz2GJzuYkk896lMgPXn614F8L/ANr3wl8W7S/k8O2Wt3E2nFUvIH0u&#10;UvHnAQ5RWXnaT17mu5j+LEUn3dE10n0/suf/AOIqk+XRC22PQ9y/3R+VKrru6D8q89PxLd/uaFrp&#10;Pp/Zk3/xFKvxHuM86Brn46bN/wDEj+dDbZSkeiqVLDgflS6fFtgkk3lw8h6nOK8+h+IVzPKsaaFr&#10;KMxwGawdAPxY4FejaYG/s+NmQpvwdjDBB+gpXYbktgoZ5VIyo7V85/tyaiY/hrptkCXkvdTiUjPz&#10;ALGz/wA1H5V9G6YT5s237xk2j86+R/26tfFrd+CrIRiUSPc3Tg98IiAn6bz+Z9a5cTNxpMuKsz5R&#10;1ZJfIXKhdqkgg8A46n3rnrtiFbGS2QvHTO3JrpZgLlJMoiLjKqGJLfh3rKurfKJkom4ksoGCOOtf&#10;KXd9TqOWvoisaOuBJniqDxA+ZjJZR8wY8mti7RA67FkcAnII3H8M1h3UivcFQSWPXeTnjnp0rqgr&#10;IZgXqbS5WPacdc19EfDqPPgTQ/MUKvkMcg55zXzxfAEum0Esdw+lfSPgW1CeA9D/AHawulqpzux1&#10;DelcOOf7ux00PiMjxAuTIpROeh2AN19a5WXEnDHEg+8/r6YrqvEpk3opeTIXlhyOffrXItFsYLuz&#10;sOcHpzWFJWgjq6kfktcyg78begboeKjaMAMoIL9uMinsQxIYgLvPT6VEyMX3RsoQdcda1EQFWlUM&#10;xVT0IVcbqjlgUyKWTdjngc1MZPkYMTnoCe1Irup3rkgDbn3oAYjtKreXmOM8Y6U5huARwoA6DFCM&#10;HDAcnsoFNchfLE25AT99lHFABE6SME3EoP4QeK1NOyNpGFBPzJ6VmRRKHkMRjAAzvBOR+FbWnPCs&#10;iu6ZLoPnPTP0rKY1udNHuSMnJ2AcrnirMKGRQcnaeFHYfSqETLJAF83oRnBPPNaULskrAfKMdOy/&#10;SuGTszoGJEwgZpkDIzkKyt0x04prgrEDtCuQcbBjPHU02Jid/CjGSBsx9TUkpwpZGGNg2e/PP6Zp&#10;J3EVXYwiMEfugmR7k1FMxMWB1QdverTkTBQxXao+6OKqzFfJJYGM4PKtyfSqW5EibwiZIbvVZCAF&#10;8xQdo+b7tajBJJwWViyZO6RRxxWd4Xidlv5GXezSrnaM4AXvWg8Wx34Zw2WO5RjGOK61sZsZgoU4&#10;yWJ5PTpTi5IWQt5eCFXHDZzzmkfMe1QQwKg4Y8A5qKYISWkeMEg8gnOcUX1sI92/Y8tU/wCFialJ&#10;wStkce2SM/yH5V9hADDHHNfJv7GFnBL4q8U3Kks8NvAikueMtJnA98D8q+s69/BK1N+pyVviGj72&#10;e9KwyPelxRXoGBC0RxT0hyOlPoyR3oATygOcD8qNo9BTsn1pKADFGKKKACl3HGMmkoppXJbsGaKK&#10;KfKQ3cdEpaRQPWsmyBPie8JOUI4U9BWxB/rk5xzWRpwD6tqEgblHxWM1rYuOxrE4zjt0pmaM0q/e&#10;FavoUCfeFMm71PgelQTd6T2IfxGVecK1czqpIPWunuv4q5fVeq/jXz+PdonoUjE1HHkuSM8d6p/C&#10;9A3iO4bHerOrsFsSTnHfH1qL4ToZNYumGMbu/WvGweuKgdNV/u2j6BsR8o+gqnqH/H4auWCEKOew&#10;qnec3zZr9LfU8BR1Z+cBjQMAViIyOpJb8ulPj2yBvsxztY5DKM9O2athhGdiblyoPLe/aopIAVbe&#10;AyucgEZGRzXxyVzsbuVVDMW85AhP3CWO/PuKiFsjzI7AM/Qg9h7VauCpjJztAIyQPelGyVmcLkgd&#10;AuM0+URVZIyx2DB/iVm5NQyPIrDEO4f71WGgAkLiOP5PuuyAnniiS3k4yBz0Kgfyo5QKEwCRshO0&#10;P1wOR+NV2IjWI5ZgMj5uR6VfY4Z03I7MPmjIwR9B0qrEhcsrj5OePSqSsBRliJJDRHylGVlzn9Kg&#10;kiMturB8Z4ZSxAHpx9auJbCErsldzk43MTimvGiEuFxL0D0wMWaOSOTzPOiIHykJnOf9n0NRGLbI&#10;GGQ7HJYjNafkBYyj7iyncCF3Y98UySN18qSOQygZyrRgdvWgpK5jtF5RMsauNzkBt23fxVebzIY2&#10;wBuOPlYdefWtaa0e4WJ5RhUJI3tkLx2qqIf3hBlKgdiTz9KB8pmyqG2+WcE9csc/hVb7KDIC5wAD&#10;83pxWxIpkhZsE5BKhycgjnBPv0/Gs5kJhUvECZASIw5LA9xg+2TVJ2JasYeooxj3byMdDWRKxkRk&#10;Lnd2UL1rdvbYhAY/NWFTktIayp1WRiWwFboxGcVadxFG2g33kQdXYbvQde1e/wDw1+XwxqKY3M4P&#10;mbeC4AyP5V4bYQILlHEv7wHAUDGc8H9K96+GsZk8O3CpsCwtywHzMDwRn6GsK2wHu/w4TzF0SSNS&#10;IhBggt04Ne32qA20ox1Q/wAq8S+F7xtb6O8alV2OCG6d69zso/Mhkx/cP8q9HDRvAzlo7nleqQAX&#10;K8AfvPT3rqTbl0KgZJTA/EVmatahHVto4f0966KJRtQ/dO3qBz0rGELOR0LdH5d3UU9jr1zJExhl&#10;F4yiQHBH7w55+mR+NfqXoOW0XTZHwzPbryO/yrX5ieJoj/bGrrIPuX0xj2nBH73uPzr9OPB373wl&#10;op6kWcBz7mPmuDBK9SXqduL+BGoyjHAwaYFIPU1Y8o0CPHWvZ5Ls8y90QEZGKb5dWWQFTgc1HsI5&#10;5pqNgIWjOKZsPqas4zxR5Z96Thcdyt5Z9TR5VWGjIHembD6mpcbBci8vFIygL0FTbD6mk8ulyhcr&#10;43cUCIg5HBqx5XtQUwM0coXK5iyc9/WsG/Vl1qVdo2eWCeK6MjIwK5+/lK67Kpyw8sDFY1Y+7ctM&#10;tWyDaAABn0qxsNR2wTYAdyuvvUoV0OMkg9zUbpD5hNpFG0EYxUyoduTzQAM9KLEt3IQm2lIz1qxt&#10;3cU1oiFJABP0osIg2A9hR5eKk2v/AHaVVdjgjH1osBFtHoKRkBU4AzU3ktvGSMe1IY2Djb1z3HFC&#10;V3YaVysy7VJJA46ngA+teGfHjxtYeGNHk1zUI7WWG0G23E5O95c4JVepGCelereO/F1j4H0S81PV&#10;7lLK0tgXaQt/rB2QD3OB+NfmL8bvi9qvxj8XS32ozv8A2bA5NhpwJ2wR9Bjtk98dia45VE58p0wp&#10;O1zM8d+O9b+JGsNqGq7orQj9xDhxBEvY4JwPbjriuB1BbVGNtGks7csJ7kYErY/gXoMevtXT2FlP&#10;qJ2mJgzYwisQAuenH+c1bn0K18NYlu/IvNXkfCW7crbxdic/eaiNaMXyo2Sb6HFXGgyQWNrLqc6x&#10;ADdhhgL/AMB756fjXH6pdQSX15JAhVdm0MBtBr0DxnYXHiK8N5LM0sEKbE3DAU+1efaxIl1NFbWr&#10;KsMK4ld+rN3P0r18NeT5mc1ZNO5V0Rln0m8hlADIFKEj72WGf0zUd21tBIiRORsHysfu/Sqv9oxw&#10;SeTENzYIL/wioo4/PjDJJtwckE/yr1/Z2eh57m3sX/tM93y9xMiLjMaABB6fSpIpluZHdlzKmCsj&#10;ckc+tZs80EEocEyP0Yiia9MdtJsYfMOp5IrSy6IyT/mZu3HiCSOZf3mSzAM2eTz3pbLxPdeG/E1j&#10;rNhdCG4tLlZo5FPKyqcqx9s4z7Zri4kuZwrKHlCHLMQce3Sr1r4e1DVxNPBEPJByxP3QfxptKSs2&#10;XZx1R+yP7Ov7Vnhr45aZa2E2oRWPjWKEfa9MYhYZ3xzLC5+8TjlT717pGSZGQgrtPKtwQ3px1Ffh&#10;Fa65NoMljf20r2l/Zuri5hbDLg9ePav1X/ZF/abg+OPgyOy1GSCLxjpqqLyPIRLuMj5J0Hrjhh61&#10;49eh7P3om8J8yPowAZ6U/FRtHLuLK6gYGUIzn6GphHIcZC/lXGkXcYwyOKj8vBzjNWfIkPA2k+lQ&#10;yxzwEEIGXuc5xT5RjmJGBtAHtR1qPdOsjgrn0zUywSXC5yEwO1HKAxs7MA4HpUgToTz9aRreR7cN&#10;kKV9O9KkEpHL/rRyhcUoDxgUCPBzSiCVedwpHhmdSA2D9apKwAy8ccGl8s7D3pio6NuZgVbgCpAj&#10;Fs7iB7GqSuFxgUg8rj8KdUkybFzvI4+tMj+eNfmySfSnyiuJtz04pNhHU5qYYXjHNBQyDaOpo5Qu&#10;RbfTg+1G09ySPehF3PtyRjvTpLZkQ/OxJ6c0coXG4HoKQhR1wBTkgbuxxSvCoU8k+1HKFwJQEYNc&#10;R40ZGZ9zbMKcDseK7cRIFyVNcP44s1MuWBwQcbhmuLFq1KRtR+Mzfg+u958EEFzXpXiaPCxZOBxX&#10;m/wZiCPdxgjcsp6LivTPEkZKR556V6GWq+ERhX/iCQonkR89qa6oGzmpIYwLZSRkAVEyo7YwRn1q&#10;3HUQh2MMZpNijocmnfZ1HIOTSiMA5xUtWGRsAFOKjxngY/GrW0egpNi/3R+VCVwK/wAwHUY9qAQD&#10;zwKsGNSMBQD9KTao+XYHPoafKBB5asc7uPSh0UMoDYHoKmltgjKQuEPXnpUe0ZxtBHrijlAaVA+6&#10;efetzw9o0mpCY7gF6ZrJMa7M7R27V1/g2PZp7SdvMwfcU1DmvfoS3Y82vfCPiHU9QuotN8Rw2CwS&#10;fMHt/MGPYZH86rn4deMhM2/xpAUHZdMUH/0M/wAq7rRZd0VzN/encZ/4FV7l2yTkd8130tYJmM3d&#10;nnqfDjxCw/eeMpc+iWMY/mMVMvww1AjMvjC+J9Et4V/Xaf5V3+AO1OU847VsQcQvwqZwN/iPV5uP&#10;uhogD9QI149ea+dvD3ijw54n13wjaah4RkbxEdevNHfUdFvIzcwSBjs+0wBQwjkgRpAynC429GIP&#10;2EyLIGVkV1YEFW6EEcis2x8KaJYarJqdppVlDqchJe9WJfOOQAfnxnnAHXsPSocbu4GA/wAKNNiY&#10;xDWNWXYAgUXMYJPJJwRnHHrUQ+E9iQd2sawR7XSj9a7sKyDGSBjGPb0pBx04rRIDhf8AhUemP8p1&#10;fWsH/p+P9DmlHwb0jvqGuOfVtSlC/wDoVdyST3oHByODTA4UfBrQi4LXOtP/ANxm4A/INSt8E/DU&#10;vDtqxHf/AIm11/8AF13J5OT1opgcR/wpLwsUOYtQaNv72p3J/wDZqiPwO8Isw3WV44/6aX9ww/8A&#10;Qq7zAIAxwKVOuO3pSsBwn/Ci/BJGG0bzPdp5m/makT4GeCEGT4ctCvqysT+td0wwpqLA9BQBxD/B&#10;DwKTn/hFtOY+rwof6VJH8FPAajH/AAimkA+v2WP/AOJrtBxQDg570wONHwV8CK25fCujlh0/0OM/&#10;+y09fg34IVgf+ET0gn/rxi/+JrsVYk4JJHvT8D0oA5WH4VeD4WGzwvpafSziH/stWk+HXhiFg0eg&#10;aajDoVtY/wDCugoAweOKCWrmIngrQY2DLpFkrDoRbID/ACqUeFdHQ5GnWuR6QL/hWwpOetMkY+po&#10;GlYzxoOmKMCygA9ol/wqRdJsUGFt41Hsgq0pO4c0+gZAuk2TLjyE/wC+BUb6PZqf9QmP9wVdRiGH&#10;Jpz5ZTQJuxQGmWg6QKP+AilWwtkPyxKP+A1a2H1NR7vm2nmgncRbeEkDauPpT/IiA4Cn2xTFHDUq&#10;feFAco/y1/uj8qNoxjAx9KWigOUAAOgxTl5OO1NpaBNWJNq9xx7Vzvj34f6H8SfDN7oGu2oudOuQ&#10;BNCwHznIIP1yBW+pO4c1ITk5PJ9TQI8v+DX7PXhP4DWOqWvhu3n+0alKJru7vZzNNJj7qFjyQuTg&#10;Z4r0bIVdpAx6VZwADx15PvVeQDPSgAUrn7o/KnFlAzgD8Kg/5aCnggHJ6UDSuTqwI6c1oRqTHtXj&#10;I7VlxgmRT29K2F4VcccHpTtpctKxFaL5MRYcNnOR1zXw3+21ffbPijolkJNgtNN3+oXzpXIwPogH&#10;4CvuYD/RuOtfn1+1Hqq33x+1iNzua0tLa3BXovyvIP0avNxs+WjcpbniHiCPULZbD7EYpVil/em6&#10;/dyFT/d29fxqnqf74ssWcBtzkqCy+2484zXSXMRiXAw7sfMcLwGHtXPXtoIWnkWQ+bPhsNzkA5xm&#10;vmk7u50mBcgMcs5YDjBJ78VhSg+eVynI2gIxHPvW5eq0D5wVOd2V4GDWRdQlGJPRuT9a7I7DOYvk&#10;fz5y42gDA+b8q+m/C0Ys/CukIzNkWikYPP8AnmvmXVIzE7kjcSDjNfVGi26x+H9L3jLLaR8fUV52&#10;N+A6aHxHK+IYUmcO7/Lg5J+97frXIT7BEpcneTw4HB+vrXZeIYf9JJwPLwRtI9RXHSMUIKglBldg&#10;6ZrOn8KOrqQsqDBZRt7sPX6UxI1X90vLcnJGP1qRgSpMgG7+HA6UruSRk5yeh6GtBFJoCIwzDIzz&#10;zmlikCMAEZx12Z4NSyqUiMhjUfPghF+7Ue8qwCtuY8j5eB9aAGFApLqQPVCMn86QpggFjzyG6kfS&#10;ntKApTyxvY7sgY4qGNy06qZfL+i/1oAnRFSRZGdlLZDcdOK2dNttpUtIxP8ACDxWRuzIB5ryMT1b&#10;pW3aMztiWTKDpnnFY1GNbnRWNr5mGleTGQNgbdk9uDweeatxRBHkaVjv3FGw5Ut6YxxVW2iixGWb&#10;cW5K7emBmp0iLmMtITGzZVQeAfXFefJ3Z0ETMZA0TM6KOo/iI+tRKqLGUCEBCNjN355q/NCRCCp3&#10;MWI5OMjHrVXMiCNUIY5J5kLY/CnHYRSZTu4RGO/oCTn2qG8WCBQDIVdnzludp7r9MVpCRll8xlLE&#10;9FBwM+tZesxrNGm6MLIrbyvUsfWrW5Ei94Py9teFZmO6YlscBgOxrVY5kPAUvyuOOPSqHg4j+zpQ&#10;mVLyHC9jWtOuxjJtDTAYAx8gHtXUnYzZWj/dks3IHFNmDxSqy8ybhkgZBBPanJly3HC8g9j65pty&#10;SsYOVMYy6H8O1K92I+gP2LbiWPXvFDSK/lvbwH5gM53Hk/mfzr61z87e44r5G/Y5aM654njxJvlW&#10;IISeQBg4Pt1r66I5+gr6LBfw36nJW+ISiiiu8wCiiigAooooAKKKVfvCmlcluwlKv3hUmB6Cjbnp&#10;VpWIbuIwG08Uwdak8sn1oCBvk6E96YhEBNxEFGfmHFZOlELrd2Ao2yKxPHcNWp5ixzqQ5UrnnPtW&#10;fa7IL5pg64fIxWMo3lc0jsaBHWkT7wpEmWQn5hj2p2U7NTKH1BN3qYTxjgsPqagmZPvCQfSpk7Im&#10;12Zd30auY1cfP1wK6a+kTdgsAPauT1a7t1lIdiR6A818/j3eJ6FJWMPWHP2TLfLgdPWpfhAgbUrl&#10;sDqao+I9Wt4rDcvzEY4bnvWh8E5vtctxOFAVpCOnsa8vL482KguxvX0p3Pe9POUWqNz/AMfr1o2I&#10;Hkj6Vi3N0I7pt2TX6PJ2ueIj8+fs6bo328lMAntTZJtmFdfkHcDkVYV5ZRC5RkjTjDqMUzcpeQAl&#10;R6tzj6V8klY6CuFRzkcp3UjGacytGvBZSxAzv96nKdPM+cdQmMZqFkVHKtt38vjbkY7YpgU/KZZH&#10;Cl2+brk4WlmVWCqD5kiEZJ5PWrvlkKRuZYymWCnGTUUduflKKMMeT0J/GgCgUdQ5VRuL4JA61DcQ&#10;S4BQbWBBx6jvWq1u4J5MfBO4tnnH9elVw8cpjMbO0eCDuHzb8cjNAGaYg7vuCoCdw2AcVBPA7eZH&#10;IshQ4wOF7+tab2gnRtwC4wAMc9agmtkCHOXPbdzQBnLA9upSP/XY6yHI/E1VaNnCIwAdj/AxArXZ&#10;UjiXLEuegBwT7VXMW4bZGfBG4fMSob0IpN2KTsZtxbSRrJ8uEGOVPIqn9nmlB86ZnTHG9iSPpWqL&#10;Uq0m2UuzYyuPu80rwb5HcqoXHGVyM0uYtO5z9y3kSIjKzgqCG75HPzetUri3MrmVieeSe9b91EPJ&#10;8xlG5/lfnAx24+tZN9bCKGNVk2vnJG4nP4UcwmrnPX0LrIoVEkjGfkPHasgxsm5Sik54jz/Wt7Uo&#10;Vd353FsAYXA61k3VrGJGHG7HAxWsXdENWKKoUvIoyRGEOdwPJ/Gve/hggTRL0R7fujBIyAc9a+fj&#10;GRNEMZycYzivob4UGNdIvxGqqv2cKxeQkg57VlW2Glc93+HcDwppiOUlCA4eM4XkHoK9zsABbvgY&#10;+Q/yrwv4bxxrb6QqFB844Un8a96sYv3X/AW/nXqYR+5Ywq6HnGruRcICSV39K6K3HEbc9P4etYni&#10;GFVmJK8Bs/L1rdsZC0cD7dilAQD35qIq7kjfmtys/Mv4kJFZ+IvELBXMy31wSA2CR5z9/wAP0r9L&#10;fhy4m8A+H5cMpksoG5Of+WfrX5yfF/T459a8XYy+b+4b5eoHmScCv0R+Dmoxat8K/CtzCCsb6fCA&#10;vb5V2n9a8rAO9WUfM9HGR/dx9DrMZ4pfLPrUm3PSjYfU172zZ5KVkRbCOaQgY6VNsNNZMKTTsMhw&#10;PSgjPFP254o8s0AM2EdeRRgegqTyz60nlmoauBGwG08VHjPFWDHjr0pCoA6ClygQeWfegxk+tTDr&#10;SkcUcoFfysdqwdRgVNamkH3xGMD8a6TGeBWBq5WPWTwMmMZNZVY+4NElqS8bFlGT3Iq1/wAs6Zap&#10;vTjpVtYgF5AxWKjohkKDK0MoC9BU2wYwABSeXT5QKxOPzp7khzz2qVogBnFP2qQDgZ+lHKBWyTxk&#10;0EEckkirO1fQflSMBtPFHKBWyucgEH1pk08dtE0sr+WijJarDAlTgZ4rxr9on4nReAPCU9wflCyj&#10;YhbJkbHyjHcbsGsa0lSg5M1pR5qlj5g/bD+L7+K9UOh2ku6xtmKbAckyE45Ht1/CvnG5sjDJp9s7&#10;IhhA3gru8wnjOe3Xn2zWnc39zrupXV7csv2kyGV5imf3kh6E+wJpdOs0vNSMKbmjjO3axyZWIwWz&#10;2UDJ/CvnnVavM9nkTeh2vg/w4LSyS5MflQQq0txdSDlQD1z/AHfQV5Rqt8/ivWXulb/QvtTCHzDy&#10;yAH95nsPavRvih4qudI8MQeGoJ3ju7xlSd4ycbeCiD2yAce2a8p+JLweHvA0VhZEJdwz4ndDyWK8&#10;gHtW2Eg5zTe8n9wVv3cdDI+JfxEWFhpVnMrrGuGZOn4GvKhczXpfc+zAxgHGR6VSZmkyzEnnvSxt&#10;tcGvvqVGNGPKj5mpUlUldmhAjIhj2jcOo/vfWnSIQORtx2U1VkuWU7sljjvXT+C/BLeISbu+ujY6&#10;VFlmuSvznjgAd8nA/GtW0ldmaTexi2No8zqqoxDMASBkgetd5pXw1n12/hsdOgmJlGFlkiDSynGc&#10;IvQY757Zru/Bfg+xnubaz02FbnULhvkfbuZUI4wp4B9fbNfa3wc+BKeHrQPBbINRkUfaLphtI/3f&#10;evLxWNVKNkz18HgnWl7yPnr4Sfs7y+DtYt7nxNp8j2sifcRevBzlRxmuh8e/sy6eWkn0eG7ggYkf&#10;ZSSQxPzDd9AK+0dM8D2+mW53PJfyH7xY/Kv1HetX+zYZo3QWqndguAoG7HrXyLzGsqt+h9Qsupcl&#10;nufkR42+D2saNMXtYPOiXJlQJ5ZUVt/sz+Mn+H/xc8JajACYoL+OCdZTjEbttdWHdfmPB4r9H/HP&#10;wg0TxWmTaCKRgVYqg/M18T/tG/s4XHwmvNP8Z6J582jw3C/bVCZaLDD95gdskc19DhswhX92e54e&#10;Jy90lzx2P1XaIKXCnIVtgz6dcj8xUkaHAycj3rJ8L67b+KvC2ia3ZSLJaalZQXkTryGV48/h2/Kt&#10;pOlacurseMCgbhwKjaIi4bHC+g6VNjOMetEiETHnjFHKO5G8ilSG6nv3pkcaxn7zHPYmpti5+6Py&#10;pcA0coXGY4x29KVQAelOxRijlEIy5UimBCDn2qSjseCeOgo5R3GIVZUXaM89qGiYxsASKaiuDGcA&#10;Lk/Wpsn1q4x0EMVcLzz9aeRjGOKeQPLJxzTV5YZquUBu0E88e9LkqeOnrUm0egpGXKkDijlAiEBZ&#10;tyih5C5AIxipt5jibH3scVFZ4ulGThs80coCjlDSYA7VNJGsYIB5qNfvCjlAQ5YYya47xsG3gkk4&#10;HrXbADPSuK8dowfcCcY6VwYyP7uXob0fiMf4RuzS3ZK7T53Ud69K17lI88/NivNPhCxae7ySf3p6&#10;16brq5SMe4/nXoZarYRHPiH+8EgGVRe2OlLLFjJxT0QqynpxSj5g2efrWjWoJ3RWwPSinOMGm1DQ&#10;xCOKaRkU+gEKc0JWAYqkMDk0/aCegoxnntSjrVWAYihoZOP85pqpg+3pU4AEL4GP/wBdES7uKLAR&#10;SD5DXWaVMLDw079DtLZFcvJHgH6GtvXbkW3gi5ZRtb7I5BHBzjrVLSMn5Gb1lYqeHkA0W2YgEyIs&#10;v1zuya0RxUVjB5NhBGBgCNcAdhtHH6mpljOe9dVH+HExb1BfvCpMD0pBHtOaXGeK2EKOtOyaUR4X&#10;NJTsAuT60lFKv3hTASipcD0FGB6CmBFRUuB6CjA9BQBFSp94VJgegpUA3DgUAJUR+9VogY6VXlGK&#10;AG0U9ACKdgegoAjT7wqSlQDcOBT3XKnFAEdI3Sl2kUqjLDNACp0qKWrGABUEnWgBB9zPehSdw5pF&#10;647VKgG4cCgTdhMkcjk0eY/92pcD0paCG7kQdieRgVXk/wBYDVw9KrygelBUdiMHmnU0daev3hQU&#10;KpO4c0+jA9KKACiikbpQS1cdSqTuHNEYyKfgelBLVhR1qORcnFSDrTW+/QIqOhVs0AbjipJaWNcj&#10;3oLjsLCpEi88ZrWfhiO20/yqlbRfvFJGee9XJOr/AIU76WKEbItkxxlR/MV+Z/xbv21b43+ObvcG&#10;RrxosHniNVjx+G0j8a/S+9wtox6ALnivyp1q/wD7Z8ZeJtRAOy41K7mUKcZVppCP5j8q8fMHamo9&#10;xrcVmjEcbtGHDZWIIo+X1z+Gap6lawyW5Dqy7R3+UfmK1mt93yoixqSvU/7NUtQQxKUGA4HL5zXz&#10;y0dux0nBagjW8rCQSY6Ks5xkewHX8awtUd4Y0zn5uh64rrddsFlt45FxvzglRjNczqm4smOSg2c+&#10;tdUZXQzl71o5AS0hzwOVzX1PZh/7FshFGxCW0WWY4PTivle7jcTBPMYszj5s8DkV9ZhmFukbKSNi&#10;rv8AQALXBjZXVjrw6vI4vxEX84qYxvx8zZyPwrk5oSijy28ok5O7qT7V2HiB1+1hgm6GLOCOM54/&#10;rXK3KtJLu2AkfdLnJH0qafwo6WrMphUkdmkfy37qowKgMaTBgd4I5BB4q26SOx3qHVuo9aic7flD&#10;7B/dxmtCSuZ8ru+aOQnBxUZV0Miq+4tj5SMA81K65kP78EDndjlqbkTygCXec7sH0oAR1RG2OhDq&#10;Ox/SqmHW4LOc5/gHQfhVgxqXJbcG/vhqYG8x5Y8bC2PmHBIzmgCVGVuN5/3c8VtaUitjcgasOKJI&#10;7o4+ZWHBPat3TAGljDcbs5XHA444rCoNbnSWsfB+Ys5BwueTgev+c9KmihVTGFc7GIYED77d1A/h&#10;x1/Cq8ACIdx3lSMhRx14xVxWyzNtliA5Emcbj7mvPe50DSCIYWEm1MNuOMnlsf161C7RwqylzG4O&#10;3btyUX+9nvnp+NSSJstg0Zf0OCeh60yYyTGJgD5cYxtBxVR2ERNlyyviaAdhwfwrLv3UXMSgkuWA&#10;CL6Z5z+FaziMhcqxY5yo6nj1rKjbdJNKG2kKVUAcAgdc+tWt7kSNbwlFs0dnDDLSvjPUYPT+laQn&#10;SXHDISceWeg+grP8MgpoduQY2BdiWfsa0bhN4ibcZQDklYw2Me5rdO5myEgjYqrJjc2cgBcYPWq1&#10;wEKxxl1zhmVCMKBg8Z7VceVLlZCjqiodxWFdy88fMD069qgumM8e2NC4VfTA45p7ah0ue/8A7Hd4&#10;8Wt+IJ0t1eN9kchLFiMDjGfevrSG4hm+643HqD1r5w/ZBs1h8M6jcyRDfcXki+an+zggE+nb8a+j&#10;JLBXgSeNUjuW4ICgDHt74r6PBfwziqu8gknSMEOrB+2OlMa8jQgkHFWvLLxiOQBk/gb+LPuaijgS&#10;WZ0ZcY6ZFd5iBnRVDbSc003QP3YyT9KknQQrxyR0FP8ALDssgOzd0A4ppXJbsVZbqRWH7k/lT/ti&#10;yJnyipHoKtyB0hZSSSejHqKrwSo7RA4HzfMcdaGrDTuJE7XCkqoCj86fEs8hyio2P4T1NQW7Sxah&#10;cyh1+zu2FXbjH09KtrIEbeoH4VUdiJEbpd5/1QUeuagK3ZbAwDV2KUu22QlQ38WelRurfaWO47R0&#10;GetUSVzHe4+8B+NPSzuWGfNAb61M5O081GCQc55oAa+mNMpJlQHvk4H41WOjxPGqPJGk4PVCcH6V&#10;bT71PZcqBgfL0yOBUSNI7FBNHlWU+XcIGPVSelSJZyHIaYAj+LtU6wQRzefICz9Djv2phhRNxQ5V&#10;uSDUlEU1l5Qw8wIP8RXiqkmlyK4IuFKHPGK1JGEsBjYbgexqq7bPlHHp7VnPYFuc9dWHzFGuvmWu&#10;Y1HSEFxvN1kD2rsL5QXZsDce5rl9QDecQcY9K+fx7tE9CkrnMeIdIto7UF5A+R0xXSfBe2hgjlFv&#10;ny9xLBvX2rC8Sn/RBnPQ10XwYh/0WTruJOCa87K3fFo0xOlI9rtDiIdcY7Vm3EUFwzlRiQe1aNgW&#10;8rDrggHFZTg+bJjg5r9FnseHF3R8BtESBzuxyAxyKFRppXd0UHgKFUZ69qmkdERmUYLcAkdKBAMp&#10;8+/byeMfrXyh1EEsX7tiWkkG/HzAHA9KZ9nIUbUBQDG4nO38Kt4Y5ZIEiAPUnAP1xStblMSDgjui&#10;gj8+tAGfMrRxKCjHdxuXr+VH2eU27+WdrYIBePdj8BzVwLFO7kSGRlxgMOlLLEY95jwjDGDjpzQB&#10;QazzAm8l22AFlRlwwOc8mopAwiTZgAtliepPr9atiMpKIyhOQSsgOM8Ux4FiRQ4xk9S2aTdgM5l5&#10;fbuDJjLPz1OKZIxBkURCQDGGPfnmtN49z5U9R17mq022MCRk3Mmdy4/L9cUuYChPYRMA7DGzlcnO&#10;ajKqrRIjQoZCSEAxkgZzV1Il3B41YNjcATgAngj8s1DcNvkXzF3Ov3cjOPoe1S3cpK5mX80qK7xx&#10;DzQQMRjG7kCmBHWdcs3ln7yg8itFYyJVfcVx2BqBx5c8m3c0gO7gZODx/WkWlYxooNsMcrNvYhiT&#10;KSe/rVK+j+0BZVkRweMbia3LiJGCqwGVBG0HDc+wrFmstgaJAwjj+YfPjJoGc7fyG4iXyvlAYoB3&#10;yPWsaU8SbY0LuPLBk7H1B7V0t5ZgR7VZUZycgAbifXNc9cRO4aGYMJE4XcBgn1z64rWDsjORlLGB&#10;PH86boztIUk8/Wve/hOS+k3xYEnZx6mvDLaUQOsQwBI2WDjO4/WvfPhMiLbXgfODDn5SQKiq7oqO&#10;x7l8P/kj0sMRu3rt2/Wve9My0Q/3W/nXhfgyJFttPdVRCCMYJyea930xcxgDjr/KvVwa5o2Oasrs&#10;4DxIhS5kPTB/rW/ZqrxWgYZGwCsrxNHi5kyOK2rNf9CtiBz5ecjg0QXvyLvoj85vijGF8UeMLaJN&#10;v+nXGZAMEDfJ3r7o/Z0i8v4H+DQzFm/s+Pqc9c5r4u+Mkf2H4o+L7aGHEP8AaEjqGOQwIyQw7jkn&#10;6mvtP9nSdLr4I+EZAvP2NRwOBgtXjZf/ALxNdj18Y/3MZeR6Jtz04NAUg5zT8UtfQ269zx1qhhGe&#10;KayEKc8ipcZ6UFD35FAyttz0o2kVOVAHQUlFiW7EWM0m0ipsD0oI3DFKw07kVNZcqcCpRHg5oYDa&#10;eKLDK2wjmjGeKlIzxR5dFiW7ERQqCfY1ga2gbWlGBzADXSeWSD9D/KsDWkK68np5ArKqvcKTJ7NC&#10;qD0qw2SuATVezJK9auxgHtWSjoO5HsIZeTTqlwD2owPQU+ULkEgyuPcfzqQ4GVwM4olX92ccGnyx&#10;4bP+wD+tHKFyFhkcUzaR7+xqSnKATyccUcutgv0M/UJlij2g8H7x9BX5+ftffEH/AISLxwukQlms&#10;7A72Qt1PtX3N4u1WPR9I1G+uH8qO2haQnOAcDivyy8Z+I5PFvirWNWlHnee7PHjnCg9K8XGScnyo&#10;9LDJR95mdd3Z0nSYtj5kuJmuGjPJPykAf0+hre8JQ2+nusTOHldFjaUDdsVfmk/P7p9jXITBp9Vu&#10;biVg0VoiukWflYlcKmPXcQT9K7HwoI9Nm1CUvGBCghlkHzD5x5kvHrhSK8mpFqFj0Ya6lDU5f7S1&#10;q5veJobEuIzKuV+6SrYPcDgGvCJ9Qn1rQ9SeSQvvvWkPHU9M17f4lv20v4e6pephpBaSO2Bhk3OF&#10;TPvtavBdCdn8N3aAsR9oJYA4/u19Lk1JRhKclfojzsbUtJLyOKkUl9o4wTTA+xwMZqzqQSC9kWNT&#10;+dRWttJcyBFX5s9SOa+quuW7PDS5nYs6dpk2oXXlxjeAckt0FeueGtDvtVNraQGW88sgIACFjPsP&#10;0qT4afC681MQ7LdvnPzuw6/ga+1Pg38D4dIW2nuFWefIZVMakD/9XX8K8DG41QWh7mDwbk9TX/Zr&#10;/Zvl0GCLV9aA+0TgSbNvKJjj/gXrX1jpthBaQiCGLbFj5UxgZ9aztGtGs7dYh/CAc/3jXRWkbSKu&#10;5c47mvm3fES5mz6RL2MOWO4yHT/MO4xAe55qK60swZwMbvStqDZHgYUe+KluU89cEKV9cc1t9Wjb&#10;QUa0upx72KkGJlH+1x1rmfFHhbTtb0y9sL+3+0WVzC0M8RUHdGRyMV3M8JjlYgZ9+9Zmo7kQsifN&#10;jAJFYKjaV+pvKSqRcWcf+y1YXPhf4bzeC74mSfwrfz6VHMXz5tuGD27D2EcgX/gI9K9iWIqcHvXD&#10;fDyxhtta1Ro0KyOgaU4wrHIHH5D8q745b619HRbnG7PisRTVOo0hhQrg+9OmG529aVVO4ZORmnTD&#10;EprflOcr7COeacv3hUlJtz04NJqwBgegpQoz0FIFIOc0tCVwGkDf0oPygkcH1FKRn60ox90jNPlA&#10;HAMvT+AGgKM9BTSPmjPzZORzUmKpKwBgYxijaPQUUUwEYZHFNVCDyafTl+8KAG4HPHaq1ojRyNld&#10;nPGOKsn71KeTzzQA1gDyeTSADPSnUYoANueK43xwhKL7iuzHWuM8csfKXk1w4xfuZM3o/EYfwdjx&#10;NeE/89jXqOuqCIQBjpXmnwfHN5/12Nem63/yx/Cu7L1bCI5cT/FECHzFGTjFNkQrn0qePkj6U2fv&#10;VjjsVSAaMD0FPxRilYojYDaeKYF3HFTMm9SB1poXZ9aViW7CBdnJ6elIybhkcU/r15qRgBjAxTGn&#10;cjA/dle5pFO3jv609R8jHv60zHOaYxSN4I9RV3xgPI8MIjfdkESEdiDIoI/WqafeHvx+dX/HS5i0&#10;21PO+5hTH0Ib+lD+FruR9s0IgUiRT1UBf0p1OKHezdsn+dNiG4kV2U48sEjB7sUdadTZkKYI4p0X&#10;OM81rYQ5SScZ4ppO1/apcD0qF/vUwHEZ+btSU9Pu07aD2pgMUncOac3SlWPDZpslAEkYyKfgegqs&#10;GIPU1PGSRQA7A9BRgelKOtMckGgBW+6ajIB680uT601ulAC47DikZDjqakjpXGVNAEAfZwetSiTK&#10;e9M8vnJGaDwOOKAHqcnnmn4HpTY6eOtADJThDUK8sM81NJ1x2pqAbhwKAE256DmpVjwuaUAZ6U7t&#10;igiQ0daafv1IelRuMg+tBIpGRioJEIPPSpEBDDk/nTnAKmguOxWxSp94Uh+9T4v9YKCh1FSMBtPF&#10;R0AFFFOX7woAI/vCpSOKRQM9KcelBEho61HMcZxUmdvNMdd4J7UEkAG44PNSom1hQiYYGpRQUnYn&#10;t+oqww3YHqR/Oq9ry1We8X1oKTuZ/iy/XS9A1C6cZS2glmIzjhULf0r8q9KUSRbyBIXQMSBt5IyS&#10;fX71fpV8etQ/sv4SeL7nOCul3Cg+haMqP51+bdsdkMO8BxHEBgdfvEcfgB+VeHmM9Yx+ZaXUtSQF&#10;oy7LwOcsc89qp6giyuJJVVRsXdGDtB5GOlaUUYlxjAXBJV+nSqt7ERF5iiMkjAwSW/GvBveTOhO5&#10;zmq28os90cezYxzjBQj2rj7+LzEw+VcnORXVahLvgACtvVuA/PfnFclfTSMJEcELuPI6iuuEdBnM&#10;3f7u7jQjcpkUHjPcV9bXDbY+JMIAFMeMZwFNfKcaebqliNwLGdAMf7w619YanEqeYzOMglcYzz8t&#10;efjFZo7cMtbnA+KSolEany1Y7vl6YrlbhgJnUfOccbV5/Our8QIz5lIViOoHVRnsK5ieFiGXO8ud&#10;2Qegop/Cbyd2QCGRIhu3K/8AE7gFfwFV3fghZlK9wUxn6VYWDyeGx5f/ACzJbPNQ4eZsybWAPCno&#10;a0JKzQ8ZDgKPSo8jJJXKMMcVPJblZXUqFXGeD0xzTDt8lFVsYO7j0oAjjRcHhQnoRzUS4iYktkn1&#10;qSVVAlO7B2nk9qbK6SIyxbHMbLuUrhjx2P60AKhCylcYyRjH1rpLBUMw8pm3HgnOP1rmrZ1eVdrY&#10;I68ZI/Gur0qJTiVtrAg42cDp3FYVBrc3gojXBQhQu3LfMufpSQ5kUBYhknnd/D9BSCRzHgEFNoYr&#10;3PPX61KjiQB88n7ufvj6mvPe50CSnYWQGQNkYUMQOtRqhRZmILENjaXqaUSeWxRlaTsrDJqJEW3h&#10;DO6zSseQF4H1qo7CIZ90NsypuAH3i7ZI+lU4IDDYOpOBIatzIzMw2CQfwk96ZNF5UMasOAwKlmzn&#10;mrXYiRZ8LQmLRYV3HC7iQhwT82K0xlYy3lBkB6scmsvw2Wm0uB0UENEDhAMk7jmtINlGwjqw9VAF&#10;bJWIsQSXDwQtLvG7LAeuMHipWI8tSSzh3UHB5xjkUlxFFLbMDGrSZGMcHrzz9KQspCopePg52DkD&#10;HJz7DNUugWvofXf7I+nKnwtnuNmwHUp8LjBIDLXvAQTRtENwI+dD/dHtXi37JcEx+EsAeRnEt3cS&#10;gEDcp3Acn3GTXtMpZZYMEjgg47jBr6vD2dNWPNqO0iGJyUXcSGU9fWnxy+e+c8jv3pH4YYGTRaNt&#10;mkygAx6V0NWITuJMBJ7e4pYmwgRx8ydKZKrNFleuaaVMql9x3AetNOxEi9vEkZBPaqsaiK+ijwAG&#10;Xr70SsRsUHBKZpWUs8Mv90Hn8DT3BOwkR3JJG4+ZJDjPen4xUcL71JPLE8nvUlNKwm7gRnrz9aUk&#10;mkoPSmIKMD+7n6UrdRQCVIIOD7UAQOjJKNrZTuD1FKTnrzQf9bJSr94VEjSOwKzD7vX36URqJAxG&#10;SR1I6VIFyRgD8ai07fDDcxyKVZnLLjpipKGtyjEcY9Kry/dJ7+tWcfKvuefeoZgMHis57AtzGvBl&#10;WzXLX3FwMDJrqL47d3pXMXcn704GTmvnsw+E9Gk7HNeJslcbiPlPANdn8F0P9nbjydx5NcV4p+UE&#10;g5+U8+nFd18GozHpa57jNc+TR5sUisU70rHr8XMX4H+VYq8knvmtcHFscccVikkL1719/W3PDgrI&#10;+FlhGfmIwyZWMjnPsaRYZRCWCr64Y53HsPzpYciDMh8xlYhDj26U4BSy4QJ0bcR0bPSvkW0jsG28&#10;eF+f5HcZOOAp9KcbXPUhXT+IdTT3ZkmZCyybudpXqfWm3EUiodmwsxHzSEgDn1HNNNMaVyH7GEDF&#10;X2E9TimSEpIsaxs4brLngVdWEMx8skgD5gGJH4E1HJEVz97HpvpNpD5Ss0auApUEjpx0qtNbxyjO&#10;zEakbgR834VeidWaPZtL8jaR149ar75PNcSx7NvyrJ1ye/6VDaZLViCa3jUMVyFABx3qsziZWkEf&#10;lngOGHJ9P1xV2RSQJA+Vz8oYc/jUUkZa4ZiWK4538/lS9BFGUYIVj8pOcHpVZoY45JSJZGVhkDcd&#10;oxz0q1doyIsmBKGYANngc+lMkGY5FBRPm6Y4x6UFJ2M6aT9+YwBgqHyR2qMpExbKEuwzk+nYVe8p&#10;C6yNHxtKqMc496gYAFIwSAn8R/iHoaC07mTdwM8SIJWiIYMzKeSAc4/HpWdcyIztIzKgL/8APPoO&#10;gH41qSXLTA7VEYVyCzDORVW5ePfvA3FsDGfl/KgZzupwRSxSAxhtuDsz/q+eue9czMzuXUBZCTws&#10;nPNdhd2m0JLgbWiO1FA4O7GcVzF1ZySzrEoCSgMXdlAUjBq47EtXMu6WNmtlRWV0kCsXO4bzx0/u&#10;1778I79Lm2njhChWjIEwz8w6Er9GwK8BiZ0mWTe0bx8B1PPtj6Hmvevg23lSJA8xkjSD90o4Ayct&#10;+Z5PvU1NhpWPfPBxQWdjHHJJN5cgXdLkknPqa940qPBJJ79PwrwT4evLPYZfcAl2AuXzjmvoDTkI&#10;cE+or2MD2OepucT4lUfaZOB981qWQH9nREkACMHLdKqeKIcXUzY4DmpJLeS68OJHDt8xiBlzgY3D&#10;PP0zTgrVJC6HwV8cFeP4z+KRsMqzXrEbfTA4+lfXn7KMpl+A3hkFSoETDDNn+M18rfHixktfjL4g&#10;8vLCK5jx5ZypynNfU37Jrq/wR0QbSSssy89gG6V4OAlbFTXc9nFr/Zkz13A9BQVB4xU2B6CjA9K+&#10;nt0PEUtEQiPac0tSP900wDJxS5R8w3aPQUjKNp4FSFMDNNo5SW7kOKMVLgegoKg8Yo5Rp2I6TA9K&#10;lEeOaRgNp4o5R8xHtHoKCOKWik1Ylu41RuZR6kVga5Gf7VgPUmE/zroCpIOODjIIrG1e3MmoQOWK&#10;gR4JzWc1zRsXHYis0YjlcD1q/HEcVFbxbQACSKu7Nqg1lFaFEPlmjYRzU23dxnFAiAOck+xNVygQ&#10;OPlOMfjQ5YkZIIxipVUEHIBpHRdvT8qOUCIKCcYFJNERC5XAYA4z609UGeN2aTYSpLEkAhjn2Oab&#10;tGLBbnz5+114nbw18JNUiiuEjvL51s41fklDgsw/LFfm8Lv+zdImljyss0qiMrxgAYGB6FsV9hft&#10;4eJYrrWLTTI2z9ljEajPVmYHP1xkV8Wa7qh0vS7G4kEf2gI6xJtBKkNnJH8vevnl+9m0eso+yjqX&#10;rTUINKnVJFa6eAG5nIPWZgVVfwLA/hXfeGLNLXwTcz3HmAu73dxIzZUHafl+p6fjXknhqGS7t0mc&#10;ySSyyGZ2kX7xwcc/WvY2iSDwTdaWhkL5RZAXJUucNgjvwKipFL3TphqtDzn4j6ibP4X6lvm33V66&#10;I4I5KJjGffkV4NbalNYabLAGZWkcE4PXjP8ASvXfjYxt/DcdoAysoEkhb+Jiwyfr714fdXG5Ifm5&#10;25J9TX1OXUuWjp3PHxcrzsyKRvNlZ9w3H1rs/h7awXGr2QmjwglXzJGOT19K5LZbwIsjsJZW/gXo&#10;K7r4YaFcatqKyiPG1wV55z2ruxPu02zmox99Lc+rvh8/n3a29ugO87UdIx8o3DOPfGQK+xPh74ea&#10;xto2f/RGQAbZeZiv95l6D8K8r+BfwuttN0mA3UDmSVRM7dSpP8P0r6CSFbVFEbGPYoUeXwSPQ1+f&#10;Yuq6k7I+9wtD2cU2dNYyozqisGIHBxj9K34Awizx+FcT9tGmxG9nykS8s7Y+Ve5x7DJrAPjrxT48&#10;u/7P8CWsNtZB9j+INUt3aDb6xxrhmPYdgTnoKvDu+g6sGtT11fKLKGwxP8NTm3ZIz8mFPfPSvBPH&#10;fwV+JNlZtc6V8Zrxr1V8ww32nQpCD/dXywGx9ea8M1r9pj42/DLVYdK8VaNaalaYAj1HTA4SQDvu&#10;J6n/AGq9xQtHU89Xvex9vTR4bk4FVdQtEkTkkrjkCuE+EfxUPxX0GfUPssli8UqxvHK68nb2GK7q&#10;9vI7a2kkldY441Lu7HAVQMk/kDWXL2Rsp2d2UfDcT2GtSxk/upk4B7Y5rrcqP4q+N/Gf7Xb634gG&#10;j/DHRb3xLq1pcb7m4VMQpAh3SfMePuK9fYVnNHe2lvcGLZ58Yl2MACjMFOOOoHNduHTUXc+fx6Xt&#10;LrsOS4TzhCQ25ujdh3qaYpuC7uT3pu0Z6DijauclQT7iuk8xO4BVHcn2phI38ZqZSu4YUA/SnNgD&#10;JAqWrjIScDufamlx3VgParFxjChQFJ7iliYDhufrTSsBDzlSMBf1pQuTxwfWnvHvcEDFP4V2GBmm&#10;BEzYXaevalH3KeVB7CjA9KAIqUHBzUmB6CjaPQU7AM3r6D8qPMUdvyp+0egoxt5Cgn3FAEZdD2I9&#10;6YsiqCc5qcksMFEx7Cm+Un9xfyosBGZo06HcO9J9pj9DUohjXoij6Cl2J3UfgKAIluYsjIOK4vx3&#10;eW6n5s7QK7jy4iQCpAyP51wXj5I/tG3ywVy3UcdDXn452oSN6PxFH4MTxyrdFQSPOPWvS9cmCmMk&#10;ZA7V5p8GiiQThVCgzHgD616XrTLiPAGeOor0Mvd8JE5cT/FFjuxsXCc+pqOS8QnDKwPqBxU+R9mG&#10;Qv4CoWkG08U7jjsR/aYzwCT+FDTKFOAc+9G8H296Mj+8D7FaLlDPtJHb8qkE4K5KEn1pQcHov4Ck&#10;SXII/nRclq4nnZ4CEGkaaXp5YI9cU8sT3H4U2R3CHaST6A0XGlYGll4AQDPqOKTzWB+aP8QOKIrk&#10;TKQQQw9afubGMnHpmmMksmE15Cmzq46j3q74xbzNY0SHqxuGOfcIx/pUGkp5mowqTjkn8hmjxRuf&#10;xpo6D7sZuJD/AN84H86JaJebM9pXNgk8jJ4Y0sfDigdB79acvWvQS6GLWo9xvX1qMIV5p0eWyM0/&#10;ZjrVCGKTuHNK4GDxSkADinAZU0wI06inMcDjil256UjKQpoARHIYZJI96VxkZpi/eFSrycdqAIR1&#10;qxH0qGTC84p8T5wKAJqQgGhvumlH3aAGsBtPFRkbuKkf7ppqfeFAAjBTg05nBU460u0egpGA2nig&#10;TdhmT60lOX7wpzAbTxQLmGp94VJUafeFSUBzDX6Gmp94VJTWGBxxQHMOo3Y5pU5FKQMdKCW7jQ4Y&#10;4pSOKZGOTUh6UCGjrTJOtPHWmt9+guOxHtHoKAMHjikP3qG6UFD1OTzzTiBjpSR049KAIl6GpkUE&#10;dOagPDVOpwtADdpDjk4p2aByadigiQzrS9BSkcUlBIUDrRUgA2ZxTSuBPaAYPFTJjzVz07VFa/db&#10;6GpV/wBen0H86fKUnY8c/a41b+y/gV4kbP8Arlig9es0YP6Gvgawj8oLC6l/KAZ5lOM5U4/U19qf&#10;twaj9n+EsFmHKG+1OCLg4yAC5H47a+M7RWEfABw2MjrjFfNZg/3iXkaxd0SxR4iZlZnwDuYn24xU&#10;V8XQyAfMSzcE88FatRyeWxjVdijsRx78VBeR7xKpdZGHzk45APvXkJWdzVOxy2tINjSu5UdlBP8A&#10;OuMvyZFkkGML23HJzxmu3vi7RSKf3ZXkEnI45PFcbqDefFJkuA+fnRiMA8V203dFp3MHSYYz4j0q&#10;NM7DdxfN6/OOtfV98iu6vJlNpdsoOSccfXtXyz4XtvM8SaJHu+T7ZHHz1wGB3fXivqy+Xy2lUEMV&#10;Y7S3bkV5uNfvJHfh3ZXPN/EqKXMu2QHqX4BJJwRXLTx7Xco7AcZQnqM8ius8QrFLdSNKHwpzmPgg&#10;9M1zEy7fNLjdxzIOo9MGiCtFGr3KhgjwgAOzeWTd/DwaimhbymJI2DHIHPWrTFWKxhXJ2Aszd/rS&#10;cbQ6BhH2X/GtBFCaMRwks+c9wMN+dRCNWUFsooGPerUymQFwxdx0UniopWUMqsS7HsRkCgCq0Egl&#10;B3K4Pp0/GlmtEUFywZjjJHX0qdYxESu0NIepj4WoWYrMy+WCP7vT9aAHWkAjlKRFlYdcHGRXTaVZ&#10;wx7RkqB0YNyfWuftSskgUlcj70hbbj2OOvpXTaZAAhcBcjHIUEL+PUVzVXYa3N60jih3ELuAxzJ1&#10;69jTyqeexIwW7gfN+dAR5RH5jx7CRliu76VNDcKsxKMkhDbGXGAMc9K4L3OggzDC0rqr+YBwe9Z1&#10;vLcBG2oqg5PI7Dkk+uOuPatBlkBkbcpLSZAJ/hpjCONjhxlQdshJbHHPWqTsIigBWJEkLMzfvBz/&#10;AAn+L2B6baqakEFtJ+8JZVO1AvIPse1Xcb1UJxEFDFpD3z1NU72ZUguV8xF+XHJI/Kri7siRd8Pw&#10;umnWaEKiKpyITsPtyK1sbFLbQvIwDyT+NYmmyxW0VuGcCSSMArwy7Qc7sH19a2VkiNsJ1QkF/ug5&#10;yPp2rpIuMe33zuCQeMsV6e2KiQpGilixLZDKTxjH8qkaRRIyldpPzKE4xmmJtfeScfKVJfpkDND2&#10;Q1ufZP7KFqYfhhpr4CzTSzvIR0I8xwP5AfhXsqndcOp5I6Z7V5X+zQBZ/Cnw9MyYjkWbZ/39frXq&#10;cjbJnkHAOOlfWYdctNHlVfiF5jlkJ6Ci0biQHksD1ojIYyq/O71pu1oVLEYPYetdO5mnYdEC0XBA&#10;Oe9M81BJgjG/gY6VMiFoSyjkD7tVIJRMSpUDaeBilyibuSuCZVI5XHWpIJR86EZ+VuD9DSSDiQDj&#10;jjFVi3kGVz0Ef8+P609hpXJkUfZYHAxkc470qk7hzSWhzptuDyQTyakwPSmncTVgoopG6UxC0elK&#10;Pu0KQDzQBD/y1kpU+8Karhi/rTk+8KiRpHYe/wB000ux6sfzpz/dNRk4qSgqCbvVh1OFQcEck1Xm&#10;ICkd6iS0uC3MW/Gd1czcSxxyncuR7DmumviV3EYJx3rk7lstvDKBnBYDOK+ax8r+6ehSVzmvFjKV&#10;YplV2njvXo/wiC/2PDhTnb1NeY+LC20jklRy2a9W+EsZTQoM85UVOR64p+SHitKZ6bIALXp/DWEf&#10;u/jW5Mf9G/CsReY/xr7yrrqeNF3R8mv8IvGRkH/EnQ4OQRcIxB9hkfzqrL8LPGSPl9DnbBztQx8n&#10;1x5lfUd+7QRbo0DNkfLj3qw0eFBwC5HTHSvJeFgxptnyzJ8OPFQmjaXw5d5APzRrH6d8Of5VBF8P&#10;vFbs5/sHUEI6ZCgV9WCH5T2z/D2NJ5OO1S8JHoWpNHyhceBfFMMG9/D937v5Yc/kOTVCHwbrkkPz&#10;6Jfs+c4NqwBHfvX18YyBxTUQjjnb6dqX1FPqPnZ8gHwvqds7j+x72NB8xBtHP5VXfSL0Im/TbxVD&#10;Zy1q4AP419mHk574xn2prcL9KPqC7j5z4nuYLhZ3SS0nWIjlniYD25xVWdQ5idXdXXP8RHGOfT+d&#10;fbrcknv61H5EbcGNSPdRSeCtsw5/I+FJ7mzXMWfn5cKMY/Pcf5VUmktvIaRBkgKSrsSScjnpX3ob&#10;C1YEG2hIIxgoKifR7FuTZWxPTJiX/Cs3gpPZhz+R8GNcwuJB9r2Er2fkfmKrvMnlxI0isVXOWYc/&#10;gBmvvCbwzpMqt5mlWDg9c2yHP6VSl8DeGpzmbw/pcnbLWUZP/oNT9Rl/MUqluh8MXARnTDx7c9BW&#10;TczxefNGYlUQY2kjlsnBx+dfe0/w78IiJnl8PaR5ajJ32UWP/QaqD4Y+CL1EkbwtpL5Xcpe0Qn9B&#10;mj6jL+YftfI+Ar6J4TKPMR45QBCo6x85P0rJi0CS7SeTzI42g5bzJeuTjgfjX6FyfB7wLPL/AMih&#10;pRc91tSP1qhe/Af4czyB38GacW74iYUfU5rZidZLofnammia6MYO58EAq/A4NexfCdYrOZMsdqx4&#10;XdgqxUZ5/KvqeL9nT4ax7ifCdltbqo31oWPwR8D6eAlj4ct7dBnCxvIO3PGfSplg5yVri9suxw3w&#10;8ubG+juLbTWZpbC6igu1fk+d5asxHt81fQdmCzKCNpAXgV5rbfBHwnDe3F3bJqelz3Mgllex1e6t&#10;/McADcwVgCcADJ7Cu/8ADmmrpkS28c11OqEMZLq4adyOgyzEmu/C0XSdmRKXPqc/4miZp5xk/eNW&#10;dFYPpkQPOD3pniX/AI+Zv940aQdliPQc4q4x5Zu/UL2SPiL9oJEtPjjrjxxqN7wkBRjnykyf1P5m&#10;vpL9j9y3wVsN+7P2qfGT0+avnf8Aaas3g+MurFDtZo7WRT6ZUg/yH5V9Gfsh8fBHTA2Wfzpjn/gd&#10;fN4Vf7bNeZ7eLd8Kj2jFGKVfvCnsBtPFfUbM8FbIiK7uMUhj284p1BJPekMYeaMD0FPxRigBmB6C&#10;jA9KcRxTaAEf7ppijJ55qSjA9KAGugKnAAqMR45qaipauBCwwpxxxWZqwH2uEY4KcitdgNvSs3VA&#10;PtkPA6H+VJx0NI7EUQCrwMfSrKnMceec1FCu4EVYjTEaE1jFFCYHoKRgAvSpCOKbVWAioqTA9BSM&#10;BtPFADMn1qO4fyreVuMBSTn6VKoBPPSsXxlq40fwxfXb7UxEQpYcc8f1rGrLljJvoioLmkkfm1+0&#10;9rr+J/ibdKDmOB8kj1HQ18veNLsatrsdrEp+U4P8zXuPxLvC2vavcvKDIzs5kzzg8da8V8Oae2sa&#10;xHKys08s/lqAf4fX8a8LDPeqexNc1oHYRQwaJbaLE+0kursGHDDsD7Z7V3PhCzmn8Li7uy081zNN&#10;cOqtzgRDb+PPH1rzPxNMl946i01mEVnYlRJIp+83ZRj0OK9qtI/7L0TSLSEQRQzqAWT5mb5EP8wK&#10;qsrNLuXSve/Y8x+JfgXVPFnh/WtQZoYXtdu23dsswDt90emQT9NvpXzrbeHJp7R2kikSVeQGGOM9&#10;q+yPFujWKaPLqD3otr5XKCEoW8zA6Z+leQ6v4ZluHR4gXQoJCYxjZk/dOO3tXqYTEuEeQwrYb2su&#10;Y8Sg01pXjRI/m3DcMfex2PrX0n+zx4ELX1lLcW++aX94sW3ITDcZFcTa+FobS7jc2okdjkMCQq+p&#10;Ir6t/Zt0S3e/tZFDy3bNiRiMARgEjHryBVYzFXpPU1wOF/fan1Z4K06Sz0yJXjVJXwCEGMDHeuqm&#10;0lmgLADPrVTSSImcgEZbHPSuysreO4hAYjB7Cvk6a527s+un+7R5l4gtrOBN2oKZETny25U8+lZN&#10;z8cbfTwLe1WSQqvlRoB09AD2Feu+IvAll4gshGxIO0hiOvSvmf4s/s8+NU1aGXwb4yTTIlt5QieW&#10;A5k2NtO48DnHPYV61GhbS5wzrJq9jpb7xb4q1NUuWu7azhYFQDBIwx3zIxwpxXG/2v8A2jeP9oRG&#10;kLiN4wAVKg8MWH3smvAtD8O/ELxj8VbDwj8U/EOsWmnWUk15f6i2oTKs9vt3bEZW8nGFIXaAxLAH&#10;qa9p/Z5+GWrW+m6rBqZuPJ0+7DaXdXiF/tdqzEoQ3QEL1J6kV6MqbirXOanXjN2cGj3v4bTWsNk1&#10;taNGhMoZ40JDA+prI+JviX/hI0vfDkEzRxH5LqWBip2dSAR64x+Nei+F/C1tp6XM1tbR/a5VD7yg&#10;BZh90E4ORnHXj14zXwR43+P2uy6hrHhbSNPTSfE0eoyWcfmWpuftCBsM7XaShfMLEBYxGR0HGcia&#10;cJNaMzr16NPWSPpn4Q6PoehXv/CMaJokWnwXQ2zusK5uIx8x3kDkHHQ19KwwLBGI0UJGmFVFGAoA&#10;xgCvlP8AZKufHGj6/r2neMdHu9XuFuZLa28TWUSfYCkYG5W/iVi24ADjGK+rsncffkj0ruhFxVm7&#10;nz2LqwrSTp7WF2g8YpGwFIwM06kIzVnAlYjQfMKlxnrzSYHpS0FDbjgRY4p5UYHApsvMUeaYrEkc&#10;mgCSjqc9/Wkb7pqPJ9TQBLgHqcCjao6Nk1GpyeeafgelADlAJ56U5lUDg80yjOKdwFX7wpzqCpAF&#10;M356UZPqaAEGBxgZpaa/TPemqTuHNFwJKM7eaQ9KYjdc8igAab5gM8ZrgfiBKTcsuTjGcV3kzqHT&#10;5RjI6fWvO/Hsy/bm4PUjn6V5ePlajJG9H4iL4OgeXPx/y2Neka0QGjz0rzL4Ok/vjk4848V6Pr0u&#10;FT/fxXp5d/ukTmxC/eFlXXyl4H5VC8gz0o8weQn0qtJJk0SaTHFaE4kAPAApHlypBqv5obpxjrSN&#10;IMVPMirEoYZ460ucD2qt5tL53vRzILE4cZ44NPWRlYHJ/Oqnm0vne9HMhFsSAHoKHk+U444qosvN&#10;OMmQcelPnSQG34ZHnavGeqhDwfoaW5H2rxsc8+TaE8+pYAmjwf8APqErD+FMf0pmnky+K9WkyTsh&#10;hjz+BJ/UVq1fkXmZyNrYRRS5PrQv3hXpNWbRlIVOGqTJ9aTA9KMZoIbsRkneBmpV+4aYUxzT1+4a&#10;BcwA4OaC+4YpKRhgccUDTuBAA4py/dqNSSwzTmOFNAN2IpDk81LABkcVH1NTxgY6UAnckpGO1TS0&#10;hGevNAN2Iy+eKKcyDacAA0zaRQLmFyfU1KOVqGpl+5QS3cTA9KWiigQmB6UN900tFAEak7hzUlJg&#10;elLQADrTsZ4po60+gBChUZpuaeST3oUDcOKAGDrTJPvU+XjOOKhYnHWgpOwUqjLDNA+7SE4HFBSd&#10;yRuFOOKZk+tKCSpptAwpytg8nim1KFG3oKBN2FDgnFOpgAHanA80EN3FPSm06jFAhtSp92oyOKkj&#10;+7Vx2As24AjNPj5nPsR/OljAEY47imx/xnvuPP4USdrLuNK58rft332zQPCGnnlpNRkkwf8AYidS&#10;f/HhXyzAogQbXynXK9Sa+gv269YV/GXhOxyB5EFzdEEbh87KvT/gDfma+d1jVYI9reVuJbA54P8A&#10;KvlMdLmrW7G0FZF4SYjYMT83fq1QyqqsrBnbzCFdVQM2M8DB98VdijYeXIFXzFXauR1X+99arX8g&#10;abYgMh9fU/8A1uted1sWc1qyq1tjIWTYu4MgVxkN6VxGpxS28DINhLKdpA6DFd7rGY4JFEY3YG5z&#10;ycZ4rhtbX9xIkaDJ/j3dOfSuqnorGkdjN8GQbvHnhlXwSblMqOh5r6m1BVPmg7QeDk/if6V8yfDt&#10;FuPiP4bjI5FyOR04BNfTupqDFICBgBcsR7mvNxv8RLyO+h8J5xrrjztyBt8uQUQ4Fcy7rE5jCsEP&#10;XJyB+FdPrgKTbofLYZwqH73vmuamjAZ/3ZDlzyD0qoO8TZkLyBo2XzgjLjLFc8ZqNnCsXDh94x83&#10;Cn6ipW+VUJk5PVdvX8ahul81RGgwe2K0EUg4klOEjKc5XqT9KZ0CYJVScFVOCanEbKwDOwf61ADl&#10;juBDDoR1pN2AUpgbAEBHJCjCH8KhmQb335KcZA6VNjbGVUKF9MVDMS8EmSVbHAHelzASWKRPNvO4&#10;kA9eexrqNJhUrHyGZwM714PPeueslYTt8u0kgEDjb8prqdOEjhVKhl/2ugrmqu5cY31NiAD5xGNj&#10;K/U9B9KbBGzNctEiBwwO5wMvkgH9M0+BDGYt6Ftx7tkflSjbIGGdpEmAOmK4UbERKpLtjfYwYjzH&#10;GR06UjqHXa02R1wOF/KpfKygLADbKMYNRKpj2n5XR1Y5I+YYbsaYiGSYu+/OWGBjHUZ/yag1MsUm&#10;DPIx24Ug5PPB6+1W2Csi43lX/iHJGKztYCixnX96TsOGKg4rSG5Eh1lZ28Nza61NYmS7iTyFEbfP&#10;s6E7enQmq914p8vxILWwtTFbSkboypVge+McD39s1t6UsUVpFEC+Aq7m2Afw5xn61ea2heSN13ea&#10;zDOBkjn3rqM2Q3CMSDEGXccMS3I9P1qIurKQ/KAYYHoSO9SsY40G45YgnqQ5O6o5EDwOFGM+vr60&#10;PZAnqfdn7O0A/wCFN+GkJ3F7USDPPViT+tehTo+0qvLcda8/+BEsQ+FvhqPdskt7SMZThWB3cV6D&#10;NcRr5jFjwOo5xX1tL+HE8uo7yYxWV5GxkEYyDVu4PysTzgcZrD1TWrTT9Qs4pzIrXC/uZUGQ5xk7&#10;h/DxmtZrmGWEx7ycgEnHP51unYyJSpWx82MkyDGAPrVeKIK0jbRnGTx0qe2ZF2hXyPQmklkCTPhe&#10;D1A71SdwIFJ8snlvM4AzTL23Kz7wcwtEFKEZGRzUkyKsO1QWzyM9vpTFupViMbJmM9aTVyk7D7fi&#10;BB29KkqBJwCBsOPSn+eDxsNNKwm7klI3SmiXBzsJ9qcrkHDRnmmNK45fuGgDPFJG+7I2GmK7qjsq&#10;EsOmaBNWIxHtYmnp94UG4JUhkCn6UxLlXhDAcj0qJFx2J6No9BUAuQOqtilF0hPAJPvSSuUSt0J7&#10;+tVJ+9TSO+0tjge1ZtzdsuTzj/dpTVogtyhqIyrj2rkQnlzP2GeldDqGoFFZtpb221zUmqJ+8327&#10;Be5xXymO+I9Kicv4tkG8k9Tjn8a9e+FozokBHQCvFPFGqRSTrGiDJI6g5617r8M7fZosB6ZA+XtW&#10;mQxviZPyJxn8M7y4/wCPU/SsZiFiB961r1ttt+FZDOpOG+76CvuKj0SPGhsfNi/F3xayEveWmVI6&#10;2yjPP0qT/hcviuSYlbiydgPuiDr+VcQsqyEjBB9+hpQAh3Koz9K+a9vU7nUkkdwPjV4qjYbmsmP9&#10;02bc/jUqfG7xIrDK2DL33QP/AI1wOJZJ2AIUY7VFNvigGWHPBxUvEVF1HZHoknx08QRwhjBpzjPR&#10;YpMn9aVPjr4iYDdptg+ejKJB/WvOQ+du3AIG3n1qCXgOBndgnjpUvEVejCyPSm+PviBfv6Xp8eO5&#10;3j+tOT9oLWjwdH0+Yei3Dqf0B/lXmCXAIhkxibbyPSoHuC1xJuYjZ93J+960fWKvcpRTPVh+0VqT&#10;qwXw9Ztjrtu3B/WOk/4aPvlB3eF4hIOgW+4P5oB+teRzCIfPHiPuViABNQ+Y7TOzq+0j5WzgL+FL&#10;61UW7Hyo9hh/aXuCxV/C2X9r1aX/AIacTaHPheRQeub1D+QrxNrrzIwrcEn1681QnPy7nQJsfClT&#10;yPpR9aqByo92j/amtjIUHhW5dz0C3Sf4UyP9qq13Ok3g/UFVfuuLqPmvA5ZVAk8yRiOMbD71Un2y&#10;xuFznGdh7HtR9aqByo9/vP2pNHvI2t5PC+qyBusaXMfOOf6VXtf2uNMjLx3nhbVUiUbYjHNCeB2P&#10;T+dfPc8vyK27ZGVw3zEDd3HFUHjiSJAgZVJL/KBto+tVA5UfSY/bD8PNOIR4Y1wlvWWAD/0Okj/b&#10;A8NSNKv/AAjWuF4uqq0DZ/J6+W57gAOXBAHQL3qrZaqukXYch5FnPzR55AHNXHF1baMlwTPqZ/20&#10;fC0HJ8La+v8Af/dxHb+HmUp/bQ8HpaG4Ph7xGxxuCLbQsTjnGPMr5HvNbtZAZVScCVWBy5x1rpvh&#10;5HHqWoW0A/ebMFSx5P41osVPeTIcEj6g8CftfeGvHOr3ml6d4Y8TxSWjIszT28SqjP0zhycfhX0N&#10;pzElGKEF1DBnPOPTivlL4Z+DItB1nxFexMBdXiwNKgHIIU859eK+q9GjUWsGAFwicD/dr1qNXndz&#10;Kfu6mD4mA+2v9M1FpDNJaYZdo/nVvxSoFzIcDOKraJufTwfvEZPJp/8ALxA9UfHH7VqtH8ZLpsFg&#10;+nW525xkhW5r6D/Y/bd8FrNCuAL24ULnOBuHFeCftcrEnxgWA5zJpcbkkZxgyd/wFe5fsaTCT4RM&#10;EPyx6lOBjt0r5nD+7mE15nuYlXwcWe2JMxuniMZVF+6+OtT08ndjPOPWkI4r6lq7PCSskNwPQUYH&#10;oKKKOUAwPQUjAbTxS0VLVgIqMVIwG08VHSAMUYoooAMUYoooAQgY6Vl6zxPbkcHn+VatZ2tAbrc4&#10;5/8ArUPY0jsRQ8LVpP8Aj3Wq9tg4zyKtpt8pgAfasEUR0m3PFSkDI4FIwwOOKoCNozimbCOvIqTJ&#10;9aQ9KVgI2QMjDkcHkDnpXmP7QV+bfwLdRANs4yGAAxjNentjac4I756V4H+1Bq8Vn4Wu/MaPy47e&#10;SUqSSCdp25HTriuLGO1FrqzooQ5pXPza+I9+JxO7tsErMhCdx9azvhxaG2tbnWJoCbe0j+XHGdvI&#10;Ofc4H41W8ZTJLf29hud5PKBdFPG9+Rx9K73xnp0fhT4ZW+nW65kvLWFWA4J2xlpD/wB9tj/gI9K8&#10;iC5IRgz093zHh+h6pJeeLLrUkVlxIzMrncA7Z/XbmvpPwWZr5dLDS+WXjQ25T5fmZY1yxH1rwjw5&#10;oqaZ4X1C+mUxmRwIiT96THGf5fjX0T4GieeHS5JI0s2mW1dgpOFDr8oXH3eVBwPStsRKLd0VQeup&#10;1/ivwmmpeCZ9TVzclLtlNtGoJMn3gW7lfkPFX/2WvDHh7xr4U8Vwajb2R1GLUJpPtTqDKIH27VAI&#10;yApGAOgyag8KSPb6zp0mlSwvBHdxT3SykbmQR7Ty3UZYnHfn1r1HW/gno3ga91Txx4bk1LTdTu7J&#10;lutOhaM29wrNkSbVA+oHbrXn+00cU7M96jTTlzW0Pnvx78JBY+JRo9lIXjlkBL7cYjzkn8hXuvw1&#10;8MReFUSZAFcxAAsOYyOAF9MjniqsEMfiD7BqBXfM6pG7Mx3YxyMentXZT2R8neoOAwwD04GP5VxV&#10;q8muRnoUaEYScjr7DV3MUWZM5OTk9a7XQNWZmQuFGOmPpXjsVy1qynDkt90Z4FdloesZIDHBHSue&#10;lJqaOipBSR7Jav8AaEG09euKpazpMd5bmKSJZF4IBHQ+orL0LW8+Wu7n3NdU0qXoPybjgdBxX1VB&#10;+0Wh4NeLpSueO6x8O4GvFkRDOysGWMjJB9Qe2K6bQvBs1pEHl2qrgKEC9vSuvFuIbhlMeMkYOPen&#10;XmuWem2UizffDfKg71cnZPmZlNuaSitSRbSG1sxGB5pK4I9K8M+IPwt0jxP4ni1Geyt2vrWTzY7+&#10;3jWK4jf+8JQNwbgcg54r2fS7+PV1cx4Ue9c7qlsxvQWCnDDAx15rnp1HfQFH7M4lf4QeG7Pwfo8u&#10;l2W8RhvNLTSF5Gz6k9a9A9feuR8Nv/xNSwOcwncf+BcV1aybjivWpNuOp85i4qNSyH0jfdNRliG4&#10;oLMeo4rVuxxCqTuHNPb7pqInApMlsjJoTAcxOyPn1pCdozUbMWjQg9KZuPc5HvQ5JBYmWXJ5p+9f&#10;QflVbzFHUflQZl7ZzS5kOxZ8welHmiq7SjIo8zPTH40cyCxY80UeYKr+YR1Io82jmQix5g9KPNFV&#10;zJnikDEc5o5kBZMm4YpKg82jzaOZBYmLEDOaY0gANRtL8pqJpBtNHMh2JWkB68c9a85+IExF+QOQ&#10;R1rvWmVRkgEV5z4+Ob85YgEZFeTmMl7J+ZvRXvXH/CaXbHc44Al28eua73X5j+75P3685+FTBFuG&#10;zyZ8svYe9dv4kvAnlntvr0sE7YVeRzVnzVDV80+WAD2HWqzytnqPwqET4gjJ5yKry3C89q5pTuzV&#10;RsXBLijzaoJdbm+bjHQetL9oBVsdannHylxpcCmibJ61S84+tJ5vvRzhylyS6xIq7W/3u1P835l5&#10;qi1w23G449M06OXOM80c4uUveaB1/SlEwJwN2frVEzYfrThMSeppuTaFynaeAozvu3POMD9areHy&#10;X1XW5ckgzJH+Uan+p/M1b+H740i6uDzl8ZNVvCabre+mPPmXs/X2KgfkOK9Smm5RXYwludAgBFOw&#10;PSq806W0TyyyeVEgLM+M4FcdB8RL+TUbWd/D1yvh66mNvFqDHa27nDleyk4A9zXpvVtnDXrxpNJn&#10;dr94U5h8pxwaRl8tmB+g9qcf9WTSNG04qSZFg9ySKcnXFIcnjJpApBzk0CasSOuVOKj2Y60uT6ml&#10;BJPNBpGLauiA8NQScdafIuTx1phQgZoJafUegyKkT7wqOP7tPoFsS0hGeKahJYc1IwyOODQJu40K&#10;Qc5pH+6aUKR1J/Okf7poEORQR0FNJw+O1JGTuAzUhA64oAa33TTFJ3DmnkZGKhKMH6mgCeio0BDD&#10;JP51JQAjfdNKPu0h6VHGS2Rk0aDSuS5xzQHBOKYyHaeT+dMwy8jk0OyV7j5SxS1X8xz1GBShyOcm&#10;qtfYTViYjPXmmsgKkYFOSQEUpYHjFK2tgSuVGVlPU4p4GVp0n3qZU+paVhV600/epaRulP0BuxMF&#10;G3oKUUyMnHWnjrRqTa47FGKKKBNWCiiigQqjLVJjFMT7wqSrjsBbX7gpqHaHbj5QWOfYZqZgBGvH&#10;aouBascA8HOfTvUy1a8i47HwZ+2jqJn+Nlvargva6REpwcH5pJG6/SvH7GWOJMFuSMGPAORXZftW&#10;aibv9oDxLk+Y9qltao45HywqSD+Lk/U155p9u8zqzONv93tXyWKfNVlI1jsdPBKjrnEgAG35wOno&#10;KguFEZDbUVOdirx/31irNrBgITtfA4B57VWvZDs3MCjdPl4zXCndlHK6yWEbABdz91Y5NcDrBLiQ&#10;Iio/94n3r0LWnaeO4dlZVCbVHbI71wms2yq0xCLnI6gf3a6ouzNI7DvhdD5nxO8PKu4ETljn2Rj/&#10;AEr6X1Et5OVcR7lDbieOpr5y+E+6T4laOHYIoWU7h1BET19HarJEsORIPu4VQMcf5zXm413qr0O+&#10;h8J5xrcqNcAPN5jtnJBPNc7IDuc4XbnORwPxxXQ608YklfeSjcDvt+lYDKLdGVW3D+JBwT+P60U3&#10;ZGzIJMSRlNwAPAwxqvcssRViWUr8vycEmrYYsjqrIAvK713Z/GqEs6Slm27snGCMfXB7VrzCI5Ym&#10;ZizHhfm3D+IHjj86gdHC4IwF6t/F+dSOytMI5ZQqKPkWNj8tRzyhid0nToQSAfrUt3ARogq7nO9u&#10;22mSwusZ3Luc/dUnBP40C5URlE2AnHzAnPWkd8ynzHErDld/OKQF20VkbduIZvvFjurpdOkxGd8g&#10;ZNpyAPauYsXIG3IUE7uB2rrrGS3hIVnSdiOEUAVhUNY7GoIQThGYNkbeeny04xeXbujKjOpySQCT&#10;SRzRQ/LvYs3IDc4/GonkLyZUbgepNcSLEiQOu7GxM/KcfMD71Gp8o5V0fHAUrzz1qWaTgqH2M3Xn&#10;Gahj2Alg8YABySSW6dqYD41A8xXbaOydh+FZerybbSUlQcjlVXHof5lh/wABrQV08wO0m1doy557&#10;1W1OfzbT5ZAHMoG7PUZ9PxP51pDciRqW0JWPa4ILE4C8dCuM1IzrFlmznfjJGaZFOY/NjjkLbVyx&#10;Yc59j+VSvMhAzuDbQc54zXUZsjikDIGCEAM3zdB0J6fWmTSsIJZFiy4hZjluBgZ6e9PQ/aAQvCjn&#10;IqCaMkPwqyEbckdR70m9kJbn358EtHOj/C3w/a3iq0n2ZJAVH3SwyF/AZrt1igwxOQccH37VheB4&#10;zb+C9EiY/N9kiY49duP5VtHmvsKMf3cTzZq8mRzWVrd3L3Eo+d41QqR3BBz+lStDHCVCMzg9eaQg&#10;E5PJ9aAcdOPpWjViOUGiiWZDHkn19KnW4j3AhcsO5qAHacjg+oozTTsS1YtfaQf4F/Kka4BUgIv5&#10;VXyfU0ZPqapO4iTzf9gflSi42HJQflUak7hzTn+6aYDvtJbkKB+FKbpz15qAEjvS5PqaCk7E6XTI&#10;cgDoeopbW7dIiWCtk+lVicjnmgcdB+FAm7mleJE1oLjy1+bjAFZarHECyDjPPoKtXVw1vY24boTU&#10;Zj8tiD91xnHapauXHYe2xQoZQQfah/K42pg/SmnnGecdKUknqaaVgbsG8pyPyqtcysyEbeanb7pq&#10;pOxweTUVPhHF3ZiajcbVcFAfqK5kSsZ2KgL15rodTOS9cwxYu4B/PpXyeO+I9Oicp4lukkvUDxBg&#10;GGSRkda9v+HgH9lwccEcV4R4gIF6ic8uOB0617/4Eh8rTLfgcqMV0ZBG9eT8jPGytCx1Oo4Fv0GO&#10;KyWKY+6v5Vraj/x7/lWSwG08V9lU6HkQ2PjCWaRQGYLyDk9NvHYUxrl5IVkyBlRgAdeaQusio8ih&#10;mbIYMM4FNVxChxhccLx0+lfJ8x1kq3O77rZ45IGDTEDPGpYhl9D19qZ5hVSIzkN1bOB+VRcu6lcg&#10;g9V6D1NS3cCWRlXkEKBxl/u59TUD3LO7gkjA42rhPz609FZix3M4Y4A3dhzuqvPLJJJkNtdei+v4&#10;0gB5VAONm88ZBOarXDqjAuflHfrUczEPEMyZbOSD04pkoLrtfzdnqOD+dBpHYjuZhbJ+8wXAyBGu&#10;CfrUT7I1Mp2Dcgyo4281K5kP3fmbsTyfxqnKHG/KHcRydoAOORmokUMlcOHBCZQcAEnrxVGXMaph&#10;txJ25bnBq488gWNiys7cNHt/rUCxHJBfIY527eh+vapApyAB2RZBgcttGD7frVSbKYKlt+cu7k84&#10;54NaE0BXdiPAbq2etU3DO6o8jBFzjJyBxQBnyu8SnYVY7jIF3HHPH9ap3UwRHMq7WCNhiwwOD68V&#10;ozW32lHTzTnjAAxkA5qrLZmSQDarKwI+YZHSgDHnctKhYj+HCq6nPHsKzb1mnkMq4QRsfmxyOK6C&#10;4RY43k2E4AQZ6gj0/wA9Kx7uIMu4gxBuXA4NVF9AOXupAIwfMIjJxhRjvzXpPwhiEniSx3xlYjKo&#10;Q7cbq4O7LeWkaxoq53glefYV6N8LXl/tmy3SSsqMHCliVVsdAKqaaRLVz6O8EMT4p8QxFwSttZnC&#10;+4bOa+hdF/eWlue+wZNfNHw6V4/iD4tjPGLGyk/NpR/hX0p4dybG25PKCvawbuc1VX0MzxUhW5P0&#10;FVNBx9hkyNw3kY9q0fFiEXXPTHSs7w+M2kgzgeYea7E/3qRF7RfofJv7ZME8PxD0+4j8tAdIXcWX&#10;73zy4B9a9Y/YhuRcfCO6IIVv7Sm3IFwB06V5t+2dbB/GmkhgSkmmnkdeGyP1z+Zr0b9iN8/DTWE3&#10;DCarIAB2GBXzNJWzGZ7tZ3wUD6Hooor6s8PohCOKbT6QjimIbRRRWcgEf7pqOpH+6ajqQCiiigAo&#10;oooAVfvCszXJBGLZj03kfpWmn3hWfrgURWxZQR5h6j2oexSdiC2m3SHaO3SrXmPjGOKrWpWJ2woy&#10;RxxV5ZcryoHvisEWnciDOxA207DjquafvB6dfajcfU1QxjMVGdg/KmAknJX5fSpHJ2nmmB3X7p59&#10;6pK4iC4uUto3ldCEQFj+FfG/7Z3iqODTRprSs3nMFmXdzsVckfTkH8K+tPGWvQ6Jok9xO6EohYo5&#10;4f8A2T9elfmn+0j4xl8Ya7d3ku6dGnbcNuEjAQt5eD1ztHPevn8fVvNU0d+FTbueC+GNPk1/x5BP&#10;PIyxlxcMHA+UR8hWPuorvfjBfm98VXVls8u2tX8hEQ8RgAB+O2TuJ9SSaxfg1pMep6+JpmTEk2+S&#10;F0BV4VUtz6jKhfocVa8SyJqviDULppFie4nkllkK7ty54A+px+dck229OiPSg9LPqzO8V29tB8PP&#10;DNpHF5NzcSSTz5GNm5sx/wDjqnH1r3r4J6cbjSPDGpQMFiuBAYZQoONgnU7vXgfyrwv44Tf2ddyw&#10;rmOCDTUmTdztbYVUe2N3HpXvv7PNxE3wD8BybNkrPKuFdvn8tpQeR05bNKqm8Mqnma0bRquLPLfi&#10;P45v/BXxA0nU9NnSZURmeGSMBZMFvl/HGPyr2K2/bz8J694FuNMn0DU7fxDIhjWGMB0DsNv3z256&#10;V8//ABOtFn8QaRcbXaJyw8kLwR8+ea8g8NujpO+7aqvuVGGcHJ5Hoa3o0IVKfO1qCxFSlUaT0Pvz&#10;4ca00qJFOWWVQjMM/KGI6ADjNevwxme3U8tHuOR+FfKnwW8QmSzhiMxIIDsN3VgOp96+qvC1/Hc2&#10;kSs42v2r5+vFxm7n1OHmpxHjT/NSPg4HQHpV60i8oblQFl9q20slDEcFSOPam/2Zh8oSvsKqEGmm&#10;bt3Rp6OFGw7j789K9A0i/wDJRABnPevPbS2L4RSV9dpxXVaTcMJNjLtVe5avewsuXU8nFQ5lodFq&#10;F9HFhpG2gkZIGTjPNeFfETx0fD/jbTLfVZFs7KeNpo7jJ2uc4CZ6A45NexXLpe3UUeGHq3bpUPin&#10;w5pfiXTIrC9sobu3jYSIroD5bjkOuehB7jmuutBVY6HHh6nspe8eV2H7UPwtstX/ALGh8UWEd/uC&#10;y26ljJu7qMjrjPSu+fxRoHiAwto92LmReozuOMdz2NefeP8A4AeGPHFjbrqmnxGa1lWWO9gjVLhi&#10;GBy7gbm/E1a8E6TY+BprqwtrWKBG/eeaEAeXjqzdT+NEYxjFNI6JWm3I9G8NRKZ7uVQAcBAAPfJr&#10;dzIvIWsrw4vkab5mPnkbfnvzWn9pY16EGkj47Ey5qjFMspHCAH1pu64PBxj2pWnO08n86YJiTyxA&#10;+tEpHKDysEIPB9ajVnY4DkH60s/7w7VlEZI+8RkCqyMyINzeZ/tgYrKUgsSs1wjYGCtHmz/3V/Kq&#10;73DA8MfzpjXLKM7j+dZttlEr+cDv3AY7A0sU020k4b2NVTdlu+T6UC4YcY2j2ouykrlzz5XIBQH6&#10;U+WcouPJ5+tUDOx6MfzqWO43RO/dQee9F2JqxKLlh8hjOW6E05ZXDdB+NU1vC6JliTt6k0faD/eN&#10;F2TYtEzM+QQPpTvNlAwcGqiznI5NP805yDz6mi7CxYWSTPCkn0HNNaaZW5jbHuoxUXnOP4h+FIZj&#10;xliPfNF2Mc91KTjaBSCaZzgAE+gpk0iuXbJKqOgNUXud6sVIAH51DnYpK5ZkaYK29H2/hXn3i+d5&#10;b0K0bMPU812XnYOQcGuQ8STs12o3kc9zXnY2fNTsdFKOonwzchZWZVT96cjHJrovE93xF3/e9DXJ&#10;/DyRZLRnDEsJWJLnJ+92rS8VXoElt82A0wA/OvSw07Yaxx1Iv2p1X20GBNkZOF6N/Sqcl47Bswn8&#10;qryao8ag7sgcA/hVY6rIXySSvpmvOlVszsUG0XTeN1MbcUgvSPuxNn3qjJqbxsOvNMbVGYYYnH1p&#10;KrcPZs13uJQgYQfhmmLPLOwIi247buKzG1CXcuCQnrnihb0k43Dn0p+0E42NYtOBxGGPpmnJcS5w&#10;YlB+tZaXZDA7j+dO+0gnOefU1SncXKavmSNwUC++akAbYTkdO1ZC3LykMpUMcgr2HFWGnY2ZxkOF&#10;K7l45HNaRqJNImSsj1DwYot/CPmY4kciofB9u7eH7ZgTmfMo9yzMc/8Ajy/kPSn2E39m/DqKY/wQ&#10;PP8AkpNWfD8LWWg6dFn5o7ZF/Hrn9R+Qr6Gl8a9DhnsUfEkf9o3mk6cci3uZzJOobB2opwP93cAS&#10;K0ddkR4VtlCSPK6xRxpghVUhgfp8vHviotRsku/Edhuh86NYrhXJUMMHjv8AWrGjeHNL0KXzbaEb&#10;k6yvMZjt/u5b7o9hXoHDqtHZkyTiW9vlVywiZVyT1O3ms/WLq4g1TSYIHIiZ2a4BPONpx+uKtaPD&#10;GthJcOcmaR5t3UnnArA1K81CbWr/AOyWHnCy8lXunfK5QgyDH0PNBNSUuU2vEV5daZot5cWSq93H&#10;holfkE5HFXTLI9jHcAjLLGWHuRlgPoar60Y7iwhxkJI8aht3VmdT+gqC3naHSrhX/wBbbGRdp/ug&#10;53fpQCk1JN9iSHUWm1y8sXXYsMEcqkd8vIP6D8qsGWZY7l44/MmRSY4/7x7CspZEXxLNMWyCsUEn&#10;+zlS4/X+da8fN3cpk5RcrQJJyi1dnI6BrfjHV7+WO/0Oz0u3QljK85LfTbXR2+p/atW1GyKqHttr&#10;ggnDZFWLPb/aV+rAcsv6is6M+Vrs1yWIjlkSGTnp+7TH6n9aCaUJU003c0knP2x49vGwECm6rqsO&#10;kwxtLG0kspASJOp5/p1/CkceRqEJbnchXnvg5/lUcKLPqst3OVAsV8oFyAFY8k5PQ7cj6cUG9zTj&#10;G4KSNrgZYU89Ko2mrWd9MY7e9Sd8ljtZWBHoMCrx6UDG5ooHWlI4oGNAA7U4daaRnihVIOSaAH4q&#10;M/fqSoz9+gCYLlOnNN2Ec05fuUmT60AIVBBGQo9T2rC17xlovhaeC21G98u/mGY7WCF553X1Ecas&#10;f/HefbrW7xkbsbcjPIGR3AJI59OeuK8j8Kao3hDU9YmvfBfim+8SXF0/2/V49NWRHO4BUidZRmIK&#10;QQvTIJxW8IRlG7Ljsei+HvE+meJfPFjcTGaLHmw3lvJbzJzxmFwrKPcg0viLxTovhDThqGuapa6R&#10;as/lebdS7QxJwNoweckdqj8PeLLLxQlylv8AalurcnzrS7ha3uEGOpRwuB6bN3NYh8LW/iX4kXut&#10;6kI7+30VVtdNhZAY4pGXfLKFPAfZIihhzw/vVKEL6oo6uyvbbVreO4sbmG9tpFBWSGUOAP7xK9Cf&#10;Q1OpikLxqQSmNx/GuRTw9YeDPFtle6bZCyi1d3ttQt7c7I2n2NJHMEHBfCSKzdTuTNdBpsvmarrR&#10;+XYksagL2/cq38+frU8qWxLVyV5Vgkj3Nhncoq+uBn+lPvruKytvOmcRxsVi3H1chB075YVneJ5l&#10;sUsrxziOK9iViBnAlIjz/wCP5pniq8+y6XbbwHeS9tECqcZImXoPoNx+lDg90NKxwXxJ+OF34Q8V&#10;ReHNE8D654r1djBl4CkFnGsgON0zA8/KfU9u9WLKf4tMsmpapbeFtNhgikePQrUT3E9y2DsR7h2i&#10;WMk4GQjD6dR2PjeQQ6NbtngahYBcf9fKLg/gSPxreHLv6t19+TXTGs4q0YmiaW54f4b074v/ABG0&#10;6DVNY8Taf8P4GleFtH0jT0vZ4isjKVa5dyjEhDyFyM11vxI+IWreEp9C0vw/of8AwkXibV5HENpM&#10;zRQxRD5nlmdFYKq8DAUk52jkiuk8KMGXUJCN2zU7gN67BKxI/U8e9VYNPtV+It3dMd1xb6XHBAzL&#10;hfLaZ/NwO5JjgDH0PNJ1ObVxBtMPDnirUmvrfSfEmiQ6Fq0wL2y296bm0uUAywjlZEcvwT5borAA&#10;8kcVb0fxS+o+MNa0F7UxjTkhMV7n5bjKqZFx2K7oz/wI+tQ+K7oC78P6ZDGHu5tRjmVD8xRE/eNK&#10;3oCFKA/7WKw9MuGtdQ8V6tFDJcNYeICZVUnc8JtrdZQPXAIbHcovoKhpPyJZ2GjzvPNq252YR3rI&#10;oJztHlxnA9Bkn860gea5/wAH3sOpya9dW8iz20l+SjRtkcxRkH244K+vNdDisJx10M5BRRRWbViR&#10;adGSXFMp8P8ArFqo7AaUjBEBPQKf5VE7BrYdgUwcd88Us43Q4+lRzMEg28dh+tTJ8t2VF9D8vvjX&#10;enV/i/43uR31aWMf8AJjP/oH6Vk6FbDy2Dguig4Pc03W7oax4r1m++d2udTvbjJOQQ8pYZ/76P51&#10;o6eCLfYsajkY4r42tK82bpWNS3UDaFjZfkB3A5qLUAskTztuGOFUgYznFWgu1GB2g4AwKpXphVME&#10;AkdF7VzJa3GcvqsoeNx85wNuM/Lnua4nVVUrktkk8j9K7TVZvIkIY/ujklAvU/WuH1vKjPBZs7cd&#10;q6I66lJ9DQ+CtqsvxS05Sd6LbTFc85Ox6+hNat0jRGY5ATG368f1rwD4Dt/xcu3JjYmG0uDx0HOP&#10;5E/nXvusKzwFSRtbLZbqB6CvOxetVeh6VFWiefaxD5ZkUbFhQ53bRk5Nc/LCWl4O9mP3mP8ASt7V&#10;WQLls7ScKuefxrAlgZrkjbgdQxbpTirI1ZA9uVhcAsCH42jIH4VWlRZI8CSYsvRcYWr7ttjZFDBT&#10;1LNnmq7tsQhmCnG0FFxyOefr0qhGUr4ZsoWVzjaTgGkkt4FdwiqpI7OTj8Kut98fKWIG4KDj5u4/&#10;Dr+FV8RyR5f5m6lU4PHPJoAoTwC2hXc4OMk7ycGka1JAfDHKDlRx19etXZCJ0Ty8Sck7mGNueB9a&#10;rxq6bhId0sf3mHTHtQBNZfumTZvD5ABUZP0xXV6bZeWRIqxmbf8APv6gY/u9K56wA4dugOema6zS&#10;irzMd5+Yc8dfrWFQ1jsXliLs28g4x8qLgVZWHbGyKQq/eVj1Oe1OgLxK7Nu9AF6kU1oDJJGMv5WR&#10;nIHHPSuJFkXkl/kcIJF53Y5NUpLQoWeZw5YgIRyBzzVvYJnQ4fJVt23qMHikETMsSpxIxxjaAo+t&#10;MCtdxRxIxEqqMAbSvFYmq2cNv9lJk2eZIpRd5Zs5/Sty5kDhAZMnLIFC8kgE8n8KxYsXd1EkgIYM&#10;WctzjHI/lWkO5Ejo45h8wbIJ43HnPHerG4tDtLIzYw3y8Ee1I8gnjWZBHhxggMeMegqPG4DDbEPT&#10;0HrgV0p3M2PSNre2zgEHspxmopVEjlGJ3FAQGGe471LK6ujYO6JcYG3kfWkQ72jUFsvImCT2LAYo&#10;tewlufop4QXb4O0TPU2UXP8AwGtSqWgJ5Xh3S4+nl20S4/4DV2vsqelOPoefL4mFKnKNSUD0Fabk&#10;hRSl1xtwM0lLlM5BSr94UlFUlYkkYYHHFNU5PPNCnJ55p+B6UwEYDaeKjqR/umo6CkrhTohukUCm&#10;0+JtkgNAmrBqr4soA3P7zHNSON2G64FRa+wRLZcDBOcVM/7sLnoRQNOwyijGee1FAm7gelUrnvV0&#10;9Ko3P8VZ1PhLhuYOo9H+lctJ/F3611Gpfdf6VzJ+7+NfI452kepROK1oGW9gBJVvMHA7819FeDl2&#10;6ZCD2QYr501LL6tbZOT5+BmvpHwlHiwi/wBwV38PL95ORhjvhNfUCfLxmsx/umtHUegrOf7pr66p&#10;0PLhsfFSlcnC575akDkg8JnO4EE5Aq2I2UlFGYv+eoOKlEZCn5QwxjkV8g1Y6ylJEpZQFHI54qGN&#10;GUsFJAPBAq4LbLF2ZgB2Bo+yuoIADBuOetICi0TeUwXIwOAPT0qFhIUXaACwOD+Far2rBSxUoQNu&#10;AepqB7UDcCWKhAeOqnPagDKmBZmjwVTapIb6jpUPlsOQNpDkDBxkVqT2pXBy5PGGkUEVE9t8zmRC&#10;VbkN2X8KDSOxnNCyvJ+5O3GSScr+VVXtvLkCnDK67yPStjBZWWJy6ycYI4qu9ivmuW3q6rxjoAOc&#10;VEijM+zGRsx5C9xITzUF04ijJKZUEZVHJB59K2HjEcSncS+zeC43D0quLdiRhPIMifNG5yD9PSpA&#10;y5LXaH3MNn30x6HtVRYdwaMRh2boeh9etbJtFKgOP4WGew4NVltAiRLw4QZ3ucbvqaVwMhokJ4Ls&#10;AQGJ4I5/WqcsLt5qJwgfj1FbVysryPujcqvRhhgPzqncBzn92yHrwgGaVwMO6iZd4OSV5Hsfasm6&#10;QMWOC0pGPnGc/nXR3ERMokV2BwQQwGMHg/z4rF1FUdEkCEx58rafvEf3qaeoHLzWXmXESmaNVySS&#10;7EsMcjA6dRXo3wuQrrFnlyyGZTgDg46/pXAaiIoZljikLxDn5nJ/DmvQfhvJJHdacARmSXLKzYVV&#10;PWtpu8QPbfBV08Pxd8RWoG5JtDtZix9PNlxX0t4ZP/EutD32Cvmvws234t6gdiq0/h2LcUzxtuH2&#10;jP0ya+lfDGH0u1I7R16+COapuVvFo3Sn1wKyvDeDYTqevmHmtrxaAJouOqDNZHh1Qba4GP4ziu3a&#10;qjFr3Wz5l/bMtJ18YeGrlH2ebZTR7SeBh17fTI/Gur/YUO7wP4lRfuJqgOG+9kwqT+tYn7Ztq82t&#10;+EpWbMS29wpUdS28Y/XHNdB+xQiWuleMLXDpOt9HI0LKP3YKYB3d+1fPRjbMZHuVXfAxPpbA9BSM&#10;BtPFLSP9019OeL0REelJmlPSm0xBRSN900zJ9TWcgHv901HS5PrTT0qQFopuaM0AOopoPNOoAB1H&#10;1rP8QEC0tyf+elaKfeX61m+JWCacrHtKv/oQoewEUDgseOcdauJyvPNU4MMzEADmrkf3awRpHYdg&#10;elKBuOKQjPAoLhByce9O5Q13CcGszVdUkt7eQ2kXnSY2qo9TwP51alUzk72Kj/exWDqepRWyukMi&#10;b+gBYrz2O4c9ayqT5U2JfEtDy34reI7i00K5uNQuIRNNGzx2ydgowR+NfnH8WNakvrieVZTJ9njM&#10;atKxJYqCTuPfkgV9T/Hbxot/4tFusyqi5kkWA/u1VASQPTJAz618UfEjUxG0Fu0gU3DuZXyQcM4Y&#10;ZI57CvlacnXxTfQ97lVOmj0n4OQp/Y+szr5ZuI0SCArycBGdwPbLqD9BWT4btxrPimGCQZPmKjfw&#10;opZwuBjpjOePSt7w4B4d+E0d/cQeTNcQSXzPCQoUzuoRCeuAkK4HbefWuK8Gat/wj9rL4hl/cRwn&#10;zY0J+Z3zhePckZ9q3UW3O3oaSkvdNL9pO7jh1fUZIkJhnFtZhjhchRyeOuSOc171+zFAU/Zx0J1E&#10;hazu7n7rFSA2c4Pbk5+tfKHxPvmn0eIbg8016rSsD8o2qWbj/eIr63/ZXkt5v2fLKN3dle6YGPcc&#10;sWcKMepyRxWmIg6WESfcqi+au2jzr4t6Cb698NpZgIHuLgImfnIHXJ9gTXzc1tBY2V3jKfaJR5BU&#10;8LtYhgR7819d/F7TILK50jUIz9iewtNYumYnADKNi5/2wWHHQdRzXx3psFxNbWPmJ5n2hpJk3NgA&#10;bgeSfx/OurBSvSMa6tOx698JvFKaE8AnZWyCANvXIIr6z+F3jFbpIo9yMqHKl+SeK+OrzwrcppVv&#10;e2WPMC52RuD9eg9M1ufDz4tS6DeQwzhwUbADk8cc5rkr4dV2+U9XD13QtzH6PaZqkc5UsFIx2HFb&#10;EaRu7AYBPSvCvh18S7bWIVBnQlgOM9K9h07U1lWOQFSPUVwQg4u0ke25RlG8Wbi2wiXcCPxq/bri&#10;MuwyoGTtOD+dZjzjyOehqWyuXlBiGVVgRuB6V6MGkccvM47x38erH4fwvJNZX94q4GbOxllxzjqD&#10;trmI/wBsfw8LVZLnRNdhwAzTPZGOMKegy2QDnHavQ9RstPe1n051MDsQVmVepBB5/KvKNdub/wAG&#10;6jm4Q3dgXyxHzIoPGQvTvzXbGaTsxQhTnqy1P+1domvuI4bRbbcCFEl8nmtx2QAf/qrT8J+N08d+&#10;K0soYo1Xy0+dJMkDOT09QCPxri9UvfhZ4+ES6xpVhYFm3SEqIXd16AFR90gZx616H8CPB+jadqWp&#10;aho9jFaWGAsG3kkfU10TUXpExxko06T5T2qMLZT/AGZT+76J+VWKrXCebtdeCnII7VOHDKJOx4rR&#10;e6rHw7u22wYfKarNIEbLZK+gqSRjndk49KrvJk4qJSFYlkbo64A/Wq7Sknbk49KSRsOuTxULyAHi&#10;spSKSCQnPWoC5DcnI9KSSbnrUDS/NXO532K5Sw0gA4GKb5x9ah8we1HmD2qeZlJWJkLM4OTj609G&#10;wrjJCnqKrGXjAOPpQW+Q5JxRzMTVyWGXKqSMEcD3qQyZ4qmJMsFAyPX0p4bbzmjmYuUshiDnNL5t&#10;VWkLjAPNKz7MA0czDlJ2l49KYZyBnr7VF5gqJ5QDznHtT5na41C5N9sbcQPlyOcVT84BQffmmiY5&#10;Jz8vv1qosuNwJzk8ZrnlO7LUbFtrlcd/wrktfdZb4rgnkda3pZtrvg46VzuqyBriQsccdfSuSvK8&#10;bG1JWkR+Bn8qz9CJH/8AQqi8ZXoBtWz8pm4B6UzwoWispCD83mnaPX1rB8eXhjlsFD5BuBleoHPp&#10;XoQny0bGTV6h3RuS4TGCCoOBxmq/n+bJwxQjtu4qk86GNdsgRsDGF9qovKqPnH/Al6/lXjyndna4&#10;G19sUo2GJI/vnJ/Cl+0gp0zjmsb7WSOh/wB51HFSfamVQGOGPTbxmnGRDjY1PtZI2ndgndgnjFSp&#10;cKozgZHfFZAuXMjDeSMY5PFOFyoYJywPVuwq07kuNzaWckbsjHtUjXAJA4/GsuK5A4ABGDzToHMm&#10;0gb+TwTVKTRPKayyblbbtVj1K8Gp4b0/ZcFiRyCM+vFZKygE7Gxt5Ix6e9TQP5kKhePNcY/E4ran&#10;K84ruZzjpc9l8Qt9i+G2xuh09lx/vDH9a6C1h8qGONuSgCnP4/4D8qxPH6+T4Xs7ZlBBe1hKgdQZ&#10;EyPoa3oySuS3OCpB6kg19fR1qJdjzZkuBknHJ4/r/Squqx3E+nTx2rxpcFCI2lBZVP0HNXE5FLgV&#10;3tWZyNamRZaZqtmbaN7+CUR7FeKO1KocjJAY9P603R9Ik0+yuBckTS3NxLNIOvDfKf0rY2jGMDGc&#10;/jQeCSODjGfb0oHFJPUx59GL2ltbxyZSCcSgt2HYfhU2o6Ul20k0UrxqciQBiN4x09xWhtA7CgqC&#10;MEDFArIzJtGhSW8kUndctGSf7rKvyn9MfSpbC3uId7TustyRyOgI7c1eYkAkHGaVRkUBYyIItRin&#10;luJ2tl8052IMtxUn9nIx1FZZAyzSK6442nb8pB9iB+VaJ+/QwGCcc8c0CsZkNvePPavciJ44VwZ1&#10;cjzPovY+ppqXsOn6hdx3ssaxTHzAxztYYwQT34yPxrSUAvnuep9afIA6gMAwHAB5xQFjN0FIzbzN&#10;ax+TatITEqjAA/wrUVsHaeTQhLDJOSOme1NP+soGSYqJyc9afuxzTXYEHjmgY9OlKelIn3aWgB6D&#10;K0xQCGOOaCSB1pAeaAFJ4pw+5TaWgAQEuoVirZG0jqG7frisez8RWbLdQ3EtvZz2Uhimt5nwY05+&#10;cg/w8nG31rXIBBB5B4IrO1Hw5pOsXNvc3+l2V9cW3EE1zbpI8X+6SCV/CtYSsUnYoWN+vibXI9Qs&#10;smwgtWhivsEJKXYFdpPzfKAeT0GSKqX81/4Y169nj0y91HSL5o5HTTVWSe0kVdvzK3BjOSQRzk5r&#10;rEUDAwMYC49h0H4VHMoJXIB2HcvHQ9Mj3xVymr6IpO5zul2V7r2uJrOqW/8AZ0VuSLLT2IaVAw2t&#10;M5yACy8Y+npWfDF4ysNV16Wz0jR3s7i9L26XV/NHJKiwxp1WBwOQe/c127KCnIB70xgCOg6Y/DOf&#10;51POgbsZMVjP4j0Oez1y0WwknGyS2tL3e0foUkKq27ONuBkHHTrWRpvhzVZtVsptd1KG+XTRttY4&#10;bVoPMlww858k7nRPl44Jff3UDrPvLsPKYI2npgjBFK5PLZ+Y9T365/nT9q0rIXMYni3SJ9b0KSzt&#10;XVLoTQzxs3TdHKsgH47cfjWhfG7+xv8AY3t474bSjXKFotx5O5VZSQDxgEdfwp4G/ryQQRnsQcg1&#10;MsWV/P8AXrUKpJBzHEeH/AGraYJ5dT8WajLJcXLXT21pbxW1srk5IQMjS7T/ALcmDXRa74ai1qK1&#10;ka5u7K8tiz2+pW0uJlLfeRifkKnAyrAg/XFakKGI5X5SOBjjFSqo2scDJ5J9aftZBzGLoXh6DR5p&#10;Lz7RNqOoSoElvbwDzmUEN5e1flSPjOBxmrOj6Tb6RNfmAswvZzdyFuocgA/oq/8AfI9K0HywAz0G&#10;B7CmIhUjmjmctQ5ivo+hadoEElvptnBZQSytO8VvEsaGRvvOQBjccDJ6mtDA9BTEPzU5ztUmglu4&#10;MBtPFR0/eGQ0ypauID0qW3HzLUa8mp7UDNNKwFmY4C/UfzrN8TXf9naBqN3wPs8MsuT22oT/AErT&#10;mH7xB2riPjvqJ0j4P+NLtSVePR7soQcHcYmA/UisqukWOO5+Y2iTtcabbTK7L5iJIxY5J3jdXV6f&#10;D5kOPMwSOuMVzOjhYkgVQPLSNERR0xhv5dPpXU2pYx8dOmD0r4qo+abOkm2SN5QJCksPm7nmqF7v&#10;fYFCFsH5iP8AaFaZUBAn3nXnce1Z9wv+mqm1SETJVeM5/wDr1C7AYGty7CyyMTx90HiuE1ny/LmU&#10;7l+UkEHGCBmu+1q0B+cjEg+983B+lcBriEyMC2B7jcPyrogug1udH+z/AC+b8Qb5gxVhYyDZt6Zd&#10;e9e3a0xkhUMoUp1OOo9K8a/Zy/eeNNXdnLY08ZPT/loK9o18rHbmUtnHqM968vEv98j1KXwnnerl&#10;JihKDPmkEMuSB71jyxxs5UyqqljlimccVtagGkllbadz8mRTgmsp4mAaPiJmOQrDeW79T0rU0ZQ8&#10;vG4qXbB4ZR834VWYHfKGZNv3tsrEHPrx3q6zSPJ8yu23uwGBVM580na+fY4FAivKDwRu+7nKjjPT&#10;r1qu7YiMaxiIt/cGM1Zl+/6t2Xbk1A4YsG+csOxA/GgBlyJIlQOVY4wPQD3qqyqBgMVB6kdBU2FN&#10;zjO6Js4J9cUCN4dyrjB9elAFzTQUc5BaMY+YHH6V1tisq5bAK4+4zEZrk9MwZgp3Njow5zXZ2BaR&#10;lYiTagIUjgtkY6/jXNVdjWOxdRmkRAqOUXPzlsr+Z5qNnSN48NtkJ6Y4/OrEdsNo4Hlj5fLChiT+&#10;NMfyjiP93Hs5O4c/l0ri5iyJ2ZEdy4VdpyRVaVIozI8LANu/5aDAPzt3/AfkKnJSQY8s7D9/tj0w&#10;PrTV3s0fLMvPXk9z3qk7gV5GeFmZic7g21htJ55wB1/Gsl/Ptb4Tq/ls0hOe+CMY/Wth4WiV9odH&#10;B3Fggzg8Vn3ka7rDf5m95SCGOS3Hr2rWHYiRuB18nOCQg+b5eTnjj86aN6YDKGBPyhRyKshJnjJw&#10;VAP97kioQVicOrMFcHaTyV45roSsZsjbzN8w3N5bjDc8+1WLGEteWhD5UTRKQT6ODUYKmNXCMwY8&#10;Nnn8as6SR/bNhHtEha4Q4A/2h1q+wJdT9FtHIfRLFwMAwJ/IVYqvogC6BZAqVIjUAfhVivsYK8I+&#10;h5rd2wpV+8KSitErCFVA0oGKdJhjwMY9KZkggg4PrT1/1rDt6UzOQ1fvCpMD0FNxhSe9IpO4c0Ej&#10;8D0pG+6aWigCPJ9aSpGA2nio6Ck7BR2P0pV+8KeVBHSgTdyLV1M09ip5+XPNWZWDNj0FV9QfOowH&#10;sqdKm27mdvagQUlFFACN901TufutV3rVKXktWNV2RpDc5vVHK7ueK5o5Jcg8DPFdNqoBiPHrXMMc&#10;Rt+NfI493kepROSuU8zXbRfWQn9DX0h4WBXToQeu0V84IDJ4ntVz/Gcfka+lPDa7bGAH+6K9Xh2N&#10;+eRzY6VkkXNS7VnP901oan94Vnv9019TN3sebDY+P3QKAQdyj+FVp6K0i/Krr9VAFWXhLspMjMO6&#10;7QFpBExcKM49AcV8m1c6yqtu6hiSmP8AaqIyeY4UBQueTkk/hWhJEUQjy+eO+e9RLA6SOCzOO3PT&#10;6UuUCqzr5zLksfcdM9T+WahlifCBE8xWO1h6qOQfzFabx4/1mCx7+3vUDMSxC7djDAx2A5pNWAz5&#10;UAYMW254CYqKRCsZ3M2MZGO1W7j/AFCqDg54OM4qM+Ztf5c4HDZ6Uik7FOCSS5i3xlUQZAXbjNNW&#10;GZVAmO5n7r0x71bjQqOCFxnCkcflTFTywoMh3HJ2gYHHNRIfMUpVHnIdoIA24qo7jzZI2cCYYwpX&#10;qPrV5LZg7vIdyMdwAPT6VDeAkmRlUY48zPT61JSdzPu4ZpGV4yEhX7ynvUMkckccWwK3bb0q1N+8&#10;2ozZ28llYmq1zD56wLFKd29eCOCM8/pSsMqXUMYR2d9mz5s7d27nvWXPi5j3xnJOWUkYHT0rXdnS&#10;JULkBywG08df8KozSosjKu0hRgKw+X8qkDIeMJEu+NRKyjzCwyvX+Gsu+l2lwi4IXCurHcPrW5dM&#10;ynBl28cN1CfSsG8dkibcXmmPJlLZJ9AfWhbgc/rETNbzTHYgjkWPbjqSK7P4chPt9kkpYtuALNyM&#10;eh9q4jVXEuUYgFv3hz/f9Pyrtvh1LE91YGT5wJk3ZPBGR1reXwgfT/huJFvL2cqi3DxCIsAA2wZI&#10;XPoDzivZvCJP9j2nPVa8E0PVZY/Glro7RRBbrSpr4ybsvujMabfyfNe5+DJC2iWgzyBXr4J9Dmqb&#10;lvxZ96M98Vi+GAWmlTOAWHHbrW54twPLOO1YfhpgZ5u3zDn8a72rVUZfZkj58/bHEfn+DGYMZZPt&#10;EYGeG5jJz+tbX7GqiJvGMYXpNbknOcfIayv21oljtPA82SSlzcYx1+7HxVz9jCRri/8AGshUR/Na&#10;7kAx/Aea+f8A+Ziz2W+fBRR9P0j/AHTS0j/dNfSnjkdRn79PPSkA5piEpGA2nig/fof7prOQER6U&#10;maU9KbUgFFI33TTVJ3DmgB9KDzTW+6acnSgB461Q1xEl07Ehwu4HJ9cir1UtZQSabKp6ZX/0IUPY&#10;Cla/eI7Y/OtCLoKzrZSpj7jHX8K0Y/u1gjSOwkrbOc4qCaQshxyanmIETE+lVOQQwz90cD1JxR1s&#10;N6Ihmj8yI73OPRuR+VeX/FbxZp/gjRr6+abLrEdgiGMMeB09zXaeItY/s5LhTNtaNcu5bA/CvkL4&#10;qeM7zx/4otdDtpttnOPOMcfJZVbBz+P6187muLjTpuK3PUwdDmmpSPMvH15Ncaa+oAxI94x3iSME&#10;hdpbH4kV8q+KhNq/ixrURGELFuZvvbE7n24zivr/AON2jJYafa2ALRSG6SIspyWAHzYPbo5+hWvn&#10;LS9CN1fxxKzf2n4j1BLd9gyY7cSL8o9PmJBHoK8vKp2pynLc9PELXlR6P8VdGEHg/TdLtgUa8ezh&#10;kDJzFFFaIC3tl9w/CvCfiH4hjsdSt9LtlUWtioCbTnznHIB/HFfTn7TuqWfhK9ktLZ3F7IiQAzsS&#10;yIhYkge42g++6viS9vfO115id8Qk3LtGAWz1r38DD2ic3scFV6pHTeJb57nT7eEnezNOd/X5mxuJ&#10;9wa+0P2aFiX4M+HYUkImvEvNyKcbHjnRlI9DtNfGkumSOLNSUjDwNMxZcjlsnHueK+yv2bLNIvBP&#10;gcpkCHW5be6dum2eIqMjuMx1hmEl7HlXc3wl/aXZF+1bYpF4Cu5Y2P2maOWzRj1CyyxuVz6fITiv&#10;l/REE2uQ2cSFEtttr8w+XgqWwPoDX2X+1Nou/TNIsiI9zzOX3oNm5EUjP/Ad3518beFILqbxjtaT&#10;5C5lxuOCd2M/57UYN3o2Na6tUUj7O8JfD+2ufDCWxty8LLvV88gY5H+HvivAfi/8GLnRLiW806N1&#10;kX5ypXO5ScYPuM5r7A+FLwXunQQXEI8xkA3DkHAyMflXWeLvh3Fq2mXCTxxsvlsd+MYOOCSOa4qd&#10;WcKj7HrzpQq00tnY/OrwJ8StR8N3axszRNG2GD5BNfXvwr+M9vrttEomAkXAKyNwa8C+OnwJvPD9&#10;495aISp2tujGV6d68k8PeK9Q0C9BSTyyrYaI8dPSvQUVVXMjz6dSVCfJI/Ua01z7bbx+TOrqH+dD&#10;yT9DXWaO8WG+bJ449K+MPhH8ehdRpBdyJDKvAyevFe8eH/ilbebkXClm/wBrisuRwlY9hzhVjeLP&#10;ZdS0CHVUBjkaN+zCud1L4by6ihiuJI3tipUqy9QRzVzRfHNtNChZl3N3DZrYuPHNom7e64xjOMkZ&#10;44/Ou6Chb3tzjbmnZI8i1v4GeHhJAzWQmdWX55XztAPYH0Fd54EnithausXkWtzaLIqL91SWwuPq&#10;FNc/8Q/GluugXLlh9pdfJUqcbpZGEUSIP7251Jx6Vv8Ahyw+w2sFqjO6WYjjVXOQybcL+RL0SSve&#10;J5mOnK3Izux/rG2sShHTNCkhCM8elVxKViVwDsDYbH0qUurAFQRVqR8+9BzE4IzUM+FIOKexOKgu&#10;CeOp+nNJu4hjyblPrVcthsnmpHb5Tww+oAqLGayn2NI7EbsC2MVC+FOcU+bgEjg1XJJ6nNcr90oe&#10;WB4xQvWmZxzSFyeF60uYB4+61NOWBGTikAkzjFISAcFtho5hpXHI/CEcAdakMm4YqiuoRW5MbEkn&#10;o23gVYDb4zIrKQPfH6Ucw+UlBxSMSeSc1EJDnkjHtSI2R8rbnbqGPC0cwcpIWKjPX2qEuGbJbYaW&#10;QgKckg+oaqsxYONv/fVZzloXGOg123ScuB+GM1XmlKnnBX1XrT5ZTMfmIIFU8ld27I9MVxuT3K5R&#10;002Du/h7jvWDqBWRnXnLA8tWnI6hgxJGCOTzWVeZZ92Cw8zOfY8YxWEp3RcVZ3IPDWRYD5wW81v5&#10;Vxfj248u+stxx+/6r1rrtDjMWml2yBuc52gd6898f3ebq0Y4DCQY/Ou7mvTsiOT37noT3P8Ao8TL&#10;IQdg56mqckwlOGjLE/xtUCXBiigbcgJQYJOMcetU7i/zIQLuIMeAAMn868XmbbOwvpggg5I9AM1Y&#10;MxMYZvMyeMYHy1QOW5XMhCAfKeMgjJxSrFOqnerLuO/fxwO1UpNENXNQOWAIK4xtO71p0c4jbGM+&#10;w6GqEAfzAMeYM559aslXVznCuPvYPyn6CtIydiWrF6J96Fskewq2sgYLt+XHpWbGGx1GOpwcVbSN&#10;xgKAWJ3Y3dq3jLQmxdiYxqdo4PUetXtGAub7So9u5Jb2JMDsN44+lZSSMhwZArdNtb/gie3ufGuh&#10;2MYJYXAcgdMgFv6V2UFzVILzMar5YXPaPHqZOlQAD95dwKM9crlv/Za0xjBYgZLNg/jWX4zkSfxP&#10;oEGDnz5pOfaNsflWqV2Eg/WvtKMbTcjypO5LGTjrUgPNRx9KeOtdjd2c7Vh1FOX7wpzAbTxSEREc&#10;UlOoxQA0DJpSOMDilPSkVsHnpQAwIQcmnVznxLj1CTwJrLaVfyaZfpB5kNzEm9lKkNjHuARntnNc&#10;honhzxPrdlELfxlf2V/AFW+tbqOKfBYKQysoGBzxnNWo3PLxGMnQqKnGk5X6po9RwPSlqh4d0q50&#10;zR4La7vn1K4jDF7qXhm+b071pcAYxzUtWPQg5SinKNhg46cUlPxRikaChQU6CmlRjoKdSUAN6UZp&#10;23PFGwjmgBwHyUiYDDIFITxT0XctNK4CsylTgDNR09o9ozSL94UNWAF+8Kcy5HHB+lDDA44phlEQ&#10;MjSCNEBZnJ6Acn9O1VHYaVzI8S+K7Pwmkcl1De3BkUtHBY2/nSNgZP6Amsb4bfEY/EK01OaTw7q3&#10;hv7DcfZlg1tI45ZwRuEiqOSPxrYNoPFAJmV10o5dbcnHnr/ef1U/3TVy10xrLUdQuWKos5SJI1H3&#10;VVeB7DitU1y2sPYulwRimnpSMMjjg0itg7Tya52rCbuA606g9KYxO080CG+WRJkdPSn5I7mlU5Wl&#10;xQAg606kxTl+8KAG0VLgegowPQVcdgI6CcjB5FPYDaeKjpt2AMYopy/eFPwPQUJ3Aiq3ZDJqEgY6&#10;VZtAArcdjTAlc/v0zz1/lXkP7WuoNYfAbxVtLb5bdIRt6/PKif8As1evou+dB/sg14T+2lO0fwD1&#10;oIwSSSWxCse3+kIT/KsK38OT7DjufAemuCLfKuo2KuCAAMKc/mefrXWWMqCMY3E+m3cK5m0jjuFt&#10;xJsyHI2hAAeK6yyi8iIorYC4yvY818U979zpLEI27grsyHjLIMHNZV+hVSV/1rN5e/dg4HJrYLlb&#10;YtHiMLJj5B0rN1m1iOwqpmwwYMxzk55OKnrcDmdWilhbBbMeMoncH61wOtXLRvIcsjD+INkivR9X&#10;njeGRiQAp25/vZ4H86831lQjkBWyGVd0YG7qP/1V1UtXcNtTuf2cbdpPFviCVFEitZxjLfw/OM4F&#10;exa9HtR0DBdvKk8g815D+zTL5eqeIrnC7zbwx7Tw4+bnFeueILiOKM+YDtI+8RnbXkYh3rHq0vhO&#10;E1NsSFlkUY67hj8jWJhV88Pu28HKjjr69a1tTv7eN1G2SUKGy+45HBxWPLdQMEIV5pAvJ2Y68c+t&#10;bGjIGwSS7FV+8FiOM+mce9VTOVILbuM7ozzn04+tW2vYYXKLGCQOX2cH2FVZpllR3Me7d90uMn8a&#10;BFN3cAuylQ3BVgAF/Ko2jURFSVV/76k5qYyxbFLLlyedzEKfrULyqsspZ2eJQMLjcrfiaAIliESj&#10;aRtHcjIFRgqZDtmJjX++M7qWdhINibl3dMUoVl2IzLtHvyKALmmsG+RWj69H+VR69K7DSkR4xt4i&#10;j5ypyCfYmuZ0uF4pTlkSM4+bOSK6qwVSJE84M5wQmPu4OePSuSsax2L0Rw4yWMfJOTxmmNGzB+CM&#10;kEBR1wc1Iq7WdHkyh+bGfy/WotiZDPM4MZHBOQcnHT8a40rljdkk8m+MEOeAXAA9+aSWJFwHLr64&#10;f+VNIjKz7WBCk4ULjt2pk00UW6Q4IBARW5YZWrSsAjOtvyMncQMsMnGRxWTJF5coLRpu887WXgDj&#10;2q7bTytJ86nauSX7gfWqUc/mS78jhyfmPJXs1aw7kSOgjkYzRycYXrsJJ546GpbhSImdJG27+SVA&#10;P51FbpM6L5UoIPJJcnFR3M6rG+Nwx97PIJrpTuZsLi4YbcLmQkDg4JGef0q/4WCSeLNJRTtC3aFl&#10;UcuoOWGfpmucF+HuAsrnPO1gvA4710fgu5WHxZocsaNJm7j2+WMnO7HSq7Bsrn6OQBf7Pg8rIidV&#10;ZA3VUx0PvSbCOaq299I1lF0Mm3LYXbnkfrUsd1Iw5QfiK+xg7Qj6HmdWS0qjJxSqsjjIVT9BT2Vh&#10;Kmwcd60TuS3Ya0ZA4GTTYw5kfI/GnsZQ3yrk+hNRstwQWQfU7s0yG7kuzH0o256UxVuXAbA2r1Ap&#10;S0oy4Tg9BigQ7YfU0bSKbLNMi5KbQOSQKhW+YgPtLA5IXb1wM0AWD0oZRkcCqtvqMF206QSLN5Mr&#10;wyKPvRuuMg/99VMZGI+VTn3oAk256U1z5S7icAEdajLzDnGPfFJP5kybG+ZT1G2gB0wDXYkZgVAq&#10;wm1hkH8KyntnJx86j1p9szxSCIsx3dyKANNlBHYe9Nyo43LmogjscFifrTX09yCw60ATMQFPzrWf&#10;ORk/OAKWSznGcZ+lZt3aTkNkEcdaxqK6NIblDVAuGAkB9ia5qQAJL8yDAPOal1q2uzGQqs2T25Nc&#10;9dWN1FbyM0DqMckoK+NxsrzserRWlzLs/m8VWvzbueo+hr6X0BCLaP02ivmDwskzeLIRJA4iT7rn&#10;ofwr6m0YfuYx22ivf4ejywm+7ODHu7SHan94VRqzqs+2ZVHJqi07BT8tfSSj0OOKsj5XIBPyoEwe&#10;ijGab9lZp2bcRgdM1MIi7qwlwfTGKkbC5AJMh7ivlDqKnmIIgzLuwe3WlkiZVzvCs3Ixx+dTRMm4&#10;KgHucdKS4j3O4AXOOpFAFMqkpbHO4YwOlV47UWyKgbc3PJ7cVbt7eOAkIXPruPA+lRuVBctgBfut&#10;/eqJAVY2ScMYlKlPlJb174prbHDDcAcEnP3jj0qyY44zlmKq3p6ngVVmsU8xZmRjLEMB1bj3yPpm&#10;pAga3IYThjtZOUz0qK8uBaxRkqXzxhjxzxV3IjVAwyz5IPfHaqssokYFWV1UbCD1BqWrgV3HyiPM&#10;ZUj5WUnj2qlJAksbx7gEPBC8c9v1xV11JZYN2xcHPp0qBbQ25VsqRyCfcDP51LVjSOxVSBkjRN7M&#10;o+VvmwTjnrWcL2OcuYgxWKTBLDAH4d60JZlEYaVMEn5EPBJ9TVWQhPndjjPC9eTwOfrSKKUgRpCh&#10;UnYCRtOMZ9qy57HbcTyqwZXjCkHkAg9R71oXFvi4knDus+Nr4PH4VWuVQIoY7NvIUcUrAY9yqq8V&#10;sqlmkz8xPAwM/wBKyriOOIBWf5m43HnB7c1tXDM8YYKjo2QARzWDcwiWBkfdGnLEK2enI4/Cmo9Q&#10;OevV8q5aSSJSoDDEq5DHB55712Hw+QSTWaxqFd84UcA8GuR8SSlkkaeRHjPIGMbAUPQjpzXT/Dyf&#10;eIn8ktapKiK20EHjJ5PNaS+Elux9HackZ+Iekzyb1uP7Ouol+UYx+5JGa918Ef8AIGi9ia8GWcWf&#10;xD8IxKnyXFpfQE443BI5M/XC4r33wPhtFjwBw1etgtzCprqXfFmPKhJ5rB8NKrXF2ACDkY/Ouj8W&#10;ACCLjsf5Vz3hpyl1M3YKGOSB39+K9GelSLMU7qR4r+2FYrc6L4RZv4b2TB7j5T/gPyrN/Y0eSHxP&#10;4ztpCTJ5VtIzdmGDjFXf2sNJvNP8N+HJ5dUnvIl1WQGKdI1IzGzADaMkcflWX+yAzDx34iaRvmm0&#10;+3cIp4Xk9q+eqP2eY69T2Yr/AGNM+saKKK+mas2jxk7jWA2nioz0qV/umoj0oGMbpnvTMn1qSkYD&#10;aeKlq4ER6U2n0hHFQ1YBtGB6UUUgClXrSUo60AOqhroB0qbczKPl5Tr94VfqlrP/ACDZv+A/+hCm&#10;1dAZllCUjX/SZSPRxWksW/aomJJ9OKoWfJTPNaceSBg89KwSsaR2ILqBlTAck+hNUr+SW1t3l43b&#10;TtUNtHHf6Dr+FaYAurliThFGw+x9a8/+IetLZ6XfGS4ECrGYw7nhUH3m+uM81z4ifJTbNqcPaS5T&#10;wb9ov4sSaVp8/wBkkR43kCKjEqLiQDOAB0Axke4Feb/CNbfQ59S8V6wrwixiS0ga5OSzeUJm2jvy&#10;6g57V558TPENx4x8YWOZFSzmkDwBmIBAb5fwKsP0qXxp4gk0/TLPw/agokz755A3BYlVbPflQF+g&#10;A6V8NiKcqr94+kpJQVyt8YPFsx8O6bqt4TC9150tuoO4l0BBc+g2kY+grl/gP4QfxR+0F4X0+dHu&#10;bLRIY7u7B+6zANJlvdmIznrmue+KWsjVilsJxHZ2VpHbxhTwSx+bj34z9K9s+GNzD4J8H+L/ABsw&#10;8m71B2tY5OnyZ+Tb9NvHpXp0oRoU7Jbmb/eTPDv2qPFg1zxdqd9JPIUkkkW3UyFgI1dsN/wLcx96&#10;+ctLke6lWCLGcF8t2GK7v4u6vNrGo2EEG2QNYoSAvux/rXFeE7cjULeN15dxEx25OM9K+mw0VTw9&#10;2eZUlerZHqGs2UZTR4kUqGtNiMB1JlYD8On4CvrX9mNo38B6oLmAf6Ff20ygHcfMEkhBHoMMB9OK&#10;+adbtTDJYxqhdLW0Yqfunk/4mvor9jm5ge18YQDMtqIYsnbgCTIwMd8GvnsTL2lPQ9KhpK56Z+1p&#10;p11/wrDU9Ui51KCE3sBxkZYBMD32n9BXzZ4Q8Gr4lk0+8gj2C7JIUrjaRuLj6BsjH+yK+xvjHpx8&#10;S/DN7ZpkWeHyw2V4CZBOf89a8n+G/hJodHfdEwFteSmJxwCpYNkD3Yk/Umpp1FCjbqdzpuU1Lod1&#10;8PbaawNtG0fliLCJIg2hz3+XtxnmvedEuN0RRxkMcNnuMVxHhrSYpYPMYHzm+dvXFdfbQuYC8SuA&#10;nVCcFqdKLW/U7JtWSW5n+OfhrY+K7CYbFkhZfnRxz+FfAPx1/Z+vPC+p3E9tFvDAuuzPCehPrX6P&#10;WmphHWMsY5O24ZrI8VaLp+v22y8tQ6MDuMagEnHWvQglB6HHUgp/FufkRbalPpF2in91IB15BzXq&#10;Xhj4lOqxR3UhB6BlbjOOCfxr6T8dfsi+H/EqtPZXUlqzk/K6DIOfWvIvEfwL0X4WeA/FOpa1cSND&#10;bLEGvI0DmNTKinYD3IOPxrq9pCWltTj9nOnqmaGg/E7V7WPdp2rpfLu2+WwO5X9ufu10d98crnR4&#10;YhrV/a2DSgx/uizSliCNy8475A9cV8Labqeu/EbxxFpmiXF3b2t3KtvGkZ8v92WCqMjgMf1OK7z4&#10;1+D1+GniDRdP/tO21W7jgiS7MMyu8UvIIYjvtzlRxnmtnQUWlLdnN9fk7qJ9A6F8WvEPxj+NXgPR&#10;4olsdDstUjvfsyjLyuDlZZG7vhSdh4XqORX3+bVY5S8UxKuAAdgHALYH0HNfB/7HvhKDxB8Q9P1x&#10;hJ5MNvPemeBNkSMf3cUa44yoLEegzX3cI/7NgE4bz4yMAhdvle+Px/WuaSs7I8+vWnUd5M1IJdqC&#10;PcGzyVIxmrACleVdfcMcVn2rtLglg0ewEFhya0owTEVHShHIiNlQqcM/51WeJHbBaQj65qy5A+Xp&#10;71XkAz94n2zTuMhkto1P3pR9eKgMaK2fMc+241YZRjOBmoZANpOOayl3NI7FW6jhjUs1xIqd2BJx&#10;+FVntZEwUuhID0JGPzqzkq3H5VCTuzknOelcs3dlDRC5GGl3H24oS32tnzlHB4381MH2suRuXup6&#10;GontrcyeZ5MYYf7AqAGGb7KqFp3Yk9MZ/WmkwtcETJI7H7pRiAKsBiAME7B27VCzKz9Bk96C47AZ&#10;bbOwLISex/xqF7K3d9/71T7OasZ4wc49BSDaGyAQ3rQUQ/Ybfr5txu9N5pX0+A8BpRu6kueamJLd&#10;8/Wkwe+38KAKo0+JXH76Tb6BjUUyW8ZwZJm9txqy4JPHBqrKwUjIJORyOtZz2LjsVpHgUELuGfXr&#10;VWRghyXkJ7d8VYkUOSSQF3nk9aqzY5JPI6CuOTsi7EEk4YkeZIPcqMVl31ukwO+ZtuR04PWr8mVJ&#10;BPWqs4LqVHPtXNe+gzF0Aouk7cuV3SfMxz3rzD4h3Pn6jpqhyMSgY9a9S0kf8SDY+QpaTJHXrXjv&#10;xBYPq+noMApMOCASea9CLvAOp6Y1uhgjw8jnyx1KgDj34FRiCCF1IEkh2AkM6Mv5AVXDKqRp+8QE&#10;YJRBjp6UC4wSu5RxgDGGP5cV4l7NnQlcurNbMcMjgnsDgVYiltQMsshxx981lliqJuJIb3oimVj8&#10;qnj8qfMJqxuJNbbcqJgP9809IYJsbfMU54O7OKzvNyoBAVT1qaAEsvGUHJrWLujORqpBFAzgvK7E&#10;cB/u1PbxwMdzmQEcDYcVUtwC4yASfm/CrcBwcZIH+zXRHYkuwwwhkYFmAYfKx6812Xwq0y1n8f6b&#10;LGjpLEkkpIPH3WHNcZ5bGMnORjv1r0X4MW27xjPKANsdtKAPTkAfzr0cGuatFdjnxHwHoGuMtz49&#10;09QxPkwTyYPuwX+tbiDdyeT71gbll8eXowC0VjFg9xukfP54H5CugjO0Zr7Si7pvzPIk7CtwpxxT&#10;06VGwJGe1SR9K6TJu46lVvmGeR70/aCvTmmtHtGaaVxCsylTgDNR05fvCnMBtPFDVgI6bJ9w06hu&#10;lIClq9iNV0TULJjgXNvJDnrgspA/UiszU7SXSGs9TjbzntAttdxqOJEO0Kw/3eufTNb6NtPtTmTz&#10;VYHlSpG09DwR/XFF2ZzpKeoqugAaNg6EZVh0Kn0/GkI3HdWboqtarc6fISTatiHP8UZ5z+B4rSzx&#10;igtPQSiiigYUUwk7+tOB5oAdRk+tKv3hT8D0FAEYqVeF44pjgBTiliywAq47AOJz15pMD0p5TAzT&#10;CAQQcj6daGrgI/3T+mPWse5xrN61smfsduAZ2/vPngD6HFaF7fGytDMo3SkbI4+7P2pdPsY9PtFi&#10;jJbneznqzkZbPrjpTSsUnYejKmVX5Yx91TUgl3nBOcnNDqCM4GRUY4obsJu5LgelRHAfOBS5J4ya&#10;BGSeahu4gZgRgCmUrIVakpAA606m1KgBFADKWpMD0FRH74oAXJ9TRk+pqUKNvQVA/Bqk7AOyfWkq&#10;SIAgZGaSQAGjcBE+8KkqNPvCpKpKwAOtW7RcqRVNuBV614jz/KmAkRLzvjjHHFfPP7cV6Lb4KSxk&#10;n97qFpHwM8AhsY/CvoRYlhefa75IzknpXzR+3pcAfC3T4sArLrkI/AJKcf8Ajornru1KfoOO58bW&#10;LKkL7gXO8OuUAwPb0rft3DFSWBBHJH9a5q2J8m2VWCsyo24+mG4rpLFlWMKIwoxyo4LV8Ve6R0l6&#10;CQNEoD+WSeqrjNZmpTbXC7iw9uD+daav+7jDMA3YAf1rLvgkzTL8wAHO4/yoAwNWSE27LsIGQevf&#10;PWvPtbkjSZkX5wTuJdiBkc9a7/VTvtS+wKyDOFGNwrzjXpViuCyq22RQ3HbJxXTS0+Y2tD1D9meL&#10;aPE8vlE7pbZQVIIA2k4z1r1XxEYfs8mQ6tkjj5v0ry/9mOEPZeJZSm9TPboBnDAhG6HtXp2voRG+&#10;0CPj7xGW/OvHxGldo9akvcOB1FIIp9zQvFlM/OoYMe1ULi4BMTlZHG0/MGIIJ42/TnpVu+D7T5We&#10;vLMefwrJnZtuHyBnOfetyr3Gu67lDKGUfKI8cZ9frVS7TzZMAGPPXDVZPKEeWyDrndwfwqlcMp8s&#10;ZVGP8RppXEUpRtbYRlfrUEm2MiPylAb+I84qe4ZGGTJHIB1UEjNQyqkoGUjVcdd2TQ1YCMkk7jlW&#10;HTHSmeWsrjeof6/405GOY/mzg8KehofLGT5lQgcYOMflS6XA09OSIYxEgfsxO7FdhYW6IqlnRjj5&#10;2xgn8etctpoXcGDKdqDgMT3rrdPUKUKnzA33gTXHVdzWOw+LaLp3KqQowOSae1kzD533I4JJz8ww&#10;MjBp8+83CIJCkY++ndvTn6094CQu059jXInYsrJZqyrt3gBdzHeefrUL2CvcbmQkSMG3cMcdutWi&#10;qCR4iN2Rj93wBTZVQR7PKwBjBbkDmrTuBXYR2oaMMTksrMSc4IPGOlZEkKwaugjjLIsR3N2Awccf&#10;WthZTA4G8hmI+TPyt9RVeMqdXhyxjfyX3MBnPPf1raOxEi1aTMUjRXIyvKEcH61Bqk3GI2w2OT2F&#10;XVDxwhi6qM42kbiw/pWDqd2HiIUgDfyAuM1tHYzZRSdo5Au5yOeM/wA69b/ZviS++NHh5DEhVfMY&#10;AqCAfJfmvH9rHzBvKPIpG/v0r2H9mWSR/i1pNzCo8qBLiZzjJwEKcD6muqhbnSZMnaJ98ahO1vMy&#10;GJZADgACnvbR3MIUBoXAySDUF1dQ3kUV7CS6cFxjHXjp9TTon8i43Zdgg6k/ezxj9a+qWyPOvcqW&#10;QurTWpQ03nW7R/ux2960UdZopJVR4mTr83B5qnKFeDA3KS5wO2OtTW9wqQoXPyD72atOxLVyaScA&#10;Rvt3B8jH4VA8LWmot5YPktHlvm4B+lLLalrUQq/3m8yNyecZyR+VOVDK8jJ8ny7cN3qk7kNWJ4pD&#10;HamTJwOvvSwoL6x2LM0cit5m5TzjPSq8NwDpohlXDj5Cw7/WpNM/cv6BhjI9KoRNatKXkimlVj95&#10;SF7VRtropqTRM26Jc4BHA4rX8tUlDoccEHHfisWIma7dskgHmm1YBLKytbK5uZ4LaGCW6kaWcxRh&#10;S7nqzY6k4GSfSrXmEuApwaaR8+e56mlwM9KkCdpimB8pPtSG6YclahwM57+tKST3oAFmdstjp60N&#10;K74yF45zik7Y7elIVBGOBQBJv+0FovlSRfnG3gkUgkcOBuYY96ijgQ3iXGXV1BHB4IxjmpXX5tw4&#10;oAjuJH2nDsD6g1Vur9lK5TcoHzVbcZU1nXRIzg9qznsaQ3OY1qXcCUeRQCXXDEZz2rDfUbmO2PzA&#10;r0Jbk1uaxxGw7AYA9Oa5u7AEEmBjCn+VfEYz42etR+ExdAvJrrxZbo7Bk8vOMd9wr6S0hCsSH8P0&#10;r5t8Hgv4vjB5+Rev1r6W01SkAJ6AivpsgX7qT8/0PNxuskitqoAuUJAqMqjqFwBnuBU2pMGuCMCq&#10;ua+glLU5lsfL8kisQuMxr0b1NRRrIm7ft3H7u2nhAi7SOPSopJljlUKpDV8q1Y6RFgEYbaOvUr1q&#10;JpQZNh5B9etWtyqwCkgN1IqMRReeHAy4zgn6UgK10JGMTIxCD7y561HNbhlVD8yk7+vSrM/yxAgZ&#10;Iz0qnHP9ojGV2sOMHoR71LVwIJ0EYyylkXnlqarJLtZGCrJnjHU49asXdvFLGVdMg9QBxUfkrBGq&#10;ptCDomKlqwFZEaML55z/AHT3x7VAtrCrO3yor8ggc59alvJh9piQKx6/N2Xio3GFBAyR09qQGeLu&#10;Jp/KDB3U8lx1/Gi5bEqCOWMxHJZCMnOOoP1qa5WMtmNF3H7xAx+tQO8jqXcbUQdAc5/CpauUnYp3&#10;MHmohk+dl6luTVK/nisLLLuWTGTliMHt+uKurceemVyY5AdqkYbgdzVa6KMuwxqzFB8hHXn1pcpa&#10;dyncO7oznABI2YUFeVPWsl1fZEs586UN8xAxkZ7GtK4AwzZAcdExnt61n3b4ZkMm2FIxIGJ43ZGR&#10;RyjMq8ziPayoQGwqjj72OaxbiTzYt6CSBlcxllGc+tak0qlHEe1+d2FY9M+n15rG1FpWiXJO3OSj&#10;MQM+tUlYluxja3LCsNwCrNIU+9uIP5dK6XwNeeUVTy8xiRsITjB4GfwzXNXmZGiiSWFN+dxbJroP&#10;CQaO4IVo5Tu5ZWPGevFEvhIbufTEFjPe+MfDN4heaCza5LyjAQboSv1PUD8K928CuP7FUDj96RXh&#10;ugvAL7QiyfvRM+DjgZgfNe3eBiG09scKJDgV62C3M57G14nP+ixk88d653w5IPt84A42AY9s810f&#10;iUZtox14Nc1oUoTU2Cr8xUD5RzXoz/iRMI6J+Z5l+1y+/wCHelsCrKNWizzggmJh1rhf2SZR/wAL&#10;I1NNyo50gblUcPiQY/Kuw/a3spj4HsvLSGS3l1CKMqWO4OYmwQOmc4rhP2TS5+Kc4KLEn9jcKD6S&#10;AHj6185if+RjE92K/wBjsfYVFFFfUy+JnhpWEf7pqOpH+6aYv3hSGNI4pj/dNPfrTH+6aAI6Q9KW&#10;is5AMopxHFNqQClHWkpR1qkrgOqnq/8AyD5f+A/+hCrlVdTXdYyj2H86bVkBnWgHy1oKSEyOtVrM&#10;KFUYGdgNTyEqwwCR6A4rnNI7ECSOkcpVeeuOmT718u/tW+Lbu109tAt4oz9qmS1nkZsEEkOVB/3Q&#10;fwzX01reoppWkzXLICiIWIJyWPZfqTgfjXwx+2Fq50TV/Dkd3cKtwYH1W6dCebgqVRR9EJB968/F&#10;6qx2Yde/zHiEmt2kvjuIRFCtjDuVE5EYQbVx2HIUfSuZ8fT3Vh4qhlu5PPvfI+1yq2MRyS5+Qem3&#10;jH1re+EOmjWteiuLtAIJ9890jRgkwgFlXn+EsF46VwXxEvjqfinU54oDJNNKGj8tQWxtTt0x/LrX&#10;i00nVs0ezNtRujJRn8R6ra6fCP3kkoEvy52ivaPj/wCJovB2g+FvAtvIJXWNbu7jB2MrHhUY9gd2&#10;fxNYH7M/hnT7DxoNa8RsJNJ0m2k1TVFRw0aRxKzhXJ6liqqB6sBXzz8SfiLqXxJ8Vazr9/KfP1K6&#10;LBc9Ytx2Rr/dVBt4HFd9Gh7epo9EctSr7OF+pqePL2OHTdHhsEim1CS3n+0XYOPKVZn2xqe+AMZ9&#10;OKh+EOg3OrXljKP3uZjkgEuODkkjmuJ1O0upINORnHlxQkBUbou/JH5n9a+o/wBmjwPa6b4ejvdW&#10;mW0tWcqzMoLH+I/iQCB9a680qxwmEaT1ZyYSEq9axa8c+GP7L0YXs6sADMokcN0UqUySehOB+Ndh&#10;+zzqUnhHS77TopS91Pp39rXchbDI8mfKjPuqhHI/6agdqsfE77Le+HrKG5hisrK4leYiYAsIRyFb&#10;/ewCR3rnfhjo1zr9t4l18oha/lz5YB2/cyw/8cUfjXzFGXPh9T3JrlnZdD6h1/xnb33g/wASSsrT&#10;uLWMtHIfLUMsW4tn+7xn3rjfhJ+0T4C8Z2g0Ka+h8MeIVlMaWupMqW9yPlO6GXsTj7pryD43ePpt&#10;E+HN8sCxi4uJY7MF+W8tU3EjPpjH418leLGjZrvyi6K5jcr8q4Yrkn8a9/AYKNemqkjnxOLlRkkt&#10;j9qdOsJLaONCvkyFAQSAN69ju53D/dNbKNLGoWZdvo+7Nfjr8Kf2tvib8I7WCw0jXpbzRo2yul6s&#10;ou4Meijqvr8uOlfWfgT/AIKd+HdTWG38Z+ErrTZCNr3OkyCdM46+U/I59K6amAqQd46oKOYU5/Fo&#10;fbACMcgZbswpmp2Hmwxnfz6E4FeP+Dv2vvg/4smS307xvZQTHkwasj2jH2DH5Rj/AOtXr1v4i07W&#10;LBbvTbyz1O3IGJbKdJFGeOua5/ZzWjR2e2jJ+7qchrPh/UhGximCrwQUc7hz2rxv9pfwj/afwS1j&#10;QxK63F1GZmZT8zlGDgH1yVA/GvozULrZDtcFeOWfdj81NeEftEeILHw7pU1zrDmys4rVyglAzKxG&#10;Fxzz8xHWoUJe0TsVOS9m02flV4T8Ya/8ONQOo6DcyafeOrQO+AWV8EZX+6wzwRyDV/WvG2n614Rt&#10;bRrO5fxCl5576jLOxV0xkxKnQHcQxPes6WESNetKmwXU7zR985J49vWs6DTlVhIeQDg84yRz/Svr&#10;XSjJKUlrY+K5uSTS7n6x/sP+GbzTP2fdMu9QAsJPtbSW7sTiRAMITjk7txFfS1yGvrRGlzCsigkK&#10;Scn0BPIr8UtA/aU+J/g9LCHRvG+uWWn2eBb2y3LSQxAdAqM23HJwMd6+pvgF/wAFKNQj1Mad8VYj&#10;q1oXHla1aRxxT2vbdLEoww6A47E15lTCyV3uaKfMfofbWxSNAGJUDjcasLmPnJx9az/D/iHTfFei&#10;2ms6NqFvqel3o3wXNs4eOQYzkY5U/wCya0DzXnyi07NFp3Guu75utRMoxnAz9KmbhTVZid2M1mwI&#10;ZOtQ8lwMZ9s1LL1NQyAbDzj3rOXY0jsQONu47SPcGo3VTHwCGyOfxpxO08LuHt1ok+aIksVXjjPN&#10;c0o6lDShEp9AKdhe4zSKcEJhiW/iNKrYBHf1qeUA+XGADURUeZ0FTuelMZcjjrRylJ2I5MKwxxTe&#10;V4JJz6054yRzzTVQlhz+dJqw+Yaw3DFO4UgYGak2kf3fwoI74BNIadyvKB9PeqUvzZLfKR0Iq5Nl&#10;wRjFVXwTtYbvrWc9jSOxRlO1j8oYZ7jNVZdzHIjD47VdlA3EHhfaoJgoICFifQniuGWxojNkJeUB&#10;jtP93H9ahlBiIYdiP51dljwC2cEdqp3MZMasWIHOea5luVbS5gaTcefo7lEk2rLJkde/avGviLIW&#10;13T3EWcTLncgyea9jsZhHYTIiyZ8xsdx+VeLfEHeniHSd6kBphkhcV3xdoshO7PSwm+MEqowBwRx&#10;TBOApVifwPFSoDjYxBUgHDfTNRrEHZseXhugySOPavEvqzrWwAN8udzDIxg8ipQRGpZsRgPjcvIH&#10;1HekEi7EyDxn7vSmquxFJAwxzheh+tMmRcgKzMCG80eh4FXYWweTyOioOPxqhAylh0HvircTMoKR&#10;ybQ3VQMA1tB9DNq5pLMRtwoHGMircTBmUBthPccVmQg7gGLE/XitBAo2k4x7jNdUdNCHoaFu8hlT&#10;IUjcAMjrk4r1f4C24l1bVJXyWWCNB6ZOc/nx+VeSwOrpwwJBBHy4xivaPgHHiz1q4HGZlAPsF6V7&#10;WWwvWfkjlxD9w2rNC/jLVpe6wwRk/gx/nzXRR8isDSPn1zW5f71wq/gFOBXQR9K+uprS5483cVuF&#10;NOX7tNf7ppqE5AzWxBajbAzmnFwwxTI+QKlkUDGABVx2AZgelLRSN900pAIwG08VHS5PrSYzxUgI&#10;RxT1BKYHH9Ka0bbTzSI5X5cnmgd9LFO+YW15a3o525hkH+wen/j2K0CPnX0xmoLi1F5DJDj5pF2g&#10;+/b9cUWtz9ptY3H387W9towf1oIWmhYYDaeKjoZsDJZQPVzgVA2pW0TYaRS3+yCRQacrJ8D0oGAc&#10;4qNZ45jlJYz/ALIJBP4UrE4PI/GlcVnexKoywPant901Rt9QVmIhEt0w6qiYI+gPWrEV4jtsmVoZ&#10;D91XGCfyoKcbDiSe9KjbWBzTpF5BA+X1pyqMdBVp2FyimTdxmk27yFyV3fLkds8U0gBhSs20bv7v&#10;zflzTTuHKZNw/wBr1+zQjAgha7cejswVB+WTWokoAC9FyTjtk9ay9OXzNV1eQ8lWhhyf9mJc/q1a&#10;OM9Kb0E1YmLBuOKawG08UzY3rQVYDkmobuIAdpzS+bQ46U3FIBxcMMUwjilxRQA2pY/u1GRxQpOR&#10;zQBPTWAxnHNOH3aa/wB00AM3H1NJ1py/eFPwPQUAMQ/MKc/3TS4HpSOMqRVx2Aan3hUlRoQDjvUl&#10;UAqjLDNXoeEGOOaoL1FaCcJ+FADIed+eQXwc9xXyr+3pdeX4A8NQjrJrIzn/AK4Sc/zr6qhIUKT6&#10;5NfHP7fGoEaf4Jsxlt13PKUHOdkSoTj/ALaH865cS+WlJ9xx3PmSwtGcrgRyBQEw/QIO9bqogkj2&#10;YdV+4R8x6c5zWfZwrgPGsg3KBgYXA/CtdJNseFYIBztxkk9v1r4y1tDpJdoAwGZe+0IAKzr1ZJEA&#10;K7u5JPXHNaJYooMjq+Ru+RcEE8YqlcOVMkIyWYfLu6ChagcxqzSLA2UKseT833QeK848Qttef0CY&#10;Ht6V6DqYIRvMlOCQGYckc8CvO9fBd5T5jABj95Bg11047LtqVfSx7B+zNbgeH/ELsP8Al9jXn1CG&#10;vRNcBAYRuQfrXD/szwuPBmqyHa3m6i2WPtHHjj8T+ddr4jVfJkyCGGDleO9eJWfNWcj2IaQSOC1c&#10;Ge5wCwkGQGTtWY8hIIba2Pk5PzZrWvxuDNgfP1Ujpg5rNC7GICZDnO0cdOSfyFbp3JtYqyxMeerj&#10;GT2x7VQuiscjqW2quNr4zW41vvR3jOAql1J4V+Om3tWZdW8AU53LOzhirHgDb2q07AUFQRu5AD5H&#10;Bbp+VVm8uN0BTzS2f5VJJGjSM75iU9CTn8qgYlAGEqAHOQRjFJu4DCfMiDNCEIPABwahIVTu8tgf&#10;XdzTmdAiMSkhzjAzmhgM7AwxjKuP60dANrSGZ3Rlzs6FQoJP4HiuvsIVWMLtLYc7iRg9OOBXHadC&#10;ZFU+UH3KML/CeetdnYB4EKAkRtgsicH864Km9jWOxZdAJUySGXqx5pQW5kUAknAYnp+FIC4uC3zA&#10;f7TZpXGC7NHt29OePyrlasWDFUlZvLCrjLbBgH61BJCpjYIxYsd438gCpVzJ0kJz1THBpSFCMAAw&#10;cY5HAq47AUXcJGZXCMcgAlcgc84qtbqV1nchdokUhXDYbkHg+1XXjIXaNqr1wB/SqluHa/ndU5CD&#10;LjjvW8diJGg58m267Qxzx1rmdUkMzFY5AFByRtremlcpg/eHRvSuWvrgCRQA5k8w8jngcmuiKujN&#10;jssm9zGCCAA27p+Fe1fsjQsfizbPHljHZXWfYHr/ADrw6eRY1dkUgj5sOozzxx+de9/sj2kh+Jsc&#10;8TFPLsJ2cL/ECwB+vFb0vdmmRP4T7YtbcTWcbQfKgOHU9/8AJqeGdlnMb9P9rtWX4bvWeMabLLtv&#10;QiXKsw5KHdwT61b1AubiGSMZJOJkPb0x+NfWRV4o8y9i9IiJKxUF1x9wn17ioXEUdybc8KyAqGGQ&#10;fWleZL6Eo26N9xAYcEU7zNxt1kVWTBjbj5lODgj8arlDmHTwvEsXlnzEUgBQegz29KEdomkMuWAJ&#10;wpGccdqju1a1EZT5oD8reuRyKsw3KbIkOcvnk/SqSsS3crQktbLkg5bO1uc1YlgkhUTRkMhwNo6C&#10;mmCOVsgFJQDtA6dKngjbcsZOV2Z2g96tLqItJJ5lvJ8oDoPSsixQGaTsc9KuRGWKSe4MoKMNjQ4r&#10;KAuf7Ujmt5U+zAnzImXk8HGD9acndgXyhBJpKmLl2fcFHHQCoD96oAWiiigAoIzRTl+8KABWJIGT&#10;j0p56UYHpSjrQBXkrPuep+lac4ABrHu2OTyaym7GsFc5zWv9WPeufvQBaynHbtWxrjMY1wx6+tYN&#10;+SlsxYsV4yFPPWviMY/fb7Hr0Y+6Z3gcI3isHBzwMmvpTTeYDnnmvm7wFGW8TlxnaG/ir6P04/uB&#10;/vf0r6rIF+4b7s83GK1RehU1Af6W1V6tXgzctUDAbTxXtS+JnHHY+WppWiRG+U5P3s0jbSVZVyT1&#10;3dfwpWiFwQNisi/3hk0MN5CZO4dD6V8zI6ivcbo1PkjLGpPmEYzjJ6kdRTHLxnbtwD1alx8644Pt&#10;UgRNOjXBQBsAdKilVG42mrEgWAGVgBjqagfI+dWLcZAzQBWLSmXIcCMjbtz3HNRXcqIkcjA4U87R&#10;k+lTIpkjVyoWQkkjHSnHHDHG1Tzt4/lUSApyt5jHK4QjhgcY/Cq1wpaFsOI24wScA81YufLleSOM&#10;qzr8/wArH8jVYhmnZDD+6WMPuc5y3p+FSBSlZf3iP5YO3jaTyaqWc5YKzrsPKEDjFWbpfPjDbipB&#10;xVaWVbUB2YEjC4K9W9/rQBG02ZCqqG/3zxWZIZRNKsmwLxja5JHPapr9riK1nKfNITuKj+E9wPoO&#10;apTozyybW5UrjnGeOaCk7Fa8vDE8KEHMjkM46IACefyqpLdAmVSQ6Y6KMH86nuHG1tyPg9QrcE+t&#10;Zs8bSGMqy7SdrY9RzzQPmKE5/exSfdWM4ZF4LA8day74+dDJwVXfj5jnH4VpzqzRybgxYN0U4yO/&#10;6VlTwiAkESfMNwbdnA7D656+1BLdzJvIxAzeW5kAGdi8VveCGQYlMRSMOpxn5uvesmeN7i2uJgMN&#10;GPmKtt3fStjwG0b7jISkh28EcnkdTSl8Ij6V8LkzJos4ywacMN3JwYZK9z8BgGxm7YmOB+FeF+Gp&#10;Ap0AAlQJ4gFHQ/u3r3LwAMWc+7kmZ8Zr1cE/eSInsdB4mGNPhPfB5rktL+XVcjg7OorrvEfOnQ5r&#10;kdM51WPJwM8/TFelV92pEwWxwn7Vkhj+EDMNxKX1s6hTghsHmvJP2VlP/C3RK4Ac6VMPlPy43r2r&#10;179p22a/+EF9yV8q4tn49C2P5GvHf2XpYovijYqgALWVwvAx0Ir5zF+5mEGe7RfPhJLsfZjTKoyx&#10;wPWn8DGDkH1pCEkUKUUg9iKcAAMAYr6mW7PDTurhSMMDjihvummZPrSGNbpTH+6aeelMf7poAjpD&#10;0oPSkzUtXAM0lFFLlAKCCRgcGilBIPy4z71SVgBWwdp61DqH/HpJ+H8xT/L/AHoYk7h2HSoNXk8n&#10;TLl8Z2oTxSlsBXtuoqw2PNGTtGDk/hWTbaku9MqQMD/0GlvdSSaGSM5RSPvntWF0os1itDKub+31&#10;G/b5iba3JYx4++RyDn2OD+FfCX/BQFmuPF3hGGFZGkuZJEkiZicRb1JIFfc+EtbGJJSFFwwMpTgr&#10;kjcoPbqw/CvhH9orWY/Ffxam1SaRYrbTJGtLaBlDlEUElsnqTjH1we1eNiaij5noYWLk7Hmeg3U0&#10;AvbSKQW8rQxRC4lbCxxLlgT6nKjI79D1rxnx745htbq402wkH2OJi13fIAs02eDtx9xemFX2q38R&#10;vHssUt7EkslrHMSEReN47bsdx1rxWJpNX1C3tWJCyMEAQZJYnrj1962wmEu3UltY0r4nlfs4nttx&#10;41m8O/AzUrJbdDqfiSe3crHGCYrZCTtA7BmQsR3+U9q8kn0K6t7SOW7ZYpJmMiKJPnwSCcj8B+Ve&#10;g/EmG4fWjpeno9rFbOscRQAEqqhOSOgwAfxritWSO31Ga3jlV2Cqksrnqcjoa9PCwhBe6t2ebXqy&#10;lZMn8I6Yuqa3bwlA67tpyueK+lvC3ia2hv7ezE6f2bpAWW9lMauk04dQQoPBXJUAem6vBPhdut9Q&#10;muUi8wi3kAAY7t2CNw9x1/Ct+KdZtFWykulsLHIMsxbBlAbIXb9f5185mNP6zWdPsevhZewp851/&#10;j7xxeeNPESWUEhnEUcks87D5Gy3yqB06fL9DX098HdOjsfgtbvHFMHvtWubO3kIzJLEsYXzFz1+Z&#10;SSfbNfKWga7oekXtlpum20s93cF2hN3GqqzB325A+8OB19K+8/ghof8Abug/D+3k2zaX4f8ACrar&#10;K33Sk947mNT7qok/OuCtT9nDkirafed9Kopycm7nxX+19diy/s7R42S4jUeY7IxYg42/NnpyR071&#10;4BqcBae4YlQWjjU/3iQK9G/aO8Vnx78btTaOOOK1gu1too04RY0GHPHTJRifUmvLteuC+rTyKpEb&#10;SEkIPlXAwBntxzX2eAp8mHh6HzWKq89RmX5BjfhiQP4c8U4Rk4BUYpYwJiWO5WHQA9amjQq4OWb2&#10;JyK9RSfQ4OW+rGPasdvXaO3apLa9vtMlWS1uri3ZeQYZWQj8jU24kYYEL7UsYR41LLz796lwjLWS&#10;FeUXpJnQ2Pxp8f6ZH5dr4z1uCPGPLXUJgMen3qw9Y8Wa34nuUk1fVrvUnB4NxO8hH4sTVaaMS9MB&#10;R1x0qHytkzBWIxjgGlGlTUrtGkq1Tl5Uywl6iQGFF+ZXPH4UqoIrdVz82STUCQ7JpCj7ieSSauoU&#10;mt3+TLgdQK2tcz5u5lyxYDOOMVAXdACr7GXhTnp7VbZGEfQ9ed3SoHQKdxcDHak7rQfMe5/s0/tR&#10;eJv2efEaPp7PfaBdsovtCc/uZ88Hyz/A5yMN64r9cPh18R9B+LXgyx8V+GL5b/SL0bcqAGglH3op&#10;B1V1+6ex61+DsTCKEsHx5gYDC+1fSv7Ev7Sk3wM+Icdjqkxn8I628Vveq7HML5wsg9MNtyfTIrjx&#10;FHmjzI2hPSx+trk7TyaiYgDJz+HWon1CORcx4liYbllRuGU8ow9itMW/iztOV96+eejOlakjDKk8&#10;Y9+tVn5ODyPSnNcw7uHLH0xUMt0i5IB/GspGkdheQ2F688dKgZT5QZ0B56g5NRPP5jdTj0FO+0hI&#10;jiEBh0yMCspFFkdFJOFHr1pitnIUL9SKrm7Nx0WMMPQmlN7tH3EIHUAdakCckdDkt6jpSHp0z7Zq&#10;Nb+NjypHtTjdRkYVcn3FAAQf7pHvuzQNoPzEBfVulV5b2NDkxtn26VF/aUTcGNse9S1cC3wVQqYy&#10;P9knNKaqrqEQAUKQPapTfRAjggfSpasUnYRzzznFU32/MQDn1NWJL2Ekgk/8BGDVJrtfm+UsncE8&#10;1jN2NYu6InALVEIiobJOexqU3Cs33FVf9pqik1K3i42Bn/38iuGV2tjVFaSPJ5wfrWfqeI4H5XAU&#10;8KxrSe8tx/CxLd94AFYfiHV2S1nAjRQI2wQ4LdDXNG99i76WIkQRaLGI8xu4zuHrmvEvijcm3ksJ&#10;pZd+y5XnHONw717nDmbTLXJHMa4Xv0/Kvnr42SPBZW1xK2I2utgQHkkHP9K746xZmtGeow4uIkkQ&#10;EGRFdXPYU9UYuyOQAOgFYeheJ4zpllu8r5oAFRmOTgflWvHqsLODIiAFM7u4rw5WjJpnWtiYQllZ&#10;eI+OMcVHHvjjRHVVCnkgdamGq2hBYRu6jru5/Kq9zrMUUat5D4OfmIzTTvsDVyxCQvzqwOD024q5&#10;HMTJggAZHJGe9YMGuxlQyrIp5+WXhTVmPxAjxrsiQHuS5z+FdMImbdjdjdUldN7EluBjirsbkYJN&#10;c7D4hjAjLqxOeSznFX7bxHFNMwEaBB1Ndij1MZO7OigBKk/NjB4WvefgXa+V4UvJtrjfeSA5AwQM&#10;V88w6taNEWV3UAZKk9a+lPg7sg+GtvcKCVllllye/wA7/wCA/IV7uWRvVk/I4sTK0bB4d+cX839+&#10;8YZ+gNdBGcDNY3hlA+j+YAB5sjyf+PYzWxGhA5r6mn8KPKl0H7g3GKMD0pGXjjg0+JD1PNbJXJJo&#10;e1Sv92qyEjPNTAkr1q0rAJRSN901GGweTSauBJgegpGGBxxTwwK9OaY/3TS5RpXGZPrSYGc45oJw&#10;OoH1qBr6DOyMSTyf3Ix/WoTuPlLKhifkJD/wkdc9qq26CDUbhMhYZU+0IewI4ZR+PP1qZJp1Xctl&#10;OMc5BG6srVtRhhjilBMJU7PLkJ3fMccdupzSk+VXFy63L8A+2tvcf6ODiNT/ABfX1q9EFhI2gKPQ&#10;cVHFGuxdp4CgAD1p+wjuatK6uW5NbFa8tUlDSBQJFBIZRhs/Wqhc30qRfdhCBnPfd6VpsSFODiq8&#10;CqjMQoGTk8daTQc91qKhDgAqfl6E0syGaMrk5xwfSntkjOTj0pVXch9cdaLWVxRd3Yal2oskkzl/&#10;uBeuTTEtpXYNPOQp6KhK/wAqo6fMZ9QvF2tGkEo8vPfKnOK2UORSg+dXLmuR2K5sYj/y1lB7ETMa&#10;IWeOf7NcYY9FYdHBq03Ckjiqt3N5MP2gKCLf5wPTHWq2YlqUdCHmLfy/89LyY59duyP+aVp4HpWP&#10;oSXEmiweUTDuG92K7mJcs5PPXJ61bMl3Bx5sUx/ulcMfpRKV2OUPMvUnWo7eUTR7ucdh3H1qZXXO&#10;3AzQlcyasMdcj3pqoQwz0qaRfkOODTVQhc0NWENYDaeKjqakwPQUJXAjUZakPDipSAB0qKXhxiny&#10;gTD7tFQbyO5x9alRwwpNWAXA9KWkbpTkGaErgJRUmB6CkYDaeKtKwELjCk9/WhSdvWn4z1qOLmXH&#10;b0pgTJ2rQkGIRjjiqSgZHFXLjiMUARfdts+gJ/SviX9vCUvq3gRFG5lN4+M9cmHj8a+15ji0l/3T&#10;0+lfEH7dbN/wlngeIEALBeMQOvEseP5D8q5MZ/BY47nhsamH5AChPzDB6HuMVd8zaFdXbcv8IGM1&#10;St0SVopldlZHJOT14INaaETMyYYxt93DYYfU18g1c6SQyhxt2hB94biVDH3xWffTuu5mDHA+8rZx&#10;+PWrwYOUWTMbKwCKTnvz+lc5rUr2UiGF4/MKsd7nGOfX9KFHUDJ1Bgy/dQr1IJJJxzXnviaXEbYO&#10;3JL5BxxXd3l9NPaA7fnOd2QCo/E1534gd7hwMD046V1wVn8hn0D+zZF5/wAOLiXbhm1GbG0cnAX+&#10;grr/ABCzAPgOQ3QcAVzP7OeIfhiiyBQTe3BCjjPIrofEK+WTkDb6DDEfQGvn5/xGezH4UcReuJvM&#10;xw47d/zrPwdif8s3ByHPzY/z0rSuYwplDKEQdH3kE/gODWVKYlRN2NmeTjNdC2Eya7nOwyEuXddr&#10;kYAx2BA98ViahPLqEiu2xTjYwIyeKueXFJbOyBmy+DLnkelZsxRd5xIXTJLnj8zVCK0mwFSTv2dn&#10;Xp9PSopSGkyAQSOSvWrLjznQnJ+QH5myKhdi7OV2g9DsGB+FAEEjuI0Cnr2PWo4o9pCmNdh6jHFS&#10;PHnBLjI6etIGQsC0hVR1NPoB0GikqY0PzLuACnpjNdfZBlhjES7yynIzj+KuR0Zg7RkOMg8ZGK6u&#10;3MYtVBdCd5G0HGe9cFTc1jsSD/j4bZlTkZ3nJ/A0IoBYzEHDEliecAZ60xZNru7qoT+JgePbFSRM&#10;lzGGiaJyM/LnBPHrWDVyxEuE8rfEw2PllyxLAYqH5vL37wsO0EDGWznvTmmicIgcMOjADaR9DTMp&#10;AxPJyMfe+bFVGOgDvK6yYeHcOMNnP+FUYmeO8n3/AHioZdvpkdauC48sbBIi7uApfA59aq2piF1c&#10;yLIkyqoRiHLY5raKsiJDrliyyKnzEgd+lc9elSJAi+e6gsIhwSQM/e/zmuguWjisZ5mkMLADBQZP&#10;X0rmRMQgbc/zn5mdBtHpxXTDYzZUm/02GC4YLHIE+cbeVJ4x79a+m/2PbCWT4mywxt5DRaXK4Ynd&#10;v/eLXzrbok90IyA7jndjAr6b/Y52Q/FTU0HBXSn2hTjd+9Sumgr1o36kT+E+o1t47jX2xlbpEGGC&#10;4BA55/DNX791tZ3mYNluSV9DxVVRcWOssZI5HEpLNlidq9h9M1fEwur8hflbG0xHoB9K+oj7t4nl&#10;vcbHHuuDGJA6NHuUgc5/xqGxcTyBshYwSvzfe3epqOaWTS9QVZMpDkGN17c85qDVp7dEmukJVZXA&#10;HlnbySBnFXzEmrcxuuFc5hJ6jsfWqqyvHMkEy7kQ5SQdT9TV2VwlpaAsJC2FZh0qqZDHM4dcpu49&#10;qadwL8wDMQN4XHBHY1Ak1wb1YwEDRqCxx1Ge1O+1h/KUMVz1yePxp0MaSXTzMSOMLjpVKVtANBo8&#10;x3AG1o2XIPqaxtNJaS5U8kKCPbmtmMCMuAAI2jyo7A1h2YuIpt4UEu2GAHQU5AWA2GI7+tOUZYVL&#10;dRBJcgAcc+1Rp94VID8D0FGB6ClooAawG08UxeoqWkAHpQAf8tHHtSjrSR8k5p+KAIZeprHv1yWA&#10;4rYl6ms67A+bgVhUNqb1sclq8WAcjIFc/qAzYtzg5HI+tdNrHDHAz7Vzurx7rQBflOM4FfD4zRyZ&#10;7FLRWKPgBSPEpzyuep+hr6IsP9Qv0Brxb4a6ZE+pNMQS5XjPTNe3Wke2Ir7Cvs8jpunhU31PJxcu&#10;aoUbnmeSoas3kWJPrUGwjmvXlHU5Y7HyxbMJVfYDt3kEEYP4Gholw212D9gf8akeYFfmyRUe9nUq&#10;pwD2718w1c6bgoKrzhj/ALXNVpfM8wEAAe1WNwjGXOR70wOjKjBsVDVhjJLcXEBVyTnHGfeozAEi&#10;IC4x/FnpUzYcYUhj6GqbJL50mcBGxgDtjmkA50IyxA3YOMjrVWISQW6GcfvBnHlcZ471YkuRvUHn&#10;dgDNV5rjy1J+Y4fGF61LVwKnlKimQjBbgheh9M+tRPuP3jhhyoPT3pbiNp9yxyNEMqcZx3FQT3GX&#10;kLjlSdp7YA5qWrAU5EZLxXyBG2flBwM4pl0m612yRLIrMGyTnkHIP50smJUj2gOj7WyewyKrybPL&#10;jV87cHoM/wAQpAU33B2Xdgvkknkn15qhewYgYxuE3Ebdwzg9Oav/AGaS3DIJHmXzC+JAOF9M1VeY&#10;K0qKQsgwx3rkkfWgDMy0WM4PG0sowM1QuLdIQyxkDedxyOAa2pED8AmRjzgDvWbcWzC7jkj3KY87&#10;opFGHyCP0zn8KAMp1ycGRiR83yjjjms2Y+Uql3BYvvBUY68cmtyZjBJEgyS7hQQcA5OMfrWfMroW&#10;R4cSoGUkH5TzxQUlc5+4sS7NH8pLOWIVyBgjjFavhSPyX670BEZY/wAJz6d6rXQOxPMIUocnIyvt&#10;gVc0MGa6kccBiCNo2hCOhA7UpfCJqx9BaPL9ij8KXOxnQ3lvENx7lWHI/GvfvAuFguRuJxLjHoec&#10;18/RBhp3h4SvkjU7TdID/wBNFAx+f6mvfvAYVftg5yZlIz3+Qf4mvUwXxoznsdRr4zpcR77yK4+3&#10;Ij1JDgdG/wDQTXYa1zpcef75rjYBu1eFexJ4/A16lZXnHyMInI/tIqW+DGugEhleAZHX/WJj+dfP&#10;/wCzI5X4o6C3R2W6jcewQn+lfQv7RcY/4Ux4mL5ICxt1xyJUwa+bv2b7kr8WtB4VR50w6nJzCc18&#10;3j/9+ps9zC/7rUPu08ZxxhqMn1NBbdgj/a/nSV9S9zw4fChcn1pp6UtIelIoTNNf7ppaR/umgCI9&#10;KbTj0ptABRRRQAUUUo60AAJzUGpDOn3PAb923B+lWcUy+XNhPxztNTLYDAtFDIm5F6rzj2qTUYU2&#10;SAQo/AIQgYJzx+tNsFOIdxOMc1T8UX728E8NtzdOuI8jIDZ4JHoOp9s1xVGlF3Linc8u+MXxRs/B&#10;vhq8uUdJDLmztI0++8jf6x8+wLYPrX55/FrxSdIN5NPNhkIZS77uvIz/ALWa92+LHju18ReLHihw&#10;3h/Qne3g8yMYnkVsFz6ljhgfSvgb4teMZ/E/iG5gaTMSzPKcHPzZxz9BXg4aLxeJ0eiPZnJUKPmz&#10;k9U1ibX9TkuJSxEjk+WOFz61s/DDTBqPxI8P28hMSPex5frtAOc4/CsMLstQpkySDjiu2+BVsj/E&#10;S0uJTths7W6uJG74S2lb8+MV9hKKhBpeh4cZOUrst+JdQNnfX96s7ia4coWJP3yF3/gNq49MiuVj&#10;ltjakGHzplbe0snXPrTNZ1N9Vu/tPnM0Ds7KjdVVmyM+/A/Kk03fJexADerttbJ7d6cYcsYrsKcu&#10;ZnqPwf0Z9ah1CGCRbm6sgszFCQQjMFwB361hfEDR5/D2sMboFRKm8Bl5HzirvwO8WHwl8Y/D8sjl&#10;rG8uBZzxj+OMnbz+fXtXvn7Vfw7VtNTUrO2L21tdS+YzKDIvzqPKJ6lVK59OT618Tia0sFm0IT1j&#10;UW57tGCrYSU1uj5tlnOl+KdJO1hJbxoDj+Ji24Z9ep/M1+hKfECD4Zfs5xC3E41nxD9m0O1mdgzR&#10;osGWlwe2OnoXzX53+LTJLeLNlTLJAsgYdivTH5V9J/EFrjxj8C/h1rlpcsttpkL2l55ORIkuzh9w&#10;5xhVGfQAV1ZnC1alro3Yzw0rQk/K58tXWpMt/q+vu67rq4litEPDHLEs5HoQzD8a5slpn3ySs8rN&#10;uOe/Fal7Ib+/jDMVhQeTFEnyjYDn+lVrgxrJIiMVw2MYzX16Sj7q2R4krt8z6jbTK3CM3IGev0qV&#10;n3ufmIHsagVSSMPn6CpWKrgHFWnYkCzKChJO7uadE5KFScntntUUUvmE7uCOlOTvVJ3IkI+4cZGP&#10;QUzO0lu9S8DkgU0pu5GMe9MkroGO4qcZ61ZgeSBCofG70NPgULINyoV7jFMkAZyVUZHTiqTsATKX&#10;iIMv/Ac1QwN/KhW7HFXvKRxg/K3bFQS25UiTOX/unoKe4DPNGAhbaB0PpUsLj+IjvgFOCTxz7etQ&#10;InViVyPSrMDDcu9yq9Cev4VNrasqLsfsL+xV8Rj8T/2eNFuLwCbUtIJ0m5lJ+ZhFzESepJjlQf8A&#10;ADXtbwQjyyIyDz/FXw//AMEufFEd34b8ceG3cC4Se21REzjKurI/H+ydo/GvuHZtYAjP1r5rER5Z&#10;tnbCXMrkTRQhvnVlX13GkKwLyER09DyaRuASOD60wsxGNx/OuFu5vHYawAbesUaqO20UoeRnDBEY&#10;joMUhPmfh1oxioauDdhzCMg74AG9jgVHFCmSRFEB/vHNPB280bgTxjNLlGncUrF08mLd6g5NI5RV&#10;I8pAfXaKRuBkcH1qMtn73zD3o5RirMGzvhiwOgxjNRqImC+dAignopyTTioJDY4HpQWDEHBLDpnt&#10;RygDQwEEJCgHqVGahMgRwqwoT2JUVOxK/d+bPXPaomADgA5B6n0qJRAgkY4J2R7sdNorC8Rawui2&#10;CFIY5J26b1JH6c1vSIu4nOTXHePsi2h25zg4AOK5q0fdNqex1Gnab4S1DT7eXVL+7hmljDskELbQ&#10;3cZJp02ifDfYUe91A5/iMQxXEuQ6LGzAbFUlSM8lazZ5nDkZKY6CPgmu5U4uC0M3U1O//wCEb+GT&#10;IyjV9Q+bj7nAqne+EvhVI6rcarfysRsAjiDfXj6V58800R3FnPzA9BjGR1q94M0Kfxd4hstNtXVJ&#10;ZRLId7bScKx6/hWToRSBTbO1lPw70yCK3XXtbWBcBUWIDA9DXP694b+CWuQLHrX9sXyLIWUSQrtD&#10;eo9K5/xf4L1DTPiTaeGZkKXl7HCIW3ZDlpHBJ9eB+grI+KPhK+8DatpNvfxun2jzxG6kqGKLHn+Z&#10;/OudU+VjV27nWw6P8G4oBAsmuNbrhURHICj061aOk/B5G2LH4hYqO0uD/OvGlvTGPLJyZOqEZxjm&#10;le4kVG65bvmo9kr6JG6m0e2rafCKNNqzeIVGM483JH5nFeFeNvHVnpnxLfT9Lnln8PmcQwxX2x3Z&#10;ShbcRjswAqUXJVMEYORz+NeT/EO6f/hKYdhG4EY3dOuaf1dSXRCdWx9AlA8Z3W8LDqpaJflGO3pV&#10;qBbSYoslrGQFHRAOa53w7cNdaVazSMHZlAwvfit2MYdFVv3bfeFec4csjTfUvJpccrsY7WPaOiA7&#10;eO/Iq3babGoKC3EsR+6fMIOff1qNFRQCSoC42sxxu/GtKKVjJ8pZwP4+oX8TyK3i7olk8dnEEwLO&#10;DywOWJ3EfnX0v4SQaX8JdNjUBM2okwvHUN/U5r5rXgSDkAjtX07fpHZfDq2i/wBVizRQRxjK8fqa&#10;9/LI2cp+RwYnXQj8KH/in9N9GgU/ic5rZrM0qA22nWafKqpEigLx2rTH3a+lpq0EebIB1p4yeAaZ&#10;SofmFbx2JHqhB9qkHWg9RQOtUAjfexTZANh4pxOHBpSwbjik3YaVxkf3ac33TSNwpxxVa8lMds5y&#10;ecL+Zx/WpctDSEb6EYQ37sCSIk6Y/i+tWrdViXZGmxe+OM021j8qJAOMDBx61MSQDg4zUqIm7OwY&#10;qG6sYL+IxTxCVMg475ByP1FTnqKAAevNW43Vhcw2ACL5SpXHQMck/jTmky2KZJ1+lMPHPeqJbuSk&#10;bhioGj2n2qaMnHWlIB681LVwSuNTlKap+Vqk25GBxTXTapNNINiA4Emcc5z+NWYpBxUAXcadsK80&#10;tF0FqySR93yg4zSSwie2eEnAfg+4pvQ570BsHJpbgk73JhGkcCxKAVUAAY6Y4FQ7irYBOPSl8zIw&#10;OKF5YVSRo7sZJttXE+OH4kA7en61BLPMZSLa3Mu3kyl8A/SrU8YlhlRiw3qQSpwahigWC2iiXlUX&#10;BDevrUuLexS03Fg1BZQUkjaGX0Y5zU6zc+1RSxedEcffAyG7io4ZRIiv26UrdGDjzaotYyc9qG+6&#10;aeXAUcCkVgxxgVpaxi1YhyfWkI3H3qyyrtPA/Kqx4agAMeOvSgcdOKcpyeeafgegqWrgR5PrSox3&#10;Dk0/A9BRgelNKwDlbB5NP3BuOKjopgSEDHSoSMPxxU45Wk2j0FAD4eWGeasXJ/d1HABkcU+46gds&#10;j+dAEd7gWrdht5xXwf8Atwtv+IHgyIOTJ/Z1zJknnmVc192aowSxmJzgBun0r4N/bclU/FLwlGFy&#10;V0h344bBnbofwH5VyYz+Cxx3PIreMeXECSsZGPfcOcn8q0YikoXdwX4+uOf6VmxtufKq2xcck5LE&#10;8fjVxRGud7OpjGRwOK+ROknnDSdCNi9wMt+FctqkaGf5zJtGRygGK6KSVFiRt7eYwPEa9OK5a7ne&#10;SXBIfJP3yc/l0q0uoGNfSIi+WrGQnhWc5zXH6xBh/wB2MFDllboa7O5tev3Sq8/7v0rj9cYzlyy7&#10;ipHH94Zrohq2xn0N8AdPhPwssJ5FfzHublwd2R99RW74ia2gLuscUm5SAZhkA1nfAktb/B/QlPyB&#10;vOfbjrl6v+IWMb7UyCeRtOK+ek71GezH4Ucfe6jaQwBrmBTGEC7hygOetZcFxbNHMEt3kVfnEgA2&#10;YPHFaF43nOdxyR/Cec/jVJyqRgbPKkX72z7qj2FdC2EzFWaFZHDZY5JES/dP1FQyOrqAIkw5wyYA&#10;zVueDyLkPHCrSZ3My/KCDxx+dUrg5BkbY8ivgMBtVfr61QiJgls0gWNQSMbjztFUnZVKhRs5wNvA&#10;BPH9akcq9w25Uxx90nFMbcIgUVWHmfxDIoAiaCLYQcmZW2hyfx60iPDlS6pz95V5x6cVO24qcSAk&#10;nJwMHNRRuEmGSQT1I6mn0A6fRbYSxB9pMSnJycfpXSiytPLQJAxkJ3A54weDXPaOvmCNTndJnKse&#10;BxmumtTswnl/NjAbPArgqbmsdib7LBCjL5ZQAcBWxiobuGCVUhCYQJudg2A/fjHepWLBWY7W7VG5&#10;XaieXtVfuhBjB9vSsiys1mLhVcqoZRkKHOVTt+Pr7VXSz+03KlYiAuctu9q0Z5EUebgbRw27ufU+&#10;9VpSrIfKBUEZxFyT+B4qk7AZf9lWzTzsQzFATtH+NL4esolutVVIvLtSybC574yc1ehX7KrW7tJu&#10;dC5foQPfFLokasdQO/5hKpCkcNhc4NaRdyJEOrpi2XcqFc9EJyeawZrKSCZHLgoeeecV19+rzCNl&#10;G5SCdqAcN3Fc1dJHtfymO9D8yIS2ee5PT8K6YbGbI9NV5L4hXBYnd8qjOPSvor9kmMP8TdQcTxxX&#10;K2MghjdsM/71cgD6ZNfPWkDN4MxMxDL8rqNpAIOCa+hf2StEsNY8ZX1y0jfbbK2RrWSOQg7WY+Zu&#10;H8Q6j8q6qH8aL7ET+E+wLuWV5t8kTrKoA3ox55qi8ha+Myq6TDv0z9a1vMlBwkkZXfn5x2pIryOY&#10;OHjidw+Ny9a+qcdW+55b3In1RJGZZoBKMcjHJqhdW9hdQLvt3jTOeD0NaxMBJPkAE96Q+SRgx5Ho&#10;RS5STOhj+zQCIOXjzlBnp7055/lIJyfer4itiMY2n0FMeG3KsXTbgcYFUlYCjcSDyfu7unAqeO5e&#10;ONVQBlPUHtUwigV1UBgGTO6lht4FbcWb86La3AddTNcW4WKQhhg9egBBI/SqYneKV3VmDHDDB4xV&#10;6OC3ieXk8ikWC3kUqMjt+FU3cBBdtIN7AMG/OkW5icFsEEdhT47eEO21iAnQZ4FLDZxbyxYkelIB&#10;guYz1DAUvnxdifxqQ29up2EklulKtjA7YBIJ9apK4EQlRuA1Ec6crnJpLixNi2GIKt3pFtFUhs4z&#10;3o5X0AkDDsMU4HmozEF53mnhV2/eNJpoBkn3qoXkX7tmJwK1hCsi4zzVK9jRY2UkkelY1U+VyLg7&#10;SOP1BA0hG45rD1hUSMgEZ2nBNdJd2ZaVmBUqO3euX1yLcrnC4Hq1fEY18qd1ue1SafU3/hmq+bnJ&#10;JC9jxXr9t/qge9eYfDrT1i0ixnCkNIpyQeD83evVIY9u30x0r7rLbRw0UeJWlzTZRvP9YKgqzdxE&#10;yZzxUBiJ4rvk7syTsfKEj/L8hBx/s0saggseGwf5VGjOQc5CDrtam5beMH5fQ9a+YOkLlfMUqcnK&#10;A/rUSRDZtX5W7EjpT5kfcCGI+hpHfbgFyue4NS1cdyGFJFm37w4PAXGKdNlRuKkEejU4tIiyAAZH&#10;3c9KqhwQxkOxsY3ZIA/EUuULgVUEFV3N2Lc4qvcxyyoyrhGPOV4NOhjkSNV3uwzyeo/M81DvI3sk&#10;mSHIO4nipasMhlU4G75iFBJJ681UuFJG0Ac/NjOeDxU1xuMgxteAjDjJLe2PxxVJIcz72+VwCFA6&#10;Y96hq4EZKAAIGUqMBV4X8qrG2ljDuzBg/Cqeo57VdX92Qu8F5c7R+tQywyMCsO15hypf+H1/Spas&#10;BUeFXBZ+eNpHvVZ4hNKCACMYLgcN6AVomJpSFddmUO4g9SeM1CEihtAD+7WPgDHAPc49aQGTqEBl&#10;iESkQ7GVjgcMAQeR3qjMhDu7qxYvlWBxx6Y9K2ZE89UmVJHidhgjluDzkHtVB4GEkvmuMs+Y8sQV&#10;HpjpSbsBjzIJhwgmCPwoOAKyrtJVYqd0ZOcc5wT71sXEKQo+xXDvJ8yJ0/Ks+5O+RyocMo4DAYpc&#10;xpHYwLq+2GJSMKoK7sdwKteFLuS/mk2EeZyPnXgjvn8Khni2AMoDtknnkZqfw8u2crl1ZieI/wDC&#10;k3dWBq59Awwh/CmgMDllv7UnPY+enIr33wWxE10uejrj26/4CvnzTbjzfDekoMI63EJUOSORIpzj&#10;pXv3g1gbi9xuBEoyT/SvVwLvI56mh1+t/wDIK+jGuMQ41G2I4OTz+BrsdWOdIbPPz1xURJ1G357n&#10;+Rr16vxmEXcxfj2pf4QeJ++23V8fSRSf0FfMXwJugfiV4YnQ5Sa8kxn7wHlHrX1N8aUEnwj8W57W&#10;Dt+WD/SvlD4LSwp8R/CZVkUNqJ+UcHBDjH06flXzWPVsZSke5hNcPUife7kF/lGBluB9aSmgkOwx&#10;kEjn0606vp3rqeJHRBSHpS0h6UFDaR/umlpH+6aAI6MUUUAIRxTafRigBlFPxRigTdhR92m3YzZT&#10;f7ppydcUXX/HtL/uH+VTLYadzAsEO2Hv06/WvL/jH4tk8OeGtZ1KN/KdLSS3t3/vu58v8/nr0pZ3&#10;gsFdD8wQ4r55/ac1UN4at9OjbDxRPczsoyq4+YYHTOQK8fHStSO3Cq9TU+I/i5rw8O6LOSxQyQCf&#10;G7GHDMgwPYYH4V8g200k88kzZaSdssTyRzkmvZ/2g/E8urzQWZc74IlVpCoGSx38/r+deOWsMm9d&#10;kZKYILE4rfK8PGjRbW7YsbU5pcqJLxszeSXwg6MSa9T+DLx6bJ4hvmt4Amn6HdmZpFzukuWEEQGe&#10;4EmR6c15NcO0O7zAFYA7Qwz2r0Vr9tO+HixKW+2a9cRO53/dgt1G3j0LuePVB6CvZkuZWOCL5Xc5&#10;CKNDCEALBgok3cnIGCaViIz5EL/L2f8AiPtmp5o/ImwrgjHOO1VvJCyBwANuSPbin0J6kuiTNNeQ&#10;BPkuYZsqqnBGORj8RX6QX/hiTxx4d1GC7gaa4khtJX8t8ZNxGRtB9DICxHf5a/NPSUlbxLC1vG9w&#10;zEDYh5ZjwP1I5r9XYJbfwd4e8Q3uoD7JNoqRC68v/VKbS2RTg9D+9kiUDsVevjs+oupUoyh8SZ9D&#10;lUly1Iy2sfmhqLpNZ2sUlqwmtWkjuU387DhRz7cn86+hv2ctUj8WaVqHgZb7z9NuY9ksL8OMj5XT&#10;6NjJHYGvnO2uDqmsazMojLuWk54XBboB9G/StHSvHGqfDXxhYapoqG21XSneOQEbkkU42gr0IIOP&#10;oTXr4rDfWKCS+Jann0qsYVE3tcb8RvBF14M8S3ljNG4S0maFyy4KEH5SPYiuQdGWZyv3OpOcfpX2&#10;F4vm0v8Aaq8B3/jDQrZbfxhpkaDVNPt+fNUEZkx2A9q+QL2IR3bAqwYE53dc+ldOBqzqU+SorSWh&#10;ji6fs5ucXdPX0GI21gTyPepZ/JdOAN3pioMA8E4FNYD04/vdxXonJuKVGOBzQUIRMHGetMUsW2jO&#10;PWpPM2DBG4joDVp2IkIiMUbufepVjcpyFx7CmJ1DE4H93tUgBc/eIHsapO5I57ZVK7DnPX2oNkyE&#10;YcMT/c7U2Hejccj3NWYo3hU4VVJ75pgVbiMEjC/MPQc1XnAH97efXvV2dtvzHKyDpt4zUTsHZcqc&#10;+pqk7AUDEI+Rzngn0qW0jMcpVm+6QSW5wM806KJ5Nw2/L607BVznqeD71W4H0F+w18R4vhv+0PoT&#10;3Vx5Omauh0e7c8YEhOxz9G2n8K/Wu7jlgbLsPMjlaOQDozeo9sAfnX4PWtzPY3EV7C7iaBllQqxB&#10;yvI5/Cv2T+AXxlsfjj8LNI1uG6iuNYt41ttYt0O1oLpVAZsf3GG3H414uPp68yOmlKysejvIWZxt&#10;AH0plDZJHJ5pNpHOTXhHathshVUJYlV7letLAwZgA25f9oc0kZJJ5p+4juce1ANXFkwvbikIUMrH&#10;5V9hSMy4yc496erBF4Y7j05oGlYVlyhIUFfU9fyqPaPQUp5OTyfWigTdhrcLxxTXJGOaf1pGAI5o&#10;GncjAPReCajOVO07efSpSgxwTmoJCmdxBwOu3rUyXUZHIME1yHjsfuLc7S2MkgAHgcng11csgYHb&#10;kD361yPj1gLe33Z24OcfSuSs7xNqfUwPEPiPTPDVlZzanM0MVzIttEV4aZ8b+R0GAD1+lUtUEt1Y&#10;3YtZA80kLNbkjYwLKQvI9yK0tb0Gw8S2gtdTsLXULQtFL9nu0DIXGMMcjqOOa4fTfil4c1nxzqXg&#10;3TriU63p0beZbPaslvGu3oj4wRXpQV4o5HuzK+D+h+IvDXgDT9N8XXcl74ghaZ55JpjKxVpMplyS&#10;WwOB6V1Z1W+0OdL7R72Gw1NAVS4ngE6RA8HKEjOQSOvfPasL4g/EjQPhnptvd69LcW1tcTeRbx2l&#10;uZysm3qRj7prRluElhF1GoCXCJKhK/fUj07etE9i47EWqeK/FmpeI4fEmp6/BdavZoq2l5Fp6wxW&#10;2w7g5XzMHvx3yfWqXjjxp40+Il7preLdf0/VI7BG8iOy0z7J8z4JkJLksCABgD0Pam3kjyAsZCeN&#10;uMdvSs2bL/LuxvZRzzk9B/hXG1c1iQibEpKL82QGDY9eOvFcP8ItJ8T6J4VuYfF891c6m2oSvC8t&#10;2Ji0LBSnPUAZ6VpQ/Enw9deOZvCMd3L/AMJAFYPaiFjgBSSQ54PAJxU3jXx1oXw80aLVNeu5LS1c&#10;+Qk0UZkZiMDG0dOwrSKa9225Re/4SPTp9am0eK7RtTSPzGhK5468V5j8SHB8SNlMFWUZHTpXpOl6&#10;domq3UPia0s7Vrq7tVdLlBtZoiRjj+8c4PsTXmvxG3DxNvKsFlIyobgY6cVUdW0iJntXgpynhy2Y&#10;bQAh6DnpXTw/LISRu2sM++VNcj4HMb+HbJdp3EdfwrrIpQCSN2Wxg/SvDnrNo61sjVX5FRfmLryB&#10;1rRgAysmHGOowBms62Rnw7nd7ua0LeMRkcrk/wB1jmtErEs1LRHZlRwC0jqqkduRX078QI/s/hiO&#10;0x/HDFjt96Pivm7wpam78RaVAAzh7qLKnkEbwTkV9G+PpxLc6Ta/MfOu4txPsC3/ALKPyr6LLVan&#10;KXc8/EStKxft4hHsjIH7sBenfFWcUzau4uD1Zv504HmvpYx91I82W4u3PFOVCGBoT7wqStErCCii&#10;imAhGaPu8gD8aCMjFVpn81lt1Y/7TZ5qJFx2Ee4kdmW3wI16ySDdVe6tLmeML9oSRNyswVMHhgf6&#10;VfxsjCKMIOuKFO09cA9alauxonye8KgIDZ/ifcPyqRRlqjuLm3tIGkuHWNVGfmOBWKnjnS5GAV7h&#10;lJ2+atv8i/jWbr0qcuSTsylQq1FzxWh0OB6CggY6UxGD7XRsxuMhs8N9PSqtxrNjat5clyjv02RK&#10;zt+QrV1YKPMnczjRquVuUmk60yqdtdnWrd3gZ4IkYozPGUb8C3FOsrdrS5lQ3MtwjICqyMrFeeeg&#10;zUqpzPYt0HFasuJ1FPOSOOvtVKa98m/t4jGxjkOAydV471HdacblZxNdXE20khYmMIA9yKmU76oq&#10;NK2jdjRB8sbmwT/vgH8qqTaraW5IlufMY/wRIXb8hVa30jTJPJdrOKRmA/137wnn3qfS4Le3tiIo&#10;o4QWbOxQvf2ppy6MFyLRq42yu/tu5oo5kQd5YWT9SalGoxGYW5YvK3QqvAxzyaL2bCRxL80r8DPX&#10;3/SpbeFLaPyVxxySP4vrVxTk7NkycUrxQjyRwrvlYIgIyxpZAuWwSdw+UjpSz28VzE0UyK8b8FSM&#10;59Ppz37dazo7htGxb3ZeW2BKwzg5IP8Acb1x60nLkQJcz0LUUu9pI/4k5JqaCYSKr8YPFRWsCiJ5&#10;DkTODnPpTdHQppNqr/M+1SWPJOQ1VzE2LocE4zj3FBReucn3pMD0FGB6VZHMQys6pJ5YDNsOFJwD&#10;wao2ou4bSMtapuxlgJCcVpuBtPApq8tzzng1nKLbuilNJWIre6jmwvKP/cYZz9KsAYPHFQSpuPHD&#10;AcHuKVZCYk557mrRFr6k+T601wME4ojbAyacWDccUxNWI0+8Ke33TRgelLQIjUncOakprDA44pqk&#10;7hzQBJSr94UlFAEw60pHFInSnUASW/3h9KfOMtCPU0QgccUsn+vT2zQBS1lsW7LnGRg18DftrnPx&#10;r8ORKcyLoCkZOOs0ma+9fEBAtkLcAkAkfWvz+/bNmab48WUaiNhb6HbZLAE4Ly5/WuPGP9y0Cdme&#10;YBgJVRCOncZAqSGbynZgodiecgkn6Y5qG1ErNhdqxMPukfz/AKUrAHL7QyDoHGWr5XlOjmLVwN6y&#10;lVPIyQQ2P1OKwJImICttVCS5wccfhWyltHEquuyJ2zlHOQwxzyORWezAZZTgdE2HOPqTzVJWKTuY&#10;l0jJvKKTE3oBj8+tcRrE58xw8QUZHfrzXa6qdrZPavPvE0wjkdz0bpjtW0NE2M+pfgwWi+EPhqPB&#10;cm0MhUd8uf8AP4VPrpDsoJxnOS3UUnwkBj+GPhgxlkY6cuCDj+I1H4kf94rMA6jOVB5PFfPNe+z2&#10;Y/CjmLuMBCzLvVzxGnfHNZZ85HIYhFJ3BQgHB7ZFad4U88tnKqnEX14OKypV3MxiUIvQnPIrpSsh&#10;Mo3BQtIoYuRjB/u89qoybw20gyOckDPy++auNB5UvUEjO7HU1nTytuZfnVT6GmIjeNnt+p2sDgbs&#10;kEc81XRXCbQSGK5Kg4x70rBlyVQgnq1LJmT5l+/jBAOM00rgRFz5XQqcHLZz2NIkWHfkO25cDGP4&#10;fWiM+VlfLAUg5cnOKbFM5VwGyrcqX5Ix6/hTasgOl0pHKjJY5xli+cV1Kssa7WB2cZKnB/SuS0cg&#10;eV1wwGAPXPeurtnKqG5J3EcHnpXn1NzWOw+KVnCMDGGDnAyTkYPX1pwbZNvLOHb7u3lR+FIygnEh&#10;6nIC/wBajVzvePLKR9wZ6VkWPnfYhTDNg5Z2AqNZvM+TeGBB+UrwaR8HJVV392I61Cqr5YTLEM53&#10;En5sAZwKaVxN2HQSBo5VVjGpwrc44z0+lSaTMwjnYjP7zqe9V1cEyDaGQAHpyFzx+OevtUunSN9l&#10;mKgOBJ/319K1iuhDdyzdGHAUKxXO75VDAH1weKxdSjjbIeRZs/3fmx9Sen4VrTHdORvCRP8Awlcg&#10;GoL9TNKu9FAI2Ln5jkc5HpXVFWRDKeloLdfkLdQQCeOvX8Ov4V9A/scq3/CwtadRuji04AP6Zccf&#10;rXgRDxwDb97B5zjjv+lfRv7GsC/274mkDKG8uONUU/wdc4+tdNDSrHzIn8J9WlS3NIsQQHAwDyQO&#10;9JC5BKk05SSDk5r656aHlvcAMHjilyfU0lFSSGOaHO4c8/WlXrTW+9QA92JK8n0puKXqRQf9Yo7U&#10;AIeaMbeRwfapGA2nio6AFQnY/GSetPwET5TnPX2pgO2ojKc4BwD6U7aXKSuSM2DuY9O9Ne6VFzuP&#10;HvVG5udoZSTWHqWp+XCAGwfrXLVrRp6suNNyOo1nVYRZpkgtjqetZU/imGCGL51DBM5bpXIavrks&#10;rRopG0JXLanqD3eUMgwBjaBivAxWbOmnyHfSwya949S0HxlFrGsG3WIvGi739+OP1rr457Bl+aFh&#10;9DXkHwwBbUb+TJISNR+teiebXu5bOdeh7Sp1ODEctOfKkbwm07+FZFPruqFzprv85bHesfzaDJnt&#10;Xrcie5zqVzU/szRJnyV6+oqrceE/DtyCHjTaevyCqU12IIix6dPz4qxBEXg2k5Yg81lKjSb1imHP&#10;PozQsdKsdOijhs5FiiT7qgYC/QVrRXUjAYu4yB2I5Ncfp9y7SsuM+V8jE+tXrhRAylf4up9K6IrT&#10;RWIcu5vy+fIeJ0/OmeTcf890/Ouf88+p/Oj7Qf7x/Onyi5j5shTySxYbW7Y6Up2x/M5H1Y04yYUh&#10;j16bu1RLy3Qsnffz+VfLHaS7/MUhdhHqGNQNE1yiMyBcHsetPWTcFXjBzkHoeKjhdxCVZVVs/KQO&#10;aAFnJWQqcntjNQhwZWhYhsckjt9alknCSqJMlz0ZP61VcEl3RDGx6naBu+tS3YAdFGSGwc9ahMUa&#10;NJtwueePWiVZGdTGQsI++WGT7Y/GmTEQQvKwyAOW/TpUNpjuVrqdbeFZGZmAIGBz1OP61XZS0WN+&#10;X38BFGce9WGi3hQcRBlBCk5J56g9qilibayhVLHncTk0adwuQzRRylHj8tGjB+eMbtvHfPT04pgK&#10;JEoaLzMnlxTlRyiAvvzwSTkioYf3sskal0WHkFj96s5WvuNFYTJIWUxOuHwHHUfjRIx27MB2PKlh&#10;kD61ekAZG2t05Iz1rPdDFcGXzfkZRsgZeCc85qG0ikrleVmRTgjd0C/w1nzyDzYIwDtb5Wx0yOf6&#10;VoXAZImYReZJ5mAucDHf8utQywpE5yBLGOdw42k/zrOTQ+Ux523CVyMbnwPes64hVgcDaT/Eqgmt&#10;q5sgxKh/3YO5eeT61m3cCGSR1ztxwp6VN0GxgXkMaSsiqWzjjcVH/fI4o0+2VbpjGCUQjBDZzV+5&#10;smeKJt4QSZG49Km06whjkUrIoIOSEXANO67hzPseu2TLa+ELZ2UsyzQ7Q3OP3q1794LLy3FwSSM7&#10;Tj3r57huHfwDdyuvzwmLZn/rovNfRfhFSL65JG0cYA+pr1cBJc+hz1Xc6bWm26Vt9XrjISg1S335&#10;278ce/Fdjq/OkuTyQ9cfJtW5t2OBhwc17FV2ldmENjO+Ls6t8NPFdqATP/Zc5IxkMAPT6V8dfB9I&#10;X+J3giREcMdWVT8oA/1RJH6n86+w/i9prX3w48RTJKYXi066bI7qYm4r4v8AhRLNp3jvwfcIA6DW&#10;IBnPHKgdPxr57MlbEUpHu4P+DUP0VHX/AID/AOzGlB5o5XAOMkZPtyaB1r6RbHirYdSHpS0h6Uwb&#10;sIOtNP38dqWigXMIwG08VHUtIwG08UFJ3I6KKKBN2Ciiimlchu4qfeFF0cW0p/2D/KhPvCm3wJs5&#10;sDJ2HjOKTjoNPoczJMiWBLAEBM4r5Z/aH1RLTwfrM8wC3F5KbdSh5VcdF9B7V9Kaju/s+KEHLSgI&#10;EPfJ9a+JP2pfEYPikaAjL9l07dM+Fzuk2ng/SvmcfK7SPWwis2fn98TpZbrxdOGdgItkbbwOSF71&#10;yyyt5rA5cjpknArW8aXi6h4lvp9wbMhblevasnTZJzKY0AJfv0NfTYdWpR9Dzq38RnRaBpFrqt3D&#10;NqMqrYxZaZUY7ioBOB9en403X7uPVNQWa0ja2tol8u3t2b/UQ5yPqSx/Wot22HyYt0fH7xt3JqO9&#10;T/Q49qjavGRXSlc527Epjjfaw5cDkjvSzRm5tgYkJI4IQcms6CZomCFmw3HWtbSr57IXDxSLGpQq&#10;JD1Q46j0NPlEnc6D4HWKp8TNHM9ul463SstpIzIrkchHI5+YjGOhJweDX1v+1B8XU8C/CjTPAUDt&#10;Lfa7by39/cXH+uliklLh2X+Ayybn29lIHSvBf2UBJH431jxBOiTtZ2cs8asRue4LCOJee2WBx6Zr&#10;zn4zeO73xl8WPFGo6lM11O188YUD5V2MycewAGPrXj1KHt8XFvaKPShU9jh5W3ZzmmSmyuYm8sSI&#10;3ytxnOf8ir+q3v8AaOuSNOAWkUKCBn5h0z+VVrW2edkMMojB+Y5PTHNKtwYNSin2jCuC2R971/Sv&#10;WaSm2jhlZxXc9j/ZZ8aS/Dz42+GrtjnTdaZNK1C1ViFlikcI2SPQNux/s1gftI+DbTwL8ZvFOh2Y&#10;HkWeo3MMQyRtUMCufX5WrnvBmpi38UaS0bCKCTVYGhjXgoPMXOB2r0P9svU21P8AaJ8ZuQSn9oXA&#10;DkctgqOT7CuLlftzrup0bHhLKyqpJBGeaeo2oQec+tPMaBEwd+eue1RMxBHU+1dpwoGV43V07du1&#10;KWZhkhQ30pwmUjGDv7A04oGZRsHPtQTIIU3EbtuKlRFwfmqEREOMcUqIRmqTsSSsi7cBs8jipURF&#10;ZjICVHpULZUqVAz71OA2QSD746VSdwHGNZMMpJA7N1qtdqVIzuI9FqYHMgBJApGciQdSPXvTArtK&#10;4TZGpGe1RRQPIx3kj8atumfn+bI75qAnD5y/51SdgJIJW8xVXGAwzkZ719qf8Ex9UEPxA8a6c0oJ&#10;udJhmKAYDGKZUz9fmr4pjdIyWwwABbj2FfTn7AfjO38JftDafa3ZWO3160n0oyHqshPmJg+7qo/G&#10;uXFWlSasa05Wdj9QXwD/AIUmQf7340uCdpY4dgCV9Dzx/wCOmmkMG5Jx9a+U2PQvYAAOgpQQDznH&#10;tRRnbzQUncbM7ZA2jy++RzTgVK9Bn6UyTIU7uc9M0sQzigY9fvCnMBtPFKHX7uBn1xSkgcnkVSVz&#10;ORFTX+6al25Oe1JLHvQgcHrxT5QTsV9vpwfaoWUxnPaplG3cSevAqKUbyQTgVElZFp3K0zqc5Gfp&#10;1rkPHQY29vgrjn71deyFX46etcZ49jMtnbOMnEhBA5JFefVlpY2g7FSe6jwQxCqNoJPX7vasy5v0&#10;GHITDDa3HLD39a4fxv8AEay8KRwvqsN5DFIxSHyozKzkDv8AhXnt1+0l4VMpjabU1IyMf2eQR+J6&#10;V6tK8oKxzyVme0Xk8MsW2YRXEY6IyhlXt0NZ11dRLgbwAowSOoHYV46n7Q/hLhYpdUMfcGzBL/4+&#10;tU5vj94XmLqst0m7r5lq4P6GrlCTEnY9Su7mN1b94SvHOfeqFzOiL97DDBLjp17V5hcfG/wzMuft&#10;k8QHYW7qD/SqrfGjw/JIiLfz7BzgQk/oK53Ski1Ox6kDai4Nxtha4b70ojAkP/AutNkNpcROlxa2&#10;1xExyyTosgJ9SCOa8ub40eGkfcbyZt3Azav1/OoV+MGgEEm8KSrwCLZhweDkn2NTyS7D9oj1fzrZ&#10;PLjQqu0bUiVcIB6AdAK8f+IsjT+IiVKgqRyKuP8AGLw2HUDUZnUDap8s53d81y2p+IbXxVqKyWpO&#10;M/fK7c/WtYU2ryYX5j6D8FO48N2LrgsB2+ldXbEvASx2kdCRnFc74FswNFsBypEeQB0PFdhEi53h&#10;QFPGAK8GatNs7E9EaFijBSQCw2A5z7+laCKSAxcqR+NULKGVBgsDjqf4sVpqdo9wCc/hVp3Jb6nV&#10;/DS3efxzoajcR5rMSGx0Rj0/CvdvGiM/ijRUB+UTO5B/65tj8q8e+Ddv9p+IlmwH+ohuJfp8uB/O&#10;vX/ELef44sVPPlRSyc/gB/OvqMDTcaPzPLxD5pGoG2sV/GrEXOKijUE5IBPrUo46cV9FFWSOORMg&#10;G4cCpMD0FV0J3Dk1MpO4c0yRWA2nimVLTWA2nigBnSqlsuVklAxucirR+6eccVUtpkWPyXZVkQkk&#10;DofpUSLjsTgnpnipQm4YAGaiZtpCgDnvQGwRlsemSQM9ulXGyi31IldyS6GdPph1fU2luJN1tENo&#10;gzkE/wC0O9a/2ePyVhjiARRjG3gVnXmkSyXBu7S7m06d/lkVR5kbn1waiF1rWnqzzrFq1sgLO0P7&#10;qQAf7I61wJR5m5wu+56L5nFKE7LsX20y3mihgIkEO7Jhibap/AcUaZAkdnEY41t2LsGVB6NxmprG&#10;+gvrWGaB/Njlw6vjaV5+4V7EVDYAiO528Ylbp7DNbcsG7tGDUlpdlIatb295JbMJJJGkJVduBnHr&#10;2q/b+ZJKzyJ5ckmARnPGfWmMi3FzdwSjerMpGeduR1/A8/hUlpK8Ja3lyZ4GADgZ8xc8H3qYN027&#10;6oqSjJJLcqXSG4iu2QdGAx/ukMf5VdhK3AVwAwkQHms/TrKUwBri8k2vI8hRExkZ6EirWkwizj+z&#10;B2ZoZNhLHJwTkD8qate6WgpxckrvUSyixaRHpjd2zj5qz7W+RbVFjjeZvmzx/tVftpzBp8j5PBcD&#10;2y2KfZIbe2RQSMrk4780reYrKOiRWizPqHmeTs2JwCehPGf1qvNr9vHeNaxh57lT82U2L+Bq9sU6&#10;q+4ZV4xgUuqMgt285VkOMKuMtntj+dVZ20YKVnqtCZZcDDLsYDJXrn2qreEXLw2ZUbXO5xj7qjkD&#10;6ZAqeOE7I1k4ZoxHnvk9z71XsW+2TXF50DP5SD/ZUYJ/OnJcy5QTSfMi86jc7A5G3Aqrp/8AyD7b&#10;/cT+TVY4AwTtX2oSNYY9igbe3tWnLsZ3vcWiiitDJqwUmB6UM4QFjgAetVZNStADi5RyOqJksfpU&#10;uVilG5YkZY0LHjA61FF80akgDJ496jSOe/ZJJENvB/BFnJf/AHqtFMgLj7vSmncH7ug4AbelJgel&#10;KDgbaKZLdwpV+8KQDJxTwmDmgQOBtPApiAbhwKlprDA44oAHACnioFJ55qUEnrUbjB44oAkBO3qa&#10;lTmo06VIvUUAXoQNvSon/wBaKlj+5UR5lf26UAY/ieX/AI9o87dzDr061+e/7Xjj/hf9yxBPlaRZ&#10;ZYDPHznH5mvv3xY4aSBOM8kE+o5r8+/2sLl5P2hdXTJAi0+zXbG23I2nA+nNcWM/hE9ThYAJkBwf&#10;n+bK/e9uPrVxrQzKSzNDxt37BnNZsQP2gfd3quCCPywe1W5f3Mce9RMAcsHO7rx3r5k3Ejd7bKRy&#10;QKeo3DaT+VY147PMXcPC8n8A+bp6t1Fa7/uIyVPzEZA9KwLiZmkaTzMGTg8Yz9apK5cdjM1K4MgZ&#10;CnGOSOtcJ4hhLwsTggA4z1FdtfTj5irDjqB3rideYT7XYlAzAALxnmrStFln1v8ADtfsvw48NKFB&#10;H9m2+FPTmME/qSaz/EYLOcxqq+o7VseEIAvg3QFTG1NNttyt0P7pfuisXxANkp8tgD64zivAfxs9&#10;mPwo5md4nOwH51HLbcE/jWPKFjLGQBDnIKLxj3Hetm5VskAq24jLk+9ZUxEQcEsJd5ChTjNdAmUZ&#10;Cp3mHJA+be4wWB4xVK5cZGQyn+9jIq1c7gQ0rlioO0A8Cqdw7EZLSbdoyE5PWmlcRXkmfc25SFBA&#10;BBwOvpVd2AVlP30fLle49qlkQTEqrM5GNu4/Of6VFKPJlKldv/AiG/LpVpWAheLeOhxndhemPeiO&#10;ItJ9eue9P3MqHacKRgio1doyoHLKec0pbAdLpBXcqgPv9VGenOP0rpIJXSMFwoLHccHDKO2MVzGm&#10;L12lmU4yDz+Wa6OCZ2wo3Zxh8gbSO1efNXZrHYndR5Rk8wvyP3iDGznuO9ITKysHcSzbsb0449qa&#10;8jQHCyKpP8ZGcVVbaZER+MtkLjIb/Cs+UpuxLLujddxkAJA5UYyeBzTZcqGy671JG7dgZAzwexps&#10;ku6Noudu7oPbn+lUrl4Utw5YjJyARkZ78fSrSIbuPaWRlUrIqcbmEZOW9frVzTsDTx8jbUlLhQAM&#10;Z4/rVaGcPaCSNAYiMEN/QVJYbRpIZTtBkILelawWpNy8G82BCAyRiXB2tzTJkjEhC7xtfIEQ/mKZ&#10;CoCFmJwDwqDaSTxnNI7R7iA+wEFWU9z7mum1hFe5ZAHwQXb5sPkjHoF6V9CfsZWh/wCEl1G4CBVZ&#10;XUkcDAjTAx+J/Ovny6lHkxxqGiIBCsvA6V9JfsdaZes97qSlTbRzzRt6/dAH9PyrahrVj5GVR2if&#10;U0fTPfPWn0tvtnttwwGB6CmqpAJJr66WrueZe7FooooSuIDxSn77UlFPlAKO+e9OX7wpzAbTxRyg&#10;MyfWkpQATycCiQbIWkc7FXH88VLVgGv901Umbbkjin3MckeJEZmXGcZ4qs83nRKSMHvWM3YpPoUr&#10;+UEHJx71yWt3RjP3S6jsK6e8GVbPNcpqZIkOCB9a8DHu9M9CijOuJAyq6jZx+NYt86KzMcKACSR9&#10;K2rl1eJd33vWuK8QXpKyrkqQOMHrXyVdXVl2PRjod18F7tr2TXpCSVEiqufT0r0zGa8v+AMfnaLq&#10;z8jzL0pleoGyP/E/ma3vh78S4PHes+KNPjtJLeTQ737KzlWCyDb1+b39K/Sssjy4SC8j57E+9Uub&#10;PjbxdpXw/wDCuq+JtcuGtNG0yMT3UyJuKR7gCcfjV3RNWs/EOkWOrafN9qsbuGO5gkK7d0cg3ISO&#10;+RXP/FzwMnxP+GHiXwfJqD6XHrVo1pJdpGJCiMRuG09QQCPxra8JeHV8K+GND0YS+eNMsbeyWVl2&#10;lhFHsXgdOOa9e65bHOlYi1i8Emq6Xpcbqr3VwAWZgowvzEE/QV2s1sunwyTMVZI1+UKQxzuA5rlN&#10;U8O6ZrIAvbdZmBypZTlT2II5B9xVew8FWWlyTSxfbQJxsaKW8mlXrngMxArOMGDdjd8H6e17pTXr&#10;yqxuJGz+8AAw1WtURUlZVG0AdCc5rirr4caXdlfLl1KyCtvEVjqMkGTnP3VIH1rpYVaO3SN5WlCD&#10;ahc5b8T3rVKxDdxy9eemDn2Hc/h1qrbapZX15d21vewXN1aYS5ijYb4mPK7k/hyKshd7BcbgSMj2&#10;715b8Pvhfqnhf45/Fjxnem1aw8USWK2S2rFmUQxMrs+fUkfU4qhHDSRRlfnXKj1aklkAj3NsCr0G&#10;45r6Bj8EaGjgjSrQkf8ATNT/AEqV/COjgbv7JtMjoTCpx+leH9Rn3On2vkfOzOqrEBtOc8bCT+dN&#10;YlfnKZA/2cfzr6OXQ7FQALK2AHQCFeP0pw0i1HS1gH/bMf4UfUpdw9r5HzPvBUkocZHHB/QCh9wZ&#10;kMLblGQPLYZr6Tl0uAAjyIQPZBTDYpu3mNS3rjmj6m1uxqpfofNKeYYx+5kU56gOTURSd2/1EzN2&#10;URnmvpO5jigid2AVVGelQBA8UTjlnXcfYVLwa6sfP5Hzf/Zt7IGKafOzY6eQTxTToWps8BXS7xVb&#10;OAtswboevNfR0inBBJ29xUG0OG+YsfepeESDn8j53bQNWQ5/sm+XB4H2cjP503/hHNZmeST+z7va&#10;cAKUA719ByRnOag+ys0gOTj0rN4WIuZvY8GTwhrcsbhdLm5Y9WA7epqb/hXniC4jR5LNwNg+9cJn&#10;OeO3rivcvI2PnOB7VMiIQMsTj/ZqlhIdWUpNHgjfDTxROCDYxf7amdNvtgYqRfg94om2t9ltOOge&#10;dOPyGa972hsAMT6Aipo4QMEjHuBk1awtLqxObR88x/AzxZKr/JYxtvIUtOx2/of5VKf2dfFdzGVN&#10;zpqFfvEu5H44Qfzr6KSDIysZlPXHH54qLTtPktZZnn3XjyHd8gKhR6Ac/wAqpYKlLUl1J9D50T9m&#10;bxFcqiPrmmLGmdoWOVj07ZNX7P8AZb1e0maQ+IbJkaMLtNu+AfXlhz+NfREds0MjllRI2+5Gpxj/&#10;AMdA/WnFoVU7mjiYdBvXJ/8AHqr6nQjpJC9pM8r0T4MXNjor6de6vbXUfDfLAdzYIIGS59PSvS9F&#10;0+fShvmmWV2jAwBz9TUk+qWtun+kXltEoH8c6Jj82qWz1G0vUxDcwTzbeRDKr/J2JxXTRo0qb5oC&#10;cnJamrfYk0ZmPXg4/EVxs+PNGRkBh/OutuzjST6cfzrjbqZVmyem4fzpVW3uEFZCfEZvM+Hnitd2&#10;0f2Vcc/9smr4e+Ht9FD4w8J4XeV1ez/h45dgf6fkK+5vGsKzeCvESZzu02fg9x5bZr4E8H3skPif&#10;QW3fImqWuxVPQ7x1/M14Gavlq0me5gtaVRH6VI+5sgZDd/Tk1JUKjDMwO0H+EdKepO4c19HHVI8V&#10;EgPNKelNpc1aVyZCUUUU+UkKKKKOUpOwYHoKRgNp4paKOUTdyKlX7wqTA9BSMMDjiqSsIXA9Kiuw&#10;GtpQeRtNTD7tMlRZInRmKB1Kbh/DnjP4ZpPuNaHnPiLUzpsPnSKrW9lG08igcsADgD3zjHvivzm+&#10;PGsXGp+Jb62T5tSuZGiklj/56u2GOfxO32r7j+J2vyaP4O8SaxNl/s0by7egKRjIx/wM/wDjor4c&#10;1Hw5cPfXepX6z3H9nQpqN9drJtEc8u5IYB7qSeOwX2r5DF+/USR72HjyQbPibWdx1a9Yruj811GR&#10;15xj9DUFi4hJVcFj0J7UupXbvcSsTtLMXKgcZLNx/Wqum7pCxYcZ719jBWhFeR4c/jZsoyu2Dnef&#10;4hWlawibTLsSD7u3b/30KzQ6BQv3c9xUiSTRLKiySANjkkkda2jsYyKt9DsI8s4I6etQ2s/lqyMg&#10;YHOQe9aE8IO1iuX/AL3esudSkueo9KpbkrRnc+FfET+E9Lup1R1+0vGd8bEMMOpyPyrgdbvkm8R3&#10;dxCzCOSUuMnqTyf1rXttS/0NIWHHOPauZ1Jdt3nOAayjCzcjbmctOh1+nBHRGIG3GTUFxIWLKOQD&#10;uUnsPaqel3pMOOSrDA9qnZSyMQfarauIdo9zNaa9YzxsoljmVlY87TnqPevWP2ldR/tL4oX94J3l&#10;g1CGC+SbqG8yMFz/AN97h+FePQKI9RtyWEa7xuY/wjua9N1TVl8VeBtPv5IJnn0mFLC4ZcEbCS6M&#10;e/32I/CueUGqnMbRmlHlPO0XcpKIFQdc8E/QUhHpwfWiRxI+/qynkn+lIuSwOeK1Suc7dhrIVlU0&#10;5mYjhiD65p/U880xwdjbRls9KrlJbuOQu+CGXinCVXYDHPTjpTcAR42hSfQU4SImFAAz6CjlBK5M&#10;0e+LZ/EvfvTwzLEVLNj61GiyCNd7jc/Qr/WrLcAMpUkVSVgasQfLgJg715JNRmTa+7dhT0qRvNeT&#10;PAz1NI0RC8gMB2BxTESLONp+bd7YqNAoDEhix6A0zzVQ8lh/s/8A16arukgJYke55oGlcm8kM6p8&#10;wYA5Hrx3rofBmv3HhPxVoOvWv/Hzpl/Depz1ZHDfrjFYKFs5yWc9yeanTzFU4+XHIqWlZ3HHSR+4&#10;9tqFtqlpbX9q4ltbyGO4t5B/EjKWB/Jx+dSrywzzXj/7KfjdPGf7PHgu6XEs+n2v9mXCZ5VoTsX8&#10;0CGvWFvHznyPl9M818lUjyzZ6MfeVy3gegpGUY6Cq7X2B/x7sPq3FRtqDY4hAPqGJ/SszRKxZZd8&#10;irjd7ZxT1i+YAHaf7uP61TjmeVWbncOg20zz7nCAGQc9gaBl1l2N70DLHFVftsrcNtAHUlOaQ30i&#10;H5U3j2XmtI7Gci8FI7nFDSLEpZshQO1VBdyjlVyD1BqJ7m4XIKEZqiSVGEsQ2txnoRzUbKQ2TyKZ&#10;JPMAAFxVWa+uMFCiY/vGsajNI7D3bapVifl64NZN55c4AdMbTlcip5NV+bAiV378nBqheaqoJ/0V&#10;5COcKc9OcV59RpqxtFXRwHxY0ODWNAH7lC0cmVXaPUZr5wn8Mxz6pchLRdsfBUIMV9V+ISNStEgj&#10;hSJ/9aSXO8Z6rjp0zXJJ4Ka1dmjtkIJ3h9gLNn+8e9bUMUqUeVkzg2z5x1LwcPJJax+RegCDj6Vz&#10;V54VwGxB5ad/kzX1DqHhnziSwdCOqhcL+VYt14ZiwipFE8vX5o+oHJ5+ma6Pr0SVTbPlq80AtlfL&#10;O7sBHjNQHw5M0RAjkBPHSvpa+8Mxbl/0SIuTuTcuceuaot4P+0SYjgQcHJjUrjj2o+vRH7JnzVfe&#10;HnWWIRqePlPy9CKm/wCEfJLsI2DMBghOOK+jYvhwkkmHgOCuc8nn1qY/D7ZC4e3KhMElV4PPaj69&#10;APZM+bY9AdmA2NtzkhV6mt/TNNki2lEOBxtKZzXusfg+wtvmkt2QuQBiPGB3NXoPDej2UmXDO+4A&#10;COME7Qc5xSeMi+hcabRv+DLR7fw3ZrLuSQRjEmen4V01vETCwa4jjZeSWGFP096w7fxHpygx+XI5&#10;B2okgK9O3FTTXzaoqwTokMJI2pDuBxnrXlS95tm+x01g2I1lG1lfhSSS361owkSOuUbJ/KsKHUJ4&#10;NqAeaE+VItvVfUmtCDW5VK+YmxQQSgHahKy9CWr6HsXwBtPN8aXk2MhLL+bAGvRrs/aPHNw46R2f&#10;5ZcVwn7NTtd6nrshQqIIYIQ/cliW/pXb2+ZvFesyg8BIYh7cEn9RX2OEVqMfM8mr8R0EP+rzUyj5&#10;ahgQheamTqB2r2fLsc0iWNRxwKeQAOlRFtozT1kBGO545/r6D3qkriSuNLHeBn8zVGbU/tM8lrZB&#10;ZpY/vvIxWOL6sPven1xVSSZ9fnlt7WRo7CB9k90pwZH7oh9PU9xkVrQW0VrD5cCiOFfuoBgZ9cUN&#10;WBqxWGlPPGWuby5f2UCFfwK9agtdEhiuPPQSIvZJpmlz9M9Ku3ICwkrwcjkfWp0+SPavyjHQVm9W&#10;XFaXIGUhhknApyEqwIOCOac/3TTACSAM5P8AdAP86bhYSk27FhJEmBeNlKZ5A7Gncb1YnG1gc+nN&#10;ZjaMizySWk89o38SxSGWM/8AATwPwobTru4G25v5RH6RxBM/Uiok5LS1zVRitblmyEbXN5PEAImk&#10;3Agfeb1PrTdOWRIpg4wXkZh7gg1NbRJbxLDGMIOcep9am9Pbp7VMYadhzqa9yAJtvmmxkNEEI9TS&#10;XqusUc8a7pYhtA9jx/WrFGT61fKYuWt0RWKNFbRo3y9dw9vSlFuq3M027/WEHPuO9SE5o6jHarSS&#10;G53KVzYRSwNC7yJE5yfKYqeueMe4pw0+N4gFmuF2jALSk8VZkUMvTn1qPYQckk4qJQUncaqNbEBt&#10;AyEO0gI4DhiD+fWpLbT7eFxJl55R915ZC5X6ZqXex/iP51NG5A68elCglsJ1JPcRwCCT1PfvVa2t&#10;47aJYEyAmSp9c9atlwQcAVHHyeecdPajl1uHMkrIaYtwwRke9RMpUjk4q0elMIB6jNaEp2Ix92in&#10;sAFPFMoE7sOlV2soVYyRRJHMOfMVQG9+asDrUU832eJy4O4/Kqjvnj+tZS3saw2JbeTcgccF+CR3&#10;qQjGajt4dkSYIwvBB6g1IelWlYme5E33xS0jffFBOBmqMxyfeFSZpkbAjpzTm+6aAFpH+6aVfu0U&#10;ARDrTX61NgelI6gqeOaAEj7VIv3hUAUr3NTx0AXovu1FHzLLUsf3DUcHJc96V9bDtpc5TxZIpvYk&#10;wMnIH5V+ef7VFyo/aM8QOSAEsrJDk8Z8gH+dfoJ4lmH9tlTz8gxnsa/PX9qFkl/aM8UsQuxFtkwe&#10;nECYrkxitSITuzlYcTbGATJQEoCcD8KsGFdw3CMKepzt/UVTtHLBWJBLDayBz+FWl2wkBmLMP4du&#10;4n86+YNydmjZG+YokYyGVQQ3sW61zepFJlU5wuSzAdh2roZYwtu0hU7AMbSoxzx0/GsOWNUdjHMy&#10;sV2cqABjmtI7Fx2OXu2jWbP7vfJwFUcCuR8RKywMDydzBdg5HHGK6/UEKt+9kbJz0PWuL8RMPLxk&#10;qOTubtVdGWfZmir5PhvSY2ynlWcCKQoAX93/AJFc9rb/AL4neFxzgDGa2Y72ytbS0jQMyGCPc8bH&#10;5TsGOP8APWud1y7iZ/LZ5GX1fr7c14FvfZ7CfuowbnE3GwIJDuzjDL9TWZKCCzNMMr0G3n86tXWp&#10;xq7LIrEgYJxksOwPrWZ/aaCfMkM0KjOEY7lbj0re1gIXBfc4jyB1Jbj8qp3PlxLtwWLEDliABnpU&#10;lzMrKNjqhY9MYNNHzRELMnmY4DtxVx2EVJmQQlRGVG/gk/KPx61Bgqpzu9dwGRxz161O0aIsYypb&#10;JIk3kkH3qGUx5O4Bnwfn3Zx+FUBDvV41DABs7wSO1R+Xv3Pu3BscD60rZeAElVA/vqMkegpguYIQ&#10;oUADO4hjt68cGk1dAdLptygiUMNr9BnvXQ26gZICKAOAoHFchZTtOCuQVXH8IOP+BHmukguIVgMb&#10;YcY4JPLfjXFUXKzSLsi4PurujbzD04AB/GomKxZIY7v+eYPWoTJDHGd0zbOvqV+hqUTpkESxMrjC&#10;4UcVkDdxu19qGVfLckkFT+eaqXrgwsAFAP3SR0qwGheQl5SPLG1T2J7/AKVVvb2zZDGMuR/Cq8VS&#10;ESL9yLKjcqArxx7/AKZqXS5CdPtQVAicsdo65z3qpHqMcs6xLgRqq4L9+RU+jSK2nQF5P3hiBAVe&#10;T8xzzW0F1JZo+eFiXO9hvIwTVadgolAG9WxweSD7VI7N5RUNgdevNV2uMZZdocfxMM10WuIZJulK&#10;gudoG3aT3r64/YukQeB9QKnLNdHePT3r5AcHcjmQGQk4+X2r7B/YptwvgDVpwUbdf+WcLzwuf6V0&#10;4am5VUZVfhPoa1BjjkHTLnFSZpMY/nRX1VjzEFFFFUlYAooopgOT7wp0n3DTKCSe9AA3UVLcwi8s&#10;Np6EY49e361CQW4pyzGIYycemazkBTtrhktDDIrZT5NzVVI2Bge/Sr8r7yfQ8n3qpMODWNSN1ca3&#10;Ma8faxJyR6CuV1hy+7gKvBPHPWupvSVYkda5PWSWmwy8Hg4r5zHStGx6VIzZNzxlSQmMuM9MVw+v&#10;ssu+QnPBHy12eoAsgiyOFIOeuK891yQwqYouQuSxH0r5erroegup6r8AGR/C99sG1hfSHJ9Rtx/I&#10;flXbeKfEmk+DtG1DXtZuItN062HnXd66/Kv8O5scnkgZ965L4GRpH8PoZdoVprq6zgfeIlI59eB+&#10;ldvqWlWXiDR7zSNTs4NR0+7QxzWlyoaORO4YHgjjvX6bgFbC0/Q+dru02VvDfiLTfF+h2WtaNew6&#10;rpl7F5kFzbk7XU8dDUOv+N/D3hGezh1nWrTSJL6Ty7YXTEG4lxgIueDVnw74e0rwro1no2jadDYa&#10;TaDbb2lvhFiXrhVGAo9hWN8QPhj4V+KtppMHizRbbWRpN19rsTI+GgkHIYehyOor0UrnPzHWZLAK&#10;eiAZ92pAAARjqcn3pAASCD0AXCtkDAwMk9TTqtKxLdw6jHahnKp2wOzE4FFOik8qVHzjawPbn254&#10;56UxEMU0U64jnWcD7w3JuH1Ucj8ae7rH87ANgY+YkcZ9a898J/A3w94J+KPijxvplzqKar4iUC6s&#10;prgPbR4OcxoOF6dq9GikjjceaodO4LBc/iaAOXk+N/hcfdkupF9UtXz+Wap3Xx18OxRMy2moyAdx&#10;bbf5kD9a8UaUBSC5Y+w5qNvmHzFdnffzXz/1uZ2ciPY3+PGirCpXTdSfPrHGP18yqrfH7TQ+F0a+&#10;+rlAPz3n+VeTIS6FRgjsQ5GPwpqbo12sclTzls1nLFVLhyI9Um+PMeC0Xh25k9/tMY/pWfdfHu4F&#10;yYoPDZZQgYNJfe/PCg/yrziQFpH7rjlT0pJEUQCMAeXjH1rN4mo+pSgjt9S+NOrXcJhGgWqo5DEN&#10;PIeM/wC6P51WuPjTrsZ2w6PpyYUKAWlPH51xLw5EeH2+UDjn7/sfWmFpPLByCTWUsTU7j5UdPd/G&#10;Dxj5b7bLRy5GUQJIc45x94fzrP8A+FseNJ1j8o6RbSv8zr9kc7T3GTLisQHCjcN8o+8P4T9BVdfL&#10;CyKDtDnLAetZvE1O4cqN24+J3jNiANX05XyMiKxXPX1Z2H6VTPxM8Xh5fM11Vw2PltIB/Ssho1Rh&#10;GpwBkkg4zVe5jlDMzgLGVBTByc56t61m8RUfU0jFWNCT4ieMZZZQfEUkf90pbRZ/D5T/ACqu/jjx&#10;VMSjeKdSDHuoRB+iD+dZ7sc4MgkXHJ25IqoYEjlS4EarKc7WZeOnPH0qHWm92Vyouy+MfErlA3ir&#10;ViOc7bjAP5HNZ2peJPFJt3WLxLre44IYX8q8ZGejelMnVpYdsT7M5LMT0+gqnIMkAlXYJ94L/Wp9&#10;tPuNRRHda/r+wyHxDrBQqQ5k1CU4GOT96sWa+1BwitrepS4GU33kzAr643VoyfKTG2SCDx7d6pSO&#10;ZMqCwTbtVSeABzge3FS6k39pj5YnP39vJO5Zr25lXBLATSg/mTVOCxt5rlC4kChQTI0zMw/P8q1p&#10;5Vii8olFkyWwqAFgfeqdureZsaMqG4355HpVKpNdQ5YizfCHTvF0tmzWS3YuLlIkjmfBbLAEE9a+&#10;t/2d/CFh4ShFtZ28UTfZIwxiQDZhVBQ+vJznvXj3wns0l1K3mmQs1u4Cljg7vXPrX0b4Jj+z+Jgc&#10;YLWxTbnO1c5AHoOBXp4SpJ6M5qsdbo9JuRnTJx6AY9uRXn+ozAOqnu4/nXoM7g6ZOPYfzFea6o2J&#10;AfRx/OvUru1jGJ0Ov/vfDuqoFU5sJuGHBHltmvzs8N3Yj8Q6A0arETfWjSM4+8fPHX1r9EtQZZNC&#10;vQxxutJASRn+A1+aVtLm/sP3pcw3lscfSRDXz+bK86TPbwL9yovI/VKOTegIHX5iT6e1OBOetVrO&#10;TzIIGH3WTIHYDC1ZHWvo4/CjxUrEik7hzT6ipyk7hzWqdiZD6KUdaUjiqTuSNoopR1pgJRTiOKbQ&#10;AUUUUAKKhuSRDNjJ/dtgA47Gpar6jxYXJGdwjYjHXOKmWzE3ax8r/tLawV+HOh6UYnkTV9RgjlhH&#10;8UQczOh9VYdR0PevmH4vXv8Awj/hKysQEhm8QalPqNwqnB8qHcsJb1zvY8+pr6q+NGnT3up+BrcL&#10;K1tBHdXkiMBgssK7R9B/LNfEvx41I6n8QNZuo2jl03S9JMKRkfJEzISqp3JAZfoQxr5GtHmrWPoK&#10;T/dnxrdk4cBgVLF8D6tRprfuRknk84qKYg7ioChuB7DBNXNIBWFSQpwfSvso/CjwpfEzRQRmXkHp&#10;3q5ArNkMSpPQg1XJ/ds7LxjsKlibe6HLcJ3NaR2MpCXK7stjO0H5u9UZF3OOATsrSmO3A/hPUetU&#10;JPkk39hxVpXJKIjkiJJHGePaqerRo6eYD8y9q1dwdWWQkg+/NZmoxlYnIA2epHPWhqxcdg0qb93t&#10;/KtUsRCmCRnrWDpzbcmtSOUsAMmkNuxPLH5uF9eK2PDOpLp13exzF1sbtPKkTP3mAJU++G/rWGWb&#10;qpOR05p7zu7Ixz8pzn0NAuYmuXAlaI4wpxkdPwpTynPyY9OKr7weozzn8aVJ8n5vmA9eaCW7kiO2&#10;4Dkj1qVW2HOahDZwRwPanydBQIC55diSB605WDDcMZHc1EOeDyvcVIoVvlwcHtQUnYkRd0adc59c&#10;CrSE/OGh24xhh0rPQHO35iv90nj8qvw3DYCFc5oE3ckYbmVlAwO1MkAIyTg+lTtEyFTGc56jtTZI&#10;flLPtOOxFAio0jlD0HoB3qJsKpLth+xIzipthKtIgXavUEc/hUEwZHBJVyehXtQUnYmiZiAck4/i&#10;3YrQtnXYXkc/KCQvXdx0xWaijjnOep9Kn3MEJHJUFge/AzQtwvrc++P+Cb3xB23PijwHK8bwzRR6&#10;zY5XkMuI5V9hggn/AHR6V9vkJuI2Ijj+PaMCvy9/YD1uDRP2j9MhursRm9sbqzh8wfemZSypn3IH&#10;44r9RGf5t65CPk7T2yefyII/GvncdDkqXR20pXiN2qeqF/cHApQ6JwsW1uxJzShgT0FKyKR059ut&#10;cPKbcxLFM684Ue4FI94yHO4DHpVSNxv2/N+NS7QDnAz9KOUOYlW5U87I3b/aQc08Sj72xB7KBUGT&#10;jAP50nI5JA9wKpKxLdycNEWyYkX/AGtopWljPBRWHqRVfOeN2fbFDZ2kKQD70xpXHPJFnlFx9Kpz&#10;upDMqIrDp8owae5UA7hz64yKryTqDnIbHbbXPUNIx0KkrSOCu2Ag9QUAFZ1zKSCscVpGf7wUVo3E&#10;pIJxtHqKypQkgIzkkj+defM3grIoyyKd2VQnvuQYNVJbmRUVxJjsSi849Ks3DBifnOFcjr7VRuJS&#10;FKqMiuJpN6mqsQ3N/MeVwqjqfKXNY93dTMQ5ZSc4KmMYFXLpRjY2SX6Csm8dYgxUFW4XOO4Nc80r&#10;mkUiF7wh23iMszbdxjBOPSozdTF5BGUh424VMAmo9sszg7wSDu+YUwyu0hY/Pn+EHAzUaFWQxpJ2&#10;l2m6fJGMBsDH48VUlnvHRUN+8eGKqgZOV9elXJHQDGQc9VIz+tV5HDtv4Cldq+go0CyK7edJInn3&#10;bvtyAmUbPHoBU8MXlHPlI+RjJhUNj61GVHmDzRiYIDvHTr2q3FzInp/e79K1g7LQiRbs42dM/u0A&#10;OfujIrQW4kCbGaJl/wCmi8VSiwrA7cgc56VoQSbl+dSnO4EHtW8JdDNly2e4K5iSBmxj5oVKY98i&#10;r0EoyFMFs+7hgYl/wqjC6tMVCn61fjCTAgZUkEA+hIwK6Yq6ZOzPb/2fIYhpWr3MSlXM0ayEcKcR&#10;pjH0yfzNbWh5fVNXlP8AFcKP/Ia/4n86r/A61Ft4Hu5F+5LeyMAPRQFq14aXzEvpP71yw/If4Cvs&#10;8NG1Kn5HkVHdtnQQk8DNWgBt6VThUgE5PFWVbCZOSPavUfWRz7jwochShcHggHB+uawtVuZdVvH0&#10;exmCEJv1C7QfLBHnHlqP7zDg/Wr2v65D4f0a71K4TckKbkhUfNI38Kj3JwPxqv4Q0SXQ9KjW4cya&#10;jOxuL2bOd0zcsufQH7vovA4rVLS5SVjTtLODT7SG2tUEUEC7YhjrH/Q5qVeSAeRTmAAYgYJ6+9NT&#10;7wqG7kyGXibraTHXGabG5kSJs8FKsMAVIbkHg4qpCv2ItHKcxfwMO1TbW5UXpYnpMD0oeWMRlsgI&#10;P4t3P5U2G4SeIbOffbVN3GtESKM4UcAdB6UwKY368dxTgcUHnrzSu+hm13JVKt2GfXFMckHrSJww&#10;pzj5TR6gl2EQksOalxUKfeFSZoHyjc/MKdSN0z3pm4jnNAcpJnHNIWDDFBcGM8VGDt5oE1YfsxzU&#10;bsQeppxl3cZpuM0AlccCdtSLwpqKl84KNvegGrEtNTnNM833pPMzwKASuSEZGKawWMbmIA6fNnGT&#10;wP1pN5HOackx3cMQfY1MmrWuVFS5rdDNOu2hup7RS017DjfbgFHTPAJ7H8Kkt7a5nu/tF64UoNsc&#10;Q6Z9/eqV9bR6/cS24klgWLaIrm2fZLFISBlW7Y98gjgggkVU8L+KprvVLnQNW2xa7bQrdgopSO+t&#10;nOFuYgeQMgK6cmNioOQ6M3PTT3uegoRcbR0On2jnAwTzmkZSBnJp2cc0bw3FdKdzzWmm0yKmv901&#10;KwG08VE/3TTEMBI6HFOViTySaRfvCpEA3DgUATJ0pSOKb0ozQAUjfdNLSHpQBHk+tTxdRVc/eqxD&#10;94UAaKgCPp2qvACY/fNTOcR8elRwHbED71P2ilscDrcwfXpMgEggc/Wvz1/aVuj/AMNBeNMBCyTW&#10;45HrAg/rX6A6hMtxql1gDcJDzX50ftB3kdz+0N45cAk/b44umRxBHxXLjX+7sZLczoHTzFJJeMRg&#10;E9ic96sTSCEqZPMTcQweLsOw4qraXQjjMbJBDwMRZJL/ANBWmXDwhxuCqMFIm59uK+a5ToK0igtH&#10;IfmYvyeuB9KyL+JftBfaqQM5yn3ieP0rVmeWFFeNMMx5MgAOO/PXpWDdPE091FHKoIG4BAeT3q0r&#10;FJ2MrUYBvIKM69ueRXFa8rKJFVWXIKjLcjPFdvLK3muzO21I84znntXIXsYn1OzEqsyyTx5AXkku&#10;AV+nNPoy4+87H2Df6TFEWgEqhR8hUrwMYxz+FcXrWnQrOcTR784Bxk16DeuweUM0gJ4z0GRtOT+v&#10;51xuuASTHK7kbpz6c14N/fZ662RyF9Y28buGudzDG5mzjr61QbRo4zI8UpZuMbVGPz61sXhR0cqQ&#10;kjY3IB71RZCeWJ+ua3buMyLzRhuUmbJ+vSsW90+ZZQsaeYD6nFdLMMZLRYA/i61nTs8km0EMnJ2k&#10;YzjmmnYDI+yXJJR4njUj73mHDfX1qq1gxcJJBgr/ABDvWibfeEDtJwSwBclQPpQ6GTKfvsn+KM81&#10;SdwMr7CHcFs/L0Ldh7URaerStIX3ouAiyHOPrV0yoXMRB2j7u8ncxpyxGAnafLk7vnNMDR0ewia4&#10;YLMmWHIyR2roI9BLW6MZoSg7E5rF0jIBky+0cs2eT+FbMZJhYlzIjsGVG9MjiuSqveKRYTSzHDI0&#10;k0SRhTx2PHFUtlqWZIpo02uN+Vzt+XjA9zirRUCMySDZvYjaTkLx2FV1twRLIqupJBLu/X8O9YWG&#10;I1iSrjzBhQWYhD8vHXAqC206GSIyNebMqDzGy9Dk8k9xxVmSUOxKlmkYYbBxu+tU5V85fs6pGuf4&#10;WUEYHJ/lVpAQajbWoRTbBpBKcjefuY5/CrWkyGHSrIebtPloNo69G71XuEAt5SOISuFyMscf0pbO&#10;4WHSrJpUMUYgT5hGp/vV0U49CJOxqrIDyDvb0JqvdCPbhSwYkZjzyeexqCeVYbVZmQYPAd/fj7vS&#10;s20+2G8lEr+ci/Mshbg45wBXRy8pPMbE8gR1jSUA5Bw3JHPrX2j+xdCU+El1MwVWl1OfOwYVsEYx&#10;+FfDc06eau7AGRIx98/d+ntX3d+xpEI/gXZHPL6hdvt7L8w6V24RfvLmdR3ie30UUV9FzHmoKKKK&#10;OYAoooPSqTuAUUrdRSUwFpCAeozRQelZyAgcYNVpuhq3N1qpMMgis5vSxSXUxL/+LnHuK47UyYbj&#10;LysRnjJrtryHcG4ya4vVrSeS7A8rcufSvmcfF20R30pIzb9WWMkAM4Gd56/nXm2vNIpJwBuYbtvG&#10;ea9QuLeW6MgVGyq/dHSvNvEdlOGZTAx56AV81VjNa2PQUlbc9L+COog/D+zBBAWe453dP3r13p1F&#10;D1bP418reGvGev8AhCKW0sYwdPZ2YRTpkqxySR6KTn8TV6f44+Kre3bGn2j8EAtkEt2HrycCvvMJ&#10;j6VOhCEuiPHr4duV0z6cOpqR97d7E0q6rub72CeMk18LT/tw+L9IvZrO98E2hurc7JY/PcYHYg98&#10;06P9vrVVYCfwMmO/l3jZ/XivZhiKcleLucLpyTsfda6goI+YEDoKc2pAjAODXw7b/t/sn+v8ET7u&#10;xiu1JH6Voxf8FAdKRlFx4U1KNm7LMh/pV+2iTyS7H2ml8cckGnfbx618bp+3/wCGS7BvD2rofQOh&#10;/QCr8P7fXgt2VZdN1eInt5YNHtohyS7H11/aGP4j+dC343A55r5Tj/bx+H7feTVIz6NbjH51dj/b&#10;h+HLqP8ATdQQnt9mziqVaLFySXQsz3PB2jJ+tRxu+d5QrjvuqIshKyN3Yo6/3eKQFc7A7Lu9TxXz&#10;B3EjSF2xnr60hIGcBN5/ixzUMkjGMgKAD9zA+b3zSLhQB94k4LHtWcgJTI6AlmGMYNRDKIoDl1Gd&#10;mT1zTJCFd88gfLj1X1pAJMAqyhB0GBxnjipGhu8xkDJfb13c4pSzOMiLaP727gfhSMjDL8xjhW3K&#10;OTmoljYSXLFS6sBt5wBz2FRIYxWYMU+ZnXJwrYX8KgaJm8pww2s37yMDn2/WrKKVwAgAHPJyPyqE&#10;hoSpUHDEszD07VlICInzJJD8uwNghqhmIJYpvZyMYTuKmmhUxSBh94Zz7jmke0wzoQMZDMR0xt4A&#10;/HFSUnYqL8hH/LJiQPvHP5dKr/8ALGFJZGkcBsHHIycDmreE2LsxwfuZw7fQ+3X8KayjaWVzIAOW&#10;PBSpZadzMmi3MQFWR1UqWXoPp71SmSVH2bZBCEHzIck81qNCI4PlUiMnLBOM1SndIo3JbMaqcoV5&#10;Ax1z7dfwpDMmZRuLsWRgCFLE5546dKplSGSMtvLAjBHoMn+VbN0JJFmSNvlADJk9V25z+dULlGkk&#10;YPtAUjkDkZU/zoAwrqMs0LOgYZJPzdRjgfnVRZA06siFNp/vcVo3VuvlA7CSOAq8EiqUcEYlXB2v&#10;kfuiM5p3A9Q+HMsj6VKxdS32iMkufRxX0Z4QkB12NspuktywKE9M186eA4VOmyRoFR2uIwBjHV1r&#10;6F8Jfudbt4jnckBTI6V6WEephUPTGy2mXHPOyvNNYk2Bc57fzr0oH/iXzf7h/lXmmqKXVvXYcE9q&#10;9eu9jmidNIySacyFWIa2bgf7pr8y1byryII4LRyI8hPQ4lTFfprGXFgRkFvJA4642nNfl5qOba7w&#10;VABd/wD0JSK8TM9XSZ7GBfuzXkfqzpM4l02zbnLwqwx0A2rV5Sdw5rH8OPu8PaWR/wA+0f8A6Ata&#10;aE7hya9+MvdR5VrFkHmnp94VX3H1NSoTjrWidzORPS5qNSdw5p9aR2JFHWnYpo606qAKMUUUAGKM&#10;UUUAIRxUNwiyQur/AHCMH6VPjPFQTp8j5I24OQ3SplsK12eB/FbTxc22jXsiErb7olfJG2N0ZWZi&#10;PbH5Cvzt+PxGn+IfHH2j5J7iSQjYBgqAAuT16En8a/TvxfbyaloFxHbIfMfdDGrdACCPm9gCSK/L&#10;X9q/Rb/QPHmtw6nL515MBMCDlTGy/L/6DXzNWm44iKfU9ulJezPlC5yQqY2kYxjvxV7TIsRnnGOe&#10;KpTlnIyOcdau2kmyPGa+qW1jxm7yZso5Cybh95BtB+opY+HUBjtI556UxDmNXbJCjFG/AO3aB79a&#10;1irozkTTHCHjcPWqM4XGFyc9c9q0EZjGeVqnOCCQSAO+K1SsSUSrK4OTUN2u+3fIycVZOSGA596j&#10;kXEbE8jB61Mi47GHa5UZycZrVRxsGBg+1Zdud2V9TV5GyAR0FJK4pEzOVGct+B5qSJmYfeyvcHrV&#10;fzivKjJ9Kck2TkjBoasSSiUMjkdqk3rgcCoFAjBGOtOVxkZFICwXBIA+XPpSg4IJYt7E1EGDHGKc&#10;oGegoAmQEuCOlSFiozk/hUcIZlIXk+5xT4wFB3sQR2/+vQBMEzhhu/PFWlKeXuVcEY5zVXLMhGSU&#10;96kiQAcYT3xTSuBoww7g6hzuIyBmqzjLEHnHrTklV/mhk+deuRyafJLvbeVUKeu0U+UCoRlx/Ski&#10;SIbl2bSe+KkkdT9wFW9ahZtwzzgdcUcoCwlVmwQNmeeKsSSCRwEUCN+OBxVaLayNwfxqReMAcAdA&#10;KOUDpvBHii58H+MND1+0Y/aNLv4b1BnGWRwT+YGK/bFLuHUkjvLdg0FygniK9DG6qw/DLN+VfhiH&#10;ZbeQhdoCltw65AyK/ab4S3L3fwj8DXDjDyaFZBv+/SnP515OOiranXQ1906tQM9Kcy71xuKZ7g4p&#10;rcFaDkjFeMdD0EZBGwAO73NLSbTnr+dLhu5GKBABk0pAHQAUm7bzScsc54oAXNNcgIcjIpXBKnHW&#10;oi2Fxnmk3Y0jsRPMBwoP07VVmmJByuKsXTiQYX5T7VTlYeWQxPbnv1rlqSuax2K8swIIblfSs2VV&#10;2sygirkzAO4UHHqaqTOsinDEEfw54NcMndGsdjOnQEMAByc1VmwuFyF96tykiNSOTVK4AZST1x0r&#10;kfc0RmXUirJkqzMOjelZV1NknapZs9Ca05pCEGScdxmsu6AJJPI9K5ZO7NI7FWQOGdZGIU9t5phh&#10;RFG1kCf3QTmnSqsaljw3Zu4pjybwFIyp6t3FSUNJDMFC7c9kUc/hVecIrqhCAf3WJH6DipZMsQ4j&#10;Zwp2/wDAf71MPmM+0KQg6MepoAYzJOFUbAF6YJ4qzCPOkYEbAo4A4zVRyoIVd3mP97B4XvVuAFR0&#10;3NVJ9CJFmNgYmVx+HrVyApgHaTjgVXjBUgqoY+rHOKtxFl+Uqdx6EHFdEVbUzZoQM4ZSAFH6mrkE&#10;jb1LDGTll7DHNUo0fbu2nI7ls1egLTgjGCQQT3rtpu6t3JZ9HfCtRp/wxsXxjf5kh98tzUnhOBv+&#10;Ecs3z802ZS3c8tyaXR4jYfCbT0X5XGnhsjjkhufrnFXdAga10SyjJGBCuAOwxX21FWjCHkePLqaE&#10;TA4XHTrUy4DD5Sw9AcVBGMOKfcO8VvM8aCSREZkjJxvYDIXPbJwPxr0EuhjE5bxA/wDbHj7w5oMj&#10;YtobafV5lIzuMTrFGp/4HNvHvEp6gV1yAnAz8inOD3OMA/lxXkX/AAsbT9U8W6Fq+mxXE93rWizW&#10;mn2Djy5JbhbkGW3dusbxk/vB2UOw+4tdxb6lfaneR6VBcRyXVui/2jqcagIJCN3lRL0Llfm9Aue4&#10;Fd1SNkvQo6h/umgLlTjrVK00+PRoZ2a4uZo8tKzXsrOVUDJ4zwOOlYniTx4vhPRv7YutPup9Iinj&#10;hnubfYWjR2AEoQ8lckZPYZPauLld0u5LVzpmVsHBP500bRhWUMPQirBQ8tuDbW2OF6hsDOR2HHbu&#10;1QlRvHApPRtMaVhi2cJlVxDGDnGdopLc+X50I42v0qcHbjtUVxG28zIhbuyqcbvrT07jEP3qXfs+&#10;bGfY01J0nGVKuy9sbcf40jzxxgmTgDqAaluxLVxxkSNSzttppO9dysSv1qGNTfOJHTbCPuow5P1p&#10;xAtpev7l/wAhQncaViWInzBzUzAlTjrUCYXoc56GntII1ZmbCgHJPpTeiC+tiHUb5rO080QmeU8p&#10;CpwXNMtLgahEHUeUxG6SInJVvSn2rG8kW4YYCjbAp7f7RqtLGtlqSOB5cVySisvGJQCST7EAj8al&#10;O4PQvAFRg0oG44qJrvyyVuIyjDqwHAFRnUrVOTdRKB/fyKd0txqDnqi0YScY4ORUccqSBgjbiHIN&#10;VH1ZdQBh0tzPI3ymYqQievWrKWKW1skYYpIOHkH8Te/rUuSWxXI46MlAycU0x4cE0zznh5mjZsdH&#10;i/wqCXWbKM4aYh/7m1ix+nalz+QuS7Jrt1itZmI/gIGDg5xgc/WqlnFMLa3dJcyGIB452Jyc9c0i&#10;Rz6tKrSr9msl+5E4y0v1+nX8K0dpiZQB2xn0o1lqinano9Ss018in/iXGceqyYX8+tQyW2o3KnMk&#10;FhGeu0lnH0PrV8gE8jP1qZQAvAxU+zu7sXtbLQp2mmxWVqsaowjJLlnbc0rY5LVxvxNsHtL/AMLe&#10;JYmMd1pOqrDOYx9+C6YQup9VzIrkdMoD1ArvcDJOBk96xfG2nS6r4Q1i1gZo7iS1k8p0OGSQKSrK&#10;exBAII6EVTSjojXDVX7VKXU2FAYnaxdFABJ/HH5jmngDPSqWhaomuaLp2ox/6u9torhfoylh+jVf&#10;xVRMKy5akkJMAFqGrB5681Xm4U44qjIaQAOKegyPemJyvPNODbeaAJApB6mlpiybjjNPoAKKRvum&#10;nJ0oArjljVmH7wqFwAeBU9v99frQBdm4hb/dNRji1U/7GamuxiKTHHA/nVe4bZZSEdkOPyqftDvZ&#10;HlzHOo3cpJCmU1+cPxtuVufjx4+KyEBdYlHK5HCoBx7Div0Thum8+XOR85NfnJ8V9l38afHRlZ/L&#10;k126BKnk4bj+QrlxqvAyjrqT6XAPJSJlkkyMnOAp+orSiiaDhY4w/wDCU7Vm2QERjwRgKfnxk9D1&#10;q4YGCxzrKEYKDtUY3V89axvzEdzcNEs0jqkjpjAbtk4/rWPcSkxt5anDfeVcAY9c9a072dppRJEp&#10;i3Ar8vBPHasC5dXYxxqGmGFLP655yaLDTuVJ2JV2GGIO3cBtwoPB9+a58vJP4n0eFstG19ATnkf6&#10;xa6LUEkjtAZXVm3bQM9vTPpWRpsRn8aeG0Cr82oW+cMTn94vY9aJe7Fs3pq7PrG8kVHmOwNhjkY6&#10;9K47XJPn2hN5P3QPuiusvi8bFiCRg5BXryeuOa5HVSoQnaSCeUAcZ/M4968B/Gz1krIwbmJA+5k2&#10;ZG04bAJ96zhEUVyWSRf7udx/AGtK4iCD5Tjby2WyaoYXl3T90eAzNyPrW4zOutw3Nl4wn3SABn8q&#10;qyqr4O/L+jDg1ZuWCyAR7WKZPykk1UklknVUbf8ANxlgMe1AFKRxtUlQqhiCwHGMVGWSSJQZCyHq&#10;o4zUk5/duisSy4Vgp+QnPp61FIF2sECsBjIYZA5q47AQOJGHliTMPXys9aSNFfZIyFHGR168YpXO&#10;xmIULjHQYFLIjFozkAVQGrpMw3AsxGPkz71uIGcEMSQQOD/DjkY9KxrExqq8xrHnDOUBw3+NbBGF&#10;eR5BGuBhSTh+eOR0rmqK7KQsuZXH7sMR0XpmmBWYYfZvTPyv81MkxJIqksx/i2n5D9D1ppBCgiGR&#10;TvIycbSMdz1rLlGMYtGigwCJiex3A/4VG6ky+Yjhz0ZR938BUe/YJVU+WzqcADjpk0OygMUj8lUI&#10;4Ax1XtWkY6CuRagS1s6AL8iMSWHA4qKe3hu7KO1LMiqqA+gwMjA+tJcBfskine6yKxYnk8DI/Wp2&#10;IEaNh42AUBio/u1vTVjOW5zepT+IfLewW+ju7DHyCNPLfjkDP4VoaAJl0+3F0224Qn5Xzxx61ZmR&#10;rhrWTJIidssT/skDipJQYFRhIDu5Lk10SIIL6WJ1dsIFP9wnOfWvuD9izV7m4+D95CIVkFnqEoRt&#10;3OCV4r4baT5lAdGG4MV5+7nn9M19t/sO+H7zSvh5qM13GqW9/ftNakjhkA2E/mpP1rqwj/eWJn8J&#10;9CwX8oIaSBcDqM1IL8MCfI49jTr7S3glIVQ6sOw6VWt7N4yVaM8+1fQ8p5yJzer/AM8SPfNNN6B/&#10;yzJ56U1rZkbIVhTWjYjkN+NHKBca5ibdmMpx2NM8+H/aqoYiT1wfWmnzIxnO5Ryflo20AvCeInjc&#10;TTjLGByCBVRpo457JGO1p2JGPTBq09m+3BY7g54z1FHMA3z4f9r86bLcxIhIVnP93OM0otXHJX9K&#10;RrCWQcL+FG4CG6t5AAQyOf4cf1pkpi3AAHNH2aZWCspx7U4WrZztbNHLpYpOxW8qOQMNmTVKWG3j&#10;ky8O4ew5rbhtmwTtaoLyzJP3DXPOjGSsw5ne6M210a0nZnWPy8g5yeelYmpeCLeaNiY1Oc/N1NdK&#10;liwP3Wx6VIbN2XaFYVDwtKas0W6kjzFfAVnLcsrjkjbuHBwOQM+lUrv4X2aP5jwquD8rIBxXpsmk&#10;nzfuEe9NfSWKEAMfan9UpJWig9pO1jwDxt8B9H1uRLxo180fKwKjr61xV1+zvpsQZjbJJx/yzPOO&#10;/Hrivq19FZg2UOT1NY9z4TCS+cS4C8lQa3jSilaxi5zPkzxP+zraaRoFrcrDtaaTcOBkoOcH3q5p&#10;/wCzjYalpVvcGBWLZbcgHAx6V9Pa54cTVNOtreVA3lMZI2A9Rg/oTVbS/DZsAiW6eTGCAcjH5VXJ&#10;EXPI+Z5/2X9MaMDYnzdWZBkfjVNf2VNPeUM8GVHoNoP419bXOhxywsJIwpDHlR6DNMtdPT+zsr+/&#10;Rjja3Jz2/WqVOLDnkfLVl+yno5aRXRT6KxzXR6V+zH4bt1xNYwyF/uhBX0PZ6dstY0nQx3JkO91+&#10;6Fx0xVi6ih04xtDbtJav/Eo+ZTVqlEhzkfO8kJjJBGdxyT71G8TNIM48zB3g/dHHGKtvlAS3K9SS&#10;ajxHI+/jB6YJr546yMRjduAJOwZz1NIsTYYOMZ6FOPzq399CWbyyo4bFEaebGJSCqE4ypxn8KzkB&#10;QEOZAzBySCCuenHH60qw+dEHESnf8hRlzgjnP6Vf8p1lXY/zDqSeTTvKO4oC2RyrDue9SO5llkRs&#10;OCSD95ycL+PanG3fYWUbh13EAr+Z5rRNm+DnOD1yoo+zN0wD2ww4qWrjMo2w+51L5OV7A03yZBC6&#10;Llhjy9nfOa0I7byGPlnA7lj0+lRTBATIfLIYjAyTzUOFwMzc0g2mOSPYNjBkHzZ461JtAIRpBiQb&#10;VUjkEc8flWkyOMksA3VgO1Vbq2E0kbgbyjZAwT14PTmpcbAZ76fC0ollAV0ztcD5hx2NVpIpHKAp&#10;uiOcyM3I/CtWSIFc7WID8nDce3JqkHjkuWzEVC9MjioaKTsUpf3KtnPlgE8c9qpvtuI/lBaORPmL&#10;Ht349+n41qyBg+UOPaqVwkSsFysZwQFx8x+lTYtO5jXC+Wdv3ePlbH3V6AfT2rLuI5OA8gLn72Bg&#10;N9K2LwGOWKIKZEfIMoP3RjPNZ93GEwAxdVzgnnb9KQzEugSQpYqISMMOrZ4qtAPNlG8gzeZ8m0YO&#10;PrVy9Z0jQmRWbcMbRt79zVeB0GoFZMqx5CqM0AejeBxv0y6+XayyAhweQQQQa+gPD8rR+ILYeqPk&#10;+vArwTwcEj069MSlWG0/Mgx94Z/TNe4+E5/tF7p8wU7XjOCx+bODn+Vd+FdmY1Fc9Vjk3Wsw/wBg&#10;15zqX3W+pH4V39mcw3GefkP8q8/1Pq3+6TXrYh2Skc8I3djodOJaC2ySdyAH37V+YHi2QpqN4UyI&#10;45J02nrkSHGPyH5V+nOmEmytTyTs9a/MzxbJ5PinVyY1KreXCgPyoy+On4mvIzHVU35nrYLap6H6&#10;g+EZRJ4V0Q5bcbKInJ6nYtbURODzXN+C3x4Q0QFt+2zgO/1zH0roY3BGBXuQd4o8tkwJz1qeInjm&#10;qqn5hVhTha3jsZtXLCfeFSVApOOtSxkkVrHYlqw6pB9ymDrTqoQUUq/eFPYDaeKAI6KKVfvCgCvf&#10;C7a2cWJQXWRt8z7vUZ/TNSSRM1sgmwZeNwHTrU5UEcgH8KCBjB4FTLYFucRZ2QuoShbczyOuGPBy&#10;2K/Pr/gpH4Dh0nXtL1u3tGWO7szASgx/qsg/+jF/Kv0NgsMRsdxzksuD0O8c18+/t3fDc+K/gdqW&#10;pKyrd+H0uLguSRhHiK4BHI52njuo9K8vEQ5uWS6M6YVHeyPxbmAGBvJUDg55696t2fQZAI9TVS6C&#10;7vlA2ls/JyOgq5a5Em0cDHTtXsJ3scz3ZsQSgoT/AAtwBUUqhfvDOSKktwVQZCkAHjFMZdwU7iRn&#10;k56V0QVkRIlGxWOFbHHGcVBPgGTzIWXjjmnmQEbdxJ+tFyxK5LHOOp5qyTPUtk4OF9KS8OLOQjri&#10;kBBY/MCfpUd4T9lk5PSpauUnYyLc7VBq3G4IwO9VIh8q/WrUQHpTSsJu4/dt5pGkyPf1pD9/Halw&#10;PQVMhD1YsvJJ+tOU4bNMUZOBxTi20Yxk5pJXAmR/kbAy3aplmUIc/eqFQoLkZVh0FSBVIyy5p8oE&#10;oYBCD3qaOddmzBwex6VASuVwCDUyyKwzgcUcoFqOQbcdvSnKwZUHTJqtECVLZqRAChznj061SVgL&#10;eAtx8pzx93PHSnbHCIdoC+xqBV84AjGO/rUpQIzKowR0z0FMCNid3rTAAsgAPB609m287Sze3SkU&#10;Bv4dp+tADjtRSSTj2owipuG4+2abKolQheMelNO9osqxRjwR/d96AL0SmYxQLuZ3YJtPQ7jj+tft&#10;x8P9Ek8N+APDGjzczWOk2lu5b1WMKf5V+Tf7L3wxufi78cvDeiRw/aIIbo6henaNi28RDYbPGGK7&#10;cHrur9c7mzvFLvvuNh2gZbOQckc/hXi4+auonXQ094tqpwScGjgcnpWYFuE4Al3e5NPjtbt3DZl/&#10;3c5/SvHOh6mlIFdMs6oB2HBNQSBgMYxnoRUD2NzJy0buR0yAP1pgN5DlZMkdtw3Y/GgRZLYIXqfe&#10;nbmxgcfhVU3cwH3V3epSm/bbkc8fgtAFxQxOCcj2FRyqFyQCT71XN1dtzubHsKa0t0wwCxPutTLY&#10;0jsJIxB5G0eoFVZSr8BiT9KbPNcxnAY89Tt6VTnvbgKRvyf9yuKWxrHYdcK28DJwevNUtiuzEALj&#10;vimTanKud43fhj9aoy6jNcZCGKLH8IXk1xt9DWOxJKCgU7gevFULkN5Svweaga7uCjjdFkdCUFZt&#10;5q9x5altq7c/6tOprCSsjREk5/esCmVH8I4rLuE37owzKzEYB+vrUcur3SRq0pDu+eBH0rLk1S+D&#10;EqB7ZOMfhXHa5adi/LGCh8wnaGwTjNIikIwK8EcHoazpNTuCNpmjVjztC4J/GqN5rs8a8SJJKCMM&#10;ke4jnnn6Uco+Y2lZ9i+VJJGvQ5JyR6UjuZE4ZjIv3Vx1rnX1fVJS3kyEyAhlLR8Ad/0zT59W1JRl&#10;ZXO4f67ysbvYD+GjlDmNQ7wy7Vl3tyzduKuRSFxu8uTnjoMVz0eqXjoEe4cAkceXwatxavdpBlGK&#10;4chgIcYqlDqS3c6OJAqELGSB0OOtW4g0gA+YH0J4rmrbVr6Qg+awx0Ty8A1sWmqXXByrvg/KyYFd&#10;MVdEM2odzEdVUdSK0Y181C0Tsu75RgY5rHtNSuXiG2ELkHJAy3TtmtOwN7c3llColCPLECNuBy65&#10;rpprWK7szk+VXPpjxWrab8M1jTKsunqg28YO3/69asCmOGJNoAVVTp9aqePYhH4dgtmO7e0MJU8j&#10;7y8flWgFK/KxJKgA57nFfd0l7yXZHkSe5LGBjOKVwChUnAYbST2B4zTMkUcMCrE7SCDiut7GaVji&#10;vEWgaR4OvdS8R6XYqviLWbkR2yNcMYZb1wsZlWH7qkqql2xkrHz0rrdA0S20HTksbctKiMWkmkOZ&#10;JmY7izHqzFy2SeTgVl65svfGnhi3lX/Vpd34QLkl1RIsY/3Z8/QVT+Jem3tz4Zl1TTtauNJu9KD3&#10;m2C4At51QEtHMAPMAKgruXlc7h0rrleUFHqMy/j5Kw+E2uwLO9oNQtJIXkhbbJxC7bFb+EsVC57E&#10;57Va8YWUepeHdC8HxBJI9QSCO4wwKixhCvOzEcBW2+UB/tlh0rmPjP4fvNe8B6FYSw32rW2qa3Yw&#10;3dlfmMSRQy7Q8TGONQFySGYnI+ZRxWXIy/CyTxL4Rhmk+wv/AGdNp9zPMz3EGnXN4LW5hEh5ZYX3&#10;MrZyqyp2xXVGMXTSvqmB6VL4n1XW7HVNT0sRCwtYZhZy3K/NqDx8PIv92PcAqnqcg9Km8KeOrLxj&#10;cmOxhnCfYbO/kfGRGtyjskP+8qpuJ9xVnxXI2keDrqz02NRcy232CzhUYAmdfLjXHou7cW/uqa8V&#10;8S6rb/DS212CHUZ7PyPE/hvTjNA7CU2SR2ayEgHIjCeduPQ/NmsY041L6age+XGsWljcW0E88MVx&#10;dbhFHI20uVBJUZ4yFBY+uKqW3jHQ7vMVprFlLKP3gjSbLlAcEspHHzYFYfxbSUeH9N1CJFN/Y65p&#10;l1AVbmF2uoopAp7h43kUgf3jUaWcX/C95ZwI2KeHkVmK883jEEn3AP8A3yPSsVRUY3aKSN19d0e9&#10;1mXSoruGfURb/bEjRwGMWcEggZ68VLYXOl39xfRWcqXM1jc/ZrhSfmhkEasAc+qup/HNcc9+Ivj9&#10;Na/Z7hlPhVCkqqNoBum4z1HQfkKs+AWjPxD+KSBQrHV7SYgjk79PgXP/AJCq3SS27XE1Y7pWJbkk&#10;/WlaFZV2FA4/u07A9KUEA5Ncu+qJbsZ7W7QkiGcqD/DJzj6USWTy4+1zZQ/wxDAP1q4yBpAcZFPx&#10;xjtWbTbuHMrDIyuFCDaFXaPUj0qvqtqb3T5oh9/blPqDkfqKtYGc45oY4Rj3wcfWrM33ILS9N3aR&#10;TgkNMgZuehX5SPz5oaJHOWRWPqRVTRhttZo/7lzOB7DzTxV9fvCpcU9xwqSS0EUDIGOPSpS2AAeg&#10;OcU1hgccU5Rkc801FLYblJ7ibgeMClBI6HFKVAHQUlOyGpWVhHORk8moySepqWkwPQUEXb3I6NxX&#10;vxT2A2nimUADTYHWlVfMU5PykEY9c00oCMYpk+YreVgxGEY9fapkupvh1etG5gfCglvhn4TLcbdK&#10;gQD6Iv8ASuqJwM1yvwoU/wDCr/CBJznSLY8+vlrzXVN0ppWQ8SrVpDC+RxSSAHHFLgelL1pnOQPw&#10;eOKdjcmKe6jb0FMzigASPawNSN900q/dooAFGRzzTsYphO0ZpyOGGKABlBHTmprWPEi5qOrNv99f&#10;rQBJeH5R7kZ/OqupuItOmYnaAG5H0qeYkxDJz89UPEJxpNxnpsPFT9oT2PL4Y0kkZg5PsD1r86vi&#10;fGqfGXx2QpG3XbrHt89fofar9nO85Awelfnh8TpVk+MHjsneR/bt1n5sfx1z4z+GRDYjQKkKkMQf&#10;7qnrVy5maWGNWxH0AH41nxSRRxKysxcYAXr+tWb+ZSpmYI0WAnz/AMJz2PY1880apXKrzXMVwin9&#10;4gcgEnpwenpWZcWiwyT5HmGQgkM2e9aH2tyAsiEbeQJAFY/THX8aqTKJ5N6HYR/dUFvyNBaVihqc&#10;yLAIhLgHnaEzis3wxG1x8RvC0Y+ZTfxHJPowPSrt7I2SFZlI/hYbSfpiq/gaBZvir4ULBi325O+K&#10;mp8DOmlufUFxgbs4yrHJ9txrl9UJknlSPkP8wJ/h+npXR3V1BHbjcW3Y5B5J+73/ABNczfywiSVW&#10;dUjI/iOOnPavC5byueqc9ewrC7HYfN/vZrOnk3bhtAY/xYya0bq4hOHwShOBsxg/j1qk13BIZQMR&#10;uB8oI/rWyVwKDgmcBjlSDkAYzxVJljKbtrFxnCA4zVq5v1iVR5q4PV25xVF7qCY5SU8dSR/KnygQ&#10;lQIgI2jZOSxfKBTj2qF22xM6hCoUFgnIPIqbzopB5iTEgcKAvzDsc/hVG4QXSuiTugGMNtAzzVJW&#10;AklkZ4sBQQ3GOgpCFd40YgDG3avXIGetRxokaKkt0CE5bK5zTzPAsmQQN+dqYzuOOvtTA1rBEjhR&#10;EQgMckk/rWmgQSeWrMRgkZcqrYGecVkwO0aBFUFioLMACBz2rWS6jhOHVwFU9FAA4rCe5SGK5cL8&#10;ojYElTsBHPH3uvegpGWHm4kOMDvzTLiaORgHKlQodCO4z3pJHjDMEO09Rjisxg8imOPCjYGwVAqG&#10;QPK8mHLJv6E5I9KVnhVfMDElf4QcU2Ngkb+WQC/JZmyRWkdiWV7p8xMmeR97H3SPapZ5d7oF4xGK&#10;rzyW4tpAzkOOmDxUkrqbiXcoCjaq9hyvHT3xW0O5nICp2pwGBJyAAc1FLHIuCFcKCOMACllRtgkz&#10;tMXyyKPue2O9QT3DvHswoZecAnmtviJIZ52eVflYgPt2h/vD0PqPavv/APZJ1oXPwc8PWasbmazt&#10;9y+YMblaQlseuCTX58OxSTegIDHO5ACVPqK+/v2WrKS4+HnhKUuqXEFpIoj+6HSQIy4A4/vfmfWu&#10;jDaViZ/CfQC3f2pFnUFY1cruDe2MU+3vvMMkb/fToT1rCmgltdHW2AeKRgzB1PfdwavWEvnxyyPt&#10;82LajsvbjuK+j5jzkaUk6qpZuQPSllXzYo5UVSjfwnvVHzdqK5kBUZyCOOlWLd/M09UwSxJdW9BV&#10;J3AZqqxQxqwiZHyPuHjqKHtpEkbad8bLyjc0tyfNiI5JEeffNWbaUOsBK4baCWPeqhbm1E3Y4nXr&#10;wpq2g2yj58Nk9xzXVNO07FeVIP3h16VyuopFeeP7KON1AigeQoevOeldQ0YBDBjx19646V5c3qW1&#10;Yek7SHBJGPfrTkmdQTvb86h7570tdSViSd5ySPmP50hmZuAxB+tQUoOKYA0twhykhyOxPFWWuzcQ&#10;xscB16kdDVVzlT9KZAP3IHbPSs5AWLmYuVMJK46g96SOaVRk4P0ph5680qfeqo7ASecXOCPxpGOB&#10;xxTQTtanjlaoCIyMBnJPtSlg7AGNcEEHin7R6CjAoJauVRZoSfkG0A4UDH0qo0Elyig2ihyf4ugx&#10;zWq33aGjKEbsnPrQLlM1oEubeRfIMTqp5J4PHNQ6da2yLdobJwsTLsEaDLcc4/nWwVDdQD9aduJw&#10;CxwDnrVJ2DlMcWFtNKXgnDA5PlsCjLjrx0NPh0yC7hMqXLRjoSp6VqCFXuGA5bBZfYEGszRYxHaT&#10;AAD96aTd9ikj5iKHcQBkNwBnFQuuMKXKr/dxmtE2zspOFMY9uadHAqjO1q+eNyk0W6MEK2f72cfp&#10;T4bfAG44VQTz0HFW4rfeGO8cdmp0lsjptBO0/eB71LVwKflIXMrYKsg5Uc0sKPJ8rlQv8IC4q5Db&#10;i3XaoK8cNjpUE862qoGO8semOTUNWAjW0VM43GQngk8VC8mLhow5L44RVq6d0iDDYBI4P1phBAbO&#10;3O/qPQUh3Kd5bySRx7XeNz36VFJbpIgDksD0HbIq4zoWCsoJPI45APFUopkuCEXKgOU9uBmgZXnz&#10;GJHIL/KTx1JA4H54qKAh4Y2ZMblDOp7NnpV55AJAAVOO2cVBJMAxK+XuPO3kk1EgKFraC2aRcYYy&#10;F8njjFDLyx3ID3Jy36VLLLcPcQ7P9Uc7y33uhxj8cVHKSsYLMcd/mxWUgM595uXVlEUWP3Yzksfe&#10;qskAknilY4lXOJP4hweh/StBgVRmG3eegA5P41RmKqdpbqCOecVJpHYz5m2pgqADnnHWsa+idwgi&#10;YxknnaOo71pzfuI/JkkeRQflcLljWNNKLyAuPOiET7d3Tpz0qWUZl8InU53bGc7Q6DaCOefyqjFK&#10;fNDGRCe6qMkD2Bq9c5Du5lLLnc0f6D9cVRHzswPRjz6+tHS4HpHguQCwmk3ssfBGUGeCOtfQGh3M&#10;M+o2cyRCEEOqjrnAHT07188eD2MGlXkiTfL5ZwhXLdOcmvePCbxB7AW8jGImQhXHzE7mzn8v0rqw&#10;0tTOex6nZSZt5/XbXAam2JJPQZrvtNUFJM/3Tx+FcFqozLNxnk8V6+Jd4Iwp/EbOlyA2luCcDC9s&#10;96/NDxxbqfFviYshaJNSuBxxgec/GPwFfo9DfDT9Nsp5FKoXCuwb7uTgfqRX51ePsyeOfFEUZCY1&#10;S8PuR5rYrysf8EH2PSwbs5rufo38Jbn7R8MfCsuSd+mWxYtySfKXk11yuMgDiuC+C5dvhJ4QLNkj&#10;TIcnv0I/oK7mPtXsUp3gmebNcsmi4v3amQnbVVSdnWpoycda6Yy0ILidKen3hUMZPrU8dbRloRIk&#10;HWnr94VHU0fSrTuSOwPSiiimAYHoKMD0oooAKRhlTS0qjLUmroDmI28nep7yED6Vg/FXQE8VfDDx&#10;dpUis63mkXce1epbyW2n8DiuhChp5cgHEhxmrkcQmiki6CSN0P0KkY/WuZJXsy4aO5/OTqMHlX0s&#10;RU7llK4P8OOP/ZakjCRuQGz0yfSr3jaF7Xxrrtqg/wBVqNwhA44ErYFZ4tn+1OPL2jHrXWrXJe5q&#10;xyAMQAAuOopolCIwAG2nxWjmA5YDimsF8lRuGB1+XGa6U7ENXIs7TwBuPQkVPMgXYRIGz1GaqiTM&#10;oXjHqamlO2IkKv8AvAc1adyWrFWUgPycCq2pKI7N8McnHf3qwSsnB+ufpzWfrEvypGOh+bPtSbsJ&#10;FCLqKnUkHrUSf6onv61KnSlzDtcdyT15qVUIXJqNPvCpN20c5I9Klu4NWHR53DHX3p8QO7JIOKiE&#10;iscAEGnqAD6D1pp2EWZADjtnqafGoA4bNRCTcMYDD1NOQncOMVadwLRG4ge1MSIkMBx9KRCS4+bH&#10;vVgrtjJDDPtQA6FMDaTjNTRxBUY7yPxqFSeD1NWdjSQMqqAT+FAElqhYELwf7wHIpJS0km0SZPfI&#10;61NphMKncjbvUNmkuCC5O0gdzQBXBDAjnj06UgQA5VRuHtTwBCDg5z2o3hT8uCT3PagBDN5mWWMY&#10;PGBxU4B4HlY3cEg9arOjpGQCvPSrEDmJQdwbA3Z7jHNNaXYdLn6Cf8E2/Aa2XgfxT418sG41K8XS&#10;4Sw5EUY8yQA9hvcDH+wvoK+xrbTjbSFo7q7bAGI3nYovbgZwOpr5w/4J1Xguf2eru16/Y9fuoiD6&#10;tHE/+Jr6bY4bjivlcQ26jud1OPLETzJRwZHz67jQ0zyf8tGAHXmmu2AT3qNfkyCCwPauY0JpMttA&#10;kc57BiKVpHj3gSSLjGC7kgfhUZHy7gQMdu9MPzZzzn1oAU3FwxwjROfdRUgnkVPmSPf7AVEMD6e1&#10;IjDnGc+9AE63EgGSQvsKqXOo3KEhGI9xyakOBzgN7Gq8oVlOAA3oKmWxpHYhe5naNCJWDn/YFVJZ&#10;7kHLPvHoUFSTYUYIziqc0yNyoIxXFLY1jsRTuyqxIXcenA/rWLcXetRufLOlyp2SW2kz+LA7a05p&#10;N2ehPqaoyjIKgDnqEUEmuJ7msdioI7p4Va4+yq4+8sNudp/E1WnuBEh4tsjpuQAVPKQpPzKh9+v5&#10;dKpzD96CAD1+Y9PyrKexoilNdyzyZUR7e+2MbT9T1rC1u7j8tB9lgFw8mCRGOBWndTAyMdgUD+ID&#10;isTUkZ2iJwGZwAW781x3sUlcjfT42kwY/MLDO3oKIrWNFYiMWeP4YuN35VYnU+aynHB24Xpkc1Fn&#10;cpU8nPGaadx8o10cKWFzMBwPvmmIZZTI0lzdEDo/2hgW+vPNSMXzJu+QAccVFL5UqRcoMd9gpias&#10;LEZg4AuXLvn5WO4jHPGauRzTQxCQTSYzlxJyGqgqA5ZU85ug5qz5TqvCDePvEnKj6VSfQRqxalPF&#10;tCsj7vm3Om7A9Knt766u1lESIqHowjHmDn0NUoXVQhcvnphDircGwSytMwkQAbT1J+tdEdNCWaVr&#10;NJwvnGdsH52GzZx6Dg10XhMSXHiXRbdndmkuo+5xgMD/AErnLcblycIvb1rtfhfEJviHoKsoaNZj&#10;IcjPCozf0ruw8b1oX7mFX4T3XxmftOqaTbdRJdISOx2qzf8AstbDkPk4GWy2fxxWJrTeb420eHqY&#10;knlP4Iq5/wDIn61tsAF/SvtqK96UjyJOzGDrUhGInIwCFJ/Sox1qdORXUTzGH4p8Lf8ACQtYXVtf&#10;3Wkapp8pmt9QtlSRyroBJG6urBkIABUj+EEYKqRIdLur4INa1EX0Y58m2tvIhI7ZQl2znB+YqPQd&#10;q2XUbTwOetNRd0gOPmxjPtWrnpZBzEcltb3EcMckMciRMrxKw4VlGFb2IHQ1j+KvA+ieNniOrQme&#10;SG3mtkeFyoMcgUOhA65KRn03Rof4RjcZCjZHFTxktgE5HoamMnF3DmMPR/DkWmi2+0313q8ttF5M&#10;U1/KkpRcEbfkHLYJBZskgkd6br/gbQvEo1GW/wBJtZri+tWs7q8EC/aGgIIZfM+9wCSBng9j0rop&#10;PmXnnAwM9hUTcrjtSU5qXNcOY4zTvAd5HFplnqmvPrNnpbiWJJExNIwJMJnfADlc7shUO4A5PfXi&#10;8Oyx+OdS18TI0F5p0GnpArEuJI5JWP4fOP0rbHanKSpyDg+o/wA+wqnVqPdktmBP4Tjl8dR+JY7g&#10;gppk2l+QvBKtKsitn/ZIbH1I71leGtCvdN+JfjjUJbbNhqv2G5gug3DukLQuu3tjy1P/AAM+tdp2&#10;x29P1o7k9zVRqNX5hqXcQjim049KQdax6CbuJSPwppkjbeaVHDDHWgQtsd2c8/Wnuu7cvqCKQYXp&#10;xnjiqet3ZtNNkEWTPKBBCV+8WYgZB9RnP4UClpG5U8NOZtJNwTn7RPLOCf7rtuA+nNaKnrUdnZiw&#10;sreCPCxpEqhRxjbwamjA3CgiGxIoyOeaceBRjFKvJoNBhPFRFyGHPFTMOaayBh0FA0rjVk3MBSyH&#10;CGothVwaccsMZoHyjkORzzSsBtPFMRSGHJxUtAmrEW5UyztsQAlm/ujufw615j4+8Xar4B1rW01G&#10;5Muj6vZTPYSyIE+wXscLMbfjqrxgOpP8SsOpr1MYU5x+VYfjjwBofxC0CXSNbtTdWMrxu0e8oQUc&#10;MpDDkcj8QSO5qJRcj0MDOlTrKVdXijH+H9zcXfhbw4mmeSujQ2MMQndjumURIVKL0HJP4Cu1kYnc&#10;Mjgdqr6bpdpoemW2nWESQ2FrEsEEUQ+WNV6D8hUrAAE45qlojnxM41K0pQ2voM3Ec5pyybmAptKg&#10;G4cUzmJKTA9BS0ZxzQAUU1nyOKenIoAQjPXmhQAelOI4pB1oAdViD7wqvVm0G5T60AVtULiOMIxU&#10;k54OKoeJ5nh0OU5DHaOPXkVo6iBJ5PYA5NYvjGdE09o1xvYBh9M0rajtdHn8EwlQggA9MV+dnxQC&#10;r8YfHMb8q2u3X/odfoVaSMJmJAwG71+fPxWTb8ZvHpcjb/btywx2BkxxXPjFaBlHTQqQGBPLXcYx&#10;6gVankEqPGFSANyQxz+Oe1ZIa4RVkh2ttfuMnHersAjZGYPnzmI+7yCOefbivnjoSsR2yxhcbkEh&#10;OfMyT05qheZ3yoyIJHBcccAVcE8VsAjHfFI207lz8w5yPbiqF5N5l2xVlUYxh15I9BSGUtVx82x2&#10;DLjgn/Z5xTfhqVvfi94aEbtKEkLkFcYIRjkevSl1VQcHaWOM5bk9O1S/CzzLn4r6I46xpMwMh4GI&#10;XqZ6wfkdFLc+h5o4DbneZQzgEbh8o5I/oPyFcvqNkjyMY3WQ42ksT25PWuxkDSxARrHluQAeQB2H&#10;pXN6s8vlybUKqD80bgENzivET/E9U4+90nnY6553r83AFUJrNljkbzEVW4GSSRWzdNLHKJI/vDjC&#10;dQPaqdyqrCrysSock/OSy8dcdDjrj2rdKwGIdJjlGSoaIfK/mdPrimTaXHOkcgdIkPVUYgA9en1J&#10;H/Aa1HuEYhMhiw3KAuCR/fz2z02+9UJ3LRyKSWXaTt7Z5P8AM5pgUp9PERPlyAluuO9MXRzlT5m1&#10;f7qnFTGMCMgqVKsMt6ArUbuY+Fcsq9Gz1oArHTQHbMygHqScH86ifTIoVjMcyof9kk1PIpVnIUM5&#10;+7mo4zJHIiTuoK5Pt07mgC/Y201w0cUS+YoB6njAGelW5InCnfA2zp8rYPvmobN0kjZkfyyP7rHJ&#10;+lXUdCyrMZTEP9YVY5Ppn8cVlNXZSM5LISEvFLJImNoySAg9MU9be4LkHG1futnlvxrQmkVR5Qyy&#10;+o6YqOUgooHABzhjxUcoXKUdvOdxMSKR0yetQS21zsXCRA56jGauZWSZlG3H3iGY9PbNOniaEKyQ&#10;x4yBn0zx/WqS6CMa+trpwpbylVmUDy1HqOtacjeXMc7zKp+Zo22jpxgVnajsjwqz+SgkC742Oc5H&#10;H9KtOUEhb5lfJ+UtuyccfSumMbIzkP3I84LN57HJyF24OO/rSSSNMhQJib+I7uQKrm5d2yZg5UA5&#10;ZMBWzyMd+KRwWJlkUK5+benGR0rRKxJVaeONmZkZUAJPOVxjkY9xkfjX6H/szJLB8JPB42F/LsYx&#10;vz/AYwVB9x/KvzrvnEERcACNeT6V+lXwHiew+GHhsYEckNpbTMg+YSKbcKGB7HIJ/OunDwvVuZ1H&#10;ZWPTbe9hvp1Ro5ISobk/QniqkMBjudRaLCl5k3gcHGKvSyyi2hnVRL1c8ZbGKjaOKYyXMZdJHjyy&#10;5wCff1r3mrHAiQ3Mbh45EBtjgA468iprZXsRIUbfBu2hWOdoPYVRfe+hxhdscjNySudvNWradhm2&#10;miMYKAq4OQ5z1q47AS+YUmYMNoA5PtUsEpWRUI3qexNQXDEHpuyMEmo2LC3j2vtkVgSTzxnn9Ka0&#10;bYmubQ5bVLND8SrV0XZJ5ZXIPbB4+ldW4w7AdmxXK3CH/hZsQKEhYy6yA+qmusk/1r/nXNQ2l6ms&#10;tLIZRRRnHPH411GYUq9aTaxhVsjHtSSmRQDCgkkzwpOAeef0oASU4oj+7Ut3gcCLyzj5gefyqKP7&#10;tS1cBx6Usf3WPeko6U0rAOXrT24U1ETgcU5csuM0wBSdw5qSoY0bPU9al2EO3PAoAbKhkjKq20+t&#10;KC77d5Hy/rS9aCob296AEfhacwO0bQCT2NN2kHHVfU07bv8Al9eKAGWkhW9u98e0RwjY2ePeq2nI&#10;DaySowKs3QdjVspshuWI4CeXWdoCeXpDL3Ep5qHKzsB88RruXkBD7cU6FgpILEn3qVgNpqLCKctg&#10;D1rwjYEhUbsorE9MiopUmFzkoBGEBznpVjKsjORnaMhfWkhPmRibZhn4KnoBQBFPN5ahmLFR2Bpj&#10;QibaSM9xu5Iq28SEY4IPf0qHzFZyuSXX7yg4xWcgKd1bPOhERCyAcN6U1LdokAk+ZioJI+vNTSSy&#10;faGjWAhD/ET0p+4KvJ5x0qQMmBjLK6iN0VHIEj9T7Zoa3WMnZgHO72z61b1C8SC1VpXKxgjkc4yc&#10;dKqyEzRv5JBBHDMvT8KBopNbeXds5Bw3THQVDeNKNoicKxI68jGeePpV1spbqpk8wn26VVZTJGMZ&#10;3dQR1qJDI5FOC4O4BsKc/d+oqtPEJISk/wA8ZwcDr1zUqgzTXREciYkAO9R83y/41CYDbXHm+Y7M&#10;5VNgOdvIzgVlIBjShFQkBQjLgAY4yM5/CsdLc2KIXZpnDOGLHJ5bI/IVpTzrI21iQxH3NoBb5hWf&#10;ftcCJzamNp9/Bc/Ljvn8M4qTSOxVupdp3b8ISNmTg9aw7uAQSuFT95vJDZyMkYrUukt54UM0YwpD&#10;YDk7SOelZGozeQJ5AP3LDIPcZ4GPxIpWKMq6Kt5jLvNwQElyfl4OeKzCVS4QE555bGcVpaojbbjZ&#10;IUCB84PII28/hzWVJIfOGPkYMpG3gsCPv59/7tO2gHpPgzLQXgkJKmM/MjY7dxXuPheRnj0uTgbX&#10;lG7+I8ev414Z4M+aK4RCqOyfeYe3Ne3eEpFns9MKnlTz7k9a0w2kjOex63pUgO7PPyH+VcJq6Hdc&#10;DPJyRXb6XgM/pyP0NcTrJMbzZ7k4r2sQ/wB2mYU/iLGlxRXllbQzxiWM7SynuQQR+oFfnh4ts1f4&#10;i+LlAbzTqd8qKwz/AMtW71+hmjTBbKBj/CwP4A5r4I+IEUlp8X/FMRfbGmrXSEKcH5mdhXl47WlF&#10;no4P4mfb37Puo/2n8GfCU6cq1gi59NpIP616TET615B+ypID8CvDCbtyJEyKR3+dic166nDCvTw7&#10;vSicNRXmywhOcZq1H0FVo+lWY+grrjsZNWLA+7UyE461CPu1NF1raOxnInTkVInUVF0qaPpWsdiR&#10;2M0bD6mlpVJ3DmqAYykDOTTVJ3Dmp3+6aiK5HHB9qWvYBacn3h9ajhb5tp5+tT4AK8dx/Oq15QOb&#10;8nZdXIY4Bc4pZNTt9NmtFkO6SWRQUz70+9IW5uy3RWJry6/8U2M3ixX1G/RYbdkfYrejCuKcraG0&#10;Ito/Hn4oeAYpPin4whjkEE8esXSmPHAKzuP6j8q4CfQ5tN1CaO5BdgSCyn5SMHGK9s/aNAi+O3jo&#10;acSsba3cHK8A7pC3P5VwJ0C81ZmMwcoz4Uo52r+ArJVeT4mN05PZGbp9zaRxf8e65WMKSQDz61i6&#10;g0TzlYyNh6gdBXZXfgprBAAoMhxu+UgH6U3/AIV+k0JeHDN1bAPFdEMbS2uT7KfY8/lVEycgfhTw&#10;waAhSCfTbWvq/hK7s5WMcbMjd/Sqen6ZO84iETjJ58wmupYmna6ZnKnO9rGQ5Co+eDjpWbqjbpYx&#10;6IK9RfQbFI0je1h3t1kI6Vj3/ga21K9/0eREAGCu45/CoeKptlqjJbnAw/6vpn2q3DaMcSMyhB1X&#10;vXXr4TtdOxG7KXXqScmq2oeF2d1FoN4b0oWIgw9m0czMUPKYBHpSAZT3q9feHrvT8l4jj6VR8sxH&#10;LBuO1dEZxlszKUWmCgoc9cdqljKyIcgZ9KiiLNnOAvv1p4OxuAMetacvYi1tyeM7WHpTkyuQxJya&#10;ai7ue1SKpZgAQD2Jp3sL0JF2rIyEEk9M08ADtQWG35smT+9SgZUeuRVJ3AsJGY4iSeexp5nLlQOR&#10;jkdjSMCpO4kqB0p8ShAX4Cv045FACwsVDEMVODwDUjT+dgMxK7BkZ96ihDB8cHd3bmnFQJmXGDjt&#10;0oAXYrcLuLds01AVBDKPyp8SkMSSR75pGUM2C7H8aAFWPcdpPJ6GrKRwhCSu4KCWVQcsByRx7VXj&#10;RRIpyxI9TVhFQMNyBlJwy9Mj0pvSLB7WP1w/ZK+Ds3wV+CenafdXQ1DUNYk/tq8uIx+7SSaKMiNc&#10;HGUUAHPrXsB56mvzy/Zg/bK+HPwJ+HVj4Z1TT/E2palNcTXerXxCNFBMRhEgTcPkKhQRkcgHnAr0&#10;K7/4Kd+D0umFr4M1i4sgebiS8hhOP9xkYf8Aj1fN1qM5TbSOyFRWPsllG085pgfaqMc8enWvH/g9&#10;+1l8N/jdfRaToWqSab4hlXI0fVoWilYkdI3ztfjJ47CvXvMGwBkMZ+Z8buQVO0jP9K4pwdN2kapp&#10;itIr9ju9TS4ylOaCVkO2Jiu0PuIAbk45Bb5fyqMb43ZZFbK92G3+XWp6XKFc4IYcBumKCSIyRyaC&#10;ucHsO1BOB1xUp3GlcYrMxwRgetV5SRLxyPWpZHPOG3e2KrSkhScnd6VMpJaMpJohn7nvVSUKDzwO&#10;9TOcMACWB657VSuXIJ7+xrjm0uptFOxWuGUttwNvris+dlmbG0DHbO3NWpmzGoU5z1NU2+dwQoOO&#10;1cUmrXNYrWxEWBUhnSMjoATzWZc5cLgq3Oc1pTHdG+45/wBlulZkuAjYVPoOKxqO2haaZnToVDKz&#10;ARsdxA6e364rn/Ec6rc2cUTNLIhy+B8p+lbs4KE7l6jA3PgCsubTbzVNRs7bT7Z7q4D/ADeT8yEd&#10;+vHSuW13oaxT7AwEUqDzSzf6xk29cjHWmnargMpAJHNd3qXwq1220qS/iitbrIzLDbTsZI1HPfpj&#10;rgdcYrh5iJYyUZwy/wAD9V5xvP16Y7ZzTacNGjRxa3GEmTeMsQ7HBJ6YGf6VDBhkErHaCcFewqfD&#10;mIoHAVeVkz378VWaRVRlbBbsMYBoTvsZWuKrHfKyqEKjggVagLxruCo+5BtVhkZ9apZ2qfmTce24&#10;mrdswfauPmHTHQU1uS1YuwqUwnJk65HarNoCcq6R9f4QP1qC2dgTwzMfQ4J/GrdoDI8nl7Ao6nbt&#10;x/jXWl1IZogDY5IB2jI9q9D+CtoZviPaAjcEhmYA9BuG0f8AoVefRBVUFzuwQSB0IBya9V/Z+tt/&#10;i2+mO4tDYlQzckFnBBr0sGuetFdjnrPljc9GDfbPiAZCTmLT3fH+/Kv/AMT+ldI/auW075/HWqOO&#10;AlnFH/5Ek/wrq8A4r7Oj1fmeNLe40gbOlOH3aY3XHakjJOea6CSRW555FPDDPAAPtUdKn3hQBIee&#10;vNKvBoHWlxQAuT60UUUAQuSD1qWLk880bQewpRx04oKiruzHsBtPFMoyfWigl2voxD0oT71MJO4c&#10;05etADZl3AjFRcKNvQk9as1BJhckjOATQBHLdxxopY4dmKKvqQKq2m2/1Izlt1vZkJBnkMxGWb6j&#10;pmq3iDTr3UlgXTbqC2uYJizNMmV+ZCMj3Gc/UUmi+F305IRd6ldXTxE4P+pj3HrhV4b8aDnqOXMo&#10;paG5IoYbsdM4/HrUcP36kaVeBzx696I0zICBxQdL2Q49KQE5qYqMdBURHzUCA9KY/IxkjJC5HbPF&#10;BlG7b3NJIdsbHqQCQPU9qCo9iqLyN78WxkUSvF5yJ3KA7c/nU8jrbp5jsEUEDJ6cnH9a4+5aWz8X&#10;ancsm+DT5LaFZAPnEEsbbwD2UMQ2OmVzWn4tl+12yWCTYjZ4Z5Zl7IJU2j8ajmO1UG3a50LZAIOD&#10;gZDCo8n1NRa1ew6TpN1eSE/Z4sH5TgsDwFGO5JAHuRVbTLm7ubOaS8gjtrkTSKERiwK9U47fKBn3&#10;b3p8xzSpu113saiHHNPMm6qGm30Gp2kM9rN50MhIU464OG/JuKkS5QxTStkJCSG2+wyf5daOYh02&#10;3ydSy3I55wc0x/umsrw3ql9qulrJe2kNjeiRla2hlMmxc5RmY+o/nSyXN3qF1NFaSJaxRMBJNIu4&#10;Fv7q007lOnbRF9ulPj7VVvJfsdpO5YJJGhYM5yrEdPw9hye3NY3h3SNbSa3vNV19ryRk2/Y7ezW2&#10;tl3HKnD5lY47k4obsawoOWtzpqOtcTd+JZ5PhDcawJyLn+yHnaeD7yyBMHB9dzHn1UelbevNrFxc&#10;2tro95a2ExDyTG6g88lCAFAXenOT/eHfr0MOdnYr6tK+r62NQH5jVhOlcZrTeIdB8OXl1DqMGqao&#10;xjigR7UQRbi6g8ZY5wTj5uuK6kXsT2ou4/3sEi+amzJXbjOeoPcjr2FVcirQdNXTvrYtnpSDrXJ+&#10;IINcutLuL+18SR6XaPEWjVLFCyHt8zOw6+oqvbeFfEXnxyr431CUhsvCbC1ZGHHHC5H1HrUudnY1&#10;WHhyuUqiX3nbVZs+lU15wCfuryqnJU+rH39Ku2jJ5SknDP8AdHrVrU4Xa/uu4SorTsCoK+mK5rxj&#10;bxRrvyQWXCj0rp/+W0h71xvj652x4LHAxjnpzVpdR3sjh4YwZ2TOSDkg96/PT4tEP8Y/HRxkDXLo&#10;YHH8dfoNZt+/Lqw3Z53d6/Pf4uzJD8aPHmVJRtau9qj/AHjnNceNfuWMou7MyJmWdBGGGQSzRnOA&#10;Bk7fersE64fysb8ZIdiHKnjH19fbNZNuquIwoZRtzGqfwnuTWhHbM0pb5goUE5AAyeM/XmvB5TpI&#10;jMrhlmyEAwAByPTB+uKzpGWRwrkyPnl35P4VpbgrXMZI8ortVgOcjms6SMRiNS+E25DBMsPpUtWA&#10;r3zI6FtzEqMAk9O1Wfg4Hb4qaMQxZRbzmQE5A/duBVLUlb7A8qo6qRgOyjH5Vr/Ay1k/4WRvPzMm&#10;m3JyOec4BwfrWc3aEvM6KW57/JyoEg8xeQFfkAVzOqRgSnB+X+VdNduscu5uwdMZIOcr26d653UE&#10;IJxtCr97d3rw12PVOcutzTBTEm3PdeDVBTHCXZUwFc/LnHOO1XrsqJZCrygjGNxyBz2zUD+XMm6Q&#10;FVB5kztwe3T8q6gMryvMQcAS792Vcn659apzOyscLjDkH6YrTjea2jkQLFIzOclD8wFZtwAZowDL&#10;liSQRx09aAIPMEkmxnJV/vZPtxVdodwIb93EvQrT5CIpfm+51KqnJ/GmxNJ5bgHcpO4Kx5wfSgCq&#10;EZnO1vOH91upof8AdpsLBnYfOijr6Y+nX8KkYvI3meWY9o24U9fwqNR5UaNFuVRnO4AEfSgDQsmZ&#10;2QH5VhTI3fxZ45rSjdVRirspPXcc5rMtWAgYyljnABxuI54q9C27CFRI6fedvl49qiQ7hPICMRsA&#10;H4UAbRSXIIjUrneAF5bIz3/SoLsmJhgiRAfuZLY+makZkjRdzGXPONgQKakCG4YvKrY3uwwFJ+XF&#10;Ku5G+64D8go33cc8flSbV8tSx2jnBJzj8KhB3KwYDYOmen5ULcRSvvmaIIitukDAO+OQck46VKQD&#10;KyrIHZn3kRxgdOR9ecU27jiP2WJmjVFkUsAg9RUuTIzBsBRlg7MVAGeOldi2IkLJF5ih5y2c5Kvw&#10;FPrkdKhuMLESEZgBgMfmUfnUxjwCxkTaeCR836nmqtyqR5CMJEHPJ+YfWqSuSU753On3CvGpVY2L&#10;HdweOmO+en41+onwssI9M8EeHYoMxK/h63WRCPlDqORj/gVflnqz7bSZkVS+w43Dqe1fqf4C1Kca&#10;JZq9qj2dvaQRRzKxJYNGpb688V2YVWqGFQ7O2lNppcFw0i4VQDxjgnH9areZNa2wk4dXmB/4CTjH&#10;05q+fst/ZiFCPKYfMp6DHPT6inYgS3jjlUBF7gdhXttXONCXbRrbXCx4aMd/So9Jus6bmXCKOMsO&#10;PamJBCkM0YmJhn+Yc8j6UtvbJBZrbu3mR7gSW5PBzVJWAWCQ+d5UjknPBxQ8o8x42+RkxyByRU0j&#10;xNOXD/u8cLmqeqYlsy9tJ5d6w4JPTFJuw1vcwzi/8VLNG53RAjOMHGDxmujaUGYnsRWRp8sazLcu&#10;jJM6bJVHABHetKOVChcEFR2PWsaa5ExydyfcDRgHgjIqBFLElJAV7+ooaR04CMT69q15iSZMBSOw&#10;7UM6kfMMiq/mMvuD19qUSgUcwFoTFupyno3NMJCtjA56VAHDN707qc96pO4EtFQu5VScmgS7xuAJ&#10;A7A4obSAlf7ppqOQw5NQXWoW9pGTNMsI65JyR+Fczq3xI0jSIy0kuQQTljtzj0rJ1YrcpRbOyEmK&#10;PNJ714nfftJ6XbWF1eQ6Pqk0UA5b7I6qeccOTt/SuN1z9ujwroSxtdaZfKWiD4ULxzWf1iBapyex&#10;9PeZR5lfGGo/8FKvCFrbF4NFv5XU/wAe1VPPc1lR/wDBT/wvMefDt0mOMecpJ+gFJ4mCLVCbPuVZ&#10;ecZ49KcZAORwa+MtP/4KOeFZvLMui3sZOSyhgSOPSte1/wCCjvw53BLmz1ONicYEW7+VJYmn1B0J&#10;I+ubn93psxPJbB5+orL8Pzx3Om3AAKPHJzu7187S/wDBQT4Y3Wk+VANXnuC/+qW0JYj6k9uv4Vve&#10;FP2zfhNrNuYh4g/subq41OBoCD/vHj86HWg5aMPYTtcxprkgjfj2CLjP1pJoFuIcZdScdKeMuMMc&#10;OnY96AD94Aso6qx615ZIkacqSXBX2AzUuTjGTj2qtGT5hBjCk9GJ6VMFYEYfn2NS3YCC0kNwjZUq&#10;RIR9ae1uiyNJkBz1Pr9am2FGfHTrgHFV7mJ54A0YCOD948iobuA7eB/F144rPu45WeJIeI953u/X&#10;occ1aSE7cyKMqPvA4H6VHHNHd4kVgwB2Y3Egn1pAQPFGIsSZkPp1FRuoZDk4TvjrVlm8q5OACB/C&#10;elU2hWFJWLuzs5YZJIUelA0QywkrtDmNDxgdapeQYFWJpJJFXJDFRk/jU9zcI08cShnZkzuI4FVr&#10;idVAIZkK8BicAZ4qJDEl+WEOTg5zuaTBz0FUrq4yA7ERkkBgVydw6EGmahbxTMVmiJZMMGzketUr&#10;uWQiVThpVQSgE/KfTFZtXAiuRF9rFw5QXI4XYu0Ad+lVJplWRVGzazAsoJOee47017hmcNITDJIg&#10;LtnIU56YrFuNVkzI0TM6xPsDHjcaXKUnYl/tMTwAl8K7Op4xnB4rNvJ18p1cjGOAelQ3d2Y2wv3P&#10;7mOASfSsmaTzFdJZiWDEYPYd/wAutHKPmJppDIu4Mrs2c5PX3/z6VRZgZXVWUPHtYK4zvYkDOfoa&#10;ilmQgLJsRSm5sL0IOB+Y5rNN2PtIJJdRxu3dKdrIpO56z4DXJuYpyh3ptd2+6oIxkele/aRbQWfk&#10;w2+xY4p/KBBOSMA5FeA/D9kuFmiGwoYCdmO+DXuPha687RtOklZzIrBfmOcnI5NOh8RE9j1nSgNz&#10;fMTz/SuM1sBprgMcAOcV2GlEMWI46/yrkdYVWu5g3QnNezX1ppGFP4hmkEnTY2KgOWwV9s18JfE2&#10;GRvjp4rTABfV25b3A/xP51926WHVEOTt3YzjP6V8OfF+y+z/ABy8XCQytjUgQd23BMUfPHuc15WM&#10;/go9DCP3mj6n/Y+vlu/gdpaKFAgubmDCDABEn/669wjrwT9jJYk+DSxxFFWPUrsFRkkneOa97j6V&#10;6eHf7pHLUVpssR/dqzH0FQQ9qm6V2x2MJFkfdqVOlV0J21YTpW0djKRYTkVInUUxBkcnFPLogxnm&#10;tY2JJV+8KfgelZ9zqdvb43SbSPesDWPiJp2kqxluIgqjn58N7frSlOEVqxxjKTskdeRkdM1m3d59&#10;nYnzFGO27mvE/FX7RcNhHJHZ7ZJh1Uv2rw/xn8fdYuQZRcGC3lOAIj+8HPrXFLGJK0Ud0cO7an1X&#10;r3xW0nSZTHHcCSdf4VK5z6VjD41xSybCkivjdvJATd2UYr5P0nWvDviUgS6hD9slYZ859smc54Nc&#10;lqfjGTwlfSRRXKalBHtkjZG5XhsnPrgVyfW57Few8z6A+JH7UqWfiS80W0STzWZYy0akfOR0yK+U&#10;viX8QNbg8SOx1J4XZ9pigY7kxzy38Wcd6y9b+J9oNb1C9mfzo5pnl3RyEOhGMZHf0/GvGfGPxGOu&#10;XpaJgBIzMEC9MgjOfWspOpP3maRgoqx0GrafBrWp3epXNwbm7up/NmlkclyfU+p5x+Nbfh1LDQ7x&#10;C9tGpJ3KFUHIA557cZrnbPwnqa6PJew3ACfKQDzuBHIx3qtb+JhpZEFxuWEgFt0Y6571xVeaWzN4&#10;tJHofiPxJpd78kEJCOMoAeVrjJNYexhKIoC5+bJ6/WtGa40PUdNSeJ1S6Zslo8KAvoQK5LU5Lc+Y&#10;iSBz/eB5/OuWFPXYrmFl1aO7cxOseD/DwKy5oBZyGeOKTjvkO34A1k3Miwu58sSbum45qsdWupeR&#10;AjKv945AruVNrYTkjTvNVa/dYgWQdwy7T+QpE0cTxtIXYMP+Wm/pWbFco2W80o3dVf5fyqJrmUki&#10;OTP41rysx0e50Fl4NtbmOSWWdXfB5Y8/nVPS7b+yNXJfDxKvCscj06VhyahqFm4+cmM9RnI/KtDS&#10;NTtLhx9sYBjxnZk/pzVNNIaUTsrrT9J1yIbtschHoAK4TxB4Whs7n92qyDPUHjFehWeg22oQtFFI&#10;js4BX92yjjnkk46CuO8ZaHfaa7PH88GM4UZAxUU6kk7XB04y1MmPwLBrmRaJ5cuPulsAmsPWvBGo&#10;aM2x4Hb0xyK1v7fksBBMmUkIG4HoMe1d1oXjm11Uqb2FZFUdGPy8e1d/1mtT21RhKjGSPFpIXQbW&#10;R42H4CnxoXIx2617VqvhDRfFzyNprxW8hIO0N6nHArz3X/h/q3hqWTfA09uG2rJGOD9a9KliYTsn&#10;ozglQlDbU51gqLtVtxPr2p8asccjr2qERFWZSuD3B609UKEEHBr0Ukupjytbl5icSActgUK2VCsg&#10;OOmR0psYYoTkZ9R1pdzDhSA3qaCU7kmTjG0AUh3HO04J70jFgyhjk+3SpAB5rDHFAxURgPmIK96k&#10;MG0EgAovR8cmoB/rAO3pU4mwnl87fQUANzjvjPGatxqiplZdxA25xyCKgjxtJVSW7ZqZA5jdVjCZ&#10;BOSeM4qkwOOnlS3uZCoyQTgCrMFzK8TeZ+7UjGO5FVjGtnLI8pDyZOKgaea/kCqDj19KlpdAuzZ8&#10;NeKNT8IeI7DWNDu5NOvrGUSw3EDBTGw6H0I9R36d6+0tG/4KjeJ9K0J11jwbpV/qogKwX0E7wGWX&#10;tM8JyAM4OFxkjmviQrDZ255y+OfWqVnG+pXaISwhBJIJ4HFYTowqO8kaRm0j0i9+MXjLxT40vPFW&#10;peItQHiLUZCzXiXLQbOfuR4PCgdulevfDz9tv4r/AA11KOK81seL9NGN9lrhNwWXHRZAfMXHUEHG&#10;QM5XIr5m8QSfZ3tnhO0KMADgVtkrrWnQyHbvUct3NQ6FLaxam2fpt4T/AOCiHwm1fw/Bca1Pqvh7&#10;VJHCyWAszdqp7lZYxgj2xkCu0f8AbR+CGxXHjyLcwz5aadeZX/exG2PwFfj3LK0TsF5Kn7xGavw3&#10;TmIhpA6nrxXO8HCWqH7Wx+pfin/goJ8H9Chkksb7VvEMiLkJaae8Kk+m6UoPzH61xug/8FJ/h9qc&#10;0qa34Z1zQI9u+KSJ0ud47ZDeWR+BNfm8N+py7QMoOpFWJsW8eUBVlG3I9KzeAp/aKVaXQ++vFv8A&#10;wUv8NaWwXQfBV9qUZ6S6pfi1LfRI43J/76rhb/8A4KR+JnuElt/Beh29sWBMc81w7Fc8/MHX/wBB&#10;NfFUc/26/jj3N5atgEHqa2dWnKXhyq7oE2AKO54yaawNC1mgdeaP0Dsv+ChPw+u7GOW+0PXdOu9o&#10;81LdI7iLPfYVK4/4EalP7evw0mZItOs/El/fyELDZpYohlkP3V3GTjJxX5ylUWJQRvcfMcnr3xX0&#10;P+wV4Ej8Y/HI3dxEksGj2kt6ImUEFywQc/7O7I+lceIwNCnTlUtsbUKk61WNO+5976B4uuvEOl20&#10;s3hbVdHu5Tn7FqLxbsEbidyMScVu6b4a1XVpCjpFar/B8gOfqa6zT9Gd0YhGjjaQttB4IrrtKsFh&#10;gUKu1V7HgV8dCnOpK/Rn2ksLSpLVXaOS0T4UQOytPvuG77zlfyNd1p/hnT/Dls0ws0ht41MjxxKF&#10;DBRk8DvxW9p3klUT92ZCwA59+ayPEF8G1Ox0wsV8/dksp2soOWwR/sg17MMJTjC63OeHK57aEegX&#10;+j67/pdlNgSfuvI342lOuR/e5GTXFePvgrNe3NxfaIyea4Mklsvyhj7e9fP8HxlsNP8AFktz4duP&#10;NV9dml1C3jibFnbsTEsirnDDhXI75Ne1/BL9onTvHMc1jLdwxapYzy2txBI+CChO0gd9wIbPbGKX&#10;sYVINTWp2V6MZWcGeX3dpLazvBcWrQzxgBo3+Upz1xVaV8OsY4B6uTnFfSPjvwXo3xACXQEdtqWN&#10;v2tMEkereoHXFfOfiaxuPCHiCXStRsLiCVOUuIV3LPH2kX0z0x7141bDOg9NUeNUpyg9UQ5VVLMF&#10;lx3kPH5VatSwlQARAHP3fpWV/a+95JBaL5ZGI0ZMS59cVZh8QxobeKO3nubps5VoQqpxWHL1uczd&#10;zYt0G8uMhR1z/SrdvbbyS7M/cDPXHOKxhdX08g2WZcHqiP8AP+A6VqWct8gUvYTQQ54eVRlfrXRF&#10;3RDNeAqrKohOyTHOehPVa9r/AGeoSbnxBclOPKhjBJzj5TXiX2gHYgjyTkgBcDOOte6fs9Wxt/DO&#10;u3LghmuFQE+0Kn+p/OvWy6PNWb7I5MQ/dsdToqiXxZrk4GFGyP8ALn+p/OupYfIK5jwkpl1DXJuo&#10;N8yj6ADArp3+7X2FFWjc8qatYjpBhecCloyB1GRW5AbweOKVPvCm7cnI6UtAEw606mL92lB5oAdR&#10;kjoAT05oqPJ3DmgCG5vILQCSe4jtocY3SuFBI9zWYvj7w4sjI2t2CueADNux+mK0b7TrXUowl3bQ&#10;3SKchZow4H51m6NomnJp8QXT7VQd2QIV5+b6VaaW5y1frHMlSkkvMv6drul6vk2V/Bdt6Ry5/TFa&#10;C9ahtLS2sI2EMUNsh67ECj8cVOzqAN2Mn7pHAJofvbHReSXv7kbAZ6UDrTspgnhxnBZTkBvSmcpk&#10;B1yegPWpasFxx6VHIAVORmk81YwA2FDfdLNy30FHmoHCkZc/dTOM0JXHdWumQNIyn7xx6ZqSFxgD&#10;AxnP41Vvb+ztJpLea4VJYojNK2MiNQM5Nc1p3j/+3vDlvrfh7TLjWY7mYxrBxE8Kq20kggg5POcd&#10;M0+U5p4qFNuLfmdoSHGKFBXua43S9f8AEup6XFeR6PpyCVN3lf2g7SDbuBGNgwScdD1rP0D4ieI/&#10;EZu5IPCxto7e7kt2W5mwx24Pygde9HKc6x1PS/U9HBO0800jP1rFPiy1t9et9IljuBcSRefJKiBo&#10;Yh/cY+v/ANaq2o+Kp7Lxhp2jiyLW1zamS4u92PJkJCIMe5H60cp0uvBRUk93Y3XjO7Pf1pjBwBgk&#10;8jv70rXSi+jtj95ojIPcA7TU8iF43VThipAI9ccUmuh1RavocfYaj9p+IviTS5Yg9smm2U/P/LVZ&#10;HuEI+pERFQ6rpEugaBq87XUtyJ5IhAZ0CNAnmLiIY6keprWbS5oPHk9/HbhLafTY4vOU4yVnkZV9&#10;wBK2B23H1qPx/GE8I6q2VTCIdx7YdfSsbWPUlNuUUn0E8cXCxRaRBKHa3k1SJnEMbO2It8uNq8kZ&#10;jH0xntVzw3qj3N3qsUlpPaeS8cwWUFS++JCRhsnllb/vmqGvx3UniLwk0cDy2wv5/PcD93Gpt5gr&#10;P7EkD8avSCW08R2N5GrtBdRfZ5wc5BUs8LN7jDKT/tU0rlVVGCUU/Mg8DBbLTraxUKqpGJYtowGD&#10;kF8f8D3H8VpniK9W28NeJXUhMKyLgZ+ZolAGPct+tGm6Xf6d4a0dmVV1OxtxHJHnPmIqqr8+2N2O&#10;5UVmXM15qGmXU1rHKYbrX7dVONreQssKSfL2ACuaT0IXLKfO2bumanbDVdUjgdWhSJLmPcDygDDj&#10;PYbBj03GrunQmPTbcyYjfLSZdxkluc4PfGfwrK8RWU/n29zbb0jmt57JlVfuh0UpgD0ePA9N59TT&#10;tX/sjXvD3mak6JbsiDdvKSxvgAKMcjkYx7ntmmmRKKb0ZJ4ouZpNDuI7E27z3JSGIyOVBLOqnkex&#10;NXLT7YoZ7m4hld8NFFAuEBAwqk+mVx+JrHdLtdD0HytKYMrxS3VtBtjMbFGYZHRcPt6elayPqc9z&#10;Gk1na28Afa7tcK5VO+FA9z+Zp7jWiSvszzY6JO/wng0Wxyun3lvDMtycnCswaRCo/vORgekhHQV3&#10;stpe3/iG+SG8SxskSGM7bbdIZDvY4LZA4K/kPQVSn8OXWk+BrHS4HFzLbz20be6JcB3b8EzWi1ve&#10;aXqGozW1ul5HdyiXMj7BGygIASPZWNS4Xdzpq1FOnZO2tyLUYDBDotq0808r3sR3XDIxYqrP2HHK&#10;g/hVjRCLaOewI+W1leFVPeHIMf4bWx9VNWktDex20l0QJoX81VgOEXIK5PrwTUV/aXIuhd2PkyXI&#10;+SaCX5VkQA4bd7bifz9auxxqab5el7mFeXR/4VpZTg5dobPee7bpUBz65zXXOxZtzMdxIGCe2K5o&#10;eGbibwNZaN5ym4hitEd0PygxNGWyT1ztP4mumdt7EbQNvfHXjHFJR1FPllCVlrcTPAGM46Cr9rbq&#10;0MchAyuce1Z5OAccVp2x/wBFStGcTd+hGvVz3rhfHLrNdyrgFRGOD06iu7g6tnnmuA8XEmTUZVGS&#10;ghA/HOaqOxL2scIYzEJMHHGR7V+fnxmMn/C6fHRBUn+258/Ntz83PNfoFNPltzAAL8xB6EDk1+ff&#10;x0svs/xq8bwEuJP7SZ854yyhs1w4xXiRFWZiaeJDd3CrNG5Ubi2SNoPb3rXiglFoWiIaQjkSHgis&#10;OBhNIzbwSYlTL8gkEH+lbrSAQ2wDF5W4MaDGOOteM1Y6StboqxrIy7ApJClySDg5OKrX0a8hpDsC&#10;B1Yk9CelXpLlIEkjdpWBGAzoHJ9qz5UZ/vBni2kDKhcDtj0rKQFDVSPsKqsgwAcYY8Vv/AiLzviL&#10;cuVVwuly8uM/8tFrB1ODbYyBs7Ejyfmya6f4Ac+OdZyFCrYEBT6ealZVF7jOilue4TMJIxH82Suf&#10;l9c8n9K5vVB+9K7RJGeGz19v1xXUSrtBZSEAHZv0rmdRiLytIGXLg5XoBivES1Z6pzt+FU4kjcpk&#10;KctnuM1UWGMAyJBG0gkO0BRjZjqa0LiIiQKeVdcrlskHvn8M1UUpGrqjkDG07ece30roTuBmzSw3&#10;Czqkm08ZTby5z61n+bJG2CqhB/CBya0rtmAKQuonHOTEu38Kytwe62zM6yjLMdoGBjse1MCEyyF2&#10;CK8gIOV3YHSo3jHmr5gCy+X8oHIFWS0c6hASgOQT6/WqqQshKl1UJ1PqKAIt+0RIQFXf94rls+/r&#10;UDIk4RxneylcYwAQ3XH6VLvxJvDSEZyCrEHj1NNWbzJflJBfONwz9eaANK3eR1zxEw5LRjGQPTFS&#10;rKzB85k3fMCR0H1qta8R5d2iKfd29Bng8fSrcTAiQCZxbgYZy5yPTH41EgK1xIiWvzM5JI/d54PP&#10;pU12BNIA20+XGCA4yRUd5cW8xt0TbbtGeS3zb/qaJplaZnSaF5AMcEgkfWpAjEaM277qnoQcAfhU&#10;MjHeCflwRhtu79KkYRhsgKzP90lywX8KihzIWUuQw6NngU4q7AqTB2uVZt7IHPO0AdOP1qzEW6sx&#10;39FZOoFQSyGOWLnehJx/e6HrTrdQrFASd/Xd0FdaViJE1wyqobDM47lRn86zzZx/aGnX5pJe7c1b&#10;2ojIw5fnntUNzK4bbsUKv3dvG6tI7EmVqmHs7gJIFm2ER7ePn/h/XFfqT8ILmXXPhb4WvljaNnso&#10;knU/89VXDH6Gvy7uYEbaggHmyMqgjqCSOfw61+tHgHTxoHgfRNPix5cVooP1IU124aN53MKuiua0&#10;Nj5EZMYznrirL2hkjAY5OOhqBXdVYB2Gfenmd96MHI2+vNe0cZC1gUIIUccAYqZYXxkrn+dNW5l8&#10;+Qlwwb7ox0qVbmUHtTArPb4bPlnNMltjIp/dkt6mrYuZSDkg0fan/wD11LVwM5Y2AYMM56mlWIZw&#10;oIrQE/PKIR/uila4QKT5S/gBS5QMi6s5IOYmYA9WXtTrTUbuF2VnEkf91hmtMOpGRlf9ntTHEMhw&#10;UO8/xAVLVgK39oSJK6tAhUjpgVG1w6wgmADPers0dvtw4J9+9PS2hlgRkPA7GmlcDPhvXjhKyRoz&#10;KRgqOetQLrkcQcTAbt+F2j9Ku/2d5UrMGIDZzg9a5/UolskeTKpM2WTI6kc/0qJ+4uYDzz4hfta/&#10;Db4b61Fpet60ySyMQwjj/wBU4GcNjtWTB+2D8NtUhuRY+KLeFihw8owoOOMCvzg/afikh+ImoSzX&#10;TzyXM0k0jFyxU7sY5rxOPU2k3xKS0a/dVkGG/GuOVRy2OqFPTU/T/wCJ/wC2B4W8KpO1vqEWo6gE&#10;VtqHeGGOduenGTXzZ4q/bfvtR1Nr6PQo5IIXH2Yz3DY5XBynQ9TXzG3214CWgV0YYO85GKrea7Dy&#10;woOzlhI2fyrmb6M2jFI9X8Y/tM+NPiHE8cviBorZHJFla5jjCnjacHpXmV/4ivLiX/TwZZCNqOpz&#10;gelZs17YBHUxtBJ1Z4vbnp3rUuNHewa0xIb+CeMTxzqQNwP8BXsR1/CsuVG0brYpnULi0cxtCHi6&#10;lTTpb4pGLiN4LwDmSNxgx/So7rVJLWdkZAJlxgSDJI78/Spf7Y065cZXyjIMOxFUkuxV5dySPxBA&#10;6sXtEWU/NvSTDY9Kjh1WyuY2YvPGx+8j84+lV9Q0OxuR54jeWCRcI8bcqe2ay7jwtOgYxiQqYsAn&#10;nketUoUpb6MXPJbnWafdLLGxgu5OCDtGK2pPEN3aKryut0pGAWJYj8OleW6fpUtrIhd2xjJUDGa7&#10;/wAKgQkoJi8f3vLY5GPpWFWnGn8LuaQqNu1j9Vo1YkiRiSf4icmkM8srhSp2r29aldTsG4jf+tI8&#10;oA8xiY9o6L3qm7HlCBVX5iDkdj0pyw7WEwfG3+HPFNidpYd4G8c8k/0psKObXc4y7HlfTmobuBYm&#10;Z3RsMAWUj8ccVHGWijSMkeaiYdl4BPt70rsAzo20jafuDpxVaUsGijSJ/KZcmQN0P0pATPOiKdxx&#10;71CpSD5V4RsnA6Zx1pklmbryd74ZDyoPDfX1pLiaOzhQyMuA+OmfpQFiGWAmZpTIQSgUoWOAc9aR&#10;5io2YUAj7wJzROzFZVWXDsOHK857c1ASRGUuJy0iIFYL0bmk3Yoi3iaMsXJLcLsPH41QureKS3Cy&#10;5kiJBZOucHI/UVZWHykZI2CJgtt6dOazFvDdRxuoaBMkKGOCfXNQ3cBLhPJjYtl1PIVDzg8Y+lZd&#10;28XmtEXfekYc7lBAHYA9uanuJI3aYgsUYBSpPXntWbcEqp2IFXAG4cnGelICtcSjedpU5UEkr1/+&#10;vWJeMJGU7kSLd8u7jBPHP1rUv5neRAqgQAfO+Onpx9cVjXGyUOZIxjIO73ByDj60AY97JNGsjwhA&#10;4cJtJJYc9aoXsqtP82ZAV2vtHeta4MvmszPu3HJYn5j+NZl1G7B1iZkZjknfQBj3ZZWLNyCONvXp&#10;gVmXA8u5j435XPy8Vsy2vlv82dxB+YfSsgxlZU2heTgk9KGro0jsewfDMx/bI3WIKxjwxZsBePav&#10;cvBqhtBszuaQeeOT8wHyp3PPc/nXhHwrcRXzZZDkYJVjnpXvfhiHOjWzIqxgOhAAwTxHSo6TFJXR&#10;61peFPAwM9vpXL6vDm7lYjI3kY/Cum0lgMA5PzVz+tEC9mABA3mvYqu9MwgrSKWkSbLIk44dvvEg&#10;dOK+Hvj4DH+0H4uPltj7ZEcxqD/yxj5z1r7i0Zd1u4BI/eH7vXpXxJ+0OJIv2jPE5AbBe25ZQRkw&#10;ICa8vGfwUduE/iNH0/8AsiFB8IAIVZUOp3ZYFQP+Wp6/kK9sT7wrwr9jmQTfB4FdpMeo3auw453j&#10;/E/nXu0dejhnekjKsrTZZj6VOPu1Xj+7VlOVrujscsiaHtU2OMZxVdZcfKMBqhub+KzGZpBjrjNa&#10;3siLXZea4SFSWfgVzHiPxpaaVlnuFQKOQoBavNPip8ddN8J2soW6i+0ZPyiTAUe4r428dftTXOpz&#10;MIZiiMxH2oDJf2A7Vx1qt9InVSoveR9T/ET48RaZGyW7lJSPlBIJb8e1eDav8TJ9emeScw28jZC+&#10;ZiRj7gnpXhVz45n1gmdvOjjbo8p3En+maiXz7vDRkR7s7ixwo/CvPfM/iO5OMdEjsdd8U3M8jpBc&#10;MFT5XuAgLEjnrXCa144v55BBsmCAgFXGd/PY9vWtH/jxtUBkRgxyAOvvmqEbwvczS4jAH+r+Ucmp&#10;2dkgc77mRqWqG2sZHaUpICTzyRxxXOaT4s1G0cXV3dM9mE2JCSVfv3+hP61rz2A1XWfKZ/LAbLPn&#10;gDvXLfEXEjvDbFUhTCqxH3gO9aR+KxjJ6mR4l8TR6hczXCN5YbI65PPXmsvQ7lJLqFJcGJ22sWPG&#10;K542zXEhj+6c8BB1/Ctaw064N1bWyoQdwJYnFdzSUbCTPX/EHi7+x9Bjs7fZtRQVfeTnp2rjJ74+&#10;IdOluSw+0KMAKMbuaXxcCkTQswyqDC+nSsXwvqRCvC427M5965eRLVITZiy6vdacxUO6gnBAYjNT&#10;WuuzAjdlif73NbV3pNtqspwAT/dHFcvqNu9hdBFB2jsTmulQi1sS5NF+71GSWRlIVVA7dqox640K&#10;CMKG3cHPeqhvtshVhlR0Y96hubbehkiYkdcelbRpKK1Icmx19JNaZkjkB3c7Av8AWm2GvsrhZMjm&#10;pLS7My+VJyOhzTdS0MoVkjHPUAVp7nwtCuzpIr5L3kcYHUdadLp8d2QEJQ+tchYXtxZ3CqxYDvzX&#10;d6dfQ3NuvyoG9xXDUg6buawfRlax8QajoMu0ncgOPmJwa7bRPH1rPE1vqFtBLE/BWQnbWMNNTVI5&#10;FWIAgDGRz+FZ0NpJps5EyHZn7z9BXNJwl0OhJnYXfhXQ9e8w2QWFscqpyPwrhtS8Mah4YvwXXzLY&#10;n7y9hXSA/ZHjuopFVx82Qxya3dN12z8RQS292i73U7QeAeKiE5Qdug2r7HEtK1q8VzYzSIxxwjEA&#10;V0+m/F9Yojp2t2ySQ/3toP41m33hlrF2MRb7IyjAzkqQc/8A1q5jW9LjvFLhSkw4KjitafLKV2RK&#10;6R0+seC9M8SRyXmkSKjud+A2MZPTFcFq3h+80eRkutp/ulDTLDXLnSJdsB2leOvX2rR1TVE12JJW&#10;ISbHzKnFexSlJOzZwT16GMhwm3O0+oqRYhjJbd7HmmLIrMcrtK9PepFcE44HHXFetdNaHC9x6qGI&#10;GcCnnMhwn4kVGkqQIpkO8E9Mc1LvCYKZVT2oELGu1gDyacqg5zke460zzATzn8OtWPKeNMptyem6&#10;gAdDHEdkhKdyeSKci5QsVbIU4yeDx6UhRyQEOJSeAnSpnUvI27zN4U9QMdKAODuZGvLhgowAccVp&#10;xQLYxABuWHJqvFElvNICd2Scn0qtd3TM2xckUAF3ObiTZGMk+lbul2ws7JiTlmHNZ2kaedwkc88/&#10;yrTupVWFQpwe+O9AGZr65ijI6DtUGkarJbKYhnb9am1A+dFt6ntWPGzRS8du1RIuOx0sJVm80gH1&#10;X1qRFM4aNRsDf3eKqWbeZEMH5vQ1pqrxKMY2EcsOopx2FIfCi2C5U7T3xxmsvVtSIyATzxjNPvLs&#10;CIAMWb3NZYjaZi8gJUUpAnYueFYTNqKgpkI4OAKu3EcrzSSE8SM2c9Tg1B4cd7a68xG2jPPrVqad&#10;3ZyCpw5wPSklcTdzNnjy20nqRX2j/wAEy4rdPF3jJ7hvnbTkCDv/AK1Sf5V8W3LMXyVOfbpXp/wN&#10;+Mmo/BzVX1DTmZnmHlzBVJyo5wa58RDmpyh3OzCTUKsZPoftDot9mAxhVCjoMVpidlU7XKH0BwK+&#10;LfhR+3HoevZTUt1pclcbm4A45ODXvWl/tA+FNe0uOSPVbVI5FKLeRuCu7HG8dV54yPX0r5yOFlCO&#10;i2Prp4uMvePZdJ1MTSrG2GbOM963dY8O2+s2L20zh18p4twJ8yNXUq2wjlTgnkV8mXH7SB8NeLLS&#10;2k0+fUEfCi40ArqEbe7BANpx616Ld/tQaVpUElxdaJ4ijhBGZU0mR2OcAcKSepHanGcYK03ZmLnz&#10;NOL0PGtX/wCCct3oGvf2x8PviJqmk3G8j7HqeZAkZ7eZEQSPZs8cVxMH7DnxH8OX82uaX4r02TxL&#10;IZGadZfJimG7O3YemcZ+o5r3u0/be+Heo6m2lT65HZ3iMBsuopIWjJ4G5XQEfga7zRfi5pmo2d9m&#10;aL7SiFY2guVlSZT90gZ4OSDWkleziddGb6Hzv4P8d/Gf4b3wk8eeE719Gtll3alpRjvIjggdIipA&#10;HvnAyT3r6YguvD3x08EwXemXcEh3BobyMkmOQr9xiMDrwRjivmj4/wDivXNU1Xw7Bo/he71GySFp&#10;pblI1ZI5C2S24k7Thhz14FVfHfjDV/Amt6B448FgLYQaTbWviLR4AS1w6kq8p9X+YEt1IXBrlq8q&#10;VpGk6kar5Jbm5r2j6hpOtXFnq3nWOoRSGMxoN2QOjo3oajitYxI73ElzdMMY8+5fH5Zr1w6xov7Q&#10;Xw5tNW0W4g/tWNPNgZwMyoOWi29iADj3FeVwTEPjAhlT5WhbIZe2D714Vai6WqWjPIqU3Fk9nA8X&#10;R1sYid+EuHZyPY9q0EjEjq3n3SI3A/0hpGb65NUVaSEjooPpxV60m2BsFgGHOzqamGxzO3QtQW8w&#10;Z0Gp3JTg4fORg54Pavpf4DWotfhs8hZ5fNvJnZpSWLAFQOvtx9K+bYArQhS5LYOQ7HJ49OlfT/wu&#10;H2X4Taa3TzEkm492z/Jh+Ve9lcfflLyOHEuyL3ghf+JZcS95rmR8+vOK3mJ3YzWH4HUjwzYMerx+&#10;YT65Y1uN98V9ZTVoI8ybvYXOOaQrv+lKBk0hba3oK0IAKV7nFOX7wpVcMcU/A9KAAjIwKQKQc5NO&#10;HWnUAM3Y5pNwJ6DNOZcqRTAhU5/nQA8csv1FZ+g86PbE8nHU/U1auLqK1C+dIiK33GLhcn61kaLq&#10;9rHaGE3durLI4VTKp48x/QelNK5F0nqWfFqyP4V1XyWZJRbuyMpwQQMgg/hTxIZdFR8F5Iiq7c9S&#10;Cf8ACjUz/aWi38NpLHJJJbyIpRj94qQP1rPgu5ItLEwgkaC+twyr/FG5XH+H47vU1WxnUfv3XYyf&#10;Ct7dab4v8R6fcs0mnXN0bi0kJ+5II4xInsGBWRR6O3pXTyN/xUFmuQqC3nZ29twGfrgnFUl0kXs+&#10;sKE8uVrhJ45Tx86wRqCD+OD7EjvTPtA1TVEh3eReR280cqYOC2VwR7ZqW7nPSU4xcW92UbbSLnxV&#10;rJ1S5nktbK2fyrCOJypY9CzY68ZrR+0tczabJJgGK6eCZl6EbSB+uKnstT/s62htJLWSO9hXChRu&#10;SQ+ue1VrjTrqw8MzeXH9ovlV7zylOAz7vu/lTTsNJwVjA8RtbnwvcSXEEqXPiCWO1/dIZCEd8Y45&#10;A2BjitrwutsLjU7O3tZYLaGaNojJCUAXYAMZ6YO4D6U6WxktJvDtmkTGKAh3UnI3xxsFH4l/0q6Y&#10;imvQzLuMVzEYsnoNjZU/U7mp8xkqDlNzfaxD4YjNtoFrEBgIJSD6fvM1Bo8h03TdWuFAD/a7qf8A&#10;3iHbGfyFX9KQ2dgqzEgK7/wlsjd0wKp6eyXNje2rRyF5ppCp8hgDkE4yeME0cx1SjFpLlWiLOg6J&#10;Fpti5dVlvLrElw5GclhuA/CsK+Y3bajdqvmXNvZ203qzMksr8n32Vvw63DbWuJikd1CmHjwcuwGF&#10;IHTPQfTNV9G0mW2u7m4nGUurWOM442HfNkY+ko/KjmOepT5mtNia7dJNV0a5hYGORJYh6spG/wDT&#10;av8A30fWtdG2sDnpXM2kLxX+nWTxPvspZCJT0MZQgY/8d/IV0lS3c66K5bscV3YPZeg9KranYxan&#10;YT205YRSLhtvX1H6ip9xA68UqyZPFQ1c3UpJ3GyQ8MrHf92NieS/y/xetIythjk5JyT69P8AAflU&#10;h6H3OT7mm5ppWLc+b4iFI+oPKnqD0Pf+dSuSxLE5Yggk9cE5I/OlpH+6aYroijOw7hwRyD6c1X/s&#10;2xlm8xrO3aQnJcxKTnnvj3P51aUAnpTwoB4AFS0JyfQG4O8cNndu759f1P50wHOQ3KnqD0NSU103&#10;KQOD7U0rC5pdxxkypB5B4I9aRmEjEsAzE5JPXv8A4n8zUQBXg9acn3hTC7e5LnJ+b5uMc+lNMgZg&#10;PbH4elLSFM9Bg+tAntaI773B55zzSt0+lMD7eD1pd+eKB3YjfdrTj4iUDgY6VmgZIrTxiIfSgRHG&#10;Mx8deTXnfiO4xNqvcNLGoHsK9DU4twfevLNUn80agSckT96uOxLOauYg1ywADKRyD0r4J/aHka3+&#10;O3jaLKl/t0bkydMeRH1/M199pIokJK5B4OK+D/2lYSfj94xMRCDfbEN3ObOInmuPF/CJbnEadbpN&#10;cxQgbkLeZuC4Ujvz1rWtj8qyNFG0GxwmHJcnpyazdIkzLGBksqZGOlaUEYD/ADdBlgvse1eLI6Bp&#10;s/KthmQghd2zPPX1qCaMTIkrgK3RcHP5irpBSENtfe3BEmDge1UZgkZ3RkHPRVXGPpWMgM7UVjKk&#10;MyAkDJYY49M11H7Pdut94x8RSOwCDT0wQAR/rVzz1rktVvAsGSwKYIJxls44/Wu0/Z6gS41rxTKp&#10;RSLe3TAQAr+8c8emcD8qzq6U2zoo6yse03NtAE2rgIfu+o+tc3fwwKXDSKPdhmt29Tc4bJGOwP3q&#10;57UUaJ2Yn5sHaV7V4yPVMaeGGYNIkqRseGfncPQD6nj8aoTWSoXCSLsIXc2cHdkZFaF2XkYzAeYx&#10;QKAT3B6/WsiXCFmYRnJLHcmefXPrWkdgKlxp0EjqI5VTDHmXp0qjPbNcOnl3MJJIRm53EZ6Zq1cY&#10;aEOVV1ByXBJI/CqUsJxt3blPzgAYIHqD2x1qgIVsRIip5wA2lT5jkDIbrmoJ7KSPdgPKpGCy4Zfr&#10;zUzRf6revygEcnJI67vqag/1R2DIwdxY88HigCrdR3buAImQFPL27QAw/vH396iitbtQIULEg889&#10;K0VM0yFhcAMrYDEdB6UeYWc72Vi4wFxgH60ANgtLxQVImZVBIcc54qddKvWVC0LzMy7wFYDj3HfH&#10;X8Kda3EsCIpQDqAyHgcd6lErQsPl3gjG5eoHtUSAhXRZzbAqrw78/vCRtf229qiewEaI5l4cbAu3&#10;nI65q00kkMvnRneeh8xj/Oo23NKjSLIkqHf++faD64x149aSVwKIt+QpldVz2FIYpQrIjYQsRvbt&#10;+FWZZfJJR5/3qcNsYnJJ3DH4VCGd23cAjpnqauKswM9o3S9hiIZtoY+cpxk7T19alkv4NPtJJLmQ&#10;QoibpZJCAEXPJyeKJWKzgs+VweQeQcHGK8s+N3inUbPSbfTbS2WZdSxDIGXLtghsfjjn2rupwdR2&#10;RlN2Z6ukwmiieJ1I4JAZGyp5BAx3WqTxSWyXDzSvNE7FohtGYx/SqGharJcaLZXO3yd9unmKRwjK&#10;uzGPbNXpWcHaG8kNHkMDkv68/Smok8xo+D7Zb3xtoMbjzI5NShjKsvUHt9K/WLSYTDo1mnHyQIpz&#10;1zz/AICvys+FkDal8SNBgzMWWRpmfcdqhY2ZX+uQOa/V0BRbRAAD5QR9Nq/4mu3CfxHHsrmFZ3iM&#10;zQTgHHFFFestVc5hw5Sm0UVQgHHSgknvRRQADilyfU0lFAAST3pQxHQmkorOQAzdzz9aejhUwAB9&#10;KjbpSDrTWwalmRvMBAODtOPrivIvjZ41svDfh+aaSdoZS+yCQAHy5AuSGz245r1PzxBJ5jkBEBYl&#10;jgAAdfwr4J/an8UXXi24vLOzuv8AiXxTu7xOMpPx94ds+9edja6pR5XuduHouq9D4k+L/jEeMfF9&#10;/dTRo0ZlZHktWJhLZ6gnnH6VwgMQJjUqFTkAcB/pXR+IbGOweaRyZDKSqBucDPQ+1cXHbCe9jjY/&#10;JvBUHoOe1c9KSlG5u1yuxqXWpTRL5UkxQjBMeeMdagWRLmN3hYSH7zBuWI9qTXNKaO4keWRtrnAY&#10;dAPeq1lZNFIzR3CKBgZVfmxWtla5JNB5U8gO0Ar/AAKBkmoRqtxBdgpCFZWyG3EN+lT3tokxYbAh&#10;x99Rg/lReWhthCFYTRlBuVR81SnHqaR2H3WtreXBe5tSZGAwc1Uvjby4ZEKBhwgGP1o1GGVYlEAM&#10;6KMu5QApVG3kvBHlsTQA8Qt979a0ik1dMG7Ghpl28RMLu0SN2IyDWyFvbDEsQNyp/wCeZ9fasm1k&#10;tZM755oQR8qOuQp9zWtpklxDIGR1YDoYXKEj/wDVXNWSWpcfeLkPkaoo5aC4UgNn7vXpit6HwzPF&#10;Oc2/kRsv+uhc5/8ArVY0uGyu1Rhst5G4AXHWu30i3aG2kWOOK7bAV7Wdhtfnqc+nX8K8edR3sjtp&#10;wSR+hN1HJgOqgAe/NSvt8pSfv1ViuI3l42NjrgkkU6Wdc9Gz0Fei3c+fLK4VlACD6AZpQx5OTkkD&#10;9azyWW5Lk5IG0Y7Gi8uXto4mIY5YcKevNIC1FAtqJGU5LOc0k1wkELSM3lqgzuxnFRmVm3swwA2X&#10;AOMj2qMMksRyvmQtwGBz+dAD7e4jnjE8bAIy7uRgn8KiuYUmXLQKyg53E8A/SmlAWQDAVeFz2HoK&#10;quLhFka4Ma4c7ccDHvigaHy3AJyegwMep7D88VRlu911LBtO9AHZ/wCEE9hT/tAiuhbtGzZXzN2A&#10;V9uaSZlOTt+UsCQO9RIZDI5CliFcgelZczyOFOPMAzwx4FT3kAkeJ0nkXY7M0aZG4EEAE+mSKpXS&#10;yG3nCxMZVRm2h8KxAyMVIFC5aaWJ1j2eZkbQy5788/Sq07SQTggBmA5CHbj8aszZihG4GMuEZ1B+&#10;62OlUbpdwl3AFCMEqO3egChcStI21QoK/e54f8ayrp42kCudrEgdOPzrQZIordCFzApIWLbzj1NU&#10;LmKRYnlKqYXx5aYyRz3oAz7iEQAKHE2JRknk4z0rJWQOSsagIirI7MPmwQ3Q/XFXp5FQlmIXnnC4&#10;qjLCVbaMkSADI9B0FAFOa42qI3YYcltzk8Cs0y+WxVcydxtUY/PrWpcDyZVfgOqkKSuVHB6j/PNY&#10;05iD7ZHLy7QfMA4Bz6U0+hpHY9Y+GXl/2gozgtGGKDu3pn2617/oIZdMj3LjEo2lT06f4CvAPhrb&#10;yR3cJYLEGTIHUvwec9q988MKv9jqVbd+95/Os6TvMb2PWNI++h74BrD10Zubj13H+Vbej9IvoKxd&#10;b/4+5v8AfNezU/hnPHR3M3RmVbVd3I35PvzXxL+0jCYv2gPEL7yjSCyMQQ4OWhUc19sabxbk8DEh&#10;6ivij9p+OSL9oXXAEDO9vYSB93T9ypFebjFeijtwa/eM9s/Yi1Rm8O+LtJfhrXUzcqP7qyDoPQZF&#10;fTaE4618lfsT3Mj+KfiCjKAgW07/AOya+tUcEYArswjvSRnX/iMtQtjFTeaR93rVdDhc4zVa71NL&#10;VGC4JPc9q9CMktDjloWLzUVsbeR5Cm4DPzV8sftBftIQ+HY5rSyuYxNjaWD/AHeRmrf7Rf7RVl4L&#10;0ieCKVWmOYzhsnOa/N/xT43u/HetySKWeWSTG0jOMmsHOU5WWxtGKjq9zoPHXxL1LxpfvJNLI4Mm&#10;AgJy4z95vWq+j6PJqkjPcgbU5XH8X1qbT/DiaTb/AGq9fMv3HfdnHoADWLqHi820psrN3K5+ZlUL&#10;+oqpQXQ1c2zrN0KzLDAiovR5BVq41MRyiGFgQpBkaUbgefeuITU2srdpXPzNjrzVKbxDNbiSRpeW&#10;U4LjI9qj2dwUzpde8UyRZijVDMz5DqOg+lOsdQjtbdXnm8+ckbIx0Ga4vTbk3DPd3IBm25Bz938K&#10;1rECZ4pHUlWbgA4pOCWhalc3f7VWJJvnWZgx81gm0Y7D3rldQSXxJPKiQjYo2qAMY+lb2reRJB5S&#10;zBVLHI7/AJ1TsL2HTYg8WJHHQHue1ZqFhN3IPDvhCLS5DdTRb7j7qRseE9SfwzUDW8P9sSXEBMvl&#10;nIdhgD1HvWxBczzQuz7WmnOJSeQB6iprWxSa1mlkHyx/u4xjgju1Wk7glc4+e7fVtVvGmQFAuV46&#10;D2rj7m/m07U5VThCvSu80exS51S8G4gAgcemelc7rOgl9Wkbyzw5AOO1dMOXdkvQq6VesY3d2PI6&#10;E1n3dwZY2O459c1eaya0uvLZWCntUt/obxRCRVATHTFLRSIepyY3SArnvxntU1jcSQTmJwCjdc0S&#10;xGObBUAZ9Kjc7LvOO1dPQkuiNVvgUA8rPPtXURQpd4C4yBWA9tixWSPnP3sVN4b1h7a9VWHmHJGG&#10;57VzSfMro0i1sw1TShHKXT5t3YdqdpUhEioqcg9GHFdRPp4umMqKFXGSFHSqLaWYJfNQhkb+EDBr&#10;n57q0jdQvqjo9M1VVaFR8jp94t1PFdpcadp2uaUQiCSVQC2wYJPbmvPI7JryISRo25cc5zXT+Br5&#10;tN1J47nPkkgMD0riqrW6NV2KsFlHeLNYzMY5k424zuHtWVqGivpXJTGMbSxx3r0TX9Fiiv4L+xJS&#10;NmJLpxt4PpWX4oVNSsklQBpQMBsc/nWMS3GxQ8LaiLofZ7kRSMfvKTkNjkYz9KreKfC+NQdrMOIp&#10;ELDA5LY+6DWLZG5guFQrh4myua9P8J6gmqT23nDJSRcxnlRzg8e9Upcsrk2Wx8961oc0V0IvL2zF&#10;csCOaxrUzWOoMkoKk9vWvbfiXoxGrnUIIgEDODsGMjPArzDXrNbhVvIwfOJwV9K9WjXUlY5qsOUr&#10;XkAbYydCMnFV9+EQqMMD1FaPh2dZ7xbWdVCuQu5hnGa1fFXg250FhMIz9nc43gcCvXoVF8LPMqQ0&#10;5kYDAEKM5Hqe1NZmOB1HqaAQw2gVKIwrLu+73rsOckQASdBwKlYmUhvvBexqHkNlenqasZIXC7Rk&#10;UDEhAV+uR6+lWIzGFY55PGaqRgGHGDuJ6jpTkTDDd93vQBxtyx+0TRgdJDzRZ2pklVmPGe9NuWUa&#10;hcZbA3mtGzeEKDuzQBeQiJXUKMAdcdKoztubAqw5Vlb5yoPvVNSskmwHOzqe9ADWcY3EAgVkyqVl&#10;J9TWg5G44bgdQelRvau/zjaQOwFS1cpOxY0+4SMruGRWhdXLbB5ZwhHKjvWTbxOuTtJx6VZVLl2G&#10;Ez7d6aVhN3I44TJKGYk4OcVblxHEVUbSfm49KUW1wEJMJX34FU2dw5Djdxj71Jq4jR0ZV3xkqG+c&#10;ZyOtVjLlnG0DLP2960dHsy6wDcELMP4uayLuKSHULmANu2ynvTSsA6WU7IourA8+9a1nq914ctY7&#10;uO3inE7FTDIMjIHXisSMulwhKgtnqWrR18htFtSUIPmE5zxUyjzMabTG3Pi27vZt32S2hY8jZCxP&#10;6mv0r+HXwS8BWHgrw3qSeFrJtQvdLtLu4uLh3ui8jQqWysmQMkk1+XFuis4BA54/Sv188MRPpngr&#10;w5AThYNKs0Krwf8Aj3jH81P5mvmc6l7KmlF2uephXzyvIktLW30yMxWcEFhb4O2KziESdPRQBS7t&#10;jhoxsGAWZeuScZ+tK9wzAgL8pzw1Urm5jt7Xzp7k2sEALyyKM4Uck47kdh64r4ublLrdnqR7I8T/&#10;AGmfgJZ/FGC01/TWisfEYuIbIFxhL8PIqLwOjDdkn0FQ/s4/AF9K/aPuNEv7WbU9I0mzD3gSV2tU&#10;kJ+6cHnhBx/tV9F6xJpvwu+HU/jnxOk39pzsqaHprxBjDcyj5Cw/vA7XDdVHHevRPgb4Ysvhv8Pb&#10;vXdUcSXl8BdXM8r5M0jLyq56gZxj0r6Sg60aajJnoUocsXNsb8XfDvhX4e+DbPSNC0Ox06/u5v3s&#10;lrahXWMd92M8naPevGZLgW8jt5y+WI2Vt446HOfr0I79K2/GnjGTxp4hm1SYFVaMpbhTyoHJ/lXP&#10;Fguxy53YyefmJ9a8qvXdWWm6OCpK8rrcx9E0vUfA3idNW8G6vDo6mVJ5NKnQ/Z2JGCyEf6vOfujF&#10;d94l8TP4n1ttRexhs7iVQJltmJjlkxy+PX3rmlkIJVFVI3bzGIGCWx1Pv71dtGZzuIy4PHqaylVq&#10;SjytlOrKSsy/FhsEsX56E5xWjHGSr/KjKAPl6Gs6FVVpGYbMY/iq/C+4g7Bj1x1pw2sczSWxoQyK&#10;YiSXOBjC/Lj/ABr6n0lV0v4P6YEGzGmoR2IJhH9cH8K+Vw5mglXcSwQiN88gkY4NfV/jTGnfD+C1&#10;ACmO2jiGOMZVR/WvpMshy8zPPxT6F3wvD5Gi2EeMAWyEAdq1XAxnFVrSPyIYoQMeVGE4+i1Nk+tf&#10;Tw+BHmt3CkI3UtFUIEj2sDUtRZPqalX7tABSg80hGRSBSDnJppXAeTgZpm4Nx1zSnmjA9KGrART2&#10;1vMqefBHMqfdEiBgPpmof7LsCOLK3C9x5S4659PU1bIBHPNJgAdKadiHBN3Yy2hhthtgiSEekahf&#10;5VMoCKFUbVHYdO/+J/M0zhecUofJxSbuaLlXQeDt5+v68H+QpGCyuWKgyFdu7HOM5xn04oYZUimA&#10;FDn0oSuJ2H7GRcKSo68HFNVto20ok3HGaGXI6c+tDVhrl7CZwQe4O7Pv601gAijHC42+30/M0oUg&#10;9TQelId12IwAxAIyPepl4G0fd647VXckHg4qRCfWgTswkUSON4Dd/m5p55JPc9fejFKOtALl7CHk&#10;gnkgYHsPSinYqPPzCgTt0HUAAdqKRjtGaABidp5pV+7QGDLjAooAKKKKAGsMDjikUncOafRgelAB&#10;RnbzRSMcKTQAbgx6ClwPSo1kG4dKk3g8UAFFFI33TQApAPajA9KYpO4c0+gBR1FaMpxAKzlG5gPe&#10;r9021Cv0/nQBHu2xZ7DtXkfnrLBds3IeReT/AMC/wr1XVHMOnTsvBETHj6GvHr5hFYZTpJKOnbCk&#10;1cdiWVYgss+UONp6V8JftLROP2gfE65BUx20mB/16QivuOGYbwVwuCM+/NfDP7UYWP49eIEkYKJI&#10;bRtwHOPs68fTgflXHi/hEtzjdC3LqFsFjL7kI2EgBjg46VtR2IdLfcqP8jBwzkndnpz6dfwrltNl&#10;ltNVWeFFDLCzRuny7cKeeO+K2NP1T7SWUEho3WTEwOZC3B5/HNeLI6DQhtFEhUnM8Gdr7uDkYwfw&#10;NZszYbaQ0TIwyScg5OOlXoIA0RLRok8isX2sdvDcYFULnzVg3tg3C5yvfFZtXAwruMPAPMjWAlHI&#10;PXcQeDntXoP7OZdr/wAXlgPvWwz3IzJXB3PMflADbs+cPyeT2/GvQP2dVHkeJ3+UN59uhY/7jHr+&#10;f51jXVqR0Yf4z1q5QZbaxY7T35HFYF6AsMf8JK8sfm/TvW9csv7xAIiTjhTyeawrqJsYB2Sq5ysa&#10;jcB7V4x6iMS8kIiZAVAPG4rgDn0rNlkYOBCyqFwv3cbz3rUuwZiQoDAHcRJy59MA8dazZIWb5HHI&#10;OVw3zr9B0rSOwyiWYy7cBo9zblBx2P8AWsyWYBmLhlVhtYMcso9j2rTmtg25QCV6lSAMn1zWVIRL&#10;EzLiYr1bGCP8aoCvNCu5UDlcDG88kD0qOQv5bZ3Y4G8d+fSrMpJiViBu/vH/ABqtNKJEKhkDdmyT&#10;igCF7hYkwVeQddgULk/WmR/6TFnLNzyCceX+H6VK8KfKuRJnqxXgUwqoy7sCRxkDJoAt28MawygZ&#10;2gAbV45PFTxv+72EGLaNm4cEmorRI44jInmv0JO48fhUwZpXAkjeVjyAnWokBDLc4cI4cN90GM4G&#10;RzzUfyCXBDlWBDAng8d6n2SGYIkWCScKzkHOPypJ08skNklxtAb5gCOf6U47AV3RlyChKHn73cDi&#10;oDIrTIpO0bQenP51NcFV27hlQcnnj8qayqRKMARuNwI7D2qluJuxTnhRrlmChozg4zjgHJ/lXEeI&#10;fDNxq3jDSruSVGtbK3cRoWJPmNnDE+oHQ13bsFkaOPH+rzz+tGQJQ5XaWQHIHHFd1OXK7mM3dmRo&#10;tqJdNljUqqgFCCxyW68fjTbQvLbIvlDdHmNh0zxVxvMtGcywl0kO9GR8AfhUFrDKzPITsBYHDHIP&#10;4VaIO2+Atx53xLtI2aWMC1nEiYJ6Rrt/In9TX6haa5GjWAkcyuLaM7z15A61+af7NKNcfGS1VYnC&#10;x6fOWGdzSErGM59s1+mssSRuIwCEUAKfbC8V14Rfvm+6MKr05SLeDxSg80xlVTndikNzHGpyea9R&#10;NLQwJT0pw+5VL+0I0baWBJ6Zpw1BB1dQKOdLcC1RUS3MbjIkWgyg/wAQ/Cjmi+oEtFRrIgIy3H1p&#10;TJzwPl9afMikrj6Acc1G8oCnnHvVObUMAovJPeobuJqxdMg3UqsrMAQfXA6n2qjDM0jAHjPc1i+M&#10;PF0fhTRJr0uPtBOyFQf4uxrOdVUouQ0pTagjgvj18SDpdu+j2EyiRxuuZFPRe0f1JwD7Gvj3xr9v&#10;1y1ewguYobeJWlzIPmUn+H6e1eleKdRm1q9mlnZppZJfPkdBuy+ffvXDeJrSaaee4QwwtKvV12sc&#10;cn+VfnNbF1cRifeeh9lSw0aNBNbnyN45tftJcNHGJHferQnGVXg8fXmuCTRnlkZ4ZDuJwB3B9q9D&#10;8cagseq3KKCNrsileAo7hfQVxotFt0WSWRzGx5MZOV9/wr6mi2oHkTab2ARSzI1teIwdBtB2jYT7&#10;+9Qal4dktLaO9iYrFJ8mEOCp9TUg1fy2kt5gJMnAfb94dmz6+9dRpsY1Ww+yQbZjKpHzjJ3AZ/pT&#10;qVJU9SNGcDcefEN0oLSxdXXoQeP61D9s807z8+wH5TyKu6lb3NhK9sAzRjIkD8/N6ViQTi2ZjKjA&#10;KcM2OMHj+tdsYqS5hM3re6iu/KdHEW5cFhxg068sFJaOXy3d+sgA59MVSFnaQsxglWeFgN0ZGAK1&#10;rWxXWTHaW7RpJHyhMhyT6VzztF+6yoq6M9bVrFvPtWVivBDruVj6Ed6uQaoI5SLy3MCzAFgo+QH0&#10;9qt2mn3WmXBiuLcpKGyU6hq7PTNJsddhMVvKstyQWlsHXZswMk7v4jxXNOskrNXNY0+qMjSk0uWZ&#10;Ps14qEc+Uw79sZru0tpPsqzXQinib75VQSPTpz1xXNXngu3EqeUlwbfaN6uhwpz+vNPjsZ7KYpBP&#10;IvHCW5KMa89uM3dM6o3Ss0fplHb4BMYKk+gqOa1eWZJfNdETqMAA0rTOquNrIq45ZuOtO86JcsIw&#10;UP3WHGTXpnzY6PaoKjaxPOdvU1GCkyhC5Min5gT92m2ksyr+8aNgXONrEnGKJolBeRAqM3VsdfrQ&#10;A4BGUq/vgetRRW0VpbhY/wB0pzgDgUwXKvfPCM7wgLMV+X/gNMu4BdXMUjSSKkf8AY7D9RQFiO9u&#10;RAsBWF5gzBBg85zySalmJLlcpjdleM9u5pxO4HLlccjnrVO5DpbSeRgyZBAPTrz+maCiSYR3JIKj&#10;zSuwP0x6c1nR3kF0rvFKk0ZcqdoKldowQPqamBYBWZmznkIcc9v1qIwiHckahFQ7sE9yev51LVwK&#10;8c0oLi5HykZVU7p2B96hkijkdTklQeEJqV5lRwWBzuzx6+tUPLETygzGSVnLfPyoHoKlqwFWdQJR&#10;DLGC7xl2dWwpw388cVnzW7MYXTzVjyxeNMKjggjlhzx1/CtO48tYcbVUjjOMAAnmqrxqEVdoyh4I&#10;P8HY/nSAybmVFGCyNgYVtx3Y9Pes6dJZIJTBsD4zlmP48fStu5ijbErYWaPiNu654OD24NZ0yiRh&#10;lix4TnnnPegDGuoYH80Ohf5kwMZxxk5rNnysUkoXcgY4VAC2B6VrSNnziqyLmXa4YY3sO+f7vpWf&#10;JDsJbYAoc9TkdKTdikrmVcAMAyEKZk3GNiQR+HSsyeNEMavtU5+ZgOSK2LwqQeCDgD5eOPSqG1Hl&#10;DMQigEbsc5xx+uKXNbUtKx6B8OSv2tMOFABAfqRwe1e+eHbYWujb0beXOWA4C++K8A+HiqmsWwI3&#10;Suu3cq42kDOfxHFfQfh3fLpcquys3nYBHp6GsqL98Hsepae4Cx44OU6f7tYmqHN5Lnn5+9bOlg+R&#10;ADgk4571jammLyUnJG817dSX7s51vYzLWSO3tLppW2JFvctjPY9q+Mf2rbHTL745NJMrQzXGn2ci&#10;zrdPESNhA4U/QV9lXGnpq2m3lpveEzqV3qcHNfJP7WNjBH8VrOSTtpFuqEtk/I0i9Py/KvNxc7UU&#10;ehhI/vLHS/sP2SaV4u8YWqyyTM9nbys7uZC3zYGWPNfYiAY6V8Y/sVTy/wDCyPEas++N9LjyWHPE&#10;gxzX2WGU8Bjz74rpwc17K5hiVy1bExnWNDuJAAPIrwb48fHDTvAOlSxNMgupEPT+H3rvfiJ46i8K&#10;eH7i+lIhEYK4Lcsa/K74+/F278d+ILlDIWi3schj933rqcnN+6RCKXvM4v4s/EvUfG+vtOZmffIV&#10;WIE4OTw/1961PCOlW3h23a9vJFa5dR5m/kKe2K4nQLFln+23QLyufLhQn7iD+I/hTvEXiKS6Zrde&#10;IUyuQ33h2J9ea7lBKxMpJsu+M/GxvJ2SGTCIcgKeM+uKTwdo0t7vubljtkORkYzjnrWJ4L8Lv4m1&#10;8RuSsCjczV674hFpoenC0gVCyoFACjrWlrk3OcuYIprpYYkcknLFmyqL9KwPE0iG72Kx8tflUA/K&#10;wHfFTjUns0kkZmBcbDz1+tctd3b39x5aO2SdqgHp7VLhcZs6VHJrN8IYeI+jv6Ac/wBK7QrawQKo&#10;ceavyoO2P71c/Bpp8O6aioxW4mGX2nBxVc3E7gysRgjaq96lw7lJ2L88cssrbWGzknjNEOmm3txc&#10;yllRv9WM9PqK1fD2iSzbGYuCMscn2qzeaYbq9UKzFv4QxO0ev6VlKGpadzO0m0ur9yE3BH+UDGAA&#10;ep/Kum1a3fTtFWGFSrIhQ7+mAM7q3/DOnrbwI06qsa52qCd3TvVbxNMuopJbxRliRgM/TH1qOU0j&#10;scP4Ps4ml1GWWQLJvUZHuK0ZtJi1DUPlRosDGd24MR39qpJp502F1iCGWQ8hZDknt+VdDo+l3en6&#10;TLMY/Mcjc7qu1R/jWcnyl8tzg9ftYre/QFskMAas3FjHcxSorbgoGw9zyKztbdrm8JcbSG5OOa6D&#10;TI7eHTmbfuYDqRyPxptNNO4nFI8/1Lw/ILx02HB5ye1Y+p6f9lkDlevHFe1RabHeRGV0DYjzyOtc&#10;Fr+mBiQkZLA8cdK2VSysZyhfVGJZnNqEcBY+/rSQaS1vci6jiZ4zn7o9qkngEcJ2khh684rV8Mas&#10;6oYnVpVzjlug78Vm5WRmo6mz4evYpbtYMtGNoxuP3j6Vq61oq20qgnFtIeD3Vu4NUdQ023V4ZrdS&#10;rIQysD3zXSvJFr2k+VJnzm5YjqGHQ/pXE7t6HYlZFLSrKDT5IlLrsc4O48VfGkkalIwCqpOACTyo&#10;5BFYNlO0Vw1vd4Z4cnd2IxXa6Hcx6zG3mvumhVSiM3UEgY+lZyvYpbm1p8LS6bNayBSQNyrj14Fc&#10;h9hnFyyYPynaU7A+uK7jT5YrGUvcgb2bb5acsB7Z9OtZXiyOHTrxZ7ZsiYghg5yfXIHBrGJpI4/x&#10;Bo8kKfa4hh48NtH8Xsav+FdRjW5RoSpQsFYj88n6NgV12mafa6pp1z52N7plGY52kc9PwrzTTNui&#10;a3c2q7UiI4c/dXnPT3rTlvEjqez+IfCcV0soZUaB2HzKoxyuePxrwHx54Vk0C5l2o4gbnPavXvDn&#10;jkzF9Ou5t8ZIEZH8J7EeldF4t8DL4l0EKxDyD5Mjkn61lTk6T1HJKaufIXlOuyRCwYODu/GvaNG1&#10;S38ceC1tLqXdcoxQqw5IA4b65ArhPGHh7/hGrg2rFwIzt3jqTmt7wBZlpUmjk+RuqjgnAr1nUdk0&#10;cbgtmcFqmmvpt1JG6MojO0Ed6gP3f3nzemK9G8faOssvmwhm3ckAZGa83zseRMFWBr26NTmijy6l&#10;P2crEmV8sjDY9KU7MrwQKYspQ5OWHpTxOq/fTIP97muoyJ4n4CADbSr0PGeehqBcnhSRnpip3DRR&#10;NtAZypAy23kjrmmHS5wepIUvpwRj5zTbecRsK/Vr4Nfsw/B74ufATwLqut+Bre61a607bPeW7TWs&#10;0kiyOjOWhIDt8h5bNc54q/4JifDPWJpX0LxDr3h9zwISYr+JD7/df8zXl/2hRUnGWjNvZSa0Pzea&#10;5R7YgKMnviqaEqWdeM9cV9yax/wSu1dIGbRPiRpd9IfuwajYy2uPqys//oJ/DrXmWu/8E6fjboeX&#10;tNHsNdh/6h2pQhj9FkIY/wDfNdKxVF7SJdOS6HzOYcHKnIPXNPUunQj6CvV9W/ZI+NGjO4uPhzrp&#10;VevkQ+cD/wB8Zz+VcdqHwj8eaMXF/wCC/ENmU+80mlzgD8dordVKb2kS4tHPwyFFLbypHvQ0r/e8&#10;zd7Zp1zomoWoZLixvIT3EsLKR+BH9aogeU+0jafRhj+Rp88ejDlZbN2wB3A7areT5pZ14+lItwDl&#10;W2lfQr/9cmgy4UhSVX2GBTTvsHKyWznYTxkMVMZzkHpir1zbo+oTzk5VkEnPvxWGZW3FU78ZroNY&#10;v47qeN4o1iilt0wEGB8vB/WmK1tzLEQdnwoI9cdK1LjD6AyEAmO4A57DbWYJTtOPkPYDvVu1cvZX&#10;qytzuRgvX+If0ppNi0JPBOknXvGmhaYoyb3ULe2wBn78ir/Wv11vIFgKQQALHAgiV+mNq4Ax7YI/&#10;GvzR/ZX8Iv4o+PXhOOOTy4rKf+0p5yPljEWZBn8VA/Gv0Yv9Hknlkc64hkYhtu9uuW5/8eFfD59P&#10;nqRprpqerg1o5EjSecqsNy7euTyaxPE+n3OsaDcW9o8Ud7vilglnysfmJIrojgdQxUKf96pz4c1G&#10;8wE1qKURnkiQxkD+tPfwnrMjiR9TjLcom+742468nHPT8a+a2d0elF2K3xlj1X44zac2p39zohsL&#10;RDbWlgxeO2uAV3yyDpICwA55Ck+lap8T6zrXgrw3perRxvJpUUiM1kT5VweR5oJ55z92syfRddQZ&#10;F7ArL/q/KvECjHsKoto3iS4CYu1bcTgi7H1PTmupV6zVuY1dV2si4WaOZQcKSnCIOfzpLhVbbIML&#10;tH41Tj8P64Jnka7ES4xngqP+Bdagfw1qplw1+jbuh8zH6msrWMDQRmx8wZjngDrVqPz1lbZHLsTk&#10;M43A/gKwZNB1vzFQXkUi8Jt89Sc/hzVu38O+Io8DzlYFiAEmxgY570WFc6SBZmXJCbj83zQkDH48&#10;Vft2nkI3SbGHRRGNprkI9P1mJ/LuI5p8nYED5BUdDW/Bp2uKfLSZYYxjYrYwfrW9NCOp0uKW4vLG&#10;2BQ+bcwx4VcdZFH9a+sviOiyaZDEf4poV29uXQ/yU18ofD7TNWuvHPhq3mlhdDqMRYJ94hWDf0r6&#10;z8cqtzq2kWo5E12rH6KGOP0r6nL48tOT7nm4l+9Y0zG0YYknO7k/hSKTuHNSZLMP4lO5sn64pjjB&#10;44r6GOkUjz2rDm+6aYrYYZPFSAZWkKg8YpiHKwZgOKkqEJtOaepO4c00rgPoJxRRVpWAa0gApFk3&#10;MBTto9BSMg2nAwfUUmrgOozjmojJtGCeaUPuTFS1YB+4NxxRwvOKjoyfWkBLvzxQeaFAx0pG+6au&#10;OwAcKM05HDDFQk5680qcMKUgJj0pjfdNKTxULE7sZqQDGacn3hQpAYE8ilZSRuX9KAH0jHaM1EZW&#10;UYI/GkWTewB5ppXAkWXJ607cCegzUD8HjikVjnqaGrAWaCM9earxuckkk/WpPN96QDmGF44pmT6m&#10;l80Um8HjigByk7hzTm+6ajB280GTdxQA5Sdw5p9RUZPqaAJaR/ummqTuHNOf7poAi256cUqIQwOT&#10;RRk+poAloqLJ9TRk+poAkK+nBpCpAzk0ik7hzT26UAPtxukQe4q3dHBUHqZMVWsf9cv1qzcjJjPf&#10;ef5GgDN8Tz/ZtBv5M42xv/6Ca8inlWeKKELkCNpcL9VH9a9N+IlyIPB992JQDP1IH9a8wspAl0Ju&#10;irG8f/oNXHYlmEvzTMAzKqnJUnrg18V/tXhbf46alPJiPdYWbhtuT/qlH9a+3bhY2ZiMbmyc96+I&#10;v2tZxc/HXUI4/mZLCzCqDj+A8fp+lceL+ES3PP8ASik1xEhHG12Mm3sVPH0rfhaIokcshztG3aoz&#10;x0rm7K5C3MWXYMuBJGOuK2hLHcM26MSBWyFcZ6cgfpXiyN27GoksflhZnCE8CMAq34YrNeN7eZ/P&#10;2kyA7HzlulW5HMkO3c2SQ+GPAyRlfoKzLyNdsm/kbvkdfvfgakE7mNeTh5BK3IUhGbv1r0z9m0rN&#10;o/iefaEJvoQCw4/1bV5RqmIbKTa+BgnDsRz6167+zlDHJ4Q1osxAOpc4AKnEKYyfxP51hiP4R04f&#10;4z0udFcM21ZWGDjtwaxrhEeRhzJI7Bj/AAgDPQ+tbN48UabcKAcDC8cE4z+HX8KyLqQTkGSRBIMb&#10;lY4UYOAAe3HNeOlc9RGHeK0lumQoXaQef9rist0CZ+cLwRxV/UMZIiQxxhyCxAKj/JrOe5DsEAhf&#10;/tmKtKwzPngMUfmuRx8vC5J/Cs+cNGyZDiN+EXg/n6VrTqjQyLlmUH5WXHUnFZs8KxnMQMDnCk8A&#10;MRzk0wKztvkZSHCgbfl7H1qB44li3Ayq4+80gypPbH44q5IyRj/XLg/fLcnNVvlyEZwvdFJ3Z+np&#10;QAzY7W6ZVzOPvqpwhHb5elRbHj5KeUP7+0HFSXMibdkzO5PTyz0qOGSKUOYZHbywcMIwp6YP1oAt&#10;Ww8t9hkMaYOO+/j17U98IQm7KhQWJ5zz3pkRZEiEZWSIrlwV71MsqrDIZECucAEDnrUtXAhfzZS8&#10;cZcqgyQrEA/hSt5kahjhcr8oRuATxnHrSLcru8vYVb+KToT9T1okThmHkIeOE/hppWAgkhUsJHxI&#10;ANpLDPNNeGXcqsiopGFUNkEf0qYSBIZSuGG1sqe5IxkVDHAsMbHbsIIVs8A/LnmmtyJFWO22XMhw&#10;HGMHnOKljVc/NvwBjbnim2uGvpiiKqhAcx9etWy0exixaNx0LAAV1J9DNq5UVAT/AKtZEA+4arQx&#10;q1xuRwwB+8Fxs9vf0/Gs/UPFVpp/m7Sk7AEfMeKzbHxG92gMbNEyrnf1Ue+etdUYuxLVj3j9k/U9&#10;L0X4wLdXlysMawmKN3faCC2Gz9VVfzr7O139ozwZoskvnazbMFZsAyZDHOK/KyTUoNOmhEd0XuM8&#10;upxj8fwH5Cqtz4hS4xEQjskh+YjnmuiC5VpuQ1c/QbxN+2r4bsZdln5l2cnHlD5T+PWvPtS/bku5&#10;piLHRpJUzgDJya+OTOlpLHcEkgH7m4gHPFdlomqmFhI0EUETYIYcnjnj69PxrZSYuVH0+v7WHiTU&#10;YYjDoYDkjcGbBUVfP7VN3bPGl5aDJYhgjZxxXzXP8Qbe1jlQfu5sbiTg7B7n+KuVuPiFaW/mOwDE&#10;kHcpx3rWNpK7DlR9c3P7VF1bSuURypHG1jhau6N+1nczn9/CVUfJnPOa+O4fGJug6owWN8HJ+ua0&#10;I/iBYafFJDJG8sx5XC8ZraMItEtJH334b/aCs9RRDcuF3dCOcfWvUdJ8ZQahaLKkscsRGcq2CK/L&#10;rTvi1f2Lf6PaKIe+Rg/nXpHgr9omZilqkz2zscFcnk1E1y7By32P0Dl8Qx3LBI1wPUNVkyBgpUDN&#10;eB+D/H/2+yBnuUhulXO4sArceldz4T+J1hqIeOe7TfH8m4EYyKyjVS0ZLg9z0iPfGPmzg8Z9K8M+&#10;OviKK51yHSIH+W2TeWHdj3+teuXHi7T5IhsuUYBS3B9Bn+lfLviDUxrPie+vGkOHmwrnkgZ4H0ry&#10;s0rKNG0Wd+XUuetqilZWhcODhFyWwFwCfWuS+KlwLPw9IyBwixsTn+leg/aPJhKNGHk34znAI9hX&#10;mHxq1CSDQ2c7XhbKFSc4/CvhqMH7ZeZ9dXsqbPjnxXdrNdQKysCQZGYdTn1rCvI5LOFHiuFCnggd&#10;OeORWv4ruYZ78SK/llUxtXgYrnjCpgklSdCi8kZ7/wD66+6pQdkj5JzV2VYropcFZ1EkYBC7QMr6&#10;YFT2epz6cY/s08sE6sWV14A+uPauXnvZBdGVlw4PpkD8KntL4vMpMYiLkADru/wrrlQ01Epo6yXX&#10;RdHGowiUscmWPglvU+tOi0a3kgZw4czf8s3X5T9D7dfwrlLm6ZJnXBCklcDtxWlL4xmvYLS2a2WK&#10;C2XywEG0yf7Rx1PvWTpTt7popx6m0dCsoYle2kAl+60R43H61bsrGFZIpfsqpMpzs6KcfSuSn8SP&#10;BL5X2RXAO795zXX+GvEEdy29mURsQC6vgR+ny96469OtGF9zWEoOW53Onadb+KNNeKW3vYdQjDTW&#10;7xZYuwBOwnqRgHiuki+GOoQPZNHJDICySKJrYxsgIy4J9uRTvDmt6LO8NlqEpilLoI53ASXJIGVI&#10;6/jXr1vosN1p0KQ6lNc27kyQzoRJIFB2kN6qM5x7V8fVxFeE7NWR7VOFOSunqc7oPhrVYdTltpfM&#10;ntJT+4kdwyjj7vPP0HripLjwLpOtJ5kWomz3gvcLMhXyyG24+mcV6ZYfBmzvfs1zZ6peR3sJWZYx&#10;8wkwQd8RPf8A2TxV2X4S6nNqEs1tfNf7yWkST5guezBujZ5KjjvW1KsnrFm7pPqj2J1V4yWwUOMg&#10;96RUEZIjZlReVROg+gqi1xKWZM5hHQ+tEt2IAHOSOAQPyr6w+FsTyz+XKkZR90mSSFAVeO9OOXG3&#10;Oc9s1Xadk37QF6Ek9TUN0z3MRjVsE4OVODxz1/CgdjQdwpYMMgAY+bNQSfvEcK/8JIQnGTiqAnSO&#10;PcGxu+VO7A+5qrFJMEHn7WYOcEemO9Juwy/FMyQqLvh3AGIxkqM9ajFxvYl2CsBl0CgbecAceo5q&#10;AEsrDeWQj5gTx9KriS3gMs32fNxMRuPXp3/KlzICxcyiMEhRs74qhMrG788ECF4woV+uR3NMuZ0M&#10;u8SSbEBwm44Y49Pbr+FNa5EgjBIdmTOR2+tHMgEnvVt40YDLHj5GPfioPNDnO4NtG1g3IB9qDeJI&#10;CqBht/vf0qm6lgUaMgNnATg896NGMLpo7iFo/lbH3ix+R+elU5ztL4BEIUKWi4A/ujPXGcVIUZIC&#10;QX8qP5QEUJtP071WkkkjkA8tzu7gAfmRUvQCCSXEKfaGTzFOX2ZJI9B71Rd1jnkif5nX975WMhEP&#10;A3H+I81bds7jueOTsTkgfjVOQeYCFOR1OAQCaWvQCvcbnlUbUyRgFhkCs6eM/PJvU8bQu35c9zit&#10;GSOaRlIRgGBwrq2FOD1Ipg0rUrrYEsZ3YLlkhjbaffmolfsXE5y4dkVAh3MTzheKgmsZwzZRfmIc&#10;YHQV1zeCNedlMGlXUik8xiPk+3NaEfwj8Yzwo/8AZ+0uxb7OZP3sS4yMnuPbtU2diin4GvZNNvYW&#10;nZo4lcMWH8Y7g+te6eA723vm161jlJa3uojj0DRo3+NeY6T8K/FUVsEubGIE5KiSUhuRgAYB/lXo&#10;vgbw5r3h3WNUeXS7VrG9MUvnfa5Gm3Km3GCgB7dTx+FZ0k1PYGro9o0pdsUAPT+93FZ+tErqEoA+&#10;XrmrWmXczwxg2wQjHVsj8qp6vIWvpd4GMdFr2artTVznWjKNuWEkoUlSORjtXx7+2Jp9r/wtjSLm&#10;Q4uU0ddnlyt1MkgJKjg9a+v7aePy7qWRxHBGpaRjjIUct+ma+Pf2sdZW58feGtTtYXSO80TdHHIA&#10;NoE0gBb2I/OvMxbvRVj0cLpV1Nr9jC4T/hZusQ7ixfS2XcW4YiZD09hmvsWeNI1LOQqL8xJ9ua+T&#10;v2NfBEtxr994qMzC0s4zYRx+Xt853+ZnB7jtmvd/jb8Q7XwN4RupGlVJtrY31phm1RuTXXPUbPkf&#10;9tf4zm0uzpVpclVIY5VjgcelfCOnXJ1XUWEysUPzPID+PNdR8XvHl3458U3UryGUMSEO4nHPasmy&#10;01NP0/LkLKy/Ox6gV7dCHLHXqc1TsijrGtJ9pdLdjGm3YSpwMelc/ExuptkKFieMHr+FVtRuRcXr&#10;w2+dpJznvXX+ENERp0luVDbVDA44Fd8V0Zgk1udV4ez4Q0Xznh23E45ZgOPQVW1XWBcQbnZmmkG4&#10;MTnDelVtZ1KLU7xtozBCMKB0Y1jXupRWNtukw7g5Udga3SSE3YzdS1WRtqFj128nv61P4Osft2rx&#10;bgXMbhiB0Ncw10b+6YnOzdnHbNeneA7NdItJL+XAJGQCOtRJXehSZe8YXS6fdos2PPc5AH8K46VR&#10;0rZfSpLMm2PPy4Hf2rH1DU28X+JHwcx5wSvXA5/pXoPhzw7vbzGQfZIhlR0yccfrWUolHTWVl9jt&#10;RvOJWG4Dtg9M1s+HdAh/18+0O2cb/upnp9KrW1pNqEsSoCZGjwY35GBzz+Wa3ZLF7GwVG3BQd8kj&#10;MSrDsB+OKxlE0jsU9X1CO3ie3TZK4wh8vIYnPrWTdX9no2mXTzus926gqGGPL5/w4rSuL21tbY3E&#10;jJHGPmjjLF2kb3ry/wAU6o+q3/lb9247yyrzzxt/+tUOPUtStoanh3R5vEmp75cR23+sJA7V6d4m&#10;kt9N8OQ6fA/mSBd2SOgrN8G6d/Y+gI3k4ndRtL9VHv7Vna5qTkyKzbzINobOdoz29K4qsXJ2RvHY&#10;80lsw8088pCMQ20Hp0NUrXVFlhS3DMdw554OOean8X6rGkzRwqPLRSmMcg471znh0vNfIo+UKMn0&#10;rfldtSZPWx6joLrJEEZWcbTwp5wBmqWpaUizSuICAFDjJzjJx/Wr+ltFpsyM57Fs5wMEY/rW41uL&#10;yIvEIpVYBT3brxUpXKtpY8bOnujXDbCf3mBmm6XpDR3TyBMqOuB0zxXd6horWV08DqQzEHB+tA0j&#10;7LZyvjbl/wCHilJWRCg0znCm64SFN4ZP4QeOa6LRrTypnIL84VSD1Oef0zVTTdNebVY5cEK55Yn2&#10;rrltI7O6b7uMZUKTwcckVydbGpwPiJltNUjbaUjZyCO3Q1r6RePZX8VzFHvUYUqO4PH6dfwqt41E&#10;OoQkwfeTJzjODVXw1cSanagK5V0UDAGMmteX3RXsz1bVgbq1LSDcGUEFG5P1rAjT7TZtbyOFXBCk&#10;dVOOKtaNNOunusyAyxqdpyQOmOSKLCyGAwAkVsE/KCA2eMk84zisUkjZu5jaZetZXgidyjohRWJ5&#10;JPBP5VB8U/DQ0kxX8SA7tpJUdeOh/GrvivT/ALFqcdyUUjcAwxhS3qPausso4fG/hP7JOqmaGJiS&#10;xJJweOtWkRY8fsNU2iGZGxtIkBz1YH7tfR/gHxHb6jp20kMZVDhjyA45x+mK+bNa0WXR7i6tAyII&#10;5RIoI6AjnFei/BzXGngFoMff3RkjJDDnke+MfjU1oKSuib2din8f9Jt4LoT/ACRiVd5CgDa3oK5/&#10;4dQw2lpEs7b9ylju52gjA/WvU/iT4UtvEmhf2hLuk2RI0iMB9/nOBXjOnXoju1QRkKQFbaQoABzz&#10;27UoNzhYKm+h6P4vgs7Tw9FdxbdpXG0AYPrXh+raYl4731mf3bLzH757V3vjzWWXSltbWQOjKW2m&#10;RTtyOwAry7T9aezYL8xQLtIc9D7V72Bi3DVnlYiN5XK5dUCpg788k0vMpCtlx6Zq7PAt/G08YCYG&#10;cKMVUK4cDphOSK9M4iSO4VWG2HLDgbjxTwQxCOx8z+71FVBHGQ24kjNWY2cK20jbtOSeo4609l6i&#10;bvofpz+w5rMep/s36NEBn+ztQurUgdgXMoA9hvzj3NfQJlNxFmQghTkI/OTXyT/wTp1v7T8MfFmj&#10;qVL2WtLcBfSOSHaCPxjNfVktwyKPLiEueF3DLL65r4rEqUKskepSk+XQtCU3DI0ioV/iUjgelTSO&#10;HUsCpU8Bait4l2sjY+YdT3qKSIWxwDz2x2rnScneRbuyQs6ofLdi3qD0qWG8uY14uZVPoHNQISqn&#10;Bx9KeBlcnr61tdrZi06kv265QHbPIM9fmJB/CqF1aWl7n7Tp9lcMf45rONz+oqyQCMEZHvTSFQZK&#10;jH0o55rZjSi+hzGoeAfC1+W+0+FNAvCeqyaPAxP/AI7muS1D4AfDHU7mRrz4b+G5DjPOmqn8sfzr&#10;0qfawJCA+2KoXq/6PLjg4ztzgGsp1Ki15mUoRZ49rn7KXwe1uHypvhxploHBXfprTwSj/aXZJ269&#10;O1eE61/wTf8ADd7qBOmeOtQtLGNmH2WXTxNIiHkBWBUdcfeP619k3E8czPGZ1ckqDByQPlzxmqF2&#10;2775ZgBgYPIHoKzWOr09Iy+8fsIS1Z8W6h/wTZ03aVsfiTKHx9270fJ/SWuO1P8A4J8+LtFui2m+&#10;KtC1dNmfLlke2kcegyrAf99Cvvp5AV3KOB2NUblmwWxgcD9ar+1MTHdi+rQPn39mr9nWT4JWeq6j&#10;rM9td+I9SQQvDbqZEtYM5GH6EnofrXrl6kWSU27uPmCgEfjWlekxu2T/ALvt9Kyb0DyjtlIC/eJG&#10;evtXi169TEz55vU6KcFTVkQSQpeuIZIPtIX55lZsb19Aa5y5t4NV1BokKokRwBGm0InZSR3zXRsV&#10;iVFkfy84xld2cHP4VQ0aJGt5lDjexaRxjH8QAJFYI1Fg0qGMIFXaFB4xweKnWI7EWONUBzhi2FGO&#10;vFTS70RlVw0o4OOn4VCxAjVViV2TrkVSTewFS5jCkgrE27sGyPyqJpTjChFROQ23rVqa3ChpAqIe&#10;47L+FU7uORNu0IUHO1R1rRJgNg8tHaVvnLfdwvf1p0QdkYfdRTubjJNRhmYcOyqw3BQcAN3FTQEq&#10;5kJYhuMA4rRIll+2lkd9ih1Zuchiu1fTHpWisTO5jLMHPCsj8A1kWsrm/O9DIWG3IboPf6da1LdV&#10;t0X98qSs4A2rk7Rzk/lW0NL+Qj0n4J2KXXxV8ON2jme4OPRYnH8+a+iteujc/EDRLRMYijnuWz1w&#10;qLH/ADkzXgv7OUPn/Ey2mB3C20+eXOMYyIx/7MfzNe1w5u/itcSZz9k0hh9PMuR/8Z/Svq8Ev3Mf&#10;Nnl15c0zsQcDA4HSkxmmKTuHNPIzxXu+XY45C0UgQjnJpaZIqnJ55qTA9KjT7wqSrjsAEZFNKkDO&#10;TTs45oDhjiqAiyfU05CSw5pHGTgcU0KVOcmk3YBZgMdKiBxUp5680xwAp4qG7gNBOetSj7tRj7lC&#10;k5HNICyv3aR/ummoTnrT6pOwEVFShQeMVG6FTmk3cBMn1opGO0ZqNpeKQEtORiCOTUaOGFOoAkZQ&#10;wxiq7IUORxUqsQw5pzMGGMCqTsBAvLDPNPwPSmvweOKRSdw5pN3AcwAU4FNX7wpz/dNNT7wpAPwP&#10;QUjDA44p6gE89KV0UqcHmgCDJPepQBt6U0R45p1ACN901Hk+pqWkwPQUAMDlTnJpfOz3pjfeoxQB&#10;OGBXpzQv3hUSfeFSp94UAPwPQUjAbTxTqKAG4whPemgnPWpKawAXpQBbsAN3Sn3QJkABxgE/pTLL&#10;/Vse+KWY/v2/650Acl8UpxF4bKnpLMi49uDj9K83iRp9LnkTqCeld78YJ0XTrKA/KHuP5IT/AEri&#10;NMISwmAPyY5q47Es5aG5cTpHITyOpNfGf7UNqYfjTNNJw0+m2UgbucKyH9VJr7TubVbkO0Z2tggE&#10;cEHtXyF+1nbb/izpci4ffo0LBT0wssgI/U1x4te5cFvc8jtrcvdmSORk5G4qevPf1rZRZpLqF9wC&#10;GXG1RtJ/GoLOGVCjRxJGZJRg+x4xWtJEfMQsVDLcBBn7oOea8Ru5bdyUMXYIPlfax2sM7sHn8cZr&#10;Lv4iWTDlX+9tU4CL/Rq1ZrWaK+iZJN8Wwkgnp83aqOsRFeYwsasQXdcE5/rSKjscxqgKI4JH3T8x&#10;Ge1eqfs82kl14Ev5opo4521J9ySr1/dR15brLeWX3JIygfewAK9n/Z+thH8PpLo8tLqk4J/iUBRj&#10;B/AD6Vz4h/u7HXh179zrLzSp5VYM0UkuMDDkDHfj6ZrIk0S6dzsuQmOTG7ccDr+ArprxhIG/dqzd&#10;ACOTWFfRO0LRspwPvEnOK8tKyPSTuc3Pol1MzMLtLrnCndtA7H68ZrObw/clQrcgttMY+ZmX1Ga2&#10;bhY0Qx4VwwOxNuMeuPSqJlmS6hWFi52gBdoYgZ5xn2plGG+iqhSKJdvznILcjjPTpUUmhuzbZ54O&#10;uQVc7gfp0rTErSGWIIyDax3OMEnd7VnSM6R7QWbJ5APWgCrJokqt88iHH3SP61Wk0VrMM/meYME4&#10;ViDntyPer0mFZnfKFcY/eBUH1zxTFuJVcSxLGQTgMqF8fj939KAKv9lyKVZpIQhjD4Lk/N6GkWze&#10;AB/OiNychAjHCZ4P6ZqxPGwmJ8qRWYg42hgfU+1MKx75YljSXOD8xwx7/pQAlvHcxnduOANpCtkE&#10;/SmH7UwV8PIR2IBqYBY9vyYjbOAOdxxSrLsRmVVRQNvTnNJuwEbvMsDSbXGfutwufxqm180QmWQD&#10;DopO5c55Herss19KwjTT7cW6qGwX3E89QO1XYYnjZTsWNvvkg9B6UubUDEzdykvbRlmI/ujav+FN&#10;mur63hD3TJHzk5brS+JPGdvpcDKjQNKTuZtoLkZ6ZrzrUdfu/EsrPJOIYOgReK6IIiR0M/j0WM1y&#10;sCCZ3GBvPyVzN/4t1DUEKmYxluiqvHr161mC6js4Sqtlt5GayL/WkLeXDGZJT0J5x612pLck1rW6&#10;VXLud87ZzGGwKdDeSOzmSRYU6bM8mufjuI+dw3F8bm7itmx06OZ9xCnuMjj8a15kS1ctzKzsNu0R&#10;nq2Kr2tticiNWlLHlhzWRrOrMlw9pCWBPA29Pyrp/D8TaTpQuJ3G4jPJ5pNi5QeNbFfOvrjKLyEz&#10;VK98W3OrSqInMVmo24J+UjHpWLr9y2pTvsfahOCT061mwxyCUWqyM2D07VpGWgcpt3N6u3yIpgQP&#10;uuq5x60/S/DtxqMoLyF7cEHf0JrTtvD8WnWKyCUGU4cAdgeMVahv23FIV2BR1Xir5g5TqJLPStDt&#10;YpTKjEryrAE1y934phiuzIixtA+dm4DcOKwtfuZLuTazHjoSelcxN5zR+bJ9xepHU1caltCJROkv&#10;/iRMo8qONCCcZIq1p3iKZEEw/wBfnKgdK8805G1O/dCqqgPQiuphkT7THBFFu6AhxnNXKfQcY6Hp&#10;Gm+OtcmMUMl3IhGSAeDgjHXtXpel+JrzwYtnLY3DXn23aGjlcsyNkZPNeRW+lSrLEV6kDr0GOa0P&#10;EXiD+xVtFeQeYDvMm7LegH51ytKTsVbXU+0vB/jm3FpeNqExSZYflO/K8jHH51g2viXTJ7pIYZP3&#10;y5JbsfrXzJpXxSY2DMxEkioQ3mN8g44wKpWvxmNjOqxRpJJt+YpkmuKthva6M7KVb2WsT7FN3Zu2&#10;y7nRRglD3Bx24P8AKvHvjLe2d7axW8bALDuLFQRuJGMn5B/OvONP+Jt7rF5Gt28jQ5+Urkmu8tvD&#10;lpr0bLMpaWVcq7ngY55/KvO+qKhNM7niXVgfK3ibw/cyz+YiKyEkY6EivPdahk0tmRpDCD1XtX1R&#10;4j8By2dy6NbEwHOxupX3rxXxt4OZrgxzqDDnh1HP419FRcdGeNUi73R5N/abAMftJyeD60JqJgQm&#10;Ebhj7+cY960dY8IyaWHlizJEOo71ivahIlZG57oe9equSWxz3Zra5qjWN4UgKyKUQ7iM8kc1ktrN&#10;1K6t5mGXoMdKZOGBBkG1scGoggc4LE1ooRXQltlppnvg0zuztjEiM3b1H86unSrm2tIr+DzJ9OY7&#10;POX+Bv8AaHasxbfc/DEMe9dNo+oanoul31ujKLa9UCWIjKtgggleh5AP4VMmkrFRTerKEGtXlpMV&#10;W8laJSCGJJPXtXongT4reIfC95DLZalcGBTgRsSCATk7eeOecdzXm91Z3FqkQ8tsSLuBzuz/AIVb&#10;sNUjtyi3EZ479xXDVo06sbOKZ0U6k6bumfoL8Gfj1oPjWKO11LWZLHU0hZlugpWQSf8ATaIYDg/d&#10;z757V7d4q1horWC4ury4iuIQvk6no8TEtkYKkk8Lgnjpmvyw0bUpJLyGe0lS7ePOIyArAYOQPwzX&#10;sfgr9obxT4dWS1uluNU0xwFjtrmVi0eP7r5yvTt9O9fO1sqUZc0T3aOYtq0z9B2mzGm2Pay/eHQD&#10;8KhaUlSAAvvJz+Ve22fwStPLxqF0k05+88EZG7/yIf5VfX4PaNHjcJpMd3A/nXqrCzZ8opnz+0+9&#10;vncMe+MnIplwCXMm4LAwwqlcEfWvog/DPQ1SJPszEL94k4z9TU48BaFGp/4l9ux/vSYJp/VJlc58&#10;2qhYcEMvUgE0SQyzjzY9wJYARqh55Gf0r6T/AOEY0mEbU0+0X3CA/wBKetha26hY7WFAOhWMDH6V&#10;Lwc31DnPm1tHvLgPDFb3A3t95UJxjnp+FTr4R1eUqI9Pun9wu2vpAA7SiEqD1A4pPJkxwSfbNVHB&#10;r7TDn8j54i+G3iOYAppxVP8AppirNv8AB/WzIoWKOMt1y+AK9+8vYcKNzHue1RmOMN8wVW9Qa0WG&#10;px3Y1K54pH8D9TmYCW6gjz12nJ/OtM/ArzlQS6qqkdhGGNetefDEOWBH+9Vd9UtYz/rsf7Krz+dW&#10;qFFbszm3fQ8zX4GaTCZGlvbm6kI2rnChW7kZ4BxVuD4N+HbeWPdHcTgoFZWlXaT6nAzXbyarak4B&#10;YnOcY70z+1414WJiKHTooSUmc+nwt8N2e5VsCVOOWkJA/CtBPA+h+UAml2gAxw0YOfwxWkurtnJU&#10;Kh68c1Xm1W6kfEbrt91qWqa0ih2fUE8P2Fqcx2dujHqViUZ/SntbIjEqoUkYJAwcVTklvHO7zgCO&#10;wFKJ7nZjcrN/tCs2k/slJtdQkGxH/eNj0zVB3QIuWyDnPvVp98ilSq7z6E4qk+mESAeYzbuy8kfS&#10;sKkW9omkZpbshkkiLKSAxXBUYB6cisnV9Xu4Li3tNLt/MuZJA88swAitkz8x/wBrIyB7kVoNpUwu&#10;HyUMeMFWPzfl0p4sIURVIUBeAuOBWMaVRapF+0VrI0LPWbdLhWSRSFfZtGeeOtUtQ1Kea6mmgiEr&#10;M2FBOKgkG04CjGOtReZviUKQmMk8Z/StJwnONmTGSTuVpYBcWV5BeW8zebt3RIxww3AkH2I6+1eT&#10;/Ej4CD4pePvD+qavNLY6Jp9ibOTTrHHnTrksiBsHAz7cDNeuw+aFAkuZXDEtjoCPSpA/l8BdyE8j&#10;+tZvDtrVmntPeujhdZOueDPDMNn4YurTwvY2eVSVnSd1TpsKNGBu/wBqvgv9o74xa5ruqSafc+J7&#10;jVApIOdqo3r8q19NftNfEdLKyuLG3CMn3C5OTkGvzy8WamZriV3YAsxII6irpUmpW6G7muXYxLdF&#10;jvDKcvznOeB+FN1zW5WBi3MQw5OeuOazINQJeRQcj1NVGMl1chS+Rn1r3FHY4r3L+h2Sb3urngcl&#10;c1vPrD6fpqJESssx+6px8tcxcXElzcx2kXyrkDA6flWzZWJv9TSBZd4hH3iP0zW6XURtSMunaQJp&#10;AFdhkcV55qV9LdXLDcwjz68V1vjHUgxW3RgyIACB2rk/I3Sxwd2YAn8a2vczkbHhnTFux8+Sf7o7&#10;11viLWF07R47GCQZxhmJ5FZCyw6FamcECRPlGOOawrOKfxLqGSW8onkk1LKjsdv8I/Dst5f+aVO1&#10;mILfUGvfZrSxSKO1jVY4YVCsFGCzev51xPgKzOk6fFb28Y8/HG0AZbtn2ziutu18y4giDMWgcIZF&#10;UfvWPLHcOw6VDVy0dLoNktiDNO2EUYZm5BB4wKy/GHjGJswWhQRRgKEiXaRnjjHSqXizxEun6YsC&#10;3DLIhxsz1/CvNLrVJXiZmBy//LXOCKhwuWnY37nUGuwWK7I4/lGW6nvWl8P/AAauu6nLdLFJJboS&#10;/ChixAzxn6VwMF010YoEcs8hIGWPUivo7QrS28J+CSzEC44ULFyxJXng8VnKNtClq7mN4o1G3tWj&#10;t0jKysgMhlbbge+K4HxPcrFayTqoVAMjbgqDmtHWb6SS8nlcEZdFAk4JHp9K4L4hXH+hssa+WxJA&#10;IPH5Vgoa3LbOGvbt7y5mnd/lkbnn731rR8NwLFeFz8wPGMZzWFDbSFYo9pfAyW6gGus0LTZDOqMm&#10;cdauS0GlfU376+8m4SICR0YY9MfjXZeFL6JoNomV5UUnIGAvB6jvXB6ppoguMs+444x2q54Umkid&#10;pCWLA4xnqDwawijbmO08WmG81yDY+CSgIPBORVjxNoP2K0V1woPGC3Gf8a5jV9Uz4jshNnyw64Zy&#10;eT2r1i/8Nvr/AIeW8OyNVfC7SeSOSfyFEo3Qcx5VoEiPexrk7I26Bj+tbU9yPt6xEBsSFiT/AHcd&#10;PpVfT7SW21GaMBSsjbiSOoFO1xoob1SmVeQqPfqOlcns3e5SdzlZI2XUZIPLysoZhgZ4zTdA02fR&#10;9Vmj2O6SdAQMCtfxNbf2Zq0MoU7cLx0GCRmupn063FhDqEcSqjHAdep4rW2liH8RpaPZJKNpdoQ8&#10;Y3BVxn8RUkOgLaX4iVY2Vj98LywPAA/OtvwvBITZXZdlilPkhWYhTxjmvQ18LJeWK3KgCSGJhtU5&#10;CtnggdM1g00zotc8iu9HF3bJFcQ/vbdGCZHUhuKj8Mq+n3SIqMI2zvwODkHKkenevXvFHhwxPPNB&#10;bhpVcK2Y1wvKk/1/OuRXSHgmkwhiYyFsDg8jHH51URNWPDvilpIi8TLKrERSfxAYzxVTwJcJoPiK&#10;GXdGiu33pOnQ/r6e9ehfFDw1LcWMFyPMfa+1lycLXD6ZYRvqFkhjBlMij269q1+wzGXxHceL9TaC&#10;ACL5LR25kPRSRgE9++PxrhDb2GmpMYnaWeQbWdQNmfau91/w1fS6dD5ilJCEPnM2T0bvXi3iBbnS&#10;NXKOzShWyFySPeuaDsOe4+S1udRneFtzdgSc8Vw+uWbWV88DLgrz0r1nw5rVk19bl4l2SSIjlx8w&#10;BIBINVfjZ4Eh0mGDU7DLibOCTkMu4cn1r0MLW5J2OKtC65jyqwvTCwXcduRlSeDVq9BZTOirtLbd&#10;oHasyMpHneu4t6dqswzMYyA3yA5wa+gXc8oXywJG28k9h2qfYu0bAW5GQeh9qgWYxtuQDf8ASpRA&#10;4ib96wDjna2CPen2Drc+x/8AgnBrq2/jjxhoq8i70mG8Udi0cwBH4CWvvGL5ZWlfKhuMLwa/Mj9h&#10;/wAWReE/2itASV/Ls9XjudJds4x5oBiP/fSKK/ToxFMjcSwfjJ7c/wDxNfLZlG1e66noUZe6KGVB&#10;udWCjoB1/CnKvzguocn7uecVPGGVQ7kNt7nk0jJgE889x1rzY7G3MRmLecDCse1LsZBg7TSoyhwA&#10;pLepqwV3Mo2Ae+K0SuS3crLGIjlxkGo5kVwcAircn93vVaQMO5xQ1YadijIhX+LaPWs+9f5GZU3Y&#10;4yDjrx0rVkyTwCT6A4rM1CFX5MpgUckquee361y1Hc2i7ozHvFDfZyAZuruqcn0yaguY2Hzr+lai&#10;KBGfMQxtJ95Yz97HTIqlMflZVz+PWuF7mqdjNMQEa5OQepJqheg+WqxgNk/3jzWo+UGyPBJ9e1UJ&#10;52PyyozEdEHQ1nJXRadzIukdhkRdOpc5rHkZFeTCbQ3RugP1reunLfPuZU6LG6jP4mse4XByC4Ud&#10;B1UfhXJaxSKauIjCYpUkkLD5OeefWsnQo5jC87shZ5X4YZcpnhc+gBXj1DVtxwMDt3AA92+7+VY/&#10;hSylj06QS3Ank813DjoAW6fqfzpDNFoCjkxAEjpkcCkkTAJKfMeoA4P1qaS3EoIWRk9SrED9KY8j&#10;JgsVKr6sea0jsBRnijKsWABbGeOtVZTGsZwM9ht6ircpV0kaLYy4OQxJP4ZqlM2xYjtKgqMlODWi&#10;FcjUAH5ANq8KX7t3P1p1udrKpyXQ9Oo/KoWfy3dTkr1AbsfWprZ/9LVQzKwUElep5raKuhEdq6Sa&#10;i+JfKO4gqq4BGDXQ2gWPbJGuSoxleOPpXP6LCz3cks24S7XOQowOeprdtskxsgxheWU4qrWUib2Z&#10;7j+y/avP4u1q5kAzHphRcdvMkUj9FxXr/h8C48ceIbkAYMUMWfbfK+Pp89ebfsr22T4suwMKBa2w&#10;x2KqzH/0NfyFeleDhu1TxDL2N3HEPwhU4/n+dfX4KNqNP7zyKrvJnTPweOKaXKjOTT5PumoRz15r&#10;3OXVvuc8iYS7lxmlfjFRDilyT3o5SSUfdpyk7hzUKk5HNSp94VSVgHv901GDipH+6ajpgKDzTWJ3&#10;YzS5xzRvB9M1EgEb7pqItgc8ipH+6aibkVIDwCVz2qMNtlHPFSx/dx2oZARwBn1xQAebTo5cuOai&#10;2Ec0Z280AWxIBRvDcVXifcpp4O3mgB7qNp4FQuo2ngVIJN3FRyUANUhTmplYFenNQE4GakjlVRnA&#10;oAUnDD0pTIMdqQkPzikYDaeKAHO65HA/Kk3KegGaipaAJaQYXnApik7hzTn+6aaVwHeYPajzB7VD&#10;TCTv60+UCyZN3FFV923nNTI4YUmrAOooopAQt9+ikf71SIMrQA2lQncOTRHyTmnMMDjigB24jnNL&#10;5meM1Dk+tFNK4EuT6mjJ9aiyfU0ZPqaGrAadn/qm+lL1lfPOIx1+tNsxm3bHXiljPmXeB0yoPuMi&#10;kB5l8brwR3GkwYyd00hHr0A/IGuS02YPpc/ODtPArS+N18P+Ek0qIk5W2ck++8Vi+HH83S7p2Ayu&#10;cZHbFUnYlmPaX6m7TedgUglR0PPevlz9rG0aLx/4bmAGH0Ty8kZ+5cSFvzzX0pdRlLksuGVwOR25&#10;rwH9rQq+t+C2iRjKLG5Eh/vDzR0/M/rXNidaYLseKWYXdEC6ukjBowi8p9a1I7UTAwtE0uZgzyF+&#10;M5yMVRtk8oqFkKytgALGB+BIq3b+Z+9DqMKxIC8HOK8FqxbVizLG8SxFmQAqwZWXcR83FZd+iFCs&#10;n7sLySDgH0yK2ZA0jzOQU5UKv4ZPP61i6zB5ikuoc8dWyetBUdjmtSkG8ORnPBUV7p+z/G0fwrsp&#10;zhs3t07BurYcdfwrwXVBMpZ2TYqjsfmxX0D8EVMfwr0dECMGeeX5xncDK+c+vA/QVy4h2gduH+I6&#10;yeIRyBfKaSXGNzN0K5z/AOhCsa6DhZQjq8h9Btx/jWzdMeQASHJceoz1z+X8qx7yPCq5O4jJ3Men&#10;415qd0d8ephTbY1kDsGEf3ZHXcCM4P6Af99Vn3CeQmQyoj/Misu76Z9s4rQuCfkij2FPvA7jyehX&#10;8h+lU5NySyqrASMuNoHBplmVcXEEcDRxvJJn7zIcbZM8gei9eKzo1+bjc6dy3JFaU8SxxiSP5WPy&#10;SKexrPkLqf3TBGyOT060ARAIsfy+Yqu7AAnk8HrUAZlwxOMgoqj+A+pq4ZFeaZS7MwAO3Hf1FRIc&#10;RsxULvPzMBhj+NJuwFYyNHAETbvJ+b5cZHvTHVY4HywVBjBUdcmpnZy+FIKngluTSHYCYjGGdeen&#10;FLmAWMxwLEFYtg5VSOBUyuqzseFj6l8dD/8AX6fjTU+6AxJB+4jLkj6mmz3sNjbieRthXqo4DfWp&#10;erAeWit2MxRY2YEMVYjj6VwHizx/5MklrZKwuGGxXDcYzz+mah8a/ET7WzxWp3cYY5rzkXKSyCcu&#10;S+7J3nJ/CuiEOoF69YCRZLly83ck5IqveXrfIIsGEddpwR+NZOtais1wQJCMDnBrCvNcJkEMHzKe&#10;GxXoU6d1zGUnqa2o63HMrRW+fOHRcdT3OfpmnafbyRRE7syugILduef0rP0eyLMZXPl/7VX2uGW4&#10;K7+nAyKqTsxJ3L9rYg5Cgs7ckitS6vP7I0kuEJnYcoam0NltYcyKjZ55HNc/4kv5bm4MSnGDuLbu&#10;1TfyGHh6I6jem8uNybW+6DjNWvE2tecyR25yEbG0Dn86yLzVRpdlHGjgvJ1I60zRcu4klYvtO4j1&#10;zWqg2S3Y2tKtw8YMu0BuzCrl1AlnOkjY8s/e2jk1n3Fx/aF6I4YjHDHz5gPWtO+kS6it4YAGbox7&#10;0fDoNO5p20FzdHKEOOqhVDEL6Yq5Papo1rNI7K0sq8Kwww+g6Vq+HLFba0X92plAweME1R8TuyQO&#10;HYHYD8m7J54pcwzh5Zftsrru+YgYBPuKt3OlwwaI8kgYSEkEYyB+FYOnyML8EhsFup5wK9AVIri0&#10;kRpN425AI+8ahvW5LVzh9C0cFxIUXBAJfoa2rKz8rXkbIIXoW5A4qzY2qLGzmMKV6c1mx3xi1TzD&#10;8ytldp6dK1T5hpWPRLO/htmubi5CP5a/dIBQ9uBXlHibVpNb1eWeJPLiXIXbwMV3WoBV0mNDgEjO&#10;DxWPbeH1ltuEjG49iauDUZXZMot7GHpKyT2RGSvqc1d0a90vSp3luHZnPAXNaPiHTV0TT0gh8sTE&#10;b3KE8g+led6nbyPCSrbuex5FbK0mZO6PU7Px9a2k0b2iBEQ54Nej6J8Url9OVRapO25j5q4LAYOP&#10;1xXyzp7uhOXCgHkZ5r0bwrfx25GyYxk4BAOAayr0rxNKcmj6Ch8Y3Os3siXFqJIxuR1Chc424wf8&#10;96w9b8Gx67ZPIsQRY3OVEYGPT61l6JfosyNGpZ+WBUA8kcn612Nr4iuIrJFY7wrAurud5Ge1efeU&#10;XodmjR4D4w8FzaPGFeN2jcnJ29q8b1rQjBfMsIIjHIYda++7SHQ/HHhxoJlSa4CsVMhAZfmHBz19&#10;K+c/iz8LpfDt28lnCzW/RO+MHkn8AD/wKvSoVXY5Z0+p4BqEZe2QupDrwGPWs0K4PC/jiu71jQ5p&#10;rLZtCyn5hXNWsT2kjrNCZABsJxnmvTjU01OZplK1IZgwC7l7N0rZtrpg4dmlB5GQNy46Gq1pYxtI&#10;QjNHMMkZPFallaTbWZ8gjo61jVmjSEXY2tJsre+EcUFy4Y8bGxx9AeK0Z/h3NfSkiJSwwqliFBOe&#10;+KpQaTHdQgyBHbjBC4P51uact7YAJDPfxIeSgBnQjvxnPSvOdSS+FnRCEXuVtR+Feq2AWb7Fcxtt&#10;z5luokj/AAPardpHqehrDbzhHkkXeu6M78fyrufD3iaaBIvK1WEQZ/1NtcMrD13RtXomkx6r4iDF&#10;JNMurdBlZLm0RmA9MDk1PtpdTdUo9D9hZFQDBkUKP9rpVaS4gjGDMMVkmLHIXJqP7G7tnyyPfFe3&#10;7RvZHhrQ0JL62XJ83I9AtU5tQtOSNzH020z+z5G4VWDetH9kTvwWI9yal88tUPQrvqUGeI2J9DVe&#10;XUwM7YOfc5q+dCf+JsikOkogPAz64qHTqy2IckjHk1WYH5YlB9dtV5NQun537fZRitiXTAe5/A4N&#10;RGwRByGY/wC02axlQqt7lxqK2ximS4fPzyYPoxqPyHdvmDt9TW8QsS8IufpQhQsM4BpLDy+0wdVL&#10;oYX2EseIyTU66bLt/wBXt981rMVB4Un3PSnrEzjOHA68BSP1rRYaPUh1X0MddMkLDJXFSppxzgvh&#10;fanalqNlplv595eWtlF3ae5RFH1JbArltS+MvgDSM/aPFukFl+9HFeLI34BCxP4A1oqFJbol1ZnU&#10;/wBmxIdxbOKcltCHBxz715jeftLeCI932OfVNYx0Gn6XMw/76IVfzNY0/wC0vFK5XTvBXiG7JB2t&#10;MYYFP1BLkfkf61oqVKOyJ529z2zyYlOQFJHqKhlwM8KPoOa8Fl+P/ja/KrZeAbKyycKb/UzKT9UR&#10;Uz/30Px6HB174g/GC+ifyLzQ9DEg2g2tgXkjzxkM7sM89xQ1HdoOY+iZmZmKgsRjpjFUHVTe7SQf&#10;kzlR0NfM13cfGBtKa1fx5eCYoF882cCORkElSByT0yfWs7TIvilplqd/j2/QS8Zlhh8w/wDAyrFf&#10;yrJuPRDVnufVZSRicBif7q9T+FZ99cRWaNJcyRQovUysqkf+PD+dfMF54S8UaqrJq3jLXr8SclRf&#10;TKvHP8AUdRWUfhLpjSrJdmS6nOc/aN7t+bE1LfYe2x9Bax8VvB2iSmO88VaNE+D+6+2pv/75DMa5&#10;S6/aB8BwAqNbkvwv3Y7SykfP1IKg/jXmdp8ONLgkUxWgi2kfKqjB/Cuwg8KacrgmyHmY+9Id2fx7&#10;VjNXeprF6Fmf9pjw8nyWui63dJjAYRQxr/49Jn9azNW/aB1jUrUxaZ4Uns43UgTTT+Y3TrtVT/6E&#10;P6V0dnpNvBtWO1iTtuXqKz/F3maZo0yWsK+Y+QGUYI/GsZx0NFL3j41+MnjO/vpJRcW6g5P3o2BL&#10;Z5OSetfMnijUvMJAUZJ/KvoP4xRLp0kkt+x+0lmIA/hzx/WvmrUSLi7baWYEnqadCOt2dMtNCpYs&#10;7FjtyK04rdbKJpnA3dsiqllE0kyqucA8he9TeIJW84JG3ysMbfSvTtfYwtYn0pxEZbxgTszyOvPH&#10;9a09M1BrKNpwv3s5z1PFUtNtJktY1A4fqPWoNYnktSETJ9RnpTS6CbsUb++EszTFR+8PpUmjA3N4&#10;8rLviiBIYjJJxWTcTFvvDGM4FdJo8aQ6MHBwx5wO9aWsZX5irqazaheRW0YY5/eHJ4+tdl4W06Oz&#10;OI0/drycj7x//XWbplsy2/nSRE3Ex+UEchfQe1duulf2PpULuwDSFSdwyQMjOPwqWaROl0K7eJ41&#10;YDzpPlyfuqMcn8s/jXSnVrXRIIkVkeVMrEgzlV6k1neG7BF0d9RuFa3EjGOFN+4sP71cn4o8VH7f&#10;CXK4BERK9Tg9/WkXcs6vqX9sasZC2CD1Paue8S6pDa7YY2Z5D0K84q05SewS6GUXaWY+vzd65Ixr&#10;quqxwZ3hn3c85HYU+lwv0PRPhXozajeG+uowwQ7o0A+bPsOn/wBavZtad9StFh3NJBABNJvAO5z8&#10;qr+ZFcfpViPDmlRx2yNFMYw8ZRshm7qfwzxV6xuWjDb5D5MRyNp++SM598NgVzSd2bJWMrxYixRC&#10;MrtkADyY+7nsBXkfiLUJNRvFhGdpPzL2Feh+N9bZ4gpcI5Jdg3pXmMNwtxcTMoO7uxojG4m7FmER&#10;x3SRR8huCFr0jwx4eBUyNvV1G4sT7V554Wge61aNyg5fAr2HzHtwbcSFTIQNoXGR6ZpSjbQuMtDk&#10;desjalmK5WRt2729Kn8JLiyuJtimRnwAw+6ParfjiLy4/LRmOVAAXtz2qv4YheGwLzMSv3ThR196&#10;xUbFcxBqV2L6+iURgujAg7QQMV7nfahPYfD6zRWkB2+YzMuV545/OvH3tIEUSFFIOT05PpxXcXPj&#10;H7H4Xt7Qsgm2KXGcYXIwBQ10Gnc5qwkabVF3RKpYYCq5O78O1N8c262N3ZZj2yxAtuJ9q0vC1v8A&#10;b9bEqqgi8xcgkk9e1Q/FK087VrLy8urNsb8WwP51hy2NI7HJ/EHU55hCxQbW2gY7/LXceANPfxH4&#10;WZAylbfDeUfrWD8YNGOhaTbymLaUdVzjH8NdT8B5JGvpApjSKW3ztxgZwf1rWMdBPe53/hvRydBa&#10;BstJA3nIN5yvPb0r060jktdFdnBaOUqSjkkHI7/jg/Wua8MWjagJtpWTYcvEOTsHLZB4xgHrXZ6Z&#10;dWh0W3t5AyuC0EiEkNvUEjH4EH8KicNTZT0EtrFbqKW5lRNrR5ZGcgMRySffArldQ0+LVNRaW0V5&#10;EEQdWRRiPnvnrXrWkaVb3fhZvMJcBGQ+byckdc145pF8LLWDbzmItEzWMiSMTuH3gx9TxipUbDvc&#10;d438IxNoV+JYdsgVZI9vG7I54HBr5y8QQWml6jZRRPsmjm8wAcEfKf61916tbWt7occZ2BWgaNdx&#10;Jwdp618M/H/RYtC8bwFI1hQvGCrHduxycenFKW1jNrW50fiHxSX021EglVtoB4DAY6cf5615J4xk&#10;gn1GOdw67zgfKFBrvb57e5s1ljUeUMFMcN9CfSvOPGgW8nt1jQ+buwpLZxXDsKSuHk2/2uBNoAJB&#10;3Y6VufEB7rUPCqr8xit8LGc9RkcU2DRFjitbq6UsEAUxjjca6nVoIbnwbhgAy5Jjx1GO3061tSmo&#10;zTMpxbi0fNDEkFSdhB7cUzIToctV3UbU218yqpZeXUN1bNVC6q3zRBD65r6uLvFM8LqyaIhWHOR3&#10;J7VciUITICSG4AqigVhlTx6Vagz8oBIx09qYzoPDPiFvC3iHStas9y3GnXcN2hHXdG4YD9MfjX7C&#10;WPiKLXrGz1mzJe01CCO5iwPkCSL5in/x5hX41CIqvB29yRX6sfsmeKZ/E37Ofgi4dkMtraNpzlQC&#10;cwMUUH/gG0/jXi5nTvT5zpoy15T1CPUvLhKyKCD/AHQc1IutW5XZuYH0IwasedNJ8ryfL/uCmNZZ&#10;YEG2kHcyRbsflzXhRV0jqasO/tG0GDuIPrTU1e2GSZm49qlTTEkG54YVI6FEZf5nFL/ZkA6xxkeh&#10;GK0SsIjk1C2eMsrl27ADBqpNrFsOJJDE3YFM5q0+nR9VCIPZzUE1uw7QSD/bG4/rSlsUlcoS61Yk&#10;48yV27BEqpd6pvcJE6RJ/wAtPMBBP+7itV7YFD8kGfQRgVTeHyAA2x+eN6g7fpXFLY2grIzpb/T7&#10;dGMNykcjY3MxNZlxrljHM5a9tzgdctmtO9dI4d862w+cgAQgsfTtWeLJXX54ImLfeJjGQK4nuaJX&#10;KE+s6YEDrfRF5OioTmqM2qac+TJeA47McCtCWytCp821s32/dRiVP4YrKvdE0mZHZ9PkBx0gO8fl&#10;WbfQtKxUnvtPG3bfQbm/v5OfxrMm1yxtppDNfxmJeqxk/wAqR9JtbtHNvptzHFH8ha6uY1QH/cxu&#10;/Ks5dCgidibKKZz0WOY5NZaLctDLzxlp7yfurC5kA4+0YBQZ45Bp9pr2kabpn2FUuRIx8yQxRdic&#10;jIHUZwaSPSIFLOy2xIBO3ygNvHc4q88iwySNFb2CklVRxEpZhjkcjmnoMhXxHpAgZvPuJHTBYLat&#10;Eo59elRr4j0u5bc140KngIY81caVUjAlgtnz0VoFC8/hUUs4hmVmtrPaMLHHLZRrz36DnjPWqTQr&#10;lK41LTNrE3qCPByzKR/6DzWXNqFkZFMN55mEGBscL+ZNasy2907O1jYksxAC24A6ewzWbN9iWZWX&#10;TbZQpCnMLc54rWLQinNqlgGAeZSx6vuJxUj6nZhmWOVWkAHJHWnG3QSOLjT7AxhvuiErkdsmo1W1&#10;y2yws1yRnzOT+GatCLui3+m2zM8ks3mNkHyj2PXj9a1rO7stQkJs9Qi4Ji2SjY+DwCPXmsoR2G5Y&#10;zpakdnhbGfXilW2s768C/ZYhEn3vKYsVA55J6dO1apK3qS1rc+r/ANlu2EXgfxDdg7vtGpModW4+&#10;WKMV3vgQCSDV5f8AnpqUh/74VY/5qa5L9mjSYNB+DsaW6t5bX11KzSHcWxLt6/8AAK6/wAhOhtL2&#10;lurh/rmZ6+xw0bRhDyPHm7yZ0MlMPSnTdKYsoB2kCvVbsYyGsTtPNOQ4GTzTDIN2McU5XBOMUuYk&#10;k3g9ODQhO4cmm7c8CnIQDjvVJ3AkyfWjOOaKKAAsG44qFjhuOKlwPSom+9USAQMc8nIpBIPMA7Ux&#10;z81LIAMEDBqQJt4xgcUgYg5zTU6UuM8UAK0mVIplO2Ec0bc8UAMLbBkcU9ZNy4pRFk4PIppj2t6U&#10;AKTjpxTSxPc06jbnigBpPryKTePSnNGdppixc0APWXmn+YKrupQ5FCOxYAjAoAnLA8YpKbRuxzQA&#10;+jJ9aYHBOKcelUnYBhJ39aKKCM8VadwFoB2801lKjOT+dMyfWpauBbRwwqN3KnqagDEdCRQWP1+t&#10;S1YCXeGpVJz1qAM2fu496GYgdTSAsg7Tml8wVAhJHJzT6AHlgeMUq/eFR0btvNXHYCZgNp4qOm+b&#10;/nNG8HilIDXsv+PZPc81HF95zkqd/UU+34tUxxwaht+UOeSc/nipA8A+NN75vxAaIYIhtI+vbLvn&#10;88D8hVTwzeSPpN4scYYYfO/sNpyRn061m/FO7+1fEjWOciPyYsf9s1bH5kn6k1FdQvcfDTxXHExS&#10;dtMvBG6uUKP5D7WDDkEHBBHcVLdiepUMxW4k5fywQFPVcBSc8V49+17p5ht/Bd4gBaL7ZbZDkdVi&#10;fp9M/nXzl4O+JfjCx0bTp4/FerKssYIZrp5QBnH8W7P3T2710Xif4keJ/HtpaWviHWH1RLWVpIPt&#10;ECRH5l2kjbGM8Y5J7VwVcQpxcLF8lncz4VEVxtRCFWRHfLHpjp+dSXcpktZY4zJHNcRyeXJHlmVj&#10;wCAfTP5VDDOsLt185QPnHX86tQTNOF3SNtXA5OcDPI+hrzGORc0i0lTw9BDPcy3P2eMJcSXDHfJJ&#10;nqPas/UFhcMCqpxxs+8fzrdErKkflFVKvkJtwpX0rB8QOuoyCMJgo53g9DSHHY5TVAUt23qBNtYZ&#10;ZjuHB7V9D/B238v4X+HFK5YRTH85nr581ooqkhSFIIAPX8a+kPhVbFfhZ4YGMn7ICfU5Zif15rjx&#10;PwHbh/iNy5drVGPlks2B1zxkVh3vmKpK4JL8ADgfUVtywSHczIwQfxBuRWPLBJ5ZEW/ByTt+8f8A&#10;69edHY749TBvHZmaN9mzOduwYB9aozyeWDFC4PQh9gJ61rXtrJGqF22MrfPLI+e+MY9zu/ArWZdN&#10;BabfNKIWZiUVi2QATx6VRZR1KF1jMqgzbuSAAPqaxZf9Q5yUQg4fGSDWlLOkkkht9trtTeHYYIzx&#10;x9c4/Gs/fIRv4wMgqHIxkYyBSbsAx8y718x9xK/vE4cfLnio4gHyo+Z16bycn8OlIGVcGXZIuciV&#10;iTz6H+VTOssIZljeLd/AG+XH16iobuBVkfBjCorc85FPQBnClgJAefk6/jT2hzCVWNgGIy+NwHP5&#10;0oAtZAC7ywD5mJcgHHPIpAQX+oixsmlnmI2tnGeoHavKfF3jFtQ3eXIyIckBWwMVa8d+If7SdrW2&#10;nZQZCTg9B6Zrz7V5S6CONl3KMYFdEICbsV31JACflBOcljgH61RurzFv5hOFHdQMfn1qigljZjMc&#10;AdBWJrGqL80SfcXo3rXp0qLnI55TuyTUNY2R7VG526MetO0a1DN5rsRn+EGszTYW1K4RnG1Fz/Ku&#10;iEAtlGwZwK7ZJR91Ep3LiXhi+RM/j0qVBLduM7mP14qhEd0ILNz6GtC2vRbWxZCyOfvBz0+lY8t2&#10;PmsW9T1qOx00KrbpcYwTWDBfq0ctzccMBwD3FU7m7F1dF3TAJ4wOKjls5NSuDHGT5K+h4NdEKSW5&#10;EpX2DTmfVL7zXyIsnb7fSu1sIY5YiiyBSRyT0rF0rStuyIDao6gcVe1WJ7O3MduEYtjofm61U43e&#10;gKRI2o2+mwMluS7ZwQTxWx4TgF3KznO7IIVSSfwFc1pWmfMHlLNIeiZ9eK7vwpEbZ3ZwwQDbwcnP&#10;41k4dylOx1EupW+kaaZHcks2MuBkfjXn0162ratNOWbyz05qTxS5up/lwqochWJH6dKwLO78tmG9&#10;kDcAqeBWbp3LUrm9ptlG0s8oBIAJUHoKv6hqqW3nBADH8oGB93jtWFFrLRr5MT5ZiB0xmpJJvKUL&#10;MwT58sccnisZU2mPmNPR54ZYJW8wtJ1CEfn+lY1gRfa6YSyqu4uF7gY7Vq2bRwQs+8bSC24HBwR0&#10;rE0iyZ9RmvEG1udrn0qoxdg5jrtRv4lmSIHeijlu4xWlobyXONgZ0zuCBsE54A+lcLLdrE0skkxB&#10;bjg8V13hHVFjt92VLEc5XpjkU2rBzEvjKCScGJo/LlVcODyAO2K4TT9Cljgud+ZCfugryPpXpNo5&#10;166Yl2BOQ2T8owKjubAWgkIOHAOB2NaQlYiSvqfP2oW01jeysSQM9O9bmh6i8sXmD+AjNO8aad5b&#10;vKdzEnkjtzUvw60ZtWsJwUfhz1OM45/pXY7SiYq9z1fw9qZs7FZppQFbAG7kD8K3JvEcxkQQyeZE&#10;BkSFuK8uvbm9FuIIQV8vgLjrRaX961q0OWjlQH5sZA/CuNU4nTdo9Fh1wy3X2iLML5C5Bxxnk/h1&#10;/CvU/D97Z+LdOGn6oqmSZc7n9V6DJ9Qor5v03XrqB1gvA7BVB3FQB/k16loesG5thLGQkowTlQdu&#10;OM49cVcYW1RSd1Y5L4k/Dm88P6y0KxN9lVcGTbnBJ3Yz9BXnes+CbhbQXloC0GckdwfcV9n6Pt8d&#10;+H5kmg/0pI8slzyJMDh89Qe2fwryfU/C7aTKzSWrwRODldpYD6mtJOwclnY+cBDbTogmtxFKvDOo&#10;AJ+tTyQPCge1uEEY6hua6HxRo8E2pPIgW3Knhfulu3ArMt/DLJOxYPJGwxhRk8jHasXO5XLYjtZZ&#10;4AJCkkKjr5Um7d/wHpW/oeuwC6RXSOJgfnIzHu+mK59dHbSzKSpaEfKG2EHPuc1bt7j9wVDLGo5B&#10;LdK5pXvoi4rrc9OsF0K/W4gmjjRpAP3kiqyjv1PNbdl4Q8Nz2qRx6kkVyOjLK6sB7dq8a/ta3Qks&#10;BMwGMjqT25rWPiufykkWQxwpGFMQkI3HPWlyt9DfmR+/5toVGREgPqFFNZBtIAArz6f4meIJ1Jsf&#10;CfP8P2282fmEjcfrWZd+K/iJdsPJt9D01T28iSdx+JkQfpX1aUV0Plrs9RMYUZJIHqBTGj3jC/Of&#10;QtivHbmz+It8S0/jBrMEfdsLWGPH4sjf+hVkzfDnU9QQNqPirXdQLfeA1CVAf+AxsFqXK2wXZ7Tc&#10;3MFnl7i5hgRevmSKqj6ksP51x2vfF7wPoBf7f4u0a2ZesZulZ+vZVLsfwBrzC5+BnhmaTzbuyF/K&#10;P+fxWlY/i+asQfDHw9pyfuNLgix2SNVH6CpcpdANXUP2nPh/blhBqF/qL44+waVNKp+hYKv5kVzl&#10;x+1HYXBA0rwX4h1HOcPMIbdT+BcsKvt4b06P7lhAFHX5QTTl0xFICRxoo6DaOKhuT6lJ2OWufj74&#10;0v8Ad/Z/gK1s8nCPf38r4+qJHz/32Px6GtP42+MGprtC+H9O4yzW9nJIw9Mbzj867Y2jqvBA+lMW&#10;15+bGKnXqJu5541j8TdScfbfiDfQgfeSwSC2Rfrxmoh8LdR1MN/aPi3xBqAf74k1SXaf++W2/pXp&#10;wiUHO4/nQyJ1zuNAjzSx+BHhiycSPaRyyj+OYeY35muis/h5oFjFiPS4lH95EUfpiupO8KSCoX07&#10;0jKWj4+9nrQBkxeH7CBQUtI1A6MyjIqyllFGvyRIo/vKoBFWWjYO+cFRQMYwThaAKksKxLtU/Ieq&#10;9j+FY95GybihKj/Z4rbuHG0jAx64rIuSwBJ5ZuqntQ1dAYssWA3UZ4OKpzx9d2Mf7P8AWtO5kAfG&#10;drYPA+lZyqXXaBnceR61y2sUnYqS2oK7lPI6VXkt8BmI3MRjPetKRPK4X5s9famvnj5SOP4BzSKT&#10;uZwRoFiYZ3Z24Bw2a2IrcqrFR5e7AODyaz57eV0hZAd3mocuoz94Z5+ma14VVplJQtndyvbBqJFp&#10;2LEMTKWJJIUBcH1rG8YyfY9NZym/cNwXOOhzXSQwE9AWBOSp71xHxeu2sfCs7CNgFVvvdfwrCo1F&#10;XNqS55H53fHTxJNq+vyozkbmUuN2QR83T8cflXkOoWzw4ZeM9MV23xCuPO1+RtqhScIijgc+n51y&#10;eu3CmBEX5XUc44p0NjpnuZthP9nlkfcVYehqSytG1HUtxJYA59aqxLuIzyT19637eA2MYmCjL9OK&#10;9KOxkzoJ7QWFpA/zDPzjKgcVxmq3QluXkH3TlgPauhvr6aazC7ckDA9h7VxupkIxAY5xjHpVpa3M&#10;5djML+Y4JyRmup0gGbyUH+rB+7XMQLucAcGuz8P2/lmOTaCVOatu5mlY7XSbmCK9jaWPetuOQRn2&#10;qTWdWOq6nDBk+Wh3cEgAehqlpivM0k20lGcswHcen0pl5fJphln+VC4yOOcdhU2LTseiat4kh0/Q&#10;reK28niMg7PvdK8qgJ1bWI5bjKRZLHHc+tWbS8n11mRGYoiAnA96iuNsN+kUYbjg47GlYtO5saxe&#10;s0P2O3ISPGNo4BGcmovBekKmq/bWJZkPC9sd+Klntlj8pCA82PmcjPX0rrfBehq1zBApU7jli3YY&#10;OaOlhre53FpZSWekxvKxi8lmLEdyRuBP4Vz9/rAsFDEHySu8EHAAznp7mum8YXa6fYLbq+XkIGN5&#10;JZegP9PpXDa/ZSXVlJ8qkhAi4HTkVCiVJ32OE8Taxc63fFch5JD2/hXsKWw0Z7e3/eyYYDkZ60lj&#10;pEttfFn2gk43d60rpHacqxVTj86pIVzb8A20C6nAh2u+/I3DOO9el3awWzQCVy0jguCT2zXkfh++&#10;TTbtGKbnByGH0rrtR1wXcK3JcJtXaqk9qymtS0yl461BWu9sZ6elQeGdRaDTxJJGQokbIXjdwayN&#10;S1K2uwqBt8wyS/Wn6fqYW0EbHbjJHpWfKPmN6HUVuvtLeSTt6EnLD1xV8W63LxOzHZhApc5/iHFY&#10;FpcxQQM/zb5ehQbfrzWld6x5GkecEVdgyu7nGD6VEomkZaHqnheKzh8rOWPmtlwM4wpIrP8AE8sF&#10;2+lOiKhEuS5Ay3zjqO9cl4F8YyXkTojSKZMMGDHIyccCtbxS4tb62OGBxhULbju65Hp61HKaxlod&#10;l+0F4XabwQZg4klyspLH7o2+lZHwAs90SzKh85Q6iQN0Axnj6Zrofi3fS3fw8gkZ1k3QhHIX5ydn&#10;dutc/wDsxaijzMrICqw3AI754/8A1fSrSsKUj2nwmz/29qVu7F0nk8tlx95Chxn2JxXSwYsLe/hl&#10;lDSxyh5EK8A8fMPQ47+lcrZm4Pie6aAhEkt0YgMcqVYEY/LFdhG/2zUr9ZolLzhUdAflwV5IWrUb&#10;jjLQ6/4d659s0y/sSob7PJ5bE85DDcG+teO/Evw9Nofjaa4iZ1S4ukbL5Iziuu8FaoPC/i3ULe83&#10;hJyi7CxwVBGG/Ktj4xRQ3elRX7FQ4uVKSA8hFYHP4gEfjSaSBu+xDpfiW7n8PRM8fmMUdS2eTjnP&#10;5Cvnj48+D7zX7+3uTGRGyCUSOM55r6M0nTrT+ySwfLQyygfMQPnxgZHsSPxrmPiPp39seE1eNcTR&#10;K0bKMGPAGRiolFNFR2PkOe4NtF9hbkgYJX25/pWZpujx6tr1uTyFfKA9vXP4Vr2ejT3F/ePIxGzj&#10;cOcZOP61a0HQ5VvryeN8bFKkgY5x1rzqitoX1sbt74bm1BZEgi3x5wCvAU47elWbzw7dan4KvZbW&#10;IobebICNjCsOg9sA/ma67w3N5XhbVZpB9zEiqg555H/oa/lTPBMz/wDCKanaOju8qh1+UdM9/wAC&#10;R+NeZGbUr+Zpy6NHyP4mtg8ZkjTEsWV4PSuVmjVgkoG7Kcg+td74s019O1HUFjT70rYyOB61wMyC&#10;F2wxyO38Ir7ig700z52rHlmyeFVECNjLZ6DjNWQ4GAG8s/TNUkzLbqvHWrUMjcBBlh2zitjI0UR3&#10;hj6tu43E+vtX6WfsHOH/AGdreMBf3WrXakAd8Q1+aobfGrFQpX0NfpD+wCwf4CaguOY/EFyPoDHF&#10;XmZir0Tah/EPpGJehUAN6kVOFXaQVyf0qsvXHap4ydwGTj0r52Kskd0tyeNRgHAyO9Of7ppmSKVT&#10;k881ZJEZGR8gn6VDK2ThTknqfSp5RjNU3+UnHH0rOTsjSOxFO5IyvUVSmKbgdrGT0HSrZOG9qqTS&#10;jd1wK45O6NY7GddiE3UZkbMoyUVV6cetRXDhyxbLE8ZbmrUo6sGcj0U1SuN24Z37O4IFcb3NY7FO&#10;4xHG2/cVPZetZcnmCYELHns2Olaly+FJXIPYmsq4kXy32HZ6lhn9KykUY17O0US2ykgzSEs7cjgZ&#10;/pVWVN7LkEgdSDgflVnUJ1F1CJG8xtuV2cAH6VDJIhQ4U596ixSKhUPG4f5BwOPTNRXVtG+5XgPl&#10;R4KSbu/SrLEOMfyqvNM0v8LKU6YpWGQzKiyxkYdgDhUY+lQukcMWF3KWOZMscH6+tWDMpBVM5PUm&#10;qNwZF2YG0HqyD5qtIlhPCr2zKsyY6hEyG/Cs6QqqNKUDKMJg9c561O7F0Kv54dechtpP4iqhlkUr&#10;sQhyScA5C8da1jHQQokVm3I2WPBwxLZFSSOzH5iJS44ycgetV0kcsjkhOTnbwTxT1VIsA4YEj5Ty&#10;K0SsBYt34AWPOPuBjkD1zVtJjMrJJICx/g28EfWs9D5ZJZQAHIbtnjirQuPKhJBQLH87AMckDmtY&#10;a2REnyq59o/CIjTPgVoTkALJA90R6iR2lH6E/nXReBYDD4O0hDneYFdj3JcB8n8z+Zrm7VDofwP0&#10;W0zseLRII+OPmMIwfyYV3el2n2TTbSIAKI4UXA46IuP0r7TD7x9Dx5bsm46EZPvUDqA3QVLLxULk&#10;4Ndzd2ZSHmMPGcAZ9ajVdn1qSMnHWib74pEiK2GzUisGYcc1C33TTk6Zqk7ATN900xWwwyeKTJ9a&#10;SrTuBNvB44pjr8pwOaYTgUm4+p/OokBE+4NkjijzM9eafISVOTmqj8NUgXUcFcU6qiMVXOanikDE&#10;ZNAEqnJ55p+B6U0MgOc0/wA6ADBk+b0yKNBpXCkI3UqzQZ5cY9yKduhPIkX/AL6oHykYjxzS4HpT&#10;wyE4DqT/AL1OCqTjKfg1AcpERuGKQR7TmrHlqORjP+9QVyMcD3zQJqxAUDdqQRAc1N5YH8Q/CjaP&#10;71AtSEoDxgUjQ8VPtX1pGUY+8aAKrRlRkDmmhz90j8asOAFJDHP1qJuaAG0ZxzRnHNJvX0qk7ALv&#10;DcUmB6Cmuw2nAwfamyMVwc0+YB7rlTimIpDClEmU96TJ9TUt3Ae/3TUdDk7TyajyfU0gJk+8Kkqq&#10;GOepqeMkigB9FIQSMCgHHy96pOwCMBtPFMHWnv8AdNKoG3p3pN3A14v+PNf90/yqvC4jiLnoIy1S&#10;yEraHBx8p6fSoYBugRSC25QpAHXJxipbsB8q+OJxceOfEc+CQl40Rx1yqqo/LYa3tC09r/wdrFur&#10;Mr3Ed3CuTzzEQP51wVtq1xrGqX99dWM9hPNqV2HtXJf5ftDqj5BycogP/AjXGfHb4++K/gZqnhm3&#10;0S1069sNRtJ7idb63YkPFKsZG7qCVKn3zWNSSiuZhFc0rHyF4dEa+H9N2x7QkQIVhxggjj8cn8TW&#10;7YsyrhuI/QjIH4VT02Fl0ayIiBCRKR8rFfmAY8segL4FaNmZJgyAbSPubAMt615Et7mzLVjH5t0G&#10;yXzngng8elbFtCysxkiaEpy3yjaB9BWM0YRlDrGGPQnhs9v1rY0iaaQyMW/ehdjMpxu+hrKRDVy5&#10;NdKdsJKxM3zDqxI9vSsu5csyyZBAJLKyYZvxrZkcIAwYQKEG55Dk9awtXuSVEcs6O24FSSTwTjGD&#10;9akaVjkfE04ijuHLMUkUjgZIPbB+tfTnw6091+HPhjdcsFGnRNtUeuetfMfiOGaKGXYREEyu0nIb&#10;/CvqvwOAvgDw3DsIb+zLcsc4z+7B/nXHifgO3DK8iS6iMwNvFfLFI/AO9gR68dOlZd9a3UIjjS8W&#10;JwdrhiTvT+8D2Nbd0pV8uyoHTAVuh9eaxrvbEpQBemAVJIA9MV5qdkd6VrnPto6QylmngO5vlaR+&#10;QuOCSfoB+VUzpSFrhGuoSH/iMiuc+wxWlfqrBmWRDvAXLL0AOcfpWbcSRyBXRS6jgBjzn1NPmKM2&#10;5098G58xXaMCMrngDPpVE2UqyFvtcbbcnc7kEhuMZ6960LlorYhfLl3k5aZlDRnPv1qjLbqHYiNM&#10;HGGX5cc1LdwIP7N1Bh/o6yCMcZhcFc+uDR9k1LywrEIzdZGOG/SkezcOGQE4cnBOQeOePpU63KWC&#10;7nSZoJAcDYGZTSApiyu7e4VixPByc8dK5Txv4oi0i08uNkaZwVZT/Dmul1TxPNpenSyMsTLj5Wc4&#10;YfhXzb4h8RPrmtz+azGPdztNdNGHOBoyyNbwGQkyO5JI3Vzt7fRpNuJCMP4cf1rS1XUkhs1UqpQA&#10;fdHNcVqOofbCyx4A9O9ehTp8xlOaWhJqGpfbJtiE9xkVzskMl1dJbheA3Jq88627BUALHqccirWn&#10;oihmU7pWI5PWvTglTRz2vqaenWCRERKB5Yx84HNad1axxsR5mEA6AYNS6ZEI1ZgMEDOBT714riN2&#10;VhvUck1hq2UlZGXZ2Z1KcAERxKeccVJr88SyGFWGQACTWdea6NLtyUI3jsvesK1e68RX7EbgpPJz&#10;XXCnpdmbZqRQy3zCKNDjP3l6Ct22EWkRqibWY9SR0qvd31v4fsRHGwExHauQm1K5uZHxIxDdgxrS&#10;1ybnWX3iOJcpBkyn+7WjodqUtHvr3bv7KRlhnjj8657wzpH2hhNMoXBz0612FrYNq+peTCSQMDHW&#10;qSC5NoEEmpXqySoI4VJIIHJ44rq1S2eRhjyx1fAxj3rNv9nh+3WDDmbcRuwBjiuS1nxLPbbYIJGe&#10;aQ4bLHn60nFMLmxq+opdSvawOXRuC2elYpiCrsTlo/lIHc1PbJFa2wAINy/JPpV+20YR24u2lJbO&#10;SoPJzx/WsZxsy0ynodiJZpHnL7F569KZqd7BcXgWNiFXIJJ56V1MFuYtHMjoEBYgkDDEV59fEJcy&#10;tGoY7h8uOTzUclx8xr6SWuleNjh14DkZOKnuNWjsS1kGLHHLbun4VDDONLhWYgrIR09a4rUNWEmr&#10;GfO589D3qlCwcxtXl6sE6xMS5znGc102m6w0VriEh9w5VjXnbXBuLvzmJBXnOa6Hw5cpcyuJMAD5&#10;hn0pOFw5j2DwzdxwQY8tVnlQdTwTnvW9quhSLZklg8rLkIuMmvK9I1cDUraMSMRG4zz+leh6nr6X&#10;lzC/BCnDp2HHpWMoNM0WqPPtY8ONIDBLLlyf9WSdxrS8IWKaBHJbyYVl52uM7s8dPxrs49Mgu2a4&#10;JCAY6CuK127Y+JdoX5V+XPTJHNU72sRy2ZPpsC3WrTQFjycpGeB6nP4VZ1uyayZjFCFUgYAXn8TW&#10;bc6zHFqClFLOSNx3cnmumj8SRSwtFNCHDMASTmuZwkpXuabnnt9IzzfvEy305rd0TxG8YCJuRzwV&#10;7MO+R3qnr80UVzuiUKpcjJXOPxrC1Sf7FNDKkofkEjFdkdTNvlZ9G/DnxpcaDdoys8ZlXaCy5GMd&#10;G9R6e+K91JtPFmm2ryIovBwPlB876n26/hXy14IvW13T0khXN0owBGBub/Ir2z4feKJbaWC1nAVV&#10;+Uq5OcgZ+naicWkdNOae55v8bPh3a/2w6y2G7aM5QAGvnrxB4el0yUvDczW0Z4Csx4r7x17QoPGh&#10;kmL7ZA23Ktya8Y+K/wAIIrSBRMrL5g2ou/IJHPXt0rjUXzHXJKUbo+RJZhHIVa9OwEkhTjJqpc6s&#10;kKkAmUf73JroPG3gwabJKIoys65JQdMVwksLRheM7l5+terTpxa1PKlKUWa0HiOSDzEAUKegIyfz&#10;qeLWrW4UmQSkjrlj+lUEtoHg81AflAVw/rWjZWdlJH5c7YVvTrWnLBdCeeR/RtJDz0qCRWPGTj0z&#10;V2TrVWY9a7DzCjLHsBxx64rPkUBsAAD0rSmPBqhcAbSe9RIDOlUb+gqjcDrjg+1X5Tjmsy6JyWyc&#10;exqRNmbdsTkqcY64rOY5ertwRkgZqq4G08ZPtSbSBajMFuM0MwVSD1oG4fdU596b5ckjf6ti36VN&#10;0PUTcG4xRwvOKmGn3DLkREH6VMmj3Ei8jBqXJINSkWB6KCaGGUJJwfStGPQJ2cAsFHqKsjwySuWl&#10;/HNLmQ0mzDXlufSgj90pwCfcV0UGgWwYKxZm+vFWn0i2hAHkjA7nmpdRIpQbOHniMgKhWz7dKz7i&#10;xuXJIRz7969Fa0gVThE+m0VWmRVBwoH0FYzrdB+zZ5xJ4fvZfnEY+rDkVG3hm8AIUYA+6y8E/jXe&#10;yk881DngA8gdq5HU1NYw0ODk8M3UUTP5bE9PvZ68Vag8HXxjUsAcdQTzXZZDcdB7Uvm+awGWK9yT&#10;S9oaKKRyjeCFU5e48sAqeBkjkdDXRweHLWGQARfKo6r8uaskqFJciNcj2zzVw5Lkkg8cHvS5mx2R&#10;DHplvFhlt0AB+8wBNeOftKNHD4UkckRsysFC8V7WwzGa+Zf2v/EZstFFr0zGcEdvpWNRs2pK0rn5&#10;r+Kb1ZfEM64yoJ6fWub1NflaR8A9gRya3tWKm/mlAAY5O7HvXL6jJLdvGDggHG416FKOiYSepLpt&#10;ibp1x3OK6afT2WSOBifkGevtUPh62jtP3kpUhRuxVltR+2Ge62EISFU/jXZHYzGatE1npSzN8pPA&#10;x35rz65Y3M7sO3Wus8V6t58MVsHfCDoWOKw4bD/R1OOWz2rRGcihp0PmXaKemf6V6NpdjuijRVwG&#10;wMjiuF02Hy7oFjgBupGa9a0m1EFpFK0QkX7/AKcfSmSaemWf2awdvLWModnPT3rzbxJcy6lrf2dC&#10;AAwAxwBz0r0bU7+O30lmEeFYEqScgnFc34S8LT3jS6hJG3yjcGPSgDQ02OPw3pDMqq11N8p+cnH4&#10;VT0uxe6lN1Lg5ypHqak1GNtV1IrGMJCoO8dSc+tWNYlh02yCQnL46Lxz60FJ2EknUTpGFJbIQYOT&#10;mu48K38dham5ZZN6NsyQB7da8+0WwuQ6PIFeVl3FmXdsz3+tdtbJFp+mpLJlpcn5c/Kwx94jufel&#10;YfMbd/qsms6uslwxcRrtjUngD0qO9kBWS3UKpxk89a5W21syXsqqqkyKAofoDmptQnZTI8eWlKhC&#10;E9e/PWlYpO5lXJH2iTaxdgfXgU2G1N6Q0iv1+QHr+NXdN0wNtyjllOeG5c+/rXQDS1s4vtM25ZT2&#10;DcCmM5vULZbGEOriLaMmsHUNfMkSRK5dicjjjFX9emfVbooisoAI9jxVOz0eb7TCoTcUXkY9aNB3&#10;KujJI1xIG5Yckba6SxsVLfMflfOCf4fpTRpxtp2jQ75sfvCPT2q2kJhZFwxXv7VDV9hkWo3/AJFo&#10;qg8J0B6Gs+PUzqCmJjhMFRt7ZHap/EE8Jt2CxgED0rF0yWKJQyNzzkjqKylEpOx0ng2/k0rxNaqJ&#10;MrgIAeCPoa7XXtVkudRtmVQowSzZ75rzGCZpb22mBPyvy2ea7KSeG4e1C7W/eBTk4/l71PKaxloe&#10;za88mqeAEt13fPHkkHjIrG/Z3ZND1ZpziEbXRA47lTuz7kfritrRrpL7RF09nZZEBABAU9OwHX8a&#10;yNKgn0G9Xbxi85dlHTaeKOUG7nsHh3xNHfeILiUvEWW2iUszYXbk5z/tVY1XxIdH8WqWARpUJjaR&#10;QMLtPzKB19MmvIfhz4ggfVLuQxkHa+9mbIJ37enfgkfjXYeKLpGMUqOOVC79vIXPTPp7VSVhp2O3&#10;8barHLr8dyo8xlSMBkONwI5H0711OrWn9veBpIzH5zlDgBuVA5P8q8c07Uf7R1a186QsCyqAwr0P&#10;TNcitNOvLWVS0McchCqcbz2pNXKTubXh9ZE0dx5p8obixkO0ggqPmxyfQVz9/evHpFwuwTx7nKbl&#10;DY4Ock89M1i2vjmGC41AsmxCihB1IcjkD+f4VSj1lr7S5d4IlKyBnbABypA5H1qXHQtOx45ZXiWy&#10;zqygS3ALgAccKh/xqgfEY0+xv8Bg0seODxknGfrWvr+hzWjxTF4I4hFsRlbkk8fyrH8R6XFJphMb&#10;rnzFiIBwp45ziuCatuNS1Ox0bV1svAdzJMFZ52jgXecfL8vOfoAKTwtrUthJc2yxMsRAAlXkYz0z&#10;1rM1NZdN8GafG4XYGJY7QRjHHJ5qjZ6lHLqsUfmqkckHysoxlsda82ULLTubuaR5x8RTFPrl7Grb&#10;SHJIHevH7uJoJWQ8qx716t8SpobfxS8zsFimUMNvGcfKf1rzTV2T7WxQgoegNfW4W/slc8Cv8ZVg&#10;2oRxgD0qwgZzhdoB9BzVaJ8qcYzVqP8AdOrlVOPQc11HOXYoQ7oAMduK/Rj/AIJ4Xy3PwX8RxqD8&#10;niGSQDsA8MeB/wCO1+c8cqqQyFh3znpX33/wTauzP8PPGtoZQnk6rA4XOODCw/w/KuDHR5qJrR0n&#10;c+vVPzDK8e1WFCkcAg+tQxlc/NIisOg3dasqjEZWRGPoGr5qOx3y3H8BlXFKwwpxwaUrgru2hv8A&#10;ZPNNZWQEFWKnuSKokrSkopUnJNVpDhST+lWp4mdS7bQV6AvjNZ8kj85TBHQKev41lM0jsNkIKnaD&#10;n3qg5MueAMd8VeYSlCwIX2JzVNlbBIRo0/icv/SuKTsjWOxRlk2ttDZPpiqbYVtw+Y+p7VcuFKZc&#10;PwO55qkxZw2MBu2FwDXI3c1jsQXRDkANkn+E9KybmUEsFbaU+6/Y+v6VduFYPyjFvVBWVdiUKUi4&#10;JPCOox15rORRz090lzrTmMu+wYOOFHFWWDIp3KCD/tUS2jadbsBkNM/zbsYPeomUEAldxx26VJSI&#10;ycvgKV9w1Rh2EpKb5Fbjk9KcuEGcYx0H8f40xn8ocMPK6kE00rhcgmRY2bGVX1BznPX/ABqjdMmI&#10;wHZhkjHsOQfzqw8saKGGELZ2jJJX/wDX0/Gqss4YcyfMw2lQMY9K1jHQRWnchy7gSK3AOM4qEMQ7&#10;LGSiHuvG7602SQAgA/e+QoDwD61FN8khQS7ONoUDv9a1jHQQ+4eMgKFAPT5Rg5pi7kYByWYjauwZ&#10;II5oj5O0jd/tDr+dJlAjb49hzwzHjJ4quUTdiyGeBEOdzseAxOSfp0qeYq9nOPvtIrRH13kYyPbm&#10;qglzu/egoBsCqT1rU0K0N3rmj2pRmknvba3ULwCDMmQfbGa1pxvOK7mVR3ifafjwbfD2maTEuGml&#10;sdPCJwRmRVOP+Aj8hXfuMSTBeIxIVUH+6MAf+g1w/jLQ9bbVNL1CyslvVsLyOeaJphGXxG6jazEA&#10;EMQevUUy5+KOoR3s0dx4D8TRqp4kS1SSPH+yUk5GT6V9pQi1v0PIk7M7OXvUC85zzXFS/GGyiOJ/&#10;D/ie3Pvosrgf98hj+QNN/wCFw6CBult9Ytx387Rb1f8A2kP511pXM27nc520BwxHc1xEfxk8IuwW&#10;TV47fPa6gnh/9DQfzFPHxg8FiQKPFWkhj0Q3kQP5Hn9afKI7GTrT1+7XKw/FDwlO4x4j0h89vt0e&#10;T+AYGr9r400K6P7nWdPkz0VblD/7MTRyiulubeakH3Kz49WspxmO+hb6SIR/PNWI7jd91kkHswx/&#10;6FVJWC6exOoy1Nfg1HHIxJJO38OPzzTywYc5PuMYpNXHp1Yh6VAwG7pU+0f3qhkUA8Nk0uUNOg2P&#10;nIPSnMuVIBx9KRJVUgECo7m8ETAgDjtSegr62IZ9J+2KUa4kAP8ACHIrn77w2YZMiSUAd/MNT6z4&#10;wg0wkMBvxwBXlPiv47XD6xZaXoRt0mRiLqW8GVBwdv64FRHlqS5T08Hgq2Mqezprvr6Hp0WkeZGV&#10;d5EPYgkGmyaXNEMLcuF9dxzXA+Nvjvpvw68KaP4j8QMI9LuLMzXD5KuZCDgRKpGc7cDnvXyv8Nv2&#10;8vH3xH+Lr+HbbTdOv9OuTdmxg0+x3XuVjZoPNXeQsYKgSMBkLuPUU5uNOSj3M6+HqYdJzXS/42Pu&#10;NbG4DDZey7u3Jq1Bp967AfbZF9wTmvPfh18StY8SWk9jruk22jeKdOu3s9WsLS78yCORcsrQO3zM&#10;jIyHk969ftolnso5EJVn/hkGc18suIsvnj5ZfGp78d/vtYaw1R0lVtozEaLUYzzdScdOOtQNPqsb&#10;fLcPj1IrcvIgvLNHkDpgVx/iT4h+HfCmopp2parDDdypvSONC5PsT0Fe3PEUqMFOrNRTKoYWviJ8&#10;lGDk/I011HWlb5ZwR6kUHX9difG+I+5XNTad4g03V7iW1sryOSZAjSxHCmNWGAQT15Oa5iy+MHgn&#10;W9am0uy8U6Td6jBvV7a2k3Mpjzu3cdgCT9KmOJpVI80JXN3l+JUnH2bujoj4r1eIZeBH9wcCpI/G&#10;OoNwbSNvbeaZJrOkHR/7Tnv7KLTNu574SqIiM4+8eh/rTNM1fSNSG6y1Oyu1B2B4bhXDNjIQY77c&#10;k/SuyMrrTU8itKNKXLN2fY0YfEl5KQDZICfSQ1fttVmndUdRHnsOaoSWpKklAOOCG4p9tazIsbqg&#10;Iz1zWidyXdbmxJNwOaUSDbUJhckluMDpSBSO/FMCbzBUm4MnQGogBs6UmSKBhu2t7U4yZ4pvWmuM&#10;qccGgB+T60lIjYXB5NNDYkGelAEi/eFSg4qNWBOAKaWO7qaAJ1Y56mmO2GzmmBjnqafKOKAJEkBH&#10;PNSIwLAY71UU81Ythub3zQBq3fEDY44H86rTv5Nm7YGFXPf+lS3bYgAzySP5iuX+Jmpf2P8ADjxR&#10;fEgLbaZdzHPTCwuf6VnN21Gld2PmnTtPmeS2cx+bHIfMVwPl6Dpg47nr6mvlD9s6SdPitDZyyTNB&#10;DpFtNDCWJWNnB3lV6AttXJHXaM9K4LQvEWu+EIbdtJ1zUtLZYgSLKdlXO05JXO09D1rM8a+Mta+I&#10;OsR6p4g1MapqEcCWyXG1EDwr90MoHUV41XFKouVI6o0HF81zUt0Uafp+FdcwAdAPT/AfkKvgL5aq&#10;vyMDw2OlV7DZ/Zdi2MAQRZLdeSc4pXuQZCrSCKIv8kjdPWsU9DOSszSkkfgbld2wChXpWjp8Rs+G&#10;YNlgQD2yecVkRyDzAYQZsjDSu5P861La2YwJ5jAuDknvUSkSXmljkMYMjMxRuSOmDxzWXdhZ5Iml&#10;Bck4J6lcdMfjitYrshchyIyhO3PHHPT8KzbwOqN5Y++wZCThgNvc0J3A4/xFG8UM8bYZZH7cE/Wv&#10;rLQYT/wh2iRMrhU0+05Q5I/crx9M18geKZGMTRlyJG/Hn619k6ZA9poGlxnGBZ24IA7eXx+VcWKl&#10;aNjtw+mpBdqWjZcytMNoIf7gGR09Kyrl5thDKyMGIBByPyrTuZmMh2lDGo/jTO6sa5uluYJI2ysQ&#10;55GGB+teaegY94qmMxTFwoYEllG3rxVAyLFuV3RWZiFDZUEe5FaN4qyxMYyu4ICFIzuORjPrzWbf&#10;Ty4Bt/LknjHlxmRARkj5j9R0oAyrmFd7IBuxygByi+uM9KpSFbg4C+Xt5ZmOTxzx+VW7gzpGv2lv&#10;Mf7rbT3qnKibgxZQ+cgjp75/CgB8vlxLGxlWTe27Yo5X61CnlKEkkd5B5ZOWJOPmAqAwqbp5FmGT&#10;yVQkFh2H580zUt9np00xO0KnCnuM/wCTQPpc8z+L3imO0t5LVGwXAxs47jrXjGjkCSa4MhzycE9a&#10;s/ETXpdQ1SQb+A2Dz71kS3CWmmKYMF2Hzb69mhSap27nNOWouoak0kDfNhmOCB25rnZr0QMSoAf1&#10;xUU948LuXI3t09KyJbvzXOcsf0r2KVHS5zuVzQt7w+YTJnJP3uoFdRoFmXLuFB7hj2/CuW0uI7gX&#10;OR/dPSugn1X7FBth6kckUqm/KhqVjoptVWJhbxlQW4LrwRWNq2rR2qsqNtLdcHGaxV1Jowshx5hz&#10;y1ZF/ePqM4XGST/DRTpdyZTLCNPq10MgLGD1xXS2V7BoEB2su8jkjrWFE0dhAuDlscisq6umurgL&#10;0BNdKjd6GcfM0Z9QOrXTvLkqDxmr+mWf2mVW8vYqnqBVLT7M3EwihGc9T6V1UDR6aEjJ3sRyp+lD&#10;LND7QtvGUi+8wAUD6103h8jRrd7y4AVmG5c98c1xulMbi9WRhlFJ69uKs+IvEjSXCWKZdVGCc9OK&#10;ErgW7/XJtev2mU7SzE7SeAKzXt1guXuJ/mlX7o+vH9abp8ZjQqvzPjOf1A/OrsGnTXUm+Vdq43Fj&#10;2PpT5QLGmGN5A0mSSf4ua7uz0mO4hidT5cA5YHr+Fc14d0z+0r+OHy2ESHPmKoO4AZP8q6PxbqcG&#10;kWqQWzruYZUMSHGeDkUuUdzG8X+IY7SJ7e1fMYGFfrg1zWh6JNqEbXr4wTt356GoIbCfUrpYnLhd&#10;2cg8Cuhvb2LQreKyUKpcHtjnHWqUEFzl/F2qvFKsJb5IxgEH71cLJcCW4yvBJ6jrWz4vuGbaOGYH&#10;PvXP2KB9xP3hVcqJbL0l0Un25PI6ZroNG3Jau+Tkgc+2a425kJmDZPFdRpk7xaZJlhgr+NLlQ0zo&#10;/CsbX2shfNKc53Z9Bmu2e6MF88Rk8x3GGUDmuI+GrLNcu8jds7j1FdlZwrcazNKHLbf4icmspR1K&#10;TZ29nfxT6WoYiIgBSo4LEc/0rl76xFzPNcMu0HOGJzzWjcaa11EhiDKp+6T1B9TWXrvm2SQwhCXx&#10;tbH3SajlK5rbnnN3Pc22pODjG7hq6CKWdYy7HcMZqG/slZ/MaMSdyKuaQBefK6lR90KB17daxevQ&#10;Oa+xKm/V7Ly42O8noO+Kw9ZsJIBtkLHHYgV1umaUbTUmhUEhyFBXovc/4Vzvi+KSPVHATKq/YVUV&#10;qG6udP8ACnxCNI1KNWwQG6NyMYOf0r6Fu7S4iitry1EiWEv735epr5U0ILHqMc8YLDI+Tt+VfUmi&#10;+JJb3wCltcLI80SsVwf4ccA+1byjpYunKx1+iXDWdzEAWMEm1w2Bnk461Z+J2nwXukTqrErGN23+&#10;Fjx0HrXN+B7yKeOZLmRIp4gojMh+VRjkf5712txpTaxo5/jtwCVfdlVPv3rjnC0j0IyUoHxP4zgd&#10;pmd2KHcVZSfmx715l4j0eOGNHt5EB/u1738U/CN5Fqsv+j7WduJEzluf1rxbXPCt0lzJ56yIB0G0&#10;V1U5KxwTg27nFRF1cxu5IJzgHjNK0rKdxyCvQDvWtH4alyxE6ADs45pklvBbyBJJcv6qv9a6E0zn&#10;eh/SFJ1qtIcHpn2rWeGMKSME1VkRd33R+Va8xw8pjzxSOCVWqUlrO5xtxW8/B44qvITzyazlMOUw&#10;JNNmfg4qtJohP3pMewNb0xwDVKTk1jKWpcYmHLoUfVmLD0zTF0W3Byqkn03VqXAypB5FVwoByAAa&#10;xlJmiikQJYQoR+4DH3NSiBEHEKqPanYye2fekYEKT8v4VPMOyHDgY7UmBUeT6mgMQc5pOTYWQ8gE&#10;Hio1AKtxStJkcUzJpXY1ZCngU1uRg80uaTOOaQFaUYBxxVSQ5zVu4cFTiqLE7utZz7jSuVJfv1A3&#10;3sVNMwR8mqzPufI4rnbuWlYlQDcOKe3CEDgVAhO4cmpMn1pDHuiyx4dQ4yOGGe9XVUbV4HA9Kqou&#10;5cVZQ/LtJx71SfQQ8kgHbj/gXTFfEX7aniKKS4+zxy/Iq4JJ5PPavt25XfayZ+U7DjHGeK/NX9q+&#10;8+1+K54jIXVGOFJyBUVN1E6KS05j5d8QtGuWxjK8Ad+a5h/uKVB7102uWjPHuJPHAPpXMXAMcQAZ&#10;ieeM16tFe6ZS3Jo7+ZYlALbjx1rXhuWhsIoXYrvYEAnjrmsa0jR7y3DFwNucZ9qm1uV45YlU/KB3&#10;6jiulIzbsQ6u/n3mFKsd+3FdFaaPuhbdx5a5xXG2DNPfq5H3TkmvTLSVJLG/kKg8qo/75qiG7nHa&#10;RZmfVNgX5d4BPoO9ej3N8qQrGiqGyIFGONo5z+lcv4SiRkuZAmXBPJFOutVMupbAOFUYHvTEdLri&#10;Ryw2lggDBmXLZwF5Hp0Fdje3cXh3wj5MByD8vygfM3fnrtrK0DQmNvFdzkhwCWUnHGK47xh4ha/1&#10;qGxtpgiRnavGfwoA0dBOIZ7mYY8w/KvrzWLezrLdtgOf3hAArSkkexiVeZeODnhfwqPSrdY5Wu5w&#10;WWM7lH94nj+tAG3pLvp9uGYESOpDhjzjFSec+pTDGTHGmFIbOfasDXtca5fy7fOXG0tnmrGn6iNM&#10;tI2KhXxt6d6ALt3f2+kSRmNB9qbjGPu1paNpcl40lxKOSdwY9f8APasHw9pc3ibWTK0ckqhsluvF&#10;etzaamlQRwpEp3YbDL+VBSdjK03SVtrqO4woUZ+Rh93jvTNT2XsxjXq3URnGe9SeILwxK0UTAyyA&#10;eYy98cgD8qybV5BGhQ4lYHce6jB//VQWncr3VjDBcQrFGGlzhznINXrmzh0GwFxJjz5SVOeq8cVm&#10;WRJnM8rFUB/drjBBrA1zWZtf1YWgkkMaH5iGPXt+uKljOm0mNTa/a5F5+7nHJNaEFi80LZVQ0n94&#10;cr3rQ0mwjuILKNQG8pACqDgt6t61saxYJYaVLNKyCcnGUGBj2pDueO+M5ktMI5BPT93wD9a463un&#10;Enlg7I2PUcGtfxJv1C+/dkhA3ODVbTtFfUb5EQZwQMVLVxnX6bpSPp4kD4wM8VoeHLhIrycuceUo&#10;YfXPWp4dLOi6U5mPrwfpWJoU32m5uDs3F0+VRxnHNLlKTsep+FfEUI8SCKAAxzBd6jgE5713vimw&#10;hiSaaKIod6tgnvkDIrwfwjPJB4tt/MAVWxhVHFexfES/kWGJkdhiMNjPHFHKPmOL8Bamlvrl5D8q&#10;ysrhS5yBzXsGvNFLpds6lxzsbBwCd7f4Cvmnw9qLQ+MASkbeYd2CAeO9e+R3q6xoctqkjYRtwLHu&#10;emPxNHKUncjsJWs7lHV3kxJkEuTjiuhbX42ttQe4kZF8ltq7sc47e+a47SD5czSyIzZbd5a+w2/z&#10;PNRyXAu9RnhuDzH87RlRsZfSk1YtOxOuoCW+vEVyYw5ZUZc84AyfzNdBqaTaX4aS6XJXaWYj7oHs&#10;K4K815baWdUl85ZGU/Ku1gNw4PqK7XxH4th/4QSG03RxvgqOPlGeORUS2HzHnfi7VZL6ytPLckRR&#10;pGUYclmcHI98fpTtMhuLq7tLUkKrTAsucE8dfrUN26MxZlEhjZCWLE8hc8A1b0+eN5v7QZSPLywH&#10;1GB/OuCoNPqS/EXVQ9lb2MXCxhlVsfOSDzk/TNcJrOrPaWUAhfbJGqlHzz1Gea3p7lr24klly8MZ&#10;JcE5Jz/9evOvHN6kuHt5MRLwEj6D8KMNBVHZk1ZmV48v5NSSO4ZQSq7Qw7ciuJaQlt0ikj171vR6&#10;5Fe6eYJjz2BHpWLKVEp2n5a9+C5VY8mo7scrAjGMsemOn41ZilZcDAB9SM1BbuD2CHtjjNTJuITH&#10;Jz64rQzL8Kgs8ZkO5xgADAr7f/4JtQQajH8RLF5WjYfYbkKrYwP3qE/y/Kvh6CZnVjvAKgnAHPT1&#10;r7F/4Js3oi+InjKxON0+jJIMjP8Aq7hFP/oZ/OuXFq9Bl03aR95N4ThQbvt0csa4xJIMY9venR6L&#10;EkjH7Uy7emxML+dWFdS6+ZK5K/dHYU8bt4JbzAf75yK+VSsei3crLZWiyjzbxiPdM1MdPtZP9Vfv&#10;u7fJirLSqEK5Kk9lOBTWYqAokbK9eetDdgSuZ76MkxTdeCTOeJV4qKXRFB41EJ6BXYLV2aVlHUnH&#10;bNU5Jd4OWOfTNZTkWlYoyaQ0aOy6jEGHR2fp+JqjPok86HbqKzOSPm+05A59BWo04zwMqOq9jVNp&#10;WSTKLsHovy1wydzSOxlXlhPHdJAl+JpFGTFHnB4754qKTStSMSE31ugLbtjzHdg9sU57hri+uIWJ&#10;Fu2DInVmwc9fwp81pbfaN4t4omxlGRApAx6isOU1jsZN3pN9tbzNVtx8+Bscjj8KyrrQUZgbjWLV&#10;V7k7mPt+tbc8KqBiMck5Oc1n3Dt90HGzrmolEoyU0VYZVkGoWF2qHcouC22pyssm8vfaTC+dwihT&#10;5QPrioZTJGUYu2STznimtD5gLsAxONxBwSAc9anlHcdJpOS0yX1g0p+8GJBYd8Gqt5pNzBH5rfYt&#10;gw28zbUC54yeuc4qxJGHJAZ2kyGRSc45GOfSsfU4XjFlFFBiLcXlmkb5mk3YPPXbiqSsBLJZzu8k&#10;nlW0wwMlbsMD6e9U5tHvRlpLEyq3aJwR+dXJoY45MlUjOSN6sSRxVGQFAgUyORnLbjWkSW7EB0S4&#10;+dhpowp3BpZByfc1DLpWpufMextz5n8Mc2dv4dKmdGxkNgD+E01YjuKA/L2PrW8dhcxXGk3J4FjK&#10;Je2HG2kj0q9YHbps0zDuGBxVoQMLk4lYcfdzxTgkkJIWR41PUKxGaqxLdyB7a7jQs+kz4B5DMCMn&#10;jOK6n4T6fPqXxE8K2zWb7G1FGZ+oUod/P/fNYfmS28EkiSiJnUhZQPmU+1ejfABbm5+KHhyCOcSI&#10;r3V3IRwSBGyj/wAeINb0F+9h6mVR2ifaKnfHI64ChwR6j71VGtomlJMagnq2Bmpx/qiw4BfFNr7f&#10;S7seRJ3YwW0Y6YpPskWc4GfXFSUVadiSM2cTHoM+uKZJpkLqdyKfqoqejNPmAzJfDen3CkS2lvID&#10;1DxKc/pVGb4d+G7nIm0PTJM9d1nGf/Za6GijmJcU9zjZvhD4Lmb5/DOjnPdrCL+e2mL8GvCC/NHo&#10;VpEPWEeWB/3zg12uKBx04o5hpJbHEt8G/DfWK2vYT/07alcx/wAmFPT4UabEP3V9rEH01i6z+r4r&#10;syATnHNAJU5BwfajmHaL3OP/AOFbpGP3eua5H/tG9ZgPxbd/KkPw8vU+aLxTrSY7kQSD9Yq7LJJz&#10;nn1pCT1zRzBZLY4ebwTrYBEfiy/z2MtnbsP0iB/WuU1nwd43V2+z+NFCdll0lG/kQf1r1uXnOeaw&#10;9QO1n+hrCtO0TWCufNHjLw38Tba6FxJ4k0S6tYkdmDWLwuQFP8XmHH5V5HoJv18aalHdMkk8Ekiv&#10;NE2RneSPfoMfSvqTxvKkem3DEALtOfcehr5f8OxTal4r1ya3UzXc9y6Ii/eLZkCgfpXLlsnPEu/R&#10;H3fDkV7ecntFN+tzE/b31T+yfhh4AsIm2Obe3bAOAflklH6Y/KvI/wDgmT4fPiP47andsSPsGg3l&#10;yjD/AJ6y7I/zzJ+tdj/wUp1aOPV/DelRMBHa2gUo5KtEywxxrgdOd7VD/wAEvr7R/Cd38RfFOsXs&#10;Wm6XZRWNlNeXB2xwrNdDv2+6APcCvWnKSqvlXRvU+YzSbjKMZO1/82fVHwclOo+I/H1+B8t54q1U&#10;j3WKYQL+SwqB6A19K3UotINJTAwV3beAGwM4OSB29a+ZP2YrtNZ8ExarFtlTVru81JZozlWWe8nk&#10;B/75KfpX0R4vultzbqzBBHZyMCex2HB+tfytl1WSzXMsQo3/AHtJefx6/gj3qsJewo0/I8c1b4m6&#10;r/wjkd1P4f1GUOx/eWwQ5GB/tk4/CvGl1i713VLmZ3mTziEMFwOVGentXsM1zjStPCsqogPD9COl&#10;eN+FAdS8RgBVDT34j+UcEGQCvuM+lOrXp0ub3eb9bH2nCEY0XXqW1UX+CuSftN+Mr/4OSmPw/O1n&#10;dzQ29sxHLbnhchlPYjg59QK8t/ZP0t/HXxEW31C5mVUsrq6muIHME0n7pQ2+VcMQSxyCeQSD1NdF&#10;/wAFANSjj8cmPcVVbveVXgfurVcflk/maq/sVBrHV/GepMuw6b4Zu2MjepUc5/4Aa+iyuHJUlDpz&#10;P8NP0PSq1OTA/WPtuKu/XX9S/wDFzxJJafAv4daRawWtvbaxPCbqBFAhnijtElYkdsvICx7la6v4&#10;cRSeHPhToviK0uDai78RNFHZq2LY4hdS656nbuGT9K8u+Pk6WOg/CGwJMnl6Rc3EgPJ/5d4AR9DC&#10;5/E+te8+ELWKX4SfCXTZ1VftV7f3hZxksscUgUn8ZEH5V+hYGKV29T+ROJ6sp5xOKk7xtt5yS/U+&#10;hdJ1aHVLCACZDKwGYw4OeOwArq9Nnht7e1RygIjJbgbid1UbTTIbfy9scS4OPlUDHyiulttGspol&#10;MltFKcY+ZATitOrPtaMHCmot3sQGaCRSxZcepcVDIYyDtdAPXK1dm8LaRI4zpdsSfWNR+uKpz+DN&#10;HkyosghPZJGA/wDHeaZ0FckZ4Yn3yMUZH94U1vAmlfw/bIm/6ZXcy4/8exUb+A7AqcXmpIf7x1CT&#10;j8zQMlLKO+aTzBVX/hAUVsxa5qqegE6P+rA/yqGTwNfBsx+JtRUejxwN/wC0h/OgTZoCRVOcUoId&#10;gayz4M1kD5fE0xX/AKaWcTD8hg/rUT+E/EqH914jgYekmncfpLmmlcEbY4ozg5NYf/CPeMEGF1vS&#10;nHo2nyD9fNo/srxnEP8Aj40ece8Esefx3tj/AL5P4daGrA2bu8en6Upk3DFc9PH41iHy2OjS/S5k&#10;X+cdRLceMVOH0DTZPdNTYfoUH86EriudIOtWrUZkUDjJrkP7S8Vow/4pfzD6RXsbD9SP51t6Rqup&#10;zTR/adDmsiOrtNEyj6hWJ/Shqw0b+oNtEK9y5/lXmf7TN/8A2d+z58QZCxUvotzAGBwQZIzGP1ev&#10;Sr1g9xAMZJ/Q4rxD9s/VP7P/AGcvFGR885trcIP4s3UIP6E1z1XaMn2NIK8j8wdQKgblfaFBcegB&#10;4H6g/nXP3ThnZAGMnlli+eCfUiuhvp5EPkpaKdiCNmK9wc1z10tw7OI4wXYYJKg4FfLxd3fueo1Z&#10;HYzuUSCMKpUQxgJjjpQkYnBR1ACkFRjgH2pLsG1niypL+WgztAA+WpoSC6jgu5wAa6jgnualkc5R&#10;hgAjCgdefSrWn5jmlSRXkKuX+YDpjpn0rNSXF06gY8sAM5OQMf5xVu3iiluTJvk3ZDFem4HjH0rO&#10;RBs3QVUWPaPmTeE254rGv1Ly/eYEjGDyPyrWnlaIRrnG1jz1O0jAH0FZuoZQ/KWZUGfMDfMc0J2A&#10;4bxRASixoCwb+INjFfZ0CtBb2gLMFW2jTCjJGEHQ18aeJC5i5Ebt1HY/nX2Zd6laNNJDuXy14UfM&#10;ipgd8dR2rhxTujsobFG6CPGAA+c5+YACsS+ljEchcfK2AC7nPXuetaV1dwZCmeJWbsI/kP0Pasi+&#10;ltnjJWWJCOd+PmeuE9EyZWKSM2FXyhkFQB9OevWs+VjM7AbYmZfuPzgk9QD71fvRGQ1wZIwCg/e5&#10;CsOR3NULycXTI7SiXsm+RWbj14zQBmPL/pLRKD5i/KRJGNrHufrVPcdgYRKmXKBlGCMcnNaNz80w&#10;YgFj3Chjn8az2DpLs5K5LOJDtZqAGAlWJz8z8A4zgDmua+Jmp/YvD7szCIFfl5yznI79q60JMkkb&#10;YSOLnaufn6c8/SvFvjrfixiEalliI+RN/Q55yK0pR56iiDdkfPeqTm91dmYlmLnzFHTHbFJrt0Mp&#10;Em1VAHFNtI/tN6zhtgBzuqlq7ia/Zjg8YGF4r6qCWkTjlIzb2Uk/MQwqva2zStkdKZOf3hzzWjpK&#10;hpjk4XHSu/4InOncsQxmErntTbyYjocCrUoVSTnOO1Yt/MS5AJrCMeZ3Buwy8uzIQByB2pbZxZoX&#10;b756VBDGWyx5Aps8vmMPauvltoQ3cnimeV2Zske9Pt4SJQxOPcjNRW0uI2XGSa2NGtfPuIyefmxj&#10;NZydio7Ha+GNCFlYSX0yABlyrdKybKJ9S1SSUqXj3YCg1u+J9Skh0+PT7VVOVGWzyves3RQLK3ds&#10;lXx91j39qzbuyyeeYaUrKCFUNwMcn8axLZxqGoSspJyeWHUVQ8S648pSFSQykkkGt3wdZQxaY0sj&#10;ESv3X7351pawG1pVoUuBHuWQjqwXp9TWu87KBboVbnLE1Rt510uznLZdnxhh9e9UbLUS3myqpJz3&#10;p2JbsdYutjS4FhiC5AyQqg/pWHcXUuqXLTOWcNgYdBiqMl9EGMrsFfpz+ValnGv7txuC9dpGM/Si&#10;wuY1I4EsIFnCHjBZWOM1xGu3/wDaOuO5dig+6nXH09K6bxFqEs0aRg/Jj7pNcgn7u/YAgOemelMO&#10;Y57Xi0t2xB4Ud+tULRAjEngetaGqlW1NlbGT3FVniWGNjnOR0pkt3Mxy3msQMit6wEk1kqgAMf4j&#10;WTbx+ZFkdzXUQW3kaUvygsfak9Rp2NTw5/xLRiE53feBr03wbpJKvcFfN8znaa8n8Plp7tCDllb7&#10;ufzr6E8K6O0Gis2zaDtfGcsMkdKqMblcxt6PobapafaFQon3RF0yRzya851S+eW5MDkL5e/C475x&#10;nNezeH7hV068aQXC2ypg44AYc5rwXU7sza1cCMgYdmUf7PcGqlTsg5jLuX8wvCTz3Jq74Zja1u0V&#10;/NlVjwNxxVWa1c6oQF++oddw4H1re8KQtPqTRSPk7lCjPA5rl5EUmej6H4XilIlZAZOu0L1J45P4&#10;15t480j7HrGFb70ZDKeudw5/KvoTwZpMyadJOI5M+S23aM5KnP8ASvI/iRpCTaoZ1ZQpQuzn7yt3&#10;Ao9nrcvm0sebaWw+3C2RE3MeAw445/pXtvw81MWSE3CpIq4BJG1QO+R34rw/THx4li2qJVLKPu+9&#10;e1taxx6kUjBZgBuA+6BjsKctBw2OnupU0nVyIJEMYHzLnJcnleD1xXrPw38T6de6jNpl1HGiyRAo&#10;5RR8/pmvDtUjaa9tmaNpFcglieQQOOf0qe81dfDWtWNzDjz1kV5I8fLtPHH51zVFd3OiEraH1J4p&#10;+E2keKNMKPEA20ASBQxBBz3r5q+KfwfsdE2R21m814M4lPJ9/l78Zr6n+HGtr4q8PQXMLpNCyfNG&#10;x5Dbhya3b/wha5MzWsdzMBkuWJAHoD2rFOx12UloflV4l8E3ayyJJZsqSHAbbtI+lcrN4cOmqu/z&#10;GU/KQeea/TLxl8GtK1XzbyezBDf6u38sbM59e3rXzD8SPhrHaXz221LRScpFbRBmP4dKtTsc8qVt&#10;T9mT96opPvVK336ik+9XoM8UrSdTVWXvVmXvVNyc9azkBXkJyeaqTdDVqTqaqzdDWMi47FOUkg1A&#10;33TU8vQ1A/3TWUihmT60hopD0qQHPximnpSZJ70ZoASiikY4GaAFpH+6aZ5maQscetAEEnU1Rmfy&#10;23YzjtV52JPK4rPuTjms57GkdirO4YF8j6HpUEhUkYGD7dKkkKucEAj3FRYJRgDiuUoEJ3AevFWU&#10;H7xc8jG0/WoiC4BIVdvoMZqWPnqcd81SVwJMlVYr1Bq1HGJFXgbiRwahiUSjDfJ9OM1HrWqwaLpU&#10;t3NgBVJHAqm1COpVOPNOxzvxH8fWPg/RZ1uJxHMQwVt3Ir8x/iz4qPiTxNe3hkEqliiqRnPPWvW/&#10;jd8U7nxdrl3GjyG1iYhWzx1r59v4ftTSu+4bWyAv1rnpt1JXPSq0/Zqxx3iI7Y0RVGH6nFc5d2Kh&#10;kbAUD0FdL4ikSe6hiQbAGANVZbdJpfKQBxuOcjOMDNe3T92NjzZbmB5giuw4QEIMdKp6jKLpjJu2&#10;lQeetXryL7O0gP8AGQB+dUVi2RSE9SxGa6Iu5jI2PBegfbbZ7hkDrydx9ua3NNZFsZkLHDyE4B9u&#10;Kj8Lymy8NkrgMS4z+BrN03UWW5CMF2qpJH4GqJNfR43sbe6b7qkcL61iaPby3mrF2JKhwT34BzXZ&#10;WEEMuitNIQWweT1rA8OoY7ycuAEBOMjIoA7LxT4p+xaC23ehYbVyAD+NeZeC1Oq+IWldg6gE7Sad&#10;451JrmZbYS5I6gDrWd4cd9NmfbjzG6E0Aeha20TXaRRSKo4yFHP50t5qEdnDtOFKjgdqx9Ps7i/l&#10;eYAgLgnHSsrxdeTCZI127hz+FAF63vSZXk+VjnirthZ3WtXojRWljJyRnp71j6HaM6KXBLnp6V6x&#10;4Qgs9BsXupWRZJAc7h92gDp/CtraeFNJErALIBgKGwXJ459cZz+FZeu+NGdpZuPMQCMr2PPY1y0u&#10;sya7qRVDthRjgMOMe1Ymu3zX14LGz3GGM5fn7xoA1rXWpry/d3XbFGcqN3B9a3LG6MszSorBH4UB&#10;uR65rl7W0jM0cKJ8/XGPxrtdFs1t4Jp9qq2Bjj35oNI7GVrt21taTO2FVBx6tk4rkfCcU13fTTrn&#10;JJGcZ68VZ8dau91fG3jcADgKOn5V23wq8LRmC3luWEahsu5Yrn0zj3xSsUdv4L8OT2uly3TJhnAC&#10;v0+Yc/r0/GsLx7ePYo0R4iQfKD0ORkn8+K9LguUtraytVbei75ZNuPX5eevXFeWfFGT7XLFbpCTI&#10;2SRnOF6/zpWA8rsbZ755ZEUiPJyT/Sur8EeHJRepLKuxFwVb+9k4/rU6eHDpdjDFtdnkXeQDjg16&#10;Zo+mw2GkxzSBMJEGCMgY0WHc4nx7NDGGto3BlDBdp6YPBP5ZNYGi6X9mmTbjklQ56bMcn8s0eIoD&#10;rXiOQQSMSylj+Nb+gwFr5YghCxxiPrhRRYLmv4S8I/bNXikhkTaZAsS4ySo5JPrxmup+K86WoaGN&#10;k+RQrAr/ACq14Zd7C4llDxqsSHGCSRx2rE8VLL4km1CeaJpYwAB82OdvX88UWC55L4ahEviVZSM7&#10;XAz2C9x9K9m8M34F28IUyRBCy4OMnOB+XX8K5S08EjSNJub7DNKSuCBtAyO3rXQ/Du0mnaaUs0Qj&#10;UfOSflGaRaZ06WcNurvIm7cNoxIeOckfjXM3cMVxcSXEDFN7eWYl6fLz/St3X9Ra2sBCyqyGQys6&#10;MckKN39K5aC9jj0ZVb5p2Ykr2+bkE/hUSLTuVb+wE9wsuJRtIZmY8kZ4H0zWV4k1WRBbQq+0NLll&#10;POB24+tSTXM6F5FBZQCM+npXNXV5Jc33mSFWkRfmJ5H4VjKVtBnSJrJu7kWz/vmJCkKMMc8Zz+Na&#10;Ouxy6XYCOGQrGDt2/wAR74zXMaLm81vfGxUooIcHgmuwubZpEtTcuWQxszA/MwOcAn+VcFVmkVdG&#10;FEs8fhee7MZG8nMh64+teHTao0c11EerOWBPYV9I+NHGjeA3Cr8rISFzgH3xXynNIPNaR2Ll/U5x&#10;zXZgLayOPEPldiXJbf5jfKfTqKfHGksZKAkD1qFkRlBw2Pap4GZLdwuAD2717R517ioDGhfG4joD&#10;T1Ztm0xdeeTmotzv8pHBPNWd6uWVQARjkCkMmgIQFgMB+Nq8Cvq3/gnTqZg+P99anAF5od0g5wfl&#10;eFz+q5r5SRtsnycqB19K+gv2H9U/s/8Aab8Lq/ypfpcWYb3e3kAH4sFP1A9KwxK5qLRUPiP1FYlX&#10;UNG7Ar/E2V/KpXf5VTaAV6kCoWRn2zByoKj92Dx1I6f8BpUuEMm1gxc9z0r5JuzseiycAFORmmsd&#10;oLAAn3pd4IwKiYktjPHpUN3LjsRurbwQwZT19qpTgB81achM44HtVecbSM96xm+hRTf5m3KQoHX0&#10;qtKiue8n+znirkyjAGBg9RVVojFwehrkkrMuOxnxym2upJY4FnA4MnTZnjp360lyAv3hu3jv2qRy&#10;qTuzLuAxwPrSOvmSswJAA4Vqk0TsZM6YYqAAw6kdPwqlcqCjrgbm6n1rWmj5xhcDpgVmTR8sSalq&#10;4+YzXwYWUgN6A0xIwkeZVwG+8AOnpVqSIBDI42qP7o60MFuUJyWXuMYJqGrBzFZoS/yhjyODGcdO&#10;aoanBNJHD8rqIzwWxjGa2DGAhXylRfQdTWbqPyrH8oUf7XStIegnOxUkRSxHI/jy3J/CqUltMXHD&#10;ckYOAuefWtSW23IPNMa7hgKSZCw9ielQtal2H7rOOQd+MV1xp3RDlcyjH5c0m5gCCQAy57GnxwMi&#10;ZBV/lBChcd6vCLzWxw7Mfm4xs/xpfJeOTbkNEo4PrVezFzFJ7ch1IjCk9XJ6U5rZJXUnJxyQDgGr&#10;ItEKMGfBPr0oFuiqVEsfPbbn9KTi0HMUZ7YSxqFby2AYqqj1BA5r1z9mrT9/xOW4Kx5h0qaVSgA2&#10;h5FA/kfzrzIRfLkOGReCwGMCvaP2V9OCeKvEUo+ZLXT4bYN7mZ2x+Q/Su3CQ5qkfIyqS90+lx/qY&#10;x2zmkpJuAoHAqPJ9TX1kmrnkt3ZLRUWT6mjJ9TS5gJaKiyfU0ZPqaOYCWiosn1NGT6mjmAloqLJ9&#10;TRk+po5gJaKiyfU0ZPqaOYCWg9KiyfU0ZPrRzAMmOATXO6rJlZAOpFbtw2EJzXM6rJ8smODg1zV5&#10;e42b0zy74k3XlaNKAAS2F5APRgScHg8A8d68m/Z78Iab4o8S2t/Y6+l20rw6kIG091Yo8hMTeZ90&#10;ElW4PvjmvRvi2jzaTMYgd0TF0CnB3BSwIPY5AwfWub/Yx8LX2kSzXF3Pdi2uI7F7awuFULBGsZdG&#10;BHUHzpB+Fc2TzviZvyOirjq2Chek7XPD/wBsr4G6p8af2gTpc2s2mlQJYRzhoFMxy0xQbs9MCI9K&#10;gX9ivWfhf+yr8XtC0zxfp2srq8drdTzzwPAYVtyLjHoT8hA+tep+L5zrv7S+vgkuba1sbXJOSCVu&#10;Jjj/AL/KfwFej/tC6sumfsyfEm7DshnhlgjOembdIwB/wJz+Jr7epQjKnG/XQ+DecYnE1p89rROQ&#10;/ZF1Kwtvhv4O0lUAmgsIoCEHy70ji3c/7xf8q9o+L2tQGC5iJMMghEfDcjkf/qrxX9mTThLc6JD9&#10;9EeYCPGCAruOfyU/jXTfGaee+1zEYZPnkYtG2OOSM4/3l/IV+eVuBspwFarXo815vmd3uz2sv4gx&#10;mM5VVezsvQ4/xDrTrpKYZtqwkHJ2hMc5B7dK4z4Q31pqHiPSY4roSSG/VyCpyPmz2HPSuj8e3p0X&#10;whqEglZJxbOVbGSD5Z5r2T9n1pJdN0fzWZ8hCSVA7CvNqcOLNqsanPy8jT9bO5+g4Tid5JL2Moc3&#10;OpLp2sfFH7bl+db+LK2sK+e4nvWkQBs4GyHdgjpkEfjXR/s0CXSfht8Yr6ZpkC+HXt1kuIcMWYbc&#10;AcbslvXvXf8Ax11A337TunApCq29pLukhQLI6nUI1ILDk/6mT/vo+pr1v4feK9df4A3XiDVtTjup&#10;ri/hZnuIFKpaNdQho9v8Qx5wwf4cele/TyeGAldyvzNv722XHi+eOwVVwp2jHkXTov8A7X8T839P&#10;+KWs/FDU9Kutfks1/smGXTLRYosAQ/aJZTlQx5LNt6dAPSvvXSY4jpfwSsBsdYNDnmbByS7zW6Nn&#10;PPY15n+x3pOn+JvC1nql/pWmSXOoTy3jNNYxu2ZLiZsAleOGX86+ydQ8I6Ismm3EOjWMd1b28UMU&#10;8duitGC+5gpA4BIBwO4Br6Klhvq8fU/EcfSnmuYVcUmo3srejT/Q14yYzGD1OVz7gj+grq7HqB2x&#10;0rkSC09uMngE/jnrXXWKEEH2rikrNn3MNiyP9YKa5OcUOcNTetSaCMcKccUwOwPDEfjT3+6ajpN2&#10;AD8x55+tAJAxniiilzDTQZIPWjcc9TRRUtgw7570nQ57+tLRTUgTQHk57+tJjBz39aWkPSk2O6Da&#10;M5wM+tKoAYYGMkUzNGT601ITK8v/AB+R/wDXMkfXd1r5y/b21Maf8Era2PL32s2cQ+g82Qj/AMhg&#10;/gPSvoqQ/wDEwb2jGPbmvlP/AIKGXufBngyxGC8urSXAB9EglH/tUVzYiXLTk+5pT+I+E9YvhEoM&#10;ZG5t28k9TnHNcxPM3mffTIzlVY81uagnA3LjryOlc7dMVkYhd3vnB/OvnIdEejJ2R114oj2nAdm2&#10;jJ5I+WmYGArAuIyCGzyfxqe+Ci4lBJVPMYbQOg3kD8hWdqd0bC3tQpGZZwjZ6hc5B/PiutK5wSd2&#10;bFhG0plZIsrkFl3fe571s6bcM8ihn34kyGYfdHZcdxnisrT8SXMwQJgffKjjpxj8cVqRStNbI0YX&#10;z42Gc9hms5KzJFe/lgUTMu/hyZO4bOAv61Tlk2LEzvuZ0JcEfMK05IFj5VA/VlUt0PcmsuW4jusu&#10;xIcAggd/xqAOV1WFTqFoqYO6VeO556V9papO5upM7OTlmYc55+WvjWON7jxJo6hUAN9ANzjnHmLk&#10;fiOK+w79UEjo5SVmkyXc8Zz1zXFidjuoLS5lX1xhNjxW7heVLoCF+lZV9dowiLQWsqHICKh9O2K1&#10;7i3ARm2jhiMjkAfXrWNdqkSE71dV6DJbH0FcR3J3Mi6jt7siMWESFP4liJI/764rPkmgac5ii5Gz&#10;5jt5H0q3dxFpCM4VueuM456VU3/uWRUCAn5goxtPrUt2GZ08Iw7C386MdcgMo/OqdzeROufsquy4&#10;+Vx8prRlVbZdsjA+rxcZB/w61lKXmdh5hWMHbFnqR6t60uYC1HfxSMjSWsKr27kY9a+aPj7r8epa&#10;3JEiKqqMEgV9E6gUs7aaUz7mCnKsOTXx/wDEa+a/8SXAVsjceCeK9HBR5p8xEnZHMxssdwQpwNgO&#10;B0rM1a68xwqkgD0qxktcttBLgY46Vk3zMk3zce1fTU1zTOOTuii5Jl5NbdjEIkBbOD3HWsmCMSXS&#10;Z6E10kdsNjAMAQvGa6anYxggs4lmkJchgAenTp3rBvQkl0wXsegraheO1sJWHD+o+tYlmommdz06&#10;5qaatqEtxJT5e5Rxx2qmetWLqcOzKoH+93pLO3a6nRApYZ5wK6G9LkbuxZtrNvK3AZY9K6DQPLgm&#10;JkxketM1CBbBIVjGARz61XhmEcbyYyX6VyuXNqa2saUuoJLfuwA46tjmtS6njSwe5fAbb8grl7FT&#10;dT7MbQx5NXfEl2Ut44EHGAOKEuozGtYG1G78yb5U3dT3rudARFJJAEcY4GOOlc3pVltt8SHJbkA1&#10;tySpa25iDlGYdVODW25LdixcamJpmiXOwnBAqea4j02zZFX765LelZ2j2LXrlzIqqpzycE1BrurC&#10;SZ7UFQQNoAHX8aCG7iaJaT65rIYs5t0G5gDkce1eiy6is0kShCiRgAfKAK4PQr2XR7R4tql2HLY5&#10;Iq3b3zTMwSTJPYHpTEXtSuTPJJIePmIWuPuL0vebRlnQ8+pro7qUR2e9zll55rn9Es5NQv5LkL+7&#10;zycUAVr61/fI5Uhj61BfophiToW4zW7fEXN4R0UcAelYd8pa82gZRf0oArFfs5jjAAAPJFdlbqo0&#10;9d4ByuBntXOR24uBuIzjriujtoWNgoZvlx360AO8IWanVWJORnaOM8/Svf7uQ2Oi6aNjCSUqrOGK&#10;lVyPSvEPB8ONZjAOwEg7gO/rX0TPpq3Vxp0bh2lXaAXOV545FawXUDpZxHpHgdZyEXz2ePG8kkFT&#10;hvfmvnpLES3epSYykUTYfGSTX0D8Wo/7K0C1gjkinj27NsSgbDj9K8Umj/srSZd7BJZUyf8Aa5HS&#10;rnqBzukSveX8vmMWI2KN/cY6V12gafFp2opdGUllmH7sRhgecd64tLm4gAbjMjcj0x0rvvC6y30P&#10;7wHJIZgei4Oc/pXNy2NI7H038O5otT8KLiNGKq74Y7ScHJ46dq8b8XWiXsl4iRpIobEkcShNpU88&#10;DrnIzXp3gi6isvBt5HC6iQRowKgEgFGz+deU3txPdXc7Bl2sG3sxO8k+n6ZpbFHmvhLTIZvGBWT5&#10;IEk3bOnHYZ9M4ruZ9ct4dbRVZI1KsJCjnjnjA/SsHSLZYr2+uQWGBtyvXI5rlzeSXusjAkjBkCqz&#10;AADn+VRLuXGVtD2K41HENvtLTMeVwuRjqc/hXE/EDxIYpIZVLKr4GAAMYOe1drFCIfD1yHynlo2S&#10;epbb1HtXg/jTV98+zZkIy7R07c1zyd0arQ+qf2b/AB1d6HfRQSzsLacDKliRhuBx9SK+5tAtorrT&#10;d0bbicDOeAfpX5mfDfVpE0e3voCBPAAQA3Jx0FfdPwP+IieI9AgcurXGMuG5w3cVxOai7HfR99HX&#10;6/4cnleRpTmNBlV7fhXjHj3wZZXkLSNas8xbcRtywGe1fSGoTC8gG5CSR1WuG8QaZMrC4jUNIeF3&#10;DJxWNSdmdEYcyPpZ+tV5Cc9alYnf1qGTrXvM+VK8hOetVn61PN3qpITnrWcgIZe9U5CcnmrMhOet&#10;VZe9YyLjsUp2OepqLJ9alm6VAelZSKAnAzTd4PFB5pGGBxxUgLRTFJLDn86eQQOSPwoARvummZ9e&#10;R70bsOM8j0pkjg8CgBWYbTgAGmA56sR70lKoBPPPBoAhkds4ySPWs+c5Y1dlLbVwcH3qlcEKCTkt&#10;6jpWc9jSOxTl4yRwarFyG5Jx6VNNJkEVAGCnJGR71yN2KLEcgPYGrFuvBB5z0zVaMg4IUfTFXVJy&#10;vyge9XGQE6x9CeRkV4V+1F4/k8P6F/Z1vJ80+UABwete+RgGNt2cYzx1r4q/acuW1DxZHC7kKpO0&#10;E8g4rHE35bI9HAU+ardnzfqhlNvI+MkkhtvXOetc5Pbz28KlSWPcnrXY63IttCoRVV0OSMfe+vrX&#10;O7XmjKswxJly/cD0rSlbSx04x2nY821RA2qMB8z5zz2pmhRPLfXUhHydh6VauIAdXncuMpn8a1fD&#10;ljbw211OWYBhnDn+Vesn0PHk7s5vWLOP5mAUsOQMVg4BgjBALFunrXQalIsru6nBc4wP4a564VYZ&#10;QxJIU9Aa6IqyMZHQQTpZ6BtwDlj+HFcxYTE6j97GV781pyT77EqCNnXBrnlkMNwWBIIOMirJO/kv&#10;HFmI45AFccIBgVUgvfs+5VZckHJ9KrWUrSWgbliBxnnFZgPzuepz0oAiWzk1LUWd1L8n5jzS2sby&#10;aqEWPKg44Fbul2b21s7lsE/Pg9MVZ8BaC+s+ItodlzJvyDxigDuBYJo3htXIVGKfMMYLZ45ryeYf&#10;b9TdXBkKt9TivVviVL/ZsaxbwwTgjNeT2F2Ir9nQ/Mx+93FAHYaTFHbSKP4AMnPbirGpav8AbI0j&#10;X5FBwccZqrDbzeSHLFi47rVS7tGgQhXLuSCBjpzQBrTagLGybblpCML688VX0iI2MbXc27zGBALc&#10;81kw6gZL5ImXe2QApNdQwE91b2iNkAjjGck8daANbwvpTy/6ZMXbeflGOcV0dzMlvE8cSb4gp+pO&#10;K7XSfDdvZeDxM0uZI/l57E15r4ovTZ2LpHg4zkr154oNI7HDWlt9s10SOG++eoyeh717x4d0lIrO&#10;3SDDvIpZlzgrtG7r+FeT+HLfc0LMCGxk5716x4flFss0sqAoq/eIyRnj+tBRJZ6irTXErqksjgpu&#10;PBj+lYzwf25rbSyLtVAke4HJ+8KzJ7sXOtuqyBY8khQMVu+GLD/icRO29nlkX5YTjGDntQS3Yk8Q&#10;2i3OpxQxlYxkRNlcbQOfw6VcnvdmnSJCWJGYQTzwBnI+uMfjUuv2SvrSHcz5LbgTkE543etYkssc&#10;NisFyXErBuQfl+9xigadzA8MWZuL6e6kDl1cBlIG3Gen0rtvB2ktIVYx4a5dydqgkDPFcd4enAFz&#10;JGVjSabzBk7cqvBH0zXqPg+5he9iREjcgF9pbORgnAzQMdqFkNIi3oVLSMUyxw3HJ/Sq+kR2lykU&#10;bsHaeYBi3TA5P6A1N8TtTit5rSOOOS1WRc7E+6p9SvTmuVt7nyVSWNz8nGGUBc9zj6UAdr4stFk0&#10;9Y4izLHMQqBvlCYwDjpTfCwTT9OuE27QBgtwN2TgZP1Ncnfa1JKiWol3MxBOD2z0+la+k2kr6ZKj&#10;COFVJLM45OBkYqWNEXi7VI4NNkEsaGZUKKy+/XP4ZrzhdSaQRKCVJHzMDjJ6DP0q1rN9NLMtv9/f&#10;Jhc8/XP4ZqncaYY3yMkltpA6YPUfSspaGkX0NPVLgxWRjRsRSIo+VOWfIyc/3a5W50e7lYmOIHAO&#10;452gj2FegXWlzSQWiI7BUUKmw4XHcGur0P4YSXtjPdXEJMKLujDnOT7Vyyd2aNWPNfBthJFbBjDl&#10;gwyzLgDn9a0zqz3OqW0KxvIRlZChwSN3AJrvtX0qG3sWjjjbfHApAA4ByOaxPA/hiRdaeSYrJlTI&#10;H24C8HAK98niuOrvY1p7GD8dNSiGj2lqhVZBH90D+Zr5enj8tnzt68YHSvZ/jrqRg8TPb+eWjxkg&#10;HAz/AHcV49MiSyyOeCvRexr1cHScIas83EzvKxFG7bfvHv3p8A3RjLEZP3u9VwTuIzUwUGLByB7V&#10;6RxJWJvMA+QN171ZTyxEcY3nv3qqsKLtK5z70/BXn5fwoGWkB2ELkZPIHevTv2d9bbR/j18PblCY&#10;zHrVsm4nGN0gQ/o1eY2xPmEElXTsD1rc8L6m+keKNFv1Zg9rfQThlPI2yK2R9MVnVXNTaBPldz9q&#10;rqdY55YIwzKCTuPpwQB7cn8zT494TgIUPUkciqEj3rymVLeR7dwJUIUdGyQPyA/Kh76aFcGxnB7k&#10;nC/jivjpq0mj0+iNDGabIGRSwGTVAa5EGAlgeN+wUnmpBrVqylh5kajrv5P4Vm3YuOw+YkMABkHq&#10;fSq0rEnPUj1qNtZsyG/eyfgKq/29aHYn71s552gH86wm9SicszOAcD3NRPHlwS7Eg+uRVc6tZyBj&#10;I0ygfw4HP41AdctCrus80ZP3UCCsWrlx2EVWMjlW3tvIx0/Wm3BVX/eZQnjOc/rUdvqVtKWFy4Kn&#10;naeGP9KVpYZAcvFj+FWbA/Gp5Siq0LRMMHeRz8xqndxFlb5GB/2Dn9KtyzW5JjknhJb+Hcf51UuL&#10;qyjYIbuBQf4SSaOUCGNBkCRsD3JDflQsMixuUZVPYSDI/KnPc2kWAbyMKe+Tio5Gjl+ZJ4X3EbWM&#10;hGPWqURN2GNEM7ipIH3pB1H0qtqkIeOIK+/P8LDrV9tQtkYgSxvt+8Eyx/Ss6WSS9uxEih4eXUur&#10;DPHTJNbQgtzKUiHyZBHtGEB64P8ASo3sjIuPLGf74bBFWSNpAkEcEh4wT8o/KkaB2I/dqSejqQB+&#10;fWupInmKT2roSWUk/wB8tk0iQbsLzjsBVxlIQ7QHx1w+TTUSRhukjaNR3XA/lT5Q5itHaYYt8+R3&#10;zzUkMTuSoBf23YP51YIcfLlmz0Ktj86QRdc7v+ALuanyhzFY28nlSsscbRqPnYgDH19a92/ZXtAm&#10;neIrojLS3EMW4f7MYY/+jRXg8gSYrCJt7tnqSD+Pavpj9m6wNn4KvXKjNxqMj7lPy4VUjwPxQflX&#10;bhI/vLmVSWlj1iXoKZT5v9aR2xTK9+W554UUUVIBRRRQAUUUh6UALRTM0ZoAfRTM0ZoAfSN900gP&#10;ND/dNA0rlS5J2GuY1g7VY+4/nXT3JwjGuS15wYcZxnuK5MRK0LG9NWPD/j1qcen+DvEMsj+XHDpM&#10;8pbOMEgqGz6jPBrp/wBm3wzN4Y02dpbJ7KJLC1S237RuRLfgrt7ZYV5t+07dGLwR4qijRZ2m0+2t&#10;hG4ypEtz5Z4+h/QV754Hii0+wvEjjWKOK1EAEY2qCFC4wPw/IUZJC9Wcjz8zekY+v4HzToMj63+0&#10;P48uMbSNVjhBTj/VWtumB+Liu6/a8uzD+zXc2uwRHU9TtYlRQAWD3UPb6Ka88+CVw+pfEXxdqRJO&#10;/XtQnTJ/hEioPy8n9BXc/ttMP+Ff+B9OLAM+u2GVJwCB5spH5JX6BVt+7ij82w870qtXu2af7Ntv&#10;s1CzmkDpItlNLuAABDHcGbHfoPyql8Q7uX+0ZwmAwwuV4J5Vf/ZK6X4F6cE8OtcRKrMNEt4sIxBJ&#10;aOM9fzrlPFSifVLjefLxMpUnnOSW/wDZ683Mp+7JnvZLC7gvmeafFK5k/wCEYv2mZmf7JIoweAdp&#10;5NfSnwItRCbLAVdgOM8ADp/Kvmr4h2jbDbSSGW0uYTuUeu4f/q+lfUPwbxaaa0vlnMFpI/zHJY4G&#10;K8PKtFOXc+gzZ82IpyX2f1PmXx08U/7TOoyCcNHZ2cLF0O5vnnu7o4z/ALKmu/tbz/hDv2TLhJrU&#10;lbi7vXEcUhR1gj+0upwO37kD6V5VrKQWXx+8fNKZLm3slt4Zc/MdqadMW6+9wB+NekfEeN9L/ZX0&#10;23mAklm0fWdQkkWdhMbb7NO0YPrhrlOD2rrzCD9tCKfT9S8pajldfm6yX4J//JGN+xrZNB8NfDZw&#10;EL20TgdW+6D1/EflX1lqR3XAUErtlAGOMYQmvnH9lbSDY+EdBtc5SCGOLiMLjau05I69K+hdT3f2&#10;iQM7RLLn8CAP516VZWhFeR85g3ec35l9TuvoQBwFGT+NdZZfcb/exXIacS14oJyPf6V19rxAT3rw&#10;57n11P4SXqrUxvumlzSP901BqR5PrRSHpTc1EgH0UzNGakBx6U3NGaKADNGaKKADNGaKKACmycI3&#10;0NOpG5H40AUuWvrkZ5yqj2yK+Nf+CheoLJq3gKy52+Ve3JVT2/cp/Wvsm0ObiZjyRMpJPoDXwh+3&#10;tqPnfFnwtYhyDaaE7nn/AJ63Df8Axn9K4sXK1OxrS1nY+VtSbO9cHy1+6D/FXPFI3uUBA5dflf7p&#10;5HWt6/aUMV3qCn8TDOKw2QvdQAfcEq5Yn5vvDrXhQO+ex080fmTSqXxk/wALHFUNftY5f7Pg3jzS&#10;6gsTyRnpmtOVds0gZ3ZN/Kg+1Z+raat9dWTEmNFkVi3fg5/pXYnY4XuXPCVhPY2ht3cq7oh8yVtx&#10;yUHIzWrbNiYqsuApCyGVBtY9s/jUarBK05dflTGx/wC6MYAA/KprG1huIQztLCEbLEj73pWU3diL&#10;kmE+0yOsMblM7VO7Pp9KoMpW3h27YtwDnYAMnPI/KtC48pZxb+WCsrLuOdu7DA8+vSqN/GHRyfLV&#10;AIysfXnnOKgDnNPKy/ETw3G3mPHJe2/yY+U/v07V9gXG+BwEgEzMx+nU9f8APavkPwtALr4p+E9v&#10;yobuIYTj/lqOnvX19M3l/ecnzF3qFJA24DYP+184rhxL+yehh1eJl3QTfuhKTOPvBRt2k/zrEvJp&#10;YSQXRNh3MG4BHuRWzcIjrvVV+fIGzlvwzWLKVgTZIN7E4IdjuYelcTdjsSsYtxGftCI/mPL0DqA2&#10;CoOeT9RVRiscpaV3HYojEM34dDWldqsoMkibAjnBPLjPUn1/+tVFIUZgY5GlZ87Zn4B/4D/DWbdx&#10;mbdowlCxxOi9lCABfw96pSISDvyjY2jCgZ9Kt3LyxNLv+bzMR7sZ5BrmvEJ1BubAqZANo+XBzTSu&#10;BF4y1eCw0qd5HSSbyyuOu018h+JplutSuJj8rHkAd+a978X+FNbOiSXt9O0Jfl0ViM8188a4rLcu&#10;z/dzgGvYwUeWRlN9CtoSfaLiUjtWRraD7fIcDC9q3dBZIzcFeDjtWHrIJdm9Tz719BR/iHLJWRRs&#10;gC5YjgVpm4CQsuW3HoSaztOiLsTuIX61eu2C7VIyMda6Zq8jOGxHdXIFhsHG6oI4/s1gzHgt3oli&#10;aWOMBSFJ6mnaqojijVHJAHIzxTguhM9zNA3E10Pha2f7QjKQDnv9KyNMtftdzt7V0kDiym8tUGPb&#10;isq8/d5FuKMb6lnxfAIpYMNuJHOOlc9Nc7lVF+UD0rU1u5LbWIOB6tmsCVh5oYDiopK8dTSTsb2j&#10;wM43AkH1p62z6leDzELKhPHrV7Q1iFgHY4L8CtOxsEEpKyYLZ5/Ct0hJ3MwxseEUIMYHPSql35uI&#10;8sGb1PNal8LawJRyPMXndXK6lqe2b92c46A9KpESL0+pCzTYuWY9QOlVrK4EkheUBiTn5uapJO0v&#10;zNt+lWGQlQV4+lMk3Ekk2NOwwCMKD0p+k+Zan7SwBRs4AOO1Ubb7TqKJEu7yx78VsWulTXKpBnC+&#10;h6CmlcCnLJd63dCOEFRnGwDgjvW3Lp48N6csUTku4yMHqe9bWkaPHpqBncxEc714/wA+lV7u0bWb&#10;xnJxCn3cLinygcwyFIBKwwxNV5oVfnAGepxW3qVssJCdUXrWRezRIu0Hn2pNWAhtIikg2MRz0B61&#10;u3k4ijUBQJCACmOlVtIt4UCzSDLnqrdBQolm1J2cADszDNIDpfA8Ep1mDy1DkuDz6DmvqHTVMq2s&#10;zpFIueOhkAAycE+1fNfw9QzapkOSynPTjpXt2l6lHAJ55QilANuB36ZrWDsgLnjvUWvLtY3hMcCD&#10;MYjwu4Hj58dT9a8f8XXCXl+lrsKmIjJz8o57Cux1TxJaztcXLYKjj/gXrXmcusw3mo3MkgBJP7va&#10;OnNEpAO1uNIJobdOeASR1rvvDzvBo67mJZ1IyrEZ47kVwFnZvdXzXDuTGvXJya9b8KQWF5YR7CqF&#10;ASQeAcDvWbdzSOx18Vylv4UEca7HmZYn2MSRhSRxUOoaL/ZXhw3MmUZosqWUdSfSpdJmjvLdC6KY&#10;t2fkYjJ9al8bvJqNnbpCY4wg43qDwPepsUeY2zrp2jTNdRiSScngHB+tcxoWlyahqsMYKInm7j5j&#10;enPWrXiK6m1G/S3SPO04LY4rY8JWiWN2zsCSCOgyQfapa0Bbne3W7+zp45MuHXY2RkKBzgE8gV8+&#10;+MtKzfPJFuZFJznpX0HNYzSvN5glZnjOx2QbVyPWvIvGEcNhcC1PzMy7Wx3Oc81xSdtDoL3wn1JQ&#10;8lqqKcqAGPG0+3pX0V8B/Fknhfxe+kzSBElfcmehODmvmTwlbrZXoMany2I3Y44r1y51D+yr2wvb&#10;eNwVZWDA5YfWvOqxfNc6aEuR3P0m0x4J7GNlZj8gJyeuaztXs48bRnP8JPb6Vz/wv8SDW/Clnebj&#10;LuiUlg33W7iug1KYzD5Tz2Jrnk+ZHq8rupI9nk+9VaQnPWrMn3qrSdTX07PjitISc1Xk61Yk71Wm&#10;6Gs5AVpu9UpieeatSE561Um71jIuOxUlJ9aizUkwJBAqFm2rjvWUigb7ppmT60hY/X2o3Meq4FRc&#10;ApCdozQ33TUZJPemApkz9aSkNMQk55pXAk/WhmODxj3pmSO9RM7Fsbjj60XAZP8AdNUrtsLjnHoK&#10;szE4PNUpyeeazm9DSOxSkAY4UMT9ahydrAr+JbNTTHOcmoGVVGQcH1xXE3dlFmPOVAOPpV2NztwS&#10;SazbeTEjHfux0GKux5JDZq4AacL7Yyfwr4p/ajsxa+MFlL7Wzkd8V9pW4ZwqjknjBNfI/wC1nZr/&#10;AGzDIYyrsxUOp5GOT/KliFpc9XL5WqWPmDxFCLiNpAxyByQcfpXKSagy28zbAFAwOK6PW5VlilKK&#10;ewz+NcpfShLKWBQGYDJzzVUdbMvGfGcFNcu15NJgdccVrzassWlmMnDqvrWZGmHdiEJBJK461Q1O&#10;XfFhR975i3fHpXqJ3PIe5Da3HnbmZiVyeprPvLj9+FClgT/D1psNx9njkj6k9KvaFpj3e+dyVVcn&#10;d6V1pmUhkEg+zOWXBDY+brWWwUzbSB8xroVjQ27llB2nqR1rCcCS9VVUZzxxTJOusUht9P8AmwMj&#10;rXPXbeTcMU5ya1Li48mxiDIDx3FY0Za4IOB1PJpgdaWX+yF75Qgn04rX+GN7HazSODghetc/chrX&#10;QY9zKNw61F4OuGg84ruPXkHjFAGr8R9WNzdMUYyL3JOa43w7bPcXgOON1dRfRJqEEkpAO7tis7wn&#10;CsNxIhznJILdsc0AdZcXZgeJVJwo6A1R1W4KW0k25RuHHr17VXnvGku9wIKHjiszWQ14yIj7QPeg&#10;CvoMEt5evM3DAnBP0r0DwtambWY4yjSMgBIBx+Ncl4bj865MC/Kvct9K7fw25tNUDMRkEZA/iFAH&#10;qOrajHaaP9jjJ4bkMchj71w17pgvHihC73Y5JH51JdaqLnUHgViyF923PAGK3vD0X2jUotig4PSg&#10;0jsc5/Z72V9HGqlegxjiu9Ajg8Ou7Exvnlw+M/hVM6ei38kkhztUnLtnHzf5FYHjHVnggCxx+WjD&#10;7rDke9BRkaZL9u1O6l5baw2jOM4Nei/CpHlvkkYyytEskpaIYYHkY9wM15T4R/0q4kjyd7EkDPHA&#10;z/SvXPB8H2S6udxdcW2RhsjJ9vegzkZ/jnUpdP1eYQgq5TezMcHn0A964jU9QlktwzTv5kKZUMxK&#10;jJ54qz4rv3GtOjSK+EwyEdBWFqN0hsW2kZZTljQVHYvaFcrHHGZFEmCcD+HnnpXoXhG/SHWI7qTa&#10;AgIIXpjacYrwyw8QOJFiOF2ITkcE8V3OieIEFijBtuxM5pXKO68c+IItY1gmOUFYohvZjz7c/XFc&#10;zqeorFEip5Jk25Ydfxrj4fEL3GpTkASLMwDZ5xg5H6ii/wBTlnncMu0ltuT3FK4HV+GC19fF/mO1&#10;lyWPYHoK66fV5buWO034VVZ2yvXnjJrifCuoPA/l43qOWx19q762ghuB5bgpJtLug4JHUA+2ccUD&#10;Rz+rWsdvF50cavJz8+3OKr2ujX8tv5jhfK2bgzsRuNd9YeEWulLM4jAQSFQeDnjAHtnNPg0xpr14&#10;NxECRsqOqDIIUnj8qymro0iupPonhie9hs4iu23Mqb8KCMYz169RXoF9cLa+GI4QoChnUOXI24Pt&#10;WfGkdtZJOu6JrYAmV5CGzIMrx9AR9CawtL1BtRuLgyuCsZO1Xbjngn8ia5bdS27uxqKkX9k7S7SM&#10;YhHIwGVPQdevVT+tS6VoyrNeygx5t7MskiMQ2cVQ0uIpqIaMnyFb5GRyd2chsDpnBb86u67rFp4e&#10;0O+nffFJJBjzJH2jaJBx9e30rCXvNG8FZNs+LfjBcvdeN7vzmZyrgjcc5ODzXEPKkjjaCCK6X4ga&#10;jHqniO7uYwHLMWDBycDpXLIzHORj3r3qceWKPFqy5ptjnX5Tjg0sasByTTSSOnNSbm2H5a0MiYH5&#10;efm9s0/qnCBW7Emqk0hCjI+XIzipkZGkwF7d6AJ8lpVyW3n+IGrhZgm1SFc8Bj296qRnaw9Km3hg&#10;wOPunr9KlrmTQmup+0vw68Qy+Ivhv4R1PziWvdGs5/mY4yYVz/49v/Kt/wC1c4jkdj33MW/IGvIP&#10;2UfEA8Qfs6+BZGIE1pZvp7gdcwzSKv8A45tP416sZXJwXbHpmvjq3u1Gj1I6xRae7lZfncsPRowR&#10;VV3lKsZ0hJ/hIgX/AAprnCnPIqIrn5h0rllI0SsQTyzKrCOz06TPH7xTn8hVYWlvckefZ24YfLsj&#10;EgGRz61NK7B+OfY9KgeQtlWC7TyRisZO7KSuPf7Iw8kWtqF7qYmJ/M8VUaOAKU+yWzRjsyDH8qQQ&#10;xjc4RRjuBzSNgqQAR9elSWlYc0lrt2tZW7D0zhaqyxadKedOtkQdSjHNTZKjlgq+1QTEOCiTFSf7&#10;vFAyleW+nMpR7CWTPAMMp4/CsaXRLY3CLEkygHlZQGP61tytsYEseOMA9ahECbyW3bPvbuue9AFK&#10;HQbZo2SeS4ILEALTZtCsSyk/aRGg27VAyTV9wCcxyDg7wMYNVySSRISHPIqo6kSKDaVYwB1QX2Tw&#10;64AVqnh0y0ESqyToqYyeCR6VdMY+zoDs29enNRoRtVmAU887c5rrhGyMZEVxYW6M4F1MAQODCCfz&#10;qlc+HIbp1b+0HjbszxAEfjWmZXQIFbcWP32YjFR3EySGU+aNpx8vJPXsa1SJMpvA94rSeVdwSIRw&#10;U+U0waYtkY4bjXLZZTnCqXLDir4IjBYOQp6heSahSSVH3qSij+EIFz+VVYCNbQmNTHqDOndjEWQ/&#10;UdTSfZXCkJqbnPULC6j884qfzi3B+UeuKlU8hVkwD1AGM0WApLpvmwyJDdqok4IZcZNfU/wC0uTT&#10;PhnpEchUl3nmBXvmZz/Jh+Qr5hnVJBlm4QE8kce/NexeBPjc2i6NpOiWfhG+1g2cZikfTbuNipUH&#10;LMHxwSR364rswjtUMah9AS/6x6jJwCchQOdxGQvuR3A64rzWL45IzgXPgnxRAT122qS/qkn9Klb4&#10;7+H0BE+m+ILNsciTSZSf0DfyNe23qcZ4z8TP2xdR8IfFu68NadpNtLolpevpMzyMWuXuAuWcf3VH&#10;PP8AsZ/ir6ohuDcwpKyqjuA2E+7tIUg180eLPDvwT8YeOz4u1C51uyvLtle7gFrdQQXbjHLq0QbP&#10;yrkqwztAORkH1eP49fDi2jWAeKtOsljwqpLuhVVAwAS4+nek9rjSueg5ozXCJ8ePhrIP+R+8OKfR&#10;tSjU/qa2rD4j+ENTQNaeKtHuwenk38Jz+O7+lOwNHQ5ozVe21Oyu13W91BOnqkgYfmG/pVkAuMqr&#10;Y/vAEj8yAP1oFp1EpR1puGDchQP7xJH9cU8LnoM+4agPQCOKbTthHXNBHFUkn1GlcbQTgc0U1/uG&#10;k1YexRvJfkauS1lwwQFgoLdSM11N191vpXKayuVXC5PXAOK8/FOyN6XvN+R4J8YtG/4SKOez82OE&#10;XlxZwK0zYHyyB8fmPzNe1+H90PhHVZ9zK0jjn+D5mD5/KvEvizZDWZpNusW+iXNrexSW11cR+YiO&#10;uCMj04x7Zr0PUvFEek/AnVNUuNSsb+eGOeRrm3Pl27Sx27Mqx9CR8oGOgrryO9pux5+Z0KrjGtGL&#10;aSZ4T+yyGvLNr5/n+2y3N1v65WS4nP8AWup/bUl+1eIPAWih3y9/PNuUnI8qwYD8i5P4muE/Y88a&#10;eEV0jw/ob+LdJTVGtraBrKa8RZSzYLKqkZJ3Fu/c+9dT+0ZqMevftAeCbBJUne3ttRupIhIhMTAR&#10;RbTt7lWzzX18q1KKjOUkkkfnSo1I4WVJR95tnuvw+totM8KX4jURxLBDFgDGAoYfoFA/AV5fr6s1&#10;zmVApS6CKMfeUJjP/jlereHo5o/BNxKVUl5VTHVSNuMH8z+dea6/aS32qpExO+PcTjp0OP5mvLx9&#10;eNWi50mmn2aPpsooVac4KcWrI868eKG+xpjgrE2PYk5r6T+GcHleH76XofsYUHuM4FfPXxKtY9Kv&#10;9OMpO15oYAuM9xxivonwOpg8E3hAJ/dQpuJ55auPKmnSl6/5HZmck8Slfp/mfJc17a3HxA+Luoym&#10;Nbd9Tnsnmc7dg2WMH3u3Jbn3Ndb+0fDqGhfs96LZSpm4TwI9tcEMG/f3EllEVOeSAC3ze2K5r4TW&#10;MHiHWfiIbuzt9Qg1LV9UUWV5jyJ2e78lA+QRt3RrzjjGewrqP2xPGOmW3g7Q9H1TTbTRdd1O20mG&#10;OCScNMkYu42mt48D5oxhGyecCuzFwcq0ZGeFxC+oVaEVrdu/yPQf2d7AQadYB94VTuHAC9ef5H86&#10;9hlm8y5xjILO5P1P/wCqvNPglaC306NT8oSEbQPTDHd+dekQDzLobR8oXn867q/wr0PIy+MtXbqa&#10;miQ7r0seQAev0rq4OIFrntIj2yua6NOEA7V4U9z7GCtEG+6ajJOOtSP901EelZt2NBuaKKKhu4BR&#10;RRSAKKKKACiiigApG+6aG+6ajyfWgaVwyfU0qEl15/iH86SgcEfWgfKUNPJbHPLSNknv81fnn+25&#10;em/+Ps6jB+yaNZwEe5Mkv/s/61+hlgwSGNztwNzEt0+9X5pftWte3vx78ZzwRSMsElnah8AqNlpF&#10;n/0L9a87Gu1M3oR9+54rqahkGzq3BP8AL9aw4h5mpWm75nMqoWPJOCDWjqn2yJTvjdB3KqAP0rCt&#10;7h31K3Qb93mBhtHOa8iKtZnXLqdxcAi6JB24DEkeucU5WaOaLzCGTaOe9RTs0rklWEZYZyoHfNR3&#10;6MsqFGBYMSQSQpBBAAx6Hmt07nC9y5KgltpSWVk39G+vH61pWM7NbqFWLzD/AB5PH0rOsQJLZWaL&#10;Mf3XZRgZ9c9a2LIr5Y8hV8qHlRvJ5PHSokIUhJZI2lTM6ZMbZJbOO5qnqjyZm35YeUMqh4THSrd1&#10;cSo5aaSTzG6MjEfnWfcTmQzncYgQA204Lc9/WpGlcp+AU8/4teEFRNqreRsQBzwc8e/FfWZiYMzK&#10;qqvlllB4wNqgf8C6DPpXyr8N4prz4ueHI7Zx54uC0bDthGP9K+mZtJv5Jc4uImIVtrTF1Y5OTgnH&#10;QV5+I+I9LDq0CK+fyFkLQF3SUAqDwoKntWPNKCdvmxzhfmZGXaRjn8atXEWqhppYonZS+GLJkn8u&#10;ayLq0vDIkjwmUnJZzAxYcdMmuGR1FS7fc0jLbnzWywkDc88daqy3BLDaCDIFLAqGc/Nu4J9mH4Cm&#10;X1xfncFhkUD5tojGCv8A9brWbcXl7K6IkbNEqDYWj+YdO/0H6CpArlZbmdF8wxrhjjcQc5xnA4p0&#10;UJhDMvzMGC7iAxznk81XW8vId3mQ4tsH5QNrD6n64pkF4JERERmDYZlYE9DnvUt21A5X4wXjw6K8&#10;ZwxcH5mkPH/AelfJniKJmdQzDaef1r6h+Mc0Mek+Ukb9cMW69hx+Kn8zXzTrMALByAUB6HrXuYPT&#10;3mYz3MOwjW2mYFjg46VX8S2S25LR5KEAnPQVbIV7vcq9O1XNSAuNP3sg2kY6V68Z8s0zCSujkbPO&#10;0hauyxtIyKRjPeoERVYbTg7u1bV5D9mWByMjg4rqnLUxirIS+ijtY4UYgBhXOaoGF0RjC9hW9qky&#10;3ssGU2leg7GqGr2xzG/tTpy1CSuyfw1Y+Ypf+IGtHxBELRlkIADik8OpsgZs496Z4lvRdWiqwwy9&#10;PzrB3lVGlZGTNILiFu5xxmswMAnzfn1q3p0ysSrcg+tVrqIwynHA7YrvStoQ/e1Ow0Z4pdMjwu8r&#10;2C1qzyoiKYhggcjvWXoM5t9IEmSMA96pQ6p57FtxODg800Gw3xBOXhBYZJ6nvXLlgzHitzXZ8gIS&#10;TnpXPE4Jq0rkSlqXVXOAODV22mKMAfm9jWWk+FxzmrdsGkIO7HvSasJO51GjXTINsa8MeSO1dno2&#10;j3F3L5jOI0HOPWuK0qWLT1X5hJu7DrXbWeryW0KqT+8cfKV7U07DNLUYzcP9nhkDrwGCjFS3bw2l&#10;nFaRffA++e/1ptlHHDC80kpR2HUHmsnVb+JLcKHy6nO7PNUncDG1tHChywx3x3rCtrYXMwdhlVNT&#10;aprizZiB49aqwapHACFOD7d6mQG40yRO8bBd2PmOOPbFNkumijUqAzHPJrmbrViZQd5wD0PIq/8A&#10;a2uEiYMdqkcKMVIHqPgqCW2sY7ncE8w9uK1fE/i/+zbeOONgxYckHmsDTdT8jSYwMMzjhF6J/hXG&#10;eK9Tlmv44+VDccHpVJ2KSub3/CSGa0kXcfnJOM1jaD5t1qYCcZesS6vGgMe0kHGzg967PwjAAgvV&#10;jDEDaF9T60m7j5Tor1F06BUj3NO5IxnA6V0nhi/NhpDoZlFxglUAySfSuRmn+1SyC4cBRztIzj8a&#10;XQr5ZNajtUYkMcBgcEcetIpKx7v4CknvrOWO9lWGIReYfl+XPoBR461FRbEwAfZUwNpOCfl9PrUZ&#10;maw0JkjGP3e0ZbgHufrWbrsZ1LSZmhSSZlKKXKgkHHOW600rjPM73xPBp1q7YxOx+Unr1rsvh5aN&#10;exxXcrF1LbmA5yBzz7V5B40VUv0g25O4ZG7pzXrPgu4Ol2VlbnBEpDBW6Y+tKWmgLc991LS4YvDE&#10;VzbwHEigPuOU4wPlPU8qevqa+evHWhC8umuAgjyeqjFfQWteKUtfDMEIZC0qAEk5PXPX6k/nXmXi&#10;aCGe0beFPyA7V4OSRXHJWZ0HAeF7JJJEh35YuOvsc13/AJ6LqCRzMFUNt3xjp6Z/Gud8B+H/ALS8&#10;k8LBwkhUqRk9PWtaztXOoyKoZg0hzk9MDP8ASuOtF7o3pn1v+z3q4j0p7Fn8uPcQAGyCQM59uler&#10;Xd03JLDaOxbaD+NfMvwS8QWnhm4v5L2Z7awSPzX38hsdT7mvH/2k/wBsS+8U3baL4OaTSNFjb57x&#10;SUmuCDngjlRkCvDnCtVq8kNj2o4inSp80tz9eJPvVVl71YJzVebvX2TPiyoxO7rUM3Q1K/Wq0pPr&#10;WcgKs3Q1UkJOasSk7utVpe9YyLjsVZzhTjiqx5qeQ5JqufvVjJ6lAxwOOKZub1P50hbDc9KGcEcC&#10;oAMn1pCcDNIpweaZJJngDPtRcB28HikbhTjioz8v3TnPU+lGT60AGT601uhpT0ppyRikBBITVCcn&#10;eQDV2VSuTmqU43A1nM0jsVJQxzyKrncI1OR16jrU02G5AxiqjHafYdq4yrFmNyOST71fgkyuKy4i&#10;UHJzn1rRtXxg/L+VXF2YGnb4wuemRXzL+1lo58+C4T7quTjtk8f1r6Xt2KkBgGB7V4/+0poa3vhq&#10;O6KsSpJPrVV9Y3O/BSUat2fBPiS3ks7dl+7vPH51wF9J5ImWQnzSPmYHg/Su68da1FbRkvIJvlwE&#10;B5zmvMdTu3Nik8qFVJOY93T8KKKaRvjJJz0MQOzXLiMdcjIqpcFY4njb76jmptNcu8s7Eqh+6oPN&#10;ZOqXm6V2BAA6+pr1IK55N7lFf31yEAySwAx9a7u7sRpHh9OfKeQ9cVx/hKNZ9ZV5MFA3fmu48e6i&#10;jrb28QzsHRa67WJaucgryRWEjE7+euff0rOsYjd3quGKkHsas6jvt7Yg4BHOD1qPRckltuOvIpoh&#10;qxb1mUg+WrnIA4JqOzcbArbcH0FUNVZjITkk/WprN41iBJBfjrTEaeuXY+yLGXLLjhSeKd4SuSqv&#10;EGI3Z71gaxOZJSgJ7Y5qx4fkktpmO4k9uaAO0W6jhgkTaoI6cVlwTfNI0Y5/2alltzLbpJuKnvg9&#10;aZo0XmtIW+TbnkcUARW5YyHO4c9M8VIsD3NywXnHY9Kia5zLJgkMvQetT6ZvRy7lgpPJB5oA29Ih&#10;FoxkbywzDgkDitbSbpFvQXYFznB/A1zmo3CKEAYBfTvU1pd+Rh1UNu6cdKCkrnR6RdltVlbDON3J&#10;HJx+NeoeDJ7eCRWmVRNJIwwzYYJg4IH1rxq3vI0DEc5+8K6TTtdf7QGRx5flqi4PJyQKC0rHf35i&#10;AiXGS27cxOc/NxmuO+IF0qFV8xpX2/MSdx/WutktomtreVcFlAVvrXnPjNXM0m8qxycFfTHegZP4&#10;Hs3mnkceZ5aKGBwBn1r0fSPEcdvdkxvGshwgGAVx05H8vfFcb8OZYE024bADmL5cAZH0rnm1gWtz&#10;OVZwQ+egHeglq5r+LJVuPE1xPHkhm2ZJ5H1rn9YikjWRAflI+6KbJfC71Le0hcswLMTk1Jq88Kxm&#10;Xf1bAPWlcaVjgbjUTYzyBh8xBGe9dh4a1H7Xo0zAqcRj5e/UVw2vZmnYoQfcLitPwhO8cDoMKTxk&#10;+lIZ2GgW6pdM5A5PT1rpbjS0u3MhUBVwTgVh6QCu912tH2LdV+tbD6hJNCkUWVY9WXgcc0gNPwyi&#10;xStOBsHmfN6ADn+ldL4c1FtV1aXcxLyS7Q5Ofl9PpXHxTOto8EQbbJjfk4Nb/hN/s93BAmSd2SAM&#10;n160DR6ZqcxsrmNbVmDKdg2HABxzXSeENPXVYUtpFZ5pZdrbuQueKwZtKngaLLCQyOsmAecZr0Tw&#10;VDHolp/aVyoVpJyNrHOABkH8wKiXY1jsUfH0a6Tp/wBkgiSSSWVeCoPCjaB+GeK8tDXSXkiAeShK&#10;ruQYzyM/pXf3PiF/FurLdxWzC3tFlYjbkOwztz6gtjNTeFPCsOuaqqMW8u268YLyN8zHPoBkCueS&#10;sgtrc2/DXh2GPQftLpkIS6g9FIGcgfhXyr8dPHcsmoPZrMCGdmUZyo9civqb40+NrH4deGxYWrp5&#10;qxMzYHzcjHX8a/Pjxjr41vVjKOW2Z/WlQheXMya1W0eVGPcuMZEm4t1CjAqohOG5qQs23GMCmdK9&#10;hHlXuI2ccdaes3yFc80xjgZp8bJ1Kg/hTGGS3U5+tLls8daaXUo2AQfWpQdoBzj3xQBIjkrtb5c/&#10;xd6tRvEse0r5gPHTJqhFKHfeW3qvVcdasxXIicSBCoUEnH0ppbsHtY/Sv/gn3rg1X4EXNq5Ekun6&#10;1OOvIEkcbKM+2D+dfSx4Oc4x/DjP618Tf8E29aEdl4+8PllI/wBF1BAevDPGxH/fS/kPSvtMSFuM&#10;naOoBr4zGLkqu56VKXNEJpeDUJmIU4OPrSuyhs7SfY1A5BbJT5frXntm6VxJHXbsYEsOpFQF8naN&#10;v49ae74YsNw9earu4352gt9KktKwpLhsbhj0FRlzvGTkehpGdQcnIPoKYhaXIQqOf4utIY6R1Ej5&#10;HHoKruxYnaVUepFTSlIGfEqO+OlVZXIdW2rtbO/A+7xxQBXkcbVO/wCfn5tme1NE7fPt83YqdW7f&#10;QUSSlYwhICtnluahleNWZ43+YIvUc9R0p2E3YSB1IVo3Yjo29cn8M0jSBn3MWYjgEoAR+NAchmY5&#10;ZR2qNirP+7BOffpWkFqQ3cdGpfCkn5OfU1J57uR+7ZQvQ7QKgZCVVpIyg7kHk09psgEIuBxsPGe1&#10;dsVoZSHhVlYAKN3Y4pPMMsTqcvjsTTnj8p+nlsBnluPzpi7JAwDpKO5UFcf41ZNytsBz0DemOfzp&#10;r5LqoBLdsDJqfK7isasF75qMgtsb5cDrgc0CuRqWAIKMPcqKemGOGYhSCCfTinbRkjHz45KgEfhQ&#10;E8uDy5AjEg5LEhjx7VSVwuR7Yo/mbfE8a4IHzK6dy31HH416f8BrRL/xDrN1KUaRLSODJYFjmR29&#10;PRR+Q9K8E8b6D4w1O4sbnwb4zfwdJDEUktzGPLn46M2D+oPOK5O38VftLeGnnFh4jluI5SoM0UFr&#10;KkuDxndEM9TjnvXZh4qMudsxqPofoidLgPWNT/wEUDS7foVCj6V8C2nx+/ad0TeJrS21FQPvT6RG&#10;f1UgVfX9sH4/2MUYvPA2lXa5+Zm0u4XI/wB5ZwBXp88Xsc3Kz7gubSzh3cqNxAJA5OTXzL+01+1N&#10;ZfBI6Xp+m+HYdc1fUhKyrdyFY7ZACoYkAkjP64rzsfty+PFlKal8JlZSMf6JcXMLn6ApIP1rxT40&#10;fEfwb8Y9d0rUfFvhLxR4euLWFobQafrELxvEWLn5ZrYfMCwHUcCqoOLrrm+E3pqC1mbC/tt+Kp9q&#10;3fhPwRqeFxI8mnv8nplvOGT2+4fw61Av7WunXk2dU+DHgvUgx2vJbWxWTB4JX5m59OD/AFrzpfAn&#10;wv1Xatvrfjawc8qH0+xvAPwW4iJ/DFRt8IPAyr5kXxM1CxbIY/2l4YkA4OePLncA8djX0d8G3pod&#10;rlQabitT7Q+HXg7w/wDEj4caP4quPhR4ZsLnVB9ot7C2aSNUtyWUSeaISxcsrZQggAjGMA108Pww&#10;8L267n8Ivpu3r/Z+uzREfQM8I/PH9K85+Gfxp+G/gbwPoWhHxqPN03TraxLixu41YpGob5RBIRkg&#10;ng9ea7yy/aC+Hc5t/L8c2EbjOTJqklsTx3WWJR+a1TpYZ6qR8VPHYqE5KMNLmrYeGdFVtlq3jSxx&#10;0Fv4kdx+CpeFj+AP5Ve/shLAEx+NfiNYN2Ba8mQfUsjr+ZqrD8WPBupOkcPjnRLlnPAl1axkPr3c&#10;N+S13Wl6/pd8FNlc6deNjAkt7qFvy2Sf0rGVChfSRP1/ES+OBiR6Vr6RRy23xa8QxJJ903aW+R7E&#10;S24+nJpwtviCt59ltvjAjXGzeLe40/T5ZAPcALn8xXa20IcxCOK4cowYmCUucZ5wAx/lX5ofH3xF&#10;b6z8YfGmo+J/hrr80rX00VtcxXksIEUWI0wCm0AlA2M9WJ6mo+rUntI9PBTqYmdpaH6ChPjZbLm3&#10;8Y6Jfxj+K58Ojn8Y5sVUuvG/xt0r5Zx4Tv8AHb+yruIt+KzHH5V+XnhXx5oGl30n9o3PjXRbNE3o&#10;dG1JS0bHjBMmxe/94e3OBXqvgj46ar4d1ux17w58Tte1jQINQS3l0HxNdGe5kg25dzCpaMp2DZzn&#10;FZzwqs+Vnuyw2l+Y+17r47/EjT8pe+GNAmI6+RJcRn8m3GuQ8SftU+IdDtp5b3wNaSBEJJj1GRcD&#10;23Rlfzr3KW0trkfJnYQTsbnaNxHJ7niuD8Y+HrO6SVHijkBHIZQcjuPpXx2Jrqm2pImnC11c8OT4&#10;lj4lXN6402Swa11AsQJTKuPLA2lggGMq3Hv70ftHXUel/syFZQFM9nNMy9iS4UE/niuD1S71Dwh4&#10;pS108wI1zLJcSmWEMJBk8dRk9R171Y/bO1LWvDHw58J+H9XbTb231vTlVTbwS280ADqSCHlYMemc&#10;DtXv5ZVjTw8mup93Sq0qeA5LJ/8ADHxd+z1pY1/48+GreYM8UFyblu5xEnmj8ile2/sVSS+K/wBo&#10;fxPqF5M96zQzMzzsZC5aReWJ6nAHPsK4z9ljwJqGt/FfULnwvLay39npt6+dRmMMUSmMxbiw5B+f&#10;j3wO9eh/sFQroPjLXL4WhvmlTypJTIEEZL54P8XCgc9818nxdiKlLIMQ6V+aztbc+HwUVUxrUoqx&#10;+nkMItvCUcEa+XA7AlIvlBPrxXJz2sEF/HiIl5HUGRjk9RxV/wAW+N08J+B7a/vNOnWB1ZoGWSNl&#10;3hSV3ZxkZx3r520H4v8AxC8UW8sVnYWuoapFdMGSLTwqrGkbEncJAuQOfqB3xX5twTTxCjy1pyl7&#10;ttXpd6/qezmChpyx+43vjZfPa3EN0giEkV3CsXmpvUNtPONy/wAxXW6P8Y9a034c6jd3GnWdxMty&#10;ixOqyJGQuDhguff+LrXzVr3xt1TxrrMllrFjb2Dw3AeQWcTb4pQvCkeYeu5hwO1d54m8Wabpnwbu&#10;pxePZ+bcXBWaSB4x5hTCgN0GChx9T619LLMMyw+LVGn8K/O59jlmS5ZiMv8Ab4mkpTva77WPDPhJ&#10;+0X4t8Lyr9gs9Kc3U8sshuLd5PnkumkILHn/AJaZJ9812v7dH7RDav428J6DJ4f04w6dc2uoPNMj&#10;NMZUQB1BbP7okr16kDNeHfCzyLvxVphuxCsP2+3BkX+Eb1y2PoKj/aZ1aHxR8aby9tpEvoftLP5g&#10;4GMjCgYDH5VJ59K+5pYvETUXU3PFzLKstw+CqToQSbvsfaf7Pv7Skt14eu7nWdItraKwsvmngcne&#10;2Dtjx/tFNvtuJr6Q+Hfi1PGPhqx1dLR9PW5iybeRtzI2QCpPf7pOa+C/g9dWumfCbxLC95ZPdXMt&#10;tbRxXEyZVtrBjyAf4yTyPxr6X+GPxm0TRPC+maPLZahcXNjD5Dy2YiaJmGTuzvzjr+Jr6T2zlBcx&#10;+A5XKu8ZKD+FH01pUmTJ68V0B4jWvONE8W2viDTxLpsjwyO+CsiBXX5CeBvOefas4R+PPOkFt4ot&#10;5Iwcqk2nB9o9Dggn864eY+8TTV0eq5PrSHpXlpvPiPBwNS0Sf/fsZEJ/8iH+VRHxV8RrdtrWGgXI&#10;/vebLEf5EfpUtlHqtFeVn4jeOLcYl8LaVN/tRaoR/OMD9aaPiz4ni/1vgiSUDr9n1GJv54/nU3A9&#10;WoryxPjTfowFx4G12P1MctuV/MvUg+Odsn+v8M+IofUiyE2Pxjc/+gn+tFwPT6RvumvNF+PvhwMB&#10;Paa1bnvv0ycEf+OYqQftB+Cl4m1G4tl7m5sZkx9SUAFFwPQ8n1NKD2JIBGCfSuDj+OfgOUbh4ls0&#10;HrIxX+YArQtfi14JuiPL8V6Q5bgKbpMn8AT/ACouBhfGv46aZ8GLawa9tTeX1+ZHt4NxVAiHdIWx&#10;6blA+oqb4MfFu2+LvhltVt4PICTeUFU7gVKBwcn2K/8AfVct8cvh54a+Olnpb2njCw0nXNLaTyLq&#10;VlnjeOTAkSWEPHuVgBwGHzKhOduK3Pgf8MdN+EHhp9Nj1yLVri4k3u4UW8agKAPLjDsMYVR16Ael&#10;Fy47Hp9MmJETkcEKefwoF1CBkTRke+MfnmoruVXtJyhDHy2xsO7t6Kc0XKIbYf6COBny26+9flj8&#10;bb5tW+Mfju5LFlOuXMfynn93iL9PLx9BX6h3Wtabp1qgu761tzIFiWOV9nOOuOv61+TfjG+/tPxb&#10;4ivlV/8ASNVvLjzIWwrq9y5DA9e4rzMdK8OU6KHxHKaldPuYIxwOznisjTWZ9WtUkIBZj82OOhrS&#10;1Paszxyclhxxn8zVDRIw+u2qg5+fgfga85bI2l1OleIGcosibt5xlfapUkRrhUROUI56d+1SRaWr&#10;x5kYFiynLkjs3enahYCRQY1kVBwzL9z8T1qk7HE9ytp13NcTXamPYyythEGFbAOAK3dOtntbcGI7&#10;4w2PvZJAIAP45P5VS09khtkCwFgrEDZIR24bH1q5YRI0QPLupGfJGwAA8D360mxCSTOlw6kAMWOB&#10;Ko29KxdSdNsjNujk45DcHmrWo3CPLMHj3oH5V0GfzrJuWMyZEYIBGAxyetIuOxsfB8h/jDoXlrtA&#10;eU5Qd/JfB/Ovp64kdzEiXDopb5lBwSd38sZxXzT8DVkf4u6TJD+6CQXLMCOT+5k6fhX0lqUa3UMR&#10;cvGNoI8wc4znB74z+tebiXaaPRofCUbmWe1+WK4ndGRioaTkHPU8+lZM95fQklboBdmTHjJNWZ7a&#10;GGQyACJmHBXLlu5rOvY5Ps83mxOqbS4kdGAA7dTXE3c6SrJc3BBkW6uIBj5Wz849vp2rPOr3oCSG&#10;4Ynoysg59KW+RVlDiRwxHycf7bA5/AfyqKRizMCvUffzikOxDcatJ8zs6bzwSUzSRahcgG2Xy2jc&#10;ZkLDAOOQFH1AqPy3ZtpIV1zy3eqwhk2yTOfPKjCKGxgjuPSlJXC3U8l+O/iAblt16MAwA+8GzyD+&#10;ZNeEarEyWnmSAbjyMDP513fxT1Ca58SMzEBVYkgnJJ+tcZLdeadsigLg8Y617dBckUjnk7swNNt0&#10;lt5HeTB7nHNaN/ZpB4eaUncjdM/WokRFilTPDEcdutGuSBfC7oGPBOBXoRfNNGb2OPsoFZ8k5+bi&#10;t7WCzW1tsXOO9c1pR3k7mYjjofeukv8ALW0ZjY4UDjPNd1VcskjBFO/hYtC45A6n0pNYTzkjdB8p&#10;HQVd3RyWL7iwIx/OqdxKFtkCyAkdBjmojKzGyTRruKGFkcckYway9ZZTHt3ZYHPNOmuUaRMYX1x3&#10;qtqQVypB5IrWC964uljMgk8qYMckdxV6Z1u0BUEYqiI8kipIZWTIBJ9q7pLsRFWOl0iVo9OlhZcq&#10;w4J7VixTiElAOQ3PvWxpMomtHTPzkcViSRG3vTu5ye9QhSDV5Wk2HH41mVuarBsiUnoRWI/BrSOx&#10;lLcF+8KtRPtAJYj/AGarR/fFSNwM0pDibWjt51wSP4a66DV4bZFM+F2c1y2gQRpA0zNjHWqer6gJ&#10;yyqxOO9SUdZqHiuWWNkjcFD8wOeQKwrzXpGjbc2c+9YRmwo57YpEmXeC2GHoapOwE0ly0r7ug71H&#10;LMVYEdaR5QxwvA9BUtrCJ5yhAOSKTdwLFvau212Bwa6a0gCJHgNjjIq5aeHpGRPLTzFIHHXFbR0a&#10;S2HktCxkGDgcH86RSVy1o5iSzhZV48li2fXNYV7atqOpqQq7VXO4jpXTfZhZaTKACq7cFQORz6/W&#10;m+E9Pjv4P34+ZiQMenvQPY4PVNOeCcHaWw2/2r0XwhGp0UARod/PzKDg1m69pJsZWQqSjAjJ7Cu1&#10;+HelRvpjgx74woY7hnHNBSdzkNW32izboztIzlRWb4auGOt2cwQsrMPlXqTXYeOo0iMyQgr0baOB&#10;gnFcnoMSrexMxCbTxngCgdj33TC+p6U43sty0TbUYfKpz1z60eHoxdWmqLLGEuEl83ern5gy/KCO&#10;44/Wqvh5X0y4gMM6H7RFgZc9cVtXNzbW2tkOkUUd6iEGHjBQYH61Sdh2PmP4g+bD4sQOu0NIGYeh&#10;z0r12xC3eiWksbFgCBgc4A7V598b9Im0/wAUeaEYqzBiw6HntXW/DXVftGkqjMUVXxgdRUSd2CWt&#10;z0aKdri3trUuVIIba7bsj+lc78TdYGmW0kZZonKDBQ47irc15DZtDIpzIZQPkXBIz0Ncz8Ug2tQI&#10;hDjfLjdgcA8AfnUWTNeY6n4Cz6jdaJcOilwxYj+8SQea9EHhb939oImR3AGP4d2Rk4+ma5b4cWf/&#10;AAhvhyzR1YBxgkcE16xowbU44XWErb5ypUAY+uKmUU4lRfUrPYhPCdy0yFkUFduMZ7D9cGvifx2h&#10;0/XLklhIzOQQBkYzwK+7PiH4gh03wPcI6Kok4QKAD1H3q+Ddc8zVNQnH3UMhIB6Vxw/dsis1NWP6&#10;DJDg1XkJz1qxJ1qtJ96vQZ55XfrVWXvVmXpVRzlqzkBVk61Wl6GrE52tmqc0mQcVhJ2ZcditL3qo&#10;XKvnr7VPMTzzVQk7+tYSd2USMysuejUyjHOaM45qQEb7pqPvQ0mWxSMQoyelADkwp6cU13BOBTRI&#10;DwM5pG6Z70AKSAPmzj2pCuxSQ3XoCeajyfWg8kE8kUAQuSx25PPFUrhGBPJwBt/GrcpI5HBqlMWI&#10;PJ9azmaR2KUz8EjgDrVT5mBIG4+lWpsHc2PlboKqO5jJIJA9uK42y0SxsAwBO72ParsTqMcCs2OR&#10;CcgHPqavwMjL83A9utCeoM17dwHJA5HQjqK85/aA1200/wACXPnvhtrAFu2eK9CtSQQR93ue9fKf&#10;7ZviuWGwTToHDIzEOm7GRW0nfQuk2p6Hw94jZdR1GSTcBFExIx/Hz39a43xBraSTJEuABxmtrWrt&#10;bdTHGrZydq46fU15zqRkmuHJznPTNd9KKlYucnfU1vt7QsoyMdiO1Zmoyh3zgc9agKTEL1pkwxgs&#10;efQ12clmc5s+DXB1ULgEHPB6dDXTazDKsvnygYHQ96wvAlsj6iZZl4Odq9OxrV8X6zEVMKMQegH/&#10;ANer3dhN2OU1e++03GMknp1rV0u0K2hbJA65rnFHnXI75NdXdTJZaUY0OXZOvcVVrEN3Oe1eUzzn&#10;yxgdOKghuPKwGUZ9atW8AG15GwCufxqKKA3V0EIwM8UCEmj81hJWtp8QUBsDPrUU0CQFVJq1ZTR4&#10;Cg85FAG3cubOy3nDYHRulU9KuljspWY/vG6HtR4gvhdQRW8K7gcA4+tRNa/ZbMbiFyPuGgDOMjrc&#10;liwOTXT2yKLUSA5IH3a5a3h3zbSMsx4J7Vv3sp0+yEZJDgde9BSVynPOt1dwq4wuSCfwroGhW3tk&#10;8vg44LDIFYOlW/2hIyRuZWySetdNfBfJjSNs8c89KC0rGUZDuK7ipIPKjFbfhy23pFJIdoRsiqEe&#10;1YVjkG4v371q+YLO2gCMMKfmX1oGemWrl7aNtxA+9gHrkYH86898UkiKeQHBDlCfeukGuJFYI65I&#10;VeQK5KeV9Whm38KSZAp70AZnhvxA1hHNGZMAggAGufm1b/iYSNuOCTxmq7HyJZF6HJ5FZU8mZG9a&#10;AOhj1N4XDAk5I4zWjqt35kMSrnaeTjtXKwXgbyR3Fb8UiyxKN3zcYGalgUr2MsAI1LOeMGr9hYpa&#10;IiOxDdWxSod12CBnb2ziq17fh9QCKcN/dA6/jSA7Wzybf9whIONxx1Ge9dBommTNcHev7hcyDPQj&#10;FZGiXKw2Kk+nK+tdpY3CLYxQR53t8xb/AGfT6UBYxNUcxyRxwruBJYgccV1/w2sntpzqFxGzouSE&#10;3ZycHA/PFctrCCC5SFEKb/m3Nxx1wD6V7t8K/BsOp6PHIY8iKPzTtPB9Ac8dcUm7FJdC74R06fW7&#10;9nuhHGP9YyO+AB/dX0+ldV4uj2tbWi5SCH5/mQRn2GB97n1qB9F/sNIbsoyrvEnCAHJONuR25qzd&#10;3C6ndPK2XfcF6ZyOwPrWUpam6jYsbLDwbZ2lvHCY2MarKxO5md2Bx+X6Vr6lrGjeD/D0+oRTI10M&#10;8bR8zEY2j6Zz+FcvfgXhDsuJvL3MWbaAysMN9ccZrwP4z/F2G2hbTVZSULMFByN2OW+vvUNpsqTh&#10;GOrOJ+M/xNm8S6pOZZpWi2eWdx44NeIzurys6gB+i47ip9SvTqFw0rZIcbsHp1qqEDMOx7Edq9GF&#10;NRSZ5M5XYobzMHJGO1LwKYdkbYJP4dacmRy2AOwPWtmYpWGSKQ7r69KRW+YEcAelLI+5vf1pg4pD&#10;Jd6ng9KDKWU/wkdMU2TCgEKD7YoQrIw3HBoAmicSjaG2Dvg4qZWDRt8+UUfNk8EdxVcqFBAX5e5X&#10;rT8bsKoAQjBXHXNLW9wPrL/gnfrYs/jne6aCNmp6PPb4PUsjiYEfgh/M1+hxikjC5Dqcnpjmvyi/&#10;ZT1Z9H/aE8BzJL5Pn6nFYO5YgYm/dNn8Hr9UJfDE5TbJqMI2gOXaQ8FRtx+Oc18xmVP96n5HbQlZ&#10;WLEiySEqN2T6gH9KreUMEOcH/ZJDfkKpf8I9csFAvYM5LBhI3Smf2PfQyhW1ZY89CrNsH1rxJKzO&#10;6OxckeQkJgqv+13qN4Xf5gMgdl4JqJ9H1B+mpQy4/iZz/KoG0vUf9WNQtwT/AHHKn86kosNATK3A&#10;Xp1bmoZH8mRwFyfULn9apz+Fr6R3U6pDJKvOPOOPxJqOHR9ciY+VewN28t7oHdnjp7dfwoAtgRbv&#10;M8tWk9Cg5qJ2+V3YYB6jsaSOPWIgV3W07INrZIyD+PWnSi/gRRNawOTy+6QAD06U7CbsQyIQB8qt&#10;kcBulUBcrPOUVgzgFSMZ6c9+O1WLrTNcuE22oiAHznbICQPQE81Wm0rVbmw+zS2kbwynLIJQhYjn&#10;5iOe1WkQ3ckkaJCMSjJUMRk/0pp85FJUB/Tao2/jVS20/wAQwN5dtH5aAY/0dgAB6HBBNSbdWY/v&#10;dMkaYfx7Dz+Oa2hDqQ3YnVgFjKOW67vM+bH0zUsaLMrObdZUHXzAD+Qqi9xf2jBm0tgB2MbY/PNJ&#10;/bMm4D7Phj2ZmwK6kQ2XlbL+Wz5T+JNv5c1LKpMfEjkDHysTjrVGLUpZWkRLbLjqFdsGrH2t/KLG&#10;zkAHVW3HP4VaVyBHMgZ+QcDimtbFl3QgFh1qN7qQAuLFsdyCc/lUUmoBtm20u4cdDGSA/wBfWnyg&#10;SMhkiKuBhf4QKA4fAVScfw9qrPqMcKkm1uFPdiCabHrY3+WkA2dnyVY/jVJWAvEOrLsdAffqKVBs&#10;lIIX8siqg1C2U7pI9nqSNxqSHVLZn3RvhR1Dp1pismXhI8ZyZFUnowTkVKsnygSKswyOXGAKrLqk&#10;TRkqJtw6OF4H51PFfRSMjRyTNID1ZcAVcW0tBWRpveONQU7ZhCipgx9CxIA569cV41+0N8MH+LV1&#10;4c08IJotNtpLj5+cF3Vdv4bGr1Q61O0qCFUMiygAkHsa6jwTpCa1Jqt6YQu1Yrfp0Kh2bH1MgJrt&#10;w15VNWYVeVK1j4cX9kS5t9M1jUY4Fb+z7ZZlVDksDKqnj6Ma+jvgj8ONHh+DvheG+0Gwvbhrd2dr&#10;m0SSZi0srDcSMnClR16ADtX0DY+GII9G1weXhJ1hgAAxxvckfQ7R+VcGlxZ2AayjT5LdvKESpgAD&#10;sD2xXZiYxjqjlpbmBcfCTwNfLIl14N0Z2kOWzZ7WJ9eBVGX9nT4a3Skt4QtFJ7RPIg/Suz+3W8bK&#10;ElMKnrxkirP2u0lc75+nQFODXEpSjszqcE9keYSfsn/C+cMX8N3EbHp5d9MoH8/5Vn3f7FPwyuX8&#10;xbTWLUnvFeMQPxaPH517TC6yA4ZQw6leFP0FTrNBGQ0knI/u9apVJ9yHCPVHgv8Aww34SiJe08Se&#10;K9OBIw0NxGwH/fKKf1q+v7KviDTy66N8afGunxjlVa4lIHrwJB/OvdYri3lx+8L+x6/nUx2kZDIo&#10;/wBo5rSNWaWjBJR1ieAt+z78UrYD7P8AHbVbtFOQuqWPnkfi7v8A+gn+tZ958CPjK0xK/EXwhqIU&#10;YU6n4ctnfB7ZMBr6UCBtoEgLdhnihgVOGQEdznIrVYiola5ac31PCLaz/ag0lTHH4v8ABGrJuL7Z&#10;rFV3E9ThYgc8k5zUN7rP7SYjeO48L/D/AFgtwXS4eBj9P36Y/KvfkXcw4yvpUphkx8qkj+62MflX&#10;O/ed5JMmXN0Z8o6rpnxXvbyG51P4E6PqF7AhSKXTPEcqBWweQouSP0rE+Ltv4t+KcllJ4s+Afilp&#10;LF5GjfRtcj2qCVIyHgcH7vc96+w2jAPzLg5zgdM0OSvlKucHqAcZrT2vLokb+3qcvLfQ+CPAXh3R&#10;Phfda3KfhN8T0/tOyFhcl2SfYvnLNuVlgX+JFHUZ6VF8JNa8CfA24m8iw+IsDzLH51vf+HoSFI35&#10;2sJlJ5frj1r79MjxrxvUAYGHPApBey42+bMVP8O84rkxNOni6M6FVXjJWIpylCXPFnzn41/bO+GP&#10;jjwnbaDdanq2jtAhUSXuiSg5x3CSt/I/1pfhn+0L8CfDk90+o+N0fznlYoNMul4faMkAHoAe1fQs&#10;kQlPzW0Tj1eIMf1rFvfCXh6/LC88P6RPvGGNxpsLg/XK1x0sBhcPJulFrb8EkbTrVJu7Z87/ABHv&#10;fg34s1Uaj4S+IuhLqM93K96up30sCgbflZFkjwCHaQD2xVz4syeH/Gf7Olh4N8PeL/Cep6rHeCZo&#10;18QWke/d5zdZJF6bgeV7CvYrn4ReAr1j5vgfw9cZ7jSoV/kue1YN9+zj8LL9m83wBo5Z8ZRFePOO&#10;nClen1qXgqPPz6nrU83xNGl7GG17nzp8Avg54i8KfE7w7qWpQ2L6TZXMTTz2esWM4GFJB+SYk846&#10;A0z9oP4P+PfGnx38Wa7p3g/UNS0u8niMc9tbCf5ViTj5W5G7zO3rXuF9+yB8Hrtmz4LSN3OWEF3c&#10;rz+Ep/lWTdfsZfDH5jb22uaeSc7bbV2XnPXDbj3Pbua9OPs4xsjlxGOq4mnySLvwl+GmtaV8BNXs&#10;NS0XULbVp7tj5M9qwmw3kqCAynpuJ9ua9d+HfgqLTbSGW408xSoWh2zwMp2rgZ+4B1rxRf2RdBtQ&#10;Dp3jXx5p2OQYdX3BenbaPQd+wqVf2e/Euncab8cPiBZxjOEa8Z+vXjeP51u60XbU+YpYKNGcprqf&#10;altp8EkduIzvXq3BODitaG2CDGSc9iOtfDafDT4waauNM/aF8RBQRiO6sllJ575kOfyqv4hv/wBo&#10;jwfoxvYvjXZ3cPnJEBe6HGXJdwg/hJ6sO1aKrGTsmdqg4xPvCOLqO1MeHnoPyr4H0/4y/tL2V1bx&#10;jxh4R1RJZAqm40wR5wwU5wi+vqPx6V1C/G79qGzBB0r4f6mFdl3FnjLc+gkqqj5FeRMXzH2d5APB&#10;Ax9KhazjY44IPtXyFH+0n+0dZsftHwm8NanjGWtNRZAfpmX+lMtf21Pi0JZkufgFPcvE2xmtb9wo&#10;I9P3RH/j1Ze1p9GaODR9fNpsRU/Kv5VEdLhYYKqR9BXyov7dviq1G3UfgH4oiYdfss3mAf8AkM1N&#10;H/wUQ0e141P4WeN7Bx1CWiOR+bKf0pqrB9RcrPqP+xbZuPLA/AVC+hW4PyjB9RXzZD/wUh+GisBf&#10;6H4u0xf4jPpgO38nrUtf+CifwVucGbVNXsz6T6Ww/PaWP5A0e0j0Y1Bs93l8K2UuS8SOfVlBqnN4&#10;C0e4BEmn20meu6FTn9K8usv27vgdqO1F8amF26JLYXC/qY66W1/at+EN0qOPHFjGp6NPDNEv4syh&#10;R+JpuXu8yBxsbE/we8M3ZAk0PTSo6brSPA/SqM3wG8JS/KNEtB/1yTZ/6CAa1rP47/DW9VWt/H3h&#10;6YN0/wCJjGuPw35rWtPiD4T1R1Ft4o0W5B6CK/iYn/x8ml7SI0mjim+AugQnMEN5bkdBb3c6Y/Jq&#10;gl+BsGCYdX1+1949Xuhj/wAfxXotz4w0C1geR9YsRGoySk6SH/vkHJq5p15Bqtqs0EtvKhUOPKdS&#10;wB45Gc0Kab0Hr2PPdG+G8Gmyx/bb/VdatFcOYNTv5blOOfuuSK/MyZ45R+7i2EzSFWblFTJwAOwz&#10;2r9avE9wmleH9VvX4W0srifjttiZv6V+SqqI9NtAQQUjTcp6A7ASfxIP515uNex00U/iMjUHVQ/m&#10;PuBHIQYrP8PGNdbs9uSVZif733TVjUMuuC7Kpy/ynH0/Wl8NW6SeILMMf3rqx+Tgj5TXDF3RtI7k&#10;Kof92uRxwTgj/OadIWAeEuwL4+XPv61J5RBOWV5APlj2/e+p/Wo4YlkXyndjK5zjPTHPX8KZwvcz&#10;4MwRoxODsZS7HOFzgn8AauwHzoY2YhYkTd8vTdnAGPfOaxNUkaOYhf3an5QijqD1FaGjzBbcmVG3&#10;iQbf5CkxDLm2jYkLGDIPnJPALHggj6Vi3kBiyoURykghlPTmuhuU3I/mBchydzDLdPWsm4VoYhIE&#10;RpDnnHK/Si5SfQ6L4FRrc/Fe2MpBSOxujyMYPQc/jj8a+hrkOBCzkrKFwXLcgV4F8ALcz/Ei5ywb&#10;/iXzcPyAfMX9a98u9mPMzzIS6FhuwrdAfbg4rzMV8aPToK0TJut0pZSAYV6YAO7/ABrK1FEtgNyb&#10;kOF3NGDjJwBWpcTgyrGGQ9cLswtZF9cxwykb3HByqpuzx2zXGdBn3G/7TJFLMx2LkBeSvplv4uT+&#10;tZ80nyokrBpQeCowT6ZNXZ5WEZ5CxhPMEkBJC/XPT049aoyz/Kh8ppDIA2/PIXPJ/LNA7kMsodw0&#10;n7246Mi/c9uOlY3iO/8AsNpKRm2KjLLtAVvpir1xcxIJf3Lvn942ECBOcAceo5ryn4i+Ibi4ilQs&#10;8caDAXefX0q4x5nZA3oeT+OdRin1R5cr8zdq5+4m85AdoBA496qeI7wNcLgZOafHd5sy2wEgcHHS&#10;voacOWKucjfUyftO2dgzEH0zVy/JuPD5ACkHvjmuV1C7PnSHcd2elbGj363di8RPOOF7V3ezcbTM&#10;lPmdjlrW6+yznOSAegOK6W2vVkQMQFUDqTkiuZ1GLybp1Axk05Lgi2YEDPrXfKCmkzFStdG7Lqgi&#10;C4YFc81BJNHffdbaR2Fc+JDnknH1qxBMI2Bzge1T7JLUfNcdM7RSEHkDvT5iZFXB59aZO6SIxBya&#10;danK881pbS4ubWxHHAd4y3Bqb7K0d1tC5B9qspbl4mIGTV6S0by4JgfmHUetEZXKehJYWzWrMzLg&#10;Y7CqGoqGl3BSSD3r0a18OLe6RHOFIcLknHB+tcLqcPlyNGxxgnmtGrGbdx8lu1/pUj+Xu2AdBz1r&#10;lCpycjGD3rtPDlz5en3KM53Ecc9ea5m+h8y5kIHemnYhq5SiXMgFSyxHIA701VKyAd607K1N3yOo&#10;70mxpWJZmFvpionBYckVkrFmHefWtOaIy5UdF4xS2lg1zEYVHK9aErjMhuFpI0LHIGfarl/bi3Ox&#10;Rk96saBYi8ujG3Ug8fhT2AoiIDk8H0rZ8KaW+p6gFUZOelVbu0aO4aPyyPQgV13wuiU6kFC5lLgD&#10;cAf51JSVz1vwpocMcttHNEY23KM9Qfwq34qsra11u3VNyq6kMWGO+M5q74bkC61FHKzPIgJCkDHW&#10;k+KSF1V4WMxyVIJ6ZoLSOR8Vj+z7SYwAshXbgNxjsa5n4eaxI1zJCzj5WJw3XpW5qE6TaAS42yhR&#10;HndzwRXlFlqj6TrbOrFQW5IOM0riaPYfGtvI1gLqOQspHQGm/DXxfsAt2YhDlWUHg8HFUIdZTVLE&#10;jerIygBD0/KuOjuZPDGssVfbGzZ47U0NI9f8U6eL2N7mJCybdhPvXA6PbD7VIkwZGjJIrsfD3iyL&#10;UbRrZ2LCTHO7Az64qyfDQFy9wqEqRtJByaTLL+neIN2kQSs486LoEGMAV2FjNF4u0WK4DrDcWwIT&#10;tnuRXA6fpRguZ4id1rJx+NWtNubrw5qOFO+2f5RHJyvqePpSuB0HxH8K/wDCSeG2uQm66hYKCBwO&#10;K878IadNpjSBRIHRccEgZzyfrivc7HWrPVdLaKAARzAeYjdyPSsiXwS0KzSRIywupJZDznHH64qW&#10;y1G6uebarrKLMkKzfOTkqzce9dH5djrkGnh1CyGRQoTBbOR19a4H4maPPpd+0nleX8wBBTGOP8ag&#10;8L+IhZ3Vl57co2S2OenHNCZB7j8ULj7BDpVhbOyx7lV8AD0JPHeu/wDD2sPofhuOaBVd5Mp5ePmx&#10;jhjXgXiHxMde1m3cYZI+cZ5Jx1rrrP4hR24gjlby3wFPGSR6ZrKc0tDWK0uaHxG8XTvpAhum3CY4&#10;9doz1r59vLcxTzu7IUDYjXGCw9a7X4keMreS4JDsqlsFFGAK8v1m+GoyJmdg2MIFYgAVz2vqZSd2&#10;f0JyE561XkJz1qxJ1NVpO9d5xFeQmq0nU1Ym6GqchOetZyAqzHL81VnGFNTTE+Z1qvIc1zzXUuOx&#10;Rmbg5zj2qE5A3DGPfrUs7bXqrI4Y4rC9yh3m0jSZGKYMA5IpjyAHjikBIMA5xTTIGbFM8zPGaTvn&#10;vQBI3C1Hk+tI5O08mo8n1NAEjHaM00Sc8frTSSe9JwOoGKAIbpzuAyPwqnK2CKtSoFzkDJ6Vnzli&#10;2AfzrOZpHYrzSAttJwKpHKllJyD3NWZMFsMMn9KqycqwOfwrie5aFyF/iJHoDVy3YhQQfl9+tZ4k&#10;UkBiF914x9au27KcAHd7mktwsakcreS+1sMEYg59q+RPjn4UuPGfjO6aWJpLeFpDtz8vGMV9aJjY&#10;wPTaf5V5b8VtETTLC9uMAG5bDYHKjbk/yrZ6alw0lc/Nbx9pyafrNxBbgqWOCpORxXndzpqvdyED&#10;OOpHavVPHMbjWtQmaLB3lY1I4Iz96uISz2WssrMVY9QOM13U7q1hzWpzsNoHL5BCp90n+Koo/Ds+&#10;oTb1UlAecVq6aftszRH5QDwO1dPBcQaNbHkFyMBfXPFdykZ2OOjibS75ok3EgcDPSqGtxyj53Zue&#10;xNdG9s8k7zv25LHrWDrM32gkN/D0HrVx11M5bmTp8X79W9K170F41ANRafZYIJ6GpLjdPc+VH/yz&#10;64rRu5Al7bbLUNgcAVFo8XmSGQnjPHtUut3QjhSJctkYOOtV4JDaWibDweoPWkA+9dJb1iG+U8AV&#10;EC1plsZHrVcOZJM7QOaL2YyuiBiq9wDQBb0a7cXQaVjtz1J6Vq6nex3F2gByoHWsm2t1Icb8cd6j&#10;tiZJyrg5zgHtQBuaZbebqCk8Rg9fSr+uwrcz7N3GOtJpoFpF0DhupIzimaqyW4LM3zMOAaDSOxHo&#10;37m4EYc4J6k1f1O6a0dgT8vqvWsTS5SjM/3jngGjVb04JJLcck9qCjUtZpLt1YFnYfdCmr97eMwQ&#10;sNoUgH1qt4LuoomAKruZOuOan8ShraYPFghup9KVwOnguYjoSMWAb5h8vGeO9YcWoiM5HTZjNZMG&#10;qFNOEJDbgcnBwDURvGSB90W3jA5pXAoagpluHkjHfoKxpYpSzZXb7itazZi0mGL7j3PSk1NPs8eA&#10;clup9KLgYMcuHGDjaa1LGd5rsbWbA7KfastlADEAA1oaGGM42ttY/wAQoA6BUkT5sfLjnPU1QsI5&#10;Li+8wDIVsn6VuTJst8BfMJH3s9KTSbbyo87ApY8sTSCx0ekP/pEaKcrneQemPSvQNCtTqF5hcBVw&#10;2F/u+n0ry+wujDeOyjrgD0xXqXhG9jCPKBtkC7fkHrxSbsUWtd04T6shWTLAAKG6Ad/0zXuHhbWW&#10;8OeE0tDIWdlVRzw5BAwfXlDXjOk2rXeprPdBjErbTvAxXfaDeR32pWkJIeGDfLhuRnJ28f7x/Wob&#10;uWklrc7++1K5ubJYgDIFXe0YPCsegFdR4W0220zw8bq6UR37ZIEnzcnjNZWjRW0Kz31wg8tgGmDD&#10;jJ44+mc/hXH3njebXvEEFvBMUVpAHiUY24PA9sjmuWvNQR7WEwrxEkugvxC8L+LbjQ7y50m0N3GV&#10;O5j945Pavh3xnpmqw6rNHrMEllcrzskTBbn1r9ifhXax6hCsFxCJoyQpUjPavIP22P2YbHXfCr6x&#10;ptqsV/DuYSRqBwOxx7Zriw2J967R2ZjlUIw5YPU/K9gUIXGR0z6VJGBjpU17ZvZytC4IkjJWQN7G&#10;oFYLyelfTRd1c+GlFwfK+gyRRuzgZ9cVC7EuCTnHTNTPholYZqBuRVEilge1HB6kge1JIMAbRzTV&#10;I6E/N6UAOZwO7Af3jzinAxlchwW/3ajQ7gQ5O30BpxyB8uNv60AThnCfLkn0qSMB+HG0+o61BGXx&#10;8hw3bNPSfY4DqS3r2oA6PwvrknhnXNM1e2Li6066ivItpIJeNw4/lX7Jm8hv7cXVtIGtp0jmiY8h&#10;kZAwP5MK/FSOVmZWDHIORzX6z/s8+KF8Y/AjwPqCEyOumxWc7dWEsAMOOfVUU14Wax/d8yOmhq+U&#10;9C+1SunlmfemMbD0phncQOm8+WcZVT15qDBJP38e4FDcAso4boBXzHRHprQV5UACgEMe9QSgbCSA&#10;fqKd8xPdT6tyKRiCNudzHtjApDI4SkZPlsULdVT+L6+tOmf7UX86KOSFRn50GR6c/XFRTW3ylvLO&#10;fVWxUdzdQWduQTGk7YATA3Nz607CbsINNtLvbdSySRmMkhRCpBPTr1qCSzgVzM1sDK3BdlC8fXrV&#10;vA+xxFQrY5bc2RVWUsWO8RsT3ySatIhu5Se2t/MMuI0lHAVPvH8aZIkZBDwqzHoQMfmasyHb8yln&#10;YdEDYqtIpUEqZAD1G4mtIx0IbsQPa2txEuY+e+xzmlS2hhhC7SkQ6SOxyfxpxxEQwyPqcCnYDsgL&#10;AIOcIx4rogtCG7k1rNPaKHSSVUQ8yBtwGeB1+taKXUsYfzpVkLAbW8oAg/X1rKaJJSH+VdpGcjk8&#10;1ZEqzGTDAqWxt28VskSyxPealIFEV+1o6feCQL5jDtuHT8qeNTviUSTUZWZOSwyjfpUKlGQbVbC9&#10;m7fSpgE2MQzBj2z1rWMdCG7CnUbhWy9yzr97ONzYP1qN7+6cDZdSBR0VkGBSyKMg7ghxjd6VWf8A&#10;eEh5N3+yB1quUadySPV9RjY7HV2HcxKeO/6U1tTiuWX7VYW86OcKCNrA/hVVkERyi8+/SmFQ0qOr&#10;bADyH70mrDLZWG0kdxp0QXjA35I/Crg1GJdkkFrDA695VFZAma4ZmwQ6vgKew96snDgP/Ev98Z/K&#10;hK4F86lG/L2tpM/osQJP6VNb6gYnDQ2VusY+8FjANUY2KyKqS5BBzxjtVm1XCA7gck5x3q0rEt2L&#10;8OoySRuBFaXQ64EKqV/TmvSvh7aGXw/dT+QsXn3krgJwMKqoePqleWDy4fmPyLnkqua9m+H8Ai8E&#10;2O3nf5kuSMHlsn8+a6KF1O5lNpmnNbiDRpDjAe4zwPRSf8fzrySUWwb99GCJQ0m4FVP3v4vX8a9c&#10;8QTGDRUAXdlbh9o/AA/hmvFvsiDyZlRBIE+Z9q7uT69a7MRK+hzx7lhLKxn/ANTbP7kzr/IU4Wlr&#10;KcfZ5nkH3F8w4Zv4QfYnAqKIhx+8YhehbPQVy3xe8er8NfhN4v8AE0RCT2GnyPbq3G65fEMS/TdI&#10;G/CuZatI35jh/ir+1n8K/g9qkujajeahqmuWrYnstGVJhGT1DO5CqQfQ+1cBa/8ABRn4WmYNJ4b8&#10;Vog/5agWxI/DfzX5w3M8l49xPPIZLiZzJI5OS7k7i2e+cn8qjjOOD19e9dSpWJbufqTpv7fPwO1F&#10;QbjVPEelykHiXSWk28eqOw/8dP8AWux039qf4Ha55KxfE+xgmKZA1GwuLUL/ALzFAv596/Ick/dB&#10;3qepPOKkZj5AbJ3dM98U3TEftfofjbwd4mgxovj/AEDVVf7qQ6gqlj14zg11enaTe3MakTyHHpDv&#10;Uj2Kvg/iK/B8RxhdzIp98c1o2HiHVNKlEun6lfWcg6Nb3DxkfiCKXs/MpOx+59xpc6o6vdPE3/TR&#10;SO/93mof7OuIyGGoKAPTKmvx68P/ALUfxc8Kxoml/EbxFBEnRJ7kzIPwkJH5iu403/goF8brDyzN&#10;4otr9E6/bdMs33fU7Qf1qHBrYdubU/VKGK6KlWvY2TucktUslp5+0G7wB7kfrX5xaF/wU58d2bbd&#10;Z8J+HtZAHMkIltWP4xuQP++TXe6H/wAFStKmCJq/w1u4HPV9O1RWH4LJGCfzrKUJdh8nmfbg02cS&#10;AJeJj1LkmkfT7xT8uoRg+p6V8zaH/wAFFPg9qXzX513QpT1S4sTOqn6pn+VdzpX7X3wV114xb/EH&#10;TraZ+q31tc2/6soUfjUOMluilG3U9Wm0jVwd8d4syd9kpz+VQRjWXcq1v8q/xADNReHvGXh/xOhb&#10;RPEei6ukg+X7LfRux+idT/k1uS2l3HEClrKEX7zJ8ynP+1jiod+wMoC11mSBcRrg/wB8A0xrbVYQ&#10;WNuGI7Kq0+XzDKyuGYjoBlcfgODQszKdoOD6bzmpbtuNK5BnVAP+PLI9CuR+nNKDfLgtaBR6bWX+&#10;ZqVp5WcNl9o6gOajkYsCxD492JqHyvcfKMkhumZytoq+4aqc91dRAq1o4H95TV0SH+FnDeuacLiQ&#10;fL5jZ9zWM0r6D5TLTUQ7jNvIWHb1rD+IzNJ4I1e5S0kWSwt2v40PAdof3wXnjnZj8a6a6WVJoGWQ&#10;pnOdpxnis3xfdTyeDvEKNLI5Ol3YwWJ/5YPTpvkmmROPunxBoP7aOk32rWMdz4SvEnFxGTEt6jDl&#10;g5xkYPIxj3r6z+F/jKf4h+BtN8SQ6Z9mfUZLmSOJkZ9kazugHy/Lnp+Ffl74O08v4v0kMoEYu4zj&#10;HA+ev0k/Ziv7iP4BeHFildQs12Bhj3upM16eObdNXOegrvlO7ns9XaUSC3cc4zHEyn8yaiuLK/tr&#10;jPlyMx6iaPIz3JPritY6nfh2/wBIlIGMAOTRLrWo+W2ZmA65brXzu2x6VorRmC2sToxLW5j9uQPw&#10;qtL4juZEYRxtuHYMa3JtcupFxI6TY6Bxn+dVv7Zj+49vGhPVkQVLbQ0ovoc5Pr90uwSQK0hzjA9u&#10;9Yeo3UOpJ5dxpFpKzgjdJCpOe3JFdtc6rHBIqJbWUmc/M8K8ceuKwr/Vo9jubK0cKCyLsHBHPPFJ&#10;VJRe4OC3PnP9oLS7bxD4Rj0/RtGtbDUbu+il8y1tVWURrGzFQwGcZKkj2FeM6P4O+Ip1Cx0zTdR1&#10;smeVIVijmkx8xx0zjvX274Q0NPF/juzga3gQ2FhPdBo1wMkiMA/QNx6V6x4Z+Htva+MtLcQKyxTi&#10;YnGBlELj9VFfV4OHtKTbZ5leXJUR8ZroWnSWtxba9pCT3Y8sGVQIJFODnleeSpqHT/DPh5HMaadK&#10;wPIWQhx/30ea9j+MthY6X44e3FhbSObaG4bf3Zt5wfwzXFo9lAxJ0yCUSZYKrdB7V8/WqSjNo9Cm&#10;k43sc43hPR7h99sJdOkYYD2zBXX1wcHqMjp3qPSPBUnhrVf7Y8PeLfEGi6tECwuba5Cv0OQfkGRj&#10;IIz0Jrr4YtNWFCdN2FjgBJSME8Z/DOfwqnqtrYktbWqNfSou2WQsSo+gPBNcrrVE9GacsT1C/wD2&#10;xfFOo+EtT8PX+k6Zq5utOk05dUt5Ht5pGeJk3GNuCwzklfSvmKaRVgCmVpU2L+96byRjGPbBrrb7&#10;TLGxtI3Z7i5fdu/uhCOn5Vyd1NZE7Y4ZTKehLen+TTdWVT4gslsYF6yGWQvMIEUdxnA+lN8FXsUv&#10;idCg3ShW2NjAZdpwTUmopp+87jM0jcEEAjnrzSeB7VIdZSSM+Z+4cAvyRzx+VdN00rET2O+a4IBj&#10;IIONzEdMntQkapGf3gUnpuJx+lK0TIpzIuNoZy3PJ9acxS3SJogRMc4wxfPHPXpxmg4XuY9/aubi&#10;GAh4udyeZ1fHJxj6d6vxStGgLqijO4YUFvwqWaOFIklAeBwDkhAF5GOcVTbc0ZBTfLtBjJPoQcfj&#10;0pMQsp8y2VnLSlpDneg549axNRzuKxMVJ6kt0rdurZ3XaijamMDd1zyT+fFc/qXlrPjYFkONyBeB&#10;SSuNbnc/s8Ev8Q9YaRF8uHTnKsB1PnIK9yuUdQMtsJwAfYdv514X+z1aG78Ta9sneHFmg+TnGZlz&#10;xXtt7pdy27bqU25W+UyRAgDvXl4h3merR+EqXk5lSZCQ6pjaFUZbkVkXMrN8hjaVCOVZRmrdzpt8&#10;xWT+0V8tclQsQG78qyrjTtSKxyC6tC7NuKmMDA7ZrlNyrcSg7t28MBtCMoIx6ZrPMQmQhv3igbcN&#10;zgeg9qvXVtqayOrGxMjY+6Aq4zzjjA4rJnOt2d6bdLK2cu3zSLMpXZ2IAFAFHV8pbM2erYOfpgV4&#10;V8SXktnO4DDZ5719DaxpMiws0kkbHbuMRHy5r5o+MV7Jb3EaEpgknCseldmGSciZbHiWuXbPOQHO&#10;c9c1o6XfG5tCuQcDmsjWkBlJGAx6VNp9uYrEOuVbuV4zX1PKlBHMld2MHVATeMAcc9qtaTdC3OBw&#10;3qKh1dCsu7ofWqMDkSrliB9a7UlOCOf4JFnVZRJOCOvrTLdg8LIQCT60t2gyGBzUEDlHBHPtWqWh&#10;l1uMZSGNJzV0xCR3IAz6VFJCU5K4H0oUlsBAuc1PbMQOtR7c8DrSg7RtpyGtzc0xmeRlLKBW9EqG&#10;La0ZcdtorlLNgjKx6d8V19k22ASRltjDGc9KyjGxb97U7Pw/rUo0GSCRVGxTjH9a8u1e5JvJCyhg&#10;W7810cOrGJysbHYQUfB71zGsyA845Y9a0buQ1Ym0l1e92BgFl6Z6DjNUtegFlfHGefTpUelt5jqq&#10;8MhySKseIXMoVxznikIy/KMsi7eCa3LbFs0arhCQcnp2rMtkCsjsenYVfnZCySEHaSAAelAGxoWj&#10;jUb2cOuB5eRgcVN4dsl/tS4jIAYZAHrxXQ/Dy1j1Ga7G7gIQMduK5zTpjpXi2ZJt+DJgEmrjsBia&#10;9ZGG/cMNhJ4A4zS+HmWy1VGfpn0zXQfEHT1S5juIQSN2SfSsLT3Wch1Ub09OCaUgOw1/QhPIs1uy&#10;szrkhRtH4elUfDMD2GoLNG4i2N8wcdfxrV0++h1LSmj88iSMcR5zWdplzBLPPazMWC9eefb9cVJp&#10;HY9Ittbij1KK8g2xhhsaTGMHvVrXtWW/faHypHODxmvIJPET2NxJZTPmFTlRnp6VdHie48kbSoCY&#10;Jz1IzSuaIn8TTzaa5iJbynOc56Vwt+oldnAFdlrmpxa7bAlsSEYHPArjPmtZmR8up7nkCobBotaB&#10;4hlsnEL8g9Ce1dDeFb1RIpWRiOvUiuQuLYzMDGACfSn2WqXOnvjBIHrzSeuwI6zRdRawvoyQXXdy&#10;Tzivd/D9zBPDG5uAFK5K574r50tdWWfDAKrDqoXGfyrsNF8SS24QqwLDtvNZSqKGjNIw5le57Slj&#10;HJG7IvlSckIW3D8PSs/7K2sWbgMgvI88MK5rw7rV1eMUSQI0h3EKuCR9a2Qkmly+dI53MecHk0Kq&#10;nsNwt1KdlrraXeNa3PnRSRr8vzEDJ44ruPDvxU/s941kQXCY2Y3Z7e9c9qej2eu2bPJJvmIADD7w&#10;5HeuF1Dw3e6JMXQiSHOdq/1rT4tTNOzPoXxHb+HPiRpSDa0VyAPMZ0GSe3zDnivPJvgZcTDMB/eA&#10;lSWxs29m575xWB4S+IFzobrvWSMZwxUkcdK7HUvizFciPy5sS527jyQPSokmbJp9Cxo/7P8AfyRJ&#10;NJcQqw+QszDrWRq/gcaEElurje0SsPlbOSG/nTNV+Iuow2TbL2Tyzg4HAznrxXE3PiG/1R/390Jg&#10;W4TPHWsJblPY5Tx5rCXV0yCNwmeCUGcj+961yBS3vwgDGOQfedTtH4CtrxPNNaahI0sGwliN4Pas&#10;OOxhvZFdLgWxHfHA/Cqgro45OzP6L5Cd3Wq7k561YkcE4xVZ+tdZyleQnJ5qrJ1qxL3qnKTzyaiQ&#10;FWf79U5SeeTViYn1qnMTzzXPN9C47FWcnBqvwOallJyaplyC2ScVz2sUStIMdqidgVPTNIHDHFRu&#10;dppN2AdRk+ppnmCjzBS5gH5PrQDg5pm8HikYnaeaOYCRnBHAphOOtRhsHk0wybkajmKSuJPJuBql&#10;KAc5GatTOuzb0PrVGRyclvlx+tZzdy0rFWYkNgHAqnKTzgkH2qxcJvyQzfgapTSjoA2R74rlkrMp&#10;CKFB24HJ5461bi+V2A4A9KpFssvy4981atjlSWP41K3uM0oZfLTe3zADJB5ri/ifEL3RHDOSHUsW&#10;I3EDp/8AWrqDdjYyt8vGPrXEeK9bjtracTsVVFyo+nIFTN8zsjSEW2fAvxMs1/tSePGFViFJGGHP&#10;evM9dsxFbNGpwy8nH1r1/wCJsf8AaHie7mEu+OUmTJHIP93NeXajbuSVxuY5GW5r0KU7KzOpw01O&#10;Y0WGOzhnuHwW/hz2qlE02t60EUkxg9M8VqPpc0VsxYZQnoKXw3ZSWt3JJtXYDkhhXepJnPKN9S9r&#10;sS2MPlthAVGSDXBeXPqV6VSPcoOB71t+J9QknvnUoSOoPYCtHwvpItLQXV0cdSAe9bp20MHBvUyt&#10;Rg/s22VQvzsBznpVGyiNtvmkZiW9+TWvqKpc3ZeRR5a5xxUem2X9pTB8gRIfunvVvQy5Tn54pndp&#10;TGwUdCahiZpmC446V1HiEGDdCgG3A4FZen2iBvMfAUHJFK4+UpTWhtQ2f4eTVFk3uDW5qc8dxOsa&#10;4IPBx3qvc2yxKGWMA/Wi4cpBGR5RVu/Wn71gwFOWPSpvKSGEvIB06EVn20T3FwXGSoPB9KYcp0Vv&#10;eMsGT0x0rF1DUJLyfGScHjJqS4uHRcKxAHYGmaTpkl3cqzZ2E84ouUlYs27PHGp5UeoqjqExe4Kb&#10;m2nGQDXYXmixw27OoIjUDKsefwrjHUS3hw3APQjP60XGdd4btwhDl1CqM+/0qXXr8SzGLAO75ivY&#10;DtWWl0LS2i2gBjwSOCarq0t7eHBJLYXOe2aQFiMHaisThjSXbgrIobLAce1aV9pwtZBG3DBc1QNk&#10;JASPmZOvqaQEeiQs7EKMsT09au69pzxpG7x+WpHyjPP41u+DfDhlmaZ0JjT5jkcVS8d3aPdqkakb&#10;eSfagDhrlQGKgAZrW0NDCQ6gBh3xVBAss2CATnqRXRm08qxSaNQu70GKTdgsS3t8m0HyzuHU44q7&#10;CqyWm8YGOwqktt/oimVjg8kE+nNT3l6n9nqsCjd975RgkUuYL2dgS7LTLHGdvPTtXofhfzyscJ3K&#10;H5LA8cc/0rzXRbCV7hJJFPLD73I5r0u1vfsFuLcSZfd1B5FZykaxjzOx02oauLSNLOJxvcglh1GO&#10;T/KvV/gr4dGuS3EkyNJABkP93p83X6ivBdDsLrXdcZo927IRB7//AF6+rtDK/DvwWiOoDyRh5M8g&#10;MccbayqzUIXO3CYWWIqctjO8d+JUtUfTrVt2MnbjaOeOfWs7wN4Tma5FxICjNh2djlie3NVooTrF&#10;yJ5Yhdq/zb5DkKf7oB7e1eh6LGIookVF3HAyRjFeLUq3Vz9Ew+DjRSPob4PxOViAXBUjJ9a7L46L&#10;HB8NtWaQLgQsSCO9ZHwe0/7Pp0cjsu84wckmsL9r7xnH4b+FmpeZIFdoHAGcZzxXVQilDmt1PDx0&#10;37Z32sfi942nE3ibUCoGPNbn8axWAJUHgVZ1G5N1qF7IxDb3DZ781WTlh0P+90r6aCtFH5zV/iS9&#10;SO4LYCDO2oSRjB/OpnlTkNn8Kp58yVyQwA6DtVGZPIQmCDQkauQxA+tRhPPYc4UdaaJGUlOo9aAH&#10;5CSuMZX2pw/djLcr6d6jDHI5PJFKRvzknO8jNAD9jvyh2r+tODGQhQefem7JAuE6+poKhCM5D+3S&#10;gC5CjrjLYHfHav0E/wCCfHi3+2PhXrvhyaZxc6XqP2uOM9PKmXBx7B48f8CPrX57xjepUjcGBGD9&#10;K+of2Adal0/433mnCREttR0ieORd33mjbzAQPXI/U1xY2mqlCS7G9F8s7n6BbcMWQkkdhTzvO0He&#10;g9cAYqMElUJUKWHIFEco5BwT718QloepckJkHcsvvUTbXbcGf5uik/L+VS7yw2qMk9qjkOF2lQvo&#10;BRYOYbLIDGR8uwdQKoXVrBPKjtbrKw6bgM/nVsqmDkcDk7eM45qG4aQoH2ZJO7AbgCrSJbuD2sdv&#10;hLclU67XPJ/GoZSzc+U2BxnzMipJ5VmQrLCQVxtBb5evpTTs3MixqFPYE1aVhFcxrwGTG3ksTmon&#10;cYKDKoepXipZztzsZS5/hKdfxqOSEgqUyznt2raKujOQzGfLB3FTnJNP4+6fu+tOZyCsZcMp6qF5&#10;/OmmQx9Nu30YZrojHQm4+GJ2mQKqEZ9OakQJ++jOFbfwBUcUgd7dgSqFuNgw34mpQHe5kdY1UFjg&#10;uPatox0JHKuEJZnfHYHmpgqgrvQjPQg8D61GsYSNThixPK5xmpikQXgkMf4COtaxjoZyEfEisgAx&#10;tPzEdOKgniKs2SAoZRuHUcVYW3VfvsTn+HNRyxALsU7nB3/PyCOnNNqwJ2M+dWiZwW3jj7x4qCVD&#10;LsYRyzqGXKqgI68c9auTgCUFyARyRkgfpUEZVnDLKIsOrbY4xyCQOvWoauWncavmbPOUFAylZC4B&#10;JIYYz61MjSErlNrdstnP49qqW6yKjOLWRE3PmVsD+KrSbdqqMhevzf1ppWGWYkaI/OwIP8OM/rVi&#10;JGgcbghz90KKrCVUUclm7elSNIkMpVQxZh17CqSuZyLhuCqSHG07GwR2ODXvnh+3+z+H9NjP/Pum&#10;PxHNfPTOTEYycs+FB/GvpGOMxW6xDjy0EYx2+VcV00o63MZmF4+nNr4elAJDJZMcgZOSwFeOXMC2&#10;01mViTBR98gbDdRjgfWvVPircLBpd1Gy7wfKiwfTcCRXlMzITZMpMZMTZ4461tW+JEU1dFkO8gER&#10;UMHIGRxj6184f8FCvEbaV+z7b2fm+XPrGvQQ7V6mOGJ5Dz6ElD9VHoK+io88YHy5BJJ4xn0r4t/4&#10;KV69+6+Hugo/7oLd6gUz/eZEUn6bGA+tZQ+Itqx8NHLORuxtAAz0A9KbKduAAc/3hSyMjNkc46j1&#10;okzhcHC+navRYh4JC4U4zUihihHBGOlQyj5mGcCmRyFW3H5cfrSAkErGIEL060CRpfkxjNJv3ZYc&#10;I3QDpRkjkHBoAQkNIOxHenxXBVyOp5w3cU1yshG0AHvikWIg0XYA8glC7yTnqe9KZHUZUBlHY9aa&#10;4DsNvGPSlcFMHNUpNBdiLI0k6qMZOcs3bilc7BtLZH90dKi2YBH96nKQOMDPuKTs9wuwjYK3ygKf&#10;UcV0GhfEbxT4WmV9I8SarpZXp9kvZIh+hxXPRIVJ3Ec1b0vTW1XVba0ibDyuF3YyFHdiO4A5x7VD&#10;ityk+h7Don7Zvxq0FUWH4gancRr0W7Edzx/wPNeg6D/wUc+K1lJ/xMV0PX48c/aNLETfnGU/n/hX&#10;lviq18Fabf22m6Jp3nWdlGsM+p3xLveTYy8igchM8Ads1e0PwV8NNfsp5NQ1a70O/UDyovIZomOe&#10;eT04zWDVNvVG6Vj6H8P/APBT2TYF1j4a2Vww+9JpmrSQD8RIkij867nQv+Ckfw51MAan4d8R6Kc/&#10;MYRDeKPyeMn8BXxX4p+ENlZWqXml69bX1qPvMSAyDOBx+NctL4IuXwYriKZR/Hv6VHsqctUgbsfp&#10;3on7b3wQ1lXf/hMLnSmA/wBXqOl3K4P1RJMV2ehfHL4a+J2RdM8f6BO8igoJbvyXPf7sqqeme1fk&#10;M3hPVYSQ1sHB6MOc1Uu9Ev8ATiBc2TgtwDt4xUuhHoLmP29jMWreQ9jPBdw44ls5kuFPH+ywqtqV&#10;iwtNQhuA48y2lTayD5gUII2nPUHFfiVZXt7pk7fZJJ7N+uY2aMfpXoHhf9pP4q+CjH/YnjrXbZIz&#10;kRvcvJGPwdiCPqKyeHfMmmKTurFzw46Qa5pZLxpIl5CpQSZb72fmyM/lX6Dfsyvt+CmkxY4hvLyI&#10;4bj5Z5M/qwr4i0H9sTXJLhD4t8FeB/HMCshP2zQ7e1uDg/Lia1RWBzjkmv0P/ZR8Q/DH45/DeY+B&#10;NOl8JXdjcNLqGgvdvP8AZJpD87hpCWaNieB2JB7VeMk5QSSJoU7Tvc3S6HO7OMcletQRhNoIQEHI&#10;3MMnpV/WtLn8OajLY3qGC5jbKMTlZE7GqTSByqo8ZYkYAzXhaW3OuWjKTLkq2MgfKRjPNQvDIj+Y&#10;DtUdcgAfpVuZIwrRlS+XJ4OKoXGADjeEHVVGc1k2nsOOxTuRDI7AMoC8hkJ+Y/1rFvmHlfLM0cuR&#10;7bhnnP4Vrs8yKVMZjj7ZUCsq/UXEWT3BUZ9SMD9TUtXsWn0O4/Zy0cXeteJLtsu0NvDbZPPLHefz&#10;xXudhYC3uJ7jAVYonbIHT5CK8w/ZntCPDGv3mNhub/aCOMhI4x+mT+Zr2BkxZ34/vRBfxYgf1r6j&#10;CScYnmVkpSufEXx8uTcfFfxBGo3LavBDjsAsKZH/AI+fzNcJa/M+4jahYgAdAMGum+KN82ofFDxT&#10;O4yX1CVRt4B2krz/AN8r/wB8j0rn7aPyj9zHPG85T8q+fry5qjZ6MF7qJ7eGXZ8pBaTOxmPT1we3&#10;FMaMwSGJgWTbnZjPJ7ip7WBLxIUyZZfLbdGpO1fmxnHSpLSL+z59sk7OImXeZCWJBIGFJ+tcsi+U&#10;5TxRvjKFtqiMdAPXjmuFuSpZyBx6SL/Ku319zNdyNjbES2ZCc454479q5O+/fsIuZW53MeEx7Cqg&#10;JqxyuoBEV1wVZu6cVpeBYy2vOqj92I5BjGT95QP51VvQ4Ukw4XOEbPBrR+HsO/VpmaQE/ZydgGCT&#10;uHf/AD0rtWxjN2O3V1WBshlyShOAM4Geop1odqMhMaKydOSTz6U2VAoRVxHkk9O+PWpI4pHJztch&#10;TgscEYB707nE3ciuNm0Mnzwgbdu3kH3rJDiW4MrYfH3CP4SOla13cKqOkbbJGYAhScN8ves+2Rbd&#10;WXagIzuUAc5qREKR/aIfNJ2RElVTOG3Dk/8AAePzrC1KZzM+E2byBnPXBroXm3quIkLYI5UdPSuY&#10;1OLc6bFbBDbc/wAPB60J6lJdT0v9mm3jbxB4ollYCMW0ITHfMr/4D8hXst2pjDqP3gzkgnBP415F&#10;+zlAxk8Syx26tEscCFifmU75OlevXUJEgOGKn7xD4b868is7zPVpK0TOdfsytIZUDKpKwrk9v4R/&#10;Osi6jDgMdyxlcFt5UkZwOn0U/wDAq1ZjsldgzyPEd42/KFB44/OqE00v3ljXI+YFznAxjH8vyrA2&#10;MuW4mhdAtxiFQR8ybuoxjd1Gen41B/aUblBGoZ0wrLIxbyxn36j27VPPhlkmZzlQRlWIwTwPwyao&#10;pCzRxuI3KLwFYAKXPGQeuPT3xQBBqEokE2ZGQFtuIxtHPavlT44yyf2hEc4RQy89Thq+qbtd63QE&#10;jKyJhoXb593qR0H1FfLvx+sGjvwxVgu8Yw3TI5ruwmtRImWx4jqUouXUY5Heuj8PQiXQJyVDlWxy&#10;M1zV7H5bDGB/Ou18D2E11oFy4XKhjnjPavpKrtTRhBXkcFrSNheMZPWsqSPaAa6fV4QchuSGPBWs&#10;O6hxG2BXbSl7qRz1I6tldCWibJzj1qIHDDHFPgb5ip702RCjc10+Rz7mvaxhmTAG4jr+FWr6zRLV&#10;Xz83p60zQBvXLfMR0J5q9q8OIt2OAOlY3tItK5y/SU0yRw5GBipZOGNVjw1b76ky0LyShY1TOGHU&#10;966vRrwmwaEHKnpntXJbkkTO0ZxycVf0rUduYs47jPtzUtWHGWg+W+l0++khfBQtk1WvJPNmOTkd&#10;ge1O1QG7bz22rJ3UCk8gzWIkH3h370gbuVbSQ20/UruPJBrUvWS4U7T90cCsJsh8EkkVoWcoMpQ8&#10;5oEMilKSjOTg1qa5CyadFKAyowGAOgrNliMN2T09K6e+ha/0NUySAvGe1AF34Va1NbajIgK7Co3Z&#10;6mmfEKNrPxD9rjI2MQcL2rn/AAZdCy1lQ7bMjk4rpNacX8jrKm/L4Vj2+lUnYB97qQ1XSg25SFXk&#10;HqTXDR3MljKV7MTyavX7zaRdFekR/hNMmRL6HgAMenFG4FiDUJdNUNbvlXxuwelT/wBpxrd/aIiU&#10;/wCemOCawLhJbNTGc7TUKXDBwck+xpNFJ2NXWmFxO8qA7iBz61UXUXRdrMx7ZJp66iGXa4HPc1Wn&#10;jWXLJz7UhNvoaMF+DHtJO30FPjnEuVYjZ3zWRCHikDHIUelXYVM7D92Qc8Y71nKJpDY3oIrWaLKv&#10;hx6VZTw+ZkLo6n271TsLPbISI8fhV6b7RZSKys4A5x0FZSTuWS22jJAwLIc+o6VLc6nb6UmCm5vQ&#10;iptM8QIIkScBix3fNzxVrWNGs9UtWmVwj4yNvFRyKT94pSsa/hH4h2CziN0WMDjgYxXfa7LaXmnf&#10;aY7pU+TIG7FfOqW8Gn3h3SHbnk5reXxZNDCIQ4kjIwCxyQKbp8r0K59LHbeH/GLLftaeeiMR8p3n&#10;nFa+razdWrrIf3scnYHivFNQvSt6lxDKA4PrXVnxJLfaWod2DIBgA8VtHYzPQF1PT77T5dxSGfAx&#10;k+9ee6g8xupArMwzlWU1zc2rNFMQ5OCc8mrR8Qv5eYhgt0PpSkuppHY7TRbbUb2L955kiD+6SaJY&#10;rm3uPLVWQZycjHTmj4ceP5tOvwjRJLzgow4PFel6vqGm6vpEsr2yQTZ+UgDI9c1yTd5WNbe7c8W1&#10;nVjPPi/2lDwpAyAfesS7iXfuiK2z+g5V/p6VPq99FFf3MBXcgOEZuhrKKS2sivApkj67H5H4CtoK&#10;yOCTuz+jt+tV5Cc9asSd6ryda6DArSE561Wk6mrEx25NVJJMnFZSdmBTnOG9qqSOMngVPOSWNVJO&#10;tYS11LjsVLl+SBxVInD89Ksz/fqo+M89PaudyNErjty+n5UjSIRt2nce5qMuFGRuBppk3VDdx8o5&#10;gNp4qOhm45OBTPNwcAZHrSDlJAdpzSPkqTk4qNpMqRTNxxjJxQHKPDleevtR5mRjaBmmqcHmml9z&#10;YBxQUlYZJy3PNVpRu68/WppC5JLEDHTHeqsxODzUSGVpDsbjj6VSkKyBge9WZuepxz1qlNw7gD5f&#10;WsJbjRHLiNhhRj1qe2lyhqu4Cjhi475OaqahqaWFuz8gDH3frism7FJXH63rtvpgaRyDkcA14D8W&#10;viCSogiLq7AhGRiMf71d34p1aO8bNxIVUDK7RxXzh8QdXe91VwkiMoOCinbuHuR+f4Ut3c76MNDz&#10;7XZbieQyO5dg2SCc5ycVzNxbnJdgBhz1GR+VdvdWiF1clgB0+UMG+pPNVpfD7SEMCCCc4210RfU9&#10;H2XMjhJrJyu8xlox1AOB+VR2+nf691XnH3SMg12tx4eDNIhbt0IyPyqnBpU6zeSnKt1GMA10xmYS&#10;oNaHmlxohubyPeHG44IHQirmvTxWsKW+NqRAbjXpNl4bikmG4bwuSV7fnXEfEzRBZQkqNu/5iOuR&#10;2rtpT52cdWi4R5jzTVteZ2McHTpmun8K2ypZpNKVycnHrxXH2enM7hgu7noRXSJJcR2wVYtqjuor&#10;pckeek2Gs3EbysWXDE8gnOKxrq4LDES/L6CrU2myXDEsSHbuVrZ0zQIxECxDt/d29anmRooNnK29&#10;i8reY2RjtWpHo0kxQsMR92rqn8OJAFY7VXrtxVe7niMRihOCONop8wnFo4++ge4vPIUZjHBqy1iu&#10;nQCJMF+prUktfsTjCh3c9cZNRvpUokkllLHI4BFUpImzMZ4DPzsAHfArp9DsVhhA2HceRTdI0jzm&#10;6H15rpLhbbSLDzMsXYcEdjRe4nocv4x1V5UW3HLEAfL9e9YNtpTKgZv3YPJ7Vp2MT6zqBLxlQzcn&#10;HQVZ8WSQWkKwW4LbQOR3NAIwJH868EakFV44rrPDmkxy3Qc48uPnd61yWh2UnmlnjJZzwWFeoeGN&#10;KYROhTIK9AKB2OU8Rzf8TRnDFlxjGaNLt3uEVkRssecd6h8QA2uqmNSCCSOeSK7vwLoDXUUal/n+&#10;ntQFjc0a2Gm6BJPGMeaoQiTnnPOK848Y2ShGkc7Xboe3Wvb9d0SK0020tk+d4zuYMfl565ryLxjb&#10;f2k/2WDJQOeSM5xz1/CgLHF6Lok1y5fapAPHFdFJC8vlWiKF2dQK6TR9IisrRFCosmwdhU2k+G5L&#10;zUpHYMF5y4HTiokM4vUoQkTqpfZjALHrz2pdC0t7llBV9hO3I7Vua9YLJqkNqrEqCQBjjpXZ+HPD&#10;P2aKIEZLc+nTmpKjG7Kk+gW9jYxuRjAAwRySO9ZEVsZLkygMQxwCSeD612HiC0knnG1Dsxgc5ANX&#10;/CXgu6v7uCJDt57rkdPSs5tLU6eRuSSR2fwL8AXWtayLuMKIrY5Z+SpODyPeu0+J2qP/AG0lskp2&#10;oPuDgkjua95+GHgmDwl4MiSONDIybnZUC84r52+IIkm8YXWI97s+PfGfWvDxdVy2P0PKsOqVO73L&#10;eh7hLGYeRtDEOec+or2HwTYG8mjPlIWBHHJrgPBelK4BZdrqBtYjJ9+a918F2QgZCOTkdDisoQck&#10;j2611Fs9h8KRrplnGrthcAkdhXw7/wAFFvjPFcWS6HZzhwWCOFbn7w4/Svq/4heM4fB/g28uZpVh&#10;n8smNlb0/wDrV+PHxo8dXXxA8b3d/LLJ5AciMHnnPU17dJJ2S2Pgcyqexg3LdnC+YpkJ2EMOT71J&#10;GrTKeMCnQxiR/nkznqcVat4nmicqAgXv617UdEfCS3v3M64IKFVGOnT61XZXLPjLHHQ1blw+4Rrg&#10;jruqDcVBZTux129aokjjBXg8H0pzKMHt70kbyMxPGP8AaGTTltzMCWlGPQDFAEB+VxhuffpUySov&#10;LLuPX2qQ2ccSF+HI7HmmGXC4CAfQUARrcMzHaGA9D0oZLh+QRQZODkECoy7lSdxUDoAetACv+74E&#10;rl+uAxxXt/7Geox6R+0R4TuZigjZpk+ckD5oJBjj1JrwxPv/AF616p+zprKeHvjr4BvZPLEKatbp&#10;IJQChRnCMCD2wxrCvrTku6Lg+V3P1X/taOQKq7Wl2AsFbgDJ7mnpq1qyM5AjJ4GAGq3eabbw3UkR&#10;tLdpN7Rh2wwkVCRyfqKrmwt5EBNtBEe8UWQv5CvhWuV8vY9Xoh6ahbRjzZQ0OBwufvfiOlRvqMRi&#10;EknkH+7+8OfxpU0q1JwbaNQevDj+ZobTbHcpFtG+0/dDkUJXAoS+IrJGZGgmHBy6gMg496rLfQ38&#10;8RUy2lpt6DBMn+9/OtQ2tpFuDWETguRtZi3GPbmhbXTYB8mmQBT127x/M4q0rART6jYxqHFxLIqf&#10;ekEYG38O9V/7c02QswvZ0GDkzRcVoeVpk7BW0sSeyy7W/A0PbaPKhV7SZlHUbvu/41rG1iW7GVLr&#10;WnKwPnSTLsH+rX+lMXULM/duUQN/DJkN+VaLaLoNwp5uYX/hRVHNRS6JpCbSknlynjdPk7fw6VtH&#10;XYhsrNcwHCJdRhhySCcmmKYpGGZkCHOCfvD61abTbCZGEqJOuNp8nhiRzVYadpYLDZMn+8QD+Zra&#10;OxA2PWYBIAIJT5ecSBz6fxetVbbxPI1w0dztS3Jxlo8kZ7g1r2kemEt5lhKzH+7OoL/UDk1IIbCU&#10;EPahEbho5DnHp+uK3iroluwkTrdYaLE8CjaJGlxz9KmEifcMiIfTOapDQbMB3jZ4oTwFjiDYPqCe&#10;9WR4fsAFLXVyPkHAgB/lzWqViG7jxJEQQ08efVjj9aRnXDFpFKYwWwCPYZ69acnhiwkAxqLRhPvb&#10;7dlP51C/hm15xqkLJkZ3IT3pNXEQrEtzGpR0aVjgru24/GqW6ymvmtzmW5HG9DhV9MVo3HhC33u6&#10;ajbtC4GRjp+FQ3HgyLyc2t/BLjB8qUYHXt6Y6/hS5Sk7FO3ilMTQTNIsiSHl/mCjtTyZY9xlZZc4&#10;4C8tSHQ7m2LBdQtxv++Hk6+nJqBrXxD5mVjsZoVB+ZZ13Yx2wM0co+YvKjN0CqJOAp4qaNWcZOML&#10;hTtY5zWfbx6zIkcg+z2u0nb5uGYVM0Gu8pHdQS7s5Cpjn1qkrEt3NjTYkuNYsodud1zCOfTeuR+V&#10;fRjjdKY/4mcrn3JAFfO/ge01mfxZoiXQtzAZf3hCjcSoLDn6gV9DROXu4T1Jk3/+PCuuktLmM30O&#10;D+Kkwm85C2A90CDnoFQjH515tOsv2yM5ARI/lx712PxSi1K7lto7BI53WaR5EcgbxnsT6dfwrhJr&#10;PxIFDCzgdRwULLnH1orO8hQdkX1iO1nYBxtOAOuccfrivz0/4KMa9FffHTTtOi27dO0K2jdfR3Zp&#10;CP8Ax4V9/JcalAjJLp7qQMK0b5OTwOa/LT9rjXpfE37SHj27mjKCC/ezQZztEWIwPoNh4qacbu5T&#10;dzx2Ta7BkUKAecCnIQZSGJ2+goOFU8CmGQAEjg+td7EPk3E8YK989aaAHYBjxSqwkGO9KcAYwM0g&#10;HCVYwECrj3HSmysxQkY+gpgAYEHpRnYcADb60AKPlX5TnPU+lKrHPU/nTQu0Ff71JsYcjNACPI6t&#10;gLx61Kp3Lljn2NMMjP2wB1oBAOTQAkj7jgcHsaZu7Hk+9PDAg4Az603HOe9ABnHNavhO4WHxJp7s&#10;Qo80DP14/rWVuC8kZHvT7aUR3UMuOEdW446Gna6Gtzub60ZHjKlSMZJ+pP8A9aq6RSSEgsSfZsH8&#10;61Lwi6CPEFVWUMBt7VQkClsY2kd14Fee5anSUZOJCg4B+8o7/jUIPktiOYwn0FX5rbcQjDaG7A4z&#10;VaSFYuCvy+uc00xNXLMHiDULbb5d4zlegckitF/iBqPkCO6jgutnd1yfzrClXG0qPlzTZDsnJChj&#10;joR1p3YuU0ZPEkLSb5LZWZuoySPyqF73T7j/AF1ui5/i2DIqknOWZRgfw44qBwZGlym5RjA6Y5pp&#10;hymsNO0W5izJOYpAp3ZI+UY9692/Y3+M9n+zf8VJtdn83VPD97ZS2F7aW80ZlPIMbKpIGQ238M18&#10;2nZuY8hm+UjHJ/GnbHV2wcleTnqaJPmVhxTjK5+q3iz9uT4YeL7zTJ9uuaY622yTztOMo+93aNz/&#10;ACNOsv2ifhpq0ypD40sY3bkJeJJbFcc9GVR27sP6V+VMjzSAFpZGZeg3Hj6VaTW9QSML9qlbHQSM&#10;W/Q1xPDQexdz9dbPxFo+txhtM13Rr4Od4WO+jy30AfJq5cWV1BDmVHhtzgksVYHvwVJ/WvyR07xt&#10;d2dxDLJbWt2sZ5jngG1x6HHOPpXqGhftCaVpjO0vhXUNGldMA+GvEN1ZDpydj7+fouK5J4SSfulq&#10;Vj9CbtxIwXyZ3f7ytg7cVjal8kDYBRgQQv0Ir5k8K/tV+EJRDFP41+J/h+TywhEpsdbhUjnJBWN8&#10;V3cHxm8N62gWw+Pnhy8ncY8nxL4RnsGGezSwuQPrtPp3zWTw81uNS1Ptj9nmxNl8NoWPzfaL66fJ&#10;/wCupH8gB+Ar0Z3zp84B5keGME/iT/Kvln4WfHzxHo3hTTtG0/S/AfjkQo8nneHPGCWsrktnPlXK&#10;Lznk/MO/WvTtQ+Neu2GkL/aXwj8c2kwlEpbTrS31OL7h24a3lJIyQPunrXrUaihDU5pU2z5K1W+f&#10;VdU1S9bmK7vJpd3U/NIzD+lLApiZUVw6Hk5HIwM8VzjePfD/AIfjjs9fg1zw3c7F3Qavps9oVcBV&#10;b/lnx3PWtK38eeEbqIPD4l0tx90E3JUgdidwHOeOteJV+Ns7afw2NpHuY4gUmMEE3y7l+9gHOD7c&#10;VNLA9wky7SFVd0eSPmI5znt61U0+6h1BQsNzb3a8kCGaNww/3t/H5VJsHkSLEqvIo+UIQFX1yBwe&#10;M1g03sU3Y5HUIDISwRXk2ncV+Up/jXM3yFLfaV4Hqc4rqr+AeS7sWQk4Bb73X19K5u8tWd5MjCjp&#10;gU4polu5yt3E8eAxLRA8ITwPwrX+H8QOpXRMgC/ZsbNmergVU1KEbGXcWPuK2/h9CftF628xosYB&#10;OM9x2+tdcZXRhUVzoZwYi+W2KAFERXcGOevtUkBEcitK4AHDgDCnPAx+dShGCSSLIUiz82eN3bpS&#10;xxFlRWkLIWXHy57imcVrFOcq9kyg/OIUcYY8nB5rGulEYklSUCQ9EI6/Ie9dBdyNHHho23rGQYmA&#10;+Ubscn+Lgn86xZ7PzrXa0iMud7IeTg8CpbsNK5AhElsjBXVvKBLZzzntWFqkkvlTHMiHGM9M1vok&#10;VtAwlYBAMDcMgCuf1Ly5dpEiMmecE5/KhO7LtZHq37NkCf8AFSuSzR+dbxrg4ycyZr1S7h2BAGBc&#10;Kp35yGBDZ47nFeVfs3nboviOYbv+PuEKqDOf3b9vxNeoSKIxhSUIBK4QKE4Pp07/AJ15NX42erT+&#10;FFC5uY2VV2yyIAQhLHd9PpWXdYRBuLM+QGC9VGauahKXbcpKyqmRKvUfjVCdme6ufLJaUlPuoCTx&#10;nv8AnWJoQ7THGcgrCxbCgAHoeGxWbLqFhbyqtzLJ57x/Ksce8KOwxVuQLFKfMBfdnep4Y/lUWwec&#10;HSMYUjcytgnB6ZHYsDx6EUAZzQRhFEcLFckkyKCxyOx7V8+fH+zUsrJnB5G77wPvX0GGlSHdvihk&#10;kEchdGJZc5yteP8Ax8sFntRIgEblG3Fhln/eMOvboPyrswr5aiYNXR8rXa7kJIDMD1avYPggsV/4&#10;f1W1ITzFhcgg8g7TzXldxp8kbsu7BK5BJr0P4F3y219fwTFlLRHocA8c19DiLuldE0rJnCa3btHq&#10;F3A7s5Vh1Oe1YMqL5Ui4OexP1rp9eHn+IdRKrt/ekAg1gMwFwY2Gc5611UX7qOeqrtnPuhRyRxUt&#10;wMoD3p97H5M3PQ9qhaQMME133ucNrGpospRNw/hPIrav5VuLYnpgdKwtCnEUkiMoZTjrV95hsdfV&#10;+Kyl8RpHYw5ozH17mqj/AHq0r9w7AAAY9KzX+9XStjKe5LGTt60iuY3DL1FLF0FJIMGhoS2LCXLy&#10;k78HI5PerUF19ntCG5B7Gs+3wGyRmpZJ1lwoAAHaoaKIHJZyfU0+G4MThsZINOWAujEdqg6GnuBq&#10;zOt0yy5254wK6ezmWKw2qTICPriuHWUhcA4rV0jWWtiI5CCjHk0mrAQzs1nqKyoDHhs5HFdvNtvr&#10;eC+j25UDIUde1c7r1itzAJoG3ZGSBVnwoxubSS3MhVh0GfTn+lICx4w01biyjuozuYgVz2mOrRtx&#10;h0rq4ma6tZYZcFum30+lcs0Is7pyAQM8jtTTsBo/ZYtWsskhZV6D1rBl02WIuFBbHSul0y0WecbX&#10;2Z7A4FO1iwl0WUkN5qsM5POKG7gcj5JB2sCG96mjspMZBIHtVm8uFkUuFyB1IHIqaymEsZZWGV/h&#10;akA21SNmVbj5efzrr9NsrZ5FVo0kz93aAMfjXP2cNprBOJFglX+93rStYZbFHD4dPUd6lm0Njr5b&#10;e0tgm0LG2Og/xpb02lzprLL98jAx1NcLc6xLb5Ky7wOzHkU0eKX24k/AjqPpQvMplCWZ9Pv2E2GU&#10;H5fYVvR61DPa4VsMB0FclqUjTT+ZncD68moIZ2ikB5A9qHG7uhXHXszvcuXHfgGp7GcSN5bKD7kV&#10;Wll89/U+pp1ujAkgkH1FVoIin4mYdBmty1vIkt05wB1ArDkUiQ55qe3UuQo70mNFzWLiCdlMa4P0&#10;qG2l2wn/AGelVZlIk28mr1hYvdssSKQXIGTUSslqXF62Og8I2x843UgCJ1BxWprXiC9mDm1lKqOG&#10;Vm+//jVyOxt9FtFtrgmUFclE6+2K5HW4Z7RxIjvJE3RSOR+Nc8VzO5U3ZWKn2pL92ilGxjnlu3fi&#10;nLNJYiNpi8kPO1geR9ajhjhngYSn96fusOdvNTRXGwmGVsj+IAcMO2K1bOOzW5/Rm5OetVpCc9as&#10;P1qtJ1NU3YxWpXlOaqyjBqxN0NU5Seeaxm7spK5VuztINUJJcdBk1cujlxmqMoxmspOyLSsU523k&#10;84b2qo7YOM81ZuFyCRw3r3qhM5XPdq5L3NY7DmY7Tk5FNR13DgflUecEAMWB657U1T+9H40m7FDm&#10;cNuFN6Cms3m5C8EdxTWkBHXGOppcwD2O0ZpjSZHpUZmPTqPWhXGego5gJVYhc9frTCUdGLcH2ppk&#10;+bAOKhaQSBdvB5zj6UcxLdiRymM5YkdMmq0sgOR/Krkds10yhf7orftfBCXcIdpGVj2U4q405VNU&#10;iXNI4aUqXwQxHpVWQghsEg+prtdS+Hl9BuaAlxjIz1rjL+0urP8AdXMLJz97tUVaE4atFxkn1KM8&#10;gJkJKxqo/hGM1x2ta6kjSDewC8YU9a0/FmqR2Fs6hiGYcYOD1rz251RTazXVygiQKVDZ6kVwPV2O&#10;2lC+5g/EHxaLTTRFE3zEfM2fm/OvBZriS5vGkGSzE/N1PSt7xp4jbU9QfaSFA5APA5rm7fexyo3n&#10;oAffitFGx6sIcuhrRWBkaMSF/KVAQQgJJrVjt90RQgNIMDB+XIz27VHp6qIABGrNt8sAjoa6bT9P&#10;ItI95Lp0KNyM/SjVHqU4cyOZu9JRGkBUA4G0hfmP41h3GkvcF1jEg2/d5I3V6TJpjXSjyU2R/wAO&#10;R0+tZN3pslrzzleg6r+VHM07G0qPLucVaqtu4ieMbT8jJnhj7ivNviqWvr5bW1TAGAdp6DNelaqy&#10;tO5CxhwScKoUk/WvPre0k1HXrl3hJKsMY+Y9a7aL5dWePio8z5UjA07wObe3jkcBWPOMVp/2MjBQ&#10;kWNvXaODXq+leBbvUfLykROPlRwdxGOcDp0roovhoywfLCtup7unQ+9bOpqc6w+mx8/nR3kmAkiK&#10;Ad8VLHbRWik7SWFevat4EkwAE/eA/My5AP0FYuofDi7ChvL3HHAUfzoU7jdBroeV6netIduwrnje&#10;Vzisq30SVJDKqmRyeMjH6V6mPBU+G/dYkXpkVny6XLbzgbSpHUyDP5VtGehjOg97GNo/hKJg1xdS&#10;YdBkKafc6Yt0MhWZScCMnp7mtW9hluFCwvsPGcr1p9jpV3cGVmzjjc46nn0qua+xh7N9inpnh6BJ&#10;mQn5gMoo6H1z+FUNV8Nvq1wttGrxpnqG+UY56V1i27WqyecuxSBt8v5R+VZV9d3Bfy7RCgPVwK1j&#10;JJamcoNPY5bVrGDw2vk2x865cYJrFk8PM8C3N0GLk5WPPWuuj0YWd1JeX0vmZ5CFc/lTvIk1fUFk&#10;LKLdT8qqvAquZEum9zO03wkVtTcPH5a9VBPp2rpPDpQfaHO6KIJksTjDdMCn6zdpsjgU/Ku37i4x&#10;yKrXUb/YWiRmId85B4H1p8yIUGzgdUsTqWvO6jgMcMOteqeELGTS7NJmLkgfxH8K5jS9Gje4Bw/m&#10;bgeP1ru5JGs7GKPPG4uQe4A6UuZCcWit4pv5I7M7pGZpB91mJzXPWumxw6G11ICHOWKuM4+lat48&#10;utGOZ4Mw5wAOMY9KqeILqSeJLeNvLXGCB1/OjmQcrOetb19U1i3hhRvLdVU7EHAyM/pmvTNJsINO&#10;0hn3YZhIo3E78DuRXF6JZmK6TC5wy8DjjNeuQ6VDJpFzMg2bl2orN0HcH/PWolJXGoNnj/hvTV17&#10;xahlJaNX5Vhwa9Xn8Mx6dbwyICwG4nP1ql8MPBM13r8rKm5T8yZY8Ec8/lXpXjKxhskhs0TYMbSc&#10;8n/9YCn/AIFXNUnZndSoNK7PK4dOkvbuKOKFXLMTyvbBr334W/DZIY7a5dGIB3EuxUnj161xHhfR&#10;o7e8R9hCqflZ1BI+vtX0J4ZcrbRbNqog4ycKOPSuCrWtKx9HgsJd8zO2iuYNP0acshCKmBHkYP49&#10;a+VfENqNf8YXLW6lQH6Iefzr2L4h+JALMWsJVncYJR8fz4rhvA3horcm4ckSOxP31JP5DNc83GWh&#10;9dRp+zgdJ4a0RbWzwBIQwGPY13lrfw+G7Q3moMsMKruGXwfyqreX+m+ENIa9v32wqm9Yy21uPU18&#10;JftE/tW3fiS+n07RLkLGpKmZPl2L6DHr0/Gu6hTclZbHnZhmFPCwc3v2Ol/az/aWPiNn0XR7pTFk&#10;+ayvgYz2r4/83LfM6mRiSX9KqXN01xI0twDLLISd5PAqo7AkgDGa9ylRjBaH5Xi8XUxNTmlsbSXk&#10;AYK8jE/XipbbVVZ5YYjyRxu6Vzv061Yt1cOCAFPrXQlY4G7mtc27hFYt859KZHbosZG7Yx9Diomu&#10;TlUyxbtzxSFJJzkfLjvTERSS+RJ8p3UsMocFmJ/3Qaa6bW2kfP6npSKVjbkHP+z0oAvxneuFAx6H&#10;rVeeRkJAUA+1OtJlLg4OfU1bm2uPujJ74oAzDI7DBGR6Gmgb1OTz2FPuEKfLlvl64PNIkTEZBGPf&#10;rQAwR7TmtLSLuSy1GzuUZhLDMkiMrYKsGBBB7YOKpbD/AHsfhmr2mWNzqt/b2lhZy3V3K4SO2t0a&#10;WV2PQY96JK8Wgvsfsh4a1az8R+HdK1jT2DWep2UN7FIrdN6h3U/Rnx9VNaQjDN8zZz1x1NcD8BPB&#10;WpfD/wCDHg3QNX+bULHT83CBtxRpHaVVz3Cq+COxr0GKMRxqSrZPfaBXwlVfvJWPXTvFEnyxEYUb&#10;cdcc1HIgEasyhuc4Ufzp6xgN82455yTTiV2MQDGD0A4FQlYZULSSfIOEOXx3xUaIS8e3A559DU0h&#10;JUsflYDAI9KjxllHbrVJXAido5EdPujfglhk/hTJPLER4LEdCT0/CnMgPzDcOflyeR65qC5YLjPX&#10;1xmtYx0M5DWQOsZYZHPFMigjuI3tpjNhupEzKeORyOeoFNld1IBUHbySThT6YA96ljjKzsS2QUL7&#10;4sfK2OmetbxjoQyE5APleYI4/lwx3An1yeaZ5YJDD5WBB+Xg1YwfI3bEZsA7h656mmrblvnLAfSt&#10;ox0IbsOG1ps/O4Hz7ickegqaBS2ZFwsjdf7wpiqynklBjHy96swBQ+7JZj6jGfxreCsiG7kqBim0&#10;tnv83SgyFGHycjjcO1OClc5GM92OcVLHGxjQlwy91x1rSwiMlROzKo8wjGQOaZMSVjO9lOQhwepz&#10;VrYucgAH1xUMkIY44bnIA9fWiwFGSIv5u75cNxUDF5Rgxphf9kc1fkHmNyhwPlOemfWqsmArccDn&#10;igCCaFGiQuqn2AphiWRQoVdqdRjmpwEZgNpzy49hikeEF/l3KSoy340gBIFYg7NzdiwzVu2ZIYpC&#10;SUwpPy8dqZGHVlUHr3NTLblmwSoB6mgDqfAFmZfGenyAApF58hyOeYyB/OvYbAf6ZDgZwTxnHGCa&#10;8q+GKg6/I+S2yzJzngEsBXpizcXLrxst2xjsSpGa66L0sYz3PJ/G0zXGo2KBjkxB9p5zljmubSLa&#10;qrsC7lOSB/tVueJ3La0dpICRoigdu/FZRRjjDEH1zUz95ijsS6dN5V1bq0siRCRS3zHAGef0r8Yf&#10;iP4ibxP8QfFOsO5kOo6pc3e9jkndKxHP0Oa/Ybxnq3/CPeCPFGqggiw0m7ud7fwlIHYfqK/Fg4ZQ&#10;JGLhlWQsOu7GMVrSjpcoZvDcHpTSysOVAx0460nktnnAHYHqaXZjk8/WugBxdQRj5fcUF1HIO4+l&#10;NKjAU8letAUA9BQAq8nLDCd6Fyc5+560ZJjUE8E0mMqV52nsKAHeZyAAD7mjcx4yPwpNpZSgwAfz&#10;puzZ9fWgBSpUHk4puaUEnjJpSfKUgjJPTNADG4U44pik7hzSksAQR1ptAEpGQc80zH7oYAyc9abk&#10;+pozxjtirWwI9G0+6SbwzZP0cDy2x0P1qCYjAQEKRyTiqvg52l0y7t3w6wyh9p6gEdvxrQ+zOd8m&#10;FCjqS3NeXNcsmdMXzIqTbym9gZNvQk9Pwqs8Q2Hd94kYFa4gUQvIGikVuME5I+lZ8kPluA3JHOTS&#10;TLsViNrNu3FB2FHB+YD8T1p+xxJuB/OlbJB3gY9QOarmCxW3EN1/OoZQ3JyNp6gd6sLEJAzMrADo&#10;PWl8hDgbSOR1o5gsV4ztx6UqY3tI3HqcZpzKCpBG1i5BA7Uis0ByOVqk7iI2kXarIh3Z+9nFNkyx&#10;GV/EdafPJlgdoA9hSDcE6kselADUZVjYKp3Z/rQyKDJ26cChhhS5JAPQA00lSw65PrVJ2GhhVWIL&#10;gEe9SKgYrzkL0HYUqgGNvlB6dR70uBG7bADx+VJ67gRTRqCWCgMeMgc1s6F408SeHJBLpGv6ppko&#10;IbfZ3jwnI6dCKymAEa4+bPUmkVFBAVyc9eelKyYXPZNB/bR+OHh+PyofiRq95Ac/utQZbtfcHzM5&#10;rqfCX7fHxE0LXhqGoaf4R8R44ki1HQbaMMMdC0aBvyP14zXzc+GO0KNg7YpxDS5G4ZI6tUOlTe6C&#10;5976f/wUG+EfiNPK8d/s6+HvOkGZbvRTBAxHqPlVuuP4hWlD8cf2RPEURNpd/Ej4cyykbobOaWWF&#10;TnsGa4Uj6ba/PNFaLd85z0+U8UnU571H1eD2GpH39q9p8I9fnmfwp+07aRttAWz8V6Awyc5wZlVc&#10;fULWUngjxLcR50jxZ8NPGDnhV03xMttIPcrMQCfYmvhWWZo8cnHp2qKUAhdmMdfpWbwifUrnPtXW&#10;vAXxK06Nmu/hnrdxCQE+1abLHexdeqmMlT+JrG0Lx3pvhG8vYtcsdc8PuE8vF7p7Ku4cnJAPpXyf&#10;pevarocyy6fqd1p8inIkt5njIPTOVIrt9K/aG+J+kQfZ7fx7rTW2c+XNcPLH+IckVP1RpaMmTufS&#10;tv8AFDwfq5Qx+JbNy68R3Luhz9MV0lpqFpqEBNnqNteptOFtZQ3b0JzXy1D+0l4sdkGqaZ4a15AD&#10;kXuiWzs492Ch/fhhUjfGvwfqMbHUfhRoazt9640S/ubSQfRQ7KP++Txn61Dw0uhzuDZ9Qz2c6QhW&#10;jjU71CPIDtQEcjrjmsr7FE0sojhB+bDPk8Htg+mcfhXztafFDwaRIqQ+LtCUkELa60kyJz/cdVJ/&#10;76H9K6C3+IekXCsunfFTWbUEf6jW9LBA/wCBRu2f++T/AFrKWHn2Go2PY5YpY4xvhGclQynnd3P0&#10;xXPaxbf6UqrHuDBQec4yQCa5qw8cX08UXk+PvB+qYG1VuY5bRj6A5QL+dP8A+Ev8Qx3cbz6BpepO&#10;HUu2k6kjB1BBIUfSo9lOL2G46Huf7Pc0en+GNaxKIX+3CPzGUtgCJTnA7nJH/Aq7y91q2ijZFFx+&#10;86DyHO49eWPAr52+FH7Q3hHwxDceHfFOj6npt9d3qsW4dUQpGq5Iyc7l/X3r6IuLthbBY5WUSAHy&#10;RG0LNlt65R+fuMDxjpXkYinOnLVHo0mnEzX1JnkURCSVnGGIjCrGPcd6rXFyrykRnzJm6quNx/A8&#10;HAp09zE7EvEHdmIc7j0x2HSqkltZXEarGjKCcsM5HHPT8K5U7mpW+2QPIxjlhJ4UkMVKkHJz+WOK&#10;gbUkt5JFRI0f7ymNs8cDp+A/Kr01hY37xLJuG0nyw6jg45z+Gahj0+CP5gpjLMVVgQ5IA7Z6UAZM&#10;EwhuCxlUSORgOOP881xnxj0mSXQcq0dw/OWRicDOen1Nd99ltnuQ00jhl5B6H8ulZPi+wgvNFuIy&#10;3lSlS2yNQQ4PuOnr+FVCXLNMfSx8XazELW4Kt8524wean8CXg0/VLtWLF3j+UFsVY8YWP2PVJWUk&#10;7Rtw3rmub1ASW1sbiIks6nmvq4e9FIzXuO5o6nYyQajJc4KiRsjJyKxNTCx3e8L8w546V6Nq2h/a&#10;PhvZ6gmfMLJnFef3kwEQlZBt6HitKEuZPyFVp8vzMzVrX7RbpcLxnsKxDwcV1MUHnWW2M+Zu6KeQ&#10;K5q4haCVkcYZetenTfMjzZKxLYOUnGPyq80m2dlYnJ5ArLgk8qRW5AHpVuaVTIjgHPrVShaVwg7o&#10;guVaNzknmq7dKsXUnnEEdqrnpVrYie4RE7xzUshwwqFfvCpwu9emTTbsJbCEfIWHFMjxvGelWrKM&#10;SsY2HB7k9KdcWRtTtIBDdDipbNErlnTGimRkfhuwHeqWoWhtZsYODyM0RMbWRZQOVrWuLhdTgUFQ&#10;Gx1xSTE0c/SqdpzjNS3Nu1u5BGR61CeBVbmextaTqyopgnPytxuParMEg0y/3wsXjJycHFc0OtWY&#10;72RV29RS5RpnbwXkaXX2hVKq2MtnOK0NX8KnU7X7bZbXjIG7b659K46y1LEfl8qG4yK6fwt4ruND&#10;mZBGk9ufkIfnHvSasa8pm2tnNaTbZtyHoOMV0wsBqdjHbSqDOP42GWP410ZsrfxPEHjEasR8p461&#10;jX9je+HbuPzQXYMPmz1B4pBynCa7oU+k3PlhP3bdTiufz9mm4P1r1XxFeW95ZEkKZM9x0ryy/QLI&#10;xU9TQiWrK5HLJ84ZTg+orV0zxHLZJskzMOmH5/nWKaXNXoiOY0L66SVyyqBu64HSqofLCmR+/NPh&#10;j3Nk8AUnY1jcnnxlCfzonVWCqpAJobngjI9TULIUYZ5qS7DxblAW3A49KW2YgOSelMm4244+lPVC&#10;seaAsRs+8kdTVq3QKu8sQRUVlb+dJ6VpRaa11cEH5FHYVMmkWlcl0vSHvSZCBkdM1saXbNZTB2jL&#10;bOc5yBTZs6bCqRYbI5z0po1x9PhX9yW3ZyVrklJyloXdRQa3rFtqE2EnZZRwSBzWJDcTxyfPmSP+&#10;+DwPwpkgS+lknif7O/oDjNOspmhk8udOucZHB+tbWsc/PcnmgUr5loR5ndR0NWdLtxfyKhXLDPyt&#10;z27VAltJbsZIxvQnkL1Fb9vbxqI5QSkwHDRnaR+Iqb62Ibuf0JSIytjIZFypPctnr9MVUl715R+y&#10;98b4Pjj8KtP1Ibl1iwiSx1KN2G4Oo4f1+bGa9UkJz1q5KzOaLuitITk81Wk71Zk6mq0vesZGqdih&#10;cfeqndEheBzVu+bZz0qlcZK7smsZtbFp3M+5bYhwSR3x1FUZc7gQePfrV6chFJxx7VnyFS+7B49a&#10;5tF1KTsNJ2AkcUxpeM9D602SQHjt7UwMinOD+NRK19y07jlkwflHPtUbsSSCvBpiyBGOQTnoAcGn&#10;NKQpbbhfc5NToAgO36Uu9Tx/LioXYuDtpNu5cFGLfpS16BceHPmgBMD1zmnRx+c3y8AelENhI5BA&#10;wParscQt0I28+w5rSEW3ciVi5p4EG04Ga6rTLwgLyR+NcekhI4DD3rWsbrywOTXuUNFoctR66HoV&#10;pcLNGN+W9z1qprPhOy1yBlMQckdMCqOkagCgzz9a3ra43YIOBXe4qcbMx5rO580/F74H6yEe40ot&#10;Mw+YQkbsgHnrx0zXyt8QNdurKFtPlikt3Q7dkwKNnPXHQ1+pTpHdx+XMAyn+8M15Z8Vv2cPDvxOs&#10;2N3aBbgDi4TCuD1HI5ryq2BW8D0cPi7O0z8t5FLuxkYFurZ6kelXIbWKCMSKHHIbrzzxxXuPxM/Y&#10;28VeEZWudMEer2QJO1SQ4H9a8ofTp7GdbW8tpoJQdhEisMY7DNeLUpVKbs4n1WHqU6uzLmmRqHBY&#10;Lj7wCjnPvXXWiQbDvBQY3ADpvPGP1rB0vTggDgrgP/FW9bWm6RefMEhzkuSARznmuZyXU96lDl6G&#10;nZRLFFI7lhuGwBuQT9KxdbQQxhDG0UhycuSQw/pXRxzwsTEGZpByFAx9earataC8SNF3KW6rjrjm&#10;lu7nROKZ5RNog1BpmMYHBKYJznHernw6+GUt3qTXVxbrGh6EnGfxFelaV4XDxytJl/M42uTiux0L&#10;SotMhCoYx6beSPoa3U7HG8Om7sn0fwtDY2/zKxKgYLYZR+J5rQm0eHEjnLdM569e1W47Xz2QEZXq&#10;SfbmrjQsrIvvu3H09KOZs2VCNjkNR8Nx3s+1lAdf9WGHyj14+may7rwiIf3cSAmQEIccg4716HLZ&#10;rdYKnALkDPUfWpYdI3PlypC8qccsaak0WqETyCbwMWRXNuvmAFHwo6+tYV78JzeshaM5UknCgn9a&#10;+i00uEIzyAKW++oH61GuhQzxDAyCeSRWkZMUqEGj5ou/hlb2Qw4iD9pGX7v4Cse58MR2kgWKEEqD&#10;ukhXBPFfVr+BYZgVAAjbqFHWsDU/AVvbkBrdpN2cup4/EVoptHG8LGT0PlDUPCk0jLKY5CgOSGUc&#10;1EPDThNwidFB3cKOh4A/WvofVfh/E6syRZJBzEEBx+B4rlIvBMkDl1XYRn7w2np7VEqjM6mCS1PF&#10;dR+H9/qU4LRPDHkYXJJI+var6/DW60+2l2RAREAqVzkmvYoZDp0wWZETCdRkk1h6/wCLJJA1vDLu&#10;iwR8vBH0oVRs5pYaCWqPE9V8Oz25DSfeY8Y9uTms1nSEG3RSxY7ie1egXmk3moEGUsFJJXb0x71n&#10;SeHFt1dhHndgb8Zxz6VrGppqedKim/dRzuj2cgnSMJlzkZHB5HrWld2kkt0se3EcWELSHcSTxWhD&#10;o11ZHzDE8ch+7k5Lf4Vf0rRbj7R5rxSM/LfvRu5x1Ga0U7mMqLTKFz5Oj6d5WI3dSSIyoA6Vwk+o&#10;LPcYEROc8qcgccV3Wu6fJqLYIKtyMyk9e3FULbwKljAJFKszLycHAbuPyzQ6liVQbMrw1EJLmTzw&#10;VcKGyRkde1eq+DtGvdcEqRqzRSEDdt6c9q5fw74Oub28YxowiCDbyQT64r6w+GPgqDT9Mth5bBig&#10;ZozxuPXOf1qXV0sdFHDtzsyv4Q8AW3hbRGuZYhLcnKt2yee/1DH/AL5rwT4pXkp1R3w3kxk/KzZI&#10;7DB7dB+VfV/iu1NrpItgWMX+sZN2T2A/kPyr5b+KWnuVlTejODvClOcZ6E1xSk7ntKjf3UjJ8HeI&#10;mi1S33SbncAEdcj1J9q+g9L1GUWgMZB3Dbgf3fWvlLQlnikjZFZWDYJXgYr6T8I3LS6fFnO8KBx1&#10;+lcFZtzR9TgqNqeqOhttE/tKUPISWzwCfWtp2sPB2mzX9+RFFGcBZDnn2qtNqlr4ZsmvtSMcMagO&#10;A7Y6e1fFn7Un7UFx4juW0rRroJEG6oxx19q7MPR9rK7ODMMfTwkHK+vYh/al/aan8VXkulaLN/o/&#10;+rdkYjjNfKjKfnEjb2ByD9aWaXzZnfzDJI53SFhyfxptfT06UacbI/LMTiamKqOdRgy7sAYB7Zpv&#10;kjOCPm9R0p3WlDle5xXRHY4ZbjcYjUAAN6mpYZlHysMtj8KiZAFwec9KUrsIKg1RJYAO1HHHuKcJ&#10;WX+I4zyM1Gjttxt49KkAQMAcsp64IGPxNJuwDLhDLIQCQMdqaE2DG4k/WvSPBP7PvxC+INra3Wh+&#10;E9Smsr2X7NHqFxGYrcsTgMHYcAdSfQcc17Nqf7Ctz4S0jQr7XfE9rd3+q6mNOjsNFj8zY5WVsiRx&#10;tJxGcK+1SeC6A71qPvAfKS3Hl8DGTx1xWjplndaxNFa2dtcX1w8mxYbVDJIT6YAySelfoB8Lf2WP&#10;h/D4uhhl0H+0VE8J2iVpkiIALGORyrSRup3gtHxuUZ4+an8G7TS9P+MHizQdPth5U+oMluYlCFgZ&#10;f3aJOF+WUF02hAAzBVb5S1aOnbqB8T3vw48T2rW7zaFd2zTuEEksTKuSAQPnIAPzKcE8h0HUmvbf&#10;CH7AfxH8SQpdanc6V4btZSoSS4d5sluymMFOmTywwQF719g+JdU0q88XaBbmUTXOreKtLtfOtIWj&#10;ZXadWkl2+WNkpjEsjAYCnIHBNdJ8LdaitPC+r3VvcW2n21lbXEttdxw74lDzGTPl4w5IWJgD1LoT&#10;yzVDVhpXPla//YS8N+BNLS78WeLdSeZ70WJghs4o0jLrtjnLpI/7sOyl84YIGIBYAH1v4Fab4B+G&#10;X9p6VpeiXOiavB5Pimw8TRKk7XFsojDWpkdRImHM4xhNwiyck8+1+MpobALLO9pqJt9Qsr3yR81v&#10;ewxTRyOiRtwLt4m8zgdVCng1z82paB4h1rS4fEd5YWeg2jQmW+l4SZfMeVoAB/BIXijOfvKH3Z2i&#10;ovuhSVj0O7sRBPNCUVdkrIu8jJyxOcDpkIp/GoAhjYfuzx0OcgVP5lreQQ34lia1vUW4jniHyzhl&#10;BVwOysAcD+Hb71ItsFQkyxRg9FD5z/hXxVWDVSR6sHeKIXdiVyKjJLsFIMg7LuxV1rJ1XcpV17t5&#10;mcfhVaSB4pHDqGjIrLlLKchwWD/Kw+9zkfhUPmFCAoBJIwTVoW6OpG5FUdFZuKjaDfEvmPFGM8E4&#10;NaRjoS3Yr/MCwfcGZj8xbI6UzaXRS2AR0IHJqaW3njKrLbosRPEsb7v0oKbJHBRpNoydox+XpWiR&#10;DZTcopAwQw6H0psMCqXOAyNksSO+KmYSSKSYzED97cuStTWts2DsUmL+IMev4V0QWhBQggihhOOA&#10;T0XjjNOkWPAC7sk7h9KkESK5Q8Mv97pS7gmNyEunAx3FbRjoZyCLduUjczDpk1dGZQZMEKf4d3H5&#10;VAkUiY3fMG7jtViGEqBtCjHqOK1SJFjUu4Axn3qY5jXG8p74yPyoEQCh9jMP4QvB/GpI0bOVLR/V&#10;zVCbsNEb5G5NikdSd2fw7VEY8bCjANnqBirH7yMFjgY7DvTD8gwWLA/jimLmInLeWykg55465qo0&#10;LKrbwD6IOCavuq+cmGVjg9Bjt3qBo9zkyR4kH3WznFKwcxV8suuFGxsYHPOKcq72AY8AYNKgQPGS&#10;Bu5+bHPSl3AybQuQe4FKwcwCLeMKxyCD196stGp3LtHr09eKjSIq/HDj7xHQ/SpokPmrkk9uaLBz&#10;HafC2PZJfyY4WFI//H5P8B+QrurlvL03UJAduI0GR7sB/WuO+GEWzTb0nktcIuT6bFOPzYn8T611&#10;N/Lt0mXOcSTwx9cZwCxH6V0UdzKbuzyfX5PM1m/Ik4V1QcdDtqhEGcEeaTVu5mknv7otHgO7HdnO&#10;SD1/KmKh3IM4DMFOfc4oe7COx5j+1DraeG/2cPiLckkPc6Y1lGoOOZ5EUf8AjpYfQmvyPypAwu1S&#10;AeD04H9c/nX6Y/8ABQPWTp/7OPlKwRtU1i0t9p6lER5Rj8l/KvzJIVSDgflXRT2KJJI8KkhYsRnq&#10;aiYM8akE9fWlOWHU7R27Uhbavt6VqA9SNpzyxHWmj7i0qjapzyT0pMZ4oAa0bEZBOBSbi5+UkEel&#10;PZty8HAHWhcKpIX8qAI9+08nDf3u9BJb+PJ+lOYIPu5ye57UxuBwxzn1oAcDuYEdqTJaQZ5+tK2E&#10;c44GKTcCe2aAGyMSeSTTalwD2pCBjpQBHQMc5OOKQnDD0pSwbjiqvoB0fge5C6tLC3KzR7cn1Az/&#10;AEroZy0B2qOWJ5HWuI0W4Ntqdu4JHzY4OOvH9a7u5iaC6YbSyg5yWzjiuCutbnRT2K0UykNubard&#10;B6Gi4bzxyAuzqw6mo5PLKnKAgegpuGcEbsKeuTzXMnc1IJZsLGg7nk05oMqG3Ej0zTjbx8bydo9D&#10;S5dC6gADjbnrVgM3jG0bs+5prKccknkd8U8ofNUnJ/2c9aZcq+RwAncZ5oAhuk3u5ZPLPqDUW/EZ&#10;RslfUdamnAIyRk461GytFCkikjHpVJ2FYhkGF+Zyx7ADj8aUE7c55qRZGlQpjGetNVA0zZztXsKf&#10;MFhnpxmiMAsR1UdCe9ODL5kmQVwOBVYSZRQDt5qlqNFooCuB8ufSo5CsTDB5PX3piyFhyGDjpnoa&#10;fOVOCAGHfA5pisBZfKIx+VRrtzgAr706JirBhtK+jUkzO4OAoHtSCw1ckNxg9h60hDP8235R1FIj&#10;NkKuWbtTt7ocHI9u1MLAYxjanfr7VHz5gI5A6invEVBKsQD1IPSmM5SMgD0+bvVx2ENfIOGHX1pm&#10;Qg44FPEmF3Md2PWkBDt0GPSqATaWTIJHuKFQpyB/wLvUjABCO1MViOOo9KAE2B+CcA96ZIjuuCBx&#10;0JpXLM2MYFPdW4ySR6GqbXQCF48YHOT6dKHjwQSM1LuwPao2ky2Km7AbsDYBXI+lSjNthoS0TAg5&#10;U45piH5hUjkupBJNO4G98PviBqHw58eaT4ts4bfUNQ02f7SseoR+dHIQCDvU9eCetfaHhP4ganqv&#10;iPR/FfjbxrHrM/j2xN2siSjNvdRSBRaBE4jATA+YcgYr4LWIkNn0q7oeoto3iLRr7cQLa6jlJ68B&#10;wT/Ksa1GNaLXUOZxdz9LZJ7gI0bMq8Mzxf8ALMHdxgVS2Rg9YsY3lUGDu9Kka+N+qXSp5MN0I5oi&#10;TgHcN/BHThh+WKhnVkgkYO85DlsqvA/PrXwz0k15nop3VxigExzBEiLZGXGWXjv9en41SZYxuLxp&#10;GAciIDKufXH61JKihWkZn8xkDYPGcnHUfWoJCIokZViRSCrbepPrQMhDJI7D5VUgjbjjp6UklnC1&#10;swjiSOB4tiiNApDDnJIp2zZcocpIAmV2J94++KnaS4WJWkiKR53EMjBSBzzzSaA+U/inob2mrXGY&#10;trZyWJ+U/SvMb2I/ZijM2MEYB46V9MfGPwmlzbCWHEjIMMckgEkH+XFfP2t2P2KEpJGx9u1fQYOq&#10;pRs9yWrnqFjFbah8GHgtnD3FuwJH4V4WJDJbPDJyfQ8967f4d+KVsobzT52PkzAjbnvjrXKa1Ziy&#10;1CVIv3hU5UjuD6/hXZRTpycWaVf3kU10MfSNRfT5yGG5Ae/apfENpHKqXcJ3K/3sVFd2W5C8TFm/&#10;iWptHuknge1mAweAPevV5tOZHn2u+VnP4wcVZmJ2Cl1Cza1vGjIIA6UjnEYB5PrW172MfhuQygKv&#10;ynIPWoj0qXApGA2nir2MX72pCOtWITkjPNQ4pVYqc0PUaVifa0T714x6VZmu2uLdM8kdz1qukoI5&#10;5+tLsLj5TgegqXoWnYYJNylW796QTPH91iAO4NMYZyewpuTjGeKaQm7l43K3cJVwBIOnvVFkIDUq&#10;HDDHFTuBs6CnsQ1cqDrSqTnrUjRcFscUzGKdxWsXLRtw2j7x5B9Kt2146OY3AKt1PespGKsMEj6V&#10;MHMrAKSp9RUs0U+h2vh3xI+iSxrhXh3ZOeo+ldpqni211zaGePO0DBPNeR2l6ts4SZA6nqxGSK0d&#10;TsIJolnspgWxkjPNSaG74mWGO3UQTgnqwHU/jXB3XVqtLeXCEhm3gcEE5qrPhmyDnPahCauiClAy&#10;cVKkORnFNYguMADHpWl9DNRtoSJbOzKAeTWhcWgtoAGUliO1FuiMF3EKPXFXsfaAAJS6j2rJyubK&#10;NiDS7Lz7WWSTAC9AetUJQZJyqrkCrLSuJfKjZip64NW0tEsrV5HU7z0JpFGXJGoK7ziluFBQHO0e&#10;g71DI/mT5PI96bJM0hCYyO1UlpcluzsaWhWhvbzywSqdyK6260yKxaLY+7PU1zekXiacxWOPfI3q&#10;K3A8zQtNLgqBnaetcdS7lozaJBN5c10VL4UD8Kw768nido0YtF6g1NPqENy8iupiPTK8VmTiS3fO&#10;4yKemDWkI9WZzlbQSJftD5jyHz0PQ1r26/bC0U2EwON3X8KoWdmLiJXikIkzyCeK2baFJiJGT/Uk&#10;HDfePPOT1qptJmCVy/pzR6bAokC85wSKj8i4y5tgJoX5ZHbGfoaVp7fU2aHCyAOTuU4KD2HesnW7&#10;xtJ228N00y91cDP51EY8zE9D68/Yu/aGtPgj8SnbV5CPD2sReTeyKN2x1/1bKPXdtBPoTX6yJKlz&#10;Ck8ciSRyKjxyR8q6Ou5T7Gvivw7/AMEv9AszGt9rV9NtBK+U2wAkckfzr7I8E+DW8I+GdP0Zrqa9&#10;jsYlhWaTqygYBY/xenNbS953RzQVkSydaqzRFsnJx7Gt1rCPdz0pRZRDoM+xFZODZocvJZyTcBGb&#10;61G2iXbjhSfau1hgVf4Rj6VYQBWHAFCoKWrDmsecTeHrwgjys+1Z1x4fvuQISPxr1aRgxxgVGIk3&#10;Z2Ln1xT+qRY/aI8gk8P6gpyICx9KhudJvo1yYMfjXsM8cYByoA+lc5rgUxuqwiTIxgDmong4pcxc&#10;Zpnn9hpL38oztRgccniuitfAIkLNId2fTtXn3iPUNS8OXP2uCMmHOCmM85rsvA/xZs9UiSKaQQyj&#10;hkc8moo04NWaCo7M3k8CW6rjGT9KR/C0SfdXOO2K7OyuYLyNHSRSG7jrU0tovVQPriu1UI9EYe0P&#10;P5dHWJCAmD9KyJ9PdJc+lejXFiHbBAwayb/SkDcKD+FXGgtyXJs43yQODvz+lRkMjcEgV0FxYkAg&#10;cD0qi1gS/TNbqnbYzci1pbthQGI/GustLgJEormrS2KAADB9q2bUEAAkn610RV0Q3c37a4U44rQh&#10;uRuB71iW/wB0VbjYjmtErEW1NV7aK9Ta6Kw9x0rgvHPwG8MeNoXN5p8UkmOHKgMpz2bGRXZwzngZ&#10;OPrV2CYr0JH0NZVIqfxHTTrSpO8GfG/jj9jW+0lmm8O3rMGJYQX3BP8AukV5JrHgfxF4PdbTWdLu&#10;oMZwTna2PTH9a/ScOoBBHynqBWfqfhfTdWiaOaBHVxgqUBzXm1cBSnrHRnvYfOqkHapqj82IJlQC&#10;RgoU8YDH9RU8SveyIFdown904zX2H41/ZW0HXzJLZWz2Uh5DW+AAfXaODXjuu/s0+J/DYdtPMerI&#10;DkZ+RwPT3ryquBnT2dz6ihmuGrac1n2PO7ZGhMaAA/73TpWxZRXExAI2D0/hP1FQnRdTsJnj1Gwm&#10;tpAcBSnH4GtmzYcQ8mId2Ga89wlF2aPYinJcy2LVsFWIrkqehJq2lvukRmYyRgbCAO/arVrYJJGH&#10;wWx0yePyqWMvHlVJ65xS22NF5akVxBCYi8YCkYUjGMmpbe33xqM7cEYPpTobcSSYJ3AnJJ7GpHil&#10;spVK5ZfSmMkmtz8yjDk4z8vXkVp2lpHD8oIYff2npioY1Z4SysWY9easxx4jznD8D8M9KpOxMnbQ&#10;v20W1gwGBy3HoeKrXdhAysxG0ei+tTLI6sVU84wM9KR2zkODn1HSrTuYrR3ON1HS45J5GdcuPvcc&#10;MKwrjQWCL9nQ4Oc7eK9LXSheQksBGF5BxU0WkwwpkKGA+bjjg8dKTVzf2kbWaPnjxH4Wum80/vGk&#10;IwvOcVwj+E5LW6VmLTqdu4mMLt5/WvpjxDoYlmJ2kg1y2r+Go54yfJ+ZcchRnrS2OWcFUd0eKTaQ&#10;8V2ywKykNgKo/Piph4eADMI4pJwQREy4zzz7dM130nhGS9uxhFVhk4Zjk8enQ1v6N4RM1kY5ovl6&#10;lWGc45pNswdGKPOtC8JRakssksG9C+ECjBT8O9XdQ8JjcqCAP2GV4/GvXdE8GNbxgRIMuS+8jkDH&#10;rV0eFA8hyhB7nHFUmzNwgtzwib4fyFQYYMg84dcgfSte3+GUg09N6mQM24xgY59a9xsvDiJKm/oM&#10;9V9q1D4dEqbVClfccUO7EowXQ8m0nwBEUgj8kqq/wHpxzXrmiaEtnZRo4UqBnBJJA9BntWpougpD&#10;gqNuOuRz+Fbl3EYkAIBGMZNaRi2iZShHRLU8w8Y2xVy0SNtZdoC+leAeO/Ct5qEs629u7s6nqM9O&#10;cfpX1td6Qt6OVGPXHSoLbwZZvcMWiU+5UUOk5Pc64VlCF7HzL8OP2d77VrAPKvksyh9zrkK2emK9&#10;r0D4MQ+EdOkvNRnVvJQuP4QTjj9cV61p9pFpUAjgXHBICjAzjrXg/wC2N4l8Y6fodtpXhyJGa+cI&#10;ZpW2qnGcsfQYz+FaQwsW/eOepmdWCag7I+Dv2tfjvd6t4qudE0ybEMOVdkc4Bz90V8vzI0xVnIaY&#10;/eJ5/OvX/iB+zf420HWHl1Z7aRLpBc/blkYxMzxpKQp65VZO/wDcIrA0/wCC2pX/AIH8Q+JYdStG&#10;XRLm2hkssnfOsgkw4PuYjxXsUsPGmtD4PE4ieIqOU2edtE4BJx+HWmeWT1JFet+BPgS3iz4W6740&#10;utRmsrGzu7PS7WUxDZcXksoVofXKxZkz3I96+hNG/YDsW8N6jquo6jqNzc6dD9tltcxWsdxGjMXh&#10;EmGEbmNWIYjriunlONux8SNCohQ7qYEGeDk+lfe/h39jH4Y654umgtptTu9AmgLwxXF4Yry3AdgH&#10;JCBCN3lqQecSH+KNiY9A/Zy+H+j/ALT/AIw8FyeEW1rSLWz06K0TzJLhLcSIvm3TsGXqP4j8qF95&#10;BCkGloTufBxdWIOACOM4b/8AVXQeG/BXiDxbeQ2+j6DqWrTyHbGlvavIGI5PIwBwD1r9Ifiz8O/C&#10;nw58L+GXtfAuk6HNql5ptikFnbWl9PG/2xnAyT88jxxFS4+Ul1Bq98a/Hj6N4t8DGCwuLy8tbie4&#10;t0sPKJjRkhRWIdigiElxECJAEAJUlVLkPQOU+GtU/ZX8Z+F9MN14jFro8zWZurfTPPWe8uOQNqpG&#10;OD/vHA5J4FfRHw3+D/w00rwl4Q8VaTZyW+oXUzRajY67Gt7NbSxmQmQEDaFwvAUA5xmvor4qQ/Zf&#10;Ah/tq2gm1R5pHEdw3myWHlyMwiBaIMU4J2thgAUdSyqW8it4bO28O6f4gttWs3vJ9V+yDS4GM0Nn&#10;bLCzuXDcyF2ZW3n+Aqu4Byz0rByn0I+pi08HeHNZ0691hEgvEjjCjzJDCxyGIdtu4rvXDcjcpHIF&#10;cd+0rpN3qLfD9NE0iGTVLnWRC89+lxJb+cweFVZAyvuUys+CF7bDu21V+HOs3l58Mxc6HpkEMN9q&#10;TQ3sc7m2ha1YybriSEgvI4AQnYCwRHIdiMHs/FrGz0vw1rF/qK6Tqmm3cs0On3NysyoJgylY5hgr&#10;bkGMQ74vNV125IJFRJ2egcpxvhG4sdQ8WaW19p/9v3KTTyJrFtflYYESQggPvLktIgbH3vmZgQA+&#10;fEfC3iI2/wAcNZtb1TaHUHV5I2bcZkY8rvHOOvzH5sIPSvRPg547m0vxNHcX99HaLLYSPNe3FwLe&#10;JA22RW2HIIyhbevZ1BK7dtfPnht51/aLOn3F6LY3WpMj3FoqzxzOXlAdc/KSyvxnqSKHNsOU+s4d&#10;PkPxt1LxROzy2fgXwvc6xAl2+55b94pIrcOD12RifLH+MsOgFYP7M3jGKXwvr+m7zM2m2kEUkTCW&#10;WNGWYeazMCG+Z027gfkL4HyKBW54gWSXw/8AG8LGiaqnhmC1aaF3nb7O1xcJLCBkMVzE0YcHlYyx&#10;6ivPP2fNT1nWvGPjTw5bWtg2kQwzSXU2pzK0iyKfLt4oNhDBkKwtljkLGAOgpcxSVj6J8U6Tp/i/&#10;SNC1JNOa+j+3QMt0JAHtISVHnpMflijjRWWTYBIcBh8wWvjS5v7z4l2fiOLRob1LG5lv/sltPblG&#10;vGm1APbqTGQAWR7eM+ige9fVP9qiTwzcSqlvfXlk7y39reSzvLZTRTnMrMw/1x3JtmCoT5ancA4W&#10;PyfTNMj+Hl7cKlklmiWouYZZBHEtv5WcXDyjkyKwJP3lGH+dgFMlRabZMtdD3bw1Lp2ueHdKlmjb&#10;7NCtzbae1hCRC1vHcSRJsJ64WMKSfvbN3etH+ytJiiBEN1yeQiKoP1xXNfDTT5NF8AeALK5h8i8P&#10;hq2cpInl3O9kjklV0HConnRKoPzKMhs7hjqUTCONrEYPG0Yr5XFU+Woz0IP3SA6JpZkVkur23b+4&#10;pxUhsbZlKjVbkR/xCVNzH6E0GNdwPKkIDjtTH+dGYoPl+beW4APHSuTlL5iFvD2ls+86rIT6NFkf&#10;pUMnhWymYGPVT7A28hH5A08w+bkMMN1GOhpsDCEK5O0McZziqSJbuRxeG57TKx39ttP8SzeV+a/e&#10;p/8AZ7I7gaqi7R9153ZanvIFkTaq/OwyFUde/WqGHEYVxID/ALR4raMLoljooydwXxFbzlfvguyg&#10;fXPBp8emzvKCuq2jufu7Zxu/AVBHBndKigMOpA5NMmtorpdk0StnHJUE8c1vCNkQ3YtvBPkrMlm/&#10;RS/nYckc59KBp9wGwXty7fdP2kH88VAYxFtQINvX92MfnUSo7kggbPQ9a1SsQ3c1YbKZAFQwtK/V&#10;Vlzj8DTJ4tThO37HuPbCAg1Sht0wxZRjvx1rb07UnSL7PvY4y2c8gGtIq5Ldimgv0JkME2GGCAvA&#10;oW4uMn/R3D9mMQbH4GpgLuwnBj1C4aGQkqrSsSv61ML26zzeSfi5NVykN3Kn2qV2CyW7OfUKVP5D&#10;igav5Sqk1rDCS5AkDMGH1xV4Xl5GDm8c57FjSLf3TRoGuWKknIz/AI8UcoijJqtmsrxebCHP3lWM&#10;kH0x2qKTU4VY5lXcByRECPwq8dUm5hkMcgPTKxkfjgZpsdwmI90Nqy56NEMfyo5QMZdftyqxy2zk&#10;qT+8EYFSx39qcHbMNvXCitK4ezujLEunQSXKYJIBKH8BUFhdozuP7NtVzxkxPxRygMivLRoyfOkQ&#10;Kc4ZBxU0d/bKyuEaVC4fIOOM1MZ4sHbplqF/iLRsD+Zp+LEMjJaxlpVKbVPCZHGB2pNWA7v4cjHh&#10;hJwhXfOwJJ5JGFH/AKAa19dkCaHCpxlpmOT6hTg1S8IJGvhuzeOLy0l3zqAeAGfcOPo360eLZUXS&#10;rKJwGHlSSEFguc8A5P1rSm+V3Jauea3K7R5jOoUMSTvxSQyxXDCSG7iukyCUBKkY5qBdP0y52ROL&#10;mPjLFZwx/ACpv+EdsvLeSN5nUA7F7U92NKx8c/8ABTHW/J8J+ANBDjdLcXN8QDk7UAiX8sED0ya+&#10;B8jyyDyfWvrv/gpReRL8W/DekwOzR6foSsVJ4BknkbP1I2H3zXyJXVBWQxV+4aaeRR2pWGcAcVYB&#10;IeBSj+P6Uh5G09aFQg85oAAOwGfbpSNuVSQpX33UjdaaRkUAKxPAzweooAXPIyKbsJ7ml35II4x1&#10;oAe20joc+9MwPSlL7xjJ/Cm5H3Rnd6mgAkOENIhz1pXIdfYdcU1CNwxu/GgB5A6kA01tuOAAfpTn&#10;+6ajoAdGSGyOD2PvXo00v2m3guYwNs0Ktge3yk15uM545PQV3Xh6cz+HoQrZMJaMluw64rnrxvG5&#10;tTdtBWxHJhTuUfxetRMu585wKehG0Y4UHnfSSlC4wTn26VwJWOgifAPDH6ZpR5rEOQWA/iJ5/OkM&#10;aK4CndnjntSNNIeGyqj5cdiaq4h4QuwyMH1JqNomWTOEb3IpxKrEVI+ZuhHWmxugdVbdjNUAsis0&#10;aAqvPpwajKvLAdqYbuM8D8KfLKuCApI3kAntUMRMRY9270ABbyF2ggk9T3FMVwG7c9aJFWNgSB83&#10;tTSRtC4G5epoASV95x3NRbFfGFUY9qmcAEYHPtUDYVvmDKverjsA9pJAuCBs9aiVfLzjgmnLMm7a&#10;VYrTt+VJUK2OgI5qgI8bj70jKQOSQKlkBGAo69T6VGyMRgkmgBgYpK23jHRh1qVC033xtPY96Dhc&#10;Ljk0m4+WhJzTAZIHXKrkqetKYcR8HcD19qf5mRgU3JAIzxTTsKxC0RKkD9aRYnB6jHtT0IOd2SKE&#10;BwSMYHr1quYLBuCjB5pgbMgA4qTzFc5wOOvFNRASWA6UcwWDHlku3IbpntTFYEEMevQ+lSsN6hTy&#10;B0BpBCM/N0o5gsRsgIOGyfrUKoRkmrCRmMnIyD3pzKpUgjj2o5hFdVLsApwTUnzRDJw1SFF8ssmB&#10;j86jIz1pp3AMMSq4xjk4qrcgryTnb2NW95BySahul3Qu3oKuHxWJlsfoB8K9U/4SH4Y+F72M8ixi&#10;ibJ/5aKCOfoB+grp38wBmnkSSQA7YyuSePWvHf2U9YXVvg81pI7B9P1PbgHs/Kj6YBH4mvXVummt&#10;2lZkilQjCyLgY2p/ifzr4jEx5K049mejD4UQyTJ9mjllQQEcb0X5selQzPvRWMhMJyVY5BB/2vr0&#10;/GpHkkEGRmSVmD5HKoM/pVS4mZZWRWDO2HxmuYsVpobhkiVA3Q4GQCc8j+tPg2hVaYqu1cBFXJOU&#10;X/E/magaR5Nis7+YxyYgcjPrUUqyLbHb50cm4gPu4HGKpK4DdVtItYs3gwrJJ95WGMkdOfavnXxn&#10;4XfTbq7iuI2MJOUbr39a+ibyS5/eKEjWMFEPmqDk4561hXWiW+rWrQTiJgzH5pU4BAyAD25AFb05&#10;cmvUD4zvrOXTL9pYdygHqODT5NXWWVG2Av0PYnPHWvWPiJ8Np9KuJZkUyQEb8qg2gk9M15Lqnh+4&#10;hBmWIgHtjivoaFaFZK+jBp2uht5YS2EyOhzFJy3HT8aybmAQ3CzQngnovGK63QtWs7zTjZ3oZJTw&#10;C3Tjn+lUtQ0E28PmQHcmcg4zXTGo4ytIicE1oUWsV1KDe8hMuOpPNYd5bNA5VhwK6Szs5bmRfIXJ&#10;U4ODgflVjV9NEwMbwbJ0GeBwauFXllZsTpc60OOVAR0FRSxkVoi1KSMjDHvUNzAUccZXvXcpI89w&#10;tcoBCTQo+bFWYiqsSQCBVZ2y5I4rVO5kPK5HFS27Fj7Cq4Yg9asW7AsB0z6UpDI5flbjoeoqMsCO&#10;lWJ41IODk1WK7TQmJuwA4OamEo2c81BRQ9QuaFnJFJ8rqCp9qiubTy3PlkMh/MVFASGGDj6VaRd5&#10;kByelGxSVygwKmhSQw2kg+1Wjbjfzn6mongZCWUHHqKLkuNmSLKJsK4A4+93oglMM3yuQvfBqAEk&#10;beBmpreFTy7bcdvWkaKRZNuXcODgHrSRxJBuLAMe2RVpJo/J2cH3qGdVdgFIDH1qbmlii7ksdvHs&#10;Ktafpktycquc9qsW+nRKXMsgz2x2rpYLOO00sS2sm+Qd80+bSwcl3czDo4ii3SPsIHQ9KdGfstuE&#10;jXzHbgGp7gSXcKSTnIXqmfvUj6jCsH7mLaydMGoLehHYaVHbq887FT1wKpatqH2sGOI5QcZ70t5e&#10;z3eMZC98Gq1tZHcXdTt7460ElSO3aaRkXAZepNXYLJFdUGWc9x2qOKNpJz5XBJwc967Tw54Nma1S&#10;4mBB8zj0qZPoaRjfUqWmgGzRZ9m5j0LDNO1u4+y2+Eh2sR1I5/Cunnb7Pfw20mWjJC4NSfEbSY7X&#10;R4Z1TL52jiuOWk1dnRZONluePyTefKwYYY06HfA43hjGeuKGQPIy7djk8GrlqrW5HnfvE9+TXe7R&#10;Wh5jd3oyxZwCIiSD5lHJQ1qXk4t4VuIiWkk4Yg8/nVe2iNpKkgIEEpwc9s057YxXDRhGmtt/DK/P&#10;4CuaTctUgUorS+oj3ls9u9xP87oOoTaR2/GuSmkMkjScnJ7nmuj8U3QxHCNyqR0ZR/OudPzcZB9q&#10;6qcGo3FNNvQ/pXU4XnnFBcHtzjA+lMzxipI1HoKSS6GbET7wqQjIxRgelKOtbQjdEt2ECkdz+dKD&#10;zSnpSDrV8pDdxcD0obgGg9KSqSsIryjdkHn61TksBK3I4rT2j0FI/CnHFVy8yJ1TOL1vwtFfxPCU&#10;LKeQp6ZrzLxJ8LjpuLu1i8qYHIZOD+le8xw+Y+5vmHpVfVLKGePa0efqKmNFItzujw3wz8QdS0OV&#10;bTUInKqcK4Jr2Tw741t9Sg+8CuBnPUVy2ueBbe8SRlXaT6DHeuRh0a/0Cdmt2lbB6Fjg11KKsY3s&#10;e8KYbrDI1U72wDZYHmvPvD3juSB2hvFMbjoe1dzaa5BewBg6nPpT5A5jPnsiG55FVjafP0reaNZ1&#10;LA5qP7H7CqSsS3czI7Xbg4FWo4eOlW1tcHkcelSCEDtVCI422jb3q1FzUQjAOcVPGBQBKh2kVajl&#10;GKp1PD2rOQFhZcsKtRyjj1qoAM9KeDg1I0rmjFID15p0ixzLtZQR9KqRE5HNTBypzk0mrlxXL8Jj&#10;a54G0/W4mSa3SbPZlFeWeIf2eLWWR5NMmks3HIUsQoP4V7msm8YPP1qeMZGM496xnRhNWkjto4qr&#10;Qd4zZ8oXfw31vw8h+0RC5UdJIySfyrlpxJDd7J4pYD6kYFfak2nwzoVcBvwrl9Z+HOlauHE9rHNu&#10;7FRn8686eAi9IaH0mHz6q9Ky+4+YbCJTKuBuU9QO9a8th5qAiMj3JzXqeqfBK2tiz2jtCOyjnFcr&#10;qPgnWNNc74DNGvQxnFefPAzp9bnuQzKhV2lY5ddOBTKMUYdl4zUk1uYQpIya0vKFq+2VGjf0K/1p&#10;Z0SYbg2A3T2ricJJ2Z2+0T+F3M23/esRsJPqTVyK286AZcYB5XGc/jSi0kdDkAL7DrViDbDH5YUL&#10;n0GKuMdBuVt0T2sSxpjrweKgktyY9yjnpU6jC571YuMJCCAB9KrlMpSu9DFe1adWDjPue1UrnTIm&#10;Rk2qSfQVtmRcEHgVDHEZHO1QffvTSBSaMq10GNpFXkqeueg4rQ/suC3HATcOhx0q/Fbm3U5UjPfN&#10;Ubi3knmCqxyfenZGcpNsktWhjO0KS/QY6VagXy3xsPPrRYacbIiSV847GpZb0tIFQZParSRzzbuO&#10;jgMzEMoKn1FXYrNIl2uAAfalhBih3MMZFK9yGt1J5PqaHZGd2WfLRAu0Aj1pJSWQ5G72PNV0uhtq&#10;OS7OeCc1SFZthM3loWHBH8Ip1lPJOEKjnOD71UeR7qQADH0rpdB0pYQjNyc9DWkY31KrS5IE+n6f&#10;IJt7jPsa86/aF0qC98Pw+cMqG+8Iw5U9sA+9evSS+RMcAdq81+M95FBplrGUaVZJMFI3CO3+ypPG&#10;T0APBJwetdEU73PIm+aLbdj5m/ajt7218Mvp9pPCJbqW3Mn2xB5kgWPdiMfdHTk9hkjmvmXw7DHF&#10;+zv8TLrEj2r6vp9qJo8FTKPtm8ZPzABZR83fAFe8/tU31rdeF7ibTNSW6tLqLT5o9k3mxvvhdGEK&#10;H7qmSMYc4cEMDwa+XdevRN8HfG0P9lXT3D31nIdSikCLz5kYWX+8CchVHAaIHo5r0VJ22PmFGTbt&#10;3PYP2fvDq+NfgZ8PPCVzCPsmoeOLjxBevvYFoLK2QKgPQbpCI89s+1b/AMCNf8SeL4fiX9nmd9H+&#10;IU8sYEshd9Ot2nKMyKzoOY2aILuAO/JyODu/s0xy6b+zToOoRyXP2qLwzruoQacAoW6XzkT5CeFQ&#10;MhYs3zFht6E1X/ZXu3XR9Ms28ieWbT/mTKF8uTweBu2glcE425HAqk79BSi1udz8JvDbprWqaWbc&#10;3VjZapHDZR+Y8dtbpHFalGSUMzGVixAUnDEPuriL/XotN/b88SPdy2/+l6PZ2twmpuIPlES7lcj5&#10;Sdoxg8e46j2LwJqFno8ni+/3W0gu70TQzJceVMm9I1VTIwypYiMbfu7mY4BLBPlrxDA037aGmiG5&#10;W2+16Np0s11dbZAH2r5cr4BCuj+UMKOWUsCGwRE9HqxQTkro+hP2j9XXxEukw3D6k2uC50aOwS9t&#10;RBILvzpTMzq3RfJSRndNo2hAqsDuGp4L8JWmoaT8S/FzR2+rX6a3pWlwCSURxpDZyWs8pWSQHiSe&#10;WRyWyGIO4EE15H8W/Ft/N8Q7Pw7caZqssGla5pd9ff2pdyTzSMttJBEoZAEcLNMzcYEqsFXCpXa+&#10;JvGVlY/Aq1uNV1f7HDZ+PzFrF5aO0c8YRmY3B6s8qRpHMmMoVjQ7SolVovfqU7J2uRfGaKbTvg9q&#10;yzpctaT3OpTBrSElbWSe0aW1t3DkyQN5sa+ahJDSRMxzlMfLNnHq2mSal4lkEupSI9nY/bEYeU8p&#10;LuyEtztPyZA6k19Y+IPGmheKvgNcnw60uplY+LW+05ortLiPyzxFkkRvDukAZiyoyHLhiF+SfGWv&#10;S3xOh2EU9zDaRRy2llahpQZSRvd1UcPlWAJ52YXpxQ5cnxNL5l8j7H0h8L73SfG3wP8AEVrq5sLJ&#10;Idc82Rrm/awmgZl2RzRTcsk2JvlZ8gvkHhjXb+J9YGh/Bia407TbPWTpZgntkaW5tdQjllCqz3Fs&#10;5LQPMl1NIIFO0iN2bIfFeWfst+bd+A9Vt3j1KG8tJQI2jtorm4glEUpS4gtZBmXYvnuyggthO+K9&#10;C8babY2vwy1K6t9V1G/FvoMPkfPNJGkLKZFXex/e5YSbXPKKHgbg0lUjLZicWt0cJ8Oi1pbTala2&#10;1xeW1rpl1pjQRyiZY3itZhHITJlnhYSFHUnhynYV836TdJq/xpsG8QytJbxXPnGVi58soN4kwh3F&#10;EYDKryVyB1r6F8G+I9RsPBHiEQLb6dBLpUz2EUFusn2u52SSyiQEYBKRnIPHA7gV81eCWSL40aGj&#10;XkWn2sA8qS8uWxCqsVbdcZziA5Ikxz5e/HatUmSrNXR9xD4O+KPGeofFq+1a7SNb/wAOzaPo7QxF&#10;YblSY7qSRAODFHtt4xIBk5ZTlua8l/Y1vbzXNZ+IlleCTS5NUg33Ext0ke3I2s26NxtMTIxGWBKk&#10;FsfLXq/jz49XHwH1Twxp9noU09uGGra3BqO5203TWuCBDAyHAP8ArXTtHGIgABkV5p8G/Ez6v+0X&#10;8V5NKgt9T0291O5u7SWFZRv2XI2zoyndlot+1x8hLYwQSCnoCTlsfQHj3U31fwld6lpCPZ2It9Qs&#10;zh/IklYoiRupPMSZCpub7obD5DDHzL8Xp18ReIdG0Xwla3l7e+K4GtrLS3KPcW4mcJLACQcGNAx3&#10;Pna37wfKpFfXHiK2Emk3+oCNbYS27iW9hYSL5CFw4lMkX71BsO47VZDyu4gKfjzwT4+sJdd0K1S+&#10;sdK17VTqWm+HNU/s4zxxw3EytKDt4kd5Gby2OcjKsVyVNRdtWS/dlqfaWn26xaZqBtbHyrA3kkqX&#10;buZHuMbYUY5ydvlRRMrg7XMjnqqs7k2p91xz1OMY/GsvwTqWvf2FrVrrqoka61NFpdww80NpflI9&#10;nKJc7ZfNXe2/AO4yKMBGB2CmWGWZl2A5iAGfwr5/Gpc/MmdkHdaETuXkHKg4wMMeRVadAASQmOAe&#10;PerUmPMAdwzfwgk5/LpVZwMHiuAsiZ2RnAkyccAjpVa7t/Ot2j4kXqQO2Of6VZyWBySeO9RllARQ&#10;uCwOcDrxTQXK9ldzmANGjmMcESMTx7UrRp5vKjH3wwHPPapLcYty3zKynAH14P6UrnG35AB06V0Q&#10;2JGxsBkYZfYcZppK7+dw+lSsreWeTu7H0ppYbgTkhvT2reOxnIapZQSMIOmBwTS4AKgrkjr702UF&#10;nyhBRu7dV+lJE2/djJHcvyauxI+NMZVkOG/2s1aXMbAxqMkYxnBP41FGAo3Y5HcdaesEU6ncx3ZG&#10;N3PetY7ESJWAdVk2kH+Leck/jTxt2/Kg3duKXHzbGIwo4XbgUikqCQOaokXa33ixyOxNIXA4G8N2&#10;OeKUgd/mB65PSiEE5+ZSvpuJNAm7ELqoU/w57imNHKmA5GT90JUrjINDjJXHB7GgE7kFvI8V20mP&#10;lI2Y96rxl41lPlh/3nCnpVrDK3qOTj39agYlYxtYnJJPNAyUKzgHaw9cN0pwlVR8oK7fmP4c/wBK&#10;bbnbEp5HrjrUdw2bWYDcGKkZ+tS11A9Z8PxfZPDulwn+C0iXA/2iSP0GKzvHTkWSISpCWsXXryTW&#10;0T5VmsY4KRBBjsQox+WeK5b4jSgXVyB8vleTGeO23pRF3QHEyqzspQsCEHKdetTWN3Ja3WI0B3EB&#10;U7k/TpUdwA0a4kUDA+9wPzFPt/NFzZ7SREZ4o2ZfuqGcLnPtnP4Va3A/ML9uTxGPEX7Snit1Z2i0&#10;77PpqBumIogrfkwrwBD5hJFdv8cNe/4Sb4xeN9TCqftWtXkg2n5QvnuBj6jB/CuHZdq4Q9epHaux&#10;AI7YYt2PQULL8wpFI4U8/WnAAHOB+VMAP7sEnqehpFnIOevtTnbeuMDPvURBXk7ce1AEpI2nP3j0&#10;po601/kILck9M0rPkgDANACucLTSACAB1pfm7kEUo5IoAaflGRwfUU1WJYcmlLBWBPI9DSOw2lgM&#10;fSgBzcKccfSo+TxkinJICOeaVmBBwBQArKHjO08io84470dOnH0p7KNmcDPrQA1TtOfTmup8FXKm&#10;G8gkOAwEir26iuVzgVr+E5xHq8KuQQ4Zfm5GNpxUVFzQaLhudPdsnQqu0dyM4qouPMHz/L6AYq5M&#10;pgl2EFic89qpyI6HYzbcckkZrzTrY13CthV49QOaCTvxId6jlT6n3pFkQgkAkjjcDgflTSpAymAB&#10;27UCJHcYyMK3Y46U1idy5cH6LRGS4+Vceu6nMrEHJA9wKLgRuflIzxmo3Zi7Lt+X1x0oU+YxjMnX&#10;vjFO8xlyr4x/OqAillBZVbn3NJMUxkfeNPMYY7iB+VRMq55GB7UAAcq6nJprsWbJchffn9Keixsw&#10;GT+NJIAmSGqk7AMztUkDI/vZx+lR453Dj6U7YZG6Z9s1IoC8MmB65q1qBCzEL1P500sfMYZOOO9L&#10;v3kjaAR0FDRbiGQ5H8VMB0n+sPXt0FJJGylyd+wdsDFD8s6nk8Ur/ORt49cd6AIo1ypb5uPWlYkD&#10;jrVhYiUIBOD2qAjbkHOaADzY1wMMJPbpTduMg9T3pfMXdtYAuOpxx+FI4ZpW29ugpgJ5ZXlRk+lK&#10;hKfM4wO4FMSb94AoZfUsalJLdTn60MBsjBnGwN9M4pFk3MEJwT2xn9aSX77jtjpSRD5WPIPqOtAE&#10;hcg7cmg9KCyKR8p3eppDn7yjPtSFYSReOOCfSmZwCO9PLEjJGDTMAnmriFgb7kfvQU8xCpOMgj8e&#10;1AOfvfLjpSrhmUEl8noOD+dUnZolo9//AGO/E0lnN4i0cRvKJES7VVGSCp25A9Ru619Gtq5mH71J&#10;08s5J2kM/bBPft+VfIf7LPiaTw58YLOFJPJ/tG3lslJOPmdSF5/3sH6gV9pNqd2/E5bZ8w3soK9e&#10;Oev8J/OvmM0jy4i66o7qTvEwxfJcNIBbTJIVZw4XBIAJxn0qR1VR5z26rKXfAdAcDKhfwBNW5dau&#10;pM4uEUYwwEWcCqSatdySNcXYS47KijG4Z5zXlJXNRkduxLTSOxTOCoHVv/iaqtdiP5jCzHP+qZTt&#10;+vFWW1mZ1Yr+6+fIUDkL2H0pP7budsjyNEc4ySgPfjHvVpWAoXN68m/91Pu6uJoXZVOODuY8VOl2&#10;LeO3iEimTbu+5k5/Gr17rcsWfNt9nmxjaw5J+p7VnT62JGcOIzCZFRmOWKgrx+uKpK4GT4h0/wDt&#10;KF0uld0fne4BAP0rybU/DMWn3ssFxF5ts54yv3fp6V7LNfwi4ZHRVYfJjJcMByGAPQ1U1C20/Uba&#10;RLyHeWxiToF574pScor3dzalPllaWx4Fr/wkgkj86zDfNyCh4WotD8H3ccLQXHKY2gn734V7JD4c&#10;uNPjkEJM1sx6KMgDPr1q/Do9ufLklgUH+EKoyPrWVTH1YR5XqezSoUqz0PAbr4e3+lXBubcNtBxt&#10;Hc1rW+lJqFo7XFqfNVcF9vP517Fc2AmcBgEBOY+Onru/DNZ8+l20AcBEZJByQ5C/lWbxtSaSe5bw&#10;sYXsfNOs+HTFdb0jcqG5rG1XSpfs4KABd5z619C33hKO880ojBcHG0/L+debav4XmtEl3xkKCcZO&#10;a+iw+N0VzxK2FcW2eQzIVk29PWrA04iHcRnNW9Ztha3CkqMZ5wK1LmJTZJJEp2sBz6V9A6lopo81&#10;U03a5y81v5ak4PFQoSGGDiuos4oNQVoGKhz3I/GsjVLAWE+0DI9R0rSM76MylT10KsUqhwGA+pp8&#10;kSyKdn3u1VCcNmpYbjypAwHTtWtupirbMDCyjBXHvTGj2jNbyww3cG5SM45rImBjAXAPPekpFOPY&#10;ghbEi56Vemt5LdRJGSQeSajt7cXIJAAYdhVq0uNgaGRiR9aG7gtDPluHkGCSPxqMSOfl3tj0zXTS&#10;aALzTWmt48yAZ6daxbK1E7eUwAkBI6UEvcia1c7dgLg96Sa2lRdzKQB3re0uPy5WhkRVK98Zq1Na&#10;GUyRthkUZOVqblR2OR8xlXGT+FOWcsNpGfc1bv8ATnT96i/IfSqAz6VorMzd0ydXZjjLEHtmu08O&#10;abcT2vBIi7qTXK6dGJJ4x0yeuK9Ljli0/To44TmXbzhcZqJ2TN6b01Od1h4bd/JADHGKj8O+HVvt&#10;wlHl/MOc+pqvrGnXLD7QEzznmrVhcXMdiJYhkp94r161KVy3Z7HYWvgOzluHtfNGFXIb1rK0/Q4L&#10;XUruO5bEacKDU/h/WpL6+iALZfIJ3Yxwa2fEPhy4aSOVOd/UAcn8aTuhKz0ucnD4eiutcEduMgtk&#10;DoPWu7j1eODQZrFsJcRt8uF/rVvwn4HuJpA6wNIyctxzXWQfCi8u7qSeK0kMcv8ADjjjrWE5qLsz&#10;sp0ZtXSPNfD+k3HiDUzIJC3lgN8wzjFfR2h/DTQvGHh6zOp2EkkQIDyocAe/FN+FnwFvr2+nXa0L&#10;NkiPZgEEV9a/C34QP4P01YLlElHXDqDjNeRjpOcLU3Zn0eTuOGrOWIheLPI/+HcHwy8ZaRa3+lax&#10;daZMy7njMgfJx715Hrv7A8GnavPBaXstzbx8B+/5CvtfWvhxBdQyfY5XsZCODD8q59wK5/4Z/wBr&#10;6Z4outCuJEugg3+bKfvD2rwJ43Eq1O9vM+hw2Ey9V5VJ04yT1sfD+pfse2sKSW/9sSwSYwEmQ4Br&#10;F8JfsE/EfxpqskOiLBc6fC2DcvJj8a/VfU/htpmvBRfaVGX253KBg8V89+OPE3iz9n7W5bfw1aGW&#10;zumyEmUsq+proo1sbhpc9WXNFnbicBk2ZUJfVaap1Y6+TR8u+L/+Cd2reCvst54g1eOaF/8AWInG&#10;z2H44rO/4ZO8IqqLHeSJL94lsMcfjXsPxC+KXjz4kxBdQuLZYEx8oOzHPp3riIvBeua4xJ1RYhjC&#10;gsTt+tcGPx9dy/d1LI+jybKsppYSKxNGM5vU/V2MAjpTmHynHH0psfSpB1r9KUGfzfzAiEDJ5p2M&#10;9KVeuO1SqoJwBW8I2RDZEsZJ5p4jA5xUhQqM0inJ55q+Um5GwG08UzbnirRQMMYFMMW0ZxRyhcg2&#10;Ec1Ew3NirL/dNMUDcOKpIBY49gyOKrzAu+OtXAM8VXEeGJPNWIqy24KNkAe+KwZLSN5GDgOPQjNd&#10;HccqwrDZNkxNaR2IkY2oeDba/JYDaxHYVjf2fqGiKBH80YPXvXewSjcKkks47rhlXHqR0qiTnNK8&#10;RSxKqyg5966Sy1aKfBbH0rLvNFVMsiA49BSWFku8DlW9+lAHUJ5ciblwaTyM89qopBPagcll9Aas&#10;R6pGxCsCpoAV02mmg4qx50Uik8VGY1+8D+FACRt84zyKnEnYcfSqpOGqdOgqWrgWoiTUo61DH0qw&#10;gyKhqxcdiWPtVhACORmqyfeFSgkd6RROMLzirET5wKpgkqamjO0A0mBcpCAeopqOGFOpAAUDsKjk&#10;tYZQd8anPfaM1JSjrSBRSd0cxq/gey1ZXDRghuwGK4LX/hXLAg+xNkDJ2MM17NSMoZSpGV9KwnQh&#10;U3R6FHG16Oz0Pmx7C804iK5t3BGfnx8vSo4kRlDMPm5r6F1Dw9Z38LJJCrZ7MoNcNrHwwQOxtSVJ&#10;5GOAK86pg2tYn0WHzaM/dq7nm67Ci8Ee9WZLffaqwO4+lT6r4c1bS8RzQeYueGQVUF1IibHUJjt3&#10;rhdOUd0e5GrTmrxdyhdRMiKcYHOais70eWMDJB6etXJpvPGzPXpmmWWniFiTtOfasy7tbopz300j&#10;bQNp7H0qewtpyDJM+3HTmrj26BsmMH6CoHgnlkAViE9M00rkt3HTPLcyMgXGMYq/Bp4hUSsBkU+C&#10;3aJQx5b1pt1dsMIeAeKrYykrseoabIZjt9zVeRtriMD5asW+UTa3JHXNV3cKzKep6H0qW7hHTQbL&#10;KEwoHNVLZ5ru4CgELnk0/wAxXfIOSOK2tGsSqcjkck1pBXHNqJJa6YIZwQdw7g10kEgt41YKMj2q&#10;vBArLkAL6kCoriUQg/PwvJ3HjAroUeVHBO9R8pNe3wOW3EOBnjvXgvx71W91zUNM0uzsnubOQy+Z&#10;dRkmKJ9wwsg6n0AAPJHB6He+IPxc0nQ3e0juo5LljuC7txBzxgVpeBrNPE721/cxK9x/rBI/VSec&#10;j36c1yTxLpz5Ujonguejq7M+ZP2m9MvL7QrDT7DQrgpcsXkjjs1YyFcZuG8sBlZznPmklscoOo+T&#10;tT0jV9S+HetaLBptxqd9Ffq9pGsGfJKACXyCgAEhB+ZW4wD3xX7PQ+DNNvIvJnthKoXaAcEAen6n&#10;86hX4S+HrU+ZbafDE24OWSNR8wYNngdcgH6gV0+3qOPMj536lS5uWUtT4a/Zt+DPj7SPhVoFlb6S&#10;tvFf6Hq8V+t3cpLuLK3lxhFACfvmh6945D1YmsLwN8O/ih4FOl6B/wAIybS9v4RpkNzAgYQyyZVp&#10;WP8AdRSz/wDAa/RzTreGzQQCNVROAMCtKKK2kf7ihjzuAwc+uaFXqbkywkI+6fFWuWaS/EPWtO8M&#10;2slzFoNqmkTG4tjNHLGiJECjD5pTuMispON0W4186ePdF1zVP20NOvotHvzZQ2MFp5z2HmWjIIyA&#10;nylV8gjcu5/m2l88gV+m998P9J0wzS21kimSR5mCgKpdyS7HHcliSepJNYsvhmx1R5FmgQkksSx3&#10;ZPc89+Kwr4+rBcsVqaUsBTkryZ8VX3hCPVviT48F5pMTeGbpYrbSru2ddqWgtIoJogpYswVY49p6&#10;/KR0p1v8GtPf4RWPgzWbqaR11WXVtSvYZVC3d08bR8K+V2qhUcj+8B1r6h8Z/Cx7i2aawcrIoJVe&#10;i/5wTWH4L+EEOpS7tUleVwm0orFFQemPQ18jWzHNKknSikke1DLcJTjzJXPGdB8EeH/CehvpFsHv&#10;dMmRkmgmYEXA80yM0m35WIYBQSD+7RF6ACtmDV7DSVCWMEdsp27BbJ5QXAAXO3HTAx6YFfRl1+z5&#10;4ev7ApHCQ+AAVkP+eleP+OfhJqvg55Daq15bqCQ4VmMY+g5NeRiqGPpR56smzop+xXuwSOOn1mS4&#10;CMyF0iGEEgyqsOhBPI6Dp6VWvb281Kxu7a9n+0QSRSO9r5rlHLIyMwXPUq7An0JHc1BdXNtHcyLt&#10;kLhhy0m0Z28/KeaatzJcqBHbqAOBlS7fgK8eniq8XZTZ1uEbWcUZ8PhnT4tJvtLSBo7HUIJLZ0w2&#10;5emCC2QNuTj07V51p37N/h3SvGNr4i0zWdW+02DobeO9hiuo3wNwVg3VSFYegyTg9D69LFdQKFuJ&#10;Ut5CCRtjZnP5nFVvKsoyPOuWuGKAfMuSO2Np46Ej6E12083xtN25zmlg8PLeJR8caHpvivxJq+sy&#10;pHDJqVvawLGX82ZViRonVmIwcuA+1VTG4kEnrwfwT+B+o+BvHmtXXl2cuj3Ns8VpHp93NE8bquIQ&#10;UCsV3E5w4KttAOByPVUv4wyC3hTlh8zLjnpnb06cVt6Kl/M5V02Q7gm0fd4BA+Xp0JH416VPiLGw&#10;dkzlllmHktmjtYh4gsvCqW63UWorLLJJJPf2qGQoVmZMwxIUeRZZI24KbUY9Qu0/Afxu0d7TTPhx&#10;BFo+p2McXh2Syjha3kDW1wNRkIGOSHJ3dOW2jrur9A7VFfcrZy4w+4nLde3Q9T+ZrbjaVoXD7mjf&#10;O8tIec4ByO+cDNevT4oxCVpxucMspgvhZzHgq9tLjRfEt1BLEUt9VuojDFa75kgEucOveJWLfKMs&#10;gbeSrF41045IriFHhdJYnQOhifKkZ7Bvm2+/X8K01jthcJJJHG06htjpENw3Elvm6jJJJ9STT47G&#10;NskRCCM8nnAP1HeqqZ5DEr3o2Zg8unDSLMQxhc7QVPop/pVYsUyTuwPUDFb8ljZIxJxuGeQKoy6c&#10;k0QeEEYP3dgy30zRHMaG0nYylgq6fuq5l/K/faPUVEwCOCpHHc9q0W0ueBfl8iTP8Epwf0qlPbai&#10;hJFkrxjk7FBH611QxdCW0jnnhqsHaUSnDcqkxg3swP3S5yT9Kk3ksdxJHoabMiIkUlzp86spLhwQ&#10;gGRjGe1RveQygMTLbSH/AJZTBM49go5/Gu6nVpte67mEouDtJFgyA8HP4Gmk8fJncOme3rUYvIdw&#10;IlRA3RmGMfhTZNRswdr3gB9UFdkLsxl5IWNUGdoZl7iTn8qm8zK5K/MOijjNR+dHcLuS4j2N0ZSO&#10;Pwpv2q3jRgXhMgGQZZCDjuR26VqotaSIvbctI/7xuNpxwM8VYtsofm2kr1Pes+3u7K4hjeO6tZS5&#10;IUrKN7n0xjjH9Kc2opCxVVAY8FiNwrW1iHd7GnI28FldnP1yRTiCFBww+oAqjBc2lyPLjEgZOS27&#10;AarqkSDfEFI6Bcimk2S3YIztbjj6U9ycE0wxtjJ4PswqSOMHqT+LA0Wa3Jtch479Kjd0DDkn6VYN&#10;u8jZGcjouBzVdoTtJkUqx6gALj8RSDYfCq+eVIY56VTt42EEZYByd2AO/wA3eplvNt3CSqumf3kr&#10;OyCMY6n1pBbBUZo5Flt/MLrPC/yuPTb2oHzAf3aZCbSOgzSeWXNuvUvcQjb6jzFyPyzTTGHVshlb&#10;BZcfSrFqG/tnSsxO5ku0QoO2Buz+lD2Gnc9YljEkxTOCTtx7kgVxHjycyajeqOTJdscZxwoC4/Wu&#10;2spRNq8APzJ54IPrhwcH8q828Qz/AGmZXb5i+98tz1c5/kPyqIbDMqVm3FWkwuPu1R1rUI9G8N61&#10;fSgGOw066vGJHTy4XcH8CoNWS6CN2d+ew29+361w37Qmv/8ACM/AL4iXr4T/AIkslukmcEvNiEj8&#10;pDWsVdgfkRdTm4uZ5nOXlcybj1OScn+dRDjpxTiWfaCq4VR25GAAf1NRZ+YV2WsALjknJ+nWlGT3&#10;+X0PWhuAccfSo88570ASHA7UZU8YFR5PrRTSuBJJyvPNR5xyaMn1pKfKAu8Hp1o3H1NJgelI33TR&#10;ygOJ9efrRvBGOKjU5PPNPwPSjlAMYpc45ozjmgsG44o5QDeDxxRk+tJgelI33TRygKRmprS4FvcR&#10;OANysDn8aqhjnqaVGwSTzSa0sUnbU9IvJBKglU7dyhgBWfM5LgsS3rk1Pbz/AGrSbWYquBGE+Ud/&#10;eq0jhjjFeS92dm6uKwijG5Qu7+7jrTEdI8hgXU9QO1JtDHkZ/ShcxnIjwP72aBEhlVlOBwPWmCVQ&#10;ik5HuOtIeTuJ4psibwCRtA6AcZoAGUyKXIAA7HqaYfXjIHGac6bmYHIx0+bpSNGFwSdw9DTQCNIZ&#10;GZSuxggI28DrUZGDvPKngCpWk3DHTjGaYMDHOQOxpgRqNs5B70ki56DJqZ0wqH+I9+9QDMjYBK47&#10;g0wEJCocnaai4Y/eBP8Au1MYwP4stQI88EnFNOwEY5YAdU6mprcDBHQEjP50w/LlQu4nqehP40iT&#10;qh2nA/2cZ/WrTuBPexRpIQhyD1YdRVTG3oGx61aY74yVHNRNKVQqRxQAQyFQSSfSoZMx/L1YetEc&#10;mcjj8ae7k5PysfpzTAjjTK4QBj/tDOKczrGpLff9ulJBhSTnHtUZVjuXOSemaAAsZmBySaeDjjvU&#10;asEO3B3eooQ52E9aYD2GQT3pfukY4+lBUuMDrQq4OGbHv1pABBf6+9AV053DHtQyEKctz2AGM0LG&#10;dvU0AI4LKcHn1NMLeWke7afXinSncw24GOtROuV52nHtVx2AcXyQwGcU6R+nOG7AVFGTuFPdEDhs&#10;/N6U7aiZp+CtTfw74+8P6gGI8i9ickHoN4z+ma/QK/IlnmKRhEJ3RyOoKhSNwP48j8a/OK8DqYpB&#10;yQeM1+gHgvVTqngXw1qKkyC506B3Kn5tygqRn9fwrxc2jeEZL0OijL7JeS6KwCQuEVvvKWI/MVWv&#10;J/tJiMQhiRv+WiDkVJcTtciXzAxHAEkh3E8+9RJGY41jYH5eQAcD8q8HbQ6RuZICCpL8Y3LyfyqC&#10;5zJCMtIrIGOEQAE44x+OKVxjJxsx/Fu6VC0+U8oNGo7MSTj8KpK4FeAzqZN81yzPIDKvmFV4UnaP&#10;bjOKieaVZSQTEkjBtuc57U+V0cBNh2Bi3mHoxxjPvVeUqcYOdvQe1WlYCfzXQyDCgq2Cy8cegNNE&#10;kjvIBmJscEGqTSFQwz8ozJg9OlEr+Y0gZMgkNuHGBtP9aqyaAt2ly1oMq5Dc5Mig9q0VlikO6NvO&#10;LIC4QY5+tc80o2RgQpu2cO5ziptOujp8nyTRnPVFc1zVaPNA68PVdOepauMxu0o3ofXec1Tu5Gdl&#10;i2Zz94jgH6VtywrfxeeqqpUdEAJJ6DjvWTsCDYzBj82AR8wYAnAHTjrXmWcNGfRU6kZxuZstmhjf&#10;EJUhtuQfTmud1rSEv4iFjjw4IGVGc12F9HLAm7J5cEbVA6qc5xWDek7DkbcdCO1dFOXbcxqRurHz&#10;94t+H93CZDu5BzVTTNLu5NFMWzfgEcrXt2pW0U+dwDluCT1rFj0+GxcxouYUyTznOfWvfp46agoy&#10;PIlhoKXMfPs6S2E5TGyRWJJ71NPqkd5D5cy4fsQK6/x94bCSNd26gh+cHgVwtvo11qMqrBA7bjgY&#10;BOTX0tGrGrBTbPLq0pc/JTjdspTR7H+XkGowhPUV6x4X+BGr65tZ1cEjhFWvavB/7Jw1K2R7i2MA&#10;XlnbG78M1M8bShpuevhuGsdifecLep8oaWJUbZ5bsrA9F9qu3Omzm0G6Iow5+7gmvvz4f/sr+G9R&#10;uWiCC4MXGQvzE9OtVPi/+ybHpcEl3ZIFt448KvQsa0jVTh7S2hliMpnhJ+ylJOXY+CtP06ZHyCE+&#10;oqK9h8i5EhGc9lXArqtV8NXthrM8algqORjr0rR03ww+pqIpc8ndyvQVLxNNdTCOW4mTs4WMvwxr&#10;EcG1JQRFJxg9BVXxXoLabei7tEbYcN8nH8q9C0n4dWK3MCTTKsO7LM3Ra6zxRpOhJBHFZSLM4TCq&#10;Bz75/DNNV4sVfL5UfjZ4P+982O5wVU/eJroZsXenO8ZXO35sd/rT9X8P3TMYY4maE5KnGc0uieGd&#10;SWMZikERyD8pxT9rC17nmOnK9rHFwzPLKLeRjtLEcngVevPCUvkiWPG0jPyiuyPwh1XU5RLbWr8n&#10;jahruvDvwQ8U3LRxG2l2r1LKcCpVeHc0jhqr3joeF6fZXFkxkaM7kPGVrsbaC61qBTAjCQDouea+&#10;uPA/7L1tPF/xOWhVsAq46/lXqvhr9m3wtocokRo5cEE7sY/KuSWLhJ+6z1aeV1HG7T+5nwdYeE9V&#10;1SyeKS1k9BiPJrX0L4Ma/wCWyjTpzBJ1YIQRX6R+Hfg5oM900dhZwvL95diLx+ld/H8JP7KthKdP&#10;yqjJ+UHiiNWpLWK0KeGpUPcqP3n0PzI0b9lfxCyi6tldOd2xkr1LQfgjqcsMUF/ZSblGPMA6cV9t&#10;fbNBsT5ZMURXjy2ADZ96swa34aRgS1uWz/FisXitbOWp6P8AY9aynGk3c+efh/8As53ltqQmCusL&#10;oFKngE96978PfA+wtQBLAGDDpxgV6boOlLf2iT2Kia3YZVwcjpU99dR6BEv25Tbrnl+gFdHJzrnl&#10;qcilNVHRgtV+Zz+meA9P0kjyLZUfpkAVsSacqAA9akh8SaXP8yXcEgboVYcfhTpNUs2G4XER/wB4&#10;jFc7jSl8LNJQxKfvxa+TMu9thDbyuGI2qT8rYrhfD3wruPGl/c63bat9jnU7VSE/d/Km/Fr4kWeh&#10;aW1taTrJPKSMo2a85+FvxG1rw/rEElneFklcNNbycIQeuK8KtOkq6jVV15H2uW5PjqmFqYilaLir&#10;6rc+g/CWsX9jet4X8VMIdTQFoLtRhLhO2G/vDqfpUnjPwhHqCCPUVi1OIjapdAdvvz1rudV0HTPH&#10;/h+zuZ4fLnXEsbp96M47HtXKSQyW5a2nuDKYThd7bm/WvSxScKKjLZ7P9D5mlWdWbnH3ZLdf5Hg/&#10;jf8AZl0PxNGDC0trNHyjIcDP4V4r4n+AvjjwQ/m6Rc/a1Y/dJPT3r7fMXy+g7EVG0Cg7j85/nXza&#10;ou9nax7FPGzjs7Nfgd4oAPSlPSkHWnCv1flPxy4+PpUkf3xRGBjpTwAO1UlYB+N3FHl7ecU4fcz3&#10;oU5PPNMQ09KaeamYDaeKYq7jigCIqMdBUSgYPFTuhB9qTaPQU0BCxIHHFR5qy6gqeKi8vFMCF1DK&#10;eOaybqDLkDitxgNp4qnMgOeBn1xWkdiJGXGPLYZqysmUwKSSHnpUhhwowMVRI+N9uCeR6GrS2EU5&#10;VhhT6AVTjjJYDPFX4GCEDvQBIEMOMjcoqtPZQXGeShPccVoowdcHoahltA5+VjUt2Aw59Ou4W3Qy&#10;bkHYmoV1ea3bbPCRjuBWxIZLfPybh9KiYwz/AOuTj3FNO4GaNaieQDlW9+latvKJgrBhj0FYt3oU&#10;NzLmJyp7elXrLS5rVAQ+QPemBtR9KtQ9qzYZJExkZ+tX4JVyCxx7VnIpOxZAGelOxSLtYZBzT1+8&#10;KkpO4lTJ92m4HoKlAGzpSYxUbawqVXycVAOtTxgdcUgH0o60lFBSH0A4poPNOoGOUksOacUU9QMU&#10;xPvCpCM1nK99CeVPXqU7rTIblSrKGHpiuB8W/DRLxfPtPklHICjANeloAGFOkQMmCMj0rKUVNWZ1&#10;UK86ErpnzK+l3NhcSQXUOJM4UkcVP9nNrhm27uwr2bxV4Th1QM6IFlAyDjmvKr/SZYbtknGzaflr&#10;x61GVN33PrsLmCxKtLRlK23O24gYq49qGUMFAPqBUAnFswXaGHuKnTzWGckKfeskrI7pN3K0pdAQ&#10;GOfrVUMZJQrrn3PNaUhVEJKhjVEDzHJ27ffNRIqOqB5tpIBwx71n3MjE5JH1FWZAr7iDkjist7WR&#10;nwGbKnmovrY3gkty3plv5kmT0zXV2DrEBlvrWBZosKqBln/u4xmn6jrSafHufy4lUZJJrePuq5NW&#10;LqP3UdFfarHbQNsYKeP514X8dPi/L4Q8J381vKWlCsAc8+n9as6z8T0vLp4IJB12kr0HvXzx+0f4&#10;jjHh77M0gkklcqR0JXOQc0SqqWxMaCpx5pbnkfwk1fWPHnjX+19UnllZpTsjZiVA59a/RD4ZSsLN&#10;AVyV4z7Yr4j+A3h8WNslw2ArAMACc19s/De/h+zKoHzY71zpJz1NZOXsnc9t0iYmJeMe9dDbENGQ&#10;AMmuS0q+Xy09K6Wwl8wjHH0r0opHydZPmutzC8UJNp2yZBkdzVbRr5513OQx9DXSeJLT7bpbDGeK&#10;8/0K78lnhJO9G6968yrzwq2T0O7D/vqbvuju45vOiKFRyPSucvIHsLoll/dt3rZsXMhPJp+pW4vo&#10;imATjuKupFyV+pzwm4zsYwgS6ixnKnt2rP1HQWgPn2zEyDHTrirOm3Bt7hoJVGUJ6963ILcMuegN&#10;YexhU957nVUqzp6XujF0vV5MCN85XqK0NRgttatmjmRWDLtOVBrN1bSZbObz7bLAckCprG9R0HA3&#10;jrWip3XJU1Rmt+eJ5X41+CUCRtdWMUaknftCgKT+FeJ634d1GK5dJWWCJTh1LdPTGeOuK+2oE+1R&#10;bDgg/wB7pXmvxO+HjTQPe2gBcLkllzmvlc0ymMIOrh1r2PRw+J53yT3PlmCyUORCbhm6HbKDn8B1&#10;q7/ZbocTzFRj5mUKAB268VoahA1nIDdTeSwY7z5hQDHbj16fjVSC6AI+z2xeZiWBHKgfjXxMm07P&#10;c9PlLNrDAseIp/MUEEm3R5O/c9BW/plrl2do5ZFYghpjlQfXbWL9o1CUoFcIy9TsBI/GtfT7Rg8b&#10;vcM8gP3go4/HtSUtRNWOytrkRA7pAMDooxVyORZeVh80+h4/WqFtCImAEfzEdZW3g/n0q2JmQbcB&#10;f9wcV1p3RlIuRifG1HW2B/hzTF8t2PmSNIR13c/lQEldQRGoX++eCKlEUjL95QRzlhkVdk0Q79Bs&#10;aGM/KisD03DmllJQZm5UdBnOPwptxcxKw3lizcDYvFNSZWIKwbyOjOcUl7qtuFm92PKhyDGRj0UY&#10;P50MpjUswVQOrPzSNI5OSyRD25NV5BGSSwaQ4PLMQv5UuZpaicU9x73ccbqfPZQBgbcgD8qaCrB3&#10;MPmFv4mAwfqTzUJuVjkXZIgbZwqgk1FKjXDiRgWYdGY9Ky9pOLupMajDrFMrXFjZXpImtbfYOwjA&#10;P/fWOKoyeG9LlCYtNh5+5IQTWp5TKpAaNQf73Ska3RUHmPJLs6qo+XnjrWyxmITupsmWHpVNXExI&#10;/DelQZAsmfH8JmAH68U9NI04eXIY72ZlPAS7AVR9B1rWezSMgRWyHdzudQ2PzqORvNZVyN46IrFf&#10;rwOK7IZ1jqOilf1OeeAoSd7FEaRpck8sb2E3lv8AMZGlO5vQE9euKmhjs7MbTp4ZB0CzHJqfymcg&#10;iLG0Y4akWPY4K4VvTYGrvpcSYuPxpM5qmVUJ+RHLDp11K26wmhOOBFOQaQaboyKN63sSggnLgj9e&#10;KsPbGU7/AC3kT+JpjgU9of3pQBAmPuBRj8+telDiZyd5w/I4Xk3L8EtCq2i+HUmJZL5wSGB85cAH&#10;joKll0LQoZx5QuChHdzxUpHyNwhYcAsc8VALq2DHdu3AHIboa9GPEWGm/wB4rMynk9daw1JUsNNj&#10;5LSxEfdYOd34U5rXT1lDNdXFnIRwzZkLfnVGO5juFDlMOD8pIqcMdhOWx6LXfTzbBz+2edUwFeD1&#10;iWnsrK4iDSavcyNg/MUz+hrGfQ0RxJDq0Uo5JMcflNj3A61p/YriVPlhVm/hZQARUP2e7IINtMQO&#10;Moob9K7o4rDz+CaZyyw9WO8TPijvW2MmpR5Q7wskecr6Z9K0/CUOpx+LdMN7drLsSYjy1wCyxqM/&#10;X5+tQKZIRtmjcISAd8ZJxnpjpWp4L/ea6pMrsYbRyQwxkySpz9cREVu5RtuQoyW6O/tZBFdtMBhY&#10;o5ZCF45CMc15lqIvDcRCG3DBIcZMmOS24fpn8675rkxWGpTAbttpJwT6nb/WvNdUjEt1L5kasA3I&#10;68YGPyqabutBPTcZ9n1lnZhaQxkkfNI4IXnj8a+ff29dT1PSf2b50vFWH+1NXtLYb1VGYYllkC46&#10;gNEg57V74kUSuQiY9GHBb8a+P/8AgpB4h2eFPAug7yPNu7jUdnqPLRc/m5/M+tbwavZi5j4R3baQ&#10;FXOCdvvQxwuTTMBjntXXuNXewrEkEEYA6H1pucc0MxBGTx6UFg3HFAw3g8cUUgwvOBS+YPariA1v&#10;ummZPqae4yCe1R1QC5PqaMn1pKKAClyfU0lFAC5PrSUUUALk+poyfWkooAXrSr3+hptGM5pqwHX+&#10;GJ3k0qaAHiKUPzyMEYx+dW5kBlbLqPYLisfwbORfT2wJ/fx8DOOnP9K2J7Zsb25Cnn5s5ryq0eWZ&#10;1xd0RZxn5Qw96h80lUG0AE9qmBUkkbgG4HpUDI33WO0p+tZIokU84I3D0zTXWQ/LtJJ6bmyBTQVU&#10;gk5Hoak5eYlOCOlADWJHAVPcgc0OhjwWOQfWgxFH3LhlfqBTxID8rJnjqTmmA3KlDhQT9KgJO8Da&#10;AKlLjamOD7U1z8p6n6UADsdzcngce1QpxnHFPjU4V2bjuD1NPxGSX/hboBQBGoy3vTWViF+Y8n1q&#10;UcMD/D6DrQ2eo6DPHeqW6GRuucHoB15H9ad5ABDCN8N0UjOfpxivf/2c/hz4Wh8KeIfif8QIftPh&#10;TQXS2tdPZip1C7YgCPI5OCwJ9ge1bGpftpXs832ez+G/g6Pw8Dn+yZ9IWQ7OwL4yT0+h5rz54ir7&#10;Rwo03JLd3SXpr1Or2EbXlNI+aGYkl1HHTCnAH4VC33wM7geuecV9Kf8ACL/DX9o6KQeC7CP4d/ER&#10;wWh8PTXBl0zVnxnybafjypiM4V/lzwOTXzxrOj3mhard6ZfWc1rqdlI0V3BMvlvHKDgqy9ivTjg9&#10;a7KNVTumrNd/6/E53Gz0dygqAhuB+VBjK8jANPG6TgJ5fq2aRyW4JGwdSBmujUlqxHgqcnaaAwZ3&#10;GB7UNGAuQpP+1n+lI3ykEDk0CFGF52g0ileQoB/pSMNyn5ip9jTmVI48A/MaAEbOODg+1N3FpSR2&#10;ppLEcZzSqwjOBznqaYEr/OvzSMx7DNIsgXgAk+9N2nyldR83qKRA2dzMc+maAAxs78jC0jR7Qfly&#10;vrT3LSjIJAHUU5T+7Kk4qlsBCoXdwDn3pknByBk1IGPmAdV9ac2ACcCqEytL80ZJbBXkA+1fYP7O&#10;etyar8H7QSS5XT5mtUC9Rk7uT9M/nXx++JW2dC3Ga+hf2SfEBGl+I9EZ8qGW8w3KgD5c4/GuHHwU&#10;sM32dy6cuWZ74JCTI6Mka9VZxlVpLjf5cEpjZmkOOTu3fQnkUsl9HYxRrGpd2XfuU4AH0quWEh+0&#10;kqQ33NnGz1x6cZr5Rarm7ncLcIq8qvyL/tck1SnjcqUdd27kYfA9eaSeWEOuJH2n7sYHzfiaryyr&#10;IDsUEdMN3rSOwELzSN8mUCnhd5yF9cenFRecZQSfKjC/KdvVl9RTCCH3OEjRRs2heCfpTXkO4ASD&#10;djAJGMD0zV2E3YR/nyFUtxjLHjHpimmUoj43Sh1xtzxShowTtcNx825iT+GaqzykwqIxhAeQO9Wk&#10;LmJN4QKFKpIqdCuarJiJ2eYpKP7gXk0jyusRbAB4BJ9Krwyh7gsFZv7oY9PXP4U+Ult9DStr+SwE&#10;cscWE3cqxyPrj2rUkvYbkMYWPlA72z3Y8GuYurgSlgxMQGNjZyp9ePpTrDUFhMpYZjxndnCjHPSs&#10;KtHmV0ehhazj7rOhe3aZJDgYPJReCPpXPaqpWHJ3Io6ljmtvT71JGBSRWjkTdkZ8wfU1l62gwvmA&#10;lDnmMZNebGLg7M91yi47nJ30hdWVCGPbjH61lRxXNxIIreB5JZDtKRrkg1utot7qQdYLeQgkAb8g&#10;da7v4cWVn4Lvm1DUladl/wBXCoY/MPWvTo01Pc5lSqVNYrQ2fhZ+yBfeO7OK98V3Y0/TiwPkrhWZ&#10;TXafEHwH8KvAFraaJpq2z38UnlmNJBI6+jEjrmuF8ffEr4o/Eb/iV+HrC9tLLnabZWQEEY2k+mO1&#10;Xf2ev2WfEN74pXUPFthcpCmDmRsAn1/Ovo3H3FCmrI9HAQp4Op9YratdD0TTtFg8LaRHeWOmT3rb&#10;P9XCv9K4DXfH/iHXtSj0xIH01pW8tYTFtYD3Ir638ceOvBvwc8LSCY26ui48s4LE9BXwL44+PT6t&#10;42Or6baw2+DuQlyTJ+NcOJoQhFWlqfdZdmrzByVnHofePwY8MJ4L8MR738+4lTczM2PmHOPxxj8a&#10;8s/ab+KdnpUB0+BwZ5BsCq2cZ6n6g8VyPwy+IXxJ+J9nGNK0yNEYgHcxK8c5x+FepaN+xofHc51D&#10;xZfzSXQY/uo2KBe+B7Zr1lzVaKp01Y+DxdH6ni5YmvNS+Z8HziOWYhLQzPISocj7xPqasWnhHUrz&#10;DRw/Z9o2HHf8K+1/iD+xZJ4VtGvNCUXUKjebduSPcehrxuHw5cWF28MkDW0wGDG6/MD65rwMTF4X&#10;WSufYZZgHnqc6VRKx5zoPwom1Ge1tVnDyTkqQ3HOPWvZ/DP7FWu6uWf7L+6ZdrOW5PpzWXZaHdJJ&#10;5sUhWeM7htGBntivs79nL4pNrukrperQrDewoB5jfx4966MuxVOtU5Znn8ScN1svwixClzHyP4o/&#10;ZqX4eJG+qaSxi2lfOAyqHHX+lZFhoGhWkapBZRsqqP3mec5r9H/H2laP4i0K4tL7yDFKhADMBj3B&#10;r4K8Z+FrbwvrssFtK17aCTbGV52nPf1rPNIToyvSldHTwjDK8xpNYqNpR6sl8J3um6TqcKXlj5tk&#10;WAcEAgD1r7W8DfDzwfq2jwXVhZwTROmdwRck46E4r4m02zS6QYjkLlyMMvbvX0P8E/Glx4QtDazh&#10;/wCz2/1SkcrSynEShU5ayumacYZVl88Mq+Bnaa6dB/x++DF1pen/ANreHg8aRjdJbxLyfpivmoal&#10;qjchplJG1twxg19seLfjTp0unvbpazXgddpAFfNer+GNT1PUp7u0sEtrd2yqKAMZ9qnM6FOdT2tJ&#10;/JG/COeQw1D2GPgr9G0Z/wAK/Ht/4R8U2t3cPLNYlxHLG7HoeMj6Zz+FfemiXVn4h0lJoQkkboCC&#10;DwV9q+FLf4ea5JKvmbFjbOQR6jFe5fDfXta8HaUunyETQxLhCzH8APSunKKs6TdOonZnmcaRwOZq&#10;OJwTSnHTT7zmP2k/hPPpt6de0qHED/LMicd8Z4r55a3uFbLFtgP8R5PtX1j4t1nxN4ssmtdtvFbn&#10;qdxJ/KvMbn4GXV8i+ZqHltnJ29BXJj8Kqlfno6I9vhziangsHGhi7OS/I6r9mT4lPYXDaDqswFux&#10;327u3Ge619HeKtA03xTo89rcpHKkgIDcEj0wa+T9O+BdxasjjV3ieM7kMeQQfUVy/wAZPiX49+HW&#10;mQ2Wl+JfMuCMcpvcfnXo4WvKhRcayuj4vOMPQzPM44nLZcspPb9dBnxA8Aax4F1qS1tLuV7NnLRu&#10;rEsv1Nc7a3+sWkix3V7NhiAAX5rqvgX8ZLuyuI5fHU32+WbrcOMlc9OPrX1QdH8HePdOV4oLW7Qq&#10;GJXbkd+RXmrDUMU3KlUt5H6JjM7xGUU4YfH4VTjZe8kv1R8n3nwal1jRm1i4vg6KS2yRv8a47Rks&#10;7Wdlin3CJsfIcgYq7+1fqOsaF4ntvB/hOW8EN0BuMTPsQk8Zx2zXc/Av4KQaJ4SYaqpudRkXErMS&#10;SX7kZ7VzV8DqvZ7o0wvEFGjScptOMui0sux3/wAGvj+sWoHw/qc0UhiUFJhJ85B6ZFelfEHw/c3F&#10;t/bOi3SRyld7IxDK/wDhXxX4+/ZS8SN4qudf8OavPpt2+QixMeAeMY/GsWGT9onwJCYItWfVbIjY&#10;YZUyox39jXe5TlQVKsr2Pg8RTw1fHLEYT3VfW/8AwD7O+F/iQeMjNYXZFvfwkoVPc+1dLrdq2gzA&#10;Xagxn5Q44UfWvg/Rfjl4y8D38V/q+iXVvcROGkvIgQD2OfUc4r67+HP7SPgn4raELTVr2zt7wgM1&#10;vdyIu/HPAP0zWGHUasXTkrSW3oRmuFjQrrEUPehLdLdM9jSTcKkj5cVBCcYHepgcV+iWPxosA4qZ&#10;ORVaM8ZPNSeZ2HFFgJ6KanIp6/eFFgEyfWheDT2A2nimr94UWAdIMgVE0ZxU9IRuGKYFcKQc5pH+&#10;6anaLimGPHXpQBXqvKBzxV5kBBwBmqs0R5qk7EtXKDjJxUiRkjrUhixzgVLDFt+90NWnclqw1Y9q&#10;5oztOae4APDH6ZqN/ummInWUbamifdgDrVRfuVPAcEVnICwY93U8VUudPEqn5q0Ivmxnn61IUXH3&#10;R+VCdhpXObkspIj8uSKntpniI3Akela0yAggAVB5A9h70+YfKLDNE2CRg+9SPEko+U4+lRrbKxxu&#10;qQWxX7rZPpmpbuHKOjSSMcZIqUXRXgj8aWJnA2npTjGr8EAe9IpKxLFOrnBq0hQrgHNZrQYU7G+a&#10;iOWSJhnNKwzVVRuHAqQACqUN2SRkVcSYOMY5pALSjrSUo60DuOxRRRQMVPvCpKjT7wqSs5DFpUJ3&#10;Dk02nJ94VICyqGQ5Ga43xb4ajv4POiT96OnFdrUcsYkjIwDxQ7NWZpTqOE00fO1zbvFcSpKNpU8C&#10;pFuSkZAPPbNdz468JlD9pgUZ6nArzdps53DHOMV4tal7F3R9thq3t4J9SK/vZASowynr7VVtJZpZ&#10;JMqVA6YqynlnIKjB9qe6NByPunvXM9djuStoRgMhztH5U9JUgyznax5yOtVhctlvm/M8Vz+ua8lr&#10;AQjF5TwD1ArCclTu5dDeK1sbeq+LbHSLRp57iNVAzlz0xXyZ8UP2iZ9f1x9I0h13CTl4/TPrXMft&#10;YfEzU9LeDTbW4EayoNwXjuPSvIPhfZPeXkU5LTF3BYsMn8TQqqqQUomTqOM+VH034Ht50tJJ7uSR&#10;pSxJLn5enevI/jdqhvNet4g6bFO35WPAr1y3kNrpTC3JVf4wTya+dvinfSvrO8scKwzk+9ZRbk7G&#10;tWp7lme4/DCSIadbRIQxjAwf71fSngGeKFRtOWPavj74X6yXiiKttBwAFOMV9JeE9Za2MZLpnsR0&#10;/GqjO0tTWC56Vj6R0pyIoye9dhpcuEBHBryfQvEX2yCJQ53eqmvR9But8S5OT716kKikj5fE03GT&#10;OpwLi3eM9CprxzUWbRvFU0RJ2uM4r1+1kHGentXmPxSshb31peIuw+YQzdMjHQ1jiqfNDmQZdPlq&#10;OD66HWaNciWEkdcda0pH8oBgOa5jw5fYtwSR0HSuhd/PiwvU+lOn70LMyrQcajXYxdasHhl+0ISc&#10;8k1p6XdrPCCx68AVdNqLm0aNuSR1Nc1b+bYag8MgwmflHpWUouDuVF+1hy9TpsIwK8EHjFczq+mS&#10;6ZOZ4F3IeSoHFdJFtbYwAH4VJKqvGVYblPat3aS0RjCfI+VmLpOoLIFBPzdxWzIq3aBZAHXB4bpW&#10;YNGW3nDwg8847VpwRsEw65HvSpxau2OrJcylHc8E+L/wzi024/ti0tAytzIpQNjtwPxryVrF5IyC&#10;7hGILswHAzwMemcV9oatp0OrWMtvcKrI64y/avlnxz4WbwVrk8Agee0k+ZJz03E/d3dQB6V+dZ3l&#10;jw83XprR/me7gcR7X3JbnNrp8QkKxwyPnGSrbQfrW3pds8c2xI44x/t4/nWJFLcAMv2hI1HJXBdv&#10;1q3YTi5QLM0sqZ+Y9AfT9a+XS6noy3OxiWGF2V36jlIh1q7HerEv7lMHsWHNZGn3R8vYluFHZs81&#10;fXfIMGM/XdXTGWhm1csmd2YFn+Xux5xQpPmBstIvoHI/SoGg5CrKYye3/wBepTECV2guw9D1obvs&#10;Q1Yk+0GMYaQqR90J2/Go5JUkEYdTID1Lc5p6IxOEi2eu48fiKa8RTh2wT0AOAKadtxDkwv8Aqwif&#10;UUjIVBDguT/dOKWOJUYYRZgeuST/ADp5tWZuvlk9CTkD8KmT0uNauwgclcq2wDjbjn86gl2cs759&#10;mYgVY8lQfvs2OqrwDQIJC3yIkQ/56MAxH51LXViKSxu5GyORl9VOB+fWn+TJM2eFHcE5J/GpJTHF&#10;CGaUtg/NvYKpqOOeJzhADn/nlhz/ACoUeb4dfkyuenHRyIvs0Ur7SzXP+zjaB/jUxtvLXnZbJ6Ac&#10;mmNOt0+xmlkx2QYIqWfT9Qa3aVbGeSFFJ3KucD8KPYTbtYbnFdSs3kx5/jHsf6VH9o2qfu57bTjH&#10;1rPkvMEfI8bON3zW5yOfU9KjuWTO1jLGf408vr+FZunNOzQ1KL6lybUgq7SWz/s/41AZxO5Kcg/d&#10;ZuSaEureILGjybSOS8eF/On74/LDAwqU+7x68VPs53uPmj3IwGc4MLB+2OAae9kEw80gA/vA7tv4&#10;VsWnhy/vofNhWW4T0R8j8s5qpfaRcaLKEuLOaFn5yYjj8ya0lB25nG5Lkr2UihGiGRVSN5R2I4Fa&#10;Mdvdqu5547YDoIkG+o0mmfgPiN/4cAVMmmedy0nPoTxVQUr3S0HeysT29vHnmUu/qXI/TpW7pciq&#10;6CNQp7sBg1lQ26hQkYAb1A4rasEWJB8vz+oFeth5tyTTOWry8uqOki/eRAMN4PZuadFYW0btKllA&#10;JWAUusYDEAkgZ9sn8zTbUs0ajGPerkakD5idtfX0as7K7PCnGN9UVLnSLaS1lt5IAYZhtcK+3jOc&#10;ZHuK525+Gem3UjSxS3dvIf4kKkfm3FdgCi8qRmmNKxbBfaPUV3qtKK0MZUqcndo8+m+EskikQ60o&#10;GflSaEnnPqCFr5X/AGvP2JviF8btc0PU/D2q6A9jplh9kFpPeSxSmVpZHJGYigG3b1YcKB2Ar7mH&#10;3uMP+GD+dV5lXcSQA5AXpz6Dn2zV/W6sF7pPsKfY/F/xL+wv8Y/DNxJFN4ZivgoOGs9Qt5d30USB&#10;z+C15rr3wY8deF126n4S1a2A7vZvx+K9fxr9i/izpRe7h2ES7htKlM8jn/PrXnCveWjCKC6mSQfe&#10;iZmgwP8ArlGRIfqxIrxqvEmIw8+WUU0d8crpVIXb1PyOurCayG27tpYJD/DICp/IiqowB8uMfUZ/&#10;lX67Tauupxtb3s9rqEZ/5YSwRSxDHPzAr7fxZ5rmdT+HHgTxLI0upeBtCuY2G0tFpzRsT2wY8Y5x&#10;VQ4spN2nSf3owlkzT9yenmfldRtHoK/SXWP2VvhHeopfwZdWMpBX/RNVePJ9QHyBXHap+wf4F1Bd&#10;1lrms6MTztkEN0q/gCrH869KnxLgHpJtGUsnxC1jqfBTfdNR19m6r/wT1hdXbR/iDBcKO19pkkWP&#10;xV2P5A1w+rfsG/ECylK2F3ousf3BDe+SzfhKqj35NelTzrL6m1VHBLBYiDs4nzVRXtGt/sg/FjQ4&#10;neTwdc3Ea/8ALS1limHXttc5/KuA1r4ZeKvDu4al4d1Ox29WmtHAHPr0r0YYrD1NadRP5r/MwnRn&#10;D4kctRViSylt22ywvE3pIpH9KYykDA5HfC/1rpTT2ZjZ9iKinFeM5FNq7C0Cil69qXB9qTVtxpN7&#10;DaKcF5pSPYVNx8suxb0W5NrqltIOzbefQ8f1rs7qMQzyKoXBOeB0rgUJR1YdVOa72dUeGC4Q586A&#10;Oa4sStpI2p6aMpTkh1GePSq8zM2ckknjk092yFJJNMYqR0OfeuRGzVho+VCCNxPy++aljXbjazc9&#10;STUWTnOeetBZiCMnB7ZpiLO0IzcqQO1RugxuAx9KjQ73B/OnEncBnj0oAdkIykgYHanM3GU4NRyc&#10;qeM0bV8ok7vpmgBXTcV3bcU2T92VCjA9RTGzvUjGPQ1KwzjnB9DQBGBvbliv+0DzSIHbPXcPunuT&#10;2owS4BIxntTjK1vcjYS+CCuecN2/XFWtdClq7H1n8O/Aw+Ln7N/w98HR6guiw6h421Jbi6Zd6rKL&#10;RXg3fUBx+Jx1rk9a/Yo8bWOu3VlZXmkatokVpPexa9BMWspfLJBiz1WUthQvqwrR/ZM8VSX+l634&#10;HsZgdchvbTxX4aRwdsmoWXMkQwePNiEgyO4X0r0XR/29dB0fX7K1Hw6Gi+HJtQlvNas0uTclLiSQ&#10;PJJECBtKugbDDnGO9fLVp42hVmsKuZXvyvz69/I9iFPDzinU3Pl2X4PeOtBj0TVLnQL6BNTvjp+m&#10;zwgCWS7jYfuweoOSCM+gr1L4pabN8avhJJ45vLWSz+Ifg54dL8VQzQCKS7t+VhvWUc+YpxE4PXcG&#10;7V7Nrfx4+FvxS0S+8P8A/CT3Pha80HXo9a0jWb22aWbU5QGeR5AvKFmXbkHPKZ6VsXGiaP4q+P8A&#10;qvifQPFGj65oHxQ0u60m90y0uS1xbTGyEiySI/JHmxrj0JzThmNabj9ZhyzXk7el9tVf5oJUaVn7&#10;OVz87nG0k7EUcJkMSGBG4HHrxQnyng7fpxU9xCLWaWFOUikKc9wowD+oqtuDqwHWvq73SZ4zvd3H&#10;O6lSM5b3qJzgZzj3p5AWM7UBftxUe04y4/CgQhCxsCxLZ7UOARuAIpSu3GRk9s05+CwB3DjPtTAj&#10;zh2xxSYHpT5MLg4FNX7wJ4FNagTR744ypK4PbvUa87ietK8YLswOSBxTACxwCRmiwDWLA4U4p2CU&#10;O4jHqKaxDMBgcUvA7DFUguRAsQVUn61MQQgB5+tNz5KnA600zs3UfjTJGgZlUDrmvTv2Yrv7P8T4&#10;7FpmiS9tZomAbAYhSwB9eVFeZN+6IJ69jW18PdTbR/iBoF4snlBbyNWfGcKzYP6GpnHnpyi+qCPx&#10;H3K3hKCN1JluhOV6vMdqnqR16YzxVGXTZ0YBWjhhY/JJ0V8c/d7dKsajfXQkcySNdxyTMYwWOFXs&#10;xrKubmcEqXBK9C3JP418Y4/Z7HpE5WRQ7BpGDEAtsG3r69aozBo0bGSyuQSBk4P+FIZ5nlIMicdF&#10;3E4/Cq1xd3NsxChJi3J3DNNKwaDJ5JoG/fWsroANr5xgf3m+vT8aq3mp26AMkjs448vHrx1qwdSn&#10;RfMk8v5h8xZc/L2B9s4qKOQz3bzx24BCDMUcJdHOeoHQHv8AhVxTbsS4ylsik2pxysGmV41A29xk&#10;1B/akSkoWyp6bCa6uz8L6/qRVotHuJo2PH+ihF577sZFb0Pwb8Q3mUn0+K1iXDZJxu57+tHOom8M&#10;LXqK9ODZ5o7S3IwrZj64LenNP+Z45JBlWYY2KOGr1WD4OwqD9slQuHJ8qEnBGOnFdNoHwM1HVQse&#10;naPcGPszjC/maPbQfw6npxybFOPNJJerPAY9LmvYo0t4pZm55YFdnritO18NXccEbyhLYklW3c4X&#10;sce54/GvqXS/2YtavDG19dw2KrxtOCwHTg9q7bTf2ffA/hxGl16/ivZFAyJ5QR7frQvayeqsvU9C&#10;jk9GD/fSvL+6mz5F0rw5dzThbS1ubppAFfahxj2r0Twz8BfFWvXCsmki2th0lYYNfQ5+I3wy8Aq0&#10;FmsMsoHAiUMSfrXO6j+1U08xg0Tw5dSt0O2MhfbFbxWGTvOd36HpwweIkuXDUJKPeSt+Yvhf9lu3&#10;tlEmqXJDDBI3ZxXd2Xw58A+FlM1yLPeOS8rKDn1zXlv/AAkfxc8fF2sdOOl28nAcrhgKu6Z+yz4n&#10;8UssvijXpyH5MQYhf516lOtG3LQp/NkVMujR9/H4hR8o6/kdbrvxv+HfhKF1s0glkGTtgXOSPcV4&#10;/wCJ/wBpfxR4luGsvCfh52yAyySRkg817RoP7MngbwbH52omK5xziWQBasa38Tvhx8PoRHZizeQD&#10;aFgAJ47ZoqSrw1rTUV2NaH1OT5MFSlUn36fifJGqfs7/ABU+L2oG81qRLdHOVTH3QevWp4v2AW01&#10;o5NQ1baiEMduOfavUfFv7Xl1dmeDQtN2RAECRj/SvH9Z+I3xC8eSvHDcXJidRhIo2UDn2rz5Y3CX&#10;snzPyPp4YHOHG9aMacfxPc/CfxN8K/AOxawaW3dokznIDHA9BXLeNf8AgokL25is/CemS3l2+MiU&#10;kr17V5Kf2WvH/jXbcXUckUUnVpmLk/n0r0j4S/sgDwFqY1PXCs5T5gH6AAH1rqhiqko/u1ZHh18F&#10;l8Kl6iVSfqe+fBf4u+NfHGmE6/p8FmkgyCp5x+NcT8V/BJg8RyajbajE0kv3oy4H4VzHxk+Olv4L&#10;tRpuilTKVwBA2MfUivnFviTq+s6iZ9RvDO6gEhSQBk4/HrXm4zHKceWWp9HkmArKs6sEqUWrWV/v&#10;Pou28LX7gESKhc/KEPy+/wCma7jw6ZtFcCMhHUf6xe1eUfDnx9I4gtJt1yDwAhyRkcV77H4Q1OPT&#10;BdPYMIpFDM+SAo7ZArlwnJP3oaGfEEcXhko4id4vz0KOqaneazFtubuSWIYHlhjz/wDq61mJoFmm&#10;wtbJJk5DOAWY/WtaPTWQJy4xnOVyPzPNWRp+VG0K7L90ben0r1JSctGfFQn7O9tH5Gfa6fbW5ANq&#10;qZ5yAK2ohsC7W+UD7tNtLIujb1+cdMjpVtdPyM4GfWko31JdRtKMncgsrl9zfLj0HrWvbOrL8yhf&#10;oKrW1sFPIGfWrohVULA81rBKOphOo+hInlTK25MEdCRViNQAMHp2qtA3XdyPerkKAkEAYreEmcl+&#10;X3luXLbnBPJq9FFsBz3qjHG0Y68npVme9+ywNI5Xagyc+ldCSRxNptrZmN4x8UW/h/T2aSQCeQbY&#10;lJ7k4rmrD9l9PiVb/wBraveyJcypuRdxK/iK8P8AjP8AEybxD4ph02wPmJbyb9wb0/w619AfBD9o&#10;uG0t7PSNefy2wI47w9H9iO1c8MRQlU9lUZ9TSyvNcPg/7QwcNfQ8O+Inwp1b4ca6LW5hdLPOIZkX&#10;KsPf0r0r4N+H76xjkulnkiSQcckA/hX1Jrul6N400eTz4or2NsFWwMY68VwVpokGk77eKMCJT8hx&#10;k/nUPLYYerz05aM9XE8Y1cxy9YXFU7VFo3/Wpz3/AAidpc6gbuaCN7jAHnlRnHpmuit7UFWRVHyg&#10;ADFWBbKx+7yfUVZtE2HoM11o+FnUco8pTm09pQAVHPfFVW8PrtYCJBuOThRzXTou4e9KY8DNRJ2Z&#10;EakobM4a88EWl2uZ7aOZQCAhUd+P615h4y/Zc8KeKSVm0mMP7YTvnqOlfQhRW6qD9RSNbxvnKLz3&#10;xWLjFvmsdtPF1Iq19DQHBz3qUE7etQRnOM1MnXFfaH52TxHOKmQDcOBVdeDUiE7hyaALPSjdt5qN&#10;Sdw5p5IHXpQA5Zcnmn7wenBqIMp6AZpc45oAeGIOc05ZMnAqLeDxQDt5oAsqcnnmnOoKkYqJJRip&#10;Fk3MBQBE0XymqsyHnmtF/umoSgbjAoAzxGSeeRTmUhc1dMIHQVF5RKtnmqTsS1cpkD0pAMmrLQ/K&#10;eKZ5VPmJasRHgVLD2qMoQ49KnjAx0qW7iLUZ2jNSLJuOKq5PrUi8LnvSLjsWGQMOgqu8e01MhPrT&#10;9objGaCioOKcHKnOTUjxbTnFIVB4xQBIkuRzzTlYMcHgVCE205fvCgCfYo+6eaQxk9cmkXg09Www&#10;z0oAb5ZHrTlDqRgnP1qQMCcYp44PHFJgNFw6cNmrEU6tgHj3qEKHOCM/Wn+SB0GKQFgMpPDZNOqk&#10;EYSDBOamEzJwwoKRPTlJ3DmoY51dwDU6lc8HmoaGOpyfeFNpyfeFSA9vumo95XnNS011G08CkNNI&#10;p3tml7bujKCCPSvD/HGg/wBhXzuiHyZDngcL9K95X2rmfGnhpda05u7Y4FYVoe0jY9LBYh0ql3se&#10;GWzIyn5c/WjU71YowCcKKs3MK6c8kMilXGVBPqOa4zXtW8weWuSOnFfMYjExwkHKW59pTkqnvIre&#10;IvEqxBliOzjqtcVNqctyhfzWDc4UcZrQuYJ5LkMdoz0V+QaoapZiws5p5JvlVSTt7V+b4rMa+Im1&#10;F6PQ7Voj5M/afiN341hgkT95uXGJdxxtz+FS/DPTxp6BXzEZMccjPpk1zfjIx+JvHt1OrtIFkwTj&#10;J4r2nwL4YBgjkDGRSvAI5HHavvsLB0sPCL3sebFOU2zpZmjg0/aNrzlMk5JB47V87fEmHzXZ3wPm&#10;5z9a+i9bjMFtt3+WqDr3FfPfxLjZzOjqWC5fIPY+1dMNGdFVXiWfhLrCrKis4AUkAD6V9K+Hp38g&#10;EDLDBx618SfDTW2svETQb9yjlN3JJ/GvtLwNdGW1hklDnIHzEDFTP3Hc6cJNSR7t8PJG8hTKMf04&#10;r13QLkBVw5/OvFvC1/kAfdAHAHFepeGbsBVJ5rvpPQ87HRTd0elWRJCNk1zHxWsWvtA3IPmVs5+n&#10;Nb1hcbo1IPFR+JoDdaLIuN2V4FdVRc0LHg0Xy1U+x514IunktY9+TkY5r0my2NCuQB74rzvwvbG0&#10;gfehVg3yjtXcWdwQi5GBXPSdlZnbi2nPmXU2kVVXINZusWf2mRZEUbh3xzViKTJBzxVgkNGQBz61&#10;u7SVjzINxlcpWoeOLaw/Grcab8DuabsI68ipkOxcjitElYmcr7DguwYpSNwxT42D9Rk0jMEbParV&#10;kc7uOSLaMgcivOvi/wCCD4k0OR4dgljxIm5Aw3Ag9PfGPxr0Y3AMZA4NU7iVJo2iYZBHY4rmxNCO&#10;IpODOihWdKaZ8XNZTNM4uJXiI+9HGSq59MCtHToI1XCrHsHXdxXoXib4WXWreJrmS0uYbVS275wW&#10;GT1O0cmtPR/g1BbuRfalLMx5Mdsqxg/n835Gvy15RiHVlGEdLn08sbQjFOUrM4u3UeVkKcDuoGPz&#10;61cW3kwBuUKeeetemP8ADvw7HEsS2tz5pGPNF0xYe+3ODWN4k8DwaNaJfWUst3Gv7qQTKCEHQNj1&#10;OcZrWvlGIw1PnlqY08wo1ZcsTkhGuCx3Nu4AHI/KpwNjKm2Tcem35V/HFOVFibywAg6qGO4N/hTW&#10;kWMkbefQDivC5u56Li9xwVgcBwpPZhkVNHAiOr8SN6s5CiqjXjeSMfKfUU1LhipJXB7ds1SdyGrF&#10;+SQqjjJCAElI1BBxz1NYfiDxZpfhZXa4lV5U2xeUr73DMMjPYcVYV97DzCrISA0ZGdwzyK+XvEPi&#10;u28LeIdTfVIb7VPDGvXwnS/tl8wxSxMD5DJ1AU5GfRa9jLsIsVJ36Hn4zEewirdT2a9+MFpbzfZ2&#10;lEUrAlbaCN5p2GM/dHHSsm3+J76pqFhFNp+sR6ZJKBLLMywzBe5VBy341X8HeJ/BfjO4uY7XxFaQ&#10;GW1JjiimWFy4IO11IBOAPWnxafEYjsZJ13bSQQehyDn8K6K1FUHzqBlRqSqaOR7D4W1LwXZi31O2&#10;03W9TdS6xPqsnlq/YkIDjoTya6LVPidPcKI9OsLbTIsYIRAWrzjRIQtquePlxlmzx6VuwBZYWQAu&#10;3Yg1jLMsRKHs4Qio+mpuqEG+Z7lO4upbid3VpMucucbRV1fFep2+lvYJKgtHGCVXDtz/AHqp3UW0&#10;lhHgtwDnpUKhg5UjCDoOwrzoyqQdzp5Y9QktZCbeUt8wOV8vjpyM1eu3l1SUyzztLNgK2xAiqO3S&#10;qu0YxgY9KnjlVFAIHHSpc5X1LUYFZrVYxs3lmHJBPWnpCrRtucn/AGTTHYNPu6epp67Wjbby3ane&#10;V7DagipBG1pcb4ZWhkz8rp1FdQ1pNq+mrJc3zzFR/wAtlyPzrlYnIu1yctzgfhXeWafZ9FDjhiOl&#10;elhYuT5ZK6OaryrVaHP23g+2vbeVoptlwvKskjLjnnGO5GRXkfjP4mt8MvHUfhvUr6S2eZBLEdfg&#10;MUVwp/gjlTowHIz1IA719A6PGsMuQ+WZM4zXN/EzRtN8SWJ0zV7SG9tPKaTy5drbcjgjcCAc4r1o&#10;0KUVscEqtW+5j+A/HOkeMrO+kspJFurGQWt7ayqFaFyPl+X+6RyG78V21nceWijGVX5SfevlP4Qa&#10;M+qftD+J7bT9SvLNtOtoUuCwR4Z1VQqiTj5iCp5PIr6Ymv202/aC7g8qI/MLkNmE+47n8azr4T2U&#10;4ypLRoKVf2icZ7nZJPujTacfSrIZjgbuvr0rN0uWKe3DwyLP/wBNWZSp+gH9a0VcAfMAx9hxXo07&#10;xSujCUbu6ZKIuMkHP6VKsa4yFXPrimoXdcDhfTtTvKY8Fhj2ruTuYg2Qpzjb6VC+1125VeRyR71Y&#10;VYwcE5+tNPlhxgK3satWs0Na6Hl/xTtmlto1RgyFzuEo4PFeLXOlGbETz7IgSfIjUbT+HSvoLx/B&#10;9t0oiRFYbzjd82K8Q1KzRZPLSCUkk8yuSnHPSvhszjafMfQYeXNCxi26Wm4R+ZIzjPyQZZV+pPT8&#10;Kl/dFQuyCFs/8tOox7dKJFaTak0jgnjy0TOaT7PAMuYxsA2sZmJbP+73r59q52co+LUGLeXbkY5J&#10;x8ufxqtORK8ZYFyT8zMu5s9sE+9XI7Z5ULQwPJEOrOoiQf1pYovPkAkldyucR2yBF/E96nkj2KV1&#10;pcryQtK7b52JQfdCgJUthFJIjNHatNGpwzltoHbO3vTppLWyKhXijZvvJJ8xH4dKqz+IDkKCWl6I&#10;wXoDwePpmjlUfhQNdi/Nbs+GaQQMDtCooLY7EfypYr6SwkSY3EyTDPyzzNIenZScCstZ7m7jaPym&#10;d0biWY7Vx1wT/IeuKESNleWWWR2OBsVcJ19aLzvdSa9AsrWcUyXV7+y1pjHqOj2GrIw5F1YJLn8x&#10;muPv/gZ8P/E8yS6h4F0iMNnP2WF4SePSPBrs7O0lmMmyIRx+rH5vwqwlhIEKu8fldxJ0rrhi8TT+&#10;Go/vM3Ti1ZxX3HjWrfshfCbU96poF/pkg/i03UZZB+IkDEflXGX/AOwb4Mvp9lj4s1PTTzgTWqXG&#10;fwBVj+C19JyvG2YVkLK3DRRDIb8Ohq00jwW/lxmCzjUriOU7s5I6KOBXoQzvMae1S/qcksBh5O7i&#10;fHmr/wDBPa7jU/2Z44sLkn7iXdlLAx/HkVxWp/sMfEi1IXT49J1recf6FqEeR9Q+CPzr72lVIEdr&#10;hZGXfwQ+U9vcUkV5IZXEfkxYHLIMsfpmvRhxNmEX7zT+RhPK8PPa6Pzg1T9k34raJBLJc+B9Rkjj&#10;bmS3VZh6fwOf5V55q/gbxBoVw0Wo6Hf2Tr1Wa3dP5iv1fEst3LwxkYc/7X5dK0LRtSlhaJ5z5PdJ&#10;JyRxz9zODXpQ4urR/iU0/Q43k1O1lJn48yQmBsOhVvRgRj9K6zSZ/tmhQLjLxMY8r6e9fqve6Hom&#10;vso1PSNL1l0/gudPiIOOcEla+df2yvhZ4Y8PfDXSfEXhjw7p+hXEOprDdLpigLIksbMGfAHQjA+t&#10;ejQ4jpY6pGh7NpvrdWOSplUsPB1FK6R8XSr5b7eqj7p9aryHbMx3E4/h7VLcbnG45GHOAKgJXP3T&#10;v9TX0zXLoeXfmSY4sBwuDnue1CxOUZt3A9Ka4AxgYzTlztwDikII4zu4JFKXby1Xbyf4sc0eY2No&#10;wT7U6XfCFKZf2PagBwOxMKdzHv6UgmZmB4AHXPSgt5SBgBk9ajLBwTnHt60gFlQK4JyCehFIwG1D&#10;y59M0ZLcEkj0pNu47AQo/UUwFwqkFUP1JzilUlWyOD6imYZPlAznvRtc9sVSV9Rl/QtbvvDWt6fq&#10;mmXUtjqFhMlxazwD545EO5Co9cgV9AeJ/A2nftRWcvjPwLHb2nj+GETa/wCERJn7S6/evLE5+ZW5&#10;Lp2bpXzjuC4zyQcg+hqbTdVvdFvoL7T7ueyurdt8U1tIUdGByCCDkc81lKnKT5qbtLuawlf3ZE17&#10;a3Wj3Ztr6CeymjYsYZ4midTxkMpGcjA5HoK+hv2RPCl14W1PW/itrUDad4e8K6dNcRzzfILi7aNk&#10;ijjB68up47CsnTP2z/GE1tFH4n0Tw542nAwt1rekxSXJwP4nxuf8TXJfF39pHxV8XbKHS9Te107Q&#10;4X8xNH0qFLe1DYwG8sDrjjPpXLP6zX/cKCSe7v8Al/wTrSp01eLPM7q4ae6llZeHZiyDggk8j8CB&#10;UHVuFCL655pXl3EsSOTklhkkk8modytOcEH0+WvT5eRcrPPcnJ3ZLIArqVY5+tEvIGaaR6Yz2Jpu&#10;eiNksvfNIQHB+8Tj1pAVDYCkg9TQ3SnFiCoycU0rgRykb2ABOOgPSmbieCuBUq5fdzz6mmRMz7iS&#10;CBVpWAQnaM08ON644pGiON3amHPbg+tMAUZY+tLFEXJGc0oVtvUfUdaaS0Y3biPxoFYdJA2eScUx&#10;sBSMDNSOXKhlJJ9KruHJ5yD6UCF4b7xyPenRztFIk0YCSwsJEI4OVOc/pSDlNuBu96ibBfaSdx4G&#10;OlUlfQNtT7p0vUl1fw3pWpKpb7XZxO2TkFgASD69M0k0oMZZozGq/NuVsYHpiuM+CGuLq/wp0r7z&#10;NZGSFwp59B/n0rrbHTr3xPq0VnZWjXd06hRDEuAPcn26/hXxtWLpzkpdz0FLmS5dSvI4BVyzbJMj&#10;bjLjjj9a7rwL8CfFnjyUG0s/stoUyZrhdpx6g17Z8J/2aLPSo11bxY8c1wgDGMkKq49fWu38a/tE&#10;6F4LhOn6FCt3PEu3ei/IvYAYrjniadJXm7HvYLKcRi5JKBzXhv8AZC8PaHpsVz4gv2uXVcuARGo4&#10;6E9cVfutc+GHw+iS2sYLaa5+6IrOBXYH6gVxGn2Xjv4333mz3UllabjhAzrla9f8NfB/wj8MLAXu&#10;pGF7pRvd5CM56f1rhjiqmJ1o6R7s+wWU4PLmpVpc1XpFHNaZq2v+MVKaP4eGn2+flmuzgEetdHB8&#10;KXCi617WT6slthEA9/WuW8a/tM2emE2vhy3jZY/lM5jAC/4147rfxC8SeOrhkmvJ7oSniGHdjrnG&#10;PwrKtiKFFq7cp9lsfRYfKcZio804qlT8z3vU/Gfw58AIwt40vrqPr5CiUk9OSelcjrX7UN06GPRd&#10;IjjU8Bphjb/wEVh+Bf2eNf8AFky3F3H9gjPIEvJbj9K9+8Ifs8eHvCkST3qC5nUZZpWH9a7aUcfi&#10;bWioQ/Eyr1cjy18tSXtqnY8Di1z4n/EV9tv50EEvQIpVPXr+Fb+lfsqeJ/EEiTeIdUk2vywEjGve&#10;de+Jvg/4eWqx7oN2MCOPBrybxX+1nLLmLRdPZYzkecT0/CuiVHCYVc1eq5Psmc1PGZlj3bLcKqcP&#10;5ranS+Hf2VfCPh9Ue/kFyy8sZWBH611lw3w78B2+8myiWMcZK8du1fKHiT4w+J9ff97qksSSZ/dx&#10;kr+oNciLbUtfnUCO6vpQepJb9ayecUILlw9O78z2lw3mOKj7TMca3Hqtl6dD6u1/9qXwzpa+Xplt&#10;JctghBAg2nHvXkHir9rDxHqRK6fDHYq2RgjLj8OlVfB37OniHxQqtcRfYbckEBl5Fe4+Ev2U9B0h&#10;kk1JBduOSHAI/I12UZ5tjlpFRh32PJq0OGspuqvvvfe+p8pT614/+Idx5f2jUL2Njg7A0aD6gda7&#10;Dwr+yR4o8QEPfMtpHId3pgda+wDbeEvANk2VtLYxrnnaDXkHj39rvRtJZ7XRo/t0ifKWX5QD/Wtf&#10;qOGw3vYuq5SOSjnePxj9nlGFUIbc1ibwr+yR4Y0NPM1Erdy45WTHX2J6V2cyeAvh9bhXFtAYhjll&#10;Yjtivkvxf+0n4u8RvsW++x2+eY4wckdq86v/ABBqGsyNJf3M1zk9WNYzzXDUI8uHpr1PThw3mOK1&#10;x+JevRXPsHxV+1D4d0JHi0q0+0yEYxGMAV4f46+O/iLxlBItqVson+Xkc4zz+leX2sxRSVKqDwc9&#10;67jwj4O1HxbMsOn2rMwP3jnFeNVzPG4v3YL7j6jCcOZNlcPa1G+95M8f1fQLm6vnlmIlBOd796qW&#10;3g661W9WCwt5LmQkAbUzj8e1fcPhX9kCLUkjl164znB8lTgCvafB/wAAPCfg2FvsdjESQMs5yfwr&#10;1sJk+Lr2lUVkeBmnF+U4JOjSfM+iR84/s2/AsaCTqWsRF5zhkRxnH519fw6xplnpwW4McUezHzMB&#10;0ri/HGqaR4IsppmuIoEVchN4z+VfEvxW/aF1vxJqEtnYedb2KsVLqxwR9K+iqVsPllL2aSbPjI5f&#10;j+MMRCdduNNep9QeMPGXhmXxAsFncRmXcd4QjbUojWcebHgR442nrXw7oPil4LjMsjN82RIeua97&#10;+GfxOuX1GGxmLXfmkIiryRXzKx7qVbSWr7H3GY8HU8JhG8NK/Kru57ZHZx4zuKt71YS1UDO/d7Yr&#10;afw5eR2qzmA4buB0qnHEF3IQS3fPavoHBpJtWPyeUtWk9UZ7QgMOB1qU24IcADtVuS23KQOD60og&#10;YMF7mly9mZ810mytBaZYcCrkdsysMYH16UsKlWIAyasCItznn0NaRiZzlpcVY+Du5IB5PSuN8VS3&#10;niS6/wCEe0aQxzun7y4X+EH1rV8ceKoPC2hzzyyKvycCvCPg18fm0nxjqF7qMLPaSSbBJ1wO2P0q&#10;pV6dNr2jPQwOAxWNU44WHPJK9v8Agmz4h/ZJ13wvHJqsEi6rJjL5+9+BrzuGxuk1EQtC6S79jIy4&#10;ZT/Wv0O8IeK9H8aabHcWE0U0UgyUJG4H3rjvHnwe0O71dNXito0u0OdyqAD259etYYrLadVqtRkf&#10;V5NxrVwUZYDM6VrK3oYvwygvdP8AC1tazXUkgC5w5JIro2j2kccCo7OMWsKoh+UDbxU5OetehGLj&#10;BRZ+e4urTxGInVj1egwdacBg8cUqgbhxT2A2nio+HQwQsMpSQEk49Ktj96OKor94VajJC8HFZTd2&#10;UKcA7cc0YHpRt3H39aGjbaeagpOxMDjpViI5IqFBmrMQHpX2R8UPHWnUDAOcUpYHjFAAGOepqYEl&#10;TUFLuPqaAJaRydp5NRFjjqaenK880AIjEMOakL54prAbTxUdAE24juanjbHNUwxBzmnrNzjNAF0S&#10;5PJp3mD2qor5YCn5oAs+aKTcDxxUCnB5pzSADigCQqDximtF8ppizfMOTTzLuGMmglq5X8rMgpJD&#10;sGBwamwT06+tRGP58nn60C5QjJIp+7b34prcKccU1Tk880FJWLUcoxT/ADc9Dz7VWXrUifeFAyZS&#10;S3Jz9afgelRp94VJQAUYHpSjrS7c8UANqWMZFM2Ec0oOKLgSgAdqUHmocn1NTJ0qQHocMDUyvuOK&#10;gpU+8KB2LIABzjmkZQwxjNMyfU0qthhk0DDyPQYNRSRyR8hjkehqz5oFNILnOeKBkcdy6D5ufrVm&#10;O5XGT19KEhGMsBiiSyV1JU49xWcgJ0bfzT6yI7uS3l2yZCCtCG6SXGDk0rASsMA44qJ13oV79qew&#10;yM03OOaVtRptbHh3xk0KXTSt9Bt2Pw4YlVU568V4xcsZNxWWMAckp8xH4nmvrTxvoy6zo08ezeWQ&#10;9ODnsc18k6jp5s7yaF2EUkLlSduWP41+a8UQlTcZrZn2eU1fbR5XuZc9xbsUZlnkYH7zsT+lc549&#10;1qPTfDl98o3mPC4+o611QsFKO7vJKQpK7nPHFeUfH28/szw6kYxG0zhWCvg4xkfqK+IwcPaV1FI9&#10;6pL2e54V4L0uO71maSQPullY5B+tfRvhfT/slqCEEaKPXmvGPA1gfJt5AMu3IT+9+Ne2aRcGKNQw&#10;XfgfIwzX6hFWikccFbUyvE4EpYbMEDPyjk4r5v8Aim8heRgdpxkt/Ft6Yz6V9H6uy3Ekg3NvLMMh&#10;sYGDxXzl8WUMTyYBOO5bPGauO5rN3ieI6BcGHxzDHHl1PYdutfd/w0lL2NsGzjavyt0r4M8LHy/G&#10;AuXU7HfA29R16V9sfDnV/MhgUtIsQAySfyqa62ZnhW7tH0tpVmfIWRdq4x90Yr0DQpTHhBycV5ho&#10;urqsMQk4GBhlfA/EV32iX6i8iw24H/CuqlLRFVo8yaPV9Kb/AEdSSc+lbLMssG1uVIrE0jBQZGcj&#10;itroBXox1R8tUTU9DDudJjjClRtyarSXRtV29RW9ejMeOtcd4gufJVsfl+NZTSWxvSvUlZnQ2F55&#10;pXng9q1YsnBzxXB6JrJ+63512lldCWJamErlVqVnoXKCSBxz7U0OCcU4kgEjg10LQ4nG7JbaRTw3&#10;DUt6yLGSGxWDdaqtu7b3CgH71Z2o+J4niIEgIHXBockuo40ZORrrqAUODJn8ayLrXkMjBX+YA965&#10;a/8AEXlhwhOW6Edaw21lYIppZGJb3NclWslHQ9OOFjfmZoW179o8S3G4hhtB5+tdkjAjGOCBXkvg&#10;/Uvt2uXM2SQpwcntXpljfrNdSQnsPkPrXHh25ptvqeRjLQqKK7GjOn7vC/KevHFN8+G6jeGVQySr&#10;5Zz2z3/DrThlj1PqPf2rF1J5LOXGAEk+YE9FPcflXXJRknB7HC3yNSiec6vYy6LqdxYsoUIx2uzf&#10;eX1qh5zzKQMJjH8RyfpXY+MII722j1KP5pIMRygKCxXoD+ZFcoXuJQGRG46NIowPwr8szLDPC17P&#10;7R9rg8Q8RSUrbaDkgeRiQ4iCjpLyD+FOxG3DSbgOoI4rE8R6/wD2PbF9smp37YC28OM5z054FctY&#10;a7quo6vbxeIbG90iykb96unXiMYI+pZmPHQdKxoYaVV8uxtVqxhqekwXcXnRRwIoO9RwMd+a+bfB&#10;/wAPItU+JvjaPUDPDBBdl7SMOfLTc3OF6DkknFfTvw38X/C42N5PqMesyStcFEn1SF0DKp+UxiM4&#10;GcZzjmuX8SW/hrSfiZqE3hu487TJ7MF3eTd+/H3lO4bicMPyr6zA4SeBTm3e589i68MTZJbM8yuv&#10;AelWljdR31nbXPkkkE2quZD/AAhePXHSun8LeC9OWKCJbCHTJbggQq8jxhn2kkYzgcA1u2c1tqCW&#10;2jXNussEMhukuo1/eZIPylj29qwvjCF0nwxHqUbiCO3lW4jU8MzIQe3HOMfQmvWoYaVaDlPU8+ri&#10;VSdo6HX/ANvSaJZpp+oeHNISSN9iz/aGDv7nHWtOK+gmtwVsI7cMPvR3B2CuHufE0XibQ4r6Elo3&#10;EU6Fx/eHzAfQ1s2V8LizU7RgjjjpXyWYJYepaKsj6PB1faU7mjcXtvb4D2ssgTqUfI/PrTYr6B4X&#10;ka3lY9hE2W/I1jhPMnJJ6g5P4VHHbLbQMzZYE9AeTXkSqc2p6Ni9eXUixO8DCMgcJMOf0qOFdTkw&#10;5ltHbZkLkhfxqpBdOyOyoVjXqS1aVlIHtgS2F70k09SXFvYvImkxIjXt7PLcMnzR28eEU1Nbw200&#10;Q+yW1zJnozPisrUZTJcRqG3kjHTtWjbusdm0a4BxnPpjmtuZN3sZyi11JzrGn6DGz3vhiSWViNsx&#10;uGJHPpWjH4ji1iACCJbaNR8qhySfrTZtSe48NfaHiSZYv9Yp7LkA4/Csd9HihBv7CWZrWWMMEU/I&#10;oyP/AB6vRjKcElHYx5VJanQwxSrbyyhwu5eD6DvXEa75TRy31/qF2sMY/dm0YiQgHpn0rp9L1Bzb&#10;taN8207wzcsR3Ga4L4h3K2elx2uUzfXIhiToWyQP06/hXpUp+1kkjlrJU4WRb+HvhCyuPD9xr9mJ&#10;bK71V3+0s/ySuobIkJHUg88+9cj8TbLXW0aW78P+IZjeW/ySRXKt5d7HkbgcHOAMn8K9J1m9h0bw&#10;7a6bFtijjhBmfP3UX7w/E/rVDwVpsuuXB1S5YLYKMWkLLncvTLDv/jXTVrOk79DmjS9pojO+A3w0&#10;1zw/q994mv7pdL07VII0i8M2kkstrGQMmdWc/KWPbHeveYAipkLj8axLSGMsJDEXk/56H6VqQDOB&#10;tA+gohWdX3mbOnyKxeSXnAIx6U4vkc4x7daiWPC5oA544PtXcpaHNyjyFPY596hkCjqBirAjJXlj&#10;THjVFLM2QPWr5rIErM5jxJbLLaYCD14FeP6rYXUlxIVj3lT8pkGQK9t1maNIHIGcDgCvL9ZeZS2H&#10;2Ix5zXyOZwb1PawztE4u7sY4nX7TIJGALbBIVQYGecVBLdxoQttAiNt8zcQHP/fR5qW9smkn2GUh&#10;Ry3ljBPtUEtjvZS8TRbeV3tvJHbr09a+aaaPS5ihd6vNeTwkJ5kqZ++xKDg/cJ5P41Wurnz50MaN&#10;MrIN2flCmt2PTA0jTPGvIw0knQ+mfWiPRFvJkY3BLDP7tBuAGOynihK407mBPbbVLRRrJI3G0/zz&#10;7dfwqZdKdBE/lxl3G1Zj82SOThT04rpJdNhtogY9qq3B8/5WQ9jge9MWxlkcv9ol8oIBlcZc567j&#10;zSaGYzaYEix5pDE5JPKj/gNWVsDd7EWKSdj9xpnIVcegPSrcklpalwZRlMbjFlzye5PI/Cqc93JI&#10;W8kb4h0adjkfSpsArWktqjGaQeaPu+UckVFPG5TdIjGPu0jYH6U60spxICY2RTyXByv40TWeZMeZ&#10;5snLDyvlwPTNFgGwzFUKDeIiOVTgfn1qtbrdAFrZPLJP37dQx/Fm5H4Vb8tIYAzWilx3nfk/jVaT&#10;UBKVEi3Fy3Ty4kwqfjQBJJY7j5kkig9XO876hhlglZvLt3vF9WbZt+lP2FUlYr5C8YDKCBz3FIkQ&#10;lKqtuxGfvSybl/DPSkBPA006si3CeX3itVyo/wB4nn8qBHDE3zPG7enQfjQISvlsTvIcjI6gYPRu&#10;1QrEUd1ghiU9pGcgn8alq4GnLJbrEsjLvKYIAAIz9etcb8dNI/4TL4G+MNKXaZLeyF/CQSdphIcj&#10;8FVsemTXUrp80PkmQuZHPG8Yb/gJHX8a2otKtr+2m0+6wLS9hktp1x95HQo2fUYY1pRqPD4ilUXc&#10;icVKnJPqj8jCzqvzMCeevuARULtlhuIxtBq/4j0efQ9c1HSrlDHcWV1LbSqRyHR9hH5KPzrOcqC2&#10;EUlQB0r9zj7yTPgGrNx7AoMjZJ246Z6U7JIY71IPQbaZv3Dg4btQ4YAAkY9BTsIkTaBuUYI6k9fw&#10;pQ7P8qE7j6GolY7huOQOcGnjMeccMfmBHYUWAFZmyCu4DqM4pRKsZzgf7pGf1pG547Hr70YGMY4o&#10;sAqsxb+7noRTQ2QSww46HvTjIJMY7VA5Jkk5PGMUcoFhDkckj3pkjPnaCcetNkl3xjYORTBJuw24&#10;jHUZppWAc0ykdBkUBC6nBpcKzABRz7U0EuSFJAHpVarVDBlwmxgpHpinSsQgUsQuOgNQOfm29/Wn&#10;MrgjByf9rpTv1bDR6sAqNEpXO71NAJ6AZY96TIHruHQDpSo5DgkY96HboIb96NgT83pTgSEIGNx7&#10;mmOuW3CngAryM0gI35dVycn06U+RSuDk0j5CnHBoUkj52yvt1q1sA0NkEt8pHb1pI02NgAAtTnwA&#10;FClmXuaFG5hk8+hqgHvuCHLDHoKiIzUgG1pC2CB2FR71dwqggmgBG+VeOPpUbbnGMnk06QFDknin&#10;KwLqFAB96AHhiu9QcHHFRupxkkmiRtjZOd3qOlJJIWwF6n1o1JlpqN/DP1pREZWEUEbyzPwoUZ59&#10;qtWGnzXt2I4UMhYgcdBX09+y98DrXWPGtg2o24uIljLsjgdc8HmuPE42ng1zSep6mDy2vjX7q0RZ&#10;/Zg+G/iy48PajY/2XNBDczpPblwUwuNrEn0747kV9r+E9D8MfBLRDqNxta5kUI80mGeWXuFHUCtf&#10;x14n0T4ZeHY7a1gjSRVCCNcbiMjjjt3r54uNS1v4neI1TzDI8jbY127hGOv4dK/PMdmM69S8Fufp&#10;2T5BSpw9tiNEu51vjP4va58Q70WVmJrS0ZiqwxZLN7nFd38Jf2e2kK6pr8zBF+dY2baMY9K7T4Yf&#10;CTSvh3pg1PVmD3hXfK8mOfpmuH+L/wC0BJczyaVoGFg6PMpzkZ7VwKmqb9tiXfsj3HiKmIl9UwEe&#10;WP8AMeheNvjFoXw5sWstK2TTRrt2oRnPTrXzX4t+I+t+NZ2lvrlp4w3yxRkrxngEd65eN5dY1YRb&#10;pbu5dsggnJNfRXwi/Z7e/jTUNdTDZDGMjjHbFEZYjMZ+zgrR8ux6kKWBySm62Jak+73v5eR5p4D+&#10;EmteOLlWEL2tqTyzjtX1T8OfglofgmFJJUWWYDLO+Bg4rav9c0D4c6WSzQwxxfwjAPAr5x+JP7Td&#10;7rTPa6KTHDk7pupAr3qNHB5XHml70j5ipjM14in7KheFHu/+AfQ3jf4y+HPAluyCaEzKP9VFjI9O&#10;lfNvjr9o/XfFc7RWsos7Q5AYAgkV5Fd6lc6pdSXdxJLNI5yzS1a07TLjV5Y0tIZLlycDHOK8vF5r&#10;iMW+WG3ZH1+WcMYDL17WraTW8n3+Y291CS+ufOlka5OckyfNj6A1qaJ4c1PxLcrDp1pJKWOAMYUV&#10;618OP2ar3VpY7vV2eOIncI1OOK+m/CngDRPB1uohtoY8LyxUDmt8HkVbFNVKt0vMyzPjHCZbF0sO&#10;lKfRR2Pn3wH+yneX4juNZl8kcN5MfGa978MfCXw/4WTMFnGCByXUAn8aXxh8YfD3gi3xPdxPKBws&#10;bZP0r5v8e/tQ6vrkzw6T/wAS+35UOx3Mw9vSvpprL8rjdJOSPgow4j4olzO8KbfpofTuvePNC8IW&#10;xe5u4YiB8qqwOPwrwnx5+1O1yZINBgwoypnl6V876hrd/q8vn39zLdEkne5yFqurlkIbCntuGRXz&#10;+Mz/ABNaPLR92Pkfe5XwJl1C08W3Ukv66lrxZ4u1jxdM8t7eSyFifk3krXC3WnSEqdo3c8kV6Pof&#10;g/VPEzuunWM8vYAAqten+GP2Vtc1qJJNRlSyQ9guSK8+hTxeL1jFyXdn1+IxmV5XDlnOMEu39bny&#10;+IJIwoIfnIIOSp+orf8AC/w81rxVIsen2MhbP+sZD/Ovt3wr+yh4b0Zklvx9tdPmJJGPyr1Kz0bw&#10;74ZgEdutraR4xtUqCfw6V9Lhsla96s0l2PzrMeOaCvSwMXOXR2Pk/wCHX7Kk8Tx3OuuzNncI88V9&#10;B+HfDmneFE8qCzEYxjIAANaHiL4neF9EgbztRgQqOcEFvyFfPnxF/aXju99poSl9uQZjxXu/8J2X&#10;x5la58fycR8R1PZ1IuMH11PdfE3xW0jwnZGSe8jikQZKl+vtXz345/bMvZ/NtdFQooP+tfnjPavA&#10;/EN7qXi65M1/cyy4JJR5Wx/Osb+w5pjsSF5FHACbmNeBi88niPcpNr0P0TKeCMFgEquISlLz/wCC&#10;dR4g+JF94snafUr+a5JOfLflR/hWUl5AJEYJGydCuACc8VTtfAGuzOBbafdOHOAPKbBr1L4efsme&#10;KvFc4l1E/wBl2gOQH5Zv8K8mOGrYqSTTv5n3FTMcFltJubjCK7W/Q8+t/A1x4n1COHQ4HllJ6IvA&#10;P1r62/Z+/Z/bwv5Wp60Fe/x0YZCnHb0Ndj8M/gfZfDFBJGBPLxl2rsfEHj7RvDmnPJeXUVqwY4XI&#10;6/Svr8HldPDWq4rSS/I/H884yxOaKWAydOSlo3bqdfqGs2OmaaxuWRY8fxdOK8B1b4x+Gp/FE1nb&#10;yBVDYYpwpPsa8d+Mfxv1LxbcPp+m3bx6ehwzRuVLj6ivIbe6lifgnOc9e9cOY5w01CjayPa4f4Aj&#10;Qwzr5hJ80ump91W1zBfReZbzJIrAEbWyRU5tyE3dx3r5O8BeOtYs9ThgtJpp2LACJSTmvsTR/D2p&#10;Xui29zMcSyoC0eOla4PESxiVonyXEeSRyJp86ae3cyljKtnoaLy4SCEscDHU1YubZreQpIrxY657&#10;1wnxU8Vw+H/D8+6VEkZNq+uSQAfzNd7vDSSPkFJSlGPc8O+OninVfGF6+kaNbz3ECuVkeJC20Dn+&#10;lcToehtoluIJo5UdU3ESgqSa+zf2bfDmiT+GEuhIlzdz5M7FgW3/AOFdj8RvgFoXjS1VxZrbXajK&#10;yw4XP1x1rmxmWyxcOenI+5yHibC5HXeHxUGub7X9dD5V+FXiHWtG8Q2p0yWSCJyPNjJJB/CvrT/h&#10;ILjULJFlb2YrxXlnhz4Vy+CL+RbjEkin5Xx2rvI8xhQT16+9GAp1qEOWZx8U43BZnWvh4pq266ml&#10;FGuMg9O1OUZBqvBJkgCrKfer0uZvc+E2SXYQKQc5qUDchoA3HFSLGc1DVxp2I0jwwqXBIwOKVoiV&#10;IB5poBXgnmsZKzLTuOVsHHen7j61H3z3pycsKgZJG2ADmrKSZHFVF647VKh2kV9kfGF0crQOtQLL&#10;z1p/mZoAmopE5FLQAUZIpD0pM0APyfWkpuaM0AOpD0pM0ZoAAxU5zUyS7h15qClXg0AWMn1NG7HW&#10;ogxBzml3huKAJN+elKpO4c0igbc4ooAl3beaN4aosn1oBwc0AS0mB6UzzM0KTuHNAEg60+mUoPNA&#10;D0J3Dk1MpO4c1Cn3hTycDigCalVsHNRoSe9SDrRcCQPuOKdgegqIDB44p6k7hzUgPCjPQU7pSDrT&#10;1+8KB2BfvCpMD0owPSigYUUqjccU8R4OaluwyOnIxUjninFQeMULHg80uYB3m9s1NHKMVCVGOgpC&#10;dozUt3AkmtkuFO4Ag9yKoS2ckD7oWPHbtV5Jcrg8j0pWcFcU07AU4NVwwjuAUb1HStFWWQArytZt&#10;/Z+ehwBuPQ1zsfiaXQb8Wd9nymPyS54/Gna4HW3iBoWUjj2r5c+LOiSaT4mkMMOUuDnOdoz9a+o4&#10;5FukDowZGAORXiv7RkdnpPh99Y1C7XT7S1YNNcNgBE3AEnPHevm8+wjxOFtFXaZ7OWVlRq3k7I8R&#10;ktynErIrNxwd5H518s/tB66ureKoLCKdp4oWClSowx969T1f9ofwBAgQ+KIrqcRuClrbTuc9VORh&#10;eRXzrqOq2/ivxY1/Z5kjkbcucIfrtIzXwuVZfWo1nUrQsfWSxFOtpCVz1PwLYxrZxEkJtOBuGQOK&#10;9DtZVlzAmx3UdVJBrn/BViVtE+Vg5Axj1rsl09YpmmIIYDacjOT719Y92bRjoc3qNqYhICmNwPOc&#10;184/GS7SESlUUFsRjA75Ga+jvFV7FaRNM7fMByEGAfpXyl8TNROua8tvECI9+cH165px1ZFR8sbH&#10;HaN4dknuYV2hSW3BiK+lvhZC1tGkciAOOjkV5npPhkpBaXA3OAPmA5J4r2vwVaxSWMLK21hwVZet&#10;Z1Zc2gqC5Hc9L0+4le4iMZzGOg7/AI16l4Xvnmu4VZsY7A+1eQWGqx6ZIxOHkwF5XAOOtegeBtVj&#10;vZlnVDyeoOQKcJnY1e59E6PeyDywSduOua6mBzIqnJNcJoV+GVQTkY711tjeg7RnFevRd4ny1em+&#10;dsvXn3K4HxhceSjFVBbj+ddxqV4scJOV4HQV5v4p1FCpJx9TVVLWuLDpqVxugziUfMACa7jRplij&#10;wzE+mTXk2la0UI5G3PUV2On64hi5P41z0mt7nZWpybueiRsjplTzVW/uDaRMS3bPJrD0rXUKE+YT&#10;j1NZvjHxKq2gVZBuI7GuidSKhc4IUpOokcl4i8WNNLPGGVVU8n8a5yHXXlfYH3Z9+KxNSvDcPJ91&#10;gxwR61asLaK1giJYZ6sSM14M6spSumfRxoxitTWfUTJwc7vXtXN+I9cZbSaOIr5pG1OcDcTgE+2c&#10;VLreqLbDbAC4I5Kttrz7UruTVbk28ZYM5xsUZJrnrVW0oopxUbtnQ/CbxpaXHjG/0bzCsssIubdX&#10;fLNt+WReff5h7CvYo9UktJ45NpG1hycdO/6V4DaeC9K8Gapaa/HpstxrxBAnaWSRotylThOnIYj2&#10;zUuo/EK7iibMzxzFjGE2lWzXpUZKEFc+GxUXOs2mfWkE6zxh02lGAdWArP1yze7sJQo3MPmUHnnv&#10;+lfLmgfHnXNEwxuTPbQ8GOYbhx2r6c8E+LbXxp4ct9WtcGKZNxX0fHK/StozhPbcz9m1o2cbDq4d&#10;mEqACT91ImOAOx/A8/hWBdQrptxIsryOuSEJY5K9jWp41hbQdcdiBHbXKCVWA4BPUfSuT1vVZbwW&#10;seRJJHblg+7AfLAAfrXnZzgY4ijGtbVDy3GTo1nRb0eo3TxbHUjLLE7cnLgjAGP4ie3v2qk1rbeJ&#10;Hm8hLmTTlkMRlJHkt6qm7749zR4z8Oyz6XZaRb3CwW2oXkVteXSvjEJw0mD64BX8a6m0u7eRr8wa&#10;Y1tY29y9laQABUW2j2hTgccnmvnKsPYUfarc+jT9pU5Hsc9ZeB7WBDu1LViN+VRZVZETHQKOwHT0&#10;rE1/Uk8I6ylk9wPsN4j3W6cYlEuOn4gZru2uPN/1YLJkBgBtAGfTvXjH7QDiG/0iRmAVwDvbv84H&#10;P4ZFYZfja1ar7OT0DG4eFKleB1Gk+MJr2yF0kCz2V5bmHyUIVyyuDnPZjjGa9lu9a8BS+F9A8K6+&#10;dH/ta7BWeG6ZLhUOPmwSCCRwR/umvnbwFPGYy8D4t45dqAHGCRj5fTk9q2/jfpMKfCyzuLCxQ3Ed&#10;0LyGFIhuOw4PP0Jr7DDVGpuK0R85XpqUFM6XRtP0hfh9JaafMlzFp05t0u1AxKu48Adh/hTtIiUW&#10;fztsVelYPw7tBpnw5gjVTBDqN3K6Ry/6wqNu3PqOWP4V1VjotxeHyIHjJAxtyByOa+VzxOdVOPY9&#10;/LY8tIpyzKHwSqjPXGM/jUblmZwu0r6BiauNpFzFvE25Sp6OQ2aPsEsMLySOkYH958fpXzUouKTP&#10;cbS3KUKLBE+8DnsauafKIhjAIPRT0qg1/YtHJuu7clevzHI5pYNXtEZdtxC30bNWo6CujVvCInSR&#10;mK/rSSwMYwylwp/iDYH5VXuLy3bYzXSZ7ZNXUuI7uNVDu4xjcANv+NWk9EZzkrHS+AU82O4ilBZC&#10;Mbc9aq2qLpurXWkn5YZCWiDDIB6nHp0xWj4SjiA3I7MoG1gF7/WjXdMk1HV7Ka2fyxG2WAGc8ene&#10;vpIUb0rnmyqWnY53Hk6p8rGN1bawJxgHjj868z8e79W+MfhTw+m14NOsJdVu2P8AAxJVR9cHI98V&#10;61qWmw3FxclvO+0q24sx2/L3/ADJrxG91W30rxj478S6u+1lurbS4TtwQiKGZR6gs2CP9kelVg0+&#10;ZxsLEyTijrrgL4q8RLoobClftV4yNykQOUQ/7xAyO9eo2sKRRxx28YijVAqxp8oCjsMdBXh3wJ0y&#10;d/F/inVLh5HFxDAoZ3JPzZI/Svc4pogRncxACc+1cmMbjV5Lm+Es4XsbVq+AqFiCf4e/51oQDJHL&#10;D6msm2vSrkJH06Gr0bySDJJ/3c11UZxSSFUg1uaK5B5fI9M08XKLxgZ+lUo4izD5iD6VMsfOCMn1&#10;r1FLocTViZpGYfKcfXpULRl87ix/HipVhLHbnH16VIdiKVyS3t0rVrQh6Mw7+3DQfdyfbrXAa3p8&#10;kruAq47buor025ACNnIHt1rj9YSIM5nIA9D1NeHjacpKyR6eFnzaJHn7WpV2UrukPHyrgn/gVJ9m&#10;EYOIkhOMeY3zEVo6jfjzSsAYoOoHQ1mTXEtwxZIUQHgFVG4fSvmJQVz1NepFcsixKCFcnu3yr+OK&#10;qzztHbOoUgjGWj5zzxz1p0+nSkHzHuJIzzgNgj6GlOlxphy5mbYDkHYR9SOtYyVmWnYotJesgkWG&#10;OJm6vIBI7fnQNPn1AKZhIyJyS+MD6CrirGyEoI0ReozuNRIguGIUOU7mU5X8jWMh8xTkt4xJtEDs&#10;c7i8vTH1qX7H+8eTfDGQNwYNlgDxxVh7UshKSo4AxgfLx6Z7VDJbCDBYfORjKjccelTqHMQLb5VX&#10;/wBe2cZ8wqcHg81EEjM7wRTLcxIPmWxXJ+jMeeKsvY+chkETxoo53gLUEdqZYfmnaSP+JgNuPb3o&#10;1GncimEShcort/yzNwdzfhmm3E8ksCgyOHPGIl5/OrUNl5qL57ERxHKIgyPy6VZSX533R+RD0U4C&#10;D9KTQzDt7YxM++OLzT96V2LN+Cng1PHaLE21DE5f1z/6D0rUbynk+cBl/wCWZh5z68UvnlBtUoq/&#10;7R+b8ulICulpME2RgqDziMbRT4RBJ5aEKJFzwuSx49OlO88yuCJZpMZ/dI2Qfw6VTm1C5UMoeC2t&#10;x97exB/IUgL6M9tEAwWJM9d5Vv8AvkVHFdg3CzFt67hjdz9RWVJcrcYaNZrmUcLsUFOeO9Knmkos&#10;pjt8kJkH7vPJ2jjOKiTtqNdu5+f37Wnh8+Hfj14oKKyxajN/acZbuJgGYj/gW4fhXjZYjJHJNfVP&#10;7euis3iHwj4g2sPtWmtZSEjA3xSE/qJAa+UoyxJwefev2rLavtsHSl5Hw2KjyVpRLJjXA6HPU+lJ&#10;tA5X5mHQVGOTt5yfTpSB/Lcc7T6ivSOQfvLKW2gEcYo8zLAAluMc9vamswKkKxyaWMr94ADHWmlc&#10;CRn87hTtI70rM6kL8pB71WkBGSOB7UZO9afKBM+5HGMfQU5VDHJ6nt61Ec9QcN6mlU7lJXPHXd1/&#10;CjlAVjsPB2+4pmA3AYEn/ZxQ7EAkcmmLKxPzA49qLASBynTlqFPlt8pyD1qIlt+QePfrSpgHk4He&#10;jlAduDAnAz609jyuTxUDvhtoAx605zyM8ijlC48yZByNpHTFIkoLDdyKaWDcHmkBCnNHKK493Rjt&#10;GVpBhedxPtmm8k57e/SkKY+Y42+i0WGL5o2ncMijA3qVU/TtQBjkbQPenCVl5ytUtAJAc5LMR6jN&#10;QM/zgADHrSswc8gk+3SjAFMALCX7vynuR3oD7QCR856j0pMY6cfSnOyscYG5u/egBCpk/wDr01om&#10;UZOOPSnHO0qCAfeonfI4BLD06U0rgKD68j0NT6fpsmpXsNtbZllmYIq4zyaqq5z8y8YNeq/s86Ta&#10;v42tL+9jzBE4baRmsMRVWHpObZ04XDzxdaNKmtT1PQ/2fNS8CaVa393beZ9pVcF4+QTjmvoj4b2l&#10;h8N9Em1O4lWW7aP7vf2C/jg12Xjf4gaTq/h63t40DoiBFVhnBxxXl2l6VqXjTV4bO2t9yqNm9VzG&#10;vvjpmvyDG4mri6rs7n9A5TgY4LCv2q5dCSefVfin4jXy2kd5OArAsIx6+3HFfUXw3+Guj/C/QFvt&#10;QVHuWTezkAGnfDr4a6d8M9H+1Xmx7hkyZHwMkcnPrXhPx4+OV1rl/LpWmTmO3jyJGQnDL6DFdUKS&#10;w9PmnueTUq1czqfVaOkFu/M0fjP8drjxFcT6fptx5dvGcbsnBGcYWvHdK067127is7ZPMndsBgmQ&#10;M9az9DsLvxJqcNlZI0shA/hyFNfZnwU+DFn4TskvtSQS3QXzCz9Bx2zWdHDVMbWTnt3PTxGLoZLh&#10;+WHxB8F/gZa+HNPjvtSj8ycgEbzgA11fxJ+M2leAbBoVkT7QVwkMZ6GuT+M/x5s/CVmbO0lje6IJ&#10;EajOK+OvEHi++8T6i91ezNJJKxwpJIUV7dSvDBR9nhtH3PnsJldXOayxGYX5ekTtPGvxN1TxxeyT&#10;Xd0UgDHZECeRXJwOwP7osecbQetUbVHnZI0DyMxACqeDXv3wa+AU+vXK32qRGGBfmCEYzxXi08PV&#10;xs9NWz7+ricPldDmqWjCOyOb+Hvwk1vx3cLuhe2tQeJGHJFfW3w6+CmheDLNWW3V5kAJlcDknj+t&#10;b2mWWn+FtPhjjjjiSNcDkL2ryD4sftHWvh+OSz0srczY24Vs4P19q+zpYPCZdTU6msj8uxeaZjxJ&#10;U9hhLqG2h7L4n+IGi+C7VjJPEhRfugjNfNPxN/aku9Yle00KOSC35V5WGPyNeG+JvHGpeKrprrUL&#10;p7gtlVCsQqfUd6wYrwJ8rH7p5714mNzitiP3dO8UfcZPwlg8HadVc9Td/wBM3r3xBd6lcie7uGuZ&#10;8k/OSTz7mkQ+cOcLmjQ9Gv8AxDdrb6faPM5ONwSvoj4afsyPdzJc69nb94Q9vyrzKGAq42Vlf1Z9&#10;djc3weVU+arNRt0R474X8Eav4juEt7Gyd1zgs65FfRXgP9lqCMrda65n6N5PUD8K9p8P+DdJ8JW0&#10;UdtbRRBRy20D86oeLPi9oPg1JPtV3EJgOFQgk/hX2GGyTC4WPtsS7tfcfkeYcYZnmc3QyqDV9L/8&#10;MdFoPg7RvDcHl2drFbR7cABQufyrG8XfFHRvBdszz3EW5B90MNx7V82/EH9qfUNZeaPRYzbwr8vm&#10;ueevUCvHNS1+61q5eW+uZL6RuVaRiwHr1qMXn1GhBwwyXyOnLOBcTjZLE5pUeu61PZPHv7U+ranO&#10;8Wip5EJypl/irxTXPiBresNm81C8nOclXclf51C0AfAUKR/tdBViw8My6nO0VnbSzyvgBYgSK+Rq&#10;ZhiMVK8pN+h+v4TJssy2n+7px5V1a1uc5f6zKzISxZv7vSq0Vxd394FtLeSYngxxjOTXuPhX9lbx&#10;D4mnWTUk+z2zc7TwcV9GfD79m/w94Mt4mFsk1wOWaT5j+tezgsmq4u0qjdvM+Yzfi7AZPFyoyUpd&#10;kfM/wu+AWueJ5FuNURrK1Y52uOSK+qfB/wAH/Dfhq3j2WKSyoOZHUfSu5udNstMt/MyiRqvG49K8&#10;N+Jf7ROmeFWktbCUXl2MqBHzg/Wvs4YTA4GGtro/Jauf51xRV9lh7pPsmj2iU6HoqASLbQKByXAA&#10;FeZ+Nv2kfDXhJWhsmS6mT+FOmfqK+TfF3xg8S+MJHE95LDEScRLwGHbOK4yOO4mJDycg5bjrXh4v&#10;iCN/Z0YpH3eUcAx5lPMqspy35bs99179rbXtSci0ht4YicKznJA+leVeKvGGoeMrjz7+fzMHIUE7&#10;R+Fcu9m7uu4BMdDXT+EPhvrfjGeOHTbSQhjjzGBIr5ipisVinZSbP02jluWZNH2sacYRXXQyYFRM&#10;YI46V1XhL4X6x42ukj0+zmcscFiCE+ua9++Hn7JUFh5Vzr0pnk+95Wcj8q+gdA8PaZ4VtPs9nbLB&#10;EFwFACr+VfQYLI6lRKdV2XmfC534i4TBJ08tfPU/D7jyn4P/ALPdr4BUXeooLzUR82/A2x544/Ov&#10;bG1m00u0d5ZljjC9GPAxXMeK/iloPha0P2y9iiKAkqGGfwr5N+Lnx6bxqTaaJdS2tkSVI3FWbBz/&#10;AEr6SpXwmV0WqW5+aYbKM24vxkamMvGN731t6JHc/Fr9oiAa2LTTI1mETfvJs5B+leEfFTxhe/EF&#10;FEJaNAMMoYg/hXKyzvbZLKG75A71Po32jWLqNLaNp7lztCRr0r4CeYYnE1Xy7M/eaPC2VYCjG6Xu&#10;7t9Tu/hv4v1jwCbeTTdQcMkfMTElW46Gvrr4Y/HeLxNClvex+ReeUGYY6t3Ge1ecfBz9nENZJe69&#10;+8klAYQ9lFemj4N2Xhe5lvNOGxWGWRu9fT5fQzDD+/N+6+h+TcTY/h7G1J4ZR/eJaNGlrWpDUb7K&#10;jMfUDsKpqAWGRmoI84ztCjOODVqAZYZr1pTk3eR+bQSpx5F0JolA6ACrC/dz3qIACp4RnGaXMZuL&#10;6kkdWF+7nvUJwozTVkJOM0nOwcpcH3agf71NM+1cZpVG75qyk7spKwlIW2jNPI4pj8Kc1m3YpK5P&#10;GQBk07eDxxUY+5Qn3hX2h8WWAu5TjrQGCcHrTAxHc0LywzzQBMkvzDninxzDJJ5qErnpwaAQPl70&#10;AWd27mioVYqfan+bQBIOtMckGk8zNIvLc80AKpO4c05vumhhgccU1Tk880ACk7hzTmOFpeF5xSM4&#10;KkUAOXlaHO1SajQnI5p55HPNAD0lyuM0uT6mom4Xjj6U4H5aAJFJ3Dmn1CrYYGnmTPFADxgHOBS7&#10;89KiyfWkoAnUncOalU4OTVaInzBzVigCTeD061KgBHPNVqlUnb1NAFjAHalHWo0JPepB1pMB6/eF&#10;SYHpUafeFSUh2FHWnp94UwdadQMlopik7hzT6Bip94VLmok+8KkqWrgKOtOplLuxzUNWAdTXXcpF&#10;JvB4pc00rgQFWVhycU4MR3qQgGjaPQUmrAOR9wxWTr/hu21q3ZZVUj6cj6VqDjpxTlba2aadgOW8&#10;Pi90GUWdwWltgf3Tsct+JrA+P/gW2+I/wz1rRp22rc28keQoYhsfKcH3xXos9stwCSBk45xzUF3Y&#10;LLZSxH5t64/OqTuJ6RbPx/8AiBa6te6ZLappkNyLfZb5MC4KpgBunX5Tz71xfhyGS3uIAUkiKt84&#10;GQR7CvsX4yfBbxL4Iv7yfRtEfVLJ5GlTyzkqDnjHpya+T5by7h1t2v8AT7iwlEhHlyRshB9h0NcW&#10;O55U+ZI3yecqde0noz6X+H1qt3ZRYABxu3N1xiug1xHsEIG0bv4u9eb+APHMFqqRPL84ADbhxj2r&#10;rNR8SQawpHm5G44xyelfK86W5+kR95+6cT4qnEpaORx5QBIHpx2r5hv4JNS8XT+Wnyo5xgV9E+NL&#10;hUtZwFbzHwOVHy8ivPdE8GtLcNc7AJXbJAHSqjNJ3MasefRE/g9jZSmK4X5MdyRivVNCSCCNSm50&#10;POB0/PrXMQ6P5cvmbNj442jBNX7WcwsFRlyO7DJrGctSo+6d0Y7a8URkDI+8GGc/U10HhApoj7Uf&#10;apPCA4H5Vwmj60zqV2YLcOWPT6Cuq0+3F6UkWfbj0NYudmdcGnqe5+HdelRck7lxXY2mvxyKu2U5&#10;7jNeDaX4tbSsWkrgr0VyOT+NbZ8R/Y4vMimLlhnaDmu+liVGNrHLVw6m7o9i1LxHFFCS7jGPWvNt&#10;e15LrKhiyn1NcXq/jq5dFhRXffwSw6VXj1UJb75WBJxx6c1NXE30RnTwygaMmujTgULldpyTWxpP&#10;jQux2t5ij+E8A15zrV2JZH2sSwxnnrzVrR55N0cP/PTseh71xKrJHY4xa2PQ28eXUMskaEJnGABm&#10;kk1ifUXZrifEYH8WcCueuLOeGQMoAyOgrStVliQea+M4603Vk1Yy9nCPQq3aqs6uu0AH+FiM/hVm&#10;S6LkhDt47VlanfkSMvyt85APccVWuL0rZhIyTL3YHmuaTa1Ltpch8TapHaWpA2PIQeSBmuLsNae1&#10;1O13/Mss0UZGwnG+RVJz7ZzU+qyNdMiuYwM87+3ufXHXHfpWj8M/F0Wha/E72+n6nYTxMj+cVMtv&#10;IDlZUDdFJAGB0zmuWU3zXexwYqpyU2z6k01mjt5IrDyoEtlERmfBL8dS3UH3rwXxxqkWteLbjwxr&#10;Wil7qUEQzRx7ZEBBxIHHDfUnpXI+MvjxrHgf4io1y0Fnpd4AsqScRSr/ABFW+6Gxk+5471qeIPjN&#10;4Z8WpLpVn4hnslnKJ51tGzzeTuB2gqMKeOoNdFTMIVafJBWaPiXGXM5Nnntz8NvEOmac0E2n3M6X&#10;bNLEy42/K4UAn6c/hXc+F/jjJ8DPCVvoctrDc6jJKZJhLKSIxjjHpV/+1xrltbWUGtPB4d37hcXE&#10;LROgXjy9p6knDFu9ZWr/AAZ+HOqX0ep3PinVZI/M/fxIFUMP95uwPP4VyKvPeLLctLHZX/xcfxv8&#10;N4dQvbVpNQaVmgFoACI0UrJx1Iw2T9M1zXhrX9P8Z+JdEit74PY3iOYZo8Kg+UsEXuCuwnB9DXlj&#10;eKrDSPHZewlebwv4StLiVp5AS1wxBIQEHaWY4X3zXN/Cu8HguHw5HNNv1ptSh1C+J4EQlJjWMn0C&#10;scj+9Xp4XGVZL2dV3RpGjCUlNLU9o1W9iuvhzqWn3Go772DUZHtJQcmXbJv247YBH5V2ngTVLvXv&#10;DcFzfRmO6ZcOiYw/I5yOh4FeF+JLK5g1XVYbaaGK8stYl3eYSQ8boSAR3GMD8qteCPjdpPw+tL7T&#10;NZMrqskXky2+4ttZWLcdxnArzsypyq03Cmj1sNJRqpSZ9GSSMwVGYscjCKcfrXi37TNu9x4e0orb&#10;uu2VgHVskDGcfnXZ+C/it4d8ayrb6derDKzACK4R1dufc4rkf2n5P7K+HtncbyZVvEQuOQuVP86+&#10;dy2E8Pio+0W56+OtUw7Uehw3wf12W/sbyw2vLcwoGjXA4IPLfUDJz7V9B6RqMHiLwzpqLqFlqEls&#10;SkiwvnZ3IbNfNXwQtRH4u1C4jt2+yTWeBMSFQuQQce4zXsvhPQ9PuNMubWyaGB4SzSTMArM/Uc9S&#10;SeK/QeVK9nY+QhJJJSPTdPthe25ZtLjnRMrDJIdqRYBPyj/D1rtrT4XTanvvDNFaRTqmYkiBCnHX&#10;PauP0K9kk0OS1l5e1KtG7diR8wJ+ma9R8Oa3PJZxyb2WDyxiPHzEj3p4fD0a037XXQ6p1nGCVN2P&#10;M9b8O22iXk9u9y7zR4IcdueePpVzTvh/FrVhcXtxKwDIWj3IB27VkfEfUJLfxRqK3S534ZCOoG2v&#10;QbjU7Sy8KoY/kVbVSM9Adv8AU14tDB0alap2R6M60/Zwi3qzx6XwPYpFKDHEDjkhBk80208GaZKi&#10;HYcj5TjgE1Xm8Vag0TbbWOUMD2AxzxzT9N8VziJIJbTb82SAOp96+clCKnK21z0E3axoXnw+s5ki&#10;2XMluSCAyk5HHrWh4b+F8MVwk0moPqYXgRrmM5+tR3mtzyQqqTrCwxlVTP5U628SalasifbJShOc&#10;BcVUUo2drhZydrnsXh+e20iyFsNAUwkjeEk+Zvf3rh/iD4jh0G4hvrCwniBm2PbsMgL0yK1/CepS&#10;6kj+czzxLjrnLfjVXxFAtxIY2iDQyShAZPm2jI4Ga+0w1D2tJdD5/EVlGbOe8OSWfjy7ivBdLY3U&#10;cMsstvccK7DIEYz2K5OK+a/itfJ4v+K/h7wXG3kM80mqajKTw2Ax+Y9+mOfWve/Fdna6VNb2skbY&#10;e5HMY5r5g0DXINT/AGg/iRrs8AkstOSPTrUZBwTgNgHjoSfwrqjg1SbZxvEubse7fCa5F5DrVyAi&#10;L9t+zRvGMZRAdp/p+NekwbFw3mEnPc55PFea/BOytpvDNwbF/tcP2pnYwc7T6HP9K9EvLGBdNn+3&#10;RX1tHxIk1tEJXVkIZTt/iXco3Duu6viqq9pi+WWx9RRbhRuty7Hqxigln8uYRRv5bSS/Iueg6dcn&#10;j8a6LSZria2MssDxk/cG3I/E9a8stPi3beI2ksr57WwudwCmaN1hlkyMPHGRvi+hOM16XpOt7NT+&#10;wSzm62W+83sziNSwGdoZuD0719DSw1HTlZwSr1ZfGjXWUqN32cMw7l9tZV34huYN+LaJWB4BJNXV&#10;8Z6PE5kmspWbaAZI7fzUPPZh8tSyeJtCugGLxov9ySLa36CvQlQotaTSOZVp/wAjMZfE1y7qHiQg&#10;8bVJzWxYavC0hhli/eYzgtRH4g8KyEK81qs38KbTkmn3GteHII/Oc2gMh2hvK3Nu7gZHpWMaMf8A&#10;n4gdXurENx5srkKWhz93cmVf6Gs288CX+uMWtMXUwGWRx94d9uehxmtHXviNpWi6fZ2l9e+Vb9YY&#10;mhYM34iqlp8VLVdsmnwT6ha9yv7pY/fPt1/CtlQws5clWWvkHt60daexwnifw1e+HLqKG+tHsXkG&#10;6NVwQ6+hI71z00yyHbEi5PRdmPrzXRan8Qh8Ub46fo0V3dSWd8UmlSHMKrsJ+83qeOOtXF8CajMW&#10;Bkt7cBsYkYjH4Cvksdlvsq1sMm4s9zDYxVIXqOzOOHnE5IjhUdXboKGiiMipIzyFgfmkG3tngDr+&#10;NdrD8M2jbdcayYweogiH86b/AMILZI+EvpmIPRIQC1cP9nV+sToeKpLZnFrFG0YEcaxe4GM/Wo5Y&#10;REp8zcQf4gM4ruV8BwyzkG6ukA6K0YK/lV+P4brJgR6nIuR1eFdoqHl1b+UFiqb6nnEejxywMrgJ&#10;C+Msw/Lj61INKS1ZdqPKBzkHA49q7y5+GuoRxBorm2uSOhkyM/h0rGvfCeu20eZLZsvkKITuU/j2&#10;rGWBrRdnE0jiKUvtHLXGnPO/mkDB+ZQ5zgUxrNvIxsaZiQDGGwF5/StDyBBuSZZXkUbDuBUqR6VC&#10;1wyxTEIYolH3yeW+vrXH7Np2asdUZRa913Kosjbbw7xRtjIVuQPXP4Vnj7PLcfIjXTgljM4wqA9s&#10;dx2/GprspvGbfz2ZAcEZBpCZHtyyxhY1AyM9BnpWM42ZWpRmlkZEBKQwpIflRRjp6VUl86Zz5bO6&#10;t0BAVeK05I2MKLDEjMx37iMY/Gnw6aZgGeNJGXoAoUD6+tYSst2Bip58hKRgMehZBs2/402O2EJZ&#10;5pVO4bAhXv8AWtuVYIQsTSbpf4lTp+BqtPfjy444raPGc7nAPPrU3XRlJXIEgVEiUIqvnORkkj8O&#10;tWIWs4SQsXmYPLbGGc8E5J64ptxBcXTo2WY/3V5H5U1NJ8qNiQy7ui4Cj3o6O4PoeBftt6Z/wkHw&#10;XsdSWBvM0nU48M5ywSWMh8n0DCMflXwMpAUNgZY4AI4r9R/jT4dTxX8HPGulhGYtpklzEwGTvixL&#10;kH1/d1+WsmVYccY3Hd/C2BxX6hwzUdTCOm3rFnyeax5a6a6kzSsC4wqj2FRlwx6An3pjNvOB1NOY&#10;AYXAzX1djxr6tCr1/h/AUm4q3Xj0qLpIMcVLLIrAEADHtVLQLg75QgcU2Pf5aEkZ9aYzrjoPypQy&#10;lMAAVSVwuSnJ4Zhj2o8wqRnlR61AelSIfl55HvQ1YLjmchSAeT0zTA7ryW49qa0gLDinI6hhwv4i&#10;hK4XEMgJz39aUNvOAMmmLG245IwaVFZMsOop8oXHliFKlQPfFN3epzQ7bR1LDvk9KYGDHFHKIfuB&#10;4HBpfOCjBGaaxxlwOD0FMyT1UflStYCUsH74WkDHH93HTHemD07U7djk849aErjuB5680hAPalZl&#10;AwvOep9KV/kKhfmB6n0p8oXEDFBwcD0pzyZwBTc45wD7GnKVJBwN3YYpNWC43JPejazMHU420g6k&#10;5wfSl5IIBwDQlcLg4cqckfhTFbaNuSM9cU5mGNw4xTPLMik/SrWgXHrwflbJPGDz1r6p+A3g61i8&#10;L/2nPB94BUcnlTnnNfNHhPRzrviKzsgQDLKqZPQV9maxp48AaFbaXbiKRzGPNCHAJxnI96+Q4irP&#10;2SowerP0Xg6jF4iVea2NJL8X2pJYwZbc2wfNnGa+xPhD4Q0nwR4chu7qNfO2bm4A5x1Jr5W/Z08A&#10;XHibXjf3KFoFIZAVDE/QmvZ/jt8U08E6IdMtXRrkjYqhyD6HIHHTNfOYTDQw0PayVz67NsbWx1RY&#10;ak7f5GB+0H8fvts7aJpU6gKT5jKeg9jXztbSXOp3EVvGrSTSNtBQZIJrElmN9ciWZ2eWaTkg5OSe&#10;B+eK+mv2bPg47GDXNVjPmsG2RlcBcHr7HFYulLE1bt6HqRq0Mqwrls0vvZ6b+z18F4fC+nLqepxl&#10;72VOSTgLx2qx8dvjlaeDNP8AsFi6NesNqxIenIz+ma0PjN8XtP8Ah74eMMUyedswkQGSWyBXwd4g&#10;8WX3ijWX1C6mDXDs3B+6Ac9K9WtUWHp+yp6HzGAwk80rfWsV8PRGtr3iW+17U57maUPM5ydxyMZz&#10;gVDp8VxqlytrbQPMztwE+9z61kWMEt5dwWsEDT3DNhdo4zX138A/gaujxx6rq6b7pwGYAcgY4x+O&#10;K8yjhqmLnyRR9pjMxpZbR55O1lZIf8EPgCYI1v8AWYvMdsbYnGdvfjPSvom+1jTfB+medKY4IIk5&#10;GQD6Vk+JPGFj4K0yWeV44wseRyM//rr4u+Lvxx1Tx5fy29m8kGmINvXBfnvjrX1TnRymn+61kfms&#10;MNiuIsTz121Dsd38Zf2i5tckl03RJDBGG+a43EqRnoK8Ka/BkeSZ3nkJy5JPOayAw2qgQk542Acf&#10;SrtmLi+1FII8TXD/ACogXnOPyr5SvUniJ87d2+h+vYDDUsugo4eKVlqy5BK0rbEU4bJC45zivTPh&#10;p8F9b8c3UUrQm3tiBu3rgsPXNd78Ev2eJbx4tQ1oFj/AhXpxX1Tp2j2Hhm2VI1jjjVMAtjAr28Bl&#10;Dqfvq2iPkc64shhG6WDfNVfYwvhz8J9J8EWqLHCryquWkIGScetdLr3jfS/DVo093NHCFHdua8t+&#10;J3x/03wZbvFCVmnAwFRu/Svkrxn8UdZ8cXrPczyR25Y7Y1kOMfSvXxGYUMEvZ0F/w58plvD+O4gr&#10;fWc0laPzPdvif+1HLqImstBbYenm5968A1LxJea3dvc31wbiUnOSScVz+QmT09asWqll4JGSOFXd&#10;nn0r4mviq2KnzOTb7H7XlmW4PK4cmHglbqzSadpJEYsxxnqfatHSNOvdadUsbWaY52jZngmvQPhl&#10;8BNZ8cyRz3MX2G0znLDG4f0r64+H3wW0PwVbRiKziaZRkyd8134PJquLknNcqPEzri7BZNdKfNPs&#10;eB/DX9mzUdZEd1rWbeDgGIcZ+tfS/hL4daH4SthHDaorKBl1Rc1pavq1loVs7XMscEaDdljXgfxF&#10;/ajsNLWa10g+ZMPl3jkZzX2EKGBy2N3ZtH5TUx/EHFlTkppxpvqtj6E1nxdpXh20eW5uEhWMZ+Yg&#10;H8q8P8bftb6dYmSLSIzesOPNc7VU/wBa+VvFXxE1vxRcmbULxyhJIUMelc9HcN5gJlLdcD0r5/G5&#10;/Uqe7QXKj9Ayjw/weHanj25z/A9U8aftA+JfFUTIbyS0t2ONlsxUYz6jmvOJSl3vlfDOxyxY43H3&#10;NZ8in7uW+Y8bRk16H4B+CPiHx1KkjI1np+RudlwSO2PxxXgr65mEkk7n3sqmX5FSc0o00vLU4yy0&#10;+a+ulhsYDPKSAyRkkj8a9r8G/sxeIvEMaXV1LDawuAdvO7Fe7/Dj4K6L4JgUrAs12R88rqM5+teh&#10;3OuWegQEzyRQKi5y7YxX1+E4dUY8+IZ+TZt4g4hzdHKIXb6vXXy8jybwz+yloemypJqLvdyrzyfl&#10;/KvX9J0zw/4MtFS3jhtowMYXaP0rwL4kftb6VoTS22lyrfXK/LvH3VOe47188eJPjbrvi66d7q9d&#10;bdjxFE5Ax9BW9XF4TLdKMLnLg8lzviJc+YVXCm99z7p8QfGrwz4fhbzb+2aUD7u4bvyrwT4g/tQz&#10;6mslvoKMicqZ25x9BXzfNqsUx3MTk+poXUeFjUZKnqFya+fxef4vER5KenofcZVwVlWXz9pV95rq&#10;9jU17V77XphPqE013LknLnIGaxotHub24220Uk7ggBQMnniu/wDBHwz1jxldAQ27w2xP+vlSvqf4&#10;a/A/RfCaJNNAlzdYy0rqCQfrWWDyzF46a9roj2s24nyzIqXLFrm6JWPnn4f/ALM/ibxV5T3w/s+1&#10;PJDHLMMevavpPwN+zdoHg2GOaG38y8XlpjjrXpQvrLS03Hy4UxjkgV5p8Q/2itD8J28kMNwl3d4w&#10;qRnv7mvs6eCweXQ5ptNo/FMZxBn3EtX2OHi1F6adjsdT8TW3hONmutkcarwN2M4rw/4lftXr9nms&#10;9Fi+0SqNodvlC/414h45+Les+NNQ827uTHBuOyGNzgj3rk7q3TU8HJVj/tcV4OOz2dWLp0XY/Rck&#10;4DwmD5cVmavJ+p6z4O/aEu7e8zq5EqNzlBwn4V794Z8daP4lgWW2uY9xHK7sGvhTULG4sHDDdtAO&#10;G5IFeofBTwNr3iHVIpk8yythgtJlh+leZhMZipyUbXR6vEfDGVPDvEKSp2Wh9gI4cA7hz0AHX8as&#10;RnaM1s6F4ahg0yCCWRXkVMFse1Z2tWsWkbQ1zGAezGvtZUqkYKbR/O/PCVV0aKbsVJJSTjNOj4Ge&#10;9QoVZCwIfPRgc1NH92uZ3Zo1yuz0FeIt82TUsb7VwaRCc4zx6U4qPQVDdgSuKXBGKhYktjPFI7bT&#10;mmNKAM1DZokWxknGadtK85pgOKmTleea+3PhxFJ3Dmn1Cxw3HFSxcgZ5oAcHK85pVcMw9aY33sUo&#10;GDxxVJXAlo4HNMUncOac/wB00+UBd49BQJMnioqAdpzUtWAtIcjnmmk4akSTIwKD0pAOyfWkpFOD&#10;604uDxgUAIDtOaUyZ4pKMD0oAXdjryKlDjZ0FQHpT4+lAD94PFFIwwOOKapO4c0ASA806mUoPNAE&#10;iHDA1L5magHWp41HoKAJU5FPTqB2qMdaeOtAEyfeFSjrUcfan0mA+nKTuHNRg806kO5LSg81GpO4&#10;c0+gY+lBOetMB5p1AyZfu5oyfU1GhOcZqRfvCgBVJ3DmnP8AdNDDA44pqnJ55qWrgNpcn1NPKg8Y&#10;oEeDmlsA1Sdw5p9GB6UoGTipbuADrTsD0o2Ec0UgDJFGAevSiiqTsBDNpkMytlFOeDx1rivFPwW8&#10;L+LFYalpNtdsRx50atj6HHFd4nXHapAMHI4NDd9HsUny/DufG/xK/YkgG+78J3U1hKeVt5TvjJPY&#10;H+GvmfxB4f8AEvwz1hrDxFp8tttbYrKNyk567u9fq+yqykMMqRzXB/Er4R6J8RtBfTr+zSeBgdgC&#10;gGNs5DKexBAPHWvKr4GnP3orU9nCZlOnLklsfl7qt6upNIo8wMWxuI/Lmtvw5G4Maun3flLdzXQf&#10;Gb9nzxH8JdUN0qPqGhu/7u+iQnbz0dR+Wa5XS9fgtrfzZGxk/KQ5JJ+lfO1qU6UrSPqqVSFWPNGR&#10;10tqIsNjDAkgkdBg1zkjLFIXkjEZyW3ocHHTpWgnilb+FlYFmwdoT6VnXFpCqpJh/MZOGfBx6/pX&#10;LzGw3TNUSW5fEgkReAzDk/jW3pviSS0nkRONik5De1ci9uGRzbYTb1DKADT9Pl+yOzuyBsHcWGSe&#10;KW5Sdj0S41+O+YeazKqsOnb5f8avJ4jhSFV83huG3cbR657V55dazFlJIyCoUFipxznHatSxu0ui&#10;zyMGjxznJNLVFqfQ6yDU45p1fcow20AMeV9a15rqBztwMYHauJYlHWSN/MUgBQp4A9K2LB3l3lj8&#10;2MDNS2aN2NZ9OklbzlYFcjI7mtSyKwXSb85XoBWHa3To+GkwB8vB71pWNyfM3TozDsR9786VwTud&#10;VNfSzuNpxGMZ9aiudXDzeXk5HvWVLq2DsjjkAPc4zS21qzEzMHLf7QA/Wi5MieaMPM7n7v8AU8VW&#10;kKWwKgtv7knsae020MrBgCRyGz3q7Y6Q2ptKxcNtGX46j2qG7uwr6WPPtYWznlZL2ZrZGbYXjba6&#10;p/fUj+IdvevJfHvwJ8TaH4q0/U9P8RPd+FdSVpG1iTAktcA/JIp4UkenUkV0vxs1RPDt6y+eWcDc&#10;I/b0z7da88g/aduLHQ5NHe1hu7J8SPFP86Fx/EQeM+9cVSNR6QR8zj6qk+U9Ri+JHhS28LN4fuba&#10;bxnbxgIf7RjaRFIIIZFAz1A6fypdL/akPhuKHTrCyi07ToUwlraWgjCY5J2lc5x3rya0/aa1xgsU&#10;bQ2duuAiQwLsUV0kPx5utSmt0vIrDUbV8pNHLapllIweSOKxpYWUd0eI2nsanx2/aak1fwVpnmST&#10;DUHvv3LKTny9vtyPp61i+BdZ1/VrCTWPE8zaPoUKFonvMq9wCMcKPrnB6jjvWvpngHwB4g1aDUNP&#10;uZNPm8zfHFdxC4t0IBJCE89AeK9I1XStRltvO0nUtAuXRQyrPb7ZBjpt35Uf5713Tgo2SiCjzO9z&#10;yHRkTxTHnTIItO0FZzLGJtoe+k6bmXGcDqqHjcFrWuk0iwN3C+opHqt2QSRhpWdTvG4/wtkZwOKq&#10;a/q3xCkM015a6WkPKySTSxIhB45wO9czpWm6Sms6fd6m8DagrnyFsVMUYODwwb7wPTippxlz3sdM&#10;Gk7HrvxJe5Ov3Go2BzcXUNvqSE8h/kAII78BvxrwzxtqcvieXULiC2dLkRoDbGIfKd4AIA9zXuUJ&#10;/trT/A00kZ3yad9kmkcZIeORs5Prg4rgdCvtOb4oafp6JJ5t6RbyTqPnz8xzn2x+lehG8ZNvsb1E&#10;rqR3H7N/wiutMu7fWfEEz/bAgli05FDrGDwJHfrznhexxXeftKaQNV+FF6JomkjjmhbYhx975Qfq&#10;M5/CvR/BHg1fCOkFZXQ3srNJLMxyx+bCjHfjmsL40wQ3Pwy19j5hijhVzgYGVdSpx7GvkJ4h1cdG&#10;XZ2PfUP9lkvI+dP2YLWCfU7fw14hkkFkltcXYMjGKRHDgIN/Xoc17jrXhXR9En36ZqVxNMq+c6PM&#10;JUA9smuN+G8vhzxvp+j2uqachvbq4lgkvI32SOoZiAWHJHyjirN1oegeHvFmq2ltF5EkD+UklzKx&#10;RQeCCT7Zr66rip0U+VXPDpYeE0nJnqfgL4haHJZ/ZdRvCkztvdpYxtbH949/avaPD3xH8KyWYgtt&#10;Rt3Yjb+86V87eBfhdYeL9EuJoLt7GW1mOJlYTRSg8Yxjp/KjWfBOo+C7jdcqj2U3CyrjHt8vbmlD&#10;H4nDx53DRlrD0akrJ6nq/jrwXqmtahLqtjJHdWLgBpPMVto6fXvW/rdrBceG5rCEG5mCRxhI8ZYg&#10;A/0rzL4ZxNJrhCvIwjTO3edvII6V6zLBCqSFI443GDwoHPTNKhiFUjOola4VKcqbjFvZnjN1pxsI&#10;n89VjOCjQs3Ixz06VnWWqwx+T82E34YAZyK63xM63d1JbyxRhUyc4A8z6+tYNjYw2qvm2QJkdhxz&#10;XytSXLJo9eKurm59u09YEBkiMKt95kBNblpoq6raG5tPs6xJgsxcb/wFcJ4iSGDSolSMANLyemOa&#10;53SdTltde0+SObbGlyu5Vc8rnkVeHqQ9olIirCTg3Fn0F4du7bTbd7NZJGu3yyxR8sB34+ma5z4g&#10;/E3RvBVjb/2lGDPM2YFkyDuHPzYp+qSnRPHWl6hEMLJCYnA/iJ5Gfw4rzT9pbUY9d8JwX0MLwz2z&#10;RlvMw4fJwee3/wBav0fDxSirHw1ao+ZpnTW/iW58X28V95VqBMwDsMs0YP8AEmeh9xXwJ4kt9V8L&#10;/FTUtNguTJaXup+bKzn55l3j5ie/HGT2r7t8E6hFY/DiDUZCR5duWCDks2MKPxOBXifxL8BaFqHi&#10;aX7XaIup29tbvHKrlW3yKX6DryAOa3r1I0oXeo8NF1J2PS/htq48MeG7K2sY7V/PlncNPKV6MOAe&#10;g4yPxrqZviNKuoLZatbQafDIrBbiO8MpVtp24HbJwPxrgfCHhfU7zwRpc9rqumacLeNxJHqbOtx5&#10;pYZwicYPtXQeF7GHUdRni1HW7W2mjT5pp4Jnj+qgGvz/ABMU5uS6n2cE1DQ3dE8V65qspgh0+S7R&#10;ZfPT92JRIo4OM9PWvV9MtdM1XTMa9pKWMc3IWJXAyeAXB464rypbrVvCrXR0690bUdNggLb2tmO4&#10;d9pb7uOv4Vd8BeNfE2reIvsZv4pobOz8xJbiMzNKzcgJvyP8BXvYB06cLSjc8jFus2lFmrZxaxpV&#10;3qNj9mL6fBeBbe7ghHllCPu7f4atfa7u4102sMMxUYIk2ce/FdH4WTXNQgmkH2iOSeUu4lcgswH5&#10;Diry294srK7XHneing/jW88LGd5RRUa8oxSZ514is9ai8QRTw2zhgR5bxQLhT6mua8Zp4slsYw1p&#10;e3RklM7JGoHlzDgYHYY5+or2iSDUFztWfJGPmbg+tVRY6rKWbaVYkZYtnp0rz5ZZ7R3TaOiGLUVZ&#10;pM8f0/WPF995aa5JqN7BsVFSeLcIMHqM9PQkdq9O8Oabpsmj68+s6Yb1bayaWzi2EwzOBkAY5Y5x&#10;weK6D+zNSiUF3WYnk7jk1Y+y311bus0Z8hsK6rk7hnjIHXBwfwrsweClhql9/Uxr4n2keWOh5J8M&#10;/iPo1vpEdrfXun2LKTcS27EW8sOeWBTHRSWAx/dr0Xw94o0HxOkk2j6hBqyK/wA728mTt9SB0+tR&#10;+LPghoGqaWkl7pmk6taMCJEa32SKGPOM8Zyev415p4S+BWmfCvV77VfAupz+ENTvP9HaaynFxbyL&#10;2RopcoGH94j9a9GEpptySOV8srWZ7ULOznctJOwj/hTcMr9c81DP4espgSksx9xJxXi2g+ItUi1I&#10;zeJ/+J9JIXtnklC2+GU58wGHCtnGOfWunj1LQo7n93HqtrL/AHYtUk288cAnFcjzCEr3jsb/AFeX&#10;RnoqeF7RkyZJSfUyGnroVpaoV23JJ7xynNebazd2ptTJZalrZC4DKb4sOCCeAfSsxPFsC2lztl1W&#10;SUqWg8+6kKK3bcA2cVzyzWhB8skX9Tm/tH0R4Ze7/sZ0tbKPUYC5XfK4Dp9c9a5Ga80/T7mUXF3D&#10;AY3bKLJgAgEkcV4zJ8a77SPCsmkWUuoaRqsynzr2O4WXBPdFkycdvbOay9I8PPcvG01xPfszo8k1&#10;5K/zt13fKdue/Sonm8XaFKNy1gpKLbkd58WdXsU8OXVxE1vM0ERu1uLmb7ODGPvpG45Z9u7APeuK&#10;sNLutU27LaW6WRchlRtp3BWTaB8vC5ySP1rP8E/E3wd4m8Y6p4b1Jo4PEFpO0ccOoxbRKAD80WRg&#10;nHf0r22LNqolbZFldheJg+8e5FZ4rA0selOXusdGtPDxcEzgrD4Y6ndHbcXMFqT3LkED0AFaJ+ET&#10;xxHdqFsM8EDvXdJDHIq+TH5rHuTwPwq6dHdFDSsgQ9STkiink1CyUdTSWOqrZnmMvw0jt4Psq3kL&#10;ScfOVLAYOegqhL8ONSvHVW1W0ghHBZoHGB+NerLYrI5KXEA9d2alOkOozHJDKfUNyPwpzyGk9XEi&#10;OY1GtTyq6+Cl5ptu1xZ3tlfq4+Rd+0rngnngcE1wWt/YPD1+1nezWyXqLgwPIpBH97p+tfR9415Z&#10;wSOPLZghwFI3Zxx1r58/aW0rR9W+HGqarZ63pZ8Y6VJHm327pbuIsvycfe5P04rza+TUo/Dob08x&#10;ncigRriCKRLyytYD1MbeY2KHitIQxdZ7gJyst1iNT9AOo+teZ/DrSrzwd4XOt+IdXm8I3nkf6PYX&#10;dqJmmZjwRGvUFQOvOGOOa0fCHiuTXtT8Qabq67rzSZ0VZRbPCk8UibgwQ8rzgZbPtXi43KKmHh7V&#10;STXkelQzCNefI1Y7Uzwagi2crQpZ3itayQwdPLkBRsjpwGJ/CvyR8Y6JL4c8VaxpM4Kz2V5NBKrd&#10;cq+3/wBlH51+rbahBbjdbwx24iU8u4AJAyRj3xj8a+XPjd+zNpHjnxdrHibT/Faabe6lILie3uLB&#10;/KErYLZkBwMnvjk49a7+G8ZHC1ZQraKRhmNP28Vy9D4qztfNLyvU5J6Zr1fxT+y3498NQS3f2O2v&#10;7RRu862uVwV9dpOa8nu7aayuDDco8MwGSkvBWv0uEoVFeDufMzXK3cRiAMnP4Ugyeh4z0NMErA44&#10;I9aUuOuOfWrsZpp9RW/1jDtRgkYHFMLjrxmk82rtYenQeW3DjtTmk4C+tRbtwwOM+lAYA88mk1cC&#10;UDMjdOnemu+9hjaAOuKYkm7PrTVAGSBg0JWAsJnzmAPQcU0F9xBfA9jUYYg5zSbccdzTJbsSbinQ&#10;bhQXUDPRvQVGzFh8pIx6GlOHdeBx1oGncmaQByAOB0FO2KYy27n0qCThSQOaWOUyjG3GPQVLVxkr&#10;xkYYdKZk0q3GFIbn60xgQCc9aaVgHDjpQCQMA8VFk+poyfU0wJt2OabzncDj6UzdjrUhcGM4pNAD&#10;NtIbj8aJNz4wwUf7PFIwBjOefrUWM8ChaATr90pjOe9NVWCthtopocnkHGPSmnLgKOcnHPSqju7i&#10;a5lZbnp/wJ0j7b4uju3jLLBzwOmRjP4ZzX0Xrb3HizxHBYRM8uGCK2Sfl7k/hXlvwR0n+ydKuLti&#10;tuxX77E8g9q+nv2c/BbavrEmr3EKmFW+VwT0HtX5vmNX6zjWlstD9lyeisvy51Kmjkr/APAPa/BO&#10;mWXw18AoZAkR2E+aQB2r5I+JHi3/AITHxLc3TyfulJVEAwrD+99fevcv2lfiFFZ2cejWTqXkJDKh&#10;wEXvx9M182+H/D134r1iKwtEeTzCIwAfurnOT+VZYid7UobHfltFQh9Zr9dj0L4D/DOXxxrsczoy&#10;2UEgbBT72OnP1wa+yPFXifTPhj4Tw0iRBFx8wrL+G/hm0+GvhKJTCITFENzE43N618p/tEfFufxb&#10;4gm0+K4Js4Th9pJVj2x+OK6YQjh4Wa1Z48ozzXGK/wDDizkPiN8Rbrxxrc11LKxt1ciCMk/j+lcb&#10;GZLiVYo1+ZjhRtyMn2qDPnLGpkdmB/E+le8/s7fBmfxTfLquowPFbxN8mRwTjrXHClOvPlSuz6+t&#10;Wo5fTdR6RWiPQP2bvgmoij1XVIjJKSMKy9PpX0P4n8U2XgvSneTy7fywdiqQAR9KbcXNj4M0lpGl&#10;WBIkDFjx0618UfHP40zeOtZnsbV9unRvkPn7/P8AjX1NVxwFBKl8Z+f0IVs9xfPVX7tEXxd+M1/4&#10;51OaOKSSGwDFRGe+D3/KvN4rlypYw7h/eD4NZzXKgkkEjuRWlpGiXWuahFY2UJluJRuVlHAB9fwr&#10;5Sp+9d5K7Z+pUacMLDkpqyRpaLY3esXX2S3jaV5SFVRnaD719h/Af4AQ6Paw6lqyKbth8sfXace9&#10;VvgD8ErXw5awXd5Az3L43rIM7SOcjPSvePEXiew8M6XJLNItvGvq1fS4HLY0Y+2rH57nefVq0vqe&#10;Xaye7NO/1TTvDmn5EqwxqM43cZ+lfNXxk/aREjvp2ksjTD5WdThetecfFz4833iW+nsNKcRWanaZ&#10;VbBbn1rx97pZJAshXfyWfGa58wzKU/3VLRHr8PcL0qLWLxnvTf8AXU1tT1m51e9knupDNcE5zuyo&#10;+npUBdzHwdp7N6VQt5BECGlAAPyqq16L8M/hfq3j6+TKPb2JPzOV5x7V85ToOvLlWrP0upiaOGpN&#10;12owRjeF9B1DxRdm1s7dp5CcNIV+T8K+qPg9+zba6csV9qw3zD5ghJJHHbNeifDT4SaV4MsoUigD&#10;TBclgAozjuK7DXPFum+F7Fpru7it4gOTK/Ar67BZRTwy9rXPxzOeL8VjZPBZWtXodDpdnZ+H7BRE&#10;qW8AXHYV518Sf2gdH8IxsiXC3lwo4RG714F8Wf2oZtRup9O0KUiIAr5yD5Rj369q+frnWrnVroz3&#10;c5kmcZ55HvU43OI0k6dH7ztyHgl1JLE5o731s9z1L4g/G/W/HlyyyzG2tGPEcbEbh15/KuAEySTD&#10;djJ5JNZyOZABEOQf4v6Vp6Ro13q1+sNlBLcu5xhUyAfrXxVadXEVE78zZ+24elhsvp2jFQgiRjFj&#10;n5vbGa6zwh8NdY8bXEcenWjkE4Z3XC/ga9k+FX7L73Ecd5rzqQ2GEeMY+tfTXhzwfpfhm0S3s4IY&#10;EjX+Divo8vyKpVanV0R+eZ7x1hsBGVPCvnkeMfDj9lfTtIaG51dxe3Y+YArwhxXudrodnottHFDE&#10;kSoMA8CqXibx3pHhaya4vryKEAZxuGeK+Z/ib+1DPrEklroKGGEH5rhuuPavqpVcFlEPcs2fl1LD&#10;Z5xjV/ev93fzXyPWvih8Y9J8DQt5kiz3IB2hH5zXx/8AEP41+IPH1wVNybeyLEbI8jcO2axdU1G7&#10;1m4kmvZmvJCckzEtjPpmsWQ+Qw2YXByEBwP0r5HF59XxTcYvlifs+TcH4LKlFSjzTX9dTMuNIfz1&#10;kx5jMclmP9K0bPTgNxGNoxnYuSK1NK0m48RXSx2MDTzOdpRATt+hr6d+DP7M0dqIr7XBvkb51jxx&#10;071wYbB18dK1tO57OZZzg8opuWJlZraKseG+CPgvr3j26X7Nay29uT/rZV4x9K+m/h3+yxpPh4pP&#10;qUQvLkDO5wCBx717vpGi2GgQBLeBYYwAABgCsnxh8SNG8K2sslzcxxlVyVzkmvtsLlOHwUefENXP&#10;w3MOMs0zuq8Ll0fdemm/3jbDw9Y6FCI4oI4kQcKMKK4P4hfGTR/CETIkyz3IHEcbdT9a8c+JH7RV&#10;/wCIWaDSVNnb5Klyfmcex7V4pdXMt9MZbqZppHJJLc/rXlY3P4UU4Yc+kyTgGpiGsTm7b8up1/jv&#10;4++IPFLyQwytYwchQGIyK8rmurm+nLSSu7MoLbs881s3FkjEE/OB/Ca09G8Gan4iulj0+0lmZvlH&#10;y8D8e1fHzxOIxkr6yuftGEweDyilegoqC6voc1ExjZyVG0jABGQPwrofCvhLW/E93FDpllNIpbDM&#10;RgfXNe+fDj9lGWd4rjXpDgnd5NfSXhv4eaN4ZtPKtLVIQB1RQucV9Fl+RTn+9q6LzPg874/wWXKV&#10;LBv2k391zyD4Y/s+2VlZKdd2312QGO5AVT2Ga9TXQLLw1GDaqsMAGMLwMfSpvFPijTfDlm01xeQw&#10;Kg4UsM/hXy58Q/2ib/VLiS00Z/Ks8lPMYHdX0s62ByyFlqz8pw2FzvizEfvW1Tb87HpvxV/aN03w&#10;FA8cM3nXTDChTwDnvXzF4i/aL8QeLrzfNfNDFuykUZK5/GsPXoz4iIkvMzy9C5Hf1rk7/wAL3lmC&#10;1uS8Q5wecV8jjM2njZcsZW8j9xyjhXL8opL3Oafdn0L4J/aAu9NgjS+YTR9CwOTXung34qab4t2R&#10;W0gM/wDcxya+HvAfhTxD4l1EQWNnLHHuw0jIdor7a+CvwntvBltHeXcQuLwjJcjkEjH9a68upYup&#10;Pl+z3Z8hxdQyXCUHUTSqPoj0Ft0WSwOGGR8vSmCfBya6y/utNjtR5wQDbyGNeT6t8SvD1prH2FL2&#10;NjnjDZ/AmvexShh7c0j8ewdHEY2/sqb/AOAdTcPkgjpUQfccYqpa6va6iC8UyNHjoGqUurH5Pzrl&#10;54SV4u5dSm6L5amj9DTUncOafk44JFRUZPqa+9asfAkvmjoetShxs44NVKmU4XNNK4D8n1oLHHU0&#10;zzBRvB4q0rATRk4608NzzyKr7iO5qRWwmTTAc7gnA4pQMrURGTupyk5HNZyAeDjpxQzHHU/nRSMc&#10;DNSA9G455p4YE8YqBZMnFOqkrgTA806oVYhhzT/MpNWAfQSQOOKZ5lKH3HFIA3H1NPX7uaTFFADl&#10;J3Dmn1Gn3hT2+6aAJ0GRUifeFV4ycdasx0ASKcHJqRWBOMVFSr1oAnzijJ9TUathhk8VJ5g9qVgF&#10;ViGHNSB8nFRbweOKVPvCkBPTlJ3Dmos0oJz1oHcsKcHJp5YHjFQKTuHNPoGPpQxz1NMB5p6/eFAy&#10;UElTQn3hSUqfeFAElKOtJRWcgH4oHFNB5p1SA5Tk8805gNp4qOlyfWgBKVfvChfvCpMD0oAMD0oo&#10;ooAVfvU9gAo46UzOOaPNFAGbrnh60120limjjkSQYdHUEN7HPrXw3+0Z+yZcaGl3r3hG3eRNxln0&#10;sf8ALMZ6qR1+lfeu9cdBUN5aR30OyUAp6kZx9K561GNaNpbnXQryovTY/Fyy1We1uJFbzRvJVlcF&#10;CH7rt7YrTudZkmtUO35Vwh2nLda+yP2pf2RYdbefxL4WtmttUizJLbIcLcAdTgd+tfCV+1xY3TxP&#10;bvBNE5DwyrtZH6HI718nicJKhOy1R9bQxCqpWNmHWTBejDEp3EgGBVm5vpXzOCrAjgZxXImNmuFk&#10;+XB+9xmtdLkCJU3rjphVwRXKlY6U2zVsbopCZlAXdxuVySK6ay1ieSzUZy3XcGJGBzyO9cnpl8bV&#10;SgUoq/cb19a2LW/KjJk8tDwSvoaTVyk2mdlpF+yRM2yNVbLDgAD8K6O01OCVFCkAooLjuea8dfWZ&#10;mn2/vCqnaDvIBUc5xWppviaWdztG1iMLgcnHvU8psqnQ9Rk1O0hd2Ay45CnpmrtveecmA7MCCevT&#10;vXDaJcJqUizy7hv+TY38JHOT+VdTCnmqIbY8N1Ydqhqx0KWhs29ys8qeX5ZZVHDJ+fNbSXMhT9yk&#10;YCDqxJ3VQsolsI0AYEng4rQSV7hirYVBjAPShK4N9SXR7C41G6URxlGJ5Y16LbaZDoumTlgpfZ32&#10;gD8xisjR76DTliVAskxHGRkdK6/S9Ok1azmZsojKclif0rrhT01OWU7s+Jvjv4YHjzUpTBr8WmFA&#10;Yz50TMvHupArxvw1+zVa6i063XjyGK5J+QpZMYx3OTn0r3v9ob4eanHq0lxo3kyKGJZZHwSScdTX&#10;iel6H4xW7HlabAqq3zA3qKG/AkD9a5afPG6i0fL4uLc3dXOi0T9kvSJyUn+IKB+f9RpxLY7kEkDp&#10;nvVD4tfAvQ/hZ4efWtP8aTarIk0arZS2YQOCQM58w4xnPTtXRwaH8SpiEs7OwhQ85bVIVG08YIMm&#10;KzPG37OHxc+IdlBaxyaGFMm/M2tW+FA5A4Y+npXpUYN/E0eRJSW0Tg/DHi1j5jxyhJCBubON319a&#10;7q38ZXl1bAmQlzhSm75cZ9KseH/2BPigIVln8Q+DbGNuon1lQB9dqH+Ven+Ef2BvHNwEFx8QPC0S&#10;kgk2izXTDHPBCLn869B4bn1sZKcjzw65cvpbyTESxncoEw3nIGcHPr0HpXGeJp7W1tP7TtQ+ny28&#10;0Us1uZegBBznv9K+rtU/ZJ0jwvDJFr3xF1Bsrny9K0Fj5h9AWOPzrzLxV8BPBptXt4bLxBfeYD8u&#10;tXcdpHIccERpz/n0rnqUFT1aOik3J3Os8PxLe+DPDM6F3KatLGwRs5Eq+YOPYMPyFeH3FneWXxvs&#10;IY7Kd1i1LZtRWGIySN3HsT+Ga9zttNGmeF9XNlCYbSzuLLUY4YgGEYaMRkAnngDt6V350yGw+J2g&#10;3NruEF+LdjsAUnfgEZHrnmsGlt3PUe3oeiQXUEESI7CMgYADFg+O/wBa5/4jQzeIPAuvabaAtLc2&#10;ckcZxjDbTt5+uK3ILW1tJJISHIjJDZbODvNGpSNc29zHERChjZRgd8cGvzhp08W79JH0sdcPp1R4&#10;P8IvhK0NxZ65pV/BC2mTJMIrqTAd2Q7ymegJBHHr711vjg3EfiKVruRrW7lyWETFgzsMqGAPIryP&#10;UtJ8Q6BrtvZkz3OjafIqv5K8A79/zY/hxnAr0r4twbtdGp2UzlbiGKbEZyU+XHAPGa+xxEHyqa6n&#10;gwaWj6Hr/wAONa1GXwVHD4dvLWO2DNHewXdsy/vsdQewqW/+HlvfXAvJ9Ua6v2iKmKYskEbY6og4&#10;J96yf2fpILzSdft4Zb4SRXUbyfaCM4Kfw85xn0r1kWEIh3bnUL3bIH8692jH2lFKexwVZezneJ5p&#10;4O8I3WgawbmS5ikTZtOxm3Guyvr1UifCktjPJrbg0+KdSplUKe4aobrw/p8ysksrsGGPvcVzrAxj&#10;GSpvQ1+syqNcyPFdW1ePUL4tgE5IA3UWxj8nfuAjyMKWy3XvWX4i0O10/Xp4YlkVVlPzK3I+lc/c&#10;+IBpmoG3g0W6vtnWYykbvqa+PqUJc8rnqxraLQ63xXdW1l4ea+uLpIIUboDj2ry8+NdBSWOdNX/f&#10;ZVlQjIJ3DP6ZqH4o69eaj4MEE2jmziebG923YAIP9K8XS2s5E8qQOnII8oHjBzwK3o4SMlzPcUqz&#10;26H1H4g+LekeOdES133VpNAcG6tX2ScdwfWrmveEtHh8J/2T/aGq3MV6iSJc3h8/YQN3IxyOP1r5&#10;68LWWsibzbW2N1aFlGJ4jjGeua+xbfx1r2j3Nrp1gkVzF5IHkmFXAwV4+bpivejXlTjyqR5M8PBy&#10;ukeeaXp2oP4FfTNMt7jWJbNSxnhgbyxjkA7vcDp3xXG+Lri9uvFd5q89s8en39jEqCUkbJkXDLj2&#10;Ga+hta+JfiWC2SM6lZ6LIrZO3BOO4wPavHvHPiQ/EHRZHtdPMX9nebPdXEahFMjAoAq9Od2f1qee&#10;dW7lIIQjTdkrG94c8Opb+ArL7DfRK7RGQxTFiOTz/Oqui6ZreiCdLTUvs8dyoDC2BAxnn9M1LaX+&#10;qaZodgIp4IxHaRnyz99gcZqpH4yuWYlovP7YC9PpXz9WnNzvc9qNRKNj0+z8O+HtR0NLb+29Ss79&#10;YnC4tU8mRypAV/lbKk8Hg8GvNNM1P4x6Jpg0S+0LQJbO48uOLVLa5Rp7Lk4Y8hgMDGAvGe1Mi8W6&#10;3K4FtDbmIEAiRyCM+/avQfhhpt943udStJ9YtNMa1TbFFu3GbII2jccY7e2a9KlWlFKMUcdWKb5m&#10;SaD4k8S+EdRgsvGc1w2hSpK5vtGHmu8qkY3Lg8Yz2qxN8X9PhuJDp0GoXtm3zQ3NxYyWrS+o2uoz&#10;j2xTb15tH1PXba4mis7i2iVYpbf5vPkxzEVHDe5NOvtMtPE3wxnvNeuIPDmtxQSPbT2sixguAcKy&#10;dDnpz68c4r1ac61Ve4cbcE7NFS4+PtrYBZLrQ9R2scBo0z146VCP2lNEtlLT6bq6LuK5a2+RqxfH&#10;fhzx4vh/w/dadpNhcWxj/wBKNizJMnT5ij/e9fl96q6Da+IdR8M6yNStb6GW0nBs1+z5WcEYICjp&#10;1PTrWbq4mldSNFGmz0O2+M9lqFpBPBpV9LBPkwl0VQ+Bk5J57VoeGPiBN42guX0TS5LuKBtsx+0J&#10;EsbZwQS/9K8ePgzWdR8IT3Fxb3r3SqWsrfyWUxSHg4ycLwTXnOh/Cv4hhoJL/SLpIJCxdHkB3nB+&#10;Yn1qFjK0feZboRex7L4k+O+u6TfXtrB4VkgFk5V7ie+Voiv97C9fwrzu6+MXiPxbbXd9p39nSRTW&#10;cs3lWjsqzKAVKK3UHnPPpXr3hux0XSdEtjP4cvL+a1RTNbQW4JkIIOMfxe/tXkq+C30nxrrutazZ&#10;3/hnw/rAurbTNLt7Il7gPiRBnpGEZcgexA613wc5K8pbnHKK2itTX+Cvw88WrqGkQ313MPAhs2ll&#10;nhREuILhwWERZuuDj5j2r0fVvg9od3ffaLPWNduLlTxLJNE238hnpXG+DPjxb6DbWtr4jkZYISsU&#10;dzuETKq/L8wxg9cc+teweBvjfZa3M1jocIkdUaUyxQGdimfvEg1pHD0JIftaqsYGn+A49Oi8iS8u&#10;5FbkxzSABvqBzVtvCvh2OGSM2kUjOuxzI3JHpmuzm8UaaNWik1m8tvtTAlYLphEGXB5C4zn6VM9x&#10;ouoS+dDBalG6AMGB+maUsvovaxr9aqI8uPw/8JwSKsGnRSsowd8xJA9Bnt7V1XhrT9G0K4820tbe&#10;Kd+Au0MV4xkA+2a6C4sNJR9zQ24J9h/jVRrXRJ2lMbWqgY3ZIHf1zXOsDRpS5m0L6zOWjRx/jv4M&#10;+CfH1/Fe6ppmzVI+UvLNxBKT/vgVy3h74E33g7xfp+u6J4x1iWxt5g9xoWpMZrO4ToUJXLA4PBA6&#10;4zxmvWv7U0qBBGt9DEq9cOCorDvfHOlaXZyQfbDfytLiOSMYUBjggjoRgn6VUuXe4rytex5x4suP&#10;jT4envbrR9D0fVrQzSSW9tBesJoYyciMhkyxAyc56CuKsPj58WJ51gn+HpV0Lbme9EZXAJPbnpXu&#10;th8VbPRp714bi0TULJN/2aaTYpUDj5uhz0/Gvmb9pP8Aac1D4aeIby78V21/BZ+ItP8A+JNDYGOa&#10;CB1BR2EhG45BUke9TVoS5eelLXsKM4X99HqmmfE7xFqVrJNcxWumuFDeT9tDMckDqOe9LL8Q723n&#10;tlutRkh8w4LxEsij1Nc54G/Z+8V+L/A3h/xFbeK7GOPVdPS8jV7ByVWREIBZTt9fzPrUfxA+EWt+&#10;BLPTH1TWre7OoXItYjawOuxgpPPsSOfrXnVqGPhHmmnb1OyMsNsdNeeKtFu7+5g1jxRNbWaplLqO&#10;NpUuP9nZ2ryTVtSh1DX57fwvfh9PA4uRZ+VKD3UH0rg/iX8T9A+HdnqcV3cz3uo214kDWlrbugR+&#10;Oj42lTXD/BX442XjX4grps2mppFtJFJKb2eTeSwBPAA68YrhdLGTp80dvU6UsPDVn0vovh27jspr&#10;2CZ59Swpae5YvIyjGQwP3htBGD2rhdR0XVbfxzqFtdatb6tdLbojfYW2mFgesh65wQB+FepaB408&#10;MpY6/bLY6xrF5Dp7yLHbZUXBKkAKx+7169uteUeD0XU/ih4suFETWktrb3IIuku57dpNp8mWRRkl&#10;WyMkn7uK6VGpHDt1Xc54OnKraCNVNGlW42lnlnxgFzv2nucn2zXDeJ/E2nWs9/ZSwk3qABJ1b5t2&#10;QM16xqlstnZsHTzZVBJKjCknoT9DXzvrESz393JJMsiO5XCLjDA+ncdq+fqVVB3gke0kkrHnnijw&#10;LdeI5HmOq3i5bB3Elt3sf7tcDqn7Pt/eTST3etEgDCPOMsw9M9a9+s7d/M3bfLU4U+YeAM8YFQ3l&#10;gHeQuHlZX+QhiAo74PbiumlnWJo6QasctTC06mskfMF/8DdYs2X7LcwXgfhcEqKxdV+GHijSI2eb&#10;S5JIlGN8QDAc19W31lugxCkUcZx8o56Gsv8As1CrEPLIXPCIxUZ+o6V69HiOv9tJnHPAQtaJ8fz2&#10;stvJsntZIXHVWDAn6UxmRxgHZjsRzX17PoFxJGftEEc1ueCt1Esgx9TzXOaj8LfDF15jXWk/Mekl&#10;s+z9BXrQ4goSaVSNjkeAlHaR8zJnopUn1oPJ6Et7dK9zvPgBpWoSsLC7udOi6iS5Xcg+p61zmo/A&#10;HWY5Culala6oBxiMlD+R616kMzwlTadjCWHqR6Hl5j8vlTn19qfGu4YrqNY+GXirw82L3SHVcZym&#10;GB/I1zc1vcWxzLbSwE8bWQjP0zXfGrTqfBJMwcZLdFfOMqaNx9TSl0Zt2drDsRSEZ5yPoK1sYu+4&#10;Lwac0oxlRjHpTM0AY6cVXLb4iYzWwpk7Ak56+1CkqeDj6UgUAcYopNLoaNodgelKWJGMnFMzRuxz&#10;SsLmH0h6UwyenWjzGHJGaLBzC7scnmpUHG7tUHzMckfLT8kDGeKLBzCkmM4JJBpzMGwBwT6VGfm6&#10;8/WjPOaLFJ3H5KghQNx9a1PDemvqWqQxqu4KwLHtWSCM5bt619C/s6/Co+KPDt/rDIMRliQM5wAc&#10;Vw46t9WoOZ6WXYdYjF04366+h6L4K8PNrEdhpVqJGd8FgSflGM8/lX2Vp0Fj8Lfh+AgWGdIg7ZUD&#10;J4ryj9mTwE908muXkRTcTFh+mwfxVT/ae+JL3M66FbyrsYZlx/Dg8DPocZr88jonUluz9exTWJqw&#10;wsfgieJ+NvEN14n8QXt9KZG81yUQdMdhX0d+y18LXhtjruoW6q0qAqHUZAHNeB/CfwRP428W2sYj&#10;b7PGQXKdMV9v+JdXsfhj4HKHCFIsKBgH6Vth4KT55GOa1moww1Hd/gjzX9pb4rDw/pbaTZyIbqZc&#10;Jh+ADwf0zXxbJNLLcMC+WUZJJzubNbHj3xhdeNNfu9QmLBS+2NGUEKM9j2rO0TQ59f1KGxtkeSaR&#10;gNw7U6k3OR6mFpLCUlCO/U7X4ReALvx94jSPy5RaxOrSPztY+g+lfoH4c0iz8FeH1gjRVSEDhQF3&#10;Hp/9euI+Cfw5tfAXhq3MkaifZliVGQ2OT9a4f9pH42R6Bp/9m2Uqvcyjb8hx35z+Ga+goRjg6Xtv&#10;tM+Pxtaeb4v6nSfuLd+Z59+0b8cLvWdQuNC0yXESDbK+flIz0zXzapyduNygk7W5Ipbq6+1TyTS4&#10;8x2LHHrTId8020KzSyEABerV4tSrKtNylq2feYOhDC01Rpq1jU0yyudQZYbWIzFyF2gZr7N/Z4+B&#10;0Oi2Ueo6lCrXLgMvyDI9q5T9m74FpHBHquqIxlb5lQjoMV9Nalrdn4O07zNoijjX+9ivay/A8r9t&#10;WPjM8zmq5fU8E7ze5c8QeJNP8KaZJNcSRxBFyNoFfEPxp+Ol/wCML65s7OSRNPjfJbONwzSfH346&#10;3HirVJdNsJWS1U5k2scOM9B+NeJQ43AHMjZ34J7HtWGYYyU5clPY9XIckjg4rEVNaj1ZpLeNENwG&#10;7PPPapY5mmyQvzt26Zqgs2GCgnJIGxV3E19D/Ab4CS+I7hdU1WJhbHAhQjGD7ivHp4d4hqET7XE5&#10;hTwVJ1azsQfB34D33i+6t73UIiloAGVCTk/XNfang7wjZeGbKOGGGOJAuMgAdqk0fSrTw1pqxoiR&#10;LHHt3HHSvEvjH+0Ha+EoZrOxmjnuVU/L15r7GlhsPl8OeXxH43isbjeJcR7Chf2dz074nfF7TfAO&#10;nSNJP++C8BMbjyBXxj8R/jNq/j66dfPaO1DfLGBtDDPfFcJ4l8fah4y1D7TqMhaRx8qDotYw/dne&#10;oxj0r5fHZjVxF0nZH6pkuQYfK4KSinPuasNzlyXUlj19DV1JGcD5Tt9FrNsYJdUeOC1jlebI5XJr&#10;6T+DH7Ol1rhW+1uEpEmGVOmfwrzqGCniGowWjPo8VmuFy6m5Yqem9jifhr8I9Z8eTQusMlvbbuXf&#10;PTFfZnwy+Duk+CLWMpBvuMZaRj3xW34c0Cx8MWyQW0CRxKvsAMVl+Pfizo3g2ya5ubiIFRwgILZz&#10;ivt8Nl2HwMeepufiOacS5jntb6rgU+Xb+rHd3ms2eiWzGeaO3RRklmrwf4pftQWWk+ZZ6OftE+Np&#10;kPIzXgHxV+P2reM7h4bKYw2hOMrkEjOa8uW+keX55i8j5yTXkZhnc5J0qOiPr8g4IoYdxxGP1m9b&#10;Hb+IvHur+Mbpp9RvHkYE4iVjsx7DpWV5zFR8vIxg/jWNGzxpwygDnHaul8I+GNZ8WXMcWnW/m7mA&#10;LEEgetfFzVXFy3uz9j58NgaXSnFdtCFRNdzfuozJJwAAMmvVPh1+z1qXjOdJ7sGxsgcmRo/mP0r2&#10;b4Xfs8afoZiu9SRbi5K7irKDg49694sltNKtUiSNYo4xwN22vsMvyC8VPE/CfknEHHkKV8JlfvSf&#10;U4fwL8FNG8EwD7Pap5pX5nZQS5+tdhc6hZ6HZmS4lSAIM8viuD+I3x60TwSpjEiXNwQf3aHJJ96+&#10;TviX8a9d8ezOY5vsttuwIY2IDDPfFe5XzHDZfDkoo+Iy/hjN+I6qxGMuo9bns/xX/aoitnm0/QCt&#10;zOgKvPjCKfavnXUvHGo+I71rjUrySeRly0bMWUfga5SVtsAeSTL+Yc9wKWBkjf5ZN7ScHjk+1fCY&#10;7Mq+Mdm9+h+9ZTkWAyamoYWC5lu2up0MVwJVyo47AVcsbG41a4FrbQy3M5IASJePxNdL8Nfg5rfj&#10;edXSOSytCeWlTqPavrz4bfBrSfBdquIVe6Iy0xUZzV4DI6uJkrq0fM8zPOL8FktN+9zT7XR4j8Of&#10;2YbvVGhu9dYpAfmESnH0zX014Y8BaF4UsxBZ2kce1RkhQM1e1HVLTR7dmlZYgg69K8J+Jn7SFpo3&#10;mWulkTXH3d2Mj8TX2scPg8rhd7o/F6uMz/i6tammoPttY9k8U/EDS/CVm0txNFFgcAkV89+OP2pL&#10;2dng0KJRGCVMsh/lXiPiXxxqXim6EuoXLyhiSqbiVFYRlV2C4FfKY/iCtW9yg7I/VMm4FweDSqYx&#10;c8zotb8W6n4lujLqN69xuORGWJUfQGshirSDgVBGODwxPYKMmvRvAHwQ13xu0c0kDWdiTlpHGGx2&#10;x+lfOU6OIx89Lt9z7ytiMDlFJym1CK+Rxun6ZNqVx9lt0e4mY/Ksa8E+5r3r4Xfs0S33lXuvn5H5&#10;+z5wAPevVvAvwb0jwZCjRQiScDLSkDOa72XUrbTY8yyLGqjkE4yK+8y3II0Gq+J6H4fn/HdavfD5&#10;bonpfd38rGZpnw30TQYfL062ggG0cRqBkiuX8eeN7TwBYyzXLIAFyEDcmud+I/7TWieFIZbS0cX1&#10;1jCxxN39zXyN44+JWr+PNSmuL+fzFY/LCpIVB7V6GMzSjhIOnSRx5Bwfjs4q/Wczuob69fQufET9&#10;qjVfFWqS2dlNJY2wYodpKlvxrioPEcjyM5kIlzuLYHJrI1HSrHUAwNuiyH+LAwKXRfBGo30yx6bm&#10;5mzwirlj+NfFVa0sXK71Z/QOAwWDyujanFKNt2j0DQfitrWjTxxRXUnzHAySRX1t8En1rxdpZudS&#10;R4oiPk35DGvL/gz+zrJcRwX3iO1HnqQyxOoOPzr6q02C10O2SKKNYolUAAHFfT5ZltWn79X4T8X4&#10;z4gy6onhsDTTqPdqxiIMimn71LnAqOM5JzzX6I1c/nskoycYzSN900xWweTTSsBJSp94VEsuQaVZ&#10;MnApgWKCSRjNQsxx1NOBO3rQBKswHy04uMccGq4ODmnLJzUtXAlDHPU0pJPembwelKrYPPSlygOH&#10;FKGIOc0hGee1FGwD1k3HFOIzxUQIU5p3mZ6cGjcTdhwQjnJpQcUxWJPJJqRfvCpasCdyQk7DzSqf&#10;lpKkUDaeKQxY6lQAsARkVCn3hVlR8ue9AD9oHYU5Dgj0ojGRTmA2nigBd4PFLUS9aa7lT1NAE+aU&#10;Hmo0kBFO8welAEqfeFSVAsg3CnNJkcUrATqTuHNPqCMnHWpFJ3DmkBYjIHJp+8Hiq+T61LHQO5IO&#10;tOplKDzQMkUncOafUVOUncOaBkqk7hzT6ipyk7hzUtXAfSg80lFLlAfRTQeadUtWAKXJ9TSUUgHK&#10;TuHNOb7pqOlyfWgAyfWkoooAAcdaesmePWmUh46cUDTs7i3EEc0ZVwACNoYrnFfEf7Y37MR1DzfF&#10;/h6zAvYwTeWyjBnQHlgR3xk5r7fUnbVLVNNi1CFo51V42GDvGRisqtNVI8p0YevKjPmeqPxNcrby&#10;bXQxnGdjqQVXOMHPU5rT06O3nt2YyBW6AkZxX6keJv2YfAviYyvdaDYyF+SVRUyfqBXkfjD9gXwz&#10;cqZNGmu9IdgcRxyGRSfXnsOtfO1MunB3iz6KlmNOfSx8LspyIcuwj+65OQc+1bljpqRWxYuTkctn&#10;p+Fdn8SP2ffF3wqMlxcWx1PTo+Bf22WGM/xKfun6Vxen3RnUskg2sm4EjkH0rzKkJUviR6lOcaiv&#10;FmcbQ3crgAkY2h2PA9BXRaFooRI9xIdflbHQe/1qDRtKuNQlUY6t128HHNd5pWhm3lK7fMZsE5GR&#10;ms27G6hrcsaV4XjSETAuVfkAfeJ966HTNEmjIZIgV6fK2OvqKlgF1bsRGNrYA56VetVliZ2RQ0h7&#10;AAihWZunYkNvDCVDspOMFQOcjnrUD3lxdzqlvDtIOMscg/WrltobsGlupG2k7igwK1NK06KSTdFA&#10;duep5AxQlroDkrHQeGdCMe2WYbu53c4+leoabdxRWyxRAnIwa5rSbRZLdZMMvAAVu/0rtNLs7dIA&#10;QoV/pXfSg5aHn1HroeE/GHQ2RpZCgAbB+ZcjqO1eNSaTBlt8EEozyzqOK+p/ippn2yxLLhiF6Hmv&#10;nC9tvIvJoyEWXaMlRjv2rxqilCo1cxq2auirpHhuxNy3mafbISMA4Dkj2z0rs9C8MaSZUZdNtpSD&#10;yfJXP54rn9Nb7PIH6DGw+5ruvDEYypJIQ/KQO5rsw7k5pXPMrLliet+GNEsoLCLyrS2hAHCrCoP5&#10;4r1XwrAIrFdihfoMV514cINgiqD25Nes+HIAumRkAZ+lfb0YtQPmKrbkeMfGUG4vFXaPl6e1fPvi&#10;2z8yeLbJtbcM5PB5r6T+LFqjXpJfacGvmvxuzEOcqmzOGHHPavMzBWSZ14XUraHCNZ8MXO87BJZP&#10;CxIyWMb5H5AEfQmui8Qb7PTvB+sQIuUt41MqcbCpBz9eK2/2WvCsXjjUryynMXkW8zmRZFDFEeMj&#10;Cg9ASjfmfWvZ5f2a4l0SHTL/AFBfsVqz+UyjDNubKhj3A6Y9K46eHnNxktj0KlaKi4nnniORbLxF&#10;dIiPIs+LhBF3BC8fmSajju8xs3lRBsHIuGPI75H0re8X6XZWljZSo/mz2TNp1yM/OSpBjfPXDLn6&#10;4rl5bpxb3JjhEe2MkEsBnj3r87zOl9XxzUu59FhJc+G9DzPxTrep+BfEzQacIb2DUY/IvVlgDrzy&#10;pUnnI7flXP8AxV8c22izob+2Zwyx20SLYqvGM5OOv4133xy0+3vpLK70uwN3cokF1JCZVaKSAABj&#10;sHVt3Ga+e7/TfFWjvd6nD8P7e+illJSW5llIi/iB2kkdBgelfZezTjDXoeE23JnS+G/E9tqBMsFz&#10;dWttLIEnuLeVoZUH95lHDYHrX0DYfDXTtd8PXeoeF/FuuXNzb4xK07GJ/k53A8j6jvivkrQv+Fg3&#10;13DPFBBYPLL5ghtYZJD9Md6+i7Pxj8YtQ8KTaJPbzxLcIYzNZWYSYrjj5ycjHFenRvCNkrnJWTk0&#10;SabqOpw20cU3iDUba9GQ7JcFlOPTJwK1obrVbiNnHiHVpUOBxcqB+Vdj4M+AWlWvh/SZdUuL46l9&#10;m/fgsFJc9S2OprqLL4W6PaI0cb3Txd/3nIry6uFrTk3zWOqNelFJNankH/CNRXExa71LV33EEyRy&#10;IXb86yNU0jRLCQxf2l4ikjMnIMqAN9SK99m8CabEuxJbgKAcKW56eteaeM/BEK6tHb6bJIFCeY8s&#10;jgjf6CuCpg5UVfc1jXjJ2ijm4/C3hXVtIC3Fxr1wVclY2uEbn2B4qlaeB/CUUizRaNq80qsM77lF&#10;AH0Fb6+E7yxa3LahF5cpO6N41cLx1weK1rS0t9PKp/bgifPz+RaorfntP8q5LSTtsay0ehj2Plac&#10;ksVnpd+sW8kQ+fuyPTAB/lXPXNv4gvdd87yL+ytd3zSTzsMD/vlT6d69HuLDSNT0ueGXxZqVrIdw&#10;W5tLry5F49kH86+Q/iX8INe1bXBb2nxA1bW0L7nu7ycmOKPPAIzlmziuqGGU3eU0R7SUdEj3fxXP&#10;4csNCvVh1aO51BmUMqSRq4O4Z6/Me/epJPEOn6f4HbS59PM6X8sqtMx3ScAbSD7fyzXiPgf4FWOg&#10;K8+q283icF8iRlaOPcvzZLenHTv0716vrdveReBY4LWwhgt7VHuI8Ts7zI52hgfTcQMdh9K6YRin&#10;7juiXJyd2jXvrLxLp8Nu50+0ex8lI4Sbgo7LtyM1jW2v63a3ccMOgiC5JKjEu4ZIx34qxfX00mgS&#10;3+sXU8Ggi9torffNFsCiPLbDncRvAyDUGo+JNC/tG7MfiLTXtWjDxi4uvu/jjiuStDldzSF2jpNf&#10;11/C8xtdXsrC3uvkeaMyZ3LjOBjoa7uw05X8OWWqpceGdJtnUyJJqN0SqoRgbu4PNfJ9xr9t4n8W&#10;CPTtWi1LlVlZZ0J64HJ+bA/kK9StodJ8R/DPXLYGC91gRsbe0ilUqQjAMVPU8A5B6jIrowlLmqe8&#10;jOvP2cOYh1n4nahdXFzOuo2VhGHKs2koJPMdTgbWYYCkZP8ALmuh0/w7c+KNPTUL3VLi40y8Vdtm&#10;rh23qQwZj/DyAePSr3wD0LRBZz2er+DbjXZYo0dbK7WMQuAu7zMn0IAAr1HS/iVo/hnTLvRn0G0n&#10;0ySYiNmwzxZHKnjkKeB6V7DwcILm59fI86nW9otY2Oy0yO+FnDBHPLNJ5SBj1DDb3P4U+SS+gYss&#10;khcYzsJLe1edaT4rudL1pCurS6dokp2vK0W9Ixj6j+dddfePdG04b9K8VeH/ABFMSFNvBdok+PXY&#10;WLZ+lbt0kkpM0tO90TTNqNwxYxTFs5G5cZPrmq72+pFCPsrHPOAc1Tm+LrRSbZtD1B1XqYMSA/Tn&#10;NSL8Y9F2fv7e+tW9JLV8j8Qa45rDX96RvGdSL2L0D6pBj/RJRg5+bpWnbXeoJFsaEr3AVumOa5xf&#10;jPoMuVRLmY+sdsxx+fFdLo3iCDV4hcxqkSDp9qcRmnF0HpGVybzerLU3w1sfEulNczppl++1i8Fz&#10;brxnqOlcJbfB7wzY3xn0u3uPC+oGNovt2jTmCVgwIZDtHIwTwQcde1epxanoWj2s97ql55MqLu8y&#10;LIWP8a8m1L45+Hb+QoupQXUckhRJOFOfUccmumEYLVmLnO+h5Z+0P4H8caJHpVxY69c6j4YiRYXn&#10;vJFa6hOQBukKBm5IHXvV/wAKXOj2Ohr/AGtcS6yPPSIC8dY8cc7Qo59a7Hxj4h0TxDok6W8F3q8s&#10;YFxHbwoojOONqA8bienqcZryDX/hr4j8faNaS+HvG+m+A5ZH3zaBrEWZomHRnI4Dew4rOvHnknTl&#10;ZGkJNr3kepf8I74P1JZ3Gj5WI5VluG5z2rDtvD/haDV4xbeHljO7mRbkg471yPhv4ZfG6w006fH8&#10;TPAEgMmPtDKxkwOe3Xpii88FfFfStUMV14t8FXLH/lulvJgH14NeZXoz35rnVCUesTr9M8U+H7PW&#10;76w1DRftlksgSH7LJsk5ODk98Vp3ngvTfF3ib7HpNreDTQFQxwTFlUn+8x5X8K8V8SaR42+GuoWu&#10;oXap43W+c7P7AsTmFwCTkseh6DPrXf8Aw5+M3iaOaW4j8DarZMqETW10qxMCAedxOCT71lRgoP32&#10;bzd1orGfqnh7VtC8T3Ok6jpY0oiZreGQPuLxYJVh75xVr4i/BjS/jd4C8M6pqtnZ6pcaZEYhZ3Mx&#10;imKyHG4Bev3RnPUCt/Sb7W/G/iqTWPE2iSWhtrmN4WWVZ0WI8BWjXryR9OvauJ+JfhGTw3qq23hL&#10;x5r+h3Elusl3HYygQA5ZlQ7juUDsB/KvSbUaT10OSF5Stodh4dufH3gnQLLQNIItdMso1htYrWAS&#10;mJBwF5BJAHQY4q1f6d8SPFU1uNRupFhgYukskSoA5BG7BUc84r5/0rw34n1bUWv/ABH8QfFuo2it&#10;iS1i1FohJ6cg9AcH8K46/wDhfcxJBdnxP4kiuYohIkp1Vn+dC2CeeTkrn1xzXlTqUHHknVdjrVOq&#10;9VBH1hcfCzxN4otZ9Kv1i1aNmV5bO7dPmIIId0HIHAwcdcV5V8RX8DfAW01Gy8S3WhaF4gknAt9K&#10;0y1SaXYRyemB3NY3hrU/E2l/E+58d6d4pksfE8toNOmkeyikSaMKAC0WMDGc5H1r5q+Kfwo8ceJ/&#10;F+reIb/XV8SXNzdZmnuyyyHnhQv930HQUoUMBJe5Ul9+hEvrKfvRR6Hr37R+izaZMlomsXdvLEYd&#10;7N5SccgYB6ZArW/ZB1WHxTN4oubW1a3Kw26uu7gck8fiT+Z9a+arzTH0u/l0y/hFtLaztE1u2TtK&#10;4BIJ653V9A/sCohufGVuCwjWKA4AyM7j2roxPJDCtQVwp3dZNo+hvFkU9vpdwksoeMoRtjG0D6jv&#10;Xhz6TCUaSBB5m3iSTDFeewNe7eOYmNgE2TOWYgPnGBXk95osCqJZ3VZAcKi/Lke5FfnOInrufSxj&#10;oc1c6FJcea0rtLslXDyHCkYyRUkWmOwlto8SRff2FR83/Ajzx1/CtdY1aZkt4tpHIMh/d9O569OK&#10;bHptzeqxIKMvAJ+7j69a851GupfKYqaNHE0SvJ5q5OQi4C+3vVS50GH7VI0DSxW68hCTmuyh0QzM&#10;gVJ3Zf4UbEZ+pp0yW9vOpaT7ZOARJGiYKjGOTS9u4vRkuFzhP+EelmZiNql8sjOuCB7HrS3eg/Y/&#10;LllURFEGDOACcnHygdeveu+iiuJIgIUVcAhC3zPj2zWTc+Ho5gC7LNcjq8x6f0rphjJLQl049tTh&#10;57EJMXBZwPuvnhSeOB+lRy6NNebWeTY7DZ5Srgk+tdVNBCjbI1UtHyyqoyx7c+x5/CqFxBO0yv5b&#10;O7ZPmMRgYHY9q7FiW9iOWys0c9H4fkVSyS3Ep+6/l4TZj271TvrC1uV8u4gttWiT7y+QrBf95iMj&#10;8K27zTjctFKztMS37zjAX0yO/NQy+HZC/lyqYVZy5+fKsuOAPSuunWknzOWvkYujGW6PP9a+GXhj&#10;WJg0+jQW5PRbKTYx/AcVx+pfAfRbiUCxvbuzk5zDLEZP5c17XcaciIgCuYiecsSvHtTZLfzJVEcU&#10;0qnhsKAp+rda9elm2IpK0Jv5nNLC03uj52vf2e9ctoi9pfWd2T92PeFkP/ATXLav8L/FOh5a60ac&#10;oP448Mv6V9VS6azCVJ5NiYyIFHB+tVbdPsUJ8iSSN3PyxxLgn8a9WjxBiV8dmck8DB7Hx7cWE1ox&#10;+0WtxAR1VkIz+dQM0bRqVfaR1Vh1r7Jvra61S3SO7so72JjhluY1YkfU1hX/AMKfCN20ovNFhUkZ&#10;D2sxRh+A4r1KfEFB6VI2ZzSy6VrqR8qKNy4Byf8AZHNDQsRwH/ECve9Y+Afht1eSz1K8sd3+rjeL&#10;eB9T1rk7j4Aa2MNp9/aX2fuJvKOfwr06ea4Op9u3qcUsLUieVjcrgFce9Prrdd+F3i3QSft+iXEa&#10;jkPgEH6ba5ie3kt2Pm28sBP8LKf616UatOor05JmDpyW6IsnGM8UlNfAHyv165FAUkfeBrZK5nZ9&#10;R1KOtQYYPyTj607J7Gi1iVUSdh2T5i4JzkdK+6/2R9bji8DXWjEKLq7bZgjoOp/QV8M2URnvIE65&#10;cDj61+gH7HHw4e9nOrzofIjbagboxx1r5vO5qNKMO59jw/TjOdSo+i0Po3Ubq3+Gnw6IVlRjCQVb&#10;ofavh3XtbuPFOtT3UkrGW4lOATuGOgGK9v8A2p/iQ15q66Da3I8qAlZFiPA474rzT4K+CH8Y+MrW&#10;EDfbwHLYX73B/rXyEtbJdD9Fw1qdFVZbs+o/2cPh/B4W8MR6pLGy3Uo3Ev8ApXlH7UXxU/t3UDod&#10;vMZIo2JlO7oRzt/Svd/i34qtvhn4E2wybXWIRqA3IbjkV8B61qsus6hPe3Uu6SclwVHLH1J71q3Z&#10;KKMMHTdWtLENa7IrMoZECE8nhV7mvq39lj4SKVXW9QjYyuchJBnZxxjPSvEPgt8OpvG/iOPMbPaw&#10;lXdsZGc9BX3zDBZeAPDbOjLAkSDlflzXp4KgnL2k9kZZtjvZUvY0377Mb4t+PYPA3hmeUOkbKOPn&#10;wTyOMV+evi3xRe+Ldcmv5iTHJIzRo5ztFdx8e/itP488RyRIx+yQuQuDw1eXqCxBVi2cAk9qnGVX&#10;UlaL0O/J8BHCUYu3vS1b8xwC5+TkH727n8q9/wD2e/ghP4s1G31e+gItI3zGrD2PWvPPhF8M7nx9&#10;4jRAjNZxODIx5DemPxxX6EeEfD9p4O8PRW8KqgUANgAV14DCOrNTktEcWe5m8HT5Kb/eP8i5Elt4&#10;d0llRUt0jG3gha+Rv2h/jq+p3raLZzn5crK0TcEexFdp+0f8ZbfSLS40uxlC3Uq7WKt905618c3N&#10;zLcSCeacM7DnIySfWtcdimr0oHLkeVcv+21tZs0DIZI1By3Jye4qMI6yg9WIwNozkehpLCUyKQsg&#10;BPqK9n+BvwYu/GOqw6lc2xSwVwACTyR3wa8KnTqV5KnE+7xOJpYOk61R2Vjc+APwQuNev49U1O0k&#10;+y4DxBjjHvX2rpVja6FYKsYS2jRR1A7VU0bQ7HQ9KREKRqg24IAHA6V4T8e/j0vhy3bTdMlSS6Yb&#10;WQHpzX2kKVLLqXNPc/IqtbEcR4v2CuqfctfHf9oeLQklsNMlWW4ZSu5T3r481TWbjVb6S4vZGeeQ&#10;bvMcliPzrP1XV7jVL6S5uJTNLKxPzNnb9Ka1wSoBHzcAHGa+UxeIliJ87lp2P1zKsspZbTUcOtVu&#10;WlcMR8xOeN24iuj8MeGtS8U35sbKHzWY4DoScUzwP4L1DxbqSW9vbGTc2GlVMAfQ9q+6vgv8F7Hw&#10;TpscssK/aGXc7EAnOO9PC4GWJastDPOM7o5VQlKT95nO/Az4AWfhtYr3U4w1xjGHUHnB9a99R7fQ&#10;ox86RIo78cVm+IfEFl4b08zzSRoI1LYOOeK+TPi/+01dalJJp+jvtO355geMZ7V9W6lDK6Nran5D&#10;SwmP4or81a6p3PXfjH+0Xp3hi3ks7CSO6unUqPLPQmvkbXvGupeLbmSbULg3G04UcjbXH3WpzX1z&#10;5k5eSZ2LM7sSasrdl9ql8Enq3NfE43GVsQ99z9yyfKcNldNU6EE5Lqa8biRdpzj0U4qzbxSyzR7Q&#10;WkY48tF3Uvh/w9f+ILyO2s4XmYsAXCZAr7A+Cv7OFpo8S32rRebcMAy5A4rnwuX1cW+WC07ndmef&#10;YXJ6DqzknLt1PMfhJ+z3q3i6aO71CJre0znptJGK+vvBHw20vwbZra2tsinblmAA6etb1vb22k2+&#10;yOMRxKoA6cV5d8UPjzpfga3eNJfOuCMDZjr74r7ujgcLl9PnqfEj8Jx+dZpxRW9hhrpP+uh3/ibx&#10;lp3hC0ee8nihUKTyRmvlP4p/tRXeqyPa6JJ5SglTJjrXlHxB+LGseOL1pLqeRbfcdkasQCK5GHkh&#10;gSp9CeK+dzDO6lW9Onoj9O4f4HwuA5auKV6m5o3ut3mrXLz3k/mu5zk84qJZ8DCuOh4PArO83dJj&#10;aQx4DqORXoHw0+FOueNrnZ9kkS1z80shIOK+bjSqYp6Jtn6LXxGGwVNyqT5EvuOV0nRtQ8R6klvp&#10;0RnLAfu0BOT3NfUPwo/ZdiEcF9ryln4cQsMj9a9U+Fvwd0bwJZptg33JUFnYDI+hru9U8QWejxM8&#10;0ixIoyAzdhX2+ByenSSq4han4bnvG2KxV8Hla30v3+4vaTplnotmsEEIjhRQFGcAVznjj4taR4Lt&#10;SbidGlA/1e7LGvDfi1+1NBpUctjoWJrk9Jc7lWvmPV/GWq+Lbz7VqUskrhiQ3mEkZ9K2xubQw1N0&#10;6Bw5DwRXzGqsVmbfLfW/c9r+Ivx31bxtI8dmxt9PJxgMQxAPevM3xOxJZmZjk81i6ZfFt2SCw+/n&#10;nP0ra06Oa+lVLeN5GY4/dJX55iMRVxU7yd32P6HwGBwuXUuTCqyRG0a/dyy1seGvBOreJ79YdPs5&#10;JwxxuxgD8a9h+Gv7N2oa+0N/rANrascpAPvuPc9q+nfC/wAO9K8K2qRW1qkeAMlQBn617OW5DOtL&#10;mqqy8z4LPuOsJlvNSwsuaf5M8b+Gv7NNnpaRXmq/6Vcj5trdF/CvdtP0yHSbVFhhWOJRhe1P1PWL&#10;HRY2e5kjiVR/E1fP/wAU/wBpCG2Mmn6GftM6/K0wGEXmvtYvBZTB8trn42lnnF2J5aqfI/usepeN&#10;vidpPg+1eS5u41lUZ25yx9q+V/iP8ddX8WzSR2QksbIkqPnO5/x7Vwmt63eeI76S51Gc3E5OfmJK&#10;r/u56VnyEBCpGQe1fDZhn9fEycKbsj9r4f4MwWUWnUjz1Pw/EzLqz84u8pzKTlie/wBarNp67RuH&#10;yj07Vv2GmXWrXCW9tC9xKx2hUTk/U1798Lf2bJrmdL3XRiPjbEOleXhsNXxsrJfM+uzPOMFlFLnx&#10;M7W1seEeCfgzrXxAuzHaQfZrQH/Wsp5r7B+EH7P2l+AbRJJY/tN3jJkcAkH29K9S0Hw3p/hyyEVr&#10;BHDCq42gAVzXj34qaR4LsJHnuE80LwobLGv0HDZdh8vh7TENXPwHNeKcx4jrPC4GLUW7K3b5G9q2&#10;pWGhW0k9wyQqF4Lmvm74sftFRLK1joqmUg4aRecYOf6V5p8QvjBq3jq6kH2iSKwz8kUbFSwz3rzu&#10;V8kqAVLdTXzuY8Rzd6VBWR9xw7wLSwrWIxy5qj1sffwnxyaliIY5AqnT42IIAJA+tfrZ/MPMWJKY&#10;elJuOfX604gEZPB9KA5iPpTlBJwODQwyOKaFZTnJ/OgOYmVudp608HFQpy4qR/umgOYcWB4wKTA9&#10;KjHWpkGRQHMJRy3GTTXODT1OFzQNO5NG+1cHmlIzz2qFX3NipA+zk9PSpauDdhT0ptSEhkJFMHWm&#10;lYhu5Iv3c96kH3ah5PApQGHc4qJFR2JlJ3DmpATTIuoqXGelSUTxKDjgVOgGQMcVBChBBqegCQAC&#10;lqNSdw5p7fdNABgelNdQVPApuT6mjJ9aAExiiiigBaVSdw5ptOT7woAmjbDDnip1cFgOKrDrTi23&#10;npSsBbpVJB61Aku4danTpRYB2T6mpV+7UVOQnIGaQ7kgPNOplKDzQMkUncOafUVGT6mgZOpO4c0+&#10;q6E7hyalUncOaAH0oPNJRUtXAfRTc0A80uUB1FFFS1YAooopAFFFFABmnIx3Dk02lB2nNAD26Z7+&#10;tRgLxuGQOcU8OGOKJOEJHB9qdwMPxH4csfEdnNDc263CyDayOoIb657V8CfH79n5fhpr82p6UmNG&#10;vJOUWMHyHJ5A9F9q/QxnKnqcVynxL8EWXjLwvc2V1EkkU6bCCPukkYYHsQec+1ceJw6rx00Z6WCx&#10;Do1E5ao/ObSClqixKWKDpIcAZrrNOvYYtu5lMh6Fen41wfiHT7jQfEd9olyiwz2kjKoTO4gHAOfc&#10;c1NpUd1GNoYnPYnmvjJRak4vofcKzSkup351ffcsHIAA6VYsdSthIFQvIzMMjPHWuVitmklTzA5c&#10;+5xXR6Po7W7l0ZUbIIzlu/pQlYDotPsvtpikkdhHhsgHnrXd6PpUKwJ5KjYOq461yNhbSqF+YZ3E&#10;ZAxxXpXh3y4LMM5QsPUV0U0t2Y1Lm/bxq8UK7Nu3ocdK0xPGVVFOG9RWBc62qJtV1BqtY3UtxJuG&#10;489QeK6udLRHH6mr4rtUn0hxjLFcZ718seI7Q2GsSjBLbvl3cgV9V3q+bZFWPzY4zXzh8SYPsWtM&#10;mPM3ZOTzjHNeXio2kpBJXgc5at5c/wA2WYnIXtn1xXf+GbnDLDgHBySe1eeRyMs0RIxwJMj0rvPC&#10;zNJLvUKwzuI6EitcMr1EeVXd4nu3h6YLYJ6Yr1nw3Ju0dWz2rxvQZibJFOF4+7j+tes+EZ9+hKQN&#10;2Oor7qnpFHzFT4jzb4oQCeSWVvurjJ/Gvlf4gfOJGLlUMwAAPGNwr6T+I960iXZ89jhyPKxwf89a&#10;+YPHTF1CFjktkDNeTmMtEduEV2dN+zL4+XwR8SY2nYR2mpIY5mJ+VWGSv/jzMtfYvjHxvDPpLPaf&#10;vjI2xinOOODX54aMNtzEhGXMqkHODndnr9ea+p/h54sGnkSX8v7mJh5sUnzBwRjjP1z+FcFHMI0f&#10;3Tdm1odNTDyn7/Q5rUL+7sPEOpR3jGaO8CFpHGVXbwpGe4GQPrSb0U5Ys2The4wOQfzxXrfxJtfD&#10;2p29vqWkx2l/pt4nkyRRYBRu30Occ9jXgEGoSeEp57PVHu209bhUgv3TzDACw/dyZ5K9t1fFZthq&#10;lSonN3kup72BrRiuW2htX/h5vFkN59i1OGK90vTYz/ZzjabtZJnDBP8AdKxn8am8SR+FtM8I2tvo&#10;+sa9pmsxSLDeC5meSGQshBOSexOB+VYdnfweH/iZ4c1O+jkNnDvtrho23/u2OVkVuwJxTofEumya&#10;B4h1KZPt1vYa20UqXC+bvtyd2QPpX09Jc1CFtLKx5U5JTl6mTdaz8Sfh9fW9mNYH2W4iBtmezQ7l&#10;PQlgP51Uh/4T0Xsl0L2WW4dhvC3pAY552p0AxniuavP2ttR8E67qOh2Wi6LqOkQZ+xXV4XWSS3JB&#10;RSx74J/IV6V4U+PFp8T/AAhqV9pNqnh7WdKdftFipDr5ZGMgnlhzXXDDe7zOZhKetrHNWQ+IF+xe&#10;J9WMbAhxFqRXPzdgDTb1fG1hOxe+1q2QDLf6Yxx75riG1D4iv8QtL1Xw3441C2s3nUvaSuzwbScM&#10;PLJ2ngnt719jS3uvTWkq3OqW1wJUCtvtwMcc/L0rCVOL93mNouy0R8zw+KPFVxd26nXr5kJCFBPv&#10;JX1I71GZL+YKbnUrubDMQhLZ69h0r1Kx8HHVNcltop0jIb/XKoGOc4Ar0u2+DsEcCmLVmVsAkfZV&#10;b69q8+GHniLxg29e5pOSp/EeK+G7PwjPAlv4p8VanpRJ34SMA4/3iCR+VdHJpvwLtWWN/iFrBz/G&#10;ZBhj6E+VVD4ifsaR+PdckvrnxzqNt5o2rAlt8qfQdBWP4b/4J/eHbOzf7Z4mv9SvUZvKlMbAK2Dj&#10;KdD/AE69q9RZZKEVdXZyvFRvbmsenaRo3wck09ZrLUtX1Ky3/M6Eld3pwg/nXXaL4c+Giwebb6BD&#10;KrMGU6jcNkn1+bODXE+EvDi/DXwudJvLCaxW0f5rgQ4ExJxuI7mqcHxZhsNcgtRp1xd27yKqSoqo&#10;yc/3T1z0/GuuOUu3NNHBPMFF2Ujufi/PZL8P77T9HSHT0EYkS2t0SbcysG+XI46c+2a+atV2S2Np&#10;Dpl61wkkKSwx28xKH5h5qDnCc54HevcP2rfivofh74EeKbSLUorPXJ7RVtrSRiJyTImSuPQZP4V8&#10;tfASaJ/C/hhLmZUt7fzQ7beSMhmx7nn8a86rho4a9j0KVR1I3Z02reHPhNBbiV/BF/Z3DLmW4juF&#10;yZj94/Nxzz1rE/sjwr9qiiTRJ5bFo/8AVmeAAjtnC564r2JNC8O6tp8kiWJe5nuXaMkAERhScn34&#10;59q63wx8H/DcGrRaLrlsDcXFsrI8ZG1cdS35j8hXL9XqYjWmdnP7ON2j4v1D4A+HdW8cW2sWck2g&#10;R78tDPcq6E4O3twM4r334A/A7wDZXmv6vcappY1PTB8620u7zYvvEgEdd2OlevXXwh0u5lkjsBZZ&#10;hUyqwYKDGrY3ZHp1/CrPgzw9H4c1dtT0UpqzRJgXEVsrd/mAyOO9dFKlXjLlkZVJwqK55H4r0fRr&#10;7WINV0LVJDbW9wiyS21zIkfJ3bXj4OfYdelZfxG03XtA8SaTBoGpGW1li+2siL0y3IAJHJzyvbr2&#10;r6Q1a8l1KGG4vtO065W4vVullnmW2dpV5GcdSMcVyvx9+EOjfEXRY4b6KUadcMs73NvxLHNuB2iT&#10;7y8gfXp3rqjQla8n1MOeMtEjAg+JvgnxP4Om0u+8U6Fo3iW1XMun6hIsDgjk8DlsgEde9eFav4w0&#10;3xPojppkGi3Op28zFpbV03so5GCw5HGcVy/ir9gLQp5J7698c6hosbMfJbVNPe4Q/WbeAPxPPTvX&#10;O2P/AAT58RaVdQaro/jKS8sRg/a7HTbpVbnGAwyue3LVriKVN2fkaUZOzR6J4d+K19b6RbQ3Vndi&#10;78477o2wZHX+6ABx9a9V8O/FS3WQ/bNEkuIGXHktCWXp3OOa+j9Igex0Kz0//hFNRkhigSJma0WP&#10;ftVQTj35PNc6/wAT/B2hGa1Gntp0kLMpt1iUOjYOeAMVx1KFOK5uZFKrOTskeO3nj62hureTQ/D8&#10;2jR5Ime4kIVsjGcdeprxr4n/ABd17R/E6QJocuspAQ6TxzuuT6YPWvf9b+I3hzXJzNdafFLhv3QZ&#10;AshPucV5t49hf4heJLfUNI12fw9DBGIGtYLCNsnoSCwxnGea8vmpKpvqdGrXvIueBP2iLzxLHJFr&#10;2pajp29PL/sxtLlYxj2dMhs+4NZ/i7VNO8a2GkW3hs6lcTaZdSS3sH9kyRGKIKTu3soB/P8AWuh8&#10;MfDiXSNH8m30/VfE8gZpBcz2+GyQeCRxius8O6Xrtjay3h0WLQ7eNdssnmBWJzjDHpjnpXrwnzq3&#10;Q5n/AHWY3hfSDPo+k65c+TJaPFIkNvJuVJIs4PmjqpHXPqK6G88KabPY2t6ujQXJm+RpLDVCSIxy&#10;uAzYHOKzviIn9raE6R3kOqzbpkeCxnBRIwAWVhwcYzwK8E0r4Y6THo01tHp20TJsDwyvFNCynkqc&#10;+pGayrTp0WaUoVKvwnvh+GjjEI0bWrNJW8zz3u1aMj65qrqfhzTPAWpx6nrWjza3pG0h7e4vgFPH&#10;evCPGyeLJfDfhjTtA8V6zpX9lxXSefHeSBrkuw2bvm/hGcE9BnFZfwf+NHxQHxJi0fxddrf+HtTW&#10;NZYL8G4gBiYHMe7OGbaCfWs3GhiFbnswkqlN2se26tp/hy48U3mt6a3/AAjOj3EcZhsS52g457YA&#10;zzXW+J/DmnW/w+stXgR7lUuxbyxXNs58wn5t6tGQcYqP4sftaXfgrTJdEsdAsLy98ktby3KM8BjT&#10;5WRkXk5zjFfOEP8AwUA1e/spdP1rwJol1Zyt8/2eSeAxkd+TgEdR9K0+owSupi9s2rOJ9CeDtW0m&#10;5ku10mZ5l5MtlbkxbXVSQWVjk4xXn2qWI8TeMNUu/t6C4LKrQ2YJWPCnGc9D9K+eB8Q9Y8F+LnuT&#10;evZn9xdFATmWGTJALD755AOe2a+nPh+o8U/25f6bOl9ZLqLpBOv8cYY4J9epH4Vjio+zw7RWGSlV&#10;u0UH8PT6XamGW6nfcrZLdenrXOy6FOiJDHLNtCnjnGD1/OvcLHwbNfebJcNnLZXPOB6CrB8Fwq43&#10;Nke3WvlbW6H0Dszx/R/D2pSvHtYCMZByvqMViX/gK8WS8laeVRkgBensMelfSuk+HbWOVAsfA65H&#10;HSud8W6Ykdhd4A2ktlRwDxUVH7On7QE9eVHxf418BP4rsUju4QJYbh5FuUiUTO5HJZxyQcDv6Vv/&#10;ALE/he48PeIfHkNyjxAeQEB4yN0n+A/KvS301EgLeWN7KSGJycdhWv8ABSyjh8Ra9IoVmaFCxI5P&#10;zd/zP5muOlmdRxdJ7M0lhkmpo1fGcbOUITKjP3ulcB/YDS3Aw+QzDhTkjnsDxXqniW4iMxVFeU/3&#10;QeK5eW08xtszrbs3K7V/HpXzeLk1Nno042jqcgNKsNPTzHwJArE71LOfmxwBViKFZSzW9o8JZF2P&#10;Mreozgk8cVvyWscLqEg+0t085jwo78VW8yNCVIFw28gFBtVPY+teQ5u5tyoyf7GknKRzTTMzOfkt&#10;h1AGee3ami2W3lkNq8UDOMM6MWf3yfX6Vo3cDGEwO7iKQ58uPr1zxSrakoiRQOFH8UgBxTU2HKjn&#10;buC5URhI3uIM/K0jHd7nn2rNubSSQBGDGB2C+Qn8QByC3ryBXdjRwSy3MjzZHyiNyNv49qdb6TEu&#10;VKrGwGM4ySO2fWrVXlYnBM80l0SRfPma2WJJG2lTxhe+Penr4aiVo0cKXXI2qx8vcOXIHTnjH0Ne&#10;jNozXMgVSCdwIYxhsc9eadLoECWy28xVwj8EsRng44HBxk1ssVYzdM80OhGZykZO4ncFVc59qLrw&#10;vNFFIssKRxgBwZMKoOfu8V6NZaTEt0tvD5a5+/IDwAOeKifw0HnkMZZ/nby5ZiSc4Ocn6Vp9cuxe&#10;zPNJdBeK1jIgiQHLFlcqij8OaxLuyJTdAGuFAIZoVACntnPXmvTz4YlS4Rrp9zLn7rnJHpTrnRHj&#10;bdEWhiYH7nJ6eldMMVbQzlTPMX8PTXDtExclCpYROgDjb0wBz61Dc2CWyiPymVF/jYAla7gaZK4M&#10;gYxRqTuZoRvPbg9e9UX0TfOI4It03P8ArF3buP0rthiehlKmcFPKQ4EASQj/AJasm0L+HfPT8aiu&#10;fMlUPsTD8MkZO0Ht8vTrXd/8ITczhpZhIJUBJWMgkDHZTxUE9oILUR29vB5kajfI0h39e56j8K3W&#10;JS0IdJs8+n0yXG+Zxabeq9WcVV2BRKtnCQoHzPL1/Cuu/sFr2YygCZ88sSQg+p6mq934YuYbpmln&#10;ESup2tIu5l4/hXofx+tdUMQnuZyp20OK8u7trc+VdSwrJk+XGxBOOeR3p2oaaL6M/a7S2vISy5W4&#10;hU9s9cZFdL/Y8dvN+6heaQpkmf5mb6A8D/CqV1BNLKJtgiyeY4BlR9c9PwrshXkn7rt6HM6aWjR5&#10;/qHw08IajNI02kiGQ/N/o0xUc+wrkdT+BukPOTZanc2Ofux3kXP4Eda9gubKeSRlEDsFwzYUAlfT&#10;NVW0+98z93E8MS/N5hJJweMV69HMsTT/AOXmnmcssLCXQ8C1P4JazabjaXFtqCdtjYb8jXM6h4G1&#10;3SnJudNlQL/Ftyv6V9My6aiBiY2KH77ue/b9cUyeymkAWBndAuP9Y2ARz/SvWp57Wjo7NHLLAx6H&#10;zb4L0p9Q8V6dZvC8ck0oQAgg81+q3hrTrb4MfB0PuRJRDvIkA3FiOo/Ovlf4YeD/AO3fiJohu4YL&#10;pVmWR9sQUxqOeuPavZf2p/G/2i2sdDgxEzRo8q5+6MEAfiBmvOzLH/XpRsrWPqchwU4y02vqfOer&#10;39x4i1m81CR8yXTlsA8nJ4r7B/Zs+HsPhjwmdYvE2XDjdzwcdua+ZfhP4Kfxf4ysbSOMtFEymQqO&#10;MDn+lfW/xo8WW/w3+Hk1vbsqTbPLWNeM5wP61xrV3Pqse9FRhoz5t/aU+JcvibxXLp8VyBaW7Yby&#10;j8pPSvIdKsptW1CK1tv3khbYoC568VXuJ2uZpJpCx81i5yc9817b+zD4Bl1zxINSnhY28b5BP0OP&#10;1xXTFc7UUdXtFhaDlLRJfez6T+AHwwg8BeGUlmiAkZQ5OMYPUnFeeftQ/GU2tm2j6ZMC8gIk2nlA&#10;a9d+KnxAtvAnheV2KRy7CBHn5umOK/PXxP4hufE+tXOpTO4ebgKWPTNeviaip01TgfPZXhZYys8V&#10;XV+3oZ8hEisWkLOFznHU5ya0vCegXniTVYLCziZpZsbjjhQazollk2xqu4swG3scmvsX9mb4LjSY&#10;xrN/CGlmUEbyTtGOwNefhaMq1RRR9ZjsZDA0XUm/JHqPwU+Elr4B8P20RhX7QAHMwwDk/wD66rfG&#10;/wCKlr4E0K5VXR7n+FG6sc8V2njbxZY+EdJmneSOIpHkAfKTivz3+KHxGuviF4juLqeRhaLIRDGx&#10;J5HevosXX+rUvZ09z4LLMJWzXFvE4hadPQ5rxHrVx4n1SXUrpy8sxLneclT6c1kxh3UcqTzyfpT2&#10;jUEqWJ3ZI574610HgDwTdeMdci06CMtGMb3PYfWvmuZyd92z9P8Acox10SR2nwL+Flz4/wBfjMkc&#10;sdnEVbdnAbmv0G8OeGbPwZpaRQQiMgdcDHTniuI+FPgCy8A6Lb20Cp5oQEu/JNN+MvxWs/CeiSIt&#10;wklzt+VM98ivrsLRp4Wl7WpufleY4qtnWK+qUE3BHJfHv44W/hSyeys5szsMDAAYHPfFfFesavce&#10;IL1727naSZmJLPksfxNO8ZeJLrxHrU+oXTlpHf8AiOSBmsxbkSbzjIbAA9Oa+XxuLliJO5+k5Vlt&#10;LL6SpxWo6PapLFACAcYHtXa/DjwHqXj3WIbazty8Z4dyOgPU/lWV4G8G33jTW0s7WGV1LYLjOAO9&#10;ffvwY+Emn/DvSI18tWnKAvJtG4+xNa4LBSxEk2rIyzfOaeVUJSb959C78LPhBpvgvSYgttiVV2cg&#10;fMcfe+vvXS+J/GVj4Q095bqRUKrnDHBNTeLfHFh4S0iS7uJlTy0JVWNfDnxm+MV14/1EwwvKlmOW&#10;+c4Izx+uK+lxOKo4Cly09z84y3LcZxDX9tjPgvovI0fjF8edS8X38tpYTGOzGVbDHJHsa8fJQIsm&#10;4jP3i3JH0qMoqImX27u/Wpo4WxjyzMMHB7/gK+FxFeeJlzz1Z+64LC08HTVCjGyRAcTSq2Sx/vFe&#10;a9D+HPwj1j4iX6CGEw2aH/WMmC3410/wb+B9/wCNbuG9voJLeyUArH03fWvtjwV4JsPCGnxW9vBG&#10;FVeeAOa9jLssniJc9TRHx+f8S0MspuOHd5+Rzfws+EmneDrGNRApuQBuJUZJ+temahrNnoVm09xM&#10;kCheAzVxPxA+JOm+C7CSWaeNZUXIUtye1fHXxI/aB1Lxrd/Z4JpLezDFWIkIyK+ir4uhl9Nwpbn5&#10;7gMox/ENVVsW7JvrfY9h+Lv7ULtJPpejFWk+40ufl69q+c9T1O51Ob7VeStLOTgksTzWBPJ9o+cM&#10;pOc81ZjuEEeCWC9WyeT9K+CxWNrYmXNOR+/ZPlmEyqCp4aK5ursaKlbjaxc4TnGauaTo9xr159ls&#10;UlmeRuFC56+9aXgL4dat451FYdPtZFgc4aRxkY619s/Cj4Bab4MsoZpoPMusAl+Pl/Ct8DltbGO1&#10;rLucmdcSYfJKcnzc0306nlnwv/ZWaWKC/wBaDDpiLsT719H6L4RsvDlt5dvbRxKFwCVHauhkv7fT&#10;7fEjqsYHCscV4V8Y/wBoew0CCW10uYTXIUj5PmINfbxo4bLafvbo/BquJzfi3Eez15GzqPH3xY0j&#10;wXbObi7jWVR93djPbtXyD8UPjzrPi+4kS3naKyGVAj4BH161y3ibxPqPii/a81O4kkDDKKfrXPTW&#10;qzcqFPpkc18hj86nX92Dsj9jyXg/C5ZGM5rml/Xcyxf7nBD7WJPmNIxGfTn61ft75gAUAJTqygEH&#10;PHXrUI0Ca8uI4beJ5JM8lRmvZvhR+zPqPiO4S71YGC0zkx7cFh2/XFeVSw08TJRjrc+nxuPo5fTc&#10;8RKyWyML4afDrWfHl0q2Nu9sm7HmsPlA7/mMj8a+0/hR8CtJ8D26yXEP2m7IDF3AIB9q2/AXgfTv&#10;B+nJb2sCoEUZIwM/Wr3iv4l6b4VsWkvLmOFkHduTX3WDynD4OPta+5+EZ3xdmOe1fqGCTUdvd3fz&#10;O3iubewiwpjUAc7uK8y+Inx70XwnE8EcyXd0RwiHPP1r5v8AiP8AtQ3mt3Mtpo0rQQcq0jZyfpXl&#10;xvpdRUS3E3myucs3rXl5lnypp06J7+QcASqtYnNdu3X5noPjn4ra145ndpbhre1J/wBSjkbh71xR&#10;YkYJyPemQFVAGcD1IzWxoHg/U/Ft+IdOtpJtxxuAwo/GvhZ1KuLndtts/ZqVHB5ZS920IR67GOV3&#10;AKuc9goz+leh/Dz4J6v4zmWWVHtLTPMjrg49hXtXwz/Z1s9LSK71VVu7hccFRhDXuFnp9ppEPyRr&#10;FEq4ABwK+ny/IJO1Wvoj8vz7jyFK+Gy3WXf/ACOJ8C/BjRPB0SGOzXz8AtI2CSfrXa317aaJbs80&#10;kduqjOSa4T4gfGbRPBdnJ+8WecD7kbck5r5b8efGXWfHNw2LlrW0yQIoyQWFfQ18dhMshy0tf8z4&#10;vL+HM04nqe2xzag+ruevfFP9otLEy2OjFZJxw0p5UfSvm7XvEl94mu/tN9OZ5CSRuJO36Z6VQkl3&#10;Btx3fWoEJaRUUPgnogz+lfnmLzPEY6ThJ6dj91yjI8Hk9PkwtNOS3bJVKoeTtz3FbPhzwPqvjC7M&#10;GnW8jFeXldfl6dq9A+GP7P8AqXiyaO+1FZLKyzlIiTvcfXtX1h4Q8CWHhOzWK0tkT5cEqAM16uW5&#10;JUxVpVVyrzPmeIeNcHlcZU8NLmqfl5GCxOOtDsVwc4oA3Nnt6Uh5YA8iv2o/k0kjm96eHLnHf1qH&#10;AHalB2HPSgCxv28HmgOGOKjEgK5IyaBIB2FAEw4oJOOtQ+bSrJuOKAJAeaeHK9zURO0ZpyuGWgCQ&#10;OGOKfnH0qE8dOKTeR1ORQUnYmLgDIAFO3hkIqILuXIpApXvxQJu5OhOcZOPSpB1qJThc1Kjgj3oE&#10;OpVJLDNNPSpYQDis5Fx2JlGFqWOkVcripUjwM1JRLH92nUxOop9AC0ZPrSUUAFFFFABRSN900wMQ&#10;c5oAkpyfeFRrJuOKfQBLQeajUncOakHWgCWMDHSn7iO5qNOoqSgCZDkU6mL92lB5pMCRSdw5p9Rp&#10;94VJSHcUHmnU0dadQFxU+8KkqKjJ9TQMnUncOafVdCdw5NSZPqaBklFMUncOafQAoPNOpmcc0ocE&#10;4qWrgOoooqGrAFFFFIAooooAQnbzUiuGXB5phGaBxQBHNblskcVEYwy+W3IPGD39qtrljjJqN48O&#10;D6HNNaCu7pI+Ff2nPCEGi/EWPU/KcrfRHc6jrID0P0H6Vzvh3wOdQh+0SlQSMjbxx7V9M/tEfDa7&#10;8WaZbTWfzXFtI0uCM5B6j9a8Y0q1a3kgsXRoZEXDx7cKD9K+TxtCUKui0Z93gaqqU0m9UY1vptvb&#10;SbY4i8qcD5c/rWtBpk6L5pG3+ddJBp0VlA7jG7cfl9aq3F7JfBIoo1U5xuxXFyHopaalKz06aVsk&#10;nrnJreggZEEfmdfQ1Lp0BEHksuZB1YirUVqitliu4H0qlBrqYymthtjoZuAXd2ZR6nNdZp9tDb22&#10;Ix8w7etVtNijyy5wpHQVrQ20cAzu69q1jF7nJN6lWeMsQWGFx2rwn4t6aWu2kjQ5H8Q64zzX0FOV&#10;OAPm9s15d8WtNAtfMjBGRyQ3vXLi43VwXvKx4SXQjLb+m0AHHHpXZeEdzFCF8s9PmPUVxqsqFlbO&#10;cnBbtW34RumS5WN5N7Bu5zWmEV5o8fELliz6M0E/6BGp3ZI/hPFeqeEZEi0YjB6V5R4cl2afCMnk&#10;CvTdLu/smkOchflzk9BX28V7qPl5u7ueO/EbUiHvoN6gBzn1r5m8WTtJctyWAJwSele1+O9UF1qN&#10;84wVBO4kZPWvBvENw7XMoY7x2VRivCxsufQ9PCrl1G+GkS41Sxhcbj5oLEjJPevZbIre23kjzcsH&#10;CsSVAIPr2ryD4ewNceJoyGOYlLbep6HvXttu0nlDbuWM8bc4X8q/Ms6rOnWgobrU+uwVNOm1La5x&#10;VvqOt+Cdf+zqyPYzfMyISUz2wOmc45r1rwy2ieO5/JvQIpVjKXUbcv5ZBDDd/FkZGPesG5sFuIRB&#10;IQ6sP9WowfXg9qwX0650S7R4S/lu21ZojtMWeMtjr1rtweZwxLSrbmVbCOF5U9it47tNH0P4h6To&#10;OmalKukvNFGkMjkIybhiM+mTxXE6FbXqeFPHGlOY4ZItXmgVixkZtgPyc+gI59sV3f7RngdrGx8N&#10;61ZkpdrBbvfw5w8U2Mb8e5DnPqKx/BelppWha+Jpftcl1cCcyZ3MS4Gcnrzx+VfT16ip00kjxYQd&#10;STfY8A1/wXp+sbBLAY5VtRGDCuBuHAOB6ZP5mpfg7od5ovxGSC5Yul5Abfzs5XIU9R74x+NenWvh&#10;kzazEY3MZELH364/lXQ+DPhzG3iOC7csiwSb8bcc4PSuBYyS0O10Y2E8J6TLZa49ndQoz2l0CjqM&#10;YXPAr6bVy8G7JzgZPrxXh2i6fI3i2Yyj5ZCX3H7zYbjmvbEiMdrvywQrnJPFawn7RuRk4KGjPO7+&#10;8k0/XnmjPklW4kVckZ4rqrb4peIYYTHFeqUjA4eIZNcZrWpkaqzbI2hLYJPHf2qA3UgEkojdoi2F&#10;cDIP49a8RYmpSnJU3bU7pUKc0uZHQeLPjH4qsTAsephQ/ULbr+HJ4rlY/id4w1VbhZ9eukk4ZDE6&#10;gDByeF56A1leLNUM0FuAzoe+CRXM6TqJt9TIkVnVsg7nK8Y9a3jj67knKTIWFpKLtEwb/wCIGrf8&#10;J/rc1zr2q3AjZPKtZpXniyeuEJIH5V02nXH/AAn2i3d1PO3nQP8ALOqhJUcdvWtTwp4B0ODxvFrD&#10;tLb733MkahkY4IGfXrXN+IPAGpaN4jv77w/rcMcdw7zNbXUA2k5xn619ths0jCK9pLQ+ax2XKp7s&#10;FZmV49s4vEng+90/xmzyzwSKLXVHAM6KcAAk/MQen4034d+HjoulaLpwkE0SSTMrFcFhkYzVfUfC&#10;2p6lrEeq+IruK/kdAkFtATs3DuV6V2HhvT/tGrWSTSFI4bWSby2J+96fp+leLmGLhWv7M78Bhp0Y&#10;qNR3PVdFtnhvoG8iORQRnfgjB4P6E1Fr+qXl7qktxHObWQo0OUJDbNw5B/CqGm6qZIopDGoJ/hBP&#10;I6dKsjE00WCS7QMB8u4jnpivn4YirBWjLQ96dGEtWjoPD0VtoHiC1tmY3VodIunMr9Bghuvt1rjv&#10;hz8bB4C+FqNJp9xeaxcMts1y8xCyPxjI7cNuPrio/E/iWWLTYUtmZZbqyfT/ALM5wfnYK7qf4SAS&#10;3H92sNPDKT+E7e4LBoP7RjkIZc7wMKAR24X9K96ji3COh5U6Eecm+JvgC/8AFDeGLmfWZ2nhVH+y&#10;sP3cU5lVhJn2Gea+nDoPibTdVn+xXNvcxyBYpbOb/VycLlx29ea8N8dsJPFccZIEcrwKuRkKvHyg&#10;eh6Yr2TxL4zn07QrOaRQkcrrZiTeUcLxu5HPAyfwrvwtWVXmcnscuJpqFuU8w1u51rwvqepLeWkt&#10;vpL3Aj8q3IaJiSATj2zn8K9Y8HteaXpSpaeKIns1XzUhaJVMWewz9a8i8XazpltLb26CaYyAiK1W&#10;Vi0p3cSH1Oe/pmtGx1SS3zaoTLLAgUyRjaQDzz64OBSnVgn73UUabklYs+KfiV47m157XTtcZEB2&#10;qIraI59ecZ9/wrmbj4fa5rom1Wb7NO11MIjcTAKzS56sPvEHoMd8V0en6KdQme7vXnWTOYwOB+Nc&#10;f4osZdc8cQajNc3V0mn7DbQCVliRww52ZxXmt0r3nqdyhJK0Dtb74R2ItLSyliWS/lGx2ijVFWTG&#10;erHHGOvbqOa5jQdU8JDxDbeHINeszr0l2IprC1fe8SAbS2/pnvxXEfEvSrzxdrkrXdzcJCI5J/Kh&#10;lZSZPMReoPQAmuN+FHgDTfDHxQ0e5trUIWRiWds8nPX1pwnh+a8I/eKVOqo+8z7Q1Hxf4T8GWslj&#10;DrFy0zozFzIFARPvHcfp+NeFx/tUeBX1O60ESatqFtK+50toBGkgByWO/O/GM5HpXH+Ole5n8XKX&#10;dVhsphGF6KvUgDtmvlPwlYKbh4hbs7SxhY1UsrgNwfbHJNempqejVjjjTfQ+pl17w/4gv7k7ZWj1&#10;B2GnyRyl9vzDPmD3A2/jWhJ8PZobniRwVyX2jGGPZfTsfwrwn4f295oXi7wfpUw8v/StoweCmciv&#10;tZlQXcqbs4ZirdyeleDjryla+h6+FvFOx5He/C2abTo8TSv5hGd2c8ciuN1DwJd+Hv8AiYiFy8Mm&#10;dyrlsdM/hnP4V9TFQ+lRM4A28dOpHNcP8TIUh8D6lIw+fYGUDuCwH9a5ORU7NGyfNc8X+Kelya7d&#10;6frNtEFCXTFFCklo5doPyjr0J/WvK7n4X+HTqF0z6funuN29/IKAMTjJP419O2emx3NhBbNuVEAC&#10;qpxtA24A9Kqf8K+s5L6cEEbxjLNxzWn1qW5n7JPc+aPjx8NLbT/CPhLxNpcZhe4g+w3dm7l2Pln5&#10;ZR6dMZ9CRXs/7E0Cp8KbpuVX7Wy7fQZJwPxJ/M0z4uaZnQtKifY0MUT2+EY44Oa0/wBkkxjw94is&#10;oAgitroEqD90kdhVTxTr0+RjjTUZcyPfbNI8yBc8DgHpVO4lEYGAN2euKu2kf7tySfqDzVSeBRLn&#10;eFQeoya5ZxUY3Nou25LYPKZF28D0PSuW8ZtAmm3ytl2O4YHbNdfYJvIXaSufvg4xXJ+L4IktroDI&#10;O48iuHF/wGdFJc07Hhs0G208xXYELsAJ962fhDGsGv66rnarW6Z5I/iHpWLqNwjNsAYKGPIrX+Hk&#10;gtNd1FvM2A265PfqK+Si7TPScbqx0uqypDNI+4xKP4lA/n1rkLu6lQidV3Sg/LI7Z46Hj6ZrZ1Uy&#10;X88mQrntuH9axltlSQpM6McHCd+nY9q4cRO8jeC0Kkt9JcSOhAKjGCq4yaemmyypiV1hjPJGOv4V&#10;aSVbZwkSqVKg+W65JPtU0mX2tKhx7da81vUsis4IEVTGpmByN9wxKip2UMp2RhF7lVGPz60143kA&#10;EYKQt0+Yrj8ulXhJbWihcefcgclBvP4Z/X2qbspK5BHYkxozqIyT95TwfqO9StbCMSt8qMMcrxnn&#10;0qeEmZCUjUf7UY3lfru6fhTJLe2UGSWQswIyYmLY57k9PwrOTdx8pXRzLnyTJLu7KOKleymkj3cW&#10;uD1kUE+lWvtqJlII1iiA7LjNUJLxJ7kSFDJImcHGO3rU3ZSRO1utu+MxvjpuGEz6kVTW+aSQw2/z&#10;s3I+YnHGe/tt/ENTZS1ygE0hJY4CRnBP40raLPOgUP5Kg5ZAcM4znk/iT+dNJPVjsijcPLd3axzN&#10;KwU8eWBg/U0PC0a7Io5M7iBI6j5eK0xHZ6cWRSSp/wCWcY5zTbiaVx5MA8nf0VVDsfx7VTqcr0Jc&#10;UzJOnO0R8+8iTZ13cHH161Wkt/ssTvbqY7YdJsYLH3brWtLpUUsimSRCeFbeOcjn6VW2KNyTPI5D&#10;lU8tiFxWirN6kOCZgfYDqdykil3kz+9Zh+6Ye5Pp1qLUNJhtiAx8ycnC4UHC9jW/ewY8uN5lhhXO&#10;Y0XIbPqO9Rvp4lQKB5YwAMYckDnAB6DitlWbd7kuFjCfSltFWW4mMb/w4+XGfdeaztUtV8py0EMU&#10;K8ie4OCx9lH3vxrqjbyyv/o6w25Pyi4lyHX6Y9en41atPDYs5I2uFlmcfN50nGPoo6/jW31rl3Zn&#10;Knc84uNHjmuDHFDK0bRqxkuMqhbI4Reh/Gpj8PRcRNJeytKjqdiJIVA49e1eq3Ghi5iRQqttO9Ax&#10;wgzxyKSPwnHMmLp3MQ/5YwrhT+P61SzF30ZPsTy238IQxRKggSWcJgGM7WI9z3qvc+Df3eZXxGMD&#10;EPBXn0HWvXJ9MgQCNEyQMLgc/nUcPh5lcSFYrYjoWUO5+h6iqlmb6saoJnjFz4IsfOO/zHbGVOOB&#10;9RUk3gMGNVgWTayDKxovOep54r22LwvbHc5Kl5P45Vz+WaV9Nt7QGOOQuSMElc4+lL+1ZxWhosMr&#10;Hj3hzw6fBUs2tXSAHaY4wzpvUAZyVA79Pxrxf4geJrjxX4guL+VnLOQAGGeBwor2L44a7Hp1s1nE&#10;Xclfmfd97nofWvIvh34Sl8ZeLrO2SNzEXDsV7Ac4/SvrMuc60PaTPpsDT+rUpP5n0p+zD4DXw74b&#10;k1+7j2zSjduPBArxX9pH4iyeJ/FsttFOWtLfIILZBPTpX0x8T9dh+Gfw4+zxYt5Wh2qQ2OeK+B9R&#10;vn1O9ku7hsSuxZj1zzX0SRy4VPEVHVmWdF0ubWtVtLCNi8kxUBkXpzX3z8KvCtt8PfB6O0aLtUGQ&#10;yHbnHNfO/wCy78PBrOrPrE8LlI2ynZR+Fe0ftGfEWLwl4XFvAQlxIpRTu554P6V3YdKCc5Hn5lOW&#10;LqQwq2Tuz58/aP8AiXJ4x8SPZ28g8mFiQ0QBB9i3WvGyW2gEbyCAMHB/Opp381nlkcPIwLNxyfxr&#10;b8E+ELjxhrFtYwREksHkYDoK5ZTdSVz62jFYeHLsktz1b9nT4SyeNdcXU7mMvYQkBflwAcenevtq&#10;cxeGdEUiWOGKIY+YdgKwPhT4Ts/BPh63tIVETbVYlhgA98fWvHf2n/jPFo0Uul2Mubl8oxQ/dzX0&#10;1GKwdDnluz4Cs553jvY39xfmeUftC/GF/F2rPptjPmyiO13XgnB9fqK8NDeUxVvmVs9aluJXmfc7&#10;hmIy/HJOetQmN3xtOSeACM8ngV87KpOrNyk7+R+l4ehHC0lTp9Czp+kXGqXq2tqrSysABjqCTX25&#10;+zx8GovDempfXaMLyZQGzweOetcL+zP8DhNMmuanbtvZBsDDhT64r6k12/h8KaW9wxSOOOMn5sDt&#10;1r38vwainWqnwPEOaOq1hMM9Xucr8UfiNaeC/D880sgjmUEKGbJFfEHijx9c+PNXlu5ZTImDiNuQ&#10;PcVb+PnxWn8bazJBa3GbeLqv9859a888MzyM23KqxOOeledmOIda6i7JH0vD2XQwChJr35E+r2wA&#10;DgbupJ71P4R8P3PibVoLG1jJDEEsBnANbsmhPql1Hb20TyyScARdM19QfAX4K2/hC0j1G+iP26QZ&#10;YuucDsBXHgqDxM0orRHr5zi6eWQlVm9Tu/gt8G7PwJpEcroGuHP+tIG45GMfrXceL/Hdl4O0eWe4&#10;uI4zFkYY9cVV8TeObHwppElzO8e2JQVUnB6gZAr4a+MnxoufG+rzW0NzmzVywQ87q+qxNdYOjyQW&#10;p+W4HBVs9xXtsT8F9Da+Kfxlu/iFO8Ec80dnvO1fMPIz/KvPZlbagOSuMevFYthKJJAWyZDwPTFd&#10;ZYWcl5IEgDSOcAKvXNfCVakq07y1Z+44KhToUuSmklEpyW0l0IlgQM2QAqrhj9K+i/gN+z7Pr00e&#10;oa1bhYFO6NHTJ6d81vfBH9nJ7tIdV1mMmXO9IiOBxX1RZWEGg2uEiEEaoBleM19LluWSk/a1Nj4H&#10;iTiaOFi8Pg5Xm+xBpvhyy8PWapbxokYUKQigV5h8WPjNYeBLFtkoM24jHGT2pnxj+N1l4a097e2m&#10;SS7cbQo/hOa+HvGuv3vifWJLq+m3SMSEQdFPr7cV2Y3Mo0U6VI8HIuGK2NmsXmCunrY1fH3xI1Px&#10;tfvNdSAwFjtA64rkJE3beyjmoEmkjBDcoOSTzW1o+lPrJS3tEa6lfJRVXkZB618ZKUq1Tmlqz9kp&#10;Qjho8sUowj1F08RTMpCbw3AUdzXsvwo+AWp+N7qC6vYxDZBs7WY8jBxXYfBr9mmSCS21HVodzFQR&#10;CRwp9cV9YabY2egWccUEUcUarjAwAK+jy7J/aP2mJXunwef8XRwlN4fAe9N9in4D8CaT4J0+O3tI&#10;Y0dV+Zgeat+LfiPpvhKxaWe5RCgyRv5PNed/FT416d4OspFWYST4wArZbOa+MvHfxR1bxlqDyTzS&#10;rbknCjgY969nG5lSwVLkoHx+T8N4vN6yxONk9e9z2X4pftK33iKeS10p3it+csHI4rxeTUJrmdnm&#10;cyysu5iTmuV/tBweThem41oW2pKwwc7jxvHP4V8DicTXxUuabufvWXYLCZZHlw0bNG7tjlT5gAQO&#10;K1vC3gfU/F99HBp1o7hmwZccCul+Fvwc1jxzcLLLCYbInlmyCR7V9q/Dj4aaR4J09ILe3RXVclyg&#10;BY/WvQy7Jp4mXNJWj5nzfEXF+Eymk1e9R9jzn4Tfs2WPhq2S61AfaLphuPmDdj869gmt7bSLffhI&#10;YUHHTApPEXjHTvDto895OkUajJXdycV8m/F39pO41Waaw0b91bknMvcD2r7KdTB5ZT91ao/GqWDz&#10;bi6spVr+zb/A9M+LH7Rtj4MiMdhJHdXZGCsfQfWvlDxn8UNU8d3v2i9ndYyThFc4/KsC+abUGeef&#10;99I5JZ93JrFjs5I2Y5CnPyoRkGvhcXmdfGNq9kftuUcOYXJYRjShefnubCXUm4MGJx3PNbOmapLc&#10;MqIfnJxwmSfaqnh7w9qPiC5S20+1kmmyB8nT3/Svrn4Nfs022kR299rUPm3DfOFbDbePessLlksZ&#10;Kyjoepm3EGGySi515Xl/LdHFfC/4E6n4yMN1fxyWNmTlY3PzP+PavrLwP8P9N8I2HkWlsisoBc4A&#10;JrTtYrfSbcqqCOJVAHNef/EP456P4NhO6dJ7kDAjjbDHtX3NDL8Jl0OapofgWYZ9m/FdX6vR+BvR&#10;K/4noGv+JbLw9ZtcXEyxIPmOWr5x+J/7SLzs9logznOZc8CvKPHXxa1Xx5dEPM0FoScQoxAYe9cc&#10;FB47HtXyeZZ9Oq3SpaI/T+H+BcNgVGvjlefYnv8AUp9SuDcXsjTTsSclietVjIuMJlT6mmumWwpI&#10;PsM16X8Mvgdq3jW4S5uYpLexzwG+ViMV8vSo1sdO0bs/SsTjcHldFzqzUYrocVoPhPUvFN8kGnwS&#10;SsxxuC/KPrX0z8LP2cLbQzFe6v8A6Rdj5tpGVHHbNeqeCfhtpXg7To4LW2VXVctJgAsceta2s+K9&#10;P8OWhlupUgjUdC1foGByWlhUq2Kauj8Dz7jXGZrL6llyav23fzLNvFb6VACiiOILjaPlry74kfHz&#10;TfBxEFqwvbnPEUZ59+a8x+K/7R0uptPp2hN5aL8rTk8HntXz/e3xv5We4lkmcncxOTuNc2Z59Ckv&#10;Z0D0uHuBvbzWJzVavp1fmz7oQMrDBJ9qfHjlj1HampLx70kjDYcYzX6gfz2O3gq3rTMn1qND81Pz&#10;jmgCZOlRuCTgcUK4Y4zge1KxI6DI9aAHpjbggZpwGDxxUGT60quQeSaALC8nB5FPGF5xUAk5qR3B&#10;wKAJN4PFAGTUafeFSUAPDlOnPtTlcN1PPpUWT60q/eB70DSuT0qfeFKhAGSM04Lk7h0oHykqjKVK&#10;i5HHFNhGcZqdQAazkUlYkjQgZzVlOVqJPu07JFSMkYYHHFMyfU0hYgc09GDDoM0ANyfU0BiDnNIf&#10;vUUAOMmeKaXIGc0YpG6UAP3hkPrTaaOtOBwc0AAIU5qcMCnTmoSwIxilTqKAJU+8KkHWo0+8KkHW&#10;gCRPvCpKipVJ3DmgCyv3aUdajQnPWpB1pWAdTlJ3Dmm0UgJaM0xSdw5p9ACg806mUoPNA7j0+8Kk&#10;qKjJ9TQFyWlyfU1Dk+ppyk7hzQMlU5PPNPAA7VFTlbDDPSgZJmjNJvB4oqWrgKDzTqZS5pcoDqKa&#10;DzTqOUAoooqWrAAOKXdg5PNJRSJaIri2W4jbKBsjFeb+MPhXZaqTdQxNb3BH34+M/XFem9sdvSkZ&#10;Qy7ccelROCmrM3p1qlL4WfLuteF77QiVvEZkydrr1qno+mrKGdlCgHgEV9HeLPDlvq1nJuTJC8cV&#10;4XqOlT2Nw1vu2Ybr3xXg4rD+zd4n1eCxrxEeWe5GLNhnyj857U+x0NyWeUEt1B7CrlpGIwoZgT69&#10;60Li8WGMBTk+lcFjr5ndkEFr5CIQcn+dW4Q83ynj0NVbScq26T7nvWjHdxY+XAPtWkbWId2VLpJV&#10;YKAee9cx420czaNLJKy7AuTzg/nXWXV3hxgnNc14v+0XunzKiErt7VyYpe5dFw0PmC8fM0sS7Nm4&#10;jcXJPt1q94akSO9ikGPNzsOegPrWX4it202/kiOPvlzu64puk3GZYjz87grt+vO6rwkbSTPGxT0a&#10;PqvwvL5mmQFsE4HIrttX1FbXw1I5AOIzXmHgnVoptKRFYB1dRium8b6m9t4YuApyxXAC19rH4OY+&#10;Wau7Hhus6s09xMwzyDkj615T4hZ43nLMQreqjHWusvr1pJX87eRj5wCFB54x+OK5DxBGqxTTMoLM&#10;P3aA181jJWWnU9qhGyTN/wCECg+J7oNuKpBkkDivaYHRo0j2/Kc/e6V5n8GYD5GqTj94z7I9rcn1&#10;xmvTo4Sy4ZNg+tfk2az5sRbsfX4RWpkvDRpluPammaIEKyEoWUufUAg8/lSfKpBCLtU9cVHcH966&#10;YyGHQnArx1eLUo7noK3K09jG8aST+Irie61S7mu5ri3gtcrnIWMsdzep+Y8n1rL0DSoNO0++eKWQ&#10;wMmyNnQfM3/1qveJ9R+zaVvWbzcAqXHBTPGKkk8mOxt4InwmFbaOgJXk4r7qjiKlfDJz3R8/Vpxp&#10;1LR6nMW1tLFq4IyxihySBgnPv9a7Xw/dTSvIzEKiRE5fscVl6HNGdSud7iQlcHcOo9K6nSEhMvyK&#10;q54OB1FXFPdiZV8NWy3d4uqy3ULFiYljXoteoDffWTwocrs+6Wxn6V4RYXklr4qjtEk2WTM7NCT8&#10;pOeDjpXraXsjqRhgoTjaM16NCW6OaotUzzzUtsOq+WSyEOeAcigXDlfLUkoHOATwOKfqNqkmqSnc&#10;6jPQoAKzmlNtPJGGLZ5GTXgzvzyO9O6RmeLh5UcOVZWPRsZArlYJ1XU0U/OhIySeB+Fdz4jmW50y&#10;1ZlbOcFqwNSsLK2W3ZIlMr8lsDPT1pJN6FrY63R547LUYpGtxcRqCQmPY/8A66z/ABXI891uhh2h&#10;+COpA+v610PhuKO5ih8yBc7Byec1Z1GKC3uGQQpvPTKivSUpqBytXkecajZi208Xe58QffVickdj&#10;9c4qrot7PLqenvGxEMlq78n5znI5Nbvi6MnQbyQsqkfLx6Z6VzngwmbXYDIWaNbTblOSPT8M4rJV&#10;HKLuXyvmTPSbO1mlt1bzdqhFyM8gZFdR4dms9OuI5Sga5kPlRFuML3IPbNcy8ckSfLN8/lgH5BtI&#10;NbGkapa2ms6fLeWrXMKoV2R8c4PIHrmsaTXPZnU9jnfGzwXstiRaxpNDKwVk653clvXjPWrmhRvd&#10;+D9SQoxDRRuHz94rlhk/hVnxRLYanqVw2l2kytGN7xy5Mg7kuvQd6u+HrmG+8O6hbQnylEBZUxtX&#10;6cfjXTGT59Hoc9lYXxRo814NF1dEwSsDNk5AwRzWr8SNZg1aDQNEuIdlw5a4EynBYN8uT64BpNMY&#10;X/gxIzKFkt4d2XYk4B7Z9q4HxV4hjvviD4fe2je5NrZrbsCufmUHcR9cjNfQYWSje73R5ldczsO0&#10;O+XxF8W7/UAGaw0y2EMK/wAKhRjIHb5sGu58M251S8uJCAA7EjPXGeleZfCeeW+v/EEkJWNzGoaH&#10;OMZc5r1/wGiQxTPJzIpwAqBiPpmuOouaqo32RvTsqV7G0LeKKUoTtRFJwvHavOWle81mZnIxuIUj&#10;oK7vUdbskF6hkW3kRD+8lO0tn07Vxnh+TS7/AFBUkn8iFwV37gxB65xjmsK6jz8q7G9LVXZhamkk&#10;WpS7JCwNjcAkHkfvFxWFpUMmnazYzunmrC0hDt1I4wM+2a6P91c3t/IilwkLQx/Jjcu8Zb8cUy1t&#10;GRogMrlSf3nX3xXDH3ZaHTJKURNA0Aatr3iR71UuIrq1bZFuJAyPQ8Vw1l8PYkN0sMI3rDsBVAuM&#10;H9a9Y0SR7TUZlWGScTRbf3XWnQrHNqIWZljZQU2/xdDXbKpOUdzljBR0Z86y6T/Y/jvwZLsD/Z71&#10;VbIzweMfTmvp1de01n8xyFHBPHTqT/KvK/FXhiA+JNEuIgxMV4CQvGea9DksYJmbZaoqncMYHasJ&#10;yc7XOhLl1OtF3DcaXG0cpMcmWBK8DiuL+ITHUPC7RRq0zq0anB6jeuRit86bcz6Fb+VLLbBTgCMk&#10;DH0rkPEGmXOl2JvZLq6a3jmXzEBIZgWA4P406/uJE01dMhsUnivLZGV2hDxgk9TlgMV0EUL/AG6U&#10;H5cl9p75HTH44qtolyLuRhsZoRIrwu3JPI4zXQBootQLlQHEnG73rBU243Kbs7HlXxJslvPCGqxO&#10;2yUI15ESv3cfKyj065+tcr+xraSW7ePC/wAm68hKhlxkFe1et/EG0tpdJvjMqqqIykEk5B7DPbNc&#10;v8CtIubM+JTYxROo8uUq7qrEe2eOKxT5Jcpajpc9ps97GQOFQAdhiqU6xiUlQTJ2z0rMh8TpbSSC&#10;4KbFi3pI065d+6lccYGT+FZMvje3bdudc7C4VJhk/gBXRN8ysJK52OnlY5BhwTg8enFch4qmW5S5&#10;U4Awec4/Wrnh/Xba6uISCqkqSctz0rF8RyxXaTiLfsLkBk6H2zXDi4v2GhvQ0qHkesWgjmJRVC7c&#10;nDk1oeBbdG1rUC8e/FuvTr1HeodTtblJJVmQImDtyxzj+VafgREW/vXMhO6BRtVeeo718g04u7PS&#10;T1LWqqxDxlgM9FA5/OsWOwEjFpkVQP4iK668to1RSigKx5crk1jz6Y85LPJlCxDJuxjjjj615tbV&#10;nTFWRRNtGF3BVkZeBjr+BqF2umG0AF/4eM49efpV6eKGKJI1jZiv3th2sfxqszS7cLK1vCeipy/4&#10;+tcDTZQot2MWZJ8K3ZecfQUJcNEvlRJx2klUbR+FVobnyiwVUKNn55vvD6CoRILhfk3cnBYrmobs&#10;UnYuXN6Wtx506sw9c7arx30l6IRg+TzjcoJ6ep5qe2tGCqGeNQvJZ/8ACiaeGFiQwlkHdl5/A1Dd&#10;y07kcaXMshOW46DdjNWC0NvEvnS5J6xZ+9+NUWvpbry3BEES53F+9SWccUjEq6XDqd7SHICj0AqG&#10;7ASrdiJT5VtDGf4Sef0pWuZ7g4leSRiOFj4NFwYxKyZ/2/mPQe1QxX6SK4OJiOBuTCj6+tZykA2F&#10;mlZiq+Sq8Frc7m/Enp+FTWs0dvDNHbgFOpkViSTnuTyPwqlM7SvErkOFySittzxS74b8RmTzbhhw&#10;iJkKv19anmAtx3QvomViWSM5f+EP+HfFQm4tplSO32TKThsrsAPbOOvNLBbPNPslJxH91QMqueOP&#10;StGKKPTkCoQHHPmAcijmKSuURpzG43qyxug2lZOCfXAHXj1qxFpVtDyMtIDvb1IPFWIZYhGWSMtI&#10;+WLSnhj2z606ApaymWRlKr8oYOW4IyeO+Dge1JyfQpIkit4Tt8tGRR/e6/hVqOFYdm4CMPnJXhm4&#10;qJZXvVZrVZGYdGlJAFMeCRRE9xcMcHnb8xH0qXq7sdkWmQRgtGoI6cDmhN7tJ5khVAO55FV7i6MT&#10;L9mDMHGBI+BtpiLKQZN4Y42kSnIJ/Gm1FhZFxDFa7AqeaWzketJvGSIUjjc9EAAJ/Gs+RvLdSC7O&#10;OhU8CpIxNIPMkICr/D3NQ0hqyLErSOVWaVS0eTtbk/nVOa7CwGQSKrKGbd6DGKeIhIssjEowU9Rn&#10;PFc98QtXj0Lw5eyw2qklVAZgBjjtTpxcqsYrqzWlHnmkj5q+LGu/2rrtwS+5lyiDJxmvc/2V/h/9&#10;lsG1u+jVZDHlVHXHtmvA/B3h2fxz4tit2ic/vfMZ1OSBX134y1m2+F3w6MUb+XOIdoXaBnjAr9gw&#10;tHkpqK6HoY2qoQjThu9D50/aq+IcviHxGNLhLfZrfhlJ4/KvEdA0uTWNXtrOFGd5G2k9ulJrmqS6&#10;1qk19chmmdiWJA9eOa9s/Zh+H51zWG1S4jJtlYABhkAjvXqU1eSRcrYag31S+8+kfhnolr8PfA0Z&#10;kWNJBCS3AHOOtfHPx1+ILeNvFbqshMNuTsUHIJzz+lfSf7TPjuLwl4dWwtWGZFIOOuDxXxKlwssy&#10;ln3MQSRj1roqaOyPOy2k5S9vU6lq1tpLllRctK5GBzyD2r7R/Zu+DbaHp0OrXqo91OAcBecY6GvG&#10;f2cPhW3i7XYtQuUItYWwrEZzgGvuG71W18E6HIzTLFGiHA6cAV25fQi26k9kZ5xjZ8qw1F6s434t&#10;/Eix8FeHnLyrHMcqueue1fAni7XLvxNq82oXUrSNJIT8/Jx9a7n43fEx/iH4ncxuf7Ni4jUHgnPU&#10;iuCjhaZfmUyrjoTXNjMV7SbgnofQ5NlkcLRUpL3nqZU258svJf8ApXrXwC+Edx461UXt1E8dnC+Q&#10;HHDVw/gzwfeeMfEVvY26MsPmBXPoPrX6D/DnwPZ+CPD8NtCkbNEuMjqTjmunLsM6s+drRHFn2ZLA&#10;UGqb999Do9FtIfDelxRBUSJI8YUBTwK+Yf2kfjW9ysmi2kjEH5W2n3z1H0rt/wBof4yweFtEezt2&#10;X7W64UZ3c5HaviW51SbVb6a8ullkeRt+7OMEnpXo4/F8q9lA8Th/K1Ul9bxGrZm3pZMkkkkknPam&#10;6I7vdxoi7mZsBT3JqW7USSyKzYLDCivTfgB8MpvEXiO3u7mBjbQEYOMhjXz1Kn7Z+zR91XqrDx9u&#10;/s7H1X+zb8C4F0mDVNVhRrqQbkAGdvHvXtPjAWnhyweQuIUjT5R0xWt4CuoNK0kIrhEjGMN0AAr5&#10;0/az+L8MNrJpumTb7qRTuKN9zNfZQjRy6h5n5O3i+JMxcZp+zR89fHn4vyeJNSaws5j5cLFTIrHL&#10;exrw+S53McqR/u9KLveZmeXc0jj5iTnnPWogWAwpGffpXylWvKrNzeqP1PDYZYOmqVJbGlpepeXK&#10;gTcXzheM9eOlfaX7OnwZhura31XUoS8jkOEdenFeDfAP4PXXiS+TVruFlsUbcodckcf419weHtbt&#10;fDNikcsoRI1GN3HSvSwWBg5e3qaI+bzrOatCn9Xwr95nr1haW+mWedogiVMA5xXgvx3+OkeiQNp+&#10;myLJeEbSYzjb9cVgfFL9pq3+zvpmlOHuMfNIrcAe1fOGo382r3MlxcTs00hyzHk/nSzTN1Sp+woj&#10;4X4TVap9dx6um728yrdanNrV+81/M8srsSS7FsfnWTqOniJnlO5lPJxyauSxmKZSCGH+71rtPA/g&#10;TUPHV4tnY277s4klYfKBjtXxsZTrSXLq2fstSpHC0nKraMI7eh5xo3hu/wBev4baxhafc2CQvA47&#10;19jfAP8AZ+tfCsAvdQj8y7kAZsjj2Artfh18A9N8E6fFMYw07LiUlRktiur1vxVZeFdPLzTpCqDI&#10;D9OK+9y/K40Ye2rrU/CM84kqY2bweAu7/wBXOoeSz0y0zhYVRectjP1r5n+N/wC0NDok7Wely+bN&#10;93C896434uftKTai0un6W5UOeZQT0zXz9fXlxeSyTSzmSUnJI68+9cuZZq0vY0noelw9wkoNYvFv&#10;mk+ho674i1DXb17u+uDOzHKg5O2s2YiRQyj7vJUd6jtZXZCjjDKep71veHPCOpeK9TitLG3bax2t&#10;Io6ZFfHqMq8r7s/XIzhQhraMUYosZb9kjhjaWRzlVRcjnpkV9H/Ar9nW41ARalrSFB2jxtx+Fejf&#10;CT9nOz8MCK7u082fC/eUHBr2mSa10O3LNsjQN0Y9gK+yy/K+T97XVkfk/EPF0mnhMu1k+poaNpVt&#10;oFkkEUaoka4yeK4r4mfHDTPBVmytcI0oHALZweleU/GP9pO30e0ktNKPmTsWRSjZYeua+UNe8Yaj&#10;4o1AXN+zyKBkiTnrXXjszhQi6VA8fIuFamNqrE5jqnrZ7nf+PPjJqnjS/neW6eKzVsKik8jPpXJq&#10;6XBdtpIwPmJ/pWBFONpJyw7AVesLpr66+zwjzHYgCJd28n+Vfn9adTES1d2fu2Ho0sHS5aa5Yo0V&#10;t97gdFPU4z+leifDv4Ha146ukKRNDalhl5V4x9K9B+CX7PdxqMyX+vowj4aOIHGR719baNp2neHr&#10;VIbeJYEVQAABX0WAyic2qlXRH5zxFxnTwUXh8E+ab+84n4cfBPSfAdqgjtkkuS3zzbQCOK7vVtcs&#10;9FtmklkjgjVehbFcb8RfjHpPg62YSXKzTY4RDyT718l/EL4x6x42unRJWt7PJAjPAYV72KzLD5ZT&#10;5aa1PgMv4bzHiWuq+Jb5X3uep/Ff9p1kjuLPQnWV1+Qy9AvP618z6h4gvNZvhcX9w80zMWy2Tj86&#10;dNbxPEGZ2LMfmLHNVsNJOU2kA4A2jrX5/jMxrY73ZvR9D98yzJ8LksFToQSkt2zbsr5ZIwFZcjjk&#10;YFb/AIe0XUPEV8tpYWrXUpOAFzj8/brW/wDC/wCCereMLhHmjaDTwQcsuC4+tfZXgD4ZaT4SsVS3&#10;t0WYL8zEAE/jXRg8mq4trmVl5nhZ/wAY4bKKbgpc02eYfCz9my3sfKvdaUXd2Pn2kfIn4V77Z6ba&#10;aTbKEiWNVXA5AqprHiWx8PWLTTzxQBRwCRXzV8VP2kpbt5bDQXCYypmbkD6V9k54PKKdo7n43ToZ&#10;zxhiP3l/Zv1tY9T+Jvxv03wdEbeOUTXODsRD3+tfLHjX4na140uibyYw2xJ2RRscEe9cpe6xc6tK&#10;0t3M88xJLM7E/wA6qxMUBViSp7da+FzDN6+MbXNZH7pkfCuDyaKbinUXUtPHGyBQAcZIHoahtba5&#10;vpBFDFJcSjP7uFeR+Ndf4E+GmqeNb+KO3hkitt3+udeox619bfDf4I6L4StN5tRJcuPnmYAkVGW5&#10;JXxsuaatHzIz3izC5JBpe9PtoMDFec1JvDIai60iHrX7wfxwSUuSe9MzSqSGH9aAJ1UY6CkZjnGT&#10;j0pquScZH4U6gBkZJJyafQMLzgUu8HjigABxzUyOGHTmoKUNt5oAsUZz1JApgkG2gOGOKAJN5U+q&#10;+tSoM/N2qDtjtU8bbR7UFJ2LAGUxUsa7Rk8j0qOMZ57VYQblxQUncmiIbAA5qXyzUaR7BkcVPGSR&#10;Wchj0QgZpxpuT60ZqQHuBxxSDjpxTQST1p1ABRRRQAh6UmadSEcUANpc0lI33TQAtKCc9aE5FOxQ&#10;A5Cdw5NSqTuHNQDrUy/dzQBaQAinYHpUKE7etPUncOaAJKNx9TSr94VIFGegoAVDkU6kxilpWAKM&#10;n1NFFFgDJ9TTlJ3Dmm0qfeFFgJN2OaN4PFI/3TTE+8KLASg806mUZpDuSqTuHNPqAE5607J9TQFy&#10;WnKTuHNQZPqaXcfU0DLNFV1Ztw5P51Jk+poGSUuajUncOafQAoPNOplLmpauAp6UmaM0lLlAcpwe&#10;advHbg+1R0UcoDpBvUg8/WvMPiV4LluIjfWwIkQbtqcZr1NBxTLqBLiFkcZBGOlc9WmpLU2oVJU6&#10;ia2PlNdTuC2zymWUnaR/dxWlC0y7Wm3N7E16rffDC1uNSlmVdoJzhRirNz8NLKW3ClGBA65rwHga&#10;rbaZ9O8woq2h5aZnaIjACfXmqU2ri1PGSw6Yrb13wi2jXZVWbYT1PUVjW+lr9rZn+cDsea86dOpC&#10;Vj0IThUjzIs2OoNcEGRCGPTNXLkyCB0x95TxnFSPbpCEfZjb6irBmUyx4AzU8knH3iXNJ6I+V/ih&#10;pht9YlZokyx69T1rnvDkey5VHTIc844Nes/tE6DdXflXFlMLVgOW428nHI6GvKfAnwj8YeILoSR+&#10;JreGPJwZNhxx9K6sHSlKWh4eMfKe3+H7KSys4Z7dfkBBYZqz8TPGiW/hmSMookwRnpWp4N/Zh8Wz&#10;wxST/Eo+Tj5o4LVOOPpk1a139jW91hyLrxpqF5bD73nAIrfrX0124cux89y+9zHyD4m8YJApChEy&#10;4AzyBx6Vyp8W3GqeVYW+J52mCtsXIUZr6v1v9m/4V+CV8vxFqbs6fN5t7dA5PqAp/nXiHja/8B+A&#10;PEN/a+A411uaV0Z59g2Jn0Jrx61Oyu3c9CjU1R638MNJtNL8JWospGbdlrh5W+YyZ6fhXUveW6fM&#10;7bgvVV6mvGvBXiqebQLVp5Y7Z/nJUMcbs8k47+9dTZa+0kygFcHP71RkDj35r8oxeGlKvOTe7Pt6&#10;M48isdo+qKgKom1W7uM1naiJLwHFyVJ/u8Gs0aqJOWZmcfdy2AfwqQie7Q+XEXPXl+K5lQUdGauV&#10;yR/DyaxJY6Y92R5zFvMkAP3Rvx+O3H40zaE0qyl4ddgSSVDghgSKrXMb26RS71gmDDYVbDLzzg9u&#10;M1PEts9g1vHIghWTdlxt2n39c9Pxr6Ogk6NkeXXXv3LGm6P9q1yb7JdecDECVA24P071vaVbXtlc&#10;AXNuyjcACQMelcr4Uu/tHiWzSdrjySjB5oAGyM8cHrXW6/Il9fMul6y9rFnyyLuEZBHPHpW8VdGT&#10;dzldesn0rxnYztAzx/aVUEDqGOCP1r12OIeWgBYIN3OeTz0rgtetl02ytZLjVX1GeN1bCKWOcjoO&#10;td3YeJdDawi+0y3UbhQTuspGH/jpzXoYZK7TOWu+VXOM1u2P9qttDbc84rmtTizfEkyojf3QBitn&#10;xT4rtW1kiyYzK/AR4nQH/gJ5rHv5/PbziqRxuAiJ5DZBzycn2zXm1KaUmdcJ3ihviaVE0KMRzsm5&#10;eNwHGOawtReKa3th5qs4YdB/smtTxXo7Xej2KadHFJKJDuMxx+FclY6N4h2wi7sxImTgxuNn3sck&#10;c9KyULrmuac+h6x4ci3PbtHJ91Bwpq/rNr5N1LI84LBchWOa0/B3guJ4IZ/7a0qzmVMmCSVt3Sub&#10;8VW3mav5iSrewMwRnt5PlAzgmumS5KdznUrs5jxKi3mhXahk+7n8c1heDYHimlMSbJ1tkBG7BwWA&#10;OPwrX8XafJb2FytvEWhZwqrjcSMg5rnPCLyf2hdTTMyxbPKZmXaRj3PvXGrqFzovdnq9rZMbDaHB&#10;xjBH3uvrV2y0aS41O0RFeSUk7VK8E4Pesiy1JYtMhSG6W5BOdikKfXsOa6SLxrdRPbokscCHpiEb&#10;gRzw3Y8UoRV+Zm72Kt9Le6J/adnbq0Mt2RLG8a8oBwyE+mM8UeD9IvF0W7ldplGCDvXA5q4/iJbZ&#10;byS4DXQkHy70yeSOpNbvgfXBqun3KopRApTaDjBrqpRTloYyXLG5j6bBfr4RdzGDCkDiSQoudu7H&#10;Xr3rlrPTkg8VWt+rN5blQigZIBHLY98V3N6IbTw9fAKXKxuDggnBrG0iW0j1MrtUTJkL5gzgADiu&#10;qcntFmHInqznPB3hKE6/4me0uLSzkeOJ83EhTjJ7Cu48Lrc6dp9x8yOVzl1OUP41U1dNKg8S6lL5&#10;O1XijBVRjNdJos6S6NIYIEjhQcOQNxq6d27thJKMbGDcao91bJHNFbSjdxvXpzT9HQfbpS8UZg75&#10;A2D8eoq7BGJoVy43bjVjSrKOaW4jhj82RgRyMjNZqMpVGaXUYpnLpfC3vtk8C/Z/LYLJAitn5veo&#10;L9U1HUbcRyxKqA5DjDYweKUaKrXZWcNHIjshWMcrgE8flTJ7RY9SKxGZiY/mDr92uO/vtM2Xwm4s&#10;JtZA0S7YjGMleD+FGmz2zXU+IkDYJJfBGcdTVn7JcPbxBo2dNgGF5PWpYfDEli8jSWjQCRSf3pDZ&#10;4/Su22ljna1ucT4tt44dV0xo/lIdZGkTnGTjp3610Gm3kNuIzNDPLkP84QA1heI9PWPxFpSs0Yjd&#10;0UGMncvzDrXodromiwIBdXmo5O/CpGu0fielYRXM7G0/dRZGp2f/AAjMUKwXLv13sOnOetcfqpSe&#10;0YXIY20pC4MmGBJGMH64rpdQksYNJxF/aIQHAcyIB19MV5n4kuIL7TxEr3aOkuQcqehz2FXjNEhU&#10;ndHoOgaXZwtFGuJzGMZU7VX8PWr8lpANSBJjI3A7CoJP41w3hK4xqRU6lILfywdssfCn1z2rfkh1&#10;cXck9uttqFsRx5Um1x9M0qb5qdyZ/EZ3xQ/0jRrxVlWRCCCpHzfnXC/Cq2jOoa1HKAq+XFtbGWPI&#10;711PiuW4l0q4W4tpIlkU5R8FeOeSK5/4aRK13dLtf95ECAjHsc/0rhk06h0r4Tu47ezhM/7pX3jD&#10;bhjd9TWNdaVaSsU8iPcOM5ycelbsBgkMvnJJG3GQAOKSJY5r1I47aaTecbiox+ddEnYiJk6R4Ysh&#10;fgBOxHJ2qOD37Vz/AIh0u8tbK8sILkyWcjk+RKysoxzxxkYxnivV9Atn/tS5iWNbMQLlpZsbTx2r&#10;hPE+qvdzzxw24mdZGHmNITn6A1y4qTVB2NqKvUPEr221ywncWt7NcQbRugvPnj69ielbfgDVQurX&#10;tqx23CxhpAjHCj0A9Ku6tbXF7GfOENo2cebuLOBnsvSo9Hs00G6ItRI8k4zPcTYd3XHAz1xnHFfG&#10;uTluelGGtzY1DWmUsjOqqOyjB+tc9Nrau2UySDkSE8n6mrV7BLeyMcnPqFGf1rJmskt/lkdVQc47&#10;/l0rlmuh0LQT+27iSQkLvUdcdailFy6q+RCrn5ieM1IJ4Y1adVWNAOCowT+FUb3UjLAssjhV5yH5&#10;A/4DXNyDuaULQ7iJj520cLupp1p8hY4zEikADPHWsMXongiNtbtM5znd8oanRw3MkLiW5ER4xDCu&#10;SeazlTvqFzakuLblpplZixJ3H0Gf6UgnM1sZdixxMfllflVB4Hv3496xjLaWrqZF8mXOMs5Z2zwe&#10;Pxq3AJLokIvliNvlkJ2lRXHNWNI7Gi8kMEaqwaYqNpNwQOf9le/405Z5JY1KEoem2UblQewNVrWy&#10;3zFBF5smcrLsDEn6mtRIZpj5TsLVj/wJzjnj0rD4iig9qyP5lyxuWxwM9vpSybruIhA5A/5aE4VP&#10;+A9/StKSzbIV1k3DoWwxP49qlEW0RKu1ic8uMkVLhcDGhsPMQ+bCrPkYcjjrWxDbugCHEMajgJwK&#10;sRQRmVN+XO4fKR8ppZJEuSnloQ6q3Vsr17iocbFJXI4U8i2252kngHoajj3vIdq8n+LtU6opgVpA&#10;zsDwBzSyuUhLMwhQY4ICg/lUtWLSsQ3EiI6MxY56MvO0+3pSW8CozNLthSMdWOWIJ7HtzTxM0ihb&#10;eF0XvMR8o/HrUbxQqrmRt7t1A/i+tTcZZl1J78CKEMIBw2Dgmo5XECbUl+Y8eUec1WjcyIgbEKZ6&#10;j5T+YpbnyInJX52GMEMSalysBFEu6VYyM7eSfSnmV5j8xxtPAPSogZWkkYKYhx2681ftdElud7S5&#10;VexzgflUNtsBn2nycRqpKN95lHSrCQGcBvP2/hzVsJHYKE3KgxyxXNKJ4FiEikMw/ibhau1gJ7ay&#10;iih3nfMW+9vb7v0rxb9o3XRa6aloG8yR1wQj8V6pc6yzws8RVpQCOpIP4V85+MrWfx38RrbTIgdi&#10;HMqqnyrgE9Pwr2cpo+2xUb7LU78GkpSm+iPQv2aPh8tjYHWLyE7iu4FjyRXn37UvjiTVtc/sq3YG&#10;OP5pDuyMdsD64r6G169tPhf8Osf8e8q2/A657fhXwZ4h1i48Qavd3k5cySEsNwBAXNfrXLyjwyVa&#10;rKrJabIpaXpkmqajBbRhmkmkVAF+tfffww8MW3gHwIrooiIXMm4YOcc180fsz+Bj4k8SDUJofMgh&#10;wI8p8u4dT9a90/aK8eL4N8NyWlpKFllTYo39zxW9P3feZx42pKvOFCL1W580fHjx23jDxZMFmJt4&#10;CVXnIPbpXn2haRLrGpW9pDmWZ3AwBgkdetVJ5pLuYvIC03fZySc9a98/Zg+HB1/WW1W5AZEJVEdf&#10;mBweR6Um3LQ9hThQpylJWSR9S/Brwdb+DvCFsvlJC4TezYGAcV4h+0v8Xppp10rT7ld3IkCj7v8A&#10;+uvWPjD8QYfh74YMUL7JXjCqA/JOQK+HtT1a41vUbi7nlJnlk+YudxAzXXia7hSUIaHlZTgXiK7x&#10;db5IzQwkO8gAlvmK9Pyrb0myudRuktbfLtKQqhVrLig8qT5CjjeT9wdhnFfU37NPwbkvZE17UomB&#10;YCSNCOADxwO3WuGhQ+s1FFI+yxGMhgKUsRWei0R33wL+CMPg/SReXQzdOBI7/wAsfjXb/EPxrZ+D&#10;9Dmnnm2EoW2Zxz2rvtQlstN0nzJFCxxcADivz+/aW+K03ibxJPp1pclbeE7W2scNz0Ffa15LAYbk&#10;jufk2Ep1c8x7xE/gT0PK/ib44u/GviWe/nOY84iQHheeoFYNi5kQnI3jJGfWqjxNypIweeOvHNXP&#10;DulXGuavbWdshZ5ZABkkDB4r5Nt1X5s/UqCjSfLayitz0D4b/Dy9+IOsx2kFuywAAyv0Bxz/AEr7&#10;q8FfDOz8A6FAltEsbhRvJx16VQ+A/wALLPwZ4cRpokN2VAZ85PSt74m+MrPwpoF1NcTAMkZKrnk9&#10;hX0uDwkcLSdWrufnWc5pVx1dYTCfM81+LPx1TwXA2nWcga4ZipINfNPiHU5teaS9usyzvzljkkel&#10;cJ468aXHijxPLdyMZF3EoC3B5712On3Av9HjZdqSYAbnO2vlszxEqs+e+h+n8PYKlhaChG3M9Wef&#10;axEoyVU7sn5c4rvfgb8IZ/iLryNNGfsEWGLOnH5d+ag8PeALvxv4hWztY2mjDjedvAHU19xfC7wB&#10;Z+BdPgijjxIqry4/Ou7LsO60k0vdPD4hzJZbGVn77NDQvBlp4N0hYoEWOMDGUAUcD0FfM/7Q/wAa&#10;20q4Ol2E+5sFXIY17t8evihY+E/DdwsUgN10UK/OSQK/ODxjqt7r2rTXc8hcyOSGJzXtY6tCK9jA&#10;+QyXAVq0vrmJV7vQ6PRPFcgvFkl+Yux+bPSvV9I1FNRjDn5cDoO9fOWm3ksUgWRggGcV9O/s4fD+&#10;8+I1+u8P9hjC5JGN3418dXwjqzSWp+tYLM44aLdd2guh0Xgj4bal8Qb+OK1hlS1LfPIc8Ac/0r7Y&#10;+E3w007wPYRQRRguACzuoyT9a6DwX8OdL8HaXFHbWyxMEBYoAv54rC+IXxKsPA9s0ss6oAOAWyQa&#10;+0wOWUcBTVWs1fc/Jc94ixXEVeWCwd+RaW/4Y6fx14nsvDOizXVxMkarkha/Pn41/Gm88YXr2ljK&#10;UskckuSTuHpXW/E74yaj8RHEUc+2yBYHaSM14XrekeWylcAc4C8V8/mWcTrVPZwdon3nD/CMcsox&#10;xNVc1R6mMs7yKJJRuI/izx+VX7a4BxwDnrmsvL7ijqoIzt2ivY/gp8Er3xxeRT3kLRWGAQrLhjXj&#10;xw/1mShDd9T7HEYqlgYOtXairGZ4B+E+tePr8G3t3SzDDMpHWvtP4Y/BnT/BNjFvRTcFQWbaOtdh&#10;4H8DWHg7Ro7aCBI1VRnaADWf46+Ien+D7GWeadUO3gFs/pX3OEy6lgqftKm5+FZzxDjM4rPDYG9t&#10;ja1zxJZeHNOaa5mjjQDOD3r5B+Nv7Q5v7p7LS2ZlyRvRiAK5T4q/Hu98cXMtrbTNBaKcEgkZ57V5&#10;E7Fi5Zw+45Ix1rxswzeVa9OGiPtuHeE6WESxGJ96b1t/w4y/1E3M/nTbpJmYkseeT61AqHcSfmc9&#10;QDgEe1P+z5kDBzn+7ng13HgL4W6t46v4khsyloDy5HTjtXzkIOrKyV7n6JUrQwkXUrNRitjE8LeH&#10;L7xJdrZ2dvJK7MByM4/Gvrn4P/AC20ExXmoL5kmB8jjODj3rqvhZ8G9M8D2aP5RNyQCzN611virx&#10;jZeG7d5JnjiUDOGbrX2eByulQj7Wtufjec8U4jGzeFy67vodLcX9poVh8yqkYXgbsdK8B+Kv7T8W&#10;hiSx04rLPggFGzj8a8t+Lf7RF1qbyWenNthzzJuzge1fP1xeyXk80jnc0hyW3EAVyZhmn/Lqlodm&#10;ScJwjJYrGayetjpvFfj/AFHxLdC8vJ2kYscJuJX8RWdb+IzlFRvNfsh6CsOS4jSFAoRfXYTmtbwl&#10;4M1PxhqUEFhbyEFiGkxkDjvXycqbxU/e1Z+oyqfUqfuvkije0vULrV7oWsUTzM5ACKM4NfSvwc+A&#10;Es9zHqGvKWb70cXbGO9b3we/Z4svCVlHd3aG4uSAxZuqmvYr7W7bw7ZmSR44YkXuea+ry/I4Umq1&#10;dH5fnvGVWsng8v1b3Z1mmWtpodmkKRJFCijaOABivOvip+0HpPgOBtkqzzlcKIznB+leGfGT9rCK&#10;0hlsNKYNcY2B88Dnn9M18t3fjK58Q3DzX8jSyliQGckV2ZhmUKEPZYdHl5HwvLFVFXzB3u72f9bH&#10;tPi/45av49uHe5uGhswfljQ7cjt0rl49VSTLfcPqDmvNP7SWzYuyK6P0UtxW74SS98Sakltp8LST&#10;k4ABJ7c/pmvz+tSrYuV5O7Z+64eeFwNLkilCK6nXQXpuSiBmldjgBR8xr3f4Q/Au88RTQ6jrIaKz&#10;B3Rw4wWGO9bnwc/ZzTTIIdQ1r95cnDorDO386+jbcW+kW+NyLGq4APFfUZbw+rqpiV7p+YcScbtQ&#10;eDy13k+pY8P6DY6JaJBZ2qQxIuAFAArP8VfETTfCcG66uUiDYGN+D1rzH4oftD6d4Ogkt7Zknutp&#10;CiJh1r5A8d/EvWfGuoie8mliRxlYgflWvexuZUsHT9lSPk8j4UxOa1licdJ2fe590I5DDJNSrIM1&#10;FGMuKV15wOPpX2R+Ok5YNwOtJsI68ioY32sAetPWXcCM0ASbfTg+opVcg7SSTUaE7hyac3TPf1oA&#10;l3Y68ilVgTgCq28jqTUquCvHWgCelUZPPNQBjnqacGOepoAs4HpQAB2pqEnvT6AJIxkVKvUCkRcx&#10;HA5qRIiRQBNH0qzH0qqjbTgDJq1GAVyTg+lBcdiwhJFPT7wpidKeoycCpauUSZxzRvB4prKQMk0y&#10;lygS0oPNRqTuHNPqWrAOPSkzRmkpALmjNJRQAUj/AHTS0j/dNUlcBy/dpGJ2nmmREkHmpAMmk1YB&#10;8HLDPNWcD0qsnDDHFTKTuHNICTpUi/dz3qMdakTqB2oAmj7VIOtRJ94VKOtADqKKVfvCi4CUU9gN&#10;p4plABjPFGccd6OlJjd9aLgLk+tFJsI55paADJ9TTlJ3Dmm0UrAS0oPNRqTuHNPosA+imZpQeaLD&#10;uOpyk7hzTaKQXJaXJ9TUOT6mnKTuHNAXJMn1NKpO4c02igZLRUeT6mjJ9TQMkzjmjeDxUeT60KcN&#10;mgCypwmaRpARycVWe9EfGM+1VpLpnPA4qbXYXexe8xAc5yfeomnBJGcVDBG8jDI4qSe2KxOQOcU7&#10;pOxL6HmnxEuVa4jIbkda5XTYVfdM7Abew70eNLu6utbe2ZCFQ1XuENlY5ztcjjNfK4iq3Ueh9hho&#10;ctJJPcnvtTWTMYXIHpUdnMs8ykqQBxk/lWVEWOyTktz0PHStW2heOz3MDg88VySlzHbGHL8Ryfxa&#10;tjcaGzQEllDLuHUEDP8ASvIPB2p+MjPENJ1O0tdqjl0UtnPoQc/lXu3iaKG60SeAx53qe3fvXz3b&#10;/Dbw7f3rLcvcJJvO5Y7ySPI69FIqaWJeGndnDjKHto6M+jNFh+K15BH9p8cafZxlflKWyMV/4DtG&#10;fzrn/ifZ61p+lFvEHxcEUePmjkljtEIz/dTk1zGhfBzwLL5JltNTuB/F5l7cMD+bVc8TfC/wVpVv&#10;GdK8KWZfcR51xbl5B9GbNe9PGRnS57Hz8MJKMrNnzt4o1L4fQz/6Leah4ouN3ztZW0kise/zH5T+&#10;NcHNofiDVLhhp2iL4fspZgRJdkNKUz2HavqGbw01tbmG0ghsYhgs0SAbRn0Fc9eeFI7e5ZYklvZm&#10;O8EkgCvla2Pk7pI9unhYKOpy3hTQ4fD+gWdtbRy3MqBmNy3DMxPOT1rUeWazHmTMiMOQSc4HfNdj&#10;pvhO+u4l+0XSWkIGNiHnFMvPANkiN5Ze4kPV5mJFfOSi5ycmemnZJROZh1q1Ueatq9yT82X5UfQV&#10;eh8RytCTJstY+MBOmM9xUV74O1cKfsfkrGRhVGfyArEu/BmuxqXnsplxztiYnf8A4Vi6Cbuw5ma3&#10;ibVLWbRbl1Xc8YVlZDjBDDkVNZ6vbz25uTdAh1QYY5YcdqwF0PVUibzdPla3fAZNpLNz0455r0Dw&#10;F4E8P+LbCW5srKS9W3bZLNZuUEMg6xsrHjHrjnp3r28Fg5V040jzcXiqeHs6hT0PWfDtte2zXDzZ&#10;5zIFzjg/1rqbrXvDsiqLTzXUncWlAHPrWXN4MtLG9NkJIDKSX8qWRQcdcAY5rV0j4KXviNwunapp&#10;8M7NuWK7wwx3/TNTLC4mEnHkM4YqlUjzRZR1XVtNby5l3LChG9j8zdewrrtO8VaQls3kSpcRbOPO&#10;XHNak/7LPiKy23NvqNjcSbfuCM7enOMnisy6/Zq8XXFqGiS2TJxIglKYHciodPEU/ssr2lOe7M1t&#10;Y064uR5n2EKQCA5Bwc1FrmrWQsRGpt/vklkbJrx/xbNZeHNXmsdQv1tri2YedG8ZyhDAAZ9COaSz&#10;8aaLf24tLTUrSeSSUHc+cgelRyzkr2NeaEdLnZa/5VzaWnl+a5JLYj74GapRu73kP2KznTCgBVVV&#10;HXmr1p4au9X0myjtbt2yrkhF3Z57Z5ra8N/B7ULi68q5muIt6DazcDPUcViqc5PlQ3Ugo3udVodj&#10;dQD7RdWZNui5dWZRn8a5bV72Nb2eC2s4YTI2Y1jwQBnnivQ4PhnMIjE1rdTMi7HTdsDY9zWNqXwQ&#10;1H7RFeWlmtvA5xlrlRt/LmvWeX4mtBckTgljKFN+9I84nutcN2bSCOJ3BAQ2zEhee+en4Vs+FGuN&#10;EmvBcJaz3BfLRXMQdQfxFd5L8M7jRTFNqOvQ/OVPlW5O/AION/auZubm2ttavra2d2WDCSXjkEux&#10;O4LnqSB/F+FaYnATwuF5qujHQxkMVXUKWxp3t1eatbwb47aMxnhLe3VUP14p1zoc0hgUXflqSDtV&#10;cgHr0qq2rRW8WYZBI3Q81bl1a4ivbdVjUfJktn1rwI7HvvsPu5LmzknhlZbjeFBZ4l28EYxWl4Ne&#10;FrO5juBZwoHJYDhm/AcGsHXRPd3CDcuOMLWx4M0WWa6mjXfJuB+XdxnFb0r89jKp8JTln059QY2W&#10;nOjq3LiUhGHfK9DkZonjs77xJ55jMAYYynABx1xVi90ae0ubhZCUkj5C+v41Lpvhq4v71XA2EJvA&#10;JwCDxQ5NtsShoZtrLp11qmoQ6lcyXgVf3csBKEY6A+tdFpAS20KTbE0nXKmQgY9j2rKHg1IdQlka&#10;SNA3Vo2JYfSux03wxaJpUgYSzoFJK+YVzWtGV3oyZq0dTjILu3SNENrKkwYuGF03Q9utdX4P1K4t&#10;5bjyLJN7DOXkzt96rPpnhhoUSLSrzzdo3NLO2M5+tTeH9PhhubzytOV0Kkc3DFunvXRR5ud2ZM/g&#10;RzupancPqk8u2KCbJJdQCc45OaTTpWgvfOaMXSTJh3l+Yj6Z96r33kW13I32UvyVI81kAPv61WF5&#10;bS3cO1LyEqeBE25R+dee2/au5vFe4ejSjbYQKrqo43Y4NSW1xAjtvYO4U4LcnpXMa5e27aWrLqJt&#10;ZABjemGPI9KzdNvb1iAssF5noysd35V2Ooosz5LkXihIU1jT5mAIaZc46n5hiutNxG7pyMbW69et&#10;cRqi3Go3yB4dksLAqN2BnNaitdxpGzQo0hcggSYIH1Nc8X71zdq8Tr7iWM6aM846CuK1yISWzFEy&#10;3XDDittL+4OmB2t1B34ZPNUkfgBWdcW9zdkFwsFufvN1xTxMrpGcF0KvhexlkncugRfLyVUYzViT&#10;QzK8kSlo0c7iAcDFdT4O0OG3aSTUJjFCB+62tuZvqaddvaLfSiOVtgGB8uTTiuWjzXJbXPaxwWp+&#10;GHsrCYJMzR4yfMb7v0qL4aRpqV1fopDxQoAXCbV6jpXTawFntWSVJJY26s4GMVD4V1C1gRoYIEiR&#10;eMIoArxZVH7Q7OW8TWXQrF3cmP8AeH+MiqsltHbhEDsEzzsOK0PPaVW2klf7oOBWc4Xfy5DDogr0&#10;r3RioliwhjMshYb0A/jGTXBeKbMyXMmQVXOQqnFd/FGfKY5wpHPrXC+JrhUeQsS5HTk1x4uVqRtS&#10;Vp3PPbxLiVnUHYF6B2yKqW96bPUkRRG7lRlsCpdXQySOxZM9gjEGsWIn7QCqMCDjcFz+tfKyaueq&#10;lY6G61Hzo5VYZRm2qinDfiax765FuwxG03G3ZGcnNSzae0u/LyFxgnPeo/7LUfJjaGyTkcZrnnuM&#10;wJ5izFwwtyOgfLEZ9ulVrrauwqrTSjrK7Fkb/Ct86bGsZBd8tlflHHNOh0BVBjtFbGwARIoAJzyc&#10;dOlZcyjoxo54fbZArSNJDCvQbR5ft79anstNmmAErC3Un5lSVgW9OR0ro4dISCYrcbJJP4VxyP6V&#10;sWVglorPKFj3f7PJrCpUWyKUbnM2nh0ySMiQGMcHzCAR+fWteLQowhWTMzHqCeDWvGsUqsyKXA6y&#10;E9KFgaY8/KP51xT1NErFKMLHGIsmCIH/AFcXGfyq3HDKI5FUiNTj7gxkZ5zThFGsgXDM/YZ4qYRS&#10;LlnZYW/hKnj8awtyjIGjhtw8nnrDG+ANqfODSqm5P9HhKH/npIdxP09KkkSK3Rnlm3yno23Jqo1/&#10;PNwke1AeWXg0wLM0MUSgyzyOeMqGOKryS+SsmFhjQAY2jHfvikMBEkjPLtiOCpbmop5Ejbeis4bg&#10;FFxWctzSOwkt3JKgIBVFxwiDafxqMuI7oTLmWR+kfXb9PSp4o57gFZkByDtUHH60CGO3uV2I3mlP&#10;vA5IP1rNpsorSveXMrjB2jopNOSE715CnuxHSrq2l1MxkV/KYf3j1Hf9KltrYKhIQvk9H6/jU8oG&#10;f9me6lCxsRCn8ZXk/Q1owaQ4Ac9urs+R+VWZcw7MsIYx2B4H4VCLuJ3wIzKnfJ6+lK1twJHt41ce&#10;U29u5k5FJJdiLmSVyw4whzVSd7iacJbrgD72Rlfwon02GOLfcSFpe0YPB/ChpAVrm9aaZI4SWweS&#10;xJb8quR6fNIDHcSiCF8ZUNliPb0p1srRqWt1EK92Ax+dSQiNGfD/AGic/fbH8qhRdm30BbkOtXEW&#10;haPcyQWhdkQqr4B4xw2D3rgPgl4Ulk12+1+/UhpjkPITuxmuv8SrNqqQacn3Sw8w9yueAfbPaui1&#10;6+t/h54Cdm8pFCfcwBx/9brX3nD2H932zNnPkg4R3Z88ftWfEGO9mXQLVzs3Ey7TwQOQD68gV83R&#10;Wkl1dRQwITLIAgC8HGa2vHHiQ+J/EdzeuzZcsFbOfl7Guu+AHgeTxZ4sW4lHmWtsV6rnPPNfcRTn&#10;PQ9N2w2HV97H1J8E/CcHgLwBDLLHtkKeYQTjtXyp8f8Ax1/wmHjGRI9v2eBiFUDIJr6b+PHje08G&#10;eEvsNtIqSOpCheCBjpXw1PcS3EvnSHc8pJYeme9dE7R9087BUudutLe4/S7GXWNQhtok3PI4XA4z&#10;X6CfCDQLfwH4Ij4SBvLG8P8A3vWvmr9mn4aPr+tHVp482sLAIQO/qK9y/aD8fx+EPC8tpDN+9KeW&#10;FJyTnj+tOkre+ycwk8VOGGT03f8AkfP3x48fv4x8VS28RDWNm+Nx6u/fH+zXnYgAdXAAJ+YnHbFZ&#10;YnlupwzlncjBZm6V1XhDw7e+KNVgsLKOSYsdjN1wMVxzvN6H1uESpU7SVkkdZ8GfhtP4/wDEbjym&#10;+wRYZsrwxr9B/B/h5PDuiW1tENqxIBtAxwOcVxvwb+F9r4J0GBVQrOyqJCw5z1q38ZPiTb+CNAd1&#10;nRZmyqgnk19jg6KwdL209z8zzbFTznFRwNHWN9f8zy/9pf4yf2Fpj6dpspFzMxDZIwgr4O1q6lnu&#10;XMzF5S5YnHrXc+MfEk/ibWbi9u1LOzHAznAriNTdpXRidkZOHI6mvnK+Lniaru9D9Gw2Xwy3DKjS&#10;W25ShDysoAw54UgZJPYfj0/Gvp/9mr4PtK51nVLYLjayblHytnoB2ryv4D/DeXxx4ntnlDG1h+cf&#10;LwxDV+gFto1p4d0lIoYkSJeWIAXnHWvWy/Cc79pLZHymeZp7GCw9P4mW28S2vh3SZZ5pVWPPAY18&#10;T/tCfGCbxdr0tpaTg2cZ2nZ/F+NdB+0D8Y2XUX0jTp8ocgqDwDXgK5uoyCcyMctg8H60sxxzlH2U&#10;NjoyDKFS/wBpmryZg3cAdty/IM5wvHeu2+H8k19dpZwQvLJKwQAdTXMXlv5bgBRn2PNfRf7Lfwye&#10;+1L+2r2F44QcQqRyDjk15FKg8Q1Cx9PXxccujLESPpT4I/BqLwlo6XE8B+2OoeRz3z71t/EvxZa+&#10;DtLlurkhAi5UMc9/evULQwWmiF2IASL5Qxx0FfBn7XXxGOt+IJ9Gs5w1uuDIFPQ4zt/SvsKzhl+G&#10;UILVn5dhYVuIcwlUr6wR5B8RPHd144125uJppBbB2ZFzxjpXnN/EqxgptAz3GRUkbBCowDzgU4wT&#10;XcxhiiMjP8qoo7mvj5TlUnzX3P1dLkpKEFZJGTomlSazrcNvHmQbwGwvFfpZ+zho9t4X0O1SCPy3&#10;VV3hhwa+c/hN8Bn0OwXUtQiBkZFkBY55zxkfWu28TfG2L4cWb20crvMeoVjlW/uj2r3cPFUn7Soj&#10;4TMZSzCTw1CVu59g+OPi1pXhfQppJLmPzVGCM/hivhL4o/Em+8e6vI8koS2RyERWPzDNc7L8TtV8&#10;dSC4upHCux/d7z/Kqt8rMoclmI6LmvDzLMqleXKtEfoXDXDeFyuj7dLmqSLGnXwRWh6BOoptzm6Y&#10;rHH5khBCADnOO1ZUUVybspCpklkIACjPfvX058Ef2f57oxarrMO5iQyoRwo+leRhsHPFzUYLTufT&#10;5lnVHLMO54h2sjgvg7+zxeeKLyHUdUhaKBQP3bD7x9a+zPDHhuy8M2aRRIiqEC/dA6VbgsbTw9ab&#10;VjSGNDgBQF7V4r8Zvj/Y+EoXtrW5SW4IwqRgE5r9EpYahl1Lmlufz5jcZjuJ8R7Glf2dztfid8aN&#10;J8EWbo8oa42/KUbNfFfxG+JmpeOdSMrTSLblj+73EADtWBr/AIv1HxRfy3V9KzEtkIV4UZp0nkXF&#10;uAreYxXlQMfrXx+OzOrXuovQ/X8h4cwuXQjKMbzMRSzEgpkeuOaRydwSJWkdugrZsdMmv7kQ2cbP&#10;PIoHlAZwc19A/CD9m6WYxanrcBZtwbyivArz8PhKuKkoxWnc9nM8yo5ZTdSs7M5D4N/s/wB34weL&#10;UNUgaK1DApCRy31r7B8LeBLHwrYiK3t0iXOOAB2rS0uwtdFtgkUAgRPlB6dBXAfFL426V4Ss3jS4&#10;VrgDgA85r9ApYbD4CleW5+EY3M8y4kr/AFajf2Zs/EL4jad4O02SWe5iVkXocZ9K+Ifip8Y9Q8dX&#10;syQTFLdSQFYnDDNU/HvxC1TxzfyzXcwNuCdqdiO1cWYPOjUttxnrivl8dmc675YOyP03I+G6GWQU&#10;2r1CmnmSlGc/OcjIp6BopAoyXX9anjtzJIkMUbtIxwu0V7n8If2cbzxNdpf6urpbcbI9uCcc815d&#10;DDyxE1ZXPpMXjqOAg6uIaRxfw5+EGr+PryA/Y5IrQsQxIwDwcV9r/C/4N6Z4CsYykIE+0BiAOuO9&#10;dd4U8HWHhawiht4UjjVcZIGBgVzfxJ+MGl+B9OmHnxtNjoOuc4r7WhgqWBh7SrufiuZ51jc8qfVs&#10;Gnytm14v8bWHhTTJLiaWOPahwnTNfFfxk+Pl34juJbXTJjFFtALbyD1HQisP4l/FvVPG91MxnlFq&#10;ucIrEcV5i9srMkh+aQrnJ5x9a8jGZvOq+SD0Pusi4Vw+Bgqtdc03r/VzD1S7mnuXknIkLZJ+YnNR&#10;6fdGKZ0cZyoI8zkdc1rz2LXDgqhdhwFAyD+Fev8Awl/Z4v8AxhcW95fRvHa55AXBIx6151KlLEPl&#10;grn02NxNPAxdSu1FJaHFeBPhtq3xAvEhtrcLbltxk2nKj29K+4fgd8DtN8FWKSyW5e4wC0r4JBrr&#10;fA/w203wjZQwW0KokagE4A3fX1qTxv8AEfTfA+nSzSTRq4zhd3NfZYXAU8LH2lXc/Gs1z/EZtU+q&#10;YG+p2mreI7Hw5ZmWaVIkVeA1fLvxg/aZa5eXTtKkPPy+bGxGOfavKPir+0TqfjCeaC1kMFsqEZZj&#10;ivHbXU5ZJlk83L4y+f4s142Y5vOadOnoj7DhzhOjg5rEY1Xm9bHQa3q1xqd5JPcTGXecndyRRHdt&#10;MEjHG0ct7VR81riI7yAPUDmu++Gvww1bxxfhbWF4oCnzSMuB0z1r4z2c8TKy1Z+s1MRQwkOeclCK&#10;7n3moynHB9aC2Bjv60zcV7mk80A5Iz9a/dD+IRQec04Hac0wMBx3PSjNAEvmZ6dakBJU1XU4YGnm&#10;XAoAkpU+8Kj35T3pYifMHNAE9TIMioamj+7QA/OKlTkVFgHqcCpkQFeG5oAsR9KsxnaM1WjQgZqw&#10;PuGgB6rlwwqVfvCmRnA9qsxlSOgz9KC47Ds7UJp6SZHHWm4yMdqAAOnFBRJuPc5HvQXB4wKZQBzQ&#10;A9PvCpKiqYfdqWrgJRSMdozSLJzS5QHUUbweKKlqwBSgZ60lKOtNOwChQOgApcUUUm7gKDg5qYOC&#10;vHWoKUHFIC2nSnDrUMZOOtWEGRQBLH2qQdahzipk6UAPX7wqTA9KjT7wqSkwCkwPQUtFFwEwPQUu&#10;B6UUUgEf7pqOpT0qE/epoBaQ9KWimA3J9aVXIPUmgjikHWgB5kzxSqTuHNMwPSloAlzSg81GpO4c&#10;0+lYB9FM3Y5pQ4JxRYB2T6mjJ9TRRSHccpO4c0+o0+8Ke3SgLi0jnCmnxjIpxQMMYFAyikBkYk81&#10;ZjtcDJFSpHtPtUoOPpUt2GLGmwZ7U5kDgg9/SmmTIwKQOVOcmluUmkch4k8DW+qzPMnySn+JRgn8&#10;a858QeCdTTaDl4AecnJIr3R2DKR61XntoZkIkAYY7jOK46mEhU16nXRxk6O+x8/RwJbgRAHK9Qa1&#10;YmE1vsHQDpWz428OxafL9phGwckhRgH61j2ZEdsjYH3ATXgVKaoy5T6SFb28VJMxNdtGezKgbieM&#10;ZxXz9dafcWPi6eK5YLbbsgEZBr6TuIkv32txH3FeT/ErTLRL2BlJUBhnHGea8jFK7UkdEXdcp2Hh&#10;LWdMitlRlDOo444FJ4r8QKlszGNpEUgrHnryKz9B0y2NsjRxghgOnFaeq6aLqAqEJwp4P+NbRquV&#10;Ox51SFp3PJ7/AMfLazSb7NizuQwQ/dGKqJ8RfPQKtgyO3APc11Vz4EhkdnPlQIQCZOrMc/rWdd+D&#10;bKIgeSYx/fZtxP09K+dq1lFtWPRjB2RD4a8Rrd3BEltIsmeWYAp+Fdh9osAo3z7WPcr0rlrHT4tN&#10;YJaqo5+/t6VcaESSt57Er7LXmyxLT906o07LU7KxutKeMFGUIvV5OR+VX49XsI1ItoQx6bscflXn&#10;rJj5ZENtF69S3+FV59b8gRiGWQkZGUHNZ/WnezK9meoTWNhNCJbwqACGESqMkjkde2evtmvDk8F6&#10;mvjWHxFpl/D4YunmYzxaVdsEuI84BdMhTnvn3rR1DxpLLDIlyJpZGARCw4ABy3P+7mo9YhtvE39l&#10;mF4YtKVQksEycbB82ePUgY98V72UYyNGur3szws2wzqUrxsdr448RT+CYIrr4iWumXOn+WyQ3MTO&#10;kpBGR9zvXW/DPwp4W+KehnWPDkFy1qroP38rBl47YOSK8r+LHiLV/GPh/RtH0HVtW0RLKQeekVjF&#10;MktvjBKySA7Wxn6jjvXt3wH8M6Ro/wANpl0K9l1COWQmS+1S3EUwbHQsvB9vevvqsadTWD3Phaft&#10;Y/EtibxbDqnw9tFfTdfnstj/ADRXF3lAPZWPSsuz+NfiC8s9supW11PnAa2aIgr2OO9eBftJeIvE&#10;Ou3uoeGb6w1e10eICWW5khBicjkIjdgQM1w/jn9mTw74Q1XTv+Ed1HXRa3elxXrRR3ap5ZPBCkcn&#10;gA4Hc14kpSTcLnsw2TbsevfEz/hGfEOqzya9PdQardY86UIvzY6dOvpXE6V4E+H1rfPJFc3s1wnP&#10;lCLAJ7Dj3rxWXw3rh1aGCPxLqNy0OXiiluUMoQDO0lupwK7+bwj4p+Glv4c1nUfiFBaXWrnzVjzF&#10;M1vHuGC4XnIoVGUlaLVjd1Ipbn0BpHiHStKSz+xadPYtGpVZfK8yRWIwevTjNeiab8UPDOjW9tJq&#10;ev6RBMrAmXUpAjrz6V4p4u+Ij6X4Wvn8M+K5vF8KQiS61KHTUhPnkgEZIyFFfJ2p6pZ+PtYt7nXr&#10;iOW7yQbqPbHs69QBye341FPC+zqc1zKVVSjofp7qn7Sfgu00a5vm8V2tzbJ999PQTAdh255xXzV4&#10;u/4KAeFFvJLOx07W9WEZIjH2Py42btxlTjPXmuH8AWOlL4bubK0v53s4wCYorgoJDkYygwG5xV25&#10;8NxeK73Xnt/D1hqEOmXUEtnNfQ+U3l7QJB0+bvgeuK+ihWUdXI8ucZydlEq6L+0tcfEzVm028ae2&#10;eY4W1ESW1lCD1DOrF5OM8HPOO1ereF/DkdrprzalGLpzMVWbHlo6AcbQPT1riNG8KT3GvwpYeHob&#10;KN2E/wBhSBXkQf8APR5MfKp7KK9u1HT5URVMC/IgDZ5H0FfOZ3i1OjyLU+gyXDTjV55qxy0mg2/l&#10;S/Z0ji8z7gPzYwc1PPptyt1avLtkKqvyp8oYZ7kVqqJIVCuny9h6VpnBnjXy+Ng4xXx9J+6kfVz+&#10;JmJqk8UerqTBHEu3pyecV1fhm9uDCxgt4bI4+8o3M1UdRtiZwyJggdSK3NFtG+xODKIgRziu6jH9&#10;4YVPhMa31gvrUhvSJFBwzS42/jWlqGsr9p2QrHZQBcBozlnHoD2FYs2j2pu5HEe/n5mbqahvJjYq&#10;6LMskWB+6kHA59e1ZuXKpR8ykm2maNpcJ9pkIdWA7nrW0uoxGw2OdwI5GetcJGgn3OhnST/piOK0&#10;7TQjc2RLazNAxBAWeMbefWssOrN2NKtnZWNT+04C8Y81FIyFCDp+Naei6kpNxglzjrnn864KbQL/&#10;AEmIyJd2lxFnaSXK5OfStTRLmaQSos9rA+Putnmu6hNRk7nPUV4qxX1qU3F85ZQeSQXOQKzEt7cT&#10;BVVmLHndz+VaS6b9tmk3Soj5+8c4NbWk+G2luYRJNbbNwy4OWH4VyvWsvM1T5YEGoWJewgJiI46Y&#10;61XsfD8KsJgTC/Yrx14r0fxBp2l2+lIILgvOpA2t098Vykr2zqVt43Zu5dsirxadKfKTSfOjnGYR&#10;azAhk87LbWKrnkc8n8K6ho13btikbvTnpWS5SBF2qqEtkiMYJOfatNbyIHll3f7XWuKFS7Ohxa0J&#10;5NPgeMsFwx5Ix1rJvYBFk7jtHbNaN1qIWLIYfgM1gX01xdq3GweucfpW83zKxMINO5saJci387c5&#10;bjuaqXF88s77Byf4qg08JChJZpGPU5zUN27R7v3ixqe+OamdT3OVC9naV2V9ZkkS0fdNsbHB645q&#10;h4YYosphJcE/Mzn+lM1KcOpDI8vH388VBoLMXcZ8tM8kDmvMk1zHa1odgJERQA7EnqAeKN4/hHzf&#10;XFVLeFiu/a3HfOAfwqZbck7mJI/unpXVGTaOflCa6m8tlDhBj0yfzrhPEUcyEMjNbq5OC53Ofx7V&#10;37LhCFOz3ArmdbsjMXJXe398mufEz/d8prTj7x5jcWJ85iyyXCnOSW4/Kqv2O5dVjkIihJ+7EMZ7&#10;jOK7C6to48kgMB1THB/Cs2UNkCJdu77yY+Vfwr5SpLU9OxUgtvLXd5fz4+8RyanFnmQhiSSgIGa0&#10;Y1CRfPIH9sdKjMSSN8xZn/hK9Poa5pNtlKyKEsDKVjjhyT05qN7eVTIJ3I6fLGcVotCysH5gZeka&#10;n5n/AB7VAkbSOQeFPJ4+b86wldsGVo/uFYo2iB+8TwTVnyXZ0yxkGD8zHJHFTSW8t3IgL7AvTJp5&#10;nt4XWMsd2OcHismVHYpxW8jBxGoC98Dg1ZMHlxb3kywI+XPvVVr5nc7JGVB/yzQY3UtyjOgMjKc9&#10;AvWpsUOkvERGdY8lWIwDniqzMZoydm1G+6D94fWpI0WN1Cogz7c59aeYWeXzPMywG0hjkH1rKW4A&#10;jxi3Rd4LH+Jz0/GmKFlkVItpmXJ3KTUe2ByO3PyqP61eggfdJ5SZyOzbf1pJXAhgtEk+a4kyM/Ku&#10;en0pXuSFCwxk/OQUHQVLBbqqB5CsoU8gLgj8e9Sxy+WGaIbWPc9arlKTsVks5HYfaBy2QAO1SJEl&#10;uwx2GzA45p09+tvHg5eQdW61WMnmFY3UtzkjGM0WRadyy9yFiZmjUgfxOc4qlJdl2KiYSO3TYTir&#10;Edk0gycwoOwbrVqGGC1jbapXjl939KzlHUZQ+yzXMSERiNf4pJDkj8KdaWVrG7PNK8sjcKF6VJcS&#10;eYiZcMM9SKfbykuY44cnHDdAKxlHUCR55o0EMeyFT93C8fiKiggi88PIGmlGfnzwOPSnpHugJZj5&#10;2eB1/WmojMwAG0dyvFTysCMSSGVoySyn+GJtv8qmjH2eIiMiLHO3NSx6fECQq5xyD/epGjMhAaBE&#10;QEA4xk81pGMmuXuDXu3LOiaKsjrcT5JzvLn0HQZ9K+dv2rviWZLmPRrOf5CP3oDdB6fj0r6G+IXi&#10;eDwT4Hln3iJghxjg+wr86/FXiG58Ua5eahctuaYkgv8ANhc8da/WsBRjRwsIROjAUueftJ9ClG8l&#10;08UcKhnc7AFHOPSvtz9nzwangzwYt5cxqkzL5hLKORjvXzJ8BfA48XeM4pCm+2t++z5ScGvrT4xe&#10;L7bwJ4EaKN40LxGNFHHPSvbpwSXMh4+s6k1RW58s/tA+OZPFPi24tlKtb27ZUjv2rzfSNJuNb1W0&#10;trYZaVwpYLnA6n9KqXF7Je3T3MzbpGJLbuTjPFe7fszfDg6/rB1KaMi1jbOJCQOh6enNZpc0rncn&#10;HD0HKeiS+8+kvhV4XtfAHgaNkBjXG5nKheSK+Sfj744fxV4wnhSQtHascNnlq+lPj740g8FeFDaw&#10;Dy5ZFKKFIwp9u4r4iupZLq5a4kYPLKCX3HJyOf6VdaSj7qOHL6Lqf7RPrt6DrWMzTooyXdgAe+TX&#10;3D+y98HxoGmLql9EjzzYcHuv4V8z/AHwePFvjW3ldN1rbsrFdmVLHgj8M5/Cv0R0m5tPDukxxbkS&#10;OOM84Azzj9K9DLMMnP2lTY5+IMfVp0Fh6L95k/jLxRa+FtIluZZFjCpwCce2a/P74sfEi88e+IJT&#10;LcFrSKQrHCclSB0avSf2ifixdeJ9SbSLGYtbx/LI8bEBv8mvBbmEW0ZYkscBPpzWWY4/2snSg7JH&#10;0PDGSLCUvrNVXqSRmXBZ5XZP4eMfpWZa+H7vxFq0dhZRyO7sAXUZ21pkPPdGGAHzJCFUdsmvrP8A&#10;Z9+Bq6Naxarfxr50uCXPJQ9eM+vT8a48FhpVqyUdj0s5x1PAUHOo7P8AU3Pgn8O4PAvh2FmjY3QQ&#10;AkHBz1NV/jx8YIvCuhSwwOjXEygbA2dpyO1dr8TvFVp4M0eW7MiRtyEAXBbtX5/+PfHE/jDX57h3&#10;IRGOBnrX1WKqLDU+SJ+a5XhXmWK+t1tuhz+r6vNq1/cXlxIGkkYlcDj8ak0ydlUodrFqouBLAFHA&#10;PXFb/gHwxP4o8T2lhaxs4ZlVj6A9a+Vfv6Ldn6RGp7G7WkUeg/B34QzePNcEstu32OLDbmHU+1fc&#10;vh/wxB4Q0eKKCFY1jUFsYX8aj+Ffw7sfCHh61hit9rrD87MOWO4VgfG/4lWHg3w/PmZFnlDDb3Uj&#10;pivrcLRWEo+0nufmGaY6rnGKWGw+y3OU+Mv7RaaNbyaPY3AM+3aec45r498S3rardz3dxIxklbe8&#10;uckn39axtT8VXGs67LfzM7iQkks54/Cpry4E1uXXg4618pi8RVxFW7eh+oZRgqOBwvs6a957+phT&#10;xrBPkZK9dxP9K92/Zy+Fr+JdQ/tm6hYQI2VVhnPB6V558OfAtx8RvEsFrHAfs6Y8wsOvevuXwzod&#10;n8OPDSwRxCPYpyScY47eleplmEdV+0n0PAz3MVhKPsqT99nO/E3xPYeFNGmkykSpGoVAADkMMfrX&#10;wn448cy+LfEE0pcEeYSSh+Un1+td3+018ZP7W1OWxspAQDtOD78814Loyhm8wkqpOdq9jXfjZKSt&#10;HoeJk1B0p+0nq5Ht3gTf5KgOAzdGc8dK9Ds9OudTaO3s4PtNx0+Qk5rzz4bWN7rt7BaWkLSyMFB2&#10;Dhfc1+gHwT+Ctt4bs0u7yMS3bKGO4DHI7V8vRwFXGVlFLQ/S8Vn2GybA89V+90RyfwU/Z1gtLOPV&#10;dWQNesd4jYA7a+h7Wa20G2ydsUaL13Y6VQ1/VLbw1bSSl0gjCZyx4GK+Q/jT+0u9zcS6XpE4Em35&#10;5FPy4z2r7SXsMspcsVqfjsIY7irE/vnanfT0PSPj7+0Jb6RaNYWMiz3EmcMj9M+tfGGpapdatfvP&#10;eSNPK7lhliwFF1eSX90Zp5nllPJ3cnn0zUEsZjUlNyqcFm2jivi8VjJ4qpds/ZcsyulllNQw8dUW&#10;4ZXilfszYG4jmuv8HeF7/wAVXgtLKNpOceZt6/U1n+APh/q3j3Ult7ESCEtnzpAfu9+a+6PhJ8Hd&#10;O8EadFuXdMACzMOprXB5dOvO9vdObN+IaGUUnLm95/mYPwZ/Z4t/DYF1qSiS7ADZdQT+te4XNxba&#10;Rbc7I4QACOmag1bxHZaFaPLcTxxBFzk9SK+VPjL+0WdSM+n6PNhQCpkB6H2r7CtVw2WUbQWp+R0K&#10;OY8V4q9e/s/nsdX8av2gbfRY57LTJt0yjB2ckEnFfJfiHXb/AMQag13e3UkzhdwQ89aZe3E9xMZ7&#10;12E0i5O9t+/P1qhawKXbYzbx1LDk/jXwuKx08TK7Z+25ZktDK4JUI3khpKleWK+zdKn0rR7rWrwW&#10;dpD50hOAIwa3vCngfUPFOpLb21tJIWbDSgfKPpX2T8I/gVp/hW0inuo/MvcZLMoyMjHX8aWCwNXF&#10;y5UrLuc2c55hcspuUpe8effBj9m+OzEOoauvmzrh9jDIHHbPSvpiK0sdAsAUCxRheTmotRvdP8N2&#10;LGZ1gjRc43Yr5Y+MX7SZkll03SAd6ZXer8fjivs/9nyynpufkMYY/iqv+8uqdz0D4vftEWPh21ms&#10;7CcNNtIBU8g18j+IvG+oeK703F/OX8wZC5JxzWDf3s+qXbXV5KXkkJPLZxUEZ3MVBIB/ibmvksVj&#10;6uKk+Z6H7BleSYbLIJUI3kiw0pMjgMwQehotdLuNUl8m0t2mllITbEOBzWr4S8F6j4v1D7PYxTSh&#10;ztLKDtFfZHwZ/Z403wtDFPdp5t04G4uM4IGetTg8vqYmVo6InOc8w2VUXUqS97seZ/Ar9muSS4W9&#10;1yJiv8MbjIzj3r6mtNHsfDVmUijS3gVQABgD8qvX95aeHbNmkZIIQOpNfMPxw/aNS0drDSpd5XKt&#10;Ih6V97GOHyyn52Pxecsx4prqDdqR2/xW+P8Ap/hC1kt4JQ82MDaec5r478e/EvUfGOofaJ7pniDE&#10;rEWOOa5/WPEFzrl1Jc3ly8s7EnLEkfhWMX3uAcLz+dfGYvMq2Kk1GVkfrOU5HQyqCUIpy7lmUC6O&#10;3BOe7fdFW9NtGlmWMRPOzfKqp19qv6Jod14iuEtdOgaWSQhQqjjNfXHwS/Zsh0hYdS1eMPd4GI2U&#10;EIe/H0rLD4Cri3ZLQ7s0znD5RRdSck5dupxfwc/ZlvPEIhvNZjeKAKHEZ/iHvX1x4R8E6f4OtVht&#10;rZFj2hcYArZtHtdOgEavHAFQKAcAYFeWfFX48aV4Oi8qKaKW5BGAGz3Ga+1o4TDYCneS1PxDG5pm&#10;nE9b2FK/J5HX8suc8UlRmcKpWnICw3Z4r6U/OR2TRk+ppC20Zxn2pzOvB4B9KAJB92io/NoaTI9K&#10;AJBRC3zHJIpiZYdanSIY5FADo3ZT85I9B61aifOBVc/NjPOOmamjGMUAXFUEcgGngAdBj6VFETxz&#10;UtAFiI5xViP7wHaq0fQVYX7ue9AE2KchwwpsXOM81Ltz060FJ2HbiOc0eb70mQBtPNNYDaeKB8xI&#10;sm5gKfVUHac1OJMr70BzD2J2nmnIxx1NQ5PrQHK96A5icnPXmgYU5wKhWXJ60/fu4oDmJVcFgMCn&#10;5xzVcHbzUyOGGKlq407jwwJxinqBuHFRgAdqmj6VDVhjsD0FGB6CiikAYHoKVVG4cCmt0qSOgBwA&#10;FOVsEc8UlA60AWQ429BUqOCMAVUFTxnAzQBOn3hUlVxJk8VLGSRSsA+iiikAUUUUAFNYDB4p1Ixw&#10;pNNAR0UFweMCkPSmAHpTaM0UAGaM0UUAKCc9adk+pplGaAH5PrSocMDTAeadQBL5go3g8VFSr1pW&#10;AlyfWpUBZcVVGWcDJqwH2Rn1osBKG2cUqyc1VMuaVZBuFFh3LnmCjzBVYyZ4pVJ3DmoaGTtIAOKY&#10;0vynmkpCoPGKaVhjGn2qT1qrLeHB/hHrVtocjAFUtUtWFrJtHOKG1FNktXaTOE8ea3HLCImfI9Ae&#10;a4+xae8RFGVjzj8Kj1UvdazOspI2NwD9a0jNHZwnYAGUDGBXyeIqOpUbZ9hh6KpU0o9SS/gjsoBt&#10;PJHJFeXeKNOXUWlc/OF5wee9eg3Er6ipGSB35rJGjqfMzg568V5laLnoj0KVlqzP8HS262CxuCzD&#10;gA81080xEDCJNoI9OK5HSov7P1OREYAE8CQZ/KuyEfmxKWlbGPujhTXJHWLRzVlaV7HIXkR+d3YB&#10;V6KO1ZFxDFJnbEsjnoCuM/jXUX8CRzEgZHPArJuEH2fKnjPJ7jmvlsRdSZ6ELNIxF05Ipm3t5ef+&#10;WYFacNshiIUEk9zRsSfBALMPU1fRMRbQojJ75rzrnS0Zh0ZLpG/VemarT+HYYyMbAf7u0Vr5BBAU&#10;n120GOSRcZCr6kZNTfW4uU5a68M2s6MCmxOc5XqTxgememfemadoxgsBbW85truMkR3ATIx3jYd8&#10;DPNditiXX5wXTGCc/wBKsRWcKAcEALt/D0+ldVOryO6MpwUtJHLWOo3lrbCwvdMtdQI+66ExmT64&#10;r0DwP4k8J2lk9ne6dqehzYIOJDJByMEr6fhWLPMkcZRVwPUjgU2G5ZWUIVYc8+nFe1h86xFB2Wx5&#10;lbLMPW1aszptd1DS7awmt9N1iLUYZPmaK9QuHOMc7uvBNeX61aW/iJ4DfWfmyW6eXbywSFTCoGAE&#10;/ujAAwO1dTKxOcpGev8ACKzZYS0W4RRHGeqitq2dVpu9kZxyujFWR4x4r+H+lartjk8Ko8sb7mvP&#10;tBWaQ57sOT+PasiH4Uaek8k0HhyeOUqFUq6lIxn+Et0r26VSsarJFnJ/hFTWtr5rxx3DxxW7EAsq&#10;j5RXD/a2ImzWOW0d2ea+G/D15oEM0NtY6k8Ew2SRy3Y2SA8YIHUV6h8N/gtpV3FFPceGdLhEcjMD&#10;MituyD1yOetaer6RBojRrYyfa48ArIR0NXLHVbzKKcgL94KcKfpVf2jiG9WU8Dh7e6jrtX+F3heW&#10;GMzxafZyR4KLbRKACOhwB2NYU/hm1t4CJby9uE6ARthCuckGporq4K71U7vUtmqzySPKDJ8o9uta&#10;PG1GtGQsJCLvY1LDWbDQ7Jo9JtDESpGXHA9eKw7q7knSNy+5iScAcCnzTxohA3EjoM1SlvcLkKqx&#10;r1Ga45YiVT4mdtOPKttSeDMnMjA47GtKOSNHR2+bHFc5Jd7R+6Xfn061atbm4YjhUHqwziinNIbj&#10;d3Ny9vFLLkAr3B61f0u7t0t3K5bj8q5a5kUyKWmLP6KMVr6deAQFY4RnHPbNejSqpTuZTptqxDcx&#10;NLcsxbC56nqKpX3lRAksW9RnrRd3f+kHfJj/AGBVW5nZ8BET6sOa46s7ttGkYCIVdgFCpnvjmtO3&#10;t0EWd+zH8Q7ViQELJuY4cdCeRWtDqUMSYc7j7LWdKpy6lyjcBaLLJkqsuDkO/ODWnY2sTxsZPmYD&#10;gHkVipM8rFiRGnbjmtWzkEMZBk3E9iK6KU7yM5R0sJcSGPYoBKZ6LRpkDpe75XXrlcdRUVxcj1K+&#10;6nFR2M6icHaW5696WvtU77FNJxsdLrdwrWwQhTkZ3MM1zCXgQBQG5zyta+pLJcQgDGzHRqwGdYty&#10;xliwP8J4FaYypzTuRShYqXF3ceYSiDg8EjkVZhj3ss08nTqM81WuVkLjLruPTb0/GkjcCNA+S2eo&#10;ryoz1OxpdTV+1wxoQgw/Zu4qpdOJXDMc+5pUiDR5AP40CAzu+MYHY9K3dTUhhDKUUqvCnqRVG5ik&#10;kc7C0nuTnFa9rp/mKSDsUdd39KikbY5WBQij7zEUp3tci12Y11FIVAkIz/scVPo8Pl5YIq/7Z5xT&#10;rmJmjUxxjBPzF+9LYiNXGZw4HUKu0D8O9cSlqdNtLG9byq+FJMjdgBilcHPMixr3GMmoYJGdcDCj&#10;t6GnsdvYlvbpXbGSSMeWxN5uyM7VGcf6wjp+Fc1qpaaMlHKHuxXn8K6CQLgE5z6CsXU3cHDMW/uh&#10;T0rlxErouGjOTuYGtY/MdDMc9c81lTzyR7mTljzhev41016rXBGCIwvJbvxWGtu4eVrdVBc53OM8&#10;e1fNVF7x6Cd0Q2+0qWk4J+bDkgYp1uJ5CxgR4U7nHyn8atLbrAu+5lLMOwFJPfRXTxxRh2ORwWwO&#10;tc8txlNYRAzedIST6Hih7u3iBwJAf7y9KiuGZ3j88ogAbhO/Peq9zdui7IRx61jICS5u1fGHP5c1&#10;XMcO0+ZKMHnkYP5017ieaJCoVXH8WKhe1FyAZpMynqmeBWUik7FhL2MRqkMgbPG0L1/Gm28MqPtd&#10;SG67i2TTrO0O3aieUg7sOKnEZjckEzk+g/rSSuWncjAVJNwRpS3Q9cVaSzZ1O7Azzz1pyrOu1UjE&#10;Sd/mxSy3cVuveST1ZsgU+UBFsYdyFU+c9Tjg/WppJYLdSk3zE9FQ4H41Ra6ubsZUFEH8MZ25/KkS&#10;zebiQi5B7INuPr61LVgLKagXBwm1R0GP603yfMznJJ6DOKlitrpk8sqsMPpnmpJBbwgCRiW9QM1N&#10;gILW2RHJckjumMk/jU0k3mSZjA47NTjO7LhIwi/3l4NCRMeV2hvVhmixSdiARyM2U5fszdBR9nQP&#10;ulDM/seKseXJEpVnyG7AYFMeRUG1Y3nz1XPFQ0PmK0I88MoYXCA9Nu0LU2xg4QEsD/DGcD8TUmyV&#10;sGVkSP8AuAVKsmyErGPKiboEHJ+vrSsHMMS1mxiWVUXtHHwTT5jHGuFRwO5FT21t5jKd7D32AfrV&#10;qa1EM+0SGTI9cqPrTsik7lCOEyRfKXC9hnmrNjph+0RyPjavJJ609rmKJsINzAHODisrW/EP9jaL&#10;d37HyQkbMPMbP5V1YaClVSBxc7RR8/8A7WfxC+2XkGg2TkqvzSEHjHvXzEwBmUbSzn5QB05ra8b+&#10;JrnxLr97qc8hPnSEKAxwF7VY+G/huTxf4ttLUK3lggttr9Uo03GMV5HvR5aVI+pv2aPBaeGvDBvb&#10;gbDKN2SK8d/aZ8dv4g8SHS4mWS2tzx5ZwM19E+Ptag+Gnw5xGRGwh8sDHfgV8L6pfyazfzXTkSGU&#10;ljxgnv1rvqNQjZHkYKl7eu60+mgui6M+sajb2cK75JXCnAyfz9q/QT4Z+G7T4f8AgmEuqRyJDl32&#10;gBjj+dfO37MHw2bV9WOrTW5eNQChMY2r26dD1r2D9pD4iReDfC39mWsv751KKiqFwTx2p0fdTlIM&#10;dN4upHDLZO584/Hzx1/wmvi9xGwa3txtU9QWB6/WvLreKbUbpYY4gZHYKAg5NElw07l5jyQS5759&#10;a9N+AngCXxN4oivWjzaWxDb2zg5yOv41zJOpOx7U2sLR5mtFsfSv7Pnw/i8H+G4ZGUrNKBIxI7+9&#10;N+PnxXTRLNdO0+bNxINuVbBHPP6ZruvFfiC18F+EmmLCNI0xkKMeg569a+GtZ8ZT+MPElzczPuUy&#10;EKD/AAj29K9bEVnRpezgeJlWHjj8Z7arqkWhcyTNPPIzCZjuXJ4FUrndJADlmfOfXJrUNoJYRhu3&#10;fmu4+E/wvufiD4ihhtlYWdvhpMjAb1r52MPbTUVufqVStHC03Ulokje/Z5+DE3iDWV1zU4SsCANH&#10;GUwD2yK+tdTv7Xw9ZCJWEKhRyzcDFaGmaDaeEPD8UFtCEVRgBuowMmvmT9o34yxaXZy2FtsN04JB&#10;7iv0KjThgKCk9z8KxlapxDjXTT9xM8j/AGnfjEfFV/8A2ZYTyGOCQq5Vzj8K+d7Z/KdizFwx5yc1&#10;oalNJeStM/zTS/Mzdzz3qh5YjmKr82eTXzdWtKrJykfomHw0MLTjThokjb0uzl1OaG3t4yXJwMDO&#10;c19nfs/fBCPwzpianeWwN04DmR+Cvpz1rzb9l74TPrFwmtX0W2LeGhWQZ+uc19qJJb6Vp0gmVVjH&#10;fp8uK9LLcGuZ1amx8hn+a8kVhaG7IdR8XWWiaA8sjbDGhwdwx+fWvz3+OHxFuPHHimdhIBawuQgH&#10;IbtXa/tC/F6W68RvpOm3Ci2QkNtPX8a8JuFEqKxO7cScDoKwzPGOcvZweh6vD2ULCQWJmrzZRkhB&#10;X5gPl6leta+g2NzrlxDp1rEZpZG25Azgd/0rPihYvhVLMxAAHevqv9m/4L/2aia1qMUYlkO5Fxna&#10;MV52GoPE1FCKt5n0ePxccDRlWm7XPQfg18KbXwRocM4i33RQbmlHJP19q4f9pn4sjw/o8lnDKPtB&#10;XDMj+46V7T8Q/F0HhTw7NO8iRoFbYMdOO1fmn8YvHsvjPXpZd+IFJ2qBgda+wqtYaCpxPzPCQnmO&#10;Ilia+3T0PPtX1WbVdQmuZWy8rEkZ6V0XgjQbnXrxLS2jZ3dgN3YVyGfNuAijLEgfWvr79mT4bxxq&#10;NQuouRhghHX0ryakbpR7nuqsqCcu2x79+zj8H7fwlbRy3EKtdyKCWZRzx3NfUF1r1noOlbpZFhWN&#10;Pus+PyryWbxjp/g/TvMu5YEZY+VyPl9K+Zfiv+0DqHiy5NtYS4tQSrNuOSPavSniaWAo3W9jwcNl&#10;uJ4hxa+s/Ajqf2jPjrc6w8un6Pch7dcpLMOB16D19K+TL24lW4EhZlmzn523Z+h7V1uo3y3MbRys&#10;zL1VicgGuQvYVMjFQWBPYcmvjHipYqo3Veh+xwwlLAUo0sMtkdDpmo/bEAl3MQDluvavX/hD8F77&#10;4gXsWY5Y7D75JGC4x61kfs8fBy78YXzTaijpZg/cAxkYr9APBXhKz8Jafb29tblERMenGK9LA5W6&#10;lTnloj5nOeJ4YClyUn77MzwL8LNN8CWEaw267to4AAFa3ijx1p/hrTGknmSJFGdpf0rF+JXxS03w&#10;hpks0kqpIF+VAcnOcdK+HfiV8W9T8d30y+bJHZqSAmMAivZxWMp4GPs6R8NluS4nPq6r474bna/F&#10;v4733i+/lsrFpIrYkjesh5Hb9a8ngaQO2Qsj9GY9c/Wsm3LpOhYhvkrSDoSFzuLnlAnLH618LiK8&#10;8RLmlqz96wGFo4KmqdCNki28q7Du+/0xjNdx8J/hbqfxF1VV/eQ2gcfvHU4YeldZ8HvgPeeNJopt&#10;QieCyJzgcZGMj+lfYfhHwDYeC7SOK1iWONQPQDivWy3LJ1pe0qaI+O4i4mo5ZTdOhK832M/wD8Jd&#10;J8F2CxRwrvX7zBQvOKt+NfHFh4T093mmSIoueW5NZnxL+KFl4UspJHmjEmwkZbvXxD8Tvi7f+PLx&#10;k3mOADHLH5ua+jxeMo4Gi4Udz86yvJMZnlb6xj78rex1Pxc+Ptz4rma2sndYclWYN15rxMJO07yy&#10;ncxOTlRk/jVRpRJuO0vt+XA6Z9a0bWFHGURnkI6d6+Ir1p4jV6tn7hgMHSwkPY0FZIakRZwdoAHt&#10;Xofw3+Dmr+OryEx28iWhb5yeMjGa7H4N/AS88YSwXmowmO0A8zYw4YHp+uK+y/CXgjT/AAhp8cNn&#10;GFRFG4EAV6+W5ZOvJTqaJHyXEHE+Hy2Lp0Heozmvhl8INL8D6aghhCS7QXJAzmuq1/xXpvhmxae4&#10;njjAGQpIGTWJ8QPilpXg2yeR5Yy5X7u/mviT4w/GrU/Hd5JDDIILZSQEU8EV9LicZQwFPlp7n5zl&#10;+S4ziGt7fHX5bnbfGz9oS51e5l0/TGBQ5UHPy+v9K+cry5muXd5HLSMSXBOc1Gl5I2PNZjknIB4N&#10;VJ5gs4O4qx6M3P4f0r4fEYmtiZ80ne/Q/bMJgKGX0VToR0QkbPOI0A+UE8dq6PwX8PdT8ZamkUFr&#10;MsBcBpWBIH0rtfhT8E9R8eTxXUy+RYhgQiKVdvxr7X8EfDfTvCOnwRW1vGrqo3EgcnHevZy3Kp1p&#10;qc9EfJ57xNhsupuEHzTfRHHfBn4DaX4Fs4rmSPz7otu3uB8vFew61r1n4etTPNIkCbcnDYJrjvHf&#10;xD0/wVp0ks0ibsZChhXx18Xf2jL/AMXK9vp8rQxLlTnjP0NfXVMRQwMHCG5+XYbLcdxHXVXEXUfn&#10;sej/AB0/aVKSS2+jTjJBUMrYFfL+reItR8SXQuLucvKwyCWJIrCFzJfbhKS7SNy0nzY+malnhe1f&#10;CspOPlAGK+JxWNnXbb+4/bMsymhlcEsNHVbs/VR0DKeBmhJNny5p3mCoXcFuBzX6mfyaTNJkcUoG&#10;Rk8moh92jcV78UASN900H7hPemq4Y4p9NK4Do2K85qzHNgc1VUgHnpT1ByCOR6U+UC9GRjBAJNWI&#10;wNvSqcbMcZH41ehG5BRygPj++Kmxu4qMJtOalX7ue9HKBNGwUYNWUYMMYFVUGRUiNtYUmrAWl4NP&#10;DlTnJqBZOakDhjikA8uD9aTJ9aQ9KbmgB9AOKaDzTqAHK2GGTxTywbjioT0pFbDA0AT4HpSFtozT&#10;DJnikJJ70APEuTUsMmQfWqx6VJEdozQUnYuAnb1qaInjmq8ThuKmXg1LVyk7llfvCn4HoKroTuHJ&#10;qVSdw5qGrDHOBtPFNT7wqSkwPSkAo6049KbSjrQAsfLipqhHFOUncOaAJU+8Ksx9KrJ94VKpIPWg&#10;CelHWo1J3Dmn0mA4jim0o60pHFIBtI/3TTh1qOTrTQDMD0paKQ9KYARxTaM0UAFFI33TUeT6mgCW&#10;kb7ppqk7hzT6AGKTuHNPzRgelFAAckYBoDY470qnac04R72BxQA+EgEE0SSZOKCQqkd6ZQAU6P74&#10;pF+8KkAA7UAOxTk+8KYDzT0+8KTHckpU+8KSikMlpkyeZGR1PvSZPqaQkkdTUMT1sjxnxpp0Wl63&#10;LM5KmTlfSud+1faJRuk4z0xjNeg/FXT2kgW5UZ8sbj9K8oOsRPIiBgPl3KfWvmMbH2Uz7DBSdan6&#10;HW2UIlc+X2H3RSzWJBJHB9BSeH5RHCZCwJPtWjcSBzkDBxXIldXNrvnseXeLnm03U4p4wSQeWHUZ&#10;4rsdM1N7rTotn7xiOVJrD8azxvbnCAsOpA5PNZvgbWhfpLb4bIOOT0rwptxqNHdKKlE27ybExUZD&#10;H0HT8azrkRQffPXtWjeqUDAEgHqBWbcRI6EsuSOhcZr57EayZVFFI3Ds+EjVfTjg1YgV2cMwy3p2&#10;oihjiO52D8HCZ9qfHeKyBSRGc8DHX8a8qTsztasXYLYqMbguew4p+5EkBHUVntqHlnKhmcdCelMQ&#10;zTNjcAzVnza2Eacs6l1HTJ7U+4BUsVLABehPFV7OBVILsWkB4yeK1bpd0OMA5HII610wjdGcjCiP&#10;my4clht6HkU6G2/e/KNo9BxU8UCxTSEB2GOg6Clw7Km3CAnr3qrWZJKyxtGQVHHUgc1Xe2iiQ5Vm&#10;7gVdhWJVw3LHv2pk7sQViwG7NjpWkldB1sY88bXAyv7oL0HSktLSNclgWPtU81tLI/7yUY9MVLFJ&#10;DbJhpAB/s9awirMvZWJ3tppIwqlUj9WGcVLbWm0qmQeeucL+VVjqa7cKrsP7xPH5VBLO80rKox0r&#10;d6MzsdErx2xc4yQOitWfc37tJ8ir+I5qGCFgXbcQ2PWq88gjfLckd+9Ep6DsiteNPMx/e7Px4qij&#10;wqSXO8jqFPWi6ke5cgIc9QpOAaba2CoeGUsTu2YzxXNzMuKRchu9mBBEF9yasCeR5CHk2DiqqW38&#10;Ef3j3HUVdjt0jILMN/8AtVrCTJktRksjJOfLiaV8YBJwK0dPSVojHLMUPUoDyfxqtMwJCqm5j3Aq&#10;/Z2s0u8l1Tpyetd8XZ3MJbmfcusUm7gAZ2hhlvxqnK888QZRz2AXGa2pdNiM3mOS8g/iPNQXdzhc&#10;KNm0cAcZqJPRlw2MlImBALHnrz0q3GxwE4IPc1XMrNtGMEk5OKlhDMpBOfwrm57G0SWW68mRixGF&#10;HpnFXbCd5h5m1mUdyePyqisEcR3SN8x9atxXEajfG2Qv8IPBrWnOz5hSSLE3lzZZvlAHOKS0uURV&#10;CAls9TVE3LuW2ICfQjirFmHZfmVU91GK1U25XM5K60NS7nLRjkk4+7uxWJLIInIQKGP8HTP41qzQ&#10;bo+CGbtu5rNkIt3xIp57rVV5XsTSRSSMNKXkUKvfa5JqzERuUJt2+9RSSbsscKg7etQb8NlRx61w&#10;KWtzplE1ROIRJFu8zdjgdR9KbAwUlifl7r3NU4WG/coG/wDvDrV2KFWYM5Oa0502ZuPUvLK8qjcM&#10;R/3fWqVydsnzr5g7Kpx+daMUqbNoXJxwx7VRmgB2liVU9SveqqSutCYq7MmeeW5lEbNleyDkVYjj&#10;VSoID/7wzipBEUJ2hY09hgmgSwx8BC7+meDXnpNO50NWLiSYYqw3Nj5Qv3RUyOSwDAhfaqUO5myC&#10;UB6qvf8AGryIZBmVthHTacfnXVFtohq5HJOcnI3Y6FKzpYXmZmP7seg4JrRMkdvkLhQepArJvr5i&#10;5AO73281lVegKOpm3MSrtDfNnrnvWZqF+tq6xQop4IHHSrV0sgyWzj61jXDoWLhSSvrXiVHeR2xV&#10;kUbiS5uECyOzux+UI2KhClFKqZJz3dxtVKmLcEOioSd4GO1GUu2CFGYf3f4TXPJXZRnNEYH5O8np&#10;GOh/z1qb98A6lVCkDCBfm/A1dW2QRsZ5FjiX+BU5P0NTW8LTMfs8ZES9JJTgms3C4GemmyyJknan&#10;pVu3s1hYO0at6swzVvzbSAHfI93IOoU7QD/WqNxfSzKpUKo7RqOv1oUAJru5JkZCSW42hOgqC41F&#10;ogBGNnqAOv4VEEaPPz7C/VvSrUWnSMA8jbR2cHFJwLjsUZ5biUB2YKncn/CnWen+ZyAAD1aTp+VX&#10;Wht42G5TI46FuRTsLKwJUMq84x6VLjbcd9bCDyYYVVozIf8AZOAadBdCOVWRUBHReSadHJhWKrtV&#10;vmUdgKkYrvO5yRtB2qeeorKS10Kdl1EuVadw5O0/TNLFamEb5Y964+8e1WRcBWICYX1I5FRXE8jD&#10;DYBPTNJx5d2LXoRLJ8q4iDOejMM4qeQlRHmNTN3GdqH8qILiMJwrEjj5+RT5JcBQInY/wgHAHrRZ&#10;PZhqVwtxOshaQjOMqBlOvY9qdK/kIPLbcOMhalSynkUBcRoOikdM1btdJjtsKx3P1LGtIwuhpNlS&#10;GGa+ZsxIkYxwR1qybVIwWkIOOoqyFl2uMgcYBFRppbyRACTe3OSTk9Kr2b6A1YpSX8IDOnC9ADkD&#10;9KqNfH5su4iP3ljGAfx61ebQry3jVLfpk7nb734Gs544dNuAk6SXFw2cFzkD86ylTknqhp2HCUvE&#10;hVFjUnksOv1rxT9o3xcsWlJpVrI4kfIY7jjA5x+le1eZ5kcjzoZEQFhGvTgZ5r5D+NfiNtd8VzgN&#10;Giwqcqg4H0969PLKLliFc78HHmqcz2PF52VZwCMkKcJ/Dn6V9Wfst/DU29iddu4VVioccYIHsa+f&#10;/A3gibxx4qt7C1jeSMMDI69hX294insfhF8ORbDYkgg2DnljX6K5paHRjLv91B6nz1+1D4+n1fWF&#10;0q2n2wQ5Z4+oNeP+DfC1x4n1y1sIYzMHYEqq8YNSazf3HiPWri/kYu8mRtY547V9P/stfC5rSJtZ&#10;voiszKCgboo9vSpUnUlY6JKOCw7nPses+E9Psvhp4KCS7ItkWBkAcgZNfE/xs8dnxt4wuJopHayi&#10;+6WYkZz2r3/9qr4nw2NkdJsrgCdiV2qeffn6Zr49MnnJn5mUDLBj6ntXVUdrJHLgKHNH2893qvQk&#10;sLGbUr+K3gTzJJW24xnPrX3x8BPA8Pg3wlDuhRp5FBICgH86+bv2bPhx/wAJHr/9o3Fu4ggYmNm5&#10;U8EV9N/EzxZbeA/Ccj71VthGxeCPTH416OFpqK55HDmdeeIksLBnh/7UnxIbzP7HhbGXw2zHGDnk&#10;j6V88+HZma8G4Ahmzx3qPxDrU3ibWp765GWlJKjsPemaVMLa4jIGDuwMDueK8+vPnufUZZh44dQg&#10;t+v+Z6z4e0S51vUbWxt42kuJm6J0UYr71+DvwutvA3hmIGMfaWQNI20bvzryb9l34WKmnprl/EPP&#10;lAKhoxkDHY19Ka5q0Oi6bLPNIIolTknjivocnwUaV69ZHx/FmdSr1Fl2Ed31seS/Gz4i2/grTLiS&#10;WUFmT5QTznNfm/468VXPi3XLnUZ3+TcQsbHOB7Cva/2kPiNJ4y8RSxQPmzgYiNgeH5r561JUDNtB&#10;WT17Vx5hjPb1XGD0R9DlOTxy3DRm170tShJLtYFG3joQB2rqfht4CufF/iSOJYnktN4LN19/6Vz2&#10;lafPq1/Db2YeSSRtuFXj3r7s+Bfwnh8E+H4pJYi91KAxkYcrnrUYTDzrSStoZZpjY4Si3UerPRPA&#10;Gg2vhjSLe0gUIERecYz6157+0d8Y7fRdAn0ywnzdt8nyNg9R6Vo/F74n2ngLQ5z5wM54Tyzgjkel&#10;fEus+MLzxdqs95cybzK52hjnbXq4zEqhH2cEfNZLlv12v9ZxHy9Dn766ku7hriZmkkZiGZzk5+tW&#10;4SrQ7chBjrUd1AsbEMoJOTk9M4rrPhV4Gu/HviS00+1jLxEjzJQx4xz+uMfjXzHI6rSW7P0mVSGH&#10;Tk9Ekd/+z/8ACGbxhrMeoXULGxhG4A5+fj3r7UeO28MaL5ZRYIEjHHQ8VP4A8EReCdAitkQh0XG0&#10;cqOPTpXhv7Tvxfj8O2JsbWT/AEmQbd2ACORnmvtKFOOBo88tz8lxmLq55jfYQ1gjxH9pT4yz6vet&#10;pFk37pSc4PODXyvrLnPZl6ZHc1v69qs1/qEk8ztJK5JLk5OPTNYcWm3Gt3fkwLxnt+teSqsq9Xmk&#10;fZujTwmGUIdCx8OfDMniDxFB8h8lZBk4zX2pB4xsPht4eij8yPzyvKFQMccV4v8ADbw7D4OsHu5i&#10;oZV3EkdDXF/EHxnc+JNUdfMLxqccsTmnUnZ3Z41GnHEv2b+G50PjT4s6t4wvpQZXWBjg7XPIrK0m&#10;UGJnJ+cHvzXM2GVgLEjI7Ct/TI5p5okhjZ3c7QkfUmvExDdV2erPvsvSoLlgrJGtK4cNGrbwcfKF&#10;zg57V638IPgHdeIbiHUNSjCWu8NGpyP++hXc/Av4AyXvl6vq9t8wIxEy9PevqH7JZaFpZWGJEjTg&#10;HIGcV7GByyM489bZHymf8RQoXo4R3mzA8N6Fp/g63RYCkWDjEZx2rO+IP7Qen+F7Bo45TJMFxgMM&#10;56V4p8c/2hINCjm0+xlEkp42jk5yO9fL7eKrrxDfSXNzK2SSRliSPpXXi8d7OPsqWyPJyjJFjqsa&#10;+O1vrY9J8fePtS8a6k1zcyN5G47F3HpXEPcCKWRHbAPTPQVPZyGSEiQ8npmmW2kz69cCztLdridm&#10;25xmvkG3VneWrP2JRhh4csVyxS3LdhavNcLHGj3EvAULzmvpz4Mfs6TarFDqWrocEhhCwyAPpVv4&#10;B/s/DT4otQ1eIS3OPkVxnBxz19q+orV7Pw/ZhtywRqvJBxX0OX5W4v2tbY/Mc94mlFPC4F3k+pPo&#10;WlWvhy1jhhRI41THQDHFeffFn42WHhSyliWSMy7SBznmuF+NH7RNroVtNaafKs126lfkPC18ha54&#10;qvfFN6ZrueR3+8C7kgc+9deOx8aS9nQODJOF6mNqrF5hr5G74u+IOo+MtQkkvpZDEHOIiTjHbiuY&#10;dUZ3DIHUY2juOe3pUL3jeaysWdjxuJq9oWh3euagtpZFppnONxTdj8a+Hk5V6nvas/Z4Rjh4ctlG&#10;MVuR2+kS39z5Fsrea5+SOIYyffFfS3wS/ZunbydQ1+MM7fMsW3IAx3FdZ8D/ANnuHQETUdVh865Y&#10;Dh1ztOOwNfQTTWuj22R+6ULwAADxX2GX5Y4Wq1tj8p4h4o5ZPDZe7yfYfouk2nhy1WOFUjhVAoAA&#10;UACvPPi18bdO8J2UkcVypuMYA3574rzz41ftGQaHbvY2EyvckFQu45P5cV8f+IPF2o+I70Xd5L5j&#10;sxK5YkCuvG5hCkvZ0Tzci4Yni6yxeZa31sdX48+IV94uv55pzuiDfKpHHWuHupFX5VG5m/hzjFA1&#10;Z44iH+Ze4fn8qjstNuNcu0jsFaeWRsBQm4CvjJRlXqXbuz9j/d4SnywtGCK1szzyrBGpZs4woy2f&#10;rXuXwt/Z7u/EFxbahqqkRK6usW3G4e9dx8Ff2ebaxCX2sRebcn5iMfL09K+iJPsnhvT1UGOCONeM&#10;kZr67LspaarVtj8n4g4q9nfDYHWT6ot+HtKsvDWlqsaLGuNoxjjArzz4o/HfS/CFtKqyjzApyeM1&#10;5t8aP2j7DRrOWysJVkuW4wp4U5618h674jvfE1zLd3tzv3MduecV6OOzGFBclE8HJuG6mOmsXjN2&#10;9jq/il8YNS8fSnzZSLQsRGiEgn6159YbnB4XGf4hVi08tSAUwV6vJznPtWho/h241fUBBaQyXLFg&#10;Nsa18jObrSu92fsNGlHCQtBKMV1CG1dNhVGkfPyqua9o+FvwA1j4hyrPfRLb2uDwVOTwcf0r1n4H&#10;/szrHHBea3DulxuCt247Z6V9S6XoVt4esEihRIkQAYwOa9vB5ZeXtKyPgc/4rhhV7DBO832MU5H3&#10;TnPXPamITkljke3WgenrThhOQAK+8PwMnEgZMqAFHUd6aUL9OlRlRuBx8vcCp4X8xTtwAOo70AMG&#10;F4xz61OnIphQGdhipUjww9KpOwCYHpU8YwBTdoPGKnhjwRnpVJ3Aev3anicqAcmmAD0qRAMgYpgW&#10;Ek3DFSr9w1WHHTirEXNAE6fdpab0ozUtXAkT7wqQHac0yPpTHYg9eKXKBYWTccU+qW/dwpIPqKmW&#10;QquCSTRygT0ZpqOGFK33TRygKW2jJpsgPBBwKavJweRT2OF9qTVgHJ0ppbD9eKZ5nYcU1icdaErg&#10;TrICaf5g9Krr93NKpO4c0+UC9HIAKsJJuFUV+5U0ZPHJpNWKTsaEfSng4OaqxMfU1LknvUNXKTuT&#10;q+TinN900yMDripKhqwwH3aB1ooHWkA6lB2nNJSqMtQA5ZRuFSrJlgM1GygL0FMBwRQBbyfWpIyS&#10;KrAnb1qVCcdaVgJ6M1Fk+ppyk7hzRYB9NfoadSP900wI6Q9KD0puaACkb7pob7pqPJ9aADJ9aKRj&#10;tGaasm44qkribsPB280vm+9Mf7pqMnAzT5RcxYWTcwFPzjmqQlweOKXzi3GT+dHKHMW87+B1qZX2&#10;J7+tVIX2kMaJLgE4o5Q5iVpctS+ZVbzBSrJuOKOUadyyr5NPDEc5qun3hUlS1YZKsmTipATnrVdT&#10;tYGpFl5qbATZPqacpO4c1FvB4pQTnrSHcnpDyKapO4c0+pauHW5zvjiyN5okwUZIjNfK+mSST6kW&#10;JOyOQqB2A9BX13qkYmtJUbO0jHFfLeoac2j+ItQt0UKnnFwMdB7V89mdN6SPqMrqLlcDvrCYJbBQ&#10;Ow4p4ldVbfuwemDzWNo1y8+Rk8Y7106Qbg3AJx3rz4/CdzVptnC63ptxcLKACyH1PNcT4XuW8O63&#10;MJg5SRsBQ5r16/ti4ZSVAPfFeb+KtEjsLwTxsHYc/drxcXRaTaZ2xkpI665vI3USBAiEZy3NYt5f&#10;o2VXLfVflqDSb1dStEJG9k4K561KdpJR8lO6D/Gvl68uZm1LQz3dpTucBcdAoxVmBAqAMCfTdyKe&#10;yIGB8vag/iPJFPjDs6kKdg/jboPwry5K7Om9yVIiRnIC+4yPypS0aEEnLD+6uKkWSFyMyHI/hUYB&#10;pzSjBVFznuelRy63Alt4pCBIrYX0NaxIgiDSOGOOh5rIijmfHOF9BVrHy5bDEf3+a64OyM5CtfFI&#10;pEijPmP0IHFVUtZbjl3xj+EGlfUoon2vux/sHFQNevvBVhg9CBmm9Xck0YljiXazVHNdLCCUPTuK&#10;r2cE80n7wZU/xseB+FWJ7CKGJvNcsD/drXdB1uZ08s10ScH2HrRFYuAHYKAPQfNUyuyygRglfU9a&#10;0Lez8zDsT+FZRjqNspCzj28MTnqWPSmmJUPyKzP6g4rWNvGFKqOT/e6Uk0CKm0jH0HFbypvcm5nq&#10;WUZMhU+mM0yW2aVS2xj/ALWavqyJ8qkK1RPOxJBBLdgOhrFx0GZM9qrjcWOR2zUaKkP3DtbGMjir&#10;AUzM4Pyk0Q28YbDYJ965rWNI7DEaRfuKAT/FirdvbBmEko3kdjyKYXjQ7eo9KcZZZFzGwCDqooTa&#10;YNXJGm8pxsGMdhViG6VM7zlj61REQc/PIU9xVlY4Il8xsuV/iY5/SuhVBcostzPKThCF9F4zUb2v&#10;mKXkY8fw7sGnzam7sotx07YwKrlmkfdKwz6VMp3DlIBw/wC7YALn5SMn86VpZPIG6Ty1PVhyaQCP&#10;kAkAn+HipFCq7DftUevUVknbcuMdCmqm6zvZ2I6N0qe3KRAlQzEfw+tTBNzjLll9QOalij8rJbbG&#10;D0JHNVza2FKIqK7ruXCe1WLdHDDLDFVTcRKrEFpH7DHFW7KKQkMWCA+vauqm7bkOOhfaPKD5gfbG&#10;Kzr4SEMMAD+9nOKuTDzFJMrvj+EdDVVtw4ChffHNaVXczhozJZGkBVk3f7RPSnx25C+1WpINzc8H&#10;1pEgdjySMdB61xI6W7ixYjHCjd9KlXdcSLj5QOpFOVNi52gtUybVQt0PpTW9yXsWo/MCbSoX3Iqp&#10;dXCxgqQSewHSp1MtyuG3ADoM4qOZ41GNgyO5OauTuiYxsUnhkuGUrkf73SpV08AbpDuI/hB4pz3X&#10;yED8qqyXDn5ccelcxo3c0POW2A2rj2zVa4v/AJGG3Gf7tNUL5Rdhlh270gCj52HA/h6E0m7Alcbi&#10;aRC6x4X+8W/pVC5lkXIIBq3PcLtZmTYo/unms92Fw2STGvqetTJ3iNR1KtzLsjZd+Sw+8ecVjXYO&#10;CEUsSo/h4PIrdlMCKQo3SdmYZFVbpW2ZafanAKjjPNeZOPU6E9DDksjNNk/vHAwMdBViKzMKZXaj&#10;e/SrUlxHaGQRBVyBkgYqlM0l0fY9ySF/SudosJrmISOIgHcDkP0qpIZLyRY3Y7eyKePzq3baUrZa&#10;QNIvdRyp/E1K1nGD5bOEB6KnHv1osBlTWbSMA8gUjosfU/jVv7E6QrtUL0wOhNTRwRWxaUZKnoA2&#10;abcvNdD5cIR93I5otoA3/R4d/mRkyAcZORUMlyZ1wULInXHWm2tlIxY3DPuzxuAxVbVNdtdJgJjI&#10;kO/DKhwTW8aE5fDqaR2uzRiiJiIKjaf79DwAYYkgjgfZyT+ldj4R8DXHiiyivrqU2dpIgKJnDfia&#10;6+207RNBAigtjLMo5Zj1/GvVwuS18TL3tF5nl1sdTg+VK55THo+oXGxfssygjCIi7iwrYsfAGrN+&#10;9Fmqkj70jYYfhXW658RbXw9b/wCj2sSHHLcEiuLf4r6jqZyLwwLk4wcV01sswWE0rSu/Imliq9RX&#10;pqy8zU/4V1rLohUw5brvOalPwv1EY8+6gfPYsDj6ZrFtPGGo6ldR20VzNJPIwVFjUEnNdNF8PfFm&#10;qR3TxkqkIyzzSEFsc8DpV4fBYLENqCdl3JxGJr0leTRAnw+mhASa5jZT7rUk/hSeKPEBhYD/AJ6l&#10;a8xv9fvzey2uXaWJipIJK8df5VlT+ItWlm2xh0B6M7HjHPFbrAYRaJGX1iq1zNnp99outwp+7tYp&#10;I/RW4Ncp4iuPE+nq32fR3lyOSpz+lc5F418UwTKsc0nkjgkMTWhYfEfxXaTuJJBLbrggyDr+NN5f&#10;S6Kw442S03Maz8e6/wDaFtrjSby3AOMyQZ/OvRNFnuJoEkaMwM2Mq3Vv8Km0r4tPw19ZW8znhnx8&#10;x/Gur0rW/CXiBmM+bCVv4kY4B+lYzy5fFTaN4Y9bSRQV5GJ3AHior3RLbVISsyAOo6LwT+NbN94M&#10;ugrT6RqEd9H1VWbmuL1HxPJo1y0N9E9rcA/8tB976GvNqYapHWcbndTxFOrflexz/jywl8G+Fby4&#10;gvGCeWSULHJFfBWtXUusalOIQTNO3yYzgkngV9e/tDfEe3k8LnTbZle4nXoOpyRxXLfs8fs8m7ng&#10;1/Wozt+9FE3Rcc5Nehgqcad52PpsNFUcP7SelzqP2d/hPbfDzwtJrWrRR/a5og7sxxz6DPpXjHx4&#10;+KcvjTXprW2xHp1uxXDHIJ6ZFerftLfGKLSLMeGdLYK+Tvw3C4H/ANavkqW7e8lRItzSvgEA8kk4&#10;4/OvTTlJ3OnDUlJ+0n1O9+EPgWTxr4rjgWAS28GGYrkbvrX2R4q1/Tvhd4L2ykQBY/uIBuOMYH51&#10;yP7PnhODwh4XS8uhtuJEy/mD05Gfyrwz9qb4sNr+sjSbOQGFDvkMZxg/3fpXqUYezV5Hi4qq8dil&#10;Q+xF6+Z49458YT+NfEN7qErsVZ2MUZUYUc/lWNoWnS67qVvZxbiWKhmOSOveqO5Uf5MZIxn0r6C/&#10;Zi+G82pX51aePMW4BflBHHPetYRdSVj1a9eNCm5LZaJH0b8JvCdn4H8Jxr5axt5YdiTj9K+aP2l/&#10;iO2ua+dNtZD5MRLEo33h6Gvf/jv4/j8IeFnSGdhNIhBD8FR0GPSvh28v31iYzzOHlfne5y2M+td+&#10;JqKnBQieNlWHdapKvU76FCOYh1+XH4V6R8GvAc/jrxXDmECzglVpCF49v1xXntrYXF9fLbQKHkcg&#10;DAyfevu79nj4ZxeF/DcF28Q86cZdsYzx39aywVBVal2evmWMWBw86l/eeiPpHwLbQadpENpFiNEU&#10;KDjAGBXin7TnxLbT7b+ybJy80qlX2c7e/T8K2PH3xZt/AGmNGZAZSOEB5Jr5g8ReIpfGM9xqF67F&#10;5ydqk5CjrXpZpj1Ro+yhoeVwfkMsTivr+JV/63PLNakWZdshTzNxOCeR+HSuG1RRJMVgMm4nGDzk&#10;+1ega7EI0PyrGueoHWul+C3wom8X6yL6+gLWsT5jYpwa+bwkXVkra3P0XN6scNGU5uyWx2X7Lfwg&#10;jZo9X1KJ1lVtyxSrwcjHGfrX0z4s12z8M6PNcSMsKxjAJPQdKLSytfD+mptKpHGg68dK+Tf2kfjK&#10;dSnm0fT7gKAct5ZwcZ9RX2zl9Sw9urPxXlq53i/e+BHlnxj+JkvjDxFOiS5tEchcdGriNOQp8yqC&#10;c5x0rMuFPnDeWZgScZ4Oa1dNUzMkez7xwATmvm8RPnV+rP0vDUlQiqceiN2zsbvVbqOytojLLIwx&#10;hd3Xivuv9nX4RReAdGgnuoFa7uAN5wAV781wP7LnwXDRLrOpwMsjcxhl4Ax2r6N8R6pb+GoJZZZF&#10;ihVRyeO9e9leEUP39VHw/EeaOq1g8O9XuUPip8QbbwToU80rLESDtG7k1+a/xX8ZXPjPxFPdTsrQ&#10;8+Xg8DmvXf2j/iy3i/WI7K0lElpHkblbrXzdfzbZWGAij24rmx+JdWfLF6HuZJlkMBQVRr33qZsk&#10;L3LmOMFpH4UL1J7V7N8OPhkNO08Xt3EPMZMiQno3cEfSqPwR+HM3ibUk1CSLfEhJBZflHynn8K9W&#10;+I+t2Pg7RPKj8otgneFA3t9Ox962w1BqHOzzM4xLb9lT6nl3xG8RxaNpv2ZGXLjBA7815FbMLkFy&#10;Tuzzg9ag1/xFP4kvTJISUVjgZq/oOnXF7cJb2kLSykgYA61zYha6Hdl1H2MFKZoaXY3V3KYYozLI&#10;PuhO/wBa+uv2dvgWyyRalrVuGkdQ0aso/d+49Kg+A/wEgs9mp6pDiZhuMbrnHFfUlrLp+i2ImDJF&#10;GqYVTgDiuzBYJN+2qnl5pnUoRdHC/EzehW20KxeNdsMUaf6xj976+tfLvx3/AGiY9HWfStNlRpdr&#10;LvXsT3qL47ftHtaBtL0mRGmOd20ZCivjvWNWn1G8mvLqZ3mkbPI4/Oqx2Nil7KkLJ8kSf1nF6yeo&#10;ms6nc6zcNdXDtLKw5dmJ5zUekTN5gUsOTVQgzIQp25rpfA/gm98W6ikdpC6Juwz7OBXznK5+71Z9&#10;1GcaerdkjuPB3hbU/GM0dtp9u8pBwXxnHrX1/wDBb4C2fhK3W5vIRNeN825lBKnHrWr8CPhjp/gb&#10;QrdhCsk5XMruBu6V6L4q8baV4bsGupJordFXJBIFe/g8thQXtaruz4fOOIq+Pl9TwKfmT6lr+n+F&#10;bFmnZLcIM5J/CvmP40/tIvKz2WkTKF5UyIM4rzr47fHm48V3D2unTFYN2WdXIJGa8S+0mdWct5jE&#10;5PPP51y47MZTTp09EerknD9KhaviFee50zanPq8zy3MrzyuSWZh1qCWQI+QOAMEDv6Vj2khMoMI8&#10;pxn5ieOlekfDb4c6h47u4ljt5BblsSMVxkY7Gvm6cJ1ZcsUfpv1uFCm5VWopFHwZ4P1HxndJa2lu&#10;7sWxJJj5cV9s/Bf4Gab4NsYpJ4zJdkB3aQZIPsatfDH4S6d4B09VjiBk27snHJ966vxF47svDdi1&#10;xcyhCq8KX619ZgcvpUF7WvufjmecRYnHzeEwN2mdRq2vWnh60kmmdY1Vcgu3pXyd8bP2kfOzp2my&#10;iRySXbOQoriPjV+0VfeI7mSz0xwsIOwrnqM9jXgE188k8xk3bzy0jNkt7ZrmzDM3Nezp7HtcP8NU&#10;8M1icV70nr/Vza1XV59Vd57iZpNxJyHOB+FYa3gaUImFTP8AH92qzXW6QFRlRXpXwn+D99481FJJ&#10;4mt7PdkgZBbjIx+OK8GlQlWmox1ufoOKxtLBxc6slFJaGT4R8Can431BLW2hLwg8ykE5r6/+FPwT&#10;sPBdtEZY1edhkuVGV49a7Xwb8OrDwjosEMMEcbBclwACfxrM8ffFPSPB+nSvPMi4X1zzn0r7XB5Z&#10;Swq56u5+LZxxDic1k8Ngr2Og1/xLp3hWzZ3ZIAq5Uk8Cvkn45ftKyagj2mlTMjA7TICfWvNPi38e&#10;dU8ZXsttb3Ei2eSAFYjgHP8ASvKvMknKSuzE89T7Vy47MZSTpwdkevk3D1OilVrK8jQn1C41Sc3V&#10;zM8sshOZCTmrtqhkjESYG3kn1qpaWL3EEZGTk9K9g+FHwE13xhepNLbvFp4OSTwXFfNxpyrO0D9A&#10;niIYOHPV91I5Pwh4B1jxnexx2dpJIS2PMkycfQ19ufA74A2fhC1hubyHffAbi5Geox/Wu3+HXwp0&#10;nwrpkKR2yCVFGcKBzXQeI/GuneEbOR5ZY4nCkspI4xX1mGwFPDpVK25+VZvxHicwk8LgU7M2dSv7&#10;LQ7L97IsaKvyqa+fPih+1HBochs7CQSkHBIPTmvIfjB+0te+IbptP052jRWOZQ5Bx7GvA7y6laaS&#10;S7LTsx3MScmuDMM2uuSlserkvClODWIxfvTZ+osDCTIJx71KTj5cA+9U4yQ4wcVZbcCORj2r7o/E&#10;CRSQetORf3bY4PqKauNuTx71NHsxwfwoAIkYtnJz61OJNvBpsfDCgjc2KaVwLEaGQ8cVMAU4zUUA&#10;ZSDk1aABXJGTVpWAVfu1LGQBk0keAuSAaeE3HjpTAcjBmA4qYcdOKhMWBkcH1FTRHoDyfegByk7h&#10;zUmcc0ADPSlIGOlACCTsOKDz15oAGelMdtrUAOAweOKXNMWTccU5vumgBQ5XnJoac46n86iyfWko&#10;AtRTAEE81KZlcYx1rPdyiEihbhtvTHvUtXAsnhqCTjrTI5QTzzSPLzTSsA/eR3OKlWUbfeqwfccU&#10;+mBbSXjrVhJMiqMf3asx9BUtXAvRtjnNWYnDYqihOKtQnaQalqxSdi0Dtpyvk4qIOGOKUrxxwfUV&#10;DVyk7k9A61Gr7U55NKr5YClyjJaUHac01Tg804sCMYqWrAKZNwxTaMUHpSAcjYIyeKmWXmqwPNOB&#10;2nNUlcC15lKsnzCqyyDNSK4LAcUmrAWVk3HFOf7pqDO3mjzfekA+oXJB60/fnimuPlNUlcBmT60j&#10;HaM0N901ExOOtPlE3YVpNykUwHFA607FUlYhu4m4+ppDzTHJBpuT6mmIkIGOlLBCWy1Rctxk1PFJ&#10;5a4zQAM235aZimyOCfem7iO9AEtAOKj8yjzKCk7FqNsDJNP8zPGaprLzjPFSLINwqWrj5iwpJbrU&#10;lV1kycCn5PqaXKNO5MrYOakWXmqyklutSVDQyysmTxTsn1NQx1OBlPepHcjmAMbZGeK+cPiYq2Hi&#10;yVlXDso5P1r6SCEEZ5FfP3xgsZRrsE32d3i8sl5CMgfNxXk5jBypaI9nK5WrWKPhy6bywxC474Fd&#10;VHOZVGCRn0NcDo98sK5yCrcYXoK1V8RrBIqqxK9z1xXzdOolGzPpqkJN3SOrks3eMsoy1ct4p0Vp&#10;bfepyQMkVqW/i+NYSNxz64rI1LxOJVfcAo6Y7Gs8Q4yg3cmnGV9jz3wvNNbarcWjqWRmLAZ6Cu3e&#10;zCRgsQinr83NcLqtyNO1drm3lBEnbPArqtLjXULOO4eUuWHXOcV8RibJ3R6CXQmISF9ynfj1qXcZ&#10;kIIKg8ZFQYgiUOzkqT2phv2MjhSI1HTIrzJOzNLWLUcUaEJuIYckmpTsUcvuHoKzpLpbgId7Enrt&#10;GM1LbW00rAgBAOnrSTuMvC6yMpgAdR3pXaSSM9TSwWEdn87uJCeoPNWPtEeMIvPpitobGcjP+wFv&#10;mLEe1WbRIYEOFXf645okBwRklj0XOKIY1Vhu/wC+ccn8atK7JJo5BO3OSo6inzIgH7xi3oqHFFvG&#10;yIxYCJfXGDSXBhRcKhZj3A4ra1lYCJBIzA+UEQd881fjYLFkkgeorPzNKMKoA/WrkEP7vEjN9AaI&#10;R1ExxuAD90t7nmkYuykMTtNShUUYLAL79arTXIVsBhj1bkVvPRCsMkjSNCOCx6ZFNjc7xyveqk+Z&#10;ZQfMZvYDApYbeRm3NIIwO3euKU7aFpDZphvZflBPcDmqcjTE7YwAx/iNWr1rW26I0sn98HpWebia&#10;4bCjyh2yK5JTszWMdC5b2/ljMzZf1qY3sUf3I1GP4gvNZ+7BCGV5CfTtUgn2DMe1CO/ekpXK5S2G&#10;n++FAH99uMVCZmMgBO5vY1Wd5GI3s8hJ4BJIqeGKVpmZI8Z6ZHAobDlJfOcDBLKvfacUuwMu7cT9&#10;BlqmNljDTSFV7hTik8+K2P7mJmcdGxQmHKRLaufmWNgP7zYWni3ijbcGMsn93r+tRqxkk33DfQDk&#10;fiKsIoAzGpA9c4H5U+YpKwokcDCoU92bioyvmHfI5dh0ANSC34PmSAg9iaZvjAPkod46EdKalqTI&#10;sJEcLg7V7+tW4AhkZWJbHQZ5qpFbPOuXLAexwa0LW0K8gDH95zk13QdyHsWQZAmFiEa/Xk1Ums9x&#10;3k4Iq+88Rjxgs46FaqSLNIcg4XuDWlQ51uUnVAcE80ojlmH3duOhqRoYwwUspz1PcUyS6kYbUyNv&#10;QDvXFex0ix2pgO6STJ9CaQtGH5PFRsu4b5HO4diaikKFT3+lHMBbe4MwwpIUdxVaVY9hAxvPfvTI&#10;5tg2rtCnsahZW3Ex5B/2v6VEnfYBpZlban3+2alClRyCx7kdqjLrEefmb19KdDM8yMCCi+i8ZqYp&#10;rcBzThBtO7zD91l6D61GxB5cnHr1qzHbcZJ2p3z1prvFGcbdw9utDVyk7FZYUmcMx5HTK9aju7eN&#10;uX4x0X1p8uoSlvLRFAPdznFU5I57qUGNiH9ZDke9ZS00KTuQTSxwRKIwWJ6k9qoTmS6Oc7UHXIyP&#10;yrXEFtGzqSxlGPlP3T+FVrlgjSBAq9OgwK5ZrQ0jsZh0yJRnLzu3945X8qcg8j5Q2ztgcCpWuFlB&#10;8sFSOp7/AIVUdWnfD5T0Y81y8poguJ0iQhmG5epAyaqr5rZ8wDa3QjgfiKuR6apkDE/Vyana3jPI&#10;hLY/jJ4/KpasFzNhsZJwRCPLUdS3b6Vganr9vDrUVg85LKfmIPoM12Xkm3t3lklJRedoOePpXyvr&#10;Pi4t4y1K4+0lIEuGVCe/XivQwmHdZkymoq7PpUzwzBZExiQAbcfd+grwr4t+IW8A6npl7cuZNMuL&#10;5I2wPuDcMk13nw/8Uw69DGxkJK8ZV8ZrR+IPwz0v4i+GptM1L5RIx2yg/dbqD+YFejhpLD1/f2HJ&#10;OpTtE9v1P4gaRB4V0qXT7pJbaeBSqRtjC4znj3rynxZ8YotPsZfLucTHAUY3NyccV4dfy654HsYt&#10;F1CZYdPsIhFFeISdwBHHv6V5v4m8ew3N2HguDhfRs5P9K9+M6mJdoPTyOFYejBXktT1vV/iuIi4l&#10;meeUnIMvQVhN8UW2vIS7q/yqmBsBPHXtXhGp+KmvbwT+Zlm4Iz0rKvtfcRErIAykFTnpzVRwFpPn&#10;X3kqvGCtFH2j8CfiLPNeXGq/2dLeywy+ZCIsMVVQQwGenGa9x8XftYW2uaS2geHIZbbUZIt11czj&#10;aIAeqgD+LtXyb+z/AK8fB3wyvtUnliIkfK+Y+cDcM8Vx+k/Etftd0yzIzzyPMSW+YgtjrWUqSo05&#10;qmtWcrUa9RSqdD6Y07X4raJVyLhHxukPV2zzu9fxq+99p1/ERkA7j36cV5L4c8Y6fdSxRy3aHcmf&#10;LPPNdjb2UDIHtnUNycjvmvkpVqtB2e57ao06kdFodFNozNHm1l85SoJj3deazWhlt5fLlQq4O88f&#10;Lj2qxpq3NokbeYMn0PUeldHDeW8oMFxEHUjPToK6KOZybtUOapgko+4jm4ZdwJDbA3Q46Vr6dIVI&#10;BT5T1kHBqeXRoZo1a3dbcZ4Yr0/Crei+HrrULhljdCB3cYr3IYqnNXg7HkTw1SOjRs6Tql3YSh4J&#10;hGqkHk11njLQ7T4g/Dy9ub1VttQgiZoroAAgqM9evOMfjXPrbeH/AAvGZ9Z1a3hKDcyvJwfavKfj&#10;F+0vbX2jjw94RiDNd/ud6E7l55YfhmupVHKPval4PDTdaEYLrr6Hj/gLw7N8R/Hkf2sfabSyJU7h&#10;kMwzxz+f4V7v8ZPiZZ/CnwZ9ktisLyJtGzrnjAwPfFM+FXhKy+Hng5ry6+Wcx+dJLJ95mPUn1OCa&#10;+Qfj18SZPGniqXypS9pDIUjG7IwP4h706VH2as+p9w39Yrezv7kdPmcRr3iC71++uLy8la6muCWJ&#10;ZjkH0ruf2f8AwDP4x8Vw3MyZt4MDy2GRkV5fY2sl/exww5eSZ9vrye9feHwQ8D2ngjwjFLIiiYx7&#10;pJDhTnGcmvRoU1KVuhrjsS6FFwj6It/F7xNB4D8FSgSJbOqAKPXkdu9fAOsXs+rahc3skheaaQvn&#10;2zXsn7SPxIPinxCLG3mDWsDEEA53V4s438nJGMAf0qpv3tCcDh/Z0VKe71uXvCvh6XxDrUFjGhkL&#10;vliPSvvf4daBB8P/AAaltIkabY974OD9a8f/AGWfhPGLca7fJtkzlQ46Cu+/aK+IEPhvwu9vbyIb&#10;uXgruOduRxXfTSp0/aM8nG1HiayoU/vPm34/eP38U+I5rdZEeGBtq7ec89zXl0I8l2AwRjIyM4qK&#10;WZri4eRydzsWY549a6HwR4cm8S+JbWzhU5dgzkjKgf8A1+lcMm6jsfUUoRo010sj2n9nH4Oza9qA&#10;1u4RlgVdyhl9j0r68uLyDwpohuTiNUT/AFZ4C++KX4faPaeF/DttZRRR2zxxAsuc545x6V4V+058&#10;W0srUaTp8wM7g7tpxxX0EVHCUeaW58NVcs3xvsvsL8zx74tfEx/GPiomGQtBC5AYNVnRpGns1Bx8&#10;y4yRnnHFeQ26zRzqVwXwXYnpk16z4IuPttskR+aZlAUDux6V8TjZOtrvdn7ZkU/YpUUtEbPhv4a3&#10;/wAQfEUVjAm+KLAmZVwvr+fFfY3hn4f2HgXQktIIwixopJI75GaX4EfDNPCHhxLidN1xcASuWXJB&#10;Pam/GjxvB4O0a5ud6RuAdpLdPwr7vLMFDCYZVaq1PyDirNJZpj/7Pw12k7P17nhX7SXxag8OaLNY&#10;2k6CeTK4AwetfDd5qD6lfSSzO0k0gySe/Peus+I/i+48Y+Ipru4meSIkmJWJODnk/lXIMW3/AC8t&#10;jHJxxXmYrEutN22PpsDgY4Kkqcd1uJJEQpI+ckc55r1j4B/DOTxr4mgkmgIsYcMxZc54/wAa4fwh&#10;4Ru/FuqRWFoHy7hWkC7gK+/Pg/8ADy18DaBBEbbbdcKz9c+v0q8Dh3WneWyObN8wjgKDlF++z2Hw&#10;zbWmhaPFBCqrEkYXGAMV8xftWfFy3tEl0e0lDXG3aSnQc969T+KvxUsvBHht3SVTOP4QeT7V8CeN&#10;vEtz4l1i41CYuZJXL7SSeM8V62PxsadP2UGfO8P5RKvUeNxC3ZzN3OwbzGLPLj727gHPPH0qPQvD&#10;9z4p123sYU3b5AzH29KS7cMwZME9wetfRP7MPwvllJ1q9iB3MDHuXPA/+tXg4Sm61VI+0zHEqhRl&#10;KWiWx6VoXh21+F3gR3k8uNtm7btAGe3618SfGL4hXHibxDcRpKRDklijYyc9PpX0v+1j8Tl0y0bS&#10;rWRQc8qDjuK+IZZWnuHdiGZmLMe9fUVpRilGPQ+FpU3UtXqfa2NbRLGS/njhgUmQsBgV9hfAb4LR&#10;6cP7TvYd85AYGQfL+FeT/s2/DxNc1Zbi6gZkI3qSOMYNfcH2iy8F6AjTkQokfyIGx+lcdGEXLnls&#10;aZhjKkYfV6ZJqXiCHwvpzXUziOPZgDgL+dfL3xc/aYutXnbTdLlEcAO1sGud+Onx3n8R3M1hayFY&#10;EJXBAK9a+eJb2Xczv8xc53Z4/KniMS6kHCnoaZbl0KclWrK7PQJbqXUZJZ5pPNkl65PJ5rJ1CHyw&#10;cR7Rjtz+lZej6uSRGcnPHBr2v4VfA7VPHM8F5dxmO03jgjqK+ejQqSqcp9tVxdCFPmnJRSOV+F/w&#10;0vPHeqRwlDBbIAS+WDN/Svun4cfCfTPCWmwrHADLgZfgUngrwDY+CNOiiiQkiM5cnhefSub+Jnxz&#10;0/wLbSRwypNdqOTn8OK+no4Wnh489V6n51i8fXzKr7DDaR7ne+LfiTpXgvTZBPcLG65HL8+wr4o+&#10;Kvxr1TxjqM0MUjizDEBd5CkZ9K5Hx78UNT8dai80xxDuJCk9a5lJyU/un0rycXjJ1Pdi7I+syrKa&#10;OCj7RK8zSWTzYi4eNpPTJOKSKRgwQKoJP8IwaoQGQSKiBnfP3RyTX0J8EP2e5PF0kOoaorxwbgyR&#10;MuCfrXmUsPKtPlj959BXxtPCRdatKxQ+D3wS1DxterdXELw2SOpKsPvDNfb/AIK8G6b4Qs444FCB&#10;SF4UADiquh6HaeDbBYo0SCNeN3A4ArgPip8f9K8LWMkVrOk04HKI2CTmvq8NhqWCi51Hdn5fj8xx&#10;ee1PYUL8h6D8SPiTpvg7SneW8iRlzhTXxL8Ufjpd+MroxwyuLNGIIyQD6Vw/xD+Kep+Pb55ZriRY&#10;AxxEzk5rjDfsE2EZHpXh43GOu2o6I+6yfJqOAiqlrzNqXUFuZtxPPpUUayXcypGGdycKoGSaraTZ&#10;XetXEcVjavJKzBQQuRX178Cf2boLPydS1mEyXbjcoYcR8eh6VxYXAyxMrR2PZzHNaOX03Uqys+xy&#10;HwO/Z/fV5hqOtQGCFSGWCVjh/wDD1/CvrvRtA07w1YAW0caIoAAGCBz706WKx8LQIUKwIq/wMF4r&#10;54+Of7RlpokM1tp7mSVxtB4ODn1r7WlSw+AhqtT8grYrG8RV/Zq6pHoPxZ+Nth4O02ZPPBlBIABG&#10;a+GfHXxJ1LxxqcrtcstvuOEJOCPpXMa74rvvEmpNNfXMk0hYsoLEgVHBDkBs4r5rHY+pVbs9D9Cy&#10;rJ6GXwThH3iF4WDjEjPnqB0rcsNPN6YokhLsxwFA6mrOg6Dd6zdRwWcEs8rMFZEU4HvX1x8DP2bI&#10;9NnivdZVbmc4cKwBVePfpXFQwtTFtRjsepjsyw+W0nVqOzOb+Bn7OD60kN7rlsUjDBki2/Kw9xX2&#10;Loegad4b09ILaNYI4+B0AXAoY2vhnSukcEScLnHAr5x+Mv7TFr4baW10+TzpcMPk55r66NChgKeu&#10;5+TVsbj+Ia3sldUz1D4ofGvTfAdrI63Sb8duTnNfGfxJ+OepfEC/kZHdLfJBaM4JFcF4n8b6n4wv&#10;Wur+8l2EZVOwrnTclW2qQ4P8JHBr5XG46dd8q2P0vJ8joZfFTteZsC6FwysSpkJxlz81WsTtcHPK&#10;Y5xzTdC0yS+ZI7eNp5HPEQTINfSvwd/Zxn1eCLUNYgKRHJSLHPQ9a8qlhp15KMFdH01fHUMDB1q8&#10;lE+rw67egqZHDDpzVAMQ4Qcg96tRApgk8V+vn8llkAt8uasRBVGMDPriq8YJww4qwvY00rgWEXI9&#10;6ekeGBNQbiJGAJFTwtyCTmrSsBbjAx0qQUyNxjpT1cbhxTAcPSplOF4pu3Yhz1PSpIxnFAEicilA&#10;wc96MYooAXcfU0FyBnJpD0qKZtv0oAsCX5aQMHOCAahjcNxRna4NAFkKAeABSSfcNCOGFKcAc8ig&#10;CDdjmk8ynMwJxgVXB+Y0AStINppnmZGKSkOF5xQApcqM5NPWQEc8/WmSsCAAKiBxQBaDgHjApyy/&#10;N1qqpO4c1KpwwNAF5JMjFWoWwRnpVCOQelW4nzgUAaEbAjGKnj6VnoxVgc1ail6VEgLQOKdG5DjJ&#10;NQGTPFOjJ3jmpKTsWywbjApAMHjioqcjYYZoHzEqk7hzUg61FvFOWTmpauHMTKNxxTmi4qIS4PHF&#10;TpLkc81DVhp3IihUZpuaupF5vamS2pGcCmnYZUY7RmnpJkcdaa8DA8k4poXZz2FJu4E25vU/nSZP&#10;qaasgzTiwPGKaVwFDlTnJpfO96ruTnrTcn1NWlYTdiw0mVIqNidp5qPcR3oaT5TTIbuAYjnNDTED&#10;rUZk3DFMPSmlcQ8y5pGkyOKYBk4p2wjmhqwEkb7Rk801rgFsVA7HOMnHpTlA25wM+tCVwJTJn60m&#10;T61HS7sc0+UB1Kv3hUfmCnLINwo5QJsD0pQcHNRmTPFCn5hnke9HKBKJcGpklyKr7l9B+VOVgSBS&#10;asUnYseZnp1qUE7etVqcrkEZJxUNXHzF2InNXYe1ZqyZXjg+1TxXOwdTWUlZjTuaBAAyR+VYmteH&#10;LbWreSOVFYMuMOMjGc4/StNLsAZPNKbtWznAHrUOHOmmtDVVHTjeD1Pn3xn4Mj8JMZIUxbTH5VAx&#10;j61zVhbRT7ipIftXp/xr1eA6akSSK0zEYGevzCvI1uZYEDQlN3f5jXwuOjCnWaij7rBVZ1aKctze&#10;+wxmIhpDn0zVDUtGaWJtuGUjHPSktp3mTeWwB13GtWK92oDJ9wDovU1xcsZxsdN5RZ5H4n0q40cF&#10;ivmwDncCWNbPhLWvtmmLGJhEF/hQbfzrtfEVsuo6afLUbAOhFeaeH/s2mahLAVxuY/K44rwcdQUV&#10;ZGsZtvU7CJZp2GxMIP8AnpyKtrZJAP3reY7d+uKbFcr8gB3AjhT0qXeHBCqVY93/AKV83yvqdDdy&#10;xEka7RGOewPSpw8inPy8VUVZFSMk59h1NWCeBz+B61SVhDxvZtzYA9RUksjINwGCOg9ahD+aQF4p&#10;3kSfxycHvnpT1JauJG6yN8xZ89s8irsDTHhY1jXsTzUCrDCQFj3Oe+OKtJLGo3vnA/u9a3p9yGrC&#10;+Q8pPmyGV16qPun6UryLCQNjKPXdSzXYaMRxDatU5LWWbo/Pqx4rdu4iVrxEfcvzN6ZxUbXMjNuD&#10;n/cXr+dQyWMKKfNfJ9BU0d0kO1Io8Z/ixUNtMVify3kALED/AHutNY2sA+Y7z+lQNJJI+WyV+tRt&#10;D9nidpWD56KtN1L6FJEst9ujbbHsHbAxVY5dg7SFSO+aDctIm0FUX1YZqGOPzMtk7B1Z+R+Vcstz&#10;RKw2WSONsICWPd+TUAaSdsKrmTtzgVbkVCNwQyyD7pY8VXjuBC+JmzngRxjj8a55q7NI7Dghxku6&#10;uP4V706PT/MzJIwjUeozmn75NoUYUDn5eD+NK43J+8lOPQH5qSViixGsES/KGZx0bPA/CpXuWRRt&#10;J+gqmgWTGwnaOpPWpwqbMFiT696Ym7CeWzHdIzHPbNBmMP8AFtX9ajNxlwi7sngNnpTxAQAWBdl6&#10;+tAuYYk6RNkElj7VLJI8mAoxmkEYZwZGwnp3qRSsDfKGf0oGncWKzExHmMR71aR4IPlUAgdcDrUH&#10;lSTc7ti+nepY4Ug+4Fc9ywzVJdSZDzNcTKQirGvYkVJDGVIaSXJ9AMCmfaBK43MABngU5bgbUGCQ&#10;eua3UrEPYuLL5RfYo+uKhmYyAl5No9FOKga5JOFxk9j0qFmEudp2HvurR1bmahZ3GYXY+3JPqaYG&#10;kHR8fQ02SZY8rklj2HSommL/ADKuAOu2srXNSV5N/JOcdaiMjg5C4X1FKuZF2qpBNWPs8kyhFG0d&#10;6OUCBYg4w3U8gnrUiiS4cBhgL3qY24iT53G4dqSW63ACNc/TijlAbDCiEggP7EZqQ3Uduw2qp/Dp&#10;UMEU0mSEIP8AvU+G0Acs7jP9wjOaOUCJpmuGPUA+lRtDNsLMqhR26E1ZjLKrhY1x69KiaWMZDEyt&#10;/dJz+tJqwFb7GkbAlA5PdjnFJI4UfOTsHpzSDZI5CkofT/69RyF92Uzx3zWE11LjsVJJi7kiMsP7&#10;/cVWuDKqs4QP/ssMk1bkkZm3BcEdxUDMzvhsgeo61yyd9DWOxRaI/un3Fc5yB9KeruVOCWI6E0k5&#10;81wiA49amHlxRgbsN6CseUu4RxqfmlJ/Ci4nhiTHAj77Rz7UyRGnXKlo1HUD7x+laWh6Kb6VWIfC&#10;9XdRxWtOk5vlRnUqKC5mZSQ3N7DJshZYiCN59PpXwb8UNWfRvHWraed0MSTEhSvzAk9a/RbxR498&#10;MfDuwlutZuo4jGu5YsD5yOgx7nivzm+NHjCD4j/Ei/8AEFnYf2bBOMLbnkjn7xPfNfY4HASwy5pa&#10;pnkyxKruy0NbwJ8Qm8Pzcu/lA5Egb5q948L/ABlgv9sEjk7u+0D35NfHc8rQ4O4AjpxirejeKZtJ&#10;nVvOJGeRk8/hVYjBqrecTqp4l0/dPvKafR/F1iLa+t4ZomBwjAHtyRnvXzf8Qv2X5pNUll8L3wS3&#10;nJPkOcbT1rE0X4p3EJDCWQ7cYAYj9a9L0f4n/bYVWRnErdl5ZvxrzqccRhHzQ2Ox1IVV7yPDrn9l&#10;/wAe20pWDZcZBPykE8DPepfDH7LnjPxGZBfyJpzA4KycH8hXteq/EK602eMw3Dsp5Mco4/OiT4xy&#10;PH8zrFIByF6H612/2hjWtLP5HKqNNO7ZU8P/ALL1za6HHp2peKWjtxy0SEkflViT9lbw3ZoJTrVy&#10;HTABbgYzyB7VVu/jYWhbDhhjhRw2fc1lT/FufUVCuz/Kg+Z3LYzxXmuWOqNtyOtKgjp9K+F3hvwx&#10;OssWoSXcgkwqyHI+ldTZavDHI5VCiFtu1D0A9q8jfxyJEysqMRwEYcZ9frUuleKnMm8yAKjfOCeu&#10;eP61xVsLVn703qbRqQjpE9yg1UThTGxAHZgK1bXUXLD5xnGOT29K8m07xEHuyqFFLDj2rfh8QhHM&#10;EzxlwOCOg+teVKg47nVCotj0631GXcySJgdiG4rctrqR41xKVjI4w2H455NeaDXgiRJv/ehBjB61&#10;sWOtGUpIZBkYRs8557+tYNzhqjWUVJXRX+Ifwv0vxnZvNNdXUc4+cESkr17iuR+CHwrkuvEVze6h&#10;G0n2aTZCdo2lem4V2HiDXjJBb2UTqDOpUtnHG7kY+nFdSb+w+HHgmS784RgwMyg8MDivqcpdSs/f&#10;ZDhKhFuK957HnP7VHxNi8M6D/ZFpcxx3DLsXaMkDuPyzXw5PceYzOzb2K5yvAGa6/wCJnjyfxx4p&#10;vr2RyYVcCNScjpziuIeJpJlWPLFjjivqOWzsz3MJRjQpK/xPV+p65+zp4UPiXxdHO8WY4SBgjjPr&#10;X0n8dPH1r4G8JzW0GBNICgAauV/Zy8HDw34aOpXHyNIN25h7V4b+0T4z/wCEl8UzwwXG+2gbhR0J&#10;rojaMbdTw3/tGJ12R5nd6hJfTyTPxJJliqgEj8K6v4XeEp/Gfim1tUUTQAjzFI5/LpXEwxmaRQq7&#10;5G+Uepr7K/Ze+G8ugaOdUuVMc8g3cjoMVEYc0rHq4uv7Gi03oke2WNtY/Drwkqp5cccURBYgDnFf&#10;C/xp8fy+OPFMxWVzBFwhDHDc17j+038WvsFjHoVnNmRstIQeT9fWvk07mIO8MxJO3GOtbYiorKMT&#10;z8qwzUPbVOruNTkhAASex719Yfsv/DaKK3fWLiJ1nfGCw6DsBXzz8NPB8njLxPbWQjYokg8w4zj8&#10;a+/9C0238E+GfLY7I4Y8bumSBWuEpKT530Ns3xLhSVKm9WYvxU+JCeC9DlljlAuGUrgnnFfEGv65&#10;P4u1ia6uctNJllyc7R7V13x0+I8njDxRLBbyFrSIYAD4DHNcDYuYMEld6qQQBkkdhmubG4h1Jcqe&#10;iPSyfAxoUlOS956i29tIkjKvJIIIPcV7x+zF4Jm8XeJ4XeBksrZlZiR1xyP1xXmXhTwvP4n1e1s7&#10;KOR534kPZQepr9Bvgn8M7XwFolusSfvNoDsRyT35p5bhvrNVSktEb51mscow05RlaclZHrc8Ueka&#10;IcNsCruBPpivzv8A2m/H0nijxFJp0MhNvAzbmB619ufGvxnFoHga7lEyCdkKICeeeP61+bvioyXr&#10;Syy489iWL92ye5r186xns0qEH0PB4PyqVSE8xrRvKTe/5nl1/H5QLli2DjGapWllNqtwlvBGXlkY&#10;AAjNbGoQBWcFxn0AzXvX7N/wWm1G6XW76B0iK7rdm6rxz+YzXjYWm61lE+lzCvDB03Um7f5nqf7N&#10;3wdi8J6LDfSoPtEo3FiTkcV6j488XWfgzSJ7ozCMhC2M4yen51pXl/D4f0f5nWOOJOhOK+Kf2gPi&#10;9P4q1SbTraYxwIcFVY7Tg5/pX1teccHh0ran5vhqFXOMXz1tYLYwfHfxJuPHetSGRmNupOxCx556&#10;muR1MMR+7QrJjG4YJxWXp6GWcMzfMerCty00W61zVrewhi82SZgqlenvn8M18dU/ezUu5+uUkqVH&#10;kgtIoPhv8PbvxpryokR8gSBWeQnnNfZ120Hwq8CqqtFFPEnloAccY6/j0qb4WfDSz8CeHEldFilV&#10;GLiTGMhSa+fv2pfjMbtn0e1YvhhllfoMdK+voU4YakpNas/NMTXnmmK9gvgi9T5x+LPjK68ZeJbu&#10;6nOVVyF5964PTIGudRhjUbmZunr7Vbv5GYMGJJY5JNdL8LfDf9p6zHcygCOJwctXPzaOTNcR7s1F&#10;bI+xvhFaWng7wrb3dxiIeXkDoCB/9YKf+BV5P8cvjhdeJbn7FZ3JEUZ+6M4xUfxP+JBsLGPSbO4Z&#10;oEjCAL93sOv0H6V4tcyExMSwkJ/iPJPtXHOs1HlR2YfCRnV9tPUzrqd2lZicsxycGqotpb+58q2V&#10;pGPACrmtTRtBvNevDBbQM3PzEDgV9F/Df4S2uk2wuJreTfjLEnnPsK0pU3a5WMxVOhF237HG/Bb4&#10;JtrOoJc6lG3kowyp9uelfd/hyw0zwjooWMxW8ESB14C5HSvCbrxRpfgRs/IrhA24hevQ5/PFeT/E&#10;T9pHUdege1s5BHCr7Mg5GAfSvQhOjQXM9WfN1aFbMmovSJ638aP2irfRpJrTTZCJCCqCI4brzkj8&#10;a+SPEHii+8SXrT3kzybmJVS5OKqXuqS6rPJdSyvLIT8xYmqMjKrDGEHqBXj1a8q8nKTPscFl1LBQ&#10;SjqTAlSCCAR0PpV7SYbjVZkhhjaSXO35RnJNTeH/AA3eeJp44bWFn3HG7bxX1f8ABr4CWegxQXt7&#10;HvuFIYjHPPH9aVPDuurJaGmLzGlgouU2Q/Aj9mxL9YNW1qHdJkYTHT8K+mQln4TtH2YiSLoNwBwK&#10;oDxVpnhK2cyzRRIDkAMARgV8q/H34/SapeNYabKhjkJzjuPrX0dsPgaOm58K44nO69ql1A6342ft&#10;MpbI2n2Ey+cc8hzn9K+UtW8R3WrXDz3s/nSsxIHXr61kX93LLO7SsGc8n2qpDc5YjPWvm6taVZts&#10;+6wmDp5fTUaC940/O3j5W2n07VteFfDOoeLNRis7O0llYyKGkUHAGea1Phv8LtX8d3qi1tSbcn5m&#10;kHA4zX2n8K/hJp/gDSo5DAoujguQec1vg8BKvO/QxzLOqeApO0rzfRGX8FfgPZ+DLSG4u1824ZC/&#10;7wZKnPv0r3O516w0WyaSVo0AXGCwGRXn/jX4m6d4StJHuJlzt+VVbJ6+lfI/xI/aE1DxPqDW9qzw&#10;WwJXIO0H8q92VWjgIuFPc+Bw+GxOfV+bF6RPSvj58fDdSS6fpsqvGPlBXqefWvlPVtTnvZf3zFmL&#10;Ekk5IrYnuftIJlOG6lhXOXMAFwSzsVJ69TXytXEzrzvNn6hh8JSwNJU6EdiJHbdkrtxzx3r0L4ae&#10;AdV8eXyR2kTrGJFMjkZGCe1Hwx+FmpfEHUoo/JdLdWwz7cZHvX3j8JvhdpngDSo4oY8XH95VAxxX&#10;bhcA8TK70R4ubZ3Ty+n7r5pPoir8LfgTpvge382dBNdHl5wBk8dBXo11rtl4athI8kcMIBO0nbnA&#10;rA8c/EzT/BtkJbqZQUBKImMflXxT8ZP2g9V8W3UttZzMLXdkKBjjPrXvzqUsDTtB6nwmGwmKz6sp&#10;Yr4D1n47ftLvcW7WOkHk5V9pyRz1FfKF7qV1q909xcyO+8knfzis9p7i6kZ5ZNxfrzzTEAEgUDBJ&#10;xwK+Ur4mpiJc0j9YwWBpYGChRjoi8qAYCNz2Ga67wd4Hv/GWoRW1nbySb2xlU4Hfr+FdF8JPgXqn&#10;j27VnR4rHP32Tk/Svvb4VfBTTPA2nRJBCpZVALgBdx759aMJg5V57aHNmueYbLabbleTOD+B/wCz&#10;bZeHY0l1CPzbojcd4yBx29K+g47C10S0Cfu4lUAZJApmua7Z+G7F3dokVULYZgMY5r5K+NH7TjSX&#10;ItdLmjXPO4DK9a+qjLD5dG3U/MqdHM+Jq1qqapn0fHuByRjPerKZZcUxXDFh9KsRDDtgA+1fQpXP&#10;zwkjUgdTirCHAqISqBg8H0qQKWXI4FWlYCUMC3bJqRPvColjwuSce9SsFRMg5NMCxnEZp8LEYPX6&#10;1XilB68ipRnOQcD2oA0FcEAA7s+vanLknAqpE20Z6VZjlFAEpDAZyaehyKQSAryM1IGBTgCgBtQT&#10;cirC9aZIBzwKAK8LbZB6VJODkEflUUnHTinKxK8kn8aAGpdFQQRj3qRLvLDJyKpyE76bgnpwfaml&#10;cluxos4+8O1RMpIJHH0qqJSowSfzqeKXNPlFzCqrBhknFNdsHrxQ8uDTQ4J5GfrRyhzCNLxTUlyw&#10;zTZXUA8D8qi3g9ODRyhzFky4ephJlfeqPmgcHrTkm+Yc0cpSdzRjbHNWoZMkYqlFIClTxyAdKTVh&#10;mjGSRVheFqjDL0q0so2VDVwLUXUVMn3hVWOXipI5vnHNLlAt5ozTFk5pWcFTjrSasArE7TzUYcqc&#10;5NAJJ5qOU7QaErgTC528k8VYivFYgVi3Ex2nBxVA6v8AZ3ALH86fs2w5rHdwXPy8cGrUbh+D+tcT&#10;Z+IBkfMfzrds9VWQDJ4qHTaLUrm21mr8jn2qrPYlVPHFTW1/GQBuq2rpL33exrFuxRgtAVbNCqQc&#10;k1sy2oc5CjH0qrLaYzgYq4vQDOk+9UbfdNW2tjuqJ7cg+1Wnclq5VJOOtNzUrRHdUbIQ3tTJasNY&#10;7RmmebRK23OelRKm9gR0q47CL8KBhu7UkoAzhqiMnlgLnA9KhebnrQ1cCUgGkbhTUPm+9Hm+9NKw&#10;D8n1NIzEDrTPMo3huKYBvzxUsdQsMDjinxtgZoAmpQeaj82lWTJxQBLTk+8KjB5p1S1cCdSdw5qT&#10;OOaqhypzk0pl3DGTUtWAsiXHSkabAzVbeV56+1I++QegqS47FkXRPAYj8a5Hx745/wCEYtDIEd2Y&#10;YUA8da623tQQN3Irlfid4eW/0guiFii5AxXHjJyhRfIdmFjCdZKZ4VqHiG+8RXjXF2jrtP7vk4FL&#10;ILoqoSMup6qTwauwumUQR7hjDA9M1eWAypgJgfWvzec5zk3Pc/QYwhTilDYz42bYm9cL/ChGT+Jq&#10;6t8pUYjOV9BVpYhMpLfI44470wW7Rn5Vz7iiN7FaFG/upmt28ljsA5FeVaut0uuxXD5Gxvu4wD2r&#10;2qOC2gBO3cSORXG+M9Mint3lEZXgnPWuXEQ5o3EtzV01ormzWYxoh2jBABIqw8okIUKznsxPT8K4&#10;7wPqb/LbzSZdBwQMV2z+XEzNwWxwe9fKVYcsjcRVkC/KMEdCKmghEqnef3nYnrUB1FI15/SohfNI&#10;+ESQ5/uda5uYaVzRJhtkOQM+uKqzXaNzuJHpUTq4I81RtP8AfY7vyoCw9xx7VSdwasS2107HADbf&#10;c1ajUqwLucnsTVKO6IUomAp/Op4WLsN3z+zGt4StoZSLyyxLztZ3HT0pW3yQAg7VPUVEswjPyIyv&#10;2O7imzyE4zIE+lbN2JIsRrku3Poeac10ilQqE+/QflUP7sygxMzsO4FBixKHnw/oEODWbZSVyZrr&#10;cMEEA9x1pjwPtwriPd/EwzSs8duhP3P9pjkioZZ1YgoHmP8AeJ4H4Vm2WlYdtGc7DuH8R6H8Kiec&#10;b8BWZ+g9KcxlmALlTjs3Wmm5WIfKpMnYnpWUpDGvHLMMH5FxtJ96QQRQMApJf0U4BpzXbOhDlQpO&#10;SD0qEzbmARQW7HHFZt3LjsWSszZIVYQepB5NQiaGHJZd8o6HGaEtZpwWY8jpVmKwjQAvyfSkNuxF&#10;b3AkPyxnJPpV1dOmcuSwUHt3p6yw2xfEYUf3hzinS3EzAfKFRfvSd6CG7ix29tbY3Fnb1JzilZ3c&#10;lYY+T/FilCJtDH5vx4/Kn+eVXAYqPY4oEQpagHMhDHvnnFSkJGN27GKrM6hs5J+lRPIJG2jdzQXH&#10;YuGZD0OTTTIApH3QeuKrAonDA49utJc3McQAxvY8KF/rVJ2FIk3LngAf7QHNPlmyg2MTj+EGs+R3&#10;WP5ycrzhP61Lbo7jcflTv61adySdWZcOzDA7d6dIxnZRtAH949qgVBuJ8suffmrsNp8mZHIX+5nm&#10;qSuS3YriMbgFQlvXtU0drzySvsKna+iRNiJtI/iJqrNcys4CqpB9KtKw07lkSpENoAd+w6VUnvpC&#10;2xWZCf4V6/nUkduV+aUZNSqFDAoAG7FulMZUitJ7k72bbjsx61bWCO1XP+sPfPIpzOWOGOW7EVC8&#10;pwUXqaAJN+4cKFX2FRg4fjimiXYPmJz6ZoiYyAlV3HsCaTdgEuWkZfLAwjdcU3y1ji2bRg9QOM1O&#10;GcsA5Cj0x/Wo2haZ/m6DsehqHrqBSa6ZCRsCj+7t60xm8lC7En/ZBq1KipGy7wR+eKz5ZfMB8uTc&#10;w6AiueUrlx2GOzSSPtAVMfjVbadx3bmHoDg1Z8ieQEthR3I60+2sCzH94fqTXO4msdjOMM07gQp5&#10;a92JqeOwVGDSYkcdjyKtTS2tgcKRK/Ug8iqMl4EZmzgnLgD0xUNWKLVwsOV6M3v2qLxL49svA3h6&#10;a6lMcTGMsQeAMc1Qin+0XKuPuhMtg9u5/KvnX47azqXjjVJ/DWnSsHMLSSIy5OMYAH4c/hXvZTCM&#10;6q5jzsc24KC3Z84fHP8AaI1b4g+KZUt5S1op/doQW4zXlN94t16CbcXYIo4GCAK7P4W+DF1PU7yW&#10;6BKws4JY8nacY/OvbF+Hfh3WdNV3g8uRvlJUDg9v1r7ypiaWHfI43R4sKE3F2dmjwjw34nXxVF5K&#10;Ya6WPLxtk9O4zVlLcpOnGWyc+3Fdb4m8If8ACr7yXVdMsI5GlQoyyAMpzxkenWvLrLxzLcag8N1A&#10;kJdjtZcisXB1feoLQ6ovlspHr3hSwtJY9t45ZWB+XP5frXcLZQ6UsZWQeUY8iTOSv+eleTaddSRp&#10;FIGODznrV7UPGEwLRqT5ZAGNgA4ryqsKk3yvQ7lPS6Or8R+KYnszAsqGVe+OTz61xVx4hlCq3mqS&#10;D3NYuoT3WqMWjwDXPSyyJKUmBDA8elddOglGyMJVE2diNba4Ztp25+8T1NS22rTIThhg4BOa5K3n&#10;JdeS31q4ty/QHbSlTs9BKSZ1za0qudzD1x71PZ65JLn5iBkfMT71xv2gt5YOGc5571Zh1FlQgAgD&#10;qBWE6aktUNTaeh6dpfiuaDDk7nkcjk/dAHaung8Sqyby67z1Unr9a8TtNUkRvmZwM5BbtWmmulyy&#10;s4UjGK8qrg7nXCs2e46b40Y/6xy2OAQ2SB7V1dp4uW2spJ1aQluVHv6185abryrI7TFVKj5VVcbq&#10;+nfhd8F7nxv4SivJXe2kkTzEUHAxXlVsFJ6JHsYWonNcz0OJHiy6vtUS5Z96o21BngHOTTfiz461&#10;jxZ4b+yQsy4+Q7SeRkcVqeLfgz4h8HeZOlu8loGzhB15xmuHnvZom2SRyRyKfuEY56VpTVbCP4bH&#10;6jTw2ExFFONmzxKayvLIGOaJgwOS22uv+D3g6Txd4phQgmKJ8uNvBGDXfrDb30RjvII2k68ICT9a&#10;6Lwc0HhG7e606ERBlBYYxk5r1YZjCTtJHBicrqyg3TevazPWviT4gsfh18P2t7f5D5WAvQjp0r4Y&#10;v7iTUb2S4kO7zS0g7jB9a92+Oms614yjh8hXMaDkKT+NeGtpl3auIntpFY/LwOK9FV4VFeLPAp5f&#10;Wwl3XjZ7nefBL4eS+OfFduVt2NpbEM4I+9xX2l4v1q1+HngyVUCweXAwVj3O3FcF+zd4TtfDPhWL&#10;UJXZbhxuJY9sc/pXmP7T/wAURqWoDSbGXfGclgG4Arup+6rs8OrB4vExpt+4tzxTxl4pl8U69Ndz&#10;tuYNhWx1GD3rF2/aGCKMuxAGBzmqoklk3HIHPTFepfAr4cSeOdfSWRWNvBIDnbwaxUXUlY+gqVIU&#10;YvpFbHvX7Nvwtl8P6QurXcO55cOxB7dsitL9o34rp4d8OSadDJmebO0IcdeOa9R1S4svAfheViyW&#10;8SR4XaAu7ivgn4seMZfGXiWWXeTAnCjPHWvTqT9jD2aPlsAvrmLdSXwrQ5VJJZyZpQrFh0Y9Tmtr&#10;ToDM6RxIC7kAbWLHPYY+tYVnjfs3khclST14r6G/Zo+E0vi7Xlv7yFltoRujPQE4NeNGlKtNQifc&#10;SxMMJGVSeyPdv2afgwNGsE1bUIt9xMok3Ecqf7tfRer6zb6DpzzSFYo40JHaotKsrbQdPjjB8tYl&#10;yQOM++a+cP2l/jCIv+JPpVxuZ1IYqckZ96+0bhluG1Wp+WU6VXiXMuWetNM4b4o/FqTx9rE1jC5e&#10;yjk2j5sg4NeReKbN0tpMYzuwMdQKNHkNtKhleMbuWwuPmznOa7HSPB1z471aDTbdF+dw0jqCSo/z&#10;xX5xVqTxVfmlrqf0fh8PRweBdONoxgjj/hD8Jp/HmtpLNG4tInOcpy/B719t6Fo9p4M0mK3QYWNM&#10;Esc7av8Agr4U2ngfR44okaBtgBXrlvX2ryT48/FaPwnpc8IdFujlXx1x2xX6HhqEMFQVWW5+AZji&#10;5Z1i/q1J3iv8zgP2jvjJFHDLpmnyhmddpCnoc18oTlpC0kzO7uuGyc5Oan1rXJ9e1SW5ndm3fMM/&#10;WoY08w7tzKrdM8ivnMTiKmIqXb0PvsBhI4SkqUdx+noYyANwJPGTxX1J+y58Lm1a/bV72FmjVt0Y&#10;IyB9M14h8MPAV1468RrZwo7QJtM0m35fXj8q/RPwX4RtPBfhVYo4xEkcQLFTgfiK9DLMG6tXnktE&#10;ePnmaPBUXQpP356eh4Z+0/8AEn/hBtL+w2wZd+cscdDxXwFr2ryatfz3k8u9nOeRk17p+1f4uHiD&#10;xg8MDb0iJUgGvB9OsZtWvYbONC0hbG4dB9a6cRVdWpyLpoTgcJDB4WMn8TV2/Mq6L4bn8Q3IUBjH&#10;nk4r2Hw5o0Pg3RJpcbZwuQRwfSu08KfDqDw3osUsoUyMu45HFed/FHxRFbxNaW8gy3J2HHGacoSh&#10;HU8CdX29fQ881nU31nU5J3JcZIG45xTEtmuFhWNcknaAO5PSqlqPlDKcgkk56V3Hw08MzeIPE9rE&#10;iu8KsrsV6DPT9cVxKLnKyPqoNUaXMz3j4R/DG20PwxLqN2BEvlb97jDM/pn261ieN/jLY+H2ngiJ&#10;ZkYKGU5PSt79oH4ir4N8K22kWYCyRKFYdMtwCT718Zahq8+o3Uk9wxZ3bPJ6V7UnyxUUfHOi6tV1&#10;Knc7DxT4+vfEd5JJJIwiPTAxxnvWTbSZHHAPJxWNCNy57VoWAZ2Cgtyewz+leXOCe259HQtCOmiN&#10;aPLYxyfeuo8HfDzUvF97iGFlt1YfM2fmHeuy+FHwJ1HxpLFcXEbrak/JtG0/8Cr638N/D7R/Amkn&#10;Kx7oI8yTBQoTjHA7nmrw2DlUlzS2OHH5tCjD2dN3Zh/CL4P6d4b09XkSOVtoIRuSD71Y+JPxStPh&#10;5bTosh3heAmMD6nrXEeOv2l7Twk89jp8izSFMCReGY5/vda+S/HXju/8ZazLdXcvDE4UHPH1r0ql&#10;WNBezpo8HD4Grj6ntMS/d7HX+Pfjfqni++eOJxBbY4YH73Pf1rkGmN3h3YM+P7tcr5u11xgYPHHS&#10;up0QNcssMQNw7soCbc9xXhYnmnq9Wfd4SNOkuSKsl1KVynzE4BJ4+Uc16F8NPg7f+N9Si3xGOBQG&#10;IC4yOtejfCf9mq61/wAq/wBRVoUKswV07Zr6P8O+GdN8EWzJG0cYVeZnIyQOor1cHgea06miPmc3&#10;zqNG9PDazNf4aeBtP8B6KtssSIQofzABk+1cp8YvjlZeC7VkgcSzlcFSR8tcl8X/ANoLTdD0trTT&#10;p/Mkx8xwPXpXxd4s8bXXinU3muJSTuPB6mvUr4mFGPs6KPm8BllXFVPrOL37HQeOfijqPi/UZJJZ&#10;pBCWOF3nFcsswYhgATmswZb5Rgseme1aFhZ3Fyyx28bSOSPujNfL1E6ju9WfoNBKlpDRI37WR7hW&#10;jwxLYHAyetesfCf4C6l40vjc3cDxWcZBVnJAb8K7H4B/s8yakYdV1mGTy2OY0JxjjuK+ubTStO8M&#10;2SpAEijRRyqiMLj6da9PB5dzL2lRHg5vxBDDr2OGd5s57wX4FsvBtoIIVhhZVBJX5c49aw/ih8dN&#10;O8CWjR28qPMw6hu9cJ8aP2hrTRbWW1tJsz7ipYNn8x3r418TeNtQ8V3skt44aIsSpHGK762MjQj7&#10;Omjw8uyerjJrEYnr0O1+Jfxn1L4gXb73ZLcEjaGOD+FcDbsZWOGIJ7ZqpbLxkAYHcitjTtMuNXuY&#10;obG3eeRzgCFOSa+UrydR3b1P1KhRhh4csFaxWEUhnRYV8zJwdg5r6G+CH7Ntz4qu4dR1dXitc7o0&#10;K89O9dZ8BP2ZQWg1LXLbExO8RueRwe3SvrCFbHwjYogKRRhR8pAGQPeu3DYZy9+eiPmc0ztUV7LC&#10;6zZo+A/Bth4WsIbeFIoUiX7wUDtUHjj4r6R4OtHEl1GZFBIGec9K8e+J/wC0Za6NA9pp7eZM3O5G&#10;zjmvmvxN4p1PxlKZ7yZ23H5VycV0YjMYYaPLSRw5XwtVzWqsRjdu2p2nxN+O+p+M2ktbUulsCVZt&#10;xyRXjctszy7SRu7lua2/srQKpRfMPpVrStCutTuXW0tHuZG7bd3v1r5OpXq4id5O7P2/D4CjgaSh&#10;BKMV1P0MiUqAxyf61chfJ+6QfWobdsMFPWrPLcZIr9ojsfxOOCBmHAz61KFK9zj0poj2OpDH86fu&#10;x15FUBMpBX5skelO/hzxt9COabECfmFBG5W9aAEjcHIFWkJ29aphChyBU8bsRyMUAWEJzjNWozgZ&#10;qrH0qaPlwCeKALCvk4qwsg2bcc+tVdoXkHmlQncOaALi/dqFyc9acSfLPNRFscmgBH5U1GW2ipnY&#10;HAxUJxv56UEt2InYEHjmq5Yhupq3LEpQsp/KqbsEOD1q47EN3BicdaesmxN2elRbw3HSkdQUIDE+&#10;2aoQ4XS4O7JHtS/aMjggD9aqA7XC0yTg5HX1oAuNMAMnmlDgruFZz3G11UnNTx3Ixjt6UAWNwJ6c&#10;0tVlYvkgkUNISMgnjrQUnY0YWPHJq2pOzrWbBNgZq2lwGGKlq4+Y0oGwM1bRwRisuKbgc1c83AGO&#10;KXKHMXEbDDnirMbjGcCs9JcirCSDFJqxSdy2JRmpkcMMVQ8wVYhkHFQ1cZZQ4YE0skXmKcCojIMU&#10;6Gb5TzTSsBQurZsHHWua1O1lyxA+b1rtSwPYVnXdqrkkjirTsZyPOZ9ZuLHcGBVR/F6Vf0zxsqAK&#10;05LZ6GrmvaCk4fbuAPpXnmt6Ld2hV4WIA7Z61atLQhyse16T4milOA6tkd+1dTYashUNuU/SvljT&#10;vF91pspSYMhB65ODXf8Ah74iJN8pkAI96zlSszSM9D3+C/WQVI2JOgrz7SPF0coT94MH0NdXY61F&#10;Mo+b9a5alNp6Gylc0zbhuwzUE1qeeKsRXCyr8rc04nPXmsVdFGa1pwTgflVaS1OelbRXcMVA8QBy&#10;RWqlbclq5z81oWfH6U0wmFenNbr2obkKB+FVZLPccYrWMlYXKYkrux6c1XO/fyOK2nsTmmnT89s1&#10;ommHKZNFXpbErziomttozinoJqxWpCcDip2i2qTioRzIB2oEOQ5HPNPzge1IwwvHFMyfWgCTcDxg&#10;Uq8GoalX7tAEqk7hzUmargnPWpFJ3DmgCQdaeoG4cUwdadUSAlwPQVOgGOlVVyzAZNWoUIIzWbdi&#10;47FmLjFP1Gx+2WToRkFcfhQgGOlW4W7MTt5zg1jUs00zSLakrHzb4g0B9B1We22kpIxeMnpj0qvD&#10;iAbidpFev/Erwo+o2ouLRMzoPl47Z5/TNeOSxzQzNHPG8bKed3evgMfQlRqXSumffYKtGtTSbs0X&#10;raEXHzb8/hVggohyNpHTHemWkwdAI1OR2zgVYntXkiOc4PVg3IrhWx2O6ZTiQSEggHPqKzNashNG&#10;0aqORxir8kctsCQxCjqSeaqzyl425y3aiXvR5bCW55cEm0bWgvmlVZuVxjP413Jd7xVKKRx97dxX&#10;J+NmZdhckKDknrVjwt4lOp25iQBAnBIOCfwr5XFwd2zoOoSwGN0snA64NSyXUa4SJN3vis2WcshG&#10;4/nSQGVzks0YHocV4vMXHYu3EpZeHLH0J6UwOdpYjAbpjtUSB1VioLH1qZEkMeWZVQdu9aRloKQ1&#10;JSFJ2n/eNaFqC6g8n2qvHJDIuF3BR94P0NXo2WADYeewFbwfUzauSblQbUDMT69qe1mdvmTMDjpt&#10;qJZWlcFFx644oO858wmMeit1rZyuQ1Yc14kcTJEpUd9vGarwySMTsjA/2mHFSGdEBUJnPcioyZnR&#10;ld8If7hwPxrNsuOwkkCROGlYyk9gc4qQSDyy0UYRB1IGDUG8pwBk+vehUnnBAOw9lPQ/hUN3KImd&#10;TubcS46DNKqtIP4gPUmrEFmqHDBWY9WA6VI0iw+r4/h9aykBVj08EFnO5R1B5qY+RbJiM7vYUb5J&#10;jtVQkZ6imxwBCVQAk9WxyKhuxcdiWHe5BB2J+tSGLzuJG2D1xmk3rHjYQ5HXPNRXFwWcbpNv0OKX&#10;MDVy0jQ2rDYBKT/Ge1Oe7KgluCe+MmqCbM/Lgn+93qTzyOM/N2Jo5hcpOFadgQrj/bB6fhRNMyu4&#10;2uUHXgVUkv2j4J3+wpGkZvnHyA9ccGjmDlLKsGJOVQL90nq1RvfqZAFXJHcdKhEDTAE846Z5xUsN&#10;kqMCzgDuopp3DYR53ILKvNNgjYSgvkE1bRWZtqhV9CRxSvLHFIDxIwBzj6VaVxN3HxR5JAj+91Yi&#10;pAiqjbnAI7CqzzzSQDYxVT780xN4HKB296tKwiy14YlIjXn1FEge4ALZz7GmRJs5cjJ6IBz+dTi4&#10;ZRxtQep6irTsS1catnHGuZCC3YAfzqZSFXCIufXFV3niAOeW/SqzzSE/u2I9s0+YaVi5NdhCFXe7&#10;n1OQKR5Bxzuz1BpkKEIWd8Dvg0sahpAWUBR3x1o5hiIC2cEqPapY4y3zEYYdDUgVMYGPpUa3G1iD&#10;z6UcwEcsa25/56sf73NEYyckbV7gdKeSoB3dT3qNpC3yqAc96lu4E29FHXI9KqTXshfaq5HNPKMe&#10;q4FOEQEjZO0eopX0sBRW3lfaNwXce3Wni27Dah7k1M8yQuCF3sOh71TurjzEYHCqeo71zTVi47Ek&#10;0scMTbpeR6dKyLrUpZpQsTbB04GAaWSZXYpGRtXox71Rur1EBUnc3T5aw5rmsdhXnjgD9Zj0Ddck&#10;8VW8trgjznMe3tnnHpT1kRY8JtCnr6ioJV3Pl5GZj0Y8molIodPcxQwSKq5TaQ2RkEY6GvAPBl5F&#10;L+0IEmUSC7tZFHy4IwrdD7CvezEJIHDkIpGM7tua+YfHd5ceAvH9jr8GFNvcbZmYkgRN8pwPTDE1&#10;72VPmVWMfitoefitHF9jzj4oeG7v4RePtV09wsMNzM1xasF4CsckfSrvh7xXLLbKUkKnuVbC/iK9&#10;l/aV8HxfE7wHp/ifQlOoyQpv8yLlinT64Ga+VtHujBbbZGZZMbTGBg5Br26FRYiguf4lozCUFGV0&#10;99T1vXL6LVtPMbKpXaeAOM+teVax4HsZ5SwhVXQBsjAwc+laya/JFGEDlVPXnmqcmrieaRnUBgOG&#10;74rrp3hs2iXGMncfHYJbaekKks2OCa57U7dljAGd2e1bTamxO7B8sjjHasu4uFkLEZyOmacdHuNt&#10;JWSKVvNPFgrjaOq9zTb2x+1fvCfn9KUzpHICqnf6npU+5GHmEsqt2z/KunmaMGrmR5DW7Zzginec&#10;3chh6Zq8485toQMp7YBNUpIVZjmIqo65AxVp33GlYblshgAuO4PSjzWUE5J9vWo0KoGZlC46cdak&#10;UgKSehptXE3Ycs4HLE8dqnt71QTuIDHox6is6Xac4PNMt1FxKFPT3o5E1di5+XVHbeEyt9qMEt0o&#10;mt43BdSeoFffHws+OXhY6fZ6Xb3MVpJGgHlk84x0Ge1fCGgRpZ2e5AAwHYVZa9DTh0YxyD+JDg/n&#10;Xj837662R9nl+X0cVRvUfvH6sQX+leJbKMbkuI2GACFIrhvF37O+geImaSKJYrg8/uwFz+VfDvgr&#10;46+JPBtyqw3pmhB+WKRiTjvg9q+jPBP7YmnXSRx6m7W0pwuXXn3ya9N16Vf3KkdRLLcbgZurhqjt&#10;21KniT9mHU9Im86yl8884Ucn8TXmmv6HqvhyYxXttMoTjIjJFfYvhb4s6J4lLi31C3dSAVwwA/EV&#10;taloGleJYs3EMMqsOoxg1jLJqdZc1Jo9ahxbjcJJU8ZT08j4LOoNKNm5g3YPx+lR/Z7W4O6eBDIO&#10;nyjmvqjxd+zZo+rTNNZbIJiMq452mvF/FnwN8Q6EjlYWuolPyvH6Z9K8GtluKw2vKfYYPiDBY/3e&#10;Za9zMs/H15pOjy2MKhUZCqknO36V8/8AiTw1qd/fXF40hmYknJGTivTb2zuNLuNtzbSQSJ3nJAqt&#10;HdSlm2qCMHO0Aqfx60LFVoWUjqqYHCzfNBK7PGLPQrq51CK3SNhK+F7ge/T2r7w+BXgWHwP4ShkY&#10;ESuoZiFGPxPWvn6wMFrfxXixfvVUFVVRivUn+MjP4elt1RknWPauAB/KvXwmOgpXmj5fNsmr1qaj&#10;QehzH7TXxW3SNo9vMJQ42gRn7pzXy1MWQh+WLfLj3rofFcmo3euT3V5EWLsSjnJxWPsLCNVaNmY5&#10;xznNdVSqqk+ZHLQwccHTUHG0jU8DeF7jxZ4gtNOgjbDyYZh2HU/pmv0n+FPgy38H6BbWaAIyIBwM&#10;bhjqa+bv2Yfha1paf23cxbJ2OQHyTjGDjPsa9+8c/Emz8H+HjcSSiKbBWPJxwO1e7g4KlH2skfKZ&#10;vOpjJrC0t2QfHT41ReEtJls7WRWuHj2hRz+lfHE+o3WsXU9xcSyzTSLuG4dOc9areLvHE3jzW5by&#10;aRn+chVLEqB7CmWhki3MmCQMYPTFfO5ljZ1576H6NkOV0svoxjBavV+pbERhkWU52lQSxOdvPWvr&#10;n9kHwmL6C71y5jkLsQkbE8FR3xXzb4C8GXPjXX7fT7eN9vDSOv3Qp7V+hPwt8JweCNChsYE2CKMZ&#10;O0c11ZNg/bVvayWiOLjDN1g8DLD05e9LojO+K/iiDwnoN1dbhlQW2ltpOPevzC+LPjmfx34hmunk&#10;LQbiYo+mOcHPrX1b+2N44uZ74aPZFjHHlplYD5ga+JtW+Wb5mYsOFbPT2r0swxftavso7I8Ph/J1&#10;gMHDFT+Oev3mbIxUhVbPuecCtPw7plxr97Dp9oDLLO3y5HABFULeKW4nWGKPc8h2ggc819Z/s5fB&#10;OO2SPUdSiLvj5FdOc47HtXDhsPPE1FFHrY3GQwVKVafU9d+A/wAJ7XwZ4etW8ktdMAJWbqT9a6P4&#10;zeObXwd4VvBuQXBQ7VLcsewrpNQ1C28LaKbuRkihCbcE85HevhH48fE2Xxzrk8SMTbRsdpB4OOf6&#10;V9Tiq8cDQ5I7n5zlmGr5zjvrNb4U9DxLxnqcmr6rPeStiac7tvoxPTNe0/s6/B/7YI9VvYhgksy5&#10;OcYOK8u8LeHJPE3iuyskUtGXDvivs3xJfWfwo8CAgiGbyvujjNebl8YzvWkfV51WcI+wpnlfx18Y&#10;WfhjTDZ28zDblSpf9MV8Z6nqcusam80jErk457V0nxQ8aXPi/WZJnlZosk4LEg81x9mBuHrz0ror&#10;1PaXZ5GDw7hbm33Oh022F6FgijJdjtCjjJr7D/Z9+Fi+H9E/ta8VIj5Z3eowMj9cV5Z+zj8Kn8Q6&#10;iL+6gYRIu9CwyBx1r6h+K/iKz8B+CLiKIiNpAqrjgdOa0wlC16ktiMdjnNrD0tz4c/aG8VPrviq4&#10;g8zzI0ckknJPpXjrN+8AOdtb/i/U/wC2dfvLlct5jkLj61JoHgm91i4G5NkY6k9aTd2yakrRinuL&#10;4Y8P3niK6ENtG2GOM19J/C79n8W7w3V4iNKMbfMUEbu2c9vX2pvw18F2HhuHJCtNsV8sBgYPP6V6&#10;DrnxTsPC9mcyRsCN2N2cdqiMYp3kzjxGJq1I+zpbHrmhz6V4H0zdI6W8GwYIxuI5CZ9Thcn/AHhX&#10;z58d/wBoP7WJLHTZ2wRtBiG3v3Iryzx78eNQ8RO0Fux2kkKdx9s/oo/IV5RNePPO7ync7nJq62Jl&#10;FckDfA5XHm9rVd2R3+pzaleSSXMrPk8BjnFIvyYIGE78VVmHz7hjP0zXffDv4X6n45nWOCKRYM4e&#10;QkjFcfvTt3PdVWFBNz0SOS0vRrvWL2OKzieQucBtvAr6p/Z7+BjWur2+oaopdVP3W55wa7v4dfAa&#10;x8KWkSXaRzXAw3H9a7XxD4p0vwHZN5skcJQbv3bDP5d69OnhFBKpUPkMXm9Ss3Qw3Xqes3zWPhrR&#10;N7PHEI1JILYXaBkgV8QfH/46/bL822myBIsttEXb1ziqHxR/aSv/ABLBLp0M7iLOUYD5QM18/wCo&#10;TvcTSSNKZHfuOMVOJxqkvZ00dmW5M4P29fWQl3q1xqk4lnlLEnoarTplxgDPvUKh/NUB8fXkV13g&#10;zwLf+M9QWCGKQQ5x5m3r+NeU4yk9D6hzjTi3U0sZGkaPda3eLBZ27SyMQAQOnrX15+z/APs+wWmy&#10;/wBSTcwIbY4zjPHf610Xwp/Z9sPC1pBdXMe+XhiAo3fnXp+u+JLHwdYyzs8cEYB2oCB0HGRXtYbB&#10;qH7yqfF5hms6z9jhHr3OzlksfClgrOY4IgcZJGMAV86/Hv8AaQgET6dpkyyvtK71PTFeXfGP9ofU&#10;fEU81jZSlYFYLlGIHTNeDXdxNNMskzGRpDkknNZYvMdHTpHXleQxTVfE6yZJq2rXWrag11PK2WBb&#10;OSRk1FBamWJiF3D1z/Sp1jDvgfKvArv/AIY/CjV/iBq6wWtoVt1b53YdsV885yq7bn36caMOaTSS&#10;MXwb4OvfE97BaWVtLIZW25CfKO/Wvtn4H/s3WXhezjutUjWa5ZsqGQHbx7123wp+DWm+BdGWPyB5&#10;wUfMQMknjrXY634s0/wpp7NcTLCVUjDt1I716NDB8n7yqfE5nnNXET9hgdZGjqN/pvhex2O0USqv&#10;Q4XNfK/xx+PhvZH03TZNyn5co+cVynxn+P8AceJ53sbFg8BbYzk579q8WVnEjNIy5B3Ajq2a8/G4&#10;7RwpnsZTkUabVfEayfQ3dAs77V79pZ3ZmyeWJJxXbHS2hhVBhSe5rn/CV9FHPliS2RwO9fRPw0+D&#10;F747uVuruIR2RwQpGAR1r5Waq1pqNNXZ+vUcTQwWFdSs1FI8u8JfDPV/Fl+sFtbyMu7DSfw47/pX&#10;2N8K/gdpPg7T0MsSmUrlpJACcketdv4V8BaR4L08R2ttGpCjzCwAzXlvxv8Ajzp/giD7PFcxhxge&#10;WBnuK+mp4F4WKq1NWfleYcQ4jOKzw+Edod/+GO9iURuMgZ+lTFc89qiRw3bmp1+5X6ilY/n0WLmQ&#10;ZqwEVjg4xUcYHHFTgAqeKYBnbwB8vrUgUFOnNREkCpYX2kE8j3oAQR4OadUhIbkDimkcUASR/dp1&#10;NjyV461OiHHKjH0oAVBxT0+8KFXJxT/KPagCdBkUOgKkYFRCTZxmp43DcUAVHQqc1XmJ55rRkTdk&#10;YqCS03IePyoJauVVyVwCahnjCkFulTxxbWI+bPuaZPGWBB5HvVJ2IasUJV6srHjsDUaz4OO9TvFz&#10;VdoMt71adxDHmYtgL2+93qAyMAhLE/jUzqR8uTVdzj5aAGO4Zx60FiAcEioZZAAQOG9RUf2jAxkk&#10;0AWluynG4/nUqXQIrOLgkZ9etTrtLMAeccCnYDTiuAcCrsEgLCsSGcK4HGfetC3uMMM7cUAaolxV&#10;uOXKcnNZYfK7qnjm460gNWOUYqzDKBjPSsqKXpzU6T7SOeKlq5SdjU85TwAKVJcMKz45C7g54qbJ&#10;9aXKPmNISZT3oRtp68VUjcgZyaesmTjNHKHMW2lAFMMuRzzUY60MPlNJqxLdyndsGBFcxqenC4Zg&#10;wBH0rqpFGegrOu4w2Rj8quPchq55R4k8NLONyITjOQOM151NLcaHPlC4bPQ9/wAa981CyWQMmDg+&#10;tcP4g8NRzlgdqg+1dCaYbGJ4d+IbwNGC+SOuT04r1Tw74/hlWNhLu9Rmvm3xBpUuj3LupZVH8Ma4&#10;zRoXi+S0YASlFB5VRhjUyttYtaq59saN4pguYlIfDH3rpbfUo5ApBzXyr4Z+IDqy/vWwP71eseGv&#10;HkN3EmZRu+tctSjrdMcaltGj15JQ44oYZFc9Ya6j5BcHI45rVivkkXIbNcrg0dCaZeRcrjFRvFzS&#10;RThsAcGnuTg81ndjIWh46UzyqlyfWiqTaApyQbuMVWa0+bGPwrU25+tHk+36VV2S1cxZrTg8Cqb2&#10;mG4FdA8G5sYqGS056D8q1jLTUXKYbW5AyajaLA6VryWp6YqtLbEA1ommHKZwTBp461ZW2weeRTXh&#10;weBik3YTViLGelAUrzzUqxHcKkWPnnkUcwhi/dqRR8tO2AjGBSrHyBUt3GlcdGB1xVmMZXFJHDx0&#10;qxHFgVlItKw6FCCM8irkYGOlRJHgZqROorOSuOw9o/PXYeR71w/jHwDDqMZuIUInAyCDwa74KCnI&#10;B/CkMaFdpA2+gFcVWgpxfMddCtKnLRnzM6XFhetbSQtG6khlYdav2iNvVsEDuo4Br0H4k+FfPX7f&#10;bAm4QZ46n1z+Feb6ddNc7lfIYHGK+NrUfq83HvqfcYet9YpuXYv6hZRzhQi8Hqc1j39iIIztODjt&#10;WykLow3Feemzj86zr5wHIfJGKwbS1NYyvZnC63p4vIssAccZIri9Jsl0jVZF3HYzdR2r0jUDHtAT&#10;qT0PSuN1aDydQMgVNoIYgDrXz+LhudV7nURQJJtKqWGO9PcjIJQhV6gGs2G/kktw0Z2BuR6Y+lWr&#10;d1VRvcl164HWvlZqzNI7EyTSzOPL2xKO3TNSM0YH7xgX9qgKTT/P8kaD25pyWcMGC7NLn3ziiOwN&#10;XJkzJgKBj1NWVREkRpHckdlNRI4VMAKI/XHNTJIsYB+8yetdEHZEtWLcbhkO1QvoCOtMEatlpCoI&#10;9OtQm4Mp5Owf3sdKetu7IVAB3fxselXzENXEmlYkADHpjvTYo2mcDJRO+OKkCAcyt869AvelllKL&#10;hUbB9Klu40rEkSJG2XIGAeveoHu12ZUF25xio3g3ri4cnd0welMaRYIUAXy8d8YrNysUlcW2lndQ&#10;zkRpnkDgmrDgEjYNz+gOKqCffgBdx7E9BTGn8jlyM+grNyuPlLLXZ3gfdI7Y/rUb3yqCoOwnuOKo&#10;y3Y5KlgPrxUPnox5Gahu5SVi8t2VbCjIPU1FHILguVXbj+KQZ/KoDOijgEVG9xLKvUryMc4BqbjN&#10;KO5SKJcnLc9FxULTNLDlSd2ajUec+C4wP4VY/wAquLaKAoAKD1pgRwKz4bGCO/ersMJdhnBPvUYl&#10;ht3VS2fb1pkmoDO2PA96ALgRoTtZhg0PPFGpO1WYeoqh9okmGWUlx09KltbdJjmVyp9M1SdiWrjj&#10;dNIp649qmiQoQdqqh69jR8iKQoKsOhpyyqP+WmHA4yatTsS1Yk+0xoMAKWHTkmojI0qtkcVDJfea&#10;EVRlvXtRG77G3EBe+KpSuItLOUT5Rl+1RujzKWckcetIHVV3KctS7/MITcSG65NWncBGibYFXoVH&#10;P4ipAEjcgq27H4U15hGQJPlUcYHeniZZht+YKf4qYDGky2OvtUwlbZyOKbMYokyuC46VXaRpFLSF&#10;kUHopxmgCxLNt34O0jHSqrXEjSqoHB71INzM4ADLx15NSiAGPOdrD0oAaNxX94SF9euKlMiIBsBL&#10;eucfpUUlwojOGPHoarPMcF9wHuetS3YCzJdlD5m7r0Uniqlxqf7x9zcegNUp7oP+7Cux7EdBVWW3&#10;Td5rvhmIChayk9RpXLEusMpPlId3Y1l3OosNzMzN65NTM7KrbTxuIz+FUfKUgbW3FjzurJu5aViv&#10;PqMs7NHBEQB0AHFQhmiUuS8j/wB3gVc2SEMsShAfvMwqi+yzk/cRiecn7xGQPWsLWLTsWFxCnmO3&#10;ljGfmOf0qFdVeVVa1jwVPMr9qjksx5xe7kPIyNnRaBOj/JEu0DoSNoP41Ei07knmkBpnlE0rfdDD&#10;IFed/F3wR/wlugXEigCcIcJjhueePpmu8mZUIBUfg5I/KnmINGInAcYzhua0pV5YWpGrDvr6EVIK&#10;cT5b+Cvxru/hNfXHhbxKXbQ5dyW05yxiyDlDn+E9MdOa8L1fX4h4v1JkIexkuJJInjGOCTgfSvqz&#10;4wfA621qNr7T7bZI+WkAPAPrt9a+Uda8H3Ph6/kFwjtHkpnb0PtX6Jg6mExF6sNG+nmeJUhKDs3c&#10;tu/2iIyhgfTHUVSWKV9zb2P1NV442t4WaFzgckMaq6b4qtn1L7HLncCWOPpXQqMpKUo9BRnbRnSW&#10;0W4Khck8/KTx0qhdqbdmY/dHbdmp59xUNBhlPfuKzLppHlf5BgDnis4RvZstu5A8++TGTt9O1WBd&#10;B0CkbiOmT0rKkLKSV++OgqFbp1cbiM+ldfsr9SG7GwHyD8uPfOag2Lv6AA9aq/aiUOBtPqKd9pYY&#10;+XI9SKPZ26hzE1wucKACPXFRM6kZbO0dQKjlvGI6HHtSTOhhOMqx7VagS3chkby0dgc+nrVzR4N3&#10;zPyewU4qkq7hnHzevetPTk8hdv8Aeoq6U9BxtfU6u1uooYNm1gcdmrtNE+G17r+iPqFquHHWNhlj&#10;9K870qE3mqQwgFiG5A619b+BYY9NsYRGdreSDycH3r5DMq8sNFOG59BgatSEuZPQ+WtTjudJvfs9&#10;7C0MkR4JXAoOoLMwzISxHUnIr6x8WfDDSvH1ntmiSG4lHyTKoyCOfm9elfMXxK+Emv8Aw9uXeKN7&#10;6zGW3KuQAK0weNo4u0JvlkfWwzGa0lsS6D4jvtElV7C4mhI5wshUGvb/AAP+1Pr+gpDDfobyBOC8&#10;bFWA/rXypZeOI1k8q8QxHAOCuCPpXSWviSzvCXikUlRwG616k6WIoaq6PQhUweLXLVsfop4K/aU0&#10;DxLCitci1mPBilPJ/OvSbTxFpurxna6SowGBxivyztdXKOGVsueRtPNdv4W+Nmv+EnVo71pICeEl&#10;5x+Pau6jmE17tXVHg4nh7DzvUwz5ZeR9+eKfhd4b8VW7mW1jMzD5X2jIrwnxP+zLPaSyXOnFiRkq&#10;u7rxWd4F/a2iuJ4YtXgFsemQxYNx19q+hPDvxI0fxLAj211byFhkDeAVrs9ngsVHTRnnRr5vk+/v&#10;QPiXxL4c1jwywgvreeIAnDKh6D3rm7e6OV37t+SwI4496/Q/UfDuk+Kbdlu4EkyMBiQwAryzxr+y&#10;vpepF7nSSsD46cCvLrZNKHvUndH0uB4vwleShibxZ8j3ciTMq3SJtPAKAZqHTfC2my6paySDdHG4&#10;ZkU4JrvPGvwR8S+FbjeLV7iFDnIXORXCvbXFjKwmV0lzuKkYOPSvJdOth5+8j7OlOjiYt6OL9Ln2&#10;J4V8VaFaeG4kguFjVIsbCckcV8l/tC/Ek+JtZazt5WFvEdgQMduc9cetS2Gt3NqmBKyxd1ViKy9Q&#10;8Lab4kZ5GKwzscjAAyfevVlmrqQVOx4lLh6nRqSxFB6t9ThtBdl2qCoIPPvXoGjWMmoyCCKMyzyY&#10;CKO5rlpfBV9pMjmNfMQ9++K+lf2UfhjJrd6NZ1GJhFG3lxRuM4wD83P86whh44qrGETtrV3llCde&#10;qtEj3P8AZ0+EieDtDW6u4w97cIHlLLnH+yPp6V654x8RQeGtDlu5ZFRFTI3fpWpCIdKsC+UjiReB&#10;jHtmvkP9pT4utrF2+iWEpMMZAlKMexBGfxFfe1qlPLcJyrex+LZfTr8TZqqsvgT+Vux458UfEcvi&#10;3xFeak67jI2wHrgZrxbxBaeUJB5Y++QuF6fSvUHi8y1fcx56DPvWn8OfhJe+P9a86SJlso2wGI4J&#10;HOa/PqDniKrs9Wz97zFUcJh+aWiirIrfs9fBqTxDqQ1XUYmWGMKUQrgEivtOygtdF0wKAIYUG7dn&#10;GGx0rJ0HQoPCmnR2YCRRooLEAAcV4f8AHz46DQbeTTbGZTI/dDznPJ/Kv0GjBYGleW5+GV6lXO8T&#10;7GL/AHaMX9oD43yXEp0bTnU7cgv2HrXzTLIZclmy5JJGMdfSlbUJdTuZLiefzJXYklxk/rTpo3vJ&#10;FRXDk8BQOp7frXx+LqzxFS7P03A4WOEoKnSWx61+y94Ml1fxPNqEsRS3jO0uD90Aday/2tPiRJqG&#10;rHSI2ddjEyMrnAAOAB9RzXv3we8LR+AfhbcXcqILiWAyljwSxGCCfoTxXwp8R9bk8QeK9Qu5X879&#10;6RjoF7DivoI2o0EonzjVPFYqU90tDhbsbS2ehrZ8CeHZPEWuxW6xl0GCwBxWTNE9xOEUFixwAK+g&#10;PgV4AezlhuZo/mk53MO2DSh71kceKqKldo+r/hFoVr4e8Nx27IbcLGN5Hp35r54/ay+JkV/ctp9q&#10;5aFcxoAeD/tfX3r1v4gfE+y8EeEZLSO4VbiSLBk6n6f0r4o1DUbnxx4tg89vOEjfKoOFUden4V31&#10;KvKlTieJl+ElOtKvUJfAHgCXV2W9uIiYQOgXPPrXpVxHY6NCEK+TgfM2wA/nSal4k0/wFpIgjKiT&#10;HTPAOPSvDvEnj27125k+dljJ6qxpWio2RyVHKpXd3oj07xN8Xo7O28m1YtIBtzGcAj39a8u1bxJf&#10;67N5lzKdvZVPGKwVcu3Xg1OgwOOK5HG2569CEY/CtC5BNtYYGT6VYWGSWRUhjLs5AwBSaZYzXt0I&#10;7aJpJDwMDIFfTPwJ+ALXiRX+pxB2LAhZF7H39utFOk6s0kjor4qGFpuc5WOL+G3wGvNelF3qMXlx&#10;DDKpHy496+pfhb4a0vwbK6IIkJ5wRzjHbNdRqP8AZPhTQmwkOyA7WMR2EKOhx35wK+W/if8AHs2l&#10;3Jb2kqk5+XZ1x6Zr1nCOF1ep8c62IzVuMdI33Pdfi58ZbLwossEEwkYrw6kY698V8a+PfiVf+L72&#10;RjIyxEkZVj0rn9d8R3viCV5LiYMGOQorHWMr1IC+1eZWxc6z3sj6jBZdSwtrK7LkTFfmBwemafJA&#10;00ZI27uOg5quivMyhAW5AwBn9K90+DHwFvvFlyLi9idLfIIyMVyU6TqStE9itioYWLnVdjiPhz8K&#10;LzxhfRtLbuttuAO8FQfTke+K+4/hn8JNN8L6erRQRM6oFPAKg+oz0NbOg+DtI8FaYqIFjmjT7xIF&#10;ea/Ev9oCy8LWc1paMqzY4kVuhr36dKOFV6j1Pz2vi8Tmk3TpaK+52vxG+I+neBLEqbkGcLkFXyB7&#10;H+VfGvxJ+Meo+L7tkjlIjLk7MkLj6VzHiv4g6l4z1CSa4uX8rcfk3HDVgqrM2M5Zh/FzXk4zHTqP&#10;li9D6/Lclp4VKdTWQxldp5Gds7uSeoq2kJljCB89MfLmizt5GcqIy7twAvevefg18Ab7xRNFdagh&#10;ghwGUMOteSoupJKOp9JWrUqEOeq7WOf+EPwP1Dx1fRtcQm3s1cHzpyQp+tfc/wAPPAOmeA9NSKCK&#10;PfkB5lAx/jVjwn4ZsfCGnxxKEARRjAAxXBfGL45WfhqxlitJ4zdAYG4Z74PPrjNevTpxw8eae58N&#10;isXXzWp7GjpHudp49+Lel+F7Gb9+hnjJ2puxXxf8U/jRf+NrtkSaWOAMcrvPNcd4r8dX3iqdnurm&#10;SRC5KZYkt9a56acIgJ6DtXk4rGVK+kXofXZZlVDARU0vf7lkOAjOBu7nHUVFHeyu+1RuPOAev4VR&#10;W5ZW2IXy5wAnWvWPhh8MBq1zHd6n8ig5XcvHTvXFSw/tXqj2K+LjRXM3qdB8D/hpeeJdVivLuKRb&#10;RSpCZPP1r7v0LxBp/hPSFtiqw+UAMZxXglp4r0rwHp6W1kA8jKFLqO/bP41xnifx1feIJXJ1Aw7B&#10;tcA8N+HSvpcLhaWGXOviPgswxOJzR+x5vdPW/i3+1DBosEllYE3Vy6lVCHIz718mappnij4maxLf&#10;6ksqxMN0cfmlRW5faz4a0mFpLmVbi56ly+SD/u9K5HWPje8kYtbGMGEcYxtBAqcROMviZ6OX4CeF&#10;ShTR+l0OARwKtgqUxgVGij72Bj6U8Ls49a+5Pw4cn3hUoJpEAx0qYpujO0fNQA5VBXoKdtHoKaoY&#10;JtIwfWkCsDnJ/OgCVByB2p+AOwqEZJwCaQybTgkmgluxaSQKQQB+VW4mVhz19Ky0kG4VPFdKHA70&#10;DTuaAgOdw4qeOLPXmqqXXy9auWVwrHn86luwyN4Vzwpz70sUWHHFXSqPznilWNAwIOTTTuBB5XPT&#10;9KPKJ6HFWioPGKkWH5c45pgZTW2Hyahe0Kkg85ra8nPYflTXg3DoCfpSbsS1c56a0wDwKpS2mcjJ&#10;X3Xg11L2W5T8oqo9gQelVGWguU5Z7eSM8fMPfrVZ4zuyVH1xXUS6duJyPyrPudN68NVcxLVjmXQF&#10;jwM1RuFKHIBJ9BW/PppUkqCD71RmspEBbjI9KpO4jMkV0K7sMD3XtTYXbcTuOfrU4BXcpXAPWhYg&#10;xwAB7iqQm7CvNjA7+tWrSXkVVaBXRGByRSRb4ySD09aLC5jft5SxA3YB9atCQJzuBHoKxrKV5Dhy&#10;oX1rQjiL/N8vHQDvRYOY04T5i5FSqpB5J/OqttvDDIwK1I0DRngZpDTuRRuVYckVMLjByTSGMAZx&#10;TGAx0FIZeRjJHwTSfMnzZPHvUEEmwjnj0q3GRJ2BHoaAHw3S8Kx696trLGV7E1Ta1DDIAH0FNWJo&#10;znJ47VLVwJ5E3HI4qpNF1OOfWriMxXkVDOcKaaVgMG9QgnPIrAvolkYggfWuovYc89q568i+/WsX&#10;0IkcF4l0dZ03FgGwfmIzivFfEuhz2krOgJ5++DivonUbfecbd3sOK4HxHoIl3sEyeylc/rWzjdCT&#10;seQ6b4muNOnVGXnON5GTXovhrxs0TCSJiSvUluB+FcH4i8OS28z+XuQnncDjFZNnezWMzqCBhRks&#10;Mg896ys4vU2umro+rvC/xIR1jEr5f1z7V6XonjCO4RSHU/jXxtpHidC4QOLZuPlZs7vp6V6LoHjY&#10;WvBnbAHUHgUTip7GPO0fWGlar9oYEsMe1bH2tCnBya8I8LfEOCZUxPk16FY+J0mO4ODx0rjlQe50&#10;U53Wp3KTKwxgflTlYMcYH5VgWmsCQA5X8Kvx6ipHHWuZxaNk0zTwPSkb7pqol6GHWp0uVI5AP1os&#10;wuKv3hTnXIPHNIpDNkdKfjNJ3GQmHPYflUElvk4wPyq7tIpMD0p3aAz2tPlPAqtJa89K2SueKa0A&#10;x0GfpTUiWrmL9lpRbkc1qmDPGB+VH2WnzhymYsPNSLF8wq99k9v0pfsxpqSKUbFQRkdKnjUgdalW&#10;3IYZ5FSGLjipbHYRfuVLGo9BRFFnFTpHgjjj6Vm2MYKH4U44qbCrzgVDJ1z29KW4yjfwLc2siMob&#10;Kkc189azt0zXLmGEgbWJKgdK+h71t0EgA5xmvlnxhfXuneLr1JQ0e9tyjPBFfPZxFRpcyWp9Lkjc&#10;6k4N6WOiF6yICnU9TUZ3XDfMoOfQc1i2N/JIg53K3Wug09GRQ7Lx618zFNwR9JKny2Oc1K2SJypU&#10;+2a47XYGExaIAh+Mt0Feh+IEDHOPyrz/AF1JYC6HpjJP8P4V5+JhZFwfMhNGcfZ2WZiccAKela0V&#10;wseUClmbu/IrmNDu0ium8xtygD5AevNdJHumZ9h43cB+cV8hXh71zeOxJ5ihW8wkt29KfFvuBtQh&#10;D29KgSPfMFC+ae4J4qzAhVgWYDH8GK5k7FD2jMTMJMsBj7tXI41kUbQFz1LdagMgHOCT7dasIWfb&#10;khV9TW0XdESLChYWX7re2KbKrvkH5QehPao/tEUbYCh37HFRNcE5Z2JA/hJ4qyR5mEJ5G5h0Y9KR&#10;ruWVc7gm7qPSqkk+/gZK/wB3NRtKFUkpweuTmocrDSuSve7W2YLMe9Vp71rlghBZR2PSoXuPLyAc&#10;E9KhDsueck+hwaxlK7LSsXDdywwJt2Be471Xdw8gcsR7Mf5VVfevEmNvqzZIqKe5eR1DL06E1Fxl&#10;uKbz95Y7VWoInfzCUfd9RTYY5JOAdoNTW8YUlXkwvfmi4D0DK3zszMeik5FaFuFLqXOMVUM0eco2&#10;7bUBuRIrFyVI6AHGaQGu17FEx2qGPqOtVJdQuJmwT5ceegbmqBy7qFV2B9KtC2ii2tKCzdivUUXA&#10;seTLPNhQP95u1TfZ1idt5DsMYXtUMt7s3KgJXA4J5pIWkmcfKwJ7g5NUBqIyndltmBxjjFMa6SEc&#10;AMfU1n3AlIJUvkeoGDSrCTgu34CgC6bguB853L6moNrzSbmIyOijvTY4vMViQQ3Y+tTIDGA2AXHQ&#10;mglq5KvylUVAufQYpzkKpQcgdD61ErSPKuAS2fXirKQ4QtIAFVz36VcdiWrAmwYZ/kx2HeneYGyk&#10;EY3twCeKaGhfOWLkdBUTmVxgKEAIwO55rROwiR/LCp5shkb7pXOeR70eZPMCI4giD360RWyhnZh8&#10;h52DpmnGXyvubV/nT5gFjt2iiV3IaTPCmpHC7cls+ue1VZZ3eRcMN3Y+lU5rpIid7sW9AeDRzAX2&#10;uxv+UYA6kUkd4yhg7gqfXrWUbtmyI1Iz3qNYHl2O7859aOYaVy5PcttYxjknGR9arSyvly2TgBcH&#10;1zUkk/lJ5aqMnviq6QtIx/eHBySW5xUSkPlFYupHlyFQepz0qCV4o12ZLEnO70pZIzKqxqxJPUgY&#10;BqxFZR20Db8MT2NZt3KSsQPvlUAAIp7+tUv3cGcJvbsAOKtTztM4XB8sdcU0Mbc5iCn1ZhyKhjIp&#10;YJZo8yuAvZVqnvWIlYoj7heM1PJcKu7CNKx7KcfrUDJNKCZCsI7Kh5P1rGTswKt25hVmJBc9EUdf&#10;rUJuC0JALHPUE8VamcoQI1B9eOtVndADkhG9DwKyk+yKTSIS7NwwJHpTxIfKdW3bj0YnkVl6t4s0&#10;7RkYufMIHOG71xF58TpLpj5W0YztAY8/WuyGCq1ltoTOtCC1O9u7uGBFdnzJz1PWvI/iV4c0bUrW&#10;eSeIRzMCQq44PrWff+PLq5kcTZhwch87gPwrnNbu7vxHBIzzb2K/dIwOORxXu4LATw002zy514T6&#10;Hg180OnalLaSFwN5ADKMEfWuFsooz42uMgKozgAcdK7HxnaSm6OVK3SNzjiuGM0lrqQupYSHz94D&#10;rX6Bh48sXrujzZtqVz0azk+zuQ2fLx+VPnaKQNtyM1z0evrNGzRsMMAMHtTTqkqkY/eJ3rzHRqJ6&#10;m8J3RebTwCzE5z0qlLZokm7jin/2wkmC2VA6imTXKyoSGUL+taqMym7jxChXBNMkhZGH3jH7VXFw&#10;VIHVatG6ygANaKL6gVCp5O7AH5012cjA+b3NSM4ZsHH1xmoQ3JAf8MVaVhXJIUkJGdoHqavrc/L1&#10;TKj+EnNUYJJCCXAAHpT0fOcDJqZK7sHNbU734bWpu9cWb5jtA5Xr6V9H6U8hCoQ4wwDMSAMdgPxr&#10;59+FKq8krf3uAK910UeQqOSyqeRtOMHHavhM1fPWcOx7mEdo3PUNKlaFV2SJ8w+dd6nH4AVo3Yh1&#10;O0ktrmKGeORdpWUAgjvXLaddSEth8BowCzDca3LNNsUUjNvbcFyRjnNfMcsou3T8T2edSVj56+M3&#10;7Mtvq6vqHhyMRlVJKZ+b8vSvmiTwfrXhnWvs17FLDjvyAa/SQXmxyzybQUILMT/exXiX7QsWmvFb&#10;IscIvGGdypgt35PevscqzfEJ/V5+8vM4a6VOPPDRnzjEJsjbwVHWrNvqBiUsF4z/ABc/lT3X5gRw&#10;O+KHhEu1QBntkV9Byqd7orD5pXp2bZpQ6wpG4HG8fdB4Nbvh7xlfaZMJdOuJLVkPO09fw71xr2ck&#10;Kbhj5emKgN7LbsGGcj8aydBR1gz6jDZxCv8AxvuPqTwR+09rGjyW8GoCO4UH72SDjHp0r6e8CfG/&#10;QvF9omy5SKYgYjkbBB6nn86/NOx8SRkKJMDHouOa7HSdd8oLNHc+TOw/5ZHGOO+KqGNxGG0aujpr&#10;5Xl+axd0k/I/T2WWw1u3COVmVhjg5/WvOfGn7PmheJldoYI4JyPvp1r5i8DftD+IvCkiQzTG8tAo&#10;O0Mc19G/D/8AaY0fxMqx3My2c54KSdT+Jr26eLw2LjaqrM+Sq5RmmUS9rhpOUEeJeMv2atd8MM8t&#10;rGb2LkgDrivKb3R73S5T9ot5LWQHA8xc/lX6O22u2Gswnyys6MOBwRXM+KfhH4e8XxP5tsiyEcEK&#10;ODXPicnhOPPQaPZy/jGtSajjo289kfEGkzyPGPOUzqO+ea9x+EfxVXwksdtcQ7IHYKXU8KKPFn7N&#10;eoaHD52m4kiUliSOcV5xcWE+myC2uLY28gJByCA1fNqOJy+fO4s/UaVbL8/w7oSkpJrY+iPi58eY&#10;Lbwxt0d988nyBjztX1r5Du7s3Mz3NxcNJNK5ZpCclvY+td0qb4SjsrR4wWYn5R9e1cvrXh9HkiaH&#10;cAD/AAgbaeIx08W06jua4DIcNlNJwwketyDSLWTVryG0iBlaZxGAvB5PXNfd/wAN/hpZeEPB1vbp&#10;GnmCMM7k5YtXzZ+y38O5te8URapdKTZWysIw3OWyRk/nX2F431eLwx4dnuGcIqKeOM46V9RkeGhS&#10;TxM1dH5VxvmNStUp5dhdZS3+8+bP2gPiTb+DdLngSVTcuMKueTyK+Ddf1y517VJbq6YsxYlCxyR9&#10;K7z42eNbjxr4qubqQzmJJGSMZ+XaO9earGSgc4O3J+bk1njsW61V8r0O/Lcp/s+hCMl727LVsgUh&#10;23Yz/CeSe364r1z4FeAZ/GvjO33RD7NauJXcD5Cf7teb+GNAvNf1KCysonmuZsfLnhc96+/vgJ8J&#10;o/h7oMSyYW7dd77l74ycn1rPA4aeIq3toLOMzWW4Wo7+81ZGJ+0hrcPg74ZyWkTKiEfc3HJ6AYH1&#10;r80NRuWuXkdwXZ2Jz1J5r7T/AG4fGpnktdKjlCnqUB3bh9e3rXzX8JvhpN4418KwY20RB9c816uI&#10;kp1VSh0PKy6Kw2XxxFXeWpnfDj4eyancrd3cThN3II+6PWvoxtRtPBejLKpVdqbVDDtj71ber+Cb&#10;fwRYmQII0ICvzgDHPT36V84/Fz4hSajem1tpCIug2HGB6fSrqfu1ytaniQvjKjcXoYXjrxvP4n1O&#10;XMxeCMnb71yOnak2kXRukO11zg/hTYASp3MeTwpPrUkWlS6hZXEqLhYztJFcKcm7n0MacaVNpHN+&#10;IteutcujJPIWAPQ1kp1FSXBJlZc8g1Z07TbjUJVSGFnZjgEDivV2R8i1eq2hLdSzgAZPoK7Hwp8P&#10;dU8UT7kgaGEEA7gea7PwP8GXLxT37As3KoU4H419FeB9H0/w3bv50cSgD93KW59/0zU8rbv0FVxf&#10;s48kNWc/8K/gppmlFWm8szIMl3XOTjjH49favZdU8d6Z4IsFiaW3Z448LFGdhZu5+mM15X4++OFl&#10;4aUQ2TgBVIUq3K+v5ivmnxt8TtS8Z3hkllkRB8oO88j0+ldKxEKK91HnrBV8dNOv8PY9A+MPx8uf&#10;EV1JBaXDtFyh2ErgenvXhE1w1zJvZizk/MxOTU8qvICxIaqu1g/TaD1IFefOtKq7s+tp4aOGpqEF&#10;oaVmu4YABz2q5Z6Lc6rMILVGkdztACf1rY8AeAr/AMZ6lHFAskUJOCxX27V9r/C79nGw8P6fBPdB&#10;TIAGHmKCfxFTRw8qsvIzxWY0cJC7+LseKfBb9n65nuVur+IKV6CQce9fW2n2+m+C9KjfH2eJAN7O&#10;d35A1l+LtX0jwPp7PMscUWAUhL8sc9T6V8qfFv8AaKutZkks7GVIFTKko5Ix7V7UPZYVN7s+NjDE&#10;5xW5Z/Add8dPju8dxc2em3OxN+QcA7h6Z7V8uarrF1rNzLLdTmTcc4PNV7mea+dribLs5zu3cflS&#10;RKWAGM+xrwK+IlVk3Jn32Cy+nhoqEVsTW0a4AGCewrV0zTLm+mjgSFp2LY3RDkVJ4Z8NXniG/W2s&#10;4txc7QdnA/HtX2J8FvgFa6BDFd6mkckrL91fXFYUaEq07LY6MVj6WEi3J3fY4n4O/s9TTst7qURY&#10;ZDKjDPFfVdnaab4XsUwyJHGgBBwAKbd6tp3hfS/Nd0toVXqDhq+XvjX8fVuTLZaZcBojw204Jwa9&#10;lQpYPXqfEqVfN6vLPSB2nxk+P9rp0b22mScgbTh+pzXyT4k8XXniG9Ms88jqGLFWcmsvU9Vl1SU3&#10;E75JJPJyaymmUhcE7icfWvArVZYibb2PtMHhaeEjZLY1WuiyIA2CSWyfSoY3ur2YRxozAnqOlRWl&#10;i88586QLGBwpOOK04fEFpovyL87D+Fe/40oUknc6qleUnZI7jwj4ZtrJY7u8K+avTf2yMf1rtNQ+&#10;K9todn9mt5OgCFidygg9xXg1946vtTO0M0MZ4KenpUFszzq3mSkljnBrsdVU1aKOaODlXlzTZ6Vq&#10;/wAXLy53eQxyejLwOvpXLal411e/jZftDHcfuknBrLtoQnmeYHzxtweOtTtBudugXjtz1rjniJyP&#10;Zo4CjT15dSCMzsf3jFt3XngVMtmwjK7dxPQVr2GiXN+4ht7aWRwR91OteqeBf2e9f8SCOSS3eAKx&#10;+ZuDjB7VzctSpK1rnoSnTo61Gkfo2hwvAz7U9WLMMrxVaGRlkHU+1XgysmejelfrJ/Kg9QNtTxna&#10;M1AIzt3Z49KcjYIz0oAsL8pwTnPrStCSMjpSKN2G64qVWweenpQBDkKMd/WoJPvZxk1deMMNwAqP&#10;ywDkgUEtXKZkZRnbTROQclQPerLQF26kCqc8LhsLkimlcWxI14VGdxxn1qe31HEp5OPTNZxt3YYI&#10;wKSIOGK7Rg/xd6rlDmNw62EGAeakTXQBksPwrAni5HGagCuHGFxRyhzHXx68vGTj61ft9WR8HeMV&#10;59PHcFSVJ+meKorrF1ZPliWA7Zpcocx62l2kmDuGParQeNsAYya8qi8YtHt/hNdDpPjCK5UFnUEV&#10;LhcOY7QgDtTHtywyKyotdikXIlB/GrsOpK6/fGPY0rcocwhtjvqGW1LZFXVdZOQxqYRqUyDk0w3O&#10;buNOLkjFZlzpZGcDFdm8AwTtGfpVSSxDtkjI+lUnYOU88u9MYMcVQ+zNHnOSR6V6FdaQpJYJ+YrD&#10;vNGZWLKNo/2eKtSRnKJyalwdygBF6ipI5NzAFRg+1Xrmx8pzgEH/AGulM8hQ6/Lz7dKq5PKQmMoN&#10;wHA7VZtr0hlGMe9SiDchFUJEkjc4XgHrTE1Y6iyuA+AefrWxbpuAI6VxNvevHIRnGK6bR9TMygEg&#10;gVMtCo7G4tqHXG0flVOexbJxx9K2bMh0DYFTNa+ZyAPyrNTuaJXObjAUFWGT71PE21x6elWLyz8p&#10;i2MYqOJA5APHvVp3E1YtxPv+Ud6e0eBzVcBoz8vT1qRLk5CuOD3pN2EOIyMCo3iypzVqNEfBBpHT&#10;afalzAYt3GdprEvIeG4FdTPb7weKyruzyCAoJ+lXGXUlq5xl5HhiSKxrqLdGC2dvcV11/YMwYbQP&#10;fFc/eWDpnGSB2rqjNSJasefeINGjmSVlAzj+IcV5rregfZbeVmXY5GQyjGcV7ndaa1wERkBDdcjr&#10;jn+lcZ450QvYtgBQwwParnH3RJ2dj5jvtdmsb8ksVBbjnrXpXhbxELuCFi3zNwyA15n4w0lre5kD&#10;AkKSWLcj221a8HapJDdADaECjJ7158W4y1OjlTVz6E0jVJrdvklCLwcE13Gj+O3ilCeepI7AmvK9&#10;IvBJapJhS+Oo6/nWjDdnzARvB9RXc7TRi3bY+hdF8doeGkAP1rqIPFqSqu2QDPoa+abDXDGwbLZX&#10;+8Bit628ZMigbsfQ81l7JApNH0faeIkYD94M/WtGLXVbA8wV86WnjuSMD94Me55rUtfiGAw/e5b0&#10;zWcqWug+Y+h4NaUKDvUmrUWp+YR8wA9q8L074iRyYJkUEdia6Wz8dRPGD5qAccg1zyou+hpGpZan&#10;rUd2jcbs1KsqMcZrz228ZW5fHmr09a1bbxLBKR+9X86xlSaZqppnYKVzweafXORa9ESNsi7u1XIt&#10;aUkZcGocGh8yNfA9KKzTq8Z/iH4U8apFt+9UuLRakjQHWnAA9eKpJqUTDgjPvStqCBTllqHGQ+ZF&#10;5UXPXNO2r6D8qzU1OMMMsoofVos/60fnRyyDmRpHCjOAKb5wHNY0uvRIpHmgn61nXPiqNAQGBPoK&#10;fs5MTkdK90oPJwKpTanGmVzn2rmm1+a4OEBwauadaPM2+TLex5qlBpajUrmzaDzTljkH1rxH9oXw&#10;2ba2TV4Ey6Nh9o5APH9a91tYwqhcVieN9Di17RZ7eSNWEiEHKg89q8/F01VpOLO/B1nRrRku+p8w&#10;eGJQ9suW+RlBDHrn612VnIzRBUbd6bjmvNL6S48K6y9nJGREjlFyMgfhXaeH9R8yFmZ+wwMV8Ty8&#10;rcT9Fqrmjzx2Zt31srwksuZMcccVwuqWwuDJDJEXXsBwR9K7gXBlXqfzrn9VsfvsUD57GuetDmiY&#10;QXLoeWy2LabqqyDdHHnkHH866+2vUaBZEwzDt61zfiKIR3QwAOfu4rW0uY/Z1KRKSB0xXxmJWrZ0&#10;pWNJZd+cDyweoXilWdcESFlH+ycE1WwwRucE9z2ojff8xGCv9/vXm2vqM0Ir0KQGX5v4SP61K0rS&#10;9R8tZwdo+pHPpUv2hgnBJraCsiJFtWMRLDo3AFQtKBkA7geue1QyTMCwUlsdOelCMkal36dx/KrE&#10;lca7E4QdR+tEaO6kHA92p0bJcShwpQgbcjuaSc+ajA5CjsO9YT3LSsVJwI5ACfMHc9QKYWd2Doo2&#10;r3xVm3iiVU3LhT1yOKtLJBCpKkY/ujvWVhmSun5be0hkJ7Y5FXUtRtzuBI6B+abNfqCQhKHB5qEv&#10;uIDy5ymcgYP50gC5njt8qCzk9geKqTAsuAcluhXtTlt2nJYblUd/WrEUEcAw+Nx6bOn40gIYFKR4&#10;A5q2LdG2s4p4KFCSgUjptGDStng8bf1oAnhuUg+6h+o61GZ1YMc7QeoHWozNPGpKBNvTkc1HBEQc&#10;yKWkHOaALe1XHzFXY9P/AK9NgDDdyB9Kanyn5YuT26VchhQR7imw+oNO4ESR/N8xOD6UscUkYLt0&#10;HQHrU2cHCKSfU0pQthnbkf3jVAOedgoVRkHq3pUsMXy4c5B9aQOFwqxhs/lTmSRx8y7U/wBlqAJj&#10;crt2KowPaoVi89STncTyg7UeQkaFkyG/2myKaLtEJ67z/EtUnYlq5ItuoYMoKbe44qZryI8DBcd+&#10;9VRPLOpUnYp9+TTVSNDn5d3qRVJ3JasSi5kOdoOPWjCswZ+3PNRvfgKViTLdPlHFV13s2J2+Ydo6&#10;YJXEcmaXEYxzuyPSnPZomC5yx6ZpDHIoJhVwemSABiglUYGQtI354oHyjpNgTYhVSfXpTFhBAHDN&#10;njbxTBAXfc5Eo7RqMVKESJdzyCFB1XGTQUlYJY8MzeUTtxwD+FNazaJledhFGf4UbGfqKb50jk+X&#10;HtH/AD0PT8qjLJK4JYSsP7y8CokMm84D93AOvQnpUEyMWwzlyepz0pzsA7qSFTH8PFU5bh3zGqMq&#10;n+IcVIDzhDtVjk+lV5lCAk9O9G0Iw8ss7n1OcVYNpu35YngcE9KlgZkY3EhYiyn04qRbT7Md0zgE&#10;9FA4/GrjkQxMWBUDsvGaydQvJXBjThG69zSsmxPQq6lrEFirncgIrzLxb42IY29vKjA5O8DJPc9a&#10;6jUrPzWdgziTtkDHvXKal4ehklXzApwc7W+7XpYSnTjLmmrnLUm3ojzy81qS5AdGnGW6uMfXJqtN&#10;cbY5Y9jF3+cY6YrrtT0K3imZkKOxHzRA5x+FczeWrxuHBZI24+diPwFfUUqsbe6rHnSi3rIoK8UM&#10;rbyS+zIPULUcM0km9g5Yn7it1P1qzHEm8b0UK5AfBPHp+uKlkFpZQSfapBvDHBHXHoa2k3IzSXQ8&#10;m8faU1rrv2i4iKxTp1B4BrkbnSbVh++ZWB+7xwK9C+JHijTbvR2Th7mNT5ZUeleFS+MEBIkyjEDK&#10;9hz6V62HhOorpbEScU9TXm8LBZswOFB6elRpby6exWVc/TvUOneKlnlKE709MYrZmvobmHkAHs2c&#10;4raaqp+8gi09ipJbLImWCgnptH86pi0VWJz0p11qAt0by+TVIatCW/eNtPp2pQjUkrormSL5jHlH&#10;B5p8UblYtuN3P3unSs86xCOFZSPWpYtSRiPmG0dqqUJrcammSkSCXB4PqtPdgoweaSS5Q4KsBVWW&#10;8CnOQ2O1SothJpMkF1glcjPvS/aSnIIH0rOmkVj8p4PU+lKhVACTu9jW8aexm5Kx7H8G3LxzNwcd&#10;N1e7adIbeGHfIjIxAVHHIz1yfpXz38FLsSfaYMBiGHB+tfQulO0uGkXdtcJ8jcfjX55msGsTI97D&#10;S91Ha6YpRhJuZcDaNvTbjg561qG+ZhHtI+XLZbpnFc+86OvyuVZTtAXrj0z6VPA7kybv3isPlQdM&#10;d+PpXhKFz1VLQ6KKVduJAGJTzOg6ZzXhPx0upNTuo5NsqqvCkHgV65eX3kWjTFFMRXasbjJx6GvH&#10;PGBj1OaRlUxxc7Vf+E16eX0+StznPiJc0eU8ekUNsVUZjnkA4zQxUABWAA6gjn86s6ltspBGueCd&#10;xbrVGYsVPlqCT2HevtktLo8Zpx0HGTzMgfdbv6VAIULqV3MDnaCefxpmWjZRk4z09Klkyrtk5J70&#10;7ai1ve5TubB3J2qV75DU20vLiwkMiZOfer6hFQuWOR2qmJY5NxKsUXsK1tGSs1odtHF1qDvBm9p/&#10;ioFnd2wCAu0Gt+z11JnR03BvuZ9/WvOXttmWjG3J4yOlEWqz22YyTLGpyOeprhlgl8cT7HBcQttU&#10;6234H0d4I+MviPwncKsd28sS/KEk5H519LfDn9pTTtYVIr4/Z7npy2BmvgLSvFkexUlPzE/dPf8A&#10;GuvsNW84+YoaLGMFTn9KVPF4jCvXY+jq5fluc03Gdr+R+qOg+IbLW4E2TRToRnKtmqfi/wCE2h+N&#10;LOTzbdFlI+VlAB6+tfBXgL4teIfCE4aC8eW3BBZJOQR6V9YfC39ojSvFEUdvezC0uuu2TgNx2r6S&#10;hjsNjf3dbc+CxvDuaZLL63lrbt67Hmvjv4J6t4OEstpGbyzzkvGuCoz+teZXenCWTa5KSJ1Vhgg1&#10;+hlvc2mvWnSOaJl4zhhivH/id+zza6201/ooWG6xu2bQATnn9M15uOyNRTqYfY+u4f49U6qw2Y+7&#10;Pa/Q8V+DnxOPw6ujb3EZ+ys3zMB0/wAnFdD+0R8YYfEvhZrbR5S0k2FOewyM/pmvN/EWi3Phm5a1&#10;1CF45lOBuThvxrnpisoKPyh5wegrwFjsRh6bw70Pvv8AV7LsfilmcFeXdbHhHiGDy2IIZWBO7P8A&#10;SsCyge6nEMcZlZjgADJr1nxx4Ua4AmiQMMEkAda9B/Z2+Bb3N9FrGrwKISCYF2jI4PWuvB0/rTUY&#10;7nh541l6lXnsdh+zX8EG0yGPWtRiD3EuCgYcqPSvonxb4jh8L6Bd3EsiwrtOMn+lTwQWOiaaGCLG&#10;qJx823pXxj+0l8cbnWdVbSLBxGiEq5jbg/TFfdVJQwFHlW5+JU4VuIMdFz/hpniXxc8WXXjLxZez&#10;llaJnKxgD36CvpT9mj4ex6F4fiu5YmWWYCTzNvIPpXzF4a0j/hJvGWm2XzEs4ZtvTI5/pX2z4u8R&#10;23wq+HcEbBd3l5CA7ST06152XKFScq0j7DiBunh6eGprd2XkjxD9qb4grppNpbuGcMQ/ABOeOTXx&#10;1LNJd3Bdn3kk5yckV1XxG8V3XjLWri8lUBQ5IDHcT+NcjZAbyDwxqMRU55NnNhMNHCLk3ZbWNmAA&#10;yTkYAPNev2HgR9M+F73DxFLiYmRmJ556Vxvw/wDB9x4n121hiQyQrIN+Bnivqb4kaFa6F4PstP8A&#10;szruUAlsDAGDz+VPB0+duT2IzDEKlDlvqz4n0TwDdapeObhWSMngjvzXtHhX4f2GjQQyKokKjawf&#10;pn1qLU7zTtCiVi6f7AVsFfrXGeIvi/K1o1ta7UU8cDr7mu2ejsfKpVKmi0PdLrxrpvhnTghnjARc&#10;9ck+2a8a8ZfG671VBbWJcKjE7ix6V5dd6/d6lGEnnLrn7maqK+GH5Vg29uh6dHCU4tTk7su3eq3G&#10;pXDyXEjSu/UsSadEeBxkDsapgc5B2j2rd8OeHr7X7xYIIHYOdoYAgCsZJW0PVjUcPi0RDHA05Vbd&#10;DIx42qOc16Z8OvgdqviW5imvYXigVgSOmRXsPwg/Zugt1ivNSjQnH/LQnrivdb+LTPCVjE6qluir&#10;ycDafrXVQwztzSPFxmaRb9nR1ZgeAfh1Z+EoonS324b/AFuQdvHpW78RPjTp3hCxdBcK90EA3sAT&#10;19eteMfEn4+wWELRaWyvNyGX+Ee+K+bvEniy98T3hnupGJYn+I1U8WqL5YI58NlVTFzVXEHU/Ez4&#10;y6n4vvJtspMROMjPTNeZG3eTLklsnOc9Pwq7HhGBBp4i3uCFyfQdTXkVK0pM+3o4SnhoWhoiFI/u&#10;qRmus8F+Ab7xberHDAfLY4zjoK2/h/8ACu98T3qTyW8sduWGFI5P0r658CfD7SvBukRtJbBZnb5i&#10;yKMccVrh8PKrK8tEeRjcyhhouMHdlb4U/CjS/BmmQSywbZ4QJCXAO/1z612viD4hWPhKxYzTxLsU&#10;hIxgEk85b14zXB/EP4zad4atpoYpInmiTksdygewr47+InxivvFF7I0dw+x33MdxyR0HNezKdOgu&#10;WB83Rw1TGz9pWdj0n4u/H271m8e3s5WEeSBhzgV4hfa2J3d3bMj8nmufuNTaXccliepPWqmZJDxk&#10;ZryJRlVfNNn1lL2WHjyU1qaVxqpIwpNMj1FuMDkdKqxWjsRkVo22nng7QT9KlxpxWh001VqPUlS5&#10;nul+fLfXmrEOnmXBYnHoa0LS0CIAFDE+o6V0+g+BtU1+QraWLSk9NoNcXNKT91HqQpcivM5e3035&#10;GKHDetadtp0kpUxo8+7jaAcV794J/ZY1jVYopb9BbBuwO3j3r3nwP+zZouibWeFXkj5wTkntxmto&#10;YWtVd7WRxYjN8JhU0ndnyJ4Z+FHiDxJJEsNuyo/cg8cZr3fwR+ySs0MdxqjMrdTxX01Z+G9N0SJF&#10;jhWJEHPQUar490rQ7Te88Srj7pYV6kcFTp61Gj5mtxFi8Venho+6YPhH4LaD4dgjKWcRdes2xd38&#10;q7GNLHRWBUJGo6nAB/OvEvF/7T+iaKG8gxvIONwfHP1FeEeOv2o9c1pTHZXHkxA87R15/vda1lXw&#10;1BWhuedTyzHY6XNVm0vmfoTBhgGAAqYHBzVSzl/dmpmlGK+xSuflXMXYpcjHUelPJUjgCoIWBXoM&#10;1Kv3hQ1YOYmgY7TyalkO0A1AOOnFTL8y88/WkUncmRwdo9ac65UioCdoz6VLE4fAJoE3YWKLKnPN&#10;DwZU8D8qkwFHBP50qk7hzVJ2FuUJrcgHrj2qJLcbhgH8a1iobtULRkNT5g5Ss9p04FVktCz4rYkh&#10;LIMdagVlEg4HHWqTuHKVxYZQ56VTm0CKQklFP4VvxsG4wDUi2+5gQOKTdg5Tgr7wnuYspK4/Kssa&#10;Dd2YYI5z1ztr1Q2hYYxVeawznd0pcwcp5Y1/qWnueS4boMVfsfGNxA6rJlT7mu3n0KGVCSm7A4yO&#10;lYFz4Qjkj5TJPQ4qk0yWrFvTfHccgAaQAjrzXS2HiiCcDEikmvKNR8FyxOzQM0Z9ulZz3Gp6Pxyw&#10;XuBg0mr7DTse/wAOpxzD7ymrcTo5GGrwnSPiFPCAlwpQg9a7XSvHttKcNJz6FqnlHzHov2cOcliV&#10;9Carz6arg4xiqFh4ht7hVKupz/tZrXhuFmAO4Y9BWcrpkt3OevvDizK3T8qwLzQ5bXI5x6+lekiB&#10;HGcjFVrrS0uFPAP1FEZWWo0rnm1unlna/P1olt1c8flXVX/hofMVAH0FY8umSWzfcyo74raMk0RK&#10;Opz13YvHnHU81BY6g1lcBsYUnoK6qazV4s4O/tmua1HTGViw4A9K2VpIErHY6TrvmRKpOAe9dRa3&#10;CyIuGyTXlWm3JhIUsce5rstI1ZAqqXGawlHl2LTsdPdWgmT7oOfasae1aKTPQDsK3rSdJ0X5ic+9&#10;PnskdCcA/UVmp2HuYdvIpIQ96kksllBwadPpTxsSuc9sVXSWS2Y7skDsad7hygqtbuACcDvU/mbk&#10;9TSqyTjJ49qUxrj5TzQS1YjqvKgJ6DP0q40WMVC0R31SdhGPeQKQcgVh3unhlYiusntw4IwD+FUL&#10;izG1vlH5VafUlq5xDWJ8znOBXIeOLYbPKCkjHQ9K9SWz++QoJ7cVw/i3TpHkZmBIFdClzGb0Z8t/&#10;EHQSFuMAMArEZH3TjtXkkNxJZasUJMQG3ocA8V9ReM9BV7eQiLJKtnI68V8weMIDaX74IzgZLHpz&#10;WdWHK7nRCXMrHsXgzWGuIYgRvwPuqcE8V2bgvHkSu+exUDH+NeI+CNZUrEjmNgD0yTXr1jdmfYdx&#10;IAGBnpW8NjGT1LixnhVO0r1wOtX7eGRhwRuxx8uKhikETuMfMcc961rKQMAGPy+5rRK5NzPMM6bW&#10;LAdeaqzTXKNGVbv1UYP511r2MMoUIqk+gY1DNpKqm7cAB/CRmq5QucxFqd5G8ijKr/eJ6VfsvFN3&#10;bjBZmx3ByK049BilOx1Zt/ryKu2/hCPcNqbR6AVLSC5Wj8eXKlVMjLnuKvR/Faa1ZYy7tx2zmnt4&#10;KDckMR7U0eAFd92xjwev0qLR6jTZp2fxhmREO5ueOWOa3Lb4zoI/nZs42cHnNch/wrpUjQlDkng4&#10;5qe3+Hy7wQrqc5z70nGLHdnYx/GVTIoMjZxtGPX3rQHxf4GZTj2rkk+GoChlLDJzxWta/DxPJw24&#10;n171m4RLi2bo+MCBMmRwPxqWH4sPcDIDsOwHeq1v8O7ZkVWjzn+8K2bDwLawsvyg47YrNqKLV2QR&#10;fEW6uGCR27knuasxa3q164wjRqe/pW/Z+GraDBEa5HqorXtdMSNhjAHoKhuK6DsznLW0v7lhvlbn&#10;61tWXh3aAZWLMfXk1tRWqxjcO1W4lDEcc+tYzlr7pcYsj0/S44wAFyfcVrxxiNMAAfSooFKkcmp8&#10;5NYSk+polYtwfcz3qG8AMTgjIx0qTOFGOPpUcp+Rj7VyzV0zWPSx4J8T/B6X6XF3FH+9UFhgck15&#10;N4e1i8TfbykpIgwysfevpHVZkmurmFxlTx9K8R8ceD307VEvLZWwx3PjjI96+OxULSckfoeX14um&#10;oTL9hNdytHjLKfQ1Y1ZbgQklUbj7rVV0bVkjiUKpDHnhulaF/Kt2g3KeR1NcdlKLR1O6lseZ6zGT&#10;K7PGcj0PH5UukzeVACpY+uT0ra8R2RSHdGqrxy2K57Tb6JE2OM8nOOlfGY2m03E1i7otTXJ37ixK&#10;dxnipheF2XcAUA6t24qjuinl/iK+mcCnR/exuLJ/cPOa8VaaFGjG0syo2xcDuBVmKNY1LFy3qM1T&#10;iupZAscMe3HQkcCrtvDtGZuB321adiJERmLsQEKN7cZpyB2Q5UPyOozVkxqBy3yH+I9RSLcxRgkt&#10;yOgHenzDjsPWFQF+bA6n2pslzGDgAHHfFVZbvcSAjbT6HFRplnK+X8/8RB4P0rKbuyiS4vAYyowP&#10;r0qmkkcj8Mx9dp6VZTSHcM0jjYex604Q22nnIAx3CjrWdwK6201w3QKnqat4tYlG794wGCeuKjkm&#10;lughXCDngnGeKrQgQptdtzMfugZz+NIC29w0kTBVCR+gGM1XDeXk4yO49aQyPsJwNoxwetQZmMzI&#10;o5PTNIC2rF2DBiCOwqT/AFjLJ84jB4yBn8agjtXONwO/9KmnCwrlQDnG40ASH987LwhGMZHFTLMB&#10;Kw3ZIHYYFQROAuWySehHWpXDkfIQM9c96AJXuPMXCAZ9xSxwrFgl2Zz78CowsaOqYLFupFW0hO3j&#10;GPfrTsAiyMhyCT7UfZyT+9JZj0A6fjUriOHbjDdzmmPcKJHUHaD83HHFMCRW2jbx9D0oAQxLuf6h&#10;e9QKVzgsST6mmYVJAwPIpgOuZWLARgbO4pY3EGGA3+uecUzyvNbIOPcU+FkUnoQOo9aaVwImkcsR&#10;yQCNrdzzT5oGLHzHXpwFqfYFGSQqjocdKhM0QVeNzE4zt4q0rEtXHwxExlYN0fqzGjyoLdjnMsjd&#10;T1pkzOdonlKqnaM4z9ahW5EilbdG3f3qY0rFtrjaMMyqD0C8GoVnfduC7AO44qKK1TzA0mA/oank&#10;YlCvy7fUUDHrIACQMH1qIzLv+cbl9KjaVcZU5x29aRl5Djr6UAEl0S2FbC+lMXv8xRD1x0pwt9rD&#10;ADs3dhnFONvJGp3bQDUSAgjhMjn5gQe5WpHtyBnexI9DxUwkMpCnaFH8IHWor92jiQKxUHrg4qQG&#10;o8SHawCH+8OtDSrNkrxj071QYk843n0PNSxoyoc5Un0qWBHeXO1Tkbz2FYU8RuCzNvA9M1tvBGp3&#10;mQ7h2zWfdSMcqg69xTS6ieqOeuY44mOFycEDNYV+rzINq84K9cc+ua6qawklbJwMc5bpVK404MwZ&#10;WUSv/ApOB68fSuunOxg4HHSaSiF87jdMgzIrF+/YGsq80EDmciR17sx4z/dXpXdtYhnB+4MYGBwP&#10;wqpe2iSJtRA7KePk4rsjiVF2IlTuec3ehsoPmblA5Oe/pmuE8c6PdfZC0KthRsYgYyRgEn/vk/ma&#10;94vNLDqrNnzeOD0rkvEdss1tNAGLbmOfT1/qfzrr+vcmpzug+h8janYyPLIsinjPFcZqnhIS5YoQ&#10;zfxAc19Dax4KQSSOFYbjklhyfpXK6h4dLt5aIQB3xXs4XNFGzizlqYdt3Z4bLoN1ZW+EJ59+aqm/&#10;vLP5WRio7163qPhto3G5c4rl9S0Zd7JsPPtX0dDGwq/GcM6co/CcTJ4h39VZcVnXF7HOxO5s+hNb&#10;2o+G/LLfIQT7VizaMVOACDXsUpUdonJLnKv2kKOGNSwamysAGI/GoJNPdW2jrVeS0kjzkV2OEGjm&#10;lOadzo4tazHtZg1Pj1RCpwBu7E1yoSRecEU7dIo6kfjWLw8b6FxxLtqjp11LAPIxS/2iDwDXLeY4&#10;H3iPxqWN3b+I/nTWHSadyvrDlpY9v+Bep7/EEsRZcMAORnn6V9RaKqBCigcP8wQDk464718efBAS&#10;p4wg2EE8cZxmvr/TTGxz5YSTZuJSMMSdw5/KvzbPoKOKduqPqcDPmgdPazKjKEwshPV/146Vq2zJ&#10;AV2Shtrncu3aTxxz9eayLCdJChU5yRhd5U9fQcVdimjlQMXM0YBL7+D97A+tfKNdT21LQreJ7tja&#10;MqhZ36sV+THPavNNXm8xR5qdSAd3zE8+tdh4rv45QyhwI0K4X05HSuE1SXzB8rFdrEhQeuOcV6+E&#10;p8qMKrucR4jsY5Ln7nJY4OPauedNiqU3KwPUGux1eWJ/m3su8ZQseVbuD+Ga5e7t2LERMWB6tngV&#10;9NSvy6nmT3M+VhvDYHHWlJKKXYbvTPNEkO75nyGXsOhpgnDgcZAIGPxrdK5A8Mu0ybckfwgVAqZf&#10;5xtDHAEfH51LJKNvyoVO/GV4NEUjJK2FXH05q0rCbsQXkBZCQ5wG2cnmqM8KvGMoFC9gOtXrmMyP&#10;8hzk7jnsaqvPuJDqVKg8jp0rSLdtCW7lEjYflyMdj0rRtfFFzbsgDYVTyapyJuOQ2fkzgniqpiHk&#10;GQMAWPAFV7OM/iR1UMbWwrvSken+G/G0Fw+J3RWGBwuCa9Y0m/iu1SaGQI6gbZMZK/SvlBLp7aUM&#10;G+YdzzXb+HfiZeacY4vPAXpkcV4uIwDjL2lLc/Uci4rpSl7HGPV99j7k+FP7QF/4SuY7bVpHmsHO&#10;1JMksgr668K+NtM8V2KTWlzHcxlc/e5zX5feH/Gtvq9ose8S3B6sTz+dejfD/wCJmp+Ar5JbWdnt&#10;g2WgZiQc8cfnXoYDNquHl7PEao7eIOEMHnNN4nBpRnvp/wAA+3viR8MNN8e6W6SReXPj5XXqDniv&#10;jPx54E1bwJq0ltqELNbg7Y51GVNfW/w0+MWneNbMbZ0hudoBjJ5J9q6Hxf4M03xnpbWt3EjAjIco&#10;Dg+or38Zl9DMaftKOjPg8n4hzHhrErCY9Pkv/W58ALci4wGwyj1P9K9f+G3xRttOt49OvAsUcfAk&#10;7niuQ+Kvwd1LwBq8k0ET3NnkssoGcCuEn1GKYeaq4TYAcnG059K+Ii6+W1uZaNH7fXWB4gwyV+aL&#10;O/8A2g/j4bOyew0hvmZNu9TjGa+Qry7uLy48+Zg0rDnvznk16p4g0iHxBFIrlRKOA2SSea8z1bRJ&#10;dGuSp80r93eMnmu+tjXirOb1PmP7GpZUrYaGh6Z+zH4dk134jwTBGkS3jLOSOOuK6b9s/wAYu+rR&#10;aTCGES4BAbgY56fhXqn7Hnw6k0vw9ea3eBkNwvAYY469PrXzR+1PqBvviVeovyrGT0r36VOWHw+1&#10;rnxzq0sZj5R3UV+J4r5PmZI4PpVaDS3mu0jhR3kdsAjPFWGVlRjnkep96+iv2b/hGuuzR6lexgIz&#10;clySEGOSPSuSipSnuXi6lLDRdSpoehfs5fCq30LTIr66RS74aRmXLc9NpPoea8v/AGqvidPaeIGs&#10;rRwXicoD6rjgmvq/xLe2/gfwxcIGkWBFZIG38AY6nvX5t/FnxG3iXxZd3Bbdt+QsTknmvemlTioR&#10;3PiKXNi5yrT1V7I5DUNXutSkL3ExYueR2NV1GVwKAueCOKmt7eS5kCQxs7HjCiua56EYJLyIYoiX&#10;yeT71dtbCa9kCQwtJJngKOtd34O+D+qeIGjaSJoo3PcV9I/Dz4C6boEUct2iyunLfIC3PH9aWsmY&#10;Vq9GhDR3Z4N8PvgbqniKdHuoXihB3kY5wRx+uK+pvh/8INL8MxRiSKdnGDuTAOR05+tbN3qWjeDr&#10;NS6QAhsZ35OB2KdD+NeUfEP9oO1tbd4dOmCMXzlEA49OK6IqnT96TueZOWIxLUY7M9z1T4jad4Vs&#10;mWe4QTAt+6MhHAHYdK+Wvi38cpvFDPBaFXiUkbh8oXn9a8v8S+P9T8SSuZJ5PJznAkOPyrm5J2lX&#10;Dc/WuOtiZVPdjse3g8rpUvflqyxNdyXLmWVzIzHkk5pqTbSMAcdiMiqnmqibeFGc1s+H/D95rd0q&#10;Qj5WYHKgkgVxKN2e97VU+pDaxyX06RwRmRmOOF4r2f4a/BO41K8hn1HPk7gVA43Z7Gur+Hfwo07S&#10;7OK5vn8rD7mMmM4x0wa1PFXxh0rwfbyw2zqFRjtCqAMdO1dtPDpe9JniYrHzqr2dP7z0lrex8E6U&#10;iv5MSRhiCWDMflyCPTqG/wCBY/hrx74o/tFRWNtLbWU+5ywG5W56V4p42+OGp+JJpBA/lxtkZAwe&#10;c/4n8683cz3TZlkaV2OSW5/WuudVctloebSwak+apqzY8S+N9R8SXckk0uFJ4VOKwcSSHvjpVyCw&#10;LEAnbnvWha6TLNjy4pHx3VM1xSqQ6bnvQw1WUbrRGbb2TMR6GtKOxCbSQAK73wj8Idb8QPuW1kjj&#10;PAYp/Svc/Bn7I88oSTU5MgfNkHGK5mqlR2SOqVTC4eN5y1PmjTNGlvtscNs0r5xkA85r0vwf8Btb&#10;8SSJ+6a2UYUttNfZHg/4C6DoVui+SrytghlHzcc9fwruhHpWgwHcwt0BGQzAZ5reGDe9RnlVs8h8&#10;FGLufP8A4I/ZJsrPypb8eceCxzivdNB+G+k+H4AtvaRwrGBnY2N319ax/EHxq8O+F45HkuldVYg7&#10;WyfQfrivF/GH7WpTfHp7hg3Ctzj8a6r0KOx5coZnmLsm1E+m7nX9N0iAyyeQiYwycZX6Vwfiz9oP&#10;RPDqhluEl28nY/I/KvjbxP8AGjXPETylboRh+6O2etcPNfz3cpaSZstnJHeuapmMvhhsevhuGaUf&#10;eru7Po3x3+1Re6hujsXSPdllKuenvXimvfFDWdbOLm5kZGPQMeK46acIh+bJGAM896UtnJ3bwB/q&#10;+gryquIqTerPpqOAoYZWpQJZ5ZJHLtls8880QAynBUH3YZogZ2woywJxjbuIrr9A+Guua6wa2sJC&#10;oGdzgqp+tcqpym/dTO3mUNZNJH6jwP5fFXIyJOMCoVKYc7VyAO1OilCSA1+wJWP5YLUaFWHPFWo6&#10;rowk5zgVYRV2/eNJq4EqDLCpgB06CqcZYkgZ+tSh8fKcmlymkdifjOCNy+1SOuACoAX9agjf5gBu&#10;FXGQMo4GfXFJqwNXI1+7mlBOetO8s0qx4YZpC2FQncOafkA5NRHhqXJPemlcOYs7wYzVPaN5OBVg&#10;fdqE/eq0rBzBkr0OPpVuK4LJkEjHvVMnAzTfN2qQOPpSauHMbUUvy5PWnToXAI4rJhvQuATWlDeK&#10;6YNS1YOYnSLzIzjt1qCW3Kj2FXbKWMgjNWTbpIeMH2pp2Dc52W3Vj8yj64rJv9Biuw25QVPXiusu&#10;bLOQAB+FUmg2cU+YOU811bwLHJuZB9OK5W98J3tkzNG7eozyK9rmgDAg9Koz2Ecvy4BJ9RVJ3Jas&#10;eO2PiPVdFlzIo2/w5Fdp4e+K0bKEm/dyA9GPWr+p+GoLnIdN3pkZArldY8BLI2+JVDj7pA5FFriP&#10;YNF8aWt9x5yAkcAniunh1GCeMYIJPda+WJ7PVtBl/cyTMBzkEn9DW/ofxUu9OdVvGwvTaSQ35dKh&#10;077FJ2PpJYY5oz0qrNoyTZ9PauD8OfE+01GNd04T1BNd3YeIbe5RWSQNn0rOUXE0TXUzbzQdqkqC&#10;T6Gue1LRJCjBl49q9HV47kAg9aiuNLSZG4B/ClCpbRktX2PGbzSGiJYIzY/hziqsFy9hKoZivt/9&#10;evUdQ8MibcOMemK5LVvDTxs2EBUe1dKmmrENWLWg+JUJWNmJJ75rsbLUYpkHzZ+teQT2lxZTboht&#10;YdPStrSvED27KszHPseKl0r6pjTseqKUm71SvtNV+VxmsrSdajmC/P8ArXRQSxzJnOTWVuUtO5zb&#10;W7QsfbtUUd0Q+CK6WazRiWAB/Cse903LEgYHtRF8yE1cRJ1cYP50pKnp1qi0DRnA3Z9zSeayDBGD&#10;61fKQ1YuOoKnjmqk0fDfSm/aSOdxqOa9CRlic1SVhC2VgJI9xA69ay9d8PrcI+FBJHpW9YTKIufu&#10;mp3jSbvzRdpjSTPnnxj4fdbeZcH0wK+Rvi7oMmnTyOI9q99oG6v0N8VaAjxSuFHA7Cvkv47eEvMt&#10;JZBGS2Dzj3rqfvwt1M2/Zz5j5q8OarJZXkcfmMSV6nGB9a938J6usttGpkMjkdc5r5duL3+z9SdG&#10;j8na3l5HGTXrnw88Q5RImZVZffGaxpT+yyqivqj3NLlZF3k4x1NaenausUqDaG+q+1czYXYlXCFM&#10;kdATV2O9aMESvsTuQM4rvSsYHd22oK4G75s/wmrf2gOuzKmNuo71xsWrFAqqQuRxnknjse1XdN1A&#10;yFOBkk8mmJux32kxpJgErtz0A5roYbYBipVcdio6Vx+k3QdQV2hh3UYNdhpl2rICenf3qJAnc07a&#10;zUYJOa0oNKG3JOQaitDG4BAB9sVrRMDHjFc827lopnS1bA9OlSx6QCOtXolGRwKuxKBjCg/hWXMy&#10;krlOPT1WHBNXILIKuQeam2KRyBn0qxCoGOBUttlpWGR25A55+tWY4ccgUU+MncOalu25rHYmSIkV&#10;YWPauaYv3aUMemTiobuUTr9w1PCdpBqohOcZqVckgAms5Fx2L6TfMOeKuwruG6qVvDuxkZq+p2xl&#10;RxWEtyh+cVFdSBbeQ+gpRk8ZrN8SX62unkD5WI6jisZbM1ppydkcNcMJb6aToGOBVDWdNivrV0k+&#10;ZSuOeaseaDGT3JqNpDIu3NfM1EnJ3PpqV42aPFrrS5fDusnJfyiTjJ4ArVh1b7btAY4HUZrsPGug&#10;LqNgWX/WBSeOteY6MHsbgxygggfxdDXi1E6Uz6elUVWN2aepsJVKEgqR0fkVyMFmltcTbk/dMflG&#10;On1rs7qJJrdtoSQnnkZxXNpKiTyLMSQeCPWvn8fFfEaXsRXFnG6qEAGewFNEXkFxkqox93itOWHb&#10;DH5Gwlu7DkVlXGUkxIxLeimvl5bjTuXYJxKmACh6YHerSTKrsC5OBt2k8ZrKQSxpkPgdRuPSpLcS&#10;sSQhkcnr71Amrlqe5DNg/lUEMDNJk5b0q9b6Yq7ftbjeOcL/AFqUskb7IV+bs3pSbsNKxAtqwUlp&#10;MJjkMaWIgGJYEVAM/Oy5xx2qEmR5f3x3R980sl5yBCp+XpUN3GLcXZcMCGyON4OMVWMZADEtIyck&#10;HnOeKecSA+ZhfWkjl8yYLEre7DpUMAmheZATwo/hNVx5zSKsS4x6VppAyn52G4jjfyKgaZbcKYAW&#10;bPzE0gGuFiADEsT1pYGSMlmyT2LVD5jtPkplR0OMk1Lh5uZFdQP4doANAE010QVBJXPTacZqFUVm&#10;y5fYeoB61KqC4kTAO5ehPariW7qucrigBiooAQDAbo3cU7y0X1Lds06QGIglxv7A1Wa4LSbgCxGe&#10;B0oAvRIo7Y+hxTLm+CfK2V9lHJ/Gq0khltQD8pNR+cu3aCzS9sniqQFlJMqQDjd3emswBJLAtjGc&#10;ZFMSPA3TMGHoeaUHacxKB74pgSpuaJSEGf75oyob5lLH2NInJBkcbR2qXcWQ7VVcdCRxQAksrbMl&#10;RAo796dYCMSSYiZ1PVm/pUBZBKu7Ex9M8Ug1AyMQ2UI6BRz+dXHYC7cyx24PnMWz0Vari6aQbUGI&#10;/eoTuY7htJ/2utKGVCAdzA9cHiqAkFsrhZJJDjuAeTUiTmJSFxGo7gcmqkjEjCEAfrSBAmDI7St2&#10;KnpQBMz/AGkFlbcw9qZGpcE5PH8OetTRFmLjHlp7cGrEawoD2b1oAgjhypKIFXvuHP4VN5J3LtAz&#10;70ednOfmx3PaoZrjYCeT7CgCR5Et26bj3PYVDJcCQ/Nkr6VGDJL7IeoNPhiwCcVEgIWkcsAihV9c&#10;cilniDIC0hJHYmnOfJzkAntmoCJLklkA49elSA5TFFGVON5HB71TmupXRRjb6GpmgQOAWLv+gpNp&#10;VSS2AOh64qWBCLeMjJlLkjkYpkcEYQMAWbnAPepwBxwcEjLA4pPOVVKJHuO44yKhpvYaVyskTu+5&#10;4sA/eXPA/Cop7eJHyi+YT2IzV1X2orkBSTyTxmoZm2yOy44xxGTmpd11K5TO/sxWOGBjU8+gFUZ7&#10;eNAwTzHx2U8Gt2aOe7ixLvjj9cAGql1cwWkRWJtjYxux3rGpNxW5XKjldQtZpEYzOUx0VTiua1DS&#10;0+YQAbTkv5ozXW3qNMTJ83mN8pZm+Vcc5xXN6rOUDJu3ydsc149XE1G+RMuMEcRf2dsUIbc2Dyzj&#10;dj6Vyl/pSTXSpBbCMk9DyD7+1d/e2/mMrBAJWyPLV2GPw6VnjST5m2aN93/POIfe+vrXdQxLgtzO&#10;dNPY801DwyssjrGY5ZUY5lcbYx7cdawLvwSjMzrGG9XHKj869om0b7NtjiKiQ8onQj19umarXHhX&#10;7WB5isu/hTnkH3r16eaOHU5nh0fPt/4NRyAUJbscVi3nw9DDcq/M3UMOFr6ObwbGB5ZQeYg2jcOp&#10;rJ1HwkqMkeQXkPKhOvfrXr0c8adlI5Z4U+Yr3wPJakYi3OehArEvfClxk5hYfhX08fA7lYnaIkAe&#10;n+wv+JrP1DwK7RO8UBAHUSL/ACr6Gjn6WjZxvB3R8tTaFLG+wxkfhVeTTB0ZCAOpxX0PdfDlXLMY&#10;yW9ccCsLUfhkoyzKwTHOB+Ve5SzulNpNnFPBtHgxsSZCqqcetNNmUJB4r07V/ActpEDGh3MeR3Fc&#10;lqGgy2zNv4x2PWvcpY2nV2ZzSpKCvY3/AIMkx+K7cYLDcucfWvr7TLl1iRAPkZWBXOM818n/AAjg&#10;WPxXADlBxyvBr6xjgVYlbgoGAJPXmviM8d8T8j2sBpT+ZoQSuI0XHltnIUD0561YGpCZhIzthOgz&#10;09axrm9G9YxJIoRztIcjIxyPyqol+JHkWJsY+bbjPBr5xU+bQ9ZzDXJ1vl+VMP5hb6iuWvn8uTKO&#10;Gcn5Q3IX1P5VsajO+dyykAdSB0rmruUs5JZHYdNq4/OvXoUyJT6Gbrlr9rjCxkbc5Z26k1kzRvb2&#10;6RggK3UgVrXFwFwhVXl/gUD5R65H0qrIoZCSOfUdBXtQ0RyyV2YMi/vdofco6ZXrULQpGcswDnp5&#10;a4H41qG2L5KueOnPSqzABVBxjPORnNbx2M2rFUKwG7kqOc0bFdjnqeMjrVxYWfHAWPPLdB+VDwoZ&#10;ysZ2qOSW9ueKohq5lOwQMFTP8OT61TmtzL3I/wBnNbEsZYMETAzv571TltjyckN6CrjsS1Yy5Fxn&#10;AHAxVAkiNcIBg8cdK1pbY88FvYHBqm0XyKhcID2I5/Oto7GcjNu1VQMc56n0qkzFScc8Hj8K0LlV&#10;UFARz3NZ4+Ri24Gto6qxN09JLT8TU8P+KLnSJ1y+1MAkZ617N4X+IttqCQq0oD/dxn2r57uIxJli&#10;Py60mn6jPpkgMfGDkHvXJXwUK65lufXZJxHiMrkqbk3C/U+0/Cni+60HUY77TbkiROwcgE98/hX2&#10;D8I/2gLHxjZLa3zLbago2OrnAb6V+YngP4hhljinfqeTnnNe06drrWzRXlpOY50wyMDXnUMXXy2s&#10;lL4T9Sx2Dy7izC3050j9G9a0W08R6f8AZ7iJZYnUjOc9a+RfjT8DrrwhdSajpMRmtG6xKvA5r0L4&#10;K/tCQa3DHpGsOqXydJDwGGO1e8X9pbaxYeTLEJbd1z1yOa+snSoZtT5obn5HQxWP4Sxvsq13S/ru&#10;fmp9vVmbzVZQDhx3BHT9aWIW11PG0yBkVg2G6mvXvj98C5/Cl1PrGlxH7E2XZUzgZOOg9zXg9tqO&#10;JAZdzMBjp8o575r4Svhp4Weqs0z93wGZ0cxoKrSd0z7C8M/FPQtN+HDrEyRXEUJBiVgMcV+f/wAS&#10;NdfxR4v1C/O5kJOGZs969NF+gEucCNhhgnGc8VxWt+BDPdqbEAeawG3HvXqvMpVoxpSPnp5HSwcq&#10;lelq5u5nfC34eS+OdXVvLZbOJxktnDen64r778C+Hbbwhoy28SmILGDI6ABK534B/CiLwp4Ut7ho&#10;V+0yLuDKgz05rL+OvxJh8FWEkSSsZ3QgrwCv09K+kw1KNCn7WWp+T5jXnmGI+px1Udzxf9qz4tiS&#10;VrG1l2uo2BlPI5r4/WG41GYhEeV3bJbGc/jXol0bnx/4jkkut0gzkHOe9epeHPh1p1jEm+Fdyrlg&#10;Mc8VCvWbmtjapy4OCpRPIvC3wg1DWSHlHloccMcV7R4M+C9hYzKskUO5fuy9TnFbseuaPo0H72WO&#10;LA2BNoySK4nxH8d49HzFaEsBnBUAfyrRRUdL3PJ561d6aI9rsH0TwzayGd1RoQFXDY5z6VwXjf8A&#10;aAttJEkdtIpkbj92cY574r518Q/FPVddnLeayKxJJZiTXJz3DTSNJJMZZH6k81EptaI6qWBh8VV3&#10;O/8AFfxX1bxH5qecyJnP3zk81xRuftDFpSS/rmqQfc3XHuackmX2AFs9hXPy3PZioU42itC0WUcg&#10;8jvSxma5+VM/Uc1oaL4TutRYNIjpGe4rp0XT/CcPmNbNNMg2gY6mqjTb2RhPFwirIXwh8PLnVJYp&#10;71fKhHJYnbkYr1WPxL4e8AWg2KjTRrgkMDXhmufFTVdRRreyieCPp9zOK5aO01nV5WcpczMx/izX&#10;QqXKtTx6laVWWj0PVvF/xxv9a3RWkj+WeBlzxXm1xLd6tOZbiR3JPdiQK2tF+Fuu3zfLblARwGFe&#10;meB/hK9pdQnUMghuc9BWE3LZHfSdGlG73PMdM8HXl837q3Mi9cYNegeHPgJruthC0BtomOd2CeOw&#10;/PFfVPgPRPDFpbBGjjkkyQpZRhuOc16HF4k0PR7ZQZYYVYYADA4H0op0edc05BUzVw9yjTPnLwZ+&#10;yDLdTZvgwI/gJ+5noc969o8N/s6aB4dlUTQRtJGMNlcqcfSp9Z+Pnh7QmANxvKdAAMCvLfF37V77&#10;mGnbVRc7W/vZ4P6ZrVrD01d6s43PMcW/e0XkfQ8Gh6T4bty0UMMKH5g5j4A/GsnWfi1oPh1Wb7Sj&#10;nHHQH8TXxZ4n+OGua4Fka5xGDxgnePxrh9Q8R3OqMzzXLuW6qSea5ZY1JWpo7KWSqT5q0rn1h4n/&#10;AGsETclkzbUyAuTz9DXi3if45a14kckT+SpPGBz+deQvfNg/MTjoCeKU6hIY9pwR6V59SvWn1Pep&#10;YTC4b4I6+ZvXfiG8vZ2aad5CTkhhwaoSXKKc5KH2HH5VnRzqzDOf90VetNPvLsCOG3mkbO7hM8fW&#10;sIwlI9ONRy1tZeWg03jAbcsQOpz/AEqVpnZRtZsHsK7rwr8B9f8AFE6usLRq3Uute7eC/wBky2t3&#10;jlv3Z8D5lfnkjHH411U8JUnsjiq5lh8OnzT17HzFo/hXUtVuQILOSQMQAdnFeqeEv2cNd15Y2u4m&#10;hiL/ADHHOMcV9ceGfhpovhiCCOO0SYD5SXUEZH1rrpr/AErTLZvMaGJFGSuVFenTy9QV6jPnK/EF&#10;So+TDxZ4r4H/AGXNI0AxSXKGeTIOHjXFe36P4d0nQIikUEMYJ2jgDFeaeKPjzomhI+JkJT+63NeC&#10;eOP2o7+8lK6fJhQ3ysjHj8q7PaYfDq0Tzfq2Y5i/3jaR96Wz7sHjHv0qRowM8fMehHSqMbNnaRha&#10;uxTeYiAE8da+yPyUnhVum44+tTpmNgSSQOxqOMkLkcmpF+Y/MfwoAtRHPI4HtUmBnPf1qFOF44qZ&#10;JARtxzQUnYepO4c1aRiBkmoo1HoKsRgbegqWrlp3FWTccU4jPFAAHYVIIiV3VLVhNXIWiyOTj3qM&#10;gp7j1qyyEjBzQ8G4BegNNOwuUZFIO9MlXncOKdHa7STuJ9qbIpXvxT5iWrEY5681HJwTgVO68jHF&#10;NMJP1qk7iMyaRw/Ax9KkjvXRcEkfjU81qzA461TlgIBXnNPQDW03VVDhTzXR2t2rqDnFedyB7aVX&#10;UkY9DWtpuulV2MSfqalq+xSdjuPlZS2c1DJaeYCcCs6x1IPjnj0rXt5w4B7VlLQtO5mz6eWBFZ01&#10;mY29DXUlN3IFVZrHzDnApqdhNXOWmjKAljlfQ1Rni3cqMfSugvrFhkAZ9qzBauGO5eK0jJNC5TGu&#10;tHS4Q+YoKkc5FczqngiC8hwFx1xgdK7udSqnk49KrqSCMDPtV3JaseMX/hbUNHYNA7KoPXNWtJ+I&#10;+qaFcGOYsyp2Oa9Uu9PjulJkUflXL6n4NtrtdxQEnIyV5q01azRm2zqvCfxgt76FBM+x+nJr0nS/&#10;FFvfIjpMDntnrXy5qXgafTlD2kkilDk4JxTNJ8cax4anVJyzRqe+fSsnSjPUqM7bn19FKlyM5XHt&#10;UFxpsVwCCoIPtXjnhP4wW96iJK/lyH3r07SvFNvecpMCccc1g6Tg9DaMk0Z2r+E1kDsqZ9sVxGp6&#10;HJbsCEbjPFezQ3C3CZ3Ag1Rv9Eiu424X64qoz1sxNX2PH7DUpbF8YbIPfpXZaRr7O3zNjjoDVTXP&#10;CjKzlOB7CudWGWwm+++R+FdDcZaIm/LoerWV8syDvmrDReb0rgNM8S+Rtjcke+a63TtbjmQfOefe&#10;uecHF6FJ3J5rAnPFUptP4PA/KtuOeOVc5zStAj854qVPl0aBq5yNxYsM44rLvI3Rtoy3sa7ifT1Y&#10;EjFZEumhrgZUfXFaRlzK4uU4rVvEX9jW6LI21j6modJ8ew3LbTKPzrS8feDjqmnkxIGk24XjnNfK&#10;PjHxJrHw71YR3McyoW2hlUlR7muqCTiYzbiz6/N5DqFuTuVsjpXjXxh8NLc6dKyIp+XOMe9Y/wAP&#10;vjVaaoY4ZbhCRgAg7fzrr/F+rQarpMpWVQx+6O3504xfNa5lJ6XZ+ZnxW0yTTddlDDC+ZnHbOa0f&#10;AGq7Z0YHDDvW38ebNJfEEx8twgbnB681yvhC3MJGQpyeMD+dZctp6HQ5JxVmfSfh3UTJbbiwPArU&#10;88uwKhmORwpwTXEeGrsxxAN8q49K6dLtJIsAqT7rXoHObEczRHOGT5jwwGOnrWhp15IzAkAAdAK5&#10;+OZCmCOevHStC1lJwASD7UEtXO80q6EZTYeD1xXX6fdFsqGI6dDXmul3LKyKp5JrtNHu8TDcwB9K&#10;lq4bHoOmSskYbJOPWty3uywAxiuRtdTQKybgOnSt6ymDBSGJ/GsJwe5SZ0sTghfWrUTEY5NZtrIC&#10;gq9HKMVztGiZbP3lqypwtU0k3AetThiEOOTSLTuWkORT0+8KpCZ15PAp6XY3DmoauWnY1I2wOelK&#10;ZABVJJSecnFWEcMOmalqxady1DKAQSAauQgSMMAVRggLsMdK0Ix5S+hrORadi+jCMAYwaVpcDIGT&#10;VeOXJGefrUu4Hjge9YT7jTu7EqMsSl5D74zXB+Ktc+13PlR/dBxgdK0vFviaOwgEMUgaVhjrzXDL&#10;ctIoeQjdnJPevNxNTTlR7GDotS55GjFAHj3MxAHanOyRogUDJ796qRzCQbQ5Oe2aeTHJvXdgr0Fe&#10;M1c9lRs7kN35sqEKuR6n071wPinQJLc+dCm8HovQ9ec16AZTGQshIB6CqOsRpcqVYDaw5bHNctam&#10;mrndRqcrseWws3mYAaNjkBR06VgajDKL0bRzmu0u2FtdSxEFFz8vpWbqEcckivGo3D0FfK46k3Gx&#10;63NzamSzP5K4+Ur2FNjs3upFcDp1NWndYjuYAkdiKbJfkxnyh5YHXbxXyU1Zlx2Hi0gUYnPT1pW1&#10;ZYEKW0I443YrNFwDL87NIp65OcVPESQV42noV6fjWHMUSRrI4d5XIdunc08zBhtEjA9OmKZ58YYM&#10;C+9ehHSkikMr4BLZPQjipbuBPFh+XO3A25x1NJwH2oRg+i4pJ0MOBIx8wnK7TwPXP4U1r4KzcZwO&#10;gqbgNkjV8mboP4c9ad9sSABIUKE981UuJWkzlWOemeadb2scrDzACPQ0gFubuWRC0isSMYyoweai&#10;jLvKRllH91Tip0t98m2KIqg6s5z+VW1VY1wwQN/eA5qW7AQw2/mYQlgP9onFSJAFz8ylh0wxJqy1&#10;2sSYCj64qpLdlSXQbj6UuYCVXEVN+3FHGBv/ANk8iqTsxJeRmXPYGiF4znDNu9R1pp3AuTEMu5hu&#10;J79xUa3KqcorcdQO9MWV3cp8wUfdZgMN9aQNsDcEt/snFMB08ks0e/aFiUjI/GkR9zMBxTVMlwpR&#10;mMYP8I71Yt7dYo2YnJHrTuAkpMm3AzjtU0kUgVdrqo/u1Vimbc23k9qkYKv+sYknue1UBKoEJBK+&#10;b6lhkCkklkIKt9w9hTXkKrsjOQe3Y1HErZ8x3+Ve2aAHJtU8KfoelSruZgdvHscVGZCTx93PWpo0&#10;Yux+8v8AdPSrjsBGQ8g4OJGPKYzj8aduCOyJvJ74PFXYLE5Lc5bsDjNEqoMqjbGPUAdfxqgKpgR2&#10;XIbd6A4q2luIE/dxgA9RnrUTMqjliT60wXKcK4AZO/c0AXJXGVZUGR1YnOKqSXKl5AVdj2CUwsJc&#10;ogAB7iiFdhPrQA6JZtpZt2z6AfnSt0z3pyAAkAYB609VVkXd0Oc0AQIW3DHzH0qwkZc4Y7BRHJFH&#10;naDvHTNHmK6sXJ+lS1cCOZ4lcMVZ9v5VA8jEELiOM9QOKknnCfLGCAajaJpIyWGB61LVgIFyG+UZ&#10;z3qTaYuV+b1zzUwiK7QBx61FIjLnAJ9hU2AhZQHEjFQF5IFRyudwCcAnfkelTfZPP+UgqTUzQJbg&#10;AjccYxSKTsUEt3lO52ZQOig1YVUSFTgux/vHrSyoXXIO3HbODVW5mLAIF2gdyazkWncZqdyyYwoA&#10;x2NcteXoR2c4Yj+E8itC+ugSRjEo+6R0rFeLz5s7lIHJJ7V5+IZcVchuL15ozu5j67f4ifesaSFJ&#10;WdSgX+8zj/0GtZY4RLJKTuduM5wPzqhdSBpQpjV1HT5ycV8/UdmbRjoRtah7bYrhx2Z2Iz9TVaOz&#10;R/MDlxGv8a/Mp+tXXVWVR5oQDoiLgU21t1hkBcfLzhR3rBTaW5ooXK9lpX2wPGqbVPR+g456VPPY&#10;xW5CR7Xl2j5iuRnNaEFrIz7nJji9F4NTt9nhOWGAP4kH86iVV3NFBGNHoHnmWQoJG67m6D8Kf/wj&#10;dqjKJTluoIGdtbcVyZASkQSPu2Ov1HeiOIPcsASikclhj8ql15LqVyRtscpPokLy5h3FegXGB/nj&#10;9Kiv/CyywsZP3aopKs3Q13OIIIkA2M2egJ5qK5X7VH0KovH3uBTWLqKSI9nFK1jzifwxbJI5SBCG&#10;ZgGxleCvbpXMax4VSSMnb5fz/f6KPwr1nULlE3CENheoPPOR0rhPFJedJwSidMJuOTyM/L0r2sJi&#10;qk5rU46tGK1seP8Ai2xtLQOQu6YgbWUe9eL+K7cXFwx8vYR6CveNZ0p7hJQA5hXoSOT9DXlniXR2&#10;RxuBYk8Y/rX6jlWIs0m9TwMVTTWhj/C/TZF8UQumMjB+bpivpOa4ENs6n51JDMFPze2D9a8R+HWk&#10;KdaTexQc5ycDoa9cvpADtTbvUYBQnJrXMZutWT8jXCx5YWK+oXp8hkAx3UyHJFN0hjCu95fLLjDM&#10;v3fYCsi93XRbONw9euO/NX42FvYoqDag5RWOdp75FctOFtzsHXty6MWRmYH7w3cflWJNKjs/yeU7&#10;/dxwOOTU9zdct5hUSA7uTgEHjnFZ890ZDgqWUA4wAVHHrXp04mciEtEzbGUJIp3blGMg1B5fmPKM&#10;kL/cBwDTY8yjawbLcbj6DmopSGBCsdwIHX3r0IqyIYMFtyZJEESrxnsc8VWeJFnJ2CMHooYtn/Cp&#10;zKqEeZkgMR+lLEWaYKG2xv1zW0djKRWeI+cQ6iQZGFBwPxpphMm512ylWIyy4CjHT3q99mBclsY9&#10;B3pbncYjG0asT90qOlWlckzHhE7A/vMgYwGI/Kq8thIuXCnA/vNmtkRERRksqn9ajeHcNjZO3kt3&#10;rWMdCJGG8CToSgKsByG71mXNpvt8gAEV0piMrkRryO5qjc2ilFVV35PIHArRIykcnNZsc8KfqKy7&#10;q3WJsAKQeu0ciurubFUYhG5PbH9ayJtPCszEY9x1raOxmzBYkfKCAP1qncod4Oa1by1AlG1T/vVn&#10;TrhsMfxrVMiVnoytDcTWMyyRuy7TnAOK9P8ABPxRuQ6wSudw4BLHpXl0qg5wcn0qv57W7bhhTnrS&#10;rYeGIhae56mWZrWyuopU37tz61staN48dzauY51AKyo+Cp+tfVfwI/aDOoING12Xy7mNFUSu2Q30&#10;zX5q+EviNNp0yxzlhD0IUkZr2LTPF0d6I7uzndZE24w3IOa8Kl7fK6t4/Cfr1SrgeKML7OtZSsfq&#10;Hqdpa67YyRviaJ04x6H0r48+O/7PNx4euZNX0SBprbO+ROp5OOPzrq/gR+0c08q6R4gk2yx4RJXI&#10;2uPrX0bdPYa3YEtslhkOCww3Br65xoZrRvf3j8wVTH8LYrlnf2Nz8x21I28pWWMwsDhgeKsQa4/m&#10;xtGxLKQVOa96/aH/AGdzatcaroaiGEDe8e3du5HQdq+YLS+ltGeKeMxMjFSHGGFfF18DLCys1qfs&#10;GAzilj4RqQZ9a/Dn9ou30zw3PZasSlxFHhGzx/wGvlT4v/ESXxl4ouZi+YcnBPXFOj1KKU5Zncjp&#10;k5Armdc0xL/zZYm+YA/KK7IYqo4qnJnmVctw1CpPE0Y2lJmNo3im18OTu7MXB+9g8+1XdR+NlzIS&#10;LbdHxgHcRmvLNYma2uij8c81R+2p65+tfQUabUFyvRn5fjsTTeIkpaNHW61401DW9xmmZRnIUMaw&#10;/tHO9jlh61nfbAeR1pDc59zWns7HOsTGK0Zo+eGHFCzN0H5VnC4YHpVlGkKbgMH1FJwXU1jiufQ0&#10;IDAXXzZCozyK9J8IeHtGu1idp42bI+U4ya8dlimdieatWl7d2LK0MrxuOhU0uRJ3uYTxFST5LWR9&#10;keHfCOiPBEtxdJGhbG5W+6MVtzeAfBLyr9snjnHUNuBBJHOR9Sw/4CK+O7Lx5rVquwXk2w9QScVb&#10;TxrqUxBa7c+wY+/+J/OtZVeSOiKpYVTfxn1b/wAIH4Cti3lyxIxPHYfpzTjaeEdLlUq0Mzp1H2cl&#10;T9GPIr5aj8U3T8vcyH2LmrY1d5oY/wB7g+uelefPFT7HqwyunLVzPqq48beD7CNfKCiYeikD9Tiu&#10;U8TfGHRooJPsVquQp5IGa8DilE5C7kZl6/L1qyIjIwBCn8K8+eKlfU9CGWUIbu5v6p8X9WjGbSWS&#10;CLbkBXIAP0rmbn4l65qCBpruTIPGWJolsVdtrLlcYxVN9GwjAkbewPWqjXUlqdP1KF+aMSUa9NfH&#10;M0pd/U1PHcicg/KE7DHA+lZL2EqcJkitDStGu75ljhtndjwAoOKmUOfVM3TnDpoTsHVd5Kjd1cjN&#10;R+RI3zcEeo/wr03wr8B/EmurEGtyIyDyB0yDivdfBX7HUAhim1CUFigBD84NEMNUnsjKtjsPRjeU&#10;lfsfIUGiX+qsot7SWRdwHyJ15ruPD3wK8R6xzJavCrPhSF6Cvu7wp8D/AA54bt1jNnAzAZ8w9M/S&#10;unGnafpcIZYIolTJ+VRg+/HNepTwFleoz52rn8Ze7RjqfJHhf9k5lC3F8itjkiTgV7R4W+Dei6BB&#10;HK9uzR8AIoB/MntW94l+K+h6DbkySCWQfdKbhn6kmvAPHf7TUglnjseB0GOv510SWFo63uzz+fMM&#10;do7pH039p0nRFKIYrdVGcDaOnriua1/47+H9Gim3XMZcYA+bI6+lfDmt/GLX9YlaRZTEWJ/iOTXI&#10;32uXmosTPKST6VzTx3SCsehRyCN1KtK7Pqfxj+1m376308I6HpheM5614zrfxr1rV5JB9peNj3BN&#10;ebRnjqR7g01JX3E5LH1J5rzamIqz3Z9JQwWEw60jqbNzq1zfyM87ySOe/mEVTguFQsq7Yn7ADr+N&#10;VkD3IyFJwf4RzWxp3hXVdWkKQ2cnI+UhK5VGUnbc9GNW2kbWP1uV13YZmY/7Iq1Eh2/LhR+tVI5h&#10;0JIPqDxVhJcYwM+9frR/MZcjcouBy1SKfmDZ+b0NQRyZ+tKxI5A3H0NAGhvO0cj8KI2w4NVFYlcn&#10;g1KrEDOaALyT7WHPH1q0kpPzZ4qjGysnQZqRGKkc8elBSdjQALLnNTxz4Xaapwzds8elShgT05qW&#10;rj5i6GDJ05pANxAqCFjtJJqRZcHIGTS5Q5iXycdBUMkWTUolB5JwfSpAwZegzSasG5TaLimhSDnJ&#10;q6VBGMVA8ZzTTsHKRAbjioZrYNkYA96siMimuh2nuafMHKZ09grxnuayXh+zzAgHjseldIFbPTHv&#10;VO+tCTuqk7ktWKEGqPCwGSB9a6LTdaJVcsCK5Se2IbkZHpVWPUfs0m3lPc9qLXGnY9Vsr9ZsZPBr&#10;RXawyDn2rzrTNdVFCtLnPvXUWGtRso+bP41lOOug+Y2ZbITA4UZ+lZlzpZGeOPate0vY5APmq0Y4&#10;5VzkVi24lJ3OIu9NyCADVH7GUYDHNd1Ppolzjn2rNn0Yhs7R+VawlpqJq5yUlsc1Wktyv0rp5tMK&#10;t0qpLYY6gH8K2UkZSjqczc2O8EYyp6gd65nWPCcV7uLqTx0Ir0dbPg8Cq8um7jnHHtWsZKxPKeDa&#10;n4OvdLzJaDIwTkcEcUuk+P8AVPDt1smclVYAgj/ZPevZLzSEZWBjyD2IrlNc8EQXqv8AuvvckBet&#10;apxa1HZm94V+MMF0AJZgjcDBNen6V4qg1BABOpwMkZ618nav4A1DTD5toWU5qGy8aa94WnEbiaRV&#10;P3+eaylSjPUpS5dGfZx8m6UEMvPp1rK1PwzHdAlQCT7V4n4Z+P8AbEpHdHY44IIxXqGi/E3TdTH7&#10;u7iJYdC3IrndKUHoWmpamNq3hqW2kZkXgegrMh1WbT32sWGPbFenR6haXyhgUbPdWqje+G7S/DEq&#10;oB7nmhT6SQnG+zMHSfGcLKFdsEeprprLXYbhARID7CvP9c+HVwC8llKYz2x0/KudhtfE2hO3JnRf&#10;rWjhGeqYr8ujPdYbyKReDTZ1iLBuK8ksPiPc2RVL62aIjqe1dDD8Q7O6h3+ci4/hJrN0prZB7RHb&#10;yxx3MXHQdhXDeNfh3pnie2ljurdJlYcgqM5rX0rxVbXETFZkOfSn6jrcKws/mDAHIBxTipxepLkm&#10;fn98bvhjf/CrWP7R0iQpaM+94sZCjPpVTQf2gbbVNNjsJrtWmbjax4z24ruv2wvi9pem6fc2MM0c&#10;txIm0BGyRyM1+fXgq5n1P4i2Z3mOIy5OSdo646VnjMdPBwlOFtEdOHw8cRNKR9Y6/wDDm58Z3hvJ&#10;la1QDAG7cX9x6V53qvhOfwjqzxYZYmPyOQADX0XYW5/s+3BmU8DkDCdO/esLx14PTXbQs1uRMgzG&#10;7oF+u0Dr+NflWC4przx69u7Rk7eh9hWyil9W/dqzPO/D2oyGVIizckfNnjrXcWW64t4wxGdqHjvw&#10;xP8AKvNLJZbK5NvIzqVY4wMZx0rs9NvXa1BbekgwBgkYA/z+tfs1Orzq+58PVpuErdjqVddjEfKp&#10;HarVveRwsuW/grnopZpU+ckbuE2nA/GpoQ6hg5DMB8x7Y9q6DnOpg1QhwUYqP7wrdsNflfaS8fHY&#10;LhjXC294qIgzjrV+1uiXEgJDEHI9OKCWrnrNprMJ8tkbLdxXZaLreUXIH414rpF4VlUhiPkzXVWv&#10;iVkUKjAsO2OtGlg2PY7XV9gwzAg1s2d8swGTxXklprc0qoxIBrptN16QEqSD9K55U+pSZ6JDOmD8&#10;1XorhAmc5NcZaXplUEMd3pmtGG7nGMEH2rnaNEzpsiReTxUHksZRj7tQWtw5jy5GPSraMzj5M59B&#10;Ulp3LMA24B5rRgt8qGxUNnahgC5596ujCLtDc+lZyNY7E0TbFwBzU4G5Mk8+lUxOEPvUouVK54+p&#10;rOS6lInjO1uuB71keJvFNto9ngtmQjgJ1JrP8U+M7bQYHLMGcDhV6mvGdV8RXGtag1xPJmIn5Exw&#10;K4a9VRjY9HC4dzfMdHLfyaldGafcXY/KpAwop01z5fA5OKwrTUVLALgOe9W1uTK2XIDDoB3rwpTv&#10;ufUQpqKVjW06/BjHzYkzwath3L7gR7471z0cwjywA49quHUtlsjY2n1Fc97FyV3obplN0BuXJHc1&#10;HqT+VDgDJ4rLi1JghdSSfTNRXOpl7bdIWJ+tY1JaWNIQaZR1S0hlVnJDt7jOK5e/hFqGmB4XsPyr&#10;qIzHPBuLgA9QeTXO6pGsgkQS8HtjFeDio3g2epB9DFt2+0OzMUx6MOarXMgVyijGe69KPsJt5GLN&#10;lT3HWlFp8qGSQkc/dP8AOvhq27OhKwyKMICNgLN7VOF80YCrD7AYB+tKhWONNieZJ2Lf402WY7CX&#10;wD/dA5/OuEY/zbe25BLEddvSmPqTEERED271WC78hF2Z/Kli09vNDtggelADxJcTNyQAe5pVj8kh&#10;GBMuevrVxLQMMfd9y1OaWJT03MP4qlgVvIkeVs5CgevSpDaRwRoXJkY/w561NLdKq88A9aoXEvmn&#10;g8DkN6UgJRcsUbcREo6Ljn86TzhIu31/i71QluATyzOGIAXPvTYXkkJKj5A5BXOO1RIDQMg27Q2T&#10;71C8xzkEAD0qOJduXYnA/h6/rTzCW6KpY9AvA/GklcCKdmdCxYnHvSwgtGRxk+tSvASuNuV74NOj&#10;t0BCyHcT0VDirSsBCnPy4ZiOgU4FWlhKxl5MrGOoJz+lRuzwD92gUepPNRscsrMx3fXimBZ+2DzU&#10;SMkg9iOKkJMbjzHwD2BqBZPLBcsp3fdB7UwsC2W+ZsHBPQUAWUkKsR+7BPR1A4qOaUAYLK59NvNQ&#10;B38oYVUJP8AwTVu3szIoZlYgVSAbBudgdvFT29s0gYsAF9SM1bSIKXIAVCBjjkUpvCqlYlGfpTAY&#10;sGF2hFP+0en5VYiAiO4jJ/SoztK7mKk9z3FVZr5i21CQnfBq47AW3vWw3HSqn2ofMc4PpUMReRj8&#10;zY+tWBbKw5A+uKoBpkUoWIBA9aa1m84yGwWI5b61IXEK7dqkHjlc1LHt4B+ZSNvJ4BHPSgBAwtGK&#10;uBjHVajEsbyjaWz9aldEJwTuHpSKiA5WP5vpQBOSEUNtz7CoWVn+ZX2AdiakZ8LsUNk9+4qMpEvL&#10;ZZvRuaAI8NJ8sRK+rN1pxQFtzE72+6B0NSBgODg9xuHFQhxJJuAJ/uheg9cUADuUIUfPn17U8ZcY&#10;LHn+HPFSJbllJRCo7luv4U5Y0j+Ykbx2NS1cCMRu3yq+0+54pyW7JICXJYehpZJzIhDIi/Qdagmv&#10;REMDj6VLVgHXNwqH92zMR1xyaoveyBidr5AOCQPSmGVJEdmG0jsO9MMvzAJDkkHnp29amwFe6kkZ&#10;t5JB2g4/GoBGz8Ku7PVi3A/CrPlH5A7nc38PX9aeLdYiNyJuPQqB+tQ0XHYx7y1HkgtuLeq1iSp5&#10;XmkBV3feUjpXWX+VACgDjp2rnbq2/ds8m1nb16mvPxMTWMraGPLbSJgKQAegHSm+V5ZAyrZ6nuK0&#10;E06R1ON7E9AvX8KT7DDGf3q4k7fMf1HSvnqsXudMdigsTsxQR5jHTHG6rPkRoHO0lxjBJzjmnyyJ&#10;HEELFWHUKcbfpUUUUmS3AU+vU15rbNY7C+bJkfMxI4GTTjFnGGKbfvAHGfrTg2JVUbM/SlwJSTyD&#10;3I6VOpYsd3FCRu5q0ss1yCzSADHGTzWVM8YmbaiMV5welM+0TRtlpEUfeAxnANPkuFy3cS+QisxE&#10;uP4etUWvn2MT8idxj+lOVtz8SYc5wdvAqeGzSFBJKGlOD346elNJR3DcoYlu1OImYEgb/T8Kzdat&#10;Eg3h98+V28AYBrpGlMqxxxoFYrxtGB+NZtxZiHe2AHPJGOCfeuqlU5ZaETWh5rfwT3CbAuxOcKel&#10;eY+LNKjt3kA+RSPmYjkfSvateJhVxLtt2/hXGc8+vavLvFirdM53FcKfvd6+3yutPnT6HiYiGljj&#10;fCO2HWlwHZdud2729K7m6uZZZGZCURR94HBrg9BuBb62gLLgjBY9hiuturobJVWRSx+UBc5IHOa+&#10;rq3c02c9OStYrM2+RZHXOScD1qd54ZERimW5BGOvFURIyJE+9mJzkED5eO3pUbXBaNgpIPYqea2g&#10;rmvMI0oKy5O1jhQ38QGe1VJGDKwVv3n3QSP4f72abPcr5ylch+RuP0pUlZVYMRKrDGWPQV6MFYlu&#10;5JGkbSNGHIVUBBY8k5qN7cRzPN5a7WHK44WmQnLRlmjLjO3BJA4qR5XZQpO4tnOOhrtTJZRlVZSn&#10;HcnioGfBJUMWJAXAzj86vLEI1QH7xzjnFUbtCqmPaBnoxOcVrHYykOe8cSlMKHIwMffH0HSpot6F&#10;RukIYhTn1zVVFjDKGJLnvVyFAvKAFuoHv61rHYktmOPcwZFJDYBI6UyRNhBb5QvX/a+tCkAISdzE&#10;5O7mrW9LgEyBSrjHSto7ESMxYPtAb5jEoOflOMgc1VltX8yRQVEbfMF9q2EVGcoEJUg1Wms1k2Y+&#10;dugKnBHtmrRm1cxZbPIOxQMegFZ95pbmFWOQO/ygV0y222N9ygMOit82aqmzLBlOCT0XYK2iroho&#10;4S7tSrEuMAcAetc9eWeAyfNvHOTXo1/pjDIZc7euVFYF/o7S7SAcnOcd6tRszNo4J0aGT3FQyMXb&#10;5lBHuK6bUNLVFVthyOpxXO3cW3cfnwPQ10RtuZSjfRlF98cnyEhj05ra0Xxdd6VMV8xvLGMjPB/C&#10;sjYx+YnIHr1qvNwCQOfatJQjWXLJaHRQxFXCyU6MrNHvGgeOYtRW2MDRiVSOQoBB+tfVHwQ/aNuN&#10;Muo9I1p1WMfIk7NnnHc1+dWj6zc6Zcb432opyVBxmvStH8fpqNuFmOyRecr97PrXjujUwVRTpfCf&#10;omHzPD55R+rY/R9z9bxe2HibTtyOkscyY+UA9e9fJ/7Qn7PrubjXdIQmQfLJGq8kZHzVyHwQ/aOv&#10;PDUsem6pPJLaFRsnlO7A+p/Kvriz8TWXi7TBNbvHMsseTl+MEele/wC0pZhTs9JHx0oYnIK/NDWn&#10;fSx+Zr30+mzPbXX7qRGIKMMZqpea39mJdCNhB3Yr6w+OX7N8Gtm41DR4kS4WTLBDycr0r4w+INjd&#10;+E3+w3UDW0wJD5GM18/LAyjVs0fdwz2jWw/tVL5HCeLb8Xd85Ubee1YAcg9TV9onv7g7QXY9hVhv&#10;D1wGUCFgW7kV9LDlpwUT8dxc54nETqp7soQvuYA8VoQW7yEBATnpgc1asfDVxO4+TAzzxXa+GtGt&#10;tIvIzd427hkkcgVlUmr6HXh4OK94o+H/AIfX+rtueJ1HBCqvJrttH+B2oarM8dvtJQhirN82D7V6&#10;x4d1DQG0ZbjzY3kBKKhAJKgdeap+GvitpHh3xiYmZI45QATvx+g4rnaU3qz1adWcJc1OJ5tqnwD8&#10;QWaOy2+UDEZ21yd38NNatnKta5I9Aa+6LT4o+GrlE8x4gjEknI9M0wap4V1yQlvIDE7lUqCCPoKH&#10;TjFaSOh4us370PwPgiXwXqiKxazkTb6r1qB/DWoowAtZs+yV946v4S0IsZIpLZ0X5yShyoPAGT06&#10;1zEGlaMl5KkqxE8hSMcVzNzvqxrEX15T4zfRNQgP723kB7YX+dOjS7hIAilBB4+U19l6h4S8Oz2x&#10;KyJkqVIRFLZHPWsG98E6Kzu0SQZQnG05X7z/AHs9Og6e1S3fc6IYqUdkz5ntPt3njED5P+z1rpdP&#10;0TVLt9qWz7h6DmvY00jQreUpvtmweVc8nHfP0Cn8fetzStb0HTpTgQkdAwVSD6/N1rB0Izep1rM6&#10;tNe7E870L4M+ItcaLy7dwG/uqC3T3r0nw9+yjfalKpu2LD+Jm+Qr+A612mjfFfSbJUdCoZDgpGwJ&#10;Cj+LHSug/wCGldBto3DzC5EfzDJCNzxjjrXTTwtGPxHLVzXGVdIooad+yjothte4VSyEMSTjgHJ5&#10;Fbth8HdH8OrnygVVyu5QNoz8wyevSuI1n9rXT4gfszYc5AUncSO/6V514l/aru77eIGaEk5wg2An&#10;pnj2rdqhT2RxxjjsT8crI+s7HXND8PxJF9os4VA+ZgdvT1xVbUPj54f0aLcbhZQOQUwRke/WvgPW&#10;/jLrOpTORO6xv975zg1y934nu5mzJdu6nsGOR9KyeL5VyxR20cmg9asrn234r/a7tLbzDYc3IOSF&#10;OFwTjivIfFH7QOteIrgvHKY9wIDFjkZFfPsV+zEfNkr1LdcVfg1Pc6nI49K8uvia0la59JhMBhKG&#10;sIfedddX95qRUT3DE5JIBOKo/wBiefMAPmJ7etVodZRAAsm4nqW5xXQaTKLuWPykeYnPCr7V4tqj&#10;fW59XBUpRvZJGBL4afzXxGAVHHtVD/hHZ3fABCnO0Yyfxr6M+H3wI1fxhLHIU+zxPzukXPGM19Ce&#10;E/2UtBsEjubuJLiZfvmXgGu/DYfEVZWseVjswy/CQvOav2PgDSfhzrevTqlpZzkHjmMgHivTvCv7&#10;KPiLVzG93G0MTdVX5T0r9DNC+FWh6daqsVpEqp3VRj8zWrcaXpemQnzmjRV6DcAa+ghgVFXqs+Cr&#10;8Se1fJhYNnyD4R/ZM06wEbXh+ZckjaNx49a9P0f4a6N4dji3QIoXI3EDPSui8dfFLQdA8xY503IP&#10;uAg5r508cfH291GU/wBnpshQ4Oe9OdbC0NtzWjgM2zLVpxR9gxsQvX8+lWY5CB1GPQVUXAbb1QdD&#10;61YjQBQuBleSa+7PxfmLccvFWY5e/eqCShSFwM1ajcY6CkNO5cEgK80inYeTkH1pkbqRzjFSpGry&#10;AliRQMsiUKBgCpwSdrFQBUIjXZweanQELySR6GgB6uMgDirKdKq5DcAYPtUyAqMknFAFhG2nrxT/&#10;ADQOn6UwDaBnvTmUFmAFADzIC68U/wA3AqGRCoBpmT61LVyk7FuKbIPOaf5gPUVRDFe/FOWXmlyj&#10;5jQBUp0H5U0wknI6VVE+O9TpcnHJGKOUOYf5VNaDeMEA/Wp0nQjkCnKEZgQ3FPYlu5kT2AZsAAE9&#10;wKx9Q0HejHG72rsGtlJ3ZzULW4LYIwPanzDSueZ3FjcWW5k37x932p9p4lmtJER3OfQiu/uNKjly&#10;cMxrndU8JrJukEZB9Sc1aaYmrGlo3jGPJDuueOK7Ox16K46MuMdK8Su9Bu7KQsgIp1r4lv8ATDtc&#10;MyjrxSdNS1GnY+gre7R8Hcv4VZ2pIuSc145pHxEiAVJWKOe5Ndjpvje2ulXEq/nWE6Uk/dHzHWSW&#10;McgJ4/KqM+jbgSPyqay1iGZAQ6n2q/HdxtzlSKyfNHRlprqczLpDh8L+VQtZyRnBWuuPlOcjGaY1&#10;lHJzwfrTU7bicU9jjJLVnOCo/Kqs2n45xyO4612raSrtnjFQyaMpOBitFUJcTgZ9Ljn4aPd9RWHq&#10;Hg61uc7oweuFKg16jJomDx1qF9DGMlAfoOatVbEuFz561r4QQXDGaIBGPovWuXn+HutaazNZzMgU&#10;g/Lkd6+qW0KPHMePwqCTwxE4J2Z/CrVVi5H3Pmez8UeMfDzsCkktuMDjP6V1ekfGrVLd9lzZzscd&#10;1OK9nbwVbyryvH93HFRnwBZueYUye+wVr7Wk17y1Dlfc4bTvjWsy7ZreRc+qnFblv4/t9Qj4tmbP&#10;YA5rpIPh9pyMCbaNj7oK1bbwvZWwAWFUx7DFRzwWsUHIzzjUbJddjcC2I3DjcK87vfhVr1zcb7O6&#10;aCItyrA5/A19ISWNrAD8q8egFVZWEg8tFJ9Pan9Ya0YezZ4rpvgvV9FSMNdNKwIyATXOfFfxvceD&#10;/Dl1M8gVgpxk19DS6cpjYuD9F4NfDv7a/iZAp0uznZCcBkQAE8jPIrVVVZyaCMfesfDvxA8R3Pi7&#10;xBPd3UzSBpiyliTxnpSfBTSpL/4m6dGjFVVi7EHtkijUNKkAX5WwTwD0rpv2fNLlf4kQNnywsRy2&#10;PevkM0k1h6sm+h9Bgor20Y9z7R0/TUjSLhVlVW+YDk9v5VcRYSqqqFnOQewP1qRIkUKWyxXjcWwO&#10;lEcUYDKXTnkfMa/nqTcpN/d6n6Io2XI9jyf4h+DWs7w3kLsInIJCjOOe1Y9h5rBSAxC/eYmvaryK&#10;2ubdreRdynuW4FebapoZ0e/kYKWgc/I+4mv2zhLPI4imsHiXaS2ffyPhc5y9037ansZn2l4wWwQh&#10;4AXtUkUoICFmEictzwfpVyO0E0eFGD2z0pgspPMCFU2+pFfqdmtGfGofDsIfGCRjGe1X7aRCCQCB&#10;/Fk4JrOMYjfZt5J6ipkBEx3/ADqB91uR+VAm7HR6VOVmVi2xTwoH+NdDCUf94HIDdMetchZXDqgU&#10;5C9h6Vt6VfKjMHbCr056UEN3O102JnjVw7Fj1UjgVv6W7pKpIya5uz1geSArnnGSD1re0ieWWfIV&#10;nX0xUy2KjsdxYONqHofSt61kXYDtz9OtY2laPPKiO3yqfXrXWWNjDbQ7mILjsa43uaItafpssqhj&#10;wh9etbKwpaKDgFh7Vlx6wQyoicD0FSSaiWUsR83pWbLTsa8czHnGB7U83Sr0UFvpWXb3TygAZx9c&#10;VmeIfEtn4ftGup5QuO2+oa0uaxd9I6m3NcCElpHK9+TxXG+LvidbaQhWB1nnOAVTovNeV+J/jNea&#10;3dva2BMUBOC5bB/CuStr4/aZpJS7M5BYuSc159bERj7q1PoMNlzbU5s6/UddvNWu5Lm6kYnI2IrH&#10;oT/hUUFyWIBB2hz1bNZYuFlQYH5DNVLG7Y3rhklBB4BAC14dRybufQxowirRR2EToJmkIwh6Y7Vc&#10;lkCMkqnIHbvWPJeKkCohAJ746VFcaysJALqWAJAAwScVyt9TRRaOltbuK4UjkEVLcTxrbsuc4HAr&#10;lbLVHaME/Ju+bPv6VJLrAwVJz/u9a55VFc2hC+rNeDWlSLOenWlbUftgi8s9+g71zMc/n4I3CNz0&#10;IArW06eK3kjIABB7nIrGcuY6Ulua0xSJVJ+Q/wCzxWBq0iSRuwL8dQD71c1zVVghZ0QyHd1HasGO&#10;eS5s2k3Ff9nPPWvMxCvBxN0r6orrdkkpuA92GTUBuVWQKZCB6KOKHswH83JLDjH14qytur7SAd2N&#10;uM96+Drq0mjYZBO2cqPMUdivFWJbcqAcH5vTtVuBRFHhlIXvg0TyBBuVhgDo1eeBXgs3jjPmHdnp&#10;ipAABtAXPuKq/a2IUBmBJPQ8U0vJJlpDsUdxxSuBNK0SAjrJ2AOBUDK+07RsH+9xVcyl5MEfQ+tR&#10;B2DSjdwOx6UgLU1wkeEI8wHqTyBUDcoRkqG9KRBJKp3BVXsAODTArhAN2JR1Y8pj2pASmBI1V+68&#10;8VHG4fd5aAlzwG6U6Jlk+UMxPcY/lVoW0SwncQFHbvUtXAquzxu4O4dPlRuPyqVZGRc4Cp39aaWt&#10;xKPJ+Y9zSPMh+aUdOijvTSsNK46GV0JEKhQepYc/hTJH8lspy579hSNeoxxs3yL154/CovtIZSUK&#10;yDvn5QPy60x8oRs7BjOwT0NI7F4VVCWBP38/0qeO0KMGkLNkHAmGO38OOv41PHZeVIjYA+UYwKBN&#10;WIbW180uzDcuPlBPA+gqzDbknDH5fSrSFNxRUXenOQKcItuXJ+/0FAh8UUK7cgcdOOlPa+Cfu03A&#10;Hvmqsk0dvyG3eue1VWvmd8Kowc81SA0GlyOp/Oh7tIFyFGfpWerbQi7nZnPUk4FWYog5G/ke9MBq&#10;ym5DMQYx6LxmpIrVI/vM3Pc808KiAkYJHQUkLPK/zZC1SdgJsBWVUwQfRcVKyngMCF74qNp2UbUw&#10;T2JpnLHdI8hx/CrHFUncBWlwwSNTuJ4JpXARnLbd2QeBzSFjJwq7V7t3p8doFbc7biT1PNMB8K7p&#10;i3YVIWKtkEj/AHetDKiM+Gxx2psUjEEJ97s1AA8zCM/Nx7DDfnULsCQQCT71YWznuH3Svsx79asp&#10;HHD95Q5HcjIoAoranbuck+gNT2sYjdsAAL0A7VaZldS7AKV6LjrVaW4UBsAD6UAS3U5wDk8c9azZ&#10;pc5z1J3fhTJLkyBlySe3NVo1lkAUn5+jHtj2pN2Ac7iQj94wPYZpJImdgoBbI69TUkdmsTBpCGb0&#10;70smJD8hZAKhu4ESwKqITvLehAp5xP8AKFKj1oS3COHEmXHQYqTew6CkBC4Ma8Dp0buKQQFkQggZ&#10;6k1YaAyM+SR/s9qY0JijKuTg9M1LKTsVbmyDsDklv0rOuLSND88YYD2rWE0nTbgDpVa4QsMJ8xPf&#10;0rmrK6LT6mJJEwRmUgIOMGsqWOYHyxtCjlj6+ldHJaq5y2MDqOxqhcrDE5Cjk9Q/Oa8epS0Z0Rn0&#10;MUWoEhMoLM3VvWmyhwQIwWPbfyBWlckIvzlQp7ish7xpJCFJEfQtXg1abUjoTsStbxxlXZ8v3A7V&#10;Vu9SWGJooTktjkfWq8omZwitnB54xmpodLiy7T5ibsValFKPxFJ3K6wySIZDHneQAS3HX0qe2gwZ&#10;PtDEANgKPT6VKbmGMBYU8x16HAJ/Wqi75GcypgnJ3E5I/DpVboZflkESiKBXZn4DMo4p0IcDM03z&#10;LhWCjr64pqzx2uwoGLbQd+AMVW/tXNwxQ98qM4APqPSsrOWyC9jVHlpFmOI7S2FLHBH1rL1a8+xx&#10;tmPzFPJw3NVbnWmkYhOJCRlpW3Z/PvWJq2qPfRyiMGMs4B3RAEDOeQOAPmA49q6qNCXMmzOc0jmN&#10;enkuZpWeTaFO8xqM7h2A7dcV574vk+0oVXaDjdkkgg9xx7V3l/p5d9tw3l/Ng87lx7emOtcf4rKw&#10;qywbSFBQgLjOBnd9fevtcC1GaSPJre8rnnVgiW+pLNvUHPQMc47108shuSxcs0Trx83Qdh+eK5Ge&#10;NoLhSWLZG/BJ4Brchn8y1iClZExym859v1r7CpBtqVzgp6JgxMJUKVUqeQRy31NPW6cSsAFHbpWc&#10;83mo7jc0nck4VOfTvUcV0HfDHbL25wDWkFY1uXZkcCVcqZBg4P1pLedrYgIuXPU9qQThsyHy2IHO&#10;CSTVSZm+QZdFbkkHFdsXqFy28pLZjTKn7wb+lSxkbc/6ojvu6VSt79JFKEjcOBnvUkcrbUVFDSDP&#10;3cZPFdakItHy5G3GRHB5A54xVCcbiy7Q38QJHQVKHdPL3ytt5yjAY6etQzTKD8oYcYyOmK2TsZyK&#10;72zAxFXYAnkjnFacX7vIQEP2f09eKqW7vEy7SS2cgMOKvRh2mZzu8z7wwccHitYyJLi26uqnywV/&#10;ifpipo4FQABcDoCqgkVBCXjBXaSW9WzVhZmWNpMlRwgA7HNdCViWrkU6yrKqKrlmGwFMKM++KZ9k&#10;jSJg5WPOFKngFgc8kVZhtPMdZQoLFhzjuTjNWpow0rxqp3BtruPu5x2rWKuS1YoiAookO0uPveWo&#10;2Adqo3KGZjliB9a0GtFAcrxgHOO9Vp7YFYx8wyoJNbwVkZyMS5i3ySMMBlQde/IzVWaBNoxkL/Ee&#10;4+laN3aOJZHGShGOKqNErQgbm3nsTWiVzNmDf2AkV2BBibpntXLajo7PH8oAB/ixXeTQqV2NtUep&#10;6Csq7tgQUzGyegOatKxDVzzG7tGgLZzx/F2rOlBHO/P4V32p6WGJAAVSOQBXNXul7UBzn2rWMraC&#10;5TAYcE9/WiGZ4HDKSCKne1eMk8cdjUUNq00m3B5/KulNbPYykpRkpJnT6P40WJFhuCcDGCD0r3H4&#10;YftEah4QuI/35uLY4UAuflH9K+dLbw+bqNirHcOwp9tHPp8hjYjy+/rXM8PGEuenoe7QzqpJexxS&#10;Uon6feEP2gvD3iGx824uEQquTk53NjHI718dftPLH4x8Vm4tceWTw6mvIdJ8XS6GwW3kbPXhiK0N&#10;U8eyalEN8bNIBw7NnFa+2m9JHFiKVOd3R0T6Gbp2hrpUqyAguuTyPauqGvaS+nDzSv2heOAK88vd&#10;ZupwCHYZ9CaoK5Jy3Wpcb6s5IQjF2Z2c3iiCzZxDGGz04rHv/EVxeknlc8daoRgSKAfzoa3YAkZ2&#10;1Nkj0lS0vEnj1u9hj8v7RJsxgLvOBQly0zhyxZx/eOarCHJH+FSJbOT8isx9hSaizSmpR6aG9a67&#10;dgLuuJFReoDGt6z8RagArx6hIMDAyxzXKR6fdRR7jEyg9ytT2t9JE4+XBX2riqwe8We7hqsfhaVj&#10;u/8AhM9Zt1Ci8ZuPmJz83pmqE/j3WssftRz65NVLW8e5j2AGRm65NSPo13IpZbZiP9zj86441J7S&#10;Panh6dSN4pEg+JGuIhQ3RZDyVJOCfpTZ/iXrt1GVku27YbccjnPH6/nWdPpMsILvEVI7YNUvso5J&#10;JU+m2uhS7nB9UUehcuPFmrTMM3jkYxyx9Mf0H5VnT6rfSDDXUgx0AY4pywfvBl8j0xQY/n2nOz1x&#10;mmpK5m6CfQg/tS8wVNzJ8w2nDEEj0pP7RnYBTPIcDA3OeKe1o7P8g3fVafHol1O4Edq8jHptBra6&#10;Zi6Uqb91aEST8gkkuOhzStcM3UZ+ta0HgrWZNqpZSgt0yOK3tO+EOu30hDwMq/SlaL6F+1aRyEVw&#10;46gEU/lWDKc+uegr2TQf2d7y8TfMdgb16Cu80P8AZ0tbW1MksEczKQc7+etZ+zk3sZvGUqas2fNt&#10;tZ3d3MVity5YYBUGuj0r4faxfOrJE0Y+6c+tfT1j4D0PSgwcxRJgDaDyD2x+NP1LWfDuiw7cQqOj&#10;EAbgR3q/q67nNLMJy0po8i8MfBia7KC5Dgk87TivdfA3w00nQCm7aSoyQ2CelcBqvx00jTAUtvLC&#10;LwSgAavP9c/aLu/OcWS4yCNwODVclOm9jJzxdf3XJxR90+HPHej+HLXyxJFaunTdIGz/AIVsXX7R&#10;/h3SMGW/i3kcYavzH1H4taveJkOY2J+ZgTk/WsK48U6jeMGnuGcdQCTx9K3+typq0ETDJ4TlzVXz&#10;H6DeKP2yba3E39n/AL5g5Cq7cNXlurftD6940QpJMtvuJyoY5A6jmvlKLXWZVEhDYOcnrW1a+JvK&#10;UFX2se9fP4mviqj1Z9tl1DAYSSapq57LLevqcjm8maYtnksSapCyicLneEyed3SvOLLxlKzyIC0h&#10;7YzXf+E9M1fxQxjt4GRdgKNgnJ7140qFWcvM+0/tOg1aVo27H6JLKdinZwOwFSLMGOQWDH3qFGZE&#10;w3A9aCyno3NfuVj+LS8BnB71KkoyFPP44rPW5KyMucn0qwMSOoP3vSixSdi6spJ+ZNuOnzVZjmwO&#10;MVSEeACR071OmNz5GR6UWHzF61uTnkgitJJlePGBk4rBDhOVUA+wqzHOVA2sT6nPSiw07muABK3F&#10;WUXcuKyobzBxkFj3NXIr5MgHIPqOlIZpRxFsZ5+tTLD83Sq0d2hK4arUcyNj5qluwDxBvOCAaje0&#10;wegFXVKDaQacAjnGeTS5gMh7cqc9famFGx93HvitsWqsexNRyWeTjAo5ikrmK6NtPelUOq521rfY&#10;MdhUUtuVB9KOYfKUBKy9RxViK5FOMAIwRkU0wADhQPwqW7ktWLMFyGyCSKmVl3ZDZNZ4jI6cfSlG&#10;5eQTQlcadjTV9xxStErgggYPtWakzhgSSKtxTE4yc07MTdxk2mJIckAisi88Mwz7gY8g9sVviXFT&#10;K6sOQD9ad2hpXPMtU+H4Us6qw9PmrEk8P6jp7ZglKgdgx/lXtBiDnOAKil0uOUEkA/hzVqo0Jqx5&#10;La+KNZ0l1VwzxjqcHNblj8UZYSvnHjupHNdhN4chmJyvH0rHvPAVpcMT5KlvXaM1V1PVku5Z034p&#10;W02A7Ffcmuls/HtlNGP3y/nXm938N1YkR7k+h4rPl8B38DYhnkX0+Y4qJU4SdxXaPb7XxHbXABWU&#10;H2zVyPUYnOcqB65zXgSab4h09wElaQDtk1Zi1jxJbMA0JYD86n2K+yylPyPeBcxM2d6n2FO+0xeo&#10;rxGDxlrkSkNauT696sJ471aNgDbyEHqeTik6VupSlc9lNxEwxxSGeNV6jFeQp481NmAFvJn6Vaj8&#10;Z6rJ8ptXwal0n3HzHqIu4gcgj8aVr1MfeUe9eYDX9Wnbatu4J9elXrcatdYDBlB96PZpfEJzt0O4&#10;l1WGIHLqfaqUusBjiNQay7TQZ5gDK3Hfmtm20qK3UZwT70naOiKTuQRwz3jgnKqe4NaCwJAoyQCB&#10;1NE15FaptyAPaua1nxCEilw2AFPOaSXMxt2OX+L/AMUbLwbo0rb1aZkIVQcZNfnV8RdQvPGGu3up&#10;3iO7NjCByQBu/h9K97+MWqzeJNZkjlPmpGSFA5UfhXmFx4c3jLRqqjocYxXoKFo2MlNc1zxHWNGb&#10;yG3Arx8uG6V1v7OuiQnxjfyS5XyiqD/vkk1t+INBhjViYYww5+Ucmtf4D6ArXF7fSv5f70/U8EV8&#10;ZxKvY4Gbvue/lkva4iNuh7eZghd4k8wbsAMMioJLeWXLS5Cn+E9Kna8WFikYGwenrTbm4RUHnSMz&#10;nldp4/Gv56i7o/R+bVkUVrDAclzu7AGquthdSto4lUsg4GegomlEbLgM7Pljk/dHt6UQuV++xVey&#10;Yzmt6VadGpGcHaUdV6mdSMasXGS0ORhs57G48lhuGSfm5FWxbRTHawAY+g4rfurdL/O2E7v+em6s&#10;KUPp8pS4kREOcSbc4/z0r+g8g4ho5hBUq8rVOt+p+bZnlk8NNzgrpiNoqXAxG+0+1TR+GC4hHm/M&#10;p+Y9zRaOCqGN8Mc4+bO7/Crdu9xHJ8rnBzlgeRxX3SVz5mTaeqLtp4Ja4Yr5xAOAMDFbtj8OtzsW&#10;lCgAL83Qn3rHtNY1C1RHE5cE/Or849K0YPFGoB3Dy7lPOCKHFonmR1um+GLXTgrSKrbf4s8D8K6r&#10;TtR0u32quA49Bwa85W5e7UNJOQD1VeK0NPUDGGY89WNJxbRUZx2PVYPEfmuVhUYA4PpWrbXDOuWy&#10;XPTniuE0q4WENgp2rrrXWrOCANLNGCB0ziuOUHua31stS9HcSNJiMbSPSkvdXt7GMvcSAbeozivM&#10;vH3x70LwjHKqTpNKB92EDOc+orwTxF8dNS8ZTFEY2ULHhFYkuBzye1cdWvCmrM9GhhKlV6rQ+k/E&#10;XxostLV4bZ/PnxhUQ8fia8e8S+Nb3xDKzX0x8vPyQxE469688t9WL/MjuzH7xBzVqx1BJD85eJT9&#10;0YAOfevGninLSOx9Rh8BSoa7nW6fEJAXbbheWLdPbFaclyjxFDtJ/vAkkVylvrRh+TgFf++T9K0J&#10;NSJVRI+xG7qcVwN2PUitDqLG7jeHbtyB/EaRL+ETyFXAde1c1Hr6xKYFOWONzDofpT4UEk7t6jOQ&#10;cVlORqlY6qK+ZgSX49qW6uEkAkOPl5rl5dSSPj5kY8MFbpTP7Zk4QNu2/iPxrkk7aGsbWOnu9YEf&#10;lMB3+ZB0GeM4qtLO5mXy5B5ZI+bPOO/6VzM2pMIfMIZSfvOzZ/SpoL8ShFwSPUHH6Vyy3NUdcR5f&#10;ygKynOMdlIwCPxxT4C+NxBQx8Z3dTXNTa5FHJtYuFAVTg9sjA/On6jqm+0QwMdzPyCev1rOTsaR1&#10;OubUxPCUVD7kNxVSY/Z5UCnIbnFYOlzyFNvmFQeuDircuoDzGJfBTp3rirPmi2dMVZGrZTC5uD2f&#10;uvpV6Z4lG0nD5zWJYO7kyqhycZdTg1auQGkPmnLYyNpxX5/iZe+0UTyahgkIPvdKqT3ihSX+Y+lV&#10;1uMEsSIx/CNuaFDTNvMY9A2P6VwXAcLx3kZUiwvbI4FSATfxkNn+FzxUgYRLuA3cbTz3+lNl3zgv&#10;8qo3THUfSkAjgYztAk7bXJ/SiGMLKOBIGzkN0qVAkW0ksT7mnsqPE3CKD3K5FICDzYwfL3fOvbGR&#10;Tlj3AK2PKH8IohEUe5Su5m/i7flUcrM7RxoAm7I3DjtQNK4PcugKxAl+xNRYmlP7w4qyDGi7WJL/&#10;AHcg9xUBnO6TlVxjG4ZoBqw2HZCeBk5HHTvT5f3o3qAwD48w8BPbHf0qJY2lYbYgzdm7flV+10qS&#10;fDS8gc+9BUdjPjtdruXUuo6ZPyj8KuRR7SNoG/sSOlWJEiD7eeOuaDIkXzgbiO1A27EqqIk6IpPU&#10;Y60zzmnhY7SoGB74z2qtIzTHdwB6HrStfjIRN7N03Z4FAty40kdupCtuyPv/AMR/GqzX0jsEjBJ7&#10;FuQKgCEsGYYUVLJIFwABj1oJasG0fefBf+72NPa0OBg7Ce3akjZSc7QT9KnjjeUEv096dxCQbIcb&#10;yT/KptqHguQD6GmsiKhXgmnQ24kVCTgZPNUA3ywpwu9vxqVIHEZLsc5GAp4/GplYQdDx6017+OON&#10;gCuT/sUAOBVd4IHT0o83A+Xr7VVe4M4wH257hafB5pd1Vd3o5PSqTsBOMN95iPanF5HjI2hcdGIz&#10;TorddwaTJP6VZ3KBwenaqTuAyDT2kXfIcr3Of6VMmy3PyIrY9qjMwYGRvlz0XtVdr9ckqBlfSmBc&#10;kulf74AHpVR9Q5jAAHXjsaqtcmV+VyvpTfKeSRTgbR69RQBPJcMeGfk9BmoSjNyWO361OIFRfmUF&#10;uxxyKe4yATs8sdQeM0AQMgAG1QM4+YDmmrGQMcgBzgenFTBi5wirj6k0NHiFWeQJzkkVLVwIzHgh&#10;j1Hen52EYH4CljikuCHCkovfOAfwq3HDHEhYnc38qXKBREHnSggsD6ZqdYNsbZ6+pGal+VMk5BPQ&#10;ntTTORwo3UmrABMURDFwzem3rVeZgMlsEdsjIpwVmz5idf4ic4pdqk7gc56CpsBWEDFsnJH14/Km&#10;iACTgAfQVPJMizpuGev1pst4LVS21W9mGTUyjdFx2KF4I0VgVUe+K5vVXO8DAc54Ldq1rq5N45cD&#10;gfwjpWVdabLeZaZgkQ/h9a8ytHojWOhz99cNdXTRKcqnQAZzU9vYuq9VEZ5Y9xVtrNLOQCED6DgU&#10;x0kKkFxg9UC9fxrx50Xe5upXKkssbyeWoLMfXofrVSS0uJp3LN8g960WgEKsydcE5boOKqS6zGgV&#10;SF3bMkqOuK5nT1LU7CLDb2gw+HYj7pAOfzqNrx9giii/dMDlSApPGetZ8twhm8yY7l27xnnrwP1x&#10;VPe99Ll1AI+9gcAdsCl7J3H7Qe06tMcSB8KMhRgjn9apz3PlTlW+bPzKFGcfhV1rY26Ft68DA3Ly&#10;BVCS5hSAlR+/6b14P510Rir7ESld6EbLvuEmuXCKuSAhx244qtqOoraxAAIFHSMIBjjGR6dBUMjq&#10;0ocws7jkEvz+dZmo3CYZLiXzHchgN2SBnpmu+nTu0ZSlbQz7i6aWORA4jQnOScAc1zPiG6DhkiKs&#10;FXAdRy1bl3aTSsyu6woPmHlsQSp45rC8TyLBbmBG2wgfeHevoMKkpKxx1Njz97eaWXJDDtnAGB6Z&#10;pIj5UjxtkqB90tkflSTyMGARSwJ+8Dj9KgmRIUZvmMh7k19etUeapWJ5Zw6ADJJ64GSaqj5JRuYK&#10;3OCxIIpiyvKmWiwx7Z6Ukod4mVgyrg88cVpGLTLUkyZbw4J3Y2kcL35qS4uRKSgdsYzljwKyJHEI&#10;iAHVeSOtOaUk4c7twPT+tdaj1G2Sb1yr4JcngLwD61Obz9y8iypITgYC7SOf1qlBKsaIrnjnBPao&#10;J3/eoAd2w9Tz1rojG+pLnY1Y9RClV8sNnsAKtrK5QuqyAAfdzgVzkkrh3UxZzjDbun4VNb3awO2W&#10;yvfPatWyeZM6W3vPMILhiAnTdmrEU7+aFJwjDo351iQ30XDkCLAwCg5PpWjbylwruvmSAHknheO4&#10;q4MDUV3lUyLtVk6FeKuw5lhx5scoHJymAD/Wse3MjN5ZUMGUHA4q8tzvXaxyR/CRmu1O6E3Y0I7q&#10;MwKys0bIeQOh/CrcPy25X53t5D5mAxDA1lpOVUEKARwOOmeKnS9MuVAw5XZuHB456/hW0diG7kjx&#10;MgbCDb1yXI49yKhkQurEs21hlVAyo9BnrUkZzCPMDR9ywbr/AI1LKqyQKUcZ6lduMDtW0djORnJb&#10;rNErs2MfIyZwB71SuLOGNx5YVvfJOK1QhwVjXLtzxwT+NQSxMqlS+1j/AAHnNax2IsYE9qJJ1XAA&#10;Oc5HtVW408RRk7Mxn7vHzD61rzRESAttOD6VN9mEhkbO5iMbTVEnG3dkjofk5yOo96wb7SQyP8g+&#10;d8LgdPpXeXdqAoY9vlI96ypbVRIrMPkU5wKa3uBwdx4a/h2H5j6Uj6HFpqyOwxgZweldxMq+YpDD&#10;A9a5DxzfC3sHXeC7YGR16itlqzOp8NzkIdea2nm8ofeOFqld3s1y5Zjj6VmRORPmtIR71BFdDVnq&#10;c1FKqnpqVlY7gSc/WtG1w64xVJofm56Vv+GNGm1e9WJVKJ3bHYDNZ1Gnsd+ETjU9/YpG3yeO1RfZ&#10;/nGeB+dfRHhz9nyHVLGO4JaRWG/5m24GO9bsP7OWnLCZG2uezg53+wXtXOlO1zum6LkfMdpYT3Tg&#10;Qxu/0HFdz4P+GV/4oIX541JwQoyfyr3C1+GNjov7qPywo5JZR25pjX9p4RXz4ZkjYHdiI7CQeO31&#10;rCUnewRq2XLA523/AGZ3t4o3uC8isQNxwAM8c4rZsvg5aacTH5azPG23cDsxj271q/8ADQunW4SJ&#10;2U7RyAMsSOnP1rkfFPx+k1CNvs67ix4kfkj8aT03KUcRN2Wxsaz4W00IYZQiIwwRgduetY2jfC/Q&#10;tXMnlMJDnomCa8s1jx5quou+bllU/wAOTgUzwl4/1LwvqZninYqT0UkY4qVqtjV0KtPVSPb9K+Gu&#10;l6TdoJo4iWdhhwAFGDXufgvw54Oaxt7edYll5BO/KnjuK+PPEPxd1DUmV0JTPLEE5P1qtpnxl1zT&#10;eUnJ9N3Jq4qO9jRxxFvjsffk/wCz94Q1y1O2OLawyXZ/5CvONd/ZK0RX/c3apvYYCsCevpXz7p/7&#10;Uniq0iEbXDycYBfnFSP8f/EupyqxuzjOef4aUqlJayR2Yaji5K0Z3Pb4/wBjixZQRdxMVYg72yTk&#10;Y6dKo337J1lpDASMG2nJfbxiuC0f9ovxPpe1Dci5RjyHYmu5i/apury1kju4CkhUKCpwOCCfzAIr&#10;JVcPPTY76mHxsLajrT4FaNpl5GGEcqlgyjHJHpXSWnw80OyUN5MTRqBuXcAc7U/qf515T4i/aGur&#10;5nMUbjPKrk4QZ7elcDqPxl1q7LrCFjTIJPqBj/AVKqU1ojKpgMXV1kz6qm0Lw7bxDJt1kXGVyOfo&#10;aiuNc8OaWFXfADkZHHP418eX3xG127Mm+YIp+ZFQdPpWPc+KdWuwRJdTEehOKv2i3icn9kTT9+TP&#10;ru7+MejaTbgqUBVHwEwSecdK891v9pExOUiDBdnyNGoXdn1Ir54NzcyuGeRmABGSx4zSHkAHoOlJ&#10;157XOynlWHitXdnf638ZNW1NnEcrImcn5j68Vx2o+JtS1GRnluXbPJ5OTVEBQ2TxnqaRlZ+Fzj1F&#10;Y877noU8HCn8KINjT7mZiW9zmla0ORgc1q2Oi3V86LDbSMSeoU4r0bwr8Dtb8R3gzF5EZGRwfSle&#10;UnZG0oRWsmkeSfZZAc4P5VetdGvtQZvJtZpeMDCHFfX/AIP/AGR40hS4vlLlu5OQPwr1/wAP/A3Q&#10;dBhB8uMAYwSgGfWumNCb1loeRVzChSfKndnwTpnwi127lTfayD5A3CcfjXY6N8Dbi6I+0B48A5/K&#10;vtfVbXw9oNoTJJHFEpIXYql246HPUfWvGvGvxR0PR4WS0RGY5/e8K35CipTpx3kZUsTVrv3ItHM+&#10;Fvg7p2lyRSTIhAUbmZgD6V7L4bvtH8KwskdxCiAAIBgmvk/xB8Yr67kJt12k5GOuB9K5G58e65cE&#10;hrl1XsOgFciqQg7xR6U8JWqL35H6uOGk4ydvrSNHjBI2kdMd6FYqW3HKDHAqWN/MYAgMvoTzX6e1&#10;Y/nkEUeSrYG7+93pVOGBJwR3pWh8pfvkDsnWnsgZcYFICzFOWjJbqOg9alMm1DtOSepIziqkT7WA&#10;PP1qeN8HC/L9KAJowWIPOfXOP0qZEIPBxUaKOGwN3r3qyvK9Mn60Fx2EVCDnr7GpRK6/w8elOiHQ&#10;lMe+c1KIC59qllEQuZB93g1LDqWxgQ7ZHVWPWo5Ldh059qqy2sm4OeMd8ZxRoBvW+sFmG8nH1q/H&#10;qcZxhsN61yUiSgABz9MYpoklU4Gc+5pON9gO+t9QBAO8E1cjvUPXH1rgLe/khI3HAHcVoRauTj5i&#10;fqanlKTsdvGySd+KV7RXUkc+1ctba+Y2AwPxrXtteRwNzAewqWrD5i79hB7D8qa2n/KeBU0OoRSD&#10;INWY5UYglsj0qG7BuZBsSH6cUrWmB0FbDxxyAkGozbgjg5NNTt0DlMdrbAzgU0R7Tmtg2mewprWW&#10;VI2j8qtSuHKZ4UbegoBxVxrEhT2pn2E0m7lJWIVmOcZ4qwsuF4posSDmnfZmHTn2pCauKs5z1NOL&#10;h+CeKj8l1520MrY+7TQuUd5Mec5GacsSbuxNQYYc7aUOwPC4odxpE7wI6kFV/KolsYtw+VfypPNf&#10;uOKcsozTUmh2Qv8AZ0B/gTP+6KRdKt1OfLQe+0U/zRQZc96TbZLiA0+2B+6p9sU9bO3U5CAfhTBK&#10;Acjg0PcEKTnPtSuw5S5HbxY6D8qmRokIHFYj37qeB+FRm7nY5VTmpd2Gi3N6S/ihByazrrXcZEah&#10;j2qh9nmu2w5K596sQ6esBDNhiPWritNQuiBzNc5MhIB9TXCfEfW00vTNqn52GCB3ruNR1FbaNyTw&#10;orxHx5qTavf7P+WSn8BXVShdmFSfQ8su7J7iWSQjLFsnPej+wt+0nC8jg8CutTS/NBLLtHsOtWV0&#10;kMoYYwvbvXpSikc2p5B4q8P4gmcspwSBhiarfDDRJdOs5HZckuSARwa7/wAXWaLDIrLlSOQ3SsfQ&#10;nNtYBVVM84JJOK/MeOKvJg1FdT67h+DlVcuxrXCLFEWyoyOcVSLRRyFndmJQZjB6c+lKBI4PAKlQ&#10;SG+vamosSzvJJKpcDG0Lyfxr8JtypI/RG09UPuGyu5trKQBj296T7Rvi2gkccc9Kjd13Zlwi9tq5&#10;H4jvUlvZtMckYB6FsqP0rOW4kriLcfZ4gUG5jn5u+az9W0d9R0twrukpG7ch+bcT0+lbT6aVAyCg&#10;HOHAXP0x1/GrXl/uCpCqSeMjqa0pVqlCca0HqgnTU4NS1PlXX/iBrnw78QyWN4r8NkSY4xXZ+Gvj&#10;9pl1IonkMTMOqjA6VV/af8FB9Gi1WGPMyna5QYI59a+ZbG42gfvDjbyCeQa/fskzmpjMMpt/CfA4&#10;7AwjUtY+4NK+Juk3ZEhmjAP95+D+FaMfxD0JJNxuox6hn/lXxNBdFwP3r59QxzV1/MlUFp5GH++c&#10;/nX1H9paJ2PI/s+Pc+1/+FoaBBGZGvYlVR1L5Fctq/7Smk2EbQW8yyE/xRjceK+T1S4VCC7vnpiQ&#10;/rVm3jAU+Yu3Z907vvVjPMJS2RrDL6e7PoiX9py7uYx9hhncd93y5rI1H42eJdcBX7c1lCRgoudx&#10;/GvJbGVEA3KFbPyknNasWqusx2SBgBjbjiuKeLqy0T0O+lhKUXdI6WG9a7y88rzyOcl3JNaKzx2U&#10;SskAj3ff8vAx+Fc3ZOybWklxk7gueKvXV35jkyiPqCNgGcE45rhm3J3kerG8NFsd1o8q3Fr5Q8xf&#10;+WhO0dKvFQlwsqEspTk55/KuXsNaisbRXjdkKkgSA8kY6H2p9pqxvGVmcSbj8ojGDxzWWkdjqi+Z&#10;HbWl8JI2Yxs+3AKFQAoz1HpVmbVvOgYBFQr8oDHPyjvXFWut/Z8yRLIA0m1mbkY9DU82oC/iSSJ1&#10;jZnC5C44B5H0rKUtTeOx0cWoIZk2sAxT5V/hHqcfTNXl1qRIh858perk8muETUoRNAJZWVCCCUGO&#10;jVc1PWkW3CJKHjL/AChRyMc1jKWpR0g1Q+cXY4Y9Ce9PfWJbdWYKFZuy8Zri21ExoGDySKTuIl5I&#10;B9KZqOtziEOk6gjAClcnnjrXPN3Yc1jt11EzukpJfb2JzipLfV0aYDf5b54OcYrz+28SspZXdwcB&#10;SFyBmll1d7iVjCwBA71k1c1jNNHfSa1HJcvGjtIy42tnrXQ2dzHdQwbjtYZOfwry/R7lIbiPzH3S&#10;E8KDgHivQNNliK+YzBNo4TGQaxmrHRBpm6l6FlWFYwCemOM1XM8k94zI5lC9dp2Y/wAaxtQeUSrL&#10;C5kA5xil029a61LYy7iyjcpP3ea4KllB3Oq/Q9BsJdkCuHL46lflx/jUwP2qTaEzu6kirVpbxPCi&#10;kjOOFIz+tPkYRDaBtHqo5r87xDvUZTViuY4Y1cscKmPlH1pyTGQholXC98c06S3EyElgSf7q4/Op&#10;YoY4CuAPyrlYJXKzRCMF2+8TnmrNvDHIgwuGHQ44FJcRxkF2JOP4aY1zJsx/q09BxmkPlJZFRPv4&#10;cDsOtVZG89GETeWo9RSSSLGNybpG9AeahZ2CFxmHkck57+lOwcoGVYV3CPeR1Zuv4UsyvKS4OxBg&#10;7adDC147MCCV6ORjFWo7YNklX3D+90NFikrGed+9Rg7SckjrU/8AZ5kdnYjaOpJ5/OtNLeKJCZCf&#10;bFRM5JJVgp7A96CZEW2OzAZCH9TksalW9YDcAQv+ycH8qgMx358xkA64PFU7i+G/CASP2wMH86QJ&#10;2LT3Id5NyjZ9Oage4YyDZjI6FB/Oo4R5iszFg39085/GrEbJChCqFJPVBg0CbuQ4aRELMSxPTpmp&#10;ljdBhYwinq2aVgAzF33EdFHSja05BUnaP4e1A07CNcDZhsl26jsKdGMjOePcZFPit41b943zN608&#10;zxI4jQEN2YdKBN3CJWiO5kyv97/61PNwXJRSRkHgH2oEqzMN3IHrSoyAJhF7/NjmnYQRoUUhuWKA&#10;gn608TkAIPyqOVy/C9e1FqjzOMLyO9MBWMgmYncEHYGpRDvZioYnjrVhYtvLcn0PekdndsrlAOuO&#10;KYEkcaLt3nb9KFmXLHZgjv61DJIsC5LeZjruOcVFJqSFgD93uBQBfkuVPOMq3QCoZLvyh+7Ab1z1&#10;qjLcZXEJb656U2KGWZww4x1Jq47ATyXbSrlckD9KZbRtLln+T2HGauwwQwRkDknqe1MlZB3J9hVA&#10;PSJUG4Pgjv1pDMFbn/vvGcfhS7GdQEOM+hwfzodorRlZX3S+hGT+dAEg/eDdvyPyNNlWNHBLFR3K&#10;9aSNGumDyfKR0q5HEnGMF+x70ANE2UCKDsP8Z/wpht1HzOdyD+HbU02xDlsKQD83ccVG1ySAqEtl&#10;AcZ96AHB3I2xqEU9wMEUnlCL7p3k9adEjNyeDT08qDJyW9T3FAEM0c02NxVR/d9ad9nCR7VZWJ65&#10;psiSXL7wwXHTdTCyxKWdgrjoB0NS1cAb5ThgpHt1qp9rSIMsab/QnnFMkmzKCJM+2MU4YZCEUbj6&#10;ClygV2kknBIxGez46Uya3nuCMKXAHLoAW/I1eCqkZ35z6A4qNpXKNiBQuO55NJroUnYz/s0dpGpb&#10;Jz13DDfpWbqrGUbUwFTqe9aTRloCy4jQH5lLc/hWVd7nD/KN3pnGa5Z09C0zKYOZANox6kU15VgP&#10;+scjvhuKdcSMW2q/mH16KPqO9Zdy4skfzGMhb+AHg81wyp3NEyG5u5ryfYpKR9CM8H61mX8kUJ2C&#10;Nd54BAq/LOsUZkI2qR0PvUMVrHLCssx+5kn34rJUO5XMVhp8l0q706jAXOMinyTf2btWAIMEAiTk&#10;9expNR1E3TRpAo8kKMZOGHrk1nXQht23NMAD93zhuz64zQ6SQcwy6vJ5bl42BmR2I45A4qjdPBp0&#10;IaWRXY/IEUZOfpU637FyLGMgH70spIAPtUUFjaxSvJKVmu1y2wj58+46D8KSpK4cxm+TdaijK8Sw&#10;Qp0cDazA/wA6z5LCOxk2oA8jDAbGSK6KeZbhY/tD+SkYLFsZYE8baYmnpdLG8YPl8lXB2P07kc1v&#10;FPpsQ9TlLg3EoZJXzIMAcdRnoa5nxPHvj27NuB/DwK9KvLASebkR+YY+QpJxXOeKNG2xPsUhsr06&#10;dK7sPNqojnqLSx5GbOKMiRmIIz1JFZV+yqj8B2x8qlic10t1aETuu1lUHnd/SsfUYkiBViZQe/Uj&#10;6V9jSlezZ5coWZzN9K0BBcMVZAWO7OOaILmO4UBCF/nU17amZGJXYo9a4bU9Ym0S+8xE3Rk4Ar3s&#10;PSVf3VuYSmoOzO2M6SMFByRxTd4eQbcL61g6X4ht7wKyhTKQflzjtV9pSsIcsoBP3Qck03RlB2ZU&#10;akWtya6ly7grlh90DpVYXLBXDNskGNzDp+FJ9qEjhsnA4ODQWG3IwFH500raDvca8zyHeg3OP4ya&#10;ri9DOUwzE/e20HJYt93Hp3qhKSsuFwAeoPQ10RijOTszooZWgiDlpFIIwzHOOa2rK7Zt7AM5OMtn&#10;qK5S2kjdASwDr/d6Vt2U3KsTsPr0zRya3KjOy1Opt5g8g2qQCMKxGc1btJAswDK/J9AB+NYcN22x&#10;UPzxjoAavNdBNkkSFCvXB4/KuiPYblc2ZP8AXPnPA529PbH402Nwsoboo+U7hnn1qhDqokBG45YH&#10;aFHIwM8Vblm89HEavvDLgkAdua6ErC5i8m2RwyyEsM4UD88UG4jCnKz5OApPbB7+1VI96KB5hj7n&#10;zEB6c8GpxMHUkKxU/NvBwce/qK2irolu5ZE+4SyARgjGSAPXtULuLg/OQAvLleh+lQIkk8aYEcSA&#10;lsYAyDUUsvkusYQEf7PArZIm41hGWKZUKTu3HqBRJlyGVljA7rxmqN3coGLbVO7gJtzUMkq+UT5q&#10;4xyhNOxLZJcsss5QMeDnPUZrPmHlx5OPvkbj9PSo31mOLaQwXGc7eCayrjxDEzEM67Qc57g1aRLk&#10;kSXoSOFpJQECcqzcH8a8l8V6z/a18wQKI14G3pWv4u8ZSX7ywwjeGwC3UnmqXh7wReayBIV2IT+F&#10;axXLqzmqTu+U5iGEySAAZJPQV6J4U+Gl7rse9iY4+OKv6d4CtrC9Xc6sw54GSPzr0zRfEmmaDCiy&#10;vhcj7ygDinOTexpQi4ax1OMm+Dq6c+ZQ8jdgela+m6FD4fUTArFs68888f1rQ8T/ABksfJkjtEV2&#10;3EhnGePavKNa8Z3Wpg/OQMnIHGa5r3ex1qnUkvePbrL45Wnh4eQkzPsH3/vZx2x3qpP+0VeSSySQ&#10;iTJ+bdjbkdOcV88pK28lu/ata0uFZQCATjANE5TS3PXwuGo1HZnpGs/GjV9Q3+WNhb+ImuD1jxBq&#10;GrE+dcPt/uAkCo8buSSFpTAXZQASp9Frk5tbs9d4Skl7qMpWKPnn61es7lWGxqWbTJMFlRyfQLT7&#10;bQr+Zh5dpIcnA+WtG1JGUVKm7PYsSQLIowoA9cVQu7YocKMD1Ar0Twl8MdT1yaNJQ0YJCbP517Bp&#10;H7LiTpuuZWSPdgM2DnPasYtrYutWoWtc+X7ZDNGV4z9KguLZlyT2r6c8S/s8RaBbukKL9o3fJg7g&#10;31rD0j9mfWdahLvAwQnO4DAx1qlKSexCrUKkdz50YNu7/hVq1a5QgxJIfoK+n7T9mCKwKG8RQQwY&#10;ljjgnGMjmtg/Bux0mANDbLO20bkVQ2PlTnJ+prZuVrKJ5n1mEJ+7I+XYb68tSplSXb16Gt/TdQlv&#10;IwoildieBg169rfh7RLAtHdmJWx9wH5h/SuS/wCEg0LQJshiQDmMBuR9a4qlFT33PWo5nVjrujU8&#10;L/CPV/Fi70g8scA88kH2r0fSf2NdRuFIa4UswyT6exrG8G/tCabpcsRXyYWXjftGTxXsehftU6PB&#10;EpleNlbG8q2Cff8ADr+FaU6VOKsyauaYpy9zY8h1z9jjxBbxsbYNIU+8vfHbFec6z+z14q0aRxPY&#10;PtHcgV9P+Jv21NPtXkFl5UrY27XUNlfWvMde/aludfYHyISGyPuCoq8sI+6d2Dq4jFazPArjwRqV&#10;pMUa2Y7ThgDWjp3wv13V5CLewlKnGDiu1v8AxVJqrtOsUSljnaqgZrp/CPxXm8LyRf6Ikq7hk4Gf&#10;zrzaddOXvM+gqYV04XS1OW0r9mXxJd83EBiVsY3CvUvCf7KsShTdAGQc4Kj8a7PRP2prCaKGK6s4&#10;mYowIkQHv61uXf7QejQ6bvgWIXA5++f89K9iDoy1bPm6v1+T/dwdi94Y+Dmh6H5f+jx/RkA7djXe&#10;WyaJo0LO8kMSYwdzA4H0r5p8U/tD6jdqU0+3uJiQSvkqXwCO1eSeIPij4s1NxHcLNboq5X5GBbPq&#10;Bwa2lXo01dI4v7OxOJf7+dj7P8Q/Grw/oUPlx3cRlTKrgjGPWvEfGf7UMlw5isg4WM87WIQ/QV82&#10;3+pXt8SZ5ZGbGMsDwPSoS7hFQtnHQYrzq2OnU0i7I9bDZFhKUlfVnZ+JfiVrPiR5HmncRk5CFzXI&#10;PJJcMS5yfSlZSHjDg4XqR1pTbZG5HAHv1rzm5S3dz6SGHp01anHQj+ziQnKgnHcU2KzACtsBIJ6i&#10;tvSfDeq6xcRR2do9w7nACKeeK9W8Nfs069rTIbkG13DADINgOM81dOnOWkUZ1alKmr1GkfeCMUyD&#10;glv4hTh1zgE+9RGQKvAwKcuCNzZK+gr9haufysWoXlCkMQQemac0oPBJDeoPFV1O4jGdvo1Sogch&#10;ScCpasA8sVXPX3qSCcKwJ5oYK4HQAdh0NJHFsbkZz60gNKGZVT5sc96sLtYZBz7VmKAxAJ4qwjlF&#10;46etBSdjSiGBkDmrMEjYORgVmw3BBHJ/OriXIZcetKw+Yvoyt1A+tL5KydG4qskgxTxIeg4+lFhp&#10;3JJrQbh8xx9ahNnu42gj1xVhJhjDfMferCzpt6AUbDMltPy3QflTDYNuwOPpW4qo/Oad5KH0z60g&#10;OfMMkTd2PoaZ500bg4K49q6EaeGbcOajk0/JweB7UaAZUfiCWD5dxJ9MYrStfFOAASc+maa2jRv1&#10;BJqjcaGM/JkN2pNJidzpIPEyYAD5z1JPStGDxBGV+8ufWuEGiToDhm+maja0uouFLbvrQooqLtue&#10;kxa5G38Smrceoxsc7lIryzzr63G4jOO1TR6/dQr8ysAO9P2d9mVzHqKzxyOPm4qXEZ6GvM4PGEkZ&#10;GWYe+K0oPGqzAYfke2Kl030DmO6CLn19qd5SnjAHvXJxeLFC5Lj61et/EscmDvU1DUl0DmN77Ovr&#10;+tIbVSOOtZS+II2ONy1Yj1uMj7y5qGmUncna0JbFIbFsUqatGR95c+tPGpoxxvU01cNCA2JNH9n+&#10;1WheoxxlaVrtFGSwxTDQqfYDR/Z5PAqx9vj9RSjUIwchhQGhW/s1hyaPsHr0qSTVUU8uMe1V5NZi&#10;6buKaVxN2JPsEY5IH5U4W8ac8DFUJNZi7NVSbWHnO2Mce1PlIbuas1zFCp6ZFUZbwyZ2k/SqpV5E&#10;LOSBUNzOsC5HJA6A4qkugjC8X6gIrby4zlmHJzXlz2pkZmdSxJ6lsiuy8R3H2uYrt49zmsaO2GQo&#10;UAegFd9JcsTnl7zuZUVoS4GMj0BxVqOzwQFTk9gOT+NaSWg3DCBj6EVJNbsLduAvt2rbmMpe6rnm&#10;/jOJlgYDIffjDKOn1rloZk+yPHyMYyp+vauu8bRMpjGQFJ5C1y0dqAQSpLHoW5r8e4+rK1Okj77h&#10;uNoSk+pFERIDu3MGGFyc4+lTWmntdMQcxZ/iNXvs0UXDe2ADjFWluolkMeWAx07/AJ1+RS3PsttC&#10;rDo4hUneJCP4cYz+NW443BHzkEdFP+NQT35/1aBcL97I5NV0nMojLSskRzhS3t3rJq5cdi8TbQ5E&#10;m4dyFbg/hVe5vFuUYIqoDjYWHTBz/Sqs6xeUGBJb1U0QafNeqrP8q91Papd9uhdznvH+mN4k8M31&#10;kY1kkZPlHqcgk/kK+DvE2lTeHtcmtJlETBzgbe31r9GjZRQKfMG4AdMdfavlX9pn4byWOpJq9rAf&#10;IlHmEgYAPcV9rwzjfZVXh29GeJmdBzhzxR4tYXaRoCQM+tXlucDcT+JGa5aCZmVlGSSc4z0Fa9pe&#10;EYQoS3u1fq8bRVkfLJ3Ru284X/VruDdSP8KdKfMwAQGHQN0FZqS7TuDbD6Y/rTmuFnON6jHenc0j&#10;sawuWiKcgyDoQK047yNNzF8vj7oGM1zcN9uOUBQJ1J6mrllc/amLFyMfxE0G0e5upqrSMNjlgOuT&#10;yKuw3x81t7FVwBkVx6zvZ3PUCMnlgMmtuwvoSXd2c4HXd/SsZOzN+Y6xL0CFfNc7R90K2Bzx0/Gt&#10;ixmiS0McbqqpyCvDHPvXnt1qCytuDbFXtnBNQWniSbJiXGc4Hydu5z9KxlIuMtD0RLsWTYWbCnJ2&#10;7f1zVka9utlghkAZM7WHcmuGfWZZYQjyEsxEYTd1HrVvTJobbaZSUKMV3buQcVjJ3ZtGTsdJLqQt&#10;4F3TM7fc9gc81Gb1pYyqEtGDwc9c1mNMsoILFlPIXqD+FTWEqoREZBg9FxjFZSLTbNZJPMBRmPmI&#10;Bgk81Xv7mcukId1U9WB5H096q6hdrYtE+47mPJzyaR9XheHeXKyB+GB5FZtXLXmaFxLLaxAqwZQo&#10;w5PJHuO7VTt9VaMOZWXkg7tnPWsTVdfMYZseYM7iR0z6r71Dpmrfa1zlgh+6GPzD61LVhOVnY7i3&#10;v1+SVULkHcG9jx0rv9G1NnsP9ceR6ZIryi01dYCir8x7t3AruNJ1C3u7dIo5trfebntXPOzV7nVT&#10;bO2tbqR7CSP7QxlPJYgAcc8H8K2PCNg19qRnaAONoB44b61yVkEdUhVs5OBs6j6V6v4Y06aw09EL&#10;IN4GPlx+dfN5jW9nRaW56EVfU3/9Su3GwY+6o/rSSSl40aMDjqO5p7k7Rtcu3fB4pwRAVBUbvTFf&#10;EN31Zva5GrOYm3IY+nAPB/CpGdQoGFB9SKgMqvLnstRHfcSZA+QdeM1NikrEzPFIpCHB756/hUL2&#10;+4fNIc9QTzirSRIACdrOOgK1P9naRchQPcClYZnrEiKWVwC3TAxT7e18yQPIDgehwTV5rJAFBPPp&#10;UrKiREcEimBXW34JICL6Z5NT+YrR7S5J7ZPSq0shkYZRVI6HFV5GdDkYJ9KYE126CM/Phh/EeapS&#10;zpcFApG09Dtww+pqT7MZWBDbj1Ibkcc0mA+1AMSMS2V7ilYiRFLGVWQK5xxxmmwQjYWYDPrVyGER&#10;qRINxXqTyTTjErAhFx7dqViStjKlQ5APYGmxowU4GferfkxqPmAB+lPVlCYCjb64oAqparArOxBY&#10;9m70u/EaGFceoPerDIJTu2hlboCOKkaJYihwCo/SkBR+zylt5IDdt4yBSpC4BO3e4/unAq1LOvb5&#10;z2XOKhit2mJOdntj+tOwCrHtUnOG/uYzmpo4mfHy/L6A4qdYUWPcAzMO3apUjG3cx+UdV7UwIfIR&#10;FySc+gHP51PGViA2Db796ga6WJWKnp2qrJeSyNlevvTAuG8AJB5PrUbSO4OxiuffiqGx2J5Yk8Zz&#10;0qeKFjjLkAfKcnjNACyQGcYGc98dKSLTWwWI3Eepq3HOkClQpc4PQ4FRzT+cQEYSDYCRjAHPp3pp&#10;XAEMUSN828jqVG0D/GoYpnmkLDIUfwKeDUyQtKu3b1/v8/lUi+XaqSWVGH90c1aVgCK3kdDhiIz9&#10;7nkVKwgtwMnc361XS6lvNypEVH94HGfwqbyVRTK67ieAKYDUeS4ydoAHQY5qSK1/eBjjPoelLF+7&#10;Xgg7eST1pRdq4K4G49DQBO4+dQzBV9qRpAnKn8ariIyMC2SvpmpoI0Mg8yNkUe9AEQEl7KFclQat&#10;JElt0cFhwOMU7fDHIGVm3DpzUM9zuB9aAJpLvbGwH3scGqJuCHGVOCoJx35qu858zqalgnDgr/Fj&#10;g96AJZ7xt5X5VXH8Qziqok808OWftgcUqWsl2XMh2YP3sZq0FjtVwDuPrn+lUlcBotDIBk4PoTik&#10;eVLdSqx/vOzA9KgFyZd6k5/3uRUPnJESCCB3z1/CnygaMah13sQMf3hkVXvXXbmMK+OpHb8Kga/3&#10;QNsyjjp71liVp3YxArj72e9S4XAnuJ4QhLryOgA5rMuJPtCkumEHY1ekRY7cNje3c9xVRvntmZm6&#10;A9evSjk0sUnYzb0EgEplR3btVOOOGRt7plh0ZhkCtfUG8+zMZG3Yy5x3GKzli80rFHuKH73pWDo6&#10;lcxntpv2piZiDADk/wBP1xWXrEpEjpGobeu0KnAWuk1X/RohHEo2n72KyP7MEaNJJjLetZOnYpSu&#10;ZjWkUFmqSBPOZATu4Lc9N3Wq50KW+t1luIikS/cRsMF/Ote3tmSeSa4DOmPkXrj6ZqC4lmvJHciQ&#10;J0IcDcfoetS6dx3Kaq32YGEJCqcE45PbiqUQUTKAWLA/L8vAroU03eqhd5HU4ALD6ZoZY7WMMEfz&#10;GOApGHX34qHCwXMdtG2SMwQSOSH3SDcB3PB9s0yW3dpnIG2Fhlm6Y7DA+uK2iNl0N3myuAeEPPTv&#10;Sld0WYtj3A+Us424B4wB0JoStoFzDa1it7baXSJm++gBZpBn1/X8KqahpT3dvI0suYmUkCNRnIHF&#10;b8kaWwMbxSQKw+Qs5YyMOcH64qtMfNTMsSpEwyY9vGfTFdFOPvbGc1dHkHiLQ5JZ5WjhBYMBsIwQ&#10;MenSuNvtGS2WQjcznse1ew67eiMzCBdwx82XKD6kjnj9elcFeWf2nE0Z87cT86Har+2O2K+ho3UT&#10;z5x1PO7nSpZnLBXeNvk55ANcj4p8KKUZ/L5A4GK9p+wR28ChQ+SckA5GawtcshMjKsTFiONyDFet&#10;h68qc00ctWkpLU+XdRtZ9Knk2blOeB2q5p/i+SJUjlUFR1NekeJvBj3i58tQx74rzrVvCUtnI2Iy&#10;MdwOK+zo4ijiIJVNzx5U505XT0N2z1pLgsVlVB6A4rRiug4zuDj868zkgubRiQGGO4q5ZeJJ7chW&#10;JI78Vc8Emr02V9ZS0aPS5EWVAQxB9AapXsSkFRgIv8eOTWBZ+JUkC7pNp+tbsF9FcROodSOMCuB0&#10;KlPdHTGpGfUitG8lxgB1z0xjNbUDtvZRJ1GQG5ArMSISHAfAPY9Kkhc25ZH3OG9+Khq5slY6a0uk&#10;iKhmBOwdsir0d/CTjzsHB4AxXKQzPsO0hB645FTpfAjJZXI7BeaqKsM6JJvNaM+b5eCcHOBV57va&#10;h6SK+O/Ga5MXzPgMqMg52nrUv9stDFzHtD8bCflX6Cule8iXJI7SC6E8IWT5GTuW7VNBqapECynY&#10;zFRj7xGOh9q49dUVgpLAg9TnkU/+3BEdxLYHVi2a1i+VEOokdjJOFjG91bOAqg9s1n3V4qRuc7cP&#10;1LcYrkbnxJFk4fB9c1z+oeKm3FQwdSehORW0XdGcqqXQ7O+1uFCWWYpGeMZ/lXP3XiKIyBY23MvX&#10;nrXH3urS3XDYCjpjtWJdauIyygZY1rGLkc86yuddJqtxcXUiQ4JPRAM1u6f4FuNRt/PnWSPcPkHf&#10;8a5bwB4msrC9P22DzsnIJ7cetekav8W7NIVjtosFVIIAwx49a3ilFO5ajOouaK0OLk8IW2n3LGRl&#10;wpyQw5rY07xbZeH1yZWz0VYjgD8q4LXvE1zqUjYkZATzz8351ixszNjcT+NS9dSowTfvHfeIfiHL&#10;e7/s2UU9W71ykmpz3zfvJSw9KriMhRzRCmDy2BWbd0elTg4SSWxfUb055PrTJIiAetXtM0u6vVAh&#10;t5Jcnggf1ruNI+Dmr6qIzJG0RfkALnjrzXNrfRHtOVNQ97Q80CYOev1Ga0tK0a9v5VWGJ/mzhtvH&#10;SvbfD/wDCuzXYzGFJDkd8Gu8tPBtl4fg8wwwFFIAWRtqn5acn0PO+sQhP3dTgPh98EpdbKfbBsLI&#10;MEtj9K9q0f8AZs0eEQsx81sbSDlh05OB3rjrv4i6f4caOQbUeM/wAFcfXrUM/wC1JFayLHahlc5O&#10;5OhyCOn41EVBL3jWNXFVXaLset3P7P2hac8YESM5XJX7P+829iwPA+ook+D+j26HyxAgQblLyBST&#10;9OleE6p+0XruokPAGwi+WrscbR6CsDUPjRr97CwaVQB2LEis5VqcdIo6lg8XP4pafM9g1a60zwyS&#10;5kSOXd0HUc9sA/ypdO/aO0/RnKSJG4iHBYHrjGfuD+dfNGueJtR1ksLi5LM3Tk8Vy9wkquXLkt65&#10;5rOM+bbQpZclrUdz6a8XftJpqkLC0Aj3EE7CTnBz079K9++DPxj0fWvB8UlxMkcoUiRZsAdPSvzp&#10;t7xgPLcnb9a6LQtaubaNkilIQ8YViDROUo6nTTy+lV91aH2d8QPjfo+mTA2wjMwzh1IxXhnif9oC&#10;e/jb7KpBPDM3JP8AnA/KvKb557jCySOxHPzMTVEJsQg8Y6H0rF4mUjqWVUIvuybXvF99rE0jGVlD&#10;HlVyK5meGRmZ3yS3Vjya3JrctjAyPWo/spbgjPsaqNVFywfLstDA8kp8wJBHelEko5Dvn/eroo/D&#10;91fOogt9+T91Qea6jR/gxq+qEs8JgB6ZBFdCmn0OWdNQ2aPNlupEbPOcYz3xWlY6nPt2gMy/SvdN&#10;J/ZpnWJZpYmlfrhjhfz610lt8E7O0jDJDG+3hz0Kk8fjRKCktYnIsVGlLSX3Hgtl4nuIQA8bqR0+&#10;WtK18QzXPylXOSOi165rPgHSrNczGGMKNpyBnNcJqOraJodzutwD5fUYGT24rgqYWF9j0aWbVdop&#10;/M3fCfgDVvFA8yKPy48gDseT6V9GfDn9m/TmZW1VkuCBlo5BnOR+dfOvhT9oSDw64VIk46MwyRXo&#10;On/taRW6lxMk7MMFz8m36+ta0sPTjrIMRmGKkuWDsfX3hX4S+DdHDQf2bBuA2kiMhce2eK1NS+G3&#10;gKaJormxstiD74RO/rxXxNeftf3qKYoJQG6ja5P6Vxms/tJ6/rhdUu5YEbgqhwDXbOpGEbKJ5lGh&#10;isRK86lvvPrXxt8D/hcyvIPs1uACQ6yhQT7gV85+LvhNpkMztpkw2ZOPmBUCvMW8fX13IGmvZp26&#10;jecgH+lXLPxxISGlO5j97JyRXzmJm5u6Vj9GwSo0YqMndmtp/wAOXvLlIpJSgZsM7HtXtvw4/Z98&#10;OzSxve3iOysCC2OfWvF7PxwsrIrybF/vNyBXVab4/MSLHDeuDnjYxArzqdWVKfvK56dXDQxFN+zl&#10;Y+vvDvw18M6HbQta+TMpU8ZA5zjNbV5q2k6PbsjNBFCMKy5B5z1r5X8P+MPEmpHyLF5XTsCTjrmv&#10;SNG+FfivxbCz3c/kRnkgDmvep49uypwZ8fiMipRlzYrEL8T25FLsMsPpVtOE2jg+oqmkYBD5zj+7&#10;1qdiwwVPHv1r9bP5ruSA84J59amVARw2TVVpiUjG0bj3xUvmhYj2ftipauMsqQzA9h6VOwMZH3iT&#10;0zVOObYVIIX3PSrSTqxDSOWA9DUtWAmEBdN27aamjGF2l93timpc4HygbfU9ak3eY684FICUKAhw&#10;oJ+lKjNuA24FKjI6HDYx6VNEisRzk0APUnZ1qWM9KjRCAc9Kkj+8KC47Ei8sATgVOPu4xketQ4Hp&#10;UykhOOfapZQocr3OKmjlqBV39evpTihUZpAXUnIXgkfjU8Uu4jJP1rPjbA55qwGDIQODQBfEyORt&#10;6ig4fjaM+uKppHsGRxU8ZPHNAEnlVILVCMlV+uKIySKfuwOelS03sBBJpaSAkAflVSTRlJxxWmsv&#10;NP8AMHp+lNXQGJJoCOhBAINVT4cjztCkA9hXTK4JxTsc1alJbAclL4dIBClvp2pg0qWFerfQGuw2&#10;huvSgQRluME0+ZsDjorO6XLAkgdiealEd10G4fQmusa0Qg/KoPrikWxXPWle+4nc5YS3kQ43kjsS&#10;aDf3yjO1vzrqmsExnjPrim/YEPUg0aCszml1S+UZ2t+dTLq96wxtb866MadGU6D8qT7BGO35CjQL&#10;M59b2/ZwcMB9aeJdQdupx6ZreFpH0yfxpwSOMYABNGgWZiizu5V3MxH0NSJpkp5Z2/E1sK656CmS&#10;y7QcD8KRSKcWlgEEnP1qwkMcA4AB9hSfaG6EYFNaUAEkUWE3YSefCnnj0rn9UvgQydzWheXI2tji&#10;sR7cuWLfMT0zzWsEluJy0MZoRLKTtGfpTks/mGAAfpWoLMA/dA/CphZ/L0H5V0c67GVjOW0ZVz8o&#10;PqOtV7mBijZJI9DW2kQBC4GfpUF7B8pAGOD0FNTXMTJaX7Hjnjy5W3m2EDKAnNcydSBkwu3OQBu6&#10;fdrW+IHiLw3beIhZaxqdrp0si4AnuPKJP1PFZVz4WjuI3uNP1APCQCskpDxn/gaH+dfhPGTnVxqj&#10;bRL9WfouSShDD37jJ7tCQsh3kcsagfVBIdkW5e2QcVnf2FrEbSfuWmiPBmgfP04PvUSSRWb7Llnj&#10;l+6FbIJI5+lfnbV22j6SLvqaQlZnyNxb7pxySavQWDTDdK+2PvuArGbVUZ1WGMdfvY/WrlrL5oKs&#10;4wOQT3qE7m0XobYjjtIxlVYDoAoOfwqRRNcHEQKhurk4xWZDqKK6sX5XgFTyO1WBqRkMi52lVJ64&#10;J49aTVyrmjDBDGCZmMjrzg8isXxt4Rt/HHh64spzsDIzIWGQvHargugJSGBVMgFs5/hrTgm3qFZQ&#10;64wGBwAKqnOVKanDRoT96Li9j85PiX4Bu/APiO7tnVvK8wbCFwMYrlftBLoVUAj2r9Afi58KLP4h&#10;6XM6xg3u35Tnrg/4Zr4X8aeDr/wTqclpdW8qxBztLDJ/E1+x5NmkMZTUJu0lofJY3COjLmgtBi3b&#10;mDa2NpxkVAGWOZgVyD26VBHcRyquPlIHQ9Kg+1CWQqzAydlK8H8a+l16nmRlob7spjX5yP8AZHX8&#10;6IrprUeWjAq/Ut2rKk1EoqrGw98UwytMpLZA9aDWMtDaOqq0yAAkj06VetLmMSZbduIP8q5SC8MD&#10;cDPoa3LdXuYUYsrSDqM4B+lZTV2aJmpuSOMSSbnGf4gKuWpjwFjZvn9TwKwrhHjijDv5LE8ccVLa&#10;3JgkK+cjHqC/C8c1hKJqmb8lo1u6yyYZVHU9R6frTEmWQs5YbgchW6E+tMTVEltWQ7jn5skblx+N&#10;UL+LECGKTcQcnis2i1NI6aG+kiKOrfMvTB4qb+1DLeeagO5ByDznjtXPwXiQWkRkfbjk1Yt76KeT&#10;LPk4LAAckYrNo2jK6Nm/vhcJEXEm4cjcOKxGupbp3EYIVjxiq/8AakjAp1TJ69RTLXUlt87RuGem&#10;elQ1Ybd9jTmYQwwK54GTtPSobO4JmaRON/FQ3cpv9rj9yVHGTx+VQxsIolAlG/n7q1MtgSe51Nu5&#10;CEAjA6Njk10GiO8cxED72bAIC9vSuS0C2utQlhjjJxvUDAx3r6E+G/wveBY7u6GWKlirDOPmrysR&#10;NU05s76KcjrPht4Nk+zLe3AXgZjVk+b35+lelALsC4G1hgDHFN06eK3iIVS3yhakS2luLlADuHJW&#10;NBt7etfnOKrzq1Hd6HrRhZBCgtPlIAI602V5JH+ROfXHNaHkxs2H4cdQeasxQLj93tDdsiuMtKxk&#10;wacGIyTz1qzFYSRnbEshz2WtGK0W3fdI3PoOlI98NrRgA57kUDKMVpscrNJtc9FYndU3msilfu46&#10;HGaLl1ODvbP90Hiqc162R5RLEd89KAFnlGcn7397OP0qu1xwcMGPpTAv2gnzB83qaltbBQccFl5o&#10;AZEsj5LnI7FucUOAAQF+b+8KuvGNhQjIpqBT8irgn16UAU44iY1G4rnqaVLdwwEbD67e1X1touNz&#10;MCOynApN0kiNsC4XoCOtBLVyB0WNd7v8p6Act+NRLJIclW+T6YNWEiEr7iNrdyepqVhGiEHn2oFy&#10;lPySXAb5i3rVm2sVXLsSwH8GeKSSTDKVAwOx61GiSvuVixVvelYOUWeSNGWKIgbeoA/rSxxM3ONw&#10;9D0qWOCNMtsOP4sDrUyoUBAIVSPxpWDlIFsoVCNhWJ6gipHgPlkKdieg4FJHNHBGCcE+9Vp70n5V&#10;OMdeaYcpYW7W2XGQ3sehqvNdNMD0Cei1AFLMUOxh1ViM5qxDacg4J9gcCmJqxUQBsgKWPoTU8VuW&#10;YZKgf3f/AK9TRwrhiCs2OoK4A/DvUj7BE24JjH3QBigRE5CDYAIz2AHBqEQyXYKrIqDOSSMj8qk3&#10;GZdoYhSo47das29ssCEFhk/7OKaVwKf2dkUqsZkHQlun5VYSJIQC+HOON3OKsbW3A8lR60zyN4Yk&#10;49yM1aVgIfMluAeCCPu0ttYgvvkySPzqzHHggf8Aj2cYpzkRIdpJamAvmRwIQu0H6c1HcXEcce8H&#10;5h0Wofs8s75UDd2JFPTTMqTMc49KAKXnPcy5jG3PXHetOz03au6UqM0428cCYijBb1xUUl9twWH3&#10;e1AEtwFDqE6Drio5ijYXeQ3bmqzXZEr7VPPQdqrzFi27kjByR1FAFwsIx1yw9ar3bM6FuhHRU4zS&#10;rC0hTngpnnrU0cIYEH73Zu4qkrgVLayklyWJ8odGJ5P41N5Qt+idP4s1bMb7QrBdg6IOCarXciQE&#10;howpH3iDx7Yp8oDvPcxkKxz25qrOyhUZ+X9e9RG5IUkkr6Y4quLxuUKhiejNziqSsAslwseSFOah&#10;lnMq7/vMOgPNOkEkgPyhh6UxUMZ3NFgDuDVJXAcivIMs2B6HpTAskbERHbwcl/6U5Z2kjXeoCeh6&#10;mopXkkYBYTMPQvT5RN2AswhXLEA9MHn8arrLDGGMmGABzkZp0twEDqIzMg6sp2kf41S3YcD7gGdw&#10;Zc5BpNWFzDZ5RcXIjjdihUOGxjPaj/jwYKjFmbqM1MrAOqryuMbgcbR6YqIQs0uQCfcDJqGrjTuV&#10;ZSZAxdSc8YFOltSkQebDqAAF+nNXo4jCjEqxbsWAH61WuSS3ICg5OQe+KhotOxlzxGU5dtiA7gvt&#10;UP2Yy3BbaAV+6wHNaCWjPEHlAYjgbhnj0pzSCMACLaW+5GTlm+rdvWspLUfMMNvtUAgHjJz29/w6&#10;1XNs8Vs0yuZvMP8ArkQbn56AdsVeWEth2YsB3PRfw70XFykcEgC72I5A7/hSSDmMiFQ0paZUUHqr&#10;A7m9OB1q2hWIxKQcrk5ZG8scdsnArOnuImTz5dxTOdhPGO9Zt14gaaNkghcWyncp2Lt/PrVxpc7u&#10;JzsaetajBGiCNVc55O0Fs9iPxrlZLu8vJs3EjJDnZlAAR6n64pZi92wJYr6c9KqSIJv3MaAkH5iF&#10;GTn1r1aVJKOphUncpXlsxaXaHZD87kgDBB4H4jmub1IfaC/yBMckvySPaug1aQ26+WhdSPmc7RyR&#10;0z6+lYlxElz+8Z/vAENjBU/3QfSuyEdDmM2WBWsxFA5VW+8WGKyv7PbaCf3jeo61v3IJCRiRJC3V&#10;Tkqv1FQCOEfI64/3eFreMR6WOV1LRvMiaRoXVF6qwGTzjiuT1vwsLhSjRssb9eOfWvUbawMk/mSK&#10;WC52lj7etMutIFzG5KvEU/ikfPXiuyjJxd2zmnBM+etW8GBWPyfL6qP51y1/4ML7mMZTHTAr6S1L&#10;wkjQlDF5MnB4bIfnvWJceApbhgzgKo7EcGvcpYyS+E454eL1Z803Phe4jC+WG61FE97pbYbdj1xz&#10;XvOp+DJIyy2yDcM/eH8qx5/BElw6h4W3bBnf0r04Y3mVqiuciw7XvRZ53p3iiJsLNww7YxmuhtdS&#10;ikUNHIhU9Q3arOsfDiIHiNlkxwVrm7rwbe20Y8nJH931o/dS+HQvnmtJanQGbYm3GWBBLA9qiEyQ&#10;tIdxYH5uvQHiuXig1izLbo5GUcHqantr69QnfCcHgjbyaJUl0Y1Ns2pZ2jy+fl9D1qE35TJkG8f7&#10;XNV0nmmI3WzY9cVXuRdO21IHI+macY2W5Em2y3PqxSJSo+XuB0NUH1pmBRS7buPlPIrT0LwFq+uy&#10;qFWUIc9cgDiu3074a2WjhZLjBnXnlqtzjDTci0nvoeXzrd3S5CuqgbcYxk1AllcMwXy8Me7CvW7i&#10;wt5kCCJAQ5xhzzxXP6jpqksGOz/ZA6/jQqqeyJaa3OEeCWNWwoIHUHv9K5e6Ymd8jBzXoGqiK1JC&#10;gscH5j2rz25YySsepz1r0cO0zgxLslY0NIb94DW8yb0yfSsHR1PmpwTz0FdtH4Z1K6QGC0ldWAxh&#10;axrXUro+tyu3sPeORulKueePSkhHIwMk8V1Fx4F1VrjD25jHHBFdV4d+Gccc6yXal8EHYOtHNocV&#10;RKFRs42w8MalqI2w27sBjkCu28IfCae5u1/tEbcnhe2K9m0HTNL0i2SQmFEK89MjjvXN+I/iNp+j&#10;XLCLYzA8FQM1jd3NFUnOVoI9E8L+AtF0iAIIlkTAwjgDH1rpLrxTo2gwyIs8ICY4jIQrz04618x6&#10;x8ZtTuZGFpK6owwcscH0z61xuo+Ib/VZVlup2lYnuSap1lFcqR6EMFVre9OR9JeKfjnpFsXjsQgZ&#10;BjBUfjg14/4n+LV/q8rhFAH8PPFcCcynczEn0JqVUDLjFcjnfVnp08vpQWiuVbzULm8YtNNI5J6F&#10;iRUEMuxwcmrUsAweMfhTIrKeRwI7d5CemFppqSN3D2bNKzvo1A+UE/Tmr6FH5ZUJPQDgfjU+g+AN&#10;X1KdQLdokCgltvIzXvXw+/Z2h1BIGuiHduT2xxnmuScPesjoWOhSjZyPn6Swef8A1asW7Kik0/8A&#10;4R+5lwBbylj6Rc199+Ev2ddBjjZZEy7jaoGBg+1dNefCPwrZ4uLe1RZipGyV9qggFScjpzXTHCVG&#10;uZHFUzWgtEmfmwPBWqyEsljKw9SuK2dH+H2smFrhrUoU5CnjNff954A8OQxyAraxyqR0YMOV9TXn&#10;/i2Dw/pMLWYkhd5gVGxRnPbmpnTkvdluRTzGL1UWj49njk8wBo3L52kAZrQ07wVqurykQWUrKemU&#10;4r7U8Jfsy6TNZjUMxzKxaXgAjkqCo+gJr0fT/h/oXhmBYlto+MYl29FJxyB35qKeCk9ZHVWzqhCO&#10;l+Y+KdB/Zw1vVIUd0dA2PlK44r0rwp+yrHFdpLdt8oYY46+tfSFz4q0Pw9bOs88SGN9vKtnb2PJr&#10;zvxR+0Jo+kyym1CbY+jg8DnHSuqVGjT3Z57x+LxOlOOgmifBLSNGs0lltopTwA2B/dbrWve2WjeH&#10;4laQW0XlR5JUgPk8Dnr1NeEeJ/2mJ7l3Sx4UjCqq8Z6dPxryLxD8T9b1hy0sjkn5C2MH86wliKcf&#10;gQQyrEYh81WVj6U8S/FjRdMxFuj+0Lne5wcemK8d8UfHsu7LA+4g/KccV5BcXc90zNM7yFupdicf&#10;nWdLbyNIPm+Udj0rneJlJ6s9Wnk9KlvqzW8SePdT8QTuXbykPO5Bg1ykyTXO1nkZ2Pc9fzrYaIuA&#10;qEqO+f6UscAOFVZJfXHNT7dnoLCxitFYwTYMfrUb2zE5wTiu40nwbqOrXBEVnKc/dBUgGvQvDn7O&#10;Orao0bzYgjY8jac/nWsZVJbI56ihBXujwMQyOThXJ/Wr1no2p3TqkFtKxPQla+zPDH7JVvbOks4i&#10;YYyXkY4HFd9ZfA3TNFEZlSFT3CAAfnXSqc5K7R5NTGwg7R3PiPS/AOuXEQcQuuO22rz/AA/1uBsl&#10;GLN1GMZr7Pu9L0HRZShkUGMZeJgoY/72OB+Fed+KfHPhzT1cJsZhltpwSe2Aa5qlKCW46ONrT0UW&#10;eCaZ4E1B5Asxfb23E4Nek+EPh7a200QuLkBAc7meuD8TfFEyybbPEKsSCMfdrlZPiNqsSMqTF+eB&#10;jPeuD2cZO9j1lUruOsmj7q8GHQ/D8K+XIjSLg8MBmvVdO+K2m2UKqt3BGWGACQTX5hL8VfEEUZ/0&#10;hwvcHgUn/C1NcuojG85x274rsp2pq6RwVsLUxC5akz9UYB8vXb7ipxKpXaRn/a7j8arbGXajAsW+&#10;YFTgY96TDxuDtOB/tZr9TasfgpYAIYH5yo756VI4UkcHPvUcFwdhySf9mjzGWTYc7f4WbvSHcR/m&#10;baTx6GpIJPLZW6Z4K9hT1AcdF/Lmlbby20cdeOtS1cotQ3JcBGUKV7461dil6VkLKytkYZz03c1a&#10;juNhAwST1PYUuUDSWRU6AAVYS4GOOD6is0XAZamgkG4UmrAann4Uc1LFMHwB19azmywzk49KfE5X&#10;acnqKRSdjU80Ebe5qVZ1VMHj3qhFJu+u8jP4VKctx/OlYfMXztOGU808cpzzVWJ/4Tt/CpgT0zSG&#10;nccKnjquelSRk7etIZY3kdzip4pBxVRTk881ZjAx0oAsCYLz2o8zcc54qEjcMUAFOc8elAFoOCvH&#10;WlydwqsJfepkkyO2fegCUttGaekpI45NQ7s8MRipVZFXIPNADmkYKTimCcg9Me4qQuDGc01ArMBn&#10;PtQBIJvl6mhZyD61FJIoG3gfSlRkAyDk0AT+eTwRSrJzUXmr36UCSMng4oAnaXC8U3zT60jFBjBz&#10;7Um5fQflQA4zHuaZtyd1DMoHQflTGlwpp2AeTtGajaQYqNpflNRtJuGKdhN2JGkG01VmmJBGaJ5g&#10;gx3qOCI3T5HQUEN3I/I3tk8j3pzW646AfhV42+zAxSPBuUirTsIz/IVeetG0HgAVdW0yegp4tNvO&#10;0U+YaVzP+z5PQZ9cVS1K3xGxPYVvpANw4FZuu7YLSd3bYqoST+FNS19BSj7rXc/Lr9t/W2v/AImL&#10;blwTCnG09K8L8P8AxE8T+DZA2j6ze2J9IJyqn6qTtP4iu3/aZ1t9Z+LWpZ2uqOVyi8ke5ry2WJsq&#10;yttPp3r4HMeWpXldJpn1OGTp0opPoe8eF/2x/FulW6wamtlrMPG6SSExyD0/eL74r1zwd+1z4M1W&#10;JovE1ncae7kc+V9piz6/3h+FfFWP3xztLDoRwfzqQWoWQSBcepzXzFbKcJW1cbPyPShiqsXqz9Mt&#10;CuvAPjiCKTRNZs5nYZ8q1vNj9O8bHP4A0/VPh/dWp/0bUU2fwLcQmMj6FTg/jX5qpNJbyK0TbWz6&#10;4rvvCvx48eeDR5WneI757RcZguMzRD22sSK8Ktw5L4qEtPM9CGYLaSPsttH1TTGXzbSRkzy0Xzhv&#10;x6ipI7hl3PKrBu6yDk/jXhfhX9tXVtLIXXNGtLxWx++tp/s8g+gHy16PZ/tN+APGM0a3Qm0pXwJR&#10;fx9/Z1464614tXKcZS15Lrud8cTTl9o7eHUMSbhhY26tu6HHH+FXrbVoQwDEgtncB0HpRZaB4a8T&#10;2IbQNUiuAV3brGdZQv1Vz/Ks268C6nCHjt7qG9A5AErI4xz81eVJcifNodsZw6SudFbX6TMmF+cn&#10;ARe3oa4H4qfDnT/HthP5kcEN5k5fOc87hx0P3l/Ielbpju9IRjd2s8btIFWRxkj5T93HXn1p7X6S&#10;28aeaQPu7GGOR3x68D8hU0K9WnLmoS2CcefSS0PhTx38KtV8Hyu5V3twccr157Vw4uw5YOxTts6V&#10;+gPiHQbfxDG9rfR70wSjXTYk99gHB/Htmvmj4nfBFIrh7jT0VYyc47fpX6nleeqrFUsR8R85icC4&#10;vmhseLoyQ5kEeVHXnNTRzA24ZJMg9VY1Hd6fPo8zwzwsqDhSAcj61VQxKwOQF7qV619fGpGSumeT&#10;rDSRb+0Rg4bj3HSr8V+xhCxugjXnG3FY0zoxAVto9uKaZ9jOgHykUN3KU0jpzrD3dmsbyKwA/i56&#10;VH/aaoOoMuwYXbwef8KxLIRYyWCGi4nG/Hmlh6g81LVw5r7HQ29/MkiliGUjGT2rXt7g3A2l8K3X&#10;FcKbu5GNv3fQ960re/nt0BUhlP3mP8NZSiaw21OvWwa5QoDu2A5zVqztw8xiUOJdgVSvbmsfQ76a&#10;OVRJIQrnkk11kV4gulktmVHQfwADNYSfKzpg1sULvSpYpTgIqgbTlMHNZyWQG9XTYD1JHJrrZdVj&#10;uGAkBaT/AG1G0n3pi2sFxMplbBzwewrJvqbW1sYWn2P/ACzc5ZuF3Ctiz8LSSzbHDoV5BGQK2rLQ&#10;ma6X5hIgOQW7V6n4S0y3bdPJGMxqRh+c8YFcdWrY6qVJt7mf4F8Gx2USzyYc5BMYByOeCK+gtBiV&#10;rZVRs/KFOOw964Sy0+S3hWSOfIcDPPPWvU/COii3szI4+RwMev414GOrJUnc9qFNQRag0sWwCkll&#10;XnPds1r21hIYSVbah6ilIiUY5yOhPamyXjNGVjOK+Dbu2zUrTaeVJcsFYdAOM01oHGPmP4GpXkZI&#10;yZsH/a7ioJNRDL8gPHekA9xLarmaQN6d8VVbdOcBcA/xDj9KkjZzktkg1WCnztzMQo60AHlSqrZf&#10;5R360scICkKwBPouKmjkEjbhkBf4cYBqRJS2Rt/KmlcCBrZlIIIB9SM1YitnAL5Ge5Bx+lTRNtIP&#10;H0PWopFJmBQk5/SnygMY5baTgnvTvKZpFVSBn+IjNTJYu53MMD1qX5bZd2dxHak1YCOGFWOS2SPQ&#10;cU6d4oRkBc/Somu3OQuQp6gdKhWCS9fIHA96Qm7EBnM83U+3NSLEWYc81chso4SMxjf69RUskEWw&#10;ndsb24oGncqC2DjG0F/U9fzqysAj37sKAOu7pVO5vESVgvzAYqHzvNkfI2gjrQBamuhGpRec1mzP&#10;LLJ99lHrmrKxmWNsAK46GgWEki4Z8DuQaaVxN2M8LJLlVJIFPgs5JC2V3E+9akUcNuvA3kfwjvUg&#10;XcCwCovcE0+UXMUIrcArvGWX7qoOBV5iscBEhHbAXp+NRGVg22AFfUJwDR9lkfiZgAf7v9aOUlu5&#10;G8gLYClnHVv4fwqOGIyOd/CdzUiIc7EY7B2zxVuG0YDDkFTRyiIAghGxBlj0I61ZSKQYaZw/oo6f&#10;jTxH5ZBVQcd8Uu1QCTwfQcVSVgBmBQgACmM8axn5yp/2Tg010dh8i7f9rNQtaFzglg5/iBq0rgRo&#10;0kswZDlR1z1q4tp8672IzU1rD9njIEas3qRzSytumUsPwp8oDnkSPAjUMR7daaxJUsRgelRNLhsB&#10;Qo/vAVC96Gyrkj+tHKBK0yxNlZDjuTziqF024lwu4eoP9KRG3SHYWYngACrdrp0k0gL43fdHpn3o&#10;5QKcaySkYyCe5qwlskDAOzFj2B4NXri3WEeV/eHLA9KprG21SrFmz1J5o5QJDsK4AVffHNVprzaC&#10;I1GR3AqxLErRlhz6kdRVPYkb5BP41SVgITdSSyqHyP8Aa9Kq3G54QoAf5yBu5xV2VTMh3LsA6beK&#10;iYiNRwrkdAOn40wKkNozKfOkJHbnpS/uyCEGSOhap4YzO2T8v0oNmzNsXgHvnFNK4m7FZclCzsFJ&#10;6qO1R+a8KlXKtu6EdqstZpuMbMQzdWH+NINPAQkpuA7DjNWlYXMU5oxLDkngY/nVYz7GdAoi9F+9&#10;u/HtWhdxAqEZ9gPGEH8zUKW6xg4XyxjaTjgn39aZLdynIGUq5UFV6A0rMZY2wfLyPvDrV2G0Mit5&#10;mcduePyoFrmJc/J9OM1LVwSuZtvYl1QM3zLkk4wTx61ZWNRGuCBjk56GrDIyj5mYp3IPNVJ3DKwV&#10;R5fQ8c0uUtKxXYI+6MEuWO7d6ClWyRBv2q7AcBhnmp7O0CRqQCN3FTx2pWUK3IPrUSiMz2hMcflf&#10;fb7xJ5Ck9RTDbxqrgoD0+bH3vrWncRJbgoPn5yw9aoGTzFMYUqOw7CsZR1Aqzytt3gYCcbsdO1ZF&#10;wFhkMjyhgeMsSOvGMjkelbDWs7nYN3lnqAcVIukMV+4x+r8VcI9GJuxzJtZniBCbRHndGH3bQeMl&#10;j97rVFtMjAaNVGwdGA/SusmsNoMiujqOny4CfhWdNEI2BUfOxwkaJgH14+ma7aaUdCG7nMXNsqeU&#10;E/dP12Md28Drz2rPa3lEshRPLDHcHLAYHvmujuLGRkZDEw3Sfd2gD1qAWbSHYsLAtIFY56jPSu1N&#10;GUldnIappmZhIkiln5JDqRxz0ArOmMMDBBK2cl/k4wSMV2d/pckFv8oIVVOCRnPzAVzNzZiNiJP4&#10;uMBe1bw2M3oY19FKI3DjKsqlwhxv5GMfjiqwtnaWL7pQc+V0B47mtSSEXFz5EZJYD5Qw4AHJ+nGa&#10;SaJLaGNlRt2cKqnkn39a1TSEV5YtkDDzI3P3+RkKPTB61UhRrpVJXMROMuOa1IrS5ubgtcs0ZUfe&#10;PIA9hV+HTftLggM8Q+42PmJ9/WnzGkVdGRDZ20MbGRWJTkkLnPpkVTv4JbqPYnLctlFwMdhiu1TS&#10;1iUJGzG4x1J2rjuGI9qhexFsu4KYZE5DpjaB3568inGq4uxMoo4j/hHls4/MvkCqY84Y7mP0Pasf&#10;U4VdxDFHHMEQMpBySD612t/5k0hYSBkb/ZzweMVny6MF3LBGyOVwrH5g3t7V3QqtnO4W0PPLrSkt&#10;laWRMn0PzY/CqB0IXIM/khFUHBAx+legQ+HWKM1xC3mc4ZW9vSmR6FJePt2bQFA5HvyfyrtVVdTH&#10;2ZwQ0O0bGIyrBR8wXjOadF4FSSczPZK6nqTjC/hXZz6H9lnYMJCAQu1ehXscfWtu08PvdbDvkWMj&#10;LfLyQOe9be3i9mRKnrojzX/hDLcyBUtS7ngRheD/APq6/hW/pfw10+xEc18yYGSsQUZbjufb+ldd&#10;d6pp/hm2lJljklHPzcsAeOB+Neca14puNSuWEM5ES/cUDbn1rSMqk1o7IhxjHVrU0tY16z0mE2+n&#10;Ii9ieK4S71KS7lDlhuJPAGBS3Kqk28FNx6ljmq0cyKCqH5iR94ZHX0raKsjnlLmY4yiK2/eqmDk5&#10;25Nc/c3hkcBQX69V9q3p7Z5Izv8A3I38AHOR/SsXUZI7WCWaVxHGBwQ+O/pW8HrY55uxyesxlYXL&#10;DBINebykiR/qa67xR4rS5URQYI6bh1rkPvZOcE17eHi1G7PLxE1KyR3ngSzt5Ps0zJuZZAD9CcH9&#10;DX3B4O8JWF3otvMDbRo8e3BwDgDIOfrX5+6Jq1zp6lInwO2TxXrGjfFvXW0qO3WQAIu0Ek9BUzqR&#10;pNuSuexhcLPFxUYSse1/EdNN0mPYZIEkQ5LqBk/jXjOr/EqO1lUWhzKuRvH5VyHifxTqmtY+03B5&#10;7AnBrmlDA84/CsHJVPeR6MMJ7CXJPU6q88dandlgsuxD/d4rFlmkuZt8zs7HuTmoEG5cVatoJLo7&#10;IYmkfttGaxZ7NOEILQWI9scVayfL45x0FdP4X+GGreIpFVEMcZPUr1r3Hwr+zhFAqNfxLMTzh+n1&#10;rKSbeh1PFU6as2fOlrot7fkGGzmIx6HmvQfD/wAD9b1mGOR0MMbKCWwflGec19Nad8NNL0G0cyQR&#10;qQp8ubzMhuOcIeBW/aeL/D/h+3ki862R0Kjaj4YjHIx0qvZxXxM5p46ctKKPFfDH7LakxyXsgm6n&#10;bkglcHB598V31p8DtJ0dUja3Ayg+bg496u+If2h9I01yYTGyhdgaRVYAemK8n8V/tIy3zSizHykY&#10;yvy8egrOTjB2ic6WLrfEeoPoOn+Go5p7hltRgogVgdyjoeOlc9c/G3S/CJADrJtXrFwT27V85a78&#10;SdY12ZzvMMfTCsQcZ6VytzPNcTuXck49anmb2OiGW3d6jufUWoftfThdlsGixyhjYqQfXiuav/2m&#10;vEWpBFWRhjPLMSSD161887tj9Mn3q7Z35LZl4I6VnOU7XTPVoYahSfLyXPWNS+L3iLUgzm4kAfGM&#10;cN+JrlNV8Za5cSrI95NhSDgsf8az4ZVnhOFG5u+KrywAnpz7da4YTk5as9qVKm42UUfYfwl/afst&#10;I8ER2skx8+IZw/J3dyPeuP8AHn7TepaiXhs2GxyTnHf1r540WfZKNucjPXkdK0brMiFt2D6AYq54&#10;yqvcuRSy/DL97OKua+peNdZ1qVnkvnbd/FvO7HpmsR7mS4dm82ST++ZGJP60W+1YiuPpjtSJbvJO&#10;UBbcvaOPP51xc7k9WdipwjqkkhNpIwBn2BxSbNpyTz124yfzrpdD+HWu69h7e0lEX96RCBXqnhL9&#10;mLUdQMMl7MY0LDKjNaRp1JfCjOrjKFJe9JHgixtK2Io2cdTxmtCx8G6xqf7uKzf94dwZ04Ar7c8N&#10;fsv6Lo9r+9SKWZW3f6oZIIxjOPeu/wBN+HWiaVbj/RoQEAGMAH867IYOd/ePArZ3Qi7R1fkfFng7&#10;9m/W9faFpl4J6c17z4Q/Za0vTAhuoFL8ZO0Hn0/GvaJvE2heGrSeGWWC3KDhcjPWvMPFX7TGkaLu&#10;W2dXdRsyOQT716HsKFNXk9TyZ47G4t2pRaR2lp8MtB8O7G+zxwPEOUdQQoxjk/xZ/SptR8U6H4dj&#10;RHvYI5VG4woch17AejDqfpXy74y/ai1HVEK20kiRsfkKEjbz29K8n1v4ja5q7kSXZ8tju2hj19ax&#10;li4w92BpSyfEV3zV5/mfX3iP9pfSdGMkdvtkwOu7NeKeNv2nb7XHIgBG/g5JIFeDy3b3Em6UlnPv&#10;UUjDY2Bgn061yTxlSWlz3aOT4aku7Ol1j4garq0jhpiD3CkhPwrmLyWa+kDTSFj2yxwKWIkoFIYJ&#10;6HpT1hZzwCD0AUda4pVJN7nqQw0Ka0jZFJ7JGU42uT2DHJpg05B8xjJI/hLcV0dl4a1PUSqwWcsm&#10;75BwRz9a9H8Lfs7a7r0aPNEIlPy+XtJY9+tawVR6RJrVMPTV5zSPEjpxQHgc/wAG3NSQeHry4ceV&#10;YyTA/wAO3ANfZvhP9ky2hRZb1GkCldwZu2ecCvUNB+COhaXGsZs1Y7CRuUY27sDP+1XbDDV38R4F&#10;fNsJT2d2ehxXSIu0MTxjGOKkjxJIMCmrEWCNkNz09asxQATE/dIHQV+pyPwIrqGQl4uAOobr+FSO&#10;7Hav3l9+cVYeMAbiMkd+9QrhgwG4H1qQGwOQ/IwKnJEg29M0uzaqsRyfvD0pFUKcMevegpDsIrsC&#10;3OOKkC4iKK5yOvPWoBAW2EDIzkmpScbiOC3FAx8DYUg8mrVux57mqKSAkL0J71bgYRsG3E+1S1cC&#10;1HO7gxjgnuatIwwAuffd/Ss9G3kn3q2CWLdWIHHNLlAvWvLH61ZI3cVlRSusgAfaf7p/xq9BP84B&#10;JJ9c8UmrAXY1GMAAN696sqcLg9aqRTAODUrSZ+YdKmxSdiXNSr9yq4cMuM496lQDH3ifxosUncsI&#10;Nw4608SbBjNNjp4xuyQD9aLDHRy/OOamLhhiolQFgwAxT2GBxxSAGAx0p6dKiUksM1Kn3hSAcQMd&#10;KYCfMAycVIRuGBSAheCBn1oAcSSMZ/Olj3K4PH4U3ePQUqOAwIAoAJCznBH40iKVI5NSmQHtSFwe&#10;MCgAOWGM0JgEDAzR0pO+e9AE1IxO081Hk+po3Y6807CbsLvI7mgybhikLBhjApDIirggD3xTFzEZ&#10;bDc9KhlmCAmia4HIAGPWqU0ueBz7VVtLkt3JY91zJjJOa6CztRFEMKAT6CqOlWIVQ5A3VuwRfL0q&#10;bglcrPBuHTmomtjj0rSaL5TxVaRSvc0XHylQIRx3qURZWlxzmpk+7RcpKxW8nHauQ+Jd/wD2V4S1&#10;K54/1DYya7hwAjcdj0rwf9r7xavhL4S6rK7KqujqAOD9w4x+ODSezBrmaR+UfjfVZdR8W6tdyqS7&#10;3DANuznmsJoVlkZmGSOwqta+KNO1F28xv3rENlj36nmtpWsLiMNE43f7DYJr8+rqbqSbR9TBJQSu&#10;UBZo6FkCt65GTSfZC3BUgf7PWtKLSvLBaE/MegZutL5c9sd5Q5XuDxXNzGqV1dFMRi1IdgzK3QHr&#10;QsSzZb9Gq8ixyFfN80Mp37s5wDx/WpzBalgFLFjwOMUJJu9xJX3M98KoX7v0piadG2WRfmPrxmr8&#10;unPAMsyuR0HeoI4WZhljhPvLng1tzK1g5YrYm0+71DSLpJbS/mt7kco0TkMPoQa9H8N/tL/EHw46&#10;I2sT6qi9Y73dPkenJzivN2ZBIpjw+OophVZH2LGhDdcgVzVKFGuvfgi41Jw+Fn1H4T/bVtzIItb0&#10;YL8255LGdVAyMZKuPevT9G+M3w18bqYzqkVnc5G035NtICeDtdfl6E9a+DlVZJAoGOMZbr+FIkbW&#10;7mRX5HHJ9eK8mrkWFq6xVmdkMdWXxO5+ibfDSLWP3uk6nPMuDs484bcfeDIc/wCNcnr3ws8RW9qX&#10;t4INQiB/4+YJlVj7eXICQfpXxloXjnXPB90lxpOqXunzjo1rcGMfjzg/Q17H4Y/bX8b6KIl1qG38&#10;Qwp1N/aFZSPZ0Zc/n+fSvHqZBWovnoyudix8Ze7Y1vEXw+juLlINV06a0nkPJmhZA+Of4s56dq8a&#10;8X/Bie2tvN09nlDAPk8gAhvxr6y0T9tbwf4oslh1rRL3SnkGMBBdR8c8RsFfHH8O7HXoK6G2tPhX&#10;8RbE3ljqmmeewCmO3uDazJzgARvxnnp711UsRjcGr1YOyJqRpVVe+p+bWq6Tf6MwiuYSrbeGx71k&#10;rPI7FfNO8+vFfoL45/ZIj8QZFjebMj5TfxDdjtlo/lA9K+cviT+yv4p8EEmXTTcRjpNZtvUg8DPf&#10;vX02EznDYi0XK0jyqmHcNjwpbjeQmW3d8HilecRuvb6dam1DQL7RrloJonikUnKuuDWVL5ke5mJ3&#10;D1NfQeZzJ23Rr22pLI21mYnsWOcVaTUWjBUYMZ6gdDXMee54AqxFemIZYZqWrlcx2VrqvCsDlh0B&#10;6Vs2upTFQwG3pkrwa8/t75ndSoANdDpupPBgSEEEH+VZSiXCTudta3b+cXZlZmHyqBkflXVaZG8k&#10;YMpBB7MoxXnEVw05O1BH8gIwMd639EuZt7AhzjoSTgVyVD0IO56dpbjzUU4cKDlQcZ4OP1r0rwxZ&#10;mS3DBipVRkE7uvFePeHxMHkkmQEf7RzmvZPAs+YYoQw/e8Eg4PAzXk13yq56lF2Z33hrTpNSuEgP&#10;CIRlgn5V7TZxCC2VVwQFAY5wT+FcF4Wmi0yD+7LjJfdyfrXSJqEtwqNgA/3h1NfE5hOVaXu6I9bm&#10;NmZIRbhlfcx7GqCy+SqqFDFj0PemiRXQnO0gHgU1sXDKAAAEByRXiuLKTuDxPI8m84HYbulJHDvU&#10;qqjHc1MlsB8xKk+venq6RQuFPPt9aag2BELdzxuwPc8UmxVYkg7W7irBG4Ak/L3zTfOQAIAQOxxk&#10;D8KTjYTdhsXlscu7R46A8g/hUrA4IhjBY9HHGKfBZ7j5kg6dDn+lP+1Isg2Iox/FimlYXMRCwYYc&#10;spbuT2oESRNnJ3e3SknnBBwDk9l6VB87/wB4L6Z4phzEs2oPjCj5R1qsyyXJ6kA+hq1FbGX5AOtS&#10;SRbUQD5cZzUtXDmGQ2qKnzEn+dSxxHB4Cp/dx1qBpvJhB3jP61Tm1ORjgE/73cUuUNy9PcRQfKjD&#10;J7ntVB7gTk5JRR1yetVm3TEhAGc9NwzUltp0ty2ZGIReoY5/KjlDYgljO4mL5ifXvVm2spmQmU7W&#10;PRR3rRiit4sKqCT1wOaLlvnVgm0DvnkUcocwxEjiZd3zN/dPeklBb7sZHsGxUbQec2Ruz6mrUdqP&#10;LwwHbmqSsS3cqrEXI2qFA64Xk/jVn7Asy/OAp7YHWrCP5LPGB8mM47VCJTKVclircDBpiIYgyPti&#10;AGKkFpubJzu9B0NSiNkBKgY7g9akEkcY++TnqM1SVwIRDHEOVUfhUiR+aMkYx096bPNCSOCfakXe&#10;7KVbC56U+UBZJQw2jj/dqF4fNUr82T61OkPzZ77z/KrD7UABGPejlAht7fYmCAfqKHBT+7j0FSb0&#10;HUkj0qvIxaTC7QPeqSsA173yunJ9BVf7S00oypA9TVprdEddwO4nqKleLe7AKQew7UwKUgZo9gJ3&#10;DqaWDTDJIrtJkjsRWisKWyEg75W9etOdsAEkj2oAr7YouUGJF79qhlu1jyAOTyR2J96juLlpVdY1&#10;3H+760R6eGgWSQsB3G7NNK4Eab3ChsANnkfSnhhBEuzls9DTRsMa7MnaetSb1UqBGGPYU+UBrl1X&#10;dgKD1Ud6iKqmcgNn15xUroGbc2UA/wBqlIRkIAz70com7FTcZIQAeajSxUHIOGPYd6t+SoHCn8KU&#10;WzuefkX17ijlFzFGSIxuNnKjqabswpMucH+H1q3KyQq0Y5B6mqgMkzEFcqv3WPerSJbuO8yGPK5B&#10;Rem/7p+tRyyySL+7BcdlCgL+daMdmgRWb5QPTjFVpijMUQZY9C1OwilDavK2WYMnUhRtA/DvUs4b&#10;K7F3Ac0rlkjRjudwcVLGgDswZunQngUWAqlMnewAYdyM0ryGVflhV9v4CrRtmPRtxXqAetILbacm&#10;PH15/SixSdjNKPISSwdB1Cjbj8O9M+wqxyEx+FbH2cSEHIdx0XbSGPYwUA4PUseBRYfMUorTzQq/&#10;NgdkHNSSxrDGcBWcdA33/wAKuKyxDCiPd9c0Jp7s4dmxnsKlxuHMYy2fms2Mjd1bGcU+PTUAO5Dj&#10;++a3jB9nHyNtNUp5Qz5bBUdQO9LltuNO5RW3SMEMBnsMVVuXTzBGVGD2xWm4SbnBBHQntWdNCqsW&#10;zkjvRy63E1czL6PcpXA3L3HT8KpS2Mj7Dn7vTPatyCyz9/le2e1Svp5dfJCg46nofzrVSsxcpzDa&#10;cZGAOd+chhVwaVHbyE4AIBOQO+K2UsUg+SR8Z7YyfzpktqXOM7kP+zzWnPcaRzN3YvOyxqcJszz0&#10;HOa5PUtMLzy4QsV7r25r0a5j2yqvliQ4ICrx271T/sqLAZ9yFzyi8Ej61pCpZA4pnmsOifa3cqQv&#10;ZTKCAT7sOakXw7Da3GHAMuCXaXjPH8GOv413l4i4VLZNmAyFEbaoGDhjjuTVJNCe4SNJSsYC5IVy&#10;c/h3rRTuLlOTbSZL2NfJZ9pOBs6j6VebTI7VSiMQ3GTKxJH0HSttdPhtYgkTK4DnhxhelVzEuWMg&#10;Qv2CueapSv1Jasc/Ows7iRFWJGIwoUY8zPqw6Hv9aoyxSGeNWGVk+RUlQeZnqcevHrWlIkjYSCIR&#10;qUUnacAnCH+f86saVpR88PLGVmJyFPRvc+taRfUXLcw7fQppbRcq0bMrKvAX+LHWrjaXHp9w1uqZ&#10;8t3UYPDHjqO9dVLppuIxGlvkf3gcbadaaNCiuzMsyq27z2ABUk4PJ656Vo5O90S4M4kaLNdXKlYF&#10;5yWI42ADPB7Z6VoJocMdumbUyStygQZOPRj6V3j+GS8W7EUURG4xSTgmXHIHAz1ArlfG3jiw8JWj&#10;rZhQzDgRKDlT8x568bgB9BW8ZObtEmSUVdmVdaXY6Ajy33lkKvyMxBJHQA/gFP415P4t+Jkh8y2g&#10;RIxnCNGflxnuB7VkeK/FepeIJQZXf7MoxsJwCvAH/AuB+VcndRpbwsPkGBksfmIr2aGGSXNN6nm1&#10;a/SJO2qz3UhWWQBz8xYrxt9Ko3t5bY/dyltvUEZH4VWuLlrnbgPGWQBo1bOeePpU1pZtCXMhBJHA&#10;9K9HRaHHzya11M77Ab4PMYgI24GOP0qb+z/s0Z+fAiGQ/VjVx5lhgkmcrFFD0z1bJxx+defeLviF&#10;FBHLBbkOTgZ9Oa2p05VNkYTmobmtrniy10iyZi+JT95cAV5D4i8Ty6xM/JVM8AGqGqajLqE7ySHO&#10;6qGT617VDDKmry3PKrYhzdlohexpT0po607tXe9UcRdsiACTzXZeHJUe2aMqCw5ziuV0uya7t5Ci&#10;liMcCu7+HvhDUdevJLeGP5shTnrzXmYmPMrI+tyqsqU1dmPqR3MwJ4HTPOKqWlrJctiJGd+gAXiv&#10;Y9X+Bl7pwR7oqYc7dyE5zXQeDvAmmaWUEjKH3DJk6Ad/0zXNBtRs0etiMTCpO8dTgfCnwhv9Zkgk&#10;mby4W6gr7V7V4Z+EFnoXkmWGKFj1dsEkY5Oe3GatX3jTSfDcUgSa3YKSgCnoMcEV5v4m+O05gEFo&#10;MjkMyHBI+tLY5l7as7R0R7r/AGnoHhK2TM1vbFDhFzv8wDvXPeIv2hbK0ieCMspHzqVbOQDng9q+&#10;ZtU8XX+qqRLcuoIwqISMD0rNRzkEk8jByetYyqPoenSwCvepqeseKPjtrOvI5SRo1JzvLHcV9M1w&#10;l74s1HUS3m3LkN97DHJrHMm7AB5HT2oAYsHGSB1HWsH72sme5Tw9Kl8ESyQzupz+dOK5PAzJ2NT2&#10;2nXV7tFvbTTZ9F4rrtE+FOv6tCJGtvs8O4D5/l6n1rF3ex1upFLpY4SSEo2RhvWozC0zZC/XaOa+&#10;h/Df7MV5dASXMgbc+AsZVhg/hmvTvD/7KmlWN6EuA0wQZwqAMfxrWEJs8+vi8PTestT4+sfCmoai&#10;B9ntHdj0JSti2+EWvXTKXtjFnoWBAr7y0z4P6NoKqGiQIAcAhfTvU2sxeHtPCur28flx7McA56Z+&#10;vNb+ycd2eXLMOf8Aho+RvB3wKuri5jjvpnwzAfLwg+p617rpf7J+mXNoszGHO7nnPFVvEnjjRdKD&#10;S286R7AQxLdSO9RaJ+1fpmkQeS7mRljPLseTiojGmneRlKvjanwaHBfGj4MQfDyeBtNjWRG6GHgk&#10;9K4vSfhv4i18KltYSFX7sPxr3vw/8VtI+MXi6z0688vGFKRxt6cn9BX1NpXg/R9LhVre0it1QcNg&#10;DtUfVIVJc6eh6sc5qYOnyVI3kfFnhX9lPU70xSXwdFPLLkjtXtngv9mTR9KSBpo1JVgxYH5n9j61&#10;63q/jDSdBDmW7gGwfc3jNeU+Lf2ntJ0dfLtZ4zKM/KF3Ba3dDD09ZbnC8XmGPf7uOh6rbeD9H8Pw&#10;+ZsijIbISQDaB06Vj6v4/wDDmh+cPtI+TGV3ZGc9hXyn43/ab1fxGGW2c2sfQl8tu9PpXkeo+M9X&#10;1ne891IGY/eRyK5qmOhT92COmjkdap72Kl8j6+8WftRafpTSRxbUk2kK2d+a8T8R/tI6zqc0qwSE&#10;RlQwAPXBz0/CvFC5Zi/O49T3NJt3HB5dVPzHrjFedPG1JdT3KOWYTDaKOp0Or+Pdb1uaSW4upm3H&#10;dgnnHbmudklkmLGVnYjJOTk5PFSrFgxHO3K8kU/7O8kr+SryE4+baSK5HUlN6s9mNOEY3skUmDrb&#10;IoYhVPIzzTYkTqVU+uRXY+Hvhdr3idybeyYIvBZgcnNes+Fv2SNUvIw+o5jXIyCccGtoUqktkctX&#10;GYeivfkrnzmISxOyMg5wDjIrb0vwPq2quPstjJKB1IyCfpX2n4a/ZX0PSX2zRrK67SpznJzXp+j/&#10;AA10nRIV2W6bo2wSQMkYxXdSwcpayPAr51h46Qd2fE3hX9m3XNdlBui0MbD7m3pxXs3hf9lKysCk&#10;t1GryIobfIeB6/pX0PcXekaEhVrmOAkcpuGD+FcN4p+O2haCJBGwkkRdmcgEn2NeiqFCmrtnjyzL&#10;G4p8tKLSLegfC3Q9Hj3QWwMXb5F3K3TO7qK3Ztb0jw4oU3SrGvysp+8D65r5l8TftVzGdxaghM4J&#10;U/N7c15J4o+Muu65M8huHjRjwEkI/OspYulSdqaKhlGKxL5q0vzPr/xL8d/D+glyblHYYIYc4Oa8&#10;l8S/tXRvK62TMMHI28Z55NfL2o6leX+TNMzDOW+Y5PNUlIEzbi4A/GsKmYVZbM9rD5Jh6LvJXZ+p&#10;VvuQg4wB6VeSTPPf1qqJAUIJwKlgIYgKST6EYr9Vkfz0XA2EJPNJHGrqSR8vtSmNmiIYBR6g0sRM&#10;PPVakCORShLhtw7huc1LLb5h3r8wxz7UMqynIAz9KkiP/LLJAPYUFIpqZBGoJKrz0NLFmRDu4I6V&#10;aYB/kZQPQYpkcfJJ6CgLlRrZ9+4ZqRXeM/MCanaORpAQdnoOxpHAUZfcT/smgYQXGQRgir8co2Ek&#10;bvY1nBtuAQTnoAcD8asxPngpx7nNAFtWJOduF/3uKljnIYAHAqBWUL8qrn3FKhBILFR7CpauBpFy&#10;ygA4Jq1E+2PBOfrWSlwVcDJ2+tX4pVdMA5NLlAuq4K4xUiHauapK7KflPPv0qVZGjXDAkn8qTVik&#10;7F9Jvl605JsxtzmoIpNyY2gfhUy4VOgxSHzFhZsAc0rT4GTTEUMATwKU24PIOfalYOYer7lyKljJ&#10;x1qJGEZwQMVKsyscAD8qLDTuP3H1NKvLDPNNpGJUZHWiwyVlGPT3pyIoGc5NVlkYn5hxSebhxjii&#10;wm7E5jPmA549KdnbzTBJlMZoDYPPIosLmJPNAo+0KOwqvICTnoPSoz0osHMW2l43dhUbXK7TUYOI&#10;znkVDuBcDAqkiW7kzXIxwcH2qJ5sqcnP1NRT8A44quWOOpp8oh8kx6Zq3p1g1w4bqPeqdtbtM478&#10;11mnWwiiXCgH2FDdtBpXJIbfhABjHpWgB5Sio7ZMEmpn5U55rG9i0rEbyZUiqsmWOM1YYDaeKryd&#10;aadxjNhHNKnUU6PlwDyPepioA6D8qAImztOP1r4i/wCClfi3+yvh7HYqV3zo4A96+25TjH1A5+tf&#10;l9/wVC8XCfXLDSkcMsbncAelKbtBjjHmlZH58ty2CNpAUcfSpLbUriycGGRgR0+Y0kh6r/eqNo8i&#10;vAlyvRo9RSaVjfsvHN/bOu8CQDu3NdRp3xIt54xHdRBGPdRXmpTa49KbJ1rnlhqU1oi1Vmtme76f&#10;4l069jDCZFGMENWisEcqCWGRWZO+/jnjpXzzHcSwnKSMn0Na9j4o1C0I2Thvr1NcMsC18LOqGI09&#10;49muLacPwBub+ICnFFYAbCu7gELg59zXA6Z8Vp02LcR7tveupsPiHpt3HiSXazkbtxyOtc0sPUj0&#10;NVVjMvy2kcZBUhONpK8c0hiO3hAD6gdavR3WmXxn2uGjbBR1Ydc+lWZLEuUMTlo/TgH86hRaWpp6&#10;amTNbszpyoP61CYZY5nyoZAM/MMitmWyDzIGXbJ/DtUFvzpgtpInZfnc/wAZIGPwojNbFKN1czWu&#10;IXK7twIQcIuKaVWQEREhj74P51cJMLkTRlV7e/pSpaRsQ52gtwVPGK0sr3uZtJ6mV9khiUo5wp5K&#10;gdT2/WpkW9tkR43DZ+6w6iry6YVLAEMg5DM2c042ilSCCFboF6CtLJvXVeY1dbM6Xwb8cvHXgh4z&#10;pOu6lC0eSgllMiKMYI2MccjIr0u1/bE1u/SNvEGiWd8R8vmQxPDM2eMllO38xXiKWyMmQAdpH16+&#10;tPk0+3adsw5wAQ5PJ/GuSpg6FXVwSfkX7Sp1Zd+JOvQeM9Tlura0W0jLkgM5aT6E15TquhXRkLJn&#10;bXoMtltcsrMAeo65/Gk+ySbc7Mr9M12U4RpRUYX+ZnJ3Z5FdW1xagsyuSPQYqCK8IUiSFyPWvXzY&#10;QynbNbkqepK5H5Un/CE2F1CH2AKeoXANdEZ2WpB5bZ3scjAj5QOxro9LNvLhpJOB6musi+EVlJk7&#10;trt90qen1rodI+BMd3tCzFs87c4zSnNGkE3scvZBFZXSTeBxgnIxXb6ZDarArtJlT94Ox2e2ce9d&#10;dpPwMgsoYvOYOX+6ijj866zT/hdb6cBtgfOCRnJXOOOBXn1KsUtWepSg2cnotubyLIULj7ojXg/j&#10;XrPgWxEPlExLkZwWHHSmad4QRQmYMNsBBYOqhicEZz716Z4X8IyCOOTakgUbd0Qwqn3HevDxOJg0&#10;0enTg7m3oWiNLEJG8tie2STXSLEYYwsQBZfXoKk02xNvGoD5A64PSpbqECNlZlyefk+vevlajTZ6&#10;WvUrLKM5ZQCOCAeD+FWIWUADHC9QO/pVNIVD52jY3tVpHKAsFG4dB61xyirlJ2LCJuU7iE9B3NPI&#10;ynyRqce1RQxPLKzSZJ6DJ6fSrcV1Fa9U6Daee9Q4j5iQWxWIeYODjg1PEscTMRtwB0I4qg2qLJG5&#10;5bHQE5HWkhWSQ7slif4SeKzlElu5buZPPcCLg/7X9KrLbDDFs7vTtU6QGMRlmLMc9TnFOZdoyxwu&#10;Rmp5REYiCp0446U/Y29ufk9DTpruGLdhuQOBVF9QLSfdO3uRRygaBnEGCoVWHciqE92HVt3zey1X&#10;uJmlGwgOx6AHj8adBZyOMYGD1ReD+dHKBTwXfa0gP91Av9alNg7MvXB7CtOys4o9xLF8dRjAH1He&#10;p2dIjuUA47UcpSdipa6fFEo3Z8w9CalupNwCRgA+uKfJP52X2gAjg+lUvO+eNcZJJ4PepasJu4iR&#10;iNuAQ3qvSpoLMzSedng9M9qskRogZ8KO4qIM8o2qfLj7elIQyW+CF40TLjHIHHWpwS25nyAB0FJF&#10;ZrHn5wzt/s8UNL5TEdWx+FAAVkuDhBtTuQOaekSQKAXII6DAFRG5Cwps5VjnB68etV0h89z8oVid&#10;wYDkCqSuBKZ2YscHcOgHenLCHkX5SrGpIbZ4+X4YdD3qwUOzJJz61aVgGRwrvAIGfUilkhAPDKD6&#10;gVE0qhsbsn3pUl2MGUDd70wHCRU4L559KS4beP8AZ9ajlcOcnJb07UojkdOny+lAEBvBvCqAPcVJ&#10;FZs7hySR706KxiVwzED1FXTOqYRMdOpoAUqEUZAOPWonuOdwfy1HUtyfwpguDMjiM/MP7/8ASojG&#10;82N5wh+6f4h9aAHGZVySCrdhncW/wqFpXlbGcL+tPEUVqCynn271WkPmNkHB9qABpI4zlR8w67et&#10;SRFtpVuEPr1qIRiKJmUY9Swy34ULgkNJMSo6gjmrjsA4Ah9ij5T6UxoGRskkk9Klju0lBSOPj+9j&#10;mrMdq8o3yMAo/h7mqE3YpNb+ZGQep71Pb2jRoQ4IPbnFTh47dTsG/wB2G7FBSSeBiSQeMMT059Kd&#10;iG7jMC0BZiR/tE5qAzyXD4iUBO7vyfwFTNCBg44HVn5/IUAKpD7c46OOCKLCKYsMEl8sx6MTx+VP&#10;MewooHA6EdBVpYgXzJuYH+9yKezRrG3PFMCBbd2G7dgf7XIpj29uhyMO/wDePQfhSPdso8tCeOpq&#10;AWLTNvyR7UwFkUP/AKsrgfwrSxWzKqiVdxc9R09easQ2AJBC4x1xxV4p5MYXZsX+91oAoLZCRwwA&#10;Ud8DrT5IkhYEYyKnacRKcLkevT9KWOE3MaNtUe5FNK4GfLcCL5+RjuvBqS2d7sh8BVHUetXRYQls&#10;Sfn2olkS2IWNEx6kUNWArPaKWwuXJ/GnrCkC/vGYHtuA4qF5wzYwUz3TioJWjuHGMlh680gIrqSR&#10;9yxuFH99hnFRGzVVDFw7+qjA/Kr8cOFIxxVV2DK5wTt9OtSy47CSRARc8Cs/YCjjaDz1x71ZcTTu&#10;ACR6c/L+NSxRqoKqhLdwe9FiiuIhtGeBilYE24wM56t3qyUIbzJAoiPG3FRSSKOEU7fTtRYCFYzj&#10;d3A6mmYe5g/dAqP4mPX8KsQQs4IcEqafGwQ+QgJz3PamBQt9PBDFVx6lh834VRv7eRh5ahgE6nNd&#10;bBZIcO5JYdPWoriERlhMq5bpgdfrSdxpXOTs9E8uLzAi5YYY46j3pJ1SKHcFzs4DL94/jWzeTMT+&#10;6GwAYCrwDnjpWYoKjawI2dQPehNofKc9cxNM+AVVSc7McH6iq58Oy3zZSQxqOpYfyrrbPRYMmUpz&#10;1xirszRjaqxk9torRSY+U5OPw9bW1rE77PM6MNuAOmP5CrI0xZJf3iIVH3duSfwrqBphmCo6ZPXA&#10;HB+talloWCZpZFjAHIfof92tIzvoS7I5K38PyzIVgjCRng8Vfaz0/wAO2ZmuHUhV+Viw6jrwab4y&#10;+I2k+C7FhvVZgOFDbi1fMPj34kan4vmMQZYrUsSoQbR+NepQw86m60OWvV9mrJnafEb45u5+zaUZ&#10;Tk7QcDt6GvG7yW41YNLcltycBZgDtyR09OgP4Chnjgtl+VHlGSFIBHSsq8u7i5HChVKrggfMORnP&#10;4V71PDQpLRHiyqzm73KN9PDb/ukj+0HJIwcbn9SfWuea2mlui8oMaEbiUPQ/3c10EttEsZcSbY/M&#10;3EFeQRzxVGS4i2vgrFEx356A/hXZHsjKXdkNrbR2kny5TeOXHFQ6trljpNuHuCGlHzDacBgOua5j&#10;xX8Q7XTkEEDCWTBGRzXlOqeIL/WZD9pmJjYnCjOMV6VDCOb5pHBUxah7sTpPFfxIn1iWSK0/dw5y&#10;FPp7VwUsjSO5kLOzHqTnFTiMl1BJAHH0pjoUJAHy969+NKMFaJ5FWrKcrtlKUVHUk3U0mB5ZOKbv&#10;1IQ1BlqUjDEU0HFGaCuht+HdTbTb9AThCwzXv/wt8QxaJ4nguQYo4JGG5wQMcelfNEbN5g+Yj3Jr&#10;cstRuIZY2WZgRyCGNclWNtUelhLTkos+4fil8SNKg08kGI4UkCMgLnHUr6183a58U7mQrHbfdxyy&#10;nrXI6rqk+oW6GWRn45JOc1iK2GIzXAm56yPqFh4UWra3Na81i61OVmlmcg/w7jio4+BkDJqmhxgi&#10;tvRNCv8AWpwltCzZPXGBUyR6lOaREgyp9fQVetNNur1lEEMjt0Cqmc16n4L+Bsl/PFJcgznIyp+U&#10;D/GvfPBfw30HQ4YA0ZVlVmYM2AcH1rBwfcJ5hGHurU+cvCXwM13xA0cjxPBG2ecZPT0NezeDf2ZL&#10;OML9sKzTD75Jx+Q6V6lJ4j0bQLbJlhQvyAhDyKP9nP6+2a4/W/2itJ0R2WFo2Od6KoAODk9Bx0cf&#10;kKhxjH4mc6xWJre7BaHf6B8HNB0GFh9hzIBwoGAfyroLefw9oaeUDBBIvO5lOQByeSeOK+XfE/7T&#10;+p6qskNvI6xgc7XINeWav8TtY1rc/nGIZ5+Y5NHtKa+FG8Mvq1Nak7H3Bqvx08PaI0qrNGFX5gyk&#10;ZGeOa838RftVRQEpauZWHG4dT+NfIjanNeTNvuXkd+GJJ7c1KrOykufbjvWNSvI9GjltKO+vqeue&#10;Iv2h/EF3NK1vKY2PVwx9e1cRqnxH1zVgzTXxAY5PzE1zTpsUA7vbJ4FKFXaTwD64rn9rJrVnqxwV&#10;KOvLYlu7u7vwWuJmmTrhnJH5VjyREsWBxgEA+laEUfmKuAxYn7wTNWE0O8m5S1lZT3C/0pwZrKHK&#10;tEWvh/40k8FeJ7bU449zRADjv619Na9+1LrGp2MCWAEQZASRXy6ngjW3mVlsplHJHyHFdHpqSQxC&#10;CdGV1GMMtZYmrOjH3SaFGlVqfvEmzpNf8eavrdy8t1cuxY9Olc5LLJJJuU8tyWJp13HyNijd7cU0&#10;K8jkRxuV6NtXdXle0nU1bue1GnGktFYUEBScZ3dAOlQ+WVmZgwKj+90FdZ4c+HGv+IG8q0s5CvZm&#10;Xpn2r2fwR+yne6jMjag2xSMMoGOQM/0reFGpLZHJWxuHpq8pnzhFp81+vlwIWkB/5Zg811Phr4We&#10;IdfkZobKSNem+Rc59se/Svtrwl+zdoXh9Fklh3yHoWAIr0K00LRNAVRDFBDtBy8gHpXowwDtebPm&#10;8RxDThLkoxuz5G8F/snalqSpLfgo6/8ALEuQEH1717V4Y/Zz0XQCgmtIpGyNxU5NdzrHxD0PQUAm&#10;uYhsDEFWHHHavM/En7UOk6Wji3kjkYJ12hsnPpXV7LDU1d6s8/61meOfuxsj2PTPCWkaHCAtvGuG&#10;yTJg8AZ/pUOr+N9E0hczXUWTzs3jpXx34p/aj1XUYtlsZSCTlwMda8p1nx3rWsP5lzdyNH/Dj09K&#10;56mOjD3YI66WR1az5sRP8z7O8WftNaBpDSR20waRMbjjI6/w1494m/a3vruaRbJSAc8KdpP4188S&#10;XLzkAyGQH1HSojb7gEPJHJzXHPMKjVke7RybB4fZXZ2niL4ta14mcvLdSDJ+6zk/rXHahcXd6UaS&#10;d2kYkglifrSbkVMbQFHUAU0ZBBO5h2ULmuH20pPU9mNGnFXjFIrAZO3Jz3x0oNtv4AGfcVuWXhzU&#10;dVlEdpZyMcjpHjNd54d/Z98R65OB5LxDcucrnqR2rWMZyfuocq8KUNZI8oFuI2yR83rjIqxBpV5O&#10;Sbe3klz/ABBOlfW3hP8AZCW0aN9TEjblyY5PmB+YflXrmj/Ajw7oVqqRWkbPuPGM9q7KeBqzfvKx&#10;89iM8wdD3b3ZuxzyFl2gA+/StKF/MUliNzdB2rIWQcSBeF6gnIq/bXUKhRhSv06V+yyifzgnc0Il&#10;TIDL+I6Ur7BwC30J4qskzSKfLOB61IFcLlmyKzasMeqsrBsnaO1SmRRIxx09KdDDvXLE7aa6YbCg&#10;/WkO5JlZVwAd54BPaosZcEkhV+Uj3pyS+WR0J96VrhQp+SM5OSOvNADi4dMEbh696VFYHO7Ceh5q&#10;MTBFPOGPQCmRT/Pkkn60BckniEYxndu7BcZqIRqOQGB9BVp7ncVycmnrIoGduTQULDl49pAAPfHN&#10;ENqwcgjdnuakCKcEA8kZO7OOalEiqQu4j5yOvtQAhi34Cjp2pY2aJ3+XGKcs/lngcetTJMjfeA56&#10;nFAEscxKcqD9atRXDHAIyPQ1CjRsu0YH0qSNBuADHP1qWrgPjuG346CrSS5HPIqkziM8ipEffyOl&#10;LlA0BkrnJx6VNGxA6ms3zWUfeOM9M1Yinw7ZPAFHKBa8s53HoKPLYHcvao1ugTjPHpVhbhQvSk1Y&#10;pOwi+YWAOQKnEZ29agN0AM4pzXo4A4zSHzEvlk9yaZLFhhgYpjXeB1/Wl+07l680Et3FAKc54oeT&#10;5TjrS+YChyM0w4IwAQaBDfMems7Y6Uqq2Dkml80AYPWgCPzHPBGBUQJ8wcmpGmAbnpVSa6CtkDmr&#10;iK5NJOFyDz9ahjJlPBqLLXDYxjPetXT9PyV4FNuw1qaOj6cSUbAxW95ezCgY+lNsbfyolAGKlY73&#10;BHaudzubqNh8aEDrTz0pU+7TW+9UN3E1YiP3qglXI4qdutMcfKaqOwiGJCJAanPSo0+8Ke67lIzj&#10;3FO+th20uVL1gkEjE4CgnJ9q/F39vLxV/wAJD8Xr2IMHSFiDzmv2D8f60NF8K6ldSMI9sDFSfpX4&#10;N/GvxQ3iX4j6vdu5kPnsNxOc81nidKNkOi71Dgn+99KTNP4wRjk9KaUIGa8Xc727MawBHP501QGj&#10;csACOlPAyeeacYi3Pb0ppWDmIFUE8CnGHd25qUIYzuAGR6jinKu9s5w/t0o1voS2QFTjK8Y9KYF2&#10;HParjQsFPTHtUZiz1Gatu6BPuFtqN3ZupSV1x93k4FdBpvxB1KwUB5PNwf4ua55ozt70woT1yaxd&#10;OEviRt7WS+E9U034twXHF5HsKjGV4rp7LxfpF0I3hm4HJXNeCCPnkZ+tPgmkg3GORoz6ocVzSwsH&#10;sXHENbn0il1DcKAzwzhzuXOCQKin0iB5P3qs2/ur14HbeKdRsgPLuCQOxJ5rpbL4pXQEYmDHb1IJ&#10;rnlhZRV0dUcRFrU9YfT9gQRMkcK9QVyfzqWfT5o4VVfunB3KcYrl9K+Jum3ccccpEbEjJP511UGu&#10;2l/gW9xE7r84ViOQeK50pLRo1jUjJXRS/s+XdJkbC2NuKlS3DKEYA49RW6ksd0gChZHHcHOKryWN&#10;tM/lRs8bN1Zj0+lV6l3vsUBtRdmQQSPlPSrcVsqSnY7o5HGDhaj/ALDkhl/1m8dQSc1dMjeUqPEP&#10;NwfMZRwOOMU0yZFQ2zSS5PEg5B7H1/SljtIUJMmC/LAnoAeKmj27GBlZXKjBY5xzStCVw3DjGM5x&#10;+lUSQRRfJ8smwKcqUc5ar9j4jv7HMiTMFHAG/GfzqmYWQAGY4z8qbeM/4etMVpNi+YF3CRlUquDu&#10;wcn6Yp2i1qhqUo7HZ2HxdvLfy1mUeWn8G9SD+AFddp/xosblUjvU8tfdcr+VePbGdU3oG9dwzSMs&#10;QYbAQB94t2+lYSw1OojeNeaPq3wn448N3Udu4ukDls5XCkGvVbDW7KcKIp4pcjK7G5r8+Q0ttKDB&#10;K4CnejKTyTwBW1pHxC13QZUljupQQxBAY5DY6V5FfKVP3os9CjmPJ7sj7/hZ5OLdwjHsehq49kzB&#10;Sdu7uEHWvkDwx+1BrVg6fb4zKg4ZCMKw9v516/4Y/aZ0HVJUjnlW3kbqPT8a+br5bXpu9rnrQxsJ&#10;7nrjW7qNrKpjH8I4NI5EaZZcKO+eRWJZfEDR9YkzbXqM5HCjBP61pvJb3agrIpJ9CAfyFeROnUi/&#10;ejY61Ug9mOe6d1IQ5B7nrTVtWJDAls8k1PFbJ5Zwy5/8eqeKARLksdvcA1jZvY0IUQhdhT5T1IHN&#10;XIiLZfMMgG3sT+FQyX0Y4iyHFVJJvMOXkAPuMVDi+pLdi3Lqpc7VVT7qTmo7i7eUcttQdVJrNk1E&#10;h9sQOR/EtQsJ7g4O4Z6nNTyjTuXI3iYthjMT2zzT90juF6D0QfzNFtpWFGBjPXHGa1bVVs4yAmD9&#10;etHKMjtNLYJmdVBPTA/nV5NqDCEDA6dqjMsk/wAoYrnvmoTEQ2C/15o5QHSy71TOWfPBphYyHhRx&#10;14qeLbCM5B3fd3dBTJbiGDJGWPfb0pNWAhmDsV25RF7DgUW6rnlRuHQ45FSqZJ1yvCHtU8VnGuGY&#10;k47A4zUNXAgMZA+dfNz/AAtTl2xDDHB7IRmny3URkcLztx8pGajaN5XdSOD09qXKA6W8KxkgbsdB&#10;VOJpbmcF1Kr/AHR3q/HbADBAJ9xVmOHGCBgjoRRygVEsc5Iwueo7mp4IkjB6EjjmnsVDfN+earS3&#10;BAOI9uOhBqkrAWLqdUAZgSB6VRa8kkycBUH8PrUMly7HB/XmiG3lkJyxYnpkUwERjkuUyB7ULumJ&#10;CqxPYZq9FZfLh2K59DUnmRW67QMn1NACQ2OArOCo7/NTnvFgBRApP+0OKrTXTICAck9M1RSGSVyW&#10;ySehPSgCeS5YhzwF77hn8qdFEyEMP3gP8THgfhTIYW8wbiSw6Z6Cpjt2kqOB13f0oAcFji+ZiS/Y&#10;dqikmlkciMHJ74zUbyBjg5I9qXLFeD8voaAEZcqQ2/f7gYqNpBEyED5T90Hr+NEsbvjyxgd3xnFW&#10;odJkmdXkztP3nzTSuBWM9xM42Jk9j3FTw6VJMweYsR3Umr8Qis2HzZA71DcXjSMVTofXpVpWAIo4&#10;LVWG0D8ajknLuNoyPWolgMkgygLc89ulSpEtqqDbvZu7HIFMiQ+GIg7uUXud3FOZxsXaSz9jmoSW&#10;mfYFAz/3zU0cUaYVjk/3e35VSJISs1wd2xlK92bP5VKLfCZY/MOafJOEIb06e1RGcyHK8mmAya4B&#10;BySVbgAUwW5kXJPydx3p0dq8rZ6EdB6VfisXCZODQBWWziQhsfXNWEtx1x8nqKmEaIMuw47N0qrN&#10;fnlIAQDwf/rUAPYpCD0K9waqrM0j/ITntipEtHmxu+8vJzU8NpHEwOcMPSgCslgZJA7k/Q1YkHkQ&#10;kA5A/h7VLcyLwVOMelV53BX3qk7AMeRgASuV7jtUIVdrNITj0p+S3BY4+tLO8Uac4NJu4FHl2Kpu&#10;259ackAjmYngCpZZE2gocey8VDNNhZWbcCAMKeh5qbjSuK8rTH5QVxxhTjNVJJDaZVTkt14yfzpC&#10;7S8fdFSTDEWQQQOoFItKw22LsjYQNnsehqc3CWxG44l7LiqbXWQVT7q4xxndReCV2jVTkHrgYpoY&#10;o33UnAAHbPQVNHGCwjIJJ/KpbK2eRRHtyT74q1DbeU3ztjHbGT+dMBi22F5zj2ODUwgt4RkJhvUm&#10;o7ibcdm8E9gBgfjVOeQsMjHHYUrgWpb5IQdgBfsKoXN1JcbtyY2/d/2qAyFwVwfUmpoIWucBgq4P&#10;GCaRSdinHbvcnEeM9ye1WRo8cSl5Nxz97PU/StaOBIUcxKu5cHGOvNMJd5lDDzMnd6kD2qbq9ikz&#10;NW3K8IDt/WrVhpTTAtsOc/e7itZNLK4djhepG7B/OuX8Z/FDTPBtvIiyAyKPuA5JNdFOlOo7RRE6&#10;kYHSXE9locLNcSx4Ubst1b8a8J+Jfx6YObDSEAcEhZl52A8HFcR4t+JmteKJnMkkixOTmONQF2ng&#10;YPbnFcZKsOnkyMwM4G3C+vvX0GHy+MPeqas8mtied+6VdU1W41C7kkvZHlYghSWIyeprMudQwohj&#10;iTyyg3K45PPY0y9V9UmiDO6rkjJJ4PWp44/szKuGkcKQHbkDivcvGKtFWPOfPLdlJ7ISxGVg0aKM&#10;/KePz61VuJ1jKrEj/dDbz97HufSr7RrMgml2QxqdrFuCefWuB8cfEqy0dpY7Ri8/3CwbOQOxrWnG&#10;dWVkjOc40l7zLHiLxJBoqH7VKpfqoB7+n49K8f8AF/j2fVrjyrQCGPGd68AH0rC17xFe+IrjzZmY&#10;Ju6ZqmI8AehOT9fWvo8NgVBXnueLXxnO7R2K5WR2LySbpM8HFWGi4QZwKeI2XhssD2p08iwruYgK&#10;Oxr1dErWPM1ZVnCuQSAm30GM1Qmu9pKAZHrSX16ZSQvA9aokk96zbsWl3HyNuyaZk4xmiiobuWtA&#10;ooopDFXqKvWz9MVQHFX9LZPPCuRhsDJ7VM17p00J8szYt7rfHsJwPXGaktbWS7mEcSM7MeCBWrpf&#10;hhZ3ibzAUaUAj2zXp2h+ELXTY/N37lCFuDjBzXmPR6H031n3VcwPB/w1lvZkkucIAQdrd6978N+G&#10;9M0W3jd7S3U7iOGHPHoeDXBXfiiz0W3zJtWUoPLYHpzz+lcF4k+LV3qDGGEDavQ1k7jg51nZOyPo&#10;nV/iZpOgxFSnzpjG1gP5V5d4q/aAvr0yRWEnkoOAueCM14lc6lNfuXlkZnPqTRESOvSspJ7nuUsJ&#10;SVnudPqXjjVNXctPcuc8YViOM1jPNsmbktkDk9un+AqurjOOg9qcI5JZAERiT371jZPc9eCVNaaG&#10;hbSDr0z1NEuz+FsH1rW0XwdqurkLb2zALjIdOTXpPhz9n+/1KUNPFKqdmVc9awcWnoip4ulFe9I8&#10;jt4mkYFFZsdlXg11OgeD9Z8QSIILCRgeny47V9GeHvgVpmkPDHcgSyKQSF4P4jpXpmiafpGg2olW&#10;OCEBTkuwC/e7Cr9hz6s4ZZpBfArs+ctF/Zz1/VVVrgGMfxDbn6Yrv9L/AGR3WOM3T7wxBLZwB9a9&#10;/tviLodikzC4t49juFSMKE/h/wATWPr3x+8P2sSmN42deqxkfNVqjSgtWczx+MraQizjPCf7OujW&#10;LS+fBGWD4U9cV3Vp8JfDOnhTJBDHgY3mNTgngdq821z9p6ztEkMK5HZdg615lrX7T+qXXyWwbg9A&#10;Sp/Oo56cHohKhj6/xNn1RceD9AttPIaKGNCu3eSCT9PSvljxt4Ju7vxhcw6NE11CzYwDkD8K4zVf&#10;j34kuo2VLjylJBIJJ717B+yF4ui8QeKLpdXMc0rPvXI5xg/jUVOTENRtZHbh6NfLr1Za+RN4S/ZT&#10;1TXoo5b4yW6uMncOBxXs/hf9mLSfDYWSTa7KgJygKknjle9ezar4o0rRrRme4jgiHKoAy8DnGc+1&#10;eO+Mv2mNL05HNs6eZ3IbkDNdHsMNh0u5yVMZmGMnaCtE9H0nwfpOgIphhS1HVnYjJ+npUOs/ErQv&#10;D4ZZbiP5fvENzzxmvkHxr+05rGqSTJaNsjP9z5Sea8m1nxxq2s/v5bmQM2QR5h5zXPUxsY6QR00c&#10;kqVXz15fmfXPjP8Aaus9OMlvYSLNIoZeTlcAcED1rw/xJ+0hrWvYAuH2MvTccV4s7yTEMSARwMdc&#10;elOR/Lcr0AGBXnTxVSWjZ9BQy7CYbSMdfM6DWPGup62vmyXkhXuoY1hO3mg73O49CTzSAE/dbYPf&#10;pSi3nu5Y1jiMp3AfInXmuJ3k9D2FGKjd6egqbYxgNj/axmpIULYVeBzhs4A/CtzR/h7r+rzxpbWb&#10;jerYynvXqfhD9mPV9aMU94vlB/kZTwFxzmrjh6knojkqYvD0NXI8XjVgpXLEnuoz+lbuieCde1tg&#10;0FjMyscBwpr7A8K/su+H9JMTSIsrKMuWO4jjtmvWNB8FaNoESiCCNcfdO0cV308uk9ZHhYjiSlB8&#10;tJXZ8ZeGP2ZNZ1qZPtBkgVyN2AQQO5/KvcvDf7LGlWqRy3Q3SYydw4UjgD2yOa9xvtb0nTFZ5JY4&#10;hsIycAdK8/8AE37Qeh+H4zGlxHPJhTsB+8cgdfpXorDYekveZ5LzXMMa7U42R0Hh74Y6Fo0aiO1h&#10;IXG44Bc/TNdIh0zSbdjiKBstyVUMcA45618s+Jv2t83DrafLhjhQM9q8j8TfH/XNakLi4mRZD8pB&#10;I2/TFZyxNGl8CKhlOLxMr156fM+5db+Leg6DFIGuYxIrKOHweleS+Lv2o7KxkZLWZS2eAD/WvjjU&#10;vFep6vcSfa7p5QeRhjms97lJjmTcwHXJzXHVzOo9Int0OH8JRd3q/M/SGGIHZtUYOcgDrVhrXahW&#10;JSxPUZqOywr/AHmTHUn+lXi5UqgfOOvHWv2Nu5/OcdiOz324JbOB/CWyPyq+k7MM7Vx7Cq6wD7+0&#10;H2IpDL5TZKfKOy8VDVyjTilyvLFfYGpvMLIVHT1rNS4V15TavrnmrUVwHA2MAB1FLlAnGGYEAcU0&#10;gujA81JHIqjOBTQ48wEDj0qWrAVp4jkEYB9TUWPLOSTn6ZFXpFMgJKZH0pAI1GwEjPU+lICkpBUs&#10;xPHcHGPwqWG4GQMEr71LNBG4yQFbtx1pI0VmA3ZUdVC4zQUiU4ONny/7vFKrfMAeT60vlg8LkGl2&#10;5IbO3HU4zQFybdiM80+KQHtTNu6M8Ej1B/pTRDk4BZffNAXLaNkgLwfarUb9GHG30qjGGXCjn/a7&#10;1ZjR8YU8+/SgZMwZ+etOEzxjGKdDJtIVl59R0qYbHbBA/KgBolBTJPPpUiyjGe9BSNeSAfwpY0Rl&#10;JwQKAJPNG5akWXJxTBGgXPWlj27xhSDUSAk68E8UpRT/ABn86Xbu4qVYBt6D8qkCvhgfUetTxsEG&#10;T0qR7Vzjb09KPsZxkk/SgBBJzkHA9qXzz6momhKHkkLSFQAcGmlcVxWnIbgn6VXnncggDB9RTkGS&#10;cn8aR32DOMj1rWNluFyLEjuoJPNKlsSTuyakRjJyDV22tzEMtzn1oYbjba1UAYUg10Om2pIWqdtA&#10;XIx0roLSMRqowM1zynfQuK6kkf7teaSJdzE9qJzgGnxcR1idCdyTpUMvBNPYnaeaiPPXmmlciQ2m&#10;v900jH5qYxO7GatKxIUMxCsc9jRnHNNkcFCAM54pNa3HeyPDf2vfF0fhn4S6o7naXRwD6fJmvwx1&#10;i5N7qF1cZJEsm/P1r9V/+CmPjKXSfAtvp0M23zVcMN3XIxzX5PSjk5PIVRgdOlc+Ke0TfDtWbIw7&#10;ddxyO+aVZWzyxI9zTSMCm150jptcnEwBzUy3AK4ziqVOZs4xx64qRcpe3KU65PoacsJK5yQKz0Zg&#10;wxVtbtlTBGaA5ST5gCxXJHRc4zTlhIUkuQT0XrQLqOdRnAI7Gn+aGG0MD7CgTViIDaik8+uaRlyN&#10;w6VMF3fL2pEhLgrQIhUAnB6Um1UcFTz7VMqYDHAO7pxURjO8fKB700rgMnXcwFMCEDA6VYMLP0Pz&#10;eppJF2ADBL+o6Vaug06lcxnHHBq3bare2Db4pSjYxu9qiRGZsEcUwKVJOSKlwi9ylLl2Ok0z4h6p&#10;pjq3mszDoY2Kj8cV2Gl/F9ZtiXalXJ/1j84ryrHXHBPpQAe5JHoazlQhJmiqzWx9GaP8QNPv3ysq&#10;BFGW3n+lblrrVreghZU67gqnGR6V8rxyPGWZXZWH8Q61q6f4q1GxwyTl9vADHmuWph9fdNY19PeP&#10;pp7NJ5TKMLxyA2MelU5LO4KKdgWRj1ByRXjmnfFi9iUC4QMD94966/S/i1YXCoZ1yw45rB0pI6IV&#10;IyV9jtEF3EwRfOmyD1OB09ak2uIVLCRZOgAOaq6f4m0y7TfHOpY/eQng59BWuLm2uFVoZBIjDb5a&#10;nuOahxa3RpdPZmal68LbZoiPTcoxQ4eUHCjn1Ga0ZtMilZZGdlI6KUBqk9vJyQCcEY3cr+VCaW4/&#10;QhQZhKorKVwRhQCMHPB7UyaQujbkLHO47uST6/WpzDIjs6xYkXGGU7cev6U8bNzAsMMONwywPuaf&#10;N2JcU9WZ6xwylBIOFztB7fSozpwhfdHlNvJZTWhdRRLEQMAMgyzru5z2qG3+RW2gSMRtz05pOTlu&#10;NaD9P1nVdMk3RX0mB0BJP6V1/h/45+I9CIT7VJIB03DH61wV352SWZgP7qdfzqHLGJAyu7k8ZAx+&#10;NcssPSqfGjWNWpDZn0V4b/apdJYV1CFS24AkdTXq/h/4/wDh/WraJWuo4HZTkyNgAhv8ivh4WazN&#10;5mRHIfu9sVGRJZ5EMjpJg4ZCRXl18nw1V3jozrjjayfvM/R3T9c0vVoUuLS6V3b73luMCpZVa6yN&#10;5OegbGD+NfnvpPjXW9IdGhvG4UEgk816BoH7SWtaQY0uQ08S9dw4rxq2RVVrSd0ejTzGL0kj7Wh0&#10;f7OqsyLg9fnwv6VbggjA3j96o64UBV/xr538N/tVaff+Sl/E0C9CVbjpXp2i/GHQtWRGF1Ezn7u4&#10;jj614tbAYmi7SgejDE0pLc7yW5VAcKCPTFQqzbs7Rz7VUttXsLqLzI7iN93cHcB+FaUTxgK2VfJG&#10;Dn+lee4zj8SsdCqJ7DftLt91enbFRiTaC7AAj2zVwRBWz0Bc9PpUUyKAcHmpvf4dTQqyO1wAofA7&#10;YGMVYhgSLfuywx0zioDNtO0dadbrNdEh1wP50mn1VgLH29E+SNcMegx/WgRyMwUlmVuuT0qeG3Ef&#10;UAe5FSO5VSBtx67c0uUBkdmEU5BA74antcL0VTkcbqPLMURc5J65zj9Ko3eppBlsfK3GBSasBoh0&#10;Cbt3zDtTBffNsRd7HoucVlLeMy56A/nTFkkkldVjDntmkBfZCSxmbaD/AAk5qMRl1Ty/mJ4FLHYS&#10;TL+8favdR/jVsmKxKADaB/FnOKAHwaapAZjjjaT6GrDTR2yEKQSOhNZ5v2kJCsDznZ0DVX8wy5BH&#10;zf3cZFAFx7wM/wDtevaoNkpVuQxPTPNOigBHPX0omKwoSOWHRaAIBCHzu5cdM9KabtYTtYFvYdKV&#10;N7oruQI+4HWgxeadsanJ70AKGK/f+bPRVOB+NOjimu8sCG29CRgD/GnGBIgA4GfQipI3knU7wQF6&#10;CgCIIqn5U+cdz/SnQWEszbsECrCbAQXbJHY1Kb/cwCYjx2HANNK4CiJLIAKc561HJMzngnHpnioL&#10;hy+eW3eoPFBl8pBk498Zq0rAREtISCuactttIMjAemOn405CxkH7t489g33vx7UyRDOTGzhc9gOP&#10;xpgPMzudsYBHqfu1JFbYGHK7j09KrGURIUUbgOo3FVP1xSjfcxnkyoOpC4Vf8adiJFhpPIbhAfoc&#10;ioTKwboAx6ZpwCoVAAB9hTxH5rAcFuxNMkiWCWdGBxirlrahsADBHcU+OPy0wzBR3I60xr9EOE7d&#10;xTAtFo4FOQCfcVBLeeZ/qvlx2HFVx5l4/wB3B7e9W4LIJyQN3oRTSuBR+zXFwSSdw9KtLapEmc7p&#10;Md+1TmVEyqAqO+OD+FMWIxkscEH+91oasAxLnZBk/ePGe9RFGlbcCfzpwKsSu0Y+lOIAXG4oPUcU&#10;gILhCcbeMdcVC25l2g/N6mpWnZ5mCgDHr0NNeRI8kLvYjrjgUAUzK4LHIIbgCkm3SAAr1pIolLMW&#10;O3nj2p0hIU7SW/GgaVxikLxkA+p7VC+6d8KWK9yxz+VOG+aRfNVOOiqMA/WpmIjXcVIA9DSsWlYr&#10;xx8FTz9aa6CQ7V+Ud8VPGp2Fuycn1IqSK2WXorEk7uOOKVgbsRRWYij3IBuHTirkduyxkysWHoDz&#10;TirQKVaMFscYP86jjkYorMSp9c0bAnctQukYzjA9+tVJ9QYS7Y2K57iop7g8g/MPU1XMRkwq8sOt&#10;MZK2SrSSNtHovGahjtzICUDY9atrZZKl+cdjVsYSEqox7Ck9wKlppyqpbPzelXh+7Kg9KIBgj5G/&#10;CtCO1VcSzbFA/hfoavkb0JcrFaC1knVtoCg9WxTbu9sPD1sJpZIw6jJd36D0rlfH/wAX9N8JwSwW&#10;8iyXG3iKEDJNfOHinx9qPii8kku2mS1258oHCnnuK78PgZVXzSOSrXSVken/ABC+O8lzJNZ6Yxij&#10;6NJt3HngY/GvEtT1i4ub4y3U88r8rtds7vx7VG9yHiRISx3HdluQB1xSw+HxcMf3hQOfMYYxn0/W&#10;vpKVKNCPKkeW5zm73Kkt0q8RK7SH7u04YfRu1Q2lm5laa5VwM5KsdxP410MWliGBm+zOy42sy7SV&#10;7A4+uKrRwRx20st1NtWL5cxOSG59T0/Ct+ZvzEo92YVzGTuSBcjlhnsetNv9e03wzBuv5knleIOk&#10;YPyhu4P0Fcj40+KtnonnQ2wCMOkiffzmvCPEPim/8QzSO80gjc5KEYxXp4fBzqNSlojzq2JULqLO&#10;r8ffFubV7h4LFvKh3HO3pXmEhe5naSSTzWY5ORU8KquUjUgH7wbvVhYREML909a+op4enSjaCPCq&#10;V3Vd5FJYRkDHHpUhhyMVK0kcaKTyxyMCqryTSg+X8v8AD75rpSdtTl0WxFcaitqCP4x0PeqEjLfn&#10;mXBP941oX2kTPBHI6IB3bPNZp0eUoCgz71Mk76FqS6jDpUrf6srIfQVTkUoxVl2sPerkUc9qm/cV&#10;ByAQeapMSzkk5J7msZJp6msXfYbRVqwZEu4y6qyDOQ4yOlbjSaY4cGKIMMdFAFZuVijmaAcHpmug&#10;abSFJZrcHPQKxpo1DSo2BWy349cUubyGlcxBG7HIXP4VIsTjkjFdM8kE8JnjskgjI4woFYd584Xb&#10;xk9qlTT0N1Bx1NPSPE0lgFQksAcgk9K6yT4nTG0MMYIJXbmvMmyp5NTwSngGpnBPVG9Ks+azOgu9&#10;Zur5/wB9IzgdAWJqFJcnpVRZOQe9WIQzsNo3Z7VzNI+hpVLKyLsbdO1XbKxutQkCQRs2T1HSt3wp&#10;4AudYfzJiFjyPl7mvZtD8I6dpFvkRp5irwuABntn8a5JvXQ9D6z7NWR574S+E99q9xG9wjBdw+UH&#10;Gea9q8N/BSxtLdJpoYwY1LncQWwG5x74pr+JrHQHcPPFv3PmJMDaw2nr2Fc3rnx/t4IcQJEjN8p2&#10;oMrznrWS8zL29eq7bI9u0jTtEsYI5WRYwPmIAG4oeAPrkjPtmluviZo+ixvAJ0ZQxwIpCVH+9np+&#10;FfJmr/Ge/vmYRudmcgHoDXI6j4jvdSkLz3LMDztyabbWiRtTwfO71GfT3iL9ou105nS0lZZGyMxn&#10;GfxFeV+IfjfqWqOhgzCi5xt6jPXivJXndx95iPQmnJLkAGo956NnrU8NSpvRHXTePdUvpS0l1Ick&#10;n5vfrUcOsmdsyuZD/dzxXKhgQeM1JbSlTwcGsKlJNXPTjU9m0orQ7VZ38rG1dw7qf51Wny2R1DdT&#10;6VU0uSZixSBnkfAIRcYrr9M8B61rSHbZvGowenJrz3GSdkj0vbUpR5pyscl5J3EK3O09T7Vr+CvF&#10;l14Q1WG7s2McmR5mT2zXpmifs86xqsazPGYxkLtx1zx/Wuhuv2WLiytPOmeQykMMZ+7gE/N+VXGM&#10;2tjilisP8PPcwNc+LOs+IXLJdusXJ2OxwBjHArhLi5e73O05EjHnNaGoaVLpU7WU+VaMYB7nms2Y&#10;EkcblWvNnUlKVpM9uFOmoKVPYilYKuDNn6DBqqmUyGZsHozc4rT07Q73VZBHFC7bjgHZ/WvSfCv7&#10;Pms69N+8JWFcMwJI4rop0KklojnqYujSV6kkeSBZPMADNKx6eWK6bRPA2ra5PCbW3kcOcEsmRX0v&#10;4Z/Zz06xKx3Mccb/AHvMHJAr2TQ/B+ieFrOMJBEGTBzgAH6iu+ngW/enoeDXz+nD3aKuz5l8D/sw&#10;ajrGZLtmA3FdjDAyBn+le1+FP2edH8OvBvh3OPnZ3AOG9BXdX3xB0jSBLGJ0VV+ZljA3Z9RXm/iz&#10;9pvTdJ+WGRA65w74Jz06V1eyoU9TxZY/MMbLRWR65Z+FdH0g7lt4Y1A4cqOPwFN1bxfo/h61LmaF&#10;QecAEfzNfGvi79pzU9Y3JC/yqfvA4B/CvL9Z+JesavLmW6zF/dJJA/Cs5YtJWijpp5TWq615/mfa&#10;PiX9pzSNLBEDBnOQNjZz+FeO+Jf2s7+bzUtI2Ux9Nw+Xk45r5xnuJLn5l+fvlj0+gqFonIJLAMf1&#10;rheLqtWue5h8pw1BaRuz0TX/AIz+INe3sb0rG3VQSQPwrlLrWbnUTmaeRz67iB+VYsKujKFIG37w&#10;Hep42Z3kLjBHQCuGblJ7nswj7NaRSLAy+QwI9gcZp0UhjkVc4UZwuP60Wtlc3jBY4ZJSei7M/rXb&#10;aB8I9f1t4o47OSJZeNzA4HFQoOWiRtGure9JJHHFC2WQ7T1OOKnsYJJG8vy3l3HdtVMkj619DeEv&#10;2UL29XzNSdo41wCB045r2vwx+ztoel2yyPbfMBkMOBjpXXTwVRrVHl1s3wlJ25rs7okGVwjhioyc&#10;Dj8KmjmZ0UkdTuJ9RVGOV1j2heP7wOP0q1CS0RJ4I4C+tftbVj+aI7GijB4iOn0pfsyuuCc/WqyT&#10;rEuM5B6n0qaG4zw3BPSkUMm0vB3IdpAPTjtVMia2JIVm+UcjrycVtJMAMnmpwInTggPxjH1oAyob&#10;8CMLyScKd3XPWrlvOHLjv29qbe6YpLlAAeDwO9Ulikgf7zD15qWrgbAZvLwGI+hp/kjKrjerdT3r&#10;MtL3zMruJx71rW10rYx8oHXFLlAbJbssjMD8oHGeooggcZYEn2qw7JLkA5brT4503dgp4wKlqxSK&#10;xEm/HIFOGGPHygdcVajaKUlSevekmhXIVAMHuBSCxEEXbkHJoCNIwIJwOozTwFixu2gf7RwKkQrE&#10;79Sp7AAr+dAhiKQw54q3GcDJpoKldwAx9KVXUkA9KBoedzDIJA+tTfeAI4x1xSps24HNOVAx29Af&#10;SgYfxCpYyTGR29KRY42YEFuPU1JsVRwfwoAIwNrdvep0RWH3jUCru49aQtsOAcGpauBbQIpwW5qX&#10;7QijGcms0S+ZnBwR60Lu3ZJFLlA1DqQjX3FRm93nOT+dUDAX5pRC6+/tRygWnkLg8nFREEg4pY1c&#10;jBGBTihAzVJWFYhhQliCcipWg3qVPQ0LnPHWrCIzDkcetDdhWHW8CRqOATVyKEyEc8elRQwZI4rV&#10;srUllFS5dC0i1YWuMcVp8LGRgZ9aS3iCpjGD60krhAR3rne5aViHDSOFyeasouxMVDbRMrbiSfrV&#10;huhqS07DH+6ahc4U0rE56mmOflNXHYTdyPNFGcc0bweOKoQVBKduSDtwOtT5xzWZq10sFncSMdqp&#10;GzZ+gqo/Fdik7I/LH/gpn42GreK7bSVfPkn5gDXwi3Wvff2xvE58R/F/UZBKZUjkZeTmvBguFbIy&#10;T0rzsRLmmdNKPLEhPSm08/dNMxniuOR1ID0pw+5TdhHWnL1x2qRiA4PHFG4+p/OpMD0FIwG08UAM&#10;QfNUqg5+QfN2xUaDLAZA9zUm7ruGCOmOlNK5D3JFllU4/XNSC/boPl9xVYA7GYcEdxUYoasCVzSj&#10;uFIGTgevpS7tzcEkVQUEwjAyc05JnTjFNOwmrF+kEbMjNk8VXivtqncgb6ipvtinBzgf3R0q07iD&#10;zM89h1pNhc/LgfWgOskbdBkjp9amdFCrg4/CgCDylB+YHPqtDQ7VLBuPQ9alLeWM7iw/u4pyxpvG&#10;Qdx7GgCoB6cH2oMZxzmrUqqvQAfhUXlFjncQPrRZCuR+WNwwDn3poQo+QSP93ipgCuRKSPTmkY54&#10;UH60eg0Pgv7izKtFPLHt6fMcD8K6DS/iBqmmhVMiyRZzgjmuaCMxwSSPc04w5681nKHM7spSa2PV&#10;NH+NHzJ9oTyiufmA46V12lfEnTtRK75BvJ4YtjFfPjRELTURlYEZB9qylQjJ3NY1pRVj6pTWrDUZ&#10;d4dTEPvBCMn0/Wp5be0dSsW7Eo5d8EV8v2niDUbBgIZMDuCetdLpnxTv7Xas8eQD/D3rmnh2n7p0&#10;QrJr3j3F7CdSqKpjdenmvv3D2z0qvJBOlwQ8BfkHIHFcPonxft7m4P2hMbB8pY/e4rstO+IVjeWg&#10;XzMMOTtbJNYSpyi7M2U4vYl3AZEkZUFyOlRPFErlIV2umG4HbPP6Vr2+oafqlqZMkyMQCuAMH1qa&#10;XSIFdSpO+RdnmK3APvWb03LWuxhtapiSR8KD8y8Zx9KrC23Q7ldl/wBtf8K2p9Ll27N+NmEyOc81&#10;TfTLmC4K7Pk67z0H4UtwasZklo6qWZWdRxvYDH5VAqqzeU4VlbsUrbePz41cQkdt44A/Ckls4kKl&#10;2+Xu3XFPRByc2pkpp8aZKuSvselPg1LUNMyIZWWPPbk/lVltOQP/AKNM75/hAzSx27wriUKWTqT9&#10;+k/e31RUY21ub2j/ABd8S6KieReyhV/hbKg16X4a/aj1C1Ma30fnLH3zlh9TXi7pHdDEqxqR04wP&#10;xqD+zwsjPFJGHbrtJJP+NctbB4estYnQsRUhsz7I8N/tOaLqyf6ZKLcjsa9E0v4haLrQjeC9icN3&#10;VgMcelfnTta2kfew3EEBguG6etX7DXNR0/DWt1IiqoBVZCMnNeHUyOhLWDsdMMfOL1P0osXtJ3Vh&#10;JvB6McYrWd0iQFHQe5r8+tC+PfiXQmwtyHjHAVsk16d4a/ayMjRwajbh3/jcfd/AV49fJa9N/u/e&#10;R6lLMIT+JH1kS0voR69qk8wQkcIPwrx7w5+0LoGrDYbpIif4M/0ruLDxXYauUkiuoZlPZZB/KvHq&#10;4atRdpxPQjWpy2Zr3dy93L+7yEH3if6VD9h8wjnc46A808Tq7MFk2g9DgECtG1SOCMvIFfj7/euS&#10;SXU1TTKUekStgvgIO9Wlt4YIzjBf+dRz6rmLEAIXnO/kmoI8y8gmQlAdo4NZc0ejHra5amv1KhFX&#10;I7qB1qm+JGDZDEdAOgp62kgbeW8te4xz+dTQQwRA7WwTyflxmmncSdyultJM6g5xV0stsgUjC9wK&#10;im1HYuIkGRxwKhkmJ4ckjsc8mmMsNM9xxEAq+o4NNdEA3kksvYdTVe2d0kwjZQ9SeoqwEMJ3H5if&#10;WgCRtPE4V3PlIOw4JpTcKi+XCDn+9THeSXG4nb9elJLcxwR4UZcc8dTQAqQkSB5mLd8Mc0rXoeYJ&#10;GAAO9Vmm+1kZ3jndgHtUsdsy7wyKo4xxzTSuAjLvycEv2x0qzDaIy7pT0pFuEhiKkDPtVVnnnf5C&#10;yegJ4NWlYCWeREykZIz3IzT4oyRvOSQOuf6VFFE0E5/eYHdn5x9Km3B8lF47yN/SmAeaqwheV3Hk&#10;rwTVRmEbSq5xGcfc4/OnG4xlCFI9QOaijhe7JwrIM8gdD9aBN2J4oWK7nwF7beB+NWQqkZJ3EdM1&#10;Ils0cIXOAevGR+VOaJY2UKoYEct6fhVIhu5G6BiOBn1pQVT73HuOtMkZlVSvLVIIWkUKR84HNMRE&#10;zC6kCLuC9zU8Wlx/xdOpqRIPIhXaRz1JpBcbGxyfcdKAJ1KKQIhgjvSS72Xlh1HP41AtyuGqCWZy&#10;eE3L+VUnYC5IyhMkqXDYB71E83GTzj1qukigHkZPqM4/GjhQQzAg0m7gNe4wflABppnZhh8FT6VE&#10;5jAYk/lUQlLDOQgHT1NICd4pAOWBYdx0/Gm+dHCpzln/ALo6GmGfOd2QD1A71T8z99hhuznG2gaV&#10;yWUmWQA7ST0VOPzoL7SAW2vjACjj8agii2OxZQEIP16VbW3Zk2x4EZUEj15oHsQRMQxIVWP3cY71&#10;cW2Vhu5PqBT4NP2rnAU9cirkLRW4+Yge5ppXHzFZLF2BaUBAe68Z+tSJKijYTtYDAx6Ul5quMxrs&#10;CEcnFZMl8CUONx/vUNWFuWL28itn3ZOf9nrUHmO6Yd9ytyAowakjhe4w6oC3Y4q/Dp/2aMlssT2q&#10;bBsUYYJLghmXEa9R3NaCQR267gVI7k9aY0m0hQChz96rNvYtPIwXEhPRSOtNLoJzsU3kaRsjgjoB&#10;3rT0+wdsF1yD3NS/Z7ewjL3Sr8vOOv8AKuB8d/Gez0COSC0lRmAwNsTHB+ua66VCU5WSMpzS1O01&#10;7xHpvhuBjJPArKNx8xumK8G8e/G+61YSW+mhlwc+YeUxn1rgfFfibUfEMxu7uYRKT8sSHJcf0rn0&#10;lFwjKEOdpXPpX0NLAKFpSep5868paLYW71F7u4aa6uN9w3Riu7H5/lVf7NdX0oGwxqeMBR84+o6V&#10;pW/huRpZFAZxEy8ls7ty4/rmtuGwj0vMZRtzAL8pyQetehN8kdDn5Xe6Mq20j7Nb8kbccgnJx6U6&#10;4P2rYih2QD5QeSMc8+3FWdUtipZ2b7MAMhyoAI7n8BXmPjL4wWvhszG1uTKoUqJtgHmnpgDtiqpU&#10;qlV6akVakKSvI7HVNc07w/aLPdTRNO4P7uMhcY9a8D8ffGK71qZrazm3JEx+ZTtRfoK4bxB4zvfE&#10;t0ztMywuMlASM81jCFDKQVyByATkD8K+lweXqk+apqfO4nHup7tPQTUJJLy4M9ywkc+vNUnBVjzy&#10;e9T7d27AyQeKbMg3CRm2g9B2Fe41HojzHNsYJ9z5OTu4GOoqNrwxqyHlz02/1qvPepBMqgqF55H0&#10;qn9sSNmkhwyfxeZyfwouCdyxHcEzDIA7AntWgXht9rwtk/xbuee5rAk1MAFY0DA9S4z+VQy6jLIh&#10;DAAeo61LmkPkctToJJ4ZXBlcddw9RTRqkEbbiR8g+ZR91s8cCuZaYsPvHOMZ9qj3HAGTgVLqvoV7&#10;JdTXutXhnjZRCqf3cKKyCeT70hJPU5orOUnJ3ZpGKirIM0ZPrRRUlBuJGMnHpU1tGZZUQHBY4qGr&#10;elRiW/gTplqT2Kjudl9gEGmqJGDKF24965iRC5kyhCjpivQ5NGaS2SGJCWxkl+ah07wn9vkMbo2S&#10;e3ArgvZnq+ztFHncNi87Zb5F9TQsKpMIxg89a7PxpokWj3CxRIQSOTnpXEMSlwGJPB7V0RlzIzqU&#10;vZJS3LLr5M+012PhKzsJpQ00oQgjqM4rmLxVnRJVXAIxUVtLLbSBo5ChHOc8Vm1dHbTbirnv8OuW&#10;Gj2YdGACt/rVOCK53xB8XWmR4rZQDjG7HX615Tc+IbiePZNKxX07GmW92sh6Vi6TWp106tOU7N6n&#10;Q3/ia91KZpJLhssMEAkZHp+g/Ks9pWbOScHrVYMCcipFYkdCfYVm4o9iM9CdXwp9Knjk3Y6E/wC1&#10;TrDSLu/kVYoXO7pnpXY6L8Lb692tcRsoJ+6OM1k0mbKso6yZyCLuU8En/ZFaNnoV9ebTHA5Q9wle&#10;4+FfhLaW8bCSNGlAyFdAfrya9AsfDOmaVEitGobaGwQoXk4/rUuJlUx9nywVz560f4T6jeeWX3Fp&#10;CAFC8c+teh6R8DLe2BM6htrY3k55HJ4ruL7xNpugAiOYRvG+Suck/SuZ1L4zWVluIKlgfMBKjvxU&#10;tGDxOInsrHR6V4E07RykqRIoDBmaTBODx0/GvUtJ1rSLKIRtDEVGAZFIUnnmvlDXvjXLdyMYnOfv&#10;KQOg9K5O9+KmsXTErLsQdh3pLTZFRp1pr3mfodpXj7QLBS8l1b7Yz/qSwyQOQ2fXNVNf+Pfhi2ic&#10;B43MmS6yEEvkY6+3X8K/OeXxvqly+83TZxjGT09KRvEF1d4M07ykcAEkjFDlJK1tDroYKDlzSZ9G&#10;6loqfE7xYW0eVXiMmGdVwEyemO/pXq/hP9lNDDDJft5vyktvHB57ivEP2XfG8eheMtk8irHJggyj&#10;cqkDPQ192a78WNF0SzSR7mFZfLDlY3Hzg9h6c1z0qNB3nPc68ZicVQSp4dXiYfhf4NaD4bgiAgiY&#10;pkg7sbuPStq71vRNAUIksadnUsAD9TXzt8R/2oWZp1syFUnConBHPbHSvA/E/wAYtW1l3BuZI4W6&#10;guSOvpW88VCn7sEcFPL8RiGpYiW59d+Nfj1o+lLMLeeAXCAYBwwOCOK8I8ZftR3d40n2Ngjt8vy8&#10;bfXHpXz/AH2qz3js0khcN3ziqDSB3+bkehriniKk99j3KOV4XD+bO01z4oavrkjh5nWPsS5y3+96&#10;1zUupSO26ZyzfWs5m3tjuacp5AOM+4zXNbuerHlgtFYvCfepaljmJYDJxTbPRr7UGCW8TyFjxtGB&#10;XceHPg14g1udB5RXcQAhXBP40/Zc2kSZYqnDWpI5JJiGUjlu3GavW+l3t86LbwvIWPXbxX0F4R/Z&#10;nAxJeguyvtKY/rXuXhv4J+HNLt1Zo1nVMFlK7AD2zjrzWsMFJq8kcNfOKMF7mrPknw58GNf8QMpj&#10;s2iEnCnGD+Ney+DP2UDcDzL8h3ACnzeRmvo6G10nw9aOVVUk28MjDaPxrGvPjPonh1mWS5CgJk8g&#10;DPrkV0RwlKGsmeFPN8XXfLTi7FHwx8AtE0JV3Wwlb+JRGpRffpXoVroGlaVZNFHFEqpgqSB614X4&#10;n/aw0+1nkit2ikUx/LJEx3Mfc968c8U/tSatqjhbO5EKNlGQDkY5rWVTD0leKMVgcZi9akmkfZ9/&#10;8RNC8PxeXNcxmM56sDk1wXij9pPQ9FhBtpkm28BQfevhvWPiLrGtOzNdSbBn5XPA+lYJv55AplkZ&#10;2J7tkVw1MfJq0Ue5hsgw0Pem22fp6kKNyV/HOasQwKyoQx3c8tVSAoVyRg+3Wr0MgIC4BHoetfr8&#10;j8CjsKtshicoAT3DjOaRYmURnIbrk+laESCRMCMA+pOarG1EcmBlV75/pUlDCxUdacsnGRgH1qV4&#10;FwNuSfQ1E1tsYAfMD1zUt2AljnkLjL5+pqS4AZfm289wOajFuAhIUA/SoEWQyYU5Pbd0pcwELx+U&#10;CsYKkclsU2zu3i2ozsxYntzWiI3YENwT1ZajewVxjOT2o5h2JUu24dNwI45AA54/rU0XmksJCFK8&#10;gD3rOhAjYqygY6cdauNOSpbq3qalu49jQWLy8Z71bWVVCjAzWRDduzLuJI9zWgswYjAGcdSKQXJn&#10;TeM1E8XO4jJ9atxSAQKW2n8KMK5ztGPTFAbkAYhOOfapABsz/F6VMlsWRiBikMeBjHPrQAsRY4+X&#10;8uKsxsyDdtOR75qKKMtweamBWMdBQMcoLnO4j2zxU6x4XNVEuAc461N5pLKMnmgCZfvU1hub3pu7&#10;HNJ5ncHB9aYDViw+BwD2FS+T7Yp0ZL8ZGf8AdxTiJOm0keooE2NEhQYzTlnwwz0p4ty6/cOfU08a&#10;e8iFQuCe4oBDftPHApuZZT8oJz2q1b6I5cZJrThs0txzjI71Ldhmfb2jAbmGCKnEZqzIVPCnmnJC&#10;W4qG+o1qOtoM49a2rS22oD3qGwtcbSRWrHHtHtWPNc2UbEQfZx3qrI3myhc9atTYUE4FVLf/AI+Q&#10;3YVLdxNWNFI9sYGOailUrnk1ZMg2jiq1xL8ppCKjk560xjlTkkCns4xnAqNhkZ6j0q47AMGS23qP&#10;WnFNozTUlABpTLnrzVAJnJGTxXAfGbxLF4Y8Bapdlwh8pgGbt2rvZHGw8DjnpXyZ+3r41Tw38LZr&#10;cSESTxuwXPB9P8a0gr38kS1zOx+SPxK1mXX/ABlq18zBw1w2D171y+SerHPpU1y7zNJISBuYMQPe&#10;osDbnHNeNKXO7noxjZJDafMdzHaFAA/hFRJznPPNPdQzOyjAA7VjItDMn1oX7wzn8KSnxHDg1IxW&#10;IxxuB96Zk+tSmUbuRkelJsxyRwaBN2Ix1p4OcA5I9KeiKzAHgetN4RjjkVcdiW7gSNpAyKSQAAYG&#10;KenzKxJ4powM7wcdhSkCZGGI6Ej6GlViWGSaexBXgAD9adGgPoD6mpBsaRwaaOvb8acxySCCD2xT&#10;kEQRg+4yHGNvSqTsIA+1D1J9ulPS6dcHrio2b5228IO1OyMqmOR1q07iLaXxx8w4qSOZHBkLZYdA&#10;apEgKfSogDtUrn8KANYqJk4FNK7FwelZ6XUkfG4j8anS8xy3zexNAmi1Jt2jAL/7Tc4qInA749BT&#10;4rsIpBTg+pzUm6JoVcY3Z6UC2IUUP5gAIPGPagqx5UZI7VbjAVC+Mjv71ET82VUqPbigLkDI2Mdj&#10;1PpTQxc5+6V9O9TlDIZUBxnH86bJAUAHegLkLANyQCfek8tk9yematGH5RwKTYfXmi76D06lSSHM&#10;ZzwR2p0U01su6OVkI9CakZDvyeaXgf8A1qlx5tx81tjW0/xpqdgyhJs+vqa67SvjFPEircFo9pBP&#10;UqT6kd686CCRhtG1uzNStGFUtuJA6g9T9KylRjJ3ZpGtKKsj37R/ipYXZaRpVMjdM8DNdHb+Lba/&#10;kjbenPfd2r5aEbgh06Dt3qzb6vd2RzHO+R6sSB+FYSw137rOiFe694+qBcWlxGxHEbMQNrcD8qeb&#10;WzMcaIA+/qSTXzxpfxN1PT1RTloweoYj9K7DSfjICSt0NqgfdPSuedCUdtTojWjsz0ifSXjaQISi&#10;LjPzHHXjj60jRyjKSoYpRg7ByzD/AGx0A+lYmnfEiznSIq2xznc4fGRjuO9biazYyCNoZ0QE87f5&#10;fj0rmd46NHQpRezKU8TQh90Jy53ExqOn+zULfLGRCfnYY+YkOPpW1HdLdH97ErxhsbV42j2FWf7M&#10;hfLQoF3/AHVLYov3E1fY46SRsKH+YRZUsRksff1pAkcluJOjg/cC43V0LaUmWbcqlTnafu5+opl1&#10;ZKkIco+7odo+VaLp7C5WYqqrISgILcBe1RTW6IsXy7TnOFGDWoLX94SgIwOAegqJoAQdyNv6BvTP&#10;FNW6hylKGV7dzLC3ks3AZeGFbOl+NtZ0V99td5wD8jE4JIxWd9mAIODkfKD71XurCXG5yGHYLUSj&#10;F6Wv6lJzi7pnrPhj9pDxDpLp55DlU24LEgnua9R8OftXadehEv43jfOGJPFfKpjKKMRbmHTIqJ4S&#10;TjYzZ6qnWvPrZfhq+so6m6xVaL1Z9+aL8YPD2rAOl+gBxxuG4fSu807XrG7QtFcIykDGCAPxr8zL&#10;W9lsX2JOIXboHJ3V1Wj/ABQ1/RQkUF44CHJKknNeLUyGm1emz0IZjJLVH6KNfhl+Q5H94NxUJEp6&#10;vkH3r438P/tTataDF5bqyDAGDgn/AID0r1Pw3+0/ol+IkuzJBMe7gbRxzXhVcpxFPZXO+ljoT3Vj&#10;3NMI0g4HvipFtjcgZk2sp+UAYrlvDvxK0LW1SaG6heJu+8bh9a6m31KK6lPlyBoj0ORxXlyoVYfF&#10;Gx3xqQlsx4haORhGo49AKf5nkDModn7BgMVPK48oiNVLEdeDmqcVuZdjPvLZPUDFYvTc0EeV3ORk&#10;J6DpQLct84HzVcNqAQG4XvTshRsjKgnuaaV9gFitkgQM/Bx261BcXZL4xuHqfvUs8pDAIXf1LHOP&#10;pUWFTl/v9j3q0rARx28ryB35HbHT8amdxER5j7n/AIQD8v41FNdsy7UJj9l4zVRopLnhRj1x3pgS&#10;yXIZtxyxBB4qRN9xIVAOT8w3dAKfbaeWAJOAOo9a1orMRKACN5HBPoOaBN2M5NKdJWJIz2Aq+iiK&#10;AjgH1xTp5Qh3oOTx839KqXE0zEYwM+lBDdyWa7wyssmMdgMVAgluZA3K/TvU1rYl9vmMTt5IJ61d&#10;DCLgKvHcjpVIRXS1VVBLfMOlTMVDB1OCOuO9QNJuYn+L17UhcgHpj2pgRXVwJAVUZHdQcZpomCgD&#10;OB/dxnNQSgSPtGBmgEKuEJOOobvSuNK5Y8uMgjOCegpJZE8oqDnHaq7SByWI2hujDtUZKqCzHGP1&#10;pXHykm8BSAoweo7VBNII+VG7+lQyXpztjUMT+FIuBIrSPtXug70XDlFWOSR93IXmntjy1yoZvUim&#10;vdvGdqgNnpjp+NMhRkPmyuTj+AGmJqw5SznBHfr6VIqxWsjbAGJGOnQninlxOy+WAo7gDmrVrpY/&#10;1kyn1wO9MadiCK3LuHkGVxt/GpkhGDsY7u2TxVmcCOFQuQM5Oazbi8ERKKeD1brigNy292FXAyWH&#10;p0rPurgOG6FsHg9KiW8UqwMhx7DFRyW81ywIUKvr3NS7iasQHzLtwgC7do4A961LfSwG+c7VA+72&#10;qa2s4LNAwIZ8U55WZsqc/XpQm9io7E0U62p2ooJ+lMNxI5LAnPpmnWdm80gbac+o6VoSrZ6bA0lw&#10;wyozg8VqoNuyIm7EVvp73EiO77F6knp0qn4j8a6d4WtSzyRbyOGLf0rzvx18bbXT4ha2U2ZmDA+W&#10;MhcDvXhXiHxPea1eRzXsjE7cx4/wr1cNgXP3pHDVrxWiO48cfF2+8QyyRWc0sNvyGYKAD+PWvP4p&#10;sgyMouJWz8ynH51mSSNvD5JHTCjDc8cH8a19NsxKW3QhTt2hUGCT7178KcaKtE4uaUjPWGW8Kkb4&#10;1B5Ea5Nb9ro0UEayvGjq2CVkcgkDrx0qa2tkjiDFfLUAgoD14xnHt1/Cqty2VUyzrboFwCVx8vr+&#10;PT8atykxbbmm91FJOEgEcaN8w8vq3Hr7VieIPEtloSSS3MkfnqCwVjyfXn6Zrh/HfxmsfDlqLS0I&#10;eUDaJIzgj8q8B8S+NtT8VO4uJWCKflkdiWYHtmvSoYCrWs5LQ4cRjIUVyx1Z2vxF+Nc+tv8AY7OT&#10;y0Iyh6qnPOK8kmmmu7h/tDtO8n8R6Cp0tfLTEZbGMEE9vanmEYiK7z13c19dRw9OhBRij5apiJ15&#10;XmyqtkGIGAcdOKatsBIWCgY64FXz8kZdjs29u5rA1TxJHbbo4MMx6mtm+5klrZE19eQWYLEhWHYV&#10;y+oatJdMVBKoOgBqrdXkl07M7k57Zqvk+tYTep0RhZaj3dm6kk0zJ9TRmiouzRKwZPrRmiikMKKK&#10;KACiiigAooooAKnspDFdwODghwc/jUFOHYikxrc+hPD23UpLfDq29QMnnHFd3o/gk3N1O6xFYVAJ&#10;C8ZrxH4b+I2/dQMFLRnr/FX2D8Lbqw12xZ7gpGzJ5I3qCCTxXK6Wu59FG0qaZ8p/F/RRpOspC0m+&#10;RzuO3pj0zXG6T4dg1W/WOTKhjjjiva/2k/BVzo+uCWJN1qgwFX+Dn1715Dp08kbeYrYPAHrXHNyh&#10;qj3MPh6eIp2aOx8afDeHS9Ad7OPcY2Q7l6EEc4ry37MDnjnpzXv3hnWV8TacdOYKdq+nQ4ryLxVp&#10;D6LrU9uw2LuyMcClGbsYxoxTcGjl7jTWZDis5lktGxkiuthiVyy5zxxWtbeBn8RaZM0IBuIBnYo+&#10;Zq3jWtpLYwxmXR5Pa09Gjh7C+BkVZAWU+nWvWPCXgywubaO5ncnPPbA+teP3lpLptw8E6NGyk8Fc&#10;Gtrw94rvNHj2I2Y/Qmt6sE1zQPJw2Klf2dR6n0fpWnaZp6jckcbcfwdPyrUvPFumaYdzOrlRzHtY&#10;Y/M4FfPF58Qr/UU2eay5xklj25rNm1Ka7JaWZnc9fevP5ZLdHsU4Rq6tnvOq/GSGJHFvOqgDGzrm&#10;uI1f4vajqDkIdqgYAxxjtXnUfUGptpZc0noenSw8ErpGlfeI77UpGa4uXfd2JNUG3SNuyScYzntU&#10;axksMjNWI0JGNjfgKhnbGL7DATjAJz0zmkMTHrk/jWrY6BfX8irBaySbuny12Wi/B3W9RAd4/Kz0&#10;IHTip5mjRuC3Z5x5RHZqdF5gOAGr6C0b9m66ulPmFsFATITgD/PT8a6rSv2e9PtHj82EnnI3cnjr&#10;mjmbWxg8RSg9JHz74N1K40rUVeNZkkPAdQR+Fdt4p8VaqxjW43IpUBScg4+te96d8K9CspFVoFdS&#10;wZemT7VS+PfwrtrrwpBq2moiFRhkUjI28nj6CuKpRlKXNex00MwhOXs0j5kGoNcb3aRi3uxNRSyj&#10;ep7+tZSzMlwcjHfH411WjeGL/wAQzBLa23bgcYB9KydLXTc9Z1kl77MiWMyoWzhvU801dNuLsqlv&#10;G8rNxlVr37wP+zbc6ksL6gJBuUHC9Pxr2Tw18DdO0Rzut0RFxscRAsT+VdNPDVZu8jza2Y4anpF3&#10;Z8j6D8Kdb1SVQYWjUclnXpxXqHhH9nc3LRveKpO4ZdmOB+FfTsujadoke0pDAoX945b73pj05xXF&#10;az8StM0MMiyRuB2EhrslQpwa5tTxp4+tW0pof4V+Dmj6XCUdYvOjbovGR3/Tmu5gl0bQ4YtqxhYy&#10;QytjcVHRs/WvnHxh+0eNrpaz7T3Cnr9a8l1/486tqsjKlw6gDaAWOMemKHOnDSKOaODxFeV6r0Pt&#10;DWfjDomkQyGGUEA5EYfAc9815t4p/aiMaH7NII0PGEfB496+Qrrxhe37N5t05RvuxhjtH4VRa8aT&#10;qwIHasJV6jVj2KeWUYbu57X4i/aF1XV/MhWbKMcrGRk4PpmuD1PxlqGouVe5kCgduNw9M1yMdxuk&#10;Hc4x1qbOT93afXNcEk3uz16VGnTXuI0G1GTI+ZiPTNKJMIWPLnnB71nqJpVJjXJHfGa1dI8Navqk&#10;yCO3lYMcBipxUeyvsdTxHJpNjI7gBgW5x/DVtJTIBtDDHTFd74e+A+s6kymdDFg9WJHB969f8J/s&#10;yyH5ZUaXjKkKDn8TzVLCyn0sc08zw9FayPruOyB/2T6jiniwZnAAz71pwQoRu6+1OhGZQK/XpSP5&#10;3SsVorcwjLZ4qyAsuMglh0Lc4rQMA2j5R+VSJZKmGU7h3zU8xVjN8r6/hSxaeZZAFDHPbNai2O9h&#10;2HtVuKAoNuMj1qJSCxhvpMo4wQP96ov7MkU8ple5xXVRW6sRuA/KraacrjIPFRzBY5KOwfbgKfxq&#10;xHpjMMMoA9cV1qaYCvHWnx6ZtcbgCvoRRzlpHEyeH3D5IyD/ABEUxtGmAwE49cV6AdM3dQNv0pV0&#10;tSccYo5w5TgP7KcRkFce4609dMcLkbifeu9bR0AzgflSR6KrODxj0o5w5DjodPl2YxxU8NlIFJIJ&#10;FdiNGUdMCnLpIB4/KjnHynLR2r7cBWFTfY/MXIjOR7V06aYVYHFTJYBTyML3xRzhynJJYPuGFYU8&#10;6Y78Fa65bKPPAJPvT/sKnqAPwo5w5Tjl0Zg3C/pVmPSHOMqB74rq47BN46VP9iQfSs5T1KUL9Tl4&#10;9ELjBHFPg0Da+euK6YWydjTlWOPrjNRzPoJxt1MSPReOVGPpUi6Qq1qGdN2A351Vn1GOPOWQCqXM&#10;xpIammLtp/2SOEZbHFZt14lht1JDjjsKxrnxM87EJkqferUWyZHQzXkMJ+Vsn0rNuLze3B4rKgll&#10;unyQQPWtOG03AEjP1q1F2u2JK4+BDI4INbdla8AkZ+tVLOzyQAMH2retoPLi5HNZSlbQ0jHqPSLY&#10;BgY+lPycdTQpwRnkVHcShVJHFZJXNG7FK7nO7Zk5PvUkYwBVUJ5suTzVtEIFDViG7lok7BzVd+Tz&#10;zU5+4KrydaEriGOo2ngUztjtTZWI7mowWJxk1aVgEf5ScCkVju5HFOZCBnNMc/Kaqwm7EV3IPJk5&#10;xx1Ffml/wU18cySXFppMMgAjkCsuf4SORX6Q6lOsFpPI5+VELH8K/F/9uHxk3i74rXQWQvDE5BXO&#10;TkVUvcpyfcdNc0z5tmCq5UHcOxprnaB6U90LDjAQdqa58wcgDH614trJI9G9tCLeCMAYpUbafY9R&#10;605lAxwKTAHaoauFwZeMjpSIAWGTgVIzAxkYqGpasNO5Jwp+6CPWnFw3FRAnoOfalEnykbRk98Uh&#10;NXHnpTlVAhbOT6VErYYZ6U52BU4AzVJ2JtYei7jjOFP5USJJGpyQw7HuKiBJ4HPtUiswI3glfSk3&#10;cBgcY+7k09grAAZBPamnAbKginuArKVfcfftSGJv2deaBKqcqpBpGZT2+b1FOAy6jjp3oEN+Z2zt&#10;pVLSE4HI7igM4J+bj0FIWKqcEj6VSdh2uOYqYh8x3dxSrkoTnaw6Ad6hQ7WBwD9alKOSCp3H27U+&#10;YTQsqOQPlyfpTQu/CbcMOtK00m9fmKkehqPzW83O8gnqaOYaRLOnlSFW+9xjb0oWQpIe4HbtSArg&#10;t5u4/wB3HWk77u1UncNFuWU1BwQMkL9asrqChctlh6VmlgewpyfO4IXgdQDigl6mvHJHIC6sF9u9&#10;K0meMBvc1kMQrZCsp9c0q3UinhifbNBNjULMRgChVkaNux9TVWHU3QjcgP1qxDdrL5pJ444PSgTH&#10;SR4ToS2PwpUjJAyoHyA5xU0bhh99celBDB8hxjpjNBLdinsyTvyVpxVByoJYdM1ZERGQdpzTECoS&#10;dpLfpQNO5Blj0XafUUNEVIxgE+tWGgK8glgf0olhJAHH40D1KKRrESXG5uxokjEmWwDVtYgx2tn+&#10;lMMYjDHOQO1O+lhWu7srBpIfmV2QjuprUsvFOo2IUxzltvIBJqmIWVwRzntTDGAx/iB655xWXInu&#10;ac7Wx22mfF26iINxESw6leprsdH+K9ncoplZVcdBJ2rxYRFHwSRmmi1Vsnq1ZzoQkjeFeUVY+jtL&#10;8VQzrKEu1yxBCluODk1uR3yXTqkbpKHyzeYeox2NfLiXlzacxTOrjp8xrasvHup2ioGfz9uMBua4&#10;XhZR2OmOI094+iGjAcLtaNX4UE5P506RkMZCAMQNuPUivKtN+MwYgXgbK4GeuK6rT/H2lX2QjKS3&#10;PLYwaynSnHobxqxkrnQfZ1dFJRlYkn73FQtG0DZ2DZ3wKdHrMZRZI2i8sEcbg36VYSR7yMnaSm/r&#10;HjP5VjdrdFqSexnOHUsQG6HGenSq2zfEN6rgqCSBz1rdufLNuVIAkYYIY4I/DpVVNOESwuSSNw49&#10;een0pKSZbg2Ysto0qGTcsacbcjPeqksc5d1EDS9OA20HmuiFlNhSyqZCGdg4yoG7jAqMIpDboxxw&#10;S/SrclHYLNbmOsqHcrNvVRyqrjbTAsc/zINwXsTzW3JZwSKEyiuOu0nJqA6UjKwUBG7ccGj2srWA&#10;ZYa5c6S263uHhbpsUnB7V22i/HHxJoWxUuGmj+6dzHOa4X+z3VUABJz1HSopI2RSFVsZyd3rXJOj&#10;Tq/GilKSd0z6J8OftYTW0ix6pbFj0DR9vrXq/hf9pDw9qLGOSZYXA4JIwfpXxBJgxbl4PcL3qFlw&#10;FAXaByM9BXnVcsw0/hVjqhi6sXqz9K9P8eaXrUCLDdoT1yzDFaqXEc4Xy3jbPcHIr817DxXqmir5&#10;sF7LED0w5wPwruNA/aR8R6QI4muFnjHUFfmI+teNXySd70noejTzGO0kfeskvlgfNuIHQdKgKPd+&#10;W2MAdTXzDoH7XFrIqpe20gPQHuPrXrHhb4++HtZtl3XcVvIeiMcZrx6uX4ilvE9COKpy6np0VhyC&#10;wz9OtXI7PyV38Kg6+tY2leNNM1BFkt72F07kPmtE6jHdStsl3L9eK4JQnHeJuqkXsWpp4oFwgDA9&#10;TioWvP4t2MevNQbPtB242sem3gGr0FlHFHukfbjuRmpXvbFNXKku+RMuGdezZ6fQVZih2KM4OfXr&#10;UkiLIhCYP+3nGKgbzCQSQVXv3os1uQ01uSmcKcHPPXFKZNy9tvoaoi7JcqEBP97HIqVGAiWRuW9D&#10;TuNK4ssoRTgDHp2qFp0UfKAc9T6VHJI0gbjAqFYf4Dnjk46mi4+UkMZOT3PQmmPJ5cwBAaUdT/D+&#10;FSpuXHIwOzVVupVB3YyP4QPuigpKw95RIhwNqDrn+lU3LXWxV6dzTJLyST5QM+x6VZs1+dkUYPqO&#10;gpDKk4EKEHCn1xmnWcZbDSho8dEznd/hV4Wkc27kj1Ldfwo+zhFKRjk91607CbsVipjkfCjPGAo4&#10;/GnR2s1w7gDaex9Ksw27xv8AdAB4ORzWjE8Ua5JGQNpHqaZDdyHT7AW8LErlvVxk/hVp9QEBA3bj&#10;6k9Kp3WpMPukkjoM1nNM+45GWbsaYjRubvzgf4vbNZ5hLqxWPB9c07yndM4wfStO3toYowSRk9fa&#10;gpOxStdN8sbpAD7EZqZshhtXJHQVYEjSyBcAehNTwWru+UTA5yWHP4UrXE3coNAqjI5J6ir1np6u&#10;POlwqr2I4NPl+z6XCHuZIiOSQ2M15Z48+N9pbBrXTWDyjI2r0NdNCjKo7JGFSagd94m8caZ4UsiR&#10;OnmAZ2+p9K+ffGvxa1XxRJcRWkhggIwTuIOScYH061yWua9c69L5t9M0ik5EaufwrIdjI4jjGwk5&#10;C45J9c+tfS0cFGnrPc86pXlPRbDhfRRyS+WrPJId27OC2PlPP1OakjsXv2RhIXZP+Wr5Hl+39Pxp&#10;mn+G2uPMfczeXwI3crznJwe39a6y1sSkash8wMMPnG1MDjr154ruclFWscyXYy7TRXKs7iNBGCzy&#10;mQ9P9kVpXBhs7djE6FmdWRwg4yOdzdeabdzu0CFpRaLHne3oMdvr0/GvOPGHxXs/D0Ui27rHPjBZ&#10;juZ/TmnSpzrStFCnUjSjeTOr1HW7TQoZJ76QxyAnaobO4Y/vdRXh/wAQvjbdapN9nsMJGg2cNzj0&#10;zXCeIfG+p+K7lzdTN5TMcDJ5rCS0ERJZAM9OOtfVYPLPZ+/U1Pn8RmHP7sFoR3StqFw81xKXkY5G&#10;TnFJHbPKhVhkD7uatpagLgqMt3x0qeK32Bv3oVVGQzHg+te9blVo7HiSnKTK8MJ2x7yxIPXPNRXt&#10;1FpaMZJQCPnYA9QemKoav4ot7GJ0hyW6Lnr7/pXDajq0upSbpGIxwoz0FYuaTNIUm3e5q614plvp&#10;SIRsQcZHU1z8shdiT1NMyfWjOaxlLmZ1pJCkYFJRRUFBRRRQAUUUUAFFFFABRRRQAUUUDrQADrTk&#10;68cUh6UgJFAGpoGqPo+oxTq5Ta3OPTvX1L8PPH1rbpY7Ti3dxI6lid6/xfQ4zj3r5IQncOT6V2Pg&#10;LxU+iXixSSskZbIbcRt71jUTeqPQw1bl92R97/FDwvbeJ/BkV88XnQrn5bdAUAK/Kw/Dg+9fHPib&#10;wVPo8rSwK7WxBYFhzX1r8F/ijYa3pEGi37Ikarjef7nXb9CQOKy/iT4OtrO6ayePfHISseRwMA5x&#10;/wB9D8q5qy546H02X13Cdr6M+ZPhVqcVr4pEFxJ5SXA2hmbAB9a6b43+CZbIx6lComgbgSAk5riv&#10;G3h+XwvrhMRaJFPySLxg19E/Bu5tPjD4Kl0XWJR9ohQrGSM/Njg/WuNHp1o+9znyjaSBGVsHOetd&#10;18ONcOma9ExOwSuFLZxx35+lV/iT8M9Q+Hety288Tm2DEKx7+lc9Z3BTaCBkEFSO1ZVG1qjuoKNW&#10;DTPdfjD8CrfxLpa61o0OHK7jt6E18rXum3OlXT291E0Mqkgq4r7t+BnjKHxR4fOlXDhmgABB5J/O&#10;vNP2kfgyVVtZsrZ8ZLFlUYx+FepSqN01I+JxWGUazitGfLkXAyKuQzfw1VMLxt82VA5wRVhVwRgc&#10;0TaepVGUoSSehpxDeARnj0Fb+l+FdR1JAyQlYz/Gf8Ko+EdRt7S+xdRhk55I5HFe8eEr3S7mziEB&#10;QSdXaQgj8K4K176HvRrtLQ5Hw38Frq+Mcl0zbSfur8pP416f4e+A+nxhGnhcuGOGVgd3B6ZrSPjf&#10;TdNCl5FxgjCEHtjpXP618e7C1hMVv5RMXyoG6qc8kDp0zWKv1B1q03aOx6tong3RNJhidBErw5Yq&#10;VBcgDnjoeK1UvtG0uH981sh5XcH2EEncOB7DFfLWrfHLUbhmS3BjRwQWRiBj6CuTu/iFqt8WH2ll&#10;3HOAxH+eKL26Gn1SpU1k7H1/qnxZ0HRo1KsJkUcx/eRz2B7nnFcnrfx80iDesUsL4GPMcPuAIyeS&#10;fX5fxxXyfd6vPPJvlldnByDuPBrPaZixYMfTg0030NFgaUdz6C1f9ordt+zrnZwoRfl/PrWFd/tA&#10;6lqdu9pIhMLgjBY4GRg14s8h2nHWmiV+mTTaclqdFOnQoyvGJ7d8P/Cem6vIk8zQ+aWJxI3AFfSH&#10;gHw1pekyQl3Kqful+AeOcBev418PaF4mv9GdWtXbePT8q7aP4zeIrCyEaoyxgdVBGKUEoepjioyr&#10;S0eh+g0fi7Q9DtFfz0ZvmURwqUzwffFeV+L/ANo2HSiEtpfLwSATgkfjXxje/FfWdSBVrgxKTn5S&#10;QaqJrhv8CaQSMf7wyaqpXqrRLQeEyyg/eqO7PZPGPx5vNTlkWCVvm/ukgV5Xqvie/wBVlZpbh9p6&#10;qHNVCgmjIU8+1Vjb7G+6CfpXA6jb1PoI4WnBXhErzAtkgkVXeM4J+8ferrq2cFCQeML1rX0Pwbqm&#10;tuUitnGOmRzVxvJXJlJRXvuxzHlF8LtAFPED7dqRuWPQqM17Zof7O2qXkfmzI2044r1Hw9+ztZ6c&#10;YHlBcKQcjgn8a6IU5S6Hm1sZRp/Cz5Z0nwfrGsFfItmCk/fK4rvtB+B+p3QMk+8AYyAtfTmkeEdF&#10;0yNW8tYWjVs5Yc84pL/xdpujLIrSQo6DccEbSmeBj1rZ0YrSTPJnmdWT5aUWcR4V/Z7tUs0eWNSO&#10;rNxur1vwv4E0HRLceZbr5P8AEZGBx74ry3VPjxY6Tt8qWENktn2PFcB4l/aIefesDySkjA2qNo9e&#10;eopr2dPRGVsViPjdj62PiHRNJi86LyFCsEbcFyVzwV/Guc1r43aXpT7YJ1DByASRgV8R6v8AF/Vd&#10;SJj88+UOFjOePoe1ctPrtzdOzyTOGJzjcaU6z6HTTyuLd6rufslFbsqYA49afHbEuMZB9RV20KeX&#10;1z7UscqrJkgYFfocj8eAiWNQAu73NTQo2Oflz2FXFeN1BBpf3dQ3YpDbNGLdQf8Ae6Vc2r0I59ul&#10;VldEORz7VJ9oUKSGyf7tQ9QuWFdchcDNW4Tgj0rGa5G7OcN7VNHqQQcnn3qbMaN5ZAFyODU8UgYg&#10;E1zMmtiPlmAUdaj/AOEkTGEbc3YZpqLZSaR2HmKo65HpQJ1z0A965EeJ1QfPhT/vVE3iyLdzIMex&#10;p8jHzI7QTITycipUmjBHOK88m8bxI23OB65qs/j9FfcHwrdDnpS5JdBOR6c0yFThuaRLqONhls15&#10;jN8RYok3ebnA6A1nH4oR7QQ+T7mmqcuwc57GL+MngjPvSm+QdWXHtXiUvxUSLOSSx6c5FUJPixKu&#10;TG5YepHSrVKTDnPfBqEWfvAUv9oxd5Fr5/X4pXsp4Vznvg4pU8a6zeZEaMAe4BFDpNbsOfyPd31y&#10;3jkwXX88VVufFlpEDukCj13V4wsniLVBjDRknhjmrUXg/Vbt2864bd6c4o9lF7kuTPRrv4iWdspx&#10;KvHcmsO5+KEeWGTuP3SOlYMHw+LsFncyZ6qRwa1IPBlrDjdErEdOBVxhCJLbZC/xDuZ3xEGYn2qJ&#10;7/VtQO8uyxnqoyDXQ2eiQQEbbdVx/FgcVpx2CBeAPpihuMQVzmLbRrmfDTPnPTB/nW5aaMqIM1px&#10;WQUYChfoKuwRhCAQPyrNzRaTZVtrFI1wM5rSgtCVxUkVuXII6Vp21tjFZSn0NYx0C0txGgJAyO+K&#10;s54x2pchRtxzTT0rErYGO0E1m3MpeTaGPPvVi7uNnA61BAgkO89R2q47Et3CBCCDVjdj6UgAFDci&#10;hq4i0rBojxzVaTvToJgFKmhnG7oKaVgKshxyahjcEn1p9zIOar7x24+lMB8jHOMn86jfLKRuI/Gh&#10;ycHmmBiCO/PerjqS11OQ+KuspoXgbVrxpjCy27bSDj2r8Jfiprr69481S98xpD5jYJ+uK/YD9tHx&#10;evhj4UX4abY8yOF5xX4t6hqZuL24lOSXbIGeD61z4mXLHkNaC15iorp827BA6E96a3zmQgdOgpf9&#10;YMhVX2xxTEbbnrn1FeVE7HqxSyyDGMMKaV2jJoxg570MSRVCAxlYyx6VFVhpMqFqJV3OBUtXKTGg&#10;4pKlTZyH6eopyeWkgbG5R680uUfMRKQGBIyKeEDHPQUKAWPHWkc44HSk1YNxyou1Tu2k96XD9FYN&#10;USMFYE8j0qRWGcgY+lIT0De2wBgMH060IFLdD+NIr7FYYyx6H0pS7ZHGKAsMAySKUqV5JNOzt5pg&#10;Ys/3iF+tA7D9w8sgBR796Rv9WaXy1PQ5NNkUqcUBtoMHWpRKqRkKGWT+8Diozz0GMUgOeCcCgNxw&#10;cl8sc/Wnbedwpipg/Px6U9UYqSM7aaVwvYCq43Zy3pTmm3Y+UKAOcCkRdrBuOPWgsjSFjlVP93gV&#10;aVg3FCoEDF8n+6BSANglDgelOjnBYHaojXsR1qNyQ/HFDdhWJI4mkkVSQuc8n6UqOYycKvH94daY&#10;WJTk5+tOANwpdmUbegpcwhGlZjk4x7UnmDnpz1oaPj7wP0pJMEAgAY60cw1YeJyv3T+AqeO/KjBG&#10;aqFixGFAPsMU9YzuGDnI6ntVJ3E0jYtdSjJAkRfrjpVmK4hljcB/wrB2FFXJDIepoxsBZH2+2aCW&#10;joGjAZQhLIetSRRqZBuBYc8NyKw4dRkiXh/1q3FrbcK2PrQSy865WR1XIPRR9agkgikXgketPh1N&#10;WwiYUnuO3rUyeWHKI6Op7sM5oJbsV4lckdBjoTULqPmGMMe46VfdVU7ATKW7YwBUflAcZA/2cVSV&#10;xp3KhAKEEDd2NRIdgYBctVto9jZC7vYUNam3G4tl26Fe1PlKuVIxuJLAg+9I52nNWyh3DJx+tRSR&#10;AnGQfbbUu62C7KxHVxx9KZnaS2Sp/vDrVpocqR29qYsSn5eQT3ovdagn3LmmeIb/AEx1e3n80L/e&#10;7cV02k/Fe/tFK3Cb+c8HNcYkDKGA+73pGiIiUjg+orF0oS+JGsako/Ce06R8Y9PuQBdqigcfvOjf&#10;WurtPF+m3yI0c6tnkCMAqK+Z5ItoUgcjpToZ5rE7oZWT154rlnhIvY6lipJH1S13BcD91MLiOMbm&#10;baFCqT0x3GaT907qpjaIsdwy24Ef0r5wsPG2p6e4PnGQkY6kEj0zXU6V8X5LQKJ4SvYsfmH5Vyyw&#10;sobam0MQpfEeySW6+ezeSxx/y0B4H4VFLmQckeWOCNvNc1onxa0u4VvNZA5GMsdorprPW9N1RkCS&#10;AnBJAYbTxxk9a5HGa3R0KUXswVoxEsQ3FgQPzNR3UJ3fNhwjYUgZzjk5/Cr6rbHbcRnEjgptByAf&#10;WobmFZLTGMKTg4/vev1qOZGluxnrbp94xnzJTu27QFUf0qKWwWSJzGHA7l23Y+lW/LLOzvsREATG&#10;OSak3rEjRsME9SOCvpRzIOU5q4hfeAsrbV/hHFQxs7kiRScdBnGa6PbblyZFKuBySfkP4VDJYoyq&#10;Cqlm+7gfd+tS7PXUORPVmKXUbvmKluoPf8aELK4dJWVh0IPStK90weUEjJG37wPeqcltJDIgVBjq&#10;ccVLu9OgcrT0ZsaV4/1zQ9gtL+UAEfIrkZ/WvRvDv7TviPSrkx3ZM0ZwAgHB+prx+5sxMpPkHdgt&#10;nPGMUyELEu1umwfLjOea554alU3RvGrUh8LPsDwt+1rptw6i6ikhcdSWzj6A16fo3x48Oa5GpS9h&#10;Ep4EbPhj+HSvzteOOR8leD1zU9q01oCbaZ1A5yvOPwrzauUYapqrpnVDF1IvVn6c2XiSzvW+SZHG&#10;PvqwIH1q+1zCwCJJuI5O08GvzZ0H4reI/D5P2e9cKDyCuM/WvUPDn7Vuq6eIxqFsZlHDMrkE15Fb&#10;JqsXelqjujjoy0kj7VjjCkNuxI3VT0FMJfLMCuD0BGQK8D8OftUaLfSBbpvs+8fMzncV49a9M0D4&#10;qaJrCo0F3byKeg3ANXkVcJXpO0ondCvTfU6xJchvmwvfcv8AKlmbylLbhk9wcGoF1WG5UPHMTnp0&#10;I/Oka0FxmRijEA8sM9q5mmt0bqSexE920+UI3E9FAwT/AMCoaGQx7Dwf4VByKcsTSjy0zt2jO769&#10;qtra+QWHKjHbilddynoY/lP5yrj8auxEwqcELnrkZFWWgU8rkv2zT4LZVOW+Ze5PahakKV+hHDC8&#10;pzg7e7Mf5VcjjSAbs4I702e8RCoVMkdCw6VTlmef5eAD/dp7BuWJ7lFywbLD15qjJKZG+9gZzwMU&#10;soaEgkgKPQc061ikugS28AdAQMGmJqwquGLgoNw+7xVi104t87nntntU6WkaDe3LD86UzuxMYGEI&#10;696YJXInlRXCLjcKSNHZSdpI9Kfbae85TahyT989fzrRkuLTQ7dpLiRQyjPzPVxg56IiUuUjtdPZ&#10;wDIdqj5uevHNZPi34iWHhexYhw0rAtt4O36V5t8RPjaIpJrPT2DMRjKjNeK6pqN1qjG8v2kn6gQ/&#10;d3A8dfbr+FethsA5e/M4atdbROp8Z/FnU/E0zLbBo4AuCzcVwwlDpuVv34zuI759aI5UkEcH2by2&#10;H3SG6jvk/SrMempcO/kbTE427gRGUI5OT+GK+gjThTj7iOG8pbspx2k84TbEh3/KDjHI5PP4Vs6N&#10;osgvczkkEHaCeBx2PatK2t4EVFUxGNVBVN6sc9yeKsy3SQwykyCG3UDd5gyPwFRKUpepL93cc0CR&#10;7Ng23AO5flzuI5xn36fjWFrniOx0dTNdspkDEJAGw0YxnJbvzx+Ncr4r+L9v4eEsdtKUdejNKWPX&#10;sO1fP/irx5d+K55GSVo7bPCHIbrn+dexhMBUq2lUVkcGIxkKMeWOrO58efGy9vzJBZ4Td8pG7PGa&#10;8kuZptQuWku2eTec9ScVNDbLOwdh05YjqatRW7qwCFVU/NlhnivrqOEpUFaB8xPEVKzvNlARFcDD&#10;NH0A71bit3lZtynIAVVPr+NWkgKguZFyD1xgCsnX/Etrp4I8wTS9euea6nKy1Md3oX7qaPT4maUb&#10;SB1bGBXCa74tM5EUHCA9AcKfwrF1fXJtTlYlmVewBrK3H1rmnUvsdEKXVks9xJcOXkYsx7k1EST1&#10;oornOnYKKKKACiigdaACilI4pKACiiigAooHWlI4oASigdaUjigBB1pT0pKB1oAB1p2KMUUAFKCQ&#10;cg80lFPSwXaPS/hp8SZtH1KGK5bcCwUHufQZ+tfYd74nh8d+FbW6jlVr6P5GAk5zx0P4DNfnmjsr&#10;hgxVhyDnmvZvg78RWiuE0+6kUZwFyO/Qn64rmqR00PUwWI9lP3j1vxn4Ki1rTm+2DZcICWPUD0wf&#10;XOK4/wCD/iGfwF4qNrcu9vA7D5+eRn+delGWbXLKDbuVSpXDEYJ3A/N69WA/3R6VxXiXwdcvDNOh&#10;dbuFtyMx547A15lrH3UGpx16n0Z8S/COkfELwoBchPtrxmWGYtuLLjgE9c18Katpsmh6lcWjgbo3&#10;KcknpX1D8GPF8viLSEsLsrHdwsVLD73TrmvL/jl4TWw8QSOCwMnzE9ifespaO7Jwbam4NmL8JvFo&#10;8OeJbdn+WObAZd2Ebg9a+ytR0JPFXh9UhWN7eWIZAfO3Pp/Kvz5gleB8ZZWTlSOoIr7U/Zq+IUfi&#10;TRf7M1NzvWLsBnIGRn8QK3w8tXFmea0IyiqsVZo+VfjT8MJ/CWtT+XEyQtyAR0+leWJC4AAzn1HW&#10;v0k/aC+Fi+KfDk95BbRmSBVLktxjAxgV8C63okum6hNEYjG8fTC8HmqlN05csjjpUIYumpw1ktLH&#10;MqrKTncM9TWjZ69eWKKsVwQi9F9K6TQ9OsNY2JMNk7HDY4ArTv8A4XtLvktW4wMEnijmUjLlUJcp&#10;xE+u3dzxJcOV/u5NQJd5brnJzWxqXgXUrEM/lGRV/uisWXTrq3PzwOuO+KdosqFWUX7rLkU5YjBw&#10;fWpF3M3B596zYJGVsE49iOa9c+Enw2Txtcq1xKqxBhlQMsfYfXpWU0onr0cQpxvI4Kw0G+1YgW8D&#10;Nk4yV4rsNM+DerXCFpY2QDGTjPU19leGvgbo3hfRY7u9hjgjSJZt0rBgcqnykeuTmvO/HvxS0nw2&#10;JYbSCEFeQ8TYJHTpWd0QqrrStFHiF58Ghpg8y5k+zjGdrfNu/wAK5nUNI0vTWbLjKfxAc/lWx4j+&#10;JF/rEr7HcI5PO85rkrPQ9S1+5Z7eGSdyfvHJxWbavud/sJKN2WrXXNMtz5YgyveQDBrpbDxboF5Z&#10;vBNFhsYGQK5q5+G+uRIX+wSMR/dTFc5e6Rd2M3lzwSRv6bf61oku5wzXK77k2t+T9uka2BWInjBq&#10;vAlyBuVHI9RmogpPy7SPY10Gk+I102zeN4A7dmPUfjVt2VkXdr3kO0gX1yVCxsRnpt5r1TwJ8JLz&#10;xY58zILdNpxjvXnVj8Q4LZxm3CHP3hXonhf4+W+g5EZMXrhioP1xXO6PPLmkTPMJqPLFntvhv9mu&#10;wj8kTIofqZnQPjj+vT8a76x+HWleHMuYY4dgwpYAk9iT+FeLWX7WkNnbArLtccgq5zXKeKf2m7nW&#10;xLKtwyPMMbI2Kgj3xXXGFOC2PIm8TiJ6s+pNQ8baNpNvMBJFuifZsQhcrtJz+deY+J/2grC2Mghc&#10;R4QbE3cZzXytrHxO1LVmLNK0QbgsSTn6jvXNXWpPeoplkLn16D8ql1ZdEdtLARjrN3Z7F4n+O93f&#10;TSrBIsfpsXnrnrXnWs+O9T1ItvmfYTnkd65l5RtwHJ9s0wOSev61FnLWR6MadKC0RZmv5Z23vMWY&#10;cCofNwc9D60kUL3LYjieQ+i1r6f4S1PUmVUtWTPTIpOKRbqKKuzK88+ppA7Icklm7Z5rvtN+D+oX&#10;e3zAUya7fQfglCu/zUMroPkJxz68mmkrHNLG01uz9OIL3ajH5enalN1/F1HoazQfLUA7fwFSxqX7&#10;kD2r9IlE/E07mtFfqFyX2fXp+VEeo/PkEP754/Ks2WMqBgcetU44TJNuXgjPSkkVc6Q6iEHBVh3x&#10;2qo2q4yQST7HmsnZKpDYIJ+8o7UyEPIXKhwW6YPSqUUBpTasSpIc7vQnmqc3iBmBAJyPeoJLJvvM&#10;jk+o60PomUDDdsPX1pNJEtN7DJNUkZSeSPQms+XUZy/ykoPatyDRhsx19m5qf/hHC7rgbR7Ci8US&#10;0zkZr+7Y4BP1IojkvnbepDbugxXcQ+HFHykEn3q7D4bQADaNo7AUc0QtI8ynivWfPz7vTJx+VJ/Y&#10;9/KgbLMB/BjivWofDMRYfKAfXFacfh2ERFcAn6Uva8uiNIxbR4vF4QvrreWVwOOB9avwfDt5GIYN&#10;24PSvY4NGji6DB9xV9dKjGDgflUOsy+Q8hh+HYUkMgOMfw1sWXw0tSWzEv8Au7QK9JXTYyeMZ+lD&#10;W4izzk1PtpByHI2ngG0gUDyRj04IrZtfC9pAmBEn02jFX3uBFn1qtJqZiBBYnPvUucpasa93cuQ2&#10;EMSgbVGParawxhTjArITU1Ycn8anF+jJgNzSux3RddeCAo+tU7iHKnIqzb3G9QPWrS23mDJANLmY&#10;1ZmUkJ24A5qRAykDbzWutkAuQoB+lH2PnO3mlcTRSjVyOmBVmKHcRUy2xyB2q/BZ8dBmobLjHQbb&#10;W5AFaEbBFxikjURryKa8gz0qG7miVhJXBPHBpsswVcd6R3GCcc1mXN15soCnGPShK5EhXY3MvB6V&#10;Mi7Fx3pttF5YyepqZiApNWlYkYCSetIZRu296N4PTrULcPnv60wJIJgJdvem3E+w5qsW2XROcYp8&#10;y7sE8igBjN5nPWkwPSjHGBxRtIoAR/umoZCAvPqB+tWKrXPEbnO3Azn6c1UX7yXcmTsj4D/4Ka+M&#10;UtNEsdKikBzuDKD1zX5ilwQh6FRgj3r67/4KG+MG1z4ki1WQskTEEZr5CJ2tnANceMf7zl7HTRVo&#10;jtwk4JwPWkOOingdaI4hIrHofSgfK22uBKxuFFJ/FQvehuw0rgfWg4Ug/wAqYJCkgPUehp7MGG7o&#10;R2pp3HyisyMRgc00E7SM8elNMmaTJ9aTdg5RxOBTQcnnmkoqG7lbE2AGHAxSbSGxkDPTPSiLaxwS&#10;Qf73UCg/vGxnd/tdKRLCTP8AEAGHTb3pm4t3J/Gp2h/dEg7iOlINkbKOuepoBMaHVUI2kn3pjZIJ&#10;24HtUrkEhCCpX9aar7TgjKe9A7kSkBuc/hU67nXJwAOmeppi4bJwBRtkY5wSPWgT1EI+bAH4Uhjx&#10;EGJ5z0p6ttyAcn19KUAMcNkj0FAJ2IhmQgEk/WpTN8m1eB7VHtIBI4A/OmGrjsO1x7MSDkmm5OMZ&#10;49Kc6qpXDFh3pzKrEAAj3qhojUbjinlMcnJpQccEBSOlOUOh7kkcCpauSxrHcuRjaOopq/OdowM9&#10;zUvl/IpIwajbg8AH2qWrAkOESg4LEH1HSlADNhPmxRCgkQhm208SGDMYCnd/GBz+dIdiOONnfG7D&#10;dqftdVYHAPTA71GT8/JoYtglic9qpOwmh3m7olj2gYPJHemk4Hr7VHk+tHJ4yatO4WFJBHoaTBPS&#10;lSM7xnmnOQGLADB6UFJAjPG2dxx9aliuWiYFWIx0wag8zPFSMDu2lQpX0FBMkjRi1h1GGyw9Cas2&#10;2rrIdrghD1xWJjNIQVGQTVJ2IsjpVmTeDFICp6knkVJJF33jaeuO9cukrpyCR9Kt/wBpOqgYJp8w&#10;WNuXcAAgGfWnyDbHj5WyOT3FZtvrC7cEfN/tcitGC7tmHzFOevHSpbuS9Cu52xAgc+1IkQ2knduP&#10;TNXVWPY2zDE9Ka8QA6kjufSkBUiRssM+vXpUTxFUVTksTx6VeMH7suQRjt2NI0TEqQcAUDuUWTYM&#10;D5ifXtTJYm24CDn2q+YSuT8v4VGSdp6k0Bcptab8Z59s0kkAClkG0r3DVcdFMRY53cdfrUIg/eOQ&#10;BjHSjUlq7uU1jYvnPzepNWotTvbNw0Mu1x0YmkEIEQx82ep9KYYx5alz8vc1EoqWjLu09GdNYfE7&#10;VtOVEaUuuckKTj6112kfGaDyfKuYyQCCHPPNeUAk5JXCAfnTfLVol4+XPQVzvC02tEdEa84qx9C2&#10;njnRb9o8SLubkg+tbkNzZaiMiZG8zhR345+b1r5dV5oGDROyY6betamneLNV0/LRTuMHkuOv1rgn&#10;g3HZnXTxGnvH0XLpDS4VWR4xyFHAqqyXlv5pbaBJjhv4gDnrXkun/GDULdmNxDuXGAVOB+VdbpXx&#10;ktrhY1nXBzxu7VzSoTirnTGvFo65boMyuFlkOCBu+ZRx3J5p8SrcKrSsB7Cm2Pi3RNQRwHjVpAAz&#10;gDIqdLe2l+aC4jPO1Qccr61glK12rFqpF7EUkXJjRQ5xhgOhHtUC26Fm/dkIowMDrWitvJFjaOF/&#10;iTjFV5I7iAMOZAcsNp6A8VDmjT0M+S2jjTBDbezN3qsolWJSqbFz/CMZrTS7jMatOh8v7gDnIB+l&#10;TKsJXcNpXsNx/lRzJ7AYKQGSdxnB64NQ3Cx7gGDf7JPOPrXRGG3cnCLu+9kAAnHPX8KpTWgkLTlW&#10;DvzhW+VR7ik35kuKeplxQo5ymfcBcZrTtNS1DTZFa1mKheeT0piWc3lsUZhz2PvUYgmhmZMZZuma&#10;TUWrNXBKzvc7vw/8dvEeiJ/x9TbB0VnYg/QZr03w3+1xcQiOPVLdSj/L5i9h64r54mjLxhJC4kTo&#10;c9KzLuaO3GZIwdvQAcnPFcs8Fh6iu46nTGvVjsz7w8KftK+HtSmETzKJCdqF+6jnP6V6NpPxD0TW&#10;0BhvoHDOQFMg3dO5r8zLK6M65icowHy5OMYrUtPEuq6JcLJBdsm5c4XPJrzqmUU5fDodUMbNbn6g&#10;wXFndx/uplBPQqc/rUUjlshSFAP8PGa+AfDX7RfiTw+qlrxpYl4KMSc9q9V8MftYx7Y0vY97t1dn&#10;IAryq2VVaeqdzqjjoy0aPqF4Hkmbc7bfz/Sn7Bj92h3D+LOK808N/tA+HNa5W8jhk4zGXOT9DXda&#10;b400nUQ0i3ELDtsYV5M6FWO8TujXg1uXEsHuJP3gyvvzV5LcW0eV6jpii2uoZyGVwFPQbuDWna2B&#10;vxlCCo64rCN27NGjkmU40crv25NWINOUN5kzbV6kk4q5evZ6PA7yyAnaSEJwOK8S8f8AxqVYDBp7&#10;CaXOHwMKgB7jvXbTw85zSWxjOoo6neeNvidpfhWxb98vYBVGTnNfPnib4k6n4rnnXzfKsx93sXrn&#10;dU1l9Umea6uGm3nesTcqPoD0rMjinvTsQSGPPATsPavpKOEjSV5bnm1K0qj02HXOoLbqvloJZZCQ&#10;5IyFqa3t3uDA0h8xVzuDL6g1Yg0v7JcHCs4YrtbaMdec1oRARogdigKsSB3w1dzaOZLoMtNBS4lT&#10;KARx5LBeO3H61cha3tCqYLMSeNuST9aIHDxSvLK1qjDh84GBz0rz7x18V7LRofLtnACcDCBXJ9yO&#10;adOlOtO0NipzjRjeTOz13xTbeGo3mvJGmYgYhQhQef4senX8K8K+IXxruNRupLbTpSVPD7flA+nr&#10;XC+JvGeoeKrp2aRooM9FYjNY32ZSFHVu3rX1eEyyNJ89TVnzuJx/tHyw2K8s8t9dtLchmkY5Bbmr&#10;kcAKE7A7H8z+NWYrVXUA5B4O481cS1UF0DBmPzAFexr3vLoeFKUm9yna27BTn5F7qB/Wpr2aCxiM&#10;skiBCBwetUdc8Rw6LbOEdXcALs9815vrviafVZDk7Yx2FS5Rjohwi5aWOh8SeNxKrx2pxG3GF4HX&#10;0rh7i6e4Ys7ZJqJmyCajzXNUldndGmoik5pKKKwNQooooAKKKKACigdaUjigBM0UUUAFFFFABRmi&#10;igAoHWgdadigAxRiiigAooooAKKKKAFHXipbeeSCdZIzh1ORUNFDs1YPNH0D8I/i0jxx2WpNGjq3&#10;+sYZLc5/n/OvbNVjN9YifzFzNuYKp3cbTj6V8L21xJazrLE5SRTkMDzXt/wz+MTiP7DqLAhhsBHD&#10;H05+tefVpW95H0mX41t8lR6nrngDT49P8RR3djsiD/LLHIByfWtn48aGdT0o3YCBoxzsGK5WaeWy&#10;e31GzbzhCC4KKZCxwfvAcn3r1rTpbDx54SAdVDLCSxG0LJkZygI3MQ2Bz0Ga4NZq57XtHTqKaPi2&#10;ZPtMZwpEiL09a6P4b+OLvwXr8V1DIYgcBgpwG9j61F440Wbwv4jkiZSkbZKhlwCK525t28kTrjYf&#10;QdKhKx9E1GtC72sfpH4P8Z2Hi/RoZGkRkljXzNvZjwRXzH+0F8Ml0fW5b+3g32kj5Dqvaub+AvxR&#10;l0qf+yLqRlR2/dybuM9eR+FfVXiDRbbx74Ukgw7zCLch2jAPWuqq/bUrdUfP4df2diedfCz4Au7S&#10;Wzmae2Uhe6jit3QPiWlinlX0IKrwRjrWtr2inRNel0+4R48Z5k71zGt+GVkYtbr8x7gcV5tPEKL5&#10;Jn02Ly2OIh7aj1PRU8Y6PfwKoaNS46ADjvzTJbDTdRQkeUAf48jj8K8Nmt7nTp2Vi8Z7EEirFtrl&#10;5AwxKfqSTXo2urxeh8i6Moy5Xoei6p4Csn8xkIkYg4xxTfDGo6t8P9RhnsLhkCFXwCT3rkrXxlqc&#10;JCmXeD2Iz/OrsHjZ/wDlspLf7gFJeZM6NVL3We4+JP2hdW1PQPIV+rbtu3BJxjJ/D+VeF6vq1zqE&#10;7XFw8krsTwcnFasfjOymT97Equ4w3HSl+3aVcQAFsFumKlwjLU1pVqtCNrHIyalsOChA9q9q+Bvx&#10;H8P+HVWLU4kYswJMgH8644+GLC8BMEkbEoDhscc1QuPBKDcQv/AkNL2UDSeZ1ZLlaPtC2+KPgLU7&#10;GUtFZBwGZUTABGD1ryXx3rng/UZZvKsIBlgA6YOOK+fl8N39mo8m9kUN/Dzkj0zVu3uLy1XbctvA&#10;7Edayr+6vdO7Lq1KpK1QseIdB0170vZMFVj+VXbPwtok2kT+dLm4K4XPrUUSwXAwu0sfbpTJNOKA&#10;hWwT0ryYYiSlZs+sqYKm4Wi9zz4eGryeaY29vJKkTFd4Gapz6bdW0hDwShv9019V/CZPDdjpE6an&#10;GrydWLNjJ96p+Jn8Jm42hIQWPysr5xXuU6ymrtnxWIwjpTajFnzRa6be3DKqQSknoMGtq38G6k8f&#10;mNCVX0717jYN4cYbwyIU6YIGavT6n4etQ7DZKQOE3DmtdJK5hCdSDs4nz5d+H9SswN9u+3txVAWV&#10;znaYnz6Yr1bxP41tIx5exGJ+73xXn134qaScusYTB4wMVzXmtEj0FOUleQun+EdRvipWIhT6Dmuz&#10;0P4TyXTmSfcEP8LKAK5/T/iXNYqF8kHHetNPjBOqYEeB6CrjzNe8YTqTekT1Hw98OtM0xE8xERSe&#10;G43D612FpBoejOQwRsDiVnB2/h79K+cb34t6hdEmMup/3jWHd+NdTunLmYgn3JrRW6nJ7OrP4pH0&#10;3qXxA0jSVYh43bHKAgYri7/49LHGfswgZEOMNGMD6jvXgdzqd1dsxmnd2buSarFmJBY5x6mhoccL&#10;TWr3P2ofMYztDDvntWjbQh0UHgr196qRDcnzkFsjgdK1bNQZjkA8elfoknZn5NHYlNjuUYOR6VHB&#10;pZiJyOvpW5BEjRfdA98VYitVbHNZudi7GVFpqyKTtO4jr3qOHSdj/KCMV0sdptHDc08WxByahzCx&#10;hpphxyM1PHpIYYCkZ71t28I54qcR4+lQ5MtIxo9DVcNgEj2q5b6XhgSB+VaYUbegpROE4xUNtlpF&#10;T+zR/dH5VPDpoyPlH5VaSdWHQU4TbeaV2OyKxtxGcECpIwqjOAMe1JLcKc5/OoWuUVT83H1p3Ym7&#10;E6yA5zzUryDjis9rqMqQGwfam/2gidWyfejcXMaXmAdKgkkBPvWcb/LggnHpmrEM3muKdg5hk1uZ&#10;CSBmqE1o/mAsuceoraUZPFKYd3Uc0bBuYLWMhGVT8MVNb2ZyAw2mt+K1PFNks9x4AzRcXKV7eJY1&#10;GDk1pwTAJjvWeI/JcZqwgJ5WkUlYvLNz1p4fecDvVaNXOMj8avQQ8A45qW7FpXHpHgZNWoyQvBxT&#10;UjwvPSnHgVDdy0rDJGbPU/nUZyakbAGTVS7uxFwAM0JXE3YiurjYpAJBqC0g6swzn1pIka5kyRke&#10;9WivlpjpVpWIbuPyfWmuTtPNNVsMMninlg3HFMRGoywFOMVPQDcOKkxnik3YCo8I81eBzUksJKgC&#10;pJl2MrelSY3bT2pp3AzWhZTnJpMEdSfzq84GelV5ByaAID0rn/Gerpo3h3Ubp22CKBjn8K3pTgHr&#10;0PSvFP2qfE48MfCrV5TMEMny4zgkYHFbQV7PsZz1Vj8f/wBo3xcfF3xM1S53b0RyBz715ds3KhyA&#10;T+dX9cvm1DWru43bvMkZ855wTWcTh68arPnqSZ3wjyxSAkrkDg+1Nwc5zz70/IByaVZFzyoYelZG&#10;qVxgznnFOpr43Z2bR7GlkmU4KrgiokUlYRwME4qOnqwfr19KV2V14AGPQUJ2GR4pV+8KSik3cCQq&#10;COlLLEEAIbPrUYbB5NS+ZlCuwYPfFIVh+HgxtY4Pcdqj7570QSEMdxJX0PSk3bmOOlBNhwfbyc49&#10;qTIB3KD+NB5HXFLhl4ckA9vWgLWFkZpULEg/zp0LRt8jkIp6tjOKZsCd85prAAGgErkxa3XIVXb/&#10;AGs8flTBK4hwGwM+vNRITuHNOYDaeKB2HcFd4HA64pxlVZCVBHHFQBiBgEgelBJPU5oCxKSCApHz&#10;DqaawG08U1eW5OPekDHBHUetUnYaVhYwS4wOak37HA+/9eaiBKnIOD7UA8571adxkhl3OMgD3xTx&#10;IVIYPkjnpTQMrx19aRmO0rnk0m7CauLJKzoV6ZO7PpT9itt8s7jg5/KoUJJC5wcYyaeXSNSFJD+q&#10;8VDdwSsR/MyjI471IVLFQBk+1RhyOMnHpU0coXkcEdxSBuxGVGcfNu96WVWwCTn60fM5L5LEetPS&#10;fnDKD9RQS2MZE8otn5vSmx9KVRtYlgCPQ0vDdBj6VcdgvYcvXrimSIOgOfQU4DYctyPSjKFs4xVD&#10;5hEiwM4zT3LFwcHJ9TnNNwzHAyV9qkztwYwD6+tBLdyIgqck4PpThJ8vTJ96ZJjPXdnrTc46A0AP&#10;YYGVOR3pcFmUDrQqsinI4NHOeDg+1AhCSjc80wbi/wApxUhO45IzikOGGABn6UFJk9vqNxFwG49c&#10;1fGsMoAbGD1xWSQEXaOc9fam0CaudLFq8LFfMYuuD8mevFTRXCziN1AUNncpPTj0rlM45qZJzH8w&#10;OGoJsdO8WWyGGPQUnkne2OPpWFHqsiDj73bNX4NaVhhgTIfQ4oFYvG3LD5jx71EsZG4dB60+O6WX&#10;CKeW7s2cVLG0ewp1Yn8KAsU44yQwI24PAHeojEC7qwyo7HpV9lDTlegpksKo7nOelAbGc8ZTg8g9&#10;AaEwpHYVorCLjBEYfA6ZxVaa0WNFDIysx9c0DKkkY3b1JJHpTACT90j3q5JHHAB5eWb3psZeVSDx&#10;7mocbu47spmIlEJ5PvUflnaecc9avGLfIqtlT2xwKbJCigg8+wpSSWiD1KyXdzau/lTSKuOzHFbO&#10;n+NtU050k87zVTjBJzj0rOWI9RgD360zy8KxIDY9RWcqcZaNFxk47Houm/GS6gkCuQBjlSeK6fT/&#10;AIo21woD7VZuCBwDXhrwF8sUH1xQsbDhW2/jXLLCUmrRR1RxMoqx9MW+raZdrFgoHbkGNsBT3q1J&#10;bQXRAiuFLkEAEZ/Wvme01W909giTMAfc4rpNL+JGp2TMCDJsHCodpP0NcUsFKOsWdEMSmvePaXhS&#10;LYpcs/3PlGMmpo2WOLaFG1eGUDlvT9cV51Z/FiC4ZUkZ87QSWULtP1rqtM8Y6XqJKJIPtA53E4H4&#10;1yOjNdDeNWMldG66EIxHykYLIDgjmnhY32mWFlHeQHkfjVRb+CVyyzI8jdQed31NXGk8wlVwDjjD&#10;cVi7rRotSvsQTQeZuIOF9W5zWddaZHOiNvWT1wvNagSQg7tygf3j1+lIUAiZymFX+FeM01Kxo1Y5&#10;i40WWB8x5HfJ6U1LqWGRQ7kDGBzwK6lnzAxlQEYwFY5zWZPZ28saARgqud3FUpCM+G4jkPztuBI6&#10;DJpxgts78Hh/41AFQy6Y0e4oqhevTmovOeFCGjVCDwdtWpO1kS4p6k7T3VrOzW8209V2uf5V02hf&#10;EbWNGjQrdMrZG5AxA/KuZjnWRdxZ3fsudoP406SeNUZiMMeP7xrN04SVpIV3F3TPfPDn7Req2+zz&#10;pQ24Y2n+H6elfQ/w5+N63+gTTyNtkUdVNfnumq7J0DsGz8nyrjn3r6h+CkaXPhKWcqAi/Ixx+teP&#10;isHRjG8UehRrTlpJnaeN/iff+Jnkijne3tk/i5yOe9cBu+0sssSyStzuYjOePQ1u31k7SMAMpIAG&#10;C/eZQcg/mKrWMSoIC2woyH5GkJbO4dun/wBalS5YRXKjWTcnuZNvZCd8SBVHTDdQPYdK17CyFo2E&#10;lVGOUGV424PNNtNzy4LpGQGyBwG+btUNoXu52e4uPLSKTAAbqo7fSrlKUjPrZiySMAiQ8AMFLbe4&#10;Oag1LWrXQ4pJrzYGYkBFkzj6enNcr41+KdloFj9mjm8x8K+5T82Tnv8AlXz74l8cajr1w+6QxQSN&#10;0Q/e9MjvXrYXAVKrUp6I4K+LhTTUdWeh/EH4xS3cklraHB6MpbKD0x6V5JeT3OpfvLl/Nm3Zyxz3&#10;pYrEHaJBuPUknr+FWorfghUB98V9jQwtPDxtA+aq4mpWleZClqxbDKuOOgq7aQRupXaQ6McsOvSr&#10;UEG5MAhZD0JqpqWtWWiWvzy5lHLlTya62+rOfd6FtzDb2295toXk5PNcZ4h8dGCJorZhvJyHXrj0&#10;zXOeJPGEuqSsISUhHBAOM1zUkhkO4sc+lc86qtZGsaLbuyxeX895I0krsxJzyc1ULGkyT3orluzr&#10;SS2DPFFFFIYUUUUAFFFFABRRRQAUZoooAKKKKACiiigAoooHWgApQeaXFGKACiiigAooooAVfvCk&#10;P3qKKACiiigA6VJBNJDKskbEMpyDTF+8KRiVPHFJq402ndbnrvw5+JIAj0+/wY2O3Lc446817XoX&#10;iWTQis1o7x2wXysxttAXrnj1OM18bxuVcHPNd94T+Icung2127MhG1SDwB6GuKrS0vE9vC4y65ah&#10;7x8bLBfFennVk+aWMgAxD5cbe1eF6ZdmKQRSqxjb5cbsYz3r2vwd4pttZ09rJirJJwiq+FU464+l&#10;cH47+HlxayNeWzCSIMQdi7dv+Neak72Z9VQxSir3uZHiLwlqfgt7LUTG/wBnlIkjkGcfia+gfgL8&#10;dRPELLUZGBD8DzCCRg8Z9Kn+EcFp8cPhFd+FdQjRNc09SIFYDfIo5Bz17V8za1o+q/D7xBPaTpJa&#10;3EMhX5uM4NbJWdgnOFf3XsfWnxx8HWXinTBrenCMTKcsAAWx9a8AiuSkr282RsTp610vw/8AjUZL&#10;Q2GoENuG394cr+tZnjXQ2jv2v7P95E43ER9AK8jEUtWz6PL8RKiuSWqMm+8Kw6vAzD75QEZHvXF6&#10;t4QutMZisbSIP4gK7TT/ABAYl8tskDkjOGA+tb9jexSDzZWW4jbsRgKO+R3rlp161GVt0exWweGx&#10;iclpI8RRnVyrEgjsanQDHSvoGX4F2XxE09Lzw40YvGBJgAAORyc/hmvJfEvw517wldS2+oWEsO04&#10;3bCc17sakamqPknSlh5OE2c2YPMUnGTSCBlwckY6c9KtC3ntx88b7fpzSFGVSxBHswpNs05Kc1qJ&#10;Fqd3bHEcjDjHJJFW4vFeoW5H73cB2qlGdzYYYHrSzW4yCOR6U1O2hhLCQkrpHTWfxDXaonQkj0rR&#10;fxPpeoI4b75HAavPnt8kgcH2qBo2jPU59c1bSloebLCunrHc7/w/BLfan5FnIjZYcvzgV7p4O+AG&#10;qeLAH3GKLdxIBnPHavljQ9euNDv0mh5YHJBPB+tfXXwM/abtLSCG2vyUCEArK+V+uDXFVw0b3se3&#10;TzWrSpKEdzI+KfwG1L4cwwlJZHMq5LbcD8TXhGpWMiNiQsXB554r7c+LnxT0P4gaHHp9jKLi9OfL&#10;IOScjp+HX8K8If4H6/r37yGxkCyAOpx2HB/WuGSlGfubHsUKzxNP2leyZ4HP5yZKSOqt0AYgVTlu&#10;J+Q0j59cmvd5v2Z/EzOB5bKP7pT+tWIv2VdXnhZ5FcbRlm7DFejT9o+hwYirh4P4kfO7EsMEk/U1&#10;GyjqRkV9Rp+ykY5BvV5A5B9APlP9avwfspW4tR5qKu3qWYZ9q7VGR4s8ZQ2bPkryyTwhx64zSi0l&#10;k4SN2J/hC9a+vLX9m3S4im4xKqn96S4GfTH44q6nwV8PWU5XzYlK89Rn86vkb3ZxyxdG+mp8k2Xg&#10;/Vb5cw2pGR0YYrcsfhRq12V8wbCVzhVJr6z0Xw34a0+TE08G1edpQNkDk9PpV+/1zwzp1uio2BGN&#10;jKEYFsnI6nHFWqa6yOaeJlJ/uo6HyhF8GtQBDPvYDsVqdfhJgZYO2OoBr3HxJ8RdHtw3lk4A4CkA&#10;fjivJfEHxTBJW2byiT0XjP41nNKLte5rCVefQ/UazmV0UKvze9bNhIGYMduR1ArEskVVAVjuPTJr&#10;RgidDkYz7V+gzV2flMdjoYbkcDt6VpW0qNgYA9656FSE3Fjn0zV6F2CZDYP1rCUTRHRRSImDnNTG&#10;VRgYHPtWFFelBg4b2qb7eDgljkdBmp5Rm5GygcACnM42npWOmoYHBzTxqJY4xUtFJ2NMTAfSo5Z0&#10;2E4GfXFZkl6x4AqP7Q78HvSsPmLS32xicnA96eNTDHGTVAQljkc+1Bs5PvBcfStIpW1Gncmn1D5u&#10;pqA3JfoSfapI9LklIJXirkOjkEHFN2QmrlJFkPzYqN0dmxjHvW/HprAe1PXTQzDKjH0rNtdBcpix&#10;2zFPU1oWiEYUqAfUCtSPTVQZAHHtTza7BnAH4UrhykaxbdpxVmJFPYflUOCvJOQKekvIxSKSsWQv&#10;YDFBjNRLL8w5qVZuaQyCSAE8gH8KlihwOBinld5zU0cRxSbsUlcWKLOKtomxc44qOOM4p7PtUg81&#10;Ddy0rCtJlSBxUe8juaN49BVa8u1iGOBS6ibsOuLwKjDvWWxN1JuBOB70wzveSYUfJ3NXYIljjxgL&#10;7itbWIbuTJmGMdjTXk3A+tQyO2cZJX1pFbDDPIoETqPlqVFBHTmo0GRntVhRhaTdikriBMHNLnHN&#10;BPFQu+w5J4pbiasPnfdGfWktrsSRsO4qrJcjn6Vn293tMmDj6VSRLdjXlk9OtQu52knFUY7reSCS&#10;frUhYHjFVYXMJLJ1wcV8Nf8ABR74gx6P4Og01JP30+VZVPSvti8kMYZ+oUbjnpgV+R//AAUO8dHW&#10;/iH/AGfHKXijYsPmzVSlyUnIn45JHyATg7s89KEPzgnkUw5Iz2oU9u1eFzXZ6rVkPk5ye1R08n5f&#10;Wm5PpihuwIQcUuT60Drx+tBB74qG7lAn3hT2X5SBxTF6jnFSSAKBhqQEewjmkpcn1pKACnocnBJA&#10;+tMooAkaNQp2nmmbSvOaAdpzSmTcMUAJyeOTTixcYZiSOmTTQSDxxRk5zQKwuT07+9KEeQ7cgfWm&#10;daUAZ6UAOBQYxnI65709W3xsAMmh4o1I2tnPX2puSAT9wjpjjNAwLbRgqPrikSRQ4yAR9KaST1Of&#10;rSYoAfLhpH2gY9BRGrOchfl7gUiH5qlRyh4JH0NNK4m7EccLS7iFJApWQovKYPrmnyStl1ViAewN&#10;RKecHk1WwJ3BXKnOacjAyA9qjbhqm2Lsz90+gqW7jGSMpPQUiYDcinKitE7E4cdB61HjPSkBISDG&#10;uAM5pSAIzUew+tGGA5JxTSuJq4+JsNycDB/lQUPl7jkenvTUbYwJAPsakZ2lAHQdvanykvQjBJ6m&#10;nKCTgHBpyqAOQSf0pFiZskfzqkrCuKX3e5H5UZJ4IwPpTjE0aKegPXBppywxmmIWOZoTlelEb7S2&#10;RyaehVYyjMMnvjkfjUa7TlnJOOgHegBGYZ4GKWEBpFB6UsaozjfkA9MUu2MseSmOlAwndjIwJIA6&#10;CoxyeuKeoEhJdjkdM96SOFpG+Xp6mgBBxG3GR60+MAoww3mH7pXoKWTaTuXKxnqKdC+2J1VWwffF&#10;AiJMJkkbqcu0qWKHHtT1Uxt5hTKjrzmmmQyQiMAg53H6UANMeQWAwvuabsY9uPWkK7RzUz5jJCyb&#10;k7jNAEAU7v8AGnjg4/i/SlaNcghsjv7UiNsPIyvvQMcrPGcqQD/s0+PUJo8/O351ARtbOcZoTaGB&#10;Jz7Gk3YDVg1oj7wyfU1eS9iuEJRhu4zmubfOSRwKRGIOAxUHrg0uYOW52MOxg6uyhCOQnWo2LEMi&#10;v+7XG3J5Nc1HeSRDCsc/3s1at9WZGXzPmUfpVJ3Faxr/AGZkd88k9M01IGwdyjH0qOLW4nYZzn1N&#10;W49Rhl5429xQBE0LS4Kfw9hULxhjkD5x6VqRLlTsZVDfnTGtS4Y4VW7FRgmokBltH8iMnzHuaSSH&#10;C5zg+laDWwjiQAYyedvFRzIELKqlzxy3OKkChJG2AAaYIWzzjFaHkBky3X0phhRRnaaAM+SI7ge4&#10;6GkKM/DHIPrV14Qqng5PQmkwqxkbRn1xUNtbBZdSgIAwO786IpZ4d3lyMgPU5q0sBdVPY9fekMeW&#10;+XgDqBU9LFKXLoixaeJdSs8BLl2UfwknBrptO+Jc8Mf+k7ww7qTk1xzRszbckj0ps0YkIY/KV7Dv&#10;WUqUJr3lqaRrTjse36T8TtO1BVW4bfhB8sj4PX17V1dlrmm36sIzCQRxH5mSa+X3jUKThgfUVbs9&#10;UvLQjyZXQeu4iuN4RfZZ2QxWnvI+i9Qu7ZpB5bouO+ckfjVWUymHdEcl+GQHFeHxeLNRgXBcsvfD&#10;Hmtuw+Jc0ChZlLDvk5rGeEktUbLExe56fOs0JUucjG3YOpP1qrN5kn8Cger81gad8UNOumjWccZ5&#10;UnHNdRb6tpOqBmjuLeFhjcQckDPYVzck47o3U4vYrSxR3cMsYcqoAyuMZ57VnvbSQwAwOSgPJzyK&#10;6pNL+2JmCVHJ+UPn+H1rPuNHeyRwu5R3LDI/Ko5lexLld6HLxGRryJDnlwTnua+y/gBbLH4FRHjz&#10;IVaVlb7rjPOfXjNfKGjaM+oXg+RpWDdIwAa+0fgloxm8KmNMFlTb5a5fj3J6evFceLaUdzsw8XzF&#10;K/kgRndbdog2djOR8o9Oe1cnqOokIsNlvkbPWNlyvOeMCvTNX0NrOOVr19kS/dP8RHpXj3jDxzp3&#10;htLiONpVixhsEbjzxj8a58LB1dIq5pVlGF22XJNSttJtnmv28iXaTGj4Ye/PavF/FvxenE9zb6eQ&#10;qlfv9wc9RXPeL/Gd1rwaKDzIYQeR03DPfFcstvtO7HmE8HdzX2GDy1U/fqanz+Kxrl7kCC6u7jVp&#10;ybiQvIPX09KkgtthHAyORntVs25+6o/eAEkDjNTLagyRs6HaE5Abqa96yWiWh4spa36kPk+efMU7&#10;Sv3mcZq4qJaoZZHARh1zjH4VVv8AULfTYmLNtx2Lc1554k8ayXztHENqjgYofLFXQR5puzOi8ReN&#10;o7ONobUrJjpIOp/GvO9R1WfUJHeR2weozVJ2dwWJ464pma5JVObY7I0+XcMmiiisDYKKKKACiiig&#10;AooooAKB1oooAUjikozRQAUUUUAFFFFABRRQOtAAOtOxRiigAPSkB5paMUAFFFFABRRRQAtGw4z2&#10;pKXJxjPFACUUUUAFHWg9KcPuUAN6UA88HBoPSmjrQBsaH4iu9Cu0lhkI2tnGa948LfFHT/Funmzv&#10;yq3O0hAx4zjk18406Gd4JA8bsjDkEHBFYzpRlqjspYmdPTofTXhzXL74a+K49a0+QmJEAkEZwWXo&#10;Rkexr0b9pLRtE+J/haz8U6CqJqACtPGuBxt5B/2q+WND+J93b2ptL1Rcwnjpz+dd74c+IUdraeTH&#10;ceZZysDJb7s8njNedWhKGx9Nl2Io1KqjPS55qd0Mq4yn165rsPD/AMRLqytzbXJaaI8fMSTitzV/&#10;B0WuQvdWkQG5uma4TUNBuLKVlZGVl6ccfnXDGtTrLlejPrqmDxGG9+KvFnZ3ljZ6ztmsJY0lccp0&#10;/DisqPVLiyJilBUL8hBYnGO4Fc7ZXc+myq6SMjKfvDtXX6bq9lrwaK9JjnPSQnGT6mspUnF90b08&#10;Qla2jOm+HnxQvvBerw3tlPuG75oycBhgg5/OvtvwNrHgn9oHRI1vIYI9RRMSo+0MTjsa/PHVfD9x&#10;YMShEqfe3p92tHwR8SdR8Eagl1aOyEuC4YntRSioSutjHGx+sQ91+8fZHxA/Y/W0Vr3SkW6h2s+3&#10;YNycfrXjNx8LdN+0T2OpW/2S4VxncgyMrx+GcV9A/Cr9qxPEOnCC+nDSFQCxfnB4A+la3xO8J6V8&#10;RYX1TS54rXUGXzfMVtqkHGBkeyn866209UfNQdeM+WZ8qXv7OnmxiW2mR+QpK4APPp61x2ufAzWt&#10;PE0sSEwq3y5GSPrXqSeLtR8H6qLK9y6xuduMlDwecmu30z4oaXfRCGZUaQ8uWIIP1z1pXjsz1rVo&#10;q8FdHx9f+EtSsFzJbSrtPJKkZrHlsXD7XADehzmvvFLbwvr8SNNsUSZA8wDA47elc7r3wR8M6w8b&#10;WrW7luDg85HP9KtQdrxaZn9Z+zUi0fEc1kQTxTYXltpAyMVI719Sa5+y7IRJNaRl0HzgI2c9gMVy&#10;l9+zJrsKO6W0hXbv5HIPcU+aS0kiGqMneLscZ8JPFM1r470n7ROzQtMFIJIAGD09K/VzwpJ4d/sS&#10;2KTW7IIhwSM8jOPz5r8lNY8Fax4SvY5Wt5FMbZBVTkYr0PS/jrr8OnJA08kQUBRt+X88VzyqRpbI&#10;6Z4T65FQjOx+iHifxj4c0S0cyTQqAR/EG7jtXjHif9oXRdMupbdBHDGcfIMEOM96+StS+Iet60rf&#10;aLtwSPlKE5rjtTu7mVfMlmkkz13Dr+NT9evpFWCOSwh8Urn0x4n/AGnFmLi12xRq5ICcDHQDArzf&#10;W/2i9SlYFJJGRuqqxGa8bMhbPJx9aTIOA3K+9Ht5vVs6VgKEdFG53mo/G/V5V2hsJ2VhnH41gy/F&#10;PWHmlZrlue2TWKyqYiSxKjt1qOLS57skxW8shPQhKI1pSNHgoR+GKsXpviDq9yTuumVem0E454qj&#10;d+J9TuspJeu4Q53FiSe38qu23gnWLtcrYTMPUoa0rP4Va/e/MLXy0HXOc/lWnvS1I9lTh0Rxk1xN&#10;KG3ylgeo9ahB5G7kDsa9Qh+BeuSAblc7v4QtXU/Z71xyuIsA+q5qkpPoJ1KEXrJI/S7TtSG5SXDY&#10;7EVs299vdSMD6VydgPudT8n8XStW2PlHKAj6/wBK/TZbn4HGWh1K3IytXUuAdo7GsCzk8wrknPpW&#10;1bAHHArGRomT+SyncCcnpSNHL15zVmFGTG4k56Zq3tBLjHaobsWVrdXlAAHIqwtvKrA81Pbx7CP4&#10;R7VpwohXru+tQ3cDKSGRnGQTVyGxBIJzn0NX4kXzBwB7ip9ijkHJqWxpXK0VlnAAA+gqwluFwrdO&#10;9PjOGHOBT3YAZDZNQ5NFpWHrAip8uc0+OP5xk8VB9sAG3NRG9ww5OKWstQbsaeFXvn2pGdVGcCs1&#10;r4FTg1GbtmGAST9apJrcE7mm1yoXjimG5DcZqkruV5FSx0xkzSblIqNskccGpQuU6c09Yfl6VLdg&#10;IoUYkcmrccWRSww8irsMQBGQCKXMUlcjiiPFWljCLkig4QZAFNM3GO1S3cew4yADio2cEcgVFJKP&#10;XFZt/qy2wIDDPtQlcTnYt3l6sI7DFYk109/LtGQueoqobi4v5dvzbD3zWvaWYhQcD8q1ceVWFe5P&#10;aW4hQYP1HrUs52kelV3YqeCR9KaXJ+8SfrSSfURLvyMUL1HGfaohIAelTxKWIIpgWIWJOCuBU9Mj&#10;QjnNPPSoauUnYRzhSazrqfbnnipbi52AjNZV3c7sjNUkTKQK5kc8nH1pbeyLhyKhsjsf5uc+ta1g&#10;Q6svTNVsTuZ8MPlyc1ZAB9qlnhVGyDVWV9gYnJGDwKLktWOd8ea7FoHhy+vGYACJjk1+LfxxJ+IH&#10;jzU79ZlIEjKgz2B7V+oH7ZXjePwj8L77bIEebKqM4OMV+PH/AAkU8t48+7G8ls59+a6JRgo8k+ph&#10;7zfNAzb7wreWsfmBd0Z9Kx5YmhYqylT716JY66m8pKRLG44VjkL9PSpr7wraataSTx4WTjAB9646&#10;uEi1emzSnjZqXLVXzPM0f92wxz2NIScda1NR8PXNhIymM7R0NZ3lEZBU5ryJ05wdpI9eNSE1eLG4&#10;Ow5xTcVJ5Tf3CKPIb+6anll2KbS6kdFTmFth/dn60wQsexFHLLsLmXcYDg5pyOu7kD8qRkK8H+VN&#10;256UrNblXQ/AwzdhSBgeMUbsLtpo4pAtSSQAAcVHink8etMoG1YKKVetC9GptWEIelKEO3dnikPS&#10;nrMBGVpAM6UpJPUk0FgeMUlACg4OTShd5z2ptKCR0OKAJBHg8nApSoxw2TURYnufzoBI6GqTsS1c&#10;eykAmmxgM4yce9KpLEBmOPrTjGuODk09wvYbnaCQoPvSGQsMEVIPm4AwO4pFZdpBUZpcocxF1pVG&#10;WAqR2Rh8q4NORcjjr60mrDTuIkYLDe5Re5psgVThZN/4UIrOrgkn60scRkU47U07A3YjX7w4zUmM&#10;j39KAjKqvxg8cUvIOR1q07kMUtsXaDkHrTNxxjqPSlePIyp4702NgrAHmgaQ+SQPjChcegpoYqc5&#10;xQw2HHrTlhLjOcCgNhrSF+pz9aA20570+NVVxlC2OfankB0XGA7EsVA6CgQzyyo5YqG7U11YcHLe&#10;maG3O3UnFOEhTjJOKBDE2k4bOe1WJZGiLJ8pyONgqFiJDkDGOtOgYJliucdqBjSSyjLHjoKXeQWG&#10;Tt9O1DuGbITH4U0sSDkfpQIcHJ4FClzn58DGOD2oDAoVwNx74puQgIwCaAFMmDnAIHrTN2584A+g&#10;qUFREoHfrTMYBzwe1Ax0aqzAE4U9aV1CnAORURYN0zSg80BYUHrnkD1pGXjcOlKehoQbiFJwDUtX&#10;BDFyxxmnCPB55pzECU4Hyj0qSRggBTkd91LlHexVH3iO1PA5pwj35I+96ChFAzuOD6U9gbuBBIwK&#10;kL+RgRuTnrzTUAz852jtTVABLA5Ao5hFtNSkVfvEMOhPar1trjcb5N34c1jM4I7Zpc4TI4NS3cEr&#10;nWRavbTKDzuXt1qZnWWJWXcN3XgDNcbuKoev4VPb3k8WCHIUdiaErg1Y6yO1b72N2O1NEDysVMZA&#10;9mrEi124iUiQnHbnrWla+IoLhlDosZHoMZoasIc0edysSrDorc0x7RVKrtYsxGOeKs/aob0nbJgD&#10;3ok3ldu/eMjvUNXAq+UVUrsx8xAOenFMa3yOODwvHrmrrRht5WPBXBzihVGQi8k8k+hqWrAZ0tsR&#10;KVzjjqKZsLfeGGHQ1oY2sSwDH35qtMv70FTke/akBTaMk4JOPY1GYznHGPQ9av7WPQqD6ioJImLD&#10;7pZOp7mgpOxXKbRkcVXdPMbbnGe9XLiMrgKSQetQCMbgW6U1JrQWjdyynh8lVkjkKtjqKYLPUbFt&#10;0Lt8vcH8K3bSJjagjlfWpclxhW249KTtLc19pbYp6Z491jSAFkklcAYHJyB9a7jQfjaiqqXsJlOC&#10;Muckce9caU+0glwny+3WqkmnWsr8R8+w4rnlh6b6Gkaske6eDPiBoFzc5YLEz5+Yn7vBr60+E/xa&#10;8PaH4eDvdRtKF2xrK+OR1yfpmvzPGmGGUGGRoeQeDgV6T4Ru7m5haOW5kbHQBiCfxrjnl0a0rN6H&#10;Ssc6XQ+jPjF+0Gdfv5LPT/M8lCWIQ/L7c/WvBL+5uNUlNxqDSSgnK4kJIqxPEI3kQphnAHmO3bOa&#10;hjhCu5XChR1Qmvdw+CpYaPLBHkYjEyrSuykbTEvJ3Py3B4xjoKsW9uyxhRGN7Z5Jz2qWO2JUptzk&#10;7ge4Hp9KS51K10wGScouFO0qenH+RXdfTU4VLoPmgWCNXkZQAn3x1OeOtcv4g8ZW2mQmGDa74+WT&#10;HP51zniPx7JfNst2KAZXaDhQPpXFz3EkzEyMSewzxWE6qtZHTCk5Pmehe1XX7rVH3SMR9DWYWJ60&#10;maK5bs7UktgooopDCiiigAooooAKKKKACiiigAooooAKKKKACiiigAooooAKB1ooHWgB1B6UHpTR&#10;1oAUHmlpD0pM0AOoPSkB5pT0oAQHmlpo606gAooooAKcgBYA8Cm0o60APxzjaCPWhhhTT1+7TW+9&#10;igCI9KbU+0egqF+DQA7/AJZmmr608f6umngUAKBt5qS3upbZ90UjJznAOKg3H1ozQrbMalKOzPUv&#10;AnxDkguEs7tyY2PU8kce9euT6bY6xbxOWjVXGSSO3Xp0r5UjldJFYMdw6HNevfDn4itFbjTryTKD&#10;5VLH14r5jMcBb99SP1jhriFVP9jxvyf6Ha+IfgVqSaadU06Jp7N/3gWIbjjPf0rzC80+ezmO5Skg&#10;OCrLg19t/sw+K4f7UufD2oCKazuRtj38lxjOKl/al/Zahsrc67oFsUiTmRY42GSf/wBdZU5ycEz1&#10;sbTpUq3LtzbHyV4T8SI8a2F5ErRtxhhV7xZ8PhHD9rsQz7xu+9kCuRu7C6sbkh0ZGRiORg8V7T8J&#10;9WtfFMI0+5jRrhEwEY43fjWkUr3iebiKVSgro8P03Vr3QLotE7wSggMCSDxXuPw3/aIutLCW91ce&#10;WgARevygdh+Z/OqvxL+DDGSS8tI3MhGcKuP/ANdeF3VlcabcNFMrRyISAGGK6rM4/aQrK/U+w/E0&#10;ui/EizaaEo1wycMCBg14D4i0XU/C9xJCyyNEWyWwTkdua5HQvHGo6C4Mc0jKP4S5wfwr1HRvihZe&#10;JLQW2o/65hgbuffvWFSnzam9OtUo+6noczp3ja5tgi/amUx/dVicCt+x+KF/bqBHf55zjJOPWodd&#10;+GyapG93pkwcHkqFA/lXn97oOpaLdlJIHQ84YdOlc7of3mehDFUZO04n0Z4P+Pd/bzosswaKLBBV&#10;cFh9a+h/AHxz0DWf3d4io7ZZTKM7uOffpmvzu03Wbi12q8jDkjkk11cPi5zbRxNMd8Y4YDJA9BXL&#10;J16UrXuj0Pq2DxUNI2kfoV4v+Fvhnx9ojXNikMsmN5DqduD65OK+FPiv8PB4I8QzQwiPYWOFjHT6&#10;Vt+Dv2gdc8IKIYJnktzktuH8OOB9M4r2Kz8Av8bdOt9Tkk+aRQ8nknG3Pt9a05nVdrHlRpLATvKV&#10;02fK0UfyjAbaPvcZp83h28voikVtM7Mdy4j4xX294T/ZM0uxkH2u3LoeS7V6vp3wM8O2caq0ERZA&#10;AqgADHvThh5Xu9C8Rm+GheK1Z+Ylt4B16ZwqWEhBPdK6zw58BNe1yZlkiaJei8dc199at4K8PaKz&#10;BPIXD4IYjgVh3uveG9FRmWS3/c4KmPAYnOO1d0KKesmfPzzOpK6pRZ4B4V/ZQXYPtYIK4VvM7n8a&#10;9q8K/s9+HNIiEc9uHbg/KBmsvX/2gtK00OP3cpAOCTkZ9TXlniX9qyVZHWCcKuwIFQd89c1s1Ths&#10;cVsfiX1SPoy68C+GtHVnQx2wK4wxC7fy6VzesxeGdMONyElAd8Sqx6+pr5J139oTV9SuWdZC4IKZ&#10;JO7P1rk734i6pfqA87s/dpGLYHpzUSxKWiR20sqrSX72Z9a618SPDumIgjiUsn8bsAfyFczqPx/0&#10;gZ8qCJX6KVwDXypc6vc329nmzu6AdKzwWIyzBsdM9qzeJfY7o5TSS1dz9VrY7JDubfxwB0/Gtm3c&#10;MV48z69q5a0vcbcMAT1+XGa2rOfCksRtfpX6pJXZ+FJWNy2Yo+9eo/hxmt+1lyqkjBrm7C9Rfl3Z&#10;9q1FujHjuT0rKUTSOx0aSBioPSrSsoUkHJrDtroMAWPPpmriSEjK/lWMomiNVJQF56UkeoMhPHy+&#10;tU45GPBHFWmtQyZ3f8B7GoasMtpqa4p41RVOaz1sGLZ7U5rE7TTTRcdi/wD2j5h4Jx9aX7ZjkZJq&#10;lFZsuDVuK1JIzUtooRpnfkZ/ColaU5zk1pw2mSAeBVpLBccYJpXJauZ9vBvGT19KnFtg8DBq5HYl&#10;WBxirkVpnGRmpcrDSsZ8cLY5JIqxHDx0q6bXaM4FPWEKucClzFpXIIoenFTrDzUqgKucCl80LzxU&#10;N3E1YRI9pHFSFtoqu9yM+lV5dRVQQTj60lqNOxdMm7gnioJrmONTzWJea8sW75x+BrnbrxHLdOVi&#10;yfoa6Iw01IlLU6LVNbSHO05PpWLGsuozhiCF9agtrKe5dWlBOfXmujtoBBEF2gfhVaJWJ+LUdZQr&#10;bx4zk1eEvyVUwPSlyfWs7PqPYez5bFQuTnrTiM/Wk8smnsNO5JEu7Aq7Auwg9qrQxnIq4ilRk8ik&#10;Mk84CoZboAHBxTZZQoPArNubkcgUWE3YW4nEjY6moGVcElQfwpsQL5brill6gdqZDdxbV1MvIB69&#10;qvWEgEpGOKykJEoxx9Ks2TH7Q/JosNOxoXDAtiqUxK5Ix+NOkYmTqapalcFIyF68fzpqN3YmT0uf&#10;AX/BRzxZLNDZaPFIf9YWba3avzuuLF4nYBcegAr7r/bzkt5vG0EbECQg8V8lXWhxzQB1OT7da7ql&#10;B1Emjg+s+zlZ7HngaWB/p2NdBo2vSwgKemexwafqvhmWAFgrY9cVz1xBLatjkfhivOkp4dncpU8T&#10;GyZ6TZ3NrqiPHcLknADMckUX3gW3iAlQLIG/uCuB0vWWtHyTyAeT9K7/AMOeJWupYk3hU25YE4B4&#10;r0Kcqddrm3PIr0q2Hd4PQwbzQI7V9pjIz6io10mEqcJzj0r0DURBqkIaONT0CkcnPvWLNp80BdDE&#10;AVxzj3rV4eLexzRxkno2cqdOVY13RfJnk4pILOITsPKGPUgcV176Q81ttQ5J7E8VlzaZNBuR4trH&#10;oQah4eK6G8MW5LcwrjTbZs7gD7AVVm0O2RcqhyeldJJpqGMOQEI6nrVedSgA2bwP4j/hWcsNBvVG&#10;8cVLZMwJ/DcXl7gSGIqk/hmQRtIHBUdh1rpmRnG4seP4c01oZIuQgLHpuqJYWm1sdMcVUjuzjZNJ&#10;mTkKxH0qs8DxnDKR9a9FgtiYFEkW4sexqC40m3llYPGFH+0eK5JYB2vE6FmCTtI8+KFRmkXg8DPt&#10;XX3XhePaxRkOegUms3/hGnBODg+tefLC1LnZDF05K9zEYkqcqB+FMxW//wAIxcvIQDlar3Hh24iO&#10;QNyDqR2rJ4eouhsq9N9TIxRWh/ZEqckZFOOls0ZIHzelS6U1uivbQezM4DJ5pcKvOc1bbTJY3Ckd&#10;ajkspF425NZcr7Fc8SIrlCwFR5x05qYwuqEYYH0PSmeVIvOMU+Vl3QgA6559KXpTSp6mgHBqldBu&#10;PVihyKkjCoqydeuRUO8dhilU/LjtQ3YloV8844z6Uscgicc7vXNLM4ZjtGMDtUNLca2JHc5ypwPa&#10;licoDjn1HrUVLkjvUtWG1clEhYbcDH8qA23kVFk+tG4+ppp2J5SUv8jYO0nsO9Q9896DUkYBI4q0&#10;7j2GZJPJJqdpA0KgceuKjcAO2BQuARngUCepIC5gHzDYeo70gcpyCemKQLubjhfWhFJznt2oJAcH&#10;cc7e+KCok5UYA9aQsVPBxSK/PB60AOQhDgikO4n5ePYUvfPH405WOeqj6UAIzO2OoA64pGbeOuAO&#10;tTJdRrG25Mv29KiSIlS+Rt9KAAxYG5CWHfHakEZI5IB9+tKsrQtlDj27UqsJJQWGMn72KAG4VRjO&#10;TQSTjJzinOqDOGBO49qjTBkAY4WgB6Abqe7ozrgBQOuBUZYB8KeKaOQaAHhNzjafzp3ku7OVAO3s&#10;KiBIPHWnRvJbEsCVz3BoKsIrFW+XIPelYnB5piSH5gSSWqSJS4IGM+9AmrCbzGwYdcU1iWyxHHrR&#10;IrKeTz7UqyZQqT1qWrgIrEjLEED1pS42kDHNBjKkZGD2zS7T/s/lUtWAiJPpSFjjqamKswxlaRNo&#10;VgRluxpFXFt2wQTzTn+9u6j0pmAB6USgBeGJ9qpOwtwcs/Oc49aVYiBvJAA9KhLHHU1IhJXGeKTd&#10;x2JY7pojhCQParMGsywgkE7h05rOJIbGeKSkHKdLb+JiADIAp+mc1dttQinkDgBf9ocfpXH7zkEk&#10;nFOEzZ+UnNS1cXKdkGjUMzOGBqn/ABMAAVPPP51gx3sqjDEH61ZTV2C7Wxj2pcomrGlCVdQ0akEn&#10;Hz/0p0kLKjPkBj6d6jh1WGQ4IAVOntVhZ4JeVIJo5RGe+8HkcVA371wc4UdRV6RTIGJ4x0HrVMoU&#10;YYHGelJqwHU6dl7PB+T096dJGQhAC47kCls4gLVGPzLjmpGjAUlRj69KQFNIkY4RWHY7qk2CJNhH&#10;TripiMwop3NIp6iomMm49BkHJbrQUnYinOwjfyD/AHa63wbgxkrnnrv5P4Vycm0OAcqTHnIHGa7b&#10;wTGsiBnUthR87HpWtP4jKo7m3NAJpF3MVCcsR39P1pp3NKiNJhHzuVF44GRkVcmjZJHKDjjpUXkv&#10;JI6gYJwSR7HNemcTVznvF/iQaDZL5XyswwweMAgZ7V5Hq/iC41JnBf5CegGK7f4tHEiluSQACe1e&#10;ZljtIycelc1WVnY6qNONuZ7jSTjmkozRXKdYUUUUAFFFFABRRRQAUUUUAFFFFABRRRQAUUUUAFFF&#10;FABRRRQADrSkcUlGaACgdaKKAHHpTR1oHWnYoAKQjiloPSgBo6049KaOtPUZagBg606kfhqAeaAF&#10;pQcHNJRQApYHjFAODmkxQelAD1kycU5ulNjAxnFLJ9w0AOH3agf71SpICu3vUT/eoAmiZWGwjrTG&#10;UBV4P402Nyjhh1qzKAYt5PTtQBWxSEcU4sDxikoAaOtWLeZoJkdCQwOahPApATnrT0ej2HFuMlJd&#10;D6C+FPxGMV1YSO4W5t5UKsTyQCM/pmv088BeIdO+I3gS28wo8kkJ3x5464zX4nabqM2n3cc0cjLt&#10;OcA9a+8P2LvjzFNfNo9/NtZiFQO2QB6D8a8CphZUptx+Fn6BHM1mOGjGbtUh17oy/wBov4Pv4U8R&#10;T+UgNrM25SoJ79q8Ls7S98MarHeW2dm8ZGeozX6bfGHwAnj3w7MgyZ413IV684r4Q8UeFpdIv2tZ&#10;QAYmMZBHJNeFVc8NO6d0fc5dUhmeH5ZfFse2/DfxDafEfR4o5p4o7yE7FUn5sY5AP0zXGfF74B2+&#10;p2095ZQlWU4BAyc55zXm+hSXfhPU1vLJ2h2MAUzjJPGfrzX1v8L/ABxpvji1W0u1RZioRlOAzMOS&#10;c/hXqYfF06y5ZOzPm8fllbBTc6avE/OLV/Dt1o13LbXMbIysQCy9aoRQsG3ISpXuo5r9D/jB+y3D&#10;4ntJLuwjhR3J27WJf8BXxx4p+FWpeD72a3urSeLB2B3UgHBrSpP2W+oYZfWFZfF2MPwl8QL/AMMz&#10;Eb96DtIgNe0eHtS0f4hRRGcRI54bIGT+FeFT6CxRyIyGHfFbXg6yv9OvYrtGZYkYHjg1jKtTte52&#10;Sy6pJ3S1PZ/E37Nsl9byXelx5AXcoQYFeIaz4S1bQL1obiJ8qcEum3/9dff3wP8AFOn+LtGWKVsX&#10;MYCmAHGay/2lvh9obeG31V40ju41xGu4DJyM/pmok3KzhqcdLF/VavJXVj4LvpDo9k8jON4Tp/Sv&#10;Xv2W/wBpd/Cd/Jp9+wETgKu9yoIHIr5x8a6609/Lbp8sa8EA5zzWDol21pfRyAkMGr06OGlGm5S3&#10;PDx+aQxGMjSh8C3P078RftYeZCwtWwEPJTkf99da8+vP2s9YIljjLq4O4NvPIrwPRrqO6sIX+8so&#10;G41X1S2KyyMdycDH0r5mWJqe0cWz7ulluFhBVFHfU73xV8cte1i5LLLtLc8scVx+o+MNVvUTNwVc&#10;5+6SK5K9vfIB+fcR6Dmmx6kpUZZ2Huc4re9Vq9y/ZYdbR1Lt5dzz7hK7ux6jceaoyWTeWZM4AP3T&#10;WjbWdxdgNFBJID/cXB/Ouh0/4f61qTRmKwlIP98ZovUMZQprdnDNbmEZ9Tmmjgk4zXtum/s4eIdQ&#10;2rPA0agctt6cY/mp/Ou10L9j+5do3uHdwT9zbWyU5fZOOrisPR0cz5djWQ9FLL/dA/pWvZeGr3UE&#10;/d2jkH/ZxX3FoP7IOk2KRSy2ymReXkYDH4CvQNL+Cug6ejAW8AIACqiAZrojQk99Dzp5zhqeid2N&#10;inBUDLffI5PFa9qwZVRz838JToK5u2uPLjBycAgnfzXT2XlzxnamB975Dt4r9bZ+FF+zhfkxtmTt&#10;mt60mIj+fGR13dfwrHtsQqGAAAPc5Nai7ZHyRwMVnIuOxrQ/vBkcfSr0V0FA9qz7aWJCyjdnsKtJ&#10;Gj9AQCaxkXc2baYSJmriyDFY0RaJ2AzsFaEEm5cZrNq5RqpKMrVpCjDBArJVyq56kVPDctkZHFS1&#10;YpOxqi1XbuBz7VNFCAc4H5VRS7AXkkCpkvVx97P41DHzF4ADsKsR4XmssX655PFLJqShgFb8M0ik&#10;7muJgOalW5ULWBHqeSdzDFDaoucbxj2NLlbA3zdA96PtIrm21lFON/Puagl8RLGD84z9aaptj5kj&#10;qmulCnJ4qtLeoP4q5G48UhUOXyPY1lTeJyz/ACsT7ZrWNPTUlzR2N7rUUDdenaub1LxIJCyofmPQ&#10;VkS3E98cjOD71dsdDEjLJIMkVXIkzNtvYqKlzf5Kg5J61v6Roi227eAzHnJHSrttZR2wUoCDV+MD&#10;I469abaJsEKLHjnOKmaQYqIAeZQ8ij5cCs27lp2HebSrJuOKh3A8YFOU7WBpA3cnHWnr94VCsvzC&#10;rAkULnApWGnYsqQm04GKdJcqIz0qlJdgIeapz6hhTjn2pqNx8xLc3YGcnArMM5lYhRketRmdrhiC&#10;ODVy1hC4OBRaxLdySAME5GBUTk+b1NXxhYzxWe0g8w8UCCFd7471atbdvtDYJpkDLuGAAauwcXLf&#10;SgBkq+XnPWse9cPcIvYsM1t3hVeW6Yri9b1QadZXt27kRwoW3E9K1pRcpkz0gfmj+3Dqo1D4rpBG&#10;yyiAP8ynrzjmvC7G6t41VZo2B9Q1dP8AGvxXH4m+K+szSMHTzSqbeg55rkLi1+ctGdqDuK9iF1sz&#10;52u+aVmbVzPbTqqhhg/3qyNS8M2+oBzbsMKP4v4qbGqkZMm4DqHHP4VPaXbIDGBuyeM9q25YVNJo&#10;4k50tabPOtZ8PPYBjtLc9qzbLUZbSQJjC+hr2C+0uK/icHAXbzjtXnPiHw6LfJjBLL1PrXj4rCug&#10;+emfR4PHRrr2dXc6Twnr/wC6IbaScckV2yRNeRbhJ5xcfeBzj614Zpl9JYzhCxVc4PNet+Dtfh8n&#10;Y7bQo+ZU/i+o711YWuqtoSPNzLCSpPnp7Fu7hliOHwqei8ZqSDTIr1N0rMSOir94/nW1dx297bpK&#10;qsT7gCshovLuUO3gHucivWdNRPAVRtaMjk8KzQ5k2IyHoM/N+VYU+mNG7LJGQF6nFdeNaNvN5GcQ&#10;jBynGai1CZdUUyKqqZGwYxxwOa5pQTehtCtKO5xMtoGOY1IC85xS/ZS8A3KSfvbie30rf2LA5QEK&#10;TkY/+vVfaUb51XGMbm5wKjkR1rENoy7e2KhMY4z1+lRyjzHJAUke1azW4jKvnMZzhSPbvWbLCU3M&#10;n3e5FZtNaI1hNSd2QO5cFgnGMAAVUdVKgkEZNaSSEyJEFCqQeQPao55EKpjqDUNHUnbYgTepXcNu&#10;em3jP1pEiDwyLjq9SB1Y4ckL/s9aaJFt2wvzKf71Q7dh3fQilsFO8AA+2KzrjTtrfL+Y7VoTM0QO&#10;HOepOaiFwQpY8EfrWcowlujaEpLZmbJCyyLuViB/EetVzGBMDg9+tbMsjSdRxiqzoojXChgerEci&#10;uSVGN9jthUluzEeHdIWPSoJIkbIzWtcxrsYbR+Aqj9nWQMACG9a5qlJI7qdW6M9okBxgH8Kj8tN+&#10;CAB9KsyoNrYAyO9QhQVbP51xTSvsdabIBbbmODx6U14SnPanthD8rEH2NNLFupJ+prJpGoyTgUwU&#10;9/u1HWbVi47EhiOwt2FR5x05p29sYycemaEOGBrNq5QmARnOD6UmM8VI2HGBgE96kSMAuuVJxS5Q&#10;IVIHDDP0p5yASMAfrTSduR/F60g5YZyapKxLVyRozt3fnSMMkCl3DGDvx6Zo567go9T1pktWABhw&#10;Dge/ShnZ+ccDuOlO3xeWQwZj/ez/AEpWn3LsQBU7j1oAiHJ5pRhecClCFzgdaQqY255+tAAz7hjA&#10;pEC7vm+77U6QgABec9aQ4CZxQNIABtbO7d/CKUINhYttIpqy5YU5nyKBPQVfLHLNvA7Y60PJukcx&#10;/Kh6D0qMBuoJxUyfui4YKeOMjNADQQ0YGHLk54pEQhs7d/8ASpUumhRAhAZSf4fWmC4kQnY/DdQo&#10;xQA2SNV5BIP8qaud2Bj8aflpDtPGepNIzBTtUcd80AB4GTjH+z1pQ2eXy0fcd6QjYR70Btjbu4oG&#10;nYIZEWXO0bfRhTpFVPutkNTAgDZYZBoGN4wCfagTdxd427cAmm7RjPQ+lTKMo0mwKV4HvnionXYQ&#10;GHzelAhGZnxkk46ZNOA2oSQp/ChFyjHI+h60hHFS1cYoZfKUYG4Hk4pUdCcMcKeuKjoAUHOc1LVg&#10;FkZOQuT7mmKpcgd6kyrccChW2ncRjHQDvSLQhXYvTJpm5ugFSMpdS+7aPQ9aaGZh8ozjvQMbsIGS&#10;efSlYDI7U5kwNzHkdqQHzCAMZ96AEDr90gY9afIEAG3GfamtEyqSduPamjrwMmgAAyaVF3HngVLC&#10;0e07sBqY6gEkNx6UCFyVBCjINOF06DA+U+oppOIzjio8mgVi4mpSbcEkn3NWre6W4kUEhTWTmprZ&#10;Q0qAgkE9uKlq4mrHoenxu9oFBAQjkillJWFlYkrkc9e9S6bHttAEAAwDyac8bTkksI93QLxUtWJK&#10;sDGFpCrFm7AjilkRgDkI27uwzipLhyhAz8vQkmoFGTKpKnI4G4mkBGjbSSASwGBjpXZeCkaZCATu&#10;649hzXIZSKNjvw2zp15rtvA28Mkm1IV2c55LZ469q2pK7Mpux0jhpI2UMFl+8CPu496iM58obiAV&#10;PDJwWqzKm0zFY0CkAFHbAYZqkhiU4VGWNQcgqCB9D1Fem1Y5OY8y+LkitNEAD0rzTNemfF1laSDa&#10;pwUHNeZ1xVviO2i7xCiiisDoCiiigAooooAKKKKACiiigAooooAKKKKACiiigAooooAKKKKACiii&#10;gAooooAB1p1NozQA49KbmjNFABSgnPWkooAc3Sm1IB8lMI4oAePuU2kBPTNLQAUHpRQelAD0+7Sy&#10;RlBz3qOMncB2qYkt1OfrQBEg+YU6QDaTinYHpQRmgCFfvCrmMwtnn61TbhuOKtw8pzzQBU/iNLU7&#10;qAeg/KmlQeMUARUh6VI0fFM2EdaABGw3rW54T8V33hDV7e/sJnhljcNlGIzj6VhHpQp55JAqWubR&#10;lKTjex+p37Nn7Wem/EPToLDV7lYNQCiItI/B475qx+0f8IYtQjHiDQYkdFAZ/JAAY5HPHfmvy70L&#10;xBeeH7xbmzmaGYEEMpP619p/AT9tZX0b+wPGAWaF8RK56gHvzXjY3Cc8HyI+pyfNpYGtCSeuxzYV&#10;boslyu2ZWx8w6EVbsrq+0OZZ7OZhIrBhtYj6n8s10/j3RbE6g2oaUyT2dx8yBT265rmbPerxZiz8&#10;3OW6juPyr8/q89GfvaM/eqM44ukpJcya19T7D/Zu+LkHjPTBpeqTrFe25O1CeXGODXZ/F/4RaT48&#10;0K4EsKm7EZ2kIM7j0NfC2heIZvDms2+q6VI1vcx5yiErvAbpkdsV91/CT4rW/wARtCjunZRdKmyc&#10;fd2kDjjvzivpsJXjWpck9z8+zbBVMurrFYf7j8+vFXgGbwdrb2V9FJE0eRvI4esyU/ZUMcZRsg7V&#10;C4H419zfH34SQ+N9J+22kf8AxMIxkBFGTz/hXxB4ytv+EHR4tTDx3MZOUIAzXlYjD1IS5Y63PpcJ&#10;mNGrQU5NJ9bl7wX48vPh3qaagk2yA4EisepzWH+0P+0rL42h+zWc+U6bEOAD3NeOeNfiE2qjy7Yl&#10;UX3rz95GlcsxJJOea+py3BzpR5qh+XcR5lQxVVRorbqPlkZ9zMcsxySabCSkit703k0KcEV9DJt7&#10;nxSdpKSPc/h7cNf2FvBAjXEiEDyweeeP06/hX0H4c/Zx1nxlaxSs0igth3AI2gjgD15xXiv7JdrD&#10;qfiB4ZVEj7tgDdiQQOfqa/Tfwxrel+HbC3inkjQBVIXzDkYG04/Gvk6+Ciqrm2fqlDP5/Vo06cLs&#10;+RdR/Yrv44FeYtKNxXKHB45rmLX9nqHTZSslu/mCXAB7jv19q+6tS+J/hyC1ZhcRthmJyw64NfNn&#10;xO+L2iW07y2vlnk7g+CB7gVvS9gvc5kcVetmFX3+SxU8PfDnT9LXDWiKgA2uQv416d4ftdASAiIQ&#10;yBCAzOQpXnHA718kap8fWjcojkR5ODGOR9K5G++PmoySApJJjP8AGvX61teK2OJ4XE1v4kmfpAvi&#10;Tw9YZiku0BwC4IXeO/zdhz6evvWZqnxj8P6GI2SfeAS3yMASDx/WvzYvPi9rl3K6G4dYj0A4Aquf&#10;GF9qgDTXTDaMbQxGaylWcV7qNqOTwk/3juff+v8A7U+mWcbrAuAFOCzDivJvEf7Wd1dyqsJKpt/h&#10;PB59K+U01AyyZdizerHJq1EwdgSAQOMGuCpipn0FDKMLT6XP0JsW8wfN1UYz61taWC8zjcR2z7UU&#10;V+yM/nw3gwieMFFb3xzWrby7o89KKKzkXHYtwSEsOTn1rTtZmlXBJwPeiisZFF6GYlGB5q5ayYdc&#10;jiiipKRaL455x6UhuSBxRRUSGP8AtTbOQMUgu9vIFFFNAQ3OovsOOOn86gfUmdl4xRRVWJbsMe5b&#10;BbLD2BrPvNVkjYBcg+oNFFXFIm7Kr6rLL3wfWqlxLMTzIefSiitYpESbGokkuEL9e5NbFhoittdm&#10;zRRSasVF3R0dlp8cMeRz9atoNhG04oorKRoi5FMWGDz9ae8pRcjtRRWUhkYuWJoGWcMTRRUgSA4N&#10;DOcUUUAOR+OlSCbHuPSiigCndXZAOBVMSmVsdKKKuOwFmGIZFXoUwR6UUUpATsMqRVCWMK/aiipA&#10;kiGCMetWo3KzE0UUAVtYnJQjkDHavBv2k/Ftx4V+FGo3FvnfLGykj6iiiu3DmNQ/IO7u5Z9Qe6dy&#10;8kzFmLHknNdPZ3QNmoYE5xRRXTSb5meTiVojQl06OeESAkHHQ1CkS2qFyNxHpxRRXptWZ46ba1Ls&#10;Em8cAqp6gHrUGo6ZDqNoSFCOO+OtFFaSSkrM5oycaiaPLPEOmLZTOykZB/Cn+Hb9xKCSevOD1oor&#10;5af7uraJ93F+0wt5anr+kXJNkNyhkYdD1FRXNuyl3VsZ6D0oor6eOsEfnz92q0jPWVpCS2Pk9Kma&#10;V2QSnG3070UVidrSIpsmJJOCM8g1CZtjthV+XpkUUVDGkWmlNzGgYfMwOTn+lUxAoUo2SG6gHAoo&#10;qJBFtPQo3MRSIMjYqokJZWyR9e9FFZS3PRpv3SHzvJRuMnsTUbT7lLnkj1oorFnXFKxEjmWKR2Oc&#10;Y49eaY7qE3HJx2ooqGdMUhBdhl27Tj1qBpM/IhK59+KKKzkWhJtyp/Dn1xTZrbybdnD5J9qKKzkt&#10;DSDMfG7ePWoWh+VuaKK8+aVzuTaK5QBgMZqGXgccUUVy1NzsjsRZPrSUUVzyNkB6UgPNFFSMU9KR&#10;SQwIJB9aKKAJyQYj8oz645qJTtOaKKAHKzA8sT+NPmYM28AL7YoooIe4wDIzQvGaKKBDkkKMDQSZ&#10;JOSaKKAE3fKWwPl7VGXLHHb0oooKQ6MDeMjj2qXy1boSKKKBPcUR7RySRS8A57+tFFBIwM21sknP&#10;vSqcKcUUUAIGUxkHcWHfPFPSB5oHlLDCY4P1oooGI0bBMk5xRDF5p69O1FFAhZHMezOCPamFS6l8&#10;8elFFAxmSOlPSVlkDn5j70UUAJs3HdnGakOzyyNvzf3s0UUCGIArAkZHoaZJgngYooqJDQyl3H1P&#10;50UVJaEbnrT0YqhwSPpRRQMaST1OfrSDiiigB6AuwGetKxZOOPqBzRRQAwDcacw2jIoooATkpuz+&#10;FJjIzRRQAlS27FZ0+tFFBLPRrZlWCD5ByBkjg/nVhmijLKUJMfzKxbnnjH60UVEiCB2VzHhSM56s&#10;fSo8s8bsjFcdc8nr60UVIEMqMuGDDPTOMcV23gVoBDKGizGMFgec4PvRRW9LcwqHYiBJmM8CgAc/&#10;vDkgdMCs+ZhcMwGVweeeDRRXpyOM8w+LsZRoMMcYxjNeZ0UVw1viPQofAFFFFYHQFFFFABRRRQAU&#10;UUUAFFFFABRRRQAUUUUAFFFFABRRRQAUUUUAFFFFABQOtFFACkcUg60UUAKRxSDrRRQApHFJRRQA&#10;6M/MB2pH60UUAC/eFThRt6CiigCE/eoPSiigBoOKmQ5FFFADCx3dTSqTuHNFFADH+9U0BzgEnHtR&#10;RQBPLtZcgYIquCcHmiigB4yy9aSZPl4NFFAEO0jvSEcUUUAC5yMHFPjZhIGDEMO+aKKqOrsD0Vz0&#10;jwl8ZNX0q1FrcO11Eo2IGOdo/GvVvCHjNNZhKzwv8nORjPNFFfLZth6Ti521P0zhbMMSpqlz+6ek&#10;+AtM0/UdXeeZJHSLAWFsFMn26V0eiePrjwF4qt4rMybXLs4BwCOcDFFFfIUZNO6P0zGxVSDU9dD6&#10;H1T4zvpvhK31FrRpZ5Y+hxt6dxX5u/tI/EafxV4ikcxtDI7k7s849KKK/QcJCM4KUlqfg+ZVqlOr&#10;KEHZHiDHKnPJPeo8n1oor1T55Cg805OSaKKTG9j1f9nnxrJ4N8YGdEaTKjAB6H1+tfSXjj4vapqy&#10;xiGaWDcnr+PUGiivnMybUreR97w3CM9ZK+pyGm+JtQvJGimuZXBXJBYkE+tZPiGyFy+5zlu+eQfr&#10;RRXxU241Lpn7BCEZUmmjgdT0qOBzHuJYsWBz09qwLi0CygE5oor6WhOTSuz5WtFKTsiMjY3vViGV&#10;gRg4PrRRXY9jjv1JPPMWPmYk9xW3pM73LkcHHQHpRRXPKEWtUUpySumf/9lQSwMECgAAAAAAAAAh&#10;ADUrjKhUKgAAVCoAABQAAABkcnMvbWVkaWEvaW1hZ2UzLnBuZ4lQTkcNChoKAAAADUlIRFIAAAFH&#10;AAAAeggGAAAALNqRrAAAAAZiS0dEAP8A/wD/oL2nkwAAAAlwSFlzAAAOxAAADsQBlSsOGwAAIABJ&#10;REFUeJztnXucHUWVx391qvv2vTOTmUwyJJPE4ZEQHgLyFmFBEUHABywCIoiLgKsiiH4QdWVZxF2X&#10;VZcVnwgCuoLyFIEI8hR8AiIguLwkgCSBZAIzSSYzc+/t7qpT+8f0DH1r+j6SzGRukvp+PveTdPWp&#10;6tM9dc/tqjp1jjDGwOFwOByV0FQr4HA4HM2IM44Oh8ORgTOODofDkYEzjg6Hw5GBM44Oh8ORgTOO&#10;DofDkYEzjg6Hw5GBM44Oh8ORgTOODofDkYEzjg6Hw5GBM44Oh8ORgTOODofDkYEzjg6Hw5GBM44O&#10;h8ORgTOODofDkYEzjg6Hw5GBM44Oh8ORgTOODofDkYEzjg6Hw5GBM44Oh8ORgTOODofDkYEzjg6H&#10;w5GBM44Oh8ORgTfVCjgcWypKqXcS0VfTZcaYa6SUl02VTo432CjGsVwub+f7/ocaldda375y5coX&#10;enp6SpOpl2NyiON4PyI6BACMMU94nnfnurahtT4DwPQGZV9etWrVou7u7hIAXtdrTSEzieiAdAEz&#10;/26qlHFUslGMo+d5C6WUFzUqL6W8aN68ef1a60vCMPxxS0vL8snUzzGxENGBo39vZv4hgHU2jgDO&#10;lVLOb0RQSonu7m4w821a6//0ff/P63E9h6OCpp1zJKKZUsqv5vP5B8vl8nZTrY+j+SGio6WUD2qt&#10;PzXVujg2fZrWOI5CRNvkcrl7Vq9evfVU6+JofojIE0JcorU+Yap1aQDDzCr9waY1LbBZM2ULMswc&#10;A7g4OWw1xuwvhOgAsA0RBWlZItq+vb397QB+urH1dDQPzHwbgGcAwBizuxBiAYBOIpqVliOiHDN/&#10;DMAvAMQbX9PG8DzvZgD+VOvhyGYqV6sjIjovo/xAZr6KiHZIFwoh/gnOOG7RGGNukFJeZxVvzczn&#10;EdEn0oVEdGipVJpbKBSWbEQVHZsRzTis/gOAG6daCccmw1Ii+sZUK+HY/GhKP8c4jq8OguD8WjJR&#10;FO3ped7J6TKt9SLf939bpUoXM38pXWCM+YuUctzb6ODg4FYtLS2nCSFOBLBLRlsGwGVKqf/N5XKP&#10;p8o/zsw7pgWJ6N8AKKXUEUT0GQBvt9q6l5kv8zzvDgC6iu4AgKGhoVlBEJzh+/77mXn3DJ1+xMyL&#10;PM+7H0C5WjvFYnFuPp8/B8D7AYxbETbGrBFCXFMsFr/e1ta2spZOzcCyZctWzJs37yEi2r+WHDNf&#10;BGBsysYYs1JKWdWwaq3PEEJsny578cUXz1u4cGFoXb8wZ86cdxHRhwEcV6W53xpjbpZS/mC0IIqi&#10;t3ied4ql4/1JXwAADA8PzykUCuemZYwxj0gpbwDQpbU+RQhxHoD2dDPGmNu01l/J5XJPV7u/BBHH&#10;8T5CiA8R0acBCOv8CwAWlcvlb9fxGpFKqcOI6DhjzClC2M0AAJ41xtwopfwWgKH0iTAMdwyC4FSt&#10;9T8LIdoz6q4GcH0cx5cFQfBMnXuaGIwxk/6J4/jdxkJrPVRNXil1Yob8PfVklFLnVGuzVCptn9Hm&#10;dbZcFEUHaa1ftWWzUEqdlK6rtb7LlhkaGpqjtf5evba01v9RTffkc6DWemUD7bDW+mfGmJasduI4&#10;PiZ59nUpl8s719Gp2t/vcyl9Ll/PNl609Un+5uNk16xZM0NrvdSSjYvFYk9aTms9aD2rZ2rpoLW+&#10;39bh9ddfn5aWSf6+19d7lsn17k/XjeP4uAyZ/0rLhGG4W4bMj8rl8s72PWfILQvDcJca9+jFcfx1&#10;rfXqBnRfG8fx0cYYstt5/fXXp2mtr9Jahw20c4ddXyl1boN9u2yM6ahxPxP6acZhNYQQx9plxpif&#10;TfZ1wzB8s+/7vySiuRPVZmtr67eJ6MwGRL8Ux/E/ZJ2I4/itzLzIXnjIgogEEZ3EzFcDkNbpfySi&#10;q4motQF9NhlaW1v3JaKedJkQ4oFCobBiki8tC4XClUS0sVfGd/B9/277nm2I6E3pt1AbpdR3Pc/7&#10;AhHVdbYnomlE9DOl1BHWKb+zs/PHRHQaEeUa1H8MrfVnhRBfa6RvY2R0NLCu11hfpnJYLYaGhmaP&#10;HQhB+Xz+KACfFEJUDBmZ+cGs4e9E43nepQA6rGuvBXC9MeblpIiEECcB2CqKoqWFQqFes8cn7YQA&#10;1hhjnhNC7ISR3RFjz5+IJIALABxu1c8T0SIi6kzppAH8nzHmZgBaCDEXwMnpTk5Exyql3pEMsQEg&#10;x8wXElGbdX9riOhyrfVopyMhxKeIqDUIAlPv5jYyHek+EwTBjomuH0gLMfNguVw+r6WlRU2mMlrr&#10;j0kp32NdOwbwiDHmVxj5MkMIsReAdzDzE0Qb/j5CRGM/osy8CsCrGHEB2jrdTxLZbbTWn5BSXp4u&#10;j+N4fynlRy3dSwAeMsbcl+h9BID9ichP2mo1xtza19c3s6uraxAAwjBc6Pt+xfNP2urVWv+AiOKk&#10;rTkAPgggSonlhRCnJX0/zQAzX2+MWZLULSR1Zzb0gCaKjfF6mjWsbhSt9UPJkNh+FZ/oYXWn1nqZ&#10;dT40xhyY1Z49ZDMme1id6LUijuMjLf3P0Vor63ori8XiNpbc5zPaOz9LH631U5bob1IybRmqrQnD&#10;cPes+zPGbGuqDM3rfSZrWN0IWuslSqkzstqc6GF1HMffzLj+JVltLV26tPDaa6/NSZet77A6JfuH&#10;tWvXbpWS79Za/zlD7iFLH09r/bAlsyKKorfaeiulPqW1jtKyURSdmzr/5YzrPW6yh7+iXC7vOHoc&#10;RdFBGXW5XC4vzKgLY8xOVcon5dOUw2pmjpn5Bq31CUT0jnw+/8JkX1MptS+AiuE0EZUwsno+jkKh&#10;sKyRdpk5Nsacae8vllJ+E8Dr1vVm+b6/c6ooL4T4iNXeXVLKimAFo/rYC04A9iiXywsAoFwuvzVD&#10;t7/kcrknq6j+MoBitftqNpj5YQBfKZfLB6QXPSYTIcTxdhkRPZgl29PTU9pqq60mbJjPzCuHhoaO&#10;njZtWroP9TLzF5ORRZpp6YM4jvcCsEe6zBhzoe/7j9jXkVJeCuBnVtmJtXTTWl+B7OGvCYLgb7Xq&#10;Arg7CILFVc49V6fuhNKUxhEjw/13A/ioUupwbARHWc/z+gFUBLpg5nxy/fwGNP17z/N+UeXc1bUq&#10;xnG8B6zVcma+tJq853l3M3N6KNzh+/7eAFDlB+ZtGBn2r/NcUROyGzOfGATBqb29vRtrTnXcSj4z&#10;vwsjUzOZy7UThTHm++3t7f12eTKNElnFAYCx6RQp5bHpjRZa6wEp5W3VrsXMtmvdNqVSqep8p5Ty&#10;7ORHeX2ewSEADkYTOMdP5Q4ZJqK/WGV5ADsmc3GdAI4EcKTW+hYp5amY3MnYxzAydzPmfE5EARHd&#10;xcxPALhTKXVdLpd7BnVcbiz+WOOc3YkrEELMpuxJqr2z5OM4JiL6K4CxOVtjzGEY8RvtS+YX0/OS&#10;eQA3MvNDxpg7tNa35nK557Bu97fRYOa/E9Eqq2wBEU1PFpl2APAfs2bNOj2O41N835/sCDc3wPpb&#10;ENEnmPmDAG5n5p96nvdnjLihTChSyu9UO2fMuKni/NDQUGtbW9uo+8zC9EkhxGMA5iWfrPbWpo+J&#10;aKbv+/sCWKa1XiZl5ZQhEe2Uz+dfYOZrjTGLpJR/wshIxG53NTOvJaL2VN0cgAeY+X6t9Z3GmHty&#10;udxfq93rpLIxxu6NuvIsXbq0EEXRP2it/5Ih/7207GS48iilztZasy2Xkg+11g8ppT5pjPHsa2TN&#10;OUZRtH81nRL3nQriOD7CvPHcrqmmS6Norf+Yur9/rSNbVEr9Ma3D+nw2pitP4tLy9Yx7+fvAwMDM&#10;tOxEzzmuWrVqG611f51n+pzW+rtZ82gbOOdY1aVFKVW02lw2ODg4OzkvtNa31dK5EeI4/oAxBitW&#10;rGjVWv+9lqzWeqXW+kfGmPm2rnEcX1enbqi1viOO40PsupP9aaphdU9PT8n3/T8Wi8XDmfnv1umP&#10;hWG4Q2bFCUJKeSkz/zhjzgbAyK8aEb1NSvkDZv4JxrvKjKNYLNabY6mK53lBfanGef3117/FzJdZ&#10;Q+8xiKggpTyAiH6ptT4PzTvtMkYQBM8S0XnMXBEgloi2bWtr++xkXruzs3OJMeZMZn61mgwR7UhE&#10;Z/m+f38YhjtXk1sXtNYre3t7a63EV/Uy6O/vn4YMx/91JVlBRnd393Acx+9m5hdr9KtZRHQqM/9J&#10;a30mUsPtFStWnMbMdzFzZsCN5Dv3HiK6Qyl1HTZin2zKzt/W1vYagN+ny4go8DzvyDpVN3SaQHme&#10;dzoRHcHM9zFz1d0hiS/hDzfwehuV7u7uYSI6wxhzIjM/mLiBjIOIPCnlf25Cob+01vrajPJ/rFNP&#10;YAPnBqWU14dhuD8zf4eZ/1bDQLzJ9/37isXimzbkegmDcRyvV/SemTNnRgDWbKgCQoh9R/8fBMFi&#10;ItrDGHMGMz+buASNg4i6hBBfRWrap6enp0RE72XmY5j51zX6ZJ6ITtBafyLr/GTQlNsHqyGEeHMd&#10;kQPqnG+U+4joPgDbKqX2EUKcKIQ4kogqnBqJ6NjBwcH/mTZt2qRsZ2LmlfaUo9b6ZGNMb6NtGGMG&#10;7DaSrWc3hGG4o+d5+wghTiSi99p1hRD/AuCHqDM32sTU6y8zy+Xytvl83h6lrBOJ58JnFi9eHGy3&#10;3Xb/AOAYAIcS0U5pOSKa6/v+aQD+fUOut4GUYXlJMPMfmPnCdWnE8zz7bXko8aW8Mo7jvY0xBwsh&#10;PkpEFW/LRDSdmT9GRGelVfA8bxGARUmf3EMIcRaAA9Jz7kQkmPlsABvFG2GTMo71EEK8pdo53/cP&#10;Wo8mX/Y872UAPw/D8L1BENxune/I5/MdGfUmBCK6GUC6E0FK+TSAJyai/cSt4m8ArtNaf1RKeZV1&#10;/Xlo0tHFBDHD87ztAGQZx26s4/Az2XN9P4D7k/3590opKzY0SCm3WW9tJ485nuc9jolZONKJS9Aj&#10;AC5n5i8Ske1itg9G+tW4t9/RPrl48eJbt9tuu8MA/GLUCT1hdhiGOwdB8OwE6FqTpuz4xWJxLrLf&#10;AseGA0qpgSQ4aBoP2fdEAD6zIToFQXCH1vruDWljPRhMdtakmYx5NJZS/oiZM306NwE8KWVWjqJX&#10;rOPB9EGyMyPTjSnxsV1vQ5b4H35zfetPJsaY+9PHRLQgiqJxI4cJYEBrPc5FiIj2Q535+oULF4ae&#10;590OwO7/06WUNbdNThRNZRyLxeJcrfXH8vn8/US0vX0+juOfjP4/CIK7AdjzE7O01uMcVLXWZ9u/&#10;4FmUSqVaXwYhhNitXhsTzGMAHrfKTtFan12nHgE4WCl1TKpMLF68uOoCz5o1a7YzxuxY7XyTkovj&#10;+B3M/HMiypofvdk6tmNBgohOB9CSLgvDcGchxLm2rE296PRCiF3rtTEVaK1/x8wVPxSe510IoOb9&#10;DA4ObqW1/jwq7YZAjRFo1g8MM98OQAFArT5ZLBbnYbwRXbl27dpJf2sEptY4FpLJ27FPPp9/VEp5&#10;BRGN+5Iy84NLly59MVWkAVTs7iCiQAhxeRzHFwwMDMxQSh3CzBcLIRqK9xcEwY3MfIVS6lhUPpud&#10;mPlyOyAFM6/UWjc8/7c+GGMu01pXDD+EEBcz83dg7XJIVkP/hZmfYuZ7hBDp1f3C/PnzH2PmixLH&#10;9jHiON63vb39UinlVulyZn4eTeTzmNx3us88JaW8j4iOzpInogone2NM1nTEscx8dRzH+69Zs2Zb&#10;AB9PgjrUXThpb2//IDM/qLU+Y3BwMP3sclrrTxDRx+06WuvH6rU72SR+g7eky4hoATM/rJS6CCM+&#10;xmMopQ5n5otbW1sfT0K8jS1i9ff3T2PmP2utv2B7k2itzxZCXJGhwhIkK+oLFiy4kZm/US6X32Vd&#10;84h8Pn+nPc8PYM2MGTMa2p22wWwMf6EN2Vud+Dq9VGV/9Qk16kRaa506jrXWtv9XhZ+j1vr5pJyT&#10;+qOfij3QqfoXW/XH+TmuWbNmhq13Sr6mn6N5wy/t6irXV7X0VEp9MdVOW6qebuT+En/OpvFzbBSt&#10;daSU+rQxRljtdmitX6lSR2mtY6tsrS2X9nNUSn0hJRunn2mVayxO74VeXz9HpdTipUuXFkz1Zzds&#10;tZn2c4QxBgMDAzvqKmHCrL5R8T1KkKPtpP2H7f5Ype1SqVRakNSXWusnknK7T9rXNFprVkr9U7X7&#10;nuhPUw2rq/AYER2atf1NSvlzZr4hqxIR+aMrXcxsjDHnAfh1IxdMwn75qc+4+RFmfrpcLn9rHe9l&#10;fTBEdFoSgszWU9bTMwsaod793bF69epJDxM30TDzCmPMOVLK72K8v98AM386y9UkeZZjw0Nm/oMx&#10;5pxGr0tEXvqZZuhVNMb8u7UXespob2//GxEdzszjAthafWPse5SF7/vvS9WTDTyDU/P5/IvASLBf&#10;JLt1Mvpk1jW/I6WsueV2ImlK45gEnrgRI2GK3g7gpSqiulgsnl3NQCZtLTHGnCql/O8J0m251vpz&#10;xWLxkJaWFnvCf7JQRPQJrfXJzFwtUEQFzPyLKIqyfP/q1XsJwKmrV68+aTQs1aYAMz+qtf63xEn/&#10;e9XkPM/7pTHmLGauGlSDmb81ODh4tDFmQgxZMie6t5TymolobwJ5olwu78fMX2Xm4XrCzLyGma9E&#10;5Y9OQ94aWutH4zj+kJTy+tEyIUQbEbXUqpfU7dVaf46IPt/ItSYKYczkh+zr7+9vnzZt2rgFFptc&#10;Lre8r69vuKurywAYRg1PfwsvjuP9iOhgIcRsAL4x5hUALyxfvnxRT09PCQDK5fICIhr7YzLz6rSP&#10;W29vb2tHR8deuVzu7QAghGghooXMvNgYUwSwZPny5TePtmdTLpe3T+8TTe7pSVSZtysWi3M9z+tO&#10;lw0ODr4wc+bMtVnywMgE9jbbbLOjlPL9iY5bAdjKGPM8AMXMqwcGBq7p6uoaRqWrhOjr62ubPn36&#10;waMuT0KIViLaXmv9FABtjHnS87z7UCPFQiNorT8npbwYAJj5h2Qlv2qEKIp2RZ2AGMaYwcHBwV4A&#10;6OrqCrFu/pgdWuuzhBA5ADsYY54GUArD8IaWlpZXMdL3pkdRVOHOk8vlnsAbzzVXLBa7giA4ESPB&#10;SUgIMR9AaIxZBiBcu3btTZ2dncuQ4bYCoDOKooqc7Eqplcn1AYykYJg9e7a9sybM5XLPVmkTURTt&#10;iUrn9jjZM181E2Nvb29rV1fXO0djqRpjdiWiojHmpeT48b6+vt91d3cXUfm9zA0MDLS1tbUdD6AL&#10;AIQQ2wIoGGOeA2CUUjcGQbAE4/8+sq+vr8Xqk9MBLMBIvNLIGPPQk08++fDee++90SNEbRTj6Niy&#10;mAjj6HBMNU05rHY4HI6pxhlHh8PhyMAZR4fD4cjAGUeHw+HIwBlHh8PhyMAZR4fD4cjAGUeHw+HI&#10;YLOK5+hwNDthGL7Z87xD02Va6wdyudz/TZVOjmw2JeNIpVJpXqFQSO/ZZGRkNXM4mhXP894mpfy2&#10;VfwpAM44NhlNbRyjKNpNSrmLEOLDAPwgCA4EMJaTOAl2e5cxpiSlvHb16tWPd3Z2Lp0yhR0bRG9v&#10;b+usWbOut8uJ6EwAtf6uXcz84yrnXkt26NRKSAVmvgWV34e/E1G9uJmOzZimNI7FYnGffD7/Jc/z&#10;DrX3KqdJoqiMRgU5vr29/RwAl2wUJR0TTnd3t2+MeZ8QlTmv4jj+iu/7VY1jsVjMt7S0vC/rHDPH&#10;SqlrPc+rGpFpaGhoVktLy/usqDwNBfhwbL401YLM4sWLA6315/P5/G+J6AO1DGMVmiYwq2O9WGOM&#10;+aldKKU8vValIAiOq3YuCZ01vVb9QqFwbNowAoAx5vt1dHVs5jSNcVy8eHGwYMGCS6WU36gVxohH&#10;eCkrhWMcx3dMrpaOjcCSjLIe1OirQoh5tRokoqz8Mun6FZF3mFkbY6rmonZsGTTNsHr+/PmfIaLT&#10;ss4x81oA31ZK3QKAoyha0dbW1hZFUYcQIi+lPB7A6fl8/uWNqbNj4lFK3ZzL5f41XZakjc0DqBa2&#10;ql5yqM4654+yjoc9z/tVnTqOzZymMI7Dw8N7FQqFzFy+zHwPER0LYCiXGwnvl/z72ugxgIf6+vq+&#10;3NXV5YbVmzhhGL7ied4LdoK1MAy3DYKgWn7whekDZlbWMPmAMAx3CILg+Yy62xpjKoynMeah9VLe&#10;sVnRFMaxUCh8mYjGZSFj5tuI6CRUf2MYYyqjVg8NDe0WBMFYIiDf99cCeC5LtlQqbeN53uzRY2NM&#10;vGTJkmeSnMfrTLFYfJPv+3MBQCm1Ikkwv8kybdq015No5BXG0fO8fwQwzjiWSqUDgyAYG3Izc2SM&#10;+U8AXxktI6JCEASZUzVKqZ09z6tILCaE+FMNFUUYhjsR0TT7BDOvDoJgcY26683Q0NDsIAjsTH7G&#10;9/1nAQytQ1Nbx3HcbRfGcWxaWloeReMBpjd7ptw4lkqlniAI3maXM/P9q1at+khXV1fDEYD7+vqm&#10;dXV1XcXMFXltjTH/K6W8vEbVDmb+IVKpKYkoxMhK+BAzXwpgz1R7i6SU/wVgD2a+oKWl5XBrnnRA&#10;KXXn8PDwmR0dHauAkTST+Xz+a0EQHEpEY52TmeMFCxY8EcfxZ33ff9BWTCl1BBF9OV1GRPsDI0Fl&#10;8/n8Z0cz5SWpIL4Qx/F+Uko7v82jRPTpKvffprW+XQgx9gNFRMsAfBypXOEbC2PM9QDenS4TQuyS&#10;JZvL5XZP5xshohKARUgZRwBg5hOIaFz2QSHEvnaZUurG1KgEABDH8VuT6OuH+b6/c9ZiITOvYubf&#10;aK0v9n1/Qt4+h4eH9wiC4EstLS1vJaJtresZZn4awP1hGH6zUChkzdeO6n8QEZ0nhNjd9/059nkp&#10;JTPzI1rrz2X1wy2SjZXJq9onjuNjsjKURVG07/q0p7W+xm5PKfXLWnXCMNw9Q4drzBvZ635jnbsi&#10;juOjtNbDdj1L7o99fX3txpj5o5kNa8iuDcNwL1s3pdTJGeKklPp8Rra8b5iRZ3p4Rvv32W2nPtOV&#10;UnZmxueNMV016tTKHLhB2QejKNovI1PkyixZrfWVltwfjDG+1vpBq/xHVepXZIxUSoUZGSO3tvWp&#10;hda6FMfx+6s8m9NseaXUGVmycRy/u14fS11zSblc3jmjHaGUOk1rXW6knTiO35uly5b4mfLV6qxk&#10;7MaYJb7v/3l92tNaX8bMdp7nI5ctW2bnv03rcEZG2eWoPsSYSUTX1EsOREQHdHZ2fpuZ7yKihXVk&#10;p3med14tmVHiON47WdWf8jf/ycD3/T8BsJNbtUZRtFuG+Nut419jJFeKnYfnaAAVf6/h4eE5ACra&#10;FELcMPq2P0q5XJYZ+ZOrQkR5Iro5juODGq1jE4bhe4jotkYSUCXX3Nr3/XuTexpDKXWUlPKqrGkr&#10;R22m3DiiMhHQKNetb2PPP//8kwDsiXeaO3fu8VWq5IjosHQBM/8VQFYC+JHGiI4hovZkWPMbZr5M&#10;a30LM6/MkP3oqGFk5nuZ+Qpm/ikzP57R9IGlUqkno7wCKeW/1ZPZDLg9fUBErVLKXdNlxWJxnjGm&#10;3ZJ7CgCMMTda5TNg9ffW1tYOIpqbLtNaj1u0YeaQmVcn/38WwE+UUu+J4/jgOI4P1lqfzswV/YWI&#10;fCllQz92NgMDAzN83/8fIspbelynlDoqjuODlVJHMfMD1jXn5fP5062yCzLu50Wt9Zmj+gN4JzP/&#10;LzO7OccUU/3m0WWM2dou1Fq/KmVDKZjHscsuuwxpra8HcOFoGREJZj4awLict2EYbhcEwXyr+F7U&#10;meROcmGfnySSigAgjuN9AdxNRONcR5j5a0lHjYGxrXIvEdGslJ6zfd/fBUDNRRUhxPuTNp8DcAdG&#10;sgUGzPzbGimGNymMMeMWNoQQByD1w5nL5XaXUs5OywwMDPy6o6MDxph+ZjZElP7xPQnAD0cPtNbH&#10;2P3M9/077eu2tLT0MfOdWusH1qxZc+PMmTPXel7FV+e3AG5k5luJ6F2p8oOiKNozl8v9pbG7HqGt&#10;re0kItpp9Djpa5+WUn7f+vvezczfJqJPjhYIIb64bNmy/0llyHxTugIzr9Vaf8j3/UfT905EvwHQ&#10;QkSZGQ23RKb0mxRFUbeUctxwM5fL3bQh7SqlbspI3P5WZOyU8DyvwkGYmYta60au/5SU8iKk0k0m&#10;UwGv2YLM/Eq5XP4uUqkxu7u7h5H6oqao+zcRQoCZnx0aGjqQiM4lovOJ6POe5202TvBVck9XLJ4I&#10;ISrSmjLz8x0dHWUA8DzvTgAVecW11hWrtLbzt9Z68dq1a1/OuG5ERCdLKa+skTZ3KAzDU9MFRNSa&#10;9UNZh5wQ4ph0gTHm4eXLl/+oil7/zcxji2ZE1DZ37txRv80OjH8BGurv73+2yrWL2MC0vJsTm8dr&#10;hkXiD1fhSkNEb1JKjZsDEkJ80Cp6Ipnzqokx5oYqp27LKHuspaVleb02E31mNiKntf5Oe3t7fyOy&#10;myjMzC9bZTsMDg6OvVEJIWzn7YfxhttXBMsFTAjxgdRhDsD7rfOv1nimdYebxpgsP9t1Gp0NDw/P&#10;JKJDrOLLq+VKB/ASrB8BADsk/w5gfMCNObNmzfruwMBA3TzyWzpTPazOJAzDeUEQDGxIG1rr24ho&#10;z3QZEZ0C4Jejx1EU7e55XoXvmDHmlkbaZ+b7sob+xphx7hTGmCyDWY26fxNmfqW/v/+a7u5x7mqb&#10;E4yRecezRguIqDOfz08HxqYlZqQrEFHFG5Ex5mcA0psL5laK02xL/pp6SvX19U3r7Ow8JTlsF0K8&#10;zRgzDQDy+Xwuo8o4f8hatLa2zrbLhBD7aK2rtiOEWA5g19TxRwD8R3L4FIAxY5tMM5w6bdq0o5j5&#10;r0R0dW9v703JSMaRYkqNIzMPM/MaIqoY7hLRcajs1OuM7/vfYeYLqHKSZl8A3QB6AUBKeSARpUOg&#10;cUasvUz6+/ufmirjZIwJt4TOzMwPENFZ6TIp5dEAHu7s7NyGiPZJn4ui6B5LOpSXAAAJ6ElEQVTL&#10;P9Ge4uhUSh3hed5dcRyf6ftvhAZl5jiO46VV5rpl4jt64YwZM95l9amJZtw+cPsZNMCYIdVaXwBg&#10;f3u1nYhmAngngHfOmjXrKma+avXq1efWmDbY4pjSYXU+n18CYNxktZRy3CLNejAI4L50ARFtrZTa&#10;Y/RYCHGyVWcR6sT9awaEEFXDb21Is5PQ5gbhed4TWmt7ODsfgCCiil0tzLxSa10xJF69evW16WMi&#10;8oQQMwBASmnPP7+Wz+fvQwZa6y9KKX9NRIdNsmGccHzff5CZj88K1DIKjfDPnZ2ddwwODm5VTW5L&#10;Y6r/0Jx8KiCi43p7e1sz5NcFZbtzJG1/AACiKHoLgN0rlGG+EpuAK4Mxptoe41psW+3EwMAApXfH&#10;NBGvCCF+a5UdAWBmEmwkzfP2DpGurq5hZo7SZUKIY5P/VryhGWMy/WqjKNpNCHF+hlvNI0qpH8Rx&#10;fEAURbtFUbSbUsqeK2wGjOd5dxDR3kqpr2itq/oPE9GBra2t38PU24WmYMrnHJn5+5b7AwB0dHV1&#10;fQPAmRvStpTyXmbuTW/XM8Z8ZNmyZZ+ZO3fuoemhBjP/zfO8zXnb1Li5rDSWy0uzEDHzK+mXNSJq&#10;L5VKrUEQ2HNwT2fUZwBXYiQNwSg9/f397Z2dnR2W7O+zFPA87wKrnzAR/XfiIVAxyigWi3MtFx8I&#10;IdbpOxaG4YNBUPk7pZR674oVKx6oUmUcPT09WT/wL3uedyGArxaLxe4gCI4XQpxr+3kCOC4MwwuD&#10;IKi2or3FMOXGMQzDh4lopT05TkQnKqV+USuCcwMsxYgP2gmjBVLK/Jw5cw4RQhxhyf4OwOoNuFbT&#10;4HlemBGZpiptbW2H1ZeaGjzP+wmAiumPQqFwKjOfmC5j5vuqjHgrhpNEtMPMmTPPAVAxfBwaGrq1&#10;o8O2lwCAfazjpwD8SxV1bUMDKWXDO2sAQCn1Z9s4GmPe3NPTM1Eh1FRLS8srAC4plUo/D4LgUcvX&#10;ltCEUyxTwZS/Pre2tq4AcIVdTkSdRHQTgIM3pH1mzvJZ/LAQ4rCUTKy1rrtSuQnxCMbnXPHK5XKm&#10;+4YQ4p8mX6X1IwzDJczcly5j5nk0EuF79LgYRVGm47xSys5J06G1tqdThjs6OhqKZmSMqeoD29LS&#10;8gW7TGs9zmDWorW1tWS7MEkpT+rr61unVe9GSCI43TXR7W4uTLlxBIAXX3zxq1rrh+1yIupk5juZ&#10;+QcYmTPLcpXIDwwMzIii6JTh4eE97ZOe5y1i5go/MCL6oJWn5JnNLBJJESnndGBkv28ulzsPQDp7&#10;o6+U+h6AIzemcutCEgLM9hE9xTpe1dLS8khWfa31kNbanne0/SOvRcpBvxZCiPchox/GcXwQMx+T&#10;Ib+rXVaHNcxsb53cc8aMGbfXig8AYLrW+lSt9flWedvixYsz55NXrFixFazoR443mPJhNQAsXLgw&#10;jOP4HCHEbfYqZDIR/kkAn2Tm38F6IyKinTs6OvYGACnl5zB+9TsG8CuMhN8arVPhr2GMuQqbX/6Z&#10;uwHslC4golOZuYeZLxFCbCWE+LDneU07pB5Fa/1zInrL6HH6rTGh6gJVoVBYwsz34I1EbKNDxzGM&#10;MbXSor6G1GIWEe3HzL9i5q8bY1YDI+5FUsqzq0xjrPPColLqW0R0Qvq7QERvnzdv3kNxHP8UwG9G&#10;y4UQczzPO5aZj5NStjJzRWg+Zv79ggULQma+X2t9K5IFUCLaefbs2eem5+MT+ReDIBi3y2tLpCmM&#10;IwD4vv9QGIbv8H3/EiI6PEuGiOwILA0RRdFN+Xz+41nnmDkslUo3trW1rU/TTUupVPp6oVD4lG1I&#10;iOhQIqpIKp+s6C4nK15gsyCEeDJZCMkc6Rhj7q1Vn4hq7iRSSt1dbS8/M/87Edlvcu/KWEREMvz/&#10;PyJ6Z63r1SOfz78I4ExmvoZS0XSIaHci2j2rTjUPI2PMXCnlLAD7EdGX6l3bGHM1gL56clsCTTGs&#10;HiUIgmdfffXVY5RSF2XsjV5v8vn8/cy8IuucMebBtra2cdF0NnVaW1tXGGNO55Hc3lVhZsXMJ6HK&#10;am0zkOwZr7rn1xhTc2U1Y95xDGb+y+DgYGbfGL221vpCZq45smDmmJk/SkQTZVhuIqIPMfO67nWu&#10;0NNOc1uNpB9c+9JLL319Ha+32dI0b46jJHtI/xXAJVrrjwghTgSwHRF1VavDzCGAF1H9F48B/BhA&#10;VgiprA39dvv9ACq+QN3d3Zn+kFLKYoYhzoxmbowZrCdrjCllyDS0O0ZKeY3Wmpn5v4ioIhSa1joS&#10;Qvxaa/013/d/x8zvsK7z+sDAAFdZwd3YaAD3YGRHxzg8z7u7VmVjzBpm7q8y7H22XooNKeVXADzD&#10;zOcC2Cf9Bpv0vXu11hcl0b+Px8ie5lHsv33D/QPAraVSaX6hUDgXwFFk5dVJ6WAwsoq+qFwuX9bS&#10;8kYISCJ6VmstpJSZzt3MXATwKDNf5Hne3QsX1gw7ukUhjGl6n2eUy+XtPc/rAQDP8zqYeS9jzPMm&#10;SZ9pjCn6vv8YauxuiaJo11wuVzG3xMyvDQ4O7mwHN7UZGhqaJaWsmNQuFAqvINthvK1UKlVEYhkY&#10;GFhVZbtfR6lUaq8j21IqlSqCUQwPD69Zl5w5Q0NDs/P5/JuFEN0AOo0xzxpjSr7vjy2CDQwMzMjl&#10;cumtlKq1tXUlMpz061EqlXp8398eALTWy4Mg+Nu6tpF1D7Dcb0Zpa2t7GrWd9ykMwwVxHGctTLzW&#10;1tbW8BxbHMdvF0K0CSH2MsY8YowZSAcqKZVKPVrrsV+Utra2tUjNk/f29rZ2dHRU7AkvFAqrUSdE&#10;Xl9f37Tp06fvAwCe53Ux817M/HsAJc/zDFLzkBnMV0ptk9Tt0Frvbox5GkC/53lrATzW6P1vSWwS&#10;xnEiKJfL2+fz+YoYgcx8AxGdiE1gV4zD4di4NNWc42QipawYljMza62/CWcYHQ5HBluKcZwvpbQn&#10;5Z/1fX999ig7HI4tgKZbkJkImPkWY8xOAJ4TQmwNoMf2nzTGXIp1y/frcDi2IDbLOUdmftwOdGud&#10;v5mIjocbUjscjipsKcPqMZh5CRGdD2cYHQ5HDTZX4/icXZBkXfsyEb0t67zD4XCk2SyH1QC83t7e&#10;Cp+2OI65RpIih8PhqGBzNY4Oh8OxQWyuw2qHw+HYIJxxdDgcjgyccXQ4HI4MnHF0OByODJxxdDgc&#10;jgyccXQ4HI4MnHF0OByODJxxdDgcjgyccXQ4HI4MnHF0OByODJxxdDgcjgyccXQ4HI4MnHF0OByO&#10;DJxxdDgcjgyccXQ4HI4MnHF0OByODJxxdDgcjgyccXQ4HI4MnHF0OByODJxxdDgcjgyccXQ4HI4M&#10;nHF0OByODJxxdDgcjgyccXQ4HI4M/h+HwjPOvgiumAAAAABJRU5ErkJgglBLAwQUAAYACAAAACEA&#10;2M44feAAAAALAQAADwAAAGRycy9kb3ducmV2LnhtbEyPQUvDQBCF74L/YRnBm93E0BhjNqUU9VSE&#10;toJ422anSWh2NmS3SfrvHU96GebxhjffK1az7cSIg28dKYgXEQikypmWagWfh7eHDIQPmozuHKGC&#10;K3pYlbc3hc6Nm2iH4z7UgkPI51pBE0KfS+mrBq32C9cjsXdyg9WB5VBLM+iJw20nH6MolVa3xB8a&#10;3eOmweq8v1gF75Oe1kn8Om7Pp831+7D8+NrGqNT93bx+ARFwDn/H8IvP6FAy09FdyHjRsV5mCZcJ&#10;Cniyn8RpytuRnacsegZZFvJ/h/IHAAD//wMAUEsDBBQABgAIAAAAIQAHhXXf0AAAACoCAAAZAAAA&#10;ZHJzL19yZWxzL2Uyb0RvYy54bWwucmVsc7yRwWrDMAyG74O+g9G9cZJCKaNOL2XQ6+geQNiK4zaW&#10;je2N9e1nGIMVWnrrURL6/g9pu/v2s/iilF1gBV3TgiDWwTi2Cj6Ob8sNiFyQDc6BScGFMuyGxcv2&#10;nWYsdSlPLmZRKZwVTKXEVymznshjbkIkrpMxJI+llsnKiPqMlmTftmuZ/jNguGKKg1GQDmYF4niJ&#10;NfkxO4yj07QP+tMTlxsR0vmaXYGYLBUFnozD3+aqiWxB3nbon+PQN6dIdyW650h0f4eQVx8efgAA&#10;AP//AwBQSwECLQAUAAYACAAAACEA0OBzzxQBAABHAgAAEwAAAAAAAAAAAAAAAAAAAAAAW0NvbnRl&#10;bnRfVHlwZXNdLnhtbFBLAQItABQABgAIAAAAIQA4/SH/1gAAAJQBAAALAAAAAAAAAAAAAAAAAEUB&#10;AABfcmVscy8ucmVsc1BLAQItABQABgAIAAAAIQArwikgEgQAADANAAAOAAAAAAAAAAAAAAAAAEQC&#10;AABkcnMvZTJvRG9jLnhtbFBLAQItAAoAAAAAAAAAIQDQv6+8KC4AACguAAAUAAAAAAAAAAAAAAAA&#10;AIIGAABkcnMvbWVkaWEvaW1hZ2UxLnBuZ1BLAQItAAoAAAAAAAAAIQBj2+5jZF0IAGRdCAAVAAAA&#10;AAAAAAAAAAAAANw0AABkcnMvbWVkaWEvaW1hZ2UyLmpwZWdQSwECLQAKAAAAAAAAACEANSuMqFQq&#10;AABUKgAAFAAAAAAAAAAAAAAAAABzkggAZHJzL21lZGlhL2ltYWdlMy5wbmdQSwECLQAUAAYACAAA&#10;ACEA2M44feAAAAALAQAADwAAAAAAAAAAAAAAAAD5vAgAZHJzL2Rvd25yZXYueG1sUEsBAi0AFAAG&#10;AAgAAAAhAAeFdd/QAAAAKgIAABkAAAAAAAAAAAAAAAAABr4IAGRycy9fcmVscy9lMm9Eb2MueG1s&#10;LnJlbHNQSwUGAAAAAAgACAABAgAADb8IAAAA&#10;">
                <v:shape id="Image 161" o:spid="_x0000_s1027" type="#_x0000_t75" style="position:absolute;left:72429;top:102544;width:21766;height:57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4iqiwQAAANwAAAAPAAAAZHJzL2Rvd25yZXYueG1sRE9Ni8Iw&#10;EL0L/ocwgjdNVZCla5RFEISioOthexuasS3bTEoTa/TXbxYEb/N4n7PaBNOInjpXW1YwmyYgiAur&#10;ay4VXL53kw8QziNrbCyTggc52KyHgxWm2t75RP3ZlyKGsEtRQeV9m0rpiooMuqltiSN3tZ1BH2FX&#10;St3hPYabRs6TZCkN1hwbKmxpW1Hxe74ZBdnimLk8JHl+MM/s1P/IY7BXpcaj8PUJwlPwb/HLvddx&#10;/nIG/8/EC+T6DwAA//8DAFBLAQItABQABgAIAAAAIQDb4fbL7gAAAIUBAAATAAAAAAAAAAAAAAAA&#10;AAAAAABbQ29udGVudF9UeXBlc10ueG1sUEsBAi0AFAAGAAgAAAAhAFr0LFu/AAAAFQEAAAsAAAAA&#10;AAAAAAAAAAAAHwEAAF9yZWxzLy5yZWxzUEsBAi0AFAAGAAgAAAAhAPPiKqLBAAAA3AAAAA8AAAAA&#10;AAAAAAAAAAAABwIAAGRycy9kb3ducmV2LnhtbFBLBQYAAAAAAwADALcAAAD1AgAAAAA=&#10;">
                  <v:imagedata r:id="rId23" o:title=""/>
                </v:shape>
                <v:shape id="Image 162" o:spid="_x0000_s1028" type="#_x0000_t75" style="position:absolute;left:87;width:100433;height:1130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qszEwwAAANwAAAAPAAAAZHJzL2Rvd25yZXYueG1sRI9Bi8Iw&#10;EIXvwv6HMAt7EU0trko1iogLCl7W1fvQjG21mZQkav33RljwNsN78743s0VranEj5yvLCgb9BARx&#10;bnXFhYLD309vAsIHZI21ZVLwIA+L+Udnhpm2d/6l2z4UIoawz1BBGUKTSenzkgz6vm2Io3ayzmCI&#10;qyukdniP4aaWaZKMpMGKI6HEhlYl5Zf91UQI77bV924dxkN3PE/WW9vdpFapr892OQURqA1v8//1&#10;Rsf6oxRez8QJ5PwJAAD//wMAUEsBAi0AFAAGAAgAAAAhANvh9svuAAAAhQEAABMAAAAAAAAAAAAA&#10;AAAAAAAAAFtDb250ZW50X1R5cGVzXS54bWxQSwECLQAUAAYACAAAACEAWvQsW78AAAAVAQAACwAA&#10;AAAAAAAAAAAAAAAfAQAAX3JlbHMvLnJlbHNQSwECLQAUAAYACAAAACEA86rMxMMAAADcAAAADwAA&#10;AAAAAAAAAAAAAAAHAgAAZHJzL2Rvd25yZXYueG1sUEsFBgAAAAADAAMAtwAAAPcCAAAAAA==&#10;">
                  <v:imagedata r:id="rId24" o:title=""/>
                </v:shape>
                <v:shape id="Graphic 163" o:spid="_x0000_s1029" style="position:absolute;width:100520;height:113087;visibility:visible;mso-wrap-style:square;v-text-anchor:top" coordsize="10052050,113087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VxA6wgAAANwAAAAPAAAAZHJzL2Rvd25yZXYueG1sRE9Ni8Iw&#10;EL0L/ocwwl5E011tkWqURdjFm6h72OPYjG2xmdQm2vrvjSB4m8f7nMWqM5W4UeNKywo+xxEI4szq&#10;knMFf4ef0QyE88gaK8uk4E4OVst+b4Gpti3v6Lb3uQgh7FJUUHhfp1K6rCCDbmxr4sCdbGPQB9jk&#10;UjfYhnBTya8oSqTBkkNDgTWtC8rO+6tREF/+TXLa/O5aP5Sz+zFOpvn2otTHoPueg/DU+bf45d7o&#10;MD+ZwPOZcIFcPgAAAP//AwBQSwECLQAUAAYACAAAACEA2+H2y+4AAACFAQAAEwAAAAAAAAAAAAAA&#10;AAAAAAAAW0NvbnRlbnRfVHlwZXNdLnhtbFBLAQItABQABgAIAAAAIQBa9CxbvwAAABUBAAALAAAA&#10;AAAAAAAAAAAAAB8BAABfcmVscy8ucmVsc1BLAQItABQABgAIAAAAIQC5VxA6wgAAANwAAAAPAAAA&#10;AAAAAAAAAAAAAAcCAABkcnMvZG93bnJldi54bWxQSwUGAAAAAAMAAwC3AAAA9gIAAAAA&#10;" path="m10052049,l,,,11308556r10052049,l10052049,xe" fillcolor="#b60005" stroked="f">
                  <v:fill opacity="51143f"/>
                  <v:path arrowok="t"/>
                </v:shape>
                <v:shape id="Image 164" o:spid="_x0000_s1030" type="#_x0000_t75" alt="A black background with white text  Description automatically generated" style="position:absolute;left:70427;top:100646;width:25695;height:96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XZkoxQAAANwAAAAPAAAAZHJzL2Rvd25yZXYueG1sRE9NSwMx&#10;EL0L/ocwQm82UaS2a9MiQrEgYltF9DZsZjeLm8k2Sdu1v74RCt7m8T5nOu9dK/YUYuNZw81QgSAu&#10;vWm41vDxvrgeg4gJ2WDrmTT8UoT57PJiioXxB17TfpNqkUM4FqjBptQVUsbSksM49B1x5iofHKYM&#10;Qy1NwEMOd628VWokHTacGyx29GSp/NnsnIbJRG1Xx3C8V/T9UlWvb/br+XOt9eCqf3wAkahP/+Kz&#10;e2ny/NEd/D2TL5CzEwAAAP//AwBQSwECLQAUAAYACAAAACEA2+H2y+4AAACFAQAAEwAAAAAAAAAA&#10;AAAAAAAAAAAAW0NvbnRlbnRfVHlwZXNdLnhtbFBLAQItABQABgAIAAAAIQBa9CxbvwAAABUBAAAL&#10;AAAAAAAAAAAAAAAAAB8BAABfcmVscy8ucmVsc1BLAQItABQABgAIAAAAIQAWXZkoxQAAANwAAAAP&#10;AAAAAAAAAAAAAAAAAAcCAABkcnMvZG93bnJldi54bWxQSwUGAAAAAAMAAwC3AAAA+QIAAAAA&#10;">
                  <v:imagedata r:id="rId25" o:title="A black background with white text  Description automatically generated"/>
                </v:shape>
                <w10:wrap anchorx="page" anchory="page"/>
              </v:group>
            </w:pict>
          </mc:Fallback>
        </mc:AlternateContent>
      </w:r>
    </w:p>
    <w:p w14:paraId="557B50CA" w14:textId="77777777" w:rsidR="008C44CA" w:rsidRDefault="008C44CA">
      <w:pPr>
        <w:pStyle w:val="BodyText"/>
        <w:rPr>
          <w:sz w:val="79"/>
        </w:rPr>
      </w:pPr>
    </w:p>
    <w:p w14:paraId="76D7318B" w14:textId="77777777" w:rsidR="008C44CA" w:rsidRDefault="008C44CA">
      <w:pPr>
        <w:pStyle w:val="BodyText"/>
        <w:spacing w:before="586"/>
        <w:rPr>
          <w:sz w:val="79"/>
        </w:rPr>
      </w:pPr>
    </w:p>
    <w:p w14:paraId="38948B5F" w14:textId="77777777" w:rsidR="008C44CA" w:rsidRDefault="00B97CA3">
      <w:pPr>
        <w:pStyle w:val="Heading2"/>
        <w:tabs>
          <w:tab w:val="left" w:pos="11291"/>
          <w:tab w:val="left" w:pos="13149"/>
        </w:tabs>
        <w:spacing w:line="225" w:lineRule="auto"/>
      </w:pPr>
      <w:bookmarkStart w:id="20" w:name="Slide_21"/>
      <w:bookmarkEnd w:id="20"/>
      <w:r>
        <w:rPr>
          <w:color w:val="4D4D4B"/>
        </w:rPr>
        <w:t>G w y b o d a e t h</w:t>
      </w:r>
      <w:r>
        <w:rPr>
          <w:color w:val="4D4D4B"/>
        </w:rPr>
        <w:tab/>
        <w:t>a m</w:t>
      </w:r>
      <w:r>
        <w:rPr>
          <w:color w:val="4D4D4B"/>
        </w:rPr>
        <w:tab/>
      </w:r>
      <w:r>
        <w:rPr>
          <w:color w:val="4D4D4B"/>
          <w:spacing w:val="-10"/>
        </w:rPr>
        <w:t xml:space="preserve">y </w:t>
      </w:r>
      <w:r>
        <w:rPr>
          <w:color w:val="4D4D4B"/>
        </w:rPr>
        <w:t>P</w:t>
      </w:r>
      <w:r>
        <w:rPr>
          <w:color w:val="4D4D4B"/>
          <w:spacing w:val="-32"/>
        </w:rPr>
        <w:t xml:space="preserve"> </w:t>
      </w:r>
      <w:r>
        <w:rPr>
          <w:color w:val="4D4D4B"/>
        </w:rPr>
        <w:t>r</w:t>
      </w:r>
      <w:r>
        <w:rPr>
          <w:color w:val="4D4D4B"/>
          <w:spacing w:val="-32"/>
        </w:rPr>
        <w:t xml:space="preserve"> </w:t>
      </w:r>
      <w:r>
        <w:rPr>
          <w:color w:val="4D4D4B"/>
        </w:rPr>
        <w:t>o</w:t>
      </w:r>
      <w:r>
        <w:rPr>
          <w:color w:val="4D4D4B"/>
          <w:spacing w:val="-34"/>
        </w:rPr>
        <w:t xml:space="preserve"> </w:t>
      </w:r>
      <w:r>
        <w:rPr>
          <w:color w:val="4D4D4B"/>
        </w:rPr>
        <w:t>s</w:t>
      </w:r>
      <w:r>
        <w:rPr>
          <w:color w:val="4D4D4B"/>
          <w:spacing w:val="-34"/>
        </w:rPr>
        <w:t xml:space="preserve"> </w:t>
      </w:r>
      <w:r>
        <w:rPr>
          <w:color w:val="4D4D4B"/>
        </w:rPr>
        <w:t>i</w:t>
      </w:r>
      <w:r>
        <w:rPr>
          <w:color w:val="4D4D4B"/>
          <w:spacing w:val="-34"/>
        </w:rPr>
        <w:t xml:space="preserve"> </w:t>
      </w:r>
      <w:r>
        <w:rPr>
          <w:color w:val="4D4D4B"/>
        </w:rPr>
        <w:t>e</w:t>
      </w:r>
      <w:r>
        <w:rPr>
          <w:color w:val="4D4D4B"/>
          <w:spacing w:val="-34"/>
        </w:rPr>
        <w:t xml:space="preserve"> </w:t>
      </w:r>
      <w:r>
        <w:rPr>
          <w:color w:val="4D4D4B"/>
        </w:rPr>
        <w:t>c</w:t>
      </w:r>
      <w:r>
        <w:rPr>
          <w:color w:val="4D4D4B"/>
          <w:spacing w:val="-32"/>
        </w:rPr>
        <w:t xml:space="preserve"> </w:t>
      </w:r>
      <w:r>
        <w:rPr>
          <w:color w:val="4D4D4B"/>
        </w:rPr>
        <w:t>t</w:t>
      </w:r>
    </w:p>
    <w:p w14:paraId="35B38850" w14:textId="77777777" w:rsidR="008C44CA" w:rsidRDefault="00B97CA3">
      <w:pPr>
        <w:pStyle w:val="ListParagraph"/>
        <w:numPr>
          <w:ilvl w:val="2"/>
          <w:numId w:val="6"/>
        </w:numPr>
        <w:tabs>
          <w:tab w:val="left" w:pos="2040"/>
        </w:tabs>
        <w:spacing w:before="629"/>
        <w:ind w:left="2040" w:hanging="592"/>
        <w:jc w:val="left"/>
        <w:rPr>
          <w:sz w:val="46"/>
        </w:rPr>
      </w:pPr>
      <w:r>
        <w:rPr>
          <w:sz w:val="46"/>
        </w:rPr>
        <w:t>Dyddiad</w:t>
      </w:r>
      <w:r>
        <w:rPr>
          <w:spacing w:val="-1"/>
          <w:sz w:val="46"/>
        </w:rPr>
        <w:t xml:space="preserve"> </w:t>
      </w:r>
      <w:r>
        <w:rPr>
          <w:sz w:val="46"/>
        </w:rPr>
        <w:t>dechrau’r</w:t>
      </w:r>
      <w:r>
        <w:rPr>
          <w:spacing w:val="2"/>
          <w:sz w:val="46"/>
        </w:rPr>
        <w:t xml:space="preserve"> </w:t>
      </w:r>
      <w:r>
        <w:rPr>
          <w:sz w:val="46"/>
        </w:rPr>
        <w:t>prosiect</w:t>
      </w:r>
      <w:r>
        <w:rPr>
          <w:spacing w:val="5"/>
          <w:sz w:val="46"/>
        </w:rPr>
        <w:t xml:space="preserve"> </w:t>
      </w:r>
      <w:r>
        <w:rPr>
          <w:sz w:val="46"/>
        </w:rPr>
        <w:t>- Dyddiad</w:t>
      </w:r>
      <w:r>
        <w:rPr>
          <w:spacing w:val="2"/>
          <w:sz w:val="46"/>
        </w:rPr>
        <w:t xml:space="preserve"> </w:t>
      </w:r>
      <w:r>
        <w:rPr>
          <w:sz w:val="46"/>
        </w:rPr>
        <w:t>gorffen</w:t>
      </w:r>
      <w:r>
        <w:rPr>
          <w:spacing w:val="-1"/>
          <w:sz w:val="46"/>
        </w:rPr>
        <w:t xml:space="preserve"> </w:t>
      </w:r>
      <w:r>
        <w:rPr>
          <w:sz w:val="46"/>
        </w:rPr>
        <w:t>y</w:t>
      </w:r>
      <w:r>
        <w:rPr>
          <w:spacing w:val="-1"/>
          <w:sz w:val="46"/>
        </w:rPr>
        <w:t xml:space="preserve"> </w:t>
      </w:r>
      <w:r>
        <w:rPr>
          <w:sz w:val="46"/>
        </w:rPr>
        <w:t>prosiect.</w:t>
      </w:r>
      <w:r>
        <w:rPr>
          <w:spacing w:val="-1"/>
          <w:sz w:val="46"/>
        </w:rPr>
        <w:t xml:space="preserve"> </w:t>
      </w:r>
      <w:r>
        <w:rPr>
          <w:spacing w:val="-5"/>
          <w:sz w:val="46"/>
        </w:rPr>
        <w:t>Ni</w:t>
      </w:r>
    </w:p>
    <w:p w14:paraId="438145DF" w14:textId="77777777" w:rsidR="008C44CA" w:rsidRDefault="00B97CA3">
      <w:pPr>
        <w:pStyle w:val="BodyText"/>
        <w:spacing w:before="25"/>
        <w:ind w:left="2042"/>
      </w:pPr>
      <w:r>
        <w:t>all</w:t>
      </w:r>
      <w:r>
        <w:rPr>
          <w:spacing w:val="-3"/>
        </w:rPr>
        <w:t xml:space="preserve"> </w:t>
      </w:r>
      <w:r>
        <w:t>prosiect ddechrau</w:t>
      </w:r>
      <w:r>
        <w:rPr>
          <w:spacing w:val="2"/>
        </w:rPr>
        <w:t xml:space="preserve"> </w:t>
      </w:r>
      <w:r>
        <w:t>cyn i’r</w:t>
      </w:r>
      <w:r>
        <w:rPr>
          <w:spacing w:val="1"/>
        </w:rPr>
        <w:t xml:space="preserve"> </w:t>
      </w:r>
      <w:r>
        <w:t>cyllid</w:t>
      </w:r>
      <w:r>
        <w:rPr>
          <w:spacing w:val="-1"/>
        </w:rPr>
        <w:t xml:space="preserve"> </w:t>
      </w:r>
      <w:r>
        <w:t>gael</w:t>
      </w:r>
      <w:r>
        <w:rPr>
          <w:spacing w:val="2"/>
        </w:rPr>
        <w:t xml:space="preserve"> </w:t>
      </w:r>
      <w:r>
        <w:t>ei</w:t>
      </w:r>
      <w:r>
        <w:rPr>
          <w:spacing w:val="-1"/>
        </w:rPr>
        <w:t xml:space="preserve"> </w:t>
      </w:r>
      <w:r>
        <w:rPr>
          <w:spacing w:val="-2"/>
        </w:rPr>
        <w:t>gymeradwyo.</w:t>
      </w:r>
    </w:p>
    <w:p w14:paraId="51624990" w14:textId="77777777" w:rsidR="008C44CA" w:rsidRDefault="008C44CA">
      <w:pPr>
        <w:pStyle w:val="BodyText"/>
        <w:spacing w:before="50"/>
      </w:pPr>
    </w:p>
    <w:p w14:paraId="42ACF314" w14:textId="77777777" w:rsidR="008C44CA" w:rsidRDefault="00B97CA3">
      <w:pPr>
        <w:pStyle w:val="ListParagraph"/>
        <w:numPr>
          <w:ilvl w:val="2"/>
          <w:numId w:val="6"/>
        </w:numPr>
        <w:tabs>
          <w:tab w:val="left" w:pos="2040"/>
        </w:tabs>
        <w:spacing w:before="1"/>
        <w:ind w:left="2040" w:hanging="592"/>
        <w:jc w:val="left"/>
        <w:rPr>
          <w:sz w:val="46"/>
        </w:rPr>
      </w:pPr>
      <w:proofErr w:type="spellStart"/>
      <w:r>
        <w:rPr>
          <w:sz w:val="46"/>
        </w:rPr>
        <w:t>Disgrifiwch</w:t>
      </w:r>
      <w:proofErr w:type="spellEnd"/>
      <w:r>
        <w:rPr>
          <w:spacing w:val="2"/>
          <w:sz w:val="46"/>
        </w:rPr>
        <w:t xml:space="preserve"> </w:t>
      </w:r>
      <w:r>
        <w:rPr>
          <w:sz w:val="46"/>
        </w:rPr>
        <w:t>eich</w:t>
      </w:r>
      <w:r>
        <w:rPr>
          <w:spacing w:val="-1"/>
          <w:sz w:val="46"/>
        </w:rPr>
        <w:t xml:space="preserve"> </w:t>
      </w:r>
      <w:r>
        <w:rPr>
          <w:sz w:val="46"/>
        </w:rPr>
        <w:t>prosiect "Beth,</w:t>
      </w:r>
      <w:r>
        <w:rPr>
          <w:spacing w:val="-1"/>
          <w:sz w:val="46"/>
        </w:rPr>
        <w:t xml:space="preserve"> </w:t>
      </w:r>
      <w:r>
        <w:rPr>
          <w:sz w:val="46"/>
        </w:rPr>
        <w:t>Pam, Lle</w:t>
      </w:r>
      <w:r>
        <w:rPr>
          <w:spacing w:val="-1"/>
          <w:sz w:val="46"/>
        </w:rPr>
        <w:t xml:space="preserve"> </w:t>
      </w:r>
      <w:r>
        <w:rPr>
          <w:sz w:val="46"/>
        </w:rPr>
        <w:t>a</w:t>
      </w:r>
      <w:r>
        <w:rPr>
          <w:spacing w:val="1"/>
          <w:sz w:val="46"/>
        </w:rPr>
        <w:t xml:space="preserve"> </w:t>
      </w:r>
      <w:proofErr w:type="spellStart"/>
      <w:r>
        <w:rPr>
          <w:spacing w:val="-2"/>
          <w:sz w:val="46"/>
        </w:rPr>
        <w:t>Phryd</w:t>
      </w:r>
      <w:proofErr w:type="spellEnd"/>
      <w:r>
        <w:rPr>
          <w:spacing w:val="-2"/>
          <w:sz w:val="46"/>
        </w:rPr>
        <w:t>".</w:t>
      </w:r>
    </w:p>
    <w:p w14:paraId="7FF610F7" w14:textId="77777777" w:rsidR="008C44CA" w:rsidRDefault="008C44CA">
      <w:pPr>
        <w:pStyle w:val="BodyText"/>
        <w:spacing w:before="50"/>
      </w:pPr>
    </w:p>
    <w:p w14:paraId="1DF5D79B" w14:textId="77777777" w:rsidR="008C44CA" w:rsidRDefault="00B97CA3">
      <w:pPr>
        <w:pStyle w:val="ListParagraph"/>
        <w:numPr>
          <w:ilvl w:val="3"/>
          <w:numId w:val="6"/>
        </w:numPr>
        <w:tabs>
          <w:tab w:val="left" w:pos="1985"/>
        </w:tabs>
        <w:spacing w:line="252" w:lineRule="auto"/>
        <w:ind w:right="16658" w:firstLine="128"/>
        <w:rPr>
          <w:sz w:val="46"/>
        </w:rPr>
      </w:pPr>
      <w:r>
        <w:rPr>
          <w:rFonts w:ascii="Arial" w:hAnsi="Arial"/>
          <w:b/>
          <w:sz w:val="46"/>
        </w:rPr>
        <w:t xml:space="preserve">Beth </w:t>
      </w:r>
      <w:r>
        <w:rPr>
          <w:sz w:val="46"/>
        </w:rPr>
        <w:t xml:space="preserve">yw'r prosiect, rhowch </w:t>
      </w:r>
      <w:proofErr w:type="spellStart"/>
      <w:r>
        <w:rPr>
          <w:sz w:val="46"/>
        </w:rPr>
        <w:t>ddisgrifiad</w:t>
      </w:r>
      <w:proofErr w:type="spellEnd"/>
      <w:r>
        <w:rPr>
          <w:sz w:val="46"/>
        </w:rPr>
        <w:t xml:space="preserve"> llawn, cofiwch nad ydym yn gwybod unrhyw beth amdanoch chi, eich tîm, </w:t>
      </w:r>
      <w:proofErr w:type="spellStart"/>
      <w:r>
        <w:rPr>
          <w:sz w:val="46"/>
        </w:rPr>
        <w:t>na'ch</w:t>
      </w:r>
      <w:proofErr w:type="spellEnd"/>
      <w:r>
        <w:rPr>
          <w:sz w:val="46"/>
        </w:rPr>
        <w:t xml:space="preserve"> </w:t>
      </w:r>
      <w:r>
        <w:rPr>
          <w:spacing w:val="-2"/>
          <w:sz w:val="46"/>
        </w:rPr>
        <w:t>busnes.</w:t>
      </w:r>
    </w:p>
    <w:p w14:paraId="7B5D2328" w14:textId="77777777" w:rsidR="008C44CA" w:rsidRDefault="008C44CA">
      <w:pPr>
        <w:pStyle w:val="BodyText"/>
        <w:spacing w:before="21"/>
      </w:pPr>
    </w:p>
    <w:p w14:paraId="3F1AAB2B" w14:textId="77777777" w:rsidR="008C44CA" w:rsidRDefault="00B97CA3">
      <w:pPr>
        <w:pStyle w:val="ListParagraph"/>
        <w:numPr>
          <w:ilvl w:val="0"/>
          <w:numId w:val="5"/>
        </w:numPr>
        <w:tabs>
          <w:tab w:val="left" w:pos="1891"/>
          <w:tab w:val="left" w:pos="1893"/>
        </w:tabs>
        <w:spacing w:line="252" w:lineRule="auto"/>
        <w:ind w:right="16337"/>
        <w:rPr>
          <w:sz w:val="46"/>
        </w:rPr>
      </w:pPr>
      <w:r>
        <w:rPr>
          <w:rFonts w:ascii="Arial" w:hAnsi="Arial"/>
          <w:b/>
          <w:sz w:val="46"/>
        </w:rPr>
        <w:t xml:space="preserve">Pam </w:t>
      </w:r>
      <w:r>
        <w:rPr>
          <w:sz w:val="46"/>
        </w:rPr>
        <w:t xml:space="preserve">ydych chi eisiau </w:t>
      </w:r>
      <w:proofErr w:type="spellStart"/>
      <w:r>
        <w:rPr>
          <w:sz w:val="46"/>
        </w:rPr>
        <w:t>gweithredu'r</w:t>
      </w:r>
      <w:proofErr w:type="spellEnd"/>
      <w:r>
        <w:rPr>
          <w:sz w:val="46"/>
        </w:rPr>
        <w:t xml:space="preserve"> prosiect a beth yw lefel y buddsoddiad sydd ei angen, yn seiliedig ar </w:t>
      </w:r>
      <w:proofErr w:type="spellStart"/>
      <w:r>
        <w:rPr>
          <w:sz w:val="46"/>
        </w:rPr>
        <w:t>ba</w:t>
      </w:r>
      <w:proofErr w:type="spellEnd"/>
      <w:r>
        <w:rPr>
          <w:sz w:val="46"/>
        </w:rPr>
        <w:t xml:space="preserve"> resymau?</w:t>
      </w:r>
    </w:p>
    <w:p w14:paraId="7D25715A" w14:textId="77777777" w:rsidR="008C44CA" w:rsidRDefault="00B97CA3">
      <w:pPr>
        <w:pStyle w:val="BodyText"/>
        <w:spacing w:line="527" w:lineRule="exact"/>
        <w:ind w:left="1893"/>
      </w:pPr>
      <w:r>
        <w:t>Rhowch</w:t>
      </w:r>
      <w:r>
        <w:rPr>
          <w:spacing w:val="4"/>
        </w:rPr>
        <w:t xml:space="preserve"> </w:t>
      </w:r>
      <w:r>
        <w:rPr>
          <w:spacing w:val="-2"/>
        </w:rPr>
        <w:t>enghreifftiau.</w:t>
      </w:r>
    </w:p>
    <w:p w14:paraId="207A76A5" w14:textId="77777777" w:rsidR="008C44CA" w:rsidRDefault="008C44CA">
      <w:pPr>
        <w:pStyle w:val="BodyText"/>
        <w:spacing w:before="50"/>
      </w:pPr>
    </w:p>
    <w:p w14:paraId="15264F9E" w14:textId="77777777" w:rsidR="008C44CA" w:rsidRDefault="00B97CA3">
      <w:pPr>
        <w:pStyle w:val="ListParagraph"/>
        <w:numPr>
          <w:ilvl w:val="0"/>
          <w:numId w:val="5"/>
        </w:numPr>
        <w:tabs>
          <w:tab w:val="left" w:pos="1893"/>
        </w:tabs>
        <w:spacing w:before="1"/>
        <w:ind w:hanging="445"/>
        <w:rPr>
          <w:sz w:val="46"/>
        </w:rPr>
      </w:pPr>
      <w:r>
        <w:rPr>
          <w:rFonts w:ascii="Arial" w:hAnsi="Arial"/>
          <w:b/>
          <w:sz w:val="46"/>
        </w:rPr>
        <w:t>Lle</w:t>
      </w:r>
      <w:r>
        <w:rPr>
          <w:rFonts w:ascii="Arial" w:hAnsi="Arial"/>
          <w:b/>
          <w:spacing w:val="-2"/>
          <w:sz w:val="46"/>
        </w:rPr>
        <w:t xml:space="preserve"> </w:t>
      </w:r>
      <w:r>
        <w:rPr>
          <w:sz w:val="46"/>
        </w:rPr>
        <w:t>yn y</w:t>
      </w:r>
      <w:r>
        <w:rPr>
          <w:spacing w:val="-2"/>
          <w:sz w:val="46"/>
        </w:rPr>
        <w:t xml:space="preserve"> </w:t>
      </w:r>
      <w:r>
        <w:rPr>
          <w:sz w:val="46"/>
        </w:rPr>
        <w:t>busnes fydd</w:t>
      </w:r>
      <w:r>
        <w:rPr>
          <w:spacing w:val="-1"/>
          <w:sz w:val="46"/>
        </w:rPr>
        <w:t xml:space="preserve"> </w:t>
      </w:r>
      <w:r>
        <w:rPr>
          <w:sz w:val="46"/>
        </w:rPr>
        <w:t>y</w:t>
      </w:r>
      <w:r>
        <w:rPr>
          <w:spacing w:val="-1"/>
          <w:sz w:val="46"/>
        </w:rPr>
        <w:t xml:space="preserve"> </w:t>
      </w:r>
      <w:r>
        <w:rPr>
          <w:sz w:val="46"/>
        </w:rPr>
        <w:t>prosiect</w:t>
      </w:r>
      <w:r>
        <w:rPr>
          <w:spacing w:val="-1"/>
          <w:sz w:val="46"/>
        </w:rPr>
        <w:t xml:space="preserve"> </w:t>
      </w:r>
      <w:r>
        <w:rPr>
          <w:sz w:val="46"/>
        </w:rPr>
        <w:t>arfaethedig</w:t>
      </w:r>
      <w:r>
        <w:rPr>
          <w:spacing w:val="2"/>
          <w:sz w:val="46"/>
        </w:rPr>
        <w:t xml:space="preserve"> </w:t>
      </w:r>
      <w:r>
        <w:rPr>
          <w:sz w:val="46"/>
        </w:rPr>
        <w:t>yn</w:t>
      </w:r>
      <w:r>
        <w:rPr>
          <w:spacing w:val="-1"/>
          <w:sz w:val="46"/>
        </w:rPr>
        <w:t xml:space="preserve"> </w:t>
      </w:r>
      <w:r>
        <w:rPr>
          <w:sz w:val="46"/>
        </w:rPr>
        <w:t xml:space="preserve">cael ei </w:t>
      </w:r>
      <w:proofErr w:type="spellStart"/>
      <w:r>
        <w:rPr>
          <w:spacing w:val="-2"/>
          <w:sz w:val="46"/>
        </w:rPr>
        <w:t>alinio</w:t>
      </w:r>
      <w:proofErr w:type="spellEnd"/>
      <w:r>
        <w:rPr>
          <w:spacing w:val="-2"/>
          <w:sz w:val="46"/>
        </w:rPr>
        <w:t>?</w:t>
      </w:r>
    </w:p>
    <w:p w14:paraId="79C9124C" w14:textId="77777777" w:rsidR="008C44CA" w:rsidRDefault="00B97CA3">
      <w:pPr>
        <w:pStyle w:val="BodyText"/>
        <w:spacing w:before="25" w:line="252" w:lineRule="auto"/>
        <w:ind w:left="1893" w:right="15705"/>
      </w:pPr>
      <w:r>
        <w:t>Sut y bydd y</w:t>
      </w:r>
      <w:r>
        <w:rPr>
          <w:spacing w:val="-1"/>
        </w:rPr>
        <w:t xml:space="preserve"> </w:t>
      </w:r>
      <w:r>
        <w:t>buddsoddiad hwn yn cefnogi ac yn tyfu'r agwedd hon ar eich model busnes? Rhowch enghreifftiau.</w:t>
      </w:r>
    </w:p>
    <w:p w14:paraId="31CFECC4" w14:textId="77777777" w:rsidR="008C44CA" w:rsidRDefault="008C44CA">
      <w:pPr>
        <w:pStyle w:val="BodyText"/>
        <w:spacing w:before="22"/>
      </w:pPr>
    </w:p>
    <w:p w14:paraId="10BAD81F" w14:textId="77777777" w:rsidR="008C44CA" w:rsidRDefault="00B97CA3">
      <w:pPr>
        <w:pStyle w:val="ListParagraph"/>
        <w:numPr>
          <w:ilvl w:val="0"/>
          <w:numId w:val="5"/>
        </w:numPr>
        <w:tabs>
          <w:tab w:val="left" w:pos="1893"/>
          <w:tab w:val="left" w:pos="2022"/>
        </w:tabs>
        <w:spacing w:line="252" w:lineRule="auto"/>
        <w:ind w:right="16531"/>
        <w:rPr>
          <w:sz w:val="46"/>
        </w:rPr>
      </w:pPr>
      <w:r>
        <w:rPr>
          <w:sz w:val="46"/>
        </w:rPr>
        <w:tab/>
        <w:t>Pryd fydd y</w:t>
      </w:r>
      <w:r>
        <w:rPr>
          <w:spacing w:val="-1"/>
          <w:sz w:val="46"/>
        </w:rPr>
        <w:t xml:space="preserve"> </w:t>
      </w:r>
      <w:r>
        <w:rPr>
          <w:sz w:val="46"/>
        </w:rPr>
        <w:t>prosiect</w:t>
      </w:r>
      <w:r>
        <w:rPr>
          <w:spacing w:val="-1"/>
          <w:sz w:val="46"/>
        </w:rPr>
        <w:t xml:space="preserve"> </w:t>
      </w:r>
      <w:r>
        <w:rPr>
          <w:sz w:val="46"/>
        </w:rPr>
        <w:t xml:space="preserve">yn cael ei weithredu, llinellau amser a </w:t>
      </w:r>
      <w:proofErr w:type="spellStart"/>
      <w:r>
        <w:rPr>
          <w:sz w:val="46"/>
        </w:rPr>
        <w:t>chanlyniadau</w:t>
      </w:r>
      <w:proofErr w:type="spellEnd"/>
      <w:r>
        <w:rPr>
          <w:sz w:val="46"/>
        </w:rPr>
        <w:t xml:space="preserve"> hyd at ei gwblhau? Rhowch enghreifftiau.</w:t>
      </w:r>
    </w:p>
    <w:p w14:paraId="6B01EA96" w14:textId="77777777" w:rsidR="008C44CA" w:rsidRDefault="008C44CA">
      <w:pPr>
        <w:spacing w:line="252" w:lineRule="auto"/>
        <w:rPr>
          <w:sz w:val="46"/>
        </w:rPr>
        <w:sectPr w:rsidR="008C44CA">
          <w:pgSz w:w="31660" w:h="17810" w:orient="landscape"/>
          <w:pgMar w:top="0" w:right="380" w:bottom="0" w:left="860" w:header="720" w:footer="720" w:gutter="0"/>
          <w:cols w:space="720"/>
        </w:sectPr>
      </w:pPr>
    </w:p>
    <w:p w14:paraId="439167B7" w14:textId="77777777" w:rsidR="008C44CA" w:rsidRDefault="00B97CA3">
      <w:pPr>
        <w:pStyle w:val="BodyText"/>
        <w:rPr>
          <w:sz w:val="79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486988800" behindDoc="1" locked="0" layoutInCell="1" allowOverlap="1" wp14:anchorId="1AFB2E52" wp14:editId="312CBA4F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675130" cy="10761345"/>
                <wp:effectExtent l="0" t="0" r="0" b="0"/>
                <wp:wrapNone/>
                <wp:docPr id="165" name="Group 1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675130" cy="10761345"/>
                          <a:chOff x="0" y="0"/>
                          <a:chExt cx="1675130" cy="10761345"/>
                        </a:xfrm>
                      </wpg:grpSpPr>
                      <pic:pic xmlns:pic="http://schemas.openxmlformats.org/drawingml/2006/picture">
                        <pic:nvPicPr>
                          <pic:cNvPr id="166" name="Image 166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4922" cy="195763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7" name="Graphic 167"/>
                        <wps:cNvSpPr/>
                        <wps:spPr>
                          <a:xfrm>
                            <a:off x="1115148" y="1665499"/>
                            <a:ext cx="1270" cy="90957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9095740">
                                <a:moveTo>
                                  <a:pt x="0" y="909527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8324">
                            <a:solidFill>
                              <a:srgbClr val="D2373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8FC911B" id="Group 165" o:spid="_x0000_s1026" style="position:absolute;margin-left:0;margin-top:0;width:131.9pt;height:847.35pt;z-index:-16327680;mso-wrap-distance-left:0;mso-wrap-distance-right:0;mso-position-horizontal-relative:page;mso-position-vertical-relative:page" coordsize="16751,10761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uPtK9RwMAANYHAAAOAAAAZHJzL2Uyb0RvYy54bWycVclu2zAQvRfoPxC6&#10;J7LkLRZiB0XcGAGCNGhS9ExTlESEIlmSXvL3naEWu3GLpDlIGJLDmTdvFl5e7WtJttw6odU8Ss4H&#10;EeGK6Vyoch79eLo5u4iI81TlVGrF59ELd9HV4vOny53JeKorLXNuCRhRLtuZeVR5b7I4dqziNXXn&#10;2nAFh4W2NfWwtGWcW7oD67WM08FgEu+0zY3VjDsHu8vmMFoE+0XBmf9WFI57IucRYPPhb8N/jf94&#10;cUmz0lJTCdbCoB9AUVOhwGlvakk9JRsrTkzVglntdOHPma5jXRSC8RADRJMMXkWzsnpjQixltitN&#10;TxNQ+4qnD5tl99uVNY/mwTboQbzT7NkBL/HOlNnxOa7Lg/K+sDVegiDIPjD60jPK954w2Ewm03Ey&#10;BOIZnCWD6SQZjsYN6ayCzJxcZNXXt67GNGtcB4A9ICNYBl9LEkgnJL1dTHDLbyyPWiP1u2zU1D5v&#10;zBnk01Av1kIK/xJqEzKHoNT2QTDkFxfA54MlIkdqJhFRtIamuK1pyQluAO2dFt7BLJyYWEthboSU&#10;yD3KLVgo6ldF8Zd4m4JbarapufJNB1kuAbdWrhLGRcRmvF5zAGhv8wQSB93rAaOxQvkmc85b7lmF&#10;/gvA8R2aDIHSrD8IoA84MQTXltg7q2Y0S9O2ambj6WQYqOkzTzNjnV9xXRMUACtgALppRrd3rkXT&#10;qbQcNgACMsCDAwImjuvYg9UJf//VVI8VNRwgoNnjJE+7JK/aIQMtgTS2eth57eofDCVJMk5GMEax&#10;gyaT8Wg2a9LQ91g6bRtsNgCuRmGoHVHFNg1Vx/TAoMobooCyqpPYXnUiEoozU4aZ6aEsgOSIwMxc&#10;N96h1vEeGkWRVPOoc497td7yJx1O/aHJUSOdpmgBAB50pDrV7cJozkAd3YR7vWvYPA5OKrIDji6G&#10;6SjUgtNS5F2nOFuur6UlWwpRLdPhdBhoBBN/qGHRLKmrGr1w1KKVCpxj1po8obTW+Qt08w4yO4/c&#10;rw3F0SFvFZQSvjWdYDth3QnWy2sdXqTAEPh82v+k1rTV7CG197qrqJOibnTxptJfNl4XIlT8AVEL&#10;FKo7SOHxCMy1Dx2+TsfroHV4jhe/AQAA//8DAFBLAwQKAAAAAAAAACEAVLvflM4EAADOBAAAFAAA&#10;AGRycy9tZWRpYS9pbWFnZTEucG5niVBORw0KGgoAAAANSUhEUgAAANUAAAD5CAYAAACwLnDOAAAA&#10;BmJLR0QA/wD/AP+gvaeTAAAACXBIWXMAAA7EAAAOxAGVKw4bAAAEbklEQVR4nO3dvaodVRyH4TX7&#10;HE2iqEiMgWjpBxhLe2/BSisrS8E78CK8CcGUFmIladRCTGmlCBJQLAwEQxSzZ1loEb8VX5hRngd2&#10;/yvmPYdV/ZeXXnxxDvib1jk/vnLlynNb79izw9YD4P9GVBATFcREBTFRQUxUEBMVxEQFMVFBTFQQ&#10;ExXERAUxUUFMVBATFcREBTFRQUxUEBMVxEQFMVFBTFQQExXERAUxUUFMVBATFcREBTFRQUxUEBMV&#10;xEQFMVFBTFQQExXERAUxUUFMVBATFcREBTFRQUxUEBMVxEQFMVFBTFQQExXERAUxUUFMVBATFcRE&#10;BTFRQUxUEBMVxEQFMVFBTFQQExXERAUxUUFMVBATFcREBTFRQex06wG7MueYx+PWK/ZtXU/eX5YH&#10;tp6xV4cx7ojqLndu3Bi3rl0bY123nrJbj47xzJkLFz/ZesdeLXO8J6q7zHUd63ffiepPHE5O7j2c&#10;Off41jv2aq7rI95UEBMVxEQFMVFBTFQQExXERAUxUUFMVBATFcREBTFRQUxUEBMVxEQFMVFBTFQQ&#10;ExXERAUxUUFMVBATFcREBTFRQUxUEBMVxEQFMVFBTFQQExXERAUxUUFMVBATFcREBTFRQUxUEBMV&#10;xEQFMVFBTFQQExXERAUxUUFMVBATFcREBTFRQUxUEBMVxEQFMVFBTFQQExXERAUxUUFMVBATFcRE&#10;BTFRQUxUEBMVxEQFMVFBTFQQExXERAUxUUFMVBATFcREBbHTdc43th6xFw/fvv345dN7XjgZ42Tr&#10;LXv14LJsPWH3lp9/jDE+PH/++dPD6bvL4XBm6y175oP5Y3Nd3zmdc86th+zFRxcuTH9l+Le8qSAm&#10;KoiJCmKigpioICYqiIkKYqKCmKggJiqIiQpiooKYqCAmKoiJCmKigpioICYqiIkKYqKCmKggJiqI&#10;iQpiooKYqCAmKoiJCmKigpioICYqiIkKYqKC2OnWA65evXr24sWL92+9Y4wxTp54+sHjZ5/u7gCn&#10;Q3T/LcvWhxS//Pr6y8s8eX3s4Lv59v0Pzn3x6muXxvG4+Za73bss477dpc7vmev6zub/qZZxeGiM&#10;8cThcNj8qzmcPTvm4TDm8bj1lF9Ytx7AP+JNBTFRQUxUEBMVxEQFMVFBTFQQExXERAUxUUFMVBAT&#10;FcREBTFRQUxUEBMVxEQFMVFBTFQQExXERAUxUUFMVBATFcREBTFRQUxUEBMVxEQFMVFBTFQQExXE&#10;RAWxzS8p7snh3Llx9qknx7xzZ+spv7DcvPnN8cuvrm+9g7+2zPm5qO5y37OXx5Nvvbn1jN84Hte3&#10;L1167JUxxrYHmvlLc84pql/b6cHq+dPFc1H9B3hTQUxUEBMVxEQFMVFBTFQQExXERAUxUUFMVBAT&#10;FcREBTFRQUxUEBMVxEQFMVFBTFQQExXERAUxUUFMVBATFcREBTFRQUxUEBMVxEQFMVFBTFQQExXE&#10;RAUxUUFMVBDb/DzpMpcf5hi35lz3eRd0B+Yyv996A3/fj0e+fbtHtfLQAAAAAElFTkSuQmCCUEsD&#10;BBQABgAIAAAAIQDFZkQu3QAAAAYBAAAPAAAAZHJzL2Rvd25yZXYueG1sTI9BS8NAEIXvgv9hGcGb&#10;3aTVqDGbUop6KoKtIN6myTQJzc6G7DZJ/72jF70MPN7jzfey5WRbNVDvG8cG4lkEirhwZcOVgY/d&#10;y80DKB+QS2wdk4EzeVjmlxcZpqUb+Z2GbaiUlLBP0UAdQpdq7YuaLPqZ64jFO7jeYhDZV7rscZRy&#10;2+p5FCXaYsPyocaO1jUVx+3JGngdcVwt4udhczysz1+7u7fPTUzGXF9NqydQgabwF4YffEGHXJj2&#10;7sSlV60BGRJ+r3jzZCEz9hJKHm/vQeeZ/o+ffwMAAP//AwBQSwMEFAAGAAgAAAAhAKomDr68AAAA&#10;IQEAABkAAABkcnMvX3JlbHMvZTJvRG9jLnhtbC5yZWxzhI9BasMwEEX3hdxBzD6WnUUoxbI3oeBt&#10;SA4wSGNZxBoJSS317SPIJoFAl/M//z2mH//8Kn4pZRdYQde0IIh1MI6tguvle/8JIhdkg2tgUrBR&#10;hnHYffRnWrHUUV5czKJSOCtYSolfUma9kMfchEhcmzkkj6WeycqI+oaW5KFtjzI9M2B4YYrJKEiT&#10;6UBctljN/7PDPDtNp6B/PHF5o5DOV3cFYrJUFHgyDh9h10S2IIdevjw23AEAAP//AwBQSwECLQAU&#10;AAYACAAAACEAsYJntgoBAAATAgAAEwAAAAAAAAAAAAAAAAAAAAAAW0NvbnRlbnRfVHlwZXNdLnht&#10;bFBLAQItABQABgAIAAAAIQA4/SH/1gAAAJQBAAALAAAAAAAAAAAAAAAAADsBAABfcmVscy8ucmVs&#10;c1BLAQItABQABgAIAAAAIQDuPtK9RwMAANYHAAAOAAAAAAAAAAAAAAAAADoCAABkcnMvZTJvRG9j&#10;LnhtbFBLAQItAAoAAAAAAAAAIQBUu9+UzgQAAM4EAAAUAAAAAAAAAAAAAAAAAK0FAABkcnMvbWVk&#10;aWEvaW1hZ2UxLnBuZ1BLAQItABQABgAIAAAAIQDFZkQu3QAAAAYBAAAPAAAAAAAAAAAAAAAAAK0K&#10;AABkcnMvZG93bnJldi54bWxQSwECLQAUAAYACAAAACEAqiYOvrwAAAAhAQAAGQAAAAAAAAAAAAAA&#10;AAC3CwAAZHJzL19yZWxzL2Uyb0RvYy54bWwucmVsc1BLBQYAAAAABgAGAHwBAACqDAAAAAA=&#10;">
                <v:shape id="Image 166" o:spid="_x0000_s1027" type="#_x0000_t75" style="position:absolute;width:16749;height:195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OYGrwgAAANwAAAAPAAAAZHJzL2Rvd25yZXYueG1sRE9NawIx&#10;EL0L/Q9hCr1pUg9LWTeKlAp6sVRF8TZsxs3iZrLdRN3++0YQvM3jfU4x610jrtSF2rOG95ECQVx6&#10;U3OlYbddDD9AhIhssPFMGv4owGz6MigwN/7GP3TdxEqkEA45arAxtrmUobTkMIx8S5y4k+8cxgS7&#10;SpoObyncNXKsVCYd1pwaLLb0aak8by5Ow56Ph75dr79OC7v6pbFafaM6av322s8nICL18Sl+uJcm&#10;zc8yuD+TLpDTfwAAAP//AwBQSwECLQAUAAYACAAAACEA2+H2y+4AAACFAQAAEwAAAAAAAAAAAAAA&#10;AAAAAAAAW0NvbnRlbnRfVHlwZXNdLnhtbFBLAQItABQABgAIAAAAIQBa9CxbvwAAABUBAAALAAAA&#10;AAAAAAAAAAAAAB8BAABfcmVscy8ucmVsc1BLAQItABQABgAIAAAAIQDZOYGrwgAAANwAAAAPAAAA&#10;AAAAAAAAAAAAAAcCAABkcnMvZG93bnJldi54bWxQSwUGAAAAAAMAAwC3AAAA9gIAAAAA&#10;">
                  <v:imagedata r:id="rId17" o:title=""/>
                </v:shape>
                <v:shape id="Graphic 167" o:spid="_x0000_s1028" style="position:absolute;left:11151;top:16654;width:13;height:90958;visibility:visible;mso-wrap-style:square;v-text-anchor:top" coordsize="1270,90957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8YnswgAAANwAAAAPAAAAZHJzL2Rvd25yZXYueG1sRE9Na8JA&#10;EL0X/A/LCL01m3rQkGaVEgjorbXF8zQ7TUKzs2F3TaK/3i0I3ubxPqfYzaYXIznfWVbwmqQgiGur&#10;O24UfH9VLxkIH5A19pZJwYU87LaLpwJzbSf+pPEYGhFD2OeooA1hyKX0dUsGfWIH4sj9WmcwROga&#10;qR1OMdz0cpWma2mw49jQ4kBlS/Xf8WwUzP5yTV3JH6dD9bM5ZedhrLKDUs/L+f0NRKA5PMR3917H&#10;+esN/D8TL5DbGwAAAP//AwBQSwECLQAUAAYACAAAACEA2+H2y+4AAACFAQAAEwAAAAAAAAAAAAAA&#10;AAAAAAAAW0NvbnRlbnRfVHlwZXNdLnhtbFBLAQItABQABgAIAAAAIQBa9CxbvwAAABUBAAALAAAA&#10;AAAAAAAAAAAAAB8BAABfcmVscy8ucmVsc1BLAQItABQABgAIAAAAIQAN8YnswgAAANwAAAAPAAAA&#10;AAAAAAAAAAAAAAcCAABkcnMvZG93bnJldi54bWxQSwUGAAAAAAMAAwC3AAAA9gIAAAAA&#10;" path="m,9095272l,e" filled="f" strokecolor="#d23739" strokeweight=".509mm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15757312" behindDoc="0" locked="0" layoutInCell="1" allowOverlap="1" wp14:anchorId="1BF43D39" wp14:editId="03DD62FE">
                <wp:simplePos x="0" y="0"/>
                <wp:positionH relativeFrom="page">
                  <wp:posOffset>10052050</wp:posOffset>
                </wp:positionH>
                <wp:positionV relativeFrom="page">
                  <wp:posOffset>-1</wp:posOffset>
                </wp:positionV>
                <wp:extent cx="10052050" cy="11308715"/>
                <wp:effectExtent l="0" t="0" r="0" b="0"/>
                <wp:wrapNone/>
                <wp:docPr id="168" name="Group 1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0052050" cy="11308715"/>
                          <a:chOff x="0" y="0"/>
                          <a:chExt cx="10052050" cy="11308715"/>
                        </a:xfrm>
                      </wpg:grpSpPr>
                      <pic:pic xmlns:pic="http://schemas.openxmlformats.org/drawingml/2006/picture">
                        <pic:nvPicPr>
                          <pic:cNvPr id="169" name="Image 169"/>
                          <pic:cNvPicPr/>
                        </pic:nvPicPr>
                        <pic:blipFill>
                          <a:blip r:embed="rId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242936" y="10254409"/>
                            <a:ext cx="2176656" cy="57346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0" name="Image 170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795" y="1"/>
                            <a:ext cx="10043254" cy="1130855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1" name="Graphic 171"/>
                        <wps:cNvSpPr/>
                        <wps:spPr>
                          <a:xfrm>
                            <a:off x="0" y="0"/>
                            <a:ext cx="10052050" cy="11308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052050" h="11308715">
                                <a:moveTo>
                                  <a:pt x="1005204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1308556"/>
                                </a:lnTo>
                                <a:lnTo>
                                  <a:pt x="10052049" y="11308556"/>
                                </a:lnTo>
                                <a:lnTo>
                                  <a:pt x="1005204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60005">
                              <a:alpha val="78038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2" name="Image 172" descr="A black background with white text  Description automatically generated"/>
                          <pic:cNvPicPr/>
                        </pic:nvPicPr>
                        <pic:blipFill>
                          <a:blip r:embed="rId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042717" y="10064616"/>
                            <a:ext cx="2569555" cy="96499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6067215" id="Group 168" o:spid="_x0000_s1026" style="position:absolute;margin-left:791.5pt;margin-top:0;width:791.5pt;height:890.45pt;z-index:15757312;mso-wrap-distance-left:0;mso-wrap-distance-right:0;mso-position-horizontal-relative:page;mso-position-vertical-relative:page" coordsize="100520,113087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cOQCmxMEAAAwDQAADgAAAGRycy9lMm9Eb2MueG1s1Fdd&#10;b9s2FH0fsP9A6L2xZFtSLMQpumYNAhRdsGbYM01REhFJ5Ej6I/++h6TkKPGKLsEKtA9RSOry6vDw&#10;3A9fvD10LdlxbYTs11FyFkeE90yWoq/X0V93H96cR8RY2pe0lT1fRw/cRG8vf/3lYq8KPpeNbEuu&#10;CZz0ptirddRYq4rZzLCGd9ScScV7vKyk7qjFVNezUtM9vHftbB7H2Wwvdam0ZNwYrF6Fl9Gl919V&#10;nNk/qspwS9p1BGzWP7V/btxzdnlBi1pT1Qg2wKCvQNFR0eOjR1dX1FKy1eLEVSeYlkZW9ozJbiar&#10;SjDuz4DTJPGz01xruVX+LHWxr9WRJlD7jKdXu2WfdtdafVa3OqDH8KNk9wa8zPaqLqbv3bx+ND5U&#10;unObcAhy8Iw+HBnlB0sYFpM4TudxCuYZXibJIj7PkzSwzhpczclO1vz+zb0zWoSPe4hHSEqwAn8D&#10;TRid0PRtOWGX3WoeDU66/+Sjo/p+q97gRhW1YiNaYR+8OnF3DlS/uxXMMewmYPRWE1GCjmwVkZ52&#10;CIubjtacuAUQP1q5Pe4eTlxsWqE+iLZ17LvxABayfiaLfzlvkNyVZNuO9zbEkOYtcMveNEKZiOiC&#10;dxsOgPqmTHBziF8LjEqL3oarM1Zzyxr3/Qo4/kSYOaC0OL7woB9xuiOYQWTPdJPPl/PVIouIE0g8&#10;T5fL2LNAi1FE8yTPshQWTkNpvlhmuYNxVAEtlDb2msuOuAFwAw+opwXdfTQDstFk4DOA8SiBLXCO&#10;wc+jnRwx9UQ7WPjBtDP/7to5z1dpEE7Q5agYpJ3lAlKapJ00Tf530ewVipYZww+zkwB8UV7+3FDF&#10;oVvndpIlcsRguOnroU4lWMJdD3YueQ+zr4QYpPKS1DwJLLYNgTUNJhS5MoQVAqwZR+zQj0MXfq7e&#10;tr7eWiQUhGREUG834ZqQJd0+59QNyX5aKJpJnXAWndzxO+ltrasWoaQskTrHMwHvo1HbT40nJ4fV&#10;+G78r7zDYONrU4osAyq/avrk2y/f4SN04py10vDwPceD//CRG9hN2TeyFeWY9I2uN+9bTXYUNP+W&#10;xaiyId+1qqFhNT+PF+fDYQZz73/iB9XTDFnZjTayfEBl2kNk68j8s6WuDLY3PVQNiuw40ONgMw60&#10;bd9L31/5W0IKvjv8TbUasrFFVH6So7hPknKwdTt7+W5rZSV8xn5EBNhugkD7GdM0kuDTNI2FkhuG&#10;mHhHNi1l92SDR41Wry/JXrhwaITlxNFGyJUzFcpVZ0LBDtpgwWjbPpCa91yjMJfukl19dSnjR2gZ&#10;Ft897efxcp4n+dAyxNkyS3zcTlqGNFulKWqDaxlW2XK1GgN77D7GfuD1LYNvPtGW+7AafkK4vn86&#10;99p9/KFz+QUAAP//AwBQSwMECgAAAAAAAAAhANC/r7woLgAAKC4AABQAAABkcnMvbWVkaWEvaW1h&#10;Z2UxLnBuZ4lQTkcNChoKAAAADUlIRFIAAAEVAAAASQgGAAAAE9Wy2gAAAAZiS0dEAP8A/wD/oL2n&#10;kwAAAAlwSFlzAAAOxAAADsQBlSsOGwAAIABJREFUeJztnXuYHGWV/7/nVPVlJpnMTEISbokBiSKI&#10;kBiVEBcihCSjyVx6ut+JBNfLLmRVVlf9eVt3dV2Vy+rC7ipqYL2Aokx1zxXYSQJIUDGKQVBUYIMQ&#10;IBAJSWaSIclMd9c5vz/SM6mqvswlt4nbn+eZJ6lT7/vWW91Vp9/3nPOel1QVZcqU8WOMuQCMD3hl&#10;Wcne1+60dx+vPp0o2EuWLJlWXV09b7QV9u/f/9uenp5Xjmanyhw9nj3ljNdUhkNzAUDS6RdP2b71&#10;ibG20dzcvAhAxWjKWpa103Gcx8Z6jQnAWUz8916BTfY+AGWlMgJ2TU3Nm+2QvX60FaaEpjxvWswz&#10;bta9vr29fYOWhzonFJV2KG6z9TUA0HDkFgBrxtqGZVu3M/OZoymrqv2mxTwPxY9feOGFGzdt2nRg&#10;rNcrc2LBY61ARLOZebEdsu8xxjywcOHCUf1ilfm/CRFVMfO5bPGXZ82e9VJzS/Oi492nMkeXMSuV&#10;IYjIIqZLZs2e1VVXVzflSHaqzF8mzFxjwborFotdeLz7UuboYRcSqqoLxYO5wwoQziOiyYXKEtGS&#10;6KToIgA9R6uTZSY+IvIHAr2spATFWUR0OhFRsBwz14ZCob8H8Mvj0M1Rs3v37geqplZd5JWFEHrx&#10;ePXnRKKYUhmAog4AXnjhBaumpmZyVVWVJSJXWrb1RSKqHCpLRGSzfTXKSuX/NK66N1iwWqFAOp2u&#10;DIfD0Sxlz7fJ/gIRLfSWVWgsFoud3t7evu149Xck7rvvvl0ANh3vfpyIFFQqAOA4TtpzOGRc+5ox&#10;ZhpZ9BlvWSKadDQ6V+bEgUBZzzMz9O+fG03jS1Er+jtvWWaOEpF1bHtY5lhRVKkUQ0TWs8WfKVWm&#10;oaHh1FAodL5Xlk6nn+zu7n62UPkFCxZUzpkz5xKvjJm3F3NFNjc3L7IsqwmMNwbPqSgI9M3BwcHN&#10;XV1dLw3JY7HYW5j5JG/ZadOm3bd27dpMc3PzayzLWg3Gxb62VO+VrKTa2tqeK3W/Q8Tj8cVk0XIi&#10;uiDYJ4ut7wwMDPyys7PzhVG0U8fMK8HI97Ao+ly4t1tq/dRxnFdH06/jyczamc/37el7ioheX6pc&#10;PB5fCsCraF5NpVI/K1H+bQCmemVtbW33qmo2WNYYMxvA5WAkCjYm2CgiD6RSqV956pwsIr5Qi0wm&#10;80xXV9dTQ8eLFi2qOuWUU97uLcPM2xzHeRwAYrHYheFw+OMCOWRzVAgUnTt27HA2btzYV+z+hljS&#10;tGRaNVe/zbKtvwfBN51U1aclK3e1tbWN6L1tbGycFYqEFkHxPuK8WSkgeMJ13Xt27dr1840bNw54&#10;Ty1dunTSlClTFtm2/be+ezlEr2TlzldfffXhdevWbR+zUgHgjlQgFAldYlv2j7wyZv4EgBsLlT/1&#10;1FNPtUP2/3hlonIngHd7ZXV1dVOqqqp+bNnWZcwcKXjxg4/lskgkshrAcB/ssP0lJl7mLbp169Zp&#10;cRNfYtv214lpRl5bhGVs86eam5tXt7W13VfsfpuamqaFQqE72eJLmDlUtE/RyHZjzJccx/lWoXYa&#10;GxvnhKNhxw7Zbyl2LRDA4JbBgcFzAIw5xuRY09vb64JwoIB5xYdlW21eu52IPAHgnGLl2ebrmPgd&#10;XtlFF100BUD/0DERUTwev4aY/omZ87/f4YtjGRgPALjUI327HbKTvmtafD2Azw4dT58+fU6B5/Z7&#10;c+fO/eC8+fNaQ+HQUhAq2OsPOfgx1M2cOTO+cOHChlIu9ng8vnRqeOq1RDS/kH0KhGUc4g8ZY36V&#10;TqdNsR8sY8yV4Uj4y8z8mpKfAXD+gw8+uNQrbmpqemtNbc0NAC4GgbmYb8dCM6J4HTAO7w8zNwRl&#10;rro/H2s7Y2Xp0qWTqqZU/ZotfmdRhTJGqqur38PEPy6oUHIQ0ww7ZN/d2Ng4q9D5JU1LpoUiofvZ&#10;4iUFFYq3LaJTQPiGMeYjwYekvr7+rEg08hMmLq5QTkBc1z2dmYMjt0f6+/t3Hs3rEhE1J5q/Qkz/&#10;WVKhHPnrVs6bP+8eZm4goqLhFsR0+azZs/6n2PlEIrGKLe5h5jcXVCiHrkds8YXhSPhnK1avCI5s&#10;yRjzSWK6vaRCOcQB70jPGPP2UDj0E2ZezMwj6Qp3Xee6rcAopz9ERM3NzedYlnUFCB/xnhOR5/Zl&#10;9906mnYOh+ra6puZ+XVBuYj8kUC7AUBJiZTmgRBxye3Pb8UPW/wf3mNV3UGUr2CIKBKOhP8JBQLF&#10;poan3sXEvqmeqvar6uMEEoVOYeY3DV/z4JfznysTK+8C8CwAGGOsaEX0JiI6o8D9bSbQwND9QXER&#10;c6Hx68Sirq5u+uTJk+vskP2PXrmIZMWVr2/YsGHf0bx+LBZbalv2Z4NyEdkFwpOkdDBok3AaEZ1B&#10;Sn8+EtclUIt3eiEi+4hIiKgqryzR2+Px+GWpVOr+QN9nhMKhW4jI9yKLyMsE2pK70OuJaPrQOWZ+&#10;TWW2ch0Rna2qAgDGmJkgfCWolFTVVdWHCeQCQPAZzfWNEi2JrzLxpEBdVdU/Eqg3VzcEwPf8F1Mq&#10;FabF/HrowBhDCp1LTFO80zpVzTLxJ9e1r9tepJ0jAhHZCZPwzV1FRKD4NIBbW53WPbly1NzcfA6A&#10;c1968aWi0xUvqnpAVG5WV1vT6fSucDg8jZm/wBavCPTh8kWLFlU99NBDw8oqvipeZ5HlG1mIyE/c&#10;rPvh9vb2p1RVjTGT3ay7gi3+jtdrFqXo5wG8P3dYwey/HgC4WffvHnvsse9v2bJlcOj+EonE/Ew6&#10;c87AwMBR/aUfK0z8ZdNiPj50PGXKlGnEfiWpqgpCaufOna1HvT+2X9EDgKisz6QzH+7o6PjTkKy+&#10;vn5mNBo9O5vNDh7J66vqbhV9/+Dg4NO2bQsRnWPZ1neJqHqoDBHZbPGHAPiUSigUutmrhFRVReVz&#10;mcHMjzs7O7cCwOrVq890Xfd60CE7ETPPbYo3vRvAHQCgpKsstnyjZ1XdnrWyf93+o/afeJTP5Gwm&#10;ezYzv3aoXFNT0zwCBX8sVUWv6u/vT/b09Owduoempqaz2eZhD19BpZL7NV3glQ0pk1xY/qsq2u26&#10;7udGa8Q8HGKx2EVEFJx+vJpMJv/DO1zL9e0Pub8RyX1Zt6ac1KeHPmAAz9bV1cWnVE95JfDFzpl5&#10;2swLAdwLDGvyzxHR8GcoIv+74+Ud7/IaunLG1DuNMXPIous8l6+bM2dOdOvWrQOu657Oln90KSoP&#10;pVKp7xS4v0dyfxOKXNh+wdB9ERkA8IS48nlm3rBx48Z0oXJHFMXf5Ilc/b5XoQBAd3f3ywBePqKX&#10;Vt2fSWfe1d7e7o3FeTKRSJxs2dbNgeI+A3ZTU9PrwuGwz1ak0G8lW5PeZwd33HHHM3Pnzn3PvPnz&#10;TmbmvxqS22zHkFMqAKoRQEW/3XZn233DJTD8jG7O/QEAmHlScPqmoo86jvOdwL1mAfw+93ewbvCi&#10;oyADRReAn6rq0X84AKilNvL7atXX1x/WXFlVtyZbkx/1KBQAQE9Pz6CKdnhluSnHsHeioaHhjXma&#10;XPRbQcu5B5+RmplnLnjrgvpcP2ryO4fX1NfXvzZPfiJCeASKe0XkhUCowtG7pEfZezi5lH3iSKGi&#10;TkChAACSyeQ3VTVomLWMMeGhg1AotJiYpg23pZrt39N/HQqwZcuWQVH5UUC8cMGCBZWFygMAGG9Y&#10;vHhxdFQ3EoCITlq5cuVJI5Ubz9qfMDFdyRavDYVDv4yb+FXj6eBY2L1j9y8A+CzbzDwpEo1sNMZc&#10;m1s1Ox6CX4iX50tVtCyrNhhlPDg42FWsfDKZFBHZEhCfAQC2bf8+WJ6ZT49EI/cYY/4xHo8vCJ4/&#10;kWDiRWzxp0Lh0Oa4iX97NA/m4aLQZFBGTF9MmIRjjGk6mktLRORrYyg+qa+v79CPCmG596SqPjh7&#10;9uyiI6l9/fuCz/DMM8888x25uplgeSZeNXPmzAdbWlqaGxoaTi3WbhZZV1V9nl5iml1RWfGLREvi&#10;H1bEVuRNL4coFlG7/8D+A74YkHA4XEMWXcHEHyGiMJBbXEh8szGGHMe5pdhFDpeNGzcOmFXmVwT/&#10;HJ2Z5wL4LAgfM6vM0xD8MJPJ/HdHR8eu0bSrov873j5ZlhULyqIV0Z+2rGrJ+yIBIGESRES+l4mJ&#10;6wHckEwm9ydMoivoWcvNcb8Cwj+aVeYpEflxykmN5YE9ZmTd7EfTA+m7vLJIJLKCmNYw87nAwdGD&#10;bdlruJJnL168OFZiVHfYSFbus8LWp70yZp4CIK6qzVOqp7xkjOnOINPa4XQ8WKSZccHMRSOFVRWB&#10;wRJFo9FSo6eFfXv6nmpZ1VLwZNWUKt/AgJk5m8lGAGBf/77bq2uqvxKsQ0xvBZCKRqM7jDGPuK77&#10;jba2Np8nKszhzar6ByLyGXBz79xNlaHKftNinlfRf3/22WdbN2/evH+4TJEb1+7u7me9f6lU6tFk&#10;a/KTbtZd5h3CMXOImD5njDm5xAdz2Ozp3fNhEdla6BwzR5n4jWzx9ZFoZGcikVg1mjb37t1793j7&#10;w8x5Wp6ZTyeiMwr9MfOcYuunVFUGBwY/pKp/LHKtSUw837bsr5oWs3uCLsh7JfjMJJPJr0NxoYo+&#10;7C3IzHXTp083R7Mz7e3t94srawtN0ekgp7HFH4xYkY3GmLtKThnGgIjse/HFF6XYeSIqmiokt+Lf&#10;9x4xc2WxZyr3XOW5iofcvz09PdvcrHtlzqaV3xemGWxxXSgcuscYsy4ejw8rEMdx0pl0ZpWqFvSK&#10;MXMVM59r2dZ3z3ztmY81Nzc3D58rdoPFaGtr+6mo+H6RiGh2MPrwSLN+/frdu3ftXqCit4rI3lJl&#10;2eLbEonE6qPZnyNNV1fXS3v69ixxXbez2EMA5BbkhUPdTaZpYbEyE4mcEfDLQTkx5cU7HUlUVZPJ&#10;5DUqerWIPFWqLFu84syzzrzdGFNQ6Y8FAm0Xkbyo3tEwY8YMG4TDVm6qeu7Q/5PJ5B1QNIkrJb2h&#10;bPEytvjO1atX1w7JOjo6nkgPpi91xf1hqXeOmefatn1nLBZ7CzCOMH1VFbPK5D30bHEjSiwqVNJR&#10;JfUpRW6R19X19fX/Fo6GL2bwO0FoYGbffRBRmJn/ta6ubsPRylInKsIU0MmKpKqOGB/jacPniVi3&#10;bt12AE3Nzc1n56I8L4PiXcHAIyKaHqLQdcaYyxzHGTHC+Xjjum6fzXmPWuMI1SobGxtrOjs7Rwxl&#10;L0bOM3HbsmXL7qqsrnx9CKG/IaLlxHRasCwTNwskCeCou7uL0d3d/WrCJJ4DHYr7EJHnCHR/qXoF&#10;8C2HcRxnHRHdl7gicb6mNUFMlzFznp2Omd+QyWQ+CuBfhmQdHR1PENFfr1y58rXRaPSdAN6Re9d9&#10;EJNth+wbAfzVeML0xwWBLi12zrbtMRnuuru7nwbwNBF9/6KLLpp0+umn/wcx+fKJEtOZVVVVZwE4&#10;KkrFhZtksG+iOzg4+Nmgy3I8tLW1PQngSWPMN/r7+6dOrpr8Lcuymr1lmPmSP2//cwijWDZxgnKy&#10;WHIugIeCJ+bOnRuZN39eJUbpx1m/fv1uHFxxvGlonRlbnGT2B3YR0VIcR6WiqmpajP/7JDyjoh88&#10;XK9ZTsE+AuARY0xYXHk7GNcXiODOC8DMhTI8DeC/iOgb9fX1c6PR6BdAWBXwps1qbGysGfP0Z/Hi&#10;xTaAmSVvAJo3pyy2kpmIyA7Z/zDWfgAHR00PPfRQv+M4f6uiT4+njXGTRd5c0w7bI/36jgnHcdye&#10;np5X9mLv1SIybqPy8cYbVOUh+JL4bA3MHAkhVHA6Mm/evIuZ+W3j6cvmzZv3p1KpHlfdfxtP/aON&#10;qPgCSXPrm847ktdwHCftOM5P3Iz7seA5tviv16xZU3S5iapKV1fXU47jrAbgi4omotm2bb91TEql&#10;vr5+5owZM74aXJgHAG7WHXbh9Q30bRSR3kCRyY2NjXOC9WKx2OuJ6LCNdgo9pgl09u/f/7iIPOmV&#10;Eejjzc3Nc0eqa4yxRlNuCO7nLICCXqWJjjGmBYR8jxXB8R6qav5KWwtnB0W5Bz4v/H4cTMjk7S5c&#10;J09I+OfR1K2vrz9rLHE4RJRn+xGRP/X29hY1NA9RMDe1Yj+A3QWnP0QUMsZ8MiA7O1oRrQ+mD8h1&#10;ZGsmk3l86Pj+7vtfNi1+uwsRTQ1Hwh0NDQ3v6u7u3p5IJDiTybwuHA5vGM0HkWhJfMPNuD/s6OjY&#10;7I0yJSJuamp6KzP7UidIjpHaHS89PT174ya+nsHDDz4znwob98disZUdHR2Pe4PqiIiXL18+raqq&#10;6n3E9D4mvg3AvwFALvjp45lMJtnZ2flcYFGXNXnK5HcTkW/F7tG8t/HAxCuMMad7RBXEdAUxnVUo&#10;d4qqbvAdQ/NWXFtkXdvc3LzNsqzOZDKpV199tdW7p/d7bPlXJxcibuJXkZJOnTr1tltuuSXrfQnO&#10;P//8Sa9/w+vfH6yjqkfNxT1afv/o7385f/78x4lpeHTCzA2mxdyeSWe+2NnZ+Yz3XojIbmxsnBuK&#10;hK6pqKy4IpFInITclHjhwoUVp8067e/69/TftmHDhj7v82iMqbYsK0/ZE2hdq9PqAkAikfhQOp2+&#10;PxKJPO213RGRHTfx64LrgkDY1tbW9ptiSiVMFuUND6nAJFZV06JyUy7ceRhX3a8x+N+9Mma+oKKy&#10;4sVES+JOKOZFopGSOTYC114ajoQ/bFrMDmNMB3IfXKIl8YbgEviDHcO93vwYRwPJyg1C0uh16zHz&#10;rHAk/FjCJH5hjBnOB5MwiXOYefFw90S9H2aYLb4uYkWuS5jEM8aYdcNnCG+12CoU/Pb1oxnnMVaY&#10;+QoAV4ymrIo+mB5I+7a6SA+kvx2tiH56KAYq12YlhzklIo8lEomXevt6l49itSwAgIhqLcu6Yc/e&#10;PbcmTCJljNlxsFGEz37D2e8hIt9Kd1XdD+C/RtP20WTLli2D8Xj8Hy2yOr3KmJnfE4lG3pNoSdxp&#10;jNk9JE+YxHLvzgbqmUXW1NRMti37xtqptTcmTOJ+Y8whLxjhKmIqNM15YLiIRX9TUVlxs4o+ZYwZ&#10;NhYnTKKOmfNtL9D7VVUOy1CbWzvz/1JO6uvBc/v27vtxdXX1x4jp9OA5Jl7l1U+i8ksomJnfOtI1&#10;iWgGWVRyWwlVTYvI9aO7i/HT3t6+vWlVU11Yw/cS+T0KzHwRgIuKVC1K7gH5UKkyIrIrk858c6xt&#10;TwRE5YE9fXvi69ev93nJIpHIyy7c/7Zh5917LnXCcPoEVe1XaIqJ80YbhWDm+IiFFHc6jlPS9Xys&#10;SKVSd5sW8xUi+nzwHBOvwihz5kUnRYfXBDHzZQAuK1VeXGnr6+tbBwCxWOz0UDg0EwCI6fWE0km2&#10;RORpKG4ADiObvqjc52bdS5OtyTyFAhx0j6rqewvYVvztuPJQyAq9E8CO8fbF157Ik1nJvj+VSm08&#10;Eu2NRMedHU+oaJ2o/HQs9dQtHOg2EiKyyc26sY6OjhPKcCsiz7lZ9yMQNOW8MT4cx3H7e/v/WVQe&#10;KFTf085ON+teIVkpuiRizH1z5fpt27aNy1lw1FD8a9bNXqOqo84AEIxvsi171AZeV1ynr6/vvUMp&#10;KWzbngOgaBh/4LpPDhwYWOo4zvPAwTiVF1X0uyNVVNWXALwKINPf3/+Dqqqq3alUqqQ7M5lMPhCL&#10;xS4imz4PwjtUNZSzn6RVdAuA/0omk52qmjXG3Kuiw4pF4Y/ChOJrInIpEV2S6w8DiAIYICJR6FYI&#10;vl5bW5tcu3ZtIaPmBhW/MVdVSy13/03e55JFwfBrx3EeN8Zcmkb6EpvsFiIaWihoE1FIVQeISKHY&#10;raq3Dw4O/qC7u9v7sKTFlc8AeAfxwUWKQ/dHRPtz9/+Yqt6STCbvKpQy8VgiKikSKhkGoKp7gWEP&#10;2UMAHk4mkyXdouvXr99NREuNMdeA8GlVJSKK4mCO5AMq2grg+lQqtScej88Lfj8vvvji8Peurj4o&#10;kK8AWJ1rA6oaJSIBkM4ld08CuNFxnDxPnohsJSJf+wTa7D0eHBzsjUQivjKqumPWrFnF3wvF7aoa&#10;9hz3ZjKZvOxvORvGzcaYW124V1lkrQANj9YqVFWIaDDXxiOq2nWw2iHbh0DuU1fFYisBYHquf5Fc&#10;npYDqgooWgGkCLRpw4YNw3XT6fRz4XD4swodfiYBWFBEFbqfiFRVf6HQ9qk1U521rYfeOTqWGwwu&#10;W7ZsqqraGzZsOOxRyeLFi6PTpk2b9bvf/e75oXwjE43Vq1fX9vf310Sj0efHGqS2cOHCilNPPfX0&#10;9vb2PwVXUR8OL8963SdsO7dDocgtJz331Jh3KDxW5IyQrwkaJ8fZFjU1NZ0GIN3e3n5ERsXHi9Wr&#10;V5+5Z8+ewbvvvnvMHs9YLHaKiES6urqeG+tnumjRoqqTTz75tF27dj29cePGoj9sx1SplDn+nEhK&#10;pcyJybhtKmXKlClTiLJSKVOmzBGlrFTKlClzRCkrlTJlyhxRykqlTJkyR5SyUilTpswRpaxUypQp&#10;c0Q5ZkmaypSZ6MRN/Eom9i87UXzCcZwRI87LHOKwlMrixYujJ5100htEJGKH7FUEGt5qQCBpdfVb&#10;2Ww2O3PmzCeLhM6XOUEwxlgi8qagfOfOnU+UWi29Zs2a0K5du95Y6FyGM4NdTteIa6CMMReIyPAS&#10;VFU9kMuOd6QJM7NvDyZx5Yjs2/1/iXEpldWrV785k8n83YyZMy4olOsSACxYAOMqtjjTu6f3kZiJ&#10;/Xu70546vO6WOV7sSO+oOrni5N8E5SeddNIbUWJHyFdeeWVmOBLOqwcAllqvvOtd73rLPffcU3qX&#10;S8LDdsgeXqYvKr+FZ9VymYnFmJSKMcZS0u8TqIktLpgeMggzhwBcaMOePa4elpkQDL48OCiz5Q9D&#10;e/gMwcyLUEKpqK1FV7oS0fRoNPomAEWVSnNz8zLLtvyL/RWPjrrjZY45ozbUxuPxBcS03WLrymDC&#10;4FFScse/MhObTZs2HSDQr4NyIiq5e2KYwolS59nmN5Q6b4WsucHETAodU5qJMseWUSmVeDw+z7Kt&#10;u4hoeqHzqrpbVO5T0XXiyhdU9FZRuU9EHlTR/QDwzDPP/E+humVOHDKa6Q7KFLq8rq6uqN1BoSVT&#10;JBBoacmLqn8rDxHZnxnMlNzDpszxZVTTH2a+jojydiBUVRGVGzODmZs7Ozu3Bs8bY6ysmz3Ttu2r&#10;H3nkkQmT+rDM+GDhPwlJ1rvPEjPPmj17dtFcZIQRk5rPMMZUO46zp8j5WYHjbGdn5wsFS5aZEIw4&#10;Uomb+IfZys+er6oHspo1ydbkJwspFOBgopm2trYtra2tnzySOUHKHB/a2tp+T6BfBuW7enfl7SsN&#10;HNyfB8BwQiJVVRH/BmrMfF42mw0qDgBAc3PzOwgU3ITuhEyj+X+JkiMVIqKESXw0KBeRfVD8TZvT&#10;1jbaCxljwhlk8iz2mf2ZF0dKNrOyeeXZtmVP8co6k52/UdVsU1PTGxBC1ZDcHXBf6e7ufhYAGhoa&#10;zolURP4OimnDfVfZ5mbc7wTTMa5YsWJu5eTKRqjHq6DYn0X2x9Nrp/+skEt85cqVJ9kVtu+h73A6&#10;HgaAurq66VVVVVeA8FYAcNW9p81p+5ExpjqDjC/fJ7u8t5iLNOfKneeyO/wDYIk10NbW9sdjnQFO&#10;VcUY8wcCvd0rt8iaU6j8BRdc8B5i8j5j+7KZ7NXhSNi34x4zzwHw+7wGbFQH6sNVt6Btrq6ubnq0&#10;KnpWCKEmEPJ2IFTon9ID6Tu7ukZ2YY+FBtPw+ggil4Dg282BQJLRTPJA9sBvetp7im7YPkQ8Hn8T&#10;GEuZuND2wW42k/2miDx5ODs2HitKKpVEIrGIiPK8Ngr9z6STHPNObiEK3eDNKA8AoUmhrwL4VLE6&#10;9fX1Z1RWVv6SiKqHZCLy5NVXX/1mANlQOPQt7/YcUin/PXfu3GvmzZ/3tWhF9L1EVOVNss1gMPFV&#10;zS3N721rbbvLGGMJ5KpJkyZ9mYimBTcMsMX+QO+e3m8D+HCwb5GKyHLbsn8QENPSpUtn1NTWdPs2&#10;vBK8COBHLrkXRjiyzltBSO4HsKTQ/afT6apIJPJTm+2KIZmSblmxYsVFAHYW+9yOIusB+BI7KdSg&#10;wH7JShq0tbjZbPZZO2Tv9G71wjY3ALg7WN8iqyUo27N7j29fnKVLl06qra29qWpK1aVFNi0bJloR&#10;/QdjTOrRRx/94OFmCyQiO5FI3BTl6JVEVFOoTBjhK22yt8VN/MaUk7qpUBljTDWAm9niZmaOFrte&#10;OBJ+j7iyAsA9h9PvY0HJ6Y+qXlZgK4O+qTVTvzLWCzmOkxaV/A9EsapUvVAo9HavQgEAEG5bu3bt&#10;/mJ15s2fdxszX0NEVYXOM3OtTXZrzMQuV9X3M/F/EdO0ImWZQB80xnyg0Pkgxpjqmqk1d493B72J&#10;Tn9//89VNZiO8eRc3lMfDH6f91hFf5QbRfpHJYrTjDE+uwwRMRQ+x4CIPN7X1+fL5xqtic4gpqtG&#10;Uii5NqvY4vfPmz/vR8HrjQVjjJUwidvY4muKKZQhmPl0i61/S7QkPhvc32rhwoUVIHSyxatLKZQT&#10;jZJKhZj+Kk8GurfUC12K9EB6g0pgA3PCaQ0NDQXT/xMRsc11Xpmq7h88MJjnhThUAG8HMLzvcDDD&#10;uKftihCH/t2yrVtzsTQQkcFCUwoiIhA+VejFKUC8wP60fzHkNrx/OSCeFjOxeq8g95kFX7ihBNNB&#10;u0odgAqvLBaLvS63rcQhFI9u3rx5f6CuejdWE5GMiGwRkSdE5AkVzZt6MHNMVT9R/C5Lo6TfyO1z&#10;dEim6qrq0yLyhKp/C14isi22ro3FYr4tW2bNmvWl4Mg9dw/bh/qf+zuhotGLviS5FyhPm2ckkz/3&#10;HSXd3d2/U1XfBl/MzOFwuKFQ+UsuuSTCxL6NyVX116Xmxcx8NjPbIrLFzbrvzWay78ikM8vFlTz7&#10;D9HBXeBE5GU3675bXLlnPdsqAAANvElEQVTUzbqXiyufUFU3UHZ2U1PTiPsSgfBP3sMT7YEYDaLy&#10;Q+8xMzODfTavlU0r3xbcC0nk4Hfgws2b6mQyGV+QnGVZea5o13U7grIDvQf2AnhGRLaJyhfcrLsE&#10;ijc6rc45TqtzTiaTeXPWzX5SRHzTHWL620WLFhUcyZaioaHhHCZ+d+C+trpZd9nzzz3/JqfVOef5&#10;555/U8bN/LWq+rYisWzrc94REhG9J+8exf3u/n373zLUf6fVOUdcuUxc+Wg2mz0hEnYXtak0Njae&#10;AWB+UK5Z/3aV4yCJgP2ALLoCuS1AvUybNu1d3h3rAEBUbh/pAqp6IKOZ93YkOzYNyZYuXfrzmtqa&#10;N+eMgoEK+GAymfQ+sBtNi3knEQ3/UhJRBey8X948htp3xb02renbOcNZANbAwEDJ/Y9OJFx1H7UC&#10;vzcEuhLA8HcTCoWmEpFv9NHf378dADSjL0pI9jNzpad8DIB3AzifK1pEhIjyIm83bNjQ19zc/LmB&#10;gYGHChn8c5nzv2aMGQDgXSz42hmnzZgP4MGR7/gQkUjkIwH73j5xpSGVSv1uSLZp06YDAH6QaElE&#10;LLJuHZIzc92evj1TAbxijAmDwN5dP0XkJVL66N133/2q95qpVOpnAH42ln4eT0qNVCqY/b8+AGDb&#10;dt6et2Ohtrb2e6rqj0lQnFFfX5+3WM2yrMu9xyKyMz2QHtFQpaJdHc4hhQIAuU2S8gybIvK7ZDLZ&#10;md8INgVFQ/vHjISIpFJO6p+6nK6nOjo6/tTR0fG/uWnDXwQ27J8UEJ+U2xMaAGDBWuE9KSL3VFdX&#10;7wGA9vb2XyN/g/SZQ/8hIlYEwvsVm9ra2h4L1IGqSiqVckbyIA4ODrZ7j3O2sjHZVRobG2tA8IVX&#10;EKjDq1C8pJzUd0XE16/Jkye/HwBeeOGFvGsT0SQAZ42lTxORY55PZe3atRmF+oa/zDwlEoks9MrW&#10;rFkTAqHJKxOVzuCezYUITrEOncBtBWT3jHb/ExauHamMiAxA8Z+Hu0/NRCaZTIqI9HhlRHSBiHjd&#10;oX7DKWFXYO8jn0ufmFYP/f+SSy4JW5blm/YS0bNj+Uznzp0baWpqel0sFntjLBZ7YyQSOTtYhuXQ&#10;SGk0MHNFcKTruu73i5VXVQmuU2Lms4DhZQ++2C0iqgYhZYz5WCwWK7iy+0RgzKuUReQyAO0jFizZ&#10;CLphYbVXRERxAGuHjnt7e5cGPTICyR9RFICI7iwkV8oPwFPVLaPq8+j5s+M4Pz/CbU4oVFUTLYkt&#10;AIaN6DnPRjUANDQ0nBqJRnwvhWTF/8woegAMj0RV1V62bNnU9evX754xY8bcAtcsuc1pfX39WdFo&#10;9HIQPgAA8+bPixDoVAwF31EwWODgbn0j3asXtnlxnszib5oWs7dYHSI6xS/ASs9REoFQhZwX60ab&#10;7H7TYh4RldZptdNuH69z5HhQdKSyd+/e7SKSt18vWTTq/VmL0d/fv05E9vkbxiXNzc3DvyZKWufd&#10;9V5E9tqwffEdxejr6+sfudTRgYgmfHDSkUBdvSUoY4uvzP23hpmHpy+5EYYvaM11Xd9m6ERUU11d&#10;fXnu/0GP3x7XdX9bqB+rV6+ubWlpubGisuJRtvibzLwg93ceMU0jpipiqiKiyeO700NYZJ0flDHz&#10;6zzXzPsjprxAPM99fU5ECpoTmLmKmRfblv2tvj19zzc3Ny863P4fK4oqlfvuu28XgLw1FgQqGKQ1&#10;Fnp6evZCcYevI8why7KWAcCCBQsqCXSx97xCvzXWrUOPByo6nlFc0RHjpEmTCJTvhTve7Nu3b4+I&#10;BBXoyQvWLAiFIqELvUKF/mHfvn0+N3J7e7vvB4KISEmnAYCqBlcu97W1tRUcUWaymRQxfSyoNOQg&#10;T4rI73J/h2ULPBo4jrMnPZi+SETuzvuR9UBE0yzb6mlubj7sd+9YUDpOBfRMnoxoflNTU8nl6qNB&#10;RJw8IWGZMcaaM2fOeczsGxGRFp7STECKDoVLcG6xEzt37qSgB2wi0NPTsw2Ab5rHzJef2XvmNKZA&#10;4J+it6enZ29ApiLiW5pASlcAABH5jKEqWjC5V8zE4sx8qVcmIn3iyqcy6cylO17eMc9pdc53Wp3z&#10;BwcGD/uFVGheFK6I/EJEukb7B8V6b/3Ozs4+p9VZmc1kL3az7qfFlQcKhSEwc5VlWzfmInAnNCVt&#10;Kq7rdttsX+WVEVFlKBz6BoDLilQbFdu3b3/4tNNPezygPJbX1tZGent73+8tK648UFtbWzQR0InO&#10;aL1KEw1ReZjBPi9PNpudY4ftuYFyefElClWj5l4AXgNqRX28/k1RKzrZawJR0rwfNwCwyf5nX5uq&#10;B7KZbHN7e3sh71QelmWNyaaSzWTbw5Hw570yceXzqVTq/mJ1Rkt7e/tvAPxmzZo1N23bue3USfak&#10;a4MBdsx83gH3wGkAiq3onhCUHKmkUqm7RSQvyxYzX2pWmWuJaNw5bh966KF+Fb0r0C719vZ+JLg4&#10;C0DPX0qO26yb3aGqo7b5TKmZ8vdHsz+Hg2TloaBHxg7Zq5j4HV6ZkhZcBKikvh8Ktnh+1Ip+gJl9&#10;QWlTa6beisL4Qh4U+j/FFEo4HL44KBPIWJON5QWfMfNIqR3GxNq1azP3tN3zXP/e/g+IK3lJsU4E&#10;RnYpK75UyJXHxJ9NJBJfWrJkScE1M6NBVdflhdET6pn5kMFWtG9wcHDCL6IaLd1t3b9V1ZcC4ujq&#10;1avzhufLly8/hUCrg/KJQkVFxaMAtgbEvqmxqu6y1MpLlwAAYTt8b55Q4VNIIvJkb2/v6NJmKIp6&#10;8ojok0EZg8cUE7J79+5eceUhX7tM9fF4vGT2uyFisdjpo71WVVVVVqElY28mKiMqFcdxOqD4XsHK&#10;Fn9m2knTfppIJP6hvr7+jOD5eDx+btzEP5AwiY5Vq1blpRXMRQr64k6Y2RevoqQ/O9LL1Y8nubwy&#10;PiVNRHbWzX41FosNux+XL19+ypTqKXcxc557daJwxx139Kr619Ywsy+Tm6oecByn4Muxe/fuflX/&#10;KIYt9gdBKn4yWgM9Eb2vqakpb2GhMeZfiCk/pQBhTJ/txo0bB1T99h0iOpkt7mloaCiUsgBERM2m&#10;ucW0mC4rZPkUmzHm0gZTeN2biLwt6AU7URjV9CWdTn8qFA7NJaKLvG5eACCicyzbuqnCqrjWtBjf&#10;FIUtDg+tvhRXCoYZq+g3wbih4DlVhWDUOVtOGBQ3qeq3vatWieiCUDj0tDHmByBMr66uXk5MYwrO&#10;Oh6Iyo8YnLfwdIhgoKOXnp6eV4wxvyUrP73GEFlkS6Uh/RWAOUMHRHRyKBzabFrMDxXaCwAMbgTh&#10;3NxoOxMweo/ZqxYOh2/LZDMf8NoCmfmkaEV0k2kxDyt043B/lE5JmEQzgGpmZlFZ622LmL4X0cgM&#10;02KeAdChOBhHRUrnWLa1IpghQER+/sf+P/q8aBORUSmVjo6OXUR0aSKR+H9gfKmQLYWIKoJrPUbD&#10;4OBge6VdWUyp7HccJz8K9gQnmUzeaoz5HAi+l4mIKskiX64SEXkGhO1MPCHjFBj8axHJDK30DqKq&#10;JV8CVX0c8AWEec+lNaNF9/fJpDNfDIVDdd7lJLl9e67xliMQROQxVX06F2Q5bu64447e+vr6horK&#10;ig1ENDx9IqIIEf0VgKIKNg9FNPeje07ur3hR0UFx5aYtPYeXB+ZYMOowfVXNOo5zfVazl4nKEUs8&#10;fNdddz3jum7BOTcUySN1nYmEqqrruu8UkZIZwURk68CBgWVQFPR+TAQcx3kEQFEjemYwUzLhuaoW&#10;9dSo6qYZM2YU3YWho6PjibSbjolI0EblQ0SehqKBiY/I0onu7u5nbctepqJjWoyYS9Q1ZlT0eVX9&#10;UCqVOrxI9mPEmL03ba1tP12zZs07d+zYcVYoFLoChMvhX81sEZF4jLu9ULS6rru5UHuqKnET/zGA&#10;C4PnRGTE7SZV9DcC8eVASafTBefgpLRNRHzuv2IPpKo+M1JZdfXPuaxt3jKjSsqcSqX+EI/Hl0Nx&#10;HQjLc1MhUlUhUJ+qfjkUCv3A6XZ6jTF/8PVF8WJFRcX4vGFEcigOQo9MMKHiaypacAQQuTLyVCH5&#10;EJlMZhsz/zq3mC7Y7q9G8vp1pjrvb2pqutgO2+8l0McBhImIc7arXlH51507dt6xcePGvkRLYhsr&#10;D9vnFOr7rgTyUvA7J6KCiv+OO+54Zu7cucvOm3fexSEKrQbh3apKAAgHf6yHPlsXwNfdrNu1a9eu&#10;R3y3p3qzii4D4M2/YwEYsrtth2ItgO86jvNnnCDQkVz3Zoypdl33/H26b8u69nXbR1uvvr7+rMpJ&#10;lT7Lvaj8HoKFjuO8WqzeXxKXXXbZzMmTJ9d0dXWVfAnLlGbx4sXRqVOnXjB9+vRHjkcYwpIlS6ZN&#10;njz5gpdffvkXuRQIo6aurm5KZWXlea+++uoT69ev3z1yjYnJEVUq46WQUnHFvSHZmvzM8epTmTJl&#10;xscxT31QiGg06suyr6ppN+Pmh/GXKVNmwjPuiNjxsnLlypMqKipsAAf6+voiNTU1byH2r+tR1V90&#10;dHSU98stU+YE5JgrlYrKig0AzgfwXO3U2pODbmgRyWQ1e+1fcpKjMmX+kjnmSgU4mMoPQF4ELgBA&#10;8c12pz0/fLtMmTInBMdFqRQit8XBz/r7+z8/cukyZcpMVI69UiF0ikg4IOtzM+61bW1tJQOlypQp&#10;M/H5/6uaegUvFxi5AAAAAElFTkSuQmCCUEsDBAoAAAAAAAAAIQBj2+5jZF0IAGRdCAAVAAAAZHJz&#10;L21lZGlhL2ltYWdlMi5qcGVn/9j/4AAQSkZJRgABAQEAYABgAAD/2wBDAAMCAgMCAgMDAwMEAwME&#10;BQgFBQQEBQoHBwYIDAoMDAsKCwsNDhIQDQ4RDgsLEBYQERMUFRUVDA8XGBYUGBIUFRT/2wBDAQME&#10;BAUEBQkFBQkUDQsNFBQUFBQUFBQUFBQUFBQUFBQUFBQUFBQUFBQUFBQUFBQUFBQUFBQUFBQUFBQU&#10;FBQUFBT/wAARCAb2Bi8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4cF9PbMDuIx6GtXS/Heo2kzbbq5iC9BHKw/rWAIgzfM5P1NRsnOJFyU7e&#10;tfPcqOu7PQ7D41+J9OYCLW79VHQO7Pj8zXQ6f+0p4otGUvfR3CDr9ot1wfqetePNGYoUYOj5/hFK&#10;JbYRnduEvYDpS5Y9guz6FtP2rdVjXdPptjdZxuYNsz+VdHY/tT2YAa80OXymHBhm3A/nXygsi4Yl&#10;G3fw4OD+dKJpWCp5rBF6Rk5x9KTpRlqWpW3PsrT/ANpTwddMGuGu7STpgpuxXT2fxh8HXW3yfEVt&#10;GX52S7k598V8G/bnhPDsD7GrEOrXEMbLvUq38JHNQ8PEfOfoFY+J9J1MhrbU7S4IyU2zDHr0NX47&#10;gv8AMjLKOGOx0PJOCPyr877XVpYZgzLu5zxwa1R491Kzl/0WW6tgpzuimZcH14NS8O+jDnPvSWSE&#10;P+8hiw7nCk8jvximSiEuCI1Ueqsa+J7P46eKdNjaMa1dhQQR5zGQDn3NdXYftKeIIdoXUradQMsL&#10;qAAHHPXqKiVKS6j5j6nZgnyq7Bh1zznNQ3OmRTQbWO/uG67e+AK+eLH9qnUSGNzo9pckZYyQTFMj&#10;HtW5p/7Vej/KbnR7yCbaPmhbzAOeetT7OfQpO56xL4ftLn5pLSFkk+VuApHp096oXXgfTpGcC1mj&#10;jAxmIggH1rmdO/aK8HXk2ZLqS2c8kzR8r+VbNj8VvCGokm38QWy5OSbgkHNUozithNXIpfh3bPkp&#10;NLCRyoaMfzrLm8D3kkpWK4WRc871613lv4is71Wa21K1uI+MNFMuevbNWdwk3hPnjOMurqcUueaI&#10;aseUaj4P1ZCqIsVzGpyQoCAY9u9c9q3hqSB5Hm0gsT8w2DI+mK9xvbWAMrSDLY4cklh9BVH+zVvA&#10;77njXHykNgjHPA/CrU5Wuxq582az4ZsEhkee0e3BAYs6kKpJ5FczL4Z0JlxDc7c9WjRiW+pr6t1j&#10;wtbahb3ox5gO0jIDY4yetefXunw2EZRUaOHaOI0A5z7VUaqtqirM+fpoX0QSPZ+JrnT3QFkEbunN&#10;Yek/tD/EzTnMVt4lubiNWIBlCyKfzFfSuueEdNu7bz5LZZJPs7EPtH909a+UtQgaKa5iKjykkbah&#10;HA+grop1Y63jcpJn3F8NNX8T694K03VbzUbKa7u0G5HhEfv1HSunOo6xaSqJNL+2IfvNbMCT9M1k&#10;fBhmHww0VQAg8gHnpXaRxK7bpFUY9Bwa8GrO83obx2ML/hI8sGmtbmxP8I25cfXFPj1zTpZVMt8F&#10;f/pvuBrd83IYH7vUn6VAVE5Km3jyTuBIxx9azTuWQQXKXbobeZJE3DJD/KRnuDSeWzBZEQlGVM9M&#10;dG/wqCfRdOudytbqCvIeJypJ+oquPDyoQLbULm1KjC7ZGcjg9ATjoSPxpgWyqbnPmeW5HLDp9B9e&#10;n41DtZnzklGXg54z/dx6e1Vn07WLeKPyry2lVTkLNEFY/iKge81aFT5+mxyhTkNbvzn1AoAusqsc&#10;Mqhx0BHWo5bc71Y7Qoz07cVQOtIVQz2l3FLnGTHuApR4h0/eY1uEEi9ROGG76dqdwJsgGPK71J59&#10;6bKBKhLq2PMAyWz3qWKRLxN0Msbp324AH9aa0LJIU8zG0gkBcg0wITGiPJmNSwYKzBe3oKguE8tW&#10;OGILHA7dOKsj72zLt85wNgC5xSyyHy3WQAsCNx7de1MiRyHxJtjJosH98TqMA4HI7VT0jGzBRVCA&#10;L8x4BzWh8QiP7OtVkKlfOBARjxyKh0e0CxFwwVt2QU+netY/CSbSsIyXjkO1gBlF4H49RVjdJIHC&#10;t93BYt3+tQRgmIcCRz1Qr0qykH7tigIU43h2yTWLY0rg9yZEDFQoXg5HJpZAJHTAAp5hDMobkfTN&#10;K0DdQG2jnO0DFK4+UaiYyeQjA4Hf8ajjJPlcA4OAT/H7H1q1HtLFgjuzjABbApwtM7FdVVY8naec&#10;UXDlII4hhmCtFIxZSEbAHBpQojXaAY/kAxjgnPU1JtjUrt3eYT1HQ1J5Bk58x96/MAD1xzRcOUgb&#10;LR4d/lyP4c08IQ4JDQMeQu7O+pCHWNSDIxf5wCcc/wB2hEPBL7X/ALp5ouJqwyRlWNiE3ADlQOtL&#10;bozyKCBgpnBOKm+WOV1HIK8t2FE0W5AxCsAg5A560XBK5E1qxLfMskf8RA24/wAaZFB+5ZBGHUHg&#10;VYZWdVA3MRzgmpRAscRAJBb5vvdBQWlYgj3LgBBu7BjkflSkhTjdyRyDyv5VPEFB+5GSATu2jPAp&#10;sm7eCFCptDkoOcUhldYjJGuY1Iz95QM/lU3lMGb534HAYDFS7Y3wVKtu6fLwPrTZY0VckKzLwcd8&#10;8D+dAEQZtiEbhKc5A6ADmmgsVVioPVjnuMVYRcMMFeRs2hjkmglo43Xyx5gGCc5GPagCuA3lR7FP&#10;zE7lQfd+lSNbvFHuXeVyM5Az1pyYRGYNgnCnnvTleNchnCv/ABN/D+FAFfG1gdhzvPX6VIICZT+7&#10;BXK5A47ip0MbEIJdzA5zyaeqlZZCSdoH3s/0oAZuEbSCNWjVGwGB6+1QuAY2+VZc4ySgyKsYZYRI&#10;IOAez4B98UJKq/el+U9cLwPw70AV1hSEZdTIrdQOvtUqQMjF0QAkHv7d6GlCRMQjRnIwc5zyPyoZ&#10;RHGSHJZmPy468UARyFQpXd5h2ZKBfzwfXFEjOqRKmBuGST12dh9afCbg25w6IuPTB46c0kcMso+c&#10;xqQAwPJ59frQAkcagB2UMvO0MMnPvTlVQd0uSuM5HVT/AHR7VJ5K+WQC0jkjL56c0rJtllXGehA9&#10;/Wk3YCHyzul7pjjzD0qaGLzo1HmIWOeAx5pVUodgLMW7uc4py26/ejZlZe2efwpcwEca7gq7tozy&#10;akeNWiIQFhxnPU89qQxqQcA/N0yMinDccJvx74xijmAhjGyIZJ+8Rt29RjpmkjgZAcImD03CrBeR&#10;C0O6VskEcnHByaWQymb7qMo+bBHOKOYBm0ONpQbiQMgcU5YXkGQQJCxQo3QYGaeIpZPunYeoHalW&#10;E7yGLFyckg96OYBpVgih1BY9WXikCeXtP70L/B8xJX1qdI2lIiDLv/hQp1/GnR2z+ac+YJfWPrRz&#10;AVmRduFYtnk5HP50ilJWHlQ7nI+UA7frzVmWJo1IYuAepIGfzpY7fftyqqo6DoTRzAUkh3Esz+Yy&#10;n7uMY/xrH8TwymNiERsjkY5NdOwZZWZoiQvRd1YXiJPOgMiNvXgDjay89/WhS1Aq/DS1ZBMREEO7&#10;1q549hZJLDc6k+dwyjIX1qL4ZxmT7WpYny3OXB4b2FXPHICPZuqlAXGAOATnrXU3eBnJXkX4ot1r&#10;HgExscDJ5HHcU9V3zRhCEwNpxxzUyeUbeItk5ALMOv50jDLPtQKAcjIrzXub2sOEe0+W4LM3IbOO&#10;frTRHsYBwpduCGXO38anK4ZCXU/7J6Usaoj5ZjJuPO48UgIViUb49y5/hcdT+NIVbIXAY9ixx+tT&#10;eTG7boxHGiuRzyRx2pwjjxtVmcr94N3oAaUGQXaM56gZLH8aaYZEJYKAp/iY5/SpwzKPlUofVjkD&#10;8KDEE5yJJD0Yr0oAr4OciP58ffXjFKBEkaHZ8vdCcKfripS2wEx59Du/pSh3CbcEMvUqcH86AIgp&#10;GRlpC3QD7g+ppUzI6hk/eHqmOBjmpEtyfm2LjuWOTUhJjBJLY7+WATSbsBULOZSREMtwCTmo1Rw5&#10;dyFI74q3LLFFES2C/wDDtGGH5VHtZY4y0LFm6Op6fUUJ3AEClCvmBQevGP1pqrzyEwM4wTUsrMVB&#10;EDhRjLEgD8qbJIN5QrJk4IO44FMBqQttUqQM569KaImjVwcFm/KpERt2w7ic7iFGRjtgdKJIv3rZ&#10;JCjnaDhvwHSgCKKZYDtcFTgnd2GOaBGSMIXJCD5W4z0B/VSaebd0Uli8in5tr46Gobua6UjEhz28&#10;z5gOf/rn86AHTBUT55Wc90Jyfzp6Qo5Qqzhh0VjxSMG2LudFY90SnrG6K+75wmMszEDmgBgiVJOf&#10;kPPzAcUzzshYw456nb6c1N5c7YLDeh7IcL+J61Eqv521dqFQdnzE7uKAGMrFGkxuU45JwOvpTWiB&#10;xgoCfmwCelPHnIoVJY8j75ZM/wDfJ7U0Ru5/eS5k7DoCBzVJ2FYryxeYCDkq3QHr+NM8lcbWUGrX&#10;2UO/m/vAr/dy54x1zQbcN8239033dxyRjk5q07iKxgVoWBAX3JyBzUCw/vB++HHtirEtsu3CkhWO&#10;5QOCB71CbVZSMFzjtmmFxskbFd/AH8YUdKY6p8vzkD6YqdYfJ3Hc6eZ3LE/pSOu5GzLv4+6w4oAq&#10;tauSCy5HbJxn8arm1UhvnYN6bsipbhQYyrvJIxUYQkleo7UvkR8rh0HHyqcd6BFYBY4wWkAJyMv0&#10;z2qOKRFJeSVXZhsZCxAzV1IYvPZpIwMEfePydewprQI8jKSjq7n5ckg8elAFTETRBTLHg5+TcfT1&#10;psyxJHksmNgHLkjr6VO1tHHGzADIIAXHHXFRmOMzmLGdw6jqMc8flQBS32s3MkyvtG0AZJzTY54I&#10;yqqzIoPCYwOeKtraqUBDIFByRsGT+NQXEe0BHG4AgEnrxgfzU/mapOwETssayEg7WfkqMnpxTUmR&#10;4wPKLBs5YnBNWYiURphlPnwoxx6dKc8PmOxWLamMlXOWP0PanzAZDzMLcRfZP4sqPemtdTJuM1t9&#10;3BCoew65/CtBTG+xH8zPOAv3vwNRNZy5MrI248bOMY6c0cwFBr+O38rdakNyTnnjbt/mpNQC53iL&#10;ahUc7Wbp0NXrm2dTJI64kXG0E54zzx+J/OoyhmiBV8R9lAwF9celHMBUdphAvlLEXzwB+tQCRJwV&#10;ZGjb+L0NXtqkAo7IB93POPrUDyyJOqyRDae2dxb8e1NO4FKRihym4J0bB4I96hktTC5CSKIW5Knn&#10;9K1LmLZgbRtb+6eB9ag8pMklFJ9cVVwKDLJGzEqrkjoFwV+npSCSYrHHHMBJySWHzfnVqRZWjMoY&#10;q4BOCevHemSwBxIrMyOzAgqccFaLgUZQzA8/KecN6+1Z92N5Ks0hJ9ScVpzoWKqw2hflB9/WqV0Q&#10;iMm4lFwQx5zzTAozuwIAby2xwQcZrMu4mlTzGwf7yjtWpdxmRAHdWY/MpVcECqu0rlePm4LGrTsS&#10;1cyERQTyyZ43VyMp2ahPtJI37Tx3rufJELBCWL7h345Iri7hy1zOXYphmGAep3dfrW0HcxmrFiNR&#10;5mM5U4z7VcuNkcbk8qB0rMt5CWCqM571ZuFkZMbtmf4jXSzkRVYfut4JVuzMM4qCVd0IG4SE9Xxg&#10;irXnEQNl8Be2ME/Ss1N43/NgHpnrQhlC9eRowccDq1Y0pPmD61vXO48NgL/dHesS9AUkjA/Sri7M&#10;FuegfC+Jk0aQ4JYzsAcZOMGt7U43QFVLsvoQMCsr4bAN4ZBUoHMp5BOa2L4bWwSoz1I6158nebOt&#10;bGMYA7/N19KRY1DbMEZp8gZZgwztHcUhzKcLuDdcmtihhhVUYsxIHoan2owBZvkHryaaMO3O0KeO&#10;KkRURwwOSKAETfMjZ5QdMn+lPSEbFY8E9T3pHTcQ4xkdzTzkBg3KjHA+tJuwDJmMZXaoIFNbBdmb&#10;OBj5RUpyHYNg/wB30H1puwAkNnce4qG7jSuWrSLypCNq7m+7tFbFsZGSR4ljXbjO4c9e1ZFuFJiI&#10;YjrnB68VrQZkdQRz6etZT7lpWL8MYwsmSM/dB/rUcjNDuQLt3dx0qeKRhGAQuT1LClP7yJtxHGD7&#10;cGsOYZTkQtgYDE8ccGkkhJZQCPMQbeRnn61PIizDcqBAp34I6iodrh2O8gPkjJ4yBmqTuBEhZlVN&#10;hkByCc8VXCNHqUQI3nlRGRnJwe9WpFNvbDkshIZlQ4y2en4dfwqKAM+rwsAQOTtZsjoe1WiWrmwh&#10;MYAdCpPQg9KGcp99FYHuB/OpZFxtdioI9FyRUaRgySAyKYhggsSoJ960jsS1YhMKLKpYbQe4FXtG&#10;3Sa7pivIARdRbMDA++OuKhl3LGzP8pTGWRQVPbirvhx/J1/TnKCRPPQnJ96qTtES3PvCykieB0lk&#10;jRkjA+U8HjjH44qWzuDNEtrIDHNGhZWPRvr61VsxbXdhCFEcgZAVcYOCBmrRczna6AbYuGxzx0rh&#10;irm7KhlNnHujjO1PnKY4Y9xirYng8v7Zbys8coH7vHKN0I/AZP4VMFMpaMt5bBgVI452/wBagNnc&#10;WcqsFWPeSWVRjt1q+UkLW4gkLkOVkY7Sso+8vrUk8BLRRxBfswOWBHA+lMu9Ma9XLybHxgMBkj2F&#10;FjFPBEsU0jOueC6j+dHKBNJMbW6lkVQwaMrHuGSOKIGHkQHlXcfvN3YnofzqdrUSDex3dM+tM1cf&#10;YEWQgSLgAkf1qkrARxXCpcSQyhhJHghgeHqiIxbapdSzNtE3RlHftmtINHJCjkHd/D7U5oIWEhA+&#10;fjANDjcCoSDAr4EkY+UlvX6VKtsm3Ocbu1KLcZACBuc4xVvAQtmBcgcE84pqNhN2KpiVeSS2O1NZ&#10;CFyik/7J6VdjVHYcKp+lSRoskoMZIUfeB71SVxcxRyY3XcmUPXjpUqWrSuGGNncGtGW0+XOOCOgq&#10;BYy0QZcBV+Q+uavksHMZUtrcRTZjYsvfB6UrmSVNuSGHbNacaFG449cUxkAfKqM/SpaYcxk3c0zA&#10;YySvvWHqSyuGIXc2CducZrqJ7WRwSoC+9ZVzp5lfa2S3r2rkrRdi4S1OIvYlnZdwKLtGEA+bOe5q&#10;jf26+WdzNwONp4/GuqvbURLKF5kx17kVz97CWtztO1pOAPxrxJ3jozsTueU+IVBvIQd5HmD5txU9&#10;fWvqP4TeCtMt9MtboWUTXO3csxOXUkc4Pvk183avaeXfwJKGkzN0HIr62+GKY0O3UJtGwdR7V9Tl&#10;K5po87GfCfiUBlQUwoX73mDJpj3BfJY4k6AquM1bNqsiZLZYdMmoZFzjDFgP4T0r2jhKPlgfdAB9&#10;RTyisQpABPep9rQyKdgOexHFNkjZzuIUfQUAQoVcETNsA6NSZ8k4QiTPTK1Y+zCONGcBs/3uaYVZ&#10;mG3JH90HFXHYCEr5p3hQhHoMUwIWyXJOO5qyVQKV8zax/h/+vUDwPjIOVz36VQDShB3YJQenWopA&#10;XDDOVPUHvUzLKpcBuOOBSNGSwJ+X/axQBXUIEUMOvcdaTLSKxbGB2PU0/YS/LYx0AGKHjwMnnFKy&#10;Y7kZkdUIDEDGMA9qQj5l52+4p7LnAxTJI8KSTtHrT1WwrscLqaMkpK6K3cMRTIt11OofZuJwC1RE&#10;7l8sNuX0xSeTu9yORSd2F2dtb+AL1drwX0cbbc5D8jite08P+NNPkQWOtScqCFScgn9a8+stYlt8&#10;lppCRxnec1di8UzzSsrzzgDhR5hrFwe7GjvZ/G3xH0hpBDrtxmIZ8ub5wf1r034ceJPHviGKzk1P&#10;V7NGkBcJ9jB4wfTnmvKdAmkvNNuJphuCxtyeW6HvXsfw2Rp9L0aTzd67MMoXr6ZNYT2saRfQ9F09&#10;de2XR1C4sJINhZFhhaNzxjnt+dcHqUrKj4+ZwpwqnafwNen2cX2iK7HO91YEqcAgDIA9uK88udNE&#10;szh0jZyMZU8fhXOnY15S5fIXtVh2FGeIdTn+Ek818heJIPL13UIyM4mOBX2XJbiaKGMOZG8tU3j5&#10;dpHX68ZH418g+OB9n8WaoAMBbthleOK1hLdFxjofaPwYPmfC7QMpuH2fkN0PzDFdmAx3R7QNpHQ+&#10;9cX8Ep1f4XaGGBZfKbIY8Y3V20dsluu5DIcneJGQFSPQnrXk1PiZolYZsK5D8ksQNv3enemsG8wb&#10;N5YcDnjFTps3fNJtXknC8U1yzxgr1Y/LzxwcniknYZD5LLK275FHOA39KaGZkbI5HQYzmnuixu5Y&#10;ZkyGH0PFMdA5kVzgDGz/AGqpO4EbNvhVV3le/mAYFKzbPLKfKw++T0P0oMe2VCU4GcKB14pHR1UA&#10;/MgPAbkr9PSmAhly3DMx/ubutV5obacBJIFJH3Q54FWHjBdmAVHA44qJkUtkqC/XJHFAGVceHNOl&#10;cHyI4GTJJicpn8RVI+H5YkzFqN4Ax+4GLg/nXQNKwYuMEMMYFRK6q8ZIbHOT6cGncDFSw1e0dfLv&#10;LWUHnEi4antHrMStMtrb3WAdsaSYH4CtZPuqApBGcjs3HeogVjVMnKZyfanfoRI4HxVqzXTWumy6&#10;e9vdAiVizbhgHJ/lWrpsT7ZBFGilhvVUUVQ8TwTP4hs9yAsYMZPU/MF6/wDAW/M1u21s8Tbo9ibQ&#10;BuPIHNa35VYSVyWOARRxiZ5fmBbcByG9GPpUyxq0S7WDZzzt+b86dHYyeewMqZkIJwMA/WpijEFF&#10;kEeGIxs5PHY1iy0rEKRR4RcvJnJOTnpzU6QhYlw3JO7b3IpbUBI1XeN5zzt5pWRTKHJDA8AbelIY&#10;mxpiyhWZFx8hAA60TWxDvEGEbsOF6e/WnLC6Heu0KSAQOp5pjRh32MHnIY5DHPagAj2rGVIZSCOM&#10;Zz+NOk2r5nKlwBkBcZ+lSRSHy1BlKY/h7/nSRorP5mWOzsTQBEqgpyiBBzyMEVIuDEroFJGeCSQf&#10;wNOl3lkcAISeR6U7mNmUSlkxyBz+lBLVyJShQb8kHqqLgGiMBAW3bI+nzdPb9cVMisI2YligHQNg&#10;/lSGJnwdxCFRxnnOeKBpWGLBLJ8jsu5fvMjkZHsKe1soGETC9CWOW/ClOELFwWbbtw3IUjuKWKMt&#10;1J3FMhu4oGMaJf4yFX1Tj86nicAgA7Pl2gjjPtUYRHYxgBgeq9jSpbb0Xd8gBzvPzYx7Um7ALIrS&#10;qEGyLd8pQDAyOc4/Ckjt8vgZJ7iM4zUrQKzEswkd/uuBgD1z+FMWGNJckBlb+E/dpcwCmzViXLyS&#10;BujE7dp/zxUTrFE6oHx6ADJ/OnTwx3AAj2/L05Py/SnwKqjam0nuHXk/Q9qadwI0jiEUhAHc5Y5/&#10;SmR+QNqId52ggbflBzUxs4xJvEEZk7YbmpY7byUJ8xNx6IBx+NDdgEM2xZBhwcD7pwOtRvPDgMyu&#10;JG+8OuKlUSyNhty/7pwDTzGVfC/Mx6ueo/GlzAVJHjlQA8Jkfw8j6VIzxS7tshDKODjDD6GrDshd&#10;Qx2DuwpoQng+XheT8g3H8aOYCKLy0RDsO7PQHG6ntceZI7IGZlxiMn8DzTygJBKB9xG0E4A/wpFw&#10;m4EoilyCoGc0cwDXLAthcD0JzingvI6qOOD/ACpCjoCsaF93o2P0qRXMpUDDkcEgbdv+NHMBVjDP&#10;jy0CgH5i3Gae0qB925VYdcEkmrMUZRWBY784UA4465/GkB/ikg2v3weRUt3AqeeRIAkZkBzlj2/C&#10;notxKEkYKuM8ZwT+NTiEE5Em0E7tqrz7c0+TIibIImXHPY89qQEQaTIKxrlfRyaaouHVgNpXIySM&#10;kc+9WtjrtKNtf0z1pUhSQsxGFbqrdzQBAVmbe6M6hQM7gPpTTG28MHVpCNuAvNSgA7sjb6beM1II&#10;9jLubaD/ABE4I/GgCL7I4IfzWAA2nnoaEjl3YSTJ91z/ADq1sXcFQ7snP3zyalAbG0IM/wC0cipb&#10;sBU8qQYImmV8j7wwOvapGjmVTIszZLYGDVh0YlQRvORyeQKRYv3TeYqbA/p0pcwFJLYvMrSmQjuT&#10;wPzqX7HEsoBd5QPu5kbmrar5ZAxsJ6Y4pAGC7Xdvk5z1xRzDsVzZxs27LMf7gYkn8axPEluxgyhY&#10;kg5J5b866YeZJGpdnaPnOxiO3cVi65k26rHK6xsDhdvzfiaalqBQ+GCk+bEAqIH6Ad6t/ENWV7RH&#10;H/LYBQWIGM+1O+G1sonlBDElu4A/WrPxCVxd2bsuwrMMEnPH0rtv7hm/iLtraqkA/dv5akYYHIP4&#10;9alkhdy0ZUbRjLEc9afCqpAJ3fy4YwXBb+HAyciltLuO/jW4gcPDKMjdndXmuWpuxv2SPcw2qWHT&#10;Io8hkdQMAei8VYXau5mwOOuM0scYwnyFif4s4pcwiADzJFU8nOefalmOzO/LZO73xU3kskw2R7s5&#10;yd3SnyRhkOQI3xgMecUcwEKRqYy5Hy+g60yZGXCFiN3Tnj8anEYSAMCzNg/MDgflRt8xBn5vkBOf&#10;rRzAQQQmRsMMOOnpSbN4HDMe+04zU0jEp8vb5sdODxQFeJDwqgg9eR+VHMBFHhc7lYD2QMf1oIRj&#10;wRu9CMH8ulTS72hI3ErtBIU47jtSptjIYO7IwOVJ4HFS3cCIRsyEcqf7gOM0jRiLCsdpPQY5/OpG&#10;BZUk6x84B+9+NRlgY0GWfJA+Y5xTTsBC6rggorD1Ip2wLG2SFJGAxGaknjZArpjAbYQRkflT2Usd&#10;zAeX/Cy+v0p8wFMqqogdHZl+9g4AH0qwpXEvO1Nv8RA/nQ+Vk3O+4t/dGM/WpAMyMZcbsYUL0P1o&#10;5gKyqkzbpNuAgwNynv6AVIsZfERI2N3YZA71M8LMu3P3euaYInyOc47CjmArA/vJPK5VCMgr79qn&#10;xhpSDyAMH+9U4QSksoOWGNucA1BEhAchlCjqrDJ/A0cwEattjYmMH2xSum/AZQCOoUfL+FTKBwhJ&#10;GOuKbLIgARCQwPGecU07gVHUKoUZCDoD0H4UjKrDO8SMOiMvFPkGZmRXd2P4AUrxFcfKVb+8Dk0w&#10;Im8oJg7jnqB0piwp90Fst61YSJvNYA546MoxTJGQjyx99erDtVJ2FYrTRDJdD8wGD7imIqg7Oobq&#10;R2qcfNlT8pPAIpvkk8gBGHyjHc+tPmEVG+UgBS3l9z70eUZgduSx42g4qyw2SlGOHI+ZgMqfwqKS&#10;IrEo+bKnl1ODRzBYhMYAOEzgeWSTnBqJ4SqksccbckZ6c1L5CrFIgchiQUcdznvSeazMu48JwQBj&#10;J7mjmAqeTvYEnCfwt2X6CjeGVCyngkblOCe1TSYz8uVbO4H0FNcF03RoC6njijmEQuPNG5IwEA2k&#10;kc5pnkAeW4wrc/Nj2qU7wJEBJzg4z0OajkjYsEJy4+8P4SPaqTuBHI6uCi5P+yDhTVSSNkbEj4BO&#10;cYyeuf5k1cmRFJVVQIfuk8A0yHLOW3Jgg7drHP4UwI4/MKhIyoHYt29eKjlAEvlqcrkZkU4z9alM&#10;TGJZAQsxOCT2H/16j2eW7MFVQoxgrnJPGR+dAFUwtE2GOV396Gj/AHkjlVXgfdGCalZ1cbTLu2/e&#10;BXPI5qNlPKE8sdwcnoKAK7Sq0mxgd8f3XPVs8dagYtEphZvLV+Q+M479KtTgh1TaPMIO1iOKRQT5&#10;a53uc/Nnpx60AVAjRqMRctnLFslv8KpOgyAMRt/CAPv/AFNacqrECuQSeNiqCTmqMMBe5LOziJPl&#10;C4AwfWrjsBB5QjjKElWHXaMk00hk3hlJPGGwABz3q2V2u6qDJMerE9R7VXnhWJUzCPm+83U57frV&#10;AVrmRBvQgupwCV7VDsKySL8zRYGCeSf/ANVXFXYCmAHUZcjoajK/KpDFm5wufagDPywA3gPCCfmb&#10;kmqVxCvIX5M9CRwK0DG6xhnQ7BnjdxnHFVLks0exlIYKCM9+apAY8vL+UuXY8fIMcDmq96QU2ncu&#10;OoKj+dXptqDaW4PU4zis3UwtvhVBiZ8YDHcG/wAKYDAo8tGzluua4a8UPcSbhnMrV3VzsS3zuw4U&#10;4CrgdK4YuHaTPXcea6KS0uYVCawiUMPlNWLwZdFKkIepNFgxA9R61cuYGmT73Hua6W7nGjMvui8A&#10;j1rJYISxddwHp1rVuZuoRcqvDbufyqncRImHRue4FFxmXegDLgcN93PUVg3ZJc81vX7s2AVyo6H0&#10;rFugBuOOxprcV7anqPw4jJ8LCRcYaTGD0q/qyqJQuOnRh3qL4e26/wDCJW5DcZJ2joas6lIvlqhX&#10;PPbrXA/jO1bGKTncGZlX2pRuRSVPmL6Y5P40pUIWKjKL03HBP40okOMrIoP93JatxjBHtA2xKE7k&#10;9RTgoJwVz7A4qQqAQxZc+gXGaVQsh24HP4UAI0yHCH92ewK5zUoUIMsvl5HTru/wogVlDFkyB/ET&#10;nFLHD5duWIJBPQVEhpXIygILYALfeXHSmxxNyrM3PTHNSD5QxByp655NOSNZOkoJ/ukc1JaVia1h&#10;5curKF6fKBWzZKkgDEssg+6CayrJd8YY84PJrXtP9Xu43DoTWc9hl5UAX5gGA7MMilwpjddybv4l&#10;VcA/SliUtEQpIJ6lif0prhdmMoNvoTXKgIDmMlpcnCkKtRyOIyhcB22goq9BzVmdleJJGBKrwWHW&#10;ql1CwWJ0I3HptODWkdgI5I2R3MnAPKhRwD64pLOAS6xHlgXjTLkDGcjHFXYI3eJlKYZhjcTmks4X&#10;/tJ14IEYXGccjk1ogNFF8s5w3mfwuvb1zUa/PLI+M5IA9uef0q1HcKkb4KANx5YJOajYNGMgBMkY&#10;OOOtaR2IkRKoViCAw3koSPTk1e8O2f8AaviCxhI25mD7hwQBzj9KoJFKS4lHzB/3ZjOAPXj6Zrd+&#10;H8e7xVpasSd2QeTzzSqO0QS6n2x4X0i303RrcqmQ3zDA7YrcwGT5ETsPmA6U2zjCWdtGm0LHEuVy&#10;al8sNwAM1hCNkW5EUkCSs4PEnBBHbFNld5RmQksvHJ61Z2FjkcY60hj7kA/UVdieYqkZZc804gMA&#10;CMgdM1P5GTuxTlRUILLlfTFFg5iCPIICnFSbCymKTa6t2Iz71K0QKllChR2xzTNm4jbgN2JosHMQ&#10;eUeg4A6VII8gv/e6U/Zg4Od3t0qUQkx4H4VaQcxXWEkinmPccjjHWpQm3jv60Km09afKS3cjWFdw&#10;LAY9cUIpSdW52D0qxKoIAx1pViO3rgU1HUluxdjleAL5iBwehAqpcKkmdgKEnOBwM1oKd6Jj5SR8&#10;yjtVWZCr5rZxBO5WEeEx39aBD+9bjtUyjzD83ysOg9aeIzmhIZTlQ45OR6VQvFwcDj6VsXMZQgLh&#10;gepPasu7jZgRkZ9qwqpWNIbnLaimxmbHP5Vz1yEcENHwORznFdNqmIw+/p7jNcyVCmRg2Tg44xXz&#10;eI+I7VscHrR3axb7W2IJB0619X/DaBv7Iib7yhByT/Svlm+QHxHa4ABJBr6w8CRbdMhOP4BX1GTR&#10;5pnn4z4T8QZbSSJh5hOD0IAGPrVYxMHwpAz/ABYq/wDZmX78b49SRS/ZWVcBQ23qN3Jr1zhKOJJy&#10;NzL8vouM0ghEmeOnpVxiIziUNk8AIP60wQCA7Y2JPU5PNAFHy2OQS5A6BjkCmRRjau44Hc1omHcD&#10;zz6VXe3K/SqTsBSlUMdqkHPcLinODEFWZsoeyf1q4YyCMY/4F0piW4IYny8+inmnzAU5QPPJRcJ7&#10;0SrISDj5fWppYyUXnqaUKxjI3HH1o5gKrZnXJ+Vl6D1qI2sjclvl9KmkiLGm+U6j7xx9aOYCPYF4&#10;I5qGSE8qzEA+9W3UIQzZIqGVDIc9UHY9aadwICGUj5cj06ZqF4mzu+ZfYNVhzsiVjubHqaawGQ6j&#10;5vQ9KYFURhWBK7uelJIrfawQGUcVZeORRuXBHfHaof3skqgk43AnJ96mWw0ei+HlJ02UNKY12HJ6&#10;8Y9P0r2v4TwvbaFo8G+QQvGz8EgkZ7+vFeO+GY8W0yn+7v4OTivbvhXdG70ayeRiR5bIHl4wN3TP&#10;XFcM3YuO56fp5iWO6AOAQdgJIAUjrx69PxrgZLLdctGgVMSDJCAx9e1eg6VDM8khXhRGVBUDGMHj&#10;PWuA1Cf7JcgoyhQ5zuGSPpXJzHSbZjY2dtgbnCt86nHevjv4hKIfGmqDqpmJP1r7LQo9vCShiOOF&#10;U5Lev0r5A+IWlhvHmqpvK75dwBPY1pCWpcdj61+AEjT/AAl0RzIAoDgknnGema9CKRrGu0K5PBVT&#10;kr9M15v+ziF/4VVpiABzE7pyM85r1Eh0d0IRWUjewHB54rz5u8mUQYliUEodrfeRwAAKjkSM+WwK&#10;bM/KMksvrU8kUkkoYS5beenB6etNfbuLMwLDkgryfxqAKjht+9m2AMV5GQRjpigoJJEDHa3UKRnP&#10;+FWtpcg7ivO/IPamkrGCoXludw688VcdgKwVmkLgk8HbzjH0pXjLZZgQGQc7uhzUhhOUL5K5C4T6&#10;85qF1KBMAlWU4Vu2GqgK7xEKVDeaw6sxyaRYUP8Aqy7f3kZutTkrgsPlPQgcZpnluw27l+XqT1oA&#10;rMcsSQIh/CFGPyNRITtUkN14B6GrXlsGALhh0CnpSMrSOrcMqDbtBxzQBX8xg4VgSRwcdeeKikjL&#10;fIqr5RGGJHQjn+lTSsVYkEhvQdfzoVVkZY+VZj0PQ0Le5LVzk/FI87W7cnmPYANvUc54/H+ZrShh&#10;BTaEC5A4I61R8TL5d/p0m0qSGT5OASD1/Ktazi83Jeb5VGVbPzE+matyuNKxNHul4Kgg4XB6ZHJ/&#10;lUzqzDEYbAO4szZIzxxTI4pHK7tqqTyvcVOTsZ0Vc8YGKkYyMCFQGJynU4yaeULhnQboQPlJ/wAK&#10;GjkCI4YAnqB1NC72WTIUJxtAHK/T0pAPaFcB1zgICSo5BpvkkQg5bexzkAD88VIUZYSoOFIwR3NM&#10;2CCIsFAHtxQBXRPKDKVDuTuGeuKmhAVs7QPYnj8qXycyIysjLjnkkgU5URizFRgjjigCF13F95Yk&#10;9waZHtWNioaOVupXqKmG5QkhyQc7kHbjiplUhw6fMCgLc4P50m7AVo13EvvDbumRzTokYxuc8ryC&#10;e2KllG6UMrBAfurjIpNrLEyyMPnByoXGOM0uYCEOZP3gy2887+c1IF5wh5x19Kailli+8pVcrxn9&#10;KmWP5fuuD64A/SjmAhChETIXJPJUc1MHWAtsVmHr6Uu1JGDYwp6YGKXBDgYK57ButS3cBEQvgggL&#10;n7ppxCoidVO8jK8dqUWxlZflxs5JzTlWQqYwq4znLDgUgIHVlYDOIz97jIP4VIp8rgMwyD8pbdnj&#10;9KBw/G846jPFFtBs3nA3HoE4z9apOwCwp5koLAgbOppVgEDFdvyN1wBUpLHnadrYGN3vSzgM0saq&#10;XOBgMenNJu4DJDIULfOoHQYAFJC5B5GBUiRk4JZZFA5OMbf8ackRVF5ViegNICAoFfkAk8805lPz&#10;M+CH4GOtSxwMzMSv3fv5OQf90U0DaeRgL03jAH4igBvl4KH+Adu4p7CRY8BuFOTu704L/q9+5WOc&#10;GQbT+GOv41IETO1sOw6luc0AQQxBnAb/AFh6N6VII2ky5UMycAA4J7daFVyjkYwOwpoj35DuEC/d&#10;J6N9aAEZA7AMNpxjk5IH1oZSx2gZY/xYyacAQ4yFAAPQcHih1LRIy8KT8vr+NACL18vcu4jGA7bv&#10;wHSnyK7RRkDep+UKTg5FOAY7lQuknGAxxnntT5oTgr5eXHK5OQD3P5VLdgGNGV2kjafQnNNeQhyG&#10;X5BjBxnFTKuQBgn1x0FOZAAdxIHfBpcwEC7RMwyWJ6DFSCAlxuYMezf3aeQQ0amQkc7XU8njuamj&#10;RUUl0+XuqjrRzARBS6nlsDqR0pwVNu9T8yjrtqcLKhkERGxcFQvGeec1Nh2QE4UfeIHcVLdwKiF4&#10;4Bk7t3bFDRbo0I3ZJzt65/CrLK5GfmZR/CDSsVPkqZFbOflC47dzSHYjeECKNmDuPUgDHpzQgwox&#10;Gwc/fcHqPapWiUuqoB64BPbk8UqKqIdwIUncqr2+lJuwyMQqCAq7cg/TNYniHAiG7eTjaeeCR610&#10;afvCAM4689axPEMbPCMEgN0HvQpahYp/DdI2llYptcNwMdat/ECI/abRwu4iXpTfh9C32iYsC7q3&#10;GwcVa8epItzZkFw3nDggAV3J3gYydpGhHEgUNhmZk+b8qWFD5ShgREOMDqB7VahRo4DIXCEdwM9v&#10;SoIvMaLeCWxnnpXnPc3vcVYwef8AVgevWkm5m2rhvT5anZT8zN8zBAQD9aVQVUykk4/hz1pAVAdr&#10;7AAq9m6Z/GpDHGHUsEI6HBJNSrGkjA8qRyBSOrMMknJByoPTigCI23lRjLBhvOwjnPHemqi+YNz8&#10;YxtxjNOVlRRjeFVeinueM/rUsanIyW3kYVgemOT+lAFaaJdp4TZ0IBOaUxxlRgFDjggVYK+buc5Y&#10;emaYWJ/2WHRRxn8aAIolTepPMhBBBXpTthWJg21eQFAHvUozICC3zHswz+tILfnlw4/PFADCAJic&#10;dBtP1oeISL8gVcc9OKJIBk/M3rwaSKKQBXByjfwmgBNpiRFYksxJzn2poj2lSFyV6Y7fSpWQllJb&#10;kdAelKYpI2k57ZGO1AEMiAEEEqfQnApq26ltxdC3oCSakcNJMjqxKqmWzzTwSz7kAJbgAIKAGBSg&#10;THzhjhi3P0ppP2edx0kx94fd/CpHQRjG4c9QSR+nSnJAJmUuwwAcJ2PFAEAjZ8IWGF5OKd8o+UqC&#10;PXFIpZIy7KF5x0608R+YVAkIZQSQo68UAQBQ5XarFjknnGcDNRooLKSdpyTjHPIwOfxqwY2EW9WY&#10;54AYDHvTWUHGPlLdB/DxzVJ2AgdJUY7QXB+XBPU014VkkWNIi8p7M2V45NTysHXBLDBz8pxzTHXz&#10;BuBSIKOp4z+VUncCusYjlOVGX4+Ven40pjCo6oqkN95v4vzqf/llE4favO9QMIPx60kcZaORtn3/&#10;ALvygr+dMCoF8twzR5UcbmOcUioE3BmLhOQSc7s8VM6yJ/AhHptzUZGWAUgnrjbjpzQKxWJ3/N8y&#10;lSAqg+pxTbiMvIrRl+pRsH2qx8zGMkHglsj07U0p5sbohKknOSe9AFWOMgHG9VX2AGaQfvIC0jFQ&#10;3ygj17mpY4CG2lfn6gdAaSRwrj5tnPyr2B70BYikQ7VJChQR8x9M1E5jDEISFDlg6cZGOlWJ1Scg&#10;HDydi3Iqv5axkIQQvTCcAUBYjc7gxVWDnjg4zRKChjWOLc6ZyeCeRirDJJKPvJx8qgf3fWq+xQyt&#10;tO7nJU4zxVJ2CxUlxHGUKSF/4cgYX/CoIVkCLkKUw3GcHocc1ZkJG0gFuvy9z+NMypIBBT8P60+Y&#10;LEO9GjALAEoFIOWyc9eaY4ORIZC235Rx3q3Io2BRIUH6VEyogx+8kU8ltxwD9KOYRAq7XwoXfyWJ&#10;HXjvVXalwQ0i7jGcLj+KrZkUq+1SSR941GG8mCMKq7M8k9qpO4WI3Pklg6icnG0DnbVdxucBIwuC&#10;C5x8v4VYU7XmZWVTjqrGo2jZYxvchUUMUU/e5pjsQ+U7HzCqIDJtXArORcTBm2/dYHHUnPWrt1Ij&#10;SISZBETkDcQAfWoBbIkwy0bxyZxgkkd6pOwWIlZpBGNyxgZwNuP1pjr++VFMcjHPyhjzxVxS4Riw&#10;LRr0UGqwiOwOzLz22fN+dPmEQOohRXcgY6oB1qDaCfkj3PyVBq4+1xtaIsn5VXlY7gykBF/hK5NH&#10;MIoS2z7vLMpRm+bafuhu4/KqV8JS4LMWwMEg1qTET/uxJu3HJ46Gs+6LLIET7vfFUmBlmPJLD5HX&#10;nnoR3/TNZV6VmkDgfKDuA6ce9bd0rshyufrWXOu1CVQorYAweevf2qgIbqUG32sEwoLHBPQjA/Wu&#10;D8sIZWkXILcAd67/AFCORYJN5VspjA9PeuFaQGQoG5z97uK66XwnPVetiW0cB0zlIsgtjriteVVW&#10;2+XJjd9yhuWA9/asWzZjcOrIXUfxls4/CrV1qbOpVAM9N1bHLaxVu03kgcHFV2CKhQoCxT05zVkM&#10;XXLEbqq3DBJA3PAxx16UAYlxhl3AuyL8rDPese635bZtxg8NXQSqUjwpAVskjuawLqIlSep55NOO&#10;5Mtj17wGrt4PscAKrE4wPm6d6m1FwrEgYKjqKd4PTyvClop4LIDlOtJeR7iwXAJ7vXC/jO5bIxzG&#10;Z4gOWGemcUKfLPEhCjqnY0txCR8hOB/scCmiVEZQEyo65HBrcY8ESoWPbvSlVLKyc46j1pPMQjhQ&#10;FPYCpYVjTAbKAkcntSbsAioxznKoeoFSxwbYVBlkGfVjS+bGMgyZTeRwKDLHwSWZB681Ddy47Ebt&#10;8rMAI9o+8B1pEYAht4zs64pjzbGAL5Qn7oHNMN2JAVkhcJuxx6UijT09kiWPzG3IxOQvX2rZtVR1&#10;bb2+8D0P0rBtJIiQ6owU9B3H0rbtpU8vMaNk/dB6D1rGcraAakZ6EnGO/pUc+WQ7WBQ9FI+b8aIp&#10;TKAFILf3x8u38O9JPIWkLnAdh5YLEhSfU1zjsIpaMqCuE7jtVe5h2n5QFJBI4qcSMoIdWbjGQMrk&#10;c9fwqOWQtEszpkNwVx0q07AOiZSvQ5Ef8PrRYhW1AkAhtm0n37mmLPtTKqUHH061FpDXFxqN4ScA&#10;D5QDWkXcRuzsIYwiEBT1JGcVVuZXih3oGbBByze46CrIDSMqRFSdgDb+Rkcn8cVHfWcN8qoyvJH6&#10;HqCOe9aJ2IkZ+ka2usvdBLaa3mifDecoCv8A7pruPhfb7/iBpq5IIbhQOBwc1yq2+yIo5KxqDhCo&#10;9PWvRvgNpr6j8UdMhQEqqFiG5HCMeamprEcdj7OIZtgB52gH8qAqqejbvXtViZVE0i7eeAMdBTdr&#10;Yxk49KIxshSIsEA7RzQqsxwRxUgjORUrRnIquUkrbCGwSQPrSrncBjI9an8kt2GfehUVG+YE/wC7&#10;0o5QGbQewpqRhsjaDVnyCfmGAvp3o8nHamoXArCMqpypA/3qmdfkGOD7UrRbVJxUhXKirUbCbsRC&#10;LK570mzHJBIqUKQevFSsBkcU+UXMVsK3ABzSbSsaE5Iz0FWREV696FUxkHsKajqS3csGJmRZEO3H&#10;UdzUNwScKVAJ71e8gqqt61VmYNJnsOtbOI07FTYQQ2MketTgAoSevpUkSBgWxTygI6DP0pco+YqO&#10;u5COx7Vm3URTJUAN7itaRCvNZV5ltwya5qytE1g7nLa2q7ioBcnrg4rn7hQqsA2w46MMiug1dGCj&#10;BIz1rAuZCLeVSQQBnD8jjmvma3vSsdy2OJ2GXxPa7wMh8DHQ8GvrjwNAP7Othgcp/Svk2yHm+LLN&#10;Tg5O/jpjBr688FR7bOH0CDj8K+tyRe9c83GysrH4dva5zuCkdto5qsbQGTKghvWtVk8shggY+nTN&#10;AUzeaWKxEdFxXop3OMoRQyOjBWYAdQD1pDZPEzSspO7puxVhrcsN4X9z/vfzHeiK32uOxGSMHGPx&#10;pgU9oZS8YTzF6AkkU11fcDJGCO+0VckAcKr7o3JLBQOGHvTArJGyFm56YNAFT7Iyo0m7A7A9aglh&#10;ywBJA/2av7WI5+Ye/WmADBJQ/WgDPePJAbCqOx60xBnK7dw9qvywYdWKq/puGTTBGm7svsOKAsUX&#10;iCyPiMjjjJzTLdG8nDIGK5ySKvfu5dpjIUD727qaGjTY37zZnuKB2M2WLyo16vn9KjWLHzjHHY9a&#10;uIC2QWwB0wMVDJAN2QxzVJ2EVVUOxBP4Ux4efQVZeLcNyjBHcVDKwUgNnFPmAqsmw8McemajmxvU&#10;Hp6YzVghSDuBU54pCSLkEKAykYFJu6Gj0nwHZR3FhKXKeZsIYMgJAxxXqXwTQy+FbZXJTy5pB5gP&#10;bdXmvgd9iTvy7FQCM816d8HDG/hyAKcFbmTdn0z61wVDSKuz2XSnVbgRxSAxjje65JzxXANbi61W&#10;5LwFmUuitnABz1r0vRRBLciSJ/PVSuFK4289q4bWylrcXEkOWkBkYKTwWzXIdNrFq1Jg06PChD9w&#10;kDnP1r5K+JG9PiJfSs48sS4OTzX1raTm702FFkLkDjau0HPJJ9SDxmvk/wCLlpj4hakjFUXzk5A6&#10;cVpDcqOx9Rfs0nf8K7dlXI85+R9a9VaN9nzgZ7Ff615V+zCQPhTahJTiOZ92BjPNertCy9JCA3Yn&#10;iuCXxMoiYsw+Q4I9KiLERMGEjZIHQY6ipTChlkAJ245Ddz2/WmqQi7iMchGUdjnrUgQyqVAGc5bH&#10;ydh6UEoSMZXcMA+mKndPJkmBIXOCCo4H1phXzBnGVPRs4x+FUnYCF1eGNiqMFzkurY5+lQSNvK43&#10;lgCFI5Iz6ZqwikE5G5fU014y5EYAZl55qk7gV3VRGeF3fd54bPriohFHtcsSoGMSHnPtVwlTKqZK&#10;dSVQcHimPG7okaozAnpgAUwKU0RDo4UYP3j0x+FGwLEVHyo5+VtuSD6mrDAsrRuBuPqMn86YVkiy&#10;4cg+ooAicBlZFYZQBTIowGPtUKRMsqlhvGcZNWCEkCqr5UHOMdDSqmDhivl9y5wKAOS8ZwEHT5dz&#10;RrFIyrhuCSDnir1gqARnCsQRxsqp4xwbKwk8tjGk/YcHPHB61b06dHh2uSGLfKF7fjT6XE3Y0ZCB&#10;I7sAoDHnHtxToIy4SbKgnO4BzkcelL5uzG3dz3z3qTaXkZ8ZIG3n1qU7jTuRRguGJChl+6WOBVhI&#10;cp5n93+4Bjnjr1pMFsFCFcf5NSSRLKNqrkjow43fU0N2Ahmt/LiTcSGHJYtk0JGJcETNgdQOM0rI&#10;w4Zhux0xk/nToWLRKrKV7/LwTjmlzAN81QzqEYgYHH1qIR+SpBJfL5HoO9WkjfawQkEnd8oy2KMR&#10;q4GMHqwJIz9R0NHMBAV3HG7buy2fapFhD+XsZWOCCpGAeKVkKtgD5j8w7fL6fSlVWZ1JQFGI+Xd7&#10;1LdwIirRCJC4DKemOKm2CWK4ySDtzubr+FI4w7jaFXfj5jx+VEqOwkU/PnHfA6+tICO2/exRElix&#10;XCgHmhoRu3HdDKOjHA+tORVSdECxsVxtj6/lUxsw8wdoUU7mGWwQODQBAsbSOsXmFgcn5jlemafH&#10;BGTEz7WKsB7dafFHiPyTghD/AKwd6YFMTgKdq56jigBp2sFCHaxVCSjHJ4Yn+VTRI84wpBDMBhvq&#10;KkyImbaxYAAZPamop3BkIQjkHFACBXVFG4eZtbGf97/Co7eIKHGck9T2qREU3Cbmy3rt4pIYXbzM&#10;4C7/ALoOM0AJtMQEiD5Byg7g+9PVMqSw3FgHIPrnlae6sikkYGRkluOtOWIO7E7GXuMk9eCaAIWA&#10;bgxsWzuBJyAKlUrje0SlDwBjpTggKnB2kHaP90c5/HpQ5WYsThlbgxLwBQAixjcE2YiHKsDTYExN&#10;kDawPG7oakEexQZPlC/dSMUODIPlyTwQG60AJuHmzBY1QHG5cYxz1FNkjG9lwPOGCGB4696ey72d&#10;pVy7YDD09KVYEi+WNUdv4g3U/WgBjITKwBC7hxt4FTNEkpRWCOB2YA0iMCpQGPzOyBeaFiwiHywX&#10;z24P51LdgEaIRgZ4jP3QRkikULKQEb733Qw549am3r5zq0olYjpt2kfjTjlEVmKOx/ukn86XMBFM&#10;pdQZP3g6Lk/MPxp4gbDjG0KMkluamghWbY7ZyeuOppXgcM2V3FuAwx+tS3cCNA6ocDGVHy5wDz1p&#10;VhJ/d79pXoWG4N9anZi8YARCVAT5xkdacmEV1BK9PlPTr2pDsMjtkSMbo1KjunAH4UDBbyxIVLdM&#10;r/WpZ/LcpwygdcdKcZA+FLHHZSvBpN2HYjS3xIqIxBOeR0qYLuycq4OBtAx3pRKAAqNh8gAAY780&#10;rbUG37wLHPtxS5gsNfhnUHb/ALIFK6eQBtygPULxmpdpMGDjcwIBX6U2KMFBsWVtiBcSEk5zyTRz&#10;AMjnDuEywJ7k1IIAjbs53DC+30phX5woiLE9+h/OnrJkqxGwjOUK5C8VLdxiSYV0TowIye5rF8Qq&#10;WjYL8rb8Y7KPb0rfJVUTEXnuxHzE81ga9cRqXViVLPySMn86I7gL8Po3jN0qkAtJjipviFC6y2jL&#10;t3CULnHej4eIJZpGCH/Wnn149KX4icNaFVkI87JDADJr0I/wznn8Rq20bbFIbEm0Eenv+lPWNgrM&#10;j8jqrHrToVka0i2xhcqOScmmywTJuARXZMfqcV58nqbrYlI3YBT5iMZxxTN2AdymNh0JGV/KnxiY&#10;OwI+VemWzmnuJQrI53J/CT3pDK/GdxBOP4gcD8qbIHILp94/rU6x+Ydo4yNnTvTdrW77SHJ+7kgY&#10;zQBXYMAAflJ9KkX5nUL3zkA4ySKkdgVLyYDDpmoQVkxGNu4c8ZzQBGVABUOBj5dhGRmpCySrjbkj&#10;0HFKYtw4TcM8qO5pUg2DYImLsRhQ+KAGxwhgjq+MZyvY0eSfLcKEBx24okRYkIZWWXf8oU8fjT2S&#10;ORQqDg/eJoAYqKcFVO8J1DcUjI64VFBHru6fSlNtHjYpKs2Fz2601YlTcuOUYqmOjkevrQA5rblW&#10;YgH3bNNmEm8BXVM8FyKeLTy2HG/cNxJ5w3pT2gBXJIU+4oAgi8uORwmQcYLdvyqWZRIgTfkdcbcd&#10;OaBFlwxZWI9Bg/nTgjt8zKVA/wBrrQBVMe75A5CE7iueCPpUihQMouMdWI5/CpDErSABV5GOlMYA&#10;ZB3kjpzxQBGjM4Oz7o6iTk/hT8bUYkq+ep70NCkhEgZgy9ieKSWL5M5APHyrxu5oAjJUJgKoA6DH&#10;FMZVjXzGddq/w4yPyqUwIXYqwK4wVNNKIXUqg2AbWVhyT7UAV2uFxlAG5HygYzSu4MhIhIcDjDYq&#10;e4ijYAKCh/2eKrS2qSSAlnIfgDdVx2Aa8mfvAqT1Gcn86GmVCcgYXpkcj6U/7LF1QONo28P3qCW1&#10;TdubcPVi2aoBGdl+YFs9RjrTJHkY7otwZ+BuAx7/AKU7y0PSQt7MODTR5exWjQqCcbW6r70AROXW&#10;RRnIwQdvQcUxkYxqwyw+6QD1NWZItnTOwdCP4qg8qVcjeNhycZ5oAikURptbfg/xM27FQSSoqSbs&#10;7VxhNvB59KtlFdFLHaBnJqMYXAedSv8ACTks1AFPKyDd5ojUdgvNKLjORGC+/gHGPrVkrHu3bSP9&#10;sdvwpwiwu7A2j+LoRQBQkl2MGMexQMNsXn2qORlyI3yQ/QAYHrzVxAYyhDbmOeppkoeRGy4zkcH6&#10;0AUiAsZCkkAj5R9acJQBgkkbz8jRjB49ac8KbnDD0+lMNsGHDlR14NADJGOdyRpkeoqARtLFIqkx&#10;luTn8+Ktyo6KpypAI+XueaiuQZGd3i/d7sDnOKBWKg2sMEyIB935R+tRtGWjXYshVzxsOP0qXYEl&#10;8xQwPt3pt0jyhSNqoD0c4HP0qk7AMwsbBWQDPXzGOfy6VXEfmuw3DaeC46irlxE0bCOTdwOjKAx+&#10;gHX8arCF443O3D/wqFAU896fMMgl3oRyCy5C4+7joc/hVR43eAiNVVAD8xHX/wDVWkqFzsCgMwPG&#10;PlPFVGGUjRlOxcgAdsjHNHMBBI8nzYwCrqnzEhdu371Md5JcZLIgOzaPukdm/PFTThoDHvYkEEhV&#10;PBwMgGqzNBvIkZmYco7ckKeePoeKpO4rEKQyOXRZSSWK4c5HAz/SomgkSNAGxk8fhyc1YcpLbybG&#10;xIDuXjGT3/Sq6nfEJmLAE4IJ60xFSRv3/mqDgcbV+7+VUJ2xIcnDGtK6Dh3aEARnonQVmzqoywUj&#10;A+Zn+Yj6Zq47CM+6k81ginK55J5xWVLE6HzFcMzuQARWo+5kBGRz0VAm78RVOdisijcRjJCtyKu4&#10;FS9kC2soYEOUP3eK4VVIZsgFiARtHv3ruLts20zMWyFPIPFcfApEe5FHLcnFddL4Tlqv3hjQBZGY&#10;fK2O3FNT94Tzgd+KmYIzyOvmFV+9k8/hTY9oOVPlg98c1uc4SRIuDuC+4WqbSBnLZ3IvX5auMQvy&#10;vIxU/wARbp+FQTyIg2o4KnqAuM0AY2qOqKcDB7EnGKwp2yp5Q/iTXQXoLgsRux61gXpATaclB0Pr&#10;TQmr6HtPhKEp4a0sjO825OR/vf4UzVGj3EMcjoST0Par3htSPDdiitsVLcdOD1FUNQG9mO0AjsOM&#10;1wJ3kzuiroziqkFwUCqNu3JyTSIUZsFFIPYimMSc7lJGc/ezTiVDMqkAHv3Fbt2G1YVmSM5CL9MU&#10;8t5ycrx14poQF0IwXbqp6Ch22MVBbj7pU8E1DdxD0i3NkgGNv4TT0QICQpGPQ5/Smxo2AzANKPvI&#10;T8uPaneVsbIKYI5UrmkXHYbJEH+dgwx3Kjil80SOq8BO5PA6UKFwhIz/ACpY0/ejaOOeB9KCi7YK&#10;r9VTIyAF5Na0ESQQLGVmzncjkcep/SsyBWCRtvKnOPWtsxMEC72iAwRk7vrj0rnqbjsNCia5B2lm&#10;Uhhu5wOlTg4ZRgMRJwpoGTeCTBVcYG04/Snyr5QJMW7JzuI6VkMhliwOFJVnO0k5K8d6aI3UbMbi&#10;egPNOliKAvGTtblt/X8KcMtj59pwfm9OKAsMeJAgQAlyRw33etR6PGGv7lzlGVtuF4BHSrAkK8Ky&#10;MmwFt68k+1O0SJjNOSRyc1pF6CLcixJIwVW8ojbkfeDDnJprK0isRkezd6nkc5ZCfLDHLSDrUTSY&#10;4D+Ye2RVkNXIwm7arkdQMDr1r1z9mcGP4jowPn7IDtYc+o/lXkLfughyBK2cE/Svc/2T7BR44u5m&#10;XZiDagUYGcHJoeq5Q+FH1VLHmWQjcPm5FIqEMM9KtyxYkkwxOe2ajEeDzW6Whm53Iyuego2N6n86&#10;kUcNSqMnFPlFzEJjJ70oRh0JH41Y8vFKFGego5Q5iuqMW6n86fsI5p4HBqTALAY4qkrBzFZwCvPS&#10;pfLXC4OTT5Yg8ZAAzREmwAEc+tMlu43y8c0qAFGyM4qRsgHAz7UxfLYHa2fUZoEIctSMpAzjd7VY&#10;UIwLBcbunPSnJG24bSBjk59O/wClUl1AfKsqrC6OGhPTJ5NMvI0DNgAHHQCnSIslvD5LFAs25VJ5&#10;A7/hUtyqzzSYK7icAVruBVjX5cDilaIkcHFS7DGPmIH0ojUIw3OTn1NFgK0kZkcADOAcj14rMu1C&#10;gAoAeec1tTBCCAcGsi/W2ZGR2ZG7OvauXEfCa03Y5LWcANx09KwLqGOaCRSnUdxXQaxNGgYAM+On&#10;HWueu79xE4WA9OpGa+VqfGehF3RyOh2pbxpECMBQAor688Jpts416HYK+SfC++fxtHlmbkdR0r68&#10;8Krts1z16Z/CvssjjdNnl47ofiLKiuVVUJcoCM9KWSLCYcBs/wAI4zUrTADCBvTPpTHTa6osbzO/&#10;AL4AH411p2OexVFvFExOwB29Vz+tAjRlJJDH0bkVZZZfuMCrH5Rk5GRzTJrdSuwjDn+IU+YLEYU8&#10;LIdy4wB6D2qq6MrFhjA9etWreN8Kw+bbkZ/ClaH7m3BJzktRzBYz1j8zJBxJ2NOCsoIYg1I8e2Yc&#10;fN7dKZJCynKJu/2i3T8KOYLFWUBlQnrnr3qJhG3y5G496uG3Lr8xH0FVxFGGIxtb+8RnFHMMryWy&#10;KzHAJXGOOlMmRdo4/KrPlkBWxuHdj/hUcpJ/u8c8U07gU34ZRlsehPFQPEd24EitF7fzSFLEZy+c&#10;9qg5IQFcAHr60xWKewL944XvVe7RUw4AYCr0sWckjK+h6VWaEmNiBkelAWK7/vQC4+UVBIdjBwc4&#10;I+vWrzoIkw5xkdKrCFVEZHzOW4PehuyGejeAmGZUb+MYx3r0v4OSKfDV1HklYdRKBFGS/PT3rzTw&#10;KC15gKofjDEcivR/gsALW+DD5BqTFAv3gfWuKo7mkT6C0e2MMqfJJJn5hISMRnH3fauC12x2XV1K&#10;zEgyEhT065r0LQo1SYkKQpfJAHJOK4vxS6m+uIyDFHvPzuuFH5VyG97lSxLmwikLsFAKrz90e1fL&#10;nxhG74hajtYFtyH7vtX1PYhDZIiiQrGDl0PyDivmL44D7L8Q7wqGAIQ5/Cqg9bFx2Pon9lrL/C9c&#10;uQBduCvY8Ht9a9hdTIoVSGbIwCMV5D+yg+74Xu29GxdthdvPSvYml2wqpTLMeuOa45q0mURuu3f5&#10;kJLYGGBzg01VMh6BVPBOOSfWpzCyFmRm7dTwOaYeXfYMkckN6+oqAIGj8kthiXammNSAg5z39KnZ&#10;SCCRnIxu7jNMVGU4VAxI2+nTk0AQuHKEopDDgBVBznjoeKYygF1IK7QFdpVy2fpU7xoyr8xy3OG5&#10;Axz/AEpoxIFXcybiWLocVSdgK7RgxkLlgfQY/SkZEi2hc89/SrPzdAW354LHrUBUsrByFO/7zHin&#10;zARso8xQGPPvTHUowAJZT1IPIp+Y5JJFVdhA4bJ/SkjJMe0gg4P3TgnimncCu0ZTO0YU8Ed6aY9u&#10;Y2Jby+WI6NU2VCozsY2C9xnNRyqzQFkypweR0XjsKYHLeO0MekWm8B2ScMMdgTj+tGkE+SCqbRu5&#10;GeDVjx5ayXOhjy1yxlRGJAAXGD2+lM0azDW8WWQFh0QnOafQlq5sMsjFhtBD42qO2OeKkDEsF8vZ&#10;nqQ2OaRYt6CJGIlT+JjVgQBk24Rj/E5XIFZJ2GlYjaPYBuVQU9D96o5Cxh5BRTwVXgL6VZKxjDEx&#10;kfw5TkfU1GX+Zm3IzPgBOefX9OaG7jGJb/uwryHcOhU/zp6ysjMUHQbGD9QfUVYAt4Odm7jOexPv&#10;TI1LEPIqSO2SNpOScd6QEKurKjEAseOaN7RYjU7h/ECeKlhi2sWwOBu2kZwx4xmkkhWU8BQV5YEc&#10;H60ARLDuQq6MWA+9u7UG3SO4H3UUIDlm4BqZNobBXOeD6UCEfMvU/wAL9z+NADBAztuGyROpzGCp&#10;+pNSM3yFSoX/AHRgUKmZkRicH1+lOePP3vlAI4HfmgCqvm4O44LdSSflqYwtIvzMo/EnNSjJVhtL&#10;AvgkHB/On5ZQGLSKq/3uR+dAFaLEcaLuyPQLT0lWQFABuPTctTXTNFHEAAdx3ZXg4+tNILKNqHJ/&#10;vHIoAYEAyAvzH06GpMLJCJMYzxheKeIypBLhBjnFAQouCf8AdUDFAEWCJFycp3U05IfkXCM7K5yA&#10;cZ4p0isSpCfN2Oc0bs/fy0f8QPPPb9aAAK0R5iLE9EfGPzppZ0UrtZQPvAnJNOESSRNuT02gj3qe&#10;FCSMnP1oArOSdoSLccYwemKeUj2kiMIT95dvJ/Gp0t2ZysjfKf0pCCpK7mfsOeRUt2AjJkiULg7B&#10;1A6nPAqVAJSzMPK2gKD0OaF3NIGIbI+XJPcc1KzeYd3BI5+bnJpcwFcIfPzvJJBG48npSRxAAOG+&#10;f7pIGCT9amMRjVz82ShYFezEdPw6051wWUZKKFA3cgtjk0cwBHGwGcsOOpfNIqpOEV1O/PBPSrNv&#10;CoiTIVgc59aWKPCEksrE/wB77v0qW7gQPw43FSR33HNRxQtkKDks4bG4njPSryuRMygr0+8wzimK&#10;WL7XkLk8AKdv60h2Io0iIQ7SVZWz6A7qXyETlECD+8gwas7QI/LZREn93PB7/wA6WGMRnOVZmBym&#10;SccelJuw7EEluWQIw3Bjuyv9amFuT1O6Nh95uSPpUwUQuJCSFCcqvGc8UqRNGnmcGPcBtIz1OOn4&#10;0uYBkKMUYEYGOKSONNihZHyudzOSSOKlCNbTN8ryxIxO4n26Ypzxt5agtt8w796joPSpbuMaIxK4&#10;Cxb/AJPvA4OfWnQ2y7AeQ33cEZyfrUkI2gyFRzwG6fpUn7zbw4CZzjOBmkBCYMIfMTYo/unb9OlN&#10;PmqfkfJH3m8wliKtnLJ8zKw/3iaQQYKPgc5yfXigCJULO77sEjgEZH5UxI3yzMxwSMlWxn8KspgA&#10;8c9Bg45o8vYyv5Q8w/Kc84PrQBDNbBZgUzgdAoBb8KwNeRU3AAZIzhiQc/TpXRErJIDIhWQdPQ1j&#10;67Gyhl5O4FgM9qE7MCl8Oo2e4kWUMyls8HmrHxBiG+AbCFDnDE5I47UfD9GW5c7T97+9UnxEiceQ&#10;4XGJRyWz3r0Yu9MxkryNi3jVrZSQUK7cEj/Zp7MCGBfLHqccmn2ZP2OEOWZio5z7U2ZR/tde9edL&#10;c2tYjVFBGPWpHBZmUY4+6D0FDIPMIAA+gprqygnJpIAji3KQyjOc5xxmg7f4xtIORgcVLyybd2Af&#10;XpTC4XhgxHqppgQ+WrygmRlx3x0pTuw22Yvn+9UpZjgbsE9D1H4imlfL34Bk6ZPVRz6UANGFZ+Oe&#10;OnSkKZbjHy8qxGSfWpGkEpcBlTjpjaKURmNAVkTIPG1jmgCBQhQsrEDPC4wc+9IiknauBu456VJ5&#10;u+WQSK4J9Oh+tPQlVO9FI7MB0oAhePC4wSR8vtkc01M7kXaAQ24cdD61YP7tGBJwcnj1pduACwDN&#10;sBGB796AImyyO7MEBc4C8U1lYGNuq4OSfoam8hZCE4I5OcZxxSsVWJOHIXrkDbQBCyYGMBiUBwea&#10;ao3Irkj5uABT2BJQZOQwJ/3ScY+nNCIOAABhSRx0+agCEjKk4JPHQ4NG0vI2AyKBjluKnEZPGFIP&#10;BxxSRxbdxKcA4wTnKjkGgCvEhkyGCgAbcY6mnBRhsAbwOGxyKmC/vfMUDDdBjjNRzK+3b8qkdWxQ&#10;BVji2gOwByeSOpqRoWV3YYJ6jd1H0qYp5aqSQwz0UYNMmV1nIccsPlIbpQBA6rkfMxb+8xOBUbnI&#10;ziN0PQKTkfSrDqwQjJx1I9ajljIQKO53Aexq47AV9qr92Pac5yTxRLGZMMu0AdcVYKmNXXy1Zl9R&#10;UYifaVwqsw4wKoCHYpBBOW6gGowGZdzDJPBY9TUqxQocgux+6DnkHvmlePEZO87B2zzQBXVfNjYM&#10;SpH3VFQMjBFkIKsDgFlH0qwu35CD83q4yKeY9zAFBs67u4+goAruGD+WGVcDJ2rg1DtZhufqn3c9&#10;qsPCzRby0hHdj/jUJPnEKis2PfFAEQOFRt21ufmxk01xuXeYvMY9RnGKmAAKnO0Kfu4ppLGSVtgI&#10;xycUAU2UJIoLDnoFHT8abKnHyoG564q2sRVWCbNrfeyOahkTynkVHKoRyzc49h/KgCCePJLR/NGR&#10;j6moWjAUL5mGU5Kbev41IZWaPYFKt2VVwo96GVpVRtxz1Izjdj1oAgkAMrSbA/TaCM4qKVAMKTlm&#10;O8bOgq2QQmNm12OTz90VEYgrqoIQKDuPTPHGfxoAgVipwGRD/ek6VAT+8LASFW/iHKj6VYETzR88&#10;ehQcmq7bywaTeHT7hUAY/GgBsqeVl0UMF++3c1UJcg7QpjPUgfMKvhQ6Nnv1IGWNV/KEe1mZlV84&#10;2RgfnQBE3yFSA341DJMAxXoj/fcdanUlkcbJGHQOxGB+FQHaJduPnGFbjKEj2oAruwjlVcHackOw&#10;3Y496rtAGjjcIylM7y4AwvXA+pq3KS/LuGO45jxgAAZpl1ChcP8AIyOgzySetUnYCjLEzsoXPlt8&#10;yjuB71FKfK2718wL0U9u3FW2YC4ZW3EkYDKcDHvUEkWchk5PAyc8dzVp3JZQu9owETezfwN/jWbc&#10;woRMNuwkfdbn8q05CmGWT5gDtCE4BA5B/Os+8RCVdPvkgEbydoz6VpHYRmPb+aVjBCFU6+5qlcIA&#10;3lsWYY2deM1eu/nlfDeWN2CapzY3hEfc5zjjjPrVAZt8P+JfcZRuF2BQcZOa5TTw5tDGUK4YknOW&#10;rrNWk2ae67mZiNpOejetctYIjk7+nKk+prso/Cclb4hly0wjXydwPclRg/Ws2G2eC4km86eTzOqS&#10;HKp9PStwwI8ISNAxz/EM1QuPKtVnlleKOIKcM5wPzrcwKt7CWKtnB9aryeaACcHHRfWrVrqVjqpk&#10;jtp47gxsN207v4aV18rL7QxXoCKAMq6Y4kyMcdKw7pQgwSFGRjIyBzW/fv8AaJPNACKe3asC9jWR&#10;8bmz22nimhxV2e76LFjQLAFQcQjcy8E1k3xbzVChWznhhnNb+mlYNLsX8kMyxom0naD8vPNc/rDi&#10;KcsFRSXPRiSPoa82PxM7YuyMrYzs2V59EO0/nS7Sn7x41DDoBzn61JKh++QpTuAOTQWAAAQqh6gd&#10;a6JA3cUEH5go56nFITtXvgdAKUIXUqrbFP4GlVwxAYY/vY7elSIVDhdxAZfRuaVY2b5AvysR8o4z&#10;zSiPcAygMx6oeoqURN5Zxn/eLZxQXHYGKkCMHZ8xG0D29aa0ZjGV3McjhWwaCMKV38nnpimLuBy2&#10;RjoPWk3Yo1bRZDKoyFGR8uOfzrWg3q7+X/fwR2NZdgZHKlSSfSt23RY1JJ5PX61zzd2UhjIyXYUb&#10;Xc9AT0+lTI5kiERZ2dXOYycluOxNV7eBpJ9zKWdOeACT+dWCrITJtUMOhkbJyeOnTvWLdhiYWSFd&#10;+9ZSfuMoOKrxhmdwGDuv3hjgj2qwqvGTIVO4jZuD8Z+lNhdk+XIj2nJJGc+349Pxpp3AqSL8ybyX&#10;C8Dvmrmj25zMyNhOp9RUcgaOMuFVEDFlB+Y57jPYYzxVjQHZ4JwVB3HdwOcVpHYll6aIvAp52sRy&#10;OvHNQs0Qd2XPoB2q06yJCY+inoO4+lRqgitJNqBinUMoLHPpmtEIpTwmZgVCllBYbhxwM19Afsmy&#10;g+J7618tj5MIaKV/+WgYHJz7HivBp4WSSNl3H5QxBAxwcmvon9liwuby4urlIT9mtUMEkwHr8wCn&#10;8qXUmWx9NNE8csLeWpjOdxzntQ8BU57Gq8V05UqF244GRVtJFm24lBIG0gjjNdkVdHMQtFhT298U&#10;eXhMhsn2XFWjaT7S4Kso9KSKMXIKiTbJ6E8VfKMqMxccHGKVgwI5WrElosaoGPJ67RRBbxTuAHJb&#10;ptxRygViDg5ZVHqBUQfaCyy7mHQEVp/YoIHcOSxTqo96hENtv2bsb+ADRygMQmRMqQRjnFRLDO1u&#10;SoJ561bjhjs8kBQmCp44zS2ckkUWC2UY1NtbAQxJLCwaRMq/AqCTT2XcyIV3Vq+ZvwCc46Z7U/ex&#10;GCxI9M1fIS3YytPtGljKKwWWPuasvGyjn5iP7tSIoV2IABPUjvUi8HjiqUbC5iHyIyNwZmf1J6Un&#10;2ZA27v1yOtSY+b604rnoKoOYhMKN1LH8amS2hb727HqOtIEOalKlSOSKA5iq6qQyMg3fwsB/Osq9&#10;2rCAVBOfSthyRmsfURuBFcmI+E1g7nN624OAPUfzrnb2V0t5duSdxGAcVv65Hgd+naueu1Asy2Cx&#10;xt+bnJ9a+Vqu0rnpQ2Od8FJJJ43CMxGMEqec/jX1r4YjCwAEA89/pXyp8OImm8bSEue3Ga+sdEXy&#10;7Rf72ev4V9vkMfcb8zy8c9Uj8R5FjSL5woBI2jbnHPemS2v3htBXggk4A/CrJiEhyow3cmmqCr/e&#10;JP8AfbkCtDErAYXZlTn/AGieagcKpCNvLDrg8VeZ2348rzP9rt+VL5QjQFnILdSecUAUjG0SBU4A&#10;6juaiWAx5bJZe4ParkimHY5QyhsjdnBpFV40KeUMYJOTk0AU2haMFgMk9BVYRZfJAU/StGZN4KiQ&#10;xgICrDvzUCwO0bAJ5x/vMaAKsluyKZEIJHYVCFbO4jn2rS+yBUDZAkb7yhvu/hTfszfieM0AYzWo&#10;BIJZs92OcUw2ajnqfataRAmdylhjaQPWmrCFRHfHfAXrVJ2AxJXDOFUHIGPwphVvMUEfLWr9l2lj&#10;tU59etQTw7/n27VXrzT5gM6SEk57elRvEVQ44+laBVQPX2qB7fzG5bYvrRzAZM0ZY88n/a5qB4Xi&#10;deVHp7VqCFX3KWBYdBt61SuofMRSByvNJu6A73wEQ14cAkBASG5ya9P+C5/5DY2ouNR4IA3D5TXm&#10;Xw+iaS7RCxDFNwbPOMdK9M+D0KR3fiAnd5n29OOoX8K5ZqxpHY+gNBctcxFxn5l4PfmuR8XApqFw&#10;MBMljnH+1XYeHB5ksHzknaTwvPBrl/GOU1W4xuYgdGAx71yGsdjP0+HOnoyspfkkleuPWvmL46Fo&#10;fiE7yHcHiV8DpjNfUdjGz6Sm1SUbOAzZI9c18zftAQ7fHDeXHtAtgPmOfypx0dzWGuh71+yYd3w3&#10;mbaGBu3aMAcgYPWvaCceWSMgZJI6jivEf2RJ3/4V5doMKVvMErwSNp4r3CaUQQyOQSFUnC9TxXLU&#10;+Iq5EzOYwA3yMdxBPUdqYWI+YctSWtwL23Wby/KLqAquOV571MUHVWAA657/AErMCLK4y5OByV9a&#10;aoOxxvBDHeARzg1IFLBWQAM3RT1X1zTnQoyGRe4Oc5GOwoArRSKkbRDOw9VlJ200xnASJiqkclQC&#10;oHWrTeYSrbMsWPb7oxTViA3S9CelAFdwWQEDKj7pJ5H1pvyNbursPXHvU8m2VvnA3nqyenvUAiiV&#10;XG0Eg7kPdgeOtAETSMWZWY7dqgE845FQyo+zLBXO7YrLxj8KtOpiA+UrnHOaj2fv0UJtUksWRRnO&#10;OtUnYBjSeYG3qfLRdmBxzUSxHAyoCtnLscmpiFbeGKgk52sxBP4CoQqgAsEYAjABJ71SdwMHxdCE&#10;0aVlxnerFk4YncO/04pvh1PtCiTG0AfKu6pfHCBNEnIUgh13eWOMbh0qPwzFviUpsJA4JXpVdANW&#10;KPyZTvTJbuTmpFBjO1RgDllHGacAHmUsASP7oqcx5BJ2BT1yMmsEBX2OzFlG0nqxalGSysSSF/vn&#10;P5VL5SSDbuAz6LimxBnba4zgjGe9MAPDNjIQY4FBKhmXDbeOO1SlGMbEqEJYg4PTjioeQDuZgpQf&#10;MDznPFAD1BHyk8E5wvTPvUMsQydxwCeT606GJlJBJ3J97BwG9KdwTtlBOTwnr+Pt1oAbGfmcMAqg&#10;dcVMkTSw5jA2Z+Q/xD14odWhDRsAHx8sitwaauSPMfBY/K4HXIoAaB5ryZVllX7vAApGRjGdyktk&#10;YLNkDmpNg5IVSPQjml2ylSFWMKexFAEc8cZZonH7vGQexNIkCtbrHgAg8gfxCpfLXjfk4/h7VI0Y&#10;UgAYY9DQBFIqkKwXMacFT19OKaqBpSqnYV5wasTRtI8eWMbx88d6a5WQkjDSdzt5P40AM2SEjIUF&#10;uCcfdpzAXACqzMYhhgx6mniFniUBsluST7c06GEMC+QV9O+fegCFQH2PsKA5GVPNIFdXwAGjJ5B7&#10;1YihDfKic9gopfIO/a0Tn6kVLdgGFWR2UKWB9WzipfLCMvzfKRyfSlEBZUZQIsHlicmhsI7qWJHH&#10;IGBS5gGW4w5YnzFHqtORVRicEP1AqaHfK5VcLsIyM4B+tNaMMSRhMOckuSfwqW7gCgPguxUscsvp&#10;TlVHkYbAqfwbh/OleNWO1XDSEdStTxpl9hO5tgw7chvrSArNG5cKuSCc+1SyxbFCnDKeTjtUpU7g&#10;mev904FKsR81iybMdDmgdhlvbrwCoMfdQOaakS/aJNqgbOuRk1aHyyJgHr1HWmBGW6nLZZjjG369&#10;6Tdh2EMUcOSzbwevy0x4xKykbWDfejK9Ktr5kkRLAL5b8g9TSGLa+/Jb+8e9LmAiMYQD+JfT0pyf&#10;PJxwx/iapthMJMYAU9Aw+b3zUgQFF4Q5+6rDn8alu4yEKHyCdseDliMn2x+NEYLHHzEBQRtbaetT&#10;GMEcfLJ2x0pREdwlCoXXjdtycHikBGzmPhyzMeijn8zT4gHO4fKgBBVeKmEYUkJNgdiV609oFUg7&#10;SG/vqcUAVvIDCMOflUnJIyak8vaPlYbf93B/Op1iLZYr8w6YOCfxprrxhmP+71/WlcAjDoAvDbep&#10;fkURxMYnDMM9j2FSCMswBYKh67hmgwuny4DRnuP8KLgVzAvQklj09M05Yd8gLE/3SR1z61MU2LnG&#10;KftAVV6FTknvRcCBwPOZCGYY61geIo2Y85KAY64IFdMu52/ut2965zxJGRJl2GBSW4EPgBV86YqQ&#10;4J4cj7/0Hak+IqbprVudoYEoOh/Cl+HpWS9uexY8yd/zp/xDjd5olyUwRgjjvXpQ/hmUviNu0YtY&#10;WwAZcqOadJt3KpYnPqaLEu+mQZzlQPxp4hQOCcMO5PavPlubMiY47ZHqOtG0Bd5BI/2ulSqPLkCl&#10;dymnyqShwAR/cPekhEDqnmkFWOenpQSUZQvA9BU7ZwCQRjtupEjEzGRTsjIP3uufamBWkVojj7ob&#10;uKUMIlLhjnv71K6u4j3fNk/MDzihkVx8qLx1GKVwI0bdluPfjNNlwVOGBb+7tqYxGMfuzj39KTaZ&#10;mGSvHei4EahkQYLOP9o5I+tNT7jjJGf4QetTsjx7jlRu+82OtNjC78swI/2VwaYEaJvYDLZ9zTmj&#10;kT50jGxeuD1FPPzRMxA5+8p6imwKIUblgD70ADRpjGN275ivTioUVRleFj/u4qZolbnORjGDR91C&#10;oHy/3exoAiJ8nJOMHjcwzSqqp0COGH3txOPwqVAp+YEqo6g9fwpoiZstwyf7XJoAhEaurFQQOh5x&#10;QsJR+c7gMMd2QR6CrAC5+b7o5NMAUqUVBjO4EcYFAEDnZMg/hHOO1G7cH6bid2T6VIV25Vo85/iz&#10;kimtGignB6YoAiOWG1mGDxSLhH3BA2BtJI70/aByFBGemOacFJMgI3N1VVOBTSuBCWYuDhQP9ocU&#10;xUJk6/KRjk8+2Kndwwwyjb0KYzmonQyfI3yhQTuxlh6VaVgIJPMaVgEJypUnd1IGf6U1t6JGTDvf&#10;aMc85z1qUAo2WLKoXOfLHNKVWTLgPtIwCDjH4UwK53JuITDk5cg8H6U2aDjIORjmplh8x0Iwo/iX&#10;0qRlCyZwPKYH6UAUo7ffFGSQjE5Oe2Of16UxlWUKdhZSxJkkbODj7oFW9hl2nBHPRQMmoJIVjdQo&#10;DYJbP8YPqB0oArmI/dRh/u7cCoYl5YAkeqt3+lXXVtpP738RURVnIfYCF9RzQBXYrIPLHyq3I9eO&#10;efyqPcyliSVDcADvU/lsxZwUDfrTHiZl+Y5x029fwoAqqoAYhQTn096S4JcSBlyOOn1qZhsQNtcM&#10;v3wwwB+VN81c4jwzNwfmJxQBXbzGG4yFB6Z61H5foQ2OcEYFWWQ+aFbpHyHPU/jSySCZCNo44xjr&#10;QBR8nG1yh3k53Z7elEkSuGU429d396rLKBERuEXG0ccD8KgkiwgBIjGNoXOcn+lAFVyAeOIz029q&#10;qtMiE4Ta/bjrV2WP5BuBUDoFqrcRMWYrjgjG7r1oAjO5nUgbfeoxGNwUlWT+72qyxYmVGUEYHAHv&#10;UAUFwpUKD3UYagCt5UcZJWNQTxwMdeKWSBoQu1SUHU7s4I5zU0sTMSAFIXljjr6YqHfvjYklNp+6&#10;O/bpQBV/1TCQ5LElie5BGP61ETHviDFmzn5SfQZqYyxl3jG6TjAGMY/GoXKEFZApf+EKuSPxoAhe&#10;MbJIwhUP8+4nPFVhMQikIjMuRkgZ9KtzyFQAQoXHO709KrqiRcYQbju+UnpWkdhWKN0kAzI2/OME&#10;r29qzJmjAaTDDtyevYcVryny0d1O4B8bdxAP5VlXwkkkYyQZ6bWUAgc+vWtY7CMycLhiQOfl5XOT&#10;WdIZbcjI2F+qE7h+HpWjMsnmsBlcc8dqqzMPM2qBlgQff61QjH1tTDp8oyCG5OOxzXOW0ax8MrEF&#10;QcA45z1rpNWjEOmuxOeiknnByKxg+4KEdQ3Tle1dlH4TkrfEPlQoAFAjwPmIPB+lc/q1lb6lbyW1&#10;1GGgbjYela02AXUKZSMYbdgL9KqyYPU/N2BGT+dbmBnaLpFnoKBLCGOJZPlfaepHqO9WZ1KozbgV&#10;747U/wAsxDk8ZzzSTbGdx5eEfA4Hy0bgYOoMUPA3R+h6ViSITMME5Y8KDit/VYmhZ4+SBg8VkYi+&#10;2W+S28yKBkZ6kDpTRUXrY9/QbtKgDrsKxRgZPGccn61zWotulI5RR1Dd66eW2IsYW5b90owyAc+t&#10;c7exsSu47pO27mvMi7SZ28pmxlQSc7iOgC81Gkb/AC+Y5Lk/Lg1NlmYhVYMPQ4FPjtGUAlDhvu5b&#10;kfWuhu4mrELR5+bcEx/ERmnLjazGIs/qp25qR42WTaWUKQcjbntTo490T/PkhMjikCVyFVy+7cFY&#10;/wAJHJ/GpAhT7pK/Q0AhWGVydgpZHdFy6g+mw9KC0rAzEuV+8cr1+opkf78x8jIVuD060+aRVb92&#10;OQMqx702I7GUHYHKZGR71LXUZsadjzUTLKy5BKHHUVrQqyZLYcY259/esrT5BEQ0hUJ/EU4Na0E7&#10;B/3aqYZMnDDviuSctSkLbyxmcMh+bOCs3zA/ganCpIkqKxAD5CkY6c/lxTjFHII2ZFLcnCqM0k/E&#10;fmFmDMcMfMO4/wCNZN3GRKihXZgTnLrjqOKamXG4kfMmWPrjpj3p4Yx72RsgDG0+hquLhUYB4lKR&#10;/cQnaDnjt9aadgJpgsalQoCOoZ8D7xz1PrWhodoI7Qup2sXIBHp6Vny7pGQZ2qf4NoKnHIGateGL&#10;q4udFEkyCJg752jB68VtF3RLNOSJnOGQsf7+/p+FQ+WzRfOVYHrn7x/Gp1EjJ5xKJJ6Ec4qN8LuE&#10;iq6H7qhcMD9a0uIpSA7gTGVIIX5TyQTgj6Yr6/8A2TJDa/DO8kEDqJL0ruIHpgV8jSxM7B2VAgHG&#10;MHFfXX7J0EifDmfbKcf2jLgYwB0pX96xMtj2V4kLCeGUOFG1gRyDTAPJvfK2Bo507jofWpxEIbma&#10;MqSW5wnTNRynzdSEYO2SKPIx0H1r0IqyOYdBK1jcsrsxQ4TbnjNLJBHBMpGfM3ng9+DTLxhJcWbZ&#10;wWYknsSAanuJFluYWk+UsQFI6Zq+thiyuYY1fGJV+8voKligwyhG4KiQOe9JqMTNZXJjA89e56sO&#10;+fwzU9kI7jToXTg+Xgg/0q7WJbsV5ysl4z7drHgFeAarz2QaZpCuSnzAgcip7HzJoZg4wYmGD+Iq&#10;zcgxzj0IwR65otfUXMZurvG+nRyDKJKwUHtnOKsxWxt4V37SFUD6moNUthLpCQPyBLkA9sHI/UVP&#10;Zq7wKZclu6tzisrXYcw4xhkJHy+4p+0rjuPWn4GMY49KXPGO3pW/KS3chCgg8c0bCOakIAHHFK3U&#10;UcoiLA9KMZ6VLgegpVXJ4FHKBCEIOealftT2QgZNKFDJ05o5QKki5yBWPf4GRgZrckQqc1k3qgsc&#10;gVyYiPu3Nqb1schrJJfkkD61g6jgWzgMehOM9639bH7zAGfasDVYgLSRidpA7V8hXfvWPWirRuZf&#10;wqG/xjOTyQOpr6s0rDWQIGMAV8rfCNTN4vn2jgDk19VWC+VaADjIHSvvsjXLRb8zxcdLVH4nEyxc&#10;R7VU8FZV3Z/OpNnkweWQNxIy46dR2qyVMjsqAMB6uc/hUcsLRguGAf3XNZ8xJW2Yd8Nn5sYAxTCo&#10;DDLowH5D61dEUjwqWHXOWU4NQLax2kYCqQH5LjrxzRzAVHdZiowDKewBwtOdSpz5YLkYz3/Orqgt&#10;EJzKQsnDKTnHpUU8kbgRuWDD+6ME0cwFCK28sEgF37AtnH0p5hXghsevGaneArjyUwT3A5qNom2s&#10;CSjj75TgH6UcwFUWo8+R1jUtj79MkiuEwFAZl5PvVvykjRpCXYgHnNR4OxSzcMuSTyaOYCuImK5Z&#10;CknXcDVaS3ZDkcGrqyrISqDBH8ZOB+VQvHI7fJyncN3+lHMBUMRJy+GH61WZUwyhevFan2baNx6j&#10;t0qtMgweFHvmjmAz2giVgCeSNuB6jmqjNuLIAQ3arsv3t8gHy8jA5qqWM771OAv51SdwKjZRFYt8&#10;/I5GapbjExUrvVjyxPT8K0ZInJ+U4YdDVC5AEgMgxJnjHQ0wO38DHybtS2emBjrjFenfCh3GpeI2&#10;D7U+0oSCe+K8y8DfLdJuycnivU/hvaxtqXidXBj/AHyEDoOlYVDSOx7x4YJKoXDE7Wxjvwa5rxpb&#10;RHVrkyBgDjYE4YfL3rpPCRYSW5EjFGUAZPT1rJ8Yqg1e5dg4w3Dqfv8AGOfWuM1jsYui7BpmNrFS&#10;eS3Jr5z/AGgYfO+ICIMBTAv1619J2gaK1DsSsfZR3r5x/aECp4+jk6O1sPm7fhQb01eR7H+yFCB4&#10;I1CMH5jdnr9K92ZCkTbsN9OteBfsgv53hTW0VhmO5UjHbI5r6CCZIbIXHUmuepuFrNkCxnazyKvl&#10;uMfMOaaYNjBiFKjkFhnFTBlnYKXVgp+6M01xlnXLYBXAJOByKyAqzYcl+XV+NoGGP1NOK/MysVzg&#10;bVAzgVNIoJYkqSz4baxwR7U2SIxiQqMLx8o69aABmOMhiqkHGTznHeq5B8pA2Q+0EenXn9KsTL5h&#10;UtgsR0Xvx3qNlzCjuST0KegoAh8lkGAVUNliBxkHtTGRWRG2gD7gUjlcc81LIQE3EgKMclckc8U2&#10;dRIwYtuDctgYJoAYyCV2ClMqPSoMrJlCSAOu7+lWG8o8BAr9QyjH51GNrfMEy78YkGduPT0oAikZ&#10;k3FUBY8EY+7TZAI1Ck5Ldj2p+x0cnfnPU55o8k72JALt2b+GrjsBieJVLaJcBZPKIwVYjO07hVfw&#10;xGTbDMgR3T5gOVf/AAq94jBXSLnC7W2gZPI6jtVHwvn7JGgVYfLXOQvyfiver6AasSJDljuYgjp0&#10;61Mu9VJCKSXwMjmo4M7mETb1/iJGPyq3Ftxgtk5zuPUGsEA0sAjORlGbZn0IprQGRdxPyDBye1SN&#10;ymwqAm4HGOCc9aaR5kbRncUL8qDimAxuXBjCMe/A5+tNcorZI3hxjb1X8qkWJYjuTGF6oByfxppG&#10;cZAjUHoBzQA11VdoOML1U9PypyMxjPIyvGcZ68f1p8kJaRG2qy9y3+FPWAoS4wB32igCtwXRcAqo&#10;ICqg646ipAojbB2KzKDljhs59KeAzhdxVkJJIPU8U/bujQYU/wC8MigBoTM5BGHI+U9qPLUZLj5u&#10;makSJtwWZsOPmB7YNOKKuUYkhu/agCsYRGu12ZscnB5p237QwOTGD93nnjmnM+yTOMj1xmgSYxk5&#10;P8O5elADgSXDYy/Rj3FIgBDZ4B75xQsZEO8Mwz94nkmnW7LyoYlvpigCPaqJgunyf3ST+Yp8MJUN&#10;IV5PocZ/CpfKChsK3zdcHGaaypGkbnzHx1JckipbsA5NwOSECd+OaULhwwVUH9/b0p7FGAyo3noQ&#10;P51JvY4jUgEj+7iobuBXWEorEjPox5x+FSAbhvOSg6jPB9OKfuVgjEMSOuw4qUoMgrEAP9o5pAQy&#10;R455G7uvWnqhZeTn69acpc9QMD061MoWXBUbWHc0ARxod2AEP1HNTRxqzBCh6YHHAphMa8qyowPL&#10;Fcn8KlWdjKY95QnoDzn/AAoASSALztBA+XAHeiKBHyDk56se1SOskfQ71PJOeafCMQtlOOM5OaTd&#10;ikRwRsytxjB4NOjUxzOYxuH8Rp9vMBJIDyB2qaNDGWKjhu3rUN3GQtGcmUnJ6kE8GkCkLGQFCk87&#10;SealycIQfmz0qRSHYRgs5IPVvlHFIBiwBiXIz60i2wjYuyFmPfOTUqycKkqlRzwq5zSJLGGwp+ny&#10;4P50AG0qzkqNgHTHNOhAAZkDKf8AZpQxJ3FgB3LDcacjb1KkbkPBIGMUARlCg3OZAg9FFTbS0eWw&#10;y9mB6U1EYKxVtozsHPOOxqZYhwzKBgbemcn1pXAiMZdlLnao7etPl4AUHav94CkEhBKOwOemV6U8&#10;N6Nu9ttIBrLlQxIyOny4zTQSGBwWI9smnhpJhtJ/PtTmQxxyltpxjt70gI0xKCG3D6gYqUx4Q/Lu&#10;z3NVigC7wo4/CrStlAPMjXPYkn9KAK4jZJBuDY7fNmsHxGqOWGCOCc4zXSSBUxwWGRmUfw1yevXB&#10;CzYaR/vAYHPQ01uBF8PUZXluHgn8vcfmxhfyq949Sa/MVxaQmWM4+TOMY60/wbrVnY6VeQXF5bLM&#10;SP3Z3bl+Xtilu9Ts7ewtUuLkweYxCfasrnj+EdD+NelD+GZS+I1rWNjYWrJ8n7scE5ye9P2CM8fN&#10;nrnpWf4Snkn8P26khyjvktzxnjFaUgIBGVC98CvPlubMYeQWQlMcZP8ASmriSVQjB8DaSV71Ijbm&#10;AL59gKVIhtdRuXPPHFJCB4xtx8gb+9t5ppxIFGB8p+8e34VLGirGpG5n9zz+dMKrnkDPoVz+tMCF&#10;cMr7GbO/B3H+VP2eXGTnHuKk8oE7QoIHKnoSfrUTrk7WY7f7nXNKwDQCV+XoepNOkhykgG1enIGO&#10;9DRsIztOF9KRoRwd2T6HkH8KQDsBcgkFj1UdqYJFD4fCSDrjgH6U7yiSWVh5p/2cZpXtOUaQrx0G&#10;OlNARy7UfII3N696dhnUvlSh6A9KGtVA+bLE9PWnRwgwlDjZ6d6YEZAcbVX5z0x0pUUFUPRhTxE8&#10;DDJwDwGXjFMJKTFMZC8k0ANZBv2tyx6MeopSmxchz/OpJf3eGKqzdt9RlXYjaYgD1IY8UADAbtqs&#10;pAHBKZ3U11IG0IrKRgsOMfhS/v48YZAB3UkkUKmUL78vn+7QBE/IBUAFfwp7ryvzDJ42hjStFtZh&#10;G5JOPujkc1JLHMAwc7m42nA45ppXAhZQJFIAGAV6d6iVTldiqXOc54zVspguPlbufUVFJEoQ7hkZ&#10;3cehq0rAV4i2V2uE67kYZzxTQwdz8oZm+7uGfrmpZ7VpVBTaAORmoSmS3JDScAjpTAYUcyhg3ygY&#10;Kk9vakiJG8DBCcqd2c1M0LSuHZQwxsCgDk96i+ymNl2wGMA9QAMflQBEzo4V8qrdyeM/Wms4ZQoe&#10;M+g3E1N5OSWVA2XIAxTJLdM7gu4P/D6UAROwBUblkbtGAT+gpjZaNtkbBP4tocfzNLLp0GMrHhv7&#10;5PSo4reO3bbFg7upBNADVykgCN1B+82SOKh3SBQQwzmrTW6Jl9gz6gc1HLbqQCvyY5yelAFZ2EYy&#10;NhY/xFQSKiPmKpyFwf4/T8KsmJQw+RWfO4BeMimyW++cnjcOkZ/xoAgnYphlYF3B24X2/i9ajLOQ&#10;DvQYQZCLjPNWWRkmb5wN4w6DtUCxoyvliPcc0AV5XOw5Y4+tMDqGXDVZKCYhQgZc854pvlIsY/dh&#10;G3kbhyRxQBWKEhm35x/s1EYRHGzhe+SR/PFXDKEby43ZgRycdKh3FkDrjeOMmgCjJIXYoHOFGVYj&#10;r+NRI6NsLo7StnIHarLrIn7twzFvugcgUwrIDIcvGAAu4ADBzQBAUdixTKE/xd6ilLIQAjF/7xAH&#10;Hfn6VNKCRlyzcfdz1prI0kSBVUDrzweOaAKUkrIzOIiIj9xc9D3qsZt0j7co/bPar8o8lWnMZ3sM&#10;YB4FV7mJkUO+wsyjgD370AVXBVwsY3M3Vj0pGj+zu21lj7ndVohI12K4KeoXrVe5jVpl+9Eg6NI2&#10;5n+h7UAU5B5r48yN2PzDGc49KhuC8ihiAD0I7AVdcFZF2ZbAzxycDmoLh/Nj3gPlzuICjkVSdgMt&#10;kkgYhP3gbJODzWbd7o1EqqT13AnJrddiUaVPlGMbdgH8qxZY1KFsiNuTnFaxloSzKkmMiKNrmQHn&#10;BwTVNZw0soIVcdsc/nWndElg5VRhPvLxnt0rILZt5lVA8nTkcnJq07iKOqtt051ZPlbnJOec1i5A&#10;ZfLG5tmcZxWtr8WNKz06KcdjkVjCP/VkjBAx9a7aPwnJW+IpPNGBggiUn7pGQfrTIS7scLkemOKf&#10;LxNIOdo7CmQboy20vk9OTW5gQybt2XBIyPl/GnTCRoSkbjbuJw3bAzRPcl41wMNnlh1qK4cOBtAH&#10;rjvQBjXhkZWk3khuDuPP4Vj2y+ZqlluI/wBcvJGe9a98AVIJwB09qztKRTrmmjOc3CcevzCk3yq4&#10;4/EfQ95sW2j2OygAZyufyrmdVARw0TiRh6jpXVXbubbfJI6lUfGGINcpq2VuGdEVsBeSMnkV5q+J&#10;nomb5jg/OAR/cHGT2/WojLIWdXTLH7xJyPwp8kaMTksRgk7TyKckZjZVYIV2b1OOldBEhiyuOh2/&#10;WmtK8aldzlmIHXjrUiozICdpTnJxmkRxsD7lIJ4DDAoHHYaYiUwSd6tg/T0pwtERDsLHPUr1pWPJ&#10;d2Xb32Ek06GP5t6qSnfLYoKIZo9oUNIwQf3+MU+1iikYZKN23HJI/Om7FeQs4UEdFK5z+NTriFD1&#10;GSPu/Wk9gNSxhHzhUWTpgbPet+O3UExlRuA528AfT0rL0x2VXIYhcdjzWxZlisZADdeG71wz3KQL&#10;bgxlWiBT1PJFKkSJuQD92FJVj0JxVjaDlhH5a/xEmhUUiSJhhSOGLcD8KzGVHQwNIfLR/mXtzjFV&#10;ZyDKsnl4B4VQ3ANXNiuGKtuI9eRVKZENxGjKTzwAuBQBPMnlopdMuoJ3E5I4q/oKMmkuxfb1wWG4&#10;flVG5jIEjHlQm3B65rZ0hPK02LG4ZXPWtoOyJZNPEY1djGolLLtOck8dvSoSy5JdizNwSTzU/wAu&#10;8ybfvdx1qIxx+ZIxIx/dPWtE7iKyReTKuAgRmGTgZ619j/sm26N8KUJkLO13I2Cc5Of/AK1fH4t1&#10;iYAjIbkOx3be9fZP7L9pGPgzptxDIq3H2mTcu3HetYJcxMtj1Yzm3uGuMZZeGX07UNbI3mXUandt&#10;y/uPel+eSV2baoZT5gPXpxj8cUtpO0Olux+Zc/NnuK9Fo5W7EItxLCsirvj2F9vp9KitZIr6KBgC&#10;0aNgKT8wPvWpFKsFpAYlGJjgBRjAPGKrG0jgguFVNjbwrOBg5yO9Cj1FzEs6MrPGyklxwytzTNNg&#10;ZbcAcgHgE4IpJGMc9vIh2mL7wH8QIxz69ansdvkyoW8xy5bGOQCOK0auS3chjaS3mnU4AlIwGGe+&#10;etPv1wCDnecYP41Mkhe1JlUMF+UYHGc96J4XltWwfmOCCe3NO1oiMfWHMZ02Ik5klOeevBNahQqM&#10;/wC1iue8XXRtW0a7YERpPgkdOeP610sgWT5lbhzvA9sVzQfNOxajdXIh1p2KUIQc1KqBl6DNdT0I&#10;IcD0owKkWPAJNLgegoAixSoPmFSYHoKMD0ppXACM0owvalUbjineXjr0oasBUkG5VPasfUflDEDm&#10;tufhCBwKx9Q+9XHWfNFo1p/EcdrBJfpj3rn9VISxIf5i3rzXQ6qSZiCcisHWlVrMbuBg818ZX0me&#10;zFXViL4NxgeI52AA+Yjgexr6htADbjjsK+afgjbhtWuG+983U19O2UWIhkcYFfoWTK1A8DGO8+U/&#10;FhbYxxqrb5AflLF8kEc1ErrJMAs+EXOY8dfxrQiiKNnCqr5xuHAqOO2jjLnyyVPJ46/SuS4yoIyD&#10;uAyB0OOlRTM4GxV3Keue1W5vMYRtEpUHh0A7fSg2xjw4LLEPu7lHJ/2vWi4FJYT5ZxgP0APqeKiK&#10;sJAkoZpBwW+nNWpIAzYaVgTyCo6U0RNAT+8aRm7tTAqyIU53yJ/FuBPSo1cuwClXQditXFuFlbBR&#10;lIGwhu9Rvarn90zDPXnpQBWnjEkbKWKZH8JxVWKMxRIFLNIn8THPFW2dxJ88WYyNm7HII5pmS5O8&#10;bI/bgmgCs8COrF9g4ycCo5P3I3KDIGQbQD79qkuLV5kXaNq+w5NMkX5VY7kBGMbRhaAK86v5icjy&#10;z95GGaqy23mnaVREP8SgAirxXzUAEgd24IxhT9KgntyFL5wpAXaG4yD6UAZrwNESDhm/h3c1WdFX&#10;JCgSY7DirYlaSSUSr937tQTBWBABBqk7AUHaXaOFzz1rOncyRfPnd2britOVMD2qo8ZlzGDtB9Di&#10;rTuB13glhLe2o3bhtyQDtzx61638P54pdd8SKFMkgkj2/McA49O+eleP+C4HjuoY2O4LnJLZ7HFe&#10;u+Cpmj8X+IImHypHE270PHNY1DSOx734URIWhDlUVAGO7oCeNv61meOYj/a0qsHjiIBCqdyn8e1a&#10;vhRx/opEiMCN27ncx+veqnjRRFqbttBZh6VxmsdjCgAazc7wARtUsNxX6V80ftI27y+NLRY2LRx2&#10;4UEcAnvxX0vp3zpL0byiP9WcEc+tfPH7S8RXxLpDR5UywE/U59fpSvZm9J2Z3n7GjAW3iOAo2VkU&#10;nBwOlfSq4RV2y7G9MZr5n/Y2uB5fiUSbn+5lQep3Cvp+OHAUNt5+6AK56juwvdsr+YynDMuw9Tjb&#10;+op4TILBmK98c5/HrUhUrI/zFVBH86Y6xod4YFgxGQvPSswKskedu13V858sn5V/ChUZ3BJBx1wc&#10;E1IiBju3lsdGI+99TSsFjUnYpHcYoAgkxGpwAPoOfzqNyCRywJ71ayW3Kn3FGR6Gomjk2lcptKhy&#10;7DOOaAIGby13YJxjletEoUbnXJIx8x6j8alO8RlUdd3rtwKj25ikwSDtOS3NAEKrtkwAu/HzZHym&#10;gjMQLH972J5AqUqgJGSSCMDHA+WmFS7BQ23HINAFQxsWwcEHsowc/WnvkqSVHQISxycinPLuUydy&#10;eecBcU1UWQHCozE+ZwTmqTsBj+IoWGjXLIpY4Hyg4/iFZmjCSFkaR9h2dFH862fE0pj0S4lVdi7M&#10;dc/pWVoSuQxeTCYX+H2q07xA2IBvfKksxBA2KM9KkhIUDKDPKkMeSfp0qRRlBkFAP4l4/SpowodV&#10;DtIMk+WTgHisUAxUO1FyW3ep6d6ZsLMcAnB6A45qyyvnCoIx+f60zy3UHkDPpTAiCtAGVwYm/idT&#10;/KmrG+YyT5QOfmJyx49e1OdWUQqS3y5zg+1SCEiIldgXqQ3FAEflvI4zgEdGYZqZodrBRJvx02j7&#10;1OiBugchhGeMr0/PrT93lsyBthX7oxmgCEReYwwEBHGAOab5T52ShSo4+QDtz/SpkRIZRJvBP97b&#10;yD9aG27T8uSDyoH3s8Z/WgCE7pZlG1nHXLKOnpQ+1vlDELkZ9uamijWFwq/Iij/WEZPPamSW7Gzl&#10;Kp8yEHI78jtQBHHG7gnOwBzhqkJkn2hiGU/eUL0qdSFSLcHCnopAznHegKFfGXH97B656UAMCrJg&#10;FmVVB5z04pUhLuPmKjZnIPWrDxBhgYZcbSp7mnQxMXBK7COAM5H5VLdgIfK8v5mclemCaQWw4Viv&#10;HPycfnVxonc7THkHuVAFEdsiOcwjJBye1Q3cCGO3AUkqVI9GPP5UrqsuACMjjG45q1FAsWyRHPB6&#10;g8iozB5l4SrOT7mkBGLUqwUkjH3tvAP0qRIDJwVGewPU1ZCPxsAJP3Qeg9aXGHG4r5o5AIz9efpS&#10;bsBXa1Fqp+Vnz3DZIpywjb8wyx6KOn41OQm0soYNnccdcdOKlCMNpUEDIzlQM0uYdiqLRGO7AVwD&#10;ggcjipo7FVORjJQE+9SMpkJk2gLvI4qQEhl24zjvRzDsVJIxbgsykr0KgZp6WyRoV3Fmblhj+VWE&#10;VzGG5DZ+8KkAG9QQ7MAcc8Dg1LdwK5gXKsqqF7jHJqcRGOX8OM0CEoCWXkoMEnODmgq22MM5BHVi&#10;M0hiSWx27vkwPwoGwEJiM57ZzmpogQwIO8fTA/KhcuG3IG+ooASNDHwd7DBwqtgdKctviQdMlQcE&#10;ZP51IOCFU7geuegqVFZ3ALD6jrQBVCZld+EZOgHHtUoO5TnaM9x1qR4k37uGx1B70NBHtZxgEDoK&#10;VwK4iMbDIDA4GT6Zpxbf83OFc9D7VM8LeURnkoCM/WnM8UZYBCCI88dM+tIBgiZhv6r6HrUbRBn2&#10;AsFHRs9an5RN3zHKA/L9acR5hAyAV+8Ox+lICExlSEA696ZLalmAOTnqM9alcGMgHJK9cGpBEWG7&#10;flO+TyKAIChiVSE2MeoB6U5I1kOXx/vd6eYxIST97t70Z2jaFDN6EUANiRVmCgBl7isHxFZ5Eh27&#10;EfpzwK6FELHkKPoKxvEMYCENjaB36U1uBj+AUiS8uvlj3seXCjd+dRfE2yS/nto7hFeMMoVGGQDk&#10;YIFO8EW6nUWByrFuNvANXfiNGEe0JY7hKOe/WvSh/DMZO0jW0zTIdOsEjizhUCle2aceJBgVZi2v&#10;bIgY7mUE4GM0BFYjCkEd68+S1Nr3G4Cuu3nPWn7N/wAucZ7ikSFmyF5P1xTo8RyBXJ3egH9aQDGi&#10;jVcOcj3NEqBVABQsegQmppgm1pArAHGMUx1OV24UHr60wKuOQvcdFqZcOcjgjsKdhAclct6jrUW0&#10;q4USAY6qV5P40AEqghO2e9BiRIyM4c9G7ipJFzEeMntTDCxX5AHb35xSsAmTJIoXp3P4UmyQ5BUM&#10;PUAE1YSDYuMqSeuKimDIpxyPSgCPDMzgB8xj0A/Wlij2orMnqM5zUiKiHeVAJHIx1+tOWLB4H0FM&#10;CsInU4kYFRyQvT2zQ8ZkkzgKT7damMZBYbAAwweOtRr8zRknoCv4gZoATytyqh3EDpz834ml8tVB&#10;Kqy4B/i4oi+YFtxZ24JJyTT9gi5Ubh3BppXAroZBCItzF85yTzSGR0yxwA3TPQVZKZPmLgPUZVtu&#10;A2eeoPIp8oEZ2SEDzVBPUKTzTRGsZLkc+g71OEYrJvYFRjr160j7VKlOW7bulUlYCIDyifMUfN3U&#10;fzpHjEalss3GACamePBCA5Z+c9h3pr5lXDrjb2HQ0wKj7sbtpx05OaGRF2JjcByfapn2xoSFH5Uw&#10;ROinLGMjkuOuKAIGgJ/eMVCochAxyc8UgVXOACD61c5kGWBkUfNvz0B4poJjkBIDHsAOPxoFcq7G&#10;RgqnB5x/WlVIscdR1Df0qRgV3FgM9RUUn3lLDEiZYe4Ix/WgLleSIEsq5XIPKcGoF3RzKqtuyn3W&#10;5zVtFZgwIIJBwV6iontv9PhYbVDJwSOaBiPE0SncA6t17YqAxsMq3zof4GGQas3ETFSrYKf5xUcr&#10;hYk+cgrw208H6UAVpY0xnABAwBiovLdQR1J/vVa2IVzgsy9cnrUe0h8Mp56fNnFAEHkruyc72IBx&#10;0PPeoRCVVSnytgnI4/iqy6nPy7s9etNyw52jAGCMetAFZ4kR18zaJD8wdRnA96hkWONh5YZznO/P&#10;AqzINpyrALjB3HgVWYAooGDk8lGNACMSC+OeOlVjGI4jngqRkYznmrPmBSWAOWHGajZi/lscCR8h&#10;lH04oAp3DsVjU7pCXOAOD09ajkiOGjDAseXBGc/Q1cUu8mBlyMqAT37n8qgTYZfL3Mj84XGQOKAK&#10;zLtXnqOhqK6AMYzwOKn27iEaQAKchiPvUyUqVIkXvuBHpQBSmR9km0/Lx16daVUTaMjDYxkdKfL+&#10;8ibAKjjg9DUaOAmR91eWDDOaAKwypJG9Sv3QDharuJdhV4wy9jnOKt3U/mI2XCpIcj5MgZ4HFMZA&#10;pjVEKFRtLFs5P9KAKblo1w6qc9PLGD+NVmTaxdNqtjGBwMe1XxErueSsnOApwDVdkCspXbkHBUjO&#10;z6elAGdPJ5UZI++OgIzWZMFUHOHJ5xjFbNzCWWZdyIyjO/oR+NZPlFnIWQEbOS7E/wA60jsSzFnC&#10;nfJIhQnhcnIH4VSZhuPllQ59Fxmr1ygURq7B3LtjLYHQ96oRDGE/5aMeFZiSfoTWifQRna0jtZhX&#10;xsJyfrXP6izWsCMcsApOR9K6LWEWK2yxJ+cg7m3AfhWXcW6XFmqyOSD6Cu6k7I5K3xHH6fe3Fzeu&#10;GG5XX5SO1ajRyEfMWA9VYg1YS0isMrHGqTNlmIUBQvtTI/3sLCTcQD8pB+9W6dzAo3QEK7WGQejK&#10;3SoS0fkpgkMe55qS+g2MAcAHpsH86hLLHtAOSOxFMDLvcMSC2R9KraFElx4l0xEwD9oT+dT6mPlY&#10;hjg9eelQeEYlbxbpYBGTOvB+tTNe5ccfiPoTUtyQ4kAJAYADqea5K+uG+0yABR8g5Yc12d9Gwfc2&#10;GxuxgZNcfqkUe/fOrLnj7oGa8yLuz0TIKFU2BisuGO8H2NN+/KxwVVSqkHuNvT8+anSHG45LIf7/&#10;ADSqBITu59zXUS1cjVSi7QSAewOKf5YiK5UlB/DuyPyoYKeGQuvscH86chXP97HQ42kf40DSsAfa&#10;p8vBH60jAyOwZMjHTpTkRCchdrt1welOMJMYwwZj/e5BpN2GRrjYyk/L6Yz+tPtz5nUEEdM9KjHm&#10;FSTwo6helTQhg43gyNJ9wKcAUr3QGzYwumCXC55zW3agtHtIR36qu3Gc8dayNPTdGAWAdOqkZznj&#10;rW4pSRgn3WQAbscCuKe5SJF5jYyOMqNoTGckVClukjMwUO20sOAcN6fQdalkQxyRoWVlU7mG3rTA&#10;XWKQbCpYlxsHJB4rJuwyMfu0Tbuij4DkKB8+evHam6i0kcy5+ZeMMhxj8KmDkwIEQJxtJKAHHpmo&#10;btgrQ5C5PUgcmhO4DLnaVfIY/KTwe+K2dMj8zTIQSwXZ/fOaw7l9kJMjFd/DZ7Vv6ba+Tp9uVckt&#10;0I4OPrWsdiWSqV4DBQy527Cf1qvJADtcqGOecjrVsgEMELCJ/vFmyR9KrkM7qvzKoI79u/6VonYR&#10;ERxN8oXapIIHSvsX9ni0ew+E+gyRuZI7wSFkJ+VSDnP1r49jiKbSW37kbhjkFS2AD7819q/s+Rxw&#10;fBbwys8ZOIyxJGR/Ef6VtS96ViJOyPSkZZI0laIlgNjHOcmn2MQFrPHwY2HRucVDYQtBEslvmSFm&#10;LyK3O0e3pVyF0bzY41UkfOR0OK9S1zjbuyJ0Nta23l5LRsPlX0zU80T/AGmRFO+CXDHdzz1pDiMR&#10;uGKMM9enSlklDTRvEwClOh9faqSsIrzRsJXVB82OKtQnybqLaoAKfMcUjcuJD8kvQY6HtTogHnlH&#10;KGMcg96oBsUflC5jIyG+YL2zTkcG3hRv9ZJkFfTilWZSGbbuI4460mo2xaW0ngbmPJZe5yMf1q1s&#10;Bm+KNJ+2+GZrcoHMY3r7EEHI9Ki0SaZbK1WcBsRAeZnJ/Gt2dftdqyP8oYYPvXO3+kyWl0yQM9o3&#10;lZ8s/Mr/AE9PWsZR5Z86NYvSxthSCOMqe5qQDHSsOw1W6tmWK8iMyFR86HpWv9qWXOOGQZwP61af&#10;PqZtWJCuRgUnlGmpKzowC8+tRx3Do+GGfrQ1YROMD5cDNGB6CmC4DH7o+uKck0b5IPI7VcdgFOAM&#10;9KmjgaRM4J9qhJDLsPBXkmpbS8ZSVZcAdCKb1QGLrKm2vcCdwp6pzis65JEWJM7hjnua39TkMysD&#10;tdTjIPU81j36l18wIAVHUnNcNaNrmtP4jkdXC/aGwprmfEK+VavuyVx0ro9TE7XBJ5HpXO+I1KWo&#10;DOdxHc18ZX96b8j2YOxr/AuA/a7lxgKG6HrX0lbttt4z7V8/fA21AMr5U/Nz719AxD/RV+lfo+UR&#10;/wBnT7nz2Kd6x+MM9qs6LCGkdOuNx3DHJ5qXaSqRiVo5BgqCeNuen1qeBkYtsKM5IzkHceadPANh&#10;R2KlnJBAyc4ry27FleW3cSzIvcDmTn8qobwxKsjAggfP0PNaW1tiCUysFzmWT9M/jQ+RbiYhGODn&#10;kkjjjj6007gUbh5EnEZMXlgZVkJqOSVGTIc4BGd5Pr2q1IpCquwNEEEjk9mz0xVGVWd4wIt4JLcc&#10;HGKq4CSGN0LHa7hzg7jmqzNs53FV7gf41M8XnBUOFiBzjHLH61G6OFMa42HqDRcCOVxIB5RPHO0n&#10;gmqcmGIaRG8w9QG4FWcLCxVhlF6e9Qptk3sow3qfSi4EOWdTyCB03VFIoDDOADwdvBp0kJFw0uSI&#10;W+6vcfWo3jidg/mN8v8ACOM0wKxJhURPgrnKbei1Wkj/AHjMRgL0A9Txn9a0CoL5KqFA6EdageQe&#10;XnaGJ45oApmLc29VJIG3k9TVZkLBSpI65VhnP41deZJVKEKCflxknnrmoBHJ5bB2wB93FAGbdRlT&#10;8vzZ6+1Z13H5ZG35vX2rXkXBy3AyOnfms6/hIz5QJBfkk1SdgN/weuLhNhJY5yR1HFeseBzMfG2r&#10;lpCpazjJAOCxyK8t8GgmWN1QIrMF+U16/wCErYz+Mr+6WMI/2cRHAxhRzn8cVlUkaR2Pd/CrBUtw&#10;Sxwgxk9Kg+IINrqRcfMpjXJPOMkCp/Cp/wBHiZzncoAJ7c0/4gI7yxk7Q235tvAYdulcidzROxx+&#10;hRgreLEyNEz8gLgtz3NeH/tMsYta0Ibdv+jsBz717j4XQQrNCygtv35BJOM+9eIftOWkg1jQpSjb&#10;GiYAlRxzUvc1pv3jf/Y6by9Y8RQjg+Wp/UV9UKFx83Df3h1r5X/Y6jP/AAkfiEkbj5S9/evqtbdg&#10;QChyT/erCe5drNkTL5hyAxUdTmlPCkAZHoDhvzqVd6qxAKAPg/NxSGDZMPl3gchuuagCBWMaeWTl&#10;e0Z6/nUDgs3B/wCAYzmrMkQKsW5OdwB9Kj6KRnaMdqAIfLbbt27V/wBnimOgdlVdwGMEdiKtsTvR&#10;cnaU5IprxqrgqWzg9Tx0oAryADEeOD/D61EWbyyShyeCu7OB9KmbBjBCFpM8FuRSFED453Y4Zf4q&#10;AIM7xsDvhuSSfSmBT12Bl/gVu/1qcIqqxK5HoelRFZEDP5hU/wB7eeKaVwIWXarqNqpjd8pPLE8r&#10;+FN2GIjcRgjHzEgYqVk3FV3h+d23eevrUVys7oUhZYpeMPIcgDv+mRQ1YDJ8TIBoV3hTsCcbQMDk&#10;d+tUNGfdEi5fBC8Z/wBmtXxEwXQrssscaGPCMTvZj+NZmhoxgHJ6Iu8HGDirj8IG4oHAkIDfwsBn&#10;FLBDI6PI4LhemTx+VSRoYmYKq5x1Ip0asxTeSBzyDxWSATa0Yy5JPZV+7+Io2g/Pjp/CKmlX93gD&#10;bu+9t4xUCts52tuHT3pgNYBolKhvMPHHWlRWyFV8eX3J5bPFPL7ZVC7hwec9OKVwu9mZQCEBHHvQ&#10;A1EeU7WVFHYYGDUkUJdiATv7EHApwChAx+ZO57inqC0ZYjCD+H1oARYQ8Tp5Z29SWbOSOR+tMiy5&#10;8zYYZBwSvOPwqRY/MO5sqR0U9DSRRkhTxljgletAD/K8r5n3p/stghv8KSWGP7IzuxJIzj+VPt7Z&#10;vLlX92G3/MSByPaleALbSISWkI+UnoKAKsSZjRnUMxUYcdfzqYFipLKVPrnrUsEBWMJtVgUGVA96&#10;eLZFuG4+VR8uTnNS3YBhXLo3lguOQmOvqaDD5oYNGAF+6xOc1ZWAhCTy3YnqKckQA3BNwPAA7VDd&#10;wI2jwiqgyn8WKkjjWNCpDZI4o8nyWLRlhvG3aW4BHPSpgJSpLDdgHoeaQECRbY1/uZ5A6mnQATSy&#10;bQQAPXB/OpYiVw2zkKOC3PWljiH2s4QbW67jkUANSJmdV4yc5QjOOKUxldr4XD5AAFWlGAyDiQdT&#10;2P1phURyJGR8x5XHQVEgIgDIw3KOBszipAqggAAN2OOatJFgZxk5zTQpWQEqMfSpHcjMWYSvzbc5&#10;wtKI1dOBjHr1qVNxJKkj6VIY8MCRQUV40kiGGyR2Q9D+FPEJYEhiw/u5qXl1TJOfXNKqKPlB5NAE&#10;JiI5KYx3zmgEq2R1qTbl9gAyakMYj4HJPU+lADD9wt/EKFyUxjGfSpGUZXA/IU9F+YbiyqOSSoxQ&#10;BGsI2ngUqxYORwfapYmySu4MD833e1PRQe35UAVkjIz/AFqZU+U5C9PSnSROHfG0p/d705YiqByV&#10;AyOO/WlYCI5aNMcnp+FL8mCG7jBBqUDyyOOd5x+VOMUZPIDZ6kjpSsBBs7rIUwMA0ggJWNmAAGcM&#10;OO1TlcDCquPXFMaMTDAyMd26/hRYCLy3KqoJLD7zdzTd4DgHAHfjNWWQIVG4nJHQ0wxKt1LhTwKL&#10;ARlQxB3Zx6DFKqANnnPvUqE89/bNOWIswLZVO53UWAjdQCDjB9R1rF8QxLPGeCVA5B6V0CwtGcKd&#10;xPQtzWF4izFEu1iSTzzxSfu6gYvgiM/2k49G49qvfEGANdWo6fvRzTPh9Ekl9cMSS4kOB2qx8RlC&#10;3dtuYhd6ng+4r1acb0rnPP4jdELCOIklMJ278UwISikgg57Dk1bMimCFpFYqEH41DkSqdoyB0DV5&#10;z3N1sRmApwwYA+qjFBUt8inAPcVI0ZGMfP8A73OKUFx1CgfSkMjO5C0fVR+lJJGGIwoLVKVYncSM&#10;d8UEA9qAKygKDuQ59QeaXaHJJICnqT1pXjy3y4VuuaTG487SG6cUANZQBhTketKsR2HaSD7VJJFs&#10;kTGAPTtSiJ853cegoAhERzgDLH0OD+dDJu65OP4AcE/jUqx5yWP40jKWGwD5SeaAIY1jd13rsJzl&#10;WOQOKUyHC/dGDwVJzU3lgO69MjrSmLIA3E46A0AVnYkck/nSx2xkZjjBPJXsPepjCCORx9KXzGBK&#10;opDN/F3ppXFcpJal9wX5cehxUrIUjwZFRv7uM5qSMLKZlPX0psUZVWDfMexbnFWlYLjCMRk7lY+g&#10;Wovug4UL7gYqy0TRqdxyD6daYse9gBnjn5unHNMLkXkswLgAt70LGrfNjp1Dd6mdRsZgWVGO7Gf5&#10;UEGRQTgY6Z6mgLkDkt84+Tb/AAgcH8Ka7MWC7WdCOSGxip9hXkcHpmkeA/Ko4Yck9zQFyusTyRru&#10;iCjPQnk0Mh2OXDhe5DHNWJQIwu7t3IzimbQruN2c9ABigLlcgqMgMONoA6monDRqXCOg+4Tx1q28&#10;fmdmcjoMbv51FsjIJ2xhgc7W659cdKBFdh5hdmyQAF/GkEW99zYIxjJ61PglWVCuWOSR2qN0YEEY&#10;dR1PpQIjVXSTJO09qrXO+SVt6qCvCkDmrTNucbjkDPXtUOP9MZG+ZNgKuecmgdxuwADccL3qNoIi&#10;oGB5Y9B0qzJAEjOWznoDz/OoxEu9RukUewwP0oKK7qhbmRT7BcA/WomhyBICofuB2q88CvI4YJgd&#10;FQDB+tVzCqliRgdyOtAFcYDDJcN69RTXIGXwCh7k4H5VK5Kj5WJX+7uwTTJJMylAqqMdCuf1oAz3&#10;xK5jTZ82XwpycY9KSJjDAuTJ5ecAFR+tWnVXkDAcjjjpUaDymm4G84we45oArlAo3EKR23dvwqFY&#10;U3FmX5z0bHSrEltuJDAyY5VgAzH86YcRD5zsXp82c/l0oAqLKPO27VDc446+9RSwvGpIJbb97Znd&#10;+nNXGjBG0IpYc+aeoqtJGELYY7j154P1oArPAXCgxtsAP31bjj3OKru3CIcY6YY4FTmB1VjkFj0P&#10;cVE6pJKEwNqgkMR1OKAK13jZtlXHptcn9KjRQzr84CkEfN9KmMUroBJ8/wDdGahbbIh3IrFf4gu3&#10;b/jSbsBXlaUHIfy1TCAr9ai4LSkKMdWI4yfUjvVhikQDE8BgTUO1fmIOWZywyvbHSlzAQo6lATjP&#10;PJqAmOJRy5OfmAPDemfWrpiXZuZUz1ZAMYqu6AIDggHLH5u1NO4FBoARI+7O4dD1NZE5Ew2sW2gE&#10;fL16cfrite4DrHHlVG9sRvnlT/te1ZUuEjkBZCPMKnA5z3I/2cVrHYlmPeW+UTCN5m3LEqNo9x6G&#10;qAuDLKqne8inCbmOAelamo3EaxsFI2ovGSQD+VZvkDy0Y7wGTJxyp+tUtw6XMrWbYxW0QbbnzSGG&#10;OS2OTn0qnNGzIG3AIwwASQo/KrurHzVtw7FByM56+gqp5ewIBKdy9VLHArvhscVV3kZ72ruCcF8D&#10;HIBXH1NVpdsUWwZVh0C8AVpsFVssV+oJJqncquCBGWZerH/CtU7GJj3QwuRkH1XrVeYM6hGOWPQq&#10;cVZmP70Ett9qqT4Cthh9AuKtO4GFqbsNypHx35zSeB4vP8Z6UzDCicZAp166ISCMe461d+HoLeO9&#10;M8rap87OZBlehon/AA2OPxHveooHCsuVjBbAbr171xutHzZsELgHduA5ArsNYLCGVgFUyMwOWLFv&#10;m7elcVelS7MSFxwRivLhu2eiZ6u/IByBzk0q4LbTnJO7jpihwDI4U5XH3QMA0JE4YMFOMYwH7V0p&#10;3AUtuQ7e3anlt4UXA3nszDcR9M0qPGhwHCOf4SM0rRic7dwY+68UN2AZHDtkmc71O3g7RUhzti+Y&#10;nK9GQAVG6jYjYO4cZFOH31yeAO/0qG7gOMLRqSr7kP3lzxUloQJUVlIj54X6VCwKwjkKjHJZRzg8&#10;D9adb3JikVlbdj5fmHGaL2QHQ2KoDhix3dlP863LZQmQAHSXueoxz1/CsGwZUKnJVm9OBW3FcGON&#10;QVj3fw5Arjk7spEsxZgxZCp6feqEyeUGWR2IC4V+p+lPnClmMjYOBjbxioTIpYDd9zkt2/CsZDHI&#10;glR3UDfsVSP7pyOcVVug32gNtBCdmUYFSPtYtIFBc8e7dqaYU3rIyBQCFbnrzTjsBHekG2back4L&#10;GQbjwc8V02nTN9ihUqTGU3LkZIz7GuX1C7W3gcFd2XyD3A9Aa6iIbVVkQ4IUFmcjA25xn0raOxLF&#10;Mf2f5miZW/hRgDn/AAqAsOjtIBkHIJyMHPH5VYUM8okiTYFzkjBXp3pjqqKDIxZmyMKcZqhEDQkY&#10;VVeNWbf8zliQT19q+7Pg3bwXnwV8KwWkqvi3Uy469TXwpb2xUkhvLVQcktz7V9p/swxBPhVpbNuJ&#10;G8Aj0zwK6MP/ABDOZ6tp9t5cuwSFFwAcelch4t8WWXhvxLa6dJeWkOpXz7ILZpQJGQck7e/ANdtC&#10;8cMok+6F5YkZ+Udf0zXA+PPgR4O8dfE/w948vbGWPxBoiFIZo2wjIykAsO7YJGTXsOF42Rxnon2i&#10;Oax8pohgjayleQeuarrDBJbpF5YEidGI5FTl98skuwAu3GB2x3qMuwfO2rtogEeHfFsbpx83cYpz&#10;IXPzD58Y39z+NKZSwxtpVkdmGRxS5QGJbFSccZ9KI7d8nBwfWnh28wcn86TeVfqcVSVguSJE5jZc&#10;jJpGjkIAyGYcDPOBTOc7gSKTcQc5OfWq0tYm7Gz6bsdZBsT1wMZpsen4ndlZRkc471NuMhAYlh6H&#10;mlcBVJHB9qlKw7ixWhRGO4U1tO3/ADbh68UsfK8gkegqSZpIGV1Ube4x1q0kwuQSWo2mRMegFNS3&#10;gZSuzZKf4gMVbULJAzp0HUCo6fKFyHylGS33v50qjmpCATkgE0YHpUtWGULmJGJyq/XFYd0rQhwB&#10;kGt6cZJ6fjWPf7gG5GPauLEO0bmtP4jkr5yJ+RgVzHigBoFZhkAHrXS3+WlYZPWub8Txn7Mwycbe&#10;lfE1VaUmexFdTrvgVBstpGx1Y177EB9lHFeHfA2PGmgnn5jXukYHkLx2r9MylWw0fQ+dxLvVPxwW&#10;NWDcsfLxl2cjHNQO7PM8YVig5WbGR+Z5q084ikkIRyxHLRqCT+dQlope77v7rcH8hXht3OjlEkLo&#10;yABSfUcH86rXBWRsB5Yz35O78DU9xGtxGVUMpHcUxcrGNxYyHsx+7Vx2JasVpEVjluX6/wC9659e&#10;KAkcmJlYqm0hEHrjoasMsbKVGS57KOaiMJik2kE45VtowfrVCKZiYRop+XPzDnHzdxVbypDNIXXb&#10;jpg5q1Is0jljtKE5AbkA+tJEFlmDBWj25yy8HOO1AFSeBBCRnevUgL8w+hqq0ayKTFmMHHWtCfeR&#10;uJMZX7wBwagclQNwV4u4xzQBVkTymV5MqQOo6GqnlLIxIl+X0AxWlKwkgVUG8HjDmq/lNGpUbSVB&#10;JTHX8adwMue3Msm0ZYr9zBwW9eaj2EfdBjZQT0/rVzKlEZomSXOODwtMk3CVoy2EYdCaYFCWQOwB&#10;CH5QTkd/WopsSruIGF4+Uc1I8I+UsnTIwo5NV5JfKhGxNueORzQBUbeOJgMp0x/Wsy+8wZDOAp5w&#10;vT8RWuymQks2XI28fdPfms6dE2AIoUk/MWHXmgDX8JDa8W11GHH3Vx3r3LwSQ+o6i6yfvGjVWIGC&#10;BkV4h4PkjN5F820rL1P3a9t8ByhtW1BC7kPa7ztQYPzDGT1rCo+hpHY9s8Lgizg80ZIIC7Rx+NXP&#10;HhENxbhCHk2/JhflXjn9M1U8KuZNDtJFDqyts+U4yas+P9223IYhSAGUHlqwSsUclpDOLm6V8ybs&#10;fd5xyK8S/adaRz4fIDKqhxyAO9e36Ikkc9xHnb0JJ6145+1DbKlvoLDGfMYfdwcYNJrqbUVeQ/8A&#10;Y/nE3i/XYgCR9nUlVOM819XlHMolVwqdAj/418jfscj/AIr/AFdQdoNlk4/3q+wdm0YP+rHNc0tz&#10;ZqzIsRLGUbbkckrk5/CmlZcrl22D7pRsAfhVl1JAZC25vvIpqLyGH/LN/wAcUkrkkQDHJKgtjaAe&#10;9ReSIn3yKem3AORn6VaeJujpuf8AhIOVH1qKKJiqFm53Zwp5p8oDWfcmAVA6fdwahdQR1J/Gp5F3&#10;5LcxhyCM800xrjKbV98kmk1YCJoWICHkEHAU4H41AmViAZtjLnAxmrYYAbQQxPbbSZbgBVHPcZFI&#10;CAKJYVViHBPIK9aiaBUOQi/lU7EHI3ndvIAUYHSmIjKGU5dj0yauOwEToMYXnPf0qNLfc4xtDepF&#10;WGjComSVznKgcn8ai2kxljyD95T1FDVwMjxLEw0K/BABETEBeB9axtEX5RlwTuPy4yeg71veINkm&#10;i3iuQF8s5MnIrn9AeMRqsbqXJXBXPpzVJWiB00K5TPJb0bpSsMjDuqp/dLFR+lSW22SXy/m3kcE9&#10;KmaHyfvBfMbrgcr9KxQFTOehYr3ZCSPbk05lYszliPUA8r9Kn6EH5icjrQ4VdzfeLNgnvTAZJBmG&#10;Mr82eozgmgR7uGIJxjaRn9afsDxfPtUpzg8E0IwCl1wQvbcT+lACx2xYCEHaBycd6f8AfUxqBuHR&#10;iOlSbmkOVXkjnHB/OgKPJCjCufbk/jUt2ATBVlGN79g3IoWBI/nyVI7joKeoLITk8U8s6RFdgDHo&#10;MdaXMBWEQaRSRlRk7AMZ4pzRF412sVPPDcirW0rHhnVmPdhnFNVVA2SyblPY5C0cwEMKlo1C4B6E&#10;nr+FSrCoIG0ZHQ4qWGBiIyq5QZ+baDjj1608IDJlFbjruqW7gNjjZkPJpzQmMLyQB2FTqmW+TkOP&#10;yp+xSiOWJKnkZ60gKpSMbY8bGU53EZqdYSIyVJJ/vZx+lOYZO/nJ4yOtSJFlmQ5UrySyik3YCv8A&#10;Z42lX92TJjrj2p8Fui7hgZPU46VZSNlYMHzHztGeRx3pHxGqEKMng8daXMA0RkHAG4HrTzCQRswz&#10;ep7UitIWDAYA+Uj3p5OQX5+booqW7jsAbnYQVJ/iHGKUQl227iQv3c/xUbCMfMWQ9RnmnsjRSYzu&#10;A6Ff4aQDnt8h1GVbggJ160jYLBtsmDxyBipJlkjKyZUgdc9TQpTb5vy4PAVSaBoibb5iAAipVRBM&#10;xIAx3xSFfMGTlXTnnvSqUZFYqxL8Z7UDHGMJ0ABPRu4pgTA3MOT95fSpjNEi5O4sOg61H5geQsCm&#10;T23Hcfw6UAMSIbUzuJPrTzDgccVJFc5hA2ZbnBakE4KplGLfpQA6NSgz14xj2pyg7iSNofoR2qIX&#10;IO5tp2twM8YpyiSQjLKIxngEkj6UAEy7JFOCRkZI60eWZHfGMB+/WnIXATBLc/xCkZJQ+/5e9ADi&#10;QeSD83THalCGXhcBe470kcMxjQDG4nINIFljk3fKN3SgCR2XZjAwMZpvyxyMXUuOwHUUhDsMMBj2&#10;HNAyjbgW3D1NAAyNG4wQ+7p6iiSNmcHJ3HtnrSYZDv8AuD+9ildHG1gTlOr5/pQAJEzHYQBnuRTz&#10;CrAmPovUN3pjMxI3Ocey0jeZtyjlvYD5qAJArcbuBWJ4mGIygTcuM46ZrbCuMbvNZSOdw4Fc74m8&#10;/wApTwY88jv14/WpktLgVfh0Ct9M5ATLHcmOlXfiKuZIXCqxDLgMMj7wqn8NJJHvrpW+ZvMw3oR7&#10;Vp/EdCFg+UAeYMnp3r2KOtA55v30jWhm8y1QOSpCDHoKRQoPD5PpjFNtVMlnGwZeFGcMadsY9Dg+&#10;9eXJWZ0WsIOFfnHvimqgZUCSh2bruHFKdynBU8/xLSsgTG1T9O1SAohwcP8A+O019zAgAKR0Hc03&#10;zXD8DH0pXdjMpI55579KaVwGOgID527SM/nS7UCjoTvLDC4IGKliiLIzrwg+8H6n6UpYKMk8Cnyi&#10;uQOUxlgxx60iyrnCg5qb5ZDw5/FaasWc4bnPpijlC4m0DgfOD1FN6OPlYCpvLYu3l8EenFBVo1JZ&#10;izY6E0coXImCtzhs+tK7oCrBSMU6PJSMbsOvXPeiRBMOMg+3SjlC5Cj4DA5YnpzzSl+OVkA9Qxp6&#10;xgEA4B9SM04xnHyyBW9dtUlYRDEFDEqADgkkjk4FRs6M2yRHwy7t69s9KsCMk4aRc9zt7d6hluoI&#10;z5TStuOD3Ax2H0q0riGbt/UEKBt980h83oB8nQ561MQjb289Qg54zn8KVEB5WRmHvT5QIXUqxGS6&#10;gYwecfSnBRvRT1XualaAMCOeeuDikSERvvw2f9ps0coDHj3fwED+8G6fhULB2bcjjjqO5qz9kyGc&#10;Hc/Zc0PaqoBEYR/UUcoFWTJAOQwHXHWo1IkeQFnHHBzVoQDkqAgf0FL5YGRkEn/Zo5QKgkLRouG3&#10;N97PakYrGwUKOeox1qWS3kTOCdx6ZNKsBcfMRu9e9HKBSUrlhtVAe4WmxhFDYcHPbHWrUtsCCqsA&#10;3XJOKaId6l28sL0AQnmjlAqlSysGQKT04qsYChUHLbO2a0ZIy64BO7sW7U37NuB3bix7jmjlApTR&#10;rKm1o2xjuc1A8JbGxhGoQZ/OtD7P5T7iZCAD2FILbaq7yu5s4bGcfWjlHcz9rBSyspx1IXBP41Hv&#10;d87v3fvir0dquHzJuH93oppFgRpAXwpHQK5P6VLVh3KUtuDAW2Bjx8xHv6VDM2IioYFj/DjGavvG&#10;+G2/dHc9ahljjIPIff684pDM87xEQVCL3INRvliDjDfzqy9sGO3HHXA4pY4xK6sY2VVztyefxoAp&#10;ShzuHQKOPao33mNAzMVPUE8GrjxmVyeSo6gHGartGYcrKm7P3cN0oAozZmyHGz3FRGLaXVmweCM1&#10;edlc7dqEe5JNVzbNIXHBYg4LduKAKs+z/WK4HGAoqmTFFGhfKnOdxGQPwq4beFPLdYclFywJ4NQt&#10;GwBXBKt83LZwPSk3YCm485h5cik53hmHAH0qGZVc7nlaQrxtP9KuBUHVVyCBkjPGagfPnvhwdzEK&#10;CvTjtUN3ApGFYZMMxZRypzwfrULK7SCMTlSx3AtyAPoatMhRlDANGucL36d6bJbxPGp2g8clhnAp&#10;AVjGMtl2fIIYugwaqm2SO32kuXb7pxuwPoa0JMLFFtQNGTwCOcd/0qO4iLblDArtBC+i9h9c1Sdg&#10;MaaCERblViSCCCTuPHZelZNxaBI2UK6uEHJQZ610Fwu8blYqUG3J5waxfKMxLjczYOXdufpWkZaC&#10;sYrRhc7X/eocEGMbcHjiq1w+ZHXHmFR8nHWtFwZEUiKOKQHkccVRklIYtn93/cPc9sfjWkXdg9jF&#10;1uJlEG+M9eBnOKqYckrhd5xtkUcn1yfpWjrDrmEHdkgtuB5B7j8qqLxDGFO0E9QMmu+Lsjz6m5E5&#10;eO4OcGNh1/u1jXbMkgdHMmTyWOa2btxFjCOR6kDH5VlTyRA7Wj3MeixrtH41adzMyZkPmhtwI6k+&#10;lV5gNrDcTn5uvarNwUDEcKD1jUcn8apzMIkOBkkYG7ritY7AYt6owp2BjnuK0vhcsh8b6eR8w2SH&#10;k9Dg4qhdyADcPvAjA/Gtf4TDzPG1pvUbPKkJDDjoaJv3GVBXkex6rNdiHySyxKGOQB1ri7iRjuVm&#10;Xg/KwXlq73V4ysEkgcYYcCuEdWDDBYgE/ePT6V5lN3uei1YrCCUorCaNkOdwk+lRRxuAuSzDP8AB&#10;X9ankYbVGSEU8FT9400RjerFTvIIcD7o44xW6dhDWiwTLhgp6ZUAU/cUiZWkZAf4uuPwpUClcAcL&#10;xg9MjmnhjHyQGH3sD0PFJu4ERjYxFVm+bIyx+717ClmhHmhTLu6cAcGnKqMuCMlDna54pwViwO1P&#10;wYmkBCAwTIODuI2nooqS2VpM4cqmckPyM/SkACE78sR1HrnipIEkR13NsQZyTyelJ7Ab2mW+4KJs&#10;Ivud2f8ACtlLYOu4qG2/dyM1k6XH5aRs6CJSfun5g/8AnrXQLtjVQZMR5AVgvUk1xSdmUisAzqYt&#10;gZx61DHGGMisgYL02rtVfw71cEKLPIjM0rhvmOPlI7YolRpJ4zIWdQQAEbH51m3cZVZEjjPRn7A0&#10;klujQrgHcOQT0J96svAjSSsp/eI2CD0I9jTXi3BwRshXqJHO0fTFVHYDF1N0iSJHIdmYDayZBGfW&#10;uysGaNVOCIivyrjJHHcVymqhpoIl8yNlDrgRj3HfrXWxAiNSSd7KAw9K2jsSwKAqF28tyf3YX361&#10;C8YlZQI9sYPBzyPrVh4mZ13EGPB+XPPSq5G1MA4lAPy45bjuaoRC4QPIjKCpwCSPevuv9nmzjtPg&#10;54bMLbxJAGY++TXwozHyOVBcqM5HvX3r8A7dbb4Q6BGn+r+zxkEf8CrqwyvUM5ndONykevFLtKuD&#10;k8nJ+uMfyp23PSnKh3DJzXuNWONsVCd3WmsTu609hgccU1RlufQ0gBPvCpKaRhFPfNPH3aAuNwM5&#10;xQVB7ClIzxSBCOcmmlckXAxikKg8YpaVPvCnygNEe05pcZ61LSMAFPFHKAlrxKKmuBv68n1qCPhh&#10;jirsYDISQCferSAp2+63WZCg2nHOPekZcjcOlWDzDzznrUXbHamBFRUhUEdKaUwM1Eu40U7kDa3F&#10;YV9gbjit65+41YGoEhWwM15uJl7jNqfxHK3bBpyABn3rmPFYIts+ZztPANdNd4SUkAN65rl/FYQK&#10;QoByp7dK+Oq63PYg76Ho3wPh8vSUJ7jNe0ZIgGK8l+CsOzRocjOV7165KMQiv07K42wsPQ+bru9V&#10;n47JHv8AMVomKhsbmiIV/bk4pkcfOVWOJj1JUYUV2Mnwg8X2cCK2hy/KSV8m4R+fUKOlUbvwF4pt&#10;UYXHh6+OcZdYlbv3A5NfOp3O05cOkxIhkYegIwc+9RqrsJPMYsT1IPNbdx4Z1iNtzaLqEfZj9lK/&#10;rWZeQPaK6SQy2xGMO0bBuv0xVppEtXKa2iCUThyQmSUBwTxTWjlCovlxqhJfcuMhfSnZhLM0ch8w&#10;j5g3QjvgAUhWOS3RlV9ucBl+UH8etPmQuUgmDxlwY1dAu4AD+Ht/wLNQs3TaWVdmcZ5z2q0FZS37&#10;zaoOQN3Lk8Hmo2iB5IIPruzTTTDlKEcu9d06N5kmQSRk+1MdljVCSGY5AwNo/E1cfc8gkO4bOML1&#10;NQSpPG0o+RopMY4zt5p3DlKRjjkIQlVZeeHJ/SopZSsLOFPbeFHQZq8NP86TesYbb0YNjdUMqPAW&#10;+QpngkHrRcOUz2RTkRSmQk7wD1Ptmq81qWmZ2BDAcEtnFXidpU+WNqkHIHYHOKgv2E05uFiIWTnY&#10;OAKpEtWKEsbLGzGTlehB5FVpVSYqqncOpPpVx7WWNSWiU56c5H41XW0Eb7ojsH8QbpTYigyERuuN&#10;hznA4zWbfbSNrc46E1uXUQkdggZ5E7L3rOm0u4uCQbeXp1UZNCt1YEvg5/LnyVxhug754zXufgq1&#10;ig8RO0abgLUb2xyPb88V4l4YsbuKTc9rJGquB5j445x0r37wTEYtQIRg6yWZMjEY6HjJrnqWvoaR&#10;2PZPBxDaZFgsFDZAzxmrfxCAENs5GxgMhlXJNUvBrg6TEpIOWPRjmtLx+MWFm20u3T5uayHfWxxm&#10;jiQzXkgLb3jASR1BCnPXFeFftCalfz6XptlfQGS5guHP2jGFcYOMV71okSx3c8hbCgeuMV5h+1Ba&#10;Ry+E9NLYyt22zknA2HOKmTsjpoq0jk/2S5fK+K15A7eWk1nL8qD0II5/Cvs6NGeFCwG0nlSPyr4u&#10;/ZYbZ8YY1VQUe1mGH69ulfbCqXU5wnzn5mOQK5viNZblYqC/3c56j1pjRRhgSCvI4/GrZGJVIZPM&#10;HTbnBp3DNh0yfUCqSsQUfKWEygOy5bjPIoMLIRtXy27DOc/4VPkFQRuLZPWmwhlLcYHtTArbCr5y&#10;Q/XiklD7CcnP1qwUDhifvf3u4pGKoifxE1LVwKoViuSPxHWkY5Xaobf1BqyylFIBJ3fpTFXa2WJA&#10;9RS5QK4Ul9yEEHP3umaZIinavO49e5X61YEGPl3jZndt246c00fNK2T5bt85YcFgOxqkrAViCW4c&#10;lSNgUDGD61A0QJddzDYD85PLZ9av58pQu1jI5L9eFqN7YCNt5K555bP6UxN2MTxAudGusAlhblQo&#10;AOT9DXH+FZLltPXeyq4UFhGSwHPGc9PwruNdVZdGvVbZuETFdy46DNc74cQNCs0gjkyigcknp2p9&#10;Bp3Na2FyNrrICR2Iq6qvOfNJI2/e55PpircAikh3IuWA+6ehp2xFjQhd7HsKwQFQQzgbgxy3VWPS&#10;pI7WVxj5VzzkVYeF9u4r869STkmnBfLXOSw7+1MCBrYryXG/pu6mmm3ETeX9oZx1Cno1WF279wBF&#10;SGEFkGAW/hPpUt2AYkYwWYfIw6UyKIYYqXIHQZq2kYGFPQc08W6gEA4BO/8ACluBUSJIs4DkEHOW&#10;z2p6IJWCuX5QEHPIqfyhJuIUJu6bRinKAWAAIIGM1LVgIGTI/wBWuF9Byae0chAKNg+mecVYCFWz&#10;39TUhh3JglQ687sc0gK5hUKnJCno38Sn3qVSPulmc+pHNSoiiQBn69SBgmnqVOVDNjpkmgCv5aKv&#10;VkUd1pIxDcn92zIF6hh1q5C5SVoyN+3rnmkMRkf5Tn3PagBghDKc4Ebd8dKYkAJYfe3cZK/lV1Ue&#10;OPAwcdAKVQw53E/7OeDUtXAhSExhBwGYbST3xzSvHhMoMbSPvDP5VZTLuNyA4yeR3xTkBkjDE7XB&#10;496XKBXa23x4BIHUODjJ70JBsABHA/iHUVZZRI5wAAvTPAFAII2AKxPYMc0co7kJhViPlKn24zT4&#10;VVG2gEbuvvT2D8fMc9lz/WlKlV3MrfXdzSasAxlVDhwWJ6EdadHFujIHQdA3apTCVAYn8f4qTeoG&#10;CGz70guRvA7yAZHPWpUQAKnRVPakWPLhl3A/WpDCWdxQO4yWJS7gRI3uyg0gi2gkEqcdBwtWl2xo&#10;S43DvTGDIhYAMp/hIoC5Vt1Zoedp57ipUIVgMc/pThAqDaoBLdsdKlaIKAD+VAXIggHRTkZxt6Us&#10;eTs4YdeakB2jgkD2p27MjAFvbmgLkGAQQZJD/sbjijyiRxjb6HrUyptuSTjHuaVod75BXv0Y00rh&#10;ciRGBGMnHQZoBLyLmEbVz3pyKWQEHp1pUgLNgDOe1PlC5CEIYsExj3pWchTlOPpVhIljB3R49waX&#10;aWHGMe/WjlC5W3L5W11bC8kjrTAm1vNVifZjVhgQx3FsHrg9aiCOkg8zkn7oH9aOULjULKSNxbd3&#10;J6VIqNvBzz705lCD5CBnqcZxSrEwUgyKSfVaOULjZG2KflLHjIHA9653xMoCnKkRD5gQ3XPFdOY1&#10;MTK75yOwwK5rxBGY4VyoO4EEEcKKU1aI4+87FH4chhdzlMBA2fetj4iH5IiRnkH9RWZ8NIUS9n5e&#10;Qq2Tk5FbHxEIMcIClSZM59vSvWofwGcs3aoXbQKLGJUyQ0Sk5pHiO2pbKPGnwZzgqAcVKVBXbwB+&#10;teZJXbOnmuQhGAcZOOOKYyHHU1bEZwR2P8VNMR6fw+tTyhcpeUacsJZhnmrUkJYdNp7Y70iqVOAM&#10;mtIx0C5BjgtjIXsaVlIIBUDd3xVkR7RnIU+hHFNbGMFtznpxVcoiuysq9T+dSqMgDgZpfLJ4PNBj&#10;xIoPT0o5RDBHtk+Vhk+lRyxFjzk/TrVoRJnoEP8AeApskYVSVkJPsKOUCm8exSRt/wCBDmpNvC+U&#10;pA7qeM1JPCGjyy56VI8QYIBnOOPajlAi+z/Ox2YIHTdQYm/ukf8AAqkSPhc8sc8nrTjGRGpAyaah&#10;cCuYsc4oeJAykRqWxjpVpU+XLqMeuKay7huIC46Y71ajYCs8HmoQoUOexFIqgjbkhh2HSrBhO9XH&#10;AHNNkhO7A4Jy3HpT5QKzR/NycCn7AXVQoIPfFP2fu1DHknqRmpYlZh82BjphcZo5RN2K/wBnLK2O&#10;D2IpptyzBhjI7mryxc9cVXZGIYHj29aOUadyvIhjTgfMOmOlKUyoLFc+lTuhAAPT0qIKPMHAo5QI&#10;5ACuSKq+ViQOB0zVx4uckkL3xUbR7um4L60coFaQeYY2ChBzkge1BQbcGTC+wxU4bZ8gHHrSOhmU&#10;pnGfWjlAreVsicF8g925qN8OnKsUHXYcfpVnGz5Du/3hSLGqvwGGc/MOtJqwFMxfvlYKCG+6Bx2p&#10;kiox8v5kY9AOlWHiVFZcsSemaPKLRFdxUexpAVigjjK7jz2zULW/qcMejdxViaPHlLjg9W70xkP8&#10;WSvqDzUtXAqyW5SMpvJcdTnrVYx7FwAAfUirghIkDfN5j9dzZAqOSMbvmGT+lQ1YdyhIAzqF+UZG&#10;d1MCSJuZyAS+BjqRVuRVZvmAIxxkdKj+z7kjy24qcnNIogb5cYXOeoHGaheFFbdGGVz33dKuSwFm&#10;AHH44qq8O759nlKPukHn8aAKcy5JDsc+pPNQGJnUKQC3O7POKuyxBWB++fQ81BMxVARxv+81AGfc&#10;gR24GxW7YUc1BtCYbbtGMYIq9sO9W4Cg9R1qKRFZjk7juPXntUSAzzDsU7ieCCT361UkYE4wSA5w&#10;T2q/KxwvfJ5HrUEmTIy7OOuAKkCnKm+TI+8w5IOCfxpkSNICGXYo7E8H8KmkQiUOcEt91R0pjjac&#10;kKf9kCgCN9sbqNx3qRkg+9U5V2mTIwRJlWHVj9atT7mOQMg9fLA/WqrMWdVJBI6Bicj6DpQBU1Ei&#10;SH5d0bAg4U43HNYt6Ach1Kk4z/s10F0hCkhtx9W5xWHeLIy7tpmc9VLcMKuOwGPcxxo8hAB9wMmq&#10;UrqITtKvggjK8jntWjdxKmJGLwqeiI3zfjVJowynfjBwBs6/U1tDcmTsjD1lnd4GG5VYk/IOc4qu&#10;q7iy4BI6HcQ4+lX9XQNJHFIFZgwUYHy7c9frVS3iYIoRiSVbjrn5q74q6PPm7sgu422jeQsuRs2j&#10;nrzz9KyrgtHG4zzvxzW5PEwjTyy/+1vArJuoWIlZgrMesZ6D3rRKxBiuoRzuOHPR8dKzruPHzeaW&#10;B+4COR9avXPmw7S64XPXOaqzt5z5ySSO4rWOwGLqOCNwAGMdPrW18IEJ8ZxFgZF+zv8ALnucisO+&#10;lZCqhAQW5JFdB8GwT40kdjkLbEhQM459KVT4GaU/iPX9WVPKKkspxtCe45rkLl97Pk4Cg/UcV2us&#10;TZgeQAoFGd3v06VxV2w8071Q5TO5OPzrzKWzPQkUi22KNY1/h4z0+tK2I9qrIzSLyRnih/miQEkR&#10;9yDSySoy5VCpHBKjBNbEhE6uqqzbSxOfyqSONVJbfvI4xjFRBFR0ZMP7E4I/GpA5c7ATk/wBQSfz&#10;oAVywyWi+Q9TnNMUgHcpKY70/azfIcKD6kg/l0p23HKt07dqAIpFLvkZyRy+f6U+2dsKWcyMT3HJ&#10;oZWT5uC3YjrU1tiZ12llbpjNJ7AdDpgBCBVJPXZnANa6q0sQiZt6od5J+UKO31rL0xldRnaNo25c&#10;4Ga2AkmPNZ3dQMfLyMfXrXBPcpD3fylCqcoeriQnH4Unmwj5FYEsOgXGaJLc+SrLt2jox6tQ0f7x&#10;MmNOPvHjt7VAyuGcQgkqqBs+XjO7n0pWbymcrcbHPzBtv3Qe1K3OSwL7enloP59aY7xupAkIc4G1&#10;x/WqTsBlXx3TxgKZSXX5hx3FdooVWYCNmYoOS3SuSvCPtEKblXLryCT3rrdvkqwyHz329hzW0XdE&#10;siuIg5AKEe4OahmADBgXAAwe36irBiV0VfmbcS5K9QKzRdXUeryo9vGkPl4idOGJPHTpViCdg1tK&#10;EIDbeDuO4V+gnwYhSD4W+GkQ/KbVSVHSvz9uCXs2B3+YoKngcmv0Q+GEaQ/D3w+ixCMfZI+gwPu1&#10;14X+IZVNFc6jA9KKKK91q5xsKMAdqVfvCpMD0FLlC5GBuIFKU2ingAdqDzRyiI0+8KkIyMUYHpSj&#10;rVJWAYEwadgelPoxTAZRT8UYoAjI4OMA46mpluBFaxGQHac5YfSo5ANjcVY1JQPDnC9v4evWqQES&#10;Lm13KcoT361HT7VN9hbgEAlc4PU01l2HBpMBKRz8ppw60SD5DSauh3KFz9xqwr3+Kt6foaw9QGN1&#10;eTilaLNqXxHIzf8AHww7ZrlPFfyq2OPpXX3AHnHjvXI+LATJgY59elfHz3a7nsQWt/I9h+EEXl6P&#10;Bnugr1OYD7OOPSvOPhLEE0S33Aligwe1ei3b7IAe1fqeA9zDQXkfMVXeqz5IWBUf5WCr3CriniNE&#10;5U7Se4OK+WovjV8RICJW1HTriLoVmtsZ/Ba0Yv2h/GpZInsNHmK/ebynTP418s4s9A978TXM9hZw&#10;/ZJF895QNzRbjjPI/LNXJYUMMPmxojFfmKqD/wDqrwiH9pvX48R3XhiwkZc4aO6Kj/Cr9n+1B5Ww&#10;T+E5zuzva3ulft+dLlfcD2CTQrK7jAlsLZ4xxveJSRn0479Kwr34Z+Gb/bHJoFnIEOS3kqAPyGa4&#10;yH9p7QwiCfQNWjkY/wAKqx/WrMX7THgyR3WWPVbOUY3JJagk/lRyvuBpy/BTwhLdMf7IQKeioZAF&#10;+nPFUpf2fPBzF2Nrdxv28u6kXH/fRxVy3+PXgaecqNWNrGBkG4tnXP17Vfg+MPgi8bK+JLEAdyzJ&#10;+pos0Bycv7PXht4cxXWoQt223Cu361iXH7NNj5haHXr2JP7kkUZB+uBmvWLXx74ZuMCLxDpcgboo&#10;vAW/AVow6na3jDyb+1lB6GKZT/XNUrsDwOT9mS4QvJD4gUOeYlFqMe/A9qyLn9nTxC0QeLU9Olfn&#10;KzI6H/Cvpg5eIsuxwvfcCOePWoPJZASU2leSwXAP1OaTugPlu4/Z78YpBmNdOuB3EM+GI/4FxWDf&#10;fBbxxEpcaM06H5Y/JnRgefQV9dalaz3OlXEcIKXEqFQ+chPcfhUljpo06wjsxGxEKruk9W29aak0&#10;S1c+JL/4beL7Bgknh3Utx7RRh/0rFu/DGuWm5LnQtSUn/npasMf0r76WFp1QOQTzg9vxqGSHywSx&#10;3Y7bsj8qtTtuLlPz6toLiwuf38M1uT1LI4b+WKvP4gtYcr50h29CG5b8MV933NnHNGzeQrxv1Jww&#10;H4Gufv8AwVo9/JmbTLJ0b/nrZxkZHPpSck+gcp8XW2s2107LHIyyIQeVwTz616N4S8QzQa5YwhnW&#10;OX5AuTkjBOG9RXucvwr8LXOHbQ9NDPnfshVOnToKzJ/hN4ea6t57a0e3uI2ykiXTZX6j6VD8ikrG&#10;54Bd5NCQuMSLM2PXGa2/HyOuk2RRssWPJ7cVWttIj8OW8fl3E5iYjgqCoJPr1qTx3Lt0uxj3FmL5&#10;BA4x70hfaOT8PozTzDy97FAcZwDzXn/7UCP/AMIXZGROBeqAByeRjrXpXh8CXUJwnyxrgMrdDzXn&#10;v7SUwHgCBih8xbuPG3jqDms57HXT0dzy79l1i3xq08bvnFtNnfyPuN0r7lMONwQDsfQ/hXwl+zWR&#10;F8Z9CZ4yolhmAJOcfI9fe8sO/czDBBCjFYxLm7MruHcrkMVHUFqYsDuDjKj13VYaNCVwuMdaGUKp&#10;2qPpiqM+YpOnldWB7U7y2UDjO3qPWptgc8oi/wC0VzilZJFJbhh3IP8ASgOYqm2VVZw2fUVE0akc&#10;KM+w6VaZcvtChQeuB1oCjy1UYVj/ABUBzFOMJuPysyJ05+9SEfPlFKH1LcVaWPB2YyP0psiqx6AA&#10;daCk7lRVKk78yMeBnkU1o0ZgH+8vHvirLRuy56Y6AHGaaYwJAfKYyHuTkUCbsVdpEm07mBHVjngc&#10;4prQbm6cn5gfQVaMROcOSfTPSlZfLK5GT04GTQQ3cx9UQNpt47DcphZMH1xXI+GSGt7dQHPy/dB6&#10;13GpxMdOvtqMQImIUgAZxXE+GD51tEHwoC9MZ7+tPoNOx19umLRz80bksCu0DHHrUsUYUtlSVDLy&#10;vXpTrRRtkXaCpHPFWRC3kblJU8nI47Vgi07kPkKYt4X5i5G49fzpTEFiPy5HoKsIrOsUbDClclve&#10;mBSzEhiCvQA9aYFfySB8pBQ9QetSrCGHzPsx0b0p4Rlcb0BY9Co4/Gp44A7AMcZ7HpUtXAi2jZjc&#10;rs3BG3pTSpTDAbiOMH0q61rsZ14OOpHU0oi2kBgCT02ilsBXYKMunVOg7DPFKiuxOVUn+LbwD9Km&#10;WD52AGAwOcd+KekIC7MDG0EDHfNS3cCu0IVnVmxnoMZ/WnLGRntn+LvVgxk9eRUgtyE3EkLSAgCE&#10;9RuHqacEXpgAVZVF2YBJ9sUjQ8dKAIoICZTuGGb9aI4sb1HBPpVqJCSCTkjofSkYCJt7DI9qAIVh&#10;aNxglgep9KkWP5geM+9TxoUHzDeG6BTijYuc9B/dbp+dAEDbg3LAD2oULuHzE46ZFTxxD5HAU9fu&#10;k5qZUIBIO5O4bk0AV0GG4HJ9OM08wY++pwe+c0/yf4scCnxgM4yce+M0AReR8vDZX0NNMe0ZqwIc&#10;sTtz/tZ/pTxbqCADvz1zUtXAgUFwO57Gl8rPXA9zxVgQ46ACnKhU54/HpS5QKyKWOCVHoAx5qVYz&#10;u96ccvySc5GMHipChWU88Y6UcoEToqqS+Svt1pogDRK6sePU81YPQ8Zpi4VUx8wJ5z2o5QIo49oL&#10;dx3pRjcCwB+tXGjVY8EAbqhZccKoPvijlAieMEZxx7UixOx4PB/OrBhPGCVPoKQpk7sEY6460coE&#10;RXYCf4vWhCzHGT+dTeUW5PK+h60kcYBJUYPqelUlYCNArA4GAOuKXao7n8KfhRkY5Pp0pCox0FWl&#10;cBgAY/dKt2pVhBf5vzqXG5OeaaF54LZp8oEGwMTnKkdM9KQwHO7cDirLRlh83zAc4NIIccAYyd34&#10;UcoFcIEIJHGRkUv3ssTwHPU8dKsCIE/N0oSNcHB5zmjlAjRgYnBKsMdMk1zPiLIhTcc7s9a6yWNl&#10;t5CuMhSea5fxL80RVk53BhjjAK9Kyqq0TSn8RS+GZ23d0ASoLDOOM81t+PE80xLuJxIMAntmsT4Z&#10;/NfTg4B3cJjrXQ+OIMrER8rb+1erQV6DOOp/ENK2QfZInUALtAAApksatK3yjp6VYsRssIAeQYx1&#10;9aasR388letee46s2jsJHFlcdR6VC0RIIB7irMUbLkEnmn7NvJFNQuUVNjNIykkkDj2pvlneB39a&#10;mYFEcj75xg9+tL5e0qQd3qT2q1GwECx+YSTzigq24Dlh/dzU0fG6m7SwIABOe9PlE3Yj8o5zux/s&#10;4/rR5W485NTbMM4JYH0B4qRYyFyOD60couYqogkzglcdzSSI4XGQVyM/nVho9qn07imbQRg8D2o5&#10;Q5iGQ5VG7M5H6U85MfXmmTpu8lcMuCSB26VNEu7B7DrRyhzDRhlyABim+Ux5BOBVgoNpAAGfSl8v&#10;EZycCrSDmKzAqpJ+YehpDE5jORx1qfaB0+Y+hoSRmBDglfanYOYrBTnJJ2t2FG5WlUhScDGM1bKf&#10;L8uAB+dMWLB6A59RRYOYreUQ4G3GTkHPSpm3b3Yk7SOBngUpj2sAQuV6kDmnZUD5vu0WJbuVJSxG&#10;ASPxoVeMuTj16mpo1DscKSPU04qY4lZSQfUUWGnYqbDu+YFvRgeB9RTWgKqcY3HoTVzYCh4GT3qG&#10;RSBGT83saLD5iB02kBsn+VI0TMv3iFHOOxq0qK3BGf8AZzimNCNrHf8A8BPNIOYzo3MkQlZNgdyq&#10;rjlfrT2RVHyHeT/eXip1jdAxZsknqOtK/GMbjnsehoDmKpicEDgxHqR2pHyikDdj1NWhF5aEE4z2&#10;JwKiccRjcpB6gMTmpauUncpNDvO45IFDJwXJxGccDrVhsjgHH0qMx4AzzjpUtWAryjfIcgBQOARV&#10;WRSQUX5lPUntV6cBnBbj3xk1E8eI0CKAD1YcGkBnNDiTdIWI7kHmmbgz7EDc926Vflj3IT0x6VVw&#10;6kOzDafvL6VLVwKn2dpCQxBHtTGVomxswP72asSLGxzuIGe1MIHmMGA3fx4HA9MVDVh3KjRtIpOW&#10;P05qJsrIMqxJ67lHNXZAHjYbSvoB3quYY2bgFQvR/U0iirLFj95nBHYVWu8LAfk3D+7jrzV54Cyy&#10;qWO5MH681UdGdgBk9sZxQBnMj7lYABP7lNdBsJx83oOKtSgK4Yj5l+Xls81VeF25fGUO/aOMg8VE&#10;gK8i4QnZjHQ5qrG5LszEqwBwAetXCPLcsyfK/Ayc4qtOFQbiD8nUr1qQKLqBGHAY4PQU1EAPLBSe&#10;nrVhhI20CNkD9Tv+7+FQSxANn77joTzQBVeMrCCp5eTDJ2xTZEMMSlCDlyCT06VI0bEK2fnJ7nGa&#10;icYBUEFj0VWPWgDPu8RAs8iGL+IBifp+uKy53LLsVUeR+gDkKvvitm4ZUiYkNGRhc5zzn0rEvV81&#10;zhGckctnFXHYDIkiJLqzOxHDyYwVz/OqzKIwrhDHuzEFJyWA/i9q1J5ZX3AMwKR/LIXyT6/pWM8u&#10;EUgsCp6qcCtobmc9jI1djDcRbMFQRkHqADnFRxKroZGJAZyQB2Hp9KXWQPtUaMD8uXBHBcEYxmlt&#10;l+VeAiDuTnFehF2RwS3CYFlkPyKF6bqytRiR1SRGjKtnOGO78TWpLGC8jeZvxjgisy7wMqCuxvvM&#10;OtWnckwp0WOSJyFO3J++T29KpTNNImCCNxLAZxkVfvcFwGAVegP14qncFgQpG8bdg3c1rHYDndQS&#10;QKo3rnP3SM9/Wuq+BsA/4Sm6ILeZ9mOJFPK/N2Nc1dgGTBOBuHy9utdn8BoANd1FlbB8ggf99VFZ&#10;8tO5pT+I9O15ituCmA/d5BkfjXD3kCLPu2CI9167vp6V3evMvlqGLkY2kEDbkc1xM6lmDbR1Pyjj&#10;NebSd0ehIottLZbIhP8ACtDScbkz5a9c1Im4NgxYUc9elCplZIxhiTuY9sdgK6GrEkbohjQsAHPR&#10;kHH40sA2gneD7YpAxj+RSEz+VCBkO0vuJ7E8UgJvMx0Dt7Z4qM7d+37qnq2c4qZY9ojbec8/KeVP&#10;HcVAjxh2UKHz1ZVxigBu4FSTIcgjAUYPWrcRZiWjyMEdOvWq4kOEC7cn161btl2c/KwJGTSewHR6&#10;dExfDqyRr8wbaBuPvWvHGBnCnPLg/hwKzbAoHUAlxjp6VpMXZkCuduRyh6DNcE9ykSBj5cUXVz8y&#10;kjKqe4I+mainkQZaNjuj6HGN2eKc8hONnCK5LY78UnMg27v9oZ6AVAxmCCrlsSZBBPUev6Uk7OJ2&#10;XKsg+cMxIyPTNNTdvJaI+UvV3bP6U2Ri4yj7HIIwBjaMU1qBTuI2a7tTublw3quPrXYfMqcliqt0&#10;PJx3zXGxrv1izDEykFTgcnr711hTcmWmwztuIfJYjcMVvFWRLGTJlyE3JAOSsijOD2PtVGO8juDJ&#10;EmESLG4uCB145HvV+YndK4jM0mdu4Y3Y/GqrERJIVZT0OH+83NWISOCITRySsyR7wCUGQcnHPfvX&#10;6NeBAH8DaLsUiNbRFBzjnjtX50pby30tr5MRmlkkUJHH94nPav0S8A27xeC9HjkLB44FRsnkPjkV&#10;14X+IZVvgN1EIYZOakYDaeKCpyCeMfrQ5CqSeRXvnI+gxPvCpKYrRE53EH0pxaMDJJI9qCRaUdab&#10;HJE4LCQcfwk07z4l5J4oAdijFNSSKRWILfnTI7qJpNoycUAS0UABjkBvpTHm8vjYSaAH0YzUJmkP&#10;zLGf6U4yTOQojCZ74oAsiEyjcMYA79KU36LCkEq/IeM9hTIxLtKMQAetKbTzRs3KR6N0qkA97eEN&#10;EUk5QdAfao3Vd2d3PvQ1mEkXL4PqtKbWM9XJ+posA0KCcBlplxIkK/My4x6U97WJFLbunpUckELk&#10;ZBzQ9gKcjQvCHEuW/u4xmsPUChDc5PoK3ri3gRCSCAKxNQWOEnAJz0NeTil7rNqW5x15PmVl2bW7&#10;Vxnim/aWVQYlBDAdOvNd3NNHJOV2gvngsM1xfieWFrgKE/5agHjnr2r46ovfS8z2IvlVz3P4XI66&#10;Lbk5AwOO1d/dsFgBYAj3rivhvHs0W364IH3q7HUzi29uP51+q4WNsPE+Yqa1Gz8iHlw+cIy4DAqu&#10;0I2eRjvUTsske5Q3LENzgnjjmlLMY5A0Qk35KqW7+oqBw5SMupVcZ25zXyvMeiTNI0ce0ybQUHJG&#10;WHPrVaSQPsjXDbT82F5NSuVZXDMVAA5bkDnpULTlCWZRCrdNjFi3+FNO4Cm0WcGPaZBuJwx4GBn+&#10;lNf948YO3DKAQBk/nQHAIDSMxk+8qjAH1qNJxDbl8MuxiFA+lMBsyp5rYCKq+3NVXggJP7hXz/eU&#10;EfjUsrLLIk2072T5kPSlL5jK5wP7o6U9AKDaRbFS8sELe20D9ahfRbLLmO1jU8dGIrTmmggQFcsD&#10;wM8kH3qBpBIPLVzIT1DEgfn7UAUhpyQsPLkuIu+2O7dB+hq4mq6taLm21nWbVGI5ivHKjn3NRGVJ&#10;cRqyEoNrPyMn29ajYskSjjb/ALPWjQDWX4j+MrNnW18U6m6pjG+RXZvzq9B8bfiBbTkf8JE8i4yf&#10;tFrDIen0zXKje/yg/KQflzVOdEDyBo9oKA5B5zmnoB3dt+0N47ti0clzpkyHtLaAZ/BavW37UPie&#10;EFp9F0ybbxujDxg9q8uaKTbjd8p6EnkVVljC5y7Z9QeaaSZLdj2dP2rb+JQLrwvZn/ahvGQD9D/K&#10;rMf7WtlA5Fz4cuuOgiu8qPxKD+deA3RCwSDdkYzgnmoZ7+COTYynqOR/umq5ULmPpC0/at8OXVwf&#10;+JZq8eeqRqkv8ua0ov2kfAplVpbm+tpJCFIlsWLZJx1FfLmlXtvLM4RCgIOWx7V3Nr4XjdbGRgXR&#10;7uIFU+UkcHGfrRyqxSdz620DUNN8ZW0dzYu0sKOAN8DJnn3rQ8b2Hm6NDs3HbKQVUZz+FYvw7tja&#10;21zCV8oCQ7Avb5a7DxbAP7EiG0EGUZOP9msJd0L7R5p4eiJ1MrIQG3D5WJyfw6VyX7RtmJfhpu2I&#10;2y5i4Ax2NdppX7vV3Zi21cnCjJ6HoK5j4+Rib4STOYpIVeSEhZACc88k9q55O6OqD1seD/AOQQ/F&#10;3w0MAtvZQmOxRuM199GJySMEOrM3LZ7/AOFfnt8FLvZ8WfCAGdpvY1YjqQeMV+iCRncXG3nPJ69T&#10;WMS6qsyD54wSwUh+Bx0oeLYwIGUXof71WWXI52kDpxUajchXsOg9KsxKj5ZuQVX/AGeKYUMbAuA3&#10;oQOn1q7s2jJ6VHHF5mQMKD+VAFVozH87Hj/aNRGLyyMBJFPuTirxiLuFTO3PO7+lDgK7xjcG7f3a&#10;AKTqGjIyyeynFMEX7srgFT1PerbQEDJ2/gKaF2HcQT9KCk7FR1yu0DLdt3IpoHl/MSQw9DxVyWLa&#10;6tktH3HeozEBICwJB6AdPxoE3crPGE6DBbvS/Z/MUg4J96nNv8wjY8jnNLsYfIozn14oEZGowf8A&#10;EunU4G6N846ng1wfhRALYIu5jnG0njrXpM9sssMsbAlmUgKDjt61wPheAwmFX2JlnTaeSfm/wp9L&#10;Adhp8ODOOi7OpOcfhVi2DmMFlyAvrgH8KNPhaCO5AAZcnDAcmrSxB448x87ByRWNrFx2IvKMoXCs&#10;sZ4XByR9ac8QiIBRyO5CgH86lCDkAAMe+KVYHZgN+PcdaCiNI2Q8/dPZBzSm3CjlHPOfmUduam8l&#10;TwOT3wcZp6oyHcoy3T5myPegCGOMeaSm7MnzZz0FOKbWwOCTU4CpgAkN04PApCgJ4OW96lq4DFj2&#10;zMfapAgY9AOOtKIedzSc9wDUnR1ATcp69qXKBCsAIPzH86VA7cM5jA6YqZxEoKhlAHTI+9+NIJ0B&#10;AJXPqCSaOUA2lhkFnA/2sfpQI95wVKj13U6NoXVgTz67acmwnPCkdOOtS1YBYolEgYsdjdgaSTAu&#10;GVU3D3HFSx7AwyeB2ApyuJtwwUbsaaVwI44QgOe4Py1K2du0HAKDj8akktyVBLZPt1pCilnT5gSM&#10;A+lPlASNGA4JH40GLbk4FOdwmFJwuNpb3p+0ZUhsr70coDGA4GOKRIzEc9z0NTsoZmAKn0xTSRjD&#10;nHvRygMChm6c+tPWLaeAPyoWaNjtJ2N2O2pWC5GJD+AxRygRDcsg3DikfEh2AdalZVAzlj9TUcRR&#10;Wzg8UcoDokKnaFDZ7HpT3Qq/3QQepznFEYM78oV9Pekkj8rO1Ru+lHKAoQNx0461GY9kS4UYz1qR&#10;PMI5T9KVxII8BePSpasAu3fgHn60gTYpOcY70/zCFAaI/wDAeDQVmA5QAHpg/wA6aVwI+HP38n6Y&#10;oEW3kMfzqcgiMkrkVEkZ3bdpBPQmnygNRCHBJzUjJuUjHWgbkcDG4+hp5dyOIx+VHKJuxXXG1lP6&#10;U1lCqSASfepMSbx8gHvinYc9VJHoDVxjoLmIU6g5wfSnknHWnFCORFtPqxzSn5kwU+b1HFVyhzER&#10;z5D45NEaHG4scgYxmnq7NI37rYF9D1oeNiCdpx7UcocwnWkwq84x7gVKkMoGQoI9GFPELt1wp9qO&#10;UpO5DIVa3kAy+VPy4xmuU8QEzKIwhCCP7zHIP1ruFXCFSeoxzXHeJrV4XIygjwcZ4Arnrq0bmlP4&#10;ij8M0P2u6K5GG7/0rpfG8eBESAeR1OO4rn/hgRNc3eMAhh1JJPPaup8ebVgtxuVCXA3EV7GGhfDn&#10;DVlapYmhmj8mKMPHnaMKAc/nUknyKSAMnj60612vYwgbJGI6hzmmPCwcFnZVH8PWuBxszdOyCDaB&#10;8+Sy9aJY2c8nr029PxpfLbd5quCo6jHJoCOTkfKDTSsPmIzHu5HajYVHA/CpAsq8ALj1xTZLeZ1z&#10;u2jjleKpBzDQAjOrpgH0HNATcCSFQD25NPSJ3dwx+YDgmhrV3jXJB9+9FiW7kKyBZNz4AHr0NSEs&#10;qFuChpjWBdFBfeB0LHOaX7LKi4zlf7opMQIu9xk/LTvLjdvLB2k9xSfZ2XhWJz156UiQqsgYht3r&#10;2poCG6OTEwJYJnP8qdHJGg4BwepParHlKRgAKD6Cla1QYHGD1FUo3AhTaylg1OkYYHzAj021ILZV&#10;HycH2pRCc/Ocr70+UCthG4AA914NOVkToTn3qZI41OcZ+lJLahJidwbjj0H1p8oEIKsqZ4J70EIo&#10;ySW9qUweZ94FSDxt4FSLCqSMOp7Ucom7EBeMEkR5NN3IZAq856lugq2YhtKHgt0I6ioRbRhFByST&#10;znvRyi5hvmLtIIKntt4BqLIZGGGPoDV5YYwueTj1pgVSrbQQfWjlDmKMc4jzmMt7GkdyWBVdydx3&#10;FTSb1JwCB/eAyaWKPzBksUYcgFAAaOUadyvIrNv/AHQC8dTk00o/lmNGUqw5GATVp4QoJBJkJ3Aj&#10;0pnlBXUtGuO/FS0MpqyiNAQ42ffLAZP40NIH4UNj1qe4RVV5AqjAPJXPajyz87DG0EfdOB930qbA&#10;UmkARs7t3Y55qIS8jO5sdiavbQVXIHNIyAKdqjP0pFJ2M97kMdiphz0JFQNO5Ow459KugearHYMj&#10;vimrAiuGKDjuRUtXHzFNnKfMDgjvVbzh5gDkFj0bbyK1HhBO7ysL/eDf0qs672yRtYdKlqxSdzOk&#10;lAfCueexHFVJYGQxvvMu9hkEdea2XwFIKgt0qB1KsiYK7eSd1IDLd1UcRZbaflx/tVG0rbTiM59O&#10;laUiDcSD8wBwarBWMYJyxz3qWrgUDcM8zARyxqOSWY/pTJXzGGVGYuQPLzgDmrxVnk+YZ4PX6VAY&#10;z5ec881DVikUZ5fLkDsWVixBXGc8dKpypOHGUMSMemckj1HpWo+4MCXI+XP41BI7MjHIRvZOtIZi&#10;zwvLucxFSTtXA6j+99TVaf7R5qFYi+CAd3cZ6VufMziRizLjao3dPoKhuHZIyR93jg9aiQGC3nmO&#10;PEBKENjJyyndULusQKqbkuPvBhn9a055FKhRHgH1GT+PrVfO8OmdycYwMbufWpAypIbiRGG5w4IO&#10;9x82M+vWl8qRiGDAE8A1buOJXCgFiMDPXn3qEpiMIxUbOCMc5+tAFWWGeJ2+dcpzx15qCRn2liQS&#10;B171dZEyWb5s9fU1TMeXYghUbkeoxzQBm3KSIsIADb9xLMenB71hy3BuAQk0crjI3AYI/wAa6W7V&#10;l52HyzllbdwPQY9zx+NYdxayKPMBO8csCowGPGP1q47AYMtvLKThGUDguGwAO/FU5x5cLIGCKcqu&#10;/wBBzk/Wte7EschVVbptkwoAFZ11LzGY2KyH5S4ODj0zW0NzOexg6hvedC4aXKAIyDCinW8O3DFA&#10;uO5OaXUY/Lv2RmLccAnpTLdiflZNyd+K7lscEtwdWmkkUgk8YUHAPNZl1GixyDiQB8Ehdu3/ABrW&#10;nVirKh+UdD3NZd6jG3ADFnJzuJyRWkdiTDvV4L4Jx0DdKoM+7+FyevHStC5WRgUZsg9s1Snd4omA&#10;Zh9DW0dgMHUUQMWOQc967r4E2sb6rrBfBSOJchmKjkjuPeuE1K585HBIIA5BXmvQfgJEWutbKZDM&#10;UXJOB07+2ayxH8M0pazsei6tpqKqjzA6tk4j+YDj1NcZeW8e4sJH2D7pz1Nd1rDiOI/MYhjywo7v&#10;3JPpjNcFqSNGqqCGG7ISvOonoMzdrszHcyr0ypxmpIslcorqVGAqjr+FOliPzgOR079KE3NgA5Ud&#10;c11SJIsRsG80Bj/dJ+b8ulEdqwCMvQno5qaMEZyQB/s9ajDb2xuZ/RXORUgTsekZUKfVT0qBQWV0&#10;EjIx4Cq2M1LHECwJ2gj0qOcR5TG3fg8n6UAQSQvC6LtIK9XJyav2MRKbY33Fjzx0qJ8fuQApdk5I&#10;Y5NaGnp5a5I2jIyS3vUydkK+tjbsrRmChX2KuPnXgn8a1o7dzIwgYqrDoOhxz0qvp6IVjPyjLMCg&#10;HA+U4q7B/BkeYoO3I+UA/TvXBN6mqiCQuuWXIQfeDKMGmiItG/mHacYXbwae3llASSp3kc/SmMFl&#10;jULIS+DggYPT1qLg1YilDIAH2v8AICCTx+JqG5lZrYSRqQnR8gHP49aszkog8rKtsHP41Uv02WzO&#10;SXLDIJ5C45NVHcRnLZmXV7RlIxvBbd0wOSP0rtAwZQV3rAUJURnGPmGM+2a460J/tqyTGVb5yp6E&#10;YrtHUxxyEMIkUhQCSoYZ6HH510N2JZX8phlJFVpActuGdw9qYqqY2VXHlhjk42qvHQr3qxITJJk/&#10;MAOCoGB+PWq7/NIGliBIPy7jnk8Zpp3Ea/ge6vLLxp4eurKKNZYrtGCsgIPP3dv+10/Gv0D0O2le&#10;3nlgkf7LI/mmBwMxMcZIPfnj8a/P3wjNBD4y0h5TKFS5QLJyfnz1Ht6V+ielxLb6XBHEmUHI7YyM&#10;nj6134SN5t9jCs7RJZEdEDFicepqSNUlj65b0oySrRuPvA4JqG2fMBkxtZPkyOMnNe4tVc5W72JV&#10;toTIASQ3vT5I4wQCAp7YHWh4ipVzznnJqO7kEixEDkdTQIEtbYPkouO5A5poity5QIxQdG9amceR&#10;qMK8ASx8AjjpUca+XMELOqKSW5/lTsBYi0yNbdjGziROcMeD9azYkAuCQvzA9ulbWT9kmlDZjYAc&#10;nnrVPTkDJK2BRYBd3lsu0kg9eelK7hh7+tNHR/rTaLALvbGNxx9aN7HufzpKKLAKMscZprKQ3Xin&#10;L1pGJLdaYDmJ45ptKvLDNSYHoKYERpW6ipNo9BTJeEND2AoXRJDAkkelYWoMTu5PArdufumsDUej&#10;V5GKfus2pbnLSIHnYH864/xB82pwhhhg4xXYv/rG+tcbroMmqWvJJ87Ga+QlrUXqet9k+i/AceNK&#10;tz6KK6TVP9QR9Kw/BKbNOhX/AGBW3qv3K/V6Pu4ePofMz/iM/IjMMjggR7MEAbAD0pQoiiUD589F&#10;JpyYKgMvzZOMKCT+dM8w4EbKnynqB8/5dK+OPSGNIxbAj2575pqs8cxxtKjnb2qYxEqgwZGLnAVA&#10;OMdzVeSEQSRLukD5LMWwBgjoSapOwDHRt7Kx2bzvOzgkVFcsWQfdRVIOGHWpZH8rkjL9A5kVgB+A&#10;zSERSsC7IxweBnJ4p8wFaVw0jKhBkPzD5cDHpSNApOTw4BPHTgZqdlMCI8o3swI2rxgdqhjlbysy&#10;JsU8ZzzijmArtiIKW2hmXcWf34GaUjykYh4ZFYbTg5OaeY13YbEikbQrcn2/XmoHR44gxRSv3cKO&#10;M+ppp3AryRtIsQkYMqklQ3O3jt6VWKsAQH6dgavk7kiVY1fOevbiqskRTcI1VmP8IHP50wKe0mYM&#10;WKq3f0qOU75ZNm1yuOq44+tWZbYqoxIVIIO3rioJ2Lyv3iYYIVcZoApyMQ+1lbafnLhvuiqrssYU&#10;rkkktlhng1caFjEApwp4I9R6VWeBlIwxXGB17VpHYlq5QuNrIxEYbPV/Ssa4zuIUeZn+I9vxrZuI&#10;mMchYhPnxwOtZUihkdAQSewXFWiGrDtIRredt4PlkjIU57+le2WlwdPTRZZws0MlxDiML3Lgf1rx&#10;Pww3mXrgq2QwGe4r3i/sgmheHisgyLqMlmbB+8Mc/WsqjZcdj6D8FDMkwIAJkJAHT8fwrqvFCSSa&#10;RAEU7PM+YE4z9KxvB1qhnuA6BXYrwrkgd+ldL4nEY0NA5dgH4BasF8IfaPNtOj8vWlGQpkicgEdx&#10;3zXO/tD27f8ACqdXCBQyNFu2jk/MtdhpqBtSjyBGxDABlyFG0msT472kdz8K/EDFiJB5eNi4zytZ&#10;NaNnRH4kfJPwniMHxN8LTBmT/iZQgBOo+lfo8Y/mcEKeVxuPzDr0HSvzp+GlqifETwmSzOianb/f&#10;Aw2SBzX6PKrAAA4DDOD06msYao2rboreT7Uohx02j/e6VZwoOCOfUdKQR7OvOfWtLGBVZFxg7SfY&#10;kio2QbSAAKvuwVDuBK+gqLyt3KgBfTHNFgKe1jjk8UFGbqc59aueT7D8qRoflPFFgKfkn/ZpDFge&#10;nuKsmH8KJU+XLKcDsveiwFPylXncfwpDDxtLBs9Agx+dWAp6qu0e/WnPFkY7HqPWiwFLaQ/PPHcZ&#10;P50hQTovy5HcZxmrJQg7c8enak8kbduBj0xRYDPki3W8kTsYwo+6BnNeZaHpM0l+m6Y7AzlSvG3m&#10;vXWjwDnvwcVweiW5R3UZw0j8N0+9SA2rbT7iDOydmUdtxxWlHbSqgzMSvc5zinW1vuCrg7j3HSrs&#10;cY3BQAPXFS1cuOxV+yBnAEm4n2pfsBVBsJbHQhsE/jVp0cMNuSfSlZThlb5cdBjpUtWKKUdkudxk&#10;MmOuPlx/jVmOzjQZYtz3qZULc7g7AcZWp1gX7JuLFz6ZpCbsVUs41RnUlvY9KQ2XII6HqfSrCgLx&#10;llH14qVInI+Vgq9yRkUC5in9li6Nj696X7OrfIM4Pc1cMCsd3l7y3Qg4FO8gh3+TA+tAcxWEEKFU&#10;w2e2OlPW0hZhw34HBqbyzSgZ+Xv600rhzFaW1MYJCgx9wxzTzaoNrAcdyByKleLdCzAYIxyPrTmR&#10;lVdvftScLlJ3IFsxnG5snpk06S0DDIY8VZ8sllJJz6U4R47cU1Gwm7EAtSCxDHI6c1LHHnhhub1N&#10;TqgKnA5pUjwwNPlFzFdoFLYZAwznGKWOCMZXBKnrntVxQA2e9NGBIB0BOCKOUOYqGCLf8gwx709I&#10;lDAMuf50+3V4p5EKg7XPzMM4GKfKgZskHPt0o5Q5hBFGWB2HPqxzTjGp/hGfpTo41Xnac+9SCPB3&#10;E4UUcocxCQqjBUZ6dKSSJAoUqBjqQOalZN/zEBSOnHWnbSVJO09PrRyhzFYKIufMcHsSc4qXYDEj&#10;bc/7fSnPESznJwB2pZAVt4ydhGe45o5Q5hsRLI27jHT3pqk4Pc1OFCsQR1HFKIweAAPcVSiHMR5Y&#10;p0APrUZjIzjaPpVkxAA8kj0JqKNRzwKOQOYQKQwyTjB4phWQ7GBY+w5qQHIP1pX4ZgOAOgpcgcxE&#10;YSPn+YMPUCngtt5I/ClKgx5IGfWnBQAMKCfpRyEt3Iyc0qctU2xTzgA+lIUBGPu+4qlGwiF4xJGy&#10;nj6UiAKuzaWHvUgBjPqvrSrGwOSzEHtmnYCueHz5Y/AU8ASYAZkY+hxU7bcYAIb1pmPMYY6iiwEb&#10;7kn29RjrSR8k5yfp1qyyESOcZ+tIM54UL7gYqlG5SdhnlMw++qr6uN36VyvipR8oZiwweVGB09K6&#10;4KQwOea5XxcWLYViD2wa5cTG1M1py94zPherPczkybgG6Ec11/jeAHyMgHkGuU+Fwdrmcg5IlI5+&#10;ldl4yKq0IOWPGfQV7WE1wx59Z/vbjrS3UWsTbFJA9KZPMtqrGR2Qf7ParNqpe0t9pIyO1JLCpJ3q&#10;GODywzXDKOp0J3RXgIlhHlyFo/Vhy1P2kDk8elSQwmK2C9BngelLt28nke9NKwyNRk4prowOM8e/&#10;SplUbg2Dj2pHUlsNg56bf60NCbsQMjP/ABDPqOtCgrgGnrHtkBqUKC3IFLlFzEJX5No4A6D0p3lk&#10;Rxnv6051ycDjNOaNtqx5ORVJBzELRFgWXgDrim7WA5JI9M1Y8s7SgOCaAmCTgHd0FHLfYOYgVVJw&#10;cYpNq7xzn2qZYCwOBlv7tKYfLHyx5J7k5xVKNg5iMAA5wKURnOTyvoakMQCRseD6etR8lwuTj0p8&#10;ocwyELJKqKoBXrgdaa0QE0pwAjfw44qwkO1iVG1j1I70CPduY8hulHKHMQEZGO1MMIzk8e461YeL&#10;CnHWhIyRzRykt3IWXDqQD9TTkj8xgoxntmp9pxycj0o2jsMH2o5RCP8AcxhePQVWYEtgcZNWQgQ5&#10;IFI0QfkD36VShcCtPC22XOMBelV/J3RISMnb1NW3G1HkPIbimRoXAxz7UnGxSdiEoVK+mMUki70I&#10;71YdQHBHzKOtROpJyOB7VDhcfMVZU3IcdBwaYYgqbtoLZHOPwqyUIU+lN7Y7VLjYOYrhE8wrn5f5&#10;UxgzNtA2+hFSOoyQBjNINyEN1x2NQ0NO5W2eXG4xjNRgZ4AzVry9yOCfmPSmCPbx0PrU2GUpY2P8&#10;IHvio/LOctggenWrUwIzuJIqvKvlEfeBPvUtFJ2IHSNo2ypHTk/WqsxCPnZuBGMgc1abLowJJpgG&#10;fl79c1PKWncqGMJEpGCCNpJ65HPWo4yW27UADZwSenFTPGDuYgFW6A9M1AbVQVKsVAPCjgUmrARO&#10;vK4JAyd2T1qvKg5CuFPuMircoDOy7txHTPaon8tHAYYGDyBzWUh3KUkZWVQwKMRwM5Df4VXmZkRi&#10;WbA9DV51EcQ2yDBPIxgmqkscg2yBlWHqA3J/GpKKbws2GVgoAOCeoqjKxCGQNlh8rK65wc9RWg+A&#10;20vlid68cCoJi7AsxBZvvD0qJAZxbzJDtZmdhy2KpTllGwscbhweR19K1TIY4mwwUd9xIFZ84LAy&#10;R7lA6nHH59akCk6l2lfICqT977vTjj603aTEy7lLBQThcAnPepZlPBIVssM8deaY8ZAmwxKEkEA+&#10;3H60ARrC0SknbzVaW1z8vc9DnGKsqpYR4LZ255NRX582NnJUIinP5UAZOoxbCPMVcKMAHn6cVhXq&#10;h4w21TuPGDjkckt69K27nDTkgK+GUA5IIG3nB7Vh6gjIzsEXrtx1JH97PrVJ2Ay5txlIjkMrsd52&#10;jYPofWszVW+ZAoEMh+8FXge9al00rIqykFV+6e4+tUNQ3Ga3YPlSfmUfxfUd62g7mc9jH1L5tVuE&#10;LIdoXYdvJytLbRyrbgBhuXOT60zUG8/ULglhhQMLtwfSp4IZZIiGUBj93bxn613rY4JbleUskKkg&#10;hgeGA4FZl4GQYLcHtit11cuke8KM8risu7SRmdCfMjVzg9Sa0jsSc7dLk8ZB9R1qlJKM8ZDDvWpd&#10;AQybm4A/h71mSKUV34IPY9a2jsBz+pjzGZl4wOcd69P+Ayq51ctGhSWRQwYcLhcj9RXmWoLhn2HK&#10;kEn8q9O+BUCz6dqZ3HMky8DnOBn+lYYh2pmlH+Id14kJ2F9uY2GNgOSPrXCXfMpJAVR3HUV2+vBY&#10;1eRw6EjDkKAfbp74rirvcLh1Z1ZSgI45FefRelzve5Uf5M7huB7oOaYzlYzgFV7gqBUg2KsYCs7F&#10;gMZwDz3plxAFlZE27mboRnH411N3ENU+ZIpTC46+lIxWN87cn26U4Ruh2BVZT1PTH40v+rOS4P8A&#10;sAZzSASFURpMk8kfMwzt5/yKLuMRIrKojfzAB3yO/wBKInxuDBgG7ipGiURxlcEbslT1NADJFYuA&#10;Dv8Amx16Cr1msYDkjcoxnJzg54/Wqlwixyt+72ggv8p9quadBH5ke0AhguU9eRWc9iH8R02mW7Oq&#10;jKxyD5gzd+K11JcQkrvkyck9V46g9qy9OjM6wksJQituY/LjnAyO9aYGzGXJK9dvWuCW51LYJYlU&#10;birkg9C2ar/Pv2phUHRu5q3Osq4CDOe5UA/nVUDzHDGUShOoVduP8agTVxhV1JV3ByD1/Oq182yz&#10;kCq5jZBwBk9R0zVmcRzMGOVVepNU7/dd2RJy3zbUjUYyPb+dXHclqxQ0vZF4ktSZdzbCBE4OcYOf&#10;bjr+FduiFgQWyFOEDcgj1rk7AqutWxWVlTyynlugJzg5z9a6wzgmFdqjYCDFt+4Mcc966WrkMh2I&#10;XYsoLYPOKbc2+5kIO0bRnj3qfYfKDbhG2emOCO/FQ75Fiw+UYSZQA7jIPT6Dr+FNKwjW8DyNN438&#10;PxKRNjUIU8tlyCu8cfSv0WVliubRNvJV8qPY1+e/wnCSfFPwuJhIqHUo85wB1r9EbiBVuIplYKSn&#10;ykj/AGjnmvUwMbuT8jnr/CRRyhmYuQ+HIBHbioxGGhkRTyTkfnUdvbyw3ki5Xy5jnA/OpAnyhhxh&#10;yOPpXrx1ijl6IvWknmWzFwrBOORmqd3FhoscAnpT7YeWs8fTcM0yaTdHbsTnBpgP1DElxZHoRkZ/&#10;A069g8x4yHJZQdxz14pbwANE5AwB/SpR892mB1QZHrQuxLdho/c6fz0qDSsobjJJXHTtV+/gCxhV&#10;5U9R6VS04gNcKeeKtqw07iRjcM9s0/A9BTIvufjT6QxGA2nimL94VJRgelABgelG0egoooAMD0oo&#10;ooAUdajk647U+kfoaHsBm3P8VYGpDKvXQXHVq5/Uv9ST3rx8V8LNqW5zQ2tuZs7Wz0rjr3J1q0HB&#10;TzR1612LcIAOAM/yrj3XzfENmvXMn9DXyVr1Yruz1npE+lPBo/0GP8v0rV1fpVDwsnl2CDGDtFXN&#10;VJyOa/V4K1GK7I+Yk71Gfki8azxttCnaeQSSfwpH2W4+Vym7qxGQPwqxKtwoUK4HPzP1GPamtAeC&#10;oLr/ABFz/SvjT0yPy3KAFUkdMsAvyK31xUIWSZF/dLAXyX3OWwO2AeOuKuSq0eAqllP3ivWiW3DR&#10;lpH2ueVYjIA9DQBTkjeKBWG9znGeAPypgi8zKfPjqCT8w+pqx5ckRDT2yxEH5CjZDe5FJLDIxdkY&#10;s7D94SeG9BQBRkycxsojJ/jPzUksKgoxVXjHVyMYq3v2gSsiiQZBCjBWmSZES7mLKx52n+dAFGRY&#10;16KNx6MpORTX3B0hYAK+TlB7d60Z4DKixI+Djuefaq/2cOqb1LSj5ZAoyvHPAq47AZzx7VKAZCcE&#10;7R34qKSMRIdo25G3gd+taKWUJdnCPlv4cADiqr/MxRFYc/fLdP8APSqAoK6kHO8qOCFGKZ5J3FPm&#10;ORkjOM/Sr7MEnMeXGR97tVf7NK06vvyEztUjjpQBmPHGCmW2S5IVWGc1SZWjkkimUlhyD2rptK0R&#10;dZ1nTrOSbyTcTrD5jDKruOM4/Gk8eeGpPBXifUdIuJftL2j+Wsp6sMcGqTsByFxGrKQTt75A6ViS&#10;j524ZSOjA4robqN4wCWGSmRsHSsK6UTMjbmZwenTP41pF3M5EnhiAtfSMJFjYZbDHAOOTmvZ9ZKX&#10;PgfSHA+YXETh0cgj94vU14tpERN6R3P8Pr+Ne43myTwBYwOxVRLCGUd/3qYGfrWdQqOx9K+D+b6e&#10;PedxG71OPl710vjG1E/h5gCMhwefqKwPBkO26dlxyoDDuBub/AflXXeIrYP4cm+UE7vT3FZRjeLY&#10;faPPLb/kJRh8rujwMdOlYvxrtzN8K9fiYnasAdj34Za6GBAuoQKwzheM9qzfjSVh+E/iolclLFz0&#10;78Y/WsX8LOiPxI+L/h983jPwuUAjjXULd1xww+Yda/TGeBCdq468CvzQ8KyJF4r0ORQVkTUbcfh5&#10;uMV+m6ou3IAJZAc+nIrGkrpm1fRop+X/AHQOODThAwbaSGX+EnvVzyBkDAwevFMeHkALnHQdK35T&#10;lUrlNoTu5xj2oMA/u/lVnysHrg+mM/rQyEDg4o5R8xRYKWBGVx1pTFhmBbOcYGKteWaCjHqSfqaT&#10;Vg5io8QBfI49qb5bYAz93161baIkH1phj3ncOo6mhK4cxXMe7qc/WmtFxVtYjmmtGd3tT5Q5ijLE&#10;QhKjLfSkVDIucBSKtmMh+tDRcHjOe3SjlDmKgjYEE7cZHSuK0u3JlkU5OXfH/fVd/HB+8XKcZ7nN&#10;cfp0BEjqOGV35HX71S0NO5sWqeVFxuB+tWhCUAxgMe5p0CEoFPOfWrJhzHzzj1qbFp2IFjwM87/U&#10;UCIu2TyfWrKptT29KFhLMCDj6VLjcfMRLCyHIJPtT44AImPQ+gqVwSuQSMdcGliAERYgk5HX60uQ&#10;lu5DJFgDIBFOOVAC8cdBVnZvLHAwPXpSeWT12j3A5o5BFcRkgcgEdAelSAIvJXLevantAOv3iOcG&#10;nCED5SSUY7jjsO1HIBCU3c9B7UqrvRiVCsAcEDmp/IZhtUDZ7jmhoyV24ye1Uo2AgUDhCOCgJA70&#10;8KARwePWpVtyg3lcY4zmlEbM2cnFOxSdiLbuPv61KkXGSM/Wn+V/nFLsb1osJu4gi8vr3pCuRgVO&#10;Iyy8nP1pqwlgaLCGFNpBpY4N0qnqM1Y4dNuBkUKhDDnAzRYCmyMXfJJy5znvUinJG0dO1TiNSHwc&#10;neaQJ5R3ACiwDNxxhl+X2oKllxxt9D1qUJlhtJIPX2oSP98CeapRuJuxCYt3BPFHl7TjAK+tWWA3&#10;YxxRgYxjijkFzFdskYBxkikaBTEhZc/Ofr0qwVGOgp6/c/WjkDmIwvAVwCx6EDpTNmH9qlVQDwMf&#10;SljQMxzu/GnyhzEZwOoFQ7SjYA5NXXiTacHJqPYVO7GSKfKHMRGABOOh6n0oaIhDhQffFSknaRtA&#10;B605cmPANHKHMU9jY5HFTsVVd+3IPQDipDGSCM54pqkC2AKgnPGRRyhzEaRlnDbcL7nJoEJV8HnP&#10;rUggLLu27R6ipFcqMbQx9TzRyhzFZ4z07elO2HZnJyKseRu+Ynn0pGiJiUDjNHKHMQiPjJ5+tAQZ&#10;4AH0FPIKqQaULlOOvHNHKHMRMh85uTRtZeetTBD5rE88U8qDxirjHQOYrrl2AIrlvGMe3J6cV2Hl&#10;HscGuT8WxSMxG5eh61zYqN6b8jWm7yMv4Vrm7uVHTdnFdp4uhHlrxxgdK5H4WgLczhsbi3UV23i6&#10;IKI23EjHQGvWwSvhbnDW/iC2ceIIAgIOwHFJPHv81s4KjpVqzYfZosbgfLFNZQzHjr1965XHVm0X&#10;ZFWNSNueQEBxTjF/ERle4qcx7R09qb5bHkEgelLlL5iNdueFIpoRQrcAe4qbYR3NIygqQBRykt3K&#10;zKoGQeaeigjpzT1jCsCQCPpTyAo3AYAqlC4iF4sDI4PrSToVmjOeSOfyqUKXYc8elLNGSy5p+zYE&#10;OM9OvrSeW3GD06VKqEHJpYxuyKpRsBCqjePvbvXtTzDjJ+6fUVMFIReTigjNPlArqhY5YfdzgU3a&#10;BsIAz61aIB7U10BXgCjlJbsRwRlZBuOQc9aYchXCjoeBViNT9o5OQKaQAHwMfORRyi5iJY8pljz6&#10;UqgA9Kd1oxnpRylJ3Izkvgc+1PaMRDIPHckZxThGQcjrSKh+ZdxKjofWjlE3YagBIQsGI6gjrSgA&#10;K3FOwVy3J9fehG5xsP41ajYXMVbtM2zALn2H1qO2UGJGXcHGeKutk20vy4Pr6c1GYiLZNvyn1FS0&#10;UncqCPG4k49R61HNwRt4/CrbR4IB5J700oE+b071DVhlPy9w5fJ/u4o8rHOKs7eoPJPSomjJbBJA&#10;qGrgVXUZ6Cm7QeMVNIjbUJGDn86ayeXyDkdTWcolJ2KZUrG7E8joajCNjfycVZmXMTAdyG/DNNmQ&#10;oj44AA6VDVik7lc7n4KZ/SoZ4WfqMe7NnFWTksBmoZYzzjH4jIqbDKbII+qk+4quQrPgZB9auupA&#10;5lGP7g4zVWaWNHfMgGP4QM1JSdis8bN1OwDkU0hJSWBGCOy4qU7n+YSZHpjmiUFlAjGMdhUSLTuZ&#10;7QAMpB+Y5GajmKr1GSBtyOuasmBQ2SXDjkc8ZqMBmRHdArknIx+tZtXAqGMry2GXtu5IqvNECSDj&#10;LEcn61emAJ+aqh+984Ge2ahqw7lGSN3B8xtoDYG0ZOKqzQFQz+ZkdDlBk1buBGGKyFxnkMD0qsIl&#10;L7uRjgE1DVx3KDAKQu4kr1yODVK7JeVQdp/CteYK258sygbWDHqazHh8xw/liOPnbk/N+NS1YZTl&#10;haIgkqB16ZpICoVm3/u5fujHOe+amlRdil3GPUdaicllIDjYe/ekBXkQJJuLFkAPy5OKhzuRRGET&#10;d15OTV0MVUbB8ydWHWq80b7TlsseQGPFAGTqhOxkkdtrcHPK+nIrAvAioD1RdqkqMdGBrodQm2eW&#10;GBB7kdK5+9UeW5LE7W8w5PUUAZF6inzm3AFnzlfQ8AGqN0rRSxOgUBRtyowc+tX54FIwihuMFR/E&#10;eBz+Kk1nXDYcMQUVflI3cZ9cVtTetjOexiTgy6g5LHeffrV6ByTs4LAfN6H6VSkw1+7Ifm6D8eKu&#10;wQrsHlblA+Ulj0PtXpJWOCW414fKDc9e57Vj3KSqGw+1Ac5U4xW3Km2MjO4+jc1i3kLrJtMm0N2H&#10;T8quOxJi3y4fcV3+/U1lys+G3KpPbA4H1rXvQUB3BmX1VsGstxuDfL5a+7da2jsBz98CrOdyrkEE&#10;V6x8DoF/sO/CR7iLkBXXjPy+teUXyRiX5xGU7kk16/8AAyFh4RvGQI5+0fLHvIB7Z/CubEv93Y2o&#10;K9Q6nxCmyNj5flsQEL7s8571xNwk3mP8iOcfM5+7j2FdvrkKRQsPNEso5OFxt/xrh7j5oyC2ADxX&#10;BRVondJWZEIvNRD8oI7AcVDsHmnBKrzu3H2pybmASNgJG6rjAGOaJSJXC7WU4ILFvbtXSiSoq7oy&#10;BlyT93PWlYeYVUfuvUKMH86e8YTy/kyvKHHHNEYcg4BVQNp+bnNMAMvnEKmeOpNPNuWZQSuKi81F&#10;bA+Ud93Ap5VmG4F2Uf3VG38+tAAxZJAAFY9M45xWjY+WlyH2t5q9Mdqy1mKnc6jg9VH860tNcCcs&#10;ZmU+65H5VnPYVrs6qxCMPMYZkcEKX5xWmkIkhRmVPl+VzgZJrNtVDt5ikzDHypnaK0I3AUjAjJ52&#10;nkZ9frXBLc6UrDJRvcyogEaYRVc4bOeTmo5D86hWVmLkYBJIGPWniRXEj+aWf7p8wZOc9RToVaVH&#10;j2kp1DhtuTUAVp5AT5JYrLnBAX5So5B/Sq2pu7RIoI2KRj65rQaVWRoyT5qDbtPKEe1Z188Yi2K6&#10;BlILdu9XHciRW0lRH4nlPlGNhHlwG3HkYyPSutECRQgrKzAHIRjnFchohQeMr54mQo9sC3lMck11&#10;AYo0TFcqy/Pu5x6frXWZssSSbXWSQkrj5dh4HrVIMgdWjzkOHAPTGasF8EKRhD0QdD+FMbJONqKn&#10;fAGcUCOn+FFodS+I/h2L5S7XJlHHpk/0r9D8B9PihYkLsZVz1B96+A/2f7bzvi3oQCBvKkkkzjkD&#10;ynOPzr79zHKd2CCx3fpXr4BfF5nLWd/dIbe3KxoxJ8yJMD3PrUlgyzR7SPm3dKIZCiyb/vdBTbJR&#10;C5GPmGTmvUirKxzj1jIluz/dXj2qqmXMfGQwGB261ejbeJR3YHJ9aq26lChxnaeBTsBPcELME++C&#10;Oh5xSxb0kG0/OeAT6UyXy5bkpyjEdabAXM21s8ZwTSW5LVzRudwtWJU7uORWVp8jR3wRhw+c/ka1&#10;pA404sWYh8YyfcVmQIXuGk/uVpIaVid0EZYYHPSmU+c/vTTKkYUUUo60AJRTiOKbQAUUUo60AA60&#10;yRtp9qlxUMnJoewGfdAkkjpXN6qxwwycV0d2cBq57VRya8TGS5YnRRWpzsn3JPYGuTtxu8T2g981&#10;18pCwMSOx/lXJaYok8UWx5/GvmIK9eC8z1JK0D6X8NIRbR56bB/KrGq/8s6Z4fQrbR+mwVJqv31r&#10;9V2gkfLP42flGQkqNEI2XaRsZG2j1J/Pj8aAPumXEkn95FwEHuO9W5kVlMZ8t3T5sAHIBPQevPNB&#10;hMlxGylxgEFc8HivjD1SofMkffFLGqHjaRioHIRJCzgRhCGwxJ6cY/HFXnt3V8KoA+nAoVVbZGQW&#10;IyQxXr6j8qAKj28TTBon/csqqRtxzjNNKFHdcbY1GQB0q95RVSWiZQDvAIGzpgZAqFUkIXzGikds&#10;4VRQBQiUSSLOyKHkypToOlReRtR12BVU5O0+9aXlqD+8xHj+Lyw2PwNVzbLDNI7xlCegDZLfh0oA&#10;pyCONlkZWJHcdabcTopRQFUt0zwuT64q1dM0IUFXaOThWZR8nrmqotmzlmGM4HHYcg1cdgIZYXG9&#10;wAUUbf3QGM+uapm1AVVTcHc527Rz361cntWnjfbGwHfeo596ZFAkEexwH28ksen41RLdiu0anhkl&#10;TH3nPQDvUUrb4g6sSpbAGf4exqwwilUbEODkMEbJIx6Hg1XkjWFEQ/Kq8IMkMB6EDjFA07lJjPbX&#10;MLxSOksbrKhQ4IKncD+lGu6leeJdRu9Q1Sd7u8kXLS+WCcdB160txGXeR5CdhGFFRTL5MJ3FHXbg&#10;KwyfwqkrjMOZ1R85VSqcDG1j+A4rBuF34XLMjEsTnp6frit69k2hl3bgyDrzjmspkESoHIVGyDt4&#10;OK0irIzkRWU6RXZiAw+0EtjIJ7Yr2xrQr8PllJLkBJMk9G3rxj26/hXiGlODqZAIKDOM9Rxxivfd&#10;Pt2vfAEULRlzkMSPvHkd6zqFR2PpDwXFv1aaTJAZBhe33jXdazAzeHJ9q7mzxx71xPw/G6RRkhmg&#10;j4YZOcZPNelXsOdEmXHOAePqKKS5oNCbtI8pjhxeQlxtOOtVvirYLefDrxFG6s0b2bBtoyT0Nask&#10;IfUIuCQGI56UnxKhY/DzxGq5H+gS/d/3TXNa8Wjog7ySPgrwvCT4h0VSryyi8tyzcAH94O/rX6ex&#10;Q7Y1+XZwvHXtX5f+GkCeJ9EiQgRm7ttwH1B/nX6kxqqxxKCcmNOMe1YYd3T9TfEKzRD5ZpHiypyM&#10;1aERY4proVOK7uRnDEqbABjDY+tAiVjg5H1qyEOe5ppVy2COKPZsorLHtz8oI9SKGh43dB9KsmMh&#10;SB0pu0qOvFNQAq+X/tZ9tuKQxhATireC3FIYs9eRScAKYhJbPamPGc1eaIsNy8AelR+WBywyKPZs&#10;Cl5Z64yaNjHgrxVtogfmAIqG5mjtLeSWZykajlsZxngcfWokrARpAN65HcdK5OxjHnFgpDs77h6c&#10;12qruIYbF3MpXBJzxn8K5G0cPc3Xz/MLgjC9cVlIuOxsQwZ24q0ibTggH606NRkbcg8dwKe0e2Ry&#10;Sq47k5xSSuUReSSrHt6UJGQeMirCbI1IL7mPYHigMp6gD8KfKJuxCYuD1/ClXaY2ODgdQelTZT+8&#10;fwoVYz8uWweoJ4o5RcxGY97ADgHqB3pTEDyAOOvFTrGpOFcKfU0bdpxkNnuOlHKHMQCPdwuATS+W&#10;3UEDAwcVKgGE4p6QbDjHWjlDmIVQ7utOMWfrUnl4fk4FL8zeikdM96OUOYiWLMbUCMiBTnmpzgED&#10;ByfTpTVxgg9B2o5Q5hqRkilMWepxTt6pzz+NKsyvGwIo5Q5g2MGUD7vrThHjqcCmrIFI+8fbNP8A&#10;O38bPzo5Q5hpGOFHXvT2dY8bsfUjNMDttbIIHtT1KkZKlj70cocw1Il3feGG54GKk2EHGMr60ebj&#10;qpwPUZpy3Ac7c4z/ALNNQuHMIqhegA+lG3P19akwDxnP0FAQA55/GrUbEt3IhEM8mlMa44PNTYB4&#10;IyKjYBTkD8qfKIZ5eKUpuG0cVI7A4BVlHqKTYwGUcfQjmjlAbGPLYZp5TdyOnpSrHIR8wU/hSlpE&#10;/wCWWV+lHKA0Rc9KYYjsPJHI5/GnLMzZGwj3pJHMykKpWk1YBDGWkIYYAHA9aUqI13EcCmSLKcM+&#10;4Y6YPJocSzRcDI4yO/WkA7GxgTyD2zSeQFGcHB6fNQYZCG3R5Ax1OcUio+4YXBoAXtjLY9CeKVRz&#10;gcU4xyd84pdrkg7MEdMcZppNgKFIPU0EDGM4FIxbzVUvjP8ADt/rTfskkwYBm/OnygLKAMDaCPXF&#10;NVNxA6U4wSEYDHj1NK9rJxgg/SjlADG4kccFfUUeUTwMg0myYDavDHuaeN7dSFx1IqloA3YcbTzm&#10;uR8XbRJtIz8p/lXYqW3jOCPXvXIeMd5lIRFztPJHtXNiFenI3pblD4WRlprj7m3d0xzXc+LYsRxY&#10;46fzrhvhIS1zcSeXhS+DuHv2rvvF52xI/YNivXwEL4NHFW/iC2q7LRCegGKCufm6VLbqRbRcAgxg&#10;4PSmPFKx4wF9q5nFpl3sQjLBh1o2EDqakFq/94D6UptXHPmD+dTysOYi2H1NHl08wyAZ8wH2xim+&#10;W5/jA/GjlYcw3ys0eVkY7elPMDF3Akx+NAtXJ/1v61S0DmGrHgjsKS4UAjDU9ISQVaTP40NaDBJO&#10;72NUg5hvl+Zhg4wOtHlY6EfhSJYgKhVyVPXmntZ4Bw5B9Qadg5huwge1IIivXvTkgZ0JDkke9Ojj&#10;EpyZDle2aLBzDAmDSkLjkce1PEQwcyEe/WlaFSQBKT7AYosS3cZGuWzwF9+tMdB5mFIznOD0qT7M&#10;gOSzD3Jps1v5YG35icc01G4iEqDIBjn24FOZNik4H4GphEry/MPlA5XsaXyImVgE2n1Ap8hSdiAR&#10;nG7Jx7U4RgJ8qnI6CpGh2L8rsD7niiNJIpm3y719MU+UTdyDKhgGODThLzjGR61PLFDMCGXGf4l6&#10;0hjjiwAMp79afKIq8pG4JJB/Go3ni8sqXIPYAValYhSUQjHeo8eYPmTPvjmoaKTsUzLF13sSPaiW&#10;eEgDnFWJoVBGEz7EcUw2qOp3YXg1DjcfMUZJ4i3Vh+NRmdc4IYr61deOMSKrRKBs6heTQY9yHCqg&#10;GMDHJqeUOYovPGQPvgjoTziojcxopPLDuu3rWhJFgvxwMUyWNSAMKPqKzlEpO5mvJGiF2Yp2HGcf&#10;hVW5u9inKs6kfexWkylm+YKMdABRMqlQW/MdazcLlp2MRppQvy90BGRz1pBNMiliOnc81pyncpAB&#10;JxgM3aoTuVNnylh1qXGxSdzKeZrhGVoxLn+HbjNQMBFk7BCfXZmtaYPkDCgH0FQNKV+UsQPzqGhm&#10;ZKsqsE3LEX6bycH8e1R/ZrkYUeYdvJaMZH51bkUmTPm4X6cUgErEt5jHttjXk1m0UnYrNHcspA5G&#10;d3zKOlVZBM77Sw3HtmrpjCyja2HI6sTkVXmQNufbyv8Ae6n6VDVi07lWWJpFICfOO5ORVSZbl1G5&#10;Iy56jH3fpVzKxZHzBjyBmobqUHc4bZvGNw61lIDJlaQMc4kVux5xVa4MvmKJF46gL938auT7raKA&#10;oBISTxjGajlUsvIZVPXDVIGTMXdwSrFiclf4R74qpcQSy7pCCrjGB61rS5+YZfBHJzVGUtJGpYuC&#10;OnJ5qJFIz54F3IWzgdVHeoTA4baFUKe+ORV6Rd4yqsSKjk+QSbyfL4yf4hz2qRmeEuDPsQkBupzS&#10;OJ2Jz85X05NXCjKzBAwBxh2fpz6VVltmWJ9kjBi/8R5/CgDI1VJZUKOHRcdSAMVzV4srwlFwGPGW&#10;7gc4rqNSYHzAQzMB36Vg3cPIPMi7M464NAGCyyht5JCP90A9DyefzP51my25QsXfAJzuIzzW/PGz&#10;QjIAUnnnB/OqMqq0rYUKFH3txOK1p/ERJaXOYT97fMynJ77RjFbEKiRcfMR1xuI5rGQvJf3EgfDK&#10;cemfxrctlZYtokCu3TDGvUPPk7sq3CERyBUHmjqQ5I/Cse6lPyMBlh1buPxrekXJ4dsr78VgXEck&#10;HmiThGO7co5GeB+tNOxJlXcJZ9wO71J5xWfcbsyMqoxToMVryqMHKk8bdwOBnryKypkILuny4644&#10;zW0XdAc7qmXyucAkE+3NezfBeJG8FFZJBtkuD1X05/pXjtyNztk4969p+CsbHwNbPPhYnkkwWGee&#10;grlxelO50UF79zW19sxSfuyUAAJ3fMee1cRdNneGVoDg7XHIH1Fdjr67GEjxBSAVXJyW9we1cvIr&#10;lVMY2bc7i7ZJzXJT+E7JO7MyTdF5TMhJZeSW3bqSSQYG1MnrkjpVh9qPnb83TI6UwowRlX7zA1ui&#10;SEEz/vehB4jBwCe5pixBA42kNnKsG5Jp7oEj3Rnc6qOD25waa5h2KApaXt6CmBE0bbdxT5ifmBOc&#10;fhR5DKyssG05371bGBUxnCHmMZYYJA5prKm0LJv3DA4POM9KVwGiMo0g2sob5vlb16VracjllYHO&#10;BtwTyTWckQi+dnGN+AR1A7Vq2LJ9oK+YC45Py8fhWU3oNbnQ2Kb4MsmJDxgnO2rUeFIZiEMfUbc5&#10;zx0/Gm6db4GRtdz6jBP41fhgjBeQswZv4TyfwNcMndnQUfM+0ySNbtlU4Ytwcjrj69KG3yOiKwyx&#10;LMv90YqaC1UzzAECM8sx6j8akaFI7yWQIADGAMcd6kRSe1nWJkMvlty6jPGKzn02XEkuwM4j3Y6B&#10;vXNbEg8yY749zxjAd2yjCq8jl4mBZFhVSMqSc+3vVRdmRIy/CdqYvEFzKHIZ4Q23sBmutu2BYI7K&#10;oYckD05rC8PRpHqt6mX2G3UAx9uRjj61uTxvI4yVYrHhiIwOfr611p3M2QM+EQrLuPQEinoEEsKy&#10;DLB1yfXJ70sygNH8pKBMlR3NQyswRCCfMLAjHTr3piPVP2YNjfFzTmlUlxYyugXoW2Dr+ZH419xS&#10;Tcqm0q7ruP8AsH0FfDv7N8pX4pWYhBMn2U+XsOM+v6D9K+3hLNd3ILr5bKTlcdePWvYwHU5K3xE0&#10;iE3SAnI2A4JqRYZRJuCAjuc1TuIJi+5ixHTrTYmurZxtDH03HivUuYF61XfIybtrHOKiiSeFzGwG&#10;VOc96gPnM28KRJ2I6VaLTvh8guPU9aLgOdVlmVjwwBz+VQwzv5jGRTtHcdaZNa3TKZAOMj7rc9an&#10;jT5yjllJHc0dbgXIrpZo/JZgEIOAexxxWdFdLaOC3zbjsZfp3q0tlGzjD/N2JqK401TIPnHJycVT&#10;dwHtNAxDFipPc0hkgI/12fwxRc2sMKKWfp361EtvBKOJCfYikApmTpnI9RUvnQumVByKgCW0ThTu&#10;J9ulT28cEkgRdy5z/Kgluwx7qMLjac8Ux7pFLkKTgdKltlt7lnXa6lT/ABd6rmSJLuSFgdxHHvUy&#10;fKrjTuTCZGVHQFg+f0p/2nfAjeTtY8MAOlQ2k2coE8sr93jipZ7m5SSB40QwNkTKRz04/XFUMTzx&#10;/cNMkkDoQEIPrViaRA6FMc9RUDztngAUPYm+tjMvrhowVEOeOpFcvqtxPGgPlAk+orrLuR3DDcK5&#10;/WJiLcZwSPzrwcf8J2UVZnLyT3At5gbYPlTgdP1rnfDnnTeL4xLF5QCrheo611Nxcu9vKDzx3rB8&#10;JyvJ4uUOARgV89RXNiKa8z06mkLn0foqFbYc8Dj9Ki1bcZ1AOKtaVxB7bRVXVIz9pRucV+py2PlX&#10;8bPzAcS3DqeJCowr7sBRTd+6J1dw3rJGNpT8utWHtYn2oMOrDBQDbu/z1pqW8Kkbi0QBCdc4Oa+L&#10;PVGR4niV4pCQRs5HPHJ/SqwsXY/vJ3a3f7kLKOPrV+SJ448JGZYA542rj/Gk8kxoXPyf7JOf0oAr&#10;BCCuwYAwuR6VWMZicjexcuQAGx2q6u9Z2K4K/wB3bxUckayElgFbPDBckUAVLiCVYyUjSQd9/wAx&#10;qDy94LfcYfwjhT+FXXHkkIyiN25G3ndjn8KSeHZEWQgufmCnoRTSuS3YzWg2wnzMEP19/SqMkcZi&#10;IkJYqpDY6EdgPxxWmkbyDbKpV3OMDotU/sIgzGzH5XP8qtKwuYrzXTPLJsQKqFQMj2qOSHf8xAbP&#10;3lU4z+NW3U5PzBs9QVBNVnhVmaOXeoHKtgAN7UyW7lby0ty37siM/dJ5/Wqs+xo2ZnZB65+/9fWr&#10;dw052uu1YRx5XYD2FUiFdQF3AclEk5wapK407FOaVpABIyvj7qqMVQurXc2/JVgDj5s1oPscMQNq&#10;jBbP94nGBVK4dkLrFGrSIOCatKw+YxroRiIK7Z2/eIXk+n61l3LKbXBQg/wtWtf/AOrG5CS33jnI&#10;rIdGZAC7GNehJ6+tUiW7lbRP9H1lHbYWQBm3jKNX0X4XkQ+A5nZy7b/MAjJyP9n6Drivn3S7Upfo&#10;cboifkNfQvg53fwVcQIjyK2eFcg9Kxquxcdj6M+HSsZYcsGL20bkjoBt7V6Xexn+xrg5I+XqOvWv&#10;M/hujW81mgj2D7Mnynn+GvWZkVtHuCw529BW+Hh7rZEviPKroMLuJlVggxk/jVjxtamTwhryknB0&#10;+Y/+QzS6mWjmT5j5eVyvr8wqfxvNJH4e1CFLfclxaTL5jNwP3Tcf0rl5dJG8NJJn55aERb+ItGnj&#10;x5n2mHBP+8BX6jm5WKFZJt33R05H8I/rX5c6EvlalpJuIdsq3tuhAPA+Y1+qaLHLDFhP4O49lrkw&#10;sbtrzOvFaJPyIkAO51U7cdScY/CmSQkjdVlosjOOabsOMZ4r07Hnp2K7RkEY/SkMZx3qz5ZpGjO0&#10;07BzFdojxSNCMcjAqbY3qfzpDGSMHkUWDmKphKqdwwe2KbsPqauGMtjPOOmaNmznAPtRYOYp+WQC&#10;MnB7UnlVYMXzbs4x2pdueKLBzFfyzjGTik8qrOwjmkYZHFLluHMV1i2kYIXJGSRkV57FpEcuuXwL&#10;MYjOSSrYA49K9JRcOuckZrko7ZF1O+ULgtIT0rnqxtqaRloWbfSIgoPK46EdauR2cP3WXeD1JGal&#10;tw32ZQSSferQi4FSoWRXMV47OLcAq89uKeLdSpUqCanEZByCQaVY/m55HvT5SW7kQs4wuSmPcGm+&#10;UoOAn4kVb8tcYCgfQUFSFPJxRyiKjWqbSeGb+6ad5Crt4x7CrSqMZwM+uKCuecc+tHKBB5SB2wvT&#10;pmnEZ+tTKCGyxyO+adsBO4DFHKBXWIbhkZHvT3jUryoP4VKRxTDjHPSjlAjQAEcL+I4pWiU9Fwfb&#10;pTgEY42n8ak4UY5x6CjlAiYIIiCqnp1FRrCnmsQAq47CrDgAfOFPpgfzpIwsskidM0coEC8ZAGR6&#10;1Ltyhx1p6JsBXAI9aXGWkA46fzo5QG4UELgc04ADoBSsBlRj5vWkMZx3o5QFpCu4Y3+X/tYzilZC&#10;pFKp2sDz+HWtIx0JbsNBKcbsj+/jp+FPXLEcbh65/pUgyTnIx79ajcYbPeq5Rcw7aPQUjKAMgDNO&#10;ALLx196BG4PzEEUcocxHlj0Jz9aTYxPJJ+tT7R6CjbngUcocxDErAnk/nUjSMqn5jj60/wAs0eX6&#10;8ijlDmGiT5DgZNMYM6lQAme+KkwBGhAwc08AlPeq5Q5iqQ7YUy5PsOaURBjwenUetTeXjk0BQOgA&#10;+lHKg5iPyzSqhU5qVRk4pzJgE0cqDmK4y4YE5pdpyCSTj1NSIoJwBUnl4qkkg5iHluMk0kQZCeSK&#10;n2jsMULHg0nG+wcxFgHtQR6cH1FSqoIPFHl00rbhzEZiyh3c0ixJjaQdp6jtUwUr3NBJPenZBzEE&#10;VtGmQMknpmuP8YKylsZ+grvABtzjmuJ8XqWZgDgkYBFcWK/hyN6UvesZfwmH+kXa5Z1Ep4Y5Ar0D&#10;xXGrpEpUEHHGK4L4TNmS7x2lKn3Nd/4oGfJH0r18v/3RHJWdqg+KL/RI+OgwKTZj6VPAhFsmT2pk&#10;nWs3Gz1He5UlTd8o4qTytqgY+b1p+BnOKXGTyfxpWQERjJGCcimPCNp4H5VOxIHHT1pi5Y4zRZAQ&#10;tAAQcAH6UBAnJGRVhkwM0yiyAhCJuDKuDUiruOKd2x2pU+8KTQXGLGY0OFz/ALNIIjnewIA7bqsE&#10;ZGKQR7TmlygRLsXOFIz6VF9mTfvUsD6dqtPkqccGmxrhEZufrRyjIVjwafipdoPOOKMD0FHL5gRE&#10;BhggEehpGGRx+FTEDHSlZRkcCmlbYCssZD5Ayaeyvg8YqbHpwaNhPGSatJsCtsJ6k4+tJInykhix&#10;9zViSIhhStFgijlZLaRTRX3DtTnjJHPNWWXaMnJHtTMEjIxt9+tHKw5kV8NtwSSvoTxSdBVjgdQC&#10;KidcnI6VLg2HMiDlgeSTUMyhGUtyM8irWzdwvBPtUc6kspJ+UdflqXBoOZFS/ANwpXcMDijZ90tz&#10;ip542aYnlhjpilkjkwMIV98VLhLsHMio2GbAByfWoZI/Xke9WyhB5D59SDimNbsfmAJ9hk1Dpzey&#10;GppFNkUjOBkd8VXl5BBOBV+SzlMrYRyB2C1A1lMWwIHb2K1LpzXQrnRRYALw272NQEZkyUAJ6nFa&#10;jaXdnlLNyfRRUbaNqJ+b7DPj6CodKb6FxqRtqzJkBOcde1QS8sFKhSf4sc1vf8I9qTOpXT5vpgCo&#10;38J6vK/GnzZ9yKh0aj6F+0h3OeeM7vvFvYnNJKpQhs8j+E9K6BvBetEHbp8m7tyBQPAeuzDBsGBP&#10;8TsMCpeHq9Ih7SHc5fMgBC7TGTyT0FQTE4kzln42n05rsP8AhWuuMGjW2jK9RmTAb603/hWWujgx&#10;wL7byah4aq/sh7aC6nBn55XByzjoOpqO4BwqFNvIwWQAV3p+EWsSNvzbo3ruNB+CusSHc1zAfbOf&#10;0pfUsRLVRD28DzO4DblLE53kbf4VGPSoGba3Rcewr1JfgTqku5X1KNVXncRnd9fWnL8AL1m/5CsI&#10;9/KFUsvxL+yHt4HkdwpCsgJ29VPrWfL5gO9ec8KD0Fe3N+zzJIAr6zg9tqgY/Pigfs3xMu19Xnb2&#10;Ur/QUf2ZiX9kft4HhTvsmYfOM94+1RsrMzKqsZD95nUbTXvyfs2WRUrJqVxtPX5gufxqZP2bNKZB&#10;ELydx6CcD+XNUsqxHVA8TBHznLANwaRdzAjhaiukHzqxJ2AvuDfd4r6bi/Zy0FMbvNfHBDTOc/kc&#10;1Yj/AGcvDUauDags4wfml5H50/7KrdSfrMeh8g6jGzorpIGXZlk3Y3Vg3ciwyB9xAZABErda+3h+&#10;zj4S24bS4ZOMYYyH+tSxfs6+CoirN4fsmK9Mxk4/PimsqqvqJ4qK6HwVMhA5n2EHO1z/AFNV0fN5&#10;5RdHJIDbXUqeewAr9C4fgZ4OidWHhvSm7ZkgQ+3pUOv/ALPPhTxFphsksLbSljbBnsrWJH9vn2H+&#10;VaRyurF3uRLFxtax+atsCl5cKx6Fwcn3wK2Y4BsV2IOFUcktzkZ/SvtO2/YC8FRTeafEfiJ3Lbsr&#10;JBsPfBJjHH415T+0R+zRH8HtIstZ0S/1DUdF8z7LepfOGkt5WI2tleCCSB+NbVMLOCucqqKR89XU&#10;y/M0bKoLEYCcdKybu4b5JXUKp+UFeOPpWrdQNDiPDswfDEHAP0rF1KBmYOMFUYgIwz2riNTOuQFc&#10;oOIzyHHc1kzAlXw2D2HY1o3M2yFItu7cePb6ViThpJ3XDY9+1bw2Ay75VJYNkH1Xivd/g+Nnw60x&#10;lBdz5nyNyAc9cV4TqgAUrExJxzXv/wAK4PI+H2jEkhmRiQDjPzVyY12pHTQ+Ih8SIxhJG3bnBXtn&#10;PWuOvN8rnfhAAcEcHpXaeJI9pm4Gzg7QcnOeuK4+5t9xCN5m4EcuBXNSd4I6upXkjYtIOgJXIJwF&#10;4zUaYTJ81QR3LE1ZcSENztcvjJ74Heq43xyZJJIB+79K2uIrSptkyoU5+bKsen0pY3DuMIVx1qd0&#10;3yI7GT5k+btt9Oe1QRiRWZAOvTc3JouArDLcDJ7UxRtVWZmbPBbPIp5bbG3OH7Dt+dM2iSMlWRC2&#10;MAMe1AC7BGMMykjJznA/HFa2mj5oyAcBQcqBj8+tZSrsbcAfn4yora05FcrIQQF4JYAD8xWMxrc6&#10;izKv5YJIix8wY8njjH44q8pkEJ5CgfdJHIHfFUtORXi+co2OQ2SSMc8VbWY4V2ztOWX6Yrie50EE&#10;Lx7p0QswA/iHLVJMVliQgHd0we4oiuxLDJuUowICt6ZOKJWRZNqszLjaSDyDSEQP+7ULG/IzhSeB&#10;61BIGeBECgIT8wzjP0qSVRDJmVQ5HUoOPamyIxRs4YgE88j2xTW5EiHRDt1bUHUAEoIl45B9jW5H&#10;mOVgqogZNwyuQMnPT6MB+VZPhshLzUsfMu5O2cZFbTALM6k5TGFYnnsP6D8q61sZsrg7Jxs3MTwX&#10;ZuB9BUVxGWUjOBkH5ODU7RoFZnLNjgYPORzSZBZJFTmQ42+lUI9P/ZitJZfi5YlCB5VtM5Qj7o3A&#10;Dj8a+50d4pJDuDqx6belfF37JJI+LGXAdzp0y78cggxnk/n+dfZ2478ZOM9K9rAr3XI5K3xEjytI&#10;pU/LnvUEtzIPkLblpxG59vUHtUbwDPQV6VjAQTMeAx/OkJyMHkUzYVcGnUrAPSVoiCpIx6US3Tsr&#10;E8nHU00daVwSpwMmmA6GYuQCP4M5prEnYcnOetMAcdiB04pNp7bie2TTAlnmG0Ajcfeo3mJAUDAP&#10;pSFHb+HmpBA7LyKAIQTnjrVq13hSxHTvTIoCjgmrAOBjt6UGchd2GB9xWdqWZNZQJw2RgjrWlGAX&#10;XIyM1lSZl14sDwtZ1HpYqOxelH+kMOwannmpSoadmwPnH61EYzzzWlrJFCYAOcc0yYZjNPWM560y&#10;RCDyePSh7EP4jLuAMniue1cDy14rpbkDniua1YjDZyQPSvBx/wAJ30l1MS8wtrIc7eOuM1h+Ck8/&#10;xaGC5Ax83T9K2dSLLbOVOFx+NZnw7USeLJWwMKBXhYVXxVM7qsv3bPorTm2x7fcCo9QObnB5GOlS&#10;WfA/AVWvyftR5r9Ok73Pmd5Nn5qeRucNvIH/ADzaMc/jTWtAh3iQpg5wDgZq3lDF5iKWA7k4qGaA&#10;PCd8e5Sy8E57ivjD0m7FNrNTOs3lHevR1P4VMtqwcOqCcgE7ScHOPWraOYsgRjarfdHBxTGtgQTn&#10;azHeFZs8elAuYoo08oUvAYpCeUD9hSShBOzK7RqR6dKtsUMqMwKsQQ23gDiq/lAK4Jfaf4c8GgOY&#10;zVtjC7FD5pY7sYxkGmysomK4+bH8XQe2a0Zo8R4lY7eANnGOeKhIkXIGBj73uParjsS3coyMJGWV&#10;N2/+OMMSfbANVZ5JImSRUL5zncBnp61bvI5Bv2zNv42kseeef0qsf3WJGjDbQcgjjpiqEVJnUW+6&#10;ZAuf4j836VRlkSeEqvJGNrHgDmtMjzwgEQZ2zhRwenY1SmVUG84iRSFCsx3Zz3I5oAqzxKYtzEYU&#10;fwEk1RLNdR7pQ6kH5SQAx/Grdw00sZSXdCXfHloN6kDnr2qP7OuVIdcL3K8j6VSdgM68gYRjbggH&#10;dID1HoaouAyb9wTf/ERnpWqQXkkLSYJGD8v3vrWfNHsCfLlAfw/KrTuBi30INwvBEb5+ZThRx6Vl&#10;yRBMqDlB27Vu6nErbdpY46IBgVlOggcFWDn+46ZFVcCtp26W/SA5SIHIx0H0r6H8AxKvg24dUyVJ&#10;+6OTXz9YrnUwHGCx4AOBX0L4AimXwpdocI8WSxViAv1xXPW2KTsfQnw6aR/7MkZSrNbDcD1HHFeu&#10;KgbSpuBnYea8h+HU73H9jyM6fNbY4YktxXs9tGHsp1PTbXbh/gIlL3jzLVIFE8BKjPHb3q94msor&#10;3w9qUUqbh9kk27eqnYeQe1VtadWdBGRuDgD863rq3LabLkKxaBgV9cqa5kubmRunqj8yraMwXtiF&#10;SSTyrqEeY75Zm3nkmv1UtdzWkH8OY14x/sr3r8rUtbpNWSF5VmK34YQRJliA5P6Yr9VtNLtptmWD&#10;gNErYwAB8q9a48GvfkvM7MXrFB5Z9aTyjVkqDxijyq9Tlszzm9it5RpGi+U1ZaPimeWfWmoXJuVv&#10;LxRtB7VZ8o0eV/nFDjYZW8ukaPirLRnFM8s+tLlAqmLNHlf5xVoR4OaCoPGKOUCt5RpPJ9h+VWWj&#10;2jNNClzgdaOUCFYwrAkhRnqRXLSxMmsXnzhkPPAwa60p8wU8/WsC6jI1GfHHSsK0dDSOxLbxgx9D&#10;+NXEHmAYGcfhTYP3kXHGKspDhnAAFLl0RREIj/dx+NN8s7W5qz5WKjRCAc80cpLdhixErwefegxs&#10;OpBHpVpEDLjFRvHtPSjlFzEGKOB2/Kpgoz0FKVGOBg0cocxCMMcAH8acyMFOKcFIOc0uT60cocxC&#10;FYn5uB609Ad4AAI9SKk+9wT+dZviDXbPw7YPfXckcEe3aEZuSR/dHr+nrxSasrlLUvPtDYKsx/2K&#10;x/EHizR/B6+brmr6fpKDnF7ex2zEeyyZ3fhXinjH42k2Emoahqq6JoY3KkP2lbR7kgfd8zG9m9Vi&#10;IwM18r+Jf2i7bTdSN3oGj2kFy7HbqV7bo7bem1UYEj/ro+S3TvWMZObska8jPtu7/aH8ICf7Npp1&#10;LWnc7hJp2nyCL6ebN5ake6gimp8brZ5JETw5qzSKpL7Qh8sY/wBhmLfka/NLxV+0d458RNcR3HiK&#10;9vIgSpiDBIlHYKo7Zx0rmbf40eMNJhR4de1G1EQDGGGdkUc9cZxXT9XlJ6MNI6M/WPSPjh4Vu4dt&#10;zfy6dMAAyahbyx+Wc4+Y7B9Otdvb6hBPDFPBIJo5RlZUcMjj2x/WvyY0L9qLUljnvNTik1q+2Yhl&#10;nlUwDHaSP+P6HgnGa7Hwl+2/r+gXSTaVo1pp2lybTd2dgQYi+eWUNwhP9wDaM0KhNIzck2fp6JhI&#10;pZCOOpPalWRmUlfuDrnr+FfGXhj/AIKD+E9bD2evWGoaHCzgpMgDBvdtmGwOvBrS+Jf/AAUX8AeB&#10;NPitfCyS+PdSkTh3b7LbRE9s43tj+dKNOpJ25RvlW7Pr3zN0K+vrSxgkcdfWvzMn/wCCj/xcuNR8&#10;+z8P6Lb2UfJtGsXII9CzksfquK+oP2Zv20dO+OOryeF/EWlweGPFBh32xjuALW6JByiZ+bcBk4z2&#10;rqeHnFXZlJq9kz6VVCGBNP2hu1L/ABYAJPBOeNgHGPc5qVQNucVhYTViNYskAnAp+APkCjnvjmlx&#10;mlRSGFFhDSBgrgZoSPESnv61I65BwOfWkQgkITxRYBv0x+NKFLHB2/hTiuflABHrR5eznpTARogF&#10;5HA7CmDaOgIp7Ru0CkMevrUhXaSD6UAQ0qqNw4FSYHoKABnpVJXAQKAeABQ/3TUm3PFI0eBzT5QI&#10;AMHjilGWOM1IFBOMCn+Xt5o5QI/LNGw+v61JjPFGwjmjlAhMZAOOKRVYnqfzqcjP/wBakCgev40c&#10;oDPLPrQIgT8xwPWpKAAxwelHKAx3XcFyFPbPANcd42hIJdRjA+8rV2d5Zxzxbdqs3bIrjPGEflxq&#10;BwApyB34rixUf3cmbUvjMr4SYae5wB98k+59a9H8TICsWAM8V538IwBLdcfx16V4lA8uLgdq9TLv&#10;90Rz1/4hHGpFunJxikYDHSpoObdc88UjAbulEldgmQYHoKQoGGMCp2UbTwKZip5R3Imjwp9KagG4&#10;dqmOMcjIpkRTJ+U/jRyhcXaPXPsaayrtPA/KpQgLbsDFAAIbIo5QuVtoPalSPDCpzhRnApoGWz2o&#10;5RCFR6flQImc4RHduu0Hk45qTHpwat6erCSRs5IBxntUTfIrjuZunQT6xDLKltNZ7HK/6WNrN/ug&#10;cH8atrod3kDzUx6ba3tMmjjslBZR8xJFStdxBuJFFehRoxlG8jGcrM546HdbSPNUD/dpF0K4zzMu&#10;P92t97yMqRvB9s00ahCn93P+9W3sIdiOZmJ/YM3/AD2H/fNKugzlh+9De2K1rrXbWxtZrid9kMSF&#10;3ZTkqAM5x3x6d+lef+DP2jfBnjzW7nRbO+n0/WIc7bTU7OS1a5Qc+ZFuJDDAPA7ZNS6cYuyDmZ1v&#10;9gTj+L8jSroMpYAswH1q/wD2/ASD5ie23vSnXoTx5i1oqaDmZSbw8+M72P409PDrMOXb65q1/bkI&#10;6yqaUa9D03qfbOKr2aJbbK3/AAjgHJkYj60Dw5EW6sTVn+3IjwCM/wC9Tv7dgUct83pkCn7JCuys&#10;fDkWO5oTw7GWAI49xVpdegY4Lge+4H+VIfEUBO0spPYYPP60vZoLsjHhyFTkYH0HNOXQIgc8n60n&#10;/CQ227GQG9v/ANdJ/wAJNbhtu4D64/xqlTj2C7Jv7Fj6lQfwo/sWI9F59xVZ/FdlFktOoI9x/jTR&#10;4zsD1uIx7swA/Mmn7OPYLsujSFX6VKNMXZ2rJk8c6aBtN3bD385P8ajb4gaTGhzqFqn+0Jk/rxT5&#10;UtguzaGmgHIODSrpoLcnNc3J8UdAhz5mqWIA/ia7jX/AVA/xf8MRrk6/py+xu4f5hqaS7Ccmjr/7&#10;NUDk8UfYExjIxXFP8afCyKSfEGmADub2L+rVCfjh4RUZbxJpSj1N9D/jTsuwvi1O8+xL60q2Sg8H&#10;PtXnx+PfgxDj/hJNMb3F3Gf0Bph+P/g0HjXrH6iYf/FUWXYOU9G+xA8FRilFlGvPH5V5u37QPg7a&#10;f+Kgsj9JR/if5VH/AMNBeDRyfEFoB/11J/8AZaNtg5T0z7LHgDAwOlPW3TOM8V5f/wAND+DSdv8A&#10;b1oy+xJP6Lmmr+0N4PJIGrwSewWQn9Bmi7DRHqv2ZPWjyFHfNeZH49+GSoMd1K4/2LWVh+ik/pSL&#10;8c9AlYbZbxj6LY3Of/RdP1FeJ6d5SLyAM/SgADtXmi/G7SCwVY9QbPpps7H8vLp//C49PY5W31U+&#10;w0m5/wDiKTXmwvE9IPIweRR2x29K81b4yWuMCw1hh7aRcZ/9Ap8fxfgcYXStaduwGlXH/wARTWnV&#10;heJ6OqAsMAA1aZCiZBxx2rzA/FsKCRoWuOcHAGlTk/8AoI/nWB8UP2prH4Q+Eh4g1/wpr0ujmdY5&#10;ZIYFjeFSMZIdh3I7ik0n1Ynys9hic7mJJPPepTID15+teBfC/wDa98JfFu0v5PDtlrdxNpxVLyB9&#10;LlLx5wEOUVl52k9e5ruY/ixFJ93RNdJ9P7Ln/wDiKpPl0Qttj0Pcv90flSq67ug/KvPT8S3f7mha&#10;6T6f2ZN/8RSr8R7jPOga5+Omzf8AxI/nQ22UpHoqlSw4H5UunxbYJJN5cPIepzivPofiFczyrGmh&#10;ayjMcBmsHQD8WOBXo2mBv7PjZkKb8HYwwQfoKV2G5LYKGeVSMqO1fOf7cmomP4a6bZAl5L3U4lIz&#10;8wCxs/8ANR+VfRumE+bNt+8ZNo/Ovkf9urXxa3fgqyEYlEj3N04PfCIgJ+m8/mfWuXEzcaTLirM+&#10;UdWSXyFyoXapIIPAOOp96567YhWxktkLx0ztya6WYC5STKIi4yqhiS34d6yrq3yiZKJuJLKBgjjr&#10;Xyl3fU6jlr6IrGjrgSZ4qg8QPmYyWUfMGPJrYu0QOuxZHAJyCNx/DNYd1Ir3BUElj13k5456dK6o&#10;KyGYF6m0uVj2nHXNfRHw6jz4E0PzFCr5DHIOec188XwBLptBLHcPpX0j4FtQngPQ/wB2sLpaqc7s&#10;dQ3pXDjn+7sdND4jI8QLkyKUTnodgDdfWuVlxJwxxIPvP6+mK6rxKZN6KXkyF5Ycjn361yLRbGC7&#10;s7DnB6c1hSVoI6upH5LXMoO/G3oG6Hio2jADKCC/bjIp7EMSGIC7z0+lRMjF90bKEHXHWtREBVpV&#10;DMVU9CFXG6o5YFMilk3Y54HNTGT5GDE56AntSK7qd65IA2596AGI7Sq3l5jjPGOlOYbgEcKAOgxQ&#10;jBwwHJ7KBTXIXyxNuQE/fZRxQAROkjBNxKD+EHitTTsjaRhQT8yelZkUSh5DEYwAM7wTkfhW1pzw&#10;rIrumS6D5z0z9KymNbnTR7kjJydgHK54qzChkUHJ2nhR2H0qhEyyQBfN6EZwTzzWlC7JKwHyjHTs&#10;v0rhk7M6BiRMIGaZAyM5CsrdMdOKa4KxA7QrkHGwYzx1NNiYnfwoxkgbMfU1JKcKWRhjYNnvzz+m&#10;aSdxFV2MIjBH7oJke5NRTMTFgdUHb3q05EwUMV2qPujiqsxXySWBjODyrcn0qluRIm8ImSG71WQg&#10;BfMUHaPm+7WowSScFlYsmTukUccVneF4nZb+Rl3s0q52jOAF71oPFsd+GcNljuUYxjiutbGbGYKF&#10;OMlieT06U4uSFkLeXghVxw2c85pHzHtUEMCoOGPAOaimCElpHjBIPIJznFF9bCPdv2PLVP8AhYmp&#10;ScErZHHtkjP8h+VfYQAwxxzXyb+xhZwS+KvFNypLPDbwIpLnjLSZwPfA/KvrOvfwStTfqclb4ho+&#10;9nvSsMj3pcUV6BgQtEcU9IcjpT6Mkd6AE8oDnA/KjaPQU7J9aSgAxRiiigApdxxjJpKKaVyW7Bmi&#10;iinykN3HRKWkUD1rJsgT4nvCTlCOFPQVsQf65Occ1kacA+rahIG5R8VjNa2LjsaxOM47dKZmjNKv&#10;3hWr6FAn3hTJu9T4HpUE3ek9iH8RlXnCtXM6qSD1rp7r+KuX1Xqv418/j3aJ6FIxNRx5LkjPHeqf&#10;wvQN4juGx3qzq7BbEk5x3x9ai+E6GTWLphjG7v1rxsHrioHTVf7to+gbEfKPoKp6h/x+GrlghCjn&#10;sKp3nN82a/S31PAUdWfnAY0DAFYiMjqSW/LpT49sgb7Mc7WOQyjPTtmrYYRnYm5cqDy3v2qKSAFW&#10;3gMrnIBGRkc18clc7G7lVQzFvOQIT9wljvz7iohbI8yOwDP0IPYe1WrgqYyc7QCMkD3pRslZnC5I&#10;HQLjNPlEVWSMsdgwf4lZuTUMjyKwxDuH+9VhoAJC4jj+T7rsgJ54okt5OMgc9CoH8qOUChMAkbIT&#10;tD9cDkfjVdiI1iOWYDI+bkelX2OGdNyOzD5oyMEfQdKqxIXLK4+Tnj0qkrAUZYiSQ0R8pRlZc5/S&#10;oJIjLbqwfGeGUsQB6cfWriWwhK7JXc5ONzE4prxohLhcS9A9MDFmjkjk8zzoiB8pCZzn/Z9DURi2&#10;yBhkOxyWIzWn5AWMo+4sp3Ahd2PfFMkjdfKkjkMoGcq0YHb1oKSuY7ReUTLGrjc5Abdt38VXm8yG&#10;NsAbjj5WHXn1rWmtHuFieUYVCSN7ZC8dqqiH94QZSoHYk8/SgfKZsqhtvlnBPXLHP4VW+ygyAucA&#10;A/N6cVsSKZIWbBOQSocnII5wT79PxrOZCYVLxAmQEiMOSwPcYPtk1SdiWrGHqKMY928jHQ1kSsZE&#10;ZC53dlC9a3b22IQGPzVhU5LSGsqdVkYlsBW6MRnFWncRRtoN95EHV2G70HXtXv8A8Nfl8MaimNzO&#10;D5m3guAMj+VeG2ECC5RxL+8BwFAxnPB/SvevhrGZPDtwqbAsLcsB8zA8EZ+hrCtsB7v8OE8xdEkj&#10;UiIQYILdODXt9qgNtKMdUP8AKvEvhe8bW+jvGpVdjghunevc7KPzIZMf3D/KvRw0bwM5aO55XqkA&#10;FyvAH7z0966k25dCoGSUwPxFZmrWoR1baOH9PeuiiUbUP3Tt6gc9KxhCzkdC3R+Xd1FPY69cyRMY&#10;ZReMokBwR+8OefpkfjX6l6DltF02R8Mz268jv8q1+YniaI/2xq6yD7l9MY9pwR+97j86/Tjwd+98&#10;JaKepFnAc+5j5rgwSvUl6nbi/gRqMoxwMGmBSD1NWPKNAjx1r2eS7PMvdEBGRim+XVlkBU4HNR7C&#10;OeaajYCFozimbD6mrOM8UeWfek4XHcreWfU0eVVhoyB3pmw+pqXGwXIvLxSMoC9BU2w+ppPLpcoX&#10;K+N3FAiIORwaseV7UFMDNHKFyuYsnPf1rBv1ZdalXaNnlgniujIyMCufv5SuuyqcsPLAxWNWPu3L&#10;TLVsg2gAAZ9KsbDUdsE2AHcrr71KFdDjJIPc1G6Q+YTaRRtBGMVMqHbk80ADPSixLdyEJtpSM9as&#10;bd3FNaIhSQAT9KLCINgPYUeXipNr/wB2lVXY4Ix9aLARbR6CkZAVOAM1N5LbxkjHtSGNg429c9xx&#10;Qld2GlcrMu1SSQOOp4APrXhnx48bWHhjR5Nc1CO1lhtBttxOTveXOCVXqRgnpXq3jvxdY+B9EvNT&#10;1e5SytLYF2kLf6wdkA9zgfjX5i/G74var8Y/F0t9qM7/ANmwOTYacCdsEfQY7ZPfHYmuOVROfKdM&#10;KTtczPHfjvW/iRrDahqu6K0I/cQ4cQRL2OCcD2464rgdQW1RjbRpLO3LCe5GBK2P4F6DHr7V09hZ&#10;T6idpiYM2MIrEALnpx/nNW59CtfDWJbvyLzV5Hwlu3K28XYnP3mojWjF8qNkm+hxVxoMkFjay6nO&#10;sQA3YYYC/wDAe+en41x+qXUEl9eSQIVXZtDAbQa9A8Z2Fx4ivDeSzNLBCmxNwwFPtXn2sSJdTRW1&#10;qyrDCuJXfqzdz9K9fDXk+ZnNWTTuVdEZZ9JvIZQAyBShI+9lhn9M1HdtbQSIkTkbB8rH7v0qr/aM&#10;cEnkxDc2CC/8IqKOPz4wySbcHJBP8q9f2dnoee5t7F/7TPd8vcTIi4zGgAQen0qSKZbmR3Zcypgr&#10;I3JHPrWbPNBBKHBMj9GIomvTHbSbGHzDqeSK0suiMk/5mbtx4gkjmX95kswDNnk896Wy8T3XhvxN&#10;Y6zYXQhuLS5WaORTysqnKsfbOM+2a4uJLmcKyh5QhyzEHHt0q9a+HtQ1cTTwRDyQcsT90H8abSkr&#10;Nl2cdUfsj+zr+1Z4a+OWmWthNqEVj41ihH2vTGIWGd8cywufvE45U+9e6RkmRkIK7TyrcEN6cdRX&#10;4RWuuTaDJY39tK9pf2bq4uYWwy4PXj2r9V/2Rf2m4Pjj4MjstRkgi8Y6aqi8jyES7jI+SdB644Ye&#10;tePXoez96JvCfMj6MAGelPxUbRy7iyuoGBlCM5+hqYRyHGQv5VxpF3GMMjio/Lwc4zVnyJDwNpPp&#10;UMsc8BBCBl7nOcU+UY5iRgbQB7Udaj3TrI4K59M1MsElwuchMDtRygMbOzAOB6VIE6E8/Wka3ke3&#10;DZClfTvSpBKRy/60coXFKA8YFAjwc0oglXncKR4ZnUgNg/WqSsAMvHHBpfLOw96YqOjbmYFW4AqQ&#10;IxbO4gexqkrhcYFIPK4/CnVJMmxc7yOPrTI/njX5skn0p8oribc9OKTYR1OamGF4xzQUMg2jqaOU&#10;LkW304PtRtPckj3oRdz7ckY706S2ZEPzsSenNHKFxuB6CkIUdcAU5IG7scUrwqFPJPtRyhcCUBGD&#10;XEeNGRmfc2zCnA7Hiu3ESBclTXD+OLNTLlgcEHG4ZrixatSkbUfjM34PrvefBBBc16V4mjwsWTgc&#10;V5v8GYgj3cYI3LKei4r0zxJGSkeeelehlqvhEYV/4gkKJ5EfPamuqBs5qSGMC2UkZAFRMqO2MEZ9&#10;atx1EIdjDGaTYo6HJp32dRyDk0ojAOcVLVhkbABTio8Z4GPxq1tHoKTYv90flQlcCv8AMB1GPagE&#10;A88CrBjUjAUA/Sk2qPl2Bz6GnygQeWrHO7j0odFDKA2B6CppbYIykLhD156VHtGcbQR64o5QGlQP&#10;unn3rc8PaNJqQmO4BemayTGuzO0du1df4Nj2ae0nbzMH3FNQ5r36Et2PNr3wj4h1PULqLTfEcNgs&#10;EnzB7fzBj2GR/Oq5+HXjITNv8aQFB2XTFB/9DP8AKu60WXdFczf3p3Gf+BVe5dsk5HfNd9LWCZjN&#10;3Z56nw48QsP3njKXPoljGP5jFTL8MNQIzL4wvifRLeFf12n+Vd/gDtTlPOO1bEHEL8KmcDf4j1eb&#10;j7oaIA/UCNePXmvnbw94o8OeJ9d8I2moeEZG8RHXrzR31HRbyM3MEgY7PtMAUMI5IEaQMpwuNvRi&#10;D9hMiyBlZFdWBBVuhBHIrNsfCmiWGqyanaaVZQ6nISXvViXzjkAH58Z5wB17D0qHG7uBgP8ACjTY&#10;mMQ1jVl2AIFFzGCTyScEZxx61EPhPYkHdrGsEe10o/Wu7CsgxkgYxj29KQcdOK0SA4X/AIVHpj/K&#10;dX1rB/6fj/Q5pR8G9I76hrjn1bUpQv8A6FXckk96Bwcjg0wOFHwa0IuC1zrT/wDcZuAPyDUrfBPw&#10;1Lw7asR3/wCJtdf/ABddyeTk9aKYHEf8KS8LFDmLUGjb+9qdyf8A2aoj8DvCLMN1leOP+ml/cMP/&#10;AEKu8wCAMcClTrjt6UrAcJ/wovwSRhtG8z3aeZv5mpE+BnghBk+HLQr6srE/rXdMMKaiwPQUAcQ/&#10;wQ8Ck5/4RbTmPq8KH+lSR/BTwGox/wAIppAPr9lj/wDia7QcUA4Oe9MDjR8FfAituXwro5YdP9Dj&#10;P/stPX4N+CFYH/hE9IJ/68Yv/ia7FWJOCSR70/A9KAOVh+FXg+Fhs8L6Wn0s4h/7LVpPh14YhYNH&#10;oGmow6FbWP8AwroKAMHjiglq5iJ4K0GNgy6RZKw6EWyA/wAqlHhXR0ORp1rkekC/4VsKTnrTJGPq&#10;aBpWM8aDpijAsoAPaJf8KkXSbFBhbeNR7IKtKTuHNPoGQLpNky48hP8AvgVG+j2an/UJj/cFXUYh&#10;hyac+WU0CbsUBploOkCj/gIpVsLZD8sSj/gNWth9TUe75tp5oJ3EW3hJA2rj6U/yIgOAp9sUxRw1&#10;Kn3hQHKP8tf7o/KjaMYwMfSlooDlAADoMU5eTjtTaWgTViTavcce1c749+H+h/Enwze6BrtqLnTr&#10;kATQsB85yCD9cgVvqTuHNSE5OTyfU0CPL/g1+z14T+A1jqlr4bt5/tGpSia7u72czTSY+6hY8kLk&#10;4GeK9GyFXaQMelWcAA8deT71XkAz0oAFK5+6PypxZQM4A/CoP+Wgp4IByelA0rk6sCOnNaEakx7V&#10;4yO1ZcYJkU9vStheFXHHB6U7aXLSsRWi+TEWHDZzkdc18N/ttX32z4o6JZCTYLTTd/qF86VyMD6I&#10;B+Ar7mA/0bjrX59ftR6qt98ftYjc7mtLS2twV6L8ryD9GrzcbPlo3KW54h4gj1C2Ww+xGKVYpf3p&#10;uv3chU/3dvX8ap6n++LLFnAbc5KgsvtuPOM10lzEYlwMO7HzHC8Bh7Vz17aCFp5FkPmz4bDc5AOc&#10;Zr5pO7udJgXIDHLOWA4wSe/FYUoPnlcpyNoCMRz71uXqtA+cFTndleBg1kXUJRiT0bk/WuyOwzmL&#10;5H8+cuNoAwPm/KvpvwtGLPwrpCMzZFopGDz/AJ5r5l1SMxO5I3Eg4zX1Rotusfh/S94yy2kfH1Fe&#10;djfgOmh8RyviGFJnDu/y4OSfve361yE+wRKXJ3k8OBwfr612XiGH/SScDy8EbSPUVx0jFCCoJQZX&#10;YOmazp/Cjq6kLKgwWUbe7D1+lMSNV/dLy3JyRj9akYEqTIBu/hwOlK7kkZOcnoehrQRSaAiMMwyM&#10;885pYpAjABGcddmeDUsqlIjIY1Hz4IRfu1HvKsArbmPI+XgfWgBhQKS6kD1QjJ/OkKYIBY88hupH&#10;0p7SgKU8sb2O7IGOKhjctOqmXy/ov9aAJ0RUkWRnZS2Q3HTitnTbbaVLSMT/AAg8VkbsyAea8jE9&#10;W6Vt2jM7Ylkyg6Z5xWNRjW50Vja+ZhpXkxkDYG3ZPbg8HnmrcUQR5GlY79xRsOVLemMcVVtoosRl&#10;m3FuSu3pgZqdIi5jLSExs2VUHgH1xXnyd2dBEzGQNEzOijqP4iPrUSqixlAhAQjYzd+eavzQkQgq&#10;dzFiOTjIx61VzIgjVCGOSeZC2Pwpx2EUmU7uERjv6Ak59qhvFggUAyFXZ85bnae6/TFaQkZZfMZS&#10;xPRQcDPrWXrMazRpujCyK28r1LH1q1uRIveD8vbXhWZjumJbHAYDsa1WOZDwFL8rjjj0qh4OI/s6&#10;UJlS8hwvY1rTrsYybQ0wGAMfIB7V1J2M2Vo/3ZLNyBxTZg8UqsvMm4ZIGQQT2pyZctxwvIPY+uab&#10;ckrGDlTGMuh/DtSvdiPoD9i24lj17xQ0iv5b28B+YDOdx5P5n86+tc/O3uOK+Rv2OWjOueJ48Sb5&#10;ViCEnkAYOD7da+uiOfoK+iwX8N+pyVviEooorvMAooooAKKKKACiilX7wppXJbsJSr94VJgego25&#10;6VaViG7iMBtPFMHWpPLJ9aAgb5OhPemIRATcRBRn5hxWTpRC63dgKNsisTx3DVqeYsc6kOVK55z7&#10;Vn2uyC+aYOuHyMVjKN5XNI7GgR1pE+8KRJlkJ+YY9qdlOzUyh9QTd6mE8Y4LD6moJmT7wkH0qZOy&#10;JtdmXd9GrmNXHz9cCumvpE3YLAD2rk9Wu7dZSHYkegPNfP493iehSVjD1hz9ky3y4HT1qX4QIG1K&#10;5bA6mqPiPVreKw3L8xGOG571ofBOb7XLcThQFaQjp7GvLy+PNioLsb19Kdz3vTzlFqjc/wDH69aN&#10;iB5I+lYtzdCO6bdk1+jydrniI/Pn7Om6N9vJTAJ7U2SbZhXX5B3A5FWFeWUQuUZI04w6jFM3KXkA&#10;JUerc4+lfJJWOgrhUc5HKd1IxmnMrRrwWUsQM7/epynTzPnHUJjGahZFRyrbd/L425GO2KYFPymW&#10;Rwpdvm65OFpZlVgqg+ZIhGSeT1q75ZCkbmWMplgpxk1FHbn5SijDHk9CfxoAoFHUOVUbi+CQOtQ3&#10;EEuAUG1gQceo71qtbuCeTHwTuLZ5x/XpVcPHKYzGztHgg7h82/HIzQBmmIO77gqAncNgHFQTwO3m&#10;RyLIUOMDhe/rWm9oJ0bcAuMADHPWoJrZAhzlz23c0AZywPbqUj/12OshyPxNVWjZwiMAHY/wMQK1&#10;2VI4lyxLnoAcE+1VzFuG2RnwRuHzEqG9CKTdik7GbcW0kayfLhBjlTyKp/Z5pQfOmZ0xxvYkj6Vq&#10;i1KtJtlLs2Mrj7vNK8G+R3KqFxxlcjNLmLTuc/ct5EiIys4Kghu+Rz83rVK4tzK5lYnnknvW/dRD&#10;yfMZRuf5X5wMduPrWTfWwihjVZNr5yRuJz+FHMJq5z19C6yKFRJIxn5Dx2rIMbJuUopOeI8/1re1&#10;KFXd+dxbAGFwOtZN1axiRhxuxwMVrF3RDViiqFLyKMkRhDncDyfxr3v4YIE0S9Ee37owSMgHPWvn&#10;4xkTRDGcnGM4r6G+FBjXSL8Rqqr9nCsXkJIOe1ZVthpXPd/h3A8KaYjlJQgOHjOF5B6Cvc7AAW74&#10;GPkP8q8L+G8ca2+kKhQfOOFJ/GverGL91/wFv516mEfuWMKuh5xq7kXCAkld/SuitxxG3PT+HrWJ&#10;4hhVZiSvAbPy9a3bGQtHA+3YpQEA9+aiKu5I35rcrPzL+JCRWfiLxCwVzMt9cEgNgkec/f8AD9K/&#10;S34cuJvAPh+XDKZLKBuTn/ln61+cnxf0+OfWvF2Mvm/uG+XqB5knAr9Efg5qMWrfCvwrcwgrG+nw&#10;gL2+Vdp/WvKwDvVlHzPRxkf3cfQ6zGeKXyz61Jtz0o2H1Ne9s2eSlZEWwjmkIGOlTbDTWTCk07DI&#10;cD0oIzxT9ueKPLNADNhHXkUYHoKk8s+tJ5ZqGrgRsBtPFR4zxVgx469KQqAOgpcoEHln3oMZPrUw&#10;60pHFHKBX8rHasHUYFTWppB98RjA/GukxngVgauVj1k8DJjGTWVWPuDRJakvGxZRk9yKtf8ALOmW&#10;qb046VbWIBeQMVio6IZCgytDKAvQVNsGMAAUnl0+UCsTj86e5Ic89qlaIAZxT9qkA4GfpRygVsk8&#10;ZNBBHJJIqztX0H5UjAbTxRygVsrnIBB9aZNPHbRNLK/looyWqwwJU4GeK8a/aJ+J0XgDwlPcH5Qs&#10;o2IWyZGx8ox3G7BrGtJUoOTNaUeapY+YP2w/i+/ivVDodpLusbZimwHJMhOOR7dfwr5xubIwyafb&#10;OyIYQN4K7vMJ4znt159s1p3N/c67qV1e3LL9pMhleYpn95IehPsCaXTrNLzUjCm5o4zt2scmViMF&#10;s9lAyfwr551WrzPZ5E3odr4P8OC0skuTH5UEKtLcXUg5UA9c/wB30FeUarfP4r1l7pW/0L7Uwh8w&#10;8sgB/eZ7D2r0b4oeKrnSPDEHhqCd47u8ZUneMnG3gog9sgHHtmvKfiS8Hh7wNFYWRCXcM+J3Q8li&#10;vIB7VthIOc03vJ/cFb93HQyPiX8RFhYaVZzK6xrhmTp+BryoXM16X3PswMYBxkelUmZpMsxJ570s&#10;bbXBr76lRjRjyo+ZqVJVJXZoQIyIY9o3DqP731p0iEDkbcdlNVZLllO7JY4710/gvwS3iEm7vro2&#10;OlRZZrkr8544AHfJwPxrVtJXZmk3sYtjaPM6qqMQzAEgZIHrXeaV8NZ9dv4bHToJiZRhZZIg0spx&#10;nCL0GO+e2a7vwX4PsZ7m2s9NhW51C4b5H27mVCOMKeAfX2zX2t8HPgSnh60DwWyDUZFH2i6YbSP9&#10;33ry8VjVSjZM9fB4J1pe8j56+En7O8vg7WLe58TafI9rIn3EXrwc5UcZrofHv7MunlpJ9Hhu4IGJ&#10;H2UkkMT8w3fQCvtHTPA9vpludzyX8h+8WPyr9R3rV/s2GaN0Fqp3YLgKBux618i8xrKrfofULLqX&#10;JZ7n5EeNvg9rGjTF7WDzolyZUCeWVFbf7M/jJ/h/8XPCWowAmKC/jgnWU4xG7bXVh3X5jweK/R/x&#10;z8INE8Vpk2gikYFWKoPzNfE/7Rv7OFx8JrzT/GeiefNo8Nwv21QmWiww/eYHbJHNfQ4bMIV/dnue&#10;HicvdJc8dj9V2iClwpyFbYM+nXI/MVJGhwMnI96yfC+u2/irwtomt2UiyWmpWUF5E68hlePP4dvy&#10;raTpWnLq7HjAoG4cCo2iIuGxwvoOlTYzjHrRIhEx54xRyjuRvIpUhup796ZHGsZ+8xz2JqbYufuj&#10;8qXANHKFxmOMdvSlUAHpTsUYo5RCMuVIpgQg59qko7HgnjoKOUdxiFWVF2jPPahomMbAEimorgxn&#10;AC5P1qbJ9auMdBDFXC88/WnkYxjinkDyycc01eWGarlAbtBPPHvS5Knjp61JtHoKRlypA4o5QIhA&#10;WbcooeQuQCMYqbeY4mx97HFRWeLpRk4bPNHKAo5Q0mAO1TSRrGCAeajX7wo5QEOWGMmuO8bBt4JJ&#10;OB612wAz0rivHaMH3AnGOlcGMj+7l6G9H4jH+Ebs0t2Su0+d1HevSte5SPPPzYrzT4QsWnu8kn96&#10;etem66uUjHuP516GWq2ERz4h/vBIBlUXtjpSyxYycU9EKsp6cUo+YNnn61o1qCd0VsD0opzjBptQ&#10;0MQjimkZFPoBCnNCVgGKpDA5NP2gnoKMZ57Uo61VgGIoaGTj/OaaqYPt6VOABC+Bj/8AXREu7iiw&#10;EUg+Q11mlTCw8NO/Q7S2RXLyR4B+hrb125Ft4IuWUbW+yOQRwc461S0jJ+Rm9ZWKnh5ANFtmIBMi&#10;LL9c7smtEcVFYweTYQRgYAjXAHYbRx+pqZYznvXVR/hxMW9QX7wqTA9KQR7TmlxnithCjrTsmlEe&#10;FzSU7ALk+tJRSr94UwEoqXA9BRgegpgRUVLgegowPQUARUqfeFSYHoKVANw4FACVEfvVaIGOlV5R&#10;igBtFPQAinYHoKAI0+8KkpUA3DgU91ypxQBHSN0pdpFKoywzQAqdKilqxgAVBJ1oAQfcz3oUncOa&#10;ReuO1SoBuHAoE3YTJHI5NHmP/dqXA9KWghu5EHYnkYFV5P8AWA1cPSq8oHpQVHYjB5p1NHWnr94U&#10;FCqTuHNPowPSigAoopG6UEtXHUqk7hzRGMin4HpQS1YUdajkXJxUg601vv0CKjoVbNAG44qSWljX&#10;I96C47CwqRIvPGa1n4YjttP8qpW0X7xSRnnvVyTq/wCFO+lihGyLZMcZUfzFfmf8W79tW+N/jm73&#10;Bka8aLB54jVY8fhtI/Gv0vvcLaMegC54r8qdav8A+2fGXibUQDsuNSu5lCnGVaaQj+Y/KvHzB2pq&#10;Pca3FZoxHG7Rhw2ViCKPl9c/hmqepWsMluQ6su0d/lH5itZrfd8qIsakr1P+zVLUEMSlBgOBy+c1&#10;88tHbsdJwWoI1vKwkEmOirOcZHsB1/GsLVHeGNM5+boeuK63XbBZbeORcb84JUYzXM6puLJjkoNn&#10;PrXVGV0M5e9aOQEtIc8Dlc19T2Yf+xbIRRsQltFlmOD04r5Xu43EwTzGLM4+bPA5FfWYZhbpGykj&#10;Yq7/AEAC1wY2V1Y68OryOL8RF/OKmMb8fM2cj8K5OaEoo8tvKJOTu6k+1dh4gdftYYJuhizgjjOe&#10;P61ytyrSS7tgJH3S5yR9Kmn8KOlqzKYVJHZpH8t+6qMCoDGkwYHeCOQQeKtukjsd6h1bqPWonO35&#10;Q+wf3cZrQkrmfK7vmjkJwcVGVdDIqvuLY+UjAPNSuuZD+/BA53Y5am5E8oAl3nO7B9KAEdURtjoQ&#10;6jsf0qph1uCznOf4B0H4VYMalyW3Bv74amBvMeWPGwtj5hwSM5oAlRlbjef93PFbWlIrY3IGrDii&#10;SO6OPmVhwT2rd0wBpYw3G7OVxwOOOKwqDW50lrHwfmLOQcLnk4Hr/nPSpooVUxhXOxiGBA++3dQP&#10;4cdfwqvAAiHcd5UjIUcdeMVcVsszbZYgORJnG4+5rz3udA0giGFhJtTDbjjJ5bH9etQu0cKspcxu&#10;Dt27clF/vZ756fjUkibLYNGX9DgnoetMmMkxiYA+XGMbQcVUdhETZcsr4mgHYcH8Ky791FzEoJLl&#10;gAi+mec/hWs4jIXKsWOcqOp49ayo23STShtpClVAHAIHXPrVre5EjW8JRbNHZwwy0r4z1GD0/pWk&#10;J0lxwyEnHlnoPoKz/DIKaHbkGNgXYln7GtG4TeIm3GUA5JWMNjHua3TuZshII2KqyY3NnIAXGD1q&#10;tcBCscZdc4ZlQjCgYPGe1XHlS5WQo6oqHcVhXcvPHzA9OvaoLpjPHtjQuFX0wOOae2odLnv/AOx3&#10;ePFrfiCdLdXjfZHISxYjA4xn3r60huIZvuuNx6g9a+cP2QbNYfDOo3MkQ33F5Ivmp/s4IBPp2/Gv&#10;oySwV4EnjVI7luCAoAx7e+K+jwX8M4qrvIJJ0jBDqwftjpTGvI0IJBxVryy8YjkAZP4G/iz7moo4&#10;ElmdGXGOmRXeYgZ0VQ20nNNN0D92Mk/SpJ0EK8ckdBT/ACw7LIDs3dAOKaVyW7FWW6kVh+5P5U/7&#10;YsiZ8oqR6CrcgdIWUkknox6iq8EqO0QOB83zHHWhqw07iRO1wpKqAo/OnxLPIcoqNj+E9TUFu0sW&#10;oXModfs7thV24x9PSrayBG3qB+FVHYiRG6Xef9UFHrmoCt2WwMA1dilLttkJUN/FnpUbq32ljuO0&#10;dBnrVElcx3uPvAfjT0s7lhnzQG+tTOTtPNRgkHOeaAGvpjTKSZUB75OB+NVjo8TxqjyRpOD1QnB+&#10;lW0+9T2XKgYHy9MjgVEjSOxQTR5VlPl3CBj1UnpUiWchyGmAI/i7VOsEEc3nyAs/Q479qYYUTcUO&#10;Vbkg1JRFNZeUMPMCD/EV4qpJpciuCLhShzxitSRhLAY2G4Hsaqu2z5Rx6e1Zz2BbnPXVh8xRrr5l&#10;rmNR0hBcbzdZA9q7C+UF2bA3Hua5fUA3nEHGPSvn8e7RPQpK5zHiHSLaO1BeQPkdMV0nwXtoYI5R&#10;b58vcSwb19qwvEp/0QZz0NdF8GIf9Fk67iTgmvOyt3xaNMTpSPa7Q4iHXGO1ZtxFBcM5UYkHtWjY&#10;FvKw64IBxWU4PmyY4Oa/RZ7Hhxd0fAbREgc7scgMcihUaaV3dFB4ChVGevappHREZlGC3AJHSgQD&#10;KfPv28njH618odRBLF+7YlpJBvx8wBwPSmfZyFG1AUAxuJzt/CreGOWSBIgD1JwD9cUrW5TEg4I7&#10;ooI/PrQBnzK0cSgox3cbl6/lR9nlNu/lna2CAXj3Y/Ac1cCxTu5EhkZcYDDpSyxGPeY8Iwxg46c0&#10;AUGs8wJvJdtgBZUZcMDnPJqKQMIk2YALZYnqT6/WrYjKSiMoTkErIDjPFMeBYkUOMZPUtmk3YDOZ&#10;eX27gyYyz89TimSMQZFEQkAxhj355rTePc+VPUde5qtNtjAkZNzJncuPy/XFLmAoT2ETAOwxs5XJ&#10;zmoyqq0SI0KGQkhAMZIGc1dSJdweNWDY3AE4AJ4I/LNQ3Db5F8xdzr93Izj6HtUt3KSuZl/NKiu8&#10;cQ80EDEYxu5ApgR1nXLN5Z+8oPIrRWMiVX3FcdgagceXPJt3NIDu4GTg8f1pFpWMaKDbDHKzb2IY&#10;kyknv61Svo/tAWVZEcHjG4mty4iRgqsBlQRtBw3PsKxZrLYGiQMI4/mHz4yaBnO38huIl8r5QGKA&#10;d8j1rGlPEm2NC7jywZOx9Qe1dLeWYEe1WVGcnIAG4n1zXPXETuGhmDCROF3AYJ9c+uK1g7IzkZSx&#10;gTx/Om6M7SFJPP1r3v4TkvpN8WBJ2ceprwy2lEDrEMASNlg4zuP1r3z4TIi214Hzgw5+UkCoqu6K&#10;jse5fD/5I9LDEbt67dv1r3vTMtEP91v514X4MiRbbT3VUQgjGCcnmvd9MXMYA46/yr1cGuaNjmrK&#10;7OA8SIUuZD0wf61v2aq8VoGGRsArK8TR4uZMjitqzX/QrYgc+XnI4NEF78i76I/Ob4oxhfFHjC2i&#10;Tb/p1xmQDBA3yd6+6P2dIvL+B/g0MxZv7Pj6nPXOa+LvjJH9h+KPi+2hhxD/AGhI6hjkMCMkMO45&#10;J+pr7T/Z0nS6+CPhGQLz9jUcDgYLV42X/wC8TXY9fGP9zGXkeibc9ODQFIOc0/FLX0Nuvc8daoYR&#10;nimshCnPIqXGelBQ9+RQMrbc9KNpFTlQB0FJRYluxFjNJtIqbA9KCNwxSsNO5FTWXKnAqUR4OaGA&#10;2niiwytsI5oxnipSM8UeXRYluxEUKgn2NYGtoG1pRgcwA10nlkg/Q/yrA1pCuvJ6eQKyqr3Ckyez&#10;Qqg9KsNkrgE1XsySvWrsYB7Vko6DuR7CGXk06pcA9qMD0FPlC5BIMrj3H86kOBlcDOKJV/dnHBp8&#10;seGz/sA/rRyhchYZHFM2ke/sakpygE8nHFHLrYL9DP1CZYo9oPB+8fQV+fn7X3xB/wCEi8cLpEJZ&#10;rOwO9kLdT7V9zeLtVj0fSNRvrh/KjtoWkJzgHA4r8svGfiOTxb4q1jVpR53nuzx45woPSvFxknJ8&#10;qPSwyUfeZnXd2dJ0mLY+ZLiZrhozyT8pAH9Poa3vCUNvp7rEzh5XRY2lA3bFX5pPz+6fY1yEwafV&#10;bm4lYNFaIrpFn5WJXCpj13EE/Sux8KCPTZtQlLxgQoIZZB8w+ceZLx64UivJqRahY9GGupQ1OX+0&#10;taub3iaGxLiMyrlfukq2D3A4BrwifUJ9a0PUnkkL771pDx1PTNe3+Jb9tL+HuqXqYaQWkjtgYZNz&#10;hUz77WrwXQnZ/Dd2gLEfaCWAOP7tfS5NSUYSnJX6I87G1LSS8jipFJfaOME0wPscDGas6kEgvZFj&#10;U/nUVrbSXMgRV+bPUjmvqrrluzw0uZ2LOnaZNqF15cY3gHJLdBXrnhrQ77VTa2kBlvPLICAAhYz7&#10;D9Kk+GnwuvNTEOy3b5z87sOv4GvtT4N/A+HSFtp7hVnnyGVTGpA//V1/CvAxuNUFoe5g8G5PU1/2&#10;a/2b5dBgi1fWgPtE4EmzbyiY4/4F619Y6bYQWkIghi2xY+VMYGfWs7RrRrO3WIfwgHP9410VpG0i&#10;ruXOO5r5t3xEuZs+kS9jDljuMh0/zDuMQHueaiutLMGcDG70rag2R4GFHvipblPPXBClfXHNbfVo&#10;20FGtLqce9ipBiZR/tcda5nxR4W07W9MvbC/t/tFlcwtDPEVB3RkcjFdzPCY5WIGffvWZqO5ELIn&#10;zYwCRWCo2lfqbykqkXFnH/stWFz4X+G83gu+Jkn8K38+lRzF8+bbhg9uw9hHIF/4CPSvYliKnB71&#10;w3w8sYbbWtUaNCsjoGlOMKxyBx+Q/Ku+OW+tfR0W5xuz4rEU1TqNIYUK4PvTphudvWlVTuGTkZp0&#10;wxKa35TnK+wjnmnL94VJSbc9ODSasAYHoKUKM9BSBSDnNLQlcBpA39KD8oJHB9RSkZ+tKMfdIzT5&#10;QBwDL0/gBoCjPQU0j5oz82Tkc1JiqSsAYGMYo2j0FFFMBGGRxTVQg8mn05fvCgBuBzx2qtaI0cjZ&#10;XZzxjirJ+9Snk880ANYA8nk0gAz0p1GKADbniuN8cISi+4rsx1rjPHLHyl5NcOMX7mTN6PxGH8HY&#10;8TXhP/PY16jrqgiEAY6V5p8Hxzef9djXput/8sfwruy9WwiOXE/xRAh8xRk4xTZEK59Knj5I+lNn&#10;71Y47FUgGjA9BT8UYpWKI2A2nimBdxxUzJvUgdaaF2fWlYluwgXZyenpSMm4ZHFP69eakYAYwMUx&#10;p3IwP3ZXuaRTt47+tPUfIx7+tMxzmmMUjeCPUVd8YDyPDCI33ZBEhHYgyKCP1qmn3h78fnV/x0uY&#10;tNtTzvuYUx9CG/pQ/ha7kfbNCIFIkU9VAX9KdTih3s3bJ/nTYhuJFdlOPLBIwe7FHWnU2ZCmCOKd&#10;FzjPNa2EOUknGeKaTtf2qXA9Khf71MBxGfm7UlPT7tO2g9qYDFJ3DmnN0pVjw2abJQBJGMin4HoK&#10;rBiD1NTxkkUAOwPQUYHpSjrTHJBoAVvumoyAevNLk+tNbpQAuOw4pGQ46mpI6VxlTQBAH2cHrUok&#10;ynvTPL5yRmg8DjigB6nJ55p+B6U2OnjrQAyU4Q1CvLDPNTSdcdqagG4cCgBNueg5qVY8LmlAGelO&#10;7YoIkNHWmn79SHpUbjIPrQSKRkYqCRCDz0qRAQw5P505wCpoLjsVsUqfeFIfvU+L/WCgodRUjAbT&#10;xUdABRRTl+8KACP7wqUjikUDPSnHpQRIaOtRzHGcVJnbzTHXeCe1BJABuODzUqJtYUImGBqUUFJ2&#10;J7fqKsMN2B6kfzqva8tVnvF9aCk7mf4sv10vQNQunGUtoJZiM44VC39K/KvSlEkW8gSF0DEgbeSM&#10;kn1+9X6VfHrUP7L+Eni+5zgrpdwoPoWjKj+dfm3bHZDDvAcRxAYHX7xHH4AflXh5jPWMfmWl1LUk&#10;BaMuy8DnLHPPaqeoIsriSVVUbF3Rg7QeRjpWlFGJcYwFwSVfp0qrexEReYojJIwMElvxrwb3kzoT&#10;uc5qtvKLPdHHs2Mc4wUI9q4+/i8xMPlXJzkV1WoS74AArb1bgPz35xXJX00jCRHBC7jyOorrhHQZ&#10;zN3+7u40I3KZFB4z3FfW1w22PiTCABTHjGcBTXynGnm6pYjcCxnQDH+8OtfWGpxKnmMzjIJXGM8/&#10;LXn4xWaO3DLW5wPikqJRGp8tWO75emK5W4YCZ1HznHG1efzrq/ECM+ZSFYjqB1UZ7CuYnhYhlzvL&#10;ndkHoKKfwm8ndkAhkSIbtyv/ABO4BX8BVd34IWZSvcFMZ+lWFg8nhseX/wAsyWzzUOHmbMm1gDwp&#10;6GtCSs0PGQ4Cj0qPIySVyjDHFTyW5WV1KhVxng9Mc0w7fJRVbGDu49KAI40XB4UJ6Ec1EuImJLZJ&#10;9aklVQJTuwdp5PamyukiMsWxzGy7lK4Y8dj+tACoQspXGMkYx9a6SwVDMPKZtx4Jzj9a5q2dXlXa&#10;2COvGSPxrq9KiU4lbawIONnA6dxWFQa3N4KI1wUIULty3zLn6UkOZFAWIZJ53fw/QUgkcx4BBTaG&#10;K9zz1+tSo4kAfPJ+7n74+prz3udAkp2FkBkDZGFDEDrUaoUWZiCxDY2l6mlEnlsUZWk7KwyaiRFt&#10;4Qzus0rHkBeB9aqOwiGfdDbMqbgB94u2SPpVOCAw2DqTgSGrcyMzMNgkH8JPemTReVDGrDgMCpZs&#10;55q12IkWfC0Ji0WFdxwu4kIcE/NitMZWMt5QZAerHJrL8NlptLgdFBDRA4QDJO45rSDZRsI6sPVQ&#10;BWyViLEElw8ELS7xuywHrjB4qViPLUks4d1BwecY5FJcRRS2zAxq0mRjHB688/SkLKQqKXj4Odg5&#10;Axyc+wzVLoFr6H13+yPpyp8LZ7jZsB1KfC4wSAy17wEE0bRDcCPnQ/3R7V4t+yXBMfhLAHkZxLd3&#10;EoBA3KdwHJ9xk17TKWWWDBI4IOO4wa+rw9nTVjzajtIhiclF3EhlPX1p8cvnvnPI796R+GGBk0Wj&#10;bZpMoAMeldDViE7iTASe3uKWJsIEcfMnSmSqzRZXrmmlTKpfcdwHrTTsRIvbxJGQT2qrGoivoo8A&#10;Bl6+9ErEbFBwSmaVlLPDL/dB5/A09wTsJEdySRuPmSQ4z3p+MVHC+9STyxPJ71JTSsJu4EZ68/Wl&#10;JJpKD0piCjA/u5+lK3UUAlSCDg+1AEDoySja2U7g9RSk5680H/WyUq/eFRI0jsCsw+719+lEaiQM&#10;RkkdSOlSBckYA/GotO3ww3McilWZyy46YqShrcoxHGPSq8v3Se/rVnHyr7nn3qGYDB4rOewLcxrw&#10;ZVs1y19xcDAya6i+O3d6VzF3J+9OBk5r57MPhPRpOxzXibJXG4j5TwDXZ/BdD/Z248nceTXFeKfl&#10;BIOflPPpxXdfBqMx6Wue4zXPk0ebFIrFO9Kx6/FzF+B/lWKvJJ75rXBxbHHHFYpJC9e9ff1tzw4K&#10;yPhZYRn5iMMmVjI5z7GkWGUQlgq+uGOdx7D86WHIgzIfMZWIQ49ulOAUsuECdG3EdGz0r5FtI7Bt&#10;vHhfn+R3GTjgKfSnG1z1IV0/iHU092ZJmQssm7naV6n1ptxFIqHZsLMR80hIA59RzTTTGlch+xhA&#10;xV9hPU4pkhKSLGsbOG6y54FXVhDMfLJIA+YBiR+BNRyRFc/ex6b6TaQ+UrNGrgKVBI6cdKrTW8co&#10;zsxGpG4EfN+FXonVmj2bS/I2kdePWq++TzXEsezb8qydcnv+lQ2mS1Ygmt41DFchQAcd6rM4mVpB&#10;H5Z4DhhyfT9cVdkUkCQPlc/KGHP41FJGWuGYliuOd/P5UvQRRlGCFY/KTnB6VWaGOOSUiWRlYZA3&#10;HaMc9KtXaMiLJgShmADZ4HPpTJBmORQUT5umOMelBSdjOmk/fmMAYKh8kdqjKRMWyhLsM5Pp2FXv&#10;KQusjR8bSqjHOPeoGABSMEgJ/Ef4h6GgtO5k3cDPEiCVoiGDMynkgHOPx6VnXMiM7SMyoC//ADz6&#10;DoB+Nakly0wO1RGFcgswzkVVuXj37wNxbAxn5fyoGc7qcEUsUgMYbbg7M/6vnrnvXMzM7l1AWQk8&#10;LJzzXYXdptCS4G1ojtRQODuxnFcxdWcks6xKAkoDF3ZQFIwauOxLVzLuljZrZUVldJArFzuG88dP&#10;7te+/CO/S5tp44QoVoyBMM/MOhK/RsCvAYmdJlk3tG8fAdTz7Y+h5r3r4Nt5UiQPMZI0g/dKOAMn&#10;LfmeT71NTYaVj3zwcUFnYxxySTeXIF3S5JJz6mveNKjwSSe/T8K8E+Hryz2GX3AJdgLl845r6A05&#10;CHBPqK9jA9jnqbnE+JVH2mTgffNalkB/Z0RJAAjBy3SqniiHF1M2OA5qSS3kuvDiRw7fMYgZc4GN&#10;wzz9M04K1SQuh8FfHBXj+M/ikbDKs16xG30wOPpX15+yjKZfgN4ZBUqBEwwzZ/jNfK3x4sZLX4y+&#10;IPLywiuY8eWcqcpzX1N+ya6v8EdEG0krLMvPYBuleDgJWxU13PZxa/2ZM9dwPQUFQeMVNgegowPS&#10;vp7dDxFLREIj2nNLUj/dNMAycUuUfMN2j0FIyjaeBUhTAzTaOUlu5DijFS4HoKCoPGKOUadiOkwP&#10;SpRHjmkYDaeKOUfMR7R6CgjilopNWJbuNUbmUepFYGuRn+1YD1JhP866AqSDjg4yCKxtXtzJqEDl&#10;ioEeCc1nNc0bFx2IrNGI5XA9avxxHFRW8W0AAkiruzaoNZRWhRD5Zo2Ec1Nt3cZxQIgDnJPsTVco&#10;EDj5TjH40OWJGSCMYqVVBByAaR0Xb0/KjlAiCgnGBSTREQuVwGAOM+tPVBnjdmk2EqSxJAIY59jm&#10;m7RiwW58+ftdeJ28NfCTVIorhI7y+dbONX5JQ4LMPyxX5vC7/s3SJpY8rLNKojK8YAGBgehbFfYX&#10;7eHiWK61i00yNs/ZYxGoz1ZmBz9cZFfFmu6odL0uxuJBH9oCOsSbQSpDZyR/L3r55fvZtHrKPso6&#10;l601CDSp1SRWungBuZyD1mYFVX8CwP4V33hizS18E3M9x5gLu93cSM2VB2n5fqen415J4ahku7dJ&#10;nMkksshmdpF+8cHHP1r2Nokg8E3WloZC+UWQFyVLnDYI78CoqRS906YarQ85+I+omz+F+pb5t91e&#10;uiOCOSiYxn35FeDW2pTWGmywBmVpHBOD14z/AEr1342Mbfw3HaAMrKBJIW/iYsMn6+9eH3VxuSH5&#10;uduSfU19Tl1Llo6dzx8XK87MikbzZWfcNx9a7P4e2sFxq9kJo8IJV8yRjk9fSuS2W8CLI7CWVv4F&#10;6Cu6+GGhXGraisojxtcFeec9q7sT7tNs5qMffS3Pq74fP592tvboDvO1HSMfKNwzj3xkCvsT4e+H&#10;msbaNn/0RkAG2XmYr/eZeg/CvK/gX8LrbTdJgN1A5klUTO3UqT/D9K+gkhW1RRGxj2KFHl8Ej0Nf&#10;n2LqupOyPvcLQ9nFNnTWMqM6orBiBwcY/St+AMIs8fhXE/bRpsRvZ8pEvLO2PlXucewyawD468U+&#10;PLv+z/AlrDbWQfY/iDVLd2g2+sca4Zj2HYE56Crw7voOrBrU9dXyiyhsMT/DU5t2SM/JhT3z0rwT&#10;x38FfiTZWbXOlfGa8a9VfMMN9p0KQg/3V8sBsfXmvDNa/aY+Nvwy1WHSvFWjWmpWmAI9R0wOEkA7&#10;7iep/wBqvcULR1PPV73sfb00eG5OBVXULRJE5JK45ArhPhH8VD8V9Bn1D7LJYvFKsbxyuvJ29hiu&#10;6vbyO2tpJJXWOONS7uxwFUDJP5A1ly9kbKdndlHw3E9hrUsZP7qZOAe2Oa63Kj+Kvjfxn+12+t+I&#10;Bo/wx0W98S6taXG+5uFTEKQId0nzHj7ivX2FZzR3tpb3Bi2efGJdjAAozBTjjqBzXbh01F3Pn8el&#10;7S67DkuE84QkNubo3Yd6mmKbgu7k96btGeg4o2rnJUE+4rpPMTuAVR3J9qYSN/GamUruGFAP0pzY&#10;AyQKlq4yEnA7n2ppcd1YD2qxcYwoUBSe4pYmA4bn600rAQ85UjAX9aULk8cH1p7x73BAxT+FdhgZ&#10;pgRM2F2nr2pR9ynlQewowPSgCKlBwc1Jgego2j0FOwDN6+g/KjzFHb8qftHoKMbeQoJ9xQBGXQ9i&#10;PemLIqgnOanJLDBRMewpvlJ/cX8qLARmaNOh3DvSfaY/Q1KIY16Io+gpdid1H4CgCJbmLIyDiuL8&#10;d3lup+bO0Cu48uIkAqQMj+dcF4+SP7Rt8sFct1HHQ15+OdqEjej8RR+DE8cq3RUEjzj1r0vXJgpj&#10;JGQO1eafBookE4VQoMx4A+tel60y4jwBnjqK9DL3fCROXE/xRY7sbFwnPqajkvEJwysD6gcVPkfZ&#10;hkL+AqFpBtPFO447Ef2mM8Ak/hQ0yhTgHPvRvB9vejI/vA+xWi5Qz7SR2/KpBOCuShJ9aUHB6L+A&#10;pElyCP50XJauJ52eAhBpGml6eWCPXFPLE9x+FNkdwh2kk+gNFxpWBpZeAEAz6jik81gfmj/EDiiK&#10;5EykEEMPWn7mxjJx6ZpjJLJhNeQps6uOo96u+MW8zWNEh6sbhjn3CMf6VBpKeZqMKk45J/IZo8Ub&#10;n8aaOg+7GbiQ/wDfOB/OiWiXmzPaVzYJPIyeGNLHw4oHQe/WnL1r0Euhi1qPcb19ajCFeadHlsjN&#10;P2Y61Qhik7hzSuBg8UpAA4pwGVNMCNOopzHA44pduelIykKaAERyGGSSPelcZGaYv3hUq8nHagCE&#10;dasR9KhkwvOKfE+cCgCakIBob7ppR92gBrAbTxUZG7ipH+6aan3hQAIwU4NOZwVOOtLtHoKRgNp4&#10;oE3YZk+tJTl+8KcwG08UC5hqfeFSVGn3hUlAcw1+hpqfeFSU1hgccUBzDqN2OaVORSkDHSglu40O&#10;GOKUjimRjk1IelAho60yTrTx1prffoLjsR7R6CgDB44pD96hulBQ9Tk8804gY6UkdOPSgCJehqZF&#10;BHTmoDw1TqcLQA3aQ45OKdmgcmnYoIkM60vQUpHFJQSFA60VIANmcU0rgT2gGDxUyY81c9O1RWv3&#10;W+hqVf8AXp9B/OnylJ2PHP2uNW/sv4FeJGz/AK5YoPXrNGD+hr4GsI/KCwupfygGeZTjOVOP1Nfa&#10;n7cGo/Z/hLBZhyhvtTgi4OMgAuR+O2vjO0VhHwAcNjI64xXzWYP94l5GsXdEsUeImZWZ8A7mJ9uM&#10;VFfF0MgHzEs3BPPBWrUcnlsY1XYo7Ece/FQXke8SqXWRh85OOQD715CVnc1TsctrSDY0ruVHZQT/&#10;ADrjL8mRZJBjC9txyc8Zrt74u0Uin92V5BJyOOTxXG6g3nxSZLgPn50YjAPFdtN3RadzB0mGM+I9&#10;KjTOw3cXzevzjrX1ffIruryZTaXbKDknHH17V8s+F7bzPEmiR7vk+2Rx89cBgd314r6svl8tpVBD&#10;FWO0t25FebjX7yR34d2VzzfxKilzLtkB6l+ASScEVy08e13KOwHGUJ6jPIrrPEKxS3UjSh8Kc5j4&#10;IPTNcxMu3zS43ccyDqPTBogrRRq9yoYI8IADs3lk3fw8GopoW8piSNgxyBz1q0xVisYVydgLM3f6&#10;0nG0OgYR9l/xrQRQmjEcJLPnPcDDfnUQjVlBbKKBj3q1MpkBcMXcdFJ4qKVlDKrEux7EZAoAqtBI&#10;JQdyuD6dPxpZrRFBcsGY4yR19KnWMRErtDSHqY+FqFmKzMvlgj+70/WgB1pAI5SkRZWHXBxkV02l&#10;WcMe0ZKgdGDcn1rn7UrJIFJXI+9IW249jjr6V02mQAIXAXIxyFBC/j1Fc1V2GtzetI4odxC7gMcy&#10;devY08qnnsSMFu4HzfnQEeUR+Y8ewkZYru+lTQ3CrMSjJIQ2xlxgDHPSuC9zoIMwwtK6q/mAcHvW&#10;dby3ARtqKoOTyOw5JPrjrj2rQZZAZG3KS0mQCf4aYwjjY4cZUHbISWxxz1qk7CIoAViRJCzM37wc&#10;/wAJ/i9gem2qmpBBbSfvCWVTtQLyD7HtV3G9VCcRBQxaQ989TVO9mVILlfMRflxySPyq4u7IkXfD&#10;8Lpp1mhCoiqciE7D7citbGxS20LyMA8k/jWJpssVtFbhnAkkjAK8Mu0HO7B9fWtlZIjbCdUJBf7o&#10;Ocj6dq6SLjHt987gkHjLFentiokKRopYsS2Qyk8Yx/KpGkUSMpXaT8yhOMZpibX3knHylSX6ZAzQ&#10;9kNbn2T+yhamH4Yaa+As00s7yEdCPMcD+QH4V7Kp3XDqeSOme1eV/s0AWfwp8PTMmI5Fm2f9/X61&#10;6nI2yZ5BwDjpX1mHXLTR5VX4heY5ZCegotG4kB5LA9aIyGMqvzu9abtaFSxGD2HrXTuZp2HRAtFw&#10;QDnvTPNQSYIxv4GOlTIhaEso5A+7VSCUTEqVA2ngYpcom7krgmVSOVx1qSCUfOhGflbg/Q0kg4kA&#10;444xVYt5Blc9BH/Pj+tPYaVyZFH2WBwMZHOO9KpO4c0loc6bbg8kE8mpMD0pp3E1YKKKRulMQtHp&#10;Sj7tCkA80AQ/8tZKVPvCmq4Yv605PvCokaR2Hv8AdNNLserH86c/3TUZOKkoKgm71YdThUHBHJNV&#10;5iApHeoktLgtzFvxndXM3Esccp3Lkew5rpr4ldxGCcd65O5bLbwygZwWAzivmsfK/unoUlc5rxYy&#10;lWKZVdp4716P8Igv9jw4U529TXmPiwttI5JUctmvVvhLGU0KDPOVFTkeuKfkh4rSmemyAC16fw1h&#10;H7v41uTH/RvwrEXmP8a+8q66njRd0fJr/CLxkZB/xJ0ODkEXCMQfYZH86qy/Czxkj5fQ52wc7UMf&#10;J9ceZX1Hfu0EW6NAzZHy496sNHhQcAuR0x0ryXhYMabZ8syfDjxUJo2l8OXeQD80ax+nfDn+VQRf&#10;D7xW7Of7B1BCOmQoFfVgh+U9s/w9jSeTjtUvCR6FqTR8oXHgXxTDBvfw/d+7+WHP5Dk1Qh8G65JD&#10;8+iX7PnODasAR3719fGMgcU1EI452+nal9RT6j52fIB8L6nbO4/se9jQfMQbRz+VV30i9CJv028V&#10;Q2ctauAD+NfZh5Oe+MZ9qa3C/Sj6gu4+c+J7mC4Wd0ktJ1iI5Z4mA9ucVVnUOYnV3V1z/ERxjn0/&#10;nX263JJ7+tR+RG3BjUj3UUngrbMOfyPhSe5s1zFn5+XCjGPz3H+VVJpLbyGkQZICkq7EknI56V96&#10;GwtWBBtoSCMYKCon0exbk2VsT0yYl/wrN4KT2Yc/kfBjXMLiQfa9hK9n5H5iq7zJ5cSNIrFVzlmH&#10;P4AZr7wm8M6TKreZpVg4PXNshz+lUpfA3hqc5m8P6XJ2y1lGT/6DU/UZfzFKpbofDFwEZ0w8e3PQ&#10;Vk3M8XnzRmJVEGNpI5bJwcfnX3tP8O/CIiZ5fD2keWoyd9lFj/0Gqg+GPgi9RJG8LaS+V3KXtEJ/&#10;QZo+oy/mH7XyPgK+ieEyjzEeOUAQqOsfOT9KyYtAku0nk8yONoOW8yXrk44H41+hcnwe8Czy/wDI&#10;oaUXPdbUj9aoXvwH+HM8gd/BmnFu+ImFH1Oa2YnWS6H52ppomujGDufBAKvwODXsXwnWKzmTLHas&#10;eF3YKsVGefyr6ni/Z0+Gse4nwnZbW6qN9aFj8EfA+ngJY+HLe3QZwsbyDtzxn0qZYOcla4vbLscN&#10;8PLmxvo7i201maWwuooLtX5PneWrMR7fNX0HZgsygjaQF4Fea23wR8Jw3txd2yanpc9zIJZXsdXu&#10;rfzHAA3MFYAnAAyewrv/AA5pq6ZEtvHNdTqhDGS6uGncjoMsxJrvwtF0nZkSlz6nP+JomaecZP3j&#10;VnRWD6ZEDzg96Z4l/wCPmb/eNGkHZYj0HOKuMeWbv1C9kj4i/aCRLT44648caje8JAUY58pMn9T+&#10;Zr6S/Y/ct8FbDfuz9qnxk9Pmr53/AGmrN4PjLqxQ7WaO1kU+mVIP8h+VfRn7IfHwR0wNln86Y5/4&#10;HXzeFX+2zXme3i3fCo9oxRilX7wp7AbTxX1GzPBWyIiu7jFIY9vOKdQST3pDGHmjA9BT8UYoAZge&#10;gowPSnEcU2gBH+6aYoyeeakowPSgBroCpwAKjEeOamoqWrgQsMKcccVmasB9rhGOCnIrXYDb0rN1&#10;QD7ZDwOh/lScdDSOxFEAq8DH0qypzHHnnNRQruBFWI0xGhNYxRQmB6CkYAL0qQjim1VgIqKkwPQU&#10;jAbTxQAzJ9ajuH8q3lbjAUk5+lSqATz0rF8ZauNH8MX12+1MREKWHHPH9axqy5Yyb6IqC5pJH5tf&#10;tPa6/if4m3Sg5jgfJI9R0NfL3jS7Gra7HaxKflOD/M17j8S7wtr2r3LygyM7OZM84PHWvFfDmntr&#10;GsRysrNPLP5agH+H1/GvCwz3qnsTXNaB2EUMGiW2ixPtJLq7Bhww7A+2e1dz4Qs5p/C4u7stPNcz&#10;TXDqrc4EQ2/jzx9a8z8TTJfeOotNZhFZ2JUSSKfvN2UY9DivarSP+y9E0i0hEEUM6gFk+Zm+RD/M&#10;CqrKzS7l0r3v2PMfiX4F1TxZ4f1rUGaGF7Xbtt3bLMA7fdHpkE/Tb6V8623hyae0dpIpElXkBhjj&#10;Pavsjxbo1imjy6g96La+VyghKFvMwOmfpXkOr+GZbh0eIF0KCQmMY2ZP3Tjt7V6mExLhHkMK2G9r&#10;LmPEoNNaV40SP5tw3DH3sdj619J/s8eBC19ZS3Fvvml/eLFtyEw3GRXE2vhaG0u43NqJHY5DAkKv&#10;qSK+rf2bdEt3v7WRQ8t2zYkYjAEYBIx68gVWMxV6T1NcDhf32p9WeCtOks9MiV41SV8AhBjAx3rq&#10;ptJZoCwAz61U0kiJnIBGWxz0rsrK3juIQGIwewr5Omudu7Prp/u0eZeILazgTdqCmRE58tuVPPpW&#10;Tc/HG308C3tVkkKr5UaAdPQA9hXrviLwJZeILIRsSDtIYjr0r5n+LP7PPjVNWhl8G+Mk0yJbeUIn&#10;lgOZNjbTuPA5xz2FetRoW0ucM6yavY6W+8W+KtTVLlru2s4WBUAwSMMd8yMcKcVxv9r/ANo3j/aE&#10;RpC4jeMAFSoPDFh97JrwLQ/DvxC8Y/FWw8I/FPxDrFpp1lJNeX+otqEyrPb7d2xGVvJxhSF2gMSw&#10;B6mvaf2efhlq1vpuqwambjydPuw2l3V4hf7XasxKEN0BC9SepFejKm4q1zmp14zdnBo97+G01rDZ&#10;NbWjRoTKGeNCQwPqayPib4l/4SNL3w5BM0cR+S6lgYqdnUgEeuMfjXovhfwtbaelzNbW0f2uVQ+8&#10;oAWYfdBODkZx149eM18EeN/j9rsuoax4W0jT00nxNHqMlnH5lqbn7QgbDO12koXzCxAWMRkdBxnI&#10;mnCTWjM69ejT1kj6Z+EOj6HoV7/wjGiaJFp8F0Ns7rCubiMfMd5A5Bx0NfSsMCwRiNFCRphVRRgK&#10;AMYAr5T/AGSrnxxo+v69p3jHR7vV7hbmS2tvE1lEn2ApGBuVv4lYtuAA4xivq7J3H35I9K7oRcVZ&#10;u589i6sK0k6e1hdoPGKRsBSMDNOpCM1ZwJWI0HzCpcZ680mB6UtBQ244EWOKeVGBwKbLzFHmmKxJ&#10;HJoAko6nPf1pG+6ajyfU0AS4B6nAo2qOjZNRqcnnmn4HpQA5QCeelOZVA4PNMozincBV+8Kc6gqQ&#10;BTN+elGT6mgBBgcYGaWmv0z3pqk7hzRcCSjO3mkPSmI3XPIoAGm+YDPGa4H4gSk3LLk4xnFd5M6h&#10;0+UYyOn1rzvx7Mv25uD1I5+leXj5WoyRvR+Ii+DoHlz8f8tjXpGtEBo89K8y+DpP745OPOPFej69&#10;LhU/38V6eXf7pE5sQv3hZV18peB+VQvIM9KPMHkJ9KrSSZNEmkxxWhOJADwAKR5cqQar+aG6cY60&#10;jSDFTzIqxKGGeOtLnA9qrebS+d70cyCxOHGeODT1kZWByfzqp5tL53vRzIRbEgB6Ch5PlOOOKqLL&#10;zTjJkHHpT50kBt+GR52rxnqoQ8H6GluR9q8bHPPk2hPPqWAJo8H/AD6hKw/hTH9KZp5MvivVpMk7&#10;IYY8/gSf1FatX5F5mcja2EUUuT60L94V6TVm0ZSFThqkyfWkwPSjGaCG7EZJ3gZqVfuGmFMc09fu&#10;GgXMAODmgvuGKSkYYHHFA07gQAOKcv3ajUksM05jhTQDdiKQ5PNSwAZHFR9TU8YGOlAJ3JKRjtU0&#10;tIRnrzQDdiMvniinMg2nAANM2kUC5hcn1NSjlahqZfuUEt3EwPSloooEJgelDfdNLRQBGpO4c1JS&#10;YHpS0AA607GeKaOtPoAQoVGabmnkk96FA3DigBg60yT71Pl4zjioWJx1oKTsFKoywzQPu0hOBxQU&#10;nckbhTjimZPrSgkqabQMKcrYPJ4ptShRt6CgTdhQ4JxTqYAB2pwPNBDdxT0ptOoxQIbUqfdqMjip&#10;I/u1cdgLNuAIzT4+Zz7EfzpYwBGOO4psf8Z77jz+FEnay7jSufK37d99s0Dwhp55aTUZJMH/AGIn&#10;Un/x4V8swKIEG18p1yvUmvoL9uvWFfxl4TscgeRBc3RBG4fOyr0/4A35mvndY1WCPa3lbiWwOeD/&#10;ACr5THS5q1uxtBWReEmI2DE/N36tUMqqrKwZ28whXVUDNjPAwffFXYo2HlyBV8xV2rkdV/vfWq1/&#10;IGm2IDIfX1P/ANbrXndbFnNasqtbYyFk2LuDIFcZDelcRqcUtvAyDYSynaQOgxXe6xmOCRRGN2Bu&#10;c8nGeK4bW1/cSJGgyf493Tn0rqp6KxpHYzfBkG7x54ZV8Em5TKjoea+ptQVT5oO0Hg5P4n+lfMnw&#10;7Rbj4j+G4yORcjkdOATX07qagxSAgYAXLEe5rzcb/ES8jvofCeca6487cgbfLkFEOBXMu6xOYwrB&#10;D1ycgfhXT64Ck26Hy2GcKh+975rmpowGf92Q5c8g9KqDvE2ZC8gaNl84Iy4yxXPGajZwrFw4feMf&#10;Nwp+oqVvlVCZOT1Xb1/GobpfNURoMHtitBFIOJJThIynOV6k/SmdAmCVUnBVTgmpxGysAzsH+tQA&#10;5Y7gQw6EdaTdgFKYGwBARyQowh/CoZkG99+SnGQOlTY2xlVChfTFQzEvBJklWxwB3pcwElikTzbz&#10;uJAPXnsa6jSYVKx8hmcDO9eDz3rnrJWE7fLtJIBA42/Ka6nThI4VSoZf9roK5qruXGN9TYgA+cRj&#10;Yyv1PQfSmwRszXLRIgcMDucDL5IB/TNPgQxmLehbce7ZH5Uo2yBhnaRJgDpiuFGxESqS7Y32MGI8&#10;xxkdOlI6h12tNkdcDhfyqXysoCwA2yjGDUSqY9p+V0dWOSPmGG7GmIhkmLvvzlhgYx1Gf8moNTLF&#10;JgzyMduFIOTzwevtVtgrIuN5V/4hyRis7WAosZ1/ek7DhioOK0huRIdZWdvDc2utTWJku4k8hRG3&#10;z7OhO3p0JqvdeKfL8SC1sLUxW0pG6MqVYHvjHA9/bNbelLFFaRRAvgKu5tgH8OcZ+tXmtoXkjdd3&#10;mswzgZI5966jNkNwjEgxBl3HDEtyPT9aiLqykPygGGB6EjvUrGONBuOWIJ6kOTuqORA8DhRjPr6+&#10;tD2QJ6n3Z+ztAP8AhTfhpCdxe1Egzz1Yk/rXoU6PtKry3HWvP/gRLEPhb4aj3bJLe0jGU4Vgd3Fe&#10;gzXEa+YxY8DqOcV9bS/hxPLqO8mMVleRsZBGMg1buD8rE84HGaw9U1q00/ULOKcyK1wv7mVBkOcZ&#10;O4fw8ZrWa5hlhMe8nIBJxz+dbp2MiUqVsfNjJMgxgD61XiiCtI20Zxk8dKntmRdoV8j0JpJZAkz4&#10;Xg9QO9UncCBSfLJ5bzOAM0y9tys+8HMLRBShGRkc1JMirDtUFs8jPb6UxbqVYjGyZjPWk1cpOw+3&#10;4gQdvSpKgScAgbDj0p/ng8bDTSsJu5JSN0polwc7CfanK5Bw0Z5pjSuOX7hoAzxSRvuyNhpiu6o7&#10;KhLDpmgTViMR7WJp6feFBuCVIZAp+lMS5V4QwHI9KiRcdiejaPQVALkDqrYpRdITwCT70krlErdC&#10;e/rVSfvU0jvtLY4HtWbc3bLk84/3aU1aILcoaiMq49q5EJ5cz9hnpXQ6hqBRWbaW9ttc1JqifvN9&#10;uwXucV8pjviPSonL+LZBvJPU45/GvXvhaM6JAR0ArxTxRqkUk6xogySOoOete6/DO32aLAemQPl7&#10;VpkMb4mT8icZ/DO8uP8Aj1P0rGYhYgfeta9bbbfhWQzqThvu+gr7io9EjxobHzYvxd8WshL3lplS&#10;Otsozz9Kk/4XL4rkmJW4snYD7og6/lXELKshIwQffoaUAIdyqM/Svmvb1O51JJHcD41eKo2G5rJj&#10;/dNm3P41Knxu8SKwytgy990D/wCNcDiWSdgCFGO1RTb4oBlhzwcVLxFRdR2R6JJ8dPEEcIYwac4z&#10;0WKTJ/WlT46+ImA3abYPnoyiQf1rzkPnbtwCBt59agl4DgZ3YJ46VLxFXowsj0pvj74gX7+l6fHj&#10;ud4/rTk/aC1o8HR9PmHotw6n9Af5V5glwCIZMYm28j0qB7gtcSbmI2fdyfvetH1ir3KUUz1YftFa&#10;k6sF8PWbY67btwf1jpP+Gj75Qd3heISDoFvuD+aAfrXkcwiHzx4j7lYgATUPmO0zs6vtI+Vs4C/h&#10;S+tVFux8qPYYf2l7gsVfwtl/a9Wl/wCGnE2hz4XkUHrm9Q/kK8Ta68yMK3BJ9evNUJz8u50CbHwp&#10;U8j6UfWqgcqPdo/2prYyFB4VuXc9At0n+FMj/aqtdzpN4P1BVX7ri6j5rwOWVQJPMkYjjGw+9VJ9&#10;ssbhc5xnYex7UfWqgcqPf7z9qTR7yNreTwvqsgbrGlzHzjn+lV7X9rjTIy8d54W1VIlG2IxzQngd&#10;j0/nXz3PL8itu2RlcN8xA3dxxVB44kiQIGVSS/ygbaPrVQOVH0mP2w/DzTiEeGNcJb1lgA/9DpI/&#10;2wPDUjSr/wAI1rheLqqtA2fyevlue4ADlwQB0C96q2WqrpF2HIeRZz80eeQBzVxxdW2jJcEz6mf9&#10;tHwtByfC2vr/AH/3cR2/h5lKf20PB6WhuD4e8Rscbgi20LE45xjzK+R7zW7WQGVUnAlVgcucda6b&#10;4eRx6lqFtAP3mzBUseT+NaLFT3kyHBI+oPAn7X3hrxzq95peneGPE8UloyLM09vEqoz9M4cnH4V9&#10;DacxJRihBdQwZzzj04r5S+GfgyLQdZ8RXsTAXV4sDSoByCFPOfXivqvRo1FrBgBcInA/3a9ajV53&#10;cyn7upg+JgPtr/TNRaQzSWmGXaP51b8UqBcyHAziq2ibn08H7xGTyaf/AC8QPVHxx+1arR/GS6bB&#10;YPp1uducZIVua+g/2P23fBazQrgC9uFC5zgbhxXgn7XKxJ8YFgOcyaXG5JGcYMnf8BXuX7Gkwk+E&#10;TBD8sepTgY7dK+Zw/u5hNeZ7mJV8HFntiTMbp4jGVRfuvjrU9PJ3Yzzj1pCOK+pauzwkrJDcD0FG&#10;B6CiijlAMD0FIwG08UtFS1YCKjFSMBtPFR0gDFGKKKADFGKKKAEIGOlZes8T25HB5/lWrWdrQG63&#10;OOf/AK1D2NI7EUPC1aT/AI91qvbYOM8irabfKYAH2rBFEdJtzxUpAyOBSMMDjiqAjaM4pmwjryKk&#10;yfWkPSlYCNkDIw5HB5A56V5j+0Ffm38C3UQDbOMhgAMYzXp7Y2nOCO+eleB/tQavFZ+FrvzGj8uO&#10;3klKkkgnaduR064rixjtRa6s6KEOaVz82viPficTu7bBKzIQncfWs74cWhtrW51iaAm3tI/lxxnb&#10;yDn3OB+NVvGUyS39vYbneTygXRTxvfkcfSu98Z6dH4U+GVvp1uuZLy1hVgOCdsZaQ/8AfbY/4CPS&#10;vIguSEYM9Pd8x4foeqSXniy61JFZcSMzK53AO2f125r6T8Fma+XSw0vll40NuU+X5mWNcsR9a8I8&#10;OaKmmeF9QvplMZkcCIk/ekxxn+X419E+Bonnh0uSSNLNpltXYKThQ6/KFx93lQcD0rbESi3dFUHr&#10;qdf4r8JpqXgmfU1c3JS7ZTbRqCTJ94Fu5X5DxV/9lrwx4e8a+FPFcGo29kdRi1CaT7U6gyiB9u1Q&#10;CMgKRgDoMmoPCkj2+s6dJpUsLwR3cU90spG5kEe08t1GWJx359a9R1v4J6N4GvdU8ceG5NS03U7u&#10;yZbrToWjNvcKzZEm1QPqB2615/tNHFOzPeo005c1tD578e/CQWPiUaPZSF45ZAS+3GI85J/IV7r8&#10;NfDEXhVEmQBXMQALDmMjgBfTI54qrBDH4g+wagV3zOqRuzMd2McjHp7V2U9kfJ3qDgMMA9OBj+Vc&#10;VavJrkZ6FGhGEnI6+w1dzFFmTOTk5PWu10DVmZkLhRjpj6V47Fctaspw5LfdGeBXZaHrGSAxwR0r&#10;npSamjoqQUkeyWr/AGhBtPXriqWs6THeW5ikiWReCAR0PqKy9C1vPlru59zXVNKl6D8m44HQcV9V&#10;QftFoeDXi6UrnjusfDuBrxZEQzsrBljIyQfUHtium0LwbNaRB5dqq4ChAvb0rrxbiG4ZTHjJGDj3&#10;p15rlnptlIs33w3yoO9XJ2T5mZTbmkorUkW0htbMRgeaSuCPSvDPiD8LdI8T+J4tRnsrdr61k82O&#10;/t41iuI3/vCUDcG4HIOeK9n0u/j1dXMeFHvXO6pbMb0FgpwwwMdea56dR30BR+zOJX+EHhuz8H6P&#10;LpdlvEYbzS00heRs+pPWvQPX3rkfDb/8TUsDnMJ3H/gXFdWsm44r1qTbjqfOYuKjUsh9I33TUZYh&#10;uKCzHqOK1bscQqk7hzT2+6aiJwKTJbIyaEwHMTsj59aQnaM1GzFo0IPSmbj3OR70OSQWJllyeafv&#10;X0H5VW8xR1H5UGZe2c0uZDsWfMHpR5oqu0oyKPMz0x+NHMgsWPNFHmCq/mEdSKPNo5kIseYPSjzR&#10;VcyZ4pAxHOaOZAWTJuGKSoPNo82jmQWJixAzmmNIADUbS/KaiaQbTRzIdiVpAevHPWvOfiBMRfkD&#10;kEda71plUZIBFec+Pjm/OWIBGRXk5jJeyfmb0V71x/wml2x3OOAJdvHrmu91+Y/u+T9+vOfhUwRb&#10;hs8mfLL2HvXb+JLwJ5Z7b69LBO2FXkc1Z81Q1fNPlgA9h1qs8rZ6j8KhE+IIyeciq8twvPauaU7s&#10;1UbFwS4o82qCXW5vm4x0HrS/aAVbHWp5x8pcaXApomyetUvOPrSeb70c4cpckusSKu1v97tT/N+Z&#10;eaotcNtxuOPTNOjlzjPNHOLlL3mgdf0pRMCcDdn61RM2H604TEnqabk2hcp2ngKM77tzzjA/Wq3h&#10;8l9V1uXJIMyR/lGp/qfzNW/h++NIurg85fGTVbwmm63vpjz5l7P19ioH5DivUppuUV2MJbnQIART&#10;sD0qvNOltE8ssnlRICzPjOBXHQfES/k1G1nfw9cr4eupjbxagx2tu5w5XspOAPc16b1bZw168aTS&#10;Z3a/eFOYfKccGkZfLZgfoPanH/Vk0jRtOKkmRYPckinJ1xSHJ4yaQKQc5NAmrEjrlTio9mOtLk+p&#10;pQSTzQaRi2rogPDUEnHWnyLk8daYUIGaCWn1HoMipE+8Kjj+7T6BbEtIRnimoSWHNSMMjjg0CbuN&#10;CkHOaR/umlCkdSfzpH+6aBDkUEdBTScPjtSRk7gM1IQOuKAGt900xSdw5p5GRioSjB+poAnoqNAQ&#10;wyT+dSUAI33TSj7tIelRxktkZNGg0rkucc0BwTimMh2nk/nTMMvI5NDsle4+UsUtV/Mc9RgUocjn&#10;JqrX2E1YmIz15prICpGBTkkBFKWB4xStrYErlRlZT1OKeBladJ96mVPqWlYVetNP3qWkbpT9AbsT&#10;BRt6ClFMjJx1p460ak2uOxRiiigTVgooooEKoy1SYxTE+8Kkq47AW1+4Kah2h24+UFjn2GamYARr&#10;x2qLgWrHAPBzn071MtWvIuOx8Gfto6iZ/jZb2q4L2ukRKcHB+aSRuv0rx+xljiTBbkjBjwDkV2X7&#10;Vmom7/aA8S5PmPapbWqOOR8sKkg/i5P1NeeafbvM6szjb/d7V8linzVZSNY7HTwSo65xIABt+cDp&#10;6CoLhRGQ21FTnYq8f99YqzawYCE7XwOAee1Vr2Q7NzAo3T5eM1wp3ZRyuslhGwAXc/dWOTXA6wS4&#10;kCIqP/eJ969C1p2njuHZWVQm1R2yO9cJrNsqtMQi5yOoH92uqLszSOw74XQ+Z8TvDyruBE5Y59kY&#10;/wBK+l9RLeTlXEe5Q24njqa+cvhPuk+JWjh2CKFlO4dQRE9fR2qyRLDkSD7uFUDHH+c15uNd6q9D&#10;vofCeca3KjXADzeY7ZyQTzXOyA7nOF25zkcD8cV0OtPGJJX3ko3A77fpWAyi3RlVtw/iQcE/j+tF&#10;N2RsyCTEkZTcADwMMar3LLEVYllK/L8nBJq2GLI6qyALyu9d2fxqhLOkpZtu7JxgjH1we1a8wiOW&#10;JmYsx4X5tw/iB44/OoHRwuCMBerfxfnUjsrTCOWUKij5FjY/LUc8oYndJ06EEgH61LdwEaIKu5zv&#10;bttpksLrGdy7nP3VJwT+NAuVEZRNgJx8wJz1pHfMp8xxKw5XfzikBdtFZG3biGb7xY7q6XTpMRnf&#10;IGTacgD2rmLFyBtyFBO7gdq66xkt4SFZ0nYjhFAFYVDWOxqCEE4RmDZG3np8tOMXl27oyozqckkA&#10;k0kc0UPy72LNyA3OPxqJ5C8mVG4HqTXEixIkDruxsTPynHzA+9RqfKOVdHxwFK889almk4Kh9jN1&#10;5xmoY9gJYPGAAckklunamA+NQPMV22jsnYfhWXq8m20lJUHI5VVx6H+ZYf8AAa0FdPMDtJtXaMue&#10;e9VtTn820+WQBzKBuz1GfT8T+daQ3IkaltCVj2uCCxOAvHQrjNSM6xZZs534yRmmRTmPzY45C21c&#10;sWHOfY/lUrzIQM7g20HOeM11GbI4pAyBghADN83QdCen1pk0rCCWRYsuIWY5bgYGenvT0P2gELwo&#10;5yKgmjJD8KshG3JHUe9JvZCW59+fBLRzo/wt8P2t4qtJ9mSQFR90sMhfwGa7dYoMMTkHHB9+1YXg&#10;eM2/gvRImPzfZImOPXbj+VbR5r7CjH93E82avJkc1la3dy9xKPneNUKkdwQc/pUrQxwlQjM4PXmk&#10;IBOTyfWgHHTj6Vo1YjlBoolmQx5J9fSp1uI9wIXLDuagB2nI4PqKM007EtWLX2kH+BfypGuAVICL&#10;+VV8n1NGT6mqTuIk83/YH5UouNhyUH5VGpO4c05/ummA77SW5CgfhSm6c9eagBI70uT6mgpOxOl0&#10;yHIA6HqKW1u3SIlgrZPpVYnI55oHHQfhQJu5pXiRNaC48tfm4wBWWqxxAsg4zz6CrV1cNb2NuG6E&#10;1GY/LYg/dcZx2qWrlx2HtsUKGUEH2ofyuNqYP0pp5xnnHSlJJ6mmlYG7BvKcj8qrXMrMhG3mp2+6&#10;aqTscHk1FT4Rxd2Ymo3G1XBQH6iuZErGdioC9ea6HUzkvXMMWLuAfz6V8njviPTonKeJbpJL1A8Q&#10;YBhkkZHWvb/h4B/ZcHHBHFeEeICBeonPLjgdOte/+BIfK0y34HKjFdGQRvXk/IzxsrQsdTqOBb9B&#10;jislimPur+Va2o/8e/5VksBtPFfZVOh5ENj4wlmkUBmC8g5PTbx2FMa5eSFZMgZUYAHXmkLrIqPI&#10;oZmyGDDOBTVcQocYXHC8dPpXyfMdZKtzu+62eOSBg0xAzxqWIZfQ9fameYVUiM5DdWzgflUXLupX&#10;IIPVeg9TUt3AlkZV5BCgcZf7ufU1A9yzu4JIwONq4T8+tPRWYsdzOGOAN3Yc7qrzyySSZDbXXovr&#10;+NIAeVQDjZvPGQTmq1w6owLn5R361HMxDxDMmWzkg9OKZKC67X83Z6jg/nQaR2I7mYWyfvMFwMgR&#10;rgn61E+yNTKdg3IMqONvNSuZD935m7E8n8apyhxvyh3EcnaADjkZqJFDJXDhwQmUHABJ68VRlzGq&#10;YbcSduW5wauPPIFjYsrO3DR7f61AsRyQXyGOdu3ofr2qQKcgAdkWQYHLbRg+361UmymCpbfnLu5P&#10;OOeDWhNAV3YjwG6tnrVNwzuqPIwRc4ycgcUAZ8rvEp2FWO4yBdxxzx/Wqd1MERzKu1gjYYsMDg+v&#10;FaM1t9pR08054wAMZAOaqy2ZkkA2qysCPmGR0oAx53LSoWI/hwqupzx7Cs29Zp5DKuEEbH5scjiu&#10;guEWON5NhOAEGeoI9P8APSse7iDLuIMQblwODVRfQDl7qQCMHzCIycYUY7816T8IYhJ4ksd8ZWIy&#10;qEO3G6uDuy3lpGsaKud4JXn2FejfC15f7Zst0krKjBwpYlVbHQCqmmkS1c+jvBDE+KfEMRcErbWZ&#10;wvuGzmvoXRf3lpbnvsGTXzR8OleP4g+LYzxixspPzaUf4V9KeHcmxtuTygr2sG7nNVV9DM8VIVuT&#10;9BVTQcfYZMjcN5GPatHxYhF1z0x0rO8PjNpIM4HmHmuxP96kRe0X6Hyb+2TBPD8Q9PuI/LQHSF3F&#10;l+988uAfWvWP2IbkXHwjuiCFb+0ptyBcAdOlebftnWwfxppIYEpJpp5HXhsj9c/ma9G/YjfPw01h&#10;NwwmqyAAdhgV8zSVsxme7Wd8FA+h6KKK+rPD6IQjim0+kI4piG0UUVnIBH+6ajqR/umo6kAooooA&#10;KKKKAFX7wrM1yQRi2Y9N5H6Vpp94Vn64FEVsWUEeYeo9qHsUnYgtpt0h2jt0q15j4xjiq1qVidsK&#10;MkccVeWXK8qB74rBFp3IgzsQNtOw46rmn7wenX2o3H1NUMYzFRnYPypgJJyV+X0qRydp5pgd1+6e&#10;feqSuIguLlLaN5XQhEBY/hXxv+2d4qjg00aa0rN5zBZl3c7FXJH05B/CvrTxlr0OiaJPcTuhKIWK&#10;OeH/ANk/XpX5p/tI+MZfGGu3d5LunRp23DbhIwELeXg9c7Rz3r5/H1bzVNHfhU27ngvhjT5Nf8eQ&#10;TzyMsZcXDBwPlEfIVj7qK734wX5vfFV1ZbPLtrV/IREPEYAAfjtk7ifUkmsX4NaTHqeviaZkxJNv&#10;khdAVeFVLc+oyoX6HFWvEsiar4g1C6aRYnuJ5JZZCu7cueAPqcfnXJNtvToj0oPSz6szvFdvbQfD&#10;zwzaRxeTc3Ekk8+RjZubMf8A46px9a96+CenG40jwxqUDBYrgQGGUKDjYJ1O714H8q8L+OE39nXc&#10;sK5jgg01Jk3c7W2FVHtjdx6V77+zzcRN8A/AcmzZKzyrhXb5/LaUHkdOWzSqpvDKp5mtG0arizy3&#10;4j+Ob/wV8QNJ1PTZ0mVEZnhkjAWTBb5fxxj8q9itv28/CeveBbjTJ9A1O38QyIY1hjAdA7Db989u&#10;elfP/wATrRZ/EGkXG12icsPJC8EfPnmvIPDbo6Tvu2qr7lRhnByeR6Gt6NCFSnztagsRUpVGk9D7&#10;8+HGtNKiRTlllUIzDPyhiOgA4zXr8MZnt1PLR7jkfhXyp8FvEJks4YjMSCA7Dd1YDqfevqrwtfx3&#10;NpErONr9q+frxcZu59Th5qcR40/zUj4OB0B6VetIvKG5UBZfattLJQxHBUjj2pv9mYfKEr7CqhBp&#10;pm7d0aejhRsO4+/PSvQNIv8AyUQAZz3rz20ti+EUlfXacV1Wk3DCTYy7VXuWr3sLLl1PJxUOZaHR&#10;ahfRxYaRtoJGSBk4zzXhXxE8dHw/420y31WRbOynjaaO4ydrnOAmegOOTXsVy6Xt1FHhh6t26VD4&#10;p8OaX4l0yKwvbKG7t42EiK6A+W45DrnoQe45rrrQVWOhx4ep7KXvHldh+1D8LbLV/wCxofFFhHf7&#10;gstupYybu6jI64z0rvn8UaB4gMLaPdi5kXqM7jjHc9jXn3j/AOAHhjxxY266pp8RmtZVljvYI1S4&#10;Yhgcu4G5vxNWvBOk2Pgaa6sLa1igRv3nmhAHl46s3U/jRGMYxTSOiVptyPRvDUSme7lUAHAQAD3y&#10;a3cyLyFrK8OL5Gm+Zj55G35781p/aWNehBpI+OxMuaoxTLKRwgB9abuuDwcY9qVpztPJ/OmCYk8s&#10;QPrRKRyg8rBCDwfWo1Z2OA5B+tLP+8O1ZRGSPvEZAqsjMiDc3mf7YGKylILErNcI2BgrR5s/91fy&#10;qu9wwPDH86Y1yyjO4/nWbbZRK/nA79wGOwNLFNNtJOG9jVU3Zbvk+lAuGHGNo9qLspK5c8+VyAUB&#10;+lPlnKLjyefrVAzsejH86ljuN0Tv3UHnvRdiasSi5YfIYzluhNOWVw3QfjVNbwuiZYk7epNH2g/3&#10;jRdk2LRMzPkED6U7zZQMHBqos5yOTT/NOcg8+pouwsWFkkzwpJ9BzTWmmVuY2x7qMVF5zj+IfhSG&#10;Y8ZYj3zRdjHPdSk42gUgmmc4ABPoKZNIrl2ySqjoDVF7nerFSAB+dQ52KSuWZGmCtvR9v4V594vn&#10;eW9CtGzD1PNdl52DkHBrkPEk7NdqN5HPc152NnzU7HRSjqJ8M3IWVmVU/enIxya6LxPd8Rd/3vQ1&#10;yfw8kWS0ZwxLCViS5yfvdq0vFV6BJbfNgNMAPzr0sNO2GscdSL9qdV9tBgTZGThejf0qnJeOwbMJ&#10;/Kq8mqPGoO7IHAP4VWOqyF8kkr6ZrzpVbM7FBtF03jdTG3FIL0j7sTZ96oyam8bDrzTG1RmGGJx9&#10;aSq3D2bNd7iUIGEH4ZpizyzsCItuO27isxtQl3LgkJ654oW9JONw59KftBONjWLTgcRhj6ZpyXEu&#10;cGJQfrWWl2QwO4/nTvtIJznn1NUp3Fymr5kjcFAvvmpAG2E5HTtWQty8pDKVDHIK9hxVhp2NmcZD&#10;hSu5eORzWkaiTSJkrI9Q8GKLfwj5mOJHIqHwfbu3h+2YE5nzKPcszHP/AI8v5D0p9hN/Zvw6imP8&#10;EDz/AJKTVnw/C1loOnRZ+aO2Rfx65/UfkK+hpfGvQ4Z7FHxJH/aN5pOnHIt7mcyTqGwdqKcD/d3A&#10;EitHXZEeFbZQkjyusUcaYIVVIYH6fLx74qLUbJLvxHYbofOjWK4VyVDDB47/AFqxo3hzS9Cl822h&#10;G5OsrzGY7f7uW+6PYV6Bw6rR2ZMk4lvb5VcsImVck9Tt5rP1i6uINU0mCByImdmuATzjacfrirWj&#10;wxrYSXDnJmkebd1J5wKwNSvNQm1q/wDslh5wsvJV7p3yuUIMgx9DzQTUlLlNrxFeXWmaLeXFkqvd&#10;x4aJX5BORxV0yyPYx3AIyyxlh7kZYD6Gq+tGO4sIcZCSPGobd1ZnU/oKgt52h0q4V/8AW2xkXaf7&#10;oOd36UApNSTfYkh1FptcvLF12LDBHKpHfLyD+g/KrBlmWO5eOPzJkUmOP+8ewrKWRF8SzTFsgrFB&#10;J/s5UuP1/nWvHzd3KZOUXK0CScotXZyOga34x1e/ljv9Ds9Lt0JYyvOS30210dvqf2rVtRsiqh7b&#10;a4IJw2RViz2/2lfqwHLL+orOjPla7NcliI5ZEhk56fu0x+p/WgmlCVNNN3NJJz9sePbxsBApuq6r&#10;DpMMbSxtJLKQEiTqef6dfwpHHkahCW53IV574Of5VHCiz6rLdzlQLFfKBcgBWPJOT0O3I+nFBvc0&#10;4xuCkja4GWFPPSqNpq1nfTGO3vUnfJY7WVgR6DAq8elAxuaKB1pSOKBjQAO1OHWmkZ4oVSDkmgB+&#10;KjP36kqM/foAmC5TpzTdhHNOX7lJk+tACFQQRkKPU9qwte8ZaL4WngttRvfLv5hmO1gheed19RHG&#10;rH/x3n261u8ZG7G3IzyBkdwCSOfTnrivI/CmqN4Q1PWJr3wX4pvvElxdP9v1ePTVkRzuAVInWUZi&#10;CkEL0yCcVvCEZRuy47Hovh7xPpniXzxY3Exmix5sN5byW8yc8ZhcKyj3INL4i8U6L4Q04ahrmqWu&#10;kWrP5Xm3Uu0MScDaMHnJHao/D3iyy8UJcpb/AGpbq3J860u4Wt7hBjqUcLgemzdzWIfC1v4l+JF7&#10;repCO/t9FVbXTYWQGOKRl3yyhTwH2SIoYc8P71ShC+qKOrsr221a3juLG5hvbaRQVkhlDgD+8SvQ&#10;n0NTqYpC8akEpjcfxrkU8PWHgzxbZXum2QsotXd7bULe3OyNp9jSRzBBwXwkis3U7kzXQabL5mq6&#10;0fl2JLGoC9v3Kt/Pn61PKlsS1cleVYJI9zYZ3KKvrgZ/pT767isrbzpnEcbFYtx9XIQdO+WFZ3ie&#10;ZbFLK8c4jivYlYgZwJSI8/8Aj+aZ4qvPsul228B3kvbRAqnGSJl6D6DcfpQ4PdDSscF8Sfjhd+EP&#10;FUXhzRPA+ueK9XYwZeApBZxrIDjdMwPPyn1PbvViyn+LTLJqWqW3hbTYYIpHj0K1E9xPctg7Ee4d&#10;oljJOBkIw+nUdj43kEOjW7Z4GoWAXH/Xyi4P4Ej8a3hy7+rdffk10xrOKtGJomlueH+G9O+L/wAR&#10;tOg1TWPE2n/D+BpXhbR9I09L2eIrIylWuXcoxIQ8hcjNdb8SPiFq3hKfQtL8P6H/AMJF4m1eRxDa&#10;TM0UMUQ+Z5ZnRWCqvAwFJOdo5IrpPCjBl1CQjds1O4DeuwSsSP1PHvVWDT7VfiLd3THdcW+lxwQM&#10;y4Xy2mfzcDuSY4Ax9DzSdTm1cQbTDw54q1Jr630nxJokOhatMC9stvem5tLlAMsI5WRHL8E+W6Kw&#10;APJHFW9H8UvqPjDWtBe1MY05ITFe5+W4yqmRcdiu6M/8CPrUPiu6Au/D+mQxh7ubUY5lQ/MURP3j&#10;St6AhSgP+1isPTLhrXUPFerRQyXDWHiAmVVJ3PCba3WUD1wCGx3KL6CoaT8iWdho87zzatudmEd6&#10;yKCc7R5cZwPQZJ/OtIHmuf8AB97DqcmvXVvIs9tJfko0bZHMUZB9uOCvrzXQ4rCcddDOQUUUVm1Y&#10;kWnRklxTKfD/AKxaqOwGlIwRAT0Cn+VROwa2HYFMHHfPFLON0OPpUczBINvHYfrUyfLdlRfQ/L74&#10;13p1f4v+N7kd9WljH/ACYz/6B+lZOhWw8tg4LooOD3NN1u6GseK9ZvvndrnU724yTkEPKWGf++j+&#10;daOngi32LGo5GOK+NrSvNm6VjUt1A2hY2X5AdwOai1ALJE87bhjhVIGM5xVoLtRgdoOAMCqV6YVT&#10;BAJHRe1cyWtxnL6rKHjcfOcDbjPy57muJ1VVK5LZJPI/Su01WbyJCGP7o5JQL1P1rh9byozwWbO3&#10;HauiOupSfQ0PgrarL8UtOUnei20xXPOTsevoTWrdI0RmOQExt+vH9a8A+A7f8XLtyY2JhtLg8dBz&#10;j+RP5177rCs8BUkbWy2W6gegrzsXrVXoelRVonn2sQ+WZFGxYUOd20ZOTXPywlpeDvZj95j/AEre&#10;1VkC5bO0nCrnn8awJYGa5I24HUMW6U4qyNWQPblYXALAh+NoyB+FVpUWSPAkmLL0XGFq+7bY2RQw&#10;U9SzZ5qu7bEIZgpxtBRccjnn69KoRlK+GbKFlc42k4BpJLeBXcIqqSOzk4/CrrffHyliBuCg4+bu&#10;Pw6/hVfEckeX+ZupVODxzyaAKE8AtoV3ODjJO8nBpGtSQHwxyg5UcdfXrV2QidE8vEnJO5hjbngf&#10;Wq8aum4SHdLH95h0x7UATWX7pk2bw+QAVGT9MV1em2XlkSKsZm3/AD7+oGP7vSuesAOHboDnpmus&#10;0oq8zHefmHPHX61hUNY7F5Yi7NvIOMfKi4FWVh2xsikKv3lY9TntToC8SuzbvQBepFNaAySRjL+V&#10;kZyBxz0riRZF5Jf5HCCRed2OTVKS0KFnmcOWICEcgc81b2CZ0OHyVbdt6jB4pBEzLEqcSMcY2gKP&#10;rTArXcUcSMRKqjAG0rxWJqtnDb/ZSZNnmSKUXeWbOf0rcuZA4QGTJyyBQvJIBPJ/CsWLF3dRJICG&#10;DFnLc4xyP5VpDuRI6OOYfMGyCeNx5zx3qxuLQ7SyM2MN8vBHtSPIJ41mQR4cYIDHjHoKjxuAw2xD&#10;09B64FdKdzNj0ja3ts4BB7KcZqKVRI5RidxQEBhnuO9Syuro2DuiXGBt5H1pEO9o1BbLyJgk9iwG&#10;KLXsJbn6KeEF2+DtEz1NlFz/AMBrUqloCeV4d0uPp5dtEuP+A1dr7KnpTj6Hny+JhSpyjUlA9BWm&#10;5IUUpdcbcDNJS5TOQUq/eFJRVJWJJGGBxxTVOTzzQpyeeafgelMBGA2nio6kf7pqOgpK4U6IbpFA&#10;ptPibZIDQJqwaq+LKANz+8xzUjjdhuuBUWvsES2XAwTnFTP+7C56EUDTsMooxnntRQJu4HpVK571&#10;dPSqNz/FWdT4S4bmDqPR/pXLSfxd+tdRqX3X+lcyfu/jXyOOdpHqUTitaBlvYASVbzBwO/NfRXg5&#10;dumQg9kGK+dNSy+rW2Tk+fgZr6R8JR4sIv8AcFd/Dy/eTkYY74TX1Any8ZrMf7prR1HoKzn+6a+u&#10;qdDy4bHxUpXJwue+WpA5IPCZzuBBOQKtiNlJRRmL/nqDipRGQp+UMMY5FfINWOspSRKWUBRyOeKh&#10;jRlLBSQDwQKuC2yxdmYAdgaPsrqCAAwbjnrSAotE3lMFyMDgD09KhYSFF2gAsDg/hWq9qwUsVKED&#10;bgHqage1A3AlioQHjqpz2oAypgWZo8FU2qSG+o6VD5bDkDaQ5AwcZFak9qVwcuTxhpFBFRPbfM5k&#10;QlW5Ddl/Cg0jsZzQsryfuTtxkknK/lVV7by5Apwyuu8j0rYwWVlicusnGCOKrvYr5rlt6uq8Y6AD&#10;nFRIozPsxkbMeQvcSE81BdOIoySmVBGVRyQefSth4xHEp3Evs3guNw9Kri3YkYTyDInzRucg/T0q&#10;QMuS12h9zDZ99Meh7VUWHcGjEYdm6HofXrWybRSoDj+FhnsODVZbQIkS8OEGd7nG76mlcDIaJCeC&#10;7AEBieCOf1qnLC7eaicIH49RW1crK8j7o3Kr0YYYD86p3Ac5/dsh68IBmlcDDuomXeDkleR7H2rJ&#10;ukDFjgtKRj5xnP510dxETKJFdgcEEMBjB4P8+KxdRVHRJAhMefK2n7xH96mnqBy81l5lxEpmjVck&#10;kuxLDHIwOnUV6N8LkK6xZ5cshmU4A4OOv6VwGoiKGZY4pC8Q5+Zyfw5r0H4bySR3WnAEZklyys2F&#10;VT1rabvED23wVdPD8XfEVqBuSbQ7WYsfTzZcV9LeGT/xLrQ99gr5r8LNt+LeoHYqtP4di3FM8bbh&#10;9oz9MmvpXwxh9LtSO0devgjmqblbxaN0p9cCsrw3g2E6nr5h5ra8WgCaLjqgzWR4dUG2uBj+M4rt&#10;2qoxa91s+Zf2zLSdfGHhq5R9nm2U0e0ngYde30yPxrq/2FDu8D+JUX7iaoDhvvZMKk/rWJ+2bavN&#10;rfhKVmzEtvcKVHUtvGP1xzXQfsUIlrpXjC1w6TrfRyNCyj92CmAd3ftXz0Y2zGR7lV3wMT6WwPQU&#10;jAbTxS0j/dNfTni9ERHpSZpT0ptMQUUjfdNMyfU1nIB7/dNR0uT6009KkBaKbmjNADqKaDzTqAAd&#10;R9az/EBAtLcn/npWin3l+tZviVgmnKx7Sr/6EKHsBFA4LHjnHWricrzzVODDMxAA5q5H92sEaR2H&#10;YHpSgbjikIzwKC4QcnHvTuUNdwnBrM1XVJLe3kNpF50mNqqPU8D+dWpVM5O9io/3sVg6nqUVsrpD&#10;Im/oAWK89juHPWsqk+VNiXxLQ8t+K3iO4tNCubjULiETTRs8dsnYKMEfjX5x/FjWpL64nlWUyfZ4&#10;zGrSsSWKgk7j35IFfU/x28aLf+LRbrMqouZJFgP7tVQEkD0yQM+tfFHxI1MRtBbtIFNw7mV8kHDO&#10;GGSOewr5WnJ18U30Pe5VTpo9J+DkKf2PrM6+WbiNEggK8nARncD2y6g/QVk+G7caz4phgkGT5io3&#10;8KKWcLgY6Yznj0re8OAeHfhNHf3EHkzXEEl8zwkKFM7qEQnrgJCuB23n1rivBmrf8I/ay+IZf3Ec&#10;J82NCfmd84Xj3JGfat1Ftzt6GkpL3TS/aTu44dX1GSJCYZxbWYY4XIUcnjrkjnNe9fsxQFP2cdCd&#10;RIWs7u5+6xUgNnOD25OfrXyh8T75p9HiG4PNNeq0rA/KNqlm4/3iK+t/2V5Leb9nyyjd3ZXumBj3&#10;HLFnCjHqckcVpiIOlhEn3Kovmrto86+Legm+vfDaWYCB7i4CJn5yB1yfYE183NbQWNld4yn2iUeQ&#10;VPC7WIYEe/NfXfxe0yCyudI1CM/YnsLTWLpmJwAyjYuf9sFhx0HUc18d6bBcTW1j5ieZ9oaSZNzY&#10;AG4Hkn8fzrqwUr0jGurTsevfCbxSmhPAJ2VsggDb1yCK+s/hd4xW6SKPcjKhypfknivjq88K3KaV&#10;b3tljzAudkbg/XoPTNbnw8+LUug3kMM4cFGwA5PHHOa5K+HVdvlPVw9d0Lcx+j2mapHOVLBSMdhx&#10;WxGkbuwGAT0rwr4dfEu21iFQZ0JYDjPSvYdO1NZVjkBUj1FcEIOLtJHtuUZRvFm4tsIl3Aj8av26&#10;4jLsMqBk7Tg/nWY848jnoalsrl5QYhlVYEbgelejBpHHLzOO8d/Hqx+H8LyTWV/eKuBmzsZZcc46&#10;g7a5iP8AbH8PC1WS50TXYcAM0z2RjjCnoMtkA5x2r0PUbLT3tZ9OdTA7EFZlXqQQefyryjXbm/8A&#10;Buo5uEN3YF8sR8yKDxkL07812xmk7MUIU56stT/tXaJr7iOG0W23AhRJfJ5rcdkAH/6q0/CfjdPH&#10;fitLKGKNV8tPnSTJAzk9PUAj8a4vVL34WePhEusaVYWBZt0hKiF3degBUfdIGceteh/Ajwfo2nal&#10;qWoaPYxWlhgLBt5JH1NdE1F6RMcZKNOk+U9qjC2U/wBmU/u+iflViq1wnm7XXgpyCO1ThwyiTseK&#10;0Xuqx8O7ttsGHymqzSBGy2SvoKkkY53ZOPSq7yZOKiUhWJZG6OuAP1qu0pJ25OPSkkbDrk8VC8gB&#10;4rKUikgkJz1qAuQ3JyPSkkm561A0vzVzud9iuUsNIAOBim+cfWofMHtR5g9qnmZSViZCzODk4+tP&#10;RsK4yQp6iqxl4wDj6UFvkOScUczE1clhlyqkjBHA96kMmeKpiTLBQMj19KeG285o5mLlLIYg5zS+&#10;bVVpC4wDzSs+zANHMw5SdpePSmGcgZ6+1ReYKieUA85x7U+Z2uNQuTfbG3ED5cjnFU/OAUH35pom&#10;OSc/L79aqLLjcCc5PGa55Tuy1Gxba5XHf8K5LX3WW+K4J5HWt6Wba74OOlc7qsga4kLHHHX0rkry&#10;vGxtSVpEfgZ/Ks/QiR//AEKovGV6AbVs/KZuAelM8KForKQg/N5p2j19awfHl4Y5bBQ+QbgZXqBz&#10;6V6EJ8tGxk1eod0bkuExggqDgcZqv5/mycMUI7buKpPOhjXbIEbAxhfaqLyqj5x/wJev5V48p3Z2&#10;uBtfbFKNhiSP75yfwpftIKdM45rG+1kjof8AedRxUn2plUBjhj028ZpxkQ42NT7WSNp3YJ3YJ4xU&#10;qXCqM4GR3xWQLlzIw3kjGOTxThcqGCcsD1bsKtO5Ljc2lnJG7Ix7VI1wCQOPxrLiuQOAARg806Bz&#10;JtIG/k8E1Sk0Tymssm5W27VY9SvBqeG9P2XBYkcgjPrxWSsoBOxsbeSMenvU0D+ZCoXjzXGPxOK2&#10;pyvOK7mc46XPZfELfYvhtsbodPZcf7wx/WugtYfKhjjbkoApz+P+A/KsTx+vk+F7O2ZQQXtYSoHU&#10;GRMj6Gt6MkrktzgqQepINfX0daiXY82ZLgZJxyeP6/0qrqsdxPp08dq8aXBQiNpQWVT9BzVxORS4&#10;Fd7VmcjWpkWWmarZm2je/glEexXijtSqHIyQGPT+tN0fSJNPsrgXJE0tzcSzSDrw3yn9K2NoxjAx&#10;nP40Hgkjg4xn29KBxST1MefRi9pbW8cmUgnEoLdh2H4VNqOlJdtJNFK8anIkAYjeMdPcVobQOwoK&#10;gjBAxQKyMybRoUlvJFJ3XLRkn+6yr8p/TH0qWwt7iHe07rLckcjoCO3NXmJAJBxmlUZFAWMiCLUY&#10;p5bidrZfNOdiDLcVJ/ZyMdRWWQMs0iuuONp2/KQfYgflWifv0MBgnHPHNArGZDb3jz2r3IieOFcG&#10;dXI8z6L2Pqaal7Dp+oXcd7LGsUx8wMc7WGMEE9+Mj8a0lAL57nqfWnyAOoDAMBwAecUBYzdBSM28&#10;zWsfk2rSExKowAP8K1FbB2nk0ISwyTkjpntTT/rKBkmKicnPWn7sc012BB45oGPTpSnpSJ92loAe&#10;gytMUAhjjmgkgdaQHmgBSeKcPuU2loAEBLqFYq2RtI6hu364rHs/EVmy3UNxLb2c9lIYpreZ8GNO&#10;fnIP8PJxt9a1yAQQeQeCKztR8OaTrFzb3N/pdlfXFtxBNc26SPF/ukglfwrWErFJ2KFjfr4m1yPU&#10;LLJsILVoYr7BCSl2BXaT83ygHk9Bkiql/Nf+GNevZ49MvdR0i+aOR001VkntJFXb8ytwYzkkEc5O&#10;a6xFAwMDGAuPYdB+FRzKCVyAdh3Lx0PTI98Vcpq+iKTuc7pdle69riazqlv/AGdFbkiy09iGlQMN&#10;rTOcgAsvGPp6VnwxeMrDVdels9I0d7O4vS9ul1fzRySosMadVgcDkHv3NduygpyAe9MYAjoOmPwz&#10;n+dTzoG7GTFYz+I9Dns9ctFsJJxsktrS93tH6FJCqtuzjbgZBx061kab4c1WbVbKbXdShvl00bbW&#10;OG1aDzJcMPOfJO50T5eOCX391A6z7y7DymCNp6YIwRSuTy2fmPU9+uf50/atKyFzGJ4t0ifW9Cks&#10;7V1S6E0M8bN03RyrIB+O3H41oXxu/sb/AGN7eO+G0o1yhaLceTuVWUkA8YBHX8KeBv68kEEZ7EHI&#10;NTLFlfz/AF61CqSQcxxHh/wBq2mCeXU/FmoyyXFy109taW8VtbK5OSEDI0u0/wC3Jg10Wu+Gotai&#10;tZGubuyvLYs9vqVtLiZS33kYn5CpwMqwIP1xWpChiOV+UjgY4xUqqNrHAyeSfWn7WQcxi6F4eg0e&#10;aS8+0TajqEqBJb28A85lBDeXtX5Uj4zgcZqzo+k2+kTX5gLML2c3chbqHIAP6Kv/AHyPStB8sAM9&#10;BgewpiIVI5o5nLUOYr6PoWnaBBJb6bZwWUEsrTvFbxLGhkb7zkAY3HAyeprQwPQUxD81Oc7VJoJb&#10;uDAbTxUdP3hkNMqWriA9Kltx8y1GvJqe1AzTSsBZmOAv1H86zfE13/Z2gajd8D7PDLLk9tqE/wBK&#10;05h+8Qdq4j476idI+D/jS7UlXj0e7KEHB3GJgP1IrKrpFjjufmNok7XGm20yuy+YiSMWOSd43V1e&#10;nw+ZDjzMEjrjFczo4WJIFUDy0jREUdMYb+XT6V1NqWMfHTpg9K+KqPmmzpJtkjeUCQpLD5u55qhe&#10;732BQhbB+Yj/AGhWmVAQJ95153HtWfcL/pqptUhEyVXjOf8A69QuwGBrcuwssjE8fdB4rhNZ8vy5&#10;lO5flJBBxggZrvtatAfnIxIPvfNwfpXAa4hMjAtge43D8q6ILoNbnR/s/wAvm/EG+YMVYWMg2bem&#10;XXvXt2tMZIVDKFKdTjqPSvGv2cv3njTV3Zy2NPGT0/5aCvaNfKx25lLZx6jPevLxL/fI9Sl8J53q&#10;5SYoSgz5pBDLkge9Y8scbOVMqqpY5YpnHFbWoBpJZW2nc/JkU4JrKeJgGj4iZjkKw3lu/U9K1NGU&#10;PLxuKl2weGUfN+FVmB3yhmTb97bKxBz68d6us0jyfMrtt7sBgVTOfNJ2vn2OBQIryg8Ebvu5yo4z&#10;069aru2IjGsYiLf3BjNWZfv+rdl25NQOGLBvnLDsQPxoAZciSJUDlWOMD0A96qsqgYDFQepHQVNh&#10;Tc4zuibOCfXFAjeHcq4wfXpQBc00FHOQWjGPmBx+ldbYrKuWwCuPuMxGa5PTMGYKdzY6MOc12dgW&#10;kZWIk2oCFI4LZGOv41zVXY1jsXUZpEQKjlFz85bK/meajZ0jePDbZCemOPzqxHbDaOB5Y+XywoYk&#10;/jTH8o4j/dx7OTuHP5dK4uYsidmRHcuFXackVWlSKMyPCwDbv+WgwD87d/wH5CpyUkGPLOw/f7Y9&#10;MD601d7NHyzLz15Pc96pO4FeRnhZmYnO4NtYbSeecAdfxrJfz7W+E6v5bNITnvgjGP1rYeFolfaH&#10;RwdxYIM4PFZ95Gu6w3+ZveUghjktx69q1h2IkbgdfJzgkIPm+Xk544/OmjemAyhgT8oUcirISZ4y&#10;cFQD/e5IqEFYnDqzBXB2k8leOa6ErGbI28zfMNzeW4w3PPtVixhLXloQ+VE0SkE+jg1GCpjVwjMG&#10;PDZ5/GrOkkf2zYR7RIWuEOAP9odavsCXU/RbRyH0SxcDAMCfyFWKr6IAugWQKlSI1AH4VYr7GCvC&#10;Poea3dsKVfvCkorRKwhVQNKBinSYY8DGPSmZIIIOD609f9aw7elMzkNX7wqTA9BTcYUnvSKTuHNB&#10;I/A9KRvumlooAjyfWkqRgNp4qOgpOwUdj9KVfvCnlQR0oE3ci1dTNPYqeflzzVmVgzY9BVfUHzqM&#10;B7KnSptu5nb2oEFJRRQAjfdNU7n7rVd61Sl5LVjVdkaQ3Ob1Ryu7niuaOSXIPAzxXTaqAYjx61zD&#10;HEbfjXyOPd5HqUTkrlPM120X1kJ/Q19IeFgV06EHrtFfOCAyeJ7Vc/xnH5GvpTw2u2xgB/uivV4d&#10;jfnkc2OlZJFzUu1Zz/dNaGp/eFZ7/dNfUzd7Hmw2Pj90CgEHco/hVaeitIvyq6/VQBVl4S7KTIzD&#10;uu0BaQRMXCjOPQHFfJtXOsqrbuoYkpj/AGqiMnmOFAULnk5JP4VoSRFEI8vnjvnvUSwOkjgszjtz&#10;0+lLlAqs6+cy5LH3HTPU/lmoZYnwgRPMVjtYeqjkH8xWm8eP9Zgse/t71AzEsQu3YwwMdgOaTVgM&#10;+VAGDFtueAmKikQrGdzNjGRjtVu4/wBQqg4OeDjOKjPmbX+XOBw2elIpOxTgkkuYt8ZVEGQF24zT&#10;VhmVQJjuZ+69Me9W40KjghcZwpHH5UxU8sKDIdxydoGBxzUSHzFKVR5yHaCANuKqO482SNnAmGMK&#10;V6j61eS2YO7yHcjHcAD0+lQ3gJJkZVGOPMz0+tSUncz7uGaRleMhIV+8p71DJHJHHFsCt229KtTf&#10;vNqM2dvJZWJqtcw+esCxSndvXgjgjPP6UrDKl1DGEdnfZs+bO3du571lz4uY98ZyTllJGB09K13Z&#10;0iVC5AcsBtPHX/CqM0qLIyrtIUYCsPl/KpAyHjCRLvjUSso8wsMr1/hrLvpdpcIuCFwrqx3D61uX&#10;TMpwZdvHDdQn0rBvHZIm3F5pjyZS2SfQH1oW4HP6xEzW80x2II5Fj246kiuz+HIT7fZJKWLbgCzc&#10;jHofauI1VxLlGIBb94c/3/T8q7b4dSxPdWBk+cCZN2TwRkda3l8IH0/4biRby9nKotw8QiLAANsG&#10;SFz6A84r2bwiT/Y9pz1WvBND1WWPxpa6O0UQW60qa+Mm7L7ozGm38nzXufgyQtoloM8gV6+CfQ5q&#10;m5b8WfejPfFYvhgFppUzgFhx261ueLcDyzjtWH4aYGebt8w5/Gu9q1VGX2ZI+fP2xxH5/gxmDGWT&#10;7RGBnhuYyc/rW1+xqoibxjGF6TW5JznHyGsr9taJY7TwPNkkpc3GMdfux8Vc/Ywka4v/ABrIVEfz&#10;Wu5AMfwHmvn/APmYs9lvnwUUfT9I/wB00tI/3TX0p45HUZ+/Tz0pAOaYhKRgNp4oP36H+6azkBEe&#10;lJmlPSm1IBRSN9001Sdw5oAfSg801vumnJ0oAeOtUNcRJdOxIcLuByfXIq9VLWUEmmyqemV/9CFD&#10;2ApWv3iO2PzrQi6Cs62UqY+4x1/CtGP7tYI0jsJK2znOKgmkLIccmp5iBExPpVTkEMM/dHA9ScUd&#10;bDeiIZo/MiO9zj0bkflXl/xW8Waf4I0a+vmmy6xHYIhjDHgdPc12niLWP7OS4UzbWjXLuWwPwr5C&#10;+KnjO88f+KLXQ7abbZzjzjHHyWVWwc/j+tfO5ri406bitz1MHQ5pqUjzLx9eTXGmvqAMSPeMd4kj&#10;BIXaWx+JFfKvioTav4sa1ERhCxbmb72xO59uM4r6/wDjdoyWGn2tgC0UhukiLKclgB82D26OfoVr&#10;5y0vQjdX8cSs39p+I9QS3fYMmO3Ei/KPT5iQR6CvLyqdqcpy3PTxC15Uej/FXRhB4P03S7YFGvHs&#10;4ZAycxRRWiAt7ZfcPwrwn4h+IY7HUrfS7ZVFrYqAm0585xyAfxxX05+07qln4SvZLS2dxeyIkAM7&#10;EsiIWJIHuNoPvur4kvb3ztdeYnfEJNy7RgFs9a9/Aw9onN7HBVeqR03iW+e50+3hJ3szTnf1+Zsb&#10;ifcGvtD9mhYl+DPh2FJCJrxLzcinGx450ZSPQ7TXxpLpkjizUlIw8DTMWXI5bJx7nivsr9myzSLw&#10;T4HKZAh1uW3unbptniKjI7jMdYZhJex5V3N8Jf2l2RftW2KReAruWNj9pmjls0Y9Qsssblc+nyE4&#10;r5f0RBNrkNnEhRLbba/MPl4KlsD6A19l/tTaLv0zSLIiPc8zl96DZuRFIz/wHd+dfG3hSC6m8Y7W&#10;k+QuZcbjgndjP+e1GDd6NjWurVFI+zvCXw/trnwwlsbcvCy71fPIGOR/h74rwH4v/Bi50S4lvNOj&#10;dZF+cqVzuUnGD7jOa+wPhS8F7p0EFxCPMZANw5BwMjH5V1ni74dxatplwk8cbL5bHfjGDjgkjmuK&#10;nVnCo+x686UKtNLZ2Pzq8CfErUfDd2sbM0TRthg+QTX178K/jPb67bRKJgJFwCsjcGvAvjp8Cbzw&#10;/ePeWiEqdrboxlenevJPD3ivUNAvQUk8sq2GiPHT0r0FFVVzI8+nUlQnySP1GtNc+228fkzq6h/n&#10;Q8k/Q11mjvFhvmyeOPSvjD4R/HoXUaQXciQyrwMnrxXvHh/4pW3m5FwpZv8Aa4rLkcJWPYc4VY3i&#10;z2XUtAh1VAY5GjfswrndS+G8uooYriSN7YqVKsvUEc1c0XxzbTQoWZdzdw2a2LjxzaJu3uuMYzjJ&#10;GeOPzrugoW97c425p2SPItb+Bnh4SQM1kJnVl+eV87QD2B9BXeeBJ4rYWrrF5Frc2iyKi/dUlsLj&#10;6hTXP/EPxpbroFy5YfaXXyVKnG6WRhFEiD+9udScelb/AIcsPsNrBaozulmI41VzkMm3C/kS9Ekr&#10;3ieZjpytyM7sf6xtrEoR0zQpIQjPHpVcSlYlcA7A2Gx9KlLqwBUEVakfPvQcxOCM1DPhSDinsTio&#10;LgnjqfpzSbuIY8m5T61XLYbJ5qR2+U8MPqAKixmsp9jSOxG7AtjFQvhTnFPm4BI4NVySepzXK/dK&#10;HlgeMUL1pmcc0hcnhetLmAePutTTlgRk4pAJM4xSEgHBbYaOYaVxyPwhHAHWpDJuGKorqEVuTGxJ&#10;J6Nt4FWA2+MyKykD3x+lHMPlJQcUjEnknNRCQ55Ix7UiNkfK2526hjwtHMHKSFioz19qhLhmyW2G&#10;lkICnJIPqGqrMWDjb/31Wc5aFxjoNdt0nLgfhjNV5pSp5wV9V60+WUzH5iCBVPJXduyPTFcbk9yu&#10;UdNNg7v4e471g6gVkZ15ywPLVpyOoYMSRgjk81lXmWfdgsPMzn2PGMVhKd0XFWdyDw1kWA+cFvNb&#10;+VcX49uPLvrLccfv+q9a67Q4zFppdsgbnOdoHevPfH93m6tGOAwkGPzru5r07Ijk9+56E9z/AKPE&#10;yyEHYOepqnJMJThoyxP8bVAlwYooG3ICUGCTjHHrVO4v8yEC7iDHgADJ/OvF5m2zsL6YIIOSPQDN&#10;WDMTGGbzMnjGB8tUDluVzIQgHynjIIycUqxTqp3qy7jv38cDtVKTRDVzUDlgCCuMbTu9adHOI2xj&#10;PsOhqhAH8wDHmDOefWrJV1c5wrj72D8p+grSMnYlqxeifehbJHsKtrIGC7flx6VmxhsdRjqcHFW0&#10;jcYCgFid2N3at4y0JsXYmManaOD1HrV7RgLm+0qPbuSW9iTA7DeOPpWUkjIcGQK3TbW/4Int7nxr&#10;odjGCWFwHIHTIBb+ldlBc1SC8zGq+WFz2jx6mTpUAA/eXcCjPXK5b/2WtMYwWIGSzYP41l+M5En8&#10;T6BBg58+aTn2jbH5VqldhIP1r7SjG03I8qTuSxk461IDzUcfSnjrXY3dnO1YdRTl+8KcwG08UhER&#10;HFJTqMUANAyaUjjA4pT0pFbB56UAMCEHJp1c58S49Qk8Cay2lX8mmX6QeZDcxJvZSpDYx7gEZ7Zz&#10;XIaJ4c8T63ZRC38ZX9lfwBVvrW6jinwWCkMrKBgc8ZzVqNzy8RjJ0KipxpOV+qaPUcD0paoeHdKu&#10;dM0eC2u759SuIwxe6l4Zvm9O9aXAGMc1LVj0IOUopyjYYOOnFJT8UYpGgoUFOgppUY6CnUlADelG&#10;adtzxRsI5oAcB8lImAwyBSE8U9F3LTSuArMpU4AzUdPaPaM0i/eFDVgBfvCnMuRxwfpQwwOOKYZR&#10;EDI0gjRAWZyegHJ/TtVR2GlcyPEviuz8JpHJdQ3twZFLRwWNv50jYGT+gJrG+G3xGPxCtNTmk8O6&#10;t4b+w3H2ZYNbSOOWcEbhIqjkj8a2DaDxQCZlddKOXW3Jx56/3n9VP901ctdMay1HULliqLOUiSNR&#10;91VXgew4rVNctrD2LpcEYpp6UjDI44NIrYO08mudqwm7gOtOoPSmMTtPNAhvlkSZHT0p+SO5pVOV&#10;pcUAIOtOpMU5fvCgBtFS4HoKMD0FXHYCOgnIweRT2A2nio6bdgDGKKcv3hT8D0FCdwIqt2QyahIG&#10;OlWbQAK3HY0wJXP79M89f5V5D+1rqDWHwG8VbS2+W3SEbevzyon/ALNXr6LvnQf7INeE/tpTtH8A&#10;9aCMEkklsQrHt/pCE/yrCt/Dk+w47nwHprgi3yrqNirggADCnP5nn611ljKgjGNxPpt3CuZtI47h&#10;bcSbMhyNoQAHiussovIiKK2AuMr2PNfFPe/c6SxCNu4K7Mh4yyDBzWVfoVUlf9azeXv3YOBya2C5&#10;W2LR4jCyY+QdKzdZtYjsKqZsMGDMc5OeTip63A5nVopYWwWzHjKJ3B+tcDrVy0byHLIw/iDZIr0f&#10;V543hkYkAKduf72eB/OvN9ZUI5AVshlXdGBu6j/9VdVLV3DbU7n9nG3aTxb4glRRIrWcYy38PzjO&#10;BXsWvR7UdAwXbypPIPNeQ/s0y+XqniK5wu828Me08OPm5xXrniC4jijPmA7SPvEZ215GId6x6tL4&#10;ThNTbEhZZFGOu4Y/I1iYVfPD7tvByo46+vWtbU7+3jdRtklChsvuORwcVjy3UDBCFeaQLydmOvHP&#10;rWxoyBsEkuxVfvBYjjPpnHvVUzlSC27jO6M859OPrVtr2GFyixgkDl9nB9hVWaZZUdzHu3fdLjJ/&#10;GgRTd3ALspUNwVYABfyqNo1ERUlVf++pOamMsWxSy5cnncxCn61C8qrLKWdniUDC43K34mgCJYhE&#10;o2kbR3IyBUYKmQ7ZiY1/vjO6lnYSDYm5d3TFKFZdiMy7R78igC5prBvkVo+vR/lUevSuw0pEeMbe&#10;Io+cqcgn2JrmdLheKU5ZEjOPmzkiuqsFUiRPODOcEJj7uDnj0rkrGsdi9EcOMljHyTk8ZpjRswfg&#10;jJBAUdcHNSKu1nR5Mofmxn8v1qLYmQzzODGRwTkHJx0/GuNK5Y3ZJPJvjBDngFwAPfmkliRcBy6+&#10;uH/lTSIys+1gQpOFC47dqZNNFFukOCAQEVuWGVq0rAIzrb8jJ3EDLDJxkcVkyReXKC0abvPO1l4A&#10;49qu208rSfOp2rkl+4H1qlHP5ku/I4cn5jyV7NWsO5EjoI5GM0cnGF67CSeeOhqW4UiJnSRtu/kl&#10;QD+dRW6TOi+VKCDySXJxUdzOqxvjcMfezyCa6U7mbC4uGG3C5kJA4OCRnn9Kv+FgknizSUU7Qt2h&#10;ZVHLqDlhn6ZrnBfh7gLK5zztYLwOO9dH4LuVh8WaHLGjSZu49vljJzux0quwbK5+jkAX+z4PKyIn&#10;VWQN1VMdD70mwjmqtvfSNZRdDJty2F255H61LHdSMOUH4ivsYO0I+h5nVktKoycUqrI4yFU/QU9l&#10;YSpsHHetE7kt2GtGQOBk02MOZHyPxp7GUN8q5PoTUbLcEFkH1O7NMhu5Lsx9KNuelMVblwGwNq9Q&#10;KUtKMuE4PQYoEO2H1NG0imyzTIuSm0DkkCoVvmID7SwOSF29cDNAFg9KGUZHAqrb6jBdtOkEizeT&#10;K8Mij70brjIP/fVTGRiPlU596AJNuelNc+Uu4nABHWoy8w5xj3xST+ZMmxvmU9RtoAdMA12JGYFQ&#10;KsJtYZB/Csp7ZycfOo9afbM8UgiLMd3cigDTZQR2HvTcqONy5qII7HBYn6019PcgsOtAEzEBT861&#10;nzkZPzgClks5xnGfpWbd2k5DZBHHWsaiujSG5Q1QLhgJAfYmuakACS/MgwDzmpdatrsxkKrNk9uT&#10;XPXVjdRW8jNA6jHJKCvjcbK87Hq0Vpcy7P5vFVr827nqPoa+l9AQi2j9Nor5g8LJM3iyESQOIk+6&#10;56H8K+ptGH7mMdtor3+Ho8sJvuzgx7u0h2p/eFUas6rPtmVRyaotOwU/LX0ko9DjirI+VyAT8qBM&#10;Hooxmm/ZWadm3EYHTNTCIu6sJcH0xipGwuQCTIe4r5Q6ip5iCIMy7sHt1pZImVc7wrNyMcfnU0TJ&#10;uCoB7nHSkuI9zuAFzjqRQBTKpKWxzuGMDpVeO1FsioG3Nzye3FW7e3jgJCFz67jwPpUblQXLYAX7&#10;rf3qiQFWNknDGJSpT5SW9e+Ka2xww3AHBJz9449KsmOOM5Ziqt6ep4FVZrFPMWZkYyxDAdW498j6&#10;ZqQIGtyGE4Y7WTlM9KivLgWsUZKl88YY8c8VdyI1QMMs+SD3x2qrLKJGBVldVGwg9Qalq4Fdx8oj&#10;zGVI+VlJ49qpSQJLG8e4BDwQvHPb9cVddSWWDdsXBz6dKgW0NuVbKkcgn3Az+dS1Y0jsVUgZI0Te&#10;zKPlb5sE4561nC9jnLmIMVikwSwwB+HetCWZRGGlTBJ+RDwSfU1VkIT53Y4zwvXk8Dn60iilIEaQ&#10;oVJ2AkbTjGfasuex23E8qsGV4wpB5AIPUe9aFxb4uJJw7rPja+Dx+FVrlUCKGOzbyFHFKwGPcqqv&#10;FbKpZpM/MTwMDP8ASsq4jjiAVn+ZuNx5we3NbVwzPGGCo6NkAEc1g3MIlgZH3RpyxCtnpyOPwpqP&#10;UDnr1fKuWkkiUqAwxKuQxweee9dh8PkEk1msahXfOFHAPBrkfEkpZJGnkR4zyBjGwFD0I6c10/w8&#10;n3iJ/JLWqSoittBB4yeTzWkvhJbsfR2nJGfiHpM8m9bj+zrqJflGMfuSRmvdfBH/ACBovYmvBlnF&#10;n8Q/CMSp8lxaX0BOONwSOTP1wuK998D4bRY8AcNXrYLcwqa6l3xZjyoSeawfDSq1xdgAg5GPzro/&#10;FgAgi47H+Vc94acpdTN2Chjkgd/fivRnpUizFO6keK/thWK3Oi+EWb+G9kwe4+U/4D8qzf2NHkh8&#10;T+M7aQkyeVbSM3Zhg4xV39rDSbzT/DfhyeXVJ7yJdVkBinSNSMxswA2jJHH5Vl/sgMw8d+Imkb5p&#10;tPt3CKeF5Pavnqj9nmOvU9mK/wBjTPrGiiivpmrNo8ZO41gNp4qM9Klf7pqI9KBjG6Z70zJ9akpG&#10;A2nipauBEelNp9IRxUNWAbRgelFFIApV60lKOtADqoa6AdKm3Myj5eU6/eFX6paz/wAg2b/gP/oQ&#10;ptXQGZZQlI1/0mUj0cVpLFv2qJiSfTiqFnyUzzWnHkgYPPSsErGkdiC6gZUwHJPoTVK/kltbd5eN&#10;207VDbRx3+g6/hWmALq5Yk4RRsPsfWvP/iHrS2el3xkuBAqxmMO54VB95vrjPNc+InyU2zanD2ku&#10;U8G/aL+LEmlafP8AZJEeN5AioxKi4kAzgAdAMZHuBXm/wjW30OfUvFesK8IsYktIGuTks3lCZto7&#10;8uoOe1eefEzxDceMfGFjmRUs5pA8AZiAQG+X8CrD9Kl8aeIJNP0yz8P2oKJM++eQNwWJVWz35UBf&#10;oAOlfDYinKq/ePpKSUFcrfGDxbMfDum6reEwvdedLbqDuJdAQXPoNpGPoK5f4D+EH8UftBeF9PnR&#10;7my0SGO7uwfuswDSZb3ZiM565rnvilrI1YpbCcR2dlaR28YU8Esfm49+M/SvbPhjcw+CfB/i/wAb&#10;MPJu9QdrWOTp8mfk2/Tbx6V6dKEaFOyW5m/3kzw79qjxYNc8XanfSTyFJJJFt1MhYCNXbDf8C3Mf&#10;evnLS5HupVgixnBfLdhiu7+LurzaxqNhBBtkDWKEgL7sf61xXhO3I1C3jdeXcRMduTjPSvpsNFU8&#10;PdnmVJXq2R6hrNlGU0eJFKhrTYjAdSZWA/Dp+Ar61/ZjaN/AeqC5gH+hX9tMoB3HzBJIQR6DDAfT&#10;ivmnW7UwyWMaoXS1tGKn7p5P+Jr6K/Y5uYHtfGEAzLaiGLJ24AkyMDHfBr57Ey9pT0PSoaSuemft&#10;aaddf8Kw1PVIudSghN7AcZGWATA99p/QV82eEPBq+JZNPvII9guySFK42kbi4+gbIx/sivsb4x6c&#10;fEvwze2aZFnh8sNleAmQTn/PWvJ/hv4SaHR33RMBbXkpiccAqWDZA92JP1JqadRQo26nc6blNS6H&#10;dfD22msDbRtH5YiwiSINoc9/l7cZ5r3nRLjdEUcZDHDZ7jFcR4a0mKWDzGB85vnb1xXX20LmAvEr&#10;gJ1QnBanSi1v1OybVkluZ/jn4a2PiuwmGxZIWX50cc/hXwD8df2frzwvqdxPbRbwwLrszwnoT61+&#10;j1pqYR1jLGOTtuGayPFWi6fr9tsvLUOjA7jGoBJx1r0IJQehx1IKfxbn5EW2pT6Rdop/dSAdeQc1&#10;6l4Y+JTqsUd1IQegZW4zjgn8a+k/HX7Ivh/xKrT2V1Jas5PyugyDn1ryLxH8C9F+FngPxTqWtXEj&#10;Q2yxBryNA5jUyop2A9yDj8a6vaQlpbU4/Zzp6pmhoPxO1e1j3adq6Xy7tvlsDuV/bn7tdHffHK50&#10;eGIa1f2tg0oMf7os0pYgjcvOO+QPXFfC2m6nrvxG8cRaZolxd29rdyrbxpGfL/dlgqjI4DH9Tiu8&#10;+Nfg9fhp4g0XT/7TttVu44IkuzDMrvFLyCGI77c5UcZ5rZ0FFpS3ZzfX5O6ifQOhfFrxD8Y/jV4D&#10;0eKJbHQ7LVI737Moy8rg5WWRu74UnYeF6jkV9/m1WOUvFMSrgAHYBwC2B9BzXwf+x74Sg8QfEPT9&#10;cYSeTDbz3pngTZEjH93FGuOMqCxHoM193CP+zYBOG8+MjAIXb5Xvj8f1rmkrOyPPr1p1HeTNSCXa&#10;gj3Bs8lSMZqwApXlXX3DHFZ9q7S4JYNHsBBYcmtKMExFR0oRyIjZUKnDP+dVniR2wWkI+uasuQPl&#10;6e9V5AM/eJ9s07jIZLaNT96UfXioDGitnzHPtuNWGUYzgZqGQDaTjmspdzSOxVuo4Y1LNcSKndgS&#10;cfhVZ7WRMFLoSA9CRj86s5Ktx+VQk7s5JznpXLN3ZQ0QuRhpdx9uKEt9rZ85RweN/NTB9rLkbl7q&#10;ehqJ7a3MnmeTGGH+wKgBhm+yqhad2JPTGf1ppMLXBEySOx+6UYgCrAYgDBOwdu1Qsys/QZPeguOw&#10;GW2zsCyEnsf8aheyt3ff+9U+zmrGeMHOPQUg2hsgEN60FEP2G36+bcbvTeaV9PgPAaUbupLnmpiS&#10;3fP1pMHvt/CgCqNPiVx++k2+gY1FMlvGcGSZvbcasuCTxwaqysFIyCTkcjrWc9i47FaR4FBC7hn1&#10;61VkYIcl5Ce3fFWJFDkkkBd55PWqs2OSTyOgrjk7IuxBJOGJHmSD3KjFZd9bpMDvmbbkdOD1q/Jl&#10;SQT1qrOC6lRz7VzXvoMxdAKLpO3Lld0nzMc968w+Idz5+o6aocjEoGPWvUtJH/Eg2PkKWkyR1614&#10;78QWD6vp6DAKTDggEnmvQi7wDqemNboYI8PI58sdSoA49+BUYgghdSBJIdgJDOjL+QFVwyqkafvE&#10;BGCUQY6elAuMEruUcYAxhj+XFeJezZ0JXLqzWzHDI4J7A4FWIpbUDLLIccffNZZYqibiSG96IplY&#10;/Kp4/KnzCasbiTW23KiYD/fNPSGCbG3zFOeDuzis7zcqAQFU9amgBLLxlBya1i7ozkaqQRQM4Lyu&#10;xHAf7tT28cDHc5kBHA2HFVLcAuMgEn5vwq3AcHGSB/s10R2JLsMMIZGBZgGHysevNdl8KtMtZ/H+&#10;myxo6SxJJKSDx91hzXGeWxjJzkY79a9F+DFtu8YzygDbHbSgD05AH869HBrmrRXY58R8B6BrjLc+&#10;PdPUMT5ME8mD7sF/rW4g3cnk+9YG5ZfHl6MAtFYxYPcbpHz+eB+QroIztGa+0ou6b8zyJOwrcKcc&#10;U9OlRsCRntUkfSukybuOpVb5hnke9P2gr05prR7RmmlcQrMpU4AzUdOX7wpzAbTxQ1YCOmyfcNOo&#10;bpSApavYjVdE1CyY4FzbyQ564LKQP1IrM1O0l0hrPU42857QLbXcajiRDtCsP93rn0zW+jbT7U5k&#10;81WB5UqRtPQ8Ef1xRdmc6SnqKroAGjYOhGVYdCp9PxpCNx3Vm6KrWq3OnyEk2rYhz/FGec/geK0s&#10;8YoLT0EooooGFFMJO/rTgeaAHUZPrSr94U/A9BQBGKlXheOKY4AU4pYssAKuOwDic9eaTA9KeUwM&#10;0wgEEHI+nWhq4CP90/pj1rHucazetbJn7HbgGdv7z54A+hxWhe3xsrQzKN0pGyOPuz9qXT7GPT7R&#10;YoyW53s56s5GWz646U0rFJ2HoyplV+WMfdU1IJd5wTnJzQ6gjOBkVGOKG7CbuS4HpURwHzgUuSeM&#10;mgRknmobuIGYEYAplKyFWpKQAOtOptSoARQAylqTA9BUR++KAFyfU0ZPqalCjb0FQPwapOwDsn1p&#10;KkiAIGRmkkABo3ARPvCpKjT7wqSqSsADrVu0XKkVTbgVeteI8/ypgJES8744xxxXzz+3Fei2+Cks&#10;ZJ/e6haR8DPAIbGPwr6EWJYXn2u+SM5J6V80ft6XAHwt0+LAKy65CPwCSnH/AI6K567tSn6DjufG&#10;1iypC+4FzvDrlAMD29K37dwxUlgQRyR/WuatifJtlVgrMqNuPphuK6SxZVjCiMKMcqOC1fFXukdJ&#10;egkDRKA/lknqq4zWZqU21wu4sPbg/nWmr/u4wzAN2AH9ay74JM0y/MABzuP8qAMDVkhNuy7CBkHr&#10;3z1rz7W5I0mZF+cE7iXYgZHPWu/1U77UvsCsgzhRjcK8416VYrgsqttkUNx2ycV00tPmNrQ9Q/Zn&#10;i2jxPL5RO6W2UFSCANpOM9a9V8RGH7PJkOrZI4+b9K8v/ZjhD2XiWUpvUz26AZwwIRuh7V6dr6ER&#10;vtAj4+8Rlvzrx8RpXaPWpL3DgdRSCKfc0LxZTPzqGDHtVC4uATE5WRxtPzBiCCeNv056Vbvg+0+V&#10;nryzHn8KyZ2bbh8gZzn3rcq9xruu5QyhlHyiPHGfX61Uu082TABjz1w1WTyhHlsg653cH8KpXDKf&#10;LGVRj/EaaVxFKUbW2EZX61BJtjIj8pQG/iPOKnuGRhkyRyAdVBIzUMqpKBlI1XHXdk0NWAjJJO45&#10;Vh0x0pnlrK43qH+v+NORjmP5s4PCnoaHyxk+ZUIHGDjH5UulwNPTkiGMRIH7MTuxXYWFuiKpZ0Y4&#10;+dsYJ/HrXLaaF3Bgynag4DE9663T1ClCp8wN94E1x1Xc1jsPi2i6dyqkKMDkmntZMw+d9yOCSc/M&#10;MDIwafPvNwiCQpGPvp3b05+tPeAkLtOfY1yJ2LKyWasq7d4AXcx3nn61C9gr3G5kJEjBt3DHHbrV&#10;oqgkeIjdkY/d8AU2VUEezysAYwW5A5q07gV2EdqGjDE5LKzEnOCDxjpWRJCsGroI4yyLEdzdgMHH&#10;H1rYWUwOBvIZiPkz8rfUVXjKnV4csY38l9zAZzz39a2jsRItWkzFI0VyMryhHB+tQapNxiNsNjk9&#10;hV1Q8cIYuqjONpG4sP6Vg6ndh4iFIA38gLjNbR2M2UUnaOQLucjnjP8AOvW/2b4kvvjR4eQxIVXz&#10;GAKggHyX5rx/ax8wbyjyKRv79K9h/Zlkkf4taTcwqPKgS4mc4ycBCnA+prqoW50mTJ2iffGoTtbz&#10;MhiWQA4AAp720dzCFAaFwMkg1BdXUN5FFewkunBcYx146fU06J/IuN2XYIOpP3s8Y/Wvqlsjzr3K&#10;lkLq01qUNN51u0f7sdvetFHWaKSVUeJk6/NweapyhXgwNykucDtjrU1vcKkKFz8g+9mrTsS1cmkn&#10;AEb7dwfIx+FQPC1pqLeWD5LR5b5uAfpSy2pa1EKv95vMjcnnGckflTlQyvIyfJ8u3Dd6pO5DVieK&#10;Qx2pkycDr70sKC+sdizNHIreZuU84z0qvDcA6aIZVw4+QsO/1qTTP3L+gYYyPSqETWrSl5IppVY/&#10;eUhe1Uba6Kak0TNuiXOARwOK1/LVJQ6HHBBx34rFiJmu3bJIB5ptWASysrWyubmeC2hglupGlnMU&#10;YUu56s2OpOBkn0q15hLgKcGmkfPnueppcDPSpAnaYpgfKT7UhumHJWocDOe/rSkk96ABZnbLY6et&#10;DSu+MheOc4pO2O3pSFQRjgUASb/tBaL5UkX5xt4JFIJHDgbmGPeoo4EN4lxl1dQRweCMY5qV1+bc&#10;OKAI7iR9pw7A+oNVbq/ZSuU3KB81W3GVNZ10SM4Pas57GkNzmNal3AlHkUAl1wxGc9qw31G5jtj8&#10;wK9CW5NbmscRsOwGAPTmubuwBBJgYwp/lXxGM+NnrUfhMXQLya68WW6OwZPLzjHfcK+ktIQrEh/D&#10;9K+bfB4L+L4wefkXr9a+ltNUpACegIr6bIF+6k/P9DzcbrJIraqALlCQKjKo6hcAZ7gVNqTBrgjA&#10;qrmvoJS1OZbHy/JIrELjMa9G9TUUayJu37dx+7tp4QIu0jj0qKSZY5VCqQ1fKtWOkRYBGG2jr1K9&#10;aiaUGTYeQfXrVrcqsApIDdSKjEUXnhwMuM4J+lICtdCRjEyMQg+8uetRzW4ZVQ/MpO/r0qzP8sQI&#10;GSM9Kpxz/aIxldrDjB6Ee9S1cCCdBGMspZF55amqyS7WRgqyZ4x1OPWrF3bxSxlXTIPUAcVH5KwR&#10;qqbQg6JipasBWRGjC+ec/wB098e1QLawqzt8qK/IIHOfWpbyYfaYkCsevzdl4qNxhQQMkdPakBni&#10;7iafygwd1PJcdfxouWxKgjljMRyWQjJzjqD9amuVjLZjRdx+8QMfrUDvI6l3G1EHQHOfwqWrlJ2K&#10;dzB5qIZPnZepbk1Sv54rCyy7lkxk5YjB7frirq3HnplcmOQHapGG4Hc1WuijLsMasxQfIR159aXK&#10;Wncp3Du6M5wASNmFBXlT1rJdX2RLOfOlDfMQMZGexrSuAMM2QHHRMZ7etZ92+GZDJthSMSBieN2R&#10;kUcozKvM4j2sqEBsKo4+9jmsW4k82LegkgZXMZZRnPrWpNKpRxHtfndhWPTPp9eaxtRaVolyTtzk&#10;ozEDPrVJWJbsY2tywrDcAqzSFPvbiD+XSul8DXnlFU8vMYkbCE4weBn8M1zV5mRooklhTfncWya6&#10;DwkGjuCFaOU7uWVjxnrxRL4SG7n0xBYz3vjHwzeIXmgs2uS8owEG6Er9T1A/CvdvArj+xVA4/ekV&#10;4boLwC+0Isn70TPg44GYHzXt3gYhtPbHCiQ4FetgtzOexteJz/osZPPHeud8OSD7fOAONgGPbPNd&#10;H4lGbaMdeDXNaFKE1Ngq/MVA+Uc16M/4kTCOifmeZftcvv8Ah3pbAqyjVos84IJiYda4X9kmUf8A&#10;CyNTTcqOdIG5VHD4kGPyrsP2t7KY+B7Ly0hkt5dQijKljuDmJsEDpnOK4T9k0ufinOCixJ/Y3Cg+&#10;kgB4+tfOYn/kYxPdiv8AY7H2FRRRX1MviZ4aVhH+6ajqR/ummL94UhjSOKY/3TT360x/umgCOkPS&#10;lorOQDKKcRxTakApR1pKUdapK4Dqp6v/AMg+X/gP/oQq5VXU13WMo9h/Om1ZAZ1oB8taCkhMjrVa&#10;zChVGBnYDU8hKsMAkegOK5zSOxAkjpHKVXnrjpk+9fLv7Vvi27tdPbQLeKM/apktZ5GbBBJDlQf9&#10;0H8M19Na3qKaVpM1yyAoiFiCclj2X6k4H418MfthaudE1fw5Hd3CrcGB9VunQnm4KlUUfRCQfevP&#10;xeqsdmHXv8x4hJrdpL47iERQrYw7lRORGEG1cdhyFH0rmfH091YeKoZbuTz73yPtcqtjEckufkHp&#10;t4x9a3vhDpo1rXori7QCCffPdI0YJMIBZV5/hLBeOlcF8RL46n4p1OeKAyTTSho/LUFsbU7dMfy6&#10;14tNJ1bNHszbUboyUZ/Eeq2unwj95JKBL8udor2j4/8AiaLwdoPhbwLbyCV1jW7u4wdjKx4VGPYH&#10;dn8TWB+zP4Z0+w8aDWvEbCTSdJtpNU1RUcNGkcSs4VyepYqqgerAV88/En4i6l8SfFWs6/fynz9S&#10;uiwXPWLcdka/3VQbeBxXfRoe3qaPRHLUq+zhfqanjy9jh03R4bBIptQkt5/tF2DjylWZ9sanvgDG&#10;fTiofhDoNzq15Yyj97mY5IBLjg5JI5ridTtLqSDTkZx5cUJAVG6LvyR+Z/WvqP8AZo8D2um+Ho73&#10;VpltLVnKszKCx/iP4kAgfWuvNKscJhGk9WcmEhKvWsWvHPhj+y9GF7OrAAzKJHDdFKlMknoTgfjX&#10;Yfs86lJ4R0u+06KUvdT6d/a13IWwyPJnyoz7qoRyP+moHarHxO+y3vh6yhuYYrKyuJXmImALCEch&#10;W/3sAkd6534Y6Nc6/beJdfKIWv5c+WAdv3MsP/HFH418xRlz4fU9ya5Z2XQ+odf8Z2994P8AEkrK&#10;07i1jLRyHy1DLFuLZ/u8Z96434SftE+AvGdoNCmvofDHiFZTGlrqTKlvcj5Tuhl7E4+6a8g+N3j6&#10;bRPhzfLAsYuLiWOzBflvLVNxIz6Yx+NfJXixo2a78ouiuY3K/KuGK5J/GvfwGCjXpqpI58Ti5UZJ&#10;LY/anTrCS2jjQr5MhQEEgDevY7udw/3TWyjSxqFmXb6PuzX46/Cn9rb4m/CO1gsNI16W80aNsrpe&#10;rKLuDHoo6r6/LjpX1n4E/wCCnfh3U1ht/GfhK602Qja9zpMgnTOOvlPyOfSumpgKkHeOqCjmFOfx&#10;aH2wAjHIGW7MKZqdh5sMZ38+hOBXj/g79r74P+LJkt9O8b2UEx5MGrI9ox9gx+UY/wDrV69b+ItO&#10;1iwW7028s9TtyBiWynSRRnjrmuf2c1o0dntoyfu6nIaz4f1IRsYpgq8EFHO4c9q8b/aX8I/2n8Et&#10;Y0MSutxdRmZmU/M5Rg4B9clQPxr6M1C62Q7XBXjln3Y/NTXhH7RHiCx8O6VNc6w5srOK1coJQMys&#10;Rhcc8/MR1qFCXtE7FTkvZtNn5VeE/GGv/DjUDqOg3Mmn3jq0DvgFlfBGV/usM8Ecg1f1rxtp+teE&#10;bW0azuX8Qpeee+oyzsVdMZMSp0B3EMT3rOlhEjXrSpsF1O80ffOSePb1rOg05VYSHkA4POMkc/0r&#10;610oySlJa2Piubkk0u5+sf7D/hm80z9n3TLvUALCT7W0lu7E4kQDCE45O7cRX0tchr60RpcwrIoJ&#10;CknJ9ATyK/FLQP2lPif4PSwh0bxvrllp9ngW9sty0kMQHQKjNtxycDHevqb4Bf8ABSjUI9TGnfFW&#10;I6taFx5WtWkccU9r23SxKMMOgOOxNeZUwsld7minzH6H21sUjQBiVA43GrC5j5ycfWs/w/4h03xX&#10;otprOjahb6npd6N8FzbOHjkGM5GOVP8AsmtA8158otOzRadxrru+brUTKMZwM/Spm4U1WYndjNZs&#10;CGTrUPJcDGfbNSy9TUMgGw8496zl2NI7EDjbuO0j3BqN1Ux8Ahsjn8acTtPC7h7daJPmiJLFV44z&#10;zXNKOpQ0oRKfQCnYXuM0inBCYYlv4jSq2AR39anlAPlxgA1EVHmdBU7npTGXI460cpSdiOTCsMcU&#10;3leCSc+tOeMkc801UJYc/nSasPmGsNwxTuFIGBmpNpH938KCO+ATSGncrygfT3qlL82S3ykdCKuT&#10;ZcEYxVV8E7WG761nPY0jsUZTtY/KGGe4zVWXcxyIw+O1XZQNxB4X2qCYKCAhYn0J4rhlsaIzZCXl&#10;AY7T/dx/WoZQYiGHYj+dXZY8AtnBHaqdzGTGrFiBznmuZblW0uYGk3Hn6O5RJNqyyZHXv2rxr4iy&#10;Ftd09xFnEy53IMnmvY7GYR2EyIsmfMbHcflXi3xB3p4h0nepAaYZIXFd8XaLITuz0sJvjBKqMAcE&#10;cUwTgKVYn8DxUqA42MQVIBw30zUaxB2bHl4boMkjj2rxL6s61sADfLncwyMYPIqUERqWbEYD43Ly&#10;B9R3pBIuxMg8Z+70pqrsRSQMMc4XofrTJkXICszAhvNHoeBV2FsHk8joqDj8aoQMpYdB74q3EzKC&#10;kcm0N1UDANbQfQzauaSzEbcKBxjIq3EwZlAbYT3HFZkIO4BixP14rQQKNpOMe4zXVHTQh6GhbvIZ&#10;UyFI3ADI65OK9X+AtuJdW1SV8llgjQemTnP58flXksDq6cMCQQR8uMYr2j4Bx4s9auBxmZQD7Bel&#10;e1lsL1n5I5cQ/cNqzQv4y1aXusMEZP4Mf5810UfIrA0j59c1uX+9cKv4BTgV0EfSvrqa0uePN3Fb&#10;hTTl+7TX+6aahOQM1sQWo2wM5pxcMMUyPkCpZFAxgAVcdgGYHpS0UjfdNKQCMBtPFR0uT60mM8VI&#10;CEcU9QSmBx/SmtG2080iOV+XJ5oHfSxTvmFteWt6OduYZB/sHp/49itAj519MZqC4tReQyQ4+aRd&#10;oPv2/XFFrc/abWNx9/O1vbaMH9aCFpoWGA2nio6GbAyWUD1c4FQNqVtE2GkUt/sgkUGnKyfA9KBg&#10;HOKjWeOY5SWM/wCyCQT+FKxODyPxpXFZ3sSqMsD2p7fdNUbfUFZiIRLdMOqomCPoD1qxFeI7bJla&#10;GQ/dVxgn8qCnGw4knvSo21gc06ReQQPl9acqjHQVadhcopk3cZpNu8hcld3y5HbPFNIAYUrNtG7+&#10;7835c007hymTcP8Aa9fs0IwIIWu3Ho7MFQflk1qJKAAvRck47ZPWsvTl8zVdXkPJVoYcn/ZiXP6t&#10;WjjPSm9BNWJiwbjimsBtPFM2N60FWA5JqG7iAHac0vm0OOlNxSAcXDDFMI4pcUUANqWP7tRkcUKT&#10;kc0AT01gMZxzTh92mv8AdNADNx9TSdacv3hT8D0FADEPzCnP900uB6UjjKkVcdgGp94VJUaEA471&#10;JVAKoywzV6HhBjjmqC9RWgnCfhQAyHnfnkF8HPcV8q/t6XXl+APDUI6yayM5/wCuEnP86+qoSFCk&#10;+uTXxz+3xqBGn+CbMZbddzylBznZEqE4/wC2h/OuXEvlpSfccdz5ksLRnK4EcgUBMP0CDvW6qIJI&#10;9mHVfuEfMenOc1n2cK4DxrINygYGFwPwrXSTbHhWCAc7cZJPb9a+MtbQ6SXaAMBmXvtCACs69WSR&#10;ACu7uST1xzWiWKKDI6vkbvkXBBPGKpXDlTJCMlmHy7ugoWoHMas0iwNlCrHk/N90HivOPELbXn9A&#10;mB7eleg6mCEbzJTgkBmHJHPArzvXwXeU+YwAY/eQYNddOOy7alX0sewfszW4Hh/xC7D/AJfY159Q&#10;hr0TXAQGEbkH61w/7M8LjwZqsh2t5uotlj7Rx44/E/nXa+I1XyZMghhg5XjvXiVnzVnI9iGkEjgt&#10;XBnucAsJBkBk7VmPISCG2tj5OT82a1r8bgzYHz9VI6YOazQuxiAmQ5ztHHTkn8hW6dybWKssTHnq&#10;4xk9se1ULorHI6ltqrja+M1uNb70d4zgKpdSeFfjpt7VmXVvAFOdyzs4Yqx4A29qtOwFBUEbuQA+&#10;RwW6flVZvLjdAU80tn+VSSRo0jO+YlPQk5/KoGJQBhKgBzkEYxSbuAwnzIgzQhCDwAcGoSFU7vLY&#10;H13c05nQIjEpIc4wM5oYDOwMMYyrj+tHQDa0hmd0Zc7OhUKCT+B4rr7CFVjC7S2HO4kYPTjgVx2n&#10;QmRVPlB9yjC/wnnrXZ2AeBCgJEbYLInB/OuCpvY1jsWXQCVMkhl6seaUFuZFAJJwGJ6fhSAuLgt8&#10;wH+02aVxguzR7dvTnj8q5WrFgxVJWbywq4y2wYB+tQSQqY2CMWLHeN/IAqVcydJCc9UxwaUhQjAA&#10;MHGORwKuOwFF3CRmVwjHIAJXIHPOKrW6ldZ3IXaJFIVw2G5B4PtV14yF2jaq9cAf0qpbh2v53VOQ&#10;gy4471vHYiRoOfJtuu0Mc8da5nVJDMxWOQBQckba3ppXKYP3h0b0rlr64AkUAOZPMPI54HJroiro&#10;zY7LJvcxgggANu6fhXtX7I0LH4s2zx5Yx2V1n2B6/wA68OnkWNXZFII+bDqM88cfnXvf7I9pIfib&#10;HPExTy7CdnC/xAsAfrxW9L3ZpkT+E+2LW3E1nG0HyoDh1Pf/ACanhnZZzG/T/a7Vl+G71njGmyy7&#10;b0IlyrMOSh3cE+tW9QLm4hkjGSTiZD29MfjX1kVeKPMvYvSIiSsVBdcfcJ9e4qFxFHcm3PCsgKhh&#10;kH1pXmS+hKNujfcQGHBFO8zcbdZFVkwY24+ZTg4I/Gq5Q5h08LxLF5Z8xFIAUHoM9vShHaJpDLlg&#10;CcKRnHHao7tWtRGU+aA/K3rkcirMNymyJDnL55P0qkrEt3K0JLWy5IOWztbnNWJYJIVE0ZDIcDaO&#10;gppgjlbIBSUA7QOnSp4I23LGTldmdoPerS6iLSSeZbyfKA6D0rIsUBmk7HPSrkRliknuDKCjDY0O&#10;KygLn+1I5reVPswJ8yJl5PBxg/WnJ3YF8oQSaSpi5dn3BRx0AqA/eqAFooooAKCM0U5fvCgAViSB&#10;k49KeelGB6Uo60AV5Kz7nqfpWnOAAax7tjk8mspuxrBXOc1r/Vj3rn70AWspx27Vsa4zGNcMevrW&#10;DfkpbMWLFeMhTz1r4jGP32+x69GPumd4HCN4rBwc8DJr6U03mA555r5u8BRlvE5cZ2hv4q+j9OP7&#10;gf739K+qyBfuG+7PNxitUXoVNQH+ltVerV4M3LVAwG08V7UviZxx2PlqaVokRvlOT97NI20lWVck&#10;9d3X8KVohcEDYrIv94ZNDDeQmTuHQ+lfMyOor3G6NT5IyxqT5hGM4yepHUUxy8Z27cA9WpcfOuOD&#10;7VIETTo1wUAbAHSopVRuNpqxIFgBlYAY6moHyPnVi3GQM0AVi0plyHAjI27c9xzUV3KiJHIwOFPO&#10;0ZPpUyKZI1cqFkJJIx0pxxwxxtU87eP5VEgKcreYxyuEI4YHGPwqtcKWhbDiNuMEnAPNWLny5Xkj&#10;jKs6/P8AKx/I1WIZp2Qw/uljD7nOct6fhUgUpWX94j+WDt42k8mqlnOWCs67DyhA4xVm6Xz4w24q&#10;QcVWllW1AdmBIwuCvVvf60ARtNmQqqhv988VmSGUTSrJsC8Y2uSRz2qa/a4itZynzSE7io/hPcD6&#10;DmqU6M8sm1uVK45xnjmgpOxWvLwxPChBzI5DOOiAAnn8qqS3QJlUkOmOijB/Op7hxtbcj4PUK3BP&#10;rWbPG0hjKsu0na2PUc80D5ihOf3sUn3VjOGReCwPHWsu+PnQycFV34+Y5x+Fac6s0cm4MWDdFOMj&#10;v+lZU8IgJBEnzDcG3ZwOw+uevtQS3cybyMQM3luZABnYvFb3ghkGJTEUjDqcZ+br3rJnje4triYD&#10;DRj5irbd30rY8BtG+4yEpIdvBHJ5HU0pfCI+lfC5MyaLOMsGnDDdycGGSvc/AYBsZu2JjgfhXhfh&#10;qQKdAAJUCeIBR0P7t69y8ADFnPu5JmfGa9XBP3kiJ7HQeJhjT4T3wea5LS/l1XI4OzqK67xHzp0O&#10;a5HTOdVjycDPP0xXpVfdqRMFscJ+1ZIY/hAzDcSl9bOoU4IbB5ryT9lZT/wt0SuAHOlTD5T8uN69&#10;q9e/adtmv/hBfclfKuLZ+PQtj+Rrx39l6WKL4o2KoAC1lcLwMdCK+cxfuZhBnu0Xz4SS7H2Y0yqM&#10;scD1p/Axg5B9aQhJFClFIPYinAADAGK+pluzw07q4UjDA44ob7ppmT60hjW6Ux/umnnpTH+6aAI6&#10;Q9KD0pM1LVwDNJRRS5QCggkYHBopQSD8uM+9UlYAVsHaetQ6h/x6Sfh/MU/y/wB6GJO4dh0qDV5P&#10;J0y5fGdqE8UpbAV7bqKsNjzRk7Rg5P4Vk22pLvTKkDA/9Bpb3UkmhkjOUUj757VhdKLNYrQyrm/t&#10;9Rv2+Ym2tyWMePvkcg59jg/hXwl/wUBZrjxd4RhhWRpLmSRJImYnEW9SSBX3PhLWxiSUhRcMDKU4&#10;K5I3KD26sPwr4R/aK1mPxX8WptUmkWK20yRrS2gZQ5RFBJbJ6k4x9cHtXjYmoo+Z6GFi5Ox5noN1&#10;NAL20ikFvK0MUQuJWwscS5YE+pyoyO/Q9a8Z8e+OYbW6uNNsJB9jiYtd3yALNNng7cfcXphV9qt/&#10;Ebx7LFLexJLJaxzEhEXjeO27Hcda8ViaTV9Qt7ViQsjBAEGSWJ649fetsJhLt1JbWNK+J5X7OJ7b&#10;ceNZvDvwM1KyW3Q6n4knt3KxxgmK2Qk7QOwZkLEd/lPavJJ9Cure0jlu2WKSZjIiiT58EgnI/Afl&#10;XoPxJhuH1o6Xp6PaxWzrHEUABKqoTkjoMAH8a4rVkjt9Rmt45VdgqpLK56nI6GvTwsIQXurdnm16&#10;spWTJ/COmLqmt28JQOu7acrnivpbwt4mtob+3sxOn9m6QFlvZTGrpNOHUEKDwVyVAHpurwT4Xbrf&#10;UJrlIvMIt5AAGO7dgjcPcdfwrfinWbRVspLpbCxyDLMWwZQGyF2/X+dfOZjT+s1nT7Hr4WXsKfOd&#10;f4+8cXnjTxEllBIZxFHJLPOw+Rst8qgdOny/Q19PfB3To7H4LW7xxTB77Vrmzt5CMySxLGF8xc9f&#10;mUkn2zXyloGu6HpF7ZabpttLPd3BdoTdxqqswd9uQPvDgdfSvvP4IaH/AG7oPw/t5Ns2l+H/AAq2&#10;qyt90pPeO5jU+6qJPzrgrU/Zw5Iq2n3nfSqKcnJu58V/tfXYsv7O0eNkuI1HmOyMWIONvzZ6ckdO&#10;9eAanAWnuGJUFo41P94kCvRv2jvFZ8e/G7U2jjjitYLtbaKNOEWNBhzx0yUYn1Jry7Xrgvq08iqR&#10;G0hJCD5VwMAZ7cc19ngKfJh4eh81iqvPUZl+QY34YkD+HPFOEZOAVGKWMCYljuVh0APWpo0KuDlm&#10;9icivUUn0ODlvqxj2rHb12jt2qS2vb7TJVktbq4t2XkGGVkI/I1NuJGGBC+1LGEeNSy8+/epcIy1&#10;khXlF6SZ0Nj8afH+mR+Xa+M9bgjxjy11CYDHp96sPWPFmt+J7lJNX1a71JweDcTvIR+LE1WmjEvT&#10;AUdcdKh8rZMwViMY4BpRpU1K7RpKtU5eVMsJeokBhRfmVzx+FKqCK3Vc/Nkk1AkOyaQo+4nkkmrq&#10;FJrd/ky4HUCtrXM+buZcsWAzjjFQF3QAq+xl4U56e1W2RhH0PXnd0qB0CncXAx2pO60HzHuf7NP7&#10;UXib9nnxGj6ez32gXbKL7QnP7mfPB8s/wOcjDeuK/XD4dfEfQfi14MsfFfhi+W/0i9G3KgBoJR96&#10;KQdVdfunsetfg7EwihLB8eYGAwvtX0r+xL+0pN8DPiHHY6pMZ/COtvFb3quxzC+cLIPTDbcn0yK4&#10;8RR5o8yNoT0sfra5O08momIAyc/h1qJ9QjkXMeJYmG5ZUbhlPKMPYrTFv4s7TlfevnnozpWpIwyp&#10;PGPfrVZ+Tg8j0pzXMO7hyx9MVDLdIuSAfxrKRpHYXkNhevPHSoGU+UGdAeeoOTUTz+Y3U49BTvtI&#10;SI4hAYdMjArKRRZHRSThR69aYrZyFC/Uiq5uzcdFjDD0JpTe7R9xCB1AHWpAnJHQ5Leo6Uh6dM+2&#10;ajW/jY8qR7U43UZGFXJ9xQAEH+6R77s0DaD8xAX1bpVeW9jQ5MbZ9ulRf2lE3BjbHvUtXAt8FUKm&#10;Mj/ZJzSmqq6hEAFCkD2qU30QI4IH0qWrFJ2Ec885xVN9vzEA59TViS9hJIJP/ARg1Sa7X5vlLJ3B&#10;PNYzdjWLuiJwC1RCIqGyTnsalNwrN9xVX/aaopNSt4uNgZ/9/IrhldrY1RWkjyecH61n6niOB+Vw&#10;FPCsa0nvLcfwsS3feABWH4h1dktZwI0UCNsEOC3Q1zRvfYu+liJEEWixiPMbuM7h65rxL4o3Jt5L&#10;CaWXfsuV5xzjcO9e5w5m0y1yRzGuF79Pyr56+NkjwWVtcStiNrrYEB5JBz/Su+OsWZrRnqMOLiJJ&#10;EBBkRXVz2FPVGLsjkADoBWHoXieM6ZZbvK+aABUZjk4H5Vrx6rCzgyIgBTO7uK8OVoyaZ1rYmEJZ&#10;WXiPjjHFRx7440R1VQp5IHWphqtoQWEbuo67ufyqvc6zFFGreQ+Dn5iM0077A1csQkL86sDg9NuK&#10;uRzEyYIAGRyRnvWDBrsZUMqyKefll4U1Zj8QI8a7IkB7kuc/hXTCJm3Y3Y3VJXTexJbgY4q7G5GC&#10;TXOw+IYwIy6sTnks5xV+28RxTTMBGgQdTXYo9TGTuzooASpPzYweFr3n4F2vleFLyba433kgOQME&#10;DFfPMOrWjRFld1AGSpPWvpT4O7IPhrb3CglZZZZcnv8AO/8AgPyFe7lkb1ZPyOLEytGweHfnF/N/&#10;fvGGfoDXQRnAzWN4ZQPo/mAAebI8n/j2M1sRoQOa+pp/CjypdB+4NxijA9KRl444NPiQ9TzWyVyS&#10;aHtUr/dqshIzzUwJK9atKwCUUjfdNRhsHk0mrgSYHoKRhgccU8MCvTmmP900uUaVxmT60mBnOOaC&#10;cDqB9aga+gzsjEk8n9yMf1qE7j5SyoYn5CQ/8JHXPaqtugg1G4TIWGVPtCHsCOGUfjz9amSadV3L&#10;ZTjHOQRurK1bUYYY4pQTCVOzy5Cd3zHHHbqc0pPlVxcuty/APtrb3H+jg4jU/wAX19avRBYSNoCj&#10;0HFRxRrsXaeAoAA9afsI7mrSurluTWxWvLVJQ0gUCRQSGUYbP1qoXN9KkX3YQgZz33elabEhTg4q&#10;vAqozEKBk5PHWk0HPdaioQ4AKn5ehNLMhmjK5OccH0p7ZIzk49KVV3IfXHWi1lcUXd2GpdqLJJM5&#10;f7gXrk0xLaV2DTzkKeioSv8AKqOnzGfULxdrRpBKPLz3ypzitlDkUoPnVy5rkdiubGI/8tZQexEz&#10;GiFnjn+zXGGPRWHRwatNwpI4qrdzeTD9oCgi3+cD0x1qtmJalHQh5i38v/PS8mOfXbsj/mlaeB6V&#10;j6ElxJosHlEw7hvdiu5iXLOTz1yetWzJdwcebFMf7pXDH6USldjlDzL1J1qO3lE0e7nHYdx9amV1&#10;ztwM0JXMmrDHXI96aqEMM9KmkX5Djg01UIXNDVhDWA2nio6mpMD0FCVwI1GWpDw4qUgAdKil4cYp&#10;8oEw+7RUG8jucfWpUcMKTVgFwPSlpG6U5BmhK4CUVJgegpGA2nirSsBC4wpPf1oUnb1p+M9aji5l&#10;x29KYEydq0JBiEY44qkoGRxVy44jFAEX3bbPoCf0r4l/bwlL6t4ERRuZTePjPXJh4/GvteY4tJf9&#10;09PpXxB+3Wzf8JZ4HiBACwXjEDrxLHj+Q/KuTGfwWOO54bGph+QAoT8wweh7jFXfM2hXV23L/CBj&#10;NUrdElaKZXZWRyTk9eCDWmhEzMmGMbfdw2GH1NfINXOkkMocbdoQfeG4lQx98Vn307ruZgxwPvK2&#10;cfj1q8GDlFkzGysAik578/pXOa1K9lIhhePzCrHe5xjn1/ShR1AydQYMv3UK9SCSScc1574mlxG2&#10;DtyS+QccV3d5fTT2gO35zndkAqPxNed+IHe4cDA9OOldcFZ/IZ9A/s2Ref8ADi4l24ZtRmxtHJwF&#10;/oK6/wAQswD4DkN0HAFcz+zniH4YosgUE3twQo4zyK6HxCvlk5A2+gwxH0Br5+f8Rnsx+FHEXrib&#10;zMcOO3f86z8HYn/LNwchz82P89K0rmMKZQyhEHR95BP4Dg1lSmJUTdjZnk4zXQthMmu5zsMhLl3X&#10;a5GAMdgQPfFYmoTy6hIrtsU42MCMnirnlxSWzsgZsvgy55HpWbMUXecSF0yS54/M1QitJsBUk79n&#10;Z16fT0qKUhpMgEEjkr1qy4850JyfkB+ZsioXYuzldoPQ7BgfhQBBI7iNAp69j1qOKPaQpjXYeoxx&#10;Ujx5wS4yOnrSBkLAtIVUdTT6AdBopKmND8y7gAp6YzXX2QZYYxEu8spyM4/irkdGYO0ZDjIPGRiu&#10;rtzGLVQXQneRtBxnvXBU3NY7Eg/4+G2ZU5Gd5yfwNCKAWMxBwxJYnnAGetMWTa7u6qE/iYHj2xUk&#10;TJcxhomicjPy5wTx61g1csRLhPK3xMNj5ZcsSwGKh+by9+8LDtBAxls5705ponCIHDDowA2kfQ0z&#10;KQMTycjH3vmxVRjoA7yusmHh3DjDZz/hVGJnjvJ9/wB4qGXb6ZHWrguPLGwSIu7gKXwOfWqtqYhd&#10;XMiyJMqqEYhy2Oa2irIiQ65Yssip8xIHfpXPXpUiQIvnuoLCIcEkDP3v85roLlo4rGeZpDCwAwUG&#10;T19K5kTEIG3P85+ZnQbR6cV0w2M2VJv9NhguGCxyBPnG3lSeMe/Wvpv9j2wlk+JssMbeQ0WlyuGJ&#10;3b/3i18626JPdCMgO453YwK+m/2OdkPxU1NBwV0p9oU43fvUrpoK9aN+pE/hPqNbeO419sZW6RBh&#10;guAQOefwzV+/dbWd5mDZbklfQ8VVUXFjrLGSORxKSzZYnavYfTNXxMLq/IX5WxtMR6AfSvqI+7eJ&#10;5b3Gxx7rgxiQOjR7lIHOf8ahsXE8gbIWMEr833t3qajmlk0vUFWTKQ5Bjde3POag1ae3RJrpCVWV&#10;wB5Z28kgZxV8xJq3MbrhXOYSeo7H1qqsrxzJBMu5EOUkHU/U1dlcJaWgLCQthWYdKqmQxzOHXKbu&#10;PamncC/MAzEDeFxwR2NQJNcG9WMBA0agscdRntTvtYfylDFc9cnj8adDGkl08zEjjC46VSlbQDQa&#10;PMdwBtaNlyD6msbTSWkuVPJCgj25rZjAjLgACNo8qOwNYdmLiKbeFBLthgB0FOQFgNhiO/rTlGWF&#10;S3UQSXIAHHPtUafeFSA/A9BRgegpaKAGsBtPFMXqKlpAB6UAH/LRx7Uo60kfJOafigCGXqax79cl&#10;gOK2JeprOuwPm4FYVDam9bHJavFgHIyBXP6gM2Lc4ORyPrXTaxwxwM+1c7q8e60AX5TjOBXw+M0c&#10;mexS0Vij4AUjxKc8rnqfoa+iLD/UL9Aa8W+GumRPqTTEEuV4z0zXt1pHtiK+wr7PI6bp4VN9TycX&#10;LmqFG55nkqGrN5FiT61BsI5r15R1OWOx8sWzCVX2A7d5BBGD+BoaJcNtdg/YH/GpHmBX5skVHvZ1&#10;KqcA9u9fMNXOm4KCq84Y/wC1zVaXzPMBAAHtVjcIxlzke9MDoyowbFQ1YYyS3FxAVck5xxn3qMwB&#10;IiAuMfxZ6VM2HGFIY+hqmyS+dJnARsYA7Y5pAOdCMsQN2DjI61ViEkFuhnH7wZx5XGeO9WJLkb1B&#10;53YAzVea48tSfmOHxhetS1cCp5SopkIwW4IXofTPrUT7j944YcqD096W4jafcscjRDKnGcdxUE9x&#10;l5C45Unae2AOalqwFORGS8V8gRtn5QcDOKZdJutdskSyKzBsk55ByD+dLJiVI9oDo+1snsMiq8mz&#10;y41fO3B6DP8AEKQFN9wdl3YL5JJ5J9eaoXsGIGMbhNxG3cM4PTmr/wBmktwyCR5l8wviQDhfTNVX&#10;mCtKikLIMMd65JH1oAzMtFjODxtLKMDNULi3SEMsZA3nccjgGtqRA/AJkY84A71m3Fswu45I9ymP&#10;O6KRRh8gj9M5/CgDKdcnBkYkfN8o445rNmPlKpdwWL7wVGOvHJrcmYwSRIMku4UEHAOTjH61nzK6&#10;FkeHEqBlJB+U88UFJXOfuLEuzR/KSzliFcgYI4xWr4Uj8l+u9ARGWP8ACc+neq10DsTzCFKHJyMr&#10;7YFXNDBmupHHAYgjaNoQjoQO1KXwiasfQWjy/Yo/ClzsZ0N5bxDce5VhyPxr37wLhYLkbicS4x6H&#10;nNfP0QYad4eEr5I1O03SA/8ATRQMfn+pr37wGFX7YOcmZSM9/kH+Jr1MF8aM57HUa+M6XEe+8iuP&#10;tyI9SQ4HRv8A0E12Gtc6XHn++a42AbtXhXsSePwNepWV5x8jCJyP7SKlvgxroBIZXgGR1/1iY/nX&#10;z/8AsyOV+KOgt0dluo3HsEJ/pX0L+0XGP+FMeJi+SAsbdcciVMGvm79m+5K/FrQeFUedMOpycwnN&#10;fN4//fqbPcwv+61D7tPGccYajJ9TQW3YI/2v50lfUvc8OHwoXJ9aaelLSHpSKEzTX+6aWkf7poAi&#10;PSm049KbQAUUUUAFFFKOtAACc1BqQzp9zwG/dtwfpVnFMvlzYT8c7TUy2AwLRQyJuReq849qk1GF&#10;NkgEKPwCEIGCc8frTbBTiHcTjHNU/FF+9vBPDbc3TriPIyA2eCR6DqfbNcVRpRdy4p3PLvjF8UbP&#10;wb4avLlHSQy5s7SNPvvI3+sfPsC2D61+efxa8UnSDeTTzYZCGUu+7ryM/wC1mvdvix47tfEXix4o&#10;cN4f0J3t4PMjGJ5FbBc+pY4YH0r4G+LXjGfxP4huYGkzEszynBz82cc/QV4OGi8XidHoj2ZyVCj5&#10;s5PVNYm1/U5LiUsRI5Pljhc+tbPww0waj8SPD9vITEj3seX67QDnOPwrDC7LUKZMkg44rtvgVbI/&#10;xEtLiU7YbO1uriRu+EtpW/PjFfYSioQaXoeHGTlK7LfiXUDZ31/erO4muHKFiT98hd/4DauPTIrl&#10;Y5bY2pBh86ZW3tLJ1z60zWdTfVbv7T5zNA7Oyo3VVZsjPvwPypNN3yXsQA3q7bWye3enGHLGK7Cn&#10;LmZ6j8H9GfWodQhgkW5urILMxQkEIzBcAd+tYXxA0efw9rDG6BUSpvAZeR84q78DvFh8JfGPw/LI&#10;5axvLgWc8Y/jjJ28/n17V75+1X8O1bTU1Kzti9tbXUvmMygyL86jyiepVSufTk+tfE4mtLBZtCE9&#10;Y1Fue7Rgq2ElNbo+bZZzpfinSTtYSW8aA4/iYtuGfXqfzNfoSnxAg+GX7OcQtxONZ8Q/ZtDtZnYM&#10;0aLBlpcHtjp6F81+d/i0yS3izZUyyQLIGHYr0x+VfSfxBa48Y/Av4da5aXLLbaZC9peeTkSJLs4f&#10;cOcYVRn0AFdWZwtWpa6N2M8NK0JPyufLV1qTLf6vr7uu66uJYrRDwxyxLOR6EMw/GubJaZ98krPK&#10;zbjnvxWpeyG/v4wzFYUHkxRJ8o2A5/pVa4MaySIjFcNjGM19eko+6tkeJK7fM+o20ytwjNyBnr9K&#10;lZ97n5iB7GoFUkjD5+gqViq4BxVp2JAsygoSTu7mnROShUnJ7Z7VFFL5hO7gjpTk71SdyJCPuHGR&#10;j0FMztJbvUvA5IFNKbuRjHvTJK6BjuKnGetWYHkgQqHxu9DT4FCyDcqFe4xTJAGclVGR04qk7AEy&#10;l4iDL/wHNUMDfyoVuxxV7ykcYPyt2xUEtuVIkzl/7p6CnuAzzRgIW2gdD6VLC4/iI74BTgk8c+3r&#10;UCJ1Ylcj0qzAw3LvcqvQnr+FTa2rKi7H7C/sVfEY/E/9njRbi8Am1LSCdJuZSfmYRcxEnqSY5UH/&#10;AAA17W8EI8siMg8/xV8P/wDBLnxRHd+G/HHht3AuEnttURM4yrqyPx/snaPxr7h2bWAIz9a+axEe&#10;WbZ2wlzK5E0UIb51ZV9dxpCsC8hEdPQ8mkbgEjg+tMLMRjcfzrhbubx2GsAG3rFGqjttFKHkZwwR&#10;GI6DFIT5n4daMYqGrg3YcwjIO+ABvY4FRxQpkkRRAf7xzTwdvNG4E8YzS5Rp3FKxdPJi3eoOTSOU&#10;VSPKQH12ikbgZHB9ajLZ+98w96OUYqzBs74YsDoMYzUaiJgvnQIoJ6Kck04qCQ2OB6UFgxBwSw6Z&#10;7UcoA0MBBCQoB6lRmoTIEcKsKE9iVFTsSv3fmz1z2qJgA4AOQep9KiUQIJGOCdke7HTaKwvEWsLo&#10;tghSGOSdum9SR+nNb0iLuJzk1x3j7Itoduc4OADiuatH3TansdRp2m+EtQ0+3l1S/u4ZpYw7JBC2&#10;0N3GSadNonw32FHvdQOf4jEMVxLkOixswGxVJUjPJWs2eZw5GSmOgj4JruVOLgtDN1NTv/8AhG/h&#10;kyMo1fUPm4+5wKp3vhL4VSOq3Gq38rEbAI4g314+lefPNNEdxZz8wPQYxkdaveDNCn8XeIbLTbV1&#10;SWUSyHe20nCsev4Vk6EUgU2ztZT8O9Mgit117W1gXAVFiAwPQ1z+veG/glrkCx61/bF8iyFlEkK7&#10;Q3qPSuf8X+C9Q0z4k2nhmZCl5exwiFt2Q5aRwSfXgfoKyPij4SvvA2raTb38bp9o88RupKhiix5/&#10;mfzrnVPlY1du51sOj/BuKAQLJrjW64VERyAo9OtWjpPweRtix+IWKjtLg/zrxpb0xjyycmTqhGcY&#10;5pXuJFRuuW75qPZK+iRuptHtq2nwijTas3iFRjOPNyR+ZxXhXjbx1Z6Z8S30/S55Z/D5nEMMV9sd&#10;2UoW3EY7MAKlFyVTBGDkc/jXk/xDun/4SmHYRuBGN3Trmn9XUl0QnVsfQJQPGd1vCw6qWiX5Rjt6&#10;VagW0mKLJaxkBR0QDmud8O3DXWlWs0jB2ZQML34rdjGHRVb9233hXnOHLI031LyaXHK7GO1j2jog&#10;O3jvyKt22mxqCgtxLEfunzCDn39ajRUUAkqAuNrMcbvxrSilYyfKWcD+PqF/E8it4u6JZPHZxBMC&#10;zg8sDlidxH519L+EkGl/CXTY1ATNqJMLx1Df1Oa+a14Eg5AI7V9O36R2Xw6tov8AVYs0UEcYyvH6&#10;mvfyyNnKfkcGJ10I/Ch/4p/TfRoFP4nOa2azNKgNtp1mnyqqRIoC8dq0x92vpaatBHmyAdaeMngG&#10;mUqH5hW8diR6oQfapB1oPUUDrVAI33sU2QDYeKcThwaUsG44pN2GlcZH92nN900jcKccVWvJTHbO&#10;cnnC/mcf1qXLQ0hG+hGEN+7AkiJOmP4vrVq3VYl2RpsXvjjNNtY/KiQDjAwcetTEkA4OM1KiJuzs&#10;GKhurGC/iMU8QlTIOO+Qcj9RU56igAHrzVuN1YXMNgAi+UqVx0DHJP405pMtimSdfpTDxz3qiW7k&#10;pG4YqBo9p9qmjJx1pSAevNS1cErjU5SmqflapNuRgcU102qTTSDYgOBJnHOc/jVmKQcVAF3GnbCv&#10;NLRdBaskkfd8oOM0ksIntnhJwH4PuKb0Oe9AbByaW4JO9yYRpHAsSgFVAAGOmOBUO4q2ATj0pfMy&#10;MDiheWFUkaO7GSbbVxPjh+JAO3p+tQSzzGUi2tzLt5MpfAP0q1PGJYZUYsN6kEqcGoYoFgtool5V&#10;FwQ3r61Li3sUtNxYNQWUFJI2hl9GOc1Os3PtUUsXnRHH3wMhu4qOGUSIr9ulK3Rg482qLWMnPahv&#10;umnlwFHApFYMcYFaWsYtWIcn1pCNx96ssq7TwPyqseGoADHjr0oHHTinKcnnmn4HoKlq4EeT60qM&#10;dw5NPwPQUYHpTSsA5WweTT9wbjio6KYEhAx0qEjD8cVOOVpNo9BQA+HlhnmrFyf3dRwAZHFPuOoH&#10;bI/nQBHe4Fq3YbecV8H/ALcLb/iB4MiDkyf2dcyZJ55lXNfdmqMEsZic4Abp9K+Df23JVPxS8JRh&#10;cldId+OGwZ26H8B+VcmM/gscdzyK3jHlxAkrGRj33DnJ/KtGIpKF3cF+Prjn+lZsbbnyqtsXHJOS&#10;xPH41cURrnezqYxkcDivkTpJ5w0nQjYvcDLfhXLapGhn+cybRkcoBiuiklRYkbe3mMDxGvTiuWu5&#10;3klwSHyT98nP5dKtLqBjX0iIvlqxkJ4VnOc1x+sQYf8AdjBQ5ZW6GuzubXr90qvP+79K4/XGM5cs&#10;u4qRx/eGa6IatsZ9DfAHT4T8LLCeRX8x7m5cHdkffUVu+ImtoC7rHFJuUgGYZANZ3wJLW/wf0JT8&#10;gbzn2465er/iFjG+1MgnkbTivnpO9Rnsx+FHH3uo2kMAa5gUxhAu4coDnrWXBcWzRzBLd5FX5xIA&#10;NmDxxWheN5zncckfwnnP41ScqkYGzypF+9s+6o9hXQthMxVmhWRw2WOSREv3T9RUMjq6gCJMOcMm&#10;AM1bng8i5Dxwq0mdzMvygg8cfnVK4OQZG2PIr4DAbVX6+tUIiYJbNIFjUEjG487RVJ2VSoUbOcDb&#10;wATx/WpHKvcNuVMcfdJxTG3CIFFVh5n8QyKAImgi2EHJmVtocn8etIjw5Uuqc/eVecenFTtuKnEg&#10;JJycDBzUUbhJhkkE9SOpp9AOn0W2EsQfaTEpycnH6V0osrTy0CQMZCdwOeMHg1z2jr5gjU53SZyr&#10;HgcZrprU7MJ5fzYwGzwK4Km5rHYm+ywQoy+WUAHAVsYqG7hglVIQmECbnYNgP34x3qViwVmO1u1R&#10;uV2onl7VX7oQYwfb0rIsrNZi4VXKqGUZChzlU7fj6+1V0s/tNypWIgLnLbvatGeRFHm4G0cNu7n1&#10;PvVaUqyHygVBGcRck/geKpOwGX/ZVs087EMxQE7R/jS+HrKJbrVVSLy7Usmwue+MnNXoV+yq1u7S&#10;bnQuX6ED3xS6JGrHUDv+YSqQpHDYXODWkXciRDq6Ytl3KhXPRCcnmsGaykgmRy4KHnnnFdffq8wj&#10;ZRuUgnagHDdxXNXSR7X8pjvQ/MiEtnnuT0/CumGxmyPTVeS+IVwWJ3fKozj0r6K/ZJjD/E3UHE8c&#10;VytjIIY3bDP+9XIA+mTXz1pAzeDMTMQy/K6jaQCDgmvoX9krRLDWPGV9ctI322ytka1kjkIO1mPm&#10;bh/EOo/Kuqh/Gi+xE/hPsC7llebfJE6yqAN6MeeaovIWvjMqukw79M/WtbzJQcJJGV35+cdqSK8j&#10;mDh44ncPjcvWvqnHVvueW9yJ9USRmWaASjHIxyaoXVvYXUC77d40zng9DWsTAST5ABPekPkkYMeR&#10;6EUuUkzoY/s0AiDl485QZ6e9Oef5SCcn3q+IrYjGNp9BTHhtyrF024HGBVJWAo3Eg8n7u7pwKnju&#10;XjjVUAZT1B7VMIoFdVAYBkzupYbeBW3Fm/Oi2twHXUzXFuFikIYYPXoAQSP0qmJ3ild1ZgxwwweM&#10;Vejgt4nl5PIpFgt5FKjI7fhVN3AQXbSDewDBvzpFuYnBbBBHYU+O3hDttYgJ0GeBSw2cW8sWJHpS&#10;AYLmM9QwFL58XYn8akNvbqdhJJbpSrYwO2ASCfWqSuBEJUbgNRHOnK5yaS4sTYthiCrd6RbRVIbO&#10;M96OV9AJAw7DFOB5qMxBed5p4Vdv3jSaaAZJ96qF5F+7ZicCtYQrIuM81SvY0WNlJJHpWNVPlci4&#10;O0jj9QQNIRuOaw9YVEjIBGdpwTXSXdmWlZgVKjt3rl9ci3K5wuB6tXxGNfKndbntUmn1N/4Zqvm5&#10;ySQvY8V6/bf6oHvXmHw609YtIsZwpDSKckHg/N3r1SGPbt9MdK+6y20cNFHiVpc02Ubz/WCoKs3c&#10;RMmc8VAYieK75O7Mk7HyhI/y/IQcf7NLGoILHhsH+VRozkHOQg67WpuW3jB+X0PWvmDpC5XzFKnJ&#10;ygP61EkQ2bV+VuxI6U+ZH3AhiPoaR324BcrnuDUtXHchhSRZt+8ODwFxinTZUbipBHo1OLSIsgAG&#10;R93PSqocEMZDsbGN2SAPxFLlC4FVBBVdzdi3OKr3McsqMq4RjzleDToY5EjVd7sM8nqPzPNQ7yN7&#10;JJkhyDuJ4qWrDIZVOBu+YhQSSevNVLhSRtAHPzYzng8VNcbjIMbXgIw4yS3tj8cVSSHM+9vlcAhQ&#10;OmPeoauBGSgACBlKjAVeF/KqxtpYw7swYPwqnqOe1XV/dkLvBeXO0frUMsMjArDteYcqX/h9f0qW&#10;rAVHhVwWfnjaR71WeITSggAjGC4HDegFaJiaUhXXZlDuIPUnjNQhIobQA/u1j4AxwD3OPWkBk6hA&#10;ZYhEpEOxlY4HDAEHkd6ozIQ7u6sWL5VgccemPStmRPPVJlSR4nYYI5bg85B7VQeBhJL5rjLPmPLE&#10;FR6Y6Um7AY8yCYcIJgj8KDgCsq7SVWKndGTnHOcE+9bFxCkKPsVw7yfMidPyrPuTvkcqHDKOAwGK&#10;XMaR2MC6vthiUjCqCu7HcCrXhS7kv5pNhHmcj514I75/CoZ4tgDKA7ZJ55Gan8PLtnK5dWYniP8A&#10;wpN3VgaufQMMIfwpoDA5Zb+1Jz2PnpyK998FsRNdLno649uv+Ar5802483w3pKDCOtxCVDkjkSKc&#10;46V794NYG4vcbgRKMk/0r1cC7yOepodfrf8AyCvoxrjEONRtiODk8/ga7HVjnSGzz89cVESdRt+e&#10;5/ka9er8ZhF3MX49qX+EHifvtt1fH0kUn9BXzF8CboH4leGJ0OUmvJMZ+8B5R619TfGlBJ8I/Fue&#10;1g7flg/0r5Q+C0sKfEfwmVZFDaiflHBwQ4x9On5V81j1bGUpHuYTXD1In3u5Bf5RgZbgfWkpoJDs&#10;MZBI59OtOr6d66niR0QUh6UtIelBQ2kf7ppaR/umgCOjFFFACEcU2n0YoAZRT8UYoE3YUfdpt2M2&#10;U3+6acnXFF1/x7S/7h/lUy2GncwLBDth79Ov1ry/4x+LZPDnhrWdSjfynS0kt7d/77ufL/P569KW&#10;d4LBXQ/MEOK+ef2nNVDeGrfTo2w8UT3M7KMquPmGB0zkCvHx0rUjtwqvU1PiP4ua8PDuizksUMkA&#10;nxuxhwzIMD2GB+FfINtNJPPJM2WknbLE8kc5Jr2f9oPxPLq80FmXO+CJVaQqBksd/P6/nXjlrDJv&#10;XZGSmCCxOK3yvDxo0W1u2LG1OaXKiS8bM3kl8IOjEmvU/gy8emyeIb5reAJp+h3ZmaRc7pLlhBEB&#10;nuBJkenNeTXDtDu8wBWAO0MM9q9Fa/bTvh4sSlvtmvXETud/3YLdRt49C7nj1Qegr2ZLmVjgi+V3&#10;OQijQwhACwYKJN3JyBgmlYiM+RC/y9n/AIj7ZqeaPyJsK4IxzjtVbyQsgcADbkj24p9CepLokzTX&#10;kAT5LmGbKqpwRjkY/EV+kF/4Yk8ceHdRgu4GmuJIbSV/LfGTcRkbQfQyAsR3+WvzT0lJW8Swtbxv&#10;cMxA2IeWY8D9SOa/V2CW38HeHvEN7qA+yTaKkQuvL/1Sm0tkU4PQ/vZIlA7FXr47PqLqVKMofEmf&#10;Q5VJctSMtrH5oai6TWdrFJasJrVpI7lN/Ow4Uc+3J/Ovob9nLVI/Fmlah4GW+8/TbmPZLC/DjI+V&#10;0+jYyR2Br5ztrg6prGszKIy7lpOeFwW6AfRv0rR0rxxqnw18YWGqaKhttV0p3jkBG5JFONoK9CCD&#10;j6E16+Kw31igkviWp59KrGFRN7XG/EbwRdeDPEt5YzRuEtJmhcsuChB+Uj2IrkHRlmcr9zqTnH6V&#10;9heL5tL/AGqvAd/4w0K2W38YaZGg1TT7fnzVBGZMdgPavkC9iEd2wKsGBOd3XPpXTgas6lPkqK0l&#10;oY4un7ObnF3T19BiNtYE8j3qWfyXTgDd6YqDAPBOBTWA9OP73cV6JybilRjgc0FCETBxnrTFLFto&#10;zj1qTzNgwRuI6A1adiJCIjFG7n3qVY3KchcewpidQxOB/d7VIAXP3iB7GqTuSOe2VSuw5z19qDZM&#10;hGHDE/3O1Nh3o3HI9zVmKN4VOFVSe+aYFW4jBIwvzD0HNV5wB/e3n171dnbb8xysg6beM1E7B2XK&#10;nPqapOwFAxCPkc54J9KltIzHKVZvukElucDPNOiieTcNvy+tOwVc56ng+9VuB9BfsNfEeL4b/tD6&#10;E91ceTpmrodHu3PGBITsc/Rtp/Cv1ru45YGy7DzI5WjkA6M3qPbAH51+D1rcz2NxFewu4mgZZUKs&#10;QcryOfwr9k/gF8ZbH44/CzSNbhuorjWLeNbbWLdDtaC6VQGbH9xhtx+NeLj6evMjppSsrHo7yFmc&#10;bQB9KZQ2SRyeaTaRzk14R2rYbIVVCWJVe5XrSwMGYANuX/aHNJGSSeafuI7nHtQDVxZML24pCFDK&#10;x+VfYUjMuMnOPenqwReGO49OaBpWFZcoSFBX1PX8qj2j0FKeTk8n1ooE3Ya3C8cU1yRjmn9aRgCO&#10;aBp3IwD0XgmozlTtO3n0qUoMcE5qCQpncQcDrt61Ml1GRyDBNch47H7i3O0tjJIAB4HJ4NdXLIGB&#10;25A9+tcj49YC3t92duDnH0rkrO8Tan1MDxD4j0zw1ZWc2pzNDFcyLbRFeGmfG/kdBgA9fpVLVBLd&#10;WN2LWQPNJCzW5I2MCykLyPcitLW9BsPEtoLXU7C11C0LRS/Z7tAyFxjDHI6jjmuH034peHNZ8c6l&#10;4N064lOt6dG3mWz2rJbxrt6I+MEV6UFeKOR7syvg/ofiLw14A0/TfF13Je+IIWmeeSaYysVaTKZc&#10;klsDgeldWdVvtDnS+0e9hsNTQFUuJ4BOkQPByhIzkEjr3z2rC+IPxI0D4Z6bb3evS3FtbXE3kW8d&#10;pbmcrJt6kY+6a0ZbhJYRdRqAlwiSoSv31I9O3rRPYuOxFqnivxZqXiOHxJqevwXWr2aKtpeRaesM&#10;VtsO4OV8zB78d8n1ql448aeNPiJe6a3i3X9P1SOwRvIjstM+yfM+CZCS5LAgAYA9D2pt5I8gLGQn&#10;jbjHb0rNmy/y7sb2Uc85PQf4VxtXNYkImxKSi/NkBg2PXjrxXD/CLSfE+ieFbmHxfPdXOptqErwv&#10;LdiYtCwUpz1AGelaUPxJ8PXXjmbwjHdy/wDCQBWD2ohY4AUkkOeDwCcVN418daF8PNGi1TXruS0t&#10;XPkJNFGZGYjAxtHTsK0imvdtuUXv+Ej06fWptHiu0bU0j8xoSueOvFeY/EhwfEjZTBVlGR06V6Tp&#10;enaJqt1D4mtLO1a6u7VXS5QbWaIkY4/vHOD7E15r8Rtw8TbyrBZSMqG4GOnFVHVtIiZ7V4Kcp4ct&#10;mG0AIeg56V08PyyEkbtrDPvlTXI+BzG/h2yXadxHX8K6yKUAkjdlsYP0rw56zaOtbI1V+RUX5i68&#10;gda0YAMrJhxjqMAZrOtkZ8O53e7mtC3jEZHK5P8AdY5rRKxLNS0R2ZUcAtI6qpHbkV9O/ECP7P4Y&#10;jtMfxwxY7fej4r5u8KWpu/EWlQAM4e6iyp5BG8E5FfRvj6cS3Ok2vzHzruLcT7At/wCyj8q+iy1W&#10;pyl3PPxErSsX7eIR7IyB+7AXp3xVnFM2ruLg9Wb+dOB5r6WMfdSPNluLtzxTlQhgaE+8KkrRKwgo&#10;oopgIRmj7vIA/GgjIxVaZ/NZbdWP+02eaiRcdhHuJHZlt8CNeskg3VXurS5njC/aEkTcrMFTB4YH&#10;+lX8bIwijCDrihTtPXAPWpWrsaJ8nvCoCA2f4n3D8qkUZao7i5t7SBpLh1jVRn5jgVip450uRgFe&#10;4ZSdvmrb/Iv41m69KnLkk7MpUKtRc8VodDgegoIGOlMRg+10bMbjIbPDfT0qrcazY2reXJco79Nk&#10;Ss7fkK1dWCjzJ3M40arlblJpOtMqnbXZ1q3d4GeCJGKMzxlG/AtxTrK3a0uZUNzLcIyAqsjKxXnn&#10;oM1Kqcz2LdBxWrLidRTzkjjr7VSmvfJv7eIxsY5DgMnVeO9R3WnG5WcTXVxNtJIWJjCAPciplO+q&#10;KjSto3Y0QfLG5sE/74B/Kqk2q2luSJbnzGP8ESF2/IVWt9I0yTyXazikZgP9d+8J596n0uC3t7Yi&#10;KKOEFmzsUL39qacujBci0auNsrv7buaKOZEHeWFk/UmpRqMRmFuWLyt0KrwMc8mi9mwkcS/NK/Az&#10;19/0qW3hS2j8lccckj+L61cU5OzZMnFK8UI8kcK75WCICMsaWQLlsEncPlI6Us9vFcxNFMivG/BU&#10;jOfT6c9+3Ws6O4bRsW92XltgSsM4OSD/AHG9cetJy5ECXM9C1FLvaSP+JOSamgmEiq/GDxUVrAoi&#10;eQ5Ezg5z6U3R0KaTaq/zPtUljyTkNVcxNi6HBOM49xQUXrnJ96TA9BRgelWRzEMrOqSeWAzbDhSc&#10;A8GqNqLuG0jLWqbsZYCQnFabgbTwKavLc854NZyi27opTSViK3uo5sLyj/3GGc/SrAGDxxUEqbjx&#10;wwHB7ilWQmJOee5q0Ra+pPk+tNcDBOKI2wMmnFg3HFMTViNPvCnt900YHpS0CI1J3DmpKawwOOKa&#10;pO4c0ASUq/eFJRQBMOtKRxSJ0p1AElv94fSnzjLQj1NEIHHFLJ/r09s0AUtZbFuy5xkYNfA37a5z&#10;8a/DkSnMi6ApGTjrNJmvvXxAQLZC3AJAJH1r8/v2zZmm+PFlGojYW+h22SwBOC8uf1rjxj/ctAnZ&#10;nmAYCVUQjp3GQKkhm8p2YKHYnnIJJ+mOahtRKzYXasTD7pH8/wClKwBy+0Mg6Bxlq+V5To5i1cDe&#10;spVTyMkENj9TisCSJiArbVQkucHHH4VspbRxKrrsids5RzkMMc8jkVnswGWU4HRNhzj6k81SVik7&#10;mJdIybyikxN6AY/PrXEaxOfMcPEFGR36812uqna2T2rz7xNMI5Hc9G6Y7VtDRNjPqX4MFovhD4aj&#10;wXJtDIVHfLn/AD+FT66Q7KCcZzkt1FJ8JAY/hj4YMZZGOnLgg4/iNR+JH/eKzAOozlQeTxXzzXvs&#10;9mPwo5i7jAQsy71c8Rp3xzWWfORyGIRSdwUIBwe2RWneFPPLZyqpxF9eDisqVdzMYlCL0JzyK6Ur&#10;ITKNwULSKGLkYwf7vPaqMm8NtIMjnJAz8vvmrjQeVL1BIzux1NZ08rbmX51U+hpiI3jZ7fqdrA4G&#10;7JBHPNV0Vwm0EhiuSoOMe9KwZclUIJ6tSyZk+Zfv4wQDjNNK4ERc+V0KnBy2c9jSJFh35DtuXAxj&#10;+H1ojPlZXywFIOXJzimxTOVcBsq3Kl+SMev4U2rIDpdKRyoyWOcZYvnFdSrLGu1gdnGSpwf0rktH&#10;IHldcMBgD1z3rq7ZyqhuSdxHB56V59Tc1jsPilZwjAxhg5wMk5GD19acG2Tbyzh2+7t5UfhSMoJx&#10;IepyAv8AWo1c73jyykfcGelZFj532IUwzYOWdgKjWbzPk3hgQflK8GkfByVVd/diOtQqq+WEyxDO&#10;dxJ+bAGcCmlcTdh0EgaOVVYxqcK3OOM9PpUmkzMI52Iz+86nvVdXBMg2hkAB6chc8fjnr7VLp0jf&#10;ZZioDgSf99fStYroQ3cs3RhwFCsVzu+VQwB9cHisXUo42yHkWbP935sfUnp+Fa0x3TkbwkT/AMJX&#10;IBqC/UzSrvRQCNi5+Y5HOR6V1RVkQynpaC3X5C3UEAnjr1/Dr+FfQP7HKt/wsLWnUbo4tOAD+mXH&#10;H614EQ8cA2/ewec447/pX0b+xrAv9u+JpAyhvLjjVFP8HXOPrXTQ0qx8yJ/CfVpUtzSLEEBwMA8k&#10;DvSQuQSpNOUkg5Oa+uemh5b3ADB44pcn1NJRUkhjmhzuHPP1pV601vvUAPdiSvJ9Kbil6kUH/WKO&#10;1ACHmjG3kcH2qRgNp4qOgBUJ2PxknrT8BE+U5z19qYDtqIynOAcA+lO2lykrkjNg7mPTvTXulRc7&#10;jx71RubnaGUk1h6lqflwgBsH61y1a0aerLjTcjqNZ1WEWaZILY6nrWVP4phghi+dQwTOW6VyGr65&#10;LK0aKRtCVy2p6g93lDIMAY2gYrwMVmzpp8h30sMmvePUtB8ZRaxrBt1iLxou9/fjj9a6+OewZfmh&#10;YfQ15B8MAW1G/kySEjUfrXonm17uWznXoe0qdTgxHLTnypG8JtO/hWRT67qhc6a7/OWx3rH82gyZ&#10;7V63Inuc6lc1P7M0SZ8levqKq3HhPw7cgh402nr8gqlNdiCIsenT8+KsQRF4NpOWIPNZSo0m9Yph&#10;zz6M0LHSrHToo4bORYok+6oGAv0Fa0V1IwGLuMgdiOTXH6fcu0rLjPlfIxPrV64UQMpX+LqfSuiK&#10;00ViHLub8vnyHidPzpnk3H/PdPzrn/PPqfzo+0H+8fzp8ouY+bIU8ksWG1u2OlKdsfzOR9WNOMmF&#10;IY9em7tUS8t0LJ338/lXyx2ku/zFIXYR6hjUDRNcojMgXB7HrT1k3BV4wc5B6Hio4XcQlWVVbPyk&#10;DmgBZyVkKnJ7YzUIcGVoWIbHJI7fWpZJwkqiTJc9GT+tVXBJd0Qxsep2gbvrUt2AHRRkhsHPWoTF&#10;GjSbcLnnj1olWRnUxkLCPvlhk+2PxpkxEELysMgDlv06VDaY7la6nW3hWRmZgCBgc9Tj+tV2UtFj&#10;fl9/ARRnHvVhot4UHEQZQQpOSeeoPaopYm2soVSx53E5NGncLkM0UcpR4/LRowfnjG7bx3z09OKY&#10;CiRKGi8zJ5cU5UcogL788Ek5IqGH97LJGpdFh5BY/erOVr7jRWEySFlMTrh8Bx1H40SMduzAdjyp&#10;YZA+tXpAGRtrdOSM9az3QxXBl835GUbIGXgnPOahtIpK5XlZkU4I3dAv8NZ88g82CMA7W+VsdMjn&#10;+laFwGSJmEXmSeZgLnAx3/LrUMsKROcgSxjncONpP86zk0PlMedtwlcjG58D3rOuIVYHA2k/xKoJ&#10;raubIMSof92DuXnk+tZt3Ahkkdc7ccKelTdBsYF5DGkrIqls443FR/3yOKNPtlW6YxglEIwQ2c1f&#10;ubJniibeEEmRuPSptOsIY5FKyKCDkhFwDTuu4cz7Hrtky2vhC2dlLMs0O0Nzj96te/eCy8txcEkj&#10;O0496+e4bh38A3crr88Ji2Z/66LzX0X4RUi+uSRtHGAPqa9XASXPoc9V3Om1ptulbfV64yEoNUt9&#10;+du/HHvxXY6vzpLk8kPXHybVubdjgYcHNexVdpXZhDYzvi7OrfDTxXagEz/2XOSMZDAD0+lfHXwf&#10;SF/id4IkRHDHVlU/KAP9USR+p/OvsP4vaa198OPEUySmF4tOumyO6mJuK+L/AIUSzad478H3CAOg&#10;1iAZzxyoHT8a+ezJWxFKR7uD/g1D9FR1/wCA/wDsxpQeaOVwDjJGT7cmgda+kWx4q2HUh6UtIelM&#10;G7CDrTT9/HalooFzCMBtPFR1LSMBtPFBSdyOiiigTdgoooppXIbuKn3hRdHFtKf9g/yoT7wpt8Cb&#10;ObAydh4zik46DT6HMyTIlgSwBATOK+Wf2h9US08H6zPMAtxeSm3UoeVXHRfQe1fSmo7v7PihBy0o&#10;CBD3yfWviT9qXxGD4pGgIy/ZdO3TPhc7pNp4P0r5nHyu0j1sIrNn5/fE6WW68XThnYCLZG28Dkhe&#10;9cssreawOXI6ZJwK1vGl4uoeJb6fcGzIW5Xr2rJ02ScymNACX79DX02HVqUfQ86t/EZ0WgaRa6rd&#10;wzajKq2MWWmVGO4qATgfXp+NN1+7j1TUFmtI2traJfLt7dm/1EOcj6ksf1qLdth8mLdHx+8bdyaj&#10;vU/0OPao2rxkV0pXOduxKY432sOXA5I70s0ZubYGJCSOCEHJrOgmaJghZsNx1rW0q+eyFw8UixqU&#10;KiQ9UOOo9DT5RJ3Og+B1iqfEzRzPbpeOt0rLaSMyK5HIRyOfmIxjoScHg19b/tQfF1PAvwo0zwFA&#10;7S32u28t/f3Fx/rpYpJS4dl/gMsm59vZSB0rwX9lASR+N9Y8QTok7WdnLPGrEbnuCwjiXntlgcem&#10;a85+M3ju98ZfFjxRqOpTNdTtfPGFA+VdjMnHsABj6149Sh7fFxb2ij0oVPY4eVt2c5pkpsrmJvLE&#10;iN8rcZzn/Iq/qt7/AGjrkjTgFpFCggZ+YdM/lVa1tnnZDDKIwfmOT0xzSrcGDUop9owrgtkfe9f0&#10;r1mkpto4ZWcV3PY/2WfGkvw8+Nvhq7Y503WmTStQtVYhZYpHCNkj0Dbsf7NYH7SPg208C/GbxTod&#10;mB5FnqNzDEMkbVDArn1+Vq57wZqYt/FGktGwigk1WBoY14KDzFzgdq9D/bL1NtT/AGifGbkEp/aF&#10;wA5HLYKjk+wri5X7c67qdGx4SysqqSQRnmnqNqEHnPrTzGgRMHfnrntUTMQR1PtXacKBleN1dO3b&#10;tSlmYZIUN9KcJlIxg7+wNOKBmUbBz7UEyCFNxG7bipURcH5qhERDjHFKiEZqk7EkrIu3AbPI4qVE&#10;RWYyAlR6VC2VKlQM+9TgNkEg++OlUncBxjWTDKSQOzdarXalSM7iPRamBzIASQKRnIkHUj170wK7&#10;SuE2RqRntUUUDyMd5I/Grbpn5/myO+agJw+cv+dUnYCSCVvMVVxgMM5Ge9fan/BMfVBD8QPGunNK&#10;CbnSYZigGAximVM/X5q+KY3SMlsMAAW49hX05+wH4zt/CX7Q2n2t2Vjt9etJ9KMh6rIT5iYPu6qP&#10;xrlxVpUmrGtOVnY/UF8A/wCFJkH+9+NLgnaWOHYAlfQ88f8AjpppDBuScfWvlNj0L2AADoKUEA85&#10;x7UUZ280FJ3GzO2QNo8vvkc04FSvQZ+lMkyFO7nPTNLEM4oGPX7wpzAbTxSh1+7gZ9cUpIHJ5FUl&#10;czkRU1/umpduTntSSx70IHB68U+UE7Ffb6cH2qFlMZz2qZRt3EnrwKilG8kE4FRJWRadytM6nORn&#10;6da5Dx0GNvb4K45+9XXshV+OnrXGePYzLZ2zjJxIQQOSRXn1ZaWNoOxUnuo8EMQqjaCT1+72rMub&#10;9BhyEww2txyw9/WuH8b/ABGsvCkcL6rDeQxSMUh8qMys5A7/AIV57dftJeFTKY2m1NSMjH9nkEfi&#10;elerSvKCsc8lZntF5PDLFtmEVxGOiMoZV7dDWddXUS4G8AKMEjqB2FeOp+0P4S4WKXVDH3BswS/+&#10;PrVOb4/eF5i6rLdJu6+ZauD+hq5QkxJ2PUru5jdW/eErxzn3qhczoi/ewwwS46de1eYXHxv8MzLn&#10;7ZPEB2Fu6g/0qq3xo8PySIi38+wc4EJP6Cud0pItTsepA2ouDcbYWuG+9KIwJD/wLrTZDaXETpcW&#10;ttcRMcsk6LICfUgjmvLm+NHhpH3G8mbdwM2r9fzqFfjBoBBJvCkq8Ai2YcHg5J9jU8kuw/aI9X86&#10;2Ty40KrtG1IlXCAegHQCvH/iLI0/iIlSoKkcirj/ABi8Nh1A1GZ1A2qfLOd3fNctqfiG18Vaislq&#10;TjP3yu3P1rWFNq8mF+Y+g/BTuPDdi64LAdvpXV2xLwEsdpHQkZxXO+BbMDRbAcqRHkAdDxXYRIud&#10;4UBTxgCvBmrTbOxPRGhYowUkAsNgOc+/pWgikgMXKkfjVCyhlQYLA46n+LFaanaPcAnP4VadyW+p&#10;1fw0t3n8c6Go3EeazEhsdEY9Pwr3bxojP4o0VAflEzuQf+ubY/KvHvg3b/afiJZsB/qIbiX6fLgf&#10;zr1/xC3n+OLFTz5UUsnP4Afzr6jA03Gj8zy8Q+aRqBtrFfxqxFzioo1BOSAT61KOOnFfRRVkjjkT&#10;IBuHAqTA9BVdCdw5NTKTuHNMkVgNp4plS01gNp4oAZ0qpbLlZJQMbnIq0funnHFVLaZFj8l2VZEJ&#10;JA6H6VEi47E4J6Z4qUJuGABmombaQoA570BsEZbHpkkDPbpVxsot9SJXckuhnT6YdX1NpbiTdbRD&#10;aIM5BP8AtDvWv9nj8lYY4gEUYxt4FZ15pEslwbu0u5tOnf5ZFUeZG59cGohda1p6s86xatbICztD&#10;+6kAH+yOtcCUeZucLvuei+ZxShOy7F9tMt5ooYCJBDuyYYm2qfwHFGmQJHZxGONbdi7BlQejcZqa&#10;xvoL61hmgfzY5cOr42lefuFexFQ2AIjudvGJW6ewzW3LBu7Rg1JaXZSGrW9veSWzCSSRpCVXbgZx&#10;69qv2/mSSs8ieXJJgEZzxn1pjItxc3cEo3qzKRnnbkdfwPP4VJaSvCWt5cmeBgA4GfMXPB96mDdN&#10;u+qKkoySS3Kl0huIrtkHRgMf7pDH+VXYStwFcAMJEB5rP06ylMAa4vJNryPIURMZGehIq1pMIs4/&#10;swdmaGTYSxycE5A/KmrXuloKcXJK71EsosWkR6Y3ds4+as+1vkW1RY43mb5s8f7VX7acwafI+TwX&#10;A9stin2SG3tkUEjK5OO/NK3mKyjokVosz6h5nk7NicAnoTxn9arza/bx3jWsYee5U/NlNi/gavbF&#10;OqvuGVeMYFLqjILdvOVZDjCrjLZ7Y/nVWdtGClZ6rQmWXAwy7GAyV659qq3hFy8NmVG1zucY+6o5&#10;A+mQKnjhOyNZOGaMR575Pc+9V7Fvtk1xedAz+Ug/2VGCfzpyXMuUE0nzIvOo3OwORtwKq6f/AMg+&#10;2/3E/k1WOAME7V9qEjWGPYoG3t7Vpy7Gd73FooorQyasFJgelDOEBY4AHrVWTUrQA4uUcjqiZLH6&#10;VLlYpRuWJGWNCx4wOtRRfNGpIAyePeo0jnv2SSRDbwfwRZyX/wB6rRTIC4+70pp3B+7oOAG3pSYH&#10;pSg4G2imS3cKVfvCkAycU8Jg5oEDgbTwKYgG4cCpaawwOOKABwAp4qBSeealBJ61G4weOKAJATt6&#10;mpU5qNOlSL1FAF6EDb0qJ/8AWipY/uVEeZX9ulAGP4nl/wCPaPO3cw69Otfnv+144/4X/csQT5Wk&#10;WWWAzx85x+Zr798WOGkgTjPJBPqOa/Pv9rC5eT9oXV0yQItPs12xttyNpwPpzXFjP4RPU4WACZAc&#10;H5/myv3vbj61ca0MykszQ8bd+wZzWbED9oH3d6rggj8sHtVuX9zHHvUTAHLBzu68d6+ZNxI3e2yk&#10;ckCnqNw2k/lWNeOzzF3DwvJ/APm6erdRWu/7iMlT8xGQPSsC4mZpGk8zBk4PGM/WqSuXHYzNSuDI&#10;GQpxjkjrXCeIYS8LE4IAOM9RXbX04+Yqw46gd64nXmE+12JQMwAC8Z5q0rRZZ9b/AA7X7L8OPDSh&#10;QR/ZtvhT05jBP6kms/xGCznMaqvqO1bHhCAL4N0BUxtTTbbcrdD+6X7orF8QDZKfLYA+uM4rwH8b&#10;PZj8KOZneJzsB+dRy23BP41jyhYyxkAQ5yCi8Y9x3rZuVbJAKtuIy5PvWVMREHBLCXeQoU4zXQJl&#10;GQqd5hyQPm3uMFgeMVSuXGRkMp/vYyKtXO4ENK5YqDtAPAqncOxGS0m3aMhOT1ppXEV5Jn3NuUhQ&#10;QAQcDr6VXdgFZT99Hy5XuPapZEExKqzORjbuPzn+lRSjyZSpXb/wIhvy6VaVgIXi3jocZ3YXpj3o&#10;jiLSfXrnvT9zKh2nCkYIqNXaMqByynnNKWwHS6QV3KoD7/VRnpzj9K6SCV0jBcKCx3HBwyjtjFcx&#10;pi9dpZlOMg8/lmujgmdsKN2cYfIG0jtXnzV2ax2J3UeUZPML8j94gxs57jvSEysrB3Es27G9OOPa&#10;mvI0BwsiqT/GRnFVW2mREfjLZC4yG/wrPlKbsSy7o3XcZACQOVGMngc02XKhsuu9SRu3YGQM8Hsa&#10;bJLujaLnbu6D25/pVK5eFLcOWIycgEZGe/H0q0iG7j2lkZVKyKnG5hGTlvX61c07A08fI21JS4UA&#10;DGeP61WhnD2gkjQGIjBDf0FSWG0aSGU7QZCC3pWsFqTcvBvNgQgMkYlwdrc0yZIxIQu8bXyBEP5i&#10;mQqAhZicA8Kg2kk8ZzSO0e4gPsBBVlPc+5rptYRXuWQB8EF2+bD5Ix6BelfQn7GVof8AhJdRuAgV&#10;WV1JHAwI0wMfifzr58upR5McahoiAQrLwOlfSX7HWmXrPe6kpU20c80bev3QB/T8q2oa1Y+RlUdo&#10;n1NH0z3z1p9Lb7Z7bcMBgegpqqQCSa+ulq7nmXuxaKKKEriA8Up++1JRT5QCjvnvTl+8KcwG08Uc&#10;oDMn1pKUAE8nAokGyFpHOxVx/PFS1YBr/dNVJm25I4p9zHJHiRGZlxnGeKrPN50SkjB71jN2KT6F&#10;K/lBByce9clrd0Yz90uo7CunvBlWzzXKamSJDggfWvAx7vTPQoozriQMquo2cfjWLfOiszHCgAkk&#10;fStq5dXiXd971rivEF6Ssq5KkDjB618lXV1Zdj0Y6HdfBe7a9k16QklRIqrn09K9MxmvL/gDH52i&#10;6s/I8y9KZXqBsj/xP5mt74e/EuDx3rPijT47SS3k0O9+ys5Vgsg29fm9/Sv0rLI8uEgvI+exPvVL&#10;mz428XaV8P8AwrqvibXLhrTRtMjE91Mibike4AnH41d0TVrPxDpFjq2nzfarG7hjuYJCu3dHINyE&#10;jvkVz/xc8DJ8T/hh4l8Hyag+lx61aNaSXaRiQojEbhtPUEAj8a2vCXh1fCvhjQ9GEvnjTLG3sllZ&#10;dpYRR7F4HTjmvXuuWxzpWItYvBJqul6XG6q91cAFmYKML8xBP0FdrNbLp8MkzFWSNflCkMc7gOa5&#10;TVPDumayAL23WZgcqWU5U9iCOQfcVXsPBVlpck0sX20CcbGilvJpV654DMQKzjBg3Y3fB+nte6U1&#10;68qsbiRs/vAAMNVrVEVJWVRtAHQnOa4q6+HGl3ZXy5dSsgrbxFY6jJBk5z91SB9a6WFWjt0jeVpQ&#10;g2oXOW/E961SsQ3ccvXnpg59h3P4daq22qWV9eXdtb3sFzdWmEuYo2G+Jjyu5P4cirIXewXG4EjI&#10;9u9eW/D74X6p4X+OfxY8Z3ptWsPFElitktqxZlEMTK7Pn1JH1OKoRw0kUZX51yo9WpJZAI9zbAq9&#10;BuOa+gY/BGho4I0q0JH/AEzU/wBKlfwjo4G7+ybTI6EwqcfpXh/UZ9zp9r5HzszqqxAbTnPGwk/n&#10;TWJX5ymQP9nH86+jl0OxUACytgB0AhXj9KcNItR0tYB/2zH+FH1KXcPa+R8z7wVJKHGRxwf0Aofc&#10;GZDC25RkDy2Ga+k5dLgAI8iED2QUw2Kbt5jUt645o+ptbsaqX6HzSnmGMfuZFOeoDk1EUndv9RMz&#10;dlEZ5r6TuY4oIndgFVRnpUAQPFE45Z13H2FS8GurHz+R83/2beyBimnzs2OnkE8U06FqbPAV0u8V&#10;WzgLbMG6HrzX0dIpwQSdvcVBtDhvmLH3qXhEg5/I+d20DVkOf7JvlweB9nIz+dN/4RzWZnkk/s+7&#10;2nAClAO9fQckZzmoPsrNIDk49KzeFiLmb2PBk8Ia3LG4XS5uWPVgO3qam/4V54guI0eSzcDYPvXC&#10;Zznjt64r3LyNj5zge1TIiEDLE4/2apYSHVlKTR4I3w08UTgg2MX+2pnTb7YGKkX4PeKJtrfZbTjo&#10;HnTj8hmve9obADE+gIqaOEDBIx7gZNWsLS6sTm0fPMfwM8WSq/yWMbbyFLTsdv6H+VSn9nXxXcxl&#10;Tc6ahX7xLuR+OEH86+ikgyMrGZT1xx+eKi07T5LWWZ59148h3fICoUegHP8AKqWCpS1JdSfQ+dE/&#10;Zm8RXKoj65pixpnaFjlY9O2TV+z/AGW9XtJmkPiGyZGjC7TbvgH15Yc/jX0RHbNDI5ZUSNvuRqcY&#10;/wDHQP1pxaFVO5o4mHQb1yf/AB6q+p0I6SQvaTPK9E+DFzY6K+nXur211Hw3ywHc2CCBkufT0r0v&#10;RdPn0ob5plldowMAc/U1JPqlrbp/pF5bRKB/HOiY/Nqls9RtL1MQ3ME823kQyq/ydicV00aNKm+a&#10;AnJyWpq32JNGZj14OPxFcbPjzRkZAYfzrrbs40k+nH86426mVZsnpuH86VVt7hBWQnxGbzPh54rX&#10;dtH9lXHP/bJq+Hvh7fRQ+MPCeF3ldXs/4eOXYH+n5CvubxrCs3grxEmc7tNn4PceW2a+BPB97JD4&#10;n0Ft3yJqlrsVT0O8dfzNeBmr5atJnuYLWlUR+lSPubIGQ3f05NSVCowzMDtB/hHSnqTuHNfRx1SP&#10;FRIDzSnpTaXNWlcmQlFFFPlJCiiijlKTsGB6CkYDaeKWijlE3cipV+8KkwPQUjDA44qkrCFwPSor&#10;sBraUHkbTUw+7TJUWSJ0ZigdSm4fw54z+GaT7jWh5z4i1M6bD50iq1vZRtPIoHLAA4A984x74r85&#10;vjxrFxqfiW+tk+bUrmRopJY/+erthjn8Tt9q+4/idr8mj+DvEmsTZf7NG8u3oCkYyMf8DP8A46K+&#10;HNR8OXD313qV+s9x/Z0KajfXaybRHPLuSGAe6knjsF9q+Qxfv1Eke9h48kGz4m1ncdWvWK7o/NdR&#10;kdecY/Q1BYuISVXBY9Ce1LqV273ErE7SzFyoHGSzcf1qrpu6QsWHGe9fYwVoRXkeHP42bKMrtg53&#10;n+IVpWsIm0y7Eg+7t2/99Cs0OgUL93PcVIkk0SyoskgDY5JJHWto7GMirfQ7CPLOCOnrUNrP5asj&#10;IGBzkHvWhPCDtYrl/wC93rLnUpLnqPSqW5K0Z3PhXxE/hPS7qdUdftLxnfGxDDDqcj8q4HW75JvE&#10;d3cQswjklLjJ6k8n9a17bUv9DSFhxzj2rmdSXbd5zgGsows3I25nLTodfpwR0RiBtxk1BcSFiyjk&#10;A7lJ7D2qnpd6TDjkqwwPap2UsjEH2q2riHaPczWmvWM8bKJY5lZWPO056j3r1j9pXUf7S+KF/eCd&#10;5YNQhgvkm6hvMjBc/wDfe4fhXj0CiPUbclhGu8bmP8I7mvTdU1ZfFXgbT7+SCZ59JhSwuGXBGwku&#10;jHv99iPwrnlBqpzG0ZpR5TztF3KSiBUHXPBP0FIR6cH1okcSPv6sp5J/pSLksDnitUrnO3YayFZV&#10;NOZmI4Yg+uaf1PPNMcHY20ZbPSq5SW7jkLvghl4pwlV2Axz046U3AEeNoUn0FOEiJhQAM+go5QSu&#10;TNHvi2fxL3708MyxFSzY+tRosgjXe43P0K/1qy3ADKVJFUlYGrEHy4CYO9eSTUZk2vu3YU9KkbzX&#10;kzwM9TSNEQvIDAdgcUxEizjafm3e2KjQKAxIYsegNM81UPJYf7P/ANemq7pICWJHueaBpXJvJDOq&#10;fMGAOR68d66HwZr9x4T8VaDr1r/x86Zfw3qc9WRw364xWChbOclnPcnmp08xVOPlxyKlpWdxx0kf&#10;uPbahbapaW1/auJbW8hjuLeQfxIylgfycfnUq8sM814/+yn43Txn+zx4LulxLPp9r/ZlwmeVaE7F&#10;/NAhr1hbx858j5fTPNfJVI8s2ejH3lct4HoKRlGOgqu19gf8e7D6txUbag2OIQD6hif0rM0SsWWX&#10;fIq43e2cU9YvmAB2n+7j+tU45nlVm53DoNtM8+5wgBkHPYGgZdZdje9AyxxVX7bK3DbQB1JTmkN9&#10;Ih+VN49l5rSOxnIvBSO5xQ0ixKWbIUDtVQXco5Vcg9Qaie5uFyChGaoklRhLENrcZ6Ec1GykNk8i&#10;mSTzAABcVVmvrjBQomP7xrGozSOw922qVYn5euDWTeeXOAHTG05XIqeTVfmwIld+/JwaoXmqqCf9&#10;FeQjnCnPTnFefUaasbRV0cB8WNDg1jQB+5QtHJlV2j1Ga+cJ/DMc+qXIS0XbHwVCDFfVfiEjUrRI&#10;I4Uif/WklzvGeq46dM1ySeCmtXZo7ZCCd4fYCzZ/vHvW1DFKlHlZM4Ns+cdS8HDySWsfkXoAg4+l&#10;c1eeFcBsQeWnf5M19Q6h4Z84ksHQjqoXC/lWLdeGYsIqRRPL1+aPqByefpmuj69ElU2z5avNALZX&#10;yzu7AR4zUB8OTNEQI5ATx0r6WvvDMW5f9EiLk7k3LnHrmqLeD/tEmI4EHByY1K449qPr0R+yZ81X&#10;3h51liEanj5T8vQipv8AhHyS7CNgzAYITjivo2L4cJJJh4DgrnPJ59amPw+2QuHtyoTBJVeDz2o+&#10;vQD2TPm2PQHZgNjbc5IVeprf0zTZItpRDgcbSmc17rH4PsLb5pLdkLkAYjxgdzV6Dw3o9lJlwzvu&#10;AAjjBO0HOcUnjIvoXGm0b/gy0e38N2ay7kkEYxJnp+FdNbxEwsGuI42XklhhT9PesO38R6coMfly&#10;OQdqJICvTtxU0182qKsE6JDCSNqQ7gcZ615UvebZvsdNYNiNZRtZX4Ukkt+taMJEjrlGyfyrCh1C&#10;eDagHmhPlSLb1X1JrQg1uVSvmJsUEEoB2oSsvQlq+h7F8AbTzfGl5NjISy/mwBr0a7P2jxzcOOkd&#10;n+WXFcJ+zU7Xep67IUKiCGCEP3JYlv6V29vmbxXrMoPASGIe3BJ/UV9jhFajHzPJq/EdBD/q81Mo&#10;+WoYEIXmpk6gdq9ny7HNIljUccCnkADpURbaM09ZARjueOf6+g96pK4krjSx3gZ/M1Rm1P7TPJa2&#10;QWaWP77yMVji+rD73p9cVUkmfX55be1kaOwgfZPdKcGR+6IfT1PcZFa0FtFaw+XAojhX7qAYGfXF&#10;DVgasVhpTzxlrm8uX9lAhX8CvWoLXRIYrjz0EiL2SaZpc/TPSrtyAsJK8HI5H1qdPkj2r8ox0FZv&#10;VlxWlyBlIYZJwKchKsCDgjmnP900wAkgDOT/AHQD/Om4WEpNuxYSRJgXjZSmeQOxp3G9WJxtYHPp&#10;zWY2jIs8klpPPaN/EsUhljP/AAE8D8KG067uBtub+UR+kcQTP1IqJOS0tc1UYrW5ZshG1zeTxACJ&#10;pNwIH3m9T603TlkSKYOMF5GYe4INTW0SW8SwxjCDnHqfWpvT26e1TGGnYc6mvcgCbb5psZDRBCPU&#10;0l6rrFHPGu6WIbQPY8f1qxRk+tXymLlrdEVijRW0aN8vXcPb0pRbqtzNNu/1hBz7jvUhOaOox2q0&#10;khudylc2EUsDQu8iROcnymKnrnjHuKcNPjeIBZrhdowC0pPFWZFDL059aj2EHJJOKiUFJ3GqjWxA&#10;bQMhDtICOA4Yg/n1qS20+3hcSZeeUfdeWQuV+mal3sf4j+dTRuQOvHpQoJbCdST3EcAgk9T371Wt&#10;reO2iWBMgJkqfXPWrZcEHAFRx8nnnHT2o5dbhzJKyGmLcMEZHvUTKVI5OKtHpTCAeozWhKdiMfdo&#10;p7ABTxTKBO7DpVdrKFWMkUSRzDnzFUBvfmrA61FPN9nicuDuPyqo754/rWUt7GsNiW3k3IHHBfgk&#10;d6kIxmo7eHZEmCMLwQeoNSHpVpWJnuRN98UtI33xQTgZqjMcn3hUmaZGwI6c05vumgBaR/umlX7t&#10;FAEQ601+tTYHpSOoKnjmgBI+1SL94VAFK9zU8dAF6L7tRR8yy1LH9w1HByXPelfWw7aXOU8WSKb2&#10;JMDJyB+Vfnn+1RcqP2jPEDkgBLKyQ5PGfIB/nX6CeJZh/bZU8/IMZ7Gvz1/ahZJf2jPFLELsRbZM&#10;HpxAmK5MYrUiE7s5WHE2xgEyUBKAnA/CrBhXcNwjCnqc7f1FU7RywViQSw2sgc/hVpdsJAZizD+H&#10;buJ/OvmDcnZo2RvmKJGMhlUEN7Futc3qRSZVOcLkswHYdq6GWMLbtIVOwDG0qMc8dPxrDljVHYxz&#10;MrFdnKgAY5rSOxcdjl7to1mz+73ycBVHArkfESssDA8ncwXYORxxiuv1BCrfvZGyc9D1ri/ETDy8&#10;ZKjk7m7VXRln2Zoq+T4b0mNsp5VnAikKAF/d/wCRXPa2/wC+J3hcc4AxmtmO9srW0tI0DMhgj3PG&#10;x+U7Bjj/AD1rndcu4mfy2eRl9X6+3NeBb32ewn7qMG5xNxsCCQ7s4wy/U1mSggszTDK9Bt5/OrV1&#10;qcauyyKxIGCcZLDsD61mf2mgnzJDNCozhGO5W49K3tYCFwX3OI8gdSW4/Kqdz5cS7cFixA5YgAZ6&#10;VJczKyjY6oWPTGDTR80RCzJ5mOA7cVcdhFSZkEJURlRv4JPyj8etQYKqc7vXcBkcc9etTtGiLGMq&#10;WySJN5JB96hlMeTuAZ8H592cfhVAQ71eNQwAbO8EjtUfl79z7twbHA+tK2XgBJVQP76jJHoKYLmC&#10;EKFAAzuIY7evHBpNXQHS6bcoIlDDa/QZ710NuoGSAigDgKBxXIWU7TgrkFVx/CDj/gR5rpILiFYD&#10;G2HGOCTy341xVFys0i7IuD7q7o28w9OAAfxqJisWSGO7/nmD1qEyQxxndM2zr6lfoalE6ZBEsTK4&#10;wuFHFZA3cbtfahlXy3JJBU/nmql64MLABQD90kdKsBoXkJeUjyxtU9ie/wClVb29s2QxjLkfwqvF&#10;UhEi/ciyo3KgK8ce/wCmal0uQnT7UFQInLHaOuc96qR6jHLOsS4EaquC/fkVPo0itp0BeT94YgQF&#10;Xk/Mc81tBdSWaPnhYlzvYbyME1WnYKJQBvVscHkg+1SOzeUVDYHXrzVdrjGWXaHH8TDNdFriGSbp&#10;SoLnaBt2k96+uP2LpEHgfUCpyzXR3j096+QHB3I5kBkJOPl9q+wf2KbcL4A1acFG3X/lnC88Ln+l&#10;dOGpuVVGVX4T6GtQY45B0y5xUmaTGP50V9VY8xBRRRVJWAKKKKYDk+8KdJ9w0ygknvQAN1FS3MIv&#10;LDaehGOPXt+tQkFuKcsxiGMnHpms5AU7a4ZLQwyK2U+Tc1VSNgYHv0q/K+8n0PJ96qTDg1jUjdXG&#10;tzGvH2sSckegrldYcvu4CrwTxz1rqb0lWJHWuT1klpsMvB4OK+cx0rRselSM2Tc8ZUkJjLjPTFcP&#10;r7LLvkJzwR8tdnqALIIsjhSDnrivPdckMKmKLkLksR9K+Xq66HoLqeq/ABkfwvfbBtYX0hyfUbcf&#10;yH5V23inxJpPg7RtQ17WbiLTdOth513euvyr/DubHJ5IGfeuS+BkaR/D6GXaFaa6us4H3iJSOfXg&#10;fpXb6lpVl4g0e80jU7ODUdPu0Mc1pcqGjkTuGB4I471+m4BWwtP0Pna7tNlbw34i03xfodlrWjXs&#10;Oq6ZexeZBc25O11PHQ1Dr/jfw94Rns4dZ1q00iS+k8u2F0xBuJcYCLng1Z8O+HtK8K6NZ6No2nQ2&#10;Gk2g229pb4RYl64VRgKPYVjfED4Y+FfiraaTB4s0W21kaTdfa7EyPhoJByGHocjqK9FK5z8x1mSw&#10;CnogGfdqQAAEY6nJ96QAEgg9AFwrZAwMDJPU06rSsS3cOox2oZyqdsDsxOBRTopPKlR842sD259u&#10;eOelMRDFNFOuI51nA+8Nybh9VHI/Gnu6x/OwDYGPmJHGfWvPfCfwN8PeCfij4o8b6Zc6imq+IlAu&#10;rKa4D20eDnMaDhenavRopI43HmqHTuCwXP4mgDl5Pjf4XH3ZLqRfVLV8/lmqd18dfDsUTMtpqMgH&#10;cW23+ZA/WvFGlAUguWPsOajb5h8xXZ33818/9bmdnIj2N/jxoqwqV03Unz6xxj9fMqq3x+00PhdG&#10;vvq5QD895/lXkyEuhUYI7EORj8Kam6NdrHJU85bNZyxVS4ciPVJvjzHgtF4duZPf7TGP6Vn3Xx7u&#10;BcmKDw2WUIGDSX3vzwoP8q84kBaR+645U9KSRFEAjAHl4x9azeJqPqUoI7fUvjTq13CYRoFqqOQx&#10;DTyHjP8Auj+dVrj4067GdsOj6cmFCgFpTx+dcS8ORHh9vlA45+/7H1phaTywcgk1lLE1O4+VHT3f&#10;xg8Y+W+2y0cuRlECSHOOcfeH86z/APhbHjSdY/KOkW0r/M6/ZHO09xky4rEBwo3DfKPvD+E/QVXX&#10;ywsig7Q5ywHrWbxNTuHKjduPid4zYgDV9OV8jIisVz19Wdh+lUz8TPF4eXzNdVcNj5bSAf0rIaNU&#10;YRqcAZJIOM1XuY5QzM4CxlQUwcnOeretZvEVH1NIxVjQk+InjGWWUHxFJH/dKW0Wfw+U/wAqrv44&#10;8VTEo3inUgx7qEQfog/nWe7HODIJFxyduSKqGBI5UuBGqynO1mXjpzx9Kh1pvdlcqLsvjHxK5QN4&#10;q1YjnO24wD+RzWdqXiTxSbd1i8S63uOCGF/KvGRno3pTJ1aWHbE+zOSzE9PoKpyDJAJV2CfeC/1q&#10;fbT7jUUR3Wv6/sMh8Q6wUKkOZNQlOBjk/erFmvtQcIra3qUuBlN95MwK+uN1aMnykxtkgg8e3eqU&#10;jmTKgsE27VUngAc4HtxUupN/aY+WJz9/byTuWa9uZVwSwE0oP5k1Tgsbea5QuJAoUEyNMzMPz/Kt&#10;aeVYovKJRZMlsKgBYH3qnbq3mbGjKhuN+eR6VSqTXUOWIs3wh07xdLZs1kt2Li5SJI5nwWywBBPW&#10;vrf9nfwhYeEoRbWdvFE32SMMYkA2YVQUPryc571498J7NJdSt5pkLNbuApY4O71z619G+CY/s/iY&#10;HGC1sU25ztXOQB6DgV6eEqSejOarHW6PSbkZ0ycegGPbkV5/qMwDqp7uP516DO4OmTj2H8xXmuqN&#10;iQH0cfzr1K7tYxidDr/73w7qqBVObCbhhwR5bZr87PDd2I/EOgNGqxE31o0jOPvHzx19a/RLUGWT&#10;Qr0McbrSQEkZ/gNfmlbS5v7D96XMN5bHH0kQ18/myvOkz28C/cqLyP1Sjk3oCB1+Yk+ntTgTnrVa&#10;zk8yCBh91kyB2AwtWR1r6OPwo8VKxIpO4c0+oqcpO4c1qnYmQ+ilHWlI4qk7kjaKKUdaYCUU4jim&#10;0AFFFFACiobkkQzYyf3bYAOOxqWq+o8WFyRncI2Ix1ziplsxN2sfK/7S2sFfhzoelGJ5E1fUYI5Y&#10;R/FEHMzofVWHUdD3r5h+L17/AMI/4SsrEBIZvEGpT6jcKpwfKh3LCW9c72PPqa+qvjRp097qfga3&#10;CytbQR3V5IjAYLLCu0fQfyzXxL8eNSOp/EDWbqNo5dN0vSTCkZHyRMyEqqdyQGX6EMa+RrR5q1j6&#10;Ck/3Z8a3ZOHAYFSxfA+rUaa37kZJ5POKimIO4qAobgewwTVzSAVhUkKcH0r7KPwo8KXxM0UEZl5B&#10;6d6uQKzZDEqT0INVyf3bOy8Y7CpYm3uhy3CdzWkdjKQlyu7LYztB+bvVGRdzjgE7K0pjtwP4T1Hr&#10;VCT5JN/YcVaVySiI5IiSRxnj2qnq0aOnmA/MvatXcHVlkJIPvzWZqMZWJyANnqRz1oasXHYNKm/d&#10;7fyrVLEQpgkZ61g6c23JrUjlLADJpDbsTyx+bhfXitjwzqS6dd3scxdbG7TypEz95gCVPvhv61hl&#10;m6qTkdOae87uyMc/Kc59DQLmJrlwJWiOMKcZHT8KU8pz8mPTiq+8HqM85/GlSfJ+b5gPXmglu5Ij&#10;tuA5I9alVthzmoQ2cEcD2p8nQUCAueXYkgetOVgw3DGR3NRDng8r3FSKFb5cHB7UFJ2JEXdGnXOf&#10;XAq0hPzhoduMYYdKz0Bzt+Yr/dJ4/Kr8Nw2AhXOaBN3JGG5lZQMDtTJACMk4PpU7RMhUxnOeo7U2&#10;SH5Sz7TjsRQIqNI5Q9B6Ad6ibCqS7YfsSM4qbYSrSIF2r1BHP4VBMGRwSVcnoV7UFJ2JomYgHJOP&#10;4t2K0LZ12F5HPygkL13cdMVmoo45znqfSp9zBCRyVBYHvwM0LcL63Pvj/gm98Qdtz4o8ByvG8M0U&#10;es2OV5DLiOVfYYIJ/wB0elfb5CbiNiI4/j2jAr8vf2A9bg0T9o/TIbq7EZvbG6s4fMH3pmUsqZ9y&#10;B+OK/URn+beuQj5O09snn8iCPxr53HQ5Kl0dtKV4jdqnqhf3BwKUOicLFtbsSc0oYE9BSsikdOfb&#10;rXDym3MSxTOvOFHuBSPeMhzuAx6VUjcb9vzfjUu0A5wM/SjlDmJVuVPOyN2/2kHNPEo+9sQeygVB&#10;k4wD+dJyOSQPcCqSsS3cnDRFsmJF/wBraKVpYzwUVh6kVXznjdn2xQ2dpCkA+9MaVxzyRZ5RcfSq&#10;c7qQzKiKw6fKMGnuVAO4c+uMiq8k6g5yGx221z1DSMdCpK0jgrtgIPUFABWdcykgrHFaRn+8FFaN&#10;xKSCcbR6isqUJICM5JI/nXnzN4KyKMsindlUJ77kGDVSW5kVFcSY7EovOPSrNwwYn5zhXI6+1Ubi&#10;UhSqjIriaTepqrENzfzHlcKo6nylzWPd3UzEOWUnOCpjGBVy6UY2Nkl+grJvHWIMVBVuFzjuDXPN&#10;K5pFIhe8Idt4jLM23cYwTj0qM3UxeQRlIeNuFTAJqPbLM4O8Eg7vmFMMrtIWPz5/hBwM1GhVkMaS&#10;dpdpunyRjAbAx+PFVJZ7x0VDfvHhiqoGTlfXpVyR0AxkHPVSM/rVeRw7b+ApXavoKNAsiu3nSSJ5&#10;9277cgJlGzx6AVPDF5Rz5SPkYyYVDY+tRlR5g80YmCA7x069qtxcyJ6f3u/StYOy0IkW7ONnTP7t&#10;ADn7oyK0FuJAmxmiZf8ApovFUosKwO3IHOelaEEm5fnUpzuBB7VvCXQzZctnuCuYkgZsY+aFSmPf&#10;Iq9BKMhTBbPu4YGJf8KowurTFQp+tX4wkwIGVJBAPoSMCumKumTsz2/9nyGIaVq9zEpVzNGshHCn&#10;EaYx9Mn8zW1oeX1TV5T/ABXCj/yGv+J/Oq/wOtRbeB7uRfuS3sjAD0UBateGl8xL6T+9csPyH+Ar&#10;7PDRtSp+R5FR3bZ0EJPAzVoAbelU4VIBOTxVlWwmTkj2r1H1kc+48KHIUoXB4IBwfrmsLVbmXVbx&#10;9HsZghCb9Qu0HywR5x5aj+8w4P1q9r+uQ+H9Gu9SuE3JCm5IVHzSN/Co9ycD8ar+ENEl0PSo1uHM&#10;mozsbi9mzndM3LLn0B+76LwOK1S0uUlY07Szg0+0htrVBFBAu2IY6x/0OalXkgHkU5gAGIGCevvT&#10;U+8Khu5Mhl4m62kx1xmmxuZEibPBSrDAFSG5B4OKqQr9iLRynMX8DDtU21uVF6WJ6TA9KHljEZbI&#10;CD+Ldz+VNhuEniGzn321TdxrREijOFHAHQelMCmN+vHcU4HFB5680rvoZtdyVSrdhn1xTHJB60ic&#10;MKc4+U0eoJdhEJLDmpcVCn3hUmaB8o3PzCnUjdM96ZuI5zQHKSZxzSFgwxQXBjPFRg7eaBNWH7Mc&#10;1G7EHqacZd3GabjNAJXHAnbUi8KaipfOCjb3oBqxLTU5zTPN96TzM8CgErkhGRimsFjG5iAOnzZx&#10;k8D9aTeRzmnJMd3DEH2NTJq1rlRUua3QzTrtobqe0UtNew4324BR0zwCex/CpLe2uZ7v7ReuFKDb&#10;HEOmff3qlfW0ev3EtuJJYFi2iK5tn2SxSEgZVu2PfII4IIJFVPC/iqa71S50DVtsWu20K3YKKUjv&#10;rZzhbmIHkDICunJjYqDkOjNz0097noKEXG0dDp9o5wME85pGUgZyadnHNG8NxXSnc81pptMipr/d&#10;NSsBtPFRP900xDASOhxTlYk8kmkX7wqRANw4FAEydKUjim9KM0AFI33TS0h6UAR5PrU8XUVXP3qs&#10;Q/eFAGioAj6dqrwAmP3zUznEfHpUcB2xA+9T9opbHA63MH16TIBIIHP1r89f2lbo/wDDQXjTAQsk&#10;1uOR6wIP61+gOoTLcapdYA3CQ81+dH7Qd5Hc/tDeOXAJP2+OLpkcQR8Vy41/u7GS3M6B08xSSXjE&#10;YBPYnPerE0ghKmTzE3EMHi7DsOKq2l0I4zGyQQ8DEWSS/wDQVplw8IcbgqjBSJufbivmuU6CtIoL&#10;RyH5mL8nrgfSsi/iX7QX2qkDOcp94nj9K1ZnlhRXjTDMeTIADjvz16Vg3TxNPdRRyqCBuAQHk96t&#10;KxSdjK1GAbyCjOvbnkVxWvKyiRVVlyCoy3IzxXbyyt5rszttSPOM557VyF7GJ9TsxKrMsk8eQF5J&#10;LgFfpzT6MuPvOx9g3+kxRFoBKoUfIVK8DGMc/hXF61p0KznE0e/OAcZNeg3rsHlDNICeM9BkbTk/&#10;r+dcbrgEkxyu5G6c+nNeDf32eutkchfWNvG7hrncwxuZs46+tUG0aOMyPFKWbjG1Rj8+tbF4UdHK&#10;kJI2NyAe9UWQnlifrmt27jMi80YblJmyfr0rFvdPmWULGnmA+pxXSzDGS0WAP4utZ07PJJtBDJyd&#10;pGM45pp2AyPslySUeJ41I+95hw319aqtYMXCSQYK/wAQ71om33hA7ScEsAXJUD6UOhkyn77J/ijP&#10;NUncDK+wh3BbPy9C3Ye1EWnq0rSF96LgIshzj61dMqFzEQdo+7vJ3MacsRgJ2ny5O75zTA0dHsIm&#10;uGCzJlhyMkdq6CPQS1ujGaEoOxOaxdIyAZMvtHLNnk/hWzGSYWJcyI7BlRvTI4rkqr3ikWE0sxwy&#10;NJNEkYU8djxxVLZalmSKaNNrjflc7fl4wPc4q0VAjMkg2b2I2k5C8dhVdbcESyKrqSQS7v1/DvWF&#10;hiNYkq48wYUFmIQ/Lx1wKgttOhkiMjXmzKg8xsvQ5PJPccVZklDsSpZpGGGwcbvrVOVfOX7OqRrn&#10;+FlBGByf5VaQEGo21qEU2waQSnI3n7mOfwq1pMhh0qyHm7T5aDaOvRu9V7hALeUjiErhcjLHH9KW&#10;zuFh0qyaVDFGIE+YRqf71dFOPQiTsaqyA8g729Car3Qj24UsGJGY88nnsagnlWG1WZkGDwHf34+7&#10;0rNtPthvJRK/nIvzLIW4OOcAV0cvKTzGxPIEdY0lAOQcNyRz619o/sXQlPhJdTMFVpdTnzsGFbBG&#10;MfhXw3NOnmruwBkSMffP3fp7V93fsaRCP4F2Rzy+oXb7ey/MOlduEX7y5nUd4nt9FFFfRcx5qCii&#10;ijmAKKKD0qk7gFFK3UUlMBaQgHqM0UHpWcgIHGDVaboatzdaqTDIIrOb0sUl1MS//i5x7iuO1MmG&#10;4y8rEZ4ya7a8h3BuMmuL1a0nkuwPK3Ln0r5nHxdtEd9KSM2/VljJADOBneev515trzSKScAbmG7b&#10;xnmvULi3lujIFRsqv3R0rzbxHZThmUwMeegFfNVYzWtj0FJW3PS/gjqIPw/swQQFnuOd3T969d6d&#10;RQ9Wz+NfK3hrxnr/AIQiltLGMHT2dmEU6ZKsckkeik5/E1en+OPiq3t2xp9o/BALZBLdh68nAr7z&#10;CY+lToQhLojx6+HbldM+nDqakfe3exNKuq7m+9gnjJNfC0/7cPi/SL2azvfBNobq3OyWPz3GB2IP&#10;fNOj/b61VWAn8DJjv5d42f14r2YYinJXi7nC6ck7H3WuoKCPmBA6CnNqQIwDg18O2/7f7J/r/BE+&#10;7sYrtSR+laMX/BQHSkZRceFNSjZuyzIf6Vftok8kux9ppfHHJBp328etfG6ft/8Ahkuwbw9q6H0D&#10;of0Aq/D+314LdlWXTdXiJ7eWDR7aIckux9df2hj+I/nQt+NwOea+U4/28fh+33k1SM+jW4x+dXY/&#10;24fhy6j/AE3UEJ7fZs4qlWixckl0LM9zwdoyfrUcbvneUK477qiLISsjd2KOv93ikBXOwOy7vU8V&#10;8wdxI0hdsZ6+tISBnATef4sc1DJIxjICgA/cwPm980i4UAfeJOCx7VnICUyOgJZhjGDUQyiKA5dR&#10;nZk9c0yQhXfPIHy49V9aQCTAKsoQdBgcZ44qRobvMZAyX29d3OKUszjIi2j+9u4H4UjIwy/MY4Vt&#10;yjk5qJY2ElyxUurAbecAc9hUSGMVmDFPmZ1ycK2F/CoGiZvKcMNrN+8jA59v1qyilcAIABzycj8q&#10;hIaEqVBwxLMw9O1ZSAiJ8ySQ/LsDYIaoZiCWKb2cjGE7ippoVMUgYfeGc+45pHtMM6EDGQzEdMbe&#10;APxxUlJ2Ki/IR/yyYkD7xz+XSq//ACxhSWRpHAbBxyMnA5q3hNi7McH7mcO30Pt1/Cmso2llcyAD&#10;ljwUqWWnczJotzEBVkdVKll6D6e9UpklR9m2QQhB8yHJPNajQiOD5VIjJywTjNUp3SKNyWzGqnKF&#10;eQMdc+3X8KQzJmUbi7FkYAhSxOeeOnSqZUhkjLbywIwR6DJ/lWzdCSRZkjb5QAyZPVduc/nVC5Rp&#10;JGD7QFI5A5GVP86AMK6jLNCzoGGST83UY4H51UWQNOrIhTaf73FaN1br5QOwkjgKvBIqlHBGJVwd&#10;r5H7ojOadwPUPhzLI+lSsXUt9ojJLn0cV9GeEJAddjbKbpLcsChPTNfOngOFTpskaBUdriMAYx1d&#10;a+hfCX7nW7eI53JAUyOlelhHqYVD0xstplxzzsrzTWJNgXOe3869KB/4l83+4f5V5pqil1b12HBP&#10;avXrvY5onTSMkmnMhViGtm4H+6a/MtW8q8iCOC0ciPIT0OJUxX6axlxYEZBbyQOOuNpzX5eajm2u&#10;8FQAXf8A9CUivEzPV0mexgX7s15H6s6TOJdNs25y8KsMdANq1eUncOax/Dj7vD2lkf8APtH/AOgL&#10;WmhO4cmvfjL3UeVaxZB5p6feFV9x9TUqE461onczkT0uajUncOafWkdiRR1p2KaOtOqgCjFFFABi&#10;jFFFACEcVDcIskLq/wBwjB+lT4zxUE6fI+SNuDkN0qZbCtdngfxW08XNto17IhK2+6JXyRtjdGVm&#10;Yj2x+Qr87fj8Rp/iHxx9o+Se4kkI2AYKgALk9ehJ/Gv078X28mpaBcR2yHzH3Qxq3QAgj5vYAkiv&#10;y1/av0W/0Dx5rcOpy+deTATAg5Uxsvy/+g18zVpuOIin1PbpSXsz5QuckKmNpGMY78Ve0yLEZ5xj&#10;niqU5ZyMjnHWrtpJsjxmvqltY8Zu8mbKOQsm4feQbQfqKWPh1AY7SOeelMQ5jV2yQoxRvwDt2ge/&#10;WtYq6M5E0xwh43D1qjOFxhcnPXPatBGYxnlapzggkEgDvitUrElEqyuDk1Ddrvt3yMnFWTkhgOfe&#10;o5FxGxPIwetTIuOxh2uVGcnGa1UcbBgYPtWXbndlfU1eRsgEdBSSuKRMzlRnLfgeakiZmH3sr3B6&#10;1X84ryoyfSnJNk5IwaGrEkolDI5HapN64HAqBQIwRjrTlcZGRSAsFwSAPlz6UoOCCWLexNRBgxxi&#10;nKBnoKAJkBLgjpUhYqM5P4VHCGZSF5PucU+MBQd7EEdv/r0ATBM4YbvzxVpSnl7lXBGOc1VyzIRk&#10;lPepIkAHGE98U0rgaMMO4Ooc7iMgZqs4yxB5x605JVf5oZPnXrkcmnyS723lVCnrtFPlAqEZcf0p&#10;IkiG5dm0nvipJHU/cBVvWoWbcM84HXFHKAsJVZsEDZnnirEkgkcBFAjfjgcVWi2sjcH8akXjAHAH&#10;QCjlA6bwR4oufB/jDQ9ftGP2jS7+G9QZxlkcE/mBiv2xS7h1JI7y3YNBcoJ4ivQxuqsPwyzflX4Y&#10;h2W3kIXaApbcOuQMiv2m+Ety938I/A1w4w8mhWQb/v0pz+deTjoq2p10NfdOrUDPSnMu9cbime4O&#10;Ka3BWg5IxXjHQ9BGQRsADu9zS0m056/nS4buRigQAZNKQB0AFJu280nLHOeKAFzTXICHIyKVwSpx&#10;1qIthcZ5pN2NI7ETzAcKD9O1VZpiQcrirF04kGF+U+1U5WHlkMT2579a5akrmsdivLMCCG5X0rNl&#10;VdrMoIq5MwDuFBx6mqkzrIpwxBH8OeDXDJ3RrHYzp0BDAAcnNVZsLhchfercpIjUjk1SuAGUk9cd&#10;K5H3NEZl1IqyZKszDo3pWVdTZJ2qWbPQmtOaQhBknHcZrLugCSTyPSuWTuzSOxVkDhnWRiFPbeaY&#10;YURRtZAn90E5p0qrGpY8N2buKY8m8BSMqerdxUlDSQzBQu3PZFHP4VXnCK6oQgH91iR+g4qWTLEO&#10;I2cKdv8AwH+9TD5jPtCkIOjHqaAGMyThVGwBemCeKswjzpGBGwKOAOM1UcqCFXd5j/eweF71bgBU&#10;dNzVSfQiRZjYGJlcfh61cgKYB2k44FV4wVIKqGPqxzircRZflKncehBxXRFW1M2aEDOGUgBR+pq5&#10;BI29Swxk5ZewxzVKNH27tpyO5bNXoC04IxgkEE967aburdyWfR3wrUaf8MbF8Y3+ZIffLc1J4Tgb&#10;/hHLN8/NNmUt3PLcml0eI2Hwm09F+Vxp4bI45Ibn65xV3QIGtdEsoyRgQrgDsMV9tRVowh5Hjy6m&#10;hEwOFx061MuAw+UsPQHFQRjDin3DvFbzPGgkkRGZIycb2AyFz2ycD8a9BLoYxOW8QP8A2x4+8OaD&#10;I2LaG2n1eZSM7jE6xRqf+Bzbx7xKeoFdcgJwM/Ipzg9zjAP5cV5F/wALG0/VPFuhavpsVxPd61os&#10;1pp9g48uSW4W5Blt3brG8ZP7wdlDsPuLXcW+pX2p3kelQXEcl1bov9o6nGoCCQjd5US9C5X5vQLn&#10;uBXdUjZL0KOof7poC5U461StNPj0aGdmuLmaPLSs17KzlVAyeM8DjpWJ4k8eL4T0b+2LrT7qfSIp&#10;44Z7m32Fo0dgBKEPJXJGT2GT2ri5XdLuS1c6ZlbBwT+dNG0YVlDD0IqwUPLbg21tjheobAzkdhx2&#10;7tUJUbxwKT0bTGlYYtnCZVcQxg5xnaKS3Pl+dCONr9KnB247VFcRtvMyIW7sqnG7609O4xD96l37&#10;Pmxn2NNSdJxlSrsvbG3H+NI88cYJk4A6gGpbsS1ccZEjUs7baaTvXcrEr9ahjU3ziR02wj7qMOT9&#10;acQLaXr+5f8AIUJ3GlYliJ8wc1MwJU461AmF6HOehp7SCNWZmwoByT6U3ogvrYh1G+aztPNEJnlP&#10;KQqcFzTLS4GoRB1HlMRukiJyVb0p9qxvJFuGGAo2wKe3+0arSxrZakjgeXFckorLxiUAkk+xAI/G&#10;pTuD0LwBUYNKBuOKia78slbiMow6sBwBUZ1K1Tk3USgf38indLcag56otGEnGODkVHHKkgYI24hy&#10;DVR9WXUAYdLczyN8pmKkInr1qyliltbJGGKSDh5B/E3v61LklsVyOOjJQMnFNMeHBNM854eZo2bH&#10;R4v8Kgl1myjOGmIf+5tYsfp2pc/kLkuya7dYrWZiP4CBg4OcYHP1qpZxTC2t3SXMhiAeOdicnPXN&#10;Ikc+rSq0q/ZrJfuROMtL9fp1/CtHaYmUAdsZ9KNZaop2p6PUrNNfIp/4lxnHqsmF/PrUMltqNypz&#10;JBYRnrtJZx9D61fIBPIz9amUALwMVPs7u7F7Wy0KdppsVlarGqMIyS5Z23NK2OS1cb8TbB7S/wDC&#10;3iWJjHdaTqqwzmMffgumELqfVcyK5HTKA9QK73AyTgZPesXxtp0uq+ENYtYGaO4ktZPKdDhkkCkq&#10;ynsQQCCOhFU0o6I1w1V+1Sl1NhQGJ2sXRQASfxx+Y5p4Az0qloWqJrmi6dqMf+rvbaK4X6MpYfo1&#10;X8VUTCsuWpJCTABahqweevNV5uFOOKoyGkADinoMj3picrzzTg23mgCQKQeppaYsm44zT6ACikb7&#10;ppydKAK45Y1Zh+8KhcAHgVPb/fX60AXZuIW/3TUY4tVP+xmprsYikxxwP51XuG2WUhHZDj8qn7Q7&#10;2R5cxzqN3KSQplNfnD8bblbn48ePishAXWJRyuRwqAcew4r9E4bpvPlzkfOTX5yfFfZd/Gnx0ZWf&#10;y5NdugSp5OG4/kK5carwMo66k+lwDyUiZZJMjJzgKfqK0oomg4WOMP8AwlO1ZtkBEY8EYCn58ZPQ&#10;9auGBgsc6yhGCg7VGN1fPWsb8xHc3DRLNI6pI6YwG7ZOP61j3EpMbeWpw33lXAGPXPWtO9naaUSR&#10;KYtwK/LwTx2rAuXV2McahphhSz+uecmiw07lSdiVdhhiDt3AbcKDwffmufLyT+J9HhbLRtfQE55H&#10;+sWui1BJI7QGV1Zt20DPb0z6VkabEZ/GnhtAq/NqFvnDE5/eL2PWiXuxbN6auz6xvJFR5jsDYY5G&#10;OvSuO1yT59oTeT90D7orrL4vGxYgkYOQV68nrjmuR1UqEJ2kgnlAHGfzOPevAfxs9ZKyMG5iQPuZ&#10;NmRtOGwCfes4RFFclkkX+7ncfwBrSuIgg+U428tlsmqGF5d0/dHgMzcj61uMzrrcNzZeMJ90gAZ/&#10;Kqsqq+Dvy/ow4NWblgsgEe1imT8pJNVJJZJ1VG3/ADcZYDHtQBSkcbVJUKoYgsBxjFRlkkiUGQsh&#10;6qOM1JOf3borEsuFYKfkJz6etRSBdrBArAYyGGQOauOwEDiRh5YkzD18rPWkjRX2SMhRxkdevGKV&#10;zsZiFC4x0GBSyIxaM5AFUBq6TMNwLMRj5M+9biBnBDEkEDg/w45GPSsaxMaqvMax5wzlAcN/jWwR&#10;hXkeQRrgYUk4fnjkdK5qiuykLLmVx+7DEdF6ZpgVmGH2b0z8r/NTJMSSKpLMf4tp+Q/Q9aaQQoIh&#10;kU7yMnG0jHc9ay5RjGLRooMAiYnsdwP+FRupMvmI4c9GUfd/AVHv2CVVPls6nAA46ZNDsoDFI/JV&#10;COAMdV7VpGOgrkWoEtbOgC/IjElhwOKint4buyjtSzIqqgPoMDIwPrSXAX7JIp3usisWJ5PAyP1q&#10;diBGjYeNgFAYqP7tb01Yzluc3qU/iHy3sFvo7uwx8gjTy345Az+FaGgCZdPtxdNtuEJ+V88cetWZ&#10;ka4a1kySInbLE/7JA4qSUGBUYSA7uS5NdEiCC+lidXbCBT/cJzn1r7g/Ys1e5uPg/eQiFZBZ6hKE&#10;bdzgleK+G2k+ZQHRhuDFefu55/TNfbf7Dvh+80r4eajNdxqlvf37TWpI4ZANhP5qT9a6sI/3liZ/&#10;CfQsF/KCGkgXA6jNSC/DAnyOPY06+0t4JSFUOrDsOlVrezeMlWjPPtX0PKecic3q/wDPEj3zTTeg&#10;f8syeelNa2ZGyFYU1o2I5DfjRygXGuYm3ZjKcdjTPPh/2qqGIk9cH1pp8yMZzuUcn5aNtALwniJ4&#10;3E04yxgcggVUaaOOeyRjtadiRj0watPZvtwWO4OeM9RRzAN8+H/a/Omy3MSISFZz/dzjNKLVxyV/&#10;SkawlkHC/hRuAhureQAEMjn+HH9aZKYtwABzR9mmVgrKce1OFq2c7WzRy6WKTsVvKjkDDZk1Slht&#10;45MvDuHsOa24bZsE7WqC8syT9w1zzoxkrMOZ3ujNtdGtJ2Z1j8vIOcnnpWJqXgi3mjYmNTnPzdTX&#10;SpYsD91selSGzdl2hWFQ8LSmrNFupI8xXwFZy3LK45I27hwcDkDPpVK7+F9mj+Y8Krg/KyAcV6bJ&#10;pJ837hHvTX0lihADH2p/VKSVooPaTtY8A8bfAfR9bkS8aNfNHysCo6+tcVdfs76bEGY2yScf8szz&#10;jvx64r6tfRWYNlDk9TWPc+EwkvnEuAvJUGt40opWsYucz5M8T/s62mkaBa3Kw7Wmk3DgZKDnB96u&#10;af8As42GpaVb3BgVi2W3IBwMelfT2ueHE1TTra3lQN5TGSNgPUYP6E1W0vw2bAIlunkxggHIx+VV&#10;yRFzyPmef9l/TGjA2J83VmQZH41TX9lTT3lDPBlR6DaD+NfW1zoccsLCSMKQx5UegzTLXT0/s7K/&#10;v0Y42tyc9v1qlTiw55Hy1Zfsp6OWkV0U+isc10elfsx+G7dcTWMMhf7oQV9D2enbLWNJ0MdyZDvd&#10;fuhcdMVYuoodOMbQ27SWr/xKPmU1apRIc5HzvJCYyQRncck+9RvEzSDOPMwd4P3Rxxirb5QEtyvU&#10;kmo8RyPv4wemCa+eOsjEY3bgCTsGc9TSLE2GDjGehTj86t/fQlm8sqOGxRGnmxiUgqhOMqcZ/Cs5&#10;AUBDmQMwckggrnpxx+tKsPnRBxEp3/IUZc4I5z+lX/KdZV2P8w6knk07yjuKAtkcqw7nvUjuZZZE&#10;bDgkg/ecnC/j2pxt32FlG4ddxAK/mea0TZvg5zg9cqKPszdMA9sMOKlq4zKNsPudS+TlewNN8mQQ&#10;ui5YY8vZ3zmtCO28hj5ZwO5Y9PpUUwQEyHyyGIwMk81DhcDM3NINpjkj2DYwZB82eOtSbQCEaQYk&#10;G1VI5BHPH5VpMjjJLAN1YDtVW6thNJG4G8o2QME9eD05qXGwGe+nwtKJZQFdM7XA+YcdjVaSKRyg&#10;KbojnMjNyPwrVkiBXO1iA/Jw3HtyapB45LlsxFQvTI4qGik7FKX9yrZz5YBPHPaqb7biP5QWjkT5&#10;ix7d+Pfp+NasgYPlDj2qlcJErBcrGcEBcfMfpU2LTuY1wvlnb93j5Wx91egH09qy7iOTgPIC5+9g&#10;YDfSti8BjliiCmRHyDKD90YzzWfdxhMAMXVc4J52/SkMxLoEkKWKiEjDDq2eKrQDzZRvIM3mfJtG&#10;Dj61cvWdI0JkVm3DG0be/c1XgdBqBWTKseQqjNAHo3gcb9Muvl2ssgIcHkEEEGvoDw/K0fiC2Hqj&#10;5PrwK8E8HBI9OvTEpVhtPzIMfeGf0zXuPhOf7Re6fMFO14zgsfmzg5/lXfhXZmNRXPVY5N1rMP8A&#10;YNec6l91vqR+Fd/ZnMNxnn5D/KvP9T6t/uk162IdkpHPCN3Y6HTiWgtskncgB9+1fmB4tkKajeFM&#10;iOOSdNp65Ehxj8h+VfpzphJsrU8k7PWvzM8WyeT4p1cmNSq3lwoD8qMvjp+JryMx1VN+Z62C2qeh&#10;+oPhGUSeFdEOW3GyiJyep2LW1ETg81zfgt8eENEBbfts4Dv9cx9K6GNwRgV7kHeKPLZMCc9aniJ4&#10;5qqp+YVYU4Wt47GbVywn3hUlQKTjrUsZJFax2JasOqQfcpg606qEFFKv3hT2A2nigCOiilX7woAr&#10;3wu2tnFiUF1kbfM+71Gf0zUkkTNbIJsGXjcB061OVBHIB/CggYweBUy2BbnEWdkLqEoW3M8jrhjw&#10;ctivz6/4KR+A4dJ17S9bt7Rlju7MwEoMf6rIP/oxfyr9DYLDEbHcc5LLg9DvHNfPv7d3w3Piv4Ha&#10;lqSsq3fh9Li4LkkYR4iuARyOdp47qPSvLxEOblkujOmFR3sj8W5gBgbyVA4Oeeverdn0GQCPU1Uu&#10;gu75QNpbPycjoKuWuRJtHAx07V7Cd7HM92bEEoKE/wALcAVFKoX7wzkipLcFUGQpAB4xTGXcFO4k&#10;Z5OeldEFZESJRsVjhWxxxnFQT4Bk8yFl445p5kBG3cSfrRcsSuSxzjqeaskz1LZODhfSkvDizkI6&#10;4pAQWPzAn6VHeE/ZZOT0qWrlJ2Mi3O1QatxuCMDvVSIfKv1q1EB6U0rCbuP3beaRpMj39aQ/fx2p&#10;cD0FTIQ9WLLySfrTlOGzTFGTgcU4ttGMZOaSVwJkf5GwMt2qZZlCHP3qhUKC5GVYdBUgVSMsuafK&#10;BKGAQg96mjnXZswcHselQErlcAg1MsisM4HFHKBajkG3Hb0pysGVB0yarRAlS2akQAoc549OtUlY&#10;C3gLcfKc8fdzx0p2xwiHaAvsagVfOAIxjv61KUCMyqMEdM9BTAjYnd60wALIADwetPZtvO0s3t0p&#10;FAb+HafrQA47UUkk49qMIqbhuPtmmyqJUIXjHpTTvaLKsUY8Ef3fegC9EpmMUC7md2CbT0O44/rX&#10;7cfD/RJPDfgDwxo83M1jpNpbuW9VjCn+Vfk3+y98Mbn4u/HLw3okcP2iCG6OoXp2jYtvEQ2Gzxhi&#10;u3B67q/XO5s7xS777jYdoGWzkHJHP4V4uPmrqJ10NPeLaqcEnBo4HJ6VmBbhOAJd3uTT47W7dw2Z&#10;f93Of0rxzoeppSBXTLOqAdhwTUEgYDGMZ6EVA9jcyctG7kdMgD9aYDeQ5WTJHbcN2PxoEWS2CF6n&#10;3p25sYHH4VVN3MB91d3qUpv225HPH4LQBcUMTgnI9hUcqhckAk+9VzdXbc7mx7CmtLdMMAsT7rUy&#10;2NI7CSMQeRtHqBVWUq/AYk/SmzzXMZwGPPU7elU5724Ckb8n/crilsax2HXCtvAycHrzVLYrsxAC&#10;474pk2pyrneN34Y/WqMuozXGQhiix/CF5NcbfQ1jsSSgoFO4HrxVC5DeUr8HmoGu7go43RZHQlBW&#10;beavceWpbau3P+rTqawkrI0RJOf3rAplR/COKy7hN+6MMysxGAfr61HLq90katKQ7vngR9Ky5NUv&#10;gxKge2TjH4Vx2uWnYvyxgofMJ2hsE4zSIpCMCvBHB6Gs6TU7gjaZo1Y87QuCfxqjea7PGvEiSSgj&#10;DJHuI555+lHKPmNpWfYvlSSRr0OSckelI7mROGYyL91cda519X1SUt5MhMgIZS0fAHf9M0+fVtSU&#10;ZWVzuH+u8rG72A/ho5Q5jUO8Mu1Zd7cs3birkUhcbvLk546DFc9Hql46BHuHAJHHl8GrcWr3aQZR&#10;iuHIYCHGKpQ6kt3OjiQKhCxkgdDjrVuINIAPmB9CeK5q21a+kIPmsMdE8vANbFpql1wcq74PysmB&#10;XTFXRDNqHcxHVVHUitGNfNQtE7Lu+UYGOax7TUrl4hthC5ByQMt07ZrTsDe3N5ZQqJQjyxAjbgcu&#10;ua6aa1iu7M5PlVz6Y8Vq2m/DNY0yrLp6oNvGDt/+vWrApjhiTaAFVU6fWqnj2IR+HYLZju3tDCVP&#10;I+8vH5VoBSvysSSoAOe5xX3dJe8l2R5EnuSxgYzilcAoVJwGG0k9geM0zJFHDAqxO0gg4rrexmlY&#10;4rxFoGkeDr3UvEel2Kr4i1m5EdsjXDGGW9cLGZVh+6pKqpdsZKx89K63QNEttB05LG3LSojFpJpD&#10;mSZmO4sx6sxctknk4FZeubL3xp4Yt5V/1aXd+EC5JdUSLGP92fP0FU/iXpt7c+GZdU07WrjSbvSg&#10;95tguALedUBLRzADzACoK7l5XO4dK65XlBR6jMv4+SsPhNrsCzvaDULSSF5IW2ycQu2xW/hLFQue&#10;xOe1WvGFlHqXh3QvB8QSSPUEgjuMMCosYQrzsxHAVtvlAf7ZYdK5j4z+H7zXvAehWEsN9q1tqmt2&#10;MN3ZX5jEkUMu0PExjjUBckhmJyPmUcVlyMvwsk8S+EYZpPsL/wBnTafczzM9xBp1zeC1uYRIeWWF&#10;9zK2cqsqdsV1RjF00r6pgelS+J9V1ux1TU9LEQsLWGYWctyvzag8fDyL/dj3AKp6nIPSpvCnjqy8&#10;Y3JjsYZwn2Gzv5HxkRrco7JD/vKqbifcVZ8VyNpHg66s9NjUXMtt9gs4VGAJnXy41x6Lu3Fv7qmv&#10;FfEuq2/w0ttdgh1Gez8jxP4b04zQOwlNkkdmshIByIwnnbj0PzZrGNONS+moHvlxrFpY3FtBPPDF&#10;cXW4RRyNtLlQSVGeMhQWPriqlt4x0O7zFaaxZSyj94I0my5QHBLKRx82BWH8W0lHh/TdQiRTf2Ou&#10;aZdQFW5hdrqKKQKe4eN5FIH941GlnF/wveWcCNinh5FZivPN4xBJ9wD/AN8j0rFUVGN2ikjdfXdH&#10;vdZl0qK7hn1EW/2xI0cBjFnBIIGevFS2Fzpd/cX0VnKlzNY3P2a4Un5oZBGrAHPqrqfxzXHPfiL4&#10;/TWv2e4ZT4VQpKqjaAbpuM9R0H5CrPgFoz8Q/ikgUKx1e0mII5O/T4Fz/wCQqt0ktu1xNWO6ViW5&#10;JP1pWhWVdhQOP7tOwPSlBAOTXLvqiW7Ge1u0JIhnKg/wyc4+lElk8uPtc2UP8MQwD9auMgaQHGRT&#10;8cY7Vm027hzKwyMrhQg2hV2j1I9Kr6ram90+aIff25T6g5H6irWBnOOaGOEY98HH1qzN9yC0vTd2&#10;kU4JDTIGbnoV+Uj8+aGiRzlkVj6kVU0YbbWaP+5czgew808VfX7wqXFPccKkktBFAyBjj0qUtgAH&#10;oDnFNYYHHFOUZHPNNRS2G5Se4m4HjApQSOhxSlQB0FJTshqVlYRzkZPJqMknqalpMD0FBF29yOjc&#10;V78U9gNp4plAA02B1pVXzFOT8pBGPXNNKAjGKZPmK3lYMRhGPX2qZLqb4dXrRuYHwoJb4Z+Ey3G3&#10;SoEA+iL/AErqicDNcr8KFP8Awq/wgSc50i2PPr5a811TdKaVkPEq1aQwvkcUkgBxxS4HpS9aZzkD&#10;8HjinY3Jinuo29BTM4oAEj2sDUjfdNKv3aKABRkc807GKYTtGacjhhigAZQR05qa1jxIuajqzb/f&#10;X60ASXh+Ue5GfzqrqbiLTpmJ2gBuR9KnmJMQyc/PVDxCcaTcZ6bDxU/aE9jy+GNJJGYOT7A9a/Or&#10;4nxqnxl8dkKRt126x7fPX6H2q/ZzvOQMHpX54fE6VZPjB47J3kf27dZ+bH8dc+M/hkQ2I0CpCpDE&#10;H+6p61cuZmlhjVsR9AB+NZ8UkUcSsrMXGAF6/rVm/mUqZmCNFgJ8/wDCc9j2NfPNGqVyq81zFcIp&#10;/eIHIBJ6cHp6VmXFosMk+R5hkIJDNnvWh9rcgLIhG3kCQBWP0x1/GqkyieTeh2Ef3VBb8jQWlYoa&#10;nMiwCIS4B52hM4rN8MRtcfEbwtGPmU38RyT6MD0q7eyNkhWZSP4WG0n6Yqv4GgWb4q+FCwYt9uTv&#10;ipqfAzppbn1BcYG7OMqxyfbca5fVCZJ5Uj5D/MCf4fp6V0d1dQR243Ft2OQeSfu9/wATXM38sIkl&#10;VnVIyP4jjpz2rwuW8rnqnPXsKwux2Hzf72azp5N24bQGP8WMmtG6uITh8EoTgbMYP49apNdwSGUD&#10;EbgfKCP61slcCg4JnAY5Ug5AGM8VSZYym7axcZwgOM1aub9YlUeauD1ducVRe6gmOUlPHUkfyp8o&#10;EJUCICNo2TksXygU49qhdtsTOoQqFBYJyDyKm86KQeYkxIHCgL8w7HP4VRuEF0rok7oBjDbQM81S&#10;VgJJZGeLAUENxjoKQhXeNGIAxt2r1yBnrUcaJGipLdAhOWyuc08zwLJkEDfnamM7jjr7UwNawRI4&#10;UREIDHJJP61poEEnlqzEYJGXKq2BnnFZMDtGgRVBYqCzAAgc9q1kuo4Th1cBVPRQAOKwnuUhiuXC&#10;/KI2BJU7ARzx97r3oKRlh5uJDjA780y4mjkYBypUKHQjuM96SR4wzBDtPUY4rMYPIpjjwo2BsFQK&#10;hkDyvJhyyb+hOSPSlZ4VXzAxJX+EHFNjYJG/lkAvyWZskVpHYlle6fMTJnkfex90j2qWeXe6BeMR&#10;iq88luLaQM5Djpg8VJK6m4l3KAo2qvYcrx098VtDuZyAqdqcBgScgAHNRSxyLghXCgjjAApZUbYJ&#10;M7TF8sij7ntjvUE9w7x7MKGXnAJ5rb4iSGednlX5WID7dof7w9D6j2r7/wD2SdaFz8HPD1mrG5ms&#10;7fcvmDG5WkJbHrgk1+fDsUk3oCAxzuQAlT6ivv79lqykuPh54SlLqlxBaSKI/uh0kCMuAOP735n1&#10;row2lYmfwn0At39qRZ1BWNXK7g3tjFPt77zDJG/306E9awpoJbXR1tgHikYMwdT33cGr1hL58csj&#10;7fNi2o7L247ivo+Y85GlJOqqWbkD0pZV82KOVFUo38J71R83aiuZAVGcgjjpVi3fzNPVMEsSXVvQ&#10;VSdwGaqsUMasImR8j7h46ih7aRJG2nfGy8o3NLcnzYiOSRHn3zVm2lDrASuG2glj3qoW5tRN2OJ1&#10;68KatoNso+fDZPcc11TTtOxXlSD94delcrqKRXnj+yjjdQIoHkKHrznpXUNGAQwY8dfeuOleXN6l&#10;tWHpO0hwSRj3605JnUE72/Ooe+e9LXUlYkneckj5j+dIZmbgMQfrUFKDimANLcIcpIcjsTxVlrs3&#10;EMbHAdepHQ1Vc5U/SmQD9yB2z0rOQFi5mLlTCSuOoPekjmlUZOD9KYeevNKn3qqOwEnnFzgj8aRj&#10;gccU0E7Wp45WqAiMjAZyT7UpYOwBjXBBB4p+0egowKCWrlUWaEn5BtAOFAx9KqNBJcooNoocn+Lo&#10;Mc1qt92hoyhG7Jz60C5TNaBLm3kXyDE6qeSeDxzUOnWtsi3aGycLEy7BGgy3HOP51sFQ3UA/Wnbi&#10;cAscA561Sdg5THFhbTSl4JwwOT5bAoy468dDT4dMgu4TKly0Y6EqelaghV7hgOWwWX2BBrM0WMR2&#10;kwAA/emk3fYpI+Yih3EAZDcAZxULrjClyq/3cZrRNs7KThTGPbmnRwKoztavnjcpNFujBCtn+9nH&#10;6U+G3wBuOFUE89BxVuK33hjvHHZqdJbI6bQTtP3ge9S1cCn5SFzK2CrIOVHNLCjyfK5UL/CAuKuQ&#10;24t12qCvHDY6VBPOtqqBjvLHpjk1DVgI1tFTONxkJ4JPFQvJi4aMOS+OEVaundIgw2ASOD9aYQQG&#10;ztzv6j0FIdyneW8kkce13jc9+lRSW6SIA5LA9B2yKuM6FgrKCTyOOQDxVKKZLghFyoDlPbgZoGV5&#10;8xiRyC/yk8dSQOB+eKigIeGNmTG5QzqezZ6VeeQCQAFTjtnFQSTAMSvl7jzt5JNRICha2gtmkXGG&#10;MhfJ44xQy8sdyA9yct+lSyy3D3EOz/VHO8t97ocY/HFRykrGCzHHf5sVlIDOfebl1ZRFFj92M5LH&#10;3qrJAJJ4pWOJVziT+IcHof0rQYFUZht3noAOT+NUZiqnaW6gjnnFSaR2M+ZtqYKgA55x1rGvoncI&#10;ImMZJ52jqO9ac37iPyZJHkUH5XC5Y1jTSi8gLjzohE+3d06c9KllGZfCJ1Od2xnO0Og2gjnn8qox&#10;SnzQxkQnuqjJA9gavXOQ7uZSy53NH+g/XFUR87MD0Y8+vrR0uB6R4LkAsJpN7LHwRlBngjrX0Bod&#10;zDPqNnMkQhBDqo65wB09O9fPHg9jBpV5Ik3y+WcIVy3TnJr3jwm8QewFvIxiJkIVx8xO5s5/L9K6&#10;sNLUznsep2Umbef121wGptiST0Ga77TVBSTP908fhXBaqMyzcZ5PFeviXeCMKfxGzpcgNpbgnAwv&#10;bPevzQ8cW6nxb4mLIWiTUrgccYHnPxj8BX6PQ3w0/TbKeRSqFwrsG+7k4H6kV+dXj7MnjnxRFGQm&#10;NUvD7kea2K8rH/BB9j0sG7Oa7n6N/CW5+0fDHwrLknfplsWLcknyl5NdcrjIA4rgvguXb4SeECzZ&#10;I0yHJ79CP6Cu5j7V7FKd4JnmzXLJouL92pkJ21VUnZ1qaMnHWumMtCC4nSnp94VDGT61PHW0ZaES&#10;JB1p6/eFR1NH0q07kjsD0ooopgGB6CjA9KKKACkYZU0tKoy1Jq6A5iNvJ3qe8hA+lYPxV0BPFXww&#10;8XaVIrOt5pF3HtXqW8ltp/A4roQoaeXIBxIcZq5HEJopIugkjdD9CpGP1rmSV7MuGjufzk6jB5V9&#10;LEVO5ZSuD/Djj/2WpIwkbkBs9Mn0q942he18a67aoP8AVajcIQOOBK2BWeLZ/tTjy9ox611q1yXu&#10;ascgDEAALjqKaJQiMABtp8Vo5gOWA4prBfJUbhgdflxmulOxDVyLO08Abj0JFTzIF2ESBs9Rmqok&#10;zKF4x6mppTtiJCr/ALwHNWnclqxVlID8nAqtqSiOzfDHJx396sErJwfrn6c1n6xL8qRjofmz7Um7&#10;CRQi6ip1JB61En+qJ7+tSp0pcw7XHck9ealVCFyajT7wqTdtHOSPSpbuDVh0edwx196fEDuySDio&#10;hIrHABBp6gA+g9aadhFmQA47Z6mnxqAOGzUQk3DGAw9TTkJ3DjFWncC0RuIHtTEiJDAcfSkQkuPm&#10;x71YK7YyQwz7UAOhTA2k4zU0cQVGO8j8ahUng9TVnY0kDKqgE/hQBJaoWBC8H+8ByKSUtJJtEmT3&#10;yOtTaYTCp3I271DZpLgguTtIHc0AVwQwI549OlIEAOVUbh7U8AQg4Oc9qN4U/Lgk9z2oAQzeZllj&#10;GDxgcVOAeB5WN3BIPWqzo6RkArz0qxA5iUHcGwN2e4xzTWl2HS5+gn/BNvwGtl4H8U+NfLBuNSvF&#10;0uEsORFGPMkAPYb3Ax/sL6Cvsa20420haO6u2wBiN52KL24GcDqa+cP+CdV4Ln9nq7tev2PX7qIg&#10;+rRxP/ia+m2OG44r5XENuo7ndTjyxE8yUcGR8+u40NM8n/LRgB15prtgE96jX5MggsD2rmNCaTLb&#10;QJHOewYilaR494Eki4xgu5IH4VGR8u4EDHbvTD82c859aAFNxcMcI0Tn3UVIJ5FT5kj3+wFRDA+n&#10;tSIw5xnPvQBOtxIBkkL7CqlzqNyhIRiPccmpDgc4DexqvKFZTgAN6CplsaR2IXuZ2jQiVg5/2BVS&#10;We5Byz7x6FBUk2FGCM4qnNMjcqCMVxS2NY7EU7sqsSF3HpwP61i3F3rUbnyzpcqdkltpM/iwO2tO&#10;aTdnoT6mqMoyCoA56hFBJrie5rHYqCO6eFWuPsquPvLDbnafxNVp7gRIeLbI6bkAFTykKT8yoffr&#10;+XSqcw/eggA9fmPT8qynsaIpTXcs8mVEe3vtjG0/U9awtbu4/LQfZYBcPJgkRjgVp3UwMjHYFA/i&#10;A4rE1JGdoicBmcAFu/Ncd7FJXI30+NpMGPzCwzt6CiK1jRWIjFnj+GLjd+VWJ1PmspxwduF6ZHNR&#10;Z3KVPJzxmmncfKNdHClhczAcD75piGWUyNJc3RA6P9oYFvrzzUjF8ybvkAHHFRS+VKkXKDHfYKYm&#10;rCxGYOALly75+VjuIxzxmrkc00MQkE0mM5cSchqoKgOWVPOboOas+U6rwg3j7xJyo+lUn0EasWpT&#10;xbQrI+75tzpuwPSp7e+urtZREiKh6MIx5g59DVKF1UIXL56YQ4q3BsEsrTMJEAG09SfrXRHTQlml&#10;azScL5xnbB+dhs2ceg4NdF4TElx4l0W3Z3ZpLqPucYDA/wBK5y3G5cnCL29a7X4XxCb4h6CrKGjW&#10;YyHIzwqM39K7sPG9aF+5hV+E918Zn7Tqmk23USXSEjsdqs3/ALLWw5D5OBlstn8cVia03m+NtHh6&#10;mJJ5T+CKuf8AyJ+tbbABf0r7aivelI8iTsxg61IRiJyMAhSf0qMdanTkV1E8xh+KfC3/AAkLWF1b&#10;X91pGqafKZrfULZUkcq6ASRurqwZCAAVI/hBGCqkSHS7q+CDWtRF9GOfJtrbyISO2UJds5wfmKj0&#10;Hatl1G08DnrTUXdIDj5sYz7Vq56WQcxHJbW9xHDHJDHIkTK8SsOFZRhW9iB0NY/irwPonjZ4jq0J&#10;nkht5rZHhcqDHIFDoQOuSkZ9N0aH+EY3GQo2RxU8ZLYBOR6GpjJxdw5jD0fw5FpotvtN9d6vLbRe&#10;TFNfypKUXBG35By2CQWbJIJHem6/4G0LxKNRlv8ASbWa4vrVrO6vBAv2hoCCGXzPvcAkgZ4PY9K6&#10;KT5l55wMDPYVE3K47UlOalzXDmOM07wHeRxaZZ6prz6zZ6W4liSRMTSMCTCZ3wA5XO7IVDuAOT31&#10;4vDssfjnUtfEyNBeadBp6QKxLiSOSVj+Hzj9K2x2pykqcg4PqP8APsKp1aj3ZLZgT+E45fHUfiWO&#10;4IKaZNpfkLwSrSrIrZ/2SGx9SO9ZXhrQr3TfiX441CW2zYar9huYLoNw7pC0Lrt7Y8tT/wADPrXa&#10;dsdvT9aO5Pc1UajV+Yal3EI4ptOPSkHWsegm7iUj8KaZI23mlRwwx1oELbHdnPP1p7ru3L6gikGF&#10;6cZ44qnrd2bTTZBFkzygQQlfvFmIGQfUZz+FApaRuVPDTmbSTcE5+0Tyzgn+67bgPpzWip61HZ2Y&#10;sLK3gjwsaRKoUcY28GpowNwoIhsSKMjnmnHgUYxSryaDQYTxURchhzxUzDmmsgYdBQNK41ZNzAUs&#10;hwhqLYVcGnHLDGaB8o5Dkc80rAbTxTEUhhycVLQJqxFuVMs7bEAJZv7o7n8OteY+PvF2q+Ada1tN&#10;RuTLo+r2Uz2EsiBPsF7HCzG346q8YDqT/ErDqa9TGFOcflWH448AaH8QtAl0jW7U3VjK8btHvKEF&#10;HDKQw5HI/EEjuaiUXI9DAzpU6ylXV4ox/h/c3F34W8OJpnkro0NjDEJ3Y7plESFSi9ByT+ArtZGJ&#10;3DI4Haq+m6XaaHpltp1hEkNhaxLBBFEPljVeg/IVKwABOOapaI58TONStKUNr6DNxHOacsm5gKbS&#10;oBuHFM5iSkwPQUtGcc0AFFNZ8jinpyKAEIz15oUAHpTiOKQdaAHVYg+8Kr1ZtBuU+tAFbVC4jjCM&#10;VJOeDiqHieZ4dDlOQx2jj15FaOogSeT2AOTWL4xnRNPaNcb2AYfTNK2o7XR5/BMJUIIAPTFfnZ8U&#10;Aq/GHxzG/Ktrt1/6HX6FWkjCZiQMBu9fnz8Vk2/Gbx6XI2/27csMdgZMcVz4xWgZR00KkBgTy13G&#10;MeoFWp5BKjxhUgDckMc/jntWSGuEVZIdrbX7jJx3q7AI2RmD585iPu8gjnn24r546ErEdssYXG5B&#10;ITnzMk9OaoXmd8qMiCRwXHHAFXBPFbAIx3xSNtO5c/MOcj24qheTeZdsVZVGMYdeSPQUhlLVcfNs&#10;dgy44J/2ecU34alb34veGhG7ShJC5BXGCEY5Hr0pdVUHB2ljjOW5PTtUvws8y5+K+iOOsaTMDIeB&#10;iF6mesH5HRS3PoeaOA253mUM4BG4fKOSP6D8hXL6jZI8jGN1kONpLE9uT1rsZA0sQEax5bkAHkAd&#10;h6VzerPL5cm1Cqg/NG4BDc4rxE/xPVOPvdJ52Oued6/NwBVCazZY5G8xFVuBkkkVs3TSxyiSP7w4&#10;wnUD2qncqqwq8rEqHJPzksvHXHQ4649q3SsBiHSY5RkqGiHyv5nT64pk2lxzpHIHSJD1VGIAPXp9&#10;SR/wGtR7hGITIYsNygLgkf389s9NvvVCdy0cikll2k7e2eT/ADOaYFKfTxET5cgJbrjvTF0c5U+Z&#10;tX+6pxUxjAjIKlSrDLegK1G7mPhXLKvRs9aAKx00B2zMoB6knB/Oon0yKFYzHMqH/ZJNTyKVZyFD&#10;Ofu5qOMyRyIk7qCuT7dO5oAv2NtNcNHFEvmKAep4wBnpVuSJwp3wNs6fK2D75qGzdJI2ZH8sj+6x&#10;yfpV1HQsqzGUxD/WFWOT6Z/HFZTV2UjOSyEhLxSySJjaMkgIPTFPW3uC5BxtX7rZ5b8a0JpFUeUM&#10;svqOmKjlIKKBwAc4Y8VHKFylHbzncTEikdMnrUEttc7FwkQOeoxmrmVkmZRtx94hmPT2zTp4mhCs&#10;kMeMgZ9M8f1qkugjGvra6cKW8pVZlA8tR6jrWnI3lzHO8yqfmaNto6cYFZ2o7I8Ks/koJAu+NjnO&#10;Rx/SrTlBIW+ZXyflLbsnHH0rpjGyM5D9yPOCzeexychduDjv60kkjTIUCYm/iO7kCq5uXdsmYOVA&#10;OWTAVs8jHfikcFiZZFCufm3pxkdK0SsSVWnjjZmZGVACTzlcY5GPcZH41+h/7MySwfCTweNhfy7G&#10;Mb8/wGMFQfcfyr8675xBEXAAjXk+lfpV8B4nsPhh4bGBHJDaW0zIPmEim3ChgexyCfzrpw8L1bmd&#10;R2Vj023vYb6dUaOSEqG5P0J4qpDAY7nUWiwpeZN4HBxir0ssotoZ1US9XPGWxio2jimMlzGXSR48&#10;sucAn39a95qxwIkNzG4eORAbY4AOOvIqa2V7ESFG3wbtoVjnaD2FUX3vocYXbHIzckrnbzVq2nYZ&#10;tpojGCgKuDkOc9auOwEvmFJmDDaAOT7VLBKVkVCN6nsTUFwxB6bsjBJqNiwt49r7ZFYEk88Z5/Sm&#10;tG2Jrm0OW1SzQ/Eq1dF2SeWVyD2wePpXVuMOwHZsVytwh/4WbEChIWMusgPqprrJP9a/51zUNpep&#10;rLSyGUUUZxzx+NdRmFKvWk2sYVbIx7UkpkUAwoJJM8KTgHnn9KAElOKI/u1Ld4HAi8s4+YHn8qij&#10;+7UtXAcelLH91j3pKOlNKwDl609uFNRE4HFOXLLjNMAUncOakqGNGz1PWpdhDtzwKAGyoZIyqttP&#10;rSgu+3eR8v60vWgqG9vegBH4WnMDtG0Ak9jTdpBx1X1NO27/AJfXigBlpIVvbvfHtEcI2Nnj3qtp&#10;yA2skqMCrN0HY1bKbIbliOAnl1naAnl6Qy9xKeahys7AfPEa7l5AQ+3FOhYKSCxJ96lYDaaiwinL&#10;YA9a8I2BIVG7KKxPTIqKVJhc5KARhAc56VYyrIzkZ2jIX1pIT5kYm2YZ+Cp6AUARTzeWoZixUdga&#10;Y0Im2kjPcbuSKtvEhGOCD39Kh8xWcrkl1+8oOMVnICndWzzoREQsgHDelNS3aJAJPmYqCSPrzU0k&#10;sn2ho1gIQ/xE9KfuCryecdKkDJgYyyuojdFRyBI/U+2aGt1jJ2YBzu9s+tW9QvEgtVaVysYI5HOM&#10;nHSqshM0b+SQQRwzL0/CgaKTW3l3bOQcN0x0FQ3jSjaInCsSOvIxnnj6VdbKW6qZPMJ9ulVWUyRj&#10;Gd3UEdaiQyORTguDuAbCnP3fqKrTxCSEpP8APGcHA69c1KoM010RHImJADvUfN8v+NQmA21x5vmO&#10;zOVTYDnbyM4FZSAY0oRUJAUIy4AGOMjOfwrHS3NiiF2aZwzhixyeWyPyFaU86yNtYkMR9zaAW+YV&#10;n37XAic2pjaffwXPy475/DOKk0jsVbqXad2/CEjZk4PWsO7gEErhU/ebyQ2cjJGK1LpLeeFDNGMK&#10;Q2A5O0jnpWRqM3kCeQD9ywyD3GeBj8SKVijKuireYy7zcEBJcn5eDniswlUuEBOeeWxnFaWqI224&#10;2SFAgfODyCNvP4c1lSSHzhj5GDKRt4LAj7+ff+7TtoB6T4My0F4JCSpjPzI2O3cV7j4XkZ49Lk4G&#10;15Ru/iPHr+NeGeDPmiuEQqjsn3mHtzXt3hKRZ7PTCp5U8+5PWtMNpIznset6VIDuzz8h/lXCauh3&#10;XAzyckV2+l4DP6cj9DXE6yTG82e5OK9rEP8AdpmFP4ixpcUV5ZW0M8YljO0sp7kEEfqBX54eLbNX&#10;+Ivi5QG806nfKisM/wDLVu9foZo0wWygY/wsD+AOa+CPiBFJafF/xTEX2xpq10hCnB+ZnYV5eO1p&#10;RZ6OD+Jn29+z7qP9p/BnwlOnKtYIufTaSD+tekxE+teQfsqSA/Arwwm7ciRMikd/nYnNeupwwr08&#10;O70onDUV5ssITnGatR9BVaPpVmPoK647GTViwPu1MhOOtQj7tTRda2jsZyJ05FSJ1FRdKmj6VrHY&#10;kdjNGw+ppaVSdw5qgGMpAzk01Sdw5qd/umoiuRxwfalr2AWnJ94fWo4W+baefrU+ACvHcfzqteUD&#10;m/J2XVyGOAXOKWTU7fTZrRZDuklkUFM+9PvSFubst0Via8uv/FNjN4sV9Rv0WG3ZH2K3owrinK2h&#10;tCLaPx5+KHgGKT4p+MIY5BBPHrF0pjxwCs7j+o/KuAn0ObTdQmjuQXYEgsp+UjBxivbP2jQIvjt4&#10;6GnErG2t3ByvAO6Qtz+VcCdAvNWZjMHKM+FKOdq/gKyVXk+JjdOT2Rm6fc2kcX/HuuVjCkkA8+tY&#10;uoNE85WMjYeoHQV2V34KawQAKDIcbvlIB+lN/wCFfpNCXhwzdWwDxXRDG0trk+yn2PP5VRMnIH4U&#10;8MGgIUgn021r6v4Su7OVjHGzI3f0qnp+mTvOIhE4yefMJrqWJp2umZypzvaxkOQqPng46Vm6o26W&#10;MeiCvUX0GxSNI3tYd7dZCOlY9/4GttSvf9HkRABgruOfwqHiqbZaoyW5wMP+r6Z9qtw2jHEjMoQd&#10;V7116+E7XTsRuyl16knJqtqHhdndRaDeG9KFiIMPZtHMzFDymAR6UgGU96vX3h670/JeI4+lUfLM&#10;RywbjtXRGcZbMylFpgoKHPXHapYysiHIGfSooizZzgL79aeDsbgDHrWnL2ItbcnjO1h6U5MrkMSc&#10;mmou7ntUiqWYAEA9iad7C9CRdqyMhBJPTNPAA7UFht+bJk/vUoGVHrkVSdwLCRmOIknnsaeZy5UD&#10;kY5HY0jAqTuJKgdKfEoQF+Ar9OORQAsLFQxDFTg8A1I0/nYDMSuwZGfeooQwfHB3d25pxUCZlxg4&#10;7dKAF2K3C7i3bNNQFQQyj8qfEpDEkke+aRlDNgux/GgBVj3HaTyehqykcIQkruCgllUHLAckce1V&#10;40USKcsSPU1YRUDDcgZScMvTI9Kb0iwe1j9cP2Svg7N8Ffgnp2n3V0NQ1DWJP7avLiMfu0kmijIj&#10;XBxlFABz617Aeepr88v2YP2yvhz8Cfh1Y+GdU0/xNqWpTXE13q18QjRQTEYRIE3D5CoUEZHIB5wK&#10;9Cu/+Cnfg9Lpha+DNYuLIHm4kvIYTj/cZGH/AI9XzdajOU20jshUVj7JZRtPOaYH2qjHPHp1rx/4&#10;PftZfDf43X0Wk6Fqkmm+IZVyNH1aFopWJHSN87X4yeOwr17zBsAZDGfmfG7kFTtIz/SuKcHTdpGq&#10;aYrSK/Y7vU0uMpTmglZDtiYrtD7iAG5OOQW+X8qjG+N2WRWyvdht/l1qelyhXOCGHAbpigkiMkcm&#10;grnB7DtQTgdcVKdxpXGKzMcEYHrVeUkS8cj1qWRzzht3tiq0pIUnJ3elTKSWjKSaIZ+571UlCg88&#10;DvUznDAAlgeue1UrlyCe/sa45tLqbRTsVrhlLbcDb64rPnZZmxtAx2ztzVqZsxqFOc9TVNvncEKD&#10;jtXFJq1zWK1sRFgVIZ0jI6AE81mXOXC4KtznNaUx3RvuOf8AZbpWZLgI2FT6DisajtoWmmZ06FQy&#10;swEbHcQOnt+uK5/xHOq3NnFEzSyIcvgfKfpW7OChO5eowNz4ArLm0281TUbO20+2e6uA/wA3k/Mh&#10;Hfrx0rltd6GsU+wMBFKg80s3+sZNvXIx1pp2q4DKQCRzXd6l8KtdttKkv4orW6yMyw207GSNRz36&#10;Y64HXGK4eYiWMlGcMv8AA/Vecbz9emO2c02nDRo0cWtxhJk3jLEOxwSemBn+lQwYZBKx2gnBXsKn&#10;w5iKBwFXlZM9+/FVmkVUZWwW7DGAaE77GVriqx3ysqhCo4IFWoC8a7gqPuQbVYZGfWqWdqn5k3Ht&#10;uJq3bMH2rj5h0x0FNbktWLsKlMJyZOuR2qzaAnKukfX+ED9agtnYE8MzH0OCfxq3aAyPJ5ewKOp2&#10;7cf411pdSGaIA2OSAdoyPavQ/graGb4j2gI3BIZmAPQbhtH/AKFXn0QVVBc7sEEgdCAcmvVf2frb&#10;f4tvpjuLQ2JUM3JBZwQa9LBrnrRXY56z5Y3PRg32z4gGQk5i093x/vyr/wDE/pXSP2rltO+fx1qj&#10;jgJZxR/+RJP8K6vAOK+zo9X5njS3uNIGzpTh92mN1x2pIyTnmugkkVueeRTwwzwAD7VHSp94UASH&#10;nrzSrwaB1pcUALk+tFFFAELkg9ali5PPNG0HsKUcdOKCoq7sx7AbTxTKMn1ooJdr6MQ9KE+9TCTu&#10;HNOXrQA2ZdwIxUXCjb0JPWrNQSYXJIzgE0ARy3ccaKWOHZiir6kCqtptv9SM5bdb2ZCQZ5DMRlm+&#10;o6Zqt4g0691JYF026gtrmCYszTJlfmQjI9xnP1FJovhd9OSEXepXV08ROD/qY9x64VeG/Gg56jlz&#10;KKWhuSKGG7HTOPx61HD9+pGlXgc8eveiNMyAgcUHS9kOPSkBOamKjHQVER81AgPSmPyMZIyQuR2z&#10;xQZRu29zSSHbGx6kAkD1PagqPYqi8je/FsZFErxecidygO3P51PI626eY7BFBAyenJx/WuPuWls/&#10;F2p3LJvg0+S2hWQD5xBLG28A9lDENjplc1p+LZftdslgk2I2eGeWZeyCVNo/Go5jtVBt2udC2QCD&#10;g4GQwqPJ9TUWtXsOk6TdXkhP2eLB+U4LA8BRjuSQB7kVW0y5u7mzmkvII7a5E0ihEYsCvVOO3ygZ&#10;9296fMc0qbtdd7GohxzTzJuqhpt9BqdpDPazedDISFOOuDhvybipEuUMU0rZCQkhtvsMn+XWjmId&#10;Nt8nUstyOecHNMf7prK8N6pfarpayXtpDY3okZWtoZTJsXOUZmPqP50slzd6hdTRWkiWsUTASTSL&#10;uBb+6tNO5Tp20RfbpT4+1VbyX7HaTuWCSRoWDOcqxHT8PYcntzWN4d0jW0mt7zVdfa8kZNv2O3s1&#10;trZdxypw+ZWOO5OKG7GsKDlrc6ajrXE3fiWeT4Q3GsCci5/sh52ng+8sgTBwfXcx59VHpW3rzaxc&#10;XNra6PeWthMQ8kxuoPPJQgBQF3pzk/3h369DDnZ2K+rSvq+tjUB+Y1YTpXGa03iHQfDl5dQ6jBqm&#10;qMY4oEe1EEW4uoPGWOcE4+briupF7E9qLuP97BIvmpsyV24znqD3I69hVXIq0HTV0762LZ6Ug61y&#10;fiCDXLrS7i/tfEkel2jxFo1SxQsh7fMzsOvqKr23hXxF58cq+N9QlIbLwmwtWRhxxwuR9R61LnZ2&#10;NVh4crlKol9521WbPpVNecAn7q8qpyVPqx9/SrtoyeUpJwz/AHR61a1OF2v7ruEqK07AqCvpiua8&#10;Y28Ua78kFlwo9K6f/ltIe9cb4+udseCxwMY56c1aXUd7I4eGMGdkzkg5IPevz0+LRD/GPx0cZA1y&#10;6GBx/HX6DWbfvy6sN2ed3evz3+LsyQ/Gjx5lSUbWrvao/wB45zXHjX7ljKLuzMiZlnQRhhkEs0Zz&#10;gAZO33q7BOuH8rG/GSHYhyp4x9fX2zWTbqriMKGUbcxqn8J7k1oR2zNKW+YKFBOQAMnjP15rweU6&#10;SIzK4ZZshAMAAcj0wfris6RlkcK5Mj55d+T+FaW4K1zGSPKK7VYDnI5rOkjEYjUvhNuQwTLD6VLV&#10;gK98yOhbcxKjAJPTtVn4OB2+KmjEMWUW85kBOQP3bgVS1JW+wPKqOqkYDsox+Va/wMtZP+Fkbz8z&#10;JptycjnnOAcH61nN2hLzOilue/ycqBIPMXkBX5AFczqkYEpwfl/lXTXbrHLubsHTGSDnK9uneud1&#10;BCCcbQq/e3d68Ndj1TnLrc0wUxJtz3Xg1QUxwl2VMBXPy5xzjtV67KiWQq8oIxjccgc9s1A/lzJu&#10;kBVQeZM7cHt0/KuoDK8rzEHAEu/dlXJ+ufWqczsrHC4w5B+mK043mto5ECxSMznJQ/MBWbcAGaMA&#10;y5YkkEcdPWgCDzBJJsZyVf72T7cVXaHcCG/dxL0K0+QiKX5vudSqpyfxpsTSeW4B3KTuCsecH0oA&#10;qhGZztbzh/dbqaH/AHabCwZ2Hzoo6+mPp1/CpGLyN5nlmPaNuFPX8KjUeVGjRblUZzuABH0oA0LJ&#10;mdkB+VYUyN38WeOa0o3VUYq7KT13HOazLVgIGMpY5wAcbiOeKvQtuwhUSOn3nb5ePaokO4TyAjEb&#10;AB+FAG0UlyCI1K53gBeWyM9/0qC7JiYYIkQH7mS2PpmpGZI0XcxlzzjYECmpAhuGLyq2N7sMBSfl&#10;xSruRvuuA/IKN93HPH5Um1fLUsdo5wSc4/CoQdysGA2Dpnp+VC3EUr75miCIrbpAwDvjkHJOOlSk&#10;AysqyB2Z95EcYHTkfXnFNu44j9liZo1RZFLAIPUVLkyMwbAUZYOzFQBnjpXYtiJCyReYoectnOSr&#10;8BT65HSobjCxEhGYAYDH5lH51MY8AsZE2ngkfN+p5qrcqkeQjCRBzyfmH1qkrklO+dzp9wrxqVWN&#10;ix3cHjpjvnp+NfqJ8LLCPTPBHh2KDMSv4et1kQj5Q6jkY/4FX5Z6s+20mZFUvsONw6ntX6n+AtSn&#10;GiWavao9nb2kEUcysSWDRqW+vPFdmFVqhhUOztpTaaXBcNIuFUA8Y4Jx/Wq3mTWtsJOHV5gf+Ak4&#10;x9Oavn7Lf2YhQjymHzKegxz0+op2IEt445VARe4HYV7bVzjQl20a21wseGjHf0qPSbrOm5lwijjL&#10;Dj2piQQpDNGJiYZ/mHPI+lLb2yQWa27t5ke4EluTwc1SVgFgkPneVI5JzwcUPKPMeNvkZMcgckVN&#10;I8TTlw/7vHC5qnqmJbMvbSeXesOCT0xSbsNb3MM4v/FSzRud0QIzjBxg8Zro2lBmJ7EVkafLGsy3&#10;LoyTOmyVRwAR3rSjlQoXBBUdj1rGmuRMcncn3A0YB4IyKgRSxJSQFe/qKGkdOAjE+vateYkmTAUj&#10;sO1DOpHzDIqv5jL7g9falEoFHMBaExbqcp6NzTCQrYwOelQBwze9O6nPeqTuBLRULuVUnJoEu8bg&#10;CQOwOKG0gJX+6aajkMOTUF1qFvaRkzTLCOuSckfhXM6t8SNI0iMtJLkEE5Y7c49KydWK3KUWzshJ&#10;ijzSe9eJ337Sel21hdXkOj6pNFAOW+yOqnnHDk7f0rjdc/bo8K6EsbXWmXylog+FC8c1n9YgWqcn&#10;sfT3mUeZXxhqP/BSrwha2xeDRb+V1P8AHtVTz3NZUf8AwU/8LzHnw7dJjjHnKSfoBSeJgi1Qmz7l&#10;WXnGePSnGQDkcGvjLT/+CjnhWbyzLot7GTksoYEjj0rXtf8Ago78OdwS5s9TjYnGBFu/lSWJp9Qd&#10;CSPrm5/d6bMTyWwefqKy/D88dzptwACjxyc7u9fO0v8AwUE+GN1pPlQDV57gv/qltCWI+pPbr+Fb&#10;3hT9s34TazbmIeIP7Lm6uNTgaAg/7x4/Oh1oOWjD2E7XMaa5II349gi4z9aSaBbiHGXUnHSnjLjD&#10;HDp2PegA/eALKOqseteWSJGnKklwV9gM1Lk4xk49qrRk+YQYwpPRielTBWBGH59jUt2AgtJDcI2V&#10;KkSEfWntbosjSZAc9T6/WpthRnx064BxVe5ieeANGAjg/ePIqG7gO3gfxdeOKz7uOVniSHiPed7v&#10;16HHNWkhO3MijKj7wOB+lRxzR3eJFYMAdmNxIJ9aQEDxRiLEmZD6dRUbqGQ5OE7461ZZvKuTgAgf&#10;wnpVNoVhSVi7s7OWGSSFHpQNEMsJK7Q5jQ8YHWqXkGBViaSSRVyQxUZP41Pc3CNPHEoZ2ZM7iOBV&#10;a4nVQCGZCvAYnAGeKiQxJflhDk4Oc7mkwc9BVK6uMgOxEZJAYFcncOhBpmoW8UzFZoiWTDBs5HrV&#10;K7lkIlU4aVUEoBPyn0xWbVwIrkRfaxcOUFyOF2LtAHfpVSaZVkVRs2swLKCTnnuO9Ne4ZnDSEwyS&#10;IC7ZyFOemKxbjVZMyNEzOsT7Ax43GlylJ2Jf7TE8AJfCuzqeMZweKzbydfKdXIxjgHpUN3dmNsL9&#10;z+5jgEn0rJmk8xXSWYlgxGD2Hf8ALrRyj5iaaQyLuDK7NnOT19/8+lUWYGV1VlDx7WCuM72JAzn6&#10;GopZkICybEUpubC9CDgfmOazTdj7SCSXUcbt3SnayKTues+A1ybmKcod6bXdvuqCMZHpXv2kW0Fn&#10;5MNvsWOKfygQTkjAORXgPw/ZLhZohsKGAnZjvg17j4WuvO0bTpJWcyKwX5jnJyOTTofERPY9Z0oD&#10;c3zE8/0rjNbAaa4DHADnFdhpRDFiOOv8q5HWFVruYN0JzXs19aaRhT+IZpBJ02NioDlsFfbNfCXx&#10;Nhkb46eK0wAX1duW9wP8T+dfdulh1RDk7d2M4z+lfDnxfsvs/wAcvFwkMrY1IEHdtwTFHzx7nNeV&#10;jP4KPQwj95o+p/2Pr5bv4HaWihQILm5gwgwARJ/+uvcI68E/YyWJPg0scRRVj1K7BUZJJ3jmve4+&#10;lenh3+6Ry1FabLEf3asx9BUEPapuldsdjCRZH3alTpVdCdtWE6VtHYykWE5FSJ1FMQZHJxTy6IMZ&#10;5rWNiSVfvCn4HpWfc6nb2+N0m0j3rA1j4iadpKsZbiIKo5+fDe360pThFascYyk7JHXkZHTNZt3e&#10;fZ2J8xRjtu5rxPxV+0XDYRyR2e2SYdVL9q8P8Z/H3WLkGUXBgt5TgCI/vBz61xSxiStFHdHDu2p9&#10;V698VtJ0mUxx3AknX+FSuc+lYw+NcUsmwpIr43byQE3dlGK+T9J1rw74lIEuoQ/bJWGfOfbJnOeD&#10;XJan4xk8JX0kUVympQR7ZI2RuV4bJz64Fcn1uexXsPM+gPiR+1Kln4kvNFtEk81mWMtGpHzkdMiv&#10;lL4l/EDW4PEjsdSeF2faYoGO5Mc8t/FnHesvW/ifaDW9QvZn86OaZ5d0chDoRjGR39Pxrxnxj8Rj&#10;rl6WiYASMzBAvTIIzn1rKTqT95mkYKKsdBq2nwa1qd3qVzcG5u7qfzZpZHJcn1PqecfjW34dSw0O&#10;8QvbRqSdyhVByAOee3Ga52z8J6mujyXsNwAnykA87gRyMd6rW/iYaWRBcblhIBbdGOue9cVXmlsz&#10;eLSR6H4j8SaXe/JBCQjjKAHla4yTWHsYSiKAufmyev1rRmuND1HTUnidUumbJaPCgL6ECuS1OS3P&#10;mIkgc/3gefzrlhT12K5hZdWju3MTrHg/w8CsuaAWchnjik475Dt+ANZNzIsLufLEm7puOarHVrqX&#10;kQIyr/eOQK7lTa2E5I07zVWv3WIFkHcMu0/kKRNHE8bSF2DD/lpv6VmxXKNlvNKN3VX+X8qia5lJ&#10;Ijkz+Na8rMdHudBZeDbW5jkllnV3weWPP51T0u2/sjVyXw8SrwrHI9OlYcmoahZuPnJjPUZyPyrQ&#10;0jU7S4cfbGAY8Z2ZP6c1TTSGlE7K60/SdciG7bHIR6ACuE8QeFobO5/dqsgz1B4xXoVnoNtqELRR&#10;SI7OAV/dso455JOOgrjvGWh32muzx/PBjOFGQMVFOpJO1wdOMtTJj8Cwa5kWieXLj7pbAJrD1rwR&#10;qGjNseB29Mcitb+35LAQTJlJCBuB6DHtXdaF45tdVKm9hWRVHRj8vHtXf9ZrU9tUYSoxkjxaSF0G&#10;1keNh+Ap8aFyMdute1ar4Q0Xxc8jaa8VvISDtDepxwK891/4f6t4alk3wNPbhtqyRjg/WvSpYmE7&#10;J6M4JUJQ21OdYKi7VbcT69qfGrHHI69qhERVmUrg9wetPVChBBwa9FJLqY8rW5eYnEgHLYFCtlQr&#10;IDjpkdKbGGKE5GfUdaXcw4UgN6mglO5Jk4xtAFIdxztOCe9IxYMoY5Pt0qQAeawxxQMVEYD5iCve&#10;pDBtBIAKL0fHJqAf6wDt6VOJsJ5fO30FADc474zxmrcaoqZWXcQNuccgioI8bSVUlu2amQOY3VYw&#10;mQTknjOKpMDjp5Ut7mQqMkE4AqzBcyvE3mfu1IxjuRVYxrZyyPKQ8mTioGnmv5Aqg49fSpaXQLs2&#10;fDXijU/CHiOw1jQ7uTTr6xlEsNxAwUxsOh9CPUd+nevtLRv+Co3ifStCddY8G6Vf6qICsF9BO8Bl&#10;l7TPCcgDODhcZI5r4kKw2duecvjn1qlZxvqV2iEsIQSSCeBxWE6MKjvJGkZtI9IvfjF4y8U+NLzx&#10;VqXiLUB4i1GQs14ly0Gzn7keDwoHbpXr3w8/bb+K/wANdSjivNbHi/TRjfZa4TcFlx0WQHzFx1BB&#10;xkDOVyK+ZvEEn2d7Z4TtCjAA4FbZK61p0Mh271HLdzUOhS2sWptn6beE/wDgoh8JtX8PwXGtT6r4&#10;e1SRwslgLM3aqe5WWMYI9sZArtH/AG0fghsVx48i3MM+WmnXmV/3sRtj8BX49yytE7BeSp+8Rmr8&#10;N05iIaQOp68VzvBwlqh+1sfqX4p/4KCfB/QoZJLG+1bxDIi5CWmnvCpPpulKD8x+tcboP/BSf4fa&#10;nNKmt+Gdc0CPbvikidLneO2Q3lkfgTX5vDfqcu0DKDqRVibFvHlAVZRtyPSs3gKf2ilWl0Pvrxb/&#10;AMFL/DWlsF0HwVfalGekuqX4tS30SONyf++q4W//AOCkfiZ7hJbfwXodvbFgTHPNcOxXPPzB1/8A&#10;QTXxVHP9uv449zeWrYBB6mtnVpyl4cqu6BNgCjueMmmsDQtZoHXmj9A7L/goT8PruxjlvtD13Trv&#10;aPNS3SO4iz32FSuP+BGpT+3r8NJmSLTrPxJf38hCw2aWKIZZD91dxk4ycV+cpVFiUEb3HzHJ698V&#10;9D/sFeBI/GPxyN3cRJLBo9pLeiJlBBcsEHP+zuyPpXHiMDQp05VLbG1CpOtVjTvufe+geLrrxDpd&#10;tLN4W1XR7uU5+xai8W7BG4ncjEnFbum+GtV1aQo6RWq/wfIDn6mus0/RndGIRo42kLbQeCK67SrB&#10;YYFCrtVex4FfHQpzqSv0Z9pLC0qS1V2jktE+FEDsrT77hu+85X8jXdaf4Z0/w5bNMLNIbeNTI8cS&#10;hQwUZPA78Vvad5JVE/dmQsAOffmsjxBfBtTsdMLFfP3ZLKdrKDlsEf7INezDCU4wutznhyue2hHo&#10;F/o+u/6XZTYEn7ryN+NpTrkf3uRk1xXj74KzXtzcX2iMnmuDJJbL8oY+3vXz/B8ZbDT/ABZLc+Hb&#10;jzVfXZpdQt44mxZ27ExLIq5ww4VyO+TXtfwS/aJ07xzHNYy3cMWqWM8trcQSPggoTtIHfcCGz2xi&#10;l7GFSDU1qdlejGVnBnl93aS2s7wXFq0M8YAaN/lKc9cVWlfDrGOAerk5xX0j478F6N8QAl0BHbal&#10;jb9rTBJHq3qB1xXzn4msbjwh4gl0rUbC4glTlLiFdyzx9pF9M9Me9eNWwzoPTVHjVKcoPVEOVVSz&#10;BZcd5Dx+VWrUsJUAEQBz936Vlf2vveSQWi+WRiNGTEufXFWYfEMaG3ijt57m6bOVaEKqcVhy9bnM&#10;3c2LdBvLjIUdc/0q3b228kuzP3Az1xzisYXV9PINlmXB6oj/AD/gOlalnLfIFL2E0EOeHlUZX610&#10;Rd0QzXgKqyqITskxznoT1Wva/wBnqEm58QXJTjyoYwSc4+U14l9oB2II8k5IAXAzjrXun7PVsbfw&#10;zrty4IZrhUBPtCp/qfzr1sujzVm+yOTEP3bHU6Kol8Wa5OBhRsj/AC5/qfzrqWHyCuY8JKZdQ1yb&#10;qDfMo+gAwK6d/u19hRVo3PKmrWI6QYXnApaMgdRkVuQG8HjilT7wpu3JyOlLQBMOtOpi/dpQeaAH&#10;UZI6AE9OaKjydw5oAhubyC0AknuI7aHGN0rhQSPc1mL4+8OLIyNrdgrngAzbsfpitG+0611KMJd2&#10;0N0inIWaMOB+dZujaJpyafEF0+1UHdkCFefm+lWmluctX6xzJUpJLzL+na7per5NlfwXbekcuf0x&#10;WgvWobS0trCNhDFDbIeuxAo/HFTs6gDdjJ+6RwCaH72x0Xkl7+5GwGelA607KYJ4cZwWU5Ab0pnK&#10;ZAdcnoD1qWrBccelRyAFTkZpPNWMANhQ33Szct9BR5qBwpGXP3UzjNCVx3VrpkDSMp+8cemakhcY&#10;AwMZz+NVb2/s7SaS3muFSWKIzStjIjUDOTXNad4//t7w5b634e0y41mO5mMawcRPCqttJIIIOTzn&#10;HTNPlOaeKhTbi35naEhxihQV7muN0vX/ABLqelxXkej6cglTd5X9oO0g27gRjYMEnHQ9az9A+Ini&#10;PxGbuSDwsbaO3u5LdluZsMduD8oHXvRynOsdT0v1PRwTtPNNIz9axT4stbfXrfSJY7gXEkXnySog&#10;aGIf3GPr/wDWqtqPiqey8Yado4si1tc2pkuLvdjyZCQiDHuR+tHKdLrwUVJPd2N14zuz39aYwcAY&#10;JPI7+9K10ovo7Y/eaIyD3AO01PIheN1U4YqQCPXHFJrodUWr6HH2Go/afiL4k0uWIPbJptlPz/y1&#10;WR7hCPqRERUOq6RLoGgavO11LcieSIQGdAjQJ5i4iGOpHqa1m0uaDx5Pfx24S2n02OLzlOMlZ5GV&#10;fcAStgdtx9aj8fxhPCOqtlUwiHce2HX0rG1j1JTblFJ9BPHFwsUWkQSh2t5NUiZxDGztiLfLjavJ&#10;GYx9MZ7Vc8N6o9zd6rFJaT2nkvHMFlBUvviQkYbJ5ZW/75qhr8d1J4i8JNHA8tsL+fz3A/dxqbeY&#10;Kz+xJA/Gr0gltPEdjeRq7QXUX2ecHOQVLPCze4wyk/7VNK5VVRglFPzIPAwWy062sVCqqRiWLaMB&#10;g5BfH/A9x/FaZ4ivVtvDXiV1ITCsi4GfmaJQBj3LfrRpul3+neGtHZlVdTsbcRyR5z5iKqq/Ptjd&#10;juVFZlzNeahpl1NaxymG61+3VTja3kLLCkny9gArmk9CFyynztm7pmp2w1XVI4HVoUiS5j3A8oAw&#10;4z2GwY9Nxq7p0Jj023MmI3y0mXcZJbnOD3xn8KyvEVlP59vc229I5reeyZVX7odFKYA9HjwPTefU&#10;07V/7I17w95mpOiW7Ig3byksb4ACjHI5GMe57ZppkSim9GSeKLmaTQ7iOxNu89yUhiMjlQSzqp5H&#10;sTVy0+2KGe5uIZXfDRRQLhAQMKpPplcfiax3S7XQ9B8rSmDK8Ut1bQbYzGxRmGR0XD7enpWsj6nP&#10;cxpNZ2tvAH2u7XCuVTvhQPc/mae41okr7M82OiTv8J4NFscrp95bwzLcnJwrMGkQqP7zkYHpIR0F&#10;d7LaXt/4hvkhvEsbJEhjO223SGQ72OC2QOCv5D0FUp/Dl1pPgax0uBxcy289tG3uiXAd2/BM1otb&#10;3ml6hqM1tbpeR3colzI+wRsoCAEj2VjUuF3c6atRTp2Ttrci1GAwQ6LatPNPK97Ed1wyMWKqz9hx&#10;yoP4VY0Qi2jnsCPltZXhVT3hyDH+G1sfVTVpLQ3sdtJdECaF/NVYDhFyCuT68E1Ff2lyLoXdj5Ml&#10;yPkmgl+VZEAOG3e24n8/Wrscamm+Xpe5hXl0f+FaWU4OXaGz3nu26VAc+uc11zsWbczHcSBgntiu&#10;aHhm4m8DWWjecpuIYrRHdD8oMTRlsk9c7T+JrpnbexG0Db3x14xxSUdRT5ZQlZa3EzwBjOOgq/a2&#10;6tDHIQMrnHtWeTgHHFadsf8ARUrRnE3foRr1c964Xxy6zXcq4BURjg9Ooru4OrZ55rgPFxJk1GVR&#10;koIQPxzmqjsS9rHCGMxCTBxxke1fn58ZjJ/wunx0QVJ/tufPzbc/NzzX6BTT5bcwAC/MQehA5Nfn&#10;38dLL7P8avG8BLiT+0mfOeMsobNcOMV4kRVmYmniQ3dwqzRuVG4tkjaD29614oJRaFoiGkI5Eh4I&#10;rDgYTSM28EmJUy/IJBB/pW60gENsAxeVuDGgxjjrXjNWOkrW6KsayMuwKSQpckg4OTiq19GvIaQ7&#10;AgdWJPQnpV6S5SBJI3aVgRgM6Byfas+VGf7wZ4tpAyoXA7Y9KykBQ1Uj7CqrIMAHGGPFb/wIi874&#10;i3LlVcLpcvLjP/LRawdTg22MgbOxI8n5smun+AHPjnWchQq2BAU+nmpWVRe4zopbnuEzCSMR/Nkr&#10;n5fXPJ/Sub1QfvSu0SRnhs9fb9cV1Eq7QWUhAB2b9K5nUYi8rSBly4OV6AYrxEtWeqc7fhVOJI3K&#10;ZCnLZ7jNVFhjAMiQRtIJDtAUY2Y6mtC4iIkCnlXXK5bJB75/DNVFKRq6o5AxtO3nHt9K6E7gZs0s&#10;Nws6pJtPGU28uc+tZ/myRtgqoQfwgcmtK7ZgCkLqJxzkxLt/CsrcHutszOsoyzHaBgY7HtTAhMsh&#10;dgivICDld2B0qN4x5q+YAsvl/KByBVktHOoQEoDkE+v1qqkLISpdVCdT6igCLftESEBV3/eK5bPv&#10;61AyJOEcZ3spXGMAEN1x+lS78Sbw0hGcgqxB49TTVm8yX5SQXzjcM/XmgDSt3kdc8RMOS0YxkD0x&#10;UqyswfOZN3zAkdB9arWvEeXdoin3dvQZ4PH0q3EwIkAmcW4GGcucj0x+NRICtcSIlr8zOSSP3eeD&#10;z6VNdgTSANtPlxggOMkVHeXFvMbdE227Rnkt82/6miaZWmZ0mheQDHBIJH1qQIxGjNu+6p6EHAH4&#10;VDIx3gn5cEYbbu/SpGEYbICsz/dJcsF/CoocyFlLkMOjZ4FOKuwKkwdrlWbeyBzztAHTj9asxFur&#10;Md/RWTqBUEshjli53oScf3uh6063UKxQEnf13dBXWlYiRNcMqqGwzOO5UZ/Os82cf2hp1+aSXu3N&#10;W9qIyMOX557VDcyuG27FCr93bxurSOxJlaph7O4CSBZthEe3j5/4f1xX6k/CC5l1z4W+Fr5Y2jZ7&#10;KJJ1P/PVVwx+hr8u7mBG2oIB5sjKoI6gkjn8OtfrR4B08aB4H0TT4seXFaKD9SFNduGjedzCrorm&#10;tDY+RGTGM564qy9oZIwGOTjoagV3VWAdhn3p5nfejByNvrzXtHGQtYFCCFHHAGKmWF8ZK5/nTVuZ&#10;fPkJcMG+6MdKlW5lB7UwKz2+Gz5ZzTJbYyKf3ZLepq2LmUg5INH2p/8A9dS1cDOWNgGDDOeppViG&#10;cKCK0BPzyiEf7opWuECk+Uv4AUuUDIurOSDmJmAPVl7U601G7hdlZxJH/dYZrTDqRkZX/Z7UxxDI&#10;cFDvP8QFS1YCt/aEiSurQIVI6YFRtcOsIJgAz3q7NHb7cOCffvT0toZYEZDwOxppXAz4b144Sska&#10;MykYKjnrUC65HEHEwG7fhdo/Srv9neVKzBiA2c4PWuf1KJbJHkyqTNlkyOpHP9KifuLmA88+IX7W&#10;vw2+G+tRaXretMksjEMI4/8AVOBnDY7Vkwftg/DbVIbkWPii3hYocPKMKDjjAr84P2n4pIfiJqEs&#10;1088lzNJNIxcsVO7GOa8Tj1NpN8SktGv3VZBhvxrjlUctjqhT01P0/8Aif8AtgeFvCqTtb6hFqOo&#10;BFbah3hhjnbnpxk182eKv2377UdTa+j0KOSCFx9mM9w2OVwcp0PU18xt9teAloFdGGDvORiq3muw&#10;8sKDs5YSNn8q5m+jNoxSPV/GP7TPjT4hxPHL4gaK2RyRZWuY4wp42nB6V5lf+Iry4l/08GWQjajq&#10;c4HpWbNe2AR1MbQSdWeL256d61LjR3sGtMSG/gnjE8c6kDcD/AV7EdfwrLlRtG62KZ1C4tHMbQh4&#10;upU06W+KRi4jeC8A5kjcYMf0qO61SS1nZGQCZcYEgySO/P0qX+2NOuXGV8oyDDsRVJLsVeXckj8Q&#10;QOrF7RFlPzb0kw2PSo4dVsrmNmLzxsfvI/OPpVfUNDsbkeeI3lgkXCPG3Kntmsu48LToGMYkKmLA&#10;J55HrVKFKW+jFzyW51mn3SyxsYLuTgg7RitqTxDd2iq8rrdKRgFiWI/DpXlun6VLayIXdsYyVAxm&#10;u/8ACoEJKCYvH97y2ORj6VhVpxp/C7mkKjbtY/VaNWJIkYkn+InJpDPLK4Uqdq9vWpXU7BuI3/rS&#10;PKAPMYmPaOi96pux5QgVV+Yg5HY9KcsO1hMHxt/hzxTYnaWHeBvHPJP9KbCjm13OMux5X05qG7gW&#10;Jmd0bDAFlI/HHFRxloo0jJHmomHZeAT7e9K7AM6NtI2n7g6cVWlLBoo0ifymXJkDdD9KQEzzoinc&#10;ce9QqUg+VeEbJwOmcdaZJZm68ne+GQ8qDw319aS4mjs4UMjLgPjpn6UBYhlgJmaUyEEoFKFjgHPW&#10;keYqNmFAI+8Cc0TsxWVVlw7DhyvOe3NQEkRlLictIiBWC9G5pN2KIt4mjLFyS3C7Dx+NULq3iktw&#10;suZIiQWTrnByP1FWVh8pGSNgiYLbenTmsxbw3UcbqGgTJChjgn1zUN3AS4TyY2LZdTyFQ84PGPpW&#10;XdvF5rRF33pGHO5QQB2APbmp7iSN2mILFGAUqT157Vm3BKqdiBVwBuHJxnpSArXEo3naVOVBJK9f&#10;/r1iXjCRlO5Ei3fLu4wTxz9a1L+Z3kQKoEAHzvjp6cfXFY1xslDmSMYyDu9wcg4+tAGPeyTRrI8I&#10;QOHCbSSWHPWqF7KrT/NmQFdr7R3rWuDL5rMz7txyWJ+Y/jWZdRuwdYmZGY5J30AY92WVizcgjjb1&#10;6YFZlwPLuY+N+Vz8vFbMtr5b/NncQfmH0rIMZWVNoXk4JPShq6NI7HsHwzMf2yN1iCsY8MWbAXj2&#10;r3LwaobQbM7mkHnjk/MB8qdzz3P514R8K3EV82WQ5GCVY56V734Yhzo1syKsYDoQAME8R0qOkxSV&#10;0etaXhTwMDPb6Vy+rw5u5WIyN5GPwrptJYDAOT81c/rRAvZgAQN5r2KrvTMIK0ilpEmyyJOOHb7x&#10;IHTivh74+Ax/tB+Lj5bY+2RHMag/8sY+c9a+4tGXdbuASP3h+716V8SftDiSL9ozxOQGwXtuWUEZ&#10;MCAmvLxn8FHbhP4jR9P/ALIhQfCACFWVDqd2WBUD/lqev5CvbE+8K8K/Y5kE3weBXaTHqN2rsOOd&#10;4/xP517tHXo4Z3pIyrK02WY+lTj7tV4/u1ZTla7o7HLImh7VNjjGcVXWXHyjAaobm/isxmaQY64z&#10;Wt7Ii12XmuEhUln4Fcx4j8aWmlZZ7hUCjkKAWrzT4qfHXTfCdrKFuovtGT8okwFHuK+NvHX7U1zq&#10;czCGYojMR9qAyX9gO1cdarfSJ1UqL3kfU/xE+PEWmRslu5SUj5QSCW/HtXg2r/EyfXpnknMNvI2Q&#10;vmYkY+4J6V4Vc+OZ9YJnbzo426PKdxJ/pmol8+7w0ZEe7O4scKPwrz3zP4juTjHRI7HXfFNzPI6Q&#10;XDBU+V7gICxI561wmteOL+eQQbJggIBVxnfz2Pb1rR/48bVAZEYMcgDr75qhG8L3M0uIwB/q/lHJ&#10;qdnZIHO+5kalqhtrGR2lKSAk88kccVzmk+LNRtHF1d3TPZhNiQklX79/oT+ta89gNV1nymfywGyz&#10;54A71y3xFxI7w2xVIUwqsR94DvWkfisYyepkeJfE0eoXM1wjeWGyOuTz15rL0O5SS6hSXBidtrFj&#10;xiueNs1xIY/unPAQdfwrWsNOuDdW1sqEHcCWJxXc0lGwkz1/xB4u/sfQY7O32bUUFX3k56dq4ye+&#10;PiHTpbksPtCjACjG7ml8XApE0LMMqgwvp0rF8L6kQrwuNuzOfeuXkS1SE2Ysur3WnMVDuoJwQGIz&#10;U1rrswI3ZYn+9zW1d6TbarKcAE/3RxXL6jbvYXQRQdo7E5rpUItbEuTRfu9RklkZSFVQO3aqMeuN&#10;CgjCht3Bz3qob7bIVYZUdGPeobm23oZImJHXHpW0aSitSHJsdfSTWmZI5Ad3OwL/AFpthr7K4WTI&#10;5qS0uzMvlScjoc03UtDKFZIxz1AFae58LQrs6SK+S95HGB1HWnS6fHdkBCUPrXIWF7cWdwqsWA78&#10;13enX0Nzbr8qBvcVw1IOm7msH0ZWsfEGo6DLtJ3IDj5icGu20Tx9azxNb6hbQSxPwVkJ21jDTU1S&#10;ORViAIAxkc/hWdDaSabORMh2Z+8/QVzScJdDoSZ2F34V0PXvMNkFhbHKqcj8K4bUvDGoeGL8F18y&#10;2J+8vYV0gP2R47qKRVcfNkMcmt3Tdds/EUEtvdou91O0HgHiohOUHboNq+xxLStavFc2M0iMccIx&#10;AFdPpvxfWKI6drdskkP97aD+NZt94ZaxdjEW+yMowM5KkHP/ANauY1vS47xS4UpMOCo4rWnyyldk&#10;SukdPrHgvTPEkcl5pEio7nfgNjGT0xXBat4fvNHkZLraf7pQ0yw1y50iXbAdpXjr19q0dU1RNdiS&#10;ViEmx8ypxXsUpSTs2cE9ehjIcJtztPqKkWIYyW3ex5piyKzHK7SvT3qRXBOOBx1xXrXTWhwvceqh&#10;iBnAp5zIcJ+JFRpKkCKZDvBPTHNS7wmCmVU9qBCxrtYA8mnKoOc5HuOtM8wE85/DrVjynjTKbcnp&#10;uoAHQxxHZISncnkinIuULFWyFOMng8elIUckBDiUngJ0qZ1LyNu8zeFPUDHSgDg7mRry4YKMAHHF&#10;acUC2MQAblhyarxRJbzSAndknJ9KrXd0zNsXJFABdzm4k2RjJPpW7pdsLOyYk5ZhzWdpGnncJHPP&#10;P8q07qVVhUKcHvjvQBma+uYoyOg7VBpGqyWymIZ2/WptQPnRbep7Vjxs0UvHbtUSLjsdLCVZvNIB&#10;9V9akRTOGjUbA393iqlm3mRDB+b0Naaq8SjGNhHLDqKcdhSHwotguVO098cZrL1bUiMgE88YzT7y&#10;7AiADFm9zWWI2mYvICVFKQJ2LnhWEzaioKZCODgCrtxHK80khPEjNnPU4NQeHHe2uvMRtozz61am&#10;nd2cgqcOcD0pJXE3czZ48ttJ6kV9o/8ABMuK3Txd4ye4b5205Ag7/wCtUn+VfFtyzF8lTn26V6f8&#10;DfjJqPwc1V9Q05mZ5h5cwVScqOcGufEQ5qcodzswk1CrGT6H7Q6LfZgMYVQo6DFaYnZVO1yh9AcC&#10;vi34Uftx6Hr2U1LdaXJXG5uAOOTg171pf7QPhTXtLjkj1W1SORSi3kbgruxxvHVeeMj19K+cjhZQ&#10;jotj66eLjL3j2XSdTE0qxthmzjPet3WPDtvrNi9tM4dfKeLcCfMjV1KtsI5U4J5FfJlx+0gfDXiy&#10;0tpNPn1BHwouNAK6hG3uwQDacetei3f7UGlaVBJcXWieIo4QRmVNJkdjnAHCknqR2pxnGCtN2Zi5&#10;8zTi9DxrV/8AgnLd6Br39sfD74iappNxvI+x6nmQJGe3mREEj2bPHFcTB+w58R/Dl/Nrml+K9Nk8&#10;SyGRmnWXyYphuzt2HpnGfqOa97tP23vh3qOptpU+uR2d4jAbLqKSFoyeBuV0BH4Gu80X4uaZqNnf&#10;Zmi+0ohWNoLlZUmU/dIGeDkg1pJXs4nXRm+h87+D/Hfxn+G98JPHnhO9fRrZZd2paUY7yI4IHSIq&#10;QB75wMk96+mILrw98dPBMF3pl3BIdwaG8jJJjkK/cYjA68EY4r5o+P8A4r1zVNV8OwaP4Xu9Rskh&#10;aaW5SNWSOQtktuJO04Yc9eBVXx34w1fwJregeOPBYC2EGk21r4i0eAEtcOpKvKfV/mBLdSFwa5av&#10;KlaRpOpGq+SW5ua9o+oaTrVxZ6t51jqEUhjMaDdkDo6N6Go4rWMSO9xJc3TDGPPuXx+Wa9cOsaL+&#10;0F8ObTVtFuIP7VjTzYGcDMqDlotvYgA49xXlcExD4wIZU+VoWyGXtg+9eFWoulqlozyKlNxZPZwP&#10;F0dbGInfhLh2cj2PatBIxI6t590iNwP9IaRm+uTVFWkhI6KD6cVetJtgbBYBhzs6mphsczt0LUFv&#10;MGdBqdyU4OHzkYOeD2r6X+A1qLX4bPIWeXzbyZ2aUliwBUDr7cfSvm2AK0IUuS2DkOxyePTpX0/8&#10;Lh9l+E2mt08xJJuPds/yYflXvZXH35S8jhxLsi94IX/iWXEvea5kfPrzit5id2M1h+B1I8M2DHq8&#10;fmE+uWNbjffFfWU1aCPMm72FzjmkK7/pSgZNIW2t6CtCACle5xTl+8KVXDHFPwPSgAIyMCkCkHOT&#10;Th1p1ADN2OaTcCegzTmXKkUwIVOf50APHLL9RWfoPOj2xPJx1P1NWri6itQvnSIit9xi4XJ+tZGi&#10;6vax2hhN3bqyyOFUyqePMf0HpTSuRdJ6lnxasj+FdV8lmSUW7sjKcEEDIIP4U8SGXRUfBeSIqu3P&#10;Ugn/AAo1M/2lot/DaSxySSW8iKUY/eKkD9az4LuSLSxMIJGgvrcMq/xRuVx/h+O71NVsZ1H7912M&#10;nwre3Wm+L/Een3LNJp1zdG4tJCfuSCOMSJ7BgVkUejt6V08jf8VBZrkKgt52dvbcBn64JxVJdJF7&#10;PrChPLla4SeOU8fOsEagg/jg+xI70z7QNU1RId3kXkdvNHKmDgtlcEe2alu5z0lOMXFvdlG20i58&#10;VaydUuZ5LWytn8qwjicqWPQs2OvGa0ftLXM2mySYBiungmZehG0gfrip7LU/7OtobSS1kjvYVwoU&#10;bkkPrntVa4066sPDM3lx/aL5Ve88pTgM+77v5U07DScFYwPEbW58L3ElxBKlz4gljtf3SGQhHfGO&#10;OQNgY4ra8LrbC41Ozt7WWC2hmjaIyQlAF2ADGemDuA+lOlsZLSbw7ZpExigId1JyN8cbBR+Jf9Ku&#10;mIpr0My7jFcxGLJ6DY2VP1O5qfMZKg5Tc32sQ+GIzbaBaxAYCCUg+n7zNQaPIdN03VrhQA/2u6n/&#10;AN4h2xn8hV/SkNnYKsxICu/8JbI3dMCqenslzY3tq0cheaaQqfIYA5BOMnjBNHMdUoxaS5VoizoO&#10;iRabYuXVZby6xJcORnJYbgPwrCvmN22o3ar5lzb2dtN6szJLK/J99lb8Otw21riYpHdQph48HLsB&#10;hSB0z0H0zVfRtJltru5uJxlLq1jjOONh3zZGPpKPyo5jnqU+ZrTYmu3STVdGuYWBjkSWIerKRv8A&#10;02r/AN9H1rXRtrA56VzNpC8V/p1k8T77KWQiU9DGUIGP/HfyFdJUt3OuiuW7HFd2D2XoPSq2p2MW&#10;p2E9tOWEUi4bb19R+oqfcQOvFKsmTxUNXN1KSdxskPDKx3/djYnkv8v8XrSMrYY5OSck+vT/AAH5&#10;VIeh9zk+5puaaVi3Pm+IhSPqDyp6g9D3/nUrksSxOWIIJPXBOSPzpaR/ummK6IozsO4cEcg+nNV/&#10;7NsZZvMazt2kJyXMSk55749z+dWlAJ6U8KAeABUtCcn0BuDvHDZ3bu+fX9T+dMBzkNyp6g9DUlNd&#10;NykDg+1NKwuaXccZMqQeQeCPWkZhIxLAMxOST17/AOJ/M1EAV4PWnJ94Uwu3uS5yfm+bjHPpTTIG&#10;YD2x+HpS0hTPQYPrQJ7WiO+9weec80rdPpTA+3g9aXfnigd2I33a04+IlA4GOlZoGSK08YiH0oER&#10;xjMfHXk1534juMTar3DSxqB7CvQ1OLcH3ryzVJ/NGoEnJE/erjsSzmrmINcsAAykcg9K+Cf2h5Gt&#10;/jt42iypf7dG5MnTHkR9fzNffaSKJCSuQeDivg/9pWEn4/eMTEQg32xDdzmziJ5rjxfwiW5xGnW6&#10;TXMUIG5C3mbguFI789a1rY/KsjRRtBscJhyXJ6cms3SJMyxgZLKmRjpWlBGA/wA3QZYL7HtXiyOg&#10;abPyrYZkIIXdszz19agmjEyJK4Ct0XBz+Yq6QUhDbX3twRJg4HtVGYJGd0ZBz0VVxj6VjIDO1FYy&#10;pDMgJAyWGOPTNdR+z3brfeMfEUjsAg09MEAEf61c89a5LVbwLBksCmCCcZbOOP1rtP2eoEuNa8Uy&#10;qUUi3t0wEAK/vHPHpnA/Ks6ulNs6KOsrHtNzbQBNq4CH7vqPrXN38MClw0ij3YZrdvU3OGyRjsD9&#10;6ue1FGidmJ+bB2le1eMj1TGnhhmDSJKkbHhn53D0A+p4/GqE1kqFwki7CF3NnB3ZGRWhdl5GMwHm&#10;MUCgE9wev1rIlwhZmEZySx3Jnn1z61pHYCpcadBI6iOVUwx5l6dKoz2zXDp5dzCSSEZudxGematX&#10;GGhDlVdQclwSSPwqlLCcbd25T84AGCB6g9sdaoCFbESIqecANpU+Y5AyG65qCeykj3YDyqRgsuGX&#10;681M0X+q3r8oBHJySOu76moP9UdgyMHcWPPB4oAq3Ud27gCJkBTy9u0AMP7x9/eoorW7UCFCxIPP&#10;PStFTNMhYXADK2AxHQelHmFnO9lYuMBcYB+tADYLS8UFSJmVQSHHOeKnXSr1lQtC8zMu8BWA49x3&#10;x1/CnWtxLAiKUA6gMh4HHepRK0LD5d4IxuXqB7VEgIV0Wc2wKq8O/P7wkbX9tvaonsBGiOZeHGwL&#10;t5yOuatNJJDL50Z3nofMY/zqNtzSo0iyJKh3/vn2g+uMdePWklcCiLfkKZXVc9hSGKUKyI2ELEb2&#10;7fhVmWXySUef96nDbGJySdwx+FQhndt3AI6Z6mrirMDPaN0vYYiGbaGPnKcZO09fWpZL+DT7SSS5&#10;kEKIm6WSQgBFzycniiVis4LPlcHkHkHBxivLPjd4p1Gz0m3020tlmXUsQyBly7YIbH4459q7qcHU&#10;dkZTdmerpMJoonidSOCQGRsqeQQMd1qk8Ulslw80rzROxaIbRmMf0qhoWqyXGi2Vzt8nfbp5ikcI&#10;yrsxj2zV6VnB2hvJDR5DA5L+vP0pqJPMaPg+2W98baDG48yOTUoYyrL1B7fSv1i0mEw6NZpx8kCK&#10;c9c8/wCAr8rPhZA2pfEjQYMzFlkaZn3HaoWNmV/rkDmv1dAUW0QAA+UEfTav+Jrtwn8Rx7K5hWd4&#10;jM0E4BxxRRXrLVXOYcOUptFFUIBx0oJJ70UUAA4pcn1NJRQAEk96UMR0JpKKzkAM3c8/Wno4VMAA&#10;fSo26Ug601sGpZkbzAQDg7Tj64ryL42eNbLw34fmmknaGUvsgkAB8uQLkhs9uOa9T88QSeY5ARAW&#10;JY4AAHX8K+Cf2p/FF14tuLyzs7r/AIl8U7u8TjKT8feHbPvXnY2uqUeV7nbh6LqvQ+JPi/4xHjHx&#10;ff3U0aNGZWR5LViYS2eoJ5x+lcIDECY1KhU5AHAf6V0fiGxjsHmkcmQykqgbnAz0PtXFx2wnvY42&#10;PybwVB6DntXPSkpRubtcrsal1qU0S+VJMUIwTHnjHWoFkS5jd4WEh+8wbliPak1zSmjuJHlkba5w&#10;GHQD3qtZWTRSM0dwigYGVX5sVrZWuSTQeVPIDtAK/wACgZJqEarcQXYKQhWVshtxDfpU97aJMWGw&#10;IcffUYP5UXlobYQhWE0ZQblUfNUpx6mkdh91ra3lwXubUmRgMHNVL428uGRCgYcIBj9aNRhlWJRA&#10;DOijLuUAKVRt5LwR5bE0APELfe/WtIpNXTBuxoaZdvETC7tEjdiMg1shb2wxLEDcqf8AnmfX2rJt&#10;ZLWTO+eaEEfKjrkKfc1raZJcQyBkdWA6GFyhI/8A1VzVklqXH3i5D5GqKOWguFIDZ+716Yreh8Mz&#10;xTnNv5EbL/roXOf/AK1WNLhsrtUYbLeRuAFx1rt9It2htpFjjiu2wFe1nYbX56nPp1/CvHnUd7I7&#10;acEkfoTdRyYDqoAHvzUr7fKUn79VYriN5eNjY64JJFOlnXPRs9BXot3PnyyuFZQAg+gGaUMeTk5J&#10;A/Ws8lluS5OSBtGOxovLl7aOJiGOWHCnrzSAtRQLaiRlOSznNJNcJBC0jN5aoM7sZxUZlZt7MMAN&#10;lwDjI9qjDJLEcr5kLcBgc/nQA+3uI54xPGwCMu7kYJ/CormFJly0CsoOdxPAP0ppQFkAwFXhc9h6&#10;Cqri4RZGuDGuHO3HAx74oGh8twCcnoMDHqew/PFUZbvddSwbTvQB2f8AhBPYU/7QIroW7Rs2V8zd&#10;gFfbmkmZTk7flLAkDvUSGQyOQpYhXIHpWXM8jhTjzAM8MeBU95AJHidJ5F2OzNGmRuBBABPpkiqV&#10;0sht5wsTGVUZtofCsQMjFSBQuWmlidY9nmZG0Mue/PP0qtO0kE4IAZgOQh24/GrM2YoRuBjLhGdQ&#10;futjpVG6XcJdwBQjBKjt3oAoXErSNtUKCv3ueH/Gsq6eNpArnaxIHTj860GSKK3QhcwKSFi2849T&#10;VC5ikWJ5SqmF8eWmMkc96AM+4hEAChxNiUZJ5OM9KyVkDkrGoCIqyOzD5sEN0P1xV6eRUJZiF55w&#10;uKoywlW2jJEgAyPQdBQBTmuNqiN2GHJbc5PArNMvlsVXMncbVGPz61qXA8mVX4DqpCkrlRweo/zz&#10;WNOYg+2Ry8u0HzAOAc+lNPoaR2PWPhl5f9oKM4LRhig7t6Z9ute/6CGXTI9y4xKNpU9On+ArwD4a&#10;28kd3CWCxBkyB1L8HnPavfPDCr/Y6lW3fvefzrOk7zG9j1jSPvoe+Aaw9dGbm49dx/lW3o/SL6Cs&#10;XW/+Pub/AHzXs1P4Zzx0dzN0ZlW1XdyN+T7818S/tIwmL9oDxC+8o0gsjEEODloVHNfbGm8W5PAx&#10;Ieor4o/afjki/aF1wBAzvb2Egfd0/cqRXm4xXoo7cGv3jPbP2ItUZvDvi7SX4a11M3Kj+6sg6D0G&#10;RX02hOOtfJX7E9zI/in4goygIFtO/wDsmvrVHBGAK7MI70kZ1/4jLULYxU3mkfd61XQ4XOM1Wu9T&#10;S1RguCT3PavQjJLQ45aFi81FbG3keQpuAz81fLH7QX7SEPh2Oa0srmMTY2lg/wB3kZq3+0X+0VZe&#10;C9IngilVpjmM4bJzmvzf8U+N7vx3rckilnlkkxtIzjJrBzlOVlsbRio6vc6Dx18S9S8aX7yTSyOD&#10;JgICcuM/eb1qvo+jyapIz3IG1OVx/F9am0/w4mk2/wBqvXzL9x33Zx6AA1i6h4vNtKbKzdyufmZV&#10;C/qKqUF0NXNs6zdCsywwIqL0eQVauNTEcohhYEKQZGlG4Hn3riE1NrK3aVz8zY681Sm8QzW4kkaX&#10;llOC4yPao9ncFM6XXvFMkWYo1QzM+Q6joPpTrHUI7W3V55vPnJGyMdBmuL025Nwz3dyAZtuQc/d/&#10;CtaxAmeKR1JVm4AOKTgloWpXN3+1ViSb51mYMfNYJtGOw965XUEl8STyokI2KNqgDGPpW9q3kSQe&#10;UswVSxyO/wCdU7C9h02IPFiRx0B7ntWahYTdyDw74Qi0uQ3U0W+4+6kbHhPUn8M1A1vD/bElxATL&#10;5ZyHYYA9R71sQXM80Ls+1ppziUnkAeoqa1sUmtZpZB8sf7uMY4I7tVpO4JXOPnu31bVbxpkBQLle&#10;Og9q4+5v5tO1OVU4Qr0rvNHsUudUvBuIAIHHpnpXO6zoJfVpG8s8OQDjtXTDl3ZL0KulXrGN3djy&#10;OhNZ93cGWNjuOfXNXmsmtLry2Vgp7VLf6G8UQkVQEx0xS0UiHqcmN0gK578Z7VNY3EkE5icAo3XN&#10;EsRjmwVAGfSo3Oy7zjtXT0JLojVb4FAPKzz7V1EUKXeAuMgVgPbYsVkj5z97FTeG9Ye2vVVh5hyR&#10;hue1c0nzK6NItbMNU0oRyl0+bd2HanaVIRIqKnIPRhxXUT6eLpjKihVxkhR0qi2lmCXzUIZG/hAw&#10;a5+e6tI3UL6o6PTNVVWhUfI6feLdTxXaXGnadrmlEIgklUAtsGCT25rzyOya8iEkaNuXHOc10/ga&#10;+bTdSeO5z5JIDA9K4qq1ujVdirBZR3izWMzGOZONuM7h7Vlahor6VyUxjG0scd69E1/RYor+C/sS&#10;UjZiS6cbeD6Vl+KFTUrJJUAaUDAbHP51jEtxsUPC2oi6H2e5EUjH7yk5DY5GM/Sq3inwvjUHazDi&#10;KRCwwOS2Pug1i2RuYLhUK4eJsrmvT/CeoJqk9t5wyUkXMZ5Uc4PHvVKXLK5NlsfPetaHNFdCLy9s&#10;xXLAjmsa1M1jqDJKCpPb1r234l6MRq51CCIBAzg7BjIzwK8w16zW4VbyMHzicFfSvVo11JWOarDl&#10;K15AG2MnQjJxVffhEKjDA9RWj4dnWe8W1nVQrkLuYZxmtXxV4NudBYTCM/Z3ON4HAr16FRfCzzKk&#10;NOZGAwBCjOR6ntTWZjgdR6mgEMNoFSiMKy7vu967DnJEAEnQcCpWJlIb7wXsah5DZXp6mrGSFwu0&#10;ZFAxIQFfrkevpViMxhWOeTxmqkYBhxg7ieo6U5Eww3fd70AcbcsftE0YHSQ80WdqZJVZjxnvTbll&#10;GoXGWwN5rRs3hCg7s0AXkIiV1CjAHXHSqM7bmwKsOVZW+cqD71TUrJJsBzs6nvQA1nGNxAIFZMql&#10;ZSfU1oORuOG4HUHpUb2rv842kDsBUtXKTsWNPuEjK7hkVoXVy2weWcIRyo71k28Trk7ScelWVS5d&#10;hhM+3emlYTdyOOEyShmJODnFW5cRxFVG0n5uPSlFtcBCTCV9+BVNncOQ43cY+9SauI0dGVd8ZKhv&#10;nGcjrVYy5ZxtAyz9vetHR7MusA3BCzD+Lmsi7ikh1C5gDbtsp700rAOllOyKLqwPPvWtZ6vdeHLW&#10;O7jt4pxOxUwyDIyB14rEjLpcISoLZ6lq0dfIbRbUlCD5hOc8VMo8zGm0xtz4tu72bd9ktoWPI2Qs&#10;T+pr9K/h18EvAVh4K8N6knhaybUL3S7S7uLi4d7ovI0KlsrJkDJJNflxborOAQOeP0r9fPDET6Z4&#10;K8OQE4WDSrNCq8H/AI94x/NT+Zr5nOpeyppRdrnqYV88ryJLS1t9MjMVnBBYW+Dtis4hEnT0UAUu&#10;7Y4aMbBgFmXrknGfrSvcMwIC/Kc8NVK5uY7e186e5NrBAC8sijOFHJOO5HYeuK+Lm5S63Z6keyPE&#10;/wBpn4CWfxRgtNf01orHxGLiGyBcYS/DyKi8Dow3ZJ9BUP7OPwBfSv2j7jRL+1m1PSNJsw94Eldr&#10;VJCfunB54Qcf7VfResSab8Lvh1P458TpN/ac7Kmh6a8QYw3Mo+QsP7wO1w3VRx3r0T4G+GLL4b/D&#10;2713VHEl5fAXVzPK+TNIy8queoGcY9K+koOtGmoyZ6FKHLFzbG/F3w74V+Hvg2z0jQtDsdOv7ub9&#10;7Ja2oV1jHfdjPJ2j3rxmS4FvI7ecvliNlbeOOhzn69CO/Stvxp4xk8aeIZtUmBVWjKW4U8qByf5V&#10;zxYLscud2Mnn5ifWvKr13VlpujgqSvK63MfRNL1HwN4nTVvBurw6OplSeTSp0P2diRgshH+rzn7o&#10;xXfeJfEz+J9bbUXsYbO4lUCZbZiY5ZMcvj1965pZCCVRVSN28xiBglsdT7+9XbRmc7iMuDx6mspV&#10;ako8rZTqykrMvxYbBLF+ehOcVoxxkq/yoygD5ehrOhVVaRmGzGP4qvwvuIOwY9cdacNrHM0lsaEM&#10;imIklzgYwvy4/wAa+p9JVdL+D+mBBsxpqEdiCYR/XB/CvlcOZoJV3EsEIjfPIJGODX1f40xp3w/g&#10;tQApjto4hjjGVUf1r6TLIcvMzz8U+hd8Lw+RothHjAFshAHatVwMZxVa0j8iGKEDHlRhOPotTZPr&#10;X08PgR5rdwpCN1LRVCBI9rA1LUWT6mpV+7QAUoPNIRkUgUg5yaaVwHk4GaZuDcdc0p5owPShqwEU&#10;9tbzKnnwRzKn3RIgYD6ZqH+y7AjiytwvceUuOufT1NWyARzzSYAHSmnYhwTd2MtoYbYbYIkhHpGo&#10;X+VTKAihVG1R2HTv/ifzNM4XnFKHycUm7mi5V0Hg7efr+vB/kKRgsrlioMhXbuxzjOcZ9OKGGVIp&#10;gBQ59KEridh+xkXCkqOvBxTVbaNtKJNxxmhlyOnPrQ1Ya5ewmcEHuDuz7+tNYAIoxwuNvt9PzNKF&#10;IPU0HpSHddiMAMQCMj3qZeBtH3euO1V3JB4OKkQn1oE7MJFEjjeA3f5uaeeST3PX3oxSjrQC5ewh&#10;5IJ5IGB7D0op2Kjz8woE7dB1AAHaikY7RmgAYnaeaVfu0Bgy4wKKACiiigBrDA44pFJ3Dmn0YHpQ&#10;AUZ280UjHCk0AG4MegpcD0qNZBuHSpN4PFABRRSN900AKQD2owPSmKTuHNPoAUdRWjKcQCs5RuYD&#10;3q/dNtQr9P50AR7tsWew7V5H56ywXbNyHkXk/wDAv8K9V1RzDp07LwREx4+hrx6+YRWGU6SSjp2w&#10;pNXHYllWILLPlDjaelfCX7S0Tj9oHxOuQVMdtJgf9ekIr7jhmG8FcLgjPvzXwz+1GFj+PXiBJGCi&#10;SG0bcBzj7OvH04H5Vx4v4RLc43Qty6hbBYy+5CNhIAY4OOlbUdiHS33Kj/IwcM5J3Z6c+nX8K5bT&#10;ZZbTVVnhRQyws0bp8u3CnnjvitjT9U+0llBIaN1kxMDmQtwefxzXiyOg0IbRRIVJzPBna+7g5GMH&#10;8DWbM2G2kNEyMMknIOTjpV6CANES0aJPIrF9rHbw3GBVC581YN7YNwucr3xWbVwMK7jDwDzI1gJR&#10;yD13EHg57V6D+zmXa/8AF5YD71sM9yMyVwdzzH5QA27PnD8nk9vxr0D9nVR5Hid/lDefboWP+4x6&#10;/n+dY11akdGH+M9auUGW2sWO09+RxWBegLDH/CSvLH5v071vXLL+8QCIk44U8nmsK6ibGAdkqucr&#10;Go3Ae1eMeojEvJCImQFQDxuK4A59KzZZGDgQsqhcL93G8961LsGYkKAwB3EScufTAPHWs2SFm+Rx&#10;yDlcN86/QdK0jsMolmMu3AaPc25Qcdj/AFrMlmAZi4ZVYbWDHLKPY9q05rYNuUAlepUgDJ9c1lSE&#10;SxMy4mK9Wxgj/GqArzQruVA5XAxvPJA9KjkL+W2d2OBvHfn0qzKSYlYgbv7x/wAarTSiRCoZA3Zs&#10;k4oAhe4WJMFXkHXYFC5P1pkf+kxZyzc8gnHl/h+lSvCnyrkSZ6sV4FMKqMu7AkcZAyaALdvDGsMo&#10;GdoAG1eOTxU8b/u9hBi2jZuHBJqK0SOOIyJ5r9CTuPH4VMGaVwJI3lY8gJ1qJAQy3OHCOHDfdBjO&#10;Bkc81H8glwQ5VgQwJ4PHep9khmCJFgknCs5Bzj8qSdPLJDZJcbQG+YAjn+lOOwFd0ZcgoSh5+93A&#10;4qAyK0yKTtG0Hpz+dTXBVdu4ZUHJ54/KmsqkSjAEbjcCOw9qpbibsU54Ua5ZgoaM4OM44Byf5VxH&#10;iHwzcat4w0q7klRrWyt3EaFiT5jZwxPqB0Nd27BZGjjx/q88/rRkCUOV2lkByBxxXdTlyu5jN3Zk&#10;aLaiXTZY1KqoBQgscluvH4020Ly2yL5Q3R5jYdM8VcbzLRnMsJdJDvRkfAH4VBawyszyE7AWBwxy&#10;D+FWiDtvgLced8S7SNmljAtZxImCeka7fyJ/U1+oWmuRo1gJHMri2jO89eQOtfmn+zSjXHxktVWJ&#10;wsenzlhnc0hKxjOfbNfprLEkbiMAhFACn2wvFdeEX75vujCq9OUi3g8UoPNMZVU53YpDcxxqcnmv&#10;UTS0MCU9KcPuVS/tCNG2lgSemacNQQdXUCjnS3AtUVEtzG4yJFoMoP8AEPwo5ovqBLRUayICMtx9&#10;aUyc8D5fWnzIpK4+gHHNRvKAp5x71Tm1DAKLyT3qG7iasXTIN1KrKzAEH1wOp9qowzNIwB4z3NYv&#10;jDxdH4U0Sa9Lj7QTshUH+LsaznVVKLkNKU2oI4L49fEg6Xbvo9hMokcbrmRT0XtH9ScA+xr498a/&#10;b9ctXsILmKG3iVpcyD5lJ/h+ntXpXinUZtavZpZ2aaWSXz5HQbsvn371w3ia0mmnnuEMMLSr1ddr&#10;HHJ/lX5zWxdXEYn3nofZUsNGjQTW58jeObX7SXDRxiR33q0JxlV4PH15rgk0Z5ZGeGQ7icAdwfav&#10;Q/HGoLHqtyigja7IpXgKO4X0FcaLRbdFklkcxseTGTlff8K+potqB5E2m9gEUsyNbXiMHQbQdo2E&#10;+/vUGpeHZLS2jvYmKxSfJhDgqfU1INX8tpLeYCTJwH2/eHZs+vvXUabGNVsPskG2YyqR84ydwGf6&#10;U6lSVPUjRnA3HnxDdKC0sXV16EHj+tQ/bPNO8/PsB+U8irupW9zYSvbAM0YyJA/PzelYkE4tmYyo&#10;wCnDNjjB4/rXbGKkuYTN63uorvynRxFuXBYcYNOvLBSWjl8t3frIAOfTFUhZ2kLMYJVnhYDdGRgC&#10;ta1sV1kx2lu0aSR8oTIck+lc87RfusqKujPW1axbz7VlYrwQ67lY+hHerkGqCOUi8tzAswBYKPkB&#10;9Pardpp91plwYri3KShslOoauz0zSbHXYTFbyrLckFpbB12bMDJO7+I8VzTrJKzVzWNPqjI0pNLl&#10;mT7NeKhHPlMO/bGa7tLaT7Ks10Ip4m++VUEj06c9cVzV54LtxKnlJcG32jerocKc/rzT47GeymKQ&#10;TyLxwluSjGvPbjN3TOqN0rNH6ZR2+ATGCpPoKjmtXlmSXzXRE6jAANK0zqrjayKuOWbjrTvOiXLC&#10;MFD91hxk16Z82Oj2qCo2sTznb1NRgpMoQuTIp+YE/dptpLMq/vGjYFzjaxJxiiaJQXkQKjN1bHX6&#10;0AOARlKv74HrUUVtFaW4WP8AdKc4A4FMFyr3zwjO8ICzFfl/4DTLuAXVzFI0kipH/AGOw/UUBYjv&#10;bkQLAVheYMwQYPOc8kmpZiS5XKY3ZXjPbuacTuBy5XHI561TuQ6W0nkYMmQQD068/pmgokmEdySC&#10;o80rsD9MenNZ0d5BdK7xSpNGXKnaCpXaMED6mpgWAVmZs55CHHPb9aiMIh3JGoRUO7BPcnr+dS1c&#10;CvHNKC4uR8pGVVO6dgfeoZIo5HU5JUHhCaleZUcFgc7s8evrVDyxE8oMxklZy3z8qB6CpasBVnUC&#10;UQyxgu8ZdnVsKcN/PHFZ81uzGF081Y8sXjTCo4II5Yc8dfwrTuPLWHG1VI4zjAAJ5qq8ahFXaMoe&#10;CD/B2P50gMm5lRRgsjYGFbcd2PT3rOnSWSCUwbA+M5Zj+PH0rbuYo2xK2Fmj4jbuueDg9uDWdMok&#10;YZYseE555z3oAxrqGB/NDoX+ZMDGccZOazZ8rFJKF3IGOFQAtgela0jZ84qsi5l2uGGN7Dvn+76V&#10;nyQ7CW2AKHPU5HSk3YpK5lXADAMhCmZNxjYkEfh0rMnjRDGr7VOfmYDkiti8KkHgg4A+Xjj0qhtR&#10;5QzEIoBG7HOccfrilzW1LSsegfDkr9rTDhQAQH6kcHtXvnh22Fro29G3lzlgOAvvivAPh4qprFsC&#10;N0rrt3KuNpAzn8RxX0H4d3y6XKrsrN52AR6ehrKi/fB7HqWnuAseODlOn+7WJqhzeS55+fvWzpYP&#10;kQA4JOOe9Y2ppi8lJyRvNe3Ul+7Odb2My1kjt7S6aVtiRb3LYz2PavjH9q2x0y++OTSTK0M1xp9n&#10;Is63TxEjYQOFP0FfZVxp6atpt5ab3hM6ld6nBzXyT+1jYwR/Fazkk7aRbqhLZPyNIvT8vyrzcXO1&#10;FHoYSP7yx0v7D9kmleLvGFqsskzPZ28rO7mQt82BljzX2IgGOlfGP7FU8v8AwsjxGrPvjfS48lhz&#10;xIMc19lhlPAY8++K6cHNeyuYYlctWxMZ1jQ7iQADyK8G+PHxw07wDpUsTTILqRD0/h96734ieOov&#10;Cnh+4vpSIRGCuC3LGvyu+Pvxdu/HfiC5QyFot7HIY/d966nJzfukQil7zOL+LPxL1Hxvr7TmZn3y&#10;FViBODk8P9fetTwjpVt4dt2vbyRWuXUeZv5CntiuJ0CxZZ/tt0C8rny4UJ+4g/iP4U7xF4ikuma3&#10;XiFMrkN94difXmu5QSsTKSbLvjPxsbydkhkwiHICnjPrik8HaNLe77m5Y7ZDkZGM4561ieC/C7+J&#10;tfEbkrAo3M1eu+IRaaHpwtIFQsqBQAo61pa5NznLmCKa6WGJHJJyxZsqi/SsDxNIhu9isfLX5VAP&#10;ysB3xU41J7NJJGZgXGw89frXLXd29/ceWjtknaoB6e1S4XGbOlRyazfCGHiPo7+gHP8ASu0K2sEC&#10;qHHmr8qDtj+9XPwaafDumoqMVuJhl9pwcVXNxO4MrEYI2qvepcO5Sdi/PHLLK21hs5J4zRDppt7c&#10;XMpZUb/VjPT6itXw9oks2xmLgjLHJ9qs3mmG6vVCsxb+EMTtHr+lZShqWncztJtLq/chNwR/lAxg&#10;AHqfyrptWt307RVhhUqyIUO/pgDO6t/wzp628CNOqrGudqgnd071W8TTLqKSW8UZYkYDP0x9ajlN&#10;I7HD+D7OJpdRllkCyb1GR7itGbSYtQ1D5UaLAxnduDEd/aqSaedNhdYghlkPIWQ5J7flXQ6Ppd3p&#10;+kyzGPzHI3O6rtUf41nJ8pfLc4PX7WK3v0BbJDAGrNxYx3MUqK24KBsPc8is7W3a5vCXG0huTjmu&#10;g0yO3h05m37mA6kcj8abTTTuJxSPP9S8PyC8dNhwecntWPqen/ZZA5XrxxXtUWmx3kRldA2I88jr&#10;XBa/pgYkJGSwPHHStlUsrGcoX1RiWZzahHAWPv60kGktb3Iuo4meM5+6PapJ4BHCdpIYevOK1fDG&#10;rOqGJ1aVc45boO/FZuVkZqOps+Hr2KW7WDLRjaMbj94+lautaKttKoJxbSHg91buDVHUNNt1eGa3&#10;UqyEMrA9810ryRa9pPlSZ85uWI6hh0P6VxO7eh2JWRS0qyg0+SJS67HODuPFXxpJGpSMAqqTgAk8&#10;qOQRWDZTtFcNb3eGeHJ3diMV2uh3Mesxt5r7poVUojN1BIGPpWcr2KW5tafC0umzWsgUkDcq49eB&#10;XIfYZxcsmD8p2lOwPriu40+WKxlL3IG9m2+WnLAe2fTrWV4sjh068We2bImIIYOcn1yBwaxiaSOP&#10;8QaPJCn2uIYePDbR/F7Gr/hXUY1uUaEqULBWI/PJ+jYFddpmn2uqadc+dje6ZRmOdpHPT8K800zb&#10;omt3Nqu1IiOHP3V5z09605bxI6ns/iHwnFdLKGVGgdh8yqMcrnj8a8B8eeFZNAuZdqOIG5z2r17w&#10;545MxfTrubfGSBGR/CexHpXReLfAy+JdBCsQ8g+TI5J+tZU5Ok9RySmrnyF5TrskQsGDg7vxr2jR&#10;tUt/HHgtbS6l3XKMUKsOSAOG+uQK4Txh4e/4Rq4NqxcCM7d46k5re8AWZaVJo5Pkbqo4JwK9Z1HZ&#10;NHG4LZnBappr6bdSRujKIztBHeoD939583pivRvH2jrLL5sIZt3JAGRmvN87HkTBVga9ujU5oo8u&#10;pT9nKxJlfLIw2PSlOzK8ECmLKUOTlh6U8Tqv30yD/e5rqMieJ+AgA20q9DxnnoagXJ4UkZ6Yqdw0&#10;UTbQGcqQMtt5I65ph0ucHqSFL6cEY+c023nEbCv1a+DX7MPwe+LnwE8C6rrfga3utWutO2z3lu01&#10;rNJIsjozloSA7fIeWzXOeKv+CYnwz1iaV9C8Q694fc8CEmK/iQ+/3X/M15f9oUVJxlozb2UmtD83&#10;muUe2ICjJ74qmhKlnXjPXFfcmsf8ErtXSBm0T4kaXfSH7sGo2Mtrj6srP/6Cfw615lrv/BOn426H&#10;l7TR7DXYf+odqUIY/RZCGP8A3zXSsVRe0iXTkuh8zmHBypyD1zT1Lp0I+gr1fVv2SPjRozuLj4c6&#10;6VXr5EPnA/8AfGc/lXHah8I/HmjFxf8AgvxDZlPvNJpc4A/HaK3VSm9pEuLRz8MhRS28qR70NK/3&#10;vM3e2adc6JqFqGS4sbyE9xLCykfgR/WqIHlPtI2n0YY/kafPHow5WWzdsAdwO2q3k+aWdePpSLcA&#10;5VtpX0K//XJoMuFIUlV9hgU077Bysls52E8ZDFTGc5B6Yq9c26PqE85OVZBJz78VhmVtxVO/Ga6D&#10;WL+O6njeKNYopbdMBBgfLwf1pitbcyxEHZ8KCPXHStS4w+gMhAJjuAOew21mCU7Tj5D2A71btXL2&#10;V6src7kYL1/iH9KaTYtCTwTpJ17xpoWmKMm91C3tsAZ+/Iq/1r9dbyBYCkEACxwIIlfpjauAMe2C&#10;Pxr80f2V/CL+KPj14Tjjk8uKyn/tKecj5YxFmQZ/FQPxr9GL/R5J5ZHOuIZGIbbvbrluf/HhXw+f&#10;T56kaa6anq4NaORI0nnKrDcu3rk8msTxPp9zrGg3FvaPFHe74pYJZ8rH5iSK6I4HUMVCn/eqc+HN&#10;RvMBNailEZ5IkMZA/rT38J6zI4kfU4y3KJvu+NuOvJxz0/GvmtndHpRdit8ZY9V+OM2nNqd/c6Ib&#10;C0Q21pYMXjtrgFd8sg6SAsAOeQpPpWqfE+s614K8N6Xq0cbyaVFIjNZE+VcHkeaCeec/drMn0XXU&#10;GRewKy/6vyrxAox7CqLaN4kuAmLtW3E4Iux9T05rqVes1bmNXVdrIuFmjmUHCkpwiDn86S4VW2yD&#10;C7R+NU4/D+uCZ5GuxEuMZ4Kj/gXWoH8NaqZcNfo27ofMx+prK1jA0EZsfMGY54A61aj89ZW2Ry7E&#10;5DONwP4CsGTQdb8xUF5FIvCbfPUnP4c1bt/DviKPA85WBYgBJsYGOe9FhXOkgWZlyQm4/N80JAx+&#10;PFX7dp5CN0mxh0URjaa5CPT9Zify7iOafJ2BA+QVHQ1vwadriny0mWGMY2K2MH61vTQjqdLiluLy&#10;xtgUPm3MMeFXHWRR/WvrL4josmmQxH+KaFdvbl0P8lNfKHw+0zVrrxz4at5pYXQ6jEWCfeIVg39K&#10;+s/HKrc6tpFqORNdqx+ihjj9K+py+PLTk+55uJfvWNMxtGGJJzu5P4Uik7hzUmSzD+JTubJ+uKY4&#10;weOK+hjpFI89qw5vummK2GGTxUgGVpCoPGKYhysGYDipKhCbTmnqTuHNNK4D6CcUUVaVgGtIAKRZ&#10;NzAU7aPQUjINpwMH1FJq4DqM45qIybRgnmlD7kxUtWAfuDccUcLzio6Mn1pAS788UHmhQMdKRvum&#10;rjsAHCjNORwwxUJOevNKnDClICY9KY33TSk8VCxO7GakAxmnJ94UKQGBPIpWUkbl/SgB9Ix2jNRG&#10;VlGCPxpFk3sAeaaVwJFlyetO3AnoM1A/B44pFY56mhqwFmgjPXmq8bnJJJP1qTzfekA5hheOKZk+&#10;ppfNFJvB44oAcpO4c05vumowdvNBk3cUAOUncOafUVGT6mgCWkf7ppqk7hzTn+6aAItuenFKiEMD&#10;k0UZPqaAJaKiyfU0ZPqaAJCvpwaQqQM5NIpO4c09ulAD7cbpEHuKt3RwVB6mTFVrH/XL9as3IyYz&#10;33n+RoAzfE8/2bQb+TONsb/+gmvIp5VniihC5AjaXC/VR/WvTfiJciDwffdiUAz9SB/WvMLKQJdC&#10;boqxvH/6DVx2JZhL80zAMyqpyVJ64NfFf7V4W3+OmpTyYj3WFm4bbk/6pR/Wvt24WNmYjG5snPev&#10;iL9rWcXPx11COP5mSwswqg4/gPH6fpXHi/hEtzz/AEopNcRIRxtdjJt7FTx9K34WiKJHLIc7Rt2q&#10;M8dK5uyuQtzFl2DLgSRjritoSx3DNujEgVshXGenIH6V4sjduxqJLH5YWZwhPAjAKt+GKzXje3mf&#10;z9pMgOx85bpVuRzJDt3NkkPhjwMkZX6Csy8jXbJv5G75HX734GpBO5jXk4eQStyFIRm79a9M/ZtK&#10;zaP4nn2hCb6EAsOP9W1eUapiGyk2vgYJw7Ec+teu/s5QxyeENaLMQDqXOACpxCmMn8T+dYYj+EdO&#10;H+M9LnRXDNtWVhg47cGsa4RHkYcySOwY/wAIAz0PrWzePFGm3CgHAwvHBOM/h1/Csi6kE5BkkQSD&#10;G5WOFGDgAHtxzXjpXPURh3itJbpkKF2kHn/a4rLdAmfnC8EcVf1DGSIkMcYcgsQCo/yaznuQ7BAI&#10;X/7ZirSsMz54DFH5rkcfLwuSfwrPnDRsmQ4jfhF4P5+la06o0Mi5ZlB+Vlx1JxWbPCsZzEDA5wpP&#10;ADEc5NMCs7b5GUhwoG35ex9ageOJYtwMquPvNIMqT2x+OKuSMkY/1y4P3y3JzVb5chGcL3RSd2fp&#10;6UAM2O1umVczj76qcIR2+XpUWx4+SnlD+/tBxUlzIm3ZMzuT08s9KjhkilDmGR28sHDCMKemD9aA&#10;LVsPLfYZDGmDjvv49e1PfCEJuyoUFiec896ZEWRIhGVkiK5cFe9TLKqwyGRArnABA561LVwIX82U&#10;vHGXKoMkKxAP4UreZGoY4XK/KEbgE8Zx60i3K7vL2FW/ik6E/U9aJE4Zh5CHjhP4aaVgIJIVLCR8&#10;SADaSwzzTXhl3KrIqKRhVDZBH9KmEgSGUrhhtbKnuSMZFQxwLDGx27CCFbPAPy55prciRVjttlzI&#10;cBxjB5zipY1XPzb8AY254ptrhr6YoiqoQHMfXrVstHsYsWjcdCwAFdSfQzauVFQE/wCrWRAPuGq0&#10;MatcbkcMAfvBcbPb39PxrP1DxVaaf5u0pOwBHzHis2x8RvdoDGzRMq539VHvnrXVGLsS1Y94/ZP1&#10;PS9F+MC3V5crDGsJijd32ggths/VVX86+ztd/aM8GaLJL52s2zBWbAMmQxzivysk1KDTpoRHdF7j&#10;PLqcY/H8B+Qqrc+IUuMREI7JIfmI55roguVabkNXP0G8Tftq+G7GXZZ+ZdnJx5Q+U/j1rz7Uv25L&#10;uaYix0aSVM4AycmvjkzpaSx3BJIB+5uIBzxXZaJqphYSNBFBE2CGHJ454+vT8a2UmLlR9Pr+1h4k&#10;1GGIw6GA5I3BmwVFXz+1Td2zxpeWgyWIYI2ccV81z/EG3tY5UH7ubG4k4Owe5/irlbj4hWlv5jsA&#10;xJB3Kcd61jaSuw5UfXNz+1RdW0rlEcqRxtY4WrujftZ3M5/fwlVHyZzzmvjuHxiboOqMFjfByfrm&#10;tCP4gWGnxSQyRvLMeVwvGa2jCLRLSR99+G/2grPUUQ3Lhd3QjnH1r1HSfGUGoWiypLHLERnKtgiv&#10;y6074tX9i3+j2iiHvkYP516R4K/aJmYpapM9s7HBXJ5NRNcuwct9j9A5fEMdywSNcD1DVZMgYKVA&#10;zXgfg/x/9vsgZ7lIbpVzuLAK3HpXc+E/idYaiHjnu03x/JuBGMiso1UtGS4Pc9Ij3xj5s4PGfSvD&#10;Pjr4iiudch0iB/ltk3lh3Y9/rXrlx4u0+SIbLlGAUtwfQZ/pXy74g1Maz4nvrxpDh5sK55IGeB9K&#10;8rNKyjRtFnfl1LnraopWVoXDg4RclsBcAn1rkvipcCz8PSMgcIsbE5/pXoP2jyYSjRh5N+M5wCPY&#10;V5h8atQkg0NnO14WyhUnOPwr4ajB+2XmfXV7Kmz458V3azXUCsrAkGRmHU59awryOSzhR4rhQp4I&#10;HTnjkVr+K7mGe/Eiv5ZVMbV4GK54wqYJJUnQovJGe/8A+uvuqUHZI+Sc1dlWK6KXBWdRJGAQu0DK&#10;+mBU9nqc+nGP7NPLBOrFldeAPrj2rl572QXRlZcOD6ZA/Cp7S+LzKTGIi5AA67v8K65UNNRKaOsl&#10;10XRxqMIlLHJlj4Jb1PrTotGt5IGcOHM3/LN1+U/Q+3X8K5S5umSZ1wQpJXA7cVpS+MZr2C0tmtl&#10;igtl8sBBtMn+0cdT71k6U7e6aKceptHQrKGJXtpAJfutEeNx+tW7KxhWSKX7KqTKc7OinH0rkp/E&#10;jwS+V9kVwDu/ec11/hrxBHctvZlEbEAur4Efp8veuOvTrRhfc1hKDludzp2nW/ijTXilt72HUIw0&#10;1u8WWLsATsJ6kYB4rpIvhjqED2TRyQyAskiia2MbICMuCfbkU7w5reizvDZahKYpS6COdwElySBl&#10;SOv4169b6LDdadCkOpTXNu5MkM6ESSBQdpDeqjOce1fH1cRXhOzVke1ThTkrp6nO6D4a1WHU5baX&#10;zJ7SU/uJHcMo4+7zz9B64qS48C6TrSeZFqJs94L3CzIV8shtuPpnFemWHwZs737Nc2eqXkd7CVmW&#10;MfMJMEHfET3/ANk8Vdl+EupzahLNbXzX+8lpEk+YLnswbo2eSo471tSrJ6xZu6T6o9idVeMlsFDj&#10;IPekVBGSI2ZUXlUToPoKotcSlmTOYR0PrRLdiABzkjgED8q+sPhbE8s/lypGUfdJkkhQFXjvTjlx&#10;tznPbNV2nZN+0BehJPU1DdM9zEY1bBODlTg8c9fwoHY0HcKWDDIAGPmzUEn7xHCv/CSEJxk4qgJ0&#10;jj3BsbvlTuwPuaqxSTBB5+1mDnBHpjvSbsMvxTMkKi74dwBiMZKjPWoxcb2JdgrAZdAoG3nAHHqO&#10;agBLKw3lkI+YE8fSq4kt4DLN9nzcTEbj16d/ypcyAsXMojBIUbO+KoTKxu/PBAheMKFfrkdzTLmd&#10;DLvEkmxAcJuOGOPT26/hTWuRIIwSHZkzkdvrRzIBJ71beNGAyx4+Rj34qDzQ5zuDbRtYNyAfag3i&#10;SAqgYbf739KpupYFGjIDZwE4PPejRjC6aO4haP5Wx94sfkfnpVOc7S+ARCFClouAP7oz1xnFSFGS&#10;AkF/Kj+UBFCbT9O9VpJJI5APLc7u4AH5kVL0AgklxCn2hk8xTl9mSSPQe9UXdY55In+Z1/e+VjIR&#10;DwNx/iPNW3bO47njk7E5IH41TkHmAhTkdTgEAmlr0Ar3G55VG1MkYBYZArOnjPzyb1PG0Lt+XPc4&#10;rRkjmkZSEYBgcK6thTg9SKYNK1K62BLGd2C5ZIY22n35qJX7FxOcuHZFQIdzE84XioJrGcM2UX5i&#10;HGB0Fdc3gjXnZTBpV1IpPMYj5PtzWhH8I/GM8KP/AGftLsW+zmT97EuMjJ7j27VNnYop+Br2TTb2&#10;Fp2aOJXDFh/GO4PrXungO9t75tetY5SWt7qI49A0aN/jXmOk/CvxVFbBLmxiBOSoklIbkYAGAf5V&#10;6L4G8Oa94d1jVHl0u1axvTFL532uRptyptxgoAe3U8fhWdJNT2Bq6PaNKXbFAD0/vdxWfrRK6hKA&#10;Pl65q1pl3M8MYNsEIx1bI/KqeryFr6XeBjHRa9mq7U1c51oyjblhJKFJUjkY7V8e/tiafa/8LY0i&#10;5kOLlNHXZ5crdTJICSo4PWvr+2nj8u6lkcRwRqWkY4yFHLfpmvj39rHWVufH3hrU7WF0jvNE3Rxy&#10;ADaBNIAW9iPzrzMW70VY9HC6VdTa/YwuE/4WbrEO4sX0tl3FuGImQ9PYZr7FnjSNSzkKi/MSfbmv&#10;k79jXwRLca/feKjMwtLOM2Ecfl7fOd/mZwe47Zr3f42/EO18DeEbqRpVSba2N9aYZtUbk11z1Gz5&#10;H/bX+M5tLs6VaXJVSGOVY4HHpXwjp1ydV1FhMrFD8zyA/jzXUfF7x5d+OfFN1K8hlDEhDuJxz2rJ&#10;stNTT9Py5CysvzseoFe3Qhyx16nNU7Io6xrSfaXS3Yxpt2EqcDHpXPxMbqbZChYnjB6/hVbUbkXF&#10;68NvnaSc5711/hDREadJblQ21QwOOBXfFdGYJNbnVeHs+ENF854dtxOOWYDj0FVtV1gXEG52ZppB&#10;uDE5w3pVbWdSi1O8baMwQjCgdGNY17qUVjbbpMO4OVHYGt0khN2M3UtVkbahY9dvJ7+tT+DrH7dq&#10;8W4FzG4YgdDXMNdG/umJzs3Zx2zXp3gOzXSLSS/lwCRkAjrUSV3oUmXvGF0un3aLNjz3OQB/CuOl&#10;UdK2X0qSzJtjz8uB39qx9Q1NvF/iR8HMecEr1wOf6V6D4c8O728xkH2SIZUdMnHH61lKJR01lZfY&#10;7UbziVhuA7YPTNbPh3QIf9fPtDtnG/7qZ6fSq1taTahLEqAmRo8GN+Rgc8/lmt2SxexsFRtwUHfJ&#10;IzEqw7AfjisZRNI7FPV9Qjt4nt02SuMIfLyGJz61k3V/Z6Npl087rPduoKhhjy+f8OK0ri9tbW2N&#10;xIyRxj5o4yxdpG968v8AFOqPqt/5W/duO8sq888bf/rVDj1LUraGp4d0ebxJqe+XEdt/rCQO1ene&#10;JpLfTfDkOnwP5kgXdkjoKzfBunf2PoCN5OJ3UbS/VR7+1Z2uak5Mis28yDaGznaM9vSuKrFydkbx&#10;2PNJbMPNPPKQjENtB6dDVK11RZYUtwzHcOeeDjnmp/F+qxpM0cKjy0UpjHIOO9c54dLzXyKPlCjJ&#10;9K35XbUmT1seo6C6yRBGVnG08KecAZqlqWlIs0riAgBQ4yc4ycf1q/pbRabMjOexbOcDBGP61uNb&#10;i8iLxCKVWAU9268VKVyraWPGzp7o1w2wn95gZpul6Q0d08gTKjrgdM8V3eoaK1ldPA6kMxBwfrQN&#10;I+y2cr425f8Ah4pSVkQoNM5wpuuEhTeGT+EHjmui0a08qZyC/OFUg9Tnn9M1U03TXm1WOXBCueWJ&#10;9q65bSOzum+7jGVCk8HHJFcnWxqcD4iZbTVI22lI2cgjt0Na+kXj2V/FcxR71GFKjuDx+nX8KreN&#10;RDqEJMH3kyc4zg1V8NXEmp2oCuVdFAwBjJrXl90V7M9W1YG6tS0g3BlBBRuT9awI0+02bW8jhVwQ&#10;pHVTjirWjTTrp7rMgMsanackDpjkiiwshgMAJFbBPyggNnjJPOM4rFJI2buY2mXrWV4Inco6IUVi&#10;eSTwT+VQfFPw0NJMV/EgO7aSVHXjofxq74r0/wCxanHclFI3AMMYUt6j2rrLKOHxv4T+yTqpmhiY&#10;ksSScHjrVpEWPH7DVNohmRsbSJAc9WB+7X0f4B8R2+o6dtJDGVQ4Y8gOOcfpivmzWtFl0e4urQMi&#10;COUSKCOgI5xXovwc1xp4BaDH390ZIyQw55HvjH41NaCkrom9nYp/H/SbeC6E/wAkYlXeQoA2t6Cu&#10;f+HUMNpaRLO2/cpY7udoIwP1r1P4k+FLbxJoX9oS7pNkSNIjAff5zgV4zp16I7tUEZCkBW2kKAAc&#10;89u1KDc4WCpvoej+L4LO08PRXcW3aVxtAGD614fq2mJeO99Zn92y8x++e1d7481ll0pbW1kDoylt&#10;pkU7cjsAK8u0/Wns2C/MUC7SHPQ+1e9gYtw1Z5WIjeVyuXVAqYO/PJNLzKQrZcemauzwLfxtPGAm&#10;BnCjFVCuHA6YTkivTOIkjuFVhthyw4G48U8EMQjsfM/u9RVQRxkNuJIzVmNnCttI27TknqOOtPZe&#10;om76H6c/sOazHqf7N+jRAZ/s7ULq1IHYFzKAPYb849zX0CZTcRZkIIU5CPzk18k/8E6db+0/DHxZ&#10;o6lS9lrS3AX0jkh2gj8YzX1ZLcMijy4hLnhdwyy+ua+KxKlCrJHqUpPl0LQlNwyNIqFf4lI4HpU0&#10;jh1LAqVPAWoreJdrI2PmHU96ikiFscA89sdq50nJ3kW7skLOqHy3Yt6g9KlhvLmNeLmVT6BzUCEq&#10;pwcfSngZXJ6+tbXa2YtOpL9uuUB2zyDPX5iQfwqhdWlpe5+06fZXDH+Oazjc/qKskAjBGR700hUG&#10;Sox9KOea2Y0ovocxqHgHwtflvtPhTQLwnqsmjwMT/wCO5rktQ+AHwx1O5ka8+G/huQ4zzpqp/LH8&#10;69Kn2sCQgPtiqF6v+jy44OM7c4BrKdSoteZlKEWePa5+yl8Htbh8qb4caZaBwV36a08Eo/2l2Sdu&#10;vTtXhOtf8E3/AA3e6gTpnjrULSxjZh9ll08TSIh5AVgVHXH3j+tfZNxPHMzxmdXJKgwckD5c8Zqh&#10;dtu++WYAYGDyB6Cs1jq9PSMvvH7CEtWfFuof8E2dN2lbH4kyh8fdu9Hyf0lrjtT/AOCfPi7Rbotp&#10;virQtXTZny5ZHtpHHoMqwH/fQr76eQFdyjgdjVG5ZsFsYHA/Wq/tTEx3Yvq0D59/Zq/Z1k+CVnqu&#10;o6zPbXfiPUkELw26mRLWDORh+hJ6H6165epFklNu7j5goBH41pXpMbtk/wC77fSsm9A8o7ZSAv3i&#10;Rnr7V4tevUxM+eb1OinBU1ZEEkKXriGSD7SF+eZWbG9fQGucubeDVdQaJCqJEcARptCJ2Ukd810b&#10;FYlRZH8vOMZXdnBz+FUNGiRreZQ43sWkcYx/EACRWCNRYNKhjCBV2hQeMcHip1iOxFjjVAc4YthR&#10;jrxU0u9EZVcNKODjp+FQsQI1VYldk65FUk3sBUuYwpIKxNu7Bsj8qiaU4woRUTkNt61amtwoaQKi&#10;HuOy/hVO7jkTbtCFBztUda0SYDYPLR2lb5y33cL39adEHZGH3UU7m4yTUYZmHDsqsNwUHADdxU0B&#10;KuZCWIbjAOK0SJZftpZHfYodWbnIYrtX0x6VorEzuYyzBzwrI/ANZFrK5vzvQyFhtyG6D3+nWtS3&#10;VbdF/fKkrOANq5O0c5P5VtDS/kI9J+Cdil18VfDjdo5nuDj0WJx/PmvorXro3PxA0S0TGIo57ls9&#10;cKix/wA5M14L+zlD5/xMtpgdwttPnlzjGMiMf+zH8zXtcObv4rXEmc/ZNIYfTzLkf/Gf0r6vBL9z&#10;HzZ5deXNM7EHAwOB0pMZpik7hzTyM8V7vl2OOQtFIEI5yaWmSKpyeeakwPSo0+8Kkq47ABGRTSpA&#10;zk07OOaA4Y4qgIsn1NOQksOaRxk4HFNClTnJpN2AWYDHSogcVKeevNMcAKeKhu4DQTnrUo+7UY+5&#10;QpORzSAsr92kf7ppqE560+qTsBFRUoUHjFRuhU5pN3ATJ9aKRjtGajaXikBLTkYgjk1GjhhTqAJG&#10;UMMYquyFDkcVKrEMOaczBhjAqk7AQLywzzT8D0pr8HjikUncOaTdwHMAFOBTV+8Kc/3TTU+8KQD8&#10;D0FIwwOOKeoBPPSldFKnB5oAgyT3qUAbelNEeOadQAjfdNR5PqalpMD0FADA5U5yaXzs96Y33qMU&#10;AThgV6c0L94VEn3hUqfeFAD8D0FIwG08U6igBuMIT3poJz1qSmsAF6UAW7ADd0p90CZAAcYBP6Uy&#10;y/1bHvilmP79v+udAHJfFKcReGyp6SzIuPbg4/SvN4kafS55E6gnpXe/GCdF06ygPyh7j+SE/wBK&#10;4jTCEsJgD8mOauOxLOWhuXE6RyE8jqTXxn+1DamH40zTScNPptlIG7nCsh/VSa+07m1W5DtGdrYI&#10;BHBB7V8hftZ22/4s6XIuH36NCwU9MLLICP1NceLXuXBb3PI7a3L3ZkjkZORuKnrz39a2UWaS6hfc&#10;AhlxtUbSfxqCzhlQo0cSRmSUYPseMVrSRHzELFQy3AQZ+6DnmvEbuW3clDF2CD5X2sdrDO7B5/HG&#10;ay7+Ilkw5V/vbVOAi/0atWa1mivomSTfFsJIJ6fN2qjrERXmMLGrEF3XBOf60io7HMaoCiOCR90/&#10;MRntXqn7PNpJdeBL+aKaOOdtSfckq9f3UdeW6y3ll9ySMoH3sACvZ/2frYR/D6S6PLS6pOCf4lAU&#10;YwfwA+lc+If7ux14de/c6y80qeVWDNFJLjAw5Ax34+mayJNEunc7LkJjkxu3HA6/gK6a8YSBv3as&#10;3QAjk1hX0TtC0bKcD7xJzivLSsj0k7nNz6JdTMzC7S65wp3bQOx+vGazm8P3JUK3ILbTGPmZl9Rm&#10;tm4WNEMeFcMDsTbjHrj0qiZZkuoVhYudoAXaGIGecZ9qZRhvoqoUiiXb85yC3I4z06VFJobs22ee&#10;DrkFXO4H6dK0xK0hliCMg2sdzjBJ3e1Z0jOke0FmyeQD1oAqyaJKrfPIhx90j+tVpNFazDP5nmDB&#10;OFYg57cj3q9JhWZ3yhXGP3gVB9c8UxbiVXEsSxkE4DKhfH4/d/SgCr/ZcilWaSEIYw+C5PzehpFs&#10;3gAfzojcnIQIxwmeD+masTxsJifKkVmIONoYH1PtTCse+WJY0lzg/McMe/6UAJbx3MZ3bjgDaQrZ&#10;BP0ph+1MFfDyEdiAamAWPb8mI2zgDnccUqy7EZlVUUDb05zSbsBG7zLA0m1xn7rcLn8aptfNEJlk&#10;Aw6KTuXOeR3q7LNfSsI00+3FuqhsF9xPPUDtV2GJ42U7Fjb75IPQelLm1AxM3cpL20ZZiP7o2r/h&#10;TZrq+t4Q90yR85OW60viTxnb6XAyo0DSk7mbaC5Gema861HX7vxLKzyTiGDoEXiuiCIkdDP49FjN&#10;crAgmdxgbz8lczf+LdQ1BCpmMZboqrx69etZguo7OEqrZbeRmsi/1pC3lwxmSU9CecetdqS3JNa1&#10;ulVy7nfO2cxhsCnQ3kjs5kkWFOmzPJrn47iPncNxfG5u4rZsdOjmfcQp7jI4/GteZEtXLcys7Dbt&#10;EZ6tiq9rbYnIjVpSx5Yc1kazqzJcPaQlgTwNvT8q6fw/E2k6ULidxuIzyeaTYuUHjWxXzr64yi8h&#10;M1SvfFtzq0qiJzFZqNuCflIx6Vi6/ctqU77H2oTgk9OtZsMcglFqsjNg9O1aRloHKbdzert8iKYE&#10;D7rqucetP0vw7cajKC8he3BB39Ca07bw/Fp1isglBlOHAHYHjFWob9txSFdgUdV4q+YOU6iSz0rQ&#10;7WKUyoxK8qwBNcvd+KYYrsyIsbQPnZuA3DisLX7mS7k2sx46EnpXMTec0fmyfcXqR1NXGpbQiUTp&#10;L/4kTKPKjjQgnGSKtad4imRBMP8AX5yoHSvPNORtTv3QqqoD0IrqYZE+0xwRRbugIcZzVyn0HGOh&#10;6RpvjrXJjFDJdyIRkgHg4Ix17V6Xpfia88GLZy2Nw159t2ho5XLMjZGTzXkVvpUqyxFepA69Bjmt&#10;DxF4g/sVbRXkHmA7zJuy3oB+dcrSk7FW11PtLwf45txaXjahMUmWH5TvyvIxx+dYNr4l0ye6SGGT&#10;98uSW7H618yaV8UmNgzMRJIqEN5jfIOOMCqVr8ZjYzqsUaSSbfmKZJrirYb2ujOylW9lrE+xTd2b&#10;tsu50UYJQ9wcduD/ACrx74y3tne2sVvGwCw7ixUEbiRjJ+QfzrzjT/ibe6xeRrdvI0OflK5JrvLb&#10;w5aa9GyzKWllXKu54GOefyrzvqioTTO54l1YHyt4m8P3Ms/mIishJGOhIrz3WoZNLZkaQwg9V7V9&#10;UeI/ActncujWxMBzsbqV968V8beDma4Mc6gw54dRz+NfRUXHRnjVIu90eTf2mwDH7Scng+tCaiYE&#10;JhG4Y+/nGPetHWPCMmlh5YsyRDqO9Yr2oSJWRue6HvXqrklsc92a2uao1jeFICsilEO4jPJHNZLa&#10;zdSureZhl6DHSmThgQZBtbHBqIIHOCxNaKEV0JbZaaZ74NM7s7YxIjN29R/Orp0q5trSK/g8yfTm&#10;Ozzl/gb/AGh2rMW33PwxDHvXTaPqGp6Lpd9boyi2vVAliIyrYIIJXoeQD+FTJpKxUU3qyhBrV5aT&#10;FVvJWiUghiST17V6J4E+K3iHwveQy2WpXBgU4EbEggE5O3njnnHc15vdWdxapEPLbEi7gc7s/wCF&#10;W7DVI7cotxGeO/cVw1aNOrGzimdFOpOm7pn6C/Bn49aD41ijtdS1mSx1NIWZboKVkEn/AE2iGA4P&#10;3c++e1e3eKtYaK1guLq8uIriEL5Op6PExLZGCpJPC4J46Zr8sNG1KSS8hntJUu3jziMgKwGDkD8M&#10;17H4K/aG8U+HVktbpbjVNMcBY7a5lYtHj+6+cr07fTvXztbKlGXNE92jmLatM/Qdpsxptj2sv3h0&#10;A/CoWlJUgAL7yc/lXttn8ErTy8ahdJNOfvPBGRu/8iH+VX1+D2jR43CaTHdwP516qws2fKKZ8/tP&#10;vb53DHvjJyKZcAlzJuCwMMKpXBH1r6IPwz0NUiT7MxC/eJOM/U1OPAWhRqf+Jfbsf70mCaf1SZXO&#10;fNqoWHBDL1IBNEkMs482PcCWAEaoeeRn9K+k/wDhGNJhG1NPtF9wgP8ASnrYWtuoWO1hQDoVjAx+&#10;lS8HN9Q5z5tbR7y4DwxW9wN7feVCcY56fhU6+EdXlKiPT7p/cLtr6QAO0ohKg9QOKTyZMcEn2zVR&#10;wa+0w5/I+eIvht4jmAKacVT/AKaYqzb/AAf1syKFijjLdcvgCvfvL2HCjcx7ntUZjjDfMFVvUGtF&#10;hqcd2NSueKR/A/U5mAluoI89dpyfzrTPwK85UEuqqpHYRhjXrXnwxDlgR/vVXfVLWM/67H+yq8/n&#10;VqhRW7M5t30PM1+BmkwmRpb25upCNq5woVu5GeAcVbg+Dfh23lj3R3E4KBWVpV2k+pwM128mq2pO&#10;AWJznGO9M/teNeFiYih06KElJnPp8LfDdnuVbAlTjlpCQPwrQTwPoflAJpdoAMcNGDn8MVpLq7Zy&#10;VCoevHNV5tVupHxG67fdalqmtIodn1BPD9hanMdnbox6lYlGf0p7WyIxKqFJGCQMHFU5Jbxzu84A&#10;jsBSie52Y3Kzf7QrNpP7JSbXUJBsR/3jY9M1Qd0CLlsg5z71affIpUqu8+hOKpPphEgHmM27svJH&#10;0rCpFvaJpGaW7IZJIiykgMVwVGAenIrJ1fV7uC4t7TS7fzLmSQPPLMAIrZM/Mf8AayMge5FaDaVM&#10;Lh8lDHjBVj835dKeLCFEVSFAXgLjgVjGlUWqRftFayNCz1m3S4VkkUhX2bRnnjrVLUNSnmuppoIh&#10;KzNhQTioJBtOAoxjrUXmb4lCkJjJPGf0rScJzjZkxkk7laWAXFleQXlvM3m7d0SMcMNwJB9iOvtX&#10;k/xI+Ag+KXj7w/qmrzS2OiafYmzk06xx5065LIgbBwM+3AzXrsPmhQJLmVwxLY6Aj0qQP5fAXchP&#10;I/rWbw7a1Zp7T3ro4XWTrngzwzDZ+GLq08L2NnlUlZ0ndU6bCjRgbv8Aar4L/aO+MWua7qkmn3Pi&#10;e41QKSDnaqN6/KtfTX7TXxHSysrixtwjJ9wuTk5Br88vFmpma4ld2ALMSCOoq6VJqVuhu5rl2MS3&#10;RY7wynL85zngfhTdc1uVgYtzEMOTnrjmsyDUCXkUHI9TVRjJdXIUvkZ9a9xR2OK9y/odkm97q54H&#10;JXNbz6w+n6aiRErLMfuqcfLXMXFxJc3MdpF8q5AwOn5Vs2Vib/U0gWXeIR94j9M1ul1EbUjLp2kC&#10;aQBXYZHFeealfS3Vyw3MI8+vFdb4x1IMVt0YMiAAgdq5PyN0scHdmAJ/Gtr3M5Gx4Z0xbsfPkn+6&#10;O9db4i1hdO0eOxgkGcYZieRWQssOhWpnBAkT5RjjmsKzin8S6hklvKJ5JNSyo7Hb/CPw7LeX/mlT&#10;tZiC31Br32a0sUijtY1WOGFQrBRgs3r+dcT4CszpOnxW9vGPPxxtAGW7Z9s4rrbtfMuIIgzFoHCG&#10;RVH71jyx3DsOlQ1ctHS6DZLYgzTthFGGZuQQeMCsvxh4xibMFoUEUYChIl2kZ44x0ql4s8RLp+mL&#10;AtwyyIcbM9fwrzS61SV4mZgcv/y1zgiocLlp2N+51BrsFiuyOP5Rlup71pfD/wAGrrupy3SxSSW6&#10;EvwoYsQM8Z+lcDBdNdGKBHLPISBlj1Ir6O0K0tvCfgksxAuOFCxcsSV54PFZyjbQpau5jeKNRt7V&#10;o7dIysrIDIZW24HviuB8T3KxWsk6qFQDI24Kg5rR1m+kkvJ5XBGXRQJOCR6fSuC+IVx/obLGvlsS&#10;QCDx+VYKGty2zhr27e8uZp3f5ZG55+99a0fDcCxXhc/MDxjGc1hQ20hWKPaXwMluoBrrNC02Qzqj&#10;JnHWrktBpX1N++vvJuEiAkdGGPTH412XhS+iaDaJleVFJyBgLweo71weqaaILjLPuOOMdqueFJpI&#10;naQliwOMZ6g8GsIo25jtPFphvNcg2PgkoCDwTkVY8TaD9itFdcKDxgtxn/GuY1fVM+I7ITZ8sOuG&#10;cnk9q9Yv/Db6/wCHlvDsjVXwu0nkjkn8hRKN0HMeVaBIj3sa5OyNugY/rW1Pcj7esRAbEhYk/wB3&#10;HT6VX0+0lttRmjAUrI24kjqBTtcaKG9UplXkKj36jpXJ7N3uUnc5WSNl1GSDy8rKGYYGeM03QNNn&#10;0fVZo9juknQEDArX8TW39matDKFO3C8dBgkZrqZ9OtxYQ6hHEqoxwHXqeK1tpYh/EaWj2SSjaXaE&#10;PGNwVcZ/EVJDoC2l+IlWNlY/fC8sDwAPzrb8LwSE2V2XZYpT5IVmIU8Y5r0NfCyXlityoAkhiYbV&#10;OQrZ4IHTNYNNM6LXPIrvRxd2yRXEP723RgmR1Ibio/DKvp90iKjCNs78Dg5BypHp3r17xR4cMTzz&#10;QW4aVXCtmNcLypP9fzrkV0h4JpMIYmMhbA4PIxx+dVETVjw74paSIvEyyqxEUn8QGM8VU8CXCaD4&#10;ihl3Rort96Tp0P6+nvXoXxQ8NS3FjBcjzH2vtZcnC1w+mWEb6hZIYwZTIo9uvatfsMxl8R3Hi/U2&#10;ggAi+S0duZD0UkYBPfvj8a4Q29hpqTGJ2lnkG1nUDZn2rvdf8NX0unQ+YpSQhD5zNk9G714t4gW5&#10;0jVyjs0oVshckj3rmg7DnuPktbnUZ3hbc3YEnPFcPrlm1lfPAy4K89K9Z8Oa1ZNfW5eJdkkiI5cf&#10;MASASDVX42eBIdJhg1Owy4mzgk5DLuHJ9a9DC1uSdjirQuuY8qsL0wsF3HbkZUng1avQWUzoq7S2&#10;3aB2rMjKR53ruLenarMMzGMgN8gOcGvoF3PKF8sCRtvJPYdqn2LtGwFuRkHofaoFmMbbkA3/AEqU&#10;QOIm/esA452tgj3p9g63Psf/AIJwa6tv448YaKvIu9JhvFHYtHMAR+Alr7xi+WVpXyobjC8GvzI/&#10;Yf8AFkXhP9orQElfy7PV47nSXbOMeaAYj/30iiv06MRTI3EsH4ye3P8A8TXy2ZRtXuup6FGXuihl&#10;QbnVgo6Adfwpyr84LqHJ+7nnFTxhlUO5Dbe55NIyYBPPPcda82OxtzEZi3nAwrHtS7GQYO00qMoc&#10;AKS3qasFdzKNgHvitErkt3KyxiI5cZBqOZFcHAIq3J/d71WkDDucUNWGnYoyIV/i2j1rPvX+RmVN&#10;2OMg468dK1ZMk8Ak+gOKzNQhV+TKYFHJKrnnt+tctR3Nou6Mx7xQ32cgGbq7qnJ9MmoLmNh86/pW&#10;oigRnzEMbSfeWM/ex0yKpTH5WVc/j1rhe5qnYzTEBGuTkHqSaoXoPlqsYDZP9481qPlBsjwSfXtV&#10;Cedj8sqMxHRB0NZyV0WncyLpHYZEXTqXOax5GRXkwm0N0boD9a3rpy3z7mVOixuoz+JrHuFwcguF&#10;HQdVH4VyWsUimriIwmKVJJCw+Tnnn1rJ0KOYwvO7IWeV+GGXKZ4XPoAV49Q1bccDA7dwAPdvu/lW&#10;P4UspY9OkEtwJ5PNdw46AFun6n86QzRaAo5MQBI6ZHApJEwCSnzHqAOD9amktxKCFkZPUqxA/SmP&#10;IyYLFSq+rHmtI7AUZ4oyrFgAWxnjrVWUxrGcDPYbeoq3KVdJGi2MuDkMST+GapTNsWI7SoKjJTg1&#10;ohXI1AB+QDavCl+7dz9adbnayqcl0PTqPyqFn8t3U5K9QG7H1qa2f/S1UMysFBJXqea2iroRHauk&#10;moviXyjuIKquARg10NoFj2yRrkqMZXjj6Vz+iws93JLNuEu1zkKMDnqa3bbJMbIMYXllOKq1lIm9&#10;me4/sv2rz+LtauZAMx6YUXHbzJFI/RcV6/4fAuPHHiG5AGDFDFn23yvj6fPXm37K9tk+LLsDCgWt&#10;sMdiqsx/9DX8hXpXg4btU8Qy9jdxxD8IVOP5/nX1+CjajT+88iq7yZ0z8Hjimlyozk0+T7pqEc9e&#10;a9zl1b7nPImEu5cZpX4xUQ4pck96OUklH3acpO4c1CpORzUqfeFUlYB7/dNRg4qR/umo6YCg801i&#10;d2M0ucc0bwfTNRIBG+6aiLYHPIqR/umom5FSA8Alc9qjDbZRzxUsf3cdqGQEcAZ9cUAHm06OXLjm&#10;othHNGdvNAFsSAUbw3FV4n3KaeDt5oAe6jaeBULqNp4FSCTdxUclADVIU5qZWBXpzUBOBmpI5VUZ&#10;wKAFJww9KUyDHakJD84pGA2nigBzuuRwPypNynoBmoqWgCWkGF5wKYpO4c05/ummlcB3mD2o8we1&#10;Q0wk7+tPlAsmTdxRVfdt5zUyOGFJqwDqKKKQELffopH+9UiDK0ANpUJ3Dk0R8k5pzDA44oAduI5z&#10;S+ZnjNQ5PrRTSuBLk+poyfWosn1NGT6mhqwGnZ/6pvpS9ZXzziMdfrTbMZt2x14pYz5l3gdMqD7j&#10;IpAeZfG68EdxpMGMndNIR69APyBrktNmD6XPzg7TwK0vjdfD/hJNKiJOVtnJPvvFYvhx/N0u6dgM&#10;rnGR2xVJ2JZj2l+pu03nYFIJUdDz3r5c/axtGi8f+G5gBh9E8vJGfuXEhb8819KXUZS5LLhlcDkd&#10;ua8B/a0KvrfgtokYyixuRIf7w80dPzP61zYnWmC7HilmF3RAurpIwaMIvKfWtSO1EwMLRNLmYM8h&#10;fjOcjFUbZPKKhZCsrYACxgfgSKt2/mfvQ6jCsSAvBzivBasW1YsyxvEsRZkAKsGVl3EfNxWXfohQ&#10;rJ+7C8kg4B9MitmQNI8zkFOVCr+GTz+tYusweYpLqHPHVsnrQVHY5rUpBvDkZzwVFe6fs/xtH8K7&#10;Kc4bN7dOwbq2HHX8K8F1QTKWdk2Ko7H5sV9A/BFTH8K9HRAjBnnl+cZ3AyvnPrwP0FcuIdoHbh/i&#10;OsniEcgXymklxjczdCuc/wDoQrGug4WUI6vIfQbcf41s3THkAEhyXHqM9c/l/Kse8jwquTuIydzH&#10;p+NeandHfHqYU22NZA7BhH92R13AjOD+gH/fVZ9wnkJkMqI/zIrLu+mfbOK0Lgn5Io9hT7wO48no&#10;V/IfpVOTcksqqwEjLjaBwaZZlXFxBHA0cbySZ+8yHG2TPIHovXis6Nfm43OnctyRWlPEscYkj+Vj&#10;8kinsaz5C6n90wRsjk9OtAEQCLH8vmKruwAJ5PB61AGZcMTjIKKo/gPqauGRXmmUuzMADtx39RUS&#10;HEbMVC7z8zAYY/jSbsBWMjRwBE27yfm+XGR70x1WOB8sFQYwVHXJqZ2cvhSCp4Jbk0h2AmIxhnXn&#10;pxS5gFjMcCxBWLYOVUjgVMrqs7HhY+pfHQ//AF+n401PugMSQfuIy5I+pps97DY24nkbYV6qOA31&#10;qXqwHlordjMUWNmBDFWI4+lcB4s8f+TJJa2SsLhhsVw3GM8/pmofGvxE+1s8Vqd3GGOa85Fyksgn&#10;Lkvuyd5yfwrohDqBevWAkWS5cvN3JOSKr3l63yCLBhHXacEfjWTrWorNcECQjA5wawrzXCZBDB8y&#10;nhsV6FOndcxlJ6mtqOtxzK0Vvnzh0XHU9zn6Zp2n28kURO7MroCC3bnn9Kz9HsizGVz5f+1V9rhl&#10;uCu/pwMiqk7MSdy/a2IOQoLO3JIrUurz+yNJLhCZ2HKGptDZbWHMio2eeRzXP+JL+W5uDEpxg7i2&#10;7tU38hh4eiOo3pvLjcm1vug4zVrxNrXnMkduchGxtA5/Osi81UaXZRxo4LydSOtM0XLuJJWL7TuI&#10;9c1qoNkt2NrSrcPGDLtAbswq5dQJZzpI2PLP3to5NZ9xcf2heiOGIxwx8+YD1rTvpEuoreGABm6M&#10;e9Hw6DTuadtBc3RyhDjqoVQxC+mKuT2qaNazSOytLKvCsMMPoOlavhyxW2tF/dqZQMHjBNUfE7sk&#10;Dh2B2A/JuyeeKXMM4eWX7bK67vmIGAT7irdzpcMGiPJIGEhJBGMgfhWDp8jC/BIbBbqecCvQFSK4&#10;tJEaTeNuQCPvGob1uS1c4fQtHBcSFFwQCX6Gtqys/K15GyCF6FuQOKs2Nqixs5jClenNZsd8YtU8&#10;w/MrZXaenStU+YaVj0Szv4bZrm4uQj+Wv3SAUPbgV5R4m1aTW9XlniTy4lyF28DFd1qAVdJjQ4BI&#10;zg8Vj23h9ZbbhIxuPYmrg1GV2TKLexh6Ssk9kRkr6nNXdGvdL0qd5bh2ZzwFzWj4h01dE09IIfLE&#10;xG9yhPIPpXnep28jwkq27nseRWytJmTuj1Oz8fWtpNG9ogREOeDXo+ifFK5fTlUWqTtuY+auCwGD&#10;j9cV8s6e7oTlwoB5Gea9G8K38duRsmMZOAQDgGsq9K8TSnJo+gofGNzrN7IlxaiSMbkdQoXONuMH&#10;/PesPW/Bseu2TyLEEWNzlRGBj0+tZeiX6LMjRqWflgVAPJHJ+tdja+IriKyRWO8KwLq7neRntXn3&#10;lF6HZo0eA+MPBc2jxhXjdo3JydvavG9a0IwXzLCCIxyGHWvvu0h0Pxx4caCZUmuArFTIQGX5hwc9&#10;fSvnP4s/C6Xw7dvJZws1v0TvjB5J/AA/8Cr0qFV2OWdPqeAahGXtkLqQ68Bj1rNCuDwv44ru9Y0O&#10;aay2bQsp+YVzVrE9pI6zQmQAbCcZ5r041NNTmaZStSGYMAu5ezdK2ba6YOHZpQeRkDcuOhqtaWMb&#10;SEIzRzDJGTxWpZWk21mfII6OtY1Zo0hF2NrSbK3vhHFBcuGPGxscfQHitGf4dzX0pIiUsMKpYhQT&#10;nviqUGkx3UIMgR24wQuD+dbmnLe2ACQz38SHkoAZ0I78Zz0rznUkvhZ0QhF7lbUfhXqtgFm+xXMb&#10;bc+ZbqJI/wAD2q3aR6noaw284R5JF3rujO/H8q7nw94mmgSLytVhEGf9TbXDKw9d0bV6JpMeq+Ig&#10;xSTTLq3QZWS5tEZgPTA5NT7aXU3VKPQ/YWRUAwZFCj/a6VWkuIIxgzDFZJixyFyaj+xu7Z8sj3xX&#10;t+0b2R4a0NCS+tlyfNyPQLVObULTkjcx9NtM/s+RuFVg3rR/ZE78FiPcmpfPLVD0K76lBniNifQ1&#10;Xl1MDO2Dn3OavnQn/ibIpDpKIDwM+uKh06stiHJIx5NVmB+WJQfXbVeTULp+d+32UYrYl0wHufwO&#10;DURsEQchmP8AtNmsZUKre5caitsYpkuHz88mD6Maj8h3b5g7fU1vELEvCLn6UIULDOAaSw8vtMHV&#10;S6GF9hLHiMk1Oumy7f8AV7ffNazFQeFJ9z0p6xM4zhwOvAUj9a0WGj1IdV9DHXTJCwyVxUqacc4L&#10;4X2p2pajZaZb+feXlrZRd2nuURR9SWwK5bUvjL4A0jP2jxbpBZfvRxXiyN+AQsT+ANaKhSW6JdWZ&#10;1P8AZsSHcWzinJbQhwcc+9eY3n7S3giPd9jn1TWMdBp+lzMP++iFX8zWNP8AtLxSuV07wV4huyQd&#10;rTGGBT9QS5H5H+taKlSjsiedvc9s8mJTkBSR6ioZcDPCj6DmvBZfj/42vyq2XgGyssnCm/1Myk/V&#10;EVM/99D8ehwde+IPxgvon8i80PQxINoNrYF5I88ZDO7DPPcUNR3aDmPomZmZioLEY6YxVB1U3u0k&#10;H5M5UdDXzNd3HxgbSmtX8eXgmKBfPNnAjkZBJUgck9Mn1rO0yL4paZanf49v0EvGZYYfMP8AwMqx&#10;X8qybj0Q1Z7n1WUkYnAYn+6vU/hWffXEVmjSXMkUKL1MrKpH/jw/nXzBeeEvFGqqyat4y16/EnJU&#10;X0yrxz/AFHUVlH4S6Y0qyXZkupznP2je7fmxNS32HtsfQWsfFbwdokpjvPFWjRPg/uvtqb/++QzG&#10;uUuv2gfAcAKjW5L8L92O0spHz9SCoP415nafDjS4JFMVoItpHyqowfwrsIPCmnK4Jsh5mPvSHdn8&#10;e1YzV3qaxehZn/aY8PJ8lrout3SYwGEUMa/+PSZ/WszVv2gdY1K1MWmeFJ7ON1IE00/mN067VU/+&#10;hD+ldHZ6TbwbVjtYk7bl6is/xd5mmaNMlrCvmPkBlGCPxrGcdDRS94+NfjJ4zv76SUXFuoOT96Ng&#10;S2eTknrXzJ4o1LzCQFGSfyr6D+MUS6dJJLfsftJZiAP4c8f1r5q1Ei4u22lmBJ6mnQjrdnTLTQqW&#10;LOxY7citOK3WyiaZwN3bIqpZRNJMqrnAPIXvU3iCVvOCRt8rDG30r07X2MLWJ9KcRGW8YE7M8jrz&#10;x/WtPTNQayjacL97Oc9TxVLTbSZLWNQOH6j1qDWJ5LUhEyfUZ6U0ugm7FG/vhLM0xUfvD6VJowNz&#10;ePKy74ogSGIyScVk3Exb7wxjOBXSaPGkOjBwcMecDvWlrGV+Yq6ms2oXkVtGGOf3hyePrXZeFtOj&#10;sziNP3a8nI+8f/11m6ZbMtv50kRNxMflBHIX0HtXbrpX9j6VC7sA0hUncMkDIzj8KlmkTpdCu3ie&#10;NWA86T5cn7qjHJ/LP410p1a10SCJFZHlTKxIM5VepNZ3huwRdHfUbhWtxIxjhTfuLD+9XJ+KPFR+&#10;3wlyuARESvU4Pf1pF3LOr6l/bGrGQtgg9T2rnvEuqQ2u2GNmeQ9CvOKtOUnsEuhlF2lmPr83euSM&#10;a6rqscGd4Z93POR2FPpcL9D0T4V6M2o3hvrqMMEO6NAPmz7Dp/8AWr2bWnfUrRYdzSQQATSbwDuc&#10;/Kq/mRXH6VYjw5pUcdsjRTGMPGUbIZu6n8M8Vesblow2+Q+TEcjafvkjOffDYFc0ndmyVjK8WIsU&#10;QjK7ZAA8mPu57AV5H4i1CTUbxYRnaT8y9hXofjfW2eIKXCOSXYN6V5jDcLcXEzKDu7saIxuJuxZh&#10;Ecd0kUfIbgha9I8MeHgVMjb1dRuLE+1eeeFoHutWjcoOXwK9h8x7cG3EhUyEDaFxkemaUo20LjLQ&#10;5HXrI2pZiuVkbdu9vSp/CS4sribYpkZ8AMPuj2q344i8uPy0ZjlQAF7c9qr+GIXhsC8zEr904Udf&#10;esVGxXMQaldi+volEYLowIO0EDFe532oT2Hw+s0VpAdvmMzLleeOfzrx97SBFEhRSDk9OT6cV3Fz&#10;4x+x+F7e0LIJtilxnGFyMAUNdBp3OasJGm1Rd0SqWGAquTu/DtTfHNutjd2WY9ssQLbifatLwtb/&#10;AG/WxKqoIvMXIJJPXtUPxStPO1ay8vLqzbG/FsD+dYctjSOxyfxB1OeYQsUG1toGO/y13HgDT38R&#10;+FmQMpW3w3lH61g/GDRjoWk28pi2lHVc4x/DXU/AeSRr6QKY0ilt87cYGcH9a1jHQT3ud/4b0cnQ&#10;WgbLSQN5yDecrz29K9OtI5LXRXZwWjlKko5JByO/44P1rmvDFo2oCbaVk2HLxDk7By2QeMYB612e&#10;mXVodFt7eQMrgtBIhJDb1BIx+BB/ConDU2U9BLaxW6iluZUTa0eWRnIDEckn3wK5XUNPi1TUWltF&#10;eRBEHVkUYj5756161pGlW934WbzCXARkPm8nJHXNeOaRfCy1g285iLRM1jIkjE7h94MfU8YqVGw7&#10;3HeN/CMTaFfiWHbIFWSPbxuyOeBwa+cvEEFppeo2UUT7Jo5vMAHBHyn+tfderW1re6HHGdgVoGjX&#10;cScHaetfDPx/0WLQvG8BSNYULxgqx3bscnHpxSltYza1udH4h8Ul9NtRIJVbaAeAwGOnH+eteSeM&#10;ZIJ9RjncOu84HyhQa72+e3ubNZY1HlDBTHDfQn0rzjxoFvJ7dY0Pm7sKS2cVw7Ckrh5Nv9rgTaAC&#10;Qd2OlbnxAe61Dwqq/MYrfCxnPUZHFNg0RY4rW6ulLBAFMY43Gup1aCG58G4YAMuSY8dRjt9OtbUp&#10;qM0zKcW4tHzQxJBUnYQe3FMyE6HLVd1G1NtfMqqWXl1DdWzVQuqt80QQ+ua+ri7xTPC6smiIVhzk&#10;dye1XIlCEyAkhuAKooFYZU8elWoM/KASMdPamM6Dwz4hbwt4h0rWrPctxp13DdoR13RuGA/TH41+&#10;wlj4ii16xs9ZsyXtNQgjuYsD5Aki+Yp/8eYV+NQiKrwdvckV+rH7JnimfxN+zn4IuHZDLa2jac5U&#10;AnMDFFB/4BtP414uZ070+c6aMteU9Qj1Ly4Ssigg/wB0HNSLrVuV2bmB9CMGrHnTSfK8ny/7gpjW&#10;WWBBtpB3MkW7H5c14UVdI6mrDv7RtBg7iD601NXthkmZuPapU0xJBueGFSOhRGX+ZxS/2ZAOscZH&#10;oRitErCI5NQtnjLK5duwAwaqTaxbDiSQxN2BTOatPp0fVQiD2c1BNbsO0Eg/2xuP60pbFJXKEutW&#10;JOPMlduwRKqXeqb3CROkSf8ALTzAQT/u4rVe2BQ/JBn0EYFU3h8gANsfnjeoO36VxS2NoKyM6W/0&#10;+3RjDcpHI2NzMTWZca5YxzOWvbc4HXLZrTvXSOHfOtsPnIAEILH07VniyV1+eCJi33iYxkCuJ7mi&#10;VyhPrOmBA630ReToqE5qjNqmnPkyXgOOzHArQlsrQqfNtbN9v3UYlT+GKyr3RNJmR2fT5AcdIDvH&#10;5Vm30LSsVJ77Txt230G5v7+Tn8azJtcsbaaQzX8ZiXqsZP8AKkfSbW7Rzb6bcxxR/IWurmNUB/3M&#10;bvyrOXQoInYmyimc9FjmOTWWi3LQy88Zae8n7qwuZAOPtGAUGeOQafaa9pGm6Z9hVLkSMfMkMUXY&#10;nIyB1GcGkj0iBSzstsSATt8oDbx3OKvPIsMkjRW9gpJVUcRKWYY5HI5p6DIV8R6QIGbz7iR0wWC2&#10;rRKOfXpUa+I9LuW3NeNCp4CGPNXGlVIwJYLZ89FaBQvP4VFLOIZlZraz2jCxxy2Ua89+g54z1qk0&#10;K5SuNS0zaxN6gjwcsykf+g81lzahZGRTDeeZhBgbHC/mTWrMtvdOztY2JLMQAtuAOnsM1mzfYlmV&#10;l022UKQpzC3OeK1i0IpzapYBgHmUser7icVI+p2YZljlVpAByR1pxt0Eji40+wMYb7ohK5HbJqNV&#10;tctssLNckZ8zk/hmrQi7ot/ptszPJLN5jZB8o9j14/Wtazu7LUJCbPUIuCYtko2Pg8Aj15rKEdhu&#10;WM6WpHZ4Wxn14pVtrO+vAv2WIRJ97ymLFQOeSenTtWqSt6kta3Pq/wDZbthF4H8Q3YO77RqTKHVu&#10;PlijFd74EAkg1eX/AJ6alIf++FWP+amuS/Zo0mDQfg7GlureW19dSs0h3FsS7ev/AACuv8AITobS&#10;9pbq4f65mevscNG0YQ8jx5u8mdDJTD0p03SmLKAdpAr1W7GMhrE7TzTkOBk80wyDdjHFOVwTjFLm&#10;JJN4PTg0ITuHJpu3PApyEA471SdwJMn1ozjmiigALBuOKhY4bjipcD0qJvvVEgEDHPJyKQSDzAO1&#10;Mc/NSyADBAwakCbeMYHFIGIOc01OlLjPFACtJlSKZTthHNG3PFADC2wZHFPWTcuKURZODyKaY9re&#10;lACk46cU0sT3NOo254oAaT68ik3j0pzRnaaYsXNAD1l5p/mCq7qUORQjsWAIwKAJywPGKSm0bsc0&#10;APoyfWmBwTinHpVJ2AYSd/WiigjPFWncBaAdvNNZSozk/nTMn1qWrgW0cMKjdyp6moAxHQkUFj9f&#10;rUtWAl3hqVSc9agDNn7uPehmIHU0gLIO05pfMFQISRyc0+gB5YHjFKv3hUdG7bzVx2AmYDaeKjpv&#10;m/5zRvB4pSA17L/j2T3PNRxfec5Knf1FPt+LVMccGobflDnknP54qQPAPjTe+b8QGiGCIbSPr2y7&#10;5/PA/IVU8M3kj6TeLHGGGHzv7DackZ9OtZvxTu/tXxI1jnIj8mLH/bNWx+ZJ+pNRXUL3Hw08VxxM&#10;UnbTLwRurlCj+Q+1gw5BBwQR3FS3YnqVDMVuJOX8sEBT1XAUnPFePfte6eYbfwXeIAWi+2W2Q5HV&#10;Yn6fTP5185eDviX4wsdG06ePxXqyrLGCGa6eUAZx/Fuz909u9dF4n+JHifx7aWlr4h1h9US1laSD&#10;7RAkR+ZdpI2xjPGOSe1cFXEKcXCxfJZ3M+FRFcbUQhVkR3yx6Y6fnUl3KZLWWOMyRzXEcnlyR5Zl&#10;Y8AgH0z+VQwzrC7dfOUD5x1/OrUEzThd0jbVwOTnAzyPoa8xjkXNItJU8PQQz3Mtz9njCXElwx3y&#10;SZ6j2rP1BYXDAqqccbPvH863RKypH5RVSr5CbcKV9KwfEDrqMgjCYKOd4PQ0hx2OU1QFLdt6gTbW&#10;GWY7hwe1fQ/wdt/L+F/hxSuWEUx/OZ6+fNaKKpIUhSCAD1/GvpD4VWxX4WeGBjJ+yAn1OWYn9ea4&#10;8T8B24f4jcuXa1Rj5ZLNgdc8ZFYd75iqSuCS/AA4H1FbcsEh3MyMEH8QbkVjywSeWRFvwck7fvH/&#10;AOvXnR2O+PUwbx2ZmjfZsznbsGAfWqM8nlgxQuD0IfYCeta17ayRqhdtjK3zyyPnvjGPc7vwK1mX&#10;TQWm3zSiFmYlFYtkAE8elUWUdShdYzKoM27kgAD6msWX/UOclEIOHxkg1pSzpJJIbfba7U3h2GCM&#10;8cfXOPxrP3yEb+MDIKhyMZGMgUm7AMfMu9fMfcSv7xOHHy54qOIB8qPmdem8nJ/DpSBlXBl2SLnI&#10;lYk8+h/lUzrLCGZY3i3fwBvlx9eoqG7gVZHwYwqK3PORT0AZwpYCQHn5Ov409ocwlVjYBiMvjcBz&#10;+dKALWQAu8sA+ZiXIBxzyKQEF/qIsbJpZ5iNrZxnqB2rynxd4xbUN3lyMiHJAVsDFWvHfiH+0na1&#10;tp2UGQk4PQema8+1eUugjjZdyjGBXRCAm7Fd9SQAn5QTnJY4B+tUbq8xb+YThR3UDH59aooJY2Yz&#10;HAHQViaxqi/NEn3F6N616dKi5yOeU7sk1DWNke1RudujHrTtGtQzea7EZ/hBrM02FtSuEZxtRc/y&#10;rohALZRsGcCu2SUfdRKdy4l4YvkTP49KlQS3bjO5j9eKoRHdCCzc+hrQtr0W1sWQsjn7wc9PpWPL&#10;dj5rFvU9ajsdNCq26XGME1gwX6tHLc3HDAcA9xVO5uxdXRd0wCeMDio5bOTUrgxxk+SvoeDXRCkl&#10;uRKV9g05n1S+818iLJ2+30rtbCGOWIosgUkck9KxdK0rbsiA2qOoHFXtVieztzHbhGLY6H5utVON&#10;3oCkSNqNvpsDJbku2cEE8VseE4Bdys5zuyCFUkn8BXNaVpnzB5SzSHomfXiu78KRG2d2cMEA28HJ&#10;z+NZOHcpTsdRLqVvpGmmR3JLNjLgZH4159Netq2rTTlm8s9Oak8Uubqf5cKqHIViR+nSsCzu/LZh&#10;vZA3AKngVm6dy1K5vabZRtLPKASACVB6Cr+oaqlt5wQAx/KBgfd47VhRay0a+TE+WYgdMZqSSbyl&#10;CzME+fLHHJ4rGVNpj5jT0eeGWCVvMLSdQhH5/pWNYEX2umEsqruLhe4GO1atm0cELPvG0gtuBwcE&#10;dKxNIsmfUZrxBtbna59KqMXYOY67Ub+JZkiB3oo5buMVpaG8lzjYGdM7ggbBOeAPpXCy3axNLJJM&#10;QW44PFdd4R1RY7fdlSxHOV6Y5FNqwcxL4ygknBiaPy5VXDg8gDtiuE0/QpY4LnfmQn7oK8j6V6Ta&#10;OdeumJdgTkNk/KMCo7mwFoJCDhwDgdjWkJWIkr6nz9qFtNY3srEkDPTvW5oeovLF5g/gIzTvGmne&#10;W7yncxJ5I7c1L8OtGbVrCcFH4c9TjOOf6V2O0omKvc9X8PambOxWaaUBWwBu5A/CtybxHMZEEMnm&#10;RAZEhbivLr25vRbiCEFfL4C460Wl/etatDlo5UB+bGQPwrjVOJ03aPRYdcMt19oizC+QuQccZ5P4&#10;dfwr1Pw/e2fi3Thp+qKpkmXO5/VegyfUKK+b9N166gdYLwOwVQdxUAf5NepaHrBubYSxkJKME5UH&#10;bjjOPXFXGFtUUndWOS+JPw5vPD+stCsTfZVXBk25wSd2M/QV53rPgm4W0F5aAtBnJHcH3FfZ+j7f&#10;Hfh+ZJoP9KSPLJc8iTA4fPUHtn8K8n1Pwu2kys0lq8ETg5XaWA+prSTsHJZ2PnAQ206IJrcRSrwz&#10;qACfrU8kDwoHtbhBGOobmuh8UaPBNqTyIFtyp4X7pbtwKzLfwyyTsWDyRsMYUZPIx2rFzuVy2I7W&#10;WeACQpJCo6+VJu3f8B6Vv6HrsAukV0jiYH5yMx7vpiufXR20sykqWhHyhthBz7nNW7e4/cFQyxqO&#10;QS3SuaV76IuK63PTrBdCv1uIJo40aQD95Iqso79TzW3ZeEPDc9qkcepJFcjoyyurAe3avGv7Wt0J&#10;LATMBjI6k9ua1j4rn8pJFkMcKRhTEJCNxz1pcrfQ35kfv+baFRkRID6hRTWQbSAAK8+n+JniCdSb&#10;Hwnz/D9tvNn5hI3H61mXfiv4iXbDybfQ9NU9vIkncfiZEH6V9WlFdD5a7PUTGFGSSB6gUxo94wvz&#10;n0LYrx25s/iLfEtP4wazBH3bC1hjx+LI3/oVZM3w51PUEDaj4q13UC33gNQlQH/gMbBalytsF2e0&#10;3NzBZ5e4uYYEXr5kiqo+pLD+dcdr3xe8D6AX+3+LtGtmXrGbpWfr2VS7H8Aa8wufgZ4Zmk827shf&#10;yj/n8VpWP4vmrEHwx8Pacn7jS4IsdkjVR+gqXKXQDV1D9pz4f25YQahf6i+OPsGlTSqfoWCr+ZFc&#10;5cftR2FwQNK8F+IdRznDzCG3U/gXLCr7eG9Oj+5YQBR1+UE05dMRSAkcaKOg2jiobk+pSdjlrn4+&#10;+NL/AHf2f4CtbPJwj39/K+PqiR8/99j8ehrT+NvjBqa7Qvh/TuMs1vZySMPTG84/Ou2No6rwQPpT&#10;Ftefmxip16ibueeNY/E3UnH234g30IH3ksEgtkX68ZqIfC3UdTDf2j4t8QagH++JNUl2n/vltv6V&#10;6cIlBzuP50Midc7jQI80sfgR4YsnEj2kcso/jmHmN+ZrorP4eaBYxYj0uJR/eRFH6YrqTvCkgqF9&#10;O9Iylo+PvZ60AZMXh+wgUFLSNQOjMoyKspZRRr8kSKP7yqARVlo2DvnBUUDGME4WgCpLCsS7VPyH&#10;qvY/hWPeRsm4oSo/2eK27hxtIwMeuKyLksASeWbqp7UNXQGLLFgN1GeDiqc8fXdjH+z/AFrTuZAH&#10;xna2DwPpWcql12gZ3HketctrFJ2KktqCu5TyOlV5LfAZiNzEYz3rSkTyuF+bPX2pr54+Ujj+Ac0i&#10;k7mcEaBYmGd2duAcNmtiK3KqxUeXuwDg8ms+e3ldIWQHd5qHLqM/eGefpmteFVaZSULZ3cr2waiR&#10;adixDEyliSSFAXB9axvGMn2PTWcpv3DcFzjoc10kMBPQFgTkqe9cR8XrtrHwrOwjYBVb73X8KwqN&#10;RVzakueR+d3x08STavr8qM5G5lLjdkEfN0/HH5V5DqFs8OGXjPTFdt8QrjztfkbaoUnCIo4HPp+d&#10;cnrtwpgRF+V1HOOKdDY6Z7mbYT/Z5ZH3FWHoaksrRtR1LcSWAOfWqsS7iM8k9fet+3gNjGJgoy/T&#10;ivSjsZM6Ce0FhaQP8wz84yoHFcZqt0Jbl5B905YD2rob6+mmswu3JAwPYe1cbqZCMQGOcYx6VaWt&#10;zOXYzC/mOCckZrqdIBm8lB/qwfu1zEC7nAHBrs/D9v5Zjk2glTmrbuZpWO10m5givY2lj3rbjkEZ&#10;9qk1nVjqupwwZPlod3BIAHoapaYrzNJNtJRnLMB3Hp9KZeXyaYZZ/lQuMjjnHYVNi07HomreJIdP&#10;0K3itvJ4jIOz73SvKoCdW1iOW4ykWSxx3PrVm0vJ9dZkRmKIgJwPeorjbDfpFGG44OOxpWLTubGs&#10;XrND9jtyEjxjaOARnJqLwXpCpqv21iWZDwvbHfipZ7ZY/KQgPNj5nIz19K63wXoatcwQKVO45Yt2&#10;GDmjpYa3udxaWUlnpMbysYvJZixHckbgT+Fc/f6wLBQxB8krvBBwAM56e5rpvGF2un2C26vl5CBj&#10;eSWXoD/T6Vw2v2Ul1ZSfKpIQIuB05FQolSd9jhPE2sXOt3xXIeSQ9v4V7ClsNGe3t/3smGA5GetJ&#10;Y6RLbXxZ9oJON3etK6R2nKsVU4/OqSFc2/ANtAupwIdrvvyNwzjvXpd2sFs0AlctI4Lgk9s15H4f&#10;vk027Rim5wchh9K67UdcF3CtyXCbV2qpPasprUtMpeOtQVrvbGenpUHhnUWg08SSRkKJGyF43cGs&#10;jUtStrsKgbfMMkv1p+n6mFtBGx24yR6Vnyj5jeh1Fbr7S3kk7ehJyw9cVfFuty8Tsx2YQKXOf4hx&#10;WBaXMUEDP82+XoUG3681pXeseRpHnBFXYMru5xg+lRKJpGWh6p4Xis4fKzlj5rZcDOMKSKz/ABPL&#10;BdvpToioRLkuQMt846jvXJeBfGMl5E6I0imTDBgxyMnHArW8UuLW+tjhgcYVC247uuR6etRymsZa&#10;HZftBeF2m8EGYOJJcrKSx+6NvpWR8ALPdEsyofOUOokDdAMZ4+ma6H4t30t38PIJGdZN0IRyF+cn&#10;Z3brXP8A7MWoo8zKyAqsNwCO+eP/ANX0q0rClI9p8Js/9valbuxdJ5PLZcfeQocZ9icV0sGLC3v4&#10;ZZQ0scoeRCvAPHzD0OO/pXK2ZuD4numgIRJLdGIDHKlWBGPyxXYRv9s1K/WaJS84VHQH5cFeSFq1&#10;G44y0Ov+HeufbNMv7EqG+zyeWxPOQw3BvrXjvxL8PTaH42muImdUuLpGy+SM4rrvBWqDwv4t1C3v&#10;N4ScouwscFQRhvyrY+MUUN3pUV+xUOLlSkgPIRWBz+IBH40mkgbvsQ6X4lu5/D0TPH5jFHUtnk45&#10;z+Qr54+PPg+81+/t7kxkRsglEjjOea+jNJ060/sksHy0MsoHzED58YGR7Ej8a5j4j6d/bHhNXjXE&#10;0StGyjBjwBkYqJRTRUdj5DnuDbRfYW5IGCV9uf6Vmabo8era9bk8hXygPb1z+Fa9no09xf3jyMRs&#10;43DnGTj+tWtB0OVb68njfGxSpIGOcda86oraF9bG7e+G5tQWRIIt8ecArwFOO3pVm88O3Wp+Cr2W&#10;1iKG3myAjYwrDoPbAP5muu8NzeV4W1WaQfcxIqoOeeR/6Gv5UzwTM/8Awimp2jo7vKodflHTPf8A&#10;AkfjXmRm1K/macujR8j+JrYPGZI0xLFleD0rlZo1YJKBuynIPrXe+LNNfTtR1BY0+9K2MjgetcDM&#10;ghdsMcjt/CK+4oO9NM+dqx5ZsnhVRAjYy2eg4zVkOBgBvLP0zVJMy26rx1q1DI3AQZYds4rYyNFE&#10;d4Y+rbuNxPr7V+ln7Bzh/wBna3jAX91q12pAHfENfmqG3xqxUKV9DX6Q/sAsH+AmoLjmPxBcj6Ax&#10;xV5mYq9E2ofxD6RiXoVADepFThV2kFcn9KrL1x2qeMncBk49K+dirJHdLcnjUYBwMjvTn+6aZkil&#10;U5PPNWSRGRkfIJ+lQytk4U5J6n0qeUYzVN/lJxx9Kzk7I0jsRTuSMr1FUpim4Haxk9B0q2Thvaqk&#10;0o3dcCuOTujWOxnXYhN1GZGzKMlFVenHrUVw4csWyxPGW5q1KOrBnI9FNUrjduGd+zuCBXG9zWOx&#10;TuMRxtv3FT2XrWXJ5gmBCx57NjpWpcvhSVyD2JrKuJF8t9h2epYZ/SspFGNeztFEtspIM0hLO3I4&#10;Gf6VVlTey5BIHUg4H5VZ1CdRdQiRvMbbldnAB+lQySIUOFOfeosUioVDxuH+QcDj0zUV1bRvuV4D&#10;5UeCkm7v0qyxDjH8qrzTNL/CylOmKVhkMyossZGHYA4VGPpULpHDFhdyljmTLHB+vrVgzKQVTOT1&#10;JqjcGRdmBtB6sg+arSJYTwq9syrMmOoRMhvwrOkKqjSlAyjCYPXOetTuxdCr+eHXnIbaT+IqoZZF&#10;K7EIcknAOQvHWtYx0EKJFZtyNljwcMS2RUkjsx+YiUuOMnIHrVdJHLI5ITk528E8U9VSLAOGBI+U&#10;8itErAWLd+AFjzj7gY5A9c1bSYzKySSAsf4NvBH1rPQ+WSWUAByG7Z44q0LjyoSQUCx/OwDHJA5r&#10;WGtkRJ8qufaPwiI0z4FaE5ACyQPdEeokdpR+hP510XgWAw+DtIQ53mBXY9yXAfJ/M/ma5u1Q6H8D&#10;9FtM7Hi0SCPjj5jCMH8mFd3pdp9k020iACiOFFwOOiLj9K+0w+8fQ8eW7JuOhGT71A6gN0FSy8VC&#10;5ODXc3dmUh5jDxnAGfWo1XZ9akjJx1om++KRIiths1IrBmHHNQt9005OmapOwEzfdNMVsMMnikyf&#10;Wkq07gTbweOKY6/KcDmmE4FJuPqfzqJARPuDZI4o8zPXmnyElTk5qo/DVIF1HBXFOqojFVzmp4pA&#10;xGTQBKpyeeafgelNDIDnNP8AOgAwZPm9MijQaVwpCN1Ks0GeXGPcinboTyJF/wC+qB8pGI8c0uB6&#10;U8MhOA6k/wC9Tgqk4yn4NQHKREbhikEe05qx5ajkYz/vUFcjHA980CasQFA3akEQHNTeWB/EPwo2&#10;j+9QLUhKA8YFI0PFT7V9aRlGPvGgCq0ZUZA5poc/dI/GrDgBSQxz9aibmgBtGcc0ZxzSb19KpOwC&#10;7w3FJgegprsNpwMH2psjFcHNPmAe65U4piKQwpRJlPekyfU1LdwHv901HQ5O08mo8n1NICZPvCpK&#10;qhjnqanjJIoAfRSEEjAoBx8veqTsAjAbTxTB1p7/AHTSqBt6d6TdwNeL/jzX/dP8qrwuI4i56CMt&#10;UshK2hwcfKen0qGAboEUgtuUKQB1ycYqW7AfKvjicXHjnxHPgkJeNEcdcqqqPy2Gt7QtPa/8Haxb&#10;qzK9xHdwrk88xED+dcFbatcaxql/fXVjPYTzaldh7VyX+X7Q6o+QcnKID/wI1xnx2+Pviv4Gap4Z&#10;t9EtdOvbDUbSe4nW+t2JDxSrGRu6glSp981jUkormYRXNKx8heHRGvh/Tdse0JECFYcYII4/HJ/E&#10;1u2LMq4biP0IyB+FU9NhZdGsiIgQkSkfKxX5gGPLHoC+BWjZmSYMgG0j7mwDLeteRLe5sy1Yx+bd&#10;Bsl854J4PHpWxbQsrMZImhKct8o2gfQVjNGEZQ6xhj0J4bPb9a2NImmkMjFv3oXYzKcbvoaykQ1c&#10;uTXSnbCSsTN8w6sSPb0rLuXLMsmQQCSysmGb8a2ZHCAMGEChBueQ5PWsLV7klRHLOjtuBUkk8E4x&#10;g/WpGlY5HxNOIo7hyzFJFI4GSD2wfrX058OtPdfhz4Y3XLBRp0TbVHrnrXzH4jhmihl2ERBMrtJy&#10;G/wr6r8DgL4A8Nw7CG/sy3LHOM/uwf51x4n4DtwyvIkuojMDbxXyxSPwDvYEevHTpWXfWt1CI40v&#10;FicHa4Yk70/vA9jW3dKVfLsqB0wFbofXmsa72xKUAXpgFSSAPTFeanZHela5z7aOkMpZp4Dub5Wk&#10;fkLjgkn6AflVM6Uha4RrqEh/4jIrnPsMVpX6qwZlkQ7wFyy9ADnH6Vm3EkcgV0Uuo4AY859TT5ij&#10;NudPfBufMV2jAjK54Az6VRNlKshb7XG23J3O5BIbjGevetC5aK2IXy5d5OWmZQ0Zz79aoy26h2Ij&#10;TBxhl+XHNS3cCD+zdQYf6OsgjHGYXBXPrg0fZNS8sKxCM3WRjhv0pHs3DhkBOHJwTkHjnj6VOtyl&#10;gu50maCQHA2BmU0gKYsru3uFYsTwcnPHSuU8b+KItItPLjZGmcFWU/w5rpdU8TzaXp0sjLEy4+Vn&#10;OGH4V82+IfET65rc/msxj3c7TXTRhzgaMsjW8BkJMjuSSN1c7e30aTbiQjD+HH9a0tV1JIbNVKqU&#10;AH3RzXFajqH2wsseAPTvXoU6fMZTmloSahqX2ybYhPcZFc7JDJdXSW4XgNyavPOtuwVACx6nHIq1&#10;p6IoZlO6ViOT1r04JU0c9r6mnp1gkRESgeWMfOBzWndWscbEeZhAOgGDUumRCNWYDBAzgU+9eK4j&#10;dlYb1HJNYatlJWRl2dmdSnABEcSnnHFSa/PEshhVhkAAk1nXmujS7clCN47L3rCtXuvEV+xG4KTy&#10;c11wp6XZm2akUMt8wijQ4z95egrdthFpEaom1mPUkdKr3d9b+H7ERxsBMR2rkJtSubmR8SMQ3YMa&#10;0tcm51l94jiXKQZMp/u1o6HalLR76927+ykZYZ44/Oue8M6R9oYTTKFwc9Otdha2DavqXkwkkDAx&#10;1qkguTaBBJqV6skqCOFSSCByeOK6tUtnkYY8sdXwMY96zb/Z4ft1gw5m3EbsAY4rktZ8Sz222CCR&#10;nmkOGyx5+tJxTC5savqKXUr2sDl0bgtnpWKYgq7E5aP5SB3NT2yRWtsACDcvyT6VfttGEduLtpSW&#10;zkqDyc8f1rGcbMtMp6HYiWaR5y+xeevSmanewXF4FjYhVyCSeeldTBbmLRzI6BAWIJAwxFefXxCX&#10;MrRqGO4fLjk81HJcfMa+klrpXjY4deA5GTip7jVo7EtZBixxy27p+FQwzjS4VmIKyEdPWuK1DVhJ&#10;qxnzufPQ96pQsHMbV5erBOsTEuc5xnNdNpusNFa4hIfcOVY1521wbi785iQV5zmuh8OXKXMriTAA&#10;+YZ9KThcOY9g8M3ccEGPLVZ5UHU8E571varoUi2ZJYPKy5CLjJryvSNXA1K2jEjERuM8/pXoep6+&#10;l5cwvwQpw6dhx6VjKDTNFqjz7WPDjSAwSy5cn/Vknca0vCFimgRyW8mFZedrjO7PHT8a7OPTILtm&#10;uCQgGOgritdu2PiXaF+Vflz0yRzVO9rEctmT6bAt1q00BY8nKRngepz+FWdbsmsmYxQhVIGAF5/E&#10;1m3OsxxagpRSzkjcd3J5rpo/EkUsLRTQhwzAEk5rmcJKV7mm557fSM837xMt9Oa3dE8RvGAibkc8&#10;FezDvkd6p6/NFFc7olCqXIyVzj8awtUn+xTQypKH5BIxXZHUzb5WfRvw58aXGg3aMrPGZV2gsuRj&#10;HRvUenvivdSbTxZptq8iKLwcD5QfO+p9uv4V8teCL1td09JIVzdKMARgbm/yK9s+H3iiW2lgtZwF&#10;VflKuTnIGfp2onFpHTTmnueb/Gz4d2v9sOsthu2jOUABr568QeHpdMlLw3M1tGeArMeK+8de0KDx&#10;oZJi+2QNtyrcmvGPiv8ACCK0gUTKy+YNqLvyCRz17dK41F8x1ySlG6PkSWYRyFWvTsBJIU4yaqXO&#10;rJCpAJlH+9ya6Dxt4MGmySiKMrOuSUHTFcJLC0YXjO5efrXq06cWtTypSlFmtB4jkg8xAFCnoCMn&#10;86ni1q1uFJkEpI65Y/pVBLaB4PNQH5QFcP61o2VnZSR+XO2Fb061pywXQnnkf0bSQ89KgkVjxk49&#10;M1dk61VmPWuw8woyx7AcceuKz5FAbAAA9K0pjwaoXAG0nvUSAzpVG/oKo3A644PtV+U45rMuicls&#10;nHsakTZm3bE5KnGOuKzmOXq7cEZIGaquBtPGT7Um0gWozBbjNDMFUg9aBuH3VOfem+XJI3+rYt+l&#10;TdD1E3BuMUcLziphp9wy5ERB+lTJo9xIvIwalySDUpFgeigmhhlCScH0rRj0CdnALBR6irI8Mkrl&#10;pfxzS5kNJsw15bn0oI/dKcAn3FdFBoFsGCsWZvrxVp9ItoQB5IwO55qXUSKUGzh54jICoVs+3Ss+&#10;4sblySEc+/evRWtIFU4RPptFVpkVQcKB9BWM63Qfs2ecSeH72X5xGPqw5FRt4ZvACFGAPusvBP41&#10;3spPPNQ54APIHauR1NTWMNDg5PDN1FEz+WxPT72evFWoPB18Y1LAHHUE812WQ3HQe1L5vmsBlivc&#10;k0vaGiikco3ghVOXuPLAKngZI5HQ10cHhy1hkAEXyqOq/LmrJKhSXIjXI9s81cOS5JIPHB70uZsd&#10;kQx6ZbxYZbdAAfvMATXjn7SjRw+FJHJEbMrBQvFe1sMxmvmX9r/xGbLRRa9MxnBHb6VjUbNqStK5&#10;+a/im9WXxDOuMqCen1rm9TX5WkfAPYEcmt7Vipv5pQAGOTux71y+oyS3bxg4IBxuNehSjomEnqS6&#10;bYm6dcdziumn09lkjgYn5Bnr7VD4eto7T95KVIUbsVZbUfthnuthCEhVP412R2MxmrRNZ6UszfKT&#10;wMd+a8+uWNzO7Dt1rrPFerefDFbB3wg6FjisOGw/0dTjls9q0RnIoadD5l2inpn+lejaXY7oo0Vc&#10;BsDI4rhdNh8u6BY4AbqRmvWtJtRBaRStEJF+/wCnH0pkmnpln9msHby1jKHZz096828SXMupa39n&#10;QgAMAMcAc9K9G1O/jt9JZhHhWBKknIJxXN+EvC0940uoSRt8o3Bj0oA0NNjj8N6QzKqtdTfKfnJx&#10;+FU9LsXupTdS4OcqR6mpNRjbVdSKxjCQqDvHUnPrVjWJYdNsgkJy+Oi8c+tBSdhJJ1E6RhSWyEGD&#10;k5ruPCt/HYWpuWWTejbMkAe3WvPtFsLkOjyBXlZdxZl3bM9/rXbWyRafpqSyZaXJ+XPysMfeI7n3&#10;pWHzG3f6rJrOrrJcMXEa7Y1J4A9KjvZAVkt1CqcZPPWuVttbMl7KqqpMigKH6A5qbUJ2UyPHlpSo&#10;QhPXvz1pWKTuZVyR9ok2sXYH14FNhtTekNIr9fkB6/jV3TdMDbco5ZTnhuXPv610A0tbOL7TNuWU&#10;9g3ApjOb1C2WxhDq4i2jJrB1DXzJEkSuXYnI44xV/Xpn1W6KIrKACPY8VTs9Hm+0wqE3FF5GPWjQ&#10;dyroySNcSBuWHJG2uksbFS3zH5Xzgn+H6U0acbado0O+bH7wj09qtpCYWRcMV7+1Q1fYZFqN/wCR&#10;aKoPCdAehrPj1M6gpiY4TBUbe2R2qfxBPCbdgsYBA9KxdMliiUMjc85I6ispRKTsdJ4Nv5NK8TWq&#10;iTK4CAHgj6Gu117VZLnUbZlUKMEs2e+a8xgmaW9tpgT8r8tnmuyknhuHtQu1v3gU5OP5e9TymsZa&#10;Hs2vPJqngBLdd3zx5JB4yKxv2d2TQ9Wac4hG10QOO5U7s+5H64ra0a6S+0RdPZ2WRAQAQFPTsB1/&#10;GsjSoJ9BvV28YvOXZR02nijlBu57B4d8TR33iC4lLxFltolLM2F25Oc/7VWNV8SHR/FqlgEaVCY2&#10;kUDC7T8ygdfTJryH4c+IIH1S7kMZB2vvZmyCd+3p34JH412Hii6RjFKjjlQu/byFz0z6e1UlYadj&#10;t/G2qxy6/HcqPMZUjAZDjcCOR9O9dTq1p/b3gaSMx+c5Q4AblQOT/KvHNO1H+0dWtfOkLAsqgMK9&#10;D0zXIrTTry1lUtDHHIQqnG89qTVyk7m14fWRNHceafKG4sZDtIIKj5scn0Fc/f3rx6RcLsE8e5ym&#10;5Q2ODnJPPTNYtr45hguNQLJsQooQdSHI5A/n+FUo9Za+0uXeCJSsgZ2wAcqQOR9alx0LTseOWV4l&#10;ss6soEtwC4AHHCof8aoHxGNPsb/AYNLHjg8ZJxn61r6/oc1o8UxeCOIRbEZW5JPH8qx/EelxSaYT&#10;G658xYiAcKeOc4rgmrbjUtTsdG1dbLwHcyTBWedo4F3nHy/Lzn6ACk8La1LYSXNssTLEQAJV5GM9&#10;M9azNTWXTfBmnxuF2BiWO0EYxxyeao2epRy6rFH5qpHJB8rKMZbHWvNlCy07m7mkecfEUxT65exq&#10;20hySB3rx+7iaCVkPKse9erfEqaG38UvM7BYplDDbxnHyn9a801dk+1sUIKHoDX1uFv7JXPAr/GV&#10;YNqEcYA9KsIGc4XaAfQc1WifKnGM1aj/AHTq5VTj0HNdRzl2KEO6ADHbiv0Y/wCCeF8tz8F/Ecag&#10;/J4hkkA7APDHgf8AjtfnPHKqkMhYd856V99/8E2rsz/DzxraGUJ5OqwOFzjgwsP8Pyrgx0eaia0d&#10;J3Pr1T8wyvHtVhQpHAIPrUMZXPzSIrDoN3WrKoxGVkRj6Bq+ajsd8tx/AZVxSsMKccGlK4K7tob/&#10;AGTzTWVkBBVip7kiqJK0pKKVJyTVaQ4Uk/pVqeJnUu20FegL4zWfJI/OUwR0Cnr+NZTNI7DZCCp2&#10;g596oOTLngDHfFXmEpQsCF9ic1TZWwSEaNP4nL/0rik7I1jsUZZNrbQ2T6Yqm2FbcPmPqe1XLhSm&#10;XD8DueapMWcNjAbthcA1yN3NY7EF0Q5ADZJ/hPSsm5lBLBW2lPuv2Pr+lXbhWD8oxb1QVlXYlClI&#10;uCTwjqMdeazkUc9PdJc605jLvsGDjhRxVlgyKdygg/7VEto2nW7AZDTP827GD3qJlBAJXccdulSU&#10;iMnL4ClfcNUYdhKSm+RW45PSnLhBnGMdB/H+NMZ/KHDDyupBNNK4XIJkWNmxlV9Qc5z1/wAao3TJ&#10;iMB2YZIx7DkH86sPLGihhhC2doySV/8A19PxqrLOGHMnzMNpUDGPStYx0EVp3Icu4EitwDjOKhDE&#10;Oyxkoh7rxu+tNkkAIAP3vkKA8A+tRTfJIUEuzjaFA7/WtYx0EPuHjIChQD0+UYOaYu5GAclmI2rs&#10;GSCOaI+TtI3f7Q6/nSZQI2+PYc8Mx4yeKrlE3YshngRDnc7HgMTkn6dKnmKvZzj77SK0R9d5GMj2&#10;5qoJc7v3oKAbAqk9a1NCtDd65o9qUZpJ722t1C8AgzJkH2xmtacbziu5lUd4n2n48G3w9pmkxLhp&#10;pbHTwicEZkVTj/gI/IV37jEkwXiMSFVB/ujAH/oNcP4y0PW21TS9QsrJb1bC8jnmiaYRl8Ruo2sx&#10;ABDEHr1FMufijqEd7NHceA/E0aqeJEtUkjx/slJORk+lfaUItb9DyJOzOzl71AvOc81xUvxhsoji&#10;fw/4ntz76LK4H/fIY/kDTf8AhcOggbpbfWLcd/O0W9X/ANpD+ddaVzNu53OdtAcMR3NcRH8ZPCLs&#10;Fk1eO3z2uoJ4f/Q0H8xTx8YPBYkCjxVpIY9EN5ED+R5/WnyiOxk609fu1ysPxQ8JTuMeI9IfPb7d&#10;Hk/gGBq/a+NNCuj+51nT5M9FW5Q/+zE0corpbm3mpB9ys+PVrKcZjvoW+kiEfzzViO43fdZJB7MM&#10;f+hVSVgunsTqMtTX4NRxyMSSTt/Dj8808sGHOT7jGKTVx6dWIelQMBu6VPtH96oZFAPDZNLlDToN&#10;j5yD0pzLlSAcfSkSVVIBAqO5vBEwIA47UnoK+tiGfSftilGuJAD/AAhyK5++8NmGTIklAHfzDU+s&#10;+MINMJDAb8cAV5T4r+O1w+sWWl6EbdJkYi6lvBlQcHb+uBUR5akuU9PB4KtjKns6a76+h6dFpHmR&#10;lXeRD2IJBpsmlzRDC3LhfXcc1wPjb476b8OvCmj+I/EDCPS7izM1w+SrmQg4ESqRnO3A5718r/Db&#10;9vLx98R/i6/h2203Tr/Trk3ZsYNPsd17lY2aDzV3kLGCoEjAZC7j1FObjTko9zOvh6mHSc10v+Nj&#10;7jWxuAw2Xsu7tyatQafeuwH22RfcE5rz34dfErWPElpPY67pNto3inTrt7PVrC0u/MgjkXLK0Dt8&#10;zIyMh5PevX7aJZ7KORCVZ/4ZBnNfLLiLL54+WXxqe/Hf77WGsNUdJVbaMxGi1GM83UnHTjrUDT6r&#10;G3y3D49SK3LyILyzR5A6YFcf4k+Ifh3wpqKadqWqww3cqb0jjQuT7E9BXtzxFKjBTqzUUyqGFr4i&#10;fJRg5PyNNdR1pW+WcEepFB1/XYnxviPuVzU2neINN1e4ltbK8jkmQI0sRwpjVhgEE9eTmuYsvjB4&#10;J1vWptLsvFOk3eowb1e2tpNzKY87t3HYAk/SpjiaVSPNCVzd5fiVJx9m7o6I+K9XiGXgR/cHAqSP&#10;xjqDcG0jb23mmSazpB0f+057+yi0zbue+EqiIjOPvHof60zTNX0jUhustTsrtQdgeG4VwzYyEGO+&#10;3JP0rsjK601PIrSjSlyzdn2NGHxJeSkA2SAn0kNX7bVZp3VHUR57DmqElqSpJQDjghuKfbWsyLG6&#10;oCM9c1oncl3W5sSTcDmlEg21CYXJJbjA6UgUjvxTAm8wVJuDJ0BqIAbOlJkigYbtre1OMmeKb1pr&#10;jKnHBoAfk+tJSI2FweTTQ2JBnpQBIv3hUoOKjVgTgCmlju6mgCdWOeppjths5pgY56mnyjigCRJA&#10;RzzUiMCwGO9VFPNWLYbm980Aat3xA2OOB/Oq07+TZu2BhVz3/pUt22IAM8kj+Yrl/iZqX9j/AA48&#10;UXxIC22mXcxz0wsLn+lZzdtRpXdj5p07T5nktnMfmxyHzFcD5eg6YOO56+pr5Q/bOknT4rQ2cskz&#10;QQ6RbTQwliVjZwd5VegLbVyR12jPSuC0LxFrvhCG3bSdc1LS2WIEiynZVztOSVztPQ9azPGvjLWv&#10;iDrEeqeINTGqahHAlslxtRA8K/dDKB1FeNVxSqLlSOqNBxfNc1LdFGn6fhXXMAHQD0/wH5Cr4C+W&#10;qr8jA8NjpVew2f2XYtjAEEWS3XknOKV7kGQq0giiL/JI3T1rFPQzkrM0pJH4G5XdsAoV6Vo6fEbP&#10;hmDZYEA9snnFZEcg8wGEGbIw0ruT/OtS2tmMCeYwLg5J71EpEl5pY5DGDIzMUbkjpg8c1l3YWeSJ&#10;pQXJOCepXHTH44rWK7IXIciMoTtzxxz0/Cs28DqjeWPvsGQk4YDb3NCdwOP8RRvFDPG2GWR+3BP1&#10;r6y0GE/8IdokTK4VNPtOUOSP3K8fTNfIHimRjE0ZciRvx5+tfZOmQPaaBpcZxgWduCAO3l8flXFi&#10;pWjY7cPpqQXalo2XMrTDaCH+4BkdPSsq5ebYQysjBiAQcj8q07mZjIdpQxqP40zurGubpbmCSNsr&#10;EOeRhgfrXmnoGPeKpjMUxcKGBJZRt68VQMixbld0VmYhQ2VBHuRWjeKssTGMruCAhSM7jkYz681m&#10;308uAbfy5J4x5cZkQEZI+Y/UdKAMq5hXeyAbscoAcovrjPSqUhW4OAvl7eWZjk8c8flVu4M6Rr9p&#10;bzH+62096pyom4MWUPnII6e+fwoAfL5cSxsZVk3tu2KOV+tQp5ShJJHeQeWTliTj5gKgMKm6eRZh&#10;k8lUJBYdh+fNM1LfZ6dNMTtCpwp7jP8Ak0D6XPM/i94pjtLeS1RsFwMbOO4614xo5AkmuDIc8nBP&#10;WrPxE16XUNUkG/gNg8+9ZEtwlppimDBdh82+vZoUmqdu5zTlqLqGpNJA3zYZjggdua52a9EDEqAH&#10;9cVFPePC7lyN7dPSsiW781znLH9K9ilR0uc7lc0Le8PmEyZyT97qBXUaBZly7hQe4Y9vwrltLiO4&#10;Fzkf3T0roJ9V+xQbYepHJFKpvyoalY6KbVViYW8ZUFuC68EVjatq0dqrKjbS3XBxmsVdSaMLIceY&#10;c8tWRf3j6jOFxkk/w0U6XcmUywjT6tdDICxg9cV0tlewaBAdrLvI5I61hRNHYQLg5bHIrKurprq4&#10;C9ATXSo3ehnHzNGfUDq107y5Kg8Zq/pln9plVvL2Kp6gVS0+zNxMIoRnPU+ldVA0emhIyd7Ecqfp&#10;QyzQ+0LbxlIvvMAFA+tdN4fI0a3e8uAFZhuXPfHNcbpTG4vVkYZRSevbirPiLxI0lwlimXVRgnPT&#10;ihK4Fu/1ybXr9plO0sxO0ngCs17dYLl7if5pV+6Prx/Wm6fGY0Kr8z4zn9QPzq7Bp011JvlXauNx&#10;Y9j6U+UCxphjeQNJkkn+Lmu7s9JjuIYnU+XAOWB6/hXNeHdM/tK/jh8thEhz5iqDuAGT/Kuj8W6n&#10;BpFqkFs67mGVDEhxng5FLlHcxvF/iGO0ie3tXzGBhX64Nc1oeiTahG16+ME7d+ehqCGwn1K6WJy4&#10;XdnIPArob29i0K3islCqXB7Y5x1qlBBc5fxdqrxSrCW+SMYBB+9XCyXAluMrwSeo61s+L7hm2jhm&#10;Bz71z9igfcT94VXKiWy9JdFJ9uTyOma6DRtyWrvk5IHPtmuNuZCZg2TxXUaZO8WmSZYYK/jS5UNM&#10;6PwrG19rIXzSnOd2fQZrtnujBfPEZPMdxhlA5riPhqyzXLvI3bO49RXZWcK3GszShy23+InJrKUd&#10;Sk2dvZ38U+lqGIiIAUqOCxHP9K5e+sRczzXDLtBzhic81o3GmtdRIYgyqfuk9QfU1l675tkkMIQl&#10;8bWx90mo5Sua255zdz3NtqTg4xu4augilnWMux3DGahv7JWfzGjEncirmkAXnyupUfdCgde3WsXr&#10;0DmvsSpv1ey8uNjvJ6DvisPWbCSAbZCxx2IFdbpmlG01JoVBIchQV6L3P+Fc74vikj1RwEyqv2FV&#10;FahurnT/AAp8QjSNSjVsEBujcjGDn9K+hbu0uIora8tRIlhL+9+Xqa+VNCCx6jHPGCwyPk7flX1J&#10;oviSW98ApbXCyPNErFcH+HHAPtW8o6WLpysdfolw1ncxAFjBJtcNgZ5OOtWfidp8F7pE6qxKxjdt&#10;/hY8dB61zfge8injmS5kSKeIKIzIflUY5H+e9drcaU2saOf47cAlX3ZVT79645wtI9CMlKB8T+M4&#10;HaZndih3FWUn5se9eZeI9HjhjR7eRAf7te9/FPwjeRarL/o+1nbiRM5bn9a8W1zwrdJcyeesiAdB&#10;tFdVOSscE4Nu5xURdXMbuSCc4B4zStKynccgr0A71rR+GpcsROgA7OOaZJbwW8gSSXL+qr/WuhNM&#10;53of0hSdarSHB6Z9q1nhjCkjBNVZEXd90flWvMcPKY88UjglVqlJazucbcVvPweOKryE88ms5TDl&#10;MCTTZn4OKrSaIT96THsDW9McA1Sk5NYylqXGJhy6FH1Ziw9M0xdFtwcqpJ9N1alwMqQeRVcKAcgA&#10;GsZSZoopECWEKEfuAx9zUogRBxCqj2p2Mntn3pGBCk/L+FTzDshw4GO1JgVHk+poDEHOaTk2FkPI&#10;BB4qNQCrcUrSZHFMyaV2NWQp4FNbkYPNLmkzjmkBWlGAccVUkOc1buHBU4qixO7rWc+40rlSX79Q&#10;N97FTTMEfJqsz7nyOK527lpWJUA3DintwhA4FQITuHJqTJ9aQx7osseHUOMjhhnvV1VG1eBwPSqq&#10;LuXFWUPy7Sce9Un0EPJIB24/4F0xXxF+2p4iikuPs8cvyKuCSeTz2r7duV32smflOw4xxnivzV/a&#10;vvPtfiueIyF1RjhScgVFTdROiktOY+XfELRrlsYyvAHfmuYf7ilQe9dNrlozx7iTxwD6VzFwDHEA&#10;GYnnjNerRXumUtyaO/mWJQC248da14blobCKF2K72BAJ465rGtI0e8twxcDbnGfaptbleOWJVPyg&#10;d+o4rpSM27EOrv595hSrHftxXRWmj7oW3ceWucVxtgzT36uR905Jr0y0lSSxv5CoPKqP++aohu5x&#10;2kWZn1TYF+XeAT6DvXo9zfKkKxoqhsiBRjjaOc/pXL+EokZLmQJlwTyRTrrVTLqWwDhVGB70xHS6&#10;4kcsNpYIAwZly2cBeR6dBXY3t3F4d8I+TAcg/L8oHzN3567aytA0JjbxXc5IcAllJxxiuO8YeIWv&#10;9ahsbaYIkZ2rxn8KANHQTiGe5mGPMPyr681i3s6y3bYDn94QAK0pJHsYlXmXjg54X8Kj0q3WOVru&#10;cFljO5R/eJ4/rQBt6S76fbhmBEjqQ4Y84xUnnPqUwxkxxphSGzn2rA17XGuX8u3zlxtLZ5qxp+oj&#10;TLSNioV8benegC7d39vpEkZjQfam4xj7taWjaXJeNJcSjkncGPX/AD2rB8PaXN4m1kytHJKobJbr&#10;xXrc2mppUEcKRKd2Gwy/lQUnYytN0lba6juMKFGfkYfd470zU9l7MY16t1EZxnvUniC8MStFEwMs&#10;gHmMvfHIA/Ksm1eQRoUOJWB3Huowf/1UFp3K91YwwXEKxRhpc4c5yDV65s4dBsBcSY8+UlTnqvHF&#10;ZlkSZzPKxVAf3a4wQawNc1mbX9WFoJJDGh+Yhj17fripYzptJjU2v2uRefu5xyTWhBYvNC2VUNJ/&#10;eHK960NJsI7iCyjUBvKQAqg4LeretbGsWCWGlSzSsgnJxlBgY9qQ7njvjOZLTCOQT0/d8A/WuOt7&#10;pxJ5YOyNj1HBrX8Sb9Qvv3ZIQNzg1W07RX1G+REGcEDFS1cZ1+m6Uj6eJA+MDPFaHhy4SK8nLnHl&#10;KGH1z1qeHSzoulOZj68H6ViaFN9pubg7NxdPlUcZxzS5Sk7HqfhXxFCPEgigAMcwXeo4BOe9d74p&#10;sIYkmmiiKHerYJ75AyK8H8IzyQeLbfzAFVsYVRxXsXxEv5FhiZHYYjDYzxxRyj5ji/AWppb65eQ/&#10;KsrK4Uucgc17BrzRS6XbOpcc7GwcAne3+Ar5p8Pai0PjAEpG3mHdggHjvXvkd6usaHLapI2EbcCx&#10;7npj8TRylJ3I7CVrO5R1d5MSZBLk44roW1+NrbUHuJGRfJbau7HOO3vmuO0g+XM0siM2W3eWvsNv&#10;8zzUclwLvUZ4bg8x/O0ZUbGX0pNWLTsTrqAlvrxFcmMOWVGXPOAMn8zXQamk2l+GkulyV2lmI+6B&#10;7CuCvNeW2lnVJfOWRlPyrtYDcOD6iu18R+LYf+EEhtN0cb4Kjj5RnjkVEth8x534u1WS+srTy3JE&#10;UaRlGHJZnByPfH6U7TIbi6u7S1JCq0wLLnBPHX61DdujMWZRIY2QlixPIXPANW9Pnjeb+0GUjy8s&#10;B9RgfzrgqDT6kvxF1UPZW9jFwsYZVbHzkg85P0zXCazqz2llAIX2yRqpR889Rnmt6e5a9uJJZcvD&#10;GSXBOSc//XrzrxzepLh7eTES8BI+g/CjDQVR2ZNWZlePL+TUkjuGUEqu0MO3IriWkJbdIpI9e9b0&#10;euRXunmCY89gR6ViylRKdp+WvfguVWPJqO7HKwIxjLHpjp+NWYpWXAwAfUjNQW7g9gh7Y4zUybiE&#10;xyc+uK0My/CoLPGZDucYAAwK+3/+CbUEGox/ESxeVo2H2G5Cq2MD96hP8vyr4egmZ1Y7wCoJwBz0&#10;9a+xf+CbN6IviJ4ysTjdPoySDIz/AKu4RT/6GfzrlxavQZdN2kfeTeE4UG77dHLGuMSSDGPb3p0e&#10;ixJIx+1Mu3psTC/nVhXUuvmSuSv3R2FPG7eCW8wH++civlUrHot3Ky2Voso828Yj3TNTHT7WT/VX&#10;77u3yYqy0qhCuSpPZTgU1mKgKJGyvXnrQ3YErme+jJMU3XgkzniVeKil0RQeNRCegV2C1dmlZR1J&#10;x2zVOSXeDljn0zWU5FpWKMmkNGjsuoxBh0dn6fiaoz6JPOh26iszkj5vtOQOfQVqNOM8DKjqvY1T&#10;aVkkyi7B6L8tcMnc0jsZV5YTx3SQJfiaRRkxR5weO+eKik0rUjEhN9boC27Y8x3YPbFOe4a4vriF&#10;iRbtgyJ1ZsHPX8KfNaW32jeLeKJsZRkQKQMeorDlNY7GTd6TfbW8zVbcfPgbHI4/Csq60FGYG41i&#10;1Ve5O5j7frW3PCqgYjHJOTnNZ9w7fdBxs65qJRKMlNFWGVZBqFhdqh3KLgttqcrLJvL32kwvncIo&#10;U+UD64qGUyRlGLtkk854prQ+YC7AMTjcQcEgHPWp5R3HSaTktMl9YNKfvBiQWHfBqreaTcwR+a32&#10;LYMNvM21AueMnrnOKsSRhyQGdpMhkUnOORjn0rH1OF4xZRRQYi3F5ZpG+ZpN2Dz124qkrASyWc7v&#10;JJ5VtMMDJW7DA+nvVObR70ZaSxMqt2icEfnVyaGOOTJVIzkjerEkcVRkBQIFMjkZy241pEluxAdE&#10;uPnYaaMKdwaWQcn3NQy6VqbnzHsbc+Z/DHNnb+HSpnRsZDYA/hNNWI7igPy9j61vHYXMVxpNyeBY&#10;yiXthxtpI9KvWB26bNMw7hgcVaEDC5OJWHH3c8U4JJCSFkeNT1CsRmqsS3cge2u40LPpM+AeQzAj&#10;J4ziup+E+nz6l8RPCts1m+xtRRmfqFKHfz/3zWH5ktvBJIkoiZ1IWUD5lPtXo3wAW5ufih4cgjnE&#10;iK91dyEcEgRso/8AHiDW9BfvYeplUdon2ip3xyOuAocEeo+9VRraJpSTGoJ6tgZqcf6osOAXxTa+&#10;30u7HkSd2MFtGOmKT7JFnOBn1xUlFWnYkjNnEx6DPrimSaZC6ncin6qKnozT5gMyXw3p9wpEtpby&#10;A9Q8SnP6VRm+Hfhu5yJtD0yTPXdZxn/2Wuhoo5iXFPc42b4Q+C5m+fwzo5z3awi/ntpi/BrwgvzR&#10;6FaRD1hHlgf984NdrigcdOKOYaSWxxLfBvw31itr2E/9O2pXMf8AJhT0+FGmxD91faxB9NYus/q+&#10;K7MgE5xzQCVOQcH2o5h2i9zj/wDhW6Rj93rmuR/7RvWYD8W3fypD8PL1Pmi8U60mO5EEg/WKuyyS&#10;c559aQk9c0cwWS2OHm8E62ARH4sv89jLZ27D9Igf1rlNZ8HeN1dvs/jRQnZZdJRv5EH9a9bl5znm&#10;sPUDtZ/oawrTtE1grnzR4y8N/E22uhcSeJNEurWJHZg1i8LkBT/F5hx+VeR6Cb9fGmpR3TJJPBJI&#10;rzRNkZ3kj36DH0r6k8bypHptwxAC7Tn3Hoa+X/DsU2peK9cmt1M13PcuiIv3i2ZAoH6Vy5bJzxLv&#10;0R93w5Fe3nJ7RTfrcxP299U/sn4YeALCJtjm3t2wDgH5ZJR+mPyryP8A4Jk+Hz4j+O2p3bEj7BoN&#10;5cow/wCesuyP88yfrXY/8FKdWjj1fw3pUTAR2toFKOSrRMsMca4HTne1Q/8ABL6+0fwnd/EXxTrF&#10;7Fpul2UVjZTXlwdscKzXQ79vugD3Ar1pykqr5V0b1PmM0m4yjGTtf/Nn1R8HJTqPiPx9fgfLeeKt&#10;VI91imEC/ksKgegNfSt1KLSDSUwMFd23gBsDODkgdvWvmT9mK7TWfBMWqxbZU1a7vNSWaM5VlnvJ&#10;5Af++Sn6V9EeL7pbc26swQR2cjAnsdhwfrX8rZdVks1zLEKN/wB7SXn8ev4I96rCXsKNPyPHNW+J&#10;uq/8I5HdT+H9RlDsf3lsEORgf7ZOPwrxpdYu9d1S5md5k84hDBcDlRnp7V7DNc40rTwrKqIDw/Qj&#10;pXjfhQHUvEYAVQ09+I/lHBBkAr7jPpTq16dLm93m/Wx9pwhGNF16ltVF/grkn7TfjK/+Dkpj8Pzt&#10;Z3c0NvbMRy254XIZT2I4OfUCvLf2T9Lfx18RFt9QuZlVLK6upriBzBNJ+6UNvlXDEEscgnkEg9TX&#10;Rf8ABQDUo4/HJj3FVW73lV4H7q1XH5ZP5mqv7FQax1fxnqTLsOm+GbtjI3qVHOf+AGvosrhyVJQ6&#10;cz/DT9D0qtTkwP1j7birv11/Uv8Axc8SSWnwL+HWkWsFrb22sTwm6gRQIZ4o7RJWJHbLyAse5Wur&#10;+HEUnhz4U6L4itLg2ou/ETRR2ati2OIXUuuep27hk/SvLvj5OljoPwhsCTJ5ekXNxIDyf+XeAEfQ&#10;wufxPrXvPhC1il+Enwl02dVX7Ve394WcZLLHFIFJ/GRB+VfoWBildvU/kTierKecTipO8bbeckv1&#10;PoXSdWh1SwgAmQysBmMODnjsAK6vTZ4be3tUcoCIyW4G4ndVG00yG38vbHEuDj5VAx8orpbbRrKa&#10;JTJbRSnGPmQE4rTqz7WjBwpqLd7EBmgkUsWXHqXFQyGMg7XQD1ytXZvC2kSOM6XbEn1jUfriqc/g&#10;zR5MqLIIT2SRgP8Ax3mmdBXJGeGJ98jFGR/eFNbwJpX8P2yJv+mV3MuP/HsVG/gOwKnF5qSH+8dQ&#10;k4/M0DJSyjvmk8wVV/4QFFbMWuaqnoBOj/qwP8qhk8DXwbMfibUVHo8cDf8AtIfzoE2aAkVTnFKC&#10;HYGss+DNZA+XxNMV/wCmlnEw/IYP61E/hPxKh/deI4GHpJp3H6S5ppXBG2OKM4OTWH/wj3jBBhdb&#10;0px6Np8g/XzaP7K8ZxD/AI+NHnHvBLHn8d7Y/wC+T+HWhqwNm7vHp+lKZNwxXPTx+NYh8tjo0v0u&#10;ZF/nHUS3HjFTh9A02T3TU2H6FB/OhK4rnSDrVq1GZFA4ya5D+0vFaMP+KX8w+kV7Gw/Uj+dbekar&#10;qc00f2nQ5rIjq7TRMo+oVif0oasNG/qDbRCvcuf5V5n+0zf/ANnfs+fEGQsVL6LcwBgcEGSMxj9X&#10;r0q9YPcQDGSf0OK8Q/bP1T+z/wBnLxRkfPOba3CD+LN1CD+hNc9V2jJ9jSCvI/MHUCoG5X2hQXHo&#10;AeB+oP51z904Z2QBjJ5ZYvngn1Irob6eRD5KWinYgjZivcHNc9dLcOziOMF2GCSoOBXy8Xd37nqN&#10;WR2M7lEgjCqVEMYCY46UJGJwUdQApBUY4B9qS7BtZ4sqS/loM7QAPlqaEguo4LucAGuo4J7mpZHO&#10;UYYAIwoHXn0q1p+Y5pUkV5Crl/mA6Y6Z9KzUlxdOoGPLADOTkDH+cVbt4opbkyb5N2QxXpuB4x9K&#10;zkQbN0FVFj2j5k3hNueKxr9S8v3mBIxg8j8q1p5WiEa5xtY89TtIwB9BWbqGUPylmVBnzA3zHNCd&#10;gOG8UQEosaAsG/iDYxX2dArQW9oCzBVto0woyRhB0NfGniQuYuRG7dR2P519mXepWjTSQ7l8teFH&#10;zIqYHfHUdq4cU7o7KGxRugjxgAPnOfmAArEvpYxHIXHytgAu5z17nrWldXcGQpniVm7CP5D9D2rI&#10;vpbZ4yVliQjnfj5nrhPRMmVikjNhV8oZBUAfTnr1rPlYzOwG2JmX7j84JPUA+9X70RkNcGSMAoP3&#10;uQrDkdzVC8nF0yO0ol7JvkVm49eM0AZjy/6S0Sg+YvykSRjax7n61T3HYGESplygZRgjHJzWjc/N&#10;MGIBY9woY5/Gs9g6S7OSuSziQ7WagBgJVic/M/AOM4A5rmviZqf2Lw+7MwiBX5ecs5yO/autCTJJ&#10;G2Eji52rn5+nPP0rxb4634sYhGpZYiPkTf0OecitKUeeoog3ZHz3qk5vdXZmJZi58xR0x2xSa7dD&#10;KRJtVQBxTbSP7Tes4bYAc7qpau4mv2Y4PGBheK+qglpE45SM29lJPzEMKr2ts0rZHSmTn94c81o6&#10;SoaY5OFx0rv+CJzp3LEMZhK57U28mI6HAq1KFUk5zjtWLfzEuQCawjHmdwbsMvLsyEAcgdqW2cWa&#10;F2++elQQxlsseQKbPL5jD2rr5baEN3J4pnldmbJHvT7eEiUMTj3IzUVtLiNlxkmtjRrXz7iMnn5s&#10;YzWcnYqOx2vhjQhZWEl9MgAZcq3SsmyifUtUklKl492AoNbvifUpIdPj0+1VTlRls8r3rN0UCyt3&#10;bJV8fdY9/as27ssnnmGlKyghVDcDHJ/GsS2cahqErKScnlh1FUPEuuPKUhUkMpJJBrd8HWUMWmNL&#10;IxEr91+9+daWsBtaVaFLgR7lkI6sF6fU1rvOygW6FW5yxNUbeddLs5y2XZ8YYfXvVGy1Et5sqqSc&#10;96diW7HWLrY0uBYYguQMkKoP6Vh3F1Lqly0zlnDYGHQYqjJfRBjK7BX6c/lWpZxr+7cbgvXaRjP0&#10;osLmNSOBLCBZwh4wWVjjNcRrt/8A2jrjuXYoPup1x9PSum8RahLNGkYPyY+6TXIJ+7v2AIDnpnpT&#10;DmOe14tLdsQeFHfrVC0QIxJ4HrWhqpVtTZWxk9xVZ4lhjY5zkdKZLdzMct5rEDIresBJNZKoADH+&#10;I1k28fmRZHc11EFt5GlL8oLH2pPUadjU8Of8S0YhOd33ga9N8G6SSr3BXzfM52mvJ/D5ae7Qg5ZW&#10;+7n86+hPCujtBorNs2g7XxnLDJHSqjG5XMbej6G2qWn2hUKJ90RdMkc8mvOdUvnluTA5C+XvwuO+&#10;cZzXs3h+4VdOvGkFwtsqYOOAGHOa8F1O7M2tXAjIGHZlH+z3BqpU7IOYy7l/MLwk89yau+GY2tbt&#10;FfzZVY8DccVVmtXOqEBfvqHXcOB9a3vCkLT6k0Uj5O5QozwOa5eRFJno+h+F4pSJWQGTrtC9SeOT&#10;+NebePNI+x6xhW+9GQynrncOfyr6E8GaTMmnSTiOTPktt2jOSpz/AEryP4kaQk2qGdWUKULs5+8r&#10;dwKPZ63L5tLHm2lsPtwtkRNzHgMOOOf6V7b8PNTFkhNwqSKuASRtUDvkd+K8P0x8eJYtqiVSyj7v&#10;vXtbWscepFIwWYAbgPugY7CnLQcNjp7qVNJ1ciCRDGB8y5yXJ5Xg9cV6z8N/E+nXuozaZdRxoskQ&#10;KOUUfP6Zrw7VI2mvbZmjaRXIJYnkEDjn9KnvNXXw1rVjcw489ZFeSPHy7Txx+dc1RXdzohK2h9Se&#10;KfhNpHijTCjxANtAEgUMQQc96+avin8H7HRNkdtZvNeDOJTyff5e/Ga+p/hxra+KvD0FzC6TQsnz&#10;RseQ24cmt2/8IWuTM1rHczAZLliQB6A9qxTsddlJaH5VeJfBN2ssiSWbKkhwG27SPpXKzeHDpqrv&#10;8xlPykHnmv0y8ZfBrStV828nswQ3+rt/LGzOfXt618w/Ej4ax2l89ttS0UnKRW0QZj+HSrU7HPKl&#10;bU/Zk/eqKT71St9+opPvV6DPFK0nU1Vl71Zl71TcnPWs5AV5Ccnmqk3Q1ak6mqs3Q1jIuOxTlJIN&#10;QN901PL0NQP901lIoZk+tIaKQ9KkBz8Ypp6UmSe9GaAEoopGOBmgBaR/ummeZmkLHHrQBBJ1NUZn&#10;8tt2M47VediTyuKz7k45rOexpHYqzuGBfI+h6VBIVJGBg+3SpJCrnBAI9xUWCUYA4rlKBCdwHrxV&#10;lB+8XPIxtP1qIguASFXb6DGalj56nHfNUlcCTJVWK9QatRxiRV4G4kcGoYlEow3yfTjNR61qsGi6&#10;VLdzYAVSRwKptQjqVTjzTsc78R/H1j4P0WdbicRzEMFbdyK/Mf4s+Kj4k8TXt4ZBKpYoqkZzz1r1&#10;v43fFO58Xa5dxo8htYmIVs8da+fb+H7U0rvuG1sgL9a56bdSVz0qtP2ascd4iO2NEVRh+pxXOXdi&#10;oZGwFA9BXS+IpEnuoYkGwBgDVWW3SaXykAcbjnIzjAzXt0/djY82W5geYIrsOEBCDHSqeoyi6Yyb&#10;tpUHnrV68i+ztID/ABkAfnVFYtkUhPUsRmuiLuYyNjwXoH222e4ZA68ncfbmtzTWRbGZCxw8hOAf&#10;bio/C8psvDZK4DEuM/gazdN1FluQjBdqqSR+BqiTX0eN7G3um+6pHC+tYmj28t5qxdiSocE9+Ac1&#10;2VhBDLorTSEFsHk9awPDqGO8nLgBATjIyKAOy8U+KfsWgtt3oWG1cgA/jXmXgtTqviFpXYOoBO0m&#10;neOdSa5mW2EuSOoA61neHHfTZn248xuhNAHoWttE12kUUiqOMhRz+dLeahHZw7ThSo4HasfT7O4v&#10;5XmAIC4Jx0rK8XXkwmSNdu4c/hQBet70mV5PlY54q7YWd1rV6I0VpYyckZ6e9Y+h2jOilwS56ele&#10;seEILPQbF7qVkWSQHO4fdoA6fwra2nhTSRKwCyAYChsFyeOfXGc/hWXrvjRnaWbjzEAjK9jz2Nct&#10;LrMmu6kVQ7YUY4DDjHtWJrt819eCxs9xhjOX5+8aANa11qa8v3d12xRnKjdwfWtyxujLM0qKwR+F&#10;Abkeua5e1tIzNHCifP1xj8a7XRbNbeCafaqtgY49+aDSOxla7dtbWkzthVQcerZOK5HwnFNd3006&#10;5ySRnGevFWfHWrvdXxt43AA4Cjp+Vdt8KvC0Zgt5blhGobLuWK59M498UrFHb+C/Dk9rpct0yYZw&#10;Ar9PmHP69PxrC8e3j2KNEeIkHyg9DkZJ/PivS4LlLa2srVW3ou+WTbj1+Xnr1xXlnxRk+1yxW6Qk&#10;yNkkZzhev86VgPK7G2e+eWRFIjyck/0rq/BHhyUXqSyrsRcFW/vZOP61Onhw6XYwxbXZ5F3kA44N&#10;emaPpsNhpMc0gTCRBgjIGNFh3OJ8ezQxhraNwZQwXaemDwT+WTWBoul/Zpk245JUOemzHJ/LNHiK&#10;A614jkEEjEspY/jW/oMBa+WIIQscYj64UUWC5r+EvCP2zV4pIZE2mQLEuMkqOST68ZrqfivOlqGh&#10;jZPkUKwK/wAqteGXewuJZQ8arEhxgkkcdqxPFSy+JJtQnmiaWMAAfNjnb1/PFFgueS+GoRL4lWUj&#10;O1wM9gvcfSvZvDN+BdvCFMkQQsuDjJzgfl1/CuUtPBI0jSbm+wzSkrggbQMjt610Pw7tJp2mlLNE&#10;I1Hzkn5RmkWmdOlnDbq7yJu3DaMSHjnJH41zN3DFcXElxAxTe3lmJeny8/0rd1/UWtrAQsqshkMr&#10;OjHJCjd/SuWgvY49GVW+admJK9vm5BP4VEi07lW/sBPcLLiUbSGZmPJGeB9M1leJNVkQW0KvtDS5&#10;ZTzgduPrUk1zOheRQWUAjPp6VzV1eSXN95khVpEX5ieR+FYylbQZ0iaybu5Fs/75iQpCjDHPGc/j&#10;Wjrscul2AjhkKxg7dv8AEe+M1zGi5vNb3xsVKKCHB4JrsLm2aRLU3LlkMbMwPzMDnAJ/lXBVZpFX&#10;RhRLPH4XnuzGRvJzIeuPrXh02qNHNdRHqzlgT2FfSPjRxo3gNwq/KyEhc4B98V8pzSDzWkdi5f1O&#10;cc12YC2sjjxD5XYlyW3+Y3yn06inxxpLGSgJA9ahZEZQcNj2qeBmS3cLgA9u9e0ede4qAxoXxuI6&#10;A09WbZtMXXnk5qLc7/KRwTzVnerllUAEY5ApDJoCEBYDAfjavAr6t/4J06mYPj/fWpwBeaHdIOcH&#10;5Xhc/qua+UkbbJ8nKgdfSvoL9h/VP7P/AGm/C6v8qX6XFmG93t5AB+LBT9QPSsMSuai0VD4j9RWJ&#10;V1DRuwK/xNlfyqV3+VU2gFepAqFkZ9swcqCo/dg8dSOn/AaVLhDJtYMXPc9K+Sbs7HosnABTkZpr&#10;HaCwAJ96XeCMComJLYzx6VDdy47Ebq28EMGU9faqU4AfNWnITOOB7VXnG0jPesZvoUU3+ZtykKB1&#10;9KrSornvJ/s54q5MowBgYPUVVaIxcHoa5JKzLjsZ8cptrqSWOBZwODJ02Z46d+tJcgL94bt479qk&#10;cqk7sy7gMcD60jr5krMCQAOFapNE7GTOmGKgAMOpHT8KpXKgo64G5up9a1po+cYXA6YFZk0fLEmp&#10;auPmM18GFlIDegNMSMJHmVcBvvADp6VakiAQyONqj+6OtDBblCcll7jGCahqwcxWaEv8oY8jgxnH&#10;TmqGpwTSRw/K6iM8FsYxmtgxgIV8pUX0HU1m6j8qx/KFH+10rSHoJzsVJEUsRyP48tyfwqlJbTFx&#10;w3JGDgLnn1rUlttyDzTGu4YCkmQsPYnpULWpdh+6zjkHfjFdcad0Q5XMox+XNJuYAgkAMuexp8cD&#10;ImQVf5QQoXHerwi81scOzH5uMbP8aXyXjk25DRKOD61XsxcxSe3IdSIwpPVyelOa2SV1JycckA4B&#10;qyLRCjBnwT69KBboqlRLHz225/Sk4tBzFGe2EsahW8tgGKqo9QQOa9c/Zq0/f8TluCseYdKmlUoA&#10;NoeRQP5H868yEXy5DhkXgsBjAr2j9lfTgnirxFKPmS10+G2De5mdsfkP0rtwkOapHyMqkvdPpcf6&#10;mMds5pKSbgKBwKjyfU19ZJq55Ld2S0VFk+poyfU0uYCWiosn1NGT6mjmAloqLJ9TRk+po5gJaKiy&#10;fU0ZPqaOYCWiosn1NGT6mjmAloPSosn1NGT60cwDJjgE1zuqyZWQDqRW7cNhCc1zOqyfLJjg4Nc1&#10;eXuNm9M8u+JN15WjSgAEtheQD0YEnB4PAPHevJv2e/CGm+KPEtrf2OvpdtK8OpCBtPdWKPITE3mf&#10;dBJVuD745r0b4to82kzGIHdExdApwdwUsCD2OQMH1rm/2MfC19pEs1xdz3YtriOxe2sLhVCwRrGX&#10;RgR1B86QfhXNk874mb8joq46tgoXpO1zw/8AbK+BuqfGn9oE6XNrNppUCWEc4aBTMctMUG7PTAiP&#10;SoF/Yr1n4X/sq/F7QtM8X6drK6vHa3U888DwGFbci4x6E/IQPrXqfi+c67+0vr4JLm2tbG1yTkgl&#10;biY4/wC/yn8BXo/7QurLpn7MnxJuw7IZ4ZYIznpm3SMAf8Cc/ia+3qUIypxv10Pg3nGJxNafPa0T&#10;kP2RdSsLb4b+DtJVAJoLCKAhB8u9I4t3P+8X/KvaPi9rUBguYiTDIIRHw3I5H/6q8V/Zk04S3OiQ&#10;/fRHmAjxggK7jn8lP4103xmnnvtcxGGT55GLRtjjkjOP95fyFfnlbgbKcBWq16PNeb5nd7s9rL+I&#10;MZjOVVXs7L0OP8Q6066SmGbasJBydoTHOQe3SuM+EN9aah4j0mOK6Ekhv1cgqcj5s9hz0ro/Ht6d&#10;F8IahIJWScWzlWxkg+Wea9k/Z9aSXTdH81mfIQklQOwrzanDizarGpz8vI0/WzufoOE4neSS9jKH&#10;NzqS6drHxR+25fnW/iytrCvnuJ71pEAbOBsh3YI6ZBH410f7NAl0n4bfGK+maZAvh17dZLiHDFmG&#10;3AHG7Jb1713/AMddQN9+07pwKQqtvaS7pIUCyOp1CNSCw5P+pk/76Pqa9b+H3ivXX+AN14g1bU47&#10;qa4v4WZ7iBSqWjXUIaPb/EMecMH+HHpXv08nhgJXcr8zb+9tlx4vnjsFVcKdox5F06L/AO1/E/N/&#10;T/ilrPxQ1PSrrX5LNf7Jhl0y0WKLAEP2iWU5UMeSzbenQD0r710mOI6X8ErAbHWDQ55mwcku81uj&#10;Zzz2NeZ/sd6Tp/ibwtZ6pf6VpklzqE8t4zTWMbtmS4mbAJXjhl/OvsnUPCOiLJptxDo1jHdW9vFD&#10;FPHborRgvuYKQOASAcDuAa+ipYb6vH1PxHH0p5rmFXFJqN7K3o0/0NeMmMxg9Tlc+4I/oK6ux6gd&#10;sdK5EgtPbjJ4BP456111ihBB9q4pKzZ9zDYsj/WCmuTnFDnDU3rUmgjHCnHFMDsDwxH409/umo6T&#10;dgA/MeefrQCQMZ4oopcw00GSD1o3HPU0UVLYMO+e9J0Oe/rS0U1IE0B5Oe/rSYwc9/WlpD0pNjug&#10;2jOcDPrSqAGGBjJFMzRk+tNSEyvL/wAfkf8A1zJH13da+cv29tTGn/BK2tjy99rNnEPoPNkI/wDI&#10;YP4D0r6KkP8AxMG9oxj25r5T/wCChl7nwZ4MsRgvLq0lwAfRIJR/7VFc2Ily05PuaU/iPhPWL4RK&#10;DGRubdvJPU5xzXMTzN5n30yM5VWPNbmoJwNy468jpXO3TFZGIXd75wfzr5yHRHoydkddeKI9pwHZ&#10;toyeSPlpmBgKwLiMghs8n8anvgouJQSVTzGG0DoN5A/IVnandGwt7UKRmWcI2eoXOQfz4rrSucEn&#10;dmxYRtKZWSLK5BZd33ue9bOm3DPIoZ9+JMhmH3R2XHcZ4rK0/ElzMECYH3yo46cY/HFakUrTWyNG&#10;F8+NhnPYZrOSsyRXv5YFEzLv4cmTuGzgL+tU5ZNixM77mdCXBHzCtOSBY+VQP1ZVLdD3JrLluI7r&#10;LsSHAIIHf8agDldVhU6haKmDulXjueelfaWqTubqTOzk5ZmHOeflr41jje48SaOoVADfQDc45x5i&#10;5H4jivsO/VBI6OUlZpMl3PGc9c1xYnY7qC0uZV9cYTY8Vu4XlS6AhfpWVfXaMIi0FrKhyAiofTti&#10;te4twEZto4YjI5AH161jXapEhO9XVegyWx9BXEdydzIuo7e7IjFhEhT+JYiSP++uKz5JoGnOYouR&#10;s+Y7eR9Kt3cRaQjOFbnrjOOelVN/7lkVAgJ+YKMbT61LdhmdPCMOwt/OjHXIDKPzqnc3kTrn7Krs&#10;uPlcfKa0ZVW2XbIwPq8XGQf8OtZSl5nYeYVjB2xZ6keretLmAtR38UjI0lrCq9u5GPWvmj4+6/Hq&#10;WtyRIiqqjBIFfROoFLO2mlM+5gpyrDk18f8AxGvmv/ElwFbI3HgnivRwUeafMRJ2RzMbLHcEKcDY&#10;DgdKzNWuvMcKpIA9KsZLXLbQS4GOOlZN8zJN83HtX01Nc0zjk7oouSZeTW3YxCJAWzg9x1rJgjEl&#10;0mehNdJHbDYwDAELxmump2MYILOJZpCXIYAHp06d6wb0JJdMF7HoK2oXjtbCVhw/qPrWJZqJpnc9&#10;OuammrahLcSU+XuUccdqpnrVi6nDsyqB/vd6Szt2up0QKWGecCuhvS5G7sWbazbytwGWPSug0Dy4&#10;JiZMZHrTNQgWwSFYxgEc+tV4ZhHG8mMl+lcrlzamtrGlLqCS37sAOOrY5rUup40sHuXwG2/IK5ex&#10;U3U+zG0MeTV3xJdlLeOBBxgDihLqMxrWBtRu/Mm+VN3U967nQERSSQBHGOBjjpXN6VZbbfEhyW5A&#10;NbckqWtuYg5RmHVTg1tuS3YsXGpiaZolzsJwQKnmuI9Ns2RV++uS3pWdo9i165cyKqqc8nBNQa7q&#10;wkme1BUEDaAB1/Gghu4miWk+uayGLObdBuYA5HHtXosuorNJEoQokYAHygCuD0K9l0e0eLapdhy2&#10;OSKt2980zMEkyT2B6UxF7UrkzySSHj5iFrj7i9L3m0ZZ0PPqa6O6lEdnvc5Zeea5/RLOTUL+S5C/&#10;u88nFAFa+tf3yOVIY+tQX6KYYk6FuM1u3xFzeEdFHAHpWHfKWvNoGUX9KAKxX7OY4wAADyRXZW6q&#10;NPXeAcrgZ7VzkduLgbiM464ro7aFjYKGb5cd+tADvCFmp1ViTkZ2jjPP0r3+7kNjoumjYwklKqzh&#10;ipVcj0rxDwfDjWYwDsBIO4Dv619Ez6at1cadG4dpV2gFzleeORWsF1A6WcR6R4HWchF89njxvJJB&#10;U4b35r56SxEt3qUmMpFE2Hxkk19A/FqP+ytAtYI5Ip49uzbEoGw4/SvFJo/7K0mXewSWVMn/AGuR&#10;0q56gc7pEr3l/L5jFiNijf3GOlddoGnxadqKXRlJZZh+7EYYHnHeuLS5uIAG4zI3I9MdK77wust9&#10;D+8BySGYHouDnP6VzctjSOx9N/DuaLU/Ci4jRiqu+GO0nByeOnavG/F1ol7JeIkaSKGxJHEoTaVP&#10;PA65yM16d4IuorLwbeRwuokEaMCoBIBRs/nXlN7cT3V3OwZdrBt7MTvJPp+maWxR5r4S0yGbxgVk&#10;+SBJN2zpx2GfTOK7mfXLeHW0VWSNSrCQo5454wP0rB0i2WK9vrkFhgbcr1yOa5c3kl7rIwJIwZAq&#10;swAA5/lUS7lxlbQ9iuNRxDb7S0zHlcLkY6nP4VxPxA8SGKSGVSyq+BgADGDntXaxQiHw9ch8p5aN&#10;knqW29R7V4P401ffPs2ZCMu0dO3Nc8ndGq0Pqn9m/wAdXeh30UEs7C2nAypYkYbgcfUivubQLaK6&#10;03dG24nAzngH6V+Znw31aRNHt76AgTwAEANycdBX3T8D/iIniPQIHLq1xjLhucN3FcTmoux30ffR&#10;1+v+HJ5XkaU5jQZVe34V4x498GWV5C0jWrPMW3EbcsBntX0hqEwvIBuQkkdVrhvEGmTKwuI1DSHh&#10;dwycVjUnZnRGHMj6WfrVeQnPWpWJ39ahk617zPlSvITnrVZ+tTzd6qSE561nICGXvVOQnJ5qzITn&#10;rVWXvWMi47FKdjnqaiyfWpZulQHpWUigJwM03eDxQeaRhgccVIC0UxSSw5/OnkEDkj8KAEb7ppmf&#10;Xke9G7DjPI9KZI4PAoAVmG04ABpgOerEe9JSqATzzwaAIZHbOMkj1rPnOWNXZS21cHB96pXBCgk5&#10;Leo6VnPY0jsU5eMkcGqxchuScelTTSZBFQBgpyRke9cjdiixHID2BqxbrwQec9M1WjIOCFH0xV1S&#10;cr8oHvVxkBOsfQnkZFeFftReP5PD+hf2dbyfNPlAAcHrXvkYBjbdnGM8da+Kv2nLltQ8WRwu5CqT&#10;tBPIOKxxN+WyPRwFPmq3Z836oZTbyPjJJIbb1znrXOT289vCpUlj3J612OtyLbQqEVVdDkjH3vr6&#10;1zu15oyrMMSZcv3A9K0pW0sdOMdp2PNtUQNqjAfM+c89qZoUTy311IR8nYelWriAHV53LjKZ/GtX&#10;w5Y28NtdTlmAYZw5/lXrJ9Dx5O7Ob1izj+ZgFLDkDFYOAYIwQCxbp610GpSLK7upwXOMD+GueuFW&#10;GUMSSFPQGuiKsjGR0EE6WegbcA5Y/hxXMWExOo/exle/Nack++xKgjZ1wa55ZDDcFgSCDjIqyTv5&#10;LxxZiOOQBXHCAYFVIL37PuVWXJByfSq1lK0loG5YgcZ5xWYD87nqc9KAIls5NS1FndS/J+Y80trG&#10;8mqhFjyoOOBW7pdm9tbO5bBPz4PTFWfAWgvrPiLaHZcyb8g8YoA7gWCaN4bVyFRinzDGC2eOa8nm&#10;H2/U3VwZCrfU4r1b4lS/2bGsW8ME4IzXk9hdiK/Z0PzMfvdxQB2GkxR20ij+ADJz24qxqWr/AGyN&#10;I1+RQcHHGaqw283khyxYuO61Uu7RoEIVy7kggY6c0Aa02oCxsm25aQjC+vPFV9IiNjG13Nu8xgQC&#10;3PNZMOoGS+SJl3tkAKTXUMBPdW9ojZAI4xnJPHWgDW8L6U8v+mTF23n5RjnFdHczJbxPHEm+IKfq&#10;Tiu10nw3b2Xg8TNLmSP5eexNea+KL02di6R4OM5K9eeKDSOxw1pbfbNdEjhvvnqMnoe9e8eHdJSK&#10;zt0gw7yKWZc4K7Ru6/hXk/hy33NCzAhsZOe9eseH5RbLNLKgKKv3iMkZ4/rQUSWeoq01xK6pLI4K&#10;bjwY/pWM8H9ua20si7VQJHuByfvCsye7FzrbqsgWPJIUDFbvhiw/4nETtvZ5ZF+WE4xg57UEt2JP&#10;ENotzqcUMZWMZETZXG0Dn8OlXJ73Zp0iQliRmEE88AZyPrjH41Lr9kr60h3M+S24E5BOeN3rWJLL&#10;HDYrBclxKwbkH5fvcYoGncwPDFmbi+nupA5dXAZSBtxnp9K7bwdpLSFWMeGuXcnaoJAzxXHeHpwB&#10;cyRlY0mm8wZO3KrwR9M16j4PuYXvYkRI3IBfaWzkYJwM0DHahZDSIt6FS0jFMscNxyf0qvpEdpcp&#10;FG7B2nmAYt0wOT+gNTfE7U4rea0jjjktVkXOxPuqfUr05rlbe58lUljc/JxhlAXPc4+lAHa+LLRZ&#10;NPWOIsyxzEKgb5QmMA46U3wsE0/TrhNu0AYLcDdk4GT9TXJ32tSSolqJdzMQTg9s9PpWvpNpK+mS&#10;owjhVSSzOOTgZGKljRF4u1SODTZBLGhmVCisvv1z+Ga84XUmkESglSR8zA4yegz9KtazfTSzLb/f&#10;3yYXPP1z+Gap3GmGN8jJJbaQOmD1H0rKWhpF9DT1S4MVkY0bEUiKPlTlnyMnP92uVudHu5WJjiBw&#10;DuOdoI9hXoF1pc0kFoiOwVFCpsOFx3Brq9D+GEl7Yz3VxCTCi7ow5zk+1csndmjVjzXwbYSRWwYw&#10;5YMMsy4A5/WtM6s9zqltCsbyEZWQocEjdwCa77V9Kht7Fo4423xwKQAOAcjmsTwP4YkXWnkmKyZU&#10;yB9uAvBwCvfJ4rjq72Naexg/HTUoho9paoVWQR/dA/ma+Xp4/LZ87evGB0r2f466kYPEz2/nlo8Z&#10;IBwM/wB3FePTIkssjngr0Xsa9XB0nCGrPNxM7ysRRu237x796fAN0YyxGT97vVcE7iM1MFBiwcge&#10;1ekcSVibzAPkDde9WU8sRHGN5796qrCi7Suc+9PwV5+X8KBlpAdhC5GTyB3r079nfW20f49fD25Q&#10;mMx61bJuJxjdIEP6NXmNsT5hBJV07A9a3PC+pvpHijRb9WYPa30E4ZTyNsitkfTFZ1VzU2gT5Xc/&#10;aq6nWOeWCMMygk7j6cEAe3J/M0+PeE4CFD1JHIqhI968plS3ke3cCVCFHRskD8gPyoe+mhXBsZwe&#10;5Jwv44r46atJo9PojQxmmyBkUsBk1QGuRBgJYHjfsFJ5qQa1aspYeZGo67+T+FZt2LjsPmJDAAZB&#10;6n0qtKxJz1I9ajbWbMhv3sn4Cqv9vWh2J+9bOedoB/OsJvUonLMzgHA9zUTx5cEuxIPrkVXOrWcg&#10;YyNMoH8OBz+NQHXLQq7rPNGT91AgrFq5cdhFVjI5Vt7byMdP1ptwVV/3mUJ4znP61Hb6lbSlhcuC&#10;p52nhj/SlaWGQHLxY/hVmwPxqeUoqtC0TDB3kc/Map3cRZW+Rgf9g5/Srcs1uSY5J4SW/h3H+dVL&#10;i6so2CG7gUH+EkmjlAhjQZAkbA9yQ35ULDIsblGVT2EgyPypz3NpFgG8jCnvk4qORo5fmSeF9xG1&#10;jIRj1qlETdhjRDO4qSB96QdR9KrapCHjiCvvz/Cw61fbULZGIEsb7fvBMsf0rOlkkvbsRIoeHl1L&#10;qwzx0yTW0ILcylIh8mQR7RhAeuD/AEqN7IyLjyxn++GwRVkjaQJBHBIeME/KPypGgdiP3akno6kA&#10;fn1rqSJ5ik9q6EllJP8AfLZNIkG7C847AVcZSEO0B8dcPk01EkYbpI2jUd1wP5U+UOYrR2mGLfPk&#10;d881JDE7kqAX9t2D+dWCHHy5Zs9CrY/OkEXXO7/gC7mp8ocxWNvJ5UrLHG0aj52IAx9fWvdv2V7Q&#10;Jp3iK6Iy0txDFuH+zGGP/o0V4PIEmKwibe7Z6kg/j2r6Y/ZusDZ+Cr1yozcajI+5T8uFVI8D8UH5&#10;V24SP7y5lUlpY9Yl6CmU+b/WkdsUyvflueeFFFFSAUUUUAFFFIelAC0UzNGaAH0UzNGaAH0jfdNI&#10;DzQ/3TQNK5UuSdhrmNYO1WPuP5109ycIxrktecGHGcZ7iuTEStCxvTVjw/49anHp/g7xDLI/lxw6&#10;TPKWzjBIKhs+ozwa6f8AZt8MzeGNNnaWyeyiSwtUtt+0bkS34K7e2WFebftO3Ri8EeKoo0WdptPt&#10;rYRuMqRLc+WePof0Fe+eB4otPsLxI41ijitRABGNqghQuMD8PyFGSQvVnI8/M3pGPr+B806DI+t/&#10;tD+PLjG0jVY4QU4/1Vrbpgfi4ruv2vLsw/s13NrsER1PU7WJUUAFg91D2+imvPPglcPqXxF8XakS&#10;Tv17UJ0yf4RIqD8vJ/QV3P7bTD/hX/gfTiwDPrthlScAgebKR+SV+gVbfu4o/NsPO9KrV7tmn+zb&#10;b7NQs5pA6SLZTS7gAAQx3Bmx36D8qpfEO7l/tGcJgMMLleCeVX/2Sul+BenBPDrXESqzDRLeLCMQ&#10;SWjjPX865TxUon1S43ny8TKVJ5zklv8A2evNzKfuyZ72Swu4L5nmnxSuZP8AhGL9pmZn+ySKMHgH&#10;aeTX0p8CLUQmywFXYDjPAA6fyr5q+Ido2w20khltLmE7lHruH/6vpX1D8G8WmmtL5ZzBaSP8xyWO&#10;BivDyrRTl3PoM2fNiKcl9n9T5l8dPFP+0zqMgnDR2dnCxdDub557u6OM/wCyprv7W8/4Q79ky4Sa&#10;1JW4u71xHFIUdYI/tLqcDt+5A+leVaykFl8fvHzSmS5t7JbeGXPzHamnTFuvvcAfjXpHxHjfS/2V&#10;9Nt5gJJZtH1nUJJFnYTG2+zTtGD64a5Tg9q68wg/bQin0/UvKWo5XX5usl+Cf/yRjfsa2TQfDXw2&#10;cBC9tE4HVvug9fxH5V9Zakd1wFBK7ZQBjjGEJr5x/ZW0g2PhHQbXOUghji4jC42rtOSOvSvoXU93&#10;9okDO0Sy5/AgD+delWVoRXkfOYN3nN+ZfU7r6EAcBRk/jXWWX3G/3sVyGnEteKCcj3+ldfa8QE96&#10;8Oe59dT+El6q1Mb7ppc0j/dNQakeT60Uh6U3NRIB9FMzRmpAcelNzRmigAzRmiigAzRmiigApsnC&#10;N9DTqRuR+NAFLlr65Gecqo9sivjX/goXqCyat4CsudvlXtyVU9v3Kf1r7JtDm4mY8kTKST6A18If&#10;t7aj53xZ8LWIcg2mhO55/wCetw3/AMZ/SuLFytTsa0tZ2PlbUmzvXB8tfug/xVzxSN7lAQOXX5X+&#10;6eR1rev2lDFd6gp/EwzisNkL3UAH3BKuWJ+b7w614UDvnsdPNH5k0ql8ZP8ACxxVDX7WOX+z4N48&#10;0uoLE8kZ6ZrTlXbNIGd2TfyoPtWfq2mrfXVkxJjRZFYt34Of6V2J2OF7lzwlYT2Nobd3Ku6IfMlb&#10;cclByM1q2zYmKrLgKQshlQbWPbP41GqwStOXX5Uxsf8AujGAAPyqaxtYbiEM7SwhGyxI+96VlN3Y&#10;i5JhPtMjrDG5TO1Tuz6fSqDKVt4du2LcA52ADJzyPyrQuPKWcW/lgrKy7jnbuwwPPr0qjfxh0cny&#10;1QCMrH155zioA5zTysvxE8Nxt5jxyXtv8mPlP79O1fYFxvgcBIBMzMfp1PX/AD2r5D8LQC6+KfhP&#10;b8qG7iGE4/5ajp719fTN5f3nJ8xd6hSQNuA2D/tfOK4cS/snoYdXiZd0E37oSkzj7wUbdpP86xLy&#10;aWEkF0TYdzBuAR7kVs3CI671VfnyBs5b8M1iylYE2SDexOCHY7mHpXE3Y7ErGLcRn7QiP5jy9A6g&#10;NgqDnk/UVUYrHKWldx2KIxDN+HQ1pXarKDJImwI5wTy4z1J9f/rVRSFGYGORpWfO2Z+Af+A/w1m3&#10;cZm3aMJQscTovZQgAX8PeqUiEg78o2NowoGfSrdy8sTS7/m8zEe7GeQa5rxCdQbmwKmQDaPlwc00&#10;rgReMtXgsNKneR0km8srjrtNfIfiaZbrUriY/Kx5AHfmve/F/hTWzokl7fTtCX5dFYjPNfPGuKy3&#10;Ls/3c4Br2MFHlkZTfQraEn2i4lI7Vka2g+3yHAwvat3QWSM3BXg47Vh6yCXZvU8+9fQUf4hyyVkU&#10;bIAuWI4FaZuAkLLltx6Ems7Toi7E7iF+tXrtgu1SMjHWumavIzhsR3VyBYbBxuqCOP7NYMx4Ld6J&#10;YmljjAUhSepp2qqI4o1RyQByM8U4LoTPczQNxNdD4Wtn+0IykA57/SsjTLX7Xc7e1dJA4spvLVBj&#10;24rKvP3eRbijG+pZ8XwCKWDDbiRzjpXPTXO5VRflA9K1NbuS21iDgerZrAlYeaGA4qKSvHU0k7G9&#10;o8DONwJB9aets+pXg8xCyoTx61e0NYhYB2OC/ArTsbBBKSsmC2efwrdISdzMMbHhFCDGBz0qpd+b&#10;iPLBm9TzWpfC2sCUcjzF53Vyupantm/dnOOgPSqREi9PqQs02LlmPUDpVayuBJIXlAYk5+bmqSTt&#10;L8zbfpVhkJUFePpTJNxJJNjTsMAjCg9KfpPmWp+0sAUbOADjtVG2+06iiRLu8se/FbFrpU1yqQZw&#10;voegppXApyyXet3QjhBUZxsA4I71ty6ePDenLFE5LuMjB6nvW1pGjx6agZ3MRHO9eP8APpVe7tG1&#10;m8ZycQp93C4p8oHMMhSASsMMTVeaFX5wBnqcVt6lbLCQnVF61kXs0SLtB59qTVgIbSIpINjEc9Ae&#10;tbt5OIo1AUCQgApjpVbSLeFAs0gy56q3QUKJZtSdnAA7MwzSA6XwPBKdZg8tQ5Lg8+g5r6h01TKt&#10;rM6RSLnjoZAAMnBPtXzX8PUM2qZDkspz046V7dpepRwCeeUIpQDbgd+ma1g7IC5471Fry7WN4THA&#10;gzGI8LuB4+fHU/WvH/F1wl5fpa7CpiIyc/KOewrsdU8SWs7XFy2Co4/4F615nLrMN5qNzJIAST+7&#10;2jpzRKQDtbjSCaG3TngEkda77w87waOu5iWdSMqxGeO5FcBZ2b3V81w7kxr1ycmvW/CkFheWEewq&#10;hQEkHgHA71m3c0jsdfFcpb+FBHGux5mWJ9jEkYUkcVDqGi/2V4cNzJlGaLKllHUn0qXSZo7y3Qui&#10;mLdn5GIyfWpfG7yajZ26QmOMION6g8D3qbFHmNs66do0zXUYkknJ4BwfrXMaFpcmoarDGCiJ5u4+&#10;Y3pz1q14iuptRv0t0jztOC2OK2PCVoljds7AkgjoMkH2qWtAW53t1u/s6eOTLh12NkZCgc4BPIFf&#10;PvjLSs3zyRbmRSc56V9BzWM0rzeYJWZ4zsdkG1cj1ryLxhHDYXAtT8zMu1sdznPNcUnbQ6C98J9S&#10;UPJaqinKgBjxtPt6V9FfAfxZJ4X8XvpM0gRJX3JnoTg5r5k8JW62V6DGp8tiN2OOK9cudQ/sq9sL&#10;23jcFWVgwOWH1rzqsXzXOmhLkdz9JtMeCexjZWY/ICcnrms7V7OPG0Zz/CT2+lc/8L/Eg1vwpZ3m&#10;4y7olJYN91u4roNSmMw+U89ia55PmR6vK7qSPZ5PvVWkJz1qzJ96q0nU19Oz44rSEnNV5OtWJO9V&#10;puhrOQFabvVKYnnmrUhOetVJu9YyLjsVJSfWos1JMCQQKhZtq471lIoG+6aZk+tIWP19qNzHquBU&#10;XAKQnaM0N901GST3pgKZM/WkpDTEJOeaVwJP1oZjg8Y96ZkjvUTOxbG44+tFwGT/AHTVK7bC45x6&#10;CrMxODzVKcnnms5vQ0jsUpAGOFDE/WocnawK/iWzU0xznJqBlVRkHB9cVxN3ZRZjzlQDj6Vdjc7c&#10;Ekms23kxIx37sdBirseSQ2auAGnC+2Mn8K+Kf2o7MWvjBZS+1s5HfFfaVuGcKo5J4wTXyP8AtZ2a&#10;/wBswyGMq7MVDqeRjk/ypYhaXPVy+Vqlj5g8RQi4jaQMcgckHH6VykmoMtvM2wBQMDiuj1uVZYpS&#10;insM/jXKX0oSylgUBmAyc81VHWzLxnxnBTXLteTSYHXHFa82rLFpZjJw6r61mRph3YhCQSSuOtUN&#10;Tl3xYUfe+Yt3x6V6idzyHuQ2tx525mYlcnqaz7y4/fhQpYE/w9abDcfZ45I+pPSr2haY93vnclVX&#10;J3eldaZlIZBIPszllwQ2Pm61lsFM20gfMa6FY0Nu5ZQdp6kdawnAkvVVVGc8cUyTrrFIbfT/AJsD&#10;I61z123k3DFOcmtS4uPJsYgyA8dxWNGWuCDgdTyaYHWll/she+UIJ9OK1/hjex2s0jg4IXrXP3Ia&#10;10GPcyjcOtReDrhoPOK7j15B4xQBq/EfVjc3TFGMi9yTmuN8O2z3F4DjjdXUX0SahBJKQDu7YrO8&#10;JwrDcSIc5ySC3bHNAHWXF2YHiVScKOgNUdVuCltJNuUbhx69e1V57xpLvcCCh44rM1kNeMiI+0D3&#10;oAr6DBLeXrzNwwJwT9K9A8LWpm1mOMo0jIASAcfjXJeG4/OuTAvyr3LfSu38NubTVAzEZBGQP4hQ&#10;B6jq2ox2mj/Y4yeG5DHIY+9cNe6YLx4oQu92OSR+dSXWqi51B4FYshfdtzwBit7w9F9o1KLYoOD0&#10;oNI7HOf2e9lfRxqpXoMY4rvQI4PDruxMb55cPjP4VTOnot/JJIc7VJy7Zx83+RWB4x1Z4IAscflo&#10;w+6w5HvQUZGmS/btTupeW2sNozjODXovwqR5b5JGMsrRLJKWiGGB5GPcDNeU+Ef9KuJI8nexJAzx&#10;wM/0r1zwfB9kurncXXFtkYbIyfb3oM5Gf451KXT9XmEIKuU3szHB59APeuI1PUJZLcM07+ZCmVDM&#10;SoyeeKs+K79xrTo0ivhMMhHQVhajdIbFtpGWU5Y0FR2L2hXKxxxmRRJgnA/h556V6F4Rv0h1iO6k&#10;2gICCF6Y2nGK8MsPEDiRYjhdiE5HBPFdzoniBBYowbbsTOaVyjuvHPiCLWNYJjlBWKIb2Y8+3P1x&#10;XM6nqKxRIqeSZNuWHX8a4+HxC9xqU5AEizMA2ecYOR+oov8AU5Z53DLtJbbk9xSuB1fhgtfXxf5j&#10;tZclj2B6Cuun1eW7ljtN+FVWdsr154ya4nwrqDwP5eN6jlsdfau+toIbgeW4KSbS7oOCR1APtnHF&#10;A0c/q1rHbxedHGryc/Ptziq9ro1/Lb+Y4Xytm4M7EbjXfWHhFrpSzOIwEEhUHg54wB7ZzT4NMaa9&#10;eDcRAkbKjqgyCFJ4/Kspq6NIrqT6J4YnvYbOIrttzKm/CgjGM9evUV6BfXC2vhiOEKAoZ1DlyNuD&#10;7VnxpHbWSTruia2AJleQhsyDK8fQEfQmsLS9QbUbi4MrgrGTtV2454J/ImuW3Utu7saipF/ZO0u0&#10;jGIRyMBlT0HXr1U/rUulaMqzXsoMebezLJIjENnFUNLiKaiGjJ8hW+RkcndnIbA6ZwW/Oruu6xae&#10;HtDvp33xSSQY8yR9o2iQcfXt9Kwl7zRvBWTbPi34wXL3Xje785mcq4I3HOTg81xDypI42ggiul+I&#10;Gox6p4ju7mMByzFgwcnA6VyyMxzkY9696nHlijxasuabY51+U44NLGrAck00kjpzUm5th+WtDImB&#10;+Xn5vbNP6pwgVuxJqpNIQoyPlyM4qZGRpMBe3egCfJaVclt5/iBq4WYJtUhXPAY9veqkZ2sPSpt4&#10;YMDj7p6/Spa5k0JrqftL8OvEMviL4b+EdT84lr3RrOf5mOMmFc/+Pb/yrf8AtXOI5HY99zFvyBry&#10;D9lHxAPEH7OvgWRiBNaWb6e4HXMM0ir/AOObT+NerGVycF2x6Zr46t7tRo9SOsUWnu5WX53LD0aM&#10;EVVd5SrGdISf4SIF/wAKa5wpzyKiK5+YdK5ZSNErEE8syqwjs9Okzx+8U5/IVWFpb3JHn2duGHy7&#10;IxIBkc+tTSuwfjn2PSoHkLZVgu08kYrGTuykrj3+yMPJFrahe6mJifzPFVGjgClPsls0Y7Mgx/Kk&#10;EMY3OEUY7gc0jYKkAEfXpUlpWHNJa7drWVuw9M4WqssWnSnnTrZEHUoxzU2So5YKvtUExDgokxUn&#10;+7xQMpXlvpzKUewlkzwDDKePwrGl0S2NwixJMoB5WUBj+tbcrbGBLHjjAPWoRAm8lt2z727rnvQB&#10;Sh0G2aNknkuCCxAC02bQrEspP2kRoNu1QMk1fcAnMcg4O8DGDVckkkSEhzyKqOpEig2lWMAdUF9k&#10;8OuAFap4dMtBEqsk6KmMngkelXTGPs6A7NvXpzUaEbVZgFPPO3Oa64RsjGRFcWFujOBdTAEDgwgn&#10;86pXPhyG6dW/tB427M8QBH41pmV0CBW3Fj99mIxUdxMkhlPmjacfLyT17GtUiTKbwPeK0nlXcEiE&#10;cFPlNMGmLZGOG41y2WU5wqlyw4q+CIwWDkKeoXkmoUklR96koo/hCBc/lVWAjW0JjUx6gzp3YxFk&#10;P1HU0n2VwpCam5z1Cwuo/POKn84twflHripVPIVZMA9QBjNFgKS6b5sMiQ3aqJOCGXGTX1P8AtLk&#10;0z4Z6RHIVJd55gV75mc/yYfkK+YZ1SQZZuEBPJHHvzXsXgT43NoujaToln4RvtYNnGYpH027jYqV&#10;ByzB8cEkd+uK7MI7VDGofQEv+seoycAnIUDncRkL7kdwOuK81i+OSM4Fz4J8UQE9dtqkv6pJ/SpW&#10;+O/h9ARPpviCzbHIk0mUn9A38jXtt6nGeM/Ez9sXUfCHxbuvDWnaTbS6JaXr6TM8jFrl7gLlnH91&#10;Rzz/ALGf4q+qIbg3MKSsqo7gNhPu7SFINfNHizw78E/GHjs+LtQudbsry7ZXu4Ba3UEF24xy6tEG&#10;z8q5KsM7QDkZB9Xj+PXw4to1gHirTrJY8KqS7oVVQMAEuPp3pPa40rnoOaM1wifHj4ayD/kfvDin&#10;0bUo1P6mtqw+I/hDU0DWnirR7sHp5N/Cc/ju/pTsDR0OaM1XttTsrtd1vdQTp6pIGH5hv6VZALjK&#10;q2P7wBI/MgD9aBadRKUdabhg3IUD+8SR/XFPC56DPuGoD0Ajim07YR1zQRxVJJ9RpXG0E4HNFNf7&#10;hpNWHsUbyX5GrktZcMEBYKC3UjNdTdfdb6VymsrlVwuT1wDivPxTsjel7zfkeCfGLRv+Eijns/Nj&#10;hF5cWcCtM2B8sgfH5j8zXtfh/dD4R1WfcytI45/g+Zg+fyrxL4s2Q1maTbrFvolza3sUltdXEfmI&#10;jrgjI9OMe2a9D1LxRHpPwJ1TVLjUrG/nhjnka5tz5du0sduzKsfQkfKBjoK68jvabsefmdCq4xrR&#10;i2kmeE/sshryza+f5/tstzdb+uVkuJz/AFrqf21JftXiDwFood8vfzzblJyPKsGA/IuT+JrhP2PP&#10;GnhFdI8P6G/i3SU1Rra2gaymvEWUs2CyqpGSdxbv3PvXU/tGajHr37QHgmwSVJ3t7bUbqSISITEw&#10;EUW07e5Vs819fKtSiozlJJJH50qNSOFlSUfebZ7r8PraLTPCl+I1EcSwQxYAxgKGH6BQPwFeX6+r&#10;Nc5lQKUugijH3lCYz/45Xq3h6OaPwTcSlVJeVUx1UjbjB/M/nXmuv2kt9qqRMTvj3E46dDj+Zry8&#10;fXjVoudJpp9mj6bKKFWnOCnFqyPOvHihvsaY4KxNj2JOa+k/hnB5Xh++l6H7GFB7jOBXz18SrWPS&#10;r/TjKTteaGALjPccYr6J8DqYPBN4QCf3UKbieeWrjypp0pev+R2ZnJPEpX6f5nyXNe2tx8QPi7qM&#10;pjW3fU57J5nO3YNljB97tyW59zXW/tHw6hoX7Pei2UqZuE8CPbXBDBv39xJZRFTnkgAt83tiua+E&#10;1jB4h1n4iG7s7fUINS1fVFFleY8idnu/JQPkEbd0a844xnsK6j9sTxjplt4O0PR9U0200XXdTttJ&#10;hjgknDTJGLuNprePA+aMYRsnnArsxcHKtGRnhcQvqFWhFa3bv8j0H9newEGnWAfeFU7hwAvXn+R/&#10;OvYZZvMucYyCzuT9T/8AqrzT4JWgt9OjU/KEhG0D0wx3fnXpEA8y6G0fKF5/Ou6v8K9DyMvjLV26&#10;mpokO69LHkAHr9K6uDiBa57SI9srmujThAO1eFPc+xgrRBvumoyTjrUj/dNRHpWbdjQbmiiiobuA&#10;UUUUgCiiigAooooAKRvumhvumo8n1oGlcMn1NKhJdef4h/OkoHBH1oHylDTyWxzy0jZJ7/NX55/t&#10;uXpv/j7OowfsmjWcBHuTJL/7P+tfoZYMEhjc7cDcxLdPvV+aX7VrXt78e/Gc8EUjLBJZ2ofAKjZa&#10;RZ/9C/WvOxrtTN6EffueK6moZBs6twT/AC/WsOIeZqVpu+ZzKqFjyTgg1o6p9siU743QdyqgD9Kw&#10;re4d9St0G/d5gYbRzmvIirWZ1y6ncXAIuiQduAxJHrnFOVmjmi8whk2jnvUU7NK5JVhGWGcqB3zU&#10;d+jLKhRgWDEkEkKQQQAMeh5rdO5wvcuSoJbaUllZN/Rvrx+taVjOzW6hVi8w/wAeTx9KzrECS2Vm&#10;izH912UYGfXPWtiyK+WPIVfKh5UbyeTx0qJCFISWSNpUzOmTG2SWzjuap6o8mZt+WHlDKoeEx0q3&#10;dXEqOWmkk8xujIxH51n3E5kM53GIEANtOC3Pf1qRpXKfgFPP+LXhBUTaq3kbEAc8HPHvxX1mYmDM&#10;yqqr5ZZQeMDaoH/Augz6V8q/DeKa8+LnhyO2ceeLgtGw7YRj/SvpmbSb+SXOLiJiFba0xdWOTk4J&#10;x0FefiPiPSw6tAivn8hZC0Bd0lAKg8KCp7VjzSgnb5sc4X5mRl2kY5/GrVxFqoaaWKJ2UvhiyZJ/&#10;Lmsi6tLwyJI8JlJyWcwMWHHTJrhkdRUu33NIy2581ssJA3PPHWqstwSw2ggyBSwKhnPzbuCfZh+A&#10;pl9cX53BYZFA+baIxgr/APW61m3F5eyuiJGzRKg2Fo/mHTv9B+gqQK5WW5nRfMMa4Y43EHOcZwOK&#10;dFCYQzL8zBgu4gMc55PNV1vLyHd5kOLbB+UDaw+p+uKZBeCREREZg2GZWBPQ571LdtQOV+MF48Oi&#10;vGcMXB+ZpDx/wHpXyZ4iiZnUMw2nn9a+ofjHNDHpPlJG/XDFuvYcfip/M1806zACwcgFAeh617mD&#10;095mM9zDsI1tpmBY4OOlV/EtktuS0eShAJz0FWyFe73KvTtVzUgLjT97INpGOlevGfLNMwkro5Gz&#10;ztIWrssbSMikYz3qBEVWG04O7tW1eQ/ZlgcjI4OK6py1MYqyEvoo7WOFGIAYVzmqBhdEYwvYVvap&#10;Mt7LBlNpXoOxqhq9scxv7U6ctQkrsn8NWPmKX/iBrR8QRC0ZZCAA4pPDqbIGbOPemeJb0XVoqsMM&#10;vT86wd5VRpWRkzSC4hbuccZrMDAJ8359at6dMrEq3IPrVa6iMMpxwO2K70raEP3tTsNGeKXTI8Lv&#10;K9gtas8qIimIYIHI71l6DObfSBJkjAPeqUOqeexbcTg4PNNBsN8QTl4QWGSep71y5YMx4rc12fIC&#10;Ek56VzxOCatK5Epal1VzgDg1dtpijAH5vY1lpPhcc5q3bBpCDux70mrCTudRo10yDbGvDHkjtXZ6&#10;No9xdy+YziNBzj1ritKli09V+YSbuw6121nq8ltCqk/vHHyle1NOwzS1GM3D/Z4ZA68BgoxUt28N&#10;pZxWkX3wPvnv9abZRxwwvNJKUdh1B5rJ1W/iS3Ch8upzuzzVJ3AxtbRwocsMd8d6wra2FzMHYZVT&#10;U2qa4s2YgePWqsGqRwAhTg+3epkBuNMkTvGwXdj5jjj2xTZLpoo1KgMxzya5m61YmUHecA9DyKv/&#10;AGtrhImDHapHCjFSB6j4KgltrGO53BPMPbitXxP4v/s23jjjYMWHJB5rA03U/I0mMDDM44Reif4V&#10;xnivU5Zr+OPlQ3HB6VSdikrm9/wkhmtJF3H5yTjNY2g+bdamAnGXrEurxoDHtJBxs4Peuz8IwAIL&#10;1YwxA2hfU+tJu4+U6K9RdOgVI9zTuSMZwOldJ4YvzYaQ6GZRcYJVAMkn0rkZp/tUsguHAUc7SM4/&#10;Gl0K+WTWo7VGJDHAYHBHHrSKSse7+ApJ76zljvZVhiEXmH5flz6AUeOtRUWxMAH2VMDaTgn5fT61&#10;GZmsNCZIxj93tGW4B7n61m67GdS0mZoUkmZSilyoJBxzlutNK4zzO98Twadau2MTsflJ69a7L4eW&#10;jXscV3KxdS25gOcgc8+1eQeNFVL9INuTuGRu6c16z4LuDpdlZW5wRKQwVumPrSlpoC3PfdS0uGLw&#10;xFc28BxIoD7jlOMD5T1PKnr6mvnrx1oQvLprgII8nqoxX0FrXilLXwzBCGQtKgBJOT1z1+pP515l&#10;4mghntG3hT8gO1eDkkVxyVmdBwHheySSRId+WLjr7HNd/wCei6gkczBVDbd8Y6emfxrnfAfh/wC0&#10;vJPCwcJIVKkZPT1rWs7VzqMiqGYNIc5PTAz/AErjrRe6N6Z9b/s96uI9KexZ/Lj3EABsgkDOfbpX&#10;q13dNySw2jsW2g/jXzL8EvEFp4ZuL+S9me2sEj819/IbHU+5rx/9pP8AbEvvFN22i+Dmk0jRY2+e&#10;8UlJrgg54I5UZArw5wrVavJDY9qOIp0qfNLc/XiT71VZe9WCc1Xm719kz4sqMTu61DN0NSv1qtKT&#10;61nICrN0NVJCTmrEpO7rVaXvWMi47FWc4U44qseankOSarn71YyepQMcDjimbm9T+dIWw3PShnBH&#10;AqADJ9aQnAzSKcHmmSSZ4Az7UXAdvB4pG4U44qM/L905z1PpRk+tABk+tNboaU9KackYpAQSE1Qn&#10;J3kA1dlUrk5qlONwNZzNI7FSUMc8iq53CNTkdeo61NNhuQMYqox2n2HauMqxZjcjkk+9X4JMrisu&#10;IlByc59a0bV8YPy/lVxdmBp2+MLnpkV8y/tZaOfPguE+6rk47ZPH9a+l7dipAYBge1eP/tKaGt74&#10;ajuirEqST61VfWNzvwUlGrdnwT4kt5LO3Zfu7zx+dcBfSeSJlkJ80j5mB4P0ruvHWtRW0ZLyCb5c&#10;BAec5rzHU7tzYpPKhVSTmPd0/Ciimkb4ySc9DEDs1y4jHXIyKqXBWOJ42++o5qbTXLvLOxKofuqD&#10;zWTql5uldgQAOvqa9SCueTe5RX99chAMksAMfWu7u7EaR4fTnynkPXFcf4SjWfWVeTBQN35ruPHu&#10;oo629vEM7B0Wuu1iWrnIK8kVhIxO/nrn39KzrGI3d6rhipB7GrOo77e2IOARzg9aj0XJJbbjryKa&#10;IasW9ZlIPlq5yAOCajs3GwK23B9BVDVWYyE5JP1qazeNYgSQX460xGnrl2Psixlyy44UnineErkq&#10;rxBiN2e9YGsTmSUoCe2OaseH5JLaZjuJPbmgDtFuo4YJE2qCOnFZcE3zSNGOf9mpZbcy26Sbip74&#10;PWmaNF5rSFvk255HFAEVuWMhzuHPTPFSLA9zcsF5x2PSomucyyYJDL0HrU+mb0cu5YKTyQeaANvS&#10;IRaMZG8sMw4JA4rW0m6Rb0F2Bc5wfwNc5qNwihAGAX071NaXfkYdVDbunHSgpK50ekXZbVZWwzjd&#10;yRycfjXqHgye3gkVplUTSSMMM2GCYOCB9a8at7yNAxHOfvCuk07XX+0BkceX5aouDyckCgtKx39+&#10;YgIlxktu3MTnPzcZrjviBdKhVfMaV9vzEncf1rrZLaJra3lXBZQFb615z4zVzNJvKscnBX0x3oGT&#10;+B7N5p5HHmeWihgcAZ9a9H0jxHHb3ZMbxrIcIBgFcdOR/L3xXG/DmWBNNuGwA5i+XAGR9K55tYFr&#10;czlWcEPnoB3oJaua/iyVbjxNcTx5IZtmSeR9a5/WIpI1kQH5SPuimyXwu9S3tIXLMCzE5NSavPCs&#10;Zl39WwD1pXGlY4G41E2M8gYfMQRnvXYeGtR+16NMwKnEY+Xv1FcNr2Zp2KEH3C4rT8ITvHA6DCk8&#10;ZPpSGdhoFuqXTOQOT09a6W40tLtzIVAVcE4FYekArvddrR9i3VfrWw+oSTQpFFlWPVl4HHNIDT8M&#10;osUrTgbB5nzegA5/pXS+HNRbVdWl3MS8ku0OTn5fT6Vx8UzraPBEG2yY35ODW/4Tf7PdwQJkndkg&#10;DJ9etA0emanMbK5jW1ZgynYNhwAcc10nhDT11WFLaRWeaWXa27kLnisGbSp4GiywkMjrJgHnGa9E&#10;8FQx6Jaf2lcqFaScjaxzgAZB/MCol2NY7FHx9Guk6f8AZIIkkkllXgqDwo2gfhnivLQ10l5IgHko&#10;Sq7kGM8jP6V39z4hfxbqy3cVswt7RZWI25DsM7c+oLYzU3hTwrDrmqqjFvLtuvGC8jfMxz6AZArn&#10;krILa3Nvw14dhj0H7S6ZCEuoPRSBnIH4V8q/HTx3LJqD2azAhnZlGcqPXIr6m+NPjax+HXhsWFq6&#10;easTM2B83Ix1/Gvz48Y6+Nb1Yyjltmf1pUIXlzMmtVtHlRj3LjGRJuLdQowKqIThuakLNtxjApnS&#10;vYR5V7iNnHHWnrN8hXPNMY4GafGydSoP4Uxhkt1OfrS5bPHWml1KNgEH1qUHaAc498UASI5K7W+X&#10;P8XerUbxLHtK+YDx0yaoRSh33lt6r1XHWrMVyInEgQqFBJx9KaW7B7WP0r/4J964NV+BFzauRJLp&#10;+tTjryBJHGyjPtg/nX0seDnOMfw4z+tfE3/BNvWhHZePvD5ZSP8ARdQQHrwzxsR/30v5D0r7TEhb&#10;jJ2jqAa+Mxi5KruelSlzRCaXg1CZiFODj60rsobO0n2NQOQWyU+X6157ZulcSR127GBLDqRUBfJ2&#10;jb+PWnu+GLDcPXmq7uN+doLfSpLSsKS4bG4Y9BUZc7xk5HoaRnUHJyD6CmIWlyEKjn+LrSGOkdRI&#10;+Rx6Cq7sWJ2lVHqRU0pSBnxKjvjpVWVyHVtq7WzvwPu8cUAV5HG1Tv8An5+bZntTRO3z7fN2KnVu&#10;30FEkpWMISArZ5bmoZXjVmeN/mCL1HPUdKdhN2EgdSFaN2I6NvXJ/DNI0gZ9zFmI4BKAEfjQHIZm&#10;OWUdqjYqz/uwTn36VpBakN3HRqXwpJ+Tn1NSee7kfu2UL0O0CoGQlVaSMoO5B5NPabIBCLgcbDxn&#10;tXbFaGUh4VZWACjd2OKTzDLE6nL47E054/Kfp5bAZ5bj86YuyQMA6SjuVBXH+NWTcrbAc9A3pjn8&#10;6a+S6qAS3bAyanyu4rGrBe+ajILbG+XA64HNArkalgCCjD3KinphjhmIUggn04p20ZIx8+OSoBH4&#10;UBPLg8uQIxIOSxIY8e1UlcLke2KP5m3xPGuCB8yunct9Rx+Nen/Aa0S/8Q6zdSlGkS0jgyWBY5kd&#10;vT0UfkPSvBPG+g+MNTuLG58G+M38HSQxFJLcxjy5+OjNg/qDziuTt/FX7S3hp5xYeI5biOUqDNFB&#10;aypLg8Z3RDPU45712YeKjLnbMaj6H6InS4D1jU/8BFA0u36FQo+lfAtp8fv2ndE3ia0ttRUD70+k&#10;Rn9VIFX1/bB+P9jFGLzwNpV2ufmZtLuFyP8AeWcAV6fPF7HNys+4Lm0s4d3KjcQCQOTk18y/tNft&#10;TWXwSOl6fpvh2HXNX1ISsq3chWO2QAqGJAJIz+uK87H7cvjxZSmpfCZWUjH+iXFzC5+gKSD9a8U+&#10;NHxH8G/GPXdK1Hxb4S8UeHri1haG0Gn6xC8bxFi5+Wa2HzAsB1HAqqDi665vhN6agtZmwv7bfiqf&#10;at34T8EanhcSPJp7/J6Zbzhk9vuH8OtQL+1rp15NnVPgx4L1IMdryW1sVkweCV+ZufTg/wBa86Xw&#10;J8L9V2rb6342sHPKh9PsbwD8FuIifwxUbfCDwMq+ZF8TNQsWyGP9peGJAODnjy53APHY19HfBt6a&#10;Ha5UGm4rU+0Ph14O8P8AxI+HGj+Krj4UeGbC51QfaLewtmkjVLcllEnmiEsXLK2UIIAIxjANdPD8&#10;MPC9uu5/CL6bt6/2frs0RH0DPCPzx/SvOfhn8afhv4G8D6FoR8ajzdN062sS4sbuNWKRqG+UQSEZ&#10;IJ4PXmu8sv2gvh3Obfy/HNhG4zkyapJbE8d1liUfmtU6WGeqkfFTx2KhOSjDS5q2HhnRVbZat40s&#10;cdBb+JHcfgqXhY/gD+VXv7ISwBMfjX4jWDdgWvJkH1LI6/maqw/FjwbqTpHD450S5ZzwJdWsZD69&#10;3Dfktd1pev6XfBTZXOnXjYwJLe6hb8tkn9KxlQoX0kT9fxEvjgYkela+kUctt8WvEMSSfdN2lvke&#10;xEtuPpyacLb4grefZbb4wI1xs3i3uNP0+WQD3AC5/MV2ttCHMQjiuHKMGJglLnGecAMf5V+aHx98&#10;RW+s/GHxpqPif4a6/NK19NFbXMV5LCBFFiNMAptAJQNjPViepqPq1J7SPTwU6mJnaWh+goT42Wy5&#10;t/GOiX8Y/iufDo5/GObFVLrxv8bdK+WceE7/AB2/sq7iLfisxx+Vfl54V8eaBpd9J/aNz410WzRN&#10;6HRtSUtGx4wTJsXv/eHtzgV6r4I+Omq+Hdbsde8OfE7XtY0CDUEt5dB8TXRnuZINuXcwqWjKdg2c&#10;5xWc8KrPlZ7ssNpfmPte6+O/xI0/KXvhjQJiOvkSXEZ/JtxrkPEn7VPiHQ7aeW98DWkgRCSY9RkX&#10;A9t0ZX869yltLa5HyZ2EE7G52jcRye54rg/GPh6zuklR4o5ARyGUHI7j6V8dia6ptqSJpwtdXPDk&#10;+JY+JVzeuNNksGtdQLECUyrjywNpYIBjKtx7+9H7R11Hpf7MhWUBTPZzTMvYkuFBP54rg9Uu9Q8I&#10;eKUtdPMCNcyyXEplhDCQZPHUZPUde9WP2ztS1rwx8OfCfh/V2029t9b05VU28EtvNAA6kgh5WDHp&#10;nA7V7+WVY08PJrqfd0qtKngOSyf/AAx8Xfs9aWNf+PPhq3mDPFBcm5bucRJ5o/IpXtv7FUkviv8A&#10;aH8T6heTPes0MzM87GQuWkXliepwBz7CuM/ZY8CahrfxX1C58Ly2st/Z6bevnUZjDFEpjMW4sOQf&#10;n498DvXof7BUK6D4y1y+Fob5pU8qSUyBBGS+eD/FwoHPfNfJ8XYipSyDEOlfms7W3Ph8FFVMa1KK&#10;sfp5DCLbwlHBGvlwOwJSL5QT68Vyc9rBBfx4iJeR1BkY5PUcVf8AFvjdPCfge2v7zTp1gdWaBlkj&#10;Zd4Uld2cZGcd6+dtB+L/AMQvFFvLFZ2FrqGqRXTBki08KqxpGxJ3CQLkDn6gd8V+bcE08Qo8tacp&#10;e7bV6Xev6ns5goacsfuN742Xz2txDdIIhJFdwrF5qb1DbTzjcv8AMV1uj/GPWtN+HOo3dxp1ncTL&#10;cosTqsiRkLg4YLn3/i6181a98bdU8a6zJZaxY29g8NwHkFnE2+KULwpHmHruYcDtXeeJvFmm6Z8G&#10;7qcXj2fm3FwVmkgeMeYUwoDdBgocfU+tfSyzDMsPi1Rp/CvzufY5ZkuWYjL/AG+JpKU72u+1jwz4&#10;SftF+LfC8q/YLPSnN1PLLIbi3eT55LppCCx5/wCWmSffNdr+3R+0Q2r+NvCegyeH9OMOnXNrqDzT&#10;IzTGVEAdQWz+6JK9epAzXh3ws8i78VaYbsQrD9vtwZF/hG9ctj6Co/2mdWh8UfGm8vbaRL6H7Sz+&#10;YOBjIwoGAx+VSefSvuaWLxE1F1NzxcyyrLcPgqk6EEm77H2n+z7+0pLdeHru51nSLa2isLL5p4HJ&#10;3tg7Y8f7RTb7bia+kPh34tTxj4asdXS0fT1uYsm3kbcyNkAqT3+6Tmvgv4PXVrpnwm8SwveWT3Vz&#10;LbW0cVxMmVbawY8gH+Mk8j8a+l/hj8ZtE0Twvpmjy2WoXFzYw+Q8tmImiZhk7s7846/ia+k9s5QX&#10;MfgOVyrvGSg/hR9NaVJkyevFdAeI1rzjRPFtr4g08S6bI8MjvgrIgV1+Qngbznn2rOEfjzzpBbeK&#10;LeSMHKpNpwfaPQ4IJ/OuHmPvE01dHquT60h6V5abz4jwcDUtEn/37GRCf/Ih/lUR8VfEa3ba1hoF&#10;yP73myxH+RH6VLZR6rRXlZ+I3ji3GJfC2lTf7UWqEfzjA/Wmj4s+J4v9b4IklA6/Z9Rib+eP51Nw&#10;PVqK8sT4036MBceBtdj9THLblfzL1IPjnbJ/r/DPiKH1IshNj8Y3P/oJ/rRcD0+kb7przRfj74cD&#10;AT2mtW5779MnBH/jmKkH7QfgpeJtRuLZe5ubGZMfUlABRcD0PJ9TSg9iSARgn0rg4/jn4DlG4eJb&#10;NB6yMV/mAK0LX4teCbojy/FekOW4Cm6TJ/AE/wAqLgYXxr+OmmfBi2sGvbU3l9fmR7eDcVQIh3SF&#10;sem5QPqKm+DHxbtvi74ZbVbeDyAk3lBVO4FSgcHJ9iv/AH1XLfHL4eeGvjpZ6W9p4wsNJ1zS2k8i&#10;6lZZ43jkwJElhDx7lYAcBh8yoTnbitz4H/DHTfhB4afTY9ci1a4uJN7uFFvGoCgDy4w7DGFUdegH&#10;pRcuOx6fTJiRE5HBCnn8KBdQgZE0ZHvjH55qK7lV7ScoQx8tsbDu7einNFyiG2H+gjgZ8tuvvX5Y&#10;/G2+bVvjH47uSxZTrlzH8p5/d4i/Ty8fQV+od1rWm6daoLu+tbcyBYljlfZzjrjr+tfk34xvv7T8&#10;W+Ir5Vf/AEjVby48yFsK6vcuQwPXuK8zHSvDlOih8RympXT7mCMcDs54rI01mfVrVJCAWY/Njjoa&#10;0tT2rM8cnJYccZ/M1Q0SMPrtqoOfn4H4GvOWyNpdTpXiBnKLIm7ecZX2qVJEa4VETlCOenftUkWl&#10;q8eZGBYspy5I7N3p2oWAkUGNZFQcMy/c/E9apOxxPcraddzXE12pj2MsrYRBhWwDgCt3TrZ7W3Bi&#10;O+MNj72SQCAD+OT+VUtPZIbZAsBYKxA2SEduGx9auWESNEDy7qRnyRsAAPA9+tJsQkkzpcOpADFj&#10;gSqNvSsXUnTbIzbo5OOQ3B5q1qNwjyzB496B+VdBn86ybljMmRGCARgMcnrSLjsbHwfIf4w6F5a7&#10;QHlOUHfyXwfzr6euJHcxIlw6KW+ZQcEnd/LGcV80/A1ZH+LukyQ/ugkFyzAjk/uZOn4V9JalGt1D&#10;EXLxjaCPMHOM5we+M/rXm4l2mj0aHwlG5lntfliuJ3RkYqGk5Bz1PPpWTPeX0JJW6AXZkx4yTVme&#10;2hhkMgAiZhwVy5buazr2OT7PN5sTqm0uJHRgAO3U1xN3OkqyXNwQZFuriAY+Vs/OPb6dqzzq96Ak&#10;huGJ6MrIOfSlvkVZQ4kcMR8nH+2wOfwH8qikYszAr1H384pDsQ3GrSfM7Om88ElM0kWoXIBtl8to&#10;3GZCwwDjkBR9QKj8t2baSFdc8t3qsIZNskznzyowihsYI7j0pSVwt1PJfjv4gG5bdejAMAPvBs8g&#10;/mTXhGqxMlp5kgG48jAz+dd38U9QmufEjMxAVWJIJySfrXGS3XmnbIoC4PGOte3QXJFI55O7MDTb&#10;dJbeR3kwe5xzWjf2aQeHmlJ3I3TP1qJERYpUzwxHHbrRrkgXwu6BjwTgV6EXzTRm9jj7KBWfJOfm&#10;4re1gs1tbbFzjvXNaUd5O5mI46H3rpL/AC1tGY2OFA4zzXdVXLJIwRTv4WLQuOQOp9KTWE85I3Qf&#10;KR0FXd0cli+4sCMfzqncShbZAsgJHQY5qIysxsk0a7ihhZHHJGMGsvWWUx7d2WBzzTprlGkTGF9c&#10;d6rakFcqQeSK1gveuLpYzIJPKmDHJHcVemdbtAVBGKoiPJIqSGVkyASfau6S7ERVjpdIlaPTpYWX&#10;KsOCe1YsU4hJQDkNz71saTKJrR0z85HFYkkRt707ucnvUIUg1eVpNhx+NZlbmqwbIlJ6EViPwa0j&#10;sZS3BfvCrUT7QCWI/wBmq0f3xUjcDNKQ4m1o7edcEj+Guug1eG2RTPhdnNctoEEaQNMzYx1qnq+o&#10;CcsqsTjvUlHWah4rlljZI3BQ/MDnkCsK816Ro23NnPvWEZsKOe2KRJl3gthh6GqTsBNJctK+7oO9&#10;RyzFWBHWkeUMcLwPQVLawiecoQDkik3cCxb2rttdgcGumtIAiR4DY4yKuWnh6RkTy08xSBx1xW0d&#10;Gkth5LQsZBg4HB/OkUlctaOYks4WVePJYtn1zWFe2rajqakKu1VzuI6V032YWWkygAqu3BUDkc+v&#10;1pvhPT47+D9+PmYkDHp70D2OD1TTngnB2lsNv9q9F8IRqdFAEaHfz8yg4NZuvaSbGVkKkowIyewr&#10;tfh3pUb6Y4Me+MKGO4ZxzQUnc5DVt9os26M7SM5UVm+GrhjrdnMELKzD5V6k12HjqNIjMkIK9G2j&#10;gYJxXJ6DEq3sTMQm08Z4AoHY990wvqelON7LctE21GHyqc9c+tHh6MXVpqiyxhLhJfN3q5+YMvyg&#10;juOP1qr4eV9MuIDDOh+0RYGXPXFbVzc21trZDpFFHeohBh4wUGB+tUnYdj5j+IPmw+LEDrtDSBmH&#10;oc9K9dsQt3olpLGxYAgYHOAO1effG/SJtP8AFHmhGKswYsOh57V1vw11X7RpKozFFV8YHUVEndgl&#10;rc9Gina4t7a1LlSCG2u27I/pXO/E3WBpltJGWaJygwUOO4q3NeQ2bQyKcyGUD5FwSM9DXM/FINrU&#10;CIQ43y43YHAPAH51FkzXmOp+As+o3WiXDopcMWI/vEkHmvRB4W/d/aCJkdwBj+HdkZOPpmuW+HFn&#10;/wAIb4cs0dWAcYJHBNesaMG1OOF1hK2+cqVAGPriplFOJUX1Kz2ITwnctMhZFBXbjGew/XBr4n8d&#10;odP1y5JYSMzkEAZGM8Cvuz4h+IIdN8D3COiqJOECgA9R96vg3XPM1TUJx91DISAelccP3bIrNTVj&#10;+gyQ4NV5Cc9asSdarSfer0GeeV361Vl71Zl6VUc5as5AVZOtVpehqxOdrZqnNJkHFYSdmXHYrS96&#10;qFyr56+1TzE881UJO/rWEndlEjMrLno1MoxzmjOOakBG+6aj70NJlsUjEKMnpQA5MKenFNdwTgU0&#10;SA8DOaRume9ACkgD5s49qQrsUkN16Anmo8n1oPJBPJFAELksduTzxVK4RgTycAbfxq3KSORwapTF&#10;iDyfWs5mkdilM/BI4A61U+ZgSBuPpVqbB3Nj5W6CqjuYySCQPbiuNstEsbAMATu9j2q7E6jHArNj&#10;kQnIBz6mr8DIy/NwPbrQnqDNe3cByQOR0I6ivOf2gNdtNP8AAlz574bawBbtnivQrUkEEfd7nvXy&#10;n+2b4rlhsE06BwyMxDpuxkVtJ30LpNqeh8PeI2XUdRkk3ARRMSMfx89/WuN8Qa2kkyRLgAcZra1q&#10;7W3Uxxq2cnauOn1Nec6kZJrhyc5z0zXfSipWLnJ31Nb7e0LKMjHYjtWZqMod84HPWoCkxC9aZMMY&#10;LHn0NdnJZnObPg1wdVC4BBzwenQ102swyrL58oGB0PesLwJbI+omWZeDnavTsa1fF+sxFTCjEHoB&#10;/wDXq93YTdjlNXvvtNxjJJ6da1dLtCtoWyQOua5xR51yO+TXV3UyWWlGNDl2Tr3FVaxDdzntXlM8&#10;58sYHTioIbjysBlGfWrVvABteRsArn8aiigN1dBCMDPFAhJo/NYSVrafEFAbAz61FNAkBVSatWU0&#10;eAoPORQBt3Lmzst5w2B0bpVPSrpY7KVmP7xuh7UeIL4XUEVvCu4HAOPrUTWv2WzG4hcj7hoAzjI6&#10;3JYsDk109sii1EgOSB92uWt4d820jLMeCe1b97KdPshGSQ4HXvQUlcpzzrdXcKuMLkgn8K6BoVt7&#10;ZPL4OOCwyBWDpVv9oSMkbmVsknrXTXwXyY0jbPHPPSgtKxlGQ7iu4qSDyoxW34ctt6RSSHaEbIqh&#10;HtWFY5BuL9+9avmCztoAjDCn5l9aBnplq5e2jbcQPvYB65GB/OvPfFJIinkBwQ5Qn3rpBriRWCOu&#10;SFXkCuSnlfVoZt/CkmQKe9AGZ4b8QNYRzRmTAIIABrn5tW/4mEjbjgk8Zqux8iWRehyeRWVPJmRv&#10;WgDoY9TeFwwJOSOM1o6rd+ZDEq52nk47VysF4G8kdxW/FIssSjd83GBmpYFK9jLACNSznjBq/YWK&#10;WiIjsQ3VsUqHddggZ29s4qte34fUAinDf3QOv40gO1s8m3/cISDjccdRnvXQaJpkzXB3r+4XMgz0&#10;IxWRolysNipPpyvrXaWNwi2MUEed7fMW/wBn0+lAWMTVHMckccK7gSWIHHFdf8NrJ7ac6hcRs6Lk&#10;hN2cnBwPzxXLawgguUhRCm/5tzccdcA+le7fCvwbDqejxyGPIij807TwfQHPHXFJuxSXQu+EdOn1&#10;u/Z7oRxj/WMjvgAf3V9PpXVeLo9rW1ouUgh+f5kEZ9hgfe59agfRf7DSG7KMq7xJwgByTjbkduas&#10;3dwup3Tytl33BemcjsD61lKWpuo2LGyw8G2dpbxwmNjGqysTuZndgcfl+la+paxo3g/w9PqEUyNd&#10;DPG0fMxGNo+mc/hXL34F4Q7Liby9zFm2gMrDDfXHGa8D+M/xdhtoW01WUlCzBQcjdjlvr71DabKk&#10;4RjqzifjP8TZvEuqTmWaVotnlnceODXiM7q8rOoAfouO4qfUr06hcNK2SHG7B6daqhAzDsexHavR&#10;hTUUmeTOV2KG8zByRjtS8CmHZG2CT+HWnJkctgDsD1rZmKVhkikO6+vSkVvmBHAHpSyPub39aYOK&#10;QyXep4PSgyllP8JHTFNkwoBCg+2KEKyMNxwaAJonEo2htg74OKmVg0bfPlFHzZPBHcVXKhQQF+Xu&#10;V60/G7CqAEIwVx1zS1vcD6y/4J362LP453umgjZqejz2+D1LI4mBH4IfzNfocYpIwuQ6nJ6Y5r8o&#10;v2U9WfR/2hPAcyS+T5+pxWDuWIGJv3TZ/B6/VCXwxOU2yajCNoDl2kPBUbcfjnNfMZlT/ep+R20J&#10;WVixIskhKjdk+oB/Sq3lDBDnB/2SQ35CqX/CPXLBQL2DOSwYSN0pn9j30MoVtWWPPQqzbB9a8SSs&#10;zujsXJHkJCYKr/td6jeF3+YDIHZeCaifR9QfpqUMuP4mc/yqBtL1H/VjULcE/wBxyp/OpKLDQEyt&#10;wF6dW5qGR/JkcBcn1C5/Wqc/ha+kd1OqQySrzjzjj8Sajh0fXImPlXsDdvLe6B3Z46e3X8KALYEW&#10;7zPLVpPQoOaidvld2GAeo7Gkjj1iIFd1tOyDa2SMg/j1p0ov4EUTWsDk8vukAA9OlOwm7EMiEAfK&#10;rZHAbpVAXKzzlFYM4BUjGenPfjtVi60zXLhNtqIgB852yAkD0BPNVptK1W5sPs0tpG8MpyyCUIWI&#10;5+YjntVpEN3JJGiQjEoyVDEZP9KafORSVAf02qNv41UttP8AEMDeXbR+WgGP9HYAAehwQTUm3VmP&#10;73TJGmH8ew8/jmtoQ6kN2J1YBYyjluu7zPmx9M1LGizKzm3WVB18wA/kKovcX9owZtLYAdjG2Pzz&#10;Sf2zJuA+z4Y9mZsCupENl5Wy/ls+U/iTb+XNSyqTHxI5Ax8rE461Ri1KWVpES2y46hXbBqx9rfyi&#10;xs5AB1Vtxz+FWlcgRzIGfkHA4prWxZd0IBYdaje6kALixbHcgnP5VFJqAbZttLuHHQxkgP8AX1p8&#10;oEjIZIirgYX+ECgOHwFUnH8Paqz6jHCpJtbhT3Ygmmx62N/lpANnZ8lWP41SVgLxDqy7HQH36ilQ&#10;bJSCF/LIqoNQtlO6SPZ6kjcakh1S2Z90b4UdQ6daYrJl4SPGcmRVJ6ME5FSrJ8oEirMMjlxgCqy6&#10;pE0ZKibcOjheB+dTxX0UjI0ckzSA9WXAFXFtLQVkab3jjUFO2YQoqYMfQsSAOevXFeNftDfDB/i1&#10;deHNPCCaLTbaS4+fnBd1Xb+Gxq9UOtTtKghVDIsoAJB7Guo8E6QmtSaremELtWK36dCodmx9TICa&#10;7cNeVTVmFXlStY+HF/ZEubfTNY1GOBW/s+2WZVQ5LAyqp4+jGvo74I/DjR4fg74XhvtBsL24a3dn&#10;a5tEkmYtLKw3EjJwpUdegA7V9A2PhiCPRtcHl4SdYYAAMcb3JH0O0flXBpcWdgGso0+S3byhEqYA&#10;A7A9sV2YmMY6o5aW5gXHwk8DXyyJdeDdGdpDls2e1ifXgVRl/Z0+Gt0pLeELRSe0TyIP0rs/t1vG&#10;yhJTCp68ZIqz9rtJXO+fp0BTg1xKUo7M6nBPZHmEn7J/wvnDF/DdxGx6eXfTKB/P+VZ93+xT8Mrl&#10;/MW01i1J7xXjED8Wjx+de0wusgOGUMOpXhT9BU6zQRkNJJyP7vWqVSfchwj1R4L/AMMN+EoiXtPE&#10;nivTgSMNDcRsB/3yin9avr+yr4g08uujfGnxrp8Y5VWuJSB68CQfzr3WK4t5cfvC/sev51MdpGQy&#10;KP8AaOa0jVmlowSUdYngLfs+/FK2A+z/AB21W7RTkLqlj55H4u7/APoJ/rWfefAj4ytMSvxF8Iai&#10;FGFOp+HLZ3we2TAa+lAgbaBIC3YZ4oYFThkBHc5yK1WIqJWuWnN9Twi2s/2oNJUxx+L/AARqybi+&#10;2axVdxPU4WIHPJOc1De6z+0mI3juPC/w/wBYLcF0uHgY/T9+mPyr35F3MOMr6VKYZMfKpI/utjH5&#10;Vzv3neSTJlzdGfKOq6Z8V728hudT+BOj6hewIUil0zxHKgVsHkKLkj9KxPi7b+LfinJZSeLPgH4p&#10;aSxeRo30bXI9qglSMh4HB+73PevsNowD8y4Oc4HTNDkr5SrnB6gHGa09ry6JG/t6nLy30PgjwF4d&#10;0T4X3Wtyn4TfE9P7TshYXJdkn2L5yzblZYF/iRR1GelRfCTWvAnwNuJvIsPiLA8yx+db3/h6EhSN&#10;+drCZSeX649a+/TI8a8b1AGBhzwKQXsuNvmzFT/DvOK5MTTp4ujOhVV4yViKcpQlzxZ85+Nf2zvh&#10;j448J22g3Wp6to7QIVEl7okoOcdwkrfyP9aX4Z/tC/Anw5PdPqPjdH855WKDTLpeH2jJAB6AHtX0&#10;LJEJT81tE49XiDH9axb3wl4evywvPD+kT7xhjcabC4P1ytcdLAYXDybpRa2/BJG061Sbu2fO/wAR&#10;734N+LNVGo+EviLoS6jPdyverqd9LAoG35WRZI8Ah2kA9sVc+LMnh/xn+zpYeDfD3i/wnqeqx3gm&#10;aNfEFpHv3ec3WSRem4Hlewr2K5+EXgK9Y+b4H8PXGe40qFf5LntWDffs4/Cy/ZvN8AaOWfGURXjz&#10;jpwpXp9al4Kjz8+p61PN8TRpexhte586fAL4OeIvCnxO8O6lqUNi+k2VzE089nrFjOBhSQfkmJPO&#10;OgNM/aD+D/j3xp8d/Fmu6d4P1DUtLvJ4jHPbWwn+VYk4+VuRu8zt617hffsgfB67Zs+C0jdzlhBd&#10;3K8/hKf5Vk3X7GXwx+Y29trmnknO221dl5z1w249z27mvTj7OMbI5cRjquJp8ki78JfhprWlfATV&#10;7DUtF1C21ae7Y+TPasJsN5KggMp6bifbmvXfh34Ki020hluNPMUqFods8DKdq4GfuAda8UX9kXQb&#10;UA6d418eadjkGHV9wXp22j0HfsKlX9nvxLp3Gm/HD4gWcYzhGvGfr143j+dbutF21PmKWCjRnKa6&#10;n2pbafBJHbiM716twTg4rWhtggxknPYjrXw2nw0+MGmrjTP2hfEQUEYjurJZSee+ZDn8qr+Ib/8A&#10;aI8H6Mb2L412d3D5yRAXuhxlyXcIP4SerDtWiqxk7JnaoOMT7wji6jtTHh56D8q+B9P+Mv7S9ldW&#10;8Y8YeEdUSWQKpuNMEecMFOcIvr6j8eldQvxu/ahswQdK+H+phXZdxZ4y3PoJKqo+RXkTF8x9neQD&#10;wQMfSoWs42OOCD7V8hR/tJ/tHWbH7R8JvDWp4xlrTUWQH6Zl/pTLX9tT4tCWZLn4BT3LxNsZrW/c&#10;KCPT90R/49WXtafRmjg0fXzabEVPyr+VRHS4WGCqkfQV8qL+3b4qtRt1H4B+KImHX7LN5gH/AJDN&#10;TR/8FENHteNT+FnjewcdQlojkfmyn9KaqwfUXKz6j/sW2bjywPwFQvoVuD8owfUV82Q/8FIfhorA&#10;X+h+LtMX+Iz6YDt/J61LX/gon8FbnBm1TV7M+k+lsPz2lj+QNHtI9GNQbPd5fCtlLkvEjn1ZQapz&#10;eAtHuARJp9tJnruhU5/SvLrL9u74HajtRfGphduiS2Fwv6mOultf2rfhDdKjjxxYxqejTwzRL+LM&#10;oUfiabl7vMgcbGxP8HvDN2QJND00qOm60jwP0qjN8BvCUvyjRLQf9ck2f+ggGtaz+O/w1vVVrfx9&#10;4emDdP8AiYxrj8N+a1rT4g+E9UdRbeKNFuQegiv4mJ/8fJpe0iNJo4pvgLoEJzBDeW5HQW93OmPy&#10;aoJfgbBgmHV9ftfePV7oY/8AH8V6Lc+MNAtYHkfWLERqMkpOkh/75ByauadeQararNBLbyoVDjyn&#10;UsAeORnNCmm9B69jz3RvhvBpssf22/1XWrRXDmDU7+W5Tjn7rkivzMmeOUfu4thM0hVm5RUycADs&#10;M9q/WrxPcJpXh/Vb1+FtLK4n47bYmb+lfkqqiPTbQEEFI03KegOwEn8SD+debjXsdNFP4jI1B1UP&#10;5j7gRyEGKz/DxjXW7PbklWYn+9901Y1DLrguyqcv8px9P1pfDVukniCzDH966sfk4I+U1wxd0bSO&#10;5CqH/drkccE4I/zmnSFgHhLsC+Plz7+tSeUQTlleQD5Y9v3vqf1qOGJZF8p3Yyuc4z0xz1/CmcL3&#10;M+DMEaMTg7GUuxzhc4J/AGrsB86GNmIWJE3fL03ZwBj3zmsTVJGjmIX92p+UIo6g9RWho8wW3JlR&#10;t4kG3+QpMQy5to2JCxgyD5yTwCx4II+lYt5AYsqFEcpIIZT05roblNyP5gXIcncwy3T1rJuFaGIS&#10;BEaQ55xyv0ouUn0Oi+BUa3PxXtjKQUjsbo8jGD0HP44/Gvoa5DgQs5KyhcFy3IFeBfAC3M/xIucs&#10;G/4l83D8gHzF/WvfLvZjzM8yEuhYbsK3QH24OK8zFfGj06CtEybrdKWUgGFemADu/wAaytRRLYDc&#10;m5DhdzRg4ycAVqXE4MqxhkPXC7MLWRfXMcMpG9xwcqqbs8ds1xnQZ9xv+0yRSzMdi5AXkr6Zb+Lk&#10;/rWfNJ8qJKwaUHgqME+mTV2eVhGeQsYTzBJASQv1z09OPWqMs/yofKaQyANvzyFzyfyzQO5DLKHc&#10;NJ+9uOjIv3PbjpWN4jv/ALDaSkZtioyy7QFb6Yq9cXMSCX9y75/eNhAgTnAHHqOa8p+IviG4uIpU&#10;LPHGgwF3n19KuMeZ2QN6Hk/jnUYp9UeXK/M3aufuJvOQHaAQOPeqniO8DXC4GTmnx3ebMtsBIHBx&#10;0r6GnDlirnI31Mn7TtnYMxB9M1cvybjw+QApB745rldQuz50h3HdnpWxo9+t3YvETzjhe1d3s3G0&#10;zJT5nY5a1uvss5zkgHoDiultr1ZEDEBVA6k5IrmdRi8m6dQMZNOS4ItmBAz613ygppMxUrXRuy6o&#10;IguGBXPNQSTR333W2kdhXPiQ55Jx9asQTCNgc4HtU+yS1HzXHTO0UhB5A70+YmRVwefWmTukiMQc&#10;mnWpyvPNaW0uLm1sRxwHeMtwam+ytHdbQuQfarKW5eJiBk1ektG8uCYH5h1HrRGVynoSWFs1qzMy&#10;4GOwqhqKhpdwUkg969GtfDi3ukRzhSHC5JxwfrXC6nD5cjRscYJ5rRqxm3cfJbtf6VI/l7tgHQc9&#10;a5QqcnIxg967Tw5c+Xp9yjOdxHHPXmuZvofMuZCB3pp2IauUolzIBUssRyAO9NVSsgHetOytTd8j&#10;qO9JsaViWZhb6YqJwWHJFZKxZh3n1rTmiMuVHReMUtpYNcxGFRyvWhK4zIbhaSNCxyBn2q5f24tz&#10;sUZPerGgWIvLoxt1IPH4U9gKIiA5PB9K2fCmlvqeoBVGTnpVW7tGjuGj8sj0IFdd8LolOpBQuZS4&#10;A3AH+dSUlc9b8KaHDHLbRzRGNtyjPUH8Kt+KrK2tdbt1TcqupDFhjvjOau+G5AutRRyszyICQpAx&#10;1pPikhdVeFjMclSCemaC0jkfFY/s+0mMALIV24DcY7GuZ+HmsSNcyQs4+VicN16VuahOk2gEuNso&#10;UR53c8EV5RZao+k62zqxUFuSDjNK4mj2HxrbyNYC6jkLKR0Bpvw18X7ALdmIQ5VlB4PBxVCHWU1S&#10;xI3qyMoAQ9Pyrjo7mTwxrLFX2xs2eO1NDSPX/FOni9je5iQsm3YT71wOj2w+1SJMGRoySK7Hw94s&#10;i1G0a2diwkxzuwM+uKsnw0BcvcKhKkbSQcmkyy/p3iDdpEErOPOi6BBjAFdhYzReLtFiuA6w3FsC&#10;E7Z7kVwOn6UYLmeIndaycfjVrTbm68OajhTvtn+URycr6nj6UrgdB8R/Cv8AwknhtrkJuuoWCggc&#10;DivO/CGnTaY0gUSB0XHBIGc8n64r3Ox1qz1XS2igAEcwHmI3cj0rIl8EtCs0kSMsLqSWQ85xx+uK&#10;lstRurnm2q6yizJCs3zk5Ks3HvXR+XY65Bp4dQshkUKEwWzkdfWuB+Jmjz6XftJ5Xl/MAQUxjj/G&#10;oPC/iIWd1Zee3KNktjnpxzQmQe4/FC4+wQ6VYWzsse5VfAA9CTx3rv8Aw9rD6H4bjmgVXeTKeXj5&#10;sY4Y14F4h8THXtZt3GGSPnGeScda66z+IUduII5W8t8BTxkkemaynNLQ1itLmh8RvF076QIbptwm&#10;OPXaM9a+fby3MU87uyFA2I1xgsPWu1+JHjK3kuCQ7KpbBRRgCvL9ZvhqMiZnYNjCBWIAFc9r6mUn&#10;dn9CchOetV5Cc9asSdTVaTvXecRXkJqtJ1NWJuhqnITnrWcgKsxy/NVZxhTU0xPmdaryHNc811Lj&#10;sUZm4Oc49qhOQNwxj361LO216qyOGOKwvcod5tI0mRimDAOSKY8gB44pASDAOcU0yBmxTPMzxmk7&#10;570ASNwtR5PrSOTtPJqPJ9TQBIx2jNNEnPH600knvScDqBigCG6c7gMj8KpytgirUqBc5AyelZ85&#10;YtgH86zmaR2K80gLbScCqRypZScg9zVmTBbDDJ/SqsnKsDn8K4nuWhchf4iR6A1ct2IUEH5ffrWe&#10;JFJAYhfdeMfWrtuynAB3e5pLcLGpHK3kvtbDBGIOfavkT45+FLjxn4zumliaS3haQ7c/LxjFfWiY&#10;2MD02n+VeW/FbRE0ywvbjABuWw2Byo25P8q2empcNJXPzW8facmn6zcQW4KljgqTkcV53c6ar3ch&#10;AzjqR2r1TxzG41rUJmiwd5WNSOCM/eriEs9lrLKzFWPUDjNd1O6tYc1qc7DaBy+QQqfdJ/iqKPw7&#10;PqE29VJQHnFaumn7bM0R+UA8DtXTwXEGjWx5BcjAX1zxXcpGdjjo4m0u+aJNxIHAz0qhrcco+d2b&#10;nsTXRvbPJO879uSx61g6zN9oJDfw9B61cddTOW5k6fF+/VvSte9BeNQDUWn2WCCehqS43T3PlR/8&#10;s+uK0buQJe22y1DYHAFRaPF5khkJ4zx7VLrd0I4UiXLZGDjrVeCQ2lomw8HqD1pAPvXSW9YhvlPA&#10;FRAtaZbGR61XDmSTO0Dmi9mMrogYqvcA0AW9Gu3F0GlY7c9Selaup3sdxdoAcqB1rJtrdSHG/HHe&#10;o7YmScq4Oc4B7UAbmmW3m6gpPEYPX0q/rsK3M+zdxjrSaaBaRdA4bqSM4pmqsluCzN8zDgGg0jsR&#10;6N+5uBGHOCepNX9TumtHYE/L6r1rE0uUozP9454Bo1W9OCSS3HJPago1LWaS7dWBZ2H3Qpq/e3jM&#10;ELDaFIB9areC7qKJgCq7mTrjmp/Eoa2mDxYIbqfSlcDp4LmI6EjFgG+YfLxnjvWHFqIjOR02YzWT&#10;BqhTThCQ24HJwcA1EbxkgfdFt4wOaVwKGoKZbh5Ix36CsaWKUs2V2+4rWs2YtJhi+49z0pNTT7PH&#10;gHJbqfSi4GDHLhxg42mtSxnea7G1mwOyn2rLZQAxAANaGhhjONrbWP8AEKAOgVJE+bHy45z1NULC&#10;OS4vvMAyFbJ+lbkybLfAXzCR97PSk0m28qPOwKWPLE0gsdHpD/6RGinK53kHpj0r0DQrU6heYXAV&#10;cNhf7vp9K8vsLow3jso64A9MV6l4RvYwjygbZAu35B68Um7FFrXdOE+rIVkywAChugHf9M17h4W1&#10;lvDnhNLQyFnZVUc8OQQMH15Q14zpNq13qaz3QYxK207wMV32g3kd9qVpCSHhg3y4bkZydvH+8f1q&#10;G7lpJa3O/vtSubmyWIAyBV3tGDwrHoBXUeFtNttM8PG6ulEd+2SBJ83J4zWVo0VtCs99cIPLYBpg&#10;w4yeOPpnP4Vx9543m17xBBbwTFFaQB4lGNuDwPbI5rlrzUEe1hMK8RJLoL8QvC/i240O8udJtDdx&#10;lTuY/eOT2r4d8Z6ZqsOqzR6zBJZXK87JEwW59a/Yn4V2seoQrBcQiaMkKVIz2ryD9tj9mGx13wq+&#10;sabarFfw7mEkagcDsce2a4sNifeu0dmY5VCMOWD1PyvYFCFxkdM+lSRgY6VNe2b2crQuCJIyVkDe&#10;xqBWC8npX00XdXPhpRcHyvoMkUbs4GfXFQuxLgk5x0zUz4aJWGagbkVRIpYHtRwepIHtSSDAG0c0&#10;1SOhPzelADmcDuwH9484pwMZXIcFv92o0O4EOTt9AaccgfLjb+tAE4Zwny5J9KkjAfhxtPqOtQRl&#10;8fIcN2zT0n2OA6kt69qAOj8L65J4Z1zTNXti4utOuoryLaSCXjcOP5V+yZvIb+3F1bSBradI5omP&#10;IZGQMD+TCvxUjlZmVgxyDkc1+s/7PPihfGPwI8D6ghMjrpsVnO3VhLADDjn1VFNeFmsf3fMjpoav&#10;lPQvtUrp5Zn3pjGw9KYZ3EDpvPlnGVU9eagwST9/HuBQ3ALKOG6AV8x0R6a0FeVAAoBDHvUEoGwk&#10;gH6infMT3U+rcikYgjbncx7YwKQyOEpGT5bFC3VU/i+vrTpn+1F/OijkhUZ+dBkenP1xUU1t8pby&#10;zn1VsVHc3UFnbkExpO2AEwNzc+tOwm7CDTbS723UskkZjJIUQqQT069agks4FczNbAytwXZQvH16&#10;1bwPscRUK2OW3NkVVlLFjvEbE98kmrSIbuUntrfzDLiNJRwFT7x/GmSJGQQ8Ksx6EDH5mrMh2/Mp&#10;Z2HRA2KrSKVBKmQA9RuJrSMdCG7ED2trcRLmPnvsc5pUtoYYQu0pEOkjscn8accREMMj6nAp2A7I&#10;CwCDnCMeK6ILQhu5NazT2ih0klVEPMgbcBngdfrWil1LGH86VZCwG1vKAIP19aymiSUh/lXaRnI5&#10;PNWRKsxkwwKlsbdvFbJEssT3mpSBRFftaOn3gkC+Yw7bh0/KnjU74lEk1GVmTksMo36VCpRkG1Ww&#10;vZu30qYBNjEMwY9s9a1jHQhuwp1G4Vsvcs6/ezjc2D9aje/unA2XUgUdFZBgUsijIO4IcY3elVn/&#10;AHhIeTd/sgdarlGnckj1fUY2Ox1dh3MSnjv+lNbU4rll+1WFvOjnCgjawP4VVZBEcovPv0phUNKj&#10;q2wA8h+9Jqwy2VhtJHcadEF4wN+SPwq4NRiXZJBawwOveVRWQJmuGZsEOr4CnsPerJw4D/xL/fGf&#10;yoSuBfOpRvy9raTP6LECT+lTW+oGJw0NlbrGPvBYwDVGNisiqkuQQc8Y7VZtVwgO4HJOcd6tKxLd&#10;i/DqMkkbgRWl0OuBCqlf05r0r4e2hl8P3U/kLF595K4CcDCqqHj6pXlg8uH5j8i55KrmvZvh/AIv&#10;BNjt53+ZLkjB5bJ/PmuihdTuZTaZpzW4g0aQ4wHuM8D0Un/H868klFsG/fRgiUNJuBVT97+L1/Gv&#10;XPEExg0VAF3ZW4faPwAP4Zrxb7Ig8mZUQSBPmfau7k+vWuzESvoc8e5YSysZ/wDU2z+5M6/yFOFp&#10;aynH2eZ5B9xfMOGb+EH2JwKiiIcfvGIXoWz0Fct8XvHq/DX4TeL/ABNEQk9hp8j26txuuXxDEv03&#10;SBvwrmWrSN+Y4f4q/tZ/Cv4PapLo2o3moaprlq2J7LRlSYRk9QzuQqkH0PtXAWv/AAUZ+FpmDSeG&#10;/FaIP+WoFsSPw381+cNzPJePcTzyGS4mcySOTku5O4tnvnJ/Ko4zjg9fXvXUqViW7n6k6b+3z8Dt&#10;RUG41TxHpcpB4l0lpNvHqjsP/HT/AFrsdN/an+B2ueSsXxPsYJimQNRsLi1C/wC8xQL+fevyHJP3&#10;Qd6nqTzipGY+QGyd3TPfFN0xH7X6H428HeJoMaL4/wBA1VX+6kOoKpY9eM4NdXp2k3tzGpE8hx6Q&#10;71I9ir4P4ivwfEcYXcyKffHNaNh4h1TSpRLp+pX1nIOjW9w8ZH4gil7PzKTsfufcaXOqOr3TxN/0&#10;0Ujv/d5qH+zriMhhqCgD0ypr8evD/wC1H8XPCsaJpfxG8RQRJ0Se5MyD8JCR+YruNN/4KBfG6w8s&#10;zeKLa/ROv23TLN931O0H9ahwa2Hbm1P1ShiuipVr2Nk7nJLVLJaeftBu8Ae5H61+cWhf8FOfHdm2&#10;3WfCfh7WQBzJCJbVj+MbkD/vk13uh/8ABUrSpgiav8NbuBz1fTtUVh+CyRgn86ylCXYfJ5n24NNn&#10;EgCXiY9S5JpH0+8U/LqEYPqelfM2h/8ABRT4Pal81+dd0KU9UuLEzqp+qZ/lXc6V+198FddeMW/x&#10;B062mfqt9bXNv+rKFH41DjJbopRt1PVptI1cHfHeLMnfZKc/lUEY1l3Ktb/Kv8QAzUXh7xl4f8To&#10;W0TxHourpIPl+y30bsfonU/5NbktpdxxApayhF+8yfMpz/tY4qHfsDKAtdZkgXEa4P8AfANMa21W&#10;EFjbhiOyqtPl8wysrhmI6AZXH4Dg0LMynaDg+m85qW7bjSuQZ1QD/jyyPQrkfpzSg3y4LWgUem1l&#10;/malaeVnDZfaOoDmo5GLAsQ+Pdiah8r3HyjJIbpmcraKvuGqnPdXUQKtaOB/eU1dEh/hZw3rmnC4&#10;kHy+Y2fc1jNK+g+Uy01EO4zbyFh29aw/iMzSeCNXuUtJFksLdr+NDwHaH98F5452Y/GumullSaBl&#10;kKZznacZ4rN8X3U8ng7xCjSyOTpd2MFif+WD06b5JpkTj7p8QaD+2jpN9q1jHc+ErxJxcRkxLeow&#10;5YOcZGDyMY96+s/hf4yn+IfgbTfEkOmfZn1GS5kjiZGfZGs7oB8vy56fhX5e+DtPL+L9JDKBGLuM&#10;4xwPnr9JP2Yr+4j+AXhxYpXULNdgYY97qTNenjm3TVznoK75Tu57PV2lEgt3HOMxxMp/Mmoriyv7&#10;a4z5cjMeomjyM9yT64rWOp34dv8ASJSBjADk0S61qPltmZgOuW6187tselaK0ZgtrE6MS1uY/bkD&#10;8KrS+I7mRGEcbbh2DGtybXLqRcSOk2OgcZ/nVb+2Y/uPbxoT1ZEFS20NKL6HOT6/dLsEkCtIc4wP&#10;bvWHqN1DqSeXcaRaSs4I3SQqTntyRXbXOqxwSKiW1lJnPzPCvHHrisK/1aPY7mytHCgsi7BwRzzx&#10;SVSUXuDgtz5z/aC0u28Q+EY9P0bRrWw1G7vopfMtbVVlEaxsxUMBnGSpI9hXjOj+DviKdQsdM03U&#10;dbJnlSFYo5pMfMcdM4719u+ENDTxf47s4Gt4ENhYT3QaNcDJIjAP0DceleseGfh7b2vjLS3ECssU&#10;4mJxgZRC4/VRX1eDh7Sk22eZXlyVEfGa6Fp0lrcW2vaQk92PLBlUCCRTg55Xnkqah0/wz4eRzGmn&#10;SsDyFkIcf99HmvY/jLYWOl+OHtxYW0jm2huG392becH8M1xaPZQMSdMglEmWCq3Qe1fP1qkozaPQ&#10;ppON7HON4T0e4ffbCXTpGGA9swV19cHB6jI6d6j0jwVJ4a1X+2PD3i3xBourRAsLm2uQr9DkH5Bk&#10;YyCM9Ca6+GLTVhQnTdhY4ASUjBPGfwzn8Kp6ra2JLW1qjX0qLtlkLEqPoDwTXK61RPRmnLE9Qv8A&#10;9sXxTqPhLU/D1/pOmaubrTpNOXVLeR7eaRniZNxjbgsM5JX0r5imkVYAplaVNi/vem8kYxj2wa62&#10;+0yxsbSN2e4uX3bv7oQjp+VcndTWRO2OGUynoS3p/k03VlU+ILJbGBeshlkLzCBFHcZwPpTfBV7F&#10;L4nQoN0oVtjYwGXacE1JqKafvO4zNI3BBAI5680nge1SHWUkjPmfuHAL8kc8flXTdNKxE9jvmuCA&#10;YyCDjcxHTJ7UJGqRn94FJ6bicfpStEyKcyLjaGctzyfWnMUt0iaIETHOMMXzxz16cZoOF7mPf2rm&#10;4hgIeLncnmdXxycY+ner8UrRoC6oozuGFBb8KlmjhSJJQHgcA5IQBeRjnFU23NGQU3y7QYyT6EHH&#10;49KTELKfMtlZy0paQ53oOePWsTUc7isTFSepLdK3bq2d12oo2pjA3dc8k/nxXP6l5az42BZDjcgX&#10;gUkrjW53P7PBL/EPWGkRfLh05yrAdT5yCvcrlHUDLbCcAH2Hb+deF/s9Whu/E2vbJ3hxZoPk5xmZ&#10;c8V7be6Xctu26lNuVvlMkQIA715eId5nq0fhKl5OZUmQkOqY2hVGW5FZFzKzfIY2lQjlWUZq3c6b&#10;fMVk/tFfLXJULEBu/Ksq407UiscgurQuzbipjAwO2a5Tcq3EoO7dvDAbQjKCMemazzEJkIb94oG3&#10;Dc4HoPar11bamsjqxsTI2PugKuM844wOKyZzrdnem3SytnLt80izKV2diABQBR1fKWzNnq2Dn6YF&#10;eFfEl5LZzuAw2ee9fQ2saTIsLNJJGx27jER8ua+aPjFeyW9xGhKYJJwrHpXZhknImWx4lrl2zzkB&#10;znPXNaOl3xubQrkHA5rI1pAZSRgMelTafbmKxDrlW7leM19TypQRzJXdjB1QE3jAHHParWk3Qtzg&#10;cN6iodXQrLu6H1qjA5Eq5YgfWu1JTgjn+CRZ1WUSTgjr60y3YPCyEAk+tLdoMhgc1BA5RwRz7Vql&#10;oZdbjGUhjSc1dMQkdyAM+lRSQlOSuB9KFJbAQLnNT2zEDrUe3PA60oO0bachrc3NMZnkZSygVvRK&#10;hi2tGXHbaK5SzYIysenfFdfZNtgEkZbYwxnPSsoxsW/e1Oz8P61KNBkgkVRsU4x/WvLtXuSbyQso&#10;YFu/NdHDqxicrGx2EFHwe9cxrMgPOOWPWtG7kNWJtJdXvdgYBZemeg4zVLXoBZXxxnn06VHpbeY6&#10;qvDIckirHiFzKFcc54pCMvyjLIu3gmty2xbNGq4QkHJ6dqzLZArI7Hp2FX52QskhB2kgAHpQBsaF&#10;o41G9nDrgeXkYHFTeHbJf7UuIyAGGQB68V0Pw8tY9Rmuxu4CEDHbiuc06Y6V4tmSbfgyYBJq47AY&#10;mvWRhv3DDYSeAOM0vh5lstVRn6Z9M10HxB09UuY7iEEjdkn0rC091nIdVG9PTgmlIDsNf0ITyLNb&#10;srM65IUbR+HpVHwzA9hqCzRuItjfMHHX8a1dPvodS0po/PIkjHEec1naZcwSzz2szFgvXnn2/XFS&#10;aR2PSLbW4o9SivINsYYbGkxjB71a17Vlv32h8qRzg8ZryCTxE9jcSWUz5hU5UZ6elXR4nuPJG0qA&#10;mCc9SM0rmiJ/E082muYiW8pznOelcLfqJXZwBXZa5qcWu2wJbEhGBzwK4z5rWZkfLqe55AqGwaLW&#10;geIZbJxC/IPQntXQ3hW9USKVkYjr1IrkLi2MzAxgAn0p9lqlzp74wSB680nrsCOs0XUWsL6MkF13&#10;ck84r3fw/cwTwxubgBSuSue+K+dLXVlnwwCqw6qFxn8q7DRfEktuEKsCw7bzWUqihozSMOZXue0p&#10;YxyRuyL5UnJCFtw/D0rP+ytrFm4DILyPPDCua8O61dXjFEkCNIdxCrgkfWtkJJpcvnSOdzHnB5NC&#10;qp7DcLdSnZa62l3jWtz50Uka/L8xAyeOK7jw78VP7PeNZEFwmNmN2e3vXPano9nrtmzySb5iAAw+&#10;8OR3rhdQ8N3uiTF0Ikhznav9a0+LUzTsz6F8R2/hz4kaUg2tFcgDzGdBknt8w54rzyb4GXEwzAf3&#10;gJUlsbNvZue+cVgeEviBc6G671kjGcMVJHHSux1L4sxXIj8ubEudu48kD0qJJmyafQsaP+z/AH8k&#10;STSXEKsPkLMw61kav4HGhBJbq43tErD5Wzkhv50zVfiLqMNk2y9k8s4OBwM568VxNz4hv9Uf9/dC&#10;YFuEzx1rCW5T2OU8eawl1dMgjcJnglBnI/vetcgUt78IAxjkH3nU7R+Ara8TzTWmoSNLBsJYjeD2&#10;rDjsYb2RXS4FsR3xwPwqoK6OOTsz+i+Qnd1qu5OetWJHBOMVWfrXWcpXkJyeaqydasS96pyk88mo&#10;kBVn+/VOUnnk1YmJ9apzE881zzfQuOxVnJwar8DmpZScmqZcgtknFc9rFErSDHaonYFT0zSBwxxU&#10;bnaaTdgHUZPqaZ5go8wUuYB+T60A4OaZvB4pGJ2nmjmAkZwRwKYTjrUYbB5NMMm5Go5ikriTybga&#10;pSgHORmrUzrs29D61RkcnJb5cfrWc3ctKxVmJDYBwKpyk84JB9qsXCb8kM34GqU0o6ANke+K5ZKz&#10;KQihQduByeeOtW4vldgOAPSqRbLL8uPfNWrY5Ulj+NSt7jNKGXy03t8wAyQea4v4nxC90Rwzkh1L&#10;FiNxA6f/AFq6g3Y2MrfLxj61xHivW47a2nE7FVRcqPpyBUzfM7I0hFtnwL8TLNf7UnjxhVYhSRhh&#10;z3rzPXbMRWzRqcMvJx9a9f8AibH/AGh4nu5hLvjlJkyRyD/dzXl2o27klcbmORlua9ClOyszqcNN&#10;TmNFhjs4Z7h8Fv4c9qpRNNretBFJMYPTPFaj6XNFbMWGUJ6Cl8N2UlrdySbV2A5IYV3qSZzyjfUv&#10;a7EtjD5bYQFRkg1wXlz6lelUj3KDge9bfifUJJ751KEjqD2ArR8L6SLS0F1dHHUgHvW6dtDBwb1M&#10;rUYP7NtlUL87Ac56VRsojbb5pGYlvfk1r6iqXN2XkUeWuccVHptl/aUwfIESH7p71b0MuU5+eKZ3&#10;aUxsFHQmoYmaZguOOldR4hBg3QoBtwOBWXp9ogbzHwFByRSuPlKU1obUNn+Hk1RZN7g1uanPHcTr&#10;GuCDwcd6r3NssShljAP1ouHKQRkeUVbv1p+9YMBTlj0qbykhhLyAdOhFZ9tE9xcFxkqDwfSmHKdF&#10;b3jLBk9MdKxdQ1CS8nxknB4yakuLh0XCsQB2Bpmk6ZJd3Ks2dhPOKLlJWLNuzxxqeVHqKo6hMXuC&#10;m5tpxkA12F5oscNuzqCI1AyrHn8K4x1Et4cNwD0Iz+tFxnXeG7cIQ5dQqjPv9Kl16/EsxiwDu+Yr&#10;2A7VlpdC0totoAY8Ejgmq6tLe3hwSS2FzntmkBYjB2orE4Y0l24KyKGywHHtWlfacLWQRtwwXNUD&#10;ZCQEj5mTr6mkBHokLOxCjLE9PWruvac8aRu8flqR8ozz+Nbvg3w4ZZmmdCY0+Y5HFUvHd2j3apGp&#10;G3kn2oA4a5UBioAGa1tDQwkOoAYd8VQQLLNggE56kV0ZtPKsUmjULu9Bik3YLEt7fJtB8s7h1OOK&#10;uwqslpvGBjsKpLbf6IplY4PJBPpzU95ep/Z6rAo3fe+UYJFLmC9nYEuy0yxxnbz07V6H4X88rHCd&#10;yh+SwPHHP9K810Wwle4SSRTyw+9yOa9Ltb37Bbi3EmX3dQeRWcpGsY8zsdNqGri0jSzicb3IJYdR&#10;jk/yr1f4K+HRrktxJMjSQAZD/d6fN1+orwXQ7C613XGaPduyEQe//wBevq7Qyvw78FojqA8kYeTP&#10;IDHHG2sqs1CFztwmFliKnLYzvHfiVLVH061bdjJ242jnjn1rO8DeE5muRcSAozYdnY5YntzVaKE6&#10;xcieWIXav82+Q5Cn+6Ae3tXoeixiKKJFRdxwMkYxXi1Kt1c/RMPg40Uj6G+D8TlYgFwVIyfWuy+O&#10;ixwfDbVmkC4ELEgjvWR8HtP+z6dHI7LvOMHJJrC/a+8Zx+G/hZqXmSBXaBwBnGc8V1UIpQ5rdTw8&#10;dN+2d9rH4veNpxN4m1AqBjzW5/GsVgCVB4FWdRuTdaheyMQ29w2e/NVk5YdD/vdK+mgrRR+c1f4k&#10;vUjuC2AgztqEkYwfzqZ5U5DZ/CqefMlckMAOg7VRmTyEJgg0JGrkMQPrUYTz2HOFHWmiRlJTqPWg&#10;B+QkrjGV9qcP3Yy3K+neowxyOTyRSkb85JzvIzQA/Y78odq/rTgxkIUHn3puyQLhOvqaCoQjOQ/t&#10;0oAuQo64y2B3x2r9BP8Agnx4t/tj4V674cmmcXOl6j9rjjPTyplwcewePH/Aj61+e8Y3qVI3BgRg&#10;/SvqH9gHWpdP+N95pwkRLbUdInjkXd95o28wED1yP1NcWNpqpQkuxvRfLO5+gW3DFkJJHYU87ztB&#10;3oPXAGKjBJVCVClhyBRHKOQcE+9fEJaHqXJCZB3LL71E2123Bn+bopPy/lUu8sNqjJPao5DhdpUL&#10;6AUWDmGyyAxkfLsHUCqF1awTyo7W6ysOm4DP51bKpg5HA5O3jOOahuGkKB9mSTuwG4Aq0iW7g9rH&#10;b4S3JVOu1zyfxqGUs3PlNgcZ8zIqSeVZkKywkFcbQW+Xr6U07NzIsahT2BNWlYRXMa8Bkxt5LE5q&#10;J3GCgyqHqV4qWc7c7GUuf4SnX8ajkhIKlMs57dq2irozkMxnywdxU5yTT+Pun7vrTmcgrGXDKeqh&#10;efzppkMfTbt9GGa6Ix0JuPhidpkCqhGfTmpECfvozhW38AVHFIHe3YEqhbjYMN+JqUB3uZHWNVBY&#10;4Lj2raMdCRyrhCWZ3x2B5qYKoK70Iz0IPA+tRrGEjU4YsTyucZqYpEF4JDH+AjrWsY6GchHxIrIA&#10;MbT8xHTioJ4irNkgKGUbh1HFWFt1X77E5/hzUcsQC7FO5wd/z8gjpzTasCdjPnVomcFt44+8eKgl&#10;Qy7GEcs6hlyqoCOvHPWrk4AlBcgEckZIH6VBGVZwyyiLDq22OMcgkDr1qGrlp3Gr5mzzlBQMpWQu&#10;ASSGGM+tTI0hK5Ta3bLZz+Paqlusiozi1kRNz5lbA/iq0m3aqjIXr839aaVhlmJGiPzsCD/DjP61&#10;YiRoHG4Ic/dCiqwlVFHJZu3pUjSJDKVUMWYdewqkrmci4bgqkhxtOxsEdjg1754ft/s/h/TYz/z7&#10;pj8RzXz0zkxGMnLPhQfxr6RjjMVusQ48tBGMdvlXFdNKOtzGZhePpza+HpQCQyWTHIGTksBXjlzA&#10;ttNZlYkwUffIGw3UY4H1r1T4q3CwaXdRsu8HyosH03AkV5TMyE2TKTGTE2eOOtbVviRFNXRZDvIB&#10;EVDByBkcY+tfOH/BQrxG2lfs+29n5vlz6xr0EO1epjhieQ8+hJQ/VR6CvoqPPGB8uQSSeMZ9K+Lf&#10;+Clevfuvh7oKP+6C3eoFM/3mRFJ+mxgPrWUPiLasfDRyzkbsbQAM9APSmynbgAHP94UsjIzZHOOo&#10;9aJM4XBwvp2r0WIeCQuFOM1IoYoRwRjpUMo+ZhnApkchVtx+XH60gJBKxiBC9OtAkaX5MYzSb92W&#10;HCN0A6UZI5BwaAEJDSDsR3p8VwVcjqecN3FNcrIRtAB74pFiINF2APIJQu8k56nvSmR1GVAZR2PW&#10;muA7Dbxj0pXBTBzVKTQXYiyNJOqjGTnLN24pXOwbS2R/dHSotmAR/epykDjAz7ik7PcLsI2Ct8oC&#10;n1HFdBoXxG8U+FplfSPEmq6WV6fZL2SIfocVz0SFSdxHNW9L01tV1W2tImw8rhd2MhR3YjuAOce1&#10;Q4rcpPoew6J+2b8atBVFh+IGp3Ea9FuxHc8f8DzXoOg/8FHPitZSf8TFdD1+PHP2jSxE35xlP5/4&#10;V5b4qtfBWm39tpuiad51nZRrDPqd8S73k2MvIoHITPAHbNXtD8FfDTX7KeTUNWu9Dv1A8qLyGaJj&#10;nnk9OM1g1Tb1RulY+h/D/wDwU9k2BdY+GtlcMPvSaZq0kA/ESJIo/Ou50L/gpH8OdTAGp+HfEein&#10;PzGEQ3ij8njJ/AV8V+KfhDZWVql5pevW19aj7zEgMgzgcfjXLS+CLl8GK4imUfx7+lR7KnLVIG7H&#10;6d6J+298ENZV3/4TC50pgP8AV6jpdyuD9USTFdnoXxy+GvidkXTPH+gTvIoKCW78lz3+7KqnpntX&#10;5DN4T1WEkNbBwejDnNVLvRL/AE4gXNk4LcA7eMVLoR6C5j9vYzFq3kPYzwXcOOJbOZLhTx/ssKra&#10;lYsLTUIbgOPMtpU2sg+YFCCNpz1BxX4lWV7e6ZO32SSezfrmNmjH6V6B4X/aT+Kvgox/2J46122S&#10;M5Eb3LyRj8HYgj6isnh3zJpik7qxc8OOkGuaWS8aSJeQqUEmW+9n5sjP5V+g37Mr7fgppMWOIby8&#10;iOG4+WeTP6sK+ItB/bE1yS4Q+LfBXgfxzArIT9s0O3tbg4Py4mtUVgc45Jr9D/2UfEPwx+Ofw3mP&#10;gTTpfCV3Y3DS6hoL3bz/AGSaQ/O4aQlmjYngdiQe1XjJOUEkiaFO073N0uhzuzjHJXrUEYTaCEBB&#10;yNzDJ6Vf1rS5/Dmoy2N6hguY2yjE5WROxqk0gcqqPGWJGAM14Wltzrloyky5KtjIHykYzzULwyI/&#10;mA7VHXIAH6VbmSMK0ZUvlyeDiqFxgA43hB1VRnNZNp7DjsU7kQyOwDKAvIZCfmP9axb5h5XyzNHL&#10;ke24Z5z+Fa7PMilTGY4+2VArKv1FxFk9wVGfUjA/U1LV7Fp9DuP2ctHF3rXiS7bLtDbw22Tzyx3n&#10;88V7nYWAt7ie4wFWKJ2yB0+QivMP2Z7Qjwxr95jYbm/2gjjISOMfpk/ma9gZMWd+P70QX8WIH9a+&#10;owknGJ5lZKUrnxF8fLk3HxX8QRqNy2rwQ47ALCmR/wCPn8zXCWvzPuI2oWIAHQDBrpvijfNqHxQ8&#10;UzuMl9QlUbeAdpK8/wDfK/8AfI9K5+2j8o/cxzxvOU/Kvn68uao2ejBe6ie3hl2fKQWkzsZj09cH&#10;txTGjMEhiYFk252Yzye4qe1gS8SFMmWXy23RqTtX5sZx0qS0i/s+fbJOziJl3mQliQSBhSfrXLIv&#10;lOU8Ub4yhbaojHQD145rhbkqWcgceki/yrt9fczXcjY2xEtmQnOOeOO/auTvv37CLmVudzHhMewq&#10;oCascrqARFdcFWbunFaXgWMtrzqo/diOQYxk/eUD+dVb0OFJMOFzhGzwa0fh7Dv1aZmkBP2cnYBg&#10;k7h3/wA9K7VsYzdjt1dVgbIZckoTgDOBnqKdaHajITGisnTkk8+lNlQKEVcR5JPTvj1qSOKRyc7X&#10;IU4LHBGAe9O5xN3IrjZtDJ88IG3bt5B96yQ4luDK2Hx9wj+EjpWtd3CqjpG2yRmAIUnDfL3rPtkW&#10;3Vl2oCM7lAHOakRCkf2iHzSdkRJVUzhtw5P/AAHj86wtSmczPhNm8gZz1wa6F5t6riJC2COVHT0r&#10;mNTi3OmxWwQ23P8ADwetCepSXU9L/Zpt428QeKJZWAjFtCEx3zK/+A/IV7LdqYw6j94M5IJwT+Ne&#10;Rfs5QMZPEssdurRLHAhYn5lO+TpXr11CRIDhip+8Q+G/OvIrO8z1aStEznX7MrSGVAyqSsK5Pb+E&#10;fzrIuow4DHcsZXBbeVJGcDp9FP8AwKtWY7JXYM8jxHeNvyhQeOPzqhNNL95Y1yPmBc5wMYx/L8qw&#10;NjLluJoXQLcYhUEfMm7qMY3dRnp+NQf2lG5QRqGdMKyyMW8sZ9+o9u1Tz4ZZJmc5UEZViME8D8Mm&#10;qKQs0cbiNyi8BWAClzxkHrj098UAQahKJBNmRkBbbiMbRz2r5U+OMsn9oRHOEUMvPU4avqm7Xet0&#10;BIysiYaF2+fd6kdB9RXy78frBo78MVYLvGMN0yOa7sJrUSJlseI6lKLl1GOR3ro/D0Il0CclQ5Vs&#10;cjNc1ex+WwxgfzrtfA9hNdaBcuFyoY54z2r6Sq7U0YQV5HBa0jYXjGT1rKkj2gGun1eEHIbkhjwV&#10;rDuocRtgV20pe6kc9SOrZXQlomyc49aiBwwxxT4G+Yqe9NkQo3NdPkc+5r2sYZkwBuI6/hVq+s0S&#10;1V8/N6etM0Ab1y3zEdCeavavDiLdjgDpWN7SLSucv0lNMkcORgYqWThjVY8NW++pMtC8koWNUzhh&#10;1Peur0a8JsGhByp6Z7VyW5JEztGccnFX9K1HbmLOO4z7c1LVhxloPlvpdPvpIXwULZNVryTzZjk5&#10;HYHtTtUBu289tqyd1ApPIM1iJB94d+9IG7lW0kNtP1K7jyQa1L1kuFO0/dHArCbIfBJJFaFnKDKU&#10;POaBDIpSkozk4NamuQsmnRSgMqMBgDoKzZYjDdk9PSunvoWv9DVMkgLxntQBd+FWtTW2oyICuwqN&#10;2eppnxCjaz8Q/a4yNjEHC9q5/wAGXQstZUO2zI5OK6TWnF/I6ypvy+FY9vpVJ2Afe6kNV0oNuUhV&#10;5B6k1w0dzJYylezE8mr1+82kXRXpEf4TTJkS+h4ADHpxRuBYg1CXTVDW75V8bsHpU/8Aaca3f2iI&#10;lP8AnpjgmsC4SWzUxnO01ClwwcHJPsaTRSdjV1phcTvKgO4gc+tVF1F0XazMe2Saeuohl2uBz3NV&#10;p41lyyc+1ITb6GjBfgx7STt9BT45xLlWI2d81kQh4pAxyFHpV2FTOw/dkHPGO9ZyiaQ2N6CK1miy&#10;r4celWU8PmZC6Op9u9U7Cz2yEiPH4Vem+0WUisrOAOcdBWUk7lkttoyQMCyHPqOlS3Op2+lJgpub&#10;0IqbTPECCJEnAYsd3zc8Va1jRrPVLVplcI+MjbxUcik/eKUrGv4R+Idgs4jdFjA44GMV32uy2l5p&#10;32mO6VPkyBuxXzqlvBp94d0h255Oa3l8WTQwiEOJIyMAsckCm6fK9CufSx23h/xiy37WnnojEfKd&#10;55xWvq2s3Vq6yH97HJ2B4rxTUL0repcQygOD611Z8SS32lqHdgyAYAPFbR2Mz0BdT0++0+XcUhnw&#10;MZPvXnuoPMbqQKzMM5VlNc3NqzRTEOTgnPJq0fEL+XmIYLdD6UpLqaR2O00W21G9i/eeZIg/ukmi&#10;WK5t7jy1VkGcnIx05o+HHj+bTr8I0SS84KMODxXper6hpur6RLK9skE2flIAyPXNck3eVjW3u3PF&#10;tZ1Yzz4v9pQ8KQMgH3rEu4l37oits/oOVf6elT6vfRRX9zAV3IDhGboayiktrIrwKZI+ux+R+Ara&#10;Csjgk7s/o7frVeQnPWrEneq8nWugwK0hOetVpOpqxMduTVSSTJxWUnZgU5zhvaqkjjJ4FTzkljVS&#10;TrWEtdS47FS5fkgcVSJw/PSrM/36qPjPPT2rncjRK47cvp+VI0iEbdp3HuajLhRkbgaaZN1Q3cfK&#10;OYDaeKjoZuOTgUzzcHAGR60g5SQHac0j5Kk5OKjaTKkUzccYycUByjw5Xnr7UeZkY2gZpqnB5ppf&#10;c2AcUFJWGSctzzVaUbuvP1qaQuSSxAx0x3qrMTg81EhlaQ7G44+lUpCsgYHvVmbnqcc9apTcO4A+&#10;X1rCW40Ry4jYYUY9antpcoaruAo4YuO+Tmqmoamlhbs/IAx9364rJuxSVx+t67b6YGkcg5HANeA/&#10;Fr4gkqIIi6uwIRkYjH+9Xd+KdWjvGzcSFVAyu0cV84fEHV3vdVcJIjKDgop27h7kfn+FLd3O+jDQ&#10;8+12W4nkMjuXYNkgnOcnFczcW5yXYAYc9RkflXb3VohdXJYAdPlDBvqTzVaXw+0hDAggnONtdEX1&#10;PR9lzI4SaycrvMZaMdQDgflUdvp3+vdV5x90jINdrceHgzSIW7dCMj8qpwaVOs3kpyrdRjANdMZm&#10;EqDWh5pcaIbm8j3hxuOCB0Iq5r08VrClvjakQG416TZeG4pJhuG8Lkle351xHxM0QWUJKjbv+Yjr&#10;kdq7aU+dnHVouEeY801bXmdjHB06Zrp/CtsqWaTSlcnJx68Vx9npzO4YLu56EV0iSXEdsFWLao7q&#10;K6XJHnpNhrNxG8rFlwxPIJzisa6uCwxEvy+gq1NpslwxLEh27la2dM0CMRAsQ7f3dvWp5kaKDZyt&#10;vYvK3mNkY7VqR6NJMULDEfdq6p/DiQBWO1V67cVXu54jEYoTgjjaKfMJxaOPvoHuLzyFGYxwastY&#10;rp0AiTBfqa1JLX7E4wod3PXGTUb6VKJJJZSxyOARVKSJszGeAz87AB3wK6fQ7FYYQNh3HkU3SNI8&#10;5uh9ea6S4W20iw8zLF2HBHY0XuJ6HL+MdVeVFtxyxAHy/XvWDbaUyoGb92Dye1adjE+s6gS8ZUM3&#10;Jx0FWfFkkFpCsFuC20DkdzQCMCR/OvBGpBVeOK6zw5pMct0HOPLj53etclodlJ5pZ4yWc8FhXqHh&#10;jSmEToUyCvQCgdjlPEc3/E0ZwxZcYxmjS7d7hFZEbLHnHeofEANrqpjUggkjnkiu78C6A11FGpf5&#10;/p7UBY3NGthpugSTxjHmqEIk55zzivOPGNkoRpHO126Ht1r2/XdEitNNtLZPneM7mDH5eeua8i8Y&#10;239pP9lgyUDnkjOcc9fwoCxxei6JNcuX2qQDxxXRSQvL5VoihdnUCuk0fSIrK0RQqLJsHYVNpPhu&#10;S81KR2DBecuB04qJDOL1KEJE6qX2YwCx689qXQtLe5ZQVfYTtyO1bmvWCyapDaqxKgkAY46V2fhz&#10;wz9miiBGS3Pp05qSoxuypPoFvY2MbkYwAMEckjvWRFbGS5MoDEMcAkng+tdh4gtJJ5xtQ7MYHOQD&#10;V/wl4Lur+7giQ7ee65HT0rObS1Onkbkkkdn8C/AF1rWsi7jCiK2OWfkqTg8j3rtPidqj/wBtJbJK&#10;dqD7g4JI7mvefhh4Jg8JeDIkjjQyMm52VAvOK+dviCJJvGF1iPe7Pj3xn1rw8XVctj9DyrDqlTu9&#10;y3oe4SxmHkbQxDnnPqK9h8E2BvJoz5SFgRxya4DwXpSuAWXa6gbWIyffmvdfBdkIGQjk5HQ4rKEH&#10;JI9utdRbPYfCka6ZZxq7YXAJHYV8O/8ABRb4zxXFkuh2c4cFgjhW5+8OP0r6v+IXjOHwf4NvLmaV&#10;YZ/LJjZW9P8A61fjx8aPHV18QPG93fyyyeQHIjB55z1Ne3SSdktj4HMqnsYNy3ZwvmKZCdhDDk+9&#10;SRq0ynjAp0MYkf55M56nFWreJ5onKgIF7+te1HRHwkt79zOuCChVRjp0+tV2Vyz4yxx0NW5cPuEa&#10;4I67qg3FQWU7sddvWqJI4wV4PB9KcyjB7e9JG8jMTxj/AGhk05bczAlpRj0AxQBAflcYbn36VMkq&#10;Lyy7j19qkNnHEhfhyOx5phlwuAgH0FAEa3DMx2hgPQ9KGS4fkEUGTg5BAqMu5UncVA6AHrQAr/u+&#10;BK5frgMcV7f+xnqMekftEeE7mYoI2aZPnJA+aCQY49Sa8MT7/wBeteqfs6aynh746+Ab2TyxCmrW&#10;6SCUAoUZwjAg9sMawr605Lui4Pldz9V/7WjkCqu1pdgLBW4Aye5p6atasjOQIyeBgBqt3mm28N1J&#10;EbS3aTe0YdsMJFQkcn6iq5sLeRATbQRHvFFkL+Qr4VrlfL2PV6IemoW0Y82UNDgcLn734jpUb6jE&#10;YhJJ5B/u/vDn8aVNKtScG2jUHrw4/maG02x3KRbRvtP3Q5FCVwKEviKyRmRoJhwcuoDIOPeqy30N&#10;/PEVMtpabegwTJ/vfzrUNraRbg1hE4LkbWYtxj25oW102AfJpkAU9du8fzOKtKwEU+o2MahxcSyK&#10;n3pBGBt/DvVf+3NNkLML2dBg5M0XFaHlaZOwVtLEnssu1vwND22jyoVe0mZR1G77v+NaxtYluxlS&#10;61pysD50ky7B/q1/pTF1CzP3blEDfwyZDflWi2i6DcKebmF/4UVRzUUuiaQm0pJ5cp43T5O38Olb&#10;R12IbKzXMBwiXUYYckgnJpimKRhmZAhzgn7w+tWm02wmRhKiTrjafJ4Ykc1WGnaWCw2TJ/vEA/ma&#10;2jsQNj1mASACCU+XnEgc+n8XrVW28TyNcNHc7UtycZaPJGe4Na9pHphLeZYSsx/uzqC/1A5NSCGw&#10;lBD2oRG4aOQ5x6frit4q6JbsJE63WGixPAo2iRpcc/SphIn3DIiH0zmqQ0GzAd42eKE8BY4g2D6g&#10;nvVkeH7ABS11cj5BwIAf5c1qlYhu48SREENPHn1Y4/WkZ1wxaRSmMFsAj2GevWnJ4YsJAMai0YT7&#10;2+3ZT+dQv4ZtecapCyZGdyE96TVxEKxLcxqUdGlY4K7tuPxqluspr5rc5luRxvQ4VfTFaNx4Qt97&#10;umo27QuBkY6fhUNx4Mi8nNrfwS4wfKlGB17emOv4UuUpOxTt4pTE0EzSLIkh5f5go7U8mWPcZWWX&#10;OOAvLUh0O5tiwXULcb/vh5Ovpyaga18Q+ZlY7GaFQfmWdd2MdsDNHKPmLyozdAqiTgKeKmjVnGTj&#10;C4U7WOc1n28esyJHIPs9rtJ2+bhmFTNBrvKR3UEu7OQqY59apKxLdzY02JLjWLKHbndcwjn03rkf&#10;lX0Y43SmP+JnK59yQBXzv4HtNZn8WaIl0LcwGX94Qo3EqCw5+oFfQ0Tl7uE9SZN//jwrrpLS5jN9&#10;Dg/ipMJvOQtgPdAg56BUIx+debTrL9sjOQESP5ce9dj8UotSu5baOwSOd1mkeRHIG8Z7E+nX8K4S&#10;az8SBQws4HUcFCy5x9aKzvIUHZF9YjtZ2AcbTgDrnHH64r89P+CjGvRX3x007Totu3TtCto3X0d2&#10;aQj/AMeFffyXGpQIyS6e6kDCtG+Tk8Dmvy0/a416XxN+0h49u5oyggv3s0Gc7RFiMD6DYeKmnG7u&#10;U3c8dk2uwZFCgHnApyEGUhidvoKDhVPAphkABI4PrXexD5NxPGCvfPWmgB2AY8UqsJBjvSnAGMDN&#10;IBwlWMBAq49x0psrMUJGPoKYAGBB6UZ2HAA2+tACj5V+U5z1PpSqxz1P500LtBX+9SbGHIzQAjyO&#10;rYC8etSqdy5Y59jTDIz9sAdaAQDk0AJI+44HB7Gmbux5PvTwwIOAM+tNxznvQAZxzWr4TuFh8Sae&#10;7EKPNAz9eP61lbgvJGR70+2lEd1DLjhHVuOOhp2uhrc7m+tGR4ypUjGSfqT/APWqukUkhILEn2bB&#10;/OtS8IugjxBVVlDAbe1UJApbGNpHdeBXnuWp0lGTiQoOAfvKO/41CD5LYjmMJ9BV+a23EIw2huwO&#10;M1WkhWLgr8vrnNNMTVyzB4g1C22+XeM5XoHJIrRf4gaj5Ajuo4LrZ3dcn86wpVxtKj5c02Q7JyQo&#10;Y46Edad2LlNGTxJC0m+S2VmbqMkj8qhe90+4/wBdbouf4tgyKpJzlmUYH8OOKgcGRpcpuUYwOmOa&#10;aYcprDTtFuYsyTmKQKd2SPlGPevdv2N/jPZ/s3/FSbXZ/N1Tw/e2Uthe2lvNGZTyDGyqSBkNt/DN&#10;fNp2bmPIZvlIxyfxp2x1dsHJXk56miT5lYcU4yufqt4s/bk+GHi+80yfbrmmOttsk87TjKPvd2jc&#10;/wAjTrL9on4aatMqQ+NLGN25CXiSWxXHPRlUdu7D+lflTI80gBaWRmXoNx4+lWk1vUEjC/apWx0E&#10;jFv0NcTw0HsXc/XWz8RaPrcYbTNd0a+DneFjvo8t9AHyauXFldQQ5lR4bc4JLFWB78FSf1r8kdO8&#10;bXdncQyyW1rdrGeY54Btcehxzj6V6hoX7QmlaYztL4V1DRpXTAPhrxDdWQ6cnY+/n6LiuSeEkn7p&#10;alY/Qm7cSMF8md3+8rYO3FY2pfJA2AUYEEL9CK+ZPCv7VfhCUQxT+Nfif4fk8sIRKbHW4VI5yQVj&#10;fFd3B8ZvDetoFsPj54cvJ3GPJ8S+EZ7Bhns0sLkD67T6d81k8PNbjUtT7Y/Z5sTZfDaFj832i+un&#10;yf8ArqR/IAfgK9Gd86fOAeZHhjBP4k/yr5Z+Fnx88R6N4U07RtP0vwH45EKPJ53hzxglrK5LZz5V&#10;yi855PzDv1r07UPjXrthpC/2l8I/HNpMJRKW060t9Ti+4duGt5SSMkD7p6161GooQ1OaVNs+StVv&#10;n1XVNUvW5iu7yaXd1PzSMw/pSwKYmVFcOh5ORyMDPFc43j3w/wCH447PX4Nc8N3Oxd0Gr6bPaFXA&#10;VW/5Z8dz1rSt/HnhG6iDw+JdLcfdBNyVIHYncBznjrXiVfjbO2n8NjaR7mOIFJjBBN8u5fvYBzg+&#10;3FTSwPcJMu0hVXdHkj5iOc57etVNPuodQULDc292vJAhmjcMP97fx+VSbB5EixKryKPlCEBV9cgc&#10;HjNYNN7FN2OR1CAyEsEV5Np3FflKf41zN8hS32leB6nOK6q/gHku7FkJOAW+919fSubvLVneTIwo&#10;6YFOKaJbucrdxPHgMS0QPCE8D8K1/h/EDqV0TIAv2bGzZnq4FVNShGxl3Fj7itv4fQn7RetvMaLG&#10;ATjPcdvrXXGV0YVFc6GcGIvltigBREV3Bjnr7VJARHIrSuABw4AwpzwMfnUoRgkkiyFIs/Nnjd26&#10;UscRZUVpCyFlx8ue4pnFaxTnKvZMoPziFHGGPJweaxrpRGJJUlAkPRCOvyHvXQXcjRx4aNt6xkGJ&#10;gPlG7HJ/i4J/OsWez8612tIjLneyHk4PAqW7DSuQIRJbIwV1bygS2c857VhapJL5UxzIhxjPTNb6&#10;JFbQMJWAQDA3DIArn9S8uXaRIjJnnBOfyoTuy7WR6t+zZAn/ABUrks0fnW8a4OMnMma9Uu4dgQBg&#10;XCqd+chgQ2eO5xXlX7N526L4jmG7/j7hCqgzn92/b8TXqEiiMYUlCASuEChOD6dO/wCdeTV+Nnq0&#10;/hRQubmNlVdssiAEISx3fT6Vl3WEQbizPkBgvVRmrmoSl23KSsqpkSr1H41QnZnurnyyWlJT7qAk&#10;8Z7/AJ1iaEO0xxnIKwsWwoAB6HhsVmy6hYW8qrcyyee8fyrHHvCjsMVbkCxSnzAX3Z3qeGP5VFsH&#10;nB0jGFI3MrYJwemR2LA8ehFAGc0EYRRHCxXJJMigscjse1fPnx/s1LKyZweRu+8D719BhpUh3b4o&#10;ZJBHIXRiWXOcrXj/AMfLBZ7USIBG5RtxYZZ/3jDr26D8q7MK+WomDV0fK12u5CSAzA9Wr2D4ILFf&#10;+H9VtSE8xYXIIPIO0815XcafJG7LuwSuQSa9D+Bd8ttfX8ExZS0R6HAPHNfQ4i7pXRNKyZwmt27R&#10;6hdwO7OVYdTntWDKi+VIuDnsT9a6fXh5/iHUSq7f3pAINYDMBcGNhnOetdVF+6jnqq7Zz7oUckcV&#10;LcDKA96fex+TNz0PaoWkDDBNd97nDaxqaLKUTcP4TyK2r+Vbi2J6YHSsLQpxFJIjKGU461feYbHX&#10;1fispfEaR2MOaMx9e5qo/wB6tK/cOwAAGPSs1/vV0rYynuSxk7etIrmNwy9RSxdBSSDBoaEtiwly&#10;8pO/ByOT3q1BdfZ7QhuQexrPt8BskZqWSdZcKAAB2qGiiByWcn1NPhuDE4bGSDTlgLoxHaoOhp7g&#10;aszrdMsudueMCuns5lisNqkyAj64rh1lIXAOK1dI1lrYiOQgox5NJqwEM7NZ6isqAx4bORxXbzbb&#10;63gvo9uVAyFHXtXO69YrcwCaBt2RkgVZ8KMbm0ktzIVYdBn05/pSAseMNNW4so7qM7mIFc9pjq0b&#10;cYdK6uJmurWWGXBbpt9PpXLNCLO6cgEDPI7U07AaP2WLVrLJIWVeg9awZdNliLhQWx0rpdMtFnnG&#10;19mewOBTtYsJdFlJDearDOTzihu4HI+SQdrAhvepo7KTGQSB7VZvLhZFLhcgdSByKmsphLGWVhlf&#10;4WpANtUjZlW4+Xn866/TbK2eRVaNJM/d2gDH41z9nDaawTiRYJV/vd60rWGWxRw+HT1HepZtDY6+&#10;W3tLYJtCxtjoP8aW9Npc6ayy/fIwMdTXC3OsS2+Ssu8Dsx5FNHil9uJPwI6j6ULzKZQlmfT79hNh&#10;lB+X2Fb0etQz2uFbDAdBXJalI00/mZ3A+vJqCGdopAeQPahxu7oVx17M73Llx34BqexnEjeWyg+5&#10;FVpZfPf1PqadbowJIJB9RVaCIp+JmHQZrctbyJLdOcAdQKw5FIkOeant1LkKO9JjRc1i4gnZTGuD&#10;9KhtpdsJ/wBnpVWZSJNvJq9YWL3bLEikFyBk1ErJalxetjoPCNsfON1IAidQcVqa14gvZg5tZSqj&#10;hlZvv/41cjsbfRbRba4JlBXJROvtiuR1uGe0cSI7yRN0UjkfjXPFczuVN2Vip9qS/dopRsY55bt3&#10;4pyzSWIjaYvJDztYHkfWo4Y4Z4GEp/en7rDnbzU0VxsJhlbI/iAHDDtitWzjs1uf0ZuTnrVaQnPW&#10;rD9arSdTVN2MVqV5TmqsowasTdDVOUnnmsZu7KSuVbs7SDVCSXHQZNXLo5cZqjKMZrKTsi0rFOdt&#10;5POG9qqO2DjPNWbhcgkcN696oTOVz3auS9zWOw5mO05ORTUddw4H5VHnBADFgeue1NU/vR+NJuxQ&#10;5nDbhTegprN5uQvBHcU1pAR1xjqaXMA9jtGaY0mR6VGZj06j1oVxnoKOYCVWIXPX60wlHRi3B9qa&#10;ZPmwDioWkEgXbwec4+lHMS3YkcpjOWJHTJqtLIDkfyq5HbNdMoX+6K37XwQl3CHaRlY9lOKuNOVT&#10;VIlzSOGlKl8EMR6VVkIIbBIPqa7XUvh5fQbmgJcYyM9a4y/tLqz/AHVzCyc/e7VFWhOGrRcZJ9Sj&#10;PICZCSsaqP4RjNcdrWupI0g3sAvGFPWtPxZqkdhbOoYhmHGDg9a89udUU2s11coIkClQ2epFcD1d&#10;jtpQvuYPxB8Wi000RRN8xHzNn5vzrwWa4kubxpBksxPzdT0re8aeI21PUH2khQOQDwOa5u33scqN&#10;56AH34rRRserCHLoa0VgZGjEhfylQEEICSa1Y7fdEUIDSDAwflyM9u1R6eqiAARqzbfLAI6Gum0/&#10;TyLSPeS6dCjcjP0o1R6lOHMjmbvSURpAVAOBtIX5j+NYdxpL3BdYxINv3eSN1ekyaY10o8lNkf8A&#10;DkdPrWTd6bJa885XoOq/lRzNOxtKjy7nFWqrbuInjG0/IyZ4Y+4rzb4qlr6+W1tUwBgHaegzXpWq&#10;srTuQsYcEnCqFJP1rz63tJNR165d4SSrDGPmPWu2i+XVnj4qPM+VIwNO8Dm3t45HAVjzjFaf9jIw&#10;UJFjb12jg16vpXgW71Hy8pETj5UcHcRjnA6dK6KL4aMsHywrbqe7p0PvWzqanOsPpsfP50d5JgJI&#10;igHfFSx20VopO0lhXr2reBJMABP3gPzMuQD9BWLqHw4uwoby9xxwFH86FO43Qa6Hlep3rSHbsK54&#10;3lc4rKt9ElSQyqpkcnjIx+lepjwVPhv3WJF6ZFZ8uly284G0qR1Mgz+VbRnoYzoPexjaP4SiYNcX&#10;UmHQZCmn3OmLdDIVmUnAjJ6e5rVvYZbhQsL7DxnK9afY6Vd3BlZs443OOp59KrmvsYezfYp6Z4eg&#10;SZkJ+YDKKOh9c/hVDVfDb6tcLbRq8aZ6hvlGOeldYtu1qsnnLsUgbfL+UflWVfXdwX8u0QoD1cCt&#10;YySWpnKDT2OW1axg8Nr5NsfOuXGCaxZPDzPAtzdBi5OVjz1rro9GFndSXl9L5meQhXP5U7yJNX1B&#10;ZCyi3U/KqrwKrmRLpvcztN8JFbU3Dx+WvVQT6dq6Tw6UH2hzuiiCZLE4w3TAp+s3abI4FPyrt+4u&#10;Mciq11G/2FokZiHfOQeB9afMiFBs4HVLE6lrzuo4DHDDrXqnhCxk0uzSZi5IH8R/CuY0vRo3uAcP&#10;5m4Hj9a7uSRrOxijzxuLkHuAOlLmQnForeKb+SOzO6RmaQfdZic1z1rpscOhtdSAhzlirjOPpWre&#10;PLrRjmeDMOcADjGPSqniC6kniS3jby1xggdfzo5kHKznrW9fVNYt4YUby3VVOxBwMjP6Zr0zSbCD&#10;TtIZ92GYSKNxO/A7kVxeiWZiukwucMvA44zXrkOlQyaRczINm5dqKzdB3B/z1qJSVxqDZ4/4b01d&#10;e8WoZSWjV+VYcGvV5/DMenW8MiAsBuJz9apfDDwTNd6/KypuU/MmWPBHPP5V6V4ysYbJIbNE2DG0&#10;nPJ//WAp/wCBVzVJ2Z3UqDSuzyuHTpL27ijihVyzE8r2wa99+Fvw2SGO2uXRiAdxLsVJ49etcR4X&#10;0aO3vEfYQqn5WdQSPr7V9CeGXK20WzaqIOMnCjj0rgq1rSsfR4LCXfMztormDT9GnLIQipgR5GD+&#10;PWvlXxDajX/GFy1upUB+iHn869i+IfiQCzFrCVZ3GCUfH8+K4bwN4aK3JuHJEjsT99ST+QzXPNxl&#10;ofXUafs4HSeGtEW1s8ASEMBj2Nd5a38Phu0N5qDLDCq7hl8H8qq3l/pvhDSGvb99sKpvWMttbj1N&#10;fCX7RP7Vt34kvp9O0S5CxqSpmT5di+gx69PxruoU3JWWx52YZhTwsHN79jpf2s/2lj4jZ9F0e6Ux&#10;ZPmsr4GM9q+P/Ny3zOpkYkl/SqlzdNcSNLcAyyyEneTwKqOwJIAxmvcpUYwWh+V4vF1MTU5pbG0l&#10;5AGCvIxP14qW21VWeWGI8kcbulc79OtWLdXDggBT610JWOBu5rXNu4RWLfOfSmR26LGRu2MfQ4qJ&#10;rk5VMsW7c8UhSSc5Hy470xEUkvkSfKd1LDKHBZif90Gmum1tpHz+p6UilY25Bz/s9KAL8Z3rhQMe&#10;h61XnkZCQFAPtTrSZS4ODn1NW5trj7oye+KAMwyOwwRkehpoG9Tk89hT7hCny5b5euDzSJExGQRj&#10;360AMEe05rS0i7kstRs7lGYSwzJIjK2CrBgQQe2DiqWw/wB7H4Zq9pljc6rf29pYWct1dyuEjtrd&#10;Glldj0GPeiSvFoL7H7IeGtWs/Efh3StY09g1nqdlDexSK3Teod1P0Z8fVTWkIwzfM2c9cdTXA/AT&#10;wVqXw/8Agx4N0DV/m1Cx0/NwgbcUaR2lVc9wqvgjsa9BijEcakq2T32gV8JVX7yVj107xRJ8sRGF&#10;G3HXHNRyIBGrMobnOFH86esYDfNuOeck04ldjEAxg9AOBUJWGVC0knyDhDl8d8VGiEvHtwOefQ1N&#10;ISVLH5WAwCPSo8ZZR261SVwInaORHT7o34JYZP4UyTyxEeCxHQk9PwpzID8w3Dn5cnkeuaguWC4z&#10;19cZrWMdDOQ1kDrGWGRzxTIoI7iN7aYzYbqRMynjkcjnqBTZXdSAVB28kk4U+mAPepY4ys7EtkFC&#10;++LHytjpnrW8Y6EMhOQD5XmCOP5cMdwJ9cnmmeWCQw+VgQfl4NWMHyN2xGbAO4eueppq25b5ywH0&#10;raMdCG7DhtabPzuB8+4nJHoKmgUtmRcLI3X+8KYqsp5JQYx8verMAUPuyWY+oxn8a3grIhu5KgYp&#10;tLZ7/N0oMhRh8nI43DtTgpXORjPdjnFSxxsY0JcMvdcda0sIjJUTsyqPMIxkDmmTElYzvZTkIcHq&#10;c1a2LnIAB9cVDJCGOOG5yAPX1osBRkiL+bu+XDcVAxeUYMaYX/ZHNX5B5jcocD5Tnpn1qrJgK3HA&#10;54oAgmhRokLqp9gKYYlkUKFXanUY5qcBGYDac8uPYYpHhBf5dykqMt+NIASBWIOzc3YsM1btmSGK&#10;QklMKT8vHamRh1ZVB69zUy25ZsEqAepoA6nwBZmXxnp8gAKRefIcjnmMgfzr2GwH+mQ4GcE8Zxxg&#10;mvKvhioOvyPktssyc54BLAV6Ys3Fy68bLdsY7EqRmuui9LGM9zyfxtM1xqNigY5MQfaec5Y5rm0i&#10;2qq7Au5Tkgf7Vbnidy2tHaSAkaIoHbvxWUUY4wxB9c1M/eYo7EunTeVdW6tLIkQkUt8xwBnn9K/G&#10;H4j+Im8T/EHxTrDuZDqOqXN3vY5J3SsRz9Dmv2G8Z6t/wj3gjxRqoIIsNJu7ne38JSB2H6ivxYOG&#10;UCRi4ZVkLDruxjFa0o6XKGbw3B6U0srDlQMdOOtJ5LZ5wB2B6ml2Y5PP1roAcXUEY+X3FBdRyDuP&#10;pTSowFPJXrQFAPQUAKvJywwnehcnOfuetGSY1BPBNJjKledp7CgB3mcgAA+5o3MeMj8KTaWUoMAH&#10;86bs2fX1oAUqVB5OKbmlBJ4yaUnylIIyT0zQAxuFOOKYpO4c0pLAEEdabQBKRkHPNMx+6GAMnPWm&#10;5PqaM8Y7Yq1sCPRtPukm8M2T9HA8tsdD9agmIwEBCkck4qr4OdpdMu7d8OsMofaeoBHb8a0Psznf&#10;JhQo6ktzXlzXLJnTF8yKk28pvYGTb0JPT8KrPENh3feJGBWuIFELyBopFbjBOSPpWfJD5bgNyRzk&#10;0ky7FYjazbtxQdhRwfmA/E9afscSbgfzpWyQd4GPUDmq5gsVtxDdfzqGUNycjaeoHerCxCQMzKwA&#10;6D1pfIQ4G0jkdaOYLFeM7celKmN7SNx6nGacygqQRtYuQQO1IrNAcjlapO4iNpF2qyId2fvZxTZM&#10;sRlfxHWnzyZYHaAPYUg3BOpLHpQA1GVY2Cqd2f60MigydunAoYYUuSQD0ANNJUsOuT61SdhoYVVi&#10;C4BHvUioGK85C9B2FKoBjb5QenUe9LgRu2wA8flSeu4EU0aglgoDHjIHNbOheNPEnhyQS6Rr+qaZ&#10;KCG32d48JyOnQispgBGuPmz1JpFRQQFcnPXnpSsmFz2TQf20fjh4fj8qH4kaveQHP7rUGW7X3B8z&#10;Oa6nwl+3x8RNC14ahqGn+EfEeOJItR0G2jDDHQtGgb8j9eM183PhjtCjYO2KcQ0uRuGSOrVDpU3u&#10;gufe+n/8FBvhH4jTyvHf7Ovh7zpBmW70UwQMR6j5Vbrj+IVpQ/HH9kTxFETaXfxI+HMspG6Gzmll&#10;hU57BmuFI+m2vzzRWi3fOc9PlPFJ1Oe9R9Xg9hqR9/avafCPX55n8KftO2kbbQFs/FegMMnOcGZV&#10;XH1C1lJ4I8S3EedI8WfDTxg54VdN8TLbSD3KzEAn2Jr4VlmaPHJx6dqilAIXZjHX6Vm8In1K5z7V&#10;1rwF8StOjZrv4Z63cQkBPtWmyx3sXXqpjJU/iaxtC8d6b4RvL2LXLHXPD7hPLxe6eyruHJyQD6V8&#10;n6Xr2q6HMsun6ndafIpyJLeZ4yD0zlSK7fSv2hvifpEH2e38e601tnPlzXDyx/iHJFT9UaWjJk7n&#10;0rb/ABQ8H6uUMfiWzcuvEdy7oc/TFdJaahaahATZ6jbXqbThbWUN29Cc18tQ/tJeLHZBqmmeGteQ&#10;A5F7ols7OPdgof34YVI3xr8H6jGx1H4UaGs7feuNEv7m0kH0UOyj/vk8Z+tQ8NLoc7g2fUM9nOkI&#10;Vo41O9QjyA7UBHI645rK+xRNLKI4Qfmwz5PB7YPpnH4V87WnxQ8GkSKkPi7QlJBC2utJMic/3HVS&#10;f++h/Sugt/iHpFwrLp3xU1m1BH+o1vSwQP8AgUbtn/vk/wBaylh59hqNj2OWKWOMb4RnJUMp53dz&#10;9MVz2sW3+lKqx7gwUHnOMkAmuasPHF9PFF5Pj7wfqmBtVbmOW0Y+gOUC/nT/APhL/EMd3G8+gaXq&#10;Th1LtpOpIwdQQSFH0qPZTi9huOh7n+z3NHp/hjWsSiF/twj8xlLYAiU5wO5yR/wKu8vdatoo2RRc&#10;fvOg8hzuPXljwK+dvhR+0N4R8MQ3Hh3xTo+p6bfXd6rFuHVEKRquSMnO5f196+iLi7YWwWOVlEgB&#10;8kRtCzZbeuUfn7jA8Y6V5GIpzpy1R6NJpxM19SZ5FEQklZxhiIwqxj3Heq1xcq8pEZ8yZuqrjcfw&#10;PBwKdPcxOxLxB3ZiHO49Mdh0qpJbWVxGqxoygnLDORxz0/CuVO5qVvtkDyMY5YSeFJDFSpByc/lj&#10;ioG1JLeSRUSNH+8pjbPHA6fgPyq9NYWN+8SybhtJ8sOo4OOc/hmoY9Pgj+YKYyzFVYEOSAO2elAG&#10;TBMIbgsZVEjkYDjj/PNcZ8Y9Jkl0HKtHcPzlkYnAznp9TXffZbZ7kNNI4ZeQeh/LpWT4vsILzRbi&#10;Mt5UpUtsjUEOD7jp6/hVQlyzTH0sfF2sxC1uCrfOduMHmp/Al4NP1S7Vixd4/lBbFWPGFj9j1SVl&#10;JO0bcN65rm9QEltbG4iJLOp5r6uHvRSM17juaOp2MkGoyXOCokbIycisTUwsd3vC/MOeOlejatof&#10;2j4b2eoJnzCyZxXn95MBEJWQbeh4rShLmT8hVafL8zM1a1+0W6XC8Z7CsQ8HFdTFB51ltjPmbuin&#10;kCuauIWglZHGGXrXp03zI82SsS2DlJxj8qvNJtnZWJyeQKy4JPKkVuQB6VbmlUyI4Bz61UoWlcIO&#10;6ILlWjc5J5qu3SrF1J5xBHaq56Va2InuERO8c1LIcMKhX7wqcLvXpk027CWwhHyFhxTI8bxnpVqy&#10;jErGNhwe5PSnXFkbU7SAQ3Q4qWzRK5Z0xopkZH4bsB3qlqFobWbGDg8jNETG1kWUDla1ri4XU4FB&#10;UBsdcUkxNHP0qnac4zUtzbtbuQRketQngVW5nsbWk6sqKYJz8rcbj2qzBINMv98LF4ycnBxXNDrV&#10;mO9kVdvUUuUaZ28F5Gl19oVSqtjLZzitDV/Cp1O1+22W14yBu2+ufSuOstSxH5fKhuMiun8LeK7j&#10;Q5mQRpPbn5CH5x70mrGvKZtrZzWk22bch6DjFdMLAanYx20qgzj+Nhlj+NdGbK38TxB4xGrEfKeO&#10;tY1/Y3vh27j80F2DD5s9QeKQcpwmu6FPpNz5YT923U4rn8/ZpuD9a9V8RXlveWRJCmTPcdK8sv0C&#10;yMVPU0IlqyuRyyfOGU4PqK1dM8Ry2SbJMzDph+f51imlzV6IjmNC+uklcsqgbuuB0qqHywpkfvzT&#10;4Y9zZPAFJ2NY3J58ZQn86J1VgqqQCaG54IyPU1CyFGGeakuw8W5QFtwOPSltmIDknpTJuNuOPpT1&#10;QrHmgLEbPvJHU1at0CrvLEEVFZW/nSelaUWmtdXBB+RR2FTJpFpXJdL0h70mQgZHTNbGl2zWUwdo&#10;y2znOcgU2bOmwqkWGyOc9KaNcfT4V/clt2cla5JScpaF3UUGt6xbahNhJ2WUcEgc1iQ3E8cnz5kj&#10;/vg8D8KZIEvpZJ4n+zv6A4zTrKZoZPLnTrnGRwfrW1rHPz3J5oFK+ZaEeZ3UdDVnS7cX8ioVywz8&#10;rc9u1QJbSW7GSMb0J5C9RW/b28aiOUEpMBw0Z2kfiKm+tiG7n9CUiMrYyGRcqT3LZ6/TFVJe9eUf&#10;svfG+D44/CrT9SG5dYsIksdSjdhuDqOH9fmxmvVJCc9auSszmi7orSE5PNVpO9WZOpqtL3rGRqnY&#10;oXH3qp3RIXgc1bvm2c9KpXGSu7JrGbWxadzPuW2IcEkd8dRVGXO4EHj361enIRScce1Z8hUvuweP&#10;WubRdSk7DSdgJHFMaXjPQ+tNkkB47e1MDIpzg/jUStfctO45ZMH5Rz7VG7EkgrwaYsgRjkE56AHB&#10;pzSkKW24X3OTU6AIDt+lLvU8fy4qF2Lg7aTbuXBRi36UtegXHhz5oATA9c5p0cfnN8vAHpRDYSOQ&#10;QMD2q7HELdCNvPsOa0hFt3IlYuaeBBtOBmuq0y8IC8kfjXHpISOAw961rG68sDk17lDRaHLUeuh6&#10;FaXCzRjflvc9aqaz4TstcgZTEHJHTAqjpGoAoM8/Wt62uN2CDgV3uKnGzMeazufNPxe+B+shHuNK&#10;LTMPmEJG7IB568dM18rfEDXbqyhbT5YpLd0O3ZMCjZz1x0NfqU6R3cflzAMp/vDNeWfFb9nDw78T&#10;rNjd2gW4A4uEwrg9RyOa8qtgVvA9HD4uztM/LeRS7sZGBbq2epHpVyG1igjEihxyG6888cV7j8TP&#10;2NvFXhGVrnTBHq9kCTtUkOB/WvKH06exnW1vLaaCUHYRIrDGOwzXi1KVSm7OJ9Vh6lOrsy5pkahw&#10;WC4+8Ao5z7111okGw7wUGNwA6bzxj9awdL04IA4K4D/xVvW1pukXnzBIc5LkgEc55rmcl1PepQ5e&#10;hp2USxRSO5YbhsAbkE/SsXW0EMYQxtFIcnLkkMP6V0cc8LExBmaQchQMfXmq2rWgvEjRdyluq464&#10;5pbu50TimeUTaINQaZjGBwSmCc5x3q58OvhlLd6k11cW6xoehJxn8RXpWleFw8crSZfzONrk4rsd&#10;C0qLTIQqGMem3kj6Gt1OxxvDpu7J9H8LQ2Nv8ysSoGC2GUfiea0JtHhxI5y3TOevXtVuO189kBGV&#10;6kn25q40LKyL77tx9PSjmbNlQjY5DUfDcd7PtZQHX/Vhh8o9ePpmsu68IiH93EgJkBCHHIOO9ehy&#10;2a3WCpwC5Az1H1qWHSNz5cqQvKnHLGmpNFqhE8gm8DFkVzbr5gBR8KOvrWFe/Cc3rIWjOVJJwoJ/&#10;WvotNLhCM8gClvvqB+tRroUM8QwMgnkkVpGTFKhBo+aLv4ZW9kMOIg/aRl+7+ArHufDEdpIFihBK&#10;g7pIVwTxX1a/gWGYFQAI26hR1rA1PwFb25Aa3aTdnLqePxFaKbRxvCxk9D5Q1DwpNIyymOQoDkhl&#10;HNRDw04TcInRQd3CjoeAP1r6H1X4fxOrMkWSQcxBAcfgeK5SLwTJA5dV2EZ+8Np6e1RKozOpgktT&#10;xXUfh/f6lOC0Twx5GFySSPr2q+vw1utPtpdkQERAKlc5Jr2KGQ6dMFmREwnUZJNYev8AiySQNbwy&#10;7osEfLwR9KFUbOaWGglqjxPVfDs9uQ0n3mPGPbk5rNZ0hBt0UsWO4ntXoF5pN5qBBlLBSSV29Me9&#10;Z0nhxbdXYR53YG/Gcc+laxqaannSopv3Uc7o9nIJ0jCZc5GRweR61pXdpJLdLHtxHFhC0h3Ek8Vo&#10;Q6NdWR8wxPHIfu5OS3+FX9K0W4+0ea8UjPy370bucdRmtFO5jKi0yhc+To+neViN3UkiMqAOlcJP&#10;qCz3GBETnPKnIHHFd1runyai2CCrcjMpPXtxVC28CpYwCRSrMy8nBwG7j8s0OpYlUGzK8NRCS5k8&#10;8FXChskZHXtXqvg7Rr3XBKkas0UhA3benPauX8O+Drm9vGMaMIgg28kE+uK+sPhj4Kg0/TLYeWwY&#10;oGaM8bj1zn9al1dLHRRw7c7Mr+EPAFt4W0RrmWIS3Jyrdsnnv9Qx/wC+a8E+KV5KdUd8N5MZPys2&#10;SOwwe3QflX1f4rtTa6SLYFjF/rGTdk9gP5D8q+W/ilp7lZU3ozg7wpTnGehNcUpO57So391IyfB3&#10;iJotUt90m53ABHXI9SfavoPS9RlFoDGQdw24H931r5S0JZ4pI2RWVg2CV4GK+k/CNy0unxZzvCgc&#10;dfpXBWbc0fU4KjanqjobbRP7SlDyEls8An1radrDwdps1/fkRRRnAWQ559qrTapa+GbJr7UjHDGo&#10;DgO2OntXxZ+1J+1BceI7ltK0a6CRBuqMcdfauzD0fayuzgzDH08JByvr2If2pf2mp/FV5LpWizf6&#10;P/q3ZGI4zXyoyn5xI29gcg/Wlml82Z38wySOd0hYcn8abX09OlGnGyPyzE4mpiqjnUYMu7AGAe2a&#10;b5Izgj5vUdKd1pQ5XucV0R2OGW43GI1AADepqWGZR8rDLY/ComQBcHnPSlK7CCoNUSWADtRxx7in&#10;CVl/iOM8jNRo7bcbePSpAEDAHLKeuCBj8TSbsAy4QyyEAkDHamhNgxuJP1r0jwT+z78QviDa2t1o&#10;fhPUprK9l+zR6hcRmK3LE4DB2HAHUn0HHNezan+wrc+EtI0K+13xPa3d/qupjTo7DRY/M2OVlbIk&#10;cbScRnCvtUngugO9aj7wHyktx5fAxk8dcVo6ZZ3WsTRWtnbXF9cPJsWG1QySE+mAMknpX6AfC39l&#10;j4fw+LoYZdB/tFRPCdolaZIiACxjkcq0kbqd4LR8blGePmp/Bu00vT/jB4s0HT7YeVPqDJbmJQhY&#10;GX92iThfllBdNoQAMwVW+UtWjp26gfE978OPE9q1u82hXds07hBJLEyrkgED5yAD8ynBPIdB1Jr2&#10;3wh+wH8R/EkKXWp3OleG7WUqEkuHebJbspjBTpk8sMEBe9fYPiXVNKvPF2gW5lE1zq3irS7XzrSF&#10;o2V2nVpJdvljZKYxLIwGApyBwTXSfC3WorTwvq91b3Ftp9tZW1xLbXccO+JQ8xkz5eMOSFiYA9S6&#10;E8s1Q1YaVz5Wv/2EvDfgTS0u/Fni3Unme9FiYIbOKNIy67Y5y6SP+7DspfOGCBiAWAB9b+BWm+Af&#10;hl/aelaXolzomrweT4psPE0SpO1xbKIw1qZHUSJhzOMYTcIsnJPPtfjKaGwCyzvaaibfULK98kfN&#10;b3sMU0cjokbcC7eJvM4HVQp4Nc/NqWgeIda0uHxHeWFnoNo0JlvpeEmXzHlaAAfwSF4ozn7yh92d&#10;oqL7oUlY9Du7EQTzQlFXZKyLvIycsTnA6ZCKfxqAIY2H7s8dDnIFT+Za3kEN+JYmtb1FuI54h8s4&#10;ZQVcDsrAHA/h2+9SLbBUJMsUYPRQ+c/4V8VVg1UkerB3iiF3YlcioyS7BSDIOy7sVdaydV3KVde7&#10;eZnH4VWkgeKRw6hoyKy5SynIcFg/ysPvc5H4VD5hQgKASSME1aFujqRuRVHRWbio2g3xL5jxRjPB&#10;ODWkY6Et2K/zAsH3BmY/MWyOlM2l0UtgEdCByamlt54yqy26LETxLG+79KCmyRwUaTaMnaMfl6Vo&#10;kQ2U3KKQMEMOh9KbDAqlzgMjZLEjvipmEkikmMxA/e3LkrU1rbNg7FJi/iDHr+FdEFoQUIIIoYTj&#10;gE9F44zTpFjwAu7JO4fSpBEiuUPDL/e6Uu4JjchLpwMdxW0Y6Gcgi3blI3Mw6ZNXRmUGTBCn+Hdx&#10;+VQJFImN3zBu47VYhhKgbQox6jitUiRY1LuAMZ96mOY1xvKe+Mj8qBEAofYzD+ELwfxqSNGzlS0f&#10;1c1Qm7DRG+RuTYpHUndn8O1RGPGwowDZ6gYqx+8jBY4GOw70w/IMFiwP44pi5iJy3lspIOeeOuaq&#10;NCyq28A+iDgmr7qvnJhlY4PQY7d6gaPc5MkeJB91s5xSsHMVfLLrhRsbGBzzinKu9gGPAGDSoEDx&#10;kgbufmxz0pdwMm0LkHuBSsHMAi3jCscgg9ferLRqdy7R69PXio0iKvxw4+8R0P0qaJD5q5JPbmiw&#10;cx2nwtj2SX8mOFhSP/x+T/AfkK7q5by9N1CQHbiNBke7Af1rjvhhFs029J5LXCLk+mxTj82J/E+t&#10;dTfy7dJlznEk8MfXGcAsR+ldFHcym7s8n1+TzNZvyJOFdUHHQ7aoRBnBHmk1buZpJ7+6LR4Dux3Z&#10;zkg9fypiodyDOAzBTn3OKHuwjseY/tQ62nhv9nD4i3JJD3OmNZRqDjmeRFH/AI6WH0Jr8j8qQMLt&#10;UgHg9OB/XP51+mP/AAUD1k6f+zj5SsEbVNYtLfaepREeUY/Jfyr8ySFUg4H5V0U9iiSSPCpIWLEZ&#10;6momDPGpBPX1pTlh1O0du1IW2r7elagPUjac8sR1po+4tKo2qc8k9KTGeKAGtGxGQTgUm4uflJBH&#10;pT2bcvBwB1oXCqSF/KgCPftPJw397vQSW/jyfpTmCD7ucnue1MbgcMc59aAHA7mBHakyWkGefrSt&#10;hHOOBik3AntmgBsjEnkk02pcA9qQgY6UAR0DHOTjikJww9KUsG44qr6AdH4HuQurSwtys0e3J9QM&#10;/wBK6GctAdqjlieR1riNFuDbanbuCR82ODjrx/Wu7uYmgumG0soOcls44rgrrW50U9itFMpDbm2q&#10;3QehouG88cgLs6sOpqOTyypygIHoKbhnBG7Cnrk81zJ3NSCWbCxoO55NOaDKhtxI9M0428fG8naP&#10;Q0uXQuoAA42561YDN4xtG7PuaaynHJJ5HfFPKHzVJyf9nPWmXKvkcAJ3GeaAIbpN7uWTyz6g1Fvx&#10;GUbJX1HWppwCMkZOOtRsrRQpIpIx6VSdhWIZBhfmcsewA4/GlBO3OeakWRpUKYxnrTVQNM2c7V7C&#10;nzBYZ6cZojALEdVHQnvTgy+ZJkFcDgVWEmUUA7eapajRaKArgfLn0qOQrEwweT196YshYchg46Z6&#10;GnzlTggBh3wOaYrAWXyiMflUa7c4AK+9OiYqwYbSvo1JMzuDgKB7UgsNXJDcYPYetIQz/Nt+UdRS&#10;IzZCrlm7U7e6HByPbtTCwGMY2p36+1R8+YCOQOop7xFQSrEA9SD0pjOUjIA9Pm71cdhDXyDhh19a&#10;ZkIOOBTxJhdzHdj1pAQ7dBj0qgE2lkyCR7ihUKcgf8C71IwAQjtTFYjjqPSgBNgfgnAPemSI7rgg&#10;cdCaVyzNjGBT3VuMkkehqm10AhePGBzk+nSh48EEjNS7sD2qNpMtipuwG7A2AVyPpUozbYaEtEwI&#10;OVOOaYh+YVI5LqQSTTuBvfD74gah8OfHmk+LbOG31DUNNn+0rHqEfnRyEAg71PXgnrX2h4T+IGp6&#10;r4j0fxX428ax6zP49sTdrIkozb3UUgUWgROIwEwPmHIGK+C1iJDZ9Ku6HqLaN4i0a+3EC2uo5Sev&#10;AcE/yrGtRjWi11DmcXc/S2Se4CNGzKvDM8X/ACzB3cYFUtkYPWLGN5VBg7vSpGvjfql0qeTDdCOa&#10;Ik4B3DfwR04YflioZ1ZIJGDvOQ5bKrwPz618M9JNeZ6Kd1cYoBMcwRIi2Rlxll47/Xp+NUmWMbi8&#10;aRgHIiAyrn1x+tSSooVpGZ/MZA2DxnJx1H1qCQiKJGVYkUgq23qT60DIQySOw+VVII2446elJJZw&#10;tbMI4kjgeLYojQKQw5ySKds2XKHKSAJldifePvip2kuFiVpIikedxDIwUgc880mgPlP4p6G9pq1x&#10;mLa2cliflP0rzG9iP2YozNjBGAeOlfTHxj8Jpc2wlhxIyDDHJIBJB/lxXz9rdj9ihKSRsfbtX0GD&#10;qqUbPclq56hYxW2ofBh4LZw9xbsCR+FeFiQyWzwycn0PPeu3+HfilbKG80+dj5MwI257461ymtWY&#10;stQlSL94VOVI7g+v4V2UU6cnFmlX95FNdDH0jUX0+chhuQHv2qXxDaRyql3Cdyv97FRXdluQvExZ&#10;v4lqbR7pJ4HtZgMHgD3r1ebTmR59rvlZz+MHFWZidgpdQs2tbxoyCAOlI5xGAeT61te9jH4bkMoC&#10;r8pyD1qI9KlwKRgNp4q9jF+9qQjrViE5IzzUOKVWKnND1GlYn2tE+9eMelWZrtri3TPJHc9arpKC&#10;OefrS7C4+U4HoKl6Fp2GCTcpVu/ekEzx/dYgDuDTGGcnsKbk4xnimkJu5eNyt3CVcASDp71RZCA1&#10;KhwwxxU7gbOgp7ENXKg60qk561I0XBbHFMxincVrFy0bcNo+8eQfSrdteOjmNwCrdT3rKRirDBI+&#10;lTBzKwCkqfUVLNFPodr4d8SPoksa4V4d2TnqPpXaap4ttdc2hnjztAwTzXkdperbOEmQOp6sRkit&#10;HU7CCaJZ7KYFsZIzzUmhu+Jlhjt1EE4J6sB1P41wd11arS3lwhIZt4HBBOaqz4Zsg5z2oQmrogpQ&#10;MnFSpDkZxTWILjAAx6VpfQzUbaEiWzsygHk1oXFoLaABlJYjtRbojBdxCj1xV7H2gACUuo9qycrm&#10;yjYg0uy8+1lkkwAvQHrVCUGScqq5Aqy0riXyo2YqeuDVtLRLK1eR1O89CaRRlyRqCu84pbhQUBzt&#10;HoO9QyP5k+TyPemyTNIQmMjtVJaXJbs7GloVob288sEqnciututMisWi2Puz1Nc3pF4mnMVjj3yN&#10;6itwPM0LTS4KgZ2nrXHUu5aM2iQTeXNdFS+FA/CsO+vJ4naNGLReoNTT6hDcvIrqYj0yvFZk4kt3&#10;zuMinpg1pCPVmc5W0EiX7Q+Y8h89D0Na9uv2wtFNhMDjd1/CqFnZi4iV4pCJM8gnitm2hSYiRk/1&#10;JBw33jzzk9aqbSZglcv6c0emwKJAvOcEio/IuMubYCaF+WR2xn6Glae31NmhwsgDk7lOCg9h3rJ1&#10;u8bSdtvDdNMvdXAz+dRGPMxPQ+vP2Lv2hrT4I/Ep21eQjw9rEXk3sijdsdf9Wyj13bQT6E1+siSp&#10;cwpPHIkkcio8ckfKujruU+xr4r8O/wDBL/QLMxrfa1fTbQSvlNsAJHJH86+yPBPg1vCPhnT9Ga6m&#10;vY7GJYVmk6soGAWP8XpzW0ved0c0FZEsnWqs0RbJycexrdawj3c9KUWUQ6DPsRWTg2aHLyWck3AR&#10;m+tRtol244Un2rtYYFX+EY+lWEAVhwBQqClqw5rHnE3h68II8rPtWdceH77kCEj8a9WkYMcYFRiJ&#10;N2di59cU/qkWP2iPIJPD+oKciAsfSobnSb6NcmDH417DPHGAcqAPpXOa4FMbqsIkyMYA5qJ4OKXM&#10;XGaZ5/YaS9/KM7UYHHJ4rorXwCJCzSHdn07V594j1DUvDlz9rgjJhzgpjPOa7LwP8WbPVIkimkEM&#10;o4ZHPJqKNODVmgqOzN5PAluq4xk/SkfwtEn3VzjtiuzsrmC8jR0kUhu461NLaL1UD64rtVCPRGHt&#10;Dz+XR1iQgJg/SsifT3SXPpXo1xYh2wQMGsm/0pA3Cg/hVxoLclybON8kDg78/pUZDI3BIFdBcWJA&#10;IHA9KotYEv0zW6p22M3ItaW7YUBiPxrrLS4CRKK5q0tigAAwfatm1BAAJJ+tdEVdEN3N+2uFOOK0&#10;Ibkbge9Ylv8AdFW42I5rRKxFtTVe2ivU2uisPcdK4Lxz8BvDHjaFzeafFJJjhyoDKc9mxkV2cM54&#10;GTj61dgmK9CR9DWVSKn8R0060qTvBnxv44/Y1vtJZpvDt6zBiWEF9wT/ALpFeSax4H8ReD3W01nS&#10;7qDGcE52tj0x/Wv0nDqAQR8p6gVn6n4X03VomjmgR1cYKlAc15tXAUp6x0Z72HzqpB2qao/NiCZU&#10;AkYKFPGAx/UVPEr3siBXaMJ/dOM19h+Nf2VtB18yS2Vs9lIeQ1vgAH12jg147rv7NPifw2HbTzHq&#10;yA5GfkcD0968qrgZ09nc+ooZrhq2nNZ9jzu2RoTGgAP+906VsWUVxMQCNg9P4T9RUJ0XU7CZ49Rs&#10;JraQHAUpx+BrZs2HEPJiHdhmvPcJRdmj2IpyXMti1bBViK5KnoSatpb7pEZmMkYGwgDv2q1a2CSR&#10;h8FsdMnj8qljLx5VSeucUttjReWpFcQQmIvGApGFIxjJqW3t98ajO3BGD6U6G3EkmCdwJySexqR4&#10;pbKVSuWX0pjJJrc/Mow5OM/L15FadpaRw/KCGH39p6YqGNWeEsrFmPXmrMceI85w/A/DPSqTsTJ2&#10;0L9tFtYMBgctx6Hiq13YQMrMRtHovrUyyOrFVPOMDPSkds5Dg59R0q07mK0dzjdR0uOSeRnXLj73&#10;HDCsK40Fgi/Z0ODnO3ivS10oXkJLARheQcVNFpMMKZChgPm444PHSk1c39pG1mj548R+FrpvNP7x&#10;pCMLznFcI/hOS1ulZi06nbuJjC7ef1r6Y8Q6GJZidpINctq/hqOeMnyfmXHIUZ60tjlnBVHdHik2&#10;kPFdssCspDYCqPz4qYeHgAzCOKScEERMuM88+3TNd9J4RkvbsYRVYZOGY5PHp0Nb+jeETNZGOaL5&#10;epVhnOOaTbMHRijzrQvCUWpLLJLBvQvhAowU/DvV3UPCY3KggD9hlePxr13RPBjW8YESDLkvvI5A&#10;x61dHhQPIcoQe5xxVJszcILc8Im+H8hUGGDIPOHXIH0rXt/hlINPTepkDNuMYGOfWvcbLw4iSpv6&#10;DPVfatQ+HRKm1QpX3HFDuxKMF0PJtJ8ARFII/JKqv8B6cc165omhLZ2UaOFKgZwSSQPQZ7VqaLoK&#10;Q4Kjbjrkc/hW5dxGJACARjGTWkYtomUoR0S1PMPGNsVctEjbWXaAvpXgHjvwreahLOtvbu7Op6jP&#10;TnH6V9bXekLejlRj1x0qC28GWb3DFolPuVFDpOT3OuFZQhex8y/Dj9ne+1awDyr5LMofc65Ctnpi&#10;va9A+DEPhHTpLzUZ1byULj+EE44/XFetafaRaVAI4FxwSAowM4614P8AtjeJfGOn6HbaV4ciRmvn&#10;CGaVtqpxnLH0GM/hWkMLFv3jnqZnVgmoOyPg79rX473ereKrnRNMmxDDlXZHOAc/dFfL8yNMVZyG&#10;mP3iefzr1/4gfs3+NtB1h5dWe2kS6QXP25ZGMTM8aSkKeuVWTv8A3CKwNP8AgtqV/wCB/EPiWHUr&#10;Rl0S5toZLLJ3zrIJMOD7mI8V7FLDxprQ+DxOIniKjlNnnbROAScfh1pnlk9SRXrfgT4Et4s+Fuu+&#10;NLrUZrKxs7uz0u1lMQ2XF5LKFaH1ysWZM9yPevoTRv2A7FvDeo6rqOo6jc3OnQ/bZbXMVrHcRozF&#10;4RJhhG5jViGI64rp5TjbsfEjQqIUO6mBBng5PpX3v4d/Yx+GOueLpoLabU7vQJoC8MVxeGK8twHY&#10;ByQgQjd5akHnEh/ijYmPQP2cvh/o/wC0/wCMPBcnhFta0i1s9OitE8yS4S3EiL5t07Bl6j+I/Khf&#10;eQQpBpaE7nwcXViDgAjjOG//AFV0HhvwV4g8W3kNvo+g6lq08h2xpb2ryBiOTyMAcA9a/SH4s/Dv&#10;wp8OfC/hl7XwLpOhzapeabYpBZ21pfTxv9sZwMk/PI8cRUuPlJdQavfGvx4+jeLfAxgsLi8vLW4n&#10;uLdLDyiY0ZIUViHYoIhJcRAiQBACVJVS5D0DlPhrVP2V/GfhfTDdeIxa6PM1mbq30zz1nvLjkDaq&#10;Rjg/7xwOSeBX0R8N/g/8NNK8JeEPFWk2clvqF1M0Wo2OuxrezW0sZkJkBA2hcLwFAOcZr6K+KkP2&#10;XwIf7atoJtUeaRxHcN5slh5cjMIgWiDFOCdrYYAFHUsqlvIreGztvDun+ILbVrN7yfVfsg0uBjND&#10;Z2yws7lw3MhdmVt5/gKruAcs9Kwcp9CPqYtPB3hzWdOvdYRILxI4wo8yQwschiHbbuK71w3I3KRy&#10;BXHftK6Td6i3w/TRNIhk1S51kQvPfpcSW/nMHhVWQMr7lMrPghe2w7ttVfhzrN5efDMXOh6ZBDDf&#10;ak0N7HO5toWtWMm64khILyOAEJ2AsERyHYjB7Pxaxs9L8Naxf6iuk6ppt3LNDp9zcrMqCYMpWOYY&#10;K25BjEO+LzVdduSCRUSdnoHKcb4RuLHUPFmltfaf/b9yk08iaxbX5WGBEkIID7y5LSIGx975mYEA&#10;PnxHwt4iNv8AHDWbW9U2h1B1eSNm3GZGPK7xzjr8x+bCD0r0T4OeO5tL8TR3F/fR2iy2EjzXtxcC&#10;3iQNtkVthyCMoW3r2dQSu3bXz54bedf2izp9xei2N1qTI9xaKs8czl5QHXPyksr8Z6kihzbDlPrO&#10;HT5D8bdS8UTs8tn4F8L3OsQJdvueW/eKSK3Dg9dkYnyx/jLDoBWD+zN4xil8L6/pu8zNptpBFJEw&#10;lljRlmHmszAhvmdNu4H5C+B8igVueIFkl8P/ABvCxomqp4ZgtWmhd52+ztcXCSwgZDFcxNGHB5WM&#10;seorzz9nzU9Z1rxj408OW1rYNpEMM0l1NqcytIsiny7eKDYQwZCsLZY5CxgDoKXMUlY+ifFOk6f4&#10;v0jQtSTTmvo/t0DLdCQB7SElR56TH5Yo40Vlk2ASHAYfMFr40ub+8+Jdn4ji0aG9SxuZb/7JbT25&#10;RrxptQD26kxkAFke3jPooHvX1T/aok8M3Eqpb315ZO8t/a3ks7y2U0U5zKzMP9cdybZgqE+Wp3AO&#10;Fj8n0zTI/h5e3CpZJZolqLmGWQRxLb+VnFw8o5MisCT95Rh/nYBTJUWm2TLXQ928NS6drnh3SpZo&#10;2+zQrc22ntYQkQtbx3EkSbCeuFjCkn72zd3rR/srSYogRDdcnkIiqD9cVzXw00+TRfAHgCyuYfIv&#10;D4atnKSJ5dzvZI5JVdBwqJ50SqD8yjIbO4Y6lEwjjaxGDxtGK+VxVPlqM9CD90gOiaWZFZLq9t2/&#10;uKcVIbG2ZSo1W5Ef8QlTcx+hNBjXcDypCA47Ux/nRmKD5fm3luADx0rk5S+Yhbw9pbPvOqyE+jRZ&#10;H6VDJ4VspmBj1U+wNvIR+QNPMPm5DDDdRjoabAwhCuTtDHGc4qkiW7kcXhue0ysd/bbT/Es3lfmv&#10;3qf/AGeyO4Gqou0fded2Wp7yBZE2qvzsMhVHXv1qhhxGFcSA/wC0eK2jC6JY6KMncF8RW85X74Ls&#10;oH1zwafHps7ygrqto7n7u2cbvwFQRwZ3SooDDqQOTTJraK6XZNErZxyVBPHNbwjZEN2LbwT5KzJZ&#10;v0Uv52HJHOfSgafcBsF7cu33T9pB/PFQGMRbUCDb1/djH51EqO5IIGz0PWtUrEN3NWGymQBUMLSv&#10;1VZc4/A0yeLU4Tt+x7j2wgINUobdMMWUY78da29O1J0i+z72OMtnPIBrSKuS3YpoL9CZDBNhhggL&#10;wKFuLjJ/0dw/ZjEGx+BqYC7sJwY9QuGhkJKq0rEr+tTC9us83kn4uTVcpDdyp9qldgsluzn1ClT+&#10;Q4oGr+UqpNawwkuQJAzBh9cVeF5eRg5vHOexY0i3900aBrlipJyM/wCPFHKIoyarZrK8Xmwhz95V&#10;jJB9Mdqik1OFWOZV3AckRAj8KvHVJuYZDHID0ysZH44GabHcJiPdDasuejRDH8qOUDGXX7cqscts&#10;5Kk/vBGBUsd/anB2zDb1worSuHs7oyxLp0ElymCSASh/AVBYXaM7j+zbVc8ZMT8UcoDIry0aMnzp&#10;ECnOGQcVNHf2ysrhGlQuHyDjjNTGeLB26Zahf4i0bA/mafixDIyWsZaVSm1TwmRxgdqTVgO7+HIx&#10;4YScIV3zsCSeSRhR/wCgGtfXZAmhwqcZaZjk+oU4NUvCCRr4bs3ji8tJd86gHgBn3Dj6N+tHi2VF&#10;0qyicBh5UkhBYLnPAOT9a0pvldyWrnmtyu0eYzqFDEk78UkMsVwwkhu4rpMglASpGOagXT9MudkT&#10;i5j4yxWcMfwAqb/hHbLy3kjeZ1AOxe1PdjSsfHP/AAUx1vyfCfgDQQ43S3FzfEA5O1AIl/LBA9Mm&#10;vgfI8sg8n1r67/4KUXkS/Fvw3pMDs0en6ErFSeAZJ5Gz9SNh9818iV1QVkMVfuGmnkUdqVhnAHFW&#10;ASHgUo/j+lIeRtPWhUIPOaAADsBn26UjblUkKV991I3WmkZFACsTwM8HqKAFzyMim7Ce5pd+SCOM&#10;daAHttI6HPvTMD0pS+8YyfwpuR90Z3epoAJDhDSIc9aVyHX2HXFNQjcMbvxoAeQOpANNbbjgAH6U&#10;5/umo6AHRkhsjg9j716NNL9pt4LmMDbNCrYHt8pNebjOeOT0Fd14enM/h6EK2TCWjJbsOuK568bx&#10;ubU3bQVsRyYU7lH8XrUTLufOcCnoRtGOFB530kpQuME59ulcCVjoInwDwx+maUeaxDkFgP4iefzp&#10;DGiuAp3Z457UjTSHhsqo+XHYmquIeELsMjB9SajaJlkzhG9yKcSqxFSPmboR1psboHVW3YzVALIr&#10;NGgKrz6cGoyrywHamG7jPA/CnyyrggKSN5AJ7VDETEWPdu9AAW8hdoIJPU9xTFcBu3PWiRVjYEgf&#10;N7U0kbQuBuXqaAElfecdzUWxXxhVGPapnABGBz7VA2Fb5gyr3q47APaSQLggbPWolXy844JpyzJu&#10;2lWK07flSVCtjoCOaoCPG4+9IykDkkCpZARgKOvU+lRsjEYJJoAYGKStt4x0YdalQtN98bT2Peg4&#10;XC45NJuPloSc0wGSB1yq5KnrSmHEfB3A9fan+ZkYFNyQCM8U07CsQtESpA/WkWJweox7U9CDndki&#10;hAcEjGB69armCwbgoweaYGzIAOKk8xXOcDjrxTUQElgOlHMFgx5ZLtyG6Z7UxWBBDHr0PpUrDeoU&#10;8gdAaQQjPzdKOYLEbICDhsn61CqEZJqwkZjJyMg96cyqVII49qOYRXVS7AKcE1J80QycNUhRfLLJ&#10;gY/OoyM9aadwDDEquMY5OKq3IK8k529jVveQckmobpd0Lt6Crh8ViZbH6AfCvVP+Eh+GPhe9jPIs&#10;Yomyf+Wigjn6AfoK6d/MAZp5EkkAO2Mrknj1rx39lPWF1b4PNaSOwfT9T24B7Pyo+mAR+Jr11bpp&#10;rdpWZIpUIwsi4GNqf4n86+IxMeStOPZnow+FEMkyfZo5ZUEBHG9F+bHpUMz70VjITCclWOQQf9r6&#10;9PxqR5JBBkZklZg+RyqDP6VUuJmWVkVgzth8ZrmLFaaG4ZIlQN0OBkAnPI/rT4NoVWmKrtXARVyT&#10;lF/xP5moGkeTYrO/mMcmIHIz61FKsi2x2+dHJuID7uBxiqSuA3VbSLWLN4MKySfeVhjJHTn2r518&#10;Z+F3026u4riNjCTlG69/Wvom8kuf3ihI1jBRD5qg5OOetYV1olvq1q0E4iYMx+aVOAQMgA9uQBW9&#10;OXJr1A+M76zl0y/aWHcoB6jg0+TV1llRtgL9D2Jzx1r1j4ifDafSriWZFMkBG/KoNoJPTNeS6p4f&#10;uIQZliIB7Y4r6GhWhWSvowadrobeWEthMjocxSctx0/Gsm5gENws0J4J6Lxiut0LVrO8042d6GSU&#10;8At045/pVLUNBNvD5kB3JnIOM10xqOMrSInBNaFFrFdSg3vITLjqTzWHeWzQOVYcCuks7OW5kXyF&#10;yVODg4H5VY1fTRMDG8GydBngcGrhV5ZWbE6XOtDjlQEdBUUsZFaItSkjIwx71DcwFHHGV713KSPP&#10;cLXKAQk0KPmxVmIqrEkAgVWdsuSOK1TuZDyuRxUtuxY+wquGIPWrFuwLAdM+lKQyOX5W46HqKjLA&#10;jpVieNSDg5NViu00JibsAODmphKNnPNQUUPULmhZyRSfK6gqfaorm08tz5ZDIfzFRQEhhg4+lWkX&#10;eZAcnpRsUlcoMCpoUkMNpIPtVo24385+pqJ4GQllBx6ii5LjZkiyibCuAOPvd6IJTDN8rkL3wagB&#10;JG3gZqa3hU8u23Hb1pGikWTbl3Dg4B60kcSQbiwDHtkVaSaPydnB96hnVXYBSAx9am5pYou5LHbx&#10;7CrWn6ZLcnKrnParFvp0SlzLIM9sdq6WCzjtNLEtrJvkHfNPm0sHJd3Mw6OIot0j7CB0PSnRn7Lb&#10;hI18x24Bqe4El3Ckk5yF6pn71I+owrB+5i2snTBqC3oR2GlR26vPOxU9cCqWrah9rBjiOUHGe9Le&#10;Xs93jGQvfBqtbWR3F3U7e+OtBJUjt2mkZFwGXqTV2CyRXVBlnPcdqjijaSc+VwScHPeu08OeDZmt&#10;UuJgQfM49KmT6GkY31KlpoBs0WfZuY9CwzTtbuPstvhIdrEdSOfwrp52+z38NtJloyQuDUnxG0mO&#10;10eGdUy+do4rjlpNXZ0WTjZbnj8k3nysGGGNOh3wON4YxnrihkDyMu3Y5PBq5aq1uR537xPfk13u&#10;0VoeY3d6MsWcAiIkg+ZRyUNal5OLeFbiIlpJOGIPP51XtojaSpICBBKcHPbNOe2MVw0YRprbfwyv&#10;z+Armk3LVIFKK0vqI95bPbvcT/O6DqE2kdvxrkppDJI0nJye55ro/FN0MRwjcqkdGUfzrnT83GQf&#10;auqnBqNxTTb0P6V1OF55xQXB7c4wPpTM8YqSNR6CkkuhmxE+8KkIyMUYHpSjrW0I3RLdhApHc/nS&#10;g80p6Ug61fKQ3cXA9KG4BoPSkqkrCK8o3ZB5+tU5LAStyOK09o9BSPwpxxVcvMidUzi9b8LRX8Tw&#10;lCynkKema8y8SfC46bi7tYvKmByGTg/pXvMcPmPub5h6VX1Syhnj2tHn6ipjRSLc7o8N8M/EHUtD&#10;lW01CJyqnCuCa9k8O+NbfUoPvArgZz1FctrngW3vEkZV2k+gx3rkYdGv9AnZrdpWwehY4NdSirGN&#10;7HvCmG6wyNVO9sA2WB5rz7w947kgdobxTG46HtXc2muQXsAYOpz6U+QOYz57IhueRVY2nz9K3mjW&#10;dSwOaj+x+wqkrEt3MyO124OBVqOHjpVtbXB5HHpUghA7VQiONto296tRc1EIwDnFTxgUASodpFWo&#10;5RiqdTw9qzkBYWXLCrUco49aqADPSng4NSNK5oxSA9eadIscy7WUEfSqkRORzUwcqc5NJq5cVy/C&#10;Y2ueBtP1uJkmt0mz2ZRXlniH9ni1lkeTTJpLNxyFLEKD+Fe5rJvGDz9anjGRjOPesZ0YTVpI7aOK&#10;q0HeM2fKF38N9b8PIftEQuVHSSMkn8q5acSQ3eyeKWA+pGBX2pNp8M6FXAb8K5fWfhzpWrhxPaxz&#10;buxUZ/OvOngIvSGh9Jh8+qvSsvuPmGwiUyrgblPUDvWvLYeagIjI9yc16nqnwStrYs9o7Qjso5xX&#10;K6j4J1jTXO+AzRr0MZxXnzwM6fW57kMyoVdpWOXXTgUyjFGHZeM1JNbmEKSMmtLyhavtlRo39Cv9&#10;aWdEmG4NgN09q4nCSdmdvtE/hdzNt/3rEbCT6k1citvOgGXGAeVxnP40otJHQ5AC+w61Yg2wx+WF&#10;C59BirjHQblbdE9rEsaY68HioJLcmPco56VOowue9WLjCQggAfSq5TKUrvQxXtWnVg4z7ntVK50y&#10;JkZNqkn0FbZkXBB4FQxxGRztUH3700gUmjKtdBjaRV5KnrnoOK0P7LgtxwE3DocdKvxW5t1OVIz3&#10;zVG4t5J5gqscn3p2RnKTbJLVoYztCkv0GOlWoF8t8bDz60WGnGyIklfOOxqWW9LSBUGT2q0kc827&#10;jo4DMxDKCp9RV2KzSJdrgAH2pYQYodzDGRSvchrdSeT6mh2Rndlny0QLtAI9aSUlkORu9jzVdLob&#10;ajkuzngnNUhWbYTN5aFhwR/CKdZTyThCo5zg+9VHke6kAAx9K6XQdKWEIzcnPQ1pGN9Sq0uSBPp+&#10;nyCbe4z7GvOv2hdKgvfD8PnDKhvvCMOVPbAPvXr0kvkTHAHavNfjPeRQaZaxlGlWSTBSNwjt/sqT&#10;xk9ADwScHrXRFO9zyJvmi23Y+Zv2o7e9tfDL6faTwiW6ltzJ9sQeZIFj3YjH3R05PYZI5r5l8Owx&#10;xfs7/Ey6xI9q+r6faiaPBUyj7ZvGT8wAWUfN3wBXvP7VN9a3Xhe4m0zUlurS6i0+aPZN5sb74XRh&#10;Ch+6pkjGHOHBDA8Gvl3Xr0TfB3xtD/ZV09w99ZyHUopAi8+ZGFl/vAnIVRwGiB6Oa9FSdtj5hRk2&#10;7dz2D9n7w6vjX4GfDzwlcwj7JqHji48QXr72BaCytkCoD0G6QiPPbPtW/wDAjX/Eni+H4l/Z5nfR&#10;/iFPLGBLIXfTrdpyjMis6DmNmiC7gDvycjg7v7NMcum/s06DqEclz9qi8M67qEGnAKFul85E+Qnh&#10;UDIWLN8xYbehNV/2V7t10fTLNvInlm0/5kyhfLk8HgbtoJXBONuRwKpO/QUotbnc/Cbw26a1qmlm&#10;3N1Y2WqRw2UfmPHbW6RxWpRklDMxlYsQFJwxD7q4i/16LTf2/PEj3ctv/pej2drcJqbiD5REu5XI&#10;+UnaMYPHuOo9i8CahZ6PJ4vv91tILu9E0MyXHlTJvSNVUyMMqWIjG37u5mOASwT5a8QwNN+2hpoh&#10;uVtvtejadLNdXW2QB9q+XK+AQro/lDCjllLAhsERPR6sUE5K6PoT9o/V18RLpMNw+pNrgudGjsEv&#10;bUQSC786UzM6t0XyUkZ3TaNoQKrA7hqeC/CVpqGk/Evxc0dvq1+mt6VpcAklEcaQ2clrPKVkkB4k&#10;nlkclshiDuBBNeR/FvxbfzfEOz8O3GmarLBpWuaXfX39qXck80jLbSQRKGQBHCzTM3GBKrBVwqV2&#10;vibxlZWPwKtbjVdX+xw2fj8xaxeWjtHPGEZmNwerPKkaRzJjKFY0O0qJVaL36lOydrkXxmim074P&#10;ass6XLWk9zqUwa0hJW1kntGltbdw5MkDebGvmoSQ0kTMc5THyzZx6tpkmpeJZBLqUiPZ2P2xGHlP&#10;KS7shLc7T8mQOpNfWPiDxpoXir4DXJ8OtLqZWPi1vtOaK7S4j8s8RZJEbw7pAGYsqMhy4Yhfknxl&#10;r0t8TodhFPcw2kUctpZWoaUGUkb3dVHD5VgCedmF6cUOXJ8TS+ZfI+x9IfC+90nxt8D/ABFa6ubC&#10;ySHXPNka5v2sJoGZdkc0U3LJNib5WfIL5B4Y12/ifWBofwYmuNO02z1k6WYJ7ZGlubXUI5ZQqs9x&#10;bOS0DzJdTSCBTtIjdmyHxXln7Lfm3fgPVbd49ShvLSUCNo7aK5uIJRFKUuILWQZl2L57soILYTvi&#10;vQvG2m2Nr8MtSurfVdRvxb6DD5HzzSRpCymRV3sf3uWEm1zyih4G4NJVIy2YnFrdHCfDotaW02pW&#10;ttcXlta6ZdaY0EcomWN4rWYRyEyZZ4WEhR1J4cp2FfN+k3Sav8abBvEMrSW8Vz5xlYufLKDeJMId&#10;xRGAyq8lcgda+hfBviPUbDwR4hEC2+nQS6VM9hFBbrJ9rudkksokBGASkZyDxwO4FfNXglki+NGh&#10;o15Fp9rAPKkvLlsQqrFW3XGc4gOSJMc+Xvx2rVJkqzV0fcQ+DvijxnqHxavtWu0jW/8ADs2j6O0M&#10;RWG5UmO6kkQDgxR7beMSAZOWU5bmvJf2Nb281zWfiJZXgk0uTVIN9xMbdJHtyNrNujcbTEyMRlgS&#10;pBbHy16v48+PVx8B9U8MafZ6FNPbhhq2twajudtN01rggQwMhwD/AK107RxiIAAZFeafBvxM+r/t&#10;F/FeTSoLfU9NvdTubu0lhWUb9lyNs6Mp3ZaLftcfIS2MEEgp6Ak5bH0B491N9X8JXepaQj2diLfU&#10;LM4fyJJWKIkbqTzEmQqbm+6Gw+Qwx8y/F6dfEXiHRtF8JWt5e3viuBray0tyj3FuJnCSwAkHBjQM&#10;dz52t+8HyqRX1x4ithJpN/qAjW2Etu4lvYWEi+QhcOJTJF+9QbDuO1WQ8ruICn488E+PrCXXdCtU&#10;vrHSte1U6lpvhzVP7OM8ccNxMrSg7eJHeRm8tjnIyrFclTUXbVkv3Zan2lp9usWmagbWx8qwN5JK&#10;l27mR7jG2FGOcnb5UUTK4O1zI56qrO5Nqfdcc9TjGPxrL8E6lr39ha1a66qJGutTRaXcMPNDaX5S&#10;PZyiXO2XzV3tvwDuMijARgdgplhlmZdgOYgBn8K+fxqXPzJnZB3WhE7l5ByoOMDDHkVWnQAEkJjg&#10;Hj3q1JjzAHcM38IJOfy6VWcDB4rgLImdkZwJMnHAI6VWu7fzrdo+JF6kDtjn+lWclgcknjvUZZQE&#10;ULgsDnA68U0FyvZXc5gDRo5jHBEjE8e1K0aebyox98MBzz2qS3GLct8yspwB9eD+lK5xt+QAdOld&#10;ENiRsbAZGGX2HGaaSu/ncPpUrK3lnk7ux9KaWG4E5Ib09q3jsZyGqWUEjCDpgcE0uACoK5I6+9Nl&#10;BZ8oQUbu3VfpSRNv3YyR3L8mrsSPjTGVZDhv9rNWlzGwMajJGMZwT+NRRgKN2OR3HWnrBFOp3Md2&#10;Rjdz3rWOxEiVgHVZNpB/i3nJP408bdvyoN3bilx82xiMKOF24FIpKgkDmqJF2t94scjsTSFwOBvD&#10;djnilIHf5geuT0ohBOfmUr6biTQJuxC6qFP8Oe4pjRypgORk/dCVK4yDQ4yVxwexoBO5BbyPFdtJ&#10;j5SNmPeq8ZeNZT5Yf95wp6Vawyt6jk49/WoGJWMbWJySTzQMlCs4B2sPXDdKcJVUfKCu35j+HP8A&#10;Sm252xKeR6461HcNm1mA3BipGfrUtdQPWfD8X2Tw7pcJ/gtIlwP9okj9Bis7x05FkiEqQlrF168k&#10;1tE+VZrGOCkQQY7EKMflniuW+I0oF1cgfL5Xkxnjtt6URd0BxMqs7KULAhBynXrU1jdyWt1iNAdx&#10;AVO5P06VHcANGuJFAwPvcD8xT7fzRc2e0kRGeKNmX7qhnC5z7Zz+FWtwPzC/bk8RjxF+0p4rdWdo&#10;tO+z6agbpiKIK35MK8AQ+YSRXb/HDXv+Em+MXjfUwqn7VrV5INp+UL57gY+owfwrh2XauEPXqR2r&#10;sQCO2GLdj0FCy/MKRSOFPP1pwABzgflTAD+7BJ6noaRZyDnr7U523rjAz71EQV5O3HtQBKSNpz94&#10;9KaOtNf5CC3JPTNKz5IAwDQArnC00gAgAdaX5u5BFKOSKAGn5RkcH1FNViWHJpSwVgTyPQ0jsNpY&#10;DH0oAc3CnHH0qPk8ZIpySAjnmlZgQcAUAKyh4ztPIqPOOO9HTpx9KeyjZnAz60ANU7Tn05rqfBVy&#10;phvIJDgMBIq9uorlc4Fa/hOcR6vCrkEOGX5uRjacVFRc0Gi4bnT3bJ0KrtHcjOKqLjzB8/y+gGKu&#10;TKYJdhBYnPPaqciOh2M23HJJGa8062NdwrYVePUDmgk78SHeo5U+p96RZEIJAJI43A4H5U0qQMpg&#10;Adu1AiR3GMjCt2OOlNYncuXB+i0RkuPlXHrupzKxByQPcCi4Ebn5SM8ZqN2Yuy7fl9cdKFPmMYzJ&#10;174xTvMZcq+MfzqgIpZQWVW59zSTFMZH3jTzGGO4gflUTKueRge1AAHKupyaa7FmyXIX35/Snosb&#10;MBk/jSSAJkhqpOwDM7VJAyP72cfpUeOdw4+lO2GRumfbNSKAvDJgeuatagQsxC9T+dNLHzGGTjjv&#10;S795I2gEdBQ0W4hkOR/FTAdJ/rD17dBSSRspcnfsHbAxQ/LOp5PFK/zkbePXHegCKNcqW+bj1pWJ&#10;A461YWIlCATg9qgI25BzmgA82NcDDCT26U3bjIPU96XzF3bWALjqccfhSOGaVtvboKYCeWV5UZPp&#10;SoSnzOMDuBTEm/eAKGX1LGpSS3U5+tDAbIwZxsDfTOKRZNzBCcE9sZ/Wkl++47Y6UkQ+VjyD6jrQ&#10;BIXIO3JoPSgsikfKd3qaQ5+8oz7UhWEkXjjgn0pmcAjvTyxIyRg0zAJ5q4hYG+5H70FPMQqTjII/&#10;HtQDn73y46Uq4ZlBJfJ6Dg/nVJ2aJaPf/wBjvxNJZzeItHEbyiREu1VRkgqduQPUbutfRrauZh+9&#10;SdPLOSdpDP2wT37flXyH+yz4mk8OfGCzhSTyf7Rt5bJSTj5nUhef97B+oFfaTandvxOW2fMN7KCv&#10;Xjnr/Cfzr5jNI8uIuuqO6k7xMMXyXDSAW0ySFWcOFwSACcZ9KkdVUec9uqyl3wHQHAyoX8ATVuXW&#10;rqTOLhFGMMBFnAqkmrXckjXF2EuOyooxuGec15SVzUZHbsS00jsUzgqB1b/4mqrXYj+Ywsxz/qmU&#10;7frxVltZmdWK/uvnyFA5C9h9KT+27nbI8jRHOMkoD34x71aVgKFzevJv/dT7uriaF2VTjg7mPFTp&#10;di3jt4hIpk27vuZOfxq9e63LFnzbfZ5sY2sOSfqe1Z0+tiRnDiMwmRUZjlioK8friqSuBk+IdP8A&#10;7ShdLpXdH53uAQD9K8m1PwzFp97LBcRebbOeMr936eleyzX8IuGR0VWHyYyXDAchgD0NVNQttP1G&#10;2kS8h3lsYk6Bee+KUnKK93c2pT5ZWlseBa/8JIJI/Osw3zcgoeFqLQ/B93HC0FxymNoJ+9+FeyQ+&#10;HLjT45BCTNbMeijIAz69avw6Pbny5JYFB/hCqMj61lUx9WEeV6ns0qFKs9DwG6+Ht/pVwbm3DbQc&#10;bR3Na1vpSahaO1xanzVXBfbz+dexXNgJnAYBATmPjp67vwzWfPpdtAHARGSQckOQv5Vm8bUmknuW&#10;8LGF7HzTrPh0xXW9I3KhuaxtV0qX7OCgAXec+tfQt94SjvPNKIwXBxtPy/nXm2r+F5rRJd8ZCgnG&#10;TmvosPjdFc8SthXFtnkMyFZNvT1qwNOIh3EZzVvWbYWtwpKjGecCtS5iU2SSRKdrAc+lfQOpaKaP&#10;NVNN2ucvNb+WpODxUKEhhg4rqLOKDUFaBioc9yPxrI1SwFhPtAyPUdK0jO+jMpU9dCrFKocBgPqa&#10;fJEsinZ97tVQnDZqWG48qQMB07VrbqYq2zAwsowVx70xo9ozW8sMN3BuUjOOayJgYwFwDz3pKRTj&#10;2IIWxIuelXpreS3USRkkHkmo7e3FyCQAGHYVatLjYGhkYkfWhu4LQz5bh5Bgkj8ajEjn5d7Y9M10&#10;0mgC801prePMgGenWsWytRO3lMAJASOlBL3ImtXO3YC4PekmtpUXcykAd63tLj8uVoZEVSvfGatT&#10;WhlMkbYZFGTlam5UdjkfMZVxk/hTlnLDaRn3NW7/AE50/eovyH0qgM+laKzM3dMnV2Y4yxB7ZrtP&#10;Dmm3E9rwSIu6k1yunRiSeMdMnrivS45YtP06OOE5l284XGaidkzem9NTndYeG3fyQAxxio/Dvh1b&#10;7cJR5fzDnPqar6xp1yw+0BM855q1YXFzHYiWIZKfeK9etSlct2ex2Fr4Ds5bh7XzRhVyG9aytP0O&#10;C11K7juWxGnCg1P4f1qS+vogC2XyCd2McGtnxD4cuGkjlTnf1AHJ/Gk7oSs9LnJw+HorrXBHbjIL&#10;ZA6D1ru49Xjg0GaxbCXEbfLhf61b8J+B7iaQOsDSMnLcc11kHwovLu6knitJDHL/AA44461hOai7&#10;M7KdGbV0jzXw/pNx4g1MyCQt5YDfMM4xX0dofw00Lxh4eszqdhJJECA8qHAHvxTfhZ8Bb69vp12t&#10;CzZIj2YBBFfWvwt+ED+D9NWC5RJR1w6g4zXkY6TnC1N2Z9Hk7jhqzliIXizyP/h3B8MvGWkWt/pW&#10;sXWmTMu54zIHyce9eR67+wPBp2rzwWl7Lc28fAfv+Qr7X1r4cQXUMn2OV7GQjgw/KufcCuf+Gf8A&#10;a+meKLrQriRLoIN/myn7w9q8CeNxKtTvbzPocNhMvVeVSdOMk9bHw/qX7HtrCklv/bEsEmMBJkOA&#10;axfCX7BPxH8aarJDoiwXOnwtg3LyY/Gv1X1P4baZrwUX2lRl9udygYPFfPfjjxN4s/Z+1uW38NWh&#10;ls7pshJlLKvqa6KNbG4aXPVlzRZ24nAZNmVCX1WmqdWOvk0fLvi//gndq3gr7LeeINXjmhf/AFiJ&#10;xs9h+OKzv+GTvCKqix3kiS/eJbDHH417D8Qvil48+JMQXULi2WBMfKDsxz6d64iLwXrmuMSdUWIY&#10;woLE7frXBj8fXcv3dSyPo8myrKaWEisTRjOb1P1djAI6U5h8pxx9KbH0qQda/SlBn838wIhAyead&#10;jPSlXrjtUqqCcAVvCNkQ2RLGSeaeIwOcVIUKjNIpyeeavlJuRsBtPFM254q0UDDGBTDFtGcUcoXI&#10;NhHNRMNzYqy/3TTFA3DiqSAWOPYMjiq8wLvjrVwDPFVxHhiTzViKstuCjZAHvisGS0jeRg4Dj0Iz&#10;XR3HKsKw2TZMTWkdiJGNqHg22vyWA2sR2FY39n6hoigR/NGD1713sEo3CpJLOO64ZVx6kdKok5zS&#10;vEUsSqsoOfeukstWinwWx9Ky7zRVTLIgOPQUlhZLvA5VvfpQB1CeXIm5cGk8jPPaqKQT2oHJZfQG&#10;rEeqRsQrAqaAFdNppoOKsedFIpPFRmNfvA/hQAkbfOM8ipxJ2HH0qqThqnToKlq4FqIk1KOtQx9K&#10;sIMioasXHYlj7VYQAjkZqsn3hUoJHekUTjC84qxE+cCqYJKmpoztANJgXKQgHqKajhhTqQAFA7Co&#10;5LWGUHfGpz32jNSUo60gUUndHMav4HstWVw0YIbsBiuC1/4VywIPsTZAydjDNezUjKGUqRlfSsJ0&#10;IVN0ehRxtejs9D5sewvNOIiubdwRn58fL0qOJEZQzD5ua+hdQ8PWd/CySQq2ezKDXDax8MEDsbUl&#10;SeRjgCvOqYNrWJ9Fh82jP3au55uuwovBHvVmS332qsDuPpU+q+HNW0vEc0HmLnhkFVBdSImx1CY7&#10;d64XTlHdHuRq05q8XcoXUTIinGBzmorO9HljAyQenrVyabzxsz16Zpllp4hYk7Tn2rMu7W6Kc99N&#10;I20Daex9KnsLacgyTPtx05q49ugbJjB+gqB4J5ZAFYhPTNNK5Ldx0zy3MjIFxjGKvwaeIVErAZFP&#10;gt2iUMeW9abdXbDCHgHiq2MpK7HqGmyGY7fc1Xkba4jA+WrFvlE2tyR1zVd3Csynqeh9Klu4R00G&#10;yyhMKBzVS2ea7uAoBC55NP8AMV3yDkjitrRrEqnI5HJNaQVxzaiSWumCGcEHcO4NdJBILeNWCjI9&#10;qrwQKy5AC+pAqK4lEIPz8Lydx4wK6FHlRwTvUfKTXt8DltxDgZ4714L8e9Vvdc1DTNLs7J7mzkMv&#10;mXUZJiifcMLIOp9AADyRweh3viD8XNJ0N3tI7qOS5Y7gu7cQc8YFaXgazTxO9tf3MSvcf6wSP1Un&#10;nI9+nNck8S6c+VI6J4Lno6uzPmT9pvTLy+0Kw0+w0K4KXLF5I47NWMhXGbhvLAZWc5z5pJbHKDqP&#10;k7U9I1fUvh3rWiwabcanfRX6vaRrBnySgAl8goABIQfmVuMA98V+z0PgzTbyLyZ7YSqF2gHBAHp+&#10;p/OoV+Evh61PmW2nwxNuDlkjUfMGDZ4HXIB+oFdPt6jjzI+d+pUubllLU+Gv2bfgz4+0j4VaBZW+&#10;krbxX+h6vFfrd3KS7iyt5cYRQAn75oeveOQ9WJrC8DfDv4oeBTpegf8ACMm0vb+EaZDcwIGEMsmV&#10;aVj/AHUUs/8AwGv0c063hs0EAjVUTgDArSiitpH+4oY87gMHPrmhV6m5MsJCPunxVrlmkvxD1rTv&#10;DNrJcxaDappExuLYzRyxoiRAow+aU7jIrKTjdFuNfOnj3Rdc1T9tDTr6LR782UNjBaec9h5loyCM&#10;gJ8pVfII3Luf5tpfPIFfpvffD/SdMM0ttZIpkkeZgoCqXckuxx3JYknqSTWLL4ZsdUeRZoEJJLEs&#10;d2T3PPfisK+PqwXLFamlLAU5K8mfFV94Qj1b4k+PBeaTE3hm6WK20q7tnXaloLSKCaIKWLMFWOPa&#10;evykdKdb/BrT3+EVj4M1m6mkddVl1bUr2GVQt3dPG0fCvldqoVHI/vAda+ofGfwse4tmmsHKyKCV&#10;Xov+cE1h+C/hBDqUu7VJXlcJtKKxRUHpj0NfI1sxzSpJ0opJHtQy3CU48yVzxnQfBHh/wnob6RbB&#10;73TJkZJoJmBFwPNMjNJt+ViGAUEg/u0RegArZg1ew0lQljBHbKduwWyeUFwAFztx0wMemBX0Zdfs&#10;+eHr+wKRwkPgAFZD/npXj/jn4Sar4OeQ2qteW6gkOFZjGPoOTXkYqhj6UeerJs6KfsV7sEjjp9Zk&#10;uAjMhdIhhBIMqrDoQTyOg6elVr29vNSsbu2vZ/tEEkUjva+a5RyyMjMFz1KuwJ9CR3NQXVzbR3Mi&#10;7ZC4YctJtGdvPynmmrcyXKgR26gDgZUu34CvHp4qvF2U2dbhG1nFGfD4Z0+LSb7S0gaOx1CCS2dM&#10;NuXpggtkDbk49O1edad+zf4d0rxja+ItM1nVvtNg6G3jvYYrqN8DcFYN1UhWHoMk4PQ+vSxXUChb&#10;iVLeQgkbY2Zz+ZxVbyrKMjzrlrhigHzLkjtjaeOhI+hNdtPN8bTduc5pYPDy3iUfHGh6b4r8Savr&#10;MqRwyalb2sCxl/NmVYkaJ1ZiMHLgPtVUxuJBJ68H8E/gfqPgbx5rV15dnLo9zbPFaR6fdzRPG6ri&#10;EFArFdxOcOCrbQDgcj1VL+MMgt4U5YfMy456Z29OnFbeipfzOVdNkO4JtH3eAQPl6dCR+NelT4ix&#10;sHZM5ZZZh5LZo7WIeILLwqlut1FqKyyySST39qhkKFZmTMMSFHkWWSNuCm1GPULtPwH8btHe00z4&#10;cQRaPqdjHF4dkso4Wt5A1tcDUZCBjkhyd3Tlto67q/QO1RX3K2cuMPuJy3Xt0PU/ma242laFw+5o&#10;3zvLSHnOAcjvnAzXr0+KMQlacbnDLKYL4Wcx4KvbS40XxLdQSxFLfVbqIwxWu+ZIBLnDr3iVi3yj&#10;LIG3kqxeNdOOSK4hR4XSWJ0DoYnypGewb5tvv1/CtNY7YXCSSRxtOobY6RDcNxJb5uoySSfUk0+O&#10;xjbJEQgjPJ5wD9R3qqmeQxK96NmYPLpw0izEMYXO0FT6Kf6VWLFMk7sD1AxW/JY2SMScbhnkCqMu&#10;nJNEHhBGD93YMt9M0RzGhtJ2MpYKun7quZfyv32j1FRMAjgqRx3PatFtLngX5fIkz/BKcH9KpT22&#10;ooSRZK8Y5OxQR+tdUMXQltI554arB2lEpw3KpMYN7MD90uck/SpN5LHcSR6GmzIiJFJc6fOrKS4c&#10;EIBkYxntUb3kMoDEy20h/wCWUwTOPYKOfxrup1abXuu5hKLg7SRYMgPBz+BppPHyZ3Dpnt61GLyH&#10;cCJUQN0ZhjH4U2TUbMHa94AfVBXZC7MZeSFjVBnaGZe4k5/KpvMyuSvzDoo4zUfnR3C7kuI9jdGU&#10;jj8Kb9qt40YF4TIBkGWQg47kdulaqLWkiL23LSP+8bjaccDPFWLbKH5tpK9T3rPt7uyuIY3jurWU&#10;uSFKyje59MY4x/SnNqKQsVVQGPBYjcK1tYh3expyNvBZXZz9ckU4ghQcMPqAKowXNpcjy4xIGTkt&#10;uwGq6pEg3xBSOgXIppNkt2CM7W44+lPcnBNMMbYyeD7MKkjjB6k/iwNFmtybXIeO/So3dAw5J+lW&#10;DbvI2RnI6Lgc1XaE7SZFKseoAC4/EUg2HwqvnlSGOelU7eNhBGWAcndgDv8AN3qZbzbdwkqrpn95&#10;KzsgjGOp9aQWwVGaORZbfzC6zwv8rj029qB8wH92mQm0joM0nllzbr1L3EI2+o8xcj8s00xh1bIZ&#10;WwWXH0qxahv7Z0rMTuZLtEKDtgbs/pQ9hp3PWJYxJMUzgk7ce5IFcR48nMmo3qjkyXbHGccKAuP1&#10;rtrKUTavAD8yeeCD64cHB/KvNvEM/wBpmV2+YvvfLc9XOf5D8qiGwzKlZtxVpMLj7tUda1CPRvDe&#10;tX0oBjsNOurxiR08uF3B/AqDVkugjdnfnsNvft+tcN+0Jr//AAjPwC+Il6+E/wCJLJbpJnBLzYhI&#10;/KQ1rFXYH5EXU5uLmeZzl5XMm49TknJ/nUQ46cU4ln2gquFUduRgAH9TUWfmFdlrAC45Jyfp1pRk&#10;9/l9D1obgHHH0qPPOe9AEhwO1GVPGBUeT60U0rgSScrzzUeccmjJ9aSnygLvB6daNx9TSYHpSN90&#10;0coDifXn60bwRjio1OTzzT8D0o5QDGKXOOaM45oLBuOKOUA3g8cUZPrSYHpSN900coCkZqa0uBb3&#10;ETgDcrA5/GqoY56mlRsEk80mtLFJ21PSLyQSoJVO3coYAVnzOS4LEt65NT28/wBq0m1mKrgRhPlH&#10;f3qtI4Y4xXkvdnZurisIoxuULu/u460xHSPIYF1PUDtSbQx5Gf0oXMZyI8D+9mgRIZVZTgcD1pgl&#10;UIpOR7jrSHk7ieKbIm8AkbQOgHGaABlMilyAAOx6mmH14yBxmnOm5mByMdPm6UjRhcEncPQ00AjS&#10;GRmUrsYICNvA61GRg7zyp4AqVpNwx04xmmDAxzkDsaYEajbOQe9JIuegyamdMKh/iPfvUAzI2ASu&#10;O4NMBCQqHJ2mouGP3gT/ALtTGMD+LLUCPPBJxTTsBGOWAHVOpqa3AwR0BIz+dMPy5ULuJ6noT+NI&#10;k6odpwP9nGf1q07gT3sUaSEIcg9WHUVUxt6BsetWmO+MlRzUTSlUKkcUAEMhUEkn0qGTMfy9WHrR&#10;HJnI4/Gnu5OT8rH6c0wI40yuEAY/7QzinM6xqS33/bpSQYUk5x7VGVY7lzknpmgALGZgckmng447&#10;1GrBDtwd3qKEOdhPWmA9hkE96X7pGOPpQVLjA60KuDhmx79aQAQX+vvQFdOdwx7UMhCnLc9gBjNC&#10;xnb1NACOCynB59TTC3lpHu2n14p0p3MNuBjrUTrledpx7VcdgHF8kMBnFOkfpzhuwFRRk7hT3RA4&#10;bPzelO2omafgrU38O+PvD+oBiPIvYnJB6DeM/pmv0CvyJZ5ikYRCd0cjqCoUjcD+PI/GvzivA6mK&#10;QckHjNfoB4L1U6p4F8NaipMgudOgdyp+bcoKkZ/X8K8XNo3hGS9Dooy+yXkuisAkLhFb7yliPzFV&#10;ryf7SYjEIYkb/log5FSXE7XIl8wMRwBJIdxPPvUSRmONY2B+XkAHA/KvB20OkbmSAgqS/GNy8n8q&#10;gucyQjLSKyBjhEABOOMfjilcYycbMfxbulQtPlPKDRqOzEk4/CqSuBXgM6mTfNcszyAyr5hVeFJ2&#10;j24zionmlWUkExJIwbbnOe1PldHATYdgYt5h6McYz71XlKnGDnb0HtVpWAn810MgwoKtgsvHHoDT&#10;RJI7yAZibHBBqk0hUMM/KMyYPTpRK/mNIGTIJDbhxgbT/WqsmgLdpctaDKuQ3OTIoPatFZYpDujb&#10;ziyAuEGOfrXPNKNkYEKbtnDuc4qbTro6fJ8k0Zz1RXNc1WjzQOvD1XTnqWrjMbtKN6H13nNU7uRn&#10;ZYtmc/eI4B+lbcsK38XnqqqVHRACSeg471k7Ag2MwY/NgEfMGAJwB04615lnDRn0VOpGcbmbLZoY&#10;3xCVIbbkH05rnda0hL+IhY48OCBlRnNdhfRywJuyeXBG1QOqnOcVg3pOw5G3HQjtXRTl23Makbqx&#10;8/eLfh/dwmQ7uQc1U0zS7uTRTFs34BHK17dqVtFPncA5bgk9axY9PhsXMaLmFMk85zn1r36eOmoK&#10;MjyJYaClzHz7OkthOUxskViSe9TT6pHeQ+XMuH7ECuv8feGwkjXduoIfnB4FcLb6NdajKqwQO244&#10;GATk19LRqxqwU2zy6tKXPyU43bKU0ex/l5BqMIT1FeseF/gRq+ubWdXBI4RVr2rwf+ycNStke4tj&#10;AF5Z2xu/DNTPG0oabnr4bhrHYn3nC3qfKGliVG2eW7KwPRfartzps5tBuiKMOfu4Jr78+H/7K/hv&#10;UblogguDFxkL8xPTrVT4v/smx6XBJd2SBbeOPCr0LGtI1U4e0toZYjKZ4SfspSTl2PgrT9OmR8gh&#10;PqKivYfIuRIRnPZVwK6rVfDV7YazPGpYKjkY69K0dN8MPqaiKXPJ3cr0FS8TTXUwjluJk7OFjL8M&#10;axHBtSUERScYPQVV8V6C2m3ou7RG2HDfJx/KvQtJ+HVitzAk0yrDuyzN0Wus8UaToSQRxWUizOEw&#10;qgc++fwzTVeLFXy+VH42eD/vfNjucFVP3ia6GbF3pzvGVzt+bHf60/V/D90zGGOJmhOSpxnNLonh&#10;nUljGYpBEcg/KcU/awte55jpyvaxxcMzyyi3kY7SxHJ4FXrzwlL5IljxtIz8orsj8IdV1OUS21q/&#10;J42oa7rw78EPFNy0cRtpdq9SynAqVXh3NI4aq946Hhen2VxZMZGjO5Dxla7G2gutagUwIwkA6Lnm&#10;vrjwP+y9bTxf8TloVbAKuOv5V6r4a/Zt8LaHKJEaOXBBO7GPyrkli4Sfus9WnldRxu0/uZ8HWHhP&#10;VdUsniktZPQYjya19C+DGv8Also06cwSdWCEEV+kfh34OaDPdNHYWcLy/eXYi8fpXfx/CT+yrYSn&#10;T8qoyflB4ojVqS1itCnhqVD3Kj959D8yNG/ZX8QsourZXTndsZK9S0H4I6nLDFBf2Um5RjzAOnFf&#10;bX2zQbE+WTFEV48tgA2ferMGt+GkYEtbls/xYrF4rWzlqej/AGPWspxpN3Pnn4f/ALOd5bakJgrr&#10;C6BSp4BPeve/D3wPsLUASwBgw6cYFem6DpS39ok9iomt2GVcHI6VPfXUegRL9uU2655foBXRyc65&#10;5anIpTVR0YLVfmc/pngPT9JI8i2VH6ZAFbEmnKgAPWpIfEmlz/Ml3BIG6FWHH4U6TVLNhuFxEf8A&#10;eIxXO40pfCzSUMSn78WvkzLvbYQ28rhiNqk/K2K4Xw98K7jxpf3Ot22rfY51O1UhP3fypvxa+JFn&#10;oWltbWk6yTykjKNmvOfhb8Rta8P6xBJZ3hZJXDTW8nCEHrivCrTpKuo1VdeR9rluT46phamIpWi4&#10;q+q3PoPwlrF/Y3reF/FTCHU0BaC7UYS4Tthv7w6n6VJ4z8IR6ggj1FYtTiI2qXQHb789a7nVdB0z&#10;x/4fs7meHy51xLG6fejOOx7VykkMluWtp7gymE4Xe25v1r0sUnCioy2ez/Q+ZpVnVm5x92S3X+R4&#10;P43/AGZdD8TRgwtLazR8oyHAz+FeK+J/gL448EP5ukXP2tWP3ST096+3zF8voOxFRtAoO4/Of518&#10;2qLvZ2sexTxs47OzX4HeKAD0pT0pB1pwr9X5T8cuPj6VJH98URgY6U8ADtVJWAfjdxR5e3nFOH3M&#10;96FOTzzTENPSmnmpmA2nimKu44oAiKjHQVEoGDxU7oQfak2j0FNAQsSBxxUeasuoKniovLxTAhdQ&#10;ynjmsm6gy5A4rcYDaeKpzIDngZ9cVpHYiRlxjy2GasrJlMCkkh56VIYcKMDFUSPjfbgnkehq0thF&#10;OVYYU+gFU44yWAzxV+BghA70ASBDDjI3KKrT2UFxnkoT3HFaKMHXB6GoZbQOflY1LdgMOfTruFt0&#10;Mm5B2JqFdXmt22zwkY7gVsSGS3z8m4fSomMM/wDrk49xTTuBmjWonkA5VvfpWrbyiYKwYY9BWLd6&#10;FDcy5icqe3pV6y0ua1QEPkD3pgbUfSrUPas2GSRMZGfrV+CVcgsce1ZyKTsWQBnpTsUi7WGQc09f&#10;vCpKTuJUyfdpuB6CpQBs6UmMVG2sKlV8nFQDrU8YHXFIB9KOtJRQUh9AOKaDzTqBjlJLDmnFFPUD&#10;FMT7wqQjNZyvfQnlT16lO60yG5Uqyhh6YrgfFvw0S8Xz7T5JRyAowDXpaABhTpEDJgjI9KylFTVm&#10;dVCvOhK6Z8yvpdzYXEkF1DiTOFJHFT/Zza4Ztu7sK9m8VeE4dUDOiBZQMg45ryq/0mWG7ZJxs2n5&#10;a8etRlTd9z67C5gsSrS0ZSttztuIGKuPahlDBQD6gVAJxbMF2hh7ip081hnJCn3rJKyO6TdytKXQ&#10;EBjn61VDGSUK659zzWlIVRCSoY1RA8xydu33zUSKjqgebaSAcMe9Z9zIxOSR9RVmQK+4g5I4rLe1&#10;kZ8Bmyp5qL62N4JLct6Zb+ZJk9M11dg6xAZb61gWaLCqgZZ/7uMZp+o60mnx7n8uJVGSSa3j7quT&#10;Vi6j91HRX2qx20DbGCnj+deF/HT4vy+EPCd/NbylpQrAHPPp/WrOs/E9Ly6eCCQddpK9B7188ftH&#10;+I4x4e+zNIJJJXKkdCVzkHNEqqlsTGgqceaW55H8JNX1jx541/tfVJ5ZWaU7I2YlQOfWv0Q+GUrC&#10;zQFcleM+2K+I/gN4fFjbJcNgKwDAAnNfbPw3v4fsyqB82O9c6Sc9TWTl7J3PbdImJiXjHvXQ2xDR&#10;kADJrktKvl8tPSulsJfMIxx9K9KKR8nWT5rrcwvFCTadsmQZHc1W0a+eddzkMfQ10niS0+26Wwxn&#10;ivP9Cu/JZ4STvRuvevMq88Ktk9Duw/76m77o7uObzoihUcj0rnLyB7C6JZf3bd62bFzITyafqVuL&#10;6IpgE47irqRclfqc8JuM7GMIEuosZyp7dqz9R0FoD59sxMgx064qzptwbe4aCVRlCevetyC3DLno&#10;DWHsYVPee51VKs6el7oxdL1eTAjfOV6itDUYLbWrZo5kVgy7TlQazdW0mWzm8+2ywHJAqaxvUdBw&#10;N461oqd1yVNUZrfnieV+NfglAkbXVjFGpJ37QoCk/hXiet+HdRiuXSVlgiU4dS3T0xnjrivtqBPt&#10;UWw4IP8Ae6V5r8Tvh400D3toAXC5JZc5r5XNMpjCDq4da9j0cPied8k9z5ZgslDkQm4Zuh2yg5/A&#10;dau/2W6HE8xUY+ZlCgAduvFaGoQNZyA3U3ksGO8+YUAx249en41UgugCPs9sXmYlgRyoH418TJtO&#10;z3PT5SzawwLHiKfzFBBJt0eTv3PQVv6Za5dnaOWRWIIaY5UH121i/aNQlKBXCMvU7ASPxrX0+0YP&#10;G73DPID94KOPx7UlLUTVjsra5EQO6QDA6KMVcjkWXlYfNPoeP1qhbQiJgBH8xHWVt4P59KtiZkG3&#10;AX/cHFdad0ZSLkYnxtR1tgf4c0xfLdj5kjSEdd3P5UBJXUERqF/vngipRFIy/eUEc5YZFXZNEO/Q&#10;bGhjPyorA9Nw5pZSUGZuVHQZzj8KbcXMSsN5Ys3A2LxTUmViCsG8joznFJe6rbhZvdjyocgxkY9F&#10;GD+dDKY1LMFUDqz80jSOTkskQ9uTVeQRkksGkODyzEL+VLmaWonFPce93HG6nz2UAYG3IA/Kmgqw&#10;dzD5hb+JgMH6k81CblY5F2SIG2cKoJNRSo1w4kYFmHRmPSsvaTi7qTGow6xTK1xY2V6SJrW32DsI&#10;wD/31jiqMnhvS5QmLTYefuSEE1qeUyqQGjUH+90pGt0VB5jyS7OqqPl5461ssZiE7qbJlh6VTVxM&#10;SPw3pUGQLJnx/CZgB+vFPTSNOHlyGO9mZTwEuwFUfQda1ns0jIEVsh3c7nUNj86jkbzWVcjeOiKx&#10;X68DiuyGdY6jopX9TnngKEnexRGkaXJPLG9hN5b/ADGRpTub0BPXripoY7OzG06eGQdAsxyan8pn&#10;IIixtGOGpFj2OCuFb02Bq76XEmLj8aTOaplVCfkRyw6ddStusJoTjgRTkGkGm6Mijet7EoIJy4I/&#10;XirD2xlO/wAt5E/iaY4FPaH96UAQJj7gUY/PrXpQ4mcnecPyOF5Ny/BLQqtovh1JiWS+cEhgfOXA&#10;B46CpZdC0KGceULgoR3c8VKR8jcIWHALHPFQC6tgx3btwByG6GvRjxFhpv8AeKzMp5PXWsNSVLDT&#10;Y+S0sRH3WDnd+FOa109ZQzXVxZyEcM2ZC351RjuY7hQ5TDg/KSKnDHYTlsei13082wc/tnnVMBXg&#10;9Ylp7KyuIg0mr3MjYPzFM/oaxn0NEcSQ6tFKOSTHH5TY9wOtaf2K4lT5YVZv4WUAEVD9nuyCDbTE&#10;DjKKG/Su6OKw8/gmmcssPVjvEz4o71tjJqUeUO8LJHnK+mfStPwlDqcfi3TDe3ay7EmI8tcAssaj&#10;P1+frUCmSEbZo3CEgHfGScZ6Y6VqeC/3muqTK7GG0ckMMZMkqc/XERFbuUbbkKMlujv7WQRXbTAY&#10;WKOWQheOQjHNeZaiLw3EQhtwwSHGTJjktuH6Z/Ou+a5MVhqUwG7baScE+p2/1rzXVIxLdS+ZGrAN&#10;yOvGBj8qmm7rQT03GfZ9ZZ2YWkMZJHzSOCF54/Gvn39vXU9T0n9m+dLxVh/tTV7S2G9VRmGJZZAu&#10;OoDRIOe1e+JFErkImPRhwW/Gvj//AIKQeIdnhTwLoO8jzbu41HZ6jy0XP5ufzPrW8Gr2YuY+Ed22&#10;kBVzgnb70McLk0zAY57V17jV3sKxJBBGAOh9abnHNDMQRk8elBYNxxQMN4PHFFIMLzgUvmD2q4gN&#10;b7ppmT6mnuMgntUdUAuT6mjJ9aSigApcn1NJRQAuT60lFFAC5PqaMn1pKKAF60q9/oabRjOaasB1&#10;/hid5NKmgB4ilD88jBGMfnVuZAZWy6j2C4rH8GzkX09sCf38fAzjpz/Stie2bG9uQp5+bOa8qtHl&#10;mdcXdEWcZ+UMPeofNJVBtABPapgVJJG4BuB6VAyN91jtKfrWSKJFPOCNw9M011kPy7SSem5sgU0F&#10;VIJOR6GpOXmJTgjpQA1iRwFT3IHNDoY8FjkH1oMRR9y4ZX6gU8SA/KyZ46k5pgNypQ4UE/SoCTvA&#10;2gCpS42pjg+1Nc/Kep+lAA7Hc3J4HHtUKcZxxT41OFdm47g9TT8Rkl/4W6AUARqMt701lYhfmPJ9&#10;alHDA/w+g60NnqOgzx3qluhkbrnB6AdeR/WneQAQwjfDdFIzn6cYr3/9nP4c+FofCniH4n/ECH7T&#10;4U0F0trXT2YqdQu2IAjyOTgsCfYHtWxqX7aV7PN9ns/hv4Oj8PA5/smfSFkOzsC+Mk9Poea8+eIq&#10;+0cKNNyS3d0l6a9Tq9hG15TSPmhmJJdRx0wpwB+FQt98DO4HrnnFfSn/AAi/w1/aOikHguwj+Hfx&#10;EcFofD01wZdM1Z8Z8m2n48qYjOFf5c8Dk188azo95oWq3emX1nNa6nZSNFdwTL5bxyg4KsvYr044&#10;PWuyjVU7pqzXf+vxOdxs9HcoKgIbgflQYyvIwDTxuk4CeX6tmkcluCRsHUgZro1JasR4KnJ2mgMG&#10;dxge1DRgLkKT/tZ/pSN8pBA5NAhRhedoNIpXkKAf6UjDcp+YqfY05lSOPAPzGgBGzjg4PtTdxaUk&#10;dqaSxHGc0qsIzgc56mmBK/zr80jMewzSLIF4AJPvTdp8pXUfN6ikQNnczHPpmgAMbO/IwtI0e0H5&#10;cr609y0oyCQB1FOU/uypOKpbAQqF3cA596ZJwcgZNSBj5gHVfWnNgAnAqhMrS/NGSWwV5APtX2D+&#10;znrcmq/B+0EkuV0+ZrVAvUZO7k/TP518fviVtnQtxmvoX9knxARpfiPRGfKhlvMNyoA+XOPxrhx8&#10;FLDN9ncunLlme+CQkyOjJGvVWcZVaS43+XBKY2ZpDjk7t30J5FLJfR2MUaxqXdl37lOAB9KrlhIf&#10;tJKkN9zZxs9cenGa+UWq5u53C3CKvKr8i/7XJNUp43KlHXdu5GHwPXmknlhDriR9p+7GB834mq8s&#10;qyA7FBHTDd60jsBC80jfJlAp4XechfXHpxUXnGUEnyowvynb1ZfUUwgh9zhI0UbNoXgn6U15DuAE&#10;g3YwCRjA9M1dhN2Ef58hVLcYyx4x6YpplKI+N0odcbc8UoaME7XDcfNuYk/hmqs8pMKiMYQHkDvV&#10;pC5iTeEChSqSKnQrmqyYidnmKSj+4F5NI8rrEWwAeASfSq8Moe4LBWb+6GPT1z+FPlJbfQ0ra/ks&#10;BHLHFhN3Kscj649q1JL2G5DGFj5QO9s92PBrmLq4EpYMTEBjY2cqfXj6U6w1BYTKWGY8Z3Zwoxz0&#10;rCrR5ldHoYWs4+6zoXt2mSQ4GDyUXgj6Vz2qqVhydyKOpY5rb0+9SRgUkVo5E3ZGfMH1NZetoML5&#10;gJQ55jGTXmxi4OzPdcouO5yd9IXVlQhj24x+tZUcVzcSCK3geSWQ7Ska5INbraLe6kHWC3kIJAG/&#10;IHWu7+HFlZ+C75tQ1JWnZf8AVwqGPzD1r06NNT3OZUqlTWK0Nn4WfsgX3juzivfFd2NP04sD5K4V&#10;mU12nxB8B/CrwBa2miaats9/FJ5ZjSQSOvoxI65rhfH3xK+KPxG/4lfh6wvbSy52m2VkBBGNpPpj&#10;tV39nr9lnxDe+KV1DxbYXKQpg5kbAJ9fzr6Nx9xQpqyPRwEKeDqfWK2rXQ9E07RYPC2kR3ljpk96&#10;2z/Vwr/SuA13x/4h17Uo9MSB9NaVvLWExbWA9yK+t/HHjrwb8HPC0gmNurouPLOCxPQV8C+OPj0+&#10;reNjq+m2sNvg7kJckyfjXDiaEIRVpan3WXZq8wclZx6H3j8GPDCeC/DEe9/PuJU3MzNj5hzj8cY/&#10;GvLP2m/inZ6VAdPgcGeQbAqtnGep+oPFcj8MviF8SfifZxjStMjRGIB3MSvHOcfhXqWjfsaHx3Od&#10;Q8WX80l0GP7qNigXvge2a9Zc1WiqdNWPg8XR+p4uWJrzUvmfB84jlmIS0MzyEqHI+8T6mrFp4R1K&#10;8w0cP2faNhx3/Cvtf4g/sWSeFbRrzQlF1Co3m3bkj3Hoa8bh8OXFhdvDJA1tMBgxuvzA+ua8DExe&#10;F1krn2GWYB56nOlUSsec6D8KJtRntbVZw8k5KkNxzj1r2fwz+xVrurln+y/umXazluT6c1l2Wh3S&#10;SebFIVnjO4bRgZ7Yr7O/Zy+KTa7pK6Xq0Kw3sKAeY38ePeujLsVTrVOWZ5/EnDdbL8IsQpcx8j+K&#10;P2al+HiRvqmksYtpXzgMqhx1/pWRYaBoVpGqQWUbKqj95nnOa/R/x9pWj+ItCuLS+8gxSoQAzAY9&#10;wa+CvGfha28L67LBbSte2gk2xledpz39azzSE6Mr0pXR08IwyvMaTWKjaUerJfCd7puk6nCl5Y+b&#10;ZFgHBAIA9a+1vA3w88H6to8F1YWcE0TpncEXJOOhOK+JtNs0ukGI5C5cjDL2719D/BPxpceELQ2s&#10;4f8As9v9UpHK0spxEoVOWsrpmnGGVZfPDKvgZ2munQf8fvgxdaXp/wDa3h4PGkY3SW8S8n6Yr5qG&#10;pao3IaZSRtbcMYNfbHi3406dLp726Ws14HXaQBXzXq/hjU9T1Ke7tLBLa3dsqigDGfapzOhTnU9r&#10;SfyRvwjnkMNQ9hj4K/RtGf8ACvx7f+EfFNrd3DyzWJcRyxux6HjI+mc/hX3pol1Z+IdJSaEJJG6A&#10;gg8FfavhS3+HmuSSr5mxY2zkEeoxXuXw317WvB2lLp8hE0MS4Qsx/AD0rpyirOk3TqJ2Z5nGkcDm&#10;ajicE0px00+85j9pP4Tz6benXtKhxA/yzInHfGeK+eWt7hWyxbYD/EeT7V9Y+LdZ8TeLLJrXbbxW&#10;56ncSfyrzG5+Bl1fIvmah5bZydvQVyY/CqpX56OiPb4c4mp4LBxoYuzkvyOq/Zk+JT2Fw2g6rMBb&#10;sd9u7txnutfR3irQNN8U6PPa3KRypICA3BI9MGvk/TvgXcWrI41d4njO5DHkEH1Fcv8AGT4l+Pfh&#10;1pkNlpfiXzLgjHKb3H516OFryoUXGsro+LzjD0MzzOOJy2XLKT2/XQZ8QPAGseBdaktbS7lezZy0&#10;bqxLL9TXO2t/rFpIsd1ezYYgAF+a6r4F/GS7sriOXx1N9vlm63DjJXPTj619UHR/B3j3TleKC1u0&#10;KhiV25HfkV5qw1DFNypVLeR+iYzO8RlFOGHx+FU42XvJL9UfJ958GpdY0ZtYuL4Oiktskb/GuO0Z&#10;LO1nZYp9wibHyHIGKu/tX6jrGheJ7bwf4TlvBDdAbjEz7EJPGcds13PwL+CkGieEmGqqbnUZFxKz&#10;Ekl+5Ge1c1fA6r2e6NMLxBRo0nKbTjLotLLsd/8ABr4/rFqB8P6nNFIYlBSYSfOQemRXpXxB8P3N&#10;xbf2zot0kcpXeyMQyv8A4V8V+Pv2UvEjeKrnX/Dmrz6bdvkIsTHgHjGPxrFhk/aJ8CQmCLVn1WyI&#10;2GGVMqMd/Y13uU5UFSrK9j4PEU8NXxyxGE91X1v/AMA+zvhf4kHjIzWF2Rb38JKFT3PtXS63atoM&#10;wF2oMZ+UOOFH1r4P0X45eMvA9/Ff6vol1b3EThpLyIEA9jn1HOK+u/hz+0j4J+K2hC01a9s7e8ID&#10;Nb3ciLvxzwD9M1hh1GrF05K0lt6EZrhY0K6xFD3oS3S3TPY0k3CpI+XFQQnGB3qYHFfolj8aLAOK&#10;mTkVWjPGTzUnmdhxRYCeimpyKev3hRYBMn1oXg09gNp4pq/eFFgHSDIFRNGcVPSEbhimBXCkHOaR&#10;/ump2i4phjx16UAV6rygc8VeZAQcAZqrNEeapOxLVyg4ycVIkZI61IYsc4FSwxbfvdDVp3JasNWP&#10;auaM7TmnuADwx+majf7ppiJ1lG2pon3YA61UX7lTwHBFZyAsGPd1PFVLnTxKp+atCL5sZ5+tSFFx&#10;90flQnYaVzm5LKSI/Lkip7aZ4iNwJHpWtMgIIAFQeQPYe9PmHyiwzRNgkYPvUjxJKPlOPpUa2ysc&#10;bqkFsV+62T6ZqW7hyjo0kjHGSKlF0V4I/GliZwNp6U4xq/BAHvSKSsSxTq5watIUK4BzWa0GFOxv&#10;mojlkiYZzSsM1VUbhwKkAAqlDdkkZFXEmDjGOaQC0o60lKOtA7jsUUUUDFT7wqSo0+8KkrOQxaVC&#10;dw5NNpyfeFSAsqhkORmuN8W+Go7+Dzok/ejpxXa1HLGJIyMA8UOzVmaU6jhNNHztc27xXEqSjaVP&#10;AqRbkpGQDz2zXc+OvCZQ/aYFGepwK83abOdwxzjFeLWpexd0fbYat7eCfUiv72QEqMMp6+1VbSWa&#10;WSTKlQOmKsp5ZyCowfanujQcj7p71zPXY7kraEYDIc7R+VPSVIMs52secjrVYXLZb5vzPFc/rmvJ&#10;awEIxeU8A9QKwnJU7uXQ3itbG3qvi2x0i0aee4jVQM5c9MV8mfFD9omfX9cfSNIddwk5eP0z61zH&#10;7WHxM1PS3g021uBGsqDcF47j0ryD4X2T3l5FOS0xdwWLDJ/E0KqqkFKJk6jjPlR9N+B7edLSSe7k&#10;kaUsSS5+Xp3ryP43aobzXreIOmxTt+VjwK9ct5Da6UwtyVX+ME8mvnb4p30r6zvLHCsM5PvWUW5O&#10;xrVqe5ZnuPwwkiGnW0SEMYwMH+9X0p4BnihUbTlj2r4++F+sl4oirbQcABTjFfSXhPWWtjGS6Z7E&#10;dPxqoztLU1guelY+kdKciKMnvXYaXLhARwa8n0LxF9sgiUOd3qpr0fQbrfEuTk+9epCopI+XxNNx&#10;kzqcC4t3jPQqa8c1Fm0bxVNESdrjOK9ftZBxnp7V5j8UrIW99aXiLsPmEM3TIx0NY4qnzQ5kGXT5&#10;ajg+uh1mjXIlhJHXHWtKR/KAYDmuY8OX2LcEkdB0roXfz4sL1PpTp+9CzMq0HGo12MXWrB4ZftCE&#10;nPJNael3azwgsevAFXTai5tGjbkkdTXNW/m2GoPDIMJn5R6VlKLg7lRftYcvU6bCMCvBB4xXM6vp&#10;kumTmeBdyHkqBxXSRbW2MAB+FSSqrxlWG5T2rd2ktEYwnyPlZi6TqCyBQT83cVsyKt2gWQB1weG6&#10;VmDRlt5w8IPPOO1acEbBMOuR70qcWrtjqyXMpR3PBPi/8M4tNuP7YtLQMrcyKUDY7cD8a8laxeSM&#10;gu4RiC7MBwM8DHpnFfaGradDq1jLb3CqyOuMv2r5Z8c+Fm8Fa5PAIHntJPmSc9NxP3d3UAelfnWd&#10;5Y8PN16a0f5nu4HEe19yW5za6fEJCscMj5xkq20H61t6XbPHNsSOOMf7eP51iRS3ADL9oSNRyVwX&#10;b9at2E4uUCzNLKmfmPQH0/Wvl0up6MtzsYlhhdld+o5SIdaux3qxL+5TB7FhzWRp90fL2JbhR2bP&#10;NX13yDBjP13V0xloZtXLJndmBZ/l7secUKT5gbLSL6ByP0qBoOQqymMnt/8AXqUxAldoLsPQ9aG7&#10;7ENWJPtBjGGkKkfdCdvxqOSVJBGHUyA9S3OaeiMThItnruPH4imvEU4dsE9ADgCmnbcQ5ML/AKsI&#10;n1FIyFQQ4Lk/3TiljiVGGEWYHrkk/wA6ebVmbr5ZPQk5A/Cpk9LjWrsIHJXKtsA4245/OoJdnLO+&#10;fZmIFWPJUH77Njqq8A0CCQt8iJEP+ejAMR+dS11YiksbuRsjkZfVTgfn1p/kyTNnhR3BOSfxqSUx&#10;xQhmlLYPzb2Cqajjnic4QA5/55Yc/wAqFHm+HX5Mrnpx0ciL7NFK+0s1z/s42gf41Mbby152Wyeg&#10;HJpjTrdPsZpZMdkGCKln0/UGt2lWxnkhRSdyrnA/Cj2E27WG5xXUrN5Mef4x7H+lR/aNqn7ue204&#10;x9az5LzBHyPGzjd81ucjn1PSo7lkztYyxn+NPL6/hWbpzTs0NSi+pcm1IKu0ls/7P+NQGcTuSnIP&#10;3WbkmhLq3iCxo8m0jkvHhfzp++PywwMKlPu8evFT7Od7j5o9yMBnODCwftjgGnvZBMPNIAP7wO7b&#10;+FbFp4cv76HzYVluE9EfI/LOaqX2kXGiyhLizmhZ+cmI4/MmtJQduZxuS5K9lIoRohkVUjeUdiOB&#10;WjHb3arueeO2A6CJBvqNJpn4D4jf+HAFTJpnnctJz6E8VUFK90tB3srE9vbx55lLv6lyP06Vu6XI&#10;qugjUKe7AYNZUNuoUJGAG9QOK2rBFiQfL8/qBXrYebck0zlq8vLqjpIv3kQDDeD2bmnRWFtG7SpZ&#10;QCVgFLrGAxAJIGfbJ/M021LNGoxj3q5GpA+YnbX19GrOyuzwpxjfVFS50i2ktZbeSAGGYbXCvt4z&#10;nGR7iudufhnpt1I0sUt3byH+JCpH5txXYAovKkZpjSsWwX2j1Fd6rSitDGVKnJ3aPPpvhLJIpEOt&#10;KBn5UmhJ5z6gha+V/wBrz9ib4hfG7XND1Pw9qugPY6ZYfZBaT3ksUplaWRyRmIoBt29WHCgdgK+5&#10;h97jD/hg/nVeZV3EkAOQF6c+g59s1f1urBe6T7Cn2Pxf8S/sL/GPwzcSRTeGYr4KDhrPULeXd9FE&#10;gc/gtea698GPHXhddup+EtWtgO72b8fivX8a/Yv4s6UXu4dhEu4bSpTPI5/z615wr3lowigupkkH&#10;3omZoMD/AK5RkSH6sSK8arxJiMPPllFNHfHK6VSF29T8jrqwmshtu7aWCQ/wyAqfyIqqMAfLjH1G&#10;f5V+u02rrqcbW97Pa6hGf+WEsEUsQxz8wK+38Wea5nU/hx4E8SyNLqXgbQrmNhtLRac0bE9sGPGO&#10;cVUOLKTdp0n96MJZM0/cnp5n5XUbR6Cv0l1j9lb4R3qKX8GXVjKQV/0TVXjyfUB8gVx2qfsH+BdQ&#10;XdZa5rOjE87ZBDdKv4Aqx/OvSp8S4B6SbRlLJ8QtY6nwU33TUdfZuq/8E9YXV20f4gwXCjtfaZJF&#10;j8Vdj+QNcPq37BvxAspSthd6LrH9wQ3vks34Sqo9+TXpU86y+ptVRwSwWIg7OJ81UV7Rrf7IPxY0&#10;OJ3k8HXNxGv/AC0tZYph17bXOfyrgNa+GXirw7uGpeHdTsdvVprRwBz69K9GGKw9TWnUT+a/zMJ0&#10;Zw+JHLUVYkspbdtssLxN6SKR/SmMpAwOR3wv9a6U09mY2fYiopxXjORTauwtAopevalwfak1bcaT&#10;ew2inBeaUj2FTcfLLsW9FuTa6pbSDs23n0PH9a7O6jEM8iqFwTngdK4FCUdWHVTmu9nVHhguEOfO&#10;gDmuLEraSNqemjKU5IdRnj0qvMzNnJJJ45NPdshSSTTGKkdDn3rkRs1YaPlQgjcT8vvmpY1242s3&#10;PUk1Fk5znnrQWYgjJwe2aYiztCM3KkDtUboMbgMfSo0O9wfzpxJ3AZ49KAHZCMpIGB2pzNxlODUc&#10;nKnjNG1fKJO76ZoAV03Fd23FNk/dlQowPUUxs71Ixj0NSsM45wfQ0ARgb25Yr/tA80iB2z13D7p7&#10;k9qMEuASMZ7U4ytb3I2EvggrnnDdv1xVrXQpaux9Z/DvwMPi5+zf8PfB0eoLosOoeNtSW4umXeqy&#10;i0V4N31Acficda5PWv2KPG1jrt1ZWV5pGraJFaT3sWvQTFrKXyyQYs9VlLYUL6sK0f2TPFUl/pet&#10;+B7GYHXIb208V+GkcHbJqFlzJEMHjzYhIMjuF9K9F0f9vXQdH1+ytR8OhovhybUJbzWrNLk3JS4k&#10;kDySRAgbSroGww5xjvXy1aeNoVZrCrmV78r8+vfyPYhTw84p1Nz5dl+D3jrQY9E1S50C+gTU746f&#10;ps8IAlku42H7sHqDkgjPoK9S+KWmzfGr4SSeOby1ks/iH4OeHS/FUM0Aiku7flYb1lHPmKcROD13&#10;Bu1eza38ePhb8UtEvvD/APwk9z4WvNB16PWtI1m9tmlm1OUBnkeQLyhZl25BzymelbFxomj+Kvj/&#10;AKr4n0DxRo+uaB8UNLutJvdMtLktcW0xshIskiPyR5sa49Cc04ZjWm4/WYcs15O3pfbVX+aCVGlZ&#10;+zlc/O5xtJOxFHCZDEhgRuBx68UJ8p4O36cVPcQi1mlhTlIpCnPcKMA/qKrbg6sB1r6u90meM73d&#10;xzupUjOW96ic4Gc496eQFjO1AX7cVHtOMuPwoEIQsbAsS2e1DgEbgCKUrtxkZPbNOfgsAdw4z7Uw&#10;I84dscUmB6U+TC4OBTV+8CeBTWoE0e+OMqSuD271GvO4nrSvGC7MDkgcUwAscAkZosA1iwOFOKdg&#10;lDuIx6imsQzAYHFLwOwxVILkQLEFVJ+tTEEIAefrTc+SpwOtNM7N1H40yRoGZVA65r079mK7+z/E&#10;+OxaZokvbWaJgGwGIUsAfXlRXmTfuiCevY1tfD3U20f4gaBeLJ5QW8jVnxnCs2D+hqZx56covqgj&#10;8R9yt4SgjdSZboTlerzHap6kdemM8VRl02dGAVo4YWPySdFfHP3e3SrGo310JHMkjXcckzGMFjhV&#10;7Mayrm5nBKlwSvQtyT+NfGOP2ex6ROVkUOwaRgxALbBt6+vWqMwaNGxksrkEgZOD/hSGeZ5SDInH&#10;RdxOPwqtcXdzbMQoSYtydwzTSsGgyeSaBv31rK6ADa+cYH95vr0/Gqt5qdugDJI7OOPLx68dasHU&#10;p0XzJPL+YfMWXPy9gfbOKijkM9288duAQgzFHCXRznqB0B7/AIVcU27EuMpbIpNqccrBpleNQNvc&#10;ZNQf2pEpKFsqemwmurs/C+v6kVaLR7iaNjx/ooRee+7GRW9D8G/EN5lJ9PitYlw2Scbue/rRzqJv&#10;DC16ivTg2eaO0tyMK2Y+uC3pzT/meOSQZVmGNijhq9Vg+DsKg/bJULhyfKhJwRjpxXTaB8DNR1UL&#10;Hp2j3Bj7M4wv5mj20H8Op6ccmxTjzSSXqzwGPS5r2KNLeKWZueWBXZ64rTtfDV3HBG8oS2JJVt3O&#10;F7HHuePxr6l0v9mLWrwxtfXcNiq8bTgsB04Pau2039n3wP4cRpdev4r2RQMieUEe360L2snqrL1P&#10;Qo5PRg/30ry/ups+RdK8OXc04W0tbm6aQBX2ocY9q9E8M/AXxVr1wrJpItrYdJWGDX0OfiN8MvAK&#10;tBZrDLKBwIlDEn61zuo/tVNPMYNE8OXUrdDtjIX2xW8Vhk7znd+h6cMHiJLlw1CSj3krfmL4X/Zb&#10;t7ZRJqlyQwwSN2cV3dl8OfAPhZTNciz3jkvKyg59c15b/wAJH8XPHxdrHTjpdvJwHK4YCrumfss+&#10;J/FLLL4o16ch+TEGIX+depTrRty0KfzZFTLo0ffx+IUfKOv5HW678b/h34ShdbNIJZBk7YFzkj3F&#10;eP8Aif8AaX8UeJbhrLwn4edsgMskkZIPNe0aD+zJ4G8Gx+dqJiucc4lkAWrGt/E74cfD6ER2Ys3k&#10;A2hYACeO2aKkq8Na01FdjWh9Tk+TBUpVJ9+n4nyRqn7O/wAVPi9qBvNakS3RzlUx90Hr1qeL9gFt&#10;NaOTUNW2ohDHbjn2r1Hxb+15dXZng0LTdkQBAkY/0rx/WfiN8QvHkrxw3FyYnUYSKNlA59q8+WNw&#10;l7J8z8j6eGBzhxvWjGnH8T3Pwn8TfCvwDsWsGlt3aJM5yAxwPQVy3jX/AIKJC9uYrPwnpkt5dvjI&#10;lJK9e1eSn9lrx/4123F1HJFFJ1aZi5P59K9I+Ev7IA8BamNT1wrOU+YB+gAB9a6oYqpKP7tWR4df&#10;BZfCpeolUn6nvnwX+LvjXxxphOv6fBZpIMgqecfjXE/FfwSYPEcmo22oxNJL96MuB+Fcx8ZPjpb+&#10;C7UabopUylcAQNjH1Ir5xb4k6vrOomfUbwzuoBIUkAZOPx615uMxynHllqfR5JgKyrOrBKlFq1lf&#10;7z6LtvC1+4BEioXPyhD8vv8Apmu48OmbRXAjIR1H+sXtXlHw58fSOILSbdcg8AIckZHFe+x+ENTj&#10;0wXT2DCKRQzPkgKO2QK5cJyT96GhnxBHF4ZKOIneL89Cjqmp3msxbbm7kliGB5YY8/8A6utZiaBZ&#10;psLWySZOQzgFmP1rWj01kCcuMZzlcj8zzVkaflRtCuy/dG3p9K9SUnLRnxUJ+zvbR+Rn2un21uQD&#10;aqmecgCtqIbAu1vlA+7TbSyLo29fnHTI6VbXT8jOBn1pKN9SXUbSjJ3ILK5fc3y49B61r2zqy/Mo&#10;X6Cq1tbBTyBn1q6IVVCwPNawSjqYTqPoSJ5UytuTBHQkVYjUADB6dqrQN13cj3q5CgJBAGK3hJnJ&#10;fl95bly25wTyavRRbAc96oxxtGOvJ6VZnvfssDSOV2oMnPpXQkkcTaba2ZjeMfFFv4f09mkkAnkG&#10;2JSe5OK5qw/ZfT4lW/8Aa2r3siXMqbkXcSv4ivD/AIz/ABMm8Q+KYdNsD5iW8m/cG9P8OtfQHwQ/&#10;aLhtLez0jXn8tsCOO8PR/YjtXPDEUJVPZVGfU0srzXD4P+0MHDX0PDviJ8KdW+HGui1uYXSzziGZ&#10;FyrD39K9K+Dfh++sY5LpZ5IkkHHJAP4V9Sa7pejeNNHk8+KK9jbBVsDGOvFcFaaJBpO+3ijAiU/I&#10;cZP51Dy2GHq89OWjPVxPGNXMcvWFxVO1RaN/1qc9/wAInaXOoG7mgje4wB55UZx6Zrore1BVkVR8&#10;oAAxVgWysfu8n1FWbRNh6DNdaPhZ1HKPKU5tPaUAFRz3xVVvD67WAiQbjk4Uc106LuHvSmPAzUSd&#10;mRGpKGzOGvPBFpdrme2jmUAgIVHfj+teYeMv2XPCniklZtJjD+2E756jpX0IUVuqg/UUjW8b5yi8&#10;98Vi4xb5rHbTxdSKtfQ0Bwc96lBO3rUEZzjNTJ1xX2h+dk8RzipkA3DgVXXg1IhO4cmgCz0o3bea&#10;jUncOaeSB16UAOWXJ5p+8HpwaiDKegGaXOOaAHhiDnNOWTJwKi3g8UA7eaALKnJ55pzqCpGKiSUY&#10;qRZNzAUARNF8pqrMh55rRf7pqEoG4wKAM8RknnkU5lIXNXTCB0FReUSrZ5qk7EtXKZA9KQDJqy0P&#10;ynimeVT5iWrER4FSw9qjKEOPSp4wMdKlu4i1GdozUiybjiquT61IvC570i47FhkDDoKrvHtNTIT6&#10;0/aG4xmgoqDinBypzk1I8W05xSFQeMUASJLkc805WDHB4FQhNtOX7woAn2KPunmkMZPXJpF4NPVs&#10;MM9KAG+WR605Q6kYJz9akDAnGKeODxxSYDRcOnDZqxFOrYB496hChzgjP1p/kgdBikBYDKTw2TTq&#10;pBGEgwTmphMycMKCkT05Sdw5qGOdXcA1OpXPB5qGhjqcn3hTacn3hUgPb7pqPeV5zUtNdRtPApDT&#10;SKd7Zpe27oyggj0rw/xxoP8AYV87oh8mQ54HC/SveV9q5nxp4aXWtObu2OBWFaHtI2PSwWIdKpd7&#10;HhlsyMp+XP1o1O9WKMAnCirNzCunPJDIpVxlQT6jmuM17VvMHlrkjpxXzGIxMcJBylufaU5Kp7yK&#10;3iLxKsQZYjs46rXFTanLcoX81g3OFHGa0LmCeS5DHaM9FfkGqGqWYsLOaeSb5VUk7e1fm+KzGviJ&#10;tRej0O1aI+TP2n4jd+NYYJE/eblxiXccbc/hUvwz08aegV8xGTHHIz6ZNc34yMfibx7dTq7SBZME&#10;4yeK9p8C+GAYI5AxkUrwCORx2r77CwdLDwi97HmxTlNs6WZo4NP2ja85TJOSQeO1fO3xJh812d8D&#10;5uc/WvovW4zBbbd/lqg69xXz38S42czo6lguXyD2PtXTDRnRVV4ln4S6wqyorOAFJAA+lfSvh6d/&#10;IBAywwcetfEnw01trLxE0G/co5TdySfxr7S8DXRltYZJQ5yB8xAxUz9x3OnCTUke7fDyRvIUyjH9&#10;OK9d0C5AVcOfzrxbwtf5AH3QBwBxXqXhm7AVSea76T0POx0U3dHpVkSQjZNcx8VrFr7QNyD5lbOf&#10;pzW9YXG6NSDxUfiaA3WiyLjdleBXVUXNCx4NF8tVPsedeCLp5LWPfk5GOa9JstjQrkAe+K878L2x&#10;tIH3oVYN8o7V3FncEIuRgVz0nZWZ24tpz5l1NpFVVyDWbrFn9pkWRFG4d8c1YikyQc8VYJDRkAc+&#10;tbu0lY8yDcZXKVqHji2sPxq3Gm/A7mm7COvIqZDsXI4rRJWJnK+w4LsGKUjcMU+Ng/UZNIzBGz2q&#10;1ZHO7jki2jIHIrzr4v8Agg+JNDkeHYJY8SJuQMNwIPT3xj8a9GNwDGQODVO4lSaNomGQR2OK5sTQ&#10;jiKTgzooVnSmmfFzWUzTOLiV4iPvRxkqufTArR06CNVwqx7B13cV6F4m+Fl1q3ia5ktLmG1Utu+c&#10;Fhk9TtHJrT0f4NQW7kX2pSzMeTHbKsYP5/N+Rr8teUYh1ZRhHS59PLG0IxTlKzOLt1HlZCnA7qBj&#10;8+tXFt5MAblCnnnrXpj/AA78OxxLEtrc+aRjzRdMWHvtzg1jeJPA8GjWiX1lLLdxr+6kEyghB0DY&#10;9TnGa1r5RiMNT55amNPMKNWXLE5IRrgsdzbuAByPyqcDYyptk3Hpt+VfxxTlRYm8sAIOqhjuDf4U&#10;1pFjJG3n0A4rwubuei4vccFYHAcKT2YZFTRwIjq/EjerOQoqo143kjHyn1FNS4YqSVwe3bNUnchq&#10;xfkkKo4yQgBJSNQQcc9TWH4g8WaX4WV2uJVeVNsXlK+9wzDIz2HFWFfew8wqyEgNGRncM8ivl7xD&#10;4rtvC3iHU31SG+1Twxr18J0v7ZfMMUsTA+QydQFORn0WvYy7CLFSd+h5+MxHsIq3U9mvfjBaW832&#10;dpRFKwJW2gjeadhjP3Rx0rJt/ie+qahYRTafrEemSSgSyzMsMwXuVQct+NV/B3ifwX4zuLmO18RW&#10;kBltSY4oplhcuCDtdSATgD1p8WnxGI7GSdd20kEHocg5/CuitRVB86gZUakqmjkew+FtS8F2Yt9T&#10;ttN1vU3UusT6rJ5av2JCA46E8mui1T4nT3CiPTrC20yLGCEQFq840SELarnj5cZZs8elbsAWWFkA&#10;Lt2INYyzLESh7OEIqPpqbqhBvme5TuLqW4nd1aTLnLnG0VdXxXqdvpb2CSoLRxglVw7c/wB6qd1F&#10;tJYR4LcA56VCoYOVIwg6DsK86MqkHc6eWPUJLWQm3lLfMDlfL46cjNXrt5dUlMs87SzYCtsQIqjt&#10;0qrtGMYGPSp45VRQCBx0qXOV9S1GBWa1WMbN5ZhyQT1p6Qq0bbnJ/wBk0x2DT7unqaeu1o228t2p&#10;3lew2oIqQRtaXG+GVoZM/K6dRXUNaTavpqyXN88xUf8ALZcj865WJyLtcnLc4H4V3lmn2fRQ44Yj&#10;pXpYWLk+WSujmq8q1Whz9t4Ptr23laKbZcLyrJIy455xjuRkV5H4z+JrfDLx1H4b1K+ktnmQSxHX&#10;4DFFcKf4I5U6MByM9SAO9fQOjxrDLkPlmTOM1zfxM0bTfElidM1e0hvbTymk8uXa23I4I3AgHOK9&#10;aNClFbHBKrVvuY/gPxzpHjKzvpLKSRbqxkFre2sqhWhcj5fl/ukchu/FdtZ3HlooxlV+Un3r5T+E&#10;GjPqn7Q/ie20/UryzbTraFLgsEeGdVUKok4+YgqeTyK+mJr9tNv2gu4PKiPzC5DZhPuO5/Gs6+E9&#10;lOMqS0aClX9onGe52ST7o02nH0qyGY4G7r69KzdLlintw8Miz/8ATVmUqfoB/WtFXAHzAMfYcV6N&#10;O8UrowlG7umSiLjJBz+lSrGuMhVz64pqF3XA4X07U7ymPBYY9q7k7mINkKc42+lQvtdduVXkcke9&#10;WFWMHBOfrTT5YcYCt7GrVrNDWuh5f8U7ZpbaNUYMhc7hKODxXi1zpRmxE8+yIEnyI1G0/h0r6C8f&#10;wfbdKIkRWG843fNivENSs0WTy0glJJPMrkpxz0r4bM42nzH0GHlzQsYtulpuEfmSM4z8kGWVfqT0&#10;/Cpf3RULsghbP/LTqMe3SiRWk2pNI4J48tEzmk+zwDLmMbANrGZiWz/u96+faudnKPi1Bi3l25GO&#10;ScfLn8arTkSvGWBck/MzLubPbBPvVyO2eVC0MDyRDqzqIkH9aWKLz5AJJXcrnEdsgRfxPep5I9il&#10;daXK8kLSu2+diUH3QoCVLYRSSIzR2rTRqcM5baB2zt706aS1sioV4o2b7ySfMR+HSqs/iA5Cglpe&#10;iMF6A8Hj6Zo5VH4UDXYvzW7PhmkEDA7QqKC2OxH8qWK+ksJEmNxMkwz8s8zSHp2UnArLWe5u42j8&#10;pndG4lmO1cdcE/yHrihEjZXlllkdjgbFXCdfWi873UmvQLK1nFMl1e/staYx6jo9hqyMORdWCS5/&#10;MZrj7/4GfD/xPMkuoeBdIjDZz9lheEnj0jwa7OztJZjJsiEcfqx+b8KsJYSBCrvH5XcSdK64YvE0&#10;/hqP7zN04tWcV9x41q37IXwm1PeqaBf6ZIP4tN1GWQfiJAxH5Vxl/wDsG+DL6fZY+LNT0084E1ql&#10;xn8AVY/gtfScrxtmFZCytw0UQyG/DoatNI8Fv5cZgs41K4jlO7OSOijgV6EM7zGntUv6nJLAYeTu&#10;4nx5q/8AwT2u41P9meOLC5J+4l3ZSwMfx5FcVqf7DHxItSF0+PSda3nH+hahHkfUPgj86+9pVSBH&#10;a4WRl38EPlPb3FJFeSGVxH5MWByyDLH6Zr0YcTZhF+80/kYTyvDz2uj84NU/ZN+K2iQSyXPgfUZI&#10;425kt1WYen8Dn+Veeav4G8QaFcNFqOh39k69Vmt3T+Yr9XxLLdy8MZGHP+1+XStC0bUpYWiec+T3&#10;SSckcc/czg16UOLq0f4lNP0ON5NTtZSZ+PMkJgbDoVb0YEY/Sus0mf7ZoUC4y8TGPK+nvX6r3uh6&#10;Jr7KNT0jS9ZdP4LnT4iDjnBJWvnX9sr4WeGPD3w10nxF4Y8O6foVxDqaw3S6YoCyJLGzBnwB0IwP&#10;rXo0OI6WOqRoezab63VjkqZVLDwdRSukfF0q+W+3qo+6fWq8h2zMdxOP4e1S3G5xuORhzgCoCVz9&#10;07/U19M1y6Hl35kmOLAcLg57ntQsTlGbdwPSmuAMYGM05c7cA4pCCOM7uCRSl28tV28n+LHNHmNj&#10;aME+1Ol3whSmX9j2oAcDsTCncx7+lIJmZgeAB1z0oLeUgYAZPWoywcE5x7etIBZUCuCcgnoRSMBt&#10;Q8ufTNGS3BJI9KTbuOwEKP1FMBcKpBVD9Sc4pVJVsjg+opmGT5QM570bXPbFUlfUZf0LW77w1ren&#10;6ppl1LY6hYTJcWs8A+eORDuQqPXIFfQHifwNp37UVnL4z8Cx29p4/hhE2v8AhESZ+0uv3ryxOfmV&#10;uS6dm6V847guM8kHIPoam03Vb3Rb6C+0+7nsrq3bfFNbSFHRgcggg5HPNZSpyk+am7S7msJX92RN&#10;e2t1o92ba+gnspo2LGGeJonU8ZDKRnIwOR6Cvob9kTwpdeFtT1v4ra1A2neHvCunTXEc83yC4u2j&#10;ZIo4wevLqeOwrJ0z9s/xhNbRR+J9E8OeNpwMLda3pMUlycD+J8bn/E1yXxd/aR8VfF2yh0vU3tdO&#10;0OF/MTR9KhS3tQ2MBvLA644z6Vyz+s1/3Cgknu7/AJf8E60qdNXizzO6uGnupZWXh2Ysg4IJPI/A&#10;gVB1bhQi+ueaV5dxLEjk5JYZJJPJqHcrTnBB9Plr0+XkXKzz3Jyd2SyAK6lWOfrRLyBmmkemM9ia&#10;bnojZLL3zSEBwfvE49aQFQ2ApIPU0N0pxYgqMnFNK4EcpG9gATjoD0pm4ngrgVKuX3c8+ppkTM+4&#10;kggVaVgEJ2jNPDjeuOKRojjd2phz24PrTAFGWPrSxRFyRnNKFbb1H1HWmktGN24j8aBWHSQNnknF&#10;MbAUjAzUjlyoZSSfSq7hyecg+lAheG+8cj3p0c7RSJNGAksLCRCODlTnP6Ug5TbgbveomwX2knce&#10;BjpVJX0DbU+6dL1JdX8N6VqSqW+12cTtk5BYAEg+vTNJNKDGWaMxqvzblbGB6YrjPghri6v8KdK+&#10;8zWRkhcKefQf59K62x0698T6tFZ2Vo13dOoUQxLgD3J9uv4V8bVi6c5KXc9BS5kuXUryOAVcs2yT&#10;I24y444/Wu68C/AnxZ48lBtLP7LaFMma4XaceoNe2fCf9miz0qNdW8WPHNcIAxjJCquPX1rt/Gv7&#10;ROheC4Tp+hQrdzxLt3ovyL2AGK454mnSV5ux72CynEYuSSgc14b/AGQvD2h6bFc+IL9rl1XLgERq&#10;OOhPXFX7rXPhh8PoktrGC2mufuiKzgV2B+oFcRp9l47+N995s91JZWm44QM65WvX/DXwf8I/DCwF&#10;7qRhe6Ub3eQjOen9a4Y4qpidaOke7PsFlODy5qVaXNV6RRzWmatr/jFSmj+Hhp9vn5Zrs4BHrXRw&#10;fClwoute1k+rJbYRAPf1rlvGv7TNnphNr4ct42WP5TOYwAv+NeO638QvEnjq4ZJrye6Ep4hh3Y65&#10;xj8KyrYihRau3KfZbH0WHynGYqPNOKpU/M971Pxn8OfACMLeNL66j6+QolJPTknpXI61+1DdOhj0&#10;XSI41PAaYY2/8BFYfgX9njX/ABZMtxdx/YIzyBLyW4/SvfvCH7PHh7wpEk96guZ1GWaVh/Wu2lHH&#10;4m1oqEPxMq9XI8tfLUl7ap2PA4tc+J/xFfbb+dBBL0CKVT16/hW/pX7KnifxBIk3iHVJNr8sBIxr&#10;3nXvib4P+Hlqse6DdjAjjwa8m8V/tZyy5i0XT2WM5HnE9PwrolRwmFXNXquT7JnNTxmZY92y3Cqn&#10;D+a2p0vh39lXwj4fVHv5BcsvLGVgR+tdZcN8O/AdvvJsoljHGSvHbtXyh4k+MPifX3/e6pLEkmf3&#10;cZK/qDXIi21LX51Ajur6UHqSW/WsnnFCC5cPTu/M9pcN5jio+0zHGtx6rZenQ+rtf/al8M6Wvl6Z&#10;bSXLYIQQINpx715B4q/aw8R6kSunwx2KtkYIy4/DpVXwd+zp4h8UKrXEX2G3JBAZeRXuPhL9lPQd&#10;IZJNSQXbjkhwCPyNdlGebY5aRUYd9jyatDhrKbqr7733vqfKU+teP/iHceX9o1C9jY4OwNGg+oHW&#10;uw8K/skeKPEBD3zLaRyHd6YHWvsA23hLwDZNlbS2Ma552g15B49/a70bSWe10aP7dInyll+UA/1r&#10;X6jhsN72LquUjko53j8Y/Z5RhVCG3NYm8K/skeGNDTzNRK3cuOVkx19ieldnMngL4fW4VxbQGIY5&#10;ZWI7Yr5L8X/tJ+LvEb7FvvsdvnmOMHJHavOr/wAQahrMjSX9zNc5PVjWM81w1CPLh6a9T04cN5ji&#10;tcfiXr0Vz7B8VftQ+HdCR4tKtPtMhGMRjAFeH+Ovjv4i8ZQSLalbKJ/l5HOM8/pXl9rMUUlSqg8H&#10;Peu48I+DtR8WzLDp9qzMD945xXjVczxuL92C+4+ownDmTZXD2tRvveTPH9X0C5ur55ZiJQTne/eq&#10;lt4OutVvVgsLeS5kJAG1M4/HtX3D4V/ZAi1JI5deuM5wfJU4Ar2nwf8AADwn4Nhb7HYxEkDLOcn8&#10;K9bCZPi69pVFZHgZpxflOCTo0nzPokfOP7NvwLGgk6lrERec4ZEcZx+dfX8OsaZZ6cFuDHFHsx8z&#10;AdK4vxxqmkeCLKaZriKBFXITeM/lXxL8Vv2hdb8SahLZ2HnW9irFS6scEfSvoqlbD5ZS9mkmz4yO&#10;X4/jDEQnXbjTXqfUHjDxl4Zl8QLBZ3EZl3HeEI21KI1nHmx4EeONp618O6D4peC4zLIzfNkSHrmv&#10;e/hn8Trl9RhsZi135pCIq8kV8yse6lW0lq+x9xmPB1PCYRvDSvyq7ue2R2ceM7ire9WEtVAzv3e2&#10;K2n8OXkdqs5gOG7gdKpxxBdyEEt3z2r6BwaSbVj8nlLVpPVGe0IDDgdalNuCHAA7VbkttykDg+tK&#10;IGDBe5pcvZmfNdJsrQWmWHAq5HbMrDGB9elLCpViAMmrAiLc559DWkYmc5aXFWPg7uSAeT0rjfFU&#10;t54kuv8AhHtGkMc7p+8uF/hB9a1fHHiqDwtoc88sir8nArwj4NfH5tJ8Y6he6jCz2kkmwSdcDtj9&#10;KqVenTa9oz0MDgMVjVOOFhzySvb/AIJs+If2Sdd8LxyarBIuqyYy+fvfga87hsbpNRELQuku/YyM&#10;uGU/1r9DvCHivR/Gmmx3FhNFNFIMlCRuB9647x58HtDu9XTV4raNLtDncqgA9ufXrWGKy2nVarUZ&#10;H1eTca1cFGWAzOlayt6GL8MoL3T/AAtbWs11JIAucOSSK6No9pHHAqOzjFrCqIflA28VOTnrXoRi&#10;4wUWfnuLq08RiJ1Y9XoMHWnAYPHFKoG4cU9gNp4qPh0MELDKUkBJOPSrY/ejiqK/eFWoyQvBxWU3&#10;dlCnAO3HNGB6Ubdx9/Who22nmoKTsTA46VYiOSKhQZqzEB6V9kfFDx1p1AwDnFKWB4xQABjnqamB&#10;JU1BS7j6mgCWkcnaeTURY46mnpyvPNACIxDDmpC+eKawG08VHQBNuI7mp42xzVMMQc5p6zc4zQBd&#10;EuTyad5g9qqK+WAp+aALPmik3A8cVApweac0gA4oAkKg8YprRfKaYs3zDk08y7hjJoJauV/KzIKS&#10;Q7BgcGpsE9OvrURj+fJ5+tAuUIySKfu29+Ka3CnHFNU5PPNBSVi1HKMU/wA3PQ8+1Vl61In3hQMm&#10;Uktyc/Wn4HpUafeFSUAFGB6Uo60u3PFADaljGRTNhHNKDii4EoAHalB5qHJ9TUydKkB6HDA1Mr7j&#10;ioKVPvCgdiyAAc45pGUMMYzTMn1NKrYYZNAw8j0GDUUkckfIY5Hoas+aBTSC5znigZHHcug+bn61&#10;ZjuVxk9fShIRjLAYoksldSVOPcVnICdG380+siO7kt5dsmQgrQhuklxg5NKwErDAOOKidd6Fe/an&#10;sMjNNzjmlbUabWx4d8ZNCl00rfQbdj8OGJVVOevFeMXLGTcVljAHJKfMR+J5r608b6Mus6NPHs3l&#10;kPTg57HNfJOo6ebO8mhdhFJC5Unblj+NfmvFEJU3Ga2Z9nlNX20eV7mXPcW7FGZZ5GB+87E/pXOe&#10;Pdaj03w5ffKN5jwuPqOtdULBSju7ySkKSu5zxxXlHx9vP7M8OpGMRtM4Vgr4OMZH6iviMHD2ldRS&#10;PeqS9nueFeC9Lju9ZmkkD7pZWOQfrX0b4X0/7JaghBGij15rxjwNYHybeQDLtyE/vfjXtmkXBijU&#10;MF34HyMM1+oRVopHHBW1MrxOBKWGzBAz8o5OK+b/AIpvIXkYHacZLfxbemM+lfR+rstxJINzbyzD&#10;IbGBg8V85fFlDE8mATjuWzxmrjuazd4niOgXBh8cwxx5dT2HbrX3f8NJS9jbBs42r8rdK+DPCx8v&#10;xgLl1Ox3wNvUdelfbHw51fzIYFLSLEAMkn8qmutmZ4Vu7R9LaVZnyFkXauMfdGK9A0KUx4QcnFeY&#10;aLq6rDEJOBgYZXwPxFd9ol+ovIsNuB/wrqpS0RVaPMmj1fSm/wBHUknPpWyzLLBtblSKxNIwUGRn&#10;I4ra6AV6MdUfLVE1PQw7nSY4wpUbcmq0l0bVdvUVvXozHjrXHeILnyVbH5fjWU0lsb0r1JWZ0Nhe&#10;eaV54PatWLJwc8Vweiayfut+ddpZXQliWphK5ValZ6Fygkgcc+1NDgnFOJIBI4NdC0OJxuyW2kU8&#10;Nw1LesixkhsVg3Wqrbu29woB+9WdqPieJ4iBICB1waHJLqONGTka66gFDgyZ/Gsi615DIwV/mAPe&#10;uWv/ABF5YcITluhHWsNtZWCKaWRiW9zXJVrJR0PTjhY35maFte/aPEtxuIYbQefrXZIwIxjggV5L&#10;4P1L7drlzNkkKcHJ7V6ZY36zXUkJ7D5D61x4duabb6nkYy0Kiiuxozp+7wvynrxxTfPhuo3hlUMk&#10;q+Wc9s9/w604ZY9T6j39qxdSeSzlxgBJPmBPRT3H5V1yUZJwexwt8jUonnOr2Mui6ncWLKFCMdrs&#10;33l9aoec8ykDCYx/Ecn6V2PjCCO9to9Sj+aSDEcoCgsV6A/mRXKF7iUBkRuOjSKMD8K/LMywzwte&#10;z+0fa4PEPEUlK22g5IHkYkOIgo6S8g/hTsRtw0m4DqCOKxPEev8A9j2xfbJqd+2AtvDjOc9OeBXL&#10;WGu6rqOr28XiGxvdIspG/erp14jGCPqWZjx0HSsaGGlVfLsbVasYanpMF3F50UcCKDvUcDHfmvm3&#10;wf8ADyLVPib42j1AzwwQXZe0jDny03Nzheg5JJxX078N/F/wuNjeT6jHrMkrXBRJ9UhdAyqflMYj&#10;OBnGc45rl/Elv4a0n4mahN4buPO0yezBd3k3fvx95TuG4nDD8q+swOEngU5t3ufPYuvDE2SWzPMr&#10;rwHpVpY3Ud9Z21z5JJBNqrmQ/wAIXj1x0rp/C3gvTligiWwh0yW4IEKvI8YZ9pJGM4HANbtnNbag&#10;lto1zbrLBDIbpLqNf3mSD8pY9vasL4whdJ8MR6lG4gjt5VuI1PDMyEHtxzjH0Jr1qGGlWg5T1PPq&#10;4lUnaOh1/wDb0miWaafqHhzSEkjfYs/2hg7+5x1rTivoJrcFbCO3DD70dwdgrh7nxNF4m0OK+hJa&#10;NxFOhcf3h8wH0NbNlfC4s1O0YI446V8lmCWHqWirI+jwdX2lO5o3F7b2+A9rLIE6lHyPz602K+ge&#10;F5Gt5WPYRNlvyNY4TzJySeoOT+FRx2y20DM2WBPQHk15EqnNqejYvXl1IsTvAwjIHCTDn9KjhXU5&#10;MOZbR22ZC5IX8aqQXTsjsqFY16ktWlZSB7YEthe9JNPUlxb2LyJpMSI17ezy3DJ80dvHhFNTW8Nt&#10;NEPsltcyZ6Mz4rK1GUyXEaht5Ix07Vo27rHZtGuAcZz6Y5rbmTd7GcotdSc6xp+gxs974YkllYjb&#10;MbhiRz6Vox+I4tYgAgiW2jUfKockn602bUnuPDX2h4kmWL/WKey5AOPwrHfR4oQb+wlma1ljDBFP&#10;yKMj/wAer0YynBJR2MeVSWp0MMUq28socLuXg+g71xGu+U0ct9f6hdrDGP3ZtGIkIB6Z9K6fS9Qc&#10;27WjfNtO8M3LEdxmuC+IdytnpcdrlM31yIYk6FskD9Ov4V6VKftZJI5ayVOFkW/h74Qsrjw/ca/Z&#10;iWyu9Vd/tLP8krqGyJCR1IPPPvXI/E2y11tGlu/D/iGY3lv8kkVyreXex5G4HBzgDJ/CvSdZvYdG&#10;8O2umxbYo44QZnz91F+8PxP61Q8FabLrlwdUuWC2CjFpCy53L0yw7/4101azpO/Q5o0vaaIzvgN8&#10;NNc8P6vfeJr+6XS9O1SCNIvDNpJLLaxkDJnVnPylj2x3r3mAIqZC4/GsS0hjLCQxF5P+eh+lakAz&#10;gbQPoKIVnV95mzp8isXkl5wCMelOL5HOMe3WoljwuaAOeOD7V3KWhzco8hT2OfeoZAo6gYqwIyV5&#10;Y0x41RSzNkD1q+ayBKzOY8SWyy2mAg9eBXj+q2F1JcSFY95U/KZBkCvbdZmjSByBnA4Ary/WXmUt&#10;h9iMec18jmcG9T2sM7ROLu7GOJ1+0yCRgC2wSFUGBnnFQS3caELbQIjbfM3EBz/30ealvbJpJ9hl&#10;IUct5YwT7VBLY72UvE0W3ld7byR269PWvmmmj0uYoXerzXk8JCeZKmfvsSg4P3CeT+NVrq58+dDG&#10;jTKyDdn5Qprdj0wNI0zxryMNJJ0Ppn1oj0RbyZGNwSwz+7QbgBjsp4oSuNO5gT221S0UaySNxtP8&#10;8+3X8KmXSnQRP5cZdxtWY/Nkjk4U9OK6SXTYbaIGPaqtwfP+VkPY4HvTFsZZHL/aJfKCAZXGXOeu&#10;480mhmM2mBIseaQxOSTyo/4DVlbA3exFiknY/caZyFXHoD0q3JJaWpcGUZTG4xZc8nuTyPwqnPdy&#10;SFvJG+IdGnY5H0qbAK1pLaoxmkHmj7vlHJFRTxuU3SIxj7tI2B+lOtLKcSAmNkU8lwcr+NE1nmTH&#10;mebJyw8r5cD0zRYBsMxVCg3iIjlU4H59arW63QBa2TyyT9+3UMfxZuR+FW/LSGAM1opcd535P41W&#10;k1ASlRItxct08uJMKn40ASSWO4+ZJIoPVzvO+oYZYJWby7d7xfVm2bfpT9hVJWK+QvGAyggc9xSJ&#10;EJSqrbsRn70sm5fwz0pATwNNOrItwnl94rVcqP8AeJ5/KgRwxN8zxu3p0H40CEr5bE7yHIyOoGD0&#10;btUKxFHdYIYlPaRnIJ/GpauBpyyW6xLIy7ymCAACM/XrXG/HTSP+Ey+BvjDSl2mS3shfwkEnaYSH&#10;I/BVbHpk11K6fND5JkLmRzxvGG/4CR1/GtqLSra/tptPusC0vYZLadcfeR0KNn1GGNaUajw+IpVF&#10;3InFSpyT6o/Iws6r8zAnnr7gEVC7ZYbiMbQav+I9Hn0PXNR0q5Qx3FldS20qkch0fYR+Sj86znKg&#10;thFJUAdK/c4+8kz4BqzcewKDI2SduOmelOySGO9SD0G2mb9w4OG7UOGAAJGPQU7CJE2gblGCOpPX&#10;8KUOz/KhO4+hqJWO4bjkDnBp4zHnHDH5gR2FFgBWZsgruA6jOKUSrGc4H+6Rn9aRueOx6+9GBjGO&#10;KLAKrMW/u56EU0NkEsMOOh704yCTGO1QOSZJOTxjFHKBYQ5HJI96ZIz52gnHrTZJd8Y2DkUwSbsN&#10;uIx1GaaVgHNMpHQZFAQupwaXCswAUc+1NBLkhSQB6VWq1QwZcJsYKR6Yp0rEIFLELjoDUDn5tvf1&#10;pzK4Iwcn/a6U79Ww0erAKjRKVzu9TQCegGWPekyB67h0A6UqOQ4JGPeh26CG/ejYE/N6U4EhCBjc&#10;e5pjrltwp4AK8jNICN+XVcnJ9OlPkUrg5NI+QpxwaFJI+dsr7datbANDZBLfKR29aSNNjYAALU58&#10;ABQpZl7mhRuYZPPoaoB77ghywx6CoiM1IBtaQtggdhUe9XcKoIJoARvlXjj6VG25xjJ5NOkBQ5J4&#10;pysC6hQAfegB4YrvUHBxxUbqcZJJokbY2Tnd6jpSSSFsBep9aNSZaajfwz9aURGVhFBG8sz8KFGe&#10;farVhp817diOFDIWIHHQV9PfsvfA611jxrYNqNuLiJYy7I4HXPB5rjxONp4Nc0nqepg8tr41+6tE&#10;Wf2YPhv4suPD2o2P9lzQQ3M6T25cFMLjaxJ9O+O5Ffa/hPQ/DHwS0Q6jcbWuZFCPNJhnll7hR1Ar&#10;X8deJ9E+GXh2O2tYI0kVQgjXG4jI447d6+eLjUtb+J3iNU8wyPI22Ndu4Rjr+HSvzzHZjOvUvBbn&#10;6dk+QUqcPbYjRLudb4z+L2ufEO9FlZia0tGYqsMWSze5xXd/CX9ntpCuqa/MwRfnWNm2jGPSu0+G&#10;Hwk0r4d6YNT1Zg94V3yvJjn6Zrh/i/8AtASXM8mlaBhYOjzKc5Ge1cCpqm/bYl37I9x4ipiJfVMB&#10;Hlj/ADHoXjb4xaF8ObFrLStk00a7dqEZz06181+LfiPrfjWdpb65aeMN8sUZK8Z4BHeuXjeXWNWE&#10;W6W7uXbIIJyTX0V8Iv2e3v401DXUw2QxjI4x2xRGWIzGfs4K0fLsepClgckputiWpPu97+XkeaeA&#10;/hJrXji5VhC9rak8s47V9U/Dn4JaH4JhSSVFlmAyzvgYOK2r/XNA+HOlks0MMcX8IwDwK+cfiT+0&#10;3e60z2uikxw5O6bqQK96jRweVx5pe9I+YqYzNeIp+yoXhR7v/gH0N43+MvhzwJbsgmhMyj/VRYyP&#10;TpXzb46/aP13xXO0VrKLO0OQGAIJFeRXepXOqXUl3cSSzSOcs0tWtO0y41eWNLSGS5cnAxzivLxe&#10;a4jFvlht2R9flnDGAy9e1q2k1vJ9/mNvdQkvrnzpZGuTnJMnzY+gNamieHNT8S3Kw6daSSljgDGF&#10;FetfDj9mq91aWO71dnjiJ3CNTjivpvwp4A0TwdbqIbaGPC8sVA5rfB5FWxTVSrdLzMsz4xwmWxdL&#10;DpSn0Udj598B/sp3l+I7jWZfJHDeTHxmve/DHwl8P+FkzBZxggcl1AJ/Gl8YfGHw94It8T3cTygc&#10;LG2T9K+b/Hv7UOr65M8Ok/8AEvt+VDsdzMPb0r6aay/K43STkj4KMOI+KJczvCm36aH07r3jzQvC&#10;FsXubuGIgfKqsDj8K8J8eftTtcmSDQYMKMqZ5elfO+oa3f6vL59/cy3RJJ3ucharq5ZCGwp7bhkV&#10;8/jM/wATWjy0fdj5H3uV8CZdQtPFt1JL+upa8WeLtY8XTPLe3kshYn5N5K1wt1p0hKnaN3PJFej6&#10;H4P1TxM7rp1jPL2AAKrXp/hj9lbXNaiSTUZUskPYLkivPoU8Xi9Yxcl3Z9fiMZleVw5ZzjBLt/W5&#10;8viCSMKCH5yCDkqfqK3/AAv8PNa8VSLHp9jIWz/rGQ/zr7d8K/soeG9GZJb8fbXT5iSRj8q9Ss9G&#10;8O+GYBHbra2keMbVKgn8OlfS4bJWverNJdj86zHjmgr0sDFzl0dj5P8Ah1+ypPE8dzrrszZ3CPPF&#10;fQfh3w5p3hRPKgsxGMYyAADWh4i+J3hfRIG87UYEKjnBBb8hXz58Rf2l47vfaaEpfbkGY8V7v/Cd&#10;l8eZWufH8nEfEdT2dSLjB9dT3XxN8VtI8J2RknvI4pEGSpfr7V89+Of2zL2fzbXRUKKD/rX54z2r&#10;wPxDe6l4uuTNf3MsuCSUeVsfzrG/sOaY7EheRRwAm5jXgYvPJ4j3KTa9D9EyngjBYBKriEpS8/8A&#10;gnUeIPiRfeLJ2n1K/muSTny35Uf4VlJeQCRGCRsnQrgAnPFU7XwBrszgW2n3ThzgDymwa9S+Hn7J&#10;nirxXOJdRP8AZdoDkB+Wb/CvJjhq2Kkk07+Z9xUzHBZbSbm4wiu1v0PPrfwNceJ9Qjh0OB5ZSeiL&#10;wD9a+tv2fv2f28L+VqetBXv8dGGQpx29DXY/DP4H2XwxQSRgTy8Zdq7HxB4+0bw5pzyXl1FasGOF&#10;yOv0r6/B5XTw1quK0kvyPx/POMsTmilgMnTkpaN26nX6hrNjpmmsblkWPH8XTivAdW+MfhqfxRNZ&#10;28gVQ2GKcKT7GvHfjH8b9S8W3D6fpt28enocM0blS4+oryG3upYn4JznPXvXDmOcNNQo2sj2uH+A&#10;I0MM6+YSfNLpqfdVtcwX0XmW8ySKwBG1skVObchN3cd6+TvAXjrWLPU4YLSaadiwAiUk5r7E0fw9&#10;qV7otvczHEsqAtHjpWuDxEsYlaJ8lxHkkciafOmnt3MpYyrZ6Gi8uEghLHAx1NWLm2a3kKSK8WOu&#10;e9cJ8VPFcPh/w/PulRJGTavrkkAH8zXe7w0kj5BSUpRj3PDvjp4p1XxhevpGjW89xArlZHiQttA5&#10;/pXE6HobaJbiCaOVHVNxEoKkmvs39m3w5ok/hhLoSJc3c+TOxYFt/wDhXY/Eb4BaF40tVcWa212o&#10;yssOFz9cda5sZlssXDnpyPuch4mwuR13h8VBrm+1/XQ+VfhV4h1rRvENqdMlkgicjzYySQfwr60/&#10;4SC41CyRZW9mK8V5Z4c+Fcvgi/kW4xJIp+V8dq7yPMYUE9evvRgKdahDlmcfFONwWZ1r4eKatuup&#10;pRRrjIPTtTlGQarwSZIAqyn3q9Lmb3PhNkl2ECkHOalA3IaANxxUixnNQ1cadiNI8MKlwSMDilaI&#10;lSAeaaAV4J5rGSsy07jlbBx3p+4+tR9896cnLCoGSRtgA5qykmRxVReuO1SodpFfZHxhdHK0DrUC&#10;y89af5maAJqKRORS0AFGSKQ9KTNAD8n1pKbmjNADqQ9KTNGaAAMVOc1Mku4deagpV4NAFjJ9TRux&#10;1qIMQc5pd4bigCTfnpSqTuHNIoG3OKKAJd23mjeGqLJ9aAcHNAEtJgelM8zNCk7hzQBIOtPplKDz&#10;QA9Cdw5NTKTuHNQp94U8nA4oAmpVbBzUaEnvUg60XAkD7jinYHoKiAweOKepO4c1IDwoz0FO6Ug6&#10;09fvCgdgX7wqTA9KMD0ooGFFKo3HFPEeDmpbsMjpyMVI54pxUHjFCx4PNLmAd5vbNTRyjFQlRjoK&#10;QnaM1LdwJJrZLhTuAIPciqEtnJA+6Fjx27VeSXK4PI9KVnBXFNOwFODVcMI7gFG9R0rRVlkAK8rW&#10;bf2fnocAbj0Nc7H4ml0G/FnfZ8pj8kuePxp2uB1t4gaFlI49q+XPizokmk+JpDDDlLg5znaM/Wvq&#10;OORbpA6MGRgDkV4r+0ZHZ6T4ffWNQu10+0tWDTXDYARNwBJzx3r5vPsI8ThbRV2mezllZUat5OyP&#10;EZLcpxKyKzccHeR+dfLP7Qeurq3iqCwinaeKFgpUqMMfevU9X/aH8AQIEPiiK6nEbgpa207nPVTk&#10;YXkV866jqtv4r8WNf2eZI5G3LnCH67SM18LlWX1qNZ1K0LH1ksRTraQlc9T8C2Ma2cRJCbTgbhkD&#10;ivQ7WVZcwJsd1HVSQa5/wVYlbRPlYOQMY9a7JdPWKZpiCGA2nIzk+9fWPdm0Y6HN6jamISApjcDz&#10;nNfOPxku0hEpVFBbEYwO+Rmvo7xVexWkTTO3zAchBgH6V8pfEzUTrmvLbxAiPfnB9euacdWRUfLG&#10;xx2jeHZJ7mFdoUltwYivpb4WQtbRpHIgDjo5FeZ6T4ZKQWlwNzgD5gOSeK9r8FWsUljCyttYcFWX&#10;rWdWXNoKguR3PS9PuJXuIjGcxjoO/wCNepeF755ruFWbGOwPtXkFhqsemSMTh5MBeVwDjrXoHgbV&#10;Y72ZZ1Q8nqDkCnCZ2NXufROj3sg8sEnbjrmupgcyKpyTXCaFfhlUE5GO9dbY3oO0ZxXr0XeJ8tXp&#10;vnbL159yuB8YXHkoxVQW4/nXcaleLHCTleB0Feb+KdRQqScfU1VS1riw6alcboM4lHzAAmu40aZY&#10;o8MxPpk15NpWtFCORtz1Fdjp+uIYuT+Nc9Jre52Vqcm7nokbI6ZU81Vv7g2kTEt2zyaw9K11ChPm&#10;E49TWb4x8SqtoFWQbiOxronUioXOCFKTqJHJeIvFjTSzxhlVVPJ/Guch115X2B92ffisTUrw3Dyf&#10;dYMcEetWrC2itYIiWGerEjNeDOrKUrpn0caMYrU1n1EycHO717VzfiPXGW0mjiK+aRtTnA3E4BPt&#10;nFS63qi2w2wAuCOSrba8+1K7k1W5NvGWDOcbFGSa561VtKKKcVG7Z0Pwm8aWlx4xv9G8wrLLCLm3&#10;V3yzbflkXn3+Yewr2KPVJLSeOTaRtYcnHTv+leA2ngvSvBmqWmvx6bLca8QQJ2lkkaLcpU4TpyGI&#10;9s1LqPxCu4omzM8cxYxhNpVs16VGShBXPhsVFzrNpn1pBOs8YdNpRgHVgKz9cs3u7CUKNzD5lB55&#10;7/pXy5oHx51zRMMbkz20PBjmG4cdq+nPBPi218aeHLfVrXBimTcV9Hxyv0raM4T23M/ZtaNnGw6u&#10;HZhKgAk/dSJjgDsfwPP4VgXUK6bcSLK8jrkhCWOSvY1qeNYW0HXHYgR21yglVgOAT1H0rk9b1WW8&#10;FrHkSSR25YPuwHywAH6152c4GOIoxrW1Q8txk6NZ0W9HqN08Wx1IyyxO3Jy4IwBj+Int79qpNa23&#10;iR5vIS5k05ZDEZSR5Leqpu++Pc0eM/Dss+l2WkW9wsFtqF5FbXl0r4xCcNJg+uAV/GuptLu3ka/M&#10;GmNbWNvcvZWkAAVFto9oU4HHJ5r5yrD2FH2q3Po0/aVOR7HPWXge1gQ7tS1YjflUWVWREx0CjsB0&#10;9KxNf1JPCOspZPcD7DeI91unGJRLjp+IGa7trjzf9WCyZAYAbQBn0714x+0A4hv9IkZgFcA727/O&#10;Bz+GRWGX42tWq+zk9AxuHhSpXgdRpPjCa9shdJAs9leW5h8lCFcsrg5z2Y4xmvZbvWvAUvhfQPCu&#10;vnR/7WuwVnhumS4VDj5sEggkcEf7pr528BTxmMvA+LeOXagBxgkY+X05Patv436TCnwss7iwsUNx&#10;HdC8hhSIbjsODz9Ca+ww1RqbitEfOV6alBTOl0bT9IX4fSWmnzJcxadObdLtQMSruPAHYf4U7SIl&#10;Fn87bFXpWD8O7QaZ8OYI1UwQ6jdyukcv+sKjbtz6jlj+FdVY6LcXh8iB4yQMbcgcjmvlc8TnVTj2&#10;Pfy2PLSKcsyh8Eqoz1xjP41G5ZmcLtK+gYmrjaRcxbxNuUqejkNmj7BLDC8kjpGB/efH6V81KLik&#10;z3G0tylCiwRPvA57GrmnyiIYwCD0U9KoNf2LRybru3JXr8xyOaWDV7RGXbcQt9GzVqOgro1bwiJ0&#10;kZiv60ksDGMMpcKf4g2B+VV7i8t22M10me2TV1LiO7jVQ7uMY3ADb/jVpPRGc5Kx0vgFPNjuIpQW&#10;QjG3PWqtqi6bq11pJ+WGQlogwyAepx6dMVo+Eo4gNyOzKBtYBe/1o13TJNR1eymtn8sRtlgBnPHp&#10;3r6SFG9K55sqlp2Odx5OqfKxjdW2sCcYB44/OvM/Hu/VvjH4U8PpteDTrCXVbtj/AAMSVUfXByPf&#10;FetalpsNxcXJbzvtKtuLMdvy9/wAya8RvdVt9K8Y+O/EurvtZbq20uE7cEIihmUeoLNgj/ZHpVYN&#10;PmcbCxMk4o664C+KvES6KGwpX7VeMjcpEDlEP+8QMjvXqNrCkUccdvGIo1QKsafKAo7DHQV4d8Cd&#10;Mnfxf4p1S4eRxcQwKGdyT82SP0r3OKaIEZ3MQAnPtXJjG41eS5vhLOF7G1avgKhYgn+Hv+daEAyR&#10;yw+prJtr0q5CR9Ohq9G8kgySf93NdVGcUkhVINbmiuQeXyPTNPFyi8YGfpVKOIsw+Yg+lTLHzgjJ&#10;9a9RS6HE1YmaRmHynH16VC0ZfO4sfx4qVYSx25x9elSHYilckt7dK1a0IejMO/tw0H3cn261wGt6&#10;fJK7gKuO27qK9NuQAjZyB7da4/WEiDOZyAPQ9TXh42nKSskenhZ82iR5+1qVdlK7pDx8q4J/4FSf&#10;ZhGDiJITjHmN8xFaOo3480rAGKDqB0NZk1xLcMWSFEB4BVRuH0r5iUFc9TXqRXLIsSghXJ7t8q/j&#10;iqs87R2zqFIIxlo+c88c9adPp0pB8x7iSM84DYI+hpTpcaYcuZm2A5B2EfUjrWMlZlp2KLSXrIJF&#10;hjiZuryASO350DT59QCmYSMickvjA+gq4qxshKCNEXqM7jUSILhiFDlO5lOV/I1jIfMU5LeMSbRA&#10;7HO4vL0x9al+x/vHk3wxkDcGDZYA8cVYe1LISkqOAMYHy8eme1QyWwgwWHzkYyo3HHpU6hzEC2+V&#10;V/8AXtnGfMKnB4PNRBIzO8EUy3MSD5lsVyfozHnirL2PnIZBE8aKOd4C1BHamWH5p2kj/iYDbj29&#10;6NRp3IphEoXKK7f8szcHc34ZptxPJLAoMjhzxiJefzq1DZeai+exEcRyiIMj8ulWUl+d90fkQ9FO&#10;Ag/Sk0Mw7e2MTPvji80/eldizfgp4NTx2ixNtQxOX9c/+g9K1G8p5PnAZf8AlmYec+vFL55QbVKK&#10;v+0fm/LpSArpaTBNkYKg84jG0U+EQSeWhCiRc8LksePTpTvPMrgiWaTGf3SNkH8OlU5tQuVDKHgt&#10;rcfe3sQfyFIC+jPbRAMFiTPXeVb/AL5FRxXYNwsxbeu4Y3c/UVlSXK3GGjWa5lHC7FBTnjvSp5pK&#10;LKY7fJCZB+7zydo4ziok7ajXbufn9+1p4fPh349eKCissWozf2nGW7iYBmI/4FuH4V42WIyRyTX1&#10;T+3rorN4h8I+INrD7VprWUhIwN8UhP6iQGvlKMsScHn3r9qy2r7bB0peR8Nio8laUSyY1wOhz1Pp&#10;SbQOV+Zh0FRjk7ecn06Ugfy3HO0+or0jkH7yyltoBHGKPMywAJbjHPb2prMCpCscmljK/eAAx1pp&#10;XAkZ/O4U7SO9KzOpC/KQe9VpARkjge1GTvWnygTPuRxjH0FOVQxyep7etRHPUHDeppVO5SVzx13d&#10;fwo5QFY7DwdvuKZgNwGBJ/2cUOxAJHJpiysT8wOPaiwEgcp05ahT5bfKcg9aiJbfkHj360qYB5OB&#10;3o5QHbgwJwM+tPY8rk8VA74baAMetOc8jPIo5QuPMmQcjaR0xSJKCw3cimlg3B5pAQpzRyiuPd0Y&#10;7RlaQYXncT7ZpvJOe3v0pCmPmONvotFhi+aNp3DIowN6lVP07UAY5G0D3pwlZecrVLQCQHOSzEeo&#10;zUDP84AAx60rMHPIJPt0owBTACwl+78p7kd6A+0AkfOeo9KTGOnH0pzsrHGBubv3oAQqZP8A69Na&#10;JlGTjj0pxztKggH3qJ3yOASw9OlNK4Cg+vI9DU+n6bJqV7DbW2ZZZmCKuM8mqquc/MvGDXqv7POk&#10;2r+NrS/vY8wROG2kZrDEVVh6Tm2dOFw88XWjSprU9T0P9nzUvAmlWt/d23mfaVXBePkE45r6I+G9&#10;pYfDfRJtTuJVlu2j+739gv44Ndl43+IGk6v4et7eNA6IgRVYZwccV5dpelal401eGztrfcqjZvVc&#10;xr746Zr8gxuJq4uq7O5/QOU4GOCwr9quXQknn1X4p+I18tpHeTgKwLCMevtxxX1F8N/hro/wv0Bb&#10;7UFR7lk3s5ABp3w6+GunfDPR/tV5se4ZMmR8DJHJz614T8ePjlda5fy6Vpk5jt48iRkJwy+gxXVC&#10;ksPT5p7nk1KtXM6n1WjpBbvzNH4z/Ha48RXE+n6bceXbxnG7JwRnGFrx3StOu9du4rO2TzJ3bAYJ&#10;kDPWs/Q7C78SanDZWSNLIQP4chTX2Z8FPgxZ+E7JL7UkEt0F8ws/Qcds1nRw1TG1k57dz08Ri6GS&#10;4flh8QfBf4GWvhzT477Uo/MnIBG84ANdX8SfjNpXgGwaFZE+0FcJDGehrk/jP8ebPwlZmztJY3ui&#10;CRGozivjrxB4vvvE+ovdXszSSSscKSSFFe3UrwwUfZ4bR9z57CZXVzmssRmF+XpE7Txr8TdU8cXs&#10;k13dFIAx2RAnkVycDsD+6LHnG0HrVG1R52SNA8jMQAqng1798GvgFPr1yt9qkRhgX5ghGM8V4tPD&#10;1cbPTVs+/q4nD5XQ5qlowjsjm/h78JNb8d3C7oXtrUHiRhyRX1t8OvgpoXgyzVlt1eZACZXA5J4/&#10;rW9pllp/hbT4Y4444kjXA5C9q8g+LH7R1r4fjks9LK3M2NuFbOD9favs6WDwmXU1OprI/LsXmmY8&#10;SVPYYS6htoey+J/iBovgu1YyTxIUX7oIzXzT8Tf2pLvWJXtNCjkgt+VeVhj8jXhvibxxqXiq6a61&#10;C6e4LZVQrEKn1HesGK8CfKx+6ee9eJjc4rYj93TvFH3GT8JYPB2nVXPU3f8ATN698QXepXInu7hr&#10;mfJPzkk8+5pEPnDnC5o0PRr/AMQ3a2+n2jzOTjcEr6I+Gn7Mj3cyXOvZ2/eEPb8q8yhgKuNlZX9W&#10;fXY3N8HlVPmqzUbdEeO+F/BGr+I7hLexsndc4LOuRX0V4D/ZagjK3WuuZ+jeT1A/CvafD/g3SfCV&#10;tFHbW0UQUcttA/OqHiz4vaD4NST7VdxCYDhUIJP4V9hhskwuFj7bEu7X3H5HmHGGZ5nN0Mqg1fS/&#10;/DHRaD4O0bw3B5dnaxW0e3AAULn8qxvF3xR0bwXbM89xFuQfdDDce1fNvxB/an1DWXmj0WM28K/L&#10;5rnnr1ArxzUtfutauXlvrmS+kblWkYsB69ajF59RoQcMMl8jpyzgXE42SxOaVHrutT2Tx7+1Pq2p&#10;zvFoqeRCcqZf4q8U1z4ga3rDZvNQvJznJV3JX+dQtAHwFCkf7XQVYsPDMupztFZ20s8r4AWIEivk&#10;amYYjFSvKTfofr+EybLMtp/u6ceVdWtbnOX+sysyEsWb+70qtFcXd/eBbS3kmJ4McYzk17j4V/ZW&#10;8Q+Jp1k1JPs9s3O08HFfRnw+/Zv8PeDLeJhbJNcDlmk+Y/rXs4LJquLtKo3bzPmM34uwGTxcqMlK&#10;XZHzP8LvgFrnieRbjVEaytWOdrjkivqnwf8AB/w34at49liksqDmR1H0rubnTbLTLfzMokarxuPS&#10;vDfiX+0TpnhVpLWwlF5djKgR84P1r7OGEwOBhra6PyWrn+dcUVfZYe6T7Jo9olOh6KgEi20Cgclw&#10;ABXmfjb9pHw14SVobJkupk/hTpn6ivk3xd8YPEvjCRxPeSwxEnES8Bh2ziuMjjuJiQ8nIOW4614e&#10;L4gjf2dGKR93lHAMeZTzKrKct+W7Pfde/a217UnItIbeGInCs5yQPpXlXirxhqHjK48+/n8zByFB&#10;O0fhXLvZu7ruATHQ10/hD4b634xnjh020kIY48xgSK+YqYrFYp2Umz9No5blmTR9rGnGEV10MmBU&#10;TGCOOldV4S+F+seNrpI9Ps5nLHBYghPrmvfvh5+yVBYeVc69KZ5PveVnI/KvoHQPD2meFbT7PZ2y&#10;wRBcBQAq/lX0GCyOpUSnVdl5nwud+IuEwSdPLXz1Pw+48p+D/wCz3a+AVF3qKC81EfNvwNseeOPz&#10;r2xtZtNLtHeWZY4wvRjwMVzHiv4paD4WtD9svYoigJKhhn8K+Tfi58em8ak2miXUtrZElSNxVmwc&#10;/wBK+kqV8JldFqlufmmGyjNuL8ZGpjLxje99beiR3Pxa/aIgGti00yNZhE37ybOQfpXhHxU8YXvx&#10;BRRCWjQDDKGIP4Vyss722Syhu+QO9T6N9o1i6jS2jae5c7Qka9K+AnmGJxNV8uzP3mjwtlWAoxul&#10;7u7fU7v4b+L9Y8Am3k03UHDJHzExJVuOhr66+GPx3i8TQpb3sfkXnlBmGOrdxntXnHwc/ZxDWSXu&#10;vfvJJQGEPZRXpo+Ddl4XuZbzThsVhlkbvX0+X0Mww/vzfuvofk3E2P4extSeGUf3iWjRpa1qQ1G+&#10;yozH1A7CqagFhkZqCPOM7Qozjg1agGWGa9aU5N3kfm0EqceRdCaJQOgAqwv3c96iAAqeEZxmlzGb&#10;i+pJHVhfu571CcKM01ZCTjNJzsHKXB92oH+9TTPtXGaVRu+aspO7KSsJSFtozTyOKY/CnNZt2KSu&#10;TxkAZNO3g8cVGPuUJ94V9ofFlgLuU460BgnB60wMR3NC8sM80ATJL8w54p8cwySeahK56cGgED5e&#10;9AFndu5oqFWKn2p/m0ASDrTHJBpPMzSLy3PNACqTuHNOb7poYYHHFNU5PPNAApO4c05jhaXhecUj&#10;OCpFADl5WhztUmo0JyOaeeRzzQA9JcrjNLk+pqJuF44+lOB+WgCRSdw5p9Qq2GBp5kzxQA8YBzgU&#10;u/PSosn1pKAJ1J3DmpVODk1WiJ8wc1YoAk3g9OtSoARzzVapVJ29TQBYwB2pR1qNCT3qQdaTAev3&#10;hUmB6VGn3hUlIdhR1p6feFMHWnUDJaKYpO4c0+gYqfeFS5qJPvCpKlq4CjrTqZS7sc1DVgHU113K&#10;RSbweKXNNK4EBVlYcnFODEd6kIBo2j0FJqwDkfcMVk6/4bttat2WVVI+nI+lag46cU5W2tmmnYDl&#10;vD4vdBlFncFpbYH907HLfiawPj/4FtviP8M9a0adtq3NvJHkKGIbHynB98V6LPbLcAkgZOOcc1Bd&#10;2Cy2UsR+beuPzqk7iekWz8f/AIgWurXumS2qaZDci32W+TAuCqYAbp1+U8+9cX4chkt7iAFJIirf&#10;OBkEewr7F+MnwW8S+CL+8n0bRH1SyeRpU8s5Kg54x6cmvk+W8u4dbdr/AE+4sJRIR5ckbIQfYdDX&#10;FjueVPmSN8nnKnXtJ6M+l/h9ard2UWAAcbtzdcYroNcR7BCBtG7+LvXm/gDxzBaqkTy/OAA24cY9&#10;q6zUfEkGsKR5uRuOMcnpXyvOlufpEfefunE+KpxKWjkceUASB6cdq+Yb+CTUvF0/lp8qOcYFfRPj&#10;S4VLWcBW8x8DlR8vIrz3RPBrS3DXOwCV2yQB0qozSdzGrHn0RP4PY2UpiuF+THckYr1TQkggjUpu&#10;dDzgdPz61zEOj+XL5mzY+ONowTV+1nMLBUZcjuwyaxnLUqPundGO2vFEZAyPvBhnP1NdB4QKaI+1&#10;H2qTwgOB+VcJo+tM6ldmC3Dlj0+grqtPtxelJFn249DWLnZnXBp6nufh3XpUXJO5cV2Npr8cirtl&#10;Oe4zXg2l+LW0rFpK4K9Fcjk/jW2fEf2OLzIpi5YZ2g5rvpYlRjaxy1cOpu6PYtS8RxRQku4xj1rz&#10;bXteS6yoYsp9TXF6v46uXRYUV338EsOlV49VCW++VgSccenNTVxN9EZ08MoGjJro04FC5Xack1sa&#10;T40LsdreYo/hPANec61diWR9rEsMZ5681a0eeTdHD/z07Hoe9cSqyR2OMWtj0NvHl1DLJGhCZxgA&#10;ZpJNYn1F2a4nxGB/FnArnriznhkDKAMjoK0rVZYkHmvjOOtN1ZNWMvZwj0Kt2qrOrrtAB/hYjP4V&#10;Zkui5IQ7eO1ZWp35EjL8rfOQD3HFVri9K2YSMky92B5rmk2tS7aXIfE2qR2lqQNjyEHkgZri7DWn&#10;tdTtd/zLLNFGRsJxvkVSc+2c1PqsjXTIrmMDPO/t7n1x1x36Vo/DPxdFoWvxO9vp+p2E8TI/nFTL&#10;byA5WVA3RSQBgdM5rllN813scGKqclNs+pNNZo7eSKw8qBLZREZnwS/HUt1B968F8capFrXi248M&#10;a1ope6lBEM0ce2RAQcSBxw31J6VyPjL48ax4H+IqNctBZ6XeALKknEUq/wARVvuhsZPueO9aniD4&#10;zeGfFqS6VZ+IZ7JZyiedbRs83k7gdoKjCnjqDXRUzCFWnyQVmj4lxlzOTZ57c/DbxDpmnNBNp9zO&#10;l2zSxMuNvyuFAJ+nP4V3Phf44yfAzwlb6HLaw3OoySmSYSykiMY4x6Vf/tca5bW1lBrTweHd+4XF&#10;xC0ToF48vaepJwxbvWVq/wAGfhzql9Hqdz4p1WSPzP38SBVDD/ebsDz+Fcirz3iy3LSx2V/8XH8b&#10;/DeHUL21aTUGlZoBaAAiNFKycdSMNk/TNc14a1/T/GfiXRIre+D2N4jmGaPCoPlLBF7grsJwfQ15&#10;Y3iqw0jx2XsJXm8L+ErS4laeQEtcMQSEBB2lmOF981zfwrvB4Lh8ORzTb9abUodQvieBEJSY1jJ9&#10;ArHI/vV6eFxlWS9nVd0aRowlJTS1PaNVvYrr4c6lp9xqO+9g1GR7SUHJl2yb9uO2AR+Vdp4E1S71&#10;7w3Bc30ZjumXDomMPyOcjoeBXhfiSyuYNV1WG2mhivLLWJd3mEkPG6EgEdxjA/KrXgj43aT8PrS+&#10;0zWTK6rJF5MtvuLbWVi3HcZwK87MqcqtNwpo9bDSUaqUmfRkkjMFRmLHIwinH614t+0zbvceHtKK&#10;27rtlYB1bJAxnH512fgv4reHfGsq2+nXqwyswAiuEdXbn3OK5H9p+T+yvh7Z3G8mVbxELjkLlT/O&#10;vncthPD4qPtFuevjrVMO1HocN8H9dlv7G8sNry3MKBo1wOCDy31Ayc+1fQekajB4i8M6ai6hZahJ&#10;bEpIsL52dyGzXzV8ELUR+LtQuI7dvsk1ngTEhULkEHHuM17L4T0PT7jTLm1smhgeEs0kzAKzP1HP&#10;Ukniv0HlSvZ2PkISSSUj03T7YXtuWbS450TKwySHakWAT8o/w9a7a0+F02p77wzRWkU6pmJIgQpx&#10;1z2rj9CvZJNDktZeXtSrRu3YkfMCfpmvUfDmtzyWccm9lg8sYjx8xI96eHw9GtN+110OqdZxglTd&#10;jzPW/Dttol5Pbvcu80eCHHbnnj6Vc074fxa1YXF7cSsAyFo9yAdu1ZHxH1CS38Uait0ud+GQjqBt&#10;r0G41O0svCqGP5FW1UjPQHb/AFNeLQwdGpWqdkejOtP2cIt6s8el8D2KRSgxxA45IQZPNNtPBmmS&#10;oh2HI+U44BNV5vFWoNE221jlDA9gMc8c0/TfFc4iSCW02/NkgDqfevnJQipyttc9BN2saF58PrOZ&#10;ItlzJbkggMpORx61oeG/hfDFcJNJqD6mF4Ea5jOfrUd5rc8kKqk6wsMZVUz+VOtvEmpWrIn2yUoT&#10;nAXFVFKNna4Wcna57F4fnttIshbDQFMJI3hJPmb3964f4g+I4dBuIb6wsJ4gZtj27DIC9Mitfwnq&#10;UupI/nM88S465y341V8RQLcSGNog0MkoQGT5toyOBmvtMNQ9rSXQ+fxFZRmznvDkln48u4rwXS2N&#10;1HDLLLb3HCuwyBGM9iuTivmv4rXyeL/iv4e8Fxt5DPNJqmoyk8NgMfmPfpjn1r3vxXZ2ulTW9rJG&#10;2HuRzGOa+YNA1yDU/wBoP4ka7PAJLLTkj061GQcE4DYB46En8K6o4NUm2cbxLm7Hu3wmuReQ61cg&#10;Ii/bfs0bxjGUQHaf6fjXpMGxcN5hJz3OeTxXmvwTsrabwzcGxf7XD9qZ2MHO0+hz/SvRLyxgXTZ/&#10;t0V9bR8SJNbRCV1ZCGU7f4l3KNw7rur4qqvaYvllsfUUW4Ubrcux6sYoJZ/LmEUb+W0kvyLnoOnX&#10;J4/Gui0ma4mtjLLA8ZP3BtyPxPWvLLT4t23iNpLK+e1sLncApmjdYZZMjDxxkb4voTjNel6TrezU&#10;/sEs5utlvvN7M4jUsBnaGbg9O9fQ0sNR05WcEq9WXxo11lKjd9nDMO5fbWVd+IbmDfi2iVgeASTV&#10;1fGejxOZJrKVm2gGSO381Dz2YfLUsnibQroBi8aL/cki2t+gr0JUKLWk0jmVaf8AIzGXxNcu6h4k&#10;IPG1Sc1sWGrwtIYZYv3mM4LUR+IPCshCvNarN/Cm05Jp9xrXhyCPznNoDIdobytzbu4GR6VjGjH/&#10;AJ+IHV7qxDcebK5Cloc/d3JlX+hrNvPAl/rjFrTF1MBlkcfeHfbnocZrR174jaVoun2dpfXvlW/W&#10;GJoWDN+IqpafFS1XbJp8E+oWvcr+6WP3z7dfwrZUMLOXJVlr5B7etHWnscJ4n8NXvhy6ihvrR7F5&#10;BujVcEOvoSO9c9NMsh2xIuT0XZj6810Wp/EIfFG+On6NFd3UlnfFJpUhzCq7CfvN6njjrVxfAmoz&#10;FgZLe3AbGJGIx+Ar5LHZb7KtbDJuLPcw2MVSF6jszjh5xOSI4VHV26ChoojIqSM8hYH5pBt7Z4A6&#10;/jXaw/DNo23XGsmMHqIIh/Om/wDCC2SPhL6ZiD0SEAtXD/Z1frE6HiqS2ZxaxRtGBHGsXuBjP1qO&#10;WERKfM3EH+IDOK7lfAcMs5BurpAOitGCv5Vfj+G6yYEepyLkdXhXaKh5dW/lBYqm+p5xHo8csDK4&#10;CQvjLMPy4+tSDSktWXajygc5BwOPau8ufhrqEcQaK5trkjoZMjP4dKxr3wnrttHmS2bL5CiE7lP4&#10;9qxlga0XZxNI4ilL7Ry1xpzzv5pAwfmUOc4FMazbyMbGmYkAxhsBef0rQ8gQbkmWV5FGw7gVKkel&#10;QtcMsUxCGKJR98nlvr61x+zadmrHVGUWvddyqLI228O8UbYyFbkD1z+FZ4+zy3HyI104JYzOMKgP&#10;bHcdvxqa7Kbxm389mQHBGQaQmR7cssYWNQMjPQZ6VjONmVqUZpZGRASkMKSH5UUY6elVJfOmc+Wz&#10;urdAQFXitOSNjCiwxIzMd+4jGPxp8OmmYBnjSRl6AKFA+vrWErLdgYqefISkYDHoWQbNv+NNjthC&#10;WeaVTuGwIV7/AFrblWCELE0m6X+JU6fgarT348uOOK2jxnO5wDz61N10ZSVyBIFRIlCKr5zkZJI/&#10;DrViFrOEkLF5mDy2xhnPBOSeuKbcQXF06NlmP91eR+VNTSfKjYkMu7ouAo96OjuD6HgX7bemf8JB&#10;8F7HUlgbzNJ1OPDOcsEljIfJ9AwjH5V8DKQFDYGWOACOK/Uf40+HU8V/BzxrpYRmLaZJcxMBk74s&#10;S5B9f3dflrJlWHHGNx3fwtgcV+ocM1HUwjpt6xZ8nmseWumupM0rAuMKo9hUZcMegJ96YzbzgdTT&#10;mAGFwM19XY8a+rQq9f4fwFJuKt149Ki6SDHFSyyKwBAAx7VS0C4O+UIHFNj3+WhJGfWmM646D8qU&#10;MpTAAFUlcLkpyeGYY9qPMKkZ5UetQHpUiH5eeR70NWC45nIUgHk9M0wO68luPamtICw4pyOoYcL+&#10;IoSuFxDICc9/WlDbzgDJpixtuOSMGlRWTLDqKfKFx5YhSpUD3xTd3qc0O20dSw75PSmBgxxRyiH7&#10;geBwaXzgowRmmscZcDg9BTMk9VH5UrWAlLB++FpAxx/dx0x3pg9O1O3Y5POPWhK47geevNIQD2pW&#10;ZQMLznqfSlf5CoX5gep9KfKFxAxQcHA9Kc8mcAU3OOcA+xpylSQcDd2GKTVguNyT3o2szB1ONtIO&#10;pOcH0peSCAcA0JXC4OHKnJH4UxW2jbkjPXFOZhjcOMUzyzIpP0q1oFx68H5WyTxg89a+qfgN4OtY&#10;vC/9pzwfeAVHJ5U55zXzR4T0c674is7IEAyyqmT0FfZmsaePAGhW2l24ikcxjzQhwCcZyPevkOIq&#10;z9kqMHqz9F4OoxeIlXmtjSS/F9qSWMGW3NsHzZxmvsT4Q+ENJ8EeHIbu6jXztm5uAOcdSa+Vv2dP&#10;AFx4m1439yhaBSGQFQxP0Jr2f47fFNPBOiHTLV0a5I2Kocg+hyBx0zXzmEw0MND2slc+uzbG1sdU&#10;WGpO3+RgftB/H77bO2iaVOoCk+YynoPY187W0lzqdxFbxq0k0jbQUGSCaxJZjfXIlmdnlmk5IOTk&#10;ngfnivpr9mz4OOxg1zVYz5rBtkZXAXB6+xxWLpSxNW7eh6katDKsK5bNL72em/s9fBeHwvpy6nqc&#10;Ze9lTkk4C8dqsfHb45WngzT/ALBYujXrDasSHpyM/pmtD4zfF7T/AIe+HjDFMnnbMJEBklsgV8He&#10;IPFl94o1l9Qupg1w7NwfugHPSvVrVFh6fsqeh8xgMJPNK31rFfD0Rra94lvte1Oe5mlDzOcnccjG&#10;c4FQ6fFcapcra20DzM7cBPvc+tZFjBLeXcFrBA09wzYXaOM19d/AP4Gro8ceq6um+6cBmAHIGOMf&#10;jivMo4api58kUfaYzMaWW0eeTtZWSH/BD4AmCNb/AFmLzHbG2Jxnb34z0r6JvtY03wfpnnSmOCCJ&#10;ORkA+lZPiTxhY+CtMlnleOMLHkcjP/66+Lvi78cdU8eX8tvZvJBpiDb1wX574619U50cpp/utZH5&#10;rDDYriLE89dtQ7Hd/GX9oubXJJdN0SQwRhvmuNxKkZ6CvCmvwZHkmd55CcuSTzmsgMNqoEJOeNgH&#10;H0q7Zi4vtRSCPE1w/wAqIF5zj8q+Ur1J4ifO3dvofr2Aw1LLoKOHilZasuQStK2xFOGyQuOc4r0z&#10;4afBfW/HN1FK0Jt7Ygbt64LD1zXe/BL9niW8eLUNaBY/wIV6cV9U6do9h4ZtlSNY441TALYwK9vA&#10;ZQ6n76toj5HOuLIYRulg3zVX2ML4c/CfSfBFqixwq8qrlpCBknHrXS69430vw1aNPdzRwhR3bmvL&#10;fid8f9N8GW7xQlZpwMBUbv0r5K8Z/FHWfHF6z3M8kduWO2NZDjH0r18RmFDBL2dBf8OfKZbw/juI&#10;K31nNJWj8z3b4n/tRy6iJrLQW2Hp5ufevANS8SXmt3b3N9cG4lJzkknFc/kJk9PWrFqpZeCRkjhV&#10;3Z59K+Jr4qtip8zk2+x+15ZluDyuHJh4JW6s0mnaSRGLMcZ6n2rR0jTr3WnVLG1mmOdo2Z4Jr0D4&#10;ZfATWfHMkc9zF9htM5ywxuH9K+uPh98FtD8FW0Yis4mmUZMnfNd+Dyari5JzXKjxM64uwWTXSnzT&#10;7Hgfw1/Zs1HWRHda1m3g4BiHGfrX0v4S+HWh+ErYRw2qKygZdUXNaWr6tZaFbO1zLHBGg3ZY14H8&#10;Rf2o7DS1mtdIPmTD5d45Gc19hChgctjd2bR+U1MfxBxZU5Kacab6rY+hNZ8XaV4dtHlubhIVjGfm&#10;IB/KvD/G37W+nWJki0iM3rDjzXO1VP8AWvlbxV8RNb8UXJm1C8coSSFDHpXPR3DeYCZS3XA9K+fx&#10;uf1Knu0Fyo/QMo8P8Hh2p49uc/wPVPGn7QPiXxVEyG8ktLdjjZbMVGM+o5rziUpd75XwzscsWONx&#10;9zWfIp+7lvmPG0ZNeh+Afgj4h8dSpIyNZ6fkbnZcEjtj8cV4K+uZhJJO597Kpl+RUnNKNNLy1OMs&#10;tPmvrpYbGAzykgMkZJI/Gva/Bv7MXiLxDGl1dSw2sLgHbzuxXu/w4+Cui+CYFKwLNdkfPK6jOfrX&#10;odzrlnoEBM8kUCoucu2MV9fhOHVGPPiGfk2beIOIc3RyiF2+r118vI8m8M/spaHpsqSai73cq88n&#10;5fyr1/SdM8P+DLRUt44baMDGF2j9K8C+JH7W+laE0ttpcq31yvy7x91TnuO9fPHiT42674uune6v&#10;XW3Y8RROQMfQVvVxeEy3SjC5y4PJc74iXPmFVwpvfc+6fEHxq8M+H4W82/tmlA+7uG78q8E+IP7U&#10;M+prJb6CjInKmducfQV83zarFMdzE5PqaF1HhY1GSp6hcmvn8Xn+LxEeSnp6H3GVcFZVl8/aVfea&#10;6vY1Ne1e+16YT6hNNdy5Jy5yBmsaLR7m9uNttFJO4IAUDJ54rv8AwR8M9Y8ZXQENu8NsT/r5Ur6n&#10;+GvwP0XwmiTTQJc3WMtK6gkH61lg8sxeOmva6I9rNuJ8syKlyxa5uiVj55+H/wCzP4m8VeU98P7P&#10;tTyQxyzDHr2r6T8Dfs3aB4Nhjmht/MvF5aY4616UL6y0tNx8uFMY5IFeafEP9orQ/CdvJDDcJd3e&#10;MKkZ7+5r7OngsHl0OabTaPxTGcQZ9xLV9jh4tRemnY7HU/E1t4TjZrrZHGq8DdjOK8P+JX7V6/Z5&#10;rPRYvtEqjaHb5Qv+NeIeOfi3rPjTUPNu7kxwbjshjc4I965O6t01PByVY/7XFeDjs9nVi6dF2P0X&#10;JOA8Jg+XFZmryfqes+Dv2hLu3vM6uRKjc5QcJ+Fe/eGfHWj+JYFltrmPcRyu7Br4U1CxuLBww3bQ&#10;DhuSBXqHwU8Da94h1SKZPMsrYYLSZYfpXmYTGYqclG10erxHwxlTw7xCkqdlofYCOHAO4c9AB1/G&#10;rEZ2jNbOheGoYNMgglkV5FTBbHtWdrVrFpG0NcxgHsxr7WVKpGCm0fzvzwlVdGim7FSSUk4zTo+B&#10;nvUKFWQsCHz0YHNTR/drmd2aNcrs9BXiLfNk1LG+1cGkQnOM8elOKj0FQ3YErilwRioWJLYzxSO2&#10;05pjSgDNQ2aJFsZJxmnbSvOaYDipk5Xnmvtz4cRSdw5p9QscNxxUsXIGeaAHByvOaVXDMPWmN97F&#10;KBg8cVSVwJaOBzTFJ3DmnP8AdNPlAXePQUCTJ4qKgHac1LVgLSHI55ppOGpEkyMCg9KQDsn1pKRT&#10;g+tOLg8YFACA7TmlMmeKSjA9KAF3Y68ipQ42dBUB6U+PpQA/eDxRSMMDjimqTuHNAEgPNOplKDzQ&#10;BIhwwNS+ZmoB1qeNR6CgCVORT06gdqjHWnjrQBMn3hUo61HH2p9JgPpyk7hzUYPNOpDuS0oPNRqT&#10;uHNPoGPpQTnrTAeadQMmX7uaMn1NRoTnGakX7woAVSdw5pz/AHTQwwOOKapyeealq4DaXJ9TTyoP&#10;GKBHg5pbANUncOafRgelKBk4qW7gA607A9KNhHNFIAyRRgHr0ooqk7AQzaZDMrZRTng8da4rxT8F&#10;vC/ixWGpaTbXbEcedGrY+hxxXeJ1x2qQDByODQ3fR7FJ8vw7nxv8Sv2JIBvu/Cd1NYSnlbeU74yT&#10;2B/hr5n8QeH/ABL8M9Yaw8RafLbbW2KyjcpOeu7vX6vsqspDDKkc1wfxK+EeifEbQX06/s0ngYHY&#10;AoBjbOQynsQQDx1ryq+Bpz96K1PZwmZTpy5JbH5e6rerqTSKPMDFsbiPy5rb8ORuDGrp935S3c10&#10;Hxm/Z88R/CXVDdKj6hobv+7vokJ289HUflmuV0vX4La382RsZPykOSSfpXztalOlK0j6qlUhVjzR&#10;kddLaiLDYwwJIJHQYNc5IyxSF5IxGclt6HBx06VoJ4pW/hZWBZsHaE+lZ1xaQqqSYfzGThnwcev6&#10;Vy8xsN0zVEluXxIJEXgMw5P41t6b4kktJ5ETjYpOQ3tXIvbhkc22E29QygA0/T5fsjs7sgbB3Fhk&#10;niluUnY9EuNfjvmHmsyqrDp2+X/GryeI4UhVfN4bht3G0eue1eeXWsxZSSMgqFBYqcc5x2rUsbtL&#10;os8jBo8c5yTS1Ran0Osg1OOadX3KMNtADHlfWtea6gc7cDGB2riWJR1kjfzFIAUKeAPStiwd5d5Y&#10;/NjAzUtmjdjWfTpJW85WBXIyO5rUsisF0m/OV6AVh2t06PhpMAfLwe9aVjcnzN06Mw7Efe/OlcE7&#10;nVTX0s7jacRjGfWornVw83l5OR71lS6tg7I45AD3OM0ttasxMzBy3+0AP1ouTInmjDzO5+7/AFPF&#10;VpClsCoLb+5J7GntNtDKwYAkchs96u2OkNqbSsXDbRl+Oo9qhu7sK+ljz7WFs55WS9ma2Rm2F422&#10;uqf31I/iHb3ryXx78CfE2h+KtP1PT/ET3fhXUlaRtYkwJLXAPySKeFJHp1JFdL8bNUTw7esvnlnA&#10;3CP29M+3WvPIP2nbix0OTR3tYbuyfEjxT/OhcfxEHjPvXFUjUekEfM4+qpPlPUYviR4UtvCzeH7m&#10;2m8Z28YCH+0Y2kRSCCGRQM9QOn8qXS/2pD4bih06wsotO06FMJa2loIwmOSdpXOcd68mtP2mtcYL&#10;FG0NnbrgIkMC7FFdJD8ebrUprdLyKw1G1fKTRy2qZZSMHkjisaWFlHdHiNp7Gp8dv2mpNX8FaZ5k&#10;kw1B779yyk58vb7cj6etYvgXWdf1awk1jxPM2j6FChaJ7zKvcAjHCj65weo471r6Z4B8AeINWg1D&#10;T7mTT5vM3xxXcQuLdCASQhPPQHivSNV0rUZbbztJ1LQLl0UMqz2+2QY6bd+VH+e9d04KNkogo8zv&#10;c8h0ZE8Ux50yCLTtBWcyxibaHvpOm5lxnA6qh43Ba1rpNIsDdwvqKR6rdkEkYaVnU7xuP8LZGcDi&#10;qmv6t8QpDNNeWulpDyskk0sSIQeOcDvXM6VpukprOn3epvA2oK58hbFTFGDg8MG+8D04qacZc97H&#10;TBpOx678SXuTr9xqNgc3F1Db6khPIf5ACCO/Ab8a8M8banL4nl1C4gtnS5EaA2xiHyneACAPc17l&#10;Cf7a0/wNNJGd8mnfZJpHGSHjkbOT64OK4HQr7Tm+KGn6eiSebekW8k6j58/Mc59sfpXoRvGTb7G9&#10;RK6kdx+zf8IrrTLu31nxBM/2wIJYtORQ6xg8CR36854XscV3n7SmkDVfhReiaJpI45oW2Icfe+UH&#10;6jOfwr0fwR4NXwjpBWV0N7KzSSzMcsfmwox345rC+NMENz8MtfY+YYo4Vc4GBlXUqcexr5CeIdXH&#10;Rl2dj31D/ZZLyPnT9mC1gn1O38NeIZJBZJbXF2DIxikRw4CDf16HNe4614V0fRJ9+malcTTKvnOj&#10;zCVAPbJrjfhvL4c8b6fo9rqmnIb26uJYJLyN9kjqGYgFhyR8o4qzdaHoHh7xZqtpbReRJA/lJJcy&#10;sUUHggk+2a+uq4qdFPlVzw6WHhNJyZ6n4C+IWhyWf2XUbwpM7b3aWMbWx/ePf2r2jw98R/CslmIL&#10;bUbd2I2/vOlfO3gX4XWHi/RLiaC7exltZjiZWE0UoPGMY6fyo1nwTqPgu43XKo9lNwsq4x7fL25p&#10;Qx+Jw8edw0Zaw9GpKyep6v468F6prWoS6rYyR3Vi4AaTzFbaOn171v63awXHhuawhBuZgkcYSPGW&#10;IAP9K8y+GcTSa4QryMI0zt3nbyCOlesywQqkhSOONxg8KBz0zSoYhVIzqJWuFSnKm4xb2Z4zdacb&#10;CJ/PVYzgo0LNyMc9OlZ1lqsMfk/NhN+GAGciut8TOt3dSW8sUYVMnOAPM+vrWDY2MNqr5tkCZHYc&#10;c18rUlyyaPXirq5ufbtPWBAZIjCrfeZATW5aaKuq2hubT7OsSYLMXG/8BXCeIkhg0qJUjADS8npj&#10;mud0nU5bXXtPkjm2xpcruVXPK55FXh6kPaJSIqwk4NxZ9BeHbu2023ezWSRrt8ssUfLAd+Ppmuc+&#10;IPxN0bwVY2/9pRgzzNmBZMg7hz82Kfqkp0Tx1peoRDCyQmJwP4ieRn8OK80/aW1GPXfCcF9DC8M9&#10;s0ZbzMOHycHnt/8AWr9Hw8Uoqx8NWqPmaZ01v4lufF9vFfeVagTMA7DLNGD/ABJnofcV8CeJLfVf&#10;C/xU1LTYLkyWl7qfmys5+eZd4+Ynvxxk9q+7fBOoRWPw4g1GQkeXblgg5LNjCj8TgV4n8S/AWhah&#10;4ml+12iLqdvbW7xyq5Vt8il+g68gDmt69SNKF3qPDRdSdj0v4bauPDHhuytrGO1fz5Z3DTylejDg&#10;HoOMj8a6mb4jSrqC2WrW0GnwyKwW4jvDKVbaduB2ycD8a4Hwh4X1O88EaXPa6rpmnC3jcSR6mzrc&#10;eaWGcInGD7V0Hhexh1HUZ4tR1u1tpo0+aaeCZ4/qoBr8/wATFObkup9nBNQ0N3RPFeuarKYIdPku&#10;0WXz0/diUSKODjPT1r1fTLXTNV0zGvaSljHNyFiVwMngFweOuK8qW61bwq10dOvdG1HTYIC29rZj&#10;uHfaW+7jr+FXfAXjXxNq3iL7Gb+KaGzs/MSW4jMzSs3ICb8j/AV72AdOnC0o3PIxbrNpRZq2cWsa&#10;Vd6jY/Zi+nwXgW3u4IR5ZQj7u3+GrX2u7uNdNrDDMVGCJNnHvxXR+Fk1zUIJpB9ojknlLuJXILMB&#10;+Q4q8tveLKyu1x53op4P41vPCxneUUVGvKMUmedeIrPWovEEU8Ns4YEeW8UC4U+prmvGaeLJbGMN&#10;aXt0ZJTOyRqB5cw4GB2GOfqK9okg1Bc7VnyRj5m4PrVUWOqylm2lWJGWLZ6dK8+WWe0d02johi1F&#10;WaTPH9P1jxffeWmuSajewbFRUni3CDB6jPT0JHavTvDmm6bJo+vPrOmG9W2smls4thMMzgZAGOWO&#10;ccHiug/szUolBd1mJ5O45NWPst9dW7rNGfIbCuq5O4Z4yB1wcH8K7MHgpYapff1Ma+J9pHljoeSf&#10;DP4j6Nb6RHa317p9iyk3EtuxFvLDnlgUx0UlgMf3a9F8PeKNB8TpJNo+oQasiv8AO9vJk7fUgdPr&#10;Ufiz4IaBqmlpJe6ZpOrWjAiRGt9kihjzjPGcnr+NeaeEvgVpnwr1e+1XwLqc/hDU7z/R2mspxcW8&#10;i9kaKXKBh/eI/WvRhKabckjlfLK1me1Czs53LSTsI/4U3DK/XPNQz+HrKYEpLMfcScV4toPiLVIt&#10;SM3if/ifSSF7Z5JQtvhlOfMBhwrZxjn1rp49S0KO5/dx6ray/wB2LVJNvPHAJxXI8whK947G/wBX&#10;l0Z6Knhe0ZMmSUn1Mhp66FaWqFdtySe8cpzXm2s3dqbUyWWpa2QuAym+LDggngH0rMTxbAtpc7Zd&#10;VklKloPPupCit23ANnFc8s1oQfLJF/U5v7R9EeGXu/7GdLWyj1GAuV3yuA6fXPWuRmvNP0+5lFxd&#10;wwGN2yiyYAIBJHFeMyfGu+0jwrJpFlLqGkarMp869juFlwT3RZMnHb2zmsvSPDz3LxtNcT37M6PJ&#10;NeSv87dd3ynbnv0qJ5vF2hSjctYKSi25HefFnV7FPDl1cRNbzNBEbtbi5m+zgxj76RuOWfbuwD3r&#10;irDS7rVNuy2lulkXIZUbadwVk2gfLwuckj9az/BPxN8HeJvGOqeG9SaODxBaTtHHDqMW0SgA/NFk&#10;YJx39K9tizaqJW2RZXYXiYPvHuRWeKwNLHpTl7rHRrTw8XBM4Kw+GOp3R23FzBak9y5BA9ABWifh&#10;E8cR3ahbDPBA713SQxyKvkx+ax7k8D8KunR3RQ0rIEPUk5Iop5NQslHU0ljqq2Z5jL8NI7eD7Kt5&#10;C0nHzlSwGDnoKoS/DjUrx1VtVtIIRwWaBxgfjXqy2KyOSlxAPXdmpTpDqMxyQyn1Dcj8Kc8hpPVx&#10;IjmNRrU8quvgpeabbtcWd7ZX6uPkXftK54J54HBNcFrf2Dw9ftZ3s1sl6i4MDyKQR/e6frX0feNe&#10;WcEjjy2YIcBSN2ccda+fP2ltK0fVvhxqmq2et6WfGOlSR5t9u6W7iLL8nH3uT9OK82vk1KPw6G9P&#10;MZ3IoEa4gikS8srWA9TG3mNih4rSEMXWe4CcrLdYjU/QDqPrXmfw60q88HeFzrfiHV5vCN55H+j2&#10;F3aiZpmY8ERr1BUDrzhjjmtHwh4rk17U/EGm6uu680mdFWUWzwpPFIm4MEPK84GWz7V4uNyiph4e&#10;1Uk15HpUMwjXnyNWO1M8GoItnK0KWd4rWskMHTy5AUbI6cBifwr8kfGOiS+HPFWsaTOCs9leTQSq&#10;3XKvt/8AZR+dfq22oQW43W8MduIlPLuACQMkY98Y/Gvlz43fszaR458Xax4m0/xWmm3upSC4nt7i&#10;wfyhK2C2ZAcDJ745OPWu/hvGRwtWUK2ikYZjT9vFcvQ+Ks7XzS8r1OSema9X8U/st+PfDUEt39jt&#10;r+0UbvOtrlcFfXaTmvJ7u2msrgw3KPDMBkpLwVr9LhKFRXg7nzM1yt3EYgDJz+FIMnoeM9DTBKwO&#10;OCPWlLjrjn1q7GaafUVv9Yw7UYJGBxTC468ZpPNq7WHp0Hltw47U5pOAvrUW7cMDjPpQGAPPJpNX&#10;AlAzI3Tp3prvvYY2gDrimJJuz601QBkgYNCVgLCZ85gD0HFNBfcQXwPY1GGIOc0m3HHc0yW7Em4p&#10;0G4UF1Az0b0FRsxYfKSMehpTh3XgcdaBp3JmkAcgDgdBTtimMtu59Kgk4UkDmljlMoxtxj0FS1cZ&#10;K8ZGGHSmZNKtxhSG5+tMYEAnPWmlYBw46UAkDAPFRZPqaMn1NMCbdjmm853A4+lM3Y61IXBjOKTQ&#10;AzbSG4/GiTc+MMFH+zxSMAYznn61FjPAoWgE6/dKYznvTVVgrYbaKaHJ5Bxj0ppy4CjnJxz0qo7u&#10;4muZWW56f8CdI+2+Lo7t4yywc8DpkYz+Gc19F629x4s8RwWETPLhgitkn5e5P4V5b8EdJ/snSri7&#10;YrbsV++xPIPavp79nPwW2r6xJq9xCphVvlcE9B7V+b5jV+s41pbLQ/ZcnorL8udSpo5K/wDwD2vw&#10;Tpll8NfAKGQJEdhPmkAdq+SPiR4t/wCEx8S3N08n7pSVRAMKw/vfX3r3L9pX4hRWdnHo1k6l5CQy&#10;ocBF78fTNfNvh/w9d+K9YisLRHk8wiMAH7q5zk/lWWIne1KGx35bRUIfWa/XY9C+A/wzl8ca7HM6&#10;MtlBIGwU+9jpz9cGvsjxV4n0z4Y+E8NIkQRcfMKy/hv4ZtPhr4SiUwiExRDcxONzetfKf7RHxbn8&#10;W+IJtPiuCbOE4faSVY9sfjiumEI4eFmtWePKM81xiv8Aw4s5D4jfEW68ca3NdSysbdXIgjJP4/pX&#10;GxmS4lWKNfmY4UbcjJ9qgz5yxqZHZgfxPpXvP7O3wZn8U3y6rqMDxW8TfJkcE461xwpTrz5Urs+v&#10;rVqOX03UekVoj0D9m74JqIo9V1SIySkjCsvT6V9D+J/FNl4L0p3k8u38sHYqkAEfSm3FzY+DNJaR&#10;pVgSJAxY8dOtfFHxz+NM3jrWZ7G1fbp0b5D5+/z/AI19TVccBQSpfGfn9CFbPcXz1V+7RF8XfjNf&#10;+OdTmjikkhsAxURnvg9/yrzeK5cqWMO4f3g+DWc1yoJJBI7kVpaRol1rmoRWNlCZbiUblZRwAfX8&#10;K+UqfvXeSu2fqVGnDCw5KaskaWi2N3rF19kt42leUhVUZ2g+9fYfwH+AEOj2sOpasim7YfLH12nH&#10;vVb4A/BK18OWsF3eQM9y+N6yDO0jnIz0r3jxF4nsPDOlySzSLbxr6tX0uBy2NGPtqx+e53n1atL6&#10;nl2snuzTv9U07w5p+RKsMajON3GfpXzV8ZP2kRI76dpLI0w+VnU4XrXnHxc+PN94lvp7DSnEVmp2&#10;mVWwW59a8fe6WSQLIV38lnxmufMMylP91S0R6/D3C9Ki1i8Z703/AF1NbU9ZudXvZJ7qQzXBOc7s&#10;qPp6VAXcx8HaezelULeQRAhpQAD8qqtei/DP4X6t4+vkyj29iT8zlece1fOU6Dry5Vqz9LqYmjhq&#10;TddqMEY3hfQdQ8UXZtbO3aeQnDSFfk/Cvqj4Pfs22unLFfasN8w+YISSRx2zXonw0+EmleDLKFIo&#10;A0wXJYAKM47iuw1zxbpvhexaa7u4reIDkyvwK+uwWUU8Mva1z8czni/FY2TwWVrV6HQ6XZ2fh+wU&#10;RKlvAFx2FedfEn9oHR/CMbIlwt5cKOERu9eBfFn9qGbUbqfTtClIiAK+cg+UY9+vavn651q51a6M&#10;93OZJnGeeR71ONziNJOnR+87ch4JdSSxOaO99bPc9S+IPxv1vx5csssxtrRjxHGxG4defyrgBMkk&#10;w3YyeSTWcjmQARDkH+L+laekaNd6tfrDZQS3LucYVMgH618VWnVxFRO/M2ftuHpYbL6doxUIIkYx&#10;Y5+b2xmus8IfDXWPG1xHHp1o5BOGd1wv4GvZPhV+y+9xHHea86kNhhHjGPrX014c8H6X4ZtEt7OC&#10;GBI1/g4r6PL8iqVWp1dEfnme8dYbARlTwr55HjHw4/ZX07SGhudXcXt2PmAK8IcV7na6HZ6LbRxQ&#10;xJEqDAPAql4m8d6R4WsmuL68ihAGcbhnivmf4m/tQz6xJJa6ChhhB+a4brj2r6qVXBZRD3LNn5dS&#10;w2ecY1f3r/d3818j1r4ofGPSfA0LeZIs9yAdoR+c18f/ABD+NfiDx9cFTcm3sixGyPI3DtmsXVNR&#10;u9ZuJJr2ZryQnJMxLYz6ZrFkPkMNmFwchAcD9K+RxefV8U3GL5Yn7Pk3B+CypRUo801/XUzLjSH8&#10;9ZMeYzHJZj/StGz04DcRjaMZ2LkitTStJuPEV0sdjA08znaUQE7foa+nfgz+zNHaiK+1wb5G+dY8&#10;cdO9cGGwdfHStbTuezmWc4PKKbliZWa2irHhvgj4L6949ul+zWstvbk/62VeMfSvpv4d/ssaT4eK&#10;T6lELy5AzucAgce9e76RothoEAS3gWGMAAAYArJ8YfEjRvCtrLJc3McZVclc5Jr7bC5Th8FHnxDV&#10;z8NzDjLNM7qvC5dH3Xppv942w8PWOhQiOKCOJEHCjCiuD+IXxk0fwhEyJMs9yBxHG3U/WvHPiR+0&#10;Vf8AiFmg0lTZ2+Spcn5nHse1eKXVzLfTGW6maaRySS3P615WNz+FFOGHPpMk4BqYhrE5u2/Lqdf4&#10;7+PviDxS8kMMrWMHIUBiMivK5rq5vpy0kruzKC27PPNbNxZIxBPzgfwmtPRvBmp+IrpY9PtJZmb5&#10;R8vA/HtXx88TiMZK+srn7RhMHg8opXoKKgur6HNRMY2clRtIwARkD8K6Hwr4S1vxPdxQ6ZZTSKWw&#10;zEYH1zXvnw4/ZRlneK416Q4J3eTX0l4b+HmjeGbTyrS1SEAdUULnFfRZfkU5/vaui8z4PO+P8Fly&#10;lSwb9pN/dc8g+GP7PtlZWSnXdt9dkBjuQFU9hmvU10Cy8NRg2qrDABjC8DH0qbxT4o03w5ZtNcXk&#10;MCoOFLDP4V8ufEP9om/1S4ktNGfyrPJTzGB3V9LOtgcshZas/KcNhc74sxH71tU2/Ox6b8Vf2jdN&#10;8BQPHDN510wwoU8A5718xeIv2i/EHi683zXzQxbspFGSufxrD16M+IiJLzM8vQuR39a5O/8AC95Z&#10;gtbkvEOcHnFfI4zNp42XLGVvI/cco4Vy/KKS9zmn3Z9C+Cf2gLvTYI0vmE0fQsDk17p4N+Kmm+Ld&#10;kVtIDP8A3Mcmvh7wH4U8Q+JdREFjZyxx7sNIyHaK+2vgr8J7bwZbR3l3ELi8IyXI5BIx/WuvLqWL&#10;qT5fs92fIcXUMlwlB1E0qj6I9BbdFksDhhkfL0pgnwcmusv7rTY7UecEA28hjXk+rfErw9aax9hS&#10;9jY54w2fwJr3sUoYe3NI/HsHRxGNv7Km/wDgHU3D5II6VEH3HGKqWur2uogvFMjR46BqlLqx+T86&#10;5eeEleLuXUpui+Wpo/Q01J3Dmn5OOCRUVGT6mvvWrHwJL5o6HrUocbOODVSplOFzTSuA/J9aCxx1&#10;NM8wUbweKtKwE0ZOOtPDc88iq+4juakVsJk0wHO4JwOKUDK1ERk7qcpORzWcgHg46cUMxx1P50Uj&#10;HAzUgPRuOeaeGBPGKgWTJxTqpK4EwPNOqFWIYc0/zKTVgH0EkDjimeZSh9xxSANx9TT1+7mkxRQA&#10;5Sdw5p9Rp94U9vumgCdBkVIn3hVeMnHWrMdAEinByakVgTjFRUq9aAJ84oyfU1GrYYZPFSeYPalY&#10;BVYhhzUgfJxUW8HjilT7wpAT05Sdw5qLNKCc9aB3LCnByaeWB4xUCk7hzT6Bj6UMc9TTAeaev3hQ&#10;MlBJU0J94UlKn3hQBJSjrSUVnIB+KBxTQeadUgOU5PPNOYDaeKjpcn1oASlX7woX7wqTA9KADA9K&#10;KKKAFX71PYAKOOlMzjmjzRQBm654etNdtJYpo45EkGHR1BDexz618N/tGfsmXGhpd694Rt3kTcZZ&#10;9LH/ACzGeqkdfpX3rvXHQVDeWkd9DslAKepGcfSuetRjWjaW510K8qL02PxcstVntbiRW80byVZX&#10;BQh+67e2K07nWZJrVDt+VcIdpy3Wvsj9qX9kWHW3n8S+FrZrbVIsyS2yHC3AHU4HfrXwlftcWN08&#10;T27wTROQ8Mq7WR+hyO9fJ4nCSoTstUfW0MQqqVjZh1kwXowxKdxIBgVZub6V8zgqwI4GcVyJjZrh&#10;ZPlwfvcZrXS5AiVN646YVcEVypWOlNs1bG6KQmZQF3cblckiumstYnks1Gct13BiRgc8jvXJ6ZfG&#10;1UoFKKv3G9fWti1vyoyZPLQ8Er6Gk1cpNpnZaRfskTNsjVWyw4AA/CujtNTglRQpAKKC47nmvHX1&#10;mZp9v7wqp2g7yAVHOcVqab4mlnc7RtYjC4HJx71PKbKp0PUZNTtIXdgMuOQp6Zq7b3nnJgOzAgnr&#10;071w2iXCalIs8u4b/k2N/CRzk/lXUwp5qiG2PDdWHaoasdClobNvcrPKnl+WWVRwyfnzW0lzIU/c&#10;pGAg6sSd1ULKJbCNAGBJ4OK0Ele4Yq2FQYwD0oSuDfUl0ewuNRulEcZRieWNei22mQ6Lpk5YKX2d&#10;9oA/MYrI0e+g05YlQLJMRxkZHSuv0vTpNWs5mbKIynJYn9K64U9NTllO7Pib47+GB481KUwa/Fph&#10;QGM+dEzLx7qQK8b8Nfs1WuotOt148hiuSfkKWTGMdzk59K97/aG+Hmpx6tJcaN5MihiWWR8EknHU&#10;14npeh+MVux5WmwKqt8wN6ihvwJA/WuWnzxuotHy+Li3N3VzotE/ZL0iclJ/iCgfn/UacS2O5BJA&#10;6Z71Q+LXwL0P4WeHn1rT/Gk2qyJNGq2UtmEDgkDOfMOMZz07V0cGh/EqYhLOzsIUPOW1SFRtPGCD&#10;Jiszxt+zh8XPiHZQWscmhhTJvzNrVvhQOQOGPp6V6VGDfxNHkSUltE4Pwx4tY+Y8coSQgbmzjd9f&#10;Wu6t/GV5dWwJkJc4Upu+XGfSrHh/9gT4oCFZZ/EPg2xjbqJ9ZUAfXah/lXp/hH9gbxzcBBcfEDwt&#10;EpIJNos10wxzwQi5/OvQeG59bGSnI88OuXL6W8kxEsZ3KBMN5yBnBz69B6Vxniae1tbT+07UPp8t&#10;vNFLNbmXoAQc57/Svq7VP2SdI8LwyRa98RdQbK58vStBY+YfQFjj868y8VfATwabV7eGy8QX3mA/&#10;LrV3HaRyHHBEac/59K56lBU9WjopNydzrPD8S3vgzwzOhdymrSxsEbORKvmDj2DD8hXh9xZ3ll8b&#10;7CGOyndYtS2bUVhiMkjdx7E/hmvc7bTRpnhfVzZQmG0s7iy1GOGIBhGGjEZAJ54A7eld+dMhsPid&#10;oNza7hBfi3Y7AFJ34BGR655rBpbdz1Ht6HokF1BBEiOwjIGAAxYPjv8AWuf+I0M3iDwLr2m2gLS3&#10;NnJHGcYw207efrityC1tbSSSEhyIyQ2Wzg7zRqUjXNvcxxEQoY2UYHfHBr84adPFu/SR9LHXD6dU&#10;eD/CL4StDcWeuaVfwQtpkyTCK6kwHdkO8pnoCQRx6+9db44NxH4ila7ka1u5clhExYM7DKhgDyK8&#10;j1LSfEOga7b2ZM9zo2nyKr+SvAO/f82P4cZwK9K+LcG7XRqdlM5W4himxGclPlxwDxmvscRB8qmu&#10;p4MGlo+h6/8ADjWtRl8FRw+Hby1jtgzR3sF3bMv77HUHsKlv/h5b31wLyfVGur9oipimLJBG2OqI&#10;OCfesn9n6SC80nX7eGW+EkV1G8n2gjOCn8POcZ9K9ZFhCId251C92yB/Ovdox9pRSnscFWXs53ie&#10;aeDvCN1oGsG5kuYpE2bTsZtxrsr69VInwpLYzya24NPinUqZVCnuGqG68P6fMrJLK7Bhj73Fc6wM&#10;Yxkqb0NfrMqjXMjxXVtXj1C+LYBOSAN1FsY/J37gI8jClst171l+ItDtdP16eGJZFVZT8ytyPpXP&#10;3PiAaZqBt4NFur7Z1mMpG76mvj6lCXPK56sa2i0Ot8V3VtZeHmvri6SCFG6A49q8vPjXQUljnTV/&#10;32VZUIyCdwz+mah+KOvXmo+DBBNo5s4nmxvdt2ACD/SvF0trORPKkDpyCPKB4wc8Ct6OEjJcz3FK&#10;s9uh9R+IPi3pHjnREtd91aTQHBurV9knHcH1q5r3hLR4fCf9k/2hqtzFeokiXN4fP2EDdyMcjj9a&#10;+evC1lrIm821tjdWhZRieI4xnrmvsW38da9o9za6dYJFcxeSB5JhVwMFePm6Yr3o15U48qkeTPDw&#10;crpHnml6dqD+BX0zTLe41iWzUsZ4YG8sY5AO73A6d8Vxvi64vbrxXeavPbPHp9/YxKglJGyZFwy4&#10;9hmvobWviX4lgtkjOpWeiyK2TtwTjuMD2rx7xz4kPxB0WR7XTzF/Z3mz3VxGoRTIwKAKvTndn9an&#10;nnVu5SCEI03ZKxveHPDqW/gKy+w30Su0RkMUxYjk8/zqrouma3ognS01L7PHcqAwtgQMZ5/TNS2l&#10;/qmmaHYCKeCMR2kZ8s/fYHGaqR+MrlmJaLz+2AvT6V8/Vpzc73PajUSjY9Ps/Dvh7UdDS2/tvUrO&#10;/WJwuLVPJkcqQFf5WypPB4PBrzTTNT+MeiaYNEvtC0CWzuPLji1S2uUaey5OGPIYDAxgLxntTIvF&#10;utyuBbQ25iBAIkcgjPv2r0H4YabfeN7nUrSfWLTTGtU2xRbtxmyCNo3HGO3tmvSpVpRSjFHHVim+&#10;Zkmg+JPEvhHUYLLxnNcNoUqSub7Rh5rvKpGNy4PGM9qsTfF/T4biQ6dBqF7Zt80NzcWMlq0vqNrq&#10;M49sU29ebR9T122uJorO4tolWKW3+bz5McxFRw3uTTr7TLTxN8MZ7zXriDw5rcUEj209rIsYLgHC&#10;snQ56c+vHOK9WnOtVXuHG3BOzRUuPj7a2AWS60PUdrHAaNM9eOlQj9pTRLZS0+m6ui7iuWtvkasX&#10;x34c8eL4f8P3WnaTYXFsY/8ASjYsyTJ0+Yo/3vX5fequg2viHUfDOsjUrW+hltJwbNfs+VnBGCAo&#10;6dT061m6uJpXUjRRps9DtvjPZahaQTwaVfSwT5MJdFUPgZOSee1aHhj4gTeNoLl9E0uS7igbbMft&#10;CRLG2cEEv/SvHj4M1nUfCE9xcW9690qlrK38llMUh4OMnC8E15zofwr+IYaCS/0i6SCQsXR5Ad5w&#10;fmJ9ahYytH3mW6EXsey+JPjvruk317aweFZIBZOVe4nvlaIr/ewvX8K87uvjF4j8W213fad/Z0kU&#10;1nLN5Vo7KsygFSit1B5zz6V694bsdF0nRLYz+HLy/mtUUzW0FuCZCCDjH8Xv7V5Kvgt9J8a67rWs&#10;2d/4Z8P6wLq20zS7eyJe4D4kQZ6RhGXIHsQOtd8HOSvKW5xyitorU1/gr8PPFq6hpEN9dzDwIbNp&#10;ZZ4URLiC4cFhEWbrg4+Y9q9H1b4PaHd332iz1jXbi5U8SyTRNt/IZ6Vxvgz48W+g21ra+I5GWCEr&#10;FHc7hEyqvy/MMYPXHPrXsHgb432WtzNY6HCJHVGlMsUBnYpn7xINaRw9CSH7WqrGBp/gOPTovIkv&#10;LuRW5Mc0gAb6gc1bbwr4djhkjNpFIzrscyNyR6Zrs5vFGmjVopNZvLb7UwJWC6YRBlweQuM5+lTP&#10;caLqEvnQwWpRugDBgfpmlLL6L2sa/WqiPLj8P/CcEirBp0UrKMHfMSQPQZ7e1dV4a0/RtCuPNtLW&#10;3infgLtDFeMZAPtmuguLDSUfc0NuCfYf41Ua10SdpTG1qoGN2SB39c1zrA0aUuZtC+szlo0cf47+&#10;DPgnx9fxXuqaZs1SPlLyzcQSk/74Fct4e+BN94O8X6fruieMdYlsbeYPcaFqTGazuE6FCVywODwQ&#10;OuM8Zr1r+1NKgQRrfQxKvXDgqKw73xzpWl2ckH2w38rS4jkjGFAY4II6EYJ+lVLl3uK8rXseceLL&#10;j40+Hp7260fQ9H1a0M0klvbQXrCaGMnIjIZMsQMnOegrirD4+fFiedYJ/h6VdC25nvRGVwCT256V&#10;7rYfFWz0ae9eG4tE1CyTf9mmk2KVA4+boc9Pxr5m/aT/AGnNQ+GniG8u/FdtfwWfiLT/APiTQ2Bj&#10;mggdQUdhIRuOQVJHvU1aEuXnpS17CjOF/fR6ppnxO8RalayTXMVrprhQ3k/bQzHJA6jnvSy/EO9t&#10;57ZbrUZIfMOC8RLIo9TXOeBv2fvFfi/wN4f8RW3iuxjj1XT0vI1ewclVkRCAWU7fX8z61H8QPhFr&#10;fgSz0x9U1q3uzqFyLWI2sDrsYKTz7Ejn6151ahj4R5pp29TsjLDbHTXnirRbu/uYNY8UTW1mqZS6&#10;jjaVLj/Z2dq8k1bUodQ1+e38L34fTwOLkWflSg91B9K4P4l/E/QPh3Z6nFd3M97qNteJA1pa27oE&#10;fjo+NpU1w/wV+ONl41+IK6bNpqaRbSRSSm9nk3ksATwAOvGK4XSxk6fNHb1OlLDw1Z9L6L4du47K&#10;a9gmefUsKWnuWLyMoxkMD94bQRg9q4XUdF1W38c6hbXWrW+rXS26I32FtphYHrIeucEAfhXqWgeN&#10;PDKWOv2y2OsaxeQ6e8ix22VFwSpACsfu9evbrXlHg9F1P4oeLLhRE1pLa29yCLpLue3aTafJlkUZ&#10;JVsjJJ+7iulRqRw7dV3OeDpyq2gjVTRpVuNpZ5Z8YBc79p7nJ9s1w3ifxNp1rPf2UsJN6gASdW+b&#10;dkDNesapbLZ2bB082VQSSowpJ6E/Q1876xEs9/dySTLIjuVwi4wwPp3Havn6lVQd4JHtJJKx554o&#10;8C3XiOR5jqt4uWwdxJbd7H+7XA6p+z7f3k0k93rRIAwjzjLMPTPWvfrO3fzN23y1OFPmHgDPGBUN&#10;5YB3kLh5WV/kIYgKO+D24rppZ1iaOkGrHLUwtOprJHzBf/A3WLNl+y3MF4H4XBKisXVfhh4o0iNn&#10;m0uSSJRjfEAwHNfVt9ZboMQpFHGcfKOehrL/ALNQqxDyyFzwiMVGfqOlevR4jr/bSZxzwELWifH8&#10;9rLbybJ7WSFx1VgwJ+lMZkcYB2Y7Ec19ez6BcSRn7RBHNbngrdRLIMfU81zmo/C3wxdeY11pPzHp&#10;JbPs/QV60OIKEmlUjY5HgJR2kfMyZ6KVJ9aDyehLe3Svc7z4AaVqErCwu7nTouokuV3IPqetc5qP&#10;wB1mOQrpWpWuqAcYjJQ/ketepDM8JU2nYwlh6keh5eY/L5U59fanxruGK6jWPhl4q8PNi90h1XGc&#10;phgfyNc3Nb3Fscy20sBPG1kIz9M13xq06nwSTMHGS3RXzjKmjcfU0pdGbdnaw7EUhGecj6CtbGLv&#10;uC8GnNKMZUYx6UzNAGOnFVy2+ImM1sKZOwJOevtQpKng4+lIFAHGKKTS6GjaHYHpSliRjJxTM0bs&#10;c0rC5h9IelMMnp1o8xhyRmiwcwu7HJ5qVBxu7VB8zHJHy0/JAxniiwcwpJjOCSQaczBsAcE+lRn5&#10;uvP1ozzmixSdx+SoIUDcfWtTw3pr6lqkMaruCsCx7VkgjOW7etfQv7OvwqPijw7f6wyDEZYkDOcA&#10;HFcOOrfVqDmell2HWIxdON+uvoei+CvDzaxHYaVaiRnfBYEn5RjPP5V9ladBY/C34fgIFhnSIO2V&#10;AyeK8o/Zk8BPdPJrl5EU3ExYfpsH8VU/2nviS9zOuhW8q7GGZcfw4PAz6HGa/PI6J1Jbs/XsU1ia&#10;sMLH4InifjbxDdeJ/EF7fSmRvNclEHTHYV9HfstfC14bY67qFuqtKgKh1GQBzXgfwn8ET+NvFtrG&#10;I2+zxkFynTFfb/iXV7H4Y+ByhwhSLCgYB+lbYeCk+eRjmtZqMMNR3f4I81/aW+Kw8P6W2k2ciG6m&#10;XCYfgA8H9M18WyTSy3DAvllGSSc7mzWx498YXXjTX7vUJiwUvtjRlBCjPY9qztE0OfX9ShsbZHkm&#10;kYDcO1OpNzkephaSwlJQjv1O1+EXgC78feI0j8uUWsTq0j87WPoPpX6B+HNIs/BXh9YI0VUhA4UB&#10;dx6f/XriPgn8ObXwF4atzJGon2ZYlRkNjk/WuH/aR+Nkegaf/ZtlKr3Mo2/Icd+c/hmvoKEY4Ol7&#10;b7TPj8bWnm+L+p0n7i3fmefftG/HC71nULjQtMlxEg2yvn5SM9M182qcnbjcoJO1uSKW6uvtU8k0&#10;uPMdixx60yHfNNtCs0shAAXq1eLUqyrTcpatn3mDoQwtNUaatY1NMsrnUGWG1iMxchdoGa+zf2eP&#10;gdDotlHqOpQq1y4DL8gyPauU/Zu+BaRwR6rqiMZW+ZUI6DFfTWpa3Z+DtO8zaIo41/vYr2svwPK/&#10;bVj4zPM5quX1PBO83uXPEHiTT/CmmSTXEkcQRcjaBXxD8afjpf8AjC+ubOzkkTT43yWzjcM0nx9+&#10;Otx4q1SXTbCVktVOZNrHDjPQfjXiUONwBzI2d+Cex7VhmGMlOXJT2PVyHJI4OKxFTWo9WaS3jRDc&#10;Buzzz2qWOZpskL87dumaoLNhgoJySBsVdxNfQ/wG+AkviO4XVNViYWxwIUIxg+4rx6eHeIahE+1x&#10;OYU8FSdWs7EHwd+A994vure91CIpaABlQk5P1zX2p4O8I2XhmyjhhhjiQLjIAHapNH0q08NaasaI&#10;kSxx7dxx0rxL4x/tB2vhKGazsZo57lVPy9ea+xpYbD5fDnl8R+N4rG43iXEewoX9nc9O+J3xe03w&#10;Dp0jST/vgvATG48gV8Y/Ef4zav4+unXz2jtQ3yxgbQwz3xXCeJfH2oeMtQ+06jIWkcfKg6LWMP3Z&#10;3qMY9K+Xx2Y1cRdJ2R+qZLkGHyuCkopz7mrDc5cl1JY9fQ1dSRnA+U7fRazbGCXVHjgtY5XmyOVy&#10;a+k/gx+zpda4VvtbhKRJhlTpn8K86hgp4hqMFoz6PFZrhcupuWKnpvY4n4a/CPWfHk0LrDJb227l&#10;3z0xX2Z8Mvg7pPgi1jKQb7jGWkY98Vt+HNAsfDFskFtAkcSr7ADFZfj34s6N4Nsmubm4iBUcICC2&#10;c4r7fDZdh8DHnqbn4jmnEuY57W+q4FPl2/qx3d5rNnolsxnmjt0UZJZq8H+KX7UFlpPmWejn7RPj&#10;aZDyM14B8Vfj9q3jO4eGymMNoTjK5BIzmvLlvpHl+eYvI+ck15GYZ3OSdKjoj6/IOCKGHccRj9Zv&#10;Wx2/iLx7q/jG6afUbx5GBOIlY7Mew6VlecxUfLyMYP41jRs8acMoA5x2rpfCPhjWfFlzHFp1v5u5&#10;gCxBIHrXxc1Vxct7s/Y+fDYGl0pxXbQhUTXc37qMyScAADJr1T4dfs9al4znSe7BsbIHJkaP5j9K&#10;9m+F37PGn6GYrvUkW4uSu4qyg4OPeveLJbTSrVIkjWKOMcDdtr7DL8gvFTxPwn5JxBx5ClfCZX70&#10;n1OH8C/BTRvBMA+z2qeaV+Z2UEufrXYXOoWeh2ZkuJUgCDPL4rg/iN8etE8EqYxIlzcEH92hySfe&#10;vk74l/GvXfHszmOb7LbbsCGNiAwz3xXuV8xw2Xw5KKPiMv4YzfiOqsRjLqPW57P8V/2qIrZ5tP0A&#10;rczoCrz4win2r511LxxqPiO9a41K8knkZctGzFlH4GuUlbbAHkky/mHPcClgZI3+WTe0nB45PtXw&#10;mOzKvjHZvfofvWU5FgMmpqGFguZbtrqdDFcCVcqOOwFXLGxuNWuBa20MtzOSAEiXj8TXS/DX4Oa3&#10;43nV0jksrQnlpU6j2r68+G3wa0nwXariFXuiMtMVGc1eAyOriZK6tHzPMzzi/BZLTfvc0+10eI/D&#10;n9mG71RobvXWKQH5hEpx9M19NeGPAWheFLMQWdpHHtUZIUDNXtR1S00e3ZpWWIIOvSvCfiZ+0haa&#10;N5lrpZE1x93djI/E19rHD4PK4Xe6PxerjM/4urWppqD7bWPZPFPxA0vwlZtLcTRRYHAJFfPfjj9q&#10;S9nZ4NCiURglTLIf5V4j4l8cal4puhLqFy8oYkqm4lRWEZVdguBXymP4grVvcoOyP1TJuBcHg0qm&#10;MXPM6LW/Fup+Jboy6jevcbjkRliVH0BrIYq0g4FQRjg8MT2CjJr0bwB8ENd8btHNJA1nYk5aRxhs&#10;dsfpXzlOjiMfPS7fc+8rYjA5RScptQivkcbp+mTalcfZbdHuJmPyrGvBPua96+F37NEt95V7r5+R&#10;+fs+cAD3r1bwL8G9I8GQo0UIknAy0pAzmu9l1K202PMsixqo5BOMivvMtyCNBqvieh+H5/x3Wr3w&#10;+W6J6X3d/KxmaZ8N9E0GHy9OtoIBtHEagZIrl/Hnje08AWMs1yyABchA3JrnfiP+01onhSGW0tHF&#10;9dYwscTd/c18jeOPiVq/jzUpri/n8xWPywqSFQe1ehjM0o4SDp0kceQcH47OKv1nM7qG+vX0LnxE&#10;/ao1XxVqktnZTSWNsGKHaSpb8a4qDxHI8jOZCJc7i2ByayNR0qx1AMDbosh/iwMCl0XwRqN9Msem&#10;5uZs8Iq5Y/jXxVWtLFyu9Wf0DgMFg8ro2pxSjbdo9A0H4ra1o08cUV1J8xwMkkV9bfBJ9a8XaWbn&#10;UkeKIj5N+Qxry/4M/s6yXEcF94jtR56kMsTqDj86+qtNgtdDtkiijWKJVAABxX0+WZbVp+/V+E/F&#10;+M+IMuqJ4bA006j3asYiDIpp+9S5wKjjOSc81+iNXP57JKMnGM0jfdNMVsHk00rASUqfeFRLLkGl&#10;WTJwKYFigkkYzULMcdTTgTt60ASrMB8tOLjHHBquDg5pyyc1LVwJQxz1NKST3pm8HpSq2Dz0pcoD&#10;hxShiDnNIRnntRRsA9ZNxxTiM8VECFOad5menBo3E3YcEI5yaUHFMViTySakX7wqWrAnckJOw80q&#10;n5aSpFA2nikMWOpUALAEZFQp94VZUfLnvQA/aB2FOQ4I9KIxkU5gNp4oAXeDxS1EvWmu5U9TQBPm&#10;lB5qNJARTvMHpQBKn3hUlQLINwpzSZHFKwE6k7hzT6gjJx1qRSdw5pAWIyByafvB4qvk+tSx0DuS&#10;DrTqZSg80DJFJ3Dmn1FTlJ3DmgZKpO4c0+oqcpO4c1LVwH0oPNJRS5QH0U0HmnVLVgClyfU0lFIB&#10;yk7hzTm+6ajpcn1oAMn1pKKKAAHHWnrJnj1plIeOnFA07O4txBHNGVcAAjaGK5xXxH+2N+zEdQ83&#10;xf4eswL2ME3lsowZ0B5YEd8ZOa+31J21S1TTYtQhaOdVeNhg7xkYrKrTVSPKdGHryoz5nqj8TXK2&#10;8m10MZxnY6kFVzjBz1Oa09Ojt57dmMgVugJGcV+pHib9mHwL4mMr3Wg2MhfklUVMn6gV5H4w/YF8&#10;M3KmTRprvSHYHEcchkUn157DrXztTLpwd4s+ipZjTn0sfC7KciHLsI/uuTkHPtW5Y6akVsWLk5HL&#10;Z6fhXZ/Ej9n3xd8KjJcXFsdT06PgX9tlhjP8Sn7p+lcXp90Z1LJINrJuBI5B9K8ypCVL4kepTnGo&#10;rxZnG0N3K4AJGNodjwPQV0WhaKESPcSHX5Wx0Hv9ag0bSrjUJVGOrddvBxzXeaVoZt5Su3zGbBOR&#10;kZrNuxuoa3LGleF40hEwLlX5AH3ifeuh0zRJoyGSIFenytjr6ipYBdW7ERja2AOelXrVZYmdkUNI&#10;ewAIoVmbp2JDbwwlQ7KTjBUDnI561A95cXc6pbw7SDjLHIP1q5baG7BpbqRtpO4oMCtTStOikk3R&#10;QHbnqeQMUJa6A5Kx0HhnQjHtlmG7ud3OPpXqGm3cUVssUQJyMGua0m0WS3WTDLwAFbv9K7TS7O3S&#10;AEKFf6V30oOWh59R66HhPxh0NkaWQoAGwfmXI6jtXjUmkwZbfBBKM8s6jivqf4qaZ9ssSy4Yheh5&#10;r5wvbbyLyaMhFl2jJUY79q8aopQqNXMatmroq6R4bsTct5mn2yEjAOA5I9s9K7PQvDGkmVGXTbaU&#10;g8nyVz+eK5/TW+zyB+gxsPua7rwxGMqSSEPykDua7MO5OaVzzKy5YnrfhjRLKCwi8q0toQBwqwqD&#10;+eK9V8KwCKxXYoX6DFedeHCDYIqg9uTXrPhyALpkZAGfpX29GLUD5iq25HjHxlBuLxV2j5entXz7&#10;4ts/Mni2ybW3DOTwea+k/ixao16SX2nBr5r8bsxDnKpszhhxz2rzMwVkmdeF1K2hwjWfDFzvOwSW&#10;TwsSMljG+R+QBH0JrovEG+z07wfrECLlLeNTKnGwqQc/Xitv9lrwrF441K8spzF5FvM5kWRQxRHj&#10;IwoPQEo35n1r2eX9muJdEh0y/wBQX7Fas/lMowzbmyoY9wOmPSuOnh5zcZLY9CpWiouJ554jkWy8&#10;RXSIjyLPi4QRdwQvH5kmo47vMbN5UQbByLhjyO+R9K3vF+l2VpY2UqP5s9kzadcjPzkqQY3z1wy5&#10;+uK5eW6cW9yY4RHtjJBLAZ496/O8zpfV8c1LufRYSXPhvQ8z8U63qfgXxM0GnCG9g1GPyL1ZYA68&#10;8qVJ5yO35Vz/AMVfHNtos6G/tmcMsdtEi2KrxjOTjr+Nd98ctPt76Syu9LsDd3KJBdSQmVWikgAA&#10;Y7B1bdxmvnu/03xVo73epw/D+3vopZSUluZZSIv4gdpJHQYHpX2Xs04w16HhNtyZ0vhvxPbagTLB&#10;c3VrbSyBJ7i3laGVB/eZRw2B619A2Hw107XfD13qHhfxbrlzc2+MStOxif5OdwPI+o74r5K0L/hY&#10;N9dwzxQQWDyy+YIbWGSQ/THevouz8Y/GLUPCk2iT288S3CGMzWVmEmK44+cnIxxXp0bwjZK5yVk5&#10;NEmm6jqcNtHFN4g1G2vRkOyXBZTj0ycCtaG61W4jZx4h1aVDgcXKgflXY+DPgFpVr4f0mXVLi+Op&#10;fZv34LBSXPUtjqa6iy+Fuj2iNHG908Xf95yK8urha05N81jqjXpRSTWp5B/wjUVxMWu9S1d9xBMk&#10;ciF2/OsjVNI0SwkMX9peIpIzJyDKgDfUivfZvAmmxLsSW4CgHCluenrXmnjPwRCurR2+mySBQnmP&#10;LI4I3+grgqYOVFX3NY14ydoo5uPwt4V1bSAtxca9cFXJWNrhG59geKpWngfwlFIs0WjavNKrDO+5&#10;RQB9BW+vhO8sWty2oReXKTujeNXC8dcHita0tLfTyqf24Inz8/kWqK357T/KuS0k7bGstHoY9j5W&#10;nJLFZ6XfrFvJEPn7sj0wAf5Vz1zb+IL3XfO8i/srXd80k87DA/75U+nevR7iw0jU9Lnhl8WalayH&#10;cFubS68uRePZB/OvkP4l/CDXtW1wW9p8QNW1tC+57u8nJjijzwCM5Zs4rqhhlN3lNEe0lHRI938V&#10;z+HLDQr1YdWjudQZlDKkkauDuGevzHv3qSTxDp+n+B20ufTzOl/LKrTMd0nAG0g+38s14j4H+BVj&#10;oCvPqtvN4nBfIkZWjj3L82S3px079O9er63b3kXgWOC1sIYLe1R7iPE7O8yOdoYH03EDHYfSumEY&#10;p+47olycndo176y8S6fDbudPtHsfJSOEm4KOy7cjNY1tr+t2t3HDDoIguSSoxLuGSMd+KsX19NJo&#10;Et/rF1PBoIvbaK33zRbAojy2w53EbwMg1BqPiTQv7RuzH4i017Vow8YuLr7v444rkrQ5Xc0hdo6T&#10;X9dfwvMbXV7Kwt7r5HmjMmdy4zgY6Gu7sNOV/DllqqXHhnSbZ1MiSajdEqqEYG7uDzXyfca/beJ/&#10;Fgj07VotS5VZWWdCeuByfmwP5CvUraHSfEfwz1y2BgvdYEbG3tIpVKkIwDFT1PAOQeoyK6MJS5qn&#10;vIzrz9nDmIdZ+J2oXVxczrqNlYRhyrNpKCTzHU4G1mGApGT/AC5rodP8O3PijT01C91S4uNMvFXb&#10;Zq4dt6kMGY/w8gHj0q98A9C0QWc9nq/g2412WKNHWyu1jELgLu8zJ9CAAK9R0v4laP4Z0y70Z9Bt&#10;J9MkmIjZsM8WRyp45Cngelew8HCC5ufXyPOp1vaLWNjstMjvhZwwRzyzSeUgY9Qw29z+FPkkvoGL&#10;LJIXGM7CS3tXnWk+K7nS9aQrq0unaJKdrytFvSMY+o/nXXX3j3RtOG/SvFXh/wARTEhTbwXaJPj1&#10;2Fi2fpW7dJJKTNLTvdE0zajcMWMUxbORuXGT65qu9vqRQj7KxzzgHNU5vi60Um2bQ9QdV6mDEgP0&#10;5zUi/GPRdn7+3vrVvSS1fI/EGuOaw1/ekbxnUi9i9A+qQY/0SUYOfm6Vp213qCRbGhK9wFbpjmuc&#10;X4z6DLlUS5mPrHbMcfnxXS6N4gg1eIXMapEg6fanEZpxdB6Rlcm83qy1N8NbHxLpTXM6aZfvtYvB&#10;c268Z6jpXCW3we8M2N8Z9Lt7jwvqBjaL7do05glYMCGQ7RyME8EHHXtXqcWp6Fo9rPe6peeTKi7v&#10;MiyFj/GvJtS+Ofh2/kKLqUF1HJIUSThTn1HHJrphGC1Zi5zvoeWftD+B/HGiR6VcWOvXOo+GIkWF&#10;57yRWuoTkAbpCgZuSB171f8AClzo9joa/wBrXEusjz0iAvHWPHHO0KOfWux8Y+IdE8Q6JOlvBd6v&#10;LGBcR28KKIzjjagPG4np6nGa8g1/4a+I/H2jWkvh7xvpvgOWR982gaxFmaJh0ZyOA3sOKzrx55J0&#10;5WRpCTa95HqX/CO+D9SWdxo+ViOVZbhuc9qw7bw/4Wg1eMW3h5Yzu5kW5IOO9cj4b+GXxusNNOnx&#10;/EzwBIDJj7QysZMDnt16YovPBXxX0rVDFdeLfBVyx/5bpbyYB9eDXmV6M9+a51QlHrE6/TPFPh+z&#10;1u+sNQ0X7ZZLIEh+yybJOTg5PfFad54L03xd4m+x6Ta3g00BUMcExZVJ/vMeV/CvFfEmkeNvhrqF&#10;rqF2qeN1vnOz+wLE5hcAk5LHoegz613/AMOfjN4mjmluI/A2q2TKhE1tdKsTAgHncTgk+9ZUYKD9&#10;9m83daKxn6p4e1bQvE9zpOo6WNKIma3hkD7i8WCVYe+cVa+IvwY0v43eAvDOqarZ2eqXGmRGIWdz&#10;MYpishxuAXr90Zz1Arf0m+1vxv4qk1jxNokloba5jeFllWdFiPAVo168kfTr2rifiX4Rk8N6qtt4&#10;S8ea/odxJbrJdx2MoEAOWZUO47lA7Afyr0m1Gk9dDkheUraHYeHbnx94J0Cy0DSCLXTLKNYbWK1g&#10;EpiQcBeQSQB0GOKtX+nfEjxVNbjUbqRYYGLpLJEqAOQRuwVHPOK+f9K8N+J9W1Fr/wAR/EHxbqNo&#10;rYktYtRaISenIPQHB/CuOv8A4X3MSQXZ8T+JIrmKISJKdVZ/nQtgnnk5K59cc15U6lBx5J1XY61T&#10;qvVQR9YXHws8TeKLWfSr9YtWjZleWzu3T5iCCHdByBwMHHXFeVfEV/A3wFtNRsvEt1oWheIJJwLf&#10;StMtUml2EcnpgdzWN4a1PxNpfxPufHeneKZLHxPLaDTppHsopEmjCgAtFjAxnOR9a+avin8KPHHi&#10;fxfq3iG/11fElzc3WZp7sssh54UL/d9B0FKFDASXuVJffoRL6yn70Ueh69+0fos2mTJaJrF3byxG&#10;HezeUnHIGAemQK1v2QdVh8UzeKLm1tWtysNurru4HJPH4k/mfWvmq80x9Lv5dMv4RbS2s7RNbtk7&#10;SuASCeud1fQP7AqIbnxlbgsI1igOAMjO49q6MTyQwrUFcKd3WTaPobxZFPb6XcJLKHjKEbYxtA+o&#10;714c+kwlGkgQeZt4kkwxXnsDXu3jmJjYBNkzlmID5xgV5PeaLAqiWd1WQHCovy5HuRX5ziJ67n0s&#10;Y6HNXOhSXHmtK7S7JVw8hwpGMkVJFpjsJbaPEkX39hUfN/wI88dfwrXWNWmZLeLaRyDIf3fTuevT&#10;imx6bc3qsSCjLwCfu4+vWvOdRrqXymKmjRxNEryeauTkIuAvt71UudBh+1SNA0sVuvIQk5rsodEM&#10;zIFSd2X+FGxGfqadMlvbzqWk+2TgESRomCoxjk0vbuL0ZLhc4T/hHpZmYjapfLIzrggex60t3oP2&#10;Py5ZVERRBgzgAnJx8oHXr3rvooriSICFFXAIQt8z49s1k3Ph6OYAuyzXI6vMen9K6YYyS0JdOPbU&#10;4eexCTFwWcD7r54UnjgfpUcujTXm1nk2Ow2eUq4JPrXVTQQo2yNVLR8sqqMse3PsefwqhcQTtMr+&#10;Wzu2T5jEYGB2PauxYlvYjlsrNHPR+H5FUsktxKfuv5eE2Y9u9U76wtblfLuILbVok+8vkKwX/eYj&#10;I/Ctu8043LRSs7TEt+84wF9MjvzUMvh2Qv5cqmFWcufnyrLjgD0rrp1pJ8zlr5GLoxlujz/Wvhl4&#10;Y1iYNPo0FuT0Wyk2MfwHFcfqXwH0W4lAsb27s5OcwyxGT+XNe13GnIiIArmInnLErx7U2S38yVRH&#10;FNKp4bCgKfq3WvXpZtiKStCb+ZzSwtN7o+dr39nvXLaIvaX1ndk/dj3hZD/wE1y2r/C/xToeWutG&#10;nKD+OPDL+lfVUumswlSeTYmMiBRwfrVW3T7FCfIkkjdz8scS4J/GvVo8QYlfHZnJPAwex8e3FhNa&#10;MftFrcQEdVZCM/nUDNG0alX2kdVYda+yb62utUt0ju7KO9iY4ZbmNWJH1NYV/wDCnwjdtKLzRYVJ&#10;GQ9rMUYfgOK9SnxBQelSNmc0sula6kfKijcuAcn/AGRzQ0LEcB/xAr3vWPgH4bdXks9SvLHd/q43&#10;i3gfU9a5O4+AGtjDaff2l9n7ibyjn8K9OnmuDqfbt6nFLC1InlY3K4BXHvT663Xfhd4t0En7folx&#10;Go5D4BB+m2uYnt5Ldj5tvLAT/Cyn+telGrTqK9OSZg6cluiLJxjPFJTXwB8r9euRQFJH3ga2SuZ2&#10;fUdSjrUGGD8k4+tOyexotYlVEnYdk+YuCc5HSvuv9kfW44vA11oxCi6u22YI6Dqf0FfDNlEZ7yBO&#10;uXA4+tfoB+xx8OHvZzq86HyI22oG6Mcda+bzuajSjDufY8P04znUqPotD6N1G6t/hp8OiFZUYwkF&#10;W6H2r4d17W7jxTrU91JKxluJTgE7hjoBivb/ANqf4kNeauug2tyPKgJWRYjwOO+K80+Cvgh/GPjK&#10;1hA328By2F+9wf618hLWyXQ/RcNanRVWW7PqP9nD4fweFvDEeqSxst1KNxL/AKV5R+1F8VP7d1A6&#10;HbzGSKNiZTu6Ec7f0r3f4t+Krb4Z+BNsMm11iEagNyG45FfAetarLrOoT3t1LuknJcFRyx9Se9at&#10;2SijDB03VrSxDWuyKzKGRAhPJ4Ve5r6t/ZY+EilV1vUI2MrnISQZ2ccYz0rxD4LfDqbxv4jjzGz2&#10;sJV3bGRnPQV98wwWXgDw2zoywJEg5X5c16eCoJy9pPZGWbY72VL2NN++zG+Lfj2DwN4ZnlDpGyjj&#10;58E8jjFfnr4t8UXvi3XJr+YkxySM0aOc7RXcfHv4rT+PPEckSMfskLkLg8NXl6gsQVYtnAJPapxl&#10;V1JWi9DvyfARwlGLt70tW/McAufk5B+9u5/Kvf8A9nv4IT+LNRt9XvoCLSN8xqw9j1rzz4RfDO58&#10;feI0QIzWcTgyMeQ3pj8cV+hHhHw/aeDvD0VvCqoFADYAFdeAwjqzU5LRHFnuZvB0+Sm/3j/IuRJb&#10;eHdJZUVLdIxt4IWvkb9of46vqd62i2c5+XKytE3BHsRXaftH/GW30i0uNLsZQt1Ku1irfdOetfHN&#10;zcy3EgnmnDOw5yMkn1rXHYpq9KBy5HlXL/ttbWbNAyGSNQctycnuKjCOsoPViMDaM5HoaSwlMikL&#10;IAT6ivZ/gb8GLvxjqsOpXNsUsFcAAk8kd8GvCp06leSpxPu8TiaWDpOtUdlY3PgD8ELjXr+PVNTt&#10;JPsuA8QY4x719q6VY2uhWCrGEto0UdQO1VNG0Ox0PSkRCkaoNuCABwOleE/Hv49L4ct203TJUkum&#10;G1kB6c19pClSy6lzT3PyKrWxHEeL9grqn3LXx3/aHi0JJbDTJVluGUruU96+PNU1m41W+kuL2Rnn&#10;kG7zHJYj86z9V1e41S+kubiUzSysT8zZ2/SmtcEqAR83ABxmvlMXiJYifO5adj9cyrLKWW01HDrV&#10;blpXDEfMTnjduIro/DHhrUvFN+bGyh81mOA6EnFM8D+C9Q8W6klvb2xk3NhpVTAH0Pavur4L/Bex&#10;8E6bHLLCv2hl3OxAJzjvTwuBliWrLQzzjO6OVUJSk/eZzvwM+AFn4bWK91OMNcYxh1B5wfWvfUe3&#10;0KMfOkSKO/HFZviHxBZeG9PM80kaCNS2Djnivkz4v/tNXWpSSafo77Tt+eYHjGe1fVupQyuja2p+&#10;Q0sJj+KK/NWuqdz134x/tF6d4Yt5LOwkjurp1Kjyz0Jr5G17xrqXi25km1C4NxtOFHI21x91qc19&#10;c+ZOXkmdizO7EmrK3ZfapfBJ6tzXxONxlbEPfc/csnynDZXTVOhBOS6mvG4kXac49FOKs28Uss0e&#10;0FpGOPLRd1L4f8PX/iC8jtrOF5mLAFwmQK+wPgr+zhaaPEt9q0Xm3DAMuQOK58Ll9XFvlgtO53Zn&#10;n2Fyeg6s5Jy7dTzH4Sfs96t4umju9Qia3tM56bSRivr7wR8NtL8G2a2trbIp25ZgAOnrW9b29tpN&#10;vsjjEcSqAOnFeXfFD486X4Gt3jSXzrgjA2Y6++K+7o4HC5fT56nxI/CcfnWacUVvYYa6T/rod/4m&#10;8Zad4QtHnvJ4oVCk8kZr5T+Kf7UV3qsj2uiSeUoJUyY615R8QfixrHji9aS6nkW33HZGrEAiuRh5&#10;IYEqfQnivncwzupVvTp6I/TuH+B8LgOWrilepuaN7rd5q1y895P5ruc5POKiWfAwrjoeDwKzvN3S&#10;Y2kMeA6jkV6B8NPhTrnja52fZJEtc/NLISDivm40qmKeibZ+i18RhsFTcqk+RL7jldJ0bUPEepJb&#10;6dEZywH7tATk9zX1D8KP2XYhHBfa8pZ+HELDI/WvVPhb8HdG8CWabYN9yVBZ2AyPoa7vVPEFno8T&#10;PNIsSKMgM3YV9vgcnp0kquIWp+G57xtisVfB5Wt9L9/uL2k6ZZ6LZrBBCI4UUBRnAFc544+LWkeC&#10;7Um4nRpQP9Xuyxrw34tftTQaVHLY6Fia5PSXO5Vr5j1fxlqvi28+1alLJK4YkN5hJGfStsbm0MNT&#10;dOgcOQ8EV8xqrFZm3y31v3Pa/iL8d9W8bSPHZsbfTycYDEMQD3rzN8TsSWZmY5PNYumXxbdkgsPv&#10;55z9K2tOjmvpVS3jeRmOP3SV+eYjEVcVO8nd9j+h8BgcLl1LkwqskRtGv3cstbHhrwTq3ie/WHT7&#10;OScMcbsYA/GvYfhr+zdqGvtDf6wDa2rHKQD77j3Pavp3wv8ADvSvCtqkVtapHgDJUAZ+tezluQzr&#10;S5qqsvM+Cz7jrCZbzUsLLmn+TPG/hr+zTZ6WkV5qv+lXI+ba3Rfwr3bT9Mh0m1RYYVjiUYXtT9T1&#10;ix0WNnuZI4lUfxNXz/8AFP8AaQhtjJp+hn7TOvytMBhF5r7WLwWUwfLa5+NpZ5xdieWqnyP7rHqX&#10;jb4naT4PtXkubuNZVGducsfavlf4j/HXV/Fs0kdkJLGyJKj5zuf8e1cJret3niO+kudRnNxOTn5i&#10;Sq/7uelZ8hAQqRkHtXw2YZ/XxMnCm7I/a+H+DMFlFp1I89T8PxMy6s/OLvKcyk5Ynv8AWqzaeu0b&#10;h8o9O1b9hpl1q1wlvbQvcSsdoVE5P1Ne/fC39mya5nS910Yj42xDpXl4bDV8bKyXzPrszzjBZRS5&#10;8TO1tbHhHgn4M618QLsx2kH2a0B/1rKea+wfhB+z9pfgG0SSWP7Td4yZHAJB9vSvUtB8N6f4cshF&#10;awRwwquNoAFc149+KmkeC7CR57hPNC8KGyxr9Bw2XYfL4e0xDVz8BzXinMeI6zwuBi1Fuyt2+Rva&#10;tqVhoVtJPcMkKheC5r5u+LH7RUSytY6KplIOGkXnGDn+leafEL4wat46upB9okisM/JFGxUsM968&#10;7lfJKgFS3U187mPEc3elQVkfccO8C0sK1iMcuao9bH38J8cmpYiGOQKp0+NiCACQPrX62fzDzFiS&#10;mHpSbjn1+tOIBGTwfSgOYj6U5QScDg0MMjimhWU5yfzoDmJlbnaetPBxUKcuKkf7poDmHFgeMCkw&#10;PSox1qZBkUBzCUctxk01zg09Thc0DTuTRvtXB5pSM89qhV9zYqQPs5PT0qWrg3YU9KbUhIZCRTB1&#10;ppWIbuSL93PepB92oeTwKUBh3OKiRUdiZSdw5qQE0yLqKlxnpUlE8Sg44FToBkDHFQQoQQanoAkA&#10;ApajUncOae33TQAYHpTXUFTwKbk+poyfWgBMYooooAWlUncOabTk+8KAJo2ww54qdXBYDiqw604t&#10;t56UrAW6VSQetQJLuHWp06UWAdk+pqVfu1FTkJyBmkO5IDzTqZSg80DJFJ3Dmn1FRk+poGTqTuHN&#10;PquhO4cmpVJ3DmgB9KDzSUVLVwH0U3NAPNLlAdRRRUtWAKKKKQBRRRQAZpyMdw5NNpQdpzQA9ume&#10;/rUYC8bhkDnFPDhjiiThCRwfancDD8R+HLHxHZzQ3Nutwsg2sjqCG+ue1fAnx+/Z+X4aa/NqelJj&#10;RryTlFjB8hyeQPRfav0MZyp6nFcp8S/BFl4y8L3NldRJJFOmwgj7pJGGB7EHnPtXHicOq8dNGelg&#10;sQ6NROWqPzm0gpaosSlig6SHAGa6zTr2GLbuZTIehXp+NcH4h0+40HxHfaJcosM9pIyqEzuIBwDn&#10;3HNTaVHdRjaGJz2J5r4yUWpOL6H3Cs0pLqd+dX33LByAAOlWLHUrYSBULyMzDIzx1rlYrZpJU8wO&#10;XPucV0ej6O1u5dGVGyCM5bv6UJWA6LT7L7aYpJHYR4bIB5613ej6VCsCeSo2DquOtcjYW0qhfmGd&#10;xGQMcV6V4d8uCzDOULD1FdFNLdmNS5v28avFCuzbt6HHStMTxlVRThvUVgXOtqibVdQarWN1LcSb&#10;huPPUHiurnS0Rx+pq+K7VJ9IcYyxXGe9fLHiO0NhrEowS275d3IFfVd6vm2RVj82OM184fEmD7Fr&#10;TJjzN2Tk84xzXl4qNpKQSV4HOWreXP8ANlmJyF7Z9cV3/hm5wyw4BwckntXnkcjLNESMcCTI9K7z&#10;wszSS71CsM7iOhIrXDK9RHlV3eJ7t4emC2CemK9Z8NybtHVs9q8b0GYmyRThePu4/rXrPhGffoSk&#10;DdjqK+6p6RR8xU+I82+KEAnkllb7q4yfxr5X+IHziRi5VDMAADxjcK+k/iPetIl2fPY4cjyscH/P&#10;WvmDx0xdQhY5LZAzXk5jLRHbhFdnTfsy+Pl8EfEmNp2EdpqSGOZiflVhkr/48zLX2L4x8bwz6Sz2&#10;n74yNsYpzjjg1+eGjDbcxIRlzKpBzg53Z6/Xmvqf4eeLBp5El/L+5iYebFJ8wcEY4z9c/hXBRzCN&#10;H903ZtaHTUw8p+/0Oa1C/u7DxDqUd4xmjvAhaRxlV28KRnuBkD60m9FOWLNk4XuMDkH88V638SbX&#10;w9qdvb6lpMdpf6beJ5MkUWAUbt9DnHPY14BBqEnhKeez1R7ttPW4VIL908wwAsP3cmeSvbdXxWbY&#10;apUqJzd5Lqe9ga0YrltobV/4ebxZDefYtThivdL02M/2c42m7WSZwwT/AHSsZ/GpvEkfhbTPCNrb&#10;6PrGvaZrMUiw3guZnkhkLIQTknsTgflWHZ38Hh/4meHNTvo5DZw77a4aNt/7tjlZFbsCcU6HxLps&#10;mgeIdSmT7db2GttFKlwvm77cndkD6V9PSXNQhbSyseVOSU5epk3Ws/En4fX1vZjWB9luIgbZns0O&#10;5T0JYD+dVIf+E9F7JdC9lluHYbwt6QGOedqdAMZ4rmrz9rbUfBOu6jodloui6jpEGfsV1eF1kkty&#10;QUUse+CfyFeleFPjxafE/wAIalfaTap4e1nSnX7RYqQ6+WRjIJ5Yc11ww3u8zmYSnraxzVkPiBfs&#10;XifVjGwIcRakVz83YA029XxtYTsXvtatkAy3+mMce+a4htQ+Ir/ELS9V8N+ONQtrN51L2krs8G0n&#10;DDyydp4J7e9fY0t7r01pKtzqltcCVArb7cDHHPy9KwlTi/d5jaLstEfM8PijxVcXdup16+ZCQhQT&#10;7yV9SO9RmS/mCm51K7mwzEIS2evYdK9SsfBx1TXJbaKdIyG/1yqBjnOAK9Ltvg7BHApi1ZlbAJH2&#10;VW+vavPhh54i8YNvXuaTkqfxHivhuz8IzwJb+KfFWp6USd+EjAOP94gkflXRyab8C7Vljf4hawc/&#10;xmQYY+hPlVQ+In7Gkfj3XJL658c6jbeaNqwJbfKn0HQVj+G/+Cf3h2zs3+2eJr/Ur1GbypTGwCtg&#10;4ynQ/wBOvavUWWShFXV2crxUb25rHp2kaN8HJNPWay1LV9Sst/zOhJXd6cIP5112i+HPhosHm2+g&#10;QyqzBlOo3DZJ9fmzg1xPhLw4vw18LnSbywmsVtH+a4EOBMScbiO5qnB8WYbDXILUadcXdu8iqkqK&#10;qMnP909c9PxrrjlLtzTRwTzBRdlI7n4vz2S/D++0/R0h09BGJEtrdEm3MrBvlyOOnPtmvmrVdktj&#10;aQ6ZetcJJCksMdvMSh+Yeag5wnOeB3r3D9q34r6H4e+BHim0i1KKz1ye0Vba0kYickyJkrj0GT+F&#10;fLXwEmifwv4YS5mVLe380O23kjIZse55/GvOq4aOGvY9ClUdSN2dNq3hz4TQW4lfwRf2dwy5luI7&#10;hcmY/ePzcc89axP7I8K/aook0SeWxaP/AFZngAI7ZwueuK9iTQvDurafJIliXuZ7l2jJABEYUnJ9&#10;+Ofaut8MfB/w3Bq0Wi65bA3FxbKyPGRtXHUt+Y/IVy/V6mI1pnZz+zjdo+L9Q+APh3VvHFtrFnJN&#10;oEe/LQz3KuhODt7cDOK99+APwO8A2V5r+r3GqaWNT0wfOttLu82L7xIBHXdjpXr118IdLuZZI7AW&#10;WYVMqsGCgxq2N2R6dfwqz4M8PR+HNXbU9FKas0SYFxFbK3f5gMjjvXRSpV4y5ZGVScKiueR+K9H0&#10;a+1iDVdC1SQ21vcIskttcyJHyd214+Dn2HXpWX8RtN17QPEmkwaBqRltZYvtrIi9MtyACRyc8r26&#10;9q+kNWvJdShhuL7TtOuVuL1bpZZ5ltnaVeRnHUjHFcr8ffhDo3xF0WOG+ilGnXDLO9zb8Sxzbgdo&#10;k+8vIH16d66o0JWvJ9TDnjLRIwIPib4J8T+DptLvvFOhaN4ltVzLp+oSLA4I5PA5bIBHXvXhWr+M&#10;NN8T6I6aZBotzqdvMxaW1dN7KORgsORxnFcv4q/YC0KeSe+vfHOoaLGzHyW1TT3uEP1m3gD8Tz07&#10;1ztj/wAE+fEWlXUGq6P4ykvLEYP2ux026VW5xgMMrnty1a4ilTdn5GlGTs0eieHfitfW+kW0N1Z3&#10;Yu/OO+6NsGR1/ugAcfWvVfDvxUt1kP2zRJLiBlx5LQll6dzjmvo/SIHsdCs9P/4RTUZIYoEiZmtF&#10;j37VUE49+TzXOv8AE/wdoRmtRp7adJCzKbdYlDo2DngDFcdShTiubmRSqzk7JHjt54+tobq3k0Pw&#10;/No0eSJnuJCFbIxnHXqa8a+J/wAXde0fxOkCaHLrKQEOk8c7rk+mD1r3/W/iN4c1yczXWnxS4b90&#10;GQLIT7nFebePYX+IXiS31DSNdn8PQwRiBrWCwjbJ6EgsMZxnmvL5qSqb6nRq17yLngT9oi88SxyR&#10;a9qWo6dvTy/7MbS5WMY9nTIbPuDWf4u1TTvGthpFt4bOpXE2mXUkt7B/ZMkRiiCk7t7KAfz/AFro&#10;fDHw4l0jR/Jt9P1XxPIGaQXM9vhskHgkcYrrPDul67Y2st4dFi0O3jXbLJ5gVic4wx6Y56V68J86&#10;t0OZ/wB1mN4X0gz6PpOuXPkyWjxSJDbyblSSLOD5o6qR1z6iuhvPCmmz2Nrero0FyZvkaSw1QkiM&#10;crgM2Bzis74iJ/a2hOkd5Dqs26ZHgsZwUSMAFlYcHGM8CvBNK+GOkx6NNbR6dtEybA8MrxTQsp5K&#10;nPqRmsq06dFmlKFSr8J74fho4xCNG1qzSVvM897tWjI+uaq6n4c0zwFqcep61o82t6RtIe3uL4BT&#10;x3rwjxsniyXw34Y07QPFes6V/ZcV0nnx3kga5LsNm75v4RnBPQZxWX8H/jR8UB8SYtH8XXa3/h7U&#10;1jWWC/BuIAYmBzHuzhm2gn1rNxoYhW57MJKpTdrHturaf4cuPFN5remt/wAIzo9xHGYbEudoOOe2&#10;AM811vifw5p1v8PrLV4Ee5VLsW8sVzbOfMJ+berRkHGKj+LH7Wl34K0yXRLHQLC8vfJLW8tyjPAY&#10;0+VkZF5Oc4xXzhD/AMFANXv7KXT9a8CaJdWcrfP9nkngMZHfk4BHUfStPqMErqYvbNqzifQng7Vt&#10;JuZLtdJmeZeTLZW5MW11UkFlY5OMV59qliPE3jDVLv7eguCyq0NmCVjwpxnPQ/SvngfEPWPBfi57&#10;k3r2Z/cXRQE5lhkyQCw++eQDntmvpz4fqPFP9uX+mzpfWS6i6QTr/HGGOCfXqR+FY4qPs8O0Vhkp&#10;VbtFB/D0+l2phlup33K2S3Xp61zsuhToiQxyzbQp45xg9fzr3Cx8GzX3myXDZy2VzzgegqwfBcKu&#10;NzZHt1r5W1uh9A7M8f0fw9qUrx7WAjGQcr6jFYl/4CvFkvJWnlUZIAXp7DHpX0rpPh21jlQLHwOu&#10;Rx0rnfFumJHYXeANpLZUcA8VFR+zp+0BPXlR8X+NfAT+K7FI7uECWG4eRblIlEzuRyWcckHA7+lb&#10;/wCxP4XuPD3iHx5Dco8QHkBAeMjdJ/gPyr0t9NRIC3ljeykhicnHYVr/AAUso4fEWvSKFZmhQsSO&#10;T83f8z+ZrjpZnUcXSezNJYZJqaNXxnGzlCEyoz97pXAf2A0twMPkMw4U5I57A8V6p4luIjMVRXlP&#10;90HiuXltPMbbM627Nyu1fx6V83i5NTZ6NONo6nIDSrDT08x8CQKxO9Szn5scAVYihWUs1vaPCWRd&#10;jzK3qM4JPHFb8lrHC6hIPtLdPOY8KO/FVvMjQlSBcNvIBQbVT2PrXkObubcqMn+xpJykc00zMzn5&#10;LYdQBnnt2potlt5ZDavFAzjDOjFn98n1+laN3AxhMDu4ikOfLj69c8Uq2pKIkUDhR/FIAcU1Nhyo&#10;527guVEYSN7iDPytIx3e559qzbm0kkARgxgdgvkJ/EAcgt68gV3Y0cEstzI82R8ojcjb+PanW+kx&#10;LlSqxsBjOMkjtn1q1V5WJwTPNJdEkXz5mtliSRtpU8YXvj3p6+GolaNHCl1yNqsfL3DlyB054x9D&#10;XozaM1zIFUgncCGMYbHPXmnS6BAlstvMVcI/BLEZ4OOBwcZNbLFWM3TPNDoRmcpGTuJ3BVXOfai6&#10;8LzRRSLLCkcYAcGTCqDn7vFejWWkxLdLbw+WufvyA8ADnion8NB55DGWf528uWYknODnJ+lafXLs&#10;XszzSXQXitYyIIkByxZXKoo/DmsS7siU3QBrhQCGaFQAp7Zz15r08+GJUuEa6fcy5+65yR6U650R&#10;423RFoYmB+5yenpXTDFW0M5UzzF/D01w7RMXJQqWEToA429MAc+tQ3Nglsoj8plRf42AJWu4GmSu&#10;DIGMUak7maEbz24PXvVF9E3ziOCLdNz/AKxd27j9K7YYnoZSpnBTykOBAEkI/wCWrJtC/h3z0/Go&#10;rnzJVD7Ew/DJGTtB7fL0613f/CE3M4aWYSCVASVjIJAx2U8VBPaCC1EdvbweZGo3yNId/Xueo/Ct&#10;1iUtCHSbPPp9MlxvmcWm3qvVnFVdgUSrZwkKB8zy9fwrrv7Ba9mMoAmfPLEkIPqepqvd+GLmG6Zp&#10;ZxErqdrSLuZeP4V6H8frXVDEJ7mcqdtDivLu7a3PlXUsKyZPlxsQTjnkd6dqGmi+jP2u0tryEsuV&#10;uIVPbPXGRXS/2PHbzfuoXmkKZJn+Zm+gPA/wqldQTSyibYIsnmOAZUfXPT8K7IV5J+67ehzOmlo0&#10;ef6h8NPCGozSNNpIhkPzf6NMVHPsK5HU/gbpDzk2Wp3Njn7sd5Fz+BHWvYLmynkkZRA7BcM2FAJX&#10;0zVVtPvfM/dxPDEvzeYSScHjFevRzLE0/wDl5p5nLLCwl0PAtT+CWs2m42lxbagnbY2G/I1zOoeB&#10;td0pybnTZUC/xbcr+lfTMumogYmNih++7nv2/XFMnsppAFgZ3QLj/WNgEc/0r1qee1o6OzRyywMe&#10;h82+C9KfUPFenWbwvHJNKEAIIPNfqt4a062+DHwdD7kSUQ7yJANxYjqPzr5X+GHg/wDt34iaIbuG&#10;C6VZlkfbEFMajnrj2r2X9qfxv9otrHQ4MRM0aPKufujBAH4gZrzsyx/16UbK1j6nIcFOMtNr6nzn&#10;q9/ceItZvNQkfMl05bAPJyeK+wf2bPh7D4Y8JnWLxNlw43c8HHbmvmX4T+Cn8X+MrG0jjLRRMpkK&#10;jjA5/pX1v8aPFlv8N/h5Nb27Kk2zy1jXjOcD+tca1dz6rHvRUYaM+bf2lPiXL4m8Vy6fFcgWlu2G&#10;8o/KT0ryHSrKbVtQitbb95IW2KAuevFV7idrmaSaQsfNYucnPfNe2/sw+AZdc8SDUp4WNvG+QT9D&#10;j9cV0xXO1FHV7RYWg5S0SX3s+k/gB8MIPAXhlJZogJGUOTjGD1JxXnn7UPxlNrZto+mTAvICJNp5&#10;QGvXfip8QLbwJ4XldikcuwgR5+bpjivz18T+IbnxPrVzqUzuHm4Clj0zXr4moqdNU4Hz2V4WWMrP&#10;FV1ft6GfIRIrFpCzhc5x1OcmtLwnoF54k1WCws4maWbG444UGs6JZZNsaruLMBt7HJr7F/Zm+C40&#10;mMazfwhpZlBG8k7RjsDXn4WjKtUUUfWY7GQwNF1JvyR6j8FPhJa+AfD9tEYV+0ABzMMA5P8A+uq3&#10;xv8Aipa+BNCuVV0e5/hRurHPFdp428WWPhHSZp3kjiKR5AHyk4r89/ih8Rrr4heI7i6nkYWiyEQx&#10;sSeR3r6LF1/q1L2dPc+CyzCVs1xbxOIWnT0Oa8R61ceJ9Ul1K6cvLMS53nJU+nNZMYd1HKk88n6U&#10;9o1BKlid2SOe+OtdB4A8E3XjHXItOgjLRjG9z2H1r5rmcnfds/T/AHKMddEkdp8C/hZc+P8AX4zJ&#10;HLHZxFW3ZwG5r9BvDnhmz8GaWkUEIjIHXAx054riPhT4AsvAOi29tAqeaEBLvyTTfjL8VrPwnoki&#10;LcJJc7flTPfIr67C0aeFpe1qbn5XmOKrZ1ivqlBNwRyXx7+OFv4UsnsrObM7DAwAGBz3xXxXrGr3&#10;HiC9e9u52kmZiSz5LH8TTvGXiS68R61PqF05aR3/AIjkgZrMW5Em84yGwAPTmvl8bi5YiTufpOVZ&#10;bSy+kqcVqOj2qSxQAgHGB7V2vw48B6l491iG2s7cvGeHcjoD1P5VleBvBt9401tLO1hldS2C4zgD&#10;vX378GPhJp/w70iNfLVpygLybRuPsTWuCwUsRJNqyMs3zmnlVCUm/efQu/Cz4Qab4L0mILbYlVdn&#10;IHzHH3vr710vifxlY+ENPeW6kVCq5wxwTU3i3xxYeEtIku7iZU8tCVVjXw58ZvjFdeP9RMMLypZj&#10;lvnOCM8frivpcTiqOApctPc/OMty3GcQ1/bYz4L6LyNH4xfHnUvF9/LaWExjsxlWwxyR7GvHyUCL&#10;JuIz94tyR9KjKKiJl9u7v1qaOFsY8szDBwe/4CvhcRXniZc89WfuuCwtPB01QoxskQHE0qtksf7x&#10;XmvQ/hz8I9Y+Il+ghhMNmh/1jJgt+NdP8G/gff8AjW7hvb6CS3slAKx9N31r7Y8FeCbDwhp8Vvbw&#10;RhVXngDmvYy7LJ4iXPU0R8fn/EtDLKbjh3efkc38LPhJp3g6xjUQKbkAbiVGSfrXpmoazZ6FZtPc&#10;TJAoXgM1cT8QPiTpvguwklmnjWVFyFLcntXx18SP2gdS8a3f2eCaS3swxViJCMivoq+LoZfTcKW5&#10;+e4DKMfxDVVbFuyb632PYfi7+1C7ST6XoxVpPuNLn5evavnPU9TudTm+1XkrSzk4JLE81gTyfaPn&#10;DKTnPNWY7hBHglgvVsnk/SvgsVja2JlzTkfv2T5ZhMqgqeGiubq7GipW42sXOE5xmrmk6Pca9efZ&#10;bFJZnkbhQuevvWl4C+HWreOdRWHT7WRYHOGkcZGOtfbPwo+AWm+DLKGaaDzLrAJfj5fwrfA5bWxj&#10;tay7nJnXEmHySnJ83NN9Op5Z8L/2Vmligv8AWgw6Yi7E+9fR+i+EbLw5beXb20cShcAlR2roZL+3&#10;0+3xI6rGBwrHFeFfGP8AaHsNAgltdLmE1yFI+T5iDX28aOGy2n726Pwaric34txHs9eRs6jx98WN&#10;I8F2zm4u41lUfd3Yz27V8g/FD486z4vuJEt52ishlQI+AR9etct4m8T6j4ov2vNTuJJAwyin61z0&#10;1qs3KhT6ZHNfIY/Op1/dg7I/Y8l4PwuWRjOa5pf13MsX+5wQ+1iT5jSMRn05+tX7e+YAFACU6soB&#10;Bzx161CNAmvLiOG3ieSTPJUZr2b4Ufsz6j4juEu9WBgtM5Me3BYdv1xXlUsNPEyUY63Pp8bj6OX0&#10;3PESslsjC+Gnw61nx5dKtjbvbJux5rD5QO/5jI/GvtP4UfArSfA9uslxD9puyAxdwCAfatvwF4H0&#10;7wfpyW9rAqBFGSMDP1q94r+Jem+FbFpLy5jhZB3bk191g8pw+Dj7WvufhGd8XZjntX6hgk1Hb3d3&#10;8zt4rm3sIsKY1AHO7ivMviJ8e9F8JxPBHMl3dEcIhzz9a+b/AIj/ALUN5rdzLaaNK0EHKtI2cn6V&#10;5cb6XUVEtxN5srnLN615eZZ8qadOie/kHAEqrWJzXbt1+Z6D45+K2teOZ3aW4a3tSf8AUo5G4e9c&#10;UWJGCcj3pkBVQBnA9SM1saB4P1PxbfiHTraSbccbgMKPxr4WdSri53bbbP2alRweWUvdtCEeuxjl&#10;dwCrnPYKM/pXofw8+Cer+M5lllR7S0zzI64OPYV7V8M/2dbPS0iu9VVbu4XHBUYQ17hZ6faaRD8k&#10;axRKuAAcCvp8vyCTtVr6I/L8+48hSvhst1l3/wAjifAvwY0TwdEhjs18/ALSNgkn612t9e2miW7P&#10;NJHbqozkmuE+IHxm0TwXZyfvFnnA+5G3JOa+W/Hnxl1nxzcNi5a1tMkCKMkFhX0NfHYTLIctLX/M&#10;+Ly/hzNOJ6ntsc2oPq7nr3xT/aLSxMtjoxWSccNKeVH0r5u17xJfeJrv7TfTmeQkkbiTt+melUJJ&#10;dwbcd31qBCWkVFD4J6IM/pX55i8zxGOk4SenY/dcoyPB5PT5MLTTkt2yVSqHk7c9xWz4c8D6r4wu&#10;zBp1vIxXl5XX5enavQPhj+z/AKl4smjvtRWSyss5SIk73H17V9YeEPAlh4Ts1itLZE+XBKgDNerl&#10;uSVMVaVVcq8z5niHjXB5XGVPDS5qn5eRgsTjrQ7FcHOKANzZ7elIeWAPIr9qP5NJI5venhy5x39a&#10;hwB2pQdhz0oAsb9vB5oDhjioxICuSMmgSAdhQBMOKCTjrUPm0qybjigCQHmnhyvc1ETtGacrhloA&#10;kDhjin5x9KhPHTik3kdTkUFJ2Ji4AyABTt4ZCKiC7lyKQKV78UCbuToTnGTj0qQdaiU4XNSo4I96&#10;BDqVSSwzTT0qWEA4rORcdiZRhaljpFXK4qVI8DNSUSx/dp1MTqKfQAtGT60lFABRRRQAUUjfdNMD&#10;EHOaAJKcn3hUaybjin0AS0Hmo1J3DmpB1oAljAx0p+4juajTqKkoAmQ5FOpi/dpQeaTAkUncOafU&#10;afeFSUh3FB5p1NHWnUBcVPvCpKioyfU0DJ1J3Dmn1XQncOTUmT6mgZJRTFJ3Dmn0AKDzTqZnHNKH&#10;BOKlq4DqKKKhqwBRRRSAKKKKAEJ281IrhlweaYRmgcUARzW5bJHFRGMMvltyDxg9/ara5Y4yajeP&#10;Dg+hzTWgru6SPhX9pzwhBovxFj1PynK30R3Oo6yA9D9B+lc74d8DnUIftEpUEjI28ce1fTP7RHw2&#10;u/FmmW01n81xbSNLgjOQeo/WvGNKtWt5ILF0aGRFw8e3Cg/Svk8bQlCrotGfd4GqqlNJvVGNb6bb&#10;20m2OIvKnA+XP61rQaZOi+aRt/nXSQadFZQO4xu3H5fWqtxeyXwSKKNVOcbsVxch6KWmpSs9Omlb&#10;JJ65ya3oIGRBH5nX0NS6dARB5LLmQdWIq1FaorZYruB9KpQa6mMprYbY6GbgF3dmUepzXWafbQ29&#10;tiMfMO3rVbTYo8sucKR0Fa0NtHAM7uvatYxe5yTepVnjLEFhhcdq8J+LemlrtpI0OR/EOuM819BT&#10;lTgD5vbNeXfFrTQLXzIwRkckN71y4uN1cF7yseEl0Iy2/ptABxx6V2XhHcxQhfLPT5j1FcarKhZW&#10;znJwW7Vt+EbpkuVjeTewbuc1phFeaPHxC5Ys+jNBP+gRqd2SP4TxXqnhGRItGIweleUeHJdmnwjJ&#10;5Ar03S7v7JpDnIX5c5PQV9vFe6j5ebu7njvxG1Ih76DeoAc59a+ZvFk7SXLclgCcEnpXtfjvVBda&#10;jfOMFQTuJGT1rwbxDcO1zKGO8dlUYrwsbLn0PTwq5dRvhpEuNUsYXG4+aCxIyT3r2WyK3tt5I83L&#10;BwrElQCD69q8g+HsDXHiaMhjmJS23qeh717bbtJ5Q27ljPG3OF/KvzLOqzp1oKG61PrsFTTptS2u&#10;cVb6jrfgnX/s6sj2M3zMiElM9sDpnOOa9a8Mtonjufyb0CKVYyl1G3L+WQQw3fxZGRj3rBubBbiE&#10;QSEOrD/VqMH14PasF9OudEu0eEv5bttWaI7TFnjLY69a7cHmcMS0q25lWwjheVPYreO7TR9D+Iek&#10;6DpmpSrpLzRRpDI5CMm4YjPpk8VxOhW16nhTxxpTmOGSLV5oFYsZGbYD8nPoCOfbFd3+0Z4Haxsf&#10;DetWZKXawW738OcPFNjG/HuQ5z6isfwXpaaVoWviaX7XJdXAnMmdzEuBnJ688flX09eoqdNJI8WE&#10;HUk32PANf8F6frGwSwGOVbURgwrgbhwDgemT+ZqX4O6HeaL8RkguWLpeQG387OVyFPUe+MfjXp1r&#10;4ZM2sxGNzGRCx9+uP5V0Pgz4cxt4jgu3LIsEm/G3HOD0rgWMktDtdGNhPCeky2WuPZ3UKM9pdAo6&#10;jGFzwK+m1cvBuyc4GT68V4dounyN4tmMo+WQl9x+82G45r2xIjHa78sEK5yTxWsJ+0bkZOChozzu&#10;/vJNP155oz5JVuJFXJGeK6q2+KXiGGExxXqlIwOHiGTXGa1qZGqs2yNoS2CTx39qgN1IBJKI3aIt&#10;hXAyD+PWvEWJqUpyVN21O6VCnNLmR0Hiz4x+KrEwLHqYUP1C26/hyeK5WP4neMNVW4WfXrpJOGQx&#10;OoAwcnheegNZXizVDNBbgM6HvgkVzOk6ibfUyJFZ1bIO5yvGPWt44+u5JykyFhaSi7RMG/8AiBq3&#10;/Cf63Nc69qtwI2TyrWaV54snrhCSB+VdNp1x/wAJ9ot3dTzt50D/ACzqoSVHHb1rU8KeAdDg8bxa&#10;w7S2+99zJGoZGOCBn161zfiDwBqWjeI7++8P63DHHcO8zW11ANpOcZ+tfbYbNIwivaS0Pmsdlyqe&#10;7BWZlePbOLxJ4PvdP8Zs8s8Eii11RwDOinAAJPzEHp+NN+Hfh46LpWi6cJBNEkkzKxXBYZGM1X1H&#10;wtqepaxHqviK7iv5HQJBbQE7Nw7leldh4b0/7Rq1kk0hSOG1km8tifven6fpXi5hi4Vr+zO/AYad&#10;GKjUdz1XRbZ4b6BvIjkUEZ34IweD+hNRa/ql5e6pLcRzm1kKNDlCQ2zcOQfwqhpuqmSKKQxqCf4Q&#10;TyOnSrIxNNFgku0DAfLuI56Yr5+GIqwVoy0PenRhLVo6Dw9FbaB4gtbZmN1aHSLpzK/QYIbr7da4&#10;74c/GweAvhajSafcXmsXDLbNcvMQsj8YyO3Dbj64qPxP4lli02FLZmWW6sn0/wCzOcH52Cu6n+Eg&#10;Etx/drDTwyk/hO3uCwaD+0Y5CGXO8DCgEduF/Sveo4twjoeVOhHnJvib4Av/ABQ3hi5n1mdp4VR/&#10;srD93FOZVYSZ9hnmvpw6D4m03VZ/sVzb3McgWKWzm/1cnC5cdvXmvDfHbCTxXHGSBHK8CrkZCrx8&#10;oHoemK9k8S+M59O0KzmkUJHK62Yk3lHC8buRzwMn8K78LVlV5nJ7HLiaahblPMNbuda8L6nqS3lp&#10;Lb6S9wI/KtyGiYkgE49s5/CvWPB7Xml6UqWniiJ7NV81IWiVTFnsM/WvIvF2s6ZbS29ugmmMgIit&#10;VlYtKd3Eh9Tnv6ZrRsdUkt82qEyywIFMkY2kA88+uDgUp1YJ+91FGm5JWLPin4leO5tee107XGRA&#10;dqiK2iOfXnGff8K5m4+H2ua6JtVm+zTtdTCI3EwCs0uerD7xB6DHfFdHp+inUJnu7151kzmMDgfj&#10;XH+KLGXXPHEGozXN1dJp+w20AlZYkcMOdmcV5rdK956ncoSStA7W++EdiLS0spYlkv5Rsdoo1RVk&#10;xnqxxxjr26jmuY0HVPCQ8Q23hyDXrM69JdiKawtX3vEgG0tv6Z78VxHxL0q88Xa5K13c3CQiOSfy&#10;oZWUmTzEXqD0AJrjfhR4A03wx8UNHuba1CFkYlnbPJz19acJ4fmvCP3ilTqqPvM+0NR8X+E/BlrJ&#10;Yw6xctM6MxcyBQET7x3H6fjXhcf7VHgV9TutBEmrahbSvudLaARpIAcljvzvxjOR6Vx/jpXuZ/Fy&#10;l3VYbKYRheir1IA7Zr5T8JWCm4eIW7O0sYWNVLK4DcH2xyTXpqano1Y44030PqZde8P+IL+5O2Vo&#10;9Qdhp8kcpfb8wz5g9wNv41oSfD2aG54kcFcl9oxhj2X07H8K8J+H9veaF4u8H6VMPL/0raMHgpnI&#10;r7WZUF3Km7OGYq3cnpXg468pWvoevhbxTseR3vwtmm06PE0r+YRndnPHIrjdQ8CXfh7/AImIhcvD&#10;Jncq5bHTP4Zz+FfUxUPpUTOANvHTqRzXD/EyFIfA+pSMPn2BlA7gsB/WuTkVOzRsnzXPF/inpcmu&#10;3en6zbRBQl0xRQpJaOXaD8o69Cf1ryu5+F/h06hdM+n7p7jdvfyCgDE4yT+NfTtnpsdzYQWzblRA&#10;AqqcbQNuAPSqn/CvrOS+nBBG8Yyzcc1p9aluZ+yT3Pmj48fDS20/wj4S8TaXGYXuIPsN3Zu5dj5Z&#10;+WUenTGfQkV7P+xNAqfCm6blV+1su30GScD8SfzNM+LmmZ0LSon2NDFE9vhGOODmtP8AZJMY8PeI&#10;rKAIIra6BKg/dJHYVU8U69PkY401GXMj32zSPMgXPA4B6VTuJRGBgDdnrirtpH+7ckn6g81UngUS&#10;53hUHqMmuWcVGNzaLtuS2DymRdvA9D0rlvGbQJpt8rZdjuGB2zXX2CbyF2krn74OMVyfi+CJLa6A&#10;yDuPIrhxf8BnRSXNOx4bNBttPMV2BC7ACfetn4QxrBr+uq52q1umeSP4h6Vi6jcIzbAGChjyK1/h&#10;5ILTXdRbzNgNuuT36ivkou0z0nG6sdLqsqQzSPuMSj+JQP59a5C7upUInVd0oPyyO2eOh4+ma2dV&#10;Ml/PJkK57bh/WsZbZUkKTOjHBwnfp2PauHETvI3gtCpLfSXEjoQCoxgquMmnppssqYldYYzyRjr+&#10;FWklW2cJEqlSoPluuST7VNJl9rSoce3WvNb1LIrOCBFUxqZgcjfcMSoqdlDKdkYRe5VRj8+tNeN5&#10;ABGCkLdPmK4/LpV4SW1ooXHn3IHJQbz+Gf19qm7KSuQR2JMaM6iMk/eU8H6jvUrWwjErfKjDHK8Z&#10;59KnhJmQlI1H+1GN5X67un4UyS3tlBklkLMCMmJi2Oe5PT8Kzk3cfKV0cy58kyS7uyjipXsppI93&#10;Frg9ZFBPpVr7aiZSCNYogOy4zVCS8Se5EhQySJnBxjt61N2UkTtbrbvjMb46bhhM+pFU1vmkkMNv&#10;87NyPmJxxnv7bfxDU2UtcoBNISWOAkZwT+NK2izzoFD+SoOWQHDOM55P4k/nTST1Y7Io3Dy3d2sc&#10;zSsFPHlgYP1NDwtGuyKOTO4gSOo+XitMR2enFkUkqf8AlnGOc024mlceTAPJ39FVQ7H8e1U6nK9C&#10;XFMyTpztEfPvIk2dd3Bx9etVpLf7LE726mO2HSbGCx9261rS6VFLIpkkQnhW3jnI5+lVtijckzyO&#10;Q5VPLYhcVoqzepDgmYH2A6ncpIpd5M/vWYfumHuT6dai1DSYbYgMfMnJwuFBwvY1v3sGPLjeZYYV&#10;zmNFyGz6jvUb6eJUCgeWMADGHJA5wAeg4rZVm3e5LhYwn0pbRVluJjG/8OPlxn3Xms7VLVfKctBD&#10;FCvInuDgsfZR978a6o28sr/6OsNuT8ouJch1+mPXp+NWrTw2LOSNrhZZnHzedJxj6KOv41t9a5d2&#10;Zyp3POLjR45rgxxQytG0asZLjKoWyOEXofxqY/D0XETSXsrSo6nYiSFQOPXtXqtxoYuYkUKrbTvQ&#10;McIM8cikj8JxzJi6dzEP+WMK4U/j+tUsxd9GT7E8tt/CEMUSoIElnCYBjO1iPc96r3Pg393mV8Rj&#10;AxDwV59B1r1yfTIEAjRMkDC4HP51HD4eZXEhWK2I6FlDufoeoqpZm+rGqCZ4xc+CLHzjv8x2xlTj&#10;gfUVJN4DBjVYFk2sgysaLznqeeK9ti8L2x3OSpeT+OVc/lmlfTbe0BjjkLkjBJXOPpS/tWcVoaLD&#10;Kx494c8OnwVLNrV0gB2mOMM6b1AGclQO/T8a8X+IHia48V+ILi/lZyzkABhngcKK9i+OGux6dbNZ&#10;xF3JX5n3fe56H1ryL4d+EpfGXi6ztkjcxFw7FewHOP0r6zLnOtD2kz6bA0/q1KT+Z9Kfsw+A18O+&#10;G5Nfu49s0o3bjwQK8V/aR+IsnifxbLbRTlrS3yCC2QT06V9MfE/XYfhn8OPs8WLeVodqkNjnivgf&#10;Ub59TvZLu4bErsWY9c819EkcuFTxFR1ZlnRdLm1rVbSwjYvJMVAZF6c198/CrwrbfD3wejtGi7VB&#10;kMh25xzXzv8Asu/Dwazqz6xPC5SNsp2UfhXtH7RnxFi8JeFxbwEJcSKUU7ueeD+ld2HSgnOR5+ZT&#10;li6kMKtk7s+fP2j/AIlyeMfEj2dvIPJhYkNEAQfYt1rxsltoBG8ggDBwfzqad/NZ5ZHDyMCzccn8&#10;a2/BPhC48YaxbWMERJLB5GA6CuWU3Ulc+toxWHhy7JLc9W/Z0+EsnjXXF1O5jL2EJAX5cAHHp3r7&#10;anMXhnRFIljhiiGPmHYCsD4U+E7PwT4et7SFRE21WJYYAPfH1rx39p/4zxaNFLpdjLm5fKMUP3c1&#10;9NRisHQ55bs+ArOed472N/cX5nlH7Qvxhfxdqz6bYz5sojtd14JwfX6ivDQ3lMVb5lbPWpbiV5n3&#10;O4ZiMvxyTnrUJjd8bTkngAjPJ4FfOyqTqzcpO/kfpeHoRwtJU6fQs6fpFxql6traq0srAAY6gk19&#10;ufs8fBqLw3pqX12jC8mUBs8HjnrXC/sz/A4TTJrmp27b2QbAw4U+uK+pNdv4fCmlvcMUjjjjJ+bA&#10;7da9/L8Gop1qp8DxDmjqtYTDPV7nK/FH4jWngvw/PNLII5lBChmyRXxB4o8fXPjzV5buWUyJg4jb&#10;kD3FW/j58Vp/G2syQWtxm3i6r/fOfWvPPDM8jNtyqsTjnpXnZjiHWuouyR9Lw9l0MAoSa9+RPq9s&#10;AA4G7qSe9T+EfD9z4m1aCxtYyQxBLAZwDW7JoT6pdR29tE8sknAEXTNfUHwF+Ctv4QtI9Rvoj9uk&#10;GWLrnA7AVx4Kg8TNKK0R6+c4unlkJVZvU7v4LfBuz8CaRHK6Brhz/rSBuORjH613Hi/x3ZeDtHln&#10;uLiOMxZGGPXFVfE3jmx8KaRJczvHtiUFVJweoGQK+GvjJ8aLnxvq81tDc5s1csEPO6vqsTXWDo8k&#10;FqfluBwVbPcV7bE/BfQ2vin8Zbv4hTvBHPNHZ7ztXzDyM/yrz2ZW2oDkrjHrxWLYSiSQFsmQ8D0x&#10;XWWFnJeSBIA0jnACr1zXwlWpKtO8tWfuOCoU6FLkppJRKcltJdCJYEDNkAKq4Y/Svov4Dfs+z69N&#10;HqGtW4WBTujR0yenfNb3wR/Zye7SHVdZjJlzvSIjgcV9UWVhBoNrhIhBGqAZXjNfS5blkpP2tTY+&#10;B4k4mjhYvD4OV5vsQab4csvD1mqW8aJGFCkIoFeYfFj4zWHgSxbZKDNuIxxk9qZ8Y/jdZeGtPe3t&#10;pkku3G0KP4Tmvh7xrr974n1iS6vpt0jEhEHRT6+3FdmNzKNFOlSPByLhitjZrF5grp62NXx98SNT&#10;8bX7zXUgMBY7QOuK5CRN23so5qBJpIwQ3KDkk81taPpT6yUt7RGupXyUVV5GQetfGSlKtU5pas/Z&#10;KUI4aPLFKMI9RdPEUzKQm8NwFHc17L8KPgFqfje6gur2MQ2QbO1mPIwcV2Hwa/ZpkgkttR1aHcxU&#10;EQkcKfXFfWGm2NnoFnHFBFHFGq4wMACvo8uyf2j9piV7p8Hn/F0cJTeHwHvTfYp+A/Amk+CdPjt7&#10;SGNHVfmYHmrfi34j6b4SsWlnuUQoMkb+TzXnfxU+NeneDrKRVmEk+MAK2WzmvjLx38UdW8Zag8k8&#10;0q25Jwo4GPevZxuZUsFS5KB8fk/DeLzessTjZPXvc9l+KX7St94inktdKd4rfnLByOK8Xk1Ca5nZ&#10;5nMsrLuYk5rlf7QcHk4XpuNaFtqSsMHO48bxz+FfA4nE18VLmm7n71l2CwmWR5cNGzRu7Y5U+YAE&#10;Ditbwt4H1PxffRwadaO4ZsGXHArpfhb8HNY8c3CyywmGyJ5Zsgke1favw4+GmkeCdPSC3t0V1XJc&#10;oAWP1r0MuyaeJlzSVo+Z83xFxfhMppNXvUfY85+E37Nlj4atkutQH2i6Ybj5g3Y/OvYJre20i334&#10;SGFBx0wKTxF4x07w7aPPeTpFGoyV3cnFfJvxd/aTuNVmmsNG/dW5JzL3A9q+ynUweWU/dWqPxqlg&#10;824urKVa/s2/wPTPix+0bY+DIjHYSR3V2RgrH0H1r5Q8Z/FDVPHd79ovZ3WMk4RXOPyrAvmm1Bnn&#10;n/fSOSWfdyaxY7OSNmOQpz8qEZBr4XF5nXxjavZH7blHDmFyWEY0oXn57mwl1JuDBicdzzWzpmqS&#10;3DKiH5yccJkn2qp4e8Paj4guUttPtZJpsgfJ09/0r65+DX7NNtpEdvfa1D5tw3zhWw23j3rLC5ZL&#10;GSso6HqZtxBhskoudeV5fy3RxXwv+BOp+MjDdX8cljZk5WNz8z/j2r6y8D/D/TfCNh5FpbIrKAXO&#10;ACa07WK30m3KqgjiVQBzXn/xD+Oej+DYTunSe5AwI42wx7V9zQy/CZdDmqaH4FmGfZvxXV+r0fgb&#10;0Sv+J6Br/iWy8PWbXFxMsSD5jlq+cfif+0i87PZaIM5zmXPAryjx18WtV8eXRDzNBaEnEKMQGHvX&#10;HBQeOx7V8nmWfTqt0qWiP0/h/gXDYFRr45Xn2J7/AFKfUrg3F7I007EnJYnrVYyLjCZU+pprplsK&#10;SD7DNel/DL4Hat41uEubmKS3sc8BvlYjFfL0qNbHTtG7P0rE43B5XRc6s1GK6HFaD4T1LxTfJBp8&#10;EkrMcbgvyj619M/Cz9nC20MxXur/AOkXY+baRlRx2zXqngn4baV4O06OC1tlV1XLSYALHHrWtrPi&#10;vT/DloZbqVII1HQtX6BgclpYVKtimro/A8+41xmay+pZcmr9t38yzbxW+lQAoojiC42j5a8u+JHx&#10;803wcRBasL25zxFGeffmvMfiv+0dLqbT6doTeWi/K05PB57V8/3t8b+VnuJZJnJ3MTk7jXNmefQp&#10;L2dA9Lh7gb281ic1Wr6dX5s+6EDKwwSfanx45Y9R2pqS8e9JIw2HGM1+oH89jt4Kt60zJ9ajQ/NT&#10;845oAmTpUbgk4HFCuGOM4HtSsSOgyPWgB6Y24IGacBg8cVBk+tKrkHkmgCwvJweRTxhecVAJOakd&#10;wcCgCTeDxQBk1Gn3hUlADw5Tpz7U5XDdTz6VFk+tKv3ge9A0rk9Kn3hSoQBkjNOC5O4dKB8pKoyl&#10;SouRxxTYRnGanUAGs5FJWJI0IGc1ZTlaiT7tOyRUjJGGBxxTMn1NIWIHNPRgw6DNADcn1NAYg5zS&#10;H71FADjJnimlyBnNGKRulAD94ZD602mjrTgcHNAACFOanDAp05qEsCMYpU6igCVPvCpB1qNPvCpB&#10;1oAkT7wqSoqVSdw5oAsr92lHWo0Jz1qQdaVgHU5Sdw5ptFICWjNMUncOafQAoPNOplKDzQO49PvC&#10;pKioyfU0Bclpcn1NQ5PqacpO4c0DJVOTzzTwAO1RU5Wwwz0oGSZozSbweKKlq4Cg806mUuaXKA6i&#10;mg806jlAKKKKlqwADil3YOTzSUUiWiK4tluI2ygbIxXm/jD4V2Wqk3UMTW9wR9+PjP1xXpvbHb0p&#10;GUMu3HHpUTgpqzN6dapS+Fny7rXhe+0IlbxGZMna69ap6PpqyhnZQoB4BFfR3izw5b6tZybkyQvH&#10;FeF6jpU9jcNb7tmG698V4OKw/s3eJ9Xgsa8RHlnuRizYZ8o/Oe1PsdDclnlBLdQewq5aRiMKGYE+&#10;vetC4vFhjAU5PpXBY6+Z3ZBBa+QiEHJ/nVuEPN8p49DVW0nKtuk+571ox3cWPlwD7VpG1iHdlS6S&#10;VWCgHnvXMeNtHM2jSySsuwLk84P511l1d4cYJzXNeL/tF7p8yohK7e1cmKXuXRcND5gvHzNLEuzZ&#10;uI3FyT7daveGpEjvYpBjzc7DnoD61l+IrdtNv5Ijj75c7uuKbpNxmWI8/O4K7frzuq8JG0kzxsU9&#10;Gj6r8Ly+ZpkBbBOByK7bV9RW18NSOQDiM15h4J1aKbSkRWAdXUYrpvG+pvbeGLgKcsVwAtfax+Dm&#10;Plmrux4brOrNPcTMM8g5I+teU+IWeN5yzEK3qox1rrL69aSV/O3kY+cAhQeeMfjiuQ8QRqsU0zKC&#10;zD92gNfNYyVlp1PaoRskzf8AhAoPie6DbiqQZJA4r2mB0aNI9vynP3uleZ/BmA+Rqk4/eM+yPa3J&#10;9cZr06OEsuGTYPrX5Nms+bEW7H1+EVqZLw0aZbj2ppmiBCshKFlLn1AIPP5UnyqQQi7VPXFR3B/e&#10;umMhh0JwK8dXi1KO56CtytPYxvGkk/iK4nutUu5rua4t4LXK5yFjLHc3qfmPJ9ay9A0qDTtPvnil&#10;kMDJsjZ0HzN/9ar3ifUfs2lb1m83AKlxwUzxipJPJjsbeCJ8JhW2joCV5OK+6o4ipXwyc90fP1ac&#10;adS0epzFtbSxauCMsYockgYJz7/Wu18P3U0ryMxCokROX7HFZehzRnUrne4kJXB3DqPSup0hITL8&#10;iqueDgdRVxT3YmVfDVst3eLqst1CxYmJY16LXqA331k8KHK7PulsZ+leEWF5Ja+Ko7RJNlkzOzQk&#10;/KTng46V62l7I6kYYKE42jNejQlujmqLVM881LbDqvlkshDngHIoFw5Xy1JKBzgE8Din6japJqkp&#10;3Ooz0KACs5pTbTyRhi2eRk14M788jvTukZni4eVHDlWVj0bGQK5WCdV1NFPzoSMkngfhXc+I5lud&#10;MtWZWznBasDUrCytlt2SJTK/JbAz09aSTeha2Ot0eeOy1GKRrcXEagkJj2P/AOus/wAVyPPdboYd&#10;ofgjqQPr+tdD4bijuYofMgXOwcnnNWdRigt7hkEKbz0yor0lKagcrV5HnGo2YttPF3ufEH31YnJH&#10;Y/XOKq6Lezy6np7xsRDJau/J+c5yOTW74ujJ0G8kLKpHy8emelc54MJm12AyFmjW025Tkj0/DOKy&#10;VRyi7l8r5kz0mztZpbdW83aoRcjPIGRXUeHZrPTriOUoGuZD5URbjC9yD2zXMvHJEnyzfP5YB+Qb&#10;SDWxpGqWtprOny3lq1zCqFdkfHODyB65rGk1z2Z1PY53xs8F7LYkWsaTQysFZOud3Jb14z1q5oUb&#10;3fg/UkKMQ0Ubh8/eK5YZP4VZ8US2Gp6lcNpdpMrRje8cuTIO5Lr0Hervh65hvvDuoW0J8pRAWVMb&#10;V+nH410xk+fR6HPZWF8UaPNeDRdXRMErAzZOQMEc1q/EjWYNWg0DRLiHZcOWuBMpwWDfLk+uAaTT&#10;GF/4MSMyhZLeHdl2JOAe2fauB8VeIY774g+H3to3uTa2a27Arn5lB3EfXIzX0GFko3u90eZXXM7D&#10;tDvl8RfFu/1ABmsNMthDCv8ACoUYyB2+bBrufDNudUvLiQgAOxIz1xnpXmXwnnlvr/xBJCVjcxqG&#10;hzjGXOa9f8BokMUzycyKcAKgYj6ZrjqLmqqN9kb07KlextC3iilKE7URScLx2rzlpXvNZmZyMbiF&#10;I6Cu71HW7JBeoZFt5EQ/vJTtLZ9O1cZ4fk0u/wBQVJJ/IhcFd+4MQeucY5rCuo8/KuxvS1V2YWpp&#10;JFqUuyQsDY3AJB5H7xcVhaVDJp2s2M7p5qwtIQ7dSOMDPtmuj/dXN7fyIpcJC0MfyY3LvGW/HFMt&#10;bRkaIDK5Un95198Vwx92Wh0ySlETQNAGra94ke9VLiK6tW2RbiQMj0PFcNZfD2JDdLDCN6w7AVQL&#10;jB/WvWNEke01GZVhknE0W3911p0KxzaiFmZY2UFNv8XQ12yqTlHc5YwUdGfOsuk/2P478GS7A/2e&#10;9VWyM8HjH05r6dXXtNZ/MchRwTx06k/yryvxV4YgPiTRLiIMTFeAkLxnmvQ5LGCZm2WqKp3DGB2r&#10;CcnO1zoS5dTrRdw3GlxtHKTHJlgSvA4ri/iEx1Dwu0UatM6tGpweo3rkYrfOm3M+hW/lSy2wU4Aj&#10;JAx9K5DxBplzpdib2S6umt45l8xASGYFgOD+NOv7iRNNXTIbFJ4ry2RldoQ8YJPU5YDFdBFC/wBu&#10;lB+XJfae+R0x+OKraJci7kYbGaESK8LtyTyOM10AaKLUC5UBxJxu96wVNuNym7Ox5V8SbJbzwhqs&#10;TtslCNeREr93Hyso9OufrXK/sa2klu3jwv8AJuvISoZcZBXtXrfxBtLaXSb4zKqqiMpBJOQewz2z&#10;XL/ArSLmzPiU2MUTqPLlKu6qxHtnjisU+SXKWo6XPabPexkDhUAHYYqlOsYlJUEyds9KzIfE6W0k&#10;guCmxYt6SNOuXfupXHGBk/hWTL43t23bnXOwuFSYZP4AV0TfMrCSudjp5WOQYcE4PHpxXIeKpluU&#10;uVOAMHnOP1q54f122uriEgqpKknLc9KxfEcsV2k4i37C5AZOh9s1w4uL9hob0NKh5HrFoI5iUVQu&#10;3Jw5NaHgW3Rta1AvHvxbr069R3qHU7W5SSVZkCJg7csc4/lWn4ERFv71zITugUbVXnqO9fINOLuz&#10;0k9S1qqsQ8ZYDPRQOfzrFjsBIxaZFUD+IiuuvLaNUUooCseXK5NY8+mPOSzyZQsQybsY444+tebW&#10;1Z0xVkUTbRhdwVZGXgY6/gahdrphtABf+HjOPXn6VenihiiSNY2Yr97YdrH8arM0u3Cytbwnoqcv&#10;+PrXA02UKLdjFmSfCt2XnH0FCXDRL5UScdpJVG0fhVaG58osFVCjZ+eb7w+gqESC4X5N3JwWK5qG&#10;7FJ2LlzelrcedOrMPXO2q8d9JeiEYPk843KCenqeantrRgqhnjULyWf/AAomnhhYkMJZB3ZefwNQ&#10;3ctO5HGlzLITluOg3YzVgtDbxL50uSesWfvfjVFr6W68twRBEudxfvUlnHFIxKulw6ne0hyAo9AK&#10;huwEq3YiU+VbQxn+Enn9KVrme4OJXkkYjhY+DRcGMSsmf9v5j0HtUMV+kiuDiYjgbkwo+vrWcpAN&#10;hZpWYqvkqvBa3O5vxJ6fhU1rNHbwzR24BTqZFYkk57k8j8KpTO0rxK5Dhckorbc8Uu+G/EZk824Y&#10;cIiZCr9fWp5gLcd0L6JlYlkjOX/hD/h3xUJuLaZUjt9kyk4bK7AD2zjrzSwWzzT7JScR/dUDKrnj&#10;j0rRiij05AqEBxz5gHIo5ikrlEacxuN6ssboNpWTgn1wB149asRaVbQ8jLSA729SDxViGWIRlkjL&#10;SPli0p4Y9s+tOgKWsplkZSq/KGDluCMnjvg4HtScn0KSJIreE7fLRkUf3uv4VajhWHZuAjD5yV4Z&#10;uKiWV71Wa1WRmHRpSQBTHgkURPcXDHB52/MR9Kl6u7HZFpkEYLRqCOnA5oTe7SeZIVQDueRVe4uj&#10;Ey/ZgzBxgSPgbaYiykGTeGONpEpyCfxptRYWRcQxWuwKnmls5HrSbxkiFI43PRAACfxrPkby3Ugu&#10;zjoVPAqSMTSDzJCAq/w9zUNIasixK0jlVmlUtHk7W5P51TmuwsBkEiqyhm3egxiniISLLIxKMFPU&#10;ZzxXPfELV49C8OXssNqpJVQGYAY47U6cXKrGK6s1pR55pI+avixrv9q67cEvuZcogycZr3P9lf4f&#10;/ZbBtbvo1WQx5VR1x7ZrwPwd4dn8c+LYrdonP73zGdTkgV9d+MtZtvhd8OjFG/lziHaF2gZ4wK/Y&#10;MLR5Kaiuh6GNqqEI04bvQ+dP2qviHL4h8RjS4S32a34ZSePyrxHQNLk1jV7azhRneRtpPbpSa5qk&#10;utapNfXIZpnYliQPXjmvbP2Yfh+dc1htUuIybZWAAYZAI716lNXkkXK2GoN9UvvPpH4Z6Ja/D3wN&#10;GZFjSQQktwBzjrXxz8dfiC3jbxW6rITDbk7FByCc8/pX0n+0z47i8JeHVsLVhmRSDjrg8V8SpcLL&#10;MpZ9zEEkY9a6KmjsjzstpOUvb1OpatbaS5ZUXLSuRgc8g9q+0f2bvg22h6dDq16qPdTgHAXnGOhr&#10;xn9nD4Vt4u12LULlCLWFsKxGc4Br7hu9VtfBOhyM0yxRohwOnAFduX0ItupPZGecY2fKsNRerON+&#10;LfxIsfBXh5y8qxzHKrnrntXwJ4u1y78TavNqF1K0jSSE/PycfWu5+N3xMf4h+J3Mbn+zYuI1B4Jz&#10;1Irgo4WmX5lMq46E1zYzFe0m4J6H0OTZZHC0VKS956mVNufLLyX/AKV618AvhHceOtVF7dRPHZwv&#10;kBxw1cP4M8H3njHxFb2NujLD5gVz6D61+g/w58D2fgjw/DbQpGzRLjI6k45rpy7DOrPna0RxZ9mS&#10;wFBqm/ffQ6PRbSHw3pcUQVEiSPGFAU8CvmH9pH41vcrJotpIxB+Vtp989R9K7f8AaH+MsHhbRHs7&#10;dl+1uuFGd3OR2r4ludUm1W+mvLpZZHkbfuzjBJ6V6OPxfKvZQPE4fytVJfW8Rq2Zt6WTJJJJJJz2&#10;puiO73caIu5mbAU9yalu1Eksis2Cwwor034AfDKbxF4jt7u5gY20BGDjIY189Sp+2fs0fdV6qw8f&#10;bv7Ox9V/s2/AuBdJg1TVYUa6kG5ABnbx717T4wFp4csHkLiFI0+UdMVreArqDStJCK4RIxjDdAAK&#10;+dP2s/i/DDayabpk2+6kU7ijfczX2UI0cuoeZ+Tt4viTMXGafs0fPXx5+L8niTUmsLOY+XCxUyKx&#10;y3sa8PkudzHKkf7vSi73mZnl3NI4+Yk55z1qIFgMKRn36V8pVryqzc3qj9Tw2GWDpqlSWxpaXqXl&#10;yoE3F84XjPXjpX2l+zp8GYbq2t9V1KEvI5DhHXpxXg3wD+D114kvk1a7hZbFG3KHXJHH+NfcHh7W&#10;7XwzYpHLKESNRjdx0r0sFgYOXt6miPm86zmrQp/V8K/eZ69YWlvplnnaIIlTAOcV4L8d/jpHokDa&#10;fpsiyXhG0mM42/XFYHxS/aat/s76ZpTh7jHzSK3AHtXzhqN/Nq9zJcXE7NNIcsx5P50s0zdUqfsK&#10;I+F+E1WqfXcerpu9vMq3Wpza1fvNfzPLK7EkuxbH51k6jp4iZ5TuZTyccmrksZimUghh/u9a7TwP&#10;4E1Dx1eLZ2Nu+7OJJWHygY7V8bGU60ly6tn7LUqRwtJyq2jCO3oecaN4bv8AXr+G2sYWn3NgkLwO&#10;O9fY3wD/AGfrXwrAL3UI/Mu5AGbI49gK7X4dfAPTfBOnxTGMNOy4lJUZLYrq9b8VWXhXTy806Qqg&#10;yA/TivvcvyuNGHtq61PwjPOJKmNm8HgLu/8AVzqHks9MtM4WFUXnLYz9a+Z/jf8AtDQ6JO1npcvm&#10;zfdwvPeuN+Ln7Sk2otLp+luVDnmUE9M18/X15cXksk0s5klJySOvPvXLmWatL2NJ6HpcPcJKDWLx&#10;b5pPoaOu+ItQ129e7vrgzsxyoOTtrNmIkUMo+7yVHeo7WV2Qo4wynqe9b3hzwjqXivU4rSxt22sd&#10;rSKOmRXx6jKvK+7P1yM4UIa2jFGKLGW/ZI4Y2lkc5VUXI56ZFfR/wK/Z1uNQEWpa0hQdo8bcfhXo&#10;3wk/Zzs/DAiu7tPNnwv3lBwa9pkmtdDtyzbI0DdGPYCvssvyvk/e11ZH5PxDxdJp4TLtZPqaGjaV&#10;baBZJBFGqJGuMniuK+Jnxw0zwVZsrXCNKBwC2cHpXlPxj/aTt9HtJLTSj5k7FkUo2WHrmvlDXvGG&#10;o+KNQFzfs8igZIk561147M4UIulQPHyLhWpjaqxOY6p62e53/jz4yap40v53lunis1bCopPIz6Vy&#10;aulwXbaSMD5if6VgRTjaScsOwFXrC6a+uvs8I8x2IAiXdvJ/lX5/WnUxEtXdn7th6NLB0uWmuWKN&#10;Fbfe4HRT1OM/pXonw7+B2teOrpCkTQ2pYZeVeMfSvQfgl+z3cajMl/r6MI+GjiBxke9fW2jadp3h&#10;61SG3iWBFUAAAV9FgMonNqpV0R+c8RcZ08FF4fBPmm/vOJ+HHwT0nwHaoI7ZJLkt8820Ajiu71bX&#10;LPRbZpJZI4I1XoWxXG/EX4x6T4OtmElys02OEQ8k+9fJfxC+MeseNrp0SVrezyQIzwGFe9isyw+W&#10;U+WmtT4DL+G8x4lrqviW+V97nqfxX/adZI7iz0J1ldfkMvQLz+tfM+oeILzWb4XF/cPNMzFstk4/&#10;OnTW8TxBmdizH5ixzVbDSTlNpAOANo61+f4zMa2O92b0fQ/fMsyfC5LBU6EEpLds27K+WSMBWXI4&#10;5GBW/wCHtF1DxFfLaWFq11KTgBc4/P261v8Awv8Agnq3jC4R5o2g08EHLLguPrX2V4A+GWk+ErFU&#10;t7dFmC/MxABP410YPJquLa5lZeZ4Wf8AGOGyim4KXNNnmHws/Zst7Hyr3WlF3dj59pHyJ+Fe+2em&#10;2mk2yhIljVVwOQKqax4lsfD1i0088UAUcAkV81fFT9pKW7eWw0FwmMqZm5A+lfZOeDyinaO5+N06&#10;Gc8YYj95f2b9bWPU/ib8b9N8HRG3jlE1zg7EQ9/rXyx41+J2teNLom8mMNsSdkUbHBHvXKXusXOr&#10;StLdzPPMSSzOxP8AOqsTFAVYkqe3WvhcwzevjG1zWR+6ZHwrg8mim4p1F1LTxxsgUAHGSB6GobW2&#10;ub6QRQxSXEoz+7hXkfjXX+BPhpqnjW/ijt4ZIrbd/rnXqMetfW3w3+COi+ErTebUSXLj55mAJFRl&#10;uSV8bLmmrR8yM94swuSQaXvT7aDAxXnNSbwyGoutIh61+8H8cElLknvTM0qkhh/WgCdVGOgpGY5x&#10;k49KarknGR+FOoAZGSScmn0DC84FLvB44oAAcc1Mjhh05qClDbeaALFGc9SQKYJBtoDhjigCTeVP&#10;qvrUqDPzdqg7Y7VPG20e1BSdiwBlMVLGu0ZPI9KjjGee1WEG5cUFJ3JoiGwAOal8s1GkewZHFTxk&#10;kVnIY9EIGacabk+tGakB7gccUg46cU0Ek9adQAUUUUAIelJmnUhHFADaXNJSN900ALSgnPWhORTs&#10;UAOQncOTUqk7hzUA61Mv3c0AWkAIp2B6VChO3rT1J3DmgCSjcfU0q/eFSBRnoKAFQ5FOpMYpaVgC&#10;jJ9TRRRYAyfU05Sdw5ptKn3hRYCTdjmjeDxSP900xPvCiwEoPNOplGaQ7kqk7hzT6gBOetOyfU0B&#10;clpyk7hzUGT6ml3H1NAyzRVdWbcOT+dSZPqaBklLmo1J3Dmn0AKDzTqZS5qWrgKelJmjNJS5QHKc&#10;Hmnbx24PtUdFHKA6Qb1IPP1rzD4leC5biI31sCJEG7anGa9TQcUy6gS4hZHGQRjpXPVpqS1NqFSV&#10;Oomtj5TXU7gts8pllJ2kf3cVpQtMu1ptzexNeq33wwtbjUpZlXaCc4UYqzc/DSyltwpRgQOua8B4&#10;Gq22mfTvMKKtoeWmZ2iIwAn15qlNq4tTxksOmK29d8Ito12VVm2E9T1FY1vpa/a2Z/nA7HmvOnTq&#10;QlY9CE4VI8yLNjqDXBBkQhj0zVy5MggdMfeU8ZxUj26QhH2Y2+oqwZlMseAM1PJJx94lzSeiPlf4&#10;oaYbfWJWaJMsevU9a57w5HsuVR0yHPOODXrP7ROg3V35VxZTC1YDluNvJxyOhrynwJ8I/GHiC6Ek&#10;fia3hjycGTYccfSurB0pSloeHjHynt/h+yksrOGe3X5AQWGas/Ezxolv4ZkjKKJMEZ6VqeDf2YfF&#10;s8MUk/xKPk4+aOC1Tjj6ZNWtd/Y1vdYci68aaheWw+95wCK3619NduHLsfPcvvcx8g+JvGCQKQoR&#10;MuAM8gcelcqfFtxqnlWFviedpgrbFyFGa+r9b/Zv+FfglfL8Ram7Onzebe3QOT6gKf514h42v/Af&#10;gDxDf2vgONdbmldGefYNiZ9Ca8etTsrt3PQo1NUet/DDSbTS/CVqLKRm3Za4eVvmMmen4V1L3lun&#10;zO24L1VeprxrwV4qnm0C1aeWO2f5yVDHG7PJOO/vXU2WvtJMoBXBz+9UZA49+a/KMXhpSrzk3uz7&#10;ejOPIrHaPqioCqJtVu7jNZ2oiS8BxclSf7vBrNGqiTlmZnH3ctgH8KkInu0PlxFz15fiuZUFHRmr&#10;lckfw8msSWOmPdkecxbzJAD90b8fjtx+NM2hNKspeHXYEklQ4IYEiq1zG9ukUu9YJgw2FWwy884P&#10;bjNTxLbPYNbxyIIVk3Zcbdp9/XPT8a+joJOjZHl1179yxpuj/atcm+yXXnAxAlQNuD9O9b2lW17Z&#10;XAFzbso3AAkDHpXK+FLv7R4ls0na48koweaABsjPHB611uvyJfXzLpesvaxZ8si7hGQRzx6VvFXR&#10;k3c5XXrJ9K8Z2M7QM8f2lVBA6hjgj9a9djiHloAWCDdznk89K4LXrZdNsrWS41V9RnjdWwiljnI6&#10;DrXd2HiXQ2sIvtMt1G4UE7rKRh/46c16GGSu0zlrvlVzjNbtj/arbQ23POK5rU4s3xJMqI390AYr&#10;Z8U+K7VtZIsmMyvwEeJ0B/4Ceax7+fz284qkcbgIieQ2Qc8nJ9s15tSmlJnXCd4ob4mlRNCjEc7J&#10;uXjcBxjmsLUXimt7YearOGHQf7JrU8V6O13o9imnRxSSiQ7jMcfhXJWOjeIdsIu7MSJk4MbjZ97H&#10;JHPSslC65rmnPoeseHItz27RyfdQcKav6za+TdSyPOCwXIVjmtPwd4LieCGf+2tKs5lTJgklbd0r&#10;m/FVt5mr+Ykq3sDMEZ7eT5QM4JrpkuSnc51K7OY8Sot5oV2oZPu5/HNYXg2B4ppTEmydbZARuwcF&#10;gDj8K1/F2nyW9hcrbxFoWcKq43EjIOa5zwi8n9oXU0zMsWzymZl2kY9z71xq6hc6L3Z6va2TGw2h&#10;wcYwR97r61dstGkuNTtERXklJO1SvBOD3rIstSWLTIUhuluQTnYpCn17Dmuki8a3UT26JLHAh6Yh&#10;G4Ec8N2PFKEVfmZu9irfS3uif2nZ26tDLdkSxvGvKAcMhPpjPFHg/SLxdFu5XaZRgg71wOauP4iW&#10;2W8kuA10JB8u9MnkjqTW74H1warp9yqKUQKU2g4wa6qUU5aGMlyxuY+mwX6+EXcxgwpA4kkKLnbu&#10;x16965az05IPFVrfqzeW5UIoGSARy2PfFdzeiG08PXwClysbg4IJwaxtIltI9TK7VEyZC+YM4AA4&#10;rqnJ7RZhyJ6s5zwd4ShOv+JntLi0s5HjifNxIU4yewruPC63OnafcfMjlc5dTlD+NVNXTSoPEupS&#10;+TtV4owVUYzXSaLOkujSGCBI4UHDkDcaundu7YSSjGxg3GqPdWyRzRW0o3cb16c0/R0H26UvFGYO&#10;+QNg/HqKuwRiaFcuN241Y0qyjmluI4Y/NkYEcjIzWajKVRml1GKZy6Xwt77ZPAv2fy2CyQIrZ+b3&#10;qC/VNR1G3EcsSqgOQ4w2MHilGiq12VnDRyI7IVjHK4BPH5Uye0WPUisRmYmP5g6/drjv77TNl8Ju&#10;LCbWQNEu2IxjJXg/hRps9s11PiJA2CSXwRnHU1Z+yXD28QaNnTYBheT1qWHwxJYvI0lo0AkUn96Q&#10;2eP0rttpY52tbnE+LbeOHVdMaP5SHWRpE5xk46d+tdBpt5DbiMzQzy5D/OEANYXiPT1j8RaUrNGI&#10;3dFBjJ3L8w616Ha6JosCAXV5qOTvwqRrtH4npWEVzOxtP3UWRqdn/wAIzFCsFy79d7DpznrXH6qU&#10;ntGFyGNtKQuDJhgSRjB+uK6XUJLGDScRf2iEBwHMiAdfTFeZ+JLiC+08RK92jpLkHKnoc9hV4zRI&#10;VJ3R6DoGl2cLRRricxjGVO1V/D1q/JaQDUgSYyNwOwqCT+NcN4SuMakVOpSC38sHbLHwp9c9q35I&#10;dXF3JPbrbahbEceVJtcfTNKm+ancmfxGd8UP9I0a8VZVkQggqR8351wvwqtozqGtRygKvlxbWxlj&#10;yO9dT4rluJdKuFuLaSJZFOUfBXjnkiuf+GkStd3S7X/eRAgIx7HP9K4ZNOodK+E7uO3s4TP+6V94&#10;w24Y3fU1jXWlWkrFPIj3DjOcnHpW7AYJDL5ySRtxkADikiWOa9SOO2mk3nG4qMfnXRJ2IiZOkeGL&#10;IX4ATsRydqjg9+1c/wCIdLvLWyvLCC5MlnI5PkSsrKMc8cZGMZ4r1fQLZ/7UuYljWzEC5aWbG08d&#10;q4TxPqr3c88cNuJnWRh5jSE5+gNcuKk1Qdjair1DxK9ttcsJ3FrezXEG0boLz54+vYnpW34A1ULq&#10;17asdtwsYaQIxwo9APSrurW1xexnzhDaNnHm7izgZ7L0qPR7NNBuiLUSPJOMz3E2Hd1xwM9cZxxX&#10;xrk5bnpRhrc2NQ1plLIzqqjsowfrXPTa2rtlMkg5EhPJ+pq1ewS3sjHJz6hRn9ayZrJLf5ZHVUHO&#10;O/5dK5ZrodC0E/tu4kkJC71HXHWopRcuqvkQq5+YnjNSCeGNWnVVjQDgqME/hVG91IywLLI4Vech&#10;+QP+A1zcg7mlC0O4iY+dtHC7qadafIWOMxIpAAzx1rDF6J4IjbW7TOc53fKGp0cNzJC4luREeMQw&#10;rknms5U76hc2pLi25aaZWYsSdx9Bn+lIJzNbGXYscTH5ZX5VQeB79+PesYy2lq6mRfJlzjLOWds8&#10;Hj8atwCS6JCL5Yjb5ZCdpUVxzVjSOxovJDBGqsGmKjaTcEDn/ZXv+NOWeSWNShKHptlG5UHsDVa1&#10;st8xQRebJnKy7AxJ+prUSGaY+U7C1Y/8Cc4549Kw+IooPasj+ZcsblscDPb6Usm67iIQOQP+WhOF&#10;T/gPf0rSks2yFdZNw6FsMT+PapRFtESrtYnPLjJFS4XAxobDzEPmwqz5GHI461sQ27oAhxDGo4Cc&#10;CrEUEZlTflzuHykfKaWSRLkp5aEOqt1bK9e4qHGxSVyOFPIttudpJ4B6Go497yHavJ/i7VOqKYFa&#10;QM7A8Ac0srlISzMIUGOCAoP5VLVi0rENxIiOjMWOejLztPt6UlvAqMzS7YUjHVjliCex7c08TNIo&#10;W3hdF7zEfKPx61G8UKq5kbe7dQP4vrU3GWZdSe/AihDCAcNg4JqOVxAm1JfmPHlHnNVo3MiIGxCm&#10;eo+U/mKW58iJyV+dhjBDEmpcrARRLulWMjO3kn0p5leY/McbTwD0qIGVpJGCmIcduvNX7XRJbne0&#10;uVXsc4H5VDbbAZ9p8nEaqSjfeZR0qwkBnAbz9v4c1bCR2ChNyoMcsVzSieBYhIpDMP4m4WrtYCe2&#10;soood53zFvvb2+79K8W/aN10WumpaBvMkdcEI/FeqXOss8LPEVaUAjqSD+FfOfjK1n8d/Ea20yIH&#10;YhzKqp8q4BPT8K9nKaPtsVG+y1O/BpKUpvoj0L9mj4fLY2B1i8hO4ruBY8kV59+1L44k1bXP7Kt2&#10;Bjj+aQ7sjHbA+uK+htevbT4X/DrH/HvKtvwOue34V8GeIdYuPEGr3d5OXMkhLDcAQFzX61y8o8Ml&#10;WqyqyWmyKWl6ZJqmowW0YZpJpFQBfrX338MPDFt4B8CK6KIiFzJuGDnHNfNH7M/gY+JPEg1CaHzI&#10;IcCPKfLuHU/WvdP2ivHi+DfDclpaShZZU2KN/c8VvT933mceNqSrzhQi9VufNHx48dt4w8WTBZib&#10;eAlV5yD26V59oWkS6xqVvaQ5lmdwMAYJHXrVSeaS7mLyAtN32cknPWvfP2YPhwdf1ltVuQGRCVRH&#10;X5gcHkelJty0PYU4UKcpSVkkfUvwa8HW/g7whbL5SQuE3s2BgHFeIftL/F6aaddK0+5XdyJAo+7/&#10;APrr1j4w/EGH4e+GDFC+yV4wqgPyTkCvh7U9WuNb1G4u55SZ5ZPmLncQM114mu4UlCGh5WU4F4iu&#10;8XW+SM0MJDvIAJb5ivT8q29JsrnUbpLW3y7SkKoVay4oPKk+Qo43k/cHYZxX1N+zT8G5L2RNe1KJ&#10;gWAkjQjgA8cDt1rhoUPrNRRSPssRjIYClLEVnotEd98C/gjD4P0kXl0M3TgSO/8ALH412/xD8a2f&#10;g/Q5p55thKFtmcc9q77UJbLTdJ8yRQscXAA4r8/v2lvitN4m8ST6daXJW3hO1trHDc9BX2teSwGG&#10;5I7n5NhKdXPMe8RP4E9Dyv4m+OLvxr4lnv5zmPOIkB4XnqBWDYuZEJyN4yRn1qo8TcqSMHnjrxzV&#10;zw7pVxrmr21nbIWeWQAZJAweK+TbdV+bP1Kgo0ny2sorc9A+G/w8vfiDrMdpBbssAAMr9Acc/wBK&#10;+6vBXwzs/AOhQJbRLG4UbycdelUPgP8ACyz8GeHEaaJDdlQGfOT0re+JvjKz8KaBdTXEwDJGSq55&#10;PYV9Lg8JHC0nVq7n51nOaVcdXWEwnzPNfiz8dU8FwNp1nIGuGYqSDXzT4h1ObXmkvbrMs785Y5JH&#10;pXCeOvGlx4o8Ty3cjGRdxKAtwee9djp9wL/R42XakmAG5ztr5bM8RKrPnvofp/D2CpYWgoRtzPVn&#10;n2sRKMlVO7J+XOK734G/CGf4i68jTRn7BFhizpx+XfmoPD3gC78b+IVs7WNpow43nbwB1NfcXwu8&#10;AWfgXT4Io48SKq8uPzruy7DutJNL3Tw+IcyWWxlZ++zQ0LwZaeDdIWKBFjjAxlAFHA9BXzP+0P8A&#10;GttKuDpdhPubBVyGNe7fHr4oWPhPw3cLFIDddFCvzkkCvzg8Y6re69q013PIXMjkhic17WOrQivY&#10;wPkMlwFatL65iVe70Oj0TxXILxZJfmLsfmz0r1fSNRTUYw5+XA6DvXzlpt5LFIFkYIBnFfTv7OHw&#10;/vPiNfrvD/YYwuSRjd+NfHV8I6s0lqfrWCzOOGi3XdoLodF4I+G2pfEG/jitYZUtS3zyHPAHP9K+&#10;2PhN8NNO8D2EUEUYLgAs7qMk/Wug8F/DnS/B2lxR21ssTBAWKAL+eKwviF8SrDwPbNLLOqADgFsk&#10;GvtMDllHAU1VrNX3PyXPeIsVxFXlgsHfkWlv+GOn8deJ7Lwzos11cTJGq5IWvz5+NfxpvPGF69pY&#10;ylLJHJLkk7h6V1vxO+Mmo/ERxFHPtsgWB2kjNeF63pHlspXAHOAvFfP5lnE61T2cHaJ95w/wjHLK&#10;McTVXNUepjLO8iiSUbiP4s8flV+2uAccA565rLy+4o6qCM7dor2P4KfBK98cXkU95C0VhgEKy4Y1&#10;48cP9ZkoQ3fU+xxGKpYGDrV2oqxmeAfhPrXj6/Bt7d0swwzKR1r7T+GPwZ0/wTYxb0U3BUFm2jrX&#10;YeB/A1h4O0aO2ggSNVUZ2gA1n+OviHp/g+xlnmnVDt4BbP6V9zhMupYKn7SpufhWc8Q4zOKzw2Bv&#10;bY2tc8SWXhzTmmuZo40Azg96+Qfjb+0Ob+6ey0tmZckb0YgCuU+Kvx7vfHFzLa20zQWinBIJGee1&#10;eROxYuWcPuOSMda8bMM3lWvThoj7bh3hOlhEsRifem9bf8OMv9RNzP5026SZmJLHnk+tQKh3En5n&#10;PUA4BHtT/s+ZAwc5/u54Ndx4C+FureOr+JIbMpaA8uR047V85CDqysle5+iVK0MJF1KzUYrYxPC3&#10;hy+8SXa2dnbySuzAcjOPxr65+D/wAttBMV5qC+ZJgfI4zg4966r4WfBvTPA9mj+UTckAszetdb4q&#10;8Y2Xhu3eSZ44lAzhm619ngcrpUI+1rbn43nPFOIxs3hcuu76HS3F/aaFYfMqpGF4G7HSvAfir+0/&#10;FoYksdOKyz4IBRs4/GvLfi3+0Rdam8lnpzbYc8ybs4HtXz9cXsl5PNI53NIcltxAFcmYZp/y6paH&#10;ZknCcIyWKxmsnrY6bxX4/wBR8S3QvLydpGLHCbiV/EVnW/iM5RUbzX7IegrDkuI0hQKEX12E5rW8&#10;JeDNT8YalBBYW8hBYhpMZA4718nKm8VP3tWfqMqn1Kn7r5Io3tL1C61e6FrFE8zOQAijODX0r8HP&#10;gBLPcx6hrylm+9HF2xjvW98Hv2eLLwlZR3d2huLkgMWbqpr2K+1u28O2ZkkeOGJF7nmvq8vyOFJq&#10;tXR+X57xlVrJ4PL9W92dZplraaHZpCkSRQoo2jgAYrzr4qftB6T4DgbZKs85XCiM5wfpXhnxk/aw&#10;itIZbDSmDXGNgfPA55/TNfLd34yufENw81/I0spYkBnJFdmYZlChD2WHR5eR8LyxVRV8wd7u9n/W&#10;x7T4v+OWr+Pbh3ubhobMH5Y0O3I7dK5ePVUky33D6g5rzT+0ls2Lsiuj9FLcVu+EkvfEmpJbafC0&#10;k5OAASe3P6Zr8/rUq2LleTu2fuuHnhcDS5IpQiup10F6bkogZpXY4AUfMa93+EPwLvPEU0Oo6yGi&#10;swd0cOMFhjvW58HP2c00yCHUNa/eXJw6Kwzt/Ovo23FvpFvjcixquADxX1GW8Pq6qYle6fmHEnG7&#10;UHg8td5PqWPD+g2OiWiQWdqkMSLgBQAKz/FXxE03wnBuurlIg2Bjfg9a8x+KH7Q+neDoJLe2ZJ7r&#10;aQoiYda+QPHfxL1nxrqInvJpYkcZWIH5Vr3sbmVLB0/ZUj5PI+FMTmtZYnHSdn3ufdCOQwyTUqyD&#10;NRRjLildecDj6V9kfjpOWDcDrSbCOvIqGN9rAHrT1l3AjNAEm304PqKVXIO0kk1GhO4cmnN0z39a&#10;AJd2OvIpVYE4AqtvI6k1Krgrx1oAnpVGTzzUAY56mnBjnqaALOB6UAAdqahJ70+gCSMZFSr1ApEX&#10;MRwOakSIkUATR9Ksx9Kqo204AyatRgFck4PpQXHYsISRT0+8KYnSnqMnAqWrlEmcc0bweKaykDJN&#10;MpcoEtKDzUak7hzT6lqwDj0pM0ZpKQC5ozSUUAFI/wB00tI/3TVJXAcv3aRidp5pkRJB5qQDJpNW&#10;AfBywzzVnA9KrJwwxxUyk7hzSAk6VIv3c96jHWpE6gdqAJo+1SDrUSfeFSjrQA6iilX7wouAlFPY&#10;DaeKZQAYzxRnHHejpSY3fWi4C5PrRSbCOeaWgAyfU05Sdw5ptFKwEtKDzUak7hzT6LAPopmaUHmi&#10;w7jqcpO4c02ikFyWlyfU1Dk+ppyk7hzQFyTJ9TSqTuHNNooGS0VHk+poyfU0DJM45o3g8VHk+tCn&#10;DZoAsqcJmkaQEcnFVnvRHxjPtVaS6ZzwOKm12F3sXvMQHOcn3qJpwSRnFQwRvIwyOKkntisTkDnF&#10;O6TsS+h5p8RLlWuIyG5HWuV02FX3TOwG3sO9HjS7urrW3tmQhUNV7hDZWOc7XI4zXyuIqt1HofYY&#10;aHLSST3J77U1kzGFyB6VHZzLPMpKkAcZP5VlRFjsk5Lc9Dx0rVtoXjs9zA4PPFckpcx2xhy/Ecn8&#10;WrY3Ghs0BJZQy7h1BAz/AEryDwdqfjIzxDSdTtLXao5dFLZz6EHP5V7t4mihutEngMed6nt37189&#10;2/w28O396y3L3CSbzuWO8kjyOvRSKmliXhp3Zw4yh7aOjPozRYfiteQR/afHGn2cZX5SlsjFf+A7&#10;Rn865/4n2etafpRbxB8XBFHj5o5JY7RCM/3U5NcxoXwc8Cy+SZbTU7gfxeZe3DA/m1XPE3wv8FaV&#10;bxnSvClmX3EedcW5eQfRmzXvTxkZ0uex8/DCSjKzZ87eKNS+H0M/+i3moeKLjd87WVtJIrHv8x+U&#10;/jXBzaH4g1S4Yadoi+H7KWYESXZDSlM9h2r6hm8NNbW5htIIbGIYLNEgG0Z9BXPXnhSO3uWWJJb2&#10;ZjvBJIAr5Wtj5O6SPbp4WCjqct4U0OHw/oFnbW0ctzKgZjctwzMTzk9a1Hlmsx5kzIjDkEnOB3zX&#10;Y6b4TvruJftF0lpCBjYh5xTLzwDZIjeWXuJD1eZiRXzkoucnJnpp2SUTmYdatVHmravck/Nl+VH0&#10;FXofEcrQkybLWPjATpjPcVFe+DtXCn7H5KxkYVRn8gKxLvwZrsal57KZcc7YmJ3/AOFYugm7sOZm&#10;t4m1S1m0W5dV3PGFZWQ4wQw5FTWer289ubk3QIdUGGOWHHasBdD1VIm83T5Wt3wGTaSzc9OOea9A&#10;8BeBPD/i2wlubKykvVt22SzWblBDIOsbKx4x6456d69vBYOVdONI83F4qnh7OoU9D1nw7bXts1w8&#10;2ecyBc44P9a6m617w7Iqi0811J3FpQBz61lzeDLSxvTZCSAykl/KlkUHHXAGOa1dI+Cl74jcLp2q&#10;afDOzbliu8MMd/0zUywuJhJx5DOGKpVI80WUdV1bTW8uZdywoRvY/M3XsK67TvFWkJbN5EqXEWzj&#10;zlxzWpP+yz4isttzb6jY3Em37gjO3pzjJ4rMuv2avF1xahoktkycSIJSmB3IqHTxFP7LK9pTnuzN&#10;bWNOuLkeZ9hCkAgOQcHNRa5q1kLERqbf75JZGya8f8WzWXhzV5rHUL9ba4tmHnRvGcoQwAGfQjmk&#10;s/Gmi39uLS01K0nkklB3PnIHpUcs5K9jXmhHS52Wv+Vc2lp5fmuSS2I++BmqUbu95D9is50woAVV&#10;VR15q9aeGrvV9Jso7W7dsq5IRd2ee2ea2vDfwe1C4uvKuZriLeg2s3Az1HFYqnOT5UN1IKN7nVaH&#10;Y3UA+0XVmTbouXVmUZ/GuW1e9jW9ngtrOGEyNmNY8EAZ54r0OD4ZzCIxNa3UzIux03bA2Pc1jal8&#10;ENR+0RXlpZrbwOcZa5Ubfy5r1nl+JrQXJE4JYyhTfvSPOJ7rXDdm0gjidwQENsxIXnvnp+FbPhRr&#10;jRJrwXCWs9wXy0VzEHUH8RXeS/DO40UxTajr0PzlT5VuTvwCDjf2rmbm5trbWr62tndlgwkl45BL&#10;sTuC56kgfxfhWmJwE8Lhearox0MZDFV1Clsad7dXmrW8G+O2jMZ4S3t1VD9eKdc6HNIYFF35akg7&#10;VXIB69Kqtq0VvFmGQSN0PNW5dWuIr23VY1HyZLZ9a8COx777D7uS5s5J4ZWW43hQWeJdvBGMVpeD&#10;XhazuY7gWcKByWA4ZvwHBrB10T3dwg3LjjC1seDNFlmupo13ybgfl3cZxW9K/PYyqfCU5Z9OfUGN&#10;lpzo6ty4lIRh3yvQ5GaJ47O+8SeeYzAGGMpwAcdcVYvdGntLm4WQlJI+Qvr+NS6b4auL+9VwNhCb&#10;wCcAg8UOTbbEoaGbay6ddapqEOpXMl4FX93LAShGOgPrXRaQEttCk2xNJ1ypkIGPY9qyh4NSHUJZ&#10;GkjQN1aNiWH0rsdN8MWiaVIGEs6BSSvmFc1rRld6MmatHU4yC7t0jRDaypMGLhhdN0PbrXV+D9Su&#10;LeW48iyTewzl5M7feqz6Z4YaFEi0q883aNzSztjOfrU3h/T4Ybm88rTldCpHNwxbp710UebndmTP&#10;4Ec7qWp3D6pPLtigmySXUAnOOTmk06VoL3zmjF0kyYd5fmI+mfeq995FtdyN9lL8lSPNZAD7+tVh&#10;eW0t3DtS8hKngRNuUfnXntv2rubxXuHo0o22ECq6qON2ODUltcQI7b2DuFOC3J6VzGuXtu2lqy6i&#10;bWQAY3phjyPSs3Tb29YgLLBeZ6MrHd+VdjqKLM+S5F4oSFNY0+ZgCGmXOOp+YYrrTcRu6cjG1uvX&#10;rXEaotxqN8geHZLCwKjdgZzWorXcaRs0KNIXIIEmCB9TXPF+9c3avE6+4ljOmjPOOgritciElsxR&#10;Mt1ww4rbS/uDpgdrdQd+GTzVJH4AVnXFvc3ZBcLBbn7zdcU8TK6RnBdCr4XsZZJ3LoEXy8lVGM1Y&#10;k0MyvJEpaNHO4gHAxXU+DtDht2kk1CYxQgfutrbmb6mnXb2i30ojlbYBgfLk04rlo81yW1z2scFq&#10;fhh7KwmCTM0eMnzG+79Ki+GkaaldX6KQ8UKAFwm1eo6V02sBZ7VklSSWNurOBjFQ+FdQtYEaGCBI&#10;kXjCKAK8WVR+0OzlvE1l0Kxd3Jj/AHh/jIqrJbR24RA7BM87DitDz2lVtpJX+6DgVnOF38uQw6IK&#10;9K90YqJYsIYzLIWG9AP4xk1wXimzMlzJkFVzkKpxXfxRnymOcKRz61wvia4VHkLEuR05NceLlakb&#10;Uladzz28S4lZ1B2Begdsiqlvemz1JEURu5UZbAqXV0MkjsWTPYIxBrFiJ+0AqjAg43Bc/rXysmrn&#10;qpWOhutR86OVWGUZtqopw34mse+uRbsMRtNxt2RnJzUs2ntLvy8hcYJz3qP+y1HyY2hsk5HGa557&#10;jMCeYsxcMLcjoHyxGfbpVa62rsKq00o6yuxZG/wrfOmxrGQXfLZX5RxzTodAVQY7RWxsAESKACc8&#10;nHTpWXMo6MaOeH22QK0jSQwr0G0eX7e/Wp7LTZpgBKwt1J+ZUlYFvTkdK6OHSEgmK3GyST+Fccj+&#10;lbFlYJaKzyhY93+zyawqVFsilG5zNp4dMkjIkBjHB8wgEfn1rXi0KMIVkzMx6gng1rxrFKrMilwO&#10;shPShYGmPPyj+dcU9TRKxSjCxxiLJgiB/wBXFxn8qtxwyiORVIjU4+4MZGec04RRrIFwzP2GeKmE&#10;Ui5Z2WFv4Sp4/GsLcoyBo4bcPJ56wxvgDanzg0qpuT/R4Sh/56SHcT9PSpJEit0Z5Zt8p6NtyaqN&#10;fzzcJHtQHll4NMCzNDFEoMs8jnjKhjiq8kvkrJhYY0AGNox374pDARJIzy7YjgqW5qKeRI23orOG&#10;4BRcVnLc0jsJLdySoCAVRccIg2n8ajLiO6Ey5lkfpH12/T0qeKOe4BWZAcg7VBx+tAhjt7ldiN5p&#10;T7wOSD9azabKK0r3lzK4wdo6KTTkhO9eQp7sR0q6tpdTMZFfymH949R3/Spba2CoSEL5PR+v41PK&#10;Bn/ZnupQsbEQp/GV5P0NaMGkOAHPbq7PkflVmXMOzLCGMdgeB+FQi7id8CMyp3yevpStbcCR7eNX&#10;HlNvbuZORSSXYi5klcsOMIc1Une4mnCW64A+9kZX8KJ9Nhji33EhaXtGDwfwoaQFa5vWmmSOElsH&#10;ksSW/KrkenzSAx3EoghfGVDZYj29KdbK0alrdRCvdgMfnUkIjRnw/wBonP32x/KoUXZt9AW5DrVx&#10;FoWj3MkFoXZEKq+AeMcNg964D4JeFJZNdvtfv1IaY5DyE7sZrr/EqzaqkGnJ90sPMPcrngH2z2ro&#10;tevrf4eeAnZvKRQn3MAcf/W6195w9h/d9szZz5IOEd2fPH7VnxBjvZl0C1c7NxMu08EDkA+vIFfN&#10;0VpJdXUUMCEyyAIAvBxmtrxx4kPifxHc3rs2XLBWzn5exrrvgB4Hk8WeLFuJR5lrbFeq5zzzX3EU&#10;5z0PTdsNh1fex9SfBPwnB4C8AQyyx7ZCnmEE47V8qfH/AMdf8Jh4xkSPb9ngYhVAyCa+m/jx43tP&#10;BnhL7DbSKkjqQoXggY6V8NT3EtxL50h3PKSWHpnvXRO0fdPOwVLnbrS3uP0uxl1jUIbaJNzyOFwO&#10;M1+gnwg0C38B+CI+EgbyxvD/AN71r5q/Zp+Gj6/rR1aePNrCwCEDv6ivcv2g/H8fhDwvLaQzfvSn&#10;lhSck54/rTpK3vsnMJPFThhk9N3/AJHz98ePH7+MfFUtvEQ1jZvjcerv3x/s152IAHVwACfmJx2x&#10;WWJ5bqcM5Z3IwWZuldV4Q8O3vijVYLCyjkmLHYzdcDFcc7zeh9bhEqVO0lZJHWfBn4bT+P8AxG48&#10;pvsEWGbK8Ma/Qfwf4eTw7oltbRDasSAbQMcDnFcb8G/hfa+CdBgVUKzsqiQsOc9at/GT4k2/gjQH&#10;dZ0WZsqoJ5NfY4OisHS9tPc/M82xU85xUcDR1jfX/M8v/aX+Mn9haY+nabKRczMQ2SMIK+DtaupZ&#10;7lzMxeUuWJx613PjHxJP4m1m4vbtSzsxwM5wK4jU3aV0YnZGThyOpr5yvi54mq7vQ/RsNl8Mtwyo&#10;0ltuUoQ8rKAMOeFIGST2H49Pxr6f/Zq+D7SudZ1S2C42sm5R8rZ6Adq8r+A/w3l8ceJ7Z5QxtYfn&#10;Hy8MQ1foBbaNaeHdJSKGJEiXliAF5x1r1svwnO/aS2R8pnmaexgsPT+JltvEtr4d0mWeaVVjzwGN&#10;fE/7Qnxgm8Xa9LaWk4NnGdp2fxfjXQftA/GNl1F9I06fKHIKg8A14CubqMgnMjHLYPB+tLMcc5R9&#10;lDY6MgyhUv8AaZq8mYN3AHbcvyDOcLx3rtvh/JNfXaWcELyySsEAHU1zF5b+W4AUZ9jzX0X+y38M&#10;nvtS/tq9heOEHEKkcg45NeRSoPENQsfT18XHLoyxEj6U+CPwai8JaOlxPAftjqHkc98+9bfxL8WW&#10;vg7S5bq5IQIuVDHPf3r1C0MFpohdiAEi+UMcdBXwZ+118RjrfiCfRrOcNbrgyBT0OM7f0r7Cs4Zf&#10;hlCC1Z+XYWFbiHMJVK+sEeQfETx3deONdubiaaQWwdmRc8Y6V5zfxKsYKbQM9xkVJGwQqMA84FOM&#10;E13MYYojIz/KqKO5r4+U5VJ819z9XS5KShBWSRk6JpUms63Dbx5kG8BsLxX6Wfs4aPbeF9DtUgj8&#10;t1Vd4YcGvnP4TfAZ9DsF1LUIgZGRZAWOec8ZH1rtvE3xti+HFm9tHK7zHqFY5Vv7o9q93DxVJ+0q&#10;I+EzGUswk8NQlbufYPjj4taV4X0KaSS5j81RgjP4Yr4S+KPxJvvHuryPJKEtkchEVj8wzXOy/E7V&#10;fHUguLqRwrsf3e8/yqrfKzKHJZiOi5rw8yzKpXlyrRH6Fw1w3hcro+3S5qkixp18EVoegTqKbc5u&#10;mKxx+ZIQQgA5zjtWVFFcm7KQqZJZCAAoz3719OfBH9n+e6MWq6zDuYkMqEcKPpXkYbBzxc1GC07n&#10;0+ZZ1RyzDueIdrI4L4O/s8Xnii8h1HVIWigUD92w+8fWvszwx4bsvDNmkUSIqhAv3QOlW4LG08PW&#10;m1Y0hjQ4AUBe1eK/Gb4/2PhKF7a1uUluCMKkYBOa/RKWGoZdS5pbn8+Y3GY7ifEexpX9nc7X4nfG&#10;jSfBFm6PKGuNvylGzXxX8RviZqXjnUjK00i25Y/u9xAA7Vga/wCL9R8UX8t1fSsxLZCFeFGadJ5F&#10;xbgK3mMV5UDH618fjszq17qL0P1/IeHMLl0IyjG8zEUsxIKZHrjmkcncEiVpHboK2bHTJr+5ENnG&#10;zzyKB5QGcHNfQPwg/ZulmMWp63AWbcG8orwK8/D4SripKMVp3PZzPMqOWU3UrOzOQ+Df7P8Ad+MH&#10;i1DVIGitQwKQkct9a+wfC3gSx8K2Iit7dIlzjgAdq0tLsLXRbYJFAIET5QenQVwHxS+NuleErN40&#10;uFa4A4APOa/QKWGw+ApXlufhGNzPMuJK/wBWo39mbPxC+I2neDtNklnuYlZF6HGfSviH4qfGPUPH&#10;V7MkExS3UkBWJwwzVPx78QtU8c38s13MDbgnanYjtXFmDzo1LbcZ64r5fHZnOu+WDsj9NyPhuhlk&#10;FNq9Qpp5kpRnPznIyKegaKQKMl1/Wp47cySJDFG7SMcLtFe5/CH9nG88TXaX+rq6W3GyPbgnHPNe&#10;XQw8sRNWVz6TF46jgIOriGkcX8OfhBq/j68gP2OSK0LEMSMA8HFfa/wv+DemeArGMpCBPtAYgDrj&#10;vXXeFPB1h4WsIobeFI41XGSBgYFc38SfjBpfgfTph58bTY6DrnOK+1oYKlgYe0q7n4rmedY3PKn1&#10;bBp8rZteL/G1h4U0yS4mljj2ocJ0zXxX8ZPj5d+I7iW10yYxRbQC28g9R0IrD+Jfxb1TxvdTMZ5R&#10;arnCKxHFeYvbKzJIfmkK5yecfWvIxmbzqvkg9D7rIuFcPgYKrXXNN6/1cw9Uu5p7l5JyJC2SfmJz&#10;Uen3RimdHGcqCPM5HXNa89i1w4KoXYcBQMg/hXr/AMJf2eL/AMYXFveX0bx2ueQFwSMetedSpSxD&#10;5YK59NjcTTwMXUrtRSWhxXgT4bat8QLxIba3C25bcZNpyo9vSvuH4HfA7TfBViksluXuMAtK+CQa&#10;63wP8NtN8I2UMFtCqJGoBOAN319ak8b/ABH03wPp0s0k0auM4XdzX2WFwFPCx9pV3PxrNc/xGbVP&#10;qmBvqdpq3iOx8OWZlmlSJFXgNXy78YP2mWuXl07SpDz8vmxsRjn2ryj4q/tE6n4wnmgtZDBbKhGW&#10;Y4rx211OWSZZPNy+Mvn+LNeNmObzmnTp6I+w4c4To4OaxGNV5vWx0Gt6tcaneST3Exl3nJ3ckUR3&#10;bTBIxxtHLe1UfNa4iO8gD1A5rvvhr8MNW8cX4W1heKAp80jLgdM9a+M9nPEystWfrNTEUMJDnnJQ&#10;iu595qMpxwfWgtgY7+tM3Fe5pPNAOSM/Wv3Q/iEUHnNOB2nNMDAcdz0ozQBL5menWpASVNV1OGBp&#10;5lwKAJKVPvCo9+U96WInzBzQBPUyDIqGpo/u0APzipU5FRYB6nAqZEBXhuaALEfSrMZ2jNVo0IGa&#10;sD7hoAeq5cMKlX7wpkZwParMZUjoM/SguOw7O1CaekmRx1puMjHagADpxQUSbj3OR70FweMCmUAc&#10;0APT7wqSoqmH3alq4CUUjHaM0iyc0uUB1FG8HiipasAUoGetJSjrTTsAoUDoAKXFFFJu4Cg4OamD&#10;grx1qClBxSAtp0pw61DGTjrVhBkUASx9qkHWoc4qZOlAD1+8KkwPSo0+8KkpMApMD0FLRRcBMD0F&#10;LgelFFIBH+6ajqU9KhP3qaAWkPSlopgNyfWlVyD1JoI4pB1oAeZM8Uqk7hzTMD0paAJc0oPNRqTu&#10;HNPpWAfRTN2OaUOCcUWAdk+poyfU0UUh3HKTuHNPqNPvCnt0oC4tI5wpp8YyKcUDDGBQMopAZGJP&#10;NWY7XAyRUqR7T7VKDj6VLdhixpsGe1OZA4IPf0ppkyMCkDlTnJpblJpHIeJPA1vqszzJ8kp/iUYJ&#10;/GvOfEHgnU02g5eAHnJySK90dgyketV57aGZCJAGGO4ziuOphIVNep10cZOjvsfP0cCW4EQByvUG&#10;tWJhNb7B0A6Vs+NvDsWny/aYRsHJIUYB+tY9mRHbI2B9wE14FSmqMuU+khW9vFSTMTXbRnsyoG4n&#10;jGcV8/XWn3Fj4uniuWC227IBGQa+k7iJL99rcR9xXk/xK0y0S9gZSVAYZxxnmvIxSu1JHRF3XKdh&#10;4S1nTIrZUZQzqOOOBSeK/ECpbMxjaRFIKx568is/QdMtjbI0cYIYDpxWnqumi6gKhCcKeD/jW0ar&#10;lTsedUhadzye/wDHy2s0m+zYs7kMEP3RiqifEXz0CrYMjtwD3NdVc+BIZHZz5UCEAmTqzHP61nXf&#10;g2yiIHkmMf32bcT9PSvnatZRbVj0YwdkQ+GvEa3dwRJbSLJnlmAKfhXYfaLAKN8+1j3K9K5ax0+L&#10;TWCWqqOfv7elXGhEkreexK+y15ssS0/dOqNOy1OysbrSnjBRlCL1eTkflV+PV7CNSLaEMem7HH5V&#10;56yY+WRDbRevUt/hVefW/IEYhlkJGRlBzWf1p3syvZnqE1jYTQiW8KgAhhEqjJI5HXtnr7Zrw5PB&#10;epr41h8RaZfw+GLp5mM8WlXbBLiPOAXTIU575960dQ8aSywyJciaWRgEQsOAActz/u5qPWIbbxN/&#10;ZZheGLSlUJLBMnGwfNnj1IGPfFe9lGMjRrq97M8LNsM6lK8bHa+OPEU/gmCK6+Ilrplzp/lskNzE&#10;zpKQRkfc711vwz8KeFvinoZ1jw5Bctaq6D9/KwZeO2DkivK/ix4i1fxj4f0bR9B1bVtESykHnpFY&#10;xTJLb4wSskgO1sZ+o4717d8B/DOkaP8ADaZdCvZdQjlkJkvtUtxFMGx0LLwfb3r76rGnU1g9z4Wn&#10;7WPxLYm8Ww6p8PbRX03X57LY/wA0Vxd5QD2Vj0rLs/jX4gvLPbLqVtdT5wGtmiIK9jjvXgX7SXiL&#10;xDrt7qHhm+sNXtdHiAlluZIQYnI5CI3YEDNcP45/Zk8O+ENV07/hHdR10Wt3pcV60Ud2qeWTwQpH&#10;J4AOB3NeJKUk3C57MNk27Hr3xM/4RnxDqs8mvT3UGq3WPOlCL82OnTr6VxOleBPh9a3zyRXN7NcJ&#10;z5QiwCew4968Vl8N64dWhgj8S6jctDl4opblDKEAztJbqcCu/m8I+Kfhpb+HNZ1H4hQWl1q581Y8&#10;xTNbx7hguF5yKFRlJWi1Y3dSKW59AaR4h0rSks/sWnT2LRqVWXyvMkViMHr04zXomm/FDwzo1vbS&#10;anr+kQTKwJl1KQI68+leKeLviI+l+Fr5/DPiubxfCkIkutSh01IT55IBGSMhRXydqeqWfj7WLe51&#10;64jlu8kG6j2x7OvUAcnt+NRTwvs6nNcylVUo6H6e6p+0n4LtNGub5vFdrc2yfffT0EwHYduecV81&#10;eLv+CgHhRbySzsdO1vVhGSIx9j8uNm7cZU4z15rh/AFjpS+G7mytL+d7OMAmKK4KCQ5GMoMBucVd&#10;ufDcXiu9157fw9YahDpl1BLZzX0PlN5e0CQdPm74HrivooVlHVyPLnGcnZRKui/tLXHxM1ZtNvGn&#10;tnmOFtREltZQg9QzqxeTjPBzzjtXq3hfw5Ha6a82pRi6czFVmx5aOgHG0D09a4jRvCk9xr8KWHh6&#10;GyjdhP8AYUgV5EH/AD0eTHyqeyivbtR0+VEVTAvyIA2eR9BXzmd4tTo8i1PoMlw041eeasctJoNv&#10;5Uv2dI4vM+4D82MHNTz6bcrdWry7ZCqr8qfKGGe5FaqiSFQrp8vYelaZwZ418vjYOMV8fSfupH1c&#10;/iZiapPFHq6kwRxLt6cnnFdX4ZvbgwsYLeGyOPvKNzNVHUbYmcMiYIHUitzRbRvsTgyiIEc4ruox&#10;/eGFT4TGt9YL61Ib0iRQcM0uNv41pahrK/adkKx2UAXAaM5Zx6A9hWLNo9qbuRxHv5+Zm6mobyY2&#10;KuizLJFgfupBwOfXtWblyqUfMpJtpmjaXCfaZCHVgO561tLqMRsNjncCORnrXCRoJ9zoZ0k/6Yji&#10;tO00I3NkS2szQMQQFnjG3n1rLDqzdjSrZ2VjU/tOAvGPNRSMhQg6fjWnoupKTcYJc4655/OuCm0C&#10;/wBJiMiXdpcRZ2klyuTn0rU0S5mkEqLPawPj7rZ5ruoTUZO5z1FeKsV9alNxfOWUHkkFzkCsxLe3&#10;EwVVZix53c/lWkum/bZpN0qI+fvHODW1pPhtpbmESTW2zcMuDlh+Fcr1rLzNU+WBBqFiXsICYiOO&#10;mOtV7Hw/CrCYEwv2K8deK9H8QadpdvpSCC4LzqQNrdPfFcpK9s6lbeN2buXbIq8WnSnyk0nzo5xm&#10;EWswIZPOy21iq55HPJ/CuoaNd27YpG7056VkuUgRdqqhLZIjGCTn2rTW8iB5Zd3+11rihUuzocWt&#10;CeTT4HjLBcMeSMdayb2ARZO47R2zWjdaiFiyGH4DNYF9NcXatxsHrnH6VvN8ysTCDTubGiXIt/O3&#10;OW47mqlxfPLO+wcn+KoNPCQoSWaRj1Oc1Ddu0e794sanvjmpnU9zlQvZ2ldlfWZJEtH3TbGxweuO&#10;aoeGGKLKYSXBPzM5/pTNSnDqQyPLx9/PFQaCzF3GfLTPJA5rzJNcx2taHYCREUAOxJ6gHijeP4R8&#10;31xVS3hYrv2tx3zgH8KmW3JO5iSP7p6V1Rk2jn5QmupvLZQ4QY9Mn864TxFHMhDIzW6uTgudzn8e&#10;1d+y4QhTs9wK5nW7IzFyV3t/fJrnxM/3fKa04+8eY3FifOYsslwpzkluPyqr9juXVY5CIoSfuxDG&#10;e4ziuwuraOPJIDAdUxwfwrNlDZAiXbu+8mPlX8K+UqS1PTsVILby13eX8+PvEcmpxZ5kIYkkoCBm&#10;tGNQkXzyB/bHSozEkjfMWZ/4SvT6GuaTbZSsihLAylY44ck9Oaje3lUyCdyOnyxnFaLQsrB+YGXp&#10;Gp+Z/wAe1QJG0jkHhTyePm/OsJXbBlaP7hWKNogfvE8E1Z8l2dMsZBg/MxyRxU0lvLdyIC+wL0ya&#10;eZ7eF1jLHdjnB4rJlR2KcVvIwcRqAvfA4NWTB5cW95MsCPlz71Va+Z3OyRlQf8s0GN1LcozoDIyn&#10;PQL1qbFDpLxERnWPJViMA54qszGaMnZtRvug/eH1qSNFjdQqIM+3OfWnmFnl8zzMsBtIY5B9aylu&#10;AI8Yt0XeCx/ic9PxpihZZFSLaZlydyk1Htgcjtz8qj+tXoIH3SeUmcjs239aSVwIYLRJPmuJMjPy&#10;rnp9KV7khQsMZPzkFB0FSwW6qgeQrKFPIC4I/HvUscvlhmiG1j3PWq5Sk7FZLOR2H2gctkADtUiR&#10;JbsMdhswOOadPfrbx4OXkHVutVjJ5hWN1Lc5IxjNFkWncsvchYmZo1IH8TnOKpSXZdiomEjt02E4&#10;qxHZNIMnMKDsG61ahhgtY22qV45fd/Ss5R1GUPss1zEhEYjX+KSQ5I/CnWllaxuzzSvLI3ChelSX&#10;EnmImXDDPUin28pLmOOHJxw3QCsZR1AkeeaNBDHshU/dwvH4iooIIvPDyBppRn588Dj0p6R7oCWY&#10;+dngdf1pqIzMABtHcrxU8rAjEkhlaMksp/hibb/Kpox9niIjIixztzUsenxAkKuccg/3qRozIQGg&#10;REBAOMZPNaRjJrl7g17tyzomirI63E+Sc7y59B0GfSvnb9q74lmS5j0azn+Qj96A3Qen49K+hviF&#10;4ng8E+B5Z94iYIcY4PsK/OvxV4hufFGuXmoXLbmmJIL/ADYXPHWv1rAUY0cLCETowFLnn7SfQpRv&#10;JdPFHCoZ3OwBRzj0r7c/Z88Gp4M8GLeXMapMy+YSyjkY718yfAXwOPF3jOKQpvtrfvs+UnBr60+M&#10;Xi+28CeBGijeNC8RjRRxz0r26cElzIePrOpNUVufLP7QPjmTxT4tuLZSrW9u2VI79q830jSbjW9V&#10;tLa2GWlcKWC5wOp/SqlxeyXt09zM26RiS27k4zxXu37M3w4Ov6wdSmjItY2ziQkDoenpzWaXNK53&#10;Jxw9BynokvvPpL4VeF7XwB4GjZAY1xuZyoXkivkn4++OH8VeMJ4UkLR2rHDZ5avpT4++NIPBXhQ2&#10;sA8uWRSihSMKfbuK+IrqWS6uWuJGDyygl9xycjn+lXWko+6jhy+i6n+0T67eg61jM06KMl3YAHvk&#10;19w/svfB8aBpi6pfRI882HB7r+FfM/wB8Hjxb41t5XTda27KxXZlSx4I/DOfwr9EdJubTw7pMcW5&#10;EjjjPOAM84/SvQyzDJz9pU2OfiDH1adBYei/eZP4y8UWvhbSJbmWRYwqcAnHtmvz++LHxIvPHviC&#10;Uy3Ba0ikKxwnJUgdGr0n9on4sXXifUm0ixmLW8fyyPGxAb/JrwW5hFtGWJLHAT6c1lmOP9rJ0oOy&#10;R9DwxkiwlL6zVV6kkZlwWeV2T+HjH6VmWvh+78RatHYWUcju7AF1GdtaZDz3RhgB8yQhVHbJr6z/&#10;AGffgaujWsWq38a+dLglzyUPXjPr0/GuPBYaVaslHY9LOcdTwFBzqOz/AFNz4J/DuDwL4dhZo2N0&#10;EAJBwc9TVf48fGCLwroUsMDo1xMoGwNnacjtXa/E7xVaeDNHluzIkbchAFwW7V+f/j3xxP4w1+e4&#10;dyERjgZ619Viqiw1PkifmuV4V5livrdbboc/q+rzatf3F5cSBpJGJXA4/GpNMnZVKHaxaqLgSwBR&#10;wD1xW/4B8MT+KPE9pYWsbOGZVY+gPWvlX7+i3Z+kRqexu1pFHoPwd+EM3jzXBLLbt9jiw25h1PtX&#10;3L4f8MQeENHiighWNY1BbGF/Go/hX8O7Hwh4etYYrfa6w/OzDljuFYHxv+JVh4N8Pz5mRZ5Qw291&#10;I6Yr63C0VhKPtJ7n5hmmOq5xilhsPstzlPjL+0WmjW8mj2NwDPt2nnOOa+PfEt62q3c93cSMZJW3&#10;vLnJJ9/WsbU/FVxrOuy38zO4kJJLOePwqa8uBNbl14OOtfKYvEVcRVu3ofqGUYKjgcL7Omvee/qY&#10;U8awT5GSvXcT/Svdv2cvha/iXUP7ZuoWECNlVYZzweleefDnwLcfEbxLBaxwH7OmPMLDr3r7l8M6&#10;HZ/Djw0sEcQj2KcknGOO3pXqZZhHVftJ9DwM9zFYSj7Kk/fZzvxN8T2HhTRppMpEqRqFQAA5DDH6&#10;18J+OPHMvi3xBNKXBHmEkoflJ9frXd/tNfGT+1tTlsbKQEA7Tg+/PNeC6MoZvMJKqTnavY1342Sk&#10;rR6HiZNQdKftJ6uR7d4E3+SoDgM3RnPHSvQ7PTrnU2jt7OD7TcdPkJOa88+G1je67ewWlpC0sjBQ&#10;dg4X3NfoB8E/grbeG7NLu8jEt2yhjuAxyO1fL0cBVxlZRS0P0vFZ9hsmwPPVfvdEcn8FP2dYLSzj&#10;1XVkDXrHeI2AO2voe1mttBtsnbFGi9d2OlUNf1S28NW0kpdIIwmcseBivkP40/tLvc3Eul6ROBJt&#10;+eRT8uM9q+0l7DLKXLFan47CGO4qxP752p309D0j4+/tCW+kWjWFjIs9xJnDI/TPrXxhqWqXWrX7&#10;z3kjTyu5YZYsBRdXkl/dGaeZ5ZTyd3J59M1BLGY1JTcqnBZto4r4vFYyeKqXbP2XLMrpZZTUMPHV&#10;FuGV4pX7M2BuI5rr/B3he/8AFV4LSyjaTnHmbev1NZ/gD4f6t491JbexEghLZ86QH7vfmvuj4SfB&#10;3TvBGnRbl3TAAszDqa1weXTrzvb3TmzfiGhlFJy5vef5mD8Gf2eLfw2BdakokuwA2XUE/rXuFzcW&#10;2kW3OyOEAAjpmoNW8R2WhWjy3E8cQRc5PUivlT4y/tFnUjPp+jzYUAqZAeh9q+wrVcNllG0Fqfkd&#10;CjmPFeKvXv7P57HV/Gr9oG30WOey0ybdMowdnJBJxXyX4h12/wDEGoNd3t1JM4XcEPPWmXtxPcTG&#10;e9dhNIuTvbfvz9aoWsCl22M28dSw5P418LisdPEyu2ftuWZLQyuCVCN5IaSpXlivs3Sp9K0e61q8&#10;FnaQ+dITgCMGt7wp4H1DxTqS29tbSSFmw0oHyj6V9k/CP4Faf4VtIp7qPzL3GSzKMjIx1/GlgsDV&#10;xcuVKy7nNnOeYXLKblKXvHn3wY/ZvjsxDqGrr5s64fYwyBx2z0r6YitLHQLAFAsUYXk5qLUb3T/D&#10;dixmdYI0XON2K+WPjF+0mZJZdN0gHemV3q/H44r7P/Z8sp6bn5DGGP4qr/vLqnc9A+L37RFj4dtZ&#10;rOwnDTbSAVPINfI/iLxvqHiu9Nxfzl/MGQuScc1g397Pql211eSl5JCTy2cVBGdzFQSAf4m5r5LF&#10;Y+ripPmeh+wZXkmGyyCVCN5IsNKTI4DMEHoaLXS7jVJfJtLdppZSE2xDgc1q+EvBeo+L9Q+z2MU0&#10;oc7Syg7RX2R8Gf2eNN8LQxT3aebdOBuLjOCBnrU4PL6mJlaOiJznPMNlVF1Kkve7HmfwK/ZrkkuF&#10;vdciYr/DG4yM496+prTR7Hw1ZlIo0t4FUAAYA/Kr1/eWnh2zZpGSCEDqTXzD8cP2jUtHaw0qXeVy&#10;rSIelfexjh8sp+dj8XnLMeKa6g3akdv8Vvj/AKf4QtZLeCUPNjA2nnOa+O/HvxL1HxjqH2ie6Z4g&#10;xKxFjjmuf1jxBc65dSXN5cvLOxJyxJH4VjF97gHC8/nXxmLzKtipNRlZH6zlOR0MqglCKcu5ZlAu&#10;jtwTnu33RVvTbRpZljETzs3yqqdfar+iaHdeIrhLXToGlkkIUKo4zX1x8Ev2bIdIWHUtXjD3eBiN&#10;lBCHvx9Kyw+Aq4t2S0O7NM5w+UUXUnJOXbqcX8HP2ZbzxCIbzWY3igChxGf4h719ceEfBOn+DrVY&#10;ba2RY9oXGAK2bR7XToBGrxwBUCgHAGBXlnxV+PGleDovKimiluQRgBs9xmvtaOEw2Ap3ktT8Qxua&#10;ZpxPW9hSvyeR1/LLnPFJUZnCqVpyAsN2eK+lPzkdk0ZPqaQttGcZ9qczrweAfSgCQfdoqPzaGkyP&#10;SgCQUQt8xySKYmWHWp0iGORQA6N2U/OSPQetWonzgVXPzYzzjpmpoxjFAFxVBHIBp4AHQY+lRRE8&#10;c1LQBYiOcVYj+8B2qtH0FWF+7nvQBNinIcMKbFzjPNS7c9OtBSdh24jnNHm+9JkAbTzTWA2nigfM&#10;SLJuYCn1VB2nNTiTK+9Acw9idp5pyMcdTUOT60ByvegOYnJz15oGFOcCoVlyetP37uKA5iVXBYDA&#10;p+cc1XB281MjhhipauNO48MCcYp6gbhxUYAHapo+lQ1YY7A9BRgegoopAGB6ClVRuHAprdKkjoAc&#10;ABTlbBHPFJQOtAFkONvQVKjgjAFVBU8ZwM0ATp94VJVcSZPFSxkkUrAPooopAFFFFABTWAweKdSM&#10;cKTTQEdFBcHjApD0pgB6U2jNFABmjNFFACgnPWnZPqaZRmgB+T60qHDA0wHmnUAS+YKN4PFRUq9a&#10;VgJcn1qVAWXFVRlnAyasB9kZ9aLAShtnFKsnNVTLmlWQbhRYdy55go8wVWMmeKVSdw5qGhk7SADi&#10;mNL8p5pKQqDximlYYxp9qk9aqy3hwf4R61baHIwBVLVLVhaybRzihtRTZLV2kzhPHmtxywiJnyPQ&#10;HmuPsWnvERRlY84/Co9VL3WszrKSNjcA/WtIzR2cJ2ABlAxgV8niKjqVG2fYYeiqVNKPUkv4I7KA&#10;bTyRyRXl3ijTl1FpXPzhecHnvXoNxK+oqRkgd+ayRo6nzM4OevFeZWi56I9ClZasz/B0tutgsbgs&#10;w4APNdPNMRAwiTaCPTiuR0qL+z9TkRGABPAkGfyrshH5sSlpWxj7o4U1yR1i0c1ZWlexyF5Efnd2&#10;AVeijtWRcQxSZ2xLI56ArjP411F/AkcxIGRzwKybhB9nyp4zye45r5bEXUmehCzSMRdOSKZt7eXn&#10;/lmBWnDbIYiFBJPc0bEnwQCzD1NX0TEW0KIye+a8650tGYdGS6Rv1Xpmq0/h2GMjGwH+7tFa+QQQ&#10;FJ9dtBjkkXGQq+pGTU31uLlOWuvDNrOjApsTnOV6k8YHpnpn3pmnaMYLAW1vOba7jJEdwEyMd42H&#10;fAzzXYrYl1+cF0xgnP8ASrEVnCgHBAC7fw9PpXVTq8jujKcFLSRy1jqN5a2wsL3TLXUCPuuhMZk+&#10;uK9A8D+JPCdpZPZ3unanoc2CDiQyQcjBK+n4VizzJHGUVcD1I4FNhuWVlCFWHPPpxXtYfOsRQdls&#10;eZWyzD1tWrM6bXdQ0u2sJrfTdYi1GGT5mivULhzjHO7rwTXl+tWlv4ieA31n5slunl28sEhUwqBg&#10;BP7owAMDtXUysTnKRnr/AAis2WEtFuEURxnqoratnVabvZGccroxVkeMeK/h/pWq7Y5PCqPLG+5r&#10;z7QVmkOe7Dk/j2rIh+FGnpPJNB4cnjlKhVKupSMZ/hLdK9ulUrGqyRZyf4RU1ra+a8cdw8cVuxAL&#10;Ko+UVw/2tiJs1jltHdnmvhvw9eaBDNDbWOpPBMNkkct2NkgPGCB1FeofDf4LaVdxRT3HhnS4RHIz&#10;AzIrbsg9cjnrWnq+kQaI0a2Mn2uPAKyEdDVyx1W8yinIC/eCnCn6VX9o4hvVlPA4e3uo67V/hd4X&#10;lhjM8Wn2ckeCi20SgAjocAdjWFP4ZtbeAiW8vbhOgEbYQrnJBqaK6uCu9VO71LZqs8kjygyfKPbr&#10;WjxtRrRkLCQi72NSw1mw0OyaPSbQxEqRlxwPXisO6u5J0jcvuYknAHAp808aIQNxI6DNUpb3C5Cq&#10;sa9RmuOWIlU+JnbTjyrbUngzJzIwOOxrSjkjR0dvmxxXOSXe0ful359OtWrW5uGI4VB6sM4opzSG&#10;43dzcvbxSy5AK9wetX9Lu7dLdyuW4/KuWuZFMilpiz+ijFa+nXgEBWOEZxz2zXo0qqU7mU6basQ3&#10;MTS3LMWwuep6iqV95UQJLFvUZ60Xd3/pB3yY/wBgVVuZ2fARE+rDmuOrO7bRpGAiFXYBQqZ745rT&#10;t7dBFnfsx/EO1YkBCybmOHHQnkVrQ6lDEmHO4+y1nSqcupco3AWiyyZKrLg5Dvzg1p2NrE8bGT5m&#10;A4B5FYqTPKxYkRp245rVs5BDGQZNxPYiuilO8jOUdLCXEhj2KASmei0aZA6Xu+V165XHUVFcXI9S&#10;vupxUdjOonB2luevelr7VO+xTScbHS63cK1sEIU5GdzDNcwl4EAUBuc8rWvqSyXEIAxsx0asBnWL&#10;csZYsD/CeBWmMqc07kUoWKlxd3HmEog4PBI5FWYY97LNPJ06jPNVrlZC4y67j029PxpI3AjQPktn&#10;qK8qM9TsaXU1ftcMaEIMP2buKqXTiVwzHPuaVIg0eQD+NAgM7vjGB2PSt3U1IYQylFKrwp6kVRuY&#10;pJHOwtJ7k5xWva6f5ikg7FHXd/SopG2OVgUIo+8xFKd7XItdmNdRSFQJCM/7HFT6PD5eWCKv+2ec&#10;U65iZo1McYwT8xfvS2IjVxmcOB1CrtA/DvXEpanTbSxvW8qvhSTI3YAYpXBzzIsa9xjJqGCRnXAw&#10;o7ehp7Hb2Jb26V2xkkjHlsTebsjO1RnH+sI6fhXNaqWmjJRyh7sV5/CugkC4BOc+grF1N3BwzFv7&#10;oU9K5cRK6Lhozk7mBrWPzHQzHPXPNZU88ke5k5Y84Xr+NdNeq1wRgiMLyW78VhrbuHla3VQXOdzj&#10;PHtXzVRe8egndENvtKlpOCfmw5IGKdbieQsYEeFO5x8p/GrS26wLvuZSzDsBST30V08cUYdjkcFs&#10;DrXPLcZTWEQM3nSEk+h4oe7t4gcCQH+8vSorhmd4/PKIAG4Tvz3qvc3bouyEcetYyAkubtXxhz+X&#10;NVzHDtPmSjB55GD+dNe4nmiQqFVx/FioXtRcgGaTMp6pngVlIpOxYS9jEapDIGzxtC9fxptvDKj7&#10;XUhuu4tk06ztDt2onlIO7DipxGY3JBM5PoP60krlp3IwFSTcEaUt0PXFWks2dTuwM889acqzrtVI&#10;xEnf5sUst3Fbr3kk9WbIFPlARbGHchVPnPU44P1qaSWC3UpN8xPRUOB+NUWurm7GVBRB/DGdufyp&#10;Es3m4kIuQeyDbj6+tS1YCymoFwcJtUdBj+tN8nzM5ySegzipYra6ZPLKrDD6Z5qSQW8IAkYlvUDN&#10;TYCC1tkRyXJI7pjJP41NJN5kmYwOOzU4zuy4SMIv95eDQkTHldob1YZosUnYgEcjNlOX7M3QUfZ0&#10;D7pQzP7HirHlyRKVZ8huwGBTHkVBtWN589VzxUND5itCPPDKGFwgPTbtC1NsYOEBLA/wxnA/E1Js&#10;lbBlZEj/ALgFSrJshKxjyom6BByfr60rBzDEtZsYllVF7Rx8E0+YxxrhUcDuRU9tbeYynew99gH6&#10;1amtRDPtEhkyPXKj607IpO5QjhMkXylwvYZ5qzY6YftEcj42rySetPa5iibCDcwBzg4rK1vxD/Y2&#10;i3d+x8kJGzDzGz+VdWGgpVUgcXO0UfP/AO1n8Qvtl5BoNk5Kr80hB4x718xMAZlG0s5+UAdOa2vG&#10;/ia58S6/e6nPIT50hCgMcBe1WPhv4bk8X+LbS1Ct5YILba/VKNNxjFeR70eWlSPqb9mjwWnhrwwb&#10;24GwyjdkivHf2mfHb+IPEh0uJlktrc8eWcDNfRPj7WoPhp8OcRkRsIfLAx34FfC+qX8ms38105Eh&#10;lJY8YJ79a76jUI2R5GCpe3rutPpoLoujPrGo29nCu+SVwpwMn8/av0E+Gfhu0+H/AIJhLqkciQ5d&#10;9oAY4/nXzt+zB8Nm1fVjq01uXjUAoTGNq9unQ9a9g/aQ+IkXg3wt/ZlrL++dSioqhcE8dqdH3U5S&#10;DHTeLqRwy2TufOPx88df8Jr4vcRsGt7cbVPUFgev1ry63im1G6WGOIGR2CgIOTRJcNO5eY8kEue+&#10;fWvTfgJ4Al8TeKIr1o82lsQ29s4Ocjr+NcyTqTse1NrC0eZrRbH0r+z58P4vB/huGRlKzSgSMSO/&#10;vTfj58V00SzXTtPmzcSDblWwRzz+ma7rxX4gtfBfhJpiwjSNMZCjHoOevWvhrWfGU/jDxJc3Mz7l&#10;MhCg/wAI9vSvWxFZ0aXs4HiZVh44/Ge2q6pFoXMkzTzyMwmY7lyeBVK53SQA5Znzn1ya1DaCWEYb&#10;t35ruPhP8L7n4g+IoYbZWFnb4aTIwG9a+djD201Fbn6lUrRwtN1JaJI3v2efgxN4g1ldc1OErAgD&#10;RxlMA9sivrXU7+18PWQiVhCoUcs3AxWhpmg2nhDw/FBbQhFUYAbqMDJr5k/aN+MsWl2cthbbDdOC&#10;Qe4r9Co04YCgpPc/CsZWqcQ4100/cTPI/wBp34xHxVf/ANmWE8hjgkKuVc4/Cvne2fynYsxcMecn&#10;NaGpTSXkrTP800vzM3c896oeWI5iq/Nnk183VrSqycpH6Jh8NDC0404aJI29Ls5dTmht7eMlycDA&#10;znNfZ37P3wQj8M6Ymp3lsDdOA5kfgr6c9a82/Ze+Ez6xcJrV9Fti3hoVkGfrnNfaiSW+ladIJlVY&#10;x36fLivSy3BrmdWpsfIZ/mvJFYWhuyHUfF1lomgPLI2wxocHcMfn1r89/jh8Rbjxx4pnYSAWsLkI&#10;ByG7V2v7QvxeluvEb6TptwotkJDbT1/GvCbhRKisTu3EnA6CsMzxjnL2cHoerw9lCwkFiZq82UZI&#10;QV+YD5epXrWvoNjc65cQ6daxGaWRtuQM4Hf9Kz4oWL4VSzMQAB3r6r/Zv+C/9momtajFGJZDuRcZ&#10;2jFedhqDxNRQireZ9Hj8XHA0ZVpu1z0H4NfCm18EaHDOIt90UG5pRyT9fauH/aZ+LI8P6PJZwyj7&#10;QVwzI/uOle0/EPxdB4U8OzTvIkaBW2DHTjtX5p/GLx7L4z16WXfiBSdqgYHWvsKrWGgqcT8zwkJ5&#10;jiJYmvt09Dz7V9Vm1XUJrmVsvKxJGeldF4I0G5168S0to2d3YDd2FchnzbgIoyxIH1r6+/Zk+G8c&#10;ajULqLkYYIR19K8mpG6Ue57qrKgnLtse/fs4/B+38JW0ctxCrXciglmUc8dzX1Bda9Z6DpW6WRYV&#10;jT7rPj8q8lm8Y6f4P07zLuWBGWPlcj5fSvmX4r/tA6h4suTbWEuLUEqzbjkj2r0p4mlgKN1vY8HD&#10;ZbieIcWvrPwI6n9oz463OsPLp+j3Ie3XKSzDgdeg9fSvky9uJVuBIWZZs5+dt2foe1dbqN8tzG0c&#10;rMy9VYnIBrkL2FTIxUFgT2HJr4x4qWKqN1XofscMJSwFKNLDLZHQ6ZqP2xAJdzEA5br2r1/4Q/Be&#10;++IF7FmOWOw++SRguMetZH7PHwcu/GF802oo6WYP3AMZGK/QDwV4Ss/CWn29vbW5RETHpxivSwOV&#10;upU55aI+ZznieGApclJ++zM8C/CzTfAlhGsNuu7aOAABWt4o8daf4a0xpJ5kiRRnaX9KxfiV8UtN&#10;8IaZLNJKqSBflQHJznHSvh34lfFvU/Hd9MvmyR2akgJjAIr2cVjKeBj7OkfDZbkuJz6uq+O+G52v&#10;xb+O994vv5bKxaSK2JI3rIeR2/WvJ4GkDtkLI/RmPXP1rJty6ToWIb5K0g6Ehc7i55QJyx+tfC4i&#10;vPES5pas/esBhaOCpqnQjZItvKuw7vv9MYzXcfCf4W6n8RdVVf3kNoHH7x1OGHpXWfB74D3njSaK&#10;bUIngsic4HGRjI/pX2H4R8A2Hgu0jitYljjUD0A4r1styydaXtKmiPjuIuJqOWU3ToSvN9jP8A/C&#10;XSfBdgsUcK71+8wULzirfjXxxYeE9Pd5pkiKLnluTWZ8S/ihZeFLKSR5oxJsJGW718Q/E74u3/jy&#10;8ZN5jgAxyx+bmvo8XjKOBouFHc/OsryTGZ5W+sY+/K3sdT8XPj7c+K5mtrJ3WHJVmDdea8TCTtO8&#10;sp3MTk5UZP41UaUSbjtL7flwOmfWtG1hRxlEZ5COneviK9aeI1erZ+4YDB0sJD2NBWSGpEWcHaAB&#10;7V6H8N/g5q/jq8hMdvIloW+cnjIxmux+DfwEvPGEsF5qMJjtAPM2MOGB6frivsvwl4I0/wAIafHD&#10;ZxhURRuBAFevluWTryU6miR8lxBxPh8ti6dB3qM5r4ZfCDS/A+moIYQku0FyQM5rqtf8V6b4ZsWn&#10;uJ44wBkKSBk1ifED4paV4NsnkeWMuV+7v5r4k+MPxq1Px3eSQwyCC2UkBFPBFfS4nGUMBT5ae5+c&#10;5fkuM4hre3x1+W523xs/aEudXuZdP0xgUOVBz8vr/SvnK8uZrl3eRy0jElwTnNRpeSNjzWY5JyAe&#10;DVSeYLODuKsejNz+H9K+HxGJrYmfNJ3v0P2zCYChl9FU6EdEJGzziNAPlBPHauj8F/D3U/GWppFB&#10;azLAXAaVgSB9K7X4U/BPUfHk8V1MvkWIYEIilXb8a+1/BHw307wjp8EVtbxq6qNxIHJx3r2ctyqd&#10;aanPRHyee8TYbLqbhB8030Rx3wZ+A2l+BbOK5kj8+6Lbt7gfLxXsOta9Z+HrUzzSJAm3Jw2Ca47x&#10;38Q9P8FadJLNIm7GQoYV8dfF39oy/wDFyvb6fK0MS5U54z9DX11TEUMDBwhufl2Gy3HcR11VxF1H&#10;57Ho/wAdP2lSkktvo04yQVDK2BXy/q3iLUfEl0Li7nLysMgliSKwhcyX24Sku0jctJ82PpmpZ4Xt&#10;XwrKTj5QBivicVjZ122/uP2zLMpoZXBLDR1W7P1UdAyngZoSTZ8uad5gqF3Bbgc1+pn8mkzSZHFK&#10;BkZPJqIfdo3Fe/FAEjfdNB+4T3pquGOKfTSuA6NivOasxzYHNVVIB56U9QcgjkelPlAvRkYwQCTV&#10;iMDb0qnGzHGR+NXoRuQUcoD4/vipsbuKjCbTmpV+7nvRygTRsFGDVlGDDGBVVBkVIjbWFJqwFpeD&#10;Tw5U5yagWTmpA4Y4pAPLg/WkyfWkPSm5oAfQDimg806gBythhk8U8sG44qE9KRWwwNAE+B6UhbaM&#10;0wyZ4pCSe9ADxLk1LDJkH1qselSRHaM0FJ2LgJ29amiJ45qvE4bipl4NS1cpO5ZX7wp+B6Cq6E7h&#10;yalUncOahqwxzgbTxTU+8KkpMD0pAKOtOPSm0o60ALHy4qaoRxTlJ3DmgCVPvCrMfSqyfeFSqSD1&#10;oAnpR1qNSdw5p9JgOI4ptKOtKRxSAbSP9004dajk600AzA9KWikPSmAEcU2jNFABRSN901Hk+poA&#10;lpG+6aapO4c0+gBik7hzT80YHpRQAHJGAaA2OO9Kp2nNOEe9gcUAPhIBBNEkmTigkKpHemUAFOj+&#10;+KRfvCpAAO1ADsU5PvCmA809PvCkx3JKVPvCkopDJaZMnmRkdT70mT6mkJJHU1DE9bI8Z8aadFpe&#10;tyzOSpk5X0rnftX2iUbpOM9MYzXoPxV09pIFuVGfLG4/SvKDrETyIgYD5dyn1r5jGx9lM+wwUnWp&#10;+h1tlCJXPl9h90Us1iQSRwfQUnh+URwmQsCT7Vo3Egc5AwcVyJXVza757Hl3i55tN1OKeMEkHlh1&#10;GeK7HTNTe606LZ+8YjlSaw/Gs8b25wgLDqQOTzWb4G1oX6S2+GyDjk9K8KbcajR3SipRNu8mxMVG&#10;Qx9B0/Gs65EUH3z17Vo3qlAwBIB6gVm3ESOhLLkjoXGa+exGsmVRRSNw7PhI1X044NWIFdnDMMt6&#10;dqIoY4judg/Bwmfanx3isgUkRnPAx1/GvKk7M7WrF2C2KjG4LnsOKfuRJAR1FZ7ah5ZyoZnHQnpT&#10;EM0zY3AM1Z82thGnLOpdR0ye1PuAVLFSwAXoTxVezgVSC7FpAeMnitW6XdDjAORyCOtdMI3RnIwo&#10;j5suHJYbeh5FOhtv3vyjaPQcVPFAsU0hAdhjoOgpcOyptwgJ696q1mSSssbRkFRx1IHNV3tookOV&#10;Zu4FXYViVcNyx79qZO7EFYsBuzY6VpJXQdbGPPG1wMr+6C9B0pLS0jXJYFj7VPNbSyP+8lGPTFSx&#10;SQ2yYaQAf7PWsIqzL2Vid7aaSMKpVI/VhnFS21ptKpkHnrnC/lVY6mu3Cq7D+8Tx+VQSzvNKyqMd&#10;K3ejM7HRK8dsXOMkDorVn3N+7SfIq/iOahghYF23ENj1qvPII3y3JHfvRKeg7IrXjTzMf3uz8eKo&#10;o8KklzvI6hT1oupHuXICHPUKTgGm2tgqHhlLE7tmM8VzczLikXIbvZgQRBfcmrAnkeQh5Ng4qqlt&#10;/BH949x1FXY7dIyCzDf/ALVawkyZLUZLIyTny4mlfGAScCtHT0laIxyzFD1KA8n8arTMCQqpuY9w&#10;Kv2drNLvJdU6cnrXfF2dzCW5n3LrFJu4AGdoYZb8apyvPPEGUc9gFxmtqXTYjN5jkvIP4jzUF3c4&#10;XCjZtHAHGaiT0ZcNjJSJgQCx5689KtxscBOCD3NVzKzbRjBJOTipYQzKQTn8K5uextElluvJkYsR&#10;hR6ZxV2wneYeZtZlHcnj8qorBHEd0jfMfWrcVxGo3xtkL/CDwa1pzs+YUkixN5c2Wb5QBziktLlE&#10;VQgJbPU1RNy7ltiAn0I4qxZh2X5lVPdRitVNuVzOSutDUu5y0Y5JOPu7sViSyCJyEChj/B0z+Nas&#10;0G6Pghm7buazZCLd8SKee61VeV7E0kUkjDSl5FCr32uSasxEblCbdvvUUkm7LHCoO3rUG/DZUcet&#10;cClrc6ZRNUTiESRbvM3Y4HUfSmwMFJYn5e69zVOFhv3KBv8A7w61dihVmDOTmtOdNmbj1LyyvKo3&#10;DEf931qlcnbJ86+YOyqcfnWjFKmzaFyccMe1UZoAdpYlVPUr3qqkrrQmKuzJnnluZRGzZXsg5FWI&#10;41UqCA/+8M4qQRFCdoWNPYYJoEsMfAQu/png156TTudDVi4kmGKsNzY+UL90VMjksAwIX2qlDuZs&#10;glAeqr3/ABq8iGQZlbYR02nH511RbaIauRyTnJyN2OhSs6WF5mZj+7HoOCa0TJHb5C4UHqQKyb6+&#10;YuQDu99vNZVXoCjqZtzEq7Q3zZ6571mahfrausUKKeCBx0q1dLIMls4+tY1w6Fi4Ukr614lR3kds&#10;VZFG4kubhAsjs7sflCNioQpRSqmSc93cbVSpi3BDoqEneBjtRlLtghRmH93+E1zyV2UZzRGB+TvJ&#10;6Rjof89am/fAOpVQpAwgX5vwNXVtkEbGeRY4l/gVOT9DU1vC0zH7PGREvSSU4JrNwuBnppssiZJ2&#10;p6Vbt7NYWDtGrerMM1b820gB3yPdyDqFO0A/1qjcX0syqVCqO0ajr9aFACa7uSZGQkluNoToKguN&#10;RaIARjZ6gDr+FRBGjz8+wv1b0q1Fp0jAPI20dnBxScC47FGeW4lAdmCp3J/wp1np/mcgAA9Wk6fl&#10;V1obeNhuUyOOhbkU7CysCVDKvOMelS423HfWwg8mGFVaMyH/AGTgGnQXQjlVkVAR0XkmnRyYViq7&#10;Vb5lHYCpGK7zuckbQdqnnqKyktdCnZdRLlWncOTtP0zSxWphG+WPeuPvHtVkXAViAmF9SORUVxPI&#10;ww2AT0zSceXdi16ESyfKuIgznozDOKnkJUR5jUzdxnah/KiC4jCcKxI4+fkU+SXAUCJ2P8IBwB60&#10;WT2YalcLcTrIWkIzjKgZTr2PanSv5CDy23DjIWpUsp5FAXEaDopHTNW7XSY7bCsdz9SxrSMLoaTZ&#10;UhhmvmbMSJGMcEdasm1SMFpCDjqKshZdrjIHGARUaaW8kQAk3tzkk5PSq9m+gNWKUl/CAzpwvQA5&#10;A/SqjXx+bLuIj95YxgH8etXm0K8t41S36ZO52+9+BrOeOHTbgJOklxcNnBc5A/OspU5J6oadhwlL&#10;xIVRY1J5LDr9a8U/aN8XLFpSaVayOJHyGO44wOcfpXtXmeZHI86GREBYRr04Gea+Q/jX4jbXfFc4&#10;DRosKnKoOB9PevTyyi5YhXO/Bx5qnM9jxedlWcAjJCnCfw5+lfVn7Lfw1NvYnXbuFVYqHHGCB7Gv&#10;n/wN4Im8ceKrewtY3kjDAyOvYV9veIp7H4RfDkWw2JIINg55Y1+iuaWh0Yy7/dQep89ftQ+Pp9X1&#10;hdKtp9sEOWePqDXj/g3wtceJ9ctbCGMzB2BKqvGDUms39x4j1q4v5GLvJkbWOeO1fT/7LXwua0ib&#10;Wb6IrMygoG6KPb0qVJ1JWOiSjgsO5z7HrPhPT7L4aeCgkuyLZFgZAHIGTXxP8bPHZ8beMLiaKR2s&#10;ovulmJGc9q9//aq+J8NjZHSbK4AnYldqnn35+ma+PTJ5yZ+ZlAywY+p7V1VHayRy4ChzR9vPd6r0&#10;JLCxm1K/it4E8ySVtuMZz6198fATwPD4N8JQ7oUaeRQSAoB/Ovm79mz4cf8ACR6//aNxbuIIGJjZ&#10;uVPBFfTfxM8WW3gPwnI+9VbYRsXgj0x+NejhaaiueRw5nXniJLCwZ4f+1J8SG8z+x4Wxl8Nsxxg5&#10;5I+lfPPh2ZmvBuAIZs8d6j8Q61N4m1qe+uRlpSSo7D3pmlTC2uIyBg7sDA7nivPrz57n1GWYeOHU&#10;ILfr/mes+HtEudb1G1sbeNpLiZuidFGK+9fg78LrbwN4ZiBjH2lkDSNtG7868m/Zd+Fipp6a5fxD&#10;z5QCoaMZAx2NfSmuatDoumyzzSCKJU5J44r6HJ8FGlevWR8fxZnUq9RZdhHd9bHkvxs+Itv4K0y4&#10;kllBZk+UE85zX5v+OvFVz4t1y51Gd/k3ELGxzgewr2v9pD4jSeMvEUsUD5s4GIjYHh+a+etSVAzb&#10;QVk9e1ceYYz29Vxg9EfQ5Tk8ctw0Zte9LUoSS7WBRt46EAdq6n4beArnxf4kjiWJ5LTeCzdff+lc&#10;9pWnz6tfw29mHkkkbbhV496+7PgX8J4fBPh+KSWIvdSgMZGHK561GEw860kraGWaY2OEot1Hqz0T&#10;wBoNr4Y0i3tIFCBEXnGM+tee/tHfGO30XQJ9MsJ83bfJ8jYPUelaPxe+J9p4C0Oc+cDOeE8s4I5H&#10;pXxLrPjC88XarPeXMm8yudoY5216uMxKoR9nBHzWS5b9dr/WcR8vQ5++upLu4a4mZpJGYhmc5Ofr&#10;VuEq0O3IQY61HdQLGxDKCTk5PTOK6z4VeBrvx74ktNPtYy8RI8yUMeMc/rjH418xyOq0luz9JlUh&#10;h05PRJHf/s//AAhm8YazHqF1CxsYRuAOfn496+1HjtvDGi+WUWCBIxx0PFT+APBEXgnQIrZEIdFx&#10;tHKjj06V4b+078X4/DtibG1k/wBJkG3dgAjkZ5r7ShTjgaPPLc/JcZi6ueY32ENYI8R/aU+Ms+r3&#10;raRZN+6UnODzg18r6y5z2ZemR3Nb+varNf6hJPM7SSuSS5OTj0zWHFptxrd35MC8Z7frXkqrKvV5&#10;pH2bo08JhlCHQsfDnwzJ4g8RQfIfJWQZOM19qQeMbD4beHoo/Mj88ryhUDHHFeL/AA28Ow+DrB7u&#10;YqGVdxJHQ1xfxB8Z3PiTVHXzC8anHLE5p1J2d2eNRpxxL9m/hudD40+LOreML6UGV1gY4O1zyKyt&#10;JlBiZyfnB781zNhlYCxIyOwrf0yOaeaJIY2d3O0JH1JrxMQ3Vdnqz77L0qC5YKyRrSuHDRq28HHy&#10;hc4Oe1et/CD4B3XiG4h1DUowlrvDRqcj/voV3PwL+AMl75er6vbfMCMRMvT3r6h+yWWhaWVhiRI0&#10;4ByBnFexgcsjOPPW2R8pn/EUKF6OEd5swPDehaf4Ot0WApFg4xGcdqzviD+0Hp/hewaOOUyTBcYD&#10;DOeleKfHP9oSDQo5tPsZRJKeNo5OcjvXy+3iq68Q30lzcytkkkZYkj6V14vHezj7KlsjycoyRY6r&#10;Gvjtb62PSfH3j7UvGupNc3MjeRuOxdx6VxD3AilkR2wD0z0FT2chkhIkPJ6ZpltpM+vXAs7S3a4n&#10;ZtucZr5Bt1Z3lqz9iUYYeHLFcsUty3YWrzXCxxo9xLwFC85r6c+DH7Ok2qxQ6lq6HBIYQsMgD6Vb&#10;+Af7Pw0+KLUNXiEtzj5FcZwcc9favqK1ez8P2YbcsEaryQcV9Dl+VuL9rW2PzHPeJpRTwuBd5PqT&#10;6FpVr4ctY4YUSONUx0AxxXn3xZ+Nlh4UspYlkjMu0gc55rhfjR+0Ta6FbTWmnyrNdupX5DwtfIWu&#10;eKr3xTema7nkd/vAu5IHPvXXjsfGkvZ0DgyThepjaqxeYa+Ru+LviDqPjLUJJL6WQxBziIk4x24r&#10;mHVGdwyB1GNo7jnt6VC943msrFnY8biavaFod3rmoLaWRaaZzjcU3Y/Gvh5OVep72rP2eEY4eHLZ&#10;RjFbkdvpEt/c+RbK3mufkjiGMn3xX0t8Ev2bp28nUNfjDO3zLFtyAMdxXWfA/wDZ7h0BE1HVYfOu&#10;WA4dc7TjsDX0E01ro9tkfulC8AAA8V9hl+WOFqtbY/KeIeKOWTw2Xu8n2H6LpNp4ctVjhVI4VQKA&#10;AFAArzz4tfG3TvCdlJHFcqbjGAN+e+K88+NX7RkGh272NhMr3JBULuOT+XFfH/iDxdqPiO9F3eS+&#10;Y7MSuWJArrxuYQpL2dE83IuGJ4ussXmWt9bHV+PPiFfeLr+eac7og3yqRx1rh7qRV+VRuZv4c4xQ&#10;NWeOIh/mXuH5/Ko7LTbjXLtI7BWnlkbAUJuAr4yUZV6l27s/Y/3eEp8sLRgitbM88qwRqWbOMKMt&#10;n617l8Lf2e7vxBcW2oaqpESurrFtxuHvXcfBX9nm2sQl9rEXm3J+YjHy9PSvoiT7J4b09VBjgjjX&#10;jJGa+uy7KWmq1bY/J+IOKvZ3w2B1k+qLfh7SrLw1parGixrjaMY4wK88+KPx30vwhbSqso8wKcnj&#10;NebfGj9o+w0azlsrCVZLluMKeFOetfIeu+I73xNcy3d7c79zHbnnFejjsxhQXJRPBybhupjprF4z&#10;dvY6v4pfGDUvH0p82Ui0LERohIJ+tefWG5weFxn+IVYtPLUgFMFeryc5z7VoaP4duNX1AQWkMlyx&#10;YDbGtfIzm60rvdn7DRpRwkLQSjFdQhtXTYVRpHz8qrmvaPhb8ANY+Icqz30S29rg8FTk8HH9K9Z+&#10;B/7M6xxwXmtw7pcbgrduO2elfUul6FbeHrBIoUSJEAGMDmvbweWXl7Ssj4HP+K4YVewwTvN9jFOR&#10;905z1z2piE5JY5Ht1oHp604YTkACvvD8DJxIGTKgBR1HemlC/TpUZUbgcfL3AqeF/MU7cADqO9AD&#10;BheMc+tTpyKYUBnYYqVI8MPSqTsAmB6VPGMAU3aDxip4Y8EZ6VSdwHr92p4nKgHJpgA9KkQDIGKY&#10;FhJNwxUq/cNVhx04qxFzQBOn3aWm9KM1LVwJE+8KkB2nNMj6Ux2IPXilygWFk3HFPqlv3cKSD6ip&#10;lkKrgkk0coE9GaajhhSt900coCltoyabIDwQcCmrycHkU9jhfak1YBydKaWw/XimeZ2HFNYnHWhK&#10;4E6yAmn+YPSq6/dzSqTuHNPlAvRyACrCSbhVFfuVNGTxyaTVik7GhH0p4ODmqsTH1NS5J71DVyk7&#10;k6vk4pzfdNMjA64qSoasMB92gdaKB1pAOpQdpzSUqjLUAOWUbhUqyZYDNRsoC9BTAcEUAW8n1qSM&#10;kiqwJ29alQnHWlYCejNRZPqacpO4c0WAfTX6GnUj/dNMCOkPSg9KbmgApG+6aG+6ajyfWgAyfWik&#10;Y7RmmrJuOKpK4m7DwdvNL5vvTH+6ajJwM0+UXMWFk3MBT845qkJcHjil84txk/nRyhzFvO/gdamV&#10;9ie/rVSF9pDGiS4BOKOUOYlaXLUvmVW8wUqybjijlGncsq+TTwxHOarp94VJUtWGSrJk4qQE561X&#10;U7WBqRZeamwE2T6mnKTuHNRbweKUE560h3J6Q8imqTuHNPqWrh1uc744sjeaJMFGSIzXyvpkkk+p&#10;FiTsjkKgdgPQV9d6pGJrSVGztIxxXy3qGnNo/iLULdFCp5xcDHQe1fPZnTekj6jK6i5XA76wmCWw&#10;UDsOKeJXVW37sHpg81jaNcvPkZPGO9dOkG4NwCcd68+Pwnc1abZwut6bcXCygAsh9TzXE+F7lvDu&#10;tzCYOUkbAUOa9ev7YuGUlQD3xXm/irRI7C8E8bB2HP3a8XF0Wk2mdsZKSOuubyN1EgQIhGctzWLe&#10;X6NlVy31X5ag0m9XUrRCRvZOCuetSnaSUfJTug/xr5evLmZtS0M93aU7nAXHQKMVZgQKgDAn03ci&#10;nsiBgfL2oP4jyRT4w7OpCnYP426D8K8uSuzpvclSIkZyAvuMj8qUtGhBJyw/uripFkhcjMhyP4VG&#10;Aac0owVRc57npUcutwJbeKQgSK2F9DWsSIIg0jhjjoeayIo5nxzhfQVax8uWwxH9/muuDsjOQrXx&#10;SKRIoz5j9CBxVVLWW45d8Y/hBpX1KKJ9r7sf7BxUDXr7wVYYPQgZpvV3JNGJY4l2s1RzXSwglD07&#10;iq9nBPNJ+8GVP8bHgfhViewihibzXLA/3a13QdbmdPLNdEnB9h60RWLgB2CgD0HzVMrssoEYJX1P&#10;WtC3s/Mw7E/hWUY6jbKQs49vDE56lj0ppiVD8isz+oOK1jbxhSqjk/3ulJNAiptIx9BxW8qb3JuZ&#10;6llGTIVPpjNMltmlUtsY/wC1mr6sifKpCtUTzsSQQS3YDoaxcdBmTPaq43Fjkds1GipD9w7WxjI4&#10;qwFMzOD8pNENvGGw2Cfeua1jSOwxGkX7igE/xYq3b2wZhJKN5HY8imF40O3qPSnGWWRcxsAg6qKE&#10;2mDVyRpvKcbBjHYVYhulTO85Y+tUREHPzyFPcVZWOCJfMbLlf4mOf0roVQXKLLczyk4QhfReM1G9&#10;r5il5GPH8O7Bp82pu7KLcdO2MCq5ZpH3SsM+lTKdw5SAcP8Au2AC5+UjJ/OlaWTyBuk8tT1YcmkA&#10;j5AJAJ/h4qRQquw37VHr1FZJ23LjHQpqpus72diOjdKntykQJUMxH8PrUwTc4y5ZfUDmpYo/KyW2&#10;xg9CRzVc2thSiKiu67lwntVi3RwwywxVU3ESqxBaR+wxxVuyikJDFggPr2rqpu25DjoX2jyg+YH2&#10;xis6+EhDDAA/vZzirkw8xSTK74/hHQ1VbcOAoX3xzWlV3M4aMyWRpAVZN3+0T0p8duQvtVqSDc3P&#10;B9aRIHY8kjHQetcSOlu4sWIxwo3fSpV3XEi4+UDqRTlTYudoLVMm1ULdD6U1vcl7FqPzAm0qF9yK&#10;qXVwsYKkEnsB0qdTLcrhtwA6DOKjmeNRjYMjuTmrk7omMbFJ4ZLhlK5H+90qVdPAG6Q7iP4QeKc9&#10;18hA/Kqslw5+XHHpXMaN3NDzltgNq49s1WuL/wCRhtxn+7TVC+UXYZYdu9IAo+dhwP4ehNJuwJXG&#10;4mkQuseF/vFv6VQuZZFyCAatz3C7WZk2KP7p5rPdhcNkkxr6nrUyd4jUdSrcy7I2XfksPvHnFY12&#10;DghFLEqP4eDyK3ZTAikKN0nZmGRVW6VtmWn2pwCo4zzXmTj1OhPQw5LIzTZP7xwMDHQVYiszCmV2&#10;o3v0q1JcR2hkEQVcgZIGKpTNJdH2Pckhf0rnaLCa5iEjiIB3A5D9KqSGS8kWN2O3sinj86t22lK2&#10;WkDSL3UcqfxNStZxg+WzhAeipx79aLAZU1m0jAPIFI6LH1P41b+xOkK7VC9MDoTU0cEVsWlGSp6A&#10;Nmm3LzXQ+XCEfdyOaLaAN/0eHf5kZMgHGTkVDJcmdcFCyJ1x1ptrZSMWNwz7s8bgMVW1TXbXSYCY&#10;yJDvwyocE1vGhOXw6mkdrs0YoiYiCo2n+/Q8AGGJII4H2ck/pXY+EfA1x4osor66lNnaSICiZw34&#10;muvttO0TQQIoLYyzKOWY9fxr1cLktfEy97ReZ5dbHU4PlSueUx6PqFxsX7LMoIwiIu4sK2LHwBqz&#10;fvRZqpI+9I2GH4V1uufEW18PW/8Ao9rEhxy3BIri3+K+o6mci8MC5OMHFdNbLMFhNK0rvyJpYqvU&#10;V6asvM1P+Fday6IVMOW67zmpT8L9RGPPuoHz2LA4+maxbTxhqOpXUdtFczSTyMFRY1BJzXTRfD3x&#10;Zqkd08ZKpCMs80hBbHPA6VeHwWCxDagnZdycRia9JXk0QJ8PpoQEmuY2U+61JP4UnijxAYWA/wCe&#10;pWvMb/X783strl2liYqSCSvHX+VZU/iLVpZtsYdAejOx4xzxW6wGEWiRl9YqtczZ6ffaLrcKfu7W&#10;KSP0VuDXKeIrjxPp6t9n0d5cjkqc/pXOReNfFMEyrHNJ5I4JDE1oWHxH8V2k7iSQS264IMg6/jTe&#10;X0uisOONktNzGs/Huv8A2hba40m8twDjMkGfzr0TRZ7iaBJGjMDNjKt1b/CptK+LT8NfWVvM54Z8&#10;fMfxrq9K1vwl4gZjPmwlb+JGOAfpWM8uXxU2jeGPW0kUFeRidwB4qK90S21SErMgDqOi8E/jWzfe&#10;DLoK0+kahHfR9VVm5ri9R8TyaNctDfRPa3AP/LQfe+hrzamGqR1nG53U8RTq35Xsc/48sJfBvhW8&#10;uILxgnlklCxyRXwVrV1LrGpTiEEzTt8mM4JJ4FfXv7Q3xHt5PC5022ZXuJ16DqckcVy37PH7PJu5&#10;4Nf1qM7fvRRN0XHOTXoYKnGnedj6bDRVHD+0npc6j9nf4T23w88LSa1q0Uf2uaIO7Mcc+gz6V4x8&#10;ePinL4016a1tsR6dbsVwxyCemRXq37S3xii0izHhnS2Cvk78NwuB/wDWr5Klu3vJUSLc0r4BAPJJ&#10;OOPzr005Sdzpw1JSftJ9TvfhD4Fk8a+K44FgEtvBhmK5G7619keKtf074XeC9spEAWP7iAbjjGB+&#10;dcj+z54Tg8IeF0vLobbiRMv5g9ORn8q8M/am+LDa/rI0mzkBhQ75DGcYP936V6lGHs1eR4uKqvHY&#10;pUPsRevmePeOfGE/jXxDe6hK7FWdjFGVGFHP5VjaFp0uu6lb2cW4lioZjkjr3qjuVH+TGSMZ9K+g&#10;v2YvhvNqV+dWnjzFuAX5QRxz3rWEXUlY9WvXjQpuS2WiR9G/CbwnZ+B/Cca+WsbeWHYk4/Svmj9p&#10;f4jtrmvnTbWQ+TESxKN94ehr3/47+P4/CHhZ0hnYTSIQQ/BUdBj0r4dvL99YmM8zh5X53uctjPrX&#10;fiaipwUInjZVh3WqSr1O+hQjmIdflx+FekfBrwHP468Vw5hAs4JVaQhePb9cV57a2FxfXy20Ch5H&#10;IAwMn3r7u/Z4+GcXhfw3BdvEPOnGXbGM8d/WssFQVWpdnr5ljFgcPOpf3noj6R8C20GnaRDaRYjR&#10;FCg4wBgV4p+058S20+2/smycvNKpV9nO3v0/Ctjx98WbfwBpjRmQGUjhAeSa+YPEXiKXxjPcaheu&#10;xecnapOQo616WaY9UaPsoaHlcH5DLE4r6/iVf+tzyzWpFmXbIU8zcTgnkfh0rhtUUSTFYDJuJxg8&#10;5PtXoGuxCND8qxrnqB1rpfgt8KJvF+si+voC1rE+Y2KcGvm8JF1ZK2tz9FzerHDRlObslsdl+y38&#10;II2aPV9SidZVbcsUq8HIxxn619M+LNds/DOjzXEjLCsYwCT0HSi0srXw/pqbSqRxoOvHSvk39pH4&#10;ynUp5tH0+4CgHLeWcHGfUV9s5fUsPbqz8V5aud4v3vgR5Z8Y/iZL4w8RTokubRHIXHRq4jTkKfMq&#10;gnOcdKzLhT5w3lmYEnGeDmtXTVMzJHs+8cAE5r5vET51fqz9Lw1JUIqnHojds7G71W6jsraIyyyM&#10;MYXd14r7r/Z1+EUXgHRoJ7qBWu7gDecAFe/NcD+y58Fw0S6zqcDLI3MYZeAMdq+jfEeqW/hqCWWW&#10;RYoVUcnjvXvZXhFD9/VR8PxHmjqtYPDvV7lD4qfEG28E6FPNKyxEg7Ru5Nfmv8V/GVz4z8RT3U7K&#10;0PPl4PA5r139o/4st4v1iOytJRJaR5G5W6183X822VhgIo9uK5sfiXVnyxeh7mSZZDAUFUa996mb&#10;JC9y5jjBaR+FC9Se1ezfDj4ZDTtPF7dxDzGTIkJ6N3BH0qj8EfhzN4m1JNQki3xISQWX5R8p5/Cv&#10;VviPrdj4O0Tyo/KLYJ3hQN7fTsfetsNQahzs8zOMS2/ZU+p5d8RvEcWjab9mRly4wQO/NeRWzC5B&#10;ck7s84PWoNf8RT+JL0ySElFY4Gav6Dp1xe3CW9pC0spIGAOtc2IWuh3ZdR9jBSmaGl2N1dymGKMy&#10;yD7oTv8AWvrr9nb4FsskWpa1bhpHUNGrKP3fuPSoPgP8BILPZqeqQ4mYbjG65xxX1Jay6fotiJgy&#10;RRqmFU4A4rswWCTftqp5eaZ1KEXRwvxM3oVttCsXjXbDFGn+sY/e+vrXy78d/wBomPR1n0rTZUaX&#10;ay717E96i+O37R7WgbS9JkRpjndtGQor471jVp9RvJry6md5pGzyOPzqsdjYpeypCyfJEn9Zxesn&#10;qJrOp3Os3DXVw7SysOXZiec1HpEzeYFLDk1UIMyEKdua6XwP4JvfFuopHaQuibsM+zgV85yufu9W&#10;fdRnGnq3ZI7jwd4W1PxjNHbafbvKQcF8Zx619f8AwW+Atn4St1ubyETXjfNuZQSpx61q/Aj4Y6f4&#10;G0K3YQrJOVzK7gbulei+KvG2leG7BrqSaK3RVyQSBXv4PLYUF7Wq7s+HzjiKvj5fU8Cn5k+pa/p/&#10;hWxZp2S3CDOSfwr5j+NP7SLys9lpEyheVMiDOK86+O3x5uPFdw9rp0xWDdlnVyCRmvEvtJnVnLeY&#10;xOTzz+dcuOzGU06dPRHq5Jw/SoWr4hXnudM2pz6vM8tzK88rklmYdaglkCPkDgDBA7+lY9pITKDC&#10;PKcZ+YnjpXpHw2+HOoeO7uJY7eQW5bEjFcZGOxr5unCdWXLFH6b9bhQpuVVqKRR8GeD9R8Z3SWtp&#10;bu7FsSSY+XFfbPwX+Bmm+DbGKSeMyXZAd2kGSD7GrXwx+EuneAdPVY4gZNu7Jxyfeur8ReO7Lw3Y&#10;tcXMoQqvCl+tfWYHL6VBe1r7n45nnEWJx83hMDdpnUatr1p4etJJpnWNVXILt6V8nfGz9pHzs6dp&#10;sokckl2zkKK4j41ftFX3iO5ks9McLCDsK56jPY14BNfPJPMZN288tIzZLe2a5swzNzXs6ex7XD/D&#10;VPDNYnFe9J6/1c2tV1efVXee4maTcSchzgfhWGt4GlCJhUz/AB/dqs11ukBUZUV6V8J/g/fePNRS&#10;SeJrez3ZIGQW4yMfjivBpUJVpqMdbn6DisbSwcXOrJRSWhk+EfAmp+N9QS1toS8IPMpBOa+v/hT8&#10;E7DwXbRGWNXnYZLlRlePWu18G/Dqw8I6LBDDBHGwXJcAAn8azPH3xT0jwfp0rzzIuF9c859K+1we&#10;WUsKuerufi2ccQ4nNZPDYK9joNf8S6d4Vs2d2SAKuVJPAr5J+OX7SsmoI9ppUzIwO0yAn1rzT4t/&#10;HnVPGV7LbW9xItnkgBWI4Bz/AEryrzJJykrsxPPU+1cuOzGUk6cHZHr5Nw9TopVayvI0J9QuNUnN&#10;1czPLLITmQk5q7aoZIxEmBt5J9aqWli9xBGRk5PSvYPhR8BNd8YXqTS27xaeDkk8FxXzcacqztA/&#10;QJ4iGDhz1fdSOT8IeAdY8Z3scdnaSSEtjzJMnH0NfbnwO+ANn4QtYbm8h33wG4uRnqMf1rt/h18K&#10;dJ8K6ZCkdsglRRnCgc10HiPxrp3hGzkeWWOJwpLKSOMV9ZhsBTw6VStuflWb8R4nMJPC4FOzNnUr&#10;+y0Oy/eyLGir8qmvnz4oftRwaHIbOwkEpBwSD05ryH4wftLXviG6bT9Odo0VjmUOQcexrwO8upWm&#10;kkuy07MdzEnJrgzDNrrkpbHq5LwpTg1iMX702fqLAwkyCce9Sk4+XAPvVOMkOMHFWW3AjkY9q+6P&#10;xAkUkHrTkX922OD6imrjbk8e9TR7McH8KACJGLZyc+tTiTbwabHwwoI3NimlcCxGhkPHFTAFOM1F&#10;AGUg5NWgAVyRk1aVgFX7tSxkAZNJHgLkgGnhNx46UwHIwZgOKmHHTioTFgZHB9RU0R6A8n3oAcpO&#10;4c1JnHNAAz0pSBjpQAgk7Dig89eaABnpTHba1ADgMHjilzTFk3HFOb7poAUOV5yaGnOOp/Oosn1p&#10;KALUUwBBPNSmZXGMdaz3cohIoW4bb0x71LVwLJ4agk460yOUE880jy800rAP3kdzipVlG33qsH3H&#10;FPpgW0l461YSTIqjH92rMfQVLVwL0bY5zVmJw2KooTirUJ2kGpasUnYtA7acr5OKiDhjilK8ccH1&#10;FQ1cpO5PQOtRq+1OeTSq+WApcoyWlB2nNNU4PNOLAjGKlqwCmTcMU2jFB6UgHI2CMnipll5qsDzT&#10;gdpzVJXAteZSrJ8wqssgzUiuCwHFJqwFlZNxxTn+6agzt5o833pAPqFyQetP354prj5TVJXAZk+t&#10;Ix2jNDfdNRMTjrT5RN2FaTcpFMBxQOtOxVJWIbuJuPqaQ80xyQabk+ppiJCBjpSwQlstUXLcZNTx&#10;SeWuM0ADNt+WmYpsjgn3pu4jvQBLQDio/Mo8ygpOxajbAyTT/Mzxmqay84zxUiyDcKlq4+YsKSW6&#10;1JVdZMnAp+T6mlyjTuTK2DmpFl5qspJbrUlQ0MsrJk8U7J9TUMdTgZT3qR3I5gDG2RnivnD4mKth&#10;4slZVw7KOT9a+kghBGeRXz98YLGUa7BN9nd4vLJeQjIHzcV5OYwcqWiPZyuVq1ij4cum8sMQuO+B&#10;XVRzmVRgkZ9DXA6PfLCucgq3GF6CtVfEawSKqsSvc9cV83TqJRsz6apCTd0jq5LN3jLKMtXLeKdF&#10;aW33qckDJFalv4vjWEjcc+uKyNS8TiVX3AKOmOxrPEOMoN3JpxlfY898LzTW2q3Fo6lkZiwGegrt&#10;3swkYLEIp6/NzXC6rcjTtXa5t5QRJ2zwK6rS411CzjuHlLlh1znFfEYmyd0egl0JiEhfcp349al3&#10;GZCCCoPGRUGIIlDs5Kk9qYb9jI4UiNR0yK8yTszS1i1HFGhCbiGHJJqU7FHL7h6Cs6S6W4CHexJ6&#10;7RjNS21tNKwIAQDp60k7jLwusjKYAHUd6V2kkjPU0sFhHZ/O7iQnqDzVj7RHjCLz6YraGxnIz/sB&#10;b5ixHtVm0SGBDhV3+uOaJAcEZJY9FziiGNVYbv8AvnHJ/GrSuySaOQTtzkqOop8yIB+8Yt6KhxRb&#10;xsiMWAiX1xg0lwYUXCoWY9wOK2tZWAiQSMwPlBEHfPNX42CxZJIHqKz8zSjCqAP1q5BD+7xIzfQG&#10;iEdRMcbgA/dLe55pGLspDE7TUoVFGCwC+/Wq01yFbAYY9W5Fbz0QrDJI0jQjgsemRTY3O8cr3qpP&#10;mWUHzGb2AwKWG3kZtzSCMDt3rilO2haQ2aYb2X5QT3A5qnI0xO2MAMf4jVq9a1tuiNLJ/fB6Vnm4&#10;muGwo8odsiuSU7M1jHQuW9v5YzM2X9amN7FH9yNRj+ILzWfuwQhleQn07VIJ9gzHtQjv3pKVyuUt&#10;hp/vhQB/fbjFQmZjIATub2NVneRiN7PISeASSKnhilaZmSPGemRwKGw5SXznAwSyr32nFLsDLu3E&#10;/QZapjZYw00hVe4U4pPPitj+5iZnHRsUJhykS2rn5ljYD+82Fp4t4o23BjLJ/d6/rUasZJN9w30A&#10;5H4irCKAMxqQPXOB+VPmKSsKJHAwqFPdm4qMr5h3yOXYdADUgt+D5kgIPYmmb4wD5KHeOhHSmpak&#10;yLCRHC4O1e/rVuAIZGViWx0GeaqRWzzrlywHscGtC1tCvIAx/ec5Nd0Hch7FkGQJhYhGv15NVJrP&#10;cd5OCKvvPEY8YLOOhWqkizSHIOF7g1pUOdblJ1QHBPNKI5Zh93bjoakaGMMFLKc9T3FMkupGG1Mj&#10;b0A71xXsdIsdqYDukkyfQmkLRh+TxUbLuG+RzuHYmopChU9/pRzAW3uDMMKSFHcVWlWPYQMbz370&#10;yObYNq7Qp7GoWVtxMeQf9r+lRJ32AaWZW2p9/tmpQpUcgse5Haoy6xHn5m9fSnQzPMjAgovovGam&#10;Ka3Ac04QbTu8w/dZeg+tRsQeXJx69asx23GSdqd89aa7xRnG3cPbrQ1cpOxWWFJnDMeR0yvWo7u3&#10;jbl+MdF9afLqEpby0RQD3c5xVOSOe6lBjYh/WQ5HvWUtNCk7kE0scESiMFiepPaqE5kujnO1B1yM&#10;j8q1xBbRs6ksZRj5T90/hVa5YI0gQKvToMCuWa0NI7GYdMiUZy87t/eOV/KnIPI+UNs7YHAqVrhZ&#10;QfLBUjqe/wCFVHVp3w+U9GPNcvKaILidIkIZhuXqQMmqq+a2fMA2t0I4H4irkemqZAxP1cmp2t4z&#10;yIS2P4yePyqWrBczYbGScEQjy1HUt2+lYGp6/bw61FYPOSyn5iD6DNdl5Jt7d5ZJSUXnaDnj6V8r&#10;6z4uLeMtSuPtJSBLhlQnv14r0MJh3WZMpqKuz6VM8MwWRMYkAG3H3foK8K+LfiFvAOp6Ze3LmTTL&#10;i+SNsD7g3DJNd58P/FMOvQxsZCSvGVfGa0fiD8M9L+IvhqbTNS+USMdsoP3W6g/mBXo4aSw9f39h&#10;yTqU7RPb9T+IGkQeFdKl0+6SW2ngUqkbYwuM54968p8WfGKLT7GXy7nExwFGNzcnHFeHX8uueB7G&#10;LRdQmWHT7CIRRXiEncARx7+leb+JvHsNzdh4Lg4X0bOT/SvfjOpiXaD08jhWHowV5LU9b1f4riIu&#10;JZnnlJyDL0FYTfFFtryEu6v8qpgbATx17V4Rqfipr28E/mZZuCM9Kyr7X3ERKyAMpBU56c1UcBaT&#10;5195KrxgrRR9o/An4izzXlxqv9nS3ssMvmQiLDFVUEMBnpxmvcfF37WFtrmktoHhyGW21GSLddXM&#10;42iAHqoA/i7V8m/s/wCvHwd8Mr7VJ5YiJHyvmPnA3DPFcfpPxLX7XdMsyM88jzElvmILY61lKkqN&#10;OaprVnK1GvUUqnQ+mNO1+K2iVci4R8bpD1ds87vX8avvfadfxEZAO49+nFeS+HPGOn3UsUct2h3J&#10;nyzzzXY29lAyB7Z1DcnI75r5KVarQdnue2qNOpHRaHRTaMzR5tZfOUqCY93Xms1oZbeXy5UKuDvP&#10;Hy49qsaatzaJG3mDJ9D1HpXRw3lvKDBcRB1Iz06Cuijmcm7VDmqYJKPuI5uGXcCQ2wN0OOla+nSF&#10;SAU+U9ZBwanl0aGaNWt3W3GeGK9Pwq3ovh661C4ZY3Qgd3GK9yGKpzV4Ox5E8NUjo0bOk6pd2Eoe&#10;CYRqpB5NdZ4y0O0+IPw8vbm9VbbUIImaK6AAIKjPXrzjH41z623h/wALxmfWdWt4Sg3MrycH2ryn&#10;4xftL219o48PeEYgzXf7nehO5eeWH4ZrqVRyj72peDw03WhGC66+h4/4C8OzfEfx5H9rH2m0siVO&#10;4ZDMM8c/n+Fe7/GT4mWfwp8GfZLYrC8ibRs654wMD3xTPhV4Ssvh54Oa8uvlnMfnSSyfeZj1J9Tg&#10;mvkH49fEmTxp4ql8qUvaQyFIxuyMD+Ie9OlR9mrPqfcN/WK3s7+5HT5nEa94gu9fvri8vJWuprgl&#10;iWY5B9K7n9n/AMAz+MfFcNzMmbeDA8thkZFeX2NrJf3scMOXkmfb68nvX3h8EPA9p4I8IxSyIomM&#10;e6SQ4U5xnJr0aFNSlboa47EuhRcI+iLfxe8TQeA/BUoEiWzqgCj15HbvXwDrF7Pq2oXN7JIXmmkL&#10;59s17J+0j8SD4p8Qixt5g1rAxBAOd1eLON/JyRjAH9Kqb97QnA4f2dFSnu9bl7wr4el8Q61BYxoZ&#10;C75Yj0r73+HWgQfD/wAGpbSJGm2Pe+Dg/WvH/wBln4Txi3Gu3ybZM5UOOgrvv2iviBD4b8Lvb28i&#10;G7l4K7jnbkcV300qdP2jPJxtR4msqFP7z5t+P3j9/FPiOa3WRHhgbau3nPPc15dCPJdgMEYyMjOK&#10;ilma4uHkcnc7FmOePWuh8EeHJvEviW1s4VOXYM5IyoH/ANfpXDJuo7H1FKEaNNdLI9p/Zx+Ds2va&#10;gNbuEZYFXcoZfY9K+vLi8g8KaIbk4jVE/wBWeAvvil+H2j2nhfw7bWUUUds8cQLLnOeOceleFftO&#10;fFtLK1Gk6fMDO4O7accV9BFRwlHmlufDVXLN8b7L7C/M8e+LXxMfxj4qJhkLQQuQGDVZ0aRp7NQc&#10;fMuMkZ5xxXkNus0c6lcF8F2J6ZNes+CLj7bbJEfmmZQFA7selfE42Tra73Z+2ZFP2KVFLRGz4b+G&#10;t/8AEHxFFYwJviiwJmVcL6/nxX2N4Z+H9h4F0JLSCMIsaKSSO+Rml+BHwzTwh4cS4nTdcXAErlly&#10;QT2pvxo8bweDtGubnekbgHaS3T8K+7yzBQwmGVWqtT8g4qzSWaY/+z8NdpOz9e54V+0l8WoPDmiz&#10;WNpOgnkyuAMHrXw3eag+pX0ksztJNIMknvz3rrPiP4vuPGPiKa7uJnkiJJiViTg55P5VyDFt/wAv&#10;LYxyccV5mKxLrTdtj6bA4GOCpKnHdbiSREKSPnJHOea9Y+Afwzk8a+JoJJoCLGHDMWXOeP8AGuH8&#10;IeEbvxbqkVhaB8u4VpAu4Cvvz4P/AA8tfA2gQRG223XCs/XPr9KvA4d1p3lsjmzfMI4Cg5Rfvs9h&#10;8M21poWjxQQqqxJGFxgDFfMX7Vnxct7RJdHtJQ1xt2kp0HPevU/ir8VLLwR4bd0lUzj+EHk+1fAn&#10;jbxLc+JdYuNQmLmSVy+0knjPFetj8bGnT9lBnzvD+USr1HjcQt2czdzsG8xizy4+9u4Bzzx9Kj0L&#10;w/c+Kddt7GFN2+QMx9vSku3DMGTBPcHrX0T+zD8L5ZSdavYgdzAx7lzwP/rV4OEputVSPtMxxKoU&#10;ZSlolselaF4dtfhd4Ed5PLjbZu27QBnt+tfEnxi+IVx4m8Q3EaSkQ5JYo2MnPT6V9L/tY/E5dMtG&#10;0q1kUHPKg47iviGWVp7h3YhmZizHvX1FaUYpRj0PhaVN1LV6n2tjW0Sxkv544YFJkLAYFfYXwG+C&#10;0enD+072HfOQGBkHy/hXk/7Nvw8TXNWW4uoGZCN6kjjGDX3B9osvBegI05EKJH8iBsfpXHRhFy55&#10;bGmYYypGH1emSal4gh8L6c11M4jj2YA4C/nXy98XP2mLrV5203S5RHADtbBrnfjp8d5/EdzNYWsh&#10;WBCVwQCvWvniW9l3M7/MXOd2ePyp4jEupBwp6GmW5dCnJVqyuz0CW6l1GSWeaTzZJeuTyeaydQh8&#10;sHEe0Y7c/pWXo+rkkRnJzxwa9r+FXwO1TxzPBeXcZjtN44I6ivno0KkqnKfbVcXQhT5pyUUjlfhf&#10;8NLzx3qkcJQwWyAEvlgzf0r7p+HHwn0zwlpsKxwAy4GX4FJ4K8A2PgjToookJIjOXJ4Xn0rm/iZ8&#10;c9P8C20kcMqTXajk5/Divp6OFp4ePPVep+dYvH18yq+ww2ke53vi34k6V4L02QT3CxuuRy/PsK+K&#10;Pir8a9U8Y6jNDFI4swxAXeQpGfSuR8e/FDU/HWovNMcQ7iQpPWuZSclP7p9K8nF4ydT3YuyPrMqy&#10;mjgo+0SvM0lk82IuHjaT0yTikikYMECqCT/CMGqEBkEiogZ3z90ck19CfBD9nuTxdJDqGqK8cG4M&#10;kTLgn615lLDyrT5Y/efQV8bTwkXWrSsUPg98EtQ8bXq3VxC8NkjqSrD7wzX2/wCCvBum+ELOOOBQ&#10;gUheFAA4qroeh2ng2wWKNEgjXjdwOAK4D4qfH/SvC1jJFazpNOByiNgk5r6vDYalgoudR3Z+X4/M&#10;cXntT2FC/Ieg/Ej4k6b4O0p3lvIkZc4U18S/FH46XfjK6McMrizRiCMkA+lcP8Q/inqfj2+eWa4k&#10;WAMcRM5Oa4w37BNhGR6V4eNxjrtqOiPusnyajgIqpa8zal1BbmbcTz6VFGsl3MqRhncnCqBkmq2k&#10;2V3rVxHFY2rySswUELkV9e/An9m6Cz8nUtZhMl243KGHEfHoelcWFwMsTK0dj2cxzWjl9N1KsrPs&#10;ch8Dv2f31eYajrUBghUhlglY4f8Aw9fwr670bQNO8NWAFtHGiKAABggc+9OlisfC0CFCsCKv8DBe&#10;K+ePjn+0ZaaJDNbae5klcbQeDg59a+1pUsPgIarU/IK2KxvEVf2auqR6D8WfjbYeDtNmTzwZQSAA&#10;Rmvhnx18SdS8canK7XLLb7jhCTgj6VzGu+K77xJqTTX1zJNIWLKCxIFRwQ5AbOK+ax2PqVW7PQ/Q&#10;sqyehl8E4R94heFg4xIz56gdK3LDTzemKJIS7McBQOpqzoOg3es3UcFnBLPKzBWRFOB719cfAz9m&#10;yPTZ4r3WVW5nOHCsAVXj36VxUMLUxbUY7HqY7MsPltJ1ajszm/gZ+zg+tJDe65bFIwwZItvysPcV&#10;9i6HoGneG9PSC2jWCOPgdAFwKGNr4Z0rpHBEnC5xwK+cfjL+0xa+G2ltdPk86XDD5Oea+ujQoYCn&#10;rufk1bG4/iGt7JXVM9Q+KHxr03wHayOt0m/Hbk5zXxn8SfjnqXxAv5GR3S3yQWjOCRXBeJ/G+p+M&#10;L1rq/vJdhGVTsK503JVtqkOD/CRwa+VxuOnXfKtj9LyfI6GXxU7XmbAuhcMrEqZCcZc/NVrE7XBz&#10;ymOcc03QtMkvmSO3jaeRzxEEyDX0r8Hf2cZ9Xgi1DWICkRyUixz0PWvKpYadeSjBXR9NXx1DAwda&#10;vJRPq8Ou3oKmRww6c1QDEOEHIPerUQKYJPFfr5/JZZALfLmrEQVRjAz64qvGCcMOKsL2NNK4FhFy&#10;PenpHhgTUG4iRgCRU8Lcgk5q0rAW4wMdKkFMjcY6U9XG4cUwHD0qZTheKbt2Ic9T0qSMZxQBInIp&#10;QMHPejGKKAF3H1NBcgZyaQ9Kimbb9KALAl+WkDBzggGoY3DcUZ2uDQBZCgHgAUkn3DQjhhSnAHPI&#10;oAg3Y5pPMpzMCcYFVwfmNAErSDaaZ5mRikpDhecUAKXKjOTT1kBHPP1pkrAgACogcUAWg4B4wKcs&#10;vzdaqqTuHNSqcMDQBeSTIxVqFsEZ6VQjkHpVuJ84FAGhGwIxip4+lZ6MVYHNWopelRIC0DinRuQ4&#10;yTUBkzxToyd45qSk7FssG4wKQDB44qKnI2GGaB8xKpO4c1IOtRbxTlk5qWrhzEyjccU5ouKiEuDx&#10;xU6S5HPNQ1YadyIoVGabmrqReb2pktqRnApp2GVGO0Zp6SZHHWmvAwPJOKaF2c9hSbuBNub1P50m&#10;T6mmrIM04sDximlcBQ5U5yaXzveq7k5603J9TVpWE3YsNJlSKjYnaeaj3Ed6Gk+U0yG7gGI5zQ0x&#10;A61GZNwxTD0ppXEPMuaRpMjimAZOKdsI5oasBJG+0ZPNNa4BbFQOxzjJx6U5QNucDPrQlcCUyZ+t&#10;Jk+tR0u7HNPlAdSr94VH5gpyyDcKOUCbA9KUHBzUZkzxQp+YZ5HvRygSiXBqZJciq+5fQflTlYEg&#10;UmrFJ2LHmZ6dalBO3rVanK5BGScVDVx8xdiJzV2HtWasmV44PtU8VzsHU1lJWY07mgQAMkflWJrX&#10;hy21q3kjlRWDLjDjIxnOP0rTS7AGTzSm7Vs5wB61DhzpprQ1VR043g9T598Z+DI/CTGSFMW0x+VQ&#10;MY+tc1YW0U+4qSH7V6f8a9XgOmpEkitMxGBnr8wryNbmWBA0JTd3+Y18Ljowp1moo+6wVWdWinLc&#10;3vsMZiIaQ59M1Q1LRmlibbhlIxz0pLad5k3lsAddxrVivdqAyfcA6L1NcXLGcbHTeUWeR+J9KuNH&#10;BYr5sA53AljWz4S1r7ZpixiYRBf4UG3867XxFbLqOmny1GwDoRXmnh/7NpmoSwFcbmPyuOK8HHUF&#10;FWRrGbb1OwiWadhsTCD/AJ6cira2SQD963mO3frimxXK/IAdwI4U9Kl3hwQqlWPd/wClfN8r6nQ3&#10;csRJGu0RjnsD0qcPIpz8vFVFWRUjJOfYdTVgngc/getUlYQ8b2bc2APUVJLIyDcBgjoPWoQ/mkBe&#10;Kd5En8cnB756U9SWriRusjfMWfPbPIq7A0x4WNY17E81AqwwkBY9znvjirSSxqN75wP7vWt6fchq&#10;wvkPKT5shldeqj7p+lK8iwkDYyj13Us12GjEcQ2rVOS1lm6Pz6seK3buIla8RH3L8zemcVG1zIzb&#10;g5/3F6/nUMljCinzXyfQVNHdJDtSKPGf4sVDbTFYn8t5ACxA/wB7rTWNrAPmO8/pUDSSSPlslfrU&#10;bQ/Z4naVg+eirTdS+hSRLLfbo22x7B2wMVWOXYO0hUjvmg3LSJtBVF9WGahjj8zLZOwdWfkflXLL&#10;c0SsNlkjjbCAlj3fk1AGknbCq5k7c4FW5FQjcEMsg+6WPFV47gQviZs54EcY4/GueauzSOw4IcZL&#10;urj+Fe9Oj0/zMySMI1HqM5p++TaFGFA5+Xg/jSuNyfvJTj0B+aklYosRrBEvyhmcdGzwPwqV7lkU&#10;bSfoKpoFkxsJ2jqT1qcKmzBYk+vemJuwnlsx3SMxz2zQZjD/ABbV/WozcZcIu7J4DZ6U8QEAFgXZ&#10;evrQLmGJOkTZBJY+1SySPJgKMZpBGGcGRsJ6d6kUrA3yhn9KBp3FisxMR5jEe9WkeCD5VAIHXA61&#10;B5Uk3O7Yvp3qWOFIPuBXPcsM1SXUmQ8zXEykIqxr2JFSQxlSGklyfQDApn2gSuNzAAZ4FOW4G1Bg&#10;kHrmt1KxD2Liy+UX2KPrioZmMgJeTaPRTioGuSThcZPY9KhZhLnadh77q0dW5moWdxmF2PtyT6mm&#10;BpB0fH0NNkmWPK5JY9h0qJpi/wAyrgDrtrK1zUleTfyTnHWojI4OQuF9RSrmRdqqQTVj7PJMoRRt&#10;HejlAgWIOMN1PIJ61IokuHAYYC96mNuIk+dxuHaklutwAjXP04o5QGwwohIID+xGakN1HbsNqqfw&#10;6VDBFNJkhCD/AL1PhtAHLO4z/cIzmjlAiaZrhj1APpUbQzbCzKoUduhNWYyyq4WNcevSomljGQxM&#10;rf3Sc/rSasBW+xpGwJQOT3Y5xSSOFHzk7B6c0g2SOQpKH0/+vUchfdlM8d81hNdS47FSSYu5IjLD&#10;+/3FVrgyqrOED/7LDJNW5JGZtwXBHcVAzM74bIHqOtcsnfQ1jsUWiP7p9xXOcgfSnq7lTgliOhNJ&#10;OfNcIgOPWph5cUYG7DegrHlLuEcan5pSfwouJ4YkxwI++0c+1MkRp1ypaNR1A+8fpWloeim+lViH&#10;wvV3UcVrTpOb5UZ1KiguZmUkNzewybIWWIgjefT6V8G/FDVn0bx1q2nndDEkxIUr8wJPWv0W8UeP&#10;fDHw7sJbrWbqOIxruWLA+cjoMe54r85vjR4wg+I/xIv/ABBZ2H9mwTjC255I5+8T3zX2OBwEsMua&#10;WqZ5MsSq7stDW8CfEJvD83Lv5QORIG+avePC/wAZYL/bBI5O7vtA9+TXx3PK0ODuAI6cYq3o3imb&#10;SZ1bziRnkZPP4VWIwaq3nE6qeJdP3T7ymn0fxdYi2vreGaJgcIwB7ckZ7183/EL9l+aTVJZfC98E&#10;t5yT5DnG09axNF+KdxCQwlkO3GAGI/WvS9H+J/22FVkZxK3ZeWb8a86nHEYR80NjsdSFVe8jw65/&#10;Zf8AHttKVg2XGQT8pBPAz3qXwx+y54z8RmQX8iacwOCsnB/IV7XqvxCutNnjMNw7KeTHKOPzok+M&#10;cjx/M6xSAcheh+tdv9oY1rSz+RyqjTTu2VPD/wCy9c2uhx6dqXilo7cctEhJH5VYk/ZW8N2aCU61&#10;ch0wAW4GM8ge1Vbv42FoWw4YY4UcNn3NZU/xbn1FQrs/yoPmdy2M8V5rljqjbcjrSoI6fSvhd4b8&#10;MTrLFqEl3IJMKshyPpXU2WrwxyOVQohbbtQ9APavI38ciRMrKjEcBGHGfX61LpXipzJvMgCo3zgn&#10;rnj+tcVbC1Z+9N6m0akI6RPcoNVE4UxsQB2YCtW11Fyw+cZxjk9vSvJtO8RB7sqhRSw49q34fEIR&#10;zBM8ZcDgjoPrXlSoOO51QqLY9Ot9Rl3MkiYHYhuK3La6keNcSlYyOMNh+OeTXmg14IkSb/3oQYwe&#10;tbFjrRlKSGQZGEbPOee/rWDc4ao1lFSV0V/iH8L9L8Z2bzTXV1HOPnBEpK9e4rkfgh8K5LrxFc3u&#10;oRtJ9mk2QnaNpXpuFdh4g14yQW9lE6gzqVLZxxu5GPpxXUm/sPhx4Jku/OEYMDMoPDA4r6nKXUrP&#10;32Q4SoRbiveex5z+1R8TYvDOg/2RaXMcdwy7F2jJA7j8s18OT3HmMzs29iucrwBmuv8AiZ48n8ce&#10;Kb69kcmFXAjUnI6c4riHiaSZVjyxY44r6jls7M9zCUY0KSv8T1fqeufs6eFD4l8XRzvFmOEgYI4z&#10;619J/HTx9a+BvCc1tBgTSAoAGrlf2cvBw8N+GjqVx8jSDduYe1eG/tE+M/8AhJfFM8MFxvtoG4Ud&#10;Ca6I2jG3U8N/7RiddkeZ3eoSX08kz8SSZYqoBI/Cur+F3hKfxn4ptbVFE0AI8xSOfy6VxMMZmkUK&#10;u+RvlHqa+yv2XvhvLoGjnVLlTHPIN3I6DFRGHNKx6uLr+xotN6JHtljbWPw68JKqeXHHFEQWIA5x&#10;Xwv8afH8vjjxTMVlcwRcIQxw3Ne4/tN/Fr7BYx6FZzZkbLSEHk/X1r5NO5iDvDMSTtxjrW2IqKyj&#10;E8/KsM1D21Tq7jU5IQAEnse9fWH7L/w2iit31i4idZ3xgsOg7AV88/DTwfJ4y8T21kI2KJIPMOM4&#10;/Gvv/QtNt/BPhny2OyOGPG7pkgVrhKSk+d9DbN8S4UlSpvVmL8VPiQngvQ5ZY5QLhlK4J5xXxBr+&#10;uT+LtYmurnLTSZZcnO0e1dd8dPiPJ4w8USwW8ha0iGAA+AxzXA2LmDBJXeqkEAZJHYZrmxuIdSXK&#10;noj0snwMaFJTkveeotvbSJIyrySCCD3Fe8fsxeCZvF3ieF3gZLK2ZWYkdccj9cV5l4U8Lz+J9Xtb&#10;Oyjked+JD2UHqa/Qb4J/DO18BaJbrEn7zaA7Eck9+aeW4b6zVUpLRG+dZrHKMNOUZWnJWR63PFHp&#10;GiHDbAq7gT6Yr87/ANpvx9J4o8RSadDITbwM25getfbnxr8ZxaB4Gu5RMgnZCiAnnnj+tfm74qMl&#10;60ssuPPYli/dsnua9fOsZ7NKhB9DweD8qlUhPMa0byk3v+Z5dfx+UC5Ytg4xmqVpZTarcJbwRl5Z&#10;GAAIzWxqEAVnBcZ9AM171+zf8FptRul1u+gdIiu63Zuq8c/mM142FputZRPpcwrwwdN1Ju3+Z6n+&#10;zd8HYvCeiw30qD7RKNxYk5HFeo+PPF1n4M0ie6MwjIQtjOMnp+daV5fw+H9H+Z1jjiToTivin9oD&#10;4vT+KtUm062mMcCHBVWO04Of6V9bXnHB4dK2p+b4ahVzjF89bWC2MHx38Sbjx3rUhkZjbqTsQsee&#10;eprkdTDEfu0KyYxuGCcVl6ehlnDM3zHqwrctNFutc1a3sIYvNkmYKpXp75/DNfHVP3s1LufrlJKl&#10;R5ILSKD4b/D278aa8qJEfIEgVnkJ5zX2ddtB8KvAqqrRRTxJ5aAHHGOv49Km+Fnw0s/AnhxJXRYp&#10;VRi4kxjIUmvn79qX4zG7Z9HtWL4YZZX6DHSvr6FOGGpKTWrPzTE155pivYL4IvU+cfiz4yuvGXiW&#10;7upzlVchefeuD0yBrnUYY1G5mbp6+1W7+RmDBiSWOSTXS/C3w3/aesx3MoAjicHLVz82jkzXEe7N&#10;RWyPsb4RWlp4O8K293cYiHl5A6Agf/WCn/gVeT/HL44XXiW5+xWdyRFGfujOMVH8T/iQbCxj0mzu&#10;GaBIwgC/d7Dr9B+leLXMhMTEsJCf4jyT7VxzrNR5UdmHwkZ1fbT1M66ndpWYnLMcnBqqLaW/ufKt&#10;laRjwAq5rU0bQbzXrwwW0DNz8xA4FfRfw3+EtrpNsLia3k34yxJ5z7CtKVN2uVjMVToRdt+xxvwW&#10;+CbazqCXOpRt5KMMqfbnpX3f4csNM8I6KFjMVvBEgdeAuR0rwm68UaX4EbPyK4QNuIXr0OfzxXk/&#10;xE/aR1HXoHtbOQRwq+zIORgH0r0ITo0FzPVnzdWhWzJqL0iet/Gj9oq30aSa002QiQgqgiOG685I&#10;/GvkjxB4ovvEl6095M8m5iVUuTiql7qkuqzyXUsryyE/MWJqjIyqwxhB6gV49WvKvJykz7HBZdSw&#10;UEo6kwJUgggEdD6Ve0mG41WZIYY2klzt+UZyTU3h/wAN3niaeOG1hZ9xxu28V9X/AAa+AlnoMUF7&#10;ex77hSGIxzzx/WlTw7rqyWhpi8xpYKLlNkPwI/ZsS/WDVtah3SZGEx0/CvpkJZ+E7R9mIki6DcAc&#10;CqA8VaZ4StnMs0USA5ADAEYFfKvx9+P0mqXjWGmyoY5Cc47j619HbD4GjpufCuOJzuvapdQOt+Nn&#10;7TKWyNp9hMvnHPIc5/SvlLVvEd1q1w897P50rMSB16+tZF/dyyzu0rBnPJ9qqQ3OWIz1r5urWlWb&#10;bPusJg6eX01GgveNPzt4+Vtp9O1bXhXwzqHizUYrOztJZWMihpFBwBnmtT4b/C7V/Hd6otbUm3J+&#10;ZpBwOM19p/Cv4Saf4A0qOQwKLo4LkHnNb4PASrzv0McyzqngKTtK830Rl/BX4D2fgy0huLtfNuGQ&#10;v+8GSpz79K9zudesNFsmklaNAFxgsBkV5/41+JuneErSR7iZc7flVWyevpXyP8SP2hNQ8T6g1vas&#10;8FsCVyDtB/KvdlVo4CLhT3PgcPhsTn1fmxekT0r4+fHw3Ukun6bKrxj5QV6nn1r5T1bU572X98xZ&#10;ixJJOSK2J7n7SCZThupYVzlzABcEs7FSevU18rVxM687zZ+oYfCUsDSVOhHYiR23ZK7cc8d69C+G&#10;ngHVfHl8kdpE6xiRTI5GRgntR8MfhZqXxB1KKPyXS3VsM+3GR7194/Cb4XaZ4A0qOKGPFx/eVQMc&#10;V24XAPEyu9EeLm2d08vp+6+aT6Iq/C34E6b4Ht/NnQTXR5ecAZPHQV6Nda7ZeGrYSPJHDCATtJ25&#10;wKwPHPxM0/wbZCW6mUFASiJjH5V8U/GT9oPVfFt1LbWczC13ZCgY4z61786lLA07Qep8JhsJis+r&#10;KWK+A9Z+O37S73Fu1jpB5OVfackc9RXyhe6ldavdPcXMjvvJJ384rPae4upGeWTcX6880xABIFAw&#10;SccCvlK+JqYiXNI/WMFgaWBgoUY6IvKgGAjc9hmuu8HeB7/xlqEVtZ28km9sZVOB36/hXRfCT4F6&#10;p49u1Z0eKxz99k5P0r72+FXwU0zwNp0SQQqWVQC4AXce+fWjCYOVee2hzZrnmGy2m25Xkzg/gf8A&#10;s22Xh2NJdQj826I3HeMgcdvSvoOOwtdEtAn7uJVAGSQKZrmu2fhuxd3aJFVC2GYDGOa+SvjR+040&#10;lyLXS5o1zzuAyvWvqoyw+XRt1PzKnRzPiataqmqZ9Hx7gckYz3qymWXFMVwxYfSrEQw7YAPtX0KV&#10;z88JI1IHU4qwhwKiEqgYPB9KkCllyOBVpWAlDAt2yakT7wqJY8LknHvUrBUTIOTTAsZxGafCxGD1&#10;+tV4pQevIqUZzkHA9qANBXBAAO7Pr2py5JwKqRNtGelWY5RQBKQwGcmnocikEgK8jNSBgU4AoAbU&#10;E3IqwvWmSAc8CgCvC22QelSTg5BH5VFJx04pysSvJJ/GgBqXRUEEY96kS7ywyciqchO+m4J6cH2p&#10;pXJbsaLOPvDtUTKSCRx9KqiUqMEn86nilzT5RcwqqwYZJxTXbB68UPLg00OCeRn60cocwjS8U1Jc&#10;sM02V1APA/Kot4PTg0cocxZMuHqYSZX3qj5oHB605JvmHNHKUnc0Y2xzVqGTJGKpRSApU8cgHSk1&#10;YZoxkkVYXhaowy9KtLKNlQ1cC1F1FTJ94VVjl4qSOb5xzS5QLeaM0xZOaVnBU460mrAKxO081GHK&#10;nOTQCSeajlO0GhK4EwudvJPFWIrxWIFYtxMdpwcVQOr/AGdwCx/On7NsOax3cFz8vHBq1G4fg/rX&#10;E2fiAZHzH863bPVVkAyeKh02i1K5ttZq/I59qqz2JVTxxU1tfxkAbqtq6S993saxbsUYLQFWzQqk&#10;HJNbMtqHOQox9Kqy2mM4GKuL0AzpPvVG33TVtrY7qie3IPtVp3JauVSTjrTc1K0R3VGyEN7UyWrD&#10;WO0Zpnm0SttznpUSpvYEdKuOwi/CgYbu1JKAM4aojJ5YC5wPSoXm560NXAlIBpG4U1D5vvR5vvTS&#10;sA/J9TSMxA60zzKN4bimAb88VLHULDA44p8bYGaAJqUHmo/NpVkycUAS05PvCoweadUtXAnUncOa&#10;kzjmqocqc5NKZdwxk1LVgLIlx0pGmwM1W3leevtSPvkHoKkuOxZF0TwGI/GuR8e+Of8AhGLQyBHd&#10;mGFAPHWutt7UEDdyK5X4neHlv9ILohYouQMVx4ycoUXyHZhYwnWSmeFah4hvvEV41xdo67T+75OB&#10;SyC6KqEjLqeqk8GrsLplEEe4YwwPTNXlgMqYCYH1r83nOc5Nz3P0GMIU4pQ2M+Nm2JvXC/woRk/i&#10;aurfKVGIzlfQVaWITKS3yOOOO9MFu0Z+Vc+4ojexWhRv7qZrdvJY7AORXlWrrdLrsVw+Rsb7uMA9&#10;q9qjgtoATt3EjkVxvjPTIp7d5RGV4Jz1rlxEOaNxLc1dNaK5s1mMaIdowQASKsPKJCFCs57MT0/C&#10;uO8D6m/y280mXQcEDFds/lxMzcFscHvXylWHLI3EVZAvyjBHQipoIRKp3n952J61AdRSNef0qIXz&#10;SPhEkOf7nWubmGlc0SYbZDkDPriqs12jc7iR6VE6uCPNUbT/AH2O78qAsPcce1UncGrEttdOxwA2&#10;33NWo1KsC7nJ7E1SjuiFKJgKfzqeFi7Dd8/sxreEraGUi8ssS87Wdx09KVt8kAIO1T1FRLMIz8iM&#10;r9ju4ps8hOMyBPpWzdiSLEa5Ltz6HmnNdIpUKhPv0H5VD+7MoMTM7DuBQYsSh58P6BDg1m2Ulcma&#10;63DBBAPcdaY8D7cK4j3fxMM0rPHboT9z/aY5IqGWdWIKB5j/AHieB+FZtlpWHbRnOw7h/Eeh/Con&#10;nG/AVmfoPSnMZZgC5U47N1ppuViHyqTJ2J6VlKQxrxyzDB+RcbSfekEEUDAKSX9FOAac12zoQ5UK&#10;Tkg9KhM25gEUFuxxxWbdy47FkrM2SFWEHqQeTUImhhyWXfKOhxmhLWacFmPI6VZisI0AL8n0pDbs&#10;RW9wJD8sZyT6VdXTpnLksFB7d6essNsXxGFH94c4p0txMwHyhUX70neghu4sdvbW2NxZ29Sc4pWd&#10;3JWGPk/xYpQibQx+b8ePyp/nlVwGKj2OKBEKWoBzIQx755xUpCRjduxiqzOobOSfpUTyCRto3c0F&#10;x2LhmQ9Dk00yAKR90HriqwKJwwOPbrSXNzHEAMb2PChf61SdhSJNy54AH+0BzT5ZsoNjE4/hBrPk&#10;d1j+cnK84T+tS26O43H5U7+tWncknVmXDswwO3enSMZ2UbQB/ePaoFQbifLLn35q7DafJmRyF/uZ&#10;5qkrkt2K4jG4BUJb17VNHa88kr7Cp2vokTYibSP4iaqzXMrOAqqQfSrSsNO5ZEqRDaAHfsOlVJ76&#10;QtsVmQn+Fev51JHblfmlGTUqhQwKABuxbpTGVIrSe5O9m247MetW1gjtVz/rD3zyKczljhjluxFQ&#10;vKcFF6mgCTfuHChV9hUYOH44pol2D5ic+maImMgJVdx7Amk3YBLlpGXywMI3XFN8tY4tm0YPUDjN&#10;ThnLAOQo9Mf1qNoWmf5ug7Hoah66gUmumQkbAo/u7etMZvJQuxJ/2QatSoqRsu8Efnis+WXzAfLk&#10;3MOgIrnlK5cdhjs0kj7QFTH41W2ncd25h6A4NWfInkBLYUdyOtPtrAsx/eH6k1zuJrHYzjDNO4EK&#10;eWvdianjsFRg0mJHHY8irU0trYHCkSv1IPIqjJeBGZs4Jy4A9MVDVii1cLDlejN79qi8S+PbLwN4&#10;emupTHExjLEHgDHNUIp/tFyrj7oTLYPbufyr51+O2s6l441Sfw1p0rBzC0kiMuTjGAB+HP4V72Uw&#10;jOquY87HNuCgt2fOHxz/AGiNW+IPimVLeUtaKf3aEFuM15TfeLdegm3F2CKOBggCuz+FvgxdT1O8&#10;lugSsLOCWPJ2nGPzr2xfh34d1nTVd4PLkb5SVA4Pb9a+8qYmlh3yON0eLChNxdnZo8I8N+J18VRe&#10;SmGuljy8bZPTuM1ZS3KTpxlsnPtxXW+JvCH/AAq+8l1XTLCORpUKMsgDKc8ZHp1ry6y8cy3GoPDd&#10;QJCXY7WXIrFwdX3qC0OqL5bKR694UsLSWPbeOWVgflz+X613C2UOlLGVkHlGPIkzkr/npXk2nXUk&#10;aRSBjg8561e1DxhMC0ak+WQBjYAOK8qrCpN8r0O5T0ujq/EfimJ7MwLKhlXvjk8+tcVceIZQqt5q&#10;kg9zWLqE91qjFo8A1z0ssiSlJgQwPHpXXToJRsjCVRNnYjW2uGbadufvE9TUttq0yE4YYOATmuSt&#10;5yXXkt9auLcv0B20pU7PQSkmdc2tKrncw9ce9T2euSS5+YgZHzE+9cb9oLeWDhnOee9WYdRZUIAI&#10;A6gVhOmpLVDU2noenaX4rmgw5O55HI5P3QB2rp4PEqsm8uu89VJ6/WvE7TVJEb5mcDOQW7Vpprpc&#10;srOFIxivKq4O51wrNnuOm+NGP+sctjgENkge1dXaeLltrKSdWkJblR7+tfOWm68qyO0xVSo+VVXG&#10;6vp34XfBe58b+EoryV3tpJE8xFBwMV5VbBSeiR7GFqJzXM9DiR4sur7VEuWfeqNtQZ4Bzk034s+O&#10;tY8WeG/skLMuPkO0nkZHFani34M+IfB3mTpbvJaBs4QdecZrh572aJtkkckcin7hGOelaU1Wwj+G&#10;x+o08NhMRRTjZs8SmsryyBjmiYMDkttrr/g94Ok8XeKYUIJiifLjbwRg136w299EY7yCNpOvCAk/&#10;Wui8HNB4Ru3utOhEQZQWGMZOa9WGYwk7SRwYnK6soN03r2sz1r4k+ILH4dfD9re3+Q+VgL0I6dK+&#10;GL+4k1G9kuJDu80tIO4wfWvdvjprOteMo4fIVzGg5Ck/jXhraZd2riJ7aRWPy8DivRVeFRXizwKe&#10;X1sJd142e53nwS+HkvjnxXblbdjaWxDOCPvcV9peL9atfh54MlVAsHlwMFY9ztxXBfs3eE7Xwz4V&#10;i1CV2W4cbiWPbHP6V5j+0/8AFEalqA0mxl3xnJYBuAK7qfuq7PDqweLxMabfuLc8U8ZeKZfFOvTX&#10;c7bmDYVsdRg96xdv2hgijLsQBgc5qqJJZNxyBz0xXqXwK+HEnjnX0lkVjbwSA528GsVF1JWPoKlS&#10;FGL6RWx71+zb8LZfD+kLq13DueXDsQe3bIrS/aN+K6eHfDkmnQyZnmztCHHXjmvUdUuLLwH4XlYs&#10;lvEkeF2gLu4r4J+LHjGXxl4lll3kwJwozx1r06k/Yw9mj5bAL65i3Ul8K0OVSSWcmaUKxYdGPU5r&#10;a06AzOkcSAu5AG1ixz2GPrWFZ437N5IXJUk9eK+hv2aPhNL4u15b+8hZbaEboz0BODXjRpSrTUIn&#10;3EsTDCRlUnsj3b9mn4MDRrBNW1CLfcTKJNxHKn+7X0Xq+s2+g6c80hWKONCR2qLSrK20HT44wfLW&#10;JckDjPvmvnD9pf4wiL/iT6VcbmdSGKnJGfevtG4ZbhtVqfllOlV4lzLlnrTTOG+KPxak8faxNYwu&#10;Xso5No+bIODXkXimzdLaTGM7sDHUCjR5DbSoZXjG7lsLj5s5zmux0jwdc+O9Wg023RfncNI6gkqP&#10;88V+cVak8VX5pa6n9H4fD0cHgXTjaMYI4/4Q/Cafx5raSzRuLSJznKcvwe9fbehaPaeDNJit0GFj&#10;TBLHO2r/AIK+FNp4H0eOKJGgbYAV65b19q8k+PPxWj8J6XPCHRbo5V8dcdsV+h4ahDBUFVlufgGY&#10;4uWdYv6tSd4r/M4D9o74yRRwy6Zp8oZnXaQp6HNfKE5aQtJMzu7rhsnOTmp9a1yfXtUluZ3Zt3zD&#10;P1qGNPMO7cyq3TPIr5zE4ipiKl29D77AYSOEpKlHcfp6GMgDcCTxk8V9SfsufC5tWv21e9hZo1bd&#10;GCMgfTNeIfDDwFdeOvEa2cKO0CbTNJt+X14/Kv0T8F+EbTwX4VWKOMRJHECxU4H4ivQyzBurV55L&#10;RHj55mjwVF0KT9+enoeGftP/ABJ/4QbS/sNsGXfnLHHQ8V8Ba9q8mrX895PLvZznkZNe6ftX+Lh4&#10;g8YPDA29IiVIBrwfTrGbVr2GzjQtIWxuHQfWunEVXVqci6aE4HCQweFjJ/E1dvzKui+G5/ENyFAY&#10;x55OK9h8OaND4N0SaXG2cLkEcH0rtPCnw6g8N6LFLKFMjLuORxXnfxR8URW8TWlvIMtydhxxmnKE&#10;oR1PAnV9vX0PPNZ1N9Z1OSdyXGSBuOcUxLZrhYVjXJJ2gDuT0qpaj5QynIJJOeldx8NPDM3iDxPa&#10;xIrvCrK7Fegz0/XFcSi5ysj6qDVGlzM94+EfwxttD8MS6jdgRL5W/e4wzP6Z9utYnjf4y2Ph9p4I&#10;iWZGChlOT0re/aB+Iq+DfCttpFmAskShWHTLcAk+9fGWoavPqN1JPcMWd2zyele1J8sVFHxzourV&#10;dSp3Ow8U+Pr3xHeSSSSMIj0wMcZ71k20mRxwDycVjQjcue1aFgGdgoLcnsM/pXlzgntufR0LQjpo&#10;jWjy2Mcn3rqPB3w81Lxfe4hhZbdWHzNn5h3rsvhR8CdR8aSxXFxG62pPybRtP/Aq+t/Dfw+0fwJp&#10;Jyse6CPMkwUKE4xwO55q8Ng5VJc0tjhx+bQow9nTd2Yfwi+D+neG9PV5EjlbaCEbkg+9WPiT8UrT&#10;4eW06LId4XgJjA+p61xHjr9pe08JPPY6fIs0hTAkXhmOf73Wvkvx147v/GWsy3V3LwxOFBzx9a9K&#10;pVjQXs6aPBw+Bq4+p7TEv3ex1/j3436p4vvnjicQW2OGB+9z39a5Bpjd4d2DPj+7XK+btdcYGDxx&#10;0rqdEDXLLDEDcO7KAm3PcV4WJ5p6vVn3eEjTpLkirJdSlcp8xOASePlHNehfDT4O3/jfUot8RjgU&#10;BiAuMjrXo3wn/Zqutf8AKv8AUVaFCrMFdO2a+j/DvhnTfBFsyRtHGFXmZyMkDqK9XB4HmtOpoj5n&#10;N86jRvTw2szX+GngbT/AeirbLEiEKH8wAZPtXKfGL45WXgu1ZIHEs5XBUkfLXJfF/wDaC03Q9La0&#10;06fzJMfMcD16V8XeLPG114p1N5riUk7jwepr1K+JhRj7Oij5vAZZVxVT6zi9+x0Hjn4o6j4v1GSS&#10;WaQQljhd5xXLLMGIYAE5rMGW+UYLHpntWhYWdxcssdvG0jkj7ozXy9ROo7vVn6DQSpaQ0SN+1ke4&#10;Vo8MS2BwMnrXrHwn+AupeNL43N3A8VnGQVZyQG/Cux+Af7PMmpGHVdZhk8tjmNCcY47ivrm00rTv&#10;DNkqQBIo0UcqojC4+nWvTweXcy9pUR4Ob8QQw69jhnebOe8F+BbLwbaCCFYYWVQSV+XOPWsP4ofH&#10;TTvAlo0dvKjzMOobvXCfGj9oa00W1ltbSbM+4qWDZ/Md6+NfE3jbUPFd7JLeOGiLEqRxiu+tjI0I&#10;+zpo8PLsnq4yaxGJ69DtfiX8Z9S+IF2+92S3BI2hjg/hXA27GVjhiCe2aqWy8ZAGB3IrY07TLjV7&#10;mKGxt3nkc4AhTkmvlK8nUd29T9SoUYYeHLBWsVhFIZ0WFfMycHYOa+hvgh+zbc+KruHUdXV4rXO6&#10;NCvPTvXWfAT9mUFoNS1y2xMTvEbnkcHt0r6whWx8I2KICkUYUfKQBkD3rtw2Gcvfnoj5nNM7VFey&#10;wus2aPgPwbYeFrCG3hSKFIl+8FA7VB44+K+keDrRxJdRmRQSBnnPSvHvif8AtGWujQPaae3mTNzu&#10;Rs45r5r8TeKdT8ZSme8mdtx+VcnFdGIzGGGjy0kcOV8LVc1qrEY3btqdp8TfjvqfjNpLW1LpbAlW&#10;bcckV43LbM8u0kbu5bmtv7K0CqUXzD6Va0rQrrU7l1tLR7mRu23d79a+TqV6uIneTuz9vw+Ao4Gk&#10;oQSjFdT9DIlKgMcn+tXIXyfukH1qG3bDBT1qzy3GSK/aI7H8TjggZhwM+tShSvc49KaI9jqQx/On&#10;7sdeRVATKQV+bJHpTv4c8bfQjmmxAn5hQRuVvWgBI3ByBVpCdvWqYQocgVPG7EcjFAFhCc4zVqM4&#10;Gaqx9Kmj5cAnigCwr5OKsLINm3HPrVXaF5B5pUJ3DmgC4v3ahcnPWnEnyzzURbHJoAR+VNRltoqZ&#10;2BwMVCcb+elBLdiJ2BB45quWIbqatyxKULKfyqm7BDg9auOxDdwYnHWnrJsTdnpUW8Nx0pHUFCAx&#10;PtmqEOF0uDuyR7Uv2jI4IA/WqgO1wtMk4OR19aALjTADJ5pQ4K7hWc9xtdVJzU8dyMY7elAFjcCe&#10;nNLVZWL5IJFDSEjIJ460FJ2NGFjxyatqTs61mwTYGatpcBhipauPmNKBsDNW0cEYrLim4HNXPNwB&#10;jilyhzFxGww54qzG4xnArPSXIqwkgxSasUnctiUZqZHDDFUPMFWIZBxUNXGWUOGBNLJF5inAqIyD&#10;FOhm+U800rAULq2bBx1rmtTtZcsQPm9a7UsD2FZ13aq5JI4q07GcjzmfWbix3BgVUfxelX9M8bKg&#10;CtOS2ehq5r2gpOH27gD6V55rei3doVeFiAO2etWrS0IcrHtek+JopTgOrZHftXU2GrIVDblP0r5Y&#10;07xfdabKUmDIQeuTg13/AIe+IiTfKZACPes5UrM0jPQ9/gv1kFSNiToK8+0jxdHKE/eDB9DXV2Ot&#10;RTKPm/WuWpTaehspXNM24bsM1BNannirEVwsq/K3NOJz15rFXRRmtacE4H5VWktTnpW0V3DFQPEA&#10;ckVqpW3Jauc/NaFnx+lNMJhXpzW69qG5CgfhVWSz3HGK1jJWFymJK7senNVzv38jitp7E5pp0/Pb&#10;NaJphymTRV6WxK84qJrbaM4p6CasVqQnA4qdotqk4qEcyAdqBDkORzzT84HtSMMLxxTMn1oAk3A8&#10;YFKvBqGpV+7QBKpO4c1Jmq4Jz1qRSdw5oAkHWnqBuHFMHWnVEgJcD0FToBjpVVcswGTVqFCCM1m3&#10;YuOxZi4xT9Rsftlk6EZBXH4UIBjpVuFuzE7ec4NY1LNNM0i2pKx82+INAfQdVnttpKSMXjJ6Y9Kr&#10;w4gG4naRXr/xK8KPqNqLi0TM6D5eO2ef0zXjksc0MzRzxvGynnd3r4DH0JUal0rpn32CrRrU0m7N&#10;F62hFx82/P4VYIKIcjaR0x3plpMHQCNTkds4FWJ7V5IjnOD1YNyK4VsdjumU4kEhIIBz6iszWrIT&#10;RtGqjkcYq/JHLbAkMQo6knmqs8peNuct2ol70eWwlueXBJtG1oL5pVWblcYz+NdyXe8VSikcfe3c&#10;VyfjZmXYXJCg5J61Y8LeJTqduYkAQJwSDgn8K+VxcHds6DqEsBjdLJwOuDUsl1GuEiTd74rNlnLI&#10;RuP50kBlc5LNGB6HFeLzFx2LtxKWXhyx9CelMDnaWIwG6Y7VEgdVYqCx9amRJDHlmVUHbvWkZaCk&#10;NSUhSdp/3jWhaguoPJ9qrxyQyLhdwUfeD9DV6NlgA2HnsBW8H1M2rkm5UG1AzE+vantZnb5kzA46&#10;baiWVpXBRceuOKDvOfMJjHorda2crkNWHNeJHEyRKVHfbxmq8MkjE7IwP9phxUhnRAVCZz3IqMmZ&#10;0ZXfCH+4cD8azbLjsJJAkThpWMpPYHOKkEg8stFGEQdSBg1BvKcAZPr3oVJ5wQDsPZT0P4VDdyiJ&#10;nU7m3EuOgzSqrSD+ID1JqxBZqhwwVmPVgOlSNIsPq+P4fWspAVY9PBBZzuUdQeamPkWyYjO72FG+&#10;SY7VUJGeopscAQlUAJPVsciobsXHYlh3uQQdifrUhi87iRtg9cZpN6x42EOR1zzUVxcFnG6Tb9Di&#10;lzA1ctI0Nqw2ASk/xntTnuyoJbgnvjJqgmzPy4J/vd6k88jjPzdiaOYXKThWnYEK4/2wen4UTTMr&#10;uNrlB14FVJL9o+Cd/sKRpGb5x8gPXHBo5g5SyrBiTlUC/dJ6tUb36mQBVyR3HSoRA0wBPOOmecVL&#10;DZKjAs4A7qKadw2EedyCyrzTYI2EoL5BNW0VmbaoVfQkcUryxxSA8SMAc4+lWlcTdx8UeSQI/vdW&#10;IqQIqo25wCOwqs880kA2MVU+/NMTeBygdverSsIsteGJSI159RRIHuAC2c+xpkSbOXIyeiAc/nU4&#10;uGUcbUHqeoq07EtXGrZxxrmQgt2AH86mUhVwiLn1xVd54gDnlv0qs80hP7tiPbNPmGlYuTXYQhV3&#10;u59TkCkeQcc7s9QaZChCFnfA74NLGoaQFlAUd8daOYYiAtnBKj2qWOMt8xGGHQ1IFTGBj6VGtxtY&#10;g8+lHMBHLGtuf+erH+9zRGMnJG1e4HSnkqAd3U96jaQt8qgHPepbuBNvRR1yPSqk17IX2quRzTyj&#10;HquBThEBI2TtHqKV9LAUVt5X2jcF3Ht1p4tuw2oe5NTPMkLghd7Doe9U7q48xGBwqnqO9c01YuOx&#10;JNLHDE26XkenSsi61KWaULE2wdOBgGlkmV2KRkbV6Me9Ubq9RAVJ3N0+WsOa5rHYV544A/WY9A3X&#10;JPFVvLa4I85zHt7Z5x6U9ZEWPCbQp6+oqCVdz5eRmY9GPJqJSKHT3MUMEiquU2kNkZBGOhrwDwZe&#10;RS/tCBJlEgu7WRR8uCMK3Q+wr3sxCSBw5CKRjO7bmvmHx3eXHgLx/Y6/BhTb3G2ZmJIETfKcD0wx&#10;Ne9lT5lVjH4raHn4rRxfY84+KHhu7+EXj7VdPcLDDczNcWrBeArHJH0q74e8Vyy2ylJCp7lWwv4i&#10;vZf2lfB8XxO8B6f4n0JTqMkKb/Mi5Yp0+uBmvlbR7owW22RmWTG0xgYOQa9uhUWIoLn+JaMwlBRl&#10;dPfU9b1y+i1bTzGyqV2ngDjPrXlWseB7GeUsIVV0AbIwMHPpWsmvyRRhA5VT155qnJq4nmkZ1AYD&#10;hu+K66d4bNolxjJ3Hx2CW2npCpLNjgmue1O3ZYwBndntW02psTuwfLI4x2rLuLhZCxGcjpmnHR7j&#10;bSVkilbzTxYK42jqvc029sftX7wn5/SlM6RyAqp3+p6VPuRh5hLKrds/yrp5mjBq5keQ1u2c4Ip3&#10;nN3IYemavOPObaEDKe2ATVKSFWY5iKqOuQMVad9xpWG5bIYALjuD0o81lBOSfb1qNCqBmZQuOnHW&#10;pFICknoabVxN2HLOByxPHap7e9UE7iAx6MeorOl2nODzTLdRcShT096ORNXYufl1R23hMrfajBLd&#10;KJreNwXUnqBX3x8LPjl4WOn2el29zFaSRoB5ZPOMdBntXwhoEaWdnuQAMB2FWWvQ04dGMcg/iQ4P&#10;514/N++utkfZ5fl9HFUb1H7x+rEF/pXiWyjG5LiNhgAhSK4bxd+zvoHiJmkiiWK4PP7sBc/lXw74&#10;K+OviTwbcqsN6ZoQflikYk474PavozwT+2Jp10kcepu1tKcLl1598mvTdelX9ypHUSy3G4Gbq4ao&#10;7dtSp4k/Zh1PSJvOspfPPOFHJ/E15pr+h6r4cmMV7bTKE4yIyRX2L4W+LOieJS4t9Qt3UgFcMAPx&#10;FbWpaBpXiWLNxDDKrDqMYNYyyanWXNSaPWocW43CSVPGU9PI+CzqDSjZuYN2D8fpUf2e1uDungQy&#10;Dp8o5r6o8Xfs2aPq0zTWWyCYjKuOdprxfxZ8DfEOhI5WFrqJT8rx+mfSvBrZbisNryn2GD4gwWP9&#10;3mWvczLPx9eaTo8tjCoVGQqpJzt+lfP/AIk8Nanf31xeNIZmJJyRk4r029s7jS7jbc20kEid5yQK&#10;rR3UpZtqgjBztAKn8etCxVaFlI6qmBws3zQSuzxiz0K6udQit0jYSvhe4Hv09q+8PgV4Fh8D+EoZ&#10;GBErqGYhRj8T1r5+sDBa38V4sX71VBVVUYr1J/jIz+HpbdUZJ1j2rgAfyr18JjoKV5o+XzbJq9am&#10;o0Hocx+018Vt0jaPbzCUONoEZ+6c18tTFkIfli3y4966HxXJqN3rk91eRFi7Eo5ycVj7CwjVWjZm&#10;Occ5zXVUqqpPmRy0MHHB01BxtI1PA3he48WeILTToI2w8mGYdh1P6Zr9J/hT4Mt/B+gW1mgCMiAc&#10;DG4Y6mvm79mH4WtaWn9t3MWydjkB8k4xg4z7GvfvHPxJs/B/h43EkoimwVjyccDtXu4OCpR9rJHy&#10;mbzqYyawtLdkHx0+NUXhLSZbO1kVrh49oUc/pXxxPqN1rF1PcXEss00i7huHTnPWq3i7xxN481uW&#10;8mkZ/nIVSxKgewploZItzJgkDGD0xXzuZY2dee+h+jZDldLL6MYwWr1fqWxEYZFlOdpUEsTnbz1r&#10;65/ZB8Ji+gu9cuY5C7EJGxPBUd8V82+AvBlz411+30+3jfbw0jr90Ke1foT8LfCcHgjQobGBNgij&#10;GTtHNdWTYP21b2sloji4wzdYPAyw9OXvS6Izviv4og8J6DdXW4ZUFtpbaTj3r8wviz45n8d+IZrp&#10;5C0G4mKPpjnBz619W/tjeOLme+Gj2RYxx5aZWA+YGvibVvlm+ZmLDhWz09q9LMMX7Wr7KOyPD4fy&#10;dYDBwxU/jnr95myMVIVWz7nnArT8O6Zca/ew6faAyyzt8uRwARVC3iluJ1hij3PIdoIHPNfWf7OX&#10;wTjtkj1HUoi74+RXTnOOx7Vw4bDzxNRRR62NxkMFSlWn1PXfgP8ACe18GeHrVvJLXTACVm6k/Wuj&#10;+M3jm18HeFbwbkFwUO1S3LHsK6TUNQtvC2im7kZIoQm3BPOR3r4R+PHxNl8c65PEjE20bHaQeDjn&#10;+lfU4qvHA0OSO5+c5Zhq+c476zW+FPQ8S8Z6nJq+qz3krYmnO7b6MT0zXtP7Ovwf+2CPVb2IYJLM&#10;uTnGDivLvC3hyTxN4rsrJFLRlw74r7N8SX1n8KPAgIIhm8r7o4zXm5fGM71pH1edVnCPsKZ5X8df&#10;GFn4Y0w2dvMw25UqX/TFfGep6nLrGpvNIxK5OOe1dJ8UPGlz4v1mSZ5WaLJOCxIPNcfZgbh689K6&#10;K9T2l2eRg8O4W5t9zodNthehYIoyXY7Qo4ya+w/2ffhYvh/RP7WvFSI+Wd3qMDI/XFeWfs4/Cp/E&#10;Ooi/uoGESLvQsMgcda+ofiv4is/Afgi4iiIjaQKq44HTmtMJQtepLYjHY5zaw9Lc+HP2hvFT674q&#10;uIPM8yNHJJJyT6V46zfvADnbW/4v1P8AtnX7y5XLeY5C4+tSaB4JvdYuBuTZGOpPWk3dsmpK0Yp7&#10;i+GPD954iuhDbRthjjNfSfwu/Z/Fu8N1eIjSjG3zFBG7tnPb19qb8NfBdh4bhyQrTbFfLAYGDz+l&#10;eg658U7DwvZnMkbAjdjdnHaojGKd5M48RiatSPs6Wx65oc+leB9M3SOlvBsGCMbiOQmfU4XJ/wB4&#10;V8+fHf8AaD+1iSx02dsEbQYht79yK8s8e/HjUPETtBbsdpJCncfbP6KPyFeUTXjzzu8p3O5yauti&#10;ZRXJA3wOVx5va1Xdkd/qc2pXkklzKz5PAY5xSL8mCBhO/FVZh8+4Yz9M133w7+F+p+OZ1jgikWDO&#10;HkJIxXH707dz3VVhQTc9EjktL0a71i9jis4nkLnAbbwK+qf2e/gY1rq9vqGqKXVT91uecGu7+HXw&#10;GsfClpEl2kc1wMNx/Wu18Q+KdL8B2TebJHCUG792wz+XevTp4RQSqVD5DF5vUrN0MN16nrN81j4a&#10;0TezxxCNSSC2F2gZIFfEHx/+Ov2y/NtpsgSLLbRF29c4qh8Uf2kr/wASwS6dDO4izlGA+UDNfP8A&#10;qE73E0kjSmR37jjFTicapL2dNHZluTOD9vX1kJd6tcapOJZ5SxJ6Gq06ZcYAz71CofzVAfH15Fdd&#10;4M8C3/jPUFghikEOceZt6/jXlOMpPQ+oc404t1NLGRpGj3Wt3iwWdu0sjEAEDp619efs/wD7PsFp&#10;sv8AUk3MCG2OM4zx3+tdF8Kf2fbDwtaQXVzHvl4YgKN3516frviSx8HWMs7PHBGAdqAgdBxkV7WG&#10;wah+8qnxeYZrOs/Y4R69zs5ZLHwpYKzmOCIHGSRjAFfOvx7/AGkIBE+naZMsr7Su9T0xXl3xj/aH&#10;1HxFPNY2UpWBWC5RiB0zXg13cTTTLJMxkaQ5JJzWWLzHR06R15XkMU1XxOsmSatq11q2oNdTytlg&#10;WzkkZNRQWpliYhdw9c/0qdYw74HyrwK7/wCGPwo1f4gausFraFbdW+d2HbFfPOcqu259+nGjDmk0&#10;kjF8G+Dr3xPewWllbSyGVtuQnyjv1r7Z+B/7N1l4Xs47rVI1muWbKhkB28e9dt8Kfg1pvgXRlj8g&#10;ecFHzEDJJ4612Ot+LNP8KaezXEywlVIw7dSO9ejQwfJ+8qnxOZ5zVxE/YYHWRo6jf6b4XsdjtFEq&#10;r0OFzXyv8cfj4b2R9N02Tcp+XKPnFcp8Z/j/AHHied7GxYPAW2M5Oe/avFlZxIzSMuQdwI6tmvPx&#10;uO0cKZ7GU5FGm1XxGsn0N3QLO+1e/aWd2ZsnliScV2x0toYVQYUnua5/wlfRRz5YktkcDvX0T8NP&#10;gxe+O7lbq7iEdkcEKRgEda+VmqtaajTV2fr1HE0MFhXUrNRSPLvCXwz1fxZfrBbW8jLuw0n8OO/6&#10;V9jfCv4HaT4O09DLEplK5aSQAnJHrXb+FfAWkeC9PEdrbRqQo8wsAM15b8b/AI86f4Ig+zxXMYcY&#10;HlgZ7ivpqeBeFiqtTVn5XmHEOIzis8PhHaHf/hjvYlEbjIGfpUxXPPaokcN25qdfuV+opWP59Fi5&#10;kGasBFY4OMVHGBxxU4AKnimAZ28AfL61IFBTpzURJAqWF9pBPI96AEEeDmnVISG5A4ppHFAEkf3a&#10;dTY8leOtTohxyox9KAFQcU9PvChVycU/yj2oAnQZFDoCpGBUQk2cZqeNw3FAFR0KnNV5ieea0ZE3&#10;ZGKgktNyHj8qCWrlVclcAmoZ4wpBbpU8cW1iPmz7mmTxlgQeR71SdiGrFCVerKx47A1Gs+DjvU7x&#10;c1XaDLe9WncQx5mLYC9vvd6gMjAISxP41M6kfLk1Xc4+WgBjuGcetBYgHBIqGWQAEDhvUVH9owMZ&#10;JNAFpbspxuP51Kl0CKzi4JGfXrU67SzAHnHAp2A04rgHAq7BICwrEhnCuBxn3rQt7jDDO3FAGqJc&#10;VbjlynJzWWHyu6p45uOtIDVjlGKswygYz0rKil6c1Ok+0jnipauUnY1POU8AClSXDCs+OQu4OeKm&#10;yfWlyj5jSEmU96EbaevFVI3IGcmnrJk4zRyhzFtpQBTDLkc81GOtDD5TSasS3cp3bBgRXManpwuG&#10;YMAR9K6qRRnoKzruMNkY/Krj3IaueUeJPDSzjciE4zkDjNedTS3Ghz5QuGz0Pf8AGvfNQslkDJg4&#10;PrXD+IPDUc5YHaoPtXQmmGxieHfiG8DRgvkjrk9OK9U8O+P4ZVjYS7vUZr5t8QaVLo9y7qWVR/DG&#10;uM0aF4vktGAEpRQeVUYY1MrbWLWqufbGjeKYLmJSHwx966W31KOQKQc18q+GfiA6sv71sD+9XrHh&#10;rx5DdxJmUbvrXLUo63THGpbRo9eSUOOKGGRXPWGuo+QXByOOa1Yr5JFyGzXK4NHQmmXkXK4xUbxc&#10;0kU4bAHBp7k4PNZ3YyFoeOlM8qpcn1oqk2gKckG7jFVmtPmxj8K1NufrR5Pt+lVdktXMWa04PAqm&#10;9phuBXQPBubGKhktOeg/KtYy01FymG1uQMmo2iwOla8lqemKrS2xANaJphymcEwaeOtWVtsHnkU1&#10;4cHgYpN2E1YixnpQFK881KsR3CpFj555FHMIYv3akUfLTtgIxgUqx8gVLdxpXHRgdcVZjGVxSRw8&#10;dKsRxYFZSLSsOhQgjPIq5GBjpUSR4GakTqKzkrjsPaPz12Hke9cP4x8Aw6jGbiFCJwMgg8Gu+Cgp&#10;yAfwpDGhXaQNvoBXFVoKcXzHXQrSpy0Z8zOlxYXrW0kLRupIZWHWr9ojb1bBA7qOAa9B+JPhXz1+&#10;32wJuEGeOp9c/hXm+nXTXO5XyGBxivja1H6vNx76n3GHrfWKbl2L+oWUc4UIvB6nNY9/YiCM7Tg4&#10;7VspC6MNxXnps4/Os6+cByHyRisG0tTWMr2Zwut6eLyLLAHHGSK4vSbJdI1WRdx2M3Udq9I1Ax7Q&#10;E6k9D0rjdWg8nUDIFTaCGIA618/i4bnVe51EUCSbSqlhjvT3IyCUIVeoBrNhv5JLcNGdgbkemPpV&#10;q3dVUb3JdeuB1r5WaszSOxMk0szjy9sSjt0zUjNGB+8YF/aoCk0/z/JGg9uaclnDBguzS5984ojs&#10;DVyZMyYCgY9TVlURJEaR3JHZTUSOFTACiP1xzUySLGAfvMnrXRB2RLVi3G4ZDtUL6AjrTBGrZaQq&#10;CPTrUJuDKeTsH97HSnrbuyFQAd38bHpV8xDVxJpWJAAx6Y702KNpnAyUTvjipAgHMrfOvQL3pZZS&#10;i4VGwfSpbuNKxJEiRtlyBgHr3qB7tdmVBducYqN4N64uHJ3dMHpTGkWCFAF8vHfGKzcrFJXFtpZ3&#10;UM5EaZ5A4Jqw4BI2Dc/oDiqgn34AXcexPQUxp/I5cjPoKzcrj5Sy12d4H3SO2P61G98qgqDsJ7ji&#10;qMt2OSpYD68VD56MeRmobuUlYvLdlWwoyD1NRRyC4LlV24/ikGfyqAzoo4BFRvcSyr1K8jHOAam4&#10;zSjuUiiXJy3PRcVC0zSw5Undmo1HnPguMD+FWP8AKri2igKACg9aYEcCs+Gxgjv3q7DCXYZwT71G&#10;JYbd1Utn29aZJqAztjwPegC4EaE7WYYNDzxRqTtVmHqKofaJJhllJcdPSpbW3SY5lcqfTNUnYlq4&#10;43TSKeuPapokKEHaqoevY0fIikKCrDoacsqj/lphwOMmrU7EtWJPtMaDAClh05JqIyNKrZHFQyX3&#10;mhFUZb17URu+xtxAXviqUriLSzlE+UZftUbo8ylnJHHrSB1VdynLUu/zCE3EhuuTVp3ARom2BV6F&#10;Rz+IqQBI3IKtux+FNeYRkCT5VHGB3p4mWYbfmCn+KmAxpMtjr7VMJW2cjimzGKJMrguOlV2kaRS0&#10;hZFB6KcZoAsSzbd+DtIx0qq1xI0qqBwe9SDczOAAy8deTUogBjznaw9KAGjcV/eEhfXripTIiAbA&#10;S3rnH6VFJcKIzhjx6GqzzHBfcB7nrUt2AsyXZQ+Zu69FJ4qpcan+8fc3HoDVKe6D/uwrsexHQVVl&#10;t03ea74ZiAoWspPUaVyxLrDKT5SHd2NZdzqLDczMzeuTUzOyq208biM/hVHylIG1txY87qybuWlY&#10;rz6jLOzRwREAdABxUIZolLkvI/8Ad4FXNkhDLEoQH7zMKovss5P3EYnnJ+8RkD1rC1i07FhcQp5j&#10;t5Yxn5jn9KhXVXlVWtY8FTzK/ao5LMecXu5DyMjZ0WgTo/yRLtA6EjaD+NRItO5J5pAaZ5RNK33Q&#10;wyBXnfxd8Ef8JboFxIoAnCHCY4bnnj6ZrvJmVCAVH4OSPyp5iDRiJwHGM4bmtKVeWFqRqw76+hFS&#10;CnE+W/gr8a7v4TX1x4W8Sl20OXcltOcsYsg5Q5/hPTHTmvC9X1+IeL9SZCHsZLiSSJ4xjgk4H0r6&#10;s+MHwOttaja+0+22SPlpADwD67fWvlHWvB9z4ev5BcI7R5KZ29D7V+iYOphMRerDRvp5niVISg7N&#10;3Lbv9oiMoYH0x1FUlilfc29j9TVeONreFmhc4HJDGqum+KrZ9S+xy53Aljj6V0KjKSlKPQUZ20Z0&#10;ltFuCoXJPPyk8dKoXam3ZmP3R23ZqefcVDQYZT37isy6aR5X+QYA54rOEb2bLbuQPPvkxk7fTtVg&#10;XQdApG4jpk9KypCyklfvjoKhW6dXG4jPpXX7K/UhuxsB8g/Lj3zmoNi7+gAPWqv2olDgbT6infaW&#10;GPlyPUij2duocxNcLnCgAj1xUTOpGWztHUCo5bxiOhx7UkzoYTjKse1WoEt3IZG8tHYHPp61c0eD&#10;d8z8nsFOKpKu4Zx83r3rT05PIXb/AHqKulPQcbX1OrtbqKGDZtYHHZq7TRPhte6/oj6harhx1jYZ&#10;Y/SvO9KhN5qkMIBYhuQOtfW/gWGPTbGERna3kg8nB96+QzKvLDRThufQYGrUhLmT0PlrU47nSb37&#10;PewtDJEeCVwKDqCzMMyEsR1JyK+sfFnww0rx9Z7ZokhuJR8kyqMgjn5vXpXzF8SvhJr/AMPbl3ij&#10;e+sxltyrkACtMHjaOLtCb5ZH1sMxmtJbEug+I77RJVewuJoSOcLIVBr2/wAD/tT6/oKQw36G8gTg&#10;vGxVgP618qWXjiNZPKvEMRwDgrgj6V0lr4ks7wl4pFJUcButepOliKGquj0IVMHi1y1bH6KeCv2l&#10;NA8SworXItZjwYpTyfzr0m08Rabq8Z2ukqMBgcYr8s7XVyjhlbLnkbTzXb+FvjZr/hJ1aO9aSAnh&#10;Jecfj2ruo5hNe7V1R4OJ4ew871MM+WXkffnin4XeG/FVu5ltYzMw+V9oyK8J8T/syz2kslzpxYkZ&#10;Kru68VneBf2torieGLV4BbHpkMWDcdfavoTw78SNH8SwI9tdW8hYZA3gFa7PZ4LFR00Z50a+b5Pv&#10;70D4l8S+HNY8MsIL63niAJwyoeg965u3ujld+7fksCOOPev0P1Hw7pPim3ZbuBJMjAYkMAK8s8a/&#10;sr6XqRe50krA+OnAry62TSh71J3R9LgeL8JXkoYm8WfI93IkzKt0ibTwCgGah03wtpsuqWskg3Rx&#10;uGZFOCa7zxr8EfEvhW43i1e4hQ5yFzkVwr21xYysJldJc7ipGDj0ryXTrYefvI+zpTo4mLeji/S5&#10;9ieFfFWhWnhuJILhY1SLGwnJHFfJf7QvxJPibWWs7eVhbxHYEDHbnPXHrUthrdzapgSssXdVYisv&#10;UPC2m+JGeRisM7HIwAMn3r1ZZq6kFTseJS4ep0aksRQerfU4bQXZdqgqCDz716Bo1jJqMggijMs8&#10;mAijua5aXwVfaTI5jXzEPfvivpX9lH4Yya3ejWdRiYRRt5cUbjOMA/Nz/OsIYeOKqxhE7a1d5ZQn&#10;XqrRI9z/AGdPhIng7Q1uruMPe3CB5Sy5x/sj6eleueMfEUHhrQ5buWRURUyN36VqQiHSrAvlI4kX&#10;gYx7Zr5D/aU+LraxdvolhKTDGQJSjHsQRn8RX3tapTy3Ccq3sfi2X06/E2aqrL4E/lbseOfFHxHL&#10;4t8RXmpOu4yNsB64Ga8W8QWnlCQeWPvkLhen0r1B4vMtX3Meegz71p/Dn4SXvj/WvOkiZbKNsBiO&#10;CRzmvz6g54iq7PVs/e8xVHCYfmlooqyK37PXwak8Q6kNV1GJlhjClEK4BIr7TsoLXRdMCgCGFBu3&#10;ZxhsdKydB0KDwpp0dmAkUaKCxAAHFeH/AB8+Og0G3k02xmUyP3Q85zyfyr9BowWBpXlufhlepVzv&#10;E+xi/wB2jF/aA+N8lxKdG051O3IL9h6180yyGXJZsuSSRjHX0pW1CXU7mS4nn8yV2JJcZP606aN7&#10;yRUVw5PAUDqe3618fi6s8RUuz9NwOFjhKCp0lsetfsveDJdX8TzahLEUt4ztLg/dAHWsv9rT4kSa&#10;hqx0iNnXYxMjK5wADgAfUc1798HvC0fgH4W3F3KiC4lgMpY8EsRggn6E8V8KfEfW5PEHivULuV/O&#10;/ekY6Bew4r6CNqNBKJ841TxWKlPdLQ4W7G0tnoa2fAnh2TxFrsVusZdBgsAcVkzRPcThFBYscACv&#10;oD4FeAHs5YbmaP5pOdzDtg0oe9ZHHiqipXaPq/4RaFa+HvDcduyG3CxjeR6d+a+eP2sviZFf3Laf&#10;auWhXMaAHg/7X1969b+IHxPsvBHhGS0juFW4kiwZOp+n9K+KNQ1G58ceLYPPbzhI3yqDhVHXp+Fd&#10;9SrypU4niZfhJTrSr1CXwB4Al1dlvbiImEDoFzz616VcR2OjQhCvk4HzNsAP50mpeJNP8BaSIIyo&#10;kx0zwDj0rw7xJ49u9duZPnZYyeqsaVoqNkclRyqV3d6I9O8TfF6OztvJtWLSAbcxnAI9/WvLtW8S&#10;X+uzeZcynb2VTxisFXLt14NToMDjiuRxtuevQhGPwrQuQTbWGBk+lWFhklkVIYy7OQMAUmmWM17d&#10;CO2iaSQ8DAyBX0z8CfgC14kV/qcQdiwIWRex9/brRTpOrNJI6K+KhhabnOVji/ht8BrzXpRd6jF5&#10;cQwyqR8uPevqX4W+GtL8GyuiCJCecEc4x2zXUaj/AGT4U0JsJDsgO1jEdhCjocd+cCvlv4n/AB7N&#10;pdyW9pKpOfl2dcema9ZwjhdXqfHOtiM1bjHSN9z3X4ufGWy8KLLBBMJGK8OpGOvfFfGvj34lX/i+&#10;9kYyMsRJGVY9K5/XfEd74gleS4mDBjkKKx1jK9SAvtXmVsXOs97I+owWXUsLayuy5ExX5gcHpmny&#10;QNNGSNu7joOarorzMoQFuQMAZ/SvdPgx8Bb7xZci4vYnS3yCMjFclOk6krRPYrYqGFi51XY4j4c/&#10;Ci88YX0bS27rbbgDvBUH05HvivuP4Z/CTTfC+nq0UETOqBTwCoPqM9DWzoPg7SPBWmKiBY5o0+8S&#10;BXmvxL/aAsvC1nNaWjKs2OJFboa9+nSjhVeo9T89r4vE5pN06Wivudr8RviPp3gSxKm5BnC5BV8g&#10;ex/lXxr8SfjHqPi+7ZI5SIy5OzJC4+lcx4r+IOpeM9QkmuLl/K3H5Nxw1YKqzNjOWYfxc15OMx06&#10;j5YvQ+vy3JaeFSnU1kMZXaeRnbO7knqKtpCZYwgfPTHy5os7eRnKiMu7cAL3r3n4NfAG+8UTRXWo&#10;IYIcBlDDrXkqLqSSjqfSVq1KhDnqu1jn/hD8D9Q8dX0bXEJt7NXB86ckKfrX3P8ADzwDpngPTUig&#10;ij35AeZQMf41Y8J+GbHwhp8cShAEUYwAMVwXxi+OVn4asZYrSeM3QGBuGe+Dz64zXr06ccPHmnuf&#10;DYrF181qexo6R7naePfi3pfhexm/foZ4ydqbsV8X/FP40X/ja7ZEmljgDHK7zzXHeK/HV94qnZ7q&#10;5kkQuSmWJLfWuemnCICeg7V5OKxlSvpF6H12WZVQwEVNL3+5ZDgIzgbu5x1FRR3srvtUbjzgHr+F&#10;UVuWVtiF8ucAJ1r1j4YfDAatcx3ep/IoOV3Lx071xUsP7V6o9ivi40VzN6nQfA/4aXniXVYry7ik&#10;W0UqQmTz9a+79C8Qaf4T0hbYqsPlADGcV4JaeK9K8B6eltZAPIyhS6jv2z+NcZ4n8dX3iCVydQMO&#10;wbXAPDfh0r6XC4Wlhlzr4j4LMMTic0fseb3T1v4t/tQwaLBJZWBN1cupVQhyM+9fJmqaZ4o+JmsS&#10;3+pLKsTDdHH5pUVuX2s+GtJhaS5lW4uepcvkg/7vSuR1j43vJGLWxjBhHGMbQQKnETjL4mejl+An&#10;hUoU0fpdDgEcCrYKlMYFRoo+9gY+lPC7OPWvuT8OHJ94VKCaRAMdKmKboztHzUAOVQV6CnbR6Cmq&#10;GCbSMH1pArA5yfzoAlQcgdqfgDsKhGScAmkMm04JJoJbsWkkCkEAflVuJlYc9fSstJBuFTxXShwO&#10;9A07mgIDncOKnjiz15qql18vWrllcKx5/OpbsMjeFc8Kc+9LFFhxxV0qj854pVjQMCDk007gQeVz&#10;0/SjyiehxVoqDxipFh+XOOaYGU1th8moXtCpIPOa2vJz2H5U14Nw6An6Um7EtXOemtMA8CqUtpnI&#10;yV914NdS9luU/KKqPYEHpVRloLlOWe3kjPHzD361WeM7slR9cV1Eunbicj8qz7nTevDVXMS1Y5l0&#10;BY8DNUbhShyASfQVvz6aVJKgg+9UZrKRAW4yPSqTuIzJFdCu7DA917U2F23E7jn61OAV3KVwD1oW&#10;IMcAAe4qkJuwrzYwO/rVq0l5FVWgV0RgckUkW+Mkg9PWiwuY37eUsQN2AfWrQkCc7gR6CsayleQ4&#10;cqF9a0I4i/zfLx0A70WDmNOE+YuRUqqQeSfzqrbbwwyMCtSNA0Z4GaQ07kUblWHJFTC4wck0hjAG&#10;cUxgMdBSGXkYyR8E0nzJ82Tx71BBJsI549KtxkSdgR6GgB8N0vCseverayxlexNU2tQwyAB9BTVi&#10;aM5yeO1S1cCeRNxyOKqTRdTjn1q4jMV5FQznCmmlYDBvUIJzyKwL6JZGIIH1rqL2HPPauevIvv1r&#10;F9CJHBeJdHWdNxYBsH5iM4rxXxLoc9pKzoCefvg4r6J1G33nG3d7DiuB8R6CJd7BMnspXP61s43Q&#10;k7HkOm+JrjTp1Rl5zjeRk16L4a8bNEwkiYkr1JbgfhXB+IvDktvM/l7kJ53A4xWTZ3s1jM6ggYUZ&#10;LDIPPesrOL1Nrpq6Pq7wv8SEdYxK+X9c+1el6J4wjuEUh1P418baR4nQuEDi2bj5WbO76elei6B4&#10;2FrwZ2wB1B4FE4qexjztH1hpWq/aGBLDHtWx9rQpwcmvCPC3xDgmVMT5NehWPidJjuDg8dK45UHu&#10;dFOd1qdykysMYH5U5WDHGB+VYFprAkAOV/Cr8eoqRx1rmcWjZNM08D0pG+6aqJehh1qdLlSOQD9a&#10;LMLir94U51yDxzSKQzZHSn4zSdxkJhz2H5VBJb5OMD8qu7SKTA9Kd2gM9rT5TwKrSWvPStkrnimt&#10;AMdBn6U1Ilq5i/ZaUW5HNapgzxgflR9lp84cpmLDzUixfMKvfZPb9KX7MaakilGxUEZHSp41IHWp&#10;VtyGGeRUhi44qWx2EX7lSxqPQURRZxU6R4I44+lZtjGCh+FOOKmwq84FQydc9vSluMo38C3NrIjK&#10;GypHNfPWs7dM1y5hhIG1iSoHSvoe9bdBIAOcZr5Z8YX17p3i69SUNHvbcozwRXz2cRUaXMlqfS5I&#10;3OpODeljohesiAp1PU1Gd1w3zKDn0HNYtjfySIOdyt1roNPRkUOy8etfMxTcEfSSp8tjnNStkicq&#10;VPtmuO12BhMWiAIfjLdBXofiBAxzj8q8/wBdSWAuh6YyT/D+FefiYWRcHzITRnH2dlmYnHACnpWt&#10;FcLHlApZm7vyK5jQ7tIrpvMbcoA+QHrzXSR7pmfYeN3AfnFfIV4e9c3jsSeYoVvMJLdvSnxb7gbU&#10;IQ9vSoEj3zBQvmnuCeKswIVYFmAx/BiuZOxQ9ozEzCTLAY+7VyONZFG0Bc9S3WoDIBzgk+3WrCFn&#10;25IVfU1tF3REiwoWFl+63timyq75B+UHoT2qP7RFG2Aod+xxUTXBOWdiQP4SeKskeZhCeRuYdGPS&#10;ka7llXO4Ju6j0qpJPv4GSv8AdzUbShVJKcHrk5qHKw0rkr3u1tmCzHvVae9a5YIQWUdj0qF7jy8g&#10;HBPSoQ7LnnJPocGsZSuy0rFw3csMCbdgXuO9V3cPIHLEezH+VVX3rxJjb6s2SKinuXkdQy9OhNRc&#10;Zbim8/eWO1VqCJ38wlH3fUU2GOSTgHaDU1vGFJV5ML35ouA9Ayt87MzHopORWhbhS6lzjFVDNHnK&#10;Nu21AbkSKxclSOgBxmkBrtexRMdqhj6jrVSXULiZsE+XHnoG5qgcu6hVdgfSrQtootrSgs3Yr1FF&#10;wLHkyzzYUD/ebtU32dYnbeQ7DGF7VDLe7NyoCVwOCeaSFpJnHysCe4OTVAaiMp3ZbZgcY4xTGukh&#10;HADH1NZ9wJSCVL5HqBg0qwk4Lt+AoAum4LgfOdy+pqDa80m5iMjoo702OLzFYkEN2PrUyAxgNgFx&#10;0JoJauSr8pVFQLn0GKc5CqUHIHQ+tRK0jyrgEtn14qykOELSABVc9+lXHYlqwJsGGf5Mdh3p3mBs&#10;pBGN7cAnimhoXzli5HQVE5lcYChACMDuea0TsIkfywqebIZG+6Vznke9HmTzAiOIIg9+tEVsoZ2Y&#10;fIedg6Zpxl8r7m1f50+YBY7dooldyGkzwpqRwu3JbPrntVWWd3kXDDd2PpVOa6SIne7FvQHg0cwF&#10;9rsb/lGAOpFJHeMoYO4Kn161lG7ZsiNSM96jWB5dju/OfWjmGlcuT3LbWMY5JxkfWq0sr5ctk4AX&#10;B9c1JJP5SeWqjJ74qukLSMf3hwcklucVEpD5RWLqR5chUHqc9KgleKNdmSxJzu9KWSMyqsasST1I&#10;GAasRWUdtA2/DE9jWbdykrED75VAACKe/rVL93BnCb27ADirU87TOFwfLHXFNDG3OYgp9WYcioYy&#10;KWCWaPMrgL2Vap71iJWKI+4XjNTyXCruwjSseynH61AyTSgmQrCOyoeT9axk7MCrduYVZiQXPRFH&#10;X61CbgtCQCxz1BPFWpnKECNQfXjrVZ3QA5IRvQ8CspPsik0iEuzcMCR6U8SHynVt249GJ5FZereL&#10;NO0ZGLnzCBzhu9cRefE6S6Y+VtGM7QGPP1rshgqtZbaEzrQgtTvbu7hgRXZ8yc9T1ryP4leHNG1K&#10;1nkniEczAkKuOD61n3/jy6uZHE2YcHIfO4D8K5zW7u78RwSM829iv3SMDjkcV7uCwE8NNNs8udeE&#10;+h4NfNDp2pS2khcDeQAyjBH1rhbKKM+NrjICqM4AHHSux8Z2kpujlSt0jc44rhjNJa6kLqWEh8/e&#10;A61+gYePLF67o82balc9Gs5Ps7kNny8flT52ikDbcjNc9Hr6zRs0bDDADB7U06pKpGP3id68x0ai&#10;epvCd0Xm08AsxOc9KpS2aJJu44p/9sJJgtlQOopk1ysqEhlC/rWqjMpu48QoVwTTJIWRh94x+1Vx&#10;cFSB1WrRusoADWii+oFQqeTuwB+dNdnIwPm9zUjOGbBx9cZqENyQH/DFWlYVySFJCRnaB6mr63Py&#10;9Uyo/hJzVGCSQglwAB6U9HznAyamSu7BzW1O9+G1qbvXFm+Y7QOV6+lfR+lPIQqEOMMAzEgDHYD8&#10;a+ffhSqvJK397gCvddFHkKjksqnkbTjBx2r4TNXz1nDse5hHaNz1DSpWhVdkifMPnXepx+AFaN2I&#10;dTtJLa5ihnjkXaVlAII71y2nXUhLYfAaMAsw3GtyzTbFFIzb23BckY5zXzHLKLt0/E9nnUlY+evj&#10;N+zLb6ur6h4cjEZVSSmfm/L0r5ok8H614Z1r7NexSw478gGv0kF5scs8m0FCCzE/3sV4l+0LFprx&#10;WyLHCLxhncqYLd+T3r7HKs3xCf1efvLzOGulTjzw0Z84xCbI28FR1qzb6gYlLBeM/wAXP5U91+YE&#10;cDvih4RLtUAZ7ZFfQcqne6Kw+aV6dm2aUOsKRuBxvH3QeDW74e8ZX2mTCXTriS1ZDztPX8O9ca9n&#10;JCm4Y+XpioDey27BhnI/GsnQUdYM+ow2cQr/AMb7j6k8EftPaxo8lvBqAjuFB+9kg4x6dK+nvAnx&#10;v0LxfaJsuUimIGI5GwQep5/OvzTsfEkZCiTAx6Ljmux0nXfKCzR3PkzsP+WRxjjviqhjcRhtGro6&#10;a+V5fmsXdJPyP09llsNbtwjlZlYY4Of1rznxp+z5oXiZXaGCOCcj76da+YvA37Q/iLwpIkM0xvLQ&#10;KDtDHNfRvw//AGmNH8TKsdzMtnOeCknU/ia9uni8Ni42qqzPkquUZplEva4aTlBHiXjL9mrXfDDP&#10;Laxm9i5IA64rym90e90uU/aLeS1kBwPMXP5V+jttrthrMJ8srOjDgcEVzPin4R+HvF8T+bbIshHB&#10;Cjg1z4nJ4Tjz0Gj2cv4xrUmo46NvPZHxBpM8jxjzlM6jvnmvcfhH8VV8JLHbXEOyB2Cl1PCijxZ+&#10;zXqGhw+dpuJIlJYkjnFecXFhPpsgtri2NvICQcggNXzajicvnzuLP1GlWy/P8O6EpKSa2Poj4ufH&#10;mC28MbdHffPJ8gY87V9a+Q7u7NzM9zcXDSTSuWaQnJb2PrXdKm+Eo7K0eMFmJ+UfXtXL614fR5Im&#10;h3AA/wAIG2niMdPFtOo7muAyHDZTScMJHrcg0i1k1a8htIgZWmcRgLweT1zX3f8ADf4aWXhDwdb2&#10;6Rp5gjDO5OWLV82fst/DubXvFEWqXSk2VsrCMNzlskZP519heN9Xi8MeHZ7hnCKinjjOOlfUZHho&#10;Uk8TNXR+Vcb5jUrVKeXYXWUt/vPmz9oD4k2/g3S54ElU3LjCrnk8ivg3X9cude1SW6umLMWJQsck&#10;fSu8+NnjW48a+Krm6kM5iSRkjGfl2jvXmqxkoHODtyfm5NZ47FutVfK9Dvy3Kf7PoQjJe9uy1bIF&#10;Idt2M/wnknt+uK9c+BXgGfxr4zt90Q+zWriV3A+Qn+7Xm/hjQLzX9SgsrKJ5rmbHy54XPevv74Cf&#10;CaP4e6DEsmFu3Xe+5e+MnJ9azwOGniKt7aCzjM1luFqO/vNWRiftIa3D4O+GclpEyohH3NxyegGB&#10;9a/NDUblrl5HcF2dic9Sea+0/wBuHxqZ5LXSo5Qp6lAd24fXt6181/Cb4aTeONfCsGNtEQfXPNer&#10;iJKdVUodDysuisNl8cRV3lqZ3w4+Hsmp3K3d3E4TdyCPuj1r6MbUbTwXoyyqVXam1Qw7Y+9W3q/g&#10;m38EWJkCCNCAr84Axz09+lfOPxc+IUmo3ptbaQiLoNhxgen0q6n7tcrWp4kL4yo3F6GF468bz+J9&#10;TlzMXgjJ2+9cjp2pNpF0bpDtdc4P4U2AEqdzHk8KT61JFpUuoWVxKi4WM7SRXCnJu59DGnGlTaRz&#10;fiLXrrXLoyTyFgD0NZKdRUlwSZWXPINWdO0241CVUhhZ2Y4BA4r1dkfItXqtoS3Us4AGT6Cux8Kf&#10;D3VPFE+5IGhhBAO4Hmuz8D/Bly8U9+wLNyqFOB+NfRXgfR9P8N27+dHEoA/dyluff9M1PK279BVc&#10;X7OPJDVnP/Cv4KaZpRVpvLMyDJd1zk44x+PX2r2XVPHemeCLBYmlt2eOPCxRnYWbufpjNeV+Pvjh&#10;ZeGlENk4AVSFKtyvr+Yr5p8bfE7UvGd4ZJZZEQfKDvPI9PpXSsRCivdR56wVfHTTr/D2PQPjD8fL&#10;nxFdSQWlw7RcodhK4Hp714RNcNcyb2Ys5PzMTk1PKryAsSGqrtYP02g9SBXnzrSqu7PraeGjhqah&#10;BaGlZruGAAc9quWei3OqzCC1RpHc7QAn9a2PAHgK/wDGepRxQLJFCTgsV9u1fa/wu/ZxsPD+nwT3&#10;QUyABh5ign8RU0cPKrLyM8VmNHCQu/i7HinwW/Z+uZ7lbq/iClegkHHvX1tp9vpvgvSo3x9niQDe&#10;znd+QNZfi7V9I8D6ezzLHFFgFIS/LHPU+lfKnxb/AGirrWZJLOxlSBUypKOSMe1e1D2WFTe7PjYw&#10;xOcVuWfwHXfHT47vHcXNnptzsTfkHAO4eme1fLmq6xdazcyy3U5k3HODzVe5nmvna4my7Oc7t3H5&#10;UkSlgBjPsa8CviJVZNyZ99gsvp4aKhFbE1tGuABgnsK1dM0y5vpo4Ehadi2N0Q5FSeGfDV54hv1t&#10;rOLcXO0HZwPx7V9ifBb4BWugQxXeppHJKy/dX1xWFGhKtOy2OjFY+lhItyd32OJ+Dv7PU07Le6lE&#10;WGQyowzxX1XZ2mm+F7FMMiRxoAQcACm3erad4X0vzXdLaFV6g4avl741/H1bky2WmXAaI8NtOCcG&#10;vZUKWD16nxKlXzeryz0gdp8ZPj/a6dG9tpknIG04fqc18k+JPF154hvTLPPI6hixVnJrL1PVZdUl&#10;NxO+SSTycmspplIXBO4nH1rwK1WWIm29j7TB4WnhI2S2NVrosiANgklsn0qGN7q9mEcaMwJ6jpUV&#10;pYvPOfOkCxgcKTjitOHxBaaL8i/Ow/hXv+NKFJJ3OqpXlJ2SO48I+GbayWO7vCvmr039sjH9a7TU&#10;PivbaHZ/ZreToAhYncoIPcV4NfeOr7UztDNDGeCnp6VBbM86t5kpJY5wa7HVVNWijmjg5V5c02el&#10;av8AFy8ud3kMcnoy8Dr6Vy2peNdXv42X7Qx3H7pJway7aEJ5nmB88bcHjrU7QbnboF47c9a454ic&#10;j2aOAo09eXUgjM7H94xbd154FTLZsIyu3cT0Fa9holzfuIbe2lkcEfdTrXqngX9nvX/Egjkkt3gC&#10;sfmbg4we1c3LUqSta56Ep06OtRpH6NocLwM+1PVizDK8VWhkZZB1PtV4MrJno3pX6yfyoPUDbU8Z&#10;2jNQCM7d2ePSnI2CM9KALC/KcE5z60rQkjI6UijdhuuKlVsHnp6UAQ5CjHf1qCT72cZNXXjDDcAK&#10;j8sA5IFBLVymZGUZ200TkHJUD3qy0BdupAqnPC4bC5IppXFsSNeFRnccZ9ant9RxKeTj0zWcbd2G&#10;CMCkiDhiu0YP8Xeq5Q5jcOthBgHmpE10AZLD8KwJ4uRxmoArhxhcUcocx18evLxk4+tX7fVkfB3j&#10;FefTx3BUlSfpniqK6xdWT5YlgO2aXKHMetpdpJg7hj2q0HjbAGMmvKovGLR7f4TXQ6T4wiuVBZ1B&#10;FS4XDmO0IA7Ux7csMisqLXYpFyJQfxq7DqSuv3xj2NK3KHMIbY76hltS2RV1XWTkMamEalMg5NMN&#10;zm7jTi5IxWZc6WRnAxXZvAME7Rn6VUksQ7ZIyPpVJ2DlPPLvTGDHFUPszR5zkkelehXWkKSWCfmK&#10;w7zRmViyjaP9nirUkZyicmpcHcoAReoqSOTcwBUYPtV65sfKc4BB/wBrpTPIUOvy8+3SquTykJjK&#10;DcBwO1Wba9IZRjHvUog3IRVCRJI3OF4B60xNWOosrgPgHn61sW6bgCOlcTb3rxyEZxium0fUzMoB&#10;IIFTLQqOxuLah1xtH5VTnsWyccfStmzIdA2BUzWvmcgD8qzU7miVzm4wFBVhk+9TxNtcenpVi8s/&#10;KYtjGKjiQOQDx71adxNWLcT7/lHentHgc1XAaM/L09akS5OQrjg96TdhDiMjAqN4sqc1ajRHwQaR&#10;02n2pcwGLdxnaaxLyHhuBXUz2+8Hisq7s8ggKCfpVxl1JaucZeR4Ykisa6i3Rgtnb3Fddf2DMGG0&#10;D3xXP3lg6Zxkgdq6ozUiWrHn3iDRo5klZQM4/iHFea63oH2W3lZl2ORkMoxnFe53WmtcBEZAQ3XI&#10;645/pXGeOdEL2LYAUMMD2q5x90SdnY+Y77XZrG/JLFQW45616V4W8RC7ghYt8zcMgNeZ+MNJa3uZ&#10;AwJCkli3I9ttWvB2qSQ3QA2hAoye9efFuMtTo5U1c+hNI1Sa3b5JQi8HBNdxo/jt4pQnnqSOwJry&#10;vSLwSWqSYUvjqOv51ow3Z8wEbwfUV3O00Yt22PoXRfHaHhpAD9a6iDxakqrtkAz6Gvmmw1wxsGy2&#10;V/vAYretvGTIoG7H0PNZeyQKTR9H2niJGA/eDP1rRi11WwPMFfOlp47kjA/eDHuea1LX4hgMP3uW&#10;9M1nKlroPmPoeDWlCg71Jq1FqfmEfMAPavC9O+IkcmCZFBHYmuls/HUTxg+agHHINc8qLvoaRqWW&#10;p61Hdo3G7NSrKjHGa89tvGVuXx5q9PWtW28SwSkfvV/OsZUmmaqaZ2Clc8Hmn1zkWvREjbIu7tVy&#10;LWlJGXBqHBofMjXwPSis06vGf4h+FPGqRbfvVLi0WpI0B1pwAPXiqSalEw4Iz70raggU5ZahxkPm&#10;ReVFz1zTtq+g/Ks1NTjDDLKKH1aLP+tH50csg5kaRwozgCm+cBzWNLr0SKR5oJ+tZ1z4qjQEBgT6&#10;Cn7OTE5HSvdKDycCqU2pxplc59q5ptfmuDhAcGrmnWjzNvky3seapQaWo1K5s2g805Y5B9a8R/aF&#10;8Nm2tk1eBMujYfaOQDx/WvdbWMKoXFYnjfQ4te0We3kjVhIhByoPPavPxdNVaTizvwdZ0a0ZLvqf&#10;MHhiUPbLlvkZQQx65+tdlZyM0QVG3em45rzS+kuPCusvZyRkRI5RcjIH4V2nh/UfMhZmfsMDFfE8&#10;vK3E/Raq5o88dmbd9bK8JLLmTHHHFcLqlsLgyQyRF17AcEfSu4FwZV6n865/VbH77FA+exrnrQ5o&#10;mEFy6Hlsti2m6qsg3Rx55Bx/Ouvtr1GgWRMMw7etc34iiEd0MADn7uK1tLmP2dSkSkgdMV8ZiVq2&#10;dKVjSWXfnA8sHqF4pVnXBEhZR/snBNVsMEbnBPc9qI33/MRgr/f715tr6jNCK9CkBl+b+Ej+tStK&#10;0vUfLWcHaPqRz6VL9oYJwSa2grIiRbVjESw6NwBULSgZAO4HrntUMkzAsFJbHTnpQjJGpd+ncfyq&#10;xJXGuxOEHUfrRGjupBwPdqdGyXEocKUIG3I7mknPmowOQo7DvWE9y0rFScCOQAnzB3PUCmFndg6K&#10;Nq98VZt4olVNy4U9cjirSyQQqSpGP7o71lYZkrp+W3tIZCe2ORV1LUbc7gSOgfmmzX6gkIShweah&#10;L7iA8ucpnIGD+dIAuZ47fKgs5PYHiqkwLLgHJboV7U5bdpyWG5VHf1qxFBHAMPjcemzp+NICGBSk&#10;eAOati3RtrOKeChQkoFI6bRg0rZ4PG39aAJ4blIPuofqOtRmdWDHO0HqB1qMzTxqSgTb05HNRwRE&#10;HMilpBzmgC3tVx8xV2PT/wCvTYAw3cgfSmp8p+WLk9ulXIYUEe4psPqDTuBEkfzfMTg+lLHFJGC7&#10;dB0B61NnBwikn1NKULYZ25H941QDnnYKFUZB6t6VLDF8uHOQfWkDhcKsYbP5U5kkcfMu1P8AZagC&#10;Y3K7diqMD2qFYvPUk53E8oO1HkJGhZMhv9psimi7RCeu8/xLVJ2JauSLbqGDKCm3uOKma8iPAwXH&#10;fvVUTyzqVJ2Kffk01UjQ5+Xd6kVSdyWrEouZDnaDj1owrMGftzzUb34ClYky3T5RxVdd7NidvmHa&#10;OmCVxHJmlxGMc7sj0pz2aJgucsemaQxyKCYVcHpkgAYoJVGBkLSN+eKB8o6TYE2IVUn16UxYQQBw&#10;zZ428UwQF33ORKO0ajFShEiXc8ghQdVxk0FJWCWPDM3lE7ccA/hTWs2iZXnYRRn+FGxn6im+dI5P&#10;lx7R/wA9D0/KoyySuCWErD+8vAqJDJvOA/dwDr0J6VBMjFsM5cnqc9Kc7AO6khUx/DxVOW4d8xqj&#10;Kp/iHFSA84Q7VY5PpVeZQgJPTvRtCMPLLO59TnFWDabt+WJ4HBPSpYGZGNxIWIsp9OKkW0+zHdM4&#10;BPRQOPxq45EMTFgVA7LxmsnULyVwY04Ruvc0rJsT0KupaxBYq53ICK8y8W+NiGNvbyowOTvAyT3P&#10;Wuo1Kz81nYM4k7ZAx71ympeHoZJV8wKcHO1vu16WEp04y5pq5y1Jt6I88vNakuQHRpxlurjH1yar&#10;TXG2OWPYxd/nGOmK67U9Ct4pmZCjsR80QOcfhXM3lq8bhwWSNuPnYj8BX1FKrG3uqx50ot6yKCvF&#10;DK28kvsyD1C1HDNJJvYOWJ+4rdT9asxxJvG9FCuQHwTx6fripZBaWUEn2qQbwxwR1x6GtpNyM0l0&#10;PJvH2lNa679ouIisU6dQeAa5G50m1YfvmVgfu8cCvQviR4o0270dk4e5jU+WVHpXhUvjBASJMoxA&#10;yvYc+leth4TqK6WxEnFPU15vCwWbMDhQenpUaW8unsVlXP071Dp3ipZ5ShO9PTGK2Zr6G5h5AB7N&#10;nOK2mqqfvIItPYqSWyyJlgoJ6bR/OqYtFVic9KddagLdG8vk1SGrQlv3jbT6dqUI1JK6K5ki+Yx5&#10;RweafFG5WLbjdz97p0rPOsQjhWUj1qWLUkYj5htHaqlCa3GppkpEglweD6rT3YKMHmkkuUOCrAVV&#10;lvApzkNjtUqLYSaTJBdYJXIz70v2kpyCB9KzppFY/KeD1PpSoVQAk7vY1vGnsZuSsex/Bty8czcH&#10;HTdXu2nSG3hh3yIyMQFRxyM9cn6V89/BS7En2mDAYhhwfrX0LpTtLhpF3bXCfI3H41+eZrBrEyPe&#10;w0vdR2umKUYSbmXA2jb0244OetahvmYR7SPly2W6ZxXPvOjr8rlWU7QF649M+lTwO5Mm794rD5UH&#10;THfj6V4Shc9VS0OiilXbiQBiU8zoOmc14T8dLqTU7qOTbKqrwpB4FeuXl95Fo0xRTEV2rG4ycehr&#10;xzxgY9TmkZVMcXO1X/hNenl9Pkrc5z4iXNHlPHpFDbFVGY55AOM0MVAAVgAOoI5/OrOpbbKQRrng&#10;ncW61RmLFT5agk9h3r7ZLS6PGacdBxk8zIH3W7+lQCFC6ldzA52gnn8aZlo2UZOM9PSpZMq7ZOSe&#10;9O2otb3uU7mwdydqle+Q1NtLy4sJDImTn3q+oRULljkdqpiWOTcSrFF7CtbRkrNaHbRxdag7wZva&#10;f4qBZ3dsAgLtBrfs9dSZ0dNwb7mff1rzl7bZloxtyeMjpRFqs9tmMkyxqcjnqa4ZYJfHE+xwXELb&#10;VOtt+B9HeCPjL4j8J3CrHdvLEvyhJOR+dfS3w5/aU07WFSK+P2e56ctgZr4C0rxZHsVJT8xP3T3/&#10;ABrr7DVvOPmKGixjBU5/SlTxeIwr12Po6uX5bnNNxna/kfqjoPiGy1uBNk0U6EZyrZqn4v8AhNof&#10;jSzk823RZSPlZQAevrXwV4C+LXiHwhOGgvHltwQWSTkEelfWHwt/aI0rxRFHb3swtLrrtk4Dcdq+&#10;koY7DY393W3Pgsbw7mmSy+t5a27eux5r47+CereDhLLaRm8s85LxrgqM/rXmV3pwlk2uSkidVYYI&#10;NfoZb3Npr1p0jmiZeM4YYrx/4nfs82uttNf6KFhusbtm0AE55/TNebjsjUU6mH2PruH+PVOqsNmP&#10;uz2v0PFfg58Tj8Oro29xGfsrN8zAdP8AJxXQ/tEfGGHxL4Wa20eUtJNhTnsMjP6ZrzfxFotz4ZuW&#10;tdQheOZTgbk4b8a56YrKCj8oecHoK8BY7EYem8O9D77/AFey7H4pZnBXl3Wx4R4hg8tiCGVgTuz/&#10;AErAsoHupxDHGZWY4AAya9Z8ceFGuAJokDDBJAHWvQf2dvgW9zfRaxq8CiEgmBdoyOD1rrwdP601&#10;GO54eeNZepV57HYfs1/BBtMhj1rUYg9xLgoGHKj0r6J8W+I4fC+gXdxLIsK7TjJ/pU8EFjommhgi&#10;xqicfNt6V8Y/tJfHG51nVW0iwcRohKuY24P0xX3VSUMBR5VufiVOFbiDHRc/4aZ4l8XPFl14y8WX&#10;s5ZWiZysYA9+gr6U/Zo+HseheH4ruWJllmAk8zbyD6V8xeGtI/4Sbxlptl8xLOGbb0yOf6V9s+Lv&#10;Edt8Kvh3BGwXd5eQgO0k9OtedlyhUnKtI+w4gbp4enhqa3dl5I8Q/am+IK6aTaW7hnDEPwATnjk1&#10;8dSzSXdwXZ95JOcnJFdV8RvFd14y1q4vJVAUOSAx3E/jXI2QG8g8MajEVOeTZzYTDRwi5N2W1jZg&#10;AMk5GADzXr9h4EfTPhe9w8RS4mJkZieeelcb8P8AwfceJ9dtYYkMkKyDfgZ4r6m+JGhWuheD7LT/&#10;ALM67lAJbAwBg8/lTwdPnbk9iMwxCpQ5b6s+J9E8A3WqXjm4VkjJ4I7817R4V+H9ho0EMiqJCo2s&#10;H6Z9ai1O807QolYun+wFbBX61xniL4vytaNbWu1FPHA6+5rtno7HyqVSpotD3S68a6b4Z04IZ4wE&#10;XPXJPtmvGvGXxuu9VQW1iXCoxO4seleXXev3epRhJ5y65+5mqivhh+VYNvboenRwlOLU5O7Lt3qt&#10;xqVw8lxI0rv1LEmnRHgcZA7GqYHOQdo9q3fDnh6+1+8WCCB2DnaGAIArGSVtD1Y1HD4tEQxwNOVW&#10;3QyMeNqjnNemfDr4Har4luYpr2F4oFYEjpkV7D8IP2boLdYrzUo0Jx/y0J64r3W/i0zwlYxOqpbo&#10;q8nA2n611UMM7c0jxcZmkW/Z0dWYHgH4dWfhKKJ0t9uG/wBbkHbx6Vu/ET406d4QsXQXCvdBAN7A&#10;E9fXrXjHxJ+PsFhC0Wlsrzchl/hHvivm7xJ4svfE94Z7qRiWJ/iNVPFqi+WCOfDZVUxc1VxB1PxM&#10;+Mup+L7ybbKTETjIz0zXmRt3ky5JbJznPT8Kux4RgQaeIt7ghcn0HU15FStKTPt6OEp4aFoaIhSP&#10;7qkZrrPBfgG+8W3qxwwHy2OM46Ctv4f/AArvfE96k8lvLHblhhSOT9K+ufAnw+0rwbpEbSWwWZ2+&#10;YsijHHFa4fDyqyvLRHkY3MoYaLjB3ZW+FPwo0vwZpkEssG2eECQlwDv9c+tdr4g+IVj4SsWM08S7&#10;FISMYBJPOW9eM1wfxD+M2neGraaGKSJ5ok5LHcoHsK+O/iJ8Yr7xReyNHcPsd9zHcckdBzXsynTo&#10;LlgfN0cNUxs/aVnY9J+Lvx9u9ZvHt7OVhHkgYc4FeIX2tid3d2zI/J5rn7jU2l3HJYnqT1qpmSQ8&#10;ZGa8iUZVXzTZ9ZS9lh48lNamlcaqSMKTTI9RbjA5HSqsVo7EZFaNtp54O0E/SpcacVodNNVaj1JU&#10;uZ7pfny315qxDp5lwWJx6GtC0tAiABQxPqOldPoPgbVNfkK2li0pPTaDXFzSk/dR6kKXIrzOXt9N&#10;+Rihw3rWnbadJKVMaPPu42gHFe/eCf2WNY1WKKW/QWwbsDt496958D/s2aLom1nhV5I+cE5J7cZr&#10;aGFrVXe1kcWIzfCYVNJ3Z8ieGfhR4g8SSRLDbsqP3IPHGa938EfskrNDHcaozK3U8V9NWfhvTdEi&#10;RY4ViRBz0FGq+PdK0O03vPEq4+6WFepHBU6etRo+ZrcRYvFXp4aPumD4R+C2g+HYIylnEXXrNsXd&#10;/KuxjSx0VgVCRqOpwAfzrxLxf+0/omihvIMbyDjcHxz9RXhHjr9qPXNaUx2Vx5MQPO0def73WtZV&#10;8NQVobnnU8sx2OlzVZtL5n6EwYYBgAKmBwc1Us5f3ZqZpRivsUrn5VzF2KXIx1HpTyVI4AqCFgV6&#10;DNSr94UNWDmJoGO08mpZDtANQDjpxUy/MvPP1pFJ3JkcHaPWnOuVIqAnaM+lSxOHwCaBN2Fiiypz&#10;zQ8GVPA/KpMBRwT+dKpO4c1SdhblCa3IB649qiS3G4YB/GtYqG7VC0ZDU+YOUrPadOBVZLQs+K2J&#10;ISyDHWoFZRIOBx1qk7hylcWGUOelU5tAikJJRT+Fb8bBuMA1ItvuYEDik3YOU4K+8J7mLKSuPyrL&#10;Gg3dmGCOc9c7a9UNoWGMVXmsM53dKXMHKeWNf6lp7nkuG6DFX7HxjcQOqyZU+5rt59ChlQkpuwOM&#10;jpWBc+EI5I+UyT0OKpNMlqxb03x3HIAGkAI6810th4ognAxIpJryjUfBcsTs0DNGfbpWc9xqej8c&#10;sF7gYNJq+w07Hv8ADqccw+8pq3E6ORhq8J0j4hTwgJcKUIPWu10rx7bSnDSc+hap5R8x6L9nDnJY&#10;lfQmq8+mq4OMYqhYeIbe4VSrqc/7Wa14bhZgDuGPQVnK6ZLdznr7w4syt0/KsC80OW1yOcevpXpI&#10;gRxnIxVa60tLhTwD9RRGVlqNK55tbp5Z2vz9aJbdXPH5V1V/4aHzFQB9BWPLpkls33MqO+K2jJNE&#10;Sjqc9d2Lx5x1PNQWOoNZXAbGFJ6Cuqms1eLODv7ZrmtR0xlYsOAPStlaSBKx2Ok675kSqTgHvXUW&#10;twsiLhsk15VptyYSFLHHua7LSNWQKqlxmsJR5di07HT3VoJk+6Dn2rGntWikz0A7Ct60nSdF+YnP&#10;vT57JHQnAP1FZqdh7mHbyKSEPepJLJZQcGnT6U8bErnPbFV0lktmO7JA7Gne4coKrW7gAnA71P5m&#10;5PU0qsk4yePalMa4+U80EtWI6ryoCegz9KuNFjFQtEd9UnYRj3kCkHIFYd7p4ZWIrrJ7cOCMA/hV&#10;C4sxtb5R+VWn1JaucQ1ifM5zgVyHji2GzygpIx0PSvUls/vkKCe3FcP4t06R5GZgSBXQpcxm9GfL&#10;fxB0EhbjADAKxGR9047V5JDcSWWrFCTEBt6HAPFfUXjPQVe3kIiySrZyOvFfMHjCA2l++CM4GSx6&#10;c1nVhyu50QlzKx7F4M1hriGIEb8D7qnBPFdm4Lx5ErvnsVAx/jXiPgjWVKxI5jYA9Mk169Y3Zn2H&#10;cSABgZ6VvDYxk9S4sZ4VTtK9cDrV+3hkYcEbscfLioYpBE7jHzHHPetaykDABj8vua0SuTczzDOm&#10;1iwHXmqs01yjRlW79VGD+dda9jDKFCKpPoGNQzaSqpu3AAfwkZquULnMRaneRvIoyq/3ielX7LxT&#10;d24wWZsdwcitOPQYpTsdWbf68irtv4Qj3Dam0egFS0guVo/HlypVTIy57ir0fxWmtWWMu7cds5p7&#10;eCg3JDEe1NHgBXfdsY8Hr9Ki0eo02adn8YZkRDubnjljmty2+M6CP52bONnB5zXIf8K6VI0JQ5J4&#10;OOant/h8u8EK6nOc+9Jxix3Z2MfxlUyKDI2cbRj1960B8X+BmU49q5JPhqAoZSwyc8VrWvw8TycN&#10;uJ9e9ZuES4tm6PjAgTJkcD8alh+LD3AyA7DsB3qtb/Du2ZFVo85/vCtmw8C2sLL8oOO2Kzaii1dk&#10;EXxFurhgkdu5J7mrMWt6teuMI0anv6Vv2fhq2gwRGuR6qK17XTEjYYwB6Cobiug7M5y1tL+5Yb5W&#10;5+tbVl4d2gGVizH15NbUVqsY3DtVuJQxHHPrWM5a+6XGLI9P0uOMABcn3Fa8cYjTAAH0qKBSpHJq&#10;fOTWEpPqaJWLcH3M96hvADE4IyMdKkzhRjj6VHKfkY+1cs1dM1j0seCfE/wel+lxdxR/vVBYYHJN&#10;eTeHtYvE328pKSIMMrH3r6R1WZJrq5hcZU8fSvEfHHg99O1RLy2VsMdz44yPevjsVC0nJH6Hl9eL&#10;pqEy/YTXcrR4yyn0NWNWW4EJJVG4+61VdG1ZI4lCqQx54bpWhfyrdoNynkdTXHZSi0dTupbHmesx&#10;kyuzxnI9Dx+VLpM3lQAqWPrk9K2vEdkUh3Rqq8ctiue02+iRNjjPJzjpXxmNptNxNYu6LU1yd+4s&#10;SncZ4qYXhdl3AFAOrduKo7op5f4ivpnAp0f3sbiyf3DzmvFWmhRoxtLMqNsXA7gVZijWNSxct6jN&#10;U4rqWQLHDHtx0JHAq7bw7Rmbgd9tWnYiREZi7EBCje3GacgdkOVD8jqM1ZMagct8h/iPUUi3MUYJ&#10;LcjoB3p8w47D1hUBfmwOp9qbJcxg4ABx3xVWW73EgI20+hxUaZZyvl/P/EQeD9Kym7sokuLwGMqM&#10;D69KppJHI/DMfXaelWU0h3DNI42HsetOENtp5yAMdwo61ncCuttNcN0Cp6mreLWJRu/eMBgnrio5&#10;JpboIVwg54Jxniq0IEKbXbczH7oGc/jSAtvcNJEwVQkfoBjNVw3l5OMjuPWkMj7CcDaMcHrUGZjM&#10;yKOT0zSAtqxdgwYgjsKk/wBYyyfOIweMgZ/GoI7VzjcDv/SppwsK5UA5xuNAEh/fOy8IRjGRxUyz&#10;ASsN2SB2GBUETgLlsknoR1qVw5HyEDPXPegCV7jzFwgGfcUscKxYJdmc+/AqMLGjqmCxbqRVtITt&#10;4xj3607AIsjIcgk+1H2ck/vSWY9AOn41K4jh24w3c5pj3CiR1B2g/NxxxTAkVto28fQ9KAEMS7n+&#10;oXvUClc4LEk+ppmFSQMDyKYDrmViwEYGzuKWNxBhgN/rnnFM8rzWyDj3FPhZFJ6EDqPWmlcCJpHL&#10;EckAja3c80+aBix8x16cBan2BRkkKo6HHSoTNEFXjcxOM7eKtKxLVx8MRMZWDdH6sxo8qC3Y5zLI&#10;3U9aZMznaJ5Sqp2jOM/WoVuRIpW3Rt396mNKxba42jDMqg9AvBqFZ33bguwDuOKiitU8wNJgP6Gp&#10;5GJQr8u31FAx6yAAkDB9aiMy7/nG5fSo2lXGVOcdvWkZeQ46+lABJdEthWwvpTF7/MUQ9cdKcLfa&#10;wwA7N3YZxTjbyRqd20A1EgII4TI5+YEHuVqR7cgZ3sSPQ8VMJDKQp2hR/CB1qK/do4kCsVB64OKk&#10;BqPEh2sAh/vDrQ0qzZK8Y9O9UGJPON59DzUsaMqHOVJ9KlgR3lztU5G89hWFPEbgszbwPTNbbwRq&#10;d5kO4ds1n3UjHKoOvcU0uonqjnrmOOJjhcnBAzWFfq8yDavOCvXHPrmuqmsJJWycDHOW6VSuNODM&#10;GVlEr/wKTgevH0rrpzsYOBx0mkohfO43TIMyKxfv2BrKvNBA5nIkde7MeM/3V6V3bWIZwfuDGBgc&#10;D8KqXtokibUQOynj5OK7I4lRdiJU7nnN3obKD5m5QOTnv6ZrhPHOj3X2QtCrYUbGIGMkYBJ/75P5&#10;mveLzSw6qzZ83jg9K5LxHbLNbTQBi25jn09f6n866/r3Jqc7oPofI2p2MjyyLIp4zxXGap4SEuWK&#10;EM38QHNfQ2seCkEkjhWG45JYcn6VyuoeHS7eWiEAd8V7OFzRRs4s5amHbd2eGy6DdWVvhCeffmqp&#10;v7yz+VkYqO9et6j4baNxuXOK5fUtGXeybDz7V9HQxsKvxnDOnKPwnEyeId/VWXFZ1xexzsTubPoT&#10;W9qPhvyy3yEE+1Ys2jFTgAg17FKVHaJyS5yr9pCjhjUsGpsrABiPxqCTT3Vto61XktJI85FdjhBo&#10;5pTmnc6OLWsx7WYNT49UQqcAbuxNcqEkXnBFO3SKOpH41i8PG+hccS7ao6ddSwDyMUv9og8A1y3m&#10;OB94j8aljd2/iP501h0mncr6w5aWPb/gXqe/xBLEWXDADkZ5+lfUWiqgQooHD/MEA5OOuO9fHnwQ&#10;EqeMINhBPHGcZr6/00xsc+WEk2biUjDEncOfyr82z6Cjinbqj6nAz5oHT2syoyhMLIT1f9eOlats&#10;yQFdkoba53Lt2k8cc/XmsiwnSQoVOckYXeVPX0HFXYpo5UDFzNGAS+/g/ewPrXyjXU9tS0K3ie7Y&#10;2jKoWd+rFfkxz2rzTV5vMUeanUgHd8xPPrXYeK7+OUMocCNCuF9OR0rhNUl8wfKxXaxIUHrjnFev&#10;hKfKjCq7nEeI7GOS5+5yWODj2rnnTYqlNysD1BrsdXlif5t7LvGULHlW7g/hmuXu7dixETFgerZ4&#10;FfTUr8up5k9zPlYbw2Bx1pSSil2G70zzRJDu+Z8hl7DoaYJw4HGQCBj8a3SuQPDLtMm3JH8IFQKm&#10;X+cbQxwBHx+dSySjb8qFTvxleDRFIySthVx9OatKwm7EF5AWQkOcBtnJ5qjPCrxjKBQvYDrV65jM&#10;j/Ic5O457Gqrz7iQ6lSoPI6dK0i3bQlu5RI2H5cjHY9K0bXxRc27IA2FU8mqcibjkNn5M4J4qqYh&#10;5BkDAFjwBVezjP4kdVDG1sK70pHp/hvxtBcPid0VhgcLgmvWNJv4rtUmhkCOoG2TGSv0r5QS6e2l&#10;DBvmHc812/h34mXmnGOLzwF6ZHFeLiMA4y9pS3P1HIuK6Upexxj1ffY+5PhT+0Bf+ErmO21aR5rB&#10;ztSTJLIK+uvCvjbTPFdik1pcx3MZXP3uc1+X3h/xrb6vaLHvEtwerE8/nXo3w/8AiZqfgK+SW1nZ&#10;7YNloGYkHPHH516GAzarh5ezxGqO3iDhDB5zTeJwaUZ76f8AAPt74kfDDTfHulukkXlz4+V16g54&#10;r4z8eeBNW8CatJbahCzW4O2OdRlTX1v8NPjFp3jWzG2dIbnaAYyeSfauh8X+DNN8Z6W1rdxIwIyH&#10;KA4PqK9/GZfQzGn7Sjoz4PJ+Icx4axKwmPT5L/1ufAC3IuMBsMo9T/SvX/ht8UbbTrePTrwLFHHw&#10;JO54rkPir8HdS8AavJNBE9zZ5LLKBnArhJ9RimHmquE2AHJxtOfSviIuvltbmWjR+311geIMMlfm&#10;izv/ANoP4+GzsnsNIb5mTbvU4xmvkK8u7i8uPPmYNKw57855NeqeINIh8QRSK5USjgNkknmvM9W0&#10;SXRrkqfNK/d3jJ5rvrY14qzm9T5j+xqWVK2Ghoemfsx+HZNd+I8EwRpEt4yzkjjrium/bP8AGLvq&#10;0WkwhhEuAQG4GOen4V6p+x58OpNL8PXmt3gZDcLwGGOOvT6180ftT6gb74lXqL8qxk9K9+lTlh8P&#10;ta58c6tLGY+Ud1FfieK+T5mSOD6VWg0t5rtI4Ud5HbAIzxVhlZUY55Hqfevor9m/4Rrrs0epXsYC&#10;M3JckhBjkj0rkoqUp7l4upSw0XUqaHoX7OXwqt9C0yK+ukUu+GkZly3PTaT6HmvL/wBqr4nT2niB&#10;rK0cF4nKA+q44Jr6v8S3tv4H8MXCBpFgRWSBt/AGOp71+bfxZ8Rt4l8WXdwW3bfkLE5J5r3ppU4q&#10;Edz4ilzYucq09VeyOQ1DV7rUpC9xMWLnkdjVdRlcCgLngjipre3kuZAkMbOx4wormuehGCS8iGKI&#10;l8nk+9XbWwmvZAkMLSSZ4CjrXd+Dvg/qniBo2kiaKNz3FfSPw8+Aum6BFHLdosrpy3yAtzx/WlrJ&#10;mFavRoQ0d2eDfD74G6p4inR7qF4oQd5GOcEcfrivqb4f/CDS/DMUYkinZxg7kwDkdOfrWzd6lo3g&#10;6zUukAIbGd+TgdinQ/jXlHxD/aDtbW3eHTpgjF85RAOPTiuiKp0/ek7nmTliMS1GOzPc9U+I2neF&#10;bJlnuEEwLfujIRwB2HSvlr4t/HKbxQzwWhV4lJG4fKF5/WvL/Evj/U/EkrmSeTyc5wJDj8q5uSdp&#10;Vw3P1rjrYmVT3Y7Ht4PK6VL35assTXcly5llcyMx5JOaak20jAHHYjIqp5qom3hRnNbPh/w/ea3d&#10;KkI+VmByoJIFcSjdnve1VPqQ2scl9OkcEZkZjjheK9n+GvwTuNSvIZ9Rz5O4FQON2exrq/h38KNO&#10;0uziub5/Kw+5jJjOMdMGtTxV8YdK8H28sNs6hUY7QqgDHTtXbTw6XvSZ4mKx86q9nT+89Ja3sfBO&#10;lIr+TEkYYglgzH5cgj06hv8AgWP4a8e+KP7RUVjbS21lPucsBuVueleKeNvjhqfiSaQQP5cbZGQM&#10;HnP+J/OvN3M902ZZGldjkluf1rrnVXLZaHm0sGpPmqas2PEvjfUfEl3JJNLhSeFTisHEkh746Vcg&#10;sCxAJ2571oWukyzY8uKR8d1TNcUqkOm570MNVlG60Rm29kzEehrSjsQm0kACu98I/CHW/ED7ltZI&#10;4zwGKf0r3PwZ+yPPKEk1OTIHzZBxiuZqpUdkjqlUwuHjectT5o0zRpb7bHDbNK+cZAPOa9L8H/Ab&#10;W/EkifumtlGFLbTX2R4P+Aug6Fbovkq8rYIZR83HPX8K7oR6VoMB3MLdARkMwGea3hg3vUZ5VbPI&#10;fBRi7nz/AOCP2SbKz8qW/HnHgsc4r3TQfhvpPh+ALb2kcKxgZ2Njd9fWsfxB8avDvheOR5LpXVWI&#10;O1sn0H64rxfxh+1qU3x6e4YNwrc4/Guq9CjseXKGZ5i7JtRPpu51/TdIgMsnkImMMnGV+lcH4s/a&#10;D0Tw6oZbhJdvJ2PyPyr428T/ABo1zxE8pW6EYfujtnrXDzX893KWkmbLZyR3rmqZjL4YbHr4bhml&#10;H3q7uz6N8d/tUXuobo7F0j3ZZSrnp714pr3xQ1nWzi5uZGRj0DHiuOmnCIfmyRgDPPelLZyd28Af&#10;6voK8qriKk3qz6ajgKGGVqUCWeWSRy7ZbPPPNEAMpwVB92GaIGdsKMsCcY27iK6/QPhrrmusGtrC&#10;QqBnc4KqfrXKqcpv3Uzt5lDWTSR+o8D+XxVyMiTjAqFSmHO1cgDtTopQkgNfsCVj+WC1GhVhzxVq&#10;Oq6MJOc4FWEVdv3jSauBKgywqYAdOgqnGWJIGfrUofHynJpcppHYn4zgjcvtUjrgAqAF/WoI3+YA&#10;bhVxkDKOBn1xSasDVyNfu5pQTnrTvLNKseGGaQthUJ3Dmn5AOTUR4alyT3ppXDmLO8GM1T2jeTgV&#10;YH3ahP3qtKwcwZK9Dj6VbiuCyZBIx71TJwM03zdqkDj6UmrhzG1FL8uT1p06FwCOKyYb0LgE1pQ3&#10;iumDUtWDmJ0i8yM47dagltyo9hV2yljIIzVk26SHjB9qadg3Odlt1Y/Mo+uKyb/QYrsNuUFT14rr&#10;LmyzkAAfhVJoNnFPmDlPNdW8CxybmQfTiuVvfCd7ZMzRu3qM8iva5oAwIPSqM9hHL8uASfUVSdyW&#10;rHjtj4j1XRZcyKNv8ORXaeHvitGyhJv3cgPRj1q/qfhqC5yHTd6ZGQK5XWPASyNviVQ4+6QORRa4&#10;j2DRfGlrfcecgJHAJ4rp4dRgnjGCCT3Wvliez1bQZf3MkzAc5BJ/Q1v6H8VLvTnVbxsL02kkN+XS&#10;odO+xSdj6SWGOaM9KqzaMk2fT2rg/DnxPtNRjXdOE9QTXd2HiG3uUVkkDZ9KzlFxNE11M280HapK&#10;gk+hrntS0SQowZePavR1eO5AIPWorjS0mRuAfwpQqW0ZLV9jxm80hoiWCM2P4c4qrBcvYSqGYr7f&#10;/Xr1HUPDIm3DjHpiuS1bw08bNhAVHtXSppqxDVi1oPiVCVjZiSe+a7Gy1GKZB82frXkE9pcWU26I&#10;bWHT0ra0rxA9uyrMxz7HipdK+qY07HqilJu9Ur7TVflcZrK0nWo5gvz/AK10UEscyZzk1lblLTuc&#10;21u0LH27VFHdEPgiulms0YlgAfwrHvdNyxIGB7URfMhNXESdXGD+dKSp6daotA0ZwN2fc0nmsgwR&#10;g+tXykNWLjqCp45qpNHw30pv2kjncajmvQkZYnNUlYQtlYCSPcQOvWsvXfD63CPhQSR6VvWEyiLn&#10;7pqd40m780XaY0kz558Y+H3W3mXB9MCvkb4u6DJp08jiPavfaBur9DfFWgI8UrhRwOwr5L+O3hLz&#10;LSWQRktg84966n78LdTNv2c+Y+avDmqyWV5HH5jElepxgfWvd/CerrLbRqZDI5HXOa+Xbi9/s/Un&#10;Ro/J2t5eRxk1658PPEOUSJmVWX3xmsaU/ssqor6o9zS5WRd5OMdTWnp2rrFKg2hvqvtXM2F2JVwh&#10;TJHQE1djvWjBEr7E7kDOK70rGB3dtqCuBu+bP8Jq39oDrsypjbqO9cbFqxQKqkLkcZ5J47HtV3Td&#10;QMhTgZJPJpibsd9pMaSYBK7c9AOa6GG2AYqVXHYqOlcfpN0HUFdoYd1GDXYaZdqyAnp396iQJ3NO&#10;2s1GCTmtKDShtyTkGorQxuAQAfbFa0TAx4xXPNu5aKZ0tWwPTpUsekAjrV6JRkcCrsSgYwoP4Vlz&#10;MpK5Tj09VhwTVyCyCrkHmptikcgZ9KsQqBjgVLbZaVhkduQOefrVmOHHIFFPjJ3Dmpbtuax2JkiJ&#10;FWFj2rmmL92lDHpk4qG7lE6/cNTwnaQaqITnGalXJIAJrORcdi+k3zDnirsK7huqlbw7sZGavqds&#10;ZUcVhLcofnFRXUgW3kPoKUZPGazfEl+trp5A+ViOo4rGWzNaacnZHDXDCW+mk6BjgVQ1nTYr61dJ&#10;PmUrjnmrHmgxk9yajaQyLtzXzNRJydz6aleNmjxa60uXw7rJyX8ok4yeAK1YdW+27QGOB1Ga7Dxr&#10;oC6jYFl/1gUnjrXmOjB7G4McoIIH8XQ14tROlM+npVFVjdmnqbCVShIKkdH5FcjBZpbXE25P3TH5&#10;Rjp9a7O6iSa3baEkJ55GcVzaSok8izEkHgj1r5/HxXxGl7EVxZxuqhABnsBTRF5BcZKqMfd4rTlh&#10;2wx+RsJbuw5FZVxlJMSMS3opr5eW407l2CcSpgAoemB3q0kyq7AuTgbdpPGaykEsaZD4HUbj0qS3&#10;ErEkIZHJ6+9QJq5anuQzYP5VBDAzSZOW9KvW+mKu37W43jnC/wBalLJG+yFfm7N6Um7DSsQLasFJ&#10;aTCY5DGliIBiWBFQDPzsuccdqhJkeX98d0ffNLJecgQqfl6VDdxi3F2XDAhsjjeDjFVjGQAxLSMn&#10;JB5zninnEgPmYX1pI5fMmCxK3uw6VDAJoXmQE8KP4TVcec0irEuMelaaQMp+dhuI438ioGmW3CmA&#10;Fmz8xNIBrhYgAxLE9aWBkjJZsk9i1Q+Y7T5KZUdDjJNS4ebmRXUD+HaADQBNNdEFQSVz02nGahVF&#10;ZsuX2HqAetSqguJEwDuXoT2q4lu6rnK4oAYqKAEAwG6N3FO8tF9S3bNOkBiIJcb+wNVmuC0m4AsR&#10;ngdKAL0SKO2PocUy5vgnytlfZRyfxqtJIZbUA/KTUfnLt2gs0vbJ4qkBZSTKkA43d3prMASSwLYx&#10;nGRTEjwN0zBh6HmlB2nMSge+KYEqbmiUhBn++aMqG+ZSx9jSJyQZHG0dql3FkO1VXHQkcUAJLK2z&#10;JUQKO/enWAjEkmImdT1Zv6VAWQSruxMfTPFINQMjENlCOgUc/nVx2Au3MsduD5zFs9FWq4umkG1B&#10;iP3qE7mO4bSf9rrShlQgHcwPXB4qgJBbK4WSSQ47gHk1Ik5iUhcRqO4HJqpIxIwhAH60gQJgyO0r&#10;dip6UATM/wBpBZW3MPamRqXBOTx/DnrU0RZi4x5ae3BqxGsKA9m9aAII4cqSiBV77hz+FTeSdy7Q&#10;M+9HnZzn5sdz2qGa42Ank+woAkeRLdum49z2FQyXAkPzZK+lRgyS+yHqDT4YsAnFRICFpHLAIoVf&#10;XHIpZ4gyAtISR2Jpznyc5AJ7ZqAiS5JZAOPXpUgOUxRRlTjeRwe9U5rqV0UY2+hqZoEDgFi7/oKT&#10;aVUktgDoeuKlgQi3jIyZS5I5GKZHBGEDAFm5wD3qcAccHBIywOKTzlVSiR7juOMioab2GlcrJE7v&#10;ueLAP3lzwPwqKe3iR8ovmE9iM1dV9qK5AUk8k8ZqGZtsjsuOMcRk5qXddSuUzv7MVjhgY1PPoBVG&#10;e3jQME8x8dlPBrdmjnu4sS744/XABqpdXMFpEVibY2Mbsd6xqTcVuVyo5XULWaRGMzlMdFU4rmtQ&#10;0tPmEAG05L+aM11t6jTEyfN5jfKWZvlXHOcVzeqzlAybt8nbHNePVxNRvkTLjBHEX9nbFCG3Ng8s&#10;43Y+lcpf6Uk10qQWwjJPQ8g+/tXf3tv5jKwQCVsjy1dhj8OlZ40k+Ztmjfd/zziH3vr613UMS4Lc&#10;znTT2PNNQ8MrLI6xmOWVGOZXG2Me3HWsC78EozM6xhvVxyo/OvaJtG+zbY4iokPKJ0I9fbpmq1x4&#10;V+1geYrLv4U55B969enmjh1OZ4dHz7f+DUcgFCW7HFYt58PQw3KvzN1DDha+jm8GxgeWUHmINo3D&#10;qaydR8JKjJHkF5DyoTr36169HPGnZSOWeFPmK98DyWpGItznoQKxL3wpcZOYWH4V9PHwO5WJ2iJA&#10;Hp/sL/iaz9Q8Cu0TvFAQB1Ei/wAq+ho5+lo2cbwd0fLU2hSxvsMZH4VXk0wdGQgDqcV9D3Xw5Vyz&#10;GMlvXHArC1H4ZKMsysExzgflXuUs7pTaTZxTwbR4MbEmQqqnHrTTZlCQeK9O1fwHLaRAxodzHkdx&#10;XJahoMtszb+Mdj1r3KWNp1dmc0qSgr2N/wCDJMfiu3GCw3LnH1r6+0y5dYkQD5GVgVzjPNfJ/wAI&#10;4Fj8VwA5Qccrwa+sY4FWJW4KBgCT15r4jPHfE/I9rAaU/maEEriNFx5bZyFA9OetWBqQmYSM7YTo&#10;M9PWsa5vRvWMSSKEc7SHIyMcj8qqJfiR5FibGPm24zwa+cVPm0PWcw1ydb5flTD+YW+orlr5/Lky&#10;jhnJ+UNyF9T+VbGozvncspAHUgdK5q7lLOSWR2HTauPzr16FMiU+hm65a/a4wsZG3OWdupNZM0b2&#10;9ukYICt1IFa1xcBcIVV5f4FA+UeuR9KqyKGQkjn1HQV7UNEcsldmDIv73aH3KOmV61C0KRnLMA56&#10;eWuB+Nahti+Srnjpz0qswAVQcYzzkZzW8djNqxVCsBu5KjnNGxXY56njI61cWFnxwFjzy3QflQ8K&#10;GcrGdqjklvbniqIauZTsEDBUz/Dk+tU5rcy9yP8AZzWxLGWDBEwM7+e9U5bY8nJDegq47EtWMuRc&#10;ZwBwMVQJIjXCAYPHHStaW2PPBb2BwaptF8ioXCA9iOfzraOxnIzbtVUDHOep9KpMxUnHPB4/CtC5&#10;VVBQEc9zWePkYtuBraOqsTdPSS0/E1PD/ii50idcvtTAJGetezeF/iLbagkKtKA/3cZ9q+e7iMSZ&#10;Yj8utJp+oz6ZIDHxg5B71yV8FCuuZbn12ScR4jK5Km5Nwv1PtPwp4vutB1GO+025IkTsHIBPfP4V&#10;9g/CP9oCx8Y2S2t8y22oKNjq5wG+lfmJ4D+IYZY4p36nk55zXtOna61s0V5aTmOdMMjA151DF18t&#10;rJS+E/Usdg8u4swt9OdI/RvWtFtPEen/AGe4iWWJ1IznPWvkX40/A668IXUmo6TEZrRusSrwOa9C&#10;+Cv7QkGtwx6RrDql8nSQ8BhjtXvF/aW2sWHkyxCW3dc9cjmvrJ0qGbU+aG5+R0MVj+Esb7Ktd0v6&#10;7n5qfb1Zm81WUA4cdwR0/WliFtdTxtMgZFYNhupr174/fAufwpdT6xpcR+xNl2VM4GTjoPc14Pba&#10;jiQGXczAY6fKOe+a+Er4aeFnqrNM/d8BmdHMaCq0ndM+wvDPxT0LTfhw6xMkVxFCQYlYDHFfn/8A&#10;EjXX8UeL9QvzuZCThmbPevTRfoBLnAjYYYJxnPFcVrfgQz3amxAHmsBtx716rzKVaMaUj56eR0sH&#10;KpXpaubuZ3wt+HkvjnV1by2WzicZLZw3p+uK++/Avh228IaMtvEpiCxgyOgASud+Afwoi8KeFLe4&#10;aFftMi7gyoM9Oay/jr8SYfBVhJEkrGd0IK8Ar9PSvpMNSjQp+1lqfk+Y155hiPqcdVHc8X/as+LY&#10;klaxtZdrqNgZTyOa+P1huNRmIRHld2yWxnP416JdG58f+I5JLrdIM5BznvXqXhz4dadYxJvhXcq5&#10;YDHPFQr1m5rY2qcuDgqUTyLwt8INQ1kh5R5aHHDHFe0eDPgvYWMyrJFDuX7svU5xW7Hrmj6NB+9l&#10;jiwNgTaMkiuJ8R/HePR8xWhLAZwVAH8q0UVHS9zyeetXemiPa7B9E8M2shndUaEBVw2Oc+lcF43/&#10;AGgLbSRJHbSKZG4/dnGOe+K+dfEPxT1XXZy3msisSSWYk1yc9w00jSSTGWR+pPNRKbWiOqlgYfFV&#10;dzv/ABX8V9W8R+annMiZz985PNcUbn7QxaUkv65qkH3N1x7mnJJl9gBbPYVz8tz2YqFONorQtFlH&#10;IPI70sZmuflTP1HNaGi+E7rUWDSI6RnuK6dF0/wnD5jWzTTINoGOpqo029kYTxcIqyF8IfDy51SW&#10;Ke9XyoRyWJ25GK9Vj8S+HvAFoNio00a4JDA14ZrnxU1XUUa3songj6fcziuWjtNZ1eVnKXMzMf4s&#10;10KlyrU8epWlVlo9D1bxf8cb/Wt0VpI/lngZc8V5tcS3erTmW4kdyT3YkCtrRfhbrt83y25QEcBh&#10;Xpngf4SvaXUJ1DIIbnPQVhNy2R30nRpRu9zzHTPB15fN+6tzIvXGDXoHhz4Ca7rYQtAbaJjndgnj&#10;sPzxX1T4D0TwxaWwRo45JMkKWUYbjnNehxeJND0e2UGWGFWGAAwOB9KKdHnXNOQVM1cPco0z5y8G&#10;fsgy3U2b4MCP4CfuZ6HPevaPDf7OmgeHZVE0EbSRjDZXKnH0qfWfj54e0JgDcbynQADAry3xd+1e&#10;+5hp21UXO1v72eD+ma1aw9NXerONzzHFv3tF5H0PBoek+G7ctFDDCh+YOY+APxrJ1n4taD4dVm+0&#10;o5xx0B/E18WeJ/jhrmuBZGucRg8YJ3j8a4fUPEdzqjM81y7luqknmuWWNSVqaOylkqk+atK59YeJ&#10;/wBrBE3JZM21MgLk8/Q14t4n+OWteJHJE/kqTxgc/nXkL3zYPzE46AnilOoSGPacEelefUr1p9T3&#10;qWEwuG+COvmb134hvL2dmmneQk5IYcGqElyinOSh9hx+VZ0c6swzn/dFXrTT7y7Ajht5pGzu4TPH&#10;1rCMJSPTjUctbWXloNN4wG3LEDqc/wBKlaZ2UbWbB7Cu68K/AfX/ABROrrC0at1LrXu3gv8AZMtr&#10;d45b92fA+ZX55Ixx+NdVPCVJ7I4quZYfDp809ex8xaP4V1LVbkCCzkkDEAHZxXqnhL9nDXdeWNru&#10;JoYi/wAxxzjHFfXHhn4aaL4YggjjtEmA+Ul1BGR9a66a/wBK0y2bzGhiRRkrlRXp08vUFeoz5yvx&#10;BUqPkw8WeK+B/wBlzSNAMUlyhnkyDh41xXt+j+HdJ0CIpFBDGCdo4AxXmnij486JoSPiZCU/utzX&#10;gnjj9qO/vJSunyYUN8rIx4/Kuz2mHw6tE836tmOYv942kfels+7B4x79KkaMDPHzHoR0qjGzZ2kY&#10;WrsU3mIgBPHWvsj8lJ4VbpuOPrU6ZjYEkkDsajjJC5HJqRfmPzH8KALURzyOB7VJgZz39ahTheOK&#10;mSQEbcc0FJ2HqTuHNWkYgZJqKNR6CrEYG3oKlq5adxVk3HFOIzxQAB2FSCIld1S1YTVyFosjk496&#10;jIKe49asshIwc0PBuAXoDTTsLlGRSDvTJV53DinR2u0k7ifamyKV78U+YlqxGOevNRycE4FTuvIx&#10;xTTCT9apO4jMmkcPwMfSpI710XBJH41PNaswOOtU5YCAV5zT0A1tN1VQ4U810drdq6g5xXncge2l&#10;V1JGPQ1rabrpVdjEn6mpavsUnY7j5WUtnNQyWnmAnArOsdSD4549K17ecOAe1ZS0LTuZs+nlgRWd&#10;NZmNvQ11JTdyBVWax8w5wKanYTVzlpoygJY5X0NUZ4t3KjH0roL6xYZAGfaswWrhjuXitIyTQuUx&#10;rrR0uEPmKCpHORXM6p4IgvIcBcdcYHSu7nUqp5OPSq6kgjAz7VdyWrHjF/4W1DR2DQOyqD1zVrSf&#10;iPqmhXBjmLMqdjmvVLvT47pSZFH5Vy+p+Dba7XcUBJyMleatNWs0Zts6rwn8YLe+hQTPsfpya9J0&#10;vxRb3yI6TA57Z618ual4Gn05Q9pJIpQ5OCcUzSfHGseGp1Scs0anvn0rJ0oz1KjO259fRSpcjOVx&#10;7VBcabFcAgqCD7V454T+MFveoiSv5ch969O0rxTb3nKTAnHHNYOk4PQ2jJNGdq/hNZA7KmfbFcRq&#10;ehyW7AhG4zxXs0NwtwmdwINUb/RIruNuF+uKqM9bMTV9jx+w1KWxfGGyD36V2Wka+zt8zY46A1U1&#10;zwoys5TgewrnVhlsJvvvkfhXQ3GWiJvy6Hq1lfLMg75qw0Xm9K4DTPEvkbY3JHvmut07W45kHznn&#10;3rnnBxehSdyeawJzxVKbT+DwPyrbjnjlXOc0rQI/OeKlT5dGgaucjcWLDOOKy7yN0baMt7Gu4n09&#10;WBIxWRLpoa4GVH1xWkZcyuLlOK1bxF/Y1uiyNtY+pqHSfHsNy20yj860vH3g46pp5MSBpNuF45zX&#10;yj4x8Sax8O9WEdzHMqFtoZVJUe5rqgk4mM24s+vzeQ6hbk7lbI6V418YfDS3OnSsiKflzjHvWP8A&#10;D741WmqGOGW4QkYAIO3866/xfq0Gq6TKVlUMfujt+dOMXzWuZSel2fmZ8VtMk03XZQwwvmZx2zmt&#10;HwBqu2dGBww71t/HmzSXxBMfLcIG5wevNcr4QtzCRkKcnjA/nWXLaeh0OScVZn0n4d1EyW24sDwK&#10;1PPLsCoZjkcKcE1xHhq7McQDfKuPSunS7SSLAKk+616BzmxHM0Rzhk+Y8MBjp61oadeSMwJAAHQC&#10;ufjmQpgjnrx0rQtZScAEg+1BLVzvNKuhGU2Hg9cV1+n3RbKhiOnQ15rpdyysiqeSa7TR7vEw3MAf&#10;SpauGx6DpkrJGGyTj1rct7ssAMYrkbXU0Csm4Dp0respgwUhifxrCcHuUmdLE4IX1q1ExGOTWbay&#10;AoKvRyjFc7RomWz95asqcLVNJNwHrU4YhDjk0i07lpDkU9PvCqQmdeTwKel2Nw5qGrlp2NSNsDnp&#10;SmQAVSSUnnJxVhHDDpmpasWnctQygEEgGrkIEjDAFUYIC7DHStCMeUvoazkWnYvowjAGMGlaXAyB&#10;k1XjlyRnn61LuB44HvWE+407uxKjLEpeQ++M1wfirXPtdz5Uf3QcYHStLxb4mjsIBDFIGlYY681w&#10;y3LSKHkI3ZyT3rzcTU05Uexg6LUueRoxQB49zMQB2pzskaIFAye/eqkcwkG0OTntmnkxyb13YK9B&#10;XjNXPZUbO5Dd+bKhCrkep9O9cD4p0CS3PnQpvB6L0PXnNegGUxkLISAegqjrEaXKlWA2sOWxzXLW&#10;ppq53UanK7HlsLN5mAGjY5AUdOlYGowyi9G0c5rtLthbXUsRBRc/L6Vm6hHHJIrxqNw9BXyuOpNx&#10;setzc2pksz+SuPlK9hTY7N7qRXA6dTVp3WI7mAJHYimyX5MZ8oeWB128V8lNWZcdh4tIFGJz09aV&#10;tWWBCltCOON2KzRcAy/OzSKeuTnFTxEkFeNp6Fen41hzFEkayOHeVyHbp3NPMwYbRIwPTpimefGG&#10;DAvvXoR0pIpDK+AS2T0I4qW7gTxYflztwNucdTScB9qEYPouKSdDDgSMfMJyu08D1z+FNa+Cs3Gc&#10;DoKm4DZI1fJm6D+HPWnfbEgASFChPfNVLiVpM5VjnpnmnW9rHKw8wAj0NIBbm7lkQtIrEjGMqMHm&#10;ooy7ykZZR/dU4qdLffJtiiKoOrOc/lVtVWNcMEDf3gOaluwEMNv5mEJYD/aJxUiQBc/MpYdMMSas&#10;tdrEmAo+uKqS3ZUl0G4+lLmAlVxFTftxRxgb/wDZPIqk7MSXkZlz2BoheM5wzbvUdaadwLkxDLuY&#10;bie/cVGtyqnKK3HUDvTFld3KfMFH3WYDDfWkDbA3BLf7JxTAdPJLNHv2hYlIyPxpEfczAcU1TJcK&#10;UZjGD/CO9WLe3WKNmJyR607gJKTJtwM47VNJFIFXa6qP7tVYpm3Nt5PapGCr/rGJJ7ntVASqBCQS&#10;vm+pYZApJJZCCrfcPYU15Cq7IzkHt2NRxK2fMd/lXtmgBybVPCn6HpUq7mYHbx7HFRmQk8fdz1qa&#10;NGLsfvL/AHT0q47ARkPIODiRjymM4/Gnbgjsibye+DxV2CxOS3OW7A4zRKqDKo2xj1AHX8aoCqYE&#10;dlyG3egOKtpbiBP3cYAPUZ61EzKo5Yk+tMFynCuAGTv3NAFyVxlWVBkdWJziqklypeQFXY9glMLC&#10;XKIAAe4ohXYT60AOiWbaWbds+gH50rdM96cgAJAGAetPVVZF3dDnNAECFtwx8x9KsJGXOGOwURyR&#10;R52g7x0zR5iurFyfpUtXAjmeJXDFWfb+VQPIxBC4jjPUDipJ5wnyxggGo2iaSMlhgetS1YCBchvl&#10;Gc96k2mLlfm9c81MIiu0AcetRSIy5wCfYVNgIWUBxIxUBeSBUcrncAnAJ35HpU32Tz/lIKk1M0CW&#10;4AI3HGMUik7FBLd5TudmUDooNWFVEhU4Lsf7x60sqF1yDtx2zg1VuZiwCBdoHcms5Fp3GancsmMK&#10;AMdjXLXl6EdnOGI/hPIrQvroEkYxKPukdKxXi8+bO5SBySe1efiGXFXIbi9eaM7uY+u3+In3rGkh&#10;SVnUoF/vM4/9BrWWOESySk7nbjOcD86oXUgaUKY1dR0+cnFfP1HZm0Y6EbWoe22K4cdmdiM/U1Wj&#10;s0fzA5cRr/GvzKfrV11VlUeaEA6Ii4FNtbdYZAXHy84Ud6wU2luaKFyvZaV9sDxqm1T0foOOelTz&#10;2MVuQke15do+YrkZzWhBayM+5yY4vReDU7fZ4TlhgD+JB/OolVdzRQRjR6B55lkKCRuu5ug/Cn/8&#10;I3aoyiU5bqCBnbW3FcmQEpEEj7tjr9R3ojiD3LAEopHJYY/KpdeS6lckbbHKT6JC8uYdxXoFxgf5&#10;4/Sor/wsssLGT92qKSrN0NdziCCJANjNnoCeaiuV+1R9CqLx97gU1i6ikiPZxStY84n8MWySOUgQ&#10;hmYBsZXgr26VzGseFUkjJ2+X8/3+ij8K9Z1C5RNwhDYXqDzzkdK4TxSXnScEonTCbjk8jPy9K9rC&#10;YqpOa1OOrRitbHj/AItsbS0DkLumIG1lHvXi/iu3FxcMfL2Eegr3jWdKe4SUAOYV6Ejk/Q15Z4l0&#10;dkcbgWJPGP61+o5ViLNJvU8DFU01oY/wv02RfFELpjIwfm6Yr6TmuBDbOp+dSQzBT83tg/WvEfh1&#10;pCnWk3sUHOcnA6GvXL6QA7U271GAUJya1zGbrVk/I1wseWFivqF6fIZAMd1MhyRTdIYwrveXyy4w&#10;zL932ArIvd10WzjcPXrjvzV+Nhb2KKg2oOUVjnae+RXLThbc7B17cujFkZmB+8N3H5ViTSo7P8nl&#10;O/3ccDjk1Pc3XLeYVEgO7k4BB45xWfPdGQ4KllAOMAFRx616dOJnIhLRM2xlCSKd25RjINQeX5jy&#10;jJC/3AcA02PMo2sGy3G4+g5qKUhgQrHcCB1969CKsiGDBbcmSRBEq8Z7HPFVniRZydgjB6KGLZ/w&#10;qcyqhHmZIDEfpSxFmmChtsb9c1tHYykVniPnEOokGRhQcD8aaYTJuddspViMsuAox096vfZgXJbG&#10;PQd6W53GIxtGrE/dKjpVpXJMx4ROwP7zIGMBiPyqvLYSLlwpwP7zZrZEREUZLKp/Wo3h3DY2Tt5L&#10;d61jHQiRhvAk6EoCrAchu9Zlzab7fIABFdKYjK5Ea8juao3NopRVVd+TyBwK0SMpHJzWbHPCn6is&#10;u6t1ibACkHrtHIrq7mxVGIRuT2x/WsibTwrMxGPcda2jsZswWJHyggD9ap3KHeDmtW8tQJRtU/71&#10;Z064bDH8a1TIlZ6MrQ3E1jMskbsu05wDivT/AAT8UbkOsErncOASx6V5dKoOcHJ9Kr+e1u24YU56&#10;0q2HhiIWnueplma1srqKVN+7c+tbLWjePHc2rmOdQCsqPgqfrX1X8CP2gzqCDRtdl8u5jRVErtkN&#10;9M1+avhL4jTadMsc5YQ9CFJGa9i0zxdHeiO7s53WRNuMNyDmvCpe3yurePwn69Uq4HijC+zrWUrH&#10;6h6naWuu2Mkb4midOMeh9K+PPjv+zzceHrmTV9Egaa2zvkTqeTjj866v4EftHNPKukeIJNsseESV&#10;yNrj619G3T2Gt2BLbJYZDgsMNwa+ucaGa0b394/MFUx/C2K5Z39jc/MdtSNvKVljMLA4YHirEGuP&#10;5sbRsSykFTmvev2h/wBnc2rXGq6GohhA3vHt3buR0HavmC0vpbRninjMTIxUhxhhXxdfAywsrNan&#10;7BgM4pY+EakGfWvw5/aLt9M8Nz2WrEpcRR4Rs8f8Br5U+L/xEl8ZeKLmYvmHJwT1xTo9SilOWZ3I&#10;6ZOQK5nXNMS/82WJvmAPyiuyGKqOKpyZ5lXLcNQqTxNGNpSZjaN4ptfDk7uzFwfvYPPtV3UfjZcy&#10;Ei23R8YB3EZryzWJmtroo/HPNUftqeufrX0FGm1Bcr0Z+X47E03iJKWjR1uteNNQ1vcZpmUZyFDG&#10;sP7RzvY5YetZ32wHkdaQ3Ofc1p7OxzrExitGaPnhhxQszdB+VZwuGB6VZRpCm4DB9RScF1NY4rn0&#10;NCAwF182QqM8ivSfCHh7RrtYnaeNmyPlOMmvHZYpnYnmrVpe3diytDK8bjoVNLkSd7mE8RUk+S1k&#10;fZHh3wjojwRLcXSRoWxuVvujFbc3gHwS8q/bJ45x1DbgQSRzkfUsP+Aivjuy8ea1arsF5NsPUEnF&#10;W08a6lMQWu3PsGPv/ifzrWVXkjoiqWFU38Z9W/8ACB+ArYt5csSMTx2H6c042nhHS5VKtDM6dR9n&#10;JU/RjyK+Wo/FN0/L3Mh9i5q2NXeaGP8Ae4PrnpXnzxU+x6sMrpy1cz6quPG3g+wjXygomHopA/U4&#10;rlPE3xh0aKCT7FarkKeSBmvA4pROQu5GZevy9asiIyMAQp/CvPnipX1PQhllCG7ub+qfF/Voxm0l&#10;kgi25AVyAD9K5m5+Jeuaggaa7kyDxliaJbFXbay5XGMVTfRsIwJG3sD1qo11JanT9ShfmjElGvTX&#10;xzNKXf1NTx3InIPyhOwxwPpWS9hKnCZIrQ0rRru+ZY4bZ3Y8AKDiplDn1TN05w6aE7B1XeSo3dXI&#10;zUfkSN83BHqP8K9N8K/AfxJrqxBrciMg8gdMg4r3XwV+x1AIYptQlBYoAQ/ODRDDVJ7IyrY7D0Y3&#10;lJX7HyFBol/qrKLe0lkXcB8idea7jw98CvEescyWrwqz4Uhegr7u8KfA/wAOeG7dYzZwMwGfMPTP&#10;0rpxp2n6XCGWCKJUyflUYPvxzXqU8BZXqM+dq5/GXu0Y6nyR4X/ZOZQtxfIrY5Ik4Fe0eFvg3oug&#10;QRyvbs0fACKAfzJ7VveJfivoeg25MkglkH3Sm4Z+pJrwDx3+01IJZ47HgdBjr+ddElhaOt7s8/nz&#10;DHaO6R9N/adJ0RSiGK3VRnA2jp64rmtf+O/h/Ropt1zGXGAPmyOvpXw5rfxi1/WJWkWUxFif4jk1&#10;yN9rl5qLEzykk+lc08d0grHoUcgjdSrSuz6n8Y/tZt++t9PCOh6YXjOeteM638a9a1eSQfaXjY9w&#10;TXm0Z46ke4NNSV9xOSx9Sea82piKs92fSUMFhMOtI6mzc6tc38jPO8kjnv5hFU4LhULKu2J+wA6/&#10;jVZA9yMhScH+Ec1sad4V1XVpCkNnJyPlISuVRlJ23PRjVtpG1j9bldd2GZmP+yKtRIdvy4UfrVSO&#10;YdCSD6g8VYSXGMDPvX60fzGXI3KLgctUin5g2fm9DUEcmfrSsSOQNx9DQBobztHI/CiNsODVRWJX&#10;J4NSqxAzmgC8k+1hzx9atJKT82eKoxsrJ0GakRipHPHpQUnY0ACy5zU8c+F2mqcM3bPHpUoYE9Oa&#10;lq4+YuhgydOaQDcQKghY7SSakWXByBk0uUOYl8nHQVDJFk1KJQeScH0qQMGXoM0mrBuU2i4poUg5&#10;yaulQRjFQPGc007BykQG44qGa2DZGAPerIjIprodp7mnzBymdPYK8Z7msl4fs8wIB47HpXSBWz0x&#10;71TvrQk7qpO5LVihBqjwsBkgfWui03WiVXLAiuUntiG5GR6VVj1H7NJt5T3Pai1xp2PVbK/WbGTw&#10;a0V2sMg59q860zXVRQrS5z711FhrUbKPmz+NZTjroPmNmWyEwOFGfpWZc6WRnjj2rXtL2OQD5qtG&#10;OOVc5FYtuJSdziLvTcggA1R+xlGAxzXdT6aJc459qzZ9GIbO0flWsJaaiauclJbHNVpLcr9K6ebT&#10;CrdKqS2GOoB/CtlJGUo6nM3NjvBGMqeoHeuZ1jwnFe7i6k8dCK9HWz4PAqvLpu45xx7VrGSsTyng&#10;2p+Dr3S8yWgyME5HBHFLpPj/AFTw7dbJnJVWAII/2T3r2S80hGVgY8g9iK5TXPBEF6r/ALr73JAX&#10;rWqcWtR2ZveFfjDBdACWYI3AwTXp+leKoNQQATqcDJGetfJ2r+ANQ0w+baFlOahsvGmveFpxG4mk&#10;VT9/nmspUoz1KUuXRn2cfJulBDLz6daytT8Mx3QJUAk+1eJ+Gfj/AGxKR3R2OOCCMV6hovxN03Ux&#10;+7u4iWHQtyK53SlB6FpqWpjat4altpGZF4HoKzIdVm099rFhj2xXp0eoWl8oYFGz3Vqo3vhu0vwx&#10;KqAe55oU+kkJxvszB0nxnCyhXbBHqa6ay12G4QESA+wrz/XPh1cAvJZSmM9sdPyrnYbXxNoTtyZ0&#10;X61o4RnqmK/Loz3WG8ikXg02dYiwbivJLD4j3NkVS+tmiI6ntXQw/EOzuod/nIuP4SazdKa2Qe0R&#10;28scdzFx0HYVw3jX4d6Z4ntpY7q3SZWHIKjOa19K8VW1xExWZDn0p+o63CsLP5gwByAcU4qcXqS5&#10;Jn5/fG74Y3/wq1j+0dIkKWjPveLGQoz6VU0H9oG21TTY7Ca7Vpm42seM9uK7r9sL4vaXpun3NjDN&#10;HLcSJtARskcjNfn14KuZ9T+Itmd5jiMuTknaOuOlZ4zHTwcJThbRHTh8PHETSkfWOv8Aw5ufGd4b&#10;yZWtUAwBu3F/celed6r4Tn8I6s8WGWJj8jkAA19F2Fuf7PtwZlPA5AwnTv3rC8deD0120LNbkTIM&#10;xu6BfrtA6/jX5VguKa88evbu0ZO3ofYVsopfVv3aszzvw9qMhlSIs3JHzZ4613FluuLeMMRnah47&#10;8MT/ACrzSyWWyuTbyM6lWOMDGcdK7PTb12tQW3pIMAYJGAP8/rX7NTq86vufD1abhK3Y6lXXYxHy&#10;qR2q1b3kcLLlv4K56KWaVPnJG7hNpwPxqaEOoYOQzAfMe2Paug5zqYNUIcFGKj+8K3bDX5X2kvHx&#10;2C4Y1wtveKiIM461ftbolxICQxByPTiglq56zaazCfLZGy3cV2Wi63lFyB+NeK6ReFZVIYj5M11V&#10;r4lZFCowLDtjrRpYNj2O11fYMMwINbNnfLMBk8V5Jaa3NKqMSAa6bTdekBKkg/SueVPqUmeiQzpg&#10;/NV6K4QJnOTXGWl6ZVBDHd6ZrRhu5xjBB9q52jRM6bIkXk8VB5LGUY+7UFrcOY8uRj0q2jM4+TOf&#10;QVJadyzANuAea0YLfKhsVDZ2oYAueferowi7Q3PpWcjWOxNE2xcAc1OBuTJPPpVMThD71KLlSueP&#10;qazkupSJ4ztbrge9ZHibxTbaPZ4LZkI4CdSaz/FPjO20GByzBnA4VeprxnVfEVxrWoNcTyZiJ+RM&#10;cCuGvVUY2PRwuHc3zHRy38mpXRmn3F2PyqQMKKdNc+XwOTisK01FSwC4DnvVtbkytlyAw6Ad68KU&#10;77n1EKailY1tOvwYx82JM8GrYdy+4Ee+O9c9HMI8sAOParh1LZbI2Np9RXPexcld6G6ZTdAblyR3&#10;NR6k/lQ4AyeKy4tSYIXUkn0zUVzqZe23SFifrWNSWljSEGmUdUtIZVZyQ7e4ziuXv4RahpgeF7D8&#10;q6iMxzwbi4APUHk1zuqRrIJEEvB7YxXg4qN4NnqQfQxbdvtDszFMejDmq1zIFcooxnuvSj7CbeRi&#10;zZU9x1pRafKhkkJHP3T/ADr4atuzoSsMijCAjYCze1ThfNGAqw+wGAfrSoVjjTYnmSdi3+NNlmOw&#10;l8A/3QOfzrhGP823tuQSxHXb0pj6kxBERA9u9Vgu/IRdmfypYtPbzQ7YIHpQA8SXEzckAHuaVY/J&#10;IRgTLnr61cS0DDH3fctTmliU9NzD+KpYFbyJHlbOQoHr0qQ2kcEaFyZGP8OetTS3SqvPAPWqFxL5&#10;p4PA5DelICUXLFG3ERKOi45/Ok84SLt9f4u9UJbgE8szhiAFz702F5JCSo+QOQVzjtUSA0DINu0N&#10;k+9QvMc5BAA9KjiXbl2JwP4ev608wluiqWPQLwPxpJXAinZnQsWJx70sILRkcZPrUrwErjble+DT&#10;o7dAQsh3E9FQ4q0rAQpz8uGYjoFOBVpYSsZeTKxjqCc/pUbs8A/doFHqTzUbHLKzMd314pgWftg8&#10;1EjJIPYjipCTG48x8A9gagWTywXLKd33Qe1MLAtlvmbBwT0FAFlJCrEfuwT0dQOKjmlAGCyufTbz&#10;UAd/KGFVCT/AME1bt7MyKGZWIFUgGwbnYHbxU9vbNIGLABfUjNW0iClyAFQgY45FKbwqpWJRn6Uw&#10;GLBhdoRT/tHp+VWIgIjuIyf0qM7Su5ipPc9xVWa+YttQkJ3wauOwFt71sNx0qp9qHzHOD6VDEXkY&#10;/M2PrVgWysOQPriqAaZFKFiAQPWmtZvOMhsFiOW+tSFxCu3apB45XNSx7eAfmUjbyeARz0oAQMLR&#10;irgYx1WoxLG8o2ls/WpXRCcE7h6UiogOVj+b6UATkhFDbc+wqFlZ/mV9gHYmpGfC7FDZPfuKjKRL&#10;y2Wb0bmgCPDSfLESvqzdacUBbcxO9vugdDUgYDg4PcbhxUIcSSbgCf7oXoPXFAA7lCFHz59e1PGX&#10;GCx5/hzxUiW5ZSUQqO5br+FOWNI/mJG8djUtXAjEbt8qvtPueKcluySAlyWHoaWScyIQyIv0HWoJ&#10;r0RDA4+lS1YB1zcKh/dszEdccmqL3sgYna+QDgkD0phlSRHZhtI7DvTDL8wCQ5JB56dvWpsBXupJ&#10;GbeSQdoOPxqARs/Cruz1YtwPwqz5R+QO53N/D1/Wni3WIjcibj0KgfrUNFx2Me8tR5ILbi3qtYkq&#10;eV5pAVd33lI6V1l/lQAoA46dq526tv3bPJtZ29eprz8TE1jK2hjy20iYCkAHoB0pvleWQMq2ep7i&#10;tBNOkdTjexPQL1/Ck+wwxn96uJO3zH9R0r56rF7nTHYoLE7MUEeYx0xxuqz5EaBztJcYwSc45p8s&#10;iRxBCxVh1CnG36VFFFJktwFPr1Nea2zWOwvmyZHzMSOBk04xZxhim37wBxn604NiVVGzP0pcCUk8&#10;g9yOlTqWLHdxQkbuatLLNcgs0gAxxk81lTPGJm2ojFecHpTPtE0bZaRFH3gMZwDT5Lhct3EvkIrM&#10;RLj+HrVFr59jE/IncY/pTlbc/EmHOcHbwKnhs0hQSShpTg9+OnpTSUdw3KGJbtTiJmBIG/0/Cs3W&#10;rRIN4ffPldvAGAa6RpTKsccaBWK8bRgfjWbcWYh3tgBzyRjgn3rqpVOWWhE1oea38E9wmwLsTnCn&#10;pXmPizSo7d5APkUj5mI5H0r2rXiYVcS7bdv4VxnPPr2ry7xYq3TOdxXCn73evt8rrT50+h4mIhpY&#10;43wjth1pcB2Xbndu9vSu5urmWWRmQlEUfeBwa4PQbgW+toCy4IwWPYYrrbq6GyVVkUsflAXOSBzm&#10;vq6t3NNnPTkrWKzNvkWR1zknA9aneeGREYpluQRjrxVESMiRPvZic5BA+Xjt6VG1wWjYKSD2Knmt&#10;oK5rzCNKCsuTtY4UN/EBntVSRgysFb9590Ej+H+9mmz3K+cpXIfkbj9KVJWVWDESqwxlj0FejBWJ&#10;buSRpG0jRhyFVAQWPJOaje3EczzeWu1hyuOFpkJy0ZZoy4ztwSQOKkeV2UKTuLZzjoa7UyWUZVWU&#10;px3J4qBnwSVDFiQFwM4/OryxCNUB+8c45xVG7Qqpj2gZ6MTnFax2MpDnvHEpTChyMDH3x9B0qaLe&#10;hUbpCGIU59c1VRYwyhiS571chQLygBbqB7+tax2JLZjj3MGRSQ2ASOlMkTYQW+UL1/2vrQpACEnc&#10;xOTu5q1vS4BMgUq4x0raOxEjMWD7QG+YxKDn5TjIHNVZbV/MkUFRG3zBfathFRnKBCVINVprNZNm&#10;PnboCpwR7Zq0ZtXMWWzyDsUDHoBWfeaW5hVjkDv8oFdMtttjfcoDDorfNmqpsywZTgk9F2Ctoq6I&#10;aOEu7UqxLjAHAHrXPXlngMnzbxzk16Nf6YwyGXO3rlRWBf6O0u0gHJznHerUbMzaOCdGhk9xUMjF&#10;2+ZQR7ium1DS1RVbYcjqcVzt3Ft3H58D0NdEbbmUo30ZRffHJ8hIY9Oa2tF8XXelTFfMbyxjIzwf&#10;wrI2MfmJyB69arzcAkDn2rSUI1lyyWh0UMRVwslOjKzR7xoHjmLUVtjA0YlUjkKAQfrX1R8EP2jb&#10;jTLqPSNadVjHyJOzZ5x3NfnVo+s3OmXG+N9qKclQcZr0rR/H6ajbhZjskXnK/ez6147o1MFUU6Xw&#10;n6Jh8zw+eUfq2P0fc/W8Xth4m07cjpLHMmPlAPXvXyf+0J+z67m413SEJkHyyRqvJGR81ch8EP2j&#10;rzw1LHpuqTyS2hUbJ5TuwPqfyr64s/E1l4u0wTW7xzLLHk5fjBHpXv8AtKWYU7PSR8dKGJyCvzQ1&#10;p30sfma99Ppsz211+6kRiCjDGaqXmt/ZiXQjYQd2K+sPjl+zfBrZuNQ0eJEuFkywQ8nK9K+MPiDY&#10;3fhN/sN1A1tMCQ+RjNfPywMo1bNH3cM9o1sP7VS+Rwni2/F3fOVG3ntWAHIPU1faJ7+4O0F2PYVY&#10;bw9cBlAhYFu5FfSw5acFE/HcXOeJxE6qe7KEL7mAPFaEFu8hAQE56YHNWrHw1cTuPkwM88V2vhrR&#10;rbSLyM3eNu4ZJHIFZVJq+h14eDiveKPh/wCH1/q7bnidRwQqrya7bR/gdqGqzPHb7SUIYqzfNg+1&#10;eseHdQ0BtGW482N5ASioQCSoHXmqfhr4raR4d8YmJmSOOUAE78foOK52lN6s9WnVnCXNTiebap8A&#10;/EFmjstvlAxGdtcnd/DTWrZyrWuSPQGvui0+KPhq5RPMeIIxJJyPTNMGqeFdckJbyAxO5VKggj6C&#10;h04xWkjoeLrN+9D8D4Il8F6oisWs5E2+q9agfw1qKMALWbPslfeOr+EtCLGSKS2dF+ckocqDwBk9&#10;OtcxBpWjJeSpKsRPIUjHFczc76saxF9eU+M30TUID+9t5Ae2F/nTo0u4SAIpQQePlNfZeoeEvDs9&#10;sSsiZKlSERS2Rz1rBvfBOis7tEkGUJxtOV+8/wB7PToOntUt33OiGKlHZM+Z7T7d54xA+T/s9a6X&#10;T9E1S7fals+4eg5r2NNI0K3lKb7ZsHlXPJx3z9Ap/H3rc0rW9B06U4EJHQMFUg+vzdawdCM3qdaz&#10;OrTXuxPO9C+DPiLXGi8u3cBv7qgt0969J8Pfso32pSqbtiw/iZvkK/gOtdpo3xX0myVHQqGQ4KRs&#10;CQo/ix0roP8AhpXQbaNw8wuRH8wyQjc8Y461008LRj8Ry1c1xlXSKKGnfso6LYbXuFUshDEk44By&#10;eRW7YfB3R/Dq58oFVcruUDaM/MMnr0riNZ/a10+IH7M2HOQFJ3Ejv+ledeJf2q7u+3iBmhJOcINg&#10;J6Z49q3aoU9kccY47E/HKyPrOx1zQ/D8SRfaLOFQPmYHb09cVW1D4+eH9Gi3G4WUDkFMEZHv1r4D&#10;1v4y6zqUzkTusb/e+c4Ncvd+J7uZsyXbup7BjkfSsni+VcsUdtHJoPWrK59t+K/2u7S28w2HNyDk&#10;hThcE44ryHxR+0DrXiK4LxymPcCAxY5GRXz7FfsxHzZK9S3XFX4NT3OpyOPSvLr4mtJWufSYTAYS&#10;hrCH3nXXV/eakVE9wxOSSATiqP8AYnnzAD5ie3rVaHWUQALJuJ6lucV0Gkyi7lj8pHmJzwq+1eLa&#10;o31ufVwVKUb2SRgS+Gn818RgFRx7VQ/4R2d3wAQpztGMn8a+jPh98CNX8YSxyFPs8T87pFzxjNfQ&#10;nhP9lLQbBI7m7iS4mX75l4Brvw2HxFWVrHlY7MMvwkLzmr9j4A0n4c63r06paWc5B45jIB4r07wr&#10;+yj4i1cxvdxtDE3VV+U9K/QzQvhVoenWqrFaRKqd1UY/M1q3Gl6XpkJ85o0Veg3AGvoIYFRV6rPg&#10;q/EntXyYWDZ8g+Ef2TNOsBG14fmXJI2jcePWvT9H+GujeHY4t0CKFyNxAz0rovHXxS0HQPMWOdNy&#10;D7gIOa+dPHHx9vdRlP8AZ6bIUODnvTnWwtDbc1o4DNsy1acUfYMbEL1/PpVmOQgdRj0FVFwG29UH&#10;Q+tWI0AULgZXkmvuz8X5i3HLxVmOXv3qgkoUhcDNWo3GOgpDTuXBICvNIp2Hk5B9aZG6kc4xUqRq&#10;8gJYkUDLIlCgYAqcEnaxUAVCI12cHmp0BC8kkehoAerjIA4qynSquQ3AGD7VMgKjJJxQBYRtp68U&#10;/wA0Dp+lMA2gZ705lBZgBQA8yAuvFP8ANwKhkQqAaZk+tS1cpOxbimyDzmn+YD1FUQxXvxTll5pc&#10;o+Y0AVKdB+VNMJJyOlVRPjvU6XJxyRijlDmH+VTWg3jBAP1qdJ0I5ApyhGYENxT2JbuZE9gGbAAB&#10;PcCsfUNB3oxxu9q7BrZSd2c1C1uC2CMD2p8w0rnmdxY3FluZN+8fd9qfaeJZrSREdzn0Irv7jSo5&#10;cnDMa53VPCaybpBGQfUnNWmmJqxpaN4xjyQ7rnjiuzsdeiuOjLjHSvErvQbuykLICKda+Jb/AEw7&#10;XDMo68UnTUtRp2PoK3u0fB3L+FWdqSLknNeOaR8RIgFSVijnuTXY6b43trpVxKv51hOlJP3R8x1k&#10;ljHICePyqjPo24Ej8qmstYhmQEOp9qvx3cbc5UisnzR0Zaa6nMy6Q4fC/lULWckZwVrrj5TnIxmm&#10;NZRyc8H601O24nFPY4yS1ZzgqPyqrNp+OccjuOtdq2kq7Z4xUMmjKTgYrRVCXE4GfS45+Gj3fUVh&#10;6h4OtbnO6MHrhSoNeoyaJg8dahfQxjJQH6DmrVWxLhc+eta+EEFwxmiARj6L1rl5/h7rWmszWczI&#10;FIPy5HevqltCjxzHj8Kgk8MROCdmfwq1VYuR9z5ns/FHjHw87ApJLbjA4z+ldXpHxq1S3fZc2c7H&#10;HdTivZ28FW8q8rx/dxxUZ8AWbnmFMnvsFa+1pNe8tQ5X3OG0741rMu2a3kXPqpxW5b+P7fUI+LZm&#10;z2AOa6SD4facjAm2jY+6CtW28L2VsAFhVMewxUc8FrFByM841GyXXY3AtiNw43CvO734Va9c3G+z&#10;umgiLcqwOfwNfSEljawA/KvHoBVWVhIPLRSfT2p/WGtGHs2eK6b4L1fRUjDXTSsCMgE1znxX8b3H&#10;g/w5dTPIFYKcZNfQ0unKY2Lg/ReDXw7+2v4mQKdLs52QnAZEABPIzyK1VVWcmgjH3rHw78QPEdz4&#10;u8QT3d1M0gaYspYk8Z6UnwU0qS/+JunRoxVVYuxB7ZIo1DSpAF+VsE8A9K6b9nzS5X+JEDZ8sLEc&#10;tj3r5DNJNYerJvofQYKK9tGPc+0dP01I0i4VZVVvmA5Pb+VXEWEqqqhZzkHsD9akSJFClssV43Fs&#10;DpRHFGAyl055HzGv56k3KTf3ep+iKNlyPY8n+Ifg1rO8N5C7CJyCQozjntWPYeawUgMQv3mJr2q8&#10;itrm3a3kXcp7luBXm2qaGdHv5GCloHPyPuJr9s4SzyOIprB4l2ktn38j4XOcvdN+2p7GZ9peMFsE&#10;IeAF7VJFKCAhZhInLc8H6VcjtBNHhRg9s9KYLKTzAhVNvqRX6nZrRnxqHw7CHxgkYxntV+2kQgkA&#10;gfxZOCazjGI32beSeoqZARMd/wA6gfdbkflQJux0elTlZlYtsU8KB/jXQwlH/eByA3THrXIWVw6o&#10;FOQvYelbelXyozB2wq9OelBDdztdNiZ41cOxY9VI4Fb+lu6SqSMmubs9YHkgK55xkg9a3tInllny&#10;FZ19MVMtio7HcWDjah6H0retZF2A7c/TrWNpWjzyojt8qn1611ljYw20O5iC47GuN7miLWn6bLKo&#10;Y8IfXrWysKWig4BYe1ZcesEMqInA9BUkmollLEfN6Vmy07GvHMx5xge1PN0q9FBb6Vl2908oAGcf&#10;XFZniHxLZ+H7RrqeULjtvqGtLmsXfSOptzXAhJaRyvfk8Vxvi74nW2kIVgdZ5zgFU6LzXlfif4zX&#10;mt3b2tgTFATguWwfwrkra+P2maSUuzOQWLknNefWxEY+6tT6DDZc21ObOv1HXbzVruS5upGJyNiK&#10;x6E/4VFBcliAQdoc9WzWWLhZUGB+QzVSxu2N64ZJQQeAQAteHUcm7n0MaMIq0UdhE6CZpCMIemO1&#10;XJZAjJKpyB271jyXipAqIQCe+OlRXGsrCQC6lgCQAMEnFcrfU0UWjpbW7iuFI5BFS3E8a27LnOBw&#10;K5Wy1R2jBPybvmz7+lSS6wMFSc/7vWueVRXNoQvqzXg1pUiznp1pW1H7YIvLPfoO9czHP5+CNwjc&#10;9CAK1tOnit5IyAAQe5yKxnLmOlJbmtMUiVSfkP8As8VgatIkkbsC/HUA+9XNc1VYIWdEMh3dR2rB&#10;jnkubNpNxX/Zzz1rzMQrwcTdK+qK63ZJKbgPdhk1AblVkCmQgeijih7MB/NySw4x9eKsrbq+0gHd&#10;jbjPevg66tJo2GQTtnKjzFHYrxViW3KgHB+b07VbgURR4ZSF74NE8gQblYYA6NXngV4LN44z5h3Z&#10;6YqQAAbQFz7iqv2tiFAZgST0PFNLySZaQ7FHccUrgTStEgI6ydgDgVAyvtO0bB/vcVXMpeTBH0Pr&#10;UQdg0o3cDselIC1NcJHhCPMB6k8gVA3KEZKhvSkQSSqdwVV7ADg0wK4QDdiUdWPKY9qQEpgSNVfu&#10;vPFRxuH3eWgJc8BulOiZZPlDMT3GP5VaFtEsJ3EBR271LVwKrs8buDuHT5Ubj8qlWRkXOAqd/Wml&#10;rcSjyfmPc0jzIfmlHToo700rDSuOhldCRCoUHqWHP4UyR/JbKcue/YUjXqMcbN8i9eePwqL7SGUl&#10;Csg75+UD8utMfKEbOwYzsE9DSOxeFVQlgT9/P9KnjtCjBpCzZBwJhjt/Djr+NTx2XlSI2APlGMCg&#10;TViG1tfNLsw3Lj5QTwPoKsw25Jwx+X0q0hTcUVF3pzkCnCLblyfv9BQIfFFCu3IHHTjpT2vgn7tN&#10;wB75qrJNHb8ht3rntVVr5nfCqMHPNUgNBpcjqfzoe7SBchRn6Vnq20Iu52Zz1JOBVmKIORv5HvTA&#10;aspuQzEGMei8ZqSK1SP7zNz3PNPCogJGCR0FJCzyv82QtUnYCbAVlVMEH0XFSsp4DAhe+KjadlG1&#10;ME9iaZyx3SPIcfwqxxVJ3AVpcMEjU7ieCaVwEZy23dkHgc0hYycKu1e7d6fHaBW3O24k9TzTAfCu&#10;6Yt2FSFirZBI/wB3rQyojPhscdqbFIxBCfe7NQAPMwjPzceww351C7AkEAk+9WFs57h90r7Me/Wr&#10;KRxw/eUOR3IyKAKK2p27nJPoDU9rGI3bAAC9AO1WmZXUuwClei461WluFAbAA+lAEt1OcA5PHPWs&#10;2aXOc9Sd34UyS5MgZckntzVaNZZAFJ+fox7Y9qTdgHO4kI/eMD2GaSSJnYKAWyOvU1JHZrEwaQhm&#10;9O9LJiQ/IWQCobuBEsCqiE7y3oQKecT/AChSo9aEtwjhxJlx0GKk3sOgpAQuDGvA6dG7ikEBZEII&#10;GepNWGgMjPkkf7PamNCYoyrk4PTNSyk7FW5sg7A5Jb9Kzri0jQ/PGGA9q1hNJ024A6VWuELDCfMT&#10;39K5qyui0+piSRMEZlICDjBrKljmB8sbQo5Y+vpXRyWquctjA6jsaoXKwxOQo5PUPzmvHqUtGdEZ&#10;9DFFqBITKCzN1b1psocECMFj238gVpXJCL85UKe4rIe8aSQhSRH0LV4NWm1I6E7ErW8cZV2fL9wO&#10;1VbvUlhiaKE5LY5H1qvKJmcIrZweeMZqaHS4su0+Ym7FWpRSj8RSdyusMkiGQx53kAEtx19KntoM&#10;GT7QxADYCj0+lSm5hjAWFPMdehwCf1qou+RnMqYJydxOSPw6VW6GX5ZBEoigV2Z+AzKOKdCHAzNN&#10;8y4Vgo6+uKas8drsKBi20HfgDFVv7VzcMUPfKjOAD6j0rKzlsgvY1R5aRZjiO0thSxwR9ay9WvPs&#10;cbZj8xTycNzVW51ppGITiQkZaVt2fz71iatqj30cojBjLOAd0QBAznkDgD5gOPauqjQlzJsznNI5&#10;jXp5LmaVnk2hTvMajO4dgO3XFee+L5PtKFV2g43ZJIIPcce1d5f6eXfbcN5fzYPO5ce3pjrXH+Ky&#10;sKssG0hQUIC4zgZ3fX3r7XAtRmkjya3vK551YIlvqSzb1Bz0DHOO9dPLIbksXLNE68fN0HYfniuR&#10;njaC4Uli2RvwSeAa3IZ/MtYgpWRMcpvOfb9a+wqQbalc4KeiYMTCVClVKnkEct9TT1unErABR26V&#10;nPN5qO43NJ3JOFTn071HFdB3wx2y9ucA1pBWNbl2ZHAlXKmQYOD9aS3na2ICLlz1PakE4bMh8tiB&#10;zgkk1UmZvkGXRW5JBxXbF6hctvKS2Y0yp+8G/pUsZG3P+qI77ulUre/SRShI3DgZ71JHK21FRQ0g&#10;z93GTxXWpCLR8uRtxkRweQOeMVQnG4su0N/ECR0FSh3Ty98rbecowGOnrUM0yg/KGHGMjpitk7Gc&#10;iu9swMRV2AJ5I5xWnF+7yEBD9n9PXiqlu7xMu0ktnIDDir0Ydpmc7vM+8MHHB4rWMiS4turqp8sF&#10;f4n6YqaOBUAAXA6AqoJFQQl4wV2klvVs1YWZljaTJUcIAOxzXQlYlq5FOsqyqiq5ZhsBTCjPvimf&#10;ZI0iYOVjzhSp4BYHPJFWYbTzHWUKCxYc47k4zVqaMNK8aqdwba7j7ucdq1irktWKIgKKJDtLj73l&#10;qNgHaqNyhmY5YgfWtBrRQHK8YBzjvVae2BWMfMMqCTW8FZGcjEuYt8kjDAZUHXvyM1VmgTaMZC/x&#10;HuPpWjd2jiWRxkoRjiqjRK0IG5t57E1olczZg39gJFdgQYm6Z7Vy2o6Ozx/KAAf4sV3k0KldjbVH&#10;qegrKu7YEFMxsnoDmrSsQ1c8xu7RoC2c8fxdqzpQRzvz+Fd9qelhiQAFUjkAVzV7pe1Ac59q1jK2&#10;guUwGHBPf1ohmeBwykgip3tXjJPHHY1FDatNJtwefyrpTWz2MpKUZKSZ0+j+NFiRYbgnAxgg9K9x&#10;+GH7RGoeELiP9+bi2OFALn5R/SvnS28Pm6jYqx3DsKfbRz6fIY2I8vv61zPDxhLnp6Hu0M6qSXsc&#10;UlKJ+n3hD9oLw94hsfNuLhEKrk5OdzYxyO9fHX7Tyx+MfFZuLXHlk8OpryHSfF0uhsFt5Gz14Yit&#10;DVPHsmpRDfGzSAcOzZxWvtpvSRxYilTnd0dE+hm6doa6VKsgILrk8j2rqhr2kvpw80r9oXjgCvPL&#10;3WbqcAh2GfQmqCuSct1qXG+rOSEIxdmdnN4ogs2cQxhs9OKx7/xFcXpJ5XPHWqEYEigH86Gt2AJG&#10;dtTZI9JUtLxJ49bvYY/L+0SbMYC7zgUJctM4csWcf3jmqwhyR/hUiWzk/IrMfYUmos0pqUemhvWu&#10;u3YC7riRUXqAxres/EWoAK8eoSDAwMsc1yken3UUe4xMoPcrU9rfSROPlwV9q4qsHvFnu4arH4Wl&#10;Y7v/AITPWbdQovGbj5ic/N6ZqhP491rLH7Uc+uTVS1vHuY9gBkZuuTUj6NdyKWW2Yj/c4/OuONSe&#10;0j2p4enUjeKRIPiRriIUN0WQ8lSTgn6U2f4l67dRlZLtu2G3HI5zx+v51nT6TLCC7xFSO2DVL7KO&#10;SSVPptroUu5wfVFHoXLjxZq0zDN45GMcsfTH9B+VZ0+q30gw11IMdAGOKcsH7wZfI9MUGP59pzs9&#10;cZpqSuZugn0IP7UvMFTcyfMNpwxBI9KT+0Z2AUzyHAwNznintaOz/IN31Wnx6JdTuBHavIx6bQa2&#10;umYulKm/dWhEk/IJJLjoc0rXDN1GfrWtB4K1mTaqWUoLdMjit7TvhDrt9IQ8DKv0pWi+hftWkchF&#10;cOOoBFP5VgynPrnoK9k0H9ne8vE3zHYG9egrvND/AGdLW1tTJLBHMykHO/nrWfs5N7GbxlKmrNnz&#10;bbWd3dzFYrcuWGAVBro9K+H2sXzqyRNGPunPrX09Y+A9D0oMHMUSYA2g8g9sfjT9S1nw7osO3EKj&#10;oxAG4Ed6v6uu5zSzCctKaPIvDHwYmuyguQ4JPO04r3XwN8NNJ0Apu2kqMkNgnpXAar8dNI0wFLby&#10;wi8EoAGrz/XP2i7vznFkuMgjcDg1XJTpvYyc8XX91ycUfdPhzx3o/hy18sSRWrp03SBs/wCFbF1+&#10;0f4d0jBlv4t5HGGr8x9R+LWr3iZDmNifmYE5P1rCuPFOo3jBp7hnHUAk8fSt/rcqatBEwyeE5c1V&#10;8x+g3ij9sm2txN/Z/wC+YOQqu3DV5bq37Q+veNEKSTLb7icqGOQOo5r5Si11mVRIQ2DnJ61tWvib&#10;ylBV9rHvXz+Jr4qo9WfbZdQwGEkmqaueyy3r6nI5vJmmLZ5LEmqQsonC53hMnnd0rziy8ZSs8iAt&#10;Ie2M13/hPTNX8UMY7eBkXYCjYJye9eNKhVnLzPtP7ToNWlaNux+iSynYp2cDsBUizBjkFgx96hRm&#10;RMNwPWgsp6NzX7lY/i0vAZwe9SpKMhTz+OKz1uSsjLnJ9KsDEjqD970osUnYurKSfmTbjp81WY5s&#10;DjFUhHgAkdO9Tpjc+RkelFh8xetbk55IIrSSZXjxgZOKwQ4TlVAPsKsxzlQNrE+pz0osNO5rgASt&#10;xVlF3LisqG8wcZBY9zVyK+TIByD6jpSGaUcRbGefrUyw/N0qtHdoSuGq1HMjY+apbsA8QbzggGo3&#10;tMHoBV1Sg2kGnAI5xnk0uYDIe3KnPX2phRsfdx74rbFqrHsTUclnk4wKOYpK5iujbT3pVDqudta3&#10;2DHYVFLblQfSjmHylASsvUcVYiuRTjACMEZFNMAA4UD8Klu5LVizBchsgkiplZd2Q2TWeIyOnH0p&#10;RuXkE0JXGnY01fccUrRK4IIGD7VmpM4YEkircUxOMnNOzE3cZNpiSHJAIrIvPDMM+4GPIPbFb4lx&#10;UyurDkA/WndoaVzzLVPh+FLOqsPT5qxJPD+o6e2YJSoHYMf5V7QYg5zgCopdLjlBJAP4c1aqNCas&#10;eS2vijWdJdVcM8Y6nBzW5Y/FGWEr5x47qRzXYTeHIZicrx9Kx7zwFaXDE+Spb12jNVdT1ZLuWdN+&#10;KVtNgOxX3JrpbPx7ZTRj98v515vd/DdWJEe5PoeKz5fAd/A2IZ5F9PmOKiVOEncV2j2+18R21wAV&#10;lB9s1cj1GJznKgeuc14Emm+IdPcBJWkA7ZNWYtY8SWzANCWA/Op9ivsspT8j3gXMTNnep9hTvtMX&#10;qK8Rg8Za5EpDWrk+verCeO9WjYA28hB6nk4pOlbqUpXPZTcRMMcUhnjVeoxXkKePNTZgBbyZ+lWo&#10;/GeqyfKbV8GpdJ9x8x6iLuIHII/Gla9TH3lHvXmA1/Vp22rbuCfXpV63GrXWAwZQfej2aXxCc7dD&#10;uJdVhiBy6n2qlLrAY4jUGsu00GeYAytx35rZttKit1GcE+9J2joik7kEcM944JyqnuDWgsCQKMkA&#10;gdTRNeRWqbcgD2rmtZ8QhIpcNgBTzmklzMbdjl/i/wDFGy8G6NK29WmZCFUHGTX51fEXULzxhrt7&#10;qd4juzYwgckAbv4fSve/jFqs3iTWZI5T5qRkhQOVH4V5hceHN4y0aqo6HGMV6ChaNjJTXNc8R1jR&#10;m8htwK8fLhuldb+zrokJ8Y38kuV8oqg/75JNbfiDQYY1YmGMMOflHJrX+A+gK1xe30r+X+9P1PBF&#10;fGcSr2OBm77nv5ZL2uIjboe3mYIXeJPMG7ADDIqCS3lly0uQp/hPSp2vFhYpGBsHp6025uEVB50j&#10;M55XaePxr+eou6P0fm1ZFFawwHJc7uwBqrrYXUraOJVLIOBnoKJpRGy4DOz5Y5P3R7elELlfvsVX&#10;smM5relWnRqRnB2lHVepnUjGrFxktDkYbOexuPJYbhkn5uRVsW0Ux2sAGPoOK37q3S/zthO7/npu&#10;rClD6fKUuJERDnEm3OP89K/oPIOIaOYQVKvK1Trfqfm2Z5ZPDTc4K6YjaKlwMRvtPtU0fhguIR5v&#10;zKfmPc0WjgqhjfDHOPmzu/wq3bvcRyfK5wc5YHkcV90lc+Zk2nqi7aeCWuGK+cQDgDAxW7Y/Drc7&#10;FpQoAC/N0J96x7TWNQtURxOXBPzq/OPStGDxRqAdw8u5TzgihxaJ5kdbpvhi104K0iq23+LPA/Cu&#10;q07UdLt9qrgOPQcGvOVuXu1DSTkA9VXitDT1AxhmPPVjScW0VGcdj1WDxH5rlYVGAOD6Vq21wzrl&#10;slz054rhNKuFhDYKdq6611qzggDSzRggdM4rjlB7mt9bLUvR3EjSYjG0j0pL3V7exjL3EgG3qM4r&#10;zLx98e9C8Ixyqk6TSgfdhAznPqK8E8RfHTUvGUxRGNlCx4RWJLgc8ntXHVrwpqzPRoYSpVeq0PpP&#10;xF8aLLS1eG2fz58YVEPH4mvHvEvjW98Qys19MfLz8kMROOvevPLfVi/zI7sx+8Qc1asdQSQ/OXiU&#10;/dGADn3rxp4py0jsfUYfAUqGu51unxCQF224Xli3T2xWnJco8RQ7Sf7wJJFcpb60Yfk4BX/vk/St&#10;CTUiVUSPsRu6nFcDdj1IrQ6ixu43h27cgfxGkS/hE8hVwHXtXNR6+sSmBTljjcw6H6U+FBJO7eoz&#10;kHFZTkapWOqivmYEl+PalurhJAJDj5ea5eXUkj4+ZGPDBW6Uz+2ZOEDbtv4j8a5JO2hrG1jp7vWB&#10;H5TAd/mQdBnjOKrSzuZl8uQeWSPmzzjv+lczNqTCHzCGUn7zs2f0qaC/EoRcEj1Bx+lcstzVHXEe&#10;X8oCspzjHZSMAj8cU+AvjcQUMfGd3U1zU2uRRybWLhQFU4PbIwPzp+o6pvtEMDHcz8gnr9azk7Gk&#10;dTrm1MTwlFQ+5DcVUmP2eVApyG5xWDpc8hTb5hUHrg4q3LqA8xiXwU6d64qz5otnTFWRq2Uwubg9&#10;n7r6VemeJRtJw+c1iWDu5MqocnGXU4NWrkBpD5py2MjacV+f4mXvtFE8moYJCD73Sqk94oUl/mPp&#10;VdbjBLEiMfwjbmhQ0zbzGPQNj+lcFwHC8d5GVIsL2yOBUgE38ZDZ/hc8VIGES7gN3G089/pTZd84&#10;L/KqN0x1H0pAI4GM7QJO21yf0ohjCyjgSBs5DdKlQJFtJLE+5p7KjxNwig9yuRSAg82MHy93zr2x&#10;kU5Y9wCtjyh/CKIRFHuUruZv4u35VHKzO0caAJuyNw47UDSuD3LoCsQJfsTUWJpT+8OKsgxou1iS&#10;/wB3IPcVAZzuk5VcYxuGaAasNh2QngZORx070+X96N6gMA+PMPAT2x39KiWNpWG2IM3Zu35VftdK&#10;knw0vIHPvQVHYz47Xa7l1LqOmT8o/CrkUe0jaBv7EjpViRIg+3njrmgyJF84G4jtQNuxKqiJOiKT&#10;1GOtM85p4WO0qBge+M9qrSM0x3cAeh60rX4yETezdN2eBQLcuNJHbqQrbsj7/wDEfxqs19I7BIwS&#10;exbkCoAhLBmGFFSySBcAAY9aCWrBtH3nwX/u9jT2tDgYOwnt2pI2UnO0E/Sp443lBL9PencQkGyH&#10;G8k/yqbah4LkA+hprIioV4Jp0NuJFQk4GTzVAN8sKcLvb8alSBxGS7HORgKePxqZWEHQ8etNe/jj&#10;jYArk/7FADgVXeCB09KPNwPl6+1VXuDOMB9ue4WnweaXdVXd6OT0qk7ATjDfeYj2pxeR4yNoXHRi&#10;M06K3XcGkyT+lWdygcHp2qk7gMg09pF3yHK9zn+lTJstz8iK2PaozMGBkb5c9F7VXa/XJKgZX0pg&#10;XJLpX++AB6VUfUOYwAB147GqrXJlflcr6U3ynkkU4G0evUUATyXDHhn5PQZqEozcljt+tTiBUX5l&#10;BbsccinuMgE7PLHUHjNAEDIABtUDOPmA5pqxkDHIAc4HpxUwYucIq4+pNDR4hVnkCc5JFS1cCMx4&#10;IY9R3p+dhGB+ApY4pLghwpKL3zgH8KtxwxxIWJ3N/KlygURB50oILA+manWDbG2evqRmpflTJOQT&#10;0J7U0zkcKN1JqwATFEQxcM3pt61XmYDJbBHbIyKcFZs+YnX+InOKXapO4HOegqbAVhAxbJyR9ePy&#10;pogAk4AH0FTyTIs6bhnr9abLeC1UttVvZhk1Mo3RcdiheCNFYFVHviub1VzvAwHOeC3ata6uTeOX&#10;A4H8I6VlXWmy3mWmYJEP4fWvMrR6I1joc/fXDXV00SnKp0AGc1Pb2LqvVRGeWPcVbazSzkAhA+g4&#10;FMdJCpBcYPVAvX8a8edF3ubqVypLLG8nlqCzH16H61UktLiadyzfIPetFoBCrMnXBOW6Diqkusxo&#10;FUhd2zJKjriuZ09S1Owiw29oMPh2I+6QDn86ja8fYIoov3TA5UgKTxnrWfLcIZvMmO5du8Z568D9&#10;cVT3vfS5dQCPvYHAHbApeydx+0HtOrTHEgfCjIUYI5/Wqc9z5U5Vvmz8yhRnH4Vda2NuhbevAwNy&#10;8gVQkuYUgJUfv+m9eD+ddEYq+xEpXehGy77hJrlwirkgIcduOKrajqK2sQACBR0jCAY4xkenQVDI&#10;6tKHMLO45BL8/nWZqNwmGS4l8x3IYDdkgZ6Zrvp07tGUpW0M+4umljkQOI0JzknAHNcz4hug4ZIi&#10;rBVwHUctW5d2k0rMrusKD5h5bEEqeOawvE8iwW5gRtsIH3h3r6DCpKSscdTY8/e3mllyQw7ZwBge&#10;maSI+VI8bZKgfdLZH5Uk8jBgEUsCfvA4/SoJkSFGb5jIe5NfXrVHmqVieWcOgAySeuBkmqo+SUbm&#10;CtzgsSCKYsryplosMe2elJKHeJlYMq4PPHFaRi0y1JMmW8OCd2NpHC9+akuLkSkoHbGM5Y8CsiRx&#10;CIgB1XkjrTmlJOHO7cD0/rXWo9Rtkm9cq+CXJ4C8A+tTm8/cvIsqSE4GAu0jn9apQSrGiK545wT2&#10;qCd/3qAHdsPU89a6IxvqS52NWPUQpVfLDZ7ACrayuULqsgAH3c4Fc5JK4d1MWc4w27p+FTW92sDt&#10;lsr3z2rVsnmTOlt7zzCC4YgJ03ZqxFO/mhScIw6N+dYkN9Fw5AiwMAoOT6Vo28pcK7r5kgB5J4Xj&#10;uKuDA1Fd5VMi7VZOhXirsOZYcebHKBycpgA/1rHtzIzeWVDBlBwOKvLc712sckfwkZrtTuhN2NCO&#10;6jMCsrNGyHkDofwq3D8tuV+d7eQ+ZgMQwNZaTlVBCgEcDjpnip0vTLlQMOV2bhweOev4VtHYhu5I&#10;8TIGwg29clyOPcioZELqxLNtYZVQMqPQZ61JGcwjzA0fcsG6/wCNSyqskClHGepXbjA7VtHYzkZy&#10;W6zRK7NjHyMmcAe9UrizhjceWFb3yTitUIcFY1y7c8cE/jUEsTKpUvtY/wAB5zWsdiLGBPaiSdVw&#10;ADnOR7VVuNPEUZOzMZ+7x8w+ta80REgLbTg+lTfZhIZGzuYjG01RJxt3ZI6H5OcjqPesG+0kMj/I&#10;PnfC4HT6V3l3agKGPb5SPesqW1USKzD5FOcCmt7gcHceGv4dh+Y+lI+hxaasjsMYGcHpXcTKvmKQ&#10;wwPWuQ8c3wt7B13gu2BkdeorZaszqfDc5CHXmtp5vKH3jhapXd7NcuWY4+lZkTkT5rSEe9QRXQ1Z&#10;6nNRSqp6alZWO4EnP1rRtcOuMVSaH5uelb/hjRptXvViVSid2x2AzWdRp7HfhE41Pf2KRt8njtUX&#10;2f5xngfnX0R4c/Z8h1SxjuCWkVhv+ZtuBjvW7D+zlpywmRtrns4Od/sF7VzpTtc7pui5HzHaWE90&#10;4EMbv9BxXc+D/hlf+KCF+eNScEKMn8q9wtfhjY6L+6j8sKOSWUduaY1/aeEV8+GZI2B3YiOwkHjt&#10;9awlJ3sEatlywOdt/wBmd7eKN7gvIrEDccADPHOK2bL4OWmnEx+Wszxtt3A7MY9u9av/AA0Lp1uE&#10;idlO0cgDLEjpz9a5HxT8fpNQjb7Ou4seJH5I/Gk9NylHETdlsbGs+FtNCGGUIiMMEYHbnrWNo3wv&#10;0LVzJ5TCQ56JgmvLNY8earqLvm5ZVP8ADk4FM8JeP9S8L6mZ4p2Kk9FJGOKlarY1dCrT1Uj2/Svh&#10;rpek3aCaOIlnYYcABRg17n4L8OeDmsbe3nWJZeQTvyp47ivjzxD8XdQ1JldCUzyxBOT9araZ8Zdc&#10;03lJyfTdyauKjvY0ccRb47H35P8As/eENctTtji2sMl2f+QrzjXf2StEV/3N2qb2GArAnr6V8+6f&#10;+1J4qtIhG1w8nGAX5xUj/H/xLqcqsbs4znn+GlKpSWskdmGo4uStGdz2+P8AY4sWUEXcTFWIO9sk&#10;5GOnSqN9+ydZaQwEjBtpyX28YrgtH/aL8T6XtQ3IuUY8h2JruYv2qbq8tZI7uApIVCgqcDggn8wC&#10;KyVXDz02O+ph8bC2o60+BWjaZeRhhHKpYMoxyR6V0lp8PNDslDeTE0agbl3AHO1P6n+deU+Iv2hr&#10;q+ZzFG4zyq5OEGe3pXA6j8Zdauy6whY0yCT6gY/wFSqlNaIyqYDF1dZM+qptC8O28QybdZFxlcjn&#10;6GorjXPDmlhV3wA5GRxz+NfHl98RtduzJvmCKfmRUHT6Vj3PinVrsESXUxHoTir9ot4nJ/ZE0/fk&#10;z67u/jHo2k24KlAVR8BMEnnHSvPdb/aRMTlIgwXZ8jRqF3Z9SK+eDc3MrhnkZgARkseM0h5AB6Dp&#10;Sdee1zsp5Vh4rV3Z3+t/GTVtTZxHKyJnJ+Y+vFcdqPibUtRkZ5bl2zyeTk1RAUNk8Z6mkZWfhc49&#10;RWPO+56FPBwp/CiDY0+5mYlvc5pWtDkYHNatjot1fOiw20jEnqFOK9G8K/A7W/Ed4MxeRGRkcH0p&#10;XlJ2RtKEVrJpHkn2WQHOD+VXrXRr7UGbybWaXjAwhxX1/wCD/wBkeNIUuL5S5buTkD8K9f8AD/wN&#10;0HQYQfLjAGMEoBn1rpjQm9ZaHkVcwoUnyp3Z8E6Z8Itdu5U32sg+QNwnH412OjfA24uiPtAePAOf&#10;yr7X1W18PaDaEySRxRKSF2KpduOhz1H1rxrxr8UdD0eFktERmOf3vCt+QoqU6cd5GVLE1a79yLRz&#10;Phb4O6dpckUkyIQFG5mYA+ley+G77R/CsLJHcQogACAYJr5P8QfGK+u5CbddpORjrgfSuRufHuuX&#10;BIa5dV7DoBXIqkIO8UelPCVqi9+R+rjhpOMnb60jR4wSNpHTHehWKltxygxwKljfzGAIDL6E81+n&#10;tWP55BFHkq2Bu/vd6VThgScEd6VofKX75A7J1p7IGXGBSAsxTloyW6joPWpTJtQ7TknqSM4qpE+1&#10;gDz9anjfBwvy/SgCaMFiDzn1zj9KmRCDwcVGijhsDd696sryvTJ+tBcdhFQg56+xqUSuv8PHpToh&#10;0JTHvnNSiAufapZRELmQfd4NSw6lsYEO2R1Vj1qOS3YdOfaqstrJuDnjHfGcUaAb1vrBZhvJx9av&#10;x6nGcYbDetclIkoAAc/TGKaJJVOBnPuaTjfYDvrfUAQDvBNXI71D1x9a4C3v5ISNxwB3FaEWrk4+&#10;Yn6mp5Sk7Hbxsknfile0V1JHPtXLW2vmNgMD8a17bXkcDcwHsKlqw+Yu/YQew/Kmtp/yngVNDqEU&#10;gyDVmOVGIJbI9KhuwbmQbEh+nFK1pgdBWw8ccgJBqM24I4OTTU7dA5THa2wM4FNEe05rYNpnsKa1&#10;llSNo/KrUrhymeFG3oKAcVcaxIU9qZ9hNJu5SViFZjnGeKsLLheKaLEg5p32Zh059qQmrirOc9TT&#10;i4fgnio/JdedtDK2Pu00LlHeTHnORmnLEm7sTUGGHO2lDsDwuKHcaRO8COpBVfyqJbGLcPlX8qTz&#10;X7jinLKM01JodkL/AGdAf4Ez/uikXSrdTny0HvtFP80UGXPek22S4gNPtgfuqfbFPWzt1OQgH4Uw&#10;SgHI4ND3BCk5z7UrsOUuR28WOg/KpkaJCBxWI9+6ngfhUZu52OVU5qXdhotzekv4oQcms6613GRG&#10;oY9qofZ5rtsOSuferEOnrAQzYYj1q4rTULogczXOTISAfU1wnxH1tNL0zap+dhggd67jUdRW2jck&#10;8KK8R8eak2r3+z/lkp/AV1UoXZhUn0PLLuye4lkkIyxbJz3o/sLftJwvI4PArrU0vzQSy7R7DrVl&#10;dJDKGGML2716UopHNqeQeKvD+IJnLKcEgYYmq3ww0SXTrOR2XJLkgEcGu/8AF1miwyKy5UjkN0rH&#10;0JzbWAVVTPOCSTivzHjiryYNRXU+u4fg5VXLsa1wixRFsqMjnFUi0UchZ3ZiUGYwenPpSgSODwCp&#10;UEhvr2pqLEs7ySSqXAxtC8n8a/CbcqSP0RtPVD7hsrubaykAY9vek+0b4toJHHHPSo3dd2ZcIvba&#10;uR+I71Jb2bTHJGAehbKj9KzluJK4i3H2eIFBuY5+bvms/VtHfUdLcK7pKRu3Ifm3E9PpW0+mlQMg&#10;oBzhwFz9Mdfxq15f7gqQqknjI6mtKVapQnGtB6oJ01ODUtT5V1/4ga58O/EMljeK/DZEmOMV2fhr&#10;4/aZdSKJ5DEzDqowOlVf2n/BQfRotVhjzMp2uUGCOfWvmWxuNoH7w428gnkGv37JM5qYzDKbfwnw&#10;OOwMI1LWPuDSvibpN2RIZowD/efg/hWjH8Q9CSTcbqMeoZ/5V8TQXRcD96+fUMc1dfzJVBaeRh/v&#10;nP519R/aWidjyP7Pj3Ptf/haGgQRmRr2JVUdS+RXLav+0ppNhG0FvMshP8UY3Hivk9UuFQgu756Y&#10;kP61Zt4wFPmLt2fdO771YzzCUtkawy+nuz6Il/acu7mMfYYZ3Hfd8uayNR+NniXXAV+3NZQkYKLn&#10;cfxryWxlRANyhWz8pJzWrFqrrMdkgYAY244rini6stE9DvpYSlF3SOlhvWu8vPK88jnJdyTWis8d&#10;lErJAI933/LwMfhXN2Tsm1pJcZO4Lnir11d+Y5Moj6gjYBnBOOa4Ztyd5HqxvDRbHdaPKtxa+UPM&#10;X/loTtHSrxUJcLKhLKU5Oefyrl7DWorG0V43ZCpIEgPJGOh9qfaasbxlZnEm4/KIxg8c1lpHY6ov&#10;mR21pfCSNmMbPtwChUAKM9R6VZm1bzoGARUK/KAxz8o71xVrrf2fMkSyANJtZm5GPQ1PNqAv4kki&#10;dY2ZwuQuOAeR9KylLU3jsdHFqCGZNrAMU+Vf4R6nH0zV5dakSIfOfKXq5PJrhE1KETQCWVlQgglB&#10;jo1XNT1pFtwiSh4y/wAoUcjHNYylqUdINUPnF2OGPQnvT31iW3VmChWbsvGa4ttRMaBg8kik7iJe&#10;SAfSmajrc4hDpOoIwApXJ5461zzd2HNY7ddRM7pKSX29ic4qS31dGmA3+W+eDnGK8/tvErKWV3cH&#10;AUhcgZpZdXe4lYwsAQO9ZNXNYzTR30mtRyXLxo7SMuNrZ610Nncx3UMG47WGTn8K8v0e5SG4j8x9&#10;0hPCg4B4r0DTZYivmMwTaOExkGsZqx0QaZupehZVhWMAnpjjNVzPJPeMyOZQvXadmP8AGsbUHlEq&#10;ywuZAOcYpdNvWutS2Mu4so3KT93muCpZQdzqv0PQbCXZArhy+OpX5cf41MD9qk2hM7upIq1aW8Tw&#10;opIzjhSM/rT5GEQ2gbR6qOa/O8Q71GU1YrmOGNXLHCpj5R9ackxkIaJVwvfHNOktxMhJYEn+6uPz&#10;qWKGOArgD8q5WCVys0QjBdvvE55qzbwxyIMLhh0OOBSXEcZBdiTj+GmNcybMf6tPQcZpD5SWRUT7&#10;+HA7DrVWRvPRhE3lqPUUkkixjcm6RvQHmoWdghcZh5HJOe/pTsHKBlWFdwj3kdWbr+FLMrykuDsQ&#10;YO2nQwteOzAglejkYxVqO2DZJV9w/vdDRYpKxnnfvUYO0nJI61P/AGeZHZ2I2jqSefzrTS3iiQmQ&#10;n2xUTOSSVYKewPegmRFtjswGQh/U5LGpVvWA3AEL/snB/KoDMd+fMZAOuDxVO4vhvwgEj9sDB/Ok&#10;Cdi09yHeTco2fTmoHuGMg2YyOhQfzqOEeYrMxYN/dPOfxqxGyQoQqhST1QYNAm7kOGkRCzEsT06Z&#10;qZY3QYWMIp6tmlYAMxd9xHRR0o2tOQVJ2j+HtQNOwjXA2YbJduo7CnRjIznj3GRT4reNW/eN8zet&#10;PM8SOI0BDdmHSgTdwiVojuZMr/e/+tTzcFyUUkZB4B9qBKszDdyB60qMgCYRe/zY5p2EEaFFIbli&#10;gIJ+tPE5ACD8qjlcvwvXtRao8zjC8jvTAVjIJmJ3BB2BqUQ72YqGJ461YWLby3J9D3pHZ3bK5QDr&#10;jimBJHGi7d52/ShZlyx2YI7+tQySLAuS3mY67jnFRSakhYA/d7gUAX5LlTzjKt0AqGS78ofuwG9c&#10;9aoy3GVxCW+uelNihlmcMOMdSauOwE8l20q5XJA/SmW0bS5Z/k9hxmrsMEMEZA5J6ntTJWQdyfYV&#10;QD0iVBuD4I79aQzBW5/77xnH4UuxnUBDjPocH86HaK0ZWV90voRk/nQBIP3g3b8j8jTZVjRwSxUd&#10;yvWkjRrpg8nykdKuRxJxjBfse9ADRNlAig7D/Gf8KYbdR8zncg/h21NNsQ5bCkA/N3HFRtckgKhL&#10;ZQHGfegBwdyNsahFPcDBFJ5Qi+6d5PWnRIzcng09PKgyclvU9xQBDNHNNjcVUf3fWnfZwke1WVie&#10;uabIkly+8MFx03UwssSlnYK46AdDUtXAG+U4YKR7daqfa0iDLGm/0J5xTJJsygiTPtjFOGGQhFG4&#10;+gpcoFdpJJwSMRns+OlMmt57gjClwBy6AFvyNXgqpGd+c+gOKjaVyjYgULjueTSa6FJ2M/7NHaRq&#10;Wyc9dww36Vm6qxlG1MBU6nvWk0ZaAsuI0B+ZS3P4VlXe5w/yjd6ZxmuWdPQtMymDmQDaMepFNeVY&#10;D/rHI74binXEjFtqv5h9eij6jvWXcuLJH8xjIW/gB4PNcMqdzRMhubua8n2KSkfQjPB+tZl/JFCd&#10;gjXeeAQKvyzrFGZCNqkdD71DFaxywrLMfuZJ9+KyVDuVzFYafJdKu9OowFzjIp8k39m7VgCDBAIk&#10;5PXsaTUdRN00aQKPJCjGThh65NZ10IbdtzTAA/d84bs+uM0OkkHMMuryeW5eNgZkdiOOQOKo3Twa&#10;dCGlkV2PyBFGTn6VOt+xcixjIB+9LKSAD7VFBY2sUrySlZrtctsI+fPuOg/CkqSuHMZvk3WooyvE&#10;sEKdHA2swP8AOs+SwjsZNqAPIwwGxkiuinmW4WP7Q/kpGCxbGWBPG2mJp6XSxvGD5fJVwdj9O5HN&#10;bxT6bEPU5S4NxKGSV8yDAHHUZ6GuZ8Tx749uzbgfw8CvSrywEnm5EfmGPkKScVznijRtsT7FIbK9&#10;OnSu7DzaqI56i0seRmzijIkZiCM9SRWVfsqo/AdsfKpYnNdLdWhE7rtZVB53f0rH1GJIgVYmUHv1&#10;I+lfY0pXs2eXKFmczfStAQXDFWQFjuzjmiC5juFAQhf51Ne2pmRiV2KPWuG1PWJtEvvMRN0ZOAK9&#10;7D0lX91bmEpqDsztjOkjBQckcU3eHkG3C+tYOl+Ibe8CsoUykH5c47VfaUrCHLKAT90HJNN0ZQdm&#10;VGpFrcmupcu4K5YfdA6VWFywVwzbJBjcw6fhSfahI4bJwODg0FhtyMBR+dNK2g73GvM8h3oNzj+M&#10;mq4vQzlMMxP3ttByWLfdx6d6oSkrLhcAHqD0NdEYozk7M6KGVoIg5aRSCMMxzjmtqyu2bewDOTjL&#10;Z6iuUtpI3QEsA6/3elbdlNyrE7D69M0cmtyozstTqbeYPINqkAjCsRnNW7SQLMAyvyfQAfjWHDdt&#10;sVD88Y6AGrzXQTZJEhQr1wePyroj2G5XNmT/AFz5zwOdvT2x+NNjcLKG6KPlO4Z59aoQ6qJARuOW&#10;B2hRyMDPFW5ZvPRxGr7wy4JAHbmuhKwuYvJtkcMshLDOFA/PFBuIwpys+TgKT2we/tVSPeigeYY+&#10;58xAenPBqcTB1JCsVPzbwcHHv6itoq6JbuWRPuEsgEYIxkgD17VC7i4PzkALy5XofpUCJJPGmBHE&#10;gJbGAMg1FLL5LrGEBH+zwK2SJuNYRlimVCk7tx6gUSZchlZYwO68Zqjd3KBi21Tu4Cbc1DJKvlE+&#10;auMcoTTsS2SXLLLOUDHg5z1Gaz5h5ceTj75G4/T0qN9Zji2kMFxnO3gmsq48QxMxDOu0HOe4NWkS&#10;5JEl6EjhaSUBAnKs3B/GvJfFes/2tfMECiNeBt6Vr+LvGUl+8sMI3hsAt1J5ql4e8EXmsgSFdiE/&#10;hWsVy6s5qk7vlOYhhMkgAGST0FeieFPhpe67HvYmOPjir+neArawvV3OrMOeBkj869M0XxJpmgwo&#10;sr4XI+8oA4pzk3saUIuGsdTjJvg6unPmUPI3YHpWvpuhQ+H1EwKxbOvPPPH9a0PE/wAZLHyZI7RF&#10;dtxIZxnj2ryjWvGd1qYPzkDJyBxmua93sdap1JL3j26y+OVp4eHkJMz7B9/72cdsd6qT/tFXkksk&#10;kIkyfm3Y25HTnFfPKStvJbv2rWtLhWUAgE4wDROU0tz18LhqNR2Z6RrPxo1fUN/ljYW/iJrg9Y8Q&#10;ahqxPnXD7f7gJAqPG7kkhaUwF2UAEqfRa5ObW7PXeEpJe6jKVij55+tXrO5Vhsalm0yTBZUcn0C0&#10;+20K/mYeXaSHJwPlrRtSRlFSpuz2LEkCyKMKAPXFULu2KHCjA9QK9E8JfDHU9cmjSUNGCQmz+dew&#10;aR+y4k6brmVkj3YDNg5z2rGLa2LrVqFrXPl+2QzRleM/SoLi2Zck9q+nPEv7PEWgW7pCi/aN3yYO&#10;4N9aw9I/Zn1nWoS7wMEJzuAwMdapSknsQq1CpHc+dGDbu/4VatWuUIMSSH6Cvp+0/ZgisChvEUEM&#10;GJY44JxjI5rYPwbsdJgDQ2yzttG5FUNj5U5yfqa2blayieZ9ZhCfuyPl2G+vLUqZUl29ehrf03UJ&#10;byMKIpXYngYNeva34e0SwLR3ZiVsfcB+Yf0rkv8AhINC0CbIYkA5jAbkfWuKpRU99z1qOZ1Y67o1&#10;PC/wj1fxYu9IPLHAPPJB9q9H0n9jXUbhSGuFLMMk+nsaxvBv7Qmm6XLEV8mFl437Rk8V7HoX7VOj&#10;wRKZXjZWxvKtgn3/AA6/hWlOlTirMmrmmKcvc2PIdc/Y48QW8bG2DSFPvL3x2xXnOs/s9eKtGkcT&#10;2D7R3IFfT/ib9tTT7V5BZeVK2Nu11DZX1rzHXv2pbnX2B8iEhsj7gqKvLCPundg6uIxWszwK48Ea&#10;laTFGtmO04YA1o6d8L9d1eQi3sJSpxg4rtb/AMVSaq7TrFEpY52qoGa6fwj8V5vC8kX+iJKu4ZOB&#10;n8682nXTl7zPoKmFdOF0tTltK/Zl8SXfNxAYlbGNwr1Lwn+yrEoU3QBkHOCo/Guz0T9qawmihiur&#10;OJmKMCJEB7+tbl3+0Ho0Om74FiFwOfvn/PSvYg6MtWz5ur9fk/3cHYveGPg5oeh+X/o8f0ZAO3Y1&#10;3lsmiaNCzvJDEmMHcwOB9K+afFP7Q+o3alNPt7iYkEr5Kl8AjtXkniD4o+LNTcR3CzW6KuV+RgWz&#10;6gcGtpV6NNXSOL+zsTiX+/nY+z/EPxq8P6FD5cd3EZUyq4Ixj1rxHxn+1DJcOYrIOFjPO1iEP0Ff&#10;Nt/qV7fEmeWRmxjLA8D0qEu4RULZx0GK86tjp1NIuyPWw2RYSlJX1Z2fiX4laz4keR5p3EZOQhc1&#10;yDySXDEucn0pWUh4w4OF6kdaU22RuRwB79a85uUt3c+khh6dNWpx0I/s4kJyoJx3FNiswArbASCe&#10;orb0nw3qusXEUdnaPcO5wAinnivVvDX7NOva0yG5BtdwwAyDYDjPNXTpzlpFGdWpSpq9RpH3gjFM&#10;g4Jb+IU4dc4BPvURkCrwMCnLgjc2SvoK/YWrn8rFqF5QpDEEHpmnNKDwSQ3qDxVdTuIxnb6NUqIH&#10;IUnAqWrAPLFVz196kgnCsCeaGCuB0AHYdDSRxbG5Gc+tIDShmVU+bHPerC7WGQc+1ZigMQCeKsI5&#10;ReOnrQUnY0ohgZA5qzBI2DkYFZsNwQRyfzq4lyGXHrSsPmL6MrdQPrS+SsnRuKrJIMU8SHoOPpRY&#10;adySa0G4fMcfWoTZ7uNoI9cVYSYYw3zH3qws6begFGwzJbT8t0H5Uw2DbsDj6VuKqPzmneSh9M+t&#10;IDnzDJE3dj6GmedNG4OCuPauhGnhm3Dmo5NPycHge1GgGVH4glg+XcSfTGK0rXxTgAEnPpmmto0b&#10;9QSao3GhjPyZDdqTSYnc6SDxMmAA+c9ST0rRg8QRlfvLn1rhBok6A4Zvpmo2tLqLhS2760KKKi7b&#10;npMWuRt/Epq3HqMbHO5SK8s86+txuIzjtU0ev3UK/MrADvT9nfZlcx6is8cjj5uKlxGehrzODxhJ&#10;GRlmHvitKDxqswGH5HtipdN9A5jugi59faneUp4wB71ycXixQuS4+tXrfxLHJg71NQ1JdA5je+zr&#10;6/rSG1UjjrWUviCNjjctWI9bjI+8uahplJ3J2tCWxSGxbFKmrRkfeXPrTxqaMcb1NNXDQgNiTR/Z&#10;/tVoXqMcZWla7RRksMUw0Kn2A0f2eTwKsfb4/UUo1CMHIYUBoVv7NYcmj7B69Kkk1VFPLjHtVeTW&#10;Yum7imlcTdiT7BGOSB+VOFvGnPAxVCTWYuzVUm1h5ztjHHtT5SG7mrNcxQqemRVGW8MmdpP0qqVe&#10;RCzkgVDczrAuRyQOgOKpLoIwvF+oCK28uM5Zhyc15c9qZGZnUsSepbIrsvEdx9rmK7ePc5rGjthk&#10;KFAHoBXfSXLE55e87mVFaEuBjI9AcVajs8EBU5PYDk/jWkloNwwgY+hFSTW7C3bgL7dq25jKXuq5&#10;5v4ziZYGAyH34wyjp9a5aGZPsjx8jGMqfr2rrvG0TKYxkBSeQtctHagEEqSx6Fua/HuPqytTpI++&#10;4bjaEpPqRRESA7tzBhhcnOPpU1pp7XTEHMWf4jV77NFFw3tgA4xVpbqJZDHlgMdO/wCdfkUtz7Lb&#10;Qqw6OIVJ3iQj+HGM/jVuONwR85BHRT/jUE9+f9WgXC/eyOTVdJzKIy0rJEc4Ut7d6yauXHYvE20O&#10;RJuHchW4P4VXubxblGCKqA42Fh0wc/0qrOsXlBgSW9VNEGnzXqqz/KvdT2qXfboXc57x/pjeJPDN&#10;9ZGNZJGT5R6nIJP5Cvg7xNpU3h7XJrSZREwc4G3t9a/Ro2UUCnzBuAHTHX2r5V/aZ+G8ljqSavaw&#10;HyJR5hIGAD3Ffa8M432VV4dvRniZnQc4c8UeLWF2kaAkDPrV5bnA3E/iRmuWgmZlZRkknOM9BWva&#10;XhGEKEt7tX6vG0VZHyyd0btvOF/1a7g3Uj/CnSnzMAEBh0DdBWaku07g2w+mP605rhZzjeox3p3N&#10;I7GsLloinIMg6ECtOO8jTcxfL4+6BjNc3DfbjlAUCdSepq5ZXP2pixcjH8RNBtHubqaq0jDY5YDr&#10;k8irsN8fNbexVcAZFces72dz1AjJ5YDJrbsL6El3dnOB13f0rGTszfmOsS9AhXzXO0fdCtgc8dPx&#10;rYsZoktDHG6qqcgrwxz7157dagsrbg2xV7ZwTUFp4kmyYlxnOB8nbuc/SsZSLjLQ9ES7Fk2Fmwpy&#10;du39c1ZGvbrZYIZAGTO1h3Jrhn1mWWEI8hLMRGE3dR61b0yaG22mUlCjFd27kHFYyd2bRk7HSS6k&#10;LeBd0zO33PYHPNRm9aWMqhLRg8HPXNZjTLKCCxZTyF6g/hU1hKqERGQYPRcYxWUi02zWSTzAUZj5&#10;iAYJPNV7+5nLpCHdVPVgeR9PequoXa2LRPuO5jyc8mkfV4Xh3lysgfhgeRWbVy15mhcSy2sQKsGU&#10;KMOTyR7ju1U7fVWjDmVl5IO7Zz1rE1XXzGGbHmDO4kdM+q+9Q6Zq32tc5YIfuhj8w+tS1YTlZ2O4&#10;t79fklVC5B3BvY8dK7/RtTZ7D/XHkemSK8otNXWAoq/Me7dwK7jSdQt7u3SKOba33m57Vzzs1e51&#10;U2ztrW6kewkj+0MZTyWIAHHPB/CtjwjYNfakZ2gDjaAeOG+tclZBHVIVbOTgbOo+ler+GNOmsNPR&#10;CyDeBj5cfnXzeY1vZ0WluehFX1N//UrtxsGPuqP60kkpeNGjA46juae5O0bXLt3weKcEQFQVG70x&#10;XxDd9Wb2uRqzmJtyGPpwDwfwqRnUKBhQfUioDKry57LUR33EmQPkHXjNTYpKxMzxSKQhwe+ev4VC&#10;9vuHzSHPUE84q0kSAAnazjoCtT/Z2kXIUD3ApWGZ6xIillcAt0wMU+3tfMkDyA4HocE1eayQBQTz&#10;6VKyokRHBIpgV1t+CSAi+meTU/mK0e0uSe2T0qtLIZGGUVSOhxVeRnQ5GCfSmBNdugjPz4YfxHmq&#10;Us6XBQKRtPQ7cMPqak+zGVgQ249SG5HHNJgPtQDEjEtle4pWIkRSxlVkCucccZpsEI2FmAz61chh&#10;EakSDcV6k8k04xKwIRce3alYkrYypUOQD2BpsaMFOBn3q35Maj5gAfpT1ZQmAo2+uKAKqWqwKzsQ&#10;WPZu9LvxGhhXHqD3qwyCU7toZW6AjipGiWIocAqP0pAUfs8pbeSA3beMgUqQuATt3uP7pwKtSzr2&#10;+c9lzioYrdpiTnZ7Y/rTsAqx7VJzhv7mM5qaOJnx8vy+gOKnWFFj3AMzDt2qVIxt3MflHVe1MCHy&#10;ERcknPoBz+dTxlYgNg2+/eoGuliVip6dqqyXksjZXr70wLhvACQeT61G0juDsYrn34qhsdieWJPG&#10;c9KnihY4y5AHynJ4zQAskBnGBnPfHSki01sFiNxHqatxzpApUKXOD0OBUc0/nEBGEg2AkYwBz6d6&#10;aVwBDFEjfNvI6lRtA/xqGKZ5pCwyFH8Cng1MkLSrt29f7/P5VIvl2qkllRh/dHNWlYAit5HQ4YiM&#10;/e55FSsILcDJ3N+tV0upbzcqRFR/eBxn8Km8lUUyuu4ngCmA1HkuMnaAB0GOakitf3gY4z6HpSxf&#10;u14IO3kk9aUXauCuBuPQ0ATuPnUMwVfakaQJyp/Gq4iMjAtkr6ZqaCNDIPMjZFHvQBEBJeyhXJUG&#10;rSRJbdHBYcDjFO3wxyBlZtw6c1DPc7gfWgCaS72xsB97HBqibghxlTgqCcd+arvOfM6mpYJw4K/x&#10;Y4PegCWe8beV+VVx/EM4qqJPNPDln7YHFKlrJdlzIdmD97GatBY7VcA7j65/pVJXAaLQyAZOD6E4&#10;pHlS3Uqsf7zswPSoBcmXepOf97kVD5yREgggd89fwp8oGjGodd7EDH94ZFV71125jCvjqR2/CoGv&#10;90DbMo46e9ZYlad2MQK4+9nvUuFwJ7ieEIS68joAOazLiT7QpLphB2NXpEWO3DY3t3PcVUb57ZmZ&#10;ugPXr0o5NLFJ2M29BIBKZUd27VTjjhkbe6ZYdGYZArX1BvPszGRt2Mucdxis5YvNKxR7ih+96Vg6&#10;OpXMZ7ab9qYmYgwA5P8AT9cVl6xKRI6RqG3rtCpwFrpNV/0aIRxKNp+9isj+zBGjSSYy3rWTp2KU&#10;rmY1pFBZqkgTzmQE7uC3PTd1qudClvrdZbiIpEv3EbDBfzrXt7ZknkmuAzpj5F64+maguJZryR3I&#10;kCdCHA3H6HrUuncdymqt9mBhCQqnBOOT24qlEFEygFiwPy/LwK6FNN3qoXeR1OACw+maGWO1jDBH&#10;8xjgKRh19+KhwsFzHbRtkjMEEjkh90g3AdzwfbNMlt3aZyBthYZZumOwwPritojZdDd5srgHhDz0&#10;70pXdFmLY9wPlLONuAeMAdCaEraBcw2tYre22l0iZvvoAWaQZ9f1/CqmoaU93byNLLmJlJAjUZyB&#10;xW/JGlsDG8UkCsPkLOWMjDnB+uKrTHzUzLEqRMMmPbxn0xXRTj72xnNXR5B4i0OSWeVo4QWDAbCM&#10;EDHp0rjb7RktlkI3M57HtXsOu3ojMwgXcMfNlyg+pI54/XpXBXln9pxNGfO3E/Oh2q/tjtivoaN1&#10;E8+cdTzu50qWZywV3jb5OeQDXI+KfCilGfy+QOBivafsEdvAoUPknJAORmsLXLITIyrExYjjcgxX&#10;rYevKnNNHLVpKS1Pl3UbWfSp5Nm5Tngdquaf4vkiVI5VBUdTXpHibwY94ufLUMe+K861bwlLZyNi&#10;MjHcDivs6OIo4iCVTc8eVOdOV09Dds9aS4LFZVQegOK0YroOM7g4/OvM5ILm0YkBhjuKuWXiSe3I&#10;ViSO/FXPBJq9NlfWUtGj0uRFlQEMQfQGqV7EpBUYCL/Hjk1gWfiVJAu6TafrW7BfRXETqHUjjArg&#10;dCpT3R0xqRn1IrRvJcYAdc9MYzW1A7b2USdRkBuQKzEiEhwHwD2PSpIXNuWR9zhvfioaubJWOmtL&#10;pIioZgTsHbIq9Hfwk487BweAMVykMz7DtIQeuORU6XwIyWVyOwXmqirDOiSbzWjPm+XgnBzgVee7&#10;2oekivjvxmuTF8z4DKjIOdp61L/bLQxcx7Q/Gwn5V+grpXvIlySO0guhPCFk+Rk7lu1TQamqRAsp&#10;2MxUY+8RjofauPXVFYKSwIPU55FP/twRHcS2B1YtmtYvlRDqJHYyThYxvdWzgKoPbNZ91eKkbnO3&#10;D9S3GK5G58SRZOHwfXNc/qHiptxUMHUnoTkVtF3RnKql0OzvtbhQllmKRnjGf5Vz914iiMgWNtzL&#10;1561x97q0t1w2Ao6Y7ViXWriMsoGWNaxi5HPOsrnXSarcXF1IkOCT0QDNbun+BbjUbfz51kj3D5B&#10;3/GuW8AeJrKwvT9tg87JyCe3HrXpGr/FuzSFY7aLBVSCAMMePWt4pRTuWozqLmitDi5PCFtp9yxk&#10;ZcKckMOa2NO8W2Xh9cmVs9FWI4A/KuC17xNc6lI2JGQE88/N+dYsbMzY3E/jUvXUqME37x33iH4h&#10;y3u/7NlFPVu9cpJqc9837yUsPSq4jIUc0Qpg8tgVm3dHpU4OEklsX1G9OeT60ySIgHrV7TNLur1Q&#10;IbeSXJ4IH9a7jSPg5q+qiMyRtEX5AC54681za30R7TlTUPe0PNAmDnr9RmtLStGvb+VVhif5s4bb&#10;x0r23w/8Awrs12MxhSQ5HfBrvLTwbZeH4PMMMBRSAFkbap+WnJ9DzvrEIT93U4D4ffBKXWyn2wbC&#10;yDBLY/SvatH/AGbNHhELMfNbG0g5YdOTgd6467+Iun+HGjkG1HjP8ABXH161DP8AtSRWsix2oZXO&#10;TuTocgjp+NRFQS941jVxVV2i7Hrdz+z9oWnPGBEjOVyV+z/vNvYsDwPqKJPg/o9uh8sQIEG5S8gU&#10;k/TpXhOqftF67qJDwBsIvlq7HG0egrA1D40a/ewsGlUAdixIrOVanHSKOpYPFz+KWnzPYNWutM8M&#10;kuZEjl3dB1HPbAP8qXTv2jtP0ZykiRuIhwWB64xn7g/nXzRrnibUdZLC4uSzN05PFcvcJKrly5Le&#10;ueazjPm20KWXJa1Hc+mvF37SaapCwtAI9xBOwk5wc9O/Svfvgz8Y9H1rwfFJcTJHKFIkWbAHT0r8&#10;6be8YDy3J2/Wui0LWrm2jZIpSEPGFYg0TlKOp008vpVfdWh9nfED436PpkwNsIzMM4dSMV4Z4n/a&#10;Anv42+yqQTwzNyT/AJwPyrym+ee4wskjsRz8zE1RCbEIPGOh9KxeJlI6llVCL7sm17xffaxNIxlZ&#10;Qx5VciuZnhkZmd8kt1Y8mtya3LYwMj1qP7KW4Iz7GqjVRcsHy7LQwPJKfMCQR3pRJKOQ75/3q6KP&#10;w/dXzqILffk/dUHmuo0f4MavqhLPCYAemQRXQpp9DlnTUNmjzZbqRGzznGM98VpWOpz7doDMv0r3&#10;TSf2aZ1iWaWJpX64Y4X8+tdJbfBOztIwyQxvt4c9CpPH40SgpLWJyLFRpS0l9x4LZeJ7iEAPG6kd&#10;PlrStfEM1z8pVzkjoteuaz4B0qzXMxhjCjacgZzXCajq2iaHc7rcA+X1GBk9uK4KmFhfY9Glm1Xa&#10;KfzN3wn4A1bxQPMij8uPIA7Hk+lfRnw5/Zv05mVtVZLggZaOQZzkfnXzr4U/aEg8OuFSJOOjMMkV&#10;6Dp/7WkVupcTJOzDBc/Jt+vrWtLD046yDEZhipLlg7H194V+Evg3Rw0H9mwbgNpIjIXHtnitTUvh&#10;t4CmiaK5sbLYg++ETv68V8TXn7X96imKCUBuo2uT+lcZrP7Sev64XVLuWBG4KocA12zqRhGyieZR&#10;oYrESvOpb7z618bfA/4XMryD7NbgAkOsoUE+4FfOfi74TaZDM7aZMNmTj5gVArzFvH19dyBpr2ad&#10;uo3nIB/pVyz8cSEhpTuY/eyckV85iZubulY/RsEqNGKjJ3Zraf8ADl7y5SKSUoGbDOx7V7b8OP2f&#10;fDs0sb3t4jsrAgtjn1rxez8cLKyK8mxf7zcgV1Wm+PzEixw3rg542MQK86nVlSn7yuenVw0MRTfs&#10;5WPr7w78NfDOh20LWvkzKVPGQOc4zW1eatpOj27IzQRQjCsuQec9a+V/D/jDxJqR8ixeV07Ak465&#10;r0jRvhX4r8Wws93P5EZ5IA5r3qePbsqcGfH4jIqUZc2KxC/E9uRS7DLD6VbThNo4PqKppGAQ+c4/&#10;u9anYsMFTx79a/Wz+a7kgPOCefWplQEcNk1VaYlIxtG498VL5oWI9n7YqWrjLKkMwPYelTsDGR94&#10;k9M1Tjm2FSCF9z0q0k6sQ0jlgPQ1LVgJhAXTdu2mpoxhdpfd7YpqXOB8oG31PWpN3mOvOBSAlCgI&#10;cKCfpSozbgNuBSoyOhw2MelTRIrEc5NAD1J2daljPSo0QgHPSpI/vCguOxIvLAE4FTj7uMZHrUOB&#10;6VMpITjn2qWUKHK9zipo5agVd/Xr6U4oVGaQF1JyF4JH41PFLuIyT9az42wOeasBgyEDg0AXxMjk&#10;beooOH42jPriqaR7BkcVPGTxzQBJ5VSC1QjJVfriiMkin7sDnpUtN7AQSaWkgJAH5VUk0ZSccVpr&#10;LzT/ADB6fpTV0BiSaAjoQQCDVU+HI87QpAPYV0yuCcU7HNWpSWwHJS+HSAQpb6dqYNKlhXq30Brs&#10;Nobr0oEEZbjBNPmbA46KzulywJIHYnmpRHddBuH0JrrGtEIPyqD64pFsVz1pXvuJ3OWEt5EON5I7&#10;Emg398oztb866prBMZ4z64pv2BD1INGgrM5pdUvlGdrfnUy6vesMbW/OujGnRlOg/Kk+wRjt+Qo0&#10;CzOfW9v2cHDAfWniXUHbqcema3haR9Mn8acEjjGAATRoFmYos7uVdzMR9DUiaZKeWdvxNbCuuegp&#10;ksu0HA/CkUinFpYBBJz9asJDHAOAAfYUn2huhGBTWlABJFFhN2Ennwp549K5/VL4EMnc1oXlyNrY&#10;4rEe3Lli3zE9M81rBJbictDGaESyk7Rn6U5LP5hgAH6VqCzAP3QPwqYWfy9B+VdHOuxlYzltGVc/&#10;KD6jrVe5gYo2SSPQ1tpEAQuBn6VBewfKQBjg9BTU1zEyWl+x4548uVt5thAygJzXMnUgZMLtzkAb&#10;un3a1viB4i8N23iIWWsana6dLIuAJ7jyiT9TxWVc+Fo7iN7jT9QDwkArJKQ8Z/4Gh/nX4Txk51ca&#10;o20S/Vn6LkkoQw9+4ye7QkLId5HLGoH1QSHZFuXtkHFZ39haxG0n7lpojwZoHz9OD71EkkVm+y5Z&#10;45fuhWyCSOfpX521dto+ki76mkJWZ8jcW+6cckmr0Fg0w3Svtj77gKxm1VGdVhjHX72P1q5ay+aC&#10;rOMDkE96hO5tF6G2I47SMZVWA6AKDn8KkUTXBxECobq5OMVmQ6iiurF+V4BU8jtVgakZDIudpVSe&#10;uCePWk1cq5owwQxgmZjI684PIrF8beEbfxx4euLKc7AyMyFhkLx2q4LoCUhgVTIBbOf4a04Jt6hW&#10;UOuMBgcACqpzlSmpw0aE/ei4vY/OT4l+AbvwD4ju7Z1byvMGwhcDGK5X7QS6FVAI9q/QH4ufCiz+&#10;IelzOsYN7t+U564P+Ga+F/Gng6/8E6nJaXVvKsQc7SwyfxNfseTZpDGU1CbtJaHyWNwjoy5oLQYt&#10;25g2tjacZFQBljmYFcg9ulQR3Ecqrj5SB0PSoPtQlkKswMnZSvB/Gvpdep5kZaG+7KY1+cj/AGR1&#10;/OiK6a1HlowKv1LdqypNRKKqxsPfFMMrTKS2QPWg1jLQ2jqqtMgAJI9OlXrS5jEmW3biD/KuUgvD&#10;A3Az6Gty3V7mFGLK0g6jOAfpWU1dmiZqbkjjEkm5xn+ICrlqY8BY2b5/U8CsK4R44ow7+SxPHHFS&#10;2tyYJCvnIx6gvwvHNYSiapm/JaNbussmGVR1PUen60xJlkLOWG4HIVuhPrTE1RJbVkO45+bJG5cf&#10;jVC/ixAhik3EHJ4rNotTSOmhvpIijq3zL0weKm/tQy3nmoDuQcg8547Vz8F4kFpEZH245NWLe+in&#10;kyz5OCwAHJGKzaNoyujZv74XCRFxJuHI3DisRrqW6dxGCFY8Yqv/AGpIwKdUyevUUy11JbfO0bhn&#10;pnpUNWG3fY05mEMMCueBk7T0qGzuCZmkTjfxUN3Kb/a4/clRxk8flUMbCKJQJRv5+6tTLYEnudTb&#10;uQhAIwOjY5NdBojvHMRA+9mwCAvb0rktAtrrUJYY4ycb1AwMd6+hPhv8L3gWO7uhlipYqwzj5q8r&#10;ETVNObO+inI6z4beDZPsy3twF4GY1ZPm9+fpXpQC7AuBtYYAxxTdOnit4iFUt8oWpEtpbi5QA7hy&#10;VjQbe3rX5ziq86tR3eh60YWQQoLT5SACOtNleSR/kTn1xzWh5MbNh+HHUHmrMUC4/d7Q3bIrjLSs&#10;ZMGnBiMk89asxWEkZ2xLIc9lrRitFt33SNz6DpSPfDa0YAOe5FAyjFabHKzSbXPRWJ3VN5rIpX7u&#10;Ohxmi5dTg72z/dB4qnNetkeUSxHfPSgBZ5RnJ+9/ezj9KrtccHDBj6UwL9oJ8wfN6mpbWwUHHBZe&#10;aAGRLI+S5yOxbnFDgAEBfm/vCrrxjYUIyKagU/Iq4J9elAFOOImNRuK56mlS3cMBGw+u3tV9baLj&#10;czAjspwKTdJIjbAuF6AjrQS1cgdFjXe7/KegHLfjUSySHJVvk+mDVhIhK+4ja3cnqalYRohB59qB&#10;cpT8klwG+Yt61ZtrFVy7EsB/BnikkkwylQMDsetRokr7lYsVb3pWDlFnkjRliiIG3qAP60scTNzj&#10;cPQ9KljgjTLbDj+LA61MqFAQCFUj8aVg5SBbKFQjYVieoIqR4D5ZCnYnoOBSRzRwRgnBPvVae9J+&#10;VTjHXmmHKWFu1tlxkN7HoarzXTTA9AnotQBSzFDsYdVYjOasQ2nIOCfYHApiasVEAbIClj6E1PFb&#10;lmGSoH93/wCvU0cK4YgrNjqCuAPw71I+wRNuCYx90AYoEROQg2ACM9gBwahEMl2CqyKgzkkjI/Kp&#10;NxmXaGIUqOO3WrNvbLAhBYZP+zimlcCn9nZFKrGZB0Jbp+VWEiSEAvhzjjdzirG1twPJUetM8jeG&#10;JOPcjNWlYCHzJbgHggj7tLbWIL75Mkj86sxx4IH/AI9nGKc5ESHaSWpgL5kcCELtB+nNR3FxHHHv&#10;B+YdFqH7PLO+VA3diRT00zKkzHOPSgCl5z3MuYxtz1x3rTs9N2rulKjNONvHAmIowW9cVFJfbcFh&#10;93tQBLcBQ6hOg64qOYo2F3kN25qs12RK+1Tz0Haq8xYtu5IwckdRQBcLCMdcsPWq92zOhboR0VOM&#10;0qwtIU54KZ561NHCGBB+92buKpK4FS2spJclifKHRieT+NTeULfonT+LNWzG+0KwXYOiDgmq13Ik&#10;BIaMKR94g8e2KfKA7z3MZCsc9uaqzsoVGfl/XvURuSFJJK+mOKri8blCoYnozc4qkrALJcLHkhTm&#10;oZZzKu/7zDoDzTpBJID8oYelMVDGdzRYA7g1SVwHIryDLNgeh6UwLJGxER28HJf+lOWdpI13qAno&#10;epqKV5JGAWEzD0L0+UTdgLMIVyxAPTB5/Gq6ywxhjJhgAc5GadLcBA6iMzIOrKdpH+NUt2HA+4Bn&#10;cGXOQaTVhcw2eUXFyI43YoVDhsYz2o/48GCoxZm6jNTKwDqq8rjG4HG0emKiELNLkAn3Ayahq407&#10;lWUmQMXUnPGBTpbUpEHmw6gABfpzV6OIwoxKsW7FgB+tVrkktyAoOTkHvioaLTsZc8RlOXbYgO4L&#10;7VD9mMtwW2gFfusBzWglozxB5QGI4G4Z49Kc0gjAAi2lvuRk5Zvq3b1rKS1HzDDb7VAIB4yc9vf8&#10;OtVzbPFbNMrmbzD/AK5EG5+egHbFXlhLYdmLAdz0X8O9FxcpHBIAu9iOQO/4Ukg5jIhUNKWmVFB6&#10;qwO5vTgdatoViMSkHK5OWRvLHHbJwKzp7iJk8+XcUznYTxjvWbdeIGmjZIIXFsp3Kdi7fz61caXO&#10;7ic7GnrWowRogjVXOeTtBbPYj8a5WS7vLybNxIyQ52ZQAEep+uKWYvdsCWK+nPSqkiCb9zGgJB+Y&#10;hRk59a9WlSSjqYVJ3KV5bMWl2h2Q/O5IAwQeB+I5rm9SH2gv8gTHJL8kj2roNWkNuvloXUj5nO0c&#10;kdM+vpWJcRJc/vGf7wBDYwVP90H0rshHQ5jNlgVrMRQOVVvvFhisr+z22gn943qOtb9yCQkYkSQt&#10;1U5Kr9RUAjhHyOuP93ha3jEeljldS0bzImkaF1ReqsBk844rk9b8LC4Uo0bLG/Xjn1r1G2sDJP5k&#10;ilgudpY+3rTLrSBcxuSrxFP4pHz14rsoycXds5pwTPnrVvBgVj8ny+qj+dctf+DC+5jGUx0wK+kt&#10;S8JI0JQxeTJweGyH571iXHgKW4YM4CqOxHBr3KWMkvhOOeHi9WfNNz4XuIwvlhutRRPe6W2G3Y9c&#10;c17zqfgySMstsg3DP3h/KsefwRJcOoeFt2wZ39K9OGN5laornIsO170Wed6d4oibCzcMO2MZrobX&#10;UopFDRyIVPUN2qzrHw4iB4jZZMcFa5u68G3ttGPJyR/d9aP3Uvh0L55rSWp0Bm2JtxlgQSwPaohM&#10;kLSHcWB+br0B4rl4oNYsy26ORlHB6mp7a+vUJ3wnB4I28miVJdGNTbNqWdo8vn5fQ9ahN+UyZBvH&#10;+1zVdJ5piN1s2PXFV7kXTttSByPpmnGNluRJtstz6sUiUqPl7gdDVB9aZgUUu27j5TyK09C8Bavr&#10;sqhVlCHPXIA4rt9O+Gtlo4WS4wZ155arc4w03ItJ76Hl863d0uQrqoG3GMZNQJZXDMF8vDHuwr1u&#10;4sLeZAgiQEOcYc88Vz+o6apLBjs/2QOv40KqnsiWmtzhHgljVsKCB1B7/SuXumJnfIwc16BqoitS&#10;QoLHB+Y9q89uWMkrHqc9a9HDtM4MS7JWNDSG/eA1vMm9Mn0rB0dT5qcE89BXbR+GdSukBgtJXVgM&#10;YWsa11K6Prcrt7D3jkbpSrnnj0pIRyMDJPFdRceBdVa4w9uYxxwRXVeHfhnHHOsl2pfBB2DrRzaH&#10;FUShUbONsPDGpaiNsNu7AY5ArtvCHwmnubtf7RG3J4XtivZtB0zS9ItkkJhRCvPTI471zfiP4jaf&#10;o1ywi2MwPBUDNY3dzRVJzlaCPRPC/gLRdIgCCJZEwMI4Ax9a6S68U6NoMMiLPCAmOIyEK89OOtfM&#10;esfGbU7mRhaSuqMMHLHB9M+tcbqPiG/1WVZbqdpWJ7kmqdZRXKkehDBVa3vTkfSXin456RbF47EI&#10;GQYwVH44NeP+J/i1f6vK4RQB/DzxXAnMp3MxJ9CalVAy4xXI531Z6dPL6UForlW81C5vGLTTSOSe&#10;hYkVBDLscHJq1LAMHjH4UyKynkcCO3eQnphaaakjdw9mzSs76NQPlBP05q+hR+WVCT0A4H41PoPg&#10;DV9SnUC3aJAoJbbyM1718Pv2dodQSBroh3bk9scZ5rknD3rI6FjoUo2cj5+ksHn/ANWrFuyopNP/&#10;AOEfuZcAW8pY+kXNfffhL9nXQY42WRMu42qBgYPtXTXnwj8K2eLi3tUWYqRslfaoIBUnI6c10xwl&#10;RrmRxVM1oLRJn5sDwVqshLJYysPUritnR/h9rJha4a1KFOQp4zX3/eeAPDkMcgK2scqkdGDDlfU1&#10;5/4tg8P6TC1mJIXeYFRsUZz25qZ05L3ZbkU8xi9VFo+PZ45PMAaNy+dpAGa0NO8Farq8pEFlKynp&#10;lOK+1PCX7MukzWY1DMcysWl4AI5KgqPoCa9H0/4f6F4ZgWJbaPjGJdvRSccgd+aingpPWR1Vs6oQ&#10;jpfmPinQf2cNb1SFHdHQNj5SuOK9K8KfsqxxXaS3bfKGGOOvrX0hc+KtD8PWzrPPEhjfbyrZ29jy&#10;a878UftCaPpMsptQm2Po4PA5x0rqlRo092ee8fi8TpTjoJonwS0jRrNJZbaKU8ANgf3W61r3tlo3&#10;h+JWkFtF5UeSVID5PA569TXhHif9pie5d0seFIwqqvGenT8a8i8Q/E/W9YctLI5J+QtjB/OsJYin&#10;H4EEMqxGIfNVlY+lPEvxY0XTMRbo/tC53ucHHpivHfFHx7LuywPuIPynHFeQXF3PdMzTO8hbqXYn&#10;H51nS28jSD5vlHY9K53iZSerPVp5PSpb6s1vEnj3U/EE7l28pDzuQYNcpMk1ztZ5Gdj3PX862GiL&#10;gKhKjvn+lLHADhVWSX1xzU+3Z6CwsYrRWME2DH61G9sxOcE4ruNJ8G6jq1wRFZynP3QVIBr0Lw5+&#10;zjq2qNG82II2PI2nP51rGVSWyOeooQV7o8DEMjk4Vyf1q9Z6Nqd06pBbSsT0JWvszwx+yVb2zpLO&#10;ImGMl5GOBxXfWXwN0zRRGZUhU9wgAH510qnOSu0eTUxsIO0dz4j0vwDrlxEHELrjttq8/wAP9bgb&#10;JRizdRjGa+z7vS9B0WUoZFBjGXiYKGP+9jgfhXnfinxz4c09XCbGYZbacEntgGuapSgluOjja09F&#10;FngmmeBNQeQLMX29txODXpPhD4e2ttNELi5AQHO5nrg/E3xRMsm2zxCrEgjH3a5WT4jarEjKkxfn&#10;gYz3rg9nGTvY9ZVK7jrJo+6vBh0Pw/CvlyI0i4PDAZr1XTvitptlCqrdwRlhgAkE1+YS/FXxBFGf&#10;9IcL3B4FJ/wtTXLqIxvOcdu+K7KdqaukcFbC1MQuWpM/VGAfL12+4qcSqV2kZ/2u4/Gq2xl2owLF&#10;vmBU4GPekw8bg7Tgf7Wa/U2rH4KWACGB+cqO+elSOFJHBz71HBcHYckn/Zo8xlk2HO3+Fm70h3Ef&#10;5m2k8ehqSCTy2VumeCvYU9QHHRfy5pW28ttHHXjrUtXKLUNyXARlCle+OtXYpelZCysrZGGc9N3N&#10;Wo7jYQMEk9T2FLlA0lkVOgAFWEuBjjg+orNFwGWpoJBuFJqwGp5+FHNSxTB8AdfWs5ssM5OPSnxO&#10;V2nJ6ikUnY1PNBG3ualWdVTB496oRSbvrvIz+FSnLcfzpWHzF87ThlPNPHKc81Vif+E7fwqYE9M0&#10;hp3HCp46rnpUkZO3rSGWN5Hc4qeKQcVUU5PPNWYwMdKALAmC89qPM3HOeKhI3DFABTnPHpQBaDgr&#10;x1pcncKrCX3qZJMjtn3oAlLbRmnpKSOOTUO7PDEYqVWRVyDzQA5pGCk4pgnIPTHuKkLgxnNNQKzA&#10;Zz7UASCb5epoWcg+tRSSKBt4H0pUZAMg5NAE/nk8EUqyc1F5q9+lAkjJ4OKAJ2lwvFN80+tIxQYw&#10;c+1JuX0H5UAOMx7mmbcndQzKB0H5UxpcKadgHk7Rmo2kGKjaX5TUbSbhinYTdiRpBtNVZpiQRmie&#10;YIMd6jgiN0+R0FBDdyPyN7ZPI96c1uuOgH4VeNvswMUjwblIq07CM/yFXnrRtB4AFXVtMnoKeLTb&#10;ztFPmGlcz/s+T0GfXFUtSt8RsT2Fb6QDcOBWbru2C0nd22KqEk/hTUtfQUo+613Py6/bf1tr/wCJ&#10;i25cEwpxtPSvC/D/AMRPE/g2QNo+s3tifSCcqp+qk7T+Irt/2mdbfWfi1qWdrqjlcovJHua8tlib&#10;KsrbT6d6+BzHlqV5XSaZ9Thk6dKKT6HvHhf9sfxbpVusGprZazDxukkhMcg9P3i++K9c8Hftc+DN&#10;ViaLxNZ3Gnu5HPlfaYs+v94fhXxVj98c7Sw6EcH86kFqFkEgXHqc18xWynCVtXGz8j0oYqrF6s/T&#10;LQrrwD44gik0TWbOZ2GfKtbzY/TvGxz+ANP1T4f3Vqf9G1FNn8C3EJjI+hU4P41+aqTSW8itE21s&#10;+uK77wr8ePHng0eVp3iO+e0XGYLjM0Q9trEivCrcOS+KhLTzPQhmC2kj7LbR9U0xl820kZM8tF84&#10;b8eoqSO4Zdzyqwbusg5P414X4V/bV1bSyF1zRrS8Vsfvraf7PIPoB8tej2f7TfgDxjNGt0JtKV8C&#10;UX8ff2deOuOteLVynGUteS67nfHE05faO3h1DEm4YWNurbuhxx/hV621aEMAxILZ3AdB6UWWgeGv&#10;E9iG0DVIrgFd26xnWUL9Vc/yrNuvAupwh47e6hvQOQBKyOMc/NXlSXInzaHbGcOkrnRW1+kzJhfn&#10;JwEXt6GuB+Knw50/x7YT+ZHBDeZOXznPO4cdD95fyHpW6Y7vSEY3drPG7SBVkcZI+U/dx159ae1+&#10;ktvGnmkD7uxhjkd8evA/IVNCvVpy5qEtgnHn0ktD4U8d/CrVfB8ruVd7cHHK9ee1cOLsOWDsU7bO&#10;lfoD4h0G38Qxva30e9MEo102JPfYBwfx7Zr5o+J3wRSK4e409FWMnOO36V+p5XnqqxVLEfEfOYnA&#10;uL5obHi6MkOZBHlR15zU0cwNuGSTIPVWNR3enz6PM8M8LKg4UgHI+tVUMSsDkBe6letfXxqRkrpn&#10;k6w0kW/tEYOG49x0q/FfsYQsboI15xtxWNM6MQFbaPbimmfYzoB8pFDdylNI6c6w93ZrG8isAP4u&#10;elR/2mqDqDLsGF28Hn/CsSyEWMlghouJxvx5pYeoPNS1cOa+x0NvfzJIpYhlIxk9q17e4NwNpfCt&#10;1xXCm7uRjb930PetK3v57dAVIZT95j/DWUomsNtTr1sGuUKA7tgOc1as7cPMYlDiXYFUr25rH0O+&#10;mjlUSSEK55JNdZFeILpZLZlR0H8AAzWEnys6YNbFC70qWKU4CKoG05TBzWclkBvV02A9SRya62XV&#10;Y7hgJAWk/wBtRtJ96YtrBcTKZWwc8HsKyb6m1tbGFp9j/wAs3OWbhdwrYs/C0ks2xw6FeQRkCtqy&#10;0Jmul+YSIDkFu1ep+EtMt23TyRjMakYfnPGBXHVq2OqlSbe5n+BfBsdlEs8mHOQTGAcjngivoLQY&#10;la2VUbPyhTjsPeuEstPkt4VkjnyHAzzz1r1Pwjoot7MyOPkcDHr+NeBjqyVJ3PahTUEWoNLFsApJ&#10;ZV5z3bNa9tYSGElW2oeopSIlGOcjoT2psl4zRlYzivg27ts1K02nlSXLBWHQDjNNaBxj5j+BqV5G&#10;SMmbB/2u4qCTUQy/IDx3pAPcS2q5mkDenfFVW3TnAXAP8Q4/SpI2c5LZINVgp87czEKOtAB5Uqq2&#10;X+Ud+tLHCApCsAT6Lipo5BI24ZAX+HGAakSUtkbfyppXAga2ZSCCAfUjNWIrZwC+RnuQcfpU0TbS&#10;Dx9D1qKRSZgUJOf0p8oDGOW2k4J707ymaRVUgZ/iIzUyWLudzDA9al+W2XdncR2pNWAjhhVjktkj&#10;0HFOneKEZAXP0qJrtzkLkKeoHSoVgkvXyBwPekJuxAZzPN1PtzUixFmHPNXIbKOEjMY3+vUVLJBF&#10;sJ3bG9uKBp3Kgtg4xtBf1PX86srAI9+7CgDru6VTubxElYL8wGKh87zZHyNoI60AWproRqUXnNZs&#10;zyyyffZR65qysZljbACuOhoFhJIuGfA7kGmlcTdjPCyS5VSSBT4LOSQtldxPvWpFHDbrwN5H8I71&#10;IF3AsAqL3BNPlFzFCK3AK7xll+6qDgVeYrHARIR2wF6fjURlYNtgBX1CcA0fZZH4mYAH+7/WjlJb&#10;uRvIC2ApZx1b+H8KjhiMjnfwnc1IiHOxGOwds8VbhtGAw5BU0coiAIIRsQZY9COtWUikGGmcP6KO&#10;n408R+WQVUHHfFLtUAk8H0HFUlYAZgUIAApjPGsZ+cqf9k4NNdHYfIu3/azULWhc4JYOf4gatK4E&#10;aNJLMGQ5Udc9auLafOu9iM1Naw/Z4yBGrN6kc0srbplLD8KfKA55EjwI1DEe3WmsSVLEYHpUTS4b&#10;AUKP7wFQvehsq5I/rRygStMsTZWQ47k84qhdNuJcLuHqD/SkRt0h2FmJ4AAq3a6dJNIC+N33R6Z9&#10;6OUCnGskpGMgnuasJbJAwDsxY9geDV64t1hHlf3hywPSqaxttUqxZs9SeaOUCQ7CuAFX3xzVaa82&#10;giNRkdwKsSxK0ZYc+pHUVT2JG+QT+NUlYCE3Uksqh8j/AGvSqtxueEKAH+cgbucVdlUzIdy7AOm3&#10;iomIjUcK5HQDp+NMCpDaMynzpCR256Uv7sghBkjoWqeGMztk/L9KDZszbF4B75xTSuJuxWXJQs7B&#10;SeqjtUfmvCpVyrbuhHarLWabjGzEM3Vh/jSDTwEJKbgOw4zVpWFzFOaMSw5J4GP51WM+xnQKIvRf&#10;vbvx7VoXcQKhGfYDxhB/M1ClusYOF8sY2k44J9/WmS3cpyBlKuVBVegNKzGWNsHy8j7w61dhtDIr&#10;eZnHbnj8qBa5iXPyfTjNS1cErmbb2JdUDN8y5JOME8etWVjURrggY5OehqwyMo+ZmKdyDzVSdwys&#10;FUeX0PHNLlLSsV2CPujBLlju3egpVskQb9quwHAYZ5qeztAkakAjdxU8dqVlCtyD61EojM9oTHH5&#10;X32+8SeQpPUUw28aq4KA9Pmx9761p3ESW4KD5+csPWqBk8xTGFKjsOwrGUdQKs8rbd4GAnG7HTtW&#10;RcBYZDI8oYHjLEjrxjI5HpWw1rO52Dd5Z6gHFSLpDFfuMfq/FXCPRibscybWZ4gQm0R53Rh920Hj&#10;JY/e61RbTIwGjVRsHRgP0rrJrDaDIro6jp8uAn4VnTRCNgVHzscJGiYB9ePpmu2mlHQhu5zFzbKn&#10;lBP3T9djHdvA689qz2t5RLIUTywx3BywGB75ro7ixkZGQxMN0n3doA9agFm0h2LCwLSBWOeoz0rt&#10;TRlJXZyGqaZmYSJIpZ+SQ6kcc9AKzpjDAwQStnJf5OMEjFdnf6XJBb/KCFVTgkZz8wFczc2YjYiT&#10;+LjAXtW8NjN6GNfRSiNw4yrKpcIcb+RjH44qsLZ2li+6UHPldAeO5rUkhFxc+RGSWA+UMOAByfpx&#10;mkmiS2hjZUbdnCqp5J9/WtU0hFeWLZAw8yNz9/kZCj0wetVIUa6VSVzETjLjmtSK0ubm4LXLNGVH&#10;3jyAPYVfh037S4IDPEPuNj5iff1p8xpFXRkQ2dtDGxkViU5JC5z6ZFU7+CW6j2Jy3LZRcDHYYrtU&#10;0tYlCRsxuMdSdq47hiPaoXsRbLuCmGROQ6Y2gd+evIpxquLsTKKOI/4R5bOPzL5AqmPOGO5j9D2r&#10;H1OFXcQxRxzBEDKQckg+tdrf+ZNIWEgZG/2c8HjFZ8ujBdywRsjlcKx+YN7e1d0KrZzuFtDzy60p&#10;LZWlkTJ9D82PwqgdCFyDP5IRVBwQMfpXoEPh1ijNcQt5nOGVvb0pkehSXj7dm0BQOR78n8q7VVXU&#10;x9mcENDtGxiMqwUfMF4zmnReBUknMz2Sup6k4wv4V2c+h/ZZ2DCQgELtXoV7HH1rbtPD73Ww75Fj&#10;Iy3y8kDnvW3t4vZkSp66I81/4Qy3MgVLUu54EYXg/wD6uv4Vv6X8NdPsRHNfMmBkrEFGW47n2/pX&#10;XXeqaf4ZtpSZY5JRz83LAHjgfjXnGteKbjUrlhDOREv3FA259a0jKpNaOyIcYx1a1NLWNes9JhNv&#10;pyIvYniuEu9Sku5Q5YbiTwBgUtyqpNvBTcepY5qtHMigqh+YkfeGR19K2irI55S5mOMoitv3qpg5&#10;OduTXP3N4ZHAUF+vVfat6e2eSM7/ANyN/ABzkf0rF1GSO1glmlcRxgcEPjv6VvB62OebscnrMZWF&#10;ywwSDXm8pIkf6muu8UeK0uVEUGCOm4da5D72TnBNe3h4tRuzy8RNSskd54Es7eT7NMybmWQA/QnB&#10;/Q19weDvCVhd6LbzA20aPHtwcA4AyDn61+fuiatc6epSJ8Dtk8V6xo3xb11tKjt1kACLtBJPQVM6&#10;kaTbkrnsYXCzxcVGErHtfxHTTdJj2GSBJEOS6gZP414zq/xKjtZVFocyrkbx+Vch4n8U6prWPtNw&#10;eewJwa5pQwPOPwrByVT3kejDCewlyT1OqvPHWp3ZYLLsQ/3eKxZZpLmbfM7Ox7k5qBBuXFWraCS6&#10;OyGJpH7bRmsWezThCC0FiPbHFWsny+OcdBXT+F/hhq3iKRVRDHGT1K9a9x8K/s4RQKjX8SzE84fp&#10;9aykm3odTxVOmrNnzpa6Le35Bhs5iMeh5r0Hw/8AA/W9ZhjkdDDGyglsH5RnnNfTWnfDTS9BtHMk&#10;EakKfLm8zIbjnCHgVv2ni/w/4ft5IvOtkdCo2o+GIxyMdKr2cV8TOaeOnLSijxXwx+y2pMcl7IJu&#10;p25IJXBweffFd9afA7SdHVI2twMoPm4OPerviH9ofSNNcmExsoXYGkVWAHpivJ/Ff7SMt80osx8p&#10;GMr8vHoKzk4wdonOli63xHqD6Dp/hqOae4ZbUYKIFYHco6HjpXPXPxt0vwiQA6ybV6xcE9u1fOWu&#10;/EnWNdmc7zDH0wrEHGelcrczzXE7l3JOPWp5m9johlt3eo7n1FqH7X04XZbBoscoY2KkH14rmr/9&#10;prxFqQRVkYYzyzEkg9etfPO7Y/TJ96u2d+S2ZeCOlZzlO10z1aGGoUny8lz1jUvi94i1IM5uJAHx&#10;jHDfia5TVfGWuXEqyPeTYUg4LH/Gs+GVZ4ThRubviq8sAJ6c+3WuGE5OWrPalSpuNlFH2H8Jf2n7&#10;LSPBEdrJMfPiGcPyd3cj3rj/AB5+03qWol4bNhsck5x39a+eNFn2SjbnIz15HStG6zIhbdg+gGKu&#10;eMqr3LkUsvwy/ezirmvqXjXWdalZ5L523fxbzux6ZrEe5kuHZvNkk/vmRiT+tFvtWIrj6Y7UiW7y&#10;TlAW3L2jjz+dcXO5PVnYqcI6pJITaSMAZ9gcUmzack89duMn866XQ/h1ruvYe3tJRF/ekQgV6p4S&#10;/Zi1HUDDJezGNCwyozWkadSXwozq4yhSXvSR4IsbStiKNnHU8ZrQsfBusan+7is3/eHcGdOAK+3P&#10;DX7L+i6Pa/vUilmVt3+qGSCMYzj3rv8ATfh1omlW4/0aEBABjAB/OuyGDnf3jwK2d0Iu0dX5HxZ4&#10;O/Zv1vX2haZeCenNe8+EP2WtL0wIbqBS/GTtB59Pxr2ibxNoXhq0nhllgtyg4XIz1rzDxV+0xpGi&#10;7ltnV3UbMjkE+9eh7ChTV5PU8meOxuLdqUWkdpafDLQfDuxvs8cDxDlHUEKMY5P8Wf0qbUfFOh+H&#10;Y0R72COVRuMKHIdewHow6n6V8u+Mv2otR1RCttJIkbH5ChI289vSvJ9b+I2uau5El2fLY7toY9fW&#10;sZYuMPdgaUsnxFd81ef5n194j/aX0nRjJHb7ZMDruzXinjb9p2+1xyIARv4OSSBXg8t29xJulJZz&#10;71FIw2NgYJ9Otck8ZUlpc92jk+GpLuzpdY+IGq6tI4aYg9wpIT8K5i8lmvpA00hY9sscCliJKBSG&#10;Ceh6U9YWc8Ag9AFHWuKVSTe56kMNCmtI2RSeyRlONrk9gxyaYNOQfMYySP4S3FdHZeGtT1EqsFnL&#10;Ju+QcEc/WvR/C37O2u69GjzRCJT8vl7SWPfrWsFUekSa1TD01ec0jxI6cUB4HP8ABtzUkHh68uHH&#10;lWMkwP8ADtwDX2b4T/ZMtoUWW9RpApXcGbtnnAr1DQfgjoWlxrGbNWOwkblGNu7Az/tV2ww1d/Ee&#10;BXzbCU9ndnocV0iLtDE8YxjipI8SSDApqxFgjZDc9PWrMUAExP3SB0Ffqcj8CK6hkJeLgDqG6/hU&#10;jux2r95ffnFWHjAG4jJHfvUK4YMBuB9akBsDkPyMCpyRINvTNLs2qrEcn7w9KRVCnDHr3oKQ7CK7&#10;AtzjipAuIiiucjrz1qAQFthAyM5JqUnG4jgtxQMfA2FIPJq1bsee5qikgJC9Ce9W4GEbBtxPtUtX&#10;AtRzu4MY4J7mrSMMALn33f0rPRt5J96tgli3ViBxzS5QL1ryx+tWSN3FZUUrrIAH2n+6f8avQT/O&#10;ASSfXPFJqwF2NRjAADeverKnC4PWqkUwDg1K0mfmHSpsUnYlzUq/cquHDLjOPepUAx94n8aLFJ3L&#10;CDcOOtPEmwYzTY6eMbskA/Wiwx0cvzjmpi4YYqJUBYMAMU9hgccUgBgMdKenSolJLDNSp94UgHED&#10;HSmAnzAMnFSEbhgUgIXggZ9aAHEkjGfzpY9yuDx+FN3j0FKjgMCAKACQs5wR+NIilSOTUpkB7Uhc&#10;HjAoADlhjNCYBAwM0dKTvnvQBNSMTtPNR5PqaN2OvNOwm7C7yO5oMm4YpCwYYwKQyIq4IA98Uxcx&#10;GWw3PSoZZggJomuByABj1qlNLngc+1VbS5LdyWPdcyYyTmugs7URRDCgE+gqjpViFUOQN1bsEXy9&#10;Km4JXKzwbh05qJrY49K0mi+U8VWkUr3NFx8pUCEcd6lEWVpcc5qZPu0XKSsVvJx2rkPiXf8A9leE&#10;tSueP9Q2Mmu4cAI3HY9K8H/a+8Wr4S+Euqyuyqro6gDg/cOMfjg0nswa5mkflH431WXUfFurXcqk&#10;u9wwDbs55rCaFZZGZhkjsKrWvijTtRdvMb96xDZY9+p5raVrC4jDRON3+w2Ca/Pq6m6km0fUwSUE&#10;rlAWaOhZAreuRk0n2QtwVIH+z1rSi0rywWhPzHoGbrS+XPbHeUOV7g8VzcxqldXRTEYtSHYMyt0B&#10;60LEs2W/RqvIschXzfNDKd+7OcA8f1qcwWpYBSxY8DjFCSbvcSV9zPfCqF+79KYmnRtlkX5j68Zq&#10;/LpzwDLMrkdB3qCOFmYZY4T7y54NbcytYOWK2JtPu9Q0i6SW0v5re5HKNE5DD6EGvR/Df7S/xB8O&#10;OiNrE+qovWO93T5Hpyc4rzdmQSKY8PjqKYVWR9ixoQ3XIFc1ShRrr34IuNScPhZ9R+E/21bcyCLW&#10;9GC/NueSxnVQMjGSrj3r0/RvjN8NfG6mM6pFZ3ORtN+TbSAng7XX5ehPWvg5VWSQKBjjGW6/hSJG&#10;1u5kV+RxyfXivJq5FhausVZnZDHVl8Tufom3w0i1j97pOpzzLg7OPOG3H3gyHP8AjXJ698LPEVva&#10;l7eCDUIgf+PmCZVY+3lyAkH6V8ZaF451zwfdJcaTql7p846Na3BjH484P0Nex+GP21/G+iiJdaht&#10;/EMKdTf2hWUj2dGXP5/n0rx6mQVqL56MrnYsfGXu2NbxF8Po7i5SDVdOmtJ5DyZoWQPjn+LOenav&#10;GvF/wYntrbzdPZ5QwD5PIAIb8a+stE/bW8H+KLJYda0S90p5BjAQXUfHPEbBXxx/Dux16CuhtrT4&#10;V/EWxN5Y6ppnnsApjt7g2syc4AEb8Z56e9dVLEY3Bq9WDsiakaVVXvqfm1quk3+jMIrmEq23hse9&#10;ZKzyOxXzTvPrxX6C+Of2SI/EGRY3mzI+U38Q3Y7ZaP5QPSvnL4k/sr+KfBBJl003EY6TWbb1IPAz&#10;3719NhM5w2ItFytI8qph3DY8KW43kJlt3fB4pXnEbr2+nWptQ0C+0a5aCaJ4pFJyrrg1lS+ZHuZi&#10;dw9TX0Hmcydt0a9tqSyNtZmJ7FjnFWk1FowVGDGeoHQ1zHnueAKsRXpiGWGalq5XMdla6rwrA5Yd&#10;AelbNrqUxUMBt6ZK8GvP7e+Z3UqADXQ6bqTwYEhBBB/lWUolwk7nbWt2/nF2ZWZh8qgZH5V1WmRv&#10;JGDKQQezKMV5xFcNOTtQR/ICMDHet/RLmbewIc46Ek4FclQ9CDuenaW481FOHCg5UHGeDj9a9K8M&#10;WZktwwYqVUZBO7rxXj3h8TB5JJkBH+0c5r2TwLPmGKEMP3vBIODwM15Nd8quepRdmd94a06TUrhI&#10;DwiEZYJ+Ve02cQgtlVcEBQGOcE/hXBeFpotMg/uy4yX3cn610iahLcKjYAP94dTXxOYTlWl7uiPW&#10;5jZmSEW4ZX3MexqgsvkqqhQxY9D3pokV0JztIB4FNbFwygAABAckV4riyk7g8TyPJvOB2G7pSRw7&#10;1Kqox3NTJbAfMSpPr3p6ukULhTz7fWmoNgRC3c8bsD3PFJsVWJIO1u4qwRuAJPy9803zkACAEDsc&#10;ZA/Ck42E3YbF5bHLu0eOgPIP4VKwOCIYwWPRxxinwWe4+ZIOnQ5/pT/tSLINiKMfxYppWFzEQsGG&#10;HLKW7k9qBEkTZyd3t0pJ5wQcA5PZelQfO/8AeC+meKYcxLNqD4wo+UdarMslyepAPoatRWxl+QDr&#10;UkkW1EA+XGc1LVw5hkNqip8xJ/nUscRweAqf3cdagabyYQd4z+tU5tTkY4BP+93FLlDcvT3EUHyo&#10;wye57VQe4E5OSUUdcnrVZt0xIQBnPTcM1JbadLctmRiEXqGOfyo5Q2IJYzuJi+Yn171ZtrKZkJlO&#10;1j0Ud60YoreLCqgk9cDmi5b51YJtA755FHKHMMRI4mXd8zf3T3pJQW+7GR7BsVG0HnNkbs+pq1Ha&#10;jy8MB25qkrEt3KqxFyNqhQOuF5P41Z+wLMvzgKe2B1qwj+SzxgfJjOO1QiUylXJYq3AwaYiGIMj7&#10;YgBipBabmyc7vQdDUojZASoGO4PWpBJHGPvk56jNUlcCEQxxDlVH4VIkfmjJGMdPemzzQkjgn2pF&#10;3uylWwuelPlAWSUMNo4/3aheHzVK/Nk+tTpD82e+8/yqw+1AARj3o5QIbe32JggH6ihwU/u49BUm&#10;9B1JI9KryMWkwu0D3qkrANe98rpyfQVX+0tNKMqQPU1aa3RHXcDuJ6ipXi3uwCkHsO1MClIGaPYC&#10;dw6mlg0wySK7SZI7EVorClshIO+VvXrTnbABJI9qAK+2KLlBiRe/aoZbtY8gDk8kdifeo7i5aVXW&#10;Ndx/u+tEenhoFkkLAdxuzTSuBGm9wobADZ5H0p4YQRLs5bPQ00bDGuzJ2nrUm9VKgRhj2FPlAa5d&#10;V3YCg9VHeoiqpnIDZ9ecVK6Bm3NlAP8AapSEZCAM+9HKJuxU3GSEAHmo0sVByDhj2HerfkqBwp/C&#10;lFs7nn5F9e4o5RcxRkiMbjZyo6mm7MKTLnB/h9atyskKtGOQepqoDJMxBXKr91j3q0iW7jvMhjyu&#10;QUXpv+6frUcsski/uwXHZQoC/nWjHZoEVm+UD04xVaYozFEGWPQtTsIpQ2rytlmDJ1IUbQPw71LO&#10;GyuxdwHNK5ZI0Y7ncHFSxoA7MGbp0J4FFgKpTJ3sAGHcjNK8hlX5YVfb+Aq0bZj0bcV6gHrSC22n&#10;Jjx9ef0osUnYzSjyEksHQdQo24/DvTPsKschMfhWx9nEhByHcdF20hj2MFAOD1LHgUWHzFKK080K&#10;vzYHZBzUksawxnAVnHQN9/8ACrissQwoj3fXNCae7OHZsZ7CpcbhzGMtn5rNjI3dWxnFPj01ADuQ&#10;4/vmt4wfZx8jbTVKeUM+WwVHUDvS5bbjTuUVt0jBDAZ7DFVbl08wRlRg9sVpuEm5wQR0J7VnTQqr&#10;Fs5I70cutxNXMy+j3KVwNy9x0/CqUtjI+w5+70z2rcgss/f5XtntUr6eXXyQoOOp6H861UrMXKcw&#10;2nGRgDnfnIYVcGlR28hOACATkDvitlLFIPkkfGe2Mn86ZLalzjO5D/s81pz3Gkczd2LzssanCbM8&#10;9BzmuT1LTC88uELFe69ua9GuY9sqr5YkOCAq8du9U/7KiwGfchc8ovBI+taQqWQOKZ5rDon2t3Kk&#10;L2UyggE+7DmpF8Ow2txhwDLgl2l4zx/Bjr+Nd5eIuFS2TZgMhRG2qBg4Y47k1STQnuEjSUrGAuSF&#10;cnP4d60U7i5Tk20mS9jXyWfaTgbOo+lXm0yO1UojENxkysSR9B0rbXT4bWIJEyuA54cYXpVcxLlj&#10;IEL9grnmqUr9SWrHPzsLO4kRViRiMKFGPMz6sOh7/WqMsUhnjVhlZPkVJUHmZ6nHrx61pSJI2Egi&#10;EalFJ2nAJwh/n/OrGlaUfPDyxlZichT0b3PrWkX1Fy3MO30KaW0XKtGzKyrwF/ix1q42lx6fcNbq&#10;mfLd1GDwx46jvXVS6abiMRpb5H94HG2nWmjQorszLMqtu89gAVJODyeuelaOTvdEuDOJGizXVypW&#10;BecliONgAzwe2elaCaHDHbpm1MkrcoEGTj0Y+ld4/hkvFuxFFERuMUk4JlxyBwM9QK5Xxt44sPCV&#10;o62YUMw4ESg5U/MeevG4AfQVvGTm7RJklFXZlXWl2OgI8t95ZCr8jMQSR0AP4BT+NeT+LfiZIfMt&#10;oESMZwjRn5cZ7ge1ZHivxXqXiCUGV3+zKMbCcArwB/wLgflXJ3UaW8LD5BgZLH5iK9mhhklzTep5&#10;tWv0iTtqs91IVlkAc/MWK8bfSqN7eW2P3cpbb1BGR+FVri5a524DxlkAaNWznnj6VNaWbQlzIQSR&#10;wPSvR0Whx88mtdTO+wG+DzGICNuBjj9Km/s/7NGfnwIhkP1Y1ceZYYJJnKxRQ9M9WyccfnXn3i74&#10;hRQRywW5Dk4GfTmtqdOVTZGE5qG5ra54stdIsmYviU/eXAFeQ+IvE8usTPyVTPABqhqmoy6hO8kh&#10;zuqhk+te1Qwypq8tzyq2Ic3ZaIXsaU9KaOtO7V3vVHEXbIgAk812XhyVHtmjKgsOc4rldLsmu7eQ&#10;opYjHAru/h74Q1HXryS3hj+bIU56815mJjzKyPrcqrKlNXZj6kdzMCeB0zziqlpayXLYiRnfoAF4&#10;r2PV/gZe6cEe6KmHO3chOc10Hg7wJpmllBIyh9wyZOgHf9M1zQbUbNHrYjEwqTvHU4Hwp8Ib/WZI&#10;JJm8uFuoK+1e1eGfhBZ6F5JlhihY9XbBJGOTntxmrV9400nw3FIEmt2CkoAp6DHBFeb+JvjtOYBB&#10;aDI5DMhwSPrS2OZe2rO0dEe6/wBp6B4StkzNb2xQ4Rc7/MA71z3iL9oWytIngjLKR86lWzkA54Pa&#10;vmbVPF1/qqkS3LqCMKiEjA9KzUc5BJPIwcnrWMqj6Hp0sAr3qanrHij47azryOUkaNSc7yx3FfTN&#10;cJe+LNR1Et5ty5DfewxyaxzJuwAeR09qAGLBxkgdR1rB+9rJnuU8PSpfBEskM7qc/nTiuTwMydjU&#10;9tp11e7Rb2002fReK67RPhTr+rQiRrb7PDuA+f5ep9axd3sdbqRS6WOEkhKNkYb1qMwtM2Qv12jm&#10;vofw3+zFeXQElzIG3PgLGVYYP4Zr07w/+yppVjehLgNMEGcKgDH8a1hCbPPr4vD03rLU+PrHwpqG&#10;ogfZ7R3Y9CUrYtvhFr10yl7YxZ6FgQK+8tM+D+jaCqhokCAHAIX071NrMXh7Twrq9vH5cezHAOem&#10;frzW/snHdnlyzDn/AIaPkbwd8Crq4uY476Z8MwHy8IPqete66X+yfplzaLMxhzu55zxVbxJ440XS&#10;g0tvOkewEMS3UjvUWiftX6ZpEHku5kZYzy7Hk4qIxpp3kZSr42p8GhwXxo+DEHw8ngbTY1kRuhh4&#10;JPSuL0n4b+ItfCpbWEhV+7D8a978P/FbSPjF4us9OvPLxhSkcbenJ/QV9TaV4P0fS4Va3tIrdUHD&#10;YA7VH1SFSXOnoerHOamDp8lSN5HxZ4V/ZT1O9MUl8HRTyy5I7V7Z4L/Zk0fSkgaaNSVYMWB+Z/Y+&#10;tet6v4w0nQQ5lu4BsH3N4zXlPi39p7SdHXy7WeMyjPyhdwWt3Qw9PWW5wvF5hj3+7joeq23g/R/D&#10;8PmbIoyGyEkA2gdOlY+r+P8Aw5ofnD7SPkxld2RnPYV8p+N/2m9X8RhltnNrH0JfLbvT6V5HqPjP&#10;V9Z3vPdSBmP3kciuapjoU/dgjpo5HWqe9ipfI+vvFn7UWn6U0kcW1JNpCtnfmvE/Ef7SOs6nNKsE&#10;hEZUMAD1wc9PwrxQuWYvzuPU9zSbdxweXVT8x64xXnTxtSXU9yjlmEw2ijqdDq/j3W9bmkluLqZt&#10;x3YJ5x25rnZJZJixlZ2IyTk5OTxUqxYMRztyvJFP+zvJK/kq8hOPm2kiuR1JTerPZjThGN7JFJg6&#10;2yKGIVTyM802JE6lVPrkV2Ph74Xa94ncm3smCLwWYHJzXrPhb9kjVLyMPqOY1yMgnHBraFKpLZHL&#10;VxmHor35K585iEsTsjIOcA4yK29L8D6tqrj7LYySgdSMgn6V9p+Gv2V9D0l9s0ayuu0qc5yc16fo&#10;/wANdJ0SFdlum6NsEkDJGMV3UsHKWsjwK+dYeOkHdnxN4V/Zt1zXZQbotDGw+5t6cV7N4X/ZSsrA&#10;pLdRq8iKG3yHgev6V9D3F3pGhIVa5jgJHKbhg/hXDeKfjtoWgiQRsJJEXZnIBJ9jXoqhQpq7Z48s&#10;yxuKfLSi0i3oHwt0PR490FsDF2+Rdyt0zu6it2bW9I8OKFN0qxr8rKfvA+ua+ZfE37VcxncWoITO&#10;CVPze3NeSeKPjLruuTPIbh40Y8BJCPzrKWLpUnamioZRisS+atL8z6/8S/Hfw/oJcm5R2GCGHODm&#10;vJfEv7V0byutkzDByNvGeeTXy9qOpXl/kzTMwzlvmOTzVJSBM24uAPxrCpmFWWzPaw+SYei7yV2f&#10;qVb7kIOMAelXkkzz39aqiQFCCcCpYCGICkk+hGK/VZH89FwNhCTzSRxq6kkfL7UpjZoiGAUeoNLE&#10;TDz1WpAjkUoS4bcO4bnNSy2+Yd6/MMc+1DKspyAM/SpIj/yyyQD2FBSKamQRqCSq89DSxZkQ7uCO&#10;lWmAf5GUD0GKZHHySegoC5Ua2ffuGakV3jPzAmp2jkaQEHZ6DsaRwFGX3E/7JoGEFxkEYIq/HKNh&#10;JG72NZwbbgEE56AHA/GrMT54Kce5zQBbViTnbhf97ipY5yGABwKgVlC/Kq59xSoQSCxUewqWrgaR&#10;csoAOCatRPtjwTn61kpcFXAydvrV+KVXTAOTS5QLquCuMVIh2rmqSuyn5Tz79KlWRo1wwJJ/Kk1Y&#10;pOxfSb5etOSbMbc5qCKTcmNoH4VMuFToMUh8xYWbAHNK0+Bk0xFDAE8ClNuDyDn2pWDmHq+5cipY&#10;ycdaiRhGcEDFSrMrHAA/Kiw07j9x9TSrywzzTaRiVGR1osMlZRj096ciKBnOTVZZGJ+YcUnm4cY4&#10;osJuxOYz5gOePSnZ280wSZTGaA2DzyKLC5iTzQKPtCjsKryAk56D0qM9KLBzFtpeN3YVG1yu01GD&#10;iM55FQ7gXAwKpIlu5M1yMcHB9qiebKnJz9TUU/AOOKrljjqafKIfJMemat6dYNcOG6j3qnbW7TOO&#10;/NdZp1sIolwoB9hQ3bQaVySG34QAYx6VoAeUoqO2TBJqZ+VOeaxvYtKxG8mVIqrJljjNWGA2niq8&#10;nWmncYzYRzSp1FOj5cA8j3qYqAOg/KgCJs7Tj9a+Iv8AgpX4t/sr4ex2Kld86OAPevtuU4x9QOfr&#10;X5ff8FQvFwn1yw0pHDLG53AHpSm7QY4x5pWR+fLctgjaQFHH0qS21K4snBhkYEdPmNJIeq/3qjaP&#10;IrwJcr0aPUUmlY37Lxzf2zrvAkA7tzXUad8SLeeMR3UQRj3UV5qU2uPSmyda55YalNaItVZrZnu+&#10;n+JdOvYwwmRRjBDVorBHKglhkVmTvv4546V88x3EsJykjJ9DWvY+KNQtCNk4b69TXDLAtfCzqhiN&#10;PePZri2nD8Abm/iApxRWAGwru4BC4Ofc1wOmfFadNi3Ee7b3rqbD4h6bdx4kl2s5G7ccjrXNLD1I&#10;9DVVYzL8tpHGQVITjaSvHNIYjt4QA+oHWr0d1pl8Z9rho2wUdWHXPpVmSxLlDE5aP04B/OoUWlqa&#10;empkzW7M6cqD+tQmGWOZ8qGQDPzDIrZlsg8yBl2yfw7VBb86YLaSJ2X53P8AGSBj8KIzWxSjdXM1&#10;riFyu7cCEHCLimlVkBERIY++D+dXCTC5E0ZVe3v6UqWkbEOdoLcFTxitLK97mbSeplfZIYlKOcKe&#10;SoHU9v1qZFvbZEeNw2fusOoq8umFSwBDIOQzNnNONopUgghW6BegrSyb11XmNXWzOl8G/HLx14Ie&#10;M6TrupQtHkoJZTIijGCNjHHIyK9Ltf2xNbv0jbxBolnfEfL5kMTwzNnjJZTt/MV4ilsjJkAHaR9e&#10;vrT5NPt2nbMOcAEOTyfxrkqYOhV1cEn5F+0qdWXfiTr0HjPU5bq2tFtIy5IDOWk+hNeU6roV0ZCy&#10;Z216DLZbXLKzAHqOufxpPskm3OzK/TNdlOEaUVGF/mZyd2eRXVtcWoLMrkj0GKgivCFIkhcj1r18&#10;2EMp2zW5KnqSuR+VJ/whNhdQh9gCnqFwDXRGdlqQeW2d7HIwI+UDsa6PSzby4aSTgeprrIvhFZSZ&#10;O7a7fdKnp9a6HSPgTHd7QsxbPO3OM0pzRpBN7HL2QRWV0k3gcYJyMV2+mQ2qwK7SZU/eDsdntnHv&#10;XXaT8DILKGLzmDl/uoo4/Ous0/4XW+nAbYHzgkZyVzjjgV59SrFLVnqUoNnJ6Lbm8iyFC4+6I14P&#10;416z4FsRD5RMS5GcFhx0pmneEEUJmDDbAQWDqoYnBGc+9emeF/CMgjjk2pIFG3dEMKp9x3rw8TiY&#10;NNHp04O5t6FojSxCRvLYntkk10ixGGMLEAWX16CpNNsTbxqA+QOuD0qW6hAjZWZcnn5Pr3r5Wo02&#10;elr1KyyjOWUAjggHg/hViFlAAxwvUDv6VTSFQ+do2N7VaRygLBRuHQetccoq5SdiwiblO4hPQdzT&#10;yMp8kanHtUUMTyys0mSegyen0q3FdRWvVOg2nnvUOI+YkFsViHmDg44NTxLHEzEbcAdCOKoNqiyR&#10;ueWx0BOR1pIVkkO7JYn+Enis5RJbuW7mTz3Ai4P+1/Sqy2wwxbO707VOkBjEZZizHPU5xTmXaMsc&#10;LkZqeURGIgqdOOOlP2Nvbn5PQ06a7hi3YbkDgVRfUC0n3Tt7kUcoGgZxBgqFVh3IqhPdh1bd83st&#10;V7iZpRsIDsegB4/GnQWcjjGBg9UXg/nRygU8F32tID/dQL/WpTYOzL1wewrTsrOKPcSxfHUYwB9R&#10;3qdnSI7lAOO1HKUnYqWunxRKN2fMPQmpbqTcAkYAPrinyT+dl9oAI4PpVLzvnjXGSSeD3qWrCbuI&#10;kYjbgEN6r0qaCzM0nnZ4PTParJEaIGfCjuKiDPKNqny4+3pSEMlvgheNEy4xyBx1qcEtuZ8gAdBS&#10;RWax5+cM7f7PFDS+UxHVsfhQAFZLg4QbU7kDmnpEkCgFyCOgwBURuQsKbOVY5wevHrVdIfPc/KFY&#10;ncGA5AqkrgSmdmLHB3DoB3pywh5F+UqxqSG2ePl+GHQ96sFDsySc+tWlYBkcK7wCBn1IpZIQDwyg&#10;+oFRNKobG7J96VJdjBlA3e9MBwkVOC+efSkuG3j/AGfWo5XDnJyW9O1KI5HTp8vpQBAbwbwqgD3F&#10;SRWbO4ckke9OisYlcMxA9RV0zqmETHTqaAFKhFGQDj1qJ7jncH8tR1Lcn8KYLgzI4jPzD+//AEqI&#10;xvNjecIfun+IfWgBxmVckgq3YZ3Fv8KhaV5WxnC/rTxFFagsp59u9VpD5jZBwfagAaSOM5UfMOu3&#10;rUkRbaVbhD69aiEYiiZlGPUsMt+FC4JDSTEqOoI5q47AOAIfYo+U+lMaBkbJJJPSpY7tJQUjj4/v&#10;Y5qzHavKN8jAKP4e5qhN2KTW/mRkHqe9T29o0aEOCD25xU4eO3U7Bv8AdhuxQUkngYkkHjDE9OfS&#10;nYhu4zAtAWYkf7ROagM8lw+IlATu78n8BUzQgYOOB1Z+fyFACqQ+3OOjjgiiwimLDBJfLMejE8fl&#10;TzHsKKBwOhHQVaWIF8ybmB/vcins0axtzxTAgW3dhu3YH+1yKY9vbocjDv8A3j0H4Uj3bKPLQnjq&#10;agFi0zb8ke1MBZFD/wCrK4H8K0sVsyqolXcXPUdPXmrENgCQQuMdccVeKeTGF2bF/vdaAKC2QkcM&#10;AFHfA60+SJIWBGMip2nESnC5Hr0/SljhNzGjbVHuRTSuBny3Ai+fkY7rwaktne7IfAVR1HrV0WEJ&#10;bEn59qJZEtiFjRMepFDVgKz2ilsLlyfxp6wpAv7xmB7bgOKhecM2MFM904qCVo7hxjJYevNICK6k&#10;kfcsbhR/fYZxURs1VQxcO/qowPyq/HDhSMcVVdgyucE7fTrUsuOwkkQEXPArP2Ao42g89ce9WXE0&#10;7gAkenPy/jUsUaqCqoS3cHvRYoriIbRngYpWBNuMDOerd6slCG8yQKIjxtxUUkijhFO307UWAhWM&#10;43dwOppmHuYP3QKj+Jj1/CrEELOCHBKmnxsEPkICc9z2pgULfTwQxVcepYfN+FUb+3kYeWoYBOpz&#10;XWwWSHDuSWHT1qK4hEZYTKuW6YHX60ncaVzk7PRPLi8wIuWGGOOo96SdUih3Bc7OAy/eP41s3kzE&#10;/uhsAGAq8A546VmKCo2sCNnUD3oTaHynPXMTTPgFVUnOzHB+oqufDst82UkMajqWH8q62z0WDJlK&#10;c9cYq7M0Y2qsZPbaK0UmPlOTj8PW1taxO+zzOjDbgDpj+QqyNMWSX94iFR93bkn8K6gaYZgqOmT1&#10;wBwfrWpZaFgmaWRYwByH6H/drSM76EuyOSt/D8syFYIwkZ4PFX2s9P8ADtmZrh1IVflYsOo68Gm+&#10;MviNpPguxYb1WYDhQ24tXzD49+JGp+L5jEGWK1LEqEG0fjXqUMPOputDlr1fZqyZ2nxG+Obufs2l&#10;GU5O0HA7ehrxu8luNWDS3JbcnAWYA7ckdPToD+AoZ44LZflR5RkhSAR0rKvLu4uRwoVSq4IHzDkZ&#10;z+Fe9Tw0KS0R4sqs5u9yjfTw2/7pI/tBySMHG5/Un1rnmtppbovKDGhG4lD0P93NdBLbRLGXEm2P&#10;zNxBXkEc8VRkuItr4KxRMd+egP4V2R7Iyl3ZDa20dpJ8uU3jlxxUOra5Y6Tbh7ghpR8w2nAYDrmu&#10;Y8V/EO105BBAwlkwRkc15TqniC/1mQ/aZiY2JwozjFelQwjm+aRwVMWoe7E6TxX8SJ9YlkitP3cO&#10;chT6e1cFLI0juZCzsx6k5xU4jJdQSQBx9KY6FCQB8vevfjSjBWieRVqynK7ZSlFR1JN1NJgeWTim&#10;79SENQZalIwxFNBxRmgrobfh3U202/QE4QsM17/8LfEMWieJ4LkGKOCRhucEDHHpXzRGzeYPmI9y&#10;a3LLUbiGWNlmYEcghjXJVjbVHpYS05KLPuH4pfEjSoNPJBiOFJAjIC5x1K+tfN2ufFO5kKx233cc&#10;sp61yOq6pPqFuhlkZ+OSTnNYithiM1wJuesj6hYeFFq2tzWvNYutTlZpZnIP8O44qOPgZAyapocY&#10;Irb0TQr/AFqcJbQs2T1xgVMkepTmkRIMqfX0FXrTTbq9ZRBDI7dAqpnNep+C/gbJfzxSXIM5yMqf&#10;lA/xr3zwX8N9B0OGANGVZVZmDNgHB9awcH3CeYRh7q1PnLwl8DNd8QNHI8TwRtnnGT09DXs3g39m&#10;SzjC/bCs0w++ScfkOlepSeI9G0C2yZYUL8gIQ8ij/Zz+vtmuP1v9orSdEdlhaNjneiqADg5PQcdH&#10;H5CocYx+JnOsVia3uwWh3+gfBzQdBhYfYcyAcKBgH8q6C3n8PaGnlAwQSLzuZTkAcnknjivl3xP+&#10;0/qeqrJDbyOsYHO1yDXlmr/E7WNa3P5xiGefmOTR7SmvhRvDL6tTWpOx9war8dPD2iNKqzRhV+YM&#10;pGRnjmvN/EX7VUUBKWrmVhxuHU/jXyI2pzXkzb7l5HfhiSe3NSqzspLn2471jUryPRo5bSjvr6nr&#10;niL9ofxBdzStbymNj1cMfXtXEap8R9c1YM018QGOT8xNc06bFAO72yeBShV2k8A+uK5/aya1Z6sc&#10;FSjry2Jbu7u78FriZpk64ZyR+VY8kRLFgcYBAPpWhFH5irgMWJ+8EzVhNDvJuUtZWU9wv9KcGayh&#10;yrRFr4f+NJPBXie21OOPc0QA47+tfTWvftS6xqdjAlgBEGQEkV8up4I1t5lZbKZRyR8hxXR6akkM&#10;QgnRldRjDLWWJqzox90mhRpVan7xJs6TX/Hmr63cvLdXLsWPTpXOSyySSblPLcliaddx8jYo3e3F&#10;NCvI5EcblejbV3V5XtJ1NW7ntRpxpLRWFBAUnGd3QDpUPllZmYMCo/vdBXWeHPhxr/iBvKtLOQr2&#10;Zl6Z9q9n8Efsp3uozI2oNsUjDKBjkDP9K3hRqS2RyVsbh6avKZ84RafNfr5cCFpAf+WYPNdT4a+F&#10;niHX5GaGykjXpvkXOfbHv0r7a8Jfs3aF4fRZJYd8h6FgCK9CtNC0TQFUQxQQ7QcvIB6V6MMA7Xmz&#10;5vEcQ04S5KMbs+RvBf7J2pakqS34KOv/ACxLkBB9e9e1eGP2c9F0AoJrSKRsjcVOTXc6x8Q9D0FA&#10;JrmIbAxBVhxx2rzPxJ+1DpOlo4t5I5GCddobJz6V1eyw1NXerPP+tZnjn7sbI9j0zwlpGhwgLbxr&#10;hskyYPAGf6VDq/jfRNIXM11Fk87N46V8d+Kf2o9V1GLZbGUgk5cDHWvKdZ8d61rD+Zc3cjR/w49P&#10;Suepjow92COulkdWs+bET/M+zvFn7TWgaQ0kdtMGkTG44yOv8NePeJv2t767mkWyUgHPCnaT+NfP&#10;Ely85AMhkB9R0qI2+4BDyRyc1xzzCo1ZHu0cmweH2V2dp4i+LWteJnLy3Ugyfus5P61x2oXF3elG&#10;kndpGJIJYn60m5FTG0BR1AFNGQQTuYdlC5rh9tKT1PZjRpxV4xSKwGTtyc98dKDbb+ABn3Fbll4c&#10;1HVZRHaWcjHI6R4zXeeHf2ffEeuTgeS8Q3LnK56kdq1jGcn7qHKvClDWSPKBbiNskfN64yKsQaVe&#10;Tkm3t5Jc/wAQTpX1t4T/AGQltGjfUxI25cmOT5gfmH5V65o/wI8O6FaqkVpGz7jxjPauyngas37y&#10;sfPYjPMHQ9292bsc8hZdoAPv0rShfzFJYjc3QdqyFkHEgXheoJyKv211CoUYUr9Olfsson84J3NC&#10;JUyAy/iOlK+wcAt9CeKrJM0inyzgetSBXC5Zsis2rDHqrKwbJ2jtUpkUSMcdPSnQw71yxO2mumGw&#10;oP1pDuSZWVcAHeeAT2qLGXBJIVflI96ckvlkdCfela4UKfkjOTkjrzQA4uHTBG4evelRWBzuwnoe&#10;ajEwRTzhj0ApkU/z5JJ+tAXJJ4hGMZ3buwXGaiEajkBgfQVae53FcnJp6yKBnbk0FCw5ePaQAD3x&#10;zRDasHII3Z7mpAinBAPJGTuzjmpRIqkLuI+cjr7UAIYt+Ao6dqWNmid/lxinLP5Z4HHrUyTI33gO&#10;epxQBLHMSnKg/WrUVwxwCMj0NQo0bLtGB9KkjQbgAxz9alq4D47ht+Ogq0kuRzyKpM4jPIqRH38j&#10;pS5QNAZK5ycelTRsQOprN81lH3jjPTNWIp8O2TwBRygWvLOdx6Cjy2B3L2qNboE4zx6VYW4UL0pN&#10;WKTsIvmFgDkCpxGdvWoDdADOKc16OAOM0h8xL5ZPcmmSxYYYGKY13gdf1pftO5evNBLdxQCnOeKH&#10;k+U460vmAocjNMOCMAEGgQ3zHprO2OlKqtg5JpfNAGD1oAj8xzwRgVECfMHJqRpgG56VUmugrZA5&#10;q4iuTSThcg8/WoYyZTwaiy1w2MYz3rV0/T8leBTbsNamjo+nElGwMVveXswoGPpTbG38qJQBipWO&#10;9wR2rnc7m6jYfGhA6089KVPu01vvVDdxNWIj96oJVyOKnbrTHHymqjsIhiQiQGpz0qNPvCnuu5SM&#10;49xTvrYdtLlS9YJBIxOAoJyfavxd/by8Vf8ACQ/F69iDB0hYg85r9g/H+tDRfCupXUjCPbAxUn6V&#10;+Dfxr8UN4l+I+r3buZD57DcTnPNZ4nSjZDou9Q4J/vfSkzT+MEY5PSmlCBmvF3O9uzGsARz+dNUB&#10;o3LAAjpTwMnnmnGItz29KaVg5iBVBPApxh3dualCGM7gBkeo4pyrvbOcP7dKNb6EtkBU4yvGPSmB&#10;dhz2q40LBT0x7VGYs9RmrbugT7hbajd2bqUldcfd5OBXQab8QdSsFAeTzcH+LmueaM7e9MKE9cms&#10;XThL4kbe1kvhPVNN+LcFxxeR7CoxleK6ey8X6RdCN4ZuByVzXggj55GfrT4JpINxjkaM+qHFc0sL&#10;B7FxxDW59IpdQ3CgM8M4c7lzgkCop9IgeT96rNv7q9eB23inUbIDy7gkDsSea6Wy+KV0BGJgx29S&#10;Ca55YWUVdHVHERa1PWH0/YEETJHCvUFcn86ln0+aOFVX7pwdynGK5fSvibpt3HHHKRGxIyT+ddVB&#10;rtpf4FvcRO6/OFYjkHiudKS0aNY1IyV0Uv7Pl3SZGwtjbipUtwyhGAOPUVupLHdIAoWRx3Bziq8l&#10;jbTP5UbPGzdWY9PpVepd77FAbUXZkEEj5T0q3FbKkp2O6ORxg4Wo/wCw5IZf9ZvHUEnNXTI3lKjx&#10;DzcHzGUcDjjFNMmRUNs0kuTxIOQex9f0pY7SFCTJgvywJ6AHipo9uxgZWVyowWOcc0rQlcNw4xjO&#10;cfpVEkEUXyfLJsCnKlHOWq/Y+I7+xzIkzBRwBvxn86pmFkABmOM/Km3jP+HrTFaTYvmBdwkZVKrg&#10;7sHJ+mKdotaoalKOx2dh8Xby38tZlHlp/BvUg/gBXXaf8aLG5VI71PLX3XK/lXj2xnVN6BvXcM0j&#10;LEGGwEAfeLdvpWEsNTqI3jXmj6t8J+OPDd1HbuLpA5bOVwpBr1Ww1uynCiKeKXIyuxua/PkNLbSg&#10;wSuAp3oyk8k8AVtaR8Qtd0GVJY7qUEMQQGOQ2OleRXylT96LPQo5jye7I+/4WeTi3cIx7HoauPZM&#10;wUnbu7hB1r5A8MftQa1YOn2+MyoOGQjCsPb+dev+GP2mdB1SVI55Vt5G6j0/Gvm6+W16bva560Mb&#10;Ce5641u6jayqYx/CODSORGmWXCjvnkViWXxA0fWJM216jORwowT+tabyW92oKyKSfQgH8hXkTp1I&#10;v3o2OtVIPZjnundSEOQe5601bViQwJbPJNTxWyeWcMuf/HqnigES5LHb3ANY2b2NCFEIXYU+U9SB&#10;zVyIi2XzDIBt7E/hUMl9GOIshxVSSbzDl5AD7jFQ4vqS3Yty6qXO1VU+6k5qO4u3lHLbUHVSazZN&#10;RIfbEDkfxLULCe4ODuGepzU8o07lyN4mLYYzE9s80/dI7heg9EH8zRbaVhRgYz1xxmtW1VbOMgJg&#10;/XrRyjI7TS2CZnVQT0wP51eTagwhAwOnaozLJP8AKGK575qExENgv9eaOUB0su9UzlnzwaYWMh4U&#10;cdeKni2wjOQd33d3QUyW4hgyRlj329KTVgIZg7FduURew4FFuq55Ubh0OORUqmSdcrwh7VPFZxrh&#10;mJOOwOM1DVwIDGQPnXzc/wALU5dsQwxweyEZp8t1EZHC87cfKRmo2jeV3Ujg9PalygOlvCsZIG7H&#10;QVTiaW5nBdSq/wB0d6vx2wAwQCfcVZjhxggYI6EUcoFRLHOSMLnqO5qeCJIwehI45p7FQ3zfnmq0&#10;twQDiPbjoQapKwFi6nVAGYEgelUWvJJMnAVB/D61DJcuxwf15oht5ZCcsWJ6ZFMBEY5LlMge1C7p&#10;iQqsT2GavRWXy4diufQ1J5kVuu0DJ9TQAkNjgKzgqO/zU57xYAUQKT/tDiq010yAgHJPTNUUhklc&#10;lsknoT0oAnkuWIc8Be+4Z/KnRRMhDD94D/Ex4H4UyGFvMG4ksOmegqY7dpKjgdd39KAHBY4vmYkv&#10;2HaopJpZHIjBye+M1G8gY4OSPalyxXg/L6GgBGXKkNv3+4GKjaQRMhA+U/dB6/jRLG748sYHd8Zx&#10;VqHSZJnV5M7T95800rgVjPcTONiZPY9xU8OlSTMHmLEd1Jq/EIrNh82QO9Q3F40jFU6H16VaVgCK&#10;OC1VhtA/Go5Jy7jaMj1qJYDJIMoC3PPbpUqRLaqg272buxyBTIkPhiIO7lF7ndxTmcbF2ks/Y5qE&#10;lpn2BQM/981NHFGmFY5P93t+VUiSErNcHdsZSvdmz+VSi3wmWPzDmnyThCG9OntURnMhyvJpgMmu&#10;AQcklW4AFMFuZFyT8ncd6dHavK2ehHQelX4rFwmTg0AVls4kIbH1zVhLcdcfJ6iphGiDLsOOzdKq&#10;zX55SAEA8H/61AD2KQg9CvcGqqzNI/yE57YqRLR5sbvvLyc1PDaRxMDnDD0oArJYGSQO5P0NWJB5&#10;EJAOQP4e1S3Mi8FTjHpVedwV96pOwDHkYAErle47VCFXazSE49KfktwWOPrSzvFGnODSbuBR5diq&#10;btufWnJAI5mJ4AqWWRNoKHHsvFQzTYWVm3AgDCnoeam40rivK0x+UFccYU4zVSSQ2mVU5LdeMn86&#10;Qu0vH3RUkwxFkEEDqBSLSsNti7I2EDZ7HoanNwlsRuOJey4qm11kFU+6uMcZ3UXgldo1U5B64GKa&#10;GKN91JwAB2z0FTRxgsIyCSfyqWytnkUR7ck++KtQ23lN87Yx2xk/nTAYtthec49jg1MILeEZCYb1&#10;JqO4m3HZvBPYAYH41TnkLDIxx2FK4FqW+SEHYAX7CqFzdSXG7cmNv3f9qgMhcFcH1JqaCFrnAYKu&#10;DxgmkUnYpx273JxHjPcntVkaPHEpeTcc/ez1P0rWjgSFHMSruXBxjrzTCXeZQw8zJ3epA9qm6vYp&#10;MzVtyvCA7f1q1YaU0wLbDnP3u4rWTSyuHY4XqRuwfzrl/GfxQ0zwbbyIsgMij7gOSTXRTpTqO0UR&#10;OpGB0lxPZaHCzXEseFG7LdW/GvCfiX8emDmw0hAHBIWZedgPBxXEeLfiZrXiiZzJJIsTk5jjUBdp&#10;4GD25xXGSrDp5MjMDOBtwvr719Bh8vjD3qmrPJrYnnfulXVNVuNQu5JL2R5WIIUliMnqazLnUMKI&#10;Y4k8soNyuOTz2NMvVfVJogzuq5IySeD1qeOP7MyrhpHCkB25A4r3LxirRVjznzy3ZSeyEsRlYNGi&#10;jPynj8+tVbidYyqxI/3Q28/ex7n0q+0azIJpdkManaxbgnn1rgfHHxKstHaWO0YvP9wsGzkDsa1p&#10;xnVlZIznONJe8yx4i8SQaKh+1SqX6qAe/p+PSvH/ABf49n1a48q0AhjxnevAB9Kwte8RXviK482Z&#10;mCbumapiPAHoTk/X1r6PDYFQV57ni18Zzu0diuVkdi8km6TPBxVhouEGcCniNl4bLA9qdPIsK7mI&#10;Cjsa9XRK1jzNWVZwrkEgJt9BjNUJrvaSgGR60l9emUkLwPWqJJPes27Fpdx8jbsmmZOMZooqG7lr&#10;QKKKKQxV6ir1s/TFUBxV/S2TzwrkYbAye1TNe6dNCfLM2Le63x7CcD1xmpLW1ku5hHEjOzHggVq6&#10;X4YWd4m8wFGlAI9s16dofhC102Pzd+5Qhbg4wc15j0eh9N9Z91XMDwf8NZb2ZJLnCAEHa3eve/Df&#10;hvTNFt43e0t1O4jhhzx6Hg1wV34os9Ft8ybVlKDy2B6c8/pXBeJPi1d6gxhhA2r0NZO44OdZ2Tsj&#10;6J1f4maToMRUp86YxtYD+VeXeKv2gL69MkVhJ5KDgLngjNeJXOpTX7l5ZGZz6k0REjr0rKSe57lL&#10;CUlZ7nT6l441TV3LT3LnPGFYjjNYzzbJm5LZA5Pbp/gKrq4zjoPanCOSWQBEYk9+9Y2T3PXglTWm&#10;hoW0g69M9TRLs/hbB9a1tF8Harq5C29swC4yHTk16T4c/Z/v9SlDTxSqnZlXPWsHFp6IqeLpRXvS&#10;PI7eJpGBRWbHZV4NdToHg/WfEEiCCwkYHp8uO1fRnh74FaZpDwx3IEsikEheD+I6V6Zomn6RoNqJ&#10;VjghAU5LsAv3uwq/Yc+rOGWaQXwK7PnLRf2c9f1VVa4BjH8Q25+mK7/S/wBkd1jjN0+8MQS2cAfW&#10;vf7b4i6HYpMwuLePY7hUjChP4f8AE1j698fvD9rEpjeNnXqsZHzVao0oLVnM8fjK2kIs4zwn+zro&#10;1i0vnwRlg+FPXFd1afCXwzp4UyQQx4GN5jU4J4HavNtc/aes7RJDCuR2XYOteZa1+0/ql18lsG4P&#10;QEqfzqOenB6ISoY+v8TZ9UXHg/QLbTyGihjQrt3kgk/T0r5Y8beCbu78YXMOjRNdQs2MA5A/CuM1&#10;X49+JLqNlS48pSQSCSe9ewfsheLovEHii6XVzHNKz71yOcYP41FTkxDUbWR24ejXy69WWvkTeEv2&#10;U9U16KOW+MlurjJ3DgcV7P4X/Zi0nw2Fkk2uyoCcoCpJ45XvXs2q+KNK0a0ZnuI4IhyqAMvA5xnP&#10;tXjvjL9pjS9ORzbOnmdyG5AzXR7DDYdLuclTGZhjJ2grRPR9J8H6ToCKYYUtR1Z2Iyfp6VDrPxK0&#10;Lw+GWW4j+X7xDc88Zr5B8a/tOaxqkkyWjbIz/c+UnmvJtZ8catrP7+W5kDNkEeYec1z1MbGOkEdN&#10;HJKlV89eX5n1z4z/AGrrPTjJb2EizSKGXk5XAHBA9a8P8SftIa1r2ALh9jL03HFeLO8kxDEgEcDH&#10;XHpTkfy3K9ABgV508VUlo2fQUMuwmG0jHXzOg1jxrqetr5sl5IV7qGNYTt5oO9zuPQk80gBP3W2D&#10;36Uot57uWNY4jKdwHyJ15rid5PQ9hRio3enoKm2MYDY/2sZqSFC2FXgc4bOAPwrc0f4e6/q88aW1&#10;m43q2Mp716n4Q/Zj1fWjFPeL5Qf5GU8Bcc5q44epJ6I5KmLw9DVyPF41YKVyxJ7qM/pW7ongnXtb&#10;YNBYzMrHAcKa+wPCv7Lvh/STE0iLKyjLljuI47Zr1jQfBWjaBEoggjXH3TtHFd9PLpPWR4WI4kpQ&#10;fLSV2fGXhj9mTWdamT7QZIFcjdgEEDufyr3Lw3+yxpVqkct0N0mMncOFI4A9sjmvcb7W9J0xWeSW&#10;OIbCMnAHSvP/ABN+0Hofh+MxpcRzyYU7AfvHIHX6V6Kw2HpL3meS81zDGu1ONkdB4e+GOhaNGojt&#10;YSFxuOAXP0zXSIdM0m3Y4igbLclVDHAOOetfLPib9rfNw62ny4Y4UDPavI/E3x/1zWpC4uJkWQ/K&#10;QSNv0xWcsTRpfAioZTi8TK9eenzPuXW/i3oOgxSBrmMSKyjh8HpXkvi79qOysZGS1mUtngA/1r44&#10;1LxXqer3En2u6eUHkYY5rPe5SY5k3MB1yc1x1czqPSJ7dDh/CUXd6vzP0hhiB2bVGDnIA61Ya12o&#10;ViUsT1GajssK/wB5kx1J/pV4uVKoHzjrx1r9jbufznHYjs99uCWzgfwlsj8qvpOzDO1cewqusA+/&#10;tB9iKQy+U2SnyjsvFQ1co04pcryxX2BqbzCyFR09azUuFdeU2r655q1FcBwNjAAdRS5QJxhmBAHF&#10;NILowPNSRyKozgU0OPMBA49KlqwFaeI5BGAfU1Fjyzkk5+mRV6RTICSmR9KQCNRsBIz1PpSApKQV&#10;LMTx3Bxj8KlhuBkDBK+9SzQRuMkBW7cdaSNFZgN2VHVQuM0FIlODjZ8v+7xSq3zAHk+tL5YPC5Bp&#10;duSGztx1OM0Bcm3YjPNPikB7UzbujPBI9Qf6U0Q5OAWX3zQFy2jZIC8H2q1G/Rhxt9Koxhlwo5/2&#10;u9WY0fGFPPv0oGTMGfnrThM8YxinQybSFZefUdKmGx2wQPyoAaJQUyTz6VIsoxnvQUjXkgH8KWNE&#10;ZScECgCTzRuWpFlycUwRoFz1pY9u8YUg1EgJOvBPFKUU/wAZ/Ol27uKlWAbeg/KpAr4YH1HrU8bB&#10;Bk9Kke1c429PSj7GcZJP0oAQSc5BwPal88+pqJoSh5JC0hUAHBppXFcVpyG4J+lV553IIAwfUU5B&#10;knJ/Gkd9gzjI9a1jZbhcixI7qCTzSpbEk7smpEYycg1dtrcxDLc59aGG422tVAGFINdDptqSFqnb&#10;QFyMdK6C0jEaqMDNc8p30LiupJH+7XmkiXcxPaic4Bp8XEdYnQnck6VDLwTT2J2nmojz15ppXIkN&#10;pr/dNIx+amMTuxmrSsSFDMQrHPY0ZxzTZHBQgDOeKTWtx3sjw39r3xdH4Z+EuqO52l0cA+nyZr8M&#10;dYuTe6hdXGSRLJvz9a/Vf/gpj4yl0nwLb6dDNt81XDDd1yMc1+T0o5OTyFUYHTpXPintE3w7VmyM&#10;O3XccjvmlWVs8sSPc00jAptedI6bXJxMAc1MtwCuM4qlTmbOMceuKkXKXtylOuT6GnLCSuckCs9G&#10;YMMVbW7ZUwRmgOUk+YAsVyR0XOM05YSFJLkE9F60C6jnUZwCOxp/mhhtDA+woE1YiA2opPPrmkZc&#10;jcOlTBd3y9qRIS4K0CIVAJwelJtVHBU8+1TKmAxwDu6cVEYzvHyge9NK4DJ13MBTAhAwOlWDCz9D&#10;83qaSRdgAwS/qOlWroNOpXMZxxwat22q3tg2+KUo2MbvaokRmbBHFMClSTkipcIvcpS5djpNM+Ie&#10;qaY6t5rMw6GNio/HFdhpfxfWbYl2pVyf9Y/OK8qx1xwT6UAHuSR6Gs5UISZoqs1sfRmj/EDT798r&#10;KgRRlt5/pW5a61a3oIWVOu4KpxkelfK8cjxlmV2Vh/EOtaun+KtRscMk5fbwAx5rlqYfX3TWNfT3&#10;j6aezSeUyjC8cgNjHpVOSzuCinYFkY9QckV45p3xYvYlAuEDA/ePeuv0v4tWFwqGdcsOOawdKSOi&#10;FSMlfY7RBdxMEXzpsg9TgdPWpNriFSwkWToADmqun+JtMu03xzqWP3kJ4OfQVri5trhVaGQSIw2+&#10;Wp7jmocWt0aXT2ZmpevC22aIj03KMUOHlBwo59RmtGbTIpWWRnZSOilAapPbyckAnBGN3K/lQmlu&#10;P0IUGYSqKylcEYUAjBzwe1MmkLo25CxzuO7kk+v1qcwyI7OsWJFxhlO3Hr+lPGzcwLDDDjcMsD7m&#10;nzdiXFPVmescMpQSDhc7Qe30qM6cIX3R5TbyWU1oXUUSxEDADIMs67uc9qht/kVtoEjEbc9OaTk5&#10;bjWg/T9Z1XTJN0V9JgdAST+ldf4f+OfiPQiE+1SSAdNwx+tcFd+dklmYD+6nX86hyxiQMru5PGQM&#10;fjXLLD0qnxo1jVqQ2Z9FeG/2qXSWFdQhUtuAJHU16v4f+P8A4f1q2iVrqOB2U5MjYAIb/Ir4eFms&#10;zeZkRyH7vbFRkSWeRDI6SYOGQkV5dfJ8NVd46M6442sn7zP0d0/XNL1aFLi0uld2+95bjAqWVWus&#10;jeTnoGxg/jX576T411vSHRobxuFBIJPNegaB+0lrWkGNLkNPEvXcOK8atkVVa0ndHo08xi9JI+1o&#10;dH+zqrMi4PX58L+lW4IIwN4/eqOuFAVf8a+d/Df7VWn3/kpfxNAvQlW46V6dovxh0LVkRhdRM5+7&#10;uI4+teLWwGJou0oHowxNKS3O8luVQHCgj0xUKs27O0c+1VLbV7C6i8yO4jfd3B3AfhWlE8YCtlXy&#10;Rg5/pXnuM4/ErHQqiew37S7fdXp2xUYk2guwAI9s1cEQVs9AXPT6VFMigHB5qb3+HU0KsjtcAKHw&#10;O2BjFWIYEi37ssMdM4qAzbTtHWnW6zXRIdcD+dJp9VYCx9vRPkjXDHoMf1oEcjMFJZlbrk9Knhtx&#10;H1AHuRUjuVUgbceu3NLlAZHZhFOQQO+Gp7XC9FU5HG6jyzFEXOSeuc4/SqN3qaQZbHytxgUmrAaI&#10;dAm7d8w7UwX3zbEXex6LnFZS3jMuegP50xZJJJXVYw57ZpAX2QksZm2g/wAJOajEZdU8v5ieBSx2&#10;Eky/vH2r3Uf41bJisSgA2gfxZzigB8GmqQGY442k+hqw00dshCkEjoTWeb9pCQrA852dA1V/MMuQ&#10;R8393GRQBce8DP8A7Xr2qDZKVbkMT0zzTooARz19KJisKEjlh0WgCAQh87uXHTPSmm7WE7WBb2HS&#10;lTe6K7kCPuB1oMXmnbGpye9AChiv3/mz0VTgfjTo4prvLAhtvQkYA/xpxgSIAOBn0IqSN5J1O8EB&#10;egoAiCKp+VPnHc/0p0FhLM27BAqwmwEF2yR2NSm/3MAmI8dhwDTSuAoiSyACnOetRyTM54Jx6Z4q&#10;C4cvnlt3qDxQZfKQZOPfGatKwERLSEgrmnLbbSDIwHpjp+NOQsZB+7ePPYN978e1MkQzkxs4XPYD&#10;j8aYDzM7nbGAR6n7tSRW2Bhyu49PSqxlESFFG4DqNxVT9cUo33MZ5MqDqQuFX/GnYiRYaTyG4QH6&#10;HIqEysG6AMemacAqFQAAfYU8R+awHBbsTTJIlglnRgcYq5a2obAAwR3FPjj8tMMwUdyOtMa/RDhO&#10;3cUwLRaOBTkAn3FQS3nmf6r5cdhxVceZeP8Adwe3vVuCyCckDd6EU0rgUfs1xcEkncPSrS2qRJnO&#10;6THftU5lRMqgKjvjg/hTFiMZLHBB/vdaGrAMS52QZP3jxnvURRpW3An86cCrErtGPpTiAFxuKD1H&#10;FICC4QnG3jHXFQtuZdoPzepqVp2eZgoAx69DTXkSPJC72I644FAFMyuCxyCG4ApJt0gAK9aSKJSz&#10;Fjt549qdISFO0lvxoGlcYpC8ZAPqe1QvunfClivcsc/lThvmkXzVTjoqjAP1qZiI13FSAPQ0rFpW&#10;K8cfBU8/WmugkO1flHfFTxqdhbsnJ9SKkitll6KxJO7jjilYG7EUVmIo9yAbh04q5HbssZMrFh6A&#10;804q0ClWjBbHGD/Oo45GKKzEqfXNGwJ3LULpGM4wPfrVSfUGEu2Niue4qKe4PIPzD1NVzEZMKvLD&#10;rTGStkq0kjbR6LxmoY7cyAlA2PWra2WSpfnHY1bGEhKqMewpPcCpaacqqWz83pV4fuyoPSiAYI+R&#10;vwrQjtVXEs2xQP4X6Gr5G9CXKxWgtZJ1baAoPVsU27vbDw9bCaWSMOoyXd+g9K5Xx/8AF/TfCcEs&#10;FvIslxt4ihAyTXzh4p8faj4ovJJLtpktdufKBwp57iu/D4GVV80jkq10lZHp/wAQvjvJcyTWemMY&#10;o+jSbdx54GPxrxLU9YuLm+Mt1PPK/K7XbO78e1Rvch4kSEsdx3ZbkAdcUsPh8XDH94UDnzGGMZ9P&#10;1r6SlSjQjypHluc5u9ypLdKvESu0h+7tOGH0btUNpZuZWmuVcDOSrHcT+NdDFpYhgZvszsuNrMu0&#10;lewOPriq0cEcdtLLdTbVi+XMTkhufU9Pwrfmb8xKPdmFcxk7kgXI5YZ7HrTb/XtN8Mwbr+ZJ5XiD&#10;pGD8obuD9BXI+NPirZ6J50NsAjDpIn385rwjxD4pv/EM0jvNII3OShGMV6eHwc6jUpaI86tiVC6i&#10;zq/H3xbm1e4eCxbyodxzt6V5hIXuZ2kkk81mOTkVPCqrlI1IB+8G71YWERDC/dPWvqKeHp0o2gjw&#10;qld1XeRSWEZAxx6VIYcjFStJHGik8scjAqq8k0oPl/L/AA++a6UnbU5dFsRXGoragj+MdD3qhIy3&#10;55lwT/eNaF9pEzwRyOiAd2zzWadHlKAoM+9TJO+hakuow6VK3+rKyH0FU5FKMVZdrD3q5FHPapv3&#10;FQcgEHmqTEs5JOSe5rGSaeprF32G0VasGRLuMuqsgzkOMjpW40mmOHBiiDDHRQBWblYo5mgHB6Zr&#10;oGm0hSWa3Bz0CsaaNQ0qNgVst+PXFLm8hpXMQRuxyFz+FSLE45IxXTPJBPCZ47JIIyOMKBWHefOF&#10;28ZPapU09DdQcdTT0jxNJYBUJLAHIJPSusk+J0xtDDGCCV25rzJsqeTU8Ep4BqZwT1RvSrPmszoL&#10;vWbq+f8AfSM4HQFiahSXJ6VUWTkHvViEM7DaN2e1czSPoaVSysi7G3TtV2ysbrUJAkEbNk9R0rd8&#10;KeALnWH8yYhY8j5e5r2bQ/COnaRb5EaeYq8LgAZ7Z/GuSb10PQ+s+zVkee+EvhPfavcRvcIwXcPl&#10;BxnmvavDfwUsbS3SaaGMGNS53EFsBuce+Ka/iax0B3Dzxb9z5iTA2sNp69hXN658f7eCHECRIzfK&#10;dqDK8561kvMy9vXqu2yPbtI07RLGCOVkWMD5iABuKHgD65Iz7Zpbr4maPosbwCdGUMcCKQlR/vZ6&#10;fhXyZq/xnv75mEbnZnIB6A1yOo+I73UpC89yzA87cmm21okbU8Hzu9Rn094i/aLtdOZ0tJWWRsjM&#10;Zxn8RXlfiH436lqjoYMwoucbeoz14ryV53cfeYj0JpyS5ABqPeejZ61PDUqb0R103j3VL6UtJdSH&#10;JJ+b361HDrJnbMrmQ/3c8VyoYEHjNSW0pU8HBrCpSTVz041PZtKK0O1Wd/KxtXcO6n+dVp8tkdQ3&#10;U+lVNLkmYsUgZ5HwCEXGK6/TPAeta0h22bxqMHpya89xknZI9L21KUeacrHJeSdxCtztPU+1a/gr&#10;xZdeENVhu7NjHJkeZk9s16Zon7POsarGszxmMZC7cdc8f1robr9li4srTzpnkMpDDGfu4BPzflVx&#10;jNrY4pYrD/Dz3MDXPizrPiFyyXbrFydjscAYxwK4S4uXu9ztORIx5zWhqGlS6VO1lPlWjGAe55rN&#10;mBJHG5VrzZ1JSlaTPbhTpqClT2IpWCrgzZ+gwaqplMhmbB6M3OK09O0O91WQRxQu244B2f1r0nwr&#10;+z5rOvTfvCVhXDMCSOK6KdCpJaI56mLo0lepJHkgWTzAAzSsenlium0TwNq2uTwm1t5HDnBLJkV9&#10;L+Gf2c9OsSsdzHHG/wB7zByQK9k0PwfonhazjCQRBkwc4AB+orvp4Fv3p6Hg18/pw92irs+ZfA/7&#10;MGo6xmS7ZgNxXYwwMgZ/pXtfhT9nnR/Drwb4dzj52dwDhvQV3V98QdI0gSxidFVfmZYwN2fUV5v4&#10;s/ab03SflhkQOucO+Cc9OldXsqFPU8WWPzDGy0VkeuWfhXR9IO5beGNQOHKjj8BTdW8X6P4etS5m&#10;hUHnABH8zXxr4u/ac1PWNyQv8qn7wOAfwry/WfiXrGry5lusxf3SSQPwrOWLSVoo6aeU1qutef5n&#10;2j4l/ac0jSwRAwZzkDY2c/hXjviX9rO/m81LSNlMfTcPl5OOa+cZ7iS5+Zfn75Y9PoKhaJyCSwDH&#10;9a4Xi6rVrnuYfKcNQWkbs9E1/wCM/iDXt7G9Kxt1UEkD8K5S61m51E5mnkc+u4gflWLCroyhSBt+&#10;8B3qeNmd5C4wR0Arhm5Se57MI+zWkUiwMvkMCPYHGadFIY5FXOFGcLj+tFrZXN4wWOGSUnouzP61&#10;22gfCPX9beKOOzkiWXjcwOBxUKDlokbRrq3vSSRxxQtlkO09Tjip7GCSRvL8t5dx3bVTJI+tfQ3h&#10;L9lC9vV8zUnaONcAgdOOa9r8Mfs7aHpdssj23zAZDDgY6V108FUa1R5dbN8JSdua7O6JBlcI4YqM&#10;nA4/Cpo5mdFJHU7ifUVRjldY9oXj+8Dj9KtQktESeCOAvrX7W1Y/miOxooweIjp9KX7MrrgnP1qs&#10;k6xLjOQep9KmhuM8NwT0pFDJtLwdyHaQD047VTImtiSFZvlHI68nFbSTADJ5qcCJ04ID8Yx9aAMq&#10;G/AjC8knCnd1z1q5bzhy479vam3umKS5QAHg8DvVJYpIH+8w9ealq4GwGby8BiPoaf5Iyq43q3U9&#10;6zLS98zK7ice9a1tdK2MfKB1xS5QGyW7LIzA/KBxnqKIIHGWBJ9qsOyS5AOW60+OdN3YKeMCpasU&#10;isRJvxyBThhjx8oHXFWo2ilJUnr3pJoVyFQDB7gUgsRBF25ByaAjSMCCcDqM08BYsbtoH+0cCpEK&#10;xO/UqewAK/nQIYikMOeKtxnAyaaCpXcAMfSlV1JAPSgaHncwyCQPrU33gCOMdcUqbNuBzTlQMdvQ&#10;H0oGH8QqWMkxkdvSkWONmBBbj1NSbFUcH8KACMDa3b3qdEVh941Aq7uPWkLbDgHBqWrgW0CKcFua&#10;l+0IoxnJrNEvmZwcEetC7t2SRS5QNQ6kI19xUZvd5zk/nVAwF+aUQuvv7UcoFp5C4PJxURBIOKWN&#10;XIwRgU4oQM1SVhWIYUJYgnIqVoN6lT0NC5zx1qwiMw5HHrQ3YVh1vAkajgE1cihMhHPHpUUMGSOK&#10;1bK1JZRUuXQtItWFrjHFafCxkYGfWkt4gqYxg+tJK4QEd653uWlYhw0jhcnmrKLsTFQ20TK24kn6&#10;1YboaktOwx/umoXOFNKxOeppjn5TVx2E3cjzRRnHNG8HjiqEFQSnbkg7cDrU+cc1matdLBZ3EjHa&#10;qRs2foKqPxXYpOyPyx/4KZ+Nhq3iu20lXz5J+YA18It1r339sbxOfEfxf1GQSmVI5GXk5rwYLhWy&#10;Mk9K87ES5pnTSjyxIT0ptPP3TTMZ4rjkdSA9KcPuU3YR1py9cdqkYgODxxRuPqfzqTA9BSMBtPFA&#10;DEHzVKoOfkHzdsVGgywGQPc1Ju67hgjpjpTSuQ9yRZZVOP1zUgv26D5fcVWAOxmHBHcVGKGrAlc0&#10;o7hSBk4Hr6Uu7c3BJFUFBMIwMnNOSZ04xTTsJqxfpBGzIzZPFV4r7ap3IG+oqb7Ypwc4H90dKtO4&#10;g8zPPYdaTYXPy4H1oDrJG3QZI6fWpnRQq4OPwoAg8pQfmBz6rQ0O1Swbj0PWpS3ljO4sP7uKcsab&#10;xkHcexoAqAenB9qDGcc5q1Kqr0AH4VF5RY53ED60WQrkfljcMA596aEKPkEj/d4qYArkSkj05pGO&#10;eFB+tHoND4L+4syrRTyx7enzHA/Cug0v4gappoVTIskWc4I5rmgjMcEkj3NOMOevNZyhzO7KUmtj&#10;1TR/jR8yfaE8orn5gOOlddpXxJ07USu+QbyeGLYxXz40RC01EZWBGQfaspUIydzWNaUVY+qU1qw1&#10;GXeHUxD7wQjJ9P1qeW3tHUrFuxKOXfBFfL9p4g1GwYCGTA7gnrXS6Z8U7+12rPHkA/w965p4dp+6&#10;dEKya949xewnUqiqY3Xp5r79w9s9KryQTpcEPAX5ByBxXD6J8X7e5uD9oTGwfKWP3uK7LTviFY3l&#10;oF8zDDk7WyTWEqcouzNlOL2JdwGRJGVBcjpUTxRK5SFdrphuB2zz+la9vqGn6pamTJMjEArgDB9a&#10;ml0iBXUqTvkXZ5itwD71m9Ny1rsYbWqYkkfCg/MvGcfSqwtt0O5XZf8AbX/CtqfS5duzfjZhMjnP&#10;NU30y5guCuz5Ou89B+FLcGrGZJaOqlmVnUcb2Ax+VQKqs3lOFZW7FK23j8+NXEJHbeOAPwpJbOJC&#10;pdvl7t1xT0QcnNqZKafGmSrkr7HpT4NS1DTMiGVljz25P5VZbTkD/wCjTO+f4QM0sdu8K4lClk6k&#10;/fpP3t9UVGNtbm9o/wAXfEuionkXsoVf4WyoNel+Gv2o9QtTGt9H5yx985YfU14u6R3QxKsakdOM&#10;D8ag/s8LIzxSRh267SST/jXLWweHrLWJ0LEVIbM+yPDf7Tmi6sn+mSi3I7GvRNL+IWi60I3gvYnD&#10;d1YDHHpX507WtpH3sNxBAYLhunrV+w1zUdPw1rdSIqqAVWQjJzXh1MjoS1g7HTDHzi9T9KLF7Sd1&#10;YSbwejHGK1ndIkBR0Hua/PrQvj34l0JsLch4xwFbJNeneGv2sjI0cGo24d/43H3fwFePXyWvTf7v&#10;3kepSzCE/iR9ZEtL6EevapPMEJHCD8K8e8OftC6Bqw2G6SIn+DP9K7iw8V2GrlJIrqGZT2WQfyrx&#10;6uGrUXacT0I1qctma93cvdy/u8hB94n+lQ/YfMI53OOgPNPE6uzBZNoPQ4BArRtUjgjLyBX4+/3r&#10;kkl1NU0ylHpErYL4CDvVpbeGCM4wX/nUc+q5ixACF5zv5JqCPMvIJkJQHaODWXNHox62uWpr9SoR&#10;VyO6gdapviRg2QxHQDoKetpIG3lvLXuMc/nU0EMEQO1sE8n5cZpp3EncrpbSTOoOcVdLLbIFIwvc&#10;CoptR2LiJBkccCoZJieHJI7HPJpjLDTPccRAKvqODTXRAN5JLL2HU1XtndJMI2UPUnqKsBDCdx+Y&#10;n1oAkbTxOFdz5SDsOCaU3Covlwg5/vUx3klxuJ2/XpSS3McEeFGXHPHU0AKkJEgeZi3fDHNK16Hm&#10;CRgADvVZpvtZGd453YB7VLHbMu8MiqOMcc00rgIy78nBL9sdKsw2iMu6U9KRbhIYipAz7VVZ553+&#10;QsnoCeDVpWAlnkRMpGSM9yM0+KMkbzkkDrn+lRRRNBOf3mB3Z+cfSptwfJReO8jf0pgHmqsIXldx&#10;5K8E1UZhG0qucRnH3OPzpxuMZQhSPUDmoo4XuycKyDPIHQ/WgTdieKFiu58Be23gfjVkKpGSdxHT&#10;NSJbNHCFzgHrxkflTmiWNlCqGBHLen4VSIbuRugYjgZ9aUFU+9x7jrTJGZVUry1SCFpFCkfOBzTE&#10;RMwupAi7gvc1PFpcf8XTqakSDyIV2kc9SaQXGxscn3HSgCdSikCIYI70ku9l5YdRz+NQLcrhqglm&#10;cnhNy/lVJ2AuSMoTJKlw2Ae9RPNxk849arpIoB5GT6jOPxo4UEMwINJu4DXuMH5QAaaZ2YYfBU+l&#10;ROYwGJP5VEJSwzkIB09TSAneKQDlgWHcdPxpvnRwqc5Z/wC6OhphnzndkA9QO9U/M/fYYbs5xtoG&#10;lcllJlkAO0k9FTj86C+0gFtr4wAo4/GoIotjsWUBCD9elW1t2ZNseBGVBI9eaB7EETEMSFVj93GO&#10;9XFtlYbuT6gU+DT9q5wFPXIq5C0VuPmIHuaaVx8xWSxdgWlAQHuvGfrUiSoo2E7WAwMelJearjMa&#10;7AhHJxWTJfAlDjcf71DVhbli9vIrZ92Tn/Z61B5jumHfcrcgKMGpI4XuMOqAt2OKvw6f9mjJbLE9&#10;qmwbFGGCS4IZlxGvUdzWgkEduu4FSO5PWmNJtIUAoc/eqzb2LTyMFxIT0UjrTS6Cc7FN5GkbI4I6&#10;Ad609PsHbBdcg9zUv2e3sIy90q/Lzjr/ACrgfHfxns9AjkgtJUZgMDbExwfrmuulQlOVkjKc0tTt&#10;Ne8R6b4bgYyTwKyjcfMbpivBvHvxvutWElvpoZcHPmHlMZ9a4HxX4m1HxDMbu7mESk/LEhyXH9K5&#10;9JRcIyhDnaVz6V9DSwChaUnqefOvKWi2Fu9Re7uGmurjfcN0Yrux+f5VX+zXV9KBsManjAUfOPqO&#10;laVv4bkaWRQGcRMvJbO7cuP65rbhsI9LzGUbcwC/KckHrXoTfJHQ5+V3ujKttI+zW/JG3HIJycel&#10;OuD9q2IodkA+UHkjHPPtxVnVLYqWdm+zADIcqACO5/AV5j4y+MFr4bMxtbkyqFKibYB5p6YA7Yqq&#10;VKpVempFWpCkryOx1TXNO8P2iz3U0TTuD+7jIXGPWvA/H3xiu9ama2s5tyRMfmU7UX6CuG8QeM73&#10;xLdM7TMsLjJQEjPNYwhQykFcgcgE5A/CvpcHl6pPmqanzuJx7qe7T0E1CSS8uDPcsJHPrzVJwVY8&#10;8nvU+3duwMkHimzINwkZtoPQdhXuNR6I8xzbGCfc+Tk7uBjqKja8Mash5c9Nv9arz3qQTKoKheeR&#10;9Kp/bEjZpIcMn8Xmcn8KLgncsR3BMwyAOwJ7VoF4bfa8LZP8W7nnuawJNTABWNAwPUuM/lUMuoyy&#10;IQwAHqOtS5pD5HLU6CSeGVwZXHXcPUU0apBG24kfIPmUfdbPHArmWmLD7xzjGfao9xwBk4FS6r6F&#10;eyXU17rV4Z42UQqn93Cisgnk+9IST1OaKzlJyd2aRioqyDNGT60UVJQbiRjJx6VNbRmWVEBwWOKh&#10;q3pUYlv4E6Zak9io7nZfYBBpqiRgyhduPeuYkQuZMoQo6Yr0OTRmktkhiQlsZJfmodO8J/b5DG6N&#10;kntwK4L2Z6vs7RR53DYvO2W+RfU0LCqTCMYPPWuz8aaJFo9wsUSEEjk56VxDEpcBiTwe1dEZcyM6&#10;lL2SUtyy6+TPtNdj4Ss7CaUNNKEII6jOK5i8VZ0SVVwCMVFbSy20gaOQoRznPFZtXR2024q57/Dr&#10;lho9mHRgArf61Tgiud8QfF1pkeK2UA4xux1+teU3PiG4nj2TSsV9OxplvdrIelYuk1qddOrTlOze&#10;p0N/4mvdSmaSS4bLDBAJGR6foPyrPaVmzknB61WDAnIqRWJHQn2FZuKPYjPQnV8KfSp45N2OhP8A&#10;tU6w0i7v5FWKFzu6Z6V2Oi/C2+vdrXEbKCfujjNZNJmyrKOsmcgi7lPBJ/2RWjZ6FfXm0xwOUPcJ&#10;XuPhX4S2lvGwkjRpQMhXQH68mvQLHwzpmlRIrRqG2hsEKF5OP61LiZVMfZ8sFc+etH+E+o3nll9x&#10;aQgBQvHPrXoekfAy3tgTOoba2N5OeRyeK7i+8TaboAIjmEbxvkrnJP0rmdS+M1lZbiCpYHzASo78&#10;VLRg8TiJ7Kx0eleBNO0cpKkSKAwZmkwTg8dPxr1LSda0iyiEbQxFRgGRSFJ55r5Q1741y3cjGJzn&#10;7ykDoPSuTvfiprF0xKy7EHYd6S02RUadaa95n6HaV4+0CwUvJdW+2M/6ksMkDkNn1zVTX/j34Yto&#10;nAeNzJkushBL5GOvt1/Cvznl8b6pcvvN02cYxk9PSkbxBdXeDNO8pHABJIxQ5SStbQ66GCg5c0mf&#10;RupaKnxO8WFtHlV4jJhnVcBMnpjv6V6v4T/ZTQwwyX7eb8pLbxwee4rxD9l3xvHoXjLZPIqxyYIM&#10;o3KpAz0Nfdmu/FjRdEs0ke5hWXyw5WNx84PYenNc9KjQd5z3OvGYnFUEqeHV4mH4X+DWg+G4IgII&#10;mKZIO7G7j0rau9b0TQFCJLGnZ1LAA/U187fEf9qFmadbMhVJwqJwRz2x0rwPxP8AGLVtZdwbmSOF&#10;uoLkjr6VvPFQp+7BHBTy/EYhqWIlufXfjX49aPpSzC3ngFwgGAcMDgjivCPGX7Ud3eNJ9jYI7fL8&#10;vG31x6V8/wB9qs947NJIXDd84qg0gd/m5Hoa4p4ipPfY9yjleFw/mztNc+KGr65I4eZ1j7Euct/v&#10;etc1LqUjtumcs31rOZt7Y7mnKeQDjPuM1zW7nqx5YLRWLwn3qWpY5iWAycU2z0a+1BglvE8hY8bR&#10;gV3Hhz4NeINbnQeUV3EAIVwT+NP2XNpEmWKpw1qSOSSYhlI5btxmr1vpd7fOi28LyFj128V9BeEf&#10;2ZwMSXoLsr7SmP617l4b+CfhzS7dWaNZ1TBZSuwA9s4681rDBSavJHDXzijBe5qz5J8OfBjX/EDK&#10;Y7NohJwpxg/jXsvgz9lA3A8y/IdwAp83kZr6OhtdJ8PWjlVVJNvDIw2j8axrz4z6J4dZlkuQoCZP&#10;IAz65FdEcJShrJnhTzfF13y04uxR8MfALRNCVd1sJW/iURqUX36V6Fa6BpWlWTRRxRKqYKkgeteF&#10;+J/2sNPtZ5IrdopFMfyyRMdzH3PevHPFP7Umrao4WzuRCjZRkA5GOa1lUw9JXijFYHGYvWpJpH2f&#10;f/ETQvD8XlzXMZjOerA5NcF4o/aT0PRYQbaZJtvAUH3r4b1j4i6xrTszXUmwZ+VzwPpWCb+eQKZZ&#10;Gdie7ZFcNTHyatFHuYbIMND3pttn6epCjclfxzmrEMCsqEMd3PLVUgKFckYPt1q9DICAuAR6HrX6&#10;/I/Ao7CrbIYnKAE9w4zmkWJlEZyG65PpWhEgkTAjAPqTmqxtRHJgZVe+f6VJQwsVHWnLJxkYB9al&#10;eBcDbkn0NRNbbGAHzA9c1LdgJY55C4y+fqakuAGX5tvPcDmoxbgISFAP0qBFkMmFOT23dKXMBC8f&#10;lArGCpHJbFNs7t4tqM7MWJ7c1oiN2BDcE9WWo3sFcYzk9qOYdiVLtuHTcCOOQAOeP61NF5pLCQhS&#10;vIA96zoQI2KsoGOnHWrjTkqW6t6mpbuPY0Fi8vGe9W1lVQowM1kQ3bsy7iSPc1oLMGIwBnHUikFy&#10;Z03jNRPFzuIyfWrcUgECltp/CjCuc7Rj0xQG5AGITjn2qQAbM/xelTJbFkYgYpDHgYxz60ALEWOP&#10;l/LirMbMg3bTke+aiijLcHmpgVjHQUDHKC5zuI9s8VOseFzVRLgHOOtTeaSyjJ5oAmX71NYbm96b&#10;uxzSeZ3BwfWmA1YsPgcA9hUvk+2KdGS/GRn/AHcU4iTptJHqKBNjRIUGM05Z8MM9KeLcuv3Dn1NP&#10;GnvIhULgnuKAQ37TxwKbmWU/KCc9qtW+iOXGSa04bNLcc4yO9S3YZn29owG5hgipxGasyFTwp5py&#10;QluKhvqNajraDOPWtq0ttqA96hsLXG0kVqxx7R7VjzXNlGxEH2cd6qyN5soXPWrU2FBOBVS3/wCP&#10;kN2FS3cTVjRSPbGBjmopVK55NWTINo4qtcS/KaQio5OetMY5U5JAp7OMZwKjYZGeo9KuOwDBktt6&#10;j1pxTaM01JQAaUy5681QCZyRk8VwHxm8SxeGPAWqXZcIfKYBm7dq72RxsPA456V8mft6+NU8N/C2&#10;a3EhEk8bsFzwfT/GtIK9/JEtczsfkj8StZl1/wAZatfMwcNcNg9e9cvknqxz6VNcu8zSSEgbmDED&#10;3qLA25xzXjSlzu56MY2SQ2nzHcx2hQAP4RUSc5zzzT3UMzsowAO1YyLQzJ9aF+8M5/Ckp8Rw4NSM&#10;ViMcbgfemZPrUplG7kZHpSbMckcGgTdiMdaeDnAOSPSnoiswB4HrTeEY45FXHYlu4EjaQMikkAAG&#10;Binp8ysSeKaMDO8HHYUpAmRhiOhI+hpVYlhkmnsQV4AA/WnRoD6A+pqQbGkcGmjr2/GnMckggg9s&#10;U5BEEYPuMhxjb0qk7CAPtQ9SfbpT0unXB64qNm+dtvCDtTsjKpjkdatO4i2l8cfMOKkjmRwZC2WH&#10;QGqRICn0qIA7VK5/CgDWKiZOBTSuxcHpWel1JHxuI/Gp0vMct83sTQJotSbdowC/+03OKiJwO+PQ&#10;U+K7CKQU4Pqc1JuiaFXGN2elAtiFFD+YACDxj2oKseVGSO1W4wFQvjI7+9RE/NlVKj24oC5AyNjH&#10;Y9T6U0MXOfulfTvU5QyGVAcZx/OmyQFAB3oC5CwDckAn3pPLZPcnpmrRh+UcCk2H15ou+g9OpUkh&#10;zGc8EdqdFNNbLujlZCPQmpGQ78nml4H/ANapcebcfNbY1tP8aanYMoSbPr6muu0r4xTxIq3BaPaQ&#10;T1Kk+pHevOggkYbRtbszUrRhVLbiQOoPU/SspUYyd2aRrSirI9+0f4qWF2WkaVTI3TPAzXR2/i22&#10;v5I23pz33dq+WhG4IdOg7d6s2+r3dkcxzvkerEgfhWEsNd+6zohXuvePqgXFpcRsRxGzEDa3A/Kn&#10;m1szHGiAPv6kk188aX8TdT09UU5aMHqGI/Suw0n4yAkrdDaoH3T0rnnQlHbU6I1o7M9In0l42kCE&#10;oi4z8xx144+tI0coykqGKUYOwcsw/wBsdAPpWJp3xIs50iKtsc53OHxkY7jvW4ms2MgjaGdEBPO3&#10;+X49K5neOjR0KUXsylPE0IfdCcudxMajp/s1C3yxkQn52GPmJDj6VtR3S3R/exK8YbG1eNo9hVn+&#10;zIXy0KBd/wB1S2KL9xNX2OOkkbCh/mEWVLEZLH39aQJHJbiTo4P3AuN1dC2lJlm3KpU52n7ufqKZ&#10;dWSpCHKPu6HaPlWi6ewuVmKqqyEoCC3AXtUU1uiLF8u05zhRg1qC1/eEoCMDgHoKiaAEHcjb+gb0&#10;zxTVuocpShle3cywt5LNwGXhhWzpfjbWdFffbXecA/IxOCSMVnfZgCDg5Hyg+9V7qwlxuchh2C1E&#10;oxelr+pSc4u6Z6z4Y/aQ8Q6S6eeQ5VNuCxIJ7mvUfDn7V2nXoRL+N43zhiTxXyqYyijEW5h0yKie&#10;Ek42M2eqp1rz62X4avrKOpusVWi9Wffmi/GDw9qwDpfoAccbhuH0rvNO16xu0LRXCMpAxggD8a/M&#10;y1vZbF9iTiF26Byd1dVo/wAUNf0UJFBeOAhySpJzXi1MhptXps9CGYyS1R+ijX4ZfkOR/eDcVCRK&#10;er5B96+N/D/7U2rWgxeW6sgwBg4J/wCA9K9T8N/tP6JfiJLsyQTHu4G0cc14VXKcRT2VzvpY6E91&#10;Y9zTCNIOB74qRbY3IGZNrKflAGK5bw78StC1tUmhuoXibvvG4fWupt9SiupT5cgaI9DkcV5cqFWH&#10;xRsd8akJbMeIWjkYRqOPQCn+Z5AzKHZ+wYDFTyuPKIjVSxHXg5qnFbmXYz7y2T1AxWL03NBHldzk&#10;ZCeg6UC3LfOB81XDagEBuF707IUbIyoJ7mmlfYBYrZIEDPwcdutQXF2S+Mbh6n71LPKQwCF39Sxz&#10;j6VFhU5f7/Y96tKwEcdvK8gd+R2x0/GpncREeY+5/wCEA/L+NRTXbMu1CY/ZeM1UaKS54UY9cd6Y&#10;EslyGbccsQQeKkTfcSFQDk/MN3QCn22nlgCTgDqPWtaKzESgAjeRwT6DmgTdjOTSnSViSM9gKvoo&#10;igI4B9cU6eUId6Dk8fN/SqlxNMxGMDPpQQ3clmu8MrLJjHYDFQIJbmQNyv071Na2Jfb5jE7eSCet&#10;XQwi4Crx3I6VSEV0tVVQS3zDpUzFQwdTgjrjvUDSbmJ/i9e1IXIB6Y9qYEV1cCQFVGR3UHGaaJgo&#10;Azgf3cZzUEoEj7RgZoBCrhCTjqG70rjSuWPLjIIzgnoKSWRPKKg5x2qu0gcliNobow7VGSqgsxxj&#10;9aVx8pJvAUgKMHqO1QTSCPlRu/pUMl6c7Y1DE/hSLgSK0j7V7oO9Fw5RVjkkfdyF5p7Y8tcqGb1I&#10;pr3bxnaoDZ6Y6fjTIUZD5srk4/gBpiasOUs5wR36+lSKsVrI2wBiRjp0J4p5cTsvlgKO4A5q1a6W&#10;P9ZMp9cDvTGnYgity7h5BlcbfxqZIRg7GO7tk8VZnAjhULkDOTms24vBESing9W64oDctvdhVwMl&#10;h6dKz7q4DhuhbB4PSolvFKsDIcewxUclvNcsCFCr69zUu4mrEB8y7cIAu3aOAPetS30sBvnO1QPu&#10;9qmtrOCzQMCGfFOeVmbKnP16UJvYqOxNFOtqdqKCfpTDcSOSwJz6Zp1nZvNIG2nPqOlaEq2emwNJ&#10;cMMqM4PFaqDbsiJuxFb6e9xIju+xepJ6dKp+I/GuneFrUs8kW8jhi39K878dfG210+IWtlNmZgwP&#10;ljIXA714V4h8T3mtXkc17IxO3MeP8K9XDYFz96Rw1a8VojuPHHxdvvEMskVnNLDb8hmCgA/j1rz+&#10;KbIMjKLiVs/Mpx+dZkkjbw+SR0wow3PHB/GtfTbMSlt0IU7doVBgk+9e/CnGirROLmlIz1hlvCpG&#10;+NQeRGuTW/a6NFBGsrxo6tglZHIJA68dKmtrZI4gxXy1AIKA9eMZx7dfwqrctlVMs626BcAlcfL6&#10;/j0/GrcpMW25pvdRSThIBHGjfMPL6tx6+1YniDxLZaEkktzJH56gsFY8n15+ma4fx38ZrHw5ai0t&#10;CHlA2iSM4I/KvAfEvjbU/FTuLiVgin5ZHYlmB7Zr0qGAq1rOS0OHEYyFFcsdWdr8RfjXPrb/AGOz&#10;k8tCMoeqpzzivJJppru4f7Q7TvJ/EegqdLXy0xGWxjBBPb2p5hGIiu89d3NfXUcPToQUYo+WqYid&#10;eV5sqrZBiBgHHTimrbASFgoGOuBV8/JGXY7NvbuawNU8SR226ODDMeprZvuZJa2RNfXkFmCxIVh2&#10;FcvqGrSXTFQSqDoAaq3V5JdOzO5Oe2ar5PrWE3qdEYWWo93ZupJNMyfU0ZoqLs0SsGT60ZoopDCi&#10;iigAooooAKKKKACp7KQxXcDg4IcHP41BTh2IpMa3PoTw9t1KS3w6tvUDJ5xxXd6P4JNzdTusRWFQ&#10;CQvGa8R+G/iNv3UDBS0Z6/xV9g/C26sNdsWe4KRsyeSN6ggk8VyulrufRRtKmmfKfxf0UaTrKQtJ&#10;vkc7jt6Y9M1xuk+HYNVv1jkyoY444r2v9pPwVc6PrgliTdaoMBV/g59e9eQ6dPJG3mK2DwB61xzc&#10;oao9zD4eniKdmjsfGnw3h0vQHezj3GNkO5ehBHOK8t+zA5456c1794Z1lfE2nHTmCnavp0OK8i8V&#10;aQ+i61PbsNi7sjHApRm7GMaMU3Bo5e401mQ4rOZZLRsZIrrYYlcsuc8cVrW3gZ/EWmTNCAbiAZ2K&#10;Pmat41raS2MMZl0eT2tPRo4ewvgZFWQFlPp1r1jwl4MsLm2juZ3Jzz2wPrXj95aS6bcPBOjRspPB&#10;XBra8PeK7zR49iNmP0JrerBNc0DycNipX9nUep9H6Vp2maeo3JHG3H8HT8q1LzxbpmmHczq5Ucx7&#10;WGPzOBXzxefEK/1FNnmsucZJY9uazZtSmuyWlmZ3PX3rz+WS3R7FOEaurZ7zqvxkhiRxbzqoAxs6&#10;5riNX+L2o6g5CHaoGAMcY7V51H1BqbaWXNJ6Hp0sPBK6RpX3iO+1KRmuLl33diTVBt0jbsknGM57&#10;VGsZLDIzViNCRjY34CoZ2xi+wwE4wCc9M5pDEx65P41q2OgX1/IqwWskm7p8tdlovwd1vUQHePys&#10;9CB04qeZo0bgt2eceUR2anReYDgBq+gtG/ZuurpT5hbBQEyE4A/z0/Guq0r9nvT7R4/NhJ5yN3J4&#10;65o5m1sYPEUoPSR8++DdSuNK1FXjWZJDwHUEfhXbeKfFWqsY1uNyKVAUnIOPrXvenfCvQrKRVaBX&#10;UsGXpk+1Uvj38K7a68KQatpqIhUYZFIyNvJ4+griqUZSlzXsdNDMITl7NI+ZBqDXG92kYt7sTUUs&#10;o3qe/rWUszJcHIx3x+NdVo3hi/8AEMwS2tt24HGAfSsnS103PWdZJe+zIljMqFs4b1PNNXTbi7Kp&#10;bxvKzcZVa9+8D/s23OpLC+oCQblBwvT8a9k8NfA3TtEc7rdERcbHEQLE/lXTTw1WbvI82tmOGp6R&#10;d2fI+g/CnW9UlUGFo1HJZ16cV6h4R/Z3Ny0b3iqTuGXZjgfhX07Lo2naJHtKQwKF/eOW+96Y9OcV&#10;xWs/ErTNDDIskbgdhIa7JUKcGubU8aePrVtKaH+Ffg5o+lwlHWLzo26Lxkd/05ruYJdG0OGLasYW&#10;MkMrY3FR0bP1r5x8YftHja6Ws+09wp6/WvJdf+POrarIypcOoA2gFjjHpihzpw0ijmjg8RXleq9D&#10;7Q1n4w6JpEMhhlBAORGHwHPfNebeKf2ojGh+zSCNDxhHwePevkK68YXt+zebdOUb7sYY7R+FUWvG&#10;k6sCB2rCVeo1Y9inllGG7ue1+Iv2hdV1fzIVmyjHKxkZOD6Zrg9T8ZahqLlXuZAoHbjcPTNcjHcb&#10;pB3OMdamzk/d2n1zXBJN7s9elRp017iNBtRkyPmYj0zSiTCFjy55we9Z6iaVSY1yR3xmtXSPDWr6&#10;pMgjt5WDHAYqcVHsr7HU8RyaTYyO4AYFucfw1bSUyAbQwx0xXe+HvgPrOpMpnQxYPViRwfevX/Cf&#10;7Msh+WVGl4ypCg5/E81Swsp9LHNPM8PRWsj67jsgf9k+o4p4sGZwAM+9acEKEbuvtToRmUCv16Uj&#10;+d0rFaK3MIy2eKsgLLjIJYdC3OK0DANo+UflUiWSphlO4d81PMVYzfK+v4UsWnmWQBQxz2zWotjv&#10;Ydh7VbigKDbjI9aiUgsYb6TKOMED/eqL+zJFPKZXucV1UVurEbgPyq2mnK4yDxUcwWOSjsH24Cn8&#10;asR6YzDDKAPXFdammArx1p8embXG4Ar6EUc5aRxMnh9w+SMg/wARFMbRpgMBOPXFegHTN3UDb9KV&#10;dLUnHGKOcOU4D+ynEZBXHuOtPXTHC5G4n3rvW0dAM4H5Ukeiqzg8Y9KOcOQ46HT5dmMcVPDZSBSS&#10;CRXYjRlHTApy6SAePyo5x8py0dq+3AVhU32PzFyIzke1dOmmFWBxUyWAU8jC98Uc4cpySWD7hhWF&#10;POmO/BWuuWyjzwCT70/7Cp6gD8KOcOU45dGYNwv6VZj0hzjKge+K6uOwTeOlT/YkH0rOU9SlC/U5&#10;ePRC4wRxT4NA2vnriumFsnY05Vjj64zUcz6CcbdTEj0XjlRj6VIukKtahnTdgN+dVZ9RjjzlkAql&#10;zMaSGppi7af9kjhGWxxWbdeJYbdSQ447Csa58TPOxCZKn3q1FsmR0M15DCflbJ9Kzbi83tweKyoJ&#10;Zbp8kED1rThtNwBIz9atRdrtiSuPgQyOCDW3ZWvAJGfrVSzs8kADB9q3raDy4uRzWUpW0NIx6j0i&#10;2AYGPpT8nHU0KcEZ5FR3EoVSRxWSVzRuxSu5zu2ZOT71JGMAVVCebLk81bRCBQ1Yhu5aJOwc1Xfk&#10;881OfuCq8nWhK4hjqNp4FM7Y7U2ViO5qMFicZNWlYBH+UnApFY7uRxTmQgZzTHPymqsJuxFdyDyZ&#10;OccdRX5pf8FNfHMklxaaTDIAI5ArLn+EjkV+kOpTrBaTyOflRCx/Cvxf/bh8ZN4u+K10FkLwxOQV&#10;zk5FVL3Kcn3HTXNM+bZgquVB3Dsaa52gelPdCw4wEHamufMHIAx+teLaySPRvbQi3gjAGKVG2n2P&#10;UetOZQMcCkwB2qGrhcGXjI6UiAFhk4FSMwMZGKhqWrDTuScKfugj1pxcNxUQJ6Dn2pRJ8pG0ZPfF&#10;ITVx56U5VQIWzk+lRK2GGelOdgVOAM1SdibWHou44zhT+VEiSRqckMOx7iogSeBz7VIrMCN4JX0p&#10;N3AYHGPu5NPYKwAGQT2ppwGyoIp7gKylX3H37Uhib9nXmgSqnKqQaRmU9vm9RTgMuo46d6BDfmds&#10;7aVS0hOByO4oDOCfm49BSFiqnBI+lUnYdrjmKmIfMd3cUq5KE52sOgHeoUO1gcA/WpSjkgqdx9u1&#10;PmE0LKjkD5cn6U0Lvwm3DDrStNJvX5ipHoaj81vNzvIJ6mjmGkSzp5UhVvvcY29KFkKSHuB27UgK&#10;4LebuP8Adx1pO+7tVJ3DRbllNQcEDJC/WrK6goXLZYelZpYHsKcnzuCF4HUA4oJeprxyRyAurBfb&#10;vStJnjAb3NZDEK2QrKfXNKt1Ip4Yn2zQTY1CzEYAoVZGjbsfU1Vh1N0I3ID9asQ3ay+aSeOOD0oE&#10;x0keE6Etj8KVIyQMqB8gOcVNG4YffXHpQQwfIcY6YzQS3Yp7Mk78lacVQcqCWHTNWRERkHac0xAq&#10;EnaS36UDTuQZY9F2n1FDRFSMYBPrVhoCvIJYH9KJYSQBx+NA9SikaxElxubsaJIxJlsA1bWIMdrZ&#10;/pTDGIwxzkDtTvpYVru7KwaSH5ldkI7qa1LLxTqNiFMc5bbyASapiFlcEc57UwxgMf4geuecVlyJ&#10;7mnO1sdtpnxduoiDcREsOpXqa7HR/ivZ3KKZWVXHQSdq8WERR8EkZpotVbJ6tWc6EJI3hXlFWPo7&#10;S/FUM6yhLtcsQQpbjg5Nbkd8l06pG6Sh8s3mHqMdjXy4l5c2nMUzq46fMa2rLx7qdoqBn8/bjAbm&#10;uF4WUdjpjiNPePohowHC7WjV+FBOT+dOkZDGQgDEDbj1IryrTfjMGIF4GyuBnriuq0/x9pV9kIyk&#10;tzy2MGsp0px6G8asZK50H2dXRSUZWJJ+9xULRtA2dg2d8CnR6zGUWSNovLBHG4N+lWEke8jJ2kpv&#10;6x4z+VY3a3RaknsZzh1LEBuhxnp0qts3xDeq4Kgkgc9a3bnyzblSAJGGCGOCPw6VVTThEsLkkjcO&#10;PXnp9KSkmW4NmLLaNKhk3LGnG3Iz3qpLHOXdRA0vTgNtB5rohZTYUsqmQhnYOMqBu4wKjCKQ26Mc&#10;cEv0q3JR2CzW5jrKh3Kzb1Ucqq420wLHP8yDcF7E81tyWcEihMorjrtJyagOlIysFARu3HBo9rK1&#10;gGWGuXOktut7h4W6bFJwe1dtovxx8SaFsVLhpo/uncxzmuF/s91VAASc9R0qKSNkUhVbGcnd61yT&#10;o06vxopSkndM+ifDn7WE1tIseqWxY9A0fb616v4X/aQ8PaixjkmWFwOCSMH6V8QSYMW5eD3C96hZ&#10;cBQF2gcjPQV51XLMNP4VY6oYurF6s/SvT/Hml61Aiw3aE9cswxWqlxHOF8t42z3ByK/New8V6poq&#10;+bBeyxA9MOcD8K7jQP2kfEekCOJrhZ4x1BX5iPrXjV8kne9J6Ho08xjtJH3rJL5YHzbiB0HSoCj3&#10;fltjAHU18w6B+1xayKqXttID0B7j616x4W+Pvh7WbZd13FbyHojHGa8erl+IpbxPQjiqcup6dFYc&#10;gsM/TrVyOz8ld/CoOvrWNpXjTTNQRZLe9hdO5D5rROox3UrbJdy/XiuCUJx3ibqpF7FqaeKBcIAw&#10;PU4qFrz+LdjHrzUGz7QduNrHpt4Bq9BZRxR7pH247kZqV72xTVypLvkTLhnXs2en0FWYodijODn1&#10;61JIiyIQmD/t5xioG8wkEkFV796LNbkNNbkpnCnBzz1xSmTcvbb6GqIuyXKhAT/exyKlRgIlkblv&#10;Q07jSuLLKEU4Ax6dqhadFHygHPU+lRySNIG4wKhWH+A545OOpouPlJDGTk9z0JpjyeXMAQGlHU/w&#10;/hUqblxyMDs1VbqVQd2Mj+ED7ooKSsPeUSIcDag65/pVNy11sVenc0yS8kk+UDPselWbNfnZFGD6&#10;joKQypOBChBwp9cZp1nGWw0oaPHRM53f4VeFpHNu5I9S3X8KPs4RSkY5PdetOwm7FYqY5HwozxgK&#10;OPxp0drNcO4A2nsfSrMNu8b/AHQAeDkc1oxPFGuSRkDaR6mmQ3ch0+wFvCxK5b1cZP4VafUBAQN2&#10;4+pPSqd1qTD7pJI6DNZzTPuORlm7GmI0bm784H+L2zWeYS6sVjwfXNO8p3TOMH0rTt7aGKMEkZPX&#10;2oKTsUrXTfLG6QA+xGambIYbVyR0FWBI0sgXAHoTU8Fq7vlEwOclhz+FK1xN3KDQKoyOSeoq9Z6e&#10;rjzpcKq9iODT5fs+lwh7mSIjkkNjNeWePPjfaWwa101g8oyNq9DXTQoyqOyRhUmoHfeJvHGmeFLI&#10;kTp5gGdvqfSvn3xr8WtV8USXEVpIYICME7iDknGB9OtclrmvXOvS+bfTNIpORGrn8KyHYyOI4xsJ&#10;OQuOSfXPrX0tHBRp6z3POqV5T0Ww4X0UckvlqzySHduzgtj5Tz9TmpI7F79kYSF2T/lq+R5ft/T8&#10;aZp/htrjzH3M3l8CN3K85ycHt/WustbEpGrIfMDDD5xtTA469eeK7nJRVrHMl2Mu00VyrO4jQRgs&#10;8pkPT/ZFaVwYbO3YxOhZnVkcIOMjnc3Xmm3c7tAhaUWix53t6DHb69Pxrzjxh8V7Pw9FItu6xz4w&#10;WY7mf05p0qc60rRQp1I0o3kzq9R1u00KGSe+kMcgJ2qGzuGP73UV4f8AEL423WqTfZ7DCRoNnDc4&#10;9M1wniHxvqfiu5c3UzeUzHAyeawktBESWQDPTjrX1WDyz2fv1NT5/EZhz+7BaEd0rahcPNcSl5GO&#10;Rk5xSR2zyoVYZA+7mraWoC4KjLd8dKnit9gb96FVRkMx4PrXvW5VaOx4kpykyvDCdse8sSD1zzUV&#10;7dRaWjGSUAj52APUHpiqGr+KLexidIclui56+/6Vw2o6tLqUm6RiMcKM9BWLmkzSFJt3uauteKZb&#10;6UiEbEHGR1Nc/LIXYk9TTMn1ozmsZS5mdaSQpGBSUUVBQUUUUAFFFFABRRRQAUUUUAFFFA60AA60&#10;5OvHFIelICRQBqaBqj6PqMU6uU2tzj0719S/Dzx9a26WO04t3cSOpYnev8X0OM496+SEJ3Dk+ldj&#10;4C8VPol4sUkrJGWyG3Ebe9Y1E3qj0MNW5fdkfe/xQ8L23ifwZFfPF50K5+W3QFACvysPw4PvXxz4&#10;m8FT6PK0sCu1sQWBYc19a/Bf4o2Gt6RBot+yJGq43n+512/QkDisv4k+Drazumsnj3xyErHkcDAO&#10;cf8AfQ/KuasueOh9Nl9dwna+jPmT4VanFa+KRBcSeUlwNoZmwAfWum+N/gmWyMepQqJoG4EgJOa4&#10;rxt4fl8L64TEWiRT8ki8YNfRPwbubT4w+CpdF1iUfaIUKxkjPzY4P1rjR6daPvc58o2kgRlbBznr&#10;XdfDjXDpmvRMTsErhS2ccd+fpVf4k/DPUPh3rctvPE5tgxCse/pXPWdwU2ggZBBUjtWVRtao7qCj&#10;Vg0z3X4w/Aq38S6WutaNDhyu47ehNfK17ptzpV09vdRNDKpIKuK+7fgZ4yh8UeHzpVw4ZoAAQeSf&#10;zrzT9pH4MlVbWbK2fGSxZVGMfhXqUqjdNSPicVhlGs4rRny5FwMirkM38NVTC8bfNlQOcEVYVcEY&#10;HNE2nqVRlKEknoacQ3gEZ49BW/pfhXUdSQMkJWM/xn/CqPhHUbe0vsXUYZOeSORxXvHhK90u5s4h&#10;AUEnV2kII/CuCte+h70a7S0OR8N/Ba6vjHJdM20n7q/KT+Nen+HvgPp8YRp4XLhjhlYHdwema0j4&#10;303TQpeRcYIwhB7Y6Vz+tfHuwtYTFb+UTF8qBuqnPJA6dM1ir9QdatN2jseraJ4N0TSYYnQRK8OW&#10;KlQXIA546HitVL7RtLh/fNbIeV3B9hBJ3DgewxXy1q3xy1G4ZktwY0cEFkYgY+grk7v4harfFh9p&#10;ZdxzgMR/nii9uhp9UqVNZOx9f6p8WdB0aNSrCZFHMf3kc9ge55xXJ638fNIg3rFLC+BjzHD7gCMn&#10;kn1+X8cV8n3erzzyb5ZXZwcg7jwaz2mYsWDH04NNN9DRYGlHc+gtX/aK3bfs652cKEX5fz61hXf7&#10;QOpanbvaSITC4IwWOBkYNeLPIdpx1polfpk02nJanRTp0KMrxie3fD/wnpuryJPM0PmlicSNwBX0&#10;h4B8NaXpMkJdyqn7pfgHjnAXr+NfD2heJr/RnVrV23j0/Ku2j+M3iKwshGqMsYHVQRilBKHqY4qM&#10;q0tHofoNH4u0PQ7RX89Gb5lEcKlM8H3xXlfi/wDaNh0ohLaXy8EgE4JH418Y3vxX1nUgVa4MSk5+&#10;UkGqia4b/AmkEjH+8MmqqV6q0S0HhMsoP3qjuz2Txj8ebzU5ZFglb5v7pIFeV6r4nv8AVZWaW4fa&#10;eqhzVQoJoyFPPtVY2+xvugn6VwOo29T6COFpwV4RK8wLZIJFV3jOCfvH3q66tnBQkHjC9a19D8G6&#10;prblIrZxjpkc1cbyVyZSUV77scx5RfC7QBTxA+3akblj0KjNe2aH+ztql5H5syNtOOK9R8Pfs7We&#10;nGB5QXCkHI4J/GuiFOUuh5tbGUafws+WdJ8H6xrBXyLZgpP3yuK77Qfgfqd0DJPvAGMgLX05pHhH&#10;RdMjVvLWFo1bOWHPOKS/8XaboyyK0kKOg3HBG0pngY9a2dGK0kzyZ5nVk+WlFnEeFf2e7VLNHljU&#10;jqzcbq9b8L+BNB0S3HmW6+T/ABGRgce+K8t1T48WOk7fKlhDZLZ9jxXAeJf2iHn3rA8kpIwNqjaP&#10;XnqKa9nT0RlbFYj43Y+tj4h0TSYvOi8hQrBG3Bclc8FfxrnNa+N2l6U+2CdQwcgEkYFfEer/ABf1&#10;XUiY/PPlDhYznj6HtXLT67c3Ts8kzhic43GlOs+h008ri3eq7n7JRW7KmAOPWnx2xLjGQfUVdtCn&#10;l9c+1LHKqyZIGBX6HI/HgIljUALu9zU0KNjn5c9hVxXjdQQaX93UN2KQ2zRi3UH/AHulXNq9COfb&#10;pVZXRDkc+1SfaFCkhsn+7UPULlhXXIXAzVuE4I9KxmuRuznDe1TR6kEHJ596mzGjeWQBcjg1PFIG&#10;IBNczJrYj5ZgFHWo/wDhJExhG3N2Gaai2Umkdh5iqOuR6UCdc9APeuRHidUHz4U/71RN4si3cyDH&#10;safIx8yO0EyE8nIqVJowRzivPJvG8SNtzgeuarP4/RX3B8K3Q56UuSXQTkenNMhU4bmkS6jjYZbN&#10;eYzfEWKJN3m5wOgNZx+KEe0EPk+5pqnLsHOexi/jJ4Iz70pvkHVlx7V4lL8VEizkksenORVCT4sS&#10;rkxuWHqR0q1Skw5z3wahFn7wFL/aMXeRa+f1+KV7KeFc574OKVPGus3mRGjAHuARQ6TW7Dn8j3d9&#10;ct45MF1/PFVbnxZaRA7pAo9d1eMLJ4i1QYw0ZJ4Y5q1F4P1W7dvOuG3enOKPZRe5Lkz0a7+IlnbK&#10;cSrx3JrDufihHlhk7j90jpWDB8Pi7BZ3MmeqkcGtSDwZaw43RKxHTgVcYQiS22Qv8Q7md8RBmJ9q&#10;ie/1bUDvLssZ6qMg10NnokEBG23VcfxYHFacdggXgD6YobjEFc5i20a5nw0z5z0wf51uWmjKiDNa&#10;cVkFGAoX6CrsEYQgED8qzc0Wk2VbaxSNcDOa0oLQlcVJFblyCOladtbYxWUp9DWMdAtLcRoCQMjv&#10;irOeMdqXIUbcc009KxK2BjtBNZtzKXk2hjz71Yu7jZwOtQQIJDvPUdquOxLdwgQgg1Y3Y+lIABQ3&#10;IoauItKwaI8c1Wk706CYBSpoZxu6CmlYCrIccmoY3BJ9afcyDmq+8duPpTAfIxzjJ/Oo3yykbiPx&#10;ocnB5pgYgjvz3q46ktdTkPirrKaF4G1a8aYwstu20g49q/CX4qa6+vePNUvfMaQ+Y2Cfriv2A/bR&#10;8Xr4Y+FF+Gm2PMjhecV+Leoambi9uJTkl2yBng+tc+Jlyx5DWgteYqK6fNuwQOhPemt85kIHToKX&#10;/WDIVV9scUxG25659RXlROx6sUssgxjDCmldoyaMYOe9DEkVQgMZWMselRVYaTKhaiVdzgVLVykx&#10;oOKSpU2ch+nqKcnlpIGxuUevNLlHzESkBgSMinhAxz0FCgFjx1pHOOB0pNWDccqLtU7tpPelw/RW&#10;DVEjBWBPI9KkVhnIGPpSE9A3tsAYDB9OtCBS3Q/jSK+xWGMseh9KUu2RxigLDAMkilKleSTTs7ea&#10;YGLP94hfrQOw/cPLIAUe/ekb/Vml8tT0OTTZFKnFAbaDB1qUSqkZChlk/vA4qM89BjFIDngnAoDc&#10;cHJfLHP1p23ncKYqYPz8elPVGKkjO2mlcL2AquN2ct6U5pt2PlCgDnApEXawbjj1oLI0hY5VT/d4&#10;FWlYNxQqBAxfJ/ugUgDYJQ4HpTo5wWB2qI17EdajckPxxQ3YViSOJpJFUkLnPJ+lKjmMnCrx/eHW&#10;mFiU5OfrTgDcKXZlG3oKXMIRpWY5OMe1J5g56c9aGj4+8D9KSTBAIAGOtHMNWHicr90/gKnjvyow&#10;RmqhYsRhQD7DFPWM7hg5yOp7VSdxNI2LXUoyQJEX646VZiuIZY3Af8KwdhRVyQyHqaMbAWR9vtmg&#10;lo6BowGUISyHrUkUamQbgWHPDcisOHUZIl4f9atxa23Ctj60EsvOuVkdVyD0UfWoJIIpF4JHrT4d&#10;TVsImFJ7jt61MnlhyiOjqe7DOaCW7FeJXJHQY6E1C6j5hjDHuOlX3VVOwEylu2MAVH5QHGQP9nFU&#10;lcadyoQChBA3djUSHYGAXLVbaPY2Qu72FDWptxuLZduhXtT5SrlSMbiSwIPvSOdpzVsodwycfrUU&#10;kQJxkH221LutguysR1ccfSmZ2ktkqf7w61aaHKkdvamLEp+XkE96L3WoJ9y5pniG/wBMdXt5/NC/&#10;3u3FdNpPxXv7RStwm/nPBzXGJAyhgPu96RoiIlI4PqKxdKEviRrGpKPwntOkfGPT7kAXaooHH7zo&#10;31rq7Txfpt8iNHOrZ5AjAKivmeSLaFIHI6U6GeaxO6GVk9eeK5Z4SL2OpYqSR9UtdwXA/dTC4jjG&#10;5m2hQqk9Mdxmk/dO6qY2iLHcMtuBH9K+cLDxtqenuD5xkJGOpBI9M11OlfF+S0CieEr2LH5h+Vcs&#10;sLKG2ptDEKXxHskluvns3kscf8tAeB+FRS5kHJHljgjbzXNaJ8WtLuFbzWQORjLHaK6az1vTdUZA&#10;kgJwSQGG08cZPWuRxmt0dClF7MFaMRLENxYED8zUd1Cd3zYcI2FIGc45Ofwq+q2x23EZxI4KbQcg&#10;H1qG5hWS0xjCk4OP73r9ajmRpbsZ626feMZ8yU7tu0BVH9KilsFkicxhwO5dt2PpVvyyzs77ERAE&#10;xjkmpN6xI0bDBPUjgr6UcyDlOauIX3gLK21f4RxUMbO5IkUnHQZxmuj225cmRSrgckn5D+FQyWKM&#10;qgqpZvu4H3frUuz11DkT1Zil1G75ipbqD3/GhCyuHSVlYdCD0rSvdMHlBIyRt+8D3qnJbSQyIFQY&#10;6nHFS7vToHK09GbGleP9c0PYLS/lABHyK5Gf1r0bw7+074j0q5Md2TNGcAIBwfqa8fubMTKT5B3Y&#10;LZzxjFMhCxLtbpsHy4znmueeGpVN0bxq1IfCz7A8Lfta6bcOouopIXHUls4+gNen6N8ePDmuRqUv&#10;YRKeBGz4Y/h0r87XjjkfJXg9c1PatNaAm2mdQOcrzj8K82rlGGqaq6Z1QxdSL1Z+nNl4ks71vkmR&#10;xj76sCB9avtcwsAiSbiOTtPBr82dB+K3iPw+T9nvXCg8grjP1r1Dw5+1bquniMahbGZRwzK5BNeR&#10;WyarF3pao7o46MtJI+1Y4wpDbsSN1U9BTCXyzArg9ARkCvA/Dn7VGi30gW6b7PvHzM53FePWvTNA&#10;+KmiawqNBd28inoNwDV5FXCV6TtKJ3Qr031OsSXIb5sL33L/ACpZm8pS24ZPcHBqBdVhuVDxzE56&#10;dCPzpGtBcZkYoxAPLDPauZprdG6knsRPdtPlCNxPRQME/wDAqGhkMew8H+FQcinLE0o8tM7dozu+&#10;vara2vkFhyox24pXXcp6GP5T+cq4/GrsRMKnBC565GRVloFPK5L9s0+C2VTlvmXuT2oWpClfoRww&#10;vKc4O3uzH+VXI40gG7OCO9NnvEQqFTJHQsOlU5Znn+XgA/3aewblie5RcsGyw9eaoySmRvvYGc8D&#10;FLKGhIJICj0HNOtYpLoEtvAHQEDBpiasKrhi4KDcPu8VYtdOLfO557Z7VOlpGg3tyw/OlM7sTGBh&#10;COvemCVyJ5UVwi43CkjR2UnaSPSn22nvOU2ock/fPX860ZLi00O3aS4kUMoz8z1cYOeiIlLlI7XT&#10;2cAyHao+bnrxzWT4t+Ilh4XsWIcNKwLbeDt+lebfET42iKSaz09gzEYyozXiuqajdaoxvL9pJ+oE&#10;P3dwPHX26/hXrYbAOXvzOGrXW0TqfGfxZ1PxNMy2waOALgs3FcMJQ6blb9+M7iO+fWiOVJBHB9m8&#10;th90huo75P0qzHpqXDv5G0xONu4ERlCOTk/hivoI04U4+4jhvKW7KcdpPOE2xId/yg4xyOTz+FbO&#10;jaLIL3M5JBB2gngcdj2rStreBFRVMRjVQVTerHPcnirMt0kMMpMght1A3eYMj8BUSlKXqS/d3HNA&#10;kezYNtwDuX5c7iOcZ9+n41ha54jsdHUzXbKZAxCQBsNGMZyW788fjXK+K/i/b+HhLHbSlHXozSlj&#10;17DtXz/4q8eXfiueRklaO2zwhyG65/nXsYTAVKtpVFZHBiMZCjHljqzufHnxsvb8yQWeE3fKRuzx&#10;mvJLmabULlpLtnk3nPUnFTQ2yzsHYdOWI6mrUVu6sAhVVPzZYZ4r66jhKVBWgfMTxFSs7zZQERXA&#10;wzR9AO9W4rd5WbcpyAFVT6/jVpICoLmRcg9cYArJ1/xLa6eCPME0vXrnmupystTHd6F+6mj0+Jml&#10;G0gdWxgVwmu+LTORFBwgPQHCn8KxdX1ybU5WJZlXsAaytx9a5p1L7HRCl1ZLPcSXDl5GLMe5NREk&#10;9aKK5zp2CiiigAoooHWgAopSOKSgAooooAKKB1pSOKAEooHWlI4oAQdaU9KSgdaAAdadijFFABSg&#10;kHIPNJRT0sF2j0v4afEmbR9ShiuW3AsFB7n0GfrX2He+J4fHfhW1uo5Va+j+RgJOc8dD+AzX55o7&#10;K4YMVYcg55r2b4O/EVorhNPupFGcBcjv0J+uK5qkdND1MFiPZT949b8Z+Cota05vtg2XCAlj1A9M&#10;H1ziuP8Ag/4hn8BeKja3LvbwOw+fnkZ/nXpRlm1yyg27lUqVwxGCdwPzevVgP90elcV4l8HXLwzT&#10;oXW7hbcjMeeOwNeZax91Bqcdep9GfEvwjpHxC8KAXIT7a8ZlhmLbiy44BPXNfCmrabJoepXFo4G6&#10;NynJJ6V9Q/BjxfL4i0hLC7Kx3cLFSw+9065ry/45eE1sPEEjgsDJ8xPYn3rKWjuycG2puDZi/Cbx&#10;aPDniW3Z/ljmwGXdhG4PWvsrUdCTxV4fVIVje3liGQHztz6fyr8+YJXgfGWVk5UjqCK+1P2aviFH&#10;4k0X+zNTc71i7AZyBkZ/ECt8PLVxZnmtCMoqrFWaPlX40/DCfwlrU/lxMkLcgEdPpXliQuAAM59R&#10;1r9JP2gvhYvinw5PeQW0ZkgVS5LcYwMYFfAut6JLpuoTRGIxvH0wvB5qpTdOXLI46VCGLpqcNZLS&#10;xzKqyk53DPU1o2evXliirFcEIvRfSuk0PTrDWNiTDZOxw2OAK07/AOF7S75LVuMDBJ4o5lIy5VCX&#10;KcRPrt3c8SXDlf7uTUCXeW65yc1sal4F1KxDP5RkVf7orFl066tz88DrjvinaLKhVlF+6y5FOWIw&#10;cH1qRdzNwefes2CRlbBOPYjmvXPhJ8Nk8bXKtcSqsQYZUDLH2H16VlNKJ69HEKcbyOCsNBvtWIFv&#10;AzZOMleK7DTPg3q1whaWNkAxk4z1NfZXhr4G6N4X0WO7vYY4I0iWbdKwYHKp8pHrk5rzvx78UtJ8&#10;NiWG0ghBXkPE2CR06VndEKq60rRR4hefBoaYPMuZPs4xna3zbv8ACuZ1DSNL01my4yn8QHP5VseI&#10;/iRf6xK+x3COTzvOa5Kz0PUtfuWe3hkncn7xycVm2r7nf7CSjdlq11zTLc+WIMr3kAwa6Ww8W6Be&#10;WbwTRYbGBkCuaufhvrkSF/sEjEf3UxXOXukXdjN5c8Ekb+m3+taJLucM1yu+5Nrfk/bpGtgViJ4w&#10;arwJcgblRyPUZqIKT8u0j2NdBpPiNdNs3jeAO3Zj1H41bdlZF3a95DtIF9clQsbEZ6bea9U8CfCS&#10;88WOfMyC3TacY7151Y/EOC2cZtwhz94V6J4X+PlvoORGTF64YqD9cVzujzy5pEzzCajyxZ7b4b/Z&#10;rsI/JEyKH6mZ0D44/r0/Gu+sfh1pXhzLmGOHYMKWAJPYk/hXi1l+1pDZ2wKy7XHIKuc1ynin9pu5&#10;1sSyrcMjzDGyNioI98V1xhTgtjyJvE4ierPqTUPG2jaTbzASRbon2bEIXK7Sc/nXmPif9oKwtjII&#10;XEeEGxN3Gc18rax8TtS1ZizStEG4LEk5+o71zV1qT3qKZZC59eg/KpdWXRHbSwEY6zd2exeJ/jvd&#10;300qwSLH6bF5656151rPjvU9SLb5n2E55HeuZeUbcByfbNMDknr+tRZy1kejGnSgtEWZr+Wdt7zF&#10;mHAqHzcHPQ+tJFC9y2I4nkPota+n+EtT1JlVLVkz0yKTikW6iirsyvPPqaQOyHJJZu2ea77Tfg/q&#10;F3t8wFMmu30H4JQrv81DK6D5Ccc+vJppKxzSxtNbs/TiC92ox+Xp2pTdfxdR6Gs0Hy1AO38BUsal&#10;+5A9q/SJRPxNO5rRX6hcl9n16flRHqPz5BD++ePyrNljKgYHHrVOOEyTbl4Iz0pJFXOkOohBwVYd&#10;8dqqNquMkEk+x5rJ2SqQ2CCfvKO1MhDyFyocFumD0qlFAaU2rEqSHO70J5qnN4gZgQCcj3qCSyb7&#10;zI5PqOtD6JlAw3bD19aTSRLTewyTVJGUnkj0JrPl1Gcv8pKD2rcg0YbMdfZuan/4Rwu64G0ewovF&#10;EtM5Ga/u2OAT9SKI5L523qQ27oMV3EPhxR8pBJ96uw+G0AA2jaOwFHNELSPMp4r1nz8+70ycflSf&#10;2PfyoGyzAfwY4r1qHwzEWHygH1xWnH4dhERXAJ+lL2vLojSMW0eLxeEL663llcDjgfWr8Hw7eRiG&#10;DduD0r2ODRo4ugwfcVfXSoxg4H5VDrMvkPIYfh2FJDIDjH8NbFl8NLUlsxL/ALu0CvSV02MnjGfp&#10;Q1uIs85NT7aQchyNp4BtIFA8kY9OCK2bXwvaQJgRJ9NoxV97gRZ9arSamYgQWJz71LnKWrGvd3Lk&#10;NhDEoG1Rj2q2sMYU4wKyE1NWHJ/GpxfoyYDc0rsd0XXXggKPrVO4hypyKs29xvUD1q0tt5gyQDS5&#10;mNWZlJCduAOakQMpA281rrZALkKAfpR9j5zt5pXE0Uo1cjpgVZih3EVMtscgdqvwWfHQZqGy4x0G&#10;21uQBWhGwRcYpI1Ea8imvIM9Khu5olYSVwTxwabLMFXHekdxgnHNZlzdebKApxj0oSuRIV2NzLwe&#10;lTIuxcd6bbReWMnqamYgKTVpWJGAknrSGUbtvejeD061C3D57+tMCSCYCXb3ptxPsOarFtl0TnGK&#10;fMu7BPIoAYzeZz1pMD0oxxgcUbSKAEf7pqGQgLz6gfrViq1zxG5ztwM5+nNVF+8l3Jk7I+A/+Cmv&#10;jFLTRLHSopAc7gyg9c1+YpcEIehUYI96+u/+ChvjBtc+JItVkLJExBGa+QidrZwDXHjH+85ex00V&#10;aI7cJOCcD1pDjop4HWiOISKx6H0oHyttrgSsbhRSfxUL3obsNK4H1oOFIP8AKmCQpID1HoaezBhu&#10;6Edqadx8orMjEYHNNBO0jPHpTTJmkyfWk3YOUcTgU0HJ55pKKhu5WxNgBhwMUm0hsZAz0z0oi2sc&#10;EkH+91AoP7xsZ3f7XSkSwkz/ABABh0296ZuLdyfxqdof3RIO4jpSDZGyjrnqaATGh1VCNpJ96Y2S&#10;CduB7VK5BIQgqV/Wmq+04IynvQO5EpAbnP4VOu51ycADpnqaYuGycAUbZGOcEj1oE9RCPmwB+FIY&#10;8RBiec9KerbcgHJ9fSlADHDZI9BQCdiIZkIBJP1qUzfJtXge1R7SASOAPzphq47DtcezEg5JpuTj&#10;GePSnOqqVwxYd6cyqxAAI96oaI1G44p5THJyaUHHBAUjpTlDoe5JHAqWrksax3LkY2jqKavznaMD&#10;Pc1L5fyKSMGo24PAB9qlqwJDhEoOCxB9R0pQAzYT5sUQoJEIZttPEhgzGAp3fxgc/nSHYjjjZ3xu&#10;w3an7XVWBwD0wO9Rk/PyaGLYJYnPaqTsJod5u6JY9oGDyR3ppOB6+1R5PrRyeMmrTuFhSQR6GkwT&#10;0pUjO8Z5pzkBiwAwelBSQIzxtnccfWpYrlomBViMdMGoPMzxUjA7tpUKV9BQTJI0YtYdRhssPQmr&#10;Ntq6yHa4IQ9cViYzSEFRkE1SdiLI6VZk3gxSAqepJ5FSSRd942nrjvXLpK6cgkfSrf8AaTqoGCaf&#10;MFjbl3AAIBn1p8g2x4+Vsjk9xWbb6wu3BHzf7XIrRgu7Zh8xTnrx0qW7kvQrudsQIHPtSJENpJ3b&#10;j0zV1Vj2NswxPSmvEAOpI7n0pAVIkbLDPr16VE8RVFU5LE8elXjB+7LkEY7djSNExKkHAFA7lFk2&#10;DA+Yn17UyWJtuAg59qvmErk/L+FRknaepNAXKbWm/GefbNJJAApZBtK9w1XHRTEWOd3HX61CIP3j&#10;kAYx0o1Jau7lNY2L5z83qTVqLU72zcNDLtcdGJpBCBEMfNnqfSmGMeWpc/L3NRKKloy7tPRnTWHx&#10;O1bTlRGlLrnJCk4+tddpHxmg8nyrmMkAghzzzXlAJOSVwgH503y1aJePlz0Fc7wtNrRHRGvOKsfQ&#10;tp450W/aPEi7m5IPrW5Dc2WojImRvM4Ud+Ofm9a+XVeaBg0TsmOm3rWpp3izVdPy0U7jB5Ljr9a4&#10;J4Nx2Z108Rp7x9Fy6Q0uFVkeMchRwKqsl5b+aW2gSY4b+IA5615Lp/xg1C3ZjcQ7lxgFTgflXW6V&#10;8ZLa4WNZ1wc8bu1c0qE4q50xrxaOuW6DMrhZZDggbvmUcdyeafEq3Cq0rAewptj4t0TUEcB41aQA&#10;M4AyKnS3tpfmguIzztUHHK+tYJStdqxaqRexFJFyY0UOcYYDoR7VAtuhZv3ZCKMDA61orbyRY2jh&#10;f4k4xVeSO4gDDmQHLDaegPFQ5o09DPkto40wQ23szd6rKJViUqmxc/wjGa00u4zGrTofL+4A5yAf&#10;pUyrCV3DaV7Dcf5UcyewGCkBkncZweuDUNwse4Bg3+yTzj610Rht3Jwi7vvZAAJxz1/CqU1oJC05&#10;Vg784VvlUe4pN+ZLinqZcUKOcpn3AXGa07TUtQ02RWtZioXnk9KYlnN5bFGYc9j71GIJoZmTGWbp&#10;mk1FqzVwSs73O78P/HbxHoif8fU2wdFZ2IP0Ga9N8N/tcXEIjj1S3Uo/y+YvYeuK+eJoy8YSQuJE&#10;6HPSsy7mjtxmSMHb0AHJzxXLPBYeoruOp0xr1Y7M+8PCn7Svh7UphE8yiQnahfuo5z+lejaT8Q9E&#10;1tAYb6BwzkBTIN3Tua/MyyujOuYnKMB8uTjGK1LTxLquiXCyQXbJuXOFzya86plFOXw6HVDGzW5+&#10;oMFxZ3cf7qZQT0KnP61FI5bIUhQD/DxmvgHw1+0X4k8Pqpa8aWJeCjEnPavVfDH7WMe2NL2Pe7dX&#10;ZyAK8qtlVWnqnc6o46MtGj6heB5Jm3O238/0p+wY/dodw/izivNPDf7QPhzWuVvI4ZOMxlzk/Q13&#10;Wm+NNJ1ENItxCw7bGFeTOhVjvE7o14NblxLB7iT94Mr781eS3FtHleo6YotrqGchlcBT0G7g1p2t&#10;gb8ZQgqOuKwjduzRo5JlONHK79uTViDTlDeZM21epJOKuXr2ejwO8sgJ2khCcDivEvH/AMalWAwa&#10;ewmlzh8DCoAe471208POc0lsYzqKOp3njb4naX4VsW/fL2AVRk5zXz54m+JOp+K55183yrMfd7F6&#10;53VNZfVJnmurhpt53rE3Kj6A9KzI4p707EEhjzwE7D2r6SjhI0leW55tStKo9Nh1zqC26r5aCWWQ&#10;kOSMhamt7d7gwNIfMVc7gy+oNWINL+yXBwrOGK7W2jHXnNaEQEaIHYoCrEgd8NXc2jmS6DLTQUuJ&#10;UygEceSwXjtx+tXIWt7QqmCzEnjbkk/WiBw8Uryytaow4fOBgc9K8+8dfFey0aHy7ZwAnAwgVyfc&#10;jmnTpTrTtDYqc40Y3kzs9d8U23hqN5ryRpmIGIUIUHn+LHp1/CvCviF8a7jUbqS206UlTw+35QPp&#10;61wvibxnqHiq6dmkaKDPRWIzWN9mUhR1bt619XhMsjSfPU1Z87icf7R8sNivLPLfXbS3IZpGOQW5&#10;q5HAChOwOx/M/jVmK1V1AOQeDuPNXEtVBdAwZj8wBXsa97y6HhSlJvcp2tuwU5+Re6gf1qa9mgsY&#10;jLJIgQgcHrVHXPEcOi2zhHV3AC7PfNeb674mn1WQ5O2MdhUuUY6IcIuWljofEnjcSq8dqcRtxheB&#10;19K4e4unuGLO2SaiZsgmo81zVJXZ3RpqIpOaSiisDUKKKKACiiigAooHWlI4oATNFFFABRRRQAUZ&#10;oooAKB1oHWnYoAMUYoooAKKKKACiiigBR14qW3nkgnWSM4dTkVDRQ7NWDzR9A/CP4tI8cdlqTRo6&#10;t/rGGS3Of5/zr2zVYzfWIn8xczbmCqd3G04+lfC9tcSWs6yxOUkU5DA817f8M/jE4j+w6iwIYbAR&#10;wx9OfrXn1aVveR9Jl+NbfJUep654A0+PT/EUd3Y7Ig/yyxyAcn1rZ+PGhnU9KN2AgaMc7BiuVmnl&#10;snt9Rs284QguCimQscH7wHJ969a06Ww8eeEgHVQywksRtCyZGcoCNzENgc9BmuDWaue17R06imj4&#10;tmT7TGcKRIi9PWuj+G/ji78F6/FdQyGIHAYKcBvY+tReONFm8L+I5ImUpG2SoZcAiudubdvJE642&#10;H0HSoSsfRNRrQu9rH6R+D/Gdh4v0aGRpEZJY18zb2Y8EV8x/tBfDJdH1uW/t4N9pI+Q6r2rm/gL8&#10;UZdKn/si6kZUdv3cm7jPXkfhX1V4g0W28e+FJIMO8wi3IdowD1rqqv21K3VHz+HX9nYnnXws+ALu&#10;0ls5mntlIXuo4rd0D4lpYp5V9CCq8EY61ra9op0TXpdPuEePGeZO9cxrfhlZGLW6/Me4HFebTxCi&#10;+SZ9Ni8tjiIe2o9T0VPGOj38CqGjUuOgA4780yWw03UUJHlAH+PI4/CvDZre506dlYvGexBIqxba&#10;5eQMMSn6kk16Nrq8XofIujKMuV6HouqeArJ/MZCJGIOMcU3wxqOrfD/UYZ7C4ZAhV8Ak965K18Za&#10;nCQpl3g9iM/zq7B42f8A5bKS3+4BSXmTOjVS91nuPiT9oXVtT0DyFfq27btwScYyfw/lXher6tc6&#10;hO1xcPJK7E8HJxWrH4zspk/exKruMNx0pft2lXEABbBbpipcIy1NaVarQjaxyMmpbDgoQPavavgb&#10;8R/D/h1Vi1OJGLMCTIB/OuOPhiwvATBJGxKA4bHHNULjwSg3EL/wJDS9lA0nmdWS5Wj7Qtvij4C1&#10;OxlLRWQcBmVEwARg9a8l8d654P1GWbyrCAZYAOmDjivn5fDd/ZqPJvZFDfw85I9M1bt7i8tV23Lb&#10;wOxHWsq/ur3Tuy6tSqStULHiHQdNe9L2TBVY/lV2z8LaJNpE/nS5uCuFz61FEsFwMLtLH26UyTTi&#10;gIVsE9K8mGIkpWbPrKmCpuFovc8+Hhq8nmmNvbySpExXeBmqc+m3VtIQ8Eob/dNfVfwmTw3Y6ROm&#10;pxq8nVizYyfeqfiZ/CZuNoSEFj8rK+cV7lOspq7Z8ViMI6U2oxZ80Wum3twyqkEpJ6DBrat/BupP&#10;H5jQlV9O9e42DeHGG8MiFOmCBmr0+p+HrUOw2SkDhNw5rXSSuYQnUg7OJ8+Xfh/UrMDfbvt7cVQF&#10;lc52mJ8+mK9W8T+NbSMeXsRifu98V59d+KmknLrGEweMDFc15rRI9BTlJXkLp/hHUb4qViIU+g5r&#10;s9D+E8l05kn3BD/CygCuf0/4lzWKhfJBx3rTT4wTqmBHgegq48zXvGE6k3pE9R8PfDrTNMRPMREU&#10;nhuNw+tdhaQaHozkMEbA4lZwdv4e/SvnG9+LeoXRJjLqf941h3fjXU7py5mIJ9ya0Vupyezqz+KR&#10;9N6l8QNI0lWIeN2xygIGK4u/+PSxxn7MIGRDjDRjA+o714Hc6ndXbMZp3dm7kmqxZiQWOcepoaHH&#10;C01q9z9qHzGM7Qw757Vo20IdFB4K9feqkQ3J85BbI4HStWzUGY5APHpX6JJ2Z+TR2JTY7lGDkelR&#10;waWYicjr6VuQRI0X3QPfFWIrVWxzWbnYuxlRaasik7TuI696jh0nY/ygjFdLHabRw3NPFsQcmocw&#10;sYaaYccjNTx6SGGApGe9bdvCOeKnEePpUOTLSMaPQ1XDYBI9quW+l4YEgflWmFG3oKUThOMVDbZa&#10;RU/s0f3R+VTw6aMj5R+VWknVh0FOE23mldjsisbcRnBAqSMKozgDHtSS3CnOfzqFrlFU/Nx9ad2J&#10;uxOsgOc81K8g44rPa6jKkBsH2pv9oInVsn3o3FzGl5gHSoJJAT71nG/y4IJx6ZqxDN5rinYOYZNb&#10;mQkgZqhNaP5gLLnHqK2lGTxSmHd1HNGwbmC1jIRlU/DFTW9mcgMNprfitTxTZLPceAM0XFyle3iW&#10;NRg5NacEwCY71niPyXGasICeVpFJWLyzc9aeH3nA71WjVzjI/Gr0EPAOOaluxaVx6R4GTVqMkLwc&#10;U1I8Lz0px4FQ3ctKwyRmz1P51GcmpGwBk1Uu7sRcADNCVxN2Irq42KQCQagtIOrMM59aSJGuZMkZ&#10;HvVor5aY6VaViG7j8n1prk7TzTVbDDJ4p5YNxxTERqMsBTjFT0A3DipMZ4pN2AqPCPNXgc1JLCSo&#10;AqSZdjK3pUmN209qadwM1oWU5yaTBHUn86vOBnpVeQcmgCA9K5/xnq6aN4d1G6dtgigY5/Ct6U4B&#10;69D0rxT9qnxOPDHwq1eUzBDJ8uM4JGBxW0Fez7Gc9VY/H/8AaN8XHxd8TNUud29Ecgc+9eXbNyoc&#10;gE/nV/XL5tQ1q7uN27zJGfOecE1nE4evGqz56kmd8I8sUgJK5A4PtTcHOc8+9PyAcmlWRc8qGHpW&#10;RqlcYM55xTqa+N2dm0expZJlOCq4IqJFJWEcDBOKjp6sH69fSldldeABj0FCdhkeKVfvCkopN3Ak&#10;KgjpSyxBACGz61GGweTUvmZQrsGD3xSFYfh4MbWOD3Hao++e9EEhDHcSV9D0pN25jjpQTYcH28nO&#10;PakyAdyg/jQeR1xS4ZeHJAPb1oC1hZGaVCxIP86dC0bfI5CKerYzimbAnfOaawABoBK5MWt1yFV2&#10;/wBrPH5UwSuIcBsDPrzUSE7hzTmA2nigdh3BXeBwOuKcZVWQlQRxxUAYgYBIHpQST1OaAsSkggKR&#10;8w6mmsBtPFNXluTj3pAxwR1HrVJ2GlYWMEuMDmpN+xwPv/XmogSpyDg+1APOe9WncZIZdzjIA98U&#10;8SFSGD5I56U0DK8dfWkZjtK55NJuwmriySs6FemTuz6U/YrbfLO44OfyqFCSQucHGMmnl0jUhSQ/&#10;qvFQ3cErEfzMoyOO9SFSxUAZPtUYcjjJx6VNHKF5HBHcUgbsRlRnHzbvellVsAk5+tHzOS+SxHrT&#10;0n5wyg/UUEtjGRPKLZ+b0psfSlUbWJYAj0NLw3QY+lXHYL2HL164pkiDoDn0FOA2HLcj0oyhbOMV&#10;Q+YRIsDOM09yxcHByfU5zTcMxwMlfapM7cGMA+vrQS3ciIKnJOD6U4SfL0yfemSYz13Z603OOgNA&#10;D2GBlTkd6XBZlA60KrIpyODRzng4PtQIQko3PNMG4v8AKcVITuOSM4pDhhgAZ+lBSZPb6jcRcBuP&#10;XNXxrDKAGxg9cVkkBF2jnPX2ptAmrnSxavCxXzGLrg/JnrxU0Vws4jdQFDZ3KT049K5TOOamScx/&#10;MDhqCbHTvFlshhj0FJ5J3tjj6VhR6rIg4+92zV+DWlYYYEyH0OKBWLxtyw+Y8e9RLGRuHQetPjul&#10;lwinlu7NnFSxtHsKdWJ/CgLFOOMkMCNuDwB3qIxAu6sMqOx6VfZQ05XoKZLCqO5znpQGxnPGU4PI&#10;PQGhMKR2FaKwi4wRGHwOmcVWmtFjRQyMrMfXNAypJGN29SSR6UwAk/dI96uSRxwAeXlm96bGXlUg&#10;8e5qHG7uO7KZiJRCeT71H5Z2nnHPWrxi3yKrZU9scCmyQooIPPsKUklog9Ssl3c2rv5U0irjsxxW&#10;zp/jbVNOdJPO81U4wSc49KzliPUYA9+tM8vCsSA2PUVnKnGWjRcZOOx6LpvxkuoJArkAY5Uniun0&#10;/wCKNtcKA+1WbggcA14a8BfLFB9cULGw4Vtv41yywlJq0UdUcTKKsfTFvq2mXaxYKB25BjbAU96t&#10;SW0F0QIrhS5BABGf1r5ntNVvdPYIkzAH3OK6TS/iRqdkzAgybBwqHaT9DXFLBSjrFnRDEpr3j2l4&#10;Ui2KXLP9z5RjJqaNlji2hRtXhlA5b0/XFedWfxYguGVJGfO0EllC7T9a6rTPGOl6iSiSD7QOdxOB&#10;+NcjozXQ3jVjJXRuuhCMR8pGCyA4I5p4WN9plhZR3kB5H41UW/glcssyPI3UHnd9TVxpPMJVcA44&#10;w3FYu60aLUr7EE0HmbiDhfVuc1nXWmRzojb1k9cLzWoEkIO7coH949fpSFAImcphV/hXjNNSsaNW&#10;OYuNFlgfMeR3yelNS6lhkUO5Axgc8CupZ8wMZUBGMBWOc1mT2dvLGgEYKrndxVKQjPhuI5D87bgS&#10;OgyacYLbO/B4f+NQBUMumNHuKKoXr05qLznhQho1Qg8HbVqTtZEuKepO091azs1vNtPVdrn+VdNo&#10;XxG1jRo0K3TK2RuQMQPyrmY51kXcWd37LnaD+NOknjVGYjDHj+8azdOElaSFdxd0z3zw5+0Xqtvs&#10;86UNuGNp/h+npX0P8Ofjet/oE08jbZFHVTX57pquydA7Bs/J8q4596+ofgpGlz4SlnKgIvyMcfrX&#10;j4rB0YxvFHoUa05aSZ2njf4n3/iZ5Io53t7ZP4ucjnvXAbvtLLLEskrc7mIznj0Nbt9ZO0jADKSA&#10;Bgv3mUHIP5iq1jEqCAtsKMh+RpCWzuHbp/8AWpUuWEVyo1k3J7mTb2QnfEgVR0w3UD2HStewshaN&#10;hJVRjlBleNuDzTbTc8uC6RkBsgcBvm7VDaF7udnuLjy0ikwAG6qO30q5SlIz62YskjAIkPADBS23&#10;uDmoNS1q10OKSa82BmJARZM4+npzXK+NfinZaBY/Zo5vMfCvuU/Nk57/AJV8++JfHGo69cPukMUE&#10;jdEP3vTI7162FwFSq1KeiOCvi4U01HVnofxB+MUt3JJa2hwejKWyg9MeleSXk9zqX7y5fzZt2csc&#10;96WKxB2iQbj1JJ6/hVqK34IVAffFfY0MLTw8bQPmquJqVpXmQpasWwyrjjoKu2kEbqV2kOjHLDr0&#10;q1BBuTAIWQ9CaqalrVlolr88uZRy5U8mutvqzn3ehbcw29tvebaF5OTzXGeIfHRgiaK2Ybych164&#10;9M1zniTxhLqkrCElIRwQDjNc1JIZDuLHPpXPOqrWRrGi27ssXl/PeSNJK7MSc8nNVCxpMk96K5bs&#10;60ktgzxRRRSGFFFFABRRRQAUUUUAFGaKKACiiigAooooAKKKB1oAKUHmlxRigAooooAKKKKAFX7w&#10;pD96iigAooooAOlSQTSQyrJGxDKcg0xfvCkYlTxxSauNNp3W5678OfiSAI9Pv8GNjty3OOOvNe16&#10;F4lk0IrNaO8dsF8rMbbQF6549TjNfG8blXBzzXfeE/iHLp4NtduzIRtUg8Aehriq0tLxPbwuMuuW&#10;oe8fGywXxXp51ZPmljIAMQ+XG3tXhemXZikEUqsY2+XG7GM969r8HeKbbWdPayYqyScIqvhVOOuP&#10;pXB+O/h5cWsjXlswkiDEHYu3b/jXmpO9mfVUMUoq97mR4i8Jan4Ley1Exv8AZ5SJI5BnH4mvoH4C&#10;/HUTxCy1GRgQ/A8wgkYPGfSp/hHBafHD4RXfhXUI0TXNPUiBWA3yKOQc9e1fM2taPqvw+8QT2k6S&#10;WtxDIV+bjODWyVnYJzhX917H1p8cfB1l4p0wa3pwjEynLAAFsfWvAIrkpK9vNkbE6etdL8P/AI1G&#10;S0NhqBDbht/eHK/rWZ410No79r+z/eRONxEfQCvIxFLVs+jy/ESorklqjJvvCsOrwMw++UBGR71x&#10;ereELrTGYrG0iD+ICu00/wAQGJfLbJA5IzhgPrW/Y3sUg82VluI27EYCjvkd65adetRlbdHsVsHh&#10;sYnJaSPEUZ1cqxII7Gp0Ax0r6Bl+Bdl8RNPS88ONGLxgSYAADkcnP4ZryXxL8Ode8JXUtvqFhLDt&#10;ON2wnNe7GpGpqj5J0pYeThNnNmDzFJxk0ggZcHJGOnPSrQt57cfPG+36c0hRlUsQR7MKTbNOSnNa&#10;iRand2xxHIw4xySRVuLxXqFuR+93AdqpRnc2GGB60s1uMgjkelNTtoYSwkJK6R01n8Q12qJ0JI9K&#10;0X8T6XqCOG++RwGrz57fJIHB9qgaNoz1OfXNW0paHmywrp6x3O/8PwS32p+RZyI2WHL84Fe6eDvg&#10;BqniwB9xii3cSAZzx2r5Y0PXrjQ79JoeWByQTwfrX118DP2m7S0ghtr8lAhAKyvlfrg1xVcNG97H&#10;t081q0qShHcyPin8BtS+HMMJSWRzKuS23A/E14RqVjIjYkLFweeeK+3Pi58U9D+IGhx6fYyi4vTn&#10;yyDknI6fh1/CvCH+B+v69+8hsZAsgDqcdhwf1rhkpRn7mx7FCs8TT9pXsmeBz+cmSkjqrdAGIFU5&#10;bifkNI+fXJr3eb9mfxMzgeWyj+6U/rViL9lXV54WeRXG0ZZuwxXo0/aPocGIq4eD+JHzuxLDBJP1&#10;NRso6kZFfUafspGOQb1eQOQfQD5T/Wr8H7KVuLUeairt6lmGfau1RkeLPGUNmz5K8sk8IceuM0ot&#10;JZOEjdif4QvWvry1/Zt0uIpuMSqp/ekuBn0x+OKup8FfD1lOV82JSvPUZ/Or5G92ccsXRvpqfJNl&#10;4P1W+XMNqRkdGGK3LH4UatdlfMGwlc4VSa+s9F8N+GtPkxNPBtXnaUDZA5PT6Vfv9c8M6dboqNgR&#10;jYyhGBbJyOpxxVqmusjmniZSf7qOh8oRfBrUAQz72A7FanX4SYGWDtjqAa9x8SfEXR7cN5ZOAOAp&#10;AH44ryXxB8UwSVtm8ok9F4z+NZzSi7XuawlXn0P1Gs5ldFCr83vWzYSBmDHbkdQKxLJFVQFY7j0y&#10;a0YInQ5GM+1foM1dn5THY6GG5HA7elaVtKjYGAPeuehUhNxY59M1ehdgmQ2D9awlE0R0UUiJg5zU&#10;xlUYGBz7VhRXpQYOG9qm+3g4JY5HQZqeUZuRsoHAApzONp6VjpqGBwc08aiWOMVLRSdjTEwH0qOW&#10;dNhOBn1xWZJeseAKj+0O/B70rD5i0t9sYnJwPenjUwxxk1QEJY5HPtQbOT7wXH0rSKVtRp3Jp9Q+&#10;bqagNyX6En2qSPS5JSCV4q5Do5BBxTdkJq5SRZD82KjdHZsYx71vx6awHtT100Mwyox9KzbXQXKY&#10;sdsxT1NaFohGFKgH1ArUj01UGQBx7U82uwZwB+FK4cpGsW3acVZiRT2H5VDgryTkCnpLyMUikrFk&#10;L2AxQYzUSy/MOalWbmkMgkgBPIB/CpYocDgYp5Xec1NHEcUm7FJXFiiziraJsXOOKjjjOKez7VIP&#10;NQ3ctKwrSZUgcVHvI7mjePQVWvLtYhjgUuom7Dri8Cow71lsTdSbgTge9MM73kmFHydzV2CJY48Y&#10;C+4rW1iG7kyZhjHY015NwPrUMjtnGSV9aRWwwzyKBE6j5alRQR05qNBkZ7VYUYWk3YpK4gTBzS5x&#10;zQTxULvsOSeKW4mrD533Rn1pLa7EkbDuKqyXI5+lZ9vd7TJg4+lUkS3Y15ZPTrULudpJxVGO63kg&#10;kn61IWB4xVWFzCSydcHFfDX/AAUe+IMej+DoNNST99PlWVT0r7YvJDGGfqFG456YFfkf/wAFDvHR&#10;1v4h/wBnxyl4o2LD5s1UpclJyJ+OSR8gE4O7PPShD84J5FMOSM9qFPbtXhc12eq1ZD5OcntUdPJ+&#10;X1puT6YobsCEHFLk+tA68frQQe+Khu5QJ94U9l+UgcUxeo5xUkgCgYakBHsI5pKXJ9aSgAp6HJwS&#10;QPrTKKAJGjUKdp5pm0rzmgHac0pk3DFACcnjk04sXGGYkjpk00Eg8cUZOc0CsLk9O/vShHkO3IH1&#10;pnWlAGelADgUGMZyOue9PVt8bADJoeKNSNrZz19qbkgE/cI6Y4zQMC20YKj64pEkUOMgEfSmkk9T&#10;n60mKAHy4aR9oGPQURqznIX5e4FIh+apUcoeCR9DTSuJuxHHC0u4hSQKVkKLymD65p8krZdVYgHs&#10;DUSnnB5NVsCdwVypzmnIwMgPao24apti7M/dPoKlu4xkjKT0FImA3IpyorROxOHHQetR4z0pASEg&#10;xrgDOaUgCM1HsPrRhgOScU0riauPibDcnAwf5UFD5e45Hp701G2MCQD7GpGdpQB0Hb2p8pL0IwSe&#10;ppygk4BwacqgDkEn9KRYmbJH86pKwril93uR+VGSeCMD6U4xNGinoD1waacsMZpiFjmaE5XpRG+0&#10;tkcmnoVWMozDJ745H41Gu05ZyTjoB3oARmGeBilhAaRQelLGqM435APTFLtjLHkpjpQMJ3YyMCSA&#10;OgqMcnrinqBISXY5HTPekjhaRvl6epoAQcRtxketPjAKMMN5h+6V6Clk2k7lysZ6inQvtidVVsH3&#10;xQIiTCZJG6nLtKlihx7U9VMbeYUyo685ppkMkIjAIOdx+lADTHkFgML7mm7GPbj1pCu0c1M+YyQs&#10;m5O4zQBAFO7/ABp44OP4v0pWjXIIbI7+1IjbDyMr70DHKzxnKkA/7NPj1CaPPzt+dQEbWznGaE2h&#10;gSc+xpN2A1YNaI+8Mn1NXkvYrhCUYbuM5rm3zkkcCkRiDgMVB64NLmDludjDsYOrsoQjkJ1qNixD&#10;Ir/u1xtyeTXNR3kkQwrHP97NWrfVmRl8z5lH6VSdxWsa/wBmZHfPJPTNNSBsHcox9Kji1uJ2Gc59&#10;TVuPUYZeeNvcUARNC0uCn8PYVC8YY5A+celakS5U7GVQ350xrUuGOFVuxUYJqJAZbR/IjJ8x7mkk&#10;hwuc4PpWg1sI4kAGMnnbxUcyBCyqpc8ctzipAoSRtgAGmCFs84xWh5AZMt19KYYUUZ2mgDPkiO4H&#10;uOhpCjPwxyD61deEKp4OT0JpMKsZG0Z9cVDbWwWXUoCAMDu/OiKWeHd5cjID1OatLAXVT2PX3pDH&#10;lvl4A6gVPSxSly6IsWniXUrPAS5dlH8JJwa6bTviXPDH/pO8MO6k5Ncc0bM23JI9KbNGJCGPylew&#10;71lKlCa95amka047Ht+k/E7TtQVVuG34QfLI+D19e1dXZa5pt+rCMwkEcR+Zkmvl941Ck4YH1FW7&#10;PVLy0I8mV0HruIrjeEX2WdkMVp7yPovULu2aQeW6LjvnJH41VlMph3RHJfhkBxXh8XizUYFwXLL3&#10;wx5rbsPiXNAoWZSw75OaxnhJLVGyxMXuenzrNCVLnIxt2DqT9aqzeZJ/AoHq/NYGnfFDTrpo1nHG&#10;eVJxzXUW+raTqgZo7i3hYY3EHJAz2Fc3JOO6N1OL2K0sUd3DLGHKqAMrjGee1Z720kMAMDkoDyc8&#10;iuqTS/tiZglRyflD5/h9az7jR3skcLuUdywyPyqOZXsS5Xehy8Rka8iQ55cE57mvsv4AWyx+BUR4&#10;8yFWlZW+64zzn14zXyho2jPqF4PkaVg3SMAGvtH4JaMZvCpjTBZU2+WuX49yenrxXHi2lHc7MPF8&#10;xSv5IEZ3W3aINnYzkfKPTntXJ6jqJCLDZb5Gz1jZcrznjAr0zV9Dazjla9fZEv3T/ER6V494w8c6&#10;d4bS4jjaVYsYbBG488Y/GufCwdXSKuaVZRhdtlyTUrbSbZ5r9vIl2kxo+GHvz2rxfxb8XpxPc2+n&#10;kKpX7/cHPUVz3i/xnda8Gig8yGEHkdNwz3xXLLb7Tux5hPB3c19hg8tVP36mp8/isa5e5Aguru41&#10;acm4kLyD19PSpILbYRwMjkZ7VbNufuqP3gBJA4zUy2oMkbOh2hOQG6mvesloloeLKWt+pD5PnnzF&#10;O0r95nGauKiWqGWRwEYdc4x+FVb/AFC302Jizbcdi3NeeeJPGsl87RxDao4GKHyxV0EeabszovEX&#10;jaOzjaG1KyY6SDqfxrzvUdVn1CR3kdsHqM1SdncFieOuKZmuSVTm2OyNPl3DJooorA2CiiigAooo&#10;oAKKKKACgdaKKAFI4pKM0UAFFFFABRRRQAUUUDrQADrTsUYooAD0pAeaWjFABRRRQAUUUUALRsOM&#10;9qSlycYzxQAlFFFABR1oPSnD7lADelAPPBwaD0po60AbGh+IrvQrtJYZCNrZxmvePC3xR0/xbp5s&#10;78qtztIQMeM45NfONOhneCQPG7Iw5BBwRWM6UZao7KWJnT06H014c1y++GviuPWtPkJiRAJBGcFl&#10;6EZHsa9G/aS0bRPif4Ws/FOgqiagArTxrgcbeQf9qvljQ/ifd29qbS9UXMJ46c/nXe+HPiFHa2nk&#10;x3HmWcrAyW+7PJ4zXnVoShsfTZdiKNSqoz0ueandDKuMp9eua7Dw/wDES6src21yWmiPHzEk4rc1&#10;fwdFrkL3VpEBubpmuE1DQbiylZWRlZenHH51wxrU6y5Xoz66pg8RhvfirxZ2d5Y2es7ZrCWNJXHK&#10;dPw4rKj1S4siYpQVC/IQWJxjuBXO2V3PpsqukjIyn7w7V1+m6vZa8GivSY5z0kJxk+prKVJxfdG9&#10;PEJWtozpvh58UL7wXq8N7ZT7hu+aMnAYYIOfzr7b8Dax4J/aB0SNbyGCPUUTEqPtDE47Gvzx1Xw/&#10;cWDEoRKn3t6fdrR8EfEnUfBGoJdWjshLguGJ7UUoqErrYxxsfrEPdfvH2R8QP2P1tFa90pFuodrP&#10;t2DcnH614zcfC3TftE9jqVv9kuFcZ3IMjK8fhnFfQPwq/asTxDpwgvpw0hUAsX5weAPpWt8TvCel&#10;fEWF9U0ueK11Bl83zFbapBxgZHsp/OuttPVHzUHXjPlmfKl7+zp5sYltpkfkKSuADz6etcdrnwM1&#10;rTxNLEhMKt8uRkj616kni7UfB+qiyvcusbnbjJQ8HnJrt9M+KGl30QhmVGkPLliCD9c9aV47M9a1&#10;aKvBXR8fX/hLUrBcyW0q7TySpGax5bFw+1wA3oc5r7xS28L6/EjTbFEmQPMAwOO3pXO698EfDOsP&#10;G1q1u5bg4PORz/SrUHa8WmZ/Wfs1ItHxHNZEE8U2F5baQMjFSO9fUmufsuyESTWkZdB84CNnPYDF&#10;cpffsya7CjultIV27+RyD3FPmktJIhqjJ3i7HGfCTxTNa+O9J+0Ts0LTBSCSABg9PSv1c8KSeHf7&#10;Etik1uyCIcEjPIzj8+a/JTWPBWseEr2OVreRTG2QVU5GK9D0v466/DpyQNPJEFAUbfl/PFc8qkaW&#10;yOmeE+uRUIzsfoh4n8Y+HNEtHMk0KgEfxBu47V4x4n/aF0XTLqW3QRwxnHyDBDjPevkrUviHretK&#10;32i7cEj5ShOa47U7u5lXzJZpJM9dw6/jU/Xr6RVgjksIfFK59MeJ/wBpxZi4tdsUauSAnAx0AwK8&#10;31v9ovUpWBSSRkbqqsRmvGzIWzycfWkyDgNyvvR7eb1bOlYChHRRud5qPxv1eVdobCdlYZx+NYMv&#10;xT1h5pWa5bntk1isqmIksSo7daji0ue7JMVvLIT0ISiNaUjR4KEfhirF6b4g6vck7rplXptBOOeK&#10;o3fifU7rKSXruEOdxYknt/Krtt4J1i7XK2EzD1KGtKz+FWv3vzC18tB1znP5Vp70tSPZU4dEcZNc&#10;TSht8pYHqPWoQeRu5A7GvUIfgXrkgG5XO7+ELV1P2e9ccriLAPquapKT6CdShF6ySP0u07UhuUlw&#10;2OxFbNvfb3UjA+lcnYD7nU/J/F0rVtj5RygI+v8ASv02W5+BxlodStyMrV1LgHaOxrAs5PMK5Jz6&#10;VtWwBxwKxkaJk/ksp3AnJ6UjRy9ec1ZhRkxuJOemat7QS4x2qG7Fla3V5QAByKsLbyqwPNT28ewj&#10;+Ee1acKIV67vrUN3AykhkZxkE1chsQSCc59DV+JF8wcAe4qfYo5ByalsaVytFZZwAAPoKsJbhcK3&#10;TvT4zhhzgU92AGQ2TUOTRaVh6wIqfLnNPjj+cZPFQfbABtzURvcMOTilrLUG7GnhV759qRnVRnAr&#10;Na+BU4NRm7ZhgEk/WqSa3BO5ptcqF44phuQ3GapK7leRUsdMZM0m5SKjbJHHBqULlOnNPWH5elS3&#10;YCKFGJHJq3HFkUsMPIq7DEARkAilzFJXI4ojxVpYwi5IoOEGQBTTNxjtUt3HsOMgA4qNnBHIFRSS&#10;j1xWbf6stsCAwz7UJXE52Ld5erCOwxWJNdPfy7RkLnqKqG4uL+Xb82w981r2lmIUHA/KtXHlVhXu&#10;T2luIUGD9R61LOdpHpVd2KngkfSmlyfvEn60kn1ES78jFC9Rxn2qISAHpU8SliCKYFiFiTgrgVPT&#10;I0I5zTz0qGrlJ2Ec4Ums66n2554qW4udgIzWVd3O7IzVJEykCuZHPJx9aW3si4ciobI7H+bnPrWt&#10;YEOrL0zVbE7mfDD5cnNWQAfapZ4VRsg1VlfYGJyRg8Ci5LVjnfHmuxaB4cvrxmAAiY5Nfi38cSfi&#10;B481O/WZSBIyoM9ge1fqB+2V43j8I/C++2yBHmyqjODjFfjx/wAJFPLePPuxvJbOffmuiUYKPJPq&#10;Ye83zQM2+8K3lrH5gXdGfSseWJoWKspU+9eiWOupvKSkSxuOFY5C/T0qa+8K2mrWkk8eFk4wAfeu&#10;OrhItXps0p42aly1V8zzNH/dsMc9jSEnHWtTUfD1zYSMpjO0dDWd5RGQVOa8idOcHaSPXjUhNXix&#10;uDsOcU3FSeU39wijyG/ump5Zdim0upHRU5hbYf3Z+tMELHsRRyy7C5l3GA4Oacjru5A/KkZCvB/l&#10;TduelKzW5V0PwMM3YUgYHjFG7C7aaOKQLUkkAAHFR4p5PHrTKBtWCilXrQvRqbVhCHpShDt3Z4pD&#10;0p6zARlaQDOlKST1JNBYHjFJQAoODk0oXec9qbSgkdDigCQR4PJwKUqMcNk1EWJ7n86ASOhqk7Et&#10;XHspAJpsYDOMnHvSqSxAZjj604xrjg5NPcL2G52gkKD70hkLDBFSD5uAMDuKRWXaQVGaXKHMRdaV&#10;RlgKkdkYfKuDTkXI46+tJqw07iJGCw3uUXuabIFU4WTf+FCKzq4JJ+tLHEZFOO1NOwN2I1+8OM1J&#10;jI9/SgIyqr8YPHFLyDkdatO5DFLbF2g5B60zccY6j0pXjyMqeO9NjYKwB5oGkPkkD4woXHoKaGKn&#10;OcUMNhx605YS4znAoDYa0hfqc/WgNtOe9PjVVcZQtjn2p5AdFxgOxLFQOgoEM8sqOWKhu1NdWHBy&#10;3pmhtzt1JxThIU4yTigQxNpOGzntViWRoiyfKcjjYKhYiQ5AxjrToGCZYrnHagY0ksoyx46Cl3kF&#10;hk7fTtQ7hmyEx+FNLEg5H6UCHByeBQpc5+fAxjg9qAwKFcDce+KbkICMAmgBTJg5wCB60zdufOAP&#10;oKlBURKB360zGAc8HtQMdGqswBOFPWldQpwDkVEWDdM0oPNAWFB655A9aRl43DpSnoaEG4hScA1L&#10;VwQxcscZpwjweeacxAlOB8o9KkkYIAU5HfdS5R3sVR94jtTwOacI9+SPvegoRQM7jg+lPYG7gQSM&#10;CpC/kYEbk56801AM/Odo7U1QASwOQKOYRbTUpFX7xDDoT2q9ba43G+Td+HNYzOCO2aXOEyODUt3B&#10;K51kWr20yg87l7damZ1liVl3Dd14AzXG7iqHr+FT295PFghyFHYmhK4NWOsjtW+9jdjtTRA8rFTG&#10;QPZqxItduIlIkJx2561pWviKC4ZQ6LGR6DGaGrCHNHncrEqw6K3NMe0VSq7WLMRjnirP2qG9J2yY&#10;A96JN5Xbv3jI71DVwKvlFVK7MfMQDnpxTGt8jjg8Lx65q60YbeVjwVwc4oVRkIvJPJPoalqwGdLb&#10;ESlc446imbC33hhh0NaGNrEsAx9+arTL+9BU5Hv2pAU2jJOCTj2NRmM5xxj0PWr+1j0Kg+oqCSJi&#10;w+6WTqe5oKTsVym0ZHFV3TzG25xnvVy4jK4CkkHrUAjG4FulNSa0Fo3csp4fJVZI5CrY6imCz1Gx&#10;bdC7fL3B/Ct20iY2oI5X1qXJcYVtuPSk7S3NfaW2KemePdY0gBZJJXAGBycgfWu40H42oqql7CZT&#10;gjLnJHHvXGlPtIJcJ8vt1qpJp1rK/EfPsOK55Yem+hpGrJHungz4gaBc3OWCxM+fmJ+7wa+tPhP8&#10;WvD2h+Hg73UbShdsayvjkdcn6Zr8zxphhlBhkaHkHg4Fek+Ebu5uYWjluZGx0AYgn8a455dGtKze&#10;h0rHOl0Poz4xftBnX7+Sz0/zPJQliEPy+3P1rwS/ubjVJTcag0koJyuJCSKsTxCN5EKYZwB5jt2z&#10;moY4QruVwoUdUJr3cPgqWGjywR5GIxMq0rspG0xLydz8tweMY6CrFvbssYURje2eSc9qljtiVKbc&#10;5O4HuB6fSkudStdMBknKLhTtKnpx/kV3X01OFS6D5oFgjV5GUAJ98dTnjrXL+IPGVtpkJhg2u+Pl&#10;kxz+dc54j8eyXzbLdigGV2g4UD6Vxc9xJMxMjEnsM8VhOqrWR0wpOT5noXtV1+61R90jEfQ1mFie&#10;tJmiuW7O1JLYKKKKQwooooAKKKKACiiigAooooAKKKKACiiigAooooAKKKKACgdaKB1oAdQelB6U&#10;0daAFB5paQ9KTNADqD0pAeaU9KAEB5paaOtOoAKKKKACnIAWAPAptKOtAD8c42gj1oYYU09fu01v&#10;vYoAiPSm1PtHoKhfg0AO/wCWZpq+tPH+rpp4FACgbeakt7qW2fdFIyc5wDioNx9aM0K2zGpSjsz1&#10;LwJ8Q5ILhLO7cmNj1PJHHvXrk+m2OsW8Tlo1Vxkkjt16dK+VI5XSRWDHcOhzXr3w5+IrRW4068ky&#10;g+VSx9eK+YzHAW/fUj9Y4a4hVT/Y8b8n+h2viH4FakmmnVNOiaezf94FiG44z39K8wvNPns5juUp&#10;IDgqy4Nfbf7MPiuH+1Lnw9qAims7kbY9/JcYzipf2pf2WobK3Ou6BbFIk5kWONhkn/8AXWVOcnBM&#10;9bG06VKty7c2x8leE/EiPGtheRK0bcYYVe8WfD4Rw/a7EM+8bvvZArkbuwurG5IdGRkYjkYPFe0/&#10;CfVrXxTCNPuY0a4RMBGON341pFK94nm4ilUoK6PD9N1a90C6LRO8EoIDAkg8V7j8N/2iLrSwlvdX&#10;HloAEXr8oHYfmfzqr8S/gwxkkvLSNzIRnCrj/wDXXhd1ZXGm3DRTK0ciEgBhiuqzOP2kKyv1PsPx&#10;NLovxIs2mhKNcMnDAgYNeA+ItF1PwvcSQssjRFslsE5HbmuR0LxxqOguDHNIyj+EucH8K9R0b4oW&#10;XiS0FtqP+uYYG7n371hUp82pvTrVKPup6HM6d42ubYIv2plMf3VYnArfsfihf26gR3+ec4yTj1qH&#10;XfhsmqRvd6ZMHB5KhQP5V5/e6DqWi3ZSSB0POGHTpXO6H95noQxVGTtOJ9GeD/j3f286LLMGiiwQ&#10;VXBYfWvofwB8c9A1n93eIqO2WUyjO7jn36Zr87tN1m4tdqvIw5I5JNdXD4uc20cTTHfGOGAyQPQV&#10;yydelK17o9D6tg8VDSNpH6FeL/hb4Z8faI1zYpDLJjeQ6nbg+uTivhT4r/DweCPEM0MIj2FjhYx0&#10;+lbfg79oHXPCCiGCZ5Lc5Lbh/DjgfTOK9is/AL/G3TrfU5JPmkUPJ5Jxtz7fWtOZ1Xax5UaSwE7y&#10;ldNnytFH8owG2j73GafN4dvL6IpFbTOzHcuI+MV9veE/2TNLsZB9rty6Hku1er6d8DPDtnGqtBEW&#10;QAKoAAx704YeV7vQvEZvhoXitWfmJbeAdemcKlhIQT3Sus8OfATXtcmZZImiXovHXNffWreCvD2i&#10;swTyFw+CGI4FYd7r3hvRUZlkt/3OCpjwGJzjtXdCinrJnz88zqSuqUWeAeFf2UF2D7WCCuFbzO5/&#10;GvavCv7PfhzSIhHPbh24PygZrL1/9oLStNDj93KQDgk5GfU15Z4l/aslWR1gnCrsCBUHfPXNbNU4&#10;bHFbH4l9Uj6MuvAvhrR1Z0MdsCuMMQu38ulc3rMXhnTDjchJQHfEqsevqa+Sdd/aE1fUrlnWQuCC&#10;mSTuz9a5O9+IuqX6gPO7P3aRi2B6c1EsSlokdtLKq0l+9mfWutfEjw7piII4lLJ/G7AH8hXM6j8f&#10;9IGfKgiV+ilcA18qXOr3N9vZ5s7ugHSs8FiMswbHTPas3iX2O6OU0ktXc/Va2OyQ7m38cAdPxrZt&#10;3DFePM+vauWtL3G3DAE9flxmtqznwpLEbX6V+qSV2fhSVjctmKPvXqP4cZrftZcqpIwa5uwvUX5d&#10;2fatRbox47k9KylE0jsdGkgYqD0q0rKFJByaw7a6DAFjz6Zq4khIyv5VjKJojVSUBeelJHqDITx8&#10;vrVOORjwRxVprUMmd3/AexqGrDLaamuKeNUVTms9bBi2e1OaxO0000XHYv8A9o+YeCcfWl+2Y5GS&#10;apRWbLg1bitSSM1LaKEaZ35GfwqJWlOc5NacNpkgHgVaSwXHGCaVyWrmfbwbxk9fSpxbYPAwauR2&#10;JVgcYq5FaZxkZqXKw0rGfHC2OSSKsRw8dKum12jOBT1hCrnApcxaVyCKHpxU6w81KoCrnApfNC88&#10;VDdxNWESPaRxUhbaKrvcjPpVeXUVUEE4+tJajTsXTJu4J4qCa5jjU81iXmvLFu+cfga5268Ry3Tl&#10;Ysn6GuiMNNSJS1Oi1TW0hztOT6VixrLqM4YghfWoLaynuXVpQTn15ro7aAQRBdoH4VWiVifi1HWU&#10;K28eM5NXhL8lVMD0pcn1rOz6j2Hs+WxULk5604jP1pPLJp7DTuSRLuwKuwLsIPaq0MZyKuIpUZPI&#10;pDJPOAqGW6ABwcU2WUKDwKzbm5HIFFhN2FuJxI2OpqBlXBJUH8KbEC+W64pZeoHamQ3cW1dTLyAe&#10;var1hIBKRjispCRKMcfSrNkx+0PyaLDTsaFwwLYqlMSuSMfjTpGJk6mqWpXBSMhevH86ajd2Jk9L&#10;nwF/wUc8WSzQ2WjxSH/WFm2t2r87rixeJ2AXHoAK+6/285LebxtBGxAkIPFfJV1occ0AdTk+3Wu6&#10;pQdRJo4PrPs5Wex54Glgf6djXQaNr0sICnpnscGn6r4ZlgBYK2PXFc9cQS2rY5H4YrzpKeHZ3KVP&#10;Exsmek2dza6ojx3C5JwAzHJFF94Ft4gJUCyBv7grgdL1lrR8k8gHk/Su/wDDniVrqWJN4VNuWBOA&#10;eK9CnKnXa5tzyK9Kth3eD0MG80CO1faYyM+oqNdJhKnCc49K9A1EQapCGjjU9ApHJz71izafNAXQ&#10;xAFcc4961eHi3sc0cZJ6NnKnTlWNd0XyZ5OKSCziE7Dyhj1IHFde+kPNbbUOSexPFZc2mTQbkeLa&#10;x6EGoeHiuhvDFuS3MK4022bO4A+wFVZtDtkXKocnpXSSaahjDkBCOp61XnUoANm8D+I/4VnLDQb1&#10;RvHFS2TMCfw3F5e4EhiKpP4ZkEbSBwVHYda6ZkZxuLHj+HNNaGSLkICx6bqiWFptbHTHFVI7s42T&#10;SZk5CsR9KrPA8ZwykfWvRYLYmBRJFuLHsaguNJt5ZWDxhR/tHiuSWAdrxOhZgk7SPPihUZpF4PAz&#10;7V1914Xj2sUZDnoFJrN/4RpwTg4PrXnywtS52QxdOSvcxGJKnKgfhTMVv/8ACMXLyEA5Wq9x4duI&#10;jkDcg6kdqyeHqLobKvTfUyMUVof2RKnJGRTjpbNGSB83pUulNbor20HszOAyeaXCrznNW20yWNwp&#10;HWo5LKReNuTWXK+xXPEiK5QsBUecdOamMLqhGGB9D0pnlSLzjFPlZd0IAOuefSl6U0qepoBwapXQ&#10;bj1YocipIwqKsnXrkVDvHYYpVPy47UN2JaFfPOOM+lLHIInHO71zSzOGY7RjA7VDS3GtiR3OcqcD&#10;2pYnKA459R61FS5I71LVhtXJRIWG3Ax/KgNt5FRZPrRuPqaadieUlL/I2DtJ7DvUPfPeg1JGASOK&#10;tO49hmSTySanaQNCoHHrio3ADtgULgEZ4FAnqSAuYB8w2HqO9IHKcgnpikC7m44X1oRSc57dqCQH&#10;B3HO3vigqJOVGAPWkLFTwcUivzwetADkIQ4IpDuJ+Xj2FL3zx+NOVjnqo+lACMztjqAOuKRm3jrg&#10;DrUyXUaxtuTL9vSokiJUvkbfSgAMWBuQlh3x2pBGSOSAffrSrK0LZQ49u1KrCSUFhjJ+9igBuFUY&#10;zk0Ek4yc4pzqgzhgTuPao0wZAGOFoAegG6nu6M64AUDrgVGWAfCnimjkGgB4Tc42n86d5LuzlQDt&#10;7CogSDx1p0byWxLAlc9waCrCKxVvlyD3pWJweaYkh+YEklqkiUuCBjPvQJqwm8xsGHXFNYlssRx6&#10;0SKynk8+1KsmUKk9alq4CKxIyxBA9aUuNpAxzQYypGRg9s0u0/7P5VLVgIiT6UhY46mpirMMZWkT&#10;aFYEZbsaRVxbdsEE805/vbuo9KZgAelEoAXhifaqTsLcHLPznOPWlWIgbyQAPSoSxx1NSISVxnik&#10;3cdiWO6aI4QkD2qzBrMsIJBO4dOaziSGxnikpBynS2/iYgAyAKfpnNXbbUIp5A4AX/aHH6Vx+85B&#10;JJxThM2flJzUtXFynZBo1DMzhgap/wATAAFTzz+dYMd7KowxB+tWU1dgu1sY9qXKJqxpQlXUNGpB&#10;Jx8/9KdJCyoz5AY+neo4dVhkOCAFTp7VYWeCXlSCaOURnvvB5HFQN+9cHOFHUVekUyBieMdB61TK&#10;FGGBxnpSasB1OnZezwfk9PenSRkIQAuO5ApbOIC1Rj8y45qRowFJUY+vSkBTSJGOEVh2O6pNgiTY&#10;R064qYjMKKdzSKeoqJjJuPQZByW60FJ2IpzsI38g/wB2ut8G4MZK5567+T+FcnJtDgHKkx5yBxmu&#10;28ExrIgZ1LYUfOx6VrT+IyqO5tzQCaRdzFQnLEd/T9aadzSojSYR87lReOBkZFXJo2SRyg446VF5&#10;LySOoGCcEkexzXpnE1c57xf4kGg2S+V8rMMMHjAIGe1eR6v4guNSZwX+QnoBiu3+LRxIpbkkAAnt&#10;XmZY7SMnHpXNVlZ2OqjTjbme40k45pKM0VynWFFFFABRRRQAUUUUAFFFFABRRRQAUUUUAFFFFABR&#10;RRQAUUUUAA60pHFJRmgAoHWiigBx6U0daB1p2KACkI4paD0oAaOtOPSmjrT1GWoAYOtOpH4agHmg&#10;BaUHBzSUUAKWB4xQDg5pMUHpQA9ZMnFObpTYwMZxSyfcNADh92oH+9UqSArt71E/3qAJomVhsI60&#10;xlAVeD+NNjco4YdasygGLeT07UAVsUhHFOLA8YpKAGjrVi3maCZHQkMDmoTwKQE5609Ho9hxbjJS&#10;XQ+gvhT8RjFdWEjuFubeVCrE8kAjP6Zr9PPAXiHTviN4EtvMKPJJCd8eeOuM1+J2m6jNp93HNHIy&#10;7TnAPWvvD9i748xTXzaPfzbWYhUDtkAeg/GvAqYWVKbcfhZ+gRzNZjhoxm7VIde6Mv8AaL+D7+FP&#10;EU/lIDazNuUqCe/avC7O0vfDGqx3ltnZvGRnqM1+m3xh8AJ498OzIMmeNdyFevOK+EPFHhaXSL9r&#10;WUAGJjGQRyTXhVXPDTundH3OXVIZnh+WXxbHtvw38Q2nxH0eKOaeKO8hOxVJ+bGOQD9M1xnxe+Ad&#10;vqdtPeWUJVlOAQMnOec15voUl34T1NbyydodjAFM4yTxn6819b/C/wAcab44tVtLtUWYqEZTgMzD&#10;knP4V6mHxdOsuWTsz5vH5ZWwU3OmrxPzi1fw7daNdy21zGyMrEAsvWqEULBtyEqV7qOa/Q/4wfst&#10;w+J7SS7sI4Udydu1iX/AV8ceKfhVqXg+9mt7q0niwdgd1IBwa0qT9lvqGGX1hWXxdjD8JfEC/wDD&#10;MxG/eg7SIDXtHh7UtH+IUURnESOeGyBk/hXhU+gsUciMhh3xW14Osr/Tr2K7RmWJGB44NYyrU7Xu&#10;dksuqSd0tT2fxN+zbJfW8l3pceQF3KEGBXiGs+EtW0C9aG4ifKnBLpt//XX398D/ABTp/i7Rlilb&#10;FzGApgBxmsv9pb4faG3ht9VeNI7uNcRruAycjP6ZqJNys4anHSxf1WryV1Y+C76Q6PZPIzjeE6f0&#10;r179lv8AaXfwnfyaffsBE4CrvcqCByK+cfGuutPfy26fLGvBAOc81g6JdtaX0cgJDBq9OjhpRpuU&#10;tzw8fmkMRjI0ofAtz9O/EX7WHmQsLVsBDyU5H/fXWvPrz9rPWCJY4y6uDuDbzyK8D0a6jurCF/vL&#10;KBuNV9UtissjHcnAx9K+ZliantHFs+7pZbhYQVRR31O98VfHLXtYuSyy7S3PLHFcfqPjDVb1EzcF&#10;XOfukiuSvb3yAfn3Eeg5psepKVGWdh7nOK3vVavcv2WHW0dS7eXc8+4Su7seo3HmqMlk3lmTOAD9&#10;01o21ncXYDRQSSA/3FwfzrodP+H+tak0ZisJSD/fGaL1DGUKa3ZwzW5hGfU5po4JOM17bpv7OHiH&#10;UNqzwNGoHLbenGP5qfzrtdC/Y/uXaN7h3cE/c21slOX2Tjq4rD0dHM+XY1kPRSy/3QP6Vr2Xhq91&#10;BP3do5B/2cV9xaD+yDpNikUstspkXl5GAx+Ar0DS/groOnowFvACAAqogGa6I0JPfQ86ec4anond&#10;jYpwVAy33yOTxWvasGVUc/N/CU6Cubtrjy4wcnAIJ38109l5c8Z2pgfe+Q7eK/W2fhRfs4X5MbZk&#10;7ZretJiI/nxkdd3X8Kx7bEKhgAAD3OTWou2R8kcDFZyLjsa0P7wZHH0q9FdBQPas+2liQso3Z7Cr&#10;SRo/QEAmsZF3Nm2mEiZq4sgxWNEWidgM7BWhBJuXGazauUaqSjK1aQowwQKyVcquepFTw3LZGRxU&#10;tWKTsaotV27gc+1TRQgHOB+VUUuwF5JAqZL1cfez+NQx8xeAA7CrEeF5rLF+ueTxSyakoYBW/DNI&#10;pO5riYDmpVuVC1gR6nkncwxQ2qLnG8Y9jS5WwN83QPej7SK5ttZRTjfz7moJfESxg/OM/WmqbY+Z&#10;I6prpQpyeKrS3qD+KuRuPFIVDl8j2NZU3ics/wArE+2a1jT01Jc0dje61FA3Xp2rm9S8SCQsqH5j&#10;0FZEtxPfHIzg+9XbHQxIyySDJFVyJMzbb2Kipc3+SoOSetb+kaIttu3gMx5yR0q7bWUdsFKAg1fj&#10;AyOOvWm2ibBCix45zipmkGKiAHmUPIo+XArNu5adh3m0qybjiodwPGBTlO1gaQN3Jx1p6/eFQrL8&#10;wqwJFC5wKVhp2LKkJtOBinSXKiM9KpSXYCHmqc+oYU459qajcfMS3N2BnJwKzDOZWIUZHrUZna4Y&#10;gjg1ctYQuDgUWsS3ckgDBORgVE5Pm9TV8YWM8VntIPMPFAghXe+O9WrW3b7Q2CaZAy7hgAGrsHFy&#10;30oAZKvl5z1rHvXD3CL2LDNbd4VXlumK4vW9UGnWV7du5EcKFtxPStaUXKZM9IH5o/tw6qNQ+K6Q&#10;RssogD/Mp6845rwuxureNVWaNgfUNXT/ABr8Vx+JvivrM0jB080qm3oOea5C4tfnLRnag7ivYhdb&#10;M+drvmlZm1cz206qoYYP96sjUvDNvqAc27DCj+L+KmxqpGTJuA6hxz+FT2l2yAxgbsnjPatuWFTS&#10;aOJOdLWmzzrWfDz2AY7S3Pas2y1GW0kCYwvoa9gvtLiv4nBwF2847V5z4h8Oi3yYwSy9T614+Kwr&#10;oPnpn0eDx0a69nV3Ok8J6/8AuiG2knHJFdskTXkW4SecXH3gc4+teGaZfSWM4QsVXODzXrfg7X4f&#10;J2O20KPmVP4vqO9dWFrqraEjzcywkqT56exbu4ZYjh8KnovGakg0yK9TdKzEjoq/eP51tXcdve26&#10;SqrE+4ArIaLy7lDt4B7nIr1nTUTwFUbWjI5PCs0OZNiMh6DPzflWFPpjRuyyRkBepxXXjWjbzeRn&#10;EIwcpxmotQmXVFMiqqmRsGMccDmuaUE3obQrSjucTLaBjmNSAvOcUv2UvANykn724nt9K39iwOUB&#10;Ck5GP/r1X2lG+dVxjG5ucCo5EdaxDaMu3tioTGOM9fpUco8xyQFJHtWs1uIyr5zGc4Uj271mywlN&#10;zJ93uRWbTWiNYTUndkDuXBYJxjAAFVHVSoJBGTWkkhMiRBQqkHkD2qOeRCqY6g1DR1J22IE3qV3D&#10;bnpt4z9aRIg8Mi46vUgdWOHJC/7PWmiRbdsL8yn+9UO3Yd30IpbBTvAAPtis6407a3y/mO1aEzNE&#10;DhznqTmohcEKWPBH61nKMJbo2hKS2ZmyQssi7lYgfxHrVcxgTA4PfrWzLI0nUcYqs6KI1woYHqxH&#10;IrklRjfY7YVJbsxHh3SFj0qCSJGyM1rXMa7GG0fgKo/Z1kDAAhvWuapSSO6nVujPaJAcYB/Co/LT&#10;fggAfSrMqDa2AMjvUIUFWz+dcU0r7HWmyAW25jg8elNeEpz2p7YQ/KxB9jTSxbqSfqayaRqMk4FM&#10;FPf7tR1m1YuOxIYjsLdhUecdOadvbGMnHpmhDhgazauUJgEZzg+lJjPFSNhxgYBPepEjALrlScUu&#10;UCFSBwwz9KecgEjAH600nbkfxetIOWGcmqSsS1ckaM7d350jDJApdwxg78emaOeu4KPU9aZLVgAY&#10;cA4Hv0oZ2fnHA7jpTt8XlkMGY/3s/wBKVp9y7EAVO49aAIhyeaUYXnApQhc4HWkKmNuefrQAM+4Y&#10;wKRAu75vu+1OkIAAXnPWkOAmcUDSAAbWzu3fwilCDYWLbSKasuWFOZ8igT0FXyxyzbwO2OtDybpH&#10;Mfyoeg9KjAbqCcVMn7ouGCnjjIzQA0ENGBhy5OeKREIbO3f/AEqVLpoUQIQGUn+H1pguJEJ2Pw3U&#10;KMUANkjVeQSD/KmrndgY/Gn5aQ7TxnqTSMwU7VHHfNAAeBk4x/s9aUNnl8tH3HekI2Ee9AbY27uK&#10;Bp2CGRFlztG30YU6RVT7rZDUwIA2WGQaBjeMAn2oE3cXeNu3AJpu0Yz0PpUyjKNJsCleB754qJ12&#10;EBh83pQIRmZ8ZJOOmTTgNqEkKfwoRcoxyPoetIRxUtXGKGXylGBuB5OKVHQnDHCnrio6AFBznNS1&#10;YBZGTkLk+5piqXIHepMq3HAoVtp3EYx0A70i0IV2L0yaZuboBUjKXUvu2j0PWmhmYfKM470DG7CB&#10;knn0pWAyO1OZMDcx5HakB8wgDGfegBA6/dIGPWnyBABtxn2prRMqknbj2po68DJoAAMmlRdx54FS&#10;wtHtO7AamOoBJDcelAhclQQoyDThdOgwPlPqKaTiM44qPJoFYuJqUm3BJJ9zVq3uluJFBIU1k5qa&#10;2UNKgIJBPbipauJqx6Hp8bvaBQQEI5IpZSVhZWJK5HPXvUumx7bQBAAMA8mnPG05JLCPd0C8VLVi&#10;SrAxhaQqxZuwI4pZEYA5CNu7sM4qS4coQM/L0JJqBRkyqSpyOBuJpARo20kgEsBgY6V2XgpGmQgE&#10;7uuPYc1yGUijY78Ns6dea7bwNvDJJtSFdnOeS2eOvatqSuzKbsdI4aSNlDBZfvAj7uPeojOfKG4g&#10;FTwycFqsyptMxWNApABR2wGGapIYlOFRljUHIKggfQ9RXptWOTmPMvi5IrTRAA9K80zXpnxdZWkg&#10;2qcFBzXmdcVb4jtou8QooorA6AooooAKKKKACiiigAooooAKKKKACiiigAooooAKKKKACiiigAoo&#10;ooAKKKKAAdadTaM0AOPSm5ozRQAUoJz1pKKAHN0ptSAfJTCOKAHj7lNpAT0zS0AFB6UUHpQA9Pu0&#10;skZQc96jjJ3AdqmJLdTn60ARIPmFOkA2k4p2B6UEZoAhX7wq5jMLZ5+tU24bjircPKc80AVP4jS1&#10;O6gHoPyppUHjFAEVIelSNHxTNhHWgARsN61ueE/Fd94Q1e3v7CZ4ZY3DZRiM4+lYR6UKeeSQKlrm&#10;0ZSk43sfqd+zZ+1npvxD06Cw1e5WDUAoiLSPweO+asftH/CGLUIx4g0GJHRQGfyQAGORzx35r8u9&#10;C8QXnh+8W5s5mhmBBDKT+tfafwE/bWV9G/sDxgFmhfESueoB78142NwnPB8iPqcnzaWBrQknrsc2&#10;FW6LJcrtmVsfMOhFW7K6vtDmWezmYSKwYbWI+p/LNdP490WxOoNqGlMk9ncfMgU9uua5mz3q8WYs&#10;/Nzluo7j8q/P6vPRn72jP3qjOOLpKSXMmtfU+w/2bvi5B4z0waXqk6xXtuTtQnlxjg12fxf+EWk+&#10;PNCuBLCpuxGdpCDO49DXwtoXiGbw5rNvqulSNb3MecohK7wG6ZHbFfdfwk+K1v8AEbQo7p2UXSps&#10;nH3dpA44784r6bCV41qXJPc/Ps2wVTLq6xWH+4/PrxV4Bm8Ha29lfRSRNHkbyOHrMlP2VDHGUbIO&#10;1QuB+Nfc3x9+EkPjfSfttpH/AMTCMZARRk8/4V8QeMrb/hB0eLUw8dzGTlCAM15WIw9SEuWOtz6X&#10;CZjRq0FOTSfW5e8F+PLz4d6mmoJNsgOBIrHqc1h/tD/tKy+Nofs1nPlOmxDgA9zXjnjX4hNqo8u2&#10;JVF968/eRpXLMSSTnmvqctwc6Ueaofl3EeZUMVVUaK26j5ZGfczHLMckmmwkpIre9N5NCnBFfQyb&#10;e58UnaSkj3P4e3DX9hbwQI1xIhA8sHnnj9Ov4V9B+HP2cdZ8ZWsUrNIoLYdwCNoI4A9ecV4r+yXa&#10;w6n4geGVRI+7YA3YkEDn6mv038Ma3pfh2wt4p5I0AVSF8w5GBtOPxr5Ovgoqq5tn6pQz+f1aNOnC&#10;7PkXUf2K7+OBXmLSjcVyhweOa5i1/Z6h02UrJbv5glwAe479favurUvif4cgtWYXEbYZicsOuDXz&#10;Z8Tvi9oltO8tr5Z5O4Pgge4Fb0vYL3OZHFXrZhV9/ksVPD3w50/S1w1oioANrkL+NeneH7XQEgIi&#10;EMgQgMzkKV5xwO9fJGqfH1o3KI5EeTgxjkfSuRvvj5qMkgKSSYz/ABr1+tbXitjieFxNb+JJn6QL&#10;4k8PWGYpLtAcAuCF3jv83Yc+nr71map8Y/D+hiNkn3gEt8jAEg8f1r82Lz4va5dyuhuHWI9AOAKr&#10;nxhfaoA010w2jG0MRmspVnFe6jajk8JP947n3/r/AO1PplnG6wLgBTgsw4rybxH+1ndXcqrCSqbf&#10;4TwefSvlNNQMsmXYs3qxyatRMHYEgEDjBrgqYqZ9BQyjC0+lz9CbFvMHzdVGM+tbWlgvM43Eds+1&#10;FFfsjP58N4MInjBRW98c1q28u6PPSiis5Fx2LcEhLDk59a07WZpVwScD3oorGRRehmJRgeauWsmH&#10;XI4ooqSkWi+OecelIbkgcUUVEhj/ALU2zkDFILvbyBRRTQENzqL7Djjp/OoH1JnZeMUUVViW7DHu&#10;WwWyw9gaz7zVZI2AXIPqDRRVxSJuyq+qyy98H1qpcSzE8yHn0oorWKREmxqJJLhC/XuTWxYaIrbX&#10;Zs0UUmrFRd0dHZafHDHkc/WraDYRtOKKKykaIuRTFhg8/WnvKUXI7UUVlIZGLliaBlnDE0UVIEgO&#10;DQznFFFADkfjpUgmx7j0oooAp3V2QDgVTEplbHSiirjsBZhiGRV6FMEelFFKQE7DKkVQljCv2ooq&#10;QJIhgjHrVqNysxNFFAFbWJyUI5Ax2rwb9pPxbceFfhRqNxb53yxspI+ooortw5jUPyDu7uWfUHun&#10;cvJMxZix5JzXT2d0DZqGBOcUUV00m+Znk4laI0JdOjnhEgJBx0NQpEtqhcjcR6cUUV6bVmeOm2tS&#10;7BJvHAKqeoB61BqOmQ6jaEhQjjvjrRRWkkpKzOaMnGomjyzxDpi2UzspGQfwp/h2/cSgknrzg9aK&#10;K+Wn+7q2ifdxftMLeWp6/pFyTZDcoZGHQ9RUVzbspd1bGeg9KKK+njrBH58/dqtIz1laQktj5PSp&#10;mldkEpxt9O9FFYna0iKbJiSTgjPINQmbY7YVfl6ZFFFQxpFppTcxoGHzMDk5/pVMQKFKNkhuoBwK&#10;KKiQRbT0KNzEUiDI2KqJCWVskfXvRRWUtz0ab90h87yUbjJ7E1G0+5S55I9aKKxZ1xSsRI5likdj&#10;nGOPXmmO6hNxycdqKKhnTFIQXYZdu049agaTPyISuffiiis5FoSbcqfw59cU2a28m3Zw+Sfaiis5&#10;LQ0gzHxu3j1qFoflbmiivPmlc7k2iuUAYDGahl4HHFFFctTc7I7EWT60lFFc8jZAelIDzRRUjFPS&#10;kUkMCCQfWiigCckGI/KM+uOaiU7TmiigByswPLE/jT5mDNvAC+2KKKCHuMAyM0LxmiigQ5JCjA0E&#10;mSTkmiigBN3ylsD5e1Rlyxx29KKKCkOjA3jI49ql8tW6EiiigT3FEe0ckkUvAOe/rRRQSMDNtbJJ&#10;z70qnCnFFFACBlMZB3Fh3zxT0geaB5SwwmOD9aKKBiNGwTJOcUQxeaevTtRRQIWRzHszgj2phUup&#10;fPHpRRQMZkjpT0lZZA5+Y+9FFACbNx3ZxmpDs8sjb8397NFFAhiAKwJGR6GmSYJ4GKKKiQ0Mpdx9&#10;T+dFFSWhG5609GKocEj6UUUDGkk9Tn60g4oooAegLsBnrSsWTjj6gc0UUAMA3GnMNoyKKKAE5Kbs&#10;/hSYyM0UUAJUtuxWdPrRRQSz0a2ZVgg+QcgZI4P51YZooyylCTH8ysW554x+tFFRIggdlcx4UjOe&#10;rH0qPLPG7IxXHXPJ6+tFFSBDKjLhgwz0zjHFdt4FaAQyhosxjBYHnOD70UVvS3MKh2IgSZjPAoAH&#10;P7w5IHTArPmYXDMBlcHnng0UV6cjjPMPi7GUaDDHGMYzXmdFFcNb4j0KHwBRRRWB0BRRRQAUUUUA&#10;FFFFABRRRQAUUUUAFFFFABRRRQAUUUUAFFFFABRRRQAUDrRRQApHFIOtFFACkcUg60UUAKRxSUUU&#10;AOjPzAdqR+tFFAAv3hU4UbegoooAhP3qD0oooAaDipkORRRQAwsd3U0qk7hzRRQAx/vVNAc4BJx7&#10;UUUATy7WXIGCKrgnB5oooAeMsvWkmT5eDRRQBDtI70hHFFFAAucjBxT42YSBgxDDvmiiqjq7A9Fc&#10;9I8JfGTV9KtRa3DtdRKNiBjnaPxr1bwh4zTWYSs8L/JzkYzzRRXy2bYek4udtT9M4WzDEqapc/un&#10;pPgLTNP1HV3nmSR0iwFhbBTJ9uldHonj648BeKreKzMm1y7OAcAjnAxRRXyFGTTuj9MxsVUg1PXQ&#10;+h9U+M76b4St9Ra0aWeWPocbencV+bv7SPxGn8VeIpHMbQyO5O7POPSiiv0HCQjOClJan4PmVapT&#10;qyhB2R4gxypzyT3qPJ9aKK9U+eQoPNOTkmiikxvY9X/Z58ayeDfGBnRGkyowAeh9frX0l44+L2qa&#10;ssYhmlg3J6/j1Boor5zMm1K3kfe8NwjPWSvqchpvibULyRoprmVwVyQWJBPrWT4hshcvuc5bvnkH&#10;60UV8VNuNS6Z+wQhGVJpo4HU9Kjgcx7iWLFgc9PasC4tAsoBOaKK+loTk0rs+VrRSk7IjI2N71Yh&#10;lYEYOD60UV2PY479STzzFj5mJPcVt6TO9y5HBx0B6UUVzyhFrVFKckrpn//ZUEsDBAoAAAAAAAAA&#10;IQA1K4yoVCoAAFQqAAAUAAAAZHJzL21lZGlhL2ltYWdlMy5wbmeJUE5HDQoaCgAAAA1JSERSAAAB&#10;RwAAAHoIBgAAACzakawAAAAGYktHRAD/AP8A/6C9p5MAAAAJcEhZcwAADsQAAA7EAZUrDhsAACAA&#10;SURBVHic7Z17nB1Flcd/dar79r0zk5lMMiSTxOGREB4C8hZhQRFBwAcsAiKIi4CrIoh+EHVlWcRd&#10;l1WXFZ8IArqC8hSBCPIUfAIiILi8JIAkgWQCM0kmM3Pv7e6qU/vH9Ax9a/o+ksxkbpL6fj73k3T1&#10;qerTPXXP7ao6dY4wxsDhcDgcldBUK+BwOBzNiDOODofDkYEzjg6Hw5GBM44Oh8ORgTOODofDkYEz&#10;jg6Hw5GBM44Oh8ORgTOODofDkYEzjg6Hw5GBM44Oh8ORgTOODofDkYEzjg6Hw5GBM44Oh8ORgTOO&#10;DofDkYEzjg6Hw5GBM44Oh8ORgTOODofDkYEzjg6Hw5GBM44Oh8ORgTOODofDkYEzjg6Hw5GBM44O&#10;h8ORgTOODofDkYE31Qo4HFsqSql3EtFX02XGmGuklJdNlU6ON9goxrFcLm/n+/6HGpXXWt++cuXK&#10;F3p6ekqTqZdjcojjeD8iOgQAjDFPeJ5357q2obU+A8D0BmVfXrVq1aLu7u4SAF7Xa00hM4nogHQB&#10;M/9uqpRxVLJRjKPneQullBc1Ki+lvGjevHn9WutLwjD8cUtLy/LJ1M8xsRDRgaN/b2b+IYB1No4A&#10;zpVSzm9EUEqJ7u5uMPNtWuv/9H3/z+txPYejgqadcySimVLKr+bz+QfL5fJ2U62Po/khoqOllA9q&#10;rT811bo4Nn2a1jiOQkTb5HK5e1avXr31VOviaH6IyBNCXKK1PmGqdWkAw8wq/cGmNS2wWTNlCzLM&#10;HAO4ODlsNcbsL4ToALANEQVpWSLavr29/e0Afrqx9XQ0D8x8G4BnAMAYs7sQYgGATiKalZYjohwz&#10;fwzALwDEG1/TxvA872YA/lTr4chmKlerIyI6L6P8QGa+ioh2SBcKIf4Jzjhu0RhjbpBSXmcVb83M&#10;5xHRJ9KFRHRoqVSaWygUlmxEFR2bEc04rP4DgBunWgnHJsNSIvrGVCvh2PxoSj/HOI6vDoLg/Foy&#10;URTt6XneyekyrfUi3/d/W6VKFzN/KV1gjPmLlHLc2+jg4OBWLS0tpwkhTgSwS0ZbBsBlSqn/zeVy&#10;j6fKP87MO6YFiejfACil1BFE9BkAb7faupeZL/M87w4AuoruAIChoaFZQRCc4fv++5l59wydfsTM&#10;izzPux9AuVo7xWJxbj6fPwfA+wGMWxE2xqwRQlxTLBa/3tbWtrKWTs3AsmXLVsybN+8hItq/lhwz&#10;XwRgbMrGGLNSSlnVsGqtzxBCbJ8ue/HFF89buHBhaF2/MGfOnHcR0YcBHFelud8aY26WUv5gtCCK&#10;ord4nneKpeP9SV8AAAwPD88pFArnpmWMMY9IKW8A0KW1PkUIcR6A9nQzxpjbtNZfyeVyT1e7vwQR&#10;x/E+QogPEdGnAQjr/AsAFpXL5W/X8RqRSqnDiOg4Y8wpQtjNAACeNcbcKKX8FoCh9IkwDHcMguBU&#10;rfU/CyHaM+quBnB9HMeXBUHwTJ17mhiMMZP+ieP43cZCaz1UTV4pdWKG/D31ZJRS51Rrs1QqbZ/R&#10;5nW2XBRFB2mtX7Vls1BKnZSuq7W+y5YZGhqao7X+Xr22tNb/UU335HOg1nplA+2w1vpnxpiWrHbi&#10;OD4mefZ1KZfLO9fRqdrf73MpfS5fzzZetPVJ/ubjZNesWTNDa73Uko2LxWJPWk5rPWg9q2dq6aC1&#10;vt/W4fXXX5+Wlkn+vtfXe5bJ9e5P143j+LgMmf9Ky4RhuFuGzI/K5fLO9j1nyC0Lw3CXGvfoxXH8&#10;da316gZ0XxvH8dHGGLLbef3116dpra/SWocNtHOHXV8pdW6DfbtsjOmocT8T+mnGYTWEEMfaZcaY&#10;n032dcMwfLPv+78korkT1WZra+u3iejMBkS/FMfxP2SdiOP4rcy8yF54yIKIBBGdxMxXA5DW6X8k&#10;oquJqLUBfTYZWltb9yWinnSZEOKBQqGwYpIvLQuFwpVEtLFXxnfwff9u+55tiOhN6bdQG6XUdz3P&#10;+wIR1XW2J6JpRPQzpdQR1im/s7Pzx0R0GhHlGtR/DK31Z4UQX2ukb2NkdDSwrtdYX6ZyWC2GhoZm&#10;jx0IQfl8/igAnxRCVAwZmfnBrOHvRON53qUAOqxrrwVwvTHm5aSIhBAnAdgqiqKlhUKhXrPHJ+2E&#10;ANYYY54TQuyEkd0RY8+fiCSACwAcbtXPE9EiIupM6aQB/J8x5mYAWggxF8DJ6U5ORMcqpd6RDLEB&#10;IMfMFxJRm3V/a4jocq31aKcjIcSniKg1CAJT7+Y2Mh3pPhMEwY6Jrh9ICzHzYLlcPq+lpUVNpjJa&#10;649JKd9jXTsG8Igx5lcY+TJDCLEXgHcw8xNEG/4+QkRjP6LMvArAqxhxAdo63U8S2W201p+QUl6e&#10;Lo/jeH8p5Uct3UsAHjLG3JfofQSA/YnIT9pqNcbc2tfXN7Orq2sQAMIwXOj7fsXzT9rq1Vr/gIji&#10;pK05AD4IIEqJ5YUQpyV9P80AM19vjFmS1C0kdWc29IAmio3xepo1rG4UrfVDyZDYfhWf6GF1p9Z6&#10;mXU+NMYcmNWePWQzJntYnei1Io7jIy39z9FaK+t6K4vF4jaW3Ocz2js/Sx+t9VOW6G9SMm0Zqq0J&#10;w3D3rPszxmxrqgzN630ma1jdCFrrJUqpM7LanOhhdRzH38y4/iVZbS1durTw2muvzUmXre+wOiX7&#10;h7Vr126Vku/WWv85Q+4hSx9Pa/2wJbMiiqK32norpT6ltY7SslEUnZs6/+WM6z1usoe/olwu7zh6&#10;HEXRQRl1uVwuL8yoC2PMTlXKJ+XTlMNqZo6Z+Qat9QlE9I58Pv/CZF9TKbUvgIrhNBGVMLJ6Po5C&#10;obCskXaZOTbGnGnvL5ZSfhPA69b1Zvm+v3OqKC+E+IjV3l1SyopgBaP62AtOAPYol8sLAKBcLr81&#10;Q7e/5HK5J6uo/jKAYrX7ajaY+WEAXymXywekFz0mEyHE8XYZET2YJdvT01PaaqutJmyYz8wrh4aG&#10;jp42bVq6D/Uy8xeTkUWaaemDOI73ArBHuswYc6Hv+4/Y15FSXgrgZ1bZibV001pfgezhrwmC4G+1&#10;6gK4OwiCxVXOPVen7oTSlMYRI8P9dwP4qFLqcGwER1nP8/oBVAS6YOZ8cv38BjT9e8/zflHl3NW1&#10;KsZxvAes1XJmvrSavOd5dzNzeijc4fv+3gBQ5QfmbRgZ9q/zXFETshsznxgEwam9vb0ba0513Eo+&#10;M78LI1Mzmcu1E4Ux5vvt7e39dnkyjRJZxQGAsekUKeWx6Y0WWusBKeVt1a7FzLZr3TalUqnqfKeU&#10;8uzkR3l9nsEhAA5GEzjHT+UOGSaiv1hleQA7JnNxnQCOBHCk1voWKeWpmNzJ2McwMncz5nxORAER&#10;3cXMTwC4Uyl1XS6XewZ1XG4s/ljjnN2JKxBCzKbsSaq9s+TjOCYi+iuAsTlbY8xhGPEb7UvmF9Pz&#10;knkANzLzQ8aYO7TWt+Zyueewbve30WDmvxPRKqtsARFNTxaZdgDwH7NmzTo9juNTfN+f7Ag3N8D6&#10;WxDRJ5j5gwBuZ+afep73Z4y4oUwoUsrvVDtnzLip4vzQ0FBrW1vbqPvMwvRJIcRjAOYln6z21qaP&#10;iWim7/v7AlimtV4mZeWUIRHtlM/nX2Dma40xi6SUf8LISMRudzUzryWi9lTdHIAHmPl+rfWdxph7&#10;crncX6vd66SyMcbujbryLF26tBBF0T9orf+SIf+9tOxkuPIopc7WWrMtl5IPtdYPKaU+aYzx7Gtk&#10;zTlGUbR/NZ0S950K4jg+wrzx3K6ppkujaK3/mLq/f60jW1RK/TGtw/p8NqYrT+LS8vWMe/n7wMDA&#10;zLTsRM85rlq1ahutdX+dZ/qc1vq7WfNoGzjnWNWlRSlVtNpcNjg4ODs5L7TWt9XSuRHiOP6AMQYr&#10;Vqxo1Vr/vZas1nql1vpHxpj5tq5xHF9Xp26otb4jjuND7LqT/WmqYXVPT0/J9/0/FovFw5n579bp&#10;j4VhuENmxQlCSnkpM/84Y84GwMivGhG9TUr5A2b+Cca7yoyjWCzWm2Opiud5QX2pxnn99de/xcyX&#10;WUPvMYioIKU8gIh+qbU+D8077TJGEATPEtF5zFwRIJaItm1ra/vsZF67s7NziTHmTGZ+tZoMEe1I&#10;RGf5vn9/GIY7V5NbF7TWK3t7e2utxFf1Mujv75+GDMf/dSVZQUZ3d/dwHMfvZuYXa/SrWUR0KjP/&#10;SWt9JlLD7RUrVpzGzHcxc2bAjeQ79x4iukMpdR02Yp9sys7f1tb2GoDfp8uIKPA878g6VTd0mkB5&#10;nnc6ER3BzPcxc9XdIYkv4Q838Hoble7u7mEiOsMYcyIzP5i4gYyDiDwp5X9uQqG/tNb62ozyf6xT&#10;T2AD5wallNeHYbg/M3+Hmf9Ww0C8yff9+4rF4ps25HoJg3Ecr1f0npkzZ0YA1myoAkKIfUf/HwTB&#10;YiLawxhzBjM/m7gEjYOIuoQQX0Vq2qenp6dERO9l5mOY+dc1+mSeiE7QWn8i6/xk0JTbB6shhHhz&#10;HZED6pxvlPuI6D4A2yql9hFCnCiEOJKIKpwaiejYwcHB/5k2bdqkbGdi5pX2lKPW+mRjTG+jbRhj&#10;Buw2kq1nN4RhuKPnefsIIU4kovfadYUQ/wLgh6gzN9rE1OsvM8vl8rb5fN4epawTiefCZxYvXhxs&#10;t912/wDgGACHEtFOaTkimuv7/mkA/n1DrreBlGF5STDzH5j5wnVpxPM8+215KPGlvDKO472NMQcL&#10;IT5KRBVvy0Q0nZk/RkRnpVXwPG8RgEVJn9xDCHEWgAPSc+5EJJj5bAAbxRthkzKO9RBCvKXaOd/3&#10;D1qPJl/2PO9lAD8Pw/C9QRDcbp3vyOfzHRn1JgQiuhlAuhNBSvk0gCcmov3EreJvAK7TWn9USnmV&#10;df15aNLRxQQxw/O87QBkGcdurOPwM9lzfT+A+5P9+fdKKSs2NEgpt1lvbSePOZ7nPY6JWTjSiUvQ&#10;IwAuZ+YvEpHtYrYPRvrVuLff0T65ePHiW7fbbrvDAPxi1Ak9YXYYhjsHQfDsBOhak6bs+MVicS6y&#10;3wLHhgNKqYEkOGgaD9n3RAA+syE6BUFwh9b67g1pYz0YTHbWpJmMeTSWUv6ImTN9OjcBPCllVo6i&#10;V6zjwfRBsjMj040p8bFdb0OW+B9+c33rTybGmPvTx0S0IIqicSOHCWBAaz3ORYiI9kOd+fqFCxeG&#10;nufdDsDu/9OllDW3TU4UTWUci8XiXK31x/L5/P1EtL19Po7jn4z+PwiCuwHY8xOztNbjHFS11mfb&#10;v+BZlEqlWl8GIYTYrV4bE8xjAB63yk7RWp9dpx4BOFgpdUyqTCxevLjqAs+aNWu2M8bsWO18k5KL&#10;4/gdzPxzIsqaH73ZOrZjQYKITgfQki4Lw3BnIcS5tqxNvej0Qohd67UxFWitf8fMFT8UnuddCKDm&#10;/QwODm6ltf48Ku2GQI0RaNYPDDPfDkABQK0+WSwW52G8EV25du3aSX9rBKbWOBaSyduxTz6ff1RK&#10;eQURjfuSMvODS5cufTFVpAFU7O4gokAIcXkcxxcMDAzMUEodwswXCyEaivcXBMGNzHyFUupYVD6b&#10;nZj5cjsgBTOv1Fo3PP+3PhhjLtNaVww/hBAXM/N3YO1ySFZD/4WZn2Lme4QQ6dX9wvz58x9j5osS&#10;x/Yx4jjet729/VIp5VbpcmZ+Hk3k85jcd7rPPCWlvI+Ijs6SJ6IKJ3tjTNZ0xLHMfHUcx/uvWbNm&#10;WwAfT4I61F04aW9v/yAzP6i1PmNwcDD97HJa608Q0cftOlrrx+q1O9kkfoO3pMuIaAEzP6yUuggj&#10;PsZjKKUOZ+aLW1tbH09CvI0tYvX3909j5j9rrb9ge5Norc8WQlyRocISJCvqCxYsuJGZv1Eul99l&#10;XfOIfD5/pz3PD2DNjBkzGtqdtsFsDH+hDdlbnfg6vVRlf/UJNepEWmudOo611rb/V4Wfo9b6+aSc&#10;k/qjn4o90Kn6F1v1x/k5rlmzZoatd0q+pp+jecMv7eoq11e19FRKfTHVTluqnm7k/hJ/zqbxc2wU&#10;rXWklPq0MUZY7XZorV+pUkdprWOrbK0tl/ZzVEp9ISUbp59plWssTu+FXl8/R6XU4qVLlxZM9Wc3&#10;bLWZ9nOEMQYDAwM76iphwqy+UfE9SpCj7aT9h+3+WKXtUqlUWpDUl1rrJ5Jyu0/a1zRaa1ZK/VO1&#10;+57oT1MNq6vwGBEdmrX9TUr5c2a+IasSEfmjK13MbIwx5wH4dSMXTMJ++anPuPkRZn66XC5/ax3v&#10;ZX0wRHRaEoLM1lPW0zMLGqHe/d2xevXqSQ8TN9Ew8wpjzDlSyu9ivL/fADN/OsvVJHmWY8NDZv6D&#10;MeacRq9LRF76mWboVTTG/Lu1F3rKaG9v/xsRHc7M4wLYWn1j7HuUhe/770vVkw08g1Pz+fyLwEiw&#10;XyS7dTL6ZNY1vyOlrLnldiJpSuOYBJ64ESNhit4O4KUqorpYLJ5dzUAmbS0xxpwqpfzvCdJtudb6&#10;c8Vi8ZCWlhZ7wn+yUET0Ca31ycxcLVBEBcz8iyiKsnz/6tV7CcCpq1evPmk0LNWmADM/qrX+t8RJ&#10;/3vV5DzP+6Ux5ixmrhpUg5m/NTg4eLQxZkIMWTInureU8pqJaG8CeaJcLu/HzF9l5uF6wsy8hpmv&#10;ROWPTkPeGlrrR+M4/pCU8vrRMiFEGxG11KqX1O3VWn+OiD7fyLUmCmHM5Ifs6+/vb582bdq4BRab&#10;XC63vK+vb7irq8sAGEYNT38LL47j/YjoYCHEbAC+MeYVAC8sX758UU9PTwkAyuXyAiIa+2My8+q0&#10;j1tvb29rR0fHXrlc7u0AIIRoIaKFzLzYGFMEsGT58uU3j7ZnUy6Xt0/vE03u6UlUmbcrFotzPc/r&#10;TpcNDg6+MHPmzLVZ8sDIBPY222yzo5Ty/YmOWwHYyhjzPADFzKsHBgau6erqGkalq4To6+trmz59&#10;+sGjLk9CiFYi2l5r/RQAbYx50vO8+1AjxUIjaK0/J6W8GACY+YdkJb9qhCiKdkWdgBjGmMHBwcFe&#10;AOjq6gqxbv6YHVrrs4QQOQA7GGOeBlAKw/CGlpaWVzHS96ZHUVThzpPL5Z7AG881VywWu4IgOBEj&#10;wUlICDEfQGiMWQYgXLt27U2dnZ3LkOG2AqAziqKKnOxKqZXJ9QGMpGCYPXu2vbMmzOVyz1ZpE1EU&#10;7YlK5/Y42TNfNRNjb29va1dX1ztHY6kaY3YloqIx5qXk+PG+vr7fdXd3F1H5vcwNDAy0tbW1HQ+g&#10;CwCEENsCKBhjngNglFI3BkGwBOP/PrKvr6/F6pPTASzASLzSyBjz0JNPPvnw3nvvvdEjRG0U4+jY&#10;spgI4+hwTDVNOax2OByOqcYZR4fD4cjAGUeHw+HIwBlHh8PhyMAZR4fD4cjAGUeHw+HIwBlHh8Ph&#10;yGCziufocDQ7YRi+2fO8Q9NlWusHcrnc/02VTo5sNiXjSKVSaV6hUEjv2WRkZDVzOJoVz/PeJqX8&#10;tlX8KQDOODYZTW0coyjaTUq5ixDiwwD8IAgOBDCWkzgJdnuXMaYkpbx29erVj3d2di6dMoUdG0Rv&#10;b2/rrFmzrrfLiehMALX+rl3M/OMq515LdujUSkgFZr4Fld+HvxNRvbiZjs2YpjSOxWJxn3w+/yXP&#10;8w619yqnSaKojEYFOb69vf0cAJdsFCUdE053d7dvjHmfEJU5r+I4/orv+1WNY7FYzLe0tLwv6xwz&#10;x0qpaz3PqxqRaWhoaFZLS8v7rKg8DQX4cGy+NNWCzOLFiwOt9efz+fxviegDtQxjFZomMKtjvVhj&#10;jPmpXSilPL1WpSAIjqt2LgmdNb1W/UKhcGzaMAKAMeb7dXR1bOY0jXFcvHhxsGDBgkullN+oFcaI&#10;R3gpK4VjHMd3TK6Wjo3AkoyyHtToq0KIebUaJKKs/DLp+hWRd5hZG2Oq5qJ2bBk0zbB6/vz5nyGi&#10;07LOMfNaAN9WSt0CgKMoWtHW1tYWRVGHECIvpTwewOn5fP7ljamzY+JRSt2cy+X+NV2WpI3NA6gW&#10;tqpecqjOOuePso6HPc/7VZ06js2cpjCOw8PDexUKhcxcvsx8DxEdC2AolxsJ75f8+9roMYCH+vr6&#10;vtzV1eWG1Zs4YRi+4nneC3aCtTAMtw2CoFp+8IXpA2ZW1jD5gDAMdwiC4PmMutsaYyqMpzHmofVS&#10;3rFZ0RTGsVAofJmIxmUhY+bbiOgkVH9jGGMqo1YPDQ3tFgTBWCIg3/fXAnguS7ZUKm3jed7s0WNj&#10;TLxkyZJnkpzH60yxWHyT7/tzAUAptSJJML/JMm3atNeTaOQVxtHzvH8EMM44lkqlA4MgGBtyM3Nk&#10;jPlPAF8ZLSOiQhAEmVM1SqmdPc+rSCwmhPhTDRVFGIY7EdE0+wQzrw6CYHGNuuvN0NDQ7CAI7Ex+&#10;xvf9ZwEMrUNTW8dx3G0XxnFsWlpaHkXjAaY3e6bcOJZKpZ4gCN5mlzPz/atWrfpIV1dXwxGA+/r6&#10;pnV1dV3FzBV5bY0x/yulvLxG1Q5m/iFSqSmJKMTISvgQM18KYM9Ue4uklP8FYA9mvqClpeVwa550&#10;QCl15/Dw8JkdHR2rgJE0k/l8/mtBEBxKRGOdk5njBQsWPBHH8Wd933/QVkwpdQQRfTldRkT7AyNB&#10;ZfP5/GdHM+UlqSC+EMfxflJKO7/No0T06Sr336a1vl0IMfYDRUTLAHwcqVzhGwtjzPUA3p0uE0Ls&#10;kiWby+V2T+cbIaISgEVIGUcAYOYTiGhc9kEhxL52mVLqxtSoBAAQx/Fbk+jrh/m+v3PWYiEzr2Lm&#10;32itL/Z9f0LePoeHh/cIguBLLS0tbyWiba3rGWZ+GsD9YRh+s1AoZM3Xjup/EBGdJ4TY3ff9OfZ5&#10;KSUz8yNa689l9cMtko2VyavaJ47jY7IylEVRtO/6tKe1vsZuTyn1y1p1wjDcPUOHa8wb2et+Y527&#10;Io7jo7TWw3Y9S+6PfX197caY+aOZDWvIrg3DcC9bN6XUyRnipJT6fEa2vG+YkWd6eEb799ltpz7T&#10;lVJ2ZsbnjTFdNerUyhy4QdkHoyjaLyNT5MosWa31lZbcH4wxvtb6Qav8R1XqV2SMVEqFGRkjt7b1&#10;qYXWuhTH8furPJvTbHml1BlZsnEcv7teH0tdc0m5XN45ox2hlDpNa11upJ04jt+bpcuW+Jny1eqs&#10;ZOzGmCW+7/95fdrTWl/GzHae5yOXLVtm579N63BGRtnlqD7EmElE19RLDkREB3R2dn6bme8iooV1&#10;ZKd5nndeLZlR4jjeO1nVn/I3/8nA9/0/AbCTW7VGUbRbhvjbreNfYyRXip2H52gAFX+v4eHhOQAq&#10;2hRC3DD6tj9KuVyWGfmTq0JEeSK6OY7jgxqtYxOG4XuI6LZGElAl19za9/17k3saQyl1lJTyqqxp&#10;K0dtptw4ojIR0CjXrW9jzz///JMA7Il3mjt37vFVquSI6LB0ATP/FUBWAviRxoiOIaL2ZFjzG2a+&#10;TGt9CzOvzJD96KhhZOZ7mfkKZv4pMz+e0fSBpVKpJ6O8Ainlv9WT2Qy4PX1ARK1Syl3TZcVicZ4x&#10;pt2SewoAjDE3WuUzYPX31tbWDiKamy7TWo9btGHmkJlXJ/9/FsBPlFLvieP44DiOD9Zan87MFf2F&#10;iHwpZUM/djYDAwMzfN//HyLKW3pcp5Q6Ko7jg5VSRzHzA9Y15+Xz+dOtsgsy7udFrfWZo/oDeCcz&#10;/y8zuznHFFP95tFljNnaLtRavyplQymYx7HLLrsMaa2vB3DhaBkRCWY+GsC4nLdhGG4XBMF8q/he&#10;1JnkTnJhn58kkooAII7jfQHcTUTjXEeY+WtJR42Bsa1yLxHRrJSes33f3wVAzUUVIcT7kzafA3AH&#10;RrIFBsz82xophjcpjDHjFjaEEAcg9cOZy+V2l1LOTssMDAz8uqOjA8aYfmY2RJT+8T0JwA9HD7TW&#10;x9j9zPf9O+3rtrS09DHznVrrB9asWXPjzJkz13pexVfntwBuZOZbiehdqfKDoijaM5fL/aWxux6h&#10;ra3tJCLaafQ46WufllJ+3/r73s3M3yaiT44WCCG+uGzZsv9JZch8U7oCM6/VWn/I9/1H0/dORL8B&#10;0EJEmRkNt0Sm9JsURVG3lHLccDOXy920Ie0qpW7KSNz+VmTslPA8r8JBmJmLWutGrv+UlPIipNJN&#10;JlMBr9mCzPxKuVz+LlKpMbu7u4eR+qKmqPs3EUKAmZ8dGho6kIjOJaLziejznudtNk7wVXJPVyye&#10;CCEq0poy8/MdHR1lAPA8704AFXnFtdYVq7S287fWevHatWtfzrhuREQnSymvrJE2dygMw1PTBUTU&#10;mvVDWYecEOKYdIEx5uHly5f/qIpe/83MY4tmRNQ2d+7cUb/NDox/ARrq7+9/tsq1i9jAtLybE5vH&#10;a4ZF4g9X4UpDRG9SSo2bAxJCfNAqeiKZ86qJMeaGKqduyyh7rKWlZXm9NhN9ZjYip7X+Tnt7e38j&#10;spsozMwvW2U7DA4Ojr1RCSFs5+2H8YbbVwTLBUwI8YHUYQ7A+63zr9Z4pnWHm8aYLD/bdRqdDQ8P&#10;zySiQ6ziy6vlSgfwEqwfAQA7JP8OYHzAjTmzZs367sDAQN088ls6Uz2sziQMw3lBEAxsSBta69uI&#10;aM90GRGdAuCXo8dRFO3ueV6F75gx5pZG2mfm+7KG/saYce4Uxpgsg1mNun8TZn6lv7//mu7uce5q&#10;mxOMkXnHs0YLiKgzn89PB8amJWakKxBRxRuRMeZnANKbC+ZWitNsS/6aekr19fVN6+zsPCU5bBdC&#10;vM0YMw0A8vl8LqPKOH/IWrS2ts62y4QQ+2itq7YjhFgOYNfU8UcA/Edy+BSAMWObTDOcOm3atKOY&#10;+a9EdHVvb+9NyUjGkWJKjSMzDzPzGiKqGO4S0XGo7NTrjO/732HmC6hykmZfAN0AegFASnkgEaVD&#10;oHFGrL1M+vv7n5oq42SMCbeEzszMDxDRWekyKeXRAB7u7Ozchoj2SZ+LougeSzqUlwAACehJREFU&#10;yz/RnuLoVEod4XneXXEcn+n7b4QGZeY4juOlVea6ZeI7euGMGTPeZfWpiWbcPnD7GTTAmCHVWl8A&#10;YH97tZ2IZgJ4J4B3zpo16ypmvmr16tXn1pg22OKY0mF1Pp9fAmDcZLWUctwizXowCOC+dAERba2U&#10;2mP0WAhxslVnEerE/WsGhBBVw29tSLOT0OYG4XneE1prezg7H4AgoopdLcy8UmtdMSRevXr1telj&#10;IvKEEDMAQEppzz+/ls/n70MGWusvSil/TUSHTbJhnHB833+QmY/PCtQyCo3wz52dnXcMDg5uVU1u&#10;S2Oq/9CcfCogouN6e3tbM+TXBWW7cyRtfwAAoih6C4DdK5RhvhKbgCuDMabaHuNabFvtxMDAAKV3&#10;xzQRrwghfmuVHQFgZhJsJM3z9g6Rrq6uYWaO0mVCiGOT/1a8oRljMv1qoyjaTQhxfoZbzSNKqR/E&#10;cXxAFEW7RVG0m1LKnitsBozneXcQ0d5Kqa9orav6DxPRga2trd/D1NuFpmDK5xyZ+fuW+wMAdHR1&#10;dX0DwJkb0raU8l5m7k1v1zPGfGTZsmWfmTt37qHpoQYz/83zvM1529S4uaw0lstLsxAx8yvplzUi&#10;ai+VSq1BENhzcE9n1GcAV2IkDcEoPf39/e2dnZ0dluzvsxTwPO8Cq58wEf134iFQMcooFotzLRcf&#10;CCHW6TsWhuGDQVD5O6WUeu+KFSseqFJlHD09PVk/8C97nnchgK8Wi8XuIAiOF0Kca/t5AjguDMML&#10;gyCotqK9xTDlxjEMw4eJaKU9OU5EJyqlflErgnMDLMWID9oJowVSyvycOXMOEUIcYcn+DsDqDbhW&#10;0+B5XpgRmaYqbW1th9WXmho8z/sJgIrpj0KhcCozn5guY+b7qox4K4aTRLTDzJkzzwFQMXwcGhq6&#10;taPDtpcAgH2s46cA/EsVdW1DAyllwztrAEAp9WfbOBpj3tzT0zNRIdRUS0vLKwAuKZVKPw+C4FHL&#10;15bQhFMsU8GUvz63trauAHCFXU5EnUR0E4CDN6R9Zs7yWfywEOKwlEysta67UrkJ8QjG51zxyuVy&#10;pvuGEOKfJl+l9SMMwyXM3JcuY+Z5NBLhe/S4GEVRpuO8UsrOSdOhtbanU4Y7OjoaimZkjKnqA9vS&#10;0vIFu0xrPc5g1qK1tbVkuzBJKU/q6+tbp1XvRkgiON010e1uLky5cQSAF1988ata64ftciLqZOY7&#10;mfkHGJkzy3KVyA8MDMyIouiU4eHhPe2TnuctYuYKPzAi+qCVp+SZzSwSSREp53RgZL9vLpc7D0A6&#10;e6OvlPoegCM3pnLrQhICzPYRPcU6XtXS0vJIVn2t9ZDW2p53tP0jr0XKQb8WQoj3IaMfxnF8EDMf&#10;kyG/q11WhzXMbG+d3HPGjBm314oPAGC61vpUrfX5Vnnb4sWLM+eTV6xYsRWs6EeON5jyYTUALFy4&#10;MIzj+BwhxG32KmQyEf5JAJ9k5t/BeiMiop07Ojr2BgAp5ecwfvU7BvArjITfGq1T4a9hjLkKm1/+&#10;mbsB7JQuIKJTmbmHmS8RQmwlhPiw53lNO6QeRWv9cyJ6y+hx+q0xoeoCVaFQWMLM9+CNRGyjQ8cx&#10;jDG10qK+htRiFhHtx8y/YuavG2NWAyPuRVLKs6tMY6zzwqJS6ltEdEL6u0BEb583b95DcRz/FMBv&#10;RsuFEHM8zzuWmY+TUrYyc0VoPmb+/YIFC0Jmvl9rfSuSBVAi2nn27NnnpufjE/kXgyAYt8trS6Qp&#10;jCMA+L7/UBiG7/B9/xIiOjxLhojsCCwNEUXRTfl8/uNZ55g5LJVKN7a1ta1P001LqVT6eqFQ+JRt&#10;SIjoUCKqSCqfrOguJyteYLMghHgyWQjJHOkYY+6tVZ+Iau4kUkrdXW0vPzP/OxHZb3LvylhERDL8&#10;/z8iemet69Ujn8+/COBMZr6GUtF0iGh3Ito9q041DyNjzFwp5SwA+xHRl+pd2xhzNYC+enJbAk0x&#10;rB4lCIJnX3311WOUUhdl7I1eb/L5/P3MvCLrnDHmwba2tnHRdDZ1WltbVxhjTueR3N5VYWbFzCeh&#10;ymptM5DsGa+659cYU3NlNWPecQxm/svg4GBm3xi9ttb6QmauObJg5piZP0pEE2VYbiKiDzHzuu51&#10;rtDTTnNbjaQfXPvSSy99fR2vt9nSNG+OoyR7SP8VwCVa648IIU4EsB0RdVWrw8whgBdR/RePAfwY&#10;QFYIqawN/Xb7/QAqvkDd3d2Z/pBSymKGIc6MZm6MGawna4wpZcg0tDtGSnmN1pqZ+b+IqCIUmtY6&#10;EkL8Wmv9Nd/3f8fM77Cu8/rAwABXWcHd2GgA92BkR8c4PM+7u1ZlY8waZu6vMux9tl6KDSnlVwA8&#10;w8znAtgn/Qab9L17tdYXJdG/j8fInuZR7L99w/0DwK2lUml+oVA4F8BRZOXVSelgMLKKvqhcLl/W&#10;0vJGCEgielZrLaSUmc7dzFwE8CgzX+R53t0LF9YMO7pFIYxpep9nlMvl7T3P6wEAz/M6mHkvY8zz&#10;JkmfaYwp+r7/GGrsbomiaNdcLlcxt8TMrw0ODu5sBze1GRoamiWlrJjULhQKryDbYbytVCpVRGIZ&#10;GBhYVWW7X0epVGqvI9tSKpUqglEMDw+vWZecOUNDQ7Pz+fybhRDdADqNMc8aY0q+748tgg0MDMzI&#10;5XLprZSqtbV1JTKc9OtRKpV6fN/fHgC01suDIPjburaRdQ+w3G9GaWtrexq1nfcpDMMFcRxnLUy8&#10;1tbW1vAcWxzHbxdCtAkh9jLGPGKMGUgHKimVSj1a67FflLa2trVIzZP39va2dnR0VOwJLxQKq1En&#10;RF5fX9+06dOn7wMAnud1MfNezPx7ACXP8wxS85AZzFdKbZPU7dBa726MeRpAv+d5awE81uj9b0ls&#10;EsZxIiiXy9vn8/mKGIHMfAMRnYhNYFeMw+HYuDTVnONkIqWsGJYzM2utvwlnGB0ORwZbinGcL6W0&#10;J+Wf9X1/ffYoOxyOLYCmW5CZCJj5FmPMTgCeE0JsDaDH9p80xlyKdcv363A4tiA2yzlHZn7cDnRr&#10;nb+ZiI6HG1I7HI4qbCnD6jGYeQkRnQ9nGB0ORw02V+P4nF2QZF37MhG9Leu8w+FwpNksh9UAvN7e&#10;3gqftjiOuUaSIofD4ahgczWODofDsUFsrsNqh8Ph2CCccXQ4HI4MnHF0OByODJxxdDgcjgyccXQ4&#10;HI4MnHF0OByODJxxdDgcjgyccXQ4HI4MnHF0OByODJxxdDgcjgyccXQ4HI4MnHF0OByODJxxdDgc&#10;jgyccXQ4HI4MnHF0OByODJxxdDgcjgyccXQ4HI4MnHF0OByODJxxdDgcjgyccXQ4HI4MnHF0OByO&#10;DJxxdDgcjgyccXQ4HI4MnHF0OByODP4fh8Izzr4IrpgAAAAASUVORK5CYIJQSwMEFAAGAAgAAAAh&#10;ANjOOH3gAAAACwEAAA8AAABkcnMvZG93bnJldi54bWxMj0FLw0AQhe+C/2EZwZvdxNAYYzalFPVU&#10;hLaCeNtmp0lodjZkt0n67x1Pehnm8YY33ytWs+3EiINvHSmIFxEIpMqZlmoFn4e3hwyED5qM7hyh&#10;git6WJW3N4XOjZtoh+M+1IJDyOdaQRNCn0vpqwat9gvXI7F3coPVgeVQSzPoicNtJx+jKJVWt8Qf&#10;Gt3jpsHqvL9YBe+TntZJ/Dpuz6fN9fuw/PjaxqjU/d28fgERcA5/x/CLz+hQMtPRXch40bFeZgmX&#10;CQp4sp/EacrbkZ2nLHoGWRbyf4fyBwAA//8DAFBLAwQUAAYACAAAACEAB4V139AAAAAqAgAAGQAA&#10;AGRycy9fcmVscy9lMm9Eb2MueG1sLnJlbHO8kcFqwzAMhu+DvoPRvXGSQimjTi9l0OvoHkDYiuM2&#10;lo3tjfXtZxiDFVp661ES+v4Pabv79rP4opRdYAVd04Ig1sE4tgo+jm/LDYhckA3OgUnBhTLshsXL&#10;9p1mLHUpTy5mUSmcFUylxFcps57IY25CJK6TMSSPpZbJyoj6jJZk37Zrmf4zYLhiioNRkA5mBeJ4&#10;iTX5MTuMo9O0D/rTE5cbEdL5ml2BmCwVBZ6Mw9/mqolsQd526J/j0DenSHcluudIdH+HkFcfHn4A&#10;AAD//wMAUEsBAi0AFAAGAAgAAAAhANDgc88UAQAARwIAABMAAAAAAAAAAAAAAAAAAAAAAFtDb250&#10;ZW50X1R5cGVzXS54bWxQSwECLQAUAAYACAAAACEAOP0h/9YAAACUAQAACwAAAAAAAAAAAAAAAABF&#10;AQAAX3JlbHMvLnJlbHNQSwECLQAUAAYACAAAACEAcOQCmxMEAAAwDQAADgAAAAAAAAAAAAAAAABE&#10;AgAAZHJzL2Uyb0RvYy54bWxQSwECLQAKAAAAAAAAACEA0L+vvCguAAAoLgAAFAAAAAAAAAAAAAAA&#10;AACDBgAAZHJzL21lZGlhL2ltYWdlMS5wbmdQSwECLQAKAAAAAAAAACEAY9vuY2RdCABkXQgAFQAA&#10;AAAAAAAAAAAAAADdNAAAZHJzL21lZGlhL2ltYWdlMi5qcGVnUEsBAi0ACgAAAAAAAAAhADUrjKhU&#10;KgAAVCoAABQAAAAAAAAAAAAAAAAAdJIIAGRycy9tZWRpYS9pbWFnZTMucG5nUEsBAi0AFAAGAAgA&#10;AAAhANjOOH3gAAAACwEAAA8AAAAAAAAAAAAAAAAA+rwIAGRycy9kb3ducmV2LnhtbFBLAQItABQA&#10;BgAIAAAAIQAHhXXf0AAAACoCAAAZAAAAAAAAAAAAAAAAAAe+CABkcnMvX3JlbHMvZTJvRG9jLnht&#10;bC5yZWxzUEsFBgAAAAAIAAgAAQIAAA6/CAAAAA==&#10;">
                <v:shape id="Image 169" o:spid="_x0000_s1027" type="#_x0000_t75" style="position:absolute;left:72429;top:102544;width:21766;height:57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lCakwgAAANwAAAAPAAAAZHJzL2Rvd25yZXYueG1sRE9Li8Iw&#10;EL4L/ocwgjdNXUHWahQRFoSygo+DvQ3N2BabSWlize6v3yws7G0+vuest8E0oqfO1ZYVzKYJCOLC&#10;6ppLBdfLx+QdhPPIGhvLpOCLHGw3w8EaU21ffKL+7EsRQ9ilqKDyvk2ldEVFBt3UtsSRu9vOoI+w&#10;K6Xu8BXDTSPfkmQhDdYcGypsaV9R8Tg/jYJsfsxcHpI8/zTf2am/yWOwd6XGo7BbgfAU/L/4z33Q&#10;cf5iCb/PxAvk5gcAAP//AwBQSwECLQAUAAYACAAAACEA2+H2y+4AAACFAQAAEwAAAAAAAAAAAAAA&#10;AAAAAAAAW0NvbnRlbnRfVHlwZXNdLnhtbFBLAQItABQABgAIAAAAIQBa9CxbvwAAABUBAAALAAAA&#10;AAAAAAAAAAAAAB8BAABfcmVscy8ucmVsc1BLAQItABQABgAIAAAAIQANlCakwgAAANwAAAAPAAAA&#10;AAAAAAAAAAAAAAcCAABkcnMvZG93bnJldi54bWxQSwUGAAAAAAMAAwC3AAAA9gIAAAAA&#10;">
                  <v:imagedata r:id="rId23" o:title=""/>
                </v:shape>
                <v:shape id="Image 170" o:spid="_x0000_s1028" type="#_x0000_t75" style="position:absolute;left:87;width:100433;height:1130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7WH1wwAAANwAAAAPAAAAZHJzL2Rvd25yZXYueG1sRI9NawIx&#10;EIbvBf9DGMFL0WxFq6xGKUVBwUv9uA+bcXfbzWRJUl3/fedQ8DbDvB/PLNeda9SNQqw9G3gbZaCI&#10;C29rLg2cT9vhHFRMyBYbz2TgQRHWq97LEnPr7/xFt2MqlYRwzNFAlVKbax2LihzGkW+J5Xb1wWGS&#10;NZTaBrxLuGv0OMvetcOapaHClj4rKn6Ov05K+LCvp4dNmk3C5Xu+2fvX3dgbM+h3HwtQibr0FP+7&#10;d1bwZ4Ivz8gEevUHAAD//wMAUEsBAi0AFAAGAAgAAAAhANvh9svuAAAAhQEAABMAAAAAAAAAAAAA&#10;AAAAAAAAAFtDb250ZW50X1R5cGVzXS54bWxQSwECLQAUAAYACAAAACEAWvQsW78AAAAVAQAACwAA&#10;AAAAAAAAAAAAAAAfAQAAX3JlbHMvLnJlbHNQSwECLQAUAAYACAAAACEA6e1h9cMAAADcAAAADwAA&#10;AAAAAAAAAAAAAAAHAgAAZHJzL2Rvd25yZXYueG1sUEsFBgAAAAADAAMAtwAAAPcCAAAAAA==&#10;">
                  <v:imagedata r:id="rId24" o:title=""/>
                </v:shape>
                <v:shape id="Graphic 171" o:spid="_x0000_s1029" style="position:absolute;width:100520;height:113087;visibility:visible;mso-wrap-style:square;v-text-anchor:top" coordsize="10052050,113087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EL0LwgAAANwAAAAPAAAAZHJzL2Rvd25yZXYueG1sRE9Ni8Iw&#10;EL0L+x/CLHgRTRXtlmqUZUHxJrp72OPYjG2xmdQm2vrvjSB4m8f7nMWqM5W4UeNKywrGowgEcWZ1&#10;ybmCv9/1MAHhPLLGyjIpuJOD1fKjt8BU25b3dDv4XIQQdikqKLyvUyldVpBBN7I1ceBOtjHoA2xy&#10;qRtsQ7ip5CSKYmmw5NBQYE0/BWXnw9UomF3+TXzabvatH8jkfpzF03x3Uar/2X3PQXjq/Fv8cm91&#10;mP81hucz4QK5fAAAAP//AwBQSwECLQAUAAYACAAAACEA2+H2y+4AAACFAQAAEwAAAAAAAAAAAAAA&#10;AAAAAAAAW0NvbnRlbnRfVHlwZXNdLnhtbFBLAQItABQABgAIAAAAIQBa9CxbvwAAABUBAAALAAAA&#10;AAAAAAAAAAAAAB8BAABfcmVscy8ucmVsc1BLAQItABQABgAIAAAAIQCjEL0LwgAAANwAAAAPAAAA&#10;AAAAAAAAAAAAAAcCAABkcnMvZG93bnJldi54bWxQSwUGAAAAAAMAAwC3AAAA9gIAAAAA&#10;" path="m10052049,l,,,11308556r10052049,l10052049,xe" fillcolor="#b60005" stroked="f">
                  <v:fill opacity="51143f"/>
                  <v:path arrowok="t"/>
                </v:shape>
                <v:shape id="Image 172" o:spid="_x0000_s1030" type="#_x0000_t75" alt="A black background with white text  Description automatically generated" style="position:absolute;left:70427;top:100646;width:25695;height:96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ITIaxAAAANwAAAAPAAAAZHJzL2Rvd25yZXYueG1sRE9NSwMx&#10;EL0L/ocwQm9uYg+tXZsWEYqCFG0V0duwmd0sbibbJLbb/npTELzN433OfDm4TuwpxNazhptCgSCu&#10;vGm50fD+trq+BRETssHOM2k4UoTl4vJijqXxB97QfpsakUM4lqjBptSXUsbKksNY+J44c7UPDlOG&#10;oZEm4CGHu06OlZpIhy3nBos9PViqvrc/TsNspnavp3CaKvp6ruv1i/18/NhoPboa7u9AJBrSv/jP&#10;/WTy/OkYzs/kC+TiFwAA//8DAFBLAQItABQABgAIAAAAIQDb4fbL7gAAAIUBAAATAAAAAAAAAAAA&#10;AAAAAAAAAABbQ29udGVudF9UeXBlc10ueG1sUEsBAi0AFAAGAAgAAAAhAFr0LFu/AAAAFQEAAAsA&#10;AAAAAAAAAAAAAAAAHwEAAF9yZWxzLy5yZWxzUEsBAi0AFAAGAAgAAAAhAHMhMhrEAAAA3AAAAA8A&#10;AAAAAAAAAAAAAAAABwIAAGRycy9kb3ducmV2LnhtbFBLBQYAAAAAAwADALcAAAD4AgAAAAA=&#10;">
                  <v:imagedata r:id="rId25" o:title="A black background with white text  Description automatically generated"/>
                </v:shape>
                <w10:wrap anchorx="page" anchory="page"/>
              </v:group>
            </w:pict>
          </mc:Fallback>
        </mc:AlternateContent>
      </w:r>
    </w:p>
    <w:p w14:paraId="3C44AE9F" w14:textId="77777777" w:rsidR="008C44CA" w:rsidRDefault="008C44CA">
      <w:pPr>
        <w:pStyle w:val="BodyText"/>
        <w:rPr>
          <w:sz w:val="79"/>
        </w:rPr>
      </w:pPr>
    </w:p>
    <w:p w14:paraId="31EBED1E" w14:textId="77777777" w:rsidR="008C44CA" w:rsidRDefault="008C44CA">
      <w:pPr>
        <w:pStyle w:val="BodyText"/>
        <w:spacing w:before="586"/>
        <w:rPr>
          <w:sz w:val="79"/>
        </w:rPr>
      </w:pPr>
    </w:p>
    <w:p w14:paraId="42F46C31" w14:textId="77777777" w:rsidR="008C44CA" w:rsidRDefault="00B97CA3">
      <w:pPr>
        <w:pStyle w:val="Heading2"/>
        <w:tabs>
          <w:tab w:val="left" w:pos="11291"/>
          <w:tab w:val="left" w:pos="13149"/>
        </w:tabs>
        <w:spacing w:line="225" w:lineRule="auto"/>
      </w:pPr>
      <w:bookmarkStart w:id="21" w:name="Slide_22"/>
      <w:bookmarkEnd w:id="21"/>
      <w:r>
        <w:rPr>
          <w:color w:val="4D4D4B"/>
        </w:rPr>
        <w:t>G w y b o d a e t h</w:t>
      </w:r>
      <w:r>
        <w:rPr>
          <w:color w:val="4D4D4B"/>
        </w:rPr>
        <w:tab/>
        <w:t>a m</w:t>
      </w:r>
      <w:r>
        <w:rPr>
          <w:color w:val="4D4D4B"/>
        </w:rPr>
        <w:tab/>
      </w:r>
      <w:r>
        <w:rPr>
          <w:color w:val="4D4D4B"/>
          <w:spacing w:val="-10"/>
        </w:rPr>
        <w:t xml:space="preserve">y </w:t>
      </w:r>
      <w:r>
        <w:rPr>
          <w:color w:val="4D4D4B"/>
        </w:rPr>
        <w:t>P</w:t>
      </w:r>
      <w:r>
        <w:rPr>
          <w:color w:val="4D4D4B"/>
          <w:spacing w:val="-32"/>
        </w:rPr>
        <w:t xml:space="preserve"> </w:t>
      </w:r>
      <w:r>
        <w:rPr>
          <w:color w:val="4D4D4B"/>
        </w:rPr>
        <w:t>r</w:t>
      </w:r>
      <w:r>
        <w:rPr>
          <w:color w:val="4D4D4B"/>
          <w:spacing w:val="-32"/>
        </w:rPr>
        <w:t xml:space="preserve"> </w:t>
      </w:r>
      <w:r>
        <w:rPr>
          <w:color w:val="4D4D4B"/>
        </w:rPr>
        <w:t>o</w:t>
      </w:r>
      <w:r>
        <w:rPr>
          <w:color w:val="4D4D4B"/>
          <w:spacing w:val="-34"/>
        </w:rPr>
        <w:t xml:space="preserve"> </w:t>
      </w:r>
      <w:r>
        <w:rPr>
          <w:color w:val="4D4D4B"/>
        </w:rPr>
        <w:t>s</w:t>
      </w:r>
      <w:r>
        <w:rPr>
          <w:color w:val="4D4D4B"/>
          <w:spacing w:val="-34"/>
        </w:rPr>
        <w:t xml:space="preserve"> </w:t>
      </w:r>
      <w:r>
        <w:rPr>
          <w:color w:val="4D4D4B"/>
        </w:rPr>
        <w:t>i</w:t>
      </w:r>
      <w:r>
        <w:rPr>
          <w:color w:val="4D4D4B"/>
          <w:spacing w:val="-34"/>
        </w:rPr>
        <w:t xml:space="preserve"> </w:t>
      </w:r>
      <w:r>
        <w:rPr>
          <w:color w:val="4D4D4B"/>
        </w:rPr>
        <w:t>e</w:t>
      </w:r>
      <w:r>
        <w:rPr>
          <w:color w:val="4D4D4B"/>
          <w:spacing w:val="-34"/>
        </w:rPr>
        <w:t xml:space="preserve"> </w:t>
      </w:r>
      <w:r>
        <w:rPr>
          <w:color w:val="4D4D4B"/>
        </w:rPr>
        <w:t>c</w:t>
      </w:r>
      <w:r>
        <w:rPr>
          <w:color w:val="4D4D4B"/>
          <w:spacing w:val="-32"/>
        </w:rPr>
        <w:t xml:space="preserve"> </w:t>
      </w:r>
      <w:r>
        <w:rPr>
          <w:color w:val="4D4D4B"/>
        </w:rPr>
        <w:t>t</w:t>
      </w:r>
    </w:p>
    <w:p w14:paraId="35E77AE7" w14:textId="77777777" w:rsidR="008C44CA" w:rsidRDefault="00B97CA3">
      <w:pPr>
        <w:pStyle w:val="ListParagraph"/>
        <w:numPr>
          <w:ilvl w:val="0"/>
          <w:numId w:val="5"/>
        </w:numPr>
        <w:tabs>
          <w:tab w:val="left" w:pos="1893"/>
        </w:tabs>
        <w:spacing w:before="855" w:line="252" w:lineRule="auto"/>
        <w:ind w:right="16760"/>
        <w:jc w:val="both"/>
        <w:rPr>
          <w:sz w:val="46"/>
        </w:rPr>
      </w:pPr>
      <w:r>
        <w:rPr>
          <w:rFonts w:ascii="Arial" w:hAnsi="Arial"/>
          <w:b/>
          <w:sz w:val="46"/>
        </w:rPr>
        <w:t>Deall</w:t>
      </w:r>
      <w:r>
        <w:rPr>
          <w:rFonts w:ascii="Arial" w:hAnsi="Arial"/>
          <w:b/>
          <w:spacing w:val="-1"/>
          <w:sz w:val="46"/>
        </w:rPr>
        <w:t xml:space="preserve"> </w:t>
      </w:r>
      <w:r>
        <w:rPr>
          <w:rFonts w:ascii="Arial" w:hAnsi="Arial"/>
          <w:b/>
          <w:sz w:val="46"/>
        </w:rPr>
        <w:t xml:space="preserve">gofynion y grant. </w:t>
      </w:r>
      <w:r>
        <w:rPr>
          <w:sz w:val="46"/>
        </w:rPr>
        <w:t>O</w:t>
      </w:r>
      <w:r>
        <w:rPr>
          <w:spacing w:val="-1"/>
          <w:sz w:val="46"/>
        </w:rPr>
        <w:t xml:space="preserve"> </w:t>
      </w:r>
      <w:r>
        <w:rPr>
          <w:sz w:val="46"/>
        </w:rPr>
        <w:t xml:space="preserve">amcanion y mudiad ariannu i’r dyddiad cau ar gyfer cyflwyno ceisiadau - mae'n hanfodol deall gofynion a </w:t>
      </w:r>
      <w:proofErr w:type="spellStart"/>
      <w:r>
        <w:rPr>
          <w:sz w:val="46"/>
        </w:rPr>
        <w:t>chanllawiau'r</w:t>
      </w:r>
      <w:proofErr w:type="spellEnd"/>
      <w:r>
        <w:rPr>
          <w:sz w:val="46"/>
        </w:rPr>
        <w:t xml:space="preserve"> grant yn </w:t>
      </w:r>
      <w:proofErr w:type="spellStart"/>
      <w:r>
        <w:rPr>
          <w:sz w:val="46"/>
        </w:rPr>
        <w:t>drylwyr</w:t>
      </w:r>
      <w:proofErr w:type="spellEnd"/>
      <w:r>
        <w:rPr>
          <w:sz w:val="46"/>
        </w:rPr>
        <w:t>.</w:t>
      </w:r>
    </w:p>
    <w:p w14:paraId="0C62C75D" w14:textId="77777777" w:rsidR="008C44CA" w:rsidRDefault="008C44CA">
      <w:pPr>
        <w:pStyle w:val="BodyText"/>
        <w:spacing w:before="22"/>
      </w:pPr>
    </w:p>
    <w:p w14:paraId="4486ED49" w14:textId="77777777" w:rsidR="008C44CA" w:rsidRDefault="00B97CA3">
      <w:pPr>
        <w:pStyle w:val="ListParagraph"/>
        <w:numPr>
          <w:ilvl w:val="0"/>
          <w:numId w:val="5"/>
        </w:numPr>
        <w:tabs>
          <w:tab w:val="left" w:pos="1893"/>
        </w:tabs>
        <w:spacing w:line="252" w:lineRule="auto"/>
        <w:ind w:right="16245"/>
        <w:rPr>
          <w:sz w:val="46"/>
        </w:rPr>
      </w:pPr>
      <w:r>
        <w:rPr>
          <w:rFonts w:ascii="Arial" w:hAnsi="Arial"/>
          <w:b/>
          <w:sz w:val="46"/>
        </w:rPr>
        <w:t xml:space="preserve">Datblygu </w:t>
      </w:r>
      <w:proofErr w:type="spellStart"/>
      <w:r>
        <w:rPr>
          <w:rFonts w:ascii="Arial" w:hAnsi="Arial"/>
          <w:b/>
          <w:sz w:val="46"/>
        </w:rPr>
        <w:t>naratif</w:t>
      </w:r>
      <w:proofErr w:type="spellEnd"/>
      <w:r>
        <w:rPr>
          <w:rFonts w:ascii="Arial" w:hAnsi="Arial"/>
          <w:b/>
          <w:sz w:val="46"/>
        </w:rPr>
        <w:t xml:space="preserve"> </w:t>
      </w:r>
      <w:proofErr w:type="spellStart"/>
      <w:r>
        <w:rPr>
          <w:rFonts w:ascii="Arial" w:hAnsi="Arial"/>
          <w:b/>
          <w:sz w:val="46"/>
        </w:rPr>
        <w:t>grymus</w:t>
      </w:r>
      <w:proofErr w:type="spellEnd"/>
      <w:r>
        <w:rPr>
          <w:rFonts w:ascii="Arial" w:hAnsi="Arial"/>
          <w:b/>
          <w:sz w:val="46"/>
        </w:rPr>
        <w:t xml:space="preserve">. </w:t>
      </w:r>
      <w:r>
        <w:rPr>
          <w:sz w:val="46"/>
        </w:rPr>
        <w:t>Dylai</w:t>
      </w:r>
      <w:r>
        <w:rPr>
          <w:spacing w:val="-1"/>
          <w:sz w:val="46"/>
        </w:rPr>
        <w:t xml:space="preserve"> </w:t>
      </w:r>
      <w:r>
        <w:rPr>
          <w:sz w:val="46"/>
        </w:rPr>
        <w:t>cais</w:t>
      </w:r>
      <w:r>
        <w:rPr>
          <w:spacing w:val="-1"/>
          <w:sz w:val="46"/>
        </w:rPr>
        <w:t xml:space="preserve"> </w:t>
      </w:r>
      <w:r>
        <w:rPr>
          <w:sz w:val="46"/>
        </w:rPr>
        <w:t xml:space="preserve">llwyddiannus am grant adrodd stori sy'n dal diddordeb y sawl sy’n ei ariannu a dangos </w:t>
      </w:r>
      <w:proofErr w:type="spellStart"/>
      <w:r>
        <w:rPr>
          <w:sz w:val="46"/>
        </w:rPr>
        <w:t>arwyddocâd</w:t>
      </w:r>
      <w:proofErr w:type="spellEnd"/>
      <w:r>
        <w:rPr>
          <w:sz w:val="46"/>
        </w:rPr>
        <w:t xml:space="preserve"> y prosiect arfaethedig.</w:t>
      </w:r>
    </w:p>
    <w:p w14:paraId="0749F3B2" w14:textId="77777777" w:rsidR="008C44CA" w:rsidRDefault="008C44CA">
      <w:pPr>
        <w:pStyle w:val="BodyText"/>
        <w:spacing w:before="21"/>
      </w:pPr>
    </w:p>
    <w:p w14:paraId="3B16B5E7" w14:textId="77777777" w:rsidR="008C44CA" w:rsidRDefault="00B97CA3">
      <w:pPr>
        <w:pStyle w:val="ListParagraph"/>
        <w:numPr>
          <w:ilvl w:val="0"/>
          <w:numId w:val="5"/>
        </w:numPr>
        <w:tabs>
          <w:tab w:val="left" w:pos="1891"/>
          <w:tab w:val="left" w:pos="1893"/>
        </w:tabs>
        <w:spacing w:line="252" w:lineRule="auto"/>
        <w:ind w:right="16061"/>
        <w:rPr>
          <w:sz w:val="46"/>
        </w:rPr>
      </w:pPr>
      <w:r>
        <w:rPr>
          <w:rFonts w:ascii="Arial" w:hAnsi="Arial"/>
          <w:b/>
          <w:sz w:val="46"/>
        </w:rPr>
        <w:t>Dangos effaith</w:t>
      </w:r>
      <w:r>
        <w:rPr>
          <w:sz w:val="46"/>
        </w:rPr>
        <w:t>. Mae’r sawl sy’n ariannu eisiau gwybod sut y bydd eu buddsoddiad yn gwneud gwahaniaeth. I wneud achos cryf, dylai ymgeiswyr am grant ddangos effaith bosibl eu prosiect a darparu enghreifftiau penodol o sut y bydd o fudd i'r gynulleidfa neu'r gymuned darged.</w:t>
      </w:r>
    </w:p>
    <w:p w14:paraId="714D2845" w14:textId="77777777" w:rsidR="008C44CA" w:rsidRDefault="008C44CA">
      <w:pPr>
        <w:pStyle w:val="BodyText"/>
        <w:spacing w:before="19"/>
      </w:pPr>
    </w:p>
    <w:p w14:paraId="380ED89A" w14:textId="77777777" w:rsidR="008C44CA" w:rsidRDefault="00B97CA3">
      <w:pPr>
        <w:pStyle w:val="ListParagraph"/>
        <w:numPr>
          <w:ilvl w:val="0"/>
          <w:numId w:val="5"/>
        </w:numPr>
        <w:tabs>
          <w:tab w:val="left" w:pos="1893"/>
        </w:tabs>
        <w:spacing w:line="252" w:lineRule="auto"/>
        <w:ind w:right="16168"/>
        <w:rPr>
          <w:sz w:val="46"/>
        </w:rPr>
      </w:pPr>
      <w:r>
        <w:rPr>
          <w:sz w:val="46"/>
        </w:rPr>
        <w:t xml:space="preserve">Gwnewch yn siŵr bod gennych </w:t>
      </w:r>
      <w:proofErr w:type="spellStart"/>
      <w:r>
        <w:rPr>
          <w:sz w:val="46"/>
        </w:rPr>
        <w:t>ddealltwriaeth</w:t>
      </w:r>
      <w:proofErr w:type="spellEnd"/>
      <w:r>
        <w:rPr>
          <w:sz w:val="46"/>
        </w:rPr>
        <w:t xml:space="preserve"> </w:t>
      </w:r>
      <w:proofErr w:type="spellStart"/>
      <w:r>
        <w:rPr>
          <w:sz w:val="46"/>
        </w:rPr>
        <w:t>gref</w:t>
      </w:r>
      <w:proofErr w:type="spellEnd"/>
      <w:r>
        <w:rPr>
          <w:sz w:val="46"/>
        </w:rPr>
        <w:t xml:space="preserve"> o'ch prosiect – Cofiwch gynnwys manylion am y canlyniadau a </w:t>
      </w:r>
      <w:proofErr w:type="spellStart"/>
      <w:r>
        <w:rPr>
          <w:sz w:val="46"/>
        </w:rPr>
        <w:t>ddeisyfir</w:t>
      </w:r>
      <w:proofErr w:type="spellEnd"/>
      <w:r>
        <w:rPr>
          <w:sz w:val="46"/>
        </w:rPr>
        <w:t xml:space="preserve">, llinellau amser </w:t>
      </w:r>
      <w:proofErr w:type="spellStart"/>
      <w:r>
        <w:rPr>
          <w:sz w:val="46"/>
        </w:rPr>
        <w:t>amcangyfrifedig</w:t>
      </w:r>
      <w:proofErr w:type="spellEnd"/>
      <w:r>
        <w:rPr>
          <w:sz w:val="46"/>
        </w:rPr>
        <w:t xml:space="preserve">, a ffynonellau cyllid </w:t>
      </w:r>
      <w:r>
        <w:rPr>
          <w:spacing w:val="-2"/>
          <w:sz w:val="46"/>
        </w:rPr>
        <w:t>eraill.</w:t>
      </w:r>
    </w:p>
    <w:p w14:paraId="2C985766" w14:textId="77777777" w:rsidR="008C44CA" w:rsidRDefault="008C44CA">
      <w:pPr>
        <w:spacing w:line="252" w:lineRule="auto"/>
        <w:rPr>
          <w:sz w:val="46"/>
        </w:rPr>
        <w:sectPr w:rsidR="008C44CA">
          <w:pgSz w:w="31660" w:h="17810" w:orient="landscape"/>
          <w:pgMar w:top="0" w:right="380" w:bottom="0" w:left="860" w:header="720" w:footer="720" w:gutter="0"/>
          <w:cols w:space="720"/>
        </w:sectPr>
      </w:pPr>
    </w:p>
    <w:p w14:paraId="6B5DBA85" w14:textId="77777777" w:rsidR="008C44CA" w:rsidRDefault="00B97CA3">
      <w:pPr>
        <w:pStyle w:val="BodyText"/>
        <w:rPr>
          <w:sz w:val="79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486989824" behindDoc="1" locked="0" layoutInCell="1" allowOverlap="1" wp14:anchorId="5F2B4EFD" wp14:editId="1B8219E7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675130" cy="10761345"/>
                <wp:effectExtent l="0" t="0" r="0" b="0"/>
                <wp:wrapNone/>
                <wp:docPr id="173" name="Group 1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675130" cy="10761345"/>
                          <a:chOff x="0" y="0"/>
                          <a:chExt cx="1675130" cy="10761345"/>
                        </a:xfrm>
                      </wpg:grpSpPr>
                      <pic:pic xmlns:pic="http://schemas.openxmlformats.org/drawingml/2006/picture">
                        <pic:nvPicPr>
                          <pic:cNvPr id="174" name="Image 174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4922" cy="195763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5" name="Graphic 175"/>
                        <wps:cNvSpPr/>
                        <wps:spPr>
                          <a:xfrm>
                            <a:off x="1115148" y="1665499"/>
                            <a:ext cx="1270" cy="90957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9095740">
                                <a:moveTo>
                                  <a:pt x="0" y="909527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8324">
                            <a:solidFill>
                              <a:srgbClr val="D2373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288AE6B" id="Group 173" o:spid="_x0000_s1026" style="position:absolute;margin-left:0;margin-top:0;width:131.9pt;height:847.35pt;z-index:-16326656;mso-wrap-distance-left:0;mso-wrap-distance-right:0;mso-position-horizontal-relative:page;mso-position-vertical-relative:page" coordsize="16751,10761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Pei+YSAMAANYHAAAOAAAAZHJzL2Uyb0RvYy54bWycVclu2zAQvRfoPxC6&#10;J7LkLRZiB0XcGAGCNGhS9ExTlESEIlmSXvL3naEWu3GLpDlIGJLDmTdvFl5e7WtJttw6odU8Ss4H&#10;EeGK6Vyoch79eLo5u4iI81TlVGrF59ELd9HV4vOny53JeKorLXNuCRhRLtuZeVR5b7I4dqziNXXn&#10;2nAFh4W2NfWwtGWcW7oD67WM08FgEu+0zY3VjDsHu8vmMFoE+0XBmf9WFI57IucRYPPhb8N/jf94&#10;cUmz0lJTCdbCoB9AUVOhwGlvakk9JRsrTkzVglntdOHPma5jXRSC8RADRJMMXkWzsnpjQixltitN&#10;TxNQ+4qnD5tl99uVNY/mwTboQbzT7NkBL/HOlNnxOa7Lg/K+sDVegiDIPjD60jPK954w2Ewm03Ey&#10;BOIZnCWD6SQZjsYN6ayCzJxcZNXXt67GNGtcB4A9ICNYBl9LEkgnJL1dTHDLbyyPWiP1u2zU1D5v&#10;zBnk01Av1kIK/xJqEzKHoNT2QTDkFxfA54MlIgc2pqOIKFpDU9zWtOQEN4D2TgvvYBZOTKylMDdC&#10;SuQe5RYsFPWrovhLvE3BLTXb1Fz5poMsl4BbK1cJ4yJiM16vOQC0t3kCiYPu9YDRWKF8kznnLfes&#10;Qv8F4PgOTYZAadYfBNAHnBiCa0vsnVUzmqVpWzWz8XQynKDrPvM0M9b5Fdc1QQGwAgagm2Z0e+da&#10;NJ1Ky2EDICADPDggYOK4jj1YnfD3X031WFHDAQKaPU7yuEvyqh0yyTQ0QKuHnQeR4eofDCVJMk5G&#10;MEaxgyaT8Wg2a9LQ91g6bRtsNgCuRmGoHVHFNg1Vx/TAoMobooCyqpPYXnUiEoozU4aZ6aEsgOSI&#10;wMxcN96h1vEeGkWRVPOoc497td7yJx1O/aHJUSOdpm0uDzpSnep2YTRnEA+6CTXQu4bN4+CkIjvg&#10;6GKYjkItOC1F3nWKs+X6WlqypRDVMh1Oh4FGMPGHGhbNkrqq0QtHLVqpwPkhTyitdf4C3byDzM4j&#10;92tDcXTIWwWlhG9NJ9hOWHeC9fJahxcpMAQ+n/Y/qTVtNXtI7b3uKuqkqBtdvKn0l43XhQgVf0DU&#10;AoXqDlJ4PAJz7UOHr9PxOmgdnuPFbwAAAP//AwBQSwMECgAAAAAAAAAhAFS735TOBAAAzgQAABQA&#10;AABkcnMvbWVkaWEvaW1hZ2UxLnBuZ4lQTkcNChoKAAAADUlIRFIAAADVAAAA+QgGAAAAsC5wzgAA&#10;AAZiS0dEAP8A/wD/oL2nkwAAAAlwSFlzAAAOxAAADsQBlSsOGwAABG5JREFUeJzt3b2qHVUch+E1&#10;+xxNoqhIjIFo6QcYS3tvwUorK0vBO/AivAnBlBZiJWnUQkxppQgSUCwMBEMUs2dZaBG/FV+YUZ4H&#10;dv8r5j2HVf2Xl158cQ74m9Y5P75y5cpzW+/Ys8PWA+D/RlQQExXERAUxUUFMVBATFcREBTFRQUxU&#10;EBMVxEQFMVFBTFQQExXERAUxUUFMVBATFcREBTFRQUxUEBMVxEQFMVFBTFQQExXERAUxUUFMVBAT&#10;FcREBTFRQUxUEBMVxEQFMVFBTFQQExXERAUxUUFMVBATFcREBTFRQUxUEBMVxEQFMVFBTFQQExXE&#10;RAUxUUFMVBATFcREBTFRQUxUEBMVxEQFMVFBTFQQExXERAUxUUHsdOsBuzLnmMfj1iv2bV1P3l+W&#10;B7aesVeHMe6I6i53btwYt65dG2Ndt56yW4+O8cyZCxc/2XrHXi1zvCequ8x1Het334nqTxxOTu49&#10;nDn3+NY79mqu6yPeVBATFcREBTFRQUxUEBMVxEQFMVFBTFQQExXERAUxUUFMVBATFcREBTFRQUxU&#10;EBMVxEQFMVFBTFQQExXERAUxUUFMVBATFcREBTFRQUxUEBMVxEQFMVFBTFQQExXERAUxUUFMVBAT&#10;FcREBTFRQUxUEBMVxEQFMVFBTFQQExXERAUxUUFMVBATFcREBTFRQUxUEBMVxEQFMVFBTFQQExXE&#10;RAUxUUFMVBATFcREBTFRQUxUEBMVxEQFMVFBTFQQExXERAWx03XON7YesRcP3779+OXTe144GeNk&#10;6y179eCybD1h95aff4wxPjx//vnTw+m7y+FwZuste+aD+WNzXd85nXPOrYfsxUcXLkx/Zfi3vKkg&#10;JiqIiQpiooKYqCAmKoiJCmKigpioICYqiIkKYqKCmKggJiqIiQpiooKYqCAmKoiJCmKigpioICYq&#10;iIkKYqKCmKggJiqIiQpiooKYqCAmKoiJCmKigtjp1gOuXr169uLFi/dvvWOMMU6eePrB42ef7u4A&#10;p0N0/y3L1ocUv/z6+svLPHl97OC7+fb9D8598eprl8bxuPmWu927LOO+3aXO75nr+s7m/6mWcXho&#10;jPHE4XDY/Ks5nD075uEw5vG49ZRfWLcewD/iTQUxUUFMVBATFcREBTFRQUxUEBMVxEQFMVFBTFQQ&#10;ExXERAUxUUFMVBATFcREBTFRQUxUEBMVxEQFMVFBTFQQExXERAUxUUFMVBATFcREBTFRQUxUEBMV&#10;xEQFsc0vKe7J4dy5cfapJ8e8c2frKb+w3Lz5zfHLr65vvYO/tsz5uajuct+zl8eTb7259YzfOB7X&#10;ty9deuyVMca2B5r5S3POKapf2+nB6vnTxXNR/Qd4U0FMVBATFcREBTFRQUxUEBMVxEQFMVFBTFQQ&#10;ExXERAUxUUFMVBATFcREBTFRQUxUEBMVxEQFMVFBTFQQExXERAUxUUFMVBATFcREBTFRQUxUEBMV&#10;xEQFMVFBTFQQ2/w86TKXH+YYt+Zc93kXdAfmMr/fegN/349Hvn27R7Xy0AAAAABJRU5ErkJgglBL&#10;AwQUAAYACAAAACEAxWZELt0AAAAGAQAADwAAAGRycy9kb3ducmV2LnhtbEyPQUvDQBCF74L/YRnB&#10;m92k1agxm1KKeiqCrSDepsk0Cc3Ohuw2Sf+9oxe9DDze4833suVkWzVQ7xvHBuJZBIq4cGXDlYGP&#10;3cvNAygfkEtsHZOBM3lY5pcXGaalG/mdhm2olJSwT9FAHUKXau2Lmiz6meuIxTu43mIQ2Ve67HGU&#10;ctvqeRQl2mLD8qHGjtY1FcftyRp4HXFcLeLnYXM8rM9fu7u3z01MxlxfTasnUIGm8BeGH3xBh1yY&#10;9u7EpVetARkSfq9482QhM/YSSh5v70Hnmf6Pn38DAAD//wMAUEsDBBQABgAIAAAAIQCqJg6+vAAA&#10;ACEBAAAZAAAAZHJzL19yZWxzL2Uyb0RvYy54bWwucmVsc4SPQWrDMBBF94XcQcw+lp1FKMWyN6Hg&#10;bUgOMEhjWcQaCUkt9e0jyCaBQJfzP/89ph///Cp+KWUXWEHXtCCIdTCOrYLr5Xv/CSIXZINrYFKw&#10;UYZx2H30Z1qx1FFeXMyiUjgrWEqJX1JmvZDH3IRIXJs5JI+lnsnKiPqGluShbY8yPTNgeGGKyShI&#10;k+lAXLZYzf+zwzw7TaegfzxxeaOQzld3BWKyVBR4Mg4fYddEtiCHXr48NtwBAAD//wMAUEsBAi0A&#10;FAAGAAgAAAAhALGCZ7YKAQAAEwIAABMAAAAAAAAAAAAAAAAAAAAAAFtDb250ZW50X1R5cGVzXS54&#10;bWxQSwECLQAUAAYACAAAACEAOP0h/9YAAACUAQAACwAAAAAAAAAAAAAAAAA7AQAAX3JlbHMvLnJl&#10;bHNQSwECLQAUAAYACAAAACEAz3ovmEgDAADWBwAADgAAAAAAAAAAAAAAAAA6AgAAZHJzL2Uyb0Rv&#10;Yy54bWxQSwECLQAKAAAAAAAAACEAVLvflM4EAADOBAAAFAAAAAAAAAAAAAAAAACuBQAAZHJzL21l&#10;ZGlhL2ltYWdlMS5wbmdQSwECLQAUAAYACAAAACEAxWZELt0AAAAGAQAADwAAAAAAAAAAAAAAAACu&#10;CgAAZHJzL2Rvd25yZXYueG1sUEsBAi0AFAAGAAgAAAAhAKomDr68AAAAIQEAABkAAAAAAAAAAAAA&#10;AAAAuAsAAGRycy9fcmVscy9lMm9Eb2MueG1sLnJlbHNQSwUGAAAAAAYABgB8AQAAqwwAAAAA&#10;">
                <v:shape id="Image 174" o:spid="_x0000_s1027" type="#_x0000_t75" style="position:absolute;width:16749;height:195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fiyawwAAANwAAAAPAAAAZHJzL2Rvd25yZXYueG1sRE9NawIx&#10;EL0X+h/CFLzVpCJWVrOLlAp6sVRLxduwGTeLm8l2E3X9902h4G0e73PmRe8acaEu1J41vAwVCOLS&#10;m5orDV+75fMURIjIBhvPpOFGAYr88WGOmfFX/qTLNlYihXDIUIONsc2kDKUlh2HoW+LEHX3nMCbY&#10;VdJ0eE3hrpEjpSbSYc2pwWJLb5bK0/bsNHzzYd+3m837cWnXPzRS6w9UB60HT/1iBiJSH+/if/fK&#10;pPmvY/h7Jl0g818AAAD//wMAUEsBAi0AFAAGAAgAAAAhANvh9svuAAAAhQEAABMAAAAAAAAAAAAA&#10;AAAAAAAAAFtDb250ZW50X1R5cGVzXS54bWxQSwECLQAUAAYACAAAACEAWvQsW78AAAAVAQAACwAA&#10;AAAAAAAAAAAAAAAfAQAAX3JlbHMvLnJlbHNQSwECLQAUAAYACAAAACEAw34smsMAAADcAAAADwAA&#10;AAAAAAAAAAAAAAAHAgAAZHJzL2Rvd25yZXYueG1sUEsFBgAAAAADAAMAtwAAAPcCAAAAAA==&#10;">
                  <v:imagedata r:id="rId17" o:title=""/>
                </v:shape>
                <v:shape id="Graphic 175" o:spid="_x0000_s1028" style="position:absolute;left:11151;top:16654;width:13;height:90958;visibility:visible;mso-wrap-style:square;v-text-anchor:top" coordsize="1270,90957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tiTdwAAAANwAAAAPAAAAZHJzL2Rvd25yZXYueG1sRE9Li8Iw&#10;EL4L+x/CLOxN011QS9coIhT05gvPYzPbFptJSWKt++uNIHibj+85s0VvGtGR87VlBd+jBARxYXXN&#10;pYLjIR+mIHxA1thYJgV38rCYfwxmmGl74x11+1CKGMI+QwVVCG0mpS8qMuhHtiWO3J91BkOErpTa&#10;4S2Gm0b+JMlEGqw5NlTY0qqi4rK/GgW9v/8nbsXb0yY/T0/pte3ydKPU12e//AURqA9v8cu91nH+&#10;dAzPZ+IFcv4AAAD//wMAUEsBAi0AFAAGAAgAAAAhANvh9svuAAAAhQEAABMAAAAAAAAAAAAAAAAA&#10;AAAAAFtDb250ZW50X1R5cGVzXS54bWxQSwECLQAUAAYACAAAACEAWvQsW78AAAAVAQAACwAAAAAA&#10;AAAAAAAAAAAfAQAAX3JlbHMvLnJlbHNQSwECLQAUAAYACAAAACEAF7Yk3cAAAADcAAAADwAAAAAA&#10;AAAAAAAAAAAHAgAAZHJzL2Rvd25yZXYueG1sUEsFBgAAAAADAAMAtwAAAPQCAAAAAA==&#10;" path="m,9095272l,e" filled="f" strokecolor="#d23739" strokeweight=".509mm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15758336" behindDoc="0" locked="0" layoutInCell="1" allowOverlap="1" wp14:anchorId="69286C29" wp14:editId="4ECA5868">
                <wp:simplePos x="0" y="0"/>
                <wp:positionH relativeFrom="page">
                  <wp:posOffset>10052050</wp:posOffset>
                </wp:positionH>
                <wp:positionV relativeFrom="page">
                  <wp:posOffset>-1</wp:posOffset>
                </wp:positionV>
                <wp:extent cx="10052050" cy="11308715"/>
                <wp:effectExtent l="0" t="0" r="0" b="0"/>
                <wp:wrapNone/>
                <wp:docPr id="176" name="Group 1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0052050" cy="11308715"/>
                          <a:chOff x="0" y="0"/>
                          <a:chExt cx="10052050" cy="11308715"/>
                        </a:xfrm>
                      </wpg:grpSpPr>
                      <pic:pic xmlns:pic="http://schemas.openxmlformats.org/drawingml/2006/picture">
                        <pic:nvPicPr>
                          <pic:cNvPr id="177" name="Image 177"/>
                          <pic:cNvPicPr/>
                        </pic:nvPicPr>
                        <pic:blipFill>
                          <a:blip r:embed="rId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242936" y="10254409"/>
                            <a:ext cx="2176656" cy="57346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8" name="Image 178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795" y="1"/>
                            <a:ext cx="10043254" cy="1130855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9" name="Graphic 179"/>
                        <wps:cNvSpPr/>
                        <wps:spPr>
                          <a:xfrm>
                            <a:off x="0" y="0"/>
                            <a:ext cx="10052050" cy="11308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052050" h="11308715">
                                <a:moveTo>
                                  <a:pt x="1005204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1308556"/>
                                </a:lnTo>
                                <a:lnTo>
                                  <a:pt x="10052049" y="11308556"/>
                                </a:lnTo>
                                <a:lnTo>
                                  <a:pt x="1005204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60005">
                              <a:alpha val="78038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80" name="Image 180" descr="A black background with white text  Description automatically generated"/>
                          <pic:cNvPicPr/>
                        </pic:nvPicPr>
                        <pic:blipFill>
                          <a:blip r:embed="rId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042717" y="10064616"/>
                            <a:ext cx="2569555" cy="96499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A42B717" id="Group 176" o:spid="_x0000_s1026" style="position:absolute;margin-left:791.5pt;margin-top:0;width:791.5pt;height:890.45pt;z-index:15758336;mso-wrap-distance-left:0;mso-wrap-distance-right:0;mso-position-horizontal-relative:page;mso-position-vertical-relative:page" coordsize="100520,113087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A35PERcEAAAwDQAADgAAAGRycy9lMm9Eb2MueG1s1Fdd&#10;b9s2FH0fsP9A6L2xZFuWLcQpumYNAhRdsKbYM01REhFK5Ej6I/9+95KircQrugQr0D5EIaXLy8PD&#10;cz98+fbQSbLjxgrVr5PsIk0I75mqRN+sky/3H94sE2Id7SsqVc/XySO3ydurX3+53OuST1WrZMUN&#10;ASe9Lfd6nbTO6XIysazlHbUXSvMePtbKdNTB1DSTytA9eO/kZJqmi8lemUobxbi18PY6fEyuvP+6&#10;5sz9UdeWOyLXCWBz/mn8c4PPydUlLRtDdSvYAIO+AkVHRQ+bHl1dU0fJ1ogzV51gRllVuwumuomq&#10;a8G4PwOcJkufnebGqK32Z2nKfaOPNAG1z3h6tVv2aXdj9Gd9ZwJ6GH5U7MECL5O9bsrxd5w3J+ND&#10;bTpcBIcgB8/o45FRfnCEwcssTfNpmgPzDD5m2SxdFlkeWGctXM3ZStb+/s21E1qGzT3EIyQtWAl/&#10;A00wOqPp23KCVW5reDI46f6Tj46ah61+AzeqqRMbIYV79OqEu0NQ/e5OMGQYJ8DonSGiAjqKIiE9&#10;7SAsbjvacIIvgPhohWvwHs5cbKTQH4SUyD6OB7Ag62ey+JfzBsldK7bteO9CDBkuAbfqbSu0TYgp&#10;ebfhANDcVhncHMSvA4zaiN6Fq7POcMda3L8GHH9CmCFQWh4/eNAnnHgEO4jsmW6K6Xy6mi0SggJJ&#10;p/l8nq7CLlFE06xYLHKwQA3lxWy+8DQdVUBLbay74aojOADcgAeopyXdfbQDsmgy8BnAeJSALXAO&#10;g59IO5BYn2pn+aNpZ/rdtbMsVnkQzlPFQNqZz0BKo7ST5xna/K+i2WsoWjaGH8zOAvBFeflzSzUH&#10;3aLbcZZYxZu+GepUVvgIGewwecPJcPaVEIP0+5LUPOKIbUNgjYMJilwVwgoCrI0jdujjEMMP6630&#10;9dZBQoGQTAjU2024JsiSuA6d4pDsx4WiHdUJtOjUjt8rb+uwWoSSMgdS4pkA78lI9mPj0cnBKn6L&#10;/7V3GGx8bcohywSRRJP4P5g+2fvlK3y7McLBpLI87Ic8eHUeuQG7MftWSVHFpG9Ns3kvDdlRoPm3&#10;RQpVNuQ7qVsa3hbLdOYzAvgZzEOGPvmB6hklg6ONqh6hMu1BZOvE/r2lWAblbQ+qBopcHJg42MSB&#10;cfK98v2VvyVIwfeHv6jRQzZ2kMc/qSjus6QcbHFlr95tnaqFz9gnRAAbJxBoP2GaXgJ1T9I0vqi4&#10;ZRAT78hGUvZANvBooNXrK7IXGA6tcJwgbYRco6nQWJ0JBXagDRaMSvlIGt5zA4W5QsVifcWU8SO0&#10;DLPvnvaLdD4tMmiefMuQLuaLzMctLY8tQ75Y5TnUBmwZVov5ahUDO3YfsR94fcvgm09oy31YDT8h&#10;sO8fz712Tz90rv4BAAD//wMAUEsDBAoAAAAAAAAAIQDQv6+8KC4AACguAAAUAAAAZHJzL21lZGlh&#10;L2ltYWdlMS5wbmeJUE5HDQoaCgAAAA1JSERSAAABFQAAAEkIBgAAABPVstoAAAAGYktHRAD/AP8A&#10;/6C9p5MAAAAJcEhZcwAADsQAAA7EAZUrDhsAACAASURBVHic7Z17mBxllf+/51T1ZSaZzExCEm6J&#10;AYkiiJAYlRAXIoQko8lcerrfiQTXyy5kVVZX/Xlbd3Vdlcvqwu4qamC9gKJMdc8V2EkCSFAxikFQ&#10;VGCDECAQCUlmkiHJTHfXOb8/0jOpqr7MJbeJ25/nmSepU+/71lvdVaff95zznpdUFWXKlPFjjLkA&#10;jA94ZVnJ3tfutHcfrz6dKNhLliyZVl1dPW+0Ffbv3//bnp6eV45mp8ocPZ495YzXVIZDcwFA0ukX&#10;T9m+9YmxttHc3LwIQMVoylqWtdNxnMfGeo0JwFlM/PdegU32PgBlpTICdk1NzZvtkL1+tBWmhKY8&#10;b1rMM27Wvb69vX2Dloc6JxSVdihus/U1ANBw5BYAa8bahmVbtzPzmaMpq6r9psU8D8WPX3jhhRs3&#10;bdp0YKzXK3NiwWOtQESzmXmxHbLvMcY8sHDhwlH9YpX5vwkRVTHzuWzxl2fNnvVSc0vzouPdpzJH&#10;lzErlSGIyCKmS2bNntVVV1c35Uh2qsxfJsxcY8G6KxaLXXi8+1Lm6GEXEqqqC8WDucMKEM4josmF&#10;yhLRkuik6CIAPUerk2UmPiLyBwK9rKQExVlEdDoRUbAcM9eGQqG/B/DL49DNUbN79+4HqqZWXeSV&#10;hRB68Xj150SimFIZgKIOAF544QWrpqZmclVVlSUiV1q29UUiqhwqS0Rks301ykrl/zSuujdYsFqh&#10;QDqdrgyHw9EsZc+3yf4CES30llVoLBaLnd7e3r7tePV3JO67775dADYd736ciBRUKgDgOE7aczhk&#10;XPuaMWYaWfQZb1kimnQ0OlfmxIFAWc8zM/TvnxtN40tRK/o7b1lmjhKRdWx7WOZYUVSpFENE1rPF&#10;nylVpqGh4dRQKHS+V5ZOp5/s7u5+tlD5BQsWVM6ZM+cSr4yZtxdzRTY3Ny+yLKsJjDcGz6koCPTN&#10;wcHBzV1dXS8NyWOx2FuY+SRv2WnTpt23du3aTHNz82ssy1oNxsW+tlTvlayk2tranit1v0PE4/HF&#10;ZNFyIrog2CeLre8MDAz8srOz84VRtFPHzCvByPewKPpcuLdbav3UcZxXR9Ov48nM2pnP9+3pe4qI&#10;Xl+qXDweXwrAq2heTaVSPytR/m0ApnplbW1t96pqNljWGDMbwOVgJAo2JtgoIg+kUqlfeeqcLCK+&#10;UItMJvNMV1fXU0PHixYtqjrllFPe7i3DzNscx3kcAGKx2IXhcPjjAjlkc1QIFJ07duxwNm7c2Ffs&#10;/oZY0rRkWjVXv82yrb8HwTedVNWnJSt3tbW1jei9bWxsnBWKhBZB8T7ivFkpIHjCdd17du3a9fON&#10;GzcOeE8tXbp00pQpUxbZtv23vns5RK9k5c5XX3314XXr1m0fs1IB4I5UIBQJXWJb9o+8Mmb+BIAb&#10;C5U/9dRTT7VD9v94ZaJyJ4B3e2V1dXVTqqqqfmzZ1mXMHCl48YOP5bJIJLIawHAf7LD9JSZe5i26&#10;devWaXETX2Lb9teJaUZeW4RlbPOnmpubV7e1td1X7H6bmpqmhUKhO9niS5g5VLRP0ch2Y8yXHMf5&#10;VqF2Ghsb54SjYccO2W8pdi0QwOCWwYHBcwCMOcbkWNPb2+uCcKCAecWHZVttXrudiDwB4Jxi5dnm&#10;65j4HV7ZRRddNAVA/9AxEVE8Hr+GmP6JmfO/3+GLYxkYDwC41CN9ux2yk75rWnw9gM8OHU+fPn1O&#10;gef2e3Pnzv3gvPnzWkPh0FIQKtjrDzn4MdTNnDkzvnDhwoZSLvZ4PL50anjqtUQ0v5B9CoRlHOIP&#10;GWN+lU6nTbEfLGPMleFI+MvM/JqSnwFw/oMPPrjUK25qanprTW3NDQAuBoG5mG/HQjOieB0wDu8P&#10;MzcEZa66Px9rO2Nl6dKlk6qmVP2aLX5nUYUyRqqrq9/DxD8uqFByENMMO2Tf3djYOKvQ+SVNS6aF&#10;IqH72eIlBRWKty2iU0D4hjHmI8GHpL6+/qxINPITJi6uUE5AXNc9nZmDI7dH+vv7dx7N6xIRNSea&#10;v0JM/1lSoRz561bOmz/vHmZuIKKi4RbEdPms2bP+p9j5RCKxii3uYeY3F1Qoh65HbPGF4Uj4ZytW&#10;rwiObMkY80liur2kQjnEAe9Izxjz9lA49BNmXszMI+kKd13nuq3AKKc/RETNzc3nWJZ1BQgf8Z4T&#10;kef2ZffdOpp2Dofq2uqbmfl1QbmI/JFAuwFASYmU5oEQccntz2/FD1v8H95jVd1BlK9giCgSjoT/&#10;CQUCxaaGp97FxL6pnqr2q+rjBBKFTmHmNw1f8+CX858rEyvvAvAsABhjrGhF9CYiOqPA/W0m0MDQ&#10;/UFxEXOh8evEoq6ubvrkyZPr7JD9j165iGTFla9v2LBh39G8fiwWW2pb9meDchHZBcKTpHQwaJNw&#10;GhGdQUp/PhLXJVCLd3ohIvuISIioKq8s0dvj8fhlqVTq/kDfZ4TCoVuIyPcii8jLBNqSu9DriWj6&#10;0Dlmfk1ltnIdEZ2tqgIAxpiZIHwlqJRU1VXVhwnkAkDwGc31jRItia8y8aRAXVXVPxKoN1c3BMD3&#10;/BdTKhWmxfx66MAYQwqdS0xTvNM6Vc0y8SfXta/bXqSdIwIR2QmT8M1dRUSg+DSAW1ud1j25ctTc&#10;3HwOgHNfevGlotMVL6p6QFRuVldb0+n0rnA4PI2Zv8AWrwj04fJFixZVPfTQQ8PKKr4qXmeR5RtZ&#10;iMhP3Kz74fb29qdUVY0xk92su4It/o7Xaxal6OcBvD93WMHsvx4AuFn37x577LHvb9myZXDo/hKJ&#10;xPxMOnPOwMDAUf2lHytM/GXTYj4+dDxlypRpxH4lqaoKQmrnzp2tR70/tl/RA4CorM+kMx/u6Oj4&#10;05Csvr5+ZjQaPTubzQ4eyeur6m4Vff/g4ODTtm0LEZ1j2dZ3iah6qAwR2WzxhwD4lEooFLrZq4RU&#10;VUXlc5nBzI87Ozu3AsDq1avPdF33etAhOxEzz22KN70bwB0AoKSrLLZ8o2dV3Z61sn/d/qP2n3iU&#10;z+RsJns2M792qFxTU9M8AgV/LFVFr+rv70/29PTsHbqHpqams9nmYQ9fQaWS+zVd4JUNKZNcWP6r&#10;Ktrtuu7nRmvEPBxisdhFRBScfryaTCb/wztcy/XtD7m/Ecl9WbemnNSnhz5gAM/W1dXFp1RPeSXw&#10;xc6ZedrMCwHcCwxr8s8R0fBnKCL/u+PlHe/yGrpyxtQ7jTFzyKLrPJevmzNnTnTr1q0DruuezpZ/&#10;dCkqD6VSqe8UuL9Hcn8TilzYfsHQfREZAPCEuPJ5Zt6wcePGdKFyRxTF3+SJXP2+V6EAQHd398sA&#10;Xj6il1bdn0ln3tXe3u6NxXkykUicbNnWzYHiPgN2U1PT68LhsM9WpNBvJVuT3mcHd9xxxzNz5859&#10;z7z5805m5r8akttsx5BTKgCqEUBFv912Z9t9wyUw/Ixuzv0BAJh5UnD6pqKPOo7zncC9ZgH8Pvd3&#10;sG7woqMgA0UXgJ+q6tF/OACopTby+2rV19cf1lxZVbcmW5Mf9SgUAEBPT8+ginZ4Zbkpx7B3oqGh&#10;4Y15mlz0W0HLuQefkZqZZy5464L6XD9q8juH19TX1782T34iQngEintF5IVAqMLRu6RH2Xs4uZR9&#10;4kihok5AoQAAksnkN1U1aJi1jDHhoYNQKLSYmKYNt6Wa7d/Tfx0KsGXLlkFR+VFAvHDBggWVhcoD&#10;ABhvWLx4cXRUNxKAiE5auXLlSSOVG8/anzAxXckWrw2FQ7+Mm/hV4+ngWNi9Y/cvAPgs28w8KRKN&#10;bDTGXJtbNTsegl+Il+dLVbQsqzYYZTw4ONhVrHwymRQR2RIQnwEAtm3/PliemU+PRCP3GGP+MR6P&#10;LwieP5Fg4kVs8adC4dDmuIl/ezQP5uGi0GRQRkxfTJiEY4xpOppLS0Tka2MoPqmvr+/Qjwphufek&#10;qj44e/bsoiOpff37gs/wzDPPPPMdubqZYHkmXjVz5swHW1pamhsaGk4t1m4WWVdVfZ5eYppdUVnx&#10;i0RL4h9WxFbkTS+HKBZRu//A/gO+GJBwOFxDFl3BxB8hojCQW1xIfLMxhhzHuaXYRQ6XjRs3DphV&#10;5lcE/xydmecC+CwIHzOrzNMQ/DCTyfx3R0fHrtG0q6L/O94+WZYVC8qiFdGftqxqyfsiASBhEkRE&#10;vpeJiesB3JBMJvcnTKIr6FnLzXG/AsI/mlXmKRH5ccpJjeWBPWZk3exH0wPpu7yySCSygpjWMPO5&#10;wMHRg23Za7iSZy9evDhWYlR32EhW7rPC1qe9MmaeAiCuqs1Tqqe8ZIzpziDT2uF0PFikmXHBzEUj&#10;hVUVgcESRaPRUqOnhX17+p5qWdVS8GTVlCrfwICZOZvJRgBgX/++26trqr8SrENMbwWQikajO4wx&#10;j7iu+422tjafJyrM4c2q+gci8hlwc+/cTZWhyn7TYp5X0X9/9tlnWzdv3rx/uEyRG9fu7u5nvX+p&#10;VOrRZGvyk27WXeYdwjFziJg+Z4w5ucQHc9js6d3zYRHZWugcM0eZ+I1s8fWRaGRnIpFYNZo29+7d&#10;e/d4+8PMeVqemU8nojMK/THznGLrp1RVBgcGP6SqfyxyrUlMPN+27K+aFrN7gi7IeyX4zCSTya9D&#10;caGKPuwtyMx106dPN0ezM+3t7feLK2sLTdHpIKexxR+MWJGNxpi7Sk4ZxoCI7HvxxRel2HkiKpoq&#10;JLfi3/ceMXNlsWcq91zluYqH3L89PT3b3Kx7Zc6mld8XphlscV0oHLrHGLMuHo8PKxDHcdKZdGaV&#10;qhb0ijFzFTOfa9nWd8987ZmPNTc3Nw+fK3aDxWhra/upqPh+kYhodjD68Eizfv363bt37V6goreK&#10;yN5SZdni2xKJxOqj2Z8jTVdX10t7+vYscV23s9hDAOQW5IVD3U2maWGxMhOJnBHwy0E5MeXFOx1J&#10;VFWTyeQ1Knq1iDxVqixbvOLMs8683RhTUOmPBQJtF5G8qN7RMGPGDBuEw1Zuqnru0P+TyeQdUDSJ&#10;KyW9oWzxMrb4ztWrV9cOyTo6Op5ID6YvdcX9Yal3jpnn2rZ9ZywWewswjjB9VRWzyuQ99GxxI0os&#10;KlTSUSX1KUVukdfV9fX1/xaOhi9m8DtBaGBm330QUZiZ/7Wurm7D0cpSJyrCFNDJiqSqjhgf42nD&#10;54lYt27ddgBNzc3NZ+eiPC+D4l3BwCMimh6i0HXGmMscxxkxwvl447pun815j1rjCNUqGxsbazo7&#10;O0cMZS9GzjNx27Jly+6qrK58fQihvyGi5cR0WrAsEzcLJAngqLu7i9Hd3f1qwiSeAx2K+xCR5wh0&#10;f6l6BfAth3EcZx0R3Ze4InG+pjVBTJcxc56djpnfkMlkPgrgX4ZkHR0dTxDRX69cufK10Wj0nQDe&#10;kXvXfRCTbYfsGwH81XjC9McFgS4tds627TEZ7rq7u58G8DQRff+iiy6adPrpp/8HMfnyiRLTmVVV&#10;VWcBOCpKxYWbZLBvojs4OPjZoMtyPLS1tT0J4EljzDf6+/unTq6a/C3Lspq9ZZj5kj9v/3MIo1g2&#10;cYJyslhyLoCHgifmzp0bmTd/XiVG6cdZv379bhxccbxpaJ0ZW5xk9gd2EdFSHEeloqpqWoz/+yQ8&#10;o6IfPFyvWU7BPgLgEWNMWFx5OxjXF4jgzgvAzIUyPA3gv4joG/X19XOj0egXQFgV8KbNamxsrBnz&#10;9Gfx4sU2gJklbwCaN6cstpKZiMgO2f8w1n4AB0dNDz30UL/jOH+rok+Pp41xk0XeXNMO2yP9+o4J&#10;x3Hcnp6eV/Zi79UiMm6j8vHGG1TlIfiS+GwNzBwJIVRwOjJv3ryLmflt4+nL5s2b96dSqR5X3X8b&#10;T/2jjaj4Aklz65vOO5LXcBwn7TjOT9yM+7HgObb4r9esWVN0uYmqSldX11OO46wG4IuKJqLZtm2/&#10;dUxKpb6+fuaMGTO+GlyYBwBu1h124fUN9G0Ukd5AkcmNjY1zgvVisdjrieiwjXYKPaYJdPbv3/+4&#10;iDzplRHo483NzXNHqmuMsUZTbgju5yyAgl6liY4xpgWEfI8VwfEeqmr+SlsLZwdFuQc+L/x+HEzI&#10;5O0uXCdPSPjn0dStr68/ayxxOESUZ/sRkT/19vYWNTQPUTA3tWI/gN0Fpz9EFDLGfDIgOztaEa0P&#10;pg/IdWRrJpN5fOj4/u77XzYtfrsLEU0NR8IdDQ0N7+ru7t6eSCQ4k8m8LhwObxjNB5FoSXzDzbg/&#10;7Ojo2OyNMiUibmpqeisz+1InSI6R2h0vPT09e+Mmvp7Bww8+M58KG/fHYrGVHR0dj3uD6oiIly9f&#10;Pq2qqup9xPQ+Jr4NwL8BQC746eOZTCbZ2dn5XGBRlzV5yuR3E5Fvxe7RvLfxwMQrjDGne0QVxHQF&#10;MZ1VKHeKqm7wHUPzVlxbZF3b3Ny8zbKszmQyqVdffbXVu6f3e2z5VycXIm7iV5GSTp069bZbbrkl&#10;630Jzj///Emvf8Pr3x+so6pHzcU9Wn7/6O9/OX/+/MeJaXh0wswNpsXcnklnvtjZ2fmM916IyG5s&#10;bJwbioSuqaisuCKRSJyE3JR44cKFFafNOu3v+vf037Zhw4Y+7/NojKm2LCtP2RNoXavT6gJAIpH4&#10;UDqdvj8SiTzttd0RkR038euC64JA2NbW1vabYkolTBblDQ+pwCRWVdOiclMu3HkYV92vMfjfvTJm&#10;vqCisuLFREviTijmRaKRkjk2AtdeGo6EP2xazA5jTAdyH1yiJfGG4BL4gx3Dvd78GEcDycoNQtLo&#10;desx86xwJPxYwiR+YYwZzgeTMIlzmHnxcPdEvR9mmC2+LmJFrkuYxDPGmHXDZwhvtdgqFPz29aMZ&#10;5zFWmPkKAFeMpqyKPpgeSPu2ukgPpL8drYh+eigGKtdmJYc5JSKPJRKJl3r7epePYrUsAICIai3L&#10;umHP3j23JkwiZYzZcbBRhM9+w9nvISLfSndV3Q/gv0bT9tFky5Ytg/F4/B8tsjq9ypiZ3xOJRt6T&#10;aEncaYzZPSRPmMRy784G6plF1tTUTLYt+8baqbU3JkzifmPMIS8Y4SpiKjTNeWC4iEV/U1FZcbOK&#10;PmWMGTYWJ0yijpnzbS/Q+1VVDstQm1s78/9STurrwXP79u77cXV19ceI6fTgOSZe5dVPovJLKJiZ&#10;3zrSNYloBllUclsJVU2LyPWju4vx097evr1pVVNdWMP3Evk9Csx8EYCLilQtSu4B+VCpMiKyK5PO&#10;fHOsbU8EROWBPX174uvXr/d5ySKRyMsu3P+2Yefdey51wnD6BFXtV2iKifNGG4Vg5viIhRR3Oo5T&#10;0vV8rEilUnebFvMVIvp88BwTr8Ioc+ZFJ0WH1wQx82UALitVXlxp6+vrWwcAsVjs9FA4NBMAiOn1&#10;hNJJtkTkaShuAA4jm76o3Odm3UuTrck8hQIcdI+q6nsL2Fb87bjyUMgKvRPAjvH2xdeeyJNZyb4/&#10;lUptPBLtjUTHnR1PqGidqPx0LPXULRzoNhIissnNurGOjo4TynArIs+5WfcjEDTlvDE+HMdx+3v7&#10;/1lUHihU39POTjfrXiFZKbokYsx9c+X6bdu2jctZcNRQ/GvWzV6jqqPOABCMb7Ite9QGXldcp6+v&#10;771DKSls254DoGgYf+C6Tw4cGFjqOM7zwME4lRdV9LsjVVTVlwC8CiDT39//g6qqqt2pVKqkOzOZ&#10;TD4Qi8UuIps+D8I7VDWUs5+kVXQLgP9KJpOdqpo1xtyrosOKReGPwoTiayJyKRFdkusPA4gCGCAi&#10;UehWCL5eW1ubXLt2bSGj5gYVvzFXVUstd/9N3ueSRcHwa8dxHjfGXJpG+hKb7BYiGlooaBNRSFUH&#10;iEih2K2qtw8ODv6gu7vb+7CkxZXPAHgH8cFFikP3R0T7c/f/mKrekkwm7yqUMvFYIiopEioZBqCq&#10;e4FhD9lDAB5OJpMl3aLr16/fTURLjTHXgPBpVSUiiuJgjuQDKtoK4PpUKrUnHo/PC34/L7744vD3&#10;rq4+KJCvAFidawOqGiUiAZDOJXdPArjRcZw8T56IbCUiX/sE2uw9Hhwc7I1EIr4yqrpj1qxZxd8L&#10;xe2qGvYc92Yymbzsbzkbxs3GmFtduFdZZK0ADY/WKlRViGgw18Yjqtp1sNoh24dA7lNXxWIrAWB6&#10;rn+RXJ6WA6oKKFoBpAi0acOGDcN10+n0c+Fw+LMKHX4mAVhQRBW6n4hUVX+h0PapNVOdta2H3jk6&#10;lhsMLlu2bKqq2hs2bDjsUcnixYuj06ZNm/W73/3u+aF8IxON1atX1/b399dEo9HnxxqktnDhwopT&#10;Tz319Pb29j8FV1EfDi/Pet0nbDu3Q6HILSc999SYdyg8VuSMkK8JGifH2RY1NTWdBiDd3t5+REbF&#10;x4vVq1efuWfPnsG77757zB7PWCx2iohEurq6nhvrZ7po0aKqk08++bRdu3Y9vXHjxqI/bMdUqZQ5&#10;/pxISqXMicm4bSplypQpU4iyUilTpswRpaxUypQpc0QpK5UyZcocUcpKpUyZMkeUslIpU6bMEaWs&#10;VMqUKXNEOWZJmsqUmejETfxKJvYvO1F8wnGcESPOyxzisJTK4sWLoyeddNIbRCRih+xVBBreakAg&#10;aXX1W9lsNjtz5swni4TOlzlBMMZYIvKmoHznzp1PlFotvWbNmtCuXbveWOhchjODXU7XiGugjDEX&#10;iMjwElRVPZDLjnekCTOzbw8mceWI7Nv9f4lxKZXVq1e/OZPJ/N2MmTMuKJTrEgAsWADjKrY407un&#10;95GYif17u9OeOrzuljle7EjvqDq54uTfBOUnnXTSG1FiR8hXXnllZjgSzqsHAJZar7zrXe96yz33&#10;3FN6l0vCw3bIHl6mLyq/hWfVcpmJxZiUijHGUtLvE6iJLS6YHjIIM4cAXGjDnj2uHpaZEAy+PDgo&#10;s+UPQ3v4DMHMi1BCqaitRVe6EtH0aDT6JgBFlUpzc/Myy7b8i/0Vj46642WOOaM21Mbj8QXEtN1i&#10;68pgwuBRUnLHvzITm02bNh0g0K+DciIquXtimMKJUufZ5jeUOm+FrLnBxEwKHVOaiTLHllEplXg8&#10;Ps+yrbuIaHqh86q6W1TuU9F14soXVPRWUblPRB5U0f0A8Mwzz/xPobplThwymukOyhS6vK6urqjd&#10;QaElUyQQaGnJi6p/Kw8R2Z8ZzJTcw6bM8WVU0x9mvo6I8nYgVFURlRszg5mbOzs7twbPG2OsrJs9&#10;07btqx955JEJk/qwzPhg4T8JSda7zxIzz5o9e3bRXGSEEZOazzDGVDuOs6fI+VmB42xnZ+cLBUuW&#10;mRCMOFKJm/iH2crPnq+qB7KaNcnW5CcLKRTgYKKZtra2La2trZ88kjlByhwf2trafk+gXwblu3p3&#10;5e0rDRzcnwfAcEIiVVUR/wZqzHxeNpsNKg4AQHNz8zsIFNyE7oRMo/l/iZIjFSKihEl8NCgXkX1Q&#10;/E2b09Y22gsZY8IZZPIs9pn9mRdHSjazsnnl2bZlT/HKOpOdv1HVbFNT0xsQQtWQ3B1wX+nu7n4W&#10;ABoaGs6JVET+Doppw31X2eZm3O8E0zGuWLFibuXkykaox6ug2J9F9sfTa6f/rJBLfOXKlSfZFbbv&#10;oe9wOh4GgLq6uulVVVVXgPBWAHDVvafNafuRMaY6g4wv3ye7vLeYizTnyp3nsjv8A2CJNdDW1vbH&#10;Y50BTlXFGPMHAr3dK7fImlOo/AUXXPAeYvI+Y/uymezV4UjYt+MeM88B8Pu8BmxUB+rDVbegba6u&#10;rm56tCp6VgihJhDydiBU6J/SA+k7u7pGdmGPhQbT8PoIIpeA4NvNgUCS0UzyQPbAb3rae4pu2D5E&#10;PB5/ExhLmbjQ9sFuNpP9pog8eTg7Nh4rSiqVRCKxiIjyvDYK/c+kkxzzTm4hCt3gzSgPAKFJoa8C&#10;+FSxOvX19WdUVlb+koiqh2Qi8uTVV1/9ZgDZUDj0Le/2HFIp/z137txr5s2f97VoRfS9RFTlTbLN&#10;YDDxVc0tze9ta227yxhjCeSqSZMmfZmIpgU3DLDF/kDvnt5vA/hwsG+Rishy27J/EBDT0qVLZ9TU&#10;1nT7NrwSvAjgRy65F0Y4ss5bQUjuB7Ck0P2n0+mqSCTyU5vtiiGZkm5ZsWLFRQB2FvvcjiLrAfgS&#10;OynUoMB+yUoatLW42Wz2WTtk7/Ru9cI2NwC4O1jfIqslKNuze49vX5ylS5dOqq2tvalqStWlRTYt&#10;GyZaEf0HY0zq0Ucf/eDhZgskIjuRSNwU5eiVRFRTqEwY4SttsrfFTfzGlJO6qVAZY0w1gJvZ4mZm&#10;jha7XjgSfo+4sgLAPYfT72NByemPql5WYCuDvqk1U78y1gs5jpMWlfwPRLGqVL1QKPR2r0IBABBu&#10;W7t27f5idebNn3cbM19DRFWFzjNzrU12a8zELlfV9zPxfxHTtCJlmUAfNMZ8oND5IMaY6pqpNXeP&#10;dwe9iU5/f//PVTWYjvHkXN5THwx+n/dYRX+UG0X6RyWK04wxPrsMETEUPseAiDze19fny+carYnO&#10;IKarRlIouTar2OL3z5s/70fB640FY4yVMInb2OJriimUIZj5dIutf0u0JD4b3N9q4cKFFSB0ssWr&#10;SymUE42SSoWY/ipPBrq31AtdivRAeoNKYANzwmkNDQ0F0/8TEbHNdV6Zqu4fPDCY54U4VABvBzC8&#10;73Aww7in7YoQh/7dsq1bc7E0EJHBQlMKIiIQPlXoxSlAvMD+tH8x5Da8fzkgnhYzsXqvIPeZBV+4&#10;oQTTQbtKHYAKrywWi70ut63EIRSPbt68eX+grno3VhORjIhsEZEnROQJFc2bejBzTFU/UfwuS6Ok&#10;38jtc3RIpuqq6tMi8oSqfwteIrIttq6NxWK+LVtmzZr1peDIPXcP24f6n/s7oaLRi74kuRcoT5tn&#10;JJM/9x0l3d3dv1NV3wZfzMzhcLihUPlLLrkkwsS+jclV9del5sXMfDYz2yKyxc26781msu/IpDPL&#10;xZU8+w/RwV3gRORlN+u+W1y5Zz3bKgAADbxJREFU1M26l4srn1BVN1B2dlNT04j7EoHwT97DE+2B&#10;GA2i8kPvMTMzg302r5VNK98W3AtJ5OB34MLNm+pkMhlfkJxlWXmuaNd1O4KyA70H9gJ4RkS2icoX&#10;3Ky7BIo3Oq3OOU6rc04mk3lz1s1+UkR80x1i+ttFixYVHMmWoqGh4Rwmfnfgvra6WXfZ8889/yan&#10;1Tnn+eeef1PGzfy1qvq2IrFs63PeERIRvSfvHsX97v59+98y1H+n1TlHXLlMXPloNps9IRJ2F7Wp&#10;NDY2ngFgflCuWf92leMgiYD9gCy6ArktQL1MmzbtXd4d6wBAVG4f6QKqeiCjmfd2JDs2DcmWLl36&#10;85ramjfnjIKBCvhgMpn0PrAbTYt5JxEN/1ISUQXsvF/ePIbad8W9Nq3p2znDWQDWwMBAyf2PTiRc&#10;dR+1Ar83BLoSwPB3EwqFphKRb/TR39+/HQA0oy9KSPYzc6WnfAyAdwM4nytaRISI8iJvN2zY0Nfc&#10;3Py5gYGBhwoZ/HOZ879mjBkA4F0s+NoZp82YD+DBke/4EJFI5CMB+94+caUhlUr9bki2adOmAwB+&#10;kGhJRCyybh2SM3Pdnr49UwG8YowJg8DeXT9F5CVS+ujdd9/9qveaqVTqZwB+NpZ+Hk9KjVQqmP2/&#10;PgBg23benrdjoba29nuq6o9JUJxRX1+ft1jNsqzLvccisjM9kB7RUKWiXR3OIYUCALlNkvIMmyLy&#10;u2Qy2ZnfCDYFRUP7x4yEiKRSTuqfupyupzo6Ov7U0dHxv7lpw18ENuyfFBCflNsTGgBgwVrhPSki&#10;91RXV+8BgPb29l8jf4P0mUP/ISJWBML7FZva2toeC9SBqkoqlXJG8iAODg62e49ztrIx2VUaGxtr&#10;QPCFVxCow6tQvKSc1HdFxNevyZMnvx8AXnjhhbxrE9EkAGeNpU8TkWOeT2Xt2rUZhfqGv8w8JRKJ&#10;LPTK1qxZEwKhySsTlc7gns2FCE6xDp3AbQVk94x2/xMWrh2pjIgMQPGfh7tPzUQmmUyKiPR4ZUR0&#10;gYh43aF+wylhV2DvI59Ln5hWD/3/kksuCVuW5Zv2EtGzY/lM586dG2lqanpdLBZ7YywWe2MkEjk7&#10;WIbl0EhpNDBzRXCk67ru94uVV1UJrlNi5rOA4WUPvtgtIqoGIWWM+VgsFiu4svtEYMyrlEXkMgDt&#10;IxYs2Qi6YWG1V0REcQBrh457e3uXBj0yAskfURSAiO4sJFfKD8BT1S2j6vPo+bPjOD8/wm1OKFRV&#10;Ey2JLQCGjeg5z0Y1ADQ0NJwaiUZ8L4Vkxf/MKHoADI9EVdVetmzZ1PXr1++eMWPG3ALXLLnNaX19&#10;/VnRaPRyED4AAPPmz4sQ6FQMBd9RMFjg4G59I92rF7Z5cZ7M4m+aFrO3WB0iOsUvwErPURKBUIWc&#10;F+tGm+x+02IeEZXWabXTbh+vc+R4UHSksnfv3u0ikrdfL1k06v1Zi9Hf379ORPb5G8Ylzc3Nw78m&#10;Slrn3fVeRPbasH3xHcXo6+vrH7nU0YGIJnxw0pFAXb0lKGOLr8z9t4aZh6cvuRGGL2jNdV3fZuhE&#10;VFNdXX157v9Bj98e13V/W6gfq1evrm1pabmxorLiUbb4m8y8IPd3HjFNI6YqYqoiosnju9NDWGSd&#10;H5Qx8+s818z7I6a8QDzPfX1ORAqaE5i5ipkX25b9rb49fc83NzcvOtz+HyuKKpX77rtvF4C8NRYE&#10;KhikNRZ6enr2QnGHryPMIcuylgHAggULKgl0sfe8Qr811q1DjwcqOp5RXNER46RJkwiU74U73uzb&#10;t2+PiAQV6MkL1iwIhSKhC71Chf5h3759Pjdye3u77weCiEhJpwGAqgZXLve1tbUVHFFmspkUMX0s&#10;qDTkIE+KyO9yf4dlCzwaOI6zJz2YvkhE7s77kfVARNMs2+ppbm4+7HfvWFA6TgX0TJ6MaH5TU1PJ&#10;5eqjQUScPCFhmTHGmjNnznnM7BsRkRae0kxAig6FS3BusRM7d+6koAdsItDT07MNgG+ax8yXn9l7&#10;5jSmQOCforenp2dvQKYi4luaQEpXAAAR+YyhKlowuVfMxOLMfKlXJiJ94sqnMunMpTte3jHPaXXO&#10;d1qd8wcHBg/7hVRoXhSuiPxCRLpG+wfFem/9zs7OPqfVWZnNZC92s+6nxZUHCoUhMHOVZVs35iJw&#10;JzQlbSqu63bbbF/llRFRZSgc+gaAy4pUGxXbt29/+LTTT3s8oDyW19bWRnp7e9/vLSuuPFBbW1s0&#10;EdCJzmi9ShMNUXmYwT4vTzabnWOH7bmBcnnxJQpVo+ZeAF4DakV9vP5NUSs62WsCUdK8HzcAsMn+&#10;Z1+bqgeymWxze3t7Ie9UHpZljcmmks1k28OR8Oe9MnHl86lU6v5idUZLe3v7bwD8Zs2aNTdt27nt&#10;1En2pGuDAXbMfN4B98BpAIqt6J4QlByppFKpu0UkL8sWM19qVplriWjcOW4feuihfhW9K9Au9fb2&#10;fiS4OAtAz19Kjtusm92hqqO2+UypmfL3R7M/h4Nk5aGgR8YO2auY+B1emZIWXASopL4fCrZ4ftSK&#10;foCZfUFpU2um3orC+EIeFPo/xRRKOBy+OCgTyFiTjeUFnzHzSKkdxsTatWsz97Td81z/3v4PiCt5&#10;SbFOBEZ2KSu+VMiVx8SfTSQSX1qyZEnBNTOjQVXX5YXRE+qZ+ZDBVrRvcHBwwi+iGi3dbd2/VdWX&#10;AuLo6tWr84bny5cvP4VAq4PyiUJFRcWjALYGxL6psarustTKS5cAAGE7fG+eUOFTSCLyZG9v7+jS&#10;ZiiKevKI6JNBGYPHFBOye/fuXnHlIV+7TPXxeLxk9rshYrHY6aO9VlVVVVahJWNvJiojKhXHcTqg&#10;+F7ByhZ/ZtpJ036aSCT+ob6+/ozg+Xg8fm7cxD+QMImOVatW5aUVzEUK+uJOmNkXr6KkPzvSy9WP&#10;J7m8Mj4lTUR21s1+NRaLDbsfly9ffsqU6il3MXOee3WicMcdd/Sq+tfWMLMvk5uqHnAcp+DLsXv3&#10;7n5V/yiGLfYHQSp+MloDPRG9r6mpKW9hoTHmX4gpP6UAYUyf7caNGwdU/fYdIjqZLe5paGgolLIA&#10;RETNprnFtJguK2T5FJsx5tIGU3jdm4i8LegFO1EY1fQlnU5/KhQOzSWii7xuXgAgonMs27qpwqq4&#10;1rQY3xSFLQ4Prb4UVwqGGavoN8G4oeA5VYVg1DlbThgUN6nqt72rVonoglA49LQx5gcgTK+url5O&#10;TGMKzjoeiMqPGJy38HSIYKCjl56enleMMb8lKz+9xhBZZEulIf0VgDlDB0R0cigc2mxazA8V2gsA&#10;DG4E4dzcaDsTMHqP2asWDodvy2QzH/DaApn5pGhFdJNpMQ8rdONwf5ROSZhEM4BqZmZRWetti5i+&#10;F9HIDNNingHQoTgYR0VK51i2tSKYIUBEfv7H/j/6vGgTkVEplY6Ojl1EdGkikfh/YHypkC2FiCqC&#10;az1Gw+DgYHulXVlMqex3HCc/CvYEJ5lM3mqM+RwIvpeJiCrJIl+uEhF5BoTtTDwh4xQY/GsRyQyt&#10;9A6iqiVfAlV9HPAFhHnPpTWjRff3yaQzXwyFQ3Xe5SS5fXuu8ZYjEETkMVV9OhdkOW7uuOOO3vr6&#10;+oaKyooNRDQ8fSKiCBH9FYCiCjYPRTT3o3tO7q94UdFBceWmLT2HlwfmWDDqMH1VzTqOc31Ws5eJ&#10;yhFLPHzXXXc947puwTk3FMkjdZ2JhKqq67rvFJGSGcFEZOvAgYFlUBT0fkwEHMd5BEBRI3pmMFMy&#10;4bmqFvXUqOqmGTNmFN2FoaOj44m0m46JSNBG5UNEnoaigYmPyNKJ7u7uZ23LXqaiY1qMmEvUNWZU&#10;9HlV/VAqlTq8SPZjxJi9N22tbT9ds2bNO3fs2HFWKBS6AoTL4V/NbBGReIy7vVC0uq67uVB7qipx&#10;E/8xgAuD50RkxO0mVfQ3AvHlQEmn0wXn4KS0TUR87r9iD6SqPjNSWXX1z7msbd4yo0rKnEql/hCP&#10;x5dDcR0Iy3NTIVJVIVCfqn45FAr9wOl2eo0xf/D1RfFiRUXF+LxhRHIoDkKPTDCh4msqWnAEELky&#10;8lQh+RCZTGYbM/86t5gu2O6vRvL6daY6729qarrYDtvvJdDHAYSJiHO2q15R+dedO3besXHjxr5E&#10;S2IbKw/b5xTq+64E8lLwOyeigor/jjvueGbu3LnLzpt33sUhCq0G4d2qSgAIB3+shz5bF8DX3azb&#10;tWvXrkd8t6d6s4ouA+DNv2MBGLK7bYdiLYDvOo7zZ5wg0JFc92aMqXZd9/x9um/LuvZ120dbr76+&#10;/qzKSZU+y72o/B6ChY7jvFqs3l8Sl1122czJkyfXdHV1lXwJy5Rm8eLF0alTp14wffr0R45HGMKS&#10;JUumTZ48+YKXX375F7kUCKOmrq5uSmVl5XmvvvrqE+vXr989co2JyRFVKuOlkFJxxb0h2Zr8zPHq&#10;U5kyZcbHMU99UIhoNOrLsq+qaTfj5ofxlylTZsIz7ojY8bJy5cqTKioqbAAH+vr6IjU1NW8h9q/r&#10;UdVfdHR0lPfLLVPmBOSYK5WKyooNAM4H8Fzt1NqTg25oEclkNXvtX3KSozJl/pI55koFOJjKD0Be&#10;BC4AQPHNdqc9P3y7TJkyJwTHRakUIrfFwc/6+/s/P3LpMmXKTFSOvVIhdIpIOCDrczPutW1tbSUD&#10;pcqUKTPx+f+rmnoFLxcYuQAAAABJRU5ErkJgglBLAwQKAAAAAAAAACEAY9vuY2RdCABkXQgAFQAA&#10;AGRycy9tZWRpYS9pbWFnZTIuanBlZ//Y/+AAEEpGSUYAAQEBAGAAYAAA/9sAQwADAgIDAgIDAwMD&#10;BAMDBAUIBQUEBAUKBwcGCAwKDAwLCgsLDQ4SEA0OEQ4LCxAWEBETFBUVFQwPFxgWFBgSFBUU/9sA&#10;QwEDBAQFBAUJBQUJFA0LDRQUFBQUFBQUFBQUFBQUFBQUFBQUFBQUFBQUFBQUFBQUFBQUFBQUFBQU&#10;FBQUFBQUFBQU/8AAEQgG9gYv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+HBfT2zA7iMehrV0vx3qNpM226uYgvQRysP61gCIM3zOT9TUbJzi&#10;RclO3rXz3Kjruz0Ow+NfifTmAi1u/VR0Duz4/M10On/tKeKLRlL30dwg6/aLdcH6nrXjzRmKFGDo&#10;+f4RSiW2EZ3bhL2A6UuWPYLs+hbT9q3VY13T6bY3WcbmDbM/lXR2P7U9mAGvNDl8phwYZtwP518o&#10;LIuGJRt38ODg/nSiaVgqeawRekZOcfSk6UZalqVtz7K0/wDaU8HXTBrhru0k6YKbsV09n8YfB11t&#10;8nxFbRl+dku5OffFfBv254Tw7A+xqxDq1xDGy71Kt/CRzUPDxHzn6BWPifSdTIa21O0uCMlNswx6&#10;9DV+O4L/ADIyyjhjsdDyTgj8q/O+11aWGYMy7uc8cGtUePdSs5f9FlurYKc7opmXB9eDUvDvow5z&#10;70lkhD/vIYsO5wpPI78YpkohLgiNVHqrGviez+OninTY2jGtXYUEEecxkA59zXV2H7SniCHaF1K2&#10;nUDLC6gABxz16iolSkuo+Y+p2YJ8quwYdc85zUNzpkU0G1jv7huu3vgCvnix/ap1Ehjc6PaXJGWM&#10;kExTIx7Vuaf+1Xo/ym50e8gm2j5oW8wDnnrU+zn0KTuesS+H7S5+aS0hZJPlbgKR6dPeqF14H06R&#10;nAtZo4wMZiIIB9a5nTv2ivB15NmS6ktnPJM0fK/lWzY/FbwhqJJt/EFsuTkm4JBzVKM4rYTVyKX4&#10;d2z5KTSwkcqGjH86y5vA95JKViuFkXPO9etd5b+IrO9VmttStbiPjDRTLnr2zVncJN4T54zjLq6n&#10;FLnmiGrHlGo+D9WQqiLFcxqckKAgGPbvXPat4akgeR5tILE/MNgyPpivcb21gDK0gy2OHJJYfQVR&#10;/s1bwO+541x8pDYIxzwPwq1OVrsaufNms+GbBIZHntHtwQGLOpCqSeRXMy+GdCZcQ3O3PVo0Ylvq&#10;a+rdY8LW2oW96MeYDtIyA2OMnrXn17p8NhGUVGjh2jiNAOc+1VGqraoqzPn6aF9EEj2fia5090BZ&#10;BG7pzWHpP7Q/xM05zFbeJbm4jViAZQsin8xX0rrnhHTbu28+S2WST7OxD7R/dPWvlLUIGimuYio8&#10;pJG2oRwPoK6KdWOt43KSZ9xfDTV/E+veCtN1W81Gymu7tBuR4RH79R0rpzqOsWkqiTS/tiH7zWzA&#10;k/TNZHwYZh8MNFUAIPIB56V2kcSu26RVGPQcGvBqzvN6G8djC/4SPLBprW5sT/CNuXH1xT49c06W&#10;VTLfBX/6b7ga3fNyGB+71J+lQFROSpt48k7gSMcfWs07lkEFyl26G3mSRNwyQ/ykZ7g0nlswWREJ&#10;RlTPTHRv8Kgn0XTrncrW6gryHicqSfqKrjw8qEC21C5tSowu2RnI4PQE46Ej8aYFsqm5z5nluRyw&#10;6fQfXp+NQ7WZ85JRl4OeM/3centVZ9O1i3ij8q8tpVU5CzRBWP4ioHvNWhU+fpscoU5DW7859QKA&#10;LrKrHDKocdAR1qOW3O9WO0KM9O3FUDrSFUM9pdxS5xkx7gKUeIdP3mNbhBIvUThhu+nancCbIBjy&#10;u9SefemygSoS6tjzAMls96likS8TdDLG6d9uAB/WmtCySFPMxtIJAXINMCExojyZjUsGCswXt6Co&#10;LhPLVjhiCxwO3TirI+9sy7fOcDYAucUssh8t1kALAjce3XtTIkch8SbYyaLB/fE6jAOByO1U9Ixs&#10;wUVQgC/MeAc1ofEIj+zrVZCpXzgQEY8ciodHtAsRcMFbdkFPp3rWPwkm0rCMl45DtYAZReB+PUVY&#10;3SSBwrfdwWLd/rUEYJiHAkc9UK9KspB+7YoCFON4dsk1i2NK4PcmRAxUKF4ORyaWQCR0wAKeYQzK&#10;G5H0zStA3UBto5ztAxSuPlGomMnkIwOB3/Go4yT5XAODgE/x+x9atR7SxYI7s4wAWwKcLTOxXVVW&#10;PJ2nnFFw5SCOIYZgrRSMWUhGwBwaUKI12gGP5AMY4Jz1NSbY1K7d3mE9R0NSeQZOfMfevzAA9cc0&#10;XDlIGy0eHf5cj+HNPCEOCQ0DHkLuzvqQh1jUgyMX+cAnHP8AdoRDwS+1/wC6eaLiasMkZVjYhNwA&#10;5UDrS26M8iggYKZwTipvljldRyCvLdhRNFuQMQrAIOQOetFwSuRNasS3zLJH/EQNuP8AGmRQfuWQ&#10;Rh1B4FWGVnVQNzEc4JqUQLHEQCQW+b73QUFpWII9y4AQbuwY5H5UpIU43ckcg8r+VTxBQfuRkgE7&#10;tozwKbJu3ghQqbQ5KDnFIZXWIyRrmNSM/eUDP5VN5TBm+d+BwGAxUu2N8FSrbuny8D602WNFXJCs&#10;y8HHfPA/nQBEGbYhG4SnOQOgA5poLFVYqD1Y57jFWEXDDBXkbNoY5JoJaON18seYBgnORj2oArgN&#10;5UexT8xO5UH3fpUjW7xR7l3lcjOQM9acmERmDYJwp5705XjXIZwr/wATfw/hQBXxtYHYc7z1+lSC&#10;AmU/uwVyuQOO4qdDGxCCXcwOc8mnqpWWQknaB97P9KAGbhG0gjVo1RsBgevtULgGNvlWXOMkoMir&#10;GGWESCDgHs+AffFCSqv3pflPXC8D8O9AFdYUhGXUyK3UDr7VKkDIxdEAJB7+3ehpQkTEI0ZyMHOc&#10;8j8qGURxkhyWZj8uOvFAEchUKV3eYdmSgX88H1xRIzqkSpgbhkk9dnYfWnwm4NucOiLj0weOnNJH&#10;DLKPnMakAMDyefX60AJHGoAdlDLztDDJz705VUHdLkrjOR1U/wB0e1SeSvlkAtI5Iy+enNKybZZV&#10;xnoQPf1pN2Ah8s7pe6Y48w9Kmhi86NR5iFjngMeaVVKHYCzFu7nOKctuv3o2ZWXtnn8KXMBHGu4K&#10;u7aM8mpHjVoiEBYcZz1PPakMakHAPzdMjIpw3HCb8e+MYo5gIYxsiGSfvEbdvUY6ZpI4GQHCJg9N&#10;wqwXkQtDulbJBHJxwcmlkMpm+6jKPmwRzijmAZtDjaUG4kDIHFOWF5BkECQsUKN0GBmniKWT7p2H&#10;qB2pVhO8hixcnJIPejmAaVYIodQWPVl4pAnl7T+9C/wfMSV9anSNpSIgy7/4UKdfxp0ds/mnPmCX&#10;1j60cwFZkXbhWLZ5ORz+dIpSVh5UO5yPlAO3681ZliaNSGLgHqSBn86WO337cqqqOg6E0cwFJIdx&#10;LM/mMp+7jGP8ax/E8MpjYhEbI5GOTXTsGWVmaIkL0XdWF4iTzoDIjb14A42svPf1oUtQKvw0tWQT&#10;ERBDu9auePYWSSw3OpPncMoyF9ai+GcZk+1qWJ8tzlweG9hVzxyAj2bqpQFxgDgE5611N3gZyV5F&#10;+KLdax4BMbHAyeRx3FPVd80YQhMDaccc1MnlG3iLZOQCzDr+dIwyz7UCgHIyK817m9rDhHtPluCz&#10;NyGzjn600R7GAcKXbghlzt/GpyuGQl1P+yelLGqI+WYybjzuPFICFYlG+Pcuf4XHU/jSFWyFwGPY&#10;scfrU3kxu26MRxorkc8kcdqcI48bVZnK/eDd6AGlBkF2jOeoGSx/GmmGRCWCgKf4mOf0qcMyj5VK&#10;H1Y5A/CgxBOciSQ9GK9KAK+DnIj+fH314xSgRJGh2fL3QnCn64qUtsBMefQ7v6Uodwm3BDL1KnB/&#10;OgCIKRkZaQt0A+4PqaVMyOoZP3h6pjgY5qRLcn5ti47ljk1ISYwSS2O/lgE0m7AVCzmUkRDLcAk5&#10;qNUcOXchSO+KtyyxRREtgv8Aw7Rhh+VR7WWOMtCxZujqen1FCdwBApQr5gUHrxj9aaq88hMDOME1&#10;LKzFQRA4UYyxIA/KmySDeUKyZOCDuOBTAakLbVKkDOevSmiJo1cHBZvyqREbdsO4nO4hRkY7YHSi&#10;SL962SQo52g4b8B0oAiimWA7XBU4J3dhjmgRkjCFyQg+VuM9Af1Umnm3dFJYvIp+ba+OhqG7mulI&#10;xIc9vM+YDn/65/OgB0wVE+eVnPdCcn86ekKOUKs4YdFY8UjBti7nRWPdEp6xuivu+cJjLMxA5oAY&#10;IlSTn5Dz8wHFM87IWMOOep2+nNTeXO2Cw3oeyHC/ietRKr+dtXahUHZ8xO7igBjKxRpMblOOScDr&#10;6U1ogcYKAn5sAnpTx5yKFSWPI++WTP8A3ye1NEbuf3kuZOw6Agc1SdhWK8sXmAg5Kt0B6/jTPJXG&#10;1lBq19lDv5v7wK/3cueMdc0G3DfNt/dN93cckY5OatO4isYFaFgQF9ycgc1AsP7wfvhx7YqxLbLt&#10;wpIVjuUDgge9Qm1WUjBc47ZphcbJGxXfwB/GFHSmOqfL85A+mKnWHydx3OnmdyxP6UjruRsy7+Pu&#10;sOKAKrWrkgsuR2ycZ/Gq5tVIb52Dem7IqW4UGMq7ySMVGEJJXqO1L5EfK4dBx8qnHegRWAWOMFpA&#10;CcjL9M9qjikRSXklV2YbGQsQM1dSGLz2aSMDBH3j8nXsKa0CPIyko6u5+XJIPHpQBUxE0QUyx4Of&#10;k3H09abMsSR5LJjYBy5I6+lTtbRxxswAyCAFxx1xUZjjM5ixncOo6jHPH5UAUt9rNzJMr7RtAGSc&#10;02OeCMqqsyKDwmMDnira2qlAQyBQckbBk/jUFxHtARxuAIBJ68YH81P5mqTsBE7LGshIO1n5KjJ6&#10;cU1JkeMDyiwbOWJwTVmIlEaYZT58KMcenSnPD5jsVi2pjJVzlj9D2p8wGQ8zC3EX2T+LKj3prXUy&#10;bjNbfdwQqHsOufwrQUxvsR/MzzgL978DUTWcuTKyNuPGzjGOnNHMBQa/jt/K3WpDck55427f5qTU&#10;Aud4i2oVHO1m6dDV65tnUySOuJFxtBOeM88fifzqMoZogVfEfZQMBfXHpRzAVHaYQL5SxF88AfrU&#10;AkScFWRo2/i9DV7apAKOyAfdzzj61A8siTqskQ2ntncW/HtTTuBSkYocpuCdGweCPeoZLUwuQkii&#10;FuSp5/StS5i2YG0bW/ungfWoPKTJJRSfXFVcCgyyRsxKq5I6BcFfp6UgkmKxxxzAScklh8351akW&#10;VozKGKuATgnrx3pksAcSKzMjswIKnHBWi4FGUMwPPynnDevtWfdjeSrNISfUnFac6FiqsNoX5Qff&#10;1qldEIjJuJRcEMec80wKM7sCAG8tscEHGazLuJpU8xsH+8o7VqXcZkQB3VmPzKVXBAqrtK5Xj5uC&#10;xq07EtXMhEUE8smeN1cjKdmoT7SSN+08d67nyRCwQli+4d+OSK4u4ctczl2KYZhgHqd3X61tB3MZ&#10;qxYjUeZjOVOM+1XLjZHG5PKgdKzLeQlgqjOe9WbhZGTG7Zn+I10s5EVWH7reCVbszDOKglXdCBuE&#10;hPV8YIq15xEDZfAXtjBP0rNTeN/zYB6Z60IZQvXkaMHHA6tWNKT5g+tb1zuPDYC/3R3rEvQFJIwP&#10;0q4uzBbnoHwviZNGkOCWM7AHGTjBre1ON0BVS7L6EDArK+GwDeGQVKBzKeQTmti+G1sEqM9SOtef&#10;J3mzrWxjGAO/zdfSkWNQ2zBGafIGWYMM7R3FIcynC7g3XJrYoYYVVGLMSB6Gp9qMAWb5B68mmjDt&#10;ztCnjipEVEcMDkigBE3zI2eUHTJ/pT0hGxWPBPU96R03EOMZHc085AYNyoxwPrSbsAyZjGV2qCBT&#10;WwXZmzgY+UVKch2DYP8Ad9B9absAJDZ3HuKhu40rlq0i8qQjau5vu7RWxbGRkkeJY124zuHPXtWR&#10;bhSYiGI65wevFa0GZHUEc+nrWU+5aVi/DGMLJkjP3Qf61HIzQ7kC7d3cdKnikYRgELk9SwpT+8ib&#10;cRxg+3BrDmGU5ELYGAxPHHBpJISWUAjzEG3kZ5+tTyIsw3KgQKd+COoqHa4djvID5IyeMgZqk7gR&#10;IWZVTYZAcgnPFVwjR6lECN55URkZycHvVqRTb2w5LISGZUOMtnp+HX8KigDPq8LAEDk7WbI6HtVo&#10;lq5sITGAHQqT0IPShnKffRWB7gfzqWRcbXYqCPRckVGkYMkgMimIYILEqCfetI7EtWITCiyqWG0H&#10;uBV7Rt0mu6YryAEXUWzAwPvjrioZdyxsz/KUxlkUFT24q74cfydf05ygkTz0Jyfeqk7REtz7wspI&#10;ngdJZI0ZIwPlPB44x+OKls7gzRLayAxzRoWVj0b6+tVbMW13YQhRHIGQFXGDggZq0XM52ugG2Lhs&#10;c8dK4Yq5uyoZTZx7o4ztT5ymOGPcYq2J4PL+2W8rPHKB+7xyjdCPwGT+FTBTKWjLeWwYFSOOdv8A&#10;WoDZ3FnKrBVj3kllUY7davlJC1uIJC5DlZGO0rKPvL61JPAS0UcQX7MDlgRwPpTLvTGvVy8mx8YD&#10;AZI9hRYxTwRLFNIzrnguo/nRygTSTG1upZFUMGjKx7hkjiiBh5EB5V3H7zd2J6H86na1Eg3sd3TP&#10;rTNXH2BFkIEi4AJH9apKwEcVwqXEkMoYSR4IYHh6oiMW2qXUszbRN0ZR37ZrSDRyQo5B3fw+1OaC&#10;FhIQPn4wDQ43AqEgwK+BJGPlJb1+lSrbJtznG7tSi3GQAgbnOMVbwELZgXIHBPOKajYTdiqYlXkk&#10;tjtTWQhcopP+yelXY1R2HCqfpUkaLJKDGSFH3ge9UlcXMUcmN13JlD146VKlq0rhhjZ3BrRltPlz&#10;jgjoKgWMtEGXAVfkPrmr5LBzGVLa3EU2Y2LL3welK5klTbkhh2zWnGhRuOPXFMZAHyqjP0qWmHMZ&#10;N3NMwGMkr71h6ksrhiF3NgnbnGa6ie1kcEqAvvWVc6eZX2tkt69q5K0XYuEtTiL2JZ2XcCi7RhAP&#10;mznuao39uvlnczcDjaePxrqr21ESyheZMde5Fc/ewlrc7TtaTgD8a8Sd46M7E7nlPiFQbyEHeR5g&#10;+bcVPX1r6j+E3grTLfTLW6FlE1zt3LMTl1JHOD75NfN2r2nl38CShpMzdByK+tvhimNDt1CbRsHU&#10;e1fU5SuaaPOxnwn4lAZUFMKF+95gyaY9wXyWOJOgKrjNWzarImS2WHTJqGRc4wxYD+E9K9o4Sj5Y&#10;H3QAfUU8orEKQAT3qfa0MinYDnsRxTZI2c7iFH0FAEKFXBEzbAOjUmfJOEIkz0ytWPswjjRnAbP9&#10;7mmFWZhtyR/dBxVx2AhK+ad4UIR6DFMCFslyTjuaslUClfM2sf4f/r1A8D4yDlc9+lUA0oQd2CUH&#10;p1qKQFwwzlT1B71MyyqXAbjjgUjRksCfl/2sUAV1CBFDDr3HWky0isWxgdj1NP2Evy2MdABih48D&#10;J5xSsmO5GZHVCAxAxjAPakI+ZedvuKey5wMUySPCkk7R609VsK7HC6mjJKSuit3DEUyLddTqH2bi&#10;cAtURO5fLDbl9MUnk7vcjkUndhdnbW/gC9Xa8F9HG23OQ/I4rXtPD/jTT5EFjrUnKghUnIJ/WvPr&#10;LWJbfJaaQkcZ3nNXYvFM80rK884A4UeYaxcHuxo72fxt8R9IaQQ67cZiGfLm+cH9a9N+HHiTx74h&#10;is5NT1ezRpAXCfYweMH055rynQJpLzTbiaYbgsbcnluh717H8NkafS9Gk83euzDKF6+mTWE9rGkX&#10;0PRdPXXtl0dQuLCSDYWRYYWjc8Y57fnXB6lKyo+PmcKcKp2n8DXp9nF9oiuxzvdWBKnAIAyAPbiv&#10;PLnTRLM4dI2cjGVPH4Vzp2NeUuXyF7VYdhRniHU5/hJPNfIXiSDy9d1CMjOJjgV9lyW4mihjDmRv&#10;LVN4+XaR1+vGR+NfIPjgfZ/FmqADAW7YZXjitYS3RcY6H2j8GD5nwu0DKbh9n5DdD8wxXZgMd0e0&#10;DaR0PvXF/BKdX+F2hhgWXymyGPGN1dtHbJbruQyHJ3iRkBUj0J615NT4maJWGbCuQ/JLEDb93p3p&#10;rBvMGzeWHA54xU6bN3zSbV5JwvFNcs8YK9WPy88cHJ4pJ2GQ+Syytu+RRzgN/SmhmZGyOR0GM5p7&#10;osbuWGZMhh9DxTHQOZFc4Axs/wBqqTuBGzb4VVd5Xv5gGBSs2zyynysPvk9D9KDHtlQlOBnCgdeK&#10;R0dVAPzIDwG5K/T0pgIZctwzMf7m7rVeaG2nASSBSR90OeBVh4wXZgFRwOOKiZFLZKgv1yRxQBlX&#10;HhzTpXB8iOBkySYnKZ/EVSPh+WJMxajeAMfuBi4P510DSsGLjBDDGBUSuqvGSGxzk+nBp3AxUsNX&#10;tHXy7y1lB5xIuGp7R6zErTLa291gHbGkmB+ArWT7qgKQRnI7Nx3qIFY1TJymcn2p36ESOB8Vas10&#10;1rpsunvb3QIlYs24YByf5Vq6bE+2QRRopYb1VFFUPE8Ez+IbPcgLGDGT1PzBev8AwFvzNbttbPE2&#10;6PYm0AbjyBzWt+VWElcljgEUcYmeX5gW3AchvRj6VMsatEu1g2c87fm/OnR2MnnsDKmZCCcDAP1q&#10;YoxBRZBHhiMbOTx2NYstKxCkUeEXLyZyTk56c1OkIWJcNyTu29yKW1ASNV3jec87eaVkUyhyQwPA&#10;G3pSGJsaYsoVmRcfIQAOtE1sQ7xBhG7Dhenv1pywuh3rtCkgEDqeaY0Yd9jB5yGOQxz2oAI9qxlS&#10;GUgjjGc/jTpNq+ZypcAZAXGfpUkUh8tQZSmP4e/50kaKz+Zljs7E0ARKoKcogQc8jBFSLgxK6BSR&#10;ngkkH8DTpd5ZHACEnkelO5jZlEpZMcgc/pQS1ciUoUG/JB6qi4BojAQFt2yPp83T2/XFTIrCNmJY&#10;oB0DYP5UhiZ8HcQhUcZ5znigaVhiwSyfI7LuX7zI5GR7CntbKBhEwvQljlvwpThCxcFm27cNyFI7&#10;ilijLdSdxTIbuKBjGiX+MhV9U4/Op4nAIAOz5doI4z7VGER2MYAYHqvY0qW29F3fIAc7z82Me1Ju&#10;wCyK0qhBsi3fKUAwMjnOPwpI7fL4GSe4jOM1K0CsxLMJHf7rgYA9c/hTFhjSXJAZW/hP3aXMAps1&#10;Yly8kgboxO3af88VE6xROqB8egAyfzp08MdwAI9vy9OT8v0p8Cqo2ptJ7h15P0PamncCNI4hFIQB&#10;3OWOf0pkfkDaiHedoIG35Qc1MbOMSbxBGZO2G5qWO28lCfMTceiAcfjQ3YBDNsWQYcHA+6cDrUbz&#10;w4DMriRvvDripVEsjYbcv+6cA08xlXwvzMernqPxpcwFSR45UAPCZH8PI+lSM8Uu7bIQyjg4ww+h&#10;qw7IXUMdg7sKaEJ4Pl4Xk/INx/GjmAii8tEQ7Duz0Bxup7XHmSOyBmZcYjJ/A808oCQSgfcRtBOA&#10;P8KRcJuBKIpcgqBnNHMA1ywLYXA9Cc4p4LyOqjjg/wAqQo6ArGhfd6Nj9KkVzKVAw5HBIG3b/jRz&#10;AVYwz48tAoB+YtxmntKgfduVWHXBJJqzFGUVgWO/OFAOOOufxpAf4pINr98HkVLdwKnnkSAJGZAc&#10;5Y9vwp6LcShJGCrjPGcE/jU4hBORJtBO7aq8+3NPkyImyCJlxz2PPakBEGkyCsa5X0cmmqLh1YDa&#10;VyMkjJHPvVrY67SjbX9M9aVIUkLMRhW6q3c0AQFZm3ujOoUDO4D6U0xtvDB1aQjbgLzUoAO7I2+m&#10;3jNSCPYy7m2g/wAROCPxoAi+yOCH81gANp56GhI5d2Ekyfdc/wA6tbF3BUO7Jz988mpQGxtCDP8A&#10;tHIqW7AVPKkGCJplfI+8MDr2qRo5lUyLM2S2Bg1YdGJUEbzkcnkCkWL903mKmwP6dKXMBSS2LzK0&#10;pkI7k8D86l+xxLKAXeUD7uZG5q2q+WQMbCemOKQBgu13b5Oc9cUcw7Fc2cbNuyzH+4GJJ/GsTxJb&#10;sYMoWJIOSeW/OumHmSRqXZ2j5zsYjt3FYuuZNuqxyusbA4Xb834mmpagUPhgpPmxAKiB+gHerfxD&#10;Vle0Rx/y2AUFiBjPtTvhtbKJ5QQxJbuAP1qz8QlcXdm7LsKzDBJzx9K7b+4Zv4i7a2qpAP3b+WpG&#10;GByD+PWpZIXctGVG0YyxHPWnwqqQCd38uGMFwW/hwMnIpbS7jv41uIHDwyjI3Z3V5rlqbsb9kj3M&#10;Nqlh0yKPIZHUDAHovFWF2ruZsDjrjNLHGMJ8hYn+LOKXMIgA8yRVPJznn2pZjszvy2Tu98VN5LJM&#10;Nke7Ocnd0p8kYZDkCN8YDHnFHMBCkamMuR8voOtMmRlwhYjd054/GpxGEgDAszYPzA4H5UbfMQZ+&#10;b5ATn60cwEEEJkbDDDjp6UmzeBwzHvtOM1NIxKfL2+bHTg8UBXiQ8KoIPXkflRzARR4XO5WA9kDH&#10;9aCEY8EbvQjB/LpU0u9oSNxK7QSFOO47UqbYyGDuyMDlSeBxUt3AiEbMhHKn+4DjNI0YiwrHaT0G&#10;OfzqRgWVJOsfOAfvfjUZYGNBlnyQPmOcU07AQuq4IKKw9SKdsCxtkhSRgMRmpJ42QK6YwG2EEZH5&#10;U9lLHcwHl/wsvr9KfMBTKqqIHR2ZfvYOAB9KsKVxLztTb/EQP50PlZNzvuLf3RjP1qQDMjGXG7GF&#10;C9D9aOYCsqpM26TbgIMDcp7+gFSLGXxESNjd2GQO9TPCzLtz93rmmCJ8jnOOwo5gKwP7yTyuVQjI&#10;K+/ap8YaUg8gDB/vVOEEpLKDlhjbnANQRIQHIZQo6qwyfwNHMBGrbY2JjB9sUrpvwGUAjqFHy/hU&#10;ygcISRjrimyyIAEQkMDxnnFNO4FR1CqFGQg6A9B+FIyqwzvEjDojLxT5BmZkV3dj+AFK8RXHylW/&#10;vA5NMCJvKCYO456gdKYsKfdBbLetWEibzWAOeOjKMUyRkI8sffXqw7VSdhWK00QyXQ/MBg+4piKo&#10;OzqG6kdqnHzZU/KTwCKb5JPIARh8ox3PrT5hFRvlIAUt5fc+9HlGYHbkseNoOKssNkpRjhyPmYDK&#10;n8KikiKxKPmyp5dTg0cwWITGADhM4Hlkk5waieEqpLHHG3JGenNS+QqxSIHIYkFHHc570nmszLuP&#10;CcEAYye5o5gKnk72BJwn8Ldl+go3hlQsp4JG5TgntU0mM/LlWzuB9BTXBdN0aAup44o5hELjzRuS&#10;MBANpJHOaZ5AHluMK3PzY9qlO8CRASc4OM9Dmo5I2LBCcuPvD+Ej2qk7gRyOrgouT/sg4U1UkjZG&#10;xI+ATnGMnrn+ZNXJkRSVVUCH7pPANMhyzltyYIO3axz+FMCOPzCoSMqB2LdvXio5QBL5anK5GZFO&#10;M/WpTExiWQELMTgk9h/9eo9nluzBVUKMYK5yTxkfnQBVMLRNhjld/eho/wB5I5VV4H3RgmpWdXG0&#10;y7tv3gVzyOajZTyhPLHcHJ6CgCu0qtJsYHfH91z1bPHWoGLRKYWby1fkPjOO/SrU4IdU2jzCDtYj&#10;ikUE+Wud7nPzZ6cetAFQI0ajEXLZyxbJb/CqToMgDEbfwgD7/wBTWnKqxArkEnjYqgk5qjDAXuSz&#10;s4iT5QuAMH1q47AQeUI4yhJVh12jJNNIZN4ZSTxhsAAc96tldruqgyTHqxPUe1V54ViVMwj5vvN1&#10;Oe361QFa5kQb0ILqcAle1Q7Cski/M0WBgnkn/wDVVxV2ApgB1GXI6GoyvyqQxZucLn2oAz8sAN4D&#10;wgn5m5JqlcQryF+TPQkcCtAxusYZ0OwZ43cZxxVS5LNHsZSGCgjPfmqQGPLy/lLl2PHyDHA5qvek&#10;FNp3LjqCo/nV6bag2luD1OM4rN1MLb4VQYmfGAx3Bv8ACmAwKPLRs5brmuGvFD3Em4ZzK1d1c7Et&#10;87sOFOAq4HSuGLh2kz13HmuiktLmFQmsIlDD5TVi8GXRSpCHqTRYMQPUetXLmBpk+9x7mulu5xoz&#10;L7ovAI9ayWCEsXXcB6da1bmbqEXKrw27n8qp3ESJh0bnuBRcZl3oAy4HDfdz1FYN2SXPNb1+7NgF&#10;cqOh9KxboAbjjsaa3Fe2p6j8OIyfCwkXGGkxg9Kv6sqiULjp0Yd6i+Htuv8AwiVuQ3GSdo6GrOpS&#10;L5aoVzz261wP4ztWxik53BmZV9qUbkUlT5i+mOT+NKVCFioyi9NxwT+NKJDjKyKD/dyWrcYwR7QN&#10;sShO5PUU4KCcFc+wOKkKgEMWXPoFxmlULIduBz+FACNMhwh/dnsCuc1KFCDLL5eR067v8KIFZQxZ&#10;MgfxE5xSxw+XbliCQT0FRIaVyMoCC2AC33lx0pscTcqzNz0xzUg+UMQcqeueTTkjWTpKCf7pHNSW&#10;lYmtYeXLqyhenygVs2SpIAxLLIPugmsqyXfGGPODya17T/V7uNw6E1nPYZeVAF+YBgOzDIpcKY3X&#10;cm7+JVXAP0pYlLREKSCepYn9Ka4XZjKDb6E1yoCA5jJaXJwpCrUcjiMoXAdtoKKvQc1ZnZXiSRgS&#10;q8Fh1qpdQsFidCNx6bTg1pHYCOSNkdzJwDyoUcA+uKSzgEusR5YF40y5AxnIxxV2CN3iZSmGYY3E&#10;5pLOF/7SdeCBGFxnHI5NaIDRRfLOcN5n8Lr29c1GvzyyPjOSAPbnn9KtR3CpG+CgDceWCTmo2DRj&#10;IATJGDjjrWkdiJESqFYggMN5KEj05NXvDtn/AGr4gsYSNuZg+4cEAc4/SqCRSkuJR8wf92YzgD14&#10;+ma3fh/Hu8VaWrEndkHk880qjtEEup9seF9It9N0a3KpkN8wwO2K3MBk+RE7D5gOlNs4wlnbRptC&#10;xxLlcmpfLDcADNYQjZFuRFJAkrODxJwQR2xTZXeUZkJLLxyetWdhY5HGOtIY+5AP1FXYnmKpGWXP&#10;NOIDAAjIHTNT+Rk7sU5UVCCy5X0xRYOYgjyCApxUmwspik2urdiM+9StECpZQoUdsc0zZuI24Ddi&#10;aLBzEHlHoOAOlSCPIL/3ulP2YODnd7dKlEJMeB+FWkHMV1hJIp5j3HI4x1qUJt47+tCptPWnykt3&#10;I1hXcCwGPXFCKUnVudg9KsSqCAMdaVYjt64FNR1JbsXY5XgC+YgcHoQKqXCpJnYChJzgcDNaCnei&#10;Y+UkfMo7VVmQq+a2cQTuVhHhMd/WgQ/vW47VMo8w/N8rDoPWniM5oSGU5UOOTkelULxcHA4+lbFz&#10;GUIC4YHqT2rLu42YEZGfasKqVjSG5y2opsZmxz+Vc9chHBDR8Dkc5xXTapiMPv6e4zXMlQpkYNk4&#10;OOMV83iPiO1bHB60d2sW+1tiCQdOtfV/w2gb+yIm+8oQck/0r5ZvkB8R2uAASQa+sPAkW3TITj+A&#10;V9Rk0eaZ5+M+E/EGW0kiYeYTg9CABj61WMTB8KQM/wAWKv8A2Zl+/G+PUkUv2VlXAUNt6jdya9c4&#10;SjiScjcy/L6LjNIIRJnjp6VcYiM4lDZPACD+tMEAgO2NiT1OTzQBR8tjkEuQOgY5ApkUY2ruOB3N&#10;aJh3A88+lV3tyv0qk7AUpVDHapBz3C4pzgxBVmbKHsn9auGMgjGP+BdKYluCGJ8vPop5p8wFOUDz&#10;yUXCe9EqyEg4+X1qaWMlF56mlCsYyNxx9aOYCq2Z1yflZeg9aiNrI3Jb5fSppIixpvlOo+8cfWjm&#10;Aj2BeCOahkhPKsxAPvVt1CEM2SKhlQyHPVB2PWmncCAhlI+XI9OmaheJs7vmX2DVYc7IlY7mx6mm&#10;sBkOo+b0PSmBVEYVgSu7npSSK32sEBlHFWXjkUblwR3x2qH97JKoJONwJyfeplsNHovh5SdNlDSm&#10;NdhyevGPT9K9r+E8L22haPBvkELxs/BIJGe/rxXjvhmPFtMp/u7+Dk4r274V3Ru9GsnkYkeWyB5e&#10;MDd0z1xXDN2Ljuen6eYljugDgEHYCSAFI68evT8a4GSy3XLRoFTEgyQgMfXtXoOlQzPJIV4URlQV&#10;AxjB4z1rgNQn+yXIKMoUOc7hkj6Vycx0m2Y2NnbYG5wrfOpx3r47+ISiHxpqg6qZiT9a+y0KPbwk&#10;oYjjhVOS3r9K+QPiFpYbx5qqbyu+XcAT2NaQlqXHY+tfgBI0/wAJdEcyAKA4JJ5xnpmvQikaxrtC&#10;uTwVU5K/TNeb/s4hf+FVaYgAcxO6cjPOa9RIdHdCEVlI3sBweeK8+bvJlEGJYlBKHa33kcAACo5E&#10;jPlsCmzPyjJLL61PJFJJKGEuW3npwenrTX27izMCw5IK8n8agCo4bfvZtgDFeRkEY6YoKCSRAx2t&#10;1CkZz/hVraXIO4rzvyD2ppKxgqF5bncOvPFXHYCsFZpC4JPB284x9KV4y2WYEBkHO7oc1IYTlC+S&#10;uQuE+vOahdSgTAJVlOFbthqoCu8RClQ3msOrMcmkWFD/AKsu395GbrU5K4LD5T0IHGaZ5bsNu5fl&#10;6k9aAKzHLEkCIfwhRj8jUSE7VJDdeAehq15bBgC4YdAp6UjK0jq3DKg27Qcc0AV/MYOFYEkcHHXn&#10;iopIy3yKq+URhiR0I5/pU0rFWJBIb0HX86FVZGWPlWY9D0NC3uS1c5PxSPO1u3J5j2ADb1HOePx/&#10;ma0oYQU2hAuQOCOtUfEy+Xf6dJtKkhk+TgEg9fyrWs4vNyXm+VRlWz8xPpmrcrjSsTR7peCoIOFw&#10;emRyf5VM6swxGGwDuLM2SM8cUyOKRyu7aqk8r3FTk7GdFXPGBipGMjAhUBicp1OMmnlC4Z0G6ED5&#10;Sf8ACho5AiOGAJ6gdTQu9lkyFCcbQByv09KQD2hXAdc4CAkqOQab5JEIOW3sc5AA/PFSFGWEqDhS&#10;MEdzTNggiLBQB7cUAV0TygylQ7k7hnripoQFbO0D2J4/Kl8nMiMrIy455JIFOVEYsxUYI44oAhdd&#10;xfeWJPcGmR7VjYqGjlbqV6iphuUJIckHO5B244qZVIcOnzAoC3OD+dJuwFaNdxL7w27pkc06JGMb&#10;nPK8gntipZRulDKwQH7q4yKTayxMsjD5wcqFxjjNLmAhDmT94MtvPO/nNSBecIecdfSmopZYvvKV&#10;XK8Z/Splj+X7rg+uAP0o5gIQoREyFyTyVHNTB1gLbFZh6+lLtSRg2MKemBilwQ4GCuewbrUt3ARE&#10;L4IIC5+6acQqInVTvIyvHalFsZWX5cbOSc05VkKmMKuM5yw4FICB1ZWAziM/e4yD+FSKfK4DMMg/&#10;KW3Z4/SgcPxvOOozxRbQbN5wNx6BOM/WqTsAsKeZKCwIGzqaVYBAxXb8jdcAVKSx52na2Bjd70s4&#10;DNLGqlzgYDHpzSbuAyQyFC3zqB0GABSQuQeRgVIkZOCWWRQOTjG3/GnJEVReVYnoDSAgKBX5AJPP&#10;NOZT8zPgh+BjrUscDMzEr937+TkH/dFNA2nkYC9N4wB+IoAb5eCh/gHbuKewkWPAbhTk7u9OC/6v&#10;fuVjnBkG0/hjr+NSBEztbDsOpbnNAEEMQZwG/wBYejelSCNpMuVDMnAAOCe3WhVco5GMDsKaI9+Q&#10;7hAv3SejfWgBGQOwDDacY5OSB9aGUsdoGWP8WMmnAEOMhQAD0HB4odS0SMvCk/L6/jQAi9fL3LuI&#10;xgO278B0p8iu0UZA3qflCk4ORTgGO5ULpJxgMcZ57U+aE4K+XlxyuTkA9z+VS3YBjRldpI2n0JzT&#10;XkIchl+QYwcZxUyrkAYJ9cdBTmQAHcSB3waXMBAu0TMMliegxUggJcbmDHs392nkENGpkJHO11PJ&#10;47mpo0VFJdPl7qo60cwEQUup5bA6kdKcFTbvU/Mo67anCyoZBERsXBULxnnnNTYdkBOFH3iB3FS3&#10;cCoheOAZO7d2xQ0W6NCN2Sc7eufwqyyuRn5mUfwg0rFT5KmRWzn5QuO3c0h2I3hAijZg7j1IAx6c&#10;0IMKMRsHP33B6j2qVolLqqAeuAT25PFKiqiHcCFJ3Kq9vpSbsMjEKggKu3IP0zWJ4hwIhu3k42nn&#10;gketdGn7wgDOOvPWsTxDGzwjBIDdB70KWoWKfw3SNpZWKbXDcDHWrfxAiP2m0cLuIl6U34fQt9om&#10;LAu6txsHFWvHqSLc2ZBcN5w4IAFdyd4GMnaRoRxIFDYZmZPm/KlhQ+UoYERDjA6ge1WoUaOAyFwh&#10;HcDPb0qCLzGi3glsZ56V5z3N73FWMHn/AFYHr1pJuZtq4b0+Wp2U/MzfMwQEA/WlUFVMpJOP4c9a&#10;QFQHa+wAKvZumfxqQxxh1LBCOhwSTUqxpIwPKkcgUjqzDJJyQcqD04oAiNt5UYywYbzsI5zx3pqo&#10;vmDc/GMbcYzTlZUUY3hVXop7njP61LGpyMlt5GFYHpjk/pQBWmiXaeE2dCATmlMcZUYBQ44IFWCv&#10;m7nOWHpmmFif9lh0UcZ/GgCKJU3qTzIQQQV6U7YViYNtXkBQB71KMyAgt8x7MM/rSC355cOPzxQA&#10;wgCYnHQbT9aHiEi/IFXHPTiiSAZPzN68GkiikAVwco38JoATaYkRWJLMSc59qaI9pUhclemO30qV&#10;kJZSW5HQHpSmKSNpOe2RjtQBDIgBBBKn0JwKatupbcXQt6AkmpHDSTI6sSqpls808Es+5ACW4ACC&#10;gBgUoEx84Y4Ytz9KaT9nncdJMfeH3fwqR0EYxuHPUEkfp0pyQCZlLsMAHCdjxQBAI2fCFhheTinf&#10;KPlKgj1xSKWSMuyhecdOtPEfmFQJCGUEkKOvFAEAUOV2qxY5J5xnAzUaKCyknack4xzyMDn8asGN&#10;hFvVmOeAGAx701lBxj5S3Qfw8c1SdgIHSVGO0FwflwT1NNeFZJFjSIvKezNleOTU8rB1wSwwc/Kc&#10;c0x18wbgUiCjqeM/lVJ3ArrGI5TlRl+PlXp+NKYwqOqKpDfeb+L86n/5ZROH2rzvUDCD8etJHGWj&#10;kbZ9/wC78oK/nTAqBfLcM0eVHG5jnFIqBNwZi4TkEnO7PFTOsifwIR6bc1GRlgFIJ64246c0CsVi&#10;d/zfMpUgKoPqcU24jLyK0ZfqUbB9qsfMxjJB4JbI9O1NKebG6ISpJzknvQBVjjIBxvVV9gBmkH7y&#10;AtIxUN8oI9e5qWOAhtpX5+oHQGkkcK4+bZz8q9ge9AWIpEO1SQoUEfMfTNROYwxCEhQ5YOnGRjpV&#10;idUnIBw8nYtyKr+WsZCEEL0wnAFAWI3O4MVVg544OM0SgoY1ji3OmcngnkYqwySSj7ycfKoH931q&#10;vsUMrbTu5yVOM8VSdgsVJcRxlCkhf+HIGF/wqCFZAi5ClMNxnB6HHNWZCRtIBbr8vc/jTMqSAQU/&#10;D+tPmCxDvRowCwBKBSDlsnPXmmODkSGQtt+Ucd6tyKNgUSFB+lRMqIMfvJFPJbccA/SjmEQKu18K&#10;F38liR1471V2pcENIu4xnC4/iq2ZFKvtUkkfeNRhvJgjCquzPJPaqTuFiNz5JYOonJxtA521Xcbn&#10;ASMLggucfL+FWFO15mVlU46qxqNo2WMb3IVFDFFP3uaY7EPlOx8wqiAybVwKzkXEwZtv3WBx1Jz1&#10;q7dSI0iEmQRE5A3EAH1qAWyJMMtG8cmcYJJHeqTsFiJWaQRjcsYGcDbj9aY6/vlRTHIxz8oY88Vc&#10;UuEYsC0a9FBqsIjsDsy89tnzfnT5hEDqIUV3IGOqAdag2gn5I9z8lQauPtcbWiLJ+VV5WO4MpARf&#10;4SuTRzCKEts+7yzKUZvm2n7obuPyqlfCUuCzFsDBINakxE/7sSbtxyeOhrPuiyyBE+73xVJgZZjy&#10;Sw+R1556Ed/0zWVelZpA4Hyg7gOnHvW3dK7Icrn61lzrtQlUKK2AMHnr39qoCG6lBt9rBMKCxwT0&#10;IwP1rg/LCGVpFyC3AHeu/wBQjkWCTeVbKYwPT3rhWkBkKBuc/e7iuul8Jz1XrYltHAdM5SLILY64&#10;rXlVVtvlyY3fcoblgPf2rFs2Y3DqyF1H8ZbOPwq1damzqVQDPTdWxy2sVbtN5IHBxVdgioUKAsU9&#10;Oc1ZDF1yxG6qtwwSQNzwMcdelAGJcYZdwLsi/Kwz3rHut+W2bcYPDV0EqlI8KQFbJI7msC6iJUnq&#10;eeTTjuTLY9e8Bq7eD7HACqxOMD5uneptRcKxIGCo6ineD08rwpaKeCyA5TrSXke4sFwCe71wv4zu&#10;WyMcxmeIDlhnpnFCnyzxIQo6p2NLcQkfITgf7HApolRGUBMqOuRwa3GPBEqFj270pVSysnOOo9aT&#10;zEI4UBT2AqWFY0wGygJHJ7Um7AIqMc5yqHqBUscG2FQZZBn1Y0vmxjIMmU3kcCgyx8ElmQevNQ3c&#10;uOxG7fKzACPaPvAdaRGAIbeM7OuKY82xgC+UJ+6BzTDdiQFZIXCbscelIo09PZIlj8xtyMTkL19q&#10;2bVUdW29vvA9D9KwbSSIkOqMFPQdx9K27aVPLzGjZP3Qeg9axnK2gGpGehJxjv6VHPlkO1gUPRSP&#10;m/GiKUygBSC398fLt/DvSTyFpC5wHYeWCxIUn1Nc47CKWjKgrhO47VXuYdp+UBSQSOKnEjKCHVm4&#10;xkDK5HPX8KjlkLRLM6ZDcFcdKtOwDomUr0ORH/D60WIVtQJAIbZtJ9+5piz7UyqlBx9OtRaQ1xca&#10;jeEnAA+UA1pF3Ebs7CGMIhAU9SRnFVbmV4od6BmwQcs3uOgqyA0jKkRUnYA2/kZHJ/HFR31nDfKq&#10;MryR+h6gjnvWidiJGfpGtrrL3QS2mt5onw3nKAr/AO6a7j4X2+/4gaauSCG4UDgcHNcqtvsiKOSs&#10;ag4QqPT1r0b4Daa+o/FHTIUBKqhYhuRwjHmpqaxHHY+ziGbYAedoB/KgKqno2717VYmVRNIu3ngD&#10;HQU3a2MZOPSiMbIUiLBAO0c0KrMcEcVIIzkVK0ZyKrlJK2whsEkD60q53AYyPWp/JLdhn3oVFRvm&#10;BP8Au9KOUBm0HsKakYbI2g1Z8gn5hgL6d6PJx2pqFwKwjKqcqQP96pnX5Bjg+1K0W1ScVIVyoq1G&#10;wm7EQiyue9JsxyQSKlCkHrxUrAZHFPlFzFbCtwAc0m0rGhOSM9BVkRFevehVMZB7Cmo6kt3LBiZk&#10;WRDtx1Hc1DcEnClQCe9XvIKqretVZmDSZ7DrWziNOxU2EENjJHrU4AKEnr6VJEgYFsU8oCOgz9KX&#10;KPmKjruQjse1Zt1EUyVADe4rWkQrzWVeZbcMmuasrRNYO5y2tqu4qAXJ64OK5+4UKrANsOOjDIro&#10;NXRgowSM9awLmQi3lUkEAZw/I45r5mt70rHctjidhl8T2u8DIfAx0PBr648DQD+zrYYHKf0r5Nsh&#10;5viyzU4OTv46Ywa+vPBUe2zh9Ag4/CvrckXvXPNxsrKx+Hb2uc7gpHbaOarG0BkyoIb1rVZPLIYI&#10;GPp0zQFM3mlisRHRcV6KdzjKEUMjowVmAHUA9aQ2TxM0rKTu6bsVYa3LDeF/c/738x3oit9rjsRk&#10;jBxj8aYFPaGUvGE8xegJJFNdX3AyRgjvtFXJAHCq+6NySwUDhh70wKyRshZuemDQBU+yMqNJuwOw&#10;PWoJYcsASQP9mr+1iOfmHv1pgAwSUP1oAz3jyQGwqjsetMQZyu3cPar8sGHViqv6bhk0wRpu7L7D&#10;igLFF4gsj4jI44yc0y3RvJwyBiuckir37uXaYyFA+9u6mho02N+82Z7igdjNli8qNer5/So1ix84&#10;xx2PWriAtkFsAdMDFQyQDdkMc1SdhFVVDsQT+FMeHn0FWXi3DcowR3FQysFIDZxT5gKrJsPDHHpm&#10;o5sb1B6emM1YIUg7gVOeKQki5BCgMpGBSbuho9J8B2UdxYSlynmbCGDICQMcV6l8E0MvhW2VyU8u&#10;aQeYD23V5r4HfYk78uxUAjPNenfBwxv4cgCnBW5k3Z9M+tcFQ0irs9l0p1W4EcUgMY43uuSc8VwD&#10;W4utVuS8BZlLorZwAc9a9L0UQS3Ikifz1UrhSuNvPauG1spa3FxJDlpAZGCk8Fs1yHTaxatSYNOj&#10;woQ/cJA5z9a+SviRvT4iX0rOPLEuDk819a2k5u9NhRZC5A42rtBzySfUg8Zr5P8Ai5aY+IWpIxVF&#10;85OQOnFaQ3KjsfUX7NJ3/Cu3ZVyPOfkfWvVWjfZ84GexX+teVfswkD4U2oSU4jmfdgYzzXq7QsvS&#10;QgN2J4rgl8TKImLMPkOCPSoixETBhI2SB0GOoqUwoZZACduOQ3c9v1pqkIu4jHIRlHY561IEMqlQ&#10;BnOWx8nYelBKEjGV3DAPpip3TyZJgSFzggqOB9aYV8wZxlT0bOMfhVJ2AhdXhjYqjBc5Lq2OfpUE&#10;jbyuN5YAhSOSM+masIpBORuX1NNeMuRGAGZeeapO4Fd1URnhd33eeGz64qIRR7XLEqBjEh5z7VcJ&#10;UyqmSnUlUHB4pjxu6JGqMwJ6YAFMClNEQ6OFGD949MfhRsCxFR8qOflbbkg+pqwwLK0bgbj6jJ/O&#10;mFZIsuHIPqKAInAZWRWGUAUyKMBj7VCkTLKpYbxnGTVghJAqq+VBzjHQ0qpg4Yr5fcucCgDkvGcB&#10;B0+Xc0axSMq4bgkg54q9YKgEZwrEEcbKqeMcGysJPLYxpP2HBzxwetW9OnR4drkhi3yhe340+lxN&#10;2NGQgSO7AKAx5x7cU6CMuEmyoJzuAc5HHpS+bsxt3c9896k2l5GfGSBt59alO407kUYLhiQoZful&#10;jgVYSHKeZ/d/uAY5469aTBbBQhXH+TUkkSyjaq5I6MON31NDdgIZrfy4k3EhhyWLZNCRiXBEzYHU&#10;DjNKyMOGYbsdMZP506Fi0Sqyle/y8E45pcwDfNUM6hGIGBx9aiEfkqQSXy+R6DvVpI32sEJBJ3fK&#10;MtijEauBjB6sCSM/UdDRzAQFdxxu27stn2qRYQ/l7GVjggqRgHilZCrYA+Y/MO3y+n0pVVmdSUBR&#10;iPl3e9S3cCIq0QiQuAynpjiptgliuMkg7c7m6/hSOMO42hV34+Y8flRKjsJFPz5x3wOvrSAjtv3s&#10;URJYsVwoB5oaEbtx3QyjoxwPrTkVUnRAsbFcbY+v5VMbMPMHaFFO5hlsEDg0AQLG0jrF5hYHJ+Y5&#10;XpmnxwRkxM+1irAe3WnxR4j8k4IQ/wCsHemBTE4Cnaueo4oAadrBQh2sVQkoxyeGJ/lU0SPOMKQQ&#10;zAYb6ipMiJm2sWAAGT2pqKdwZCEI5BxQAgV1RRuHmbWxn/e/wqO3iChxnJPU9qkRFNwm5st67eKS&#10;GF28zOAu/wC6DjNACbTEBIg+QcoO4PvT1TKksNxYByD655WnurIpJGBkZJbjrTliDuxOxl7jJPXg&#10;mgCFgG4MbFs7gScgCpVK43tEpQ8AY6U4ICpwdpB2j/dHOfx6UOVmLE4ZW4MS8AUAIsY3BNmIhyrA&#10;02BMTZA2sDxu6GpBHsUGT5Qv3UjFDgyD5ck8EButACbh5swWNUBxuXGMc9RTZIxvZcDzhghgeOve&#10;nsu9naVcu2Aw9PSlWBIvljVHb+IN1P1oAYyEysAQu4cbeBUzRJKUVgjgdmANIjAqUBj8zsgXmhYs&#10;Ih8sF89uD+dS3YBGiEYGeIz90EZIpFCykBG+990MOePWpt6+c6tKJWI6bdpH4045RFZijsf7pJ/O&#10;lzARTKXUGT94Oi5PzD8aeIGw4xtCjJJbmpoIVm2O2cnrjqaV4HDNldxbgMMfrUt3AjQOqHAxlR8u&#10;cA89aVYSf3e/aV6FhuDfWp2YvGAEQlQE+cZHWnJhFdQSvT5T069qQ7DI7ZEjG6NSo7pwB+FAwW8s&#10;SFS3TK/1qWfy3KcMoHXHSnGQPhSxx2UrwaTdh2I0t8SKiMQTnkdKmC7snKuDgbQMd6USgAKjYfIA&#10;AGO/NK21Bt+8Cxz7cUuYLDX4Z1B2/wCyBSunkAbcoD1C8ZqXaTBg43MCAV+lNijBQbFlbYgXEhJO&#10;c8k0cwDI5w7hMsCe5NSCAI27Odwwvt9KYV+cKIixPfofzp6yZKsRsIzlCuQvFS3cYkmFdE6MCMnu&#10;axfEKlo2C/K2/GOyj29K3yVVExF57sR8xPNYGvXEal1YlSz8kjJ/OiO4C/D6N4zdKpALSY4qb4hQ&#10;ustoy7dwlC5x3o+HiCWaRgh/1p59ePSl+InDWhVZCPOyQwAya9CP8M55/EattG2xSGxJtBHp7/pT&#10;1jYKzI/I6qx606FZGtItsYXKjknJpssEybgEV2TH6nFefJ6m62JSN2AU+YjGccUzdgHcpjYdCRlf&#10;yp8YmDsCPlXpls5p7iUKyOdyfwk96QyvxncQTj+IHA/KmyByC6feP61OsfmHaOMjZ0703a1u+0hy&#10;fu5IGM0AV2DAAH5SfSpF+Z1C985AOMkipHYFS8mAw6ZqEFZMRjbuHPGc0ARlQAVDgY+XYRkZqQsk&#10;q425I9BxSmLcOE3DPKjuaVINg2CJi7EYUPigBscIYI6vjGcr2NHkny3ChAcduKJEWJCGVll3/KFP&#10;H409kjkUKg4P3iaAGKinBVTvCdQ3FIyOuFRQR67un0pTbR42KSrNhc9utNWJU3LjlGKpjo5Hr60A&#10;Oa25VmIB92zTZhJvAV1TPBcini08thxv3DcSecN6U9oAVySFPuKAIIvLjkcJkHGC3b8qlmUSIE35&#10;HXG3HTmgRZcMWViPQYP504I7fMylQP8Aa60AVTHu+QOQhO4rngj6VIoUDKLjHViOfwqQxK0gAVeR&#10;jpTGAGQd5I6c8UARozODs+6Ook5P4U/G1GJKvnqe9DQpIRIGYMvYnikli+TOQDx8q8buaAIyVCYC&#10;qAOgxxTGVY18xnXav8OMj8qlMCF2KsCuMFTTSiF1KoNgG1lYck+1AFdrhcZQBuR8oGM0ruDISISH&#10;A4w2KnuIo2ACgof9niq0tqkkgJZyH4A3VcdgGvJn7wKk9RnJ/OhplQnIGF6ZHI+lP+yxdUDjaNvD&#10;96gltU3bm3D1YtmqARnZfmBbPUY60yR5GO6LcGfgbgMe/wClO8tD0kLezDg00eXsVo0KgnG1uq+9&#10;AETl1kUZyMEHb0HFMZGMasMsPukA9TVmSLZ0zsHQj+KoPKlXI3jYcnGeaAIpFEabW34P8TNuxUEk&#10;qKkm7O1cYTbwefSrZRXRSx2gZyajGFwHnUr/AAk5LNQBTysg3eaI1HYLzSi4zkRgvv4Bxj61ZKx7&#10;t20j/bHb8KcIsLuwNo/i6EUAUJJdjBjHsUDDbF59qjkZciN8kP0AGB681cQGMoQ25jnqaZKHkRsu&#10;M5HB+tAFIgLGQpJAI+UfWnCUAYJJG8/I0YwePWnPCm5ww9PpTDbBhw5UdeDQAyRjnckaZHqKgEbS&#10;xSKpMZbk5/PircqOiqcqQCPl7nmorkGRnd4v3e7A5zigVioNrDBMiAfd+UfrUbRlo12LIVc8bDj9&#10;Kl2BJfMUMD7d6bdI8oUjaqA9HOBz9KpOwDMLGwVkAz18xjn8ulVxH5rsNw2nguOoq5cRNGwjk3cD&#10;oygMfoB1/GqwheONztw/8KhQFPPenzDIJd6EcgsuQuPu46HP4VUeN3gIjVVQA/MR1/8A1VpKhc7A&#10;oDMDxj5TxVRhlI0ZTsXIAHbIxzRzAQSPJ82MAq6p8xIXbt+9THeSXGSyIDs2j7pHZvzxU04aAx72&#10;JBBIVTwcDIBqszQbyJGZmHKO3JCnnj6HiqTuKxCkMjl0WUkliuHORwM/0qJoJEjQBsZPH4cnNWHK&#10;S28mxsSA7l4xk9/0qup3xCZiwBOCCetMRUkb9/5qg4HG1fu/lVCdsSHJwxrSug4d2hAEZ6J0FZs6&#10;qMsFIwPmZ/mI+mauOwjPupPNYIpyueSecVlSxOh8xXDM7kAEVqPuZARkc9FQJu/EVTnYrIo3EYyQ&#10;rciruBUvZAtrKGBDlD93iuFVSGbIBYgEbR7967i7bNtMzFshTyDxXHwKRHuRRy3JxXXS+E5ar94Y&#10;0AWRmHytjtxTU/eE84HfipmCM8jr5hVfvZPP4U2PaDlT5YPfHNbnOEkSLg7gvuFqm0gZy2dyL1+W&#10;rjEL8ryMVP8AEW6fhUE8iINqOCp6gLjNAGNqjqinAwexJxisKdsqeUP4k10F6C4LEbsetYF6QE2n&#10;JQdD600Jq+h7T4ShKeGtLIzvNuTkf73+FM1Ro9xDHI6Ek9D2q94bUjw3YorbFS3HTg9RVDUBvZjt&#10;AI7DjNcCd5M7oq6M4qpBcFAqjbtyck0iFGbBRSD2IpjEnO5SRnP3s04lQzKpAB79xW7dhtWFZkjO&#10;Qi/TFPLecnK8deKaEBdCMF26qegodtjFQW4+6VPBNQ3cQ9ItzZIBjb+E09ECAkKRj0Of0psaNgMw&#10;DSj7yE/Lj2p3lbGyCmCOVK5pFx2GyRB/nYMMdyo4pfNEjqvATuTwOlChcISM/wAqWNP3o2jjngfS&#10;gou2Cq/VUyMgBeTWtBEkECxlZs53I5HHqf0rMgVgkbbypzj1rbMTBAu9ogMEZO7649K56m47DQom&#10;uQdpZlIYbucDpU4OGUYDEScKaBk3gkwVXGBtOP0p8q+UCTFuyc7iOlZDIZYsDhSVZztJOSvHemiN&#10;1GzG4noDzTpYigLxk7W5bf1/CnDLY+facH5vTigLDHiQIEAJckcN93rUejxhr+5c5RlbbheAR0qw&#10;JCvCsjJsBbevJPtTtEiYzTkkcnNaRegi3IsSSMFVvKI25H3gw5yaaytIrEZHs3ep5HOWQnywxy0g&#10;61E0mOA/mHtkVZDVyMJu2q5HUDA69a9c/ZnBj+I6MD5+yA7WHPqP5V5C37oIcgStnBP0r3P9k+wU&#10;eOLuZl2Yg2oFGBnByaHquUPhR9VSx5lkI3D5uRSKhDDPSrcsWJJMMTntmoxHg81uloZudyMrnoKN&#10;jep/OpFHDUqjJxT5RcxCYye9KEYdCR+NWPLxShRnoKOUOYrqjFup/On7COaeBwakwCwGOKpKwcxW&#10;cArz0qXy1wuDk0+WIPGQAM0RJsABHPrTJbuN8vHNKgBRsjOKkbIBwM+1MXy2B2tn1GaBCHLUjKQM&#10;43e1WFCMCwXG7pz0pyRtuG0gY5OfTv8ApVJdQHyrKqwujhoT0yeTTLyNAzYABx0Ap0iLJbw+SxQL&#10;NuVSeQO/4VLcqs80mCu4nAFa7gVY1+XA4pWiJHBxUuwxj5iB9KI1CMNzk59TRYCtJGZHAAzgHI9e&#10;KzLtQoAKAHnnNbUwQggHBrIv1tmRkdmRuzr2rlxHwmtN2OS1nADcdPSsC6hjmgkUp1HcV0GsTRoG&#10;ADPjpx1rnru/cROFgPTqRmvlanxnoRd0cjodqW8aRAjAUAKK+vPCabbONeh2Cvknwvvn8bR5Zm5H&#10;UdK+vPCq7bNc9emfwr7LI43TZ5eO6H4iyorlVVCXKAjPSlkiwmHAbP8ACOM1K0wAwgb0z6Ux02uq&#10;LG8zvwC+AB+NdadjnsVRbxRMTsAdvVc/rQI0ZSSQx9G5FWWWX7jAqx+UZORkc0ya3UrsIw5/iFPm&#10;CxGFPCyHcuMAeg9qqujKxYYwPXrVq3jfCsPm25GfwpWh+5twSc5LUcwWM9Y/MyQcSdjTgrKCGINS&#10;PHtmHHze3SmSQspyibv9ot0/CjmCxVlAZUJ65696iYRt8uRuPerhty6/MR9BVcRRhiMbW/vEZxRz&#10;DK8lsisxwCVxjjpTJkXaOPyqz5ZAVsbh3Y/4VHKSf7vHPFNO4FN+GUZbHoTxUDxHduBIrRe380hS&#10;xGcvnPaoOSEBXAB6+tMVinsC/eOF71Xu0VMOAGAq9LFnJIyvoelVmhJjYgZHpQFiu/70AuPlFQSH&#10;YwcHOCPr1q86CJMOcZHSqwhVRGR8zluD3obshno3gJhmVG/jGMd69L+Dkinw1dR5JWHUSgRRkvz0&#10;96808CgteYCqH4wxHIr0f4LAC1vgw+QakxQL94H1riqO5pE+gtHtjDKnySSZ+YSEjEZx932rgtds&#10;dl1dSsxIMhIU9Oua9C0KNUmJCkKXyQByTiuL8UupvriMgxR7z87rhR+Vchve5UsS5sIpC7BQCq8/&#10;dHtXy58YRu+IWo7WBbch+77V9T2IQ2SIokKxg5dD8g4r5i+OA+y/EO8KhgCEOfwqoPWxcdj6J/Za&#10;y/wvXLkAXbgr2PB7fWvYXUyKFUhmyMAjFeQ/soPu+F7tvRsXbYXbz0r2JpdsKqUyzHrjmuOatJlE&#10;brt3+ZCS2Bhgc4NNVTIegVTwTjkn1qcwshZkZu3U8DmmHl32DJHJDevqKgCBo/JLYYl2ppjUgIOc&#10;9/Sp2UggkZyMbu4zTFRlOFQMSNvp05NAELhyhKKQw4AVQc546HimMoBdSCu0BXaVctn6VO8aMq/M&#10;ctzhuQMc/wBKaMSBV3Mm4li6HFUnYCu0YMZC5YH0GP0pGRItoXPPf0qz83QFt+eCx61AVLKwchTv&#10;+8x4p8wEbKPMUBjz70x1KMACWU9SDyKfmOSSRVXYQOGyf0pIyTHtIIOD904J4pp3ArtGUztGFPBH&#10;emmPbmNiW8vliOjVNlQqM7GNgvcZzUcqs0BZMqcHkdF47CmBy3jtDHpFpvAdknDDHYE4/rRpBPkg&#10;qm0buRng1Y8eWslzoY8tcsZURiQAFxg9vpTNGsw1vFlkBYdEJzmn0JaubDLIxYbQQ+NqjtjnipAx&#10;LBfL2Z6kNjmkWLegiRiJU/iY1YEAZNuEY/xOVyBWSdhpWI2j2AblUFPQ/eqOQsYeQUU8FV4C+lWS&#10;sYwxMZH8OU5H1NRl/mZtyMz4ATnn1/Tmhu4xiW/7sK8h3DoVP86esrIzFB0Gxg/UH1FWALeDnZu4&#10;znsT70yNSxDyKkjtkjaTknHekBCrqyoxALHjmje0WI1O4fxAnipYYtrFsDgbtpGcMeMZpJIVlPAU&#10;FeWBHB+tAESw7kKujFgPvbu1Bt0juB91FCA5ZuAamTaGwVzng+lAhHzL1P8AC/c/jQAwQM7bhskT&#10;qcxgqfqTUjN8hUqF/wB0YFCpmZEYnB9fpTnjz975QCOB35oAqr5uDuOC3Ukn5amMLSL8zKPxJzUo&#10;yVYbSwL4JBwfzp+WUBi0iqv97kfnQBWixHGi7sj0C09JVkBQAbj03LU10zRRxAAHcd2V4OPrTSCy&#10;jahyf7xyKAGBAMgL8x9OhqTCyQiTGM8YXiniMqQS4QY5xQEKLgn/AHVAxQBFgiRcnKd1NOSH5Fwj&#10;OyucgHGeKdIrEqQnzdjnNG7P38tH/EDzz2/WgACtEeYixPRHxj86aWdFK7WUD7wJyTThEkkTbk9N&#10;oI96nhQkjJz9aAKzknaEi3HGMHpinlI9pIjCE/eXbyfxqdLdmcrI3yn9KQgqSu5n7DnkVLdgIyZI&#10;lC4OwdQOpzwKlQCUszDytoCg9DmhdzSBiGyPlyT3HNSs3mHdwSOfm5yaXMBXCHz87ySQRuPJ6Ukc&#10;QADhvn+6SBgk/WpjEY1c/NkoWBXsxHT8OtOdcFlGSihQN3ILY5NHMARxsBnLDjqXzSKqThFdTvzw&#10;T0qzbwqIkyFYHOfWlijwhJLKxP8Ae+79Klu4ED8ONxUkd9xzUcULZCg5LOGxuJ4z0q8rkTMoK9Pv&#10;MM4pili+15C5PACnb+tIdiKNIiEO0lWVs+gO6l8hE5RAg/vIMGrO0CPy2URJ/dzwe/8AOlhjEZzl&#10;WZgcpknHHpSbsOxBJblkCMNwY7sr/Wphbk9TujYfebkj6VMFELiQkhQnKrxnPFKkTRp5nBj3AbSM&#10;9Tjp+NLmAZCjFGBGBjikjjTYoWR8rnczkkjipQjW0zfK8sSMTuJ9umKc8beWoLbfMO/eo6D0qW7j&#10;GiMSuAsW/wCT7wODn1p0NsuwHkN93BGcn61JCNoMhUc8Bun6VJ+828OAmc4zgZpAQmDCHzE2KP7p&#10;2/TpTT5qn5HyR95vMJYirZyyfMysP94mkEGCj4HOcn14oAiVCzu+7BI4BGR+VMSN8szMcEjJVsZ/&#10;CrKYAPHPQYOOaPL2Mr+UPMPynPOD60AQzWwWYFM4HQKAW/CsDXkVNwAGSM4YkHP06V0RKySAyIVk&#10;HT0NY+uxsoZeTuBYDPahOzApfDqNnuJFlDMpbPB5qx8QYhvgGwhQ5wxOSOO1Hw/RluXO0/e/vVJ8&#10;RInHkOFxiUcls969GLvTMZK8jYt41a2UkFCu3BI/2aezAhgXyx6nHJp9mT9jhDlmYqOc+1NmUf7X&#10;XvXnS3NrWI1RQRj1qRwWZlGOPug9BQyDzCAAPoKa6soJyaSAI4tykMoznOccZoO3+MbSDkYHFS8s&#10;m3dgH16UwuF4YMR6qaYEPlq8oJkZcd8dKU7sNtmL5/vVKWY4G7BPQ9R+IppXy9+AZOmT1Uc+lADR&#10;hWfjnjp0pCmW4x8vKsRkn1qRpBKXAZU46Y2ilEZjQFZEyDxtY5oAgUIULKxAzwuMHPvSIpJ2rgbu&#10;OelSebvlkEiuCfTofrT0JVTvRSOzAdKAIXjwuMEkfL7ZHNNTO5F2gENuHHQ+tWD+7RgScHJ49aXb&#10;gAsAzbARge/egCJssjuzBAXOAvFNZWBjbquDkn6GpvIWQhOCOTnGccUrFViThyF65A20AQsmBjAY&#10;lAcHmmqNyK5I+bgAU9gSUGTkMCf90nGPpzQiDgAAYUkcdPmoAhIypOCTx0ODRtLyNgMigY5bipxG&#10;TxhSDwccUkcW3cSnAOME5yo5BoArxIZMhgoAG3GOppwUYbAG8Dhscipgv73zFAw3QY4zUcyvt2/K&#10;pHVsUAVY4toDsAcnkjqakaFld2GCeo3dR9KmKeWqkkMM9FGDTJldZyHHLD5SG6UAQOq5HzMW/vMT&#10;gVG5yM4jdD0Ck5H0qw6sEIycdSPWo5YyECjudwHsauOwFfaq/dj2nOck8USxmTDLtAHXFWCpjV18&#10;tWZfUVGIn2lcKrMOMCqAh2KQQTluoBqMBmXcwyTwWPU1KsUKHILsfug55B75pXjxGTvOwds80AV1&#10;XzY2DEqR91RUDIwRZCCrA4BZR9KsLt+Qg/N6uMinmPcwBQbOu7uPoKAK7hg/lhlXAydq4NQ7WYbn&#10;6p93ParDws0W8tIR3Y/41CT5xCorNj3xQBEDhUbdtbn5sZNNcbl3mLzGPUZxipgACpztCn7uKaSx&#10;klbYCMcnFAFNlCSKCw56BR0/Gmypx8qBueuKtrEVVgmza33sjmoZE8p5FRyqEcs3OPYfyoAgnjyS&#10;0fzRkY+pqFowFC+ZhlOSm3r+NSGVmj2BSrdlVcKPehlaVUbcc9SM43Y9aAIJADK0mwP02gjOKilQ&#10;DCk5ZjvGzoKtkEJjZtdjk8/dFRGIK6qCECg7j0zxxn8aAIFYqcBkQ/3pOlQE/vCwEhVv4hyo+lWB&#10;E80fPHoUHJqu28sGk3h0+4VAGPxoAbKnlZdFDBfvt3NVCXIO0KYz1IHzCr4UOjZ79SBljVfyhHtZ&#10;mZVfONkYH50ARN8hUgN+NQyTAMV6I/33HWp1JZHGyRh0DsRgfhUB2iXbj5xhW4yhI9qAK7sI5VXB&#10;2nJDsN2OPeq7QBo43CMpTO8uAML1wPqatykvy7hjuOY8YAAGaZdQoXD/ACMjoM8knrVJ2AoyxM7K&#10;Fz5bfMo7ge9RSnytu9fMC9FPbtxVtmAuGVtxJGAynAx71BJFnIZOTwMnPHc1adyWULvaMBE3s38D&#10;f41m3MKETDbsJH3W5/KtOQphlk+YA7QhOAQOQfzrPvEQlXT75IBG8naM+laR2EZj2/mlYwQhVOvu&#10;apXCAN5bFmGNnXjNXrv55Xw3ljdgmqc2N4RH3Oc444z61QGbfD/iX3GUbhdgUHGTmuU08ObQxlCu&#10;GJJzlq6zVpNmnuu5mYjaTno3rXLWCI5O/pypPqa7KPwnJW+IZctMI18ncD3JUYP1rNhtnguJJvOn&#10;k8zqkhyqfT0rcMCPCEjQMc/xDNULjyrVZ5ZXijiCnDOcD863MCrewlirZwfWq8nmgAnBx0X1q1a6&#10;lY6qZI7aeO4MbDdtO7+GldfKy+0MV6AigDKumOJMjHHSsO6UIMEhRkYyMgc1v37/AGiTzQAint2r&#10;AvY1kfG5s9tp4pocVdnu+ixY0CwBUHEI3MvBNZN8W81QoVs54YZzW/ppWDS7F/JDMsaJtJ2g/Lzz&#10;XP6w4inLBUUlz0Ykj6GvNj8TO2LsjK2M7NlefRDtP50u0p+8eNQw6Ac5+tSSofvkKU7gDk0FgAAE&#10;KoeoHWuiQN3FBB+YKOepxSE7V74HQClCF1Kq2xT+BpVcMQGGP72O3pUiFQ4XcQGX0bmlWNm+QL8r&#10;EfKOM80oj3AMoDMeqHqKlETeWcZ/3i2cUFx2BipAjB2fMRtA9vWmtGYxldzHI4VsGgjCld/J56Yp&#10;i7gctkY6D1pN2KNW0WQyqMhRkfLjn861oN6u/l/38EdjWXYGRypUkn0rdt0WNSSeT1+tc83dlIYy&#10;Ml2FG13PQE9PpUyOZIhEWdnVzmMnJbjsTVe3gaSfcylnTngAk/nVgqyEybVDDoZGycnjp071i3YY&#10;mFkhXfvWUn7jKDiq8YZncBg7r94Y4I9qsKrxkyFTuI2bg/GfpTYXZPlyI9pySRnPt+PT8aadwKki&#10;/Mm8lwvA75q5o9uczMjYTqfUVHIGjjLhVRAxZQfmOe4z2GM8VY0B2eCcFQdx3cDnFaR2JZemiLwK&#10;edrEcjrxzULNEHdlz6AdqtOsiQmPop6DuPpUaoIrSTagYp1DKCxz6ZrRCKU8JmYFQpZQWG4ccDNf&#10;QH7JsoPie+tfLY+TCGilf/loGByc+x4rwaeFkkjZdx+UMQQMcHJr6J/ZYsLm8uLq5SE/ZrVDBJMB&#10;6/MAp/Kl1JlsfTTRPHLC3lqYzncc57UPAVOexqvFdOVKhduOBkVbSRZtuJQSBtII4zXZFXRzELRY&#10;U9vfFHl4TIbJ9lxVo2k+0uCrKPSkijFyCok2yehPFXyjKjMXHBxilYMCOVqxJaLGqBjyeu0UQW8U&#10;7gByW6bcUcoFYg4OWVR6gVEH2gssu5h0BFaf2KCB3DksU6qPeoRDbb9m7G/gA0coDEJkTKkEY5xU&#10;SwztbkqCeetW44Y7PJAUJgqeOM0tnJJFFgtlGNTbWwEMSSwsGkTKvwKgk09l3MiFd1avmb8AnOOm&#10;e1P3sRgsSPTNXyEt2MrT7RpYyisFlj7mrLxso5+Yj+7UiKFdiAAT1I71IvB44qlGwuYh8iMjcGZn&#10;9SelJ9mQNu79cjrUmPm+tOK56CqDmITCjdSx/GpktoW+9ux6jrSBDmpSpUjkigOYquqkMjIN38LA&#10;fzrKvdqwgFQTn0rYckZrH1EbgRXJiPhNYO5zetuDgD1H86529ldLeXbkncRgHFb+uR4Hfp2rnrtQ&#10;LMtgscbfm5yfWvlartK56UNjnfBSSSeNwjMRjBKnnP419a+GIwsABAPPf6V8qfDiJpvG0hLntxmv&#10;rHRF8u0X+9nr+Ffb5DH3G/M8vHPVI/EeRY0i+cKASNo25xz3pktr94bQV4IJOAPwqyYhIcqMN3Jp&#10;qgq/3iT/AH25ArQxKwGF2ZU5/wBonmoHCqQjbyw64PFXmdt+PK8z/a7flS+UI0BZyC3UnnFAFIxt&#10;EgVOAOo7molgMeWyWXuD2q5Iph2OUMobI3ZwaRVeNCnlDGCTk5NAFNoWjBYDJPQVWEWXyQFP0rRm&#10;TeCokMYCAqw781AsDtGwCecf7zGgCrJbsimRCCR2FQhWzuI59q0vsgVA2QJG+8ob7v4U37M34njN&#10;AGM1qASCWbPdjnFMNmo56n2rWkQJncpYY2kD1pqwhUR3x3wF61SdgMSVwzhVByBj8KYVbzFBHy1q&#10;/ZdpY7VOfXrUE8O/59u1V680+YDOkhJOe3pUbxFUOOPpWgVUD19qge38xuW2L60cwGTNGWPPJ/2u&#10;ageF4nXlR6e1aghV9ylgWHQbetUrqHzEUgcrzSbugO98BENeHAJAQEhucmvT/guf+Q2NqLjUeCAN&#10;w+U15l8Pomku0QsQxTcGzzjHSvTPg9Ckd34gJ3eZ9vTjqF/CuWasaR2PoDQXLXMRcZ+ZeD35rkfF&#10;wKahcDATJY5x/tV2HhweZLB85J2k8Lzwa5fxjlNVuMbmIHRgMe9chrHYz9Phzp6MrKX5JJXrj1r5&#10;i+OhaH4hO8h3B4lfA6YzX1HYxs+kptUlGzgM2SPXNfM37QEO3xw3lx7QLYD5jn8qcdHc1hroe9fs&#10;mHd8N5m2hgbt2jAHIGD1r2gnHlkjIGSSOo4rxH9kSd/+FeXaDClbzBK8EjaeK9wmlEEMjkEhVJwv&#10;U8Vy1PiKuRMzmMAN8jHcQT1HamFiPmHLUlrcC9t1m8vyi6gKrjlee9TFB1VgAOue/wBKzAiyuMuT&#10;gclfWmqDscbwQx3gEc4NSBSwVkADN0U9V9c050KMhkXuDnORjsKAK0UipG0QzsPVZSdtNMZwEiYq&#10;pHJUAqB1q03mEq2zLFj2+6MU1YgN0vQnpQBXcFkBAyo+6SeR9ab8jW7q7D1x71PJtlb5wN56snp7&#10;1AIolVxtBIO5D3YHjrQBE0jFmVmO3aoBPOORUMqPsywVzu2Ky8Y/CrTqYgPlK5xzmo9n79FCbVJL&#10;FkUZzjrVJ2AY0nmBt6ny0XZgcc1EsRwMqArZy7HJqYhW3hioJOdrMQT+AqEKoALBGAIwASe9UncD&#10;B8XQhNGlZcZ3qxZOGJ3Dv9OKb4dT7QokxtAHyruqXxwgTRJyFIIdd3ljjG4dKj8Mxb4lKbCQOCV6&#10;VXQDVij8mU70yW7k5qRQYztUYA5ZRxmnAB5lLAEj+6KnMeQSdgU9cjJrBAV9jsxZRtJ6sWpRksrE&#10;khf75z+VS+Ukg27gM+i4psQZ22uM4IxnvTADwzYyEGOBQSoZlw23jjtUpRjGxKhCWIOD044qHkA7&#10;mYKUHzA85zxQA9QR8pPBOcL0z71DLEMnccAnk+tOhiZSQSdyfewcBvSncE7ZQTk8J6/j7daAGxn5&#10;nDAKoHXFTJE0sOYwNmfkP8Q9eKHVoQ0bAB8fLIrcGmrkjzHwWPyuB1yKAGgea8mVZZV+7wAKRkYx&#10;ncpLZGCzZA5qTYOSFUj0I5pdspUhVjCnsRQBHPHGWaJx+7xkHsTSJArW6x4AIPIH8QqXy1435OP4&#10;e1SNGFIAGGPQ0ARSKpCsFzGnBU9fTimqgaUqp2FecGrE0bSPHljG8fPHemuVkJIw0nc7eT+NADNk&#10;hIyFBbgnH3acwFwAqszGIYYMepp4hZ4lAbJbkk+3NOhhDAvkFfTvn3oAhUB9j7CgORlTzSBXV8AB&#10;oyeQe9WIoQ3yonPYKKXyDv2tE5+pFS3YBhVkdlClgfVs4qXywjL83ykcn0pRAWVGUCLB5YnJobCO&#10;6liRxyBgUuYBluMOWJ8xR6rTkVUYnBD9QKmh3yuVXC7CMjOAfrTWjDEkYTDnJLkn8Klu4AoD4LsV&#10;LHLL6U5VR5GGwKn8G4fzpXjVjtVw0hHUrU8aZfYTubYMO3Ib60gKzRuXCrkgnPtUssWxQpwynk47&#10;VKVO4Jnr/dOBSrEfNYsmzHQ5oHYZb268AqDH3UDmmpEv2iTaoGzrkZNWh8siYB69R1pgRlupy2WY&#10;4xt+vek3YdhDFHDks28Hr8tMeMSspG1g33oyvSra+ZJESwC+W/IPU0hi2vvyW/vHvS5gIjGEA/iX&#10;09KcnzyccMf4mqbYTCTGAFPQMPm981IEBReEOfuqw5/GpbuMhCh8gnbHg5YjJ9sfjRGCxx8xAUEb&#10;W2nrUxjBHHyydsdKURHcJQqF143bcnB4pARs5j4cszHoo5/M0+IBzuHyoAQVXiphGFJCTYHYletP&#10;aBVIO0hv76nFAFbyAwjDn5VJySMmpPL2j5WG3/dwfzqdYi2WK/MOmDgn8aa68YZj/u9f1pXAIw6A&#10;Lw23qX5FEcTGJwzDPY9hUgjLMAWCoeu4ZoMLp8uA0Z7j/Ci4FcwL0JJY9PTNOWHfICxP90kdc+tT&#10;FNi5xin7QFVehU5J70XAgcDzmQhmGOtYHiKNmPOSgGOuCBXTLudv7rdveuc8SRkSZdhgUluBD4AV&#10;fOmKkOCeHI+/9B2pPiKm6a1bnaGBKDofwpfh6VkvbnsWPMnf86f8Q43eaJclMEYI4716UP4ZlL4j&#10;btGLWFsAGXKjmnSbdyqWJz6mixLvpkGc5UD8aeIUDgnDDuT2rz5bmzImOO2R6jrRtAXeQSP9rpUq&#10;jy5ApXcpp8qkocAEf3D3pIRA6p5pBVjnp6UElGULwPQVO2cAkEY7bqRIxMxkU7IyD97rn2pgVpFa&#10;I4+6G7ilDCJS4Y57+9SuruI93zZPzA84oZFcfKi8dRilcCNG3Zbj34zTZcFThgW/u7amMRjH7s49&#10;/Sk2mZhkrx3ouBGoZEGCzj/aOSPrTU+44yRn+EHrU7I8e45UbvvNjrTYwu/LMCP9lcGmBGib2Ay2&#10;fc05o5E+dIxsXrg9RTz80TMQOfvKeopsCiFG5YA+9AA0aYxjdu+Yr04qFFUZXhY/7uKmaJW5zkYx&#10;g0fdQqB8v93saAIifJyTjB43MM0qqqdAjhh97cTj8KlQKfmBKqOoPX8KaImbLcMn+1yaAIRGrqxU&#10;EDoecULCUfnO4DDHdkEegqwAufm+6OTTAFKlFQYzuBHGBQBA52TIP4RzjtRu3B+m4ndk+lSFduVa&#10;POf4s5IprRooJwemKAIjlhtZhg8Ui4R9wQNgbSSO9P2gchQRnpjmnBSTICNzdVVTgU0rgQlmLg4U&#10;D/aHFMVCZOvykY5PPtip3cMMMo29CmM5qJ0MnyN8oUE7sZYelWlYCCTzGlYBCcqVJ3dSBn+lNbei&#10;Rkw732jHPOc9alAKNliyqFznyxzSlVky4D7SMAg4x+FMCudybiEw5OXIPB+lNmg4yDkY5qZYfMdC&#10;MKP4l9KkZQsmcDymB+lAFKO33xRkkIxOTntjn9elMZVlCnYWUsSZJGzg4+6BVvYZdpwRz0UDJqCS&#10;FY3UKA2CWz/GD6gdKAK5iP3UYf7u3AqGJeWAJHqrd/pV11baT+9/EVEVZyH2AhfUc0AV2KyDyx8q&#10;tyPXjnn8qj3MpYklQ3AA71P5bMWcFA360x4mZfmOcdNvX8KAKqqAGIUE59PekuCXEgZcjjp9amYb&#10;EDbXDL98MMAflTfNXOI8MzcH5icUAV28xhuMhQemetR+X6ENjnBGBVlkPmhW6R8hz1P40skgmQja&#10;OOMY60AUfJxtcod5Od2e3pRJErhlONvXd/eqyygREbhFxtHHA/CoJIsIASIxjaFznJ/pQBVcgHji&#10;M9NvaqrTIhOE2v2461dlj+QbgVA6Baq3ETFmK44Ixu69aAIzuZ1IG33qMRjcFJVk/u9qssWJlRlB&#10;GBwB71AFBcKVCg91GGoAreVHGSVjUE8cDHXilkgaELtUlB1O7OCOc1NLEzEgBSF5Y46+mKh3742J&#10;JTafujv26UAVf9UwkOSxJYnuQRj+tREx74gxZs5+Un0GamMsZd4xuk4wBjGPxqFyhBWQKX/hCrkj&#10;8aAIXjGySMIVD/PuJzxVYTEIpCIzLkZIGfSrc8hUAEKFxzu9PSq6okXGEG47vlJ6VpHYVijdJAMy&#10;NvzjBK9vasyZowGkww7cnr2HFa8p8tHdTuAfG3cQD+VZV8JJJGMkGem1lAIHPr1rWOwjMnC4YkDn&#10;5eVzk1nSGW3IyNhfqhO4fh6VozLJ5rAZXHPHaqszDzNqgZYEH3+tUIx9bUw6fKMghuTjsc1zltGs&#10;fDKxBUHAOOc9a6TVoxDprsTnopJ5wcisYPuChHUN05XtXZR+E5K3xD5UKABQI8D5iDwfpXP6tZW+&#10;pW8ltdRhoG42HpWtNgF1CmUjGG3YC/SqsmD1PzdgRk/nW5gZ2i6RZ6CgSwhjiWT5X2nqR6jvVmdS&#10;qM24Fe+O1P8ALMQ5PGc80k2xnceXhHwOB8tG4GDqDFDwN0foelYkiEzDBOWPCg4rf1WJoWePkgYP&#10;FZGIvtlvktvMigZGepA6U0VF62Pf0G7SoA67CsUYGTxnHJ+tc1qLbpSOUUdQ3eunltiLGFuW/dKM&#10;MgHPrXO3sbEruO6Ttu5rzIu0mdvKZsZUEnO4joAvNRpG/wAvmOS5Py4NTZZmIVWDD0OBT47RlAJQ&#10;4b7uW5H1robuJqxC0efm3BMfxEZpy42sxiLP6qduakeNlk2llCkHI257U6OPdE/z5ITI4pAlchVc&#10;vu3BWP8ACRyfxqQIU+6Sv0NAIVhlcnYKWR3RcuoPpsPSgtKwMxLlfvHK9fqKZH+/MfIyFbg9OtPm&#10;kVW/djkDKse9NiOxlB2BymRke9S11GbGnY81EyysuQShx1Fa0KsmS2HGNuff3rK0+QRENIVCfxFO&#10;DWtBOwf92qmGTJww74rknLUpC28sZnDIfmzgrN8wP4GpwqSJKisQA+QpGOnP5cU4xRyCNmRS3Jwq&#10;jNJPxH5hZgzHDHzDuP8AjWTdxkSooV2YE5y646jimplxuJHzJlj646Y96eGMe9kbIAxtPoari4VG&#10;AeJSkf3EJ2g547fWmnYCaYLGpUKAjqGfA+8c9T61oaHaCO0LqdrFyAR6elZ8u6RkGdqn+DaCpxyB&#10;mrXhi6uLnRRJMgiYO+dowevFbRd0SzTkiZzhkLH+/v6fhUPls0XzlWB65+8fxqdRIyecSiSehHOK&#10;jfC7hIquh+6oXDA/WtLiKUgO4ExlSCF+U8kE4I+mK+v/ANkyQ2vwzvJBA6iS9K7iB6YFfI0sTOwd&#10;lQIBxjBxX11+ydBInw5n2ynH9oy4GMAdKV/esTLY9leJCwnhlDhRtYEcg0wDyb3ytgaOdO46H1qc&#10;RCG5mjKklucJ0zUcp83UhGDtkijyMdB9a9CKsjmHQStY3LK7MUOE254zSyQRwTKRnzN54Pfg0y8Y&#10;SXFm2cFmJJ7EgGp7iRZbmFpPlLEBSOmavrYYsrmGNXxiVfvL6CpYoMMoRuCokDnvSajEzWVyYwPP&#10;XuerDvn8M1PZCO406F04Pl4IP9Ku1iW7FecrJeM+3ax4BXgGq89kGmaQrkp8wIHIqex8yaGYOMGJ&#10;hg/iKs3IMc49CMEeuaLX1FzGbq7xvp0cgyiSsFB7ZzirMVsbeFd+0hVA+pqDVLYS6QkD8gS5APbB&#10;yP1FT2au8CmXJburc4rK12HMOMYZCR8vuKftK47j1p+BjGOPSlzxjt6Vvykt3IQoIPHNGwjmpCAB&#10;xxSt1FHKIiwPSjGelS4HoKVVyeBRygQhCDnmpX7U9kIGTShQydOaOUCpIucgVj3+BkYGa3JEKnNZ&#10;N6oLHIFcmIj7tzam9bHIaySX5JA+tYOo4Fs4DHoTjPet/Wx+8wBn2rA1WIC0kYnaQO1fIV371j1o&#10;q0bmX8Khv8Yzk8kDqa+rNKw1kCBjAFfK3wjUzeL59o4A5NfVVgvlWgA4yB0r77I1y0W/M8XHS1R+&#10;JxMsXEe1VPBWVd2fzqTZ5MHlkDcSMuOnUdqslTI7KgDAernP4VHLC0YLhgH91zWfMSVtmHfDZ+bG&#10;AMUwqAwy6MB+Q+tXRFI8Klh1zllODUC2sdpGAqkB+S468c0cwFR3WYqMAynsAcLTnUqc+WC5GM9/&#10;zq6oLRCcykLJwyk5x6VFPJG4Eblgw/ujBNHMBQitvLBIBd+wLZx9KeYV4IbHrxmp3gK48lME9wOa&#10;jaJtrAko4++U4B+lHMBVFqPPkdY1LY+/TJIrhMBQGZeT71b8pI0aQl2IB5zUeDsUs3DLkk8mjmAr&#10;iJiuWQpJ13A1Wkt2Q5HBq6sqyEqgwR/GTgflULxyO3ycp3Dd/pRzAVDEScvhh+tVmVMMoXrxWp9m&#10;2jceo7dKrTIMHhR75o5gM9oIlYAnkjbgeo5qozbiyAEN2q7L97fIB8vIwOaqljO+9TgL+dUncCo2&#10;URWLfPyORmqW4xMVK71Y8sT0/CtGSJyflOGHQ1QuQBIDIMSZ4x0NMDt/Ax8m7UtnpgY64xXp3wod&#10;xqXiNg+1PtKEgnvivMvA3y3SbsnJ4r1P4b2sbal4nVwY/wB8hA6DpWFQ0jse8eGCSqFwxO1sY78G&#10;ua8aW0R1a5MgYA42BOGHy966TwkWEluRIxRlAGT09ayfGKoNXuXYOMNw6n7/ABjn1rjNY7GLouwa&#10;ZjaxUnktya+c/wBoGHzviAiDAUwL9etfSdoGitQ7ErH2Ud6+cf2hAqePo5OjtbD5u34UG9NXkex/&#10;shQgeCNQjB+Y3Z6/SvdmQpE27DfTrXgX7IL+d4U1tFYZjuVIx2yOa+ggmSGyFx1JrnqbhazZAsZ2&#10;s8ir5bjHzDmmmDYwYhSo5BYZxUwZZ2Cl1YKfujNNcZZ1y2AVwCTgcisgKs2HJfl1fjaBhj9TTivz&#10;MrFc4G1QM4FTSKCWJKks+G2scEe1NkiMYkKjC8fKOvWgAZjjIYqpBxk85x3quQfKQNkPtBHp15/S&#10;rEy+YVLYLEdF78d6jZcwo7kk9CnoKAIfJZBgFVDZYgcZB7UxkVkRtoA+4FI5XHPNSyEBNxICjHJX&#10;JHPFNnUSMGLbg3LYGCaAGMgldgpTKj0qDKyZQkgDru/pVhvKPAQK/UMox+dRja3zBMu/GJBnbj09&#10;KAIpGZNxVAWPBGPu02QCNQpOS3Y9qfsdHJ35z1OeaPJO9iQC7dm/hq47AYniVS2iXAWTyiMFWIzt&#10;O4VX8MRk2wzIEd0+YDlX/wAKveIwV0i5wu1toGTyOo7VR8L5+yRoFWHy1zkL8n4r3q+gGrEiQ5Y7&#10;mII6dOtTLvVSQikl8DI5qODO5hE29f4iRj8qtxbcYLZOc7j1BrBANLAIzkZRm2Z9CKa0BkXcT8gw&#10;cntUjcpsKgJuBxjgnPWmkeZG0Z3FC/Kg4pgMblwYwjHvwOfrTXKK2SN4cY29V/KpFiWI7kxheqAc&#10;n8aaRnGQI1B6Ac0ANdVXaDjC9VPT8qcjMYzyMrxnGevH9afJCWkRtqsvct/hT1gKEuMAd9ooArcF&#10;0XAKqCAqoOuOoqQKI2wdisyg5Y4bOfSngM4XcVZCSSD1PFP27o0GFP8AvDIoAaEzOQRhyPlPajy1&#10;GS4+bpmpEibcFmbDj5ge2DTiirlGJIbv2oArGERrtdmbHJweadt+0MDkxg/d5545pzPskzjI9cZo&#10;EmMZOT/DuXpQA4Elw2Mv0Y9xSIAQ2eAe+cULGRDvDMM/eJ5Jp1uy8qGJb6YoAj2qiYLp8n90k/mK&#10;fDCVDSFeT6HGfwqXygobCt83XBxmmsqRpG58x8dSXJIqW7AOTcDkhAnfjmlC4cMFVB/f29KexRgM&#10;qN56ED+dSb2OI1IBI/u4qG7gV1hKKxIz6MecfhUgG4bzkoOozwfTin7lYIxDEjrsOKlKDIKxAD/a&#10;OaQEMkeOeRu7r1p6oWXk5+vWnKXPUDA9OtTKFlwVG1h3NAEcaHdgBD9RzU0caswQoemBxwKYTGvK&#10;sqMDyxXJ/CpVnYymPeUJ6A85/wAKAEkgC87QQPlwB3oigR8g5OerHtUjrJH0O9TyTnmnwjELZTjj&#10;OTmk3YpEcEbMrcYweDTo1MczmMbh/EafbzASSA8gdqmjQxlio4bt61DdxkLRnJlJyepBPBpApCxk&#10;BQpPO0nmpcnCEH5s9KkUh2EYLOSD1b5RxSAYsAYlyM+tItsI2LshZj3zk1KsnCpKpUc8Kuc0iSxh&#10;sKfp8uD+dABtKs5KjYB0xzToQAGZAyn/AGaUMSdxYAdyw3GnI29SpG5DwSBjFAEZQoNzmQIPRRU2&#10;0tHlsMvZgelNRGCsVbaM7BzzjsamWIcMygYG3pnJ9aVwIjGXZS52qO3rT5eAFB2r/eApBIQSjsDn&#10;plelPDejbvbbSAay5UMSMjp8uM00EhgcFiPbJp4aSYbSfz7U5kMccpbacY7e9ICNMSghtw+oGKlM&#10;eEPy7s9zVYoAu8KOPwq0rZQDzI1z2JJ/SgCuI2SQbg2O3zZrB8RqjlhgjgnOM10kgVMcFhkZlH8N&#10;cnr1wQs2Gkf7wGBz0NNbgRfD1GV5bh4J/L3H5sYX8qvePUmvzFcWkJljOPkzjGOtP8G61Z2OlXkF&#10;xeWyzEj92d25fl7YpbvU7O3sLVLi5MHmMQn2rK54/hHQ/jXpQ/hmUviNa1jY2FqyfJ+7HBOcnvT9&#10;gjPHzZ656Vn+Ep5J/D9upIco75Lc8Z4xWlICARlQvfArz5bmzGHkFkJTHGT/AEpq4klUIwfA2kle&#10;9SI25gC+fYClSIbXUblzzxxSQgeMbcfIG/vbeaacSBRgfKfvHt+FSxoqxqRuZ/c8/nTCq55Az6Fc&#10;/rTAhXDK+xmzvwdx/lT9nlxk5x7ipPKBO0KCByp6En61E65O1mO3+51zSsA0Alfl6HqTTpIcpIBt&#10;XpyBjvQ0bCM7ThfSkaEcHdk+h5B/CkA7AXIJBY9VHamCRQ+Hwkg644B+lO8okllYeaf9nGaV7TlG&#10;kK8dBjpTQEcu1HyCNzevenYZ1L5UoegPShrVQPmyxPT1p0cIMJQ42enemBGQHG1V+c9MdKVFBVD0&#10;YU8RPAwycA8Bl4xTCSkxTGQvJNADWQb9rcsejHqKUpsXIc/zqSX93hiqs3bfUZV2I2mIA9SGPFAA&#10;wG7arKQBwSmd1NdSBtCKykYLDjH4Uv7+PGGQAd1JJFCplC+/L5/u0ARPyAVABX8Ke68r8wyeNoY0&#10;rRbWYRuSTj7o5HNSSxzAMHO5uNpwOOaaVwIWUCRSABgFeneolU5XYqlznOeM1bKYLj5W7n1FRSRK&#10;EO4ZGd3HoatKwFeItldrhOu5GGc8U0MHc/KGZvu7hn65qWe1aVQU2gDkZqEpktyQ0nAI6UwGFHMo&#10;YN8oGCpPb2pIiRvAwQnKndnNTNC0rh2UMMbAoA5PeovspjZdsBjAPUADH5UARM6OFfKq3cnjP1pr&#10;OGUKHjPoNxNTeTkllQNlyAMUyS3TO4LuD/w+lAETsAVG5ZG7RgE/oKY2WjbZGwT+LaHH8zSy6dBj&#10;Kx4b++T0qOK3jt22xYO7qQTQA1cpIAjdQfvNkjiod0gUEMM5q01uiZfYM+oHNRy26kAr8mOcnpQB&#10;WdhGMjYWP8RUEioj5iqchcH+P0/CrJiUMPkVnzuAXjIpslvvnJ43DpGf8aAIJ2KYZWBdwduF9v4v&#10;WoyzkA70GEGQi4zzVlkZJm+cDeMOg7VAsaMr5Yj3HNAFeVzsOWOPrTA6hlw1WSgmIUIGXPOeKb5S&#10;LGP3YRt5G4ckcUAVihIZt+cf7NRGERxs4XvkkfzxVwyhG8uN2YEcnHSodxZA643jjJoAoySF2KBz&#10;hRlWI6/jUSOjbC6O0rZyB2qy6yJ+7cMxb7oHIFMKyAyHLxgALuAAwc0AQFHYsUyhP8XeopSyEAIx&#10;f+8QBx35+lTSgkZcs3H3c9aayNJEgVVA688HjmgClJKyMziIiI/cXPQ96rGbdI+3KP2z2q/KPJVp&#10;zGd7DGAeBVe5iZFDvsLMo4A9+9AFVwVcLGNzN1Y9KRo/s7ttZY+53VaISNdiuCnqF61XuY1aZfvR&#10;IOjSNuZ/oe1AFOQea+PMjdj8wxnOPSobgvIoYgA9COwFXXBWRdmWwM8cnA5qC4fzY94D5c7iAo5F&#10;UnYDLZJIGIT94GyTg81m3e6NRKqk9dwJya3XYlGlT5RjG3YB/KsWWNShbIjbk5xWsZaEsypJjIij&#10;a5kB5wcE1TWcNLKCFXHbHP51p3RJYOVUYT7y8Z7dKyC2beZVQPJ05HJyatO4ijqrbdOdWT5W5yTn&#10;nNYuQGXyxubZnGcVra/FjSs9OinHY5FYwj/1ZIwQMfWu2j8JyVviKTzRgYIIlJ+6RkH60yEu7HC5&#10;Hpjiny8TSDnaOwpkG6MttL5PTk1uYEMm7dlwSMj5fxp0wkaEpG427icN2wM0T3JeNcDDZ5YdaiuH&#10;DgbQB6470AY14ZGVpN5Ibg7jz+FY9svmapZbiP8AXLyRnvWvfAFSCcAdPas7SkU65poznNwnHr8w&#10;pN8quOPxH0PebFto9jsoAGcrn8q5nVQEcNE4kYeo6V1V27m23ySOpVHxhiDXKatlbhnRFbAXkjJ5&#10;FeaviZ6Jm+Y4PzgEf3Bxk9v1qIyyFnV0yx+8Scj8KfJGjE5LEYJO08inJGY2VWCFdm9TjpXQRIYs&#10;rjodv1prSvGpXc5ZiB1461IqMyAnaU5ycZpEcbA+5SCeAwwKBx2GmIlMEnerYP09KcLREQ7Cxz1K&#10;9aVjyXdl299hJNOhj+beqkp3y2KCiGaPaFDSMEH9/jFPtYopGGSjdtxySPzpuxXkLOFBHRSuc/jU&#10;64hQ9Rkj7v1pPYDUsYR84VFk6YGz3rfjt1BMZUbgOdvAH09Ky9MdlVyGIXHY81sWZYrGQA3Xhu9c&#10;M9ykC24MZVogU9TyRSpEibkA/dhSVY9CcVY2g5YR+Wv8RJoVFIkiYYUjhi3A/CsxlR0MDSHy0f5l&#10;7c4xVWcgyrJ5eAeFUNwDVzYrhirbiPXkVSmRDcRoyk88ALgUATzJ5aKXTLqCdxOSOKv6CjJpLsX2&#10;9cFhuH5VRuYyBIx5UJtweua2dITytNixuGVz1raDsiWTTxGNXYxqJSy7TnJPHb0qEsuSXYszcEk8&#10;1P8ALvMm373cdaiMcfmSMSMf3T1rRO4iskXkyrgIEZhk4GetfY/7JtujfClCZCztdyNgnOTn/wCt&#10;Xx+LdYmAIyG5Dsd23vX2T+y/aRj4M6bcQyKtx9pk3Ltx3rWCXMTLY9WM5t7hrjGWXhl9O1DWyN5l&#10;1Gp3bcv7j3pfnkldm2qGU+YD16cY/HFLaTtDpbsfmXPzZ7ivRaOVuxCLcSwrIq749hfb6fSorWSK&#10;+igYAtGjYCk/MD71qRSrBaQGJRiY4AUYwDxiqxtI4ILhVTY28KzgYOcjvQo9RcxLOjKzxspJccMr&#10;c0zTYGW3AHIB4BOCKSRjHPbyIdpi+8B/ECMc+vWp7Hb5MqFvMcuWxjkAjitGrkt3IY2kt5p1OAJS&#10;MBhnvnrT79cAg53nGD+NTJIXtSZVDBflGBxnPeieF5bVsH5jggntzTtaIjH1hzGdNiJOZJTnnrwT&#10;WoUKjP8AtYrnvF10bVtGu2BEaT4JHTnj+tdLIFk+ZW4c7wPbFc0HzTsWo3VyIdadilCEHNSqgZeg&#10;zXU9CCHA9KMCpFjwCTS4HoKAIsUqD5hUmB6CjA9KaVwAjNKML2pVG44p3l469KGrAVJBuVT2rH1H&#10;5QxA5rbn4QgcCsfUPvVx1nzRaNafxHHawSX6Y965/VSEsSH+Yt6810OqkmYgnIrB1pVazG7gYPNf&#10;GV9JnsxV1Yi+DcYHiOdgAPmI4Hsa+obQA2447Cvmn4I24bVrhvvfN1NfTtlFiIZHGBX6FkytQPAx&#10;jvPlPxYW2Mcaq2+QH5SxfJBHNRK6yTALPhFzmPHX8a0IoijZwqq+cbhwKjjto4y58slTyeOv0rku&#10;MqCMg7gMgdDjpUUzOBsVdynrntVubzGEbRKVB4dAO30oNsY8OCyxD7u5Ryf9r1ouBSWE+WcYD9AD&#10;6nioirCQJKGaQcFvpzVqSAM2GlYE8gqOlNETQE/vGkZu7UwKsiFOd8ifxbgT0qNXLsApV0HYrVxb&#10;hZWwUZSBsIbvUb2q5/dMwz156UAVp4xJGylimR/CcVVijMUSBSzSJ/ExzxVtncSfPFmMjZuxyCOa&#10;ZkuTvGyP24JoArPAjqxfYOMnAqOT9yNygyBkG0A+/apLi1eZF2javsOTTJF+VWO5ARjG0YWgCvOr&#10;+YnI8s/eRhmqstt5p2lURD/EoAIq8V81ABIHduCMYU/SoJ7chS+cKQF2huMg+lAGa8DREg4Zv4d3&#10;NVnRVyQoEmOw4q2JWkklEq/d+7UEwVgQAQapOwFB2l2jhc89azp3MkXz53dm64rTlTA9qqPGZcxg&#10;7QfQ4q07gdd4JYS3tqN24bckA7c8etet/D+eKXXfEihTJIJI9vzHAOPTvnpXj/guB47qGNjuC5yS&#10;2exxXrvgqZo/F/iCJh8qRxNu9DxzWNQ0jse9+FESFoQ5VFQBju6Anjb+tZnjmI/2tKrB44iAQqnc&#10;p/HtWr4Ucf6KRIjAjdu53Mfr3qp40URam7bQWYelcZrHYwoAGs3O8AEbVLDcV+lfNH7SNu8vjS0W&#10;Ni0cduFBHAJ78V9L6d86S9G8oj/VnBHPrXzx+0vEV8S6Q0eVMsBP1OfX6Ur2ZvSdmd5+xowFt4jg&#10;KNlZFJwcDpX0quEVdsuxvTGa+Z/2NrgeX4lEm5/uZUHqdwr6fjhwFDbefugCueo7sL3bK/mMpwzL&#10;sPU42/qKeEyCwZivfHOfx61IVKyP8xVQR/OmOsaHeGBYMRkLz0rMCrJHnbtd1fOfLJ+VfwoVGdwS&#10;QcdcHBNSIgY7t5bHRiPvfU0rBY1J2KR3GKAIJMRqcAD6Dn86jcgkcsCe9Wsltyp9xRkehqJo5NpX&#10;KbSocuwzjmgCBm8td2CcY5XrRKFG51ySMfMeo/GpTvEZVHXd67cCo9uYpMEg7TktzQBCq7ZMALvx&#10;82R8poIzECx/e9ieQKlKoCRkkgjAxwPlphUuwUNtxyDQBUMbFsHBB7KMHP1p75KklR0CEscnIpzy&#10;7lMncnnnAXFNVFkBwqMxPmcE5qk7AY/iKFho1yyKWOB8oOP4hWZowkhZGkfYdnRR/OtnxNKY9EuJ&#10;VXYuzHXP6VlaErkMXkwmF/h9qtO8QNiAb3ypLMQQNijPSpISFAygzypDHkn6dKkUZQZBQD+JeP0q&#10;aMKHVQ7SDJPlk4B4rFAMVDtRclt3qenembCzHAJwegOOassr5wqCMfn+tM8t1B5Az6UwIgrQBlcG&#10;Jv4nU/ypqxvmMk+UDn5icsePXtTnVlEKkt8uc4PtUghIiJXYF6kNxQBH5byOM4BHRmGamaHawUSb&#10;8dNo+9TogboHIYRnjK9Pz60/d5bMgbYV+6MZoAhEXmMMBARxgDmm+U+dkoUqOPkA7c/0qZESGUSb&#10;wT/e28g/Whtu0/Lkg8qB97PGf1oAhO6WZRtZx1yyjp6UPtb5QxC5Gfbmpoo1hcKvyIo/1hGTz2pk&#10;luxs5SqfMhByO/I7UARxxu4JzsAc4apCZJ9oYhlP3lC9KnUhUi3Bwp6KQM5x3oChXxlx/eweuelA&#10;DAqyYBZlVQec9OKVIS7j5io2ZyD1qw8QYYGGXG0qe5p0MTFwSuwjgDOR+VS3YCHyvL+ZnJXpgmkF&#10;sOFYrxz8nH51caJ3O0x5B7lQBRHbIjnMIyQcntUN3AhjtwFJKlSPRjz+VK6rLgAjI4xuOatRQLFs&#10;kRzweoPIqMweZeEqzk+5pARi1KsFJIx97bwD9KkSAycFRnsD1NWQj8bACT90HoPWlxhxuK+aOQCM&#10;/Xn6Um7AV2tRaqflZ89w2SKcsI2/MMseijp+NTkJtLKGDZ3HHXHTipQjDaVBAyM5UDNLmHYqi0Rj&#10;uwFcA4IHI4qaOxVTkYyUBPvUjKZCZNoC7yOKkBIZduM470cw7FSSMW4LMpK9CoGaelskaFdxZm5Y&#10;Y/lVhFcxhuQ2fvCpABvUEOzAHHPA4NS3cCuYFyrKqhe4xyanERjl/DjNAhKAll5KDBJzg5oKttjD&#10;OQR1YjNIYklsdu75MD8KBsBCYjOe2c5qaIEMCDvH0wPyoXLhtyBvqKAEjQx8HewwcKrYHSnLb4kH&#10;TJUHBGT+dSDghVO4HrnoKlRWdwCw+o60AVQmZXfhGToBx7VKDuU52jPcdakeJN+7hsdQe9DQR7Wc&#10;YBA6ClcCuIjGwyAwOBk+macW3/NzhXPQ+1TPC3lEZ5KAjP1pzPFGWAQgiPPHTPrSAYImYb+q+h61&#10;G0QZ9gLBR0bPWp+UTd8xygPy/WnEeYQMgFfvDsfpSAhMZUhAOvemS2pZgDk56jPWpXBjIBySvXBq&#10;QRFhu35Tvk8igCAoYlUhNjHqAelOSNZDl8f73enmMSEk/e7e9Gdo2hQzehFADYkVZgoAZe4rB8RW&#10;eRIduxH6c8CuhRCx5Cj6CsbxDGAhDY2gd+lNbgY/gFIkvLr5Y97Hlwo3fnUXxNskv57aO4RXjDKF&#10;RhkA5GCBTvBFup1FgcqxbjbwDV34jRhHtCWO4Sjnv1r0ofwzGTtI1tM0yHTrBI4s4VApXtmnHiQY&#10;FWYtr2yIGO5lBOBjNARWIwpBHevPktTa9xuArrt5z1p+zf8ALnGe4pEhZsheT9cU6PEcgVyd3oB/&#10;WkAxoo1XDnI9zRKgVQAULHoEJqaYJtaQKwBxjFMdTlduFB6+tMCrjkL3HRamXDnI4I7CnYQHJXLe&#10;o61FtKuFEgGOqleT+NABKoITtnvQYkSMjOHPRu4qSRcxHjJ7UwwsV+QB29+cUrAJkySKF6dz+FJs&#10;kOQVDD1ABNWEg2LjKknriopgyKccj0oAjwzM4AfMY9AP1pYo9qKzJ6jOc1Iioh3lQCRyMdfrTliw&#10;eB9BTArCJ1OJGBUckL09s0PGZJM4Ck+3WpjGQWGwAMMHjrUa/M0ZJ6Ar+IGaAE8rcqodxA6c/N+J&#10;pfLVQSqsuAf4uKIvmBbcWduCSck0/YIuVG4dwaaVwK6GQQiLcxfOck80hkdMscAN0z0FWSmT5i4D&#10;1GVbbgNnnqDyKfKBGdkhA81QT1Ck800RrGS5HPoO9ThGKyb2BUY69etI+1SpTlu27pVJWAiA8onz&#10;FHzd1H86R4xGpbLNxgAmpnjwQgOWfnPYd6a+ZVw6429h0NMCo+7G7acdOTmhkRdiY3Acn2qZ9saE&#10;hR+VMETopyxjI5LjrigCBoCf3jFQqHIQMcnPFIFVzgAg+tXOZBlgZFHzb89AeKaCY5ASAx7ADj8a&#10;BXKuxkYKpwecf1pVSLHHUdQ39KkYFdxYDPUVFJ95SwxImWHuCMf1oC5XkiBLKuVyDynBqBd0cyqr&#10;bsp91uc1bRWYMCCCQcFeoqJ7b/T4WG1QycEjmgYjxNEp3AOrde2KgMbDKt86H+BhkGrNxExUq2Cn&#10;+cVHK4WJPnIK8NtPB+lAFaWNMZwAQMAYqLy3UEdSf71WtiFc4LMvXJ61HtIfDKeenzZxQBB5K7sn&#10;O9iAcdDz3qEQlVUp8rYJyOP4qsupz8u7PXrTcsOdowBgjHrQBWeJEdfM2iQ/MHUZwPeoZFjjYeWG&#10;c5zvzwKsyDacqwC4wdx4FVmAKKBg5PJRjQAjEgvjnjpVYxiOI54KkZGM55qz5gUlgDlhxmo2Yv5b&#10;HAkfIZR9OKAKdw7FY1O6QlzgDg9PWo5IjhowwLHlwRnP0NXFLvJgZcjKgE9+5/KoE2GXy9zI/OFx&#10;kDigCsy7V56joaiugDGM8Dip9u4hGkACnIYj71MlKlSJF77gR6UAUpkfZJtPy8denWlVE2jIw2MZ&#10;HSny/vImwCo44PQ1GjgJkfdXlgwzmgCsMqSRvUr90A4Wq7iXYVeMMvY5zird1P5iNlwqSHI+TIGe&#10;BxTGQKY1RChUbSxbOT/SgCm5aNcOqnPTyxg/jVZk2sXTarYxgcDHtV8RK7nkrJzgKcA1XZArKV25&#10;BwVIzs+npQBnTyeVGSPvjoCM1mTBVBzhyecYxWzcwllmXciMozv6EfjWT5RZyFkBGzkuxP8AOtI7&#10;EsxZwp3ySIUJ4XJyB+FUmYbj5ZUOfRcZq9coFEauwdy7Yy2B0PeqEQxhP+WjHhWYkn6E1on0EZ2t&#10;I7WYV8bCcn61z+os1rAjHLAKTkfSui1hFitssSfnIO5twH4Vl3FulxZqsjkg+grupOyOSt8Rx+n3&#10;txc3rhhuV1+UjtWo0chHzFgPVWINWEtIrDKxxqkzZZiFAUL7UyP97Cwk3EA/KQfvVuncwKN0BCu1&#10;hkHoyt0qEtH5KYJDHueakvoNjAHAB6bB/OoSyx7QDkjsRTAy73DEgtkfSq2hRJceJdMRMA/aE/nU&#10;+pj5WIY4PXnpUHhGJW8W6WARkzrwfrUzXuXHH4j6E1LckOJACQGAA6nmuSvrhvtMgAUfIOWHNdnf&#10;RsH3NhsbsYGTXH6pFHv3zqy54+6BmvMi7s9EyChVNgYrLhjvB9jTfvyscFVUqpB7jb0/Pmp0hxuO&#10;SyH+/wA0qgSE7ufc11EtXI1Uou0EgHsDin+WIiuVJQfw7sj8qGCnhkLr7HB/OnIVz/ex0ONpH+NA&#10;0rAH2qfLwR+tIwMjsGTIx06U5EQnIXa7dcHpTjCTGMMGY/3uQaTdhka42MpPy+mM/rT7c+Z1BBHT&#10;PSox5hUk8KOoXpU0IYON4MjSfcCnAFK90Bs2MLpglwuec1t2oLR7SEd+qrtxnPHWsjT03RgFgHTq&#10;pGc5461uKUkYJ91kAG7HArinuUiReY2MjjKjaExnJFQpbpIzMFDttLDgHDen0HWpZEMckaFlZVO5&#10;ht60wF1ikGwqWJcbByQeKybsMjH7tE27oo+A5CgfPnrx2puotJHMufmXjDIcY/Cpg5MCBECcbSSg&#10;Bx6ZqG7YK0OQuT1IHJoTuAy52lXyGPyk8HvitnTI/M0yEEsF2f3zmsO5fZCTIxXfw2e1b+m2vk6f&#10;blXJLdCODj61rHYlkqleAwUMuduwn9aryQA7XKhjnnI61bIBDBCwif7xZskfSq5DO6r8yqCO/bv+&#10;laJ2EREcTfKF2qSCB0r7F/Z4tHsPhPoMkbmSO8EhZCflUg5z9a+PY4im0lt+5G4Y5BUtgA+/Nfav&#10;7PkccHwW8MrPGTiMsSRkfxH+lbUvelYiTsj0pGWSNJWiJYDYxznJp9jEBazx8GNh0bnFQ2ELQRLJ&#10;b5khZi8itztHt6VchdG82ONVJHzkdDivUtc427sidDbWtt5eS0bD5V9M1PNE/wBpkRTvglwx3c89&#10;aQ4jEbhijDPXp0pZJQ00bxMApTofX2qkrCK80bCV1QfNjirUJ8m6i2qACnzHFI3LiQ/JL0GOh7U6&#10;IB55RyhjHIPeqAbFH5QuYyMhvmC9s05HBt4Ub/WSZBX04pVmUhm27iOOOtJqNsWltJ4G5jyWXucj&#10;H9atbAZvijSftvhma3KBzGN6+xBByPSotEmmWytVnAbEQHmZyfxrdnX7Xasj/KGGD71zt/pMlpdM&#10;kDPaN5WfLPzK/wBPT1rGUeWfOjWL0sbYUgjjKnuakAx0rDsNVurZlivIjMhUfOh6Vr/allzjhkGc&#10;D+tWnz6mbViQrkYFJ5RpqSs6MAvPrUcdw6Phhn60NWETjA+XAzRgegpguAx+6PrinJNG+SDyO1XH&#10;YBTgDPSpo4GkTOCfaoSQy7DwV5JqW0vGUlWXAHQim9UBi6yptr3AncKeqc4rOuSRFiTO4Y57mt/U&#10;5DMrA7XU4yD1PNY9+pdfMCAFR1JzXDWja5rT+I5HVwv2hsKa5nxCvlWr7slcdK6PUxO1wSeR6Vzv&#10;iNSlqAzncR3NfGV/em/I9mDsa/wLgP2u5cYChuh619JW7bbeM+1fP3wNtQDK+VPzc+9fQMQ/0Vfp&#10;X6PlEf8AZ0+589inesfjDParOiwhpHTrjcdwxyeal2kqkYlaOQYKgnjbnp9angZGLbCjOSM5B3Hm&#10;nTwDYUdipZyQQMnOK8tuxZXlt3EsyL3A5k5/KqG8MSrIwIIHz9DzWltbYglMrBc5lk/TP40PkW4m&#10;IRjg55JI444+tNO4FG4eRJxGTF5YGVZCajklRkyHOARneT69qtSKQqrsDRBBI5PZs9MVRlVneMCL&#10;eCS3HBxiquAkhjdCx2u4c4O45qszbOdxVe4H+NTPF5wVDhYgc4xyx+tRujhTGuNh6g0XAjlcSAeU&#10;TxztJ4JqnJhiGkRvMPUBuBVnCwsVYZRenvUKbZN7KMN6n0ouBDlnU8ggdN1RSKAwzgA8HbwadJCR&#10;cNLkiFvur3H1qN44nYP5jfL/AAjjNMCsSYVET4K5ym3otVpI/wB4zEYC9APU8Z/WtAqC+SqhQOhH&#10;WoHkHl52hieOaAKZi3NvVSSBt5PU1WZCwUqSOuVYZz+NXXmSVShCgn5cZJ565qARyeWwdsAfdxQB&#10;m3UZU/L82evtWddx+WRt+b19q15FwctwMjp35rOv4SM+UCQX5JNUnYDf8Hri4TYSWOckdRxXrHgc&#10;zHxtq5aQqWs4yQDgscivLfBoJljdUCKzBflNev8AhK2M/jK/uljCP9nERwMYUc5/HFZVJGkdj3fw&#10;qwVLcEscIMZPSoPiCDa6kXHzKY1yTzjJAqfwqf8AR4mc53KACe3NP+ICO8sZO0Nt+bbwGHbpXInc&#10;0TscfoUYK3ixMjRM/IC4Lc9zXh/7TLGLWtCG3b/o7Ac+9e4+F0EKzQsoLb9+QSTjPvXiH7TlpINY&#10;0KUo2xomAJUcc1L3Nab943/2Om8vWPEUI4Plqf1FfVChcfNw394da+V/2Ooz/wAJH4hJG4+Uvf3r&#10;6rW3YEAock/3qwnuXazZEy+YcgMVHU5pTwpAGR6A4b86lXeqsQCgD4PzcUhg2TD5d4HIbrmoAgVj&#10;Gnlk5XtGev51A4LNwf8AgGM5qzJECrFuTncAfSo+ikZ2jHagCHy227du1f8AZ4pjoHZVXcBjBHYi&#10;rbE70XJ2lOSKa8aq4Kls4PU8dKAK8gAxHjg/w+tRFm8skocngruzgfSpmwYwQhaTPBbkUhRA+Od2&#10;OGX+KgCDO8bA74bkkn0pgU9dgZf4Fbv9anCKqsSuR6HpURWRAz+YVP8Ae3nimlcCFl2q6jaqY3fK&#10;TyxPK/hTdhiI3EYIx8xIGKlZNxVd4fndt3nr61FcrO6FIWWKXjDyHIA7/pkUNWAyfEyAaFd4U7An&#10;G0DA5HfrVDRn3RIuXwQvGf8AZrV8RMF0K7LLHGhjwjE72Y/jWZoaMYByeiLvBxg4q4/CBuKBwJCA&#10;38LAZxSwQyOjyOC4Xpk8flUkaGJmCqucdSKdGrMU3kgc8g8VkgE2tGMuST2Vfu/iKNoPz46fwipp&#10;V/d4A27vvbeMVArbOdrbh096YDWAaJSobzDxx1pUVshVfHl9yeWzxTy+2VQu4cHnPTilcLvZmUAh&#10;ARx70ANRHlO1lRR2GBg1JFCXYgE7+xBwKcAoQMfmTue4p6gtGWIwg/h9aAEWEPE6eWdvUlmzkjkf&#10;rTIsufM2GGQcErzj8KkWPzDubKkdFPQ0kUZIU8ZY4JXrQA/yvK+Z96f7LYIb/Cklhj+yM7sSSM4/&#10;lT7e2by5V/dht/zEgcj2pXgC20iElpCPlJ6CgCrEmY0Z1DMVGHHX86mBYqSylT6561LBAVjCbVYF&#10;BlQPeni2RbhuPlUfLk5zUt2AYVy6N5YLjkJjr6mgw+aGDRgBfusTnNWVgIQk8t2J6inJEANwTcDw&#10;AO1Q3cCNo8IqoMp/FipI41jQqQ2SOKPJ8li0ZYbxt2luARz0qYCUqSw3YB6HmkBAkW2Nf7meQOpp&#10;0AE0sm0EAD1wfzqWIlcNs5Cjgtz1pY4h9rOEG1uu45FADUiZnVeMnOUIzjilMZXa+Fw+QABVpRgM&#10;g4kHU9j9aYVEciRkfMeVx0FRICIAyMNyjgbM4qQKoIAADdjjmrSRYGcZOc00KVkBKjH0qR3IzFmE&#10;r823OcLSiNXTgYx69alTcSSpI+lSGPDAkUFFeNJIhhskdkPQ/hTxCWBIYsP7ual5dUyTn1zSqij5&#10;QeTQBCYiOSmMd85oBKtkdak25fYAMmpDGI+ByT1PpQAw/cLfxChclMYxn0qRlGVwPyFPRfmG4sqj&#10;kkqMUARrCNp4FKsWDkcH2qWJskruDA/N93tT0UHt+VAFZIyM/wBamVPlOQvT0p0kTh3xtKf3e9OW&#10;IqgclQMjjv1pWAiOWjTHJ6fhS/Jghu4wQalA8sjjnecflTjFGTyA2epI6UrAQbO6yFMDANIICVjZ&#10;gABnDDjtU5XAwqrj1xTGjEwwMjHduv4UWAi8tyqqCSw+83c03eA4BwB34zVlkCFRuJyR0NMMSrdS&#10;4U8CiwEZUMQd2cegxSqgDZ5z71KhPPf2zTliLMC2VTud1FgI3UAg4wfUdaxfEMSzxnglQOQeldAs&#10;LRnCncT0Lc1heIsxRLtYkk888Un7uoGL4IjP9pOPRuPar3xBgDXVqOn70c0z4fRJJfXDEkuJDgdq&#10;sfEZQt3bbmIXep4PuK9WnG9K5zz+I3RCwjiJJTCdu/FMCEopIIOew5NWzIpghaRWKhB+NQ5EqnaM&#10;gdA1ec9zdbEZgKcMGAPqoxQVLfIpwD3FSNGRjHz/AO9zilBcdQoH0pDIzuQtH1UfpSSRhiMKC1Sl&#10;WJ3EjHfFBAPagCsoCg7kOfUHml2hySSAp6k9aV48t8uFbrmkxuPO0hunFADWUAYU5HrSrEdh2kg+&#10;1SSRbJExgD07UoifOd3HoKAIREc4Ayx9Dg/nQybuuTj+AHBP41Kseclj+NIylhsA+UnmgCGNY3dd&#10;67Cc5VjkDilMhwv3Rg8FSc1N5YDuvTI60piyANxOOgNAFZ2JHJP50sdsZGY4wTyV7D3qYwgjkcfS&#10;l8xgSqKQzfxd6aVxXKSWpfcF+XHocVKyFI8GRUb+7jOakjCymZT19KbFGVVg3zHsW5xVpWC4wjEZ&#10;O5WPoFqL7oOFC+4GKstE0anccg+nWmLHvYAZ45+bpxzTC5F5LMC4ALe9Cxq3zY6dQ3epnUbGYFlR&#10;juxn+VBBkUE4GOmepoC5A5LfOPk2/wAIHB/CmuzFgu1nQjkhsYqfYV5HB6ZpHgPyqOGHJPc0Bcrr&#10;E8ka7ogoz0J5NDIdjlw4XuQxzViUCMLu7dyM4pm0K7jdnPQAYoC5XIKjIDDjaAOpqJw0alwjoPuE&#10;8datvH5nZnI6DG7+dRbIyCdsYYHO1uufXHSgRXYeYXZskABfxpBFvfc2CMYyetT4JVlQrljkkdqj&#10;dGBBGHUdT6UCI1V0kyTtPaq1zvklbeqgrwpA5q0zbnG45Az17VDj/TGRvmTYCrnnJoHcbsAA3HC9&#10;6jaCIqBgeWPQdKsyQBIzls56A8/zqMRLvUbpFHsMD9KCiu6oW5kU+wXAP1qJocgSAqH7gdqvPAry&#10;OGCYHRUAwfrVcwqpYkYHcjrQBXGAwyXDevUU1yBl8Aoe5OB+VSuSo+ViV/u7sE0ySTMpQKqjHQrn&#10;9aAM98SuY02fNl8KcnGPSkiYwwLkyeXnABUfrVp1V5AwHI446VGg8ppuBvOMHuOaAK5QKNxCkdt3&#10;b8KhWFNxZl+c9Gx0qxJbbiQwMmOVYAMx/OmHEQ+c7F6fNnP5dKAKiyjztu1Q3OOOvvUUsLxqSCW2&#10;/e2Z3fpzVxowRtCKWHPmnqKrSRhC2GO49eeD9aAKzwFwoMbbAD99W449ziq7twiHGOmGOBU5gdVY&#10;5BY9D3FROqSShMDaoJDEdTigCtd42bZVx6bXJ/So0UM6/OApBHzfSpjFK6ASfP8A3RmoW2yIdyKx&#10;X+ILt2/40m7AV5WlByH8tUwgK/WouC0pCjHViOMn1I71YYpEAxPAYE1DtX5iDlmcsMr2x0pcwEKO&#10;pQE4zzyagJjiUcuTn5gDw3pn1q6Yl2bmVM9WQDGKrugCA4IByx+btTTuBQaAESPuzuHQ9TWRORMN&#10;rFtoBHy9enH64rXuA6xx5VRvbEb55U/7XtWVLhI5AWQjzCpwOc9yP9nFax2JZj3lvlEwjeZtyxKj&#10;aPcehqgLgyyqp3vIpwm5jgHpWpqNxGsbBSNqLxkkA/lWb5A8tGO8BkyccqfrVLcOlzK1m2MVtEG2&#10;580hhjktjk59KpzRsyBtwCMMAEkKPyq7qx81bcOxQcjOevoKqeXsCASncvVSxwK74bHFVd5Ge9q7&#10;gnBfAxyAVx9TVaXbFFsGVYdAvAFabBVbLFfqCSap3KrggRlmXqx/wrVOxiY90MLkZB9V61XmDOoR&#10;jlj0KnFWZj+9BLbfaqk+ArYYfQLirTuBham7DcqR8d+c0ngeLz/GelMwwonGQKdeuiEgjHuOtXfh&#10;6C3jvTPK2qfOzmQZXoaJ/wANjj8R73qKBwrLlYwWwG69e9cbrR82bBC4B3bgOQK7DWCwhlYBVMjM&#10;Dlixb5u3pXFXpUuzEhccEYry4btnomervyAcgc5NKuC205yTu46YocAyOFOVx90DANCROGDBTjGM&#10;B+1dKdwFLbkO3t2p5beFFwN57Mw3EfTNKjxocBwjn+EjNK0YnO3cGPuvFDdgGRw7ZJnO9Tt4O0VI&#10;c7YvmJyvRkAFRuo2I2DuHGRTh99cngDv9Khu4DjC0akq+5D95c8VJaECVFZSI+eF+lQsCsI5Coxy&#10;WUc4PA/WnW9yYpFZW3Y+X5hxmi9kB0NiqA4Ysd3ZT/Oty2UJkAB0l7nqMc9fwrBsGVCpyVZvTgVt&#10;xXBjjUFY938OQK45O7KRLMWYMWQqen3qhMnlBlkdiAuFfqfpT5wpZjI2DgY28YqEyKWA3fc5Ldvw&#10;rGQxyIJUd1A37FUj+6cjnFVboN9oDbQQnZlGBUj7WLSBQXPHu3ammFN6yMgUAhW568047AR3pBtm&#10;2nJOCxkG48HPFdNp0zfYoVKkxlNy5GSM+xrl9Qu1t4HBXdl8g9wPQGuoiG1VZEOCFBZnIwNucZ9K&#10;2jsSxTH9n+ZomVv4UYA5/wAKgLDo7SAZByCcjBzx+VWFDPKJIk2Bc5IwV6d6Y6qigyMWZsjCnGao&#10;RA0JGFVXjVm3/M5YkE9favuz4N28F58FfCsFpKr4t1MuOvU18KW9sVJIby1UHJLc+1faf7MMQT4V&#10;aWzbiRvAI9M8CujD/wAQzmerafbeXLsEhRcAHHpXIeLfFll4b8S2unSXlpDqV8+yC2aUCRkHJO3v&#10;wDXbQvHDKJPuheWJGflHX9M1wPjz4EeDvHXxP8PePL2xlj8QaIhSGaNsIyMpALDu2CRk17DheNkc&#10;Z6J9ojmsfKaIYI2spXkHrmq6wwSW6ReWBInRiORU5ffLJLsALtxgdsd6jLsHztq7aIBHh3xbG6cf&#10;N3GKcyFz8w+fGN/c/jSmUsMbaVZHZhkcUuUBiWxUnHGfSiO3fJwcH1p4dvMHJ/Ok3lX6nFUlYLki&#10;ROY2XIyaRo5CAMhmHAzzgUznO4Eik3EHOTn1qtLWJuxs+m7HWQbE9cDGabHp+J3ZWUZHOO9TbjIQ&#10;GJYeh5pXAVSRwfapSsO4sVoURjuFNbTt/wA24evFLHyvIJHoKkmaSBldVG3uMdatJMLkElqNpkTH&#10;oBTUt4GUrs2Sn+IDFW1CyQM6dB1AqOnyhch8pRkt97+dKo5qQgE5IBNGB6VLVhlC5iRicqv1xWHd&#10;K0IcAZBrenGSen41j3+4BuRj2rixDtG5rT+I5K+cifkYFcx4oAaBWYZAB610t/lpWGT1rm/E8Z+z&#10;MMnG3pXxNVWlJnsRXU674FQbLaRsdWNe+xAfZRxXh3wNjxpoJ5+Y17pGB5C8dq/TMpVsNH0PncS7&#10;1T8cFjVg3LHy8ZdnIxzUDuzzPGFYoOVmxkfmeatPOIpJCEcsRy0agk/nUJaKXu+7+63B/IV4bdzo&#10;5RJC6MgAUn1HB/Oq1wVkbAeWM9+Tu/A1PcRrcRlVDKR3FMXKxjcWMh7Mfu1cdiWrFaRFY5bl+v8A&#10;veufXigJHJiZWKptIRB646GrDLGylRkueyjmojCYpNpBOOVbaMH61QimYmEaKflz8w5x83cVW8qQ&#10;zSF1246YOatSLNI5Y7ShOQG5APrSRBZZgwVo9ucsvBzjtQBUngQQkZ3r1IC/MPoaqtGsikxZjBx1&#10;rQn3kbiTGV+8AcGoHJUDcFeLuMc0AVZE8pleTKkDqOhqp5SyMSJfl9AMVpSsJIFVBvB4w5qv5TRq&#10;VG0lQSUx1/GncDLntzLJtGWK/cwcFvXmo9hH3QY2UE9P61cypRGaJklzjg8LTJNwlaMthGHQmmBQ&#10;lkDsAQh+UE5Hf1qKbEq7iBhePlHNSPCPlLJ0yMKOTVeSXyoRsTbnjkc0AVG3jiYDKdMf1rMvvMGQ&#10;zgKecL0/EVrspkJLNlyNvH3T35rOnRNgCKFJPzFh15oA1/CQ2vFtdRhx91cd69y8EkPqOousn7xo&#10;1ViBggZFeIeD5IzeRfNtKy9T92vbfAcobVtQQu5D2u87UGD8wxk9awqPoaR2PbPC4Is4PNGSCAu0&#10;cfjVzx4RDcW4Qh5NvyYX5V45/TNVPCrmTQ7SRQ6srbPlOMmrPj/dttyGIUgBlB5asErFHJaQzi5u&#10;lfMm7H3eccivEv2nWkc+HyAyqoccgDvXt+iJJHPcR529CSeteOftQ2ypb6CwxnzGH3cHGDSa6m1F&#10;XkP/AGP5xN4v12IAkfZ1JVTjPNfV5RzKJVcKnQI/+NfI37HI/wCK/wBXUHaDZZOP96vsHZtGD/qx&#10;zXNLc2asyLESxlG25HJK5OfwppWXK5dtg+6UbAH4VZdSQGQtub7yKai8hh/yzf8AHFJK5JEAxySo&#10;LY2gHvUXkiJ98inptwDkZ+lWnibo6bn/AISDlR9aiiiYqhZud2cKeafKA1n3JgFQOn3cGoXUEdSf&#10;xqeRd+S3MYcgjPNNMa4ym1ffJJpNWAiaFiAh5BBwFOB+NQJlYgGbYy5wMZq2GAG0EMT220mW4AVR&#10;z3GRSAgCiWFVYhwTyCvWomgVDkIv5VOxByN53byAFGB0piIyhlOXY9MmrjsBE6DGF5z39KjS33OM&#10;bQ3qRVhowqJklc5yoHJ/GotpMZY8g/eU9RQ1cDI8SxMNCvwQARExAXgfWsbRF+UZcE7j8uMnoO9b&#10;3iDZJot4rkBfLOTJyK5/QHjEarG6lyVwVz6c1SVogdNCuUzyW9G6UrDIw7qqf3SxUfpUlttkl8v5&#10;t5HBPSpmh8n7wXzG64HK/SsUBUznoWK92Qkj25NOZWLM5Yj1APK/Sp+hB+YnI60OFXc33izYJ70w&#10;GSQZhjK/NnqM4JoEe7hiCcY2kZ/Wn7A8Xz7VKc4PBNCMApdcEL23E/pQAsdsWAhB2gcnHen/AH1M&#10;agbh0YjpUm5pDlV5I5xwfzoCjyQowrn25P41LdgEwVZRje/YNyKFgSP58lSO46CnqCyE5PFPLOkR&#10;XYAx6DHWlzAVhEGkUkZUZOwDGeKc0ReNdrFTzw3Iq1tKx4Z1Zj3YZxTVVQNksm5T2OQtHMBDCpaN&#10;QuAehJ6/hUqwqCBtGR0OKlhgYiMquUGfm2g449etPCAyZRW467qlu4DY42ZDyac0JjC8kAdhU6pl&#10;vk5Dj8qfsUojliSp5GetICqUjG2PGxlOdxGanWEiMlSSf72cfpTmGTv5yeMjrUiRZZkOVK8ksopN&#10;2Ar/AGeNpV/dkyY649qfBbou4YGT1OOlWUjZWDB8x87Rnkcd6R8RqhCjJ4PHWlzANEZBwBuB608w&#10;kEbMM3qe1IrSFgwGAPlI96eTkF+fm6KKlu47AG52EFSf4hxilEJdtu4kL93P8VGwjHzFkPUZ5p7I&#10;0UmM7gOhX+GkA57fIdRlW4ICdetI2CwbbJg8cgYqSZZIysmVIHXPU0KU2+b8uDwFUmgaIm2+YgAI&#10;qVUQTMSAMd8UhXzBk5V05570qlGRWKsS/Ge1AxxjCdAAT0buKYEwNzDk/eX0qYzRIuTuLDoOtR+Y&#10;HkLApk9tx3H8OlADEiG1M7iT608w4HHFSRXOYQNmW5wWpBOCqZRi36UAOjUoM9eMY9qcoO4kjaH6&#10;EdqiFyDubadrcDPGKcokkIyyiMZ4BJI+lABMuyRTgkZGSOtHlmR3xjAfv1pyFwEwS3P8QpGSUPv+&#10;XvQA4kHkg/N0x2pQhl4XAXuO9JHDMY0AxuJyDSBZY5N3yjd0oAkdl2YwMDGab8scjF1LjsB1FIQ7&#10;DDAY9hzQMo24Ftw9TQAMjRuMEPu6eookjZnBydx7Z60mGQ7/ALg/vYpXRxtYE5Tq+f6UACRMx2EA&#10;Z7kU8wqwJj6L1Dd6YzMSNznHstI3mbco5b2A+agCQK3G7gVieJhiMoE3LjOOma2wrjG7zWUjncOB&#10;XO+JvP8AKU8GPPI79eP1qZLS4FX4dArfTOQEyx3JjpV34irmSFwqsQy4DDI+8Kp/DSSR766Vvmbz&#10;MN6Ee1afxHQhYPlAHmDJ6d69ijrQOeb99I1oZvMtUDkqQgx6CkUKDw+T6YxTbVTJZxsGXhRnDGnb&#10;GPQ4PvXlyVmdFrCDhX5x74pqoGVAkodm67hxSncpwVPP8S0rIExtU/TtUgKIcHD/APjtNfcwIACk&#10;dB3NN81w/Ax9KV3YzKSOeee/SmlcBjoCA+du0jP50u1Ao6E7ywwuCBipYoiyM68IPvB+p+lKWCjJ&#10;PAp8orkDlMZYMcetIsq5woOam+WQ8OfxWmrFnOG5z6Yo5QuJtA4Hzg9RTejj5WAqby2Lt5fBHpxQ&#10;VaNSWYs2OhNHKFyJgrc4bPrSu6AqwUjFOjyUjG7Dr1z3okQTDjIPt0o5QuQo+AwOWJ6c80pfjlZA&#10;PUMaesYBAOAfUjNOMZx8sgVvXbVJWEQxBQxKgA4JJI5OBUbOjNskR8Mu7evbPSrAjJOGkXPc7e3e&#10;oZbqCM+U0rbjg9wMdh9KtK4hm7f1BCgbffNIfN6AfJ0OetTEI29vPUIOeM5/ClRAeVkZh70+UCF1&#10;KsRkuoGMHnH0pwUb0U9V7mpWgDAjnnrg4pEhEb78Nn/abNHKAx4938BA/vBun4VCwdm3I446juas&#10;/ZMhnB3P2XND2qqARGEf1FHKBVkyQDkMB1x1qNSJHkBZxxwc1aEA5KgIH9BS+WBkZBJ/2aOUCoJC&#10;0aLhtzfez2pGKxsFCjnqMdalkt5EzgncemTSrAXHzEbvXvRygUlK5YbVQHuFpsYRQ2HBz2x1q1Lb&#10;AgqrAN1yTimiHepdvLC9AEJ5o5QKpUsrBkCk9OKrGAoVBy2ztmtGSMuuATu7Fu1N+zbgd24se45o&#10;5QKU0ayptaNsY7nNQPCWxsYRqEGfzrQ+z+U+4mQgA9hSC22qu8rubOGxnH1o5R3M/awUsrKcdSFw&#10;T+NR73fO79374q9Harh8ybh/d6KaRYEaQF8KR0CuT+lS1YdylLbgwFtgY8fMR7+lQzNiIqGBY/w4&#10;xmr7xvhtv3R3PWoZY4yDyH3+vOKQzPO8REFQi9yDUb5Yg4w386svbBjtxx1wOKWOMSurGNlVc7cn&#10;n8aAKUoc7h0Cjj2qN95jQMzFT1BPBq48ZlcnkqOoBxmq7RmHKypuz93DdKAKM2Zshxs9xURi2l1Z&#10;sHgjNXnZXO3ahHuSTVc2zSFxwWIOC3bigCrPs/1iuBxgKKpkxRRoXypzncRkD8KuG3hTy3WHJRcs&#10;CeDULRsAVwSrfNy2cD0pN2ApuPOYeXIpOd4ZhwB9KhmVXO55WkK8bT/SrgVB1VcggZIzxmoHz574&#10;cHcxCgr047VDdwKRhWGTDMWUcqc8H61Cyu0gjE5UsdwLcgD6GrTIUZQwDRrnC9+nemyW8TxqdoPH&#10;JYZwKQFYxjLZdnyCGLoMGqptkjt9pLl2+6cbsD6GtCTCxRbUDRk8AjnHf9KjuIi25QwK7QQvovYf&#10;XNUnYDGmghEW5VYkgggk7jx2XpWTcWgSNlCurhByUGetdBcLvG5WKlBtyecGsXyjMS43M2Dl3bn6&#10;VpGWgrGK0YXO1/3qHBBjG3B44qtcPmR1x5hUfJx1rRcGRFIijikB5HHFUZJSGLZ/d/3D3PbH41pF&#10;3YPYxdbiZRBvjPXgZziqmHJK4XecbZFHJ9cn6Vo6w65hB3ZILbgeQe4/Kqi8QxhTtBPUDJrvi7I8&#10;+puROXjuDnBjYdf7tY12zJIHRzJk8ljmtm7cRYwjkepAx+VZU8kQO1o9zHosa7R+NWnczMmZD5ob&#10;cCOpPpVeYDaw3E5+br2qzcFAxHCg9Y1HJ/GqczCJDgZJGBu64rWOwGLeqMKdgY57itL4XLIfG+nk&#10;fMNkh5PQ4OKoXcgA3D7wIwPxrX+Ew8zxtab1GzypCQw46Gib9xlQV5HseqzXYh8kssShjkAda4u4&#10;kY7lZl4PysF5au91eMrBJIHGGHArhHVgwwWIBP3j0+leZTd7notWKwglKKwmjZDncJPpUUcbgLks&#10;wz/AAV/Wp5GG1RkhFPBU/eNNEY3qxU7yCHA+6OOMVunYQ1osEy4YKemVAFP3FImVpGQH+Lrj8KVA&#10;pXAHC8YPTI5p4Yx8kBh97A9DxSbuBEY2MRVZvmyMsfu9ewpZoR5oUy7unAHBpyqjLgjJQ52ueKcF&#10;YsDtT8GJpAQgMEyDg7iNp6KKktlaTOHKpnJD8jP0pAAhO/LEdR654qSBJEddzbEGck8npSewG9pl&#10;vuCibCL7ndn/AArZS2DruKhtv3cjNZOlx+WkbOgiUn7p+YP/AJ610C7Y1UGTEeQFYL1JNcUnZlIr&#10;AM6mLYGcetQxxhjIrIGC9Nq7VX8O9XBCizyIzNK4b5jj5SO2KJUaSeMyFnUEABGx+dZt3GVWRI4z&#10;0Z+wNJJbo0K4B3DkE9CferLwI0krKf3iNgg9CPY014twcEbIV6iRztH0xVR2AxdTdIkiRyHZmA2s&#10;mQRn1rsrBmjVTgiIr8q4yRx3FcpqoaaCJfMjZQ64EY9x3611sQIjUkneygMPSto7EsCgKhdvLcn9&#10;2F9+tQvGJWUCPbGDwc8j61YeJmddxBjwflzz0quRtTAOJQD8uOW47mqEQuEDyIygqcAkj3r7r/Z5&#10;s47T4OeGzC28SQBmPvk18KMx8jlQXKjOR7196/AO3W2+EOgRp/q/s8ZBH/Aq6sMr1DOZ3TjcpHrx&#10;S7Srg5PJyfrjH8qdtz0pyodwyc17jVjjbFQnd1prE7utPYYHHFNUZbn0NIAT7wqSmkYRT3zTx92g&#10;LjcDOcUFQewpSM8UgQjnJppXJFwMYpCoPGKWlT7wp8oDRHtOaXGetS0jABTxRygJa8Siprgb+vJ9&#10;agj4YY4q7GAyEkAn3q0gKdvut1mQoNpxzj3pGXI3DpVg8w88561F2x2pgRUVIVBHSmlMDNRLuNFO&#10;5A2txWFfYG44reufuNWBqBIVsDNebiZe4zan8Ryt2wacgAZ965jxWCLbPmc7TwDXTXeElJADeua5&#10;fxWECkKAcqe3Svjqutz2IO+h6N8D4fL0lCe4zXtGSIBivJfgrDs0aHIzle9euSjEIr9OyuNsLD0P&#10;m67vVZ+OyR7/ADFaJiobG5oiFf25OKZHHzlVjiY9SVGFFdjJ8IPF9nAitocvyklfJuEfn1CjpVG7&#10;8BeKbVGFx4evjnGXWJW79wOTXzqdztOXDpMSIZGHoCMHPvUaq7CTzGLE9SDzW3ceGdYjbc2i6hH2&#10;Y/ZSv61mXkD2iukkMtsRjDtGwbr9MVaaRLVymtoglE4ckJklAcE8U1o5QqL5caoSX3LjIX0p2YSz&#10;NHIfMI+YN0I74AFIVjkt0ZVfbnAZflB/HrT5kLlIJg8ZcGNXQLuAA/h7f8CzULN02llXZnGec9qt&#10;BWUt+82qDkDdy5PB5qNogeSCD67s000w5ShHLvXdOjeZJkEkZPtTHZY1QkhmOQMDaPxNXH3PIJDu&#10;GzjC9TUEqTxtKPkaKTGOM7eadw5SkY45CEJVWXnhyf0qKWUrCzhT23hR0GavDT/Ok3rGG29GDY3V&#10;DKjwFvkKZ4JB60XDlM9kU5EUpkJO8A9T7ZqvNalpmdgQwHBLZxV4naVPljapByB2BzioL9hNObhY&#10;iFk52DgCqRLVihLGyxsxk5XoQeRVaVUmKqp3DqT6Vce1ljUlolOenOR+NV1tBG+6I7B/EG6U2IoM&#10;hEbrjYc5wOM1m320ja3OOhNbl1EJHYIGeROy96zptLuLgkG3l6dVGTQrdWBL4Ofy58lcYboO+eM1&#10;7n4KtYoPETtGm4C1G9scj2/PFeJeGLG7ik3PayRqrgeY+OOcdK9+8ExGLUCEYOslmTIxGOh4ya56&#10;lr6Gkdj2TwcQ2mRYLBQ2QM8Zq38QgBDbORsYDIZVyTVLwa4OkxKSDlj0Y5rS8fjFhZttLt0+bmsh&#10;31scZo4kM15IC294wEkdQQpz1xXhX7QmpX8+l6bZX0BkuYLhz9oxhXGDjFe9aJEsd3PIWwoHrjFe&#10;YftQWkcvhPTS2Mrdts5JwNhzipk7I6aKtI5P9kuXyviteQO3lpNZy/Kg9CCOfwr7OjRnhQsBtJ5U&#10;j8q+Lv2WG2fGGNVUFHtZhh+vbpX2wql1OcJ85+ZjkCub4jWW5WKgv93Oeo9aY0UYYEgryOPxq2Ri&#10;VSGTzB025wadwzYdMn1AqkrEFHylhMoDsuW4zyKDCyEbV8tuwznP+FT5BUEbi2T1psIZS3GB7UwK&#10;2wq+ckP14pJQ+wnJz9asFA4Yn7397uKRiqIn8RNS1cCqFYrkj8R1pGOV2qG39QasspRSASd36UxV&#10;2tliQPUUuUCuFJfchBBz97pmmSIp2rzuPXuV+tWBBj5d42Z3bduOnNNHzStk+W7fOWHBYDsapKwF&#10;YgluHJUjYFAxg+tQNECXXcw2A/OTy2fWr+fKULtYyOS/Xhaje2AjbeSueeWz+lMTdjE8QLnRrrAJ&#10;YW5UKADk/Q1x/hWS5bT13squFBYRksBzxnPT8K7jXVWXRr1W2bhExXcuOgzXO+HEDQrNII5MooHJ&#10;J6dqfQadzWthcja6yAkdiKuqrznzSSNv3ueT6Yq3AIpIdyLlgPunoadsRY0IXex7CsEBUEM4G4Mc&#10;t1Vj0qSO1lcY+Vc85FWHhfbuK/OvUk5JpwXy1zksO/tTAga2K8lxv6buppptxE3l/aGcdQp6NVhd&#10;u/cARUhhBZBgFv4T6VLdgGJGMFmHyMOlMiiGGKlyB0GatpGBhT0HNPFuoBAOATv/AApbgVEiSLOA&#10;5BBzls9qeiCVgrl+UBBzyKn8oSbiFCbum0YpygFgACCBjNS1YCBkyP8AVrhfQcmntHIQCjYPpnnF&#10;WAhVs9/U1IYdyYJUOvO7HNICuYVCpyQp6N/Ep96lUj7pZnPqRzUqIokAZ+vUgYJp6lTlQzY6ZJoA&#10;r+Wir1ZFHdaSMQ3J/dsyBeoYdauQuUlaMjft655pDEZH+U59z2oAYIQynOBG3fHSmJACWH3t3GSv&#10;5VdVHjjwMHHQClUMOdxP+zng1LVwIUhMYQcBmG0k98c0rx4TKDG0j7wz+VWUy7jcgOMnkd8U5AZI&#10;wxO1wePelygV2tt8eASB1Dg4ye9CQbAARwP4h1FWWUSOcAAL0zwBQCCNgCsT2DHNHKO5CYVYj5Sp&#10;9uM0+FVRtoBG7r709g/HzHPZc/1pSpVdzK313c0mrAMZVQ4cFiehHWnRxboyB0HQN2qUwlQGJ/H+&#10;Kk3qBghs+9ILkbwO8gGRz1qVEACp0VT2pFjy4ZdwP1qQwlncUDuMliUu4ESN7soNIItoJBKnHQcL&#10;VpdsaEuNw70xgyIWADKf4SKAuVbdWaHnaee4qVCFYDHP6U4QKg2qAS3bHSpWiCgA/lQFyIIB0U5G&#10;cbelLHk7OGHXmpAdo4JA9qduzIwBb25oC5BgEEGSQ/7G44o8okcY2+h61Mqbbkk4x7mlaHe+QV79&#10;GNNK4XIkRgRjJx0GaAS8i5hG1c96cilkBB6daVICzYAzntT5QuQhCGLBMY96VnIU5Tj6VYSJYwd0&#10;ePcGl2lhxjHv1o5QuVty+VtdWwvJI60wJtbzVYn2Y1YYEMdxbB64PWogjpIPM5J+6B/WjlC41Cyk&#10;jcW3dyelSKjbwc8+9OZQg+QgZ6nGcUqxMFIMikn1WjlC42Rtin5Sx4yBwPeud8TKApypEQ+YEN1z&#10;xXTmNTEyu+cjsMCua8QRmOFcqDuBBBHCilNWiOPvOxR+HIYXc5TAQNn3rY+Ih+SIkZ5B/UVmfDSF&#10;EvZ+XkKtk5ORWx8RCDHCApUmTOfb0r1qH8BnLN2qF20CixiVMkNEpOaR4jtqWyjxp8Gc4KgHFSlQ&#10;V28AfrXmSV2zp5rkIRgHGTjjimMhx1NWxGcEdj/FTTEen8PrU8oXKXlGnLCWYZ5q1JCWHTae2O9I&#10;qlTgDJrSMdAuQY4LYyF7GlZSCAVA3d8VZEe0ZyFPoRxTWxjBbc56cVXKIrsrKvU/nUqjIA4GaXyy&#10;eDzQY8SKD09KOUQwR7ZPlYZPpUcsRY85P061aESZ6BD/AHgKbJGFUlZCT7CjlApvHsUkbf8AgQ5q&#10;TbwvlKQO6njNSTwho8suelSPEGCAZzjj2o5QIvs/zsdmCB03UGJv7pH/AAKpEj4XPLHPJ604xkRq&#10;QMmmoXArmLHOKHiQMpEalsY6VaVPly6jHrimsu4biAuOmO9Wo2ArPB5qEKFDnsRSKoI25IYdh0qw&#10;YTvVxwBzTZITuwOCctx6U+UCs0fzcnAp+wF1UKCD3xT9n7tQx5J6kZqWJWYfNgY6YXGaOUTdiv8A&#10;Zyytjg9iKabcswYYyO5q8sXPXFV2RiGB49vWjlGncryIY04HzDpjpSlMqCxXPpU7oQAD09KiCjzB&#10;wKOUCOQArkiqvlYkDgdM1ceLnJJC98VG0e7puC+tHKBWkHmGNgoQc5IHtQUG3BkwvsMVOG2fIBx6&#10;0joZlKZxn1o5QK3lbInBfIPduajfDpyrFB12HH6VZxs+Q7v94Uixqr8BhnPzDrSasBTMX75WCghv&#10;ugcdqZIqMfL+ZGPQDpVh4lRWXLEnpmjyi0RXcVHsaQFYoI4yu489s1C1v6nDHo3cVYmjx5S44PVu&#10;9MZD/Fkr6g81LVwKsluUjKbyXHU561WMexcAAH1Iq4ISJA3zeY/Xc2QKjkjG75hk/pUNWHcoSAM6&#10;hflGRndTAkibmcgEvgY6kVbkVWb5gCMcZHSo/s+5I8tuKnJzSKIG+XGFznqBxmoXhRW3Rhlc993S&#10;rksBZgBx+OKqvDu+fZ5Sj7pB5/GgCnMuSQ7HPqTzUBiZ1CkAtzuzzirssQVgfvn0PNQTMVQEcb/v&#10;NQBn3IEduBsVu2FHNQbQmG27RjGCKvbDvVuAoPUdaikRWY5O47j157VEgM8w7FO4nggk9+tVJGBO&#10;MEgOcE9qvyscL3yeR61BJkyMuzjrgCpApypvkyPvMOSDgn8aZEjSAhl2KOxPB/CppEIlDnBLfdUd&#10;KY42nJCn/ZAoAjfbG6jcd6kZIPvVOVdpkyMESZVh1Y/WrU+5jkDIPXywP1qqzFnVSQSOgYnI+g6U&#10;AVNRIkh+XdGwIOFONxzWLegHIdSpOM/7NdBdIQpIbcfVucVh3iyMu7aZnPVS3DCrjsBj3McaPIQA&#10;fcDJqlK6iE7Sr4IIyvI57Vo3cSpiRi8KnoiN8341SaMMp34wcAbOv1NbQ3Jk7Iw9ZZ3eBhuVWJPy&#10;DnOKrqu4suASOh3EOPpV/V0DSRxSBWYMFGB8u3PX61Ut4mCKEYklW465+au+Kujz5u7ILuNto3kL&#10;LkbNo5688/Ssq4LRxuM878c1uTxMI08sv/tbwKybqFiJWYKzHrGeg960SsQYrqEc7jhz0fHSs67j&#10;x83mlgfuAjkfWr1z5sO0uuFz1zmqs7ec+ckkjuK1jsBi6jgjcABjHT61tfCBCfGcRYGRfs7/AC57&#10;nIrDvpWQqoQEFuSRXQfBsE+NJHY5C2xIUDOOfSlU+BmlP4j1/VlTyipLKcbQnuOa5C5fez5OAoP1&#10;HFdrrE2YHkAKBRnd79OlcVdsPNO9UOUzuTj868ylsz0JFIttijWNf4eM9PrStiPaqyM0i8kZ4of5&#10;okBJEfcg0skqMuVQqRwSowTWxIROrqqs20sTn8qkjjVSW37yOMYxUQRUdGTD+xOCPxqQOXOwE5P8&#10;AUEn86AFcsMlovkPU5zTFIB3KSmO9P2s3yHCg+pIP5dKdtxyrdO3agCKRS75Gckcvn+lPtnbClnM&#10;jE9xyaGVk+bgt2I61NbYmddpZW6YzSewHQ6YAQgVST12ZwDWuqtLEImbeqHeSflCjt9ay9MZXUZ2&#10;jaNuXOBmtgJJjzWd3UDHy8jH161wT3KQ938pQqnKHq4kJx+FJ5sI+RWBLDoFxmiS3Pkqy7do6Mer&#10;UNH+8TJjTj7x47e1QMrhnEIJKqgbPl4zu59KVm8pnK3Gxz8wbb90HtStzksC+3p5aD+fWmO8bqQJ&#10;CHOBtcf1qk7AZV8d08YCmUl1+YcdxXaKFVmAjZmKDkt0rkrwj7RCm5Vy68gk9663b5KsMh899vYc&#10;1tF3RLIriIOQChHuDmoZgAwYFwAMHt+oqwYldFX5m3EuSvUCs0XV1Hq8qPbxpD5eInThiTx06VYg&#10;nYNbShCA23g7juFfoJ8GIUg+FvhpEPym1UlR0r8/bgl7Ngd/mKCp4HJr9EPhhGkPw98PosQjH2SP&#10;oMD7tdeF/iGVTRXOowPSiiivdaucbCjAHalX7wqTA9BS5QuRgbiBSlNop4AHag80coiNPvCpCMjF&#10;GB6Uo61SVgGBMGnYHpT6MUwGUU/FGKAIyODjAOOpqZbgRWsRkB2nOWH0qOQDY3FWNSUDw5wvb+Hr&#10;1qkBEi5tdynKE9+tR0+1TfYW4BAJXOD1NNZdhwaTASkc/KacOtEg+Q0mrodyhc/casK9/iren6Gs&#10;PUBjdXk4pWizal8RyM3/AB8MO2a5TxX8qtjj6V19wB5x471yPiwEyYGOfXpXx892u57EFrfyPYfh&#10;BF5ejwZ7oK9TmA+zjj0rzj4SxBNEt9wJYoMHtXot2+yAHtX6ngPcw0F5HzFV3qs+SFgVH+Vgq9wq&#10;4p4jROVO0nuDivlqL41fESAiVtR064i6FZrbGfwWtGL9ofxqWSJ7DR5iv3m8p0z+NfLOLPQPe/E1&#10;zPYWcP2SRfPeUDc0W44zyPyzVyWFDDD5saIxX5iqg/8A6q8Ih/ab1+PEd14YsJGXOGjuio/wq/Z/&#10;tQeVsE/hOc7s72t7pX7fnS5X3A9gk0Kyu4wJbC2eMcb3iUkZ9OO/SsK9+Gfhm/2xyaBZyBDkt5Kg&#10;D8hmuMh/ae0MIgn0DVo5GP8ACqsf1qzF+0x4Mkd1lj1WzlGNySWoJP5Ucr7gacvwU8IS3TH+yECn&#10;oqGQBfpzxVKX9nzwcxdja3cb9vLupFx/30cVct/j14GnnKjVjaxgZBuLZ1z9e1X4PjD4IvGyviSx&#10;AHcsyfqaLNAcnL+z14beHMV1qELdttwrt+tYlx+zTY+YWh169iT+5JFGQfrgZr1i18e+GbjAi8Q6&#10;XIG6KLwFvwFaMOp2t4w8m/tZQehimU/1zVK7A8Dk/ZkuELyQ+IFDnmJRajHvwPasi5/Z08QtEHi1&#10;PTpX5ysyOh/wr6YOXiLLscL33Ajnj1qDyWQElNpXksFwD9Tmk7oD5buP2e/GKQZjXTrgdxDPhiP+&#10;BcVg33wW8cRKXGjNOh+WPyZ0YHn0FfXWpWs9zpVxHCClxKhUPnIT3H4VJY6aNOsI7MRsRCq7pPVt&#10;vWmpNEtXPiS/+G3i+wYJJ4d1Lce0UYf9KxbvwxrlpuS50LUlJ/56WrDH9K++lhadUDkE84Pb8ahk&#10;h8sEsd2O27I/KrU7bi5T8+raC4sLn9/DNbk9SyOG/lirz+ILWHK+dIdvQhuW/DFfd9zZxzRs3kK8&#10;b9ScMB+Brn7/AMFaPfyZm0yydG/562cZGRz6UnJPoHKfF1trNtdOyxyMsiEHlcE8+tejeEvEM0Gu&#10;WMIZ1jl+QLk5IwThvUV7nL8K/C1zh20PTQz537IVTp06Csyf4TeHmuree2tHt7iNspIl02V+o+lQ&#10;/IpKxueAXeTQkLjEizNj1xmtvx8jrpNkUbLFjye3FVrbSI/DlvH5dxOYmI4KgqCT69ak8dy7dLsY&#10;9xZi+QQOMe9IX2jk/D6M08w8vexQHGcA815/+1Aj/wDCF2RkTgXqgAcnkY616V4fAl1CcJ8sa4DK&#10;3Q8157+0lMB4AgYofMW7jxt46g5rOex109Hc8u/ZdYt8atPG75xbTZ38j7jdK+5TDjcEA7H0P4V8&#10;Jfs1kRfGfQmeMqJYZgCTnHyPX3vLDv3MwwQQoxWMS5uzK7h3K5DFR1BamLA7g4yo9d1WGjQlcLjH&#10;WhlCqdqj6YqjPmKTp5XVge1O8tlA4zt6j1qbYHPKIv8AtFc4pWSRSW4YdyD/AEoDmKptlVWcNn1F&#10;RNGpHCjPsOlWmXL7QoUHrgdaAo8tVGFY/wAVAcxTjCbj8rMidOfvUhHz5RSh9S3FWljwdmMj9KbI&#10;qsegAHWgpO5UVSpO/MjHgZ5FNaNGYB/vLx74qy0bsuemOgBxmmmMCQHymMh7k5FAm7FXaRJtO5gR&#10;1Y54HOKa0G5unJ+YH0FWjETnDkn0z0pWXyyuRk9OBk0EN3MfVEDabeOw3KYWTB9cVyPhkhre3UBz&#10;8v3QetdxqcTHTr7ajECJiFIAGcVxPhg+dbRB8KAvTGe/rT6DTsdfbpi0c/NG5LArtAxx61LFGFLZ&#10;UlQy8r16U60UbZF2gqRzxVkQt5G5SVPJyOO1YItO5D5CmLeF+YuRuPX86UxBYj8uR6CrCKzrFGww&#10;pXJb3pgUsxIYgr0APWmBX8kgfKQUPUHrUqwhh8z7MdG9KeEZXG9AWPQqOPxqeOAOwDHGex6VLVwI&#10;to2Y3K7NwRt6U0qUwwG4jjB9Kuta7GdeDjqR1NKItpAYAk9NopbAV2CjLp1ToOwzxSorsTlVJ/i2&#10;8A/Splg+dgBgMDnHfinpCAuzAxtBAx3zUt3ArtCFZ1ZsZ6DGf1pyxkZ7Z/i71YMZPXkVILchNxJC&#10;0gIAhPUbh6mnBF6YAFWVRdmASfbFI0PHSgCKCAmU7hhm/WiOLG9RwT6VaiQkgk5I6H0pGAibewyP&#10;agCFYWjcYJYHqfSpFj+YHjPvU8aFB8w3hugU4o2LnPQf3W6fnQBA24NywA9qFC7h8xOOmRU8cQ+R&#10;wFPX7pOamVCASDuTuG5NAFdBhuByfTjNPMGPvqcHvnNP8n+LHAp8YDOMnHvjNAEXkfLw2V9DTTHt&#10;GasCHLE7c/7Wf6U8W6ggA789c1LVwIFBcDuexpfKz1wPc8VYEOOgApyoVOePx6UuUCsiljglR6AM&#10;ealWM7venHL8knORjB4qQoVlPPGOlHKBE6Kqkvkr7daaIA0SurHj1PNWD0PGaYuFVMfMCec9qOUC&#10;KOPaC3cd6UY3AsAfrVxo1WPBAG6oWXHCqD74o5QInjBGcce1IsTseDwfzqwYTxglT6CkKZO7BGOu&#10;OtHKBEV2An+L1oQsxxk/nU3lFuTyvoetJHGASVGD6npVJWAjQKwOBgDril2qO5/Cn4UZGOT6dKQq&#10;MdBVpXAYAGP3SrdqVYQX+b86lxuTnmmheeC2afKBBsDE5ypHTPSkMBzu3A4qy0ZYfN8wHODSCHHA&#10;GMnd+FHKBXCBCCRxkZFL97LE8Bz1PHSrAiBPzdKEjXBwec5o5QI0YGJwSrDHTJNcz4iyIU3HO7PW&#10;usljZbeQrjIUnmuX8S/NEVZOdwYY4wCvSsqqtE0p/EUvhmdt3dAEqCwzjjPNbfjxPNMS7icSDAJ7&#10;ZrE+GfzX04OAd3CY610PjiDKxEfK2/tXq0FegzjqfxDStkH2SJ1AC7QAAKZLGrSt8o6elWLEbLCA&#10;HkGMdfWmrEd/PJXrXnuOrNo7CRxZXHUelQtESCAe4qzFGy5BJ5p+zbyRTULlFTYzSMpJJA49qb5Z&#10;3gd/WpmBRHI++cYPfrS+XtKkHd6k9qtRsBAsfmEk84oKtuA5Yf3c1NHxupu0sCAATnvT5RN2I/KO&#10;c7sf7OP60eVuPOTU2zDOCWB9AeKkWMhcjg+tHKLmKqIJM4JXHc0kiOFxkFcjP51YaPap9O4pm0EY&#10;PA9qOUOYhkOVRuzOR+lPOTH15pk6bvJXDLgkgdulTRLuwew60cocw0YZcgAYpvlMeQTgVYKDaQAB&#10;n0pfLxGcnAq0g5iswKqSfmHoaQxOYzkcdan2gdPmPoaEkZgQ4JX2p2DmKwU5ySdrdhRuVpVIUnAx&#10;jNWyny/LgAfnTFiwegOfUUWDmK3lEOBtxk5Bz0qZt292JO0jgZ4FKY9rAELlepA5p2VA+b7tFiW7&#10;lSUsRgEj8aFXjLk49epqaNQ7HCkj1NOKmOJWUkH1FFhp2Kmw7vmBb0YHgfUU1oCqnGNx6E1c2Aoe&#10;Bk96hkUgRk/N7Giw+YgdNpAbJ/lSNEzL94hRzjsatKitwRn/AGc4pjQjax3/APATzSDmM6NzJEJW&#10;TYHcqq45X609kVR8h3k/3l4qdY3QMWbJJ6jrSvxjG457HoaA5iqYnBA4MR6kdqR8opA3Y9TVoReW&#10;hBOM9icConHEY3KQeoDE5qWrlJ3KTQ7zuOSBQycFycRnHA61YbI4Bx9KjMeAM846VLVgK8o3yHIA&#10;UDgEVVkUkFF+ZT1J7VenAZwW498ZNRPHiNAigA9WHBpAZzQ4k3SFiO5B5pm4M+xA3PdulX5Y9yE9&#10;MelVcOpDsw2n7y+lS1cCp9naQkMQR7UxlaJsbMD+9mrEixsc7iBntTCB5jBgN38eBwPTFQ1Ydyo0&#10;bSKTlj9OaibKyDKsSeu5RzV2QB42G0r6Ad6rmGNm4BUL0f1NIoqyxY/eZwR2FVrvCwH5Nw/u4681&#10;eeAssqljuTB+vNVHRnYAZPbGcUAZzI+5WAAT+5TXQbCcfN6DirUoCuGI+Zfl5bPNVXhduXxlDv2j&#10;jIPFRICvIuEJ2Yx0OaqxuS7MxKsAcAHrVwjy3LMnyvwMnOKrThUG4g/J1K9akCi6gRhwGOD0FNRA&#10;DywUnp61YYSNtAjZA/U7/u/hUEsQDZ++46E80AVXjKwgqeXkwydsU2RDDEpQg5cgk9OlSNGxCtn5&#10;ye5xmonGAVBBY9FVj1oAz7vEQLPIhi/iAYn6frisudyy7FVHkfoA5Cr74rZuGVImJDRkYXOc859K&#10;xL1fNc4RnJHLZxVx2AyJIiS6szsRw8mMFc/zqsyiMK4Qx7sxBSclgP4vatSeWV9wDMCkfyyF8k+v&#10;6VjPLhFILAqeqnAraG5nPYyNXYw3EWzBUEZB6gA5xUcSq6GRiQGckAdh6fSl1kD7VGjA/LlwRwXB&#10;GMZpbZflXgIg7k5xXoRdkcEtwmBZZD8ihem6srUYkdUkRoyrZzhju/E1qSxgvI3mb8Y4IrMu8DKg&#10;rsb7zDrVp3JMKdFjkichTtyfvk9vSqUzTSJggjcSwGcZFX73BcBgFXoD9eKp3BYEKRvG3YN3Nax2&#10;A53UEkCqN65z90jPf1rqvgbAP+EpuiC3mfZjiRTyvzdjXNXYBkwTgbh8vbrXZ/AaADXdRZWwfIIH&#10;/fVRWfLTuaU/iPTteYrbgpgP3eQZH41w95Aiz7tgiPdeu76eld3rzL5ahi5GNpBA25HNcTOpZg20&#10;dT8o4zXm0ndHoSKLbS2WyIT/AArQ0nG5M+WvXNSJuDYMWFHPXpQqZWSMYYk7mPbHYCuhqxJG6IY0&#10;LABz0ZBx+NLANoJ3g+2KQMY/kUhM/lQgZDtL7iexPFICbzMdA7e2eKjO3ft+6p6tnOKmWPaI23nP&#10;PynlTx3FQI8YdlCh89WVcYoAbuBUkyHIIwFGD1q3EWYlo8jBHTr1quJDhAu3J9etW7ZdnPysCRk0&#10;nsB0enRMXw6ska/MG2gbj71rxxgZwpzy4P4cCs2wKB1AJcY6elaTF2ZArnbkcoegzXBPcpEgY+XF&#10;F1c/MpIyqnuCPpmop5EGWjY7o+hxjdninPITjZwiuS2O/FJzINu7/aGegFQMZggq5bEmQQT1Hr+l&#10;JOzidlyrIPnDMSMj0zTU3byWiPlL1d2z+lNkYuMo+xyCMAY2jFNagU7iNmu7U7m5cN6rj612HzKn&#10;JYqrdDycd81xsa79YswxMpBU4HJ6+9dYU3JlpsM7biHyWI3DFbxVkSxkyZchNyQDkrIozg9j7VRj&#10;vI7gyRJhEixuLggdeOR71fmJ3SuIzNJnbuGN2PxqqxESSFWU9Dh/vNzViEjgiE0ckrMke8AlBkHJ&#10;xz371+jXgQB/A2i7FIjW0RQc4547V+dKW8t9La+TEZpZJFCRx/eJz2r9EvANu8XgvR45CweOBUbJ&#10;5D45FdeF/iGVb4DdRCGGTmpGA2nigqcgnjH60OQqknkV75yPoMT7wqSmK0ROdxB9KcWjAySSPagk&#10;WlHWmxyROCwkHH8JNO8+JeSeKAHYoxTUkikViC350yO6iaTaMnFAEtFAAY5Ab6Ux5vL42EmgB9GM&#10;1CZpD8yxn+lOMkzkKIwme+KALIhMo3DGAO/SlN+iwpBKvyHjPYUyMS7SjEAHrSm080bNykejdKpA&#10;Pe3hDRFJOUHQH2qN1Xdndz70NZhJFy+D6rSm1jPVyfqaLANCgnAZaZcSJCvzMuMelPe1iRS27p6V&#10;HJBC5GQc0PYCnI0LwhxLlv7uMZrD1AoQ3OT6Ct64t4EQkggCsTUFjhJwCc9DXk4pe6zalucdeT5l&#10;Zdm1u1cZ4pv2llUGJQQwHTrzXdzTRyTldoL54LDNcX4nlha4ChP+WoB4569q+OqL30vM9iL5Vc9z&#10;+FyOui25OQMDjtXf3bBYAWAI964r4bx7NFt+uCB96ux1M4tvbj+dfquFjbDxPmKmtRs/Ih5cPnCM&#10;uAwKrtCNnkY71E7LJHuUNyxDc4J445pSzGOQNEJN+Sqlu/qKgcOUjLqVXGduc18rzHokzSNHHtMm&#10;0FByRlhz61WkkD7I1w20/NheTUrlWVwzFQAOW5A56VC05QlmUQq3TYxYt/hTTuAptFnBj2mQbicM&#10;eBgZ/pTX/ePGDtwygEAZP50BwCA0jMZPvKowB9ajScQ25fDLsYhQPpTAbMqea2AiqvtzVV4ICT+4&#10;V8/3lBH41LKyyyJNtO9k+ZD0pS+YyucD+6OlPQCg2kWxUvLBC3ttA/WoX0Wyy5jtY1PHRiK05poI&#10;EBXLA8DPJB96gaQSDy1cyE9QxIH5+1AFIackLDy5LiLvtju3QfoauJqurWi5ttZ1m1RiOYrxyo59&#10;zURlSXEashKDaz8jJ9vWo2LJEo42/wCz1o0A1l+I/jKzZ1tfFOpuqYxvkV2b86vQfG34gW05H/CR&#10;PIuMn7RawyHp9M1yo3v8oPykH5c1TnRA8gaPaCgOQec5p6Ad3bftDeO7YtHJc6ZMh7S2gGfwWr1t&#10;+1D4nhBafRdMm28bow8YPavLmik243fKehJ5FVZYwucu2fUHmmkmS3Y9nT9q2/iUC68L2Z/2obxk&#10;A/Q/yqzH+1rZQORc+HLrjoIrvKj8Sg/nXgN0QsEg3ZGM4J5qGe/gjk2Mp6jkf7pquVC5j6QtP2rf&#10;Dl1cH/iWavHnqkapL/LmtKL9pHwKZVaW5vraSQhSJbFi2ScdRXy5pV7byzOEQoCDlse1dza+F43W&#10;xkYF0e7iBVPlJHBxn60cqsUnc+ttA1DTfGVtHc2LtLCjgDfAyZ5960PG9h5ujQ7Nx2ykFVGc/hWL&#10;8O7Y2ttcwlfKAkOwL2+Wuw8WwD+xIhtBBlGTj/ZrCXdC+0eaeHoidTKyEBtw+Vicn8Olcl+0bZiX&#10;4abtiNsuYuAMdjXaaV+71d2YttXJwoyeh6CuY+PkYm+EkzmKSFXkhIWQAnPPJPaueTujqg9bHg/w&#10;DkEPxd8NDALb2UJjsUbjNffRickjBDqzNy2e/wDhX57fBS72fFnwgBnab2NWI6kHjFfogkZ3Fxt5&#10;zyevU1jEuqrMg+eMEsFIfgcdKHi2MCBlF6H+9VllyOdpA6cVGo3IV7DoPSrMSo+WbkFV/wBnimFD&#10;GwLgN6EDp9au7NoyelRxxeZkDCg/lQBVaMx/Ox4/2jURi8sjASRT7k4q8Yi7hUztzzu/pQ4Cu8Y3&#10;Bu392gCk6hoyMsnspxTBF+7K4BU9T3q20BAydv4Cmhdh3EE/SgpOxUdcrtAy3bdyKaB5fzEkMPQ8&#10;Vcli2urZLR9x3qMxASAsCQegHT8aBN3KzxhOgwW70v2fzFIOCfepzb/MI2PI5zS7GHyKM59eKBGR&#10;qMH/ABLp1OBujfOOp4NcH4UQC2CLuY5xtJ4616TPbLLDLGwJZlICg47etcD4XgMJhV9iZZ02nkn5&#10;v8KfSwHYafDgzjouzqTnH4VYtg5jBZcgL64B/CjT4WgjuQAGXJwwHJq0sQeOPMfOwckVjaxcdiLy&#10;jKFwrLGeFwckfWnPEIiAUcjuQoB/OpQg5AADHvilWB2YDfj3HWgojSNkPP3T2Qc0ptwo5Rzzn5lH&#10;bmpvJU8Dk98HGaeqMh3KMt0+Zsj3oAhjjHmkpuzJ82c9BTim1sDgk1OAqYAJDdODwKQoCeDlvepa&#10;uAxY9szH2qQIGPQDjrSiHnc0nPcA1J0dQE3KevalygQrACD8x/OlQO3DOYwOmKmcRKCoZQB0yPvf&#10;jSCdAQCVz6gkmjlANpYZBZwP9rH6UCPecFSo9d1OjaF1YE8+u2nJsJzwpHTjrUtWAWKJRIGLHY3Y&#10;GkkwLhlVNw9xxUsewMMngdgKcribcMFG7GmlcCOOEIDnuD8tStnbtBwCg4/GpJLclQS2T7daQopZ&#10;0+YEjAPpT5QEjRgOCR+NBi25OBTncJhScLjaW96ftGVIbK+9HKAxgOBjikSMxHPc9DU7KGZgCp9M&#10;U0kYw5x70coDAoZunPrT1i2ngD8qFmjY7SdjdjtqVguRiQ/gMUcoEQ3LINw4pHxIdgHWpWVQM5Y/&#10;U1HEUVs4PFHKA6JCp2hQ2ex6U90Kv90EHqc5xRGDO/KFfT3pJI/KztUbvpRygKEDcdOOtRmPZEuF&#10;GM9akTzCOU/SlcSCPAXj0qWrALt34B5+tIE2KTnGO9P8whQGiP8AwHg0FZgOUAB6YP8AOmlcCPhz&#10;9/J+mKBFt5DH86nIIjJK5FRJGd23aQT0Jp8oDUQhwSc1IyblIx1oG5HAxuPoaeXcjiMflRyibsV1&#10;xtZT+lNZQqkgEn3qTEm8fIB74p2HPVSR6A1cY6C5iFOoOcH0p5Jx1pxQjkRbT6sc0p+ZMFPm9RxV&#10;cocxEc+Q+OTRGhxuLHIGMZp6uzSN+62BfQ9aHjYgnace1HKHMJ1pMKvOMe4FSpDKBkKCPRhTxC7d&#10;cKfajlKTuQyFWt5AMvlT8uMZrlPEBMyiMIQgj+8xyD9a7hVwhUnqMc1x3ia1eFyMoI8HGeAK566t&#10;G5pT+Io/DND9ruiuRhu/9K6XxvHgREgHkdTjuK5/4YETXN3jAIYdSSTz2rqfHm1YLcblQlwNxFex&#10;hoXw5w1ZWqWJoZo/JijDx52jCgHP51JJ8ikgDJ4+tOtdr2MIGyRiOoc5pjwsHBZ2VR/D1rgcbM3T&#10;sgg2gfPksvWiWNnPJ69NvT8aXy23eargqOoxyaAjk5Hyg00rD5iMx7uR2o2FRwPwqQLKvAC49cU2&#10;S3mdc7to45XiqQcw0AIzq6YB9BzQE3AkhUA9uTT0id3cMfmA4Joa1d41yQffvRYlu5CsgWTc+AB6&#10;9DUhLKhbgoaY1gXRQX3gdCxzml+yyouM5X+6KTECLvcZPy07y43bywdpPcUn2dl4Vic9eelIkKrI&#10;GIbd69qaAhujkxMCWCZz/KnRyRoOAcHqT2qx5SkYACg+gpWtUGBxg9RVKNwIU2spYNTpGGB8wI9N&#10;tSC2VR8nB9qUQnPznK+9PlArYRuAAPdeDTlZE6E596mSONTnGfpSS2oSYncG449B9afKBCCrKmeC&#10;e9BCKMklvalMHmfeBUg8beBUiwqkjDqe1HKJuxAXjBJEeTTdyGQKvOepboKtmIbSh4LdCOoqEW0Y&#10;RQckk8570couYb5i7SCCp7beAaiyGRhhj6A1eWGMLnk49aYFUq20EH1o5Q5ijHOI85jLexpHclgV&#10;XcncdxU0m9ScAgf3gMmlij8wZLFGHIBQAGjlGncryKzb/wB0AvHU5NNKP5ZjRlKsORgE1aeEKCQS&#10;ZCdwI9KZ5QV1LRrjvxUtDKasojQEONn3ywGT+NDSB+FDY9anuEVVeQKowDyVz2o8s/OwxtBH3Tgf&#10;d9KmwFJpAEbO7d2OeaiEvIzubHYmr20FVyBzSMgCnaoz9KRSdjPe5DHYqYc9CRUDTuTsOOfSroHm&#10;qx2DI74pqwIrhig47kVLVx8xTZynzA4I71W84eYA5BY9G28itR4QTu8rC/3g39KrOu9skbWHSpas&#10;UnczpJQHwrnnsRxVSWBkMb7zLvYZBHXmtl8BSCoLdKgdSrImCu3kndSAy3dVHEWW2n5cf7VRtK20&#10;4jOfTpWlIg3Eg/MAcGqwVjGCcsc96lq4FA3DPMwEcsajklmP6UyV8xhlRmLkDy84A5q8VZ5PmGeD&#10;1+lQGM+XnPPNQ1YpFGeXy5A7FlYsQVxnPHSqcqThxlDEjHpnJI9R6VqPuDAlyPlz+NQSOzIxyEb2&#10;TrSGYs8Ly7nMRUk7VwOo/vfU1Wn+0eahWIvggHd3GelbnzM4kYsy42qN3T6Cobh2SMkfd44PWokB&#10;gt55jjxAShDYycsp3VC7rECqm5Lj7wYZ/WtOeRSoUR4B9Rk/j61XzvDpncnGMDG7n1qQMqSG4kRh&#10;ucOCDvcfNjPr1pfKkYhgwBPANW7jiVwoBYjAz1596hKYjCMVGzgjHOfrQBVlhnidvnXKc8deagkZ&#10;9pYkEgde9XWRMlm+bPX1NUzHl2IIVG5HqMc0AZtykiLCAA2/cSzHpwe9YctwbgEJNHK4yNwGCP8A&#10;Gulu1Zedh8s5ZW3cD0GPc8fjWHcWsijzATvHLAqMBjxj9auOwGDLbyyk4RlA4LhsADvxVOceXCyB&#10;ginKrv8AQc5P1rXuxLHIVVW6bZMKABWddS8xmNish+UuDg49M1tDcznsYOob3nQuGlygCMgwop1v&#10;DtwxQLjuTml1GPy79kZi3HAJ6Uy3Yn5WTcnfiu5bHBLcHVppJFIJPGFBwDzWZdRoscg4kAfBIXbt&#10;/wAa1p1YqyoflHQ9zWXeoxtwAxZyc7ickVpHYkw71eC+CcdA3SqDPu/hcnrx0rQuVkYFGbIPbNUp&#10;3eKJgGYfQ1tHYDB1FEDFjkHPeu6+BNrG+q6wXwUjiXIZio5I7j3rhNSufORwSCAOQV5r0H4CRFrr&#10;WymQzFFyTgdO/tmssR/DNKWs7Houraaiqo8wOrZOI/mA49TXGXlvHuLCR9g+6c9TXdaw4jiPzGIY&#10;8sKO79yT6YzXBakjRqqghhuyErzqJ6DM3a7Mx3Mq9MqcZqSLJXKK6lRgKo6/hTpYj84DkdO/ShNz&#10;YAOVHXNdUiSLEbBvNAY/3Sfm/LpRHasAjL0J6OamjBGckAf7PWow29sbmf0VzkVIE7HpGVCn1U9K&#10;gUFldBIyMeAqtjNSxxAsCdoI9KjnEeUxt34PJ+lAEEkLwui7SCvVycmr9jESm2N9xY88dKifH7kA&#10;KXZOSGOTWhp6eWuSNoyMkt71MnZCvrY27K0ZgoV9irj514J/GtaO3cyMIGKqw6Docc9Kr6eiFYz8&#10;oyzAoBwPlOKuwfwZHmKDtyPlAP071wTepqogkLrllyEH3gyjBpoiLRv5h2nGF28Gnt5ZQEkqd5HP&#10;0pjBZY1CyEvg4IGD09ai4NWIpQyAB9r/ACAgk8fiahuZWa2EkakJ0fIBz+PWrM5KIPKyrbBz+NVL&#10;9NlszklywyCeQuOTVR3EZy2Zl1e0ZSMbwW3dMDkj9K7QMGUFd6wFCVEZxj5hjPtmuOtCf7askxlW&#10;+cqehGK7R1McchDCJFIUAkqGGehx+ddDdiWV/KYZSRVaQHLbhncPamKqmNlVx5YY5ONqrx0K96sS&#10;EySZPzADgqBgfj1qu/zSBpYgSD8u455PGaadxGv4Huryy8aeHrqyijWWK7RgrICDz93b/tdPxr9A&#10;9DtpXt55YJH+yyP5pgcDMTHGSD354/Gvz98IzQQ+MtIeUyhUuUCycn589R7elfonpcS2+lwRxJlB&#10;yO2MjJ4+td+EjebfYwrO0SWRHRAxYnHqakjVJY+uW9KMkq0bj7wOCahtnzAZMbWT5MjjJzXuLVXO&#10;Vu9iVbaEyAEkN70+SOMEAgKe2B1oeIqVc855yaju5BIsRA5HU0CBLW2D5KLjuQOaaIrcuUCMUHRv&#10;WpnHkajCvAEsfAI46VHGvlzBCzqikluf5U7AWItMjW3Yxs4kTnDHg/Ws2JALgkL8wPbpW1k/ZJpQ&#10;2Y2AHJ561T05AyStgUWAXd5bLtJIPXnpSu4Ye/rTR0f602iwC72xjccfWjex7n86SiiwCjLHGaay&#10;kN14py9aRiS3WmA5ieOabSrywzUmB6CmBEaVuoqTaPQUyXhDQ9gKF0SQwJJHpWFqDE7uTwK3bn7p&#10;rA1Ho1eRin7rNqW5y0iB52B/OuP8QfNqcIYYYOMV2L/6xvrXG66DJqlrySfOxmvkJa1F6nrfZPov&#10;wHHjSrc+iiuk1T/UEfSsPwSmzToV/wBgVt6r9yv1ej7uHj6HzM/4jPyIzDI4IEezBAGwA9KUKIol&#10;A+fPRSacmCoDL82TjCgk/nTPMOBGyp8p6gfP+XSvjj0hjSMWwI9ue+aarPHMcbSo529qmMRKoMGR&#10;i5wFQDjHc1XkhEEkS7pA+SzFsAYI6EmqTsAx0beysdm87zs4JFRXLFkH3UVSDhh1qWR/K5Iy/QOZ&#10;FYAfgM0hEUrAuyMcHgZyeKfMBWlcNIyoQZD8w+XAx6UjQKTk8OATx04GanZTAiPKN7MCNq8YHaoY&#10;5W8rMibFPGc84o5gK7YiCltoZl3Fn9+BmlI8pGIeGRWG04OTmnmNd2GxIpG0K3J9v15qB0eOIMUU&#10;r93CjjPqaadwK8kbSLEJGDKpJUNzt47elVirAEB+nYGr5O5IlWNXznr24qrJEU3CNVZj/CBz+dMC&#10;ntJmDFiqt39KjlO+WTZtcrjquOPrVmW2KqMSFSCDt64qCdi8r94mGCFXGaAKcjEPtZW2n5y4b7oq&#10;q7LGFK5JJLZYZ4NXGhYxAKcKeCPUelVngZSMMVxgde1aR2JauULjayMRGGz1f0rGuM7iFHmZ/iPb&#10;8a2biJjHIWIT58cDrWVIoZHQEEnsFxVohqw7SEa3nbeD5ZIyFOe/pXtlpcHT00WWcLNDJcQ4jC9y&#10;4H9a8T8MN5l64KtkMBnuK94v7IJoXh4rIMi6jJZmwfvDHP1rKo2XHY+g/BQzJMCACZCQB0/H8K6r&#10;xQkkmkQBFOzzPmBOM/SsbwdaoZ7gOgV2K8K5IHfpXS+JxGNDQOXYB+AWrBfCH2jzbTo/L1pRkKZI&#10;nIBHcd81zv7Q9u3/AAqnVwgUMjRbto5PzLXYaagbUo8gRsQwAZchRtJrE+O9pHc/CvxAxYiQeXjY&#10;uM8rWTWjZ0R+JHyT8J4jB8TfC0wZk/4mUIATqPpX6PGP5nBCnlcbj8w69B0r86fhpaonxE8Jkszo&#10;mp2/3wMNkgc1+jyqwAAOAwzg9OprGGqNq26K3k+1KIcdNo/3ulWcKDgjn1HSkEezrzn1rSxgVWRc&#10;YO0n2JIqNkG0gACr7sFQ7gSvoKi8rdyoAX0xzRYCntY45PFBRm6nOfWrnk+w/KkaH5TxRYCn5J/2&#10;aQxYHp7irJh/CiVPlyynA7L3osBT8pV53H8KQw8bSwbPQIMfnVgKeqrtHv1pzxZGOx6j1osBS2kP&#10;zzx3GT+dIUE6L8uR3GcZqyUIO3PHp2pPJG3bgY9MUWAz5It1vJE7GMKPugZzXmWh6TNJfpumOwM5&#10;Urxt5r11o8A578HFcHoluUd1GcNI/DdPvUgNq20+4gzsnZlHbccVpR20qoMzEr3Oc4p1tb7gq4O4&#10;9x0q7HGNwUAD1xUtXLjsVfsgZwBJuJ9qX7AVQbCWx0IbBP41adHDDbkn0pWU4ZW+XHQY6VLViilH&#10;ZLncZDJjrj5cf41Zjs40GWLc96mVC3O4OwHGVqdYF+ybixc+maQm7FVLONUZ1Jb2PSkNlyCOh6n0&#10;qwoC8ZZR9eKlSJyPlYKvckZFAuYp/ZYujY+vel+zq3yDOD3NXDArHd5e8t0IOBTvIId/kwPrQHMV&#10;hBChVMNntjpT1tIWYcN+Bwam8s0oGfl7+tNK4cxWltTGCQoMfcMc082qDawHHcgcipXi3QswGCMc&#10;j605kZVXb37UnC5SdyBbMZxubJ6ZNOktAwyGPFWfLJZSSc+lOEeO3FNRsJuxALUgsQxyOnNSxx54&#10;Ybm9TU6oCpwOaVI8MDT5RcxXaBS2GQMM5xiljgjGVwSp657VcUANnvTRgSAdATgijlDmKhgi3/IM&#10;Me9PSJQwDLn+dPt1eKeRCoO1z8zDOBinyoGbJBz7dKOUOYQRRlgdhz6sc04xqf4Rn6U6ONV52nPv&#10;UgjwdxOFFHKHMQkKowVGenSkkiQKFKgY6kDmpWTf8xAUjpx1p20lSTtPT60cocxWCiLnzHB7EnOK&#10;l2AxI23P+30pzxEs5ycAdqWQFbeMnYRnuOaOUOYbESyNu4x096apOD3NThQrEEdRxSiMHgAD3FUo&#10;hzEeWKdAD61GYyM42j6VZMQAPJI9CaijUc8CjkDmECkMMk4weKYVkOxgWPsOakByD9aV+GYDgDoK&#10;XIHMRGEj5/mDD1Ap4LbeSPwpSoMeSBn1pwUADCgn6UchLdyMnNKnLVNsU84APpSFARj7vuKpRsIh&#10;eMSRsp4+lIgCrs2lh71IAYz6r60qxsDksxB7Zp2Arnh8+WPwFPAEmAGZGPocVO23GACG9aZjzGGO&#10;oosBG+5J9vUY60kfJOcn6dasshEjnGfrSDOeFC+4GKpRuUnYZ5TMPvqq+rjd+lcr4qUfKGYsMHlR&#10;gdPSuuCkMDnmuV8XFi2FYg9sGuXExtTNacveMz4Xqz3M5Mm4BuhHNdf43gB8jIB5BrlPhcHa5nIO&#10;SJSOfpXZeMiqtCDljxn0Fe1hNcMefWf72460t1FrE2xSQPSmTzLaqxkdkH+z2qzaqXtLfaSMjtSS&#10;wqSd6hjg8sM1wyjqdCd0V4CJYR5chaP1YctT9pA5PHpUkMJitgvQZ4HpS7dvJ5HvTSsMjUZOKa6M&#10;DjPHv0qZVG4Ng49qR1JbDYOem3+tDQm7EDIz/wAQz6jrQoK4Bp6x7ZAalCgtyBS5RcxCV+TaOAOg&#10;9Kd5ZEcZ7+tOdcnA4zTmjbaseTkVSQcxC0RYFl4A64pu1gOSSPTNWPLO0oDgmgJgk4B3dBRy32Dm&#10;IFVScHGKTau8c59qmWAsDgZb+7SmHyx8seSe5OcVSjYOYjAAOcClEZzk8r6GpDEAkbHg+nrUfJcL&#10;k49KfKHMMhCySqiqAV64HWmtEBNKcAI38OOKsJDtYlRtY9SO9Aj3bmPIbpRyhzEBGRjtTDCM5PHu&#10;OtWHiwpx1oSMkc0cpLdyFlw6kA/U05I/MYKMZ7ZqfaccnI9KNo7DB9qOUQj/AHMYXj0FVmBLYHGT&#10;VkIEOSBSNEH5A9+lUoXArTwttlzjAXpVfyd0SEjJ29TVtxtR5DyG4pkaFwMc+1JxsUnYhKFSvpjF&#10;JIu9CO9WHUBwR8yjrUTqScjge1Q4XHzFWVNyHHQcGmGIKm7aC2Rzj8KslCFPpTe2O1S42DmK4RPM&#10;K5+X+VMYMzbQNvoRUjqMkAYzSDchDdcdjUNDTuVtnlxuMYzUYGeAM1a8vcjgn5j0pgj28dD61Nhl&#10;KWNj/CB74qPyznLYIHp1q1MCM7iSKryr5RH3gT71LRSdiB0jaNsqR05P1qrMQj52bgRjIHNWmy6M&#10;CSaYBn5e/XNTylp3KhjCRKRggjaSeuRz1qOMltu1AA2cEnpxUzxg7mIBVugPTNQG1UFSrFQDwo4F&#10;JqwETryuCQMndk9aryoOQrhT7jIq3KAzsu7cR0z2qJ/LRwGGBg8gc1lIdylJGVlUMCjEcDOQ3+FV&#10;5mZEYlmwPQ1edRHENsgwTyMYJqpLHINsgZVh6gNyfxqSim8LNhlYKADgnqKoysQhkDZYfKyuucHP&#10;UVoPgNtL5YnevHAqCYuwLMQWb7w9KiQGcW8yQ7WZnYctiqU5ZRsLHG4cHkdfStUyGOJsMFHfcSBW&#10;fOCwMke5QOpxx+fWpApOpdpXyAqk/e+7044+tN2kxMu5SwUE4XAJz3qWZTwSFbLDPHXmmPGQJsMS&#10;hJBAPtx+tAEawtEpJ281Wltc/L3PQ5xirKqWEeC2dueTUV+fNjZyVCIpz+VAGTqMWwjzFXCjAB5+&#10;nFYV6oeMNtU7jxg45HJLevStu5w05ICvhlAOSCBt5we1YeoIyM7BF67cdSR/ez61SdgMubcZSI5D&#10;K7Hedo2D6H1rM1VvmQKBDIfvBV4HvWpdNKyKspBVfunuPrVDUNxmt2D5Un5lH8X1HetoO5nPYx9S&#10;+bVbhCyHaF2HbycrS20cq24AYblzk+tM1BvP1C4JYYUDC7cH0qeCGWSIhlAY/d28Z+td62OCW5Xl&#10;LJCpIIYHhgOBWZeBkGC3B7YrddXLpHvCjPK4rLu0kZnQnzI1c4PUmtI7EnO3S5PGQfUdapSSjPGQ&#10;w71qXQEMm5uAP4e9ZkilFd+CD2PWto7Ac/qY8xmZeMDnHevT/gMqudXLRoUlkUMGHC4XI/UV5lqC&#10;4Z9hypBJ/KvTvgVAs+namdxzJMvA5zgZ/pWGIdqZpR/iHdeJCdhfbmNhjYDkj61wl3zKSQFUdx1F&#10;dvrwWNXkcOhIw5CgH26e+K4q73C4dWdWUoCOORXn0Xpc73uVH+TO4bge6DmmM5WM4BVe4KgVINir&#10;GArOxYDGcA896ZcQBZWRNu5m6EZx+NdTdxDVPmSKUwuOvpSMVjfO3J9ulOEbodgVWU9T0x+NL/qz&#10;kuD/ALAGc0gEhVEaTJPJHzMM7ef8ii7jESKyqI38wAd8jv8ASiJ8bgwYBu4qRolEcZXBG7JU9TQA&#10;yRWLgA7/AJsdegq9ZrGA5I3KMZyc4OeP1qpcIscrfu9oIL/KfarmnQR+ZHtAIYLlPXkVnPYh/EdN&#10;pluzqoyscg+YM3fitdSXEJK75MnJPVeOoPasvTozOsJLCUIrbmPy45wMjvWmBsxlySvXb1rgludS&#10;2CWJVG4q5IPQtmq/z79qYVB0buatzrKuAgznuVAP51VA8xwxlEoTqFXbj/GoE1cYVdSVdwcg9fzq&#10;tfNss5AquY2QcAZPUdM1ZnEczBjlVXqTVO/3XdkSct821I1GMj2/nVx3JasUNL2ReJLUmXc2wgRO&#10;DnGDn246/hXbohYEFshThA3II9a5OwKrrVsVlZU8sp5boCc4Oc/WusM4JhXao2AgxbfuDHHPeulq&#10;5DIdiF2LKC2Dzim3NvuZCDtG0Z496n2Hyg24RtnpjgjvxUO+RYsPlGEmUAO4yD0+g6/hTSsI1vA8&#10;jTeN/D8SkTY1CFPLZcgrvHH0r9FlZYrm0TbyVfKj2Nfnv8JwknxT8LiYSKh1KPOcAda/RG4gVbiK&#10;ZWCkp8pI/wBo55r1MDG7k/I56/wkUcoZmLkPhyAR24qMRhoZEU8k5H51Hb28sN5IuV8uY5wPzqQJ&#10;8oYcYcjj6V68dYo5eiL1pJ5lsxcKwTjkZqndxYaLHAJ6U+2HlrPH03DNMmk3R27E5waYD9QxJcWR&#10;6EZGfwNOvYPMeMhyWUHcc9eKW8ADROQMAf0qUfPdpgdUGR60LsS3YaP3On89Kg0rKG4ySVx07Vfv&#10;4AsYVeVPUelUtOIDXCnnirasNO4kY3DPbNPwPQUyL7n40+kMRgNp4pi/eFSUYHpQAYHpRtHoKKKA&#10;DA9KKKKAFHWo5OuO1PpH6Gh7AZtz/FWBqQyr10Fx1auf1L/Uk968fFfCzaluc0NrbmbO1s9K469y&#10;datBwU80detdi3CADgDP8q49183xDZr1zJ/Q18la9WK7s9Z6RPpTwaP9Bj/L9K1dX6VQ8LJ5dggx&#10;g7RVzVScjmv1eCtRiuyPmJO9Rn5IvGs8bbQp2nkEkn8KR9luPlcpu6sRkD8KsSrcKFCuBz8z9Rj2&#10;prQHgqC6/wARc/0r409Mj8tygBVJHTLAL8it9cVCFkmRf3SwF8l9zlsDtgHjrirkqtHgKpZT94r1&#10;oltw0ZaR9rnlWIyAPQ0AU5I3igVhvc5xngD8qYIvMynz46gk/MPqaseXJEQ09ssRB+Qo2Q3uRSSw&#10;yMXZGLOw/eEnhvQUAUZMnMbKIyf4z81JLCoKMVV4x1cjGKt79oErIokGQQowVpkmREu5iysedp/n&#10;QBRkWNeijcejKTkU19wdIWACvk5Qe3etGeAyosSPg47nn2qv9nDqm9S0o+WQKMrxzwKuOwGc8e1S&#10;gGQnBO0d+KikjESHaNuRt4HfrWillCXZwj5b+HAA4qq/zMURWHP3y3T/AD0qgKCupBzvKjghRime&#10;SdxT5jkZIzjP0q+zBJzHlxkfe7VX+zStOr78hM7VI46UAZjxxgpltkuSFVhnNUmVo5JIplJYcg9q&#10;6bStEXWdZ06zkm8k3E6w+Ywyq7jjOPxpPHnhqTwV4n1HSLiX7S9o/lrKerDHBqk7AchcRqykE7e+&#10;QOlYko+duGUjowOK6G6jeMAlhkpkbB0rCulEzI25mcHp0z+NaRdzORJ4YgLX0jCRY2GWwxwDjk5r&#10;2fWSlz4H0hwPmFxE4dHII/eL1NeLaRETekdz/D6/jXuN5sk8AWMDsVUSwhlHf96mBn61nUKjsfSv&#10;g/m+nj3ncRu9Tj5e9dL4xtRP4eYAjIcHn6isDwZDtunZccqAw7gbm/wH5V13iK2D+HJvlBO709xW&#10;UY3i2H2jzy2/5CUYfK7o8DHTpWL8a7czfCvX4mJ2rAHY9+GWuhgQLqECsM4XjPas340lYfhP4qJX&#10;JSxc9O/GP1rF/Czoj8SPi/4ffN4z8LlAI411C3dccMPmHWv0xngQnauOvAr80PCsiReK9DkUFZE1&#10;G3H4ebjFfpuqLtyACWQHPpyKxpK6ZtX0aKfl/wB0Djg04QMG2khl/hJ71c8gZAwMHrxTHh5AC5x0&#10;HSt+U5VK5TaE7ucY9qDAP7v5VZ8rB64PpjP60MhA4OKOUfMUWClgRlcdaUxYZgWznGBirXlmgox6&#10;kn6mk1YOYqPEAXyOPam+W2AM/d9etW2iJB9aYY953DqOpoSuHMVzHu6nP1prRcVbWI5prRnd7U+U&#10;OYoyxEISoy30pFQyLnAUirZjIfrQ0XB4znt0o5Q5ioI2BBO3GR0ritLtyZZFOTl3x/31XfxwfvFy&#10;nGe5zXH6dARI6jhld+R1+9UtDTubFqnlRcbgfrVoQlAMYDHuadAhKBTzn1qyYcx8849amxadiBY8&#10;DPO/1FAiLtk8n1qyqbU9vShYSzAg4+lS43HzESwshyCT7U+OACJj0PoKlcErkEjHXBpYgBEWIJOR&#10;1+tLkJbuQyRYAyARTjlQAvHHQVZ2byxwMD16Unlk9do9wOaOQRXEZIHIBHQHpUgCLyVy3r2p7QDr&#10;94jnBpwhA+UklGO447DtRyAQlN3PQe1Kq70YlQrAHBA5qfyGYbVA2e45oaMlduMntVKNgIFA4Qjg&#10;oCQO9PCgEcHj1qVbcoN5XGOM5pRGzNnJxTsUnYi27j7+tSpFxkjP1p/lf5xS7G9aLCbuIIvL696Q&#10;rkYFTiMsvJz9aasJYGiwhhTaQaWODdKp6jNWOHTbgZFCoQw5wM0WApsjF3yScuc571IpyRtHTtU4&#10;jUh8HJ3mkCeUdwAosAzccYZfl9qCpZccbfQ9alCZYbSSD19qEj/fAnmqUbibsQmLdwTxR5e04wCv&#10;rVlgN2McUYGMY4o5BcxXbJGAcZIpGgUxIWXPzn69KsFRjoKev3P1o5A5iMLwFcAsehA6UzZh/apV&#10;UA8DH0pY0DMc7vxp8ocxGcDqBUO0o2AOTV14k2nByaj2FTuxkinyhzERgATjoep9KGiIQ4UH3xUp&#10;J2kbQAetOXJjwDRyhzFPY2ORxU7FVXftyD0A4qQxkgjOeKapAtgCoJzxkUcocxGkZZw23C+5yaBC&#10;VfB5z61IICy7tu0eoqRXKjG0MfU80cocxWeM9O3pTth2ZycirHkbvmJ59KRoiYlA4zRyhzEIj4ye&#10;frQEGeAB9BTyCqkGlC5TjrxzRyhzETIfObk0bWXnrUwQ+axPPFPKg8Yq4x0DmK65dgCK5bxjHtye&#10;nFdh5R7HBrk/FsUjMRuXoetc2Kjem/I1pu8jL+Fa5u7lR03ZxXaeLoR5a8cYHSuR+FoC3M4bG4t1&#10;Fdt4uiCiNtxIx0Br1sEr4W5w1v4gtnHiCAICDsBxSTx7/NbOCo6Vas2H2aLG4HyxTWUMx469feuV&#10;x1ZtF2RVjUjbnkBAcU4xfxEZXuKnMe0dPam+Wx5BIHpS5S+YjXbnhSKaEUK3AHuKm2EdzSMoKkAU&#10;cpLdysyqBkHmnooI6c09YwrAkAj6U8gKNwGAKpQuIheLAyOD60k6FZoznkjn8qlCl2HPHpSzRksu&#10;afs2BDjPTr60nltxg9OlSqhByaWMbsiqUbAQqo3j72717U8w4yfun1FTBSEXk4oIzT5QK6oWOWH3&#10;c4FN2gbCAM+tWiAe1NdAV4Ao5SW7EcEZWQbjkHPWmHIVwo6HgVYjU/aOTkCmkAB8DHzkUcouYiWP&#10;KZY8+lKoAPSndaMZ6UcpSdyM5L4HPtT2jEQyDx3JGcU4RkHI60iofmXcSo6H1o5RN2GoASELBiOo&#10;I60oACtxTsFctyfX3oRucbD+NWo2FzFW7TNswC59h9ajtlBiRl3BxnirrZNtL8uD6+nNRmIi2Tb8&#10;p9RUtFJ3KgjxuJOPUetRzcEbePwq20eCAeSe9NKBPm9O9Q1YZT8vcOXyf7uKPKxzirO3qDyT0qJo&#10;yWwSQKhq4FV1Gegpu0HjFTSI21CRg5/Omsnl8g5HU1nKJSdimVKxuxPI6GowjY38nFWZlzEwHchv&#10;wzTZkKI+OAAOlQ1YpO5XO5+Cmf0qGeFn6jHuzZxVk5LAZqGWM84x+IyKmwymyCPqpPuKrkKz4GQf&#10;WrrqQOZRj+4OM1VmljR3zIBj+EDNSUnYrPGzdTsA5FNISUlgRgjsuKlO5/mEmR6Y5olBZQIxjHYV&#10;Ei07me0ADKQfmORmo5iq9RkgbcjrmrJgUNklw45HPGajAZkR3QK5JyMfrWbVwKhjK8thl7buSKrz&#10;RAkg4yxHJ+tXpgCfmqofvfOBntmoasO5RkjdwfMbaA2BtGTiqs0BUM/mZHQ5QZNW7gRhishcZ5DA&#10;9KrCJS+7kY4BNQ1cdygwCkLuJK9cjg1SuyXlUHafwrXmCtufLMoG1gx6msx4fMcP5Yjj525PzfjU&#10;tWGU5YWiIJKgdemaSAqFZt/7uX7oxznvmppUXYpdxj1HWonJZSA42Hv3pAV5ECSbixZAD8uTioc7&#10;kURhE3deTk1dDFVGwfMnVh1qvNG+05bLHkBjxQBk6oTsZJHba3BzyvpyKwLwIqA9UXapKjHRga6H&#10;UJtnlhgQe5HSufvVHluSxO1vMOT1FAGReop85twBZ85X0PABqjdK0UsToFAUbcqMHPrV+eBSMIob&#10;jBUfxHgc/ipNZ1w2HDEFFX5SN3GfXFbU3rYznsYk4MuoOSx3n361egck7OCwHzeh+lUpMNfuyH5u&#10;g/HirsEK7B5W5QPlJY9D7V6SVjgluNeHyg3PXue1Y9ykqhsPtQHOVOMVtyptjIzuPo3NYt5C6ybT&#10;JtDdh0/KrjsSYt8uH3Fd/v1NZcrPhtyqT2wOB9a170FAdwZl9VbBrLcbg3y+Wvu3Wto7Ac/fAqzn&#10;cq5BBFesfA6Bf7Dvwke4i5AV14z8vrXlF8kYl+cRlO5JNev/AAMhYeEbxkCOftHyx7yAe2fwrmxL&#10;/d2NqCvUOp8QpsjY+X5bEBC+7POe9cTcJN5j/IjnHzOfu49hXb65CkULDzRLKOThcbf8a4e4+aMg&#10;tgA8VwUVaJ3SVmRCLzUQ/KCOwHFQ7B5pwSq87tx9qcm5gEjYCRuq4wBjmiUiVwu1lOCCxb27V0ok&#10;qKu6MgZck/dz1pWHmFVH7r1CjB/OnvGE8v5MryhxxzRGHIOAVUDafm5zTADL5xCpnjqTTzblmUEr&#10;iovNRWwPlHfdwKeVZhuBdlH91Rt/PrQAMWSQABWPTOOcVo2Plpch9reavTHastZip3Oo4PVR/OtL&#10;TXAnLGZlPuuR+VZz2Fa7OqsQjDzGGZHBCl+cVppCJIUZlT5flc4GSazbVQ7eYpMwx8qZ2itCNwFI&#10;wIyedp5GfX61wS3OlKwyUb3MqIBGmEVXOGznk5qOQ/OoVlZi5GASSBj1p4kVxI/mln+6fMGTnPUU&#10;6FWlR49pKdQ4bbk1AFaeQE+SWKy5wQF+UqOQf0qtqbu0SKCNikY+ua0GlVkaMk+ag27TyhHtWdfP&#10;GItiugZSC3bvVx3IkVtJUR+J5T5RjYR5cBtx5GMj0rrRAkUIKyswByEY5xXIaIUHjK+eJkKPbAt5&#10;THJNdQGKNExXKsvz7ucen611mbLEkm11kkJK4+XYeB61SDIHVo85DhwD0xmrBfBCkYQ9EHQ/hTGy&#10;Tjaip3wBnFAjp/hRaHUviP4di+Uu1yZRx6ZP9K/Q/AfT4oWJC7GVc9QfevgP9n+2874t6EAgbypJ&#10;JM45A8pzj86+/cxyndggsd36V6+AXxeZy1nf3SG3tysaMSfMiTA9z61JYMs0e0j5t3SiGQosm/73&#10;QU2yUQuRj5hk5r1Iqysc49YyJbs/3V49qqplzHxkMBgdutXo23iUd2ByfWqtupQocZ2ngU7AT3BC&#10;zBPvgjoecUsW9JBtPzngE+lMl8uW5KcoxHWmwFzNtbPGcE0luS1c0bncLViVO7jkVlafI0d8EYcP&#10;nP5GtaQONOLFmIfGMn3FZkCF7hpP7laSGlYndBGWGBz0plPnP700ypGFFFKOtACUU4jim0AFFFKO&#10;tAAOtMkbafapcVDJyaHsBn3QJJI6VzeqscMMnFdHdnAaue1UcmvExkuWJ0UVqc7J9yT2Brk7cbvE&#10;9oPfNdfKQsDEjsf5VyWmKJPFFsefxr5iCvXgvM9SStA+l/DSEW0eemwfyqxqv/LOmeH0K20fpsFS&#10;ar99a/VdoJHyz+Nn5RkJKjRCNl2kbGRto9Sfz4/GgD7plxJJ/eRcBB7jvVuZFZTGfLd0+bAByAT0&#10;HrzzQYTJcRspcYBBXPB4r4w9UqHzJH3xSxqh42kYqByESQs4EYQhsMSenGPxxV57d1fCqAPpwKFV&#10;W2RkFiMkMV6+o/KgCo9vE0waJ/3LKqkbcc4zTShR3XG2NRkAdKveUVUlomUA7wCBs6YGQKhVJCF8&#10;xopHbOFUUAUIlEkizsih5MqU6DpUXkbUddgVVOTtPvWl5ag/vMR4/i8sNj8DVc2ywzSO8ZQnoA2S&#10;34dKAKcgjjZZGViR3HWm3E6KUUBVLdM8Lk+uKtXTNCFBV2jk4VmUfJ65qqLZs5ZhjOBx2HINXHYC&#10;GWFxvcAFFG390BjPrmqZtQFVU3B3Odu0c9+tXJ7Vp432xsB33qOfemRQJBHscB9vJLHp+NUS3Yrt&#10;Gp4ZJUx95z0A71FK2+IOrEqWwBn+HsasMIpVGxDg5DBGySMeh4NV5I1hREPyqvCDJDAehA4xQNO5&#10;SYz21zC8UjpLG6yoUOCCp3A/pRrupXniXUbvUNUne7vJFy0vlgnHQdetLcRl3keQnYRhRUUy+TCd&#10;xR124CsMn8KpK4zDmdUfOVUqnAxtY/gOKwbhd+FyzIxLE56en64revZNoZd24Mg6845rKZBEqByF&#10;Rsg7eDitIqyM5EVlOkV2YgMPtBLYyCe2K9sa0K/D5ZSS5ASTJPRt68Y9uv4V4hpTg6mQCCgzjPUc&#10;cYr33T7dr3wBFC0Zc5DEj7x5Hes6hUdj6Q8Fxb9WmkyQGQYXt9413WswM3hyfau5s8ce9cT8Pxuk&#10;UZIZoI+GGTnGTzXpV7DnRJlxzgHj6iikuaDQm7SPKY4cXkJcbTjrVb4q2C3nw68RRurNG9mwbaMk&#10;9DWrJCH1CLgkBiOelJ8SoWPw88RquR/oEv3f901zWvFo6IO8kj4K8Lwk+IdFUq8sovLcs3AB/eDv&#10;61+nsUO2Nfl2cLx17V+X/hpAnifRIkIEZu7bcB9Qf51+pMaqscSgnJjTjHtWGHd0/U3xCs0Q+WaR&#10;4sqcjNWhEWOKa6FTiu7kZwxKmwAYw2PrQIlY4OR9ashDnuaaVctgjij2bKKyx7c/KCPUihoeN3Qf&#10;SrJjIUgdKbtKjrxTUAKvl/7WfbbikMYQE4q3gtxSGLPXkUnACmISWz2pjxnNXmiLDcvAHpUflgcs&#10;Mij2bApeWeuMmjYx4K8VbaIH5gCKhuZo7S3klmcpGo5bGcZ4HH1qJKwEaQDeuR3HSuTsYx5xYKQ7&#10;O+4enNdqq7iGGxdzKVwSc8Z/CuRtHD3N18/zC4IwvXFZSLjsbEMGduKtIm04IB+tOjUZG3IPHcCn&#10;tHtkckquO5OcUkrlEXkkqx7elCRkHjIqwmyNSC+5j2B4oDKeoA/CnyibsQmLg9fwpV2mNjg4HUHp&#10;U2U/vH8KFWM/LlsHqCeKOUXMRmPewA4B6gd6UxA8gDjrxU6xqThXCn1NG3acZDZ7jpRyhzEAj3cL&#10;gE0vlt1BAwMHFSoBhOKekGw4x1o5Q5iFUO7rTjFn61J5eH5OBS/M3opHTPejlDmIlizG1AjIgU55&#10;qc4BAwcn06U1cYIPQdqOUOYakZIpTFnqcU7eqc8/jSrMrxsCKOUOYNjBlA+7604R46nApqyBSPvH&#10;2zT/ADt/Gz86OUOYaRjhR1709nWPG7H1IzTA7bWyCB7U9SpGSpY+9HKHMNSJd33hhueBipNhBxjK&#10;+tHm46qcD1GactwHO3OM/wCzTULhzCKoXoAPpRtz9fWpMA8Zz9BQEAOefxq1GxLdyIRDPJpTGuOD&#10;zU2AeCMio2AU5A/KnyiGeXilKbhtHFSOwOAVZR6ik2MBlHH0I5o5QGxjy2GaeU3cjp6UqxyEfMFP&#10;4UpaRP8AlllfpRygNEXPSmGI7DyRyOfxpyzM2RsI96SRzMpCqVpNWAQxlpCGGABwPWlKiNdxHApk&#10;iynDPuGOmDyaHEs0XAyOMjv1pAOxsYE8g9s0nkBRnBwenzUGGQht0eQMdTnFIqPuGFwaAF7Yy2PQ&#10;nilUc4HFOMcnfOKXa5IOzBHTHGaaTYChSD1NBAxjOBSMW81VL4z/AA7f6037JJMGAZvzp8oCygDA&#10;2gj1xTVTcQOlOMEhGAx49TSvaycYIP0o5QAxuJHHBX1FHlE8DINJsmA2rwx7mnje3UhcdSKpaAN2&#10;HG085rkfF20SbSM/Kf5V2Klt4zgj171yHjHeZSERc7TyR7VzYhXpyN6W5Q+FkZaa4+5t3dMc13Pi&#10;2LEcWOOn864b4SEtc3Enl4Uvg7h79q77xedsSP2DYr18BC+DRxVv4gtquy0QnoBigrn5ulS26kW0&#10;XAIMYOD0pjxSseMBfauZxaZd7EIywYdaNhA6mpBav/eA+lKbVxz5g/nU8rDmIth9TR5dPMMgGfMB&#10;9sYpvluf4wPxo5WHMN8rNHlZGO3pTzAxdwJMfjQLVyf9b+tUtA5hqx4I7CkuFAIw1PSEkFWkz+ND&#10;WgwSTu9jVIOYb5fmYYOMDrR5WOhH4UiWICoVclT15p7WeAcOQfUGnYOYbsIHtSCIr1705IGdCQ5J&#10;HvTo4xKcmQ5XtmiwcwwJg0pC45HHtTxEMHMhHv1pWhUkASk+wGKLEt3GRrls8BffrTHQeZhSM5zg&#10;9Kk+zIDksw9yabNb+WBt+YnHNNRuIhKgyAY59uBTmTYpOB+BqYRK8vzD5QOV7Gl8iJlYBNp9QKfI&#10;UnYgEZxuyce1OEYCfKpyOgqRodi/K7A+54ojSSKZt8u9fTFPlE3cgyoYBjg04S84xketTyxQzAhl&#10;xn+JetIY44sADKe/WnyiKvKRuCSQfxqN54vLKlyD2AFWpWIUlEIx3qPHmD5kz745qGik7FMyxdd7&#10;Ej2olnhIA5xViaFQRhM+xHFMNqjqd2F4NQ43HzFGSeIt1YfjUZnXOCGK+tXXjjEiq0SgbOoXk0GP&#10;chwqoBjAxyanlDmKLzxkD74I6E84qI3MaKTyw7rt61oSRYL8cDFMljUgDCj6is5RKTuZryRohdmK&#10;dhxnH4VVubvYpyrOpH3sVpMpZvmCjHQAUTKpUFvzHWs3C5adjEaaUL8vdARkc9aQTTIpYjp3PNac&#10;p3KQAScYDN2qE7lTZ8pYdalxsUncynma4RlaMS5/h24zUDARZOwQn12ZrWmD5AwoB9BUDSlflLED&#10;86hoZmSrKrBNyxF+m8nB/HtUf2a5GFHmHbyWjGR+dW5FJkz5uF+nFIBKxLeYx7bY15NZtFJ2KzR3&#10;LKQORnd8yjpVWQTO+0sNx7Zq6Ywso2thyOrE5FV5kDbn28r/AHup+lQ1YtO5VliaRSAnzjuTkVUm&#10;W5dRuSMueox936VcysWR8wY8gZqG6lB3OG2bxjcOtZSAyZWkDHOJFbsecVWuDL5iiReOoC/d/Grk&#10;+62igKASEk8Yxmo5VLLyGVT1w1SBkzF3cEqxYnJX+Ee+KqXEEsu6Qgq4xgeta0ufmGXwRyc1RlLS&#10;RqWLgjpyeaiRSM+eBdyFs4HVR3qEwOG2hVCnvjkVekXeMqrEio5PkEm8ny+Mn+Ic9qkZnhLgz7EJ&#10;Abqc0jidic/OV9OTVwoyswQMAcYdn6c+lVZbZlifZIwYv/EefwoAyNVSWVCjh0XHUgDFc1eLK8JR&#10;cBjxlu4HOK6jUmB8wEMzAd+lYN3DyDzIuzOOuDQBgssobeSQj/dAPQ8nn8z+dZstuULF3wCc7iM8&#10;1vzxs0IyAFJ55wfzqjKqtK2FChR97cTitafxESWlzmE/e3zMpye+0YxWxCokXHzEdcbiOaxkLyX9&#10;xIHwynHpn8a3LZWWLaJArt0wxr1Dz5O7KtwhEcgVB5o6kOSPwrHupT8jAZYdW7j8a3pFyeHbK+/F&#10;YFxHJB5ok4Rju3KORngfrTTsSZV3CWfcDu9SecVn3G7MjKqMU6DFa8qjBypPG3cDgZ68isqZCC7p&#10;8uOuOM1tF3QHO6pl8rnAJBPtzXs3wXiRvBRWSQbZLg9V9Of6V47cjc7ZOPevafgrGx8DWzz4WJ5J&#10;MFhnnoK5cXpTudFBe/c1tfbMUn7slAACd3zHntXEXTZ3hlaA4O1xyB9RXY6+uxhI8QUgFVyclvcH&#10;tXLyK5VTGNm3O4u2Sc1yU/hOyTuzMk3ReUzISWXklt26kkkGBtTJ65I6VYfaj52/N0yOlMKMEZV+&#10;8wNbokhBM/73oQeIwcAnuaYsQQONpDZyrBuSae6BI90Z3Oqjg9ucGmuYdigKWl7egpgRNG23cU+Y&#10;n5gTnH4UeQysrLBtOd+9WxgVMZwh5jGWGCQOaayptCyb9wwODzjPSlcBojKNINrKG+b5W9ela2nI&#10;5ZWBzgbcE8k1nJEIvnZxjfgEdQO1atiyfaCvmAuOT8vH4VlN6DW50Nim+DLJiQ8YJztq1HhSGYhD&#10;H1G3Oc8dPxpunW+BkbXc+owT+NX4YIwXkLMGb+E8n8DXDJ3Z0FHzPtMkjW7ZVOGLcHI64+vSht8j&#10;oisMsSzL/dGKmgtVM8wBAjPLMeo/GpGhSO8lkCAAxgDHHepEUntZ1iZDL5bcuozxis59NlxJLsDO&#10;I92Ogb1zWxIPMmO+Pc8YwHdsowqvI5eJgWRYVUjKknPt71UXZkSMvwnamLxBcyhyGeENt7AZrrbt&#10;gWCOyqGHJA9OawvD0aR6repl9ht1AMfbkY4+tbk8byOMlWKx4YiMDn6+tdadzNkDPhEKy7j0BIp6&#10;BBLCsgywdcn1ye9LMoDR/KSgTJUdzUMrMEQgnzCwIx0696Yj1T9mDY3xc05pVJcWMroF6Ftg6/mR&#10;+NfcUk3KptKu67j/ALB9BXw7+zfKV+KVmIQTJ9lPl7DjPr+g/Svt4SzXdyC6+Wyk5XHXj1r2MB1O&#10;St8RNIhN0gJyNgOCakWGUSbggI7nNU7iCYvuYsR0602Jrq2cbQx9Nx4r1LmBetV3yMm7axziookn&#10;hcxsBlTnPeoD5zNvCkSdiOlWi074fILj1PWi4DnVZZlY8MAc/lUMM7+YxkU7R3HWmTWt0ymQDjI+&#10;63PWp40+co5ZSR3NHW4FyK6WaPyWYBCDgHsccVnRXS2jgt8247GX6d6tLZRs4w/zdiaiuNNUyD5x&#10;ycnFU3cB7TQMQxYqT3NIZICP9dn8MUXNrDCiln6d+tRLbwSjiQn2IpAKZk6ZyPUVL50LplQcioAl&#10;tE4U7ifbpU9vHBJIEXcuc/yoJbsMe6jC42nPFMe6RS5Ck4HSpbZbe5Z12upU/wAXeq5kiS7khYHc&#10;Rx71Mnyq407kwmRlR0BYPn9Kf9p3wI3k7WPDADpUNpNnKBPLK/d44qWe5uUkgeNEMDZEykc9OP1x&#10;VDE88f3DTJJA6EBCD61YmkQOhTHPUVA87Z4AFD2JvrYzL64aMFRDnjqRXL6rcTxoD5QJPqK6y7kd&#10;ww3Cuf1iYi3GcEj868HH/CdlFWZy8k9wLeYG2D5U4HT9a53w5503i+MSxeUAq4XqOtdTcXLvbyg8&#10;8d6wfCcryeLlDgEYFfPUVzYimvM9OppC59H6KhW2HPA4/SotW3GdQDirWlcQe20VV1SM/aUbnFfq&#10;ctj5V/Gz8wHEtw6niQqMK+7AUU3fuidXcN6yRjaU/LrVh7WJ9qDDqwwUA27v89aalvCpG4tEAQnX&#10;ODmviz1RkeJ4leKQkEbORzxyf0qsLF2P7yd2t3+5Cyjj61fkieOPCRmWAOeNq4/xpPJMaFz8n+yT&#10;n9KAKwQgrsGAMLkelVjGYnI3sXLkABsdqurvWdiuCv8Ad28VHJGshJYBWzwwXJFAFS4glWMlI0kH&#10;ff8AMag8veC33GH8I4U/hV1x5JCMojduRt53Y5/Cknh2RFkILn5gp6EU0rkt2M1oNsJ8zBD9ff0q&#10;jJHGYiJCWKqQ2OhHYD8cVppG8g2yqVdzjA6LVP7CIMxsx+Vz/KrSsLmK810zyybECqhUDI9qjkh3&#10;/MQGz95VOM/jVt1OT8wbPUFQTVZ4VZmjl3qByrYADe1Mlu5W8tLct+7IjP3Sef1qrPsaNmZ2Qeuf&#10;v/X1q3cNOdrrtWEceV2A9hVIhXUBdwHJRJOcGqSuNOxTmlaQASMr4+6qjFULq13NvyVYA4+bNaD7&#10;HDEDaowWz/eJxgVSuHZC6xRq0iDgmrSsPmMa6EYiCu2dv3iF5Pp+tZdyym1wUIP8LVrX/wDqxuQk&#10;t945yKyHRmQAuxjXoSevrVIlu5W0T/R9ZR22FkAZt4yjV9F+F5EPgOZ2cu2/zAIycj/Z+g64r590&#10;u1KX6HG6In5DX0L4Od38FXECI8itnhXIPSsarsXHY+jPh0rGWHLBi9tG5I6Abe1el3sZ/sa4OSPl&#10;6jr1rzP4bo1vNZoI9g+zJ8p5/hr1mZFbR7gsOdvQVvh4e62RL4jyq6DC7iZVYIMZP41Y8bWpk8Ia&#10;8pJwdPmP/kM0uplo5k+Y+Xlcr6/MKn8bzSR+HtQhS33JcWky+YzcD903H9K5eXSRvDSSZ+eWhEW/&#10;iLRp48eZ9phwT/vAV+o5uVihWSbd90dOR/CP61+XOhL5WpaSbiHbKt7boQDwPmNfqmixywxYT+Du&#10;PZa5MLG7a8zrxWiT8iJADudVO3HUnGPwpkkJI3VZaLIzjmm7DjGeK9Ox56diu0ZBGP0pDGcd6s+W&#10;aRoztNOwcxXaI8UjQjHIwKm2N6n86QxkjB5FFg5iqYSqncMHtim7D6mrhjLYzzjpmjZs5wD7UWDm&#10;KflkAjJwe1J5VWDF827OMdqXbniiwcxX8s4xk4pPKqzsI5pGGRxS5bhzFdYtpGCFyRkkZFeexaRH&#10;Lrl8CzGIzkkq2AOPSvSUXDrnJGa5KO2RdTvlC4LSE9K56sbamkZaFm30iIKDyuOhHWrkdnD91l3g&#10;9SRmpbcN9mUEkn3q0IuBUqFkVzFeOzi3AKvPbini3UqVKgmpxGQcgkGlWP5ueR70+Ulu5ELOMLkp&#10;j3BpvlKDgJ+JFW/LXGAoH0FBUhTycUcoio1qm0nhm/umneQq7eMewq0qjGcDPrigrnnHPrRygQeU&#10;gdsL06ZpxGfrUyghsscjvmnbATuAxRygV1iG4ZGR70941K8qD+FSkcUw4xz0o5QI0ABHC/iOKVol&#10;PRcH26U4BGONp/GpOFGOcego5QImCCIgqp6dRUawp5rEAKuOwqw4AHzhT6YH86SMLLJInTNHKBAv&#10;GQBketS7cocdaeibAVwCPWlxlpAOOn86OUBuFBC4HNOAA6AUrAZUY+b1pDGcd6OUBaQruGN/l/7W&#10;M4pWQqRSqdrA8/h1rSMdCW7DQSnG7I/v46fhT1yxHG4euf6VIMk5yMe/Wo3GGz3quUXMO2j0FIyg&#10;DIAzTgCy8dfegRuD8xBFHKHMR5Y9Cc/Wk2MTySfrU+0ego254FHKHMQxKwJ5P51I0jKp+Y4+tP8A&#10;LNHl+vIo5Q5hok+Q4GTTGDOpUAJnvipMARoQMHNPAJT3quUOYqkO2FMuT7DmlEQY8Hp1HrU3l45N&#10;AUDoAPpRyoOYj8s0qoVOalUZOKcyYBNHKg5iuMuGBOaXacgkk49TUiKCcAVJ5eKpJIOYh5bjJNJE&#10;GQnkip9o7DFCx4NJxvsHMRYB7UEenB9RUqqCDxR5dNK24cxGYsod3NIsSY2kHaeo7VMFK9zQST3p&#10;2QcxBFbRpkDJJ6Zrj/GCspbGfoK7wAbc45rifF6lmYA4JGARXFiv4cjelL3rGX8Jh/pF2uWdRKeG&#10;OQK9A8Vxq6RKVBBxxiuC+EzZku8dpSp9zXf+KBnyR9K9fL/90RyVnaoPii/0SPjoMCk2Y+lTwIRb&#10;Jk9qZJ1rNxs9R3uVJU3fKOKk8raoGPm9afgZzilxk8n8aVkBEYyRgnIpjwjaeB+VTsSBx09aYuWO&#10;M0WQELQAEHAB+lAQJyRkVYZMDNMosgIQibgyrg1Iq7jindsdqVPvCk0FxixmNDhc/wCzSCI53sCA&#10;O26rBGRikEe05pcoES7FzhSM+lRfZk371LA+narT5KnHBpsa4RGbn60coyFY8Gn4qXaDzjijA9BR&#10;y+YERAYYIBHoaRhkcfhUxAx0pWUZHAppW2ArLGQ+QMmnsr4PGKmx6cGjYTxkmrSbArbCepOPrSSJ&#10;8pIYsfc1YkiIYUrRYIo5WS2kU0V9w7U54yRzzVll2jJyR7UzBIyMbffrRysOZFfDbcEkr6E8UnQV&#10;Y4HUAionXJyOlS4NhzIg5YHkk1DMoRlLcjPIq1s3cLwT7VHOpLKSflHX5alwaDmRUvwDcKV3DA4o&#10;2fdLc4qeeNmmJ5YY6YpZI5MDCFffFS4S7BzIqNhmwAcn1qGSP15HvVsoQeQ+fUg4pjW7H5gCfYZN&#10;Q6c3shqaRTZFIzgZHfFV5eQQTgVfks5TK2EcgdgtQNZTFsCB29itS6c10K50UWAC8Nu9jUBGZMlA&#10;CepxWo2l3Z5Szcn0UVG2jaifm+wz4+gqHSm+hcakbasyZATnHXtUEvLBSoUn+LHNb3/CPakzqV0+&#10;b6YAqN/Ceryvxp82fciodGo+hftIdznnjO77xb2JzSSqUIbPI/hPSugbwXrRB26fJu7cgUDwHrsw&#10;wbBgT/E7DAqXh6vSIe0h3OXzIAQu0xk8k9BUExOJM5Z+Np9Oa7D/AIVrrjBo1toyvUZkwG+tN/4V&#10;lro4McC+28moeGqv7Ie2gupwZ+eVwcs46DqajuAcKhTbyMFkAFd6fhFrEjb826N67jQfgrrEh3Nc&#10;wH2zn9KX1LES1UQ9vA8zuA25SxOd5G3+FRj0qBm2t0XHsK9SX4E6pLuV9SjVV53EZ3fX1py/AC9Z&#10;v+QrCPfyhVLL8S/sh7eB5HcKQrICdvVT61ny+YDvXnPCg9BXtzfs8ySAK+s4PbaoGPz4oH7N8TLt&#10;fV529lK/0FH9mYl/ZH7eB4U77JmHzjPePtUbKzMyqrGQ/eZ1G0178n7NlkVKyalcbT1+YLn8amT9&#10;mzSmQRC8ncegnA/lzVLKsR1QPEwR85ywDcGkXcwI4WorpB86sSdgL7g33eK+m4v2ctBTG7zXxwQ0&#10;znP5HNWI/wBnLw1Grg2oLOMH5peR+dP+yq3Un6zHofIOoxs6K6SBl2ZZN2N1YN3IsMgfcQGQARK3&#10;Wvt4fs4+EtuG0uGTjGGMh/rUsX7OvgqIqzeH7JivTMZOPz4prKqr6ieKiuh8FTIQOZ9hBztc/wBT&#10;VdHzeeUXRySA211KnnsAK/QuH4GeDonVh4b0pu2ZIEPt6VDr/wCzz4U8RaYbJLC20pY2wZ7K1iR/&#10;b59h/lWkcrqxd7kSxcbWsfmrbApeXCsehcHJ98CtmOAbFdiDhVHJLc5Gf0r7Ttv2AvBUU3mnxH4i&#10;dy27KyQbD3wSYxx+NeU/tEfs0R/B7SLLWdEv9Q1HRfM+y3qXzhpLeViNrZXggkgfjW1TCzgrnKqi&#10;kfPV1MvzNGyqCxGAnHSsm7uG+SV1CqflBXjj6Vq3UDQ4jw7MHwxBwD9KxdSgZmDjBVGICMM9q4jU&#10;zrkBXKDiM8hx3NZMwJV8Ng9h2NaNzNshSLbu3Hj2+lYk4aSd1w2PftW8NgMu+VSWDZB9V4r3f4Pj&#10;Z8OtMZQXc+Z8jcgHPXFeE6oAFKxMScc17/8ACuDyPh9oxJIZkYkA4z81cmNdqR00PiIfEiMYSRt2&#10;5wV7Zz1rjrzfK534QAHBHB6V2niSPaZuBs4O0HJznriuPubfcQjeZuBHLgVzUneCOrqV5I2LSDoC&#10;VyCcBeM1GmEyfNUEdyxNWXEhDc7XL4ye+B3quN8cmSSSAfu/StriK0qbZMqFOfmyrHp9KWNw7jCF&#10;cdandN8iOxk+ZPm7bfTntUEYkVmQDr03NyaLgKwy3Aye1MUbVVmZmzwWzyKeW2xtzh+w7fnTNokj&#10;JVkQtjADHtQAuwRjDMpIyc5wPxxWtpo+aMgHAUHKgY/PrWUq7G3AH5+MqK2tORXKyEEBeCWAA/MV&#10;jMa3Oosyr+WCSIsfMGPJ44x+OKvKZBCeQoH3SRyB3xVLTkV4vnKNjkNkkjHPFW1mOFds7Tll+mK4&#10;nudBBC8e6dELMAP4hy1STFZYkIB3dMHuKIrsSwyblKMCAremTiiVkWTarMy42kg8g0hED/u1Cxvy&#10;M4UngetQSBngRAoCE/MM4z9KklUQyZlUOR1KDj2psiMUbOGIBPPI9sU1uRIh0Q7dW1B1ABKCJeOQ&#10;fY1uR5jlYKqIGTcMrkDJz0+jAflWT4bIS81LHzLuTtnGRW0wCzOpOUxhWJ57D+g/KutbGbK4Oycb&#10;NzE8F2bgfQVFcRllIzgZB+Tg1O0aBWZyzY4GDzkc0mQWSRU5kONvpVCPT/2YrSWX4uWJQgeVbTOU&#10;I+6NwA4/GvudHeKSQ7g6sem3pXxd+ySSPixlwHc6dMu/HIIMZ5P5/nX2duO/GTjPSvawK91yOSt8&#10;RI8rSKVPy571BLcyD5C25acRufb1B7VG8Az0FelYwEEzHgMfzpCcjB5FM2FXBp1KwD0laIgqSMel&#10;Et07KxPJx1NNHWlcEqcDJpgOhmLkAj+DOaaxJ2HJznrTAHHYgdOKTae24ntk0wJZ5htAI3H3qN5i&#10;QFAwD6UhR2/h5qQQOy8igCEE5461atd4UsR070yKAo4JqwDgY7elBnIXdhgfcVnalmTWUCcNkYI6&#10;1pRgF1yMjNZUmZdeLA8LWdR6WKjsXpR/pDDsGp55qUqGnZsD5x+tRGM881payRQmADnHNMmGYzT1&#10;jOetMkQg8nj0oexD+Iy7gDJ4rntXA8teK6W5A54rmtWIw2ckD0rwcf8ACd9JdTEvMLayHO3jrjNY&#10;fgpPP8WhguQMfN0/StnUiy2zlThcfjWZ8O1EniyVsDCgV4WFV8VTO6rL92z6K05tse33AqPUDm5w&#10;eRjpUlnwPwFVr8n7Uea/TpO9z5neTZ+ankbnDbyB/wA82jHP401rQId4kKYOcA4Gat5QxeYilgO5&#10;OKhmgDwnfHuUsvBOe4r4w9JuxTazUzrN5R3r0dT+FTLasHDqgnIBO0nBzj1q2jmLIEY2q33RwcUx&#10;rYEE52sx3hWbPHpQLmKKNPKFLwGKQnlA/YUkoQTsyu0akenSrbFDKjMCrEENt4A4qv5QCuCX2n+H&#10;PBoDmM1bYwuxQ+aWO7GMZBpsrKJiuPmx/F0HtmtGaPEeJWO3gDZxjnioSJFyBgY+97j2q47Et3KM&#10;jCRllTdv/jjDEn2wDVWeSSJkkVC+c53AZ6etW7yOQb9szb+NpLHnnn9KrH91iRow20HII46YqhFS&#10;Z1FvumQLn+I/N+lUZZEnhKryRjax4A5rTI88IBEGds4UcHp2NUplVBvOIkUhQrMd2c9yOaAKs8Sm&#10;LcxGFH8BJNUSzXUe6UOpB+UkAMfxq3cNNLGUl3Ql3x5aDepA569qj+zrlSHXC9yvI+lUnYDOvIGE&#10;Y24IB3SA9R6GqLgMm/cE3/xEZ6VqkF5JC0mCRg/L9761nzR7Any5QH8Pyq07gYt9CDcLwRG+fmU4&#10;UcelZckQTKg5Qdu1bupxK23aWOOiAYFZToIHBVg5/uOmRVXAradulv0gOUiByMdB9K+h/AMSr4Nu&#10;HVMlSfujk18/WK51MBxgseADgV9C+AIpl8KXaHCPFksVYgL9cVz1tik7H0J8Omkf+zJGUqzWw3A9&#10;RxxXrioG0qbgZ2HmvIfh1O9x/Y8jOnzW2OGJLcV7PbRh7KdT02124f4CJS948y1SBRPASozx296v&#10;eJrKK98PalFKm4fZJNu3qp2HkHtVbWnVnQRkbg4A/Ot66ty2my5CsWgYFfXKmuZLm5kbp6o/Mq2j&#10;MF7YhUkk8q6hHmO+WZt55Jr9VLXc1pB/DmNeMf7K96/K1LW6TVkheVZit+GEESZYgOT+mK/VbTS7&#10;abZlg4DRK2MAAfKvWuPBr35LzOzF6xQeWfWk8o1ZKg8Yo8qvU5bM85vYreUaRovlNWWj4pnln1pq&#10;Fyblby8UbQe1WfKNHlf5xQ42GVvLpGj4qy0ZxTPLPrS5QKpizR5X+cVaEeDmgqDxijlAreUaTyfY&#10;flVlo9ozTQpc4HWjlAhWMKwJIUZ6kVy0sTJrF584ZDzwMGutKfMFPP1rAuoyNRnxx0rCtHQ0jsS2&#10;8YMfQ/jVxB5gGBnH4U2D95FxxirKQ4ZwABS5dEURCI/3cfjTfLO1uas+Vio0QgHPNHKS3YYsRK8H&#10;n3oMbDqQR6VaRAy4xUbx7T0o5RcxBijgdvyqYKM9BSlRjgYNHKHMQjDHAB/GnMjBTinBSDnNLk+t&#10;HKHMQhWJ+bgetPQHeAACPUipPvcE/nWb4g12z8O2D313JHBHt2hGbkkf3R6/p68UmrK5S1Lz7Q2C&#10;rMf9isfxB4s0fwevm65q+n6Sg5xe3sdsxHssmd34V4p4x+NpNhJqGoaquiaGNypD9pW0e5IH3fMx&#10;vZvVYiMDNfK/iX9ou203Ujd6Bo9pBcux26le26O23ptVGBI/66Pkt071jGTm7JGvIz7bu/2h/CAn&#10;+zaadS1p3O4Sadp8gi+nmzeWpHuoIpqfG62eSRE8Oas0iqS+0IfLGP8AYZi35GvzS8VftHeOfETX&#10;Edx4ivbyIEqYgwSJR2CqO2cdK5m3+NHjDSYUeHXtRtREAxhhnZFHPXGcV0/V5SejDSOjP1j0j44e&#10;FbuHbc38unTAAMmoW8sflnOPmOwfTrXb2+oQTwxTwSCaOUZWVHDI49sf1r8mNC/ai1JY57zU4pNa&#10;vtmIZZ5VMAx2kj/j+h4Jxmux8Jftv6/oF0k2laNaadpcm03dnYEGIvnllDcIT/cA2jNCoTSM3JNn&#10;6eiYSKWQjjqT2pVkZlJX7g656/hXxl4Y/wCCg/hPWw9nr1hqGhws4KTIAwb3bZhsDrwa0viX/wAF&#10;F/AHgTT4rXwskvj3UpE4d2+y20RPbON7Y/nSjTqSduUb5Vuz698zdCvr60sYJHHX1r8zJ/8Ago/8&#10;XLjUfPs/D+i29lHybRrFyCPQs5LH6rivqD9mb9tHTvjjq8nhfxFpcHhjxQYd9sY7gC1uiQcomfm3&#10;AZOM9q6nh5xV2ZSavZM+lVQhgTT9obtS/wAWACTwTnjYBxj3OalUDbnFYWE1YjWLJAJwKfgD5Ao5&#10;745pcZpUUhhRYQ0gYK4GaEjxEp7+tSOuQcDn1pEIJCE8UWAb9MfjShSxwdv4U4rn5QAR60eXs56U&#10;wEaIBeRwOwpg2joCKe0btApDHr61IV2kg+lAENKqjcOBUmB6CgAZ6VSVwECgHgAUP901JtzxSNHg&#10;c0+UCADB44pRljjNSBQTjAp/l7eaOUCPyzRsPr+tSYzxRsI5o5QITGQDjikVWJ6n86nIz/8AWpAo&#10;Hr+NHKAzyz60CIE/McD1qSgAMcHpRygMd13BchT2zwDXHeNoSCXUYwPvK1dneWcc8W3arN2yK4zx&#10;hH5cagcAKcgd+K4sVH93Jm1L4zK+EmGnucAffJPufWvR/EyArFgDPFed/CMAS3XH8deleJQPLi4H&#10;avUy7/dEc9f+IRxqRbpycYpGAx0qaDm3XPPFIwG7pRJXYJkGB6CkKBhjAqdlG08CmYqeUdyJo8Kf&#10;SmoBuHapjjHIyKZEUyflP40coXF2j1z7Gmsq7TwPyqUIC27AxQACGyKOULlbaD2pUjwwqc4UZwKa&#10;Bls9qOUQhUen5UCJnOER3brtB5OOakx6cGrenqwkkbOSAcZ7VE3yK47mbp0E+sQyypbTWexyv+lj&#10;azf7oHB/Gra6Hd5A81Mem2t7TJo47JQWUfMSRUrXcQbiRRXoUaMZRvIxnKzOeOh3W0jzVA/3aRdC&#10;uM8zLj/drfe8jKkbwfbNNGoQp/dz/vVt7CHYjmZif2DN/wA9h/3zSroM5YfvQ3tita6121sbWa4n&#10;fZDEhd2U5KgDOcd8enfpXn/gz9o3wZ481u50Wzvp9P1iHO201OzktWuUHPmRbiQwwDwO2TUunGLs&#10;g5mdb/YE4/i/I0q6DKWALMB9av8A9vwEg+Yntt70p16E8eYtaKmg5mUm8PPjO9j+NPTw6zDl2+ua&#10;tf25COsqmlGvQ9N6n2ziq9miW2yt/wAI4ByZGI+tA8ORFurE1Z/tyI8AjP8AvU7+3YFHLfN6ZAp+&#10;yQrsrHw5FjuaE8OxlgCOPcVaXXoGOC4HvuB/lSHxFATtLKT2GDz+tL2aC7Ix4chU5GB9BzTl0CIH&#10;PJ+tJ/wkNtuxkBvb/wDXSf8ACTW4bbuA+uP8apU49guyb+xY+pUH8KP7FiPRefcVWfxXZRZLTqCP&#10;cf400eM7A9biMe7MAPzJp+zj2C7Lo0hV+lSjTF2dqyZPHOmgbTd2w9/OT/Go2+IGkxoc6hap/tCZ&#10;P68U+VLYLs2hpoByDg0q6aC3JzXNyfFHQIc+ZqliAP4mu41/wFQP8X/DEa5Ov6cvsbuH+Yamkuwn&#10;Jo6/+zVA5PFH2BMYyMVxT/GnwsiknxBpgA7m9i/q1Qn44eEVGW8SaUo9TfQ/407LsL4tTvPsS+tK&#10;tkoPBz7V58fj34MQ4/4STTG9xdxn9AaYfj/4NB416x+omH/xVFl2DlPRvsQPBUYpRZRrzx+Vebt+&#10;0D4O2n/ioLI/SUf4n+VR/wDDQXg0cnxBaAf9dSf/AGWjbYOU9M+yx4AwMDpT1t0zjPFeX/8ADQ/g&#10;0nb/AG9aMvsST+i5pq/tDeDySBq8EnsFkJ/QZouw0R6r9mT1o8hR3zXmR+PfhkqDHdSuP9i1lYfo&#10;pP6Ui/HPQJWG2W8Y+i2Nzn/0XT9RXieneUi8gDP0oAA7V5ovxu0gsFWPUGz6abOx/Ly6f/wuPT2O&#10;Vt9VPsNJuf8A4ik15sLxPSDyMHkUdsdvSvNW+MlrjAsNYYe2kXGf/QKfH8X4HGF0rWnbsBpVx/8A&#10;EU1p1YXiejqgLDAANWmQomQccdq8wPxbCgkaFrjnBwBpU5P/AKCP51gfFD9qax+EPhIeINf8Ka9L&#10;o5nWOWSGBY3hUjGSHYdyO4pNJ9WJ8rPYYnO5iSTz3qUyA9efrXgXwv8A2vfCXxbtL+Tw7Za3cTac&#10;VS8gfS5S8ecBDlFZedpPXua7mP4sRSfd0TXSfT+y5/8A4iqT5dELbY9D3L/dH5Uquu7oPyrz0/Et&#10;3+5oWuk+n9mTf/EUq/Ee4zzoGufjps3/AMSP50NtlKR6KpUsOB+VLp8W2CSTeXDyHqc4rz6H4hXM&#10;8qxpoWsozHAZrB0A/FjgV6Npgb+z42ZCm/B2MMEH6CldhuS2ChnlUjKjtXzn+3JqJj+Gum2QJeS9&#10;1OJSM/MAsbP/ADUflX0bphPmzbfvGTaPzr5H/bq18Wt34KshGJRI9zdOD3wiICfpvP5n1rlxM3Gk&#10;y4qzPlHVkl8hcqF2qSCDwDjqfeueu2IVsZLZC8dM7cmulmAuUkyiIuMqoYkt+Hesq6t8omSibiSy&#10;gYI4618pd31Oo5a+iKxo64EmeKoPED5mMllHzBjya2LtEDrsWRwCcgjcfwzWHdSK9wVBJY9d5OeO&#10;enSuqCshmBeptLlY9px1zX0R8Oo8+BND8xQq+QxyDnnNfPF8AS6bQSx3D6V9I+BbUJ4D0P8AdrC6&#10;WqnO7HUN6Vw45/u7HTQ+IyPEC5MilE56HYA3X1rlZcScMcSD7z+vpiuq8SmTeil5MheWHI59+tci&#10;0Wxgu7Ow5wenNYUlaCOrqR+S1zKDvxt6Buh4qNowAyggv24yKexDEhiAu89PpUTIxfdGyhB1x1rU&#10;RAVaVQzFVPQhVxuqOWBTIpZN2OeBzUxk+RgxOegJ7Uiu6neuSANufegBiO0qt5eY4zxjpTmG4BHC&#10;gDoMUIwcMByeygU1yF8sTbkBP32UcUAETpIwTcSg/hB4rU07I2kYUE/MnpWZFEoeQxGMADO8E5H4&#10;Vtac8KyK7pkug+c9M/SspjW500e5IycnYByueKswoZFBydp4Udh9KoRMskAXzehGcE881pQuySsB&#10;8ox07L9K4ZOzOgYkTCBmmQMjOQrK3THTimuCsQO0K5BxsGM8dTTYmJ38KMZIGzH1NSSnClkYY2DZ&#10;788/pmkncRVdjCIwR+6CZHuTUUzExYHVB296tORMFDFdqj7o4qrMV8klgYzg8q3J9KpbkSJvCJkh&#10;u9VkIAXzFB2j5vu1qMEknBZWLJk7pFHHFZ3heJ2W/kZd7NKudozgBe9aDxbHfhnDZY7lGMY4rrWx&#10;mxmChTjJYnk9OlOLkhZC3l4IVccNnPOaR8x7VBDAqDhjwDmopghJaR4wSDyCc5xRfWwj3b9jy1T/&#10;AIWJqUnBK2Rx7ZIz/IflX2EAMMcc18m/sYWcEvirxTcqSzw28CKS54y0mcD3wPyr6zr38ErU36nJ&#10;W+IaPvZ70rDI96XFFegYELRHFPSHI6U+jJHegBPKA5wPyo2j0FOyfWkoAMUYoooAKXccYyaSimlc&#10;luwZooop8pDdx0SlpFA9aybIE+J7wk5QjhT0FbEH+uTnHNZGnAPq2oSBuUfFYzWti47GsTjOO3Sm&#10;ZozSr94Vq+hQJ94UybvU+B6VBN3pPYh/EZV5wrVzOqkg9a6e6/irl9V6r+NfP492iehSMTUceS5I&#10;zx3qn8L0DeI7hsd6s6uwWxJOcd8fWovhOhk1i6YYxu79a8bB64qB01X+7aPoGxHyj6Cqeof8fhq5&#10;YIQo57Cqd5zfNmv0t9TwFHVn5wGNAwBWIjI6klvy6U+PbIG+zHO1jkMoz07Zq2GEZ2JuXKg8t79q&#10;ikgBVt4DK5yARkZHNfHJXOxu5VUMxbzkCE/cJY78+4qIWyPMjsAz9CD2HtVq4KmMnO0AjJA96UbJ&#10;WZwuSB0C4zT5RFVkjLHYMH+JWbk1DI8isMQ7h/vVYaACQuI4/k+67ICeeKJLeTjIHPQqB/KjlAoT&#10;AJGyE7Q/XA5H41XYiNYjlmAyPm5HpV9jhnTcjsw+aMjBH0HSqsSFyyuPk549KpKwFGWIkkNEfKUZ&#10;WXOf0qCSIy26sHxnhlLEAenH1q4lsISuyV3OTjcxOKa8aIS4XEvQPTAxZo5I5PM86IgfKQmc5/2f&#10;Q1EYtsgYZDscliM1p+QFjKPuLKdwIXdj3xTJI3XypI5DKBnKtGB29aCkrmO0XlEyxq43OQG3bd/F&#10;V5vMhjbAG44+Vh159a1prR7hYnlGFQkje2QvHaqoh/eEGUqB2JPP0oHymbKobb5ZwT1yxz+FVvso&#10;MgLnAAPzenFbEimSFmwTkEqHJyCOcE+/T8azmQmFS8QJkBIjDksD3GD7ZNUnYlqxh6ijGPdvIx0N&#10;ZErGRGQud3ZQvWt29tiEBj81YVOS0hrKnVZGJbAVujEZxVp3EUbaDfeRB1dhu9B17V7/APDX5fDG&#10;opjczg+Zt4LgDI/lXhthAguUcS/vAcBQMZzwf0r3r4axmTw7cKmwLC3LAfMwPBGfoawrbAe7/DhP&#10;MXRJI1IiEGCC3Tg17faoDbSjHVD/ACrxL4XvG1vo7xqVXY4Ibp3r3Oyj8yGTH9w/yr0cNG8DOWju&#10;eV6pABcrwB+89PeupNuXQqBklMD8RWZq1qEdW2jh/T3roolG1D907eoHPSsYQs5HQt0fl3dRT2Ov&#10;XMkTGGUXjKJAcEfvDnn6ZH41+peg5bRdNkfDM9uvI7/KtfmJ4miP9sausg+5fTGPacEfve4/Ov04&#10;8HfvfCWinqRZwHPuY+a4MEr1Jep24v4EajKMcDBpgUg9TVjyjQI8da9nkuzzL3RARkYpvl1ZZAVO&#10;BzUewjnmmo2AhaM4pmw+pqzjPFHln3pOFx3K3ln1NHlVYaMgd6ZsPqalxsFyLy8UjKAvQVNsPqaT&#10;y6XKFyvjdxQIiDkcGrHle1BTAzRyhcrmLJz39awb9WXWpV2jZ5YJ4royMjArn7+UrrsqnLDywMVj&#10;Vj7ty0y1bINoAAGfSrGw1HbBNgB3K6+9ShXQ4ySD3NRukPmE2kUbQRjFTKh25PNAAz0osS3chCba&#10;UjPWrG3dxTWiIUkAE/SiwiDYD2FHl4qTa/8AdpVV2OCMfWiwEW0egpGQFTgDNTeS28ZIx7UhjYON&#10;vXPccUJXdhpXKzLtUkkDjqeAD614Z8ePG1h4Y0eTXNQjtZYbQbbcTk73lzglV6kYJ6V6t478XWPg&#10;fRLzU9XuUsrS2BdpC3+sHZAPc4H41+Yvxu+L2q/GPxdLfajO/wDZsDk2GnAnbBH0GO2T3x2JrjlU&#10;TnynTCk7XMzx3471v4kaw2oaruitCP3EOHEES9jgnA9uOuK4HUFtUY20aSztywnuRgStj+Begx6+&#10;1dPYWU+onaYmDNjCKxAC56cf5zVufQrXw1iW78i81eR8JbtytvF2Jz95qI1oxfKjZJvocVcaDJBY&#10;2supzrEAN2GGAv8AwHvnp+Ncfql1BJfXkkCFV2bQwG0GvQPGdhceIrw3kszSwQpsTcMBT7V59rEi&#10;XU0VtasqwwriV36s3c/SvXw15PmZzVk07lXRGWfSbyGUAMgUoSPvZYZ/TNR3bW0EiJE5GwfKx+79&#10;Kq/2jHBJ5MQ3Nggv/CKijj8+MMkm3ByQT/KvX9nZ6Hnubexf+0z3fL3EyIuMxoAEHp9KkimW5kd2&#10;XMqYKyNyRz61mzzQQShwTI/RiKJr0x20mxh8w6nkitLLojJP+Zm7ceIJI5l/eZLMAzZ5PPelsvE9&#10;14b8TWOs2F0Ibi0uVmjkU8rKpyrH2zjPtmuLiS5nCsoeUIcsxBx7dKvWvh7UNXE08EQ8kHLE/dB/&#10;Gm0pKzZdnHVH7I/s6/tWeGvjlplrYTahFY+NYoR9r0xiFhnfHMsLn7xOOVPvXukZJkZCCu08q3BD&#10;enHUV+EVrrk2gyWN/bSvaX9m6uLmFsMuD149q/Vf9kX9puD44+DI7LUZIIvGOmqovI8hEu4yPknQ&#10;euOGHrXj16Hs/eibwnzI+jABnpT8VG0cu4srqBgZQjOfoamEchxkL+VcaRdxjDI4qPy8HOM1Z8iQ&#10;8DaT6VDLHPAQQgZe5znFPlGOYkYG0Ae1HWo906yOCufTNTLBJcLnITA7UcoDGzswDgelSBOhPP1p&#10;Gt5Htw2QpX070qQSkcv+tHKFxSgPGBQI8HNKIJV53CkeGZ1IDYP1qkrADLxxwaXyzsPemKjo25mB&#10;VuAKkCMWzuIHsapK4XGBSDyuPwp1STJsXO8jj60yP541+bJJ9KfKK4m3PTik2EdTmphheMc0FDIN&#10;o6mjlC5Ft9OD7UbT3JI96EXc+3JGO9OktmRD87EnpzRyhcbgegpCFHXAFOSBu7HFK8KhTyT7UcoX&#10;AlARg1xHjRkZn3NswpwOx4rtxEgXJU1w/jizUy5YHBBxuGa4sWrUpG1H4zN+D673nwQQXNeleJo8&#10;LFk4HFeb/BmII93GCNyynouK9M8SRkpHnnpXoZar4RGFf+IJCieRHz2prqgbOakhjAtlJGQBUTKj&#10;tjBGfWrcdRCHYwxmk2KOhyad9nUcg5NKIwDnFS1YZGwAU4qPGeBj8atbR6Ck2L/dH5UJXAr/ADAd&#10;Rj2oBAPPAqwY1IwFAP0pNqj5dgc+hp8oEHlqxzu49KHRQygNgegqaW2CMpC4Q9eelR7RnG0EeuKO&#10;UBpUD7p5963PD2jSakJjuAXpmskxrsztHbtXX+DY9mntJ28zB9xTUOa9+hLdjza98I+IdT1C6i03&#10;xHDYLBJ8we38wY9hkfzqufh14yEzb/GkBQdl0xQf/Qz/ACrutFl3RXM396dxn/gVXuXbJOR3zXfS&#10;1gmYzd2eep8OPELD954ylz6JYxj+YxUy/DDUCMy+ML4n0S3hX9dp/lXf4A7U5TzjtWxBxC/CpnA3&#10;+I9Xm4+6GiAP1AjXj15r528PeKPDnifXfCNpqHhGRvER1680d9R0W8jNzBIGOz7TAFDCOSBGkDKc&#10;Ljb0Yg/YTIsgZWRXVgQVboQRyKzbHwpolhqsmp2mlWUOpyEl71Yl845AB+fGecAdew9Khxu7gYD/&#10;AAo02JjENY1ZdgCBRcxgk8knBGccetRD4T2JB3axrBHtdKP1ruwrIMZIGMY9vSkHHTitEgOF/wCF&#10;R6Y/ynV9awf+n4/0OaUfBvSO+oa459W1KUL/AOhV3JJPegcHI4NMDhR8GtCLgtc60/8A3GbgD8g1&#10;K3wT8NS8O2rEd/8AibXX/wAXXcnk5PWimBxH/CkvCxQ5i1Bo2/vancn/ANmqI/A7wizDdZXjj/pp&#10;f3DD/wBCrvMAgDHApU647elKwHCf8KL8EkYbRvM92nmb+ZqRPgZ4IQZPhy0K+rKxP613TDCmosD0&#10;FAHEP8EPApOf+EW05j6vCh/pUkfwU8BqMf8ACKaQD6/ZY/8A4mu0HFAODnvTA40fBXwIrbl8K6OW&#10;HT/Q4z/7LT1+DfghWB/4RPSCf+vGL/4muxViTgkke9PwPSgDlYfhV4PhYbPC+lp9LOIf+y1aT4de&#10;GIWDR6BpqMOhW1j/AMK6CgDB44oJauYieCtBjYMukWSsOhFsgP8AKpR4V0dDkada5HpAv+FbCk56&#10;0yRj6mgaVjPGg6YowLKAD2iX/CpF0mxQYW3jUeyCrSk7hzT6BkC6TZMuPIT/AL4FRvo9mp/1CY/3&#10;BV1GIYcmnPllNAm7FAaZaDpAo/4CKVbC2Q/LEo/4DVrYfU1Hu+baeaCdxFt4SQNq4+lP8iIDgKfb&#10;FMUcNSp94UByj/LX+6Pyo2jGMDH0paKA5QAA6DFOXk47U2loE1Yk2r3HHtXO+Pfh/ofxJ8M3uga7&#10;ai5065AE0LAfOcgg/XIFb6k7hzUhOTk8n1NAjy/4Nfs9eE/gNY6pa+G7ef7RqUomu7u9nM00mPuo&#10;WPJC5OBnivRshV2kDHpVnAAPHXk+9V5AM9KABSufuj8qcWUDOAPwqD/loKeCAcnpQNK5OrAjpzWh&#10;GpMe1eMjtWXGCZFPb0rYXhVxxwelO2ly0rEVovkxFhw2c5HXNfDf7bV99s+KOiWQk2C003f6hfOl&#10;cjA+iAfgK+5gP9G461+fX7UeqrffH7WI3O5rS0trcFei/K8g/Rq83Gz5aNylueIeII9QtlsPsRil&#10;WKX96br93IVP93b1/Gqep/viyxZwG3OSoLL7bjzjNdJcxGJcDDux8xwvAYe1c9e2ghaeRZD5s+Gw&#10;3OQDnGa+aTu7nSYFyAxyzlgOMEnvxWFKD55XKcjaAjEc+9bl6rQPnBU53ZXgYNZF1CUYk9G5P1rs&#10;jsM5i+R/PnLjaAMD5vyr6b8LRiz8K6QjM2RaKRg8/wCea+ZdUjMTuSNxIOM19UaLbrH4f0veMstp&#10;Hx9RXnY34DpofEcr4hhSZw7v8uDkn73t+tchPsESlyd5PDgcH6+tdl4hh/0knA8vBG0j1FcdIxQg&#10;qCUGV2Dpms6fwo6upCyoMFlG3uw9fpTEjVf3S8tyckY/WpGBKkyAbv4cDpSu5JGTnJ6Hoa0EUmgI&#10;jDMMjPPOaWKQIwARnHXZng1LKpSIyGNR8+CEX7tR7yrAK25jyPl4H1oAYUCkupA9UIyfzpCmCAWP&#10;PIbqR9Ke0oClPLG9juyBjioY3LTqpl8v6L/WgCdEVJFkZ2UtkNx04rZ0222lS0jE/wAIPFZG7MgH&#10;mvIxPVulbdozO2JZMoOmecVjUY1udFY2vmYaV5MZA2Bt2T24PB55q3FEEeRpWO/cUbDlS3pjHFVb&#10;aKLEZZtxbkrt6YGanSIuYy0hMbNlVB4B9cV58ndnQRMxkDRMzoo6j+Ij61EqosZQIQEI2M3fnmr8&#10;0JEIKncxYjk4yMetVcyII1QhjknmQtj8KcdhFJlO7hEY7+gJOfaobxYIFAMhV2fOW52nuv0xWkJG&#10;WXzGUsT0UHAz61l6zGs0abowsitvK9Sx9atbkSL3g/L214VmY7piWxwGA7GtVjmQ8BS/K4449Koe&#10;DiP7OlCZUvIcL2Na067GMm0NMBgDHyAe1dSdjNlaP92SzcgcU2YPFKrLzJuGSBkEE9qcmXLccLyD&#10;2Prmm3JKxg5UxjLofw7Ur3Yj6A/YtuJY9e8UNIr+W9vAfmAznceT+Z/OvrXPzt7jivkb9jlozrni&#10;ePEm+VYghJ5AGDg+3Wvrojn6CvosF/Dfqclb4hKKKK7zAKKKKACiiigAoopV+8KaVyW7CUq/eFSY&#10;HoKNuelWlYhu4jAbTxTB1qTyyfWgIG+ToT3piEQE3EQUZ+YcVk6UQut3YCjbIrE8dw1anmLHOpDl&#10;Suec+1Z9rsgvmmDrh8jFYyjeVzSOxoEdaRPvCkSZZCfmGPanZTs1MofUE3ephPGOCw+pqCZk+8JB&#10;9KmTsibXZl3fRq5jVx8/XArpr6RN2CwA9q5PVru3WUh2JHoDzXz+Pd4noUlYw9Yc/ZMt8uB09al+&#10;ECBtSuWwOpqj4j1a3isNy/MRjhue9aHwTm+1y3E4UBWkI6exry8vjzYqC7G9fSnc97085Rao3P8A&#10;x+vWjYgeSPpWLc3Qjum3ZNfo8na54iPz5+zpujfbyUwCe1Nkm2YV1+QdwORVhXllELlGSNOMOoxT&#10;Nyl5ACVHq3OPpXySVjoK4VHORyndSMZpzK0a8FlLEDO/3qcp08z5x1CYxmoWRUcq23fy+NuRjtim&#10;BT8plkcKXb5uuThaWZVYKoPmSIRknk9au+WQpG5ljKZYKcZNRR25+Uoowx5PQn8aAKBR1DlVG4vg&#10;kDrUNxBLgFBtYEHHqO9arW7gnkx8E7i2ecf16VXDxymMxs7R4IO4fNvxyM0AZpiDu+4KgJ3DYBxU&#10;E8Dt5kciyFDjA4Xv61pvaCdG3ALjAAxz1qCa2QIc5c9t3NAGcsD26lI/9djrIcj8TVVo2cIjAB2P&#10;8DECtdlSOJcsS56AHBPtVcxbhtkZ8Ebh8xKhvQik3YpOxm3FtJGsny4QY5U8iqf2eaUHzpmdMcb2&#10;JI+laotSrSbZS7NjK4+7zSvBvkdyqhccZXIzS5i07nP3LeRIiMrOCoIbvkc/N61SuLcyuZWJ55J7&#10;1v3UQ8nzGUbn+V+cDHbj61k31sIoY1WTa+ckbic/hRzCauc9fQusihUSSMZ+Q8dqyDGyblKKTniP&#10;P9a3tShV3fncWwBhcDrWTdWsYkYcbscDFaxd0Q1YoqhS8ijJEYQ53A8n8a97+GCBNEvRHt+6MEjI&#10;Bz1r5+MZE0QxnJxjOK+hvhQY10i/Eaqq/ZwrF5CSDntWVbYaVz3f4dwPCmmI5SUIDh4zheQegr3O&#10;wAFu+Bj5D/KvC/hvHGtvpCoUHzjhSfxr3qxi/df8Bb+dephH7ljCroecau5FwgJJXf0rorccRtz0&#10;/h61ieIYVWYkrwGz8vWt2xkLRwPt2KUBAPfmoiruSN+a3Kz8y/iQkVn4i8QsFczLfXBIDYJHnP3/&#10;AA/Sv0t+HLibwD4flwymSygbk5/5Z+tfnJ8X9Pjn1rxdjL5v7hvl6geZJwK/RH4OajFq3wr8K3MI&#10;Kxvp8IC9vlXaf1rysA71ZR8z0cZH93H0Osxnil8s+tSbc9KNh9TXvbNnkpWRFsI5pCBjpU2w01kw&#10;pNOwyHA9KCM8U/bnijyzQAzYR15FGB6CpPLPrSeWahq4EbAbTxUeM8VYMeOvSkKgDoKXKBB5Z96D&#10;GT61MOtKRxRygV/Kx2rB1GBU1qaQffEYwPxrpMZ4FYGrlY9ZPAyYxk1lVj7g0SWpLxsWUZPcirX/&#10;ACzplqm9OOlW1iAXkDFYqOiGQoMrQygL0FTbBjAAFJ5dPlArE4/OnuSHPPapWiAGcU/apAOBn6Uc&#10;oFbJPGTQQRySSKs7V9B+VIwG08UcoFbK5yAQfWmTTx20TSyv5aKMlqsMCVOBnivGv2ifidF4A8JT&#10;3B+ULKNiFsmRsfKMdxuwaxrSVKDkzWlHmqWPmD9sP4vv4r1Q6HaS7rG2YpsByTITjke3X8K+cbmy&#10;MMmn2zsiGEDeCu7zCeM57defbNadzf3Ou6ldXtyy/aTIZXmKZ/eSHoT7Aml06zS81IwpuaOM7drH&#10;JlYjBbPZQMn8K+edVq8z2eRN6Ha+D/DgtLJLkx+VBCrS3F1IOVAPXP8Ad9BXlGq3z+K9Ze6Vv9C+&#10;1MIfMPLIAf3mew9q9G+KHiq50jwxB4agneO7vGVJ3jJxt4KIPbIBx7Zryn4kvB4e8DRWFkQl3DPi&#10;d0PJYryAe1bYSDnNN7yf3BW/dx0Mj4l/ERYWGlWcyusa4Zk6fga8qFzNel9z7MDGAcZHpVJmaTLM&#10;See9LG21wa++pUY0Y8qPmalSVSV2aECMiGPaNw6j+99adIhA5G3HZTVWS5ZTuyWOO9dP4L8Et4hJ&#10;u766NjpUWWa5K/OeOAB3ycD8a1bSV2ZpN7GLY2jzOqqjEMwBIGSB613mlfDWfXb+Gx06CYmUYWWS&#10;INLKcZwi9Bjvntmu78F+D7Ge5trPTYVudQuG+R9u5lQjjCngH19s19rfBz4Ep4etA8Fsg1GRR9ou&#10;mG0j/d968vFY1Uo2TPXweCdaXvI+evhJ+zvL4O1i3ufE2nyPayJ9xF68HOVHGa6Hx7+zLp5aSfR4&#10;buCBiR9lJJDE/MN30Ar7R0zwPb6Zbnc8l/IfvFj8q/Ud61f7NhmjdBaqd2C4CgbsetfIvMayq36H&#10;1Cy6lyWe5+RHjb4Paxo0xe1g86JcmVAnllRW3+zP4yf4f/FzwlqMAJigv44J1lOMRu211Yd1+Y8H&#10;iv0f8c/CDRPFaZNoIpGBViqD8zXxP+0b+zhcfCa80/xnonnzaPDcL9tUJlosMP3mB2yRzX0OGzCF&#10;f3Z7nh4nL3SXPHY/VdogpcKchW2DPp1yPzFSRocDJyPesnwvrtv4q8LaJrdlIslpqVlBeROvIZXj&#10;z+Hb8q2k6Vpy6ux4wKBuHAqNoiLhscL6DpU2M4x60SIRMeeMUco7kbyKVIbqe/emRxrGfvMc9iam&#10;2Ln7o/KlwDRyhcZjjHb0pVAB6U7FGKOUQjLlSKYEIOfapKOx4J46CjlHcYhVlRdozz2oaJjGwBIp&#10;qK4MZwAuT9amyfWrjHQQxVwvPP1p5GMY4p5A8snHNNXlhmq5QG7QTzx70uSp46etSbR6CkZcqQOK&#10;OUCIQFm3KKHkLkAjGKm3mOJsfexxUVni6UZOGzzRygKOUNJgDtU0kaxggHmo1+8KOUBDlhjJrjvG&#10;wbeCSTgetdsAM9K4rx2jB9wJxjpXBjI/u5ehvR+Ix/hG7NLdkrtPndR3r0rXuUjzz82K80+ELFp7&#10;vJJ/enrXpuurlIx7j+dehlqthEc+If7wSAZVF7Y6UssWMnFPRCrKenFKPmDZ5+taNagndFbA9KKc&#10;4wabUNDEI4ppGRT6AQpzQlYBiqQwOTT9oJ6CjGee1KOtVYBiKGhk4/zmmqmD7elTgAQvgY//AF0R&#10;Lu4osBFIPkNdZpUwsPDTv0O0tkVy8keAfoa29duRbeCLllG1vsjkEcHOOtUtIyfkZvWVip4eQDRb&#10;ZiATIiy/XO7JrRHFRWMHk2EEYGAI1wB2G0cfqamWM5711Uf4cTFvUF+8KkwPSkEe05pcZ4rYQo60&#10;7JpRHhc0lOwC5PrSUUq/eFMBKKlwPQUYHoKYEVFS4HoKMD0FAEVKn3hUmB6ClQDcOBQAlRH71WiB&#10;jpVeUYoAbRT0AIp2B6CgCNPvCpKVANw4FPdcqcUAR0jdKXaRSqMsM0AKnSopasYAFQSdaAEH3M96&#10;FJ3DmkXrjtUqAbhwKBN2EyRyOTR5j/3alwPSloIbuRB2J5GBVeT/AFgNXD0qvKB6UFR2IweadTR1&#10;p6/eFBQqk7hzT6MD0ooAKKKRulBLVx1KpO4c0RjIp+B6UEtWFHWo5FycVIOtNb79Aio6FWzQBuOK&#10;klpY1yPeguOwsKkSLzxmtZ+GI7bT/KqVtF+8UkZ571ck6v8AhTvpYoRsi2THGVH8xX5n/Fu/bVvj&#10;f45u9wZGvGiweeI1WPH4bSPxr9L73C2jHoAueK/KnWr/APtnxl4m1EA7LjUruZQpxlWmkI/mPyrx&#10;8wdqaj3GtxWaMRxu0YcNlYgij5fXP4ZqnqVrDJbkOrLtHf5R+YrWa33fKiLGpK9T/s1S1BDEpQYD&#10;gcvnNfPLR27HScFqCNbysJBJjoqznGR7AdfxrC1R3hjTOfm6Hriut12wWW3jkXG/OCVGM1zOqbiy&#10;Y5KDZz611RldDOXvWjkBLSHPA5XNfU9mH/sWyEUbEJbRZZjg9OK+V7uNxME8xizOPmzwORX1mGYW&#10;6RspI2Ku/wBAAtcGNldWOvDq8ji/ERfzipjG/HzNnI/CuTmhKKPLbyiTk7upPtXYeIHX7WGCboYs&#10;4I4znj+tcrcq0ku7YCR90uckfSpp/CjpasymFSR2aR/LfuqjAqAxpMGB3gjkEHirbpI7HeodW6j1&#10;qJzt+UPsH93Ga0JK5nyu75o5CcHFRlXQyKr7i2PlIwDzUrrmQ/vwQOd2OWpuRPKAJd5zuwfSgBHV&#10;EbY6EOo7H9KqYdbgs5zn+AdB+FWDGpcltwb++GpgbzHljxsLY+YcEjOaAJUZW43n/dzxW1pSK2Ny&#10;Bqw4okjujj5lYcE9q3dMAaWMNxuzlccDjjisKg1udJax8H5izkHC55OB6/5z0qaKFVMYVzsYhgQP&#10;vt3UD+HHX8KrwAIh3HeVIyFHHXjFXFbLM22WIDkSZxuPua897nQNIIhhYSbUw244yeWx/XrULtHC&#10;rKXMbg7du3JRf72e+en41JImy2DRl/Q4J6HrTJjJMYmAPlxjG0HFVHYRE2XLK+JoB2HB/Csu/dRc&#10;xKCS5YAIvpnnP4VrOIyFyrFjnKjqePWsqNt0k0obaQpVQBwCB1z61a3uRI1vCUWzR2cMMtK+M9Rg&#10;9P6VpCdJccMhJx5Z6D6Cs/wyCmh25BjYF2JZ+xrRuE3iJtxlAOSVjDYx7mt07mbISCNiqsmNzZyA&#10;Fxg9arXAQrHGXXOGZUIwoGDxntVx5UuVkKOqKh3FYV3Lzx8wPTr2qC6Yzx7Y0LhV9MDjmntqHS57&#10;/wDsd3jxa34gnS3V432RyEsWIwOMZ96+tIbiGb7rjceoPWvnD9kGzWHwzqNzJEN9xeSL5qf7OCAT&#10;6dvxr6MksFeBJ41SO5bggKAMe3vivo8F/DOKq7yCSdIwQ6sH7Y6UxryNCCQcVa8svGI5AGT+Bv4s&#10;+5qKOBJZnRlxjpkV3mIGdFUNtJzTTdA/djJP0qSdBCvHJHQU/wAsOyyA7N3QDimlcluxVlupFYfu&#10;T+VP+2LImfKKkegq3IHSFlJJJ6MeoqvBKjtEDgfN8xx1oasNO4kTtcKSqgKPzp8SzyHKKjY/hPU1&#10;BbtLFqFzKHX7O7YVduMfT0q2sgRt6gfhVR2IkRul3n/VBR65qArdlsDANXYpS7bZCVDfxZ6VG6t9&#10;pY7jtHQZ61RJXMd7j7wH409LO5YZ80BvrUzk7TzUYJBznmgBr6Y0ykmVAe+TgfjVY6PE8ao8kaTg&#10;9UJwfpVtPvU9lyoGB8vTI4FRI0jsUE0eVZT5dwgY9VJ6VIlnIchpgCP4u1TrBBHN58gLP0OO/amG&#10;FE3FDlW5INSURTWXlDDzAg/xFeKqSaXIrgi4Uoc8YrUkYSwGNhuB7Gqrts+UcentWc9gW5z11YfM&#10;Ua6+Za5jUdIQXG83WQPauwvlBdmwNx7muX1AN5xBxj0r5/Hu0T0KSucx4h0i2jtQXkD5HTFdJ8F7&#10;aGCOUW+fL3EsG9fasLxKf9EGc9DXRfBiH/RZOu4k4Jrzsrd8WjTE6Uj2u0OIh1xjtWbcRQXDOVGJ&#10;B7Vo2BbysOuCAcVlOD5smODmv0Wex4cXdHwG0RIHO7HIDHIoVGmld3RQeAoVRnr2qaR0RGZRgtwC&#10;R0oEAynz79vJ4x+tfKHUQSxfu2JaSQb8fMAcD0pn2chRtQFAMbic7fwq3hjlkgSIA9ScA/XFK1uU&#10;xIOCO6KCPz60AZ8ytHEoKMd3G5ev5UfZ5Tbv5Z2tggF492PwHNXAsU7uRIZGXGAw6UssRj3mPCMM&#10;YOOnNAFBrPMCbyXbYAWVGXDA5zyaikDCJNmAC2WJ6k+v1q2IykojKE5BKyA4zxTHgWJFDjGT1LZp&#10;N2AzmXl9u4MmMs/PU4pkjEGRREJAMYY9+ea03j3PlT1HXuarTbYwJGTcyZ3Lj8v1xS5gKE9hEwDs&#10;MbOVyc5qMqqtEiNChkJIQDGSBnNXUiXcHjVg2NwBOACeCPyzUNw2+RfMXc6/dyM4+h7VLdykrmZf&#10;zSorvHEPNBAxGMbuQKYEdZ1yzeWfvKDyK0VjIlV9xXHYGoHHlzybdzSA7uBk4PH9aRaVjGig2wxy&#10;s29iGJMpJ7+tUr6P7QFlWRHB4xuJrcuIkYKrAZUEbQcNz7CsWay2BokDCOP5h8+MmgZzt/IbiJfK&#10;+UBigHfI9axpTxJtjQu48sGTsfUHtXS3lmBHtVlRnJyABuJ9c1z1xE7hoZgwkThdwGCfXPritYOy&#10;M5GUsYE8fzpujO0hSTz9a97+E5L6TfFgSdnHqa8MtpRA6xDAEjZYOM7j9a98+EyItteB84MOflJA&#10;qKruio7HuXw/+SPSwxG7eu3b9a970zLRD/db+deF+DIkW2091VEIIxgnJ5r3fTFzGAOOv8q9XBrm&#10;jY5qyuzgPEiFLmQ9MH+tb9mqvFaBhkbAKyvE0eLmTI4ras1/0K2IHPl5yODRBe/Iu+iPzm+KMYXx&#10;R4wtok2/6dcZkAwQN8nevuj9nSLy/gf4NDMWb+z4+pz1zmvi74yR/Yfij4vtoYcQ/wBoSOoY5DAj&#10;JDDuOSfqa+0/2dJ0uvgj4RkC8/Y1HA4GC1eNl/8AvE12PXxj/cxl5Hom3PTg0BSDnNPxS19Dbr3P&#10;HWqGEZ4prIQpzyKlxnpQUPfkUDK23PSjaRU5UAdBSUWJbsRYzSbSKmwPSgjcMUrDTuRU1lypwKlE&#10;eDmhgNp4osMrbCOaMZ4qUjPFHl0WJbsRFCoJ9jWBraBtaUYHMANdJ5ZIP0P8qwNaQrryenkCsqq9&#10;wpMns0KoPSrDZK4BNV7Mkr1q7GAe1ZKOg7kewhl5NOqXAPajA9BT5QuQSDK49x/OpDgZXAziiVf3&#10;ZxwafLHhs/7AP60coXIWGRxTNpHv7GpKcoBPJxxRy62C/Qz9QmWKPaDwfvH0Ffn5+198Qf8AhIvH&#10;C6RCWazsDvZC3U+1fc3i7VY9H0jUb64fyo7aFpCc4BwOK/LLxn4jk8W+KtY1aUed57s8eOcKD0rx&#10;cZJyfKj0sMlH3mZ13dnSdJi2PmS4ma4aM8k/KQB/T6Gt7wlDb6e6xM4eV0WNpQN2xV+aT8/un2Nc&#10;hMGn1W5uJWDRWiK6RZ+ViVwqY9dxBP0rsfCgj02bUJS8YEKCGWQfMPnHmS8euFIryakWoWPRhrqU&#10;NTl/tLWrm94mhsS4jMq5X7pKtg9wOAa8In1CfWtD1J5JC++9aQ8dT0zXt/iW/bS/h7ql6mGkFpI7&#10;YGGTc4VM++1q8F0J2fw3doCxH2glgDj+7X0uTUlGEpyV+iPOxtS0kvI4qRSX2jjBNMD7HAxmrOpB&#10;IL2RY1P51Fa20lzIEVfmz1I5r6q65bs8NLmdizp2mTahdeXGN4ByS3QV654a0O+1U2tpAZbzyyAg&#10;AIWM+w/SpPhp8LrzUxDst2+c/O7Dr+Br7U+DfwPh0hbae4VZ58hlUxqQP/1dfwrwMbjVBaHuYPBu&#10;T1Nf9mv9m+XQYItX1oD7ROBJs28omOP+BetfWOm2EFpCIIYtsWPlTGBn1rO0a0azt1iH8IBz/eNd&#10;FaRtIq7lzjua+bd8RLmbPpEvYw5Y7jIdP8w7jEB7nmorrSzBnAxu9K2oNkeBhR74qW5Tz1wQpX1x&#10;zW31aNtBRrS6nHvYqQYmUf7XHWuZ8UeFtO1vTL2wv7f7RZXMLQzxFQd0ZHIxXczwmOViBn371maj&#10;uRCyJ82MAkVgqNpX6m8pKpFxZx/7LVhc+F/hvN4LviZJ/Ct/PpUcxfPm24YPbsPYRyBf+Aj0r2JY&#10;ipwe9cN8PLGG21rVGjQrI6BpTjCscgcfkPyrvjlvrX0dFucbs+KxFNU6jSGFCuD706Ybnb1pVU7h&#10;k5GadMMSmt+U5yvsI55py/eFSUm3PTg0mrAGB6ClCjPQUgUg5zS0JXAaQN/Sg/KCRwfUUpGfrSjH&#10;3SM0+UAcAy9P4AaAoz0FNI+aM/Nk5HNSYqkrAGBjGKNo9BRRTARhkcU1UIPJp9OX7woAbgc8dqrW&#10;iNHI2V2c8Y4qyfvUp5PPNADWAPJ5NIAM9KdRigA254rjfHCEovuK7Mda4zxyx8peTXDjF+5kzej8&#10;Rh/B2PE14T/z2Neo66oIhAGOleafB8c3n/XY16brf/LH8K7svVsIjlxP8UQIfMUZOMU2RCufSp4+&#10;SPpTZ+9WOOxVIBowPQU/FGKViiNgNp4pgXccVMyb1IHWmhdn1pWJbsIF2cnp6UjJuGRxT+vXmpGA&#10;GMDFMadyMD92V7mkU7eO/rT1HyMe/rTMc5pjFI3gj1FXfGA8jwwiN92QRIR2IMigj9app94e/H51&#10;f8dLmLTbU877mFMfQhv6UP4Wu5H2zQiBSJFPVQF/SnU4od7N2yf502IbiRXZTjywSMHuxR1p1NmQ&#10;pgjinRc4zzWthDlJJxnimk7X9qlwPSoX+9TAcRn5u1JT0+7TtoPamAxSdw5pzdKVY8NmmyUASRjI&#10;p+B6CqwYg9TU8ZJFADsD0FGB6Uo60xyQaAFb7pqMgHrzS5PrTW6UALjsOKRkOOpqSOlcZU0AQB9n&#10;B61KJMp70zy+ckZoPA44oAepyeeafgelNjp460AMlOENQrywzzU0nXHamoBuHAoATbnoOalWPC5p&#10;QBnpTu2KCJDR1pp+/Uh6VG4yD60EikZGKgkQg89KkQEMOT+dOcAqaC47FbFKn3hSH71Pi/1goKHU&#10;VIwG08VHQAUUU5fvCgAj+8KlI4pFAz0px6UESGjrUcxxnFSZ280x13gntQSQAbjg81KibWFCJhga&#10;lFBSdie36irDDdgepH86r2vLVZ7xfWgpO5n+LL9dL0DULpxlLaCWYjOOFQt/Svyr0pRJFvIEhdAx&#10;IG3kjJJ9fvV+lXx61D+y/hJ4vuc4K6XcKD6Foyo/nX5t2x2Qw7wHEcQGB1+8Rx+AH5V4eYz1jH5l&#10;pdS1JAWjLsvA5yxzz2qnqCLK4klVVGxd0YO0HkY6VpRRiXGMBcElX6dKq3sREXmKIySMDBJb8a8G&#10;95M6E7nOarbyiz3Rx7NjHOMFCPauPv4vMTD5Vyc5FdVqEu+AAK29W4D89+cVyV9NIwkRwQu48jqK&#10;64R0Gczd/u7uNCNymRQeM9xX1tcNtj4kwgAUx4xnAU18pxp5uqWI3AsZ0Ax/vDrX1hqcSp5jM4yC&#10;VxjPPy15+MVmjtwy1ucD4pKiURqfLVju+XpiuVuGAmdR85xxtXn866vxAjPmUhWI6gdVGewrmJ4W&#10;IZc7y53ZB6Cin8JvJ3ZAIZEiG7cr/wATuAV/AVXd+CFmUr3BTGfpVhYPJ4bHl/8ALMls81Dh5mzJ&#10;tYA8KehrQkrNDxkOAo9KjyMklcowxxU8luVldSoVcZ4PTHNMO3yUVWxg7uPSgCONFweFCehHNRLi&#10;JiS2SfWpJVUCU7sHaeT2psrpIjLFscxsu5SuGPHY/rQAqELKVxjJGMfWuksFQzDymbceCc4/Wuat&#10;nV5V2tgjrxkj8a6vSolOJW2sCDjZwOncVhUGtzeCiNcFCFC7ct8y5+lJDmRQFiGSed38P0FIJHMe&#10;AQU2hivc89frUqOJAHzyfu5++Pqa897nQJKdhZAZA2RhQxA61GqFFmYgsQ2NpeppRJ5bFGVpOysM&#10;mokRbeEM7rNKx5AXgfWqjsIhn3Q2zKm4AfeLtkj6VTggMNg6k4Ehq3MjMzDYJB/CT3pk0XlQxqw4&#10;DAqWbOeatdiJFnwtCYtFhXccLuJCHBPzYrTGVjLeUGQHqxyay/DZabS4HRQQ0QOEAyTuOa0g2UbC&#10;OrD1UAVslYixBJcPBC0u8bssB64weKlYjy1JLOHdQcHnGORSXEUUtswMatJkYxwevPP0pCykKil4&#10;+DnYOQMcnPsM1S6Ba+h9d/sj6cqfC2e42bAdSnwuMEgMte8BBNG0Q3Aj50P90e1eLfslwTH4SwB5&#10;GcS3dxKAQNyncByfcZNe0ylllgwSOCDjuMGvq8PZ01Y82o7SIYnJRdxIZT19afHL575zyO/ekfhh&#10;gZNFo22aTKADHpXQ1YhO4kwEnt7ilibCBHHzJ0pkqs0WV65ppUyqX3HcB6007ESL28SRkE9qqxqI&#10;r6KPAAZevvRKxGxQcEpmlZSzwy/3QefwNPcE7CRHckkbj5kkOM96fjFRwvvUk8sTye9SU0rCbuBG&#10;evP1pSSaSg9KYgowP7ufpSt1FAJUgg4PtQBA6Mko2tlO4PUUpOevNB/1slKv3hUSNI7ArMPu9ffp&#10;RGokDEZJHUjpUgXJGAPxqLTt8MNzHIpVmcsuOmKkoa3KMRxj0qvL90nv61Zx8q+5596hmAweKzns&#10;C3Ma8GVbNctfcXAwMmuovjt3elcxdyfvTgZOa+ezD4T0aTsc14myVxuI+U8A12fwXQ/2duPJ3Hk1&#10;xXin5QSDn5Tz6cV3XwajMelrnuM1z5NHmxSKxTvSsevxcxfgf5VirySe+a1wcWxxxxWKSQvXvX39&#10;bc8OCsj4WWEZ+YjDJlYyOc+xpFhlEJYKvrhjncew/OlhyIMyHzGViEOPbpTgFLLhAnRtxHRs9K+R&#10;bSOwbbx4X5/kdxk44Cn0pxtc9SFdP4h1NPdmSZkLLJu52lep9abcRSKh2bCzEfNISAOfUc000xpX&#10;IfsYQMVfYT1OKZISkixrGzhusueBV1YQzHyySAPmAYkfgTUckRXP3sem+k2kPlKzRq4ClQSOnHSq&#10;01vHKM7MRqRuBHzfhV6J1Zo9m0vyNpHXj1qvvk81xLHs2/KsnXJ7/pUNpktWIJreNQxXIUAHHeqz&#10;OJlaQR+WeA4Ycn0/XFXZFJAkD5XPyhhz+NRSRlrhmJYrjnfz+VL0EUZRghWPyk5welVmhjjklIlk&#10;ZWGQNx2jHPSrV2jIiyYEoZgA2eBz6UyQZjkUFE+bpjjHpQUnYzppP35jAGCofJHaoykTFsoS7DOT&#10;6dhV7ykLrI0fG0qoxzj3qBgAUjBICfxH+IehoLTuZN3AzxIglaIhgzMp5IBzj8elZ1zIjO0jMqAv&#10;/wA8+g6AfjWpJctMDtURhXILMM5FVbl49+8DcWwMZ+X8qBnO6nBFLFIDGG24OzP+r56571zMzO5d&#10;QFkJPCyc812F3abQkuBtaI7UUDg7sZxXMXVnJLOsSgJKAxd2UBSMGrjsS1cy7pY2a2VFZXSQKxc7&#10;hvPHT+7Xvvwjv0ubaeOEKFaMgTDPzDoSv0bArwGJnSZZN7RvHwHU8+2Poea96+DbeVIkDzGSNIP3&#10;SjgDJy35nk+9TU2GlY988HFBZ2Mcckk3lyBd0uSSc+pr3jSo8Eknv0/CvBPh68s9hl9wCXYC5fOO&#10;a+gNOQhwT6ivYwPY56m5xPiVR9pk4H3zWpZAf2dESQAIwct0qp4ohxdTNjgOakkt5Lrw4kcO3zGI&#10;GXOBjcM8/TNOCtUkLofBXxwV4/jP4pGwyrNesRt9MDj6V9efsoymX4DeGQVKgRMMM2f4zXyt8eLG&#10;S1+MviDy8sIrmPHlnKnKc19Tfsmur/BHRBtJKyzLz2AbpXg4CVsVNdz2cWv9mTPXcD0FBUHjFTYH&#10;oKMD0r6e3Q8RS0RCI9pzS1I/3TTAMnFLlHzDdo9BSMo2ngVIUwM02jlJbuQ4oxUuB6CgqDxijlGn&#10;YjpMD0qUR45pGA2nijlHzEe0egoI4paKTViW7jVG5lHqRWBrkZ/tWA9SYT/OugKkg44OMgisbV7c&#10;yahA5YqBHgnNZzXNGxcdiKzRiOVwPWr8cRxUVvFtAAJIq7s2qDWUVoUQ+WaNhHNTbd3GcUCIA5yT&#10;7E1XKBA4+U4x+NDliRkgjGKlVQQcgGkdF29Pyo5QIgoJxgUk0RELlcBgDjPrT1QZ43ZpNhKksSQC&#10;GOfY5pu0YsFufPn7XXidvDXwk1SKK4SO8vnWzjV+SUOCzD8sV+bwu/7N0iaWPKyzSqIyvGABgYHo&#10;WxX2F+3h4liutYtNMjbP2WMRqM9WZgc/XGRXxZruqHS9LsbiQR/aAjrEm0EqQ2ckfy96+eX72bR6&#10;yj7KOpetNQg0qdUkVrp4Abmcg9ZmBVV/AsD+Fd94Ys0tfBNzPceYC7vd3EjNlQdp+X6np+NeSeGo&#10;ZLu3SZzJJLLIZnaRfvHBxz9a9jaJIPBN1paGQvlFkBclS5w2CO/AqKkUvdOmGq0POfiPqJs/hfqW&#10;+bfdXrojgjkomMZ9+RXg1tqU1hpssAZlaRwTg9eM/wBK9d+NjG38Nx2gDKygSSFv4mLDJ+vvXh91&#10;cbkh+bnbkn1NfU5dS5aOnc8fFyvOzIpG82Vn3DcfWuz+HtrBcavZCaPCCVfMkY5PX0rktlvAiyOw&#10;llb+BegruvhhoVxq2orKI8bXBXnnPau7E+7TbOajH30tz6u+Hz+fdrb26A7ztR0jHyjcM498ZAr7&#10;E+Hvh5rG2jZ/9EZABtl5mK/3mXoPwryv4F/C6203SYDdQOZJVEzt1Kk/w/SvoJIVtUURsY9ihR5f&#10;BI9DX59i6rqTsj73C0PZxTZ01jKjOqKwYgcHGP0rfgDCLPH4VxP20abEb2fKRLyztj5V7nHsMmsA&#10;+OvFPjy7/s/wJaw21kH2P4g1S3doNvrHGuGY9h2BOegq8O76Dqwa1PXV8osobDE/w1ObdkjPyYU9&#10;89K8E8d/BX4k2Vm1zpXxmvGvVXzDDfadCkIP91fLAbH15rwzWv2mPjb8MtVh0rxVo1pqVpgCPUdM&#10;DhJAO+4nqf8Aar3FC0dTz1e97H29NHhuTgVV1C0SROSSuOQK4T4R/FQ/FfQZ9Q+yyWLxSrG8crry&#10;dvYYrur28jtraSSV1jjjUu7scBVAyT+QNZcvZGynZ3ZR8NxPYa1LGT+6mTgHtjmutyo/ir438Z/t&#10;dvrfiAaP8MdFvfEurWlxvubhUxCkCHdJ8x4+4r19hWc0d7aW9wYtnnxiXYwAKMwU446gc124dNRd&#10;z5/Hpe0uuw5LhPOEJDbm6N2Heppim4Lu5Pem7RnoOKNq5yVBPuK6TzE7gFUdyfamEjfxmplK7hhQ&#10;D9Kc2AMkCpauMhJwO59qaXHdWA9qsXGMKFAUnuKWJgOG5+tNKwEPOVIwF/WlC5PHB9ae8e9wQMU/&#10;hXYYGaYETNhdp69qUfcp5UHsKMD0oAipQcHNSYHoKNo9BTsAzevoPyo8xR2/Kn7R6CjG3kKCfcUA&#10;Rl0PYj3piyKoJzmpySwwUTHsKb5Sf3F/KiwEZmjTodw70n2mP0NSiGNeiKPoKXYndR+AoAiW5iyM&#10;g4ri/Hd5bqfmztAruPLiJAKkDI/nXBePkj+0bfLBXLdRx0NefjnahI3o/EUfgxPHKt0VBI849a9L&#10;1yYKYyRkDtXmnwaKJBOFUKDMeAPrXpetMuI8AZ46ivQy93wkTlxP8UWO7GxcJz6mo5LxCcMrA+oH&#10;FT5H2YZC/gKhaQbTxTuOOxH9pjPAJP4UNMoU4Bz70bwfb3oyP7wPsVouUM+0kdvyqQTgrkoSfWlB&#10;wei/gKRJcgj+dFyWriedngIQaRppenlgj1xTyxPcfhTZHcIdpJPoDRcaVgaWXgBAM+o4pPNYH5o/&#10;xA4oiuRMpBBDD1p+5sYycemaYySyYTXkKbOrjqPervjFvM1jRIerG4Y59wjH+lQaSnmajCpOOSfy&#10;GaPFG5/GmjoPuxm4kP8A3zgfzolol5sz2lc2CTyMnhjSx8OKB0Hv1py9a9BLoYtaj3G9fWowhXmn&#10;R5bIzT9mOtUIYpO4c0rgYPFKQAOKcBlTTAjTqKcxwOOKXbnpSMpCmgBEchhkkj3pXGRmmL94VKvJ&#10;x2oAhHWrEfSoZMLzinxPnAoAmpCAaG+6aUfdoAawG08VGRu4qR/ummp94UACMFODTmcFTjrS7R6C&#10;kYDaeKBN2GZPrSU5fvCnMBtPFAuYan3hUlRp94VJQHMNfoaan3hUlNYYHHFAcw6jdjmlTkUpAx0o&#10;JbuNDhjilI4pkY5NSHpQIaOtMk608daa336C47Ee0egoAweOKQ/eobpQUPU5PPNOIGOlJHTj0oAi&#10;XoamRQR05qA8NU6nC0AN2kOOTinZoHJp2KCJDOtL0FKRxSUEhQOtFSADZnFNK4E9oBg8VMmPNXPT&#10;tUVr91voalX/AF6fQfzp8pSdjxz9rjVv7L+BXiRs/wCuWKD16zRg/oa+BrCPygsLqX8oBnmU4zlT&#10;j9TX2p+3BqP2f4SwWYcob7U4IuDjIALkfjtr4ztFYR8AHDYyOuMV81mD/eJeRrF3RLFHiJmVmfAO&#10;5ifbjFRXxdDIB8xLNwTzwVq1HJ5bGNV2KOxHHvxUF5HvEql1kYfOTjkA+9eQlZ3NU7HLa0g2NK7l&#10;R2UE/wA64y/JkWSQYwvbccnPGa7e+LtFIp/dleQScjjk8VxuoN58UmS4D5+dGIwDxXbTd0WncwdJ&#10;hjPiPSo0zsN3F83r84619X3yK7q8mU2l2yg5Jxx9e1fLPhe28zxJoke75PtkcfPXAYHd9eK+rL5f&#10;LaVQQxVjtLduRXm41+8kd+Hdlc838Sopcy7ZAepfgEknBFctPHtdyjsBxlCeozyK6zxCsUt1I0of&#10;CnOY+CD0zXMTLt80uN3HMg6j0waIK0UavcqGCPCAA7N5ZN38PBqKaFvKYkjYMcgc9atMVYrGFcnY&#10;CzN3+tJxtDoGEfZf8a0EUJoxHCSz5z3Aw351EI1ZQWyigY96tTKZAXDF3HRSeKilZQyqxLsexGQK&#10;AKrQSCUHcrg+nT8aWa0RQXLBmOMkdfSp1jERK7Q0h6mPhahZiszL5YI/u9P1oAdaQCOUpEWVh1wc&#10;ZFdNpVnDHtGSoHRg3J9a5+1KySBSVyPvSFtuPY46+ldNpkACFwFyMchQQv49RXNVdhrc3rSOKHcQ&#10;u4DHMnXr2NPKp57EjBbuB8350BHlEfmPHsJGWK7vpU0NwqzEoySENsZcYAxz0rgvc6CDMMLSuqv5&#10;gHB71nW8twEbaiqDk8jsOST64649q0GWQGRtyktJkAn+GmMI42OHGVB2yElscc9apOwiKAFYkSQs&#10;zN+8HP8ACf4vYHptqpqQQW0n7wllU7UC8g+x7VdxvVQnEQUMWkPfPU1TvZlSC5XzEX5cckj8quLu&#10;yJF3w/C6adZoQqIqnIhOw+3IrWxsUttC8jAPJP41iabLFbRW4ZwJJIwCvDLtBzuwfX1rZWSI2wnV&#10;CQX+6DnI+nauki4x7ffO4JB4yxXp7YqJCkaKWLEtkMpPGMfyqRpFEjKV2k/MoTjGaYm195Jx8pUl&#10;+mQM0PZDW59k/soWph+GGmvgLNNLO8hHQjzHA/kB+Feyqd1w6nkjpntXlf7NAFn8KfD0zJiORZtn&#10;/f1+tepyNsmeQcA46V9Zh1y00eVV+IXmOWQnoKLRuJAeSwPWiMhjKr87vWm7WhUsRg9h6107madh&#10;0QLRcEA570zzUEmCMb+BjpUyIWhLKOQPu1UglExKlQNp4GKXKJu5K4JlUjlcdakglHzoRn5W4P0N&#10;JIOJAOOOMVWLeQZXPQR/z4/rT2GlcmRR9lgcDGRzjvSqTuHNJaHOm24PJBPJqTA9KadxNWCiikbp&#10;TELR6Uo+7QpAPNAEP/LWSlT7wpquGL+tOT7wqJGkdh7/AHTTS7Hqx/OnP901GTipKCoJu9WHU4VB&#10;wRyTVeYgKR3qJLS4Lcxb8Z3VzNxLHHKdy5HsOa6a+JXcRgnHeuTuWy28MoGcFgM4r5rHyv7p6FJX&#10;Oa8WMpVimVXaeO9ej/CIL/Y8OFOdvU15j4sLbSOSVHLZr1b4SxlNCgzzlRU5Hrin5IeK0pnpsgAt&#10;en8NYR+7+Nbkx/0b8KxF5j/GvvKuup40XdHya/wi8ZGQf8SdDg5BFwjEH2GR/Oqsvws8ZI+X0Ods&#10;HO1DHyfXHmV9R37tBFujQM2R8uPerDR4UHALkdMdK8l4WDGm2fLMnw48VCaNpfDl3kA/NGsfp3w5&#10;/lUEXw+8Vuzn+wdQQjpkKBX1YIflPbP8PY0nk47VLwkehak0fKFx4F8Uwwb38P3fu/lhz+Q5NUIf&#10;BuuSQ/Pol+z5zg2rAEd+9fXxjIHFNRCOOdvp2pfUU+o+dnyAfC+p2zuP7HvY0HzEG0c/lVd9IvQi&#10;b9NvFUNnLWrgA/jX2YeTnvjGfamtwv0o+oLuPnPie5guFndJLSdYiOWeJgPbnFVZ1DmJ1d1dc/xE&#10;cY59P519utySe/rUfkRtwY1I91FJ4K2zDn8j4UnubNcxZ+flwoxj89x/lVSaS28hpEGSApKuxJJy&#10;OelfehsLVgQbaEgjGCgqJ9HsW5NlbE9MmJf8KzeCk9mHP5HwY1zC4kH2vYSvZ+R+Yqu8yeXEjSKx&#10;Vc5Zhz+AGa+8JvDOkyq3maVYOD1zbIc/pVKXwN4anOZvD+lydstZRk/+g1P1GX8xSqW6HwxcBGdM&#10;PHtz0FZNzPF580ZiVRBjaSOWycHH5197T/DvwiImeXw9pHlqMnfZRY/9BqoPhj4IvUSRvC2kvldy&#10;l7RCf0GaPqMv5h+18j4CvonhMo8xHjlAEKjrHzk/SsmLQJLtJ5PMjjaDlvMl65OOB+NfoXJ8HvAs&#10;8v8AyKGlFz3W1I/WqF78B/hzPIHfwZpxbviJhR9TmtmJ1kuh+dqaaJroxg7nwQCr8Dg17F8J1is5&#10;kyx2rHhd2CrFRnn8q+p4v2dPhrHuJ8J2W1uqjfWhY/BHwPp4CWPhy3t0GcLG8g7c8Z9KmWDnJWuL&#10;2y7HDfDy5sb6O4ttNZmlsLqKC7V+T53lqzEe3zV9B2YLMoI2kBeBXmtt8EfCcN7cXdsmp6XPcyCW&#10;V7HV7q38xwANzBWAJwAMnsK7/wAOaaumRLbxzXU6oQxkurhp3I6DLMSa78LRdJ2ZEpc+pz/iaJmn&#10;nGT941Z0Vg+mRA84PemeJf8Aj5m/3jRpB2WI9BzirjHlm79QvZI+Iv2gkS0+OOuPHGo3vCQFGOfK&#10;TJ/U/ma+kv2P3LfBWw37s/ap8ZPT5q+d/wBpqzeD4y6sUO1mjtZFPplSD/IflX0Z+yHx8EdMDZZ/&#10;OmOf+B183hV/ts15nt4t3wqPaMUYpV+8KewG08V9RszwVsiIru4xSGPbzinUEk96Qxh5owPQU/FG&#10;KAGYHoKMD0pxHFNoAR/ummKMnnmpKMD0oAa6AqcACoxHjmpqKlq4ELDCnHHFZmrAfa4RjgpyK12A&#10;29KzdUA+2Q8Dof5UnHQ0jsRRAKvAx9Ksqcxx55zUUK7gRViNMRoTWMUUJgegpGAC9KkI4ptVYCKi&#10;pMD0FIwG08UAMyfWo7h/Kt5W4wFJOfpUqgE89KxfGWrjR/DF9dvtTERClhxzx/WsasuWMm+iKgua&#10;SR+bX7T2uv4n+Jt0oOY4HySPUdDXy940uxq2ux2sSn5Tg/zNe4/Eu8La9q9y8oMjOzmTPODx1rxX&#10;w5p7axrEcrKzTyz+WoB/h9fxrwsM96p7E1zWgdhFDBoltosT7SS6uwYcMOwPtntXc+ELOafwuLu7&#10;LTzXM01w6q3OBENv488fWvM/E0yX3jqLTWYRWdiVEkin7zdlGPQ4r2q0j/svRNItIRBFDOoBZPmZ&#10;vkQ/zAqqys0u5dK979jzH4l+BdU8WeH9a1Bmhhe127bd2yzAO33R6ZBP02+lfOtt4cmntHaSKRJV&#10;5AYY4z2r7I8W6NYpo8uoPei2vlcoIShbzMDpn6V5Dq/hmW4dHiBdCgkJjGNmT9047e1ephMS4R5D&#10;Cthvay5jxKDTWleNEj+bcNwx97HY+tfSf7PHgQtfWUtxb75pf3ixbchMNxkVxNr4WhtLuNzaiR2O&#10;QwJCr6kivq39m3RLd7+1kUPLds2JGIwBGASMevIFVjMVek9TXA4X99qfVngrTpLPTIleNUlfAIQY&#10;wMd66qbSWaAsAM+tVNJIiZyARlsc9K7Kyt47iEBiMHsK+Tprnbuz66f7tHmXiC2s4E3agpkROfLb&#10;lTz6Vk3Pxxt9PAt7VZJCq+VGgHT0APYV674i8CWXiCyEbEg7SGI69K+Z/iz+zz41TVoZfBvjJNMi&#10;W3lCJ5YDmTY207jwOcc9hXrUaFtLnDOsmr2OlvvFvirU1S5a7trOFgVAMEjDHfMjHCnFcb/a/wDa&#10;N4/2hEaQuI3jABUqDwxYfeya8C0Pw78QvGPxVsPCPxT8Q6xaadZSTXl/qLahMqz2+3dsRlbycYUh&#10;doDEsAepr2n9nn4Zatb6bqsGpm48nT7sNpd1eIX+12rMShDdAQvUnqRXoypuKtc5qdeM3ZwaPe/h&#10;tNaw2TW1o0aEyhnjQkMD6msj4m+Jf+EjS98OQTNHEfkupYGKnZ1IBHrjH416L4X8LW2npczW1tH9&#10;rlUPvKAFmH3QTg5GcdePXjNfBHjf4/a7LqGseFtI09NJ8TR6jJZx+Zam5+0IGwztdpKF8wsQFjEZ&#10;HQcZyJpwk1ozOvXo09ZI+mfhDo+h6Fe/8IxomiRafBdDbO6wrm4jHzHeQOQcdDX0rDAsEYjRQkaY&#10;VUUYCgDGAK+U/wBkq58caPr+vad4x0e71e4W5ktrbxNZRJ9gKRgblb+JWLbgAOMYr6uydx9+SPSu&#10;6EXFWbufPYurCtJOntYXaDxikbAUjAzTqQjNWcCViNB8wqXGevNJgelLQUNuOBFjinlRgcCmy8xR&#10;5pisSRyaAJKOpz39aRvumo8n1NAEuAepwKNqjo2TUanJ55p+B6UAOUAnnpTmVQODzTKM4p3AVfvC&#10;nOoKkAUzfnpRk+poAQYHGBmlpr9M96apO4c0XAkozt5pD0piN1zyKABpvmAzxmuB+IEpNyy5OMZx&#10;XeTOodPlGMjp9a878ezL9ubg9SOfpXl4+VqMkb0fiIvg6B5c/H/LY16RrRAaPPSvMvg6T++OTjzj&#10;xXo+vS4VP9/Fenl3+6RObEL94WVdfKXgflULyDPSjzB5CfSq0kmTRJpMcVoTiQA8ACkeXKkGq/mh&#10;unGOtI0gxU8yKsShhnjrS5wPaq3m0vne9HMgsThxnjg09ZGVgcn86qebS+d70cyEWxIAegoeT5Tj&#10;jiqiy804yZBx6U+dJAbfhkedq8Z6qEPB+hpbkfavGxzz5NoTz6lgCaPB/wA+oSsP4Ux/SmaeTL4r&#10;1aTJOyGGPP4En9RWrV+ReZnI2thFFLk+tC/eFek1ZtGUhU4apMn1pMD0oxmghuxGSd4GalX7hphT&#10;HNPX7hoFzADg5oL7hikpGGBxxQNO4EADinL92o1JLDNOY4U0A3YikOTzUsAGRxUfU1PGBjpQCdyS&#10;kY7VNLSEZ680A3YjL54opzINpwADTNpFAuYXJ9TUo5WoamX7lBLdxMD0paKKBCYHpQ33TS0UARqT&#10;uHNSUmB6UtAAOtOxnimjrT6AEKFRmm5p5JPehQNw4oAYOtMk+9T5eM44qFicdaCk7BSqMsM0D7tI&#10;TgcUFJ3JG4U44pmT60oJKmm0DCnK2DyeKbUoUbegoE3YUOCcU6mAAdqcDzQQ3cU9KbTqMUCG1Kn3&#10;ajI4qSP7tXHYCzbgCM0+Pmc+xH86WMARjjuKbH/Ge+48/hRJ2su40rnyt+3ffbNA8IaeeWk1GSTB&#10;/wBiJ1J/8eFfLMCiBBtfKdcr1Jr6C/br1hX8ZeE7HIHkQXN0QRuHzsq9P+AN+Zr53WNVgj2t5W4l&#10;sDng/wAq+Ux0uatbsbQVkXhJiNgxPzd+rVDKqqysGdvMIV1VAzYzwMH3xV2KNh5cgVfMVdq5HVf7&#10;31qtfyBptiAyH19T/wDW6153WxZzWrKrW2MhZNi7gyBXGQ3pXEanFLbwMg2Esp2kDoMV3usZjgkU&#10;RjdgbnPJxniuG1tf3EiRoMn+Pd059K6qeisaR2M3wZBu8eeGVfBJuUyo6HmvqbUFU+aDtB4OT+J/&#10;pXzJ8O0W4+I/huMjkXI5HTgE19O6moMUgIGAFyxHua83G/xEvI76HwnnGuuPO3IG3y5BRDgVzLus&#10;TmMKwQ9cnIH4V0+uApNuh8thnCofve+a5qaMBn/dkOXPIPSqg7xNmQvIGjZfOCMuMsVzxmo2cKxc&#10;OH3jHzcKfqKlb5VQmTk9V29fxqG6XzVEaDB7YrQRSDiSU4SMpzlepP0pnQJglVJwVU4JqcRsrAM7&#10;B/rUAOWO4EMOhHWk3YBSmBsAQEckKMIfwqGZBvffkpxkDpU2NsZVQoX0xUMxLwSZJVscAd6XMBJY&#10;pE8287iQD157Guo0mFSsfIZnAzvXg89656yVhO3y7SSAQONvymup04SOFUqGX/a6Cuaq7lxjfU2I&#10;APnEY2Mr9T0H0psEbM1y0SIHDA7nAy+SAf0zT4EMZi3oW3Hu2R+VKNsgYZ2kSYA6YrhRsREqku2N&#10;9jBiPMcZHTpSOoddrTZHXA4X8ql8rKAsANsoxg1EqmPafldHVjkj5hhuxpiIZJi7785YYGMdRn/J&#10;qDUyxSYM8jHbhSDk88Hr7VbYKyLjeVf+IckYrO1gKLGdf3pOw4YqDitIbkSHWVnbw3NrrU1iZLuJ&#10;PIURt8+zoTt6dCar3Xiny/EgtbC1MVtKRujKlWB74xwPf2zW3pSxRWkUQL4CrubYB/DnGfrV5raF&#10;5I3Xd5rMM4GSOfeuozZDcIxIMQZdxwxLcj0/Woi6spD8oBhgehI71KxjjQbjliCepDk7qjkQPA4U&#10;Yz6+vrQ9kCep92fs7QD/AIU34aQncXtRIM89WJP616FOj7Sq8tx1rz/4ESxD4W+Go92yS3tIxlOF&#10;YHdxXoM1xGvmMWPA6jnFfW0v4cTy6jvJjFZXkbGQRjINW7g/KxPOBxmsPVNatNP1CzinMitcL+5l&#10;QZDnGTuH8PGa1muYZYTHvJyAScc/nW6djIlKlbHzYyTIMYA+tV4ogrSNtGcZPHSp7ZkXaFfI9CaS&#10;WQJM+F4PUDvVJ3AgUnyyeW8zgDNMvbcrPvBzC0QUoRkZHNSTIqw7VBbPIz2+lMW6lWIxsmYz1pNX&#10;KTsPt+IEHb0qSoEnAIGw49Kf54PGw00rCbuSUjdKaJcHOwn2pyuQcNGeaY0rjl+4aAM8Ukb7sjYa&#10;YruqOyoSw6ZoE1YjEe1iaen3hQbglSGQKfpTEuVeEMByPSokXHYno2j0FQC5A6q2KUXSE8Ak+9JK&#10;5RK3Qnv61Un71NI77S2OB7Vm3N2y5POP92lNWiC3KGojKuPauRCeXM/YZ6V0OoagUVm2lvbbXNSa&#10;on7zfbsF7nFfKY74j0qJy/i2QbyT1OOfxr174WjOiQEdAK8U8UapFJOsaIMkjqDnrXuvwzt9miwH&#10;pkD5e1aZDG+Jk/InGfwzvLj/AI9T9KxmIWIH3rWvW2234VkM6k4b7voK+4qPRI8aGx82L8XfFrIS&#10;95aZUjrbKM8/SpP+Fy+K5JiVuLJ2A+6IOv5VxCyrISMEH36GlACHcqjP0r5r29TudSSR3A+NXiqN&#10;huayY/3TZtz+NSp8bvEisMrYMvfdA/8AjXA4lknYAhRjtUU2+KAZYc8HFS8RUXUdkeiSfHTxBHCG&#10;MGnOM9Fikyf1pU+OviJgN2m2D56MokH9a85D527cAgbefWoJeA4Gd2CeOlS8RV6MLI9Kb4++IF+/&#10;penx47neP605P2gtaPB0fT5h6LcOp/QH+VeYJcAiGTGJtvI9Kge4LXEm5iNn3cn73rR9Yq9ylFM9&#10;WH7RWpOrBfD1m2Ou27cH9Y6T/ho++UHd4XiEg6Bb7g/mgH615HMIh88eI+5WIAE1D5jtM7Or7SPl&#10;bOAv4UvrVRbsfKj2GH9pe4LFX8LZf2vVpf8AhpxNoc+F5FB65vUP5CvE2uvMjCtwSfXrzVCc/Lud&#10;Amx8KVPI+lH1qoHKj3aP9qa2MhQeFbl3PQLdJ/hTI/2qrXc6TeD9QVV+64uo+a8DllUCTzJGI4xs&#10;PvVSfbLG4XOcZ2Hse1H1qoHKj3+8/ak0e8ja3k8L6rIG6xpcx845/pVe1/a40yMvHeeFtVSJRtiM&#10;c0J4HY9P5189zy/IrbtkZXDfMQN3ccVQeOJIkCBlUkv8oG2j61UDlR9Jj9sPw804hHhjXCW9ZYAP&#10;/Q6SP9sDw1I0q/8ACNa4Xi6qrQNn8nr5bnuAA5cEAdAveqtlqq6RdhyHkWc/NHnkAc1ccXVtoyXB&#10;M+pn/bR8LQcnwtr6/wB/93Edv4eZSn9tDwelobg+HvEbHG4IttCxOOcY8yvke81u1kBlVJwJVYHL&#10;nHWum+HkcepahbQD95swVLHk/jWixU95MhwSPqDwJ+194a8c6veaXp3hjxPFJaMizNPbxKqM/TOH&#10;Jx+FfQ2nMSUYoQXUMGc849OK+Uvhn4Mi0HWfEV7EwF1eLA0qAcghTzn14r6r0aNRawYAXCJwP92v&#10;Wo1ed3Mp+7qYPiYD7a/0zUWkM0lphl2j+dW/FKgXMhwM4qtom59PB+8Rk8mn/wAvED1R8cftWq0f&#10;xkumwWD6dbnbnGSFbmvoP9j9t3wWs0K4AvbhQuc4G4cV4J+1ysSfGBYDnMmlxuSRnGDJ3/AV7l+x&#10;pMJPhEwQ/LHqU4GO3SvmcP7uYTXme5iVfBxZ7YkzG6eIxlUX7r461PTyd2M849aQjivqWrs8JKyQ&#10;3A9BRgegooo5QDA9BSMBtPFLRUtWAioxUjAbTxUdIAxRiiigAxRiiigBCBjpWXrPE9uRwef5Vq1n&#10;a0Butzjn/wCtQ9jSOxFDwtWk/wCPdar22DjPIq2m3ymAB9qwRRHSbc8VKQMjgUjDA44qgI2jOKZs&#10;I68ipMn1pD0pWAjZAyMORweQOeleY/tBX5t/At1EA2zjIYADGM16e2NpzgjvnpXgf7UGrxWfha78&#10;xo/Ljt5JSpJIJ2nbkdOuK4sY7UWurOihDmlc/Nr4j34nE7u2wSsyEJ3H1rO+HFoba1udYmgJt7SP&#10;5ccZ28g59zgfjVbxlMkt/b2G53k8oF0U8b35HH0rvfGenR+FPhlb6dbrmS8tYVYDgnbGWkP/AH22&#10;P+Aj0ryILkhGDPT3fMeH6Hqkl54sutSRWXEjMyudwDtn9dua+k/BZmvl0sNL5ZeNDblPl+ZljXLE&#10;fWvCPDmippnhfUL6ZTGZHAiJP3pMcZ/l+NfRPgaJ54dLkkjSzaZbV2Ck4UOvyhcfd5UHA9K2xEot&#10;3RVB66nX+K/Caal4Jn1NXNyUu2U20agkyfeBbuV+Q8Vf/Za8MeHvGvhTxXBqNvZHUYtQmk+1OoMo&#10;gfbtUAjICkYA6DJqDwpI9vrOnSaVLC8Ed3FPdLKRuZBHtPLdRlicd+fWvUdb+CejeBr3VPHHhuTU&#10;tN1O7smW606Fozb3Cs2RJtUD6gdutef7TRxTsz3qNNOXNbQ+e/HvwkFj4lGj2UheOWQEvtxiPOSf&#10;yFe6/DXwxF4VRJkAVzEACw5jI4AX0yOeKqwQx+IPsGoFd8zqkbszHdjHIx6e1dlPZHyd6g4DDAPT&#10;gY/lXFWrya5GehRoRhJyOvsNXcxRZkzk5OT1rtdA1ZmZC4UY6Y+leOxXLWrKcOS33RngV2Wh6xkg&#10;McEdK56Umpo6KkFJHslq/wBoQbT164qlrOkx3luYpIlkXggEdD6isvQtbz5a7ufc11TSpeg/JuOB&#10;0HFfVUH7RaHg14ulK547rHw7ga8WREM7KwZYyMkH1B7YrptC8GzWkQeXaquAoQL29K68W4huGUx4&#10;yRg496dea5Z6bZSLN98N8qDvVydk+ZmU25pKK1JFtIbWzEYHmkrgj0rwz4g/C3SPE/ieLUZ7K3a+&#10;tZPNjv7eNYriN/7wlA3BuByDnivZ9Lv49XVzHhR71zuqWzG9BYKcMMDHXmuenUd9AUfsziV/hB4b&#10;s/B+jy6XZbxGG80tNIXkbPqT1r0D1965Hw2//E1LA5zCdx/4FxXVrJuOK9ak246nzmLio1LIfSN9&#10;01GWIbigsx6jitW7HEKpO4c09vumoicCkyWyMmhMBzE7I+fWkJ2jNRsxaNCD0pm49zke9DkkFiZZ&#10;cnmn719B+VVvMUdR+VBmXtnNLmQ7FnzB6UeaKrtKMijzM9MfjRzILFjzRR5gqv5hHUijzaOZCLHm&#10;D0o80VXMmeKQMRzmjmQFkybhikqDzaPNo5kFiYsQM5pjSAA1G0vymomkG00cyHYlaQHrxz1rzn4g&#10;TEX5A5BHWu9aZVGSARXnPj45vzliARkV5OYyXsn5m9Fe9cf8JpdsdzjgCXbx65rvdfmP7vk/frzn&#10;4VMEW4bPJnyy9h712/iS8CeWe2+vSwTthV5HNWfNUNXzT5YAPYdarPK2eo/CoRPiCMnnIqvLcLz2&#10;rmlO7NVGxcEuKPNqgl1ub5uMdB60v2gFWx1qecfKXGlwKaJsnrVLzj60nm+9HOHKXJLrEirtb/e7&#10;U/zfmXmqLXDbcbjj0zTo5c4zzRzi5S95oHX9KUTAnA3Z+tUTNh+tOExJ6mm5NoXKdp4CjO+7c84w&#10;P1qt4fJfVdblySDMkf5Rqf6n8zVv4fvjSLq4POXxk1W8Jput76Y8+Zez9fYqB+Q4r1KablFdjCW5&#10;0CAEU7A9KrzTpbRPLLJ5USAsz4zgVx0HxEv5NRtZ38PXK+HrqY28WoMdrbucOV7KTgD3Nem9W2cN&#10;evGk0md2v3hTmHynHBpGXy2YH6D2px/1ZNI0bTipJkWD3JIpydcUhyeMmkCkHOTQJqxI65U4qPZj&#10;rS5PqaUEk80GkYtq6IDw1BJx1p8i5PHWmFCBmglp9R6DIqRPvCo4/u0+gWxLSEZ4pqElhzUjDI44&#10;NAm7jQpBzmkf7ppQpHUn86R/umgQ5FBHQU0nD47UkZO4DNSEDrigBrfdNMUncOaeRkYqEowfqaAJ&#10;6KjQEMMk/nUlACN900o+7SHpUcZLZGTRoNK5LnHNAcE4pjIdp5P50zDLyOTQ7JXuPlLFLVfzHPUY&#10;FKHI5yaq19hNWJiM9eaayAqRgU5JARSlgeMUra2BK5UZWU9TingZWnSfeplT6lpWFXrTT96lpG6U&#10;/QG7EwUbegpRTIycdaeOtGpNrjsUYoooE1YKKKKBCqMtUmMUxPvCpKuOwFtfuCmododuPlBY59hm&#10;pmAEa8dqi4FqxwDwc59O9TLVryLjsfBn7aOomf42W9quC9rpESnBwfmkkbr9K8fsZY4kwW5IwY8A&#10;5Fdl+1ZqJu/2gPEuT5j2qW1qjjkfLCpIP4uT9TXnmn27zOrM42/3e1fJYp81WUjWOx08EqOucSAA&#10;bfnA6egqC4URkNtRU52KvH/fWKs2sGAhO18DgHntVa9kOzcwKN0+XjNcKd2UcrrJYRsAF3P3Vjk1&#10;wOsEuJAiKj/3ifevQtadp47h2VlUJtUdsjvXCazbKrTEIucjqB/drqi7M0jsO+F0PmfE7w8q7gRO&#10;WOfZGP8ASvpfUS3k5VxHuUNuJ46mvnL4T7pPiVo4dgihZTuHUERPX0dqskSw5Eg+7hVAxx/nNebj&#10;XeqvQ76HwnnGtyo1wA83mO2ckE81zsgO5zhduc5HA/HFdDrTxiSV95KNwO+36VgMot0ZVbcP4kHB&#10;P4/rRTdkbMgkxJGU3AA8DDGq9yyxFWJZSvy/JwSathiyOqsgC8rvXdn8aoSzpKWbbuycYIx9cHtW&#10;vMIjliZmLMeF+bcP4geOPzqB0cLgjAXq38X51I7K0wjllCoo+RY2Py1HPKGJ3SdOhBIB+tS3cBGi&#10;Cruc727baZLC6xncu5z91ScE/jQLlRGUTYCcfMCc9aR3zKfMcSsOV384pAXbRWRt24hm+8WO6ul0&#10;6TEZ3yBk2nIA9q5ixcgbchQTu4HauusZLeEhWdJ2I4RQBWFQ1jsaghBOEZg2Rt56fLTjF5du6MqM&#10;6nJJAJNJHNFD8u9izcgNzj8aieQvJlRuB6k1xIsSJA67sbEz8px8wPvUanyjlXR8cBSvPPWpZpOC&#10;ofYzdecZqGPYCWDxgAHJJJbp2pgPjUDzFdto7J2H4Vl6vJttJSVByOVVceh/mWH/AAGtBXTzA7Sb&#10;V2jLnnvVbU5/NtPlkAcygbs9Rn0/E/nWkNyJGpbQlY9rggsTgLx0K4zUjOsWWbOd+MkZpkU5j82O&#10;OQttXLFhzn2P5VK8yEDO4NtBznjNdRmyOKQMgYIQAzfN0HQnp9aZNKwglkWLLiFmOW4GBnp709D9&#10;oBC8KOcioJoyQ/CrIRtyR1HvSb2QluffnwS0c6P8LfD9reKrSfZkkBUfdLDIX8Bmu3WKDDE5Bxwf&#10;ftWF4HjNv4L0SJj832SJjj124/lW0ea+wox/dxPNmryZHNZWt3cvcSj53jVCpHcEHP6VK0McJUIz&#10;OD15pCATk8n1oBx04+laNWI5QaKJZkMeSfX0qdbiPcCFyw7moAdpyOD6ijNNOxLVi19pB/gX8qRr&#10;gFSAi/lVfJ9TRk+pqk7iJPN/2B+VKLjYclB+VRqTuHNOf7ppgO+0luQoH4UpunPXmoASO9Lk+poK&#10;TsTpdMhyAOh6iltbt0iJYK2T6VWJyOeaBx0H4UCbuaV4kTWguPLX5uMAVlqscQLIOM8+gq1dXDW9&#10;jbhuhNRmPy2IP3XGcdqlq5cdh7bFChlBB9qH8rjamD9KaecZ5x0pSSepppWBuwbynI/Kq1zKzIRt&#10;5qdvumqk7HB5NRU+EcXdmJqNxtVwUB+ormRKxnYqAvXmuh1M5L1zDFi7gH8+lfJ474j06JyniW6S&#10;S9QPEGAYZJGR1r2/4eAf2XBxwRxXhHiAgXqJzy44HTrXv/gSHytMt+ByoxXRkEb15PyM8bK0LHU6&#10;jgW/QY4rJYpj7q/lWtqP/Hv+VZLAbTxX2VToeRDY+MJZpFAZgvIOT028dhTGuXkhWTIGVGAB15pC&#10;6yKjyKGZshgwzgU1XEKHGFxwvHT6V8nzHWSrc7vutnjkgYNMQM8aliGX0PX2pnmFVIjOQ3Vs4H5V&#10;Fy7qVyCD1XoPU1LdwJZGVeQQoHGX+7n1NQPcs7uCSMDjauE/PrT0VmLHczhjgDd2HO6q88skkmQ2&#10;116L6/jSAHlUA42bzxkE5qtcOqMC5+Ud+tRzMQ8QzJls5IPTimSguu1/N2eo4P50GkdiO5mFsn7z&#10;BcDIEa4J+tRPsjUynYNyDKjjbzUrmQ/d+ZuxPJ/Gqcocb8odxHJ2gA45GaiRQyVw4cEJlBwASevF&#10;UZcxqmG3EnblucGrjzyBY2LKztw0e3+tQLEckF8hjnbt6H69qkCnIAHZFkGBy20YPt+tVJspgqW3&#10;5y7uTzjng1oTQFd2I8BurZ61TcM7qjyMEXOMnIHFAGfK7xKdhVjuMgXccc8f1qndTBEcyrtYI2GL&#10;DA4PrxWjNbfaUdPNOeMADGQDmqstmZJANqsrAj5hkdKAMedy0qFiP4cKrqc8ewrNvWaeQyrhBGx+&#10;bHI4roLhFjjeTYTgBBnqCPT/AD0rHu4gy7iDEG5cDg1UX0A5e6kAjB8wiMnGFGO/Nek/CGISeJLH&#10;fGViMqhDtxurg7st5aRrGirneCV59hXo3wteX+2bLdJKyowcKWJVWx0AqpppEtXPo7wQxPinxDEX&#10;BK21mcL7hs5r6F0X95aW577Bk180fDpXj+IPi2M8YsbKT82lH+FfSnh3Jsbbk8oK9rBu5zVVfQzP&#10;FSFbk/QVU0HH2GTI3DeRj2rR8WIRdc9MdKzvD4zaSDOB5h5rsT/epEXtF+h8m/tkwTw/EPT7iPy0&#10;B0hdxZfvfPLgH1r1j9iG5Fx8I7oghW/tKbcgXAHTpXm37Z1sH8aaSGBKSaaeR14bI/XP5mvRv2I3&#10;z8NNYTcMJqsgAHYYFfM0lbMZnu1nfBQPoeiiivqzw+iEI4ptPpCOKYhtFFFZyAR/umo6kf7pqOpA&#10;KKKKACiiigBV+8KzNckEYtmPTeR+laafeFZ+uBRFbFlBHmHqPah7FJ2ILabdIdo7dKteY+MY4qta&#10;lYnbCjJHHFXllyvKge+KwRadyIM7EDbTsOOq5p+8Hp19qNx9TVDGMxUZ2D8qYCSclfl9KkcnaeaY&#10;Hdfunn3qkriILi5S2jeV0IRAWP4V8b/tneKo4NNGmtKzecwWZd3OxVyR9OQfwr608Za9DomiT3E7&#10;oSiFijnh/wDZP16V+af7SPjGXxhrt3eS7p0adtw24SMBC3l4PXO0c96+fx9W81TR34VNu54L4Y0+&#10;TX/HkE88jLGXFwwcD5RHyFY+6iu9+MF+b3xVdWWzy7a1fyERDxGAAH47ZO4n1JJrF+DWkx6nr4mm&#10;ZMSTb5IXQFXhVS3PqMqF+hxVrxLImq+INQumkWJ7ieSWWQru3LngD6nH51yTbb06I9KD0s+rM7xX&#10;b20Hw88M2kcXk3NxJJPPkY2bmzH/AOOqcfWvevgnpxuNI8MalAwWK4EBhlCg42CdTu9eB/KvC/jh&#10;N/Z13LCuY4INNSZN3O1thVR7Y3cele+/s83ETfAPwHJs2Ss8q4V2+fy2lB5HTls0qqbwyqeZrRtG&#10;q4s8t+I/jm/8FfEDSdT02dJlRGZ4ZIwFkwW+X8cY/KvYrb9vPwnr3gW40yfQNTt/EMiGNYYwHQOw&#10;2/fPbnpXz/8AE60WfxBpFxtdonLDyQvBHz55ryDw26Ok77tqq+5UYZwcnkehrejQhUp87WoLEVKV&#10;RpPQ+/PhxrTSokU5ZZVCMwz8oYjoAOM16/DGZ7dTy0e45H4V8qfBbxCZLOGIzEggOw3dWA6n3r6q&#10;8LX8dzaRKzja/avn68XGbufU4eanEeNP81I+DgdAelXrSLyhuVAWX2rbSyUMRwVI49qb/ZmHyhK+&#10;wqoQaaZu3dGno4UbDuPvz0r0DSL/AMlEAGc9689tLYvhFJX12nFdVpNwwk2Mu1V7lq97Cy5dTycV&#10;DmWh0WoX0cWGkbaCRkgZOM814V8RPHR8P+NtMt9VkWzsp42mjuMna5zgJnoDjk17Fcul7dRR4Yer&#10;dulQ+KfDml+JdMisL2yhu7eNhIiugPluOQ656EHuOa660FVjoceHqeyl7x5XYftQ/C2y1f8AsaHx&#10;RYR3+4LLbqWMm7uoyOuM9K75/FGgeIDC2j3YuZF6jO44x3PY1594/wDgB4Y8cWNuuqafEZrWVZY7&#10;2CNUuGIYHLuBub8TVrwTpNj4GmurC2tYoEb955oQB5eOrN1P40RjGMU0jolabcj0bw1Epnu5VABw&#10;EAA98mt3Mi8hayvDi+RpvmY+eRt+e/Naf2ljXoQaSPjsTLmqMUyykcIAfWm7rg8HGPalac7Tyfzp&#10;gmJPLED60SkcoPKwQg8H1qNWdjgOQfrSz/vDtWURkj7xGQKrIzIg3N5n+2BispSCxKzXCNgYK0eb&#10;P/dX8qrvcMDwx/OmNcsozuP51m22USv5wO/cBjsDSxTTbSThvY1VN2W75PpQLhhxjaPai7KSuXPP&#10;lcgFAfpT5Zyi48nn61QM7Hox/OpY7jdE791B570XYmrEouWHyGM5boTTllcN0H41TW8LomWJO3qT&#10;R9oP940XZNi0TMz5BA+lO82UDBwaqLOcjk0/zTnIPPqaLsLFhZJM8KSfQc01pplbmNse6jFRec4/&#10;iH4UhmPGWI980XYxz3UpONoFIJpnOAAT6CmTSK5dskqo6A1Re53qxUgAfnUOdikrlmRpgrb0fb+F&#10;efeL53lvQrRsw9TzXZedg5Bwa5DxJOzXajeRz3NedjZ81Ox0Uo6ifDNyFlZlVP3pyMcmui8T3fEX&#10;f970Ncn8PJFktGcMSwlYkucn73atLxVegSW3zYDTAD869LDTthrHHUi/anVfbQYE2Rk4Xo39KpyX&#10;jsGzCfyqvJqjxqDuyBwD+FVjqshfJJK+ma86VWzOxQbRdN43UxtxSC9I+7E2feqMmpvGw680xtUZ&#10;hhicfWkqtw9mzXe4lCBhB+GaYs8s7AiLbjtu4rMbUJdy4JCeueKFvSTjcOfSn7QTjY1i04HEYY+m&#10;aclxLnBiUH61lpdkMDuP5077SCc559TVKdxcpq+ZI3BQL75qQBthOR07VkLcvKQylQxyCvYcVYad&#10;jZnGQ4UruXjkc1pGok0iZKyPUPBii38I+ZjiRyKh8H27t4ftmBOZ8yj3LMxz/wCPL+Q9KfYTf2b8&#10;Oopj/BA8/wCSk1Z8PwtZaDp0WfmjtkX8euf1H5CvoaXxr0OGexR8SR/2jeaTpxyLe5nMk6hsHain&#10;A/3dwBIrR12RHhW2UJI8rrFHGmCFVSGB+ny8e+Ki1GyS78R2G6Hzo1iuFclQwweO/wBasaN4c0vQ&#10;pfNtoRuTrK8xmO3+7lvuj2FegcOq0dmTJOJb2+VXLCJlXJPU7eaz9YuriDVNJggciJnZrgE842nH&#10;64q1o8Ma2Elw5yZpHm3dSecCsDUrzUJtav8A7JYecLLyVe6d8rlCDIMfQ80E1JS5Ta8RXl1pmi3l&#10;xZKr3ceGiV+QTkcVdMsj2MdwCMssZYe5GWA+hqvrRjuLCHGQkjxqG3dWZ1P6CoLedodKuFf/AFts&#10;ZF2n+6Dnd+lAKTUk32JIdRabXLyxddiwwRyqR3y8g/oPyqwZZljuXjj8yZFJjj/vHsKylkRfEs0x&#10;bIKxQSf7OVLj9f51rx83dymTlFytAknKLV2cjoGt+MdXv5Y7/Q7PS7dCWMrzkt9NtdHb6n9q1bUb&#10;Iqoe22uCCcNkVYs9v9pX6sByy/qKzoz5WuzXJYiOWRIZOen7tMfqf1oJpQlTTTdzSSc/bHj28bAQ&#10;Kbquqw6TDG0sbSSykBIk6nn+nX8KRx5GoQludyFee+Dn+VRwos+qy3c5UCxXygXIAVjyTk9DtyPp&#10;xQb3NOMbgpI2uBlhTz0qjaatZ30xjt71J3yWO1lYEegwKvHpQMbmigdaUjigY0ADtTh1ppGeKFUg&#10;5JoAfioz9+pKjP36AJguU6c03YRzTl+5SZPrQAhUEEZCj1PasLXvGWi+Fp4LbUb3y7+YZjtYIXnn&#10;dfURxqx/8d59utbvGRuxtyM8gZHcAkjn0564ryPwpqjeENT1ia98F+Kb7xJcXT/b9Xj01ZEc7gFS&#10;J1lGYgpBC9MgnFbwhGUbsuOx6L4e8T6Z4l88WNxMZosebDeW8lvMnPGYXCso9yDS+IvFOi+ENOGo&#10;a5qlrpFqz+V5t1LtDEnA2jB5yR2qPw94ssvFCXKW/wBqW6tyfOtLuFre4QY6lHC4Hps3c1iHwtb+&#10;JfiRe63qQjv7fRVW102FkBjikZd8soU8B9kiKGHPD+9UoQvqijq7K9ttWt47ixuYb22kUFZIZQ4A&#10;/vEr0J9DU6mKQvGpBKY3H8a5FPD1h4M8W2V7ptkLKLV3e21C3tzsjafY0kcwQcF8JIrN1O5M10Gm&#10;y+ZqutH5diSxqAvb9yrfz5+tTypbEtXJXlWCSPc2Gdyir64Gf6U++u4rK286ZxHGxWLcfVyEHTvl&#10;hWd4nmWxSyvHOI4r2JWIGcCUiPP/AI/mmeKrz7LpdtvAd5L20QKpxkiZeg+g3H6UOD3Q0rHBfEn4&#10;4XfhDxVF4c0TwPrnivV2MGXgKQWcayA43TMDz8p9T271Ysp/i0yyalqlt4W02GCKR49CtRPcT3LY&#10;OxHuHaJYyTgZCMPp1HY+N5BDo1u2eBqFgFx/18ouD+BI/Gt4cu/q3X35NdMazirRiaJpbnh/hvTv&#10;i/8AEbToNU1jxNp/w/gaV4W0fSNPS9niKyMpVrl3KMSEPIXIzXW/Ej4hat4Sn0LS/D+h/wDCReJt&#10;XkcQ2kzNFDFEPmeWZ0VgqrwMBSTnaOSK6TwowZdQkI3bNTuA3rsErEj9Tx71Vg0+1X4i3d0x3XFv&#10;pccEDMuF8tpn83A7kmOAMfQ80nU5tXEG0w8OeKtSa+t9J8SaJDoWrTAvbLb3pubS5QDLCOVkRy/B&#10;PluisADyRxVvR/FL6j4w1rQXtTGNOSExXufluMqpkXHYrujP/Aj61D4rugLvw/pkMYe7m1GOZUPz&#10;FET940regIUoD/tYrD0y4a11DxXq0UMlw1h4gJlVSdzwm2t1lA9cAhsdyi+gqGk/IlnYaPO882rb&#10;nZhHesignO0eXGcD0GSfzrSB5rn/AAfew6nJr11byLPbSX5KNG2RzFGQfbjgr6810OKwnHXQzkFF&#10;FFZtWJFp0ZJcUynw/wCsWqjsBpSMEQE9Ap/lUTsGth2BTBx3zxSzjdDj6VHMwSDbx2H61Mny3ZUX&#10;0Py++Nd6dX+L/je5HfVpYx/wAmM/+gfpWToVsPLYOC6KDg9zTdbuhrHivWb753a51O9uMk5BDylh&#10;n/vo/nWjp4It9ixqORjivja0rzZulY1LdQNoWNl+QHcDmotQCyRPO24Y4VSBjOcVaC7UYHaDgDAq&#10;lemFUwQCR0XtXMlrcZy+qyh43HznA24z8ue5ridVVSuS2STyP0rtNVm8iQhj+6OSUC9T9a4fW8qM&#10;8Fmztx2rojrqUn0ND4K2qy/FLTlJ3ottMVzzk7Hr6E1q3SNEZjkBMbfrx/WvAPgO3/Fy7cmNiYbS&#10;4PHQc4/kT+de+6wrPAVJG1stluoHoK87F61V6HpUVaJ59rEPlmRRsWFDndtGTk1z8sJaXg72Y/eY&#10;/wBK3tVZAuWztJwq55/GsCWBmuSNuB1DFulOKsjVkD25WFwCwIfjaMgfhVaVFkjwJJiy9Fxhavu2&#10;2NkUMFPUs2earu2xCGYKcbQUXHI55+vSqEZSvhmyhZXONpOAaSS3gV3CKqkjs5OPwq633x8pYgbg&#10;oOPm7j8Ov4VXxHJHl/mbqVTg8c8mgChPALaFdzg4yTvJwaRrUkB8McoOVHHX161dkInRPLxJyTuY&#10;Y254H1qvGrpuEh3Sx/eYdMe1AE1l+6ZNm8PkAFRk/TFdXptl5ZEirGZt/wA+/qBj+70rnrADh26A&#10;56ZrrNKKvMx3n5hzx1+tYVDWOxeWIuzbyDjHyouBVlYdsbIpCr95WPU57U6AvErs270AXqRTWgMk&#10;kYy/lZGcgcc9K4kWReSX+RwgkXndjk1SktChZ5nDliAhHIHPNW9gmdDh8lW3beoweKQRMyxKnEjH&#10;GNoCj60wK13FHEjESqowBtK8ViarZw2/2UmTZ5kilF3lmzn9K3LmQOEBkycsgULySATyfwrFixd3&#10;USSAhgxZy3OMcj+VaQ7kSOjjmHzBsgnjcec8d6sbi0O0sjNjDfLwR7UjyCeNZkEeHGCAx4x6Co8b&#10;gMNsQ9PQeuBXSnczY9I2t7bOAQeynGailUSOUYncUBAYZ7jvUsrq6Ng7olxgbeR9aRDvaNQWy8iY&#10;JPYsBii17CW5+inhBdvg7RM9TZRc/wDAa1KpaAnleHdLj6eXbRLj/gNXa+yp6U4+h58viYUqco1J&#10;QPQVpuSFFKXXG3AzSUuUzkFKv3hSUVSViSRhgccU1Tk880Kcnnmn4HpTARgNp4qOpH+6ajoKSuFO&#10;iG6RQKbT4m2SA0CasGqviygDc/vMc1I43YbrgVFr7BEtlwME5xUz/uwuehFA07DKKMZ57UUCbuB6&#10;VSue9XT0qjc/xVnU+EuG5g6j0f6Vy0n8XfrXUal91/pXMn7v418jjnaR6lE4rWgZb2AElW8wcDvz&#10;X0V4OXbpkIPZBivnTUsvq1tk5Pn4Ga+kfCUeLCL/AHBXfw8v3k5GGO+E19QJ8vGazH+6a0dR6Cs5&#10;/umvrqnQ8uGx8VKVycLnvlqQOSDwmc7gQTkCrYjZSUUZi/56g4qURkKflDDGORXyDVjrKUkSllAU&#10;cjnioY0ZSwUkA8ECrgtssXZmAHYGj7K6ggAMG4560gKLRN5TBcjA4A9PSoWEhRdoALA4P4VqvasF&#10;LFShA24B6moHtQNwJYqEB46qc9qAMqYFmaPBVNqkhvqOlQ+Ww5A2kOQMHGRWpPalcHLk8YaRQRUT&#10;23zOZEJVuQ3ZfwoNI7Gc0LK8n7k7cZJJyv5VVe28uQKcMrrvI9K2MFlZYnLrJxgjiq72K+a5berq&#10;vGOgA5xUSKMz7MZGzHkL3EhPNQXTiKMkplQRlUckHn0rYeMRxKdxL7N4LjcPSq4t2JGE8gyJ80bn&#10;IP09KkDLktdofcw2ffTHoe1VFh3BoxGHZuh6H161sm0UqA4/hYZ7Dg1WW0CJEvDhBne5xu+ppXAy&#10;GiQnguwBAYngjn9apywu3monCB+PUVtXKyvI+6Nyq9GGGA/OqdwHOf3bIevCAZpXAw7qJl3g5JXk&#10;ex9qybpAxY4LSkY+cZz+ddHcREyiRXYHBBDAYweD/PisXUVR0SQITHnytp+8R/epp6gcvNZeZcRK&#10;Zo1XJJLsSwxyMDp1FejfC5CusWeXLIZlOAODjr+lcBqIihmWOKQvEOfmcn8Oa9B+G8kkd1pwBGZJ&#10;csrNhVU9a2m7xA9t8FXTw/F3xFagbkm0O1mLH082XFfS3hk/8S60PfYK+a/Czbfi3qB2KrT+HYtx&#10;TPG24faM/TJr6V8MYfS7UjtHXr4I5qm5W8WjdKfXArK8N4NhOp6+Yea2vFoAmi46oM1keHVBtrgY&#10;/jOK7dqqMWvdbPmX9sy0nXxh4auUfZ5tlNHtJ4GHXt9Mj8a6v9hQ7vA/iVF+4mqA4b72TCpP61if&#10;tm2rza34SlZsxLb3ClR1Lbxj9cc10H7FCJa6V4wtcOk630cjQso/dgpgHd37V89GNsxke5Vd8DE+&#10;lsD0FIwG08UtI/3TX054vRER6UmaU9KbTEFFI33TTMn1NZyAe/3TUdLk+tNPSpAWim5ozQA6img8&#10;06gAHUfWs/xAQLS3J/56Vop95frWb4lYJpyse0q/+hCh7ARQOCx45x1q4nK881TgwzMQAOauR/dr&#10;BGkdh2B6UoG44pCM8CguEHJx707lDXcJwazNV1SS3t5DaRedJjaqj1PA/nVqVTOTvYqP97FYOp6l&#10;FbK6QyJv6AFivPY7hz1rKpPlTYl8S0PLfit4juLTQrm41C4hE00bPHbJ2CjBH41+cfxY1qS+uJ5V&#10;lMn2eMxq0rElioJO49+SBX1P8dvGi3/i0W6zKqLmSRYD+7VUBJA9MkDPrXxR8SNTEbQW7SBTcO5l&#10;fJBwzhhkjnsK+VpydfFN9D3uVU6aPSfg5Cn9j6zOvlm4jRIICvJwEZ3A9suoP0FZPhu3Gs+KYYJB&#10;k+YqN/CilnC4GOmM549K3vDgHh34TR39xB5M1xBJfM8JChTO6hEJ64CQrgdt59a4rwZq3/CP2svi&#10;GX9xHCfNjQn5nfOF49yRn2rdRbc7ehpKS900v2k7uOHV9RkiQmGcW1mGOFyFHJ465I5zXvX7MUBT&#10;9nHQnUSFrO7ufusVIDZzg9uTn618ofE++afR4huDzTXqtKwPyjapZuP94ivrf9leS3m/Z8so3d2V&#10;7pgY9xyxZwox6nJHFaYiDpYRJ9yqL5q7aPOvi3oJvr3w2lmAge4uAiZ+cgdcn2BNfNzW0FjZXeMp&#10;9olHkFTwu1iGBHvzX138XtMgsrnSNQjP2J7C01i6ZicAMo2Ln/bBYcdB1HNfHemwXE1tY+YnmfaG&#10;kmTc2ABuB5J/H866sFK9Ixrq07Hr3wm8UpoTwCdlbIIA29cgivrP4XeMVukij3IyocqX5J4r46vP&#10;CtymlW97ZY8wLnZG4P16D0zW58PPi1LoN5DDOHBRsAOTxxzmuSvh1Xb5T1cPXdC3Mfo9pmqRzlSw&#10;UjHYcVsRpG7sBgE9K8K+HXxLttYhUGdCWA4z0r2HTtTWVY5AVI9RXBCDi7SR7blGUbxZuLbCJdwI&#10;/Gr9uuIy7DKgZO04P51mPOPI56GpbK5eUGIZVWBG4HpXowaRxy8zjvHfx6sfh/C8k1lf3irgZs7G&#10;WXHOOoO2uYj/AGx/DwtVkudE12HADNM9kY4wp6DLZAOcdq9D1Gy097WfTnUwOxBWZV6kEHn8q8o1&#10;25v/AAbqObhDd2BfLEfMig8ZC9O/NdsZpOzFCFOerLU/7V2ia+4jhtFttwIUSXyea3HZAB/+qtPw&#10;n43Tx34rSyhijVfLT50kyQM5PT1AI/GuL1S9+Fnj4RLrGlWFgWbdISohd3XoAVH3SBnHrXofwI8H&#10;6Np2palqGj2MVpYYCwbeSR9TXRNRekTHGSjTpPlPaowtlP8AZlP7von5VYqtcJ5u114KcgjtU4cM&#10;ok7HitF7qsfDu7bbBh8pqs0gRstkr6CpJGOd2Tj0qu8mTiolIViWRujrgD9artKSduTj0pJGw65P&#10;FQvIAeKylIpIJCc9agLkNycj0pJJuetQNL81c7nfYrlLDSADgYpvnH1qHzB7UeYPap5mUlYmQszg&#10;5OPrT0bCuMkKeoqsZeMA4+lBb5DknFHMxNXJYZcqpIwRwPepDJniqYkywUDI9fSnhtvOaOZi5SyG&#10;IOc0vm1VaQuMA80rPswDRzMOUnaXj0phnIGevtUXmConlAPOce1PmdrjULk32xtxA+XI5xVPzgFB&#10;9+aaJjknPy+/Wqiy43AnOTxmueU7stRsW2uVx3/CuS191lviuCeR1relm2u+DjpXO6rIGuJCxxx1&#10;9K5K8rxsbUlaRH4GfyrP0Ikf/wBCqLxlegG1bPymbgHpTPChaKykIPzeado9fWsHx5eGOWwUPkG4&#10;GV6gc+lehCfLRsZNXqHdG5LhMYIKg4HGar+f5snDFCO27iqTzoY12yBGwMYX2qi8qo+cf8CXr+Ve&#10;PKd2drgbX2xSjYYkj++cn8KX7SCnTOOaxvtZI6H/AHnUcVJ9qZVAY4Y9NvGacZEONjU+1kjad2Cd&#10;2CeMVKlwqjOBkd8VkC5cyMN5Ixjk8U4XKhgnLA9W7CrTuS43NpZyRuyMe1SNcAkDj8ay4rkDgAEY&#10;PNOgcybSBv5PBNUpNE8prLJuVtu1WPUrwanhvT9lwWJHIIz68VkrKATsbG3kjHp71NA/mQqF481x&#10;j8Titqcrziu5nOOlz2XxC32L4bbG6HT2XH+8Mf1roLWHyoY425KAKc/j/gPyrE8fr5PheztmUEF7&#10;WEqB1BkTI+hrejJK5Lc4KkHqSDX19HWol2PNmS4GSccnj+v9Kq6rHcT6dPHavGlwUIjaUFlU/Qc1&#10;cTkUuBXe1ZnI1qZFlpmq2Zto3v4JRHsV4o7UqhyMkBj0/rTdH0iTT7K4FyRNLc3Es0g68N8p/Stj&#10;aMYwMZz+NB4JI4OMZ9vSgcUk9THn0YvaW1vHJlIJxKC3Ydh+FTajpSXbSTRSvGpyJAGI3jHT3FaG&#10;0DsKCoIwQMUCsjMm0aFJbyRSd1y0ZJ/usq/Kf0x9KlsLe4h3tO6y3JHI6AjtzV5iQCQcZpVGRQFj&#10;Igi1GKeW4na2XzTnYgy3FSf2cjHUVlkDLNIrrjjadvykH2IH5Von79DAYJxzxzQKxmQ29489q9yI&#10;njhXBnVyPM+i9j6mmpew6fqF3HeyxrFMfMDHO1hjBBPfjI/GtJQC+e56n1p8gDqAwDAcAHnFAWM3&#10;QUjNvM1rH5Nq0hMSqMAD/CtRWwdp5NCEsMk5I6Z7U0/6ygZJionJz1p+7HNNdgQeOaBj06Up6Uif&#10;dpaAHoMrTFAIY45oJIHWkB5oAUninD7lNpaABAS6hWKtkbSOobt+uKx7PxFZst1DcS29nPZSGKa3&#10;mfBjTn5yD/DycbfWtcgEEHkHgis7UfDmk6xc29zf6XZX1xbcQTXNukjxf7pIJX8K1hKxSdihY36+&#10;Jtcj1CyybCC1aGK+wQkpdgV2k/N8oB5PQZIqpfzX/hjXr2ePTL3UdIvmjkdNNVZJ7SRV2/MrcGM5&#10;JBHOTmusRQMDAxgLj2HQfhUcyglcgHYdy8dD0yPfFXKavoik7nO6XZXuva4ms6pb/wBnRW5IstPY&#10;hpUDDa0znIALLxj6elZ8MXjKw1XXpbPSNHezuL0vbpdX80ckqLDGnVYHA5B79zXbsoKcgHvTGAI6&#10;Dpj8M5/nU86BuxkxWM/iPQ57PXLRbCScbJLa0vd7R+hSQqrbs424GQcdOtZGm+HNVm1Wym13Uob5&#10;dNG21jhtWg8yXDDznyTudE+Xjgl9/dQOs+8uw8pgjaemCMEUrk8tn5j1Pfrn+dP2rSshcxieLdIn&#10;1vQpLO1dUuhNDPGzdN0cqyAfjtx+NaF8bv7G/wBje3jvhtKNcoWi3Hk7lVlJAPGAR1/Cngb+vJBB&#10;GexByDUyxZX8/wBetQqkkHMcR4f8Aatpgnl1PxZqMslxctdPbWlvFbWyuTkhAyNLtP8AtyYNdFrv&#10;hqLWorWRrm7sry2LPb6lbS4mUt95GJ+QqcDKsCD9cVqQoYjlflI4GOMVKqjaxwMnkn1p+1kHMYuh&#10;eHoNHmkvPtE2o6hKgSW9vAPOZQQ3l7V+VI+M4HGas6PpNvpE1+YCzC9nN3IW6hyAD+ir/wB8j0rQ&#10;fLADPQYHsKYiFSOaOZy1DmK+j6Fp2gQSW+m2cFlBLK07xW8SxoZG+85AGNxwMnqa0MD0FMQ/NTnO&#10;1SaCW7gwG08VHT94ZDTKlq4gPSpbcfMtRryantQM00rAWZjgL9R/Os3xNd/2doGo3fA+zwyy5Pba&#10;hP8AStOYfvEHauI+O+onSPg/40u1JV49HuyhBwdxiYD9SKyq6RY47n5jaJO1xpttMrsvmIkjFjkn&#10;eN1dXp8PmQ48zBI64xXM6OFiSBVA8tI0RFHTGG/l0+ldTaljHx06YPSviqj5ps6SbZI3lAkKSw+b&#10;ueaoXu99gUIWwfmI/wBoVplQECfededx7Vn3C/6aqbVIRMlV4zn/AOvULsBga3LsLLIxPH3QeK4T&#10;WfL8uZTuX5SQQcYIGa77WrQH5yMSD73zcH6VwGuITIwLYHuNw/KuiC6DW50f7P8AL5vxBvmDFWFj&#10;INm3pl1717drTGSFQyhSnU46j0rxr9nL95401d2ctjTxk9P+Wgr2jXysduZS2ceoz3ry8S/3yPUp&#10;fCed6uUmKEoM+aQQy5IHvWPLHGzlTKqqWOWKZxxW1qAaSWVtp3PyZFOCayniYBo+ImY5CsN5bv1P&#10;StTRlDy8bipdsHhlHzfhVZgd8oZk2/e2ysQc+vHerrNI8nzK7be7AYFUznzSdr59jgUCK8oPBG77&#10;ucqOM9OvWq7tiIxrGIi39wYzVmX7/q3ZduTUDhiwb5yw7ED8aAGXIkiVA5VjjA9APeqrKoGAxUHq&#10;R0FTYU3OM7omzgn1xQI3h3KuMH16UAXNNBRzkFoxj5gcfpXW2KyrlsArj7jMRmuT0zBmCnc2OjDn&#10;NdnYFpGViJNqAhSOC2Rjr+Nc1V2NY7F1GaRECo5Rc/OWyv5nmo2dI3jw22Qnpjj86sR2w2jgeWPl&#10;8sKGJP40x/KOI/3cezk7hz+XSuLmLInZkR3LhV2nJFVpUijMjwsA27/loMA/O3f8B+QqclJBjyzs&#10;P3+2PTA+tNXezR8sy89eT3PeqTuBXkZ4WZmJzuDbWG0nnnAHX8ayX8+1vhOr+WzSE574Ixj9a2Hh&#10;aJX2h0cHcWCDODxWfeRrusN/mb3lIIY5LcevatYdiJG4HXyc4JCD5vl5OeOPzpo3pgMoYE/KFHIq&#10;yEmeMnBUA/3uSKhBWJw6swVwdpPJXjmuhKxmyNvM3zDc3luMNzz7VYsYS15aEPlRNEpBPo4NRgqY&#10;1cIzBjw2efxqzpJH9s2Ee0SFrhDgD/aHWr7Al1P0W0ch9EsXAwDAn8hViq+iALoFkCpUiNQB+FWK&#10;+xgrwj6Hmt3bClX7wpKK0SsIVUDSgYp0mGPAxj0pmSCCDg+tPX/WsO3pTM5DV+8KkwPQU3GFJ70i&#10;k7hzQSPwPSkb7ppaKAI8n1pKkYDaeKjoKTsFHY/SlX7wp5UEdKBN3ItXUzT2Knn5c81ZlYM2PQVX&#10;1B86jAeyp0qbbuZ29qBBSUUUAI33TVO5+61XetUpeS1Y1XZGkNzm9Ucru54rmjklyDwM8V02qgGI&#10;8etcwxxG3418jj3eR6lE5K5TzNdtF9ZCf0NfSHhYFdOhB67RXzggMnie1XP8Zx+Rr6U8NrtsYAf7&#10;or1eHY355HNjpWSRc1LtWc/3TWhqf3hWe/3TX1M3ex5sNj4/dAoBB3KP4VWnorSL8quv1UAVZeEu&#10;ykyMw7rtAWkETFwozj0BxXybVzrKq27qGJKY/wBqojJ5jhQFC55OST+FaEkRRCPL547571EsDpI4&#10;LM47c9PpS5QKrOvnMuSx9x0z1P5ZqGWJ8IETzFY7WHqo5B/MVpvHj/WYLHv7e9QMxLELt2MMDHYD&#10;mk1YDPlQBgxbbngJiopEKxnczYxkY7VbuP8AUKoODng4zioz5m1/lzgcNnpSKTsU4JJLmLfGVRBk&#10;BduM01YZlUCY7mfuvTHvVuNCo4IXGcKRx+VMVPLCgyHccnaBgcc1Eh8xSlUech2ggDbiqjuPNkjZ&#10;wJhjCleo+tXktmDu8h3Ix3AA9PpUN4CSZGVRjjzM9PrUlJ3M+7hmkZXjISFfvKe9QyRyRxxbArdt&#10;vSrU37zajNnbyWViarXMPnrAsUp3b14I4Izz+lKwypdQxhHZ32bPmzt3bue9Zc+LmPfGck5ZSRgd&#10;PStd2dIlQuQHLAbTx1/wqjNKiyMq7SFGArD5fyqQMh4wkS741ErKPMLDK9f4ay76XaXCLghcK6sd&#10;w+tbl0zKcGXbxw3UJ9Kwbx2SJtxeaY8mUtkn0B9aFuBz+sRM1vNMdiCORY9uOpIrs/hyE+32SSli&#10;24As3Ix6H2riNVcS5RiAW/eHP9/0/Ku2+HUsT3VgZPnAmTdk8EZHWt5fCB9P+G4kW8vZyqLcPEIi&#10;wADbBkhc+gPOK9m8Ik/2Pac9VrwTQ9Vlj8aWujtFEFutKmvjJuy+6Mxpt/J817n4MkLaJaDPIFev&#10;gn0OapuW/Fn3oz3xWL4YBaaVM4BYcdutbni3A8s47Vh+GmBnm7fMOfxrvatVRl9mSPnz9scR+f4M&#10;Zgxlk+0RgZ4bmMnP61tfsaqIm8Yxhek1uSc5x8hrK/bWiWO08DzZJKXNxjHX7sfFXP2MJGuL/wAa&#10;yFRH81ruQDH8B5r5/wD5mLPZb58FFH0/SP8AdNLSP9019KeOR1Gfv089KQDmmISkYDaeKD9+h/um&#10;s5ARHpSZpT0ptSAUUjfdNNUncOaAH0oPNNb7ppydKAHjrVDXESXTsSHC7gcn1yKvVS1lBJpsqnpl&#10;f/QhQ9gKVr94jtj860IugrOtlKmPuMdfwrRj+7WCNI7CSts5zioJpCyHHJqeYgRMT6VU5BDDP3Rw&#10;PUnFHWw3oiGaPzIjvc49G5H5V5f8VvFmn+CNGvr5psusR2CIYwx4HT3Ndp4i1j+zkuFM21o1y7ls&#10;D8K+Qvip4zvPH/ii10O2m22c484xx8llVsHP4/rXzua4uNOm4rc9TB0OaalI8y8fXk1xpr6gDEj3&#10;jHeJIwSF2lsfiRXyr4qE2r+LGtREYQsW5m+9sTufbjOK+v8A43aMlhp9rYAtFIbpIiynJYAfNg9u&#10;jn6Fa+ctL0I3V/HErN/afiPUEt32DJjtxIvyj0+YkEegry8qnanKctz08QteVHo/xV0YQeD9N0u2&#10;BRrx7OGQMnMUUVogLe2X3D8K8J+IfiGOx1K30u2VRa2KgJtOfOccgH8cV9OftO6pZ+Er2S0tncXs&#10;iJADOxLIiFiSB7jaD77q+JL2987XXmJ3xCTcu0YBbPWvfwMPaJzexwVXqkdN4lvnudPt4Sd7M053&#10;9fmbG4n3Br7Q/ZoWJfgz4dhSQia8S83IpxseOdGUj0O018aS6ZI4s1JSMPA0zFlyOWyce54r7K/Z&#10;ss0i8E+BymQIdblt7p26bZ4ioyO4zHWGYSXseVdzfCX9pdkX7VtikXgK7ljY/aZo5bNGPULLLG5X&#10;Pp8hOK+X9EQTa5DZxIUS222vzD5eCpbA+gNfZf7U2i79M0iyIj3PM5feg2bkRSM/8B3fnXxt4Ugu&#10;pvGO1pPkLmXG44J3Yz/ntRg3ejY1rq1RSPs7wl8P7a58MJbG3Lwsu9XzyBjkf4e+K8B+L/wYudEu&#10;JbzTo3WRfnKlc7lJxg+4zmvsD4UvBe6dBBcQjzGQDcOQcDIx+VdZ4u+HcWraZcJPHGy+Wx34xg44&#10;JI5rip1ZwqPsevOlCrTS2dj86vAnxK1Hw3drGzNE0bYYPkE19e/Cv4z2+u20SiYCRcArI3BrwL46&#10;fAm88P3j3lohKna26MZXp3ryTw94r1DQL0FJPLKthojx09K9BRVVcyPPp1JUJ8kj9RrTXPttvH5M&#10;6uof50PJP0NdZo7xYb5snjj0r4w+Efx6F1GkF3IkMq8DJ68V7x4f+KVt5uRcKWb/AGuKy5HCVj2H&#10;OFWN4s9l1LQIdVQGORo37MK53UvhvLqKGK4kje2KlSrL1BHNXNF8c200KFmXc3cNmti48c2ibt7r&#10;jGM4yRnjj867oKFve3ONuadkjyLW/gZ4eEkDNZCZ1ZfnlfO0A9gfQV3ngSeK2Fq6xeRa3Nosiov3&#10;VJbC4+oU1z/xD8aW66BcuWH2l18lSpxulkYRRIg/vbnUnHpW/wCHLD7DawWqM7pZiONVc5DJtwv5&#10;EvRJK94nmY6crcjO7H+sbaxKEdM0KSEIzx6VXEpWJXAOwNhsfSpS6sAVBFWpHz70HMTgjNQz4Ug4&#10;p7E4qC4J46n6c0m7iGPJuU+tVy2GyeakdvlPDD6gCosZrKfY0jsRuwLYxUL4U5xT5uASODVcknqc&#10;1yv3Sh5YHjFC9aZnHNIXJ4XrS5gHj7rU05YEZOKQCTOMUhIBwW2GjmGlccj8IRwB1qQybhiqK6hF&#10;bkxsSSejbeBVgNvjMispA98fpRzD5SUHFIxJ5JzUQkOeSMe1IjZHytuduoY8LRzBykhYqM9faoS4&#10;ZslthpZCApySD6hqqzFg42/99VnOWhcY6DXbdJy4H4YzVeaUqecFfVetPllMx+YggVTyV3bsj0xX&#10;G5PcrlHTTYO7+HuO9YOoFZGdecsDy1acjqGDEkYI5PNZV5ln3YLDzM59jxjFYSndFxVncg8NZFgP&#10;nBbzW/lXF+Pbjy76y3HH7/qvWuu0OMxaaXbIG5znaB3rz3x/d5urRjgMJBj867ua9OyI5PfuehPc&#10;/wCjxMshB2DnqapyTCU4aMsT/G1QJcGKKBtyAlBgk4xx61TuL/MhAu4gx4AAyfzrxeZts7C+mCCD&#10;kj0AzVgzExhm8zJ4xgfLVA5blcyEIB8p4yCMnFKsU6qd6su479/HA7VSk0Q1c1A5YAgrjG07vWnR&#10;ziNsYz7DoaoQB/MAx5gznn1qyVdXOcK4+9g/KfoK0jJ2JasXon3oWyR7CrayBgu35celZsYbHUY6&#10;nBxVtI3GAoBYndjd2reMtCbF2JjGp2jg9R61e0YC5vtKj27klvYkwOw3jj6VlJIyHBkCt021v+CJ&#10;7e58a6HYxglhcByB0yAW/pXZQXNUgvMxqvlhc9o8epk6VAAP3l3Aoz1yuW/9lrTGMFiBks2D+NZf&#10;jORJ/E+gQYOfPmk59o2x+VapXYSD9a+0oxtNyPKk7ksZOOtSA81HH0p4612N3ZztWHUU5fvCnMBt&#10;PFIRERxSU6jFADQMmlI4wOKU9KRWweelADAhByadXOfEuPUJPAmstpV/Jpl+kHmQ3MSb2UqQ2Me4&#10;BGe2c1yGieHPE+t2UQt/GV/ZX8AVb61uo4p8FgpDKygYHPGc1ajc8vEYydCoqcaTlfqmj1HA9KWq&#10;Hh3SrnTNHgtru+fUriMMXupeGb5vTvWlwBjHNS1Y9CDlKKco2GDjpxSU/FGKRoKFBToKaVGOgp1J&#10;QA3pRmnbc8UbCOaAHAfJSJgMMgUhPFPRdy00rgKzKVOAM1HT2j2jNIv3hQ1YAX7wpzLkccH6UMMD&#10;jimGURAyNII0QFmcnoByf07VUdhpXMjxL4rs/CaRyXUN7cGRS0cFjb+dI2Bk/oCaxvht8Rj8QrTU&#10;5pPDureG/sNx9mWDW0jjlnBG4SKo5I/Gtg2g8UAmZXXSjl1tyceev95/VT/dNXLXTGstR1C5Yqiz&#10;lIkjUfdVV4HsOK1TXLaw9i6XBGKaelIwyOODSK2DtPJrnasJu4DrTqD0pjE7TzQIb5ZEmR09Kfkj&#10;uaVTlaXFACDrTqTFOX7woAbRUuB6CjA9BVx2AjoJyMHkU9gNp4qOm3YAxiinL94U/A9BQncCKrdk&#10;MmoSBjpVm0ACtx2NMCVz+/TPPX+VeQ/ta6g1h8BvFW0tvlt0hG3r88qJ/wCzV6+i750H+yDXhP7a&#10;U7R/APWgjBJJJbEKx7f6QhP8qwrfw5PsOO58B6a4It8q6jYq4IAAwpz+Z5+tdZYyoIxjcT6bdwrm&#10;bSOO4W3EmzIcjaEAB4rrLKLyIiitgLjK9jzXxT3v3OksQjbuCuzIeMsgwc1lX6FVJX/Ws3l792Dg&#10;cmtguVti0eIwsmPkHSs3WbWI7CqmbDBgzHOTnk4qetwOZ1aKWFsFsx4yidwfrXA61ctG8hyyMP4g&#10;2SK9H1eeN4ZGJACnbn+9ngfzrzfWVCOQFbIZV3Rgbuo//VXVS1dw21O5/Zxt2k8W+IJUUSK1nGMt&#10;/D84zgV7Fr0e1HQMF28qTyDzXkP7NMvl6p4iucLvNvDHtPDj5ucV654guI4oz5gO0j7xGdteRiHe&#10;serS+E4TU2xIWWRRjruGPyNYmFXzw+7bwcqOOvr1rW1O/t43UbZJQobL7jkcHFY8t1AwQhXmkC8n&#10;Zjrxz61saMgbBJLsVX7wWI4z6Zx71VM5Ugtu4zujPOfTj61ba9hhcosYJA5fZwfYVVmmWVHcx7t3&#10;3S4yfxoEU3dwC7KVDcFWAAX8qjaNREVJVX/vqTmpjLFsUsuXJ53MQp+tQvKqyylnZ4lAwuNyt+Jo&#10;AiWIRKNpG0dyMgVGCpkO2YmNf74zupZ2Eg2JuXd0xShWXYjMu0e/IoAuaawb5FaPr0f5VHr0rsNK&#10;RHjG3iKPnKnIJ9ia5nS4XilOWRIzj5s5IrqrBVIkTzgznBCY+7g549K5KxrHYvRHDjJYx8k5PGaY&#10;0bMH4IyQQFHXBzUirtZ0eTKH5sZ/L9ai2JkM8zgxkcE5BycdPxrjSuWN2STyb4wQ54BcAD35pJYk&#10;XAcuvrh/5U0iMrPtYEKThQuO3amTTRRbpDggEBFblhlatKwCM62/IydxAywycZHFZMkXlygtGm7z&#10;ztZeAOParttPK0nzqdq5JfuB9apRz+ZLvyOHJ+Y8lezVrDuRI6CORjNHJxheuwknnjoaluFIiZ0k&#10;bbv5JUA/nUVukzovlSgg8klycVHczqsb43DH3s8gmulO5mwuLhhtwuZCQODgkZ5/Sr/hYJJ4s0lF&#10;O0LdoWVRy6g5YZ+ma5wX4e4Cyuc87WC8DjvXR+C7lYfFmhyxo0mbuPb5Yyc7sdKrsGyufo5AF/s+&#10;DysiJ1VkDdVTHQ+9JsI5qrb30jWUXQybcthdueR+tSx3UjDlB+Ir7GDtCPoeZ1ZLSqMnFKqyOMhV&#10;P0FPZWEqbBx3rRO5LdhrRkDgZNNjDmR8j8aexlDfKuT6E1Gy3BBZB9TuzTIbuS7MfSjbnpTFW5cB&#10;sDavUClLSjLhOD0GKBDth9TRtIpss0yLkptA5JAqFb5iA+0sDkhdvXAzQBYPShlGRwKq2+owXbTp&#10;BIs3kyvDIo+9G64yD/31UxkYj5VOfegCTbnpTXPlLuJwAR1qMvMOcY98Uk/mTJsb5lPUbaAHTANd&#10;iRmBUCrCbWGQfwrKe2cnHzqPWn2zPFIIizHd3IoA02UEdh703KjjcuaiCOxwWJ+tNfT3ILDrQBMx&#10;AU/OtZ85GT84ApZLOcZxn6Vm3dpOQ2QRx1rGoro0huUNUC4YCQH2JrmpAAkvzIMA85qXWra7MZCq&#10;zZPbk1z11Y3UVvIzQOoxySgr43GyvOx6tFaXMuz+bxVa/Nu56j6GvpfQEIto/TaK+YPCyTN4shEk&#10;DiJPuueh/CvqbRh+5jHbaK9/h6PLCb7s4Me7tIdqf3hVGrOqz7ZlUcmqLTsFPy19JKPQ44qyPlcg&#10;E/KgTB6KMZpv2VmnZtxGB0zUwiLurCXB9MYqRsLkAkyHuK+UOoqeYgiDMu7B7daWSJlXO8KzcjHH&#10;51NEybgqAe5x0pLiPc7gBc46kUAUyqSlsc7hjA6VXjtRbIqBtzc8ntxVu3t44CQhc+u48D6VG5UF&#10;y2AF+6396okBVjZJwxiUqU+UlvXvimtscMNwBwSc/eOPSrJjjjOWYqrenqeBVWaxTzFmZGMsQwHV&#10;uPfI+makCBrchhOGO1k5TPSory4FrFGSpfPGGPHPFXciNUDDLPkg98dqqyyiRgVZXVRsIPUGpauB&#10;XcfKI8xlSPlZSePaqUkCSxvHuAQ8ELxz2/XFXXUllg3bFwc+nSoFtDblWypHIJ9wM/nUtWNI7FVI&#10;GSNE3syj5W+bBOOetZwvY5y5iDFYpMEsMAfh3rQlmURhpUwSfkQ8En1NVZCE+d2OM8L15PA5+tIo&#10;pSBGkKFSdgJG04xn2rLnsdtxPKrBleMKQeQCD1HvWhcW+LiScO6z42vg8fhVa5VAihjs28hRxSsB&#10;j3KqrxWyqWaTPzE8DAz/AErKuI44gFZ/mbjcecHtzW1cMzxhgqOjZABHNYNzCJYGR90acsQrZ6cj&#10;j8Kaj1A569XyrlpJIlKgMMSrkMcHnnvXYfD5BJNZrGoV3zhRwDwa5HxJKWSRp5EeM8gYxsBQ9COn&#10;NdP8PJ94ifyS1qkqIrbQQeMnk81pL4SW7H0dpyRn4h6TPJvW4/s66iX5RjH7kkZr3XwR/wAgaL2J&#10;rwZZxZ/EPwjEqfJcWl9ATjjcEjkz9cLivffA+G0WPAHDV62C3MKmupd8WY8qEnmsHw0qtcXYAIOR&#10;j866PxYAIIuOx/lXPeGnKXUzdgoY5IHf34r0Z6VIsxTupHiv7YVitzovhFm/hvZMHuPlP+A/Ks39&#10;jR5IfE/jO2kJMnlW0jN2YYOMVd/aw0m80/w34cnl1Se8iXVZAYp0jUjMbMANoyRx+VZf7IDMPHfi&#10;JpG+abT7dwinheT2r56o/Z5jr1PZiv8AY0z6xooor6ZqzaPGTuNYDaeKjPSpX+6aiPSgYxume9My&#10;fWpKRgNp4qWrgRHpTafSEcVDVgG0YHpRRSAKVetJSjrQA6qGugHSptzMo+XlOv3hV+qWs/8AINm/&#10;4D/6EKbV0BmWUJSNf9JlI9HFaSxb9qiYkn04qhZ8lM81px5IGDz0rBKxpHYguoGVMByT6E1Sv5Jb&#10;W3eXjdtO1Q20cd/oOv4VpgC6uWJOEUbD7H1rz/4h60tnpd8ZLgQKsZjDueFQfeb64zzXPiJ8lNs2&#10;pw9pLlPBv2i/ixJpWnz/AGSRHjeQIqMSouJAM4AHQDGR7gV5v8I1t9Dn1LxXrCvCLGJLSBrk5LN5&#10;QmbaO/LqDntXnnxM8Q3HjHxhY5kVLOaQPAGYgEBvl/Aqw/SpfGniCTT9Ms/D9qCiTPvnkDcFiVVs&#10;9+VAX6ADpXw2Ipyqv3j6SklBXK3xg8WzHw7puq3hML3XnS26g7iXQEFz6DaRj6CuX+A/hB/FH7QX&#10;hfT50e5stEhju7sH7rMA0mW92YjOeua574payNWKWwnEdnZWkdvGFPBLH5uPfjP0r2z4Y3MPgnwf&#10;4v8AGzDybvUHa1jk6fJn5Nv028elenShGhTsluZv95M8O/ao8WDXPF2p30k8hSSSRbdTIWAjV2w3&#10;/AtzH3r5y0uR7qVYIsZwXy3YYru/i7q82sajYQQbZA1ihIC+7H+tcV4TtyNQt43Xl3ETHbk4z0r6&#10;bDRVPD3Z5lSV6tkeoazZRlNHiRSoa02IwHUmVgPw6fgK+tf2Y2jfwHqguYB/oV/bTKAdx8wSSEEe&#10;gwwH04r5p1u1MMljGqF0tbRip+6eT/ia+iv2ObmB7XxhAMy2ohiyduAJMjAx3wa+exMvaU9D0qGk&#10;rnpn7WmnXX/CsNT1SLnUoITewHGRlgEwPfaf0FfNnhDwaviWTT7yCPYLskhSuNpG4uPoGyMf7Ir7&#10;G+MenHxL8M3tmmRZ4fLDZXgJkE5/z1ryf4b+Emh0d90TAW15KYnHAKlg2QPdiT9SamnUUKNup3Om&#10;5TUuh3Xw9tprA20bR+WIsIkiDaHPf5e3Gea950S43RFHGQxw2e4xXEeGtJilg8xgfOb529cV19tC&#10;5gLxK4CdUJwWp0otb9Tsm1ZJbmf45+Gtj4rsJhsWSFl+dHHP4V8A/HX9n688L6ncT20W8MC67M8J&#10;6E+tfo9aamEdYyxjk7bhmsjxVoun6/bbLy1DowO4xqAScda9CCUHocdSCn8W5+RFtqU+kXaKf3Ug&#10;HXkHNepeGPiU6rFHdSEHoGVuM44J/GvpPx1+yL4f8Sq09ldSWrOT8roMg59a8i8R/AvRfhZ4D8U6&#10;lrVxI0NssQa8jQOY1MqKdgPcg4/Gur2kJaW1OP2c6eqZoaD8TtXtY92naul8u7b5bA7lf25+7XR3&#10;3xyudHhiGtX9rYNKDH+6LNKWII3LzjvkD1xXwtpup678RvHEWmaJcXdva3cq28aRny/3ZYKoyOAx&#10;/U4rvPjX4PX4aeINF0/+07bVbuOCJLswzK7xS8ghiO+3OVHGea2dBRaUt2c31+Tuon0DoXxa8Q/G&#10;P41eA9HiiWx0Oy1SO9+zKMvK4OVlkbu+FJ2Hheo5Fff5tVjlLxTEq4AB2AcAtgfQc18H/se+EoPE&#10;HxD0/XGEnkw2896Z4E2RIx/dxRrjjKgsR6DNfdwj/s2AThvPjIwCF2+V74/H9a5pKzsjz69adR3k&#10;zUgl2oI9wbPJUjGasAKV5V19wxxWfau0uCWDR7AQWHJrSjBMRUdKEciI2VCpwz/nVZ4kdsFpCPrm&#10;rLkD5envVeQDP3ifbNO4yGS2jU/elH14qAxorZ8xz7bjVhlGM4GahkA2k45rKXc0jsVbqOGNSzXE&#10;ip3YEnH4VWe1kTBS6EgPQkY/OrOSrcflUJO7OSc56Vyzd2UNELkYaXcfbihLfa2fOUcHjfzUwfay&#10;5G5e6noaie2tzJ5nkxhh/sCoAYZvsqoWndiT0xn9aaTC1wRMkjsfulGIAqwGIAwTsHbtULMrP0GT&#10;3oLjsBlts7AshJ7H/GoXsrd33/vVPs5qxnjBzj0FINobIBDetBRD9ht+vm3G703mlfT4DwGlG7qS&#10;55qYkt3z9aTB77fwoAqjT4lcfvpNvoGNRTJbxnBkmb23GrLgk8cGqsrBSMgk5HI61nPYuOxWkeBQ&#10;Qu4Z9etVZGCHJeQnt3xViRQ5JJAXeeT1qrNjkk8joK45OyLsQSThiR5kg9yoxWXfW6TA75m25HTg&#10;9avyZUkE9aqzgupUc+1c176DMXQCi6Tty5XdJ8zHPevMPiHc+fqOmqHIxKBj1r1LSR/xINj5ClpM&#10;kdeteO/EFg+r6egwCkw4IBJ5r0Iu8A6npjW6GCPDyOfLHUqAOPfgVGIIIXUgSSHYCQzoy/kBVcMq&#10;pGn7xARglEGOnpQLjBK7lHGAMYY/lxXiXs2dCVy6s1sxwyOCewOBViKW1AyyyHHH3zWWWKom4khv&#10;eiKZWPyqePyp8wmrG4k1ttyomA/3zT0hgmxt8xTng7s4rO83KgEBVPWpoASy8ZQcmtYu6M5GqkEU&#10;DOC8rsRwH+7U9vHAx3OZARwNhxVS3ALjIBJ+b8KtwHBxkgf7NdEdiS7DDCGRgWYBh8rHrzXZfCrT&#10;LWfx/pssaOksSSSkg8fdYc1xnlsYyc5GO/WvRfgxbbvGM8oA2x20oA9OQB/OvRwa5q0V2OfEfAeg&#10;a4y3Pj3T1DE+TBPJg+7Bf61uIN3J5PvWBuWXx5ejALRWMWD3G6R8/ngfkK6CM7RmvtKLum/M8iTs&#10;K3CnHFPTpUbAkZ7VJH0rpMm7jqVW+YZ5HvT9oK9Oaa0e0ZppXEKzKVOAM1HTl+8KcwG08UNWAjps&#10;n3DTqG6UgKWr2I1XRNQsmOBc28kOeuCykD9SKzNTtJdIaz1ONvOe0C213Go4kQ7QrD/d659M1vo2&#10;0+1OZPNVgeVKkbT0PBH9cUXZnOkp6iq6ABo2DoRlWHQqfT8aQjcd1Zuiq1qtzp8hJNq2Ic/xRnnP&#10;4HitLPGKC09BKKKKBhRTCTv604HmgB1GT60q/eFPwPQUARipV4XjimOAFOKWLLACrjsA4nPXmkwP&#10;SnlMDNMIBBByPp1oauAj/dP6Y9ax7nGs3rWyZ+x24Bnb+8+eAPocVoXt8bK0MyjdKRsjj7s/al0+&#10;xj0+0WKMlud7OerORls+uOlNKxSdh6MqZVfljH3VNSCXecE5yc0OoIzgZFRjihuwm7kuB6VEcB84&#10;FLknjJoEZJ5qG7iBmBGAKZSshVqSkADrTqbUqAEUAMpakwPQVEfvigBcn1NGT6mpQo29BUD8GqTs&#10;A7J9aSpIgCBkZpJAAaNwET7wqSo0+8KkqkrAA61btFypFU24FXrXiPP8qYCREvO+OMccV88/txXo&#10;tvgpLGSf3uoWkfAzwCGxj8K+hFiWF59rvkjOSelfNH7elwB8LdPiwCsuuQj8Akpx/wCOiueu7Up+&#10;g47nxtYsqQvuBc7w65QDA9vSt+3cMVJYEEckf1rmrYnybZVYKzKjbj6YbiuksWVYwojCjHKjgtXx&#10;V7pHSXoJA0SgP5ZJ6quM1malNtcLuLD24P51pq/7uMMwDdgB/Wsu+CTNMvzAAc7j/KgDA1ZITbsu&#10;wgZB6989a8+1uSNJmRfnBO4l2IGRz1rv9VO+1L7ArIM4UY3CvONelWK4LKrbZFDcdsnFdNLT5ja0&#10;PUP2Z4to8Ty+UTultlBUggDaTjPWvVfERh+zyZDq2SOPm/SvL/2Y4Q9l4llKb1M9ugGcMCEboe1e&#10;na+hEb7QI+PvEZb868fEaV2j1qS9w4HUUgin3NC8WUz86hgx7VQuLgExOVkcbT8wYggnjb9OelW7&#10;4PtPlZ68sx5/Csmdm24fIGc5963Kvca7ruUMoZR8ojxxn1+tVLtPNkwAY89cNVk8oR5bIOud3B/C&#10;qVwynyxlUY/xGmlcRSlG1thGV+tQSbYyI/KUBv4jzip7hkYZMkcgHVQSM1DKqSgZSNVx13ZNDVgI&#10;ySTuOVYdMdKZ5ayuN6h/r/jTkY5j+bODwp6Gh8sZPmVCBxg4x+VLpcDT05IhjESB+zE7sV2Fhboi&#10;qWdGOPnbGCfx61y2mhdwYMp2oOAxPeut09QpQqfMDfeBNcdV3NY7D4touncqpCjA5Jp7WTMPnfcj&#10;gknPzDAyMGnz7zcIgkKRj76d29OfrT3gJC7Tn2NcidiyslmrKu3eAF3Md55+tQvYK9xuZCRIwbdw&#10;xx261aKoJHiI3ZGP3fAFNlVBHs8rAGMFuQOatO4FdhHahowxOSysxJzgg8Y6VkSQrBq6COMsixHc&#10;3YDBxx9a2FlMDgbyGYj5M/K31FV4yp1eHLGN/JfcwGc89/Wto7ESLVpMxSNFcjK8oRwfrUGqTcYj&#10;bDY5PYVdUPHCGLqozjaRuLD+lYOp3YeIhSAN/IC4zW0djNlFJ2jkC7nI54z/ADr1v9m+JL740eHk&#10;MSFV8xgCoIB8l+a8f2sfMG8o8ikb+/SvYf2ZZJH+LWk3MKjyoEuJnOMnAQpwPqa6qFudJkydon3x&#10;qE7W8zIYlkAOAAKe9tHcwhQGhcDJINQXV1DeRRXsJLpwXGMdeOn1NOifyLjdl2CDqT97PGP1r6pb&#10;I869ypZC6tNalDTedbtH+7Hb3rRR1miklVHiZOvzcHmqcoV4MDcpLnA7Y61Nb3CpChc/IPvZq07E&#10;tXJpJwBG+3cHyMfhUDwtaai3lg+S0eW+bgH6UstqWtRCr/ebzI3J5xnJH5U5UMryMnyfLtw3eqTu&#10;Q1YnikMdqZMnA6+9LCgvrHYszRyK3mblPOM9Krw3AOmiGVcOPkLDv9ak0z9y/oGGMj0qhE1q0peS&#10;KaVWP3lIXtVG2uimpNEzbolzgEcDitfy1SUOhxwQcd+KxYiZrt2ySAeabVgEsrK1srm5ngtoYJbq&#10;RpZzFGFLuerNjqTgZJ9KteYS4CnBppHz57nqaXAz0qQJ2mKYHyk+1IbphyVqHAznv60pJPegAWZ2&#10;y2OnrQ0rvjIXjnOKTtjt6UhUEY4FAEm/7QWi+VJF+cbeCRSCRw4G5hj3qKOBDeJcZdXUEcHgjGOa&#10;ldfm3DigCO4kfacOwPqDVW6v2UrlNygfNVtxlTWddEjOD2rOexpDc5jWpdwJR5FAJdcMRnPasN9R&#10;uY7Y/MCvQluTW5rHEbDsBgD05rm7sAQSYGMKf5V8RjPjZ61H4TF0C8muvFlujsGTy84x33CvpLSE&#10;KxIfw/Svm3weC/i+MHn5F6/WvpbTVKQAnoCK+myBfupPz/Q83G6ySK2qgC5QkCoyqOoXAGe4FTak&#10;wa4IwKq5r6CUtTmWx8vySKxC4zGvRvU1FGsibt+3cfu7aeECLtI49KikmWOVQqkNXyrVjpEWARht&#10;o69SvWomlBk2HkH161a3KrAKSA3UioxFF54cDLjOCfpSArXQkYxMjEIPvLnrUc1uGVUPzKTv69Ks&#10;z/LECBkjPSqcc/2iMZXaw4wehHvUtXAgnQRjLKWReeWpqsku1kYKsmeMdTj1qxd28UsZV0yD1AHF&#10;R+SsEaqm0IOiYqWrAVkRowvnnP8AdPfHtUC2sKs7fKivyCBzn1qW8mH2mJArHr83ZeKjcYUEDJHT&#10;2pAZ4u4mn8oMHdTyXHX8aLlsSoI5YzEclkIyc46g/WprlYy2Y0XcfvEDH61A7yOpdxtRB0Bzn8Kl&#10;q5SdincweaiGT52XqW5NUr+eKwssu5ZMZOWIwe364q6tx56ZXJjkB2qRhuB3NVrooy7DGrMUHyEd&#10;efWlylp3Kdw7ujOcAEjZhQV5U9ayXV9kSznzpQ3zEDGRnsa0rgDDNkBx0TGe3rWfdvhmQybYUjEg&#10;YnjdkZFHKMyrzOI9rKhAbCqOPvY5rFuJPNi3oJIGVzGWUZz61qTSqUcR7X53YVj0z6fXmsbUWlaJ&#10;ck7c5KMxAz61SViW7GNrcsKw3AKs0hT724g/l0rpfA155RVPLzGJGwhOMHgZ/DNc1eZkaKJJYU35&#10;3Fsmug8JBo7ghWjlO7llY8Z68US+Ehu59MQWM974x8M3iF5oLNrkvKMBBuhK/U9QPwr3bwK4/sVQ&#10;OP3pFeG6C8AvtCLJ+9Ez4OOBmB817d4GIbT2xwokOBXrYLcznsbXic/6LGTzx3rnfDkg+3zgDjYB&#10;j2zzXR+JRm2jHXg1zWhShNTYKvzFQPlHNejP+JEwjon5nmX7XL7/AId6WwKso1aLPOCCYmHWuF/Z&#10;JlH/AAsjU03KjnSBuVRw+JBj8q7D9reymPgey8tIZLeXUIoypY7g5ibBA6ZziuE/ZNLn4pzgosSf&#10;2NwoPpIAePrXzmJ/5GMT3Yr/AGOx9hUUUV9TL4meGlYR/umo6kf7ppi/eFIY0jimP9009+tMf7po&#10;AjpD0paKzkAyinEcU2pAKUdaSlHWqSuA6qer/wDIPl/4D/6EKuVV1Nd1jKPYfzptWQGdaAfLWgpI&#10;TI61WswoVRgZ2A1PISrDAJHoDiuc0jsQJI6RylV5646ZPvXy7+1b4tu7XT20C3ijP2qZLWeRmwQS&#10;Q5UH/dB/DNfTWt6imlaTNcsgKIhYgnJY9l+pOB+NfDH7YWrnRNX8OR3dwq3BgfVbp0J5uCpVFH0Q&#10;kH3rz8XqrHZh17/MeISa3aS+O4hEUK2MO5UTkRhBtXHYchR9K5nx9PdWHiqGW7k8+98j7XKrYxHJ&#10;Ln5B6beMfWt74Q6aNa16K4u0Agn3z3SNGCTCAWVef4SwXjpXBfES+Op+KdTnigMk00oaPy1BbG1O&#10;3TH8uteLTSdWzR7M21G6MlGfxHqtrp8I/eSSgS/LnaK9o+P/AImi8HaD4W8C28gldY1u7uMHYyse&#10;FRj2B3Z/E1gfsz+GdPsPGg1rxGwk0nSbaTVNUVHDRpHErOFcnqWKqoHqwFfPPxJ+IupfEnxVrOv3&#10;8p8/UrosFz1i3HZGv91UG3gcV30aHt6mj0Ry1Kvs4X6mp48vY4dN0eGwSKbUJLef7Rdg48pVmfbG&#10;p74Axn04qH4Q6Dc6teWMo/e5mOSAS44OSSOa4nU7S6kg05GceXFCQFRui78kfmf1r6j/AGaPA9rp&#10;vh6O91aZbS1ZyrMygsf4j+JAIH1rrzSrHCYRpPVnJhISr1rFrxz4Y/svRhezqwAMyiRw3RSpTJJ6&#10;E4H412H7POpSeEdLvtOilL3U+nf2tdyFsMjyZ8qM+6qEcj/pqB2qx8Tvst74esobmGKysriV5iJg&#10;CwhHIVv97AJHeud+GOjXOv23iXXyiFr+XPlgHb9zLD/xxR+NfMUZc+H1PcmuWdl0PqHX/GdvfeD/&#10;ABJKytO4tYy0ch8tQyxbi2f7vGfeuN+En7RPgLxnaDQpr6Hwx4hWUxpa6kypb3I+U7oZexOPumvI&#10;Pjd4+m0T4c3ywLGLi4ljswX5by1TcSM+mMfjXyV4saNmu/KLormNyvyrhiuSfxr38Bgo16aqSOfE&#10;4uVGSS2P2p06wkto40K+TIUBBIA3r2O7ncP901so0sahZl2+j7s1+Ovwp/a2+JvwjtYLDSNelvNG&#10;jbK6Xqyi7gx6KOq+vy46V9Z+BP8Agp34d1NYbfxn4SutNkI2vc6TIJ0zjr5T8jn0rpqYCpB3jqgo&#10;5hTn8Wh9sAIxyBluzCmanYebDGd/PoTgV4/4O/a++D/iyZLfTvG9lBMeTBqyPaMfYMflGP8A61ev&#10;W/iLTtYsFu9NvLPU7cgYlsp0kUZ465rn9nNaNHZ7aMn7upyGs+H9SEbGKYKvBBRzuHPavG/2l/CP&#10;9p/BLWNDErrcXUZmZlPzOUYOAfXJUD8a+jNQutkO1wV45Z92PzU14R+0R4gsfDulTXOsObKzitXK&#10;CUDMrEYXHPPzEdahQl7ROxU5L2bTZ+VXhPxhr/w41A6joNzJp946tA74BZXwRlf7rDPBHINX9a8b&#10;afrXhG1tGs7l/EKXnnvqMs7FXTGTEqdAdxDE96zpYRI160qbBdTvNH3zknj29azoNOVWEh5AODzj&#10;JHP9K+tdKMkpSWtj4rm5JNLufrH+w/4ZvNM/Z90y71ACwk+1tJbuxOJEAwhOOTu3EV9LXIa+tEaX&#10;MKyKCQpJyfQE8ivxS0D9pT4n+D0sIdG8b65ZafZ4FvbLctJDEB0CozbccnAx3r6m+AX/AAUo1CPU&#10;xp3xViOrWhceVrVpHHFPa9t0sSjDDoDjsTXmVMLJXe5op8x+h9tbFI0AYlQONxqwuY+cnH1rP8P+&#10;IdN8V6Laazo2oW+p6XejfBc2zh45BjORjlT/ALJrQPNefKLTs0Wnca67vm61EyjGcDP0qZuFNVmJ&#10;3YzWbAhk61DyXAxn2zUsvU1DIBsPOPes5djSOxA427jtI9wajdVMfAIbI5/GnE7Twu4e3WiT5oiS&#10;xVeOM81zSjqUNKESn0Ap2F7jNIpwQmGJb+I0qtgEd/Wp5QD5cYANRFR5nQVO56UxlyOOtHKUnYjk&#10;wrDHFN5XgknPrTnjJHPNNVCWHP50mrD5hrDcMU7hSBgZqTaR/d/CgjvgE0hp3K8oH096pS/Nkt8p&#10;HQirk2XBGMVVfBO1hu+tZz2NI7FGU7WPyhhnuM1Vl3MciMPjtV2UDcQeF9qgmCggIWJ9CeK4ZbGi&#10;M2Ql5QGO0/3cf1qGUGIhh2I/nV2WPALZwR2qncxkxqxYgc55rmW5VtLmBpNx5+juUSTassmR179q&#10;8a+IshbXdPcRZxMudyDJ5r2OxmEdhMiLJnzGx3H5V4t8Qd6eIdJ3qQGmGSFxXfF2iyE7s9LCb4wS&#10;qjAHBHFME4ClWJ/A8VKgONjEFSAcN9M1GsQdmx5eG6DJI49q8S+rOtbAA3y53MMjGDyKlBEalmxG&#10;A+Ny8gfUd6QSLsTIPGfu9Kaq7EUkDDHOF6H60yZFyArMwIbzR6HgVdhbB5PI6Kg4/GqEDKWHQe+K&#10;txMygpHJtDdVAwDW0H0M2rmksxG3CgcYyKtxMGZQG2E9xxWZCDuAYsT9eK0ECjaTjHuM11R00Ieh&#10;oW7yGVMhSNwAyOuTivV/gLbiXVtUlfJZYI0Hpk5z+fH5V5LA6unDAkEEfLjGK9o+AceLPWrgcZmU&#10;A+wXpXtZbC9Z+SOXEP3Das0L+MtWl7rDBGT+DH+fNdFHyKwNI+fXNbl/vXCr+AU4FdBH0r66mtLn&#10;jzdxW4U05fu01/ummoTkDNbEFqNsDOacXDDFMj5AqWRQMYAFXHYBmB6UtFI33TSkAjAbTxUdLk+t&#10;JjPFSAhHFPUEpgcf0prRttPNIjlflyeaB30sU75hbXlrejnbmGQf7B6f+PYrQI+dfTGaguLUXkMk&#10;OPmkXaD79v1xRa3P2m1jcffztb22jB/WghaaFhgNp4qOhmwMllA9XOBUDalbRNhpFLf7IJFBpysn&#10;wPSgYBzio1njmOUljP8AsgkE/hSsTg8j8aVxWd7EqjLA9qe33TVG31BWYiES3TDqqJgj6A9asRXi&#10;O2yZWhkP3VcYJ/KgpxsOJJ70qNtYHNOkXkED5fWnKox0FWnYXKKZN3GaTbvIXJXd8uR2zxTSAGFK&#10;zbRu/u/N+XNNO4cpk3D/AGvX7NCMCCFrtx6OzBUH5ZNaiSgAL0XJOO2T1rL05fM1XV5DyVaGHJ/2&#10;Ylz+rVo4z0pvQTViYsG44prAbTxTNjetBVgOSahu4gB2nNL5tDjpTcUgHFwwxTCOKXFFADalj+7U&#10;ZHFCk5HNAE9NYDGcc04fdpr/AHTQAzcfU0nWnL94U/A9BQAxD8wpz/dNLgelI4ypFXHYBqfeFSVG&#10;hAOO9SVQCqMsM1eh4QY45qgvUVoJwn4UAMh5355BfBz3FfKv7el15fgDw1COsmsjOf8ArhJz/Ovq&#10;qEhQpPrk18c/t8agRp/gmzGW3Xc8pQc52RKhOP8AtofzrlxL5aUn3HHc+ZLC0ZyuBHIFATD9Ag71&#10;uqiCSPZh1X7hHzHpznNZ9nCuA8ayDcoGBhcD8K10k2x4VggHO3GST2/WvjLW0Okl2gDAZl77QgAr&#10;OvVkkQAru7kk9cc1oliigyOr5G75FwQTxiqVw5UyQjJZh8u7oKFqBzGrNIsDZQqx5PzfdB4rzjxC&#10;215/QJge3pXoOpghG8yU4JAZhyRzwK8718F3lPmMAGP3kGDXXTjsu2pV9LHsH7M1uB4f8Quw/wCX&#10;2NefUIa9E1wEBhG5B+tcP+zPC48GarIdrebqLZY+0ceOPxP512viNV8mTIIYYOV4714lZ81ZyPYh&#10;pBI4LVwZ7nALCQZAZO1ZjyEghtrY+Tk/Nmta/G4M2B8/VSOmDms0LsYgJkOc7Rx05J/IVuncm1ir&#10;LEx56uMZPbHtVC6KxyOpbaq42vjNbjW+9HeM4CqXUnhX46be1Zl1bwBTncs7OGKseANvarTsBQVB&#10;G7kAPkcFun5VWby43QFPNLZ/lUkkaNIzvmJT0JOfyqBiUAYSoAc5BGMUm7gMJ8yIM0IQg8AHBqEh&#10;VO7y2B9d3NOZ0CIxKSHOMDOaGAzsDDGMq4/rR0A2tIZndGXOzoVCgk/geK6+whVYwu0thzuJGD04&#10;4Fcdp0JkVT5Qfcowv8J5612dgHgQoCRG2CyJwfzrgqb2NY7Fl0AlTJIZerHmlBbmRQCScBien4Ug&#10;Li4LfMB/tNmlcYLs0e3b054/KuVqxYMVSVm8sKuMtsGAfrUEkKmNgjFix3jfyAKlXMnSQnPVMcGl&#10;IUIwADBxjkcCrjsBRdwkZlcIxyACVyBzziq1upXWdyF2iRSFcNhuQeD7VdeMhdo2qvXAH9KqW4dr&#10;+d1TkIMuOO9bx2IkaDnybbrtDHPHWuZ1SQzMVjkAUHJG2t6aVymD94dG9K5a+uAJFADmTzDyOeBy&#10;a6Iq6M2Oyyb3MYIIADbun4V7V+yNCx+LNs8eWMdldZ9gev8AOvDp5FjV2RSCPmw6jPPHH5173+yP&#10;aSH4mxzxMU8uwnZwv8QLAH68VvS92aZE/hPti1txNZxtB8qA4dT3/wAmp4Z2Wcxv0/2u1Zfhu9Z4&#10;xpssu29CJcqzDkod3BPrVvUC5uIZIxkk4mQ9vTH419ZFXijzL2L0iIkrFQXXH3CfXuKhcRR3Jtzw&#10;rICoYZB9aV5kvoSjbo33EBhwRTvM3G3WRVZMGNuPmU4OCPxquUOYdPC8SxeWfMRSAFB6DPb0oR2i&#10;aQy5YAnCkZxx2qO7VrURlPmgPyt65HIqzDcpsiQ5y+eT9KpKxLdytCS1suSDls7W5zViWCSFRNGQ&#10;yHA2joKaYI5WyAUlAO0Dp0qeCNtyxk5XZnaD3q0uoi0knmW8nygOg9KyLFAZpOxz0q5EZYpJ7gyg&#10;ow2NDisoC5/tSOa3lT7MCfMiZeTwcYP1pyd2BfKEEmkqYuXZ9wUcdAKgP3qgBaKKKACgjNFOX7wo&#10;AFYkgZOPSnnpRgelKOtAFeSs+56n6VpzgAGse7Y5PJrKbsawVznNa/1Y965+9AFrKcdu1bGuMxjX&#10;DHr61g35KWzFixXjIU89a+Ixj99vsevRj7pneBwjeKwcHPAya+lNN5gOeea+bvAUZbxOXGdob+Kv&#10;o/Tj+4H+9/SvqsgX7hvuzzcYrVF6FTUB/pbVXq1eDNy1QMBtPFe1L4mccdj5amlaJEb5Tk/ezSNt&#10;JVlXJPXd1/ClaIXBA2KyL/eGTQw3kJk7h0PpXzMjqK9xujU+SMsak+YRjOMnqR1FMcvGdu3APVqX&#10;Hzrjg+1SBE06NcFAGwB0qKVUbjaasSBYAZWAGOpqB8j51YtxkDNAFYtKZchwIyNu3Pcc1FdyoiRy&#10;MDhTztGT6VMimSNXKhZCSSMdKcccMcbVPO3j+VRICnK3mMcrhCOGBxj8KrXCloWw4jbjBJwDzVi5&#10;8uV5I4yrOvz/ACsfyNViGadkMP7pYw+5znLen4VIFKVl/eI/lg7eNpPJqpZzlgrOuw8oQOMVZul8&#10;+MNuKkHFVpZVtQHZgSMLgr1b3+tAEbTZkKqob/fPFZkhlE0qybAvGNrkkc9qmv2uIrWcp80hO4qP&#10;4T3A+g5qlOjPLJtblSuOcZ45oKTsVry8MTwoQcyOQzjogAJ5/Kqkt0CZVJDpjoowfzqe4cbW3I+D&#10;1CtwT61mzxtIYyrLtJ2tj1HPNA+YoTn97FJ91YzhkXgsDx1rLvj50MnBVd+PmOcfhWnOrNHJuDFg&#10;3RTjI7/pWVPCICQRJ8w3Bt2cDsPrnr7UEt3Mm8jEDN5bmQAZ2LxW94IZBiUxFIw6nGfm696yZ43u&#10;La4mAw0Y+Yq23d9K2PAbRvuMhKSHbwRyeR1NKXwiPpXwuTMmizjLBpww3cnBhkr3PwGAbGbtiY4H&#10;4V4X4akCnQACVAniAUdD+7evcvAAxZz7uSZnxmvVwT95Iiex0HiYY0+E98HmuS0v5dVyODs6iuu8&#10;R86dDmuR0znVY8nAzz9MV6VX3akTBbHCftWSGP4QMw3EpfWzqFOCGwea8k/ZWU/8LdErgBzpUw+U&#10;/LjevavXv2nbZr/4QX3JXyri2fj0LY/ka8d/Zelii+KNiqAAtZXC8DHQivnMX7mYQZ7tF8+Ekux9&#10;mNMqjLHA9afwMYOQfWkISRQpRSD2IpwAAwBivqZbs8NO6uFIwwOOKG+6aZk+tIY1ulMf7pp56Ux/&#10;umgCOkPSg9KTNS1cAzSUUUuUAoIJGBwaKUEg/LjPvVJWAFbB2nrUOof8ekn4fzFP8v8AehiTuHYd&#10;Kg1eTydMuXxnahPFKWwFe26irDY80ZO0YOT+FZNtqS70ypAwP/QaW91JJoZIzlFI++e1YXSizWK0&#10;Mq5v7fUb9vmJtrcljHj75HIOfY4P4V8Jf8FAWa48XeEYYVkaS5kkSSJmJxFvUkgV9z4S1sYklIUX&#10;DAylOCuSNyg9urD8K+Ef2itZj8V/FqbVJpFittMka0toGUOURQSWyepOMfXB7V42JqKPmehhYuTs&#10;eZ6DdTQC9tIpBbytDFELiVsLHEuWBPqcqMjv0PWvGfHvjmG1urjTbCQfY4mLXd8gCzTZ4O3H3F6Y&#10;VfarfxG8eyxS3sSSyWscxIRF43jtux3HWvFYmk1fULe1YkLIwQBBklieuPX3rbCYS7dSW1jSvieV&#10;+zie23HjWbw78DNSslt0Op+JJ7dyscYJitkJO0DsGZCxHf5T2rySfQrq3tI5btlikmYyIok+fBIJ&#10;yPwH5V6D8SYbh9aOl6ej2sVs6xxFAASqqE5I6DAB/GuK1ZI7fUZreOVXYKqSyuepyOhr08LCEF7q&#10;3Z5terKVkyfwjpi6prdvCUDru2nK54r6W8LeJraG/t7MTp/ZukBZb2Uxq6TTh1BCg8FclQB6bq8E&#10;+F2631Ca5SLzCLeQABju3YI3D3HX8K34p1m0VbKS6WwscgyzFsGUBshdv1/nXzmY0/rNZ0+x6+Fl&#10;7CnznX+PvHF5408RJZQSGcRRySzzsPkbLfKoHTp8v0NfT3wd06Ox+C1u8cUwe+1a5s7eQjMksSxh&#10;fMXPX5lJJ9s18paBruh6Re2Wm6bbSz3dwXaE3caqrMHfbkD7w4HX0r7z+CGh/wBu6D8P7eTbNpfh&#10;/wAKtqsrfdKT3juY1PuqiT864K1P2cOSKtp9530qinJybufFf7X12LL+ztHjZLiNR5jsjFiDjb82&#10;enJHTvXgGpwFp7hiVBaONT/eJAr0b9o7xWfHvxu1No444rWC7W2ijThFjQYc8dMlGJ9Sa8u164L6&#10;tPIqkRtISQg+VcDAGe3HNfZ4CnyYeHofNYqrz1GZfkGN+GJA/hzxThGTgFRiljAmJY7lYdAD1qaN&#10;Crg5ZvYnIr1FJ9Dg5b6sY9qx29do7dqktr2+0yVZLW6uLdl5BhlZCPyNTbiRhgQvtSxhHjUsvPv3&#10;qXCMtZIV5RekmdDY/Gnx/pkfl2vjPW4I8Y8tdQmAx6ferD1jxZrfie5STV9Wu9ScHg3E7yEfixNV&#10;poxL0wFHXHSofK2TMFYjGOAaUaVNSu0aSrVOXlTLCXqJAYUX5lc8fhSqgit1XPzZJNQJDsmkKPuJ&#10;5JJq6hSa3f5MuB1Ara1zPm7mXLFgM44xUBd0AKvsZeFOentVtkYR9D153dKgdAp3FwMdqTutB8x7&#10;n+zT+1F4m/Z58Ro+ns99oF2yi+0Jz+5nzwfLP8DnIw3riv1w+HXxH0H4teDLHxX4Yvlv9IvRtyoA&#10;aCUfeikHVXX7p7HrX4OxMIoSwfHmBgML7V9K/sS/tKTfAz4hx2OqTGfwjrbxW96rscwvnCyD0w23&#10;J9MiuPEUeaPMjaE9LH62uTtPJqJiAMnP4daifUI5FzHiWJhuWVG4ZTyjD2K0xb+LO05X3r556M6V&#10;qSMMqTxj361Wfk4PI9Kc1zDu4csfTFQy3SLkgH8aykaR2F5DYXrzx0qBlPlBnQHnqDk1E8/mN1OP&#10;QU77SEiOIQGHTIwKykUWR0Uk4UevWmK2chQv1Iqubs3HRYww9CaU3u0fcQgdQB1qQJyR0OS3qOlI&#10;enTPtmo1v42PKke1ON1GRhVyfcUABB/uke+7NA2g/MQF9W6VXlvY0OTG2fbpUX9pRNwY2x71LVwL&#10;fBVCpjI/2Sc0pqquoRABQpA9qlN9ECOCB9KlqxSdhHPPOcVTfb8xAOfU1YkvYSSCT/wEYNUmu1+b&#10;5SydwTzWM3Y1i7oicAtUQiKhsk57GpTcKzfcVV/2mqKTUreLjYGf/fyK4ZXa2NUVpI8nnB+tZ+p4&#10;jgflcBTwrGtJ7y3H8LEt33gAVh+IdXZLWcCNFAjbBDgt0Nc0b32LvpYiRBFosYjzG7jO4eua8S+K&#10;NybeSwmll37Llecc43DvXucOZtMtckcxrhe/T8q+evjZI8FlbXErYja62BAeSQc/0rvjrFma0Z6j&#10;Di4iSRAQZEV1c9hT1Ri7I5AA6AVh6F4njOmWW7yvmgAVGY5OB+Va8eqws4MiIAUzu7ivDlaMmmda&#10;2JhCWVl4j44xxUce+ONEdVUKeSB1qYaraEFhG7qOu7n8qr3OsxRRq3kPg5+YjNNO+wNXLEJC/OrA&#10;4PTbirkcxMmCABkckZ71gwa7GVDKsinn5ZeFNWY/ECPGuyJAe5LnP4V0wiZt2N2N1SV03sSW4GOK&#10;uxuRgk1zsPiGMCMurE55LOcVftvEcU0zARoEHU12KPUxk7s6KAEqT82MHha95+Bdr5XhS8m2uN95&#10;IDkDBAxXzzDq1o0RZXdQBkqT1r6U+DuyD4a29woJWWWWXJ7/ADv/AID8hXu5ZG9WT8jixMrRsHh3&#10;5xfzf37xhn6A10EZwM1jeGUD6P5gAHmyPJ/49jNbEaEDmvqafwo8qXQfuDcYowPSkZeOODT4kPU8&#10;1slckmh7VK/3arISM81MCSvWrSsAlFI33TUYbB5NJq4EmB6CkYYHHFPDAr05pj/dNLlGlcZk+tJg&#10;ZzjmgnA6gfWoGvoM7IxJPJ/cjH9ahO4+UsqGJ+QkP/CR1z2qrboINRuEyFhlT7Qh7AjhlH48/Wpk&#10;mnVdy2U4xzkEbqytW1GGGOKUEwlTs8uQnd8xxx26nNKT5VcXLrcvwD7a29x/o4OI1P8AF9fWr0QW&#10;EjaAo9BxUcUa7F2ngKAAPWn7CO5q0rq5bk1sVry1SUNIFAkUEhlGGz9aqFzfSpF92EIGc993pWmx&#10;IU4OKrwKqMxCgZOTx1pNBz3WoqEOACp+XoTSzIZoyuTnHB9Ke2SM5OPSlVdyH1x1otZXFF3dhqXa&#10;iySTOX+4F65NMS2ldg085CnoqEr/ACqjp8xn1C8Xa0aQSjy898qc4rZQ5FKD51cua5HYrmxiP/LW&#10;UHsRMxohZ45/s1xhj0Vh0cGrTcKSOKq3c3kw/aAoIt/nA9MdarZiWpR0IeYt/L/z0vJjn127I/5p&#10;WngelY+hJcSaLB5RMO4b3YruYlyzk89cnrVsyXcHHmxTH+6Vwx+lEpXY5Q8y9Sdajt5RNHu5x2Hc&#10;fWpldc7cDNCVzJqwx1yPemqhDDPSppF+Q44NNVCFzQ1YQ1gNp4qOpqTA9BQlcCNRlqQ8OKlIAHSo&#10;peHGKfKBMPu0VBvI7nH1qVHDCk1YBcD0paRulOQZoSuAlFSYHoKRgNp4q0rAQuMKT39aFJ29afjP&#10;Wo4uZcdvSmBMnatCQYhGOOKpKBkcVcuOIxQBF922z6An9K+Jf28JS+reBEUbmU3j4z1yYePxr7Xm&#10;OLSX/dPT6V8Qft1s3/CWeB4gQAsF4xA68Sx4/kPyrkxn8FjjueGxqYfkAKE/MMHoe4xV3zNoV1dt&#10;y/wgYzVK3RJWimV2Vkck5PXgg1poRMzJhjG33cNhh9TXyDVzpJDKHG3aEH3huJUMffFZ99O67mYM&#10;cD7ytnH49avBg5RZMxsrAIpOe/P6VzmtSvZSIYXj8wqx3ucY59f0oUdQMnUGDL91CvUgkknHNee+&#10;JpcRtg7ckvkHHFd3eX009oDt+c53ZAKj8TXnfiB3uHAwPTjpXXBWfyGfQP7NkXn/AA4uJduGbUZs&#10;bRycBf6Cuv8AELMA+A5DdBwBXM/s54h+GKLIFBN7cEKOM8iuh8Qr5ZOQNvoMMR9Aa+fn/EZ7MfhR&#10;xF64m8zHDjt3/Os/B2J/yzcHIc/Nj/PStK5jCmUMoRB0feQT+A4NZUpiVE3Y2Z5OM10LYTJruc7D&#10;IS5d12uRgDHYED3xWJqE8uoSK7bFONjAjJ4q55cUls7IGbL4MueR6VmzFF3nEhdMkuePzNUIrSbA&#10;VJO/Z2den09KilIaTIBBI5K9asuPOdCcn5AfmbIqF2Ls5XaD0OwYH4UAQSO4jQKevY9ajij2kKY1&#10;2HqMcVI8ecEuMjp60gZCwLSFVHU0+gHQaKSpjQ/Mu4AKemM119kGWGMRLvLKcjOP4q5HRmDtGQ4y&#10;DxkYrq7cxi1UF0J3kbQcZ71wVNzWOxIP+PhtmVORnecn8DQigFjMQcMSWJ5wBnrTFk2u7uqhP4mB&#10;49sVJEyXMYaJonIz8ucE8etYNXLES4Tyt8TDY+WXLEsBiofm8vfvCw7QQMZbOe9OaaJwiBww6MAN&#10;pH0NMykDE8nIx975sVUY6AO8rrJh4dw4w2c/4VRiZ47yff8AeKhl2+mR1q4LjyxsEiLu4Cl8Dn1q&#10;ramIXVzIsiTKqhGIctjmtoqyIkOuWLLIqfMSB36Vz16VIkCL57qCwiHBJAz97/Oa6C5aOKxnmaQw&#10;sAMFBk9fSuZExCBtz/OfmZ0G0enFdMNjNlSb/TYYLhgscgT5xt5UnjHv1r6b/Y9sJZPibLDG3kNF&#10;pcrhid2/94tfOtuiT3QjIDuOd2MCvpv9jnZD8VNTQcFdKfaFON371K6aCvWjfqRP4T6jW3juNfbG&#10;VukQYYLgEDnn8M1fv3W1neZg2W5JX0PFVVFxY6yxkjkcSks2WJ2r2H0zV8TC6vyF+VsbTEegH0r6&#10;iPu3ieW9xsce64MYkDo0e5SBzn/GobFxPIGyFjBK/N97d6mo5pZNL1BVkykOQY3XtzzmoNWnt0Sa&#10;6QlVlcAeWdvJIGcVfMSatzG64VzmEnqOx9aqrK8cyQTLuRDlJB1P1NXZXCWloCwkLYVmHSqpkMcz&#10;h1ym7j2pp3AvzAMxA3hccEdjUCTXBvVjAQNGoLHHUZ7U77WH8pQxXPXJ4/GnQxpJdPMxI4wuOlUp&#10;W0A0GjzHcAbWjZcg+prG00lpLlTyQoI9ua2YwIy4AAjaPKjsDWHZi4im3hQS7YYAdBTkBYDYYjv6&#10;05RlhUt1EElyABxz7VGn3hUgPwPQUYHoKWigBrAbTxTF6ipaQAelAB/y0ce1KOtJHyTmn4oAhl6m&#10;se/XJYDitiXqazrsD5uBWFQ2pvWxyWrxYByMgVz+oDNi3ODkcj6102scMcDPtXO6vHutAF+U4zgV&#10;8PjNHJnsUtFYo+AFI8SnPK56n6Gvoiw/1C/QGvFvhrpkT6k0xBLleM9M17daR7YivsK+zyOm6eFT&#10;fU8nFy5qhRueZ5KhqzeRYk+tQbCOa9eUdTljsfLFswlV9gO3eQQRg/gaGiXDbXYP2B/xqR5gV+bJ&#10;FR72dSqnAPbvXzDVzpuCgqvOGP8Atc1Wl8zzAQAB7VY3CMZc5HvTA6MqMGxUNWGMktxcQFXJOccZ&#10;96jMASIgLjH8WelTNhxhSGPoapskvnSZwEbGAO2OaQDnQjLEDdg4yOtVYhJBboZx+8GceVxnjvVi&#10;S5G9Qed2AM1XmuPLUn5jh8YXrUtXAqeUqKZCMFuCF6H0z61E+4/eOGHKg9PeluI2n3LHI0QypxnH&#10;cVBPcZeQuOVJ2ntgDmpasBTkRkvFfIEbZ+UHAzimXSbrXbJEsiswbJOeQcg/nSyYlSPaA6PtbJ7D&#10;IqvJs8uNXztwegz/ABCkBTfcHZd2C+SSeSfXmqF7BiBjG4TcRt3DOD05q/8AZpLcMgkeZfML4kA4&#10;X0zVV5grSopCyDDHeuSR9aAMzLRYzg8bSyjAzVC4t0hDLGQN53HI4BrakQPwCZGPOAO9ZtxbMLuO&#10;SPcpjzuikUYfII/TOfwoAynXJwZGJHzfKOOOazZj5SqXcFi+8FRjrxya3JmMEkSDJLuFBBwDk4x+&#10;tZ8yuhZHhxKgZSQflPPFBSVzn7ixLs0fyks5YhXIGCOMVq+FI/JfrvQERlj/AAnPp3qtdA7E8whS&#10;hycjK+2BVzQwZrqRxwGII2jaEI6EDtSl8ImrH0Fo8v2KPwpc7GdDeW8Q3HuVYcj8a9+8C4WC5G4n&#10;EuMeh5zXz9EGGneHhK+SNTtN0gP/AE0UDH5/qa9+8BhV+2DnJmUjPf5B/ia9TBfGjOex1GvjOlxH&#10;vvIrj7ciPUkOB0b/ANBNdhrXOlx5/vmuNgG7V4V7Enj8DXqVlecfIwicj+0ipb4Ma6ASGV4Bkdf9&#10;YmP518//ALMjlfijoLdHZbqNx7BCf6V9C/tFxj/hTHiYvkgLG3XHIlTBr5u/ZvuSvxa0HhVHnTDq&#10;cnMJzXzeP/36mz3ML/utQ+7TxnHGGoyfU0Ft2CP9r+dJX1L3PDh8KFyfWmnpS0h6UihM01/umlpH&#10;+6aAIj0ptOPSm0AFFFFABRRSjrQAAnNQakM6fc8Bv3bcH6VZxTL5c2E/HO01MtgMC0UMibkXqvOP&#10;apNRhTZIBCj8AhCBgnPH602wU4h3E4xzVPxRfvbwTw23N064jyMgNngkeg6n2zXFUaUXcuKdzy74&#10;xfFGz8G+Gry5R0kMubO0jT77yN/rHz7Atg+tfnn8WvFJ0g3k082GQhlLvu68jP8AtZr3b4seO7Xx&#10;F4seKHDeH9Cd7eDzIxieRWwXPqWOGB9K+Bvi14xn8T+IbmBpMxLM8pwc/NnHP0FeDhovF4nR6I9m&#10;clQo+bOT1TWJtf1OS4lLESOT5Y4XPrWz8MNMGo/Ejw/byExI97Hl+u0A5zj8Kwwuy1CmTJIOOK7b&#10;4FWyP8RLS4lO2Gztbq4kbvhLaVvz4xX2EoqEGl6Hhxk5Suy34l1A2d9f3qzuJrhyhYk/fIXf+A2r&#10;j0yK5WOW2NqQYfOmVt7Sydc+tM1nU31W7+0+czQOzsqN1VWbIz78D8qTTd8l7EAN6u21snt3pxhy&#10;xiuwpy5meo/B/Rn1qHUIYJFubqyCzMUJBCMwXAHfrWF8QNHn8PawxugVEqbwGXkfOKu/A7xYfCXx&#10;j8PyyOWsby4FnPGP44ydvP59e1e+ftV/DtW01NSs7YvbW11L5jMoMi/Oo8onqVUrn05PrXxOJrSw&#10;WbQhPWNRbnu0YKthJTW6Pm2Wc6X4p0k7WElvGgOP4mLbhn16n8zX6Ep8QIPhl+znELcTjWfEP2bQ&#10;7WZ2DNGiwZaXB7Y6ehfNfnf4tMkt4s2VMskCyBh2K9MflX0n8QWuPGPwL+HWuWlyy22mQvaXnk5E&#10;iS7OH3DnGFUZ9ABXVmcLVqWujdjPDStCT8rny1daky3+r6+7ruuriWK0Q8McsSzkehDMPxrmyWmf&#10;fJKzys24578VqXshv7+MMxWFB5MUSfKNgOf6VWuDGskiIxXDYxjNfXpKPurZHiSu3zPqNtMrcIzc&#10;gZ6/SpWfe5+YgexqBVJIw+foKlYquAcVadiQLMoKEk7u5p0TkoVJye2e1RRS+YTu4I6U5O9UnciQ&#10;j7hxkY9BTM7SW71LwOSBTSm7kYx70ySugY7ipxnrVmB5IEKh8bvQ0+BQsg3KhXuMUyQBnJVRkdOK&#10;pOwBMpeIgy/8BzVDA38qFbscVe8pHGD8rdsVBLblSJM5f+6egp7gM80YCFtoHQ+lSwuP4iO+AU4J&#10;PHPt61AidWJXI9KswMNy73Kr0J6/hU2tqyoux+wv7FXxGPxP/Z40W4vAJtS0gnSbmUn5mEXMRJ6k&#10;mOVB/wAANe1vBCPLIjIPP8VfD/8AwS58UR3fhvxx4bdwLhJ7bVETOMq6sj8f7J2j8a+4dm1gCM/W&#10;vmsRHlm2dsJcyuRNFCG+dWVfXcaQrAvIRHT0PJpG4BI4PrTCzEY3H864W7m8dhrABt6xRqo7bRSh&#10;5GcMERiOgxSE+Z+HWjGKhq4N2HMIyDvgAb2OBUcUKZJEUQH+8c08HbzRuBPGM0uUadxSsXTyYt3q&#10;Dk0jlFUjykB9dopG4GRwfWoy2fvfMPejlGKswbO+GLA6DGM1GoiYL50CKCeinJNOKgkNjgelBYMQ&#10;cEsOme1HKANDAQQkKAepUZqEyBHCrChPYlRU7Er935s9c9qiYAOADkHqfSolECCRjgnZHux02isL&#10;xFrC6LYIUhjknbpvUkfpzW9Ii7ic5Ncd4+yLaHbnODgA4rmrR902p7HUadpvhLUNPt5dUv7uGaWM&#10;OyQQttDdxkmnTaJ8N9hR73UDn+IxDFcS5DosbMBsVSVIzyVrNnmcORkpjoI+Ca7lTi4LQzdTU7//&#10;AIRv4ZMjKNX1D5uPucCqd74S+FUjqtxqt/KxGwCOIN9ePpXnzzTRHcWc/MD0GMZHWr3gzQp/F3iG&#10;y021dUllEsh3ttJwrHr+FZOhFIFNs7WU/DvTIIrdde1tYFwFRYgMD0Nc/r3hv4Ja5Asetf2xfIsh&#10;ZRJCu0N6j0rn/F/gvUNM+JNp4ZmQpeXscIhbdkOWkcEn14H6Csj4o+Er7wNq2k29/G6faPPEbqSo&#10;Yosef5n8651T5WNXbudbDo/wbigECya41uuFREcgKPTrVo6T8HkbYsfiFio7S4P868aW9MY8snJk&#10;6oRnGOaV7iRUbrlu+aj2SvokbqbR7atp8Io02rN4hUYzjzckfmcV4V428dWemfEt9P0ueWfw+ZxD&#10;DFfbHdlKFtxGOzACpRclUwRg5HP415P8Q7p/+Eph2EbgRjd065p/V1JdEJ1bH0CUDxndbwsOqlol&#10;+UY7elWoFtJiiyWsZAUdEA5rnfDtw11pVrNIwdmUDC9+K3Yxh0VW/dt94V5zhyyNN9S8mlxyuxjt&#10;Y9o6IDt478irdtpsagoLcSxH7p8wg59/Wo0VFAJKgLjazHG78a0opWMnylnA/j6hfxPIreLuiWTx&#10;2cQTAs4PLA5YncR+dfS/hJBpfwl02NQEzaiTC8dQ39TmvmteBIOQCO1fTt+kdl8OraL/AFWLNFBH&#10;GMrx+pr38sjZyn5HBiddCPwof+Kf030aBT+JzmtmszSoDbadZp8qqkSKAvHatMfdr6WmrQR5sgHW&#10;njJ4BplKh+YVvHYkeqEH2qQdaD1FA61QCN97FNkA2HinE4cGlLBuOKTdhpXGR/dpzfdNI3CnHFVr&#10;yUx2znJ5wv5nH9aly0NIRvoRhDfuwJIiTpj+L61at1WJdkabF744zTbWPyokA4wMHHrUxJAODjNS&#10;oibs7Biobqxgv4jFPEJUyDjvkHI/UVOeooAB681bjdWFzDYAIvlKlcdAxyT+NOaTLYpknX6Uw8c9&#10;6olu5KRuGKgaPafapoycdaUgHrzUtXBK41OUpqn5WqTbkYHFNdNqk00g2IDgSZxznP41ZikHFQBd&#10;xp2wrzS0XQWrJJH3fKDjNJLCJ7Z4ScB+D7im9DnvQGwcmluCTvcmEaRwLEoBVQABjpjgVDuKtgE4&#10;9KXzMjA4oXlhVJGjuxkm21cT44fiQDt6frUEs8xlItrcy7eTKXwD9KtTxiWGVGLDepBKnBqGKBYL&#10;aKJeVRcEN6+tS4t7FLTcWDUFlBSSNoZfRjnNTrNz7VFLF50Rx98DIbuKjhlEiK/bpSt0YOPNqi1j&#10;Jz2ob7pp5cBRwKRWDHGBWlrGLViHJ9aQjcferLKu08D8qrHhqAAx469KBx04pynJ55p+B6CpauBH&#10;k+tKjHcOTT8D0FGB6U0rAOVsHk0/cG44qOimBIQMdKhIw/HFTjlaTaPQUAPh5YZ5qxcn93UcAGRx&#10;T7jqB2yP50AR3uBat2G3nFfB/wC3C2/4geDIg5Mn9nXMmSeeZVzX3ZqjBLGYnOAG6fSvg39tyVT8&#10;UvCUYXJXSHfjhsGduh/AflXJjP4LHHc8it4x5cQJKxkY99w5yfyrRiKShd3Bfj645/pWbG258qrb&#10;FxyTksTx+NXFEa53s6mMZHA4r5E6SecNJ0I2L3Ay34Vy2qRoZ/nMm0ZHKAYropJUWJG3t5jA8Rr0&#10;4rlrud5JcEh8k/fJz+XSrS6gY19IiL5asZCeFZznNcfrEGH/AHYwUOWVuhrs7m16/dKrz/u/SuP1&#10;xjOXLLuKkcf3hmuiGrbGfQ3wB0+E/CywnkV/Me5uXB3ZH31FbviJraAu6xxSblIBmGQDWd8CS1v8&#10;H9CU/IG859uOuXq/4hYxvtTIJ5G04r56TvUZ7MfhRx97qNpDAGuYFMYQLuHKA561lwXFs0cwS3eR&#10;V+cSADZg8cVoXjec53HJH8J5z+NUnKpGBs8qRfvbPuqPYV0LYTMVZoVkcNljkkRL90/UVDI6uoAi&#10;TDnDJgDNW54PIuQ8cKtJnczL8oIPHH51SuDkGRtjyK+AwG1V+vrVCImCWzSBY1BIxuPO0VSdlUqF&#10;GznA28AE8f1qRyr3DblTHH3ScUxtwiBRVYeZ/EMigCJoIthByZlbaHJ/HrSI8OVLqnP3lXnHpxU7&#10;bipxICScnAwc1FG4SYZJBPUjqafQDp9FthLEH2kxKcnJx+ldKLK08tAkDGQncDnjB4Nc9o6+YI1O&#10;d0mcqx4HGa6a1OzCeX82MBs8CuCpuax2JvssEKMvllABwFbGKhu4YJVSEJhAm52DYD9+Md6lYsFZ&#10;jtbtUbldqJ5e1V+6EGMH29KyLKzWYuFVyqhlGQoc5VO34+vtVdLP7TcqViIC5y272rRnkRR5uBtH&#10;Dbu59T71WlKsh8oFQRnEXJP4HiqTsBl/2VbNPOxDMUBO0f40vh6yiW61VUi8u1LJsLnvjJzV6Ffs&#10;qtbu0m50Ll+hA98UuiRqx1A7/mEqkKRw2Fzg1pF3IkQ6umLZdyoVz0QnJ5rBmspIJkcuCh555xXX&#10;36vMI2UblIJ2oBw3cVzV0ke1/KY70PzIhLZ57k9PwrphsZsj01XkviFcFid3yqM49K+iv2SYw/xN&#10;1BxPHFcrYyCGN2wz/vVyAPpk189aQM3gzEzEMvyuo2kAg4Jr6F/ZK0Sw1jxlfXLSN9tsrZGtZI5C&#10;DtZj5m4fxDqPyrqofxovsRP4T7Au5ZXm3yROsqgDejHnmqLyFr4zKrpMO/TP1rW8yUHCSRld+fnH&#10;akivI5g4eOJ3D43L1r6px1b7nlvcifVEkZlmgEoxyMcmqF1b2F1Au+3eNM54PQ1rEwEk+QAT3pD5&#10;JGDHkehFLlJM6GP7NAIg5ePOUGenvTnn+UgnJ96viK2IxjafQUx4bcqxdNuBxgVSVgKNxIPJ+7u6&#10;cCp47l441VAGU9Qe1TCKBXVQGAZM7qWG3gVtxZvzotrcB11M1xbhYpCGGD16AEEj9Kpid4pXdWYM&#10;cMMHjFXo4LeJ5eTyKRYLeRSoyO34VTdwEF20g3sAwb86RbmJwWwQR2FPjt4Q7bWICdBngUsNnFvL&#10;FiR6UgGC5jPUMBS+fF2J/GpDb26nYSSW6Uq2MDtgEgn1qkrgRCVG4DURzpyucmkuLE2LYYgq3ekW&#10;0VSGzjPejlfQCQMOwxTgeajMQXneaeFXb940mmgGSfeqheRfu2YnArWEKyLjPNUr2NFjZSSR6VjV&#10;T5XIuDtI4/UEDSEbjmsPWFRIyARnacE10l3ZlpWYFSo7d65fXItyucLgerV8RjXyp3W57VJp9Tf+&#10;Gar5uckkL2PFev23+qB715h8OtPWLSLGcKQ0inJB4Pzd69Uhj27fTHSvusttHDRR4laXNNlG8/1g&#10;qCrN3ETJnPFQGIniu+TuzJOx8oSP8vyEHH+zSxqCCx4bB/lUaM5BzkIOu1qblt4wfl9D1r5g6QuV&#10;8xSpycoD+tRJENm1flbsSOlPmR9wIYj6Gkd9uAXK57g1LVx3IYUkWbfvDg8BcYp02VG4qQR6NTi0&#10;iLIABkfdz0qqHBDGQ7GxjdkgD8RS5QuBVQQVXc3Ytziq9zHLKjKuEY85Xg06GORI1Xe7DPJ6j8zz&#10;UO8jeySZIcg7ieKlqwyGVTgbvmIUEknrzVS4UkbQBz82M54PFTXG4yDG14CMOMkt7Y/HFUkhzPvb&#10;5XAIUDpj3qGrgRkoAAgZSowFXhfyqsbaWMO7MGD8Kp6jntV1f3ZC7wXlztH61DLDIwKw7XmHKl/4&#10;fX9KlqwFR4VcFn542ke9VniE0oIAIxguBw3oBWiYmlIV12ZQ7iD1J4zUISKG0AP7tY+AMcA9zj1p&#10;AZOoQGWIRKRDsZWOBwwBB5HeqMyEO7urFi+VYHHHpj0rZkTz1SZUkeJ2GCOW4POQe1UHgYSS+a4y&#10;z5jyxBUemOlJuwGPMgmHCCYI/Cg4ArKu0lVip3Rk5xznBPvWxcQpCj7FcO8nzInT8qz7k75HKhwy&#10;jgMBilzGkdjAur7YYlIwqgrux3Aq14Uu5L+aTYR5nI+deCO+fwqGeLYAygO2SeeRmp/Dy7ZyuXVm&#10;J4j/AMKTd1YGrn0DDCH8KaAwOWW/tSc9j56civffBbETXS56OuPbr/gK+fNNuPN8N6SgwjrcQlQ5&#10;I5EinOOle/eDWBuL3G4ESjJP9K9XAu8jnqaHX63/AMgr6Ma4xDjUbYjg5PP4Gux1Y50hs8/PXFRE&#10;nUbfnuf5GvXq/GYRdzF+Pal/hB4n77bdXx9JFJ/QV8xfAm6B+JXhidDlJryTGfvAeUetfU3xpQSf&#10;CPxbntYO35YP9K+UPgtLCnxH8JlWRQ2on5RwcEOMfTp+VfNY9WxlKR7mE1w9SJ97uQX+UYGW4H1p&#10;KaCQ7DGQSOfTrTq+neup4kdEFIelLSHpQUNpH+6aWkf7poAjoxRRQAhHFNp9GKAGUU/FGKBN2FH3&#10;abdjNlN/umnJ1xRdf8e0v+4f5VMthp3MCwQ7Ye/Tr9a8v+Mfi2Tw54a1nUo38p0tJLe3f++7ny/z&#10;+evSlneCwV0PzBDivnn9pzVQ3hq306NsPFE9zOyjKrj5hgdM5Arx8dK1I7cKr1NT4j+LmvDw7os5&#10;LFDJAJ8bsYcMyDA9hgfhXyDbTSTzyTNlpJ2yxPJHOSa9n/aD8Ty6vNBZlzvgiVWkKgZLHfz+v514&#10;5awyb12RkpggsTit8rw8aNFtbtixtTmlyokvGzN5JfCDoxJr1P4MvHpsniG+a3gCafod2ZmkXO6S&#10;5YQRAZ7gSZHpzXk1w7Q7vMAVgDtDDPavRWv2074eLEpb7Zr1xE7nf92C3UbePQu549UHoK9mS5lY&#10;4IvldzkIo0MIQAsGCiTdycgYJpWIjPkQv8vZ/wCI+2anmj8ibCuCMc47VW8kLIHAA25I9uKfQnqS&#10;6JM015AE+S5hmyqqcEY5GPxFfpBf+GJPHHh3UYLuBpriSG0lfy3xk3EZG0H0MgLEd/lr809JSVvE&#10;sLW8b3DMQNiHlmPA/Ujmv1dglt/B3h7xDe6gPsk2ipELry/9UptLZFOD0P72SJQOxV6+Oz6i6lSj&#10;KHxJn0OVSXLUjLax+aGouk1naxSWrCa1aSO5TfzsOFHPtyfzr6G/Zy1SPxZpWoeBlvvP025j2Swv&#10;w4yPldPo2Mkdga+c7a4OqaxrMyiMu5aTnhcFugH0b9K0dK8cap8NfGFhqmiobbVdKd45ARuSRTja&#10;CvQgg4+hNevisN9YoJL4lqefSqxhUTe1xvxG8EXXgzxLeWM0bhLSZoXLLgoQflI9iK5B0ZZnK/c6&#10;k5x+lfYXi+bS/wBqrwHf+MNCtlt/GGmRoNU0+3581QRmTHYD2r5AvYhHdsCrBgTnd1z6V04GrOpT&#10;5KitJaGOLp+zm5xd09fQYjbWBPI96ln8l04A3emKgwDwTgU1gPTj+93Feicm4pUY4HNBQhEwcZ60&#10;xSxbaM49ak8zYMEbiOgNWnYiQiIxRu596lWNynIXHsKYnUMTgf3e1SAFz94gexqk7kjntlUrsOc9&#10;fag2TIRhwxP9ztTYd6NxyPc1ZijeFThVUnvmmBVuIwSML8w9BzVecAf3t59e9XZ22/McrIOm3jNR&#10;Owdlypz6mqTsBQMQj5HOeCfSpbSMxylWb7pBJbnAzzToonk3Db8vrTsFXOep4PvVbgfQX7DXxHi+&#10;G/7Q+hPdXHk6Zq6HR7tzxgSE7HP0bafwr9a7uOWBsuw8yOVo5AOjN6j2wB+dfg9a3M9jcRXsLuJo&#10;GWVCrEHK8jn8K/ZP4BfGWx+OPws0jW4bqK41i3jW21i3Q7WgulUBmx/cYbcfjXi4+nrzI6aUrKx6&#10;O8hZnG0AfSmUNkkcnmk2kc5NeEdq2GyFVQliVXuV60sDBmADbl/2hzSRkknmn7iO5x7UA1cWTC9u&#10;KQhQysflX2FIzLjJzj3p6sEXhjuPTmgaVhWXKEhQV9T1/Ko9o9BSnk5PJ9aKBN2GtwvHFNckY5p/&#10;WkYAjmgadyMA9F4JqM5U7Tt59KlKDHBOagkKZ3EHA67etTJdRkcgwTXIeOx+4tztLYySAAeByeDX&#10;VyyBgduQPfrXI+PWAt7fdnbg5x9K5KzvE2p9TA8Q+I9M8NWVnNqczQxXMi20RXhpnxv5HQYAPX6V&#10;S1QS3Vjdi1kDzSQs1uSNjAspC8j3IrS1vQbDxLaC11OwtdQtC0Uv2e7QMhcYwxyOo45rh9N+KXhz&#10;WfHOpeDdOuJTrenRt5ls9qyW8a7eiPjBFelBXijke7Mr4P6H4i8NeANP03xddyXviCFpnnkmmMrF&#10;WkymXJJbA4HpXVnVb7Q50vtHvYbDU0BVLieATpEDwcoSM5BI6989qwviD8SNA+Gem293r0txbW1x&#10;N5FvHaW5nKybepGPumtGW4SWEXUagJcIkqEr99SPTt60T2LjsRap4r8Wal4jh8Sanr8F1q9miraX&#10;kWnrDFbbDuDlfMwe/HfJ9apeOPGnjT4iXumt4t1/T9UjsEbyI7LTPsnzPgmQkuSwIAGAPQ9qbeSP&#10;ICxkJ424x29KzZsv8u7G9lHPOT0H+FcbVzWJCJsSkovzZAYNj1468Vw/wi0nxPonhW5h8Xz3Vzqb&#10;ahK8Ly3YmLQsFKc9QBnpWlD8SfD1145m8Ix3cv8AwkAVg9qIWOAFJJDng8AnFTeNfHWhfDzRotU1&#10;67ktLVz5CTRRmRmIwMbR07CtIpr3bblF7/hI9On1qbR4rtG1NI/MaErnjrxXmPxIcHxI2UwVZRkd&#10;Olek6Xp2iardQ+JrSztWuru1V0uUG1miJGOP7xzg+xNea/EbcPE28qwWUjKhuBjpxVR1bSIme1eC&#10;nKeHLZhtACHoOeldPD8shJG7awz75U1yPgcxv4dsl2ncR1/CusilAJI3ZbGD9K8Oes2jrWyNVfkV&#10;F+YuvIHWtGADKyYcY6jAGazrZGfDud3u5rQt4xGRyuT/AHWOa0SsSzUtEdmVHALSOqqR25FfTvxA&#10;j+z+GI7TH8cMWO33o+K+bvClqbvxFpUADOHuosqeQRvBORX0b4+nEtzpNr8x867i3E+wLf8Aso/K&#10;vostVqcpdzz8RK0rF+3iEeyMgfuwF6d8VZxTNq7i4PVm/nTgea+ljH3UjzZbi7c8U5UIYGhPvCpK&#10;0SsIKKKKYCEZo+7yAPxoIyMVWmfzWW3Vj/tNnmokXHYR7iR2ZbfAjXrJIN1V7q0uZ4wv2hJE3KzB&#10;UweGB/pV/GyMIowg64oU7T1wD1qVq7GifJ7wqAgNn+J9w/KpFGWqO4ube0gaS4dY1UZ+Y4FYqeOd&#10;LkYBXuGUnb5q2/yL+NZuvSpy5JOzKVCrUXPFaHQ4HoKCBjpTEYPtdGzG4yGzw309Kq3Gs2Nq3lyX&#10;KO/TZErO35CtXVgo8ydzONGq5W5SaTrTKp212dat3eBngiRijM8ZRvwLcU6yt2tLmVDcy3CMgKrI&#10;ysV556DNSqnM9i3QcVqy4nUU85I46+1Upr3yb+3iMbGOQ4DJ1XjvUd1pxuVnE11cTbSSFiYwgD3I&#10;qZTvqio0raN2NEHyxubBP++AfyqpNqtpbkiW58xj/BEhdvyFVrfSNMk8l2s4pGYD/XfvCefep9Lg&#10;t7e2IiijhBZs7FC9/amnLowXItGrjbK7+27mijmRB3lhZP1JqUajEZhbli8rdCq8DHPJovZsJHEv&#10;zSvwM9ff9Klt4Uto/JXHHJI/i+tXFOTs2TJxSvFCPJHCu+VgiAjLGlkC5bBJ3D5SOlLPbxXMTRTI&#10;rxvwVIzn0+nPft1rOjuG0bFvdl5bYErDODkg/wBxvXHrScuRAlzPQtRS72kj/iTkmpoJhIqvxg8V&#10;FawKInkORM4Oc+lN0dCmk2qv8z7VJY8k5DVXMTYuhwTjOPcUFF65yfekwPQUYHpVkcxDKzqknlgM&#10;2w4UnAPBqjai7htIy1qm7GWAkJxWm4G08Cmry3POeDWcotu6KU0lYit7qObC8o/9xhnP0qwBg8cV&#10;BKm48cMBwe4pVkJiTnnuatEWvqT5PrTXAwTiiNsDJpxYNxxTE1YjT7wp7fdNGB6UtAiNSdw5qSms&#10;MDjimqTuHNAElKv3hSUUATDrSkcUidKdQBJb/eH0p84y0I9TRCBxxSyf69PbNAFLWWxbsucZGDXw&#10;N+2uc/Gvw5EpzIugKRk46zSZr718QEC2QtwCQCR9a/P79s2ZpvjxZRqI2FvodtksATgvLn9a48Y/&#10;3LQJ2Z5gGAlVEI6dxkCpIZvKdmCh2J5yCSfpjmobUSs2F2rEw+6R/P8ApSsAcvtDIOgcZavleU6O&#10;YtXA3rKVU8jJBDY/U4rAkiYgK21UJLnBxx+FbKW0cSq67InbOUc5DDHPI5FZ7MBllOB0TYc4+pPN&#10;UlYpO5iXSMm8opMTegGPz61xGsTnzHDxBRkd+vNdrqp2tk9q8+8TTCOR3PRumO1bQ0TYz6l+DBaL&#10;4Q+Go8FybQyFR3y5/wA/hU+ukOygnGc5LdRSfCQGP4Y+GDGWRjpy4IOP4jUfiR/3iswDqM5UHk8V&#10;88177PZj8KOYu4wELMu9XPEad8c1lnzkchiEUncFCAcHtkVp3hTzy2cqqcRfXg4rKlXczGJQi9Cc&#10;8iulKyEyjcFC0ihi5GMH+7z2qjJvDbSDI5yQM/L75q40HlS9QSM7sdTWdPK25l+dVPoaYiN42e36&#10;nawOBuyQRzzVdFcJtBIYrkqDjHvSsGXJVCCerUsmZPmX7+MEA4zTSuBEXPldCpwctnPY0iRYd+Q7&#10;blwMY/h9aIz5WV8sBSDlyc4psUzlXAbKtypfkjHr+FNqyA6XSkcqMljnGWL5xXUqyxrtYHZxkqcH&#10;9K5LRyB5XXDAYA9c966u2cqobkncRweelefU3NY7D4pWcIwMYYOcDJORg9fWnBtk28s4dvu7eVH4&#10;UjKCcSHqcgL/AFqNXO948spH3BnpWRY+d9iFMM2DlnYCo1m8z5N4YEH5SvBpHwclVXf3YjrUKqvl&#10;hMsQzncSfmwBnAppXE3YdBIGjlVWManCtzjjPT6VJpMzCOdiM/vOp71XVwTINoZAAenIXPH456+1&#10;S6dI32WYqA4En/fX0rWK6EN3LN0YcBQrFc7vlUMAfXB4rF1KONsh5Fmz/d+bH1J6fhWtMd05G8JE&#10;/wDCVyAagv1M0q70UAjYufmORzkeldUVZEMp6Wgt1+Qt1BAJ469fw6/hX0D+xyrf8LC1p1G6OLTg&#10;A/plxx+teBEPHANv3sHnOOO/6V9G/sawL/bviaQMoby441RT/B1zj6100NKsfMifwn1aVLc0ixBA&#10;cDAPJA70kLkEqTTlJIOTmvrnpoeW9wAweOKXJ9TSUVJIY5oc7hzz9aVetNb71AD3YkryfSm4pepF&#10;B/1ijtQAh5oxt5HB9qkYDaeKjoAVCdj8ZJ60/ARPlOc9famA7aiMpzgHAPpTtpcpK5IzYO5j0701&#10;7pUXO48e9Ubm52hlJNYepan5cIAbB+tctWtGnqy403I6jWdVhFmmSC2Op61lT+KYYIYvnUMEzlul&#10;chq+uSytGikbQlctqeoPd5QyDAGNoGK8DFZs6afId9LDJr3j1LQfGUWsawbdYi8aLvf344/Wuvjn&#10;sGX5oWH0NeQfDAFtRv5MkhI1H616J5te7ls516HtKnU4MRy058qRvCbTv4VkU+u6oXOmu/zlsd6x&#10;/NoMme1etyJ7nOpXNT+zNEmfJXr6iqtx4T8O3IIeNNp6/IKpTXYgiLHp0/PirEEReDaTliDzWUqN&#10;JvWKYc8+jNCx0qx06KOGzkWKJPuqBgL9BWtFdSMBi7jIHYjk1x+n3LtKy4z5XyMT61euFEDKV/i6&#10;n0roitNFYhy7m/L58h4nT86Z5Nx/z3T865/zz6n86PtB/vH86fKLmPmyFPJLFhtbtjpSnbH8zkfV&#10;jTjJhSGPXpu7VEvLdCyd9/P5V8sdpLv8xSF2EeoY1A0TXKIzIFwex609ZNwVeMHOQeh4qOF3EJVl&#10;VWz8pA5oAWclZCpye2M1CHBlaFiGxySO31qWScJKokyXPRk/rVVwSXdEMbHqdoG761LdgB0UZIbB&#10;z1qExRo0m3C5549aJVkZ1MZCwj75YZPtj8aZMRBC8rDIA5b9OlQ2mO5Wup1t4VkZmYAgYHPU4/rV&#10;dlLRY35ffwEUZx71YaLeFBxEGUEKTknnqD2qKWJtrKFUsedxOTRp3C5DNFHKUePy0aMH54xu28d8&#10;9PTimAokShovMyeXFOVHKIC+/PBJOSKhh/eyyRqXRYeQWP3qzla+40VhMkhZTE64fAcdR+NEjHbs&#10;wHY8qWGQPrV6QBkba3TkjPWs90MVwZfN+RlGyBl4JzzmobSKSuV5WZFOCN3QL/DWfPIPNgjAO1vl&#10;bHTI5/pWhcBkiZhF5knmYC5wMd/y61DLCkTnIEsY53DjaT/Os5ND5THnbcJXIxufA96zriFWBwNp&#10;P8SqCa2rmyDEqH/dg7l55PrWbdwIZJHXO3HCnpU3QbGBeQxpKyKpbOONxUf98jijT7ZVumMYJRCM&#10;ENnNX7myZ4om3hBJkbj0qbTrCGORSsigg5IRcA07ruHM+x67ZMtr4QtnZSzLNDtDc4/erXv3gsvL&#10;cXBJIztOPevnuG4d/AN3K6/PCYtmf+ui819F+EVIvrkkbRxgD6mvVwElz6HPVdzptabbpW31euMh&#10;KDVLffnbvxx78V2Or86S5PJD1x8m1bm3Y4GHBzXsVXaV2YQ2M74uzq3w08V2oBM/9lzkjGQwA9Pp&#10;Xx18H0hf4neCJERwx1ZVPygD/VEkfqfzr7D+L2mtffDjxFMkpheLTrpsjupibivi/wCFEs2neO/B&#10;9wgDoNYgGc8cqB0/GvnsyVsRSke7g/4NQ/RUdf8AgP8A7MaUHmjlcA4yRk+3JoHWvpFseKth1Iel&#10;LSHpTBuwg600/fx2paKBcwjAbTxUdS0jAbTxQUncjooooE3YKKKKaVyG7ip94UXRxbSn/YP8qE+8&#10;KbfAmzmwMnYeM4pOOg0+hzMkyJYEsAQEzivln9ofVEtPB+szzALcXkpt1KHlVx0X0HtX0pqO7+z4&#10;oQctKAgQ98n1r4k/al8Rg+KRoCMv2XTt0z4XO6TaeD9K+Zx8rtI9bCKzZ+f3xOlluvF04Z2Ai2Rt&#10;vA5IXvXLLK3msDlyOmScCtbxpeLqHiW+n3BsyFuV69qydNknMpjQAl+/Q19Nh1alH0POrfxGdFoG&#10;kWuq3cM2oyqtjFlplRjuKgE4H16fjTdfu49U1BZrSNra2iXy7e3Zv9RDnI+pLH9ai3bYfJi3R8fv&#10;G3cmo71P9Dj2qNq8ZFdKVznbsSmON9rDlwOSO9LNGbm2BiQkjghByazoJmiYIWbDcda1tKvnshcP&#10;FIsalCokPVDjqPQ0+USdzoPgdYqnxM0cz26XjrdKy2kjMiuRyEcjn5iMY6EnB4NfW/7UHxdTwL8K&#10;NM8BQO0t9rtvLf39xcf66WKSUuHZf4DLJufb2UgdK8F/ZQEkfjfWPEE6JO1nZyzxqxG57gsI4l57&#10;ZYHHpmvOfjN47vfGXxY8UajqUzXU7XzxhQPlXYzJx7AAY+tePUoe3xcW9oo9KFT2OHlbdnOaZKbK&#10;5ibyxIjfK3Gc5/yKv6re/wBo65I04BaRQoIGfmHTP5VWtbZ52QwyiMH5jk9Mc0q3Bg1KKfaMK4LZ&#10;H3vX9K9ZpKbaOGVnFdz2P9lnxpL8PPjb4au2OdN1pk0rULVWIWWKRwjZI9A27H+zWB+0j4NtPAvx&#10;m8U6HZgeRZ6jcwxDJG1QwK59flaue8GamLfxRpLRsIoJNVgaGNeCg8xc4HavQ/2y9TbU/wBonxm5&#10;BKf2hcAORy2Co5PsK4uV+3Ou6nRseEsrKqkkEZ5p6jahB5z608xoETB35657VEzEEdT7V2nCgZXj&#10;dXTt27UpZmGSFDfSnCZSMYO/sDTigZlGwc+1BMghTcRu24qVEXB+aoREQ4xxSohGapOxJKyLtwGz&#10;yOKlREVmMgJUelQtlSpUDPvU4DZBIPvjpVJ3AcY1kwykkDs3Wq12pUjO4j0WpgcyAEkCkZyJB1I9&#10;e9MCu0rhNkakZ7VFFA8jHeSPxq26Z+f5sjvmoCcPnL/nVJ2AkglbzFVcYDDORnvX2p/wTH1QQ/ED&#10;xrpzSgm50mGYoBgMYplTP1+avimN0jJbDAAFuPYV9OfsB+M7fwl+0Np9rdlY7fXrSfSjIeqyE+Ym&#10;D7uqj8a5cVaVJqxrTlZ2P1BfAP8AhSZB/vfjS4J2ljh2AJX0PPH/AI6aaQwbknH1r5TY9C9gAA6C&#10;lBAPOce1FGdvNBSdxsztkDaPL75HNOBUr0GfpTJMhTu5z0zSxDOKBj1+8KcwG08Uodfu4GfXFKSB&#10;yeRVJXM5EVNf7pqXbk57Ukse9CBwevFPlBOxX2+nB9qhZTGc9qmUbdxJ68CopRvJBOBUSVkWncrT&#10;OpzkZ+nWuQ8dBjb2+CuOfvV17IVfjp61xnj2My2ds4ycSEEDkkV59WWljaDsVJ7qPBDEKo2gk9fu&#10;9qzLm/QYchMMNrccsPf1rh/G/wARrLwpHC+qw3kMUjFIfKjMrOQO/wCFee3X7SXhUymNptTUjIx/&#10;Z5BH4npXq0rygrHPJWZ7ReTwyxbZhFcRjojKGVe3Q1nXV1EuBvACjBI6gdhXjqftD+EuFil1Qx9w&#10;bMEv/j61Tm+P3heYuqy3SbuvmWrg/oauUJMSdj1K7uY3Vv3hK8c596oXM6Iv3sMMEuOnXtXmFx8b&#10;/DMy5+2TxAdhbuoP9Kqt8aPD8kiIt/PsHOBCT+grndKSLU7HqQNqLg3G2FrhvvSiMCQ/8C602Q2l&#10;xE6XFrbXETHLJOiyAn1II5ry5vjR4aR9xvJm3cDNq/X86hX4waAQSbwpKvAItmHB4OSfY1PJLsP2&#10;iPV/Otk8uNCq7RtSJVwgHoB0Arx/4iyNP4iJUqCpHIq4/wAYvDYdQNRmdQNqnyznd3zXLan4htfF&#10;WorJak4z98rtz9a1hTavJhfmPoPwU7jw3YuuCwHb6V1dsS8BLHaR0JGcVzvgWzA0WwHKkR5AHQ8V&#10;2ESLneFAU8YArwZq02zsT0RoWKMFJALDYDnPv6VoIpIDFypH41QsoZUGCwOOp/ixWmp2j3AJz+FW&#10;nclvqdX8NLd5/HOhqNxHmsxIbHRGPT8K928aIz+KNFQH5RM7kH/rm2Pyrx74N2/2n4iWbAf6iG4l&#10;+ny4H869f8Qt5/jixU8+VFLJz+AH86+owNNxo/M8vEPmkagbaxX8asRc4qKNQTkgE+tSjjpxX0UV&#10;ZI45EyAbhwKkwPQVXQncOTUyk7hzTJFYDaeKZUtNYDaeKAGdKqWy5WSUDG5yKtH7p5xxVS2mRY/J&#10;dlWRCSQOh+lRIuOxOCemeKlCbhgAZqJm2kKAOe9AbBGWx6ZJAz26VcbKLfUiV3JLoZ0+mHV9TaW4&#10;k3W0Q2iDOQT/ALQ71r/Z4/JWGOIBFGMbeBWdeaRLJcG7tLubTp3+WRVHmRufXBqIXWtaerPOsWrW&#10;yAs7Q/upAB/sjrXAlHmbnC77novmcUoTsuxfbTLeaKGAiQQ7smGJtqn8BxRpkCR2cRjjW3YuwZUH&#10;o3Gamsb6C+tYZoH82OXDq+NpXn7hXsRUNgCI7nbxiVunsM1tywbu0YNSWl2Uhq1vb3klswkkkaQl&#10;V24Gcevar9v5kkrPInlySYBGc8Z9aYyLcXN3BKN6sykZ525HX8Dz+FSWkrwlreXJngYAOBnzFzwf&#10;epg3TbvqipKMkktypdIbiK7ZB0YDH+6Qx/lV2ErcBXADCRAeaz9OspTAGuLyTa8jyFETGRnoSKta&#10;TCLOP7MHZmhk2EscnBOQPypq17paCnFySu9RLKLFpEemN3bOPmrPtb5FtUWON5m+bPH+1V+2nMGn&#10;yPk8FwPbLYp9kht7ZFBIyuTjvzSt5iso6JFaLM+oeZ5OzYnAJ6E8Z/Wq82v28d41rGHnuVPzZTYv&#10;4Gr2xTqr7hlXjGBS6oyC3bzlWQ4wq4y2e2P51VnbRgpWeq0JllwMMuxgMleufaqt4RcvDZlRtc7n&#10;GPuqOQPpkCp44TsjWThmjEee+T3PvVexb7ZNcXnQM/lIP9lRgn86clzLlBNJ8yLzqNzsDkbcCqun&#10;/wDIPtv9xP5NVjgDBO1fahI1hj2KBt7e1acuxne9xaKKK0MmrBSYHpQzhAWOAB61Vk1K0AOLlHI6&#10;omSx+lS5WKUbliRljQseMDrUUXzRqSAMnj3qNI579kkkQ28H8EWcl/8Aeq0UyAuPu9Kadwfu6DgB&#10;t6UmB6UoOBtopkt3ClX7wpAMnFPCYOaBA4G08CmIBuHAqWmsMDjigAcAKeKgUnnmpQSetRuMHjig&#10;CQE7epqVOajTpUi9RQBehA29Kif/AFoqWP7lRHmV/bpQBj+J5f8Aj2jzt3MOvTrX57/teOP+F/3L&#10;EE+VpFllgM8fOcfma+/fFjhpIE4zyQT6jmvz7/awuXk/aF1dMkCLT7NdsbbcjacD6c1xYz+ET1OF&#10;gAmQHB+f5sr9724+tXGtDMpLM0PG3fsGc1mxA/aB93eq4II/LB7Vbl/cxx71EwBywc7uvHevmTcS&#10;N3tspHJAp6jcNpP5VjXjs8xdw8LyfwD5unq3UVrv+4jJU/MRkD0rAuJmaRpPMwZODxjP1qkrlx2M&#10;zUrgyBkKcY5I61wniGEvCxOCADjPUV219OPmKsOOoHeuJ15hPtdiUDMAAvGeatK0WWfW/wAO1+y/&#10;Djw0oUEf2bb4U9OYwT+pJrP8Rgs5zGqr6jtWx4QgC+DdAVMbU0223K3Q/ul+6KxfEA2Sny2APrjO&#10;K8B/Gz2Y/CjmZ3ic7AfnUcttwT+NY8oWMsZAEOcgovGPcd62blWyQCrbiMuT71lTERBwSwl3kKFO&#10;M10CZRkKneYckD5t7jBYHjFUrlxkZDKf72MirVzuBDSuWKg7QDwKp3DsRktJt2jITk9aaVxFeSZ9&#10;zblIUEAEHA6+lV3YBWU/fR8uV7j2qWRBMSqszkY27j85/pUUo8mUqV2/8CIb8ulWlYCF4t46HGd2&#10;F6Y96I4i0n16570/cyodpwpGCKjV2jKgcsp5zSlsB0ukFdyqA+/1UZ6c4/SukgldIwXCgsdxwcMo&#10;7YxXMaYvXaWZTjIPP5Zro4JnbCjdnGHyBtI7V581dmsdid1HlGTzC/I/eIMbOe470hMrKwdxLNux&#10;vTjj2pryNAcLIqk/xkZxVVtpkRH4y2QuMhv8Kz5Sm7Esu6N13GQAkDlRjJ4HNNlyobLrvUkbt2Bk&#10;DPB7GmyS7o2i527ug9uf6VSuXhS3DliMnIBGRnvx9KtIhu49pZGVSsipxuYRk5b1+tXNOwNPHyNt&#10;SUuFAAxnj+tVoZw9oJI0BiIwQ39BUlhtGkhlO0GQgt6VrBak3LwbzYEIDJGJcHa3NMmSMSELvG18&#10;gRD+YpkKgIWYnAPCoNpJPGc0jtHuID7AQVZT3Pua6bWEV7lkAfBBdvmw+SMegXpX0J+xlaH/AISX&#10;UbgIFVldSRwMCNMDH4n86+fLqUeTHGoaIgEKy8DpX0l+x1pl6z3upKVNtHPNG3r90Af0/KtqGtWP&#10;kZVHaJ9TR9M989afS2+2e23DAYHoKaqkAkmvrpau55l7sWiiihK4gPFKfvtSUU+UAo75705fvCnM&#10;BtPFHKAzJ9aSlABPJwKJBshaRzsVcfzxUtWAa/3TVSZtuSOKfcxyR4kRmZcZxniqzzedEpIwe9Yz&#10;dik+hSv5QQcnHvXJa3dGM/dLqOwrp7wZVs81ympkiQ4IH1rwMe70z0KKM64kDKrqNnH41i3zorMx&#10;woAJJH0rauXV4l3fe9a4rxBekrKuSpA4wetfJV1dWXY9GOh3XwXu2vZNekJJUSKq59PSvTMZry/4&#10;Ax+dourPyPMvSmV6gbI/8T+Zre+HvxLg8d6z4o0+O0kt5NDvfsrOVYLINvX5vf0r9KyyPLhILyPn&#10;sT71S5s+NvF2lfD/AMK6r4m1y4a00bTIxPdTIm4pHuAJx+NXdE1az8Q6RY6tp832qxu4Y7mCQrt3&#10;RyDchI75Fc/8XPAyfE/4YeJfB8moPpcetWjWkl2kYkKIxG4bT1BAI/Gtrwl4dXwr4Y0PRhL540yx&#10;t7JZWXaWEUexeB045r17rlsc6ViLWLwSarpelxuqvdXABZmCjC/MQT9BXazWy6fDJMxVkjX5QpDH&#10;O4DmuU1Tw7pmsgC9t1mYHKllOVPYgjkH3FV7DwVZaXJNLF9tAnGxopbyaVeueAzECs4wYN2N3wfp&#10;7XulNevKrG4kbP7wADDVa1RFSVlUbQB0JzmuKuvhxpd2V8uXUrIK28RWOoyQZOc/dUgfWulhVo7d&#10;I3laUINqFzlvxPetUrEN3HL156YOfYdz+HWqttqllfXl3bW97Bc3VphLmKNhviY8ruT+HIqyF3sF&#10;xuBIyPbvXlvw++F+qeF/jn8WPGd6bVrDxRJYrZLasWZRDEyuz59SR9TiqEcNJFGV+dcqPVqSWQCP&#10;c2wKvQbjmvoGPwRoaOCNKtCR/wBM1P8ASpX8I6OBu/sm0yOhMKnH6V4f1Gfc6fa+R87M6qsQG05z&#10;xsJP501iV+cpkD/Zx/Ovo5dDsVAAsrYAdAIV4/SnDSLUdLWAf9sx/hR9Sl3D2vkfM+8FSShxkccH&#10;9AKH3BmQwtuUZA8thmvpOXS4ACPIhA9kFMNim7eY1LeuOaPqbW7Gql+h80p5hjH7mRTnqA5NRFJ3&#10;b/UTM3ZRGea+k7mOKCJ3YBVUZ6VAEDxROOWddx9hUvBrqx8/kfN/9m3sgYpp87Njp5BPFNOhamzw&#10;FdLvFVs4C2zBuh6819HSKcEEnb3FQbQ4b5ix96l4RIOfyPndtA1ZDn+yb5cHgfZyM/nTf+Ec1mZ5&#10;JP7Pu9pwApQDvX0HJGc5qD7KzSA5OPSs3hYi5m9jwZPCGtyxuF0ublj1YDt6mpv+FeeILiNHks3A&#10;2D71wmc547euK9y8jY+c4HtUyIhAyxOP9mqWEh1ZSk0eCN8NPFE4INjF/tqZ02+2BipF+D3iiba3&#10;2W046B504/IZr3vaGwAxPoCKmjhAwSMe4GTVrC0urE5tHzzH8DPFkqv8ljG28hS07Hb+h/lUp/Z1&#10;8V3MZU3OmoV+8S7kfjhB/OvopIMjKxmU9ccfniotO0+S1lmefdePId3yAqFHoBz/ACqlgqUtSXUn&#10;0PnRP2ZvEVyqI+uaYsaZ2hY5WPTtk1fs/wBlvV7SZpD4hsmRowu0274B9eWHP419ER2zQyOWVEjb&#10;7kanGP8Ax0D9acWhVTuaOJh0G9cn/wAeqvqdCOkkL2kzyvRPgxc2Oivp17q9tdR8N8sB3NgggZLn&#10;09K9L0XT59KG+aZZXaMDAHP1NST6pa26f6ReW0SgfxzomPzapbPUbS9TENzBPNt5EMqv8nYnFdNG&#10;jSpvmgJyclqat9iTRmY9eDj8RXGz480ZGQGH86627ONJPpx/OuNuplWbJ6bh/OlVbe4QVkJ8Rm8z&#10;4eeK13bR/ZVxz/2yavh74e30UPjDwnhd5XV7P+Hjl2B/p+Qr7m8awrN4K8RJnO7TZ+D3HltmvgTw&#10;feyQ+J9Bbd8iapa7FU9DvHX8zXgZq+WrSZ7mC1pVEfpUj7myBkN39OTUlQqMMzA7Qf4R0p6k7hzX&#10;0cdUjxUSA80p6U2lzVpXJkJRRRT5SQoooo5Sk7BgegpGA2niloo5RN3IqVfvCpMD0FIwwOOKpKwh&#10;cD0qK7Aa2lB5G01MPu0yVFkidGYoHUpuH8OeM/hmk+41oec+ItTOmw+dIqtb2UbTyKBywAOAPfOM&#10;e+K/Ob48axcan4lvrZPm1K5kaKSWP/nq7YY5/E7favuP4na/Jo/g7xJrE2X+zRvLt6ApGMjH/Az/&#10;AOOivhzUfDlw99d6lfrPcf2dCmo312sm0Rzy7khgHupJ47BfavkMX79RJHvYePJBs+JtZ3HVr1iu&#10;6PzXUZHXnGP0NQWLiElVwWPQntS6ldu9xKxO0sxcqBxks3H9aq6bukLFhxnvX2MFaEV5Hhz+Nmyj&#10;K7YOd5/iFaVrCJtMuxIPu7dv/fQrNDoFC/dz3FSJJNEsqLJIA2OSSR1raOxjIq30Owjyzgjp61Da&#10;z+WrIyBgc5B71oTwg7WK5f8Avd6y51KS56j0qluStGdz4V8RP4T0u6nVHX7S8Z3xsQww6nI/KuB1&#10;u+SbxHd3ELMI5JS4yepPJ/Wte21L/Q0hYcc49q5nUl23ec4BrKMLNyNuZy06HX6cEdEYgbcZNQXE&#10;hYso5AO5Sew9qp6Xekw45KsMD2qdlLIxB9qtq4h2j3M1pr1jPGyiWOZWVjztOeo969Y/aV1H+0vi&#10;hf3gneWDUIYL5JuobzIwXP8A33uH4V49Aoj1G3JYRrvG5j/CO5r03VNWXxV4G0+/kgmefSYUsLhl&#10;wRsJLox7/fYj8K55QaqcxtGaUeU87RdykogVB1zwT9BSEenB9aJHEj7+rKeSf6Ui5LA54rVK5zt2&#10;GshWVTTmZiOGIPrmn9TzzTHB2NtGWz0quUlu45C74IZeKcJVdgMc9OOlNwBHjaFJ9BThIiYUADPo&#10;KOUErkzR74tn8S9+9PDMsRUs2PrUaLII13uNz9Cv9astwAylSRVJWBqxB8uAmDvXkk1GZNr7t2FP&#10;SpG815M8DPU0jRELyAwHYHFMRIs42n5t3tio0CgMSGLHoDTPNVDyWH+z/wDXpqu6SAliR7nmgaVy&#10;byQzqnzBgDkevHeuh8Ga/ceE/FWg69a/8fOmX8N6nPVkcN+uMVgoWznJZz3J5qdPMVTj5ccipaVn&#10;ccdJH7j22oW2qWltf2riW1vIY7i3kH8SMpYH8nH51KvLDPNeP/sp+N08Z/s8eC7pcSz6fa/2ZcJn&#10;lWhOxfzQIa9YW8fOfI+X0zzXyVSPLNnox95XLeB6CkZRjoKrtfYH/Huw+rcVG2oNjiEA+oYn9KzN&#10;ErFll3yKuN3tnFPWL5gAdp/u4/rVOOZ5VZudw6DbTPPucIAZBz2BoGXWXY3vQMscVV+2ytw20AdS&#10;U5pDfSIflTePZea0jsZyLwUjucUNIsSlmyFA7VUF3KOVXIPUGonubhcgoRmqJJUYSxDa3GehHNRs&#10;pDZPIpkk8wAAXFVZr64wUKJj+8axqM0jsPdtqlWJ+Xrg1k3nlzgB0xtOVyKnk1X5sCJXfvycGqF5&#10;qqgn/RXkI5wpz05xXn1GmrG0VdHAfFjQ4NY0AfuULRyZVdo9RmvnCfwzHPqlyEtF2x8FQgxX1X4h&#10;I1K0SCOFIn/1pJc7xnquOnTNckngprV2aO2QgneH2As2f7x71tQxSpR5WTODbPnHUvBw8klrH5F6&#10;AIOPpXNXnhXAbEHlp3+TNfUOoeGfOJLB0I6qFwv5Vi3XhmLCKkUTy9fmj6gcnn6Zro+vRJVNs+Wr&#10;zQC2V8s7uwEeM1AfDkzRECOQE8dK+lr7wzFuX/RIi5O5Ny5x65qi3g/7RJiOBBwcmNSuOPaj69Ef&#10;smfNV94edZYhGp4+U/L0Iqb/AIR8kuwjYMwGCE44r6Ni+HCSSYeA4K5zyefWpj8PtkLh7cqEwSVX&#10;g89qPr0A9kz5tj0B2YDY23OSFXqa39M02SLaUQ4HG0pnNe6x+D7C2+aS3ZC5AGI8YHc1eg8N6PZS&#10;ZcM77gAI4wTtBznFJ4yL6FxptG/4MtHt/Ddmsu5JBGMSZ6fhXTW8RMLBriONl5JYYU/T3rDt/Een&#10;KDH5cjkHaiSAr07cVNNfNqirBOiQwkjakO4HGeteVL3m2b7HTWDYjWUbWV+FJJLfrWjCRI65Rsn8&#10;qwodQng2oB5oT5Ui29V9Sa0INblUr5ibFBBKAdqErL0JavoexfAG083xpeTYyEsv5sAa9Guz9o8c&#10;3DjpHZ/llxXCfs1O13qeuyFCoghghD9yWJb+ldvb5m8V6zKDwEhiHtwSf1FfY4RWox8zyavxHQQ/&#10;6vNTKPlqGBCF5qZOoHavZ8uxzSJY1HHAp5AA6VEW2jNPWQEY7njn+voPeqSuJK40sd4GfzNUZtT+&#10;0zyWtkFmlj++8jFY4vqw+96fXFVJJn1+eW3tZGjsIH2T3SnBkfuiH09T3GRWtBbRWsPlwKI4V+6g&#10;GBn1xQ1YGrFYaU88Za5vLl/ZQIV/Ar1qC10SGK489BIi9kmmaXP0z0q7cgLCSvByOR9anT5I9q/K&#10;MdBWb1ZcVpcgZSGGScCnISrAg4I5pz/dNMAJIAzk/wB0A/zpuFhKTbsWEkSYF42UpnkDsadxvVic&#10;bWBz6c1mNoyLPJJaTz2jfxLFIZYz/wABPA/ChtOu7gbbm/lEfpHEEz9SKiTktLXNVGK1uWbIRtc3&#10;k8QAiaTcCB95vU+tN05ZEimDjBeRmHuCDU1tElvEsMYwg5x6n1qb09untUxhp2HOpr3IAm2+abGQ&#10;0QQj1NJeq6xRzxruliG0D2PH9asUZPrV8pi5a3RFYo0VtGjfL13D29KUW6rczTbv9YQc+471ITmj&#10;qMdqtJIbncpXNhFLA0LvIkTnJ8pip654x7inDT43iAWa4XaMAtKTxVmRQy9OfWo9hBySTiolBSdx&#10;qo1sQG0DIQ7SAjgOGIP59akttPt4XEmXnlH3XlkLlfpmpd7H+I/nU0bkDrx6UKCWwnUk9xHAIJPU&#10;9+9Vra3jtolgTICZKn1z1q2XBBwBUcfJ55x09qOXW4cySshpi3DBGR71EylSOTirR6UwgHqM1oSn&#10;YjH3aKewAU8UygTuw6VXayhVjJFEkcw58xVAb35qwOtRTzfZ4nLg7j8qqO+eP61lLexrDYlt5NyB&#10;xwX4JHepCMZqO3h2RJgjC8EHqDUh6VaViZ7kTffFLSN98UE4GaozHJ94VJmmRsCOnNOb7poAWkf7&#10;ppV+7RQBEOtNfrU2B6UjqCp45oASPtUi/eFQBSvc1PHQBei+7UUfMstSx/cNRwclz3pX1sO2lzlP&#10;Fkim9iTAycgflX55/tUXKj9ozxA5IASyskOTxnyAf51+gniWYf22VPPyDGexr89f2oWSX9ozxSxC&#10;7EW2TB6cQJiuTGK1IhO7OVhxNsYBMlASgJwPwqwYV3DcIwp6nO39RVO0csFYkEsNrIHP4VaXbCQG&#10;Ysw/h27ifzr5g3J2aNkb5iiRjIZVBDexbrXN6kUmVTnC5LMB2HauhljC27SFTsAxtKjHPHT8aw5Y&#10;1R2MczKxXZyoAGOa0jsXHY5e7aNZs/u98nAVRwK5HxErLAwPJ3MF2DkccYrr9QQq372RsnPQ9a4v&#10;xEw8vGSo5O5u1V0ZZ9maKvk+G9JjbKeVZwIpCgBf3f8AkVz2tv8Avid4XHOAMZrZjvbK1tLSNAzI&#10;YI9zxsflOwY4/wA9a53XLuJn8tnkZfV+vtzXgW99nsJ+6jBucTcbAgkO7OMMv1NZkoILM0wyvQbe&#10;fzq1danGrssisSBgnGSw7A+tZn9poJ8yQzQqM4RjuVuPSt7WAhcF9ziPIHUluPyqnc+XEu3BYsQO&#10;WIAGelSXMyso2OqFj0xg00fNEQsyeZjgO3FXHYRUmZBCVEZUb+CT8o/HrUGCqnO713AZHHPXrU7R&#10;oixjKlskiTeSQfeoZTHk7gGfB+fdnH4VQEO9XjUMAGzvBI7VH5e/c+7cGxwPrStl4ASVUD++oyR6&#10;CmC5ghChQAM7iGO3rxwaTV0B0um3KCJQw2v0Ge9dDbqBkgIoA4CgcVyFlO04K5BVcfwg4/4Eea6S&#10;C4hWAxthxjgk8t+NcVRcrNIuyLg+6u6NvMPTgAH8aiYrFkhju/55g9ahMkMcZ3TNs6+pX6GpROmQ&#10;RLEyuMLhRxWQN3G7X2oZV8tySQVP55qpeuDCwAUA/dJHSrAaF5CXlI8sbVPYnv8ApVW9vbNkMYy5&#10;H8KrxVIRIv3IsqNyoCvHHv8ApmpdLkJ0+1BUCJyx2jrnPeqkeoxyzrEuBGqrgv35FT6NIradAXk/&#10;eGIEBV5PzHPNbQXUlmj54WJc72G8jBNVp2CiUAb1bHB5IPtUjs3lFQ2B1681Xa4xll2hx/EwzXRa&#10;4hkm6UqC52gbdpPevrj9i6RB4H1Aqcs10d49PevkBwdyOZAZCTj5favsH9im3C+ANWnBRt1/5Zwv&#10;PC5/pXThqblVRlV+E+hrUGOOQdMucVJmkxj+dFfVWPMQUUUVSVgCiiimA5PvCnSfcNMoJJ70ADdR&#10;UtzCLyw2noRjj17frUJBbinLMYhjJx6ZrOQFO2uGS0MMitlPk3NVUjYGB79KvyvvJ9Dyfeqkw4NY&#10;1I3Vxrcxrx9rEnJHoK5XWHL7uAq8E8c9a6m9JViR1rk9ZJabDLweDivnMdK0bHpUjNk3PGVJCYy4&#10;z0xXD6+yy75Cc8EfLXZ6gCyCLI4Ug564rz3XJDCpii5C5LEfSvl6uuh6C6nqvwAZH8L32wbWF9Ic&#10;n1G3H8h+Vdt4p8SaT4O0bUNe1m4i03TrYedd3rr8q/w7mxyeSBn3rkvgZGkfw+hl2hWmurrOB94i&#10;Ujn14H6V2+paVZeINHvNI1Ozg1HT7tDHNaXKho5E7hgeCOO9fpuAVsLT9D52u7TZW8N+ItN8X6HZ&#10;a1o17DqumXsXmQXNuTtdTx0NQ6/438PeEZ7OHWdatNIkvpPLthdMQbiXGAi54NWfDvh7SvCujWej&#10;aNp0NhpNoNtvaW+EWJeuFUYCj2FY3xA+GPhX4q2mkweLNFttZGk3X2uxMj4aCQchh6HI6ivRSuc/&#10;MdZksAp6IBn3akAABGOpyfekABIIPQBcK2QMDAyT1NOq0rEt3DqMdqGcqnbA7MTgUU6KTypUfONr&#10;A9ufbnjnpTEQxTRTriOdZwPvDcm4fVRyPxp7usfzsA2Bj5iRxn1rz3wn8DfD3gn4o+KPG+mXOopq&#10;viJQLqymuA9tHg5zGg4Xp2r0aKSONx5qh07gsFz+JoA5eT43+Fx92S6kX1S1fP5ZqndfHXw7FEzL&#10;aajIB3Ftt/mQP1rxRpQFILlj7Dmo2+YfMV2d9/NfP/W5nZyI9jf48aKsKldN1J8+scY/XzKqt8ft&#10;ND4XRr76uUA/Pef5V5MhLoVGCOxDkY/CmpujXaxyVPOWzWcsVUuHIj1Sb48x4LReHbmT3+0xj+lZ&#10;918e7gXJig8NllCBg0l9788KD/KvOJAWkfuuOVPSkkRRAIwB5eMfWs3iaj6lKCO31L406tdwmEaB&#10;aqjkMQ08h4z/ALo/nVa4+NOuxnbDo+nJhQoBaU8fnXEvDkR4fb5QOOfv+x9aYWk8sHIJNZSxNTuP&#10;lR0938YPGPlvtstHLkZRAkhzjnH3h/Os/wD4Wx40nWPyjpFtK/zOv2RztPcZMuKxAcKNw3yj7w/h&#10;P0FV18sLIoO0OcsB61m8TU7hyo3bj4neM2IA1fTlfIyIrFc9fVnYfpVM/EzxeHl8zXVXDY+W0gH9&#10;KyGjVGEanAGSSDjNV7mOUMzOAsZUFMHJznq3rWbxFR9TSMVY0JPiJ4xlllB8RSR/3SltFn8PlP8A&#10;Kq7+OPFUxKN4p1IMe6hEH6IP51nuxzgyCRccnbkiqhgSOVLgRqspztZl46c8fSodab3ZXKi7L4x8&#10;SuUDeKtWI5ztuMA/kc1nal4k8Um3dYvEut7jghhfyrxkZ6N6UydWlh2xPszksxPT6CqcgyQCVdgn&#10;3gv9an20+41FEd1r+v7DIfEOsFCpDmTUJTgY5P3qxZr7UHCK2t6lLgZTfeTMCvrjdWjJ8pMbZIIP&#10;Ht3qlI5kyoLBNu1VJ4AHOB7cVLqTf2mPlic/f28k7lmvbmVcEsBNKD+ZNU4LG3muULiQKFBMjTMz&#10;D8/yrWnlWKLyiUWTJbCoAWB96p26t5mxoyobjfnkelUqk11DliLN8IdO8XS2bNZLdi4uUiSOZ8Fs&#10;sAQT1r63/Z38IWHhKEW1nbxRN9kjDGJANmFUFD68nOe9ePfCezSXUreaZCzW7gKWODu9c+tfRvgm&#10;P7P4mBxgtbFNuc7VzkAeg4FenhKknozmqx1uj0m5GdMnHoBj25Fef6jMA6qe7j+degzuDpk49h/M&#10;V5rqjYkB9HH869Su7WMYnQ6/+98O6qgVTmwm4YcEeW2a/Ozw3diPxDoDRqsRN9aNIzj7x88dfWv0&#10;S1Blk0K9DHG60kBJGf4DX5pW0ub+w/elzDeWxx9JENfP5srzpM9vAv3Ki8j9Uo5N6AgdfmJPp7U4&#10;E561Ws5PMggYfdZMgdgMLVkda+jj8KPFSsSKTuHNPqKnKTuHNap2JkPopR1pSOKpO5I2iilHWmAl&#10;FOI4ptABRRRQAoqG5JEM2Mn922ADjsalqvqPFhckZ3CNiMdc4qZbMTdrHyv+0trBX4c6HpRieRNX&#10;1GCOWEfxRBzM6H1Vh1HQ96+Yfi9e/wDCP+ErKxASGbxBqU+o3CqcHyodywlvXO9jz6mvqr40adPe&#10;6n4GtwsrW0Ed1eSIwGCywrtH0H8s18S/HjUjqfxA1m6jaOXTdL0kwpGR8kTMhKqnckBl+hDGvka0&#10;eatY+gpP92fGt2ThwGBUsXwPq1Gmt+5GSeTziopiDuKgKG4HsME1c0gFYVJCnB9K+yj8KPCl8TNF&#10;BGZeQenerkCs2QxKk9CDVcn92zsvGOwqWJt7octwnc1pHYykJcruy2M7Qfm71RkXc44BOytKY7cD&#10;+E9R61Qk+STf2HFWlckoiOSIkkcZ49qp6tGjp5gPzL2rV3B1ZZCSD781majGVicgDZ6kc9aGrFx2&#10;DSpv3e38q1SxEKYJGetYOnNtya1I5SwAyaQ27E8sfm4X14rY8M6kunXd7HMXWxu08qRM/eYAlT74&#10;b+tYZZuqk5HTmnvO7sjHPynOfQ0C5ia5cCVojjCnGR0/ClPKc/Jj04qvvB6jPOfxpUnyfm+YD15o&#10;JbuSI7bgOSPWpVbYc5qENnBHA9qfJ0FAgLnl2JIHrTlYMNwxkdzUQ54PK9xUihW+XBwe1BSdiRF3&#10;Rp1zn1wKtIT84aHbjGGHSs9Ac7fmK/3SePyq/DcNgIVzmgTdyRhuZWUDA7UyQAjJOD6VO0TIVMZz&#10;nqO1Nkh+Us+047EUCKjSOUPQegHeomwqku2H7EjOKm2Eq0iBdq9QRz+FQTBkcElXJ6Fe1BSdiaJm&#10;IByTj+LditC2ddheRz8oJC9d3HTFZqKOOc56n0qfcwQkclQWB78DNC3C+tz74/4JvfEHbc+KPAcr&#10;xvDNFHrNjleQy4jlX2GCCf8AdHpX2+Qm4jYiOP49owK/L39gPW4NE/aP0yG6uxGb2xurOHzB96Zl&#10;LKmfcgfjiv1EZ/m3rkI+TtPbJ5/Igj8a+dx0OSpdHbSleI3ap6oX9wcClDonCxbW7EnNKGBPQUrI&#10;pHTn261w8ptzEsUzrzhR7gUj3jIc7gMelVI3G/b8341LtAOcDP0o5Q5iVblTzsjdv9pBzTxKPvbE&#10;HsoFQZOMA/nScjkkD3AqkrEt3Jw0RbJiRf8Aa2ilaWM8FFYepFV8543Z9sUNnaQpAPvTGlcc8kWe&#10;UXH0qnO6kMyoisOnyjBp7lQDuHPrjIqvJOoOchsdttc9Q0jHQqStI4K7YCD1BQAVnXMpIKxxWkZ/&#10;vBRWjcSkgnG0eorKlCSAjOSSP5158zeCsijLIp3ZVCe+5Bg1UluZFRXEmOxKLzj0qzcMGJ+c4VyO&#10;vtVG4lIUqoyK4mk3qaqxDc38x5XCqOp8pc1j3d1MxDllJzgqYxgVculGNjZJfoKybx1iDFQVbhc4&#10;7g1zzSuaRSIXvCHbeIyzNt3GME49KjN1MXkEZSHjbhUwCaj2yzODvBIO75hTDK7SFj8+f4QcDNRo&#10;VZDGknaXabp8kYwGwMfjxVSWe8dFQ37x4YqqBk5X16VckdAMZBz1UjP61XkcO2/gKV2r6CjQLIrt&#10;50kiefdu+3ICZRs8egFTwxeUc+Uj5GMmFQ2PrUZUeYPNGJggO8dOvarcXMien97v0rWDstCJFuzj&#10;Z0z+7QA5+6MitBbiQJsZomX/AKaLxVKLCsDtyBznpWhBJuX51Kc7gQe1bwl0M2XLZ7grmJIGbGPm&#10;hUpj3yKvQSjIUwWz7uGBiX/CqMLq0xUKfrV+MJMCBlSQQD6EjArpirpk7M9v/Z8hiGlavcxKVczR&#10;rIRwpxGmMfTJ/M1taHl9U1eU/wAVwo/8hr/ifzqv8DrUW3ge7kX7kt7IwA9FAWrXhpfMS+k/vXLD&#10;8h/gK+zw0bUqfkeRUd22dBCTwM1aAG3pVOFSATk8VZVsJk5I9q9R9ZHPuPChyFKFweCAcH65rC1W&#10;5l1W8fR7GYIQm/ULtB8sEeceWo/vMOD9ava/rkPh/RrvUrhNyQpuSFR80jfwqPcnA/Gq/hDRJdD0&#10;qNbhzJqM7G4vZs53TNyy59Afu+i8DitUtLlJWNO0s4NPtIba1QRQQLtiGOsf9DmpV5IB5FOYABiB&#10;gnr701PvCobuTIZeJutpMdcZpsbmRImzwUqwwBUhuQeDiqkK/Yi0cpzF/Aw7VNtblReliekwPSh5&#10;YxGWyAg/i3c/lTYbhJ4hs599tU3ca0RIozhRwB0HpTApjfrx3FOBxQeevNK76GbXclUq3YZ9cUxy&#10;QetInDCnOPlNHqCXYRCSw5qXFQp94VJmgfKNz8wp1I3TPembiOc0Bykmcc0hYMMUFwYzxUYO3mgT&#10;Vh+zHNRuxB6mnGXdxmm4zQCVxwJ21IvCmoqXzgo296AasS01Oc0zzfek8zPAoBK5IRkYprBYxuYg&#10;Dp82cZPA/Wk3kc5pyTHdwxB9jUyata5UVLmt0M067aG6ntFLTXsON9uAUdM8AnsfwqS3trme7+0X&#10;rhSg2xxDpn396pX1tHr9xLbiSWBYtoiubZ9ksUhIGVbtj3yCOCCCRVTwv4qmu9UudA1bbFrttCt2&#10;CilI762c4W5iB5AyArpyY2Kg5Dozc9NPe56ChFxtHQ6faOcDBPOaRlIGcmnZxzRvDcV0p3PNaabT&#10;Iqa/3TUrAbTxUT/dNMQwEjocU5WJPJJpF+8KkQDcOBQBMnSlI4pvSjNABSN900tIelAEeT61PF1F&#10;Vz96rEP3hQBoqAI+naq8AJj981M5xHx6VHAdsQPvU/aKWxwOtzB9ekyASCBz9a/PX9pW6P8Aw0F4&#10;0wELJNbjkesCD+tfoDqEy3GqXWANwkPNfnR+0HeR3P7Q3jlwCT9vji6ZHEEfFcuNf7uxktzOgdPM&#10;Ukl4xGAT2Jz3qxNIISpk8xNxDB4uw7DiqtpdCOMxskEPAxFkkv8A0FaZcPCHG4KowUibn24r5rlO&#10;grSKC0ch+Zi/J64H0rIv4l+0F9qpAznKfeJ4/StWZ5YUV40wzHkyAA4789elYN08TT3UUcqggbgE&#10;B5PerSsUnYytRgG8gozr255FcVrysokVVZcgqMtyM8V28srea7M7bUjzjOee1chexifU7MSqzLJP&#10;HkBeSS4BX6c0+jLj7zsfYN/pMURaASqFHyFSvAxjHP4VxetadCs5xNHvzgHGTXoN67B5QzSAnjPQ&#10;ZG05P6/nXG64BJMcruRunPpzXg399nrrZHIX1jbxu4a53MMbmbOOvrVBtGjjMjxSlm4xtUY/PrWx&#10;eFHRypCSNjcgHvVFkJ5Yn65rdu4zIvNGG5SZsn69Kxb3T5llCxp5gPqcV0swxktFgD+LrWdOzySb&#10;QQycnaRjOOaadgMj7JcklHieNSPveYcN9fWqrWDFwkkGCv8AEO9aJt94QO0nBLAFyVA+lDoZMp++&#10;yf4ozzVJ3AyvsIdwWz8vQt2HtRFp6tK0hfei4CLIc4+tXTKhcxEHaPu7ydzGnLEYCdp8uTu+c0wN&#10;HR7CJrhgsyZYcjJHaugj0EtboxmhKDsTmsXSMgGTL7RyzZ5P4VsxkmFiXMiOwZUb0yOK5Kq94pFh&#10;NLMcMjSTRJGFPHY8cVS2WpZkimjTa435XO35eMD3OKtFQIzJINm9iNpOQvHYVXW3BEsiq6kkEu79&#10;fw71hYYjWJKuPMGFBZiEPy8dcCoLbToZIjI15syoPMbL0OTyT3HFWZJQ7EqWaRhhsHG761TlXzl+&#10;zqka5/hZQRgcn+VWkBBqNtahFNsGkEpyN5+5jn8KtaTIYdKsh5u0+Wg2jr0bvVe4QC3lI4hK4XIy&#10;xx/Sls7hYdKsmlQxRiBPmEan+9XRTj0Ik7GqsgPIO9vQmq90I9uFLBiRmPPJ57GoJ5VhtVmZBg8B&#10;39+Pu9KzbT7YbyUSv5yL8yyFuDjnAFdHLyk8xsTyBHWNJQDkHDckc+tfaP7F0JT4SXUzBVaXU587&#10;BhWwRjH4V8NzTp5q7sAZEjH3z936e1fd37GkQj+Bdkc8vqF2+3svzDpXbhF+8uZ1HeJ7fRRRX0XM&#10;eagoooo5gCiig9KpO4BRSt1FJTAWkIB6jNFB6VnICBxg1Wm6Grc3WqkwyCKzm9LFJdTEv/4uce4r&#10;jtTJhuMvKxGeMmu2vIdwbjJri9WtJ5LsDyty59K+Zx8XbRHfSkjNv1ZYyQAzgZ3nr+deba80iknA&#10;G5hu28Z5r1C4t5boyBUbKr90dK828R2U4ZlMDHnoBXzVWM1rY9BSVtz0v4I6iD8P7MEEBZ7jnd0/&#10;evXenUUPVs/jXyt4a8Z6/wCEIpbSxjB09nZhFOmSrHJJHopOfxNXp/jj4qt7dsafaPwQC2QS3Yev&#10;JwK+8wmPpU6EIS6I8evh25XTPpw6mpH3t3sTSrqu5vvYJ4yTXwtP+3D4v0i9ms73wTaG6tzslj89&#10;xgdiD3zTo/2+tVVgJ/AyY7+XeNn9eK9mGIpyV4u5wunJOx91rqCgj5gQOgpzakCMA4NfDtv+3+yf&#10;6/wRPu7GK7UkfpWjF/wUB0pGUXHhTUo2bssyH+lX7aJPJLsfaaXxxyQad9vHrXxun7f/AIZLsG8P&#10;auh9A6H9AKvw/t9eC3ZVl03V4ie3lg0e2iHJLsfXX9oY/iP50LfjcDnmvlOP9vH4ft95NUjPo1uM&#10;fnV2P9uH4cuo/wBN1BCe32bOKpVosXJJdCzPc8HaMn61HG753lCuO+6oiyErI3dijr/d4pAVzsDs&#10;u71PFfMHcSNIXbGevrSEgZwE3n+LHNQySMYyAoAP3MD5vfNIuFAH3iTgse1ZyAlMjoCWYYxg1EMo&#10;igOXUZ2ZPXNMkIV3zyB8uPVfWkAkwCrKEHQYHGeOKkaG7zGQMl9vXdzilLM4yIto/vbuB+FIyMMv&#10;zGOFbco5OaiWNhJcsVLqwG3nAHPYVEhjFZgxT5mdcnCthfwqBombynDDazfvIwOfb9asopXACAAc&#10;8nI/KoSGhKlQcMSzMPTtWUgIifMkkPy7A2CGqGYglim9nIxhO4qaaFTFIGH3hnPuOaR7TDOhAxkM&#10;xHTG3gD8cVJSdiovyEf8smJA+8c/l0qv/wAsYUlkaRwGwccjJwOat4TYuzHB+5nDt9D7dfwprKNp&#10;ZXMgA5Y8FKllp3MyaLcxAVZHVSpZeg+nvVKZJUfZtkEIQfMhyTzWo0Ijg+VSIycsE4zVKd0ijcls&#10;xqpyhXkDHXPt1/CkMyZlG4uxZGAIUsTnnjp0qmVIZIy28sCMEegyf5Vs3QkkWZI2+UAMmT1XbnP5&#10;1QuUaSRg+0BSOQORlT/OgDCuoyzQs6Bhkk/N1GOB+dVFkDTqyIU2n+9xWjdW6+UDsJI4CrwSKpRw&#10;RiVcHa+R+6IzmncD1D4cyyPpUrF1LfaIyS59HFfRnhCQHXY2ym6S3LAoT0zXzp4DhU6bJGgVHa4j&#10;AGMdXWvoXwl+51u3iOdyQFMjpXpYR6mFQ9MbLaZcc87K801iTYFznt/OvSgf+JfN/uH+VeaaopdW&#10;9dhwT2r1672OaJ00jJJpzIVYhrZuB/umvzLVvKvIgjgtHIjyE9DiVMV+msZcWBGQW8kDjrjac1+X&#10;mo5trvBUAF3/APQlIrxMz1dJnsYF+7NeR+rOkziXTbNucvCrDHQDatXlJ3Dmsfw4+7w9pZH/AD7R&#10;/wDoC1poTuHJr34y91HlWsWQeaen3hVfcfU1KhOOtaJ3M5E9Lmo1J3Dmn1pHYkUdadimjrTqoAox&#10;RRQAYoxRRQAhHFQ3CLJC6v8AcIwfpU+M8VBOnyPkjbg5DdKmWwrXZ4H8VtPFzbaNeyIStvuiV8kb&#10;Y3RlZmI9sfkK/O34/Eaf4h8cfaPknuJJCNgGCoAC5PXoSfxr9O/F9vJqWgXEdsh8x90Mat0AII+b&#10;2AJIr8tf2r9Fv9A8ea3DqcvnXkwEwIOVMbL8v/oNfM1abjiIp9T26Ul7M+ULnJCpjaRjGO/FXtMi&#10;xGecY54qlOWcjI5x1q7aSbI8Zr6pbWPGbvJmyjkLJuH3kG0H6ilj4dQGO0jnnpTEOY1dskKMUb8A&#10;7doHv1rWKujORNMcIeNw9aozhcYXJz1z2rQRmMZ5Wqc4IJBIA74rVKxJRKsrg5NQ3a77d8jJxVk5&#10;IYDn3qORcRsTyMHrUyLjsYdrlRnJxmtVHGwYGD7Vl253ZX1NXkbIBHQUkrikTM5UZy34HmpImZh9&#10;7K9wetV/OK8qMn0pyTZOSMGhqxJKJQyOR2qTeuBwKgUCMEY605XGRkUgLBcEgD5c+lKDggli3sTU&#10;QYMcYpygZ6CgCZAS4I6VIWKjOT+FRwhmUheT7nFPjAUHexBHb/69AEwTOGG788VaUp5e5VwRjnNV&#10;csyEZJT3qSJABxhPfFNK4GjDDuDqHO4jIGarOMsQecetOSVX+aGT5165HJp8ku9t5VQp67RT5QKh&#10;GXH9KSJIhuXZtJ74qSR1P3AVb1qFm3DPOB1xRygLCVWbBA2Z54qxJIJHARQI344HFVotrI3B/GpF&#10;4wBwB0Ao5QOm8EeKLnwf4w0PX7Rj9o0u/hvUGcZZHBP5gYr9sUu4dSSO8t2DQXKCeIr0MbqrD8Ms&#10;35V+GIdlt5CF2gKW3DrkDIr9pvhLcvd/CPwNcOMPJoVkG/79Kc/nXk46KtqddDX3Tq1Az0pzLvXG&#10;4pnuDimtwVoOSMV4x0PQRkEbAA7vc0tJtOev50uG7kYoEAGTSkAdABSbtvNJyxznigBc01yAhyMi&#10;lcEqcdaiLYXGeaTdjSOxE8wHCg/TtVWaYkHK4qxdOJBhflPtVOVh5ZDE9ue/WuWpK5rHYryzAghu&#10;V9KzZVXazKCKuTMA7hQcepqpM6yKcMQR/Dng1wyd0ax2M6dAQwAHJzVWbC4XIX3q3KSI1I5NUrgB&#10;lJPXHSuR9zRGZdSKsmSrMw6N6VlXU2Sdqlmz0JrTmkIQZJx3Gay7oAkk8j0rlk7s0jsVZA4Z1kYh&#10;T23mmGFEUbWQJ/dBOadKqxqWPDdm7imPJvAUjKnq3cVJQ0kMwULtz2RRz+FV5wiuqEIB/dYkfoOK&#10;lkyxDiNnCnb/AMB/vUw+Yz7QpCDox6mgBjMk4VRsAXpgnirMI86RgRsCjgDjNVHKghV3eY/3sHhe&#10;9W4AVHTc1Un0IkWY2BiZXH4etXICmAdpOOBVeMFSCqhj6sc4q3EWX5Sp3HoQcV0RVtTNmhAzhlIA&#10;UfqauQSNvUsMZOWXsMc1SjR9u7acjuWzV6AtOCMYJBBPeu2m7q3cln0d8K1Gn/DGxfGN/mSH3y3N&#10;SeE4G/4RyzfPzTZlLdzy3JpdHiNh8JtPRflcaeGyOOSG5+ucVd0CBrXRLKMkYEK4A7DFfbUVaMIe&#10;R48upoRMDhcdOtTLgMPlLD0BxUEYw4p9w7xW8zxoJJERmSMnG9gMhc9snA/GvQS6GMTlvED/ANse&#10;PvDmgyNi2htp9XmUjO4xOsUan/gc28e8SnqBXXICcDPyKc4Pc4wD+XFeRf8ACxtP1TxboWr6bFcT&#10;3etaLNaafYOPLkluFuQZbd26xvGT+8HZQ7D7i13FvqV9qd5HpUFxHJdW6L/aOpxqAgkI3eVEvQuV&#10;+b0C57gV3VI2S9CjqH+6aAuVOOtUrTT49GhnZri5mjy0rNeys5VQMnjPA46VieJPHi+E9G/ti60+&#10;6n0iKeOGe5t9haNHYAShDyVyRk9hk9q4uV3S7ktXOmZWwcE/nTRtGFZQw9CKsFDy24NtbY4XqGwM&#10;5HYcdu7VCVG8cCk9G0xpWGLZwmVXEMYOcZ2iktz5fnQjja/SpwduO1RXEbbzMiFu7Kpxu+tPTuMQ&#10;/epd+z5sZ9jTUnScZUq7L2xtx/jSPPHGCZOAOoBqW7EtXHGRI1LO22mk713KxK/WoY1N84kdNsI+&#10;6jDk/WnEC2l6/uX/ACFCdxpWJYifMHNTMCVOOtQJhehznoae0gjVmZsKAck+lN6IL62IdRvms7Tz&#10;RCZ5TykKnBc0y0uBqEQdR5TEbpIiclW9KfasbyRbhhgKNsCnt/tGq0sa2WpI4HlxXJKKy8YlAJJP&#10;sQCPxqU7g9C8AVGDSgbjiomu/LJW4jKMOrAcAVGdStU5N1EoH9/Ip3S3GoOeqLRhJxjg5FRxypIG&#10;CNuIcg1UfVl1AGHS3M8jfKZipCJ69aspYpbWyRhikg4eQfxN7+tS5JbFcjjoyUDJxTTHhwTTPOeH&#10;maNmx0eL/CoJdZsozhpiH/ubWLH6dqXP5C5Lsmu3WK1mYj+AgYODnGBz9aqWcUwtrd0lzIYgHjnY&#10;nJz1zSJHPq0qtKv2ayX7kTjLS/X6dfwrR2mJlAHbGfSjWWqKdqej1KzTXyKf+JcZx6rJhfz61DJb&#10;ajcqcyQWEZ67SWcfQ+tXyATyM/WplAC8DFT7O7uxe1stCnaabFZWqxqjCMkuWdtzStjktXG/E2we&#10;0v8Awt4liYx3Wk6qsM5jH34LphC6n1XMiuR0ygPUCu9wMk4GT3rF8badLqvhDWLWBmjuJLWTynQ4&#10;ZJApKsp7EEAgjoRVNKOiNcNVftUpdTYUBidrF0UAEn8cfmOaeAM9KpaFqia5ounajH/q722iuF+j&#10;KWH6NV/FVEwrLlqSQkwAWoasHnrzVebhTjiqMhpAA4p6DI96YnK8804Nt5oAkCkHqaWmLJuOM0+g&#10;AopG+6acnSgCuOWNWYfvCoXAB4FT2/31+tAF2biFv901GOLVT/sZqa7GIpMccD+dV7htllIR2Q4/&#10;Kp+0O9keXMc6jdykkKZTX5w/G25W5+PHj4rIQF1iUcrkcKgHHsOK/ROG6bz5c5Hzk1+cnxX2Xfxp&#10;8dGVn8uTXboEqeThuP5CuXGq8DKOupPpcA8lImWSTIyc4Cn6itKKJoOFjjD/AMJTtWbZARGPBGAp&#10;+fGT0PWrhgYLHOsoRgoO1RjdXz1rG/MR3Nw0SzSOqSOmMBu2Tj+tY9xKTG3lqcN95VwBj1z1rTvZ&#10;2mlEkSmLcCvy8E8dqwLl1djHGoaYYUs/rnnJosNO5UnYlXYYYg7dwG3Cg8H35rny8k/ifR4Wy0bX&#10;0BOeR/rFrotQSSO0BldWbdtAz29M+lZGmxGfxp4bQKvzahb5wxOf3i9j1ol7sWzemrs+sbyRUeY7&#10;A2GORjr0rjtck+faE3k/dA+6K6y+LxsWIJGDkFevJ645rkdVKhCdpIJ5QBxn8zj3rwH8bPWSsjBu&#10;YkD7mTZkbThsAn3rOERRXJZJF/u53H8Aa0riIIPlONvLZbJqhheXdP3R4DM3I+tbjM663Dc2XjCf&#10;dIAGfyqrKqvg78v6MODVm5YLIBHtYpk/KSTVSSWSdVRt/wA3GWAx7UAUpHG1SVCqGILAcYxUZZJI&#10;lBkLIeqjjNSTn926KxLLhWCn5Cc+nrUUgXawQKwGMhhkDmrjsBA4kYeWJMw9fKz1pI0V9kjIUcZH&#10;Xrxilc7GYhQuMdBgUsiMWjOQBVAaukzDcCzEY+TPvW4gZwQxJBA4P8OORj0rGsTGqrzGsecM5QHD&#10;f41sEYV5HkEa4GFJOH545HSuaorspCy5lcfuwxHRemaYFZhh9m9M/K/zUyTEkiqSzH+LafkP0PWm&#10;kEKCIZFO8jJxtIx3PWsuUYxi0aKDAImJ7HcD/hUbqTL5iOHPRlH3fwFR79glVT5bOpwAOOmTQ7KA&#10;xSPyVQjgDHVe1aRjoK5FqBLWzoAvyIxJYcDiop7eG7so7UsyKqoD6DAyMD60lwF+ySKd7rIrFieT&#10;wMj9anYgRo2HjYBQGKj+7W9NWM5bnN6lP4h8t7Bb6O7sMfII08t+OQM/hWhoAmXT7cXTbbhCflfP&#10;HHrVmZGuGtZMkiJ2yxP+yQOKklBgVGEgO7kuTXRIggvpYnV2wgU/3Cc59a+4P2LNXubj4P3kIhWQ&#10;WeoShG3c4JXivhtpPmUB0YbgxXn7uef0zX23+w74fvNK+HmozXcapb39+01qSOGQDYT+ak/WurCP&#10;95Ymfwn0LBfyghpIFwOozUgvwwJ8jj2NOvtLeCUhVDqw7DpVa3s3jJVozz7V9DynnInN6v8AzxI9&#10;8003oH/LMnnpTWtmRshWFNaNiOQ340coFxrmJt2YynHY0zz4f9qqhiJPXB9aafMjGc7lHJ+WjbQC&#10;8J4ieNxNOMsYHIIFVGmjjnskY7WnYkY9MGrT2b7cFjuDnjPUUcwDfPh/2vzpstzEiEhWc/3c4zSi&#10;1cclf0pGsJZBwv4UbgIbq3kABDI5/hx/WmSmLcAAc0fZplYKynHtThatnO1s0culik7Fbyo5Aw2Z&#10;NUpYbeOTLw7h7DmtuG2bBO1qgvLMk/cNc86MZKzDmd7ozbXRrSdmdY/LyDnJ56Vial4It5o2JjU5&#10;z83U10qWLA/dbHpUhs3ZdoVhUPC0pqzRbqSPMV8BWctyyuOSNu4cHA5Az6VSu/hfZo/mPCq4Pysg&#10;HFemyaSfN+4R7019JYoQAx9qf1SklaKD2k7WPAPG3wH0fW5EvGjXzR8rAqOvrXFXX7O+mxBmNskn&#10;H/LM8478euK+rX0VmDZQ5PU1j3PhMJL5xLgLyVBreNKKVrGLnM+TPE/7OtppGgWtysO1ppNw4GSg&#10;5wfermn/ALONhqWlW9wYFYtltyAcDHpX09rnhxNU062t5UDeUxkjYD1GD+hNVtL8NmwCJbp5MYIB&#10;yMflVckRc8j5nn/Zf0xowNifN1ZkGR+NU1/ZU095QzwZUeg2g/jX1tc6HHLCwkjCkMeVHoM0y109&#10;P7Oyv79GONrcnPb9apU4sOeR8tWX7KejlpFdFPorHNdHpX7Mfhu3XE1jDIX+6EFfQ9np2y1jSdDH&#10;cmQ73X7oXHTFWLqKHTjG0Nu0lq/8Sj5lNWqUSHOR87yQmMkEZ3HJPvUbxM0gzjzMHeD90ccYq2+U&#10;BLcr1JJqPEcj7+MHpgmvnjrIxGN24Ak7BnPU0ixNhg4xnoU4/Orf30JZvLKjhsURp5sYlIKoTjKn&#10;GfwrOQFAQ5kDMHJIIK56ccfrSrD50QcRKd/yFGXOCOc/pV/ynWVdj/MOpJ5NO8o7igLZHKsO571I&#10;7mWWRGw4JIP3nJwv49qcbd9hZRuHXcQCv5nmtE2b4Oc4PXKij7M3TAPbDDipauMyjbD7nUvk5XsD&#10;TfJkELouWGPL2d85rQjtvIY+WcDuWPT6VFMEBMh8shiMDJPNQ4XAzNzSDaY5I9g2MGQfNnjrUm0A&#10;hGkGJBtVSOQRzx+VaTI4ySwDdWA7VVurYTSRuBvKNkDBPXg9OalxsBnvp8LSiWUBXTO1wPmHHY1W&#10;kikcoCm6I5zIzcj8K1ZIgVztYgPycNx7cmqQeOS5bMRUL0yOKhopOxSl/cq2c+WATxz2qm+24j+U&#10;Fo5E+Yse3fj36fjWrIGD5Q49qpXCRKwXKxnBAXHzH6VNi07mNcL5Z2/d4+VsfdXoB9Pasu4jk4Dy&#10;AufvYGA30rYvAY5YogpkR8gyg/dGM81n3cYTADF1XOCedv0pDMS6BJCliohIww6tniq0A82UbyDN&#10;5nybRg4+tXL1nSNCZFZtwxtG3v3NV4HQagVkyrHkKozQB6N4HG/TLr5drLICHB5BBBBr6A8PytH4&#10;gth6o+T68CvBPBwSPTr0xKVYbT8yDH3hn9M17j4Tn+0XunzBTteM4LH5s4Of5V34V2ZjUVz1WOTd&#10;azD/AGDXnOpfdb6kfhXf2ZzDcZ5+Q/yrz/U+rf7pNetiHZKRzwjd2Oh04loLbJJ3IAfftX5geLZC&#10;mo3hTIjjknTaeuRIcY/IflX6c6YSbK1PJOz1r8zPFsnk+KdXJjUqt5cKA/KjL46fia8jMdVTfmet&#10;gtqnofqD4RlEnhXRDltxsoicnqdi1tRE4PNc34LfHhDRAW37bOA7/XMfSuhjcEYFe5B3ijy2TAnP&#10;Wp4ieOaqqfmFWFOFreOxm1csJ94VJUCk461LGSRWsdiWrDqkH3KYOtOqhBRSr94U9gNp4oAjoopV&#10;+8KAK98LtrZxYlBdZG3zPu9Rn9M1JJEzWyCbBl43AdOtTlQRyAfwoIGMHgVMtgW5xFnZC6hKFtzP&#10;I64Y8HLYr8+v+CkfgOHSde0vW7e0ZY7uzMBKDH+qyD/6MX8q/Q2CwxGx3HOSy4PQ7xzXz7+3d8Nz&#10;4r+B2pakrKt34fS4uC5JGEeIrgEcjnaeO6j0ry8RDm5ZLozphUd7I/FuYAYG8lQODnnr3q3Z9BkA&#10;j1NVLoLu+UDaWz8nI6CrlrkSbRwMdO1ewnexzPdmxBKChP8AC3AFRSqF+8M5IqS3BVBkKQAeMUxl&#10;3BTuJGeTnpXRBWREiUbFY4VsccZxUE+AZPMhZeOOaeZARt3En60XLErksc46nmrJM9S2Tg4X0pLw&#10;4s5COuKQEFj8wJ+lR3hP2WTk9Klq5SdjItztUGrcbgjA71UiHyr9atRAelNKwm7j923mkaTI9/Wk&#10;P38dqXA9BUyEPViy8kn605Ths0xRk4HFOLbRjGTmklcCZH+RsDLdqmWZQhz96oVCguRlWHQVIFUj&#10;LLmnygShgEIPepo512bMHB7HpUBK5XAINTLIrDOBxRygWo5Btx29KcrBlQdMmq0QJUtmpEAKHOeP&#10;TrVJWAt4C3HynPH3c8dKdscIh2gL7GoFXzgCMY7+tSlAjMqjBHTPQUwI2J3etMACyAA8HrT2bbzt&#10;LN7dKRQG/h2n60AOO1FJJOPajCKm4bj7ZpsqiVCF4x6U072iyrFGPBH933oAvRKZjFAu5ndgm09D&#10;uOP61+3Hw/0STw34A8MaPNzNY6TaW7lvVYwp/lX5N/svfDG5+Lvxy8N6JHD9oghujqF6do2LbxEN&#10;hs8YYrtweu6v1zubO8Uu++42HaBls5ByRz+FeLj5q6iddDT3i2qnBJwaOByelZgW4TgCXd7k0+O1&#10;u3cNmX/dzn9K8c6HqaUgV0yzqgHYcE1BIGAxjGehFQPY3MnLRu5HTIA/WmA3kOVkyR23Ddj8aBFk&#10;tghep96dubGBx+FVTdzAfdXd6lKb9tuRzx+C0AXFDE4JyPYVHKoXJAJPvVc3V23O5sewprS3TDAL&#10;E+61MtjSOwkjEHkbR6gVVlKvwGJP0ps81zGcBjz1O3pVOe9uApG/J/3K4pbGsdh1wrbwMnB681S2&#10;K7MQAuO+KZNqcq53jd+GP1qjLqM1xkIYosfwheTXG30NY7EkoKBTuB68VQuQ3lK/B5qBru4KON0W&#10;R0JQVm3mr3HlqW2rtz/q06msJKyNESTn96wKZUfwjisu4TfujDMrMRgH6+tRy6vdJGrSkO754EfS&#10;suTVL4MSoHtk4x+Fcdrlp2L8sYKHzCdobBOM0iKQjArwRwehrOk1O4I2maNWPO0Lgn8ao3muzxrx&#10;IkkoIwyR7iOeefpRyj5jaVn2L5Ukka9DknJHpSO5kThmMi/dXHWudfV9UlLeTITICGUtHwB3/TNP&#10;n1bUlGVlc7h/rvKxu9gP4aOUOY1DvDLtWXe3LN24q5FIXG7y5OeOgxXPR6peOgR7hwCRx5fBq3Fq&#10;92kGUYrhyGAhxiqUOpLdzo4kCoQsZIHQ461biDSAD5gfQniuattWvpCD5rDHRPLwDWxaapdcHKu+&#10;D8rJgV0xV0Qzah3MR1VR1IrRjXzULROy7vlGBjmse01K5eIbYQuQckDLdO2a07A3tzeWUKiUI8sQ&#10;I24HLrmummtYruzOT5Vc+mPFatpvwzWNMqy6eqDbxg7f/r1qwKY4Yk2gBVVOn1qp49iEfh2C2Y7t&#10;7QwlTyPvLx+VaAUr8rEkqADnucV93SXvJdkeRJ7ksYGM4pXAKFScBhtJPYHjNMyRRwwKsTtIIOK6&#10;3sZpWOK8RaBpHg691LxHpdiq+ItZuRHbI1wxhlvXCxmVYfuqSqqXbGSsfPSut0DRLbQdOSxty0qI&#10;xaSaQ5kmZjuLMerMXLZJ5OBWXrmy98aeGLeVf9Wl3fhAuSXVEixj/dnz9BVP4l6be3PhmXVNO1q4&#10;0m70oPebYLgC3nVAS0cwA8wAqCu5eVzuHSuuV5QUeozL+PkrD4Ta7As72g1C0kheSFtsnELtsVv4&#10;SxULnsTntVrxhZR6l4d0LwfEEkj1BII7jDAqLGEK87MRwFbb5QH+2WHSuY+M/h+817wHoVhLDfat&#10;baprdjDd2V+YxJFDLtDxMY41AXJIZicj5lHFZcjL8LJPEvhGGaT7C/8AZ02n3M8zPcQadc3gtbmE&#10;SHllhfcytnKrKnbFdUYxdNK+qYHpUvifVdbsdU1PSxELC1hmFnLcr82oPHw8i/3Y9wCqepyD0qbw&#10;p46svGNyY7GGcJ9hs7+R8ZEa3KOyQ/7yqm4n3FWfFcjaR4OurPTY1FzLbfYLOFRgCZ18uNcei7tx&#10;b+6prxXxLqtv8NLbXYIdRns/I8T+G9OM0DsJTZJHZrISAciMJ5249D82axjTjUvpqB75caxaWNxb&#10;QTzwxXF1uEUcjbS5UElRnjIUFj64qpbeMdDu8xWmsWUso/eCNJsuUBwSykcfNgVh/FtJR4f03UIk&#10;U39jrmmXUBVuYXa6iikCnuHjeRSB/eNRpZxf8L3lnAjYp4eRWYrzzeMQSfcA/wDfI9KxVFRjdopI&#10;3X13R73WZdKiu4Z9RFv9sSNHAYxZwSCBnrxUthc6Xf3F9FZypczWNz9muFJ+aGQRqwBz6q6n8c1x&#10;z34i+P01r9nuGU+FUKSqo2gG6bjPUdB+Qqz4BaM/EP4pIFCsdXtJiCOTv0+Bc/8AkKrdJLbtcTVj&#10;ulYluST9aVoVlXYUDj+7TsD0pQQDk1y76oluxntbtCSIZyoP8MnOPpRJZPLj7XNlD/DEMA/WrjIG&#10;kBxkU/HGO1ZtNu4cysMjK4UINoVdo9SPSq+q2pvdPmiH39uU+oOR+oq1gZzjmhjhGPfBx9aszfcg&#10;tL03dpFOCQ0yBm56FflI/Pmhokc5ZFY+pFVNGG21mj/uXM4HsPNPFX1+8KlxT3HCpJLQRQMgY49K&#10;lLYAB6A5xTWGBxxTlGRzzTUUthuUnuJuB4wKUEjocUpUAdBSU7IalZWEc5GTyajJJ6mpaTA9BQRd&#10;vcjo3Fe/FPYDaeKZQANNgdaVV8xTk/KQRj1zTSgIximT5it5WDEYRj19qmS6m+HV60bmB8KCW+Gf&#10;hMtxt0qBAPoi/wBK6onAzXK/ChT/AMKv8IEnOdItjz6+WvNdU3SmlZDxKtWkML5HFJIAccUuB6Uv&#10;Wmc5A/B44p2NyYp7qNvQUzOKABI9rA1I33TSr92igAUZHPNOximE7RmnI4YYoAGUEdOamtY8SLmo&#10;6s2/31+tAEl4flHuRn86q6m4i06ZidoAbkfSp5iTEMnPz1Q8QnGk3Gemw8VP2hPY8vhjSSRmDk+w&#10;PWvzq+J8ap8ZfHZCkbdduse3z1+h9qv2c7zkDB6V+eHxOlWT4weOyd5H9u3Wfmx/HXPjP4ZENiNA&#10;qQqQxB/uqetXLmZpYY1bEfQAfjWfFJFHErKzFxgBev61Zv5lKmZgjRYCfP8AwnPY9jXzzRqlcqvN&#10;cxXCKf3iByASenB6elZlxaLDJPkeYZCCQzZ71ofa3ICyIRt5AkAVj9MdfxqpMonk3odhH91QW/I0&#10;FpWKGpzIsAiEuAedoTOKzfDEbXHxG8LRj5lN/Eck+jA9Ku3sjZIVmUj+FhtJ+mKr+BoFm+KvhQsG&#10;Lfbk74qanwM6aW59QXGBuzjKscn23GuX1QmSeVI+Q/zAn+H6eldHdXUEduNxbdjkHkn7vf8AE1zN&#10;/LCJJVZ1SMj+I46c9q8LlvK56pz17CsLsdh83+9ms6eTduG0Bj/FjJrRuriE4fBKE4GzGD+PWqTX&#10;cEhlAxG4Hygj+tbJXAoOCZwGOVIOQBjPFUmWMpu2sXGcIDjNWrm/WJVHmrg9XbnFUXuoJjlJTx1J&#10;H8qfKBCVAiAjaNk5LF8oFOPaoXbbEzqEKhQWCcg8ipvOikHmJMSBwoC/MOxz+FUbhBdK6JO6AYw2&#10;0DPNUlYCSWRniwFBDcY6CkIV3jRiAMbdq9cgZ61HGiRoqS3QITlsrnNPM8CyZBA352pjO446+1MD&#10;WsESOFERCAxyST+taaBBJ5asxGCRlyqtgZ5xWTA7RoEVQWKgswAIHPatZLqOE4dXAVT0UADisJ7l&#10;IYrlwvyiNgSVOwEc8fe696CkZYebiQ4wO/NMuJo5GAcqVCh0I7jPekkeMMwQ7T1GOKzGDyKY48KN&#10;gbBUCoZA8ryYcsm/oTkj0pWeFV8wMSV/hBxTY2CRv5ZAL8lmbJFaR2JZXunzEyZ5H3sfdI9qlnl3&#10;ugXjEYqvPJbi2kDOQ46YPFSSupuJdygKNqr2HK8dPfFbQ7mcgKnanAYEnIABzUUsci4IVwoI4wAK&#10;WVG2CTO0xfLIo+57Y71BPcO8ezChl5wCea2+IkhnnZ5V+ViA+3aH+8PQ+o9q+/8A9knWhc/Bzw9Z&#10;qxuZrO33L5gxuVpCWx64JNfnw7FJN6AgMc7kAJU+or7+/ZaspLj4eeEpS6pcQWkiiP7odJAjLgDj&#10;+9+Z9a6MNpWJn8J9ALd/akWdQVjVyu4N7YxT7e+8wyRv99OhPWsKaCW10dbYB4pGDMHU993Bq9YS&#10;+fHLI+3zYtqOy9uO4r6PmPORpSTqqlm5A9KWVfNijlRVKN/Ce9UfN2ormQFRnII46VYt38zT1TBL&#10;El1b0FUncBmqrFDGrCJkfI+4eOooe2kSRtp3xsvKNzS3J82IjkkR5981ZtpQ6wErhtoJY96qFubU&#10;TdjidevCmraDbKPnw2T3HNdU07TsV5Ug/eHXpXK6ikV54/so43UCKB5Ch6856V1DRgEMGPHX3rjp&#10;XlzepbVh6TtIcEkY9+tOSZ1BO9vzqHvnvS11JWJJ3nJI+Y/nSGZm4DEH61BSg4pgDS3CHKSHI7E8&#10;VZa7NxDGxwHXqR0NVXOVP0pkA/cgds9KzkBYuZi5UwkrjqD3pI5pVGTg/SmHnrzSp96qjsBJ5xc4&#10;I/GkY4HHFNBO1qeOVqgIjIwGck+1KWDsAY1wQQeKftHoKMCglq5VFmhJ+QbQDhQMfSqjQSXKKDaK&#10;HJ/i6DHNarfdoaMoRuyc+tAuUzWgS5t5F8gxOqnkng8c1Dp1rbIt2hsnCxMuwRoMtxzj+dbBUN1A&#10;P1p24nALHAOetUnYOUxxYW00peCcMDk+WwKMuOvHQ0+HTILuEypctGOhKnpWoIVe4YDlsFl9gQaz&#10;NFjEdpMAAP3ppN32KSPmIodxAGQ3AGcVC64wpcqv93Ga0TbOyk4Uxj25p0cCqM7Wr543KTRbowQr&#10;Z/vZx+lPht8AbjhVBPPQcVbit94Y7xx2anSWyOm0E7T94HvUtXAp+UhcytgqyDlRzSwo8nyuVC/w&#10;gLirkNuLddqgrxw2OlQTzraqgY7yx6Y5NQ1YCNbRUzjcZCeCTxULyYuGjDkvjhFWrp3SIMNgEjg/&#10;WmEEBs7c7+o9BSHcp3lvJJHHtd43PfpUUlukiAOSwPQdsirjOhYKygk8jjkA8VSimS4IRcqA5T24&#10;GaBlefMYkcgv8pPHUkDgfniooCHhjZkxuUM6ns2elXnkAkABU47ZxUEkwDEr5e487eSTUSAoWtoL&#10;ZpFxhjIXyeOMUMvLHcgPcnLfpUsstw9xDs/1RzvLfe6HGPxxUcpKxgsxx3+bFZSAzn3m5dWURRY/&#10;djOSx96qyQCSeKVjiVc4k/iHB6H9K0GBVGYbd56ADk/jVGYqp2luoI55xUmkdjPmbamCoAOecdax&#10;r6J3CCJjGSedo6jvWnN+4j8mSR5FB+VwuWNY00ovIC486IRPt3dOnPSpZRmXwidTndsZztDoNoI5&#10;5/KqMUp80MZEJ7qoyQPYGr1zkO7mUsudzR/oP1xVEfOzA9GPPr60dLgekeC5ALCaTeyx8EZQZ4I6&#10;19AaHcwz6jZzJEIQQ6qOucAdPTvXzx4PYwaVeSJN8vlnCFct05ya948JvEHsBbyMYiZCFcfMTubO&#10;fy/SurDS1M57HqdlJm3n9dtcBqbYkk9Bmu+01QUkz/dPH4VwWqjMs3GeTxXr4l3gjCn8Rs6XIDaW&#10;4JwML2z3r80PHFup8W+JiyFok1K4HHGB5z8Y/AV+j0N8NP02ynkUqhcK7Bvu5OB+pFfnV4+zJ458&#10;URRkJjVLw+5HmtivKx/wQfY9LBuzmu5+jfwluftHwx8Ky5J36ZbFi3JJ8peTXXK4yAOK4L4Ll2+E&#10;nhAs2SNMhye/Qj+gruY+1exSneCZ5s1yyaLi/dqZCdtVVJ2damjJx1rpjLQguJ0p6feFQxk+tTx1&#10;tGWhEiQdaev3hUdTR9KtO5I7A9KKKKYBgegowPSiigApGGVNLSqMtSaugOYjbyd6nvIQPpWD8VdA&#10;TxV8MPF2lSKzreaRdx7V6lvJbafwOK6EKGnlyAcSHGauRxCaKSLoJI3Q/QqRj9a5klezLho7n85O&#10;oweVfSxFTuWUrg/w44/9lqSMJG5AbPTJ9KveNoXtfGuu2qD/AFWo3CEDjgStgVni2f7U48vaMetd&#10;atcl7mrHIAxAAC46imiUIjAAbafFaOYDlgOKawXyVG4YHX5cZrpTsQ1ciztPAG49CRU8yBdhEgbP&#10;UZqqJMyheMepqaU7YiQq/wC8BzVp3JasVZSA/JwKrakojs3wxycd/erBKycH65+nNZ+sS/KkY6H5&#10;s+1JuwkUIuoqdSQetRJ/qie/rUqdKXMO1x3JPXmpVQhcmo0+8Kk3bRzkj0qW7g1YdHncMdfenxA7&#10;skg4qISKxwAQaeoAPoPWmnYRZkAOO2epp8agDhs1EJNwxgMPU05Cdw4xVp3AtEbiB7UxIiQwHH0p&#10;EJLj5se9WCu2MkMM+1ADoUwNpOM1NHEFRjvI/GoVJ4PU1Z2NJAyqoBP4UASWqFgQvB/vAciklLSS&#10;bRJk98jrU2mEwqdyNu9Q2aS4ILk7SB3NAFcEMCOePTpSBADlVG4e1PAEIODnPajeFPy4JPc9qAEM&#10;3mZZYxg8YHFTgHgeVjdwSD1qs6OkZAK89KsQOYlB3BsDdnuMc01pdh0ufoJ/wTb8BrZeB/FPjXyw&#10;bjUrxdLhLDkRRjzJAD2G9wMf7C+gr7GttONtIWjurtsAYjedii9uBnA6mvnD/gnVeC5/Z6u7Xr9j&#10;1+6iIPq0cT/4mvptjhuOK+VxDbqO53U48sRPMlHBkfPruNDTPJ/y0YAdeaa7YBPeo1+TIILA9q5j&#10;Qmky20CRznsGIpWkePeBJIuMYLuSB+FRkfLuBAx270w/NnPOfWgBTcXDHCNE591FSCeRU+ZI9/sB&#10;UQwPp7UiMOcZz70ATrcSAZJC+wqpc6jcoSEYj3HJqQ4HOA3saryhWU4ADegqZbGkdiF7mdo0IlYO&#10;f9gVUlnuQcs+8ehQVJNhRgjOKpzTI3KgjFcUtjWOxFO7KrEhdx6cD+tYtxd61G58s6XKnZJbaTP4&#10;sDtrTmk3Z6E+pqjKMgqAOeoRQSa4nuax2KgjunhVrj7Krj7yw252n8TVae4ESHi2yOm5ABU8pCk/&#10;MqH36/l0qnMP3oIAPX5j0/Ksp7GiKU13LPJlRHt77YxtP1PWsLW7uPy0H2WAXDyYJEY4Fad1MDIx&#10;2BQP4gOKxNSRnaInAZnABbvzXHexSVyN9PjaTBj8wsM7egoitY0ViIxZ4/hi43flVidT5rKccHbh&#10;emRzUWdylTyc8Zpp3HyjXRwpYXMwHA++aYhllMjSXN0QOj/aGBb6881IxfMm75ABxxUUvlSpFygx&#10;32CmJqwsRmDgC5cu+flY7iMc8Zq5HNNDEJBNJjOXEnIaqCoDllTzm6DmrPlOq8IN4+8ScqPpVJ9B&#10;GrFqU8W0KyPu+bc6bsD0qe3vrq7WURIioejCMeYOfQ1ShdVCFy+emEOKtwbBLK0zCRABtPUn610R&#10;00JZpWs0nC+cZ2wfnYbNnHoODXReExJceJdFt2d2aS6j7nGAwP8ASuctxuXJwi9vWu1+F8Qm+Ieg&#10;qyho1mMhyM8KjN/Su7DxvWhfuYVfhPdfGZ+06ppNt1El0hI7HarN/wCy1sOQ+TgZbLZ/HFYmtN5v&#10;jbR4epiSeU/girn/AMifrW2wAX9K+2or3pSPIk7MYOtSEYicjAIUn9KjHWp05FdRPMYfinwt/wAJ&#10;C1hdW1/daRqmnyma31C2VJHKugEkbq6sGQgAFSP4QRgqpEh0u6vgg1rURfRjnyba28iEjtlCXbOc&#10;H5io9B2rZdRtPA5601F3SA4+bGM+1auelkHMRyW1vcRwxyQxyJEyvErDhWUYVvYgdDWP4q8D6J42&#10;eI6tCZ5Ibea2R4XKgxyBQ6EDrkpGfTdGh/hGNxkKNkcVPGS2ATkehqYycXcOYw9H8ORaaLb7TfXe&#10;ry20XkxTX8qSlFwRt+QctgkFmySCR3puv+BtC8SjUZb/AEm1muL61azurwQL9oaAghl8z73AJIGe&#10;D2PSuik+ZeecDAz2FRNyuO1JTmpc1w5jjNO8B3kcWmWeqa8+s2eluJYkkTE0jAkwmd8AOVzuyFQ7&#10;gDk99eLw7LH451LXxMjQXmnQaekCsS4kjklY/h84/StsdqcpKnIOD6j/AD7CqdWo92S2YE/hOOXx&#10;1H4ljuCCmmTaX5C8Eq0qyK2f9khsfUjvWV4a0K9034l+ONQlts2Gq/YbmC6DcO6QtC67e2PLU/8A&#10;Az612nbHb0/WjuT3NVGo1fmGpdxCOKbTj0pB1rHoJu4lI/CmmSNt5pUcMMdaBC2x3Zzz9ae67ty+&#10;oIpBhenGeOKp63dm002QRZM8oEEJX7xZiBkH1Gc/hQKWkblTw05m0k3BOftE8s4J/uu24D6c1oqe&#10;tR2dmLCyt4I8LGkSqFHGNvBqaMDcKCIbEijI55px4FGMUq8mg0GE8VEXIYc8VMw5prIGHQUDSuNW&#10;TcwFLIcIai2FXBpxywxmgfKOQ5HPNKwG08UxFIYcnFS0CasRblTLO2xACWb+6O5/DrXmPj7xdqvg&#10;HWtbTUbky6Pq9lM9hLIgT7Bexwsxt+OqvGA6k/xKw6mvUxhTnH5Vh+OPAGh/ELQJdI1u1N1YyvG7&#10;R7yhBRwykMORyPxBI7molFyPQwM6VOspV1eKMf4f3Nxd+FvDiaZ5K6NDYwxCd2O6ZREhUovQck/g&#10;K7WRidwyOB2qvpul2mh6ZbadYRJDYWsSwQRRD5Y1XoPyFSsAATjmqWiOfEzjUrSlDa+gzcRzmnLJ&#10;uYCm0qAbhxTOYkpMD0FLRnHNABRTWfI4p6cigBCM9eaFAB6U4jikHWgB1WIPvCq9WbQblPrQBW1Q&#10;uI4wjFSTng4qh4nmeHQ5TkMdo49eRWjqIEnk9gDk1i+MZ0TT2jXG9gGH0zStqO10efwTCVCCAD0x&#10;X52fFAKvxh8cxvyra7df+h1+hVpIwmYkDAbvX58/FZNvxm8elyNv9u3LDHYGTHFc+MVoGUdNCpAY&#10;E8tdxjHqBVqeQSo8YVIA3JDHP457VkhrhFWSHa21+4ycd6uwCNkZg+fOYj7vII559uK+eOhKxHbL&#10;GFxuQSE58zJPTmqF5nfKjIgkcFxxwBVwTxWwCMd8UjbTuXPzDnI9uKoXk3mXbFWVRjGHXkj0FIZS&#10;1XHzbHYMuOCf9nnFN+GpW9+L3hoRu0oSQuQVxghGOR69KXVVBwdpY4zluT07VL8LPMufivojjrGk&#10;zAyHgYhepnrB+R0Utz6HmjgNud5lDOARuHyjkj+g/IVy+o2SPIxjdZDjaSxPbk9a7GQNLEBGseW5&#10;AB5AHYelc3qzy+XJtQqoPzRuAQ3OK8RP8T1Tj73SedjrnnevzcAVQms2WORvMRVbgZJJFbN00sco&#10;kj+8OMJ1A9qp3KqsKvKxKhyT85LLx1x0OOuPat0rAYh0mOUZKhoh8r+Z0+uKZNpcc6RyB0iQ9VRi&#10;AD16fUkf8BrUe4RiEyGLDcoC4JH9/PbPTb71QnctHIpJZdpO3tnk/wAzmmBSn08RE+XICW6470xd&#10;HOVPmbV/uqcVMYwIyCpUqwy3oCtRu5j4Vyyr0bPWgCsdNAdszKAepJwfzqJ9MihWMxzKh/2STU8i&#10;lWchQzn7uajjMkciJO6grk+3TuaAL9jbTXDRxRL5igHqeMAZ6VbkicKd8DbOnytg++ahs3SSNmR/&#10;LI/uscn6VdR0LKsxlMQ/1hVjk+mfxxWU1dlIzkshIS8UskiY2jJICD0xT1t7guQcbV+62eW/GtCa&#10;RVHlDLL6jpio5SCigcAHOGPFRyhcpR2853ExIpHTJ61BLbXOxcJEDnqMZq5lZJmUbcfeIZj09s06&#10;eJoQrJDHjIGfTPH9apLoIxr62unClvKVWZQPLUeo61pyN5cxzvMqn5mjbaOnGBWdqOyPCrP5KCQL&#10;vjY5zkcf0q05QSFvmV8n5S27Jxx9K6YxsjOQ/cjzgs3nscnIXbg47+tJJI0yFAmJv4ju5Aqubl3b&#10;JmDlQDlkwFbPIx34pHBYmWRQrn5t6cZHStErElVp442ZmRlQAk85XGORj3GR+Nfof+zMksHwk8Hj&#10;YX8uxjG/P8BjBUH3H8q/Ou+cQRFwAI15PpX6VfAeJ7D4YeGxgRyQ2ltMyD5hIptwoYHscgn866cP&#10;C9W5nUdlY9Nt72G+nVGjkhKhuT9CeKqQwGO51FosKXmTeBwcYq9LLKLaGdVEvVzxlsYqNo4pjJcx&#10;l0kePLLnAJ9/WveascCJDcxuHjkQG2OADjryKmtlexEhRt8G7aFY52g9hVF976HGF2xyM3JK5281&#10;atp2GbaaIxgoCrg5DnPWrjsBL5hSZgw2gDk+1SwSlZFQjep7E1BcMQem7IwSajYsLePa+2RWBJPP&#10;Gef0prRtia5tDltUs0PxKtXRdknllcg9sHj6V1bjDsB2bFcrcIf+FmxAoSFjLrID6qa6yT/Wv+dc&#10;1DaXqay0shlFFGcc8fjXUZhSr1pNrGFWyMe1JKZFAMKCSTPCk4B55/SgBJTiiP7tS3eBwIvLOPmB&#10;5/Koo/u1LVwHHpSx/dY96SjpTSsA5etPbhTUROBxTlyy4zTAFJ3DmpKhjRs9T1qXYQ7c8CgBsqGS&#10;MqrbT60oLvt3kfL+tL1oKhvb3oAR+FpzA7RtAJPY03aQcdV9TTtu/wCX14oAZaSFb273x7RHCNjZ&#10;496racgNrJKjAqzdB2NWymyG5YjgJ5dZ2gJ5ekMvcSnmocrOwHzxGu5eQEPtxToWCkgsSfepWA2m&#10;osIpy2APWvCNgSFRuyisT0yKilSYXOSgEYQHOelWMqyM5GdoyF9aSE+ZGJtmGfgqegFAEU83lqGY&#10;sVHYGmNCJtpIz3G7kirbxIRjgg9/SofMVnK5JdfvKDjFZyAp3Vs86ERELIBw3pTUt2iQCT5mKgkj&#10;681NJLJ9oaNYCEP8RPSn7gq8nnHSpAyYGMsrqI3RUcgSP1PtmhrdYydmAc7vbPrVvULxILVWlcrG&#10;CORzjJx0qrITNG/kkEEcMy9PwoGik1t5d2zkHDdMdBUN40o2iJwrEjryMZ54+lXWyluqmTzCfbpV&#10;VlMkYxnd1BHWokMjkU4Lg7gGwpz936iq08QkhKT/ADxnBwOvXNSqDNNdERyJiQA71HzfL/jUJgNt&#10;ceb5jszlU2A528jOBWUgGNKEVCQFCMuABjjIzn8Kx0tzYohdmmcM4Yscnlsj8hWlPOsjbWJDEfc2&#10;gFvmFZ9+1wInNqY2n38Fz8uO+fwzipNI7FW6l2ndvwhI2ZOD1rDu4BBK4VP3m8kNnIyRitS6S3nh&#10;QzRjCkNgOTtI56VkajN5AnkA/csMg9xngY/EilYoyroq3mMu83BASXJ+Xg54rMJVLhATnnlsZxWl&#10;qiNtuNkhQIHzg8gjbz+HNZUkh84Y+RgykbeCwI+/n3/u07aAek+DMtBeCQkqYz8yNjt3Fe4+F5Ge&#10;PS5OBteUbv4jx6/jXhngz5orhEKo7J95h7c17d4SkWez0wqeVPPuT1rTDaSM57HrelSA7s8/If5V&#10;wmrod1wM8nJFdvpeAz+nI/Q1xOskxvNnuTivaxD/AHaZhT+IsaXFFeWVtDPGJYztLKe5BBH6gV+e&#10;Hi2zV/iL4uUBvNOp3yorDP8Ay1bvX6GaNMFsoGP8LA/gDmvgj4gRSWnxf8UxF9saatdIQpwfmZ2F&#10;eXjtaUWejg/iZ9vfs+6j/afwZ8JTpyrWCLn02kg/rXpMRPrXkH7KkgPwK8MJu3IkTIpHf52JzXrq&#10;cMK9PDu9KJw1FebLCE5xmrUfQVWj6VZj6CuuOxk1YsD7tTITjrUI+7U0XWto7GcidORUidRUXSpo&#10;+lax2JHYzRsPqaWlUncOaoBjKQM5NNUncOanf7pqIrkccH2pa9gFpyfeH1qOFvm2nn61PgArx3H8&#10;6rXlA5vydl1chjgFzilk1O302a0WQ7pJZFBTPvT70hbm7LdFYmvLr/xTYzeLFfUb9Fht2R9it6MK&#10;4pytobQi2j8efih4Bik+KfjCGOQQTx6xdKY8cArO4/qPyrgJ9Dm03UJo7kF2BILKflIwcYr2z9o0&#10;CL47eOhpxKxtrdwcrwDukLc/lXAnQLzVmYzByjPhSjnav4CslV5PiY3Tk9kZun3NpHF/x7rlYwpJ&#10;APPrWLqDRPOVjI2HqB0Fdld+CmsEACgyHG75SAfpTf8AhX6TQl4cM3VsA8V0QxtLa5Psp9jz+VUT&#10;JyB+FPDBoCFIJ9Nta+r+EruzlYxxsyN39Kp6fpk7ziIROMnnzCa6liadrpmcqc72sZDkKj54OOlZ&#10;uqNuljHogr1F9BsUjSN7WHe3WQjpWPf+BrbUr3/R5EQAYK7jn8Kh4qm2WqMlucDD/q+mfarcNoxx&#10;IzKEHVe9devhO107EbspdepJyarah4XZ3UWg3hvShYiDD2bRzMxQ8pgEelIBlPer194eu9PyXiOP&#10;pVHyzEcsG47V0RnGWzMpRaYKChz1x2qWMrIhyBn0qKIs2c4C+/Wng7G4Ax61py9iLW3J4ztYelOT&#10;K5DEnJpqLu57VIqlmABAPYmnewvQkXasjIQST0zTwAO1BYbfmyZP71KBlR65FUncCwkZjiJJ57Gn&#10;mcuVA5GOR2NIwKk7iSoHSnxKEBfgK/TjkUALCxUMQxU4PANSNP52AzErsGRn3qKEMHxwd3duacVA&#10;mZcYOO3SgBditwu4t2zTUBUEMo/KnxKQxJJHvmkZQzYLsfxoAVY9x2k8noaspHCEJK7goJZVBywH&#10;JHHtVeNFEinLEj1NWEVAw3IGUnDL0yPSm9IsHtY/XD9kr4OzfBX4J6dp91dDUNQ1iT+2ry4jH7tJ&#10;JooyI1wcZRQAc+tewHnqa/PL9mD9sr4c/An4dWPhnVNP8TalqU1xNd6tfEI0UExGESBNw+QqFBGR&#10;yAecCvQrv/gp34PS6YWvgzWLiyB5uJLyGE4/3GRh/wCPV83WozlNtI7IVFY+yWUbTzmmB9qoxzx6&#10;da8f+D37WXw3+N19FpOhapJpviGVcjR9WhaKViR0jfO1+MnjsK9e8wbAGQxn5nxu5BU7SM/0rinB&#10;03aRqmmK0iv2O71NLjKU5oJWQ7YmK7Q+4gBuTjkFvl/KoxvjdlkVsr3Ybf5danpcoVzghhwG6YoJ&#10;IjJHJoK5wew7UE4HXFSncaVxiszHBGB61XlJEvHI9alkc84bd7YqtKSFJyd3pUykloykmiGfue9V&#10;JQoPPA71M5wwAJYHrntVK5cgnv7GuObS6m0U7Fa4ZS23A2+uKz52WZsbQMds7c1ambMahTnPU1Tb&#10;53BCg47VxSatc1itbERYFSGdIyOgBPNZlzlwuCrc5zWlMd0b7jn/AGW6VmS4CNhU+g4rGo7aFppm&#10;dOhUMrMBGx3EDp7friuf8RzqtzZxRM0siHL4Hyn6VuzgoTuXqMDc+AKy5tNvNU1GzttPtnurgP8A&#10;N5PzIR368dK5bXehrFPsDARSoPNLN/rGTb1yMdaadquAykAkc13epfCrXbbSpL+KK1usjMsNtOxk&#10;jUc9+mOuB1xiuHmIljJRnDL/AAP1XnG8/XpjtnNNpw0aNHFrcYSZN4yxDscEnpgZ/pUMGGQSsdoJ&#10;wV7Cp8OYigcBV5WTPfvxVZpFVGVsFuwxgGhO+xla4qsd8rKoQqOCBVqAvGu4Kj7kG1WGRn1qlnap&#10;+ZNx7biat2zB9q4+YdMdBTW5LVi7CpTCcmTrkdqs2gJyrpH1/hA/WoLZ2BPDMx9Dgn8at2gMjyeX&#10;sCjqdu3H+NdaXUhmiANjkgHaMj2r0P4K2hm+I9oCNwSGZgD0G4bR/wChV59EFVQXO7BBIHQgHJr1&#10;X9n623+Lb6Y7i0NiVDNyQWcEGvSwa560V2Oes+WNz0YN9s+IBkJOYtPd8f78q/8AxP6V0j9q5bTv&#10;n8dao44CWcUf/kST/CurwDivs6PV+Z40t7jSBs6U4fdpjdcdqSMk55roJJFbnnkU8MM8AA+1R0qf&#10;eFAEh5680q8GgdaXFAC5PrRRRQBC5IPWpYuTzzRtB7ClHHTigqKu7MewG08UyjJ9aKCXa+jEPShP&#10;vUwk7hzTl60ANmXcCMVFwo29CT1qzUEmFySM4BNAEct3HGiljh2Yoq+pAqrabb/UjOW3W9mQkGeQ&#10;zEZZvqOmareINOvdSWBdNuoLa5gmLM0yZX5kIyPcZz9RSaL4XfTkhF3qV1dPETg/6mPceuFXhvxo&#10;Oeo5cyilobkihhux0zj8etRw/fqRpV4HPHr3ojTMgIHFB0vZDj0pATmpiox0FREfNQID0pj8jGSM&#10;kLkds8UGUbtvc0kh2xsepAJA9T2oKj2KovI3vxbGRRK8XnIncoDtz+dTyOtunmOwRQQMnpycf1rj&#10;7lpbPxdqdyyb4NPktoVkA+cQSxtvAPZQxDY6ZXNafi2X7XbJYJNiNnhnlmXsglTaPxqOY7VQbdrn&#10;QtkAg4OBkMKjyfU1FrV7DpOk3V5IT9niwflOCwPAUY7kkAe5FVtMubu5s5pLyCO2uRNIoRGLAr1T&#10;jt8oGfdvenzHNKm7XXexqIcc08ybqoabfQanaQz2s3nQyEhTjrg4b8m4qRLlDFNK2QkJIbb7DJ/l&#10;1o5iHTbfJ1LLcjnnBzTH+6ayvDeqX2q6Wsl7aQ2N6JGVraGUybFzlGZj6j+dLJc3eoXU0VpIlrFE&#10;wEk0i7gW/urTTuU6dtEX26U+PtVW8l+x2k7lgkkaFgznKsR0/D2HJ7c1jeHdI1tJre81XX2vJGTb&#10;9jt7Nba2XccqcPmVjjuTihuxrCg5a3Omo61xN34lnk+ENxrAnIuf7Iedp4PvLIEwcH13MefVR6Vt&#10;682sXFza2uj3lrYTEPJMbqDzyUIAUBd6c5P94d+vQw52divq0r6vrY1AfmNWE6VxmtN4h0Hw5eXU&#10;OowapqjGOKBHtRBFuLqDxljnBOPm64rqRexPai7j/ewSL5qbMlduM56g9yOvYVVyKtB01dO+ti2e&#10;lIOtcn4gg1y60u4v7XxJHpdo8RaNUsULIe3zM7Dr6iq9t4V8RefHKvjfUJSGy8JsLVkYcccLkfUe&#10;tS52djVYeHK5SqJfedtVmz6VTXnAJ+6vKqclT6sff0q7aMnlKScM/wB0etWtThdr+67hKitOwKgr&#10;6YrmvGNvFGu/JBZcKPSun/5bSHvXG+PrnbHgscDGOenNWl1HeyOHhjBnZM5IOSD3r89Pi0Q/xj8d&#10;HGQNcuhgcfx1+g1m378urDdnnd3r89/i7MkPxo8eZUlG1q72qP8AeOc1x41+5Yyi7szImZZ0EYYZ&#10;BLNGc4AGTt96uwTrh/Kxvxkh2IcqeMfX19s1k26q4jChlG3Map/Ce5NaEdszSlvmChQTkADJ4z9e&#10;a8HlOkiMyuGWbIQDAAHI9MH64rOkZZHCuTI+eXfk/hWluCtcxkjyiu1WA5yOazpIxGI1L4TbkMEy&#10;w+lS1YCvfMjoW3MSowCT07VZ+DgdvipoxDFlFvOZATkD924FUtSVvsDyqjqpGA7KMflWv8DLWT/h&#10;ZG8/MyabcnI55zgHB+tZzdoS8zopbnv8nKgSDzF5AV+QBXM6pGBKcH5f5V0126xy7m7B0xkg5yvb&#10;p3rndQQgnG0Kv3t3evDXY9U5y63NMFMSbc914NUFMcJdlTAVz8ucc47VeuyolkKvKCMY3HIHPbNQ&#10;P5cybpAVUHmTO3B7dPyrqAyvK8xBwBLv3ZVyfrn1qnM7KxwuMOQfpitON5raORAsUjM5yUPzAVm3&#10;ABmjAMuWJJBHHT1oAg8wSSbGclX+9k+3FV2h3Ahv3cS9CtPkIil+b7nUqqcn8abE0nluAdyk7grH&#10;nB9KAKoRmc7W84f3W6mh/wB2mwsGdh86KOvpj6dfwqRi8jeZ5Zj2jbhT1/Co1HlRo0W5VGc7gAR9&#10;KANCyZnZAflWFMjd/FnjmtKN1VGKuyk9dxzmsy1YCBjKWOcAHG4jnir0LbsIVEjp952+Xj2qJDuE&#10;8gIxGwAfhQBtFJcgiNSud4AXlsjPf9KguyYmGCJEB+5ktj6ZqRmSNF3MZc842BApqQIbhi8qtje7&#10;DAUn5cUq7kb7rgPyCjfdxzx+VJtXy1LHaOcEnOPwqEHcrBgNg6Z6flQtxFK++ZogiK26QMA745By&#10;TjpUpAMrKsgdmfeRHGB05H15xTbuOI/ZYmaNUWRSwCD1FS5MjMGwFGWDsxUAZ46V2LYiQskXmKHn&#10;LZzkq/AU+uR0qG4wsRIRmAGAx+ZR+dTGPALGRNp4JHzfqeaq3KpHkIwkQc8n5h9apK5JTvnc6fcK&#10;8alVjYsd3B46Y756fjX6ifCywj0zwR4digzEr+HrdZEI+UOo5GP+BV+WerPttJmRVL7DjcOp7V+p&#10;/gLUpxolmr2qPZ29pBFHMrElg0alvrzxXZhVaoYVDs7aU2mlwXDSLhVAPGOCcf1qt5k1rbCTh1eY&#10;H/gJOMfTmr5+y39mIUI8ph8ynoMc9PqKdiBLeOOVQEXuB2Fe21c40JdtGttcLHhox39Kj0m6zpuZ&#10;cIo4yw49qYkEKQzRiYmGf5hzyPpS29skFmtu7eZHuBJbk8HNUlYBYJD53lSOSc8HFDyjzHjb5GTH&#10;IHJFTSPE05cP+7xwuap6piWzL20nl3rDgk9MUm7DW9zDOL/xUs0bndECM4wcYPGa6NpQZiexFZGn&#10;yxrMty6MkzpslUcAEd60o5UKFwQVHY9axprkTHJ3J9wNGAeCMioEUsSUkBXv6ihpHTgIxPr2rXmJ&#10;JkwFI7DtQzqR8wyKr+Yy+4PX2pRKBRzAWhMW6nKejc0wkK2MDnpUAcM3vTupz3qk7gS0VC7lVJya&#10;BLvG4AkDsDihtICV/ummo5DDk1Bdahb2kZM0ywjrknJH4VzOrfEjSNIjLSS5BBOWO3OPSsnVityl&#10;Fs7ISYo80nvXid9+0npdtYXV5Do+qTRQDlvsjqp5xw5O39K43XP26PCuhLG11pl8paIPhQvHNZ/W&#10;IFqnJ7H095lHmV8Yaj/wUq8IWtsXg0W/ldT/AB7VU89zWVH/AMFP/C8x58O3SY4x5ykn6AUniYIt&#10;UJs+5Vl5xnj0pxkA5HBr4y0//go54Vm8sy6Lexk5LKGBI49K17X/AIKO/DncEubPU42JxgRbv5Ul&#10;iafUHQkj65uf3emzE8lsHn6isvw/PHc6bcAAo8cnO7vXztL/AMFBPhjdaT5UA1ee4L/6pbQliPqT&#10;26/hW94U/bN+E2s25iHiD+y5urjU4GgIP+8ePzodaDlow9hO1zGmuSCN+PYIuM/WkmgW4hxl1Jx0&#10;p4y4wxw6dj3oAP3gCyjqrHrXlkiRpypJcFfYDNS5OMZOPaq0ZPmEGMKT0YnpUwVgRh+fY1LdgILS&#10;Q3CNlSpEhH1p7W6LI0mQHPU+v1qbYUZ8dOuAcVXuYnngDRgI4P3jyKhu4Dt4H8XXjis+7jlZ4kh4&#10;j3ne79ehxzVpITtzIoyo+8DgfpUcc0d3iRWDAHZjcSCfWkBA8UYixJmQ+nUVG6hkOThO+OtWWbyr&#10;k4AIH8J6VTaFYUlYu7OzlhkkhR6UDRDLCSu0OY0PGB1ql5BgVYmkkkVckMVGT+NT3NwjTxxKGdmT&#10;O4jgVWuJ1UAhmQrwGJwBniokMSX5YQ5ODnO5pMHPQVSurjIDsRGSQGBXJ3DoQaZqFvFMxWaIlkww&#10;bOR61Su5ZCJVOGlVBKAT8p9MVm1cCK5EX2sXDlBcjhdi7QB36VUmmVZFUbNrMCygk557jvTXuGZw&#10;0hMMkiAu2chTnpisW41WTMjRMzrE+wMeNxpcpSdiX+0xPACXwrs6njGcHis28nXynVyMY4B6VDd3&#10;ZjbC/c/uY4BJ9KyZpPMV0lmJYMRg9h3/AC60co+YmmkMi7gyuzZzk9ff/PpVFmBldVZQ8e1grjO9&#10;iQM5+hqKWZCAsmxFKbmwvQg4H5jms03Y+0gkl1HG7d0p2sik7nrPgNcm5inKHem13b7qgjGR6V79&#10;pFtBZ+TDb7Fjin8oEE5IwDkV4D8P2S4WaIbChgJ2Y74Ne4+FrrztG06SVnMisF+Y5ycjk06HxET2&#10;PWdKA3N8xPP9K4zWwGmuAxwA5xXYaUQxYjjr/KuR1hVa7mDdCc17NfWmkYU/iGaQSdNjYqA5bBX2&#10;zXwl8TYZG+OnitMAF9XblvcD/E/nX3bpYdUQ5O3djOM/pXw58X7L7P8AHLxcJDK2NSBB3bcExR88&#10;e5zXlYz+Cj0MI/eaPqf9j6+W7+B2looUCC5uYMIMAESf/rr3COvBP2MliT4NLHEUVY9SuwVGSSd4&#10;5r3uPpXp4d/ukctRWmyxH92rMfQVBD2qbpXbHYwkWR92pU6VXQnbVhOlbR2MpFhORUidRTEGRycU&#10;8uiDGea1jYklX7wp+B6Vn3Op29vjdJtI96wNY+ImnaSrGW4iCqOfnw3t+tKU4RWrHGMpOyR15GR0&#10;zWbd3n2difMUY7bua8T8VftFw2EckdntkmHVS/avD/Gfx91i5BlFwYLeU4AiP7wc+tcUsYkrRR3R&#10;w7tqfVevfFbSdJlMcdwJJ1/hUrnPpWMPjXFLJsKSK+N28kBN3ZRivk/Sda8O+JSBLqEP2yVhnzn2&#10;yZzng1yWp+MZPCV9JFFcpqUEe2SNkbleGyc+uBXJ9bnsV7DzPoD4kftSpZ+JLzRbRJPNZljLRqR8&#10;5HTIr5S+JfxA1uDxI7HUnhdn2mKBjuTHPLfxZx3rL1v4n2g1vUL2Z/OjmmeXdHIQ6EYxkd/T8a8Z&#10;8Y/EY65elomAEjMwQL0yCM59ayk6k/eZpGCirHQatp8Gtand6lc3Bubu6n82aWRyXJ9T6nnH41t+&#10;HUsNDvEL20akncoVQcgDnntxmuds/Cepro8l7DcAJ8pAPO4EcjHeq1v4mGlkQXG5YSAW3RjrnvXF&#10;V5pbM3i0keh+I/Eml3vyQQkI4ygB5WuMk1h7GEoigLn5snr9a0ZrjQ9R01J4nVLpmyWjwoC+hArk&#10;tTktz5iJIHP94Hn865YU9diuYWXVo7tzE6x4P8PArLmgFnIZ44pOO+Q7fgDWTcyLC7nyxJu6bjmq&#10;x1a6l5ECMq/3jkCu5U2thOSNO81Vr91iBZB3DLtP5CkTRxPG0hdgw/5ab+lZsVyjZbzSjd1V/l/K&#10;omuZSSI5M/jWvKzHR7nQWXg21uY5JZZ1d8Hljz+dU9Ltv7I1cl8PEq8KxyPTpWHJqGoWbj5yYz1G&#10;cj8q0NI1O0uHH2xgGPGdmT+nNU00hpROyutP0nXIhu2xyEegArhPEHhaGzuf3arIM9QeMV6FZ6Db&#10;ahC0UUiOzgFf3bKOOeSTjoK47xlod9prs8fzwYzhRkDFRTqSTtcHTjLUyY/AsGuZFonly4+6WwCa&#10;w9a8EahozbHgdvTHIrW/t+SwEEyZSQgbgegx7V3WheObXVSpvYVkVR0Y/Lx7V3/Wa1PbVGEqMZI8&#10;WkhdBtZHjYfgKfGhcjHbrXtWq+ENF8XPI2mvFbyEg7Q3qccCvPdf+H+reGpZN8DT24baskY4P1r0&#10;qWJhOyejOCVCUNtTnWCou1W3E+vanxqxxyOvaoREVZlK4PcHrT1QoQQcGvRSS6mPK1uXmJxIBy2B&#10;QrZUKyA46ZHSmxhihORn1HWl3MOFIDepoJTuSZOMbQBSHcc7TgnvSMWDKGOT7dKkAHmsMcUDFRGA&#10;+Ygr3qQwbQSACi9HxyagH+sA7elTibCeXzt9BQA3OO+M8Zq3GqKmVl3EDbnHIIqCPG0lVJbtmpkD&#10;mN1WMJkE5J4ziqTA46eVLe5kKjJBOAKswXMrxN5n7tSMY7kVWMa2csjykPJk4qBp5r+QKoOPX0qW&#10;l0C7Nnw14o1Pwh4jsNY0O7k06+sZRLDcQMFMbDofQj1Hfp3r7S0b/gqN4n0rQnXWPBulX+qiArBf&#10;QTvAZZe0zwnIAzg4XGSOa+JCsNnbnnL459apWcb6ldohLCEEkgngcVhOjCo7yRpGbSPSL34xeMvF&#10;PjS88Val4i1AeItRkLNeJctBs5+5Hg8KB26V698PP22/iv8ADXUo4rzWx4v00Y32WuE3BZcdFkB8&#10;xcdQQcZAzlcivmbxBJ9ne2eE7QowAOBW2SutadDIdu9Ry3c1DoUtrFqbZ+m3hP8A4KIfCbV/D8Fx&#10;rU+q+HtUkcLJYCzN2qnuVljGCPbGQK7R/wBtH4IbFcePItzDPlpp15lf97EbY/AV+PcsrROwXkqf&#10;vEZq/DdOYiGkDqevFc7wcJaoftbH6l+Kf+Cgnwf0KGSSxvtW8QyIuQlpp7wqT6bpSg/MfrXG6D/w&#10;Un+H2pzSprfhnXNAj274pInS53jtkN5ZH4E1+bw36nLtAyg6kVYmxbx5QFWUbcj0rN4Cn9opVpdD&#10;768W/wDBS/w1pbBdB8FX2pRnpLql+LUt9Ejjcn/vquFv/wDgpH4me4SW38F6Hb2xYExzzXDsVzz8&#10;wdf/AEE18VRz/br+OPc3lq2AQeprZ1acpeHKrugTYAo7njJprA0LWaB15o/QOy/4KE/D67sY5b7Q&#10;9d0672jzUt0juIs99hUrj/gRqU/t6/DSZki06z8SX9/IQsNmliiGWQ/dXcZOMnFfnKVRYlBG9x8x&#10;yevfFfQ/7BXgSPxj8cjd3ESSwaPaS3oiZQQXLBBz/s7sj6Vx4jA0KdOVS2xtQqTrVY077n3voHi6&#10;68Q6XbSzeFtV0e7lOfsWovFuwRuJ3IxJxW7pvhrVdWkKOkVqv8HyA5+prrNP0Z3RiEaONpC20Hgi&#10;uu0qwWGBQq7VXseBXx0Kc6kr9GfaSwtKktVdo5LRPhRA7K0++4bvvOV/I13Wn+GdP8OWzTCzSG3j&#10;UyPHEoUMFGTwO/Fb2neSVRP3ZkLADn35rI8QXwbU7HTCxXz92Synayg5bBH+yDXswwlOMLrc54cr&#10;ntoR6Bf6Prv+l2U2BJ+68jfjaU65H97kZNcV4++Cs17c3F9ojJ5rgySWy/KGPt718/wfGWw0/wAW&#10;S3Ph2481X12aXULeOJsWduxMSyKucMOFcjvk17X8Ev2idO8cxzWMt3DFqljPLa3EEj4IKE7SB33A&#10;hs9sYpexhUg1NanZXoxlZwZ5fd2ktrO8FxatDPGAGjf5SnPXFVpXw6xjgHq5OcV9I+O/BejfEAJd&#10;AR22pY2/a0wSR6t6gdcV85+JrG48IeIJdK1GwuIJU5S4hXcs8faRfTPTHvXjVsM6D01R41SnKD1R&#10;DlVUswWXHeQ8flVq1LCVABEAc/d+lZX9r73kkFovlkYjRkxLn1xVmHxDGht4o7ee5umzlWhCqnFY&#10;cvW5zN3Ni3Qby4yFHXP9Kt29tvJLsz9wM9cc4rGF1fTyDZZlweqI/wA/4DpWpZy3yBS9hNBDnh5V&#10;GV+tdEXdEM14CqsqiE7JMc56E9Vr2v8AZ6hJufEFyU48qGMEnOPlNeJfaAdiCPJOSAFwM4617p+z&#10;1bG38M67cuCGa4VAT7Qqf6n869bLo81ZvsjkxD92x1OiqJfFmuTgYUbI/wAuf6n866lh8grmPCSm&#10;XUNcm6g3zKPoAMCunf7tfYUVaNzypq1iOkGF5wKWjIHUZFbkBvB44pU+8KbtycjpS0ATDrTqYv3a&#10;UHmgB1GSOgBPTmio8ncOaAIbm8gtAJJ7iO2hxjdK4UEj3NZi+PvDiyMja3YK54AM27H6YrRvtOtd&#10;SjCXdtDdIpyFmjDgfnWbo2iacmnxBdPtVB3ZAhXn5vpVppbnLV+scyVKSS8y/p2u6Xq+TZX8F23p&#10;HLn9MVoL1qG0tLawjYQxQ2yHrsQKPxxU7OoA3YyfukcAmh+9sdF5Je/uRsBnpQOtOymCeHGcFlOQ&#10;G9KZymQHXJ6A9alqwXHHpUcgBU5GaTzVjADYUN90s3LfQUeagcKRlz91M4zQlcd1a6ZA0jKfvHHp&#10;mpIXGAMDGc/jVW9v7O0mkt5rhUliiM0rYyI1Azk1zWneP/7e8OW+t+HtMuNZjuZjGsHETwqrbSSC&#10;CDk85x0zT5TmnioU24t+Z2hIcYoUFe5rjdL1/wAS6npcV5Ho+nIJU3eV/aDtINu4EY2DBJx0PWs/&#10;QPiJ4j8Rm7kg8LG2jt7uS3ZbmbDHbg/KB170cpzrHU9L9T0cE7TzTSM/WsU+LLW31630iWO4FxJF&#10;58kqIGhiH9xj6/8A1qraj4qnsvGGnaOLItbXNqZLi73Y8mQkIgx7kfrRynS68FFST3djdeM7s9/W&#10;mMHAGCTyO/vStdKL6O2P3miMg9wDtNTyIXjdVOGKkAj1xxSa6HVFq+hx9hqP2n4i+JNLliD2yabZ&#10;T8/8tVke4Qj6kREVDqukS6BoGrztdS3InkiEBnQI0CeYuIhjqR6mtZtLmg8eT38duEtp9Nji85Tj&#10;JWeRlX3AErYHbcfWo/H8YTwjqrZVMIh3Hth19KxtY9SU25RSfQTxxcLFFpEEodreTVImcQxs7Yi3&#10;y42ryRmMfTGe1XPDeqPc3eqxSWk9p5LxzBZQVL74kJGGyeWVv++aoa/HdSeIvCTRwPLbC/n89wP3&#10;cam3mCs/sSQPxq9IJbTxHY3kau0F1F9nnBzkFSzws3uMMpP+1TSuVVUYJRT8yDwMFstOtrFQqqkY&#10;li2jAYOQXx/wPcfxWmeIr1bbw14ldSEwrIuBn5miUAY9y360abpd/p3hrR2ZVXU7G3Eckec+Yiqq&#10;vz7Y3Y7lRWZczXmoaZdTWscphutft1U42t5CywpJ8vYAK5pPQhcsp87Zu6ZqdsNV1SOB1aFIkuY9&#10;wPKAMOM9hsGPTcau6dCY9NtzJiN8tJl3GSW5zg98Z/CsrxFZT+fb3NtvSOa3nsmVV+6HRSmAPR48&#10;D03n1NO1f+yNe8PeZqToluyIN28pLG+AAoxyORjHue2aaZEopvRknii5mk0O4jsTbvPclIYjI5UE&#10;s6qeR7E1ctPtihnubiGV3w0UUC4QEDCqT6ZXH4msd0u10PQfK0pgyvFLdW0G2MxsUZhkdFw+3p6V&#10;rI+pz3MaTWdrbwB9ru1wrlU74UD3P5mnuNaJK+zPNjok7/CeDRbHK6feW8My3JycKzBpEKj+85GB&#10;6SEdBXey2l7f+Ib5IbxLGyRIYzttt0hkO9jgtkDgr+Q9BVKfw5daT4GsdLgcXMtvPbRt7olwHdvw&#10;TNaLW95peoajNbW6Xkd3KJcyPsEbKAgBI9lY1Lhd3OmrUU6dk7a3ItRgMEOi2rTzTyvexHdcMjFi&#10;qs/YccqD+FWNEIto57Aj5bWV4VU94cgx/htbH1U1aS0N7HbSXRAmhfzVWA4Rcgrk+vBNRX9pci6F&#10;3Y+TJcj5JoJflWRADht3tuJ/P1q7HGppvl6XuYV5dH/hWllODl2hs957tulQHPrnNdc7Fm3Mx3Eg&#10;YJ7Yrmh4ZuJvA1lo3nKbiGK0R3Q/KDE0ZbJPXO0/ia6Z23sRtA298deMcUlHUU+WUJWWtxM8AYzj&#10;oKv2turQxyEDK5x7Vnk4BxxWnbH/AEVK0ZxN36Ea9XPeuF8cus13KuAVEY4PTqK7uDq2eea4DxcS&#10;ZNRlUZKCED8c5qo7EvaxwhjMQkwccZHtX5+fGYyf8Lp8dEFSf7bnz823Pzc81+gU0+W3MAAvzEHo&#10;QOTX59/HSy+z/GrxvAS4k/tJnznjLKGzXDjFeJEVZmJp4kN3cKs0blRuLZI2g9veteKCUWhaIhpC&#10;ORIeCKw4GE0jNvBJiVMvyCQQf6VutIBDbAMXlbgxoMY4614zVjpK1uirGsjLsCkkKXJIODk4qtfR&#10;ryGkOwIHViT0J6VekuUgSSN2lYEYDOgcn2rPlRn+8GeLaQMqFwO2PSspAUNVI+wqqyDABxhjxW/8&#10;CIvO+Ity5VXC6XLy4z/y0WsHU4NtjIGzsSPJ+bJrp/gBz451nIUKtgQFPp5qVlUXuM6KW57hMwkj&#10;EfzZK5+X1zyf0rm9UH70rtEkZ4bPX2/XFdRKu0FlIQAdm/SuZ1GIvK0gZcuDlegGK8RLVnqnO34V&#10;TiSNymQpy2e4zVRYYwDIkEbSCQ7QFGNmOprQuIiJAp5V1yuWyQe+fwzVRSkauqOQMbTt5x7fSuhO&#10;4GbNLDcLOqSbTxlNvLnPrWf5skbYKqEH8IHJrSu2YApC6icc5MS7fwrK3B7rbMzrKMsx2gYGOx7U&#10;wITLIXYIryAg5XdgdKjeMeavmALL5fygcgVZLRzqEBKA5BPr9aqpCyEqXVQnU+ooAi37REhAVd/3&#10;iuWz7+tQMiThHGd7KVxjABDdcfpUu/Em8NIRnIKsQePU01ZvMl+UkF843DP15oA0rd5HXPETDktG&#10;MZA9MVKsrMHzmTd8wJHQfWq1rxHl3aIp93b0GeDx9KtxMCJAJnFuBhnLnI9MfjUSArXEiJa/Mzkk&#10;j93ng8+lTXYE0gDbT5cYIDjJFR3lxbzG3RNtu0Z5LfNv+pommVpmdJoXkAxwSCR9akCMRozbvuqe&#10;hBwB+FQyMd4J+XBGG27v0qRhGGyArM/3SXLBfwqKHMhZS5DDo2eBTirsCpMHa5Vm3sgc87QB04/W&#10;rMRbqzHf0Vk6gVBLIY5Yud6EnH97oetOt1CsUBJ39d3QV1pWIkTXDKqhsMzjuVGfzrPNnH9oadfm&#10;kl7tzVvaiMjDl+ee1Q3MrhtuxQq/d28bq0jsSZWqYezuAkgWbYRHt4+f+H9cV+pPwguZdc+Fvha+&#10;WNo2eyiSdT/z1VcMfoa/Lu5gRtqCAebIyqCOoJI5/DrX60eAdPGgeB9E0+LHlxWig/UhTXbho3nc&#10;wq6K5rQ2PkRkxjOeuKsvaGSMBjk46GoFd1VgHYZ96eZ33owcjb6817RxkLWBQghRxwBiplhfGSuf&#10;501bmXz5CXDBvujHSpVuZQe1MCs9vhs+Wc0yW2Min92S3qati5lIOSDR9qf/APXUtXAzljYBgwzn&#10;qaVYhnCgitAT88ohH+6KVrhApPlL+AFLlAyLqzkg5iZgD1Ze1OtNRu4XZWcSR/3WGa0w6kZGV/2e&#10;1McQyHBQ7z/EBUtWArf2hIkrq0CFSOmBUbXDrCCYAM96uzR2+3Dgn3709LaGWBGQ8DsaaVwM+G9e&#10;OErJGjMpGCo561AuuRxBxMBu34XaP0q7/Z3lSswYgNnOD1rn9SiWyR5MqkzZZMjqRz/Son7i5gPP&#10;PiF+1r8NvhvrUWl63rTJLIxDCOP/AFTgZw2O1ZMH7YPw21SG5Fj4ot4WKHDyjCg44wK/OD9p+KSH&#10;4iahLNdPPJczSTSMXLFTuxjmvE49TaTfEpLRr91WQYb8a45VHLY6oU9NT9P/AIn/ALYHhbwqk7W+&#10;oRajqARW2od4YY5256cZNfNnir9t++1HU2vo9CjkghcfZjPcNjlcHKdD1NfMbfbXgJaBXRhg7zkY&#10;qt5rsPLCg7OWEjZ/KuZvozaMUj1fxj+0z40+IcTxy+IGitkckWVrmOMKeNpweleZX/iK8uJf9PBl&#10;kI2o6nOB6VmzXtgEdTG0EnVni9uenetS40d7BrTEhv4J4xPHOpA3A/wFexHX8Ky5UbRutimdQuLR&#10;zG0IeLqVNOlvikYuI3gvAOZI3GDH9KjutUktZ2RkAmXGBIMkjvz9Kl/tjTrlxlfKMgw7EVSS7FXl&#10;3JI/EEDqxe0RZT829JMNj0qOHVbK5jZi88bH7yPzj6VX1DQ7G5HniN5YJFwjxtyp7ZrLuPC06BjG&#10;JCpiwCeeR61ShSlvoxc8ludZp90ssbGC7k4IO0Yrak8Q3doqvK63SkYBYliPw6V5bp+lS2siF3bG&#10;MlQMZrv/AAqBCSgmLx/e8tjkY+lYVacafwu5pCo27WP1WjViSJGJJ/iJyaQzyyuFKnavb1qV1Owb&#10;iN/60jygDzGJj2joveqbseUIFVfmIOR2PSnLDtYTB8bf4c8U2J2lh3gbxzyT/Smwo5tdzjLseV9O&#10;ahu4FiZndGwwBZSPxxxUcZaKNIyR5qJh2XgE+3vSuwDOjbSNp+4OnFVpSwaKNIn8plyZA3Q/SkBM&#10;86Ip3HHvUKlIPlXhGycDpnHWmSWZuvJ3vhkPKg8N9fWkuJo7OFDIy4D46Z+lAWIZYCZmlMhBKBSh&#10;Y4Bz1pHmKjZhQCPvAnNE7MVlVZcOw4crzntzUBJEZS4nLSIgVgvRuaTdiiLeJoyxcktwuw8fjVC6&#10;t4pLcLLmSIkFk65wcj9RVlYfKRkjYImC23p05rMW8N1HG6hoEyQoY4J9c1DdwEuE8mNi2XU8hUPO&#10;Dxj6Vl3bxea0Rd96RhzuUEAdgD25qe4kjdpiCxRgFKk9ee1ZtwSqnYgVcAbhycZ6UgK1xKN52lTl&#10;QSSvX/69Yl4wkZTuRIt3y7uME8c/WtS/md5ECqBAB8746enH1xWNcbJQ5kjGMg7vcHIOPrQBj3sk&#10;0ayPCEDhwm0klhz1qheyq0/zZkBXa+0d61rgy+azM+7cclifmP41mXUbsHWJmRmOSd9AGPdllYs3&#10;II429emBWZcDy7mPjflc/LxWzLa+W/zZ3EH5h9KyDGVlTaF5OCT0oaujSOx7B8MzH9sjdYgrGPDF&#10;mwF49q9y8GqG0GzO5pB545PzAfKnc89z+deEfCtxFfNlkORglWOele9+GIc6NbMirGA6EADBPEdK&#10;jpMUldHrWl4U8DAz2+lcvq8ObuViMjeRj8K6bSWAwDk/NXP60QL2YAEDea9iq70zCCtIpaRJssiT&#10;jh2+8SB04r4e+PgMf7Qfi4+W2PtkRzGoP/LGPnPWvuLRl3W7gEj94fu9elfEn7Q4ki/aM8TkBsF7&#10;bllBGTAgJry8Z/BR24T+I0fT/wCyIUHwgAhVlQ6ndlgVA/5anr+Qr2xPvCvCv2OZBN8HgV2kx6jd&#10;q7DjneP8T+de7R16OGd6SMqytNlmPpU4+7VeP7tWU5Wu6OxyyJoe1TY4xnFV1lx8owGqG5v4rMZm&#10;kGOuM1reyItdl5rhIVJZ+BXMeI/GlppWWe4VAo5CgFq80+Knx103wnayhbqL7Rk/KJMBR7ivjbx1&#10;+1Nc6nMwhmKIzEfagMl/YDtXHWq30idVKi95H1P8RPjxFpkbJbuUlI+UEglvx7V4Nq/xMn16Z5Jz&#10;DbyNkL5mJGPuCeleFXPjmfWCZ286ONujyncSf6ZqJfPu8NGRHuzuLHCj8K898z+I7k4x0SOx13xT&#10;czyOkFwwVPle4CAsSOetcJrXji/nkEGyYICAVcZ389j29a0f+PG1QGRGDHIA6++aoRvC9zNLiMAf&#10;6v5RyanZ2SBzvuZGpaobaxkdpSkgJPPJHHFc5pPizUbRxdXd0z2YTYkJJV+/f6E/rWvPYDVdZ8pn&#10;8sBss+eAO9ct8RcSO8NsVSFMKrEfeA71pH4rGMnqZHiXxNHqFzNcI3lhsjrk89eay9DuUkuoUlwY&#10;nbaxY8YrnjbNcSGP7pzwEHX8K1rDTrg3VtbKhB3AlicV3NJRsJM9f8QeLv7H0GOzt9m1FBV95Oen&#10;auMnvj4h06W5LD7QowAoxu5pfFwKRNCzDKoML6dKxfC+pEK8Ljbszn3rl5EtUhNmLLq91pzFQ7qC&#10;cEBiM1Na67MCN2WJ/vc1tXek22qynABP90cVy+o272F0EUHaOxOa6VCLWxLk0X7vUZJZGUhVUDt2&#10;qjHrjQoIwobdwc96qG+2yFWGVHRj3qG5tt6GSJiR1x6VtGkorUhybHX0k1pmSOQHdzsC/wBabYa+&#10;yuFkyOaktLszL5UnI6HNN1LQyhWSMc9QBWnufC0K7OkivkveRxgdR1p0unx3ZAQlD61yFhe3FncK&#10;rFgO/Nd3p19Dc26/Kgb3FcNSDpu5rB9GVrHxBqOgy7SdyA4+YnBrttE8fWs8TW+oW0EsT8FZCdtY&#10;w01NUjkVYgCAMZHP4VnQ2kmmzkTIdmfvP0Fc0nCXQ6Emdhd+FdD17zDZBYWxyqnI/CuG1LwxqHhi&#10;/BdfMtifvL2FdID9keO6ikVXHzZDHJrd03XbPxFBLb3aLvdTtB4B4qITlB26DavscS0rWrxXNjNI&#10;jHHCMQBXT6b8X1iiOna3bJJD/e2g/jWbfeGWsXYxFvsjKMDOSpBz/wDWrmNb0uO8UuFKTDgqOK1p&#10;8spXZErpHT6x4L0zxJHJeaRIqO534DYxk9MVwWreH7zR5GS62n+6UNMsNcudIl2wHaV469fatHVN&#10;UTXYklYhJsfMqcV7FKUk7NnBPXoYyHCbc7T6ipFiGMlt3seaYsisxyu0r096kVwTjgcdcV6101oc&#10;L3HqoYgZwKecyHCfiRUaSpAimQ7wT0xzUu8JgplVPagQsa7WAPJpyqDnOR7jrTPMBPOfw61Y8p40&#10;ym3J6bqAB0McR2SEp3J5IpyLlCxVshTjJ4PHpSFHJAQ4lJ4CdKmdS8jbvM3hT1Ax0oA4O5ka8uGC&#10;jABxxWnFAtjEAG5Ycmq8USW80gJ3ZJyfSq13dMzbFyRQAXc5uJNkYyT6Vu6XbCzsmJOWYc1naRp5&#10;3CRzzz/KtO6lVYVCnB7470AZmvrmKMjoO1QaRqslspiGdv1qbUD50W3qe1Y8bNFLx27VEi47HSwl&#10;WbzSAfVfWpEUzho1GwN/d4qpZt5kQwfm9DWmqvEoxjYRyw6inHYUh8KLYLlTtPfHGay9W1IjIBPP&#10;GM0+8uwIgAxZvc1liNpmLyAlRSkCdi54VhM2oqCmQjg4Aq7cRyvNJITxIzZz1ODUHhx3trrzEbaM&#10;8+tWpp3dnIKnDnA9KSVxN3M2ePLbSepFfaP/AATLit08XeMnuG+dtOQIO/8ArVJ/lXxbcsxfJU59&#10;ulen/A34yaj8HNVfUNOZmeYeXMFUnKjnBrnxEOanKHc7MJNQqxk+h+0Oi32YDGFUKOgxWmJ2VTtc&#10;ofQHAr4t+FH7ceh69lNS3WlyVxubgDjk4Ne9aX+0D4U17S45I9VtUjkUot5G4K7scbx1XnjI9fSv&#10;nI4WUI6LY+uni4y949l0nUxNKsbYZs4z3rd1jw7b6zYvbTOHXyni3AnzI1dSrbCOVOCeRXyZcftI&#10;Hw14stLaTT59QR8KLjQCuoRt7sEA2nHrXot3+1BpWlQSXF1oniKOEEZlTSZHY5wBwpJ6kdqcZxgr&#10;TdmYufM04vQ8a1f/AIJy3ega9/bHw++ImqaTcbyPsep5kCRnt5kRBI9mzxxXEwfsOfEfw5fza5pf&#10;ivTZPEshkZp1l8mKYbs7dh6Zxn6jmve7T9t74d6jqbaVPrkdneIwGy6ikhaMngbldAR+BrvNF+Lm&#10;majZ32ZovtKIVjaC5WVJlP3SBng5INaSV7OJ10ZvofO/g/x38Z/hvfCTx54TvX0a2WXdqWlGO8iO&#10;CB0iKkAe+cDJPevpiC68PfHTwTBd6ZdwSHcGhvIySY5Cv3GIwOvBGOK+aPj/AOK9c1TVfDsGj+F7&#10;vUbJIWmluUjVkjkLZLbiTtOGHPXgVV8d+MNX8Ca3oHjjwWAthBpNta+ItHgBLXDqSryn1f5gS3Uh&#10;cGuWrypWkaTqRqvklubmvaPqGk61cWeredY6hFIYzGg3ZA6OjehqOK1jEjvcSXN0wxjz7l8flmvX&#10;DrGi/tBfDm01bRbiD+1Y082BnAzKg5aLb2IAOPcV5XBMQ+MCGVPlaFshl7YPvXhVqLpapaM8ipTc&#10;WT2cDxdHWxiJ34S4dnI9j2rQSMSOrefdIjcD/SGkZvrk1RVpISOig+nFXrSbYGwWAYc7OpqYbHM7&#10;dC1BbzBnQanclODh85GDng9q+l/gNai1+GzyFnl828mdmlJYsAVA6+3H0r5tgCtCFLktg5Dscnj0&#10;6V9P/C4fZfhNprdPMSSbj3bP8mH5V72Vx9+UvI4cS7IveCF/4llxL3muZHz684reYndjNYfgdSPD&#10;Ngx6vH5hPrljW433xX1lNWgjzJu9hc45pCu/6UoGTSFtregrQgApXucU5fvClVwxxT8D0oACMjAp&#10;ApBzk04dadQAzdjmk3AnoM05lypFMCFTn+dADxyy/UVn6Dzo9sTycdT9TVq4uorUL50iIrfcYuFy&#10;frWRour2sdoYTd26ssjhVMqnjzH9B6U0rkXSepZ8WrI/hXVfJZklFu7IynBBAyCD+FPEhl0VHwXk&#10;iKrtz1IJ/wAKNTP9paLfw2ksckklvIilGP3ipA/Ws+C7ki0sTCCRoL63DKv8Ublcf4fju9TVbGdR&#10;+/ddjJ8K3t1pvi/xHp9yzSadc3RuLSQn7kgjjEiewYFZFHo7eldPI3/FQWa5CoLednb23AZ+uCcV&#10;SXSRez6woTy5WuEnjlPHzrBGoIP44PsSO9M+0DVNUSHd5F5HbzRypg4LZXBHtmpbuc9JTjFxb3ZR&#10;ttIufFWsnVLmeS1srZ/KsI4nKlj0LNjrxmtH7S1zNpskmAYrp4JmXoRtIH64qey1P+zraG0ktZI7&#10;2FcKFG5JD657VWuNOurDwzN5cf2i+VXvPKU4DPu+7+VNOw0nBWMDxG1ufC9xJcQSpc+IJY7X90hk&#10;IR3xjjkDYGOK2vC62wuNTs7e1lgtoZo2iMkJQBdgAxnpg7gPpTpbGS0m8O2aRMYoCHdScjfHGwUf&#10;iX/SrpiKa9DMu4xXMRiyeg2NlT9TuanzGSoOU3N9rEPhiM22gWsQGAglIPp+8zUGjyHTdN1a4UAP&#10;9rup/wDeIdsZ/IVf0pDZ2CrMSArv/CWyN3TAqnp7Jc2N7atHIXmmkKnyGAOQTjJ4wTRzHVKMWkuV&#10;aIs6DokWm2Ll1WW8usSXDkZyWG4D8Kwr5jdtqN2q+Zc29nbTerMySyvyffZW/DrcNta4mKR3UKYe&#10;PBy7AYUgdM9B9M1X0bSZba7ubicZS6tY4zjjYd82Rj6Sj8qOY56lPma02Jrt0k1XRrmFgY5EliHq&#10;ykb/ANNq/wDfR9a10bawOelczaQvFf6dZPE++ylkIlPQxlCBj/x38hXSVLdzrorluxxXdg9l6D0q&#10;tqdjFqdhPbTlhFIuG29fUfqKn3EDrxSrJk8VDVzdSkncbJDwysd/3Y2J5L/L/F60jK2GOTknJPr0&#10;/wAB+VSHofc5PuabmmlYtz5viIUj6g8qeoPQ9/51K5LEsTliCCT1wTkj86Wkf7ppiuiKM7DuHBHI&#10;PpzVf+zbGWbzGs7dpCclzEpOee+Pc/nVpQCelPCgHgAVLQnJ9Abg7xw2d27vn1/U/nTAc5DcqeoP&#10;Q1JTXTcpA4PtTSsLml3HGTKkHkHgj1pGYSMSwDMTkk9e/wDifzNRAFeD1pyfeFMLt7kucn5vm4xz&#10;6U0yBmA9sfh6UtIUz0GD60Ce1ojvvcHnnPNK3T6UwPt4PWl354oHdiN92tOPiJQOBjpWaBkitPGI&#10;h9KBEcYzHx15Ned+I7jE2q9w0sagewr0NTi3B968s1SfzRqBJyRP3q47Es5q5iDXLAAMpHIPSvgn&#10;9oeRrf47eNosqX+3RuTJ0x5EfX8zX32kiiQkrkHg4r4P/aVhJ+P3jExEIN9sQ3c5s4iea48X8Ilu&#10;cRp1uk1zFCBuQt5m4LhSO/PWta2PyrI0UbQbHCYclyenJrN0iTMsYGSypkY6VpQRgP8AN0GWC+x7&#10;V4sjoGmz8q2GZCCF3bM89fWoJoxMiSuArdFwc/mKukFIQ2197cESYOB7VRmCRndGQc9FVcY+lYyA&#10;ztRWMqQzICQMlhjj0zXUfs92633jHxFI7AINPTBABH+tXPPWuS1W8CwZLApggnGWzjj9a7T9nqBL&#10;jWvFMqlFIt7dMBACv7xzx6ZwPyrOrpTbOijrKx7Tc20ATauAh+76j61zd/DApcNIo92Ga3b1Nzhs&#10;kY7A/erntRRonZifmwdpXtXjI9Uxp4YZg0iSpGx4Z+dw9APqePxqhNZKhcJIuwhdzZwd2RkVoXZe&#10;RjMB5jFAoBPcHr9ayJcIWZhGcksdyZ59c+taR2AqXGnQSOojlVMMeZenSqM9s1w6eXcwkkhGbncR&#10;npmrVxhoQ5VXUHJcEkj8KpSwnG3duU/OABggeoPbHWqAhWxEiKnnADaVPmOQMhuuagnspI92A8qk&#10;YLLhl+vNTNF/qt6/KARyckjru+pqD/VHYMjB3FjzweKAKt1Hdu4AiZAU8vbtADD+8ff3qKK1u1Ah&#10;QsSDzz0rRUzTIWFwAytgMR0HpR5hZzvZWLjAXGAfrQA2C0vFBUiZlUEhxznip10q9ZULQvMzLvAV&#10;gOPcd8dfwp1rcSwIilAOoDIeBx3qUStCw+XeCMbl6ge1RICFdFnNsCqvDvz+8JG1/bb2qJ7ARojm&#10;XhxsC7ecjrmrTSSQy+dGd56HzGP86jbc0qNIsiSod/759oPrjHXj1pJXAoi35CmV1XPYUhilCsiN&#10;hCxG9u34VZll8klHn/epw2xickncMfhUIZ3bdwCOmepq4qzAz2jdL2GIhm2hj5ynGTtPX1qWS/g0&#10;+0kkuZBCiJulkkIARc8nJ4olYrOCz5XB5B5BwcYryz43eKdRs9Jt9NtLZZl1LEMgZcu2CGx+OOfa&#10;u6nB1HZGU3Znq6TCaKJ4nUjgkBkbKnkEDHdapPFJbJcPNK80TsWiG0ZjH9KoaFqslxotlc7fJ326&#10;eYpHCMq7MY9s1elZwdobyQ0eQwOS/rz9KaiTzGj4PtlvfG2gxuPMjk1KGMqy9Qe30r9YtJhMOjWa&#10;cfJAinPXPP8AgK/Kz4WQNqXxI0GDMxZZGmZ9x2qFjZlf65A5r9XQFFtEAAPlBH02r/ia7cJ/Ecey&#10;uYVneIzNBOAccUUV6y1VzmHDlKbRRVCAcdKCSe9FFAAOKXJ9TSUUABJPelDEdCaSis5ADN3PP1p6&#10;OFTAAH0qNulIOtNbBqWZG8wEA4O04+uK8i+NnjWy8N+H5ppJ2hlL7IJAAfLkC5IbPbjmvU/PEEnm&#10;OQEQFiWOAAB1/Cvgn9qfxRdeLbi8s7O6/wCJfFO7vE4yk/H3h2z7152NrqlHle524ei6r0PiT4v+&#10;MR4x8X391NGjRmVkeS1YmEtnqCecfpXCAxAmNSoVOQBwH+ldH4hsY7B5pHJkMpKoG5wM9D7Vxcds&#10;J72ONj8m8FQeg57Vz0pKUbm7XK7GpdalNEvlSTFCMEx54x1qBZEuY3eFhIfvMG5Yj2pNc0po7iR5&#10;ZG2ucBh0A96rWVk0UjNHcIoGBlV+bFa2Vrkk0HlTyA7QCv8AAoGSahGq3EF2CkIVlbIbcQ36VPe2&#10;iTFhsCHH31GD+VF5aG2EIVhNGUG5VHzVKceppHYfda2t5cF7m1JkYDBzVS+NvLhkQoGHCAY/WjUY&#10;ZViUQAzooy7lAClUbeS8EeWxNADxC33v1rSKTV0wbsaGmXbxEwu7RI3YjINbIW9sMSxA3Kn/AJ5n&#10;19qybWS1kzvnmhBHyo65Cn3Na2mSXEMgZHVgOhhcoSP/ANVc1ZJalx94uQ+RqijloLhSA2fu9emK&#10;3ofDM8U5zb+RGy/66Fzn/wCtVjS4bK7VGGy3kbgBcda7fSLdobaRY44rtsBXtZ2G1+epz6dfwrx5&#10;1HeyO2nBJH6E3UcmA6qAB781K+3ylJ+/VWK4jeXjY2OuCSRTpZ1z0bPQV6Ldz58srhWUAIPoBmlD&#10;Hk5OSQP1rPJZbkuTkgbRjsaLy5e2jiYhjlhwp680gLUUC2okZTks5zSTXCQQtIzeWqDO7GcVGZWb&#10;ezDADZcA4yPaowySxHK+ZC3AYHP50APt7iOeMTxsAjLu5GCfwqK5hSZctArKDncTwD9KaUBZAMBV&#10;4XPYegqq4uEWRrgxrhztxwMe+KBofLcAnJ6DAx6nsPzxVGW73XUsG070Adn/AIQT2FP+0CK6Fu0b&#10;NlfM3YBX25pJmU5O35SwJA71EhkMjkKWIVyB6VlzPI4U48wDPDHgVPeQCR4nSeRdjszRpkbgQQAT&#10;6ZIqldLIbecLExlVGbaHwrEDIxUgULlppYnWPZ5mRtDLnvzz9KrTtJBOCAGYDkIduPxqzNmKEbgY&#10;y4RnUH7rY6VRul3CXcAUIwSo7d6AKFxK0jbVCgr97nh/xrKunjaQK52sSB04/OtBkiit0IXMCkhY&#10;tvOPU1QuYpFieUqphfHlpjJHPegDPuIRAAocTYlGSeTjPSslZA5KxqAiKsjsw+bBDdD9cVenkVCW&#10;YheecLiqMsJVtoyRIAMj0HQUAU5rjaojdhhyW3OTwKzTL5bFVzJ3G1Rj8+talwPJlV+A6qQpK5Uc&#10;HqP881jTmIPtkcvLtB8wDgHPpTT6Gkdj1j4ZeX/aCjOC0YYoO7emfbrXv+ghl0yPcuMSjaVPTp/g&#10;K8A+GtvJHdwlgsQZMgdS/B5z2r3zwwq/2OpVt373n86zpO8xvY9Y0j76HvgGsPXRm5uPXcf5Vt6P&#10;0i+grF1v/j7m/wB817NT+Gc8dHczdGZVtV3cjfk+/NfEv7SMJi/aA8QvvKNILIxBDg5aFRzX2xpv&#10;FuTwMSHqK+KP2n45Iv2hdcAQM729hIH3dP3KkV5uMV6KO3Br94z2z9iLVGbw74u0l+GtdTNyo/ur&#10;IOg9BkV9NoTjrXyV+xPcyP4p+IKMoCBbTv8A7Jr61RwRgCuzCO9JGdf+Iy1C2MVN5pH3etV0OFzj&#10;NVrvU0tUYLgk9z2r0IyS0OOWhYvNRWxt5HkKbgM/NXyx+0F+0hD4djmtLK5jE2NpYP8Ad5Gat/tF&#10;/tFWXgvSJ4IpVaY5jOGyc5r83/FPje78d63JIpZ5ZJMbSM4yawc5TlZbG0YqOr3Og8dfEvUvGl+8&#10;k0sjgyYCAnLjP3m9ar6Po8mqSM9yBtTlcfxfWptP8OJpNv8Aar18y/cd92cegANYuoeLzbSmys3c&#10;rn5mVQv6iqlBdDVzbOs3QrMsMCKi9HkFWrjUxHKIYWBCkGRpRuB5964hNTayt2lc/M2OvNUpvEM1&#10;uJJGl5ZTguMj2qPZ3BTOl17xTJFmKNUMzPkOo6D6U6x1CO1t1eebz5yRsjHQZri9NuTcM93cgGbb&#10;kHP3fwrWsQJnikdSVZuADik4JaFqVzd/tVYkm+dZmDHzWCbRjsPeuV1BJfEk8qJCNijaoAxj6Vva&#10;t5EkHlLMFUscjv8AnVOwvYdNiDxYkcdAe57VmoWE3cg8O+EItLkN1NFvuPupGx4T1J/DNQNbw/2x&#10;JcQEy+Wch2GAPUe9bEFzPNC7Ptaac4lJ5AHqKmtbFJrWaWQfLH+7jGOCO7VaTuCVzj57t9W1W8aZ&#10;AUC5XjoPauPub+bTtTlVOEK9K7zR7FLnVLwbiACBx6Z6Vzus6CX1aRvLPDkA47V0w5d2S9CrpV6x&#10;jd3Y8joTWfd3BljY7jn1zV5rJrS68tlYKe1S3+hvFEJFUBMdMUtFIh6nJjdICue/Ge1TWNxJBOYn&#10;AKN1zRLEY5sFQBn0qNzsu847V09CS6I1W+BQDys8+1dRFCl3gLjIFYD22LFZI+c/exU3hvWHtr1V&#10;YeYckYbntXNJ8yujSLWzDVNKEcpdPm3dh2p2lSESKipyD0YcV1E+ni6YyooVcZIUdKotpZgl81CG&#10;Rv4QMGufnurSN1C+qOj0zVVVoVHyOn3i3U8V2lxp2na5pRCIJJVALbBgk9ua88jsmvIhJGjblxzn&#10;NdP4Gvm03Unjuc+SSAwPSuKqtbo1XYqwWUd4s1jMxjmTjbjO4e1ZWoaK+lclMYxtLHHevRNf0WKK&#10;/gv7ElI2YkunG3g+lZfihU1KySVAGlAwGxz+dYxLcbFDwtqIuh9nuRFIx+8pOQ2ORjP0qt4p8L41&#10;B2sw4ikQsMDktj7oNYtkbmC4VCuHibK5r0/wnqCapPbecMlJFzGeVHODx71SlyyuTZbHz3rWhzRX&#10;Qi8vbMVywI5rGtTNY6gySgqT29a9t+JejEaudQgiAQM4OwYyM8CvMNes1uFW8jB84nBX0r1aNdSV&#10;jmqw5SteQBtjJ0IycVX34RCowwPUVo+HZ1nvFtZ1UK5C7mGcZrV8VeDbnQWEwjP2dzjeBwK9ehUX&#10;ws8ypDTmRgMAQozkep7U1mY4HUepoBDDaBUojCsu77veuw5yRABJ0HAqViZSG+8F7GoeQ2V6epqx&#10;khcLtGRQMSEBX65Hr6VYjMYVjnk8ZqpGAYcYO4nqOlORMMN33e9AHG3LH7RNGB0kPNFnamSVWY8Z&#10;7025ZRqFxlsDea0bN4QoO7NAF5CIldQowB1x0qjO25sCrDlWVvnKg+9U1KySbAc7Op70ANZxjcQC&#10;BWTKpWUn1NaDkbjhuB1B6VG9q7/ONpA7AVLVyk7FjT7hIyu4ZFaF1ctsHlnCEcqO9ZNvE65O0nHp&#10;VlUuXYYTPt3ppWE3cjjhMkoZiTg5xVuXEcRVRtJ+bj0pRbXAQkwlffgVTZ3DkON3GPvUmriNHRlX&#10;fGSob5xnI61WMuWcbQMs/b3rR0ezLrANwQsw/i5rIu4pIdQuYA27bKe9NKwDpZTsii6sDz71rWer&#10;3Xhy1ju47eKcTsVMMgyMgdeKxIy6XCEqC2epatHXyG0W1JQg+YTnPFTKPMxptMbc+Lbu9m3fZLaF&#10;jyNkLE/qa/Sv4dfBLwFYeCvDepJ4Wsm1C90u0u7i4uHe6LyNCpbKyZAySTX5cW6KzgEDnj9K/Xzw&#10;xE+meCvDkBOFg0qzQqvB/wCPeMfzU/ma+ZzqXsqaUXa56mFfPK8iS0tbfTIzFZwQWFvg7YrOIRJ0&#10;9FAFLu2OGjGwYBZl65Jxn60r3DMCAvynPDVSubmO3tfOnuTawQAvLIozhRyTjuR2Hrivi5uUut2e&#10;pHsjxP8AaZ+Aln8UYLTX9NaKx8Ri4hsgXGEvw8iovA6MN2SfQVD+zj8AX0r9o+40S/tZtT0jSbMP&#10;eBJXa1SQn7pweeEHH+1X0XrEmm/C74dT+OfE6Tf2nOypoemvEGMNzKPkLD+8DtcN1Ucd69E+Bvhi&#10;y+G/w9u9d1RxJeXwF1czyvkzSMvKrnqBnGPSvpKDrRpqMmehShyxc2xvxd8O+Ffh74Ns9I0LQ7HT&#10;r+7m/eyWtqFdYx33Yzydo968ZkuBbyO3nL5YjZW3jjoc5+vQjv0rb8aeMZPGniGbVJgVVoyluFPK&#10;gcn+Vc8WC7HLndjJ5+Yn1ryq9d1Zabo4KkryutzH0TS9R8DeJ01bwbq8OjqZUnk0qdD9nYkYLIR/&#10;q85+6MV33iXxM/ifW21F7GGzuJVAmW2YmOWTHL49feuaWQglUVUjdvMYgYJbHU+/vV20ZnO4jLg8&#10;eprKVWpKPK2U6spKzL8WGwSxfnoTnFaMcZKv8qMoA+XoazoVVWkZhsxj+Kr8L7iDsGPXHWnDaxzN&#10;JbGhDIpiJJc4GML8uP8AGvqfSVXS/g/pgQbMaahHYgmEf1wfwr5XDmaCVdxLBCI3zyCRjg19X+NM&#10;ad8P4LUAKY7aOIY4xlVH9a+kyyHLzM8/FPoXfC8PkaLYR4wBbIQB2rVcDGcVWtI/IhihAx5UYTj6&#10;LU2T619PD4Eea3cKQjdS0VQgSPawNS1Fk+pqVfu0AFKDzSEZFIFIOcmmlcB5OBmmbg3HXNKeaMD0&#10;oasBFPbW8yp58Ecyp90SIGA+mah/suwI4srcL3HlLjrn09TVsgEc80mAB0pp2IcE3djLaGG2G2CJ&#10;IR6RqF/lUygIoVRtUdh07/4n8zTOF5xSh8nFJu5ouVdB4O3n6/rwf5CkYLK5YqDIV27sc4znGfTi&#10;hhlSKYAUOfShK4nYfsZFwpKjrwcU1W2jbSiTccZoZcjpz60NWGuXsJnBB7g7s+/rTWACKMcLjb7f&#10;T8zShSD1NB6Uh3XYjADEAjI96mXgbR93rjtVdyQeDipEJ9aBOzCRRI43gN3+bmnnkk9z196MUo60&#10;AuXsIeSCeSBgew9KKdio8/MKBO3QdQAB2opGO0ZoAGJ2nmlX7tAYMuMCigAooooAawwOOKRSdw5p&#10;9GB6UAFGdvNFIxwpNABuDHoKXA9KjWQbh0qTeDxQAUUUjfdNACkA9qMD0pik7hzT6AFHUVoynEAr&#10;OUbmA96v3TbUK/T+dAEe7bFnsO1eR+essF2zch5F5P8AwL/CvVdUcw6dOy8ERMePoa8evmEVhlOk&#10;ko6dsKTVx2JZViCyz5Q42npXwl+0tE4/aB8TrkFTHbSYH/XpCK+44ZhvBXC4Iz7818M/tRhY/j14&#10;gSRgokhtG3Ac4+zrx9OB+VceL+ES3ON0LcuoWwWMvuQjYSAGODjpW1HYh0t9yo/yMHDOSd2enPp1&#10;/CuW02WW01VZ4UUMsLNG6fLtwp5474rY0/VPtJZQSGjdZMTA5kLcHn8c14sjoNCG0USFSczwZ2vu&#10;4ORjB/A1mzNhtpDRMjDJJyDk46VeggDREtGiTyKxfax28NxgVQufNWDe2DcLnK98Vm1cDCu4w8A8&#10;yNYCUcg9dxB4Oe1eg/s5l2v/ABeWA+9bDPcjMlcHc8x+UANuz5w/J5Pb8a9A/Z1UeR4nf5Q3n26F&#10;j/uMev5/nWNdWpHRh/jPWrlBltrFjtPfkcVgXoCwx/wkryx+b9O9b1yy/vEAiJOOFPJ5rCuomxgH&#10;ZKrnKxqNwHtXjHqIxLyQiJkBUA8biuAOfSs2WRg4ELKoXC/dxvPetS7BmJCgMAdxEnLn0wDx1rNk&#10;hZvkccg5XDfOv0HStI7DKJZjLtwGj3NuUHHY/wBazJZgGYuGVWG1gxyyj2PatOa2DblAJXqVIAyf&#10;XNZUhEsTMuJivVsYI/xqgK80K7lQOVwMbzyQPSo5C/ltndjgbx359KsykmJWIG7+8f8AGq00okQq&#10;GQN2bJOKAIXuFiTBV5B12BQuT9aZH/pMWcs3PIJx5f4fpUrwp8q5EmerFeBTCqjLuwJHGQMmgC3b&#10;wxrDKBnaABtXjk8VPG/7vYQYto2bhwSaitEjjiMiea/Qk7jx+FTBmlcCSN5WPICdaiQEMtzhwjhw&#10;33QYzgZHPNR/IJcEOVYEMCeDx3qfZIZgiRYJJwrOQc4/KknTyyQ2SXG0BvmAI5/pTjsBXdGXIKEo&#10;efvdwOKgMitMik7RtB6c/nU1wVXbuGVByeePyprKpEowBG43AjsPaqW4m7FOeFGuWYKGjODjOOAc&#10;n+VcR4h8M3GreMNKu5JUa1srdxGhYk+Y2cMT6gdDXduwWRo48f6vPP60ZAlDldpZAcgccV3U5cru&#10;Yzd2ZGi2ol02WNSqqAUILHJbrx+NNtC8tsi+UN0eY2HTPFXG8y0ZzLCXSQ70ZHwB+FQWsMrM8hOw&#10;FgcMcg/hVog7b4C3HnfEu0jZpYwLWcSJgnpGu38if1NfqFprkaNYCRzK4tozvPXkDrX5p/s0o1x8&#10;ZLVVicLHp85YZ3NISsYzn2zX6ayxJG4jAIRQAp9sLxXXhF++b7owqvTlIt4PFKDzTGVVOd2KQ3Mc&#10;anJ5r1E0tDAlPSnD7lUv7QjRtpYEnpmnDUEHV1Ao50twLVFRLcxuMiRaDKD/ABD8KOaL6gS0VGsi&#10;AjLcfWlMnPA+X1p8yKSuPoBxzUbygKece9U5tQwCi8k96hu4mrF0yDdSqyswBB9cDqfaqMMzSMAe&#10;M9zWL4w8XR+FNEmvS4+0E7IVB/i7Gs51VSi5DSlNqCOC+PXxIOl276PYTKJHG65kU9F7R/UnAPsa&#10;+PfGv2/XLV7CC5iht4laXMg+ZSf4fp7V6V4p1GbWr2aWdmmlkl8+R0G7L59+9cN4mtJpp57hDDC0&#10;q9XXaxxyf5V+c1sXVxGJ956H2VLDRo0E1ufI3jm1+0lw0cYkd96tCcZVeDx9ea4JNGeWRnhkO4nA&#10;HcH2r0PxxqCx6rcooI2uyKV4CjuF9BXGi0W3RZJZHMbHkxk5X3/CvqaLageRNpvYBFLMjW14jB0G&#10;0HaNhPv71BqXh2S0to72JisUnyYQ4Kn1NSDV/LaS3mAkycB9v3h2bPr711GmxjVbD7JBtmMqkfOM&#10;ncBn+lOpUlT1I0ZwNx58Q3SgtLF1dehB4/rUP2zzTvPz7AflPIq7qVvc2Er2wDNGMiQPz83pWJBO&#10;LZmMqMApwzY4weP612xipLmEzet7qK78p0cRblwWHGDTrywUlo5fLd36yADn0xVIWdpCzGCVZ4WA&#10;3RkYArWtbFdZMdpbtGkkfKEyHJPpXPO0X7rKiroz1tWsW8+1ZWK8EOu5WPoR3q5BqgjlIvLcwLMA&#10;WCj5AfT2q3aafdaZcGK4tykobJTqGrs9M0mx12ExW8qy3JBaWwddmzAyTu/iPFc06ySs1c1jT6oy&#10;NKTS5Zk+zXioRz5TDv2xmu7S2k+yrNdCKeJvvlVBI9OnPXFc1eeC7cSp5SXBt9o3q6HCnP680+Ox&#10;nspikE8i8cJbkoxrz24zd0zqjdKzR+mUdvgExgqT6Co5rV5Zkl810ROowADStM6q42sirjlm4607&#10;zolywjBQ/dYcZNemfNjo9qgqNrE8529TUYKTKELkyKfmBP3abaSzKv7xo2Bc42sScYomiUF5ECoz&#10;dWx1+tADgEZSr++B61FFbRWluFj/AHSnOAOBTBcq988IzvCAsxX5f+A0y7gF1cxSNJIqR/wBjsP1&#10;FAWI725ECwFYXmDMEGDznPJJqWYkuVymN2V4z27mnE7gcuVxyOetU7kOltJ5GDJkEA9OvP6ZoKJJ&#10;hHckgqPNK7A/THpzWdHeQXSu8UqTRlyp2gqV2jBA+pqYFgFZmbOeQhxz2/WojCIdyRqEVDuwT3J6&#10;/nUtXArxzSguLkfKRlVTunYH3qGSKOR1OSVB4QmpXmVHBYHO7PHr61Q8sRPKDMZJWct8/KgegqWr&#10;AVZ1AlEMsYLvGXZ1bCnDfzxxWfNbsxhdPNWPLF40wqOCCOWHPHX8K07jy1hxtVSOM4wACeaqvGoR&#10;V2jKHgg/wdj+dIDJuZUUYLI2BhW3Hdj096zp0lkglMGwPjOWY/jx9K27mKNsSthZo+I27rng4Pbg&#10;1nTKJGGWLHhOeec96AMa6hgfzQ6F/mTAxnHGTms2fKxSShdyBjhUALYHpWtI2fOKrIuZdrhhjew7&#10;5/u+lZ8kOwltgChz1OR0pN2KSuZVwAwDIQpmTcY2JBH4dKzJ40Qxq+1Tn5mA5IrYvCpB4IOAPl44&#10;9KobUeUMxCKARuxznHH64pc1tS0rHoHw5K/a0w4UAEB+pHB7V754dtha6NvRt5c5YDgL74rwD4eK&#10;qaxbAjdK67dyrjaQM5/EcV9B+Hd8ulyq7KzedgEenoayov3wex6lp7gLHjg5Tp/u1iaoc3kuefn7&#10;1s6WD5EAOCTjnvWNqaYvJSckbzXt1JfuznW9jMtZI7e0umlbYkW9y2M9j2r4x/atsdMvvjk0kytD&#10;NcafZyLOt08RI2EDhT9BX2VcaemrabeWm94TOpXepwc18k/tY2MEfxWs5JO2kW6oS2T8jSL0/L8q&#10;83FztRR6GEj+8sdL+w/ZJpXi7xharLJMz2dvKzu5kLfNgZY819iIBjpXxj+xVPL/AMLI8Rqz7430&#10;uPJYc8SDHNfZYZTwGPPviunBzXsrmGJXLVsTGdY0O4kAA8ivBvjx8cNO8A6VLE0yC6kQ9P4feu9+&#10;InjqLwp4fuL6UiERgrgtyxr8rvj78Xbvx34guUMhaLexyGP3feupyc37pEIpe8zi/iz8S9R8b6+0&#10;5mZ98hVYgTg5PD/X3rU8I6VbeHbdr28kVrl1Hmb+Qp7YridAsWWf7bdAvK58uFCfuIP4j+FO8ReI&#10;pLpmt14hTK5DfeHYn15ruUErEykmy74z8bG8nZIZMIhyAp4z64pPB2jS3u+5uWO2Q5GRjOOetYng&#10;vwu/ibXxG5KwKNzNXrviEWmh6cLSBULKgUAKOtaWuTc5y5gimulhiRyScsWbKov0rA8TSIbvYrHy&#10;1+VQD8rAd8VONSezSSRmYFxsPPX61y13dvf3Hlo7ZJ2qAentUuFxmzpUcms3whh4j6O/oBz/AErt&#10;CtrBAqhx5q/Kg7Y/vVz8Gmnw7pqKjFbiYZfacHFVzcTuDKxGCNqr3qXDuUnYvzxyyyttYbOSeM0Q&#10;6abe3FzKWVG/1Yz0+orV8PaJLNsZi4IyxyfarN5phur1QrMW/hDE7R6/pWUoalp3M7SbS6v3ITcE&#10;f5QMYAB6n8q6bVrd9O0VYYVKsiFDv6YAzurf8M6etvAjTqqxrnaoJ3dO9VvE0y6iklvFGWJGAz9M&#10;fWo5TSOxw/g+ziaXUZZZAsm9Rke4rRm0mLUNQ+VGiwMZ3bgxHf2qkmnnTYXWIIZZDyFkOSe35V0O&#10;j6Xd6fpMsxj8xyNzuq7VH+NZyfKXy3OD1+1it79AWyQwBqzcWMdzFKituCgbD3PIrO1t2ubwlxtI&#10;bk45roNMjt4dOZt+5gOpHI/Gm0007icUjz/UvD8gvHTYcHnJ7Vj6np/2WQOV68cV7VFpsd5EZXQN&#10;iPPI61wWv6YGJCRksDxx0rZVLKxnKF9UYlmc2oRwFj7+tJBpLW9yLqOJnjOfuj2qSeARwnaSGHrz&#10;itXwxqzqhidWlXOOW6DvxWblZGajqbPh69ilu1gy0Y2jG4/ePpWrrWirbSqCcW0h4PdW7g1R1DTb&#10;dXhmt1KshDKwPfNdK8kWvaT5UmfObliOoYdD+lcTu3odiVkUtKsoNPkiUuuxzg7jxV8aSRqUjAKq&#10;k4AJPKjkEVg2U7RXDW93hnhyd3YjFdrodzHrMbea+6aFVKIzdQSBj6VnK9ilubWnwtLps1rIFJA3&#10;KuPXgVyH2GcXLJg/KdpTsD64ruNPlisZS9yBvZtvlpywHtn061leLI4dOvFntmyJiCGDnJ9cgcGs&#10;Ymkjj/EGjyQp9riGHjw20fxexq/4V1GNblGhKlCwViPzyfo2BXXaZp9rqmnXPnY3umUZjnaRz0/C&#10;vNNM26JrdzartSIjhz91ec9PetOW8SOp7P4h8JxXSyhlRoHYfMqjHK54/GvAfHnhWTQLmXajiBuc&#10;9q9e8OeOTMX067m3xkgRkfwnsR6V0Xi3wMviXQQrEPIPkyOSfrWVOTpPUckpq58heU67JELBg4O7&#10;8a9o0bVLfxx4LW0upd1yjFCrDkgDhvrkCuE8YeHv+EauDasXAjO3eOpOa3vAFmWlSaOT5G6qOCcC&#10;vWdR2TRxuC2ZwWqaa+m3UkboyiM7QR3qA/d/efN6Yr0bx9o6yy+bCGbdyQBkZrzfOx5EwVYGvbo1&#10;OaKPLqU/ZysSZXyyMNj0pTsyvBApiylDk5YelPE6r99Mg/3ua6jInifgIANtKvQ8Z56GoFyeFJGe&#10;mKncNFE20BnKkDLbeSOuaYdLnB6khS+nBGPnNNt5xGwr9Wvg1+zD8Hvi58BPAuq634Gt7rVrrTts&#10;95btNazSSLI6M5aEgO3yHls1znir/gmJ8M9YmlfQvEOveH3PAhJiv4kPv91/zNeX/aFFScZaM29l&#10;JrQ/N5rlHtiAoye+KpoSpZ14z1xX3JrH/BK7V0gZtE+JGl30h+7BqNjLa4+rKz/+gn8OteZa7/wT&#10;p+Nuh5e00ew12H/qHalCGP0WQhj/AN810rFUXtIl05LofM5hwcqcg9c09S6dCPoK9X1b9kj40aM7&#10;i4+HOulV6+RD5wP/AHxnP5Vx2ofCPx5oxcX/AIL8Q2ZT7zSaXOAPx2it1UpvaRLi0c/DIUUtvKke&#10;9DSv97zN3tmnXOiahahkuLG8hPcSwspH4Ef1qiB5T7SNp9GGP5Gnzx6MOVls3bAHcDtqt5PmlnXj&#10;6Ui3AOVbaV9Cv/1yaDLhSFJVfYYFNO+wcrJbOdhPGQxUxnOQemKvXNuj6hPOTlWQSc+/FYZlbcVT&#10;vxmug1i/jup43ijWKKW3TAQYHy8H9aYrW3MsRB2fCgj1x0rUuMPoDIQCY7gDnsNtZglO04+Q9gO9&#10;W7Vy9lerK3O5GC9f4h/Smk2LQk8E6Sde8aaFpijJvdQt7bAGfvyKv9a/XW8gWApBAAscCCJX6Y2r&#10;gDHtgj8a/NH9lfwi/ij49eE445PLisp/7SnnI+WMRZkGfxUD8a/Ri/0eSeWRzriGRiG27265bn/x&#10;4V8Pn0+epGmump6uDWjkSNJ5yqw3Lt65PJrE8T6fc6xoNxb2jxR3u+KWCWfKx+YkiuiOB1DFQp/3&#10;qnPhzUbzATWopRGeSJDGQP609/CesyOJH1OMtyib7vjbjrycc9Pxr5rZ3R6UXYrfGWPVfjjNpzan&#10;f3OiGwtENtaWDF47a4BXfLIOkgLADnkKT6VqnxPrOteCvDel6tHG8mlRSIzWRPlXB5HmgnnnP3az&#10;J9F11BkXsCsv+r8q8QKMewqi2jeJLgJi7VtxOCLsfU9Oa6lXrNW5jV1XayLhZo5lBwpKcIg5/Oku&#10;FVtsgwu0fjVOPw/rgmeRrsRLjGeCo/4F1qB/DWqmXDX6Nu6HzMfqaytYwNBGbHzBmOeAOtWo/PWV&#10;tkcuxOQzjcD+ArBk0HW/MVBeRSLwm3z1Jz+HNW7fw74ijwPOVgWIASbGBjnvRYVzpIFmZckJuPzf&#10;NCQMfjxV+3aeQjdJsYdFEY2muQj0/WYn8u4jmnydgQPkFR0Nb8Gna4p8tJlhjGNitjB+tb00I6nS&#10;4pbi8sbYFD5tzDHhVx1kUf1r6y+I6LJpkMR/imhXb25dD/JTXyh8PtM1a68c+GreaWF0OoxFgn3i&#10;FYN/SvrPxyq3OraRajkTXasfooY4/Svqcvjy05PuebiX71jTMbRhiSc7uT+FIpO4c1Jksw/iU7my&#10;frimOMHjivoY6RSPPasOb7ppithhk8VIBlaQqDximIcrBmA4qSoQm05p6k7hzTSuA+gnFFFWlYBr&#10;SACkWTcwFO2j0FIyDacDB9RSauA6jOOaiMm0YJ5pQ+5MVLVgH7g3HFHC84qOjJ9aQEu/PFB5oUDH&#10;Skb7pq47ABwozTkcMMVCTnrzSpwwpSAmPSmN900pPFQsTuxmpAMZpyfeFCkBgTyKVlJG5f0oAfSM&#10;dozURlZRgj8aRZN7AHmmlcCRZcnrTtwJ6DNQPweOKRWOepoasBZoIz15qvG5ySST9ak833pAOYYX&#10;jimZPqaXzRSbweOKAHKTuHNOb7pqMHbzQZN3FADlJ3Dmn1FRk+poAlpH+6aapO4c05/umgCLbnpx&#10;SohDA5NFGT6mgCWiosn1NGT6mgCQr6cGkKkDOTSKTuHNPbpQA+3G6RB7ird0cFQepkxVax/1y/Wr&#10;NyMmM995/kaAM3xPP9m0G/kzjbG//oJryKeVZ4ooQuQI2lwv1Uf1r034iXIg8H33YlAM/Ugf1rzC&#10;ykCXQm6Ksbx/+g1cdiWYS/NMwDMqqclSeuDXxX+1eFt/jpqU8mI91hZuG25P+qUf1r7duFjZmIxu&#10;bJz3r4i/a1nFz8ddQjj+ZksLMKoOP4Dx+n6Vx4v4RLc8/wBKKTXESEcbXYybexU8fSt+FoiiRyyH&#10;O0bdqjPHSubsrkLcxZdgy4EkY64raEsdwzboxIFbIVxnpyB+leLI3bsaiSx+WFmcITwIwCrfhis1&#10;43t5n8/aTIDsfOW6VbkcyQ7dzZJD4Y8DJGV+grMvI12yb+Ru+R1+9+BqQTuY15OHkErchSEZu/Wv&#10;TP2bSs2j+J59oQm+hALDj/VtXlGqYhspNr4GCcOxHPrXrv7OUMcnhDWizEA6lzgAqcQpjJ/E/nWG&#10;I/hHTh/jPS50VwzbVlYYOO3BrGuER5GHMkjsGP8ACAM9D61s3jxRptwoBwMLxwTjP4dfwrIupBOQ&#10;ZJEEgxuVjhRg4AB7cc146Vz1EYd4rSW6ZChdpB5/2uKy3QJn5wvBHFX9QxkiJDHGHILEAqP8ms57&#10;kOwQCF/+2Yq0rDM+eAxR+a5HHy8Lkn8Kz5w0bJkOI34ReD+fpWtOqNDIuWZQflZcdScVmzwrGcxA&#10;wOcKTwAxHOTTArO2+RlIcKBt+XsfWoHjiWLcDKrj7zSDKk9sfjirkjJGP9cuD98tyc1W+XIRnC90&#10;Undn6elADNjtbplXM4++qnCEdvl6VFsePkp5Q/v7QcVJcyJt2TM7k9PLPSo4ZIpQ5hkdvLBwwjCn&#10;pg/WgC1bDy32GQxpg477+PXtT3whCbsqFBYnnPPemRFkSIRlZIiuXBXvUyyqsMhkQK5wAQOetS1c&#10;CF/NlLxxlyqDJCsQD+FK3mRqGOFyvyhG4BPGcetItyu7y9hVv4pOhP1PWiROGYeQh44T+GmlYCCS&#10;FSwkfEgA2ksM8014ZdyqyKikYVQ2QR/SphIEhlK4YbWyp7kjGRUMcCwxsduwghWzwD8ueaa3IkVY&#10;7bZcyHAcYwec4qWNVz82/AGNueKba4a+mKIqqEBzH161bLR7GLFo3HQsABXUn0M2rlRUBP8Aq1kQ&#10;D7hqtDGrXG5HDAH7wXGz29/T8az9Q8VWmn+btKTsAR8x4rNsfEb3aAxs0TKud/VR75611Ri7EtWP&#10;eP2T9T0vRfjAt1eXKwxrCYo3d9oILYbP1VV/Ovs7Xf2jPBmiyS+drNswVmwDJkMc4r8rJNSg06aE&#10;R3Re4zy6nGPx/AfkKq3PiFLjERCOySH5iOea6ILlWm5DVz9BvE37avhuxl2WfmXZyceUPlP49a8+&#10;1L9uS7mmIsdGklTOAMnJr45M6WksdwSSAfubiAc8V2WiaqYWEjQRQRNghhyeOePr0/GtlJi5UfT6&#10;/tYeJNRhiMOhgOSNwZsFRV8/tU3ds8aXloMliGCNnHFfNc/xBt7WOVB+7mxuJODsHuf4q5W4+IVp&#10;b+Y7AMSQdynHetY2krsOVH1zc/tUXVtK5RHKkcbWOFq7o37WdzOf38JVR8mc85r47h8Ym6DqjBY3&#10;wcn65rQj+IFhp8UkMkbyzHlcLxmtowi0S0kfffhv9oKz1FENy4Xd0I5x9a9R0nxlBqFosqSxyxEZ&#10;yrYIr8utO+LV/Yt/o9ooh75GD+dekeCv2iZmKWqTPbOxwVyeTUTXLsHLfY/QOXxDHcsEjXA9Q1WT&#10;IGClQM14H4P8f/b7IGe5SG6Vc7iwCtx6V3PhP4nWGoh457tN8fybgRjIrKNVLRkuD3PSI98Y+bOD&#10;xn0rwz46+IornXIdIgf5bZN5Yd2Pf6165ceLtPkiGy5RgFLcH0Gf6V8u+INTGs+J768aQ4ebCueS&#10;BngfSvKzSso0bRZ35dS562qKVlaFw4OEXJbAXAJ9a5L4qXAs/D0jIHCLGxOf6V6D9o8mEo0YeTfj&#10;OcAj2FeYfGrUJINDZzteFsoVJzj8K+Gowftl5n11eyps+OfFd2s11ArKwJBkZh1OfWsK8jks4UeK&#10;4UKeCB0545Fa/iu5hnvxIr+WVTG1eBiueMKmCSVJ0KLyRnv/APrr7qlB2SPknNXZViuilwVnUSRg&#10;ELtAyvpgVPZ6nPpxj+zTywTqxZXXgD649q5ee9kF0ZWXDg+mQPwqe0vi8ykxiIuQAOu7/CuuVDTU&#10;SmjrJddF0cajCJSxyZY+CW9T606LRreSBnDhzN/yzdflP0Pt1/CuUubpkmdcEKSVwO3FaUvjGa9g&#10;tLZrZYoLZfLAQbTJ/tHHU+9ZOlO3uminHqbR0KyhiV7aQCX7rRHjcfrVuysYVkil+yqkynOzopx9&#10;K5KfxI8EvlfZFcA7v3nNdf4a8QR3Lb2ZRGxALq+BH6fL3rjr060YX3NYSg5bnc6dp1v4o014pbe9&#10;h1CMNNbvFli7AE7CepGAeK6SL4Y6hA9k0ckMgLJIomtjGyAjLgn25FO8Oa3os7w2WoSmKUugjncB&#10;JckgZUjr+NevW+iw3WnQpDqU1zbuTJDOhEkgUHaQ3qoznHtXx9XEV4Ts1ZHtU4U5K6epzug+GtVh&#10;1OW2l8ye0lP7iR3DKOPu88/QeuKkuPAuk60nmRaibPeC9wsyFfLIbbj6ZxXplh8GbO9+zXNnql5H&#10;ewlZljHzCTBB3xE9/wDZPFXZfhLqc2oSzW181/vJaRJPmC57MG6NnkqOO9bUqyesWbuk+qPYnVXj&#10;JbBQ4yD3pFQRkiNmVF5VE6D6CqLXEpZkzmEdD60S3YgAc5I4BA/KvrD4WxPLP5cqRlH3SZJIUBV4&#10;7045cbc5z2zVdp2TftAXoST1NQ3TPcxGNWwTg5U4PHPX8KB2NB3ClgwyABj5s1BJ+8Rwr/wkhCcZ&#10;OKoCdI49wbG75U7sD7mqsUkwQeftZg5wR6Y70m7DL8UzJCou+HcAYjGSoz1qMXG9iXYKwGXQKBt5&#10;wBx6jmoASysN5ZCPmBPH0quJLeAyzfZ83ExG49enf8qXMgLFzKIwSFGzviqEysbvzwQIXjChX65H&#10;c0y5nQy7xJJsQHCbjhjj09uv4U1rkSCMEh2ZM5Hb60cyASe9W3jRgMsePkY9+Kg80Oc7g20bWDcg&#10;H2oN4kgKoGG3+9/SqbqWBRoyA2cBODz3o0YwumjuIWj+VsfeLH5H56VTnO0vgEQhQpaLgD+6M9cZ&#10;xUhRkgJBfyo/lARQm0/TvVaSSSOQDy3O7uAB+ZFS9AIJJcQp9oZPMU5fZkkj0HvVF3WOeSJ/mdf3&#10;vlYyEQ8Dcf4jzVt2zuO545OxOSB+NU5B5gIU5HU4BAJpa9AK9xueVRtTJGAWGQKzp4z88m9TxtC7&#10;flz3OK0ZI5pGUhGAYHCurYU4PUimDStSutgSxndguWSGNtp9+aiV+xcTnLh2RUCHcxPOF4qCaxnD&#10;NlF+YhxgdBXXN4I152UwaVdSKTzGI+T7c1oR/CPxjPCj/wBn7S7Fvs5k/exLjIye49u1TZ2KKfga&#10;9k029hadmjiVwxYfxjuD617p4Dvbe+bXrWOUlre6iOPQNGjf415jpPwr8VRWwS5sYgTkqJJSG5GA&#10;BgH+Vei+BvDmveHdY1R5dLtWsb0xS+d9rkabcqbcYKAHt1PH4VnSTU9gauj2jSl2xQA9P73cVn60&#10;SuoSgD5euataZdzPDGDbBCMdWyPyqnq8ha+l3gYx0WvZqu1NXOdaMo25YSShSVI5GO1fHv7Ymn2v&#10;/C2NIuZDi5TR12eXK3UySAkqOD1r6/tp4/LupZHEcEalpGOMhRy36Zr49/ax1lbnx94a1O1hdI7z&#10;RN0ccgA2gTSAFvYj868zFu9FWPRwulXU2v2MLhP+Fm6xDuLF9LZdxbhiJkPT2Ga+xZ40jUs5Covz&#10;En25r5O/Y18ES3Gv33iozMLSzjNhHH5e3znf5mcHuO2a93+NvxDtfA3hG6kaVUm2tjfWmGbVG5Nd&#10;c9Rs+R/21/jObS7OlWlyVUhjlWOBx6V8I6dcnVdRYTKxQ/M8gP4811Hxe8eXfjnxTdSvIZQxIQ7i&#10;cc9qybLTU0/T8uQsrL87HqBXt0IcsdepzVOyKOsa0n2l0t2MabdhKnAx6Vz8TG6m2QoWJ4wev4VW&#10;1G5FxevDb52knOe9df4Q0RGnSW5UNtUMDjgV3xXRmCTW51Xh7PhDRfOeHbcTjlmA49BVbVdYFxBu&#10;dmaaQbgxOcN6VW1nUotTvG2jMEIwoHRjWNe6lFY226TDuDlR2BrdJITdjN1LVZG2oWPXbye/rU/g&#10;6x+3avFuBcxuGIHQ1zDXRv7pic7N2cds16d4Ds10i0kv5cAkZAI61Eld6FJl7xhdLp92izY89zkA&#10;fwrjpVHStl9KksybY8/Lgd/asfUNTbxf4kfBzHnBK9cDn+leg+HPDu9vMZB9kiGVHTJxx+tZSiUd&#10;NZWX2O1G84lYbgO2D0zWz4d0CH/Xz7Q7Zxv+6men0qtbWk2oSxKgJkaPBjfkYHPP5ZrdksXsbBUb&#10;cFB3ySMxKsOwH44rGUTSOxT1fUI7eJ7dNkrjCHy8hic+tZN1f2ejaZdPO6z3bqCoYY8vn/DitK4v&#10;bW1tjcSMkcY+aOMsXaRvevL/ABTqj6rf+Vv3bjvLKvPPG3/61Q49S1K2hqeHdHm8SanvlxHbf6wk&#10;DtXp3iaS303w5Dp8D+ZIF3ZI6Cs3wbp39j6AjeTid1G0v1Ue/tWdrmpOTIrNvMg2hs52jPb0riqx&#10;cnZG8djzSWzDzTzykIxDbQenQ1StdUWWFLcMx3Dnng455qfxfqsaTNHCo8tFKYxyDjvXOeHS818i&#10;j5QoyfSt+V21Jk9bHqOguskQRlZxtPCnnAGapalpSLNK4gIAUOMnOMnH9av6W0WmzIznsWznAwRj&#10;+tbjW4vIi8QilVgFPduvFSlcq2ljxs6e6NcNsJ/eYGabpekNHdPIEyo64HTPFd3qGitZXTwOpDMQ&#10;cH60DSPstnK+NuX/AIeKUlZEKDTOcKbrhIU3hk/hB45rotGtPKmcgvzhVIPU55/TNVNN015tVjlw&#10;QrnlifauuW0js7pvu4xlQpPBxyRXJ1sanA+ImW01SNtpSNnII7dDWvpF49lfxXMUe9RhSo7g8fp1&#10;/Cq3jUQ6hCTB95MnOM4NVfDVxJqdqArlXRQMAYya15fdFezPVtWBurUtINwZQQUbk/WsCNPtNm1v&#10;I4VcEKR1U44q1o0066e6zIDLGp2nJA6Y5IosLIYDACRWwT8oIDZ4yTzjOKxSSNm7mNpl61leCJ3K&#10;OiFFYnkk8E/lUHxT8NDSTFfxIDu2klR146H8au+K9P8AsWpx3JRSNwDDGFLeo9q6yyjh8b+E/sk6&#10;qZoYmJLEknB461aRFjx+w1TaIZkbG0iQHPVgfu19H+AfEdvqOnbSQxlUOGPIDjnH6Yr5s1rRZdHu&#10;Lq0DIgjlEigjoCOcV6L8HNcaeAWgx9/dGSMkMOeR74x+NTWgpK6JvZ2Kfx/0m3guhP8AJGJV3kKA&#10;Nregrn/h1DDaWkSztv3KWO7naCMD9a9T+JPhS28SaF/aEu6TZEjSIwH3+c4FeM6deiO7VBGQpAVt&#10;pCgAHPPbtSg3OFgqb6Ho/i+CztPD0V3Ft2lcbQBg+teH6tpiXjvfWZ/dsvMfvntXe+PNZZdKW1tZ&#10;A6MpbaZFO3I7ACvLtP1p7NgvzFAu0hz0PtXvYGLcNWeViI3lcrl1QKmDvzyTS8ykK2XHpmrs8C38&#10;bTxgJgZwoxVQrhwOmE5Ir0ziJI7hVYbYcsOBuPFPBDEI7HzP7vUVUEcZDbiSM1ZjZwrbSNu05J6j&#10;jrT2XqJu+h+nP7Dmsx6n+zfo0QGf7O1C6tSB2BcygD2G/OPc19AmU3EWZCCFOQj85NfJP/BOnW/t&#10;Pwx8WaOpUvZa0twF9I5IdoI/GM19WS3DIo8uIS54XcMsvrmvisSpQqyR6lKT5dC0JTcMjSKhX+JS&#10;OB6VNI4dSwKlTwFqK3iXayNj5h1PeopIhbHAPPbHaudJyd5Fu7JCzqh8t2LeoPSpYby5jXi5lU+g&#10;c1AhKqcHH0p4GVyevrW12tmLTqS/brlAds8gz1+YkH8KoXVpaXuftOn2Vwx/jms43P6irJAIwRke&#10;9NIVBkqMfSjnmtmNKL6HMah4B8LX5b7T4U0C8J6rJo8DE/8Ajua5LUPgB8MdTuZGvPhv4bkOM86a&#10;qfyx/OvSp9rAkID7Yqher/o8uODjO3OAaynUqLXmZShFnj2ufspfB7W4fKm+HGmWgcFd+mtPBKP9&#10;pdknbr07V4TrX/BN/wAN3uoE6Z461C0sY2YfZZdPE0iIeQFYFR1x94/rX2TcTxzM8ZnVySoMHJA+&#10;XPGaoXbbvvlmAGBg8gegrNY6vT0jL7x+whLVnxbqH/BNnTdpWx+JMofH3bvR8n9Ja47U/wDgnz4u&#10;0W6Lab4q0LV02Z8uWR7aRx6DKsB/30K++nkBXco4HY1RuWbBbGBwP1qv7UxMd2L6tA+ff2av2dZP&#10;glZ6rqOsz2134j1JBC8NupkS1gzkYfoSeh+teuXqRZJTbu4+YKAR+NaV6TG7ZP8Au+30rJvQPKO2&#10;UgL94kZ6+1eLXr1MTPnm9TopwVNWRBJCl64hkg+0hfnmVmxvX0BrnLm3g1XUGiQqiRHAEabQidlJ&#10;HfNdGxWJUWR/LzjGV3Zwc/hVDRoka3mUON7FpHGMfxAAkVgjUWDSoYwgVdoUHjHB4qdYjsRY41QH&#10;OGLYUY68VNLvRGVXDSjg46fhULECNVWJXZOuRVJN7AVLmMKSCsTbuwbI/KomlOMKEVE5DbetWprc&#10;KGkCoh7jsv4VTu45E27QhQc7VHWtEmA2Dy0dpW+ct93C9/WnRB2Rh91FO5uMk1GGZhw7KrDcFBwA&#10;3cVNASrmQliG4wDitEiWX7aWR32KHVm5yGK7V9MelaKxM7mMswc8KyPwDWRayub870MhYbchug9/&#10;p1rUt1W3Rf3ypKzgDauTtHOT+VbQ0v5CPSfgnYpdfFXw43aOZ7g49Ficfz5r6K166Nz8QNEtExiK&#10;Oe5bPXCosf8AOTNeC/s5Q+f8TLaYHcLbT55c4xjIjH/sx/M17XDm7+K1xJnP2TSGH08y5H/xn9K+&#10;rwS/cx82eXXlzTOxBwMDgdKTGaYpO4c08jPFe75djjkLRSBCOcmlpkiqcnnmpMD0qNPvCpKuOwAR&#10;kU0qQM5NOzjmgOGOKoCLJ9TTkJLDmkcZOBxTQpU5yaTdgFmAx0qIHFSnnrzTHACniobuA0E561KP&#10;u1GPuUKTkc0gLK/dpH+6aahOetPqk7ARUVKFB4xUboVOaTdwEyfWikY7Rmo2l4pAS05GII5NRo4Y&#10;U6gCRlDDGKrshQ5HFSqxDDmnMwYYwKpOwEC8sM80/A9Ka/B44pFJ3Dmk3cBzABTgU1fvCnP9001P&#10;vCkA/A9BSMMDjinqATz0pXRSpweaAIMk96lAG3pTRHjmnUAI33TUeT6mpaTA9BQAwOVOcml87Pem&#10;N96jFAE4YFenNC/eFRJ94VKn3hQA/A9BSMBtPFOooAbjCE96aCc9akprABelAFuwA3dKfdAmQAHG&#10;AT+lMsv9Wx74pZj+/b/rnQByXxSnEXhsqeksyLj24OP0rzeJGn0ueROoJ6V3vxgnRdOsoD8oe4/k&#10;hP8ASuI0whLCYA/JjmrjsSzloblxOkchPI6k18Z/tQ2ph+NM00nDT6bZSBu5wrIf1UmvtO5tVuQ7&#10;Rna2CARwQe1fIX7Wdtv+LOlyLh9+jQsFPTCyyAj9TXHi17lwW9zyO2ty92ZI5GTkbip689/WtlFm&#10;kuoX3AIZcbVG0n8ags4ZUKNHEkZklGD7HjFa0kR8xCxUMtwEGfug55rxG7lt3JQxdgg+V9rHawzu&#10;wefxxmsu/iJZMOVf721TgIv9GrVmtZor6Jkk3xbCSCenzdqo6xEV5jCxqxBd1wTn+tIqOxzGqAoj&#10;gkfdPzEZ7V6p+zzaSXXgS/mimjjnbUn3JKvX91HXlust5ZfckjKB97AAr2f9n62Efw+kujy0uqTg&#10;n+JQFGMH8APpXPiH+7sdeHXv3OsvNKnlVgzRSS4wMOQMd+PpmsiTRLp3Oy5CY5MbtxwOv4CumvGE&#10;gb92rN0AI5NYV9E7QtGynA+8Sc4ry0rI9JO5zc+iXUzMwu0uucKd20Dsfrxms5vD9yVCtyC20xj5&#10;mZfUZrZuFjRDHhXDA7E24x649KomWZLqFYWLnaAF2hiBnnGfamUYb6KqFIol2/OcgtyOM9OlRSaG&#10;7Ntnng65BVzuB+nStMStIZYgjINrHc4wSd3tWdIzpHtBZsnkA9aAKsmiSq3zyIcfdI/rVaTRWswz&#10;+Z5gwThWIOe3I96vSYVmd8oVxj94FQfXPFMW4lVxLEsZBOAyoXx+P3f0oAq/2XIpVmkhCGMPguT8&#10;3oaRbN4AH86I3JyECMcJng/pmrE8bCYnypFZiDjaGB9T7UwrHvliWNJc4PzHDHv+lACW8dzGd244&#10;A2kK2QT9KYftTBXw8hHYgGpgFj2/JiNs4A53HFKsuxGZVVFA29Oc0m7ARu8ywNJtcZ+63C5/GqbX&#10;zRCZZAMOik7lznkd6uyzX0rCNNPtxbqobBfcTz1A7VdhieNlOxY2++SD0HpS5tQMTN3KS9tGWYj+&#10;6Nq/4U2a6vreEPdMkfOTlutL4k8Z2+lwMqNA0pO5m2guRnpmvOtR1+78Sys8k4hg6BF4rogiJHQz&#10;+PRYzXKwIJncYG8/JXM3/i3UNQQqZjGW6Kq8evXrWYLqOzhKq2W3kZrIv9aQt5cMZklPQnnHrXak&#10;tyTWtbpVcu53ztnMYbAp0N5I7OZJFhTpszya5+O4j53DcXxubuK2bHTo5n3EKe4yOPxrXmRLVy3M&#10;rOw27RGerYqva22JyI1aUseWHNZGs6syXD2kJYE8Db0/Kun8PxNpOlC4ncbiM8nmk2LlB41sV86+&#10;uMovITNUr3xbc6tKoicxWajbgn5SMelYuv3LalO+x9qE4JPTrWbDHIJRarIzYPTtWkZaBym3c3q7&#10;fIimBA+66rnHrT9L8O3GoygvIXtwQd/QmtO28PxadYrIJQZThwB2B4xVqG/bcUhXYFHVeKvmDlOo&#10;ks9K0O1ilMqMSvKsATXL3fimGK7MiLG0D52bgNw4rC1+5ku5NrMeOhJ6VzE3nNH5sn3F6kdTVxqW&#10;0IlE6S/+JEyjyo40IJxkirWneIpkQTD/AF+cqB0rzzTkbU790KqqA9CK6mGRPtMcEUW7oCHGc1cp&#10;9Bxjoekab461yYxQyXciEZIB4OCMde1el6X4mvPBi2ctjcNefbdoaOVyzI2Rk815Fb6VKssRXqQO&#10;vQY5rQ8ReIP7FW0V5B5gO8ybst6AfnXK0pOxVtdT7S8H+ObcWl42oTFJlh+U78ryMcfnWDa+JdMn&#10;ukhhk/fLklux+tfMmlfFJjYMzESSKhDeY3yDjjAqla/GY2M6rFGkkm35imSa4q2G9rozspVvZaxP&#10;sU3dm7bLudFGCUPcHHbg/wAq8e+Mt7Z3trFbxsAsO4sVBG4kYyfkH86840/4m3usXka3byNDn5Su&#10;Sa7y28OWmvRssylpZVyrueBjnn8q876oqE0zueJdWB8reJvD9zLP5iIrISRjoSK891qGTS2ZGkMI&#10;PVe1fVHiPwHLZ3Lo1sTAc7G6lfevFfG3g5muDHOoMOeHUc/jX0VFx0Z41SLvdHk39psAx+0nJ4Pr&#10;QmomBCYRuGPv5xj3rR1jwjJpYeWLMkQ6jvWK9qEiVkbnuh716q5JbHPdmtrmqNY3hSArIpRDuIzy&#10;RzWS2s3Urq3mYZegx0pk4YEGQbWxwaiCBzgsTWihFdCW2Wmme+DTO7O2MSIzdvUfzq6dKuba0iv4&#10;PMn05js85f4G/wBodqzFt9z8MQx7102j6hqei6XfW6Motr1QJYiMq2CCCV6HkA/hUyaSsVFN6soQ&#10;a1eWkxVbyVolIIYkk9e1eieBPit4h8L3kMtlqVwYFOBGxIIBOTt5455x3Neb3VncWqRDy2xIu4HO&#10;7P8AhVuw1SO3KLcRnjv3FcNWjTqxs4pnRTqTpu6Z+gvwZ+PWg+NYo7XUtZksdTSFmW6ClZBJ/wBN&#10;ohgOD93PvntXt3irWGitYLi6vLiK4hC+TqejxMS2RgqSTwuCeOma/LDRtSkkvIZ7SVLt484jICsB&#10;g5A/DNex+Cv2hvFPh1ZLW6W41TTHAWO2uZWLR4/uvnK9O307187WypRlzRPdo5i2rTP0HabMabY9&#10;rL94dAPwqFpSVIAC+8nP5V7bZ/BK08vGoXSTTn7zwRkbv/Ih/lV9fg9o0eNwmkx3cD+deqsLNnyi&#10;mfP7T72+dwx74ycimXAJcybgsDDCqVwR9a+iD8M9DVIk+zMQv3iTjP1NTjwFoUan/iX27H+9Jgmn&#10;9UmVznzaqFhwQy9SATRJDLOPNj3AlgBGqHnkZ/SvpP8A4RjSYRtTT7RfcID/AEp62FrbqFjtYUA6&#10;FYwMfpUvBzfUOc+bW0e8uA8MVvcDe33lQnGOen4VOvhHV5Soj0+6f3C7a+kADtKISoPUDik8mTHB&#10;J9s1UcGvtMOfyPniL4beI5gCmnFU/wCmmKs2/wAH9bMihYo4y3XL4Ar37y9hwo3Me57VGY4w3zBV&#10;b1BrRYanHdjUrnikfwP1OZgJbqCPPXacn860z8CvOVBLqqqR2EYY16158MQ5YEf71V31S1jP+ux/&#10;sqvP51aoUVuzObd9DzNfgZpMJkaW9ubqQjaucKFbuRngHFW4Pg34dt5Y90dxOCgVlaVdpPqcDNdv&#10;JqtqTgFic5xjvTP7XjXhYmIodOihJSZz6fC3w3Z7lWwJU45aQkD8K0E8D6H5QCaXaADHDRg5/DFa&#10;S6u2clQqHrxzVebVbqR8Ruu33WpaprSKHZ9QTw/YWpzHZ26MepWJRn9Ke1siMSqhSRgkDBxVOSW8&#10;c7vOAI7AUonudmNys3+0KzaT+yUm11CQbEf942PTNUHdAi5bIOc+9Wn3yKVKrvPoTiqT6YRIB5jN&#10;u7LyR9KwqRb2iaRmluyGSSIspIDFcFRgHpyKydX1e7guLe00u38y5kkDzyzACK2TPzH/AGsjIHuR&#10;Wg2lTC4fJQx4wVY/N+XSniwhRFUhQF4C44FYxpVFqkX7RWsjQs9Zt0uFZJFIV9m0Z5461S1DUp5r&#10;qaaCISszYUE4qCQbTgKMY61F5m+JQpCYyTxn9K0nCc42ZMZJO5WlgFxZXkF5bzN5u3dEjHDDcCQf&#10;Yjr7V5P8SPgIPil4+8P6pq80tjomn2Js5NOscedOuSyIGwcDPtwM167D5oUCS5lcMS2OgI9KkD+X&#10;wF3ITyP61m8O2tWae0966OF1k654M8Mw2fhi6tPC9jZ5VJWdJ3VOmwo0YG7/AGq+C/2jvjFrmu6p&#10;Jp9z4nuNUCkg52qjevyrX01+018R0srK4sbcIyfcLk5OQa/PLxZqZmuJXdgCzEgjqKulSalbobua&#10;5djEt0WO8Mpy/Oc54H4U3XNblYGLcxDDk5645rMg1Al5FByPU1UYyXVyFL5GfWvcUdjivcv6HZJv&#10;e6ueByVzW8+sPp+mokRKyzH7qnHy1zFxcSXNzHaRfKuQMDp+VbNlYm/1NIFl3iEfeI/TNbpdRG1I&#10;y6dpAmkAV2GRxXnmpX0t1csNzCPPrxXW+MdSDFbdGDIgAIHauT8jdLHB3ZgCfxra9zORseGdMW7H&#10;z5J/ujvXW+ItYXTtHjsYJBnGGYnkVkLLDoVqZwQJE+UY45rCs4p/EuoZJbyieSTUsqOx2/wj8Oy3&#10;l/5pU7WYgt9Qa99mtLFIo7WNVjhhUKwUYLN6/nXE+ArM6Tp8Vvbxjz8cbQBlu2fbOK627XzLiCIM&#10;xaBwhkVR+9Y8sdw7DpUNXLR0ug2S2IM07YRRhmbkEHjArL8YeMYmzBaFBFGAoSJdpGeOMdKpeLPE&#10;S6fpiwLcMsiHGzPX8K80utUleJmYHL/8tc4IqHC5adjfudQa7BYrsjj+UZbqe9aXw/8ABq67qct0&#10;sUkluhL8KGLEDPGfpXAwXTXRigRyzyEgZY9SK+jtCtLbwn4JLMQLjhQsXLEleeDxWco20KWruY3i&#10;jUbe1aO3SMrKyAyGVtuB74rgfE9ysVrJOqhUAyNuCoOa0dZvpJLyeVwRl0UCTgken0rgviFcf6Gy&#10;xr5bEkAg8flWChrcts4a9u3vLmad3+WRuefvfWtHw3AsV4XPzA8YxnNYUNtIVij2l8DJbqAa6zQt&#10;NkM6oyZx1q5LQaV9Tfvr7ybhIgJHRhj0x+Ndl4Uvomg2iZXlRScgYC8HqO9cHqmmiC4yz7jjjHar&#10;nhSaSJ2kJYsDjGeoPBrCKNuY7TxaYbzXINj4JKAg8E5FWPE2g/YrRXXCg8YLcZ/xrmNX1TPiOyE2&#10;fLDrhnJ5PavWL/w2+v8Ah5bw7I1V8LtJ5I5J/IUSjdBzHlWgSI97GuTsjboGP61tT3I+3rEQGxIW&#10;JP8Adx0+lV9PtJbbUZowFKyNuJI6gU7XGihvVKZV5Co9+o6Vyezd7lJ3OVkjZdRkg8vKyhmGBnjN&#10;N0DTZ9H1WaPY7pJ0BAwK1/E1t/ZmrQyhTtwvHQYJGa6mfTrcWEOoRxKqMcB16nitbaWIfxGlo9kk&#10;o2l2hDxjcFXGfxFSQ6AtpfiJVjZWP3wvLA8AD862/C8EhNldl2WKU+SFZiFPGOa9DXwsl5YrcqAJ&#10;IYmG1TkK2eCB0zWDTTOi1zyK70cXdskVxD+9t0YJkdSG4qPwyr6fdIiowjbO/A4OQcqR6d69e8Ue&#10;HDE880FuGlVwrZjXC8qT/X865FdIeCaTCGJjIWwODyMcfnVRE1Y8O+KWkiLxMsqsRFJ/EBjPFVPA&#10;lwmg+IoZd0aK7fek6dD+vp716F8UPDUtxYwXI8x9r7WXJwtcPplhG+oWSGMGUyKPbr2rX7DMZfEd&#10;x4v1NoIAIvktHbmQ9FJGAT374/GuENvYaakxidpZ5BtZ1A2Z9q73X/DV9Lp0PmKUkIQ+czZPRu9e&#10;LeIFudI1co7NKFbIXJI965oOw57j5LW51Gd4W3N2BJzxXD65ZtZXzwMuCvPSvWfDmtWTX1uXiXZJ&#10;IiOXHzAEgEg1V+NngSHSYYNTsMuJs4JOQy7hyfWvQwtbknY4q0LrmPKrC9MLBdx25GVJ4NWr0FlM&#10;6Ku0tt2gdqzIyked67i3p2qzDMxjIDfIDnBr6BdzyhfLAkbbyT2Hap9i7RsBbkZB6H2qBZjG25AN&#10;/wBKlEDiJv3rAOOdrYI96fYOtz7H/wCCcGurb+OPGGiryLvSYbxR2LRzAEfgJa+8YvllaV8qG4wv&#10;Br8yP2H/ABZF4T/aK0BJX8uz1eO50l2zjHmgGI/99Ior9OjEUyNxLB+Mntz/APE18tmUbV7rqehR&#10;l7ooZUG51YKOgHX8Kcq/OC6hyfu55xU8YZVDuQ23ueTSMmATzz3HWvNjsbcxGYt5wMKx7UuxkGDt&#10;NKjKHACkt6mrBXcyjYB74rRK5LdyssYiOXGQajmRXBwCKtyf3e9VpAw7nFDVhp2KMiFf4to9az71&#10;/kZlTdjjIOOvHStWTJPAJPoDiszUIVfkymBRySq557frXLUdzaLujMe8UN9nIBm6u6pyfTJqC5jY&#10;fOv6VqIoEZ8xDG0n3ljP3sdMiqUx+VlXP49a4Xuap2M0xARrk5B6kmqF6D5arGA2T/ePNaj5QbI8&#10;En17VQnnY/LKjMR0QdDWcldFp3Mi6R2GRF06lzmseRkV5MJtDdG6A/Wt66ct8+5lTosbqM/iax7h&#10;cHILhR0HVR+FclrFIpq4iMJilSSQsPk5559aydCjmMLzuyFnlfhhlymeFz6AFePUNW3HAwO3cAD3&#10;b7v5Vj+FLKWPTpBLcCeTzXcOOgBbp+p/OkM0WgKOTEASOmRwKSRMAkp8x6gDg/WppLcSghZGT1Ks&#10;QP0pjyMmCxUqvqx5rSOwFGeKMqxYAFsZ461VlMaxnAz2G3qKtylXSRotjLg5DEk/hmqUzbFiO0qC&#10;oyU4NaIVyNQAfkA2rwpfu3c/WnW52sqnJdD06j8qhZ/Ld1OSvUBux9amtn/0tVDMrBQSV6nmtoq6&#10;ER2rpJqL4l8o7iCqrgEYNdDaBY9ska5KjGV44+lc/osLPdySzbhLtc5CjA56mt22yTGyDGF5ZTiq&#10;tZSJvZnuP7L9q8/i7WrmQDMemFFx28yRSP0XFev+HwLjxx4huQBgxQxZ9t8r4+nz15t+yvbZPiy7&#10;AwoFrbDHYqrMf/Q1/IV6V4OG7VPEMvY3ccQ/CFTj+f519fgo2o0/vPIqu8mdM/B44ppcqM5NPk+6&#10;ahHPXmvc5dW+5zyJhLuXGaV+MVEOKXJPejlJJR92nKTuHNQqTkc1Kn3hVJWAe/3TUYOKkf7pqOmA&#10;oPNNYndjNLnHNG8H0zUSARvumoi2BzyKkf7pqJuRUgPAJXPaow22Uc8VLH93HahkBHAGfXFAB5tO&#10;jly45qLYRzRnbzQBbEgFG8NxVeJ9ymng7eaAHuo2ngVC6jaeBUgk3cVHJQA1SFOamVgV6c1ATgZq&#10;SOVVGcCgBScMPSlMgx2pCQ/OKRgNp4oAc7rkcD8qTcp6AZqKloAlpBhecCmKTuHNOf7pppXAd5g9&#10;qPMHtUNMJO/rT5QLJk3cUVX3bec1MjhhSasA6iiikBC336KR/vVIgytADaVCdw5NEfJOacwwOOKA&#10;HbiOc0vmZ4zUOT60U0rgS5PqaMn1qLJ9TRk+poasBp2f+qb6UvWV884jHX602zGbdsdeKWM+Zd4H&#10;TKg+4yKQHmXxuvBHcaTBjJ3TSEevQD8ga5LTZg+lz84O08CtL43Xw/4STSoiTlbZyT77xWL4cfzd&#10;LunYDK5xkdsVSdiWY9pfqbtN52BSCVHQ896+XP2sbRovH/huYAYfRPLyRn7lxIW/PNfSl1GUuSy4&#10;ZXA5HbmvAf2tCr634LaJGMosbkSH+8PNHT8z+tc2J1pgux4pZhd0QLq6SMGjCLyn1rUjtRMDC0TS&#10;5mDPIX4znIxVG2TyioWQrK2AAsYH4Eirdv5n70OowrEgLwc4rwWrFtWLMsbxLEWZACrBlZdxHzcV&#10;l36IUKyfuwvJIOAfTIrZkDSPM5BTlQq/hk8/rWLrMHmKS6hzx1bJ60FR2Oa1KQbw5Gc8FRXun7P8&#10;bR/CuynOGze3TsG6thx1/CvBdUEylnZNiqOx+bFfQPwRUx/CvR0QIwZ55fnGdwMr5z68D9BXLiHa&#10;B24f4jrJ4hHIF8ppJcY3M3QrnP8A6EKxroOFlCOryH0G3H+NbN0x5ABIclx6jPXP5fyrHvI8Krk7&#10;iMncx6fjXmp3R3x6mFNtjWQOwYR/dkddwIzg/oB/31WfcJ5CZDKiP8yKy7vpn2zitC4J+SKPYU+8&#10;DuPJ6FfyH6VTk3JLKqsBIy42gcGmWZVxcQRwNHG8kmfvMhxtkzyB6L14rOjX5uNzp3LckVpTxLHG&#10;JI/lY/JIp7Gs+Qup/dMEbI5PTrQBEAix/L5iq7sACeTwetQBmXDE4yCiqP4D6mrhkV5plLszAA7c&#10;d/UVEhxGzFQu8/MwGGP40m7AVjI0cARNu8n5vlxke9MdVjgfLBUGMFR1yamdnL4UgqeCW5NIdgJi&#10;MYZ156cUuYBYzHAsQVi2DlVI4FTK6rOx4WPqXx0P/wBfp+NNT7oDEkH7iMuSPqabPew2NuJ5G2Fe&#10;qjgN9al6sB5aK3YzFFjZgQxViOPpXAeLPH/kySWtkrC4YbFcNxjPP6ZqHxr8RPtbPFandxhjmvOR&#10;cpLIJy5L7snecn8K6IQ6gXr1gJFkuXLzdyTkiq95et8giwYR12nBH41k61qKzXBAkIwOcGsK81wm&#10;QQwfMp4bFehTp3XMZSeprajrccytFb584dFx1Pc5+madp9vJFETuzK6Agt255/Ss/R7Isxlc+X/t&#10;Vfa4Zbgrv6cDIqpOzEncv2tiDkKCztySK1Lq8/sjSS4QmdhyhqbQ2W1hzIqNnnkc1z/iS/lubgxK&#10;cYO4tu7VN/IYeHojqN6by43Jtb7oOM1a8Ta15zJHbnIRsbQOfzrIvNVGl2UcaOC8nUjrTNFy7iSV&#10;i+07iPXNaqDZLdja0q3Dxgy7QG7MKuXUCWc6SNjyz97aOTWfcXH9oXojhiMcMfPmA9a076RLqK3h&#10;gAZujHvR8Og07mnbQXN0coQ46qFUMQvpirk9qmjWs0jsrSyrwrDDD6DpWr4csVtrRf3amUDB4wTV&#10;HxO7JA4dgdgPybsnnilzDOHll+2yuu75iBgE+4q3c6XDBojySBhISQRjIH4Vg6fIwvwSGwW6nnAr&#10;0BUiuLSRGk3jbkAj7xqG9bktXOH0LRwXEhRcEAl+hrasrPyteRsghehbkDirNjaosbOYwpXpzWbH&#10;fGLVPMPzK2V2np0rVPmGlY9Es7+G2a5uLkI/lr90gFD24FeUeJtWk1vV5Z4k8uJchdvAxXdagFXS&#10;Y0OASM4PFY9t4fWW24SMbj2Jq4NRldkyi3sYekrJPZEZK+pzV3Rr3S9KneW4dmc8Bc1o+IdNXRNP&#10;SCHyxMRvcoTyD6V53qdvI8JKtu57HkVsrSZk7o9Ts/H1raTRvaIERDng16PonxSuX05VFqk7bmPm&#10;rgsBg4/XFfLOnu6E5cKAeRnmvRvCt/HbkbJjGTgEA4BrKvSvE0pyaPoKHxjc6zeyJcWokjG5HUKF&#10;zjbjB/z3rD1vwbHrtk8ixBFjc5URgY9PrWXol+izI0aln5YFQDyRyfrXY2viK4iskVjvCsC6u53k&#10;Z7V595Reh2aNHgPjDwXNo8YV43aNycnb2rxvWtCMF8ywgiMchh1r77tIdD8ceHGgmVJrgKxUyEBl&#10;+YcHPX0r5z+LPwul8O3byWcLNb9E74weSfwAP/Aq9KhVdjlnT6ngGoRl7ZC6kOvAY9azQrg8L+OK&#10;7vWNDmmstm0LKfmFc1axPaSOs0JkAGwnGea9ONTTU5mmUrUhmDALuXs3Stm2umDh2aUHkZA3Ljoa&#10;rWljG0hCM0cwyRk8VqWVpNtZnyCOjrWNWaNIRdja0myt74RxQXLhjxsbHH0B4rRn+Hc19KSIlLDC&#10;qWIUE574qlBpMd1CDIEduMELg/nW5py3tgAkM9/Eh5KAGdCO/Gc9K851JL4WdEIRe5W1H4V6rYBZ&#10;vsVzG23PmW6iSP8AA9qt2kep6GsNvOEeSRd67ozvx/Ku58PeJpoEi8rVYRBn/U21wysPXdG1eiaT&#10;HqviIMUk0y6t0GVkubRGYD0wOTU+2l1N1Sj0P2FkVAMGRQo/2ulVpLiCMYMwxWSYschcmo/sbu2f&#10;LI98V7ftG9keGtDQkvrZcnzcj0C1Tm1C05I3MfTbTP7PkbhVYN60f2RO/BYj3JqXzy1Q9Cu+pQZ4&#10;jYn0NV5dTAztg59zmr50J/4myKQ6SiA8DPriodOrLYhySMeTVZgfliUH121Xk1C6fnft9lGK2JdM&#10;B7n8Dg1EbBEHIZj/ALTZrGVCq3uXGorbGKZLh8/PJg+jGo/Id2+YO31NbxCxLwi5+lCFCwzgGksP&#10;L7TB1UuhhfYSx4jJNTrpsu3/AFe33zWsxUHhSfc9KesTOM4cDrwFI/WtFho9SHVfQx10yQsMlcVK&#10;mnHOC+F9qdqWo2WmW/n3l5a2UXdp7lEUfUlsCuW1L4y+ANIz9o8W6QWX70cV4sjfgELE/gDWioUl&#10;uiXVmdT/AGbEh3Fs4pyW0IcHHPvXmN5+0t4Ij3fY59U1jHQafpczD/vohV/M1jT/ALS8UrldO8Fe&#10;IbskHa0xhgU/UEuR+R/rWipUo7Innb3PbPJiU5AUkeoqGXAzwo+g5rwWX4/+Nr8qtl4BsrLJwpv9&#10;TMpP1RFTP/fQ/HocHXviD8YL6J/IvND0MSDaDa2BeSPPGQzuwzz3FDUd2g5j6JmZmYqCxGOmMVQd&#10;VN7tJB+TOVHQ18zXdx8YG0prV/Hl4JigXzzZwI5GQSVIHJPTJ9aztMi+KWmWp3+Pb9BLxmWGHzD/&#10;AMDKsV/Ksm49ENWe59VlJGJwGJ/ur1P4Vn31xFZo0lzJFCi9TKyqR/48P518wXnhLxRqqsmreMte&#10;vxJyVF9Mq8c/wBR1FZR+EumNKsl2ZLqc5z9o3u35sTUt9h7bH0FrHxW8HaJKY7zxVo0T4P7r7am/&#10;/vkMxrlLr9oHwHACo1uS/C/djtLKR8/UgqD+NeZ2nw40uCRTFaCLaR8qqMH8K7CDwppyuCbIeZj7&#10;0h3Z/HtWM1d6msXoWZ/2mPDyfJa6Lrd0mMBhFDGv/j0mf1rM1b9oHWNStTFpnhSezjdSBNNP5jdO&#10;u1VP/oQ/pXR2ek28G1Y7WJO25eorP8XeZpmjTJawr5j5AZRgj8axnHQ0UvePjX4yeM7++klFxbqD&#10;k/ejYEtnk5J618yeKNS8wkBRkn8q+g/jFEunSSS37H7SWYgD+HPH9a+atRIuLttpZgSepp0I63Z0&#10;y00KlizsWO3IrTit1sommcDd2yKqWUTSTKq5wDyF71N4glbzgkbfKwxt9K9O19jC1ifSnERlvGBO&#10;zPI688f1rT0zUGso2nC/eznPU8VS020mS1jUDh+o9ag1ieS1IRMn1GelNLoJuxRv74SzNMVH7w+l&#10;SaMDc3jysu+KIEhiMknFZNxMW+8MYzgV0mjxpDowcHDHnA71paxlfmKuprNqF5FbRhjn94cnj612&#10;XhbTo7M4jT92vJyPvH/9dZumWzLb+dJETcTH5QRyF9B7V266V/Y+lQu7ANIVJ3DJAyM4/CpZpE6X&#10;Qrt4njVgPOk+XJ+6oxyfyz+NdKdWtdEgiRWR5UysSDOVXqTWd4bsEXR31G4VrcSMY4U37iw/vVyf&#10;ijxUft8JcrgEREr1OD39aRdyzq+pf2xqxkLYIPU9q57xLqkNrthjZnkPQrzirTlJ7BLoZRdpZj6/&#10;N3rkjGuq6rHBneGfdzzkdhT6XC/Q9E+FejNqN4b66jDBDujQD5s+w6f/AFq9m1p31K0WHc0kEAE0&#10;m8A7nPyqv5kVx+lWI8OaVHHbI0UxjDxlGyGbup/DPFXrG5aMNvkPkxHI2n75Izn3w2BXNJ3ZslYy&#10;vFiLFEIyu2QAPJj7uewFeR+ItQk1G8WEZ2k/MvYV6H431tniClwjkl2DeleYw3C3FxMyg7u7GiMb&#10;ibsWYRHHdJFHyG4IWvSPDHh4FTI29XUbixPtXnnhaB7rVo3KDl8CvYfMe3BtxIVMhA2hcZHpmlKN&#10;tC4y0OR16yNqWYrlZG3bvb0qfwkuLK4m2KZGfADD7o9qt+OIvLj8tGY5UABe3Paq/hiF4bAvMxK/&#10;dOFHX3rFRsVzEGpXYvr6JRGC6MCDtBAxXud9qE9h8PrNFaQHb5jMy5Xnjn868fe0gRRIUUg5PTk+&#10;nFdxc+Mfsfhe3tCyCbYpcZxhcjAFDXQadzmrCRptUXdEqlhgKrk7vw7U3xzbrY3dlmPbLEC24n2r&#10;S8LW/wBv1sSqqCLzFyCST17VD8UrTztWsvLy6s2xvxbA/nWHLY0jscn8QdTnmELFBtbaBjv8tdx4&#10;A09/EfhZkDKVt8N5R+tYPxg0Y6FpNvKYtpR1XOMfw11PwHkka+kCmNIpbfO3GBnB/WtYx0E97nf+&#10;G9HJ0FoGy0kDecg3nK89vSvTrSOS10V2cFo5SpKOSQcjv+OD9a5rwxaNqAm2lZNhy8Q5OwctkHjG&#10;Aetdnpl1aHRbe3kDK4LQSISQ29QSMfgQfwqJw1NlPQS2sVuopbmVE2tHlkZyAxHJJ98CuV1DT4tU&#10;1FpbRXkQRB1ZFGI+e+etetaRpVvd+Fm8wlwEZD5vJyR1zXjmkXwstYNvOYi0TNYyJIxO4feDH1PG&#10;KlRsO9x3jfwjE2hX4lh2yBVkj28bsjngcGvnLxBBaaXqNlFE+yaObzABwR8p/rX3Xq1ta3uhxxnY&#10;FaBo13EnB2nrXwz8f9Fi0LxvAUjWFC8YKsd27HJx6cUpbWM2tbnR+IfFJfTbUSCVW2gHgMBjpx/n&#10;rXknjGSCfUY53DrvOB8oUGu9vnt7mzWWNR5QwUxw30J9K848aBbye3WND5u7CktnFcOwpK4eTb/a&#10;4E2gAkHdjpW58QHutQ8KqvzGK3wsZz1GRxTYNEWOK1urpSwQBTGONxrqdWghufBuGADLkmPHUY7f&#10;TrW1KajNMynFuLR80MSQVJ2EHtxTMhOhy1XdRtTbXzKqll5dQ3Vs1ULqrfNEEPrmvq4u8UzwurJo&#10;iFYc5HcntVyJQhMgJIbgCqKBWGVPHpVqDPygEjHT2pjOg8M+IW8LeIdK1qz3Lcaddw3aEdd0bhgP&#10;0x+NfsJY+IotesbPWbMl7TUII7mLA+QJIvmKf/HmFfjUIiq8Hb3JFfqx+yZ4pn8Tfs5+CLh2Qy2t&#10;o2nOVAJzAxRQf+AbT+NeLmdO9PnOmjLXlPUI9S8uErIoIP8AdBzUi61bldm5gfQjBqx500nyvJ8v&#10;+4KY1llgQbaQdzJFux+XNeFFXSOpqw7+0bQYO4g+tNTV7YZJmbj2qVNMSQbnhhUjoURl/mcUv9mQ&#10;DrHGR6EYrRKwiOTULZ4yyuXbsAMGqk2sWw4kkMTdgUzmrT6dH1UIg9nNQTW7DtBIP9sbj+tKWxSV&#10;yhLrViTjzJXbsESql3qm9wkTpEn/AC08wEE/7uK1XtgUPyQZ9BGBVN4fIADbH543qDt+lcUtjaCs&#10;jOlv9Pt0Yw3KRyNjczE1mXGuWMczlr23OB1y2a0710jh3zrbD5yABCCx9O1Z4sldfngiYt94mMZA&#10;rie5olcoT6zpgQOt9EXk6KhOaozappz5Ml4DjsxwK0JbK0KnzbWzfb91GJU/hisq90TSZkdn0+QH&#10;HSA7x+VZt9C0rFSe+08bdt9Bub+/k5/GsybXLG2mkM1/GYl6rGT/ACpH0m1u0c2+m3McUfyFrq5j&#10;VAf9zG78qzl0KCJ2JsopnPRY5jk1loty0MvPGWnvJ+6sLmQDj7RgFBnjkGn2mvaRpumfYVS5EjHz&#10;JDFF2JyMgdRnBpI9IgUs7LbEgE7fKA28dzirzyLDJI0VvYKSVVHESlmGORyOaegyFfEekCBm8+4k&#10;dMFgtq0Sjn16VGviPS7ltzXjQqeAhjzVxpVSMCWC2fPRWgULz+FRSziGZWa2s9owscctlGvPfoOe&#10;M9apNCuUrjUtM2sTeoI8HLMpH/oPNZc2oWRkUw3nmYQYGxwv5k1qzLb3Ts7WNiSzEALbgDp7DNZs&#10;32JZlZdNtlCkKcwtznitYtCKc2qWAYB5lLHq+4nFSPqdmGZY5VaQAckdacbdBI4uNPsDGG+6ISuR&#10;2yajVbXLbLCzXJGfM5P4Zq0Iu6Lf6bbMzySzeY2QfKPY9eP1rWs7uy1CQmz1CLgmLZKNj4PAI9ea&#10;yhHYbljOlqR2eFsZ9eKVbazvrwL9liESfe8pixUDnknp07VqkrepLWtz6v8A2W7YReB/EN2Du+0a&#10;kyh1bj5YoxXe+BAJINXl/wCempSH/vhVj/mprkv2aNJg0H4Oxpbq3ltfXUrNIdxbEu3r/wAArr/A&#10;CE6G0vaW6uH+uZnr7HDRtGEPI8ebvJnQyUw9KdN0piygHaQK9VuxjIaxO0805DgZPNMMg3YxxTlc&#10;E4xS5iSTeD04NCE7hyabtzwKchAOO9UncCTJ9aM45oooACwbjioWOG44qXA9Kib71RIBAxzycikE&#10;g8wDtTHPzUsgAwQMGpAm3jGBxSBiDnNNTpS4zxQArSZUimU7YRzRtzxQAwtsGRxT1k3LilEWTg8i&#10;mmPa3pQApOOnFNLE9zTqNueKAGk+vIpN49Kc0Z2mmLFzQA9Zeaf5gqu6lDkUI7FgCMCgCcsDxikp&#10;tG7HNAD6Mn1pgcE4px6VSdgGEnf1oooIzxVp3AWgHbzTWUqM5P50zJ9alq4FtHDCo3cqepqAMR0J&#10;FBY/X61LVgJd4alUnPWoAzZ+7j3oZiB1NICyDtOaXzBUCEkcnNPoAeWB4xSr94VHRu281cdgJmA2&#10;nio6b5v+c0bweKUgNey/49k9zzUcX3nOSp39RT7fi1THHBqG35Q55Jz+eKkDwD403vm/EBohgiG0&#10;j69su+fzwPyFVPDN5I+k3ixxhhh87+w2nJGfTrWb8U7v7V8SNY5yI/Jix/2zVsfmSfqTUV1C9x8N&#10;PFccTFJ20y8Ebq5Qo/kPtYMOQQcEEdxUt2J6lQzFbiTl/LBAU9VwFJzxXj37XunmG38F3iAFovtl&#10;tkOR1WJ+n0z+dfOXg74l+MLHRtOnj8V6sqyxghmunlAGcfxbs/dPbvXReJ/iR4n8e2lpa+IdYfVE&#10;tZWkg+0QJEfmXaSNsYzxjkntXBVxCnFwsXyWdzPhURXG1EIVZEd8semOn51JdymS1ljjMkc1xHJ5&#10;ckeWZWPAIB9M/lUMM6wu3XzlA+cdfzq1BM04XdI21cDk5wM8j6GvMY5FzSLSVPD0EM9zLc/Z4wlx&#10;JcMd8kmeo9qz9QWFwwKqnHGz7x/Ot0SsqR+UVUq+Qm3ClfSsHxA66jIIwmCjneD0NIcdjlNUBS3b&#10;eoE21hlmO4cHtX0P8Hbfy/hf4cUrlhFMfzmevnzWiiqSFIUggA9fxr6Q+FVsV+FnhgYyfsgJ9Tlm&#10;J/XmuPE/AduH+I3Ll2tUY+WSzYHXPGRWHe+YqkrgkvwAOB9RW3LBIdzMjBB/EG5FY8sEnlkRb8HJ&#10;O37x/wDr150djvj1MG8dmZo32bM527BgH1qjPJ5YMULg9CH2AnrWte2skaoXbYyt88sj574xj3O7&#10;8CtZl00Fpt80ohZmJRWLZABPHpVFlHUoXWMyqDNu5IAA+prFl/1DnJRCDh8ZINaUs6SSSG322u1N&#10;4dhgjPHH1zj8az98hG/jAyCocjGRjIFJuwDHzLvXzH3Er+8Thx8ueKjiAfKj5nXpvJyfw6UgZVwZ&#10;dki5yJWJPPof5VM6ywhmWN4t38Ab5cfXqKhu4FWR8GMKitzzkU9AGcKWAkB5+Tr+NPaHMJVY2AYj&#10;L43Ac/nSgC1kALvLAPmYlyAcc8ikBBf6iLGyaWeYja2cZ6gdq8p8XeMW1Dd5cjIhyQFbAxVrx34h&#10;/tJ2tbadlBkJOD0HpmvPtXlLoI42XcoxgV0QgJuxXfUkAJ+UE5yWOAfrVG6vMW/mE4Ud1Ax+fWqK&#10;CWNmMxwB0FYmsaovzRJ9xejetenSoucjnlO7JNQ1jZHtUbnbox607RrUM3muxGf4QazNNhbUrhGc&#10;bUXP8q6IQC2UbBnArtklH3USncuJeGL5Ez+PSpUEt24zuY/XiqER3Qgs3Poa0La9FtbFkLI5+8HP&#10;T6Vjy3Y+axb1PWo7HTQqtulxjBNYMF+rRy3NxwwHAPcVTubsXV0XdMAnjA4qOWzk1K4McZPkr6Hg&#10;10QpJbkSlfYNOZ9UvvNfIiydvt9K7WwhjliKLIFJHJPSsXStK27IgNqjqBxV7VYns7cx24Ri2Oh+&#10;brVTjd6ApEjajb6bAyW5LtnBBPFbHhOAXcrOc7sghVJJ/AVzWlaZ8weUs0h6Jn14ru/CkRtndnDB&#10;ANvByc/jWTh3KU7HUS6lb6RppkdySzYy4GR+NefTXratq005ZvLPTmpPFLm6n+XCqhyFYkfp0rAs&#10;7vy2Yb2QNwCp4FZunctSub2m2UbSzygEgAlQegq/qGqpbecEAMfygYH3eO1YUWstGvkxPlmIHTGa&#10;kkm8pQszBPnyxxyeKxlTaY+Y09HnhlglbzC0nUIR+f6VjWBF9rphLKq7i4XuBjtWrZtHBCz7xtIL&#10;bgcHBHSsTSLJn1Ga8QbW52ufSqjF2DmOu1G/iWZIgd6KOW7jFaWhvJc42BnTO4IGwTngD6Vwst2s&#10;TSySTEFuODxXXeEdUWO33ZUsRzlemORTasHMS+MoJJwYmj8uVVw4PIA7YrhNP0KWOC535kJ+6CvI&#10;+lek2jnXrpiXYE5DZPyjAqO5sBaCQg4cA4HY1pCViJK+p8/ahbTWN7KxJAz071uaHqLyxeYP4CM0&#10;7xpp3lu8p3MSeSO3NS/DrRm1awnBR+HPU4zjn+ldjtKJir3PV/D2pmzsVmmlAVsAbuQPwrcm8RzG&#10;RBDJ5kQGRIW4ry69ub0W4ghBXy+AuOtFpf3rWrQ5aOVAfmxkD8K41TidN2j0WHXDLdfaIswvkLkH&#10;HGeT+HX8K9T8P3tn4t04afqiqZJlzuf1XoMn1Civm/TdeuoHWC8DsFUHcVAH+TXqWh6wbm2EsZCS&#10;jBOVB244zj1xVxhbVFJ3VjkviT8Obzw/rLQrE32VVwZNucEndjP0Fed6z4JuFtBeWgLQZyR3B9xX&#10;2fo+3x34fmSaD/SkjyyXPIkwOHz1B7Z/CvJ9T8LtpMrNJavBE4OV2lgPqa0k7ByWdj5wENtOiCa3&#10;EUq8M6gAn61PJA8KB7W4QRjqG5rofFGjwTak8iBbcqeF+6W7cCsy38Msk7Fg8kbDGFGTyMdqxc7l&#10;ctiO1lngAkKSQqOvlSbt3/Aelb+h67ALpFdI4mB+cjMe76Yrn10dtLMpKloR8obYQc+5zVu3uP3B&#10;UMsajkEt0rmle+iLiutz06wXQr9biCaONGkA/eSKrKO/U81t2XhDw3PapHHqSRXI6MsrqwHt2rxr&#10;+1rdCSwEzAYyOpPbmtY+K5/KSRZDHCkYUxCQjcc9aXK30N+ZH7/m2hUZESA+oUU1kG0gACvPp/iZ&#10;4gnUmx8J8/w/bbzZ+YSNx+tZl34r+Il2w8m30PTVPbyJJ3H4mRB+lfVpRXQ+Wuz1ExhRkkgeoFMa&#10;PeML859C2K8dubP4i3xLT+MGswR92wtYY8fiyN/6FWTN8OdT1BA2o+Ktd1At94DUJUB/4DGwWpcr&#10;bBdntNzcwWeXuLmGBF6+ZIqqPqSw/nXHa98XvA+gF/t/i7RrZl6xm6Vn69lUux/AGvMLn4GeGZpP&#10;Nu7IX8o/5/FaVj+L5qxB8MfD2nJ+40uCLHZI1UfoKlyl0A1dQ/ac+H9uWEGoX+ovjj7BpU0qn6Fg&#10;q/mRXOXH7UdhcEDSvBfiHUc5w8wht1P4Fywq+3hvTo/uWEAUdflBNOXTEUgJHGijoNo4qG5PqUnY&#10;5a5+PvjS/wB39n+ArWzycI9/fyvj6okfP/fY/Hoa0/jb4wamu0L4f07jLNb2ckjD0xvOPzrtjaOq&#10;8ED6UxbXn5sYqdeom7nnjWPxN1Jx9t+IN9CB95LBILZF+vGaiHwt1HUw39o+LfEGoB/viTVJdp/7&#10;5bb+lenCJQc7j+dDInXO40CPNLH4EeGLJxI9pHLKP45h5jfma6Kz+HmgWMWI9LiUf3kRR+mK6k7w&#10;pIKhfTvSMpaPj72etAGTF4fsIFBS0jUDozKMirKWUUa/JEij+8qgEVZaNg75wVFAxjBOFoAqSwrE&#10;u1T8h6r2P4Vj3kbJuKEqP9nitu4cbSMDHrisi5LAEnlm6qe1DV0BiyxYDdRng4qnPH13Yx/s/wBa&#10;07mQB8Z2tg8D6VnKpddoGdx5HrXLaxSdipLagruU8jpVeS3wGYjcxGM960pE8rhfmz19qa+ePlI4&#10;/gHNIpO5nBGgWJhndnbgHDZrYityqsVHl7sA4PJrPnt5XSFkB3eahy6jP3hnn6ZrXhVWmUlC2d3K&#10;9sGokWnYsQxMpYkkhQFwfWsbxjJ9j01nKb9w3Bc46HNdJDAT0BYE5KnvXEfF67ax8KzsI2AVW+91&#10;/CsKjUVc2pLnkfnd8dPEk2r6/KjORuZS43ZBHzdPxx+VeQ6hbPDhl4z0xXbfEK487X5G2qFJwiKO&#10;Bz6fnXJ67cKYERfldRzjinQ2Ome5m2E/2eWR9xVh6GpLK0bUdS3ElgDn1qrEu4jPJPX3rft4DYxi&#10;YKMv04r0o7GTOgntBYWkD/MM/OMqBxXGardCW5eQfdOWA9q6G+vpprMLtyQMD2HtXG6mQjEBjnGM&#10;elWlrczl2Mwv5jgnJGa6nSAZvJQf6sH7tcxAu5wBwa7Pw/b+WY5NoJU5q27maVjtdJuYIr2NpY96&#10;245BGfapNZ1Y6rqcMGT5aHdwSAB6GqWmK8zSTbSUZyzAdx6fSmXl8mmGWf5ULjI45x2FTYtOx6Jq&#10;3iSHT9Ct4rbyeIyDs+90ryqAnVtYjluMpFkscdz61ZtLyfXWZEZiiICcD3qK42w36RRhuODjsaVi&#10;07mxrF6zQ/Y7chI8Y2jgEZyai8F6Qqar9tYlmQ8L2x34qWe2WPykIDzY+ZyM9fSut8F6GrXMEClT&#10;uOWLdhg5o6WGt7ncWllJZ6TG8rGLyWYsR3JG4E/hXP3+sCwUMQfJK7wQcADOenua6bxhdrp9gtur&#10;5eQgY3kll6A/0+lcNr9lJdWUnyqSECLgdORUKJUnfY4TxNrFzrd8VyHkkPb+FewpbDRnt7f97Jhg&#10;ORnrSWOkS218WfaCTjd3rSukdpyrFVOPzqkhXNvwDbQLqcCHa778jcM4716XdrBbNAJXLSOC4JPb&#10;NeR+H75NNu0YpucHIYfSuu1HXBdwrclwm1dqqT2rKa1LTKXjrUFa72xnp6VB4Z1FoNPEkkZCiRsh&#10;eN3BrI1LUra7CoG3zDJL9afp+phbQRsduMkelZ8o+Y3odRW6+0t5JO3oScsPXFXxbrcvE7MdmECl&#10;zn+IcVgWlzFBAz/Nvl6FBt+vNaV3rHkaR5wRV2DK7ucYPpUSiaRloeqeF4rOHys5Y+a2XAzjCkis&#10;/wATywXb6U6IqES5LkDLfOOo71yXgXxjJeROiNIpkwwYMcjJxwK1vFLi1vrY4YHGFQtuO7rkenrU&#10;cprGWh2X7QXhdpvBBmDiSXKyksfujb6VkfACz3RLMqHzlDqJA3QDGePpmuh+Ld9Ld/DyCRnWTdCE&#10;chfnJ2d261z/AOzFqKPMysgKrDcAjvnj/wDV9KtKwpSPafCbP/b2pW7sXSeTy2XH3kKHGfYnFdLB&#10;iwt7+GWUNLHKHkQrwDx8w9Djv6Vytmbg+J7poCESS3RiAxypVgRj8sV2Eb/bNSv1miUvOFR0B+XB&#10;XkhatRuOMtDr/h3rn2zTL+xKhvs8nlsTzkMNwb61478S/D02h+NpriJnVLi6RsvkjOK67wVqg8L+&#10;LdQt7zeEnKLsLHBUEYb8q2PjFFDd6VFfsVDi5UpIDyEVgc/iAR+NJpIG77EOl+Jbufw9Ezx+YxR1&#10;LZ5OOc/kK+ePjz4PvNfv7e5MZEbIJRI4znmvozSdOtP7JLB8tDLKB8xA+fGBkexI/GuY+I+nf2x4&#10;TV41xNErRsowY8AZGKiUU0VHY+Q57g20X2FuSBglfbn+lZmm6PHq2vW5PIV8oD29c/hWvZ6NPcX9&#10;48jEbONw5xk4/rVrQdDlW+vJ43xsUqSBjnHWvOqK2hfWxu3vhubUFkSCLfHnAK8BTjt6VZvPDt1q&#10;fgq9ltYiht5sgI2MKw6D2wD+ZrrvDc3leFtVmkH3MSKqDnnkf+hr+VM8EzP/AMIpqdo6O7yqHX5R&#10;0z3/AAJH415kZtSv5mnLo0fI/ia2DxmSNMSxZXg9K5WaNWCSgbspyD613vizTX07UdQWNPvStjI4&#10;HrXAzIIXbDHI7fwivuKDvTTPnaseWbJ4VUQI2MtnoOM1ZDgYAbyz9M1STMtuq8datQyNwEGWHbOK&#10;2MjRRHeGPq27jcT6+1fpZ+wc4f8AZ2t4wF/datdqQB3xDX5qht8asVClfQ1+kP7ALB/gJqC45j8Q&#10;XI+gMcVeZmKvRNqH8Q+kYl6FQA3qRU4VdpBXJ/Sqy9cdqnjJ3AZOPSvnYqyR3S3J41GAcDI705/u&#10;mmZIpVOTzzVkkRkZHyCfpUMrZOFOSep9KnlGM1Tf5SccfSs5OyNI7EU7kjK9RVKYpuB2sZPQdKtk&#10;4b2qpNKN3XArjk7o1jsZ12ITdRmRsyjJRVXpx61FcOHLFssTxluatSjqwZyPRTVK43bhnfs7ggVx&#10;vc1jsU7jEcbb9xU9l61lyeYJgQseezY6VqXL4Ulcg9iayriRfLfYdnqWGf0rKRRjXs7RRLbKSDNI&#10;SztyOBn+lVZU3suQSB1IOB+VWdQnUXUIkbzG25XZwAfpUMkiFDhTn3qLFIqFQ8bh/kHA49M1FdW0&#10;b7leA+VHgpJu79KssQ4x/Kq80zS/wspTpilYZDMqLLGRh2AOFRj6VC6RwxYXcpY5kyxwfr61YMyk&#10;FUzk9Sao3BkXZgbQerIPmq0iWE8KvbMqzJjqETIb8KzpCqo0pQMowmD1znrU7sXQq/nh15yG2k/i&#10;KqGWRSuxCHJJwDkLx1rWMdBCiRWbcjZY8HDEtkVJI7MfmIlLjjJyB61XSRyyOSE5OdvBPFPVUiwD&#10;hgSPlPIrRKwFi3fgBY84+4GOQPXNW0mMyskkgLH+DbwR9az0PlkllAAchu2eOKtC48qEkFAsfzsA&#10;xyQOa1hrZESfKrn2j8IiNM+BWhOQAskD3RHqJHaUfoT+ddF4FgMPg7SEOd5gV2PclwHyfzP5mubt&#10;UOh/A/RbTOx4tEgj44+YwjB/JhXd6XafZNNtIgAojhRcDjoi4/SvtMPvH0PHluybjoRk+9QOoDdB&#10;UsvFQuTg13N3ZlIeYw8ZwBn1qNV2fWpIycdaJvvikSIrYbNSKwZhxzULfdNOTpmqTsBM33TTFbDD&#10;J4pMn1pKtO4E28HjimOvynA5phOBSbj6n86iQET7g2SOKPMz15p8hJU5OaqPw1SBdRwVxTqqIxVc&#10;5qeKQMRk0ASqcnnmn4HpTQyA5zT/ADoAMGT5vTIo0GlcKQjdSrNBnlxj3Ip26E8iRf8AvqgfKRiP&#10;HNLgelPDITgOpP8AvU4KpOMp+DUBykRG4YpBHtOaseWo5GM/71BXIxwPfNAmrEBQN2pBEBzU3lgf&#10;xD8KNo/vUC1ISgPGBSNDxU+1fWkZRj7xoAqtGVGQOaaHP3SPxqw4AUkMc/Wom5oAbRnHNGcc0m9f&#10;SqTsAu8NxSYHoKa7DacDB9qbIxXBzT5gHuuVOKYikMKUSZT3pMn1NS3cB7/dNR0OTtPJqPJ9TSAm&#10;T7wqSqoY56mp4ySKAH0UhBIwKAcfL3qk7AIwG08Uwdae/wB00qgbenek3cDXi/481/3T/Kq8LiOI&#10;uegjLVLIStocHHynp9KhgG6BFILblCkAdcnGKluwHyr44nFx458Rz4JCXjRHHXKqqj8thre0LT2v&#10;/B2sW6syvcR3cK5PPMRA/nXBW2rXGsapf311Yz2E82pXYe1cl/l+0OqPkHJyiA/8CNcZ8dvj74r+&#10;BmqeGbfRLXTr2w1G0nuJ1vrdiQ8UqxkbuoJUqffNY1JKK5mEVzSsfIXh0Rr4f03bHtCRAhWHGCCO&#10;PxyfxNbtizKuG4j9CMgfhVPTYWXRrIiIEJEpHysV+YBjyx6AvgVo2ZkmDIBtI+5sAy3rXkS3ubMt&#10;WMfm3QbJfOeCeDx6VsW0LKzGSJoSnLfKNoH0FYzRhGUOsYY9CeGz2/WtjSJppDIxb96F2MynG76G&#10;spENXLk10p2wkrEzfMOrEj29Ky7lyzLJkEAksrJhm/GtmRwgDBhAoQbnkOT1rC1e5JURyzo7bgVJ&#10;JPBOMYP1qRpWOR8TTiKO4csxSRSOBkg9sH619OfDrT3X4c+GN1ywUadE21R65618x+I4ZooZdhEQ&#10;TK7Schv8K+q/A4C+APDcOwhv7MtyxzjP7sH+dceJ+A7cMryJLqIzA28V8sUj8A72BHrx06Vl31rd&#10;QiONLxYnB2uGJO9P7wPY1t3SlXy7KgdMBW6H15rGu9sSlAF6YBUkgD0xXmp2R3pWuc+2jpDKWaeA&#10;7m+VpH5C44JJ+gH5VTOlIWuEa6hIf+IyK5z7DFaV+qsGZZEO8BcsvQA5x+lZtxJHIFdFLqOAGPOf&#10;U0+YozbnT3wbnzFdowIyueAM+lUTZSrIW+1xttydzuQSG4xnr3rQuWitiF8uXeTlpmUNGc+/WqMt&#10;uodiI0wcYZflxzUt3Ag/s3UGH+jrIIxxmFwVz64NH2TUvLCsQjN1kY4b9KR7Nw4ZAThycE5B454+&#10;lTrcpYLudJmgkBwNgZlNICmLK7t7hWLE8HJzx0rlPG/iiLSLTy42RpnBVlP8Oa6XVPE82l6dLIyx&#10;MuPlZzhh+FfNviHxE+ua3P5rMY93O0100Yc4GjLI1vAZCTI7kkjdXO3t9Gk24kIw/hx/WtLVdSSG&#10;zVSqlAB90c1xWo6h9sLLHgD0716FOnzGU5paEmoal9sm2IT3GRXOyQyXV0luF4DcmrzzrbsFQAse&#10;pxyKtaeiKGZTulYjk9a9OCVNHPa+pp6dYJEREoHljHzgc1p3VrHGxHmYQDoBg1LpkQjVmAwQM4FP&#10;vXiuI3ZWG9RyTWGrZSVkZdnZnUpwARHEp5xxUmvzxLIYVYZAAJNZ15ro0u3JQjeOy96wrV7rxFfs&#10;RuCk8nNdcKel2ZtmpFDLfMIo0OM/eXoK3bYRaRGqJtZj1JHSq93fW/h+xEcbATEdq5CbUrm5kfEj&#10;EN2DGtLXJudZfeI4lykGTKf7taOh2pS0e+vdu/spGWGeOPzrnvDOkfaGE0yhcHPTrXYWtg2r6l5M&#10;JJAwMdapILk2gQSalerJKgjhUkggcnjiurVLZ5GGPLHV8DGPes2/2eH7dYMOZtxG7AGOK5LWfEs9&#10;ttggkZ5pDhssefrScUwubGr6il1K9rA5dG4LZ6VimIKuxOWj+UgdzU9skVrbAAg3L8k+lX7bRhHb&#10;i7aUls5Kg8nPH9axnGzLTKeh2IlmkecvsXnr0pmp3sFxeBY2IVcgknnpXUwW5i0cyOgQFiCQMMRX&#10;n18QlzK0ahjuHy45PNRyXHzGvpJa6V42OHXgORk4qe41aOxLWQYscctu6fhUMM40uFZiCshHT1ri&#10;tQ1YSasZ87nz0PeqULBzG1eXqwTrExLnOcZzXTabrDRWuISH3DlWNedtcG4u/OYkFec5rofDlylz&#10;K4kwAPmGfSk4XDmPYPDN3HBBjy1WeVB1PBOe9b2q6FItmSWDysuQi4ya8r0jVwNStoxIxEbjPP6V&#10;6HqevpeXML8EKcOnYcelYyg0zRao8+1jw40gMEsuXJ/1ZJ3GtLwhYpoEclvJhWXna4zuzx0/Guzj&#10;0yC7ZrgkIBjoK4rXbtj4l2hflX5c9Mkc1TvaxHLZk+mwLdatNAWPJykZ4Hqc/hVnW7JrJmMUIVSB&#10;gBefxNZtzrMcWoKUUs5I3Hdyea6aPxJFLC0U0IcMwBJOa5nCSle5puee30jPN+8TLfTmt3RPEbxg&#10;Im5HPBXsw75HeqevzRRXO6JQqlyMlc4/GsLVJ/sU0MqSh+QSMV2R1M2+Vn0b8OfGlxoN2jKzxmVd&#10;oLLkYx0b1Hp74r3Um08WabavIii8HA+UHzvqfbr+FfLXgi9bXdPSSFc3SjAEYG5v8ivbPh94oltp&#10;YLWcBVX5Srk5yBn6dqJxaR005p7nm/xs+Hdr/bDrLYbtozlAAa+evEHh6XTJS8NzNbRngKzHivvH&#10;XtCg8aGSYvtkDbcq3Jrxj4r/AAgitIFEysvmDai78gkc9e3SuNRfMdckpRuj5ElmEchVr07ASSFO&#10;MmqlzqyQqQCZR/vcmug8beDBpskoijKzrklB0xXCSwtGF4zuXn616tOnFrU8qUpRZrQeI5IPMQBQ&#10;p6AjJ/Op4tatbhSZBKSOuWP6VQS2geDzUB+UBXD+taNlZ2UkflzthW9OtacsF0J55H9G0kPPSoJF&#10;Y8ZOPTNXZOtVZj1rsPMKMsewHHHris+RQGwAAPStKY8GqFwBtJ71EgM6VRv6CqNwOuOD7VflOOaz&#10;LonJbJx7GpE2Zt2xOSpxjris5jl6u3BGSBmqrgbTxk+1JtIFqMwW4zQzBVIPWgbh91Tn3pvlySN/&#10;q2LfpU3Q9RNwbjFHC84qYafcMuREQfpUyaPcSLyMGpckg1KRYHooJoYZQknB9K0Y9AnZwCwUeoqy&#10;PDJK5aX8c0uZDSbMNeW59KCP3SnAJ9xXRQaBbBgrFmb68VafSLaEAeSMDueal1EilBs4eeIyAqFb&#10;Pt0rPuLG5ckhHPv3r0VrSBVOET6bRVaZFUHCgfQVjOt0H7NnnEnh+9l+cRj6sORUbeGbwAhRgD7r&#10;LwT+Nd7KTzzUOeADyB2rkdTU1jDQ4OTwzdRRM/lsT0+9nrxVqDwdfGNSwBx1BPNdlkNx0HtS+b5r&#10;AZYr3JNL2hoopHKN4IVTl7jywCp4GSOR0NdHB4ctYZABF8qjqvy5qySoUlyI1yPbPNXDkuSSDxwe&#10;9LmbHZEMemW8WGW3QAH7zAE145+0o0cPhSRyRGzKwULxXtbDMZr5l/a/8Rmy0UWvTMZwR2+lY1Gz&#10;akrSufmv4pvVl8QzrjKgnp9a5vU1+VpHwD2BHJre1Yqb+aUABjk7se9cvqMkt28YOCAcbjXoUo6J&#10;hJ6kum2JunXHc4rpp9PZZI4GJ+QZ6+1Q+HraO0/eSlSFG7FWW1H7YZ7rYQhIVT+NdkdjMZq0TWel&#10;LM3yk8DHfmvPrljczuw7da6zxXq3nwxWwd8IOhY4rDhsP9HU45bPatEZyKGnQ+Zdop6Z/pXo2l2O&#10;6KNFXAbAyOK4XTYfLugWOAG6kZr1rSbUQWkUrRCRfv8Apx9KZJp6ZZ/ZrB28tYyh2c9PevNvElzL&#10;qWt/Z0IADADHAHPSvRtTv47fSWYR4VgSpJyCcVzfhLwtPeNLqEkbfKNwY9KANDTY4/DekMyqrXU3&#10;yn5ycfhVPS7F7qU3UuDnKkepqTUY21XUisYwkKg7x1Jz61Y1iWHTbIJCcvjovHPrQUnYSSdROkYU&#10;lshBg5Oa7jwrfx2Fqbllk3o2zJAHt1rz7RbC5Do8gV5WXcWZd2zPf6121skWn6aksmWlyflz8rDH&#10;3iO596Vh8xt3+qyazq6yXDFxGu2NSeAPSo72QFZLdQqnGTz1rlbbWzJeyqqqTIoCh+gOam1CdlMj&#10;x5aUqEIT1789aVik7mVckfaJNrF2B9eBTYbU3pDSK/X5Aev41d03TA23KOWU54blz7+tdANLWzi+&#10;0zbllPYNwKYzm9QtlsYQ6uItoyawdQ18yRJErl2JyOOMVf16Z9VuiiKygAj2PFU7PR5vtMKhNxRe&#10;Rj1o0Hcq6MkjXEgblhyRtrpLGxUt8x+V84J/h+lNGnG2naNDvmx+8I9ParaQmFkXDFe/tUNX2GRa&#10;jf8AkWiqDwnQHoaz49TOoKYmOEwVG3tkdqn8QTwm3YLGAQPSsXTJYolDI3POSOorKUSk7HSeDb+T&#10;SvE1qokyuAgB4I+hrtde1WS51G2ZVCjBLNnvmvMYJmlvbaYE/K/LZ5rspJ4bh7ULtb94FOTj+XvU&#10;8prGWh7Nrzyap4AS3Xd88eSQeMisb9ndk0PVmnOIRtdEDjuVO7PuR+uK2tGukvtEXT2dlkQEAEBT&#10;07AdfxrI0qCfQb1dvGLzl2UdNp4o5QbueweHfE0d94guJS8RZbaJSzNhduTnP+1VjVfEh0fxapYB&#10;GlQmNpFAwu0/MoHX0ya8h+HPiCB9Uu5DGQdr72Zsgnft6d+CR+Ndh4oukYxSo45ULv28hc9M+ntV&#10;JWGnY7fxtqscuvx3KjzGVIwGQ43AjkfTvXU6taf294GkjMfnOUOAG5UDk/yrxzTtR/tHVrXzpCwL&#10;KoDCvQ9M1yK0068tZVLQxxyEKpxvPak1cpO5teH1kTR3HmnyhuLGQ7SCCo+bHJ9BXP3968ekXC7B&#10;PHucpuUNjg5yTz0zWLa+OYYLjUCybEKKEHUhyOQP5/hVKPWWvtLl3giUrIGdsAHKkDkfWpcdC07H&#10;jlleJbLOrKBLcAuABxwqH/GqB8RjT7G/wGDSx44PGScZ+ta+v6HNaPFMXgjiEWxGVuSTx/KsfxHp&#10;cUmmExuufMWIgHCnjnOK4Jq241LU7HRtXWy8B3MkwVnnaOBd5x8vy85+gApPC2tS2ElzbLEyxEAC&#10;VeRjPTPWszU1l03wZp8bhdgYljtBGMccnmqNnqUcuqxR+aqRyQfKyjGWx1rzZQstO5u5pHnHxFMU&#10;+uXsattIckgd68fu4mglZDyrHvXq3xKmht/FLzOwWKZQw28Zx8p/WvNNXZPtbFCCh6A19bhb+yVz&#10;wK/xlWDahHGAPSrCBnOF2gH0HNVonypxjNWo/wB06uVU49BzXUc5dihDugAx24r9GP8AgnhfLc/B&#10;fxHGoPyeIZJAOwDwx4H/AI7X5zxyqpDIWHfOelfff/BNq7M/w88a2hlCeTqsDhc44MLD/D8q4MdH&#10;momtHSdz69U/MMrx7VYUKRwCD61DGVz80iKw6Dd1qyqMRlZEY+gavmo7HfLcfwGVcUrDCnHBpSuC&#10;u7aG/wBk801lZAQVYqe5IqiStKSilSck1WkOFJP6VaniZ1LttBXoC+M1nySPzlMEdAp6/jWUzSOw&#10;2QgqdoOfeqDky54Ax3xV5hKULAhfYnNU2VsEhGjT+Jy/9K4pOyNY7FGWTa20Nk+mKpthW3D5j6nt&#10;Vy4Uplw/A7nmqTFnDYwG7YXANcjdzWOxBdEOQA2Sf4T0rJuZQSwVtpT7r9j6/pV24Vg/KMW9UFZV&#10;2JQpSLgk8I6jHXms5FHPT3SXOtOYy77Bg44UcVZYMincoIP+1RLaNp1uwGQ0z/Nuxg96iZQQCV3H&#10;HbpUlIjJy+ApX3DVGHYSkpvkVuOT0py4QZxjHQfx/jTGfyhww8rqQTTSuFyCZFjZsZVfUHOc9f8A&#10;GqN0yYjAdmGSMew5B/OrDyxooYYQtnaMklf/ANfT8aqyzhhzJ8zDaVAxj0rWMdBFadyHLuBIrcA4&#10;zioQxDssZKIe68bvrTZJACAD975CgPAPrUU3ySFBLs42hQO/1rWMdBD7h4yAoUA9PlGDmmLuRgHJ&#10;ZiNq7BkgjmiPk7SN3+0Ov50mUCNvj2HPDMeMniq5RN2LIZ4EQ53Ox4DE5J+nSp5ir2c4++0itEfX&#10;eRjI9uaqCXO796CgGwKpPWtTQrQ3euaPalGaSe9trdQvAIMyZB9sZrWnG84ruZVHeJ9p+PBt8PaZ&#10;pMS4aaWx08InBGZFU4/4CPyFd+4xJMF4jEhVQf7owB/6DXD+MtD1ttU0vULKyW9WwvI55ommEZfE&#10;bqNrMQAQxB69RTLn4o6hHezR3HgPxNGqniRLVJI8f7JSTkZPpX2lCLW/Q8iTszs5e9QLznPNcVL8&#10;YbKI4n8P+J7c++iyuB/3yGP5A03/AIXDoIG6W31i3HfztFvV/wDaQ/nXWlczbudznbQHDEdzXER/&#10;GTwi7BZNXjt89rqCeH/0NB/MU8fGDwWJAo8VaSGPRDeRA/kef1p8ojsZOtPX7tcrD8UPCU7jHiPS&#10;Hz2+3R5P4Bgav2vjTQro/udZ0+TPRVuUP/sxNHKK6W5t5qQfcrPj1aynGY76FvpIhH881YjuN33W&#10;SQezDH/oVUlYLp7E6jLU1+DUccjEkk7fw4/PNPLBhzk+4xik1cenViHpUDAbulT7R/eqGRQDw2TS&#10;5Q06DY+cg9Kcy5UgHH0pElVSAQKjubwRMCAOO1J6CvrYhn0n7YpRriQA/wAIciufvvDZhkyJJQB3&#10;8w1PrPjCDTCQwG/HAFeU+K/jtcPrFlpehG3SZGIupbwZUHB2/rgVEeWpLlPTweCrYyp7Omu+voen&#10;RaR5kZV3kQ9iCQabJpc0Qwty4X13HNcD42+O+m/Drwpo/iPxAwj0u4szNcPkq5kIOBEqkZztwOe9&#10;fK/w2/by8ffEf4uv4dttN06/065N2bGDT7Hde5WNmg81d5CxgqBIwGQu49RTm405KPczr4eph0nN&#10;dL/jY+41sbgMNl7Lu7cmrUGn3rsB9tkX3BOa89+HXxK1jxJaT2Ou6TbaN4p067ez1awtLvzII5Fy&#10;ytA7fMyMjIeT3r1+2iWeyjkQlWf+GQZzXyy4iy+ePll8anvx3++1hrDVHSVW2jMRotRjPN1Jx046&#10;1A0+qxt8tw+PUity8iC8s0eQOmBXH+JPiH4d8KaimnalqsMN3Km9I40Lk+xPQV7c8RSowU6s1FMq&#10;hha+InyUYOT8jTXUdaVvlnBHqRQdf12J8b4j7lc1Np3iDTdXuJbWyvI5JkCNLEcKY1YYBBPXk5rm&#10;LL4weCdb1qbS7LxTpN3qMG9XtraTcymPO7dx2AJP0qY4mlUjzQlc3eX4lScfZu6OiPivV4hl4Ef3&#10;BwKkj8Y6g3BtI29t5pkms6QdH/tOe/sotM27nvhKoiIzj7x6H+tM0zV9I1IbrLU7K7UHYHhuFcM2&#10;MhBjvtyT9K7IyutNTyK0o0pcs3Z9jRh8SXkpANkgJ9JDV+21Wad1R1Eeew5qhJakqSUA44Ibin21&#10;rMixuqAjPXNaJ3Jd1ubEk3A5pRINtQmFySW4wOlIFI78UwJvMFSbgydAaiAGzpSZIoGG7a3tTjJn&#10;im9aa4ypxwaAH5PrSUiNhcHk00NiQZ6UASL94VKDio1YE4AppY7upoAnVjnqaY7YbOaYGOepp8o4&#10;oAkSQEc81IjAsBjvVRTzVi2G5vfNAGrd8QNjjgfzqtO/k2btgYVc9/6VLdtiADPJI/mK5f4mal/Y&#10;/wAOPFF8SAttpl3Mc9MLC5/pWc3bUaV3Y+adO0+Z5LZzH5sch8xXA+XoOmDjuevqa+UP2zpJ0+K0&#10;NnLJM0EOkW00MJYlY2cHeVXoC21ckddoz0rgtC8Ra74Qht20nXNS0tliBIsp2Vc7Tklc7T0PWszx&#10;r4y1r4g6xHqniDUxqmoRwJbJcbUQPCv3QygdRXjVcUqi5UjqjQcXzXNS3RRp+n4V1zAB0A9P8B+Q&#10;q+Avlqq/IwPDY6VXsNn9l2LYwBBFkt15Jzile5BkKtIIoi/ySN09axT0M5KzNKSR+BuV3bAKFela&#10;OnxGz4Zg2WBAPbJ5xWRHIPMBhBmyMNK7k/zrUtrZjAnmMC4OSe9RKRJeaWOQxgyMzFG5I6YPHNZd&#10;2FnkiaUFyTgnqVx0x+OK1iuyFyHIjKE7c8cc9PwrNvA6o3lj77BkJOGA29zQncDj/EUbxQzxthlk&#10;ftwT9a+stBhP/CHaJEyuFTT7TlDkj9yvH0zXyB4pkYxNGXIkb8efrX2TpkD2mgaXGcYFnbggDt5f&#10;H5VxYqVo2O3D6akF2paNlzK0w2gh/uAZHT0rKuXm2EMrIwYgEHI/KtO5mYyHaUMaj+NM7qxrm6W5&#10;gkjbKxDnkYYH615p6Bj3iqYzFMXChgSWUbevFUDIsW5XdFZmIUNlQR7kVo3irLExjK7ggIUjO45G&#10;M+vNZt9PLgG38uSeMeXGZEBGSPmP1HSgDKuYV3sgG7HKAHKL64z0qlIVuDgL5e3lmY5PHPH5VbuD&#10;Oka/aW8x/uttPeqcqJuDFlD5yCOnvn8KAHy+XEsbGVZN7btijlfrUKeUoSSR3kHlk5Yk4+YCoDCp&#10;unkWYZPJVCQWHYfnzTNS32enTTE7QqcKe4z/AJNA+lzzP4veKY7S3ktUbBcDGzjuOteMaOQJJrgy&#10;HPJwT1qz8RNel1DVJBv4DYPPvWRLcJaaYpgwXYfNvr2aFJqnbuc05ai6hqTSQN82GY4IHbmudmvR&#10;AxKgB/XFRT3jwu5cje3T0rIlu/Nc5yx/SvYpUdLnO5XNC3vD5hMmck/e6gV1GgWZcu4UHuGPb8K5&#10;bS4juBc5H909K6CfVfsUG2HqRyRSqb8qGpWOim1VYmFvGVBbguvBFY2ratHaqyo20t1wcZrFXUmj&#10;CyHHmHPLVkX94+ozhcZJP8NFOl3JlMsI0+rXQyAsYPXFdLZXsGgQHay7yOSOtYUTR2EC4OWxyKyr&#10;q6a6uAvQE10qN3oZx8zRn1A6tdO8uSoPGav6ZZ/aZVby9iqeoFUtPszcTCKEZz1PpXVQNHpoSMne&#10;xHKn6UMs0PtC28ZSL7zABQPrXTeHyNGt3vLgBWYblz3xzXG6UxuL1ZGGUUnr24qz4i8SNJcJYpl1&#10;UYJz04oSuBbv9cm16/aZTtLMTtJ4ArNe3WC5e4n+aVfuj68f1punxmNCq/M+M5/UD86uwadNdSb5&#10;V2rjcWPY+lPlAsaYY3kDSZJJ/i5ru7PSY7iGJ1PlwDlgev4VzXh3TP7Sv44fLYRIc+Yqg7gBk/yr&#10;o/FupwaRapBbOu5hlQxIcZ4ORS5R3Mbxf4hjtInt7V8xgYV+uDXNaHok2oRtevjBO3fnoaghsJ9S&#10;ulicuF3ZyDwK6G9vYtCt4rJQqlwe2OcdapQQXOX8Xaq8UqwlvkjGAQfvVwslwJbjK8EnqOtbPi+4&#10;Zto4Zgc+9c/YoH3E/eFVyolsvSXRSfbk8jpmug0bclq75OSBz7ZrjbmQmYNk8V1GmTvFpkmWGCv4&#10;0uVDTOj8KxtfayF80pzndn0Ga7Z7owXzxGTzHcYZQOa4j4ass1y7yN2zuPUV2VnCtxrM0octt/iJ&#10;yaylHUpNnb2d/FPpahiIiAFKjgsRz/SuXvrEXM81wy7Qc4YnPNaNxprXUSGIMqn7pPUH1NZeu+bZ&#10;JDCEJfG1sfdJqOUrmtuec3c9zbak4OMbuGroIpZ1jLsdwxmob+yVn8xoxJ3Iq5pAF58rqVH3QoHX&#10;t1rF69A5r7Eqb9XsvLjY7yeg74rD1mwkgG2QscdiBXW6ZpRtNSaFQSHIUFei9z/hXO+L4pI9UcBM&#10;qr9hVRWobq50/wAKfEI0jUo1bBAbo3Ixg5/SvoW7tLiKK2vLUSJYS/vfl6mvlTQgseoxzxgsMj5O&#10;35V9SaL4klvfAKW1wsjzRKxXB/hxwD7VvKOli6crHX6JcNZ3MQBYwSbXDYGeTjrVn4nafBe6ROqs&#10;SsY3bf4WPHQetc34HvIp45kuZEiniCiMyH5VGOR/nvXa3GlNrGjn+O3AJV92VU+/euOcLSPQjJSg&#10;fE/jOB2mZ3YodxVlJ+bHvXmXiPR44Y0e3kQH+7XvfxT8I3kWqy/6PtZ24kTOW5/WvFtc8K3SXMnn&#10;rIgHQbRXVTkrHBODbucVEXVzG7kgnOAeM0rSsp3HIK9AO9a0fhqXLEToAOzjmmSW8FvIEkly/qq/&#10;1roTTOd6H9IUnWq0hwemfatZ4YwpIwTVWRF3fdH5VrzHDymPPFI4JVapSWs7nG3Fbz8Hjiq8hPPJ&#10;rOUw5TAk02Z+Diq0miE/ekx7A1vTHANUpOTWMpalxiYcuhR9WYsPTNMXRbcHKqSfTdWpcDKkHkVX&#10;CgHIABrGUmaKKRAlhChH7gMfc1KIEQcQqo9qdjJ7Z96RgQpPy/hU8w7IcOBjtSYFR5PqaAxBzmk5&#10;NhZDyAQeKjUAq3FK0mRxTMmldjVkKeBTW5GDzS5pM45pAVpRgHHFVJDnNW7hwVOKosTu61nPuNK5&#10;Ul+/UDfexU0zBHyarM+58jiudu5aViVANw4p7cIQOBUCE7hyakyfWkMe6LLHh1DjI4YZ71dVRtXg&#10;cD0qqi7lxVlD8u0nHvVJ9BDySAduP+BdMV8RftqeIopLj7PHL8irgknk89q+3bld9rJn5TsOMcZ4&#10;r81f2r7z7X4rniMhdUY4UnIFRU3UTopLTmPl3xC0a5bGMrwB35rmH+4pUHvXTa5aM8e4k8cA+lcx&#10;cAxxABmJ54zXq0V7plLcmjv5liUAtuPHWteG5aGwihdiu9gQCeOuaxrSNHvLcMXA25xn2qbW5Xjl&#10;iVT8oHfqOK6UjNuxDq7+feYUqx37cV0Vpo+6Ft3HlrnFcbYM09+rkfdOSa9MtJUksb+QqDyqj/vm&#10;qIbucdpFmZ9U2Bfl3gE+g716Pc3ypCsaKobIgUY42jnP6Vy/hKJGS5kCZcE8kU661Uy6lsA4VRge&#10;9MR0uuJHLDaWCAMGZctnAXkenQV2N7dxeHfCPkwHIPy/KB8zd+eu2srQNCY28V3OSHAJZSccYrjv&#10;GHiFr/WobG2mCJGdq8Z/CgDR0E4hnuZhjzD8q+vNYt7Ost22A5/eEACtKSR7GJV5l44OeF/Co9Kt&#10;1jla7nBZYzuUf3ieP60Abeku+n24ZgRI6kOGPOMVJ5z6lMMZMcaYUhs59qwNe1xrl/Lt85cbS2ea&#10;safqI0y0jYqFfG3p3oAu3d/b6RJGY0H2puMY+7Wlo2lyXjSXEo5J3Bj1/wA9qwfD2lzeJtZMrRyS&#10;qGyW68V63NpqaVBHCkSndhsMv5UFJ2MrTdJW2uo7jChRn5GH3eO9M1PZezGNerdRGcZ71J4gvDEr&#10;RRMDLIB5jL3xyAPyrJtXkEaFDiVgdx7qMH/9VBadyvdWMMFxCsUYaXOHOcg1eubOHQbAXEmPPlJU&#10;56rxxWZZEmczysVQH92uMEGsDXNZm1/VhaCSQxofmIY9e364qWM6bSY1Nr9rkXn7ucck1oQWLzQt&#10;lVDSf3hyvetDSbCO4gso1AbykAKoOC3q3rWxrFglhpUs0rIJycZQYGPakO5474zmS0wjkE9P3fAP&#10;1rjre6cSeWDsjY9Rwa1/Em/UL792SEDc4NVtO0V9RvkRBnBAxUtXGdfpulI+niQPjAzxWh4cuEiv&#10;Jy5x5Shh9c9anh0s6LpTmY+vB+lYmhTfabm4OzcXT5VHGcc0uUpOx6n4V8RQjxIIoADHMF3qOATn&#10;vXe+KbCGJJpooih3q2Ce+QMivB/CM8kHi238wBVbGFUcV7F8RL+RYYmR2GIw2M8cUco+Y4vwFqaW&#10;+uXkPyrKyuFLnIHNewa80Uul2zqXHOxsHAJ3t/gK+afD2otD4wBKRt5h3YIB47175HerrGhy2qSN&#10;hG3Ase56Y/E0cpSdyOwlazuUdXeTEmQS5OOK6Ftfja21B7iRkXyW2ruxzjt75rjtIPlzNLIjNlt3&#10;lr7Db/M81HJcC71GeG4PMfztGVGxl9KTVi07E66gJb68RXJjDllRlzzgDJ/M10GppNpfhpLpcldp&#10;ZiPugewrgrzXltpZ1SXzlkZT8q7WA3Dg+ortfEfi2H/hBIbTdHG+Co4+UZ45FRLYfMed+LtVkvrK&#10;08tyRFGkZRhyWZwcj3x+lO0yG4uru0tSQqtMCy5wTx1+tQ3bozFmUSGNkJYsTyFzwDVvT543m/tB&#10;lI8vLAfUYH864Kg0+pL8RdVD2VvYxcLGGVWx85IPOT9M1wms6s9pZQCF9skaqUfPPUZ5renuWvbi&#10;SWXLwxklwTknP/16868c3qS4e3kxEvASPoPwow0FUdmTVmZXjy/k1JI7hlBKrtDDtyK4lpCW3SKS&#10;PXvW9HrkV7p5gmPPYEelYspUSnaflr34LlVjyajuxysCMYyx6Y6fjVmKVlwMAH1IzUFu4PYIe2OM&#10;1Mm4hMcnPritDMvwqCzxmQ7nGAAMCvt//gm1BBqMfxEsXlaNh9huQqtjA/eoT/L8q+HoJmdWO8Aq&#10;CcAc9PWvsX/gmzeiL4ieMrE43T6MkgyM/wCruEU/+hn865cWr0GXTdpH3k3hOFBu+3RyxrjEkgxj&#10;296dHosSSMftTLt6bEwv51YV1Lr5krkr90dhTxu3glvMB/vnIr5VKx6LdystlaLKPNvGI90zUx0+&#10;1k/1V++7t8mKstKoQrkqT2U4FNZioCiRsr1560N2BK5nvoyTFN14JM54lXiopdEUHjUQnoFdgtXZ&#10;pWUdScds1Tkl3g5Y59M1lORaVijJpDRo7LqMQYdHZ+n4mqM+iTzoduorM5I+b7TkDn0FajTjPAyo&#10;6r2NU2lZJMouwei/LXDJ3NI7GVeWE8d0kCX4mkUZMUecHjvniopNK1IxITfW6Atu2PMd2D2xTnuG&#10;uL64hYkW7YMidWbBz1/CnzWlt9o3i3iibGUZECkDHqKw5TWOxk3ek321vM1W3Hz4GxyOPwrKutBR&#10;mBuNYtVXuTuY+361tzwqoGIxyTk5zWfcO33QcbOuaiUSjJTRVhlWQahYXaodyi4LbanKyyby99pM&#10;L53CKFPlA+uKhlMkZRi7ZJPOeKa0PmAuwDE43EHBIBz1qeUdx0mk5LTJfWDSn7wYkFh3waq3mk3M&#10;Efmt9i2DDbzNtQLnjJ65zirEkYckBnaTIZFJzjkY59Kx9TheMWUUUGItxeWaRvmaTdg89duKpKwE&#10;slnO7ySeVbTDAyVuwwPp71Tm0e9GWksTKrdonBH51cmhjjkyVSM5I3qxJHFUZAUCBTI5GctuNaRJ&#10;bsQHRLj52GmjCncGlkHJ9zUMulam58x7G3PmfwxzZ2/h0qZ0bGQ2AP4TTViO4oD8vY+tbx2FzFca&#10;TcngWMol7YcbaSPSr1gdumzTMO4YHFWhAwuTiVhx93PFOCSQkhZHjU9QrEZqrEt3IHtruNCz6TPg&#10;HkMwIyeM4rqfhPp8+pfETwrbNZvsbUUZn6hSh38/981h+ZLbwSSJKImdSFlA+ZT7V6N8AFubn4oe&#10;HII5xIivdXchHBIEbKP/AB4g1vQX72HqZVHaJ9oqd8cjrgKHBHqPvVUa2iaUkxqCerYGanH+qLDg&#10;F8U2vt9Lux5EndjBbRjpik+yRZzgZ9cVJRVp2JIzZxMegz64pkmmQup3Ip+qip6M0+YDMl8N6fcK&#10;RLaW8gPUPEpz+lUZvh34bucibQ9Mkz13WcZ/9lroaKOYlxT3ONm+EPguZvn8M6Oc92sIv57aYvwa&#10;8IL80ehWkQ9YR5YH/fODXa4oHHTijmGklscS3wb8N9Yra9hP/TtqVzH/ACYU9PhRpsQ/dX2sQfTW&#10;LrP6viuzIBOcc0AlTkHB9qOYdovc4/8A4VukY/d65rkf+0b1mA/Ft38qQ/Dy9T5ovFOtJjuRBIP1&#10;irssknOefWkJPXNHMFktjh5vBOtgER+LL/PYy2duw/SIH9a5TWfB3jdXb7P40UJ2WXSUb+RB/WvW&#10;5ec55rD1A7Wf6GsK07RNYK580eMvDfxNtroXEniTRLq1iR2YNYvC5AU/xeYcflXkegm/XxpqUd0y&#10;STwSSK80TZGd5I9+gx9K+pPG8qR6bcMQAu059x6Gvl/w7FNqXivXJrdTNdz3LoiL94tmQKB+lcuW&#10;yc8S79Efd8ORXt5ye0U363MT9vfVP7J+GHgCwibY5t7dsA4B+WSUfpj8q8j/AOCZPh8+I/jtqd2x&#10;I+waDeXKMP8AnrLsj/PMn612P/BSnVo49X8N6VEwEdraBSjkq0TLDHGuB053tUP/AAS+vtH8J3fx&#10;F8U6xexabpdlFY2U15cHbHCs10O/b7oA9wK9acpKq+VdG9T5jNJuMoxk7X/zZ9UfByU6j4j8fX4H&#10;y3nirVSPdYphAv5LCoHoDX0rdSi0g0lMDBXdt4AbAzg5IHb1r5k/Ziu01nwTFqsW2VNWu7zUlmjO&#10;VZZ7yeQH/vkp+lfRHi+6W3NurMEEdnIwJ7HYcH61/K2XVZLNcyxCjf8Ae0l5/Hr+CPeqwl7CjT8j&#10;xzVvibqv/COR3U/h/UZQ7H95bBDkYH+2Tj8K8aXWLvXdUuZneZPOIQwXA5UZ6e1ewzXONK08Kyqi&#10;A8P0I6V434UB1LxGAFUNPfiP5RwQZAK+4z6U6tenS5vd5v1sfacIRjRdepbVRf4K5J+034yv/g5K&#10;Y/D87Wd3NDb2zEctueFyGU9iODn1Ary39k/S38dfERbfULmZVSyurqa4gcwTSfulDb5VwxBLHIJ5&#10;BIPU10X/AAUA1KOPxyY9xVVu95VeB+6tVx+WT+Zqr+xUGsdX8Z6ky7Dpvhm7YyN6lRzn/gBr6LK4&#10;clSUOnM/w0/Q9KrU5MD9Y+24q79df1L/AMXPEklp8C/h1pFrBa29trE8JuoEUCGeKO0SViR2y8gL&#10;HuVrq/hxFJ4c+FOi+IrS4NqLvxE0UdmrYtjiF1Lrnqdu4ZP0ry74+TpY6D8IbAkyeXpFzcSA8n/l&#10;3gBH0MLn8T617z4QtYpfhJ8JdNnVV+1Xt/eFnGSyxxSBSfxkQflX6FgYpXb1P5E4nqynnE4qTvG2&#10;3nJL9T6F0nVodUsIAJkMrAZjDg547ACur02eG3t7VHKAiMluBuJ3VRtNMht/L2xxLg4+VQMfKK6W&#10;20aymiUyW0Upxj5kBOK06s+1owcKai3exAZoJFLFlx6lxUMhjIO10A9crV2bwtpEjjOl2xJ9Y1H6&#10;4qnP4M0eTKiyCE9kkYD/AMd5pnQVyRnhiffIxRkf3hTW8CaV/D9sib/pldzLj/x7FRv4DsCpxeak&#10;h/vHUJOPzNAyUso75pPMFVf+EBRWzFrmqp6ATo/6sD/KoZPA18GzH4m1FR6PHA3/ALSH86BNmgJF&#10;U5xSgh2BrLPgzWQPl8TTFf8AppZxMPyGD+tRP4T8Sof3XiOBh6Sadx+kuaaVwRtjijODk1h/8I94&#10;wQYXW9KcejafIP182j+yvGcQ/wCPjR5x7wSx5/He2P8Avk/h1oasDZu7x6fpSmTcMVz08fjWIfLY&#10;6NL9LmRf5x1Etx4xU4fQNNk901Nh+hQfzoSuK50g61atRmRQOMmuQ/tLxWjD/il/MPpFexsP1I/n&#10;W3pGq6nNNH9p0OayI6u00TKPqFYn9KGrDRv6g20Qr3Ln+VeZ/tM3/wDZ37PnxBkLFS+i3MAYHBBk&#10;jMY/V69KvWD3EAxkn9DivEP2z9U/s/8AZy8UZHzzm2twg/izdQg/oTXPVdoyfY0gryPzB1AqBuV9&#10;oUFx6AHgfqD+dc/dOGdkAYyeWWL54J9SK6G+nkQ+Slop2II2Yr3BzXPXS3Ds4jjBdhgkqDgV8vF3&#10;d+56jVkdjO5RIIwqlRDGAmOOlCRicFHUAKQVGOAfakuwbWeLKkv5aDO0AD5amhILqOC7nABrqOCe&#10;5qWRzlGGACMKB159KtafmOaVJFeQq5f5gOmOmfSs1JcXTqBjywAzk5Ax/nFW7eKKW5Mm+TdkMV6b&#10;geMfSs5EGzdBVRY9o+ZN4Tbnisa/UvL95gSMYPI/KtaeVohGucbWPPU7SMAfQVm6hlD8pZlQZ8wN&#10;8xzQnYDhvFEBKLGgLBv4g2MV9nQK0FvaAswVbaNMKMkYQdDXxp4kLmLkRu3Udj+dfZl3qVo00kO5&#10;fLXhR8yKmB3x1HauHFO6OyhsUboI8YAD5zn5gAKxL6WMRyFx8rYALuc9e561pXV3BkKZ4lZuwj+Q&#10;/Q9qyL6W2eMlZYkI534+Z64T0TJlYpIzYVfKGQVAH0569az5WMzsBtiZl+4/OCT1APvV+9EZDXBk&#10;jAKD97kKw5Hc1QvJxdMjtKJeyb5FZuPXjNAGY8v+ktEoPmL8pEkY2se5+tU9x2BhEqZcoGUYIxyc&#10;1o3PzTBiAWPcKGOfxrPYOkuzkrks4kO1moAYCVYnPzPwDjOAOa5r4man9i8PuzMIgV+XnLOcjv2r&#10;rQkySRthI4udq5+fpzz9K8W+Ot+LGIRqWWIj5E39DnnIrSlHnqKIN2R896pOb3V2ZiWYufMUdMds&#10;Umu3QykSbVUAcU20j+03rOG2AHO6qWruJr9mODxgYXivqoJaROOUjNvZST8xDCq9rbNK2R0pk5/e&#10;HPNaOkqGmOThcdK7/gic6dyxDGYSue1NvJiOhwKtShVJOc47Vi38xLkAmsIx5ncG7DLy7MhAHIHa&#10;ltnFmhdvvnpUEMZbLHkCmzy+Yw9q6+W2hDdyeKZ5XZmyR70+3hIlDE49yM1FbS4jZcZJrY0a18+4&#10;jJ5+bGM1nJ2Kjsdr4Y0IWVhJfTIAGXKt0rJson1LVJJSpePdgKDW74n1KSHT49PtVU5UZbPK96zd&#10;FAsrd2yVfH3WPf2rNu7LJ55hpSsoIVQ3AxyfxrEtnGoahKyknJ5YdRVDxLrjylIVJDKSSQa3fB1l&#10;DFpjSyMRK/dfvfnWlrAbWlWhS4Ee5ZCOrBen1Na7zsoFuhVucsTVG3nXS7Octl2fGGH171RstRLe&#10;bKqknPenYlux1i62NLgWGILkDJCqD+lYdxdS6pctM5Zw2Bh0GKoyX0QYyuwV+nP5VqWca/u3G4L1&#10;2kYz9KLC5jUjgSwgWcIeMFlY4zXEa7f/ANo647l2KD7qdcfT0rpvEWoSzRpGD8mPuk1yCfu79gCA&#10;56Z6Uw5jnteLS3bEHhR361QtECMSeB61oaqVbU2VsZPcVWeJYY2Oc5HSmS3czHLeaxAyK3rASTWS&#10;qAAx/iNZNvH5kWR3NdRBbeRpS/KCx9qT1GnY1PDn/EtGITnd94GvTfBukkq9wV83zOdpryfw+Wnu&#10;0IOWVvu5/OvoTwro7QaKzbNoO18ZywyR0qoxuVzG3o+htqlp9oVCifdEXTJHPJrznVL55bkwOQvl&#10;78LjvnGc17N4fuFXTrxpBcLbKmDjgBhzmvBdTuzNrVwIyBh2ZR/s9waqVOyDmMu5fzC8JPPcmrvh&#10;mNrW7RX82VWPA3HFVZrVzqhAX76h13DgfWt7wpC0+pNFI+TuUKM8DmuXkRSZ6PofheKUiVkBk67Q&#10;vUnjk/jXm3jzSPsesYVvvRkMp653Dn8q+hPBmkzJp0k4jkz5Lbdozkqc/wBK8j+JGkJNqhnVlClC&#10;7OfvK3cCj2ety+bSx5tpbD7cLZETcx4DDjjn+le2/DzUxZITcKkirgEkbVA75HfivD9MfHiWLaol&#10;Uso+7717W1rHHqRSMFmAG4D7oGOwpy0HDY6e6lTSdXIgkQxgfMuclyeV4PXFes/DfxPp17qM2mXU&#10;caLJECjlFHz+ma8O1SNpr22Zo2kVyCWJ5BA45/Sp7zV18Na1Y3MOPPWRXkjx8u08cfnXNUV3c6IS&#10;tofUnin4TaR4o0wo8QDbQBIFDEEHPevmr4p/B+x0TZHbWbzXgziU8n3+Xvxmvqf4ca2virw9Bcwu&#10;k0LJ80bHkNuHJrdv/CFrkzNax3MwGS5YkAegPasU7HXZSWh+VXiXwTdrLIklmypIcBtu0j6Vys3h&#10;w6aq7/MZT8pB55r9MvGXwa0rVfNvJ7MEN/q7fyxszn17etfMPxI+GsdpfPbbUtFJykVtEGY/h0q1&#10;OxzypW1P2ZP3qik+9UrffqKT71egzxStJ1NVZe9WZe9U3Jz1rOQFeQnJ5qpN0NWpOpqrN0NYyLjs&#10;U5SSDUDfdNTy9DUD/dNZSKGZPrSGikPSpAc/GKaelJknvRmgBKKKRjgZoAWkf7ppnmZpCxx60AQS&#10;dTVGZ/LbdjOO1XnYk8ris+5OOaznsaR2Ks7hgXyPoelQSFSRgYPt0qSQq5wQCPcVFglGAOK5SgQn&#10;cB68VZQfvFzyMbT9aiILgEhV2+gxmpY+epx3zVJXAkyVVivUGrUcYkVeBuJHBqGJRKMN8n04zUet&#10;arBoulS3c2AFUkcCqbUI6lU4807HO/Efx9Y+D9FnW4nEcxDBW3civzH+LPio+JPE17eGQSqWKKpG&#10;c89a9b+N3xTufF2uXcaPIbWJiFbPHWvn2/h+1NK77htbIC/Wuem3Ulc9KrT9mrHHeIjtjRFUYfqc&#10;Vzl3YqGRsBQPQV0viKRJ7qGJBsAYA1Vlt0ml8pAHG45yM4wM17dP3Y2PNluYHmCK7DhAQgx0qnqM&#10;oumMm7aVB561evIvs7SA/wAZAH51RWLZFIT1LEZroi7mMjY8F6B9ttnuGQOvJ3H25rc01kWxmQsc&#10;PITgH24qPwvKbLw2SuAxLjP4Gs3TdRZbkIwXaqkkfgaok19Hjext7pvuqRwvrWJo9vLeasXYkqHB&#10;PfgHNdlYQQy6K00hBbB5PWsDw6hjvJy4AQE4yMigDsvFPin7FoLbd6FhtXIAP415l4LU6r4haV2D&#10;qATtJp3jnUmuZlthLkjqAOtZ3hx302Z9uPMboTQB6FrbRNdpFFIqjjIUc/nS3moR2cO04UqOB2rH&#10;0+zuL+V5gCAuCcdKyvF15MJkjXbuHP4UAXre9JleT5WOeKu2Fnda1eiNFaWMnJGenvWPodozopcE&#10;uenpXrHhCCz0Gxe6lZFkkBzuH3aAOn8K2tp4U0kSsAsgGAobBcnjn1xnP4Vl6740Z2lm48xAIyvY&#10;89jXLS6zJrupFUO2FGOAw4x7Via7fNfXgsbPcYYzl+fvGgDWtdamvL93ddsUZyo3cH1rcsboyzNK&#10;isEfhQG5HrmuXtbSMzRwonz9cY/Gu10WzW3gmn2qrYGOPfmg0jsZWu3bW1pM7YVUHHq2TiuR8JxT&#10;Xd9NOuckkZxnrxVnx1q73V8beNwAOAo6flXbfCrwtGYLeW5YRqGy7liufTOPfFKxR2/gvw5Pa6XL&#10;dMmGcAK/T5hz+vT8awvHt49ijRHiJB8oPQ5GSfz4r0uC5S2trK1Vt6Lvlk249fl569cV5Z8UZPtc&#10;sVukJMjZJGc4Xr/OlYDyuxtnvnlkRSI8nJP9K6vwR4clF6ksq7EXBVv72Tj+tTp4cOl2MMW12eRd&#10;5AOODXpmj6bDYaTHNIEwkQYIyBjRYdzifHs0MYa2jcGUMF2npg8E/lk1gaLpf2aZNuOSVDnpsxyf&#10;yzR4igOteI5BBIxLKWP41v6DAWvliCELHGI+uFFFgua/hLwj9s1eKSGRNpkCxLjJKjkk+vGa6n4r&#10;zpahoY2T5FCsCv8AKrXhl3sLiWUPGqxIcYJJHHasTxUsviSbUJ5omljAAHzY529fzxRYLnkvhqES&#10;+JVlIztcDPYL3H0r2bwzfgXbwhTJEELLg4yc4H5dfwrlLTwSNI0m5vsM0pK4IG0DI7etdD8O7Sad&#10;ppSzRCNR85J+UZpFpnTpZw26u8ibtw2jEh45yR+NczdwxXFxJcQMU3t5ZiXp8vP9K3df1FrawELK&#10;rIZDKzoxyQo3f0rloL2OPRlVvmnZiSvb5uQT+FRItO5Vv7AT3Cy4lG0hmZjyRngfTNZXiTVZEFtC&#10;r7Q0uWU84Hbj61JNczoXkUFlAIz6elc1dXklzfeZIVaRF+YnkfhWMpW0GdImsm7uRbP++YkKQowx&#10;zxnP41o67HLpdgI4ZCsYO3b/ABHvjNcxoubzW98bFSighweCa7C5tmkS1Ny5ZDGzMD8zA5wCf5Vw&#10;VWaRV0YUSzx+F57sxkbycyHrj614dNqjRzXUR6s5YE9hX0j40caN4DcKvyshIXOAffFfKc0g81pH&#10;YuX9TnHNdmAtrI48Q+V2Jclt/mN8p9Oop8caSxkoCQPWoWRGUHDY9qngZkt3C4APbvXtHnXuKgMa&#10;F8biOgNPVm2bTF155Oai3O/ykcE81Z3q5ZVABGOQKQyaAhAWAwH42rwK+rf+CdOpmD4/31qcAXmh&#10;3SDnB+V4XP6rmvlJG2yfJyoHX0r6C/Yf1T+z/wBpvwur/Kl+lxZhvd7eQAfiwU/UD0rDErmotFQ+&#10;I/UViVdQ0bsCv8TZX8qld/lVNoBXqQKhZGfbMHKgqP3YPHUjp/wGlS4QybWDFz3PSvkm7Ox6LJwA&#10;U5Gaax2gsACfel3gjAqJiS2M8elQ3cuOxG6tvBDBlPX2qlOAHzVpyEzjge1V5xtIz3rGb6FFN/mb&#10;cpCgdfSq0qK57yf7OeKuTKMAYGD1FVWiMXB6GuSSsy47GfHKba6kljgWcDgydNmeOnfrSXIC/eG7&#10;eO/apHKpO7Mu4DHA+tI6+ZKzAkADhWqTROxkzphioADDqR0/CqVyoKOuBubqfWtaaPnGFwOmBWZN&#10;HyxJqWrj5jNfBhZSA3oDTEjCR5lXAb7wA6elWpIgEMjjao/ujrQwW5QnJZe4xgmoasHMVmhL/KGP&#10;I4MZx05qhqcE0kcPyuojPBbGMZrYMYCFfKVF9B1NZuo/KsfyhR/tdK0h6Cc7FSRFLEcj+PLcn8Kp&#10;SW0xccNyRg4C559a1Jbbcg80xruGApJkLD2J6VC1qXYfus45B34xXXGndEOVzKMflzSbmAIJADLn&#10;safHAyJkFX+UEKFx3q8IvNbHDsx+bjGz/Gl8l45NuQ0Sjg+tV7MXMUntyHUiMKT1cnpTmtkldScn&#10;HJAOAasi0QowZ8E+vSgW6KpUSx89tuf0pOLQcxRnthLGoVvLYBiqqPUEDmvXP2atP3/E5bgrHmHS&#10;ppVKADaHkUD+R/OvMhF8uQ4ZF4LAYwK9o/ZX04J4q8RSj5ktdPhtg3uZnbH5D9K7cJDmqR8jKpL3&#10;T6XH+pjHbOaSkm4CgcCo8n1NfWSaueS3dktFRZPqaMn1NLmAloqLJ9TRk+po5gJaKiyfU0ZPqaOY&#10;CWiosn1NGT6mjmAloqLJ9TRk+po5gJaD0qLJ9TRk+tHMAyY4BNc7qsmVkA6kVu3DYQnNczqsnyyY&#10;4ODXNXl7jZvTPLviTdeVo0oABLYXkA9GBJweDwDx3ryb9nvwhpvijxLa39jr6XbSvDqQgbT3Vijy&#10;ExN5n3QSVbg++Oa9G+LaPNpMxiB3RMXQKcHcFLAg9jkDB9a5v9jHwtfaRLNcXc92La4jsXtrC4VQ&#10;sEaxl0YEdQfOkH4VzZPO+Jm/I6KuOrYKF6Ttc8P/AGyvgbqnxp/aBOlzazaaVAlhHOGgUzHLTFBu&#10;z0wIj0qBf2K9Z+F/7Kvxe0LTPF+nayurx2t1PPPA8BhW3IuMehPyED616n4vnOu/tL6+CS5trWxt&#10;ck5IJW4mOP8Av8p/AV6P+0Lqy6Z+zJ8SbsOyGeGWCM56Zt0jAH/AnP4mvt6lCMqcb9dD4N5xicTW&#10;nz2tE5D9kXUrC2+G/g7SVQCaCwigIQfLvSOLdz/vF/yr2j4va1AYLmIkwyCER8NyOR/+qvFf2ZNO&#10;EtzokP30R5gI8YICu45/JT+NdN8Zp577XMRhk+eRi0bY45Izj/eX8hX55W4GynAVqtejzXm+Z3e7&#10;Pay/iDGYzlVV7Oy9Dj/EOtOukphm2rCQcnaExzkHt0rjPhDfWmoeI9JjiuhJIb9XIKnI+bPYc9K6&#10;Px7enRfCGoSCVknFs5VsZIPlnmvZP2fWkl03R/NZnyEJJUDsK82pw4s2qxqc/LyNP1s7n6DhOJ3k&#10;kvYyhzc6kunax8UftuX51v4srawr57ie9aRAGzgbId2COmQR+NdH+zQJdJ+G3xivpmmQL4de3WS4&#10;hwxZhtwBxuyW9e9d/wDHXUDfftO6cCkKrb2ku6SFAsjqdQjUgsOT/qZP++j6mvW/h94r11/gDdeI&#10;NW1OO6muL+Fme4gUqlo11CGj2/xDHnDB/hx6V79PJ4YCV3K/M2/vbZceL547BVXCnaMeRdOi/wDt&#10;fxPzf0/4paz8UNT0q61+SzX+yYZdMtFiiwBD9ollOVDHks23p0A9K+9dJjiOl/BKwGx1g0OeZsHJ&#10;LvNbo2c89jXmf7Hek6f4m8LWeqX+laZJc6hPLeM01jG7ZkuJmwCV44Zfzr7J1DwjoiyabcQ6NYx3&#10;VvbxQxTx26K0YL7mCkDgEgHA7gGvoqWG+rx9T8Rx9Kea5hVxSajeyt6NP9DXjJjMYPU5XPuCP6Cu&#10;rseoHbHSuRILT24yeAT+OetddYoQQfauKSs2fcw2LI/1gprk5xQ5w1N61JoIxwpxxTA7A8MR+NPf&#10;7pqOk3YAPzHnn60AkDGeKKKXMNNBkg9aNxz1NFFS2DDvnvSdDnv60tFNSBNAeTnv60mMHPf1paQ9&#10;KTY7oNoznAz60qgBhgYyRTM0ZPrTUhMry/8AH5H/ANcyR9d3WvnL9vbUxp/wStrY8vfazZxD6DzZ&#10;CP8AyGD+A9K+ipD/AMTBvaMY9ua+U/8AgoZe58GeDLEYLy6tJcAH0SCUf+1RXNiJctOT7mlP4j4T&#10;1i+ESgxkbm3byT1Occ1zE8zeZ99MjOVVjzW5qCcDcuOvI6Vzt0xWRiF3e+cH86+ch0R6MnZHXXii&#10;PacB2baMnkj5aZgYCsC4jIIbPJ/Gp74KLiUElU8xhtA6DeQPyFZ2p3RsLe1CkZlnCNnqFzkH8+K6&#10;0rnBJ3ZsWEbSmVkiyuQWXd97nvWzptwzyKGffiTIZh90dlx3GeKytPxJczBAmB98qOOnGPxxWpFK&#10;01sjRhfPjYZz2GazkrMkV7+WBRMy7+HJk7hs4C/rVOWTYsTO+5nQlwR8wrTkgWPlUD9WVS3Q9yay&#10;5biO6y7EhwCCB3/GoA5XVYVOoWipg7pV47nnpX2lqk7m6kzs5OWZhznn5a+NY43uPEmjqFQA30A3&#10;OOceYuR+I4r7Dv1QSOjlJWaTJdzxnPXNcWJ2O6gtLmVfXGE2PFbuF5UugIX6VlX12jCItBayocgI&#10;qH07YrXuLcBGbaOGIyOQB9etY12qRITvV1XoMlsfQVxHcncyLqO3uyIxYRIU/iWIkj/vris+SaBp&#10;zmKLkbPmO3kfSrd3EWkIzhW564zjnpVTf+5ZFQICfmCjG0+tS3YZnTwjDsLfzox1yAyj86p3N5E6&#10;5+yq7Lj5XHymtGVVtl2yMD6vFxkH/DrWUpeZ2HmFYwdsWepHq3rS5gLUd/FIyNJawqvbuRj1r5o+&#10;Puvx6lrckSIqqowSBX0TqBSztppTPuYKcqw5NfH/AMRr5r/xJcBWyNx4J4r0cFHmnzESdkczGyx3&#10;BCnA2A4HSszVrrzHCqSAPSrGS1y20EuBjjpWTfMyTfNx7V9NTXNM45O6KLkmXk1t2MQiQFs4Pcda&#10;yYIxJdJnoTXSR2w2MAwBC8ZrpqdjGCCziWaQlyGAB6dOnesG9CSXTBex6CtqF47WwlYcP6j61iWa&#10;iaZ3PTrmppq2oS3ElPl7lHHHaqZ61Yupw7Mqgf73eks7drqdEClhnnArob0uRu7Fm2s28rcBlj0r&#10;oNA8uCYmTGR60zUIFsEhWMYBHPrVeGYRxvJjJfpXK5c2praxpS6gkt+7ADjq2Oa1LqeNLB7l8Btv&#10;yCuXsVN1PsxtDHk1d8SXZS3jgQcYA4oS6jMa1gbUbvzJvlTd1Peu50BEUkkARxjgY46VzelWW23x&#10;IcluQDW3JKlrbmIOUZh1U4Nbbkt2LFxqYmmaJc7CcECp5riPTbNkVfvrkt6VnaPYteuXMiqqnPJw&#10;TUGu6sJJntQVBA2gAdfxoIbuJolpPrmshizm3QbmAORx7V6LLqKzSRKEKJGAB8oArg9CvZdHtHi2&#10;qXYctjkirdvfNMzBJMk9gelMRe1K5M8kkh4+Yha4+4vS95tGWdDz6mujupRHZ73OWXnmuf0Szk1C&#10;/kuQv7vPJxQBWvrX98jlSGPrUF+imGJOhbjNbt8Rc3hHRRwB6Vh3ylrzaBlF/SgCsV+zmOMAAA8k&#10;V2VuqjT13gHK4Ge1c5Hbi4G4jOOuK6O2hY2Chm+XHfrQA7whZqdVYk5Gdo4zz9K9/u5DY6Lpo2MJ&#10;JSqs4YqVXI9K8Q8Hw41mMA7ASDuA7+tfRM+mrdXGnRuHaVdoBc5XnjkVrBdQOlnEekeB1nIRfPZ4&#10;8bySQVOG9+a+eksRLd6lJjKRRNh8ZJNfQPxaj/srQLWCOSKePbs2xKBsOP0rxSaP+ytJl3sEllTJ&#10;/wBrkdKueoHO6RK95fy+YxYjYo39xjpXXaBp8Wnail0ZSWWYfuxGGB5x3ri0ubiABuMyNyPTHSu+&#10;8LrLfQ/vAckhmB6Lg5z+lc3LY0jsfTfw7mi1PwouI0YqrvhjtJwcnjp2rxvxdaJeyXiJGkihsSRx&#10;KE2lTzwOucjNeneCLqKy8G3kcLqJBGjAqASAUbP515Te3E91dzsGXawbezE7yT6fpmlsUea+EtMh&#10;m8YFZPkgSTds6cdhn0ziu5n1y3h1tFVkjUqwkKOeOeMD9KwdItlivb65BYYG3K9cjmuXN5Je6yMC&#10;SMGQKrMAAOf5VEu5cZW0PYrjUcQ2+0tMx5XC5GOpz+FcT8QPEhikhlUsqvgYAAxg57V2sUIh8PXI&#10;fKeWjZJ6ltvUe1eD+NNX3z7NmQjLtHTtzXPJ3RqtD6p/Zv8AHV3od9FBLOwtpwMqWJGG4HH1Ir7m&#10;0C2iutN3RtuJwM54B+lfmZ8N9WkTR7e+gIE8ABADcnHQV90/A/4iJ4j0CBy6tcYy4bnDdxXE5qLs&#10;d9H30dfr/hyeV5GlOY0GVXt+FeMePfBlleQtI1qzzFtxG3LAZ7V9IahMLyAbkJJHVa4bxBpkysLi&#10;NQ0h4XcMnFY1J2Z0RhzI+ln61XkJz1qVid/WoZOte8z5UryE561WfrU83eqkhOetZyAhl71TkJye&#10;asyE561Vl71jIuOxSnY56mosn1qWbpUB6VlIoCcDNN3g8UHmkYYHHFSAtFMUksOfzp5BA5I/CgBG&#10;+6aZn15HvRuw4zyPSmSODwKAFZhtOAAaYDnqxHvSUqgE888GgCGR2zjJI9az5zljV2UttXBwfeqV&#10;wQoJOS3qOlZz2NI7FOXjJHBqsXIbknHpU00mQRUAYKckZHvXI3YosRyA9gasW68EHnPTNVoyDghR&#10;9MVdUnK/KB71cZATrH0J5GRXhX7UXj+Tw/oX9nW8nzT5QAHB6175GAY23ZxjPHWvir9py5bUPFkc&#10;LuQqk7QTyDiscTflsj0cBT5qt2fN+qGU28j4ySSG29c561zk9vPbwqVJY9yetdjrci20KhFVXQ5I&#10;x976+tc7teaMqzDEmXL9wPStKVtLHTjHadjzbVEDaowHzPnPPamaFE8t9dSEfJ2HpVq4gB1edy4y&#10;mfxrV8OWNvDbXU5ZgGGcOf5V6yfQ8eTuzm9Ys4/mYBSw5AxWDgGCMEAsW6etdBqUiyu7qcFzjA/h&#10;rnrhVhlDEkhT0BroirIxkdBBOlnoG3AOWP4cVzFhMTqP3sZXvzWnJPvsSoI2dcGueWQw3BYEgg4y&#10;Ksk7+S8cWYjjkAVxwgGBVSC9+z7lVlyQcn0qtZStJaBuWIHGecVmA/O56nPSgCJbOTUtRZ3Uvyfm&#10;PNLaxvJqoRY8qDjgVu6XZvbWzuWwT8+D0xVnwFoL6z4i2h2XMm/IPGKAO4FgmjeG1chUYp8wxgtn&#10;jmvJ5h9v1N1cGQq31OK9W+JUv9mxrFvDBOCM15PYXYiv2dD8zH73cUAdhpMUdtIo/gAyc9uKsalq&#10;/wBsjSNfkUHBxxmqsNvN5IcsWLjutVLu0aBCFcu5IIGOnNAGtNqAsbJtuWkIwvrzxVfSIjYxtdzb&#10;vMYEAtzzWTDqBkvkiZd7ZACk11DAT3VvaI2QCOMZyTx1oA1vC+lPL/pkxdt5+UY5xXR3MyW8TxxJ&#10;viCn6k4rtdJ8N29l4PEzS5kj+XnsTXmvii9NnYukeDjOSvXnig0jscNaW32zXRI4b756jJ6HvXvH&#10;h3SUis7dIMO8ilmXOCu0buv4V5P4ct9zQswIbGTnvXrHh+UWyzSyoCir94jJGeP60FElnqKtNcSu&#10;qSyOCm48GP6VjPB/bmttLIu1UCR7gcn7wrMnuxc626rIFjySFAxW74YsP+JxE7b2eWRflhOMYOe1&#10;BLdiTxDaLc6nFDGVjGRE2VxtA5/DpVye92adIkJYkZhBPPAGcj64x+NS6/ZK+tIdzPktuBOQTnjd&#10;61iSyxw2KwXJcSsG5B+X73GKBp3MDwxZm4vp7qQOXVwGUgbcZ6fSu28HaS0hVjHhrl3J2qCQM8Vx&#10;3h6cAXMkZWNJpvMGTtyq8EfTNeo+D7mF72JESNyAX2ls5GCcDNAx2oWQ0iLehUtIxTLHDccn9Kr6&#10;RHaXKRRuwdp5gGLdMDk/oDU3xO1OK3mtI445LVZFzsT7qn1K9Oa5W3ufJVJY3PycYZQFz3OPpQB2&#10;viy0WTT1jiLMscxCoG+UJjAOOlN8LBNP064TbtAGC3A3ZOBk/U1yd9rUkqJaiXczEE4PbPT6Vr6T&#10;aSvpkqMI4VUkszjk4GRipY0ReLtUjg02QSxoZlQorL79c/hmvOF1JpBEoJUkfMwOMnoM/SrWs300&#10;sy2/398mFzz9c/hmqdxphjfIySW2kDpg9R9KyloaRfQ09UuDFZGNGxFIij5U5Z8jJz/drlbnR7uV&#10;iY4gcA7jnaCPYV6BdaXNJBaIjsFRQqbDhcdwa6vQ/hhJe2M91cQkwou6MOc5PtXLJ3Zo1Y818G2E&#10;kVsGMOWDDLMuAOf1rTOrPc6pbQrG8hGVkKHBI3cAmu+1fSobexaOONt8cCkADgHI5rE8D+GJF1p5&#10;JismVMgfbgLwcAr3yeK46u9jWnsYPx01KIaPaWqFVkEf3QP5mvl6ePy2fO3rxgdK9n+OupGDxM9v&#10;55aPGSAcDP8AdxXj0yJLLI54K9F7GvVwdJwhqzzcTO8rEUbtt+8e/enwDdGMsRk/e71XBO4jNTBQ&#10;YsHIHtXpHElYm8wD5A3XvVlPLERxjee/eqqwou0rnPvT8Fefl/CgZaQHYQuRk8gd69O/Z31ttH+P&#10;Xw9uUJjMetWybicY3SBD+jV5jbE+YQSVdOwPWtzwvqb6R4o0W/VmD2t9BOGU8jbIrZH0xWdVc1No&#10;E+V3P2qup1jnlgjDMoJO4+nBAHtyfzNPj3hOAhQ9SRyKoSPevKZUt5Ht3AlQhR0bJA/ID8qHvpoV&#10;wbGcHuScL+OK+OmrSaPT6I0MZpsgZFLAZNUBrkQYCWB437BSeakGtWrKWHmRqOu/k/hWbdi47D5i&#10;QwAGQep9KrSsSc9SPWo21mzIb97J+Aqr/b1odifvWznnaAfzrCb1KJyzM4BwPc1E8eXBLsSD65FV&#10;zq1nIGMjTKB/Dgc/jUB1y0Ku6zzRk/dQIKxauXHYRVYyOVbe28jHT9abcFVf95lCeM5z+tR2+pW0&#10;pYXLgqedp4Y/0pWlhkBy8WP4VZsD8anlKKrQtEwwd5HPzGqd3EWVvkYH/YOf0q3LNbkmOSeElv4d&#10;x/nVS4urKNghu4FB/hJJo5QIY0GQJGwPckN+VCwyLG5RlU9hIMj8qc9zaRYBvIwp75OKjkaOX5kn&#10;hfcRtYyEY9apRE3YY0QzuKkgfekHUfSq2qQh44gr78/wsOtX21C2RiBLG+37wTLH9KzpZJL27ESK&#10;Hh5dS6sM8dMk1tCC3MpSIfJkEe0YQHrg/wBKjeyMi48sZ/vhsEVZI2kCQRwSHjBPyj8qRoHYj92p&#10;J6OpAH59a6kieYpPauhJZST/AHy2TSJBuwvOOwFXGUhDtAfHXD5NNRJGG6SNo1HdcD+VPlDmK0dp&#10;hi3z5HfPNSQxO5KgF/bdg/nVghx8uWbPQq2PzpBF1zu/4Au5qfKHMVjbyeVKyxxtGo+diAMfX1r3&#10;b9le0Cad4iuiMtLcQxbh/sxhj/6NFeDyBJisIm3u2epIP49q+mP2brA2fgq9cqM3GoyPuU/LhVSP&#10;A/FB+VduEj+8uZVJaWPWJegplPm/1pHbFMr35bnnhRRRUgFFFFABRRSHpQAtFMzRmgB9FMzRmgB9&#10;I33TSA80P900DSuVLknYa5jWDtVj7j+ddPcnCMa5LXnBhxnGe4rkxErQsb01Y8P+PWpx6f4O8Qyy&#10;P5ccOkzyls4wSCobPqM8Gun/AGbfDM3hjTZ2lsnsoksLVLbftG5Et+Cu3tlhXm37Tt0YvBHiqKNF&#10;nabT7a2EbjKkS3Plnj6H9BXvngeKLT7C8SONYo4rUQARjaoIULjA/D8hRkkL1ZyPPzN6Rj6/gfNO&#10;gyPrf7Q/jy4xtI1WOEFOP9Va26YH4uK7r9ry7MP7Ndza7BEdT1O1iVFABYPdQ9voprzz4JXD6l8R&#10;fF2pEk79e1CdMn+ESKg/Lyf0Fdz+20w/4V/4H04sAz67YZUnAIHmykfklfoFW37uKPzbDzvSq1e7&#10;Zp/s22+zULOaQOki2U0u4AAEMdwZsd+g/KqXxDu5f7RnCYDDC5XgnlV/9krpfgXpwTw61xEqsw0S&#10;3iwjEElo4z1/OuU8VKJ9UuN58vEylSec5Jb/ANnrzcyn7sme9ksLuC+Z5p8UrmT/AIRi/aZmZ/sk&#10;ijB4B2nk19KfAi1EJssBV2A4zwAOn8q+aviHaNsNtJIZbS5hO5R67h/+r6V9Q/BvFpprS+WcwWkj&#10;/McljgYrw8q0U5dz6DNnzYinJfZ/U+ZfHTxT/tM6jIJw0dnZwsXQ7m+ee7ujjP8Asqa7+1vP+EO/&#10;ZMuEmtSVuLu9cRxSFHWCP7S6nA7fuQPpXlWspBZfH7x80pkubeyW3hlz8x2pp0xbr73AH416R8R4&#10;30v9lfTbeYCSWbR9Z1CSRZ2Extvs07Rg+uGuU4PauvMIP20Ip9P1LylqOV1+brJfgn/8kY37Gtk0&#10;Hw18NnAQvbROB1b7oPX8R+VfWWpHdcBQSu2UAY4xhCa+cf2VtINj4R0G1zlIIY4uIwuNq7Tkjr0r&#10;6F1Pd/aJAztEsufwIA/nXpVlaEV5HzmDd5zfmX1O6+hAHAUZP411ll9xv97FchpxLXignI9/pXX2&#10;vEBPevDnufXU/hJeqtTG+6aXNI/3TUGpHk+tFIelNzUSAfRTM0ZqQHHpTc0ZooAM0ZoooAM0Zooo&#10;AKbJwjfQ06kbkfjQBS5a+uRnnKqPbIr41/4KF6gsmreArLnb5V7clVPb9yn9a+ybQ5uJmPJEykk+&#10;gNfCH7e2o+d8WfC1iHINpoTuef8AnrcN/wDGf0rixcrU7GtLWdj5W1Js71wfLX7oP8Vc8Uje5QED&#10;l1+V/unkda3r9pQxXeoKfxMM4rDZC91AB9wSrlifm+8OteFA757HTzR+ZNKpfGT/AAscVQ1+1jl/&#10;s+DePNLqCxPJGema05V2zSBndk38qD7Vn6tpq311ZMSY0WRWLd+Dn+ldidjhe5c8JWE9jaG3dyru&#10;iHzJW3HJQcjNats2Jiqy4CkLIZUG1j2z+NRqsErTl1+VMbH/ALoxgAD8qmsbWG4hDO0sIRssSPve&#10;lZTd2IuSYT7TI6wxuUztU7s+n0qgylbeHbti3AOdgAyc8j8q0LjylnFv5YKysu4527sMDz69Ko38&#10;YdHJ8tUAjKx9eec4qAOc08rL8RPDcbeY8cl7b/Jj5T+/TtX2Bcb4HASATMzH6dT1/wA9q+Q/C0Au&#10;vin4T2/Khu4hhOP+Wo6e9fX0zeX95yfMXeoUkDbgNg/7XziuHEv7J6GHV4mXdBN+6EpM4+8FG3aT&#10;/OsS8mlhJBdE2HcwbgEe5FbNwiOu9VX58gbOW/DNYspWBNkg3sTgh2O5h6VxN2OxKxi3EZ+0Ij+Y&#10;8vQOoDYKg55P1FVGKxylpXcdiiMQzfh0NaV2qygySJsCOcE8uM9SfX/61UUhRmBjkaVnztmfgH/g&#10;P8NZt3GZt2jCULHE6L2UIAF/D3qlIhIO/KNjaMKBn0q3cvLE0u/5vMxHuxnkGua8QnUG5sCpkA2j&#10;5cHNNK4EXjLV4LDSp3kdJJvLK467TXyH4mmW61K4mPyseQB35r3vxf4U1s6JJe307Ql+XRWIzzXz&#10;xristy7P93OAa9jBR5ZGU30K2hJ9ouJSO1ZGtoPt8hwML2rd0FkjNwV4OO1Yesgl2b1PPvX0FH+I&#10;cslZFGyALliOBWmbgJCy5bcehJrO06IuxO4hfrV67YLtUjIx1rpmryM4bEd1cgWGwcbqgjj+zWDM&#10;eC3eiWJpY4wFIUnqadqqiOKNUckAcjPFOC6Ez3M0DcTXQ+FrZ/tCMpAOe/0rI0y1+13O3tXSQOLK&#10;by1QY9uKyrz93kW4oxvqWfF8Ailgw24kc46Vz01zuVUX5QPStTW7kttYg4Hq2awJWHmhgOKikrx1&#10;NJOxvaPAzjcCQfWnrbPqV4PMQsqE8etXtDWIWAdjgvwK07GwQSkrJgtnn8K3SEnczDGx4RQgxgc9&#10;KqXfm4jywZvU81qXwtrAlHI8xed1crqWp7Zv3ZzjoD0qkRIvT6kLNNi5Zj1A6VWsrgSSF5QGJOfm&#10;5qkk7S/M236VYZCVBXj6UyTcSSTY07DAIwoPSn6T5lqftLAFGzgA47VRtvtOookS7vLHvxWxa6VN&#10;cqkGcL6HoKaVwKcsl3rd0I4QVGcbAOCO9bcunjw3pyxROS7jIwep71taRo8emoGdzERzvXj/AD6V&#10;Xu7RtZvGcnEKfdwuKfKBzDIUgErDDE1XmhV+cAZ6nFbepWywkJ1RetZF7NEi7Qefak1YCG0iKSDY&#10;xHPQHrW7eTiKNQFAkIAKY6VW0i3hQLNIMueqt0FCiWbUnZwAOzMM0gOl8DwSnWYPLUOS4PPoOa+o&#10;dNUyrazOkUi546GQADJwT7V81/D1DNqmQ5LKc9OOle3aXqUcAnnlCKUA24HfpmtYOyAueO9Ra8u1&#10;jeExwIMxiPC7gePnx1P1rx/xdcJeX6WuwqYiMnPyjnsK7HVPElrO1xctgqOP+BeteZy6zDeajcyS&#10;AEk/u9o6c0SkA7W40gmht054BJHWu+8PO8GjruYlnUjKsRnjuRXAWdm91fNcO5Ma9cnJr1vwpBYX&#10;lhHsKoUBJB4BwO9Zt3NI7HXxXKW/hQRxrseZlifYxJGFJHFQ6hov9leHDcyZRmiypZR1J9Kl0maO&#10;8t0Lopi3Z+RiMn1qXxu8mo2dukJjjCDjeoPA96mxR5jbOunaNM11GJJJyeAcH61zGhaXJqGqwxgo&#10;iebuPmN6c9ateIrqbUb9LdI87TgtjitjwlaJY3bOwJII6DJB9qlrQFud7dbv7Onjky4ddjZGQoHO&#10;ATyBXz74y0rN88kW5kUnOelfQc1jNK83mCVmeM7HZBtXI9a8i8YRw2FwLU/MzLtbHc5zzXFJ20Og&#10;vfCfUlDyWqopyoAY8bT7elfRXwH8WSeF/F76TNIESV9yZ6E4Oa+ZPCVutlegxqfLYjdjjivXLnUP&#10;7KvbC9t43BVlYMDlh9a86rF81zpoS5Hc/SbTHgnsY2VmPyAnJ65rO1ezjxtGc/wk9vpXP/C/xINb&#10;8KWd5uMu6JSWDfdbuK6DUpjMPlPPYmueT5keryu6kj2eT71VpCc9asyfeqtJ1NfTs+OK0hJzVeTr&#10;ViTvVaboazkBWm71SmJ55q1ITnrVSbvWMi47FSUn1qLNSTAkECoWbauO9ZSKBvummZPrSFj9fajc&#10;x6rgVFwCkJ2jNDfdNRkk96YCmTP1pKQ0xCTnmlcCT9aGY4PGPemZI71EzsWxuOPrRcBk/wB01Su2&#10;wuOcegqzMTg81SnJ55rOb0NI7FKQBjhQxP1qHJ2sCv4ls1NMc5yagZVUZBwfXFcTd2UWY85UA4+l&#10;XY3O3BJJrNt5MSMd+7HQYq7HkkNmrgBpwvtjJ/Cvin9qOzFr4wWUvtbOR3xX2lbhnCqOSeME18j/&#10;ALWdmv8AbMMhjKuzFQ6nkY5P8qWIWlz1cvlapY+YPEUIuI2kDHIHJBx+lcpJqDLbzNsAUDA4ro9b&#10;lWWKUop7DP41yl9KEspYFAZgMnPNVR1sy8Z8ZwU1y7Xk0mB1xxWvNqyxaWYycOq+tZkaYd2IQkEk&#10;rjrVDU5d8WFH3vmLd8eleonc8h7kNrceduZmJXJ6ms+8uP34UKWBP8PWmw3H2eOSPqT0q9oWmPd7&#10;53JVVyd3pXWmZSGQSD7M5ZcENj5utZbBTNtIHzGuhWNDbuWUHaepHWsJwJL1VVRnPHFMk66xSG30&#10;/wCbAyOtc9dt5NwxTnJrUuLjybGIMgPHcVjRlrgg4HU8mmB1pZf7IXvlCCfTitf4Y3sdrNI4OCF6&#10;1z9yGtdBj3Mo3DrUXg64aDziu49eQeMUAavxH1Y3N0xRjIvck5rjfDts9xeA443V1F9EmoQSSkA7&#10;u2KzvCcKw3EiHOckgt2xzQB1lxdmB4lUnCjoDVHVbgpbSTblG4cevXtVee8aS73AgoeOKzNZDXjI&#10;iPtA96AK+gwS3l68zcMCcE/SvQPC1qZtZjjKNIyAEgHH41yXhuPzrkwL8q9y30rt/Dbm01QMxGQR&#10;kD+IUAeo6tqMdpo/2OMnhuQxyGPvXDXumC8eKELvdjkkfnUl1qoudQeBWLIX3bc8AYre8PRfaNSi&#10;2KDg9KDSOxzn9nvZX0caqV6DGOK70CODw67sTG+eXD4z+FUzp6LfySSHO1Scu2cfN/kVgeMdWeCA&#10;LHH5aMPusOR70FGRpkv27U7qXltrDaM4zg16L8KkeW+SRjLK0SySlohhgeRj3AzXlPhH/SriSPJ3&#10;sSQM8cDP9K9c8HwfZLq53F1xbZGGyMn296DORn+OdSl0/V5hCCrlN7MxwefQD3riNT1CWS3DNO/m&#10;QplQzEqMnnirPiu/ca06NIr4TDIR0FYWo3SGxbaRllOWNBUdi9oVysccZkUSYJwP4eeeleheEb9I&#10;dYjupNoCAghemNpxivDLDxA4kWI4XYhORwTxXc6J4gQWKMG27Ezmlco7rxz4gi1jWCY5QViiG9mP&#10;Ptz9cVzOp6isUSKnkmTblh1/GuPh8QvcalOQBIszANnnGDkfqKL/AFOWedwy7SW25PcUrgdX4YLX&#10;18X+Y7WXJY9gegrrp9Xlu5Y7TfhVVnbK9eeMmuJ8K6g8D+Xjeo5bHX2rvraCG4HluCkm0u6DgkdQ&#10;D7ZxxQNHP6tax28XnRxq8nPz7c4qva6Nfy2/mOF8rZuDOxG4131h4Ra6UsziMBBIVB4OeMAe2c0+&#10;DTGmvXg3EQJGyo6oMghSePyrKaujSK6k+ieGJ72GziK7bcypvwoIxjPXr1FegX1wtr4YjhCgKGdQ&#10;5cjbg+1Z8aR21kk67omtgCZXkIbMgyvH0BH0JrC0vUG1G4uDK4Kxk7VduOeCfyJrlt1Lbu7GoqRf&#10;2TtLtIxiEcjAZU9B169VP61LpWjKs17KDHm3syySIxDZxVDS4imohoyfIVvkZHJ3ZyGwOmcFvzq7&#10;rusWnh7Q76d98UkkGPMkfaNokHH17fSsJe80bwVk2z4t+MFy9143u/OZnKuCNxzk4PNcQ8qSONoI&#10;IrpfiBqMeqeI7u5jAcsxYMHJwOlcsjMc5GPevepx5Yo8WrLmm2OdflOODSxqwHJNNJI6c1JubYfl&#10;rQyJgfl5+b2zT+qcIFbsSaqTSEKMj5cjOKmRkaTAXt3oAnyWlXJbef4gauFmCbVIVzwGPb3qpGdr&#10;D0qbeGDA4+6ev0qWuZNCa6n7S/DrxDL4i+G/hHU/OJa90azn+ZjjJhXP/j2/8q3/ALVziOR2Pfcx&#10;b8ga8g/ZR8QDxB+zr4FkYgTWlm+nuB1zDNIq/wDjm0/jXqxlcnBdsema+Ore7UaPUjrFFp7uVl+d&#10;yw9GjBFVXeUqxnSEn+EiBf8ACmucKc8ioiufmHSuWUjRKxBPLMqsI7PTpM8fvFOfyFVhaW9yR59n&#10;bhh8uyMSAZHPrU0rsH459j0qB5C2VYLtPJGKxk7spK49/sjDyRa2oXupiYn8zxVRo4ApT7JbNGOz&#10;IMfypBDGNzhFGO4HNI2CpABH16VJaVhzSWu3a1lbsPTOFqrLFp0p5062RB1KMc1NkqOWCr7VBMQ4&#10;KJMVJ/u8UDKV5b6cylHsJZM8Awynj8KxpdEtjcIsSTKAeVlAY/rW3K2xgSx44wD1qEQJvJbds+9u&#10;6570AUodBtmjZJ5LggsQAtNm0KxLKT9pEaDbtUDJNX3AJzHIODvAxg1XJJJEhIc8iqjqRIoNpVjA&#10;HVBfZPDrgBWqeHTLQRKrJOipjJ4JHpV0xj7OgOzb16c1GhG1WYBTzztzmuuEbIxkRXFhbozgXUwB&#10;A4MIJ/OqVz4chunVv7QeNuzPEAR+NaZldAgVtxY/fZiMVHcTJIZT5o2nHy8k9exrVIkym8D3itJ5&#10;V3BIhHBT5TTBpi2RjhuNctllOcKpcsOKvgiMFg5CnqF5JqFJJUfepKKP4QgXP5VVgI1tCY1MeoM6&#10;d2MRZD9R1NJ9lcKQmpuc9QsLqPzzip/OLcH5R64qVTyFWTAPUAYzRYCkum+bDIkN2qiTghlxk19T&#10;/ALS5NM+GekRyFSXeeYFe+ZnP8mH5CvmGdUkGWbhATyRx7817F4E+NzaLo2k6JZ+Eb7WDZxmKR9N&#10;u42KlQcswfHBJHfriuzCO1QxqH0BL/rHqMnAJyFA53EZC+5HcDrivNYvjkjOBc+CfFEBPXbapL+q&#10;Sf0qVvjv4fQET6b4gs2xyJNJlJ/QN/I17bepxnjPxM/bF1Hwh8W7rw1p2k20uiWl6+kzPIxa5e4C&#10;5Zx/dUc8/wCxn+KvqiG4NzCkrKqO4DYT7u0hSDXzR4s8O/BPxh47Pi7ULnW7K8u2V7uAWt1BBduM&#10;curRBs/KuSrDO0A5GQfV4/j18OLaNYB4q06yWPCqku6FVUDABLj6d6T2uNK56DmjNcInx4+Gsg/5&#10;H7w4p9G1KNT+prasPiP4Q1NA1p4q0e7B6eTfwnP47v6U7A0dDmjNV7bU7K7Xdb3UE6eqSBh+Yb+l&#10;WQC4yqtj+8ASPzIA/WgWnUSlHWm4YNyFA/vEkf1xTwuegz7hqA9AI4ptO2Edc0EcVSSfUaVxtBOB&#10;zRTX+4aTVh7FG8l+Rq5LWXDBAWCgt1IzXU3X3W+lcprK5VcLk9cA4rz8U7I3pe835Hgnxi0b/hIo&#10;57PzY4ReXFnArTNgfLIHx+Y/M17X4f3Q+EdVn3MrSOOf4PmYPn8q8S+LNkNZmk26xb6Jc2t7FJbX&#10;VxH5iI64IyPTjHtmvQ9S8UR6T8CdU1S41Kxv54Y55Gubc+XbtLHbsyrH0JHygY6CuvI72m7Hn5nQ&#10;quMa0YtpJnhP7LIa8s2vn+f7bLc3W/rlZLic/wBa6n9tSX7V4g8BaKHfL38825ScjyrBgPyLk/ia&#10;4T9jzxp4RXSPD+hv4t0lNUa2toGsprxFlLNgsqqRkncW79z711P7Rmox69+0B4JsElSd7e21G6ki&#10;EiExMBFFtO3uVbPNfXyrUoqM5SSSR+dKjUjhZUlH3m2e6/D62i0zwpfiNRHEsEMWAMYChh+gUD8B&#10;Xl+vqzXOZUClLoIox95QmM/+OV6t4ejmj8E3EpVSXlVMdVI24wfzP515rr9pLfaqkTE749xOOnQ4&#10;/ma8vH141aLnSaafZo+myihVpzgpxasjzrx4ob7GmOCsTY9iTmvpP4ZweV4fvpeh+xhQe4zgV89f&#10;Eq1j0q/04yk7XmhgC4z3HGK+ifA6mDwTeEAn91Cm4nnlq48qadKXr/kdmZyTxKV+n+Z8lzXtrcfE&#10;D4u6jKY1t31OeyeZzt2DZYwfe7clufc11v7R8OoaF+z3otlKmbhPAj21wQwb9/cSWURU55IALfN7&#10;YrmvhNYweIdZ+Ihu7O31CDUtX1RRZXmPInZ7vyUD5BG3dGvOOMZ7Cuo/bE8Y6ZbeDtD0fVNNtNF1&#10;3U7bSYY4JJw0yRi7jaa3jwPmjGEbJ5wK7MXByrRkZ4XEL6hVoRWt27/I9B/Z3sBBp1gH3hVO4cAL&#10;15/kfzr2GWbzLnGMgs7k/U//AKq80+CVoLfTo1PyhIRtA9MMd3516RAPMuhtHyhefzrur/CvQ8jL&#10;4y1dupqaJDuvSx5AB6/Surg4gWue0iPbK5ro04QDtXhT3PsYK0Qb7pqMk461I/3TUR6Vm3Y0G5oo&#10;oqG7gFFFFIAooooAKKKKACkb7pob7pqPJ9aBpXDJ9TSoSXXn+IfzpKBwR9aB8pQ08lsc8tI2Se/z&#10;V+ef7bl6b/4+zqMH7Jo1nAR7kyS/+z/rX6GWDBIY3O3A3MS3T71fml+1a17e/HvxnPBFIywSWdqH&#10;wCo2WkWf/Qv1rzsa7UzehH37niupqGQbOrcE/wAv1rDiHmalabvmcyqhY8k4INaOqfbIlO+N0Hcq&#10;oA/SsK3uHfUrdBv3eYGG0c5ryIq1mdcup3FwCLokHbgMSR65xTlZo5ovMIZNo571FOzSuSVYRlhn&#10;Kgd81HfoyyoUYFgxJBJCkEEADHoea3TucL3LkqCW2lJZWTf0b68frWlYzs1uoVYvMP8AHk8fSs6x&#10;AktlZosx/ddlGBn1z1rYsivljyFXyoeVG8nk8dKiQhSElkjaVMzpkxtkls47mqeqPJmbflh5QyqH&#10;hMdKt3VxKjlppJPMboyMR+dZ9xOZDOdxiBADbTgtz39akaVyn4BTz/i14QVE2qt5GxAHPBzx78V9&#10;ZmJgzMqqq+WWUHjA2qB/wLoM+lfKvw3imvPi54cjtnHni4LRsO2EY/0r6Zm0m/klzi4iYhW2tMXV&#10;jk5OCcdBXn4j4j0sOrQIr5/IWQtAXdJQCoPCgqe1Y80oJ2+bHOF+ZkZdpGOfxq1cRaqGmliidlL4&#10;YsmSfy5rIurS8MiSPCZSclnMDFhx0ya4ZHUVLt9zSMtufNbLCQNzzx1qrLcEsNoIMgUsCoZz827g&#10;n2YfgKZfXF+dwWGRQPm2iMYK/wD1utZtxeXsroiRs0SoNhaP5h07/QfoKkCuVluZ0XzDGuGONxBz&#10;nGcDinRQmEMy/MwYLuIDHOeTzVdby8h3eZDi2wflA2sPqfrimQXgkRERGYNhmVgT0Oe9S3bUDlfj&#10;BePDorxnDFwfmaQ8f8B6V8meIomZ1DMNp5/WvqH4xzQx6T5SRv1wxbr2HH4qfzNfNOswAsHIBQHo&#10;ete5g9PeZjPcw7CNbaZgWODjpVfxLZLbktHkoQCc9BVshXu9yr07Vc1IC40/eyDaRjpXrxnyzTMJ&#10;K6ORs87SFq7LG0jIpGM96gRFVhtODu7VtXkP2ZYHIyODiuqctTGKshL6KO1jhRiAGFc5qgYXRGML&#10;2Fb2qTLeywZTaV6DsaoavbHMb+1OnLUJK7J/DVj5il/4ga0fEEQtGWQgAOKTw6myBmzj3pniW9F1&#10;aKrDDL0/OsHeVUaVkZM0guIW7nHGazAwCfN+fWrenTKxKtyD61WuojDKccDtiu9K2hD97U7DRnil&#10;0yPC7yvYLWrPKiIpiGCByO9Zegzm30gSZIwD3qlDqnnsW3E4ODzTQbDfEE5eEFhknqe9cuWDMeK3&#10;NdnyAhJOelc8TgmrSuRKWpdVc4A4NXbaYowB+b2NZaT4XHOat2waQg7se9Jqwk7nUaNdMg2xrwx5&#10;I7V2ejaPcXcvmM4jQc49a4rSpYtPVfmEm7sOtdtZ6vJbQqpP7xx8pXtTTsM0tRjNw/2eGQOvAYKM&#10;VLdvDaWcVpF98D757/Wm2UccMLzSSlHYdQeaydVv4ktwofLqc7s81SdwMbW0cKHLDHfHesK2thcz&#10;B2GVU1NqmuLNmIHj1qrBqkcAIU4Pt3qZAbjTJE7xsF3Y+Y449sU2S6aKNSoDMc8muZutWJlB3nAP&#10;Q8ir/wBra4SJgx2qRwoxUgeo+CoJbaxjudwTzD24rV8T+L/7Nt4442DFhyQeawNN1PyNJjAwzOOE&#10;Xon+FcZ4r1OWa/jj5UNxwelUnYpK5vf8JIZrSRdx+ck4zWNoPm3WpgJxl6xLq8aAx7SQcbOD3rs/&#10;CMACC9WMMQNoX1PrSbuPlOivUXToFSPc07kjGcDpXSeGL82GkOhmUXGCVQDJJ9K5Gaf7VLILhwFH&#10;O0jOPxpdCvlk1qO1RiQxwGBwRx60ikrHu/gKSe+s5Y72VYYhF5h+X5c+gFHjrUVFsTAB9lTA2k4J&#10;+X0+tRmZrDQmSMY/d7RluAe5+tZuuxnUtJmaFJJmUopcqCQcc5brTSuM8zvfE8GnWrtjE7H5SevW&#10;uy+Hlo17HFdysXUtuYDnIHPPtXkHjRVS/SDbk7hkbunNes+C7g6XZWVucESkMFbpj60paaAtz33U&#10;tLhi8MRXNvAcSKA+45TjA+U9Typ6+pr568daELy6a4CCPJ6qMV9Ba14pS18MwQhkLSoASTk9c9fq&#10;T+deZeJoIZ7Rt4U/IDtXg5JFcclZnQcB4XskkkSHfli46+xzXf8AnouoJHMwVQ23fGOnpn8a53wH&#10;4f8AtLyTwsHCSFSpGT09a1rO1c6jIqhmDSHOT0wM/wBK460XujemfW/7PeriPSnsWfy49xAAbIJA&#10;zn26V6td3TcksNo7FtoP418y/BLxBaeGbi/kvZntrBI/NffyGx1Pua8f/aT/AGxL7xTdtovg5pNI&#10;0WNvnvFJSa4IOeCOVGQK8OcK1WryQ2PajiKdKnzS3P14k+9VWXvVgnNV5u9fZM+LKjE7utQzdDUr&#10;9arSk+tZyAqzdDVSQk5qxKTu61Wl71jIuOxVnOFOOKrHmp5Dkmq5+9WMnqUDHA44pm5vU/nSFsNz&#10;0oZwRwKgAyfWkJwM0inB5pkkmeAM+1FwHbweKRuFOOKjPy/dOc9T6UZPrQAZPrTW6GlPSmnJGKQE&#10;EhNUJyd5ANXZVK5OapTjcDWczSOxUlDHPIqudwjU5HXqOtTTYbkDGKqMdp9h2rjKsWY3I5JPvV+C&#10;TK4rLiJQcnOfWtG1fGD8v5VcXZgadvjC56ZFfMv7WWjnz4LhPuq5OO2Tx/Wvpe3YqQGAYHtXj/7S&#10;mhre+Go7oqxKkk+tVX1jc78FJRq3Z8E+JLeSzt2X7u88fnXAX0nkiZZCfNI+ZgeD9K7rx1rUVtGS&#10;8gm+XAQHnOa8x1O7c2KTyoVUk5j3dPwooppG+MknPQxA7NcuIx1yMiqlwVjieNvvqOam01y7yzsS&#10;qH7qg81k6pebpXYEADr6mvUgrnk3uUV/fXIQDJLADH1ru7uxGkeH058p5D1xXH+Eo1n1lXkwUDd+&#10;a7jx7qKOtvbxDOwdFrrtYlq5yCvJFYSMTv5659/Ss6xiN3eq4YqQexqzqO+3tiDgEc4PWo9FySW2&#10;468imiGrFvWZSD5aucgDgmo7NxsCttwfQVQ1VmMhOST9ams3jWIEkF+OtMRp65dj7IsZcsuOFJ4p&#10;3hK5Kq8QYjdnvWBrE5klKAntjmrHh+SS2mY7iT25oA7RbqOGCRNqgjpxWXBN80jRjn/ZqWW3Mtuk&#10;m4qe+D1pmjRea0hb5NueRxQBFbljIc7hz0zxUiwPc3LBecdj0qJrnMsmCQy9B61Ppm9HLuWCk8kH&#10;mgDb0iEWjGRvLDMOCQOK1tJukW9BdgXOcH8DXOajcIoQBgF9O9TWl35GHVQ27px0oKSudHpF2W1W&#10;VsM43ckcnH416h4Mnt4JFaZVE0kjDDNhgmDggfWvGre8jQMRzn7wrpNO11/tAZHHl+WqLg8nJAoL&#10;Ssd/fmICJcZLbtzE5z83Ga474gXSoVXzGlfb8xJ3H9a62S2ia2t5VwWUBW+tec+M1czSbyrHJwV9&#10;Md6Bk/gezeaeRx5nlooYHAGfWvR9I8Rx292TG8ayHCAYBXHTkfy98Vxvw5lgTTbhsAOYvlwBkfSu&#10;ebWBa3M5VnBD56Ad6CWrmv4slW48TXE8eSGbZknkfWuf1iKSNZEB+Uj7opsl8LvUt7SFyzAsxOTU&#10;mrzwrGZd/VsA9aVxpWOBuNRNjPIGHzEEZ712HhrUftejTMCpxGPl79RXDa9madihB9wuK0/CE7xw&#10;OgwpPGT6UhnYaBbql0zkDk9PWuluNLS7cyFQFXBOBWHpAK73Xa0fYt1X61sPqEk0KRRZVj1ZeBxz&#10;SA0/DKLFK04GweZ83oAOf6V0vhzUW1XVpdzEvJLtDk5+X0+lcfFM62jwRBtsmN+Tg1v+E3+z3cEC&#10;ZJ3ZIAyfXrQNHpmpzGyuY1tWYMp2DYcAHHNdJ4Q09dVhS2kVnmll2tu5C54rBm0qeBossJDI6yYB&#10;5xmvRPBUMeiWn9pXKhWknI2sc4AGQfzAqJdjWOxR8fRrpOn/AGSCJJJJZV4Kg8KNoH4Z4ry0NdJe&#10;SIB5KEqu5BjPIz+ld/c+IX8W6st3FbMLe0WViNuQ7DO3PqC2M1N4U8Kw65qqoxby7brxgvI3zMc+&#10;gGQK55KyC2tzb8NeHYY9B+0umQhLqD0UgZyB+FfKvx08dyyag9mswIZ2ZRnKj1yK+pvjT42sfh14&#10;bFhaunmrEzNgfNyMdfxr8+PGOvjW9WMo5bZn9aVCF5czJrVbR5UY9y4xkSbi3UKMCqiE4bmpCzbc&#10;YwKZ0r2EeVe4jZxx1p6zfIVzzTGOBmnxsnUqD+FMYZLdTn60uWzx1ppdSjYBB9alB2gHOPfFAEiO&#10;Su1vlz/F3q1G8Sx7SvmA8dMmqEUod95beq9Vx1qzFciJxIEKhQScfSmluwe1j9K/+CfeuDVfgRc2&#10;rkSS6frU468gSRxsoz7YP519LHg5zjH8OM/rXxN/wTb1oR2Xj7w+WUj/AEXUEB68M8bEf99L+Q9K&#10;+0xIW4ydo6gGvjMYuSq7npUpc0Qml4NQmYhTg4+tK7KGztJ9jUDkFslPl+tee2bpXEkdduxgSw6k&#10;VAXydo2/j1p7vhiw3D15qu7jfnaC30qS0rCkuGxuGPQVGXO8ZOR6GkZ1Bycg+gpiFpchCo5/i60h&#10;jpHUSPkcegqu7FidpVR6kVNKUgZ8So746VVlch1bau1s78D7vHFAFeRxtU7/AJ+fm2Z7U0Tt8+3z&#10;dip1bt9BRJKVjCEgK2eW5qGV41Znjf5gi9Rz1HSnYTdhIHUhWjdiOjb1yfwzSNIGfcxZiOASgBH4&#10;0ByGZjllHao2Ks/7sE59+laQWpDdx0al8KSfk59TUnnu5H7tlC9DtAqBkJVWkjKDuQeTT2myAQi4&#10;HGw8Z7V2xWhlIeFWVgAo3djik8wyxOpy+OxNOePyn6eWwGeW4/OmLskDAOko7lQVx/jVk3K2wHPQ&#10;N6Y5/OmvkuqgEt2wMmp8ruKxqwXvmoyC2xvlwOuBzQK5GpYAgow9yop6YY4ZiFIIJ9OKdtGSMfPj&#10;kqAR+FATy4PLkCMSDksSGPHtVJXC5Htij+Zt8TxrggfMrp3LfUcfjXp/wGtEv/EOs3UpRpEtI4Ml&#10;gWOZHb09FH5D0rwTxvoPjDU7ixufBvjN/B0kMRSS3MY8ufjozYP6g84rk7fxV+0t4aecWHiOW4jl&#10;KgzRQWsqS4PGd0Qz1OOe9dmHioy52zGo+h+iJ0uA9Y1P/ARQNLt+hUKPpXwLafH79p3RN4mtLbUV&#10;A+9PpEZ/VSBV9f2wfj/YxRi88DaVdrn5mbS7hcj/AHlnAFenzxexzcrPuC5tLOHdyo3EAkDk5NfM&#10;v7TX7U1l8Ejpen6b4dh1zV9SErKt3IVjtkAKhiQCSM/rivOx+3L48WUpqXwmVlIx/olxcwufoCkg&#10;/WvFPjR8R/Bvxj13StR8W+EvFHh64tYWhtBp+sQvG8RYuflmth8wLAdRwKqg4uuub4TemoLWZsL+&#10;234qn2rd+E/BGp4XEjyae/yemW84ZPb7h/DrUC/ta6deTZ1T4MeC9SDHa8ltbFZMHglfmbn04P8A&#10;WvOl8CfC/Vdq2+t+NrBzyofT7G8A/BbiIn8MVG3wg8DKvmRfEzULFshj/aXhiQDg548udwDx2NfR&#10;3wbemh2uVBpuK1PtD4deDvD/AMSPhxo/iq4+FHhmwudUH2i3sLZpI1S3JZRJ5ohLFyytlCCACMYw&#10;DXTw/DDwvbrufwi+m7ev9n67NER9Azwj88f0rzn4Z/Gn4b+BvA+haEfGo83TdOtrEuLG7jVikahv&#10;lEEhGSCeD15rvLL9oL4dzm38vxzYRuM5MmqSWxPHdZYlH5rVOlhnqpHxU8dioTkow0uath4Z0VW2&#10;WreNLHHQW/iR3H4Kl4WP4A/lV7+yEsATH41+I1g3YFryZB9SyOv5mqsPxY8G6k6Rw+OdEuWc8CXV&#10;rGQ+vdw35LXdaXr+l3wU2Vzp142MCS3uoW/LZJ/SsZUKF9JE/X8RL44GJHpWvpFHLbfFrxDEkn3T&#10;dpb5HsRLbj6cmnC2+IK3n2W2+MCNcbN4t7jT9PlkA9wAufzFdrbQhzEI4rhyjBiYJS5xnnADH+Vf&#10;mh8ffEVvrPxh8aaj4n+GuvzStfTRW1zFeSwgRRYjTAKbQCUDYz1Ynqaj6tSe0j08FOpiZ2lofoKE&#10;+Nlsubfxjol/GP4rnw6OfxjmxVS68b/G3SvlnHhO/wAdv7Ku4i34rMcflX5eeFfHmgaXfSf2jc+N&#10;dFs0Teh0bUlLRseMEybF7/3h7c4Feq+CPjpqvh3W7HXvDnxO17WNAg1BLeXQfE10Z7mSDbl3MKlo&#10;ynYNnOcVnPCqz5We7LDaX5j7Xuvjv8SNPyl74Y0CYjr5ElxGfybca5DxJ+1T4h0O2nlvfA1pIEQk&#10;mPUZFwPbdGV/OvcpbS2uR8mdhBOxudo3EcnueK4Pxj4es7pJUeKOQEchlByO4+lfHYmuqbakiacL&#10;XVzw5PiWPiVc3rjTZLBrXUCxAlMq48sDaWCAYyrce/vR+0ddR6X+zIVlAUz2c0zL2JLhQT+eK4PV&#10;LvUPCHilLXTzAjXMslxKZYQwkGTx1GT1HXvVj9s7Uta8MfDnwn4f1dtNvbfW9OVVNvBLbzQAOpII&#10;eVgx6ZwO1e/llWNPDya6n3dKrSp4Dksn/wAMfF37PWljX/jz4at5gzxQXJuW7nESeaPyKV7b+xVJ&#10;L4r/AGh/E+oXkz3rNDMzPOxkLlpF5YnqcAc+wrjP2WPAmoa38V9QufC8trLf2em3r51GYwxRKYzF&#10;uLDkH5+PfA716H+wVCug+MtcvhaG+aVPKklMgQRkvng/xcKBz3zXyfF2IqUsgxDpX5rO1tz4fBRV&#10;TGtSirH6eQwi28JRwRr5cDsCUi+UE+vFcnPawQX8eIiXkdQZGOT1HFX/ABb43Twn4Htr+806dYHV&#10;mgZZI2XeFJXdnGRnHevnbQfi/wDELxRbyxWdha6hqkV0wZItPCqsaRsSdwkC5A5+oHfFfm3BNPEK&#10;PLWnKXu21el3r+p7OYKGnLH7je+Nl89rcQ3SCISRXcKxeam9Q20843L/ADFdbo/xj1rTfhzqN3ca&#10;dZ3Ey3KLE6rIkZC4OGC59/4utfNWvfG3VPGusyWWsWNvYPDcB5BZxNvilC8KR5h67mHA7V3nibxZ&#10;pumfBu6nF49n5txcFZpIHjHmFMKA3QYKHH1PrX0sswzLD4tUafwr87n2OWZLlmIy/wBviaSlO9rv&#10;tY8M+En7Rfi3wvKv2Cz0pzdTyyyG4t3k+eS6aQgsef8Alpkn3zXa/t0ftENq/jbwnoMnh/TjDp1z&#10;a6g80yM0xlRAHUFs/uiSvXqQM14d8LPIu/FWmG7EKw/b7cGRf4RvXLY+gqP9pnVofFHxpvL22kS+&#10;h+0s/mDgYyMKBgMflUnn0r7mli8RNRdTc8XMsqy3D4KpOhBJu+x9p/s+/tKS3Xh67udZ0i2torCy&#10;+aeByd7YO2PH+0U2+24mvpD4d+LU8Y+GrHV0tH09bmLJt5G3MjZAKk9/uk5r4L+D11a6Z8JvEsL3&#10;lk91cy21tHFcTJlW2sGPIB/jJPI/Gvpf4Y/GbRNE8L6Zo8tlqFxc2MPkPLZiJomYZO7O/OOv4mvp&#10;PbOUFzH4Dlcq7xkoP4UfTWlSZMnrxXQHiNa840Txba+INPEumyPDI74KyIFdfkJ4G8559qzhH488&#10;6QW3ii3kjByqTacH2j0OCCfzrh5j7xNNXR6rk+tIeleWm8+I8HA1LRJ/9+xkQn/yIf5VEfFXxGt2&#10;2tYaBcj+95ssR/kR+lS2Ueq0V5WfiN44txiXwtpU3+1FqhH84wP1po+LPieL/W+CJJQOv2fUYm/n&#10;j+dTcD1aivLE+NN+jAXHgbXY/Uxy25X8y9SD452yf6/wz4ih9SLITY/GNz/6Cf60XA9PpG+6a80X&#10;4++HAwE9prVue+/TJwR/45ipB+0H4KXibUbi2XubmxmTH1JQAUXA9DyfU0oPYkgEYJ9K4OP45+A5&#10;RuHiWzQesjFf5gCtC1+LXgm6I8vxXpDluApukyfwBP8AKi4GF8a/jppnwYtrBr21N5fX5ke3g3FU&#10;CId0hbHpuUD6ipvgx8W7b4u+GW1W3g8gJN5QVTuBUoHByfYr/wB9Vy3xy+Hnhr46WelvaeMLDSdc&#10;0tpPIupWWeN45MCRJYQ8e5WAHAYfMqE524rc+B/wx034QeGn02PXItWuLiTe7hRbxqAoA8uMOwxh&#10;VHXoB6UXLjsen0yYkRORwQp5/CgXUIGRNGR74x+eaiu5Ve0nKEMfLbGw7u3opzRcohth/oI4GfLb&#10;r71+WPxtvm1b4x+O7ksWU65cx/Kef3eIv08vH0FfqHda1punWqC7vrW3MgWJY5X2c4646/rX5N+M&#10;b7+0/FviK+VX/wBI1W8uPMhbCur3LkMD17ivMx0rw5ToofEcpqV0+5gjHA7OeKyNNZn1a1SQgFmP&#10;zY46GtLU9qzPHJyWHHGfzNUNEjD67aqDn5+B+BrzlsjaXU6V4gZyiyJu3nGV9qlSRGuFRE5Qjnp3&#10;7VJFpavHmRgWLKcuSOzd6dqFgJFBjWRUHDMv3PxPWqTscT3K2nXc1xNdqY9jLK2EQYVsA4Ard062&#10;e1twYjvjDY+9kkAgA/jk/lVLT2SG2QLAWCsQNkhHbhsfWrlhEjRA8u6kZ8kbAADwPfrSbEJJM6XD&#10;qQAxY4Eqjb0rF1J02yM26OTjkNweatajcI8swePegflXQZ/Osm5YzJkRggEYDHJ60i47Gx8HyH+M&#10;OheWu0B5TlB38l8H86+nriR3MSJcOilvmUHBJ3fyxnFfNPwNWR/i7pMkP7oJBcswI5P7mTp+FfSW&#10;pRrdQxFy8Y2gjzBzjOcHvjP615uJdpo9Gh8JRuZZ7X5Yrid0ZGKhpOQc9Tz6Vkz3l9CSVugF2ZMe&#10;Mk1ZntoYZDIAImYcFcuW7ms69jk+zzebE6ptLiR0YADt1NcTdzpKslzcEGRbq4gGPlbPzj2+nas8&#10;6vegJIbhiejKyDn0pb5FWUOJHDEfJx/tsDn8B/KopGLMwK9R9/OKQ7ENxq0nzOzpvPBJTNJFqFyA&#10;bZfLaNxmQsMA45AUfUCo/Ldm2khXXPLd6rCGTbJM588qMIobGCO49KUlcLdTyX47+IBuW3XowDAD&#10;7wbPIP5k14RqsTJaeZIBuPIwM/nXd/FPUJrnxIzMQFViSCckn61xkt15p2yKAuDxjrXt0FyRSOeT&#10;uzA023SW3kd5MHucc1o39mkHh5pSdyN0z9aiREWKVM8MRx260a5IF8LugY8E4FehF800ZvY4+ygV&#10;nyTn5uK3tYLNbW2xc471zWlHeTuZiOOh966S/wAtbRmNjhQOM813VVyySMEU7+Fi0LjkDqfSk1hP&#10;OSN0HykdBV3dHJYvuLAjH86p3EoW2QLICR0GOaiMrMbJNGu4oYWRxyRjBrL1llMe3dlgc806a5Rp&#10;ExhfXHeq2pBXKkHkitYL3ri6WMyCTypgxyR3FXpnW7QFQRiqIjySKkhlZMgEn2rukuxEVY6XSJWj&#10;06WFlyrDgntWLFOISUA5Dc+9bGkyia0dM/ORxWJJEbe9O7nJ71CFINXlaTYcfjWZW5qsGyJSehFY&#10;j8GtI7GUtwX7wq1E+0AliP8AZqtH98VI3AzSkOJtaO3nXBI/hrroNXhtkUz4XZzXLaBBGkDTM2Md&#10;ap6vqAnLKrE471JR1moeK5ZY2SNwUPzA55ArCvNekaNtzZz71hGbCjntikSZd4LYYehqk7ATSXLS&#10;vu6DvUcsxVgR1pHlDHC8D0FS2sInnKEA5IpN3AsW9q7bXYHBrprSAIkeA2OMirlp4ekZE8tPMUgc&#10;dcVtHRpLYeS0LGQYOBwfzpFJXLWjmJLOFlXjyWLZ9c1hXtq2o6mpCrtVc7iOldN9mFlpMoAKrtwV&#10;A5HPr9ab4T0+O/g/fj5mJAx6e9A9jg9U054JwdpbDb/avRfCEanRQBGh38/MoODWbr2kmxlZCpKM&#10;CMnsK7X4d6VG+mODHvjChjuGcc0FJ3OQ1bfaLNujO0jOVFZvhq4Y63ZzBCysw+VepNdh46jSIzJC&#10;CvRto4GCcVyegxKt7EzEJtPGeAKB2PfdML6npTjey3LRNtRh8qnPXPrR4ejF1aaossYS4SXzd6uf&#10;mDL8oI7jj9aq+HlfTLiAwzoftEWBlz1xW1c3Ntba2Q6RRR3qIQYeMFBgfrVJ2HY+Y/iD5sPixA67&#10;Q0gZh6HPSvXbELd6JaSxsWAIGBzgDtXn3xv0ibT/ABR5oRirMGLDoee1db8NdV+0aSqMxRVfGB1F&#10;RJ3YJa3PRop2uLe2tS5UghtrtuyP6VzvxN1gaZbSRlmicoMFDjuKtzXkNm0MinMhlA+RcEjPQ1zP&#10;xSDa1AiEON8uN2BwDwB+dRZM15jqfgLPqN1olw6KXDFiP7xJB5r0QeFv3f2giZHcAY/h3ZGTj6Zr&#10;lvhxZ/8ACG+HLNHVgHGCRwTXrGjBtTjhdYStvnKlQBj64qZRTiVF9Ss9iE8J3LTIWRQV24xnsP1w&#10;a+J/HaHT9cuSWEjM5BAGRjPAr7s+IfiCHTfA9wjoqiThAoAPUfer4N1zzNU1CcfdQyEgHpXHD92y&#10;KzU1Y/oMkODVeQnPWrEnWq0n3q9Bnnld+tVZe9WZelVHOWrOQFWTrVaXoasTna2apzSZBxWEnZlx&#10;2K0veqhcq+evtU8xPPNVCTv61hJ3ZRIzKy56NTKMc5ozjmpARvumo+9DSZbFIxCjJ6UAOTCnpxTX&#10;cE4FNEgPAzmkbpnvQApIA+bOPakK7FJDdegJ5qPJ9aDyQTyRQBC5LHbk88VSuEYE8nAG38atykjk&#10;cGqUxYg8n1rOZpHYpTPwSOAOtVPmYEgbj6VamwdzY+Vugqo7mMkgkD24rjbLRLGwDAE7vY9quxOo&#10;xwKzY5EJyAc+pq/AyMvzcD260J6gzXt3AckDkdCOorzn9oDXbTT/AAJc+e+G2sAW7Z4r0K1JBBH3&#10;e5718p/tm+K5YbBNOgcMjMQ6bsZFbSd9C6TanofD3iNl1HUZJNwEUTEjH8fPf1rjfEGtpJMkS4AH&#10;Ga2tau1t1McatnJ2rjp9TXnOpGSa4cnOc9M130oqVi5yd9TW+3tCyjIx2I7VmajKHfOBz1qApMQv&#10;WmTDGCx59DXZyWZzmz4NcHVQuAQc8Hp0NdNrMMqy+fKBgdD3rC8CWyPqJlmXg52r07GtXxfrMRUw&#10;oxB6Af8A16vd2E3Y5TV777TcYySenWtXS7QraFskDrmucUedcjvk11d1MllpRjQ5dk69xVWsQ3c5&#10;7V5TPOfLGB04qCG48rAZRn1q1bwAbXkbAK5/GoooDdXQQjAzxQISaPzWEla2nxBQGwM+tRTQJAVU&#10;mrVlNHgKDzkUAbdy5s7LecNgdG6VT0q6WOylZj+8boe1HiC+F1BFbwruBwDj61E1r9lsxuIXI+4a&#10;AM4yOtyWLA5NdPbIotRIDkgfdrlreHfNtIyzHgntW/eynT7IRkkOB170FJXKc863V3CrjC5IJ/Cu&#10;gaFbe2Ty+DjgsMgVg6Vb/aEjJG5lbJJ61018F8mNI2zxzz0oLSsZRkO4ruKkg8qMVt+HLbekUkh2&#10;hGyKoR7VhWOQbi/fvWr5gs7aAIwwp+ZfWgZ6ZauXto23ED72AeuRgfzrz3xSSIp5AcEOUJ966Qa4&#10;kVgjrkhV5Arkp5X1aGbfwpJkCnvQBmeG/EDWEc0ZkwCCAAa5+bVv+JhI244JPGarsfIlkXocnkVl&#10;TyZkb1oA6GPU3hcMCTkjjNaOq3fmQxKudp5OO1crBeBvJHcVvxSLLEo3fNxgZqWBSvYywAjUs54w&#10;av2FiloiI7EN1bFKh3XYIGdvbOKrXt+H1AIpw390Dr+NIDtbPJt/3CEg43HHUZ710GiaZM1wd6/u&#10;FzIM9CMVkaJcrDYqT6cr612ljcItjFBHne3zFv8AZ9PpQFjE1RzHJHHCu4EliBxxXX/Daye2nOoX&#10;EbOi5ITdnJwcD88Vy2sIILlIUQpv+bc3HHXAPpXu3wr8Gw6no8chjyIo/NO08H0Bzx1xSbsUl0Lv&#10;hHTp9bv2e6EcY/1jI74AH91fT6V1Xi6Pa1taLlIIfn+ZBGfYYH3ufWoH0X+w0huyjKu8ScIAck42&#10;5HbmrN3cLqd08rZd9wXpnI7A+tZSlqbqNixssPBtnaW8cJjYxqsrE7mZ3YHH5fpWvqWsaN4P8PT6&#10;hFMjXQzxtHzMRjaPpnP4Vy9+BeEOy4m8vcxZtoDKww31xxmvA/jP8XYbaFtNVlJQswUHI3Y5b6+9&#10;Q2mypOEY6s4n4z/E2bxLqk5lmlaLZ5Z3Hjg14jO6vKzqAH6LjuKn1K9OoXDStkhxuwenWqoQMw7H&#10;sR2r0YU1FJnkzldihvMwckY7UvAph2Rtgk/h1pyZHLYA7A9a2ZilYZIpDuvr0pFb5gRwB6Usj7m9&#10;/WmDikMl3qeD0oMpZT/CR0xTZMKAQoPtihCsjDccGgCaJxKNobYO+DiplYNG3z5RR82TwR3FVyoU&#10;EBfl7letPxuwqgBCMFcdc0tb3A+sv+Cd+tiz+Od7poI2ano89vg9SyOJgR+CH8zX6HGKSMLkOpye&#10;mOa/KL9lPVn0f9oTwHMkvk+fqcVg7liBib902fwev1Ql8MTlNsmowjaA5dpDwVG3H45zXzGZU/3q&#10;fkdtCVlYsSLJISo3ZPqAf0qt5QwQ5wf9kkN+Qql/wj1ywUC9gzksGEjdKZ/Y99DKFbVljz0Ks2wf&#10;WvEkrM7o7FyR5CQmCq/7Xeo3hd/mAyB2Xgmon0fUH6alDLj+JnP8qgbS9R/1Y1C3BP8AccqfzqSi&#10;w0BMrcBenVuahkfyZHAXJ9Quf1qnP4WvpHdTqkMkq84844/Emo4dH1yJj5V7A3by3ugd2eOnt1/C&#10;gC2BFu8zy1aT0KDmonb5XdhgHqOxpI49YiBXdbTsg2tkjIP49adKL+BFE1rA5PL7pAAPTpTsJuxD&#10;IhAHyq2RwG6VQFys85RWDOAVIxnpz347VYutM1y4TbaiIAfOdsgJA9ATzVabStVubD7NLaRvDKcs&#10;glCFiOfmI57VaRDdySRokIxKMlQxGT/SmnzkUlQH9Nqjb+NVLbT/ABDA3l20floBj/R2AAHocEE1&#10;Jt1Zj+90yRph/HsPP45raEOpDdidWAWMo5bru8z5sfTNSxosys5t1lQdfMAP5CqL3F/aMGbS2AHY&#10;xtj880n9sybgPs+GPZmbArqRDZeVsv5bPlP4k2/lzUsqkx8SOQMfKxOOtUYtSllaREtsuOoV2was&#10;fa38osbOQAdVbcc/hVpXIEcyBn5BwOKa1sWXdCAWHWo3upAC4sWx3IJz+VRSagG2bbS7hx0MZID/&#10;AF9afKBIyGSIq4GF/hAoDh8BVJx/D2qs+oxwqSbW4U92IJpsetjf5aQDZ2fJVj+NUlYC8Q6sux0B&#10;9+opUGyUghfyyKqDULZTukj2epI3GpIdUtmfdG+FHUOnWmKyZeEjxnJkVSejBORUqyfKBIqzDI5c&#10;YAqsuqRNGSom3Do4XgfnU8V9FIyNHJM0gPVlwBVxbS0FZGm9441BTtmEKKmDH0LEgDnr1xXjX7Q3&#10;wwf4tXXhzTwgmi022kuPn5wXdV2/hsavVDrU7SoIVQyLKACQexrqPBOkJrUmq3phC7Vit+nQqHZs&#10;fUyAmu3DXlU1ZhV5UrWPhxf2RLm30zWNRjgVv7PtlmVUOSwMqqePoxr6O+CPw40eH4O+F4b7QbC9&#10;uGt3Z2ubRJJmLSysNxIycKVHXoAO1fQNj4Ygj0bXB5eEnWGAADHG9yR9DtH5VwaXFnYBrKNPkt28&#10;oRKmAAOwPbFdmJjGOqOWluYFx8JPA18siXXg3RnaQ5bNntYn14FUZf2dPhrdKS3hC0UntE8iD9K7&#10;P7dbxsoSUwqevGSKs/a7SVzvn6dAU4NcSlKOzOpwT2R5hJ+yf8L5wxfw3cRsenl30ygfz/lWfd/s&#10;U/DK5fzFtNYtSe8V4xA/Fo8fnXtMLrIDhlDDqV4U/QVOs0EZDSScj+71qlUn3IcI9UeC/wDDDfhK&#10;Il7TxJ4r04EjDQ3EbAf98op/Wr6/sq+INPLro3xp8a6fGOVVriUgevAkH8691iuLeXH7wv7Hr+dT&#10;HaRkMij/AGjmtI1ZpaMElHWJ4C37PvxStgPs/wAdtVu0U5C6pY+eR+Lu/wD6Cf61n3nwI+MrTEr8&#10;RfCGohRhTqfhy2d8HtkwGvpQIG2gSAt2GeKGBU4ZAR3OcitViKiVrlpzfU8ItrP9qDSVMcfi/wAE&#10;asm4vtmsVXcT1OFiBzyTnNQ3us/tJiN47jwv8P8AWC3BdLh4GP0/fpj8q9+RdzDjK+lSmGTHyqSP&#10;7rYx+Vc7953kkyZc3RnyjqumfFe9vIbnU/gTo+oXsCFIpdM8RyoFbB5Ci5I/SsT4u2/i34pyWUni&#10;z4B+KWksXkaN9G1yPaoJUjIeBwfu9z3r7DaMA/MuDnOB0zQ5K+Uq5weoBxmtPa8uiRv7epy8t9D4&#10;I8BeHdE+F91rcp+E3xPT+07IWFyXZJ9i+cs25WWBf4kUdRnpUXwk1rwJ8DbibyLD4iwPMsfnW9/4&#10;ehIUjfnawmUnl+uPWvv0yPGvG9QBgYc8CkF7Ljb5sxU/w7ziuTE06eLozoVVeMlYinKUJc8WfOfj&#10;X9s74Y+OPCdtoN1qeraO0CFRJe6JKDnHcJK38j/Wl+Gf7QvwJ8OT3T6j43R/OeVig0y6Xh9oyQAe&#10;gB7V9CyRCU/NbROPV4gx/WsW98JeHr8sLzw/pE+8YY3GmwuD9crXHSwGFw8m6UWtvwSRtOtUm7tn&#10;zv8AEe9+DfizVRqPhL4i6Euoz3cr3q6nfSwKBt+VkWSPAIdpAPbFXPizJ4f8Z/s6WHg3w94v8J6n&#10;qsd4JmjXxBaR793nN1kkXpuB5XsK9iufhF4CvWPm+B/D1xnuNKhX+S57Vg337OPwsv2bzfAGjlnx&#10;lEV4846cKV6fWpeCo8/PqetTzfE0aXsYbXufOnwC+DniLwp8TvDupalDYvpNlcxNPPZ6xYzgYUkH&#10;5JiTzjoDTP2g/g/498afHfxZruneD9Q1LS7yeIxz21sJ/lWJOPlbkbvM7ete4X37IHweu2bPgtI3&#10;c5YQXdyvP4Sn+VZN1+xl8MfmNvba5p5JztttXZec9cNuPc9u5r04+zjGyOXEY6riafJIu/CX4aa1&#10;pXwE1ew1LRdQttWnu2Pkz2rCbDeSoIDKem4n25r134d+CotNtIZbjTzFKhaHbPAynauBn7gHWvFF&#10;/ZF0G1AOneNfHmnY5Bh1fcF6dto9B37CpV/Z78S6dxpvxw+IFnGM4Rrxn69eN4/nW7rRdtT5ilgo&#10;0Zymup9qW2nwSR24jO9ercE4OK1obYIMZJz2I618Np8NPjBpq40z9oXxEFBGI7qyWUnnvmQ5/Kq/&#10;iG//AGiPB+jG9i+Ndndw+ckQF7ocZcl3CD+Enqw7VoqsZOyZ2qDjE+8I4uo7Ux4eeg/KvgfT/jL+&#10;0vZXVvGPGHhHVElkCqbjTBHnDBTnCL6+o/HpXUL8bv2obMEHSvh/qYV2XcWeMtz6CSqqPkV5ExfM&#10;fZ3kA8EDH0qFrONjjgg+1fIUf7Sf7R1mx+0fCbw1qeMZa01FkB+mZf6Uy1/bU+LQlmS5+AU9y8Tb&#10;Ga1v3Cgj0/dEf+PVl7Wn0Zo4NH182mxFT8q/lUR0uFhgqpH0FfKi/t2+KrUbdR+AfiiJh1+yzeYB&#10;/wCQzU0f/BRDR7XjU/hZ43sHHUJaI5H5sp/SmqsH1Fys+o/7Ftm48sD8BUL6Fbg/KMH1FfNkP/BS&#10;H4aKwF/ofi7TF/iM+mA7fyetS1/4KJ/BW5wZtU1ezPpPpbD89pY/kDR7SPRjUGz3eXwrZS5LxI59&#10;WUGqc3gLR7gESafbSZ67oVOf0ry6y/bu+B2o7UXxqYXbokthcL+pjrpbX9q34Q3So48cWMano08M&#10;0S/izKFH4mm5e7zIHGxsT/B7wzdkCTQ9NKjputI8D9KozfAbwlL8o0S0H/XJNn/oIBrWs/jv8Nb1&#10;Va38feHpg3T/AImMa4/Dfmta0+IPhPVHUW3ijRbkHoIr+Jif/HyaXtIjSaOKb4C6BCcwQ3luR0Fv&#10;dzpj8mqCX4GwYJh1fX7X3j1e6GP/AB/Fei3PjDQLWB5H1ixEajJKTpIf++QcmrmnXkGq2qzQS28q&#10;FQ48p1LAHjkZzQppvQevY890b4bwabLH9tv9V1q0Vw5g1O/luU45+65Ir8zJnjlH7uLYTNIVZuUV&#10;MnAA7DPav1q8T3CaV4f1W9fhbSyuJ+O22Jm/pX5Kqoj020BBBSNNynoDsBJ/Eg/nXm417HTRT+Iy&#10;NQdVD+Y+4EchBis/w8Y11uz25JVmJ/vfdNWNQy64LsqnL/KcfT9aXw1bpJ4gswx/eurH5OCPlNcM&#10;XdG0juQqh/3a5HHBOCP85p0hYB4S7Avj5c+/rUnlEE5ZXkA+WPb976n9ajhiWRfKd2MrnOM9Mc9f&#10;wpnC9zPgzBGjE4OxlLsc4XOCfwBq7AfOhjZiFiRN3y9N2cAY985rE1SRo5iF/dqflCKOoPUVoaPM&#10;FtyZUbeJBt/kKTEMubaNiQsYMg+ck8AseCCPpWLeQGLKhRHKSCGU9Oa6G5Tcj+YFyHJ3MMt09ayb&#10;hWhiEgRGkOeccr9KLlJ9DovgVGtz8V7YykFI7G6PIxg9Bz+OPxr6GuQ4ELOSsoXBctyBXgXwAtzP&#10;8SLnLBv+JfNw/IB8xf1r3y72Y8zPMhLoWG7Ct0B9uDivMxXxo9OgrRMm63SllIBhXpgA7v8AGsrU&#10;US2A3JuQ4Xc0YOMnAFalxODKsYZD1wuzC1kX1zHDKRvccHKqm7PHbNcZ0Gfcb/tMkUszHYuQF5K+&#10;mW/i5P61nzSfKiSsGlB4KjBPpk1dnlYRnkLGE8wSQEkL9c9PTj1qjLP8qHymkMgDb88hc8n8s0Du&#10;Qyyh3DSfvbjoyL9z246VjeI7/wCw2kpGbYqMsu0BW+mKvXFzEgl/cu+f3jYQIE5wBx6jmvKfiL4h&#10;uLiKVCzxxoMBd59fSrjHmdkDeh5P451GKfVHlyvzN2rn7ibzkB2gEDj3qp4jvA1wuBk5p8d3mzLb&#10;ASBwcdK+hpw5Yq5yN9TJ+07Z2DMQfTNXL8m48PkAKQe+Oa5XULs+dIdx3Z6VsaPfrd2LxE844XtX&#10;d7NxtMyU+Z2OWtbr7LOc5IB6A4rpba9WRAxAVQOpOSK5nUYvJunUDGTTkuCLZgQM+td8oKaTMVK1&#10;0bsuqCILhgVzzUEk0d991tpHYVz4kOeScfWrEEwjYHOB7VPsktR81x0ztFIQeQO9PmJkVcHn1pk7&#10;pIjEHJp1qcrzzWltLi5tbEccB3jLcGpvsrR3W0LkH2qyluXiYgZNXpLRvLgmB+YdR60Rlcp6Elhb&#10;NaszMuBjsKoaioaXcFJIPevRrXw4t7pEc4UhwuSccH61wupw+XI0bHGCea0asZt3HyW7X+lSP5e7&#10;YB0HPWuUKnJyMYPeu08OXPl6fcozncRxz15rmb6HzLmQgd6adiGrlKJcyAVLLEcgDvTVUrIB3rTs&#10;rU3fI6jvSbGlYlmYW+mKicFhyRWSsWYd59a05ojLlR0XjFLaWDXMRhUcr1oSuMyG4WkjQscgZ9qu&#10;X9uLc7FGT3qxoFiLy6MbdSDx+FPYCiIgOTwfStnwppb6nqAVRk56VVu7Ro7ho/LI9CBXXfC6JTqQ&#10;ULmUuANwB/nUlJXPW/Cmhwxy20c0Rjbcoz1B/CrfiqytrXW7dU3KrqQxYY74zmrvhuQLrUUcrM8i&#10;AkKQMdaT4pIXVXhYzHJUgnpmgtI5HxWP7PtJjACyFduA3GOxrmfh5rEjXMkLOPlYnDdelbmoTpNo&#10;BLjbKFEed3PBFeUWWqPpOts6sVBbkg4zSuJo9h8a28jWAuo5CykdAab8NfF+wC3ZiEOVZQeDwcVQ&#10;h1lNUsSN6sjKAEPT8q46O5k8MayxV9sbNnjtTQ0j1/xTp4vY3uYkLJt2E+9cDo9sPtUiTBkaMkiu&#10;x8PeLItRtGtnYsJMc7sDPrirJ8NAXL3CoSpG0kHJpMsv6d4g3aRBKzjzougQYwBXYWM0Xi7RYrgO&#10;sNxbAhO2e5FcDp+lGC5niJ3WsnH41a025uvDmo4U77Z/lEcnK+p4+lK4HQfEfwr/AMJJ4ba5Cbrq&#10;FgoIHA4rzvwhp02mNIFEgdFxwSBnPJ+uK9zsdas9V0tooABHMB5iN3I9KyJfBLQrNJEjLC6klkPO&#10;ccfripbLUbq55tqusosyQrN85OSrNx710fl2OuQaeHULIZFChMFs5HX1rgfiZo8+l37SeV5fzAEF&#10;MY4/xqDwv4iFndWXntyjZLY56cc0JkHuPxQuPsEOlWFs7LHuVXwAPQk8d67/AMPaw+h+G45oFV3k&#10;ynl4+bGOGNeBeIfEx17Wbdxhkj5xnknHWuus/iFHbiCOVvLfAU8ZJHpmspzS0NYrS5ofEbxdO+kC&#10;G6bcJjj12jPWvn28tzFPO7shQNiNcYLD1rtfiR4yt5LgkOyqWwUUYAry/Wb4ajImZ2DYwgViABXP&#10;a+plJ3Z/QnITnrVeQnPWrEnU1Wk713nEV5CarSdTViboapyE561nICrMcvzVWcYU1NMT5nWq8hzX&#10;PNdS47FGZuDnOPaoTkDcMY9+tSztteqsjhjisL3KHebSNJkYpgwDkimPIAeOKQEgwDnFNMgZsUzz&#10;M8ZpO+e9AEjcLUeT60jk7TyajyfU0ASMdozTRJzx+tNJJ70nA6gYoAhunO4DI/CqcrYIq1KgXOQM&#10;npWfOWLYB/Os5mkdivNIC20nAqkcqWUnIPc1ZkwWwwyf0qrJyrA5/CuJ7loXIX+IkegNXLdiFBB+&#10;X361niRSQGIX3XjH1q7bspwAd3uaS3CxqRyt5L7WwwRiDn2r5E+OfhS48Z+M7ppYmkt4WkO3Py8Y&#10;xX1omNjA9Np/lXlvxW0RNMsL24wAblsNgcqNuT/KtnpqXDSVz81vH2nJp+s3EFuCpY4Kk5HFed3O&#10;mq93IQM46kdq9U8cxuNa1CZosHeVjUjgjP3q4hLPZayysxVj1A4zXdTurWHNanOw2gcvkEKn3Sf4&#10;qij8Oz6hNvVSUB5xWrpp+2zNEflAPA7V08FxBo1seQXIwF9c8V3KRnY46OJtLvmiTcSBwM9Koa3H&#10;KPndm57E10b2zyTvO/bksetYOszfaCQ38PQetXHXUzluZOnxfv1b0rXvQXjUA1Fp9lggnoakuN09&#10;z5Uf/LPritG7kCXttstQ2BwBUWjxeZIZCeM8e1S63dCOFIly2Rg461XgkNpaJsPB6g9aQD710lvW&#10;Ib5TwBUQLWmWxketVw5kkztA5ovZjK6IGKr3ANAFvRrtxdBpWO3PUnpWrqd7HcXaAHKgdayba3Uh&#10;xvxx3qO2JknKuDnOAe1AG5plt5uoKTxGD19Kv67CtzPs3cY60mmgWkXQOG6kjOKZqrJbgszfMw4B&#10;oNI7EejfubgRhzgnqTV/U7prR2BPy+q9axNLlKMz/eOeAaNVvTgkktxyT2oKNS1mku3VgWdh90Ka&#10;v3t4zBCw2hSAfWq3gu6iiYAqu5k645qfxKGtpg8WCG6n0pXA6eC5iOhIxYBvmHy8Z471hxaiIzkd&#10;NmM1kwaoU04QkNuBycHANRG8ZIH3RbeMDmlcChqCmW4eSMd+grGlilLNldvuK1rNmLSYYvuPc9KT&#10;U0+zx4ByW6n0ouBgxy4cYONprUsZ3muxtZsDsp9qy2UAMQADWhoYYzja21j/ABCgDoFSRPmx8uOc&#10;9TVCwjkuL7zAMhWyfpW5Mmy3wF8wkfez0pNJtvKjzsCljyxNILHR6Q/+kRopyud5B6Y9K9A0K1Oo&#10;XmFwFXDYX+76fSvL7C6MN47KOuAPTFepeEb2MI8oG2QLt+QevFJuxRa13ThPqyFZMsAAoboB3/TN&#10;e4eFtZbw54TS0MhZ2VVHPDkEDB9eUNeM6Tatd6ms90GMSttO8DFd9oN5HfalaQkh4YN8uG5Gcnbx&#10;/vH9ahu5aSWtzv77Urm5sliAMgVd7Rg8Kx6AV1HhbTbbTPDxurpRHftkgSfNyeM1laNFbQrPfXCD&#10;y2AaYMOMnjj6Zz+FcfeeN5te8QQW8ExRWkAeJRjbg8D2yOa5a81BHtYTCvESS6C/ELwv4tuNDvLn&#10;SbQ3cZU7mP3jk9q+HfGemarDqs0eswSWVyvOyRMFufWv2J+FdrHqEKwXEImjJClSM9q8g/bY/Zhs&#10;dd8KvrGm2qxX8O5hJGoHA7HHtmuLDYn3rtHZmOVQjDlg9T8r2BQhcZHTPpUkYGOlTXtm9nK0LgiS&#10;MlZA3sagVgvJ6V9NF3Vz4aUXB8r6DJFG7OBn1xULsS4JOcdM1M+GiVhmoG5FUSKWB7UcHqSB7Ukg&#10;wBtHNNUjoT83pQA5nA7sB/ePOKcDGVyHBb/dqNDuBDk7fQGnHIHy42/rQBOGcJ8uSfSpIwH4cbT6&#10;jrUEZfHyHDds09J9jgOpLevagDo/C+uSeGdc0zV7YuLrTrqK8i2kgl43Dj+VfsmbyG/txdW0ga2n&#10;SOaJjyGRkDA/kwr8VI5WZlYMcg5HNfrP+zz4oXxj8CPA+oITI66bFZzt1YSwAw459VRTXhZrH93z&#10;I6aGr5T0L7VK6eWZ96YxsPSmGdxA6bz5ZxlVPXmoMEk/fx7gUNwCyjhugFfMdEemtBXlQAKAQx71&#10;BKBsJIB+op3zE91Pq3IpGII253Me2MCkMjhKRk+WxQt1VP4vr606Z/tRfzoo5IVGfnQZHpz9cVFN&#10;bfKW8s59VbFR3N1BZ25BMaTtgBMDc3PrTsJuwg020u9t1LJJGYySFEKkE9OvWoJLOBXMzWwMrcF2&#10;ULx9etW8D7HEVCtjltzZFVZSxY7xGxPfJJq0iG7lJ7a38wy4jSUcBU+8fxpkiRkEPCrMehAx+Zqz&#10;IdvzKWdh0QNiq0ilQSpkAPUbia0jHQhuxA9ra3ES5j577HOaVLaGGELtKRDpI7HJ/GnHERDDI+pw&#10;KdgOyAsAg5wjHiuiC0IbuTWs09oodJJVRDzIG3AZ4HX61opdSxh/OlWQsBtbygCD9fWspoklIf5V&#10;2kZyOTzVkSrMZMMCpbG3bxWyRLLE95qUgURX7Wjp94JAvmMO24dPyp41O+JRJNRlZk5LDKN+lQqU&#10;ZBtVsL2bt9KmATYxDMGPbPWtYx0IbsKdRuFbL3LOv3s43Ng/Wo3v7pwNl1IFHRWQYFLIoyDuCHGN&#10;3pVZ/wB4SHk3f7IHWq5Rp3JI9X1GNjsdXYdzEp47/pTW1OK5ZftVhbzo5woI2sD+FVWQRHKLz79K&#10;YVDSo6tsAPIfvSasMtlYbSR3GnRBeMDfkj8KuDUYl2SQWsMDr3lUVkCZrhmbBDq+Ap7D3qycOA/8&#10;S/3xn8qErgXzqUb8va2kz+ixAk/pU1vqBicNDZW6xj7wWMA1RjYrIqpLkEHPGO1WbVcIDuByTnHe&#10;rSsS3Yvw6jJJG4EVpdDrgQqpX9Oa9K+HtoZfD91P5CxefeSuAnAwqqh4+qV5YPLh+Y/IueSq5r2b&#10;4fwCLwTY7ed/mS5IweWyfz5rooXU7mU2mac1uINGkOMB7jPA9FJ/x/OvJJRbBv30YIlDSbgVU/e/&#10;i9fxr1zxBMYNFQBd2VuH2j8AD+Ga8W+yIPJmVEEgT5n2ru5Pr1rsxEr6HPHuWEsrGf8A1Ns/uTOv&#10;8hThaWspx9nmeQfcXzDhm/hB9icCooiHH7xiF6Fs9BXLfF7x6vw1+E3i/wATREJPYafI9urcbrl8&#10;QxL9N0gb8K5lq0jfmOH+Kv7Wfwr+D2qS6NqN5qGqa5atiey0ZUmEZPUM7kKpB9D7VwFr/wAFGfha&#10;Zg0nhvxWiD/lqBbEj8N/NfnDczyXj3E88hkuJnMkjk5LuTuLZ75yfyqOM44PX1711KlYlu5+pOm/&#10;t8/A7UVBuNU8R6XKQeJdJaTbx6o7D/x0/wBa7HTf2p/gdrnkrF8T7GCYpkDUbC4tQv8AvMUC/n3r&#10;8hyT90Hep6k84qRmPkBsnd0z3xTdMR+1+h+NvB3iaDGi+P8AQNVV/upDqCqWPXjODXV6dpN7cxqR&#10;PIcekO9SPYq+D+Ir8HxHGF3Min3xzWjYeIdU0qUS6fqV9ZyDo1vcPGR+IIpez8yk7H7n3Glzqjq9&#10;08Tf9NFI7/3eah/s64jIYagoA9Mqa/Hrw/8AtR/FzwrGiaX8RvEUESdEnuTMg/CQkfmK7jTf+CgX&#10;xusPLM3ii2v0Tr9t0yzfd9TtB/WocGth25tT9UoYroqVa9jZO5yS1SyWnn7QbvAHuR+tfnFoX/BT&#10;nx3Ztt1nwn4e1kAcyQiW1Y/jG5A/75Nd7of/AAVK0qYImr/DW7gc9X07VFYfgskYJ/OspQl2HyeZ&#10;9uDTZxIAl4mPUuSaR9PvFPy6hGD6npXzNof/AAUU+D2pfNfnXdClPVLixM6qfqmf5V3OlftffBXX&#10;XjFv8QdOtpn6rfW1zb/qyhR+NQ4yW6KUbdT1abSNXB3x3izJ32SnP5VBGNZdyrW/yr/EAM1F4e8Z&#10;eH/E6FtE8R6Lq6SD5fst9G7H6J1P+TW5LaXccQKWsoRfvMnzKc/7WOKh37AygLXWZIFxGuD/AHwD&#10;TGttVhBY24YjsqrT5fMMrK4ZiOgGVx+A4NCzMp2g4PpvOalu240rkGdUA/48sj0K5H6c0oN8uC1o&#10;FHptZf5mpWnlZw2X2jqA5qORiwLEPj3YmofK9x8oySG6ZnK2ir7hqpz3V1ECrWjgf3lNXRIf4WcN&#10;65pwuJB8vmNn3NYzSvoPlMtNRDuM28hYdvWsP4jM0ngjV7lLSRZLC3a/jQ8B2h/fBeeOdmPxrprp&#10;ZUmgZZCmc52nGeKzfF91PJ4O8Qo0sjk6XdjBYn/lg9Om+SaZE4+6fEGg/to6TfatYx3PhK8ScXEZ&#10;MS3qMOWDnGRg8jGPevrP4X+Mp/iH4G03xJDpn2Z9RkuZI4mRn2RrO6AfL8uen4V+Xvg7Ty/i/SQy&#10;gRi7jOMcD56/ST9mK/uI/gF4cWKV1CzXYGGPe6kzXp45t01c56Cu+U7uez1dpRILdxzjMcTKfzJq&#10;K4sr+2uM+XIzHqJo8jPck+uK1jqd+Hb/AEiUgYwA5NEutaj5bZmYDrlutfO7bHpWitGYLaxOjEtb&#10;mP25A/Cq0viO5kRhHG24dgxrcm1y6kXEjpNjoHGf51W/tmP7j28aE9WRBUttDSi+hzk+v3S7BJAr&#10;SHOMD271h6jdQ6knl3GkWkrOCN0kKk57ckV21zqscEioltZSZz8zwrxx64rCv9Wj2O5srRwoLIuw&#10;cEc88UlUlF7g4Lc+c/2gtLtvEPhGPT9G0a1sNRu76KXzLW1VZRGsbMVDAZxkqSPYV4zo/g74inUL&#10;HTNN1HWyZ5UhWKOaTHzHHTOO9fbvhDQ08X+O7OBreBDYWE90GjXAySIwD9A3HpXrHhn4e29r4y0t&#10;xArLFOJicYGUQuP1UV9Xg4e0pNtnmV5clRHxmuhadJa3Ftr2kJPdjywZVAgkU4OeV55KmodP8M+H&#10;kcxpp0rA8hZCHH/fR5r2P4y2Fjpfjh7cWFtI5tobht/dm3nB/DNcWj2UDEnTIJRJlgqt0HtXz9ap&#10;KM2j0KaTjexzjeE9HuH32wl06RhgPbMFdfXBweoyOneo9I8FSeGtV/tjw94t8QaLq0QLC5trkK/Q&#10;5B+QZGMgjPQmuvhi01YUJ03YWOAElIwTxn8M5/Cqeq2tiS1tao19Ki7ZZCxKj6A8E1yutUT0Zpyx&#10;PUL/APbF8U6j4S1Pw9f6Tpmrm606TTl1S3ke3mkZ4mTcY24LDOSV9K+YppFWAKZWlTYv73pvJGMY&#10;9sGutvtMsbG0jdnuLl927+6EI6flXJ3U1kTtjhlMp6Et6f5NN1ZVPiCyWxgXrIZZC8wgRR3GcD6U&#10;3wVexS+J0KDdKFbY2MBl2nBNSaimn7zuMzSNwQQCOevNJ4HtUh1lJIz5n7hwC/JHPH5V03TSsRPY&#10;75rggGMgg43MR0ye1CRqkZ/eBSem4nH6UrRMinMi42hnLc8n1pzFLdImiBExzjDF88c9enGaDhe5&#10;j39q5uIYCHi53J5nV8cnGPp3q/FK0aAuqKM7hhQW/CpZo4UiSUB4HAOSEAXkY5xVNtzRkFN8u0GM&#10;k+hBx+PSkxCynzLZWctKWkOd6Dnj1rE1HO4rExUnqS3St26tnddqKNqYwN3XPJP58Vz+peWs+NgW&#10;Q43IF4FJK41udz+zwS/xD1hpEXy4dOcqwHU+cgr3K5R1Ay2wnAB9h2/nXhf7PVobvxNr2yd4cWaD&#10;5OcZmXPFe23ul3LbtupTblb5TJECAO9eXiHeZ6tH4SpeTmVJkJDqmNoVRluRWRcys3yGNpUI5VlG&#10;at3Om3zFZP7RXy1yVCxAbvyrKuNO1IrHILq0Ls24qYwMDtmuU3KtxKDu3bwwG0IygjHpms8xCZCG&#10;/eKBtw3OB6D2q9dW2prI6sbEyNj7oCrjPOOMDismc63Z3pt0srZy7fNIsyldnYgAUAUdXylszZ6t&#10;g5+mBXhXxJeS2c7gMNnnvX0NrGkyLCzSSRsdu4xEfLmvmj4xXslvcRoSmCScKx6V2YZJyJlseJa5&#10;ds85Ac5z1zWjpd8bm0K5BwOayNaQGUkYDHpU2n25isQ65Vu5XjNfU8qUEcyV3YwdUBN4wBxz2q1p&#10;N0Lc4HDeoqHV0Ky7uh9aowORKuWIH1rtSU4I5/gkWdVlEk4I6+tMt2DwshAJPrS3aDIYHNQQOUcE&#10;c+1apaGXW4xlIY0nNXTEJHcgDPpUUkJTkrgfShSWwEC5zU9sxA61HtzwOtKDtG2nIa3NzTGZ5GUs&#10;oFb0SoYtrRlx22iuUs2CMrHp3xXX2TbYBJGW2MMZz0rKMbFv3tTs/D+tSjQZIJFUbFOMf1ry7V7k&#10;m8kLKGBbvzXRw6sYnKxsdhBR8HvXMazIDzjlj1rRu5DVibSXV73YGAWXpnoOM1S16AWV8cZ59OlR&#10;6W3mOqrwyHJIqx4hcyhXHOeKQjL8oyyLt4JrctsWzRquEJByenasy2QKyOx6dhV+dkLJIQdpIAB6&#10;UAbGhaONRvZw64Hl5GBxU3h2yX+1LiMgBhkAevFdD8PLWPUZrsbuAhAx24rnNOmOleLZkm34MmAS&#10;auOwGJr1kYb9ww2EngDjNL4eZbLVUZ+mfTNdB8QdPVLmO4hBI3ZJ9KwtPdZyHVRvT04JpSA7DX9C&#10;E8izW7KzOuSFG0fh6VR8MwPYags0biLY3zBx1/GtXT76HUtKaPzyJIxxHnNZ2mXMEs89rMxYL155&#10;9v1xUmkdj0i21uKPUoryDbGGGxpMYwe9Wte1Zb99ofKkc4PGa8gk8RPY3EllM+YVOVGenpV0eJ7j&#10;yRtKgJgnPUjNK5oifxNPNprmIlvKc5znpXC36iV2cAV2WuanFrtsCWxIRgc8CuM+a1mZHy6nueQK&#10;hsGi1oHiGWycQvyD0J7V0N4VvVEilZGI69SK5C4tjMwMYAJ9KfZapc6e+MEgevNJ67AjrNF1FrC+&#10;jJBdd3JPOK938P3ME8Mbm4AUrkrnvivnS11ZZ8MAqsOqhcZ/Kuw0XxJLbhCrAsO281lKooaM0jDm&#10;V7ntKWMckbsi+VJyQhbcPw9Kz/sraxZuAyC8jzwwrmvDutXV4xRJAjSHcQq4JH1rZCSaXL50jncx&#10;5weTQqqew3C3Up2Wutpd41rc+dFJGvy/MQMnjiu48O/FT+z3jWRBcJjZjdnt71z2p6PZ67Zs8km+&#10;YgAMPvDkd64XUPDd7okxdCJIc52r/WtPi1M07M+hfEdv4c+JGlINrRXIA8xnQZJ7fMOeK88m+Blx&#10;MMwH94CVJbGzb2bnvnFYHhL4gXOhuu9ZIxnDFSRx0rsdS+LMVyI/LmxLnbuPJA9KiSZsmn0LGj/s&#10;/wB/JEk0lxCrD5CzMOtZGr+BxoQSW6uN7RKw+Vs5Ib+dM1X4i6jDZNsvZPLODgcDOevFcTc+Ib/V&#10;H/f3QmBbhM8dawluU9jlPHmsJdXTII3CZ4JQZyP73rXIFLe/CAMY5B951O0fgK2vE801pqEjSwbC&#10;WI3g9qw47GG9kV0uBbEd8cD8KqCujjk7M/ovkJ3daruTnrViRwTjFVn611nKV5CcnmqsnWrEveqc&#10;pPPJqJAVZ/v1TlJ55NWJifWqcxPPNc830LjsVZycGq/A5qWUnJqmXILZJxXPaxRK0gx2qJ2BU9M0&#10;gcMcVG52mk3YB1GT6mmeYKPMFLmAfk+tAODmmbweKRidp5o5gJGcEcCmE461GGweTTDJuRqOYpK4&#10;k8m4GqUoBzkZq1M67NvQ+tUZHJyW+XH61nN3LSsVZiQ2AcCqcpPOCQfarFwm/JDN+BqlNKOgDZHv&#10;iuWSsykIoUHbgcnnjrVuL5XYDgD0qkWyy/Lj3zVq2OVJY/jUre4zShl8tN7fMAMkHmuL+J8QvdEc&#10;M5IdSxYjcQOn/wBauoN2NjK3y8Y+tcR4r1uO2tpxOxVUXKj6cgVM3zOyNIRbZ8C/EyzX+1J48YVW&#10;IUkYYc968z12zEVs0anDLycfWvX/AImx/wBoeJ7uYS745SZMkcg/3c15dqNu5JXG5jkZbmvQpTsr&#10;M6nDTU5jRYY7OGe4fBb+HPaqUTTa3rQRSTGD0zxWo+lzRWzFhlCegpfDdlJa3ckm1dgOSGFd6kmc&#10;8o31L2uxLYw+W2EBUZINcF5c+pXpVI9yg4HvW34n1CSe+dShI6g9gK0fC+ki0tBdXRx1IB71unbQ&#10;wcG9TK1GD+zbZVC/OwHOelUbKI22+aRmJb35Na+oqlzdl5FHlrnHFR6bZf2lMHyBEh+6e9W9DLlO&#10;fnimd2lMbBR0JqGJmmYLjjpXUeIQYN0KAbcDgVl6faIG8x8BQckUrj5SlNaG1DZ/h5NUWTe4Nbmp&#10;zx3E6xrgg8HHeq9zbLEoZYwD9aLhykEZHlFW79afvWDAU5Y9Km8pIYS8gHToRWfbRPcXBcZKg8H0&#10;phynRW94ywZPTHSsXUNQkvJ8ZJweMmpLi4dFwrEAdgaZpOmSXdyrNnYTzii5SVizbs8canlR6iqO&#10;oTF7gpubacZANdheaLHDbs6giNQMqx5/CuMdRLeHDcA9CM/rRcZ13hu3CEOXUKoz7/SpdevxLMYs&#10;A7vmK9gO1ZaXQtLaLaAGPBI4JqurS3t4cEkthc57ZpAWIwdqKxOGNJduCsihssBx7VpX2nC1kEbc&#10;MFzVA2QkBI+Zk6+ppAR6JCzsQoyxPT1q7r2nPGkbvH5akfKM8/jW74N8OGWZpnQmNPmORxVLx3do&#10;92qRqRt5J9qAOGuVAYqABmtbQ0MJDqAGHfFUECyzYIBOepFdGbTyrFJo1C7vQYpN2CxLe3ybQfLO&#10;4dTjirsKrJabxgY7CqS23+iKZWODyQT6c1PeXqf2eqwKN33vlGCRS5gvZ2BLstMscZ289O1eh+F/&#10;PKxwncofksDxxz/SvNdFsJXuEkkU8sPvcjmvS7W9+wW4txJl93UHkVnKRrGPM7HTahq4tI0s4nG9&#10;yCWHUY5P8q9X+Cvh0a5LcSTI0kAGQ/3enzdfqK8F0Owutd1xmj3bshEHv/8AXr6u0Mr8O/BaI6gP&#10;JGHkzyAxxxtrKrNQhc7cJhZYipy2M7x34lS1R9OtW3YyduNo5459azvA3hOZrkXEgKM2HZ2OWJ7c&#10;1WihOsXInliF2r/NvkOQp/ugHt7V6HosYiiiRUXccDJGMV4tSrdXP0TD4ONFI+hvg/E5WIBcFSMn&#10;1rsvjoscHw21ZpAuBCxII71kfB7T/s+nRyOy7zjBySawv2vvGcfhv4Wal5kgV2gcAZxnPFdVCKUO&#10;a3U8PHTftnfax+L3jacTeJtQKgY81ufxrFYAlQeBVnUbk3WoXsjENvcNnvzVZOWHQ/73SvpoK0Uf&#10;nNX+JL1I7gtgIM7ahJGMH86meVOQ2fwqnnzJXJDADoO1UZk8hCYINCRq5DED61GE89hzhR1pokZS&#10;U6j1oAfkJK4xlfanD92Mtyvp3qMMcjk8kUpG/OSc7yM0AP2O/KHav604MZCFB596bskC4Tr6mgqE&#10;IzkP7dKALkKOuMtgd8dq/QT/AIJ8eLf7Y+Feu+HJpnFzpeo/a44z08qZcHHsHjx/wI+tfnvGN6lS&#10;NwYEYP0r6h/YB1qXT/jfeacJES21HSJ45F3feaNvMBA9cj9TXFjaaqUJLsb0XyzufoFtwxZCSR2F&#10;PO87Qd6D1wBiowSVQlQpYcgURyjkHBPvXxCWh6lyQmQdyy+9RNtdtwZ/m6KT8v5VLvLDaoyT2qOQ&#10;4XaVC+gFFg5hssgMZHy7B1AqhdWsE8qO1usrDpuAz+dWyqYORwOTt4zjmobhpCgfZkk7sBuAKtIl&#10;u4Pax2+EtyVTrtc8n8ahlLNz5TYHGfMyKknlWZCssJBXG0Fvl6+lNOzcyLGoU9gTVpWEVzGvAZMb&#10;eSxOaidxgoMqh6leKlnO3OxlLn+Ep1/Go5ISCpTLOe3atoq6M5DMZ8sHcVOck0/j7p+7605nIKxl&#10;wynqoXn86aZDH027fRhmuiMdCbj4YnaZAqoRn05qRAn76M4Vt/AFRxSB3t2BKoW42DDfialAd7mR&#10;1jVQWOC49q2jHQkcq4Qlmd8dgeamCqCu9CM9CDwPrUaxhI1OGLE8rnGamKRBeCQx/gI61rGOhnIR&#10;8SKyADG0/MR04qCeIqzZIChlG4dRxVhbdV++xOf4c1HLEAuxTucHf8/II6c02rAnYz51aJnBbeOP&#10;vHioJUMuxhHLOoZcqqAjrxz1q5OAJQXIBHJGSB+lQRlWcMsoiw6ttjjHIJA69ahq5adxq+Zs85QU&#10;DKVkLgEkhhjPrUyNISuU2t2y2c/j2qpbrIqM4tZETc+ZWwP4qtJt2qoyF6/N/WmlYZZiRoj87Ag/&#10;w4z+tWIkaBxuCHP3QoqsJVRRyWbt6VI0iQylVDFmHXsKpK5nIuG4KpIcbTsbBHY4Ne+eH7f7P4f0&#10;2M/8+6Y/Ec189M5MRjJyz4UH8a+kY4zFbrEOPLQRjHb5VxXTSjrcxmYXj6c2vh6UAkMlkxyBk5LA&#10;V45cwLbTWZWJMFH3yBsN1GOB9a9U+KtwsGl3UbLvB8qLB9NwJFeUzMhNkykxkxNnjjrW1b4kRTV0&#10;WQ7yARFQwcgZHGPrXzh/wUK8RtpX7PtvZ+b5c+sa9BDtXqY4YnkPPoSUP1Uegr6KjzxgfLkEknjG&#10;fSvi3/gpXr37r4e6Cj/ugt3qBTP95kRSfpsYD61lD4i2rHw0cs5G7G0ADPQD0psp24ABz/eFLIyM&#10;2RzjqPWiTOFwcL6dq9FiHgkLhTjNSKGKEcEY6VDKPmYZwKZHIVbcflx+tICQSsYgQvTrQJGl+TGM&#10;0m/dlhwjdAOlGSOQcGgBCQ0g7Ed6fFcFXI6nnDdxTXKyEbQAe+KRYiDRdgDyCULvJOep70pkdRlQ&#10;GUdj1prgOw28Y9KVwUwc1Sk0F2IsjSTqoxk5yzduKVzsG0tkf3R0qLZgEf3qcpA4wM+4pOz3C7CN&#10;grfKAp9RxXQaF8RvFPhaZX0jxJqullen2S9kiH6HFc9EhUncRzVvS9NbVdVtrSJsPK4XdjIUd2I7&#10;gDnHtUOK3KT6HsOiftm/GrQVRYfiBqdxGvRbsR3PH/A816DoP/BRz4rWUn/ExXQ9fjxz9o0sRN+c&#10;ZT+f+FeW+KrXwVpt/babomnedZ2Uawz6nfEu95NjLyKByEzwB2zV7Q/BXw01+ynk1DVrvQ79QPKi&#10;8hmiY555PTjNYNU29UbpWPofw/8A8FPZNgXWPhrZXDD70mmatJAPxEiSKPzrudC/4KR/DnUwBqfh&#10;3xHopz8xhEN4o/J4yfwFfFfin4Q2VlapeaXr1tfWo+8xIDIM4HH41y0vgi5fBiuIplH8e/pUeypy&#10;1SBux+neiftvfBDWVd/+EwudKYD/AFeo6Xcrg/VEkxXZ6F8cvhr4nZF0zx/oE7yKCglu/Jc9/uyq&#10;p6Z7V+QzeE9VhJDWwcHow5zVS70S/wBOIFzZOC3AO3jFS6EeguY/b2Mxat5D2M8F3DjiWzmS4U8f&#10;7LCq2pWLC01CG4DjzLaVNrIPmBQgjac9QcV+JVle3umTt9kkns365jZox+legeF/2k/ir4KMf9ie&#10;OtdtkjORG9y8kY/B2II+orJ4d8yaYpO6sXPDjpBrmlkvGkiXkKlBJlvvZ+bIz+VfoN+zK+34KaTF&#10;jiG8vIjhuPlnkz+rCviLQf2xNckuEPi3wV4H8cwKyE/bNDt7W4OD8uJrVFYHOOSa/Q/9lHxD8Mfj&#10;n8N5j4E06Xwld2Nw0uoaC928/wBkmkPzuGkJZo2J4HYkHtV4yTlBJImhTtO9zdLoc7s4xyV61BGE&#10;2ghAQcjcwyelX9a0ufw5qMtjeoYLmNsoxOVkTsapNIHKqjxliRgDNeFpbc65aMpMuSrYyB8pGM81&#10;C8MiP5gO1R1yAB+lW5kjCtGVL5cng4qhcYAON4QdVUZzWTaew47FO5EMjsAygLyGQn5j/WsW+YeV&#10;8szRy5HtuGec/hWuzzIpUxmOPtlQKyr9RcRZPcFRn1IwP1NS1exafQ7j9nLRxd614ku2y7Q28Ntk&#10;88sd5/PFe52FgLe4nuMBViidsgdPkIrzD9me0I8Ma/eY2G5v9oI4yEjjH6ZP5mvYGTFnfj+9EF/F&#10;iB/WvqMJJxieZWSlK58RfHy5Nx8V/EEajctq8EOOwCwpkf8Aj5/M1wlr8z7iNqFiAB0Awa6b4o3z&#10;ah8UPFM7jJfUJVG3gHaSvP8A3yv/AHyPSufto/KP3Mc8bzlPyr5+vLmqNnowXuont4ZdnykFpM7G&#10;Y9PXB7cUxozBIYmBZNudmM8nuKntYEvEhTJll8tt0ak7V+bGcdKktIv7Pn2yTs4iZd5kJYkEgYUn&#10;61yyL5TlPFG+MoW2qIx0A9eOa4W5KlnIHHpIv8q7fX3M13I2NsRLZkJzjnjjv2rk779+wi5lbncx&#10;4THsKqAmrHK6gERXXBVm7pxWl4FjLa86qP3YjkGMZP3lA/nVW9DhSTDhc4Rs8GtH4ew79WmZpAT9&#10;nJ2AYJO4d/8APSu1bGM3Y7dXVYGyGXJKE4AzgZ6inWh2oyExorJ05JPPpTZUChFXEeST0749akji&#10;kcnO1yFOCxwRgHvTucTdyK42bQyfPCBt27eQfeskOJbgyth8fcI/hI6VrXdwqo6RtskZgCFJw3y9&#10;6z7ZFt1ZdqAjO5QBzmpEQpH9oh80nZESVVM4bcOT/wAB4/OsLUpnMz4TZvIGc9cGuhebeq4iQtgj&#10;lR09K5jU4tzpsVsENtz/AA8HrQnqUl1PS/2abeNvEHiiWVgIxbQhMd8yv/gPyFey3amMOo/eDOSC&#10;cE/jXkX7OUDGTxLLHbq0SxwIWJ+ZTvk6V69dQkSA4YqfvEPhvzryKzvM9WkrRM51+zK0hlQMqkrC&#10;uT2/hH86yLqMOAx3LGVwW3lSRnA6fRT/AMCrVmOyV2DPI8R3jb8oUHjj86oTTS/eWNcj5gXOcDGM&#10;fy/KsDYy5biaF0C3GIVBHzJu6jGN3UZ6fjUH9pRuUEahnTCssjFvLGffqPbtU8+GWSZnOVBGVYjB&#10;PA/DJqikLNHG4jcovAVgApc8ZB649PfFAEGoSiQTZkZAW24jG0c9q+VPjjLJ/aERzhFDLz1OGr6p&#10;u13rdASMrImGhdvn3epHQfUV8u/H6waO/DFWC7xjDdMjmu7Ca1EiZbHiOpSi5dRjkd66Pw9CJdAn&#10;JUOVbHIzXNXsflsMYH867XwPYTXWgXLhcqGOeM9q+kqu1NGEFeRwWtI2F4xk9aypI9oBrp9XhByG&#10;5IY8Faw7qHEbYFdtKXupHPUjq2V0JaJsnOPWogcMMcU+BvmKnvTZEKNzXT5HPua9rGGZMAbiOv4V&#10;avrNEtVfPzenrTNAG9ct8xHQnmr2rw4i3Y4A6Vje0i0rnL9JTTJHDkYGKlk4Y1WPDVvvqTLQvJKF&#10;jVM4YdT3rq9GvCbBoQcqeme1cluSRM7RnHJxV/StR25izjuM+3NS1YcZaD5b6XT76SF8FC2TVa8k&#10;82Y5OR2B7U7VAbtvPbasndQKTyDNYiQfeHfvSBu5VtJDbT9Su48kGtS9ZLhTtP3RwKwmyHwSSRWh&#10;ZygylDzmgQyKUpKM5ODWprkLJp0UoDKjAYA6Cs2WIw3ZPT0rp76Fr/Q1TJIC8Z7UAXfhVrU1tqMi&#10;ArsKjdnqaZ8Qo2s/EP2uMjYxBwvauf8ABl0LLWVDtsyOTiuk1pxfyOsqb8vhWPb6VSdgH3upDVdK&#10;DblIVeQepNcNHcyWMpXsxPJq9fvNpF0V6RH+E0yZEvoeAAx6cUbgWINQl01Q1u+VfG7B6VP/AGnG&#10;t39oiJT/AJ6Y4JrAuEls1MZztNQpcMHByT7Gk0UnY1daYXE7yoDuIHPrVRdRdF2szHtkmnrqIZdr&#10;gc9zVaeNZcsnPtSE2+howX4Me0k7fQU+OcS5ViNnfNZEIeKQMchR6VdhUzsP3ZBzxjvWcomkNjeg&#10;itZosq+HHpVlPD5mQujqfbvVOws9shIjx+FXpvtFlIrKzgDnHQVlJO5ZLbaMkDAshz6jpUtzqdvp&#10;SYKbm9CKm0zxAgiRJwGLHd83PFWtY0az1S1aZXCPjI28VHIpP3ilKxr+EfiHYLOI3RYwOOBjFd9r&#10;stpead9pjulT5MgbsV86pbwafeHdIdueTmt5fFk0MIhDiSMjALHJApunyvQrn0sdt4f8Yst+1p56&#10;IxHyneecVr6trN1aush/exydgeK8U1C9K3qXEMoDg+tdWfEkt9pah3YMgGADxW0djM9AXU9PvtPl&#10;3FIZ8DGT7157qDzG6kCszDOVZTXNzas0UxDk4JzyatHxC/l5iGC3Q+lKS6mkdjtNFttRvYv3nmSI&#10;P7pJoliube48tVZBnJyMdOaPhx4/m06/CNEkvOCjDg8V6Xq+oabq+kSyvbJBNn5SAMj1zXJN3lY1&#10;t7tzxbWdWM8+L/aUPCkDIB96xLuJd+6IrbP6DlX+npU+r30UV/cwFdyA4Rm6GsopLayK8CmSPrsf&#10;kfgK2grI4JO7P6O361XkJz1qxJ3qvJ1roMCtITnrVaTqasTHbk1UkkycVlJ2YFOc4b2qpI4yeBU8&#10;5JY1Uk61hLXUuOxUuX5IHFUicPz0qzP9+qj4zz09q53I0SuO3L6flSNIhG3adx7moy4UZG4GmmTd&#10;UN3HyjmA2nio6Gbjk4FM83BwBketIOUkB2nNI+SpOTio2kypFM3HGMnFAco8OV56+1HmZGNoGaap&#10;weaaX3NgHFBSVhknLc81WlG7rz9amkLkksQMdMd6qzE4PNRIZWkOxuOPpVKQrIGB71Zm56nHPWqU&#10;3DuAPl9awluNEcuI2GFGPWp7aXKGq7gKOGLjvk5qpqGppYW7PyAMfd+uKybsUlcfreu2+mBpHIOR&#10;wDXgPxa+IJKiCIursCEZGIx/vV3finVo7xs3EhVQMrtHFfOHxB1d73VXCSIyg4KKdu4e5H5/hS3d&#10;zvow0PPtdluJ5DI7l2DZIJznJxXM3Fucl2AGHPUZH5V291aIXVyWAHT5Qwb6k81Wl8PtIQwIIJzj&#10;bXRF9T0fZcyOEmsnK7zGWjHUA4H5VHb6d/r3VecfdIyDXa3Hh4M0iFu3QjI/KqcGlTrN5Kcq3UYw&#10;DXTGZhKg1oeaXGiG5vI94cbjggdCKua9PFawpb42pEBuNek2XhuKSYbhvC5JXt+dcR8TNEFlCSo2&#10;7/mI65Hau2lPnZx1aLhHmPNNW15nYxwdOma6fwrbKlmk0pXJycevFcfZ6czuGC7uehFdIklxHbBV&#10;i2qO6iulyR56TYazcRvKxZcMTyCc4rGurgsMRL8voKtTabJcMSxIdu5WtnTNAjEQLEO393b1qeZG&#10;ig2crb2Lyt5jZGO1akejSTFCwxH3auqfw4kAVjtVeu3FV7ueIxGKE4I42inzCcWjj76B7i88hRmM&#10;cGrLWK6dAIkwX6mtSS1+xOMKHdz1xk1G+lSiSSWUscjgEVSkibMxngM/OwAd8Cun0OxWGEDYdx5F&#10;N0jSPObofXmukuFttIsPMyxdhwR2NF7iehy/jHVXlRbccsQB8v171g22lMqBm/dg8ntWnYxPrOoE&#10;vGVDNycdBVnxZJBaQrBbgttA5Hc0AjAkfzrwRqQVXjius8OaTHLdBzjy4+d3rXJaHZSeaWeMlnPB&#10;YV6h4Y0phE6FMgr0AoHY5TxHN/xNGcMWXGMZo0u3e4RWRGyx5x3qHxADa6qY1IIJI55Iru/AugNd&#10;RRqX+f6e1AWNzRrYaboEk8Yx5qhCJOec84rzjxjZKEaRztduh7da9v13RIrTTbS2T53jO5gx+Xnr&#10;mvIvGNt/aT/ZYMlA55IznHPX8KAscXouiTXLl9qkA8cV0UkLy+VaIoXZ1ArpNH0iKytEUKiybB2F&#10;TaT4bkvNSkdgwXnLgdOKiQzi9ShCROql9mMAsevPal0LS3uWUFX2E7cjtW5r1gsmqQ2qsSoJAGOO&#10;ldn4c8M/ZoogRktz6dOakqMbsqT6Bb2NjG5GMADBHJI71kRWxkuTKAxDHAJJ4PrXYeILSSecbUOz&#10;GBzkA1f8JeC7q/u4IkO3nuuR09Kzm0tTp5G5JJHZ/AvwBda1rIu4woitjln5Kk4PI967T4nao/8A&#10;bSWySnag+4OCSO5r3n4YeCYPCXgyJI40MjJudlQLzivnb4giSbxhdYj3uz498Z9a8PF1XLY/Q8qw&#10;6pU7vct6HuEsZh5G0MQ55z6ivYfBNgbyaM+UhYEccmuA8F6UrgFl2uoG1iMn35r3XwXZCBkI5OR0&#10;OKyhBySPbrXUWz2HwpGumWcau2FwCR2FfDv/AAUW+M8VxZLodnOHBYI4VufvDj9K+r/iF4zh8H+D&#10;by5mlWGfyyY2VvT/AOtX48fGjx1dfEDxvd38ssnkByIweec9TXt0knZLY+BzKp7GDct2cL5imQnY&#10;Qw5PvUkatMp4wKdDGJH+eTOepxVq3ieaJyoCBe/rXtR0R8JLe/czrggoVUY6dPrVdlcs+MscdDVu&#10;XD7hGuCOu6oNxUFlO7HXb1qiSOMFeDwfSnMowe3vSRvIzE8Y/wBoZNOW3MwJaUY9AMUAQH5XGG59&#10;+lTJKi8su49fapDZxxIX4cjseaYZcLgIB9BQBGtwzMdoYD0PShkuH5BFBk4OQQKjLuVJ3FQOgB60&#10;AK/7vgSuX64DHFe3/sZ6jHpH7RHhO5mKCNmmT5yQPmgkGOPUmvDE+/8AXrXqn7Omsp4e+OvgG9k8&#10;sQpq1ukglAKFGcIwIPbDGsK+tOS7ouD5Xc/Vf+1o5AqrtaXYCwVuAMnuaemrWrIzkCMngYAard5p&#10;tvDdSRG0t2k3tGHbDCRUJHJ+oqubC3kQE20ER7xRZC/kK+Fa5Xy9j1eiHpqFtGPNlDQ4HC5+9+I6&#10;VG+oxGISSeQf7v7w5/GlTSrUnBto1B68OP5mhtNsdykW0b7T90ORQlcChL4iskZkaCYcHLqAyDj3&#10;qst9DfzxFTLaWm3oMEyf73861Da2kW4NYROC5G1mLcY9uaFtdNgHyaZAFPXbvH8zirSsBFPqNjGo&#10;cXEsip96QRgbfw71X/tzTZCzC9nQYOTNFxWh5WmTsFbSxJ7LLtb8DQ9to8qFXtJmUdRu+7/jWsbW&#10;JbsZUutacrA+dJMuwf6tf6UxdQsz925RA38MmQ35Votoug3Cnm5hf+FFUc1FLomkJtKSeXKeN0+T&#10;t/DpW0ddiGys1zAcIl1GGHJIJyaYpikYZmQIc4J+8PrVptNsJkYSok642nyeGJHNVhp2lgsNkyf7&#10;xAP5mto7EDY9ZgEgAglPl5xIHPp/F61VtvE8jXDR3O1LcnGWjyRnuDWvaR6YS3mWErMf7s6gv9QO&#10;TUghsJQQ9qERuGjkOcen64reKuiW7CROt1hosTwKNokaXHP0qYSJ9wyIh9M5qkNBswHeNnihPAWO&#10;INg+oJ71ZHh+wAUtdXI+QcCAH+XNapWIbuPEkRBDTx59WOP1pGdcMWkUpjBbAI9hnr1pyeGLCQDG&#10;otGE+9vt2U/nUL+GbXnGqQsmRnchPek1cRCsS3MalHRpWOCu7bj8apbrKa+a3OZbkcb0OFX0xWjc&#10;eELfe7pqNu0LgZGOn4VDceDIvJza38EuMHypRgde3pjr+FLlKTsU7eKUxNBM0iyJIeX+YKO1PJlj&#10;3GVllzjgLy1IdDubYsF1C3G/74eTr6cmoGtfEPmZWOxmhUH5lnXdjHbAzRyj5i8qM3QKok4Cnipo&#10;1Zxk4wuFO1jnNZ9vHrMiRyD7Pa7Sdvm4ZhUzQa7ykd1BLuzkKmOfWqSsS3c2NNiS41iyh253XMI5&#10;9N65H5V9GON0pj/iZyufckAV87+B7TWZ/FmiJdC3MBl/eEKNxKgsOfqBX0NE5e7hPUmTf/48K66S&#10;0uYzfQ4P4qTCbzkLYD3QIOegVCMfnXm06y/bIzkBEj+XHvXY/FKLUruW2jsEjndZpHkRyBvGexPp&#10;1/CuEms/EgUMLOB1HBQsucfWis7yFB2RfWI7WdgHG04A65xx+uK/PT/goxr0V98dNO06Lbt07Qra&#10;N19HdmkI/wDHhX38lxqUCMkunupAwrRvk5PA5r8tP2uNel8TftIePbuaMoIL97NBnO0RYjA+g2Hi&#10;ppxu7lN3PHZNrsGRQoB5wKchBlIYnb6Cg4VTwKYZAASOD613sQ+TcTxgr3z1poAdgGPFKrCQY70p&#10;wBjAzSAcJVjAQKuPcdKbKzFCRj6CmABgQelGdhwANvrQAo+VflOc9T6Uqsc9T+dNC7QV/vUmxhyM&#10;0AI8jq2AvHrUqncuWOfY0wyM/bAHWgEA5NACSPuOBwexpm7seT708MCDgDPrTcc570AGcc1q+E7h&#10;YfEmnuxCjzQM/Xj+tZW4LyRke9PtpRHdQy44R1bjjoadroa3O5vrRkeMqVIxkn6k/wD1qrpFJISC&#10;xJ9mwfzrUvCLoI8QVVZQwG3tVCQKWxjaR3XgV57lqdJRk4kKDgH7yjv+NQg+S2I5jCfQVfmttxCM&#10;NobsDjNVpIVi4K/L65zTTE1csweINQttvl3jOV6BySK0X+IGo+QI7qOC62d3XJ/OsKVcbSo+XNNk&#10;OyckKGOOhHWndi5TRk8SQtJvktlZm6jJI/KoXvdPuP8AXW6Ln+LYMiqSc5ZlGB/DjioHBkaXKblG&#10;MDpjmmmHKaw07RbmLMk5ikCndkj5Rj3r3b9jf4z2f7N/xUm12fzdU8P3tlLYXtpbzRmU8gxsqkgZ&#10;DbfwzXzadm5jyGb5SMcn8adsdXbByV5Oepok+ZWHFOMrn6reLP25Phh4vvNMn265pjrbbJPO04yj&#10;73do3P8AI06y/aJ+GmrTKkPjSxjduQl4klsVxz0ZVHbuw/pX5UyPNIAWlkZl6DcePpVpNb1BIwv2&#10;qVsdBIxb9DXE8NB7F3P11s/EWj63GG0zXdGvg53hY76PLfQB8mrlxZXUEOZUeG3OCSxVge/BUn9a&#10;/JHTvG13Z3EMslta3axnmOeAbXHocc4+leoaF+0JpWmM7S+FdQ0aV0wD4a8Q3VkOnJ2Pv5+i4rkn&#10;hJJ+6WpWP0Ju3EjBfJnd/vK2DtxWNqXyQNgFGBBC/QivmTwr+1X4QlEMU/jX4n+H5PLCESmx1uFS&#10;OckFY3xXdwfGbw3raBbD4+eHLydxjyfEvhGewYZ7NLC5A+u0+nfNZPDzW41LU+2P2ebE2Xw2hY/N&#10;9ovrp8n/AK6kfyAH4CvRnfOnzgHmR4YwT+JP8q+WfhZ8fPEejeFNO0bT9L8B+ORCjyed4c8YJayu&#10;S2c+VcovOeT8w79a9O1D4167YaQv9pfCPxzaTCUSltOtLfU4vuHbhreUkjJA+6etetRqKENTmlTb&#10;PkrVb59V1TVL1uYru8ml3dT80jMP6UsCmJlRXDoeTkcjAzxXON498P8Ah+OOz1+DXPDdzsXdBq+m&#10;z2hVwFVv+WfHc9a0rfx54Ruog8PiXS3H3QTclSB2J3Ac54614lX42ztp/DY2ke5jiBSYwQTfLuX7&#10;2Ac4PtxU0sD3CTLtIVV3R5I+YjnOe3rVTT7qHUFCw3NvdryQIZo3DD/e38flUmweRIsSq8ij5QhA&#10;VfXIHB4zWDTexTdjkdQgMhLBFeTadxX5Sn+NczfIUt9pXgepziuqv4B5LuxZCTgFvvdfX0rm7y1Z&#10;3kyMKOmBTimiW7nK3cTx4DEtEDwhPA/Ctf4fxA6ldEyAL9mxs2Z6uBVTUoRsZdxY+4rb+H0J+0Xr&#10;bzGixgE4z3Hb611xldGFRXOhnBiL5bYoAURFdwY56+1SQERyK0rgAcOAMKc8DH51KEYJJIshSLPz&#10;Z43dulLHEWVFaQshZcfLnuKZxWsU5yr2TKD84hRxhjycHmsa6URiSVJQJD0Qjr8h710F3I0ceGjb&#10;esZBiYD5Ruxyf4uCfzrFns/OtdrSIy53sh5ODwKluw0rkCESWyMFdW8oEtnPOe1YWqSS+VMcyIcY&#10;z0zW+iRW0DCVgEAwNwyAK5/UvLl2kSIyZ5wTn8qE7su1kerfs2QJ/wAVK5LNH51vGuDjJzJmvVLu&#10;HYEAYFwqnfnIYENnjucV5V+zedui+I5hu/4+4QqoM5/dv2/E16hIojGFJQgErhAoTg+nTv8AnXk1&#10;fjZ6tP4UULm5jZVXbLIgBCEsd30+lZd1hEG4sz5AYL1UZq5qEpdtykrKqZEq9R+NUJ2Z7q58slpS&#10;U+6gJPGe/wCdYmhDtMcZyCsLFsKAAeh4bFZsuoWFvKq3MsnnvH8qxx7wo7DFW5AsUp8wF92d6nhj&#10;+VRbB5wdIxhSNzK2CcHpkdiwPHoRQBnNBGEURwsVySTIoLHI7HtXz58f7NSysmcHkbvvA+9fQYaV&#10;Id2+KGSQRyF0YllznK14/wDHywWe1EiARuUbcWGWf94w69ug/KuzCvlqJg1dHytdruQkgMwPVq9g&#10;+CCxX/h/VbUhPMWFyCDyDtPNeV3GnyRuy7sErkEmvQ/gXfLbX1/BMWUtEehwDxzX0OIu6V0TSsmc&#10;Jrdu0eoXcDuzlWHU57VgyovlSLg57E/Wun14ef4h1Equ396QCDWAzAXBjYZznrXVRfuo56qu2c+6&#10;FHJHFS3AygPen3sfkzc9D2qFpAwwTXfe5w2samiylE3D+E8itq/lW4tiemB0rC0KcRSSIyhlOOtX&#10;3mGx19X4rKXxGkdjDmjMfXuaqP8AerSv3DsAABj0rNf71dK2Mp7ksZO3rSK5jcMvUUsXQUkgwaGh&#10;LYsJcvKTvwcjk96tQXX2e0IbkHsaz7fAbJGalknWXCgAAdqhoogclnJ9TT4bgxOGxkg05YC6MR2q&#10;Doae4GrM63TLLnbnjArp7OZYrDapMgI+uK4dZSFwDitXSNZa2IjkIKMeTSasBDOzWeorKgMeGzkc&#10;V2822+t4L6PblQMhR17VzuvWK3MAmgbdkZIFWfCjG5tJLcyFWHQZ9Of6UgLHjDTVuLKO6jO5iBXP&#10;aY6tG3GHSuriZrq1lhlwW6bfT6VyzQizunIBAzyO1NOwGj9li1ayySFlXoPWsGXTZYi4UFsdK6XT&#10;LRZ5xtfZnsDgU7WLCXRZSQ3mqwzk84obuByPkkHawIb3qaOykxkEge1Wby4WRS4XIHUgciprKYSx&#10;llYZX+FqQDbVI2ZVuPl5/Ouv02ytnkVWjSTP3doAx+Nc/Zw2msE4kWCVf73etK1hlsUcPh09R3qW&#10;bQ2Ovlt7S2CbQsbY6D/GlvTaXOmssv3yMDHU1wtzrEtvkrLvA7MeRTR4pfbiT8COo+lC8ymUJZn0&#10;+/YTYZQfl9hW9HrUM9rhWwwHQVyWpSNNP5mdwPryaghnaKQHkD2ocbu6FcdezO9y5cd+AansZxI3&#10;lsoPuRVaWXz39T6mnW6MCSCQfUVWgiKfiZh0Ga3LW8iS3TnAHUCsORSJDnmp7dS5CjvSY0XNYuIJ&#10;2Uxrg/SobaXbCf8AZ6VVmUiTbyavWFi92yxIpBcgZNRKyWpcXrY6DwjbHzjdSAInUHFamteIL2YO&#10;bWUqo4ZWb7/+NXI7G30W0W2uCZQVyUTr7YrkdbhntHEiO8kTdFI5H41zxXM7lTdlYqfakv3aKUbG&#10;OeW7d+Kcs0liI2mLyQ87WB5H1qOGOGeBhKf3p+6w5281NFcbCYZWyP4gBww7YrVs47Nbn9Gbk561&#10;WkJz1qw/Wq0nU1TdjFaleU5qrKMGrE3Q1TlJ55rGbuykrlW7O0g1Qklx0GTVy6OXGaoyjGayk7It&#10;KxTnbeTzhvaqjtg4zzVm4XIJHDeveqEzlc92rkvc1jsOZjtOTkU1HXcOB+VR5wQAxYHrntTVP70f&#10;jSbsUOZw24U3oKazebkLwR3FNaQEdcY6mlzAPY7RmmNJkelRmY9Oo9aFcZ6CjmAlViFz1+tMJR0Y&#10;twfammT5sA4qFpBIF28HnOPpRzEt2JHKYzliR0yarSyA5H8quR2zXTKF/uit+18EJdwh2kZWPZTi&#10;rjTlU1SJc0jhpSpfBDEelVZCCGwSD6mu11L4eX0G5oCXGMjPWuMv7S6s/wB1cwsnP3u1RVoThq0X&#10;GSfUozyAmQkrGqj+EYzXHa1rqSNIN7ALxhT1rT8WapHYWzqGIZhxg4PWvPbnVFNrNdXKCJApUNnq&#10;RXA9XY7aUL7mD8QfFotNNEUTfMR8zZ+b868FmuJLm8aQZLMT83U9K3vGniNtT1B9pIUDkA8Dmubt&#10;97HKjeegB9+K0UbHqwhy6GtFYGRoxIX8pUBBCAkmtWO33RFCA0gwMH5cjPbtUenqogAEas23ywCO&#10;hrptP08i0j3kunQo3Iz9KNUepThzI5m70lEaQFQDgbSF+Y/jWHcaS9wXWMSDb93kjdXpMmmNdKPJ&#10;TZH/AA5HT61k3emyWvPOV6Dqv5UczTsbSo8u5xVqq27iJ4xtPyMmeGPuK82+Kpa+vltbVMAYB2no&#10;M16VqrK07kLGHBJwqhST9a8+t7STUdeuXeEkqwxj5j1rtovl1Z4+KjzPlSMDTvA5t7eORwFY84xW&#10;n/YyMFCRY29do4Ner6V4Fu9R8vKRE4+VHB3EY5wOnSuii+GjLB8sK26nu6dD71s6mpzrD6bHz+dH&#10;eSYCSIoB3xUsdtFaKTtJYV69q3gSTAAT94D8zLkA/QVi6h8OLsKG8vcccBR/OhTuN0Guh5Xqd60h&#10;27CueN5XOKyrfRJUkMqqZHJ4yMfpXqY8FT4b91iRemRWfLpctvOBtKkdTIM/lW0Z6GM6D3sY2j+E&#10;omDXF1Jh0GQpp9zpi3QyFZlJwIyenua1b2GW4ULC+w8ZyvWn2OlXdwZWbOONzjqefSq5r7GHs32K&#10;emeHoEmZCfmAyijofXP4VQ1Xw2+rXC20avGmeob5RjnpXWLbtarJ5y7FIG3y/lH5VlX13cF/LtEK&#10;A9XArWMklqZyg09jltWsYPDa+TbHzrlxgmsWTw8zwLc3QYuTlY89a66PRhZ3Ul5fS+ZnkIVz+VO8&#10;iTV9QWQsot1Pyqq8Cq5kS6b3M7TfCRW1Nw8flr1UE+nauk8OlB9oc7oogmSxOMN0wKfrN2myOBT8&#10;q7fuLjHIqtdRv9haJGYh3zkHgfWnzIhQbOB1SxOpa87qOAxww616p4QsZNLs0mYuSB/EfwrmNL0a&#10;N7gHD+ZuB4/Wu7kkazsYo88bi5B7gDpS5kJxaK3im/kjszukZmkH3WYnNc9a6bHDobXUgIc5Yq4z&#10;j6Vq3jy60Y5ngzDnAA4xj0qp4gupJ4kt428tcYIHX86OZBys561vX1TWLeGFG8t1VTsQcDIz+ma9&#10;M0mwg07SGfdhmEijcTvwO5FcXolmYrpMLnDLwOOM165DpUMmkXMyDZuXais3Qdwf89aiUlcag2eP&#10;+G9NXXvFqGUlo1flWHBr1efwzHp1vDIgLAbic/WqXww8EzXevysqblPzJljwRzz+VeleMrGGySGz&#10;RNgxtJzyf/1gKf8AgVc1Sdmd1Kg0rs8rh06S9u4o4oVcsxPK9sGvffhb8Nkhjtrl0YgHcS7FSePX&#10;rXEeF9Gjt7xH2EKp+VnUEj6+1fQnhlyttFs2qiDjJwo49K4Kta0rH0eCwl3zM7aK5g0/RpyyEIqY&#10;EeRg/j1r5V8Q2o1/xhctbqVAfoh5/OvYviH4kAsxawlWdxglHx/PiuG8DeGitybhyRI7E/fUk/kM&#10;1zzcZaH11Gn7OB0nhrRFtbPAEhDAY9jXeWt/D4btDeagywwqu4ZfB/Kqt5f6b4Q0hr2/fbCqb1jL&#10;bW49TXwl+0T+1bd+JL6fTtEuQsakqZk+XYvoMevT8a7qFNyVlsedmGYU8LBze/Y6X9rP9pY+I2fR&#10;dHulMWT5rK+BjPavj/zct8zqZGJJf0qpc3TXEjS3AMsshJ3k8CqjsCSAMZr3KVGMFofleLxdTE1O&#10;aWxtJeQBgryMT9eKlttVVnlhiPJHG7pXO/TrVi3Vw4IAU+tdCVjgbua1zbuEVi3zn0pkduixkbtj&#10;H0OKia5OVTLFu3PFIUknOR8uO9MRFJL5EnyndSwyhwWYn/dBprptbaR8/qelIpWNuQc/7PSgC/Gd&#10;64UDHoetV55GQkBQD7U60mUuDg59TVuba4+6MnvigDMMjsMEZHoaaBvU5PPYU+4Qp8uW+Xrg80iR&#10;MRkEY9+tADBHtOa0tIu5LLUbO5RmEsMySIytgqwYEEHtg4qlsP8Aex+GavaZY3Oq39vaWFnLdXcr&#10;hI7a3RpZXY9Bj3okrxaC+x+yHhrVrPxH4d0rWNPYNZ6nZQ3sUit03qHdT9GfH1U1pCMM3zNnPXHU&#10;1wPwE8Fal8P/AIMeDdA1f5tQsdPzcIG3FGkdpVXPcKr4I7GvQYoxHGpKtk99oFfCVV+8lY9dO8US&#10;fLERhRtx1xzUciARqzKG5zhR/OnrGA3zbjnnJNOJXYxAMYPQDgVCVhlQtJJ8g4Q5fHfFRohLx7cD&#10;nn0NTSElSx+VgMAj0qPGWUdutUlcCJ2jkR0+6N+CWGT+FMk8sRHgsR0JPT8KcyA/MNw5+XJ5Hrmo&#10;LlguM9fXGa1jHQzkNZA6xlhkc8UyKCO4je2mM2G6kTMp45HI56gU2V3UgFQdvJJOFPpgD3qWOMrO&#10;xLZBQvvix8rY6Z61vGOhDITkA+V5gjj+XDHcCfXJ5pnlgkMPlYEH5eDVjB8jdsRmwDuHrnqaatuW&#10;+csB9K2jHQhuw4bWmz87gfPuJyR6CpoFLZkXCyN1/vCmKrKeSUGMfL3qzAFD7slmPqMZ/Gt4KyIb&#10;uSoGKbS2e/zdKDIUYfJyONw7U4KVzkYz3Y5xUscbGNCXDL3XHWtLCIyVE7MqjzCMZA5pkxJWM72U&#10;5CHB6nNWti5yAAfXFQyQhjjhucgD19aLAUZIi/m7vlw3FQMXlGDGmF/2RzV+QeY3KHA+U56Z9aqy&#10;YCtxwOeKAIJoUaJC6qfYCmGJZFChV2p1GOanARmA2nPLj2GKR4QX+XcpKjLfjSAEgViDs3N2LDNW&#10;7ZkhikJJTCk/Lx2pkYdWVQevc1MtuWbBKgHqaAOp8AWZl8Z6fIACkXnyHI55jIH869hsB/pkOBnB&#10;PGccYJryr4YqDr8j5LbLMnOeASwFemLNxcuvGy3bGOxKkZrrovSxjPc8n8bTNcajYoGOTEH2nnOW&#10;Oa5tItqquwLuU5IH+1W54nctrR2kgJGiKB278VlFGOMMQfXNTP3mKOxLp03lXVurSyJEJFLfMcAZ&#10;5/Svxh+I/iJvE/xB8U6w7mQ6jqlzd72OSd0rEc/Q5r9hvGerf8I94I8UaqCCLDSbu53t/CUgdh+o&#10;r8WDhlAkYuGVZCw67sYxWtKOlyhm8NwelNLKw5UDHTjrSeS2ecAdgeppdmOTz9a6AHF1BGPl9xQX&#10;Ucg7j6U0qMBTyV60BQD0FACrycsMJ3oXJzn7nrRkmNQTwTSYypXnaewoAd5nIAAPuaNzHjI/Ck2l&#10;lKDAB/Om7Nn19aAFKlQeTim5pQSeMmlJ8pSCMk9M0AMbhTjimKTuHNKSwBBHWm0ASkZBzzTMfuhg&#10;DJz1puT6mjPGO2KtbAj0bT7pJvDNk/RwPLbHQ/WoJiMBAQpHJOKq+DnaXTLu3fDrDKH2nqAR2/Gt&#10;D7M53yYUKOpLc15c1yyZ0xfMipNvKb2Bk29CT0/CqzxDYd33iRgVriBRC8gaKRW4wTkj6VnyQ+W4&#10;Dckc5NJMuxWI2s27cUHYUcH5gPxPWn7HEm4H86VskHeBj1A5quYLFbcQ3X86hlDcnI2nqB3qwsQk&#10;DMysAOg9aXyEOBtI5HWjmCxXjO3HpSpje0jcepxmnMoKkEbWLkEDtSKzQHI5WqTuIjaRdqsiHdn7&#10;2cU2TLEZX8R1p88mWB2gD2FINwTqSx6UANRlWNgqndn+tDIoMnbpwKGGFLkkA9ADTSVLDrk+tUnY&#10;aGFVYguAR71IqBivOQvQdhSqAY2+UHp1HvS4EbtsAPH5UnruBFNGoJYKAx4yBzWzoXjTxJ4ckEuk&#10;a/qmmSght9nePCcjp0IrKYARrj5s9SaRUUEBXJz156UrJhc9k0H9tH44eH4/Kh+JGr3kBz+61Blu&#10;19wfMzmup8Jft8fETQteGoahp/hHxHjiSLUdBtowwx0LRoG/I/XjNfNz4Y7Qo2DtinENLkbhkjq1&#10;Q6VN7oLn3vp//BQb4R+I08rx3+zr4e86QZlu9FMEDEeo+VW64/iFaUPxx/ZE8RRE2l38SPhzLKRu&#10;hs5pZYVOewZrhSPptr880Vot3znPT5TxSdTnvUfV4PYakff2r2nwj1+eZ/Cn7TtpG20BbPxXoDDJ&#10;znBmVVx9QtZSeCPEtxHnSPFnw08YOeFXTfEy20g9ysxAJ9ia+FZZmjxycenaopQCF2Yx1+lZvCJ9&#10;Suc+1da8BfErTo2a7+Get3EJAT7Vpssd7F16qYyVP4msbQvHem+Eby9i1yx1zw+4Ty8Xunsq7hyc&#10;kA+lfJ+l69quhzLLp+p3WnyKciS3meMg9M5Uiu30r9ob4n6RB9nt/HutNbZz5c1w8sf4hyRU/VGl&#10;oyZO59K2/wAUPB+rlDH4ls3LrxHcu6HP0xXSWmoWmoQE2eo216m04W1lDdvQnNfLUP7SXix2Qapp&#10;nhrXkAORe6JbOzj3YKH9+GFSN8a/B+oxsdR+FGhrO33rjRL+5tJB9FDso/75PGfrUPDS6HO4Nn1D&#10;PZzpCFaONTvUI8gO1ARyOuOayvsUTSyiOEH5sM+Twe2D6Zx+FfO1p8UPBpEipD4u0JSQQtrrSTIn&#10;P9x1Un/vof0roLf4h6RcKy6d8VNZtQR/qNb0sED/AIFG7Z/75P8AWspYefYajY9jliljjG+EZyVD&#10;Ked3c/TFc9rFt/pSqse4MFB5zjJAJrmrDxxfTxReT4+8H6pgbVW5jltGPoDlAv50/wD4S/xDHdxv&#10;PoGl6k4dS7aTqSMHUEEhR9Kj2U4vYbjoe5/s9zR6f4Y1rEohf7cI/MZS2AIlOcDuckf8CrvL3Wra&#10;KNkUXH7zoPIc7j15Y8Cvnb4UftDeEfDENx4d8U6Pqem313eqxbh1RCkarkjJzuX9fevoi4u2FsFj&#10;lZRIAfJEbQs2W3rlH5+4wPGOleRiKc6ctUejSacTNfUmeRREJJWcYYiMKsY9x3qtcXKvKRGfMmbq&#10;q43H8DwcCnT3MTsS8Qd2YhzuPTHYdKqSW1lcRqsaMoJywzkcc9PwrlTualb7ZA8jGOWEnhSQxUqQ&#10;cnP5Y4qBtSS3kkVEjR/vKY2zxwOn4D8qvTWFjfvEsm4bSfLDqODjnP4ZqGPT4I/mCmMsxVWBDkgD&#10;tnpQBkwTCG4LGVRI5GA44/zzXGfGPSZJdByrR3D85ZGJwM56fU1332W2e5DTSOGXkHofy6Vk+L7C&#10;C80W4jLeVKVLbI1BDg+46ev4VUJcs0x9LHxdrMQtbgq3znbjB5qfwJeDT9Uu1YsXeP5QWxVjxhY/&#10;Y9UlZSTtG3Deua5vUBJbWxuIiSzqea+rh70UjNe47mjqdjJBqMlzgqJGyMnIrE1MLHd7wvzDnjpX&#10;o2raH9o+G9nqCZ8wsmcV5/eTARCVkG3oeK0oS5k/IVWny/MzNWtftFulwvGewrEPBxXUxQedZbYz&#10;5m7op5ArmriFoJWRxhl616dN8yPNkrEtg5ScY/KrzSbZ2VicnkCsuCTypFbkAelW5pVMiOAc+tVK&#10;FpXCDuiC5Vo3OSeart0qxdSecQR2quelWtiJ7hETvHNSyHDCoV+8KnC716ZNNuwlsIR8hYcUyPG8&#10;Z6VasoxKxjYcHuT0p1xZG1O0gEN0OKls0SuWdMaKZGR+G7Ad6pahaG1mxg4PIzRExtZFlA5Wta4u&#10;F1OBQVAbHXFJMTRz9Kp2nOM1Lc27W7kEZHrUJ4FVuZ7G1pOrKimCc/K3G49qswSDTL/fCxeMnJwc&#10;VzQ61ZjvZFXb1FLlGmdvBeRpdfaFUqrYy2c4rQ1fwqdTtfttlteMgbtvrn0rjrLUsR+XyobjIrp/&#10;C3iu40OZkEaT25+Qh+ce9Jqxrymba2c1pNtm3Ieg4xXTCwGp2MdtKoM4/jYZY/jXRmyt/E8QeMRq&#10;xHynjrWNf2N74du4/NBdgw+bPUHikHKcJruhT6Tc+WE/dt1OK5/P2abg/WvVfEV5b3lkSQpkz3HS&#10;vLL9AsjFT1NCJasrkcsnzhlOD6itXTPEctkmyTMw6Yfn+dYppc1eiI5jQvrpJXLKoG7rgdKqh8sK&#10;ZH780+GPc2TwBSdjWNyefGUJ/OidVYKqkAmhueCMj1NQshRhnmpLsPFuUBbcDj0pbZiA5J6Uybjb&#10;jj6U9UKx5oCxGz7yR1NWrdAq7yxBFRWVv50npWlFprXVwQfkUdhUyaRaVyXS9Ie9JkIGR0zWxpds&#10;1lMHaMts5znIFNmzpsKpFhsjnPSmjXH0+Ff3JbdnJWuSUnKWhd1FBresW2oTYSdllHBIHNYkNxPH&#10;J8+ZI/74PA/CmSBL6WSeJ/s7+gOM06ymaGTy5065xkcH61taxz89yeaBSvmWhHmd1HQ1Z0u3F/Iq&#10;FcsM/K3PbtUCW0luxkjG9CeQvUVv29vGojlBKTAcNGdpH4ipvrYhu5/QlIjK2MhkXKk9y2ev0xVS&#10;XvXlH7L3xvg+OPwq0/UhuXWLCJLHUo3Ybg6jh/X5sZr1SQnPWrkrM5ou6K0hOTzVaTvVmTqarS96&#10;xkap2KFx96qd0SF4HNW75tnPSqVxkruyaxm1sWncz7ltiHBJHfHUVRlzuBB49+tXpyEUnHHtWfIV&#10;L7sHj1rm0XUpOw0nYCRxTGl4z0PrTZJAeO3tTAyKc4P41ErX3LTuOWTB+Uc+1RuxJIK8GmLIEY5B&#10;OegBwac0pCltuF9zk1OgCA7fpS71PH8uKhdi4O2k27lwUYt+lLXoFx4c+aAEwPXOadHH5zfLwB6U&#10;Q2EjkEDA9quxxC3Qjbz7DmtIRbdyJWLmngQbTgZrqtMvCAvJH41x6SEjgMPetaxuvLA5Ne5Q0Why&#10;1HroehWlws0Y35b3PWqms+E7LXIGUxByR0wKo6RqAKDPP1retrjdgg4Fd7ipxszHms7nzT8Xvgfr&#10;IR7jSi0zD5hCRuyAeevHTNfK3xA126soW0+WKS3dDt2TAo2c9cdDX6lOkd3H5cwDKf7wzXlnxW/Z&#10;w8O/E6zY3doFuAOLhMK4PUcjmvKrYFbwPRw+Ls7TPy3kUu7GRgW6tnqR6VchtYoIxIocchuvPPHF&#10;e4/Ez9jbxV4Rla50wR6vZAk7VJDgf1ryh9OnsZ1tby2mglB2ESKwxjsM14tSlUpuzifVYepTq7Mu&#10;aZGocFguPvAKOc+9ddaJBsO8FBjcAOm88Y/WsHS9OCAOCuA/8Vb1tabpF58wSHOS5IBHOea5nJdT&#10;3qUOXoadlEsUUjuWG4bAG5BP0rF1tBDGEMbRSHJy5JDD+ldHHPCxMQZmkHIUDH15qtq1oLxI0Xcp&#10;bquOuOaW7udE4pnlE2iDUGmYxgcEpgnOcd6ufDr4ZS3epNdXFusaHoScZ/EV6VpXhcPHK0mX8zja&#10;5OK7HQtKi0yEKhjHpt5I+hrdTscbw6buyfR/C0Njb/MrEqBgthlH4nmtCbR4cSOct0znr17Vbjtf&#10;PZARlepJ9uauNCysi++7cfT0o5mzZUI2OQ1Hw3Hez7WUB1/1YYfKPXj6ZrLuvCIh/dxICZAQhxyD&#10;jvXoctmt1gqcAuQM9R9alh0jc+XKkLypxyxpqTRaoRPIJvAxZFc26+YAUfCjr61hXvwnN6yFozlS&#10;ScKCf1r6LTS4QjPIApb76gfrUa6FDPEMDIJ5JFaRkxSoQaPmi7+GVvZDDiIP2kZfu/gKx7nwxHaS&#10;BYoQSoO6SFcE8V9Wv4FhmBUACNuoUdawNT8BW9uQGt2k3Zy6nj8RWim0cbwsZPQ+UNQ8KTSMspjk&#10;KA5IZRzUQ8NOE3CJ0UHdwo6HgD9a+h9V+H8TqzJFkkHMQQHH4HiuUi8EyQOXVdhGfvDaentUSqMz&#10;qYJLU8V1H4f3+pTgtE8MeRhckkj69qvr8NbrT7aXZEBEQCpXOSa9ihkOnTBZkRMJ1GSTWHr/AIsk&#10;kDW8Mu6LBHy8EfShVGzmlhoJao8T1Xw7PbkNJ95jxj25OazWdIQbdFLFjuJ7V6BeaTeagQZSwUkl&#10;dvTHvWdJ4cW3V2Eed2BvxnHPpWsammp50qKb91HO6PZyCdIwmXORkcHketaV3aSS3Sx7cRxYQtId&#10;xJPFaEOjXVkfMMTxyH7uTkt/hV/StFuPtHmvFIz8t+9G7nHUZrRTuYyotMoXPk6Pp3lYjd1JIjKg&#10;DpXCT6gs9xgRE5zypyBxxXda7p8motggq3IzKT17cVQtvAqWMAkUqzMvJwcBu4/LNDqWJVBsyvDU&#10;QkuZPPBVwobJGR17V6r4O0a91wSpGrNFIQN23pz2rl/Dvg65vbxjGjCIINvJBPrivrD4Y+CoNP0y&#10;2HlsGKBmjPG49c5/WpdXSx0UcO3OzK/hDwBbeFtEa5liEtycq3bJ57/UMf8AvmvBPileSnVHfDeT&#10;GT8rNkjsMHt0H5V9X+K7U2uki2BYxf6xk3ZPYD+Q/Kvlv4pae5WVN6M4O8KU5xnoTXFKTue0qN/d&#10;SMnwd4iaLVLfdJudwAR1yPUn2r6D0vUZRaAxkHcNuB/d9a+UtCWeKSNkVlYNgleBivpPwjctLp8W&#10;c7woHHX6VwVm3NH1OCo2p6o6G20T+0pQ8hJbPAJ9a2naw8HabNf35EUUZwFkOefaq02qWvhmya+1&#10;IxwxqA4Dtjp7V8WftSftQXHiO5bStGugkQbqjHHX2rsw9H2srs4Mwx9PCQcr69iH9qX9pqfxVeS6&#10;Vos3+j/6t2RiOM18qMp+cSNvYHIP1pZpfNmd/MMkjndIWHJ/Gm19PTpRpxsj8sxOJqYqo51GDLuw&#10;BgHtmm+SM4I+b1HSndaUOV7nFdEdjhluNxiNQAA3qalhmUfKwy2PwqJkAXB5z0pSuwgqDVElgA7U&#10;cce4pwlZf4jjPIzUaO23G3j0qQBAwByynrggY/E0m7AMuEMshAJAx2poTYMbiT9a9I8E/s+/EL4g&#10;2trdaH4T1KayvZfs0eoXEZityxOAwdhwB1J9BxzXs2p/sK3PhLSNCvtd8T2t3f6rqY06Ow0WPzNj&#10;lZWyJHG0nEZwr7VJ4LoDvWo+8B8pLceXwMZPHXFaOmWd1rE0VrZ21xfXDybFhtUMkhPpgDJJ6V+g&#10;Hwt/ZY+H8Pi6GGXQf7RUTwnaJWmSIgAsY5HKtJG6neC0fG5Rnj5qfwbtNL0/4weLNB0+2HlT6gyW&#10;5iUIWBl/dok4X5ZQXTaEADMFVvlLVo6duoHxPe/DjxPatbvNoV3bNO4QSSxMq5IBA+cgA/MpwTyH&#10;QdSa9t8IfsB/EfxJCl1qdzpXhu1lKhJLh3myW7KYwU6ZPLDBAXvX2D4l1TSrzxdoFuZRNc6t4q0u&#10;1860haNldp1aSXb5Y2SmMSyMBgKcgcE10nwt1qK08L6vdW9xbafbWVtcS213HDviUPMZM+XjDkhY&#10;mAPUuhPLNUNWGlc+Vr/9hLw34E0tLvxZ4t1J5nvRYmCGzijSMuu2Ocukj/uw7KXzhggYgFgAfW/g&#10;VpvgH4Zf2npWl6Jc6Jq8Hk+KbDxNEqTtcWyiMNamR1EiYczjGE3CLJyTz7X4ymhsAss72mom31Cy&#10;vfJHzW97DFNHI6JG3Au3ibzOB1UKeDXPzaloHiHWtLh8R3lhZ6DaNCZb6XhJl8x5WgAH8EheKM5+&#10;8ofdnaKi+6FJWPQ7uxEE80JRV2Ssi7yMnLE5wOmQin8agCGNh+7PHQ5yBU/mWt5BDfiWJrW9RbiO&#10;eIfLOGUFXA7KwBwP4dvvUi2wVCTLFGD0UPnP+FfFVYNVJHqwd4ohd2JXIqMkuwUgyDsu7FXWsnVd&#10;ylXXu3mZx+FVpIHikcOoaMisuUspyHBYP8rD73OR+FQ+YUICgEkjBNWhbo6kbkVR0Vm4qNoN8S+Y&#10;8UYzwTg1pGOhLdiv8wLB9wZmPzFsjpTNpdFLYBHQgcmppbeeMqstuixE8Sxvu/SgpskcFGk2jJ2j&#10;H5elaJENlNyikDBDDofSmwwKpc4DI2SxI74qZhJIpJjMQP3ty5K1Na2zYOxSYv4gx6/hXRBaEFCC&#10;CKGE44BPReOM06RY8ALuyTuH0qQRIrlDwy/3ulLuCY3IS6cDHcVtGOhnIIt25SNzMOmTV0ZlBkwQ&#10;p/h3cflUCRSJjd8wbuO1WIYSoG0KMeo4rVIkWNS7gDGfepjmNcbynvjI/KgRAKH2Mw/hC8H8akjR&#10;s5UtH9XNUJuw0Rvkbk2KR1J3Z/DtURjxsKMA2eoGKsfvIwWOBjsO9MPyDBYsD+OKYuYict5bKSDn&#10;njrmqjQsqtvAPog4Jq+6r5yYZWOD0GO3eoGj3OTJHiQfdbOcUrBzFXyy64UbGxgc84pyrvYBjwBg&#10;0qBA8ZIG7n5sc9KXcDJtC5B7gUrBzAIt4wrHIIPX3qy0ancu0evT14qNIir8cOPvEdD9KmiQ+auS&#10;T25osHMdp8LY9kl/JjhYUj/8fk/wH5Cu6uW8vTdQkB24jQZHuwH9a474YRbNNvSeS1wi5PpsU4/N&#10;ifxPrXU38u3SZc5xJPDH1xnALEfpXRR3Mpu7PJ9fk8zWb8iThXVBx0O2qEQZwR5pNW7maSe/ui0e&#10;A7sd2c5IPX8qYqHcgzgMwU59zih7sI7HmP7UOtp4b/Zw+ItySQ9zpjWUag45nkRR/wCOlh9Ca/I/&#10;KkDC7VIB4PTgf1z+dfpj/wAFA9ZOn/s4+UrBG1TWLS32nqURHlGPyX8q/MkhVIOB+VdFPYokkjwq&#10;SFixGepqJgzxqQT19aU5YdTtHbtSFtq+3pWoD1I2nPLEdaaPuLSqNqnPJPSkxnigBrRsRkE4FJuL&#10;n5SQR6U9m3LwcAdaFwqkhfyoAj37TycN/e70Elv48n6U5gg+7nJ7ntTG4HDHOfWgBwO5gR2pMlpB&#10;nn60rYRzjgYpNwJ7ZoAbIxJ5JNNqXAPakIGOlAEdAxzk44pCcMPSlLBuOKq+gHR+B7kLq0sLcrNH&#10;tyfUDP8ASuhnLQHao5Ynkda4jRbg22p27gkfNjg468f1ru7mJoLphtLKDnJbOOK4K61udFPYrRTK&#10;Q25tqt0HoaLhvPHIC7OrDqajk8sqcoCB6Cm4ZwRuwp65PNcydzUglmwsaDueTTmgyobcSPTNONvH&#10;xvJ2j0NLl0LqAAONuetWAzeMbRuz7mmspxySeR3xTyh81Scn/Zz1plyr5HACdxnmgCG6Te7lk8s+&#10;oNRb8RlGyV9R1qacAjJGTjrUbK0UKSKSMelUnYViGQYX5nLHsAOPxpQTtznmpFkaVCmMZ601UDTN&#10;nO1ewp8wWGenGaIwCxHVR0J704MvmSZBXA4FVhJlFAO3mqWo0WigK4Hy59KjkKxMMHk9femLIWHI&#10;YOOmehp85U4IAYd8DmmKwFl8ojH5VGu3OACvvTomKsGG0r6NSTM7g4Cge1ILDVyQ3GD2HrSEM/zb&#10;flHUUiM2Qq5Zu1O3uhwcj27UwsBjGNqd+vtUfPmAjkDqKe8RUEqxAPUg9KYzlIyAPT5u9XHYQ18g&#10;4YdfWmZCDjgU8SYXcx3Y9aQEO3QY9KoBNpZMgke4oVCnIH/Au9SMAEI7UxWI46j0oATYH4JwD3pk&#10;iO64IHHQmlcszYxgU91bjJJHoaptdAIXjxgc5Pp0oePBBIzUu7A9qjaTLYqbsBuwNgFcj6VKM22G&#10;hLRMCDlTjmmIfmFSOS6kEk07gb3w++IGofDnx5pPi2zht9Q1DTZ/tKx6hH50chAIO9T14J619oeE&#10;/iBqeq+I9H8V+NvGsesz+PbE3ayJKM291FIFFoETiMBMD5hyBivgtYiQ2fSruh6i2jeItGvtxAtr&#10;qOUnrwHBP8qxrUY1otdQ5nF3P0tknuAjRsyrwzPF/wAswd3GBVLZGD1ixjeVQYO70qRr436pdKnk&#10;w3QjmiJOAdw38EdOGH5YqGdWSCRg7zkOWyq8D8+tfDPSTXmeindXGKATHMESItkZcZZeO/16fjVJ&#10;ljG4vGkYByIgMq59cfrUkqKFaRmfzGQNg8ZycdR9agkIiiRlWJFIKtt6k+tAyEMkjsPlVSCNuOOn&#10;pSSWcLWzCOJI4Hi2KI0CkMOckinbNlyhykgCZXYn3j74qdpLhYlaSIpHncQyMFIHPPNJoD5T+Keh&#10;vaatcZi2tnJYn5T9K8xvYj9mKMzYwRgHjpX0x8Y/CaXNsJYcSMgwxySASQf5cV8/a3Y/YoSkkbH2&#10;7V9Bg6qlGz3JaueoWMVtqHwYeC2cPcW7AkfhXhYkMls8MnJ9Dz3rt/h34pWyhvNPnY+TMCNue+Ot&#10;cprVmLLUJUi/eFTlSO4Pr+FdlFOnJxZpV/eRTXQx9I1F9PnIYbkB79ql8Q2kcqpdwncr/exUV3Zb&#10;kLxMWb+Jam0e6SeB7WYDB4A969Xm05kefa75Wc/jBxVmYnYKXULNrW8aMggDpSOcRgHk+tbXvYx+&#10;G5DKAq/Kcg9aiPSpcCkYDaeKvYxfvakI61YhOSM81DilVipzQ9RpWJ9rRPvXjHpVma7a4t0zyR3P&#10;Wq6Sgjnn60uwuPlOB6Cpehadhgk3KVbv3pBM8f3WIA7g0xhnJ7Cm5OMZ4ppCbuXjcrdwlXAEg6e9&#10;UWQgNSocMMcVO4GzoKexDVyoOtKpOetSNFwWxxTMYp3FaxctG3DaPvHkH0q3bXjo5jcAq3U96ykY&#10;qwwSPpUwcysApKn1FSzRT6Ha+HfEj6JLGuFeHdk56j6V2mqeLbXXNoZ487QME815HaXq2zhJkDqe&#10;rEZIrR1OwgmiWeymBbGSM81JobviZYY7dRBOCerAdT+NcHddWq0t5cISGbeBwQTmqs+GbIOc9qEJ&#10;q6IKUDJxUqQ5GcU1iC4wAMelaX0M1G2hIls7MoB5NaFxaC2gAZSWI7UW6IwXcQo9cVex9oAAlLqP&#10;asnK5so2INLsvPtZZJMAL0B61QlBknKquQKstK4l8qNmKnrg1bS0SytXkdTvPQmkUZckagrvOKW4&#10;UFAc7R6DvUMj+ZPk8j3pskzSEJjI7VSWlyW7OxpaFaG9vPLBKp3IrrbrTIrFotj7s9TXN6ReJpzF&#10;Y498jeorcDzNC00uCoGdp61x1LuWjNokE3lzXRUvhQPwrDvryeJ2jRi0XqDU0+oQ3LyK6mI9MrxW&#10;ZOJLd87jIp6YNaQj1ZnOVtBIl+0PmPIfPQ9DWvbr9sLRTYTA43dfwqhZ2YuIleKQiTPIJ4rZtoUm&#10;IkZP9SQcN94885PWqm0mYJXL+nNHpsCiQLznBIqPyLjLm2AmhflkdsZ+hpWnt9TZocLIA5O5TgoP&#10;Yd6ydbvG0nbbw3TTL3VwM/nURjzMT0Prz9i79oa0+CPxKdtXkI8PaxF5N7Io3bHX/Vso9d20E+hN&#10;frIkqXMKTxyJJHIqPHJHyro67lPsa+K/Dv8AwS/0CzMa32tX020Er5TbACRyR/OvsjwT4Nbwj4Z0&#10;/Rmupr2OxiWFZpOrKBgFj/F6c1tL3ndHNBWRLJ1qrNEWycnHsa3WsI93PSlFlEOgz7EVk4Nmhy8l&#10;nJNwEZvrUbaJduOFJ9q7WGBV/hGPpVhAFYcAUKgpasOax5xN4evCCPKz7VnXHh++5AhI/GvVpGDH&#10;GBUYiTdnYufXFP6pFj9ojyCTw/qCnIgLH0qG50m+jXJgx+NewzxxgHKgD6VzmuBTG6rCJMjGAOai&#10;eDilzFxmmef2GkvfyjO1GBxyeK6K18AiQs0h3Z9O1efeI9Q1Lw5c/a4IyYc4KYzzmuy8D/Fmz1SJ&#10;IppBDKOGRzyaijTg1ZoKjszeTwJbquMZP0pH8LRJ91c47Yrs7K5gvI0dJFIbuOtTS2i9VA+uK7VQ&#10;j0Rh7Q8/l0dYkICYP0rIn090lz6V6NcWIdsEDBrJv9KQNwoP4VcaC3JcmzjfJA4O/P6VGQyNwSBX&#10;QXFiQCBwPSqLWBL9M1uqdtjNyLWlu2FAYj8a6y0uAkSiuatLYoAAMH2rZtQQACSfrXRFXRDdzftr&#10;hTjitCG5G4HvWJb/AHRVuNiOa0SsRbU1Xtor1NrorD3HSuC8c/Abwx42hc3mnxSSY4cqAynPZsZF&#10;dnDOeBk4+tXYJivQkfQ1lUip/EdNOtKk7wZ8b+OP2Nb7SWabw7eswYlhBfcE/wC6RXkmseB/EXg9&#10;1tNZ0u6gxnBOdrY9Mf1r9Jw6gEEfKeoFZ+p+F9N1aJo5oEdXGCpQHNebVwFKesdGe9h86qQdqmqP&#10;zYgmVAJGChTxgMf1FTxK97IgV2jCf3TjNfYfjX9lbQdfMktlbPZSHkNb4AB9do4NeO67+zT4n8Nh&#10;208x6sgORn5HA9PevKq4GdPZ3PqKGa4atpzWfY87tkaExoAD/vdOlbFlFcTEAjYPT+E/UVCdF1Ow&#10;mePUbCa2kBwFKcfga2bNhxDyYh3YZrz3CUXZo9iKclzLYtWwVYiuSp6EmraW+6RGZjJGBsIA79qt&#10;WtgkkYfBbHTJ4/KpYy8eVUnrnFLbY0XlqRXEEJiLxgKRhSMYyalt7ffGoztwRg+lOhtxJJgncCck&#10;nsakeKWylUrll9KYySa3PzKMOTjPy9eRWnaWkcPyghh9/aemKhjVnhLKxZj15qzHHiPOcPwPwz0q&#10;k7EydtC/bRbWDAYHLceh4qtd2EDKzEbR6L61MsjqxVTzjAz0pHbOQ4OfUdKtO5itHc43UdLjknkZ&#10;1y4+9xwwrCuNBYIv2dDg5zt4r0tdKF5CSwEYXkHFTRaTDCmQoYD5uOODx0pNXN/aRtZo+ePEfha6&#10;bzT+8aQjC85xXCP4TktbpWYtOp27iYwu3n9a+mPEOhiWYnaSDXLav4ajnjJ8n5lxyFGetLY5ZwVR&#10;3R4pNpDxXbLArKQ2Aqj8+KmHh4AMwjiknBBETLjPPPt0zXfSeEZL27GEVWGThmOTx6dDW/o3hEzW&#10;Rjmi+XqVYZzjmk2zB0Yo860LwlFqSyySwb0L4QKMFPw71d1DwmNyoIA/YZXj8a9d0TwY1vGBEgy5&#10;L7yOQMetXR4UDyHKEHuccVSbM3CC3PCJvh/IVBhgyDzh1yB9K17f4ZSDT03qZAzbjGBjn1r3Gy8O&#10;Ikqb+gz1X2rUPh0SptUKV9xxQ7sSjBdDybSfAERSCPySqr/AenHNeuaJoS2dlGjhSoGcEkkD0Ge1&#10;ami6CkOCo2465HP4VuXcRiQAgEYxk1pGLaJlKEdEtTzDxjbFXLRI21l2gL6V4B478K3moSzrb27u&#10;zqeoz05x+lfW13pC3o5UY9cdKgtvBlm9wxaJT7lRQ6Tk9zrhWUIXsfMvw4/Z3vtWsA8q+SzKH3Ou&#10;QrZ6Yr2vQPgxD4R06S81GdW8lC4/hBOOP1xXrWn2kWlQCOBccEgKMDOOteD/ALY3iXxjp+h22leH&#10;IkZr5whmlbaqcZyx9BjP4VpDCxb9456mZ1YJqDsj4O/a1+O93q3iq50TTJsQw5V2RzgHP3RXy/Mj&#10;TFWchpj94nn869f+IH7N/jbQdYeXVntpEukFz9uWRjEzPGkpCnrlVk7/ANwisDT/AILalf8AgfxD&#10;4lh1K0ZdEubaGSyyd86yCTDg+5iPFexSw8aa0Pg8TiJ4io5TZ520TgEnH4daZ5ZPUkV634E+BLeL&#10;PhbrvjS61GaysbO7s9LtZTENlxeSyhWh9crFmTPcj3r6E0b9gOxbw3qOq6jqOo3Nzp0P22W1zFax&#10;3EaMxeESYYRuY1YhiOuK6eU427HxI0KiFDupgQZ4OT6V97+Hf2Mfhjrni6aC2m1O70CaAvDFcXhi&#10;vLcB2AckIEI3eWpB5xIf4o2Jj0D9nL4f6P8AtP8AjDwXJ4RbWtItbPTorRPMkuEtxIi+bdOwZeo/&#10;iPyoX3kEKQaWhO58HF1Yg4AI4zhv/wBVdB4b8FeIPFt5Db6PoOpatPIdsaW9q8gYjk8jAHAPWv0h&#10;+LPw78KfDnwv4Ze18C6Toc2qXmm2KQWdtaX08b/bGcDJPzyPHEVLj5SXUGr3xr8ePo3i3wMYLC4v&#10;Ly1uJ7i3Sw8omNGSFFYh2KCISXEQIkAQAlSVUuQ9A5T4a1T9lfxn4X0w3XiMWujzNZm6t9M89Z7y&#10;45A2qkY4P+8cDkngV9EfDf4P/DTSvCXhDxVpNnJb6hdTNFqNjrsa3s1tLGZCZAQNoXC8BQDnGa+i&#10;vipD9l8CH+2raCbVHmkcR3DebJYeXIzCIFogxTgna2GABR1LKpbyK3hs7bw7p/iC21aze8n1X7IN&#10;LgYzQ2dssLO5cNzIXZlbef4Cq7gHLPSsHKfQj6mLTwd4c1nTr3WESC8SOMKPMkMLHIYh227iu9cN&#10;yNykcgVx37Suk3eot8P00TSIZNUudZELz36XElv5zB4VVkDK+5TKz4IXtsO7bVX4c6zeXnwzFzoe&#10;mQQw32pNDexzubaFrVjJuuJISC8jgBCdgLBEch2Iwez8WsbPS/DWsX+orpOqabdyzQ6fc3KzKgmD&#10;KVjmGCtuQYxDvi81XXbkgkVEnZ6BynG+Ebix1DxZpbX2n/2/cpNPImsW1+VhgRJCCA+8uS0iBsfe&#10;+ZmBAD58R8LeIjb/ABw1m1vVNodQdXkjZtxmRjyu8c46/Mfmwg9K9E+DnjubS/E0dxf30dosthI8&#10;17cXAt4kDbZFbYcgjKFt69nUErt218+eG3nX9os6fcXotjdakyPcWirPHM5eUB1z8pLK/GepIoc2&#10;w5T6zh0+Q/G3UvFE7PLZ+BfC9zrECXb7nlv3ikitw4PXZGJ8sf4yw6AVg/szeMYpfC+v6bvMzaba&#10;QRSRMJZY0ZZh5rMwIb5nTbuB+QvgfIoFbniBZJfD/wAbwsaJqqeGYLVpoXedvs7XFwksIGQxXMTR&#10;hweVjLHqK88/Z81PWda8Y+NPDlta2DaRDDNJdTanMrSLIp8u3ig2EMGQrC2WOQsYA6ClzFJWPonx&#10;TpOn+L9I0LUk05r6P7dAy3QkAe0hJUeekx+WKONFZZNgEhwGHzBa+NLm/vPiXZ+I4tGhvUsbmW/+&#10;yW09uUa8abUA9upMZABZHt4z6KB719U/2qJPDNxKqW99eWTvLf2t5LO8tlNFOcyszD/XHcm2YKhP&#10;lqdwDhY/J9M0yP4eXtwqWSWaJai5hlkEcS2/lZxcPKOTIrAk/eUYf52AUyVFptky10PdvDUuna54&#10;d0qWaNvs0K3Ntp7WEJELW8dxJEmwnrhYwpJ+9s3d60f7K0mKIEQ3XJ5CIqg/XFc18NNPk0XwB4As&#10;rmHyLw+GrZykieXc72SOSVXQcKiedEqg/MoyGzuGOpRMI42sRg8bRivlcVT5ajPQg/dIDomlmRWS&#10;6vbdv7inFSGxtmUqNVuRH/EJU3MfoTQY13A8qQgOO1Mf50Zig+X5t5bgA8dK5OUvmIW8PaWz7zqs&#10;hPo0WR+lQyeFbKZgY9VPsDbyEfkDTzD5uQww3UY6GmwMIQrk7QxxnOKpIlu5HF4bntMrHf220/xL&#10;N5X5r96n/wBnsjuBqqLtH3Xndlqe8gWRNqr87DIVR179aoYcRhXEgP8AtHitowuiWOijJ3BfEVvO&#10;V++C7KB9c8Gnx6bO8oK6raO5+7tnG78BUEcGd0qKAw6kDk0ya2iul2TRK2cclQTxzW8I2RDdi28E&#10;+SsyWb9FL+dhyRzn0oGn3AbBe3Lt90/aQfzxUBjEW1Ag29f3Yx+dRKjuSCBs9D1rVKxDdzVhspkA&#10;VDC0r9VWXOPwNMni1OE7fse49sICDVKG3TDFlGO/HWtvTtSdIvs+9jjLZzyAa0irkt2KaC/QmQwT&#10;YYYIC8Chbi4yf9HcP2YxBsfgamAu7CcGPULhoZCSqtKxK/rUwvbrPN5J+Lk1XKQ3cqfapXYLJbs5&#10;9QpU/kOKBq/lKqTWsMJLkCQMwYfXFXheXkYObxznsWNIt/dNGga5YqScjP8AjxRyiKMmq2ayvF5s&#10;Ic/eVYyQfTHaopNThVjmVdwHJEQI/Crx1SbmGQxyA9MrGR+OBmmx3CYj3Q2rLno0Qx/KjlAxl1+3&#10;KrHLbOSpP7wRgVLHf2pwdsw29cKK0rh7O6MsS6dBJcpgkgEofwFQWF2jO4/s21XPGTE/FHKAyK8t&#10;GjJ86RApzhkHFTR39srK4RpULh8g44zUxniwdumWoX+ItGwP5mn4sQyMlrGWlUptU8JkcYHak1YD&#10;u/hyMeGEnCFd87AknkkYUf8AoBrX12QJocKnGWmY5PqFODVLwgka+G7N44vLSXfOoB4AZ9w4+jfr&#10;R4tlRdKsonAYeVJIQWC5zwDk/WtKb5Xclq55rcrtHmM6hQxJO/FJDLFcMJIbuK6TIJQEqRjmoF0/&#10;TLnZE4uY+MsVnDH8AKm/4R2y8t5I3mdQDsXtT3Y0rHxz/wAFMdb8nwn4A0EON0txc3xAOTtQCJfy&#10;wQPTJr4HyPLIPJ9a+u/+ClF5Evxb8N6TA7NHp+hKxUngGSeRs/UjYffNfIldUFZDFX7hpp5FHalY&#10;ZwBxVgEh4FKP4/pSHkbT1oVCDzmgAA7AZ9ulI25VJClffdSN1ppGRQArE8DPB6igBc8jIpuwnuaX&#10;fkgjjHWgB7bSOhz70zA9KUvvGMn8KbkfdGd3qaACQ4Q0iHPWlch19h1xTUI3DG78aAHkDqQDTW24&#10;4AB+lOf7pqOgB0ZIbI4PY+9ejTS/abeC5jA2zQq2B7fKTXm4znjk9BXdeHpzP4ehCtkwloyW7Dri&#10;uevG8bm1N20FbEcmFO5R/F61Ey7nznAp6EbRjhQed9JKULjBOfbpXAlY6CJ8A8MfpmlHmsQ5BYD+&#10;Inn86QxorgKd2eOe1I00h4bKqPlx2JqriHhC7DIwfUmo2iZZM4RvcinEqsRUj5m6EdabG6B1Vt2M&#10;1QCyKzRoCq8+nBqMq8sB2phu4zwPwp8sq4ICkjeQCe1QxExFj3bvQAFvIXaCCT1PcUxXAbtz1okV&#10;Y2BIHze1NJG0Lgbl6mgBJX3nHc1FsV8YVRj2qZwARgc+1QNhW+YMq96uOwD2kkC4IGz1qJV8vOOC&#10;acsybtpVitO35UlQrY6AjmqAjxuPvSMpA5JAqWQEYCjr1PpUbIxGCSaAGBikrbeMdGHWpULTffG0&#10;9j3oOFwuOTSbj5aEnNMBkgdcquSp60phxHwdwPX2p/mZGBTckAjPFNOwrELREqQP1pFicHqMe1PQ&#10;g53ZIoQHBIxgevWq5gsG4KMHmmBsyADipPMVznA468U1EBJYDpRzBYMeWS7chume1MVgQQx69D6V&#10;Kw3qFPIHQGkEIz83SjmCxGyAg4bJ+tQqhGSasJGYycjIPenMqlSCOPajmEV1UuwCnBNSfNEMnDVI&#10;UXyyyYGPzqMjPWmncAwxKrjGOTiqtyCvJOdvY1b3kHJJqG6XdC7egq4fFYmWx+gHwr1T/hIfhj4X&#10;vYzyLGKJsn/looI5+gH6CunfzAGaeRJJADtjK5J49a8d/ZT1hdW+DzWkjsH0/U9uAez8qPpgEfia&#10;9dW6aa3aVmSKVCMLIuBjan+J/OviMTHkrTj2Z6MPhRDJMn2aOWVBARxvRfmx6VDM+9FYyEwnJVjk&#10;EH/a+vT8akeSQQZGZJWYPkcqgz+lVLiZllZFYM7YfGa5ixWmhuGSJUDdDgZAJzyP60+DaFVpiq7V&#10;wEVck5Rf8T+ZqBpHk2Kzv5jHJiByM+tRSrItsdvnRybiA+7gcYqkrgN1W0i1izeDCskn3lYYyR05&#10;9q+dfGfhd9NuruK4jYwk5Ruvf1r6JvJLn94oSNYwUQ+aoOTjnrWFdaJb6tatBOImDMfmlTgEDIAP&#10;bkAVvTlya9QPjO+s5dMv2lh3KAeo4NPk1dZZUbYC/Q9ic8da9Y+Inw2n0q4lmRTJARvyqDaCT0zX&#10;kuqeH7iEGZYiAe2OK+hoVoVkr6MGna6G3lhLYTI6HMUnLcdPxrJuYBDcLNCeCei8YrrdC1azvNON&#10;nehklPALdOOf6VS1DQTbw+ZAdyZyDjNdMajjK0iJwTWhRaxXUoN7yEy46k81h3ls0DlWHArpLOzl&#10;uZF8hclTg4OB+VWNX00TAxvBsnQZ4HBq4VeWVmxOlzrQ45UBHQVFLGRWiLUpIyMMe9Q3MBRxxle9&#10;dykjz3C1ygEJNCj5sVZiKqxJAIFVnbLkjitU7mQ8rkcVLbsWPsKrhiD1qxbsCwHTPpSkMjl+VuOh&#10;6ioywI6VYnjUg4OTVYrtNCYm7ADg5qYSjZzzUFFD1C5oWckUnyuoKn2qK5tPLc+WQyH8xUUBIYYO&#10;PpVpF3mQHJ6UbFJXKDAqaFJDDaSD7VaNuN/OfqaieBkJZQceoouS42ZIsomwrgDj73eiCUwzfK5C&#10;98GoASRt4Gamt4VPLttx29aRopFk25dw4OAetJHEkG4sAx7ZFWkmj8nZwfeoZ1V2AUgMfWpuaWKL&#10;uSx28ewq1p+mS3Jyq5z2qxb6dEpcyyDPbHaulgs47TSxLayb5B3zT5tLByXdzMOjiKLdI+wgdD0p&#10;0Z+y24SNfMduAanuBJdwpJOcheqZ+9SPqMKwfuYtrJ0wagt6EdhpUdurzzsVPXAqlq2ofawY4jlB&#10;xnvS3l7Pd4xkL3warW1kdxd1O3vjrQSVI7dppGRcBl6k1dgskV1QZZz3Hao4o2knPlcEnBz3rtPD&#10;ng2ZrVLiYEHzOPSpk+hpGN9SpaaAbNFn2bmPQsM07W7j7Lb4SHaxHUjn8K6edvs9/DbSZaMkLg1J&#10;8RtJjtdHhnVMvnaOK45aTV2dFk42W54/JN58rBhhjTod8DjeGMZ64oZA8jLt2OTwauWqtbked+8T&#10;35Nd7tFaHmN3ejLFnAIiJIPmUclDWpeTi3hW4iJaSThiDz+dV7aI2kqSAgQSnBz2zTntjFcNGEaa&#10;238Mr8/gK5pNy1SBSitL6iPeWz273E/zug6hNpHb8a5KaQySNJycnuea6PxTdDEcI3KpHRlH8650&#10;/NxkH2rqpwajcU029D+ldTheecUFwe3OMD6UzPGKkjUegpJLoZsRPvCpCMjFGB6Uo61tCN0S3YQK&#10;R3P50oPNKelIOtXykN3FwPShuAaD0pKpKwivKN2QefrVOSwErcjitPaPQUj8KccVXLzInVM4vW/C&#10;0V/E8JQsp5CnpmvMvEnwuOm4u7WLypgchk4P6V7zHD5j7m+YelV9UsoZ49rR5+oqY0Ui3O6PDfDP&#10;xB1LQ5VtNQicqpwrgmvZPDvjW31KD7wK4Gc9RXLa54Ft7xJGVdpPoMd65GHRr/QJ2a3aVsHoWODX&#10;Uoqxjex7wphusMjVTvbANlgea8+8PeO5IHaG8UxuOh7V3NprkF7AGDqc+lPkDmM+eyIbnkVWNp8/&#10;St5o1nUsDmo/sfsKpKxLdzMjtduDgVajh46VbW1weRx6VIIQO1UIjjbaNverUXNRCMA5xU8YFAEq&#10;HaRVqOUYqnU8Pas5AWFlywq1HKOPWqgAz0p4ODUjSuaMUgPXmnSLHMu1lBH0qpETkc1MHKnOTSau&#10;XFcvwmNrngbT9biZJrdJs9mUV5Z4h/Z4tZZHk0yaSzcchSxCg/hXuaybxg8/Wp4xkYzj3rGdGE1a&#10;SO2jiqtB3jNnyhd/DfW/DyH7RELlR0kjJJ/KuWnEkN3snilgPqRgV9qTafDOhVwG/CuX1n4c6Vq4&#10;cT2sc27sVGfzrzp4CL0hofSYfPqr0rL7j5hsIlMq4G5T1A71ry2HmoCIyPcnNep6p8Era2LPaO0I&#10;7KOcVyuo+CdY01zvgM0a9DGcV588DOn1ue5DMqFXaVjl104FMoxRh2XjNSTW5hCkjJrS8oWr7ZUa&#10;N/Qr/WlnRJhuDYDdPauJwknZnb7RP4Xczbf96xGwk+pNXIrbzoBlxgHlcZz+NKLSR0OQAvsOtWIN&#10;sMflhQufQYq4x0G5W3RPaxLGmOvB4qCS3Jj3KOelTqMLnvVi4wkIIAH0quUylK70MV7Vp1YOM+57&#10;VSudMiZGTapJ9BW2ZFwQeBUMcRkc7VB9+9NIFJoyrXQY2kVeSp656DitD+y4LccBNw6HHSr8Vubd&#10;TlSM981RuLeSeYKrHJ96dkZyk2yS1aGM7QpL9BjpVqBfLfGw8+tFhpxsiJJXzjsallvS0gVBk9qt&#10;JHPNu46OAzMQygqfUVdis0iXa4AB9qWEGKHcwxkUr3Ia3Unk+podkZ3ZZ8tEC7QCPWklJZDkbvY8&#10;1XS6G2o5Ls54JzVIVm2EzeWhYcEfwinWU8k4QqOc4PvVR5HupAAMfSul0HSlhCM3Jz0NaRjfUqtL&#10;kgT6fp8gm3uM+xrzr9oXSoL3w/D5wyob7wjDlT2wD7169JL5ExwB2rzX4z3kUGmWsZRpVkkwUjcI&#10;7f7Kk8ZPQA8EnB610RTvc8ib5ott2Pmb9qO3vbXwy+n2k8IlupbcyfbEHmSBY92Ix90dOT2GSOa+&#10;ZfDsMcX7O/xMusSPavq+n2omjwVMo+2bxk/MAFlHzd8AV7z+1TfWt14XuJtM1Jbq0uotPmj2TebG&#10;++F0YQofuqZIxhzhwQwPBr5d169E3wd8bQ/2VdPcPfWch1KKQIvPmRhZf7wJyFUcBogejmvRUnbY&#10;+YUZNu3c9g/Z+8Or41+Bnw88JXMI+yah44uPEF6+9gWgsrZAqA9BukIjz2z7Vv8AwI1/xJ4vh+Jf&#10;2eZ30f4hTyxgSyF3063acozIrOg5jZogu4A78nI4O7+zTHLpv7NOg6hHJc/aovDOu6hBpwChbpfO&#10;RPkJ4VAyFizfMWG3oTVf9le7ddH0yzbyJ5ZtP+ZMoXy5PB4G7aCVwTjbkcCqTv0FKLW53Pwm8Num&#10;tappZtzdWNlqkcNlH5jx21ukcVqUZJQzMZWLEBScMQ+6uIv9ei039vzxI93Lb/6Xo9na3Cam4g+U&#10;RLuVyPlJ2jGDx7jqPYvAmoWejyeL7/dbSC7vRNDMlx5Uyb0jVVMjDKliIxt+7uZjgEsE+WvEMDTf&#10;toaaIblbb7Xo2nSzXV1tkAfavlyvgEK6P5Qwo5ZSwIbBET0erFBOSuj6E/aP1dfES6TDcPqTa4Ln&#10;Ro7BL21EEgu/OlMzOrdF8lJGd02jaECqwO4angvwlaahpPxL8XNHb6tfprelaXAJJRHGkNnJazyl&#10;ZJAeJJ5ZHJbIYg7gQTXkfxb8W383xDs/DtxpmqywaVrml319/al3JPNIy20kEShkARws0zNxgSqw&#10;VcKldr4m8ZWVj8CrW41XV/scNn4/MWsXlo7RzxhGZjcHqzypGkcyYyhWNDtKiVWi9+pTsna5F8Zo&#10;ptO+D2rLOly1pPc6lMGtISVtZJ7RpbW3cOTJA3mxr5qEkNJEzHOUx8s2ceraZJqXiWQS6lIj2dj9&#10;sRh5Tyku7IS3O0/JkDqTX1j4g8aaF4q+A1yfDrS6mVj4tb7Tmiu0uI/LPEWSRG8O6QBmLKjIcuGI&#10;X5J8Za9LfE6HYRT3MNpFHLaWVqGlBlJG93VRw+VYAnnZhenFDlyfE0vmXyPsfSHwvvdJ8bfA/wAR&#10;Wurmwskh1zzZGub9rCaBmXZHNFNyyTYm+VnyC+QeGNdv4n1gaH8GJrjTtNs9ZOlmCe2Rpbm11COW&#10;UKrPcWzktA8yXU0ggU7SI3Zsh8V5Z+y35t34D1W3ePUoby0lAjaO2iubiCURSlLiC1kGZdi+e7KC&#10;C2E74r0Lxtptja/DLUrq31XUb8W+gw+R880kaQspkVd7H97lhJtc8ooeBuDSVSMtmJxa3Rwnw6LW&#10;ltNqVrbXF5bWumXWmNBHKJljeK1mEchMmWeFhIUdSeHKdhXzfpN0mr/GmwbxDK0lvFc+cZWLnyyg&#10;3iTCHcURgMqvJXIHWvoXwb4j1Gw8EeIRAtvp0EulTPYRQW6yfa7nZJLKJARgEpGcg8cDuBXzV4JZ&#10;IvjRoaNeRafawDypLy5bEKqxVt1xnOIDkiTHPl78dq1SZKs1dH3EPg74o8Z6h8Wr7VrtI1v/AA7N&#10;o+jtDEVhuVJjupJEA4MUe23jEgGTllOW5ryX9jW9vNc1n4iWV4JNLk1SDfcTG3SR7cjazbo3G0xM&#10;jEZYEqQWx8ter+PPj1cfAfVPDGn2ehTT24YatrcGo7nbTdNa4IEMDIcA/wCtdO0cYiAAGRXmnwb8&#10;TPq/7RfxXk0qC31PTb3U7m7tJYVlG/ZcjbOjKd2Wi37XHyEtjBBIKegJOWx9AePdTfV/CV3qWkI9&#10;nYi31CzOH8iSViiJG6k8xJkKm5vuhsPkMMfMvxenXxF4h0bRfCVreXt74rga2stLco9xbiZwksAJ&#10;BwY0DHc+drfvB8qkV9ceIrYSaTf6gI1thLbuJb2FhIvkIXDiUyRfvUGw7jtVkPK7iAp+PPBPj6wl&#10;13QrVL6x0rXtVOpab4c1T+zjPHHDcTK0oO3iR3kZvLY5yMqxXJU1F21ZL92Wp9pafbrFpmoG1sfK&#10;sDeSSpdu5ke4xthRjnJ2+VFEyuDtcyOeqqzuTan3XHPU4xj8ay/BOpa9/YWtWuuqiRrrU0Wl3DDz&#10;Q2l+Uj2colztl81d7b8A7jIowEYHYKZYZZmXYDmIAZ/Cvn8alz8yZ2Qd1oRO5eQcqDjAwx5FVp0A&#10;BJCY4B496tSY8wB3DN/CCTn8ulVnAweK4CyJnZGcCTJxwCOlVru3863aPiRepA7Y5/pVnJYHJJ47&#10;1GWUBFC4LA5wOvFNBcr2V3OYA0aOYxwRIxPHtStGnm8qMffDAc89qktxi3LfMrKcAfXg/pSucbfk&#10;AHTpXRDYkbGwGRhl9hxmmkrv53D6VKyt5Z5O7sfSmlhuBOSG9Pat47GchqllBIwg6YHBNLgAqCuS&#10;OvvTZQWfKEFG7t1X6UkTb92Mkdy/Jq7Ej40xlWQ4b/azVpcxsDGoyRjGcE/jUUYCjdjkdx1p6wRT&#10;qdzHdkY3c961jsRIlYB1WTaQf4t5yT+NPG3b8qDd24pcfNsYjCjhduBSKSoJA5qiRdrfeLHI7E0h&#10;cDgbw3Y54pSB3+YHrk9KIQTn5lK+m4k0CbsQuqhT/DnuKY0cqYDkZP3QlSuMg0OMlccHsaATuQW8&#10;jxXbSY+UjZj3qvGXjWU+WH/ecKelWsMreo5OPf1qBiVjG1ickk80DJQrOAdrD1w3SnCVVHygrt+Y&#10;/hz/AEptudsSnkeuOtR3DZtZgNwYqRn61LXUD1nw/F9k8O6XCf4LSJcD/aJI/QYrO8dORZIhKkJa&#10;xdevJNbRPlWaxjgpEEGOxCjH5Z4rlviNKBdXIHy+V5MZ47belEXdAcTKrOylCwIQcp161NY3clrd&#10;YjQHcQFTuT9OlR3ADRriRQMD73A/MU+380XNntJERnijZl+6oZwuc+2c/hVrcD8wv25PEY8RftKe&#10;K3VnaLTvs+moG6YiiCt+TCvAEPmEkV2/xw17/hJvjF431MKp+1a1eSDaflC+e4GPqMH8K4dl2rhD&#10;16kdq7EAjthi3Y9BQsvzCkUjhTz9acAAc4H5UwA/uwSep6GkWcg56+1Odt64wM+9REFeTtx7UASk&#10;jac/ePSmjrTX+QgtyT0zSs+SAMA0AK5wtNIAIAHWl+buQRSjkigBp+UZHB9RTVYlhyaUsFYE8j0N&#10;I7DaWAx9KAHNwpxx9Kj5PGSKckgI55pWYEHAFACsoeM7TyKjzjjvR06cfSnso2ZwM+tADVO059Oa&#10;6nwVcqYbyCQ4DASKvbqK5XOBWv4TnEerwq5BDhl+bkY2nFRUXNBouG5092ydCq7R3Iziqi48wfP8&#10;voBirkymCXYQWJzz2qnIjodjNtxySRmvNOtjXcK2FXj1A5oJO/Eh3qOVPqfekWRCCQCSONwOB+VN&#10;KkDKYAHbtQIkdxjIwrdjjpTWJ3LlwfotEZLj5Vx67qcysQckD3AouBG5+UjPGajdmLsu35fXHShT&#10;5jGMyde+MU7zGXKvjH86oCKWUFlVufc0kxTGR9408xhjuIH5VEyrnkYHtQAByrqcmmuxZslyF9+f&#10;0p6LGzAZP40kgCZIaqTsAzO1SQMj+9nH6VHjncOPpTthkbpn2zUigLwyYHrmrWoELMQvU/nTSx8x&#10;hk4470u/eSNoBHQUNFuIZDkfxUwHSf6w9e3QUkkbKXJ37B2wMUPyzqeTxSv85G3j1x3oAijXKlvm&#10;49aViQOOtWFiJQgE4PaoCNuQc5oAPNjXAwwk9ulN24yD1Pel8xd21gC46nHH4Ujhmlbb26CmAnll&#10;eVGT6UqEp8zjA7gUxJv3gChl9SxqUkt1OfrQwGyMGcbA30zikWTcwQnBPbGf1pJfvuO2OlJEPlY8&#10;g+o60ASFyDtyaD0oLIpHynd6mkOfvKM+1IVhJF444J9KZnAI708sSMkYNMwCeauIWBvuR+9BTzEK&#10;k4yCPx7UA5+98uOlKuGZQSXyeg4P51SdmiWj3/8AY78TSWc3iLRxG8okRLtVUZIKnbkD1G7rX0a2&#10;rmYfvUnTyzknaQz9sE9+35V8h/ss+JpPDnxgs4Uk8n+0beWyUk4+Z1IXn/ewfqBX2k2p3b8Tltnz&#10;Deygr1456/wn86+YzSPLiLrqjupO8TDF8lw0gFtMkhVnDhcEgAnGfSpHVVHnPbqspd8B0BwMqF/A&#10;E1bl1q6kzi4RRjDARZwKpJq13JI1xdhLjsqKMbhnnNeUlc1GR27EtNI7FM4KgdW/+Jqq12I/mMLM&#10;c/6plO368VZbWZnViv7r58hQOQvYfSk/tu52yPI0RzjJKA9+Me9WlYChc3ryb/3U+7q4mhdlU44O&#10;5jxU6XYt47eISKZNu77mTn8avXutyxZ8232ebGNrDkn6ntWdPrYkZw4jMJkVGY5YqCvH64qkrgZP&#10;iHT/AO0oXS6V3R+d7gEA/SvJtT8MxafeywXEXm2znjK/d+npXss1/CLhkdFVh8mMlwwHIYA9DVTU&#10;LbT9RtpEvId5bGJOgXnvilJyivd3NqU+WVpbHgWv/CSCSPzrMN83IKHhai0PwfdxwtBccpjaCfvf&#10;hXskPhy40+OQQkzWzHooyAM+vWr8Oj258uSWBQf4QqjI+tZVMfVhHlep7NKhSrPQ8Buvh7f6VcG5&#10;tw20HG0dzWtb6UmoWjtcWp81VwX28/nXsVzYCZwGAQE5j46eu78M1nz6XbQBwERkkHJDkL+VZvG1&#10;JpJ7lvCxhex806z4dMV1vSNyobmsbVdKl+zgoAF3nPrX0LfeEo7zzSiMFwcbT8v515tq/hea0SXf&#10;GQoJxk5r6LD43RXPErYVxbZ5DMhWTb09asDTiIdxGc1b1m2FrcKSoxnnArUuYlNkkkSnawHPpX0D&#10;qWimjzVTTdrnLzW/lqTg8VChIYYOK6izig1BWgYqHPcj8ayNUsBYT7QMj1HStIzvozKVPXQqxSqH&#10;AYD6mnyRLIp2fe7VUJw2alhuPKkDAdO1a26mKtswMLKMFce9MaPaM1vLDDdwblIzjmsiYGMBcA89&#10;6SkU49iCFsSLnpV6a3kt1EkZJB5JqO3txcgkABh2FWrS42BoZGJH1obuC0M+W4eQYJI/GoxI5+Xe&#10;2PTNdNJoAvNNaa3jzIBnp1rFsrUTt5TACQEjpQS9yJrVzt2AuD3pJraVF3MpAHet7S4/LlaGRFUr&#10;3xmrU1oZTJG2GRRk5WpuVHY5HzGVcZP4U5Zyw2kZ9zVu/wBOdP3qL8h9KoDPpWiszN3TJ1dmOMsQ&#10;e2a7Tw5ptxPa8EiLupNcrp0YknjHTJ64r0uOWLT9OjjhOZdvOFxmonZM3pvTU53WHht38kAMcYqP&#10;w74dW+3CUeX8w5z6mq+sadcsPtATPOeatWFxcx2IliGSn3ivXrUpXLdnsdha+A7OW4e180YVchvW&#10;srT9DgtdSu47lsRpwoNT+H9akvr6IAtl8gndjHBrZ8Q+HLhpI5U539QByfxpO6ErPS5ycPh6K61w&#10;R24yC2QOg9a7uPV44NBmsWwlxG3y4X+tW/Cfge4mkDrA0jJy3HNdZB8KLy7upJ4rSQxy/wAOOOOt&#10;YTmouzOynRm1dI818P6TceINTMgkLeWA3zDOMV9HaH8NNC8YeHrM6nYSSRAgPKhwB78U34WfAW+v&#10;b6ddrQs2SI9mAQRX1r8LfhA/g/TVguUSUdcOoOM15GOk5wtTdmfR5O44as5YiF4s8j/4dwfDLxlp&#10;Frf6VrF1pkzLueMyB8nHvXkeu/sDwadq88Fpey3NvHwH7/kK+19a+HEF1DJ9jlexkI4MPyrn3Arn&#10;/hn/AGvpnii60K4kS6CDf5sp+8PavAnjcSrU728z6HDYTL1XlUnTjJPWx8P6l+x7awpJb/2xLBJj&#10;ASZDgGsXwl+wT8R/GmqyQ6IsFzp8LYNy8mPxr9V9T+G2ma8FF9pUZfbncoGDxXz3448TeLP2ftbl&#10;t/DVoZbO6bISZSyr6muijWxuGlz1Zc0WduJwGTZlQl9VpqnVjr5NHy74v/4J3at4K+y3niDV45oX&#10;/wBYicbPYfjis7/hk7wiqosd5Ikv3iWwxx+New/EL4pePPiTEF1C4tlgTHyg7Mc+neuIi8F65rjE&#10;nVFiGMKCxO361wY/H13L93Usj6PJsqymlhIrE0Yzm9T9XYwCOlOYfKccfSmx9KkHWv0pQZ/N/MCI&#10;QMnmnYz0pV647VKqgnAFbwjZENkSxknmniMDnFSFCozSKcnnmr5SbkbAbTxTNueKtFAwxgUwxbRn&#10;FHKFyDYRzUTDc2Ksv900xQNw4qkgFjj2DI4qvMC7461cAzxVcR4Yk81YirLbgo2QB74rBktI3kYO&#10;A49CM10dxyrCsNk2TE1pHYiRjah4Ntr8lgNrEdhWN/Z+oaIoEfzRg9e9d7BKNwqSSzjuuGVcepHS&#10;qJOc0rxFLEqrKDn3rpLLVop8FsfSsu80VUyyIDj0FJYWS7wOVb36UAdQnlyJuXBpPIzz2qikE9qB&#10;yWX0BqxHqkbEKwKmgBXTaaaDirHnRSKTxUZjX7wP4UAJG3zjPIqcSdhx9Kqk4ap06CpauBaiJNSj&#10;rUMfSrCDIqGrFx2JY+1WEAI5GarJ94VKCR3pFE4wvOKsRPnAqmCSpqaM7QDSYFykIB6imo4YU6kA&#10;BQOwqOS1hlB3xqc99ozUlKOtIFFJ3RzGr+B7LVlcNGCG7AYrgtf+FcsCD7E2QMnYwzXs1IyhlKkZ&#10;X0rCdCFTdHoUcbXo7PQ+bHsLzTiIrm3cEZ+fHy9KjiRGUMw+bmvoXUPD1nfwskkKtnsyg1w2sfDB&#10;A7G1JUnkY4ArzqmDa1ifRYfNoz92ruebrsKLwR71Zkt99qrA7j6VPqvhzVtLxHNB5i54ZBVQXUiJ&#10;sdQmO3euF05R3R7katOavF3KF1EyIpxgc5qKzvR5YwMkHp61cmm88bM9emaZZaeIWJO059qzLu1u&#10;inPfTSNtA2nsfSp7C2nIMkz7cdOauPboGyYwfoKgeCeWQBWIT0zTSuS3cdM8tzIyBcYxir8GniFR&#10;KwGRT4LdolDHlvWm3V2wwh4B4qtjKSux6hpshmO33NV5G2uIwPlqxb5RNrckdc1XdwrMp6nofSpb&#10;uEdNBssoTCgc1Utnmu7gKAQueTT/ADFd8g5I4ra0axKpyORyTWkFcc2oklrpghnBB3DuDXSQSC3j&#10;VgoyPaq8ECsuQAvqQKiuJRCD8/C8nceMCuhR5UcE71Hyk17fA5bcQ4GeO9eC/HvVb3XNQ0zS7Oye&#10;5s5DL5l1GSYon3DCyDqfQAA8kcHod74g/FzSdDd7SO6jkuWO4Lu3EHPGBWl4Gs08TvbX9zEr3H+s&#10;Ej9VJ5yPfpzXJPEunPlSOieC56Orsz5k/ab0y8vtCsNPsNCuClyxeSOOzVjIVxm4bywGVnOc+aSW&#10;xyg6j5O1PSNX1L4d61osGm3Gp30V+r2kawZ8koAJfIKAASEH5lbjAPfFfs9D4M028i8me2EqhdoB&#10;wQB6fqfzqFfhL4etT5ltp8MTbg5ZI1HzBg2eB1yAfqBXT7eo48yPnfqVLm5ZS1Phr9m34M+PtI+F&#10;WgWVvpK28V/oerxX63dyku4sreXGEUAJ++aHr3jkPViawvA3w7+KHgU6XoH/AAjJtL2/hGmQ3MCB&#10;hDLJlWlY/wB1FLP/AMBr9HNOt4bNBAI1VE4AwK0ooraR/uKGPO4DBz65oVepuTLCQj7p8Va5ZpL8&#10;Q9a07wzayXMWg2qaRMbi2M0csaIkQKMPmlO4yKyk43RbjXzp490XXNU/bQ06+i0e/NlDYwWnnPYe&#10;ZaMgjICfKVXyCNy7n+baXzyBX6b33w/0nTDNLbWSKZJHmYKAql3JLscdyWJJ6kk1iy+GbHVHkWaB&#10;CSSxLHdk9zz34rCvj6sFyxWppSwFOSvJnxVfeEI9W+JPjwXmkxN4ZulittKu7Z12paC0igmiCliz&#10;BVjj2nr8pHSnW/wa09/hFY+DNZuppHXVZdW1K9hlULd3TxtHwr5XaqFRyP7wHWvqHxn8LHuLZprB&#10;ysiglV6L/nBNYfgv4QQ6lLu1SV5XCbSisUVB6Y9DXyNbMc0qSdKKSR7UMtwlOPMlc8Z0HwR4f8J6&#10;G+kWwe90yZGSaCZgRcDzTIzSbflYhgFBIP7tEXoAK2YNXsNJUJYwR2ynbsFsnlBcABc7cdMDHpgV&#10;9GXX7Pnh6/sCkcJD4ABWQ/56V4/45+Emq+DnkNqrXluoJDhWYxj6Dk15GKoY+lHnqybOin7Fe7BI&#10;46fWZLgIzIXSIYQSDKqw6EE8joOnpVa9vbzUrG7tr2f7RBJFI72vmuUcsjIzBc9SrsCfQkdzUF1c&#10;20dzIu2QuGHLSbRnbz8p5pq3MlyoEduoA4GVLt+Arx6eKrxdlNnW4RtZxRnw+GdPi0m+0tIGjsdQ&#10;gktnTDbl6YILZA25OPTtXnWnfs3+HdK8Y2viLTNZ1b7TYOht472GK6jfA3BWDdVIVh6DJOD0Pr0s&#10;V1AoW4lS3kIJG2Nmc/mcVW8qyjI865a4YoB8y5I7Y2njoSPoTXbTzfG03bnOaWDw8t4lHxxoem+K&#10;/Emr6zKkcMmpW9rAsZfzZlWJGidWYjBy4D7VVMbiQSevB/BP4H6j4G8ea1deXZy6Pc2zxWken3c0&#10;Txuq4hBQKxXcTnDgq20A4HI9VS/jDILeFOWHzMuOemdvTpxW3oqX8zlXTZDuCbR93gED5enQkfjX&#10;pU+IsbB2TOWWWYeS2aO1iHiCy8KpbrdRaissskkk9/aoZChWZkzDEhR5FlkjbgptRj1C7T8B/G7R&#10;3tNM+HEEWj6nYxxeHZLKOFreQNbXA1GQgY5Icnd05baOu6v0DtUV9ytnLjD7ict17dD1P5mtuNpW&#10;hcPuaN87y0h5zgHI75wM169PijEJWnG5wyymC+FnMeCr20uNF8S3UEsRS31W6iMMVrvmSAS5w694&#10;lYt8oyyBt5KsXjXTjkiuIUeF0lidA6GJ8qRnsG+bb79fwrTWO2FwkkkcbTqG2OkQ3DcSW+bqMkkn&#10;1JNPjsY2yREIIzyecA/Ud6qpnkMSvejZmDy6cNIsxDGFztBU+in+lVixTJO7A9QMVvyWNkjEnG4Z&#10;5AqjLpyTRB4QRg/d2DLfTNEcxobSdjKWCrp+6rmX8r99o9RUTAI4Kkcdz2rRbS54F+XyJM/wSnB/&#10;SqU9tqKEkWSvGOTsUEfrXVDF0JbSOeeGqwdpRKcNyqTGDezA/dLnJP0qTeSx3EkehpsyIiRSXOnz&#10;qykuHBCAZGMZ7VG95DKAxMttIf8AllMEzj2Cjn8a7qdWm17ruYSi4O0kWDIDwc/gaaTx8mdw6Z7e&#10;tRi8h3AiVEDdGYYx+FNk1GzB2veAH1QV2QuzGXkhY1QZ2hmXuJOfyqbzMrkr8w6KOM1H50dwu5Li&#10;PY3RlI4/Cm/areNGBeEyAZBlkIOO5HbpWqi1pIi9ty0j/vG42nHAzxVi2yh+baSvU96z7e7sriGN&#10;47q1lLkhSso3ufTGOMf0pzaikLFVUBjwWI3CtbWId3sacjbwWV2c/XJFOIIUHDD6gCqMFzaXI8uM&#10;SBk5LbsBquqRIN8QUjoFyKaTZLdgjO1uOPpT3JwTTDG2Mng+zCpI4wepP4sDRZrcm1yHjv0qN3QM&#10;OSfpVg27yNkZyOi4HNV2hO0mRSrHqAAuPxFINh8Kr55UhjnpVO3jYQRlgHJ3YA7/ADd6mW823cJK&#10;q6Z/eSs7IIxjqfWkFsFRmjkWW38wus8L/K49NvagfMB/dpkJtI6DNJ5Zc269S9xCNvqPMXI/LNNM&#10;YdWyGVsFlx9KsWob+2dKzE7mS7RCg7YG7P6UPYadz1iWMSTFM4JO3HuSBXEePJzJqN6o5Ml2xxnH&#10;CgLj9a7aylE2rwA/Mnngg+uHBwfyrzbxDP8AaZldvmL73y3PVzn+Q/KohsMypWbcVaTC4+7VHWtQ&#10;j0bw3rV9KAY7DTrq8YkdPLhdwfwKg1ZLoI3Z357Db37frXDftCa//wAIz8AviJevhP8AiSyW6SZw&#10;S82ISPykNaxV2B+RF1Obi5nmc5eVzJuPU5Jyf51EOOnFOJZ9oKrhVHbkYAB/U1Fn5hXZawAuOScn&#10;6daUZPf5fQ9aG4Bxx9KjzznvQBIcDtRlTxgVHk+tFNK4EknK881HnHJoyfWkp8oC7wenWjcfU0mB&#10;6UjfdNHKA4n15+tG8EY4qNTk880/A9KOUAxilzjmjOOaCwbjijlAN4PHFGT60mB6UjfdNHKApGam&#10;tLgW9xE4A3KwOfxqqGOeppUbBJPNJrSxSdtT0i8kEqCVTt3KGAFZ8zkuCxLeuTU9vP8AatJtZiq4&#10;EYT5R396rSOGOMV5L3Z2bq4rCKMblC7v7uOtMR0jyGBdT1A7Um0MeRn9KFzGciPA/vZoESGVWU4H&#10;A9aYJVCKTke460h5O4nimyJvAJG0DoBxmgAZTIpcgADsepph9eMgcZpzpuZgcjHT5ulI0YXBJ3D0&#10;NNAI0hkZlK7GCAjbwOtRkYO88qeAKlaTcMdOMZpgwMc5A7GmBGo2zkHvSSLnoMmpnTCof4j371AM&#10;yNgErjuDTAQkKhydpqLhj94E/wC7UxjA/iy1AjzwScU07ARjlgB1TqamtwMEdASM/nTD8uVC7iep&#10;6E/jSJOqHacD/Zxn9atO4E97FGkhCHIPVh1FVMbegbHrVpjvjJUc1E0pVCpHFABDIVBJJ9KhkzH8&#10;vVh60RyZyOPxp7uTk/Kx+nNMCONMrhAGP+0M4pzOsakt9/26UkGFJOce1RlWO5c5J6ZoACxmYHJJ&#10;p4OOO9RqwQ7cHd6ihDnYT1pgPYZBPel+6Rjj6UFS4wOtCrg4Zse/WkAEF/r70BXTncMe1DIQpy3P&#10;YAYzQsZ29TQAjgspwefU0wt5aR7tp9eKdKdzDbgY61E65Xnace1XHYBxfJDAZxTpH6c4bsBUUZO4&#10;U90QOGz83pTtqJmn4K1N/Dvj7w/qAYjyL2JyQeg3jP6Zr9Ar8iWeYpGEQndHI6gqFI3A/jyPxr84&#10;rwOpikHJB4zX6AeC9VOqeBfDWoqTILnToHcqfm3KCpGf1/CvFzaN4RkvQ6KMvsl5LorAJC4RW+8p&#10;Yj8xVa8n+0mIxCGJG/5aIORUlxO1yJfMDEcASSHcTz71EkZjjWNgfl5ABwPyrwdtDpG5kgIKkvxj&#10;cvJ/KoLnMkIy0isgY4RAATjjH44pXGMnGzH8W7pULT5Tyg0ajsxJOPwqkrgV4DOpk3zXLM8gMq+Y&#10;VXhSdo9uM4qJ5pVlJBMSSMG25zntT5XRwE2HYGLeYejHGM+9V5Spxg529B7VaVgJ/NdDIMKCrYLL&#10;xx6A00SSO8gGYmxwQapNIVDDPyjMmD06USv5jSBkyCQ24cYG0/1qrJoC3aXLWgyrkNzkyKD2rRWW&#10;KQ7o284sgLhBjn61zzSjZGBCm7Zw7nOKm066OnyfJNGc9UVzXNVo80Drw9V056lq4zG7Sjeh9d5z&#10;VO7kZ2WLZnP3iOAfpW3LCt/F56qqlR0QAknoOO9ZOwINjMGPzYBHzBgCcAdOOteZZw0Z9FTqRnG5&#10;my2aGN8QlSG25B9Oa53WtIS/iIWOPDggZUZzXYX0csCbsnlwRtUDqpznFYN6TsORtx0I7V0U5dtz&#10;GpG6sfP3i34f3cJkO7kHNVNM0u7k0UxbN+ARyte3albRT53AOW4JPWsWPT4bFzGi5hTJPOc59a9+&#10;njpqCjI8iWGgpcx8+zpLYTlMbJFYknvU0+qR3kPlzLh+xArr/H3hsJI13bqCH5weBXC2+jXWoyqs&#10;EDtuOBgE5NfS0asasFNs8urSlz8lON2ylNHsf5eQajCE9RXrHhf4Eavrm1nVwSOEVa9q8H/snDUr&#10;ZHuLYwBeWdsbvwzUzxtKGm56+G4ax2J95wt6nyhpYlRtnluysD0X2q7c6bObQboijDn7uCa+/Ph/&#10;+yv4b1G5aIILgxcZC/MT061U+L/7JselwSXdkgW3jjwq9CxrSNVOHtLaGWIymeEn7KUk5dj4K0/T&#10;pkfIIT6ior2HyLkSEZz2VcCuq1Xw1e2GszxqWCo5GOvStHTfDD6moilzyd3K9BUvE011MI5biZOz&#10;hYy/DGsRwbUlBEUnGD0FVfFegtpt6Lu0Rthw3ycfyr0LSfh1YrcwJNMqw7sszdFrrPFGk6EkEcVl&#10;IszhMKoHPvn8M01XixV8vlR+Nng/73zY7nBVT94muhmxd6c7xlc7fmx3+tP1fw/dMxhjiZoTkqcZ&#10;zS6J4Z1JYxmKQRHIPynFP2sLXueY6cr2scXDM8sot5GO0sRyeBV688JS+SJY8bSM/KK7I/CHVdTl&#10;EttavyeNqGu68O/BDxTctHEbaXavUspwKlV4dzSOGqveOh4Xp9lcWTGRozuQ8ZWuxtoLrWoFMCMJ&#10;AOi55r648D/svW08X/E5aFWwCrjr+Veq+Gv2bfC2hyiRGjlwQTuxj8q5JYuEn7rPVp5XUcbtP7mf&#10;B1h4T1XVLJ4pLWT0GI8mtfQvgxr/AJbKNOnMEnVghBFfpH4d+Dmgz3TR2FnC8v3l2IvH6V38fwk/&#10;sq2Ep0/KqMn5QeKI1aktYrQp4alQ9yo/efQ/MjRv2V/ELKLq2V053bGSvUtB+COpywxQX9lJuUY8&#10;wDpxX219s0GxPlkxRFePLYANn3qzBrfhpGBLW5bP8WKxeK1s5ano/wBj1rKcaTdz55+H/wCzneW2&#10;pCYK6wugUqeAT3r3vw98D7C1AEsAYMOnGBXpug6Ut/aJPYqJrdhlXByOlT311HoES/blNuueX6AV&#10;0cnOueWpyKU1UdGC1X5nP6Z4D0/SSPItlR+mQBWxJpyoAD1qSHxJpc/zJdwSBuhVhx+FOk1SzYbh&#10;cRH/AHiMVzuNKXws0lDEp+/Fr5My722ENvK4YjapPytiuF8PfCu48aX9zrdtq32OdTtVIT938qb8&#10;WviRZ6FpbW1pOsk8pIyjZrzn4W/EbWvD+sQSWd4WSVw01vJwhB64rwq06SrqNVXXkfa5bk+OqYWp&#10;iKVouKvqtz6D8Jaxf2N63hfxUwh1NAWgu1GEuE7Yb+8Op+lSeM/CEeoII9RWLU4iNql0B2+/PWu5&#10;1XQdM8f+H7O5nh8udcSxun3ozjse1cpJDJblrae4MphOF3tub9a9LFJwoqMtns/0PmaVZ1Zucfdk&#10;t1/keD+N/wBmXQ/E0YMLS2s0fKMhwM/hXivif4C+OPBD+bpFz9rVj90k9Pevt8xfL6DsRUbQKDuP&#10;zn+dfNqi72drHsU8bOOzs1+B3igA9KU9KQdacK/V+U/HLj4+lSR/fFEYGOlPAA7VSVgH43cUeXt5&#10;xTh9zPehTk880xDT0pp5qZgNp4piruOKAIiox0FRKBg8VO6EH2pNo9BTQELEgccVHmrLqCp4qLy8&#10;UwIXUMp45rJuoMuQOK3GA2niqcyA54GfXFaR2IkZcY8thmrKyZTApJIeelSGHCjAxVEj4324J5Ho&#10;atLYRTlWGFPoBVOOMlgM8VfgYIQO9AEgQw4yNyiq09lBcZ5KE9xxWijB1wehqGW0Dn5WNS3YDDn0&#10;67hbdDJuQdiahXV5rdts8JGO4FbEhkt8/JuH0qJjDP8A65OPcU07gZo1qJ5AOVb36Vq28omCsGGP&#10;QVi3ehQ3MuYnKnt6VestLmtUBD5A96YG1H0q1D2rNhkkTGRn61fglXILHHtWcik7FkAZ6U7FIu1h&#10;kHNPX7wqSk7iVMn3abgegqUAbOlJjFRtrCpVfJxUA61PGB1xSAfSjrSUUFIfQDimg806gY5SSw5p&#10;xRT1AxTE+8KkIzWcr30J5U9epTutMhuVKsoYemK4Hxb8NEvF8+0+SUcgKMA16WgAYU6RAyYIyPSs&#10;pRU1ZnVQrzoSumfMr6Xc2FxJBdQ4kzhSRxU/2c2uGbbu7CvZvFXhOHVAzogWUDIOOa8qv9Jlhu2S&#10;cbNp+WvHrUZU3fc+uwuYLEq0tGUrbc7biBirj2oZQwUA+oFQCcWzBdoYe4qdPNYZyQp96ySsjuk3&#10;crSl0BAY5+tVQxklCuufc81pSFUQkqGNUQPMcnbt981Eio6oHm2kgHDHvWfcyMTkkfUVZkCvuIOS&#10;OKy3tZGfAZsqeai+tjeCS3LemW/mSZPTNdXYOsQGW+tYFmiwqoGWf+7jGafqOtJp8e5/LiVRkkmt&#10;4+6rk1Yuo/dR0V9qsdtA2xgp4/nXhfx0+L8vhDwnfzW8paUKwBzz6f1qzrPxPS8unggkHXaSvQe9&#10;fPH7R/iOMeHvszSCSSVypHQlc5BzRKqpbExoKnHmlueR/CTV9Y8eeNf7X1SeWVmlOyNmJUDn1r9E&#10;PhlKws0BXJXjPtiviP4DeHxY2yXDYCsAwAJzX2z8N7+H7MqgfNjvXOknPU1k5eydz23SJiYl4x71&#10;0NsQ0ZAAya5LSr5fLT0rpbCXzCMcfSvSikfJ1k+a63MLxQk2nbJkGR3NVtGvnnXc5DH0NdJ4ktPt&#10;ulsMZ4rz/QrvyWeEk70br3rzKvPCrZPQ7sP++pu+6O7jm86IoVHI9K5y8gewuiWX923etmxcyE8m&#10;n6lbi+iKYBOO4q6kXJX6nPCbjOxjCBLqLGcqe3as/UdBaA+fbMTIMdOuKs6bcG3uGglUZQnr3rcg&#10;twy56A1h7GFT3nudVSrOnpe6MXS9XkwI3zleorQ1GC21q2aOZFYMu05UGs3VtJls5vPtssByQKms&#10;b1HQcDeOtaKndclTVGa354nlfjX4JQJG11YxRqSd+0KApP4V4nrfh3UYrl0lZYIlOHUt09MZ464r&#10;7agT7VFsOCD/AHulea/E74eNNA97aAFwuSWXOa+VzTKYwg6uHWvY9HD4nnfJPc+WYLJQ5EJuGbod&#10;soOfwHWrv9luhxPMVGPmZQoAHbrxWhqEDWcgN1N5LBjvPmFAMduPXp+NVILoAj7PbF5mJYEcqB+N&#10;fEybTs9z0+Us2sMCx4in8xQQSbdHk79z0Fb+mWuXZ2jlkViCGmOVB9dtYv2jUJSgVwjL1OwEj8a1&#10;9PtGDxu9wzyA/eCjj8e1JS1E1Y7K2uREDukAwOijFXI5Fl5WHzT6Hj9aoW0IiYAR/MR1lbeD+fSr&#10;YmZBtwF/3BxXWndGUi5GJ8bUdbYH+HNMXy3Y+ZI0hHXdz+VASV1BEahf754IqURSMv3lBHOWGRV2&#10;TRDv0GxoYz8qKwPTcOaWUlBmblR0Gc4/Cm3FzErDeWLNwNi8U1JlYgrBvI6M5xSXuq24Wb3Y8qHI&#10;MZGPRRg/nQymNSzBVA6s/NI0jk5LJEPbk1XkEZJLBpDg8sxC/lS5mlqJxT3Hvdxxup89lAGBtyAP&#10;ypoKsHcw+YW/iYDB+pPNQm5WORdkiBtnCqCTUUqNcOJGBZh0Zj0rL2k4u6kxqMOsUytcWNlekia1&#10;t9g7CMA/99Y4qjJ4b0uUJi02Hn7khBNanlMqkBo1B/vdKRrdFQeY8kuzqqj5eeOtbLGYhO6myZYe&#10;lU1cTEj8N6VBkCyZ8fwmYAfrxT00jTh5chjvZmU8BLsBVH0HWtZ7NIyBFbId3O51DY/Oo5G81lXI&#10;3joisV+vA4rshnWOo6KV/U554ChJ3sURpGlyTyxvYTeW/wAxkaU7m9AT164qaGOzsxtOnhkHQLMc&#10;mp/KZyCIsbRjhqRY9jgrhW9Ngau+lxJi4/GkzmqZVQn5EcsOnXUrbrCaE44EU5BpBpujIo3rexKC&#10;CcuCP14qw9sZTv8ALeRP4mmOBT2h/elAECY+4FGPz616UOJnJ3nD8jheTcvwS0KraL4dSYlkvnBI&#10;YHzlwAeOgqWXQtChnHlC4KEd3PFSkfI3CFhwCxzxUAurYMd27cAchuhr0Y8RYab/AHiszKeT11rD&#10;UlSw02PktLER91g53fhTmtdPWUM11cWchHDNmQt+dUY7mO4UOUw4Pykipwx2E5bHotd9PNsHP7Z5&#10;1TAV4PWJaeysriINJq9zI2D8xTP6GsZ9DRHEkOrRSjkkxx+U2PcDrWn9iuJU+WFWb+FlABFQ/Z7s&#10;gg20xA4yihv0rujisPP4JpnLLD1Y7xM+KO9bYyalHlDvCyR5yvpn0rT8JQ6nH4t0w3t2suxJiPLX&#10;ALLGoz9fn61ApkhG2aNwhIB3xknGemOlangv95rqkyuxhtHJDDGTJKnP1xERW7lG25CjJbo7+1kE&#10;V20wGFijlkIXjkIxzXmWoi8NxEIbcMEhxkyY5Lbh+mfzrvmuTFYalMBu22knBPqdv9a811SMS3Uv&#10;mRqwDcjrxgY/Kppu60E9Nxn2fWWdmFpDGSR80jgheePxr59/b11PU9J/ZvnS8VYf7U1e0thvVUZh&#10;iWWQLjqA0SDntXviRRK5CJj0YcFvxr4//wCCkHiHZ4U8C6DvI827uNR2eo8tFz+bn8z61vBq9mLm&#10;PhHdtpAVc4J2+9DHC5NMwGOe1de41d7CsSQQRgDofWm5xzQzEEZPHpQWDccUDDeDxxRSDC84FL5g&#10;9quIDW+6aZk+pp7jIJ7VHVALk+poyfWkooAKXJ9TSUUALk+tJRRQAuT6mjJ9aSigBetKvf6Gm0Yz&#10;mmrAdf4YneTSpoAeIpQ/PIwRjH51bmQGVsuo9guKx/Bs5F9PbAn9/HwM46c/0rYntmxvbkKefmzm&#10;vKrR5ZnXF3RFnGflDD3qHzSVQbQAT2qYFSSRuAbgelQMjfdY7Sn61kiiRTzgjcPTNNdZD8u0knpu&#10;bIFNBVSCTkehqTl5iU4I6UANYkcBU9yBzQ6GPBY5B9aDEUfcuGV+oFPEgPysmeOpOaYDcqUOFBP0&#10;qAk7wNoAqUuNqY4PtTXPynqfpQAOx3NyeBx7VCnGccU+NThXZuO4PU0/EZJf+FugFAEajLe9NZWI&#10;X5jyfWpRwwP8PoOtDZ6joM8d6pboZG65wegHXkf1p3kAEMI3w3RSM5+nGK9//Zz+HPhaHwp4h+J/&#10;xAh+0+FNBdLa109mKnULtiAI8jk4LAn2B7Vsal+2lezzfZ7P4b+Do/DwOf7Jn0hZDs7AvjJPT6Hm&#10;vPniKvtHCjTckt3dJemvU6vYRteU0j5oZiSXUcdMKcAfhULffAzuB655xX0p/wAIv8Nf2jopB4Ls&#10;I/h38RHBaHw9NcGXTNWfGfJtp+PKmIzhX+XPA5NfPGs6PeaFqt3pl9ZzWup2UjRXcEy+W8coOCrL&#10;2K9OOD1rso1VO6as13/r8TncbPR3KCoCG4H5UGMryMA08bpOAnl+rZpHJbgkbB1IGa6NSWrEeCpy&#10;dpoDBncYHtQ0YC5Ck/7Wf6UjfKQQOTQIUYXnaDSKV5CgH+lIw3KfmKn2NOZUjjwD8xoARs44OD7U&#10;3cWlJHamksRxnNKrCM4HOeppgSv86/NIzHsM0iyBeACT703afKV1HzeopEDZ3Mxz6ZoADGzvyMLS&#10;NHtB+XK+tPctKMgkAdRTlP7sqTiqWwEKhd3AOfemScHIGTUgY+YB1X1pzYAJwKoTK0vzRklsFeQD&#10;7V9g/s563JqvwftBJLldPma1QL1GTu5P0z+dfH74lbZ0LcZr6F/ZJ8QEaX4j0RnyoZbzDcqAPlzj&#10;8a4cfBSwzfZ3Lpy5ZnvgkJMjoyRr1VnGVWkuN/lwSmNmaQ45O7d9CeRSyX0djFGsal3Zd+5TgAfS&#10;q5YSH7SSpDfc2cbPXHpxmvlFqubudwtwiryq/Iv+1yTVKeNypR13buRh8D15pJ5YQ64kfafuxgfN&#10;+JqvLKsgOxQR0w3etI7AQvNI3yZQKeF3nIX1x6cVF5xlBJ8qML8p29WX1FMIIfc4SNFGzaF4J+lN&#10;eQ7gBIN2MAkYwPTNXYTdhH+fIVS3GMseMemKaZSiPjdKHXG3PFKGjBO1w3HzbmJP4ZqrPKTCojGE&#10;B5A71aQuYk3hAoUqkip0K5qsmInZ5iko/uBeTSPK6xFsAHgEn0qvDKHuCwVm/uhj09c/hT5SW30N&#10;K2v5LARyxxYTdyrHI+uPatSS9huQxhY+UDvbPdjwa5i6uBKWDExAY2NnKn14+lOsNQWEylhmPGd2&#10;cKMc9Kwq0eZXR6GFrOPus6F7dpkkOBg8lF4I+lc9qqlYcncijqWOa29PvUkYFJFaORN2RnzB9TWX&#10;raDC+YCUOeYxk15sYuDsz3XKLjucnfSF1ZUIY9uMfrWVHFc3Egit4HklkO0pGuSDW62i3upB1gt5&#10;CCQBvyB1ru/hxZWfgu+bUNSVp2X/AFcKhj8w9a9OjTU9zmVKpU1itDZ+Fn7IF947s4r3xXdjT9OL&#10;A+SuFZlNdp8QfAfwq8AWtpommrbPfxSeWY0kEjr6MSOua4Xx98Svij8Rv+JX4esL20sudptlZAQR&#10;jaT6Y7Vd/Z6/ZZ8Q3vildQ8W2FykKYOZGwCfX86+jcfcUKasj0cBCng6n1itq10PRNO0WDwtpEd5&#10;Y6ZPets/1cK/0rgNd8f+Ide1KPTEgfTWlby1hMW1gPcivrfxx468G/BzwtIJjbq6LjyzgsT0FfAv&#10;jj49Pq3jY6vptrDb4O5CXJMn41w4mhCEVaWp91l2avMHJWceh94/BjwwngvwxHvfz7iVNzMzY+Yc&#10;4/HGPxryz9pv4p2elQHT4HBnkGwKrZxnqfqDxXI/DL4hfEn4n2cY0rTI0RiAdzErxznH4V6lo37G&#10;h8dznUPFl/NJdBj+6jYoF74HtmvWXNVoqnTVj4PF0fqeLlia81L5nwfOI5ZiEtDM8hKhyPvE+pqx&#10;aeEdSvMNHD9n2jYcd/wr7X+IP7FknhW0a80JRdQqN5t25I9x6GvG4fDlxYXbwyQNbTAYMbr8wPrm&#10;vAxMXhdZK59hlmAeepzpVErHnOg/CibUZ7W1WcPJOSpDcc49a9n8M/sVa7q5Z/sv7pl2s5bk+nNZ&#10;dlod0knmxSFZ4zuG0YGe2K+zv2cvik2u6Sul6tCsN7CgHmN/Hj3roy7FU61TlmefxJw3Wy/CLEKX&#10;MfI/ij9mpfh4kb6ppLGLaV84DKocdf6VkWGgaFaRqkFlGyqo/eZ5zmv0f8faVo/iLQri0vvIMUqE&#10;AMwGPcGvgrxn4WtvC+uywW0rXtoJNsZXnac9/Ws80hOjK9KV0dPCMMrzGk1io2lHqyXwne6bpOpw&#10;peWPm2RYBwQCAPWvtbwN8PPB+raPBdWFnBNE6Z3BFyTjoTivibTbNLpBiOQuXIwy9u9fQ/wT8aXH&#10;hC0NrOH/ALPb/VKRytLKcRKFTlrK6ZpxhlWXzwyr4Gdprp0H/H74MXWl6f8A2t4eDxpGN0lvEvJ+&#10;mK+ahqWqNyGmUkbW3DGDX2x4t+NOnS6e9ulrNeB12kAV816v4Y1PU9Snu7SwS2t3bKooAxn2qczo&#10;U51Pa0n8kb8I55DDUPYY+Cv0bRn/AAr8e3/hHxTa3dw8s1iXEcsbseh4yPpnP4V96aJdWfiHSUmh&#10;CSRugIIPBX2r4Ut/h5rkkq+ZsWNs5BHqMV7l8N9e1rwdpS6fIRNDEuELMfwA9K6coqzpN06idmeZ&#10;xpHA5mo4nBNKcdNPvOY/aT+E8+m3p17SocQP8syJx3xnivnlre4VssW2A/xHk+1fWPi3WfE3iyya&#10;1228Vuep3En8q8xufgZdXyL5moeW2cnb0FcmPwqqV+ejoj2+HOJqeCwcaGLs5L8jqv2ZPiU9hcNo&#10;OqzAW7Hfbu7cZ7rX0d4q0DTfFOjz2tykcqSAgNwSPTBr5P074F3FqyONXeJ4zuQx5BB9RXL/ABk+&#10;Jfj34daZDZaX4l8y4Ixym9x+dejha8qFFxrK6Pi84w9DM8zjictlyyk9v10GfEDwBrHgXWpLW0u5&#10;Xs2ctG6sSy/U1ztrf6xaSLHdXs2GIABfmuq+Bfxku7K4jl8dTfb5Zutw4yVz04+tfVB0fwd4905X&#10;igtbtCoYlduR35FeasNQxTcqVS3kfomMzvEZRThh8fhVONl7yS/VHyfefBqXWNGbWLi+DopLbJG/&#10;xrjtGSztZ2WKfcImx8hyBirv7V+o6xoXie28H+E5bwQ3QG4xM+xCTxnHbNdz8C/gpBonhJhqqm51&#10;GRcSsxJJfuRntXNXwOq9nujTC8QUaNJym04y6LSy7Hf/AAa+P6xagfD+pzRSGJQUmEnzkHpkV6V8&#10;QfD9zcW39s6LdJHKV3sjEMr/AOFfFfj79lLxI3iq51/w5q8+m3b5CLEx4B4xj8axYZP2ifAkJgi1&#10;Z9VsiNhhlTKjHf2Nd7lOVBUqyvY+DxFPDV8csRhPdV9b/wDAPs74X+JB4yM1hdkW9/CShU9z7V0u&#10;t2raDMBdqDGflDjhR9a+D9F+OXjLwPfxX+r6JdW9xE4aS8iBAPY59Rzivrv4c/tI+CfitoQtNWvb&#10;O3vCAzW93Ii78c8A/TNYYdRqxdOStJbehGa4WNCusRQ96Et0t0z2NJNwqSPlxUEJxgd6mBxX6JY/&#10;GiwDipk5FVozxk81J5nYcUWAnopqcinr94UWATJ9aF4NPYDaeKav3hRYB0gyBUTRnFT0hG4YpgVw&#10;pBzmkf7pqdouKYY8delAFeq8oHPFXmQEHAGaqzRHmqTsS1coOMnFSJGSOtSGLHOBUsMW373Q1ady&#10;WrDVj2rmjO05p7gA8Mfpmo3+6aYidZRtqaJ92AOtVF+5U8BwRWcgLBj3dTxVS508SqfmrQi+bGef&#10;rUhRcfdH5UJ2Glc5uSykiPy5Iqe2meIjcCR6VrTICCABUHkD2HvT5h8osM0TYJGD71I8SSj5Tj6V&#10;GtsrHG6pBbFfutk+malu4co6NJIxxkipRdFeCPxpYmcDaelOMavwQB70ikrEsU6ucGrSFCuAc1mt&#10;BhTsb5qI5ZImGc0rDNVVG4cCpAAKpQ3ZJGRVxJg4xjmkAtKOtJSjrQO47FFFFAxU+8KkqNPvCpKz&#10;kMWlQncOTTacn3hUgLKoZDkZrjfFvhqO/g86JP3o6cV2tRyxiSMjAPFDs1ZmlOo4TTR87XNu8VxK&#10;ko2lTwKkW5KRkA89s13PjrwmUP2mBRnqcCvN2mzncMc4xXi1qXsXdH22Gre3gn1Ir+9kBKjDKevt&#10;VW0lmlkkypUDpirKeWcgqMH2p7o0HI+6e9cz12O5K2hGAyHO0flT0lSDLOdrHnI61WFy2W+b8zxX&#10;P65ryWsBCMXlPAPUCsJyVO7l0N4rWxt6r4tsdItGnnuI1UDOXPTFfJnxQ/aJn1/XH0jSHXcJOXj9&#10;M+tcx+1h8TNT0t4NNtbgRrKg3BeO49K8g+F9k95eRTktMXcFiwyfxNCqqpBSiZOo4z5UfTfge3nS&#10;0knu5JGlLEkufl6d68j+N2qG8163iDpsU7flY8CvXLeQ2ulMLclV/jBPJr52+Kd9K+s7yxwrDOT7&#10;1lFuTsa1anuWZ7j8MJIhp1tEhDGMDB/vV9KeAZ4oVG05Y9q+PvhfrJeKIq20HAAU4xX0l4T1lrYx&#10;kumexHT8aqM7S1NYLnpWPpHSnIijJ712Gly4QEcGvJ9C8RfbIIlDnd6qa9H0G63xLk5PvXqQqKSP&#10;l8TTcZM6nAuLd4z0KmvHNRZtG8VTREna4zivX7WQcZ6e1eY/FKyFvfWl4i7D5hDN0yMdDWOKp80O&#10;ZBl0+Wo4ProdZo1yJYSR1x1rSkfygGA5rmPDl9i3BJHQdK6F38+LC9T6U6fvQszKtBxqNdjF1qwe&#10;GX7QhJzyTWnpd2s8ILHrwBV02oubRo25JHU1zVv5thqDwyDCZ+UelZSi4O5UX7WHL1OmwjArwQeM&#10;VzOr6ZLpk5ngXch5KgcV0kW1tjAAfhUkqq8ZVhuU9q3dpLRGMJ8j5WYuk6gsgUE/N3FbMirdoFkA&#10;dcHhulZg0ZbecPCDzzjtWnBGwTDrke9KnFq7Y6slzKUdzwT4v/DOLTbj+2LS0DK3MilA2O3A/GvJ&#10;WsXkjILuEYguzAcDPAx6ZxX2hq2nQ6tYy29wqsjrjL9q+WfHPhZvBWuTwCB57ST5knPTcT93d1AH&#10;pX51neWPDzdemtH+Z7uBxHtfcluc2unxCQrHDI+cZKttB+tbel2zxzbEjjjH+3j+dYkUtwAy/aEj&#10;UclcF2/WrdhOLlAszSypn5j0B9P1r5dLqejLc7GJYYXZXfqOUiHWrsd6sS/uUwexYc1kafdHy9iW&#10;4UdmzzV9d8gwYz9d1dMZaGbVyyZ3ZgWf5e7HnFCk+YGy0i+gcj9KgaDkKspjJ7f/AF6lMQJXaC7D&#10;0PWhu+xDViT7QYxhpCpH3Qnb8ajklSQRh1MgPUtzmnojE4SLZ67jx+IprxFOHbBPQA4App23EOTC&#10;/wCrCJ9RSMhUEOC5P904pY4lRhhFmB65JP8AOnm1Zm6+WT0JOQPwqZPS41q7CByVyrbAONuOfzqC&#10;XZyzvn2ZiBVjyVB++zY6qvANAgkLfIiRD/nowDEfnUtdWIpLG7kbI5GX1U4H59af5MkzZ4UdwTkn&#10;8aklMcUIZpS2D829gqmo454nOEAOf+eWHP8AKhR5vh1+TK56cdHIi+zRSvtLNc/7ONoH+NTG28te&#10;dlsnoByaY063T7GaWTHZBgipZ9P1BrdpVsZ5IUUncq5wPwo9hNu1hucV1KzeTHn+Mex/pUf2jap+&#10;7nttOMfWs+S8wR8jxs43fNbnI59T0qO5ZM7WMsZ/jTy+v4Vm6c07NDUovqXJtSCrtJbP+z/jUBnE&#10;7kpyD91m5JoS6t4gsaPJtI5Lx4X86fvj8sMDCpT7vHrxU+zne4+aPcjAZzgwsH7Y4Bp72QTDzSAD&#10;+8Du2/hWxaeHL++h82FZbhPRHyPyzmql9pFxosoS4s5oWfnJiOPzJrSUHbmcbkuSvZSKEaIZFVI3&#10;lHYjgVox292q7nnjtgOgiQb6jSaZ+A+I3/hwBUyaZ53LSc+hPFVBSvdLQd7KxPb28eeZS7+pcj9O&#10;lbulyKroI1CnuwGDWVDbqFCRgBvUDitqwRYkHy/P6gV62Hm3JNM5avLy6o6SL95EAw3g9m5p0Vhb&#10;Ru0qWUAlYBS6xgMQCSBn2yfzNNtSzRqMY96uRqQPmJ219fRqzsrs8KcY31RUudItpLWW3kgBhmG1&#10;wr7eM5xke4rnbn4Z6bdSNLFLd28h/iQqR+bcV2AKLypGaY0rFsF9o9RXeq0orQxlSpyd2jz6b4Sy&#10;SKRDrSgZ+VJoSec+oIWvlf8Aa8/Ym+IXxu1zQ9T8ParoD2OmWH2QWk95LFKZWlkckZiKAbdvVhwo&#10;HYCvuYfe4w/4YP51XmVdxJADkBenPoOfbNX9bqwXuk+wp9j8X/Ev7C/xj8M3EkU3hmK+Cg4az1C3&#10;l3fRRIHP4LXmuvfBjx14XXbqfhLVrYDu9m/H4r1/Gv2L+LOlF7uHYRLuG0qUzyOf8+tecK95aMIo&#10;LqZJB96JmaDA/wCuUZEh+rEivGq8SYjDz5ZRTR3xyulUhdvU/I66sJrIbbu2lgkP8MgKn8iKqjAH&#10;y4x9Rn+VfrtNq66nG1vez2uoRn/lhLBFLEMc/MCvt/FnmuZ1P4ceBPEsjS6l4G0K5jYbS0WnNGxP&#10;bBjxjnFVDiyk3adJ/ejCWTNP3J6eZ+V1G0egr9JdY/ZW+Ed6il/Bl1YykFf9E1V48n1AfIFcdqn7&#10;B/gXUF3WWuazoxPO2QQ3Sr+AKsfzr0qfEuAekm0ZSyfELWOp8FN901HX2bqv/BPWF1dtH+IMFwo7&#10;X2mSRY/FXY/kDXD6t+wb8QLKUrYXei6x/cEN75LN+EqqPfk16VPOsvqbVUcEsFiIOzifNVFe0a3+&#10;yD8WNDid5PB1zcRr/wAtLWWKYde21zn8q4DWvhl4q8O7hqXh3U7Hb1aa0cAc+vSvRhisPU1p1E/m&#10;v8zCdGcPiRy1FWJLKW3bbLC8Tekikf0pjKQMDkd8L/WulNPZmNn2IqKcV4zkU2rsLQKKXr2pcH2p&#10;NW3Gk3sNopwXmlI9hU3Hyy7FvRbk2uqW0g7Nt59Dx/WuzuoxDPIqhcE54HSuBQlHVh1U5rvZ1R4Y&#10;LhDnzoA5rixK2kjanpoylOSHUZ49KrzMzZySSeOTT3bIUkk0xipHQ5965EbNWGj5UII3E/L75qWN&#10;duNrNz1JNRZOc5560FmIIycHtmmIs7QjNypA7VG6DG4DH0qNDvcH86cSdwGePSgB2QjKSBgdqczc&#10;ZTg1HJyp4zRtXyiTu+maAFdNxXdtxTZP3ZUKMD1FMbO9SMY9DUrDOOcH0NAEYG9uWK/7QPNIgds9&#10;dw+6e5PajBLgEjGe1OMrW9yNhL4IK55w3b9cVa10KWrsfWfw78DD4ufs3/D3wdHqC6LDqHjbUluL&#10;pl3qsotFeDd9QHH4nHWuT1r9ijxtY67dWVleaRq2iRWk97Fr0Exayl8skGLPVZS2FC+rCtH9kzxV&#10;Jf6XrfgexmB1yG9tPFfhpHB2yahZcyRDB482ISDI7hfSvRdH/b10HR9fsrUfDoaL4cm1CW81qzS5&#10;NyUuJJA8kkQIG0q6BsMOcY718tWnjaFWawq5le/K/Pr38j2IU8POKdTc+XZfg9460GPRNUudAvoE&#10;1O+On6bPCAJZLuNh+7B6g5IIz6CvUvilps3xq+Eknjm8tZLP4h+Dnh0vxVDNAIpLu35WG9ZRz5in&#10;ETg9dwbtXs2t/Hj4W/FLRL7w/wD8JPc+FrzQdej1rSNZvbZpZtTlAZ5HkC8oWZduQc8pnpWxcaJo&#10;/ir4/wCq+J9A8UaPrmgfFDS7rSb3TLS5LXFtMbISLJIj8kebGuPQnNOGY1puP1mHLNeTt6X21V/m&#10;glRpWfs5XPzucbSTsRRwmQxIYEbgcevFCfKeDt+nFT3EItZpYU5SKQpz3CjAP6iq24OrAda+rvdJ&#10;njO93cc7qVIzlveonOBnOPenkBYztQF+3FR7TjLj8KBCELGwLEtntQ4BG4AilK7cZGT2zTn4LAHc&#10;OM+1MCPOHbHFJgelPkwuDgU1fvAngU1qBNHvjjKkrg9u9RrzuJ60rxguzA5IHFMALHAJGaLANYsD&#10;hTinYJQ7iMeoprEMwGBxS8DsMVSC5ECxBVSfrUxBCAHn603PkqcDrTTOzdR+NMkaBmVQOua9O/Zi&#10;u/s/xPjsWmaJL21miYBsBiFLAH15UV5k37ognr2NbXw91NtH+IGgXiyeUFvI1Z8ZwrNg/oamceen&#10;KL6oI/EfcreEoI3UmW6E5Xq8x2qepHXpjPFUZdNnRgFaOGFj8knRXxz93t0qxqN9dCRzJI13HJMx&#10;jBY4VezGsq5uZwSpcEr0Lck/jXxjj9nsekTlZFDsGkYMQC2wbevr1qjMGjRsZLK5BIGTg/4Uhnme&#10;UgyJx0XcTj8KrXF3c2zEKEmLcncM00rBoMnkmgb99ayugA2vnGB/eb69PxqreanboAySOzjjy8ev&#10;HWrB1KdF8yTy/mHzFlz8vYH2zioo5DPdvPHbgEIMxRwl0c56gdAe/wCFXFNuxLjKWyKTanHKwaZX&#10;jUDb3GTUH9qRKShbKnpsJrq7Pwvr+pFWi0e4mjY8f6KEXnvuxkVvQ/BvxDeZSfT4rWJcNknG7nv6&#10;0c6ibwwteor04NnmjtLcjCtmPrgt6c0/5njkkGVZhjYo4avVYPg7CoP2yVC4cnyoScEY6cV02gfA&#10;zUdVCx6do9wY+zOML+Zo9tB/DqenHJsU480kl6s8Bj0ua9ijS3ilmbnlgV2euK07Xw1dxwRvKEti&#10;SVbdzhexx7nj8a+pdL/Zi1q8MbX13DYqvG04LAdOD2rttN/Z98D+HEaXXr+K9kUDInlBHt+tC9rJ&#10;6qy9T0KOT0YP99K8v7qbPkXSvDl3NOFtLW5umkAV9qHGPavRPDPwF8Va9cKyaSLa2HSVhg19Dn4j&#10;fDLwCrQWawyygcCJQxJ+tc7qP7VTTzGDRPDl1K3Q7YyF9sVvFYZO853foenDB4iS5cNQko95K35i&#10;+F/2W7e2USapckMMEjdnFd3ZfDnwD4WUzXIs945LysoOfXNeW/8ACR/Fzx8Xax046XbycByuGAq7&#10;pn7LPifxSyy+KNenIfkxBiF/nXqU60bctCn82RUy6NH38fiFHyjr+R1uu/G/4d+EoXWzSCWQZO2B&#10;c5I9xXj/AIn/AGl/FHiW4ay8J+HnbIDLJJGSDzXtGg/syeBvBsfnaiYrnHOJZAFqxrfxO+HHw+hE&#10;dmLN5ANoWAAnjtmipKvDWtNRXY1ofU5PkwVKVSffp+J8kap+zv8AFT4vagbzWpEt0c5VMfdB69an&#10;i/YBbTWjk1DVtqIQx2459q9R8W/teXV2Z4NC03ZEAQJGP9K8f1n4jfELx5K8cNxcmJ1GEijZQOfa&#10;vPljcJeyfM/I+nhgc4cb1oxpx/E9z8J/E3wr8A7FrBpbd2iTOcgMcD0Fct41/wCCiQvbmKz8J6ZL&#10;eXb4yJSSvXtXkp/Za8f+NdtxdRyRRSdWmYuT+fSvSPhL+yAPAWpjU9cKzlPmAfoAAfWuqGKqSj+7&#10;VkeHXwWXwqXqJVJ+p758F/i7418caYTr+nwWaSDIKnnH41xPxX8EmDxHJqNtqMTSS/ejLgfhXMfG&#10;T46W/gu1Gm6KVMpXAEDYx9SK+cW+JOr6zqJn1G8M7qASFJAGTj8etebjMcpx5Zan0eSYCsqzqwSp&#10;RatZX+8+i7bwtfuARIqFz8oQ/L7/AKZruPDpm0VwIyEdR/rF7V5R8OfH0jiC0m3XIPACHJGRxXvs&#10;fhDU49MF09gwikUMz5ICjtkCuXCck/ehoZ8QRxeGSjiJ3i/PQo6pqd5rMW25u5JYhgeWGPP/AOrr&#10;WYmgWabC1skmTkM4BZj9a1o9NZAnLjGc5XI/M81ZGn5UbQrsv3Rt6fSvUlJy0Z8VCfs720fkZ9rp&#10;9tbkA2qpnnIAraiGwLtb5QPu020si6NvX5x0yOlW10/IzgZ9aSjfUl1G0oydyCyuX3N8uPQeta9s&#10;6svzKF+gqtbWwU8gZ9auiFVQsDzWsEo6mE6j6EieVMrbkwR0JFWI1AAwenaq0Ddd3I96uQoCQQBi&#10;t4SZyX5feW5ctucE8mr0UWwHPeqMcbRjryelWZ737LA0jldqDJz6V0JJHE2m2tmY3jHxRb+H9PZp&#10;JAJ5BtiUnuTiuasP2X0+JVv/AGtq97IlzKm5F3Er+Irw/wCM/wATJvEPimHTbA+YlvJv3BvT/DrX&#10;0B8EP2i4bS3s9I15/LbAjjvD0f2I7VzwxFCVT2VRn1NLK81w+D/tDBw19Dw74ifCnVvhxrotbmF0&#10;s84hmRcqw9/SvSvg34fvrGOS6WeSJJBxyQD+FfUmu6Xo3jTR5PPiivY2wVbAxjrxXBWmiQaTvt4o&#10;wIlPyHGT+dQ8thh6vPTloz1cTxjVzHL1hcVTtUWjf9anPf8ACJ2lzqBu5oI3uMAeeVGcema6K3tQ&#10;VZFUfKAAMVYFsrH7vJ9RVm0TYegzXWj4WdRyjylObT2lABUc98VVbw+u1gIkG45OFHNdOi7h70pj&#10;wM1EnZkRqShszhrzwRaXa5nto5lAICFR34/rXmHjL9lzwp4pJWbSYw/thO+eo6V9CFFbqoP1FI1v&#10;G+covPfFYuMW+ax208XUirX0NAcHPepQTt61BGc4zUydcV9ofnZPEc4qZANw4FV14NSITuHJoAs9&#10;KN23mo1J3DmnkgdelADllyeafvB6cGogynoBmlzjmgB4Yg5zTlkycCot4PFAO3mgCypyeeac6gqR&#10;ioklGKkWTcwFAETRfKaqzIeea0X+6ahKBuMCgDPEZJ55FOZSFzV0wgdBUXlEq2eapOxLVymQPSkA&#10;yastD8p4pnlU+YlqxEeBUsPaoyhDj0qeMDHSpbuItRnaM1Ism44qrk+tSLwue9IuOxYZAw6Cq7x7&#10;TUyE+tP2huMZoKKg4pwcqc5NSPFtOcUhUHjFAEiS5HPNOVgxweBUITbTl+8KAJ9ij7p5pDGT1yaR&#10;eDT1bDDPSgBvlketOUOpGCc/WpAwJxinjg8cUmA0XDpw2asRTq2AePeoQoc4Iz9af5IHQYpAWAyk&#10;8Nk06qQRhIME5qYTMnDCgpE9OUncOahjnV3ANTqVzweahoY6nJ94U2nJ94VID2+6aj3lec1LTXUb&#10;TwKQ00ine2aXtu6MoII9K8P8caD/AGFfO6IfJkOeBwv0r3lfauZ8aeGl1rTm7tjgVhWh7SNj0sFi&#10;HSqXex4ZbMjKflz9aNTvVijAJwoqzcwrpzyQyKVcZUE+o5rjNe1bzB5a5I6cV8xiMTHCQcpbn2lO&#10;Sqe8it4i8SrEGWI7OOq1xU2py3KF/NYNzhRxmtC5gnkuQx2jPRX5BqhqlmLCzmnkm+VVJO3tX5vi&#10;sxr4ibUXo9DtWiPkz9p+I3fjWGCRP3m5cYl3HG3P4VL8M9PGnoFfMRkxxyM+mTXN+MjH4m8e3U6u&#10;0gWTBOMnivafAvhgGCOQMZFK8Ajkcdq++wsHSw8Ivex5sU5TbOlmaODT9o2vOUyTkkHjtXzt8SYf&#10;NdnfA+bnP1r6L1uMwW23f5aoOvcV89/EuNnM6OpYLl8g9j7V0w0Z0VVeJZ+EusKsqKzgBSQAPpX0&#10;r4enfyAQMsMHHrXxJ8NNbay8RNBv3KOU3ckn8a+0vA10ZbWGSUOcgfMQMVM/cdzpwk1JHu3w8kby&#10;FMox/TivXdAuQFXDn868W8LX+QB90AcAcV6l4ZuwFUnmu+k9DzsdFN3R6VZEkI2TXMfFaxa+0Dcg&#10;+ZWzn6c1vWFxujUg8VH4mgN1osi43ZXgV1VFzQseDRfLVT7HnXgi6eS1j35ORjmvSbLY0K5AHviv&#10;O/C9sbSB96FWDfKO1dxZ3BCLkYFc9J2VmduLac+ZdTaRVVcg1m6xZ/aZFkRRuHfHNWIpMkHPFWCQ&#10;0ZAHPrW7tJWPMg3GVylah44trD8atxpvwO5puwjryKmQ7FyOK0SViZyvsOC7BilI3DFPjYP1GTSM&#10;wRs9qtWRzu45ItoyByK86+L/AIIPiTQ5Hh2CWPEibkDDcCD098Y/GvRjcAxkDg1TuJUmjaJhkEdj&#10;iubE0I4ik4M6KFZ0ppnxc1lM0zi4leIj70cZKrn0wK0dOgjVcKsewdd3FeheJvhZdat4muZLS5ht&#10;VLbvnBYZPU7Rya09H+DUFu5F9qUszHkx2yrGD+fzfka/LXlGIdWUYR0ufTyxtCMU5Sszi7dR5WQp&#10;wO6gY/PrVxbeTAG5Qp55616Y/wAO/DscSxLa3PmkY80XTFh77c4NY3iTwPBo1ol9ZSy3ca/upBMo&#10;IQdA2PU5xmta+UYjDU+eWpjTzCjVlyxOSEa4LHc27gAcj8qnA2MqbZNx6bflX8cU5UWJvLACDqoY&#10;7g3+FNaRYyRt59AOK8Lm7nouL3HBWBwHCk9mGRU0cCI6vxI3qzkKKqNeN5Ix8p9RTUuGKklcHt2z&#10;VJ3IasX5JCqOMkIASUjUEHHPU1h+IPFml+FldriVXlTbF5SvvcMwyM9hxVhX3sPMKshIDRkZ3DPI&#10;r5e8Q+K7bwt4h1N9UhvtU8Ma9fCdL+2XzDFLEwPkMnUBTkZ9Fr2MuwixUnfoefjMR7CKt1PZr34w&#10;WlvN9naURSsCVtoI3mnYYz90cdKybf4nvqmoWEU2n6xHpkkoEsszLDMF7lUHLfjVfwd4n8F+M7i5&#10;jtfEVpAZbUmOKKZYXLgg7XUgE4A9afFp8RiOxknXdtJBB6HIOfwrorUVQfOoGVGpKpo5HsPhbUvB&#10;dmLfU7bTdb1N1LrE+qyeWr9iQgOOhPJrotU+J09woj06wttMixghEBavONEhC2q54+XGWbPHpW7A&#10;FlhZAC7diDWMsyxEoezhCKj6am6oQb5nuU7i6luJ3dWky5y5xtFXV8V6nb6W9gkqC0cYJVcO3P8A&#10;eqndRbSWEeC3AOelQqGDlSMIOg7CvOjKpB3Onlj1CS1kJt5S3zA5Xy+OnIzV67eXVJTLPO0s2Arb&#10;ECKo7dKq7RjGBj0qeOVUUAgcdKlzlfUtRgVmtVjGzeWYckE9aekKtG25yf8AZNMdg0+7p6mnrtaN&#10;tvLdqd5XsNqCKkEbWlxvhlaGTPyunUV1DWk2r6aslzfPMVH/AC2XI/OuVici7XJy3OB+Fd5Zp9n0&#10;UOOGI6V6WFi5Plkro5qvKtVoc/beD7a9t5Wim2XC8qySMuOecY7kZFeR+M/ia3wy8dR+G9SvpLZ5&#10;kEsR1+AxRXCn+COVOjAcjPUgDvX0Do8awy5D5ZkzjNc38TNG03xJYnTNXtIb208ppPLl2ttyOCNw&#10;IBzivWjQpRWxwSq1b7mP4D8c6R4ys76SykkW6sZBa3trKoVoXI+X5f7pHIbvxXbWdx5aKMZVflJ9&#10;6+U/hBoz6p+0P4nttP1K8s2062hS4LBHhnVVCqJOPmIKnk8ivpia/bTb9oLuDyoj8wuQ2YT7jufx&#10;rOvhPZTjKktGgpV/aJxnudkk+6NNpx9KshmOBu6+vSs3S5Yp7cPDIs//AE1ZlKn6Af1rRVwB8wDH&#10;2HFejTvFK6MJRu7pkoi4yQc/pUqxrjIVc+uKahd1wOF9O1O8pjwWGPau5O5iDZCnONvpUL7XXblV&#10;5HJHvVhVjBwTn600+WHGArexq1azQ1roeX/FO2aW2jVGDIXO4Sjg8V4tc6UZsRPPsiBJ8iNRtP4d&#10;K+gvH8H23SiJEVhvON3zYrxDUrNFk8tIJSSTzK5Kcc9K+GzONp8x9Bh5c0LGLbpabhH5kjOM/JBl&#10;lX6k9PwqX90VC7IIWz/y06jHt0okVpNqTSOCePLRM5pPs8Ay5jGwDaxmYls/7vevn2rnZyj4tQYt&#10;5duRjknHy5/Gq05ErxlgXJPzMy7mz2wT71cjtnlQtDA8kQ6s6iJB/Wlii8+QCSV3K5xHbIEX8T3q&#10;eSPYpXWlyvJC0rtvnYlB90KAlS2EUkiM0dq00anDOW2gds7e9OmktbIqFeKNm+8knzEfh0qrP4gO&#10;QoJaXojBegPB4+maOVR+FA12L81uz4ZpBAwO0KigtjsR/KlivpLCRJjcTJMM/LPM0h6dlJwKy1nu&#10;buNo/KZ3RuJZjtXHXBP8h64oRI2V5ZZZHY4GxVwnX1ovO91Jr0CytZxTJdXv7LWmMeo6PYasjDkX&#10;VgkufzGa4+/+Bnw/8TzJLqHgXSIw2c/ZYXhJ49I8Guzs7SWYybIhHH6sfm/CrCWEgQq7x+V3EnSu&#10;uGLxNP4aj+8zdOLVnFfceNat+yF8JtT3qmgX+mSD+LTdRlkH4iQMR+VcZf8A7Bvgy+n2WPizU9NP&#10;OBNapcZ/AFWP4LX0nK8bZhWQsrcNFEMhvw6GrTSPBb+XGYLONSuI5Tuzkjoo4FehDO8xp7VL+pyS&#10;wGHk7uJ8eav/AME9ruNT/ZnjiwuSfuJd2UsDH8eRXFan+wx8SLUhdPj0nWt5x/oWoR5H1D4I/Ovv&#10;aVUgR2uFkZd/BD5T29xSRXkhlcR+TFgcsgyx+ma9GHE2YRfvNP5GE8rw89ro/ODVP2TfitokEslz&#10;4H1GSONuZLdVmHp/A5/lXnmr+BvEGhXDRajod/ZOvVZrd0/mK/V8Sy3cvDGRhz/tfl0rQtG1KWFo&#10;nnPk90knJHHP3M4NelDi6tH+JTT9DjeTU7WUmfjzJCYGw6FW9GBGP0rrNJn+2aFAuMvExjyvp71+&#10;q97oeia+yjU9I0vWXT+C50+Ig45wSVr51/bK+Fnhjw98NdJ8ReGPDun6FcQ6msN0umKAsiSxswZ8&#10;AdCMD616NDiOljqkaHs2m+t1Y5KmVSw8HUUrpHxdKvlvt6qPun1qvIdszHcTj+HtUtxucbjkYc4A&#10;qAlc/dO/1NfTNcuh5d+ZJjiwHC4Oe57ULE5Rm3cD0prgDGBjNOXO3AOKQgjjO7gkUpdvLVdvJ/ix&#10;zR5jY2jBPtTpd8IUpl/Y9qAHA7Ewp3Me/pSCZmYHgAdc9KC3lIGAGT1qMsHBOce3rSAWVArgnIJ6&#10;EUjAbUPLn0zRktwSSPSk27jsBCj9RTAXCqQVQ/UnOKVSVbI4PqKZhk+UDOe9G1z2xVJX1GX9C1u+&#10;8Na3p+qaZdS2OoWEyXFrPAPnjkQ7kKj1yBX0B4n8Dad+1FZy+M/AsdvaeP4YRNr/AIREmftLr968&#10;sTn5lbkunZulfOO4LjPJByD6GptN1W90W+gvtPu57K6t23xTW0hR0YHIIIORzzWUqcpPmpu0u5rC&#10;V/dkTXtrdaPdm2voJ7KaNixhniaJ1PGQykZyMDkegr6G/ZE8KXXhbU9b+K2tQNp3h7wrp01xHPN8&#10;guLto2SKOMHry6njsKydM/bP8YTW0UfifRPDnjacDC3Wt6TFJcnA/ifG5/xNcl8Xf2kfFXxdsodL&#10;1N7XTtDhfzE0fSoUt7UNjAbywOuOM+lcs/rNf9woJJ7u/wCX/BOtKnTV4s8zurhp7qWVl4dmLIOC&#10;CTyPwIFQdW4UIvrnmleXcSxI5OSWGSSTyah3K05wQfT5a9Pl5Fys89ycndksgCupVjn60S8gZppH&#10;pjPYmm56I2Sy980hAcH7xOPWkBUNgKSD1NDdKcWIKjJxTSuBHKRvYAE46A9KZuJ4K4FSrl93PPqa&#10;ZEzPuJIIFWlYBCdozTw43rjikaI43dqYc9uD60wBRlj60sURckZzShW29R9R1ppLRjduI/GgVh0k&#10;DZ5JxTGwFIwM1I5cqGUkn0qu4cnnIPpQIXhvvHI96dHO0UiTRgJLCwkQjg5U5z+lIOU24G73qJsF&#10;9pJ3HgY6VSV9A21PunS9SXV/DelakqlvtdnE7ZOQWABIPr0zSTSgxlmjMar825WxgemK4z4Ia4ur&#10;/CnSvvM1kZIXCnn0H+fSutsdOvfE+rRWdlaNd3TqFEMS4A9yfbr+FfG1YunOSl3PQUuZLl1K8jgF&#10;XLNskyNuMuOOP1ruvAvwJ8WePJQbSz+y2hTJmuF2nHqDXtnwn/Zos9KjXVvFjxzXCAMYyQqrj19a&#10;7fxr+0ToXguE6foUK3c8S7d6L8i9gBiuOeJp0lebse9gspxGLkkoHNeG/wBkLw9oemxXPiC/a5dV&#10;y4BEajjoT1xV+61z4YfD6JLaxgtprn7ois4FdgfqBXEafZeO/jffebPdSWVpuOEDOuVr1/w18H/C&#10;PwwsBe6kYXulG93kIznp/WuGOKqYnWjpHuz7BZTg8ualWlzVekUc1pmra/4xUpo/h4afb5+Wa7OA&#10;R610cHwpcKLrXtZPqyW2EQD39a5bxr+0zZ6YTa+HLeNlj+UzmMAL/jXjut/ELxJ46uGSa8nuhKeI&#10;Yd2OucY/Csq2IoUWrtyn2Wx9Fh8pxmKjzTiqVPzPe9T8Z/DnwAjC3jS+uo+vkKJST05J6VyOtftQ&#10;3ToY9F0iONTwGmGNv/ARWH4F/Z41/wAWTLcXcf2CM8gS8luP0r37wh+zx4e8KRJPeoLmdRlmlYf1&#10;rtpRx+JtaKhD8TKvVyPLXy1Je2qdjwOLXPif8RX22/nQQS9AilU9ev4Vv6V+yp4n8QSJN4h1STa/&#10;LASMa95174m+D/h5arHug3YwI48GvJvFf7WcsuYtF09ljOR5xPT8K6JUcJhVzV6rk+yZzU8ZmWPd&#10;stwqpw/mtqdL4d/ZV8I+H1R7+QXLLyxlYEfrXWXDfDvwHb7ybKJYxxkrx27V8oeJPjD4n19/3uqS&#10;xJJn93GSv6g1yIttS1+dQI7q+lB6klv1rJ5xQguXD07vzPaXDeY4qPtMxxrceq2Xp0Pq7X/2pfDO&#10;lr5emW0ly2CEECDace9eQeKv2sPEepErp8MdirZGCMuPw6VV8Hfs6eIfFCq1xF9htyQQGXkV7j4S&#10;/ZT0HSGSTUkF245IcAj8jXZRnm2OWkVGHfY8mrQ4aym6q++9976nylPrXj/4h3Hl/aNQvY2ODsDR&#10;oPqB1rsPCv7JHijxAQ98y2kch3emB1r7ANt4S8A2TZW0tjGuedoNeQePf2u9G0lntdGj+3SJ8pZf&#10;lAP9a1+o4bDe9i6rlI5KOd4/GP2eUYVQhtzWJvCv7JHhjQ08zUSt3LjlZMdfYnpXZzJ4C+H1uFcW&#10;0BiGOWViO2K+S/F/7Sfi7xG+xb77Hb55jjByR2rzq/8AEGoazI0l/czXOT1Y1jPNcNQjy4emvU9O&#10;HDeY4rXH4l69Fc+wfFX7UPh3QkeLSrT7TIRjEYwBXh/jr47+IvGUEi2pWyif5eRzjPP6V5fazFFJ&#10;UqoPBz3ruPCPg7UfFsyw6faszA/eOcV41XM8bi/dgvuPqMJw5k2Vw9rUb73kzx/V9Aubq+eWYiUE&#10;53v3qpbeDrrVb1YLC3kuZCQBtTOPx7V9w+Ff2QItSSOXXrjOcHyVOAK9p8H/AAA8J+DYW+x2MRJA&#10;yznJ/CvWwmT4uvaVRWR4GacX5Tgk6NJ8z6JHzj+zb8CxoJOpaxEXnOGRHGcfnX1/DrGmWenBbgxx&#10;R7MfMwHSuL8cappHgiymma4igRVyE3jP5V8S/Fb9oXW/EmoS2dh51vYqxUurHBH0r6KpWw+WUvZp&#10;Js+Mjl+P4wxEJ124016n1B4w8ZeGZfECwWdxGZdx3hCNtSiNZx5seBHjjaetfDug+KXguMyyM3zZ&#10;Eh65r3v4Z/E65fUYbGYtd+aQiKvJFfMrHupVtJavsfcZjwdTwmEbw0r8qu7ntkdnHjO4q3vVhLVQ&#10;M793titp/Dl5HarOYDhu4HSqccQXchBLd89q+gcGkm1Y/J5S1aT1RntCAw4HWpTbghwAO1W5Lbcp&#10;A4PrSiBgwXuaXL2ZnzXSbK0FplhwKuR2zKwxgfXpSwqVYgDJqwIi3OefQ1pGJnOWlxVj4O7kgHk9&#10;K43xVLeeJLr/AIR7RpDHO6fvLhf4QfWtXxx4qg8LaHPPLIq/JwK8I+DXx+bSfGOoXuows9pJJsEn&#10;XA7Y/SqlXp02vaM9DA4DFY1TjhYc8kr2/wCCbPiH9knXfC8cmqwSLqsmMvn734GvO4bG6TURC0Lp&#10;Lv2MjLhlP9a/Q7wh4r0fxppsdxYTRTRSDJQkbgfeuO8efB7Q7vV01eK2jS7Q53KoAPbn161histp&#10;1Wq1GR9Xk3GtXBRlgMzpWsrehi/DKC90/wALW1rNdSSALnDkkiujaPaRxwKjs4xawqiH5QNvFTk5&#10;616EYuMFFn57i6tPEYidWPV6DB1pwGDxxSqBuHFPYDaeKj4dDBCwylJASTj0q2P3o4qiv3hVqMkL&#10;wcVlN3ZQpwDtxzRgelG3cff1oaNtp5qCk7EwOOlWIjkioUGasxAelfZHxQ8dadQMA5xSlgeMUAAY&#10;56mpgSVNQUu4+poAlpHJ2nk1EWOOpp6crzzQAiMQw5qQvnimsBtPFR0ATbiO5qeNsc1TDEHOaes3&#10;OM0AXRLk8mneYPaqivlgKfmgCz5opNwPHFQKcHmnNIAOKAJCoPGKa0XymmLN8w5NPMu4YyaCWrlf&#10;ysyCkkOwYHBqbBPTr61EY/nyefrQLlCMkin7tvfimtwpxxTVOTzzQUlYtRyjFP8ANz0PPtVZetSJ&#10;94UDJlJLcnP1p+B6VGn3hUlABRgelKOtLtzxQA2pYxkUzYRzSg4ouBKAB2pQeahyfU1MnSpAehww&#10;NTK+44qClT7woHYsgAHOOaRlDDGM0zJ9TSq2GGTQMPI9Bg1FJHJHyGOR6GrPmgU0guc54oGRx3Lo&#10;Pm5+tWY7lcZPX0oSEYywGKJLJXUlTj3FZyAnRt/NPrIju5LeXbJkIK0IbpJcYOTSsBKwwDjionXe&#10;hXv2p7DIzTc45pW1Gm1seHfGTQpdNK30G3Y/DhiVVTnrxXjFyxk3FZYwBySnzEfiea+tPG+jLrOj&#10;Tx7N5ZD04OexzXyTqOnmzvJoXYRSQuVJ25Y/jX5rxRCVNxmtmfZ5TV9tHle5lz3FuxRmWeRgfvOx&#10;P6Vznj3Wo9N8OX3yjeY8Lj6jrXVCwUo7u8kpCkruc8cV5R8fbz+zPDqRjEbTOFYK+DjGR+or4jBw&#10;9pXUUj3qkvZ7nhXgvS47vWZpJA+6WVjkH619G+F9P+yWoIQRoo9ea8Y8DWB8m3kAy7chP73417Zp&#10;FwYo1DBd+B8jDNfqEVaKRxwVtTK8TgSlhswQM/KOTivm/wCKbyF5GB2nGS38W3pjPpX0fq7LcSSD&#10;c28swyGxgYPFfOXxZQxPJgE47ls8Zq47ms3eJ4joFwYfHMMceXU9h26193/DSUvY2wbONq/K3Svg&#10;zwsfL8YC5dTsd8Db1HXpX2x8OdX8yGBS0ixADJJ/KprrZmeFbu0fS2lWZ8hZF2rjH3RivQNClMeE&#10;HJxXmGi6uqwxCTgYGGV8D8RXfaJfqLyLDbgf8K6qUtEVWjzJo9X0pv8AR1JJz6VssyywbW5UisTS&#10;MFBkZyOK2ugFejHVHy1RNT0MO50mOMKVG3JqtJdG1Xb1Fb16Mx461x3iC58lWx+X41lNJbG9K9SV&#10;mdDYXnmleeD2rViycHPFcHomsn7rfnXaWV0JYlqYSuVWpWehcoJIHHPtTQ4JxTiSASODXQtDicbs&#10;ltpFPDcNS3rIsZIbFYN1qq27tvcKAfvVnaj4nieIgSAgdcGhyS6jjRk5GuuoBQ4MmfxrIuteQyMF&#10;f5gD3rlr/wAReWHCE5boR1rDbWVgimlkYlvc1yVayUdD044WN+ZmhbXv2jxLcbiGG0Hn612SMCMY&#10;4IFeS+D9S+3a5czZJCnBye1emWN+s11JCew+Q+tceHbmm2+p5GMtCoorsaM6fu8L8p68cU3z4bqN&#10;4ZVDJKvlnPbPf8OtOGWPU+o9/asXUnks5cYAST5gT0U9x+VdclGScHscLfI1KJ5zq9jLoup3Fiyh&#10;QjHa7N95fWqHnPMpAwmMfxHJ+ldj4wgjvbaPUo/mkgxHKAoLFegP5kVyhe4lAZEbjo0ijA/CvyzM&#10;sM8LXs/tH2uDxDxFJSttoOSB5GJDiIKOkvIP4U7EbcNJuA6gjisTxHr/APY9sX2yanftgLbw4znP&#10;TngVy1hruq6jq9vF4hsb3SLKRv3q6deIxgj6lmY8dB0rGhhpVXy7G1WrGGp6TBdxedFHAig71HAx&#10;35r5t8H/AA8i1T4m+No9QM8MEF2XtIw58tNzc4XoOSScV9O/Dfxf8LjY3k+ox6zJK1wUSfVIXQMq&#10;n5TGIzgZxnOOa5fxJb+GtJ+JmoTeG7jztMnswXd5N378feU7huJww/KvrMDhJ4FObd7nz2LrwxNk&#10;lszzK68B6VaWN1HfWdtc+SSQTaq5kP8ACF49cdK6fwt4L05YoIlsIdMluCBCryPGGfaSRjOBwDW7&#10;ZzW2oJbaNc26ywQyG6S6jX95kg/KWPb2rC+MIXSfDEepRuII7eVbiNTwzMhB7cc4x9Ca9ahhpVoO&#10;U9Tz6uJVJ2jodf8A29Jolmmn6h4c0hJI32LP9oYO/ucda04r6Ca3BWwjtww+9HcHYK4e58TReJtD&#10;ivoSWjcRToXH94fMB9DWzZXwuLNTtGCOOOlfJZglh6loqyPo8HV9pTuaNxe29vgPayyBOpR8j8+t&#10;NivoHheRreVj2ETZb8jWOE8ycknqDk/hUcdsttAzNlgT0B5NeRKpzano2L15dSLE7wMIyBwkw5/S&#10;o4V1OTDmW0dtmQuSF/GqkF07I7KhWNepLVpWUge2BLYXvSTT1JcW9i8iaTEiNe3s8twyfNHbx4RT&#10;U1vDbTRD7JbXMmejM+KytRlMlxGobeSMdO1aNu6x2bRrgHGc+mOa25k3exnKLXUnOsafoMbPe+GJ&#10;JZWI2zG4Ykc+laMfiOLWIAIIlto1HyqHJJ+tNm1J7jw19oeJJli/1insuQDj8Kx30eKEG/sJZmtZ&#10;YwwRT8ijI/8AHq9GMpwSUdjHlUlqdDDFKtvLKHC7l4PoO9cRrvlNHLfX+oXawxj92bRiJCAemfSu&#10;n0vUHNu1o3zbTvDNyxHcZrgviHcrZ6XHa5TN9ciGJOhbJA/Tr+FelSn7WSSOWslThZFv4e+ELK48&#10;P3Gv2YlsrvVXf7Sz/JK6hsiQkdSDzz71yPxNstdbRpbvw/4hmN5b/JJFcq3l3seRuBwc4Ayfwr0n&#10;Wb2HRvDtrpsW2KOOEGZ8/dRfvD8T+tUPBWmy65cHVLlgtgoxaQsudy9MsO/+NdNWs6Tv0OaNL2mi&#10;M74DfDTXPD+r33ia/ul0vTtUgjSLwzaSSy2sZAyZ1Zz8pY9sd695gCKmQuPxrEtIYywkMReT/nof&#10;pWpAM4G0D6CiFZ1feZs6fIrF5JecAjHpTi+RzjHt1qJY8LmgDnjg+1dyloc3KPIU9jn3qGQKOoGK&#10;sCMleWNMeNUUszZA9avmsgSszmPElsstpgIPXgV4/qthdSXEhWPeVPymQZAr23WZo0gcgZwOAK8v&#10;1l5lLYfYjHnNfI5nBvU9rDO0Ti7uxjidftMgkYAtsEhVBgZ5xUEt3GhC20CI23zNxAc/99Hmpb2y&#10;aSfYZSFHLeWME+1QS2O9lLxNFt5Xe28kduvT1r5ppo9LmKF3q815PCQnmSpn77EoOD9wnk/jVa6u&#10;fPnQxo0ysg3Z+UKa3Y9MDSNM8a8jDSSdD6Z9aI9EW8mRjcEsM/u0G4AY7KeKErjTuYE9ttUtFGsk&#10;jcbT/PPt1/Cpl0p0ET+XGXcbVmPzZI5OFPTiukl02G2iBj2qrcHz/lZD2OB70xbGWRy/2iXyggGV&#10;xlznruPNJoZjNpgSLHmkMTkk8qP+A1ZWwN3sRYpJ2P3GmchVx6A9KtySWlqXBlGUxuMWXPJ7k8j8&#10;Kpz3ckhbyRviHRp2OR9KmwCtaS2qMZpB5o+75RyRUU8blN0iMY+7SNgfpTrSynEgJjZFPJcHK/jR&#10;NZ5kx5nmycsPK+XA9M0WAbDMVQoN4iI5VOB+fWq1ut0AWtk8sk/ft1DH8WbkfhVvy0hgDNaKXHed&#10;+T+NVpNQEpUSLcXLdPLiTCp+NAEkljuPmSSKD1c7zvqGGWCVm8u3e8X1Ztm36U/YVSVivkLxgMoI&#10;HPcUiRCUqq27EZ+9LJuX8M9KQE8DTTqyLcJ5feK1XKj/AHiefyoEcMTfM8bt6dB+NAhK+WxO8hyM&#10;jqBg9G7VCsRR3WCGJT2kZyCfxqWrgacslusSyMu8pggAAjP161xvx00j/hMvgb4w0pdpkt7IX8JB&#10;J2mEhyPwVWx6ZNdSunzQ+SZC5kc8bxhv+Akdfxrai0q2v7abT7rAtL2GS2nXH3kdCjZ9RhjWlGo8&#10;PiKVRdyJxUqck+qPyMLOq/MwJ56+4BFQu2WG4jG0Gr/iPR59D1zUdKuUMdxZXUttKpHIdH2Efko/&#10;Os5yoLYRSVAHSv3OPvJM+Aas3HsCgyNknbjpnpTskhjvUg9Btpm/cODhu1DhgACRj0FOwiRNoG5R&#10;gjqT1/ClDs/yoTuPoaiVjuG45A5waeMx5xwx+YEdhRYAVmbIK7gOozilEqxnOB/ukZ/Wkbnjsevv&#10;RgYxjiiwCqzFv7uehFNDZBLDDjoe9OMgkxjtUDkmSTk8YxRygWEORySPemSM+doJx602SXfGNg5F&#10;MEm7DbiMdRmmlYBzTKR0GRQELqcGlwrMAFHPtTQS5IUkAelVqtUMGXCbGCkemKdKxCBSxC46A1A5&#10;+bb39acyuCMHJ/2ulO/VsNHqwCo0Slc7vU0AnoBlj3pMgeu4dAOlKjkOCRj3odughv3o2BPzelOB&#10;IQgY3HuaY65bcKeACvIzSAjfl1XJyfTpT5FK4OTSPkKccGhSSPnbK+3WrWwDQ2QS3ykdvWkjTY2A&#10;AC1OfAAUKWZe5oUbmGTz6GqAe+4IcsMegqIjNSAbWkLYIHYVHvV3CqCCaAEb5V44+lRtucYyeTTp&#10;AUOSeKcrAuoUAH3oAeGK71BwccVG6nGSSaJG2Nk53eo6UkkhbAXqfWjUmWmo38M/WlERlYRQRvLM&#10;/ChRnn2q1YafNe3YjhQyFiBx0FfT37L3wOtdY8a2Dajbi4iWMuyOB1zwea48TjaeDXNJ6nqYPLa+&#10;NfurRFn9mD4b+LLjw9qNj/Zc0ENzOk9uXBTC42sSfTvjuRX2v4T0Pwx8EtEOo3G1rmRQjzSYZ5Ze&#10;4UdQK1/HXifRPhl4djtrWCNJFUII1xuIyOOO3evni41LW/id4jVPMMjyNtjXbuEY6/h0r88x2Yzr&#10;1LwW5+nZPkFKnD22I0S7nW+M/i9rnxDvRZWYmtLRmKrDFks3ucV3fwl/Z7aQrqmvzMEX51jZtoxj&#10;0rtPhh8JNK+HemDU9WYPeFd8ryY5+ma4f4v/ALQElzPJpWgYWDo8ynORntXAqapv22Jd+yPceIqY&#10;iX1TAR5Y/wAx6F42+MWhfDmxay0rZNNGu3ahGc9OtfNfi34j6341naW+uWnjDfLFGSvGeAR3rl43&#10;l1jVhFulu7l2yCCck19FfCL9nt7+NNQ11MNkMYyOMdsURliMxn7OCtHy7HqQpYHJKbrYlqT7ve/l&#10;5HmngP4Sa144uVYQva2pPLOO1fVPw5+CWh+CYUklRZZgMs74GDitq/1zQPhzpZLNDDHF/CMA8Cvn&#10;H4k/tN3utM9ropMcOTum6kCveo0cHlceaXvSPmKmMzXiKfsqF4Ue7/4B9DeN/jL4c8CW7IJoTMo/&#10;1UWMj06V82+Ov2j9d8VztFayiztDkBgCCRXkV3qVzql1Jd3Eks0jnLNLVrTtMuNXljS0hkuXJwMc&#10;4ry8XmuIxb5YbdkfX5ZwxgMvXtatpNbyff5jb3UJL6586WRrk5yTJ82PoDWponhzU/EtysOnWkkp&#10;Y4AxhRXrXw4/ZqvdWlju9XZ44idwjU44r6b8KeANE8HW6iG2hjwvLFQOa3weRVsU1Uq3S8zLM+Mc&#10;JlsXSw6Up9FHY+ffAf7Kd5fiO41mXyRw3kx8Zr3vwx8JfD/hZMwWcYIHJdQCfxpfGHxh8PeCLfE9&#10;3E8oHCxtk/Svm/x7+1Dq+uTPDpP/ABL7flQ7HczD29K+mmsvyuN0k5I+CjDiPiiXM7wpt+mh9O69&#10;480LwhbF7m7hiIHyqrA4/CvCfHn7U7XJkg0GDCjKmeXpXzvqGt3+ry+ff3Mt0SSd7nIWq6uWQhsK&#10;e24ZFfP4zP8AE1o8tH3Y+R97lfAmXULTxbdSS/rqWvFni7WPF0zy3t5LIWJ+TeStcLdadISp2jdz&#10;yRXo+h+D9U8TO66dYzy9gACq16f4Y/ZW1zWokk1GVLJD2C5Irz6FPF4vWMXJd2fX4jGZXlcOWc4w&#10;S7f1ufL4gkjCgh+cgg5Kn6it/wAL/DzWvFUix6fYyFs/6xkP86+3fCv7KHhvRmSW/H210+YkkY/K&#10;vUrPRvDvhmAR262tpHjG1SoJ/DpX0uGyVr3qzSXY/Osx45oK9LAxc5dHY+T/AIdfsqTxPHc667M2&#10;dwjzxX0H4d8Oad4UTyoLMRjGMgAA1oeIvid4X0SBvO1GBCo5wQW/IV8+fEX9peO732mhKX25BmPF&#10;e7/wnZfHmVrnx/JxHxHU9nUi4wfXU918TfFbSPCdkZJ7yOKRBkqX6+1fPfjn9sy9n8210VCig/61&#10;+eM9q8D8Q3upeLrkzX9zLLgklHlbH86xv7DmmOxIXkUcAJuY14GLzyeI9yk2vQ/RMp4IwWASq4hK&#10;UvP/AIJ1HiD4kX3iydp9Sv5rkk58t+VH+FZSXkAkRgkbJ0K4AJzxVO18Aa7M4Ftp904c4A8psGvU&#10;vh5+yZ4q8VziXUT/AGXaA5Aflm/wryY4atipJNO/mfcVMxwWW0m5uMIrtb9Dz638DXHifUI4dDge&#10;WUnoi8A/Wvrb9n79n9vC/lanrQV7/HRhkKcdvQ12Pwz+B9l8MUEkYE8vGXaux8QePtG8Oac8l5dR&#10;WrBjhcjr9K+vweV08NaritJL8j8fzzjLE5opYDJ05KWjdup1+oazY6ZprG5ZFjx/F04rwHVvjH4a&#10;n8UTWdvIFUNhinCk+xrx34x/G/UvFtw+n6bdvHp6HDNG5UuPqK8ht7qWJ+Cc5z171w5jnDTUKNrI&#10;9rh/gCNDDOvmEnzS6an3VbXMF9F5lvMkisARtbJFTm3ITd3Hevk7wF461iz1OGC0mmnYsAIlJOa+&#10;xNH8Pale6Lb3MxxLKgLR46Vrg8RLGJWifJcR5JHImnzpp7dzKWMq2ehovLhIISxwMdTVi5tmt5Ck&#10;ivFjrnvXCfFTxXD4f8Pz7pUSRk2r65JAB/M13u8NJI+QUlKUY9zw746eKdV8YXr6Ro1vPcQK5WR4&#10;kLbQOf6VxOh6G2iW4gmjlR1TcRKCpJr7N/Zt8OaJP4YS6EiXN3PkzsWBbf8A4V2PxG+AWheNLVXF&#10;mttdqMrLDhc/XHWubGZbLFw56cj7nIeJsLkdd4fFQa5vtf10PlX4VeIda0bxDanTJZIInI82MkkH&#10;8K+tP+EguNQskWVvZivFeWeHPhXL4Iv5FuMSSKflfHau8jzGFBPXr70YCnWoQ5ZnHxTjcFmda+Hi&#10;mrbrqaUUa4yD07U5RkGq8EmSAKsp96vS5m9z4TZJdhApBzmpQNyGgDccVIsZzUNXGnYjSPDCpcEj&#10;A4pWiJUgHmmgFeCeaxkrMtO45Wwcd6fuPrUffPenJywqBkkbYAOaspJkcVUXrjtUqHaRX2R8YXRy&#10;tA61AsvPWn+ZmgCaikTkUtABRkikPSkzQA/J9aSm5ozQA6kPSkzRmgADFTnNTJLuHXmoKVeDQBYy&#10;fU0bsdaiDEHOaXeG4oAk356Uqk7hzSKBtziigCXdt5o3hqiyfWgHBzQBLSYHpTPMzQpO4c0ASDrT&#10;6ZSg80APQncOTUyk7hzUKfeFPJwOKAJqVWwc1GhJ71IOtFwJA+44p2B6CogMHjinqTuHNSA8KM9B&#10;TulIOtPX7woHYF+8KkwPSjA9KKBhRSqNxxTxHg5qW7DI6cjFSOeKcVB4xQseDzS5gHeb2zU0coxU&#10;JUY6CkJ2jNS3cCSa2S4U7gCD3IqhLZyQPuhY8du1XklyuDyPSlZwVxTTsBTg1XDCO4BRvUdK0VZZ&#10;ACvK1m39n56HAG49DXOx+JpdBvxZ32fKY/JLnj8adrgdbeIGhZSOPavlz4s6JJpPiaQww5S4Oc52&#10;jP1r6jjkW6QOjBkYA5FeK/tGR2ek+H31jULtdPtLVg01w2AETcASc8d6+bz7CPE4W0Vdpns5ZWVG&#10;reTsjxGS3KcSsis3HB3kfnXyz+0Hrq6t4qgsIp2nihYKVKjDH3r1PV/2h/AECBD4oiupxG4KWttO&#10;5z1U5GF5FfOuo6rb+K/FjX9nmSORty5wh+u0jNfC5Vl9ajWdStCx9ZLEU62kJXPU/AtjGtnESQm0&#10;4G4ZA4r0O1lWXMCbHdR1UkGuf8FWJW0T5WDkDGPWuyXT1imaYghgNpyM5PvX1j3ZtGOhzeo2piEg&#10;KY3A85zXzj8ZLtIRKVRQWxGMDvkZr6O8VXsVpE0zt8wHIQYB+lfKXxM1E65ry28QIj35wfXrmnHV&#10;kVHyxscdo3h2Se5hXaFJbcGIr6W+FkLW0aRyIA46ORXmek+GSkFpcDc4A+YDkniva/BVrFJYwsrb&#10;WHBVl61nVlzaCoLkdz0vT7iV7iIxnMY6Dv8AjXqXhe+ea7hVmxjsD7V5BYarHpkjE4eTAXlcA461&#10;6B4G1WO9mWdUPJ6g5ApwmdjV7n0To97IPLBJ2465rqYHMiqck1wmhX4ZVBORjvXW2N6DtGcV69F3&#10;ifLV6b52y9efcrgfGFx5KMVUFuP513GpXixwk5XgdBXm/inUUKknH1NVUta4sOmpXG6DOJR8wAJr&#10;uNGmWKPDMT6ZNeTaVrRQjkbc9RXY6friGLk/jXPSa3udlanJu56JGyOmVPNVb+4NpExLds8msPSt&#10;dQoT5hOPU1m+MfEqraBVkG4jsa6J1IqFzghSk6iRyXiLxY00s8YZVVTyfxrnIddeV9gfdn34rE1K&#10;8Nw8n3WDHBHrVqwtorWCIlhnqxIzXgzqylK6Z9HGjGK1NZ9RMnBzu9e1c34j1xltJo4ivmkbU5wN&#10;xOAT7ZxUut6otsNsALgjkq22vPtSu5NVuTbxlgznGxRkmuetVbSiinFRu2dD8JvGlpceMb/RvMKy&#10;ywi5t1d8s235ZF59/mHsK9ij1SS0njk2kbWHJx07/pXgNp4L0rwZqlpr8emy3GvEECdpZJGi3KVO&#10;E6chiPbNS6j8QruKJszPHMWMYTaVbNelRkoQVz4bFRc6zaZ9aQTrPGHTaUYB1YCs/XLN7uwlCjcw&#10;+ZQeee/6V8uaB8edc0TDG5M9tDwY5huHHavpzwT4ttfGnhy31a1wYpk3FfR8cr9K2jOE9tzP2bWj&#10;ZxsOrh2YSoAJP3UiY4A7H8Dz+FYF1Cum3EiyvI65IQljkr2NanjWFtB1x2IEdtcoJVYDgE9R9K5P&#10;W9VlvBax5EkkduWD7sB8sAB+tednOBjiKMa1tUPLcZOjWdFvR6jdPFsdSMssTtycuCMAY/iJ7e/a&#10;qTWtt4kebyEuZNOWQxGUkeS3qqbvvj3NHjPw7LPpdlpFvcLBbaheRW15dK+MQnDSYPrgFfxrqbS7&#10;t5GvzBpjW1jb3L2VpAAFRbaPaFOBxyea+cqw9hR9qtz6NP2lTkexz1l4HtYEO7UtWI35VFlVkRMd&#10;Ao7AdPSsTX9STwjrKWT3A+w3iPdbpxiUS46fiBmu7a483/VgsmQGAG0AZ9O9eMftAOIb/SJGYBXA&#10;O9u/zgc/hkVhl+NrVqvs5PQMbh4UqV4HUaT4wmvbIXSQLPZXluYfJQhXLK4Oc9mOMZr2W71rwFL4&#10;X0Dwrr50f+1rsFZ4bpkuFQ4+bBIIJHBH+6a+dvAU8ZjLwPi3jl2oAcYJGPl9OT2rb+N+kwp8LLO4&#10;sLFDcR3QvIYUiG47Dg8/QmvsMNUam4rRHzlempQUzpdG0/SF+H0lpp8yXMWnTm3S7UDEq7jwB2H+&#10;FO0iJRZ/O2xV6Vg/Du0GmfDmCNVMEOo3crpHL/rCo27c+o5Y/hXVWOi3F4fIgeMkDG3IHI5r5XPE&#10;51U49j38tjy0inLMofBKqM9cYz+NRuWZnC7SvoGJq42kXMW8TblKno5DZo+wSwwvJI6Rgf3nx+lf&#10;NSi4pM9xtLcpQosET7wOexq5p8oiGMAg9FPSqDX9i0cm67tyV6/Mcjmlg1e0Rl23ELfRs1ajoK6N&#10;W8IidJGYr+tJLAxjDKXCn+INgflVe4vLdtjNdJntk1dS4ju41UO7jGNwA2/41aT0RnOSsdL4BTzY&#10;7iKUFkIxtz1qraoum6tdaSflhkJaIMMgHqcenTFaPhKOIDcjsygbWAXv9aNd0yTUdXsprZ/LEbZY&#10;AZzx6d6+khRvSuebKpadjnceTqnysY3VtrAnGAeOPzrzPx7v1b4x+FPD6bXg06wl1W7Y/wADElVH&#10;1wcj3xXrWpabDcXFyW877SrbizHb8vf8AMmvEb3VbfSvGPjvxLq77WW6ttLhO3BCIoZlHqCzYI/2&#10;R6VWDT5nGwsTJOKOuuAvirxEuihsKV+1XjI3KRA5RD/vEDI716jawpFHHHbxiKNUCrGnygKOwx0F&#10;eHfAnTJ38X+KdUuHkcXEMChnck/Nkj9K9zimiBGdzEAJz7VyYxuNXkub4SzhextWr4CoWIJ/h7/n&#10;WhAMkcsPqayba9KuQkfToavRvJIMkn/dzXVRnFJIVSDW5orkHl8j0zTxcovGBn6VSjiLMPmIPpUy&#10;x84IyfWvUUuhxNWJmkZh8px9elQtGXzuLH8eKlWEsducfXpUh2IpXJLe3StWtCHozDv7cNB93J9u&#10;tcBrenySu4Crjtu6ivTbkAI2cge3WuP1hIgzmcgD0PU14eNpykrJHp4WfNokeftalXZSu6Q8fKuC&#10;f+BUn2YRg4iSE4x5jfMRWjqN+PNKwBig6gdDWZNcS3DFkhRAeAVUbh9K+YlBXPU16kVyyLEoIVye&#10;7fKv44qrPO0ds6hSCMZaPnPPHPWnT6dKQfMe4kjPOA2CPoaU6XGmHLmZtgOQdhH1I61jJWZadii0&#10;l6yCRYY4mbq8gEjt+dA0+fUApmEjInJL4wPoKuKsbISgjRF6jO41EiC4YhQ5TuZTlfyNYyHzFOS3&#10;jEm0QOxzuLy9MfWpfsf7x5N8MZA3Bg2WAPHFWHtSyEpKjgDGB8vHpntUMlsIMFh85GMqNxx6VOoc&#10;xAtvlVf/AF7ZxnzCpweDzUQSMzvBFMtzEg+ZbFcn6Mx54qy9j5yGQRPGijneAtQR2plh+adpI/4m&#10;A249vejUadyKYRKFyiu3/LM3B3N+GabcTySwKDI4c8YiXn86tQ2XmovnsRHEcoiDI/LpVlJfnfdH&#10;5EPRTgIP0pNDMO3tjEz744vNP3pXYs34KeDU8dosTbUMTl/XP/oPStRvKeT5wGX/AJZmHnPrxS+e&#10;UG1Sir/tH5vy6UgK6WkwTZGCoPOIxtFPhEEnloQokXPC5LHj06U7zzK4Ilmkxn90jZB/DpVObULl&#10;Qyh4La3H3t7EH8hSAvoz20QDBYkz13lW/wC+RUcV2DcLMW3ruGN3P1FZUlytxho1muZRwuxQU547&#10;0qeaSiymO3yQmQfu88naOM4qJO2o127n5/ftaeHz4d+PXigorLFqM39pxlu4mAZiP+Bbh+FeNliM&#10;kck19U/t66KzeIfCPiDaw+1aa1lISMDfFIT+okBr5SjLEnB596/astq+2wdKXkfDYqPJWlEsmNcD&#10;oc9T6Um0DlfmYdBUY5O3nJ9OlIH8txztPqK9I5B+8spbaARxijzMsACW4xz29qazAqQrHJpYyv3g&#10;AMdaaVwJGfzuFO0jvSszqQvykHvVaQEZI4HtRk71p8oEz7kcYx9BTlUMcnqe3rURz1Bw3qaVTuUl&#10;c8dd3X8KOUBWOw8Hb7imYDcBgSf9nFDsQCRyaYsrE/MDj2osBIHKdOWoU+W3ynIPWoiW35B49+tK&#10;mAeTgd6OUB24MCcDPrT2PK5PFQO+G2gDHrTnPIzyKOULjzJkHI2kdMUiSgsN3IppYNweaQEKc0co&#10;rj3dGO0ZWkGF53E+2abyTnt79KQpj5jjb6LRYYvmjadwyKMDepVT9O1AGORtA96cJWXnK1S0AkBz&#10;ksxHqM1Az/OAAMetKzBzyCT7dKMAUwAsJfu/Ke5HegPtAJHznqPSkxjpx9Kc7Kxxgbm796AEKmT/&#10;AOvTWiZRk449Kcc7SoIB96id8jgEsPTpTSuAoPryPQ1Pp+myalew21tmWWZgirjPJqqrnPzLxg16&#10;r+zzpNq/ja0v72PMEThtpGawxFVYek5tnThcPPF1o0qa1PU9D/Z81LwJpVrf3dt5n2lVwXj5BOOa&#10;+iPhvaWHw30SbU7iVZbto/u9/YL+ODXZeN/iBpOr+Hre3jQOiIEVWGcHHFeXaXpWpeNNXhs7a33K&#10;o2b1XMa++Oma/IMbiauLquzuf0DlOBjgsK/arl0JJ59V+KfiNfLaR3k4CsCwjHr7ccV9RfDf4a6P&#10;8L9AW+1BUe5ZN7OQAad8Ovhrp3wz0f7VebHuGTJkfAyRyc+teE/Hj45XWuX8ulaZOY7ePIkZCcMv&#10;oMV1QpLD0+ae55NSrVzOp9Vo6QW78zR+M/x2uPEVxPp+m3Hl28ZxuycEZxha8d0rTrvXbuKztk8y&#10;d2wGCZAz1rP0Owu/Empw2VkjSyED+HIU19mfBT4MWfhOyS+1JBLdBfMLP0HHbNZ0cNUxtZOe3c9P&#10;EYuhkuH5YfEHwX+Blr4c0+O+1KPzJyARvOADXV/En4zaV4BsGhWRPtBXCQxnoa5P4z/Hmz8JWZs7&#10;SWN7ogkRqM4r468QeL77xPqL3V7M0kkrHCkkhRXt1K8MFH2eG0fc+ewmV1c5rLEZhfl6RO08a/E3&#10;VPHF7JNd3RSAMdkQJ5FcnA7A/uix5xtB61RtUedkjQPIzEAKp4Ne/fBr4BT69crfapEYYF+YIRjP&#10;FeLTw9XGz01bPv6uJw+V0OapaMI7I5v4e/CTW/Hdwu6F7a1B4kYckV9bfDr4KaF4Ms1ZbdXmQAmV&#10;wOSeP61vaZZaf4W0+GOOOOJI1wOQvavIPix+0da+H45LPSytzNjbhWzg/X2r7Olg8Jl1NTqayPy7&#10;F5pmPElT2GEuobaHsvif4gaL4LtWMk8SFF+6CM180/E39qS71iV7TQo5ILflXlYY/I14b4m8cal4&#10;qumutQunuC2VUKxCp9R3rBivAnysfunnvXiY3OK2I/d07xR9xk/CWDwdp1Vz1N3/AEzevfEF3qVy&#10;J7u4a5nyT85JPPuaRD5w5wuaND0a/wDEN2tvp9o8zk43BK+iPhp+zI93Mlzr2dv3hD2/KvMoYCrj&#10;ZWV/Vn12NzfB5VT5qs1G3RHjvhfwRq/iO4S3sbJ3XOCzrkV9FeA/2WoIyt1rrmfo3k9QPwr2nw/4&#10;N0nwlbRR21tFEFHLbQPzqh4s+L2g+DUk+1XcQmA4VCCT+FfYYbJMLhY+2xLu19x+R5hxhmeZzdDK&#10;oNX0v/wx0Wg+DtG8NweXZ2sVtHtwAFC5/Ksbxd8UdG8F2zPPcRbkH3Qw3HtXzb8Qf2p9Q1l5o9Fj&#10;NvCvy+a5569QK8c1LX7rWrl5b65kvpG5VpGLAevWoxefUaEHDDJfI6cs4FxONksTmlR67rU9k8e/&#10;tT6tqc7xaKnkQnKmX+KvFNc+IGt6w2bzULyc5yVdyV/nULQB8BQpH+10FWLDwzLqc7RWdtLPK+AF&#10;iBIr5GpmGIxUryk36H6/hMmyzLaf7unHlXVrW5zl/rMrMhLFm/u9KrRXF3f3gW0t5JieDHGM5Ne4&#10;+Ff2VvEPiadZNST7PbNztPBxX0Z8Pv2b/D3gy3iYWyTXA5ZpPmP617OCyari7SqN28z5jN+LsBk8&#10;XKjJSl2R8z/C74Ba54nkW41RGsrVjna45Ir6p8H/AAf8N+GrePZYpLKg5kdR9K7m502y0y38zKJG&#10;q8bj0rw34l/tE6Z4VaS1sJReXYyoEfOD9a+zhhMDgYa2uj8lq5/nXFFX2WHuk+yaPaJToeioBItt&#10;AoHJcAAV5n42/aR8NeElaGyZLqZP4U6Z+or5N8XfGDxL4wkcT3ksMRJxEvAYds4rjI47iYkPJyDl&#10;uOteHi+II39nRikfd5RwDHmU8yqynLfluz33Xv2tte1JyLSG3hiJwrOckD6V5V4q8Yah4yuPPv5/&#10;MwchQTtH4Vy72bu67gEx0NdP4Q+G+t+MZ44dNtJCGOPMYEivmKmKxWKdlJs/TaOW5Zk0faxpxhFd&#10;dDJgVExgjjpXVeEvhfrHja6SPT7OZyxwWIIT65r374efslQWHlXOvSmeT73lZyPyr6B0Dw9pnhW0&#10;+z2dssEQXAUAKv5V9BgsjqVEp1XZeZ8LnfiLhMEnTy189T8PuPKfg/8As92vgFRd6igvNRHzb8Db&#10;Hnjj869sbWbTS7R3lmWOML0Y8DFcx4r+KWg+FrQ/bL2KIoCSoYZ/Cvk34ufHpvGpNpol1La2RJUj&#10;cVZsHP8ASvpKlfCZXRapbn5phsozbi/GRqYy8Y3vfW3okdz8Wv2iIBrYtNMjWYRN+8mzkH6V4R8V&#10;PGF78QUUQlo0AwyhiD+FcrLO9tksobvkDvU+jfaNYuo0to2nuXO0JGvSvgJ5hicTVfLsz95o8LZV&#10;gKMbpe7u31O7+G/i/WPAJt5NN1BwyR8xMSVbjoa+uvhj8d4vE0KW97H5F55QZhjq3cZ7V5x8HP2c&#10;Q1kl7r37ySUBhD2UV6aPg3ZeF7mW804bFYZZG719Pl9DMMP7837r6H5NxNj+HsbUnhlH94lo0aWt&#10;akNRvsqMx9QOwqmoBYZGagjzjO0KM44NWoBlhmvWlOTd5H5tBKnHkXQmiUDoAKsL93PeogAKnhGc&#10;Zpcxm4vqSR1YX7ue9QnCjNNWQk4zSc7BylwfdqB/vU0z7VxmlUbvmrKTuykrCUhbaM08jimPwpzW&#10;bdikrk8ZAGTTt4PHFRj7lCfeFfaHxZYC7lOOtAYJwetMDEdzQvLDPNAEyS/MOeKfHMMknmoSuenB&#10;oBA+XvQBZ3buaKhVip9qf5tAEg60xyQaTzM0i8tzzQAqk7hzTm+6aGGBxxTVOTzzQAKTuHNOY4Wl&#10;4XnFIzgqRQA5eVoc7VJqNCcjmnnkc80APSXK4zS5PqaibheOPpTgfloAkUncOafUKthgaeZM8UAP&#10;GAc4FLvz0qLJ9aSgCdSdw5qVTg5NVoifMHNWKAJN4PTrUqAEc81WqVSdvU0AWMAdqUdajQk96kHW&#10;kwHr94VJgelRp94VJSHYUdaen3hTB1p1AyWimKTuHNPoGKn3hUuaiT7wqSpauAo606mUu7HNQ1YB&#10;1NddykUm8HilzTSuBAVZWHJxTgxHepCAaNo9BSasA5H3DFZOv+G7bWrdllVSPpyPpWoOOnFOVtrZ&#10;pp2A5bw+L3QZRZ3BaW2B/dOxy34msD4/+Bbb4j/DPWtGnbatzbyR5ChiGx8pwffFeiz2y3AJIGTj&#10;nHNQXdgstlLEfm3rj86pO4npFs/H/wCIFrq17pktqmmQ3It9lvkwLgqmAG6dflPPvXF+HIZLe4gB&#10;SSIq3zgZBHsK+xfjJ8FvEvgi/vJ9G0R9UsnkaVPLOSoOeMenJr5PlvLuHW3a/wBPuLCUSEeXJGyE&#10;H2HQ1xY7nlT5kjfJ5yp17SejPpf4fWq3dlFgAHG7c3XGK6DXEewQgbRu/i715v4A8cwWqpE8vzgA&#10;NuHGPaus1HxJBrCkebkbjjHJ6V8rzpbn6RH3n7pxPiqcSlo5HHlAEgenHavmG/gk1LxdP5afKjnG&#10;BX0T40uFS1nAVvMfA5UfLyK890Twa0tw1zsAldskAdKqM0ncxqx59ET+D2NlKYrhfkx3JGK9U0JI&#10;II1KbnQ84HT8+tcxDo/ly+Zs2PjjaME1ftZzCwVGXI7sMmsZy1Kj7p3RjtrxRGQMj7wYZz9TXQeE&#10;CmiPtR9qk8IDgflXCaPrTOpXZgtw5Y9PoK6rT7cXpSRZ9uPQ1i52Z1waep7n4d16VFyTuXFdjaa/&#10;HIq7ZTnuM14Npfi1tKxaSuCvRXI5P41tnxH9ji8yKYuWGdoOa76WJUY2sctXDqbuj2LUvEcUUJLu&#10;MY9a8217XkusqGLKfU1xer+Orl0WFFd9/BLDpVePVQlvvlYEnHHpzU1cTfRGdPDKBoya6NOBQuV2&#10;nJNbGk+NC7Ha3mKP4TwDXnOtXYlkfaxLDGeevNWtHnk3Rw/89Ox6HvXEqskdjjFrY9Dbx5dQyyRo&#10;QmcYAGaSTWJ9RdmuJ8RgfxZwK564s54ZAygDI6CtK1WWJB5r4zjrTdWTVjL2cI9Crdqqzq67QAf4&#10;WIz+FWZLouSEO3jtWVqd+RIy/K3zkA9xxVa4vStmEjJMvdgea5pNrUu2lyHxNqkdpakDY8hB5IGa&#10;4uw1p7XU7Xf8yyzRRkbCcb5FUnPtnNT6rI10yK5jAzzv7e59cdcd+laPwz8XRaFr8Tvb6fqdhPEy&#10;P5xUy28gOVlQN0UkAYHTOa5ZTfNd7HBiqnJTbPqTTWaO3kisPKgS2URGZ8Evx1LdQfevBfHGqRa1&#10;4tuPDGtaKXupQRDNHHtkQEHEgccN9Selcj4y+PGseB/iKjXLQWel3gCypJxFKv8AEVb7obGT7njv&#10;Wp4g+M3hnxakulWfiGeyWconnW0bPN5O4HaCowp46g10VMwhVp8kFZo+JcZczk2ee3Pw28Q6ZpzQ&#10;Tafczpds0sTLjb8rhQCfpz+Fdz4X+OMnwM8JW+hy2sNzqMkpkmEspIjGOMelX/7XGuW1tZQa08Hh&#10;3fuFxcQtE6BePL2nqScMW71lav8ABn4c6pfR6nc+KdVkj8z9/EgVQw/3m7A8/hXIq894sty0sdlf&#10;/Fx/G/w3h1C9tWk1BpWaAWgAIjRSsnHUjDZP0zXNeGtf0/xn4l0SK3vg9jeI5hmjwqD5SwRe4K7C&#10;cH0NeWN4qsNI8dl7CV5vC/hK0uJWnkBLXDEEhAQdpZjhffNc38K7weC4fDkc02/Wm1KHUL4ngRCU&#10;mNYyfQKxyP71enhcZVkvZ1XdGkaMJSU0tT2jVb2K6+HOpafcajvvYNRke0lByZdsm/bjtgEflXae&#10;BNUu9e8NwXN9GY7plw6JjD8jnI6HgV4X4ksrmDVdVhtpoYryy1iXd5hJDxuhIBHcYwPyq14I+N2k&#10;/D60vtM1kyuqyReTLb7i21lYtx3GcCvOzKnKrTcKaPWw0lGqlJn0ZJIzBUZixyMIpx+teLftM273&#10;Hh7Situ67ZWAdWyQMZx+ddn4L+K3h3xrKtvp16sMrMAIrhHV259ziuR/afk/sr4e2dxvJlW8RC45&#10;C5U/zr53LYTw+Kj7Rbnr461TDtR6HDfB/XZb+xvLDa8tzCgaNcDgg8t9QMnPtX0HpGoweIvDOmou&#10;oWWoSWxKSLC+dnchs181fBC1Efi7ULiO3b7JNZ4ExIVC5BBx7jNey+E9D0+40y5tbJoYHhLNJMwC&#10;sz9Rz1JJ4r9B5Ur2dj5CEkklI9N0+2F7blm0uOdEysMkh2pFgE/KP8PWu2tPhdNqe+8M0VpFOqZi&#10;SIEKcdc9q4/Qr2STQ5LWXl7Uq0bt2JHzAn6Zr1Hw5rc8lnHJvZYPLGI8fMSPenh8PRrTftddDqnW&#10;cYJU3Y8z1vw7baJeT273LvNHghx2554+lXNO+H8WtWFxe3ErAMhaPcgHbtWR8R9Qkt/FGordLnfh&#10;kI6gba9BuNTtLLwqhj+RVtVIz0B2/wBTXi0MHRqVqnZHozrT9nCLerPHpfA9ikUoMcQOOSEGTzTb&#10;TwZpkqIdhyPlOOATVebxVqDRNttY5QwPYDHPHNP03xXOIkgltNvzZIA6n3r5yUIqcrbXPQTdrGhe&#10;fD6zmSLZcyW5IIDKTkcetaHhv4XwxXCTSag+pheBGuYzn61Hea3PJCqpOsLDGVVM/lTrbxJqVqyJ&#10;9slKE5wFxVRSjZ2uFnJ2uexeH57bSLIWw0BTCSN4ST5m9/euH+IPiOHQbiG+sLCeIGbY9uwyAvTI&#10;rX8J6lLqSP5zPPEuOuct+NVfEUC3EhjaINDJKEBk+baMjgZr7TDUPa0l0Pn8RWUZs57w5JZ+PLuK&#10;8F0tjdRwyyy29xwrsMgRjPYrk4r5r+K18ni/4r+HvBcbeQzzSapqMpPDYDH5j36Y59a978V2drpU&#10;1vayRth7kcxjmvmDQNcg1P8AaD+JGuzwCSy05I9OtRkHBOA2AeOhJ/CuqODVJtnG8S5ux7t8JrkX&#10;kOtXICIv237NG8YxlEB2n+n416TBsXDeYSc9znk8V5r8E7K2m8M3BsX+1w/amdjBztPoc/0r0S8s&#10;YF02f7dFfW0fEiTW0QldWQhlO3+JdyjcO67q+Kqr2mL5ZbH1FFuFG63LserGKCWfy5hFG/ltJL8i&#10;56Dp1yePxrotJmuJrYyywPGT9wbcj8T1ryy0+Ldt4jaSyvntbC53AKZo3WGWTIw8cZG+L6E4zXpe&#10;k63s1P7BLObrZb7zezOI1LAZ2hm4PTvX0NLDUdOVnBKvVl8aNdZSo3fZwzDuX21lXfiG5g34tolY&#10;HgEk1dXxno8TmSaylZtoBkjt/NQ89mHy1LJ4m0K6AYvGi/3JItrfoK9CVCi1pNI5lWn/ACMxl8TX&#10;LuoeJCDxtUnNbFhq8LSGGWL95jOC1EfiDwrIQrzWqzfwptOSafca14cgj85zaAyHaG8rc27uBkel&#10;Yxox/wCfiB1e6sQ3HmyuQpaHP3dyZV/oazbzwJf64xa0xdTAZZHH3h3256HGa0de+I2laLp9naX1&#10;75Vv1hiaFgzfiKqWnxUtV2yafBPqFr3K/ulj98+3X8K2VDCzlyVZa+Qe3rR1p7HCeJ/DV74cuoob&#10;60exeQbo1XBDr6EjvXPTTLIdsSLk9F2Y+vNdFqfxCHxRvjp+jRXd1JZ3xSaVIcwquwn7zep4461c&#10;XwJqMxYGS3twGxiRiMfgK+Sx2W+yrWwybiz3MNjFUheo7M44ecTkiOFR1dugoaKIyKkjPIWB+aQb&#10;e2eAOv412sPwzaNt1xrJjB6iCIfzpv8Awgtkj4S+mYg9EhALVw/2dX6xOh4qktmcWsUbRgRxrF7g&#10;Yz9ajlhESnzNxB/iAziu5XwHDLOQbq6QDorRgr+VX4/husmBHqci5HV4V2ioeXVv5QWKpvqecR6P&#10;HLAyuAkL4yzD8uPrUg0pLVl2o8oHOQcDj2rvLn4a6hHEGiuba5I6GTIz+HSsa98J67bR5ktmy+Qo&#10;hO5T+PasZYGtF2cTSOIpS+0ctcac87+aQMH5lDnOBTGs28jGxpmJAMYbAXn9K0PIEG5JlleRRsO4&#10;FSpHpULXDLFMQhiiUffJ5b6+tcfs2nZqx1RlFr3XcqiyNtvDvFG2MhW5A9c/hWePs8tx8iNdOCWM&#10;zjCoD2x3Hb8amuym8Zt/PZkBwRkGkJke3LLGFjUDIz0GelYzjZlalGaWRkQEpDCkh+VFGOnpVSXz&#10;pnPls7q3QEBV4rTkjYwosMSMzHfuIxj8afDppmAZ40kZegChQPr61hKy3YGKnnyEpGAx6FkGzb/j&#10;TY7YQlnmlU7hsCFe/wBa25VghCxNJul/iVOn4Gq09+PLjjito8ZzucA8+tTddGUlcgSBUSJQiq+c&#10;5GSSPw61YhazhJCxeZg8tsYZzwTknrim3EFxdOjZZj/dXkflTU0nyo2JDLu6LgKPejo7g+h4F+23&#10;pn/CQfBex1JYG8zSdTjwznLBJYyHyfQMIx+VfAykBQ2BljgAjiv1H+NPh1PFfwc8a6WEZi2mSXMT&#10;AZO+LEuQfX93X5ayZVhxxjcd38LYHFfqHDNR1MI6besWfJ5rHlrprqTNKwLjCqPYVGXDHoCfemM2&#10;84HU05gBhcDNfV2PGvq0KvX+H8BSbirdePSoukgxxUssisAQAMe1UtAuDvlCBxTY9/loSRn1pjOu&#10;Og/KlDKUwABVJXC5KcnhmGPajzCpGeVHrUB6VIh+Xnke9DVguOZyFIB5PTNMDuvJbj2prSAsOKcj&#10;qGHC/iKErhcQyAnPf1pQ284AyaYsbbjkjBpUVkyw6inyhceWIUqVA98U3d6nNDttHUsO+T0pgYMc&#10;Ucoh+4HgcGl84KMEZprHGXA4PQUzJPVR+VK1gJSwfvhaQMcf3cdMd6YPTtTt2OTzj1oSuO4HnrzS&#10;EA9qVmUDC856n0pX+QqF+YHqfSnyhcQMUHBwPSnPJnAFNzjnAPsacpUkHA3dhik1YLjck96NrMwd&#10;TjbSDqTnB9KXkggHANCVwuDhypyR+FMVto25Iz1xTmYY3DjFM8syKT9KtaBcevB+Vsk8YPPWvqn4&#10;DeDrWLwv/ac8H3gFRyeVOec180eE9HOu+IrOyBAMsqpk9BX2ZrGnjwBoVtpduIpHMY80IcAnGcj3&#10;r5DiKs/ZKjB6s/ReDqMXiJV5rY0kvxfakljBltzbB82cZr7E+EPhDSfBHhyG7uo187ZubgDnHUmv&#10;lb9nTwBceJteN/coWgUhkBUMT9Ca9n+O3xTTwToh0y1dGuSNiqHIPocgcdM185hMNDDQ9rJXPrs2&#10;xtbHVFhqTt/kYH7Qfx++2ztomlTqApPmMp6D2NfO1tJc6ncRW8atJNI20FBkgmsSWY31yJZnZ5Zp&#10;OSDk5J4H54r6a/Zs+DjsYNc1WM+awbZGVwFwevscVi6UsTVu3oepGrQyrCuWzS+9npv7PXwXh8L6&#10;cup6nGXvZU5JOAvHarHx2+OVp4M0/wCwWLo16w2rEh6cjP6ZrQ+M3xe0/wCHvh4wxTJ52zCRAZJb&#10;IFfB3iDxZfeKNZfULqYNcOzcH7oBz0r1a1RYen7KnofMYDCTzSt9axXw9Ea2veJb7XtTnuZpQ8zn&#10;J3HIxnOBUOnxXGqXK2ttA8zO3AT73PrWRYwS3l3BawQNPcM2F2jjNfXfwD+Bq6PHHqurpvunAZgB&#10;yBjjH44rzKOGqYufJFH2mMzGlltHnk7WVkh/wQ+AJgjW/wBZi8x2xticZ29+M9K+ib7WNN8H6Z50&#10;pjggiTkZAPpWT4k8YWPgrTJZ5XjjCx5HIz/+uvi74u/HHVPHl/Lb2byQaYg29cF+e+OtfVOdHKaf&#10;7rWR+aww2K4ixPPXbUOx3fxl/aLm1ySXTdEkMEYb5rjcSpGegrwpr8GR5JneeQnLkk85rIDDaqBC&#10;TnjYBx9Ku2YuL7UUgjxNcP8AKiBec4/KvlK9SeInzt3b6H69gMNSy6Cjh4pWWrLkErStsRThskLj&#10;nOK9M+GnwX1vxzdRStCbe2IG7euCw9c13vwS/Z4lvHi1DWgWP8CFenFfVOnaPYeGbZUjWOONUwC2&#10;MCvbwGUOp++raI+RzriyGEbpYN81V9jC+HPwn0nwRaoscKvKq5aQgZJx610uveN9L8NWjT3c0cIU&#10;d25ry34nfH/TfBlu8UJWacDAVG79K+SvGfxR1nxxes9zPJHbljtjWQ4x9K9fEZhQwS9nQX/DnymW&#10;8P47iCt9ZzSVo/M92+J/7Ucuoiay0Fth6ebn3rwDUvEl5rd29zfXBuJSc5JJxXP5CZPT1qxaqWXg&#10;kZI4Vd2efSvia+KrYqfM5NvsfteWZbg8rhyYeCVurNJp2kkRizHGep9q0dI0691p1SxtZpjnaNme&#10;Ca9A+GXwE1nxzJHPcxfYbTOcsMbh/Svrj4ffBbQ/BVtGIrOJplGTJ3zXfg8mq4uSc1yo8TOuLsFk&#10;10p80+x4H8Nf2bNR1kR3WtZt4OAYhxn619L+Evh1ofhK2EcNqisoGXVFzWlq+rWWhWztcyxwRoN2&#10;WNeB/EX9qOw0tZrXSD5kw+XeORnNfYQoYHLY3dm0flNTH8QcWVOSmnGm+q2PoTWfF2leHbR5bm4S&#10;FYxn5iAfyrw/xt+1vp1iZItIjN6w481ztVT/AFr5W8VfETW/FFyZtQvHKEkhQx6Vz0dw3mAmUt1w&#10;PSvn8bn9Sp7tBcqP0DKPD/B4dqePbnP8D1Txp+0D4l8VRMhvJLS3Y42WzFRjPqOa84lKXe+V8M7H&#10;LFjjcfc1nyKfu5b5jxtGTXofgH4I+IfHUqSMjWen5G52XBI7Y/HFeCvrmYSSTufeyqZfkVJzSjTS&#10;8tTjLLT5r66WGxgM8pIDJGSSPxr2vwb+zF4i8QxpdXUsNrC4B287sV7v8OPgrovgmBSsCzXZHzyu&#10;ozn616Hc65Z6BATPJFAqLnLtjFfX4Th1Rjz4hn5Nm3iDiHN0cohdvq9dfLyPJvDP7KWh6bKkmou9&#10;3KvPJ+X8q9f0nTPD/gy0VLeOG2jAxhdo/SvAviR+1vpWhNLbaXKt9cr8u8fdU57jvXzx4k+Nuu+L&#10;rp3ur11t2PEUTkDH0Fb1cXhMt0owucuDyXO+Ilz5hVcKb33PunxB8avDPh+FvNv7ZpQPu7hu/KvB&#10;PiD+1DPqayW+goyJypnbnH0FfN82qxTHcxOT6mhdR4WNRkqeoXJr5/F5/i8RHkp6eh9xlXBWVZfP&#10;2lX3mur2NTXtXvtemE+oTTXcuScucgZrGi0e5vbjbbRSTuCAFAyeeK7/AMEfDPWPGV0BDbvDbE/6&#10;+VK+p/hr8D9F8Jok00CXN1jLSuoJB+tZYPLMXjpr2uiPazbifLMipcsWubolY+efh/8Asz+JvFXl&#10;PfD+z7U8kMcswx69q+k/A37N2geDYY5obfzLxeWmOOtelC+stLTcfLhTGOSBXmnxD/aK0PwnbyQw&#10;3CXd3jCpGe/ua+zp4LB5dDmm02j8UxnEGfcS1fY4eLUXpp2Ox1PxNbeE42a62RxqvA3YzivD/iV+&#10;1ev2eaz0WL7RKo2h2+UL/jXiHjn4t6z401Dzbu5McG47IY3OCPeuTurdNTwclWP+1xXg47PZ1Yun&#10;Rdj9FyTgPCYPlxWZq8n6nrPg79oS7t7zOrkSo3OUHCfhXv3hnx1o/iWBZba5j3Ecruwa+FNQsbiw&#10;cMN20A4bkgV6h8FPA2veIdUimTzLK2GC0mWH6V5mExmKnJRtdHq8R8MZU8O8QpKnZaH2AjhwDuHP&#10;QAdfxqxGdozWzoXhqGDTIIJZFeRUwWx7Vna1axaRtDXMYB7Ma+1lSqRgptH8788JVXRopuxUklJO&#10;M06PgZ71ChVkLAh89GBzU0f3a5ndmjXK7PQV4i3zZNSxvtXBpEJzjPHpTio9BUN2BK4pcEYqFiS2&#10;M8UjttOaY0oAzUNmiRbGScZp20rzmmA4qZOV55r7c+HEUncOafULHDccVLFyBnmgBwcrzmlVwzD1&#10;pjfexSgYPHFUlcCWjgc0xSdw5pz/AHTT5QF3j0FAkyeKioB2nNS1YC0hyOeaaThqRJMjAoPSkA7J&#10;9aSkU4PrTi4PGBQAgO05pTJnikowPSgBd2OvIqUONnQVAelPj6UAP3g8UUjDA44pqk7hzQBIDzTq&#10;ZSg80ASIcMDUvmZqAdanjUegoAlTkU9OoHaox1p460ATJ94VKOtRx9qfSYD6cpO4c1GDzTqQ7ktK&#10;DzUak7hzT6Bj6UE560wHmnUDJl+7mjJ9TUaE5xmpF+8KAFUncOac/wB00MMDjimqcnnmpauA2lyf&#10;U08qDxigR4OaWwDVJ3Dmn0YHpSgZOKlu4AOtOwPSjYRzRSAMkUYB69KKKpOwEM2mQzK2UU54PHWu&#10;K8U/Bbwv4sVhqWk212xHHnRq2PoccV3idcdqkAwcjg0N30exSfL8O58b/Er9iSAb7vwndTWEp5W3&#10;lO+Mk9gf4a+Z/EHh/wAS/DPWGsPEWny221tiso3KTnru71+r7KrKQwypHNcH8SvhHonxG0F9Ov7N&#10;J4GB2AKAY2zkMp7EEA8da8qvgac/eitT2cJmU6cuSWx+Xuq3q6k0ijzAxbG4j8ua2/Dkbgxq6fd+&#10;Ut3NdB8Zv2fPEfwl1Q3So+oaG7/u76JCdvPR1H5ZrldL1+C2t/NkbGT8pDkkn6V87WpTpStI+qpV&#10;IVY80ZHXS2oiw2MMCSCR0GDXOSMsUheSMRnJbehwcdOlaCeKVv4WVgWbB2hPpWdcWkKqkmH8xk4Z&#10;8HHr+lcvMbDdM1RJbl8SCRF4DMOT+Nbem+JJLSeRE42KTkN7VyL24ZHNthNvUMoANP0+X7I7O7IG&#10;wdxYZJ4pblJ2PRLjX475h5rMqqw6dvl/xq8niOFIVXzeG4bdxtHrntXnl1rMWUkjIKhQWKnHOcdq&#10;1LG7S6LPIwaPHOck0tUWp9DrINTjmnV9yjDbQAx5X1rXmuoHO3Axgdq4liUdZI38xSAFCngD0rYs&#10;HeXeWPzYwM1LZo3Y1n06SVvOVgVyMjua1LIrBdJvzlegFYdrdOj4aTAHy8HvWlY3J8zdOjMOxH3v&#10;zpXBO51U19LO42nEYxn1qK51cPN5eTke9ZUurYOyOOQA9zjNLbWrMTMwct/tAD9aLkyJ5ow8zufu&#10;/wBTxVaQpbAqC2/uSexp7TbQysGAJHIbPertjpDam0rFw20ZfjqPaobu7CvpY8+1hbOeVkvZmtkZ&#10;theNtrqn99SP4h2968l8e/AnxNofirT9T0/xE934V1JWkbWJMCS1wD8kinhSR6dSRXS/GzVE8O3r&#10;L55ZwNwj9vTPt1rzyD9p24sdDk0d7WG7snxI8U/zoXH8RB4z71xVI1HpBHzOPqqT5T1GL4keFLbw&#10;s3h+5tpvGdvGAh/tGNpEUgghkUDPUDp/Kl0v9qQ+G4odOsLKLTtOhTCWtpaCMJjknaVznHevJrT9&#10;prXGCxRtDZ264CJDAuxRXSQ/Hm61Ka3S8isNRtXyk0ctqmWUjB5I4rGlhZR3R4jaexqfHb9pqTV/&#10;BWmeZJMNQe+/cspOfL2+3I+nrWL4F1nX9WsJNY8TzNo+hQoWie8yr3AIxwo+ucHqOO9a+meAfAHi&#10;DVoNQ0+5k0+bzN8cV3ELi3QgEkITz0B4r0jVdK1GW287SdS0C5dFDKs9vtkGOm3flR/nvXdOCjZK&#10;IKPM73PIdGRPFMedMgi07QVnMsYm2h76TpuZcZwOqoeNwWta6TSLA3cL6ikeq3ZBJGGlZ1O8bj/C&#10;2RnA4qpr+rfEKQzTXlrpaQ8rJJNLEiEHjnA71zOlabpKazp93qbwNqCufIWxUxRg4PDBvvA9OKmn&#10;GXPex0waTseu/El7k6/cajYHNxdQ2+pITyH+QAgjvwG/GvDPG2py+J5dQuILZ0uRGgNsYh8p3gAg&#10;D3Ne5Qn+2tP8DTSRnfJp32SaRxkh45Gzk+uDiuB0K+05vihp+noknm3pFvJOo+fPzHOfbH6V6Ebx&#10;k2+xvUSupHcfs3/CK60y7t9Z8QTP9sCCWLTkUOsYPAkd+vOeF7HFd5+0ppA1X4UXomiaSOOaFtiH&#10;H3vlB+ozn8K9H8EeDV8I6QVldDeys0kszHLH5sKMd+OawvjTBDc/DLX2PmGKOFXOBgZV1KnHsa+Q&#10;niHVx0ZdnY99Q/2WS8j50/ZgtYJ9Tt/DXiGSQWSW1xdgyMYpEcOAg39ehzXuOteFdH0SffpmpXE0&#10;yr5zo8wlQD2ya434by+HPG+n6Pa6ppyG9uriWCS8jfZI6hmIBYckfKOKs3Wh6B4e8WaraW0XkSQP&#10;5SSXMrFFB4IJPtmvrquKnRT5Vc8Olh4TScmep+AviFocln9l1G8KTO292ljG1sf3j39q9o8PfEfw&#10;rJZiC21G3diNv7zpXzt4F+F1h4v0S4mgu3sZbWY4mVhNFKDxjGOn8qNZ8E6j4LuN1yqPZTcLKuMe&#10;3y9uaUMficPHncNGWsPRqSsnqer+OvBeqa1qEuq2Mkd1YuAGk8xW2jp9e9b+t2sFx4bmsIQbmYJH&#10;GEjxliAD/SvMvhnE0muEK8jCNM7d528gjpXrMsEKpIUjjjcYPCgc9M0qGIVSM6iVrhUpypuMW9me&#10;M3WnGwifz1WM4KNCzcjHPTpWdZarDH5PzYTfhgBnIrrfEzrd3UlvLFGFTJzgDzPr61g2NjDaq+bZ&#10;AmR2HHNfK1Jcsmj14q6ubn27T1gQGSIwq33mQE1uWmirqtobm0+zrEmCzFxv/AVwniJIYNKiVIwA&#10;0vJ6Y5rndJ1OW117T5I5tsaXK7lVzyueRV4epD2iUiKsJODcWfQXh27ttNt3s1kka7fLLFHywHfj&#10;6ZrnPiD8TdG8FWNv/aUYM8zZgWTIO4c/Nin6pKdE8daXqEQwskJicD+InkZ/DivNP2ltRj13wnBf&#10;QwvDPbNGW8zDh8nB57f/AFq/R8PFKKsfDVqj5mmdNb+JbnxfbxX3lWoEzAOwyzRg/wASZ6H3FfAn&#10;iS31Xwv8VNS02C5Mlpe6n5srOfnmXePmJ78cZPavu3wTqEVj8OINRkJHl25YIOSzYwo/E4FeJ/Ev&#10;wFoWoeJpftdoi6nb21u8cquVbfIpfoOvIA5revUjShd6jw0XUnY9L+G2rjwx4bsraxjtX8+Wdw08&#10;pXow4B6DjI/Gupm+I0q6gtlq1tBp8MisFuI7wylW2nbgdsnA/GuB8IeF9TvPBGlz2uq6Zpwt43Ek&#10;eps63HmlhnCJxg+1dB4XsYdR1GeLUdbtbaaNPmmngmeP6qAa/P8AExTm5LqfZwTUNDd0TxXrmqym&#10;CHT5LtFl89P3YlEijg4z09a9X0y10zVdMxr2kpYxzchYlcDJ4BcHjrivKlutW8KtdHTr3RtR02CA&#10;tva2Y7h32lvu46/hV3wF418Tat4i+xm/imhs7PzEluIzM0rNyAm/I/wFe9gHTpwtKNzyMW6zaUWa&#10;tnFrGlXeo2P2Yvp8F4Ft7uCEeWUI+7t/hq19ru7jXTawwzFRgiTZx78V0fhZNc1CCaQfaI5J5S7i&#10;VyCzAfkOKvLb3iysrtced6KeD+NbzwsZ3lFFRryjFJnnXiKz1qLxBFPDbOGBHlvFAuFPqa5rxmni&#10;yWxjDWl7dGSUzskageXMOBgdhjn6ivaJINQXO1Z8kY+ZuD61VFjqspZtpViRli2enSvPllntHdNo&#10;6IYtRVmkzx/T9Y8X33lprkmo3sGxUVJ4twgweoz09CR2r07w5pumyaPrz6zphvVtrJpbOLYTDM4G&#10;QBjljnHB4roP7M1KJQXdZieTuOTVj7LfXVu6zRnyGwrquTuGeMgdcHB/CuzB4KWGqX39TGvifaR5&#10;Y6Hknwz+I+jW+kR2t9e6fYspNxLbsRbyw55YFMdFJYDH92vRfD3ijQfE6STaPqEGrIr/ADvbyZO3&#10;1IHT61H4s+CGgappaSXumaTq1owIkRrfZIoY84zxnJ6/jXmnhL4FaZ8K9XvtV8C6nP4Q1O8/0dpr&#10;KcXFvIvZGilygYf3iP1r0YSmm3JI5XyytZntQs7Ody0k7CP+FNwyv1zzUM/h6ymBKSzH3EnFeLaD&#10;4i1SLUjN4n/4n0khe2eSULb4ZTnzAYcK2cY59a6ePUtCjuf3ceq2sv8Adi1STbzxwCcVyPMISveO&#10;xv8AV5dGeip4XtGTJklJ9TIaeuhWlqhXbcknvHKc15trN3am1MllqWtkLgMpviw4IJ4B9KzE8WwL&#10;aXO2XVZJSpaDz7qQordtwDZxXPLNaEHyyRf1Ob+0fRHhl7v+xnS1so9RgLld8rgOn1z1rkZrzT9P&#10;uZRcXcMBjdsosmACASRxXjMnxrvtI8KyaRZS6hpGqzKfOvY7hZcE90WTJx29s5rL0jw89y8bTXE9&#10;+zOjyTXkr/O3Xd8p2579KiebxdoUo3LWCkotuR3nxZ1exTw5dXETW8zQRG7W4uZvs4MY++kbjln2&#10;7sA964qw0u61TbstpbpZFyGVG2ncFZNoHy8LnJI/Ws/wT8TfB3ibxjqnhvUmjg8QWk7Rxw6jFtEo&#10;APzRZGCcd/SvbYs2qiVtkWV2F4mD7x7kVnisDSx6U5e6x0a08PFwTOCsPhjqd0dtxcwWpPcuQQPQ&#10;AVon4RPHEd2oWwzwQO9d0kMcir5Mfmse5PA/Crp0d0UNKyBD1JOSKKeTULJR1NJY6qtmeYy/DSO3&#10;g+yreQtJx85UsBg56CqEvw41K8dVbVbSCEcFmgcYH416stisjkpcQD13ZqU6Q6jMckMp9Q3I/CnP&#10;IaT1cSI5jUa1PKrr4KXmm27XFne2V+rj5F37SueCeeBwTXBa39g8PX7Wd7NbJeouDA8ikEf3un61&#10;9H3jXlnBI48tmCHAUjdnHHWvnz9pbStH1b4capqtnrelnxjpUkebfbulu4iy/Jx97k/TivNr5NSj&#10;8OhvTzGdyKBGuIIpEvLK1gPUxt5jYoeK0hDF1nuAnKy3WI1P0A6j615n8OtKvPB3hc634h1ebwje&#10;eR/o9hd2omaZmPBEa9QVA684Y45rR8IeK5Ne1PxBpurruvNJnRVlFs8KTxSJuDBDyvOBls+1eLjc&#10;oqYeHtVJNeR6VDMI158jVjtTPBqCLZytClneK1rJDB08uQFGyOnAYn8K/JHxjokvhzxVrGkzgrPZ&#10;Xk0Eqt1yr7f/AGUfnX6ttqEFuN1vDHbiJTy7gAkDJGPfGPxr5c+N37M2keOfF2seJtP8Vppt7qUg&#10;uJ7e4sH8oStgtmQHAye+OTj1rv4bxkcLVlCtopGGY0/bxXL0PirO180vK9TknpmvV/FP7Lfj3w1B&#10;Ld/Y7a/tFG7zra5XBX12k5rye7tprK4MNyjwzAZKS8Fa/S4ShUV4O58zNcrdxGIAyc/hSDJ6HjPQ&#10;0wSsDjgj1pS46459auxmmn1Fb/WMO1GCRgcUwuOvGaTzau1h6dB5bcOO1OaTgL61Fu3DA4z6UBgD&#10;zyaTVwJQMyN06d6a772GNoA64piSbs+tNUAZIGDQlYCwmfOYA9BxTQX3EF8D2NRhiDnNJtxx3NMl&#10;uxJuKdBuFBdQM9G9BUbMWHykjHoaU4d14HHWgadyZpAHIA4HQU7YpjLbufSoJOFJA5pY5TKMbcY9&#10;BUtXGSvGRhh0pmTSrcYUhufrTGBAJz1ppWAcOOlAJAwDxUWT6mjJ9TTAm3Y5pvOdwOPpTN2OtSFw&#10;Yzik0AM20huPxok3PjDBR/s8UjAGM55+tRYzwKFoBOv3SmM5701VYK2G2imhyeQcY9KacuAo5ycc&#10;9KqO7uJrmVluen/AnSPtvi6O7eMssHPA6ZGM/hnNfRetvceLPEcFhEzy4YIrZJ+XuT+FeW/BHSf7&#10;J0q4u2K27FfvsTyD2r6e/Zz8Ftq+sSavcQqYVb5XBPQe1fm+Y1frONaWy0P2XJ6Ky/LnUqaOSv8A&#10;8A9r8E6ZZfDXwChkCRHYT5pAHavkj4keLf8AhMfEtzdPJ+6UlUQDCsP731969y/aV+IUVnZx6NZO&#10;peQkMqHARe/H0zXzb4f8PXfivWIrC0R5PMIjAB+6uc5P5VliJ3tShsd+W0VCH1mv12PQvgP8M5fH&#10;GuxzOjLZQSBsFPvY6c/XBr7I8VeJ9M+GPhPDSJEEXHzCsv4b+GbT4a+EolMIhMUQ3MTjc3rXyn+0&#10;R8W5/FviCbT4rgmzhOH2klWPbH44rphCOHhZrVnjyjPNcYr/AMOLOQ+I3xFuvHGtzXUsrG3VyIIy&#10;T+P6VxsZkuJVijX5mOFG3IyfaoM+csamR2YH8T6V7z+zt8GZ/FN8uq6jA8VvE3yZHBOOtccKU68+&#10;VK7Pr61ajl9N1HpFaI9A/Zu+CaiKPVdUiMkpIwrL0+lfQ/ifxTZeC9Kd5PLt/LB2KpABH0ptxc2P&#10;gzSWkaVYEiQMWPHTrXxR8c/jTN461mextX26dG+Q+fv8/wCNfU1XHAUEqXxn5/QhWz3F89Vfu0Rf&#10;F34zX/jnU5o4pJIbAMVEZ74Pf8q83iuXKljDuH94Pg1nNcqCSQSO5FaWkaJda5qEVjZQmW4lG5WU&#10;cAH1/CvlKn713krtn6lRpwwsOSmrJGlotjd6xdfZLeNpXlIVVGdoPvX2H8B/gBDo9rDqWrIpu2Hy&#10;x9dpx71W+APwStfDlrBd3kDPcvjesgztI5yM9K948ReJ7Dwzpcks0i28a+rV9LgctjRj7asfnud5&#10;9WrS+p5drJ7s07/VNO8OafkSrDGozjdxn6V81fGT9pESO+naSyNMPlZ1OF615x8XPjzfeJb6ew0p&#10;xFZqdplVsFufWvH3ulkkCyFd/JZ8ZrnzDMpT/dUtEevw9wvSotYvGe9N/wBdTW1PWbnV72Se6kM1&#10;wTnO7Kj6elQF3MfB2ns3pVC3kEQIaUAA/KqrXovwz+F+rePr5Mo9vYk/M5XnHtXzlOg68uVas/S6&#10;mJo4ak3XajBGN4X0HUPFF2bWzt2nkJw0hX5Pwr6o+D37NtrpyxX2rDfMPmCEkkcds16J8NPhJpXg&#10;yyhSKANMFyWACjOO4rsNc8W6b4XsWmu7uK3iA5Mr8CvrsFlFPDL2tc/HM54vxWNk8Fla1eh0Ol2d&#10;n4fsFESpbwBcdhXnXxJ/aB0fwjGyJcLeXCjhEbvXgXxZ/ahm1G6n07QpSIgCvnIPlGPfr2r5+uda&#10;udWujPdzmSZxnnke9Tjc4jSTp0fvO3IeCXUksTmjvfWz3PUviD8b9b8eXLLLMba0Y8RxsRuHXn8q&#10;4ATJJMN2Mnkk1nI5kAEQ5B/i/pWnpGjXerX6w2UEty7nGFTIB+tfFVp1cRUTvzNn7bh6WGy+naMV&#10;CCJGMWOfm9sZrrPCHw11jxtcRx6daOQThndcL+Br2T4VfsvvcRx3mvOpDYYR4xj619NeHPB+l+Gb&#10;RLezghgSNf4OK+jy/IqlVqdXRH55nvHWGwEZU8K+eR4x8OP2V9O0hobnV3F7dj5gCvCHFe52uh2e&#10;i20cUMSRKgwDwKpeJvHekeFrJri+vIoQBnG4Z4r5n+Jv7UM+sSSWugoYYQfmuG649q+qlVwWUQ9y&#10;zZ+XUsNnnGNX96/3d/NfI9a+KHxj0nwNC3mSLPcgHaEfnNfH/wAQ/jX4g8fXBU3Jt7IsRsjyNw7Z&#10;rF1TUbvWbiSa9ma8kJyTMS2M+maxZD5DDZhcHIQHA/SvkcXn1fFNxi+WJ+z5NwfgsqUVKPNNf11M&#10;y40h/PWTHmMxyWY/0rRs9OA3EY2jGdi5IrU0rSbjxFdLHYwNPM52lEBO36Gvp34M/szR2oivtcG+&#10;RvnWPHHTvXBhsHXx0rW07ns5lnODyim5YmVmtoqx4b4I+C+vePbpfs1rLb25P+tlXjH0r6b+Hf7L&#10;Gk+Hik+pRC8uQM7nAIHHvXu+kaLYaBAEt4FhjAAAGAKyfGHxI0bwrayyXNzHGVXJXOSa+2wuU4fB&#10;R58Q1c/Dcw4yzTO6rwuXR916ab/eNsPD1joUIjigjiRBwoworg/iF8ZNH8IRMiTLPcgcRxt1P1rx&#10;z4kftFX/AIhZoNJU2dvkqXJ+Zx7HtXil1cy30xlupmmkckktz+teVjc/hRThhz6TJOAamIaxObtv&#10;y6nX+O/j74g8UvJDDK1jByFAYjIryua6ub6ctJK7sygtuzzzWzcWSMQT84H8JrT0bwZqfiK6WPT7&#10;SWZm+UfLwPx7V8fPE4jGSvrK5+0YTB4PKKV6CioLq+hzUTGNnJUbSMAEZA/Cuh8K+Etb8T3cUOmW&#10;U0ilsMxGB9c1758OP2UZZ3iuNekOCd3k19JeG/h5o3hm08q0tUhAHVFC5xX0WX5FOf72rovM+Dzv&#10;j/BZcpUsG/aTf3XPIPhj+z7ZWVkp13bfXZAY7kBVPYZr1NdAsvDUYNqqwwAYwvAx9Km8U+KNN8OW&#10;bTXF5DAqDhSwz+FfLnxD/aJv9UuJLTRn8qzyU8xgd1fSzrYHLIWWrPynDYXO+LMR+9bVNvzsem/F&#10;X9o3TfAUDxwzeddMMKFPAOe9fMXiL9ovxB4uvN8180MW7KRRkrn8aw9ejPiIiS8zPL0Lkd/WuTv/&#10;AAveWYLW5LxDnB5xXyOMzaeNlyxlbyP3HKOFcvyikvc5p92fQvgn9oC702CNL5hNH0LA5Ne6eDfi&#10;ppvi3ZFbSAz/ANzHJr4e8B+FPEPiXURBY2csce7DSMh2ivtr4K/Ce28GW0d5dxC4vCMlyOQSMf1r&#10;ry6li6k+X7PdnyHF1DJcJQdRNKo+iPQW3RZLA4YZHy9KYJ8HJrrL+602O1HnBANvIY15Pq3xK8PW&#10;msfYUvY2OeMNn8Ca97FKGHtzSPx7B0cRjb+ypv8A4B1Nw+SCOlRB9xxiqlrq9rqILxTI0eOgapS6&#10;sfk/OuXnhJXi7l1KbovlqaP0NNSdw5p+TjgkVFRk+pr71qx8CS+aOh61KHGzjg1UqZThc00rgPyf&#10;WgscdTTPMFG8HirSsBNGTjrTw3PPIqvuI7mpFbCZNMBzuCcDilAytREZO6nKTkc1nIB4OOnFDMcd&#10;T+dFIxwM1ID0bjnmnhgTxioFkycU6qSuBMDzTqhViGHNP8yk1YB9BJA44pnmUofccUgDcfU09fu5&#10;pMUUAOUncOafUafeFPb7poAnQZFSJ94VXjJx1qzHQBIpwcmpFYE4xUVKvWgCfOKMn1NRq2GGTxUn&#10;mD2pWAVWIYc1IHycVFvB44pU+8KQE9OUncOaizSgnPWgdywpwcmnlgeMVApO4c0+gY+lDHPU0wHm&#10;nr94UDJQSVNCfeFJSp94UASUo60lFZyAfigcU0HmnVIDlOTzzTmA2nio6XJ9aAEpV+8KF+8KkwPS&#10;gAwPSiiigBV+9T2ACjjpTM45o80UAZuueHrTXbSWKaOORJBh0dQQ3sc+tfDf7Rn7JlxoaXeveEbd&#10;5E3GWfSx/wAsxnqpHX6V9671x0FQ3lpHfQ7JQCnqRnH0rnrUY1o2luddCvKi9Nj8XLLVZ7W4kVvN&#10;G8lWVwUIfuu3titO51mSa1Q7flXCHact1r7I/al/ZFh1t5/Evha2a21SLMktshwtwB1OB3618JX7&#10;XFjdPE9u8E0TkPDKu1kfocjvXyeJwkqE7LVH1tDEKqlY2YdZMF6MMSncSAYFWbm+lfM4KsCOBnFc&#10;iY2a4WT5cH73Ga10uQIlTeuOmFXBFcqVjpTbNWxuikJmUBd3G5XJIrprLWJ5LNRnLddwYkYHPI71&#10;yemXxtVKBSir9xvX1rYtb8qMmTy0PBK+hpNXKTaZ2WkX7JEzbI1VssOAAPwro7TU4JUUKQCiguO5&#10;5rx19Zmafb+8KqdoO8gFRznFamm+JpZ3O0bWIwuByce9TymyqdD1GTU7SF3YDLjkKemau2955yYD&#10;swIJ69O9cNolwmpSLPLuG/5Njfwkc5P5V1MKeaohtjw3Vh2qGrHQpaGzb3Kzyp5flllUcMn581tJ&#10;cyFP3KRgIOrEndVCyiWwjQBgSeDitBJXuGKthUGMA9KErg31JdHsLjUbpRHGUYnljXottpkOi6ZO&#10;WCl9nfaAPzGKyNHvoNOWJUCyTEcZGR0rr9L06TVrOZmyiMpyWJ/SuuFPTU5ZTuz4m+O/hgePNSlM&#10;GvxaYUBjPnRMy8e6kCvG/DX7NVrqLTrdePIYrkn5ClkxjHc5OfSve/2hvh5qcerSXGjeTIoYllkf&#10;BJJx1NeJ6XofjFbseVpsCqrfMDeoob8CQP1rlp88bqLR8vi4tzd1c6LRP2S9InJSf4goH5/1GnEt&#10;juQSQOme9UPi18C9D+Fnh59a0/xpNqsiTRqtlLZhA4JAznzDjGc9O1dHBofxKmISzs7CFDzltUhU&#10;bTxggyYrM8bfs4fFz4h2UFrHJoYUyb8za1b4UDkDhj6elelRg38TR5ElJbROD8MeLWPmPHKEkIG5&#10;s43fX1rurfxleXVsCZCXOFKbvlxn0qx4f/YE+KAhWWfxD4NsY26ifWVAH12of5V6f4R/YG8c3AQX&#10;HxA8LRKSCTaLNdMMc8EIufzr0HhufWxkpyPPDrly+lvJMRLGdygTDecgZwc+vQelcZ4mntbW0/tO&#10;1D6fLbzRSzW5l6AEHOe/0r6u1T9knSPC8MkWvfEXUGyufL0rQWPmH0BY4/OvMvFXwE8Gm1e3hsvE&#10;F95gPy61dx2kchxwRGnP+fSuepQVPVo6KTcnc6zw/Et74M8MzoXcpq0sbBGzkSr5g49gw/IV4fcW&#10;d5ZfG+whjsp3WLUtm1FYYjJI3cexP4Zr3O200aZ4X1c2UJhtLO4stRjhiAYRhoxGQCeeAO3pXfnT&#10;IbD4naDc2u4QX4t2OwBSd+ARkeueawaW3c9R7eh6JBdQQRIjsIyBgAMWD47/AFrn/iNDN4g8C69p&#10;toC0tzZyRxnGMNtO3n64rcgtbW0kkhIciMkNls4O80alI1zb3McREKGNlGB3xwa/OGnTxbv0kfSx&#10;1w+nVHg/wi+ErQ3FnrmlX8ELaZMkwiupMB3ZDvKZ6AkEcevvXW+ODcR+IpWu5GtbuXJYRMWDOwyo&#10;YA8ivI9S0nxDoGu29mTPc6Np8iq/krwDv3/Nj+HGcCvSvi3Bu10anZTOVuIYpsRnJT5ccA8Zr7HE&#10;QfKprqeDBpaPoev/AA41rUZfBUcPh28tY7YM0d7Bd2zL++x1B7Cpb/4eW99cC8n1Rrq/aIqYpiyQ&#10;RtjqiDgn3rJ/Z+kgvNJ1+3hlvhJFdRvJ9oIzgp/DznGfSvWRYQiHdudQvdsgfzr3aMfaUUp7HBVl&#10;7Od4nmng7wjdaBrBuZLmKRNm07Gbca7K+vVSJ8KS2M8mtuDT4p1KmVQp7hqhuvD+nzKySyuwYY+9&#10;xXOsDGMZKm9DX6zKo1zI8V1bV49Qvi2ATkgDdRbGPyd+4CPIwpbLde9ZfiLQ7XT9enhiWRVWU/Mr&#10;cj6Vz9z4gGmagbeDRbq+2dZjKRu+pr4+pQlzyuerGtotDrfFd1bWXh5r64ukghRugOPavLz410FJ&#10;Y501f99lWVCMgncM/pmofijr15qPgwQTaObOJ5sb3bdgAg/0rxdLazkTypA6cgjygeMHPArejhIy&#10;XM9xSrPbofUfiD4t6R450RLXfdWk0Bwbq1fZJx3B9aua94S0eHwn/ZP9oarcxXqJIlzeHz9hA3cj&#10;HI4/WvnrwtZayJvNtbY3VoWUYniOMZ65r7Ft/HWvaPc2unWCRXMXkgeSYVcDBXj5umK96NeVOPKp&#10;Hkzw8HK6R55penag/gV9M0y3uNYls1LGeGBvLGOQDu9wOnfFcb4uuL268V3mrz2zx6ff2MSoJSRs&#10;mRcMuPYZr6G1r4l+JYLZIzqVnositk7cE47jA9q8e8c+JD8QdFke108xf2d5s91cRqEUyMCgCr05&#10;3Z/Wp551buUghCNN2Ssb3hzw6lv4CsvsN9ErtEZDFMWI5PP86q6Lpmt6IJ0tNS+zx3KgMLYEDGef&#10;0zUtpf6ppmh2AingjEdpGfLP32BxmqkfjK5ZiWi8/tgL0+lfP1ac3O9z2o1Eo2PT7Pw74e1HQ0tv&#10;7b1Kzv1icLi1TyZHKkBX+VsqTweDwa800zU/jHommDRL7QtAls7jy44tUtrlGnsuThjyGAwMYC8Z&#10;7UyLxbrcrgW0NuYgQCJHIIz79q9B+GGm33je51K0n1i00xrVNsUW7cZsgjaNxxjt7Zr0qVaUUoxR&#10;x1YpvmZJoPiTxL4R1GCy8ZzXDaFKkrm+0Yea7yqRjcuDxjParE3xf0+G4kOnQahe2bfNDc3FjJat&#10;L6ja6jOPbFNvXm0fU9dtriaKzuLaJVilt/m8+THMRUcN7k06+0y08TfDGe8164g8Oa3FBI9tPayL&#10;GC4BwrJ0OenPrxzivVpzrVV7hxtwTs0VLj4+2tgFkutD1HaxwGjTPXjpUI/aU0S2UtPpurou4rlr&#10;b5GrF8d+HPHi+H/D91p2k2FxbGP/AEo2LMkydPmKP971+X3qroNr4h1HwzrI1K1voZbScGzX7PlZ&#10;wRggKOnU9OtZuriaV1I0UabPQ7b4z2WoWkE8GlX0sE+TCXRVD4GTknntWh4Y+IE3jaC5fRNLku4o&#10;G2zH7QkSxtnBBL/0rx4+DNZ1HwhPcXFvevdKpayt/JZTFIeDjJwvBNec6H8K/iGGgkv9IukgkLF0&#10;eQHecH5ifWoWMrR95luhF7HsviT4767pN9e2sHhWSAWTlXuJ75WiK/3sL1/CvO7r4xeI/Fttd32n&#10;f2dJFNZyzeVaOyrMoBUordQec8+leveG7HRdJ0S2M/hy8v5rVFM1tBbgmQgg4x/F7+1eSr4LfSfG&#10;uu61rNnf+GfD+sC6ttM0u3siXuA+JEGekYRlyB7EDrXfBzkryluccoraK1Nf4K/DzxauoaRDfXcw&#10;8CGzaWWeFES4guHBYRFm64OPmPavR9W+D2h3d99os9Y124uVPEsk0TbfyGelcb4M+PFvoNta2viO&#10;RlghKxR3O4RMqr8vzDGD1xz617B4G+N9lrczWOhwiR1RpTLFAZ2KZ+8SDWkcPQkh+1qqxgaf4Dj0&#10;6LyJLy7kVuTHNIAG+oHNW28K+HY4ZIzaRSM67HMjckema7ObxRpo1aKTWby2+1MCVgumEQZcHkLj&#10;OfpUz3Gi6hL50MFqUboAwYH6ZpSy+i9rGv1qojy4/D/wnBIqwadFKyjB3zEkD0Ge3tXVeGtP0bQr&#10;jzbS1t4p34C7QxXjGQD7ZroLiw0lH3NDbgn2H+NVGtdEnaUxtaqBjdkgd/XNc6wNGlLmbQvrM5aN&#10;HH+O/gz4J8fX8V7qmmbNUj5S8s3EEpP++BXLeHvgTfeDvF+n67onjHWJbG3mD3Ghakxms7hOhQlc&#10;sDg8EDrjPGa9a/tTSoEEa30MSr1w4KisO98c6VpdnJB9sN/K0uI5IxhQGOCCOhGCfpVS5d7ivK17&#10;HnHiy4+NPh6e9utH0PR9WtDNJJb20F6wmhjJyIyGTLEDJznoK4qw+PnxYnnWCf4elXQtuZ70RlcA&#10;k9uele62HxVs9GnvXhuLRNQsk3/ZppNilQOPm6HPT8a+Zv2k/wBpzUPhp4hvLvxXbX8Fn4i0/wD4&#10;k0NgY5oIHUFHYSEbjkFSR71NWhLl56Utewozhf30eqaZ8TvEWpWsk1zFa6a4UN5P20MxyQOo570s&#10;vxDvbee2W61GSHzDgvESyKPU1zngb9n7xX4v8DeH/EVt4rsY49V09LyNXsHJVZEQgFlO31/M+tR/&#10;ED4Ra34Es9MfVNat7s6hci1iNrA67GCk8+xI5+tedWoY+EeaadvU7Iyw2x0154q0W7v7mDWPFE1t&#10;ZqmUuo42lS4/2dnavJNW1KHUNfnt/C9+H08Di5Fn5UoPdQfSuD+JfxP0D4d2epxXdzPe6jbXiQNa&#10;Wtu6BH46PjaVNcP8FfjjZeNfiCumzaamkW0kUkpvZ5N5LAE8ADrxiuF0sZOnzR29TpSw8NWfS+i+&#10;HbuOymvYJnn1LClp7li8jKMZDA/eG0EYPauF1HRdVt/HOoW11q1vq10tuiN9hbaYWB6yHrnBAH4V&#10;6loHjTwyljr9stjrGsXkOnvIsdtlRcEqQArH7vXr2615R4PRdT+KHiy4URNaS2tvcgi6S7nt2k2n&#10;yZZFGSVbIySfu4rpUakcO3Vdzng6cqtoI1U0aVbjaWeWfGAXO/ae5yfbNcN4n8Tadaz39lLCTeoA&#10;EnVvm3ZAzXrGqWy2dmwdPNlUEkqMKSehP0NfO+sRLPf3ckkyyI7lcIuMMD6dx2r5+pVUHeCR7SSS&#10;seeeKPAt14jkeY6reLlsHcSW3ex/u1wOqfs+395NJPd60SAMI84yzD0z1r36zt38zdt8tThT5h4A&#10;zxgVDeWAd5C4eVlf5CGICjvg9uK6aWdYmjpBqxy1MLTqayR8wX/wN1izZfstzBeB+FwSorF1X4Ye&#10;KNIjZ5tLkkiUY3xAMBzX1bfWW6DEKRRxnHyjnoay/wCzUKsQ8shc8IjFRn6jpXr0eI6/20mcc8BC&#10;1onx/Pay28mye1khcdVYMCfpTGZHGAdmOxHNfXs+gXEkZ+0QRzW54K3USyDH1PNc5qPwt8MXXmNd&#10;aT8x6SWz7P0FetDiChJpVI2OR4CUdpHzMmeilSfWg8noS3t0r3O8+AGlahKwsLu506LqJLldyD6n&#10;rXOaj8AdZjkK6VqVrqgHGIyUP5HrXqQzPCVNp2MJYepHoeXmPy+VOfX2p8a7hiuo1j4ZeKvDzYvd&#10;IdVxnKYYH8jXNzW9xbHMttLATxtZCM/TNd8atOp8EkzBxkt0V84ypo3H1NKXRm3Z2sOxFIRnnI+g&#10;rWxi77gvBpzSjGVGMelMzQBjpxVctviJjNbCmTsCTnr7UKSp4OPpSBQBxiik0uho2h2B6UpYkYyc&#10;UzNG7HNKwuYfSHpTDJ6daPMYckZosHMLuxyealQcbu1QfMxyR8tPyQMZ4osHMKSYzgkkGnMwbAHB&#10;PpUZ+brz9aM85osUncfkqCFA3H1rU8N6a+papDGq7grAse1ZIIzlu3rX0L+zr8Kj4o8O3+sMgxGW&#10;JAznABxXDjq31ag5npZdh1iMXTjfrr6Hovgrw82sR2GlWokZ3wWBJ+UYzz+VfZWnQWPwt+H4CBYZ&#10;0iDtlQMnivKP2ZPAT3Tya5eRFNxMWH6bB/FVP9p74kvczroVvKuxhmXH8ODwM+hxmvzyOidSW7P1&#10;7FNYmrDCx+CJ4n428Q3XifxBe30pkbzXJRB0x2FfR37LXwteG2Ou6hbqrSoCodRkAc14H8J/BE/j&#10;bxbaxiNvs8ZBcp0xX2/4l1ex+GPgcocIUiwoGAfpW2HgpPnkY5rWajDDUd3+CPNf2lvisPD+ltpN&#10;nIhuplwmH4APB/TNfFsk0stwwL5ZRkknO5s1sePfGF1401+71CYsFL7Y0ZQQoz2Pas7RNDn1/Uob&#10;G2R5JpGA3DtTqTc5HqYWksJSUI79TtfhF4Au/H3iNI/LlFrE6tI/O1j6D6V+gfhzSLPwV4fWCNFV&#10;IQOFAXcen/164j4J/Dm18BeGrcyRqJ9mWJUZDY5P1rh/2kfjZHoGn/2bZSq9zKNvyHHfnP4Zr6Ch&#10;GODpe2+0z4/G1p5vi/qdJ+4t35nn37Rvxwu9Z1C40LTJcRINsr5+UjPTNfNqnJ243KCTtbkilurr&#10;7VPJNLjzHYscetMh3zTbQrNLIQAF6tXi1Ksq03KWrZ95g6EMLTVGmrWNTTLK51BlhtYjMXIXaBmv&#10;s39nj4HQ6LZR6jqUKtcuAy/IMj2rlP2bvgWkcEeq6ojGVvmVCOgxX01qWt2fg7TvM2iKONf72K9r&#10;L8Dyv21Y+MzzOarl9TwTvN7lzxB4k0/wppkk1xJHEEXI2gV8Q/Gn46X/AIwvrmzs5JE0+N8ls43D&#10;NJ8ffjrceKtUl02wlZLVTmTaxw4z0H414lDjcAcyNnfgnse1YZhjJTlyU9j1chySODisRU1qPVmk&#10;t40Q3Abs889qljmabJC/O3bpmqCzYYKCckgbFXcTX0P8BvgJL4juF1TVYmFscCFCMYPuK8enh3iG&#10;oRPtcTmFPBUnVrOxB8HfgPfeL7q3vdQiKWgAZUJOT9c19qeDvCNl4Zso4YYY4kC4yAB2qTR9KtPD&#10;WmrGiJEsce3ccdK8S+Mf7Qdr4Shms7GaOe5VT8vXmvsaWGw+Xw55fEfjeKxuN4lxHsKF/Z3PTvid&#10;8XtN8A6dI0k/74LwExuPIFfGPxH+M2r+Prp189o7UN8sYG0MM98VwniXx9qHjLUPtOoyFpHHyoOi&#10;1jD92d6jGPSvl8dmNXEXSdkfqmS5Bh8rgpKKc+5qw3OXJdSWPX0NXUkZwPlO30Ws2xgl1R44LWOV&#10;5sjlcmvpP4Mfs6XWuFb7W4SkSYZU6Z/CvOoYKeIajBaM+jxWa4XLqblip6b2OJ+Gvwj1nx5NC6wy&#10;W9tu5d89MV9mfDL4O6T4ItYykG+4xlpGPfFbfhzQLHwxbJBbQJHEq+wAxWX49+LOjeDbJrm5uIgV&#10;HCAgtnOK+3w2XYfAx56m5+I5pxLmOe1vquBT5dv6sd3eazZ6JbMZ5o7dFGSWavB/il+1BZaT5lno&#10;5+0T42mQ8jNeAfFX4/at4zuHhspjDaE4yuQSM5ry5b6R5fnmLyPnJNeRmGdzknSo6I+vyDgihh3H&#10;EY/Wb1sdv4i8e6v4xumn1G8eRgTiJWOzHsOlZXnMVHy8jGD+NY0bPGnDKAOcdq6Xwj4Y1nxZcxxa&#10;db+buYAsQSB618XNVcXLe7P2Pnw2BpdKcV20IVE13N+6jMknAAAya9U+HX7PWpeM50nuwbGyByZG&#10;j+Y/SvZvhd+zxp+hmK71JFuLkruKsoODj3r3iyW00q1SJI1ijjHA3ba+wy/ILxU8T8J+ScQceQpX&#10;wmV+9J9Th/AvwU0bwTAPs9qnmlfmdlBLn612FzqFnodmZLiVIAgzy+K4P4jfHrRPBKmMSJc3BB/d&#10;ockn3r5O+Jfxr13x7M5jm+y227AhjYgMM98V7lfMcNl8OSij4jL+GM34jqrEYy6j1uez/Ff9qiK2&#10;ebT9AK3M6Aq8+MIp9q+ddS8caj4jvWuNSvJJ5GXLRsxZR+BrlJW2wB5JMv5hz3ApYGSN/lk3tJwe&#10;OT7V8Jjsyr4x2b36H71lORYDJqahhYLmW7a6nQxXAlXKjjsBVyxsbjVrgWttDLczkgBIl4/E10vw&#10;1+Dmt+N51dI5LK0J5aVOo9q+vPht8GtJ8F2q4hV7ojLTFRnNXgMjq4mSurR8zzM84vwWS0373NPt&#10;dHiPw5/Zhu9UaG711ikB+YRKcfTNfTXhjwFoXhSzEFnaRx7VGSFAzV7UdUtNHt2aVliCDr0rwn4m&#10;ftIWmjeZa6WRNcfd3YyPxNfaxw+DyuF3uj8Xq4zP+Lq1qaag+21j2TxT8QNL8JWbS3E0UWBwCRXz&#10;344/akvZ2eDQolEYJUyyH+VeI+JfHGpeKboS6hcvKGJKpuJUVhGVXYLgV8pj+IK1b3KDsj9UybgX&#10;B4NKpjFzzOi1vxbqfiW6Muo3r3G45EZYlR9AayGKtIOBUEY4PDE9goya9G8AfBDXfG7RzSQNZ2JO&#10;WkcYbHbH6V85To4jHz0u33PvK2IwOUUnKbUIr5HG6fpk2pXH2W3R7iZj8qxrwT7mvevhd+zRLfeV&#10;e6+fkfn7PnAA969W8C/BvSPBkKNFCJJwMtKQM5rvZdSttNjzLIsaqOQTjIr7zLcgjQar4nofh+f8&#10;d1q98Pluiel93fysZmmfDfRNBh8vTraCAbRxGoGSK5fx543tPAFjLNcsgAXIQNya534j/tNaJ4Uh&#10;ltLRxfXWMLHE3f3NfI3jj4lav481Ka4v5/MVj8sKkhUHtXoYzNKOEg6dJHHkHB+Ozir9ZzO6hvr1&#10;9C58RP2qNV8VapLZ2U0ljbBih2kqW/GuKg8RyPIzmQiXO4tgcmsjUdKsdQDA26LIf4sDApdF8Eaj&#10;fTLHpubmbPCKuWP418VVrSxcrvVn9A4DBYPK6NqcUo23aPQNB+K2taNPHFFdSfMcDJJFfW3wSfWv&#10;F2lm51JHiiI+TfkMa8v+DP7OslxHBfeI7UeepDLE6g4/OvqrTYLXQ7ZIoo1iiVQAAcV9PlmW1afv&#10;1fhPxfjPiDLqieGwNNOo92rGIgyKafvUucCo4zknPNfojVz+eySjJxjNI33TTFbB5NNKwElKn3hU&#10;Sy5BpVkycCmBYoJJGM1CzHHU04E7etAEqzAfLTi4xxwarg4OacsnNS1cCUMc9TSkk96ZvB6Uqtg8&#10;9KXKA4cUoYg5zSEZ57UUbAPWTccU4jPFRAhTmneZnpwaNxN2HBCOcmlBxTFYk8kmpF+8KlqwJ3JC&#10;TsPNKp+WkqRQNp4pDFjqVACwBGRUKfeFWVHy570AP2gdhTkOCPSiMZFOYDaeKAF3g8UtRL1pruVP&#10;U0AT5pQeajSQEU7zB6UASp94VJUCyDcKc0mRxSsBOpO4c0+oIycdakUncOaQFiMgcmn7weKr5PrU&#10;sdA7kg606mUoPNAyRSdw5p9RU5Sdw5oGSqTuHNPqKnKTuHNS1cB9KDzSUUuUB9FNB5p1S1YApcn1&#10;NJRSAcpO4c05vumo6XJ9aADJ9aSiigABx1p6yZ49aZSHjpxQNOzuLcQRzRlXAAI2hiucV8R/tjfs&#10;xHUPN8X+HrMC9jBN5bKMGdAeWBHfGTmvt9SdtUtU02LUIWjnVXjYYO8ZGKyq01UjynRh68qM+Z6o&#10;/E1ytvJtdDGcZ2OpBVc4wc9TmtPTo7ee3ZjIFboCRnFfqR4m/Zh8C+JjK91oNjIX5JVFTJ+oFeR+&#10;MP2BfDNypk0aa70h2BxHHIZFJ9eew6187Uy6cHeLPoqWY059LHwuynIhy7CP7rk5Bz7VuWOmpFbF&#10;i5ORy2en4V2fxI/Z98XfCoyXFxbHU9Oj4F/bZYYz/Ep+6fpXF6fdGdSySDaybgSOQfSvMqQlS+JH&#10;qU5xqK8WZxtDdyuACRjaHY8D0FdFoWihEj3Eh1+VsdB7/WoNG0q41CVRjq3Xbwcc13mlaGbeUrt8&#10;xmwTkZGazbsbqGtyxpXheNIRMC5V+QB94n3rodM0SaMhkiBXp8rY6+oqWAXVuxEY2tgDnpV61WWJ&#10;nZFDSHsACKFZm6diQ28MJUOyk4wVA5yOetQPeXF3OqW8O0g4yxyD9auW2huwaW6kbaTuKDArU0rT&#10;opJN0UB256nkDFCWugOSsdB4Z0Ix7ZZhu7ndzj6V6hpt3FFbLFECcjBrmtJtFkt1kwy8ABW7/Su0&#10;0uzt0gBChX+ld9KDloefUeuh4T8YdDZGlkKABsH5lyOo7V41JpMGW3wQSjPLOo4r6n+KmmfbLEsu&#10;GIXoea+cL228i8mjIRZdoyVGO/avGqKUKjVzGrZq6KukeG7E3LeZp9shIwDgOSPbPSuz0LwxpJlR&#10;l022lIPJ8lc/niuf01vs8gfoMbD7mu68MRjKkkhD8pA7muzDuTmlc8ysuWJ634Y0SygsIvKtLaEA&#10;cKsKg/nivVfCsAisV2KF+gxXnXhwg2CKoPbk16z4cgC6ZGQBn6V9vRi1A+YqtuR4x8ZQbi8Vdo+X&#10;p7V8++LbPzJ4tsm1twzk8HmvpP4sWqNekl9pwa+a/G7MQ5yqbM4Ycc9q8zMFZJnXhdStocI1nwxc&#10;7zsElk8LEjJYxvkfkAR9Ca6LxBvs9O8H6xAi5S3jUypxsKkHP14rb/Za8KxeONSvLKcxeRbzOZFk&#10;UMUR4yMKD0BKN+Z9a9nl/ZriXRIdMv8AUF+xWrP5TKMM25sqGPcDpj0rjp4ec3GS2PQqVoqLieee&#10;I5FsvEV0iI8iz4uEEXcELx+ZJqOO7zGzeVEGwci4Y8jvkfSt7xfpdlaWNlKj+bPZM2nXIz85KkGN&#10;89cMufriuXlunFvcmOER7YyQSwGePevzvM6X1fHNS7n0WElz4b0PM/FOt6n4F8TNBpwhvYNRj8i9&#10;WWAOvPKlSecjt+Vc/wDFXxzbaLOhv7ZnDLHbRItiq8Yzk46/jXffHLT7e+ksrvS7A3dyiQXUkJlV&#10;opIAAGOwdW3cZr57v9N8VaO93qcPw/t76KWUlJbmWUiL+IHaSR0GB6V9l7NOMNeh4TbcmdL4b8T2&#10;2oEywXN1a20sgSe4t5WhlQf3mUcNgetfQNh8NdO13w9d6h4X8W65c3NvjErTsYn+TncDyPqO+K+S&#10;tC/4WDfXcM8UEFg8svmCG1hkkP0x3r6Ls/GPxi1DwpNok9vPEtwhjM1lZhJiuOPnJyMcV6dG8I2S&#10;uclZOTRJpuo6nDbRxTeINRtr0ZDslwWU49MnArWhutVuI2ceIdWlQ4HFyoH5V2Pgz4BaVa+H9Jl1&#10;S4vjqX2b9+CwUlz1LY6muosvhbo9ojRxvdPF3/ecivLq4WtOTfNY6o16UUk1qeQf8I1FcTFrvUtX&#10;fcQTJHIhdvzrI1TSNEsJDF/aXiKSMycgyoA31Ir32bwJpsS7EluAoBwpbnp615p4z8EQrq0dvpsk&#10;gUJ5jyyOCN/oK4KmDlRV9zWNeMnaKObj8LeFdW0gLcXGvXBVyVja4RufYHiqVp4H8JRSLNFo2rzS&#10;qwzvuUUAfQVvr4TvLFrctqEXlyk7o3jVwvHXB4rWtLS308qn9uCJ8/P5Fqit+e0/yrktJO2xrLR6&#10;GPY+VpySxWel36xbyRD5+7I9MAH+Vc9c2/iC913zvIv7K13fNJPOwwP++VPp3r0e4sNI1PS54ZfF&#10;mpWsh3Bbm0uvLkXj2Qfzr5D+Jfwg17VtcFvafEDVtbQvue7vJyY4o88AjOWbOK6oYZTd5TRHtJR0&#10;SPd/Fc/hyw0K9WHVo7nUGZQypJGrg7hnr8x796kk8Q6fp/gdtLn08zpfyyq0zHdJwBtIPt/LNeI+&#10;B/gVY6Arz6rbzeJwXyJGVo49y/Nkt6cdO/TvXq+t295F4FjgtbCGC3tUe4jxOzvMjnaGB9NxAx2H&#10;0rphGKfuO6JcnJ3aNe+svEunw27nT7R7HyUjhJuCjsu3IzWNba/rdrdxww6CILkkqMS7hkjHfirF&#10;9fTSaBLf6xdTwaCL22it980WwKI8tsOdxG8DINQaj4k0L+0bsx+ItNe1aMPGLi6+7+OOK5K0OV3N&#10;IXaOk1/XX8LzG11eysLe6+R5ozJncuM4GOhru7DTlfw5Zaqlx4Z0m2dTIkmo3RKqhGBu7g818n3G&#10;v23ifxYI9O1aLUuVWVlnQnrgcn5sD+Qr1K2h0nxH8M9ctgYL3WBGxt7SKVSpCMAxU9TwDkHqMiuj&#10;CUuap7yM68/Zw5iHWfidqF1cXM66jZWEYcqzaSgk8x1OBtZhgKRk/wAua6HT/Dtz4o09NQvdUuLj&#10;TLxV22auHbepDBmP8PIB49KvfAPQtEFnPZ6v4NuNdlijR1srtYxC4C7vMyfQgACvUdL+JWj+GdMu&#10;9GfQbSfTJJiI2bDPFkcqeOQp4HpXsPBwgubn18jzqdb2i1jY7LTI74WcMEc8s0nlIGPUMNvc/hT5&#10;JL6BiyySFxjOwkt7V51pPiu50vWkK6tLp2iSna8rRb0jGPqP51119490bThv0rxV4f8AEUxIU28F&#10;2iT49dhYtn6Vu3SSSkzS073RNM2o3DFjFMWzkblxk+uarvb6kUI+ysc84BzVOb4utFJtm0PUHVep&#10;gxID9Oc1Ivxj0XZ+/t761b0ktXyPxBrjmsNf3pG8Z1IvYvQPqkGP9ElGDn5uladtd6gkWxoSvcBW&#10;6Y5rnF+M+gy5VEuZj6x2zHH58V0ujeIINXiFzGqRIOn2pxGacXQekZXJvN6stTfDWx8S6U1zOmmX&#10;77WLwXNuvGeo6Vwlt8HvDNjfGfS7e48L6gY2i+3aNOYJWDAhkO0cjBPBBx17V6nFqehaPaz3uqXn&#10;kyou7zIshY/xrybUvjn4dv5Ci6lBdRySFEk4U59Rxya6YRgtWYuc76Hln7Q/gfxxokelXFjr1zqP&#10;hiJFhee8kVrqE5AG6QoGbkgde9X/AApc6PY6Gv8Aa1xLrI89IgLx1jxxztCjn1rsfGPiHRPEOiTp&#10;bwXeryxgXEdvCiiM442oDxuJ6epxmvINf+GviPx9o1pL4e8b6b4DlkffNoGsRZmiYdGcjgN7Dis6&#10;8eeSdOVkaQk2veR6l/wjvg/UlncaPlYjlWW4bnPasO28P+FoNXjFt4eWM7uZFuSDjvXI+G/hl8br&#10;DTTp8fxM8ASAyY+0MrGTA57demKLzwV8V9K1QxXXi3wVcsf+W6W8mAfXg15lejPfmudUJR6xOv0z&#10;xT4fs9bvrDUNF+2WSyBIfssmyTk4OT3xWneeC9N8XeJvsek2t4NNAVDHBMWVSf7zHlfwrxXxJpHj&#10;b4a6ha6hdqnjdb5zs/sCxOYXAJOSx6HoM+td/wDDn4zeJo5pbiPwNqtkyoRNbXSrEwIB53E4JPvW&#10;VGCg/fZvN3WisZ+qeHtW0LxPc6TqOljSiJmt4ZA+4vFglWHvnFWviL8GNL+N3gLwzqmq2dnqlxpk&#10;RiFnczGKYrIcbgF6/dGc9QK39Jvtb8b+KpNY8TaJJaG2uY3hZZVnRYjwFaNevJH069q4n4l+EZPD&#10;eqrbeEvHmv6HcSW6yXcdjKBADlmVDuO5QOwH8q9JtRpPXQ5IXlK2h2Hh258feCdAstA0gi10yyjW&#10;G1itYBKYkHAXkEkAdBjirV/p3xI8VTW41G6kWGBi6SyRKgDkEbsFRzzivn/SvDfifVtRa/8AEfxB&#10;8W6jaK2JLWLUWiEnpyD0Bwfwrjr/AOF9zEkF2fE/iSK5iiEiSnVWf50LYJ55OSufXHNeVOpQceSd&#10;V2OtU6r1UEfWFx8LPE3ii1n0q/WLVo2ZXls7t0+Yggh3QcgcDBx1xXlXxFfwN8BbTUbLxLdaFoXi&#10;CScC30rTLVJpdhHJ6YHc1jeGtT8TaX8T7nx3p3imSx8Ty2g06aR7KKRJowoALRYwMZzkfWvmr4p/&#10;Cjxx4n8X6t4hv9dXxJc3N1mae7LLIeeFC/3fQdBShQwEl7lSX36ES+sp+9FHoevftH6LNpkyWiax&#10;d28sRh3s3lJxyBgHpkCtb9kHVYfFM3ii5tbVrcrDbq67uByTx+JP5n1r5qvNMfS7+XTL+EW0trO0&#10;TW7ZO0rgEgnrndX0D+wKiG58ZW4LCNYoDgDIzuPaujE8kMK1BXCnd1k2j6G8WRT2+l3CSyh4yhG2&#10;MbQPqO9eHPpMJRpIEHmbeJJMMV57A17t45iY2ATZM5ZiA+cYFeT3miwKolndVkBwqL8uR7kV+c4i&#10;eu59LGOhzVzoUlx5rSu0uyVcPIcKRjJFSRaY7CW2jxJF9/YVHzf8CPPHX8K11jVpmS3i2kcgyH93&#10;07nr04psem3N6rEgoy8An7uPr1rznUa6l8pipo0cTRK8nmrk5CLgL7e9VLnQYftUjQNLFbryEJOa&#10;7KHRDMyBUndl/hRsRn6mnTJb286lpPtk4BEkaJgqMY5NL27i9GS4XOE/4R6WZmI2qXyyM64IHset&#10;Ld6D9j8uWVREUQYM4AJycfKB169676KK4kiAhRVwCELfM+PbNZNz4ejmALss1yOrzHp/SumGMktC&#10;XTj21OHnsQkxcFnA+6+eFJ44H6VHLo015tZ5NjsNnlKuCT611U0EKNsjVS0fLKqjLHtz7Hn8KoXE&#10;E7TK/ls7tk+YxGBgdj2rsWJb2I5bKzRz0fh+RVLJLcSn7r+XhNmPbvVO+sLW5Xy7iC21aJPvL5Cs&#10;F/3mIyPwrbvNONy0UrO0xLfvOMBfTI781DL4dkL+XKphVnLn58qy44A9K66daSfM5a+Ri6MZbo8/&#10;1r4ZeGNYmDT6NBbk9FspNjH8BxXH6l8B9FuJQLG9u7OTnMMsRk/lzXtdxpyIiAK5iJ5yxK8e1Nkt&#10;/MlURxTSqeGwoCn6t1r16WbYikrQm/mc0sLTe6Pna9/Z71y2iL2l9Z3ZP3Y94WQ/8BNctq/wv8U6&#10;HlrrRpyg/jjwy/pX1VLprMJUnk2JjIgUcH61Vt0+xQnyJJI3c/LHEuCfxr1aPEGJXx2ZyTwMHsfH&#10;txYTWjH7Ra3EBHVWQjP51AzRtGpV9pHVWHWvsm+trrVLdI7uyjvYmOGW5jViR9TWFf8Awp8I3bSi&#10;80WFSRkPazFGH4DivUp8QUHpUjZnNLLpWupHyoo3LgHJ/wBkc0NCxHAf8QK971j4B+G3V5LPUryx&#10;3f6uN4t4H1PWuTuPgBrYw2n39pfZ+4m8o5/CvTp5rg6n27epxSwtSJ5WNyuAVx70+ut134XeLdBJ&#10;+36JcRqOQ+AQfptrmJ7eS3Y+bbywE/wsp/rXpRq06ivTkmYOnJboiycYzxSU18AfK/XrkUBSR94G&#10;tkrmdn1HUo61Bhg/JOPrTsnsaLWJVRJ2HZPmLgnOR0r7r/ZH1uOLwNdaMQourttmCOg6n9BXwzZR&#10;Ge8gTrlwOPrX6AfscfDh72c6vOh8iNtqBujHHWvm87mo0ow7n2PD9OM51Kj6LQ+jdRurf4afDohW&#10;VGMJBVuh9q+Hde1u48U61PdSSsZbiU4BO4Y6AYr2/wDan+JDXmrroNrcjyoCVkWI8DjvivNPgr4I&#10;fxj4ytYQN9vActhfvcH+tfIS1sl0P0XDWp0VVluz6j/Zw+H8HhbwxHqksbLdSjcS/wCleUftRfFT&#10;+3dQOh28xkijYmU7uhHO39K93+Lfiq2+GfgTbDJtdYhGoDchuORXwHrWqy6zqE97dS7pJyXBUcsf&#10;UnvWrdkoowwdN1a0sQ1rsisyhkQITyeFXua+rf2WPhIpVdb1CNjK5yEkGdnHGM9K8Q+C3w6m8b+I&#10;48xs9rCVd2xkZz0FffMMFl4A8Ns6MsCRIOV+XNengqCcvaT2Rlm2O9lS9jTfvsxvi349g8DeGZ5Q&#10;6Rso4+fBPI4xX56+LfFF74t1ya/mJMckjNGjnO0V3Hx7+K0/jzxHJEjH7JC5C4PDV5eoLEFWLZwC&#10;T2qcZVdSVovQ78nwEcJRi7e9LVvzHALn5OQfvbufyr3/APZ7+CE/izUbfV76Ai0jfMasPY9a88+E&#10;XwzufH3iNECM1nE4MjHkN6Y/HFfoR4R8P2ng7w9FbwqqBQA2ABXXgMI6s1OS0RxZ7mbwdPkpv94/&#10;yLkSW3h3SWVFS3SMbeCFr5G/aH+Or6netotnOflysrRNwR7EV2n7R/xlt9ItLjS7GULdSrtYq33T&#10;nrXxzc3MtxIJ5pwzsOcjJJ9a1x2KavSgcuR5Vy/7bW1mzQMhkjUHLcnJ7iowjrKD1YjA2jOR6Gks&#10;JTIpCyAE+or2f4G/Bi78Y6rDqVzbFLBXAAJPJHfBrwqdOpXkqcT7vE4mlg6TrVHZWNz4A/BC416/&#10;j1TU7ST7LgPEGOMe9faulWNroVgqxhLaNFHUDtVTRtDsdD0pEQpGqDbggAcDpXhPx7+PS+HLdtN0&#10;yVJLphtZAenNfaQpUsupc09z8iq1sRxHi/YK6p9y18d/2h4tCSWw0yVZbhlK7lPevjzVNZuNVvpL&#10;i9kZ55Bu8xyWI/Os/VdXuNUvpLm4lM0srE/M2dv0prXBKgEfNwAcZr5TF4iWInzuWnY/XMqyyllt&#10;NRw61W5aVwxHzE543biK6Pwx4a1LxTfmxsofNZjgOhJxTPA/gvUPFupJb29sZNzYaVUwB9D2r7q+&#10;C/wXsfBOmxyywr9oZdzsQCc4708LgZYlqy0M84zujlVCUpP3mc78DPgBZ+G1ivdTjDXGMYdQecH1&#10;r31Ht9CjHzpEijvxxWb4h8QWXhvTzPNJGgjUtg454r5M+L/7TV1qUkmn6O+07fnmB4xntX1bqUMr&#10;o2tqfkNLCY/iivzVrqnc9d+Mf7ReneGLeSzsJI7q6dSo8s9Ca+Rte8a6l4tuZJtQuDcbThRyNtcf&#10;danNfXPmTl5JnYszuxJqyt2X2qXwSerc18TjcZWxD33P3LJ8pw2V01ToQTkuprxuJF2nOPRTirNv&#10;FLLNHtBaRjjy0XdS+H/D1/4gvI7azheZiwBcJkCvsD4K/s4WmjxLfatF5twwDLkDiufC5fVxb5YL&#10;Tud2Z59hcnoOrOScu3U8x+En7PereLpo7vUImt7TOem0kYr6+8EfDbS/Btmtra2yKduWYADp61vW&#10;9vbaTb7I4xHEqgDpxXl3xQ+POl+Brd40l864IwNmOvvivu6OBwuX0+ep8SPwnH51mnFFb2GGuk/6&#10;6Hf+JvGWneELR57yeKFQpPJGa+U/in+1Fd6rI9roknlKCVMmOteUfEH4sax44vWkup5Ft9x2RqxA&#10;IrkYeSGBKn0J4r53MM7qVb06eiP07h/gfC4Dlq4pXqbmje63eatcvPeT+a7nOTziolnwMK46Hg8C&#10;s7zd0mNpDHgOo5FegfDT4U6542udn2SRLXPzSyEg4r5uNKpinom2fotfEYbBU3KpPkS+45XSdG1D&#10;xHqSW+nRGcsB+7QE5Pc19Q/Cj9l2IRwX2vKWfhxCwyP1r1T4W/B3RvAlmm2DfclQWdgMj6Gu71Tx&#10;BZ6PEzzSLEijIDN2Ffb4HJ6dJKriFqfhue8bYrFXweVrfS/f7i9pOmWei2awQQiOFFAUZwBXOeOP&#10;i1pHgu1JuJ0aUD/V7ssa8N+LX7U0GlRy2OhYmuT0lzuVa+Y9X8Zar4tvPtWpSySuGJDeYSRn0rbG&#10;5tDDU3ToHDkPBFfMaqxWZt8t9b9z2v4i/HfVvG0jx2bG308nGAxDEA968zfE7ElmZmOTzWLpl8W3&#10;ZILD7+ec/StrTo5r6VUt43kZjj90lfnmIxFXFTvJ3fY/ofAYHC5dS5MKrJEbRr93LLWx4a8E6t4n&#10;v1h0+zknDHG7GAPxr2H4a/s3ahr7Q3+sA2tqxykA++49z2r6d8L/AA70rwrapFbWqR4AyVAGfrXs&#10;5bkM60uaqrLzPgs+46wmW81LCy5p/kzxv4a/s02elpFear/pVyPm2t0X8K920/TIdJtUWGFY4lGF&#10;7U/U9YsdFjZ7mSOJVH8TV8//ABT/AGkIbYyafoZ+0zr8rTAYRea+1i8FlMHy2ufjaWecXYnlqp8j&#10;+6x6l42+J2k+D7V5Lm7jWVRnbnLH2r5X+I/x11fxbNJHZCSxsiSo+c7n/HtXCa3rd54jvpLnUZzc&#10;Tk5+Ykqv+7npWfIQEKkZB7V8NmGf18TJwpuyP2vh/gzBZRadSPPU/D8TMurPzi7ynMpOWJ7/AFqs&#10;2nrtG4fKPTtW/YaZdatcJb20L3ErHaFROT9TXv3wt/ZsmuZ0vddGI+NsQ6V5eGw1fGysl8z67M84&#10;wWUUufEztbWx4R4J+DOtfEC7MdpB9mtAf9aynmvsH4Qfs/aX4BtEklj+03eMmRwCQfb0r1LQfDen&#10;+HLIRWsEcMKrjaABXNePfippHguwkee4TzQvChssa/QcNl2Hy+HtMQ1c/Ac14pzHiOs8LgYtRbsr&#10;dvkb2ralYaFbST3DJCoXgua+bvix+0VEsrWOiqZSDhpF5xg5/pXmnxC+MGreOrqQfaJIrDPyRRsV&#10;LDPevO5XySoBUt1NfO5jxHN3pUFZH3HDvAtLCtYjHLmqPWx9/CfHJqWIhjkCqdPjYggAkD61+tn8&#10;w8xYkph6Um459frTiARk8H0oDmI+lOUEnA4NDDI4poVlOcn86A5iZW52nrTwcVCnLipH+6aA5hxY&#10;HjApMD0qMdamQZFAcwlHLcZNNc4NPU4XNA07k0b7VweaUjPPaoVfc2KkD7OT09Klq4N2FPSm1ISG&#10;QkUwdaaViG7ki/dz3qQfdqHk8ClAYdziokVHYmUncOakBNMi6ipcZ6VJRPEoOOBU6AZAxxUEKEEG&#10;p6AJAAKWo1J3Dmnt900AGB6U11BU8Cm5PqaMn1oATGKKKKAFpVJ3Dmm05PvCgCaNsMOeKnVwWA4q&#10;sOtOLbeelKwFulUkHrUCS7h1qdOlFgHZPqalX7tRU5CcgZpDuSA806mUoPNAyRSdw5p9RUZPqaBk&#10;6k7hzT6roTuHJqVSdw5oAfSg80lFS1cB9FNzQDzS5QHUUUVLVgCiiikAUUUUAGacjHcOTTaUHac0&#10;APbpnv61GAvG4ZA5xTw4Y4ok4QkcH2p3Aw/Efhyx8R2c0NzbrcLINrI6ghvrntXwJ8fv2fl+Gmvz&#10;anpSY0a8k5RYwfIcnkD0X2r9DGcqepxXKfEvwRZeMvC9zZXUSSRTpsII+6SRhgexB5z7Vx4nDqvH&#10;TRnpYLEOjUTlqj85tIKWqLEpYoOkhwBmus069hi27mUyHoV6fjXB+IdPuNB8R32iXKLDPaSMqhM7&#10;iAcA59xzU2lR3UY2hic9iea+MlFqTi+h9wrNKS6nfnV99ywcgADpVix1K2EgVC8jMwyM8da5WK2a&#10;SVPMDlz7nFdHo+jtbuXRlRsgjOW7+lCVgOi0+y+2mKSR2EeGyAeetd3o+lQrAnkqNg6rjrXI2FtK&#10;oX5hncRkDHFeleHfLgswzlCw9RXRTS3ZjUub9vGrxQrs27ehx0rTE8ZVUU4b1FYFzraom1XUGq1j&#10;dS3Em4bjz1B4rq50tEcfqaviu1SfSHGMsVxnvXyx4jtDYaxKMEtu+XdyBX1Xer5tkVY/NjjNfOHx&#10;Jg+xa0yY8zdk5POMc15eKjaSkEleBzlq3lz/ADZZiche2fXFd/4ZucMsOAcHJJ7V55HIyzREjHAk&#10;yPSu88LM0ku9QrDO4joSK1wyvUR5Vd3ie7eHpgtgnpivWfDcm7R1bPavG9BmJskU4Xj7uP616z4R&#10;n36EpA3Y6ivuqekUfMVPiPNvihAJ5JZW+6uMn8a+V/iB84kYuVQzAAA8Y3CvpP4j3rSJdnz2OHI8&#10;rHB/z1r5g8dMXUIWOS2QM15OYy0R24RXZ037Mvj5fBHxJjadhHaakhjmYn5VYZK/+PMy19i+MfG8&#10;M+ks9p++MjbGKc444Nfnhow23MSEZcyqQc4Od2ev15r6n+HniwaeRJfy/uYmHmxSfMHBGOM/XP4V&#10;wUcwjR/dN2bWh01MPKfv9DmtQv7uw8Q6lHeMZo7wIWkcZVdvCkZ7gZA+tJvRTlizZOF7jA5B/PFe&#10;t/Em18Panb2+paTHaX+m3ieTJFFgFG7fQ5xz2NeAQahJ4Snns9Ue7bT1uFSC/dPMMALD93Jnkr23&#10;V8Vm2GqVKic3eS6nvYGtGK5baG1f+Hm8WQ3n2LU4Yr3S9NjP9nONpu1kmcME/wB0rGfxqbxJH4W0&#10;zwja2+j6xr2mazFIsN4LmZ5IZCyEE5J7E4H5Vh2d/B4f+JnhzU76OQ2cO+2uGjbf+7Y5WRW7AnFO&#10;h8S6bJoHiHUpk+3W9hrbRSpcL5u+3J3ZA+lfT0lzUIW0srHlTklOXqZN1rPxJ+H19b2Y1gfZbiIG&#10;2Z7NDuU9CWA/nVSH/hPReyXQvZZbh2G8LekBjnnanQDGeK5q8/a21HwTruo6HZaLouo6RBn7FdXh&#10;dZJLckFFLHvgn8hXpXhT48WnxP8ACGpX2k2qeHtZ0p1+0WKkOvlkYyCeWHNdcMN7vM5mEp62sc1Z&#10;D4gX7F4n1YxsCHEWpFc/N2ANNvV8bWE7F77WrZAMt/pjHHvmuIbUPiK/xC0vVfDfjjULazedS9pK&#10;7PBtJww8snaeCe3vX2NLe69NaSrc6pbXAlQK2+3Axxz8vSsJU4v3eY2i7LRHzPD4o8VXF3bqdevm&#10;QkIUE+8lfUjvUZkv5gpudSu5sMxCEtnr2HSvUrHwcdU1yW2inSMhv9cqgY5zgCvS7b4OwRwKYtWZ&#10;WwCR9lVvr2rz4YeeIvGDb17mk5Kn8R4r4bs/CM8CW/inxVqelEnfhIwDj/eIJH5V0cmm/Au1ZY3+&#10;IWsHP8ZkGGPoT5VUPiJ+xpH491yS+ufHOo23mjasCW3yp9B0FY/hv/gn94ds7N/tnia/1K9Rm8qU&#10;xsArYOMp0P8ATr2r1FlkoRV1dnK8VG9uax6dpGjfByTT1mstS1fUrLf8zoSV3enCD+dddovhz4aL&#10;B5tvoEMqswZTqNw2SfX5s4NcT4S8OL8NfC50m8sJrFbR/muBDgTEnG4juapwfFmGw1yC1GnXF3bv&#10;IqpKiqjJz/dPXPT8a645S7c00cE8wUXZSO5+L89kvw/vtP0dIdPQRiRLa3RJtzKwb5cjjpz7Zr5q&#10;1XZLY2kOmXrXCSQpLDHbzEofmHmoOcJzngd69w/at+K+h+HvgR4ptItSis9cntFW2tJGInJMiZK4&#10;9Bk/hXy18BJon8L+GEuZlS3t/NDtt5IyGbHuefxrzquGjhr2PQpVHUjdnTat4c+E0FuJX8EX9ncM&#10;uZbiO4XJmP3j83HPPWsT+yPCv2qKJNEnlsWj/wBWZ4ACO2cLnrivYk0Lw7q2nySJYl7me5doyQAR&#10;GFJyffjn2rrfDHwf8NwatFouuWwNxcWysjxkbVx1LfmPyFcv1epiNaZ2c/s43aPi/UPgD4d1bxxb&#10;axZyTaBHvy0M9yroTg7e3AzivffgD8DvANlea/q9xqmljU9MHzrbS7vNi+8SAR13Y6V69dfCHS7m&#10;WSOwFlmFTKrBgoMatjdkenX8Ks+DPD0fhzV21PRSmrNEmBcRWyt3+YDI4710UqVeMuWRlUnCornk&#10;fivR9GvtYg1XQtUkNtb3CLJLbXMiR8ndtePg59h16Vl/EbTde0DxJpMGgakZbWWL7ayIvTLcgAkc&#10;nPK9uvavpDVryXUoYbi+07Trlbi9W6WWeZbZ2lXkZx1IxxXK/H34Q6N8RdFjhvopRp1wyzvc2/Es&#10;c24HaJPvLyB9eneuqNCVryfUw54y0SMCD4m+CfE/g6bS77xToWjeJbVcy6fqEiwOCOTwOWyAR171&#10;4Vq/jDTfE+iOmmQaLc6nbzMWltXTeyjkYLDkcZxXL+Kv2AtCnknvr3xzqGixsx8ltU097hD9Zt4A&#10;/E89O9c7Y/8ABPnxFpV1Bquj+MpLyxGD9rsdNulVucYDDK57ctWuIpU3Z+RpRk7NHonh34rX1vpF&#10;tDdWd2LvzjvujbBkdf7oAHH1r1Xw78VLdZD9s0SS4gZceS0JZenc45r6P0iB7HQrPT/+EU1GSGKB&#10;ImZrRY9+1VBOPfk81zr/ABP8HaEZrUae2nSQsym3WJQ6Ng54AxXHUoU4rm5kUqs5OyR47eePraG6&#10;t5ND8PzaNHkiZ7iQhWyMZx16mvGvif8AF3XtH8TpAmhy6ykBDpPHO65Ppg9a9/1v4jeHNcnM11p8&#10;UuG/dBkCyE+5xXm3j2F/iF4kt9Q0jXZ/D0MEYga1gsI2yehILDGcZ5ry+akqm+p0ate8i54E/aIv&#10;PEsckWvalqOnb08v+zG0uVjGPZ0yGz7g1n+LtU07xrYaRbeGzqVxNpl1JLewf2TJEYogpO7eygH8&#10;/wBa6Hwx8OJdI0fybfT9V8TyBmkFzPb4bJB4JHGK6zw7peu2NrLeHRYtDt412yyeYFYnOMMemOel&#10;evCfOrdDmf8AdZjeF9IM+j6Trlz5Mlo8UiQ28m5Ukizg+aOqkdc+orobzwpps9ja3q6NBcmb5Gks&#10;NUJIjHK4DNgc4rO+Iif2toTpHeQ6rNumR4LGcFEjABZWHBxjPArwTSvhjpMejTW0enbRMmwPDK8U&#10;0LKeSpz6kZrKtOnRZpShUq/Ce+H4aOMQjRtas0lbzPPe7VoyPrmqup+HNM8BanHqetaPNrekbSHt&#10;7i+AU8d68I8bJ4sl8N+GNO0DxXrOlf2XFdJ58d5IGuS7DZu+b+EZwT0GcVl/B/40fFAfEmLR/F12&#10;t/4e1NY1lgvwbiAGJgcx7s4ZtoJ9azcaGIVuezCSqU3ax7bq2n+HLjxTea3prf8ACM6PcRxmGxLn&#10;aDjntgDPNdb4n8Oadb/D6y1eBHuVS7FvLFc2znzCfm3q0ZBxio/ix+1pd+CtMl0Sx0CwvL3yS1vL&#10;cozwGNPlZGReTnOMV84Q/wDBQDV7+yl0/WvAmiXVnK3z/Z5J4DGR35OAR1H0rT6jBK6mL2zas4n0&#10;J4O1bSbmS7XSZnmXky2VuTFtdVJBZWOTjFefapYjxN4w1S7+3oLgsqtDZglY8KcZz0P0r54HxD1j&#10;wX4ue5N69mf3F0UBOZYZMkAsPvnkA57Zr6c+H6jxT/bl/ps6X1kuoukE6/xxhjgn16kfhWOKj7PD&#10;tFYZKVW7RQfw9PpdqYZbqd9ytkt16etc7LoU6IkMcs20KeOcYPX869wsfBs195slw2ctlc84HoKs&#10;HwXCrjc2R7da+VtbofQOzPH9H8PalK8e1gIxkHK+oxWJf+ArxZLyVp5VGSAF6ewx6V9K6T4dtY5U&#10;Cx8DrkcdK53xbpiR2F3gDaS2VHAPFRUfs6ftAT15UfF/jXwE/iuxSO7hAlhuHkW5SJRM7kclnHJB&#10;wO/pW/8AsT+F7jw94h8eQ3KPEB5AQHjI3Sf4D8q9LfTUSAt5Y3spIYnJx2Fa/wAFLKOHxFr0ihWZ&#10;oULEjk/N3/M/ma46WZ1HF0nszSWGSamjV8Zxs5QhMqM/e6VwH9gNLcDD5DMOFOSOewPFeqeJbiIz&#10;FUV5T/dB4rl5bTzG2zOtuzcrtX8elfN4uTU2ejTjaOpyA0qw09PMfAkCsTvUs5+bHAFWIoVlLNb2&#10;jwlkXY8yt6jOCTxxW/JaxwuoSD7S3TzmPCjvxVbzI0JUgXDbyAUG1U9j615Dm7m3KjJ/saScpHNN&#10;MzM5+S2HUAZ57dqaLZbeWQ2rxQM4wzoxZ/fJ9fpWjdwMYTA7uIpDny4+vXPFKtqSiJFA4UfxSAHF&#10;NTYcqOdu4LlRGEje4gz8rSMd3uefas25tJJAEYMYHYL5CfxAHILevIFd2NHBLLcyPNkfKI3I2/j2&#10;p1vpMS5UqsbAYzjJI7Z9atVeVicEzzSXRJF8+ZrZYkkbaVPGF7496evhqJWjRwpdcjarHy9w5cgd&#10;OeMfQ16M2jNcyBVIJ3AhjGGxz15p0ugQJbLbzFXCPwSxGeDjgcHGTWyxVjN0zzQ6EZnKRk7idwVV&#10;zn2ouvC80UUiywpHGAHBkwqg5+7xXo1lpMS3S28Plrn78gPAA54qJ/DQeeQxln+dvLlmJJzg5yfp&#10;Wn1y7F7M80l0F4rWMiCJAcsWVyqKPw5rEu7IlN0Aa4UAhmhUAKe2c9ea9PPhiVLhGun3Mufuucke&#10;lOudEeNt0RaGJgfucnp6V0wxVtDOVM8xfw9NcO0TFyUKlhE6AONvTAHPrUNzYJbKI/KZUX+NgCVr&#10;uBpkrgyBjFGpO5mhG89uD171RfRN84jgi3Tc/wCsXdu4/Su2GJ6GUqZwU8pDgQBJCP8AlqybQv4d&#10;89PxqK58yVQ+xMPwyRk7Qe3y9Otd3/whNzOGlmEglQElYyCQMdlPFQT2ggtRHb28HmRqN8jSHf17&#10;nqPwrdYlLQh0mzz6fTJcb5nFpt6r1ZxVXYFEq2cJCgfM8vX8K67+wWvZjKAJnzyxJCD6nqar3fhi&#10;5humaWcRK6na0i7mXj+Feh/H611QxCe5nKnbQ4ry7u2tz5V1LCsmT5cbEE455Henahpovoz9rtLa&#10;8hLLlbiFT2z1xkV0v9jx2837qF5pCmSZ/mZvoDwP8KpXUE0som2CLJ5jgGVH1z0/CuyFeSfuu3oc&#10;zppaNHn+ofDTwhqM0jTaSIZD83+jTFRz7CuR1P4G6Q85NlqdzY5+7HeRc/gR1r2C5sp5JGUQOwXD&#10;NhQCV9M1VbT73zP3cTwxL83mEknB4xXr0cyxNP8A5eaeZyywsJdDwLU/glrNpuNpcW2oJ22NhvyN&#10;czqHgbXdKcm502VAv8W3K/pX0zLpqIGJjYofvu579v1xTJ7KaQBYGd0C4/1jYBHP9K9anntaOjs0&#10;cssDHofNvgvSn1DxXp1m8LxyTShACCDzX6reGtOtvgx8HQ+5ElEO8iQDcWI6j86+V/hh4P8A7d+I&#10;miG7hgulWZZH2xBTGo5649q9l/an8b/aLax0ODETNGjyrn7owQB+IGa87Msf9elGytY+pyHBTjLT&#10;a+p856vf3HiLWbzUJHzJdOWwDycnivsH9mz4ew+GPCZ1i8TZcON3PBx25r5l+E/gp/F/jKxtI4y0&#10;UTKZCo4wOf6V9b/GjxZb/Df4eTW9uypNs8tY14znA/rXGtXc+qx70VGGjPm39pT4ly+JvFcunxXI&#10;FpbthvKPyk9K8h0qym1bUIrW2/eSFtigLnrxVe4na5mkmkLHzWLnJz3zXtv7MPgGXXPEg1KeFjbx&#10;vkE/Q4/XFdMVztRR1e0WFoOUtEl97PpP4AfDCDwF4ZSWaICRlDk4xg9ScV55+1D8ZTa2baPpkwLy&#10;AiTaeUBr134qfEC28CeF5XYpHLsIEefm6Y4r89fE/iG58T61c6lM7h5uApY9M16+JqKnTVOB89le&#10;FljKzxVdX7ehnyESKxaQs4XOcdTnJrS8J6BeeJNVgsLOJmlmxuOOFBrOiWWTbGq7izAbexya+xf2&#10;ZvguNJjGs38IaWZQRvJO0Y7A15+FoyrVFFH1mOxkMDRdSb8keo/BT4SWvgHw/bRGFftAAczDAOT/&#10;APrqt8b/AIqWvgTQrlVdHuf4UbqxzxXaeNvFlj4R0mad5I4ikeQB8pOK/Pf4ofEa6+IXiO4up5GF&#10;oshEMbEnkd6+ixdf6tS9nT3PgsswlbNcW8TiFp09DmvEetXHifVJdSunLyzEud5yVPpzWTGHdRyp&#10;PPJ+lPaNQSpYndkjnvjrXQeAPBN14x1yLToIy0Yxvc9h9a+a5nJ33bP0/wByjHXRJHafAv4WXPj/&#10;AF+MyRyx2cRVt2cBua/Qbw54Zs/BmlpFBCIyB1wMdOeK4j4U+ALLwDotvbQKnmhAS78k034y/Faz&#10;8J6JIi3CSXO35Uz3yK+uwtGnhaXtam5+V5jiq2dYr6pQTcEcl8e/jhb+FLJ7KzmzOwwMABgc98V8&#10;V6xq9x4gvXvbudpJmYks+Sx/E07xl4kuvEetT6hdOWkd/wCI5IGazFuRJvOMhsAD05r5fG4uWIk7&#10;n6TlWW0svpKnFajo9qksUAIBxge1dr8OPAepePdYhtrO3Lxnh3I6A9T+VZXgbwbfeNNbSztYZXUt&#10;guM4A719+/Bj4Saf8O9IjXy1acoC8m0bj7E1rgsFLESTasjLN85p5VQlJv3n0Lvws+EGm+C9JiC2&#10;2JVXZyB8xx976+9dL4n8ZWPhDT3lupFQqucMcE1N4t8cWHhLSJLu4mVPLQlVY18OfGb4xXXj/UTD&#10;C8qWY5b5zgjPH64r6XE4qjgKXLT3PzjLctxnENf22M+C+i8jR+MXx51Lxffy2lhMY7MZVsMckexr&#10;x8lAiybiM/eLckfSoyioiZfbu79amjhbGPLMwwcHv+Ar4XEV54mXPPVn7rgsLTwdNUKMbJEBxNKr&#10;ZLH+8V5r0P4c/CPWPiJfoIYTDZof9YyYLfjXT/Bv4H3/AI1u4b2+gkt7JQCsfTd9a+2PBXgmw8Ia&#10;fFb28EYVV54A5r2MuyyeIlz1NEfH5/xLQyym44d3n5HN/Cz4Sad4OsY1ECm5AG4lRkn616ZqGs2e&#10;hWbT3EyQKF4DNXE/ED4k6b4LsJJZp41lRchS3J7V8dfEj9oHUvGt39ngmkt7MMVYiQjIr6Kvi6GX&#10;03ClufnuAyjH8Q1VWxbsm+t9j2H4u/tQu0k+l6MVaT7jS5+Xr2r5z1PU7nU5vtV5K0s5OCSxPNYE&#10;8n2j5wyk5zzVmO4QR4JYL1bJ5P0r4LFY2tiZc05H79k+WYTKoKnhorm6uxoqVuNrFzhOcZq5pOj3&#10;GvXn2WxSWZ5G4ULnr71peAvh1q3jnUVh0+1kWBzhpHGRjrX2z8KPgFpvgyyhmmg8y6wCX4+X8K3w&#10;OW1sY7Wsu5yZ1xJh8kpyfNzTfTqeWfC/9lZpYoL/AFoMOmIuxPvX0fovhGy8OW3l29tHEoXAJUdq&#10;6GS/t9Pt8SOqxgcKxxXhXxj/AGh7DQIJbXS5hNchSPk+Yg19vGjhstp+9uj8Gq4nN+LcR7PXkbOo&#10;8ffFjSPBds5uLuNZVH3d2M9u1fIPxQ+POs+L7iRLedorIZUCPgEfXrXLeJvE+o+KL9rzU7iSQMMo&#10;p+tc9NarNyoU+mRzXyGPzqdf3YOyP2PJeD8LlkYzmuaX9dzLF/ucEPtYk+Y0jEZ9OfrV+3vmABQA&#10;lOrKAQc8detQjQJry4jht4nkkzyVGa9m+FH7M+o+I7hLvVgYLTOTHtwWHb9cV5VLDTxMlGOtz6fG&#10;4+jl9NzxErJbIwvhp8OtZ8eXSrY272ybseaw+UDv+YyPxr7T+FHwK0nwPbrJcQ/absgMXcAgH2rb&#10;8BeB9O8H6clvawKgRRkjAz9aveK/iXpvhWxaS8uY4WQd25NfdYPKcPg4+1r7n4RnfF2Y57V+oYJN&#10;R293d/M7eK5t7CLCmNQBzu4rzL4ifHvRfCcTwRzJd3RHCIc8/Wvm/wCI/wC1Dea3cy2mjStBByrS&#10;NnJ+leXG+l1FRLcTebK5yzeteXmWfKmnTonv5BwBKq1ic127dfmeg+OfitrXjmd2luGt7Un/AFKO&#10;RuHvXFFiRgnI96ZAVUAZwPUjNbGgeD9T8W34h062km3HG4DCj8a+FnUq4ud222z9mpUcHllL3bQh&#10;HrsY5XcAq5z2CjP6V6H8PPgnq/jOZZZUe0tM8yOuDj2Fe1fDP9nWz0tIrvVVW7uFxwVGENe4Wen2&#10;mkQ/JGsUSrgAHAr6fL8gk7Va+iPy/PuPIUr4bLdZd/8AI4nwL8GNE8HRIY7NfPwC0jYJJ+tdrfXt&#10;poluzzSR26qM5JrhPiB8ZtE8F2cn7xZ5wPuRtyTmvlvx58ZdZ8c3DYuWtbTJAijJBYV9DXx2EyyH&#10;LS1/zPi8v4czTiep7bHNqD6u5698U/2i0sTLY6MVknHDSnlR9K+bte8SX3ia7+0305nkJJG4k7fp&#10;npVCSXcG3Hd9agQlpFRQ+CeiDP6V+eYvM8RjpOEnp2P3XKMjweT0+TC005LdslUqh5O3PcVs+HPA&#10;+q+MLswadbyMV5eV1+Xp2r0D4Y/s/wCpeLJo77UVksrLOUiJO9x9e1fWHhDwJYeE7NYrS2RPlwSo&#10;AzXq5bklTFWlVXKvM+Z4h41weVxlTw0uap+XkYLE460OxXBzigDc2e3pSHlgDyK/aj+TSSOb3p4c&#10;ucd/WocAdqUHYc9KALG/bweaA4Y4qMSArkjJoEgHYUATDigk461D5tKsm44oAkB5p4cr3NRE7Rmn&#10;K4ZaAJA4Y4p+cfSoTx04pN5HU5FBSdiYuAMgAU7eGQiogu5cikCle/FAm7k6E5xk49KkHWolOFzU&#10;qOCPegQ6lUksM009KlhAOKzkXHYmUYWpY6RVyuKlSPAzUlEsf3adTE6in0ALRk+tJRQAUUUUAFFI&#10;33TTAxBzmgCSnJ94VGsm44p9AEtB5qNSdw5qQdaAJYwMdKfuI7mo06ipKAJkORTqYv3aUHmkwJFJ&#10;3Dmn1Gn3hUlIdxQeadTR1p1AXFT7wqSoqMn1NAydSdw5p9V0J3Dk1Jk+poGSUUxSdw5p9ACg806m&#10;ZxzShwTipauA6iiioasAUUUUgCiiigBCdvNSK4ZcHmmEZoHFAEc1uWyRxURjDL5bcg8YPf2q2uWO&#10;Mmo3jw4Poc01oK7ukj4V/ac8IQaL8RY9T8pyt9EdzqOsgPQ/QfpXO+HfA51CH7RKVBIyNvHHtX0z&#10;+0R8NrvxZpltNZ/NcW0jS4IzkHqP1rxjSrVreSCxdGhkRcPHtwoP0r5PG0JQq6LRn3eBqqpTSb1R&#10;jW+m29tJtjiLypwPlz+ta0GmTovmkbf510kGnRWUDuMbtx+X1qrcXsl8EiijVTnG7FcXIeilpqUr&#10;PTppWySeucmt6CBkQR+Z19DUunQEQeSy5kHViKtRWqK2WK7gfSqUGupjKa2G2Ohm4Bd3ZlHqc11m&#10;n20NvbYjHzDt61W02KPLLnCkdBWtDbRwDO7r2rWMXuck3qVZ4yxBYYXHavCfi3ppa7aSNDkfxDrj&#10;PNfQU5U4A+b2zXl3xa00C18yMEZHJDe9cuLjdXBe8rHhJdCMtv6bQAcceldl4R3MUIXyz0+Y9RXG&#10;qyoWVs5ycFu1bfhG6ZLlY3k3sG7nNaYRXmjx8QuWLPozQT/oEandkj+E8V6p4RkSLRiMHpXlHhyX&#10;Zp8IyeQK9N0u7+yaQ5yF+XOT0FfbxXuo+Xm7u5478RtSIe+g3qAHOfWvmbxZO0ly3JYAnBJ6V7X4&#10;71QXWo3zjBUE7iRk9a8G8Q3DtcyhjvHZVGK8LGy59D08KuXUb4aRLjVLGFxuPmgsSMk969lsit7b&#10;eSPNywcKxJUAg+vavIPh7A1x4mjIY5iUtt6noe9e227SeUNu5Yzxtzhfyr8yzqs6daChutT67BU0&#10;6bUtrnFW+o634J1/7OrI9jN8zIhJTPbA6ZzjmvWvDLaJ47n8m9AilWMpdRty/lkEMN38WRkY96wb&#10;mwW4hEEhDqw/1ajB9eD2rBfTrnRLtHhL+W7bVmiO0xZ4y2OvWu3B5nDEtKtuZVsI4XlT2K3ju00f&#10;Q/iHpOg6ZqUq6S80UaQyOQjJuGIz6ZPFcToVtep4U8caU5jhki1eaBWLGRm2A/Jz6Ajn2xXd/tGe&#10;B2sbHw3rVmSl2sFu9/DnDxTYxvx7kOc+orH8F6WmlaFr4ml+1yXVwJzJncxLgZyevPH5V9PXqKnT&#10;SSPFhB1JN9jwDX/Ben6xsEsBjlW1EYMK4G4cA4Hpk/mal+Duh3mi/EZILli6XkBt/OzlchT1HvjH&#10;416da+GTNrMRjcxkQsffrj+VdD4M+HMbeI4LtyyLBJvxtxzg9K4FjJLQ7XRjYTwnpMtlrj2d1CjP&#10;aXQKOoxhc8CvptXLwbsnOBk+vFeHaLp8jeLZjKPlkJfcfvNhuOa9sSIx2u/LBCuck8VrCftG5GTg&#10;oaM87v7yTT9eeaM+SVbiRVyRniuqtvil4hhhMcV6pSMDh4hk1xmtamRqrNsjaEtgk8d/aoDdSASS&#10;iN2iLYVwMg/j1rxFialKclTdtTulQpzS5kdB4s+MfiqxMCx6mFD9Qtuv4cniuVj+J3jDVVuFn166&#10;SThkMTqAMHJ4XnoDWV4s1QzQW4DOh74JFczpOom31MiRWdWyDucrxj1reOPruScpMhYWkou0TBv/&#10;AIgat/wn+tzXOvarcCNk8q1mleeLJ64QkgflXTadcf8ACfaLd3U87edA/wAs6qElRx29a1PCngHQ&#10;4PG8WsO0tvvfcyRqGRjggZ9etc34g8Aalo3iO/vvD+twxx3DvM1tdQDaTnGfrX22GzSMIr2ktD5r&#10;HZcqnuwVmZXj2zi8SeD73T/GbPLPBIotdUcAzopwACT8xB6fjTfh34eOi6VounCQTRJJMysVwWGR&#10;jNV9R8LanqWsR6r4iu4r+R0CQW0BOzcO5XpXYeG9P+0atZJNIUjhtZJvLYn73p+n6V4uYYuFa/sz&#10;vwGGnRio1Hc9V0W2eG+gbyI5FBGd+CMHg/oTUWv6peXuqS3Ec5tZCjQ5QkNs3DkH8KoabqpkiikM&#10;agn+EE8jp0qyMTTRYJLtAwHy7iOemK+fhiKsFaMtD3p0YS1aOg8PRW2geILW2ZjdWh0i6cyv0GCG&#10;6+3WuO+HPxsHgL4Wo0mn3F5rFwy2zXLzELI/GMjtw24+uKj8T+JZYtNhS2ZllurJ9P8AsznB+dgr&#10;up/hIBLcf3aw08MpP4Tt7gsGg/tGOQhlzvAwoBHbhf0r3qOLcI6HlToR5yb4m+AL/wAUN4YuZ9Zn&#10;aeFUf7Kw/dxTmVWEmfYZ5r6cOg+JtN1Wf7Fc29zHIFils5v9XJwuXHb15rw3x2wk8VxxkgRyvAq5&#10;GQq8fKB6HpivZPEvjOfTtCs5pFCRyutmJN5RwvG7kc8DJ/Cu/C1ZVeZyexy4mmoW5TzDW7nWvC+p&#10;6kt5aS2+kvcCPyrchomJIBOPbOfwr1jwe15pelKlp4oiezVfNSFolUxZ7DP1ryLxdrOmW0tvboJp&#10;jICIrVZWLSndxIfU57+ma0bHVJLfNqhMssCBTJGNpAPPPrg4FKdWCfvdRRpuSViz4p+JXjubXntd&#10;O1xkQHaoitojn15xn3/CuZuPh9rmuibVZvs07XUwiNxMArNLnqw+8Qegx3xXR6fop1CZ7u9edZM5&#10;jA4H41x/iixl1zxxBqM1zdXSafsNtAJWWJHDDnZnFea3Sveep3KEkrQO1vvhHYi0tLKWJZL+UbHa&#10;KNUVZMZ6sccY69uo5rmNB1TwkPENt4cg16zOvSXYimsLV97xIBtLb+me/FcR8S9KvPF2uStd3Nwk&#10;Ijkn8qGVlJk8xF6g9ACa434UeANN8MfFDR7m2tQhZGJZ2zyc9fWnCeH5rwj94pU6qj7zPtDUfF/h&#10;PwZayWMOsXLTOjMXMgUBE+8dx+n414XH+1R4FfU7rQRJq2oW0r7nS2gEaSAHJY7878Yzkelcf46V&#10;7mfxcpd1WGymEYXoq9SAO2a+U/CVgpuHiFuztLGFjVSyuA3B9sck16amp6NWOONN9D6mXXvD/iC/&#10;uTtlaPUHYafJHKX2/MM+YPcDb+NaEnw9mhueJHBXJfaMYY9l9Ox/CvCfh/b3mheLvB+lTDy/9K2j&#10;B4KZyK+1mVBdypuzhmKt3J6V4OOvKVr6Hr4W8U7Hkd78LZptOjxNK/mEZ3ZzxyK43UPAl34e/wCJ&#10;iIXLwyZ3KuWx0z+Gc/hX1MVD6VEzgDbx06kc1w/xMhSHwPqUjD59gZQO4LAf1rk5FTs0bJ81zxf4&#10;p6XJrt3p+s20QUJdMUUKSWjl2g/KOvQn9a8rufhf4dOoXTPp+6e43b38goAxOMk/jX07Z6bHc2EF&#10;s25UQAKqnG0DbgD0qp/wr6zkvpwQRvGMs3HNafWpbmfsk9z5o+PHw0ttP8I+EvE2lxmF7iD7Dd2b&#10;uXY+WfllHp0xn0JFez/sTQKnwpum5VftbLt9BknA/En8zTPi5pmdC0qJ9jQxRPb4Rjjg5rT/AGST&#10;GPD3iKygCCK2ugSoP3SR2FVPFOvT5GONNRlzI99s0jzIFzwOAelU7iURgYA3Z64q7aR/u3JJ+oPN&#10;VJ4FEud4VB6jJrlnFRjc2i7bktg8pkXbwPQ9K5bxm0CabfK2XY7hgds119gm8hdpK5++DjFcn4vg&#10;iS2ugMg7jyK4cX/AZ0UlzTseGzQbbTzFdgQuwAn3rZ+EMawa/rqudqtbpnkj+IelYuo3CM2wBgoY&#10;8itf4eSC013UW8zYDbrk9+or5KLtM9JxurHS6rKkM0j7jEo/iUD+fWuQu7qVCJ1XdKD8sjtnjoeP&#10;pmtnVTJfzyZCue24f1rGW2VJCkzoxwcJ36dj2rhxE7yN4LQqS30lxI6EAqMYKrjJp6abLKmJXWGM&#10;8kY6/hVpJVtnCRKpUqD5brkk+1TSZfa0qHHt1rzW9SyKzggRVMamYHI33DEqKnZQynZGEXuVUY/P&#10;rTXjeQARgpC3T5iuPy6VeEltaKFx59yByUG8/hn9fapuykrkEdiTGjOojJP3lPB+o71K1sIxK3yo&#10;wxyvGefSp4SZkJSNR/tRjeV+u7p+FMkt7ZQZJZCzAjJiYtjnuT0/Cs5N3HyldHMufJMku7so4qV7&#10;KaSPdxa4PWRQT6Va+2omUgjWKIDsuM1QkvEnuRIUMkiZwcY7etTdlJE7W6274zG+Om4YTPqRVNb5&#10;pJDDb/Ozcj5iccZ7+238Q1NlLXKATSEljgJGcE/jStos86BQ/kqDlkBwzjOeT+JP500k9WOyKNw8&#10;t3drHM0rBTx5YGD9TQ8LRrsijkzuIEjqPl4rTEdnpxZFJKn/AJZxjnNNuJpXHkwDyd/RVUOx/HtV&#10;OpyvQlxTMk6c7RHz7yJNnXdwcfXrVaS3+yxO9upjth0mxgsfduta0ulRSyKZJEJ4Vt45yOfpVbYo&#10;3JM8jkOVTy2IXFaKs3qQ4JmB9gOp3KSKXeTP71mH7ph7k+nWotQ0mG2IDHzJycLhQcL2Nb97Bjy4&#10;3mWGFc5jRchs+o71G+niVAoHljAAxhyQOcAHoOK2VZt3uS4WMJ9KW0VZbiYxv/Dj5cZ915rO1S1X&#10;ynLQQxQryJ7g4LH2Ufe/GuqNvLK/+jrDbk/KLiXIdfpj16fjVq08Nizkja4WWZx83nScY+ijr+Nb&#10;fWuXdmcqdzzi40eOa4McUMrRtGrGS4yqFsjhF6H8amPw9FxE0l7K0qOp2IkhUDj17V6rcaGLmJFC&#10;q2070DHCDPHIpI/CccyYuncxD/ljCuFP4/rVLMXfRk+xPLbfwhDFEqCBJZwmAYztYj3Peq9z4N/d&#10;5lfEYwMQ8FefQda9cn0yBAI0TJAwuBz+dRw+HmVxIVitiOhZQ7n6HqKqWZvqxqgmeMXPgix847/M&#10;dsZU44H1FSTeAwY1WBZNrIMrGi856nnivbYvC9sdzkqXk/jlXP5ZpX023tAY45C5IwSVzj6Uv7Vn&#10;FaGiwysePeHPDp8FSza1dIAdpjjDOm9QBnJUDv0/GvF/iB4muPFfiC4v5Wcs5AAYZ4HCivYvjhrs&#10;enWzWcRdyV+Z933ueh9a8i+HfhKXxl4us7ZI3MRcOxXsBzj9K+sy5zrQ9pM+mwNP6tSk/mfSn7MP&#10;gNfDvhuTX7uPbNKN248ECvFf2kfiLJ4n8Wy20U5a0t8ggtkE9OlfTHxP12H4Z/Dj7PFi3laHapDY&#10;54r4H1G+fU72S7uGxK7FmPXPNfRJHLhU8RUdWZZ0XS5ta1W0sI2LyTFQGRenNffPwq8K23w98Ho7&#10;Rou1QZDIducc187/ALLvw8Gs6s+sTwuUjbKdlH4V7R+0Z8RYvCXhcW8BCXEilFO7nng/pXdh0oJz&#10;kefmU5YupDCrZO7Pnz9o/wCJcnjHxI9nbyDyYWJDRAEH2Lda8bJbaARvIIAwcH86mnfzWeWRw8jA&#10;s3HJ/GtvwT4QuPGGsW1jBESSweRgOgrllN1JXPraMVh4cuyS3PVv2dPhLJ411xdTuYy9hCQF+XAB&#10;x6d6+2pzF4Z0RSJY4Yohj5h2ArA+FPhOz8E+Hre0hURNtViWGAD3x9a8d/af+M8WjRS6XYy5uXyj&#10;FD93NfTUYrB0OeW7PgKznneO9jf3F+Z5R+0L8YX8Xas+m2M+bKI7XdeCcH1+orw0N5TFW+ZWz1qW&#10;4leZ9zuGYjL8ck561CY3fG05J4AIzyeBXzsqk6s3KTv5H6Xh6EcLSVOn0LOn6Rcapera2qtLKwAG&#10;OoJNfbn7PHwai8N6al9dowvJlAbPB4561wv7M/wOE0ya5qdu29kGwMOFPrivqTXb+Hwppb3DFI44&#10;4yfmwO3Wvfy/BqKdaqfA8Q5o6rWEwz1e5yvxR+I1p4L8PzzSyCOZQQoZskV8QeKPH1z481eW7llM&#10;iYOI25A9xVv4+fFafxtrMkFrcZt4uq/3zn1rzzwzPIzbcqrE456V52Y4h1rqLskfS8PZdDAKEmvf&#10;kT6vbAAOBu6knvU/hHw/c+JtWgsbWMkMQSwGcA1uyaE+qXUdvbRPLJJwBF0zX1B8Bfgrb+ELSPUb&#10;6I/bpBli65wOwFceCoPEzSitEevnOLp5ZCVWb1O7+C3wbs/AmkRyuga4c/60gbjkYx+tdx4v8d2X&#10;g7R5Z7i4jjMWRhj1xVXxN45sfCmkSXM7x7YlBVScHqBkCvhr4yfGi58b6vNbQ3ObNXLBDzur6rE1&#10;1g6PJBan5bgcFWz3Fe2xPwX0Nr4p/GW7+IU7wRzzR2e87V8w8jP8q89mVtqA5K4x68Vi2EokkBbJ&#10;kPA9MV1lhZyXkgSANI5wAq9c18JVqSrTvLVn7jgqFOhS5KaSUSnJbSXQiWBAzZACquGP0r6L+A37&#10;Ps+vTR6hrVuFgU7o0dMnp3zW98Ef2cnu0h1XWYyZc70iI4HFfVFlYQaDa4SIQRqgGV4zX0uW5ZKT&#10;9rU2PgeJOJo4WLw+Dleb7EGm+HLLw9ZqlvGiRhQpCKBXmHxY+M1h4EsW2SgzbiMcZPamfGP43WXh&#10;rT3t7aZJLtxtCj+E5r4e8a6/e+J9Ykur6bdIxIRB0U+vtxXZjcyjRTpUjwci4YrY2axeYK6etjV8&#10;ffEjU/G1+811IDAWO0DriuQkTdt7KOagSaSMENyg5JPNbWj6U+slLe0RrqV8lFVeRkHrXxkpSrVO&#10;aWrP2SlCOGjyxSjCPUXTxFMykJvDcBR3Ney/Cj4Ban43uoLq9jENkGztZjyMHFdh8Gv2aZIJLbUd&#10;Wh3MVBEJHCn1xX1hptjZ6BZxxQRRxRquMDAAr6PLsn9o/aYle6fB5/xdHCU3h8B7032KfgPwJpPg&#10;nT47e0hjR1X5mB5q34t+I+m+ErFpZ7lEKDJG/k81538VPjXp3g6ykVZhJPjACtls5r4y8d/FHVvG&#10;WoPJPNKtuScKOBj3r2cbmVLBUuSgfH5Pw3i83rLE42T173PZfil+0rfeIp5LXSneK35ywcjivF5N&#10;QmuZ2eZzLKy7mJOa5X+0HB5OF6bjWhbakrDBzuPG8c/hXwOJxNfFS5pu5+9ZdgsJlkeXDRs0bu2O&#10;VPmABA4rW8LeB9T8X30cGnWjuGbBlxwK6X4W/BzWPHNwsssJhsieWbIJHtX2r8OPhppHgnT0gt7d&#10;FdVyXKAFj9a9DLsmniZc0laPmfN8RcX4TKaTV71H2POfhN+zZY+GrZLrUB9oumG4+YN2Pzr2Ca3t&#10;tIt9+EhhQcdMCk8ReMdO8O2jz3k6RRqMld3JxXyb8Xf2k7jVZprDRv3VuScy9wPavsp1MHllP3Vq&#10;j8apYPNuLqylWv7Nv8D0z4sftG2PgyIx2Ekd1dkYKx9B9a+UPGfxQ1Tx3e/aL2d1jJOEVzj8qwL5&#10;ptQZ55/30jkln3cmsWOzkjZjkKc/KhGQa+FxeZ18Y2r2R+25Rw5hclhGNKF5+e5sJdSbgwYnHc81&#10;s6Zqktwyoh+cnHCZJ9qqeHvD2o+ILlLbT7WSabIHydPf9K+ufg1+zTbaRHb32tQ+bcN84VsNt496&#10;ywuWSxkrKOh6mbcQYbJKLnXleX8t0cV8L/gTqfjIw3V/HJY2ZOVjc/M/49q+svA/w/03wjYeRaWy&#10;KygFzgAmtO1it9JtyqoI4lUAc15/8Q/jno/g2E7p0nuQMCONsMe1fc0MvwmXQ5qmh+BZhn2b8V1f&#10;q9H4G9Er/iega/4lsvD1m1xcTLEg+Y5avnH4n/tIvOz2WiDOc5lzwK8o8dfFrVfHl0Q8zQWhJxCj&#10;EBh71xwUHjse1fJ5ln06rdKloj9P4f4Fw2BUa+OV59ie/wBSn1K4NxeyNNOxJyWJ61WMi4wmVPqa&#10;a6ZbCkg+wzXpfwy+B2reNbhLm5ikt7HPAb5WIxXy9KjWx07Ruz9KxONweV0XOrNRiuhxWg+E9S8U&#10;3yQafBJKzHG4L8o+tfTPws/ZwttDMV7q/wDpF2Pm2kZUcds16p4J+G2leDtOjgtbZVdVy0mACxx6&#10;1raz4r0/w5aGW6lSCNR0LV+gYHJaWFSrYpq6PwPPuNcZmsvqWXJq/bd/Ms28VvpUAKKI4guNo+Wv&#10;LviR8fNN8HEQWrC9uc8RRnn35rzH4r/tHS6m0+naE3lovytOTwee1fP97fG/lZ7iWSZydzE5O41z&#10;Znn0KS9nQPS4e4G9vNYnNVq+nV+bPuhAysMEn2p8eOWPUdqakvHvSSMNhxjNfqB/PY7eCretMyfW&#10;o0PzU/OOaAJk6VG4JOBxQrhjjOB7UrEjoMj1oAemNuCBmnAYPHFQZPrSq5B5JoAsLycHkU8YXnFQ&#10;CTmpHcHAoAk3g8UAZNRp94VJQA8OU6c+1OVw3U8+lRZPrSr94HvQNK5PSp94UqEAZIzTguTuHSgf&#10;KSqMpUqLkccU2EZxmp1ABrORSViSNCBnNWU5Wok+7TskVIyRhgccUzJ9TSFiBzT0YMOgzQA3J9TQ&#10;GIOc0h+9RQA4yZ4ppcgZzRikbpQA/eGQ+tNpo604HBzQAAhTmpwwKdOahLAjGKVOooAlT7wqQdaj&#10;T7wqQdaAJE+8KkqKlUncOaALK/dpR1qNCc9akHWlYB1OUncOabRSAlozTFJ3Dmn0AKDzTqZSg80D&#10;uPT7wqSoqMn1NAXJaXJ9TUOT6mnKTuHNAyVTk8808ADtUVOVsMM9KBkmaM0m8HiipauAoPNOplLm&#10;lygOopoPNOo5QCiiipasAA4pd2Dk80lFIloiuLZbiNsoGyMV5v4w+FdlqpN1DE1vcEffj4z9cV6b&#10;2x29KRlDLtxx6VE4KaszenWqUvhZ8u614XvtCJW8RmTJ2uvWqej6asoZ2UKAeARX0d4s8OW+rWcm&#10;5MkLxxXheo6VPY3DW+7ZhuvfFeDisP7N3ifV4LGvER5Z7kYs2GfKPzntT7HQ3JZ5QS3UHsKuWkYj&#10;ChmBPr3rQuLxYYwFOT6VwWOvmd2QQWvkIhByf51bhDzfKePQ1VtJyrbpPue9aMd3Fj5cA+1aRtYh&#10;3ZUuklVgoB571zHjbRzNo0skrLsC5POD+ddZdXeHGCc1zXi/7Re6fMqISu3tXJil7l0XDQ+YLx8z&#10;SxLs2biNxck+3Wr3hqRI72KQY83Ow56A+tZfiK3bTb+SI4++XO7rim6TcZliPPzuCu3687qvCRtJ&#10;M8bFPRo+q/C8vmaZAWwTgciu21fUVtfDUjkA4jNeYeCdWim0pEVgHV1GK6bxvqb23hi4CnLFcALX&#10;2sfg5j5Zq7seG6zqzT3EzDPIOSPrXlPiFnjecsxCt6qMda6y+vWklfzt5GPnAIUHnjH44rkPEEar&#10;FNMygsw/doDXzWMlZadT2qEbJM3/AIQKD4nug24qkGSQOK9pgdGjSPb8pz97pXmfwZgPkapOP3jP&#10;sj2tyfXGa9OjhLLhk2D61+TZrPmxFux9fhFamS8NGmW49qaZogQrIShZS59QCDz+VJ8qkEIu1T1x&#10;Udwf3rpjIYdCcCvHV4tSjuegrcrT2MbxpJP4iuJ7rVLua7muLeC1yuchYyx3N6n5jyfWsvQNKg07&#10;T754pZDAybI2dB8zf/Wq94n1H7NpW9ZvNwCpccFM8YqSTyY7G3gifCYVto6AleTivuqOIqV8MnPd&#10;Hz9WnGnUtHqcxbW0sWrgjLGKHJIGCc+/1rtfD91NK8jMQqJETl+xxWXoc0Z1K53uJCVwdw6j0rqd&#10;ISEy/Iqrng4HUVcU92JlXw1bLd3i6rLdQsWJiWNei16gN99ZPChyuz7pbGfpXhFheSWviqO0STZZ&#10;Mzs0JPyk54OOletpeyOpGGChONozXo0Jbo5qi1TPPNS2w6r5ZLIQ54ByKBcOV8tSSgc4BPA4p+o2&#10;qSapKdzqM9CgArOaU208kYYtnkZNeDO/PI707pGZ4uHlRw5VlY9GxkCuVgnVdTRT86EjJJ4H4V3P&#10;iOZbnTLVmVs5wWrA1KwsrZbdkiUyvyWwM9PWkk3oWtjrdHnjstRika3FxGoJCY9j/wDrrP8AFcjz&#10;3W6GHaH4I6kD6/rXQ+G4o7mKHzIFzsHJ5zVnUYoLe4ZBCm89MqK9JSmoHK1eR5xqNmLbTxd7nxB9&#10;9WJyR2P1ziqui3s8up6e8bEQyWrvyfnOcjk1u+LoydBvJCyqR8vHpnpXOeDCZtdgMhZo1tNuU5I9&#10;PwzislUcou5fK+ZM9Js7WaW3VvN2qEXIzyBkV1Hh2az064jlKBrmQ+VEW4wvcg9s1zLxyRJ8s3z+&#10;WAfkG0g1saRqlraazp8t5atcwqhXZHxzg8geuaxpNc9mdT2Od8bPBey2JFrGk0MrBWTrndyW9eM9&#10;auaFG934P1JCjENFG4fP3iuWGT+FWfFEthqepXDaXaTK0Y3vHLkyDuS69B3q74euYb7w7qFtCfKU&#10;QFlTG1fpx+NdMZPn0ehz2VhfFGjzXg0XV0TBKwM2TkDBHNavxI1mDVoNA0S4h2XDlrgTKcFg3y5P&#10;rgGk0xhf+DEjMoWS3h3ZdiTgHtn2rgfFXiGO++IPh97aN7k2tmtuwK5+ZQdxH1yM19BhZKN7vdHm&#10;V1zOw7Q75fEXxbv9QAZrDTLYQwr/AAqFGMgdvmwa7nwzbnVLy4kIADsSM9cZ6V5l8J55b6/8QSQl&#10;Y3Mahoc4xlzmvX/AaJDFM8nMinACoGI+ma46i5qqjfZG9OypXsbQt4opShO1EUnC8dq85aV7zWZm&#10;cjG4hSOgru9R1uyQXqGRbeREP7yU7S2fTtXGeH5NLv8AUFSSfyIXBXfuDEHrnGOawrqPPyrsb0tV&#10;dmFqaSRalLskLA2NwCQeR+8XFYWlQyadrNjO6easLSEO3UjjAz7Zro/3Vze38iKXCQtDH8mNy7xl&#10;vxxTLW0ZGiAyuVJ/edffFcMfdlodMkpRE0DQBq2veJHvVS4iurVtkW4kDI9DxXDWXw9iQ3Swwjes&#10;OwFUC4wf1r1jRJHtNRmVYZJxNFt/ddadCsc2ohZmWNlBTb/F0Ndsqk5R3OWMFHRnzrLpP9j+O/Bk&#10;uwP9nvVVsjPB4x9Oa+nV17TWfzHIUcE8dOpP8q8r8VeGID4k0S4iDExXgJC8Z5r0OSxgmZtlqiqd&#10;wxgdqwnJztc6EuXU60XcNxpcbRykxyZYErwOK4v4hMdQ8LtFGrTOrRqcHqN65GK3zptzPoVv5Ust&#10;sFOAIyQMfSuQ8QaZc6XYm9kurpreOZfMQEhmBYDg/jTr+4kTTV0yGxSeK8tkZXaEPGCT1OWAxXQR&#10;Qv8AbpQflyX2nvkdMfjiq2iXIu5GGxmhEivC7ck8jjNdAGii1AuVAcScbvesFTbjcpuzseVfEmyW&#10;88IarE7bJQjXkRK/dx8rKPTrn61yv7GtpJbt48L/ACbryEqGXGQV7V638QbS2l0m+MyqqojKQSTk&#10;HsM9s1y/wK0i5sz4lNjFE6jy5SruqsR7Z44rFPklylqOlz2mz3sZA4VAB2GKpTrGJSVBMnbPSsyH&#10;xOltJILgpsWLekjTrl37qVxxgZP4Vky+N7dt251zsLhUmGT+AFdE3zKwkrnY6eVjkGHBODx6cVyH&#10;iqZblLlTgDB5zj9aueH9dtrq4hIKqSpJy3PSsXxHLFdpOIt+wuQGTofbNcOLi/YaG9DSoeR6xaCO&#10;YlFULtycOTWh4Ft0bWtQLx78W69OvUd6h1O1uUklWZAiYO3LHOP5Vp+BERb+9cyE7oFG1V56jvXy&#10;DTi7s9JPUtaqrEPGWAz0UDn86xY7ASMWmRVA/iIrrry2jVFKKArHlyuTWPPpjzks8mULEMm7GOOO&#10;PrXm1tWdMVZFE20YXcFWRl4GOv4GoXa6YbQAX/h4zj15+lXp4oYokjWNmK/e2Hax/GqzNLtwsrW8&#10;J6KnL/j61wNNlCi3YxZknwrdl5x9BQlw0S+VEnHaSVRtH4VWhufKLBVQo2fnm+8PoKhEguF+Tdyc&#10;FiuahuxSdi5c3pa3HnTqzD1ztqvHfSXohGD5PONygnp6nmp7a0YKoZ41C8ln/wAKJp4YWJDCWQd2&#10;Xn8DUN3LTuRxpcyyE5bjoN2M1YLQ28S+dLknrFn7341Ra+luvLcEQRLncX71JZxxSMSrpcOp3tIc&#10;gKPQCobsBKt2IlPlW0MZ/hJ5/Sla5nuDiV5JGI4WPg0XBjErJn/b+Y9B7VDFfpIrg4mI4G5MKPr6&#10;1nKQDYWaVmKr5KrwWtzub8Sen4VNazR28M0duAU6mRWJJOe5PI/CqUztK8SuQ4XJKK23PFLvhvxG&#10;ZPNuGHCImQq/X1qeYC3HdC+iZWJZIzl/4Q/4d8VCbi2mVI7fZMpOGyuwA9s4680sFs80+yUnEf3V&#10;Ayq5449K0Yoo9OQKhAcc+YByKOYpK5RGnMbjerLG6DaVk4J9cAdePWrEWlW0PIy0gO9vUg8VYhli&#10;EZZIy0j5YtKeGPbPrToClrKZZGUqvyhg5bgjJ474OB7UnJ9CkiSK3hO3y0ZFH97r+FWo4Vh2bgIw&#10;+cleGbiolle9VmtVkZh0aUkAUx4JFET3FwxwedvzEfSperux2RaZBGC0agjpwOaE3u0nmSFUA7nk&#10;VXuLoxMv2YMwcYEj4G2mIspBk3hjjaRKcgn8abUWFkXEMVrsCp5pbOR60m8ZIhSONz0QAAn8az5G&#10;8t1ILs46FTwKkjE0g8yQgKv8Pc1DSGrIsStI5VZpVLR5O1uT+dU5rsLAZBIqsoZt3oMYp4iEiyyM&#10;SjBT1Gc8Vz3xC1ePQvDl7LDaqSVUBmAGOO1OnFyqxiurNaUeeaSPmr4sa7/auu3BL7mXKIMnGa9z&#10;/ZX+H/2WwbW76NVkMeVUdce2a8D8HeHZ/HPi2K3aJz+98xnU5IFfXfjLWbb4XfDoxRv5c4h2hdoG&#10;eMCv2DC0eSmoroehjaqhCNOG70PnT9qr4hy+IfEY0uEt9mt+GUnj8q8R0DS5NY1e2s4UZ3kbaT26&#10;UmuapLrWqTX1yGaZ2JYkD145r2z9mH4fnXNYbVLiMm2VgAGGQCO9epTV5JFythqDfVL7z6R+GeiW&#10;vw98DRmRY0kEJLcAc4618c/HX4gt428VuqyEw25OxQcgnPP6V9J/tM+O4vCXh1bC1YZkUg464PFf&#10;EqXCyzKWfcxBJGPWuipo7I87LaTlL29TqWrW2kuWVFy0rkYHPIPavtH9m74NtoenQ6teqj3U4BwF&#10;5xjoa8Z/Zw+FbeLtdi1C5Qi1hbCsRnOAa+4bvVbXwTocjNMsUaIcDpwBXbl9CLbqT2RnnGNnyrDU&#10;Xqzjfi38SLHwV4ecvKscxyq5657V8CeLtcu/E2rzahdStI0khPz8nH1rufjd8TH+IfidzG5/s2Li&#10;NQeCc9SK4KOFpl+ZTKuOhNc2MxXtJuCeh9Dk2WRwtFSkveeplTbnyy8l/wCletfAL4R3HjrVRe3U&#10;Tx2cL5AccNXD+DPB954x8RW9jboyw+YFc+g+tfoP8OfA9n4I8Pw20KRs0S4yOpOOa6cuwzqz52tE&#10;cWfZksBQapv330Oj0W0h8N6XFEFRIkjxhQFPAr5h/aR+Nb3KyaLaSMQflbaffPUfSu3/AGh/jLB4&#10;W0R7O3ZftbrhRndzkdq+JbnVJtVvpry6WWR5G37s4wSelejj8Xyr2UDxOH8rVSX1vEatmbelkySS&#10;SSSc9qboju93GiLuZmwFPcmpbtRJLIrNgsMKK9N+AHwym8ReI7e7uYGNtARg4yGNfPUqftn7NH3V&#10;eqsPH27+zsfVf7NvwLgXSYNU1WFGupBuQAZ28e9e0+MBaeHLB5C4hSNPlHTFa3gK6g0rSQiuESMY&#10;w3QACvnT9rP4vww2smm6ZNvupFO4o33M19lCNHLqHmfk7eL4kzFxmn7NHz18efi/J4k1JrCzmPlw&#10;sVMisct7GvD5LncxypH+70ou95mZ5dzSOPmJOec9aiBYDCkZ9+lfKVa8qs3N6o/U8Nhlg6apUlsa&#10;Wl6l5cqBNxfOF4z146V9pfs6fBmG6trfVdShLyOQ4R16cV4N8A/g9deJL5NWu4WWxRtyh1yRx/jX&#10;3B4e1u18M2KRyyhEjUY3cdK9LBYGDl7epoj5vOs5q0Kf1fCv3mevWFpb6ZZ52iCJUwDnFeC/Hf46&#10;R6JA2n6bIsl4RtJjONv1xWB8Uv2mrf7O+maU4e4x80itwB7V84ajfzavcyXFxOzTSHLMeT+dLNM3&#10;VKn7CiPhfhNVqn13Hq6bvbzKt1qc2tX7zX8zyyuxJLsWx+dZOo6eImeU7mU8nHJq5LGYplIIYf7v&#10;Wu08D+BNQ8dXi2djbvuziSVh8oGO1fGxlOtJcurZ+y1KkcLScqtowjt6HnGjeG7/AF6/htrGFp9z&#10;YJC8DjvX2N8A/wBn618KwC91CPzLuQBmyOPYCu1+HXwD03wTp8UxjDTsuJSVGS2K6vW/FVl4V08v&#10;NOkKoMgP04r73L8rjRh7autT8IzziSpjZvB4C7v/AFc6h5LPTLTOFhVF5y2M/Wvmf43/ALQ0OiTt&#10;Z6XL5s33cLz3rjfi5+0pNqLS6fpblQ55lBPTNfP19eXF5LJNLOZJSckjrz71y5lmrS9jSeh6XD3C&#10;Sg1i8W+aT6GjrviLUNdvXu764M7McqDk7azZiJFDKPu8lR3qO1ldkKOMMp6nvW94c8I6l4r1OK0s&#10;bdtrHa0ijpkV8eoyryvuz9cjOFCGtoxRiixlv2SOGNpZHOVVFyOemRX0f8Cv2dbjUBFqWtIUHaPG&#10;3H4V6N8JP2c7PwwIru7TzZ8L95QcGvaZJrXQ7cs2yNA3Rj2Ar7LL8r5P3tdWR+T8Q8XSaeEy7WT6&#10;mho2lW2gWSQRRqiRrjJ4riviZ8cNM8FWbK1wjSgcAtnB6V5T8Y/2k7fR7SS00o+ZOxZFKNlh65r5&#10;Q17xhqPijUBc37PIoGSJOetdeOzOFCLpUDx8i4VqY2qsTmOqetnud/48+MmqeNL+d5bp4rNWwqKT&#10;yM+lcmrpcF22kjA+Yn+lYEU42knLDsBV6wumvrr7PCPMdiAIl3byf5V+f1p1MRLV3Z+7YejSwdLl&#10;prlijRW33uB0U9TjP6V6J8O/gdrXjq6QpE0NqWGXlXjH0r0H4Jfs93GozJf6+jCPho4gcZHvX1to&#10;2nad4etUht4lgRVAAAFfRYDKJzaqVdEfnPEXGdPBReHwT5pv7zifhx8E9J8B2qCO2SS5LfPNtAI4&#10;ru9W1yz0W2aSWSOCNV6FsVxvxF+Mek+DrZhJcrNNjhEPJPvXyX8QvjHrHja6dEla3s8kCM8BhXvY&#10;rMsPllPlprU+Ay/hvMeJa6r4lvlfe56n8V/2nWSO4s9CdZXX5DL0C8/rXzPqHiC81m+Fxf3DzTMx&#10;bLZOPzp01vE8QZnYsx+Ysc1Ww0k5TaQDgDaOtfn+MzGtjvdm9H0P3zLMnwuSwVOhBKS3bNuyvlkj&#10;AVlyOORgVv8Ah7RdQ8RXy2lhatdSk4AXOPz9utb/AML/AIJ6t4wuEeaNoNPBByy4Lj619leAPhlp&#10;PhKxVLe3RZgvzMQAT+NdGDyari2uZWXmeFn/ABjhsopuClzTZ5h8LP2bLex8q91pRd3Y+faR8ifh&#10;XvtnptppNsoSJY1VcDkCqmseJbHw9YtNPPFAFHAJFfNXxU/aSlu3lsNBcJjKmZuQPpX2Tng8op2j&#10;ufjdOhnPGGI/eX9m/W1j1P4m/G/TfB0Rt45RNc4OxEPf618seNfidrXjS6JvJjDbEnZFGxwR71yl&#10;7rFzq0rS3czzzEkszsT/ADqrExQFWJKnt1r4XMM3r4xtc1kfumR8K4PJopuKdRdS08cbIFABxkge&#10;hqG1trm+kEUMUlxKM/u4V5H411/gT4aap41v4o7eGSK23f6516jHrX1t8N/gjovhK03m1Ely4+eZ&#10;gCRUZbklfGy5pq0fMjPeLMLkkGl70+2gwMV5zUm8MhqLrSIetfvB/HBJS5J70zNKpIYf1oAnVRjo&#10;KRmOcZOPSmq5JxkfhTqAGRkknJp9AwvOBS7weOKAAHHNTI4YdOagpQ23mgCxRnPUkCmCQbaA4Y4o&#10;Ak3lT6r61Kgz83aoO2O1TxttHtQUnYsAZTFSxrtGTyPSo4xnntVhBuXFBSdyaIhsADmpfLNRpHsG&#10;RxU8ZJFZyGPRCBmnGm5PrRmpAe4HHFIOOnFNBJPWnUAFFFFACHpSZp1IRxQA2lzSUjfdNAC0oJz1&#10;oTkU7FADkJ3Dk1KpO4c1AOtTL93NAFpACKdgelQoTt609Sdw5oAko3H1NKv3hUgUZ6CgBUORTqTG&#10;KWlYAoyfU0UUWAMn1NOUncOabSp94UWAk3Y5o3g8Uj/dNMT7wosBKDzTqZRmkO5KpO4c0+oATnrT&#10;sn1NAXJacpO4c1Bk+ppdx9TQMs0VXVm3Dk/nUmT6mgZJS5qNSdw5p9ACg806mUualq4CnpSZozSU&#10;uUBynB5p28duD7VHRRygOkG9SDz9a8w+JXguW4iN9bAiRBu2pxmvU0HFMuoEuIWRxkEY6Vz1aakt&#10;TahUlTqJrY+U11O4LbPKZZSdpH93FaULTLtabc3sTXqt98MLW41KWZV2gnOFGKs3Pw0spbcKUYED&#10;rmvAeBqttpn07zCiraHlpmdoiMAJ9eapTauLU8ZLDpitvXfCLaNdlVZthPU9RWNb6Wv2tmf5wOx5&#10;rzp06kJWPQhOFSPMizY6g1wQZEIY9M1cuTIIHTH3lPGcVI9ukIR9mNvqKsGZTLHgDNTyScfeJc0n&#10;oj5X+KGmG31iVmiTLHr1PWue8OR7LlUdMhzzjg16z+0ToN1d+VcWUwtWA5bjbyccjoa8p8CfCPxh&#10;4guhJH4mt4Y8nBk2HHH0rqwdKUpaHh4x8p7f4fspLKzhnt1+QEFhmrPxM8aJb+GZIyiiTBGelang&#10;39mHxbPDFJP8Sj5OPmjgtU44+mTVrXf2Nb3WHIuvGmoXlsPvecAit+tfTXbhy7Hz3L73MfIPibxg&#10;kCkKETLgDPIHHpXKnxbcap5Vhb4nnaYK2xchRmvq/W/2b/hX4JXy/EWpuzp83m3t0Dk+oCn+deIe&#10;Nr/wH4A8Q39r4DjXW5pXRnn2DYmfQmvHrU7K7dz0KNTVHrfww0m00vwlaiykZt2WuHlb5jJnp+Fd&#10;S95bp8ztuC9VXqa8a8FeKp5tAtWnljtn+clQxxuzyTjv711Nlr7STKAVwc/vVGQOPfmvyjF4aUq8&#10;5N7s+3ozjyKx2j6oqAqibVbu4zWdqIkvAcXJUn+7wazRqok5ZmZx93LYB/CpCJ7tD5cRc9eX4rmV&#10;BR0Zq5XJH8PJrEljpj3ZHnMW8yQA/dG/H47cfjTNoTSrKXh12BJJUOCGBIqtcxvbpFLvWCYMNhVs&#10;MvPOD24zU8S2z2DW8ciCFZN2XG3aff1z0/Gvo6CTo2R5dde/csabo/2rXJvsl15wMQJUDbg/TvW9&#10;pVte2VwBc27KNwAJAx6VyvhS7+0eJbNJ2uPJKMHmgAbIzxwetdbr8iX18y6XrL2sWfLIu4RkEc8e&#10;lbxV0ZN3OV16yfSvGdjO0DPH9pVQQOoY4I/WvXY4h5aAFgg3c55PPSuC162XTbK1kuNVfUZ43VsI&#10;pY5yOg613dh4l0NrCL7TLdRuFBO6ykYf+OnNehhkrtM5a75Vc4zW7Y/2q20Ntzziua1OLN8STKiN&#10;/dAGK2fFPiu1bWSLJjMr8BHidAf+Anmse/n89vOKpHG4CInkNkHPJyfbNebUppSZ1wneKG+JpUTQ&#10;oxHOybl43AcY5rC1F4pre2Hmqzhh0H+ya1PFejtd6PYpp0cUkokO4zHH4VyVjo3iHbCLuzEiZODG&#10;42fexyRz0rJQuua5pz6HrHhyLc9u0cn3UHCmr+s2vk3UsjzgsFyFY5rT8HeC4nghn/trSrOZUyYJ&#10;JW3dK5vxVbeZq/mJKt7AzBGe3k+UDOCa6ZLkp3OdSuzmPEqLeaFdqGT7ufxzWF4NgeKaUxJsnW2Q&#10;EbsHBYA4/Ctfxdp8lvYXK28RaFnCquNxIyDmuc8IvJ/aF1NMzLFs8pmZdpGPc+9cauoXOi92er2t&#10;kxsNocHGMEfe6+tXbLRpLjU7REV5JSTtUrwTg96yLLUli0yFIbpbkE52KQp9ew5rpIvGt1E9uiSx&#10;wIemIRuBHPDdjxShFX5mbvYq30t7on9p2durQy3ZEsbxrygHDIT6YzxR4P0i8XRbuV2mUYIO9cDm&#10;rj+IltlvJLgNdCQfLvTJ5I6k1u+B9cGq6fcqilEClNoOMGuqlFOWhjJcsbmPpsF+vhF3MYMKQOJJ&#10;Ci527sdeveuWs9OSDxVa36s3luVCKBkgEctj3xXc3ohtPD18ApcrG4OCCcGsbSJbSPUyu1RMmQvm&#10;DOAAOK6pye0WYcierOc8HeEoTr/iZ7S4tLOR44nzcSFOMnsK7jwutzp2n3HzI5XOXU5Q/jVTV00q&#10;DxLqUvk7VeKMFVGM10mizpLo0hggSOFBw5A3Grp3bu2EkoxsYNxqj3Vskc0VtKN3G9enNP0dB9ul&#10;LxRmDvkDYPx6irsEYmhXLjduNWNKso5pbiOGPzZGBHIyM1moylUZpdRimcul8Le+2TwL9n8tgskC&#10;K2fm96gv1TUdRtxHLEqoDkOMNjB4pRoqtdlZw0ciOyFYxyuATx+VMntFj1IrEZmJj+YOv3a47++0&#10;zZfCbiwm1kDRLtiMYyV4P4UabPbNdT4iQNgkl8EZx1NWfslw9vEGjZ02AYXk9alh8MSWLyNJaNAJ&#10;FJ/ekNnj9K7baWOdrW5xPi23jh1XTGj+Uh1kaROcZOOnfrXQabeQ24jM0M8uQ/zhADWF4j09Y/EW&#10;lKzRiN3RQYydy/MOteh2uiaLAgF1eajk78Kka7R+J6VhFczsbT91FkanZ/8ACMxQrBcu/Xew6c56&#10;1x+qlJ7RhchjbSkLgyYYEkYwfriul1CSxg0nEX9ohAcBzIgHX0xXmfiS4gvtPESvdo6S5Byp6HPY&#10;VeM0SFSd0eg6BpdnC0Ua4nMYxlTtVfw9avyWkA1IEmMjcDsKgk/jXDeErjGpFTqUgt/LB2yx8KfX&#10;Pat+SHVxdyT2622oWxHHlSbXH0zSpvmp3Jn8RnfFD/SNGvFWVZEIIKkfN+dcL8KraM6hrUcoCr5c&#10;W1sZY8jvXU+K5biXSrhbi2kiWRTlHwV455Irn/hpErXd0u1/3kQICMexz/SuGTTqHSvhO7jt7OEz&#10;/ulfeMNuGN31NY11pVpKxTyI9w4znJx6VuwGCQy+ckkbcZAA4pIljmvUjjtppN5xuKjH510SdiIm&#10;TpHhiyF+AE7Ecnao4PftXP8AiHS7y1srywguTJZyOT5ErKyjHPHGRjGeK9X0C2f+1LmJY1sxAuWl&#10;mxtPHauE8T6q93PPHDbiZ1kYeY0hOfoDXLipNUHY2oq9Q8SvbbXLCdxa3s1xBtG6C8+ePr2J6Vt+&#10;ANVC6te2rHbcLGGkCMcKPQD0q7q1tcXsZ84Q2jZx5u4s4Gey9Kj0ezTQboi1EjyTjM9xNh3dccDP&#10;XGccV8a5OW56UYa3NjUNaZSyM6qo7KMH61z02tq7ZTJIORITyfqatXsEt7Ixyc+oUZ/WsmayS3+W&#10;R1VBzjv+XSuWa6HQtBP7buJJCQu9R1x1qKUXLqr5EKufmJ4zUgnhjVp1VY0A4KjBP4VRvdSMsCyy&#10;OFXnIfkD/gNc3IO5pQtDuImPnbRwu6mnWnyFjjMSKQAM8dawxeieCI21u0znOd3yhqdHDcyQuJbk&#10;RHjEMK5J5rOVO+oXNqS4tuWmmVmLEncfQZ/pSCczWxl2LHEx+WV+VUHge/fj3rGMtpaupkXyZc4y&#10;zlnbPB4/GrcAkuiQi+WI2+WQnaVFcc1Y0jsaLyQwRqrBpio2k3BA5/2V7/jTlnkljUoSh6bZRuVB&#10;7A1WtbLfMUEXmyZysuwMSfqa1EhmmPlOwtWP/AnOOePSsPiKKD2rI/mXLG5bHAz2+lLJuu4iEDkD&#10;/loThU/4D39K0pLNshXWTcOhbDE/j2qURbREq7WJzy4yRUuFwMaGw8xD5sKs+RhyOOtbENu6AIcQ&#10;xqOAnAqxFBGZU35c7h8pHymlkkS5KeWhDqrdWyvXuKhxsUlcjhTyLbbnaSeAehqOPe8h2ryf4u1T&#10;qimBWkDOwPAHNLK5SEszCFBjggKD+VS1YtKxDcSIjozFjnoy87T7elJbwKjM0u2FIx1Y5Ygnse3N&#10;PEzSKFt4XRe8xHyj8etRvFCquZG3u3UD+L61NxlmXUnvwIoQwgHDYOCajlcQJtSX5jx5R5zVaNzI&#10;iBsQpnqPlP5ilufIiclfnYYwQxJqXKwEUS7pVjIzt5J9KeZXmPzHG08A9KiBlaSRgpiHHbrzV+10&#10;SW53tLlV7HOB+VQ22wGfafJxGqko33mUdKsJAZwG8/b+HNWwkdgoTcqDHLFc0ongWISKQzD+JuFq&#10;7WAntrKKKHed8xb729vu/SvFv2jddFrpqWgbzJHXBCPxXqlzrLPCzxFWlAI6kg/hXzn4ytZ/HfxG&#10;ttMiB2IcyqqfKuAT0/CvZymj7bFRvstTvwaSlKb6I9C/Zo+Hy2NgdYvITuK7gWPJFefftS+OJNW1&#10;z+yrdgY4/mkO7Ix2wPrivobXr20+F/w6x/x7yrb8Drnt+FfBniHWLjxBq93eTlzJISw3AEBc1+tc&#10;vKPDJVqsqslpsilpemSapqMFtGGaSaRUAX6199/DDwxbeAfAiuiiIhcybhg5xzXzR+zP4GPiTxIN&#10;Qmh8yCHAjyny7h1P1r3T9orx4vg3w3JaWkoWWVNijf3PFb0/d95nHjakq84UIvVbnzR8ePHbeMPF&#10;kwWYm3gJVecg9ulefaFpEusalb2kOZZncDAGCR161Unmku5i8gLTd9nJJz1r3z9mD4cHX9ZbVbkB&#10;kQlUR1+YHB5HpSbctD2FOFCnKUlZJH1L8GvB1v4O8IWy+UkLhN7NgYBxXiH7S/xemmnXStPuV3ci&#10;QKPu/wD669Y+MPxBh+HvhgxQvsleMKoD8k5Ar4e1PVrjW9RuLueUmeWT5i53EDNdeJruFJQhoeVl&#10;OBeIrvF1vkjNDCQ7yACW+Yr0/KtvSbK51G6S1t8u0pCqFWsuKDypPkKON5P3B2GcV9Tfs0/BuS9k&#10;TXtSiYFgJI0I4APHA7da4aFD6zUUUj7LEYyGApSxFZ6LRHffAv4Iw+D9JF5dDN04Ejv/ACx+Ndv8&#10;Q/Gtn4P0OaeebYShbZnHPau+1CWy03SfMkULHFwAOK/P79pb4rTeJvEk+nWlyVt4Ttbaxw3PQV9r&#10;XksBhuSO5+TYSnVzzHvET+BPQ8r+Jvji78a+JZ7+c5jziJAeF56gVg2LmRCcjeMkZ9aqPE3KkjB5&#10;468c1c8O6Vca5q9tZ2yFnlkAGSQMHivk23Vfmz9SoKNJ8trKK3PQPhv8PL34g6zHaQW7LAADK/QH&#10;HP8ASvurwV8M7PwDoUCW0SxuFG8nHXpVD4D/AAss/BnhxGmiQ3ZUBnzk9K3vib4ys/CmgXU1xMAy&#10;RkqueT2FfS4PCRwtJ1au5+dZzmlXHV1hMJ8zzX4s/HVPBcDadZyBrhmKkg180+IdTm15pL26zLO/&#10;OWOSR6VwnjrxpceKPE8t3IxkXcSgLcHnvXY6fcC/0eNl2pJgBuc7a+WzPESqz576H6fw9gqWFoKE&#10;bcz1Z59rESjJVTuyflziu9+Bvwhn+IuvI00Z+wRYYs6cfl35qDw94Au/G/iFbO1jaaMON528AdTX&#10;3F8LvAFn4F0+CKOPEiqvLj867suw7rSTS908PiHMllsZWfvs0NC8GWng3SFigRY4wMZQBRwPQV8z&#10;/tD/ABrbSrg6XYT7mwVchjXu3x6+KFj4T8N3CxSA3XRQr85JAr84PGOq3uvatNdzyFzI5IYnNe1j&#10;q0Ir2MD5DJcBWrS+uYlXu9Do9E8VyC8WSX5i7H5s9K9X0jUU1GMOflwOg7185abeSxSBZGCAZxX0&#10;7+zh8P7z4jX67w/2GMLkkY3fjXx1fCOrNJan61gszjhot13aC6HReCPhtqXxBv44rWGVLUt88hzw&#10;Bz/Svtj4TfDTTvA9hFBFGC4ALO6jJP1roPBfw50vwdpcUdtbLEwQFigC/nisL4hfEqw8D2zSyzqg&#10;A4BbJBr7TA5ZRwFNVazV9z8lz3iLFcRV5YLB35Fpb/hjp/HXiey8M6LNdXEyRquSFr8+fjX8abzx&#10;hevaWMpSyRyS5JO4eldb8TvjJqPxEcRRz7bIFgdpIzXhet6R5bKVwBzgLxXz+ZZxOtU9nB2ifecP&#10;8IxyyjHE1VzVHqYyzvIoklG4j+LPH5VftrgHHAOeuay8vuKOqgjO3aK9j+CnwSvfHF5FPeQtFYYB&#10;CsuGNePHD/WZKEN31PscRiqWBg61dqKsZngH4T614+vwbe3dLMMMykda+0/hj8GdP8E2MW9FNwVB&#10;Zto612HgfwNYeDtGjtoIEjVVGdoANZ/jr4h6f4PsZZ5p1Q7eAWz+lfc4TLqWCp+0qbn4VnPEOMzi&#10;s8Ngb22NrXPEll4c05prmaONAM4PevkH42/tDm/unstLZmXJG9GIArlPir8e73xxcy2ttM0FopwS&#10;CRnntXkTsWLlnD7jkjHWvGzDN5Vr04aI+24d4TpYRLEYn3pvW3/DjL/UTcz+dNukmZiSx55PrUCo&#10;dxJ+Zz1AOAR7U/7PmQMHOf7ueDXceAvhbq3jq/iSGzKWgPLkdOO1fOQg6srJXufolStDCRdSs1GK&#10;2MTwt4cvvEl2tnZ28krswHIzj8a+ufg/8ALbQTFeagvmSYHyOM4OPeuq+Fnwb0zwPZo/lE3JALM3&#10;rXW+KvGNl4bt3kmeOJQM4ZutfZ4HK6VCPta25+N5zxTiMbN4XLru+h0txf2mhWHzKqRheBux0rwH&#10;4q/tPxaGJLHTiss+CAUbOPxry34t/tEXWpvJZ6c22HPMm7OB7V8/XF7JeTzSOdzSHJbcQBXJmGaf&#10;8uqWh2ZJwnCMlisZrJ62Om8V+P8AUfEt0Ly8naRixwm4lfxFZ1v4jOUVG81+yHoKw5LiNIUChF9d&#10;hOa1vCXgzU/GGpQQWFvIQWIaTGQOO9fJypvFT97Vn6jKp9Sp+6+SKN7S9QutXuhaxRPMzkAIozg1&#10;9K/Bz4ASz3Meoa8pZvvRxdsY71vfB79niy8JWUd3dobi5IDFm6qa9ivtbtvDtmZJHjhiRe55r6vL&#10;8jhSarV0fl+e8ZVayeDy/VvdnWaZa2mh2aQpEkUKKNo4AGK86+Kn7Qek+A4G2SrPOVwojOcH6V4Z&#10;8ZP2sIrSGWw0pg1xjYHzwOef0zXy3d+MrnxDcPNfyNLKWJAZyRXZmGZQoQ9lh0eXkfC8sVUVfMHe&#10;7vZ/1se0+L/jlq/j24d7m4aGzB+WNDtyO3SuXj1VJMt9w+oOa80/tJbNi7Iro/RS3FbvhJL3xJqS&#10;W2nwtJOTgAEntz+ma/P61Kti5Xk7tn7rh54XA0uSKUIrqddBem5KIGaV2OAFHzGvd/hD8C7zxFND&#10;qOshorMHdHDjBYY71ufBz9nNNMgh1DWv3lycOisM7fzr6Ntxb6Rb43IsargA8V9RlvD6uqmJXun5&#10;hxJxu1B4PLXeT6ljw/oNjolokFnapDEi4AUACs/xV8RNN8Jwbrq5SINgY34PWvMfih+0Pp3g6CS3&#10;tmSe62kKImHWvkDx38S9Z8a6iJ7yaWJHGViB+Va97G5lSwdP2VI+TyPhTE5rWWJx0nZ97n3QjkMM&#10;k1KsgzUUYy4pXXnA4+lfZH46Tlg3A60mwjryKhjfawB609ZdwIzQBJt9OD6ilVyDtJJNRoTuHJpz&#10;dM9/WgCXdjryKVWBOAKrbyOpNSq4K8daAJ6VRk881AGOeppwY56mgCzgelAAHamoSe9PoAkjGRUq&#10;9QKRFzEcDmpEiJFAE0fSrMfSqqNtOAMmrUYBXJOD6UFx2LCEkU9PvCmJ0p6jJwKlq5RJnHNG8Him&#10;spAyTTKXKBLSg81GpO4c0+pasA49KTNGaSkAuaM0lFABSP8AdNLSP901SVwHL92kYnaeaZESQeak&#10;AyaTVgHwcsM81ZwPSqycMMcVMpO4c0gJOlSL93Peox1qROoHagCaPtUg61En3hUo60AOoopV+8KL&#10;gJRT2A2nimUAGM8UZxx3o6UmN31ouAuT60UmwjnmloAMn1NOUncOabRSsBLSg81GpO4c0+iwD6KZ&#10;mlB5osO46nKTuHNNopBclpcn1NQ5PqacpO4c0BckyfU0qk7hzTaKBktFR5PqaMn1NAyTOOaN4PFR&#10;5PrQpw2aALKnCZpGkBHJxVZ70R8Yz7VWkumc8Diptdhd7F7zEBznJ96iacEkZxUMEbyMMjipJ7Yr&#10;E5A5xTuk7EvoeafES5VriMhuR1rldNhV90zsBt7DvR40u7q61t7ZkIVDVe4Q2VjnO1yOM18riKrd&#10;R6H2GGhy0kk9ye+1NZMxhcgelR2cyzzKSpAHGT+VZURY7JOS3PQ8dK1baF47PcwODzxXJKXMdsYc&#10;vxHJ/Fq2NxobNASWUMu4dQQM/wBK8g8Han4yM8Q0nU7S12qOXRS2c+hBz+Ve7eJoobrRJ4DHnep7&#10;d+9fPdv8NvDt/esty9wkm87ljvJI8jr0UippYl4ad2cOMoe2joz6M0WH4rXkEf2nxxp9nGV+UpbI&#10;xX/gO0Z/Ouf+J9nrWn6UW8QfFwRR4+aOSWO0QjP91OTXMaF8HPAsvkmW01O4H8XmXtwwP5tVzxN8&#10;L/BWlW8Z0rwpZl9xHnXFuXkH0Zs1708ZGdLnsfPwwkoys2fO3ijUvh9DP/ot5qHii43fO1lbSSKx&#10;7/MflP41wc2h+INUuGGnaIvh+ylmBEl2Q0pTPYdq+oZvDTW1uYbSCGxiGCzRIBtGfQVz154Ujt7l&#10;liSW9mY7wSSAK+VrY+Tukj26eFgo6nLeFNDh8P6BZ21tHLcyoGY3LcMzE85PWtR5ZrMeZMyIw5BJ&#10;zgd812Om+E767iX7RdJaQgY2IecUy88A2SI3ll7iQ9XmYkV85KLnJyZ6adklE5mHWrVR5q2r3JPz&#10;ZflR9BV6HxHK0JMmy1j4wE6Yz3FRXvg7Vwp+x+SsZGFUZ/ICsS78Ga7GpeeymXHO2Jid/wDhWLoJ&#10;u7DmZreJtUtZtFuXVdzxhWVkOMEMORU1nq9vPbm5N0CHVBhjlhx2rAXQ9VSJvN0+Vrd8Bk2ks3PT&#10;jnmvQPAXgTw/4tsJbmyspL1bdtks1m5QQyDrGyseMeuOenevbwWDlXTjSPNxeKp4ezqFPQ9Z8O21&#10;7bNcPNnnMgXOOD/Wupute8OyKotPNdSdxaUAc+tZc3gy0sb02QkgMpJfypZFBx1wBjmtXSPgpe+I&#10;3C6dqmnwzs25YrvDDHf9M1MsLiYSceQzhiqVSPNFlHVdW01vLmXcsKEb2PzN17Cuu07xVpCWzeRK&#10;lxFs485cc1qT/ss+IrLbc2+o2NxJt+4Izt6c4yeKzLr9mrxdcWoaJLZMnEiCUpgdyKh08RT+yyva&#10;U57szW1jTri5HmfYQpAIDkHBzUWuatZCxEam3++SWRsmvH/Fs1l4c1eax1C/W2uLZh50bxnKEMAB&#10;n0I5pLPxpot/bi0tNStJ5JJQdz5yB6VHLOSvY15oR0udlr/lXNpaeX5rkktiPvgZqlG7veQ/YrOd&#10;MKAFVVUdeavWnhq71fSbKO1u3bKuSEXdnntnmtrw38HtQuLryrma4i3oNrNwM9RxWKpzk+VDdSCj&#10;e51Wh2N1APtF1Zk26Ll1ZlGfxrltXvY1vZ4LazhhMjZjWPBAGeeK9Dg+GcwiMTWt1MyLsdN2wNj3&#10;NY2pfBDUftEV5aWa28DnGWuVG38ua9Z5fia0FyROCWMoU370jzie61w3ZtII4ncEBDbMSF5756fh&#10;Wz4Ua40Sa8FwlrPcF8tFcxB1B/EV3kvwzuNFMU2o69D85U+Vbk78Ag439q5m5uba21q+trZ3ZYMJ&#10;JeOQS7E7guepIH8X4VpicBPC4Xmq6MdDGQxVdQpbGne3V5q1vBvjtozGeEt7dVQ/XinXOhzSGBRd&#10;+WpIO1VyAevSqratFbxZhkEjdDzVuXVriK9t1WNR8mS2fWvAjse++w+7kubOSeGVluN4UFniXbwR&#10;jFaXg14Ws7mO4FnCgclgOGb8BwawddE93cINy44wtbHgzRZZrqaNd8m4H5d3GcVvSvz2MqnwlOWf&#10;Tn1BjZac6OrcuJSEYd8r0ORmieOzvvEnnmMwBhjKcAHHXFWL3Rp7S5uFkJSSPkL6/jUum+Gri/vV&#10;cDYQm8AnAIPFDk22xKGhm2sunXWqahDqVzJeBV/dywEoRjoD610WkBLbQpNsTSdcqZCBj2PasoeD&#10;Uh1CWRpI0DdWjYlh9K7HTfDFomlSBhLOgUkr5hXNa0ZXejJmrR1OMgu7dI0Q2sqTBi4YXTdD2611&#10;fg/Uri3luPIsk3sM5eTO33qs+meGGhRItKvPN2jc0s7Yzn61N4f0+GG5vPK05XQqRzcMW6e9dFHm&#10;53Zkz+BHO6lqdw+qTy7YoJskl1AJzjk5pNOlaC985oxdJMmHeX5iPpn3qvfeRbXcjfZS/JUjzWQA&#10;+/rVYXltLdw7UvISp4ETblH5157b9q7m8V7h6NKNthAquqjjdjg1JbXECO29g7hTgtyelcxrl7bt&#10;pasuom1kAGN6YY8j0rN029vWICywXmejKx3flXY6iizPkuReKEhTWNPmYAhplzjqfmGK603EbunI&#10;xtbr161xGqLcajfIHh2SwsCo3YGc1qK13GkbNCjSFyCBJggfU1zxfvXN2rxOvuJYzpozzjoK4rXI&#10;hJbMUTLdcMOK20v7g6YHa3UHfhk81SR+AFZ1xb3N2QXCwW5+83XFPEyukZwXQq+F7GWSdy6BF8vJ&#10;VRjNWJNDMryRKWjRzuIBwMV1Pg7Q4bdpJNQmMUIH7ra25m+pp129ot9KI5W2AYHy5NOK5aPNcltc&#10;9rHBan4YeysJgkzNHjJ8xvu/SovhpGmpXV+ikPFCgBcJtXqOldNrAWe1ZJUkljbqzgYxUPhXULWB&#10;GhggSJF4wigCvFlUftDs5bxNZdCsXdyY/wB4f4yKqyW0duEQOwTPOw4rQ89pVbaSV/ug4FZzhd/L&#10;kMOiCvSvdGKiWLCGMyyFhvQD+MZNcF4pszJcyZBVc5CqcV38UZ8pjnCkc+tcL4muFR5CxLkdOTXH&#10;i5WpG1JWnc89vEuJWdQdgXoHbIqpb3ps9SRFEbuVGWwKl1dDJI7Fkz2CMQaxYiftAKowIONwXP61&#10;8rJq56qVjobrUfOjlVhlGbaqKcN+JrHvrkW7DEbTcbdkZyc1LNp7S78vIXGCc96j/stR8mNobJOR&#10;xmuee4zAnmLMXDC3I6B8sRn26VWutq7CqtNKOsrsWRv8K3zpsaxkF3y2V+Ucc06HQFUGO0VsbABE&#10;igAnPJx06VlzKOjGjnh9tkCtI0kMK9BtHl+3v1qey02aYASsLdSfmVJWBb05HSujh0hIJitxskk/&#10;hXHI/pWxZWCWis8oWPd/s8msKlRbIpRuczaeHTJIyJAYxwfMIBH59a14tCjCFZMzMeoJ4Na8axSq&#10;zIpcDrIT0oWBpjz8o/nXFPU0SsUowscYiyYIgf8AVxcZ/KrccMojkVSI1OPuDGRnnNOEUayBcMz9&#10;hniphFIuWdlhb+EqePxrC3KMgaOG3DyeesMb4A2p84NKqbk/0eEof+ekh3E/T0qSRIrdGeWbfKej&#10;bcmqjX883CR7UB5ZeDTAszQxRKDLPI54yoY4qvJL5KyYWGNABjaMd++KQwESSM8u2I4KluainkSN&#10;t6KzhuAUXFZy3NI7CS3ckqAgFUXHCINp/Goy4juhMuZZH6R9dv09KnijnuAVmQHIO1QcfrQIY7e5&#10;XYjeaU+8Dkg/Ws2myitK95cyuMHaOik05ITvXkKe7EdKuraXUzGRX8ph/ePUd/0qW2tgqEhC+T0f&#10;r+NTygZ/2Z7qULGxEKfxleT9DWjBpDgBz26uz5H5VZlzDsywhjHYHgfhUIu4nfAjMqd8nr6UrW3A&#10;ke3jVx5Tb27mTkUkl2IuZJXLDjCHNVJ3uJpwluuAPvZGV/CifTYY4t9xIWl7Rg8H8KGkBWub1ppk&#10;jhJbB5LElvyq5Hp80gMdxKIIXxlQ2WI9vSnWytGpa3UQr3YDH51JCI0Z8P8AaJz99sfyqFF2bfQF&#10;uQ61cRaFo9zJBaF2RCqvgHjHDYPeuA+CXhSWTXb7X79SGmOQ8hO7Ga6/xKs2qpBpyfdLDzD3K54B&#10;9s9q6LXr63+HngJ2bykUJ9zAHH/1utfecPYf3fbM2c+SDhHdnzx+1Z8QY72ZdAtXOzcTLtPBA5AP&#10;ryBXzdFaSXV1FDAhMsgCALwcZra8ceJD4n8R3N67NlywVs5+Xsa674AeB5PFnixbiUeZa2xXquc8&#10;819xFOc9D03bDYdX3sfUnwT8JweAvAEMsse2Qp5hBOO1fKnx/wDHX/CYeMZEj2/Z4GIVQMgmvpv4&#10;8eN7TwZ4S+w20ipI6kKF4IGOlfDU9xLcS+dIdzyklh6Z710TtH3TzsFS5260t7j9LsZdY1CG2iTc&#10;8jhcDjNfoJ8INAt/AfgiPhIG8sbw/wDe9a+av2afho+v60dWnjzawsAhA7+or3L9oPx/H4Q8Ly2k&#10;M370p5YUnJOeP606St77JzCTxU4YZPTd/wCR8/fHjx+/jHxVLbxENY2b43Hq798f7NediAB1cAAn&#10;5icdsVlieW6nDOWdyMFmbpXVeEPDt74o1WCwso5Jix2M3XAxXHO83ofW4RKlTtJWSR1nwZ+G0/j/&#10;AMRuPKb7BFhmyvDGv0H8H+Hk8O6JbW0Q2rEgG0DHA5xXG/Bv4X2vgnQYFVCs7KokLDnPWrfxk+JN&#10;v4I0B3WdFmbKqCeTX2ODorB0vbT3PzPNsVPOcVHA0dY31/zPL/2l/jJ/YWmPp2mykXMzENkjCCvg&#10;7WrqWe5czMXlLlicetdz4x8ST+JtZuL27Us7McDOcCuI1N2ldGJ2Rk4cjqa+cr4ueJqu70P0bDZf&#10;DLcMqNJbblKEPKygDDnhSBkk9h+PT8a+n/2avg+0rnWdUtguNrJuUfK2egHavK/gP8N5fHHie2eU&#10;MbWH5x8vDENX6AW2jWnh3SUihiRIl5YgBecda9bL8Jzv2ktkfKZ5mnsYLD0/iZbbxLa+HdJlnmlV&#10;Y88BjXxP+0J8YJvF2vS2lpODZxnadn8X410H7QPxjZdRfSNOnyhyCoPANeArm6jIJzIxy2DwfrSz&#10;HHOUfZQ2OjIMoVL/AGmavJmDdwB23L8gznC8d67b4fyTX12lnBC8skrBAB1NcxeW/luAFGfY819F&#10;/st/DJ77Uv7avYXjhBxCpHIOOTXkUqDxDULH09fFxy6MsRI+lPgj8GovCWjpcTwH7Y6h5HPfPvW3&#10;8S/Flr4O0uW6uSECLlQxz3969QtDBaaIXYgBIvlDHHQV8GftdfEY634gn0aznDW64MgU9DjO39K+&#10;wrOGX4ZQgtWfl2FhW4hzCVSvrBHkHxE8d3XjjXbm4mmkFsHZkXPGOlec38SrGCm0DPcZFSRsEKjA&#10;POBTjBNdzGGKIyM/yqijua+PlOVSfNfc/V0uSkoQVkkZOiaVJrOtw28eZBvAbC8V+ln7OGj23hfQ&#10;7VII/LdVXeGHBr5z+E3wGfQ7BdS1CIGRkWQFjnnPGR9a7bxN8bYvhxZvbRyu8x6hWOVb+6Pavdw8&#10;VSftKiPhMxlLMJPDUJW7n2D44+LWleF9CmkkuY/NUYIz+GK+Evij8Sb7x7q8jyShLZHIRFY/MM1z&#10;svxO1Xx1ILi6kcK7H93vP8qq3ysyhyWYjoua8PMsyqV5cq0R+hcNcN4XK6Pt0uapIsadfBFaHoE6&#10;im3ObpiscfmSEEIAOc47VlRRXJuykKmSWQgAKM9+9fTnwR/Z/nujFqusw7mJDKhHCj6V5GGwc8XN&#10;RgtO59PmWdUcsw7niHayOC+Dv7PF54ovIdR1SFooFA/dsPvH1r7M8MeG7LwzZpFEiKoQL90DpVuC&#10;xtPD1ptWNIY0OAFAXtXivxm+P9j4She2tblJbgjCpGATmv0SlhqGXUuaW5/PmNxmO4nxHsaV/Z3O&#10;1+J3xo0nwRZujyhrjb8pRs18V/Eb4mal451IytNItuWP7vcQAO1YGv8Ai/UfFF/LdX0rMS2QhXhR&#10;mnSeRcW4Ct5jFeVAx+tfH47M6te6i9D9fyHhzC5dCMoxvMxFLMSCmR645pHJ3BIlaR26Ctmx0ya/&#10;uRDZxs88igeUBnBzX0D8IP2bpZjFqetwFm3BvKK8CvPw+Eq4qSjFadz2czzKjllN1KzszkPg3+z/&#10;AHfjB4tQ1SBorUMCkJHLfWvsHwt4EsfCtiIre3SJc44AHatLS7C10W2CRQCBE+UHp0FcB8UvjbpX&#10;hKzeNLhWuAOADzmv0ClhsPgKV5bn4RjczzLiSv8AVqN/Zmz8QviNp3g7TZJZ7mJWRehxn0r4h+Kn&#10;xj1Dx1ezJBMUt1JAVicMM1T8e/ELVPHN/LNdzA24J2p2I7VxZg86NS23GeuK+Xx2Zzrvlg7I/Tcj&#10;4boZZBTavUKaeZKUZz85yMinoGikCjJdf1qeO3MkiQxRu0jHC7RXufwh/ZxvPE12l/q6ultxsj24&#10;JxzzXl0MPLETVlc+kxeOo4CDq4hpHF/Dn4Qav4+vID9jkitCxDEjAPBxX2v8L/g3pngKxjKQgT7Q&#10;GIA647113hTwdYeFrCKG3hSONVxkgYGBXN/En4waX4H06YefG02Og65zivtaGCpYGHtKu5+K5nnW&#10;Nzyp9WwafK2bXi/xtYeFNMkuJpY49qHCdM18V/GT4+XfiO4ltdMmMUW0AtvIPUdCKw/iX8W9U8b3&#10;UzGeUWq5wisRxXmL2ysySH5pCucnnH1ryMZm86r5IPQ+6yLhXD4GCq11zTev9XMPVLuae5eSciQt&#10;kn5ic1Hp90YpnRxnKgjzOR1zWvPYtcOCqF2HAUDIP4V6/wDCX9ni/wDGFxb3l9G8drnkBcEjHrXn&#10;UqUsQ+WCufTY3E08DF1K7UUlocV4E+G2rfEC8SG2twtuW3GTacqPb0r7h+B3wO03wVYpLJbl7jAL&#10;SvgkGut8D/DbTfCNlDBbQqiRqATgDd9fWpPG/wAR9N8D6dLNJNGrjOF3c19lhcBTwsfaVdz8azXP&#10;8Rm1T6pgb6naat4jsfDlmZZpUiRV4DV8u/GD9plrl5dO0qQ8/L5sbEY59q8o+Kv7ROp+MJ5oLWQw&#10;WyoRlmOK8dtdTlkmWTzcvjL5/izXjZjm85p06eiPsOHOE6ODmsRjVeb1sdBrerXGp3kk9xMZd5yd&#10;3JFEd20wSMcbRy3tVHzWuIjvIA9QOa774a/DDVvHF+FtYXigKfNIy4HTPWvjPZzxMrLVn6zUxFDC&#10;Q55yUIrufeajKccH1oLYGO/rTNxXuaTzQDkjP1r90P4hFB5zTgdpzTAwHHc9KM0AS+Znp1qQElTV&#10;dThgaeZcCgCSlT7wqPflPeliJ8wc0AT1MgyKhqaP7tAD84qVORUWAepwKmRAV4bmgCxH0qzGdozV&#10;aNCBmrA+4aAHquXDCpV+8KZGcD2qzGVI6DP0oLjsOztQmnpJkcdabjIx2oAA6cUFEm49zke9BcHj&#10;AplAHNAD0+8KkqKph92pauAlFIx2jNIsnNLlAdRRvB4oqWrAFKBnrSUo6007AKFA6AClxRRSbuAo&#10;ODmpg4K8dagpQcUgLadKcOtQxk461YQZFAEsfapB1qHOKmTpQA9fvCpMD0qNPvCpKTAKTA9BS0UX&#10;ATA9BS4HpRRSAR/umo6lPSoT96mgFpD0paKYDcn1pVcg9SaCOKQdaAHmTPFKpO4c0zA9KWgCXNKD&#10;zUak7hzT6VgH0UzdjmlDgnFFgHZPqaMn1NFFIdxyk7hzT6jT7wp7dKAuLSOcKafGMinFAwxgUDKK&#10;QGRiTzVmO1wMkVKke0+1Sg4+lS3YYsabBntTmQOCD39KaZMjApA5U5yaW5SaRyHiTwNb6rM8yfJK&#10;f4lGCfxrznxB4J1NNoOXgB5yckivdHYMpHrVee2hmQiQBhjuM4rjqYSFTXqddHGTo77Hz9HAluBE&#10;Acr1BrViYTW+wdAOlbPjbw7Fp8v2mEbBySFGAfrWPZkR2yNgfcBNeBUpqjLlPpIVvbxUkzE120Z7&#10;MqBuJ4xnFfP11p9xY+Lp4rlgttuyARkGvpO4iS/fa3EfcV5P8StMtEvYGUlQGGccZ5ryMUrtSR0R&#10;d1ynYeEtZ0yK2VGUM6jjjgUnivxAqWzMY2kRSCseevIrP0HTLY2yNHGCGA6cVp6rpouoCoQnCng/&#10;41tGq5U7HnVIWnc8nv8Ax8trNJvs2LO5DBD90YqonxF89Aq2DI7cA9zXVXPgSGR2c+VAhAJk6sxz&#10;+tZ134NsoiB5JjH99m3E/T0r52rWUW1Y9GMHZEPhrxGt3cESW0iyZ5ZgCn4V2H2iwCjfPtY9yvSu&#10;WsdPi01glqqjn7+3pVxoRJK3nsSvstebLEtP3TqjTstTsrG60p4wUZQi9Xk5H5Vfj1ewjUi2hDHp&#10;uxx+VeesmPlkQ20Xr1Lf4VXn1vyBGIZZCRkZQc1n9ad7Mr2Z6hNY2E0IlvCoAIYRKoySOR17Z6+2&#10;a8OTwXqa+NYfEWmX8Phi6eZjPFpV2wS4jzgF0yFOe+fetHUPGkssMiXImlkYBELDgAHLc/7uaj1i&#10;G28Tf2WYXhi0pVCSwTJxsHzZ49SBj3xXvZRjI0a6vezPCzbDOpSvGx2vjjxFP4JgiuviJa6Zc6f5&#10;bJDcxM6SkEZH3O9db8M/Cnhb4p6GdY8OQXLWqug/fysGXjtg5Iryv4seItX8Y+H9G0fQdW1bREsp&#10;B56RWMUyS2+MErJIDtbGfqOO9e3fAfwzpGj/AA2mXQr2XUI5ZCZL7VLcRTBsdCy8H296++qxp1NY&#10;Pc+Fp+1j8S2JvFsOqfD20V9N1+ey2P8ANFcXeUA9lY9Ky7P41+ILyz2y6lbXU+cBrZoiCvY4714F&#10;+0l4i8Q67e6h4ZvrDV7XR4gJZbmSEGJyOQiN2BAzXD+Of2ZPDvhDVdO/4R3UddFrd6XFetFHdqnl&#10;k8EKRyeADgdzXiSlJNwuezDZNux698TP+EZ8Q6rPJr091Bqt1jzpQi/Njp06+lcTpXgT4fWt88kV&#10;zezXCc+UIsAnsOPevFZfDeuHVoYI/Euo3LQ5eKKW5QyhAM7SW6nArv5vCPin4aW/hzWdR+IUFpda&#10;ufNWPMUzW8e4YLhecihUZSVotWN3UilufQGkeIdK0pLP7Fp09i0alVl8rzJFYjB69OM16JpvxQ8M&#10;6Nb20mp6/pEEysCZdSkCOvPpXini74iPpfha+fwz4rm8XwpCJLrUodNSE+eSARkjIUV8nanqln4+&#10;1i3udeuI5bvJBuo9sezr1AHJ7fjUU8L7OpzXMpVVKOh+nuqftJ+C7TRrm+bxXa3Nsn3309BMB2Hb&#10;nnFfNXi7/goB4UW8ks7HTtb1YRkiMfY/LjZu3GVOM9ea4fwBY6Uvhu5srS/nezjAJiiuCgkORjKD&#10;AbnFXbnw3F4rvdee38PWGoQ6ZdQS2c19D5TeXtAkHT5u+B64r6KFZR1cjy5xnJ2USrov7S1x8TNW&#10;bTbxp7Z5jhbURJbWUIPUM6sXk4zwc847V6t4X8OR2umvNqUYunMxVZseWjoBxtA9PWuI0bwpPca/&#10;Clh4ehso3YT/AGFIFeRB/wA9Hkx8qnsor27UdPlRFUwL8iANnkfQV85neLU6PItT6DJcNONXnmrH&#10;LSaDb+VL9nSOLzPuA/NjBzU8+m3K3Vq8u2Qqq/KnyhhnuRWqokhUK6fL2HpWmcGeNfL42DjFfH0n&#10;7qR9XP4mYmqTxR6upMEcS7enJ5xXV+Gb24MLGC3hsjj7yjczVR1G2JnDImCB1Irc0W0b7E4MoiBH&#10;OK7qMf3hhU+ExrfWC+tSG9IkUHDNLjb+NaWoayv2nZCsdlAFwGjOWcegPYVizaPam7kcR7+fmZup&#10;qG8mNirosyyRYH7qQcDn17Vm5cqlHzKSbaZo2lwn2mQh1YDuetbS6jEbDY53AjkZ61wkaCfc6GdJ&#10;P+mI4rTtNCNzZEtrM0DEEBZ4xt59ayw6s3Y0q2dlY1P7TgLxjzUUjIUIOn41p6LqSk3GCXOOuefz&#10;rgptAv8ASYjIl3aXEWdpJcrk59K1NEuZpBKiz2sD4+62ea7qE1GTuc9RXirFfWpTcXzllB5JBc5A&#10;rMS3txMFVWYsed3P5VpLpv22aTdKiPn7xzg1taT4baW5hEk1ts3DLg5YfhXK9ay8zVPlgQahYl7C&#10;AmIjjpjrVex8PwqwmBML9ivHXivR/EGnaXb6UgguC86kDa3T3xXKSvbOpW3jdm7l2yKvFp0p8pNJ&#10;86OcZhFrMCGTzsttYqueRzyfwrqGjXdu2KRu9OelZLlIEXaqoS2SIxgk59q01vIgeWXd/tda4oVL&#10;s6HFrQnk0+B4ywXDHkjHWsm9gEWTuO0ds1o3WohYshh+AzWBfTXF2rcbB65x+lbzfMrEwg07mxol&#10;yLfztzluO5qpcXzyzvsHJ/iqDTwkKElmkY9TnNQ3btHu/eLGp745qZ1Pc5UL2dpXZX1mSRLR902x&#10;scHrjmqHhhiiymElwT8zOf6UzUpw6kMjy8ffzxUGgsxdxny0zyQOa8yTXMdrWh2AkRFADsSeoB4o&#10;3j+EfN9cVUt4WK79rcd84B/CpltyTuYkj+6eldUZNo5+UJrqby2UOEGPTJ/OuE8RRzIQyM1urk4L&#10;nc5/HtXfsuEIU7PcCuZ1uyMxcld7f3ya58TP93ymtOPvHmNxYnzmLLJcKc5Jbj8qq/Y7l1WOQiKE&#10;n7sQxnuM4rsLq2jjySAwHVMcH8KzZQ2QIl27vvJj5V/CvlKktT07FSC28td3l/Pj7xHJqcWeZCGJ&#10;JKAgZrRjUJF88gf2x0qMxJI3zFmf+Er0+hrmk22UrIoSwMpWOOHJPTmo3t5VMgncjp8sZxWi0LKw&#10;fmBl6Rqfmf8AHtUCRtI5B4U8nj5vzrCV2wZWj+4VijaIH7xPBNWfJdnTLGQYPzMckcVNJby3ciAv&#10;sC9Mmnme3hdYyx3Y5weKyZUdinFbyMHEagL3wODVkweXFveTLAj5c+9VWvmdzskZUH/LNBjdS3KM&#10;6AyMpz0C9amxQ6S8REZ1jyVYjAOeKrMxmjJ2bUb7oP3h9akjRY3UKiDPtzn1p5hZ5fM8zLAbSGOQ&#10;fWspbgCPGLdF3gsf4nPT8aYoWWRUi2mZcncpNR7YHI7c/Ko/rV6CB90nlJnI7Nt/WklcCGC0ST5r&#10;iTIz8q56fSle5IULDGT85BQdBUsFuqoHkKyhTyAuCPx71LHL5YZohtY9z1quUpOxWSzkdh9oHLZA&#10;A7VIkSW7DHYbMDjmnT3628eDl5B1brVYyeYVjdS3OSMYzRZFp3LL3IWJmaNSB/E5ziqUl2XYqJhI&#10;7dNhOKsR2TSDJzCg7ButWoYYLWNtqleOX3f0rOUdRlD7LNcxIRGI1/ikkOSPwp1pZWsbs80ryyNw&#10;oXpUlxJ5iJlwwz1Ip9vKS5jjhyccN0ArGUdQJHnmjQQx7IVP3cLx+IqKCCLzw8gaaUZ+fPA49Kek&#10;e6AlmPnZ4HX9aaiMzAAbR3K8VPKwIxJIZWjJLKf4Ym2/yqaMfZ4iIyIsc7c1LHp8QJCrnHIP96ka&#10;MyEBoERAQDjGTzWkYya5e4Ne7cs6JoqyOtxPknO8ufQdBn0r52/au+JZkuY9Gs5/kI/egN0Hp+PS&#10;vob4heJ4PBPgeWfeImCHGOD7Cvzr8VeIbnxRrl5qFy25piSC/wA2Fzx1r9awFGNHCwhE6MBS55+0&#10;n0KUbyXTxRwqGdzsAUc49K+3P2fPBqeDPBi3lzGqTMvmEso5GO9fMnwF8Djxd4zikKb7a377PlJw&#10;a+tPjF4vtvAngRoo3jQvEY0Ucc9K9unBJcyHj6zqTVFbnyz+0D45k8U+Lbi2Uq1vbtlSO/avN9I0&#10;m41vVbS2thlpXClgucDqf0qpcXsl7dPczNukYktu5OM8V7t+zN8ODr+sHUpoyLWNs4kJA6Hp6c1m&#10;lzSudyccPQcp6JL7z6S+FXhe18AeBo2QGNcbmcqF5Ir5J+Pvjh/FXjCeFJC0dqxw2eWr6U+PvjSD&#10;wV4UNrAPLlkUooUjCn27iviK6lkurlriRg8soJfccnI5/pV1pKPuo4cvoup/tE+u3oOtYzNOijJd&#10;2AB75NfcP7L3wfGgaYuqX0SPPNhwe6/hXzP8AfB48W+NbeV03WtuysV2ZUseCPwzn8K/RHSbm08O&#10;6THFuRI44zzgDPOP0r0Mswyc/aVNjn4gx9WnQWHov3mT+MvFFr4W0iW5lkWMKnAJx7Zr8/vix8SL&#10;zx74glMtwWtIpCscJyVIHRq9J/aJ+LF14n1JtIsZi1vH8sjxsQG/ya8FuYRbRliSxwE+nNZZjj/a&#10;ydKDskfQ8MZIsJS+s1VepJGZcFnldk/h4x+lZlr4fu/EWrR2FlHI7uwBdRnbWmQ890YYAfMkIVR2&#10;ya+s/wBn34Gro1rFqt/GvnS4Jc8lD14z69PxrjwWGlWrJR2PSznHU8BQc6js/wBTc+Cfw7g8C+HY&#10;WaNjdBACQcHPU1X+PHxgi8K6FLDA6NcTKBsDZ2nI7V2vxO8VWngzR5bsyJG3IQBcFu1fn/498cT+&#10;MNfnuHchEY4GetfVYqosNT5In5rleFeZYr63W26HP6vq82rX9xeXEgaSRiVwOPxqTTJ2VSh2sWqi&#10;4EsAUcA9cVv+AfDE/ijxPaWFrGzhmVWPoD1r5V+/ot2fpEansbtaRR6D8HfhDN481wSy27fY4sNu&#10;YdT7V9y+H/DEHhDR4ooIVjWNQWxhfxqP4V/Dux8IeHrWGK32usPzsw5Y7hWB8b/iVYeDfD8+ZkWe&#10;UMNvdSOmK+twtFYSj7Se5+YZpjqucYpYbD7Lc5T4y/tFpo1vJo9jcAz7dp5zjmvj3xLetqt3Pd3E&#10;jGSVt7y5ySff1rG1PxVcazrst/MzuJCSSznj8KmvLgTW5deDjrXymLxFXEVbt6H6hlGCo4HC+zpr&#10;3nv6mFPGsE+Rkr13E/0r3b9nL4Wv4l1D+2bqFhAjZVWGc8HpXnnw58C3HxG8SwWscB+zpjzCw696&#10;+5fDOh2fw48NLBHEI9inJJxjjt6V6mWYR1X7SfQ8DPcxWEo+ypP32c78TfE9h4U0aaTKRKkahUAA&#10;OQwx+tfCfjjxzL4t8QTSlwR5hJKH5SfX613f7TXxk/tbU5bGykBAO04PvzzXgujKGbzCSqk52r2N&#10;d+NkpK0eh4mTUHSn7Serke3eBN/kqA4DN0Zzx0r0Oz0651No7ezg+03HT5CTmvPPhtY3uu3sFpaQ&#10;tLIwUHYOF9zX6AfBP4K23huzS7vIxLdsoY7gMcjtXy9HAVcZWUUtD9LxWfYbJsDz1X73RHJ/BT9n&#10;WC0s49V1ZA16x3iNgDtr6HtZrbQbbJ2xRovXdjpVDX9UtvDVtJKXSCMJnLHgYr5D+NP7S73NxLpe&#10;kTgSbfnkU/LjPavtJewyylyxWp+OwhjuKsT++dqd9PQ9I+Pv7QlvpFo1hYyLPcSZwyP0z618Yalq&#10;l1q1+895I08ruWGWLAUXV5Jf3RmnmeWU8ndyefTNQSxmNSU3KpwWbaOK+LxWMniql2z9lyzK6WWU&#10;1DDx1RbhleKV+zNgbiOa6/wd4Xv/ABVeC0so2k5x5m3r9TWf4A+H+rePdSW3sRIIS2fOkB+735r7&#10;o+Enwd07wRp0W5d0wALMw6mtcHl06872905s34hoZRScub3n+Zg/Bn9ni38NgXWpKJLsANl1BP61&#10;7hc3FtpFtzsjhAAI6ZqDVvEdloVo8txPHEEXOT1Ir5U+Mv7RZ1Iz6fo82FAKmQHofavsK1XDZZRt&#10;Ban5HQo5jxXir17+z+ex1fxq/aBt9FjnstMm3TKMHZyQScV8l+Iddv8AxBqDXd7dSTOF3BDz1pl7&#10;cT3ExnvXYTSLk72378/WqFrApdtjNvHUsOT+NfC4rHTxMrtn7blmS0MrglQjeSGkqV5Yr7N0qfSt&#10;HutavBZ2kPnSE4AjBre8KeB9Q8U6ktvbW0khZsNKB8o+lfZPwj+BWn+FbSKe6j8y9xksyjIyMdfx&#10;pYLA1cXLlSsu5zZznmFyym5Sl7x598GP2b47MQ6hq6+bOuH2MMgcds9K+mIrSx0CwBQLFGF5Oai1&#10;G90/w3YsZnWCNFzjdivlj4xftJmSWXTdIB3pld6vx+OK+z/2fLKem5+Qxhj+Kq/7y6p3PQPi9+0R&#10;Y+HbWazsJw020gFTyDXyP4i8b6h4rvTcX85fzBkLknHNYN/ez6pdtdXkpeSQk8tnFQRncxUEgH+J&#10;ua+SxWPq4qT5nofsGV5JhssglQjeSLDSkyOAzBB6Gi10u41SXybS3aaWUhNsQ4HNavhLwXqPi/UP&#10;s9jFNKHO0soO0V9kfBn9njTfC0MU92nm3Tgbi4zggZ61ODy+piZWjoic5zzDZVRdSpL3ux5n8Cv2&#10;a5JLhb3XImK/wxuMjOPevqa00ex8NWZSKNLeBVAAGAPyq9f3lp4ds2aRkghA6k18w/HD9o1LR2sN&#10;Kl3lcq0iHpX3sY4fLKfnY/F5yzHimuoN2pHb/Fb4/wCn+ELWS3glDzYwNp5zmvjvx78S9R8Y6h9o&#10;numeIMSsRY45rn9Y8QXOuXUlzeXLyzsScsSR+FYxfe4BwvP518Zi8yrYqTUZWR+s5TkdDKoJQinL&#10;uWZQLo7cE57t90Vb020aWZYxE87N8qqnX2q/omh3XiK4S106BpZJCFCqOM19cfBL9myHSFh1LV4w&#10;93gYjZQQh78fSssPgKuLdktDuzTOcPlFF1JyTl26nF/Bz9mW88QiG81mN4oAocRn+Ie9fXHhHwTp&#10;/g61WG2tkWPaFxgCtm0e106ARq8cAVAoBwBgV5Z8VfjxpXg6LyopopbkEYAbPcZr7WjhMNgKd5LU&#10;/EMbmmacT1vYUr8nkdfyy5zxSVGZwqlacgLDdnivpT85HZNGT6mkLbRnGfanM68HgH0oAkH3aKj8&#10;2hpMj0oAkFELfMckimJlh1qdIhjkUAOjdlPzkj0HrVqJ84FVz82M846ZqaMYxQBcVQRyAaeAB0GP&#10;pUURPHNS0AWIjnFWI/vAdqrR9BVhfu570ATYpyHDCmxc4zzUu3PTrQUnYduI5zR5vvSZAG0801gN&#10;p4oHzEiybmAp9VQdpzU4kyvvQHMPYnaeacjHHU1Dk+tAcr3oDmJyc9eaBhTnAqFZcnrT9+7igOYl&#10;VwWAwKfnHNVwdvNTI4YYqWrjTuPDAnGKeoG4cVGAB2qaPpUNWGOwPQUYHoKKKQBgegpVUbhwKa3S&#10;pI6AHAAU5WwRzxSUDrQBZDjb0FSo4IwBVQVPGcDNAE6feFSVXEmTxUsZJFKwD6KKKQBRRRQAU1gM&#10;HinUjHCk00BHRQXB4wKQ9KYAelNozRQAZozRRQAoJz1p2T6mmUZoAfk+tKhwwNMB5p1AEvmCjeDx&#10;UVKvWlYCXJ9alQFlxVUZZwMmrAfZGfWiwEobZxSrJzVUy5pVkG4UWHcueYKPMFVjJnilUncOahoZ&#10;O0gA4pjS/KeaSkKg8YppWGMafapPWqst4cH+EetW2hyMAVS1S1YWsm0c4obUU2S1dpM4Tx5rccsI&#10;iZ8j0B5rj7Fp7xEUZWPOPwqPVS91rM6ykjY3AP1rSM0dnCdgAZQMYFfJ4io6lRtn2GHoqlTSj1JL&#10;+COygG08kckV5d4o05dRaVz84XnB5716DcSvqKkZIHfmskaOp8zODnrxXmVoueiPQpWWrM/wdLbr&#10;YLG4LMOADzXTzTEQMIk2gj04rkdKi/s/U5ERgATwJBn8q7IR+bEpaVsY+6OFNckdYtHNWVpXsche&#10;RH53dgFXoo7VkXEMUmdsSyOegK4z+NdRfwJHMSBkc8Csm4QfZ8qeM8nuOa+WxF1JnoQs0jEXTkim&#10;be3l5/5ZgVpw2yGIhQST3NGxJ8EAsw9TV9ExFtCiMnvmvOudLRmHRkukb9V6ZqtP4dhjIxsB/u7R&#10;WvkEEBSfXbQY5JFxkKvqRk1N9bi5TlrrwzazowKbE5zlepPGB6Z6Z96Zp2jGCwFtbzm2u4yRHcBM&#10;jHeNh3wM812K2JdfnBdMYJz/AEqxFZwoBwQAu38PT6V1U6vI7oynBS0kctY6jeWtsLC90y11Aj7r&#10;oTGZPrivQPA/iTwnaWT2d7p2p6HNgg4kMkHIwSvp+FYs8yRxlFXA9SOBTYbllZQhVhzz6cV7WHzr&#10;EUHZbHmVssw9bVqzOm13UNLtrCa303WItRhk+Zor1C4c4xzu68E15frVpb+IngN9Z+bJbp5dvLBI&#10;VMKgYAT+6MADA7V1MrE5ykZ6/wAIrNlhLRbhFEcZ6qK2rZ1Wm72RnHK6MVZHjHiv4f6Vqu2OTwqj&#10;yxvua8+0FZpDnuw5P49qyIfhRp6TyTQeHJ45SoVSrqUjGf4S3SvbpVKxqskWcn+EVNa2vmvHHcPH&#10;FbsQCyqPlFcP9rYibNY5bR3Z5r4b8PXmgQzQ21jqTwTDZJHLdjZIDxggdRXqHw3+C2lXcUU9x4Z0&#10;uERyMwMyK27IPXI561p6vpEGiNGtjJ9rjwCshHQ1csdVvMopyAv3gpwp+lV/aOIb1ZTwOHt7qOu1&#10;f4XeF5YYzPFp9nJHgottEoAI6HAHY1hT+GbW3gIlvL24ToBG2EK5yQamiurgrvVTu9S2arPJI8oM&#10;nyj261o8bUa0ZCwkIu9jUsNZsNDsmj0m0MRKkZccD14rDuruSdI3L7mJJwBwKfNPGiEDcSOgzVKW&#10;9wuQqrGvUZrjliJVPiZ2048q21J4MycyMDjsa0o5I0dHb5scVzkl3tH7pd+fTrVq1ubhiOFQerDO&#10;KKc0huN3c3L28UsuQCvcHrV/S7u3S3crluPyrlrmRTIpaYs/ooxWvp14BAVjhGcc9s16NKqlO5lO&#10;m2rENzE0tyzFsLnqeoqlfeVECSxb1GetF3d/6Qd8mP8AYFVbmdnwERPqw5rjqzu20aRgIhV2AUKm&#10;e+Oa07e3QRZ37MfxDtWJAQsm5jhx0J5Fa0OpQxJhzuPstZ0qnLqXKNwFossmSqy4OQ784NadjaxP&#10;Gxk+ZgOAeRWKkzysWJEaduOa1bOQQxkGTcT2IropTvIzlHSwlxIY9igEpnotGmQOl7vldeuVx1FR&#10;XFyPUr7qcVHYzqJwdpbnr3pa+1TvsU0nGx0ut3CtbBCFORncwzXMJeBAFAbnPK1r6kslxCAMbMdG&#10;rAZ1i3LGWLA/wngVpjKnNO5FKFipcXdx5hKIODwSORVmGPeyzTydOozzVa5WQuMuu49NvT8aSNwI&#10;0D5LZ6ivKjPU7Gl1NX7XDGhCDD9m7iql04lcMxz7mlSINHkA/jQIDO74xgdj0rd1NSGEMpRSq8Ke&#10;pFUbmKSRzsLSe5OcVr2un+YpIOxR13f0qKRtjlYFCKPvMRSne1yLXZjXUUhUCQjP+xxU+jw+Xlgi&#10;r/tnnFOuYmaNTHGME/MX70tiI1cZnDgdQq7QPw71xKWp020sb1vKr4UkyN2AGKVwc8yLGvcYyahg&#10;kZ1wMKO3oaex29iW9uldsZJIx5bE3m7IztUZx/rCOn4VzWqlpoyUcoe7FefwroJAuATnPoKxdTdw&#10;cMxb+6FPSuXESui4aM5O5ga1j8x0Mxz1zzWVPPJHuZOWPOF6/jXTXqtcEYIjC8lu/FYa27h5Wt1U&#10;Fznc4zx7V81UXvHoJ3RDb7SpaTgn5sOSBinW4nkLGBHhTucfKfxq0tusC77mUsw7AUk99FdPHFGH&#10;Y5HBbA61zy3GU1hEDN50hJPoeKHu7eIHAkB/vL0qK4ZnePzyiABuE7896r3N26LshHHrWMgJLm7V&#10;8Yc/lzVcxw7T5koweeRg/nTXuJ5okKhVcfxYqF7UXIBmkzKeqZ4FZSKTsWEvYxGqQyBs8bQvX8ab&#10;bwyo+11IbruLZNOs7Q7dqJ5SDuw4qcRmNyQTOT6D+tJK5adyMBUk3BGlLdD1xVpLNnU7sDPPPWnK&#10;s67VSMRJ3+bFLLdxW695JPVmyBT5QEWxh3IVT5z1OOD9amklgt1KTfMT0VDgfjVFrq5uxlQUQfwx&#10;nbn8qRLN5uJCLkHsg24+vrUtWAspqBcHCbVHQY/rTfJ8zOcknoM4qWK2umTyyqww+meakkFvCAJG&#10;Jb1AzU2AgtbZEclySO6YyT+NTSTeZJmMDjs1OM7suEjCL/eXg0JEx5XaG9WGaLFJ2IBHIzZTl+zN&#10;0FH2dA+6UMz+x4qx5ckSlWfIbsBgUx5FQbVjefPVc8VDQ+YrQjzwyhhcID027QtTbGDhASwP8MZw&#10;PxNSbJWwZWRI/wC4BUqybISsY8qJugQcn6+tKwcwxLWbGJZVRe0cfBNPmMca4VHA7kVPbW3mMp3s&#10;PfYB+tWprUQz7RIZMj1yo+tOyKTuUI4TJF8pcL2Geas2OmH7RHI+Nq8knrT2uYomwg3MAc4OKytb&#10;8Q/2Not3fsfJCRsw8xs/lXVhoKVVIHFztFHz/wDtZ/EL7ZeQaDZOSq/NIQeMe9fMTAGZRtLOflAH&#10;Tmtrxv4mufEuv3upzyE+dIQoDHAXtVj4b+G5PF/i20tQreWCC22v1SjTcYxXke9HlpUj6m/Zo8Fp&#10;4a8MG9uBsMo3ZIrx39pnx2/iDxIdLiZZLa3PHlnAzX0T4+1qD4afDnEZEbCHywMd+BXwvql/JrN/&#10;NdORIZSWPGCe/Wu+o1CNkeRgqXt67rT6aC6Loz6xqNvZwrvklcKcDJ/P2r9BPhn4btPh/wCCYS6p&#10;HIkOXfaAGOP5187fswfDZtX1Y6tNbl41AKExjavbp0PWvYP2kPiJF4N8Lf2Zay/vnUoqKoXBPHan&#10;R91OUgx03i6kcMtk7nzj8fPHX/Ca+L3EbBre3G1T1BYHr9a8ut4ptRulhjiBkdgoCDk0SXDTuXmP&#10;JBLnvn1r034CeAJfE3iiK9aPNpbENvbODnI6/jXMk6k7HtTawtHma0Wx9K/s+fD+Lwf4bhkZSs0o&#10;EjEjv7034+fFdNEs107T5s3Eg25VsEc8/pmu68V+ILXwX4SaYsI0jTGQox6Dnr1r4a1nxlP4w8SX&#10;NzM+5TIQoP8ACPb0r1sRWdGl7OB4mVYeOPxntquqRaFzJM088jMJmO5cngVSud0kAOWZ859cmtQ2&#10;glhGG7d+a7j4T/C+5+IPiKGG2VhZ2+GkyMBvWvnYw9tNRW5+pVK0cLTdSWiSN79nn4MTeINZXXNT&#10;hKwIA0cZTAPbIr611O/tfD1kIlYQqFHLNwMVoaZoNp4Q8PxQW0IRVGAG6jAya+ZP2jfjLFpdnLYW&#10;2w3TgkHuK/QqNOGAoKT3PwrGVqnEONdNP3EzyP8Aad+MR8VX/wDZlhPIY4JCrlXOPwr53tn8p2LM&#10;XDHnJzWhqU0l5K0z/NNL8zN3PPeqHliOYqvzZ5NfN1a0qsnKR+iYfDQwtONOGiSNvS7OXU5obe3j&#10;JcnAwM5zX2d+z98EI/DOmJqd5bA3TgOZH4K+nPWvNv2XvhM+sXCa1fRbYt4aFZBn65zX2oklvpWn&#10;SCZVWMd+ny4r0stwa5nVqbHyGf5ryRWFobsh1HxdZaJoDyyNsMaHB3DH59a/Pf44fEW48ceKZ2Eg&#10;FrC5CAchu1dr+0L8XpbrxG+k6bcKLZCQ209fxrwm4USorE7txJwOgrDM8Y5y9nB6Hq8PZQsJBYma&#10;vNlGSEFfmA+XqV61r6DY3OuXEOnWsRmlkbbkDOB3/Ss+KFi+FUszEAAd6+q/2b/gv/ZqJrWoxRiW&#10;Q7kXGdoxXnYag8TUUIq3mfR4/FxwNGVabtc9B+DXwptfBGhwziLfdFBuaUck/X2rh/2mfiyPD+jy&#10;WcMo+0FcMyP7jpXtPxD8XQeFPDs07yJGgVtgx047V+afxi8ey+M9ell34gUnaoGB1r7Cq1hoKnE/&#10;M8JCeY4iWJr7dPQ8+1fVZtV1Ca5lbLysSRnpXReCNBudevEtLaNnd2A3dhXIZ824CKMsSB9a+vv2&#10;ZPhvHGo1C6i5GGCEdfSvJqRulHue6qyoJy7bHv37OPwft/CVtHLcQq13IoJZlHPHc19QXWvWeg6V&#10;ulkWFY0+6z4/KvJZvGOn+D9O8y7lgRlj5XI+X0r5l+K/7QOoeLLk21hLi1BKs245I9q9KeJpYCjd&#10;b2PBw2W4niHFr6z8COp/aM+OtzrDy6fo9yHt1yksw4HXoPX0r5MvbiVbgSFmWbOfnbdn6HtXW6jf&#10;LcxtHKzMvVWJyAa5C9hUyMVBYE9hya+MeKliqjdV6H7HDCUsBSjSwy2R0Omaj9sQCXcxAOW69q9f&#10;+EPwXvviBexZjljsPvkkYLjHrWR+zx8HLvxhfNNqKOlmD9wDGRiv0A8FeErPwlp9vb21uUREx6cY&#10;r0sDlbqVOeWiPmc54nhgKXJSfvszPAvws03wJYRrDbru2jgAAVreKPHWn+GtMaSeZIkUZ2l/SsX4&#10;lfFLTfCGmSzSSqkgX5UByc5x0r4d+JXxb1Px3fTL5skdmpICYwCK9nFYyngY+zpHw2W5Lic+rqvj&#10;vhudr8W/jvfeL7+WysWkitiSN6yHkdv1ryeBpA7ZCyP0Zj1z9aybcuk6FiG+StIOhIXO4ueUCcsf&#10;rXwuIrzxEuaWrP3rAYWjgqap0I2SLbyrsO77/TGM13Hwn+Fup/EXVVX95DaBx+8dThh6V1nwe+A9&#10;540mim1CJ4LInOBxkYyP6V9h+EfANh4LtI4rWJY41A9AOK9bLcsnWl7Spoj47iLiajllN06ErzfY&#10;z/APwl0nwXYLFHCu9fvMFC84q3418cWHhPT3eaZIii55bk1mfEv4oWXhSykkeaMSbCRlu9fEPxO+&#10;Lt/48vGTeY4AMcsfm5r6PF4yjgaLhR3PzrK8kxmeVvrGPvyt7HU/Fz4+3PiuZrayd1hyVZg3XmvE&#10;wk7TvLKdzE5OVGT+NVGlEm47S+35cDpn1rRtYUcZRGeQjp3r4ivWniNXq2fuGAwdLCQ9jQVkhqRF&#10;nB2gAe1eh/Df4Oav46vITHbyJaFvnJ4yMZrsfg38BLzxhLBeajCY7QDzNjDhgen64r7L8JeCNP8A&#10;CGnxw2cYVEUbgQBXr5blk68lOpokfJcQcT4fLYunQd6jOa+GXwg0vwPpqCGEJLtBckDOa6rX/Fem&#10;+GbFp7ieOMAZCkgZNYnxA+KWleDbJ5HljLlfu7+a+JPjD8atT8d3kkMMggtlJARTwRX0uJxlDAU+&#10;WnufnOX5LjOIa3t8dfludt8bP2hLnV7mXT9MYFDlQc/L6/0r5yvLma5d3kctIxJcE5zUaXkjY81m&#10;OScgHg1UnmCzg7irHozc/h/Svh8Ria2JnzSd79D9swmAoZfRVOhHRCRs84jQD5QTx2ro/Bfw91Px&#10;lqaRQWsywFwGlYEgfSu1+FPwT1Hx5PFdTL5FiGBCIpV2/GvtfwR8N9O8I6fBFbW8auqjcSBycd69&#10;nLcqnWmpz0R8nnvE2Gy6m4QfNN9Ecd8GfgNpfgWziuZI/Pui27e4Hy8V7DrWvWfh61M80iQJtycN&#10;gmuO8d/EPT/BWnSSzSJuxkKGFfHXxd/aMv8Axcr2+nytDEuVOeM/Q19dUxFDAwcIbn5dhstx3Edd&#10;VcRdR+ex6P8AHT9pUpJLb6NOMkFQytgV8v6t4i1HxJdC4u5y8rDIJYkisIXMl9uEpLtI3LSfNj6Z&#10;qWeF7V8Kyk4+UAYr4nFY2ddtv7j9syzKaGVwSw0dVuz9VHQMp4GaEk2fLmneYKhdwW4HNfqZ/JpM&#10;0mRxSgZGTyaiH3aNxXvxQBI33TQfuE96arhjin00rgOjYrzmrMc2BzVVSAeelPUHII5HpT5QL0ZG&#10;MEAk1YjA29KpxsxxkfjV6EbkFHKA+P74qbG7iowm05qVfu570coE0bBRg1ZRgwxgVVQZFSI21hSa&#10;sBaXg08OVOcmoFk5qQOGOKQDy4P1pMn1pD0puaAH0A4poPNOoAcrYYZPFPLBuOKhPSkVsMDQBPge&#10;lIW2jNMMmeKQknvQA8S5NSwyZB9arHpUkR2jNBSdi4CdvWpoieOarxOG4qZeDUtXKTuWV+8Kfgeg&#10;quhO4cmpVJ3DmoasMc4G08U1PvCpKTA9KQCjrTj0ptKOtACx8uKmqEcU5Sdw5oAlT7wqzH0qsn3h&#10;Uqkg9aAJ6UdajUncOafSYDiOKbSjrSkcUgG0j/dNOHWo5OtNAMwPSlopD0pgBHFNozRQAUUjfdNR&#10;5PqaAJaRvummqTuHNPoAYpO4c0/NGB6UUAByRgGgNjjvSqdpzThHvYHFAD4SAQTRJJk4oJCqR3pl&#10;ABTo/vikX7wqQADtQA7FOT7wpgPNPT7wpMdySlT7wpKKQyWmTJ5kZHU+9Jk+ppCSR1NQxPWyPGfG&#10;mnRaXrcszkqZOV9K537V9olG6TjPTGM16D8VdPaSBblRnyxuP0ryg6xE8iIGA+Xcp9a+YxsfZTPs&#10;MFJ1qfodbZQiVz5fYfdFLNYkEkcH0FJ4flEcJkLAk+1aNxIHOQMHFciV1c2u+ex5d4uebTdTinjB&#10;JB5YdRniux0zU3utOi2fvGI5UmsPxrPG9ucICw6kDk81m+BtaF+ktvhsg45PSvCm3Go0d0oqUTbv&#10;JsTFRkMfQdPxrOuRFB989e1aN6pQMASAeoFZtxEjoSy5I6FxmvnsRrJlUUUjcOz4SNV9OODViBXZ&#10;wzDLenaiKGOI7nYPwcJn2p8d4rIFJEZzwMdfxrypOzO1qxdgtioxuC57Din7kSQEdRWe2oeWcqGZ&#10;x0J6UxDNM2NwDNWfNrYRpyzqXUdMntT7gFSxUsAF6E8VXs4FUguxaQHjJ4rVul3Q4wDkcgjrXTCN&#10;0ZyMKI+bLhyWG3oeRTobb978o2j0HFTxQLFNIQHYY6DoKXDsqbcICeveqtZkkrLG0ZBUcdSBzVd7&#10;aKJDlWbuBV2FYlXDcse/amTuxBWLAbs2OlaSV0HWxjzxtcDK/ugvQdKS0tI1yWBY+1TzW0sj/vJR&#10;j0xUsUkNsmGkAH+z1rCKsy9lYne2mkjCqVSP1YZxUttabSqZB565wv5VWOprtwquw/vE8flUEs7z&#10;SsqjHSt3ozOx0SvHbFzjJA6K1Z9zfu0nyKv4jmoYIWBdtxDY9arzyCN8tyR370SnoOyK1408zH97&#10;s/HiqKPCpJc7yOoU9aLqR7lyAhz1Ck4BptrYKh4ZSxO7ZjPFc3My4pFyG72YEEQX3JqwJ5HkIeTY&#10;OKqpbfwR/ePcdRV2O3SMgsw3/wC1WsJMmS1GSyMk58uJpXxgEnArR09JWiMcsxQ9SgPJ/Gq0zAkK&#10;qbmPcCr9nazS7yXVOnJ613xdncwluZ9y6xSbuABnaGGW/GqcrzzxBlHPYBcZral02IzeY5LyD+I8&#10;1Bd3OFwo2bRwBxmok9GXDYyUiYEAseevPSrcbHATgg9zVcys20YwSTk4qWEMykE5/CubnsbRJZbr&#10;yZGLEYUemcVdsJ3mHmbWZR3J4/KqKwRxHdI3zH1q3FcRqN8bZC/wg8Gtac7PmFJIsTeXNlm+UAc4&#10;pLS5RFUICWz1NUTcu5bYgJ9COKsWYdl+ZVT3UYrVTblczkrrQ1LuctGOSTj7u7FYksgichAoY/wd&#10;M/jWrNBuj4IZu27ms2Qi3fEinnutVXlexNJFJIw0peRQq99rkmrMRG5Qm3b71FJJuyxwqDt61Bvw&#10;2VHHrXApa3OmUTVE4hEkW7zN2OB1H0psDBSWJ+Xuvc1ThYb9ygb/AO8OtXYoVZgzk5rTnTZm49S8&#10;sryqNwxH/d9apXJ2yfOvmDsqnH51oxSps2hcnHDHtVGaAHaWJVT1K96qpK60JirsyZ55bmURs2V7&#10;IORViONVKggP/vDOKkERQnaFjT2GCaBLDHwELv6Z4Neek07nQ1YuJJhirDc2PlC/dFTI5LAMCF9q&#10;pQ7mbIJQHqq9/wAavIhkGZW2EdNpx+ddUW2iGrkck5ycjdjoUrOlheZmY/ux6DgmtEyR2+QuFB6k&#10;Csm+vmLkA7vfbzWVV6Ao6mbcxKu0N82eue9ZmoX62rrFCinggcdKtXSyDJbOPrWNcOhYuFJK+teJ&#10;Ud5HbFWRRuJLm4QLI7O7H5QjYqEKUUqpknPd3G1UqYtwQ6KhJ3gY7UZS7YIUZh/d/hNc8ldlGc0R&#10;gfk7yekY6H/PWpv3wDqVUKQMIF+b8DV1bZBGxnkWOJf4FTk/Q1NbwtMx+zxkRL0klOCazcLgZ6ab&#10;LImSdqelW7ezWFg7Rq3qzDNW/NtIAd8j3cg6hTtAP9ao3F9LMqlQqjtGo6/WhQAmu7kmRkJJbjaE&#10;6CoLjUWiAEY2eoA6/hUQRo8/PsL9W9KtRadIwDyNtHZwcUnAuOxRnluJQHZgqdyf8KdZ6f5nIAAP&#10;VpOn5VdaG3jYblMjjoW5FOwsrAlQyrzjHpUuNtx31sIPJhhVWjMh/wBk4Bp0F0I5VZFQEdF5Jp0c&#10;mFYqu1W+ZR2AqRiu87nJG0Hap56ispLXQp2XUS5Vp3Dk7T9M0sVqYRvlj3rj7x7VZFwFYgJhfUjk&#10;VFcTyMMNgE9M0nHl3YtehEsnyriIM56Mwzip5CVEeY1M3cZ2ofyoguIwnCsSOPn5FPklwFAidj/C&#10;AcAetFk9mGpXC3E6yFpCM4yoGU69j2p0r+Qg8ttw4yFqVLKeRQFxGg6KR0zVu10mO2wrHc/Usa0j&#10;C6Gk2VIYZr5mzEiRjHBHWrJtUjBaQg46irIWXa4yBxgEVGmlvJEAJN7c5JOT0qvZvoDVilJfwgM6&#10;cL0AOQP0qo18fmy7iI/eWMYB/HrV5tCvLeNUt+mTudvvfgaznjh024CTpJcXDZwXOQPzrKVOSeqG&#10;nYcJS8SFUWNSeSw6/WvFP2jfFyxaUmlWsjiR8hjuOMDnH6V7V5nmRyPOhkRAWEa9OBnmvkP41+I2&#10;13xXOA0aLCpyqDgfT3r08souWIVzvwceapzPY8XnZVnAIyQpwn8OfpX1Z+y38NTb2J127hVWKhxx&#10;ggexr5/8DeCJvHHiq3sLWN5IwwMjr2Ffb3iKex+EXw5FsNiSCDYOeWNformlodGMu/3UHqfPX7UP&#10;j6fV9YXSrafbBDlnj6g14/4N8LXHifXLWwhjMwdgSqrxg1JrN/ceI9auL+Ri7yZG1jnjtX0/+y18&#10;LmtIm1m+iKzMoKBuij29KlSdSVjoko4LDuc+x6z4T0+y+GngoJLsi2RYGQByBk18T/Gzx2fG3jC4&#10;mikdrKL7pZiRnPavf/2qvifDY2R0myuAJ2JXap59+fpmvj0yecmfmZQMsGPqe1dVR2skcuAoc0fb&#10;z3eq9CSwsZtSv4reBPMklbbjGc+tffHwE8Dw+DfCUO6FGnkUEgKAfzr5u/Zs+HH/AAkev/2jcW7i&#10;CBiY2blTwRX038TPFlt4D8JyPvVW2EbF4I9MfjXo4WmornkcOZ154iSwsGeH/tSfEhvM/seFsZfD&#10;bMcYOeSPpXzz4dmZrwbgCGbPHeo/EOtTeJtanvrkZaUkqOw96ZpUwtriMgYO7AwO54rz68+e59Rl&#10;mHjh1CC36/5nrPh7RLnW9RtbG3jaS4mbonRRivvX4O/C628DeGYgYx9pZA0jbRu/OvJv2XfhYqae&#10;muX8Q8+UAqGjGQMdjX0prmrQ6Lpss80giiVOSeOK+hyfBRpXr1kfH8WZ1KvUWXYR3fWx5L8bPiLb&#10;+CtMuJJZQWZPlBPOc1+b/jrxVc+LdcudRnf5NxCxsc4HsK9r/aQ+I0njLxFLFA+bOBiI2B4fmvnr&#10;UlQM20FZPXtXHmGM9vVcYPRH0OU5PHLcNGbXvS1KEku1gUbeOhAHaup+G3gK58X+JI4lieS03gs3&#10;X3/pXPaVp8+rX8NvZh5JJG24VePevuz4F/CeHwT4fikliL3UoDGRhyuetRhMPOtJK2hlmmNjhKLd&#10;R6s9E8AaDa+GNIt7SBQgRF5xjPrXnv7R3xjt9F0CfTLCfN23yfI2D1HpWj8XvifaeAtDnPnAznhP&#10;LOCOR6V8S6z4wvPF2qz3lzJvMrnaGOdterjMSqEfZwR81kuW/Xa/1nEfL0OfvrqS7uGuJmaSRmIZ&#10;nOTn61bhKtDtyEGOtR3UCxsQygk5OT0zius+FXga78e+JLTT7WMvESPMlDHjHP64x+NfMcjqtJbs&#10;/SZVIYdOT0SR3/7P/wAIZvGGsx6hdQsbGEbgDn5+PevtR47bwxovllFggSMcdDxU/gDwRF4J0CK2&#10;RCHRcbRyo49OleG/tO/F+Pw7YmxtZP8ASZBt3YAI5Gea+0oU44Gjzy3PyXGYurnmN9hDWCPEf2lP&#10;jLPq962kWTfulJzg84NfK+suc9mXpkdzW/r2qzX+oSTzO0krkkuTk49M1hxabca3d+TAvGe3615K&#10;qyr1eaR9m6NPCYZQh0LHw58MyeIPEUHyHyVkGTjNfakHjGw+G3h6KPzI/PK8oVAxxxXi/wANvDsP&#10;g6we7mKhlXcSR0NcX8QfGdz4k1R18wvGpxyxOadSdndnjUaccS/Zv4bnQ+NPizq3jC+lBldYGODt&#10;c8isrSZQYmcn5we/NczYZWAsSMjsK39MjmnmiSGNndztCR9Sa8TEN1XZ6s++y9KguWCska0rhw0a&#10;tvBx8oXODntXrfwg+Ad14huIdQ1KMJa7w0anI/76Fdz8C/gDJe+Xq+r23zAjETL096+ofslloWll&#10;YYkSNOAcgZxXsYHLIzjz1tkfKZ/xFChejhHebMDw3oWn+DrdFgKRYOMRnHas74g/tB6f4XsGjjlM&#10;kwXGAwznpXinxz/aEg0KObT7GUSSnjaOTnI718vt4quvEN9Jc3MrZJJGWJI+ldeLx3s4+ypbI8nK&#10;MkWOqxr47W+tj0nx94+1LxrqTXNzI3kbjsXcelcQ9wIpZEdsA9M9BU9nIZISJDyemaZbaTPr1wLO&#10;0t2uJ2bbnGa+QbdWd5as/YlGGHhyxXLFLct2Fq81wscaPcS8BQvOa+nPgx+zpNqsUOpauhwSGELD&#10;IA+lW/gH+z8NPii1DV4hLc4+RXGcHHPX2r6itXs/D9mG3LBGq8kHFfQ5flbi/a1tj8xz3iaUU8Lg&#10;XeT6k+haVa+HLWOGFEjjVMdAMcV598WfjZYeFLKWJZIzLtIHOea4X40ftE2uhW01pp8qzXbqV+Q8&#10;LXyFrniq98U3pmu55Hf7wLuSBz71147HxpL2dA4Mk4XqY2qsXmGvkbvi74g6j4y1CSS+lkMQc4iJ&#10;OMduK5h1RncMgdRjaO457elQveN5rKxZ2PG4mr2haHd65qC2lkWmmc43FN2Pxr4eTlXqe9qz9nhG&#10;OHhy2UYxW5Hb6RLf3PkWyt5rn5I4hjJ98V9LfBL9m6dvJ1DX4wzt8yxbcgDHcV1nwP8A2e4dARNR&#10;1WHzrlgOHXO047A19BNNa6PbZH7pQvAAAPFfYZfljharW2PyniHijlk8Nl7vJ9h+i6TaeHLVY4VS&#10;OFUCgABQAK88+LXxt07wnZSRxXKm4xgDfnvivPPjV+0ZBodu9jYTK9yQVC7jk/lxXx/4g8Xaj4jv&#10;Rd3kvmOzErliQK68bmEKS9nRPNyLhieLrLF5lrfWx1fjz4hX3i6/nmnO6IN8qkcda4e6kVflUbmb&#10;+HOMUDVnjiIf5l7h+fyqOy0241y7SOwVp5ZGwFCbgK+MlGVepdu7P2P93hKfLC0YIrWzPPKsEalm&#10;zjCjLZ+te5fC39nu78QXFtqGqqRErq6xbcbh713HwV/Z5trEJfaxF5tyfmIx8vT0r6Ik+yeG9PVQ&#10;Y4I414yRmvrsuylpqtW2PyfiDir2d8NgdZPqi34e0qy8NaWqxosa42jGOMCvPPij8d9L8IW0qrKP&#10;MCnJ4zXm3xo/aPsNGs5bKwlWS5bjCnhTnrXyHrviO98TXMt3e3O/cx255xXo47MYUFyUTwcm4bqY&#10;6axeM3b2Or+KXxg1Lx9KfNlItCxEaISCfrXn1hucHhcZ/iFWLTy1IBTBXq8nOc+1aGj+HbjV9QEF&#10;pDJcsWA2xrXyM5utK73Z+w0aUcJC0EoxXUIbV02FUaR8/Kq5r2j4W/ADWPiHKs99Etva4PBU5PBx&#10;/SvWfgf+zOsccF5rcO6XG4K3bjtnpX1LpehW3h6wSKFEiRABjA5r28Hll5e0rI+Bz/iuGFXsME7z&#10;fYxTkfdOc9c9qYhOSWOR7daB6etOGE5AAr7w/AycSBkyoAUdR3ppQv06VGVG4HHy9wKnhfzFO3AA&#10;6jvQAwYXjHPrU6cimFAZ2GKlSPDD0qk7AJgelTxjAFN2g8YqeGPBGelUncB6/dqeJyoByaYAPSpE&#10;AyBimBYSTcMVKv3DVYcdOKsRc0ATp92lpvSjNS1cCRPvCpAdpzTI+lMdiD14pcoFhZNxxT6pb93C&#10;kg+oqZZCq4JJNHKBPRmmo4YUrfdNHKApbaMmmyA8EHApq8nB5FPY4X2pNWAcnSmlsP14pnmdhxTW&#10;Jx1oSuBOsgJp/mD0quv3c0qk7hzT5QL0cgAqwkm4VRX7lTRk8cmk1YpOxoR9KeDg5qrEx9TUuSe9&#10;Q1cpO5Or5OKc33TTIwOuKkqGrDAfdoHWigdaQDqUHac0lKoy1ADllG4VKsmWAzUbKAvQUwHBFAFv&#10;J9akjJIqsCdvWpUJx1pWAnozUWT6mnKTuHNFgH01+hp1I/3TTAjpD0oPSm5oAKRvumhvumo8n1oA&#10;Mn1opGO0ZpqybjiqSuJuw8HbzS+b70x/umoycDNPlFzFhZNzAU/OOapCXB44pfOLcZP50cocxbzv&#10;4HWplfYnv61UhfaQxokuATijlDmJWly1L5lVvMFKsm44o5Rp3LKvk08MRzmq6feFSVLVhkqyZOKk&#10;BOetV1O1gakWXmpsBNk+ppyk7hzUW8HilBOetIdyekPIpqk7hzT6lq4dbnO+OLI3miTBRkiM18r6&#10;ZJJPqRYk7I5CoHYD0FfXeqRia0lRs7SMcV8t6hpzaP4i1C3RQqecXAx0HtXz2Z03pI+oyuouVwO+&#10;sJglsFA7DiniV1Vt+7B6YPNY2jXLz5GTxjvXTpBuDcAnHevPj8J3NWm2cLrem3FwsoALIfU81xPh&#10;e5bw7rcwmDlJGwFDmvXr+2LhlJUA98V5v4q0SOwvBPGwdhz92vFxdFpNpnbGSkjrrm8jdRIECIRn&#10;Lc1i3l+jZVct9V+WoNJvV1K0Qkb2TgrnrUp2klHyU7oP8a+Xry5mbUtDPd2lO5wFx0CjFWYECoAw&#10;J9N3Ip7IgYHy9qD+I8kU+MOzqQp2D+Nug/CvLkrs6b3JUiJGcgL7jI/KlLRoQScsP7q4qRZIXIzI&#10;cj+FRgGnNKMFUXOe56VHLrcCW3ikIEithfQ1rEiCINI4Y46HmsiKOZ8c4X0FWsfLlsMR/f5rrg7I&#10;zkK18UikSKM+Y/QgcVVS1luOXfGP4QaV9Siifa+7H+wcVA16+8FWGD0IGab1dyTRiWOJdrNUc10s&#10;IJQ9O4qvZwTzSfvBlT/Gx4H4VYnsIoYm81ywP92td0HW5nTyzXRJwfYetEVi4AdgoA9B81TK7LKB&#10;GCV9T1rQt7PzMOxP4VlGOo2ykLOPbwxOepY9KaYlQ/IrM/qDitY28YUqo5P97pSTQIqbSMfQcVvK&#10;m9ybmepZRkyFT6YzTJbZpVLbGP8AtZq+rInyqQrVE87EkEEt2A6GsXHQZkz2quNxY5HbNRoqQ/cO&#10;1sYyOKsBTMzg/KTRDbxhsNgn3rmtY0jsMRpF+4oBP8WKt29sGYSSjeR2PIpheNDt6j0pxllkXMbA&#10;IOqihNpg1ckabynGwYx2FWIbpUzvOWPrVERBz88hT3FWVjgiXzGy5X+Jjn9K6FUFyiy3M8pOEIX0&#10;XjNRva+YpeRjx/DuwafNqbuyi3HTtjAquWaR90rDPpUyncOUgHD/ALtgAuflIyfzpWlk8gbpPLU9&#10;WHJpAI+QCQCf4eKkUKrsN+1R69RWSdty4x0KaqbrO9nYjo3Sp7cpECVDMR/D61ME3OMuWX1A5qWK&#10;PysltsYPQkc1XNrYUoioruu5cJ7VYt0cMMsMVVNxEqsQWkfsMcVbsopCQxYID69q6qbtuQ46F9o8&#10;oPmB9sYrOvhIQwwAP72c4q5MPMUkyu+P4R0NVW3DgKF98c1pVdzOGjMlkaQFWTd/tE9KfHbkL7Va&#10;kg3NzwfWkSB2PJIx0HrXEjpbuLFiMcKN30qVd1xIuPlA6kU5U2LnaC1TJtVC3Q+lNb3Jexaj8wJt&#10;Khfciql1cLGCpBJ7AdKnUy3K4bcAOgzio5njUY2DI7k5q5O6JjGxSeGS4ZSuR/vdKlXTwBukO4j+&#10;EHinPdfIQPyqrJcOflxx6VzGjdzQ85bYDauPbNVri/8AkYbcZ/u01QvlF2GWHbvSAKPnYcD+HoTS&#10;bsCVxuJpELrHhf7xb+lULmWRcggGrc9wu1mZNij+6eaz3YXDZJMa+p61MneI1HUq3MuyNl35LD7x&#10;5xWNdg4IRSxKj+Hg8it2UwIpCjdJ2ZhkVVulbZlp9qcAqOM815k49ToT0MOSyM02T+8cDAx0FWIr&#10;MwpldqN79KtSXEdoZBEFXIGSBiqUzSXR9j3JIX9K52iwmuYhI4iAdwOQ/SqkhkvJFjdjt7Ip4/Or&#10;dtpStlpA0i91HKn8TUrWcYPls4QHoqce/WiwGVNZtIwDyBSOix9T+NW/sTpCu1QvTA6E1NHBFbFp&#10;RkqegDZpty810PlwhH3cjmi2gDf9Hh3+ZGTIBxk5FQyXJnXBQsidcdaba2UjFjcM+7PG4DFVtU12&#10;10mAmMiQ78MqHBNbxoTl8OppHa7NGKImIgqNp/v0PABhiSCOB9nJP6V2PhHwNceKLKK+upTZ2kiA&#10;omcN+Jrr7bTtE0ECKC2MsyjlmPX8a9XC5LXxMve0XmeXWx1OD5UrnlMej6hcbF+yzKCMIiLuLCti&#10;x8Aas370WaqSPvSNhh+FdbrnxFtfD1v/AKPaxIcctwSK4t/ivqOpnIvDAuTjBxXTWyzBYTStK78i&#10;aWKr1FemrLzNT/hXWsuiFTDluu85qU/C/URjz7qB89iwOPpmsW08YajqV1HbRXM0k8jBUWNQSc10&#10;0Xw98WapHdPGSqQjLPNIQWxzwOlXh8FgsQ2oJ2XcnEYmvSV5NECfD6aEBJrmNlPutST+FJ4o8QGF&#10;gP8AnqVrzG/1+/N7La5dpYmKkgkrx1/lWVP4i1aWbbGHQHozseMc8VusBhFokZfWKrXM2en32i63&#10;Cn7u1ikj9Fbg1yniK48T6erfZ9HeXI5KnP6VzkXjXxTBMqxzSeSOCQxNaFh8R/FdpO4kkEtuuCDI&#10;Ov403l9LorDjjZLTcxrPx7r/ANoW2uNJvLcA4zJBn869E0We4mgSRozAzYyrdW/wqbSvi0/DX1lb&#10;zOeGfHzH8a6vStb8JeIGYz5sJW/iRjgH6VjPLl8VNo3hj1tJFBXkYncAeKivdEttUhKzIA6jovBP&#10;41s33gy6CtPpGoR30fVVZua4vUfE8mjXLQ30T2twD/y0H3voa82phqkdZxud1PEU6t+V7HP+PLCX&#10;wb4VvLiC8YJ5ZJQsckV8Fa1dS6xqU4hBM07fJjOCSeBX17+0N8R7eTwudNtmV7ideg6nJHFct+zx&#10;+zybueDX9ajO370UTdFxzk16GCpxp3nY+mw0VRw/tJ6XOo/Z3+E9t8PPC0mtatFH9rmiDuzHHPoM&#10;+leMfHj4py+NNemtbbEenW7FcMcgnpkV6t+0t8YotIsx4Z0tgr5O/DcLgf8A1q+Spbt7yVEi3NK+&#10;AQDySTjj869NOUnc6cNSUn7SfU734Q+BZPGviuOBYBLbwYZiuRu+tfZHirX9O+F3gvbKRAFj+4gG&#10;44xgfnXI/s+eE4PCHhdLy6G24kTL+YPTkZ/KvDP2pviw2v6yNJs5AYUO+QxnGD/d+lepRh7NXkeL&#10;iqrx2KVD7EXr5nj3jnxhP418Q3uoSuxVnYxRlRhRz+VY2hadLrupW9nFuJYqGY5I696o7lR/kxkj&#10;GfSvoL9mL4bzalfnVp48xbgF+UEcc961hF1JWPVr140KbktlokfRvwm8J2fgfwnGvlrG3lh2JOP0&#10;r5o/aX+I7a5r5021kPkxEsSjfeHoa9/+O/j+Pwh4WdIZ2E0iEEPwVHQY9K+Hby/fWJjPM4eV+d7n&#10;LYz6134moqcFCJ42VYd1qkq9TvoUI5iHX5cfhXpHwa8Bz+OvFcOYQLOCVWkIXj2/XFee2thcX18t&#10;tAoeRyAMDJ96+7v2ePhnF4X8NwXbxDzpxl2xjPHf1rLBUFVqXZ6+ZYxYHDzqX956I+kfAttBp2kQ&#10;2kWI0RQoOMAYFeKftOfEttPtv7JsnLzSqVfZzt79PwrY8ffFm38AaY0ZkBlI4QHkmvmDxF4il8Yz&#10;3GoXrsXnJ2qTkKOtelmmPVGj7KGh5XB+QyxOK+v4lX/rc8s1qRZl2yFPM3E4J5H4dK4bVFEkxWAy&#10;bicYPOT7V6BrsQjQ/Ksa56gda6X4LfCibxfrIvr6AtaxPmNinBr5vCRdWStrc/Rc3qxw0ZTm7JbH&#10;Zfst/CCNmj1fUonWVW3LFKvByMcZ+tfTPizXbPwzo81xIywrGMAk9B0otLK18P6am0qkcaDrx0r5&#10;N/aR+Mp1KebR9PuAoBy3lnBxn1FfbOX1LD26s/FeWrneL974EeWfGP4mS+MPEU6JLm0RyFx0auI0&#10;5CnzKoJznHSsy4U+cN5ZmBJxng5rV01TMyR7PvHABOa+bxE+dX6s/S8NSVCKpx6I3bOxu9Vuo7K2&#10;iMssjDGF3deK+6/2dfhFF4B0aCe6gVru4A3nABXvzXA/sufBcNEus6nAyyNzGGXgDHavo3xHqlv4&#10;aglllkWKFVHJ47172V4RQ/f1UfD8R5o6rWDw71e5Q+KnxBtvBOhTzSssRIO0buTX5r/Ffxlc+M/E&#10;U91OytDz5eDwOa9d/aP+LLeL9YjsrSUSWkeRuVutfN1/NtlYYCKPbiubH4l1Z8sXoe5kmWQwFBVG&#10;vfepmyQvcuY4wWkfhQvUntXs3w4+GQ07Txe3cQ8xkyJCejdwR9Ko/BH4czeJtSTUJIt8SEkFl+Uf&#10;Kefwr1b4j63Y+DtE8qPyi2Cd4UDe307H3rbDUGoc7PMzjEtv2VPqeXfEbxHFo2m/ZkZcuMEDvzXk&#10;VswuQXJO7POD1qDX/EU/iS9MkhJRWOBmr+g6dcXtwlvaQtLKSBgDrXNiFrod2XUfYwUpmhpdjdXc&#10;phijMsg+6E7/AFr66/Z2+BbLJFqWtW4aR1DRqyj937j0qD4D/ASCz2anqkOJmG4xuuccV9SWsun6&#10;LYiYMkUaphVOAOK7MFgk37aqeXmmdShF0cL8TN6FbbQrF412wxRp/rGP3vr618u/Hf8AaJj0dZ9K&#10;02VGl2su9exPeovjt+0e1oG0vSZEaY53bRkKK+O9Y1afUbya8upneaRs8jj86rHY2KXsqQsnyRJ/&#10;WcXrJ6iazqdzrNw11cO0srDl2YnnNR6RM3mBSw5NVCDMhCnbmul8D+Cb3xbqKR2kLom7DPs4FfOc&#10;rn7vVn3UZxp6t2SO48HeFtT8YzR22n27ykHBfGcetfX/AMFvgLZ+Erdbm8hE143zbmUEqcetavwI&#10;+GOn+BtCt2EKyTlcyu4G7pXovirxtpXhuwa6kmit0VckEgV7+Dy2FBe1qu7Ph844ir4+X1PAp+ZP&#10;qWv6f4VsWadktwgzkn8K+Y/jT+0i8rPZaRMoXlTIgzivOvjt8ebjxXcPa6dMVg3ZZ1cgkZrxL7SZ&#10;1Zy3mMTk88/nXLjsxlNOnT0R6uScP0qFq+IV57nTNqc+rzPLcyvPK5JZmHWoJZAj5A4AwQO/pWPa&#10;SEygwjynGfmJ46V6R8NvhzqHju7iWO3kFuWxIxXGRjsa+bpwnVlyxR+m/W4UKblVaikUfBng/UfG&#10;d0lraW7uxbEkmPlxX2z8F/gZpvg2xiknjMl2QHdpBkg+xq18MfhLp3gHT1WOIGTbuyccn3rq/EXj&#10;uy8N2LXFzKEKrwpfrX1mBy+lQXta+5+OZ5xFicfN4TA3aZ1Gra9aeHrSSaZ1jVVyC7elfJ3xs/aR&#10;87OnabKJHJJds5CiuI+NX7RV94juZLPTHCwg7Cueoz2NeATXzyTzGTdvPLSM2S3tmubMMzc17Ons&#10;e1w/w1TwzWJxXvSev9XNrVdXn1V3nuJmk3EnIc4H4VhreBpQiYVM/wAf3arNdbpAVGVFelfCf4P3&#10;3jzUUknia3s92SBkFuMjH44rwaVCVaajHW5+g4rG0sHFzqyUUloZPhHwJqfjfUEtbaEvCDzKQTmv&#10;r/4U/BOw8F20RljV52GS5UZXj1rtfBvw6sPCOiwQwwRxsFyXAAJ/Gszx98U9I8H6dK88yLhfXPOf&#10;SvtcHllLCrnq7n4tnHEOJzWTw2CvY6DX/EuneFbNndkgCrlSTwK+Sfjl+0rJqCPaaVMyMDtMgJ9a&#10;80+Lfx51Txley21vcSLZ5IAViOAc/wBK8q8yScpK7MTz1PtXLjsxlJOnB2R6+TcPU6KVWsryNCfU&#10;LjVJzdXMzyyyE5kJOau2qGSMRJgbeSfWqlpYvcQRkZOT0r2D4UfATXfGF6k0tu8Wng5JPBcV83Gn&#10;Ks7QP0CeIhg4c9X3Ujk/CHgHWPGd7HHZ2kkhLY8yTJx9DX258DvgDZ+ELWG5vId98BuLkZ6jH9a7&#10;f4dfCnSfCumQpHbIJUUZwoHNdB4j8a6d4Rs5HlljicKSykjjFfWYbAU8OlUrbn5Vm/EeJzCTwuBT&#10;szZ1K/stDsv3sixoq/Kpr58+KH7UcGhyGzsJBKQcEg9Oa8h+MH7S174hum0/TnaNFY5lDkHHsa8D&#10;vLqVppJLstOzHcxJya4Mwza65KWx6uS8KU4NYjF+9Nn6iwMJMgnHvUpOPlwD71TjJDjBxVltwI5G&#10;Pavuj8QJFJB605F/dtjg+opq425PHvU0ezHB/CgAiRi2cnPrU4k28Gmx8MKCNzYppXAsRoZDxxUw&#10;BTjNRQBlIOTVoAFckZNWlYBV+7UsZAGTSR4C5IBp4TceOlMByMGYDiphx04qExYGRwfUVNEegPJ9&#10;6AHKTuHNSZxzQAM9KUgY6UAIJOw4oPPXmgAZ6Ux22tQA4DB44pc0xZNxxTm+6aAFDlecmhpzjqfz&#10;qLJ9aSgC1FMAQTzUpmVxjHWs93KISKFuG29Me9S1cCyeGoJOOtMjlBPPNI8vNNKwD95Hc4qVZRt9&#10;6rB9xxT6YFtJeOtWEkyKox/dqzH0FS1cC9G2Oc1ZicNiqKE4q1CdpBqWrFJ2LQO2nK+Tiog4Y4pS&#10;vHHB9RUNXKTuT0DrUavtTnk0qvlgKXKMlpQdpzTVODzTiwIxipasApk3DFNoxQelIByNgjJ4qZZe&#10;arA804Hac1SVwLXmUqyfMKrLIM1IrgsBxSasBZWTccU5/umoM7eaPN96QD6hckHrT9+eKa4+U1SV&#10;wGZPrSMdozQ33TUTE460+UTdhWk3KRTAcUDrTsVSViG7ibj6mkPNMckGm5PqaYiQgY6UsEJbLVFy&#10;3GTU8UnlrjNAAzbflpmKbI4J96buI70AS0A4qPzKPMoKTsWo2wMk0/zM8ZqmsvOM8VIsg3CpauPm&#10;LCklutSVXWTJwKfk+ppco07kytg5qRZearKSW61JUNDLKyZPFOyfU1DHU4GU96kdyOYAxtkZ4r5w&#10;+JirYeLJWVcOyjk/WvpIIQRnkV8/fGCxlGuwTfZ3eLyyXkIyB83FeTmMHKloj2crlatYo+HLpvLD&#10;ELjvgV1Uc5lUYJGfQ1wOj3ywrnIKtxhegrVXxGsEiqrEr3PXFfN06iUbM+mqQk3dI6uSzd4yyjLV&#10;y3inRWlt96nJAyRWpb+L41hI3HPrisjUvE4lV9wCjpjsazxDjKDdyacZX2PPfC801tqtxaOpZGYs&#10;BnoK7d7MJGCxCKevzc1wuq3I07V2ubeUESds8Cuq0uNdQs47h5S5Ydc5xXxGJsndHoJdCYhIX3Kd&#10;+PWpdxmQggqDxkVBiCJQ7OSpPamG/YyOFIjUdMivMk7M0tYtRxRoQm4hhySalOxRy+4egrOkuluA&#10;h3sSeu0YzUttbTSsCAEA6etJO4y8LrIymAB1HeldpJIz1NLBYR2fzu4kJ6g81Y+0R4wi8+mK2hsZ&#10;yM/7AW+YsR7VZtEhgQ4Vd/rjmiQHBGSWPRc4ohjVWG7/AL5xyfxq0rskmjkE7c5KjqKfMiAfvGLe&#10;iocUW8bIjFgIl9cYNJcGFFwqFmPcDitrWVgIkEjMD5QRB3zzV+NgsWSSB6is/M0owqgD9auQQ/u8&#10;SM30BohHUTHG4AP3S3ueaRi7KQxO01KFRRgsAvv1qtNchWwGGPVuRW89EKwySNI0I4LHpkU2NzvH&#10;K96qT5llB8xm9gMClht5Gbc0gjA7d64pTtoWkNmmG9l+UE9wOapyNMTtjADH+I1avWtbbojSyf3w&#10;elZ5uJrhsKPKHbIrklOzNYx0Llvb+WMzNl/WpjexR/cjUY/iC81n7sEIZXkJ9O1SCfYMx7UI796S&#10;lcrlLYaf74UAf324xUJmYyAE7m9jVZ3kYjezyEngEkip4YpWmZkjxnpkcChsOUl85wMEsq99pxS7&#10;Ay7txP0GWqY2WMNNIVXuFOKTz4rY/uYmZx0bFCYcpEtq5+ZY2A/vNhaeLeKNtwYyyf3ev61GrGST&#10;fcN9AOR+IqwigDMakD1zgflT5ikrCiRwMKhT3ZuKjK+Yd8jl2HQA1ILfg+ZICD2Jpm+MA+Sh3joR&#10;0pqWpMiwkRwuDtXv61bgCGRlYlsdBnmqkVs865csB7HBrQtbQryAMf3nOTXdB3IexZBkCYWIRr9e&#10;TVSaz3HeTgir7zxGPGCzjoVqpIs0hyDhe4NaVDnW5SdUBwTzSiOWYfd246GpGhjDBSynPU9xTJLq&#10;RhtTI29AO9cV7HSLHamA7pJMn0JpC0Yfk8VGy7hvkc7h2JqKQoVPf6UcwFt7gzDCkhR3FVpVj2ED&#10;G89+9Mjm2Dau0KexqFlbcTHkH/a/pUSd9gGlmVtqff7ZqUKVHILHuR2qMusR5+ZvX0p0MzzIwIKL&#10;6LxmpimtwHNOEG07vMP3WXoPrUbEHlycevWrMdtxknanfPWmu8UZxt3D260NXKTsVlhSZwzHkdMr&#10;1qO7t425fjHRfWny6hKW8tEUA93OcVTkjnupQY2If1kOR71lLTQpO5BNLHBEojBYnqT2qhOZLo5z&#10;tQdcjI/KtcQW0bOpLGUY+U/dP4VWuWCNIECr06DArlmtDSOxmHTIlGcvO7f3jlfypyDyPlDbO2Bw&#10;Kla4WUHywVI6nv8AhVR1ad8PlPRjzXLymiC4nSJCGYbl6kDJqqvmtnzANrdCOB+Iq5HpqmQMT9XJ&#10;qdreM8iEtj+Mnj8qlqwXM2GxknBEI8tR1LdvpWBqev28OtRWDzksp+Yg+gzXZeSbe3eWSUlF52g5&#10;4+lfK+s+Li3jLUrj7SUgS4ZUJ79eK9DCYd1mTKairs+lTPDMFkTGJABtx936CvCvi34hbwDqemXt&#10;y5k0y4vkjbA+4NwyTXefD/xTDr0MbGQkrxlXxmtH4g/DPS/iL4am0zUvlEjHbKD91uoP5gV6OGks&#10;PX9/Yck6lO0T2/U/iBpEHhXSpdPukltp4FKpG2MLjOePevKfFnxii0+xl8u5xMcBRjc3JxxXh1/L&#10;rngexi0XUJlh0+wiEUV4hJ3AEce/pXm/ibx7Dc3YeC4OF9Gzk/0r34zqYl2g9PI4Vh6MFeS1PW9X&#10;+K4iLiWZ55Scgy9BWE3xRba8hLur/KqYGwE8de1eEan4qa9vBP5mWbgjPSsq+19xESsgDKQVOenN&#10;VHAWk+dfeSq8YK0UfaPwJ+Is815car/Z0t7LDL5kIiwxVVBDAZ6cZr3Hxd+1hba5pLaB4chlttRk&#10;i3XVzONogB6qAP4u1fJv7P8Arx8HfDK+1SeWIiR8r5j5wNwzxXH6T8S1+13TLMjPPI8xJb5iC2Ot&#10;ZSpKjTmqa1ZytRr1FKp0PpjTtfitolXIuEfG6Q9XbPO71/Gr732nX8RGQDuPfpxXkvhzxjp91LFH&#10;LdodyZ8s8812NvZQMge2dQ3JyO+a+SlWq0HZ7ntqjTqR0Wh0U2jM0ebWXzlKgmPd15rNaGW3l8uV&#10;Crg7zx8uParGmrc2iRt5gyfQ9R6V0cN5bygwXEQdSM9Ogroo5nJu1Q5qmCSj7iObhl3AkNsDdDjp&#10;Wvp0hUgFPlPWQcGp5dGhmjVrd1txnhivT8Kt6L4eutQuGWN0IHdxivchiqc1eDseRPDVI6NGzpOq&#10;XdhKHgmEaqQeTXWeMtDtPiD8PL25vVW21CCJmiugACCoz1684x+Nc+tt4f8AC8Zn1nVreEoNzK8n&#10;B9q8p+MX7S9tfaOPD3hGIM13+53oTuXnlh+Ga6lUco+9qXg8NN1oRguuvoeP+AvDs3xH8eR/ax9p&#10;tLIlTuGQzDPHP5/hXu/xk+Jln8KfBn2S2KwvIm0bOueMDA98Uz4VeErL4eeDmvLr5ZzH50ksn3mY&#10;9SfU4Jr5B+PXxJk8aeKpfKlL2kMhSMbsjA/iHvTpUfZqz6n3Df1it7O/uR0+ZxGveILvX764vLyV&#10;rqa4JYlmOQfSu5/Z/wDAM/jHxXDczJm3gwPLYZGRXl9jayX97HDDl5Jn2+vJ7194fBDwPaeCPCMU&#10;siKJjHukkOFOcZya9GhTUpW6GuOxLoUXCPoi38XvE0HgPwVKBIls6oAo9eR2718A6xez6tqFzeyS&#10;F5ppC+fbNeyftI/Eg+KfEIsbeYNawMQQDndXizjfyckYwB/Sqm/e0JwOH9nRUp7vW5e8K+HpfEOt&#10;QWMaGQu+WI9K+9/h1oEHw/8ABqW0iRptj3vg4P1rx/8AZZ+E8Ytxrt8m2TOVDjoK779or4gQ+G/C&#10;729vIhu5eCu4525HFd9NKnT9ozycbUeJrKhT+8+bfj94/fxT4jmt1kR4YG2rt5zz3NeXQjyXYDBG&#10;MjIziopZmuLh5HJ3OxZjnj1rofBHhybxL4ltbOFTl2DOSMqB/wDX6VwybqOx9RShGjTXSyPaf2cf&#10;g7Nr2oDW7hGWBV3KGX2PSvry4vIPCmiG5OI1RP8AVngL74pfh9o9p4X8O21lFFHbPHECy5znjnHp&#10;XhX7TnxbSytRpOnzAzuDu2nHFfQRUcJR5pbnw1VyzfG+y+wvzPHvi18TH8Y+KiYZC0ELkBg1WdGk&#10;aezUHHzLjJGeccV5DbrNHOpXBfBdiemTXrPgi4+22yRH5pmUBQO7HpXxONk62u92ftmRT9ilRS0R&#10;s+G/hrf/ABB8RRWMCb4osCZlXC+v58V9jeGfh/YeBdCS0gjCLGikkjvkZpfgR8M08IeHEuJ03XFw&#10;BK5ZckE9qb8aPG8Hg7Rrm53pG4B2kt0/Cvu8swUMJhlVqrU/IOKs0lmmP/s/DXaTs/XueFftJfFq&#10;Dw5os1jaToJ5MrgDB618N3moPqV9JLM7STSDJJ78966z4j+L7jxj4imu7iZ5IiSYlYk4OeT+Vcgx&#10;bf8ALy2McnHFeZisS603bY+mwOBjgqSpx3W4kkRCkj5yRznmvWPgH8M5PGviaCSaAixhwzFlznj/&#10;ABrh/CHhG78W6pFYWgfLuFaQLuAr78+D/wAPLXwNoEERttt1wrP1z6/SrwOHdad5bI5s3zCOAoOU&#10;X77PYfDNtaaFo8UEKqsSRhcYAxXzF+1Z8XLe0SXR7SUNcbdpKdBz3r1P4q/FSy8EeG3dJVM4/hB5&#10;PtXwJ428S3PiXWLjUJi5klcvtJJ4zxXrY/Gxp0/ZQZ87w/lEq9R43ELdnM3c7BvMYs8uPvbuAc88&#10;fSo9C8P3PinXbexhTdvkDMfb0pLtwzBkwT3B619E/sw/C+WUnWr2IHcwMe5c8D/61eDhKbrVUj7T&#10;McSqFGUpaJbHpWheHbX4XeBHeTy422btu0AZ7frXxJ8YviFceJvENxGkpEOSWKNjJz0+lfS/7WPx&#10;OXTLRtKtZFBzyoOO4r4hllae4d2IZmYsx719RWlGKUY9D4WlTdS1ep9rY1tEsZL+eOGBSZCwGBX2&#10;F8BvgtHpw/tO9h3zkBgZB8v4V5P+zb8PE1zVluLqBmQjepI4xg19wfaLLwXoCNORCiR/IgbH6Vx0&#10;YRcueWxpmGMqRh9XpkmpeIIfC+nNdTOI49mAOAv518vfFz9pi61edtN0uURwA7Wwa5346fHefxHc&#10;zWFrIVgQlcEAr1r54lvZdzO/zFzndnj8qeIxLqQcKehpluXQpyVasrs9AlupdRklnmk82SXrk8nm&#10;snUIfLBxHtGO3P6Vl6Pq5JEZyc8cGva/hV8DtU8czwXl3GY7TeOCOor56NCpKpyn21XF0IU+aclF&#10;I5X4X/DS88d6pHCUMFsgBL5YM39K+6fhx8J9M8JabCscAMuBl+BSeCvANj4I06KKJCSIzlyeF59K&#10;5v4mfHPT/AttJHDKk12o5Ofw4r6ejhaeHjz1XqfnWLx9fMqvsMNpHud74t+JOleC9NkE9wsbrkcv&#10;z7Cvij4q/GvVPGOozQxSOLMMQF3kKRn0rkfHvxQ1Px1qLzTHEO4kKT1rmUnJT+6fSvJxeMnU92Ls&#10;j6zKspo4KPtErzNJZPNiLh42k9Mk4pIpGDBAqgk/wjBqhAZBIqIGd8/dHJNfQnwQ/Z7k8XSQ6hqi&#10;vHBuDJEy4J+teZSw8q0+WP3n0FfG08JF1q0rFD4PfBLUPG16t1cQvDZI6kqw+8M19v8AgrwbpvhC&#10;zjjgUIFIXhQAOKq6Hodp4NsFijRII143cDgCuA+Knx/0rwtYyRWs6TTgcojYJOa+rw2GpYKLnUd2&#10;fl+PzHF57U9hQvyHoPxI+JOm+DtKd5byJGXOFNfEvxR+Ol34yujHDK4s0YgjJAPpXD/EP4p6n49v&#10;nlmuJFgDHETOTmuMN+wTYRkeleHjcY67ajoj7rJ8mo4CKqWvM2pdQW5m3E8+lRRrJdzKkYZ3Jwqg&#10;ZJqtpNld61cRxWNq8krMFBC5FfXvwJ/Zugs/J1LWYTJduNyhhxHx6HpXFhcDLEytHY9nMc1o5fTd&#10;SrKz7HIfA79n99XmGo61AYIVIZYJWOH/AMPX8K+u9G0DTvDVgBbRxoigAAYIHPvTpYrHwtAhQrAi&#10;r/AwXivnj45/tGWmiQzW2nuZJXG0Hg4OfWvtaVLD4CGq1PyCtisbxFX9mrqkeg/Fn422Hg7TZk88&#10;GUEgAEZr4Z8dfEnUvHGpyu1yy2+44Qk4I+lcxrviu+8Sak019cyTSFiygsSBUcEOQGzivmsdj6lV&#10;uz0P0LKsnoZfBOEfeIXhYOMSM+eoHStyw083piiSEuzHAUDqas6DoN3rN1HBZwSzyswVkRTge9fX&#10;HwM/Zsj02eK91lVuZzhwrAFV49+lcVDC1MW1GOx6mOzLD5bSdWo7M5v4Gfs4PrSQ3uuWxSMMGSLb&#10;8rD3FfYuh6Bp3hvT0gto1gjj4HQBcChja+GdK6RwRJwuccCvnH4y/tMWvhtpbXT5POlww+Tnmvro&#10;0KGAp67n5NWxuP4hreyV1TPUPih8a9N8B2sjrdJvx25Oc18Z/En456l8QL+Rkd0t8kFozgkVwXif&#10;xvqfjC9a6v7yXYRlU7CudNyVbapDg/wkcGvlcbjp13yrY/S8nyOhl8VO15mwLoXDKxKmQnGXPzVa&#10;xO1wc8pjnHNN0LTJL5kjt42nkc8RBMg19K/B39nGfV4ItQ1iApEclIsc9D1ryqWGnXkowV0fTV8d&#10;QwMHWryUT6vDrt6CpkcMOnNUAxDhByD3q1ECmCTxX6+fyWWQC3y5qxEFUYwM+uKrxgnDDirC9jTS&#10;uBYRcj3p6R4YE1BuIkYAkVPC3IJOatKwFuMDHSpBTI3GOlPVxuHFMBw9KmU4Xim7diHPU9KkjGcU&#10;ASJyKUDBz3oxiigBdx9TQXIGcmkPSopm2/SgCwJflpAwc4IBqGNw3FGdrg0AWQoB4AFJJ9w0I4YU&#10;pwBzyKAIN2OaTzKczAnGBVcH5jQBK0g2mmeZkYpKQ4XnFAClyozk09ZARzz9aZKwIAAqIHFAFoOA&#10;eMCnLL83Wqqk7hzUqnDA0AXkkyMVahbBGelUI5B6VbifOBQBoRsCMYqePpWejFWBzVqKXpUSAtA4&#10;p0bkOMk1AZM8U6MneOakpOxbLBuMCkAweOKipyNhhmgfMSqTuHNSDrUW8U5ZOalq4cxMo3HFOaLi&#10;ohLg8cVOkuRzzUNWGnciKFRmm5q6kXm9qZLakZwKadhlRjtGaekmRx1prwMDyTimhdnPYUm7gTbm&#10;9T+dJk+ppqyDNOLA8YppXAUOVOcml873qu5OetNyfU1aVhN2LDSZUio2J2nmo9xHehpPlNMhu4Bi&#10;Oc0NMQOtRmTcMUw9KaVxDzLmkaTI4pgGTinbCOaGrASRvtGTzTWuAWxUDsc4ycelOUDbnAz60JXA&#10;lMmfrSZPrUdLuxzT5QHUq/eFR+YKcsg3CjlAmwPSlBwc1GZM8UKfmGeR70coEolwamSXIqvuX0H5&#10;U5WBIFJqxSdix5menWpQTt61WpyuQRknFQ1cfMXYic1dh7VmrJleOD7VPFc7B1NZSVmNO5oEADJH&#10;5Via14cttat5I5UVgy4w4yMZzj9K00uwBk80pu1bOcAetQ4c6aa0NVUdON4PU+ffGfgyPwkxkhTF&#10;tMflUDGPrXNWFtFPuKkh+1en/GvV4DpqRJIrTMRgZ6/MK8jW5lgQNCU3d/mNfC46MKdZqKPusFVn&#10;Vopy3N77DGYiGkOfTNUNS0ZpYm24ZSMc9KS2neZN5bAHXca1Yr3agMn3AOi9TXFyxnGx03lFnkfi&#10;fSrjRwWK+bAOdwJY1s+Eta+2aYsYmEQX+FBt/Ou18RWy6jpp8tRsA6EV5p4f+zaZqEsBXG5j8rji&#10;vBx1BRVkaxm29TsIlmnYbEwg/wCenIq2tkkA/et5jt364psVyvyAHcCOFPSpd4cEKpVj3f8ApXzf&#10;K+p0N3LESRrtEY57A9KnDyKc/LxVRVkVIyTn2HU1YJ4HP4HrVJWEPG9m3NgD1FSSyMg3AYI6D1qE&#10;P5pAXineRJ/HJwe+elPUlq4kbrI3zFnz2zyKuwNMeFjWNexPNQKsMJAWPc5744q0ksaje+cD+71r&#10;en3IasL5Dyk+bIZXXqo+6fpSvIsJA2Mo9d1LNdhoxHENq1TktZZuj8+rHit27iJWvER9y/M3pnFR&#10;tcyM24Of9xev51DJYwop818n0FTR3SQ7Uijxn+LFQ20xWJ/LeQAsQP8Ae601jawD5jvP6VA0kkj5&#10;bJX61G0P2eJ2lYPnoq03UvoUkSy326NtsewdsDFVjl2DtIVI75oNy0ibQVRfVhmoY4/My2TsHVn5&#10;H5Vyy3NErDZZI42wgJY935NQBpJ2wquZO3OBVuRUI3BDLIPuljxVeO4EL4mbOeBHGOPxrnmrs0js&#10;OCHGS7q4/hXvTo9P8zMkjCNR6jOafvk2hRhQOfl4P40rjcn7yU49AfmpJWKLEawRL8oZnHRs8D8K&#10;le5ZFG0n6CqaBZMbCdo6k9anCpswWJPr3pibsJ5bMd0jMc9s0GYw/wAW1f1qM3GXCLuyeA2elPEB&#10;ABYF2Xr60C5hiTpE2QSWPtUskjyYCjGaQRhnBkbCenepFKwN8oZ/SgadxYrMTEeYxHvVpHgg+VQC&#10;B1wOtQeVJNzu2L6d6ljhSD7gVz3LDNUl1JkPM1xMpCKsa9iRUkMZUhpJcn0AwKZ9oErjcwAGeBTl&#10;uBtQYJB65rdSsQ9i4svlF9ij64qGZjICXk2j0U4qBrkk4XGT2PSoWYS52nYe+6tHVuZqFncZhdj7&#10;ck+ppgaQdHx9DTZJljyuSWPYdKiaYv8AMq4A67aytc1JXk38k5x1qIyODkLhfUUq5kXaqkE1Y+zy&#10;TKEUbR3o5QIFiDjDdTyCetSKJLhwGGAvepjbiJPncbh2pJbrcAI1z9OKOUBsMKISCA/sRmpDdR27&#10;Daqn8OlQwRTSZIQg/wC9T4bQByzuM/3CM5o5QImma4Y9QD6VG0M2wsyqFHboTVmMsquFjXHr0qJp&#10;YxkMTK390nP60mrAVvsaRsCUDk92OcUkjhR85OwenNINkjkKSh9P/r1HIX3ZTPHfNYTXUuOxUkmL&#10;uSIyw/v9xVa4MqqzhA/+ywyTVuSRmbcFwR3FQMzO+GyB6jrXLJ30NY7FFoj+6fcVznIH0p6u5U4J&#10;YjoTSTnzXCIDj1qYeXFGBuw3oKx5S7hHGp+aUn8KLieGJMcCPvtHPtTJEadcqWjUdQPvH6VpaHop&#10;vpVYh8L1d1HFa06Tm+VGdSooLmZlJDc3sMmyFliII3n0+lfBvxQ1Z9G8datp53QxJMSFK/MCT1r9&#10;FvFHj3wx8O7CW61m6jiMa7liwPnI6DHueK/Ob40eMIPiP8SL/wAQWdh/ZsE4wtueSOfvE9819jgc&#10;BLDLmlqmeTLEqu7LQ1vAnxCbw/Ny7+UDkSBvmr3jwv8AGWC/2wSOTu77QPfk18dzytDg7gCOnGKt&#10;6N4pm0mdW84kZ5GTz+FViMGqt5xOqniXT90+8pp9H8XWItr63hmiYHCMAe3JGe9fN/xC/Zfmk1SW&#10;XwvfBLeck+Q5xtPWsTRfincQkMJZDtxgBiP1r0vR/if9thVZGcSt2Xlm/GvOpxxGEfNDY7HUhVXv&#10;I8Ouf2X/AB7bSlYNlxkE/KQTwM96l8MfsueM/EZkF/ImnMDgrJwfyFe16r8QrrTZ4zDcOynkxyjj&#10;86JPjHI8fzOsUgHIXofrXb/aGNa0s/kcqo007tlTw/8AsvXNrocenal4paO3HLRISR+VWJP2VvDd&#10;mglOtXIdMAFuBjPIHtVW7+NhaFsOGGOFHDZ9zWVP8W59RUK7P8qD5nctjPFea5Y6o23I60qCOn0r&#10;4XeG/DE6yxahJdyCTCrIcj6V1Nlq8McjlUKIW27UPQD2ryN/HIkTKyoxHARhxn1+tS6V4qcybzIA&#10;qN84J654/rXFWwtWfvTeptGpCOkT3KDVROFMbEAdmArVtdRcsPnGcY5Pb0rybTvEQe7KoUUsOPat&#10;+HxCEcwTPGXA4I6D615UqDjudUKi2PTrfUZdzJImB2Ibity2upHjXEpWMjjDYfjnk15oNeCJEm/9&#10;6EGMHrWxY60ZSkhkGRhGzznnv61g3OGqNZRUldFf4h/C/S/Gdm8011dRzj5wRKSvXuK5H4IfCuS6&#10;8RXN7qEbSfZpNkJ2jaV6bhXYeINeMkFvZROoM6lS2ccbuRj6cV1Jv7D4ceCZLvzhGDAzKDwwOK+p&#10;yl1Kz99kOEqEW4r3nsec/tUfE2LwzoP9kWlzHHcMuxdoyQO4/LNfDk9x5jM7NvYrnK8AZrr/AIme&#10;PJ/HHim+vZHJhVwI1JyOnOK4h4mkmVY8sWOOK+o5bOzPcwlGNCkr/E9X6nrn7OnhQ+JfF0c7xZjh&#10;IGCOM+tfSfx08fWvgbwnNbQYE0gKABq5X9nLwcPDfho6lcfI0g3bmHtXhv7RPjP/AISXxTPDBcb7&#10;aBuFHQmuiNoxt1PDf+0YnXZHmd3qEl9PJM/EkmWKqASPwrq/hd4Sn8Z+KbW1RRNACPMUjn8ulcTD&#10;GZpFCrvkb5R6mvsr9l74by6Bo51S5UxzyDdyOgxURhzSseri6/saLTeiR7ZY21j8OvCSqnlxxxRE&#10;FiAOcV8L/Gnx/L448UzFZXMEXCEMcNzXuP7Tfxa+wWMehWc2ZGy0hB5P19a+TTuYg7wzEk7cY61t&#10;iKisoxPPyrDNQ9tU6u41OSEABJ7HvX1h+y/8Noord9YuInWd8YLDoOwFfPPw08HyeMvE9tZCNiiS&#10;DzDjOPxr7/0LTbfwT4Z8tjsjhjxu6ZIFa4SkpPnfQ2zfEuFJUqb1Zi/FT4kJ4L0OWWOUC4ZSuCec&#10;V8Qa/rk/i7WJrq5y00mWXJztHtXXfHT4jyeMPFEsFvIWtIhgAPgMc1wNi5gwSV3qpBAGSR2Ga5sb&#10;iHUlyp6I9LJ8DGhSU5L3nqLb20iSMq8kggg9xXvH7MXgmbxd4nhd4GSytmVmJHXHI/XFeZeFPC8/&#10;ifV7Wzso5HnfiQ9lB6mv0G+CfwztfAWiW6xJ+82gOxHJPfmnluG+s1VKS0RvnWaxyjDTlGVpyVke&#10;tzxR6Rohw2wKu4E+mK/O/wDab8fSeKPEUmnQyE28DNuYHrX258a/GcWgeBruUTIJ2QogJ554/rX5&#10;u+KjJetLLLjz2JYv3bJ7mvXzrGezSoQfQ8Hg/KpVITzGtG8pN7/meXX8flAuWLYOMZqlaWU2q3CW&#10;8EZeWRgACM1sahAFZwXGfQDNe9fs3/BabUbpdbvoHSIrut2bqvHP5jNeNhabrWUT6XMK8MHTdSbt&#10;/mep/s3fB2LwnosN9Kg+0SjcWJORxXqPjzxdZ+DNInujMIyELYzjJ6fnWleX8Ph/R/mdY44k6E4r&#10;4p/aA+L0/irVJtOtpjHAhwVVjtODn+lfW15xweHStqfm+GoVc4xfPW1gtjB8d/Em48d61IZGY26k&#10;7ELHnnqa5HUwxH7tCsmMbhgnFZenoZZwzN8x6sK3LTRbrXNWt7CGLzZJmCqV6e+fwzXx1T97NS7n&#10;65SSpUeSC0ig+G/w9u/GmvKiRHyBIFZ5Cec19nXbQfCrwKqq0UU8SeWgBxxjr+PSpvhZ8NLPwJ4c&#10;SV0WKVUYuJMYyFJr5+/al+Mxu2fR7Vi+GGWV+gx0r6+hThhqSk1qz80xNeeaYr2C+CL1PnH4s+Mr&#10;rxl4lu7qc5VXIXn3rg9Mga51GGNRuZm6evtVu/kZgwYkljkk10vwt8N/2nrMdzKAI4nBy1c/No5M&#10;1xHuzUVsj7G+EVpaeDvCtvd3GIh5eQOgIH/1gp/4FXk/xy+OF14lufsVnckRRn7ozjFR/E/4kGws&#10;Y9Js7hmgSMIAv3ew6/QfpXi1zITExLCQn+I8k+1cc6zUeVHZh8JGdX209TOup3aVmJyzHJwaqi2l&#10;v7nyrZWkY8AKua1NG0G8168MFtAzc/MQOBX0X8N/hLa6TbC4mt5N+MsSec+wrSlTdrlYzFU6EXbf&#10;scb8Fvgm2s6glzqUbeSjDKn256V93+HLDTPCOihYzFbwRIHXgLkdK8JuvFGl+BGz8iuEDbiF69Dn&#10;88V5P8RP2kdR16B7WzkEcKvsyDkYB9K9CE6NBcz1Z83VoVsyai9Inrfxo/aKt9GkmtNNkIkIKoIj&#10;huvOSPxr5I8QeKL7xJetPeTPJuYlVLk4qpe6pLqs8l1LK8shPzFiaoyMqsMYQeoFePVryrycpM+x&#10;wWXUsFBKOpMCVIIIBHQ+lXtJhuNVmSGGNpJc7flGck1N4f8ADd54mnjhtYWfccbtvFfV/wAGvgJZ&#10;6DFBe3se+4UhiMc88f1pU8O66sloaYvMaWCi5TZD8CP2bEv1g1bWod0mRhMdPwr6ZCWfhO0fZiJI&#10;ug3AHAqgPFWmeErZzLNFEgOQAwBGBXyr8ffj9Jql41hpsqGOQnOO4+tfR2w+Bo6bnwrjic7r2qXU&#10;DrfjZ+0ylsjafYTL5xzyHOf0r5S1bxHdatcPPez+dKzEgdevrWRf3css7tKwZzyfaqkNzliM9a+b&#10;q1pVm2z7rCYOnl9NRoL3jT87ePlbafTtW14V8M6h4s1GKzs7SWVjIoaRQcAZ5rU+G/wu1fx3eqLW&#10;1JtyfmaQcDjNfafwr+Emn+ANKjkMCi6OC5B5zW+DwEq879DHMs6p4Ck7SvN9EZfwV+A9n4MtIbi7&#10;XzbhkL/vBkqc+/Svc7nXrDRbJpJWjQBcYLAZFef+Nfibp3hK0ke4mXO35VVsnr6V8j/Ej9oTUPE+&#10;oNb2rPBbAlcg7Qfyr3ZVaOAi4U9z4HD4bE59X5sXpE9K+Pnx8N1JLp+myq8Y+UFep59a+U9W1Oe9&#10;l/fMWYsSSTkitie5+0gmU4bqWFc5cwAXBLOxUnr1NfK1cTOvO82fqGHwlLA0lToR2Ikdt2Su3HPH&#10;evQvhp4B1Xx5fJHaROsYkUyORkYJ7UfDH4Wal8QdSij8l0t1bDPtxke9fePwm+F2meANKjihjxcf&#10;3lUDHFduFwDxMrvRHi5tndPL6fuvmk+iKvwt+BOm+B7fzZ0E10eXnAGTx0FejXWu2Xhq2EjyRwwg&#10;E7SducCsDxz8TNP8G2QluplBQEoiYx+VfFPxk/aD1XxbdS21nMwtd2QoGOM+te/OpSwNO0HqfCYb&#10;CYrPqylivgPWfjt+0u9xbtY6QeTlX2nJHPUV8oXupXWr3T3FzI77ySd/OKz2nuLqRnlk3F+vPNMQ&#10;ASBQMEnHAr5SviamIlzSP1jBYGlgYKFGOiLyoBgI3PYZrrvB3ge/8ZahFbWdvJJvbGVTgd+v4V0X&#10;wk+BeqePbtWdHisc/fZOT9K+9vhV8FNM8DadEkEKllUAuAF3Hvn1owmDlXntoc2a55hstptuV5M4&#10;P4H/ALNtl4djSXUI/NuiNx3jIHHb0r6DjsLXRLQJ+7iVQBkkCma5rtn4bsXd2iRVQthmAxjmvkr4&#10;0ftONJci10uaNc87gMr1r6qMsPl0bdT8yp0cz4mrWqpqmfR8e4HJGM96spllxTFcMWH0qxEMO2AD&#10;7V9Clc/PCSNSB1OKsIcCohKoGDwfSpApZcjgVaVgJQwLdsmpE+8KiWPC5Jx71KwVEyDk0wLGcRmn&#10;wsRg9frVeKUHryKlGc5BwPagDQVwQADuz69qcuScCqkTbRnpVmOUUASkMBnJp6HIpBICvIzUgYFO&#10;AKAG1BNyKsL1pkgHPAoArwttkHpUk4OQR+VRScdOKcrErySfxoAal0VBBGPepEu8sMnIqnITvpuC&#10;enB9qaVyW7Gizj7w7VEykgkcfSqolKjBJ/Op4pc0+UXMKqsGGScU12wevFDy4NNDgnkZ+tHKHMI0&#10;vFNSXLDNNldQDwPyqLeD04NHKHMWTLh6mEmV96o+aBwetOSb5hzRylJ3NGNsc1ahkyRiqUUgKVPH&#10;IB0pNWGaMZJFWF4WqMMvSrSyjZUNXAtRdRUyfeFVY5eKkjm+cc0uUC3mjNMWTmlZwVOOtJqwCsTt&#10;PNRhypzk0Aknmo5TtBoSuBMLnbyTxViK8ViBWLcTHacHFUDq/wBncAsfzp+zbDmsd3Bc/LxwatRu&#10;H4P61xNn4gGR8x/Ot2z1VZAMniodNotSubbWavyOfaqs9iVU8cVNbX8ZAG6raukvfd7GsW7FGC0B&#10;Vs0KpByTWzLahzkKMfSqstpjOBiri9AM6T71Rt901ba2O6ontyD7VadyWrlUk4603NStEd1RshDe&#10;1Mlqw1jtGaZ5tErbc56VEqb2BHSrjsIvwoGG7tSSgDOGqIyeWAucD0qF5uetDVwJSAaRuFNQ+b70&#10;eb700rAPyfU0jMQOtM8yjeG4pgG/PFSx1CwwOOKfG2BmgCalB5qPzaVZMnFAEtOT7wqMHmnVLVwJ&#10;1J3DmpM45qqHKnOTSmXcMZNS1YCyJcdKRpsDNVt5Xnr7Uj75B6CpLjsWRdE8BiPxrkfHvjn/AIRi&#10;0MgR3ZhhQDx1rrbe1BA3ciuV+J3h5b/SC6IWKLkDFceMnKFF8h2YWMJ1kpnhWoeIb7xFeNcXaOu0&#10;/u+TgUsguiqhIy6nqpPBq7C6ZRBHuGMMD0zV5YDKmAmB9a/N5znOTc9z9BjCFOKUNjPjZtib1wv8&#10;KEZP4mrq3ylRiM5X0FWliEykt8jjjjvTBbtGflXPuKI3sVoUb+6ma3byWOwDkV5Vq63S67FcPkbG&#10;+7jAPavao4LaAE7dxI5Fcb4z0yKe3eURleCc9a5cRDmjcS3NXTWiubNZjGiHaMEAEirDyiQhQrOe&#10;zE9PwrjvA+pv8tvNJl0HBAxXbP5cTM3BbHB718pVhyyNxFWQL8owR0IqaCESqd5/edietQHUUjXn&#10;9KiF80j4RJDn+51rm5hpXNEmG2Q5Az64qrNdo3O4kelROrgjzVG0/wB9ju/KgLD3HHtVJ3BqxLbX&#10;TscANt9zVqNSrAu5yexNUo7ohSiYCn86nhYuw3fP7Ma3hK2hlIvLLEvO1ncdPSlbfJACDtU9RUSz&#10;CM/IjK/Y7uKbPITjMgT6Vs3YkixGuS7c+h5pzXSKVCoT79B+VQ/uzKDEzOw7gUGLEoefD+gQ4NZt&#10;lJXJmutwwQQD3HWmPA+3CuI938TDNKzx26E/c/2mOSKhlnViCgeY/wB4ngfhWbZaVh20ZzsO4fxH&#10;ofwqJ5xvwFZn6D0pzGWYAuVOOzdaablYh8qkydielZSkMa8cswwfkXG0n3pBBFAwCkl/RTgGnNds&#10;6EOVCk5IPSoTNuYBFBbsccVm3cuOxZKzNkhVhB6kHk1CJoYcll3yjocZoS1mnBZjyOlWYrCNAC/J&#10;9KQ27EVvcCQ/LGck+lXV06Zy5LBQe3enrLDbF8RhR/eHOKdLcTMB8oVF+9J3oIbuLHb21tjcWdvU&#10;nOKVndyVhj5P8WKUIm0Mfm/Hj8qf55VcBio9jigRClqAcyEMe+ecVKQkY3bsYqszqGzkn6VE8gkb&#10;aN3NBcdi4ZkPQ5NNMgCkfdB64qsCicMDj260lzcxxADG9jwoX+tUnYUiTcueAB/tAc0+WbKDYxOP&#10;4Qaz5HdY/nJyvOE/rUtujuNx+VO/rVp3JJ1Zlw7MMDt3p0jGdlG0Af3j2qBUG4nyy59+auw2nyZk&#10;chf7meapK5LdiuIxuAVCW9e1TR2vPJK+wqdr6JE2Im0j+Imqs1zKzgKqkH0q0rDTuWRKkQ2gB37D&#10;pVSe+kLbFZkJ/hXr+dSR25X5pRk1KoUMCgAbsW6UxlSK0nuTvZtuOzHrVtYI7Vc/6w988inM5Y4Y&#10;5bsRULynBRepoAk37hwoVfYVGDh+OKaJdg+YnPpmiJjICVXcewJpN2AS5aRl8sDCN1xTfLWOLZtG&#10;D1A4zU4ZywDkKPTH9ajaFpn+boOx6GoeuoFJrpkJGwKP7u3rTGbyULsSf9kGrUqKkbLvBH54rPll&#10;8wHy5NzDoCK55SuXHYY7NJI+0BUx+NVtp3HduYegODVnyJ5AS2FHcjrT7awLMf3h+pNc7iax2M4w&#10;zTuBCnlr3Ymp47BUYNJiRx2PIq1NLa2BwpEr9SDyKoyXgRmbOCcuAPTFQ1YotXCw5Xoze/aovEvj&#10;2y8DeHprqUxxMYyxB4AxzVCKf7Rcq4+6Ey2D27n8q+dfjtrOpeONUn8NadKwcwtJIjLk4xgAfhz+&#10;Fe9lMIzqrmPOxzbgoLdnzh8c/wBojVviD4plS3lLWin92hBbjNeU33i3XoJtxdgijgYIArs/hb4M&#10;XU9TvJboErCzgljydpxj869sX4d+HdZ01XeDy5G+UlQOD2/WvvKmJpYd8jjdHiwoTcXZ2aPCPDfi&#10;dfFUXkphrpY8vG2T07jNWUtyk6cZbJz7cV1vibwh/wAKvvJdV0ywjkaVCjLIAynPGR6da8usvHMt&#10;xqDw3UCQl2O1lyKxcHV96gtDqi+WykeveFLC0lj23jllYH5c/l+tdwtlDpSxlZB5RjyJM5K/56V5&#10;Np11JGkUgY4POetXtQ8YTAtGpPlkAY2ADivKqwqTfK9DuU9Lo6vxH4piezMCyoZV745PPrXFXHiG&#10;UKreapIPc1i6hPdaoxaPANc9LLIkpSYEMDx6V106CUbIwlUTZ2I1trhm2nbn7xPU1LbatMhOGGDg&#10;E5rkrecl15LfWri3L9AdtKVOz0EpJnXNrSq53MPXHvU9nrkkufmIGR8xPvXG/aC3lg4ZznnvVmHU&#10;WVCACAOoFYTpqS1Q1Np6Hp2l+K5oMOTueRyOT90Adq6eDxKrJvLrvPVSev1rxO01SRG+ZnAzkFu1&#10;aaa6XLKzhSMYryquDudcKzZ7jpvjRj/rHLY4BDZIHtXV2ni5bayknVpCW5Ue/rXzlpuvKsjtMVUq&#10;PlVVxur6d+F3wXufG/hKK8ld7aSRPMRQcDFeVWwUnokexhaic1zPQ4keLLq+1RLln3qjbUGeAc5N&#10;N+LPjrWPFnhv7JCzLj5DtJ5GRxWp4t+DPiHwd5k6W7yWgbOEHXnGa4ee9mibZJHJHIp+4RjnpWlN&#10;VsI/hsfqNPDYTEUU42bPEprK8sgY5omDA5Lba6/4PeDpPF3imFCCYony428EYNd+sNvfRGO8gjaT&#10;rwgJP1rovBzQeEbt7rToREGUFhjGTmvVhmMJO0kcGJyurKDdN69rM9a+JPiCx+HXw/a3t/kPlYC9&#10;COnSvhi/uJNRvZLiQ7vNLSDuMH1r3b46azrXjKOHyFcxoOQpP414a2mXdq4ie2kVj8vA4r0VXhUV&#10;4s8Cnl9bCXdeNnud58Evh5L458V25W3Y2lsQzgj73FfaXi/WrX4eeDJVQLB5cDBWPc7cVwX7N3hO&#10;18M+FYtQldluHG4lj2xz+leY/tP/ABRGpagNJsZd8ZyWAbgCu6n7quzw6sHi8TGm37i3PFPGXimX&#10;xTr013O25g2FbHUYPesXb9oYIoy7EAYHOaqiSWTccgc9MV6l8CvhxJ4519JZFY28EgOdvBrFRdSV&#10;j6CpUhRi+kVse9fs2/C2Xw/pC6tdw7nlw7EHt2yK0v2jfiunh3w5Jp0MmZ5s7Qhx145r1HVLiy8B&#10;+F5WLJbxJHhdoC7uK+Cfix4xl8ZeJZZd5MCcKM8da9OpP2MPZo+WwC+uYt1JfCtDlUklnJmlCsWH&#10;Rj1Oa2tOgMzpHEgLuQBtYsc9hj61hWeN+zeSFyVJPXivob9mj4TS+LteW/vIWW2hG6M9ATg140aU&#10;q01CJ9xLEwwkZVJ7I92/Zp+DA0awTVtQi33EyiTcRyp/u19F6vrNvoOnPNIVijjQkdqi0qyttB0+&#10;OMHy1iXJA4z75r5w/aX+MIi/4k+lXG5nUhipyRn3r7RuGW4bVan5ZTpVeJcy5Z600zhvij8WpPH2&#10;sTWMLl7KOTaPmyDg15F4ps3S2kxjO7Ax1Ao0eQ20qGV4xu5bC4+bOc5rsdI8HXPjvVoNNt0X53DS&#10;OoJKj/PFfnFWpPFV+aWup/R+Hw9HB4F042jGCOP+EPwmn8ea2ks0bi0ic5ynL8HvX23oWj2ngzSY&#10;rdBhY0wSxztq/wCCvhTaeB9HjiiRoG2AFeuW9favJPjz8Vo/Celzwh0W6OVfHXHbFfoeGoQwVBVZ&#10;bn4BmOLlnWL+rUneK/zOA/aO+MkUcMumafKGZ12kKehzXyhOWkLSTM7u64bJzk5qfWtcn17VJbmd&#10;2bd8wz9ahjTzDu3Mqt0zyK+cxOIqYipdvQ++wGEjhKSpR3H6ehjIA3Ak8ZPFfUn7LnwubVr9tXvY&#10;WaNW3RgjIH0zXiHww8BXXjrxGtnCjtAm0zSbfl9ePyr9E/BfhG08F+FVijjESRxAsVOB+Ir0Mswb&#10;q1eeS0R4+eZo8FRdCk/fnp6Hhn7T/wASf+EG0v7DbBl35yxx0PFfAWvavJq1/PeTy72c55GTXun7&#10;V/i4eIPGDwwNvSIlSAa8H06xm1a9hs40LSFsbh0H1rpxFV1anIumhOBwkMHhYyfxNXb8yrovhufx&#10;DchQGMeeTivYfDmjQ+DdEmlxtnC5BHB9K7Twp8OoPDeixSyhTIy7jkcV538UfFEVvE1pbyDLcnYc&#10;cZpyhKEdTwJ1fb19DzzWdTfWdTknclxkgbjnFMS2a4WFY1ySdoA7k9KqWo+UMpyCSTnpXcfDTwzN&#10;4g8T2sSK7wqyuxXoM9P1xXEoucrI+qg1RpczPePhH8MbbQ/DEuo3YES+Vv3uMMz+mfbrWJ43+Mtj&#10;4faeCIlmRgoZTk9K3v2gfiKvg3wrbaRZgLJEoVh0y3AJPvXxlqGrz6jdST3DFnds8npXtSfLFRR8&#10;c6Lq1XUqdzsPFPj698R3kkkkjCI9MDHGe9ZNtJkccA8nFY0I3LntWhYBnYKC3J7DP6V5c4J7bn0d&#10;C0I6aI1o8tjHJ966jwd8PNS8X3uIYWW3Vh8zZ+Yd67L4UfAnUfGksVxcRutqT8m0bT/wKvrfw38P&#10;tH8CaScrHugjzJMFChOMcDueavDYOVSXNLY4cfm0KMPZ03dmH8Ivg/p3hvT1eRI5W2ghG5IPvVj4&#10;k/FK0+HltOiyHeF4CYwPqetcR46/aXtPCTz2OnyLNIUwJF4Zjn+91r5L8deO7/xlrMt1dy8MThQc&#10;8fWvSqVY0F7OmjwcPgauPqe0xL93sdf49+N+qeL7544nEFtjhgfvc9/WuQaY3eHdgz4/u1yvm7XX&#10;GBg8cdK6nRA1yywxA3DuygJtz3FeFieaer1Z93hI06S5IqyXUpXKfMTgEnj5RzXoXw0+Dt/431KL&#10;fEY4FAYgLjI616N8J/2arrX/ACr/AFFWhQqzBXTtmvo/w74Z03wRbMkbRxhV5mcjJA6ivVweB5rT&#10;qaI+ZzfOo0b08NrM1/hp4G0/wHoq2yxIhCh/MAGT7Vynxi+OVl4LtWSBxLOVwVJHy1yXxf8A2gtN&#10;0PS2tNOn8yTHzHA9elfF3izxtdeKdTea4lJO48Hqa9SviYUY+zoo+bwGWVcVU+s4vfsdB45+KOo+&#10;L9RkklmkEJY4XecVyyzBiGABOazBlvlGCx6Z7VoWFncXLLHbxtI5I+6M18vUTqO71Z+g0EqWkNEj&#10;ftZHuFaPDEtgcDJ616x8J/gLqXjS+NzdwPFZxkFWckBvwrsfgH+zzJqRh1XWYZPLY5jQnGOO4r65&#10;tNK07wzZKkASKNFHKqIwuPp1r08Hl3MvaVEeDm/EEMOvY4Z3mznvBfgWy8G2gghWGFlUElflzj1r&#10;D+KHx007wJaNHbyo8zDqG71wnxo/aGtNFtZbW0mzPuKlg2fzHevjXxN421DxXeyS3jhoixKkcYrv&#10;rYyNCPs6aPDy7J6uMmsRievQ7X4l/GfUviBdvvdktwSNoY4P4VwNuxlY4YgntmqlsvGQBgdyK2NO&#10;0y41e5ihsbd55HOAIU5Jr5SvJ1HdvU/UqFGGHhywVrFYRSGdFhXzMnB2Dmvob4Ifs23Piq7h1HV1&#10;eK1zujQrz0711nwE/ZlBaDUtctsTE7xG55HB7dK+sIVsfCNiiApFGFHykAZA967cNhnL356I+ZzT&#10;O1RXssLrNmj4D8G2Hhawht4UihSJfvBQO1QeOPivpHg60cSXUZkUEgZ5z0rx74n/ALRlro0D2mnt&#10;5kzc7kbOOa+a/E3inU/GUpnvJnbcflXJxXRiMxhho8tJHDlfC1XNaqxGN27anafE3476n4zaS1tS&#10;6WwJVm3HJFeNy2zPLtJG7uW5rb+ytAqlF8w+lWtK0K61O5dbS0e5kbtt3e/Wvk6leriJ3k7s/b8P&#10;gKOBpKEEoxXU/QyJSoDHJ/rVyF8n7pB9aht2wwU9as8txkiv2iOx/E44IGYcDPrUoUr3OPSmiPY6&#10;kMfzp+7HXkVQEykFfmyR6U7+HPG30I5psQJ+YUEblb1oASNwcgVaQnb1qmEKHIFTxuxHIxQBYQnO&#10;M1ajOBmqsfSpo+XAJ4oAsK+TirCyDZtxz61V2heQeaVCdw5oAuL92oXJz1pxJ8s81EWxyaAEflTU&#10;ZbaKmdgcDFQnG/npQS3YidgQeOarliG6mrcsSlCyn8qpuwQ4PWrjsQ3cGJx1p6ybE3Z6VFvDcdKR&#10;1BQgMT7ZqhDhdLg7ske1L9oyOCAP1qoDtcLTJODkdfWgC40wAyeaUOCu4VnPcbXVSc1PHcjGO3pQ&#10;BY3AnpzS1WVi+SCRQ0hIyCeOtBSdjRhY8cmrak7OtZsE2BmraXAYYqWrj5jSgbAzVtHBGKy4puBz&#10;VzzcAY4pcocxcRsMOeKsxuMZwKz0lyKsJIMUmrFJ3LYlGamRwwxVDzBViGQcVDVxllDhgTSyReYp&#10;wKiMgxToZvlPNNKwFC6tmwcda5rU7WXLED5vWu1LA9hWdd2quSSOKtOxnI85n1m4sdwYFVH8XpV/&#10;TPGyoArTktnoaua9oKTh9u4A+leea3ot3aFXhYgDtnrVq0tCHKx7XpPiaKU4Dq2R37V1NhqyFQ25&#10;T9K+WNO8X3WmylJgyEHrk4Nd/wCHviIk3ymQAj3rOVKzNIz0Pf4L9ZBUjYk6CvPtI8XRyhP3gwfQ&#10;11djrUUyj5v1rlqU2nobKVzTNuG7DNQTWp54qxFcLKvytzTic9eaxV0UZrWnBOB+VVpLU56VtFdw&#10;xUDxAHJFaqVtyWrnPzWhZ8fpTTCYV6c1uvahuQoH4VVks9xxitYyVhcpiSu7HpzVc79/I4raexOa&#10;adPz2zWiaYcpk0VelsSvOKia22jOKegmrFakJwOKnaLapOKhHMgHagQ5Dkc80/OB7UjDC8cUzJ9a&#10;AJNwPGBSrwahqVfu0ASqTuHNSZquCc9akUncOaAJB1p6gbhxTB1p1RICXA9BU6AY6VVXLMBk1ahQ&#10;gjNZt2LjsWYuMU/UbH7ZZOhGQVx+FCAY6VbhbsxO3nODWNSzTTNItqSsfNviDQH0HVZ7baSkjF4y&#10;emPSq8OIBuJ2kV6/8SvCj6jai4tEzOg+Xjtnn9M145LHNDM0c8bxsp53d6+Ax9CVGpdK6Z99gq0a&#10;1NJuzRetoRcfNvz+FWCCiHI2kdMd6ZaTB0AjU5HbOBVie1eSI5zg9WDciuFbHY7plOJBISCAc+or&#10;M1qyE0bRqo5HGKvyRy2wJDEKOpJ5qrPKXjbnLdqJe9HlsJbnlwSbRtaC+aVVm5XGM/jXcl3vFUop&#10;HH3t3Fcn42Zl2FyQoOSetWPC3iU6nbmJAECcEg4J/CvlcXB3bOg6hLAY3SycDrg1LJdRrhIk3e+K&#10;zZZyyEbj+dJAZXOSzRgehxXi8xcdi7cSll4csfQnpTA52liMBumO1RIHVWKgsfWpkSQx5ZlVB271&#10;pGWgpDUlIUnaf941oWoLqDyfaq8ckMi4XcFH3g/Q1ejZYANh57AVvB9TNq5JuVBtQMxPr2p7WZ2+&#10;ZMwOOm2ollaVwUXHrjig7znzCYx6K3WtnK5DVhzXiRxMkSlR328ZqvDJIxOyMD/aYcVIZ0QFQmc9&#10;yKjJmdGV3wh/uHA/Gs2y47CSQJE4aVjKT2BzipBIPLLRRhEHUgYNQbynAGT696FSecEA7D2U9D+F&#10;Q3coiZ1O5txLjoM0qq0g/iA9SasQWaocMFZj1YDpUjSLD6vj+H1rKQFWPTwQWc7lHUHmpj5FsmIz&#10;u9hRvkmO1VCRnqKbHAEJVACT1bHIqG7Fx2JYd7kEHYn61IYvO4kbYPXGaTeseNhDkdc81FcXBZxu&#10;k2/Q4pcwNXLSNDasNgEpP8Z7U57sqCW4J74yaoJsz8uCf73epPPI4z83YmjmFyk4Vp2BCuP9sHp+&#10;FE0zK7ja5QdeBVSS/aPgnf7CkaRm+cfID1xwaOYOUsqwYk5VAv3SerVG9+pkAVckdx0qEQNMATzj&#10;pnnFSw2SowLOAO6imncNhHncgsq802CNhKC+QTVtFZm2qFX0JHFK8scUgPEjAHOPpVpXE3cfFHkk&#10;CP73ViKkCKqNucAjsKrPPNJANjFVPvzTE3gcoHb3q0rCLLXhiUiNefUUSB7gAtnPsaZEmzlyMnog&#10;HP51OLhlHG1B6nqKtOxLVxq2cca5kILdgB/OplIVcIi59cVXeeIA55b9KrPNIT+7Yj2zT5hpWLk1&#10;2EIVd7ufU5ApHkHHO7PUGmQoQhZ3wO+DSxqGkBZQFHfHWjmGIgLZwSo9qljjLfMRhh0NSBUxgY+l&#10;RrcbWIPPpRzARyxrbn/nqx/vc0RjJyRtXuB0p5KgHd1Peo2kLfKoBz3qW7gTb0Udcj0qpNeyF9qr&#10;kc08ox6rgU4RASNk7R6ilfSwFFbeV9o3Bdx7daeLbsNqHuTUzzJC4IXew6HvVO6uPMRgcKp6jvXN&#10;NWLjsSTSxwxNul5Hp0rIutSlmlCxNsHTgYBpZJldikZG1ejHvVG6vUQFSdzdPlrDmuax2FeeOAP1&#10;mPQN1yTxVby2uCPOcx7e2ecelPWRFjwm0KevqKglXc+XkZmPRjyaiUih09zFDBIqrlNpDZGQRjoa&#10;8A8GXkUv7QgSZRILu1kUfLgjCt0PsK97MQkgcOQikYzu25r5h8d3lx4C8f2OvwYU29xtmZiSBE3y&#10;nA9MMTXvZU+ZVYx+K2h5+K0cX2POPih4bu/hF4+1XT3Cww3MzXFqwXgKxyR9Ku+HvFcstspSQqe5&#10;VsL+Ir2X9pXwfF8TvAen+J9CU6jJCm/zIuWKdPrgZr5W0e6MFttkZlkxtMYGDkGvboVFiKC5/iWj&#10;MJQUZXT31PW9cvotW08xsqldp4A4z615VrHgexnlLCFVdAGyMDBz6VrJr8kUYQOVU9eeapyauJ5p&#10;GdQGA4bviuuneGzaJcYydx8dgltp6QqSzY4JrntTt2WMAZ3Z7VtNqbE7sHyyOMdqy7i4WQsRnI6Z&#10;px0e420lZIpW808WCuNo6r3NNvbH7V+8J+f0pTOkcgKqd/qelT7kYeYSyq3bP8q6eZowauZHkNbt&#10;nOCKd5zdyGHpmrzjzm2hAyntgE1SkhVmOYiqjrkDFWnfcaVhuWyGAC47g9KPNZQTkn29ajQqgZmU&#10;Ljpx1qRSApJ6Gm1cTdhyzgcsTx2qe3vVBO4gMejHqKzpdpzg80y3UXEoU9PejkTV2Ln5dUdt4TK3&#10;2owS3Sia3jcF1J6gV98fCz45eFjp9npdvcxWkkaAeWTzjHQZ7V8IaBGlnZ7kADAdhVlr0NOHRjHI&#10;P4kOD+dePzfvrrZH2eX5fRxVG9R+8fqxBf6V4lsoxuS4jYYAIUiuG8Xfs76B4iZpIoliuDz+7AXP&#10;5V8O+Cvjr4k8G3KrDemaEH5YpGJOO+D2r6M8E/tiaddJHHqbtbSnC5deffJr03XpV/cqR1EstxuB&#10;m6uGqO3bUqeJP2YdT0ibzrKXzzzhRyfxNeaa/oeq+HJjFe20yhOMiMkV9i+FvizoniUuLfULd1IB&#10;XDAD8RW1qWgaV4lizcQwyqw6jGDWMsmp1lzUmj1qHFuNwklTxlPTyPgs6g0o2bmDdg/H6VH9ntbg&#10;7p4EMg6fKOa+qPF37Nmj6tM01lsgmIyrjnaa8X8WfA3xDoSOVha6iU/K8fpn0rwa2W4rDa8p9hg+&#10;IMFj/d5lr3Myz8fXmk6PLYwqFRkKqSc7fpXz/wCJPDWp399cXjSGZiSckZOK9NvbO40u423NtJBI&#10;neckCq0d1KWbaoIwc7QCp/HrQsVWhZSOqpgcLN80Ers8Ys9CurnUIrdI2Er4XuB79PavvD4FeBYf&#10;A/hKGRgRK6hmIUY/E9a+frAwWt/FeLF+9VQVVVGK9Sf4yM/h6W3VGSdY9q4AH8q9fCY6CleaPl82&#10;yavWpqNB6HMftNfFbdI2j28wlDjaBGfunNfLUxZCH5Yt8uPeuh8Vyajd65PdXkRYuxKOcnFY+wsI&#10;1Vo2ZjnHOc11VKqqT5kctDBxwdNQcbSNTwN4XuPFniC006CNsPJhmHYdT+ma/Sf4U+DLfwfoFtZo&#10;AjIgHAxuGOpr5u/Zh+FrWlp/bdzFsnY5AfJOMYOM+xr37xz8SbPwf4eNxJKIpsFY8nHA7V7uDgqU&#10;fayR8pm86mMmsLS3ZB8dPjVF4S0mWztZFa4ePaFHP6V8cT6jdaxdT3FxLLNNIu4bh05z1qt4u8cT&#10;ePNblvJpGf5yFUsSoHsKZaGSLcyYJAxg9MV87mWNnXnvofo2Q5XSy+jGMFq9X6lsRGGRZTnaVBLE&#10;5289a+uf2QfCYvoLvXLmOQuxCRsTwVHfFfNvgLwZc+Ndft9Pt4328NI6/dCntX6E/C3wnB4I0KGx&#10;gTYIoxk7RzXVk2D9tW9rJaI4uMM3WDwMsPTl70uiM74r+KIPCeg3V1uGVBbaW2k496/ML4s+OZ/H&#10;fiGa6eQtBuJij6Y5wc+tfVv7Y3ji5nvho9kWMceWmVgPmBr4m1b5ZvmZiw4Vs9PavSzDF+1q+yjs&#10;jw+H8nWAwcMVP456/eZsjFSFVs+55wK0/DumXGv3sOn2gMss7fLkcAEVQt4pbidYYo9zyHaCBzzX&#10;1n+zl8E47ZI9R1KIu+PkV05zjse1cOGw88TUUUetjcZDBUpVp9T134D/AAntfBnh61byS10wAlZu&#10;pP1ro/jN45tfB3hW8G5BcFDtUtyx7Cuk1DULbwtopu5GSKEJtwTzkd6+Efjx8TZfHOuTxIxNtGx2&#10;kHg45/pX1OKrxwNDkjufnOWYavnOO+s1vhT0PEvGepyavqs95K2Jpzu2+jE9M17T+zr8H/tgj1W9&#10;iGCSzLk5xg4ry7wt4ck8TeK7KyRS0ZcO+K+zfEl9Z/CjwICCIZvK+6OM15uXxjO9aR9XnVZwj7Cm&#10;eV/HXxhZ+GNMNnbzMNuVKl/0xXxnqepy6xqbzSMSuTjntXSfFDxpc+L9ZkmeVmiyTgsSDzXH2YG4&#10;evPSuivU9pdnkYPDuFubfc6HTbYXoWCKMl2O0KOMmvsP9n34WL4f0T+1rxUiPlnd6jAyP1xXln7O&#10;PwqfxDqIv7qBhEi70LDIHHWvqH4r+IrPwH4IuIoiI2kCquOB05rTCULXqS2Ix2Oc2sPS3Phz9obx&#10;U+u+KriDzPMjRySSck+leOs37wA521v+L9T/ALZ1+8uVy3mOQuPrUmgeCb3WLgbk2RjqT1pN3bJq&#10;StGKe4vhjw/eeIroQ20bYY4zX0n8Lv2fxbvDdXiI0oxt8xQRu7Zz29fam/DXwXYeG4ckK02xXywG&#10;Bg8/pXoOufFOw8L2ZzJGwI3Y3Zx2qIxineTOPEYmrUj7OlseuaHPpXgfTN0jpbwbBgjG4jkJn1OF&#10;yf8AeFfPnx3/AGg/tYksdNnbBG0GIbe/civLPHvx41DxE7QW7HaSQp3H2z+ij8hXlE14887vKdzu&#10;cmrrYmUVyQN8Dlceb2tV3ZHf6nNqV5JJcys+TwGOcUi/JggYTvxVWYfPuGM/TNd98O/hfqfjmdY4&#10;IpFgzh5CSMVx+9O3c91VYUE3PRI5LS9Gu9YvY4rOJ5C5wG28Cvqn9nv4GNa6vb6hqil1U/dbnnBr&#10;u/h18BrHwpaRJdpHNcDDcf1rtfEPinS/Adk3myRwlBu/dsM/l3r06eEUEqlQ+Qxeb1KzdDDdep6z&#10;fNY+GtE3s8cQjUkgthdoGSBXxB8f/jr9svzbabIEiy20RdvXOKofFH9pK/8AEsEunQzuIs5RgPlA&#10;zXz/AKhO9xNJI0pkd+44xU4nGqS9nTR2Zbkzg/b19ZCXerXGqTiWeUsSehqtOmXGAM+9QqH81QHx&#10;9eRXXeDPAt/4z1BYIYpBDnHmbev415TjKT0PqHONOLdTSxkaRo91rd4sFnbtLIxABA6etfXn7P8A&#10;+z7BabL/AFJNzAhtjjOM8d/rXRfCn9n2w8LWkF1cx75eGICjd+den674ksfB1jLOzxwRgHagIHQc&#10;ZFe1hsGofvKp8XmGazrP2OEevc7OWSx8KWCs5jgiBxkkYwBXzr8e/wBpCARPp2mTLK+0rvU9MV5d&#10;8Y/2h9R8RTzWNlKVgVguUYgdM14Nd3E00yyTMZGkOSSc1li8x0dOkdeV5DFNV8TrJkmratdatqDX&#10;U8rZYFs5JGTUUFqZYmIXcPXP9KnWMO+B8q8Cu/8Ahj8KNX+IGrrBa2hW3Vvndh2xXzznKrtuffpx&#10;ow5pNJIxfBvg698T3sFpZW0shlbbkJ8o79a+2fgf+zdZeF7OO61SNZrlmyoZAdvHvXbfCn4Nab4F&#10;0ZY/IHnBR8xAySeOtdjrfizT/Cmns1xMsJVSMO3UjvXo0MHyfvKp8Tmec1cRP2GB1kaOo3+m+F7H&#10;Y7RRKq9Dhc18r/HH4+G9kfTdNk3Kflyj5xXKfGf4/wBx4nnexsWDwFtjOTnv2rxZWcSM0jLkHcCO&#10;rZrz8bjtHCmexlORRptV8RrJ9Dd0CzvtXv2lndmbJ5YknFdsdLaGFUGFJ7muf8JX0Uc+WJLZHA71&#10;9E/DT4MXvju5W6u4hHZHBCkYBHWvlZqrWmo01dn69RxNDBYV1KzUUjy7wl8M9X8WX6wW1vIy7sNJ&#10;/Djv+lfY3wr+B2k+DtPQyxKZSuWkkAJyR612/hXwFpHgvTxHa20akKPMLADNeW/G/wCPOn+CIPs8&#10;VzGHGB5YGe4r6angXhYqrU1Z+V5hxDiM4rPD4R2h3/4Y72JRG4yBn6VMVzz2qJHDduanX7lfqKVj&#10;+fRYuZBmrARWODjFRxgccVOACp4pgGdvAHy+tSBQU6c1ESQKlhfaQTyPegBBHg5p1SEhuQOKaRxQ&#10;BJH92nU2PJXjrU6IccqMfSgBUHFPT7woVcnFP8o9qAJ0GRQ6AqRgVEJNnGanjcNxQBUdCpzVeYnn&#10;mtGRN2RioJLTch4/Kglq5VXJXAJqGeMKQW6VPHFtYj5s+5pk8ZYEHke9UnYhqxQlXqyseOwNRrPg&#10;471O8XNV2gy3vVp3EMeZi2Avb73eoDIwCEsT+NTOpHy5NV3OPloAY7hnHrQWIBwSKhlkABA4b1FR&#10;/aMDGSTQBaW7Kcbj+dSpdAis4uCRn161Ou0swB5xwKdgNOK4BwKuwSAsKxIZwrgcZ960Le4wwztx&#10;QBqiXFW45cpyc1lh8ruqeObjrSA1Y5RirMMoGM9KyopenNTpPtI54qWrlJ2NTzlPAApUlwwrPjkL&#10;uDnipsn1pco+Y0hJlPehG2nrxVSNyBnJp6yZOM0cocxbaUAUwy5HPNRjrQw+U0mrEt3Kd2wYEVzG&#10;p6cLhmDAEfSuqkUZ6Cs67jDZGPyq49yGrnlHiTw0s43IhOM5A4zXnU0txoc+ULhs9D3/ABr3zULJ&#10;ZAyYOD61w/iDw1HOWB2qD7V0JphsYnh34hvA0YL5I65PTivVPDvj+GVY2Eu71Ga+bfEGlS6Pcu6l&#10;lUfwxrjNGheL5LRgBKUUHlVGGNTK21i1qrn2xo3imC5iUh8Mfeult9SjkCkHNfKvhn4gOrL+9bA/&#10;vV6x4a8eQ3cSZlG761y1KOt0xxqW0aPXklDjihhkVz1hrqPkFwcjjmtWK+SRchs1yuDR0Jpl5Fyu&#10;MVG8XNJFOGwBwae5ODzWd2MhaHjpTPKqXJ9aKpNoCnJBu4xVZrT5sY/CtTbn60eT7fpVXZLVzFmt&#10;ODwKpvaYbgV0DwbmxioZLTnoPyrWMtNRcphtbkDJqNosDpWvJanpiq0tsQDWiaYcpnBMGnjrVlbb&#10;B55FNeHB4GKTdhNWIsZ6UBSvPNSrEdwqRY+eeRRzCGL92pFHy07YCMYFKsfIFS3caVx0YHXFWYxl&#10;cUkcPHSrEcWBWUi0rDoUIIzyKuRgY6VEkeBmpE6is5K47D2j89dh5HvXD+MfAMOoxm4hQicDIIPB&#10;rvgoKcgH8KQxoV2kDb6AVxVaCnF8x10K0qctGfMzpcWF61tJC0bqSGVh1q/aI29WwQO6jgGvQfiT&#10;4V89ft9sCbhBnjqfXP4V5vp101zuV8hgcYr42tR+rzce+p9xh631im5di/qFlHOFCLwepzWPf2Ig&#10;jO04OO1bKQujDcV56bOPzrOvnAch8kYrBtLU1jK9mcLreni8iywBxxkiuL0myXSNVkXcdjN1HavS&#10;NQMe0BOpPQ9K43VoPJ1AyBU2ghiAOtfP4uG51XudRFAkm0qpYY709yMglCFXqAazYb+SS3DRnYG5&#10;Hpj6Vat3VVG9yXXrgda+VmrM0jsTJNLM48vbEo7dM1IzRgfvGBf2qApNP8/yRoPbmnJZwwYLs0uf&#10;fOKI7A1cmTMmAoGPU1ZVESRGkdyR2U1EjhUwAoj9cc1MkixgH7zJ610QdkS1YtxuGQ7VC+gI60wR&#10;q2WkKgj061Cbgynk7B/ex0p627shUAHd/Gx6VfMQ1cSaViQAMemO9NijaZwMlE744qQIBzK3zr0C&#10;96WWUouFRsH0qW7jSsSRIkbZcgYB696ge7XZlQXbnGKjeDeuLhyd3TB6UxpFghQBfLx3xis3KxSV&#10;xbaWd1DORGmeQOCasOASNg3P6A4qoJ9+AF3HsT0FMafyOXIz6Cs3K4+UstdneB90jtj+tRvfKoKg&#10;7Ce44qjLdjkqWA+vFQ+ejHkZqG7lJWLy3ZVsKMg9TUUcguC5VduP4pBn8qgM6KOARUb3Esq9SvIx&#10;zgGpuM0o7lIolyctz0XFQtM0sOVJ3ZqNR5z4LjA/hVj/ACq4tooCgAoPWmBHArPhsYI796uwwl2G&#10;cE+9RiWG3dVLZ9vWmSagM7Y8D3oAuBGhO1mGDQ88Uak7VZh6iqH2iSYZZSXHT0qW1t0mOZXKn0zV&#10;J2JauON00inrj2qaJChB2qqHr2NHyIpCgqw6GnLKo/5aYcDjJq1OxLViT7TGgwApYdOSaiMjSq2R&#10;xUMl95oRVGW9e1EbvsbcQF74qlK4i0s5RPlGX7VG6PMpZyRx60gdVXcpy1Lv8whNxIbrk1adwEaJ&#10;tgVehUc/iKkASNyCrbsfhTXmEZAk+VRxgd6eJlmG35gp/ipgMaTLY6+1TCVtnI4psxiiTK4LjpVd&#10;pGkUtIWRQeinGaALEs23fg7SMdKqtcSNKqgcHvUg3MzgAMvHXk1KIAY852sPSgBo3Ff3hIX164qU&#10;yIgGwEt65x+lRSXCiM4Y8ehqs8xwX3Ae561LdgLMl2UPmbuvRSeKqXGp/vH3Nx6A1Snug/7sK7Hs&#10;R0FVZbdN3mu+GYgKFrKT1GlcsS6wyk+Uh3djWXc6iw3MzM3rk1MzsqttPG4jP4VR8pSBtbcWPO6s&#10;m7lpWK8+oyzs0cERAHQAcVCGaJS5LyP/AHeBVzZIQyxKEB+8zCqL7LOT9xGJ5yfvEZA9awtYtOxY&#10;XEKeY7eWMZ+Y5/SoV1V5VVrWPBU8yv2qOSzHnF7uQ8jI2dFoE6P8kS7QOhI2g/jUSLTuSeaQGmeU&#10;TSt90MMgV538XfBH/CW6BcSKAJwhwmOG554+ma7yZlQgFR+Dkj8qeYg0YicBxjOG5rSlXlhakasO&#10;+voRUgpxPlv4K/Gu7+E19ceFvEpdtDl3JbTnLGLIOUOf4T0x05rwvV9fiHi/UmQh7GS4kkieMY4J&#10;OB9K+rPjB8DrbWo2vtPttkj5aQA8A+u31r5R1rwfc+Hr+QXCO0eSmdvQ+1fomDqYTEXqw0b6eZ4l&#10;SEoOzdy27/aIjKGB9MdRVJYpX3NvY/U1Xjja3hZoXOByQxqrpviq2fUvscudwJY4+ldCoykpSj0F&#10;GdtGdJbRbgqFyTz8pPHSqF2pt2Zj90dt2ann3FQ0GGU9+4rMumkeV/kGAOeKzhG9my27kDz75MZO&#10;307VYF0HQKRuI6ZPSsqQspJX746CoVunVxuIz6V1+yv1IbsbAfIPy4985qDYu/oAD1qr9qJQ4G0+&#10;op32lhj5cj1Io9nbqHMTXC5woAI9cVEzqRls7R1AqOW8Yjoce1JM6GE4yrHtVqBLdyGRvLR2Bz6e&#10;tXNHg3fM/J7BTiqSruGcfN69609OTyF2/wB6irpT0HG19Tq7W6ihg2bWBx2au00T4bXuv6I+oWq4&#10;cdY2GWP0rzvSoTeapDCAWIbkDrX1v4Fhj02xhEZ2t5IPJwfevkMyryw0U4bn0GBq1IS5k9D5a1OO&#10;50m9+z3sLQyRHglcCg6gszDMhLEdScivrHxZ8MNK8fWe2aJIbiUfJMqjII5+b16V8xfEr4Sa/wDD&#10;25d4o3vrMZbcq5AArTB42ji7Qm+WR9bDMZrSWxLoPiO+0SVXsLiaEjnCyFQa9v8AA/7U+v6CkMN+&#10;hvIE4LxsVYD+tfKll44jWTyrxDEcA4K4I+ldJa+JLO8JeKRSVHAbrXqTpYihqro9CFTB4tctWx+i&#10;ngr9pTQPEsKK1yLWY8GKU8n869JtPEWm6vGdrpKjAYHGK/LO11co4ZWy55G0812/hb42a/4SdWjv&#10;WkgJ4SXnH49q7qOYTXu1dUeDieHsPO9TDPll5H354p+F3hvxVbuZbWMzMPlfaMivCfE/7Ms9pLJc&#10;6cWJGSq7uvFZ3gX9raK4nhi1eAWx6ZDFg3HX2r6E8O/EjR/EsCPbXVvIWGQN4BWuz2eCxUdNGedG&#10;vm+T7+9A+JfEvhzWPDLCC+t54gCcMqHoPeubt7o5Xfu35LAjjj3r9D9R8O6T4pt2W7gSTIwGJDAC&#10;vLPGv7K+l6kXudJKwPjpwK8utk0oe9Sd0fS4Hi/CV5KGJvFnyPdyJMyrdIm08AoBmodN8LabLqlr&#10;JIN0cbhmRTgmu88a/BHxL4VuN4tXuIUOchc5FcK9tcWMrCZXSXO4qRg49K8l062Hn7yPs6U6OJi3&#10;o4v0ufYnhXxVoVp4biSC4WNUixsJyRxXyX+0L8ST4m1lrO3lYW8R2BAx25z1x61LYa3c2qYErLF3&#10;VWIrL1DwtpviRnkYrDOxyMADJ969WWaupBU7HiUuHqdGpLEUHq31OG0F2XaoKgg8+9egaNYyajII&#10;IozLPJgIo7muWl8FX2kyOY18xD374r6V/ZR+GMmt3o1nUYmEUbeXFG4zjAPzc/zrCGHjiqsYRO2t&#10;XeWUJ16q0SPc/wBnT4SJ4O0Nbq7jD3twgeUsucf7I+npXrnjHxFB4a0OW7lkVEVMjd+lakIh0qwL&#10;5SOJF4GMe2a+Q/2lPi62sXb6JYSkwxkCUox7EEZ/EV97WqU8twnKt7H4tl9OvxNmqqy+BP5W7Hjn&#10;xR8Ry+LfEV5qTruMjbAeuBmvFvEFp5QkHlj75C4Xp9K9QeLzLV9zHnoM+9afw5+El74/1rzpImWy&#10;jbAYjgkc5r8+oOeIquz1bP3vMVRwmH5paKKsit+z18GpPEOpDVdRiZYYwpRCuASK+07KC10XTAoA&#10;hhQbt2cYbHSsnQdCg8KadHZgJFGigsQABxXh/wAfPjoNBt5NNsZlMj90POc8n8q/QaMFgaV5bn4Z&#10;XqVc7xPsYv8Adoxf2gPjfJcSnRtOdTtyC/YetfNMshlyWbLkkkYx19KVtQl1O5kuJ5/MldiSXGT+&#10;tOmje8kVFcOTwFA6nt+tfH4urPEVLs/TcDhY4SgqdJbHrX7L3gyXV/E82oSxFLeM7S4P3QB1rL/a&#10;0+JEmoasdIjZ12MTIyucAA4AH1HNe/fB7wtH4B+FtxdyoguJYDKWPBLEYIJ+hPFfCnxH1uTxB4r1&#10;C7lfzv3pGOgXsOK+gjajQSifONU8VipT3S0OFuxtLZ6GtnwJ4dk8Ra7FbrGXQYLAHFZM0T3E4RQW&#10;LHAAr6A+BXgB7OWG5mj+aTncw7YNKHvWRx4qoqV2j6v+EWhWvh7w3HbshtwsY3kenfmvnj9rL4mR&#10;X9y2n2rloVzGgB4P+19fevW/iB8T7LwR4RktI7hVuJIsGTqfp/SvijUNRufHHi2Dz284SN8qg4VR&#10;16fhXfUq8qVOJ4mX4SU60q9Ql8AeAJdXZb24iJhA6Bc8+telXEdjo0IQr5OB8zbAD+dJqXiTT/AW&#10;kiCMqJMdM8A49K8O8SePbvXbmT52WMnqrGlaKjZHJUcqld3eiPTvE3xejs7bybVi0gG3MZwCPf1r&#10;y7VvEl/rs3mXMp29lU8YrBVy7deDU6DA44rkcbbnr0IRj8K0LkE21hgZPpVhYZJZFSGMuzkDAFJp&#10;ljNe3QjtomkkPAwMgV9M/An4AteJFf6nEHYsCFkXsff260U6TqzSSOivioYWm5zlY4v4bfAa816U&#10;XeoxeXEMMqkfLj3r6l+FvhrS/BsrogiQnnBHOMds11Go/wBk+FNCbCQ7IDtYxHYQo6HHfnAr5b+J&#10;/wAezaXclvaSqTn5dnXHpmvWcI4XV6nxzrYjNW4x0jfc91+LnxlsvCiywQTCRivDqRjr3xXxr49+&#10;JV/4vvZGMjLESRlWPSuf13xHe+IJXkuJgwY5CisdYyvUgL7V5lbFzrPeyPqMFl1LC2srsuRMV+YH&#10;B6Zp8kDTRkjbu46Dmq6K8zKEBbkDAGf0r3T4MfAW+8WXIuL2J0t8gjIxXJTpOpK0T2K2KhhYudV2&#10;OI+HPwovPGF9G0tu6224A7wVB9OR74r7j+Gfwk03wvp6tFBEzqgU8AqD6jPQ1s6D4O0jwVpiogWO&#10;aNPvEgV5r8S/2gLLwtZzWloyrNjiRW6Gvfp0o4VXqPU/Pa+LxOaTdOlor7na/Eb4j6d4EsSpuQZw&#10;uQVfIHsf5V8a/En4x6j4vu2SOUiMuTsyQuPpXMeK/iDqXjPUJJri5fytx+TccNWCqszYzlmH8XNe&#10;TjMdOo+WL0Pr8tyWnhUp1NZDGV2nkZ2zu5J6iraQmWMIHz0x8uaLO3kZyojLu3AC9695+DXwBvvF&#10;E0V1qCGCHAZQw615Ki6kko6n0latSoQ56rtY5/4Q/A/UPHV9G1xCbezVwfOnJCn619z/AA88A6Z4&#10;D01IoIo9+QHmUDH+NWPCfhmx8IafHEoQBFGMADFcF8YvjlZ+GrGWK0njN0Bgbhnvg8+uM169OnHD&#10;x5p7nw2KxdfNansaOke52nj34t6X4XsZv36GeMnam7FfF/xT+NF/42u2RJpY4Axyu881x3ivx1fe&#10;Kp2e6uZJELkpliS31rnppwiAnoO1eTisZUr6Reh9dlmVUMBFTS9/uWQ4CM4G7ucdRUUd7K77VG48&#10;4B6/hVFbllbYhfLnACda9Y+GHwwGrXMd3qfyKDldy8dO9cVLD+1eqPYr4uNFczep0HwP+Gl54l1W&#10;K8u4pFtFKkJk8/Wvu/QvEGn+E9IW2KrD5QAxnFeCWnivSvAenpbWQDyMoUuo79s/jXGeJ/HV94gl&#10;cnUDDsG1wDw34dK+lwuFpYZc6+I+CzDE4nNH7Hm909b+Lf7UMGiwSWVgTdXLqVUIcjPvXyZqmmeK&#10;PiZrEt/qSyrEw3Rx+aVFbl9rPhrSYWkuZVuLnqXL5IP+70rkdY+N7yRi1sYwYRxjG0ECpxE4y+Jn&#10;o5fgJ4VKFNH6XQ4BHAq2CpTGBUaKPvYGPpTwuzj1r7k/DhyfeFSgmkQDHSpim6M7R81ADlUFegp2&#10;0egpqhgm0jB9aQKwOcn86AJUHIHan4A7CoRknAJpDJtOCSaCW7FpJApBAH5VbiZWHPX0rLSQbhU8&#10;V0ocDvQNO5oCA53Dip44s9eaqpdfL1q5ZXCsefzqW7DI3hXPCnPvSxRYccVdKo/OeKVY0DAg5NNO&#10;4EHlc9P0o8onocVaKg8YqRYflzjmmBlNbYfJqF7QqSDzmtryc9h+VNeDcOgJ+lJuxLVznprTAPAq&#10;lLaZyMlfdeDXUvZblPyiqj2BB6VUZaC5Tlnt5Izx8w9+tVnjO7JUfXFdRLp24nI/Ks+503rw1VzE&#10;tWOZdAWPAzVG4UocgEn0Fb8+mlSSoIPvVGaykQFuMj0qk7iMyRXQruwwPde1NhdtxO45+tTgFdyl&#10;cA9aFiDHAAHuKpCbsK82MDv61atJeRVVoFdEYHJFJFvjJIPT1osLmN+3lLEDdgH1q0JAnO4EegrG&#10;spXkOHKhfWtCOIv83y8dAO9Fg5jThPmLkVKqkHkn86q228MMjArUjQNGeBmkNO5FG5VhyRUwuMHJ&#10;NIYwBnFMYDHQUhl5GMkfBNJ8yfNk8e9QQSbCOePSrcZEnYEehoAfDdLwrHr3q2ssZXsTVNrUMMgA&#10;fQU1YmjOcnjtUtXAnkTccjiqk0XU459auIzFeRUM5wpppWAwb1CCc8isC+iWRiCB9a6i9hzz2rnr&#10;yL79axfQiRwXiXR1nTcWAbB+YjOK8V8S6HPaSs6Ann74OK+idRt95xt3ew4rgfEegiXewTJ7KVz+&#10;tbON0JOx5Dpvia406dUZec43kZNei+GvGzRMJImJK9SW4H4VwfiLw5LbzP5e5CedwOMVk2d7NYzO&#10;oIGFGSwyDz3rKzi9Ta6auj6u8L/EhHWMSvl/XPtXpeieMI7hFIdT+NfG2keJ0LhA4tm4+Vmzu+np&#10;XougeNha8GdsAdQeBROKnsY87R9YaVqv2hgSwx7Vsfa0KcHJrwjwt8Q4JlTE+TXoVj4nSY7g4PHS&#10;uOVB7nRTndancpMrDGB+VOVgxxgflWBaawJADlfwq/HqKkcda5nFo2TTNPA9KRvumqiXoYdanS5U&#10;jkA/WizC4q/eFOdcg8c0ikM2R0p+M0ncZCYc9h+VQSW+TjA/Kru0ikwPSndoDPa0+U8Cq0lrz0rZ&#10;K54prQDHQZ+lNSJauYv2WlFuRzWqYM8YH5UfZafOHKZiw81IsXzCr32T2/Sl+zGmpIpRsVBGR0qe&#10;NSB1qVbchhnkVIYuOKlsdhF+5Usaj0FEUWcVOkeCOOPpWbYxgofhTjipsKvOBUMnXPb0pbjKN/At&#10;zayIyhsqRzXz1rO3TNcuYYSBtYkqB0r6HvW3QSADnGa+WfGF9e6d4uvUlDR723KM8EV89nEVGlzJ&#10;an0uSNzqTg3pY6IXrIgKdT1NRndcN8yg59BzWLY38kiDncrda6DT0ZFDsvHrXzMU3BH0kqfLY5zU&#10;rZInKlT7ZrjtdgYTFogCH4y3QV6H4gQMc4/KvP8AXUlgLoemMk/w/hXn4mFkXB8yE0Zx9nZZmJxw&#10;Ap6VrRXCx5QKWZu78iuY0O7SK6bzG3KAPkB6810ke6Zn2HjdwH5xXyFeHvXN47EnmKFbzCS3b0p8&#10;W+4G1CEPb0qBI98wUL5p7gnirMCFWBZgMfwYrmTsUPaMxMwkywGPu1cjjWRRtAXPUt1qAyAc4JPt&#10;1qwhZ9uSFX1NbRd0RIsKFhZfut7Ypsqu+QflB6E9qj+0RRtgKHfscVE1wTlnYkD+EnirJHmYQnkb&#10;mHRj0pGu5ZVzuCbuo9KqST7+Bkr/AHc1G0oVSSnB65OahysNK5K97tbZgsx71WnvWuWCEFlHY9Kh&#10;e48vIBwT0qEOy55yT6HBrGUrstKxcN3LDAm3YF7jvVd3DyByxHsx/lVV968SY2+rNkiop7l5HUMv&#10;ToTUXGW4pvP3ljtVagid/MJR931FNhjkk4B2g1NbxhSVeTC9+aLgPQMrfOzMx6KTkVoW4Uupc4xV&#10;QzR5yjbttQG5EisXJUjoAcZpAa7XsUTHaoY+o61Ul1C4mbBPlx56BuaoHLuoVXYH0q0LaKLa0oLN&#10;2K9RRcCx5Ms82FA/3m7VN9nWJ23kOwxhe1Qy3uzcqAlcDgnmkhaSZx8rAnuDk1QGojKd2W2YHGOM&#10;UxrpIRwAx9TWfcCUglS+R6gYNKsJOC7fgKALpuC4Hzncvqag2vNJuYjI6KO9Nji8xWJBDdj61MgM&#10;YDYBcdCaCWrkq/KVRUC59BinOQqlByB0PrUStI8q4BLZ9eKspDhC0gAVXPfpVx2JasCbBhn+THYd&#10;6d5gbKQRje3AJ4poaF85YuR0FROZXGAoQAjA7nmtE7CJH8sKnmyGRvulc55HvR5k8wIjiCIPfrRF&#10;bKGdmHyHnYOmacZfK+5tX+dPmAWO3aKJXchpM8KakcLtyWz657VVlnd5Fww3dj6VTmukiJ3uxb0B&#10;4NHMBfa7G/5RgDqRSR3jKGDuCp9etZRu2bIjUjPeo1geXY7vzn1o5hpXLk9y21jGOScZH1qtLK+X&#10;LZOAFwfXNSST+Unlqoye+KrpC0jH94cHJJbnFRKQ+UVi6keXIVB6nPSoJXijXZksSc7vSlkjMqrG&#10;rEk9SBgGrEVlHbQNvwxPY1m3cpKxA++VQAAinv61S/dwZwm9uwA4q1PO0zhcHyx1xTQxtzmIKfVm&#10;HIqGMilglmjzK4C9lWqe9YiViiPuF4zU8lwq7sI0rHspx+tQMk0oJkKwjsqHk/WsZOzAq3bmFWYk&#10;Fz0RR1+tQm4LQkAsc9QTxVqZyhAjUH1461Wd0AOSEb0PArKT7IpNIhLs3DAkelPEh8p1bduPRieR&#10;WXq3izTtGRi58wgc4bvXEXnxOkumPlbRjO0Bjz9a7IYKrWW2hM60ILU727u4YEV2fMnPU9a8j+JX&#10;hzRtStZ5J4hHMwJCrjg+tZ9/48urmRxNmHByHzuA/Cuc1u7u/EcEjPNvYr90jA45HFe7gsBPDTTb&#10;PLnXhPoeDXzQ6dqUtpIXA3kAMowR9a4WyijPja4yAqjOABx0rsfGdpKbo5UrdI3OOK4YzSWupC6l&#10;hIfP3gOtfoGHjyxeu6PNm2pXPRrOT7O5DZ8vH5U+dopA23IzXPR6+s0bNGwwwAwe1NOqSqRj94ne&#10;vMdGonqbwndF5tPALMTnPSqUtmiSbuOKf/bCSYLZUDqKZNcrKhIZQv61qozKbuPEKFcE0ySFkYfe&#10;MftVcXBUgdVq0brKAA1oovqBUKnk7sAfnTXZyMD5vc1IzhmwcfXGahDckB/wxVpWFckhSQkZ2gep&#10;q+tz8vVMqP4Sc1RgkkIJcAAelPR85wMmpkruwc1tTvfhtam71xZvmO0DlevpX0fpTyEKhDjDAMxI&#10;Ax2A/Gvn34UqrySt/e4Ar3XRR5Co5LKp5G04wcdq+EzV89Zw7HuYR2jc9Q0qVoVXZInzD513qcfg&#10;BWjdiHU7SS2uYoZ45F2lZQCCO9ctp11IS2HwGjALMNxrcs02xRSM29twXJGOc18xyyi7dPxPZ51J&#10;WPnr4zfsy2+rq+oeHIxGVUkpn5vy9K+aJPB+teGda+zXsUsOO/IBr9JBebHLPJtBQgsxP97FeJft&#10;Cxaa8Vsixwi8YZ3KmC3fk96+xyrN8Qn9Xn7y8zhrpU488NGfOMQmyNvBUdas2+oGJSwXjP8AFz+V&#10;PdfmBHA74oeES7VAGe2RX0HKp3uisPmlenZtmlDrCkbgcbx90Hg1u+HvGV9pkwl064ktWQ87T1/D&#10;vXGvZyQpuGPl6YqA3stuwYZyPxrJ0FHWDPqMNnEK/wDG+4+pPBH7T2saPJbwagI7hQfvZIOMenSv&#10;p7wJ8b9C8X2ibLlIpiBiORsEHqefzr807HxJGQokwMei45rsdJ13ygs0dz5M7D/lkcY474qoY3EY&#10;bRq6OmvleX5rF3ST8j9PZZbDW7cI5WZWGODn9a858afs+aF4mV2hgjgnI++nWvmLwN+0P4i8KSJD&#10;NMby0Cg7QxzX0b8P/wBpjR/EyrHczLZzngpJ1P4mvbp4vDYuNqqsz5KrlGaZRL2uGk5QR4l4y/Zq&#10;13wwzy2sZvYuSAOuK8pvdHvdLlP2i3ktZAcDzFz+Vfo7ba7YazCfLKzow4HBFcz4p+Efh7xfE/m2&#10;yLIRwQo4Nc+JyeE489Bo9nL+Ma1JqOOjbz2R8QaTPI8Y85TOo755r3H4R/FVfCSx21xDsgdgpdTw&#10;oo8Wfs16hocPnabiSJSWJI5xXnFxYT6bILa4tjbyAkHIIDV82o4nL587iz9RpVsvz/DuhKSkmtj6&#10;I+Lnx5gtvDG3R33zyfIGPO1fWvkO7uzczPc3Fw0k0rlmkJyW9j613SpvhKOytHjBZiflH17Vy+te&#10;H0eSJodwAP8ACBtp4jHTxbTqO5rgMhw2U0nDCR63INItZNWvIbSIGVpnEYC8Hk9c193/AA3+Gll4&#10;Q8HW9ukaeYIwzuTli1fNn7Lfw7m17xRFql0pNlbKwjDc5bJGT+dfYXjfV4vDHh2e4Zwiop44zjpX&#10;1GR4aFJPEzV0flXG+Y1K1Snl2F1lLf7z5s/aA+JNv4N0ueBJVNy4wq55PIr4N1/XLnXtUlurpizF&#10;iULHJH0rvPjZ41uPGviq5upDOYkkZIxn5do715qsZKBzg7cn5uTWeOxbrVXyvQ78tyn+z6EIyXvb&#10;stWyBSHbdjP8J5J7frivXPgV4Bn8a+M7fdEPs1q4ldwPkJ/u15v4Y0C81/UoLKyiea5mx8ueFz3r&#10;7++Anwmj+HugxLJhbt13vuXvjJyfWs8Dhp4ire2gs4zNZbhajv7zVkYn7SGtw+DvhnJaRMqIR9zc&#10;cnoBgfWvzQ1G5a5eR3BdnYnPUnmvtP8Abh8ameS10qOUKepQHduH17etfNfwm+Gk3jjXwrBjbREH&#10;1zzXq4iSnVVKHQ8rLorDZfHEVd5amd8OPh7Jqdyt3dxOE3cgj7o9a+jG1G08F6MsqlV2ptUMO2Pv&#10;Vt6v4Jt/BFiZAgjQgK/OAMc9PfpXzj8XPiFJqN6bW2kIi6DYcYHp9Kup+7XK1qeJC+MqNxehheOv&#10;G8/ifU5czF4IydvvXI6dqTaRdG6Q7XXOD+FNgBKncx5PCk+tSRaVLqFlcSouFjO0kVwpybufQxpx&#10;pU2kc34i1661y6Mk8hYA9DWSnUVJcEmVlzyDVnTtNuNQlVIYWdmOAQOK9XZHyLV6raEt1LOABk+g&#10;rsfCnw91TxRPuSBoYQQDuB5rs/A/wZcvFPfsCzcqhTgfjX0V4H0fT/Ddu/nRxKAP3cpbn3/TNTyt&#10;u/QVXF+zjyQ1Zz/wr+CmmaUVabyzMgyXdc5OOMfj19q9l1Tx3pngiwWJpbdnjjwsUZ2Fm7n6YzXl&#10;fj744WXhpRDZOAFUhSrcr6/mK+afG3xO1LxneGSWWREHyg7zyPT6V0rEQor3UeesFXx006/w9j0D&#10;4w/Hy58RXUkFpcO0XKHYSuB6e9eETXDXMm9mLOT8zE5NTyq8gLEhqq7WD9NoPUgV5860qruz62nh&#10;o4amoQWhpWa7hgAHParlnotzqswgtUaR3O0AJ/WtjwB4Cv8AxnqUcUCyRQk4LFfbtX2v8Lv2cbDw&#10;/p8E90FMgAYeYoJ/EVNHDyqy8jPFZjRwkLv4ux4p8Fv2frme5W6v4gpXoJBx719bafb6b4L0qN8f&#10;Z4kA3s53fkDWX4u1fSPA+ns8yxxRYBSEvyxz1PpXyp8W/wBoq61mSSzsZUgVMqSjkjHtXtQ9lhU3&#10;uz42MMTnFbln8B13x0+O7x3FzZ6bc7E35BwDuHpntXy5qusXWs3Mst1OZNxzg81XuZ5r52uJsuzn&#10;O7dx+VJEpYAYz7GvAr4iVWTcmffYLL6eGioRWxNbRrgAYJ7CtXTNMub6aOBIWnYtjdEORUnhnw1e&#10;eIb9bazi3FztB2cD8e1fYnwW+AVroEMV3qaRySsv3V9cVhRoSrTstjoxWPpYSLcnd9jifg7+z1NO&#10;y3upRFhkMqMM8V9V2dppvhexTDIkcaAEHAApt3q2neF9L813S2hVeoOGr5e+Nfx9W5MtlplwGiPD&#10;bTgnBr2VClg9ep8SpV83q8s9IHafGT4/2unRvbaZJyBtOH6nNfJPiTxdeeIb0yzzyOoYsVZyay9T&#10;1WXVJTcTvkkk8nJrKaZSFwTuJx9a8CtVliJtvY+0weFp4SNktjVa6LIgDYJJbJ9Khje6vZhHGjMC&#10;eo6VFaWLzznzpAsYHCk44rTh8QWmi/IvzsP4V7/jShSSdzqqV5SdkjuPCPhm2slju7wr5q9N/bIx&#10;/Wu01D4r22h2f2a3k6AIWJ3KCD3FeDX3jq+1M7QzQxngp6elQWzPOreZKSWOcGux1VTVoo5o4OVe&#10;XNNnpWr/ABcvLnd5DHJ6MvA6+lctqXjXV7+Nl+0Mdx+6ScGsu2hCeZ5gfPG3B461O0G526BeO3PW&#10;uOeInI9mjgKNPXl1IIzOx/eMW3deeBUy2bCMrt3E9BWvYaJc37iG3tpZHBH3U616p4F/Z71/xII5&#10;JLd4ArH5m4OMHtXNy1KkrWuehKdOjrUaR+jaHC8DPtT1YswyvFVoZGWQdT7VeDKyZ6N6V+sn8qD1&#10;A21PGdozUAjO3dnj0pyNgjPSgCwvynBOc+tK0JIyOlIo3YbripVbB56elAEOQox39agk+9nGTV14&#10;ww3ACo/LAOSBQS1cpmRlGdtNE5ByVA96stAXbqQKpzwuGwuSKaVxbEjXhUZ3HGfWp7fUcSnk49M1&#10;nG3dhgjApIg4YrtGD/F3quUOY3DrYQYB5qRNdAGSw/CsCeLkcZqAK4cYXFHKHMdfHry8ZOPrV+31&#10;ZHwd4xXn08dwVJUn6Z4qiusXVk+WJYDtmlyhzHraXaSYO4Y9qtB42wBjJryqLxi0e3+E10Ok+MIr&#10;lQWdQRUuFw5jtCAO1Me3LDIrKi12KRciUH8auw6krr98Y9jStyhzCG2O+oZbUtkVdV1k5DGphGpT&#10;IOTTDc5u404uSMVmXOlkZwMV2bwDBO0Z+lVJLEO2SMj6VSdg5Tzy70xgxxVD7M0ec5JHpXoV1pCk&#10;lgn5isO80ZlYso2j/Z4q1JGconJqXB3KAEXqKkjk3MAVGD7VeubHynOAQf8Aa6UzyFDr8vPt0qrk&#10;8pCYyg3AcDtVm2vSGUYx71KINyEVQkSSNzheAetMTVjqLK4D4B5+tbFum4AjpXE2968chGcYrptH&#10;1MzKASCBUy0Kjsbi2odcbR+VU57FsnHH0rZsyHQNgVM1r5nIA/Ks1O5olc5uMBQVYZPvU8TbXHp6&#10;VYvLPymLYxio4kDkA8e9WncTVi3E+/5R3p7R4HNVwGjPy9PWpEuTkK44Pek3YQ4jIwKjeLKnNWo0&#10;R8EGkdNp9qXMBi3cZ2msS8h4bgV1M9vvB4rKu7PIICgn6VcZdSWrnGXkeGJIrGuot0YLZ29xXXX9&#10;gzBhtA98Vz95YOmcZIHauqM1Ilqx594g0aOZJWUDOP4hxXmut6B9lt5WZdjkZDKMZxXud1prXARG&#10;QEN1yOuOf6VxnjnRC9i2AFDDA9qucfdEnZ2PmO+12axvySxUFuOeteleFvEQu4IWLfM3DIDXmfjD&#10;SWt7mQMCQpJYtyPbbVrwdqkkN0ANoQKMnvXnxbjLU6OVNXPoTSNUmt2+SUIvBwTXcaP47eKUJ56k&#10;jsCa8r0i8ElqkmFL46jr+daMN2fMBG8H1FdztNGLdtj6F0Xx2h4aQA/Wuog8WpKq7ZAM+hr5psNc&#10;MbBstlf7wGK3rbxkyKBux9DzWXskCk0fR9p4iRgP3gz9a0YtdVsDzBXzpaeO5IwP3gx7nmtS1+IY&#10;DD97lvTNZypa6D5j6Hg1pQoO9SatRan5hHzAD2rwvTviJHJgmRQR2JrpbPx1E8YPmoBxyDXPKi76&#10;GkallqetR3aNxuzUqyoxxmvPbbxlbl8eavT1rVtvEsEpH71fzrGVJpmqmmdgpXPB5p9c5Fr0RI2y&#10;Lu7Vci1pSRlwahwaHzI18D0orNOrxn+IfhTxqkW371S4tFqSNAdacAD14qkmpRMOCM+9K2oIFOWW&#10;ocZD5kXlRc9c07avoPyrNTU4wwyyih9Wiz/rR+dHLIOZGkcKM4ApvnAc1jS69EikeaCfrWdc+Ko0&#10;BAYE+gp+zkxOR0r3Sg8nAqlNqcaZXOfauabX5rg4QHBq5p1o8zb5Mt7HmqUGlqNSubNoPNOWOQfW&#10;vEf2hfDZtrZNXgTLo2H2jkA8f1r3W1jCqFxWJ430OLXtFnt5I1YSIQcqDz2rz8XTVWk4s78HWdGt&#10;GS76nzB4YlD2y5b5GUEMeufrXZWcjNEFRt3puOa80vpLjwrrL2ckZESOUXIyB+Fdp4f1HzIWZn7D&#10;AxXxPLytxP0WquaPPHZm3fWyvCSy5kxxxxXC6pbC4MkMkRdewHBH0ruBcGVep/Ouf1Wx++xQPnsa&#10;560OaJhBcuh5bLYtpuqrIN0ceeQcfzrr7a9RoFkTDMO3rXN+IohHdDAA5+7itbS5j9nUpEpIHTFf&#10;GYlatnSlY0ll35wPLB6heKVZ1wRIWUf7JwTVbDBG5wT3PaiN9/zEYK/3+9eba+ozQivQpAZfm/hI&#10;/rUrStL1Hy1nB2j6kc+lS/aGCcEmtoKyIkW1YxEsOjcAVC0oGQDuB657VDJMwLBSWx056UIyRqXf&#10;p3H8qsSVxrsThB1H60Ro7qQcD3anRslxKHClCBtyO5pJz5qMDkKOw71hPctKxUnAjkAJ8wdz1Aph&#10;Z3YOijavfFWbeKJVTcuFPXI4q0skEKkqRj+6O9ZWGZK6flt7SGQntjkVdS1G3O4EjoH5ps1+oJCE&#10;ocHmoS+4gPLnKZyBg/nSALmeO3yoLOT2B4qpMCy4ByW6Fe1OW3aclhuVR39asRQRwDD43Hps6fjS&#10;AhgUpHgDmrYt0bazingoUJKBSOm0YNK2eDxt/WgCeG5SD7qH6jrUZnVgxztB6gdajM08akoE29OR&#10;zUcERBzIpaQc5oAt7VcfMVdj0/8Ar02AMN3IH0pqfKfli5PbpVyGFBHuKbD6g07gRJH83zE4PpSx&#10;xSRgu3QdAetTZwcIpJ9TSlC2GduR/eNUA552ChVGQerelSwxfLhzkH1pA4XCrGGz+VOZJHHzLtT/&#10;AGWoAmNyu3YqjA9qhWLz1JOdxPKDtR5CRoWTIb/abIpou0QnrvP8S1SdiWrki26hgygpt7jipmvI&#10;jwMFx371VE8s6lSdin35NNVI0Ofl3epFUnclqxKLmQ52g49aMKzBn7c81G9+ApWJMt0+UcVXXezY&#10;nb5h2jpglcRyZpcRjHO7I9Kc9miYLnLHpmkMcigmFXB6ZIAGKCVRgZC0jfnigfKOk2BNiFVJ9elM&#10;WEEAcM2eNvFMEBd9zkSjtGoxUoRIl3PIIUHVcZNBSVgljwzN5RO3HAP4U1rNomV52EUZ/hRsZ+op&#10;vnSOT5ce0f8APQ9PyqMskrglhKw/vLwKiQybzgP3cA69CelQTIxbDOXJ6nPSnOwDupIVMfw8VTlu&#10;HfMaoyqf4hxUgPOEO1WOT6VXmUICT070bQjDyyzufU5xVg2m7flieBwT0qWBmRjcSFiLKfTipFtP&#10;sx3TOAT0UDj8auORDExYFQOy8ZrJ1C8lcGNOEbr3NKybE9CrqWsQWKudyAivMvFvjYhjb28qMDk7&#10;wMk9z1rqNSs/NZ2DOJO2QMe9cpqXh6GSVfMCnBztb7telhKdOMuaauctSbeiPPLzWpLkB0acZbq4&#10;x9cmq01xtjlj2MXf5xjpiuu1PQreKZmQo7EfNEDnH4VzN5avG4cFkjbj52I/AV9RSqxt7qsedKLe&#10;sigrxQytvJL7Mg9QtRwzSSb2DlifuK3U/WrMcSbxvRQrkB8E8en64qWQWllBJ9qkG8McEdcehraT&#10;cjNJdDybx9pTWuu/aLiIrFOnUHgGuRudJtWH75lYH7vHAr0L4keKNNu9HZOHuY1PllR6V4VL4wQE&#10;iTKMQMr2HPpXrYeE6iulsRJxT1NebwsFmzA4UHp6VGlvLp7FZVz9O9Q6d4qWeUoTvT0xitma+huY&#10;eQAezZzitpqqn7yCLT2KklssiZYKCem0fzqmLRVYnPSnXWoC3RvL5NUhq0Jb9420+nalCNSSuiuZ&#10;IvmMeUcHmnxRuVi243c/e6dKzzrEI4VlI9ali1JGI+YbR2qpQmtxqaZKRIJcHg+q092CjB5pJLlD&#10;gqwFVZbwKc5DY7VKi2EmkyQXWCVyM+9L9pKcggfSs6aRWPyng9T6UqFUAJO72Nbxp7GbkrHsfwbc&#10;vHM3Bx03V7tp0ht4Yd8iMjEBUccjPXJ+lfPfwUuxJ9pgwGIYcH619C6U7S4aRd21wnyNx+Nfnmaw&#10;axMj3sNL3UdrpilGEm5lwNo29NuODnrWob5mEe0j5ctlumcVz7zo6/K5VlO0BeuPTPpU8DuTJu/e&#10;Kw+VB0x34+leEoXPVUtDoopV24kAYlPM6DpnNeE/HS6k1O6jk2yqq8KQeBXrl5feRaNMUUxFdqxu&#10;MnHoa8c8YGPU5pGVTHFztV/4TXp5fT5K3Oc+IlzR5Tx6RQ2xVRmOeQDjNDFQAFYADqCOfzqzqW2y&#10;kEa54J3FutUZixU+WoJPYd6+2S0ujxmnHQcZPMyB91u/pUAhQupXcwOdoJ5/GmZaNlGTjPT0qWTK&#10;u2TknvTtqLW97lO5sHcnapXvkNTbS8uLCQyJk596vqEVC5Y5HaqYljk3EqxRewrW0ZKzWh20cXWo&#10;O8Gb2n+KgWd3bAIC7Qa37PXUmdHTcG+5n39a85e22ZaMbcnjI6URarPbZjJMsanI56muGWCXxxPs&#10;cFxC21TrbfgfR3gj4y+I/Cdwqx3byxL8oSTkfnX0t8Of2lNO1hUivj9nuenLYGa+AtK8WR7FSU/M&#10;T909/wAa6+w1bzj5ihosYwVOf0pU8XiMK9dj6Orl+W5zTcZ2v5H6o6D4hstbgTZNFOhGcq2ap+L/&#10;AITaH40s5PNt0WUj5WUAHr618FeAvi14h8IThoLx5bcEFkk5BHpX1h8Lf2iNK8URR297MLS667ZO&#10;A3HavpKGOw2N/d1tz4LG8O5pksvreWtu3rsea+O/gnq3g4Sy2kZvLPOS8a4KjP615ld6cJZNrkpI&#10;nVWGCDX6GW9zaa9adI5omXjOGGK8f+J37PNrrbTX+ihYbrG7ZtABOef0zXm47I1FOph9j67h/j1T&#10;qrDZj7s9r9DxX4OfE4/Dq6NvcRn7KzfMwHT/ACcV0P7RHxhh8S+FmttHlLSTYU57DIz+ma838RaL&#10;c+GblrXUIXjmU4G5OG/GuemKygo/KHnB6CvAWOxGHpvDvQ++/wBXsux+KWZwV5d1seEeIYPLYghl&#10;YE7s/wBKwLKB7qcQxxmVmOAAMmvWfHHhRrgCaJAwwSQB1r0H9nb4Fvc30WsavAohIJgXaMjg9a68&#10;HT+tNRjueHnjWXqVeex2H7NfwQbTIY9a1GIPcS4KBhyo9K+ifFviOHwvoF3cSyLCu04yf6VPBBY6&#10;JpoYIsaonHzbelfGP7SXxxudZ1VtIsHEaISrmNuD9MV91UlDAUeVbn4lThW4gx0XP+GmeJfFzxZd&#10;eMvFl7OWVomcrGAPfoK+lP2aPh7HoXh+K7liZZZgJPM28g+lfMXhrSP+Em8ZabZfMSzhm29Mjn+l&#10;fbPi7xHbfCr4dwRsF3eXkIDtJPTrXnZcoVJyrSPsOIG6eHp4amt3ZeSPEP2pviCumk2lu4ZwxD8A&#10;E545NfHUs0l3cF2feSTnJyRXVfEbxXdeMtauLyVQFDkgMdxP41yNkBvIPDGoxFTnk2c2Ew0cIuTd&#10;ltY2YADJORgA816/YeBH0z4XvcPEUuJiZGYnnnpXG/D/AMH3HifXbWGJDJCsg34GeK+pviRoVroX&#10;g+y0/wCzOu5QCWwMAYPP5U8HT525PYjMMQqUOW+rPifRPAN1ql45uFZIyeCO/Ne0eFfh/YaNBDIq&#10;iQqNrB+mfWotTvNO0KJWLp/sBWwV+tcZ4i+L8rWjW1rtRTxwOvua7Z6Ox8qlUqaLQ90uvGum+GdO&#10;CGeMBFz1yT7Zrxrxl8brvVUFtYlwqMTuLHpXl13r93qUYSecuufuZqor4YflWDb26Hp0cJTi1OTu&#10;y7d6rcalcPJcSNK79SxJp0R4HGQOxqmBzkHaPat3w54evtfvFgggdg52hgCAKxklbQ9WNRw+LREM&#10;cDTlVt0MjHjao5zXpnw6+B2q+JbmKa9heKBWBI6ZFew/CD9m6C3WK81KNCcf8tCeuK91v4tM8JWM&#10;TqqW6KvJwNp+tdVDDO3NI8XGZpFv2dHVmB4B+HVn4SiidLfbhv8AW5B28elbvxE+NOneELF0Fwr3&#10;QQDewBPX1614x8Sfj7BYQtFpbK83IZf4R74r5u8SeLL3xPeGe6kYlif4jVTxaovlgjnw2VVMXNVc&#10;QdT8TPjLqfi+8m2ykxE4yM9M15kbd5MuSWyc5z0/CrseEYEGniLe4IXJ9B1NeRUrSkz7ejhKeGha&#10;GiIUj+6pGa6zwX4BvvFt6scMB8tjjOOgrb+H/wAK73xPepPJbyx25YYUjk/SvrnwJ8PtK8G6RG0l&#10;sFmdvmLIoxxxWuHw8qsry0R5GNzKGGi4wd2VvhT8KNL8GaZBLLBtnhAkJcA7/XPrXa+IPiFY+ErF&#10;jNPEuxSEjGASTzlvXjNcH8Q/jNp3hq2mhikieaJOSx3KB7Cvjv4ifGK+8UXsjR3D7Hfcx3HJHQc1&#10;7Mp06C5YHzdHDVMbP2lZ2PSfi78fbvWbx7ezlYR5IGHOBXiF9rYnd3dsyPyea5+41NpdxyWJ6k9a&#10;qZkkPGRmvIlGVV802fWUvZYePJTWppXGqkjCk0yPUW4wOR0qrFaOxGRWjbaeeDtBP0qXGnFaHTTV&#10;Wo9SVLme6X58t9easQ6eZcFicehrQtLQIgAUMT6jpXT6D4G1TX5CtpYtKT02g1xc0pP3UepClyK8&#10;zl7fTfkYocN61p22nSSlTGjz7uNoBxXv3gn9ljWNViilv0FsG7A7ePevefA/7Nmi6JtZ4VeSPnBO&#10;Se3Ga2hha1V3tZHFiM3wmFTSd2fInhn4UeIPEkkSw27Kj9yDxxmvd/BH7JKzQx3GqMyt1PFfTVn4&#10;b03RIkWOFYkQc9BRqvj3StDtN7zxKuPulhXqRwVOnrUaPma3EWLxV6eGj7pg+EfgtoPh2CMpZxF1&#10;6zbF3fyrsY0sdFYFQkajqcAH868S8X/tP6JoobyDG8g43B8c/UV4R46/aj1zWlMdlceTEDztHXn+&#10;91rWVfDUFaG551PLMdjpc1WbS+Z+hMGGAYACpgcHNVLOX92amaUYr7FK5+VcxdilyMdR6U8lSOAK&#10;ghYFegzUq/eFDVg5iaBjtPJqWQ7QDUA46cVMvzLzz9aRSdyZHB2j1pzrlSKgJ2jPpUsTh8AmgTdh&#10;Yosqc80PBlTwPyqTAUcE/nSqTuHNUnYW5QmtyAeuPaoktxuGAfxrWKhu1QtGQ1PmDlKz2nTgVWS0&#10;LPitiSEsgx1qBWUSDgcdapO4cpXFhlDnpVObQIpCSUU/hW/GwbjANSLb7mBA4pN2DlOCvvCe5iyk&#10;rj8qyxoN3ZhgjnPXO2vVDaFhjFV5rDOd3SlzBynljX+pae55LhugxV+x8Y3EDqsmVPua7efQoZUJ&#10;KbsDjI6VgXPhCOSPlMk9DiqTTJasW9N8dxyABpACOvNdLYeKIJwMSKSa8o1HwXLE7NAzRn26VnPc&#10;ano/HLBe4GDSavsNOx7/AA6nHMPvKatxOjkYavCdI+IU8ICXClCD1rtdK8e20pw0nPoWqeUfMei/&#10;Zw5yWJX0JqvPpquDjGKoWHiG3uFUq6nP+1mteG4WYA7hj0FZyumS3c56+8OLMrdPyrAvNDltcjnH&#10;r6V6SIEcZyMVWutLS4U8A/UURlZajSuebW6eWdr8/WiW3Vzx+VdVf+Gh8xUAfQVjy6ZJbN9zKjvi&#10;toyTREo6nPXdi8ecdTzUFjqDWVwGxhSegrqprNXizg7+2a5rUdMZWLDgD0rZWkgSsdjpOu+ZEqk4&#10;B711FrcLIi4bJNeVabcmEhSxx7muy0jVkCqpcZrCUeXYtOx091aCZPug59qxp7VopM9AOwretJ0n&#10;RfmJz70+eyR0JwD9RWanYe5h28ikhD3qSSyWUHBp0+lPGxK5z2xVdJZLZjuyQOxp3uHKCq1u4AJw&#10;O9T+ZuT1NKrJOMnj2pTGuPlPNBLViOq8qAnoM/SrjRYxULRHfVJ2EY95ApByBWHe6eGViK6ye3Dg&#10;jAP4VQuLMbW+UflVp9SWrnENYnzOc4Fch44ths8oKSMdD0r1JbP75CgntxXD+LdOkeRmYEgV0KXM&#10;ZvRny38QdBIW4wAwCsRkfdOO1eSQ3EllqxQkxAbehwDxX1F4z0FXt5CIskq2cjrxXzB4wgNpfvgj&#10;OBksenNZ1YcrudEJcysexeDNYa4hiBG/A+6pwTxXZuC8eRK757FQMf414j4I1lSsSOY2APTJNevW&#10;N2Z9h3EgAYGelbw2MZPUuLGeFU7SvXA61ft4ZGHBG7HHy4qGKQRO4x8xxz3rWspAwAY/L7mtErk3&#10;M8wzptYsB15qrNNco0ZVu/VRg/nXWvYwyhQiqT6BjUM2kqqbtwAH8JGarlC5zEWp3kbyKMqv94np&#10;V+y8U3duMFmbHcHIrTj0GKU7HVm3+vIq7b+EI9w2ptHoBUtILlaPx5cqVUyMue4q9H8VprVljLu3&#10;HbOae3goNyQxHtTR4AV33bGPB6/SotHqNNmnZ/GGZEQ7m545Y5rctvjOgj+dmzjZwec1yH/CulSN&#10;CUOSeDjmp7f4fLvBCupznPvScYsd2djH8ZVMigyNnG0Y9fetAfF/gZlOPauST4agKGUsMnPFa1r8&#10;PE8nDbifXvWbhEuLZuj4wIEyZHA/GpYfiw9wMgOw7Ad6rW/w7tmRVaPOf7wrZsPAtrCy/KDjtis2&#10;ootXZBF8Rbq4YJHbuSe5qzFrerXrjCNGp7+lb9n4atoMERrkeqite10xI2GMAegqG4roOzOctbS/&#10;uWG+VufrW1ZeHdoBlYsx9eTW1FarGNw7VbiUMRxz61jOWvulxiyPT9LjjAAXJ9xWvHGI0wAB9Kig&#10;UqRyanzk1hKT6miVi3B9zPeobwAxOCMjHSpM4UY4+lRyn5GPtXLNXTNY9LHgnxP8HpfpcXcUf71Q&#10;WGByTXk3h7WLxN9vKSkiDDKx96+kdVmSa6uYXGVPH0rxHxx4PfTtUS8tlbDHc+OMj3r47FQtJyR+&#10;h5fXi6ahMv2E13K0eMsp9DVjVluBCSVRuPutVXRtWSOJQqkMeeG6VoX8q3aDcp5HU1x2UotHU7qW&#10;x5nrMZMrs8ZyPQ8flS6TN5UAKlj65PStrxHZFId0aqvHLYrntNvokTY4zyc46V8ZjabTcTWLui1N&#10;cnfuLEp3GeKmF4XZdwBQDq3biqO6KeX+Ir6ZwKdH97G4sn9w85rxVpoUaMbSzKjbFwO4FWYo1jUs&#10;XLeozVOK6lkCxwx7cdCRwKu28O0Zm4HfbVp2IkRGYuxAQo3txmnIHZDlQ/I6jNWTGoHLfIf4j1FI&#10;tzFGCS3I6Ad6fMOOw9YVAX5sDqfamyXMYOAAcd8VVlu9xICNtPocVGmWcr5fz/xEHg/Sspu7KJLi&#10;8BjKjA+vSqaSRyPwzH12npVlNIdwzSONh7HrThDbaecgDHcKOtZ3ArrbTXDdAqepq3i1iUbv3jAY&#10;J64qOSaW6CFcIOeCcZ4qtCBCm123Mx+6BnP40gLb3DSRMFUJH6AYzVcN5eTjI7j1pDI+wnA2jHB6&#10;1BmYzMijk9M0gLasXYMGII7CpP8AWMsnziMHjIGfxqCO1c43A7/0qacLCuVAOcbjQBIf3zsvCEYx&#10;kcVMswErDdkgdhgVBE4C5bJJ6EdalcOR8hAz1z3oAle48xcIBn3FLHCsWCXZnPvwKjCxo6pgsW6k&#10;VbSE7eMY9+tOwCLIyHIJPtR9nJP70lmPQDp+NSuI4duMN3OaY9wokdQdoPzcccUwJFbaNvH0PSgB&#10;DEu5/qF71ApXOCxJPqaZhUkDA8imA65lYsBGBs7iljcQYYDf655xTPK81sg49xT4WRSehA6j1ppX&#10;AiaRyxHJAI2t3PNPmgYsfMdenAWp9gUZJCqOhx0qEzRBV43MTjO3irSsS1cfDETGVg3R+rMaPKgt&#10;2OcyyN1PWmTM52ieUqqdozjP1qFbkSKVt0bd/epjSsW2uNowzKoPQLwahWd924LsA7jioorVPMDS&#10;YD+hqeRiUK/Lt9RQMesgAJAwfWojMu/5xuX0qNpVxlTnHb1pGXkOOvpQASXRLYVsL6Uxe/zFEPXH&#10;SnC32sMAOzd2GcU428kandtANRICCOEyOfmBB7lake3IGd7Ej0PFTCQykKdoUfwgdaiv3aOJArFQ&#10;euDipAajxIdrAIf7w60NKs2SvGPTvVBiTzjefQ81LGjKhzlSfSpYEd5c7VORvPYVhTxG4LM28D0z&#10;W28EaneZDuHbNZ91IxyqDr3FNLqJ6o565jjiY4XJwQM1hX6vMg2rzgr1xz65rqprCSVsnAxzlulU&#10;rjTgzBlZRK/8Ck4Hrx9K66c7GDgcdJpKIXzuN0yDMisX79gayrzQQOZyJHXuzHjP91eld21iGcH7&#10;gxgYHA/Cql7aJIm1EDsp4+TiuyOJUXYiVO55zd6Gyg+ZuUDk57+ma4Txzo919kLQq2FGxiBjJGAS&#10;f++T+Zr3i80sOqs2fN44PSuS8R2yzW00AYtuY59PX+p/Ouv69yanO6D6HyNqdjI8siyKeM8Vxmqe&#10;EhLlihDN/EBzX0NrHgpBJI4VhuOSWHJ+lcrqHh0u3lohAHfFezhc0UbOLOWph23dnhsug3Vlb4Qn&#10;n35qqb+8s/lZGKjvXreo+G2jcblziuX1LRl3smw8+1fR0MbCr8Zwzpyj8JxMniHf1VlxWdcXsc7E&#10;7mz6E1vaj4b8st8hBPtWLNoxU4AINexSlR2ickucq/aQo4Y1LBqbKwAYj8agk091baOtV5LSSPOR&#10;XY4QaOaU5p3Oji1rMe1mDU+PVEKnAG7sTXKhJF5wRTt0ijqR+NYvDxvoXHEu2qOnXUsA8jFL/aIP&#10;ANct5jgfeI/GpY3dv4j+dNYdJp3K+sOWlj2/4F6nv8QSxFlwwA5GefpX1FoqoEKKBw/zBAOTjrjv&#10;Xx58EBKnjCDYQTxxnGa+v9NMbHPlhJNm4lIwxJ3Dn8q/Ns+go4p26o+pwM+aB09rMqMoTCyE9X/X&#10;jpWrbMkBXZKG2udy7dpPHHP15rIsJ0kKFTnJGF3lT19BxV2KaOVAxczRgEvv4P3sD618o11PbUtC&#10;t4nu2NoyqFnfqxX5Mc9q801ebzFHmp1IB3fMTz612Hiu/jlDKHAjQrhfTkdK4TVJfMHysV2sSFB6&#10;45xXr4Snyowqu5xHiOxjkufucljg49q5502KpTcrA9Qa7HV5Yn+bey7xlCx5Vu4P4Zrl7u3YsREx&#10;YHq2eBX01K/LqeZPcz5WG8NgcdaUkopdhu9M80SQ7vmfIZew6GmCcOBxkAgY/Gt0rkDwy7TJtyR/&#10;CBUCpl/nG0McAR8fnUsko2/KhU78ZXg0RSMkrYVcfTmrSsJuxBeQFkJDnAbZyeaozwq8YygUL2A6&#10;1euYzI/yHOTuOexqq8+4kOpUqDyOnStIt20JbuUSNh+XIx2PStG18UXNuyANhVPJqnIm45DZ+TOC&#10;eKqmIeQZAwBY8AVXs4z+JHVQxtbCu9KR6f4b8bQXD4ndFYYHC4Jr1jSb+K7VJoZAjqBtkxkr9K+U&#10;EuntpQwb5h3PNdv4d+Jl5pxji88BemRxXi4jAOMvaUtz9RyLiulKXscY9X32PuT4U/tAX/hK5jtt&#10;Wkeawc7UkySyCvrrwr420zxXYpNaXMdzGVz97nNfl94f8a2+r2ix7xLcHqxPP516N8P/AIman4Cv&#10;kltZ2e2DZaBmJBzxx+dehgM2q4eXs8Rqjt4g4Qwec03icGlGe+n/AAD7e+JHww03x7pbpJF5c+Pl&#10;deoOeK+M/HngTVvAmrSW2oQs1uDtjnUZU19b/DT4xad41sxtnSG52gGMnkn2rofF/gzTfGelta3c&#10;SMCMhygOD6ivfxmX0Mxp+0o6M+DyfiHMeGsSsJj0+S/9bnwAtyLjAbDKPU/0r1/4bfFG2063j068&#10;CxRx8CTueK5D4q/B3UvAGryTQRPc2eSyygZwK4SfUYph5qrhNgBycbTn0r4iLr5bW5lo0ft9dYHi&#10;DDJX5os7/wDaD+Phs7J7DSG+Zk271OMZr5CvLu4vLjz5mDSsOe/OeTXqniDSIfEEUiuVEo4DZJJ5&#10;rzPVtEl0a5KnzSv3d4yea762NeKs5vU+Y/sallSthoaHpn7Mfh2TXfiPBMEaRLeMs5I464rpv2z/&#10;ABi76tFpMIYRLgEBuBjnp+FeqfsefDqTS/D15rd4GQ3C8Bhjjr0+tfNH7U+oG++JV6i/KsZPSvfp&#10;U5YfD7WufHOrSxmPlHdRX4nivk+Zkjg+lVoNLea7SOFHeR2wCM8VYZWVGOeR6n3r6K/Zv+Ea67NH&#10;qV7GAjNyXJIQY5I9K5KKlKe5eLqUsNF1Kmh6F+zl8KrfQtMivrpFLvhpGZctz02k+h5ry/8Aaq+J&#10;09p4gaytHBeJygPquOCa+r/Et7b+B/DFwgaRYEVkgbfwBjqe9fm38WfEbeJfFl3cFt235CxOSea9&#10;6aVOKhHc+Ipc2LnKtPVXsjkNQ1e61KQvcTFi55HY1XUZXAoC54I4qa3t5LmQJDGzseMKK5rnoRgk&#10;vIhiiJfJ5PvV21sJr2QJDC0kmeAo613fg74P6p4gaNpImijc9xX0j8PPgLpugRRy3aLK6ct8gLc8&#10;f1payZhWr0aENHdng3w++BuqeIp0e6heKEHeRjnBHH64r6m+H/wg0vwzFGJIp2cYO5MA5HTn61s3&#10;epaN4Os1LpACGxnfk4HYp0P415R8Q/2g7W1t3h06YIxfOUQDj04roiqdP3pO55k5YjEtRjsz3PVP&#10;iNp3hWyZZ7hBMC37oyEcAdh0r5a+Lfxym8UM8FoVeJSRuHyhef1ry/xL4/1PxJK5knk8nOcCQ4/K&#10;ubknaVcNz9a462JlU92Ox7eDyulS9+WrLE13JcuZZXMjMeSTmmpNtIwBx2IyKqeaqJt4UZzWz4f8&#10;P3mt3SpCPlZgcqCSBXEo3Z73tVT6kNrHJfTpHBGZGY44XivZ/hr8E7jUryGfUc+TuBUDjdnsa6v4&#10;d/CjTtLs4rm+fysPuYyYzjHTBrU8VfGHSvB9vLDbOoVGO0KoAx07V208Ol70meJisfOqvZ0/vPSW&#10;t7HwTpSK/kxJGGIJYMx+XII9Oob/AIFj+GvHvij+0VFY20ttZT7nLAblbnpXinjb44an4kmkED+X&#10;G2RkDB5z/ifzrzdzPdNmWRpXY5Jbn9a651Vy2Wh5tLBqT5qmrNjxL431HxJdySTS4UnhU4rBxJIe&#10;+OlXILAsQCdue9aFrpMs2PLikfHdUzXFKpDpue9DDVZRutEZtvZMxHoa0o7EJtJAArvfCPwh1vxA&#10;+5bWSOM8Bin9K9z8GfsjzyhJNTkyB82QcYrmaqVHZI6pVMLh43nLU+aNM0aW+2xw2zSvnGQDzmvS&#10;/B/wG1vxJIn7prZRhS2019keD/gLoOhW6L5KvK2CGUfNxz1/Cu6EelaDAdzC3QEZDMBnmt4YN71G&#10;eVWzyHwUYu58/wDgj9kmys/Klvx5x4LHOK900H4b6T4fgC29pHCsYGdjY3fX1rH8QfGrw74XjkeS&#10;6V1ViDtbJ9B+uK8X8YftalN8enuGDcK3OPxrqvQo7HlyhmeYuybUT6budf03SIDLJ5CJjDJxlfpX&#10;B+LP2g9E8OqGW4SXbydj8j8q+NvE/wAaNc8RPKVuhGH7o7Z61w81/PdylpJmy2ckd65qmYy+GGx6&#10;+G4ZpR96u7s+jfHf7VF7qG6OxdI92WUq56e9eKa98UNZ1s4ubmRkY9Ax4rjppwiH5skYAzz3pS2c&#10;ndvAH+r6CvKq4ipN6s+mo4ChhlalAlnlkkcu2WzzzzRADKcFQfdhmiBnbCjLAnGNu4iuv0D4a65r&#10;rBrawkKgZ3OCqn61yqnKb91M7eZQ1k0kfqPA/l8VcjIk4wKhUphztXIA7U6KUJIDX7AlY/lgtRoV&#10;Yc8VajqujCTnOBVhFXb940mrgSoMsKmAHToKpxliSBn61KHx8pyaXKaR2J+M4I3L7VI64AKgBf1q&#10;CN/mAG4VcZAyjgZ9cUmrA1cjX7uaUE5607yzSrHhhmkLYVCdw5p+QDk1EeGpck96aVw5izvBjNU9&#10;o3k4FWB92oT96rSsHMGSvQ4+lW4rgsmQSMe9UycDNN83apA4+lJq4cxtRS/Lk9adOhcAjismG9C4&#10;BNaUN4rpg1LVg5idIvMjOO3WoJbcqPYVdspYyCM1ZNukh4wfamnYNznZbdWPzKPrism/0GK7DblB&#10;U9eK6y5ss5AAH4VSaDZxT5g5TzXVvAscm5kH04rlb3wne2TM0bt6jPIr2uaAMCD0qjPYRy/LgEn1&#10;FUnclqx47Y+I9V0WXMijb/DkV2nh74rRsoSb93ID0Y9av6n4aguch03emRkCuV1jwEsjb4lUOPuk&#10;DkUWuI9g0Xxpa33HnICRwCeK6eHUYJ4xggk91r5Yns9W0GX9zJMwHOQSf0Nb+h/FS7051W8bC9Np&#10;JDfl0qHTvsUnY+klhjmjPSqs2jJNn09q4Pw58T7TUY13ThPUE13dh4ht7lFZJA2fSs5RcTRNdTNv&#10;NB2qSoJPoa57UtEkKMGXj2r0dXjuQCD1qK40tJkbgH8KUKltGS1fY8ZvNIaIlgjNj+HOKqwXL2Eq&#10;hmK+3/169R1DwyJtw4x6YrktW8NPGzYQFR7V0qaasQ1YtaD4lQlY2YknvmuxstRimQfNn615BPaX&#10;FlNuiG1h09K2tK8QPbsqzMc+x4qXSvqmNOx6opSbvVK+01X5XGaytJ1qOYL8/wCtdFBLHMmc5NZW&#10;5S07nNtbtCx9u1RR3RD4IrpZrNGJYAH8Kx73TcsSBge1EXzITVxEnVxg/nSkqenWqLQNGcDdn3NJ&#10;5rIMEYPrV8pDVi46gqeOaqTR8N9Kb9pI53Go5r0JGWJzVJWELZWAkj3EDr1rL13w+twj4UEkelb1&#10;hMoi5+6aneNJu/NF2mNJM+efGPh91t5lwfTAr5G+LugyadPI4j2r32gbq/Q3xVoCPFK4UcDsK+S/&#10;jt4S8y0lkEZLYPOPeup+/C3Uzb9nPmPmrw5qslleRx+YxJXqcYH1r3fwnq6y20amQyOR1zmvl24v&#10;f7P1J0aPydreXkcZNeufDzxDlEiZlVl98ZrGlP7LKqK+qPc0uVkXeTjHU1p6dq6xSoNob6r7VzNh&#10;diVcIUyR0BNXY71owRK+xO5Aziu9Kxgd3bagrgbvmz/Cat/aA67MqY26jvXGxasUCqpC5HGeSeOx&#10;7Vd03UDIU4GSTyaYm7HfaTGkmASu3PQDmuhhtgGKlVx2KjpXH6TdB1BXaGHdRg12GmXasgJ6d/eo&#10;kCdzTtrNRgk5rSg0obck5BqK0MbgEAH2xWtEwMeMVzzbuWimdLVsD06VLHpAI61eiUZHAq7EoGMK&#10;D+FZczKSuU49PVYcE1cgsgq5B5qbYpHIGfSrEKgY4FS22WlYZHbkDnn61ZjhxyBRT4ydw5qW7bms&#10;diZIiRVhY9q5pi/dpQx6ZOKhu5ROv3DU8J2kGqiE5xmpVySACazkXHYvpN8w54q7Cu4bqpW8O7GR&#10;mr6nbGVHFYS3KH5xUV1IFt5D6ClGTxms3xJfra6eQPlYjqOKxlszWmnJ2Rw1wwlvppOgY4FUNZ02&#10;K+tXST5lK455qx5oMZPcmo2kMi7c18zUScnc+mpXjZo8WutLl8O6ycl/KJOMngCtWHVvtu0BjgdR&#10;muw8a6Auo2BZf9YFJ4615jowexuDHKCCB/F0NeLUTpTPp6VRVY3Zp6mwlUoSCpHR+RXIwWaW1xNu&#10;T90x+UY6fWuzuokmt22hJCeeRnFc2kqJPIsxJB4I9a+fx8V8RpexFcWcbqoQAZ7AU0ReQXGSqjH3&#10;eK05YdsMfkbCW7sORWVcZSTEjEt6Ka+XluNO5dgnEqYAKHpgd6tJMquwLk4G3aTxmspBLGmQ+B1G&#10;49KktxKxJCGRyevvUCauWp7kM2D+VQQwM0mTlvSr1vpirt+1uN45wv8AWpSyRvshX5uzelJuw0rE&#10;C2rBSWkwmOQxpYiAYlgRUAz87LnHHaoSZHl/fHdH3zSyXnIEKn5elQ3cYtxdlwwIbI43g4xVYxkA&#10;MS0jJyQec54p5xID5mF9aSOXzJgsSt7sOlQwCaF5kBPCj+E1XHnNIqxLjHpWmkDKfnYbiON/IqBp&#10;ltwpgBZs/MTSAa4WIAMSxPWlgZIyWbJPYtUPmO0+SmVHQ4yTUuHm5kV1A/h2gA0ATTXRBUElc9Np&#10;xmoVRWbLl9h6gHrUqoLiRMA7l6E9quJbuq5yuKAGKigBAMBujdxTvLRfUt2zTpAYiCXG/sDVZrgt&#10;JuALEZ4HSgC9Eijtj6HFMub4J8rZX2Ucn8arSSGW1APyk1H5y7doLNL2yeKpAWUkypAON3d6azAE&#10;ksC2MZxkUxI8DdMwYeh5pQdpzEoHvimBKm5olIQZ/vmjKhvmUsfY0ickGRxtHapdxZDtVVx0JHFA&#10;CSytsyVECjv3p1gIxJJiJnU9Wb+lQFkEq7sTH0zxSDUDIxDZQjoFHP51cdgLtzLHbg+cxbPRVquL&#10;ppBtQYj96hO5juG0n/a60oZUIB3MD1weKoCQWyuFkkkOO4B5NSJOYlIXEajuByaqSMSMIQB+tIEC&#10;YMjtK3YqelAEzP8AaQWVtzD2pkalwTk8fw561NEWYuMeWntwasRrCgPZvWgCCOHKkogVe+4c/hU3&#10;kncu0DPvR52c5+bHc9qhmuNgJ5PsKAJHkS3bpuPc9hUMlwJD82SvpUYMkvsh6g0+GLAJxUSAhaRy&#10;wCKFX1xyKWeIMgLSEkdiac58nOQCe2agIkuSWQDj16VIDlMUUZU43kcHvVOa6ldFGNvoamaBA4BY&#10;u/6Ck2lVJLYA6HripYEIt4yMmUuSORimRwRhAwBZucA96nAHHBwSMsDik85VUoke47jjIqGm9hpX&#10;KyRO77niwD95c8D8Kint4kfKL5hPYjNXVfaiuQFJPJPGahmbbI7LjjHEZOal3XUrlM7+zFY4YGNT&#10;z6AVRnt40DBPMfHZTwa3Zo57uLEu+OP1wAaqXVzBaRFYm2NjG7Hesak3FblcqOV1C1mkRjM5THRV&#10;OK5rUNLT5hABtOS/mjNdbeo0xMnzeY3ylmb5VxznFc3qs5QMm7fJ2xzXj1cTUb5Ey4wRxF/Z2xQh&#10;tzYPLON2PpXKX+lJNdKkFsIyT0PIPv7V397b+YysEAlbI8tXYY/DpWeNJPmbZo33f884h976+td1&#10;DEuC3M5009jzTUPDKyyOsZjllRjmVxtjHtx1rAu/BKMzOsYb1ccqPzr2ibRvs22OIqJDyidCPX26&#10;ZqtceFftYHmKy7+FOeQfevXp5o4dTmeHR8+3/g1HIBQluxxWLefD0MNyr8zdQw4Wvo5vBsYHllB5&#10;iDaNw6msnUfCSoyR5BeQ8qE69+tevRzxp2UjlnhT5ivfA8lqRiLc56ECsS98KXGTmFh+FfTx8DuV&#10;idoiQB6f7C/4ms/UPArtE7xQEAdRIv8AKvoaOfpaNnG8HdHy1NoUsb7DGR+FV5NMHRkIA6nFfQ91&#10;8OVcsxjJb1xwKwtR+GSjLMrBMc4H5V7lLO6U2k2cU8G0eDGxJkKqpx6002ZQkHivTtX8By2kQMaH&#10;cx5HcVyWoaDLbM2/jHY9a9yljadXZnNKkoK9jf8AgyTH4rtxgsNy5x9a+vtMuXWJEA+RlYFc4zzX&#10;yf8ACOBY/FcAOUHHK8GvrGOBViVuCgYAk9ea+Izx3xPyPawGlP5mhBK4jRceW2chQPTnrVgakJmE&#10;jO2E6DPT1rGub0b1jEkihHO0hyMjHI/KqiX4keRYmxj5tuM8GvnFT5tD1nMNcnW+X5Uw/mFvqK5a&#10;+fy5Mo4ZyflDchfU/lWxqM753LKQB1IHSuau5Szklkdh02rj869ehTIlPoZuuWv2uMLGRtzlnbqT&#10;WTNG9vbpGCArdSBWtcXAXCFVeX+BQPlHrkfSqsihkJI59R0Fe1DRHLJXZgyL+92h9yjpletQtCkZ&#10;yzAOenlrgfjWobYvkq546c9KrMAFUHGM85Gc1vHYzasVQrAbuSo5zRsV2Oep4yOtXFhZ8cBY88t0&#10;H5UPChnKxnao5Jb254qiGrmU7BAwVM/w5PrVOa3Mvcj/AGc1sSxlgwRMDO/nvVOW2PJyQ3oKuOxL&#10;VjLkXGcAcDFUCSI1wgGDxx0rWltjzwW9gcGqbRfIqFwgPYjn862jsZyM27VVAxznqfSqTMVJxzwe&#10;PwrQuVVQUBHPc1nj5GLbga2jqrE3T0ktPxNTw/4oudInXL7UwCRnrXs3hf4i22oJCrSgP93Gfavn&#10;u4jEmWI/LrSafqM+mSAx8YOQe9clfBQrrmW59dknEeIyuSpuTcL9T7T8KeL7rQdRjvtNuSJE7ByA&#10;T3z+FfYPwj/aAsfGNktrfMttqCjY6ucBvpX5ieA/iGGWOKd+p5Oec17Tp2utbNFeWk5jnTDIwNed&#10;QxdfLayUvhP1LHYPLuLMLfTnSP0b1rRbTxHp/wBnuIllidSM5z1r5F+NPwOuvCF1JqOkxGa0brEq&#10;8DmvQvgr+0JBrcMekaw6pfJ0kPAYY7V7xf2ltrFh5MsQlt3XPXI5r6ydKhm1PmhufkdDFY/hLG+y&#10;rXdL+u5+an29WZvNVlAOHHcEdP1pYhbXU8bTIGRWDYbqa9e+P3wLn8KXU+saXEfsTZdlTOBk46D3&#10;NeD22o4kBl3MwGOnyjnvmvhK+GnhZ6qzTP3fAZnRzGgqtJ3TPsLwz8U9C034cOsTJFcRQkGJWAxx&#10;X5//ABI11/FHi/UL87mQk4Zmz3r00X6AS5wI2GGCcZzxXFa34EM92psQB5rAbce9eq8ylWjGlI+e&#10;nkdLByqV6Wrm7md8Lfh5L451dW8tls4nGS2cN6frivvvwL4dtvCGjLbxKYgsYMjoAErnfgH8KIvC&#10;nhS3uGhX7TIu4MqDPTmsv46/EmHwVYSRJKxndCCvAK/T0r6TDUo0KftZan5PmNeeYYj6nHVR3PF/&#10;2rPi2JJWsbWXa6jYGU8jmvj9YbjUZiER5XdslsZz+NeiXRufH/iOSS63SDOQc5716l4c+HWnWMSb&#10;4V3KuWAxzxUK9Zua2NqnLg4KlE8i8LfCDUNZIeUeWhxwxxXtHgz4L2FjMqyRQ7l+7L1OcVux65o+&#10;jQfvZY4sDYE2jJIrifEfx3j0fMVoSwGcFQB/KtFFR0vc8nnrV3poj2uwfRPDNrIZ3VGhAVcNjnPp&#10;XBeN/wBoC20kSR20imRuP3ZxjnvivnXxD8U9V12ct5rIrEklmJNcnPcNNI0kkxlkfqTzUSm1ojqp&#10;YGHxVXc7/wAV/FfVvEfmp5zImc/fOTzXFG5+0MWlJL+uapB9zdce5pySZfYAWz2Fc/Lc9mKhTjaK&#10;0LRZRyDyO9LGZrn5Uz9RzWhovhO61Fg0iOkZ7iunRdP8Jw+Y1s00yDaBjqaqNNvZGE8XCKshfCHw&#10;8udUlinvV8qEcliduRivVY/Evh7wBaDYqNNGuCQwNeGa58VNV1FGt7KJ4I+n3M4rlo7TWdXlZylz&#10;MzH+LNdCpcq1PHqVpVZaPQ9W8X/HG/1rdFaSP5Z4GXPFebXEt3q05luJHck92JAra0X4W67fN8tu&#10;UBHAYV6Z4H+Er2l1CdQyCG5z0FYTctkd9J0aUbvc8x0zwdeXzfurcyL1xg16B4c+Amu62ELQG2iY&#10;53YJ47D88V9U+A9E8MWlsEaOOSTJCllGG45zXocXiTQ9HtlBlhhVhgAMDgfSinR51zTkFTNXD3KN&#10;M+cvBn7IMt1Nm+DAj+An7mehz3r2jw3+zpoHh2VRNBG0kYw2Vypx9Kn1n4+eHtCYA3G8p0AAwK8t&#10;8XftXvuYadtVFztb+9ng/pmtWsPTV3qzjc8xxb97ReR9DwaHpPhu3LRQwwofmDmPgD8aydZ+LWg+&#10;HVZvtKOccdAfxNfFnif44a5rgWRrnEYPGCd4/GuH1DxHc6ozPNcu5bqpJ5rlljUlamjspZKpPmrS&#10;ufWHif8AawRNyWTNtTIC5PP0NeLeJ/jlrXiRyRP5Kk8YHP515C982D8xOOgJ4pTqEhj2nBHpXn1K&#10;9afU96lhMLhvgjr5m9d+Iby9nZpp3kJOSGHBqhJcopzkofYcflWdHOrMM5/3RV600+8uwI4beaRs&#10;7uEzx9awjCUj041HLW1l5aDTeMBtyxA6nP8ASpWmdlG1mwewruvCvwH1/wAUTq6wtGrdS617t4L/&#10;AGTLa3eOW/dnwPmV+eSMcfjXVTwlSeyOKrmWHw6fNPXsfMWj+FdS1W5Ags5JAxAB2cV6p4S/Zw13&#10;Xlja7iaGIv8AMcc4xxX1x4Z+Gmi+GIII47RJgPlJdQRkfWuumv8AStMtm8xoYkUZK5UV6dPL1BXq&#10;M+cr8QVKj5MPFnivgf8AZc0jQDFJcoZ5Mg4eNcV7fo/h3SdAiKRQQxgnaOAMV5p4o+POiaEj4mQl&#10;P7rc14J44/ajv7yUrp8mFDfKyMePyrs9ph8OrRPN+rZjmL/eNpH3pbPuweMe/SpGjAzx8x6EdKox&#10;s2dpGFq7FN5iIATx1r7I/JSeFW6bjj61OmY2BJJA7Go4yQuRyakX5j8x/CgC1Ec8jge1SYGc9/Wo&#10;U4XjipkkBG3HNBSdh6k7hzVpGIGSaijUegqxGBt6CpauWncVZNxxTiM8UAAdhUgiJXdUtWE1chaL&#10;I5OPeoyCnuPWrLISMHNDwbgF6A007C5RkUg70yVedw4p0drtJO4n2psile/FPmJasRjnrzUcnBOB&#10;U7ryMcU0wk/WqTuIzJpHD8DH0qSO9dFwSR+NTzWrMDjrVOWAgFec09ANbTdVUOFPNdHa3auoOcV5&#10;3IHtpVdSRj0Na2m66VXYxJ+pqWr7FJ2O4+VlLZzUMlp5gJwKzrHUg+OePSte3nDgHtWUtC07mbPp&#10;5YEVnTWZjb0NdSU3cgVVmsfMOcCmp2E1c5aaMoCWOV9DVGeLdyox9K6C+sWGQBn2rMFq4Y7l4rSM&#10;k0LlMa60dLhD5igqRzkVzOqeCILyHAXHXGB0ru51KqeTj0qupIIwM+1Xclqx4xf+FtQ0dg0Dsqg9&#10;c1a0n4j6poVwY5izKnY5r1S70+O6UmRR+Vcvqfg22u13FAScjJXmrTVrNGbbOq8J/GC3voUEz7H6&#10;cmvSdL8UW98iOkwOe2etfLmpeBp9OUPaSSKUOTgnFM0nxxrHhqdUnLNGp759KydKM9SoztufX0Uq&#10;XIzlce1QXGmxXAIKgg+1eOeE/jBb3qIkr+XIfevTtK8U295ykwJxxzWDpOD0NoyTRnav4TWQOypn&#10;2xXEanocluwIRuM8V7NDcLcJncCDVG/0SK7jbhfriqjPWzE1fY8fsNSlsXxhsg9+ldlpGvs7fM2O&#10;OgNVNc8KMrOU4HsK51YZbCb775H4V0Nxloib8uh6tZXyzIO+asNF5vSuA0zxL5G2NyR75rrdO1uO&#10;ZB8559655wcXoUncnmsCc8VSm0/g8D8q24545VznNK0CPznipU+XRoGrnI3Fiwzjisu8jdG2jLex&#10;ruJ9PVgSMVkS6aGuBlR9cVpGXMri5TitW8Rf2NbosjbWPqah0nx7DcttMo/OtLx94OOqaeTEgaTb&#10;heOc18o+MfEmsfDvVhHcxzKhbaGVSVHua6oJOJjNuLPr83kOoW5O5WyOleNfGHw0tzp0rIin5c4x&#10;71j/AA++NVpqhjhluEJGACDt/Ouv8X6tBqukylZVDH7o7fnTjF81rmUnpdn5mfFbTJNN12UMML5m&#10;cds5rR8AartnRgcMO9bfx5s0l8QTHy3CBucHrzXK+ELcwkZCnJ4wP51ly2nodDknFWZ9J+HdRMlt&#10;uLA8CtTzy7AqGY5HCnBNcR4auzHEA3yrj0rp0u0kiwCpPutegc5sRzNEc4ZPmPDAY6etaGnXkjMC&#10;QAB0Arn45kKYI568dK0LWUnABIPtQS1c7zSroRlNh4PXFdfp90WyoYjp0Nea6XcsrIqnkmu00e7x&#10;MNzAH0qWrhseg6ZKyRhsk49a3Le7LADGK5G11NArJuA6dK3rKYMFIYn8awnB7lJnSxOCF9atRMRj&#10;k1m2sgKCr0coxXO0aJls/eWrKnC1TSTcB61OGIQ45NItO5aQ5FPT7wqkJnXk8CnpdjcOahq5adjU&#10;jbA56UpkAFUklJ5ycVYRww6ZqWrFp3LUMoBBIBq5CBIwwBVGCAuwx0rQjHlL6Gs5Fp2L6MIwBjBp&#10;WlwMgZNV45ckZ5+tS7geOB71hPuNO7sSoyxKXkPvjNcH4q1z7Xc+VH90HGB0rS8W+Jo7CAQxSBpW&#10;GOvNcMty0ih5CN2ck9683E1NOVHsYOi1LnkaMUAePczEAdqc7JGiBQMnv3qpHMJBtDk57Zp5Mcm9&#10;d2CvQV4zVz2VGzuQ3fmyoQq5HqfTvXA+KdAktz50Kbwei9D15zXoBlMZCyEgHoKo6xGlypVgNrDl&#10;sc1y1qaaud1Gpyux5bCzeZgBo2OQFHTpWBqMMovRtHOa7S7YW11LEQUXPy+lZuoRxySK8ajcPQV8&#10;rjqTcbHrc3NqZLM/krj5SvYU2Oze6kVwOnU1ad1iO5gCR2Ipsl+TGfKHlgddvFfJTVmXHYeLSBRi&#10;c9PWlbVlgQpbQjjjdis0XAMvzs0inrk5xU8RJBXjaehXp+NYcxRJGsjh3lch26dzTzMGG0SMD06Y&#10;pnnxhgwL716EdKSKQyvgEtk9COKlu4E8WH5c7cDbnHU0nAfahGD6LiknQw4EjHzCcrtPA9c/hTWv&#10;grNxnA6CpuA2SNXyZug/hz1p32xIAEhQoT3zVS4laTOVY56Z5p1vaxysPMAI9DSAW5u5ZELSKxIx&#10;jKjB5qKMu8pGWUf3VOKnS33ybYoiqDqznP5VbVVjXDBA394DmpbsBDDb+ZhCWA/2icVIkAXPzKWH&#10;TDEmrLXaxJgKPriqkt2VJdBuPpS5gJVcRU37cUcYG/8A2TyKpOzEl5GZc9gaIXjOcM271HWmncC5&#10;MQy7mG4nv3FRrcqpyitx1A70xZXdynzBR91mAw31pA2wNwS3+ycUwHTySzR79oWJSMj8aRH3MwHF&#10;NUyXClGYxg/wjvVi3t1ijZicketO4CSkybcDOO1TSRSBV2uqj+7VWKZtzbeT2qRgq/6xiSe57VQE&#10;qgQkEr5vqWGQKSSWQgq33D2FNeQquyM5B7djUcStnzHf5V7ZoAcm1Twp+h6VKu5mB28exxUZkJPH&#10;3c9amjRi7H7y/wB09KuOwEZDyDg4kY8pjOPxp24I7Im8nvg8VdgsTktzluwOM0SqgyqNsY9QB1/G&#10;qAqmBHZcht3oDiraW4gT93GAD1GetRMyqOWJPrTBcpwrgBk79zQBclcZVlQZHVic4qpJcqXkBV2P&#10;YJTCwlyiAAHuKIV2E+tADolm2lm3bPoB+dK3TPenIACQBgHrT1VWRd3Q5zQBAhbcMfMfSrCRlzhj&#10;sFEckUedoO8dM0eYrqxcn6VLVwI5niVwxVn2/lUDyMQQuI4z1A4qSecJ8sYIBqNomkjJYYHrUtWA&#10;gXIb5RnPepNpi5X5vXPNTCIrtAHHrUUiMucAn2FTYCFlAcSMVAXkgVHK53AJwCd+R6VN9k8/5SCp&#10;NTNAluACNxxjFIpOxQS3eU7nZlA6KDVhVRIVOC7H+8etLKhdcg7cds4NVbmYsAgXaB3JrORadxmp&#10;3LJjCgDHY1y15ehHZzhiP4TyK0L66BJGMSj7pHSsV4vPmzuUgckntXn4hlxVyG4vXmjO7mPrt/iJ&#10;96xpIUlZ1KBf7zOP/Qa1ljhEskpO524znA/OqF1IGlCmNXUdPnJxXz9R2ZtGOhG1qHttiuHHZnYj&#10;P1NVo7NH8wOXEa/xr8yn61ddVZVHmhAOiIuBTbW3WGQFx8vOFHesFNpbmihcr2WlfbA8aptU9H6D&#10;jnpU89jFbkJHteXaPmK5Gc1oQWsjPucmOL0Xg1O32eE5YYA/iQfzqJVXc0UEY0egeeZZCgkbrubo&#10;Pwp//CN2qMolOW6ggZ21txXJkBKRBI+7Y6/Ud6I4g9ywBKKRyWGPyqXXkupXJG2xyk+iQvLmHcV6&#10;BcYH+eP0qK/8LLLCxk/dqikqzdDXc4ggiQDYzZ6AnmorlftUfQqi8fe4FNYuopIj2cUrWPOJ/DFs&#10;kjlIEIZmAbGV4K9ulcxrHhVJIydvl/P9/oo/CvWdQuUTcIQ2F6g885HSuE8Ul50nBKJ0wm45PIz8&#10;vSvawmKqTmtTjq0YrWx4/wCLbG0tA5C7piBtZR714v4rtxcXDHy9hHoK941nSnuElADmFehI5P0N&#10;eWeJdHZHG4FiTxj+tfqOVYizSb1PAxVNNaGP8L9NkXxRC6YyMH5umK+k5rgQ2zqfnUkMwU/N7YP1&#10;rxH4daQp1pN7FBznJwOhr1y+kAO1Nu9RgFCcmtcxm61ZPyNcLHlhYr6henyGQDHdTIckU3SGMK73&#10;l8suMMy/d9gKyL3ddFs43D164781fjYW9iioNqDlFY52nvkVy04W3Owde3LoxZGZgfvDdx+VYk0q&#10;Oz/J5Tv93HA45NT3N1y3mFRIDu5OAQeOcVnz3RkOCpZQDjABUcetenTiZyIS0TNsZQkinduUYyDU&#10;Hl+Y8oyQv9wHANNjzKNrBstxuPoOailIYEKx3AgdfevQirIhgwW3JkkQRKvGexzxVZ4kWcnYIwei&#10;hi2f8KnMqoR5mSAxH6UsRZpgobbG/XNbR2MpFZ4j5xDqJBkYUHA/GmmEybnXbKVYjLLgKMdPer32&#10;YFyWxj0HeludxiMbRqxP3So6VaVyTMeETsD+8yBjAYj8qry2Ei5cKcD+82a2RERFGSyqf1qN4dw2&#10;Nk7eS3etYx0IkYbwJOhKAqwHIbvWZc2m+3yAARXSmIyuRGvI7mqNzaKUVVXfk8gcCtEjKRyc1mxz&#10;wp+orLurdYmwApB67RyK6u5sVRiEbk9sf1rIm08KzMRj3HWto7GbMFiR8oIA/Wqdyh3g5rVvLUCU&#10;bVP+9WdOuGwx/GtUyJWejK0NxNYzLJG7LtOcA4r0/wAE/FG5DrBK53DgEseleXSqDnByfSq/ntbt&#10;uGFOetKth4YiFp7nqZZmtbK6ilTfu3PrWy1o3jx3Nq5jnUArKj4Kn619V/Aj9oM6gg0bXZfLuY0V&#10;RK7ZDfTNfmr4S+I02nTLHOWEPQhSRmvYtM8XR3oju7Od1kTbjDcg5rwqXt8rq3j8J+vVKuB4owvs&#10;61lKx+oep2lrrtjJG+JonTjHofSvjz47/s83Hh65k1fRIGmts75E6nk44/Our+BH7RzTyrpHiCTb&#10;LHhElcja4+tfRt09hrdgS2yWGQ4LDDcGvrnGhmtG9/ePzBVMfwtiuWd/Y3PzHbUjbylZYzCwOGB4&#10;qxBrj+bG0bEspBU5r3r9of8AZ3Nq1xquhqIYQN7x7d27kdB2r5gtL6W0Z4p4zEyMVIcYYV8XXwMs&#10;LKzWp+wYDOKWPhGpBn1r8Of2i7fTPDc9lqxKXEUeEbPH/Aa+VPi/8RJfGXii5mL5hycE9cU6PUop&#10;TlmdyOmTkCuZ1zTEv/Nlib5gD8orshiqjiqcmeZVy3DUKk8TRjaUmY2jeKbXw5O7sxcH72Dz7Vd1&#10;H42XMhItt0fGAdxGa8s1iZra6KPxzzVH7anrn619BRptQXK9Gfl+OxNN4iSlo0dbrXjTUNb3GaZl&#10;GchQxrD+0c72OWHrWd9sB5HWkNzn3Naezsc6xMYrRmj54YcULM3QflWcLhgelWUaQpuAwfUUnBdT&#10;WOK59DQgMBdfNkKjPIr0nwh4e0a7WJ2njZsj5TjJrx2WKZ2J5q1aXt3YsrQyvG46FTS5Ene5hPEV&#10;JPktZH2R4d8I6I8ES3F0kaFsblb7oxW3N4B8EvKv2yeOcdQ24EEkc5H1LD/gIr47svHmtWq7BeTb&#10;D1BJxVtPGupTEFrtz7Bj7/4n861lV5I6IqlhVN/GfVv/AAgfgK2LeXLEjE8dh+nNONp4R0uVSrQz&#10;OnUfZyVP0Y8ivlqPxTdPy9zIfYuatjV3mhj/AHuD656V588VPserDK6ctXM+qrjxt4PsI18oKJh6&#10;KQP1OK5TxN8YdGigk+xWq5CnkgZrwOKUTkLuRmXr8vWrIiMjAEKfwrz54qV9T0IZZQhu7m/qnxf1&#10;aMZtJZIItuQFcgA/SuZufiXrmoIGmu5Mg8ZYmiWxV22suVxjFU30bCMCRt7A9aqNdSWp0/UoX5ox&#10;JRr018czSl39TU8dyJyD8oTsMcD6VkvYSpwmSK0NK0a7vmWOG2d2PACg4qZQ59UzdOcOmhOwdV3k&#10;qN3VyM1H5EjfNwR6j/CvTfCvwH8Sa6sQa3IjIPIHTIOK918FfsdQCGKbUJQWKAEPzg0Qw1SeyMq2&#10;Ow9GN5SV+x8hQaJf6qyi3tJZF3AfInXmu48PfArxHrHMlq8Ks+FIXoK+7vCnwP8ADnhu3WM2cDMB&#10;nzD0z9K6cadp+lwhlgiiVMn5VGD78c16lPAWV6jPnaufxl7tGOp8keF/2TmULcXyK2OSJOBXtHhb&#10;4N6LoEEcr27NHwAigH8ye1b3iX4r6HoNuTJIJZB90puGfqSa8A8d/tNSCWeOx4HQY6/nXRJYWjre&#10;7PP58wx2jukfTf2nSdEUohit1UZwNo6euK5rX/jv4f0aKbdcxlxgD5sjr6V8Oa38Ytf1iVpFlMRY&#10;n+I5Ncjfa5eaixM8pJPpXNPHdIKx6FHII3Uq0rs+p/GP7WbfvrfTwjoemF4znrXjOt/GvWtXkkH2&#10;l42PcE15tGeOpHuDTUlfcTksfUnmvNqYirPdn0lDBYTDrSOps3OrXN/IzzvJI57+YRVOC4VCyrti&#10;fsAOv41WQPcjIUnB/hHNbGneFdV1aQpDZycj5SErlUZSdtz0Y1baRtY/W5XXdhmZj/sirUSHb8uF&#10;H61UjmHQkg+oPFWElxjAz71+tH8xlyNyi4HLVIp+YNn5vQ1BHJn60rEjkDcfQ0AaG87RyPwojbDg&#10;1UViVyeDUqsQM5oAvJPtYc8fWrSSk/NniqMbKydBmpEYqRzx6UFJ2NAAsuc1PHPhdpqnDN2zx6VK&#10;GBPTmpauPmLoYMnTmkA3ECoIWO0kmpFlwcgZNLlDmJfJx0FQyRZNSiUHknB9KkDBl6DNJqwblNou&#10;KaFIOcmrpUEYxUDxnNNOwcpEBuOKhmtg2RgD3qyIyKa6Hae5p8wcpnT2CvGe5rJeH7PMCAeOx6V0&#10;gVs9Me9U760JO6qTuS1YoQao8LAZIH1rotN1olVywIrlJ7YhuRkelVY9R+zSbeU9z2otcadj1Wyv&#10;1mxk8GtFdrDIOfavOtM11UUK0uc+9dRYa1Gyj5s/jWU466D5jZlshMDhRn6VmXOlkZ449q17S9jk&#10;A+arRjjlXORWLbiUnc4i703IIANUfsZRgMc13U+miXOOfas2fRiGztH5VrCWmomrnJSWxzVaS3K/&#10;Sunm0wq3SqkthjqAfwrZSRlKOpzNzY7wRjKnqB3rmdY8JxXu4upPHQivR1s+DwKry6buOcce1axk&#10;rE8p4Nqfg690vMloMjBORwRxS6T4/wBU8O3WyZyVVgCCP9k969kvNIRlYGPIPYiuU1zwRBeq/wC6&#10;+9yQF61qnFrUdmb3hX4wwXQAlmCNwME16fpXiqDUEAE6nAyRnrXydq/gDUNMPm2hZTmobLxpr3ha&#10;cRuJpFU/f55rKVKM9SlLl0Z9nHybpQQy8+nWsrU/DMd0CVAJPtXifhn4/wBsSkd0djjggjFeoaL8&#10;TdN1Mfu7uIlh0Lciud0pQehaalqY2reGpbaRmReB6CsyHVZtPfaxYY9sV6dHqFpfKGBRs91aqN74&#10;btL8MSqgHueaFPpJCcb7MwdJ8ZwsoV2wR6mumstdhuEBEgPsK8/1z4dXALyWUpjPbHT8q52G18Ta&#10;E7cmdF+taOEZ6pivy6M91hvIpF4NNnWIsG4rySw+I9zZFUvrZoiOp7V0MPxDs7qHf5yLj+Ems3Sm&#10;tkHtEdvLHHcxcdB2FcN41+HemeJ7aWO6t0mVhyCozmtfSvFVtcRMVmQ59KfqOtwrCz+YMAcgHFOK&#10;nF6kuSZ+f3xu+GN/8KtY/tHSJCloz73ixkKM+lVNB/aBttU02Owmu1aZuNrHjPbiu6/bC+L2l6bp&#10;9zYwzRy3EibQEbJHIzX59eCrmfU/iLZneY4jLk5J2jrjpWeMx08HCU4W0R04fDxxE0pH1jr/AMOb&#10;nxneG8mVrVAMAbtxf3HpXneq+E5/COrPFhliY/I5AANfRdhbn+z7cGZTwOQMJ0796wvHXg9NdtCz&#10;W5EyDMbugX67QOv41+VYLimvPHr27tGTt6H2FbKKX1b92rM878PajIZUiLNyR82eOtdxZbri3jDE&#10;Z2oeO/DE/wAq80sllsrk28jOpVjjAxnHSuz029drUFt6SDAGCRgD/P61+zU6vOr7nw9Wm4St2OpV&#10;12MR8qkdqtW95HCy5b+CueilmlT5yRu4TacD8amhDqGDkMwHzHtj2roOc6mDVCHBRio/vCt2w1+V&#10;9pLx8dguGNcLb3ioiDOOtX7W6JcSAkMQcj04oJaues2mswny2Rst3Fdlout5RcgfjXiukXhWVSGI&#10;+TNdVa+JWRQqMCw7Y60aWDY9jtdX2DDMCDWzZ3yzAZPFeSWmtzSqjEgGum03XpASpIP0rnlT6lJn&#10;okM6YPzVeiuECZzk1xlpemVQQx3ema0YbucYwQfaudo0TOmyJF5PFQeSxlGPu1Ba3DmPLkY9Ktoz&#10;OPkzn0FSWncswDbgHmtGC3yobFQ2dqGALnn3q6MIu0Nz6VnI1jsTRNsXAHNTgbkyTz6VTE4Q+9Si&#10;5Urnj6ms5LqUieM7W64HvWR4m8U22j2eC2ZCOAnUms/xT4zttBgcswZwOFXqa8Z1XxFca1qDXE8m&#10;YifkTHArhr1VGNj0cLh3N8x0ct/JqV0Zp9xdj8qkDCinTXPl8Dk4rCtNRUsAuA571bW5MrZcgMOg&#10;HevClO+59RCmopWNbTr8GMfNiTPBq2HcvuBHvjvXPRzCPLADj2q4dS2WyNjafUVz3sXJXehumU3Q&#10;G5ckdzUepP5UOAMnisuLUmCF1JJ9M1Fc6mXtt0hYn61jUlpY0hBplHVLSGVWckO3uM4rl7+EWoaY&#10;Hhew/KuojMc8G4uAD1B5Nc7qkayCRBLwe2MV4OKjeDZ6kH0MW3b7Q7MxTHow5qtcyBXKKMZ7r0o+&#10;wm3kYs2VPcdaUWnyoZJCRz90/wA6+Grbs6ErDIowgI2As3tU4XzRgKsPsBgH60qFY402J5knYt/j&#10;TZZjsJfAP90Dn864Rj/Nt7bkEsR129KY+pMQREQPbvVYLvyEXZn8qWLT280O2CB6UAPElxM3JAB7&#10;mlWPySEYEy56+tXEtAwx933LU5pYlPTcw/iqWBW8iR5WzkKB69KkNpHBGhcmRj/DnrU0t0qrzwD1&#10;qhcS+aeDwOQ3pSAlFyxRtxESjouOfzpPOEi7fX+LvVCW4BPLM4YgBc+9NheSQkqPkDkFc47VEgNA&#10;yDbtDZPvULzHOQQAPSo4l25dicD+Hr+tPMJboqlj0C8D8aSVwIp2Z0LFice9LCC0ZHGT61K8BK42&#10;5Xvg06O3QELIdxPRUOKtKwEKc/LhmI6BTgVaWErGXkysY6gnP6VG7PAP3aBR6k81GxyyszHd9eKY&#10;Fn7YPNRIySD2I4qQkxuPMfAPYGoFk8sFyynd90HtTCwLZb5mwcE9BQBZSQqxH7sE9HUDio5pQBgs&#10;rn0281AHfyhhVQk/wDBNW7ezMihmViBVIBsG52B28VPb2zSBiwAX1IzVtIgpcgBUIGOORSm8KqVi&#10;UZ+lMBiwYXaEU/7R6flViICI7iMn9KjO0ruYqT3PcVVmvmLbUJCd8GrjsBbe9bDcdKqfah8xzg+l&#10;QxF5GPzNj61YFsrDkD64qgGmRShYgED1prWbzjIbBYjlvrUhcQrt2qQeOVzUse3gH5lI28ngEc9K&#10;AEDC0Yq4GMdVqMSxvKNpbP1qV0QnBO4elIqIDlY/m+lAE5IRQ23PsKhZWf5lfYB2JqRnwuxQ2T37&#10;ioykS8tlm9G5oAjw0nyxEr6s3WnFAW3MTvb7oHQ1IGA4OD3G4cVCHEkm4An+6F6D1xQAO5QhR8+f&#10;XtTxlxgsef4c8VIluWUlEKjuW6/hTljSP5iRvHY1LVwIxG7fKr7T7ninJbskgJclh6GlknMiEMiL&#10;9B1qCa9EQwOPpUtWAdc3Cof3bMxHXHJqi97IGJ2vkA4JA9KYZUkR2YbSOw70wy/MAkOSQeenb1qb&#10;AV7qSRm3kkHaDj8agEbPwq7s9WLcD8Ks+UfkDudzfw9f1p4t1iI3Im49CoH61DRcdjHvLUeSC24t&#10;6rWJKnleaQFXd95SOldZf5UAKAOOnaudurb92zybWdvXqa8/ExNYytoY8ttImApAB6AdKb5XlkDK&#10;tnqe4rQTTpHU43sT0C9fwpPsMMZ/eriTt8x/UdK+eqxe50x2KCxOzFBHmMdMcbqs+RGgc7SXGMEn&#10;OOafLIkcQQsVYdQpxt+lRRRSZLcBT69TXmts1jsL5smR8zEjgZNOMWcYYpt+8AcZ+tODYlVRsz9K&#10;XAlJPIPcjpU6lix3cUJG7mrSyzXILNIAMcZPNZUzxiZtqIxXnB6Uz7RNG2WkRR94DGcA0+S4XLdx&#10;L5CKzES4/h61Ra+fYxPyJ3GP6U5W3PxJhznB28Cp4bNIUEkoaU4Pfjp6U0lHcNyhiW7U4iZgSBv9&#10;PwrN1q0SDeH3z5XbwBgGukaUyrHHGgVivG0YH41m3FmId7YAc8kY4J966qVTlloRNaHmt/BPcJsC&#10;7E5wp6V5j4s0qO3eQD5FI+ZiOR9K9q14mFXEu23b+FcZzz69q8u8WKt0zncVwp+93r7fK60+dPoe&#10;JiIaWON8I7YdaXAdl253bvb0rubq5llkZkJRFH3gcGuD0G4FvraAsuCMFj2GK626uhslVZFLH5QF&#10;zkgc5r6urdzTZz05K1iszb5Fkdc5JwPWp3nhkRGKZbkEY68VREjIkT72YnOQQPl47elRtcFo2Ckg&#10;9ip5raCua8wjSgrLk7WOFDfxAZ7VUkYMrBW/efdBI/h/vZps9yvnKVyH5G4/SlSVlVgxEqsMZY9B&#10;XowViW7kkaRtI0YchVQEFjyTmo3txHM83lrtYcrjhaZCctGWaMuM7cEkDipHldlCk7i2c46Gu1Ml&#10;lGVVlKcdyeKgZ8ElQxYkBcDOPzq8sQjVAfvHOOcVRu0KqY9oGejE5xWsdjKQ57xxKUwocjAx98fQ&#10;dKmi3oVG6QhiFOfXNVUWMMoYkue9XIUC8oAW6ge/rWsdiS2Y49zBkUkNgEjpTJE2EFvlC9f9r60K&#10;QAhJ3MTk7uatb0uATIFKuMdK2jsRIzFg+0BvmMSg5+U4yBzVWW1fzJFBURt8wX2rYRUZygQlSDVa&#10;azWTZj526AqcEe2atGbVzFls8g7FAx6AVn3mluYVY5A7/KBXTLbbY33KAw6K3zZqqbMsGU4JPRdg&#10;raKuiGjhLu1KsS4wBwB61z15Z4DJ828c5NejX+mMMhlzt65UVgX+jtLtIByc5x3q1GzM2jgnRoZP&#10;cVDIxdvmUEe4rptQ0tUVW2HI6nFc7dxbdx+fA9DXRG25lKN9GUX3xyfISGPTmtrRfF13pUxXzG8s&#10;YyM8H8KyNjH5icgevWq83AJA59q0lCNZcslodFDEVcLJToys0e8aB45i1FbYwNGJVI5CgEH619Uf&#10;BD9o240y6j0jWnVYx8iTs2ecdzX51aPrNzplxvjfainJUHGa9K0fx+mo24WY7JF5yv3s+teO6NTB&#10;VFOl8J+iYfM8PnlH6tj9H3P1vF7YeJtO3I6SxzJj5QD1718n/tCfs+u5uNd0hCZB8skaryRkfNXI&#10;fBD9o688NSx6bqk8ktoVGyeU7sD6n8q+uLPxNZeLtME1u8cyyx5OX4wR6V7/ALSlmFOz0kfHShic&#10;gr80Nad9LH5mvfT6bM9tdfupEYgowxmql5rf2Yl0I2EHdivrD45fs3wa2bjUNHiRLhZMsEPJyvSv&#10;jD4g2N34Tf7DdQNbTAkPkYzXz8sDKNWzR93DPaNbD+1UvkcJ4tvxd3zlRt57VgByD1NX2ie/uDtB&#10;dj2FWG8PXAZQIWBbuRX0sOWnBRPx3FznicROqnuyhC+5gDxWhBbvIQEBOemBzVqx8NXE7j5MDPPF&#10;dr4a0a20i8jN3jbuGSRyBWVSavodeHg4r3ij4f8Ah9f6u254nUcEKq8mu20f4Hahqszx2+0lCGKs&#10;3zYPtXrHh3UNAbRluPNjeQEoqEAkqB15qn4a+K2keHfGJiZkjjlABO/H6DiudpTerPVp1ZwlzU4n&#10;m2qfAPxBZo7Lb5QMRnbXJ3fw01q2cq1rkj0Br7otPij4auUTzHiCMSScj0zTBqnhXXJCW8gMTuVS&#10;oII+godOMVpI6Hi6zfvQ/A+CJfBeqIrFrORNvqvWoH8NaijAC1mz7JX3jq/hLQixkiktnRfnJKHK&#10;g8AZPTrXMQaVoyXkqSrETyFIxxXM3O+rGsRfXlPjN9E1CA/vbeQHthf506NLuEgCKUEHj5TX2XqH&#10;hLw7PbErImSpUhEUtkc9awb3wTorO7RJBlCcbTlfvP8Aez06Dp7VLd9zohipR2TPme0+3eeMQPk/&#10;7PWul0/RNUu32pbPuHoOa9jTSNCt5Sm+2bB5Vzycd8/QKfx963NK1vQdOlOBCR0DBVIPr83WsHQj&#10;N6nWszq017sTzvQvgz4i1xovLt3Ab+6oLdPevSfD37KN9qUqm7YsP4mb5Cv4DrXaaN8V9JslR0Kh&#10;kOCkbAkKP4sdK6D/AIaV0G2jcPMLkR/MMkI3PGOOtdNPC0Y/EctXNcZV0iihp37KOi2G17hVLIQx&#10;JOOAcnkVu2Hwd0fw6ufKBVXK7lA2jPzDJ69K4jWf2tdPiB+zNhzkBSdxI7/pXnXiX9qu7vt4gZoS&#10;TnCDYCemePat2qFPZHHGOOxPxysj6zsdc0Pw/EkX2izhUD5mB29PXFVtQ+Pnh/RotxuFlA5BTBGR&#10;79a+A9b+Mus6lM5E7rG/3vnODXL3fie7mbMl27qewY5H0rJ4vlXLFHbRyaD1qyufbfiv9ru0tvMN&#10;hzcg5IU4XBOOK8h8UftA614iuC8cpj3AgMWORkV8+xX7MR82SvUt1xV+DU9zqcjj0ry6+JrSVrn0&#10;mEwGEoawh95111f3mpFRPcMTkkgE4qj/AGJ58wA+Ynt61Wh1lEACybiepbnFdBpMou5Y/KR5ic8K&#10;vtXi2qN9bn1cFSlG9kkYEvhp/NfEYBUce1UP+Ednd8AEKc7RjJ/Gvoz4ffAjV/GEschT7PE/O6Rc&#10;8YzX0J4T/ZS0GwSO5u4kuJl++ZeAa78Nh8RVlax5WOzDL8JC85q/Y+ANJ+HOt69OqWlnOQeOYyAe&#10;K9O8K/so+ItXMb3cbQxN1VflPSv0M0L4VaHp1qqxWkSqndVGPzNatxpel6ZCfOaNFXoNwBr6CGBU&#10;Veqz4KvxJ7V8mFg2fIPhH9kzTrARteH5lySNo3Hj1r0/R/hro3h2OLdAihcjcQM9K6Lx18UtB0Dz&#10;FjnTcg+4CDmvnTxx8fb3UZT/AGemyFDg57051sLQ23NaOAzbMtWnFH2DGxC9fz6VZjkIHUY9BVRc&#10;BtvVB0PrViNAFC4GV5Jr7s/F+Ytxy8VZjl796oJKFIXAzVqNxjoKQ07lwSArzSKdh5OQfWmRupHO&#10;MVKkavICWJFAyyJQoGAKnBJ2sVAFQiNdnB5qdAQvJJHoaAHq4yAOKsp0qrkNwBg+1TICoyScUAWE&#10;baevFP8ANA6fpTANoGe9OZQWYAUAPMgLrxT/ADcCoZEKgGmZPrUtXKTsW4psg85p/mA9RVEMV78U&#10;5ZeaXKPmNAFSnQflTTCScjpVUT471OlycckYo5Q5h/lU1oN4wQD9anSdCOQKcoRmBDcU9iW7mRPY&#10;BmwAAT3ArH1DQd6Mcbvauwa2UndnNQtbgtgjA9qfMNK55ncWNxZbmTfvH3fan2niWa0kRHc59CK7&#10;+40qOXJwzGud1Twmsm6QRkH1JzVppiasaWjeMY8kO6544rs7HXorjoy4x0rxK70G7spCyAinWviW&#10;/wBMO1wzKOvFJ01LUadj6Ct7tHwdy/hVnaki5JzXjmkfESIBUlYo57k12Om+N7a6VcSr+dYTpST9&#10;0fMdZJYxyAnj8qoz6NuBI/KprLWIZkBDqfar8d3G3OVIrJ80dGWmupzMukOHwv5VC1nJGcFa64+U&#10;5yMZpjWUcnPB+tNTtuJxT2OMktWc4Kj8qqzafjnHI7jrXatpKu2eMVDJoyk4GK0VQlxOBn0uOfho&#10;931FYeoeDrW5zujB64UqDXqMmiYPHWoX0MYyUB+g5q1VsS4XPnrWvhBBcMZogEY+i9a5ef4e61pr&#10;M1nMyBSD8uR3r6pbQo8cx4/CoJPDETgnZn8KtVWLkfc+Z7PxR4x8POwKSS24wOM/pXV6R8atUt32&#10;XNnOxx3U4r2dvBVvKvK8f3ccVGfAFm55hTJ77BWvtaTXvLUOV9zhtO+NazLtmt5Fz6qcVuW/j+31&#10;CPi2Zs9gDmukg+H2nIwJto2PugrVtvC9lbABYVTHsMVHPBaxQcjPONRsl12NwLYjcONwrzu9+FWv&#10;XNxvs7poIi3KsDn8DX0hJY2sAPyrx6AVVlYSDy0Un09qf1hrRh7Nnium+C9X0VIw100rAjIBNc58&#10;V/G9x4P8OXUzyBWCnGTX0NLpymNi4P0Xg18O/tr+JkCnS7OdkJwGRAATyM8itVVVnJoIx96x8O/E&#10;DxHc+LvEE93dTNIGmLKWJPGelJ8FNKkv/ibp0aMVVWLsQe2SKNQ0qQBflbBPAPSum/Z80uV/iRA2&#10;fLCxHLY96+QzSTWHqyb6H0GCivbRj3PtHT9NSNIuFWVVb5gOT2/lVxFhKqqoWc5B7A/WpEiRQpbL&#10;FeNxbA6URxRgMpdOeR8xr+epNyk393qfoijZcj2PJ/iH4NazvDeQuwicgkKM457Vj2HmsFIDEL95&#10;ia9qvIra5t2t5F3Ke5bgV5tqmhnR7+RgpaBz8j7ia/bOEs8jiKaweJdpLZ9/I+FznL3Tftqexmfa&#10;XjBbBCHgBe1SRSggIWYSJy3PB+lXI7QTR4UYPbPSmCyk8wIVTb6kV+p2a0Z8ah8Owh8YJGMZ7Vft&#10;pEIJAIH8WTgms4xiN9m3knqKmQETHf8AOoH3W5H5UCbsdHpU5WZWLbFPCgf410MJR/3gcgN0x61y&#10;FlcOqBTkL2HpW3pV8qMwdsKvTnpQQ3c7XTYmeNXDsWPVSOBW/pbukqkjJrm7PWB5ICuecZIPWt7S&#10;J5ZZ8hWdfTFTLYqOx3Fg42oeh9K3rWRdgO3P061jaVo88qI7fKp9etdZY2MNtDuYguOxrje5oi1p&#10;+myyqGPCH161srClooOAWHtWXHrBDKiJwPQVJJqJZSxHzelZstOxrxzMecYHtTzdKvRQW+lZdvdP&#10;KABnH1xWZ4h8S2fh+0a6nlC47b6hrS5rF30jqbc1wISWkcr35PFcb4u+J1tpCFYHWec4BVOi815X&#10;4n+M15rd29rYExQE4LlsH8K5K2vj9pmklLszkFi5JzXn1sRGPurU+gw2XNtTmzr9R1281a7kubqR&#10;icjYisehP+FRQXJYgEHaHPVs1li4WVBgfkM1UsbtjeuGSUEHgEALXh1HJu59DGjCKtFHYROgmaQj&#10;CHpjtVyWQIySqcgdu9Y8l4qQKiEAnvjpUVxrKwkAupYAkADBJxXK31NFFo6W1u4rhSOQRUtxPGtu&#10;y5zgcCuVstUdowT8m75s+/pUkusDBUnP+71rnlUVzaEL6s14NaVIs56daVtR+2CLyz36DvXMxz+f&#10;gjcI3PQgCtbTp4reSMgAEHucisZy5jpSW5rTFIlUn5D/ALPFYGrSJJG7Avx1APvVzXNVWCFnRDId&#10;3UdqwY55LmzaTcV/2c89a8zEK8HE3Svqiut2SSm4D3YZNQG5VZApkIHoo4oezAfzcksOMfXirK26&#10;vtIB3Y24z3r4OurSaNhkE7Zyo8xR2K8VYltyoBwfm9O1W4FEUeGUhe+DRPIEG5WGAOjV54FeCzeO&#10;M+Yd2emKkAAG0Bc+4qr9rYhQGYEk9DxTS8kmWkOxR3HFK4E0rRICOsnYA4FQMr7TtGwf73FVzKXk&#10;wR9D61EHYNKN3A7HpSAtTXCR4QjzAepPIFQNyhGSob0pEEkqncFVewA4NMCuEA3YlHVjymPakBKY&#10;EjVX7rzxUcbh93loCXPAbpTomWT5QzE9xj+VWhbRLCdxAUdu9S1cCq7PG7g7h0+VG4/KpVkZFzgK&#10;nf1ppa3Eo8n5j3NI8yH5pR06KO9NKw0rjoZXQkQqFB6lhz+FMkfyWynLnv2FI16jHGzfIvXnj8Ki&#10;+0hlJQrIO+flA/LrTHyhGzsGM7BPQ0jsXhVUJYE/fz/Sp47QowaQs2QcCYY7fw46/jU8dl5UiNgD&#10;5RjAoE1YhtbXzS7MNy4+UE8D6CrMNuScMfl9KtIU3FFRd6c5Apwi25cn7/QUCHxRQrtyBx046U9r&#10;4J+7TcAe+aqyTR2/Ibd657VVa+Z3wqjBzzVIDQaXI6n86Hu0gXIUZ+lZ6ttCLudmc9STgVZiiDkb&#10;+R70wGrKbkMxBjHovGakitUj+8zc9zzTwqICRgkdBSQs8r/NkLVJ2AmwFZVTBB9FxUrKeAwIXvio&#10;2nZRtTBPYmmcsd0jyHH8KscVSdwFaXDBI1O4ngmlcBGctt3ZB4HNIWMnCrtXu3enx2gVtztuJPU8&#10;0wHwrumLdhUhYq2QSP8Ad60MqIz4bHHamxSMQQn3uzUADzMIz83HsMN+dQuwJBAJPvVhbOe4fdK+&#10;zHv1qykccP3lDkdyMigCitqdu5yT6A1PaxiN2wAAvQDtVpmV1LsApXouOtVpbhQGwAPpQBLdTnAO&#10;Txz1rNmlznPUnd+FMkuTIGXJJ7c1WjWWQBSfn6Me2Pak3YBzuJCP3jA9hmkkiZ2CgFsjr1NSR2ax&#10;MGkIZvTvSyYkPyFkAqG7gRLAqohO8t6ECnnE/wAoUqPWhLcI4cSZcdBipN7DoKQELgxrwOnRu4pB&#10;AWRCCBnqTVhoDIz5JH+z2pjQmKMq5OD0zUspOxVubIOwOSW/Ss64tI0PzxhgPatYTSdNuAOlVrhC&#10;wwnzE9/SuasrotPqYkkTBGZSAg4waypY5gfLG0KOWPr6V0clqrnLYwOo7GqFysMTkKOT1D85rx6l&#10;LRnRGfQxRagSEygszdW9abKHBAjBY9t/IFaVyQi/OVCnuKyHvGkkIUkR9C1eDVptSOhOxK1vHGVd&#10;ny/cDtVW71JYYmihOS2OR9aryiZnCK2cHnjGamh0uLLtPmJuxVqUUo/EUncrrDJIhkMed5ABLcdf&#10;Sp7aDBk+0MQA2Ao9PpUpuYYwFhTzHXocAn9aqLvkZzKmCcncTkj8OlVuhl+WQRKIoFdmfgMyjinQ&#10;hwMzTfMuFYKOvrimrPHa7CgYttB34AxVb+1c3DFD3yozgA+o9Kys5bIL2NUeWkWY4jtLYUscEfWs&#10;vVrz7HG2Y/MU8nDc1VudaaRiE4kJGWlbdn8+9Ymrao99HKIwYyzgHdEAQM55A4A+YDj2rqo0Jcyb&#10;M5zSOY16eS5mlZ5NoU7zGozuHYDt1xXnvi+T7ShVdoON2SSCD3HHtXeX+nl323DeX82DzuXHt6Y6&#10;1x/isrCrLBtIUFCAuM4Gd3196+1wLUZpI8mt7yuedWCJb6ks29Qc9AxzjvXTyyG5LFyzROvHzdB2&#10;H54rkZ42guFJYtkb8EngGtyGfzLWIKVkTHKbzn2/WvsKkG2pXOCnomDEwlQpVSp5BHLfU09bpxKw&#10;AUdulZzzeajuNzSdyThU59O9RxXQd8MdsvbnANaQVjW5dmRwJVypkGDg/Wkt52tiAi5c9T2pBOGz&#10;IfLYgc4JJNVJmb5Bl0VuSQcV2xeoXLbyktmNMqfvBv6VLGRtz/qiO+7pVK3v0kUoSNw4Ge9SRytt&#10;RUUNIM/dxk8V1qQi0fLkbcZEcHkDnjFUJxuLLtDfxAkdBUod08vfK23nKMBjp61DNMoPyhhxjI6Y&#10;rZOxnIrvbMDEVdgCeSOcVpxfu8hAQ/Z/T14qpbu8TLtJLZyAw4q9GHaZnO7zPvDBxweK1jIkuLbq&#10;6qfLBX+J+mKmjgVAAFwOgKqCRUEJeMFdpJb1bNWFmZY2kyVHCADsc10JWJauRTrKsqoquWYbAUwo&#10;z74pn2SNImDlY84UqeAWBzyRVmG08x1lCgsWHOO5OM1amjDSvGqncG2u4+7nHatYq5LViiICiiQ7&#10;S4+95ajYB2qjcoZmOWIH1rQa0UByvGAc471WntgVjHzDKgk1vBWRnIxLmLfJIwwGVB178jNVZoE2&#10;jGQv8R7j6Vo3do4lkcZKEY4qo0StCBubeexNaJXM2YN/YCRXYEGJume1ctqOjs8fygAH+LFd5NCp&#10;XY21R6noKyru2BBTMbJ6A5q0rENXPMbu0aAtnPH8Xas6UEc78/hXfanpYYkABVI5AFc1e6XtQHOf&#10;atYytoLlMBhwT39aIZngcMpIIqd7V4yTxx2NRQ2rTSbcHn8q6U1s9jKSlGSkmdPo/jRYkWG4JwMY&#10;IPSvcfhh+0RqHhC4j/fm4tjhQC5+Uf0r50tvD5uo2Ksdw7Cn20c+nyGNiPL7+tczw8YS56eh7tDO&#10;qkl7HFJSifp94Q/aC8PeIbHzbi4RCq5OTnc2McjvXx1+08sfjHxWbi1x5ZPDqa8h0nxdLobBbeRs&#10;9eGIrQ1Tx7JqUQ3xs0gHDs2cVr7ab0kcWIpU53dHRPoZunaGulSrICC65PI9q6oa9pL6cPNK/aF4&#10;4Arzy91m6nAIdhn0JqgrknLdalxvqzkhCMXZnZzeKILNnEMYbPTise/8RXF6SeVzx1qhGBIoB/Oh&#10;rdgCRnbU2SPSVLS8SePW72GPy/tEmzGAu84FCXLTOHLFnH945qsIckf4VIls5PyKzH2FJqLNKalH&#10;pob1rrt2Au64kVF6gMa3rPxFqACvHqEgwMDLHNcpHp91FHuMTKD3K1Pa30kTj5cFfauKrB7xZ7uG&#10;qx+FpWO7/wCEz1m3UKLxm4+YnPzemaoT+Pdayx+1HPrk1Utbx7mPYAZGbrk1I+jXcilltmI/3OPz&#10;rjjUntI9qeHp1I3ikSD4ka4iFDdFkPJUk4J+lNn+Jeu3UZWS7bthtxyOc8fr+dZ0+kywgu8RUjtg&#10;1S+yjkklT6ba6FLucH1RR6Fy48WatMwzeORjHLH0x/QflWdPqt9IMNdSDHQBjinLB+8GXyPTFBj+&#10;fac7PXGaakrmboJ9CD+1LzBU3MnzDacMQSPSk/tGdgFM8hwMDc54p7Wjs/yDd9Vp8eiXU7gR2ryM&#10;em0GtrpmLpSpv3VoRJPyCSS46HNK1wzdRn61rQeCtZk2qllKC3TI4re074Q67fSEPAyr9KVovoX7&#10;VpHIRXDjqART+VYMpz656CvZNB/Z3vLxN8x2BvXoK7zQ/wBnS1tbUySwRzMpBzv561n7OTexm8ZS&#10;pqzZ8221nd3cxWK3LlhgFQa6PSvh9rF86skTRj7pz619PWPgPQ9KDBzFEmANoPIPbH40/UtZ8O6L&#10;DtxCo6MQBuBHer+rruc0swnLSmjyLwx8GJrsoLkOCTztOK918DfDTSdAKbtpKjJDYJ6VwGq/HTSN&#10;MBS28sIvBKABq8/1z9ou785xZLjII3A4NVyU6b2MnPF1/dcnFH3T4c8d6P4ctfLEkVq6dN0gbP8A&#10;hWxdftH+HdIwZb+LeRxhq/MfUfi1q94mQ5jYn5mBOT9awrjxTqN4wae4Zx1AJPH0rf63KmrQRMMn&#10;hOXNVfMfoN4o/bJtrcTf2f8AvmDkKrtw1eW6t+0Pr3jRCkky2+4nKhjkDqOa+UotdZlUSENg5yet&#10;bVr4m8pQVfax718/ia+KqPVn22XUMBhJJqmrnsst6+pyObyZpi2eSxJqkLKJwud4TJ53dK84svGU&#10;rPIgLSHtjNd/4T0zV/FDGO3gZF2Ao2CcnvXjSoVZy8z7T+06DVpWjbsfoksp2KdnA7AVIswY5BYM&#10;feoUZkTDcD1oLKejc1+5WP4tLwGcHvUqSjIU8/jis9bkrIy5yfSrAxI6g/e9KLFJ2Lqykn5k246f&#10;NVmObA4xVIR4AJHTvU6Y3PkZHpRYfMXrW5OeSCK0kmV48YGTisEOE5VQD7CrMc5UDaxPqc9KLDTu&#10;a4AErcVZRdy4rKhvMHGQWPc1civkyAcg+o6UhmlHEWxnn61MsPzdKrR3aErhqtRzI2PmqW7APEG8&#10;4IBqN7TB6AVdUoNpBpwCOcZ5NLmAyHtypz19qYUbH3ce+K2xaqx7E1HJZ5OMCjmKSuYro2096VQ6&#10;rnbWt9gx2FRS25UH0o5h8pQErL1HFWIrkU4wAjBGRTTAAOFA/CpbuS1YswXIbIJIqZWXdkNk1niM&#10;jpx9KUbl5BNCVxp2NNX3HFK0SuCCBg+1ZqTOGBJIq3FMTjJzTsxN3GTaYkhyQCKyLzwzDPuBjyD2&#10;xW+JcVMrqw5AP1p3aGlc8y1T4fhSzqrD0+asSTw/qOntmCUqB2DH+Ve0GIOc4AqKXS45QSQD+HNW&#10;qjQmrHktr4o1nSXVXDPGOpwc1uWPxRlhK+ceO6kc12E3hyGYnK8fSse88BWlwxPkqW9dozVXU9WS&#10;7lnTfilbTYDsV9ya6Wz8e2U0Y/fL+deb3fw3ViRHuT6His+XwHfwNiGeRfT5jiolThJ3Fdo9vtfE&#10;dtcAFZQfbNXI9Ric5yoHrnNeBJpviHT3ASVpAO2TVmLWPElswDQlgPzqfYr7LKU/I94FzEzZ3qfY&#10;U77TF6ivEYPGWuRKQ1q5Pr3qwnjvVo2ANvIQep5OKTpW6lKVz2U3ETDHFIZ41XqMV5CnjzU2YAW8&#10;mfpVqPxnqsnym1fBqXSfcfMeoi7iByCPxpWvUx95R715gNf1adtq27gn16Vetxq11gMGUH3o9ml8&#10;QnO3Q7iXVYYgcup9qpS6wGOI1BrLtNBnmAMrcd+a2bbSordRnBPvSdo6IpO5BHDPeOCcqp7g1oLA&#10;kCjJAIHU0TXkVqm3IA9q5rWfEISKXDYAU85pJczG3Y5f4v8AxRsvBujStvVpmQhVBxk1+dXxF1C8&#10;8Ya7e6neI7s2MIHJAG7+H0r3v4xarN4k1mSOU+akZIUDlR+FeYXHhzeMtGqqOhxjFegoWjYyU1zX&#10;PEdY0ZvIbcCvHy4bpXW/s66JCfGN/JLlfKKoP++STW34g0GGNWJhjDDn5Rya1/gPoCtcXt9K/l/v&#10;T9TwRXxnEq9jgZu+57+WS9riI26Ht5mCF3iTzBuwAwyKgkt5ZctLkKf4T0qdrxYWKRgbB6etNubh&#10;FQedIzOeV2nj8a/nqLuj9H5tWRRWsMByXO7sAaq62F1K2jiVSyDgZ6CiaURsuAzs+WOT90e3pRC5&#10;X77FV7JjOa3pVp0akZwdpR1XqZ1IxqxcZLQ5GGznsbjyWG4ZJ+bkVbFtFMdrABj6Dit+6t0v87YT&#10;u/56bqwpQ+nylLiREQ5xJtzj/PSv6DyDiGjmEFSrytU636n5tmeWTw03OCumI2ipcDEb7T7VNH4Y&#10;LiEeb8yn5j3NFo4KoY3wxzj5s7v8Kt273EcnyucHOWB5HFfdJXPmZNp6ou2nglrhivnEA4AwMVu2&#10;Pw63OxaUKAAvzdCfese01jULVEcTlwT86vzj0rRg8UagHcPLuU84IocWieZHW6b4YtdOCtIqtt/i&#10;zwPwrqtO1HS7faq4Dj0HBrzlbl7tQ0k5APVV4rQ09QMYZjz1Y0nFtFRnHY9Vg8R+a5WFRgDg+lat&#10;tcM65bJc9OeK4TSrhYQ2Cnauutdas4IA0s0YIHTOK45Qe5rfWy1L0dxI0mIxtI9KS91e3sYy9xIB&#10;t6jOK8y8ffHvQvCMcqpOk0oH3YQM5z6ivBPEXx01LxlMURjZQseEViS4HPJ7Vx1a8Kasz0aGEqVX&#10;qtD6T8RfGiy0tXhtn8+fGFRDx+Jrx7xL41vfEMrNfTHy8/JDETjr3rzy31Yv8yO7MfvEHNWrHUEk&#10;Pzl4lP3RgA5968aeKctI7H1GHwFKhrudbp8QkBdtuF5Yt09sVpyXKPEUO0n+8CSRXKW+tGH5OAV/&#10;75P0rQk1IlVEj7EbupxXA3Y9SK0OosbuN4du3IH8RpEv4RPIVcB17VzUevrEpgU5Y43MOh+lPhQS&#10;Tu3qM5BxWU5GqVjqor5mBJfj2pbq4SQCQ4+XmuXl1JI+PmRjwwVulM/tmThA27b+I/GuSTtoaxtY&#10;6e71gR+UwHf5kHQZ4ziq0s7mZfLkHlkj5s847/pXMzakwh8whlJ+87Nn9KmgvxKEXBI9QcfpXLLc&#10;1R1xHl/KArKc4x2UjAI/HFPgL43EFDHxnd1Nc1NrkUcm1i4UBVOD2yMD86fqOqb7RDAx3M/IJ6/W&#10;s5OxpHU65tTE8JRUPuQ3FVJj9nlQKchucVg6XPIU2+YVB64OKty6gPMYl8FOneuKs+aLZ0xVkatl&#10;MLm4PZ+6+lXpniUbScPnNYlg7uTKqHJxl1ODVq5AaQ+actjI2nFfn+Jl77RRPJqGCQg+90qpPeKF&#10;Jf5j6VXW4wSxIjH8I25oUNM28xj0DY/pXBcBwvHeRlSLC9sjgVIBN/GQ2f4XPFSBhEu4DdxtPPf6&#10;U2XfOC/yqjdMdR9KQCOBjO0CTttcn9KIYwso4EgbOQ3SpUCRbSSxPuaeyo8TcIoPcrkUgIPNjB8v&#10;d869sZFOWPcArY8ofwiiERR7lK7mb+Lt+VRysztHGgCbsjcOO1A0rg9y6ArECX7E1FiaU/vDirIM&#10;aLtYkv8AdyD3FQGc7pOVXGMbhmgGrDYdkJ4GTkcdO9Pl/ejeoDAPjzDwE9sd/SoljaVhtiDN2bt+&#10;VX7XSpJ8NLyBz70FR2M+O12u5dS6jpk/KPwq5FHtI2gb+xI6VYkSIPt5465oMiRfOBuI7UDbsSqo&#10;iToik9RjrTPOaeFjtKgYHvjPaq0jNMd3AHoetK1+MhE3s3TdngUC3LjSR26kK27I+/8AxH8arNfS&#10;OwSMEnsW5AqAISwZhhRUskgXAAGPWglqwbR958F/7vY09rQ4GDsJ7dqSNlJztBP0qeON5QS/T3p3&#10;EJBshxvJP8qm2oeC5APoaayIqFeCadDbiRUJOBk81QDfLCnC72/GpUgcRkuxzkYCnj8amVhB0PHr&#10;TXv4442AK5P+xQA4FV3ggdPSjzcD5evtVV7gzjAfbnuFp8Hml3VV3ejk9KpOwE4w33mI9qcXkeMj&#10;aFx0YjNOit13BpMk/pVncoHB6dqpO4DINPaRd8hyvc5/pUybLc/Iitj2qMzBgZG+XPRe1V2v1ySo&#10;GV9KYFyS6V/vgAelVH1DmMAAdeOxqq1yZX5XK+lN8p5JFOBtHr1FAE8lwx4Z+T0GahKM3JY7frU4&#10;gVF+ZQW7HHIp7jIBOzyx1B4zQBAyAAbVAzj5gOaasZAxyAHOB6cVMGLnCKuPqTQ0eIVZ5AnOSRUt&#10;XAjMeCGPUd6fnYRgfgKWOKS4IcKSi984B/CrccMcSFidzfypcoFEQedKCCwPpmp1g2xtnr6kZqX5&#10;UyTkE9Ce1NM5HCjdSasAExREMXDN6betV5mAyWwR2yMinBWbPmJ1/iJzil2qTuBznoKmwFYQMWyc&#10;kfXj8qaIAJOAB9BU8kyLOm4Z6/Wmy3gtVLbVb2YZNTKN0XHYoXgjRWBVR74rm9Vc7wMBzngt2rWu&#10;rk3jlwOB/COlZV1pst5lpmCRD+H1rzK0eiNY6HP31w11dNEpyqdABnNT29i6r1URnlj3FW2s0s5A&#10;IQPoOBTHSQqQXGD1QL1/GvHnRd7m6lcqSyxvJ5agsx9eh+tVJLS4mncs3yD3rRaAQqzJ1wTlug4q&#10;pLrMaBVIXdsySo64rmdPUtTsIsNvaDD4diPukA5/Oo2vH2CKKL90wOVICk8Z61ny3CGbzJjuXbvG&#10;eevA/XFU9730uXUAj72BwB2wKXsncftB7Tq0xxIHwoyFGCOf1qnPc+VOVb5s/MoUZx+FXWtjboW3&#10;rwMDcvIFUJLmFICVH7/pvXg/nXRGKvsRKV3oRsu+4Sa5cIq5ICHHbjiq2o6itrEAAgUdIwgGOMZH&#10;p0FQyOrShzCzuOQS/P51majcJhkuJfMdyGA3ZIGema76dO7RlKVtDPuLppY5EDiNCc5JwBzXM+Ib&#10;oOGSIqwVcB1HLVuXdpNKzK7rCg+YeWxBKnjmsLxPIsFuYEbbCB94d6+gwqSkrHHU2PP3t5pZckMO&#10;2cAYHpmkiPlSPG2SoH3S2R+VJPIwYBFLAn7wOP0qCZEhRm+YyHuTX161R5qlYnlnDoAMknrgZJqq&#10;PklG5grc4LEgimLK8qZaLDHtnpSSh3iZWDKuDzxxWkYtMtSTJlvDgndjaRwvfmpLi5EpKB2xjOWP&#10;ArIkcQiIAdV5I605pSThzu3A9P611qPUbZJvXKvglyeAvAPrU5vP3LyLKkhOBgLtI5/WqUEqxoiu&#10;eOcE9qgnf96gB3bD1PPWuiMb6kudjVj1EKVXyw2ewAq2srlC6rIAB93OBXOSSuHdTFnOMNu6fhU1&#10;vdrA7ZbK989q1bJ5kzpbe88wguGICdN2asRTv5oUnCMOjfnWJDfRcOQIsDAKDk+laNvKXCu6+ZIA&#10;eSeF47irgwNRXeVTIu1WToV4q7DmWHHmxygcnKYAP9ax7cyM3llQwZQcDiry3O9drHJH8JGa7U7o&#10;TdjQjuozArKzRsh5A6H8Ktw/Lblfne3kPmYDEMDWWk5VQQoBHA46Z4qdL0y5UDDldm4cHjnr+FbR&#10;2IbuSPEyBsINvXJcjj3IqGRC6sSzbWGVUDKj0GetSRnMI8wNH3LBuv8AjUsqrJApRxnqV24wO1bR&#10;2M5Gclus0SuzYx8jJnAHvVK4s4Y3HlhW98k4rVCHBWNcu3PHBP41BLEyqVL7WP8AAec1rHYixgT2&#10;oknVcAA5zke1VbjTxFGTszGfu8fMPrWvNERIC204PpU32YSGRs7mIxtNUScbd2SOh+TnI6j3rBvt&#10;JDI/yD53wuB0+ld5d2oChj2+Uj3rKltVEisw+RTnApre4HB3Hhr+HYfmPpSPocWmrI7DGBnB6V3E&#10;yr5ikMMD1rkPHN8Lewdd4LtgZHXqK2WrM6nw3OQh15raebyh944WqV3ezXLlmOPpWZE5E+a0hHvU&#10;EV0NWepzUUqqempWVjuBJz9a0bXDrjFUmh+bnpW/4Y0abV71YlUondsdgM1nUaex34RONT39ikbf&#10;J47VF9n+cZ4H519EeHP2fIdUsY7glpFYb/mbbgY71uw/s5acsJkba57ODnf7Be1c6U7XO6bouR8x&#10;2lhPdOBDG7/QcV3Pg/4ZX/ighfnjUnBCjJ/KvcLX4Y2Oi/uo/LCjkllHbmmNf2nhFfPhmSNgd2Ij&#10;sJB47fWsJSd7BGrZcsDnbf8AZne3ije4LyKxA3HAAzxzitmy+DlppxMflrM8bbdwOzGPbvWr/wAN&#10;C6dbhInZTtHIAyxI6c/WuR8U/H6TUI2+zruLHiR+SPxpPTcpRxE3ZbGxrPhbTQhhlCIjDBGB2561&#10;jaN8L9C1cyeUwkOeiYJryzWPHmq6i75uWVT/AA5OBTPCXj/UvC+pmeKdipPRSRjipWq2NXQq09VI&#10;9v0r4a6XpN2gmjiJZ2GHAAUYNe5+C/Dng5rG3t51iWXkE78qeO4r488Q/F3UNSZXQlM8sQTk/Wq2&#10;mfGXXNN5Scn03cmrio72NHHEW+Ox9+T/ALP3hDXLU7Y4trDJdn/kK84139krRFf9zdqm9hgKwJ6+&#10;lfPun/tSeKrSIRtcPJxgF+cVI/x/8S6nKrG7OM55/hpSqUlrJHZhqOLkrRnc9vj/AGOLFlBF3ExV&#10;iDvbJORjp0qjffsnWWkMBIwbacl9vGK4LR/2i/E+l7UNyLlGPIdia7mL9qm6vLWSO7gKSFQoKnA4&#10;IJ/MAislVw89NjvqYfGwtqOtPgVo2mXkYYRyqWDKMckeldJafDzQ7JQ3kxNGoG5dwBztT+p/nXlP&#10;iL9oa6vmcxRuM8quThBnt6VwOo/GXWrsusIWNMgk+oGP8BUqpTWiMqmAxdXWTPqqbQvDtvEMm3WR&#10;cZXI5+hqK41zw5pYVd8AORkcc/jXx5ffEbXbsyb5gin5kVB0+lY9z4p1a7BEl1MR6E4q/aLeJyf2&#10;RNP35M+u7v4x6NpNuCpQFUfATBJ5x0rz3W/2kTE5SIMF2fI0ahd2fUivng3NzK4Z5GYAEZLHjNIe&#10;QAeg6UnXntc7KeVYeK1d2d/rfxk1bU2cRysiZyfmPrxXHaj4m1LUZGeW5ds8nk5NUQFDZPGeppGV&#10;n4XOPUVjzvuehTwcKfwog2NPuZmJb3OaVrQ5GBzWrY6LdXzosNtIxJ6hTivRvCvwO1vxHeDMXkRk&#10;ZHB9KV5SdkbShFayaR5J9lkBzg/lV610a+1Bm8m1ml4wMIcV9f8Ag/8AZHjSFLi+UuW7k5A/CvX/&#10;AA/8DdB0GEHy4wBjBKAZ9a6Y0JvWWh5FXMKFJ8qd2fBOmfCLXbuVN9rIPkDcJx+Ndjo3wNuLoj7Q&#10;HjwDn8q+19VtfD2g2hMkkcUSkhdiqXbjoc9R9a8a8a/FHQ9HhZLREZjn97wrfkKKlOnHeRlSxNWu&#10;/ci0cz4W+DunaXJFJMiEBRuZmAPpXsvhu+0fwrCyR3EKIAAgGCa+T/EHxivruQm3XaTkY64H0rkb&#10;nx7rlwSGuXVew6AVyKpCDvFHpTwlaovfkfq44aTjJ2+tI0eMEjaR0x3oVipbccoMcCpY38xgCAy+&#10;hPNfp7Vj+eQRR5Ktgbv73elU4YEnBHelaHyl++QOydaeyBlxgUgLMU5aMluo6D1qUybUO05J6kjO&#10;KqRPtYA8/Wp43wcL8v0oAmjBYg859c4/SpkQg8HFRoo4bA3everK8r0yfrQXHYRUIOevsalErr/D&#10;x6U6IdCUx75zUogLn2qWURC5kH3eDUsOpbGBDtkdVY9ajkt2HTn2qrLaybg54x3xnFGgG9b6wWYb&#10;ycfWr8epxnGGw3rXJSJKAAHP0ximiSVTgZz7mk432A7631AEA7wTVyO9Q9cfWuAt7+SEjccAdxWh&#10;Fq5OPmJ+pqeUpOx28bJJ34pXtFdSRz7Vy1tr5jYDA/Gte215HA3MB7CpasPmLv2EHsPypraf8p4F&#10;TQ6hFIMg1ZjlRiCWyPSobsG5kGxIfpxStaYHQVsPHHICQajNuCODk01O3QOUx2tsDOBTRHtOa2Da&#10;Z7CmtZZUjaPyq1K4cpnhRt6CgHFXGsSFPamfYTSbuUlYhWY5xnirCy4XimixIOad9mYdOfakJq4q&#10;znPU04uH4J4qPyXXnbQytj7tNC5R3kx5zkZpyxJu7E1BhhztpQ7A8Lih3GkTvAjqQVX8qiWxi3D5&#10;V/Kk81+44pyyjNNSaHZC/wBnQH+BM/7opF0q3U58tB77RT/NFBlz3pNtkuIDT7YH7qn2xT1s7dTk&#10;IB+FMEoByODQ9wQpOc+1K7DlLkdvFjoPyqZGiQgcViPfup4H4VGbudjlVOal3YaLc3pL+KEHJrOu&#10;tdxkRqGPaqH2ea7bDkrn3qxDp6wEM2GI9auK01C6IHM1zkyEgH1NcJ8R9bTS9M2qfnYYIHeu41HU&#10;Vto3JPCivEfHmpNq9/s/5ZKfwFdVKF2YVJ9Dyy7snuJZJCMsWyc96P7C37ScLyODwK61NL80Esu0&#10;ew61ZXSQyhhjC9u9elKKRzankHirw/iCZyynBIGGJqt8MNEl06zkdlyS5IBHBrv/ABdZosMisuVI&#10;5DdKx9Cc21gFVUzzgkk4r8x44q8mDUV1PruH4OVVy7GtcIsURbKjI5xVItFHIWd2YlBmMHpz6UoE&#10;jg8AqVBIb69qaixLO8kkqlwMbQvJ/Gvwm3Kkj9EbT1Q+4bK7m2spAGPb3pPtG+LaCRxxz0qN3Xdm&#10;XCL22rkfiO9SW9m0xyRgHoWyo/Ss5biSuItx9niBQbmOfm75rP1bR31HS3Cu6SkbtyH5txPT6VtP&#10;ppUDIKAc4cBc/THX8ateX+4KkKpJ4yOprSlWqUJxrQeqCdNTg1LU+Vdf+IGufDvxDJY3ivw2RJjj&#10;Fdn4a+P2mXUiieQxMw6qMDpVX9p/wUH0aLVYY8zKdrlBgjn1r5lsbjaB+8ONvIJ5Br9+yTOamMwy&#10;m38J8DjsDCNS1j7g0r4m6TdkSGaMA/3n4P4Vox/EPQkk3G6jHqGf+VfE0F0XA/evn1DHNXX8yVQW&#10;nkYf75z+dfUf2lonY8j+z49z7X/4WhoEEZka9iVVHUvkVy2r/tKaTYRtBbzLIT/FGNx4r5PVLhUI&#10;Lu+emJD+tWbeMBT5i7dn3Tu+9WM8wlLZGsMvp7s+iJf2nLu5jH2GGdx33fLmsjUfjZ4l1wFftzWU&#10;JGCi53H8a8lsZUQDcoVs/KSc1qxaq6zHZIGAGNuOK4p4urLRPQ76WEpRd0jpYb1rvLzyvPI5yXck&#10;1orPHZRKyQCPd9/y8DH4Vzdk7JtaSXGTuC54q9dXfmOTKI+oI2AZwTjmuGbcneR6sbw0Wx3Wjyrc&#10;WvlDzF/5aE7R0q8VCXCyoSylOTnn8q5ew1qKxtFeN2QqSBIDyRjofan2mrG8ZWZxJuPyiMYPHNZa&#10;R2OqL5kdtaXwkjZjGz7cAoVACjPUelWZtW86BgEVCvygMc/KO9cVa639nzJEsgDSbWZuRj0NTzag&#10;L+JJInWNmcLkLjgHkfSspS1N47HRxaghmTawDFPlX+Eepx9M1eXWpEiHznyl6uTya4RNShE0AllZ&#10;UIIJQY6NVzU9aRbcIkoeMv8AKFHIxzWMpalHSDVD5xdjhj0J7099Ylt1ZgoVm7LxmuLbUTGgYPJI&#10;pO4iXkgH0pmo63OIQ6TqCMAKVyeeOtc83dhzWO3XUTO6Skl9vYnOKkt9XRpgN/lvng5xivP7bxKy&#10;lld3BwFIXIGaWXV3uJWMLAEDvWTVzWM00d9JrUcly8aO0jLja2etdDZ3Md1DBuO1hk5/CvL9HuUh&#10;uI/MfdITwoOAeK9A02WIr5jME2jhMZBrGasdEGmbqXoWVYVjAJ6Y4zVczyT3jMjmUL12nZj/ABrG&#10;1B5RKssLmQDnGKXTb1rrUtjLuLKNyk/d5rgqWUHc6r9D0Gwl2QK4cvjqV+XH+NTA/apNoTO7qSKt&#10;WlvE8KKSM44UjP60+RhENoG0eqjmvzvEO9RlNWK5jhjVyxwqY+UfWnJMZCGiVcL3xzTpLcTISWBJ&#10;/urj86lihjgK4A/KuVglcrNEIwXb7xOeas28MciDC4YdDjgUlxHGQXYk4/hpjXMmzH+rT0HGaQ+U&#10;lkVE+/hwOw61Vkbz0YRN5aj1FJJIsY3Jukb0B5qFnYIXGYeRyTnv6U7BygZVhXcI95HVm6/hSzK8&#10;pLg7EGDtp0MLXjswIJXo5GMVajtg2SVfcP73Q0WKSsZ5371GDtJySOtT/wBnmR2diNo6knn8600t&#10;4okJkJ9sVEzkklWCnsD3oJkRbY7MBkIf1OSxqVb1gNwBC/7JwfyqAzHfnzGQDrg8VTuL4b8IBI/b&#10;AwfzpAnYtPch3k3KNn05qB7hjINmMjoUH86jhHmKzMWDf3Tzn8asRskKEKoUk9UGDQJu5DhpEQsx&#10;LE9OmamWN0GFjCKerZpWADMXfcR0UdKNrTkFSdo/h7UDTsI1wNmGyXbqOwp0YyM549xkU+K3jVv3&#10;jfM3rTzPEjiNAQ3Zh0oE3cIlaI7mTK/3v/rU83BclFJGQeAfagSrMw3cgetKjIAmEXv82OadhBGh&#10;RSG5YoCCfrTxOQAg/Ko5XL8L17UWqPM4wvI70wFYyCZidwQdgalEO9mKhieOtWFi28tyfQ96R2d2&#10;yuUA644pgSRxou3edv0oWZcsdmCO/rUMkiwLkt5mOu45xUUmpIWAP3e4FAF+S5U84yrdAKhku/KH&#10;7sBvXPWqMtxlcQlvrnpTYoZZnDDjHUmrjsBPJdtKuVyQP0pltG0uWf5PYcZq7DBDBGQOSep7UyVk&#10;Hcn2FUA9IlQbg+CO/WkMwVuf++8Zx+FLsZ1AQ4z6HB/Oh2itGVlfdL6EZP50ASD94N2/I/I02VY0&#10;cEsVHcr1pI0a6YPJ8pHSrkcScYwX7HvQA0TZQIoOw/xn/CmG3UfM53IP4dtTTbEOWwpAPzdxxUbX&#10;JICoS2UBxn3oAcHcjbGoRT3AwRSeUIvuneT1p0SM3J4NPTyoMnJb1PcUAQzRzTY3FVH931p32cJH&#10;tVlYnrmmyJJcvvDBcdN1MLLEpZ2CuOgHQ1LVwBvlOGCke3Wqn2tIgyxpv9CecUySbMoIkz7YxThh&#10;kIRRuPoKXKBXaSScEjEZ7PjpTJree4IwpcAcugBb8jV4KqRnfnPoDio2lco2IFC47nk0muhSdjP+&#10;zR2kalsnPXcMN+lZuqsZRtTAVOp71pNGWgLLiNAfmUtz+FZV3ucP8o3emcZrlnT0LTMpg5kA2jHq&#10;RTXlWA/6xyO+G4p1xIxbar+YfXoo+o71l3LiyR/MYyFv4AeDzXDKnc0TIbm7mvJ9ikpH0IzwfrWZ&#10;fyRQnYI13ngECr8s6xRmQjapHQ+9QxWscsKyzH7mSffislQ7lcxWGnyXSrvTqMBc4yKfJN/Zu1YA&#10;gwQCJOT17Gk1HUTdNGkCjyQoxk4YeuTWddCG3bc0wAP3fOG7PrjNDpJBzDLq8nluXjYGZHYjjkDi&#10;qN08GnQhpZFdj8gRRk5+lTrfsXIsYyAfvSykgA+1RQWNrFK8kpWa7XLbCPnz7joPwpKkrhzGb5N1&#10;qKMrxLBCnRwNrMD/ADrPksI7GTagDyMMBsZIrop5luFj+0P5KRgsWxlgTxtpiael0sbxg+XyVcHY&#10;/TuRzW8U+mxD1OUuDcShklfMgwBx1GehrmfE8e+Pbs24H8PAr0q8sBJ5uRH5hj5CknFc54o0bbE+&#10;xSGyvTp0ruw82qiOeotLHkZs4oyJGYgjPUkVlX7KqPwHbHyqWJzXS3VoRO67WVQed39Kx9RiSIFW&#10;JlB79SPpX2NKV7NnlyhZnM30rQEFwxVkBY7s45oguY7hQEIX+dTXtqZkYldij1rhtT1ibRL7zETd&#10;GTgCvew9JV/dW5hKag7M7YzpIwUHJHFN3h5BtwvrWDpfiG3vArKFMpB+XOO1X2lKwhyygE/dByTT&#10;dGUHZlRqRa3JrqXLuCuWH3QOlVhcsFcM2yQY3MOn4Un2oSOGycDg4NBYbcjAUfnTStoO9xrzPId6&#10;Dc4/jJquL0M5TDMT97bQcli33ceneqEpKy4XAB6g9DXRGKM5OzOihlaCIOWkUgjDMc45rasrtm3s&#10;Azk4y2eorlLaSN0BLAOv93pW3ZTcqxOw+vTNHJrcqM7LU6m3mDyDapAIwrEZzVu0kCzAMr8n0AH4&#10;1hw3bbFQ/PGOgBq810E2SRIUK9cHj8q6I9huVzZk/wBc+c8Dnb09sfjTY3Cyhuij5TuGefWqEOqi&#10;QEbjlgdoUcjAzxVuWbz0cRq+8MuCQB25roSsLmLybZHDLISwzhQPzxQbiMKcrPk4Ck9sHv7VUj3o&#10;oHmGPufMQHpzwanEwdSQrFT828HBx7+oraKuiW7lkT7hLIBGCMZIA9e1Qu4uD85AC8uV6H6VAiST&#10;xpgRxICWxgDINRSy+S6xhAR/s8CtkibjWEZYplQpO7ceoFEmXIZWWMDuvGao3dygYttU7uAm3NQy&#10;Sr5RPmrjHKE07EtklyyyzlAx4Oc9Rms+YeXHk4++RuP09KjfWY4tpDBcZzt4JrKuPEMTMQzrtBzn&#10;uDVpEuSRJehI4WklAQJyrNwfxryXxXrP9rXzBAojXgbela/i7xlJfvLDCN4bALdSeapeHvBF5rIE&#10;hXYhP4VrFcurOapO75TmIYTJIABkk9BXonhT4aXuux72Jjj44q/p3gK2sL1dzqzDngZI/OvTNF8S&#10;aZoMKLK+FyPvKAOKc5N7GlCLhrHU4yb4Orpz5lDyN2B6Vr6boUPh9RMCsWzrzzzx/WtDxP8AGSx8&#10;mSO0RXbcSGcZ49q8o1rxndamD85AycgcZrmvd7HWqdSS949usvjlaeHh5CTM+wff+9nHbHeqk/7R&#10;V5JLJJCJMn5t2NuR05xXzykrbyW79q1rS4VlAIBOMA0TlNLc9fC4ajUdmekaz8aNX1Df5Y2Fv4ia&#10;4PWPEGoasT51w+3+4CQKjxu5JIWlMBdlABKn0WuTm1uz13hKSXuoylYo+efrV6zuVYbGpZtMkwWV&#10;HJ9AtPttCv5mHl2khycD5a0bUkZRUqbs9ixJAsijCgD1xVC7tihwowPUCvRPCXwx1PXJo0lDRgkJ&#10;s/nXsGkfsuJOm65lZI92AzYOc9qxi2ti61aha1z5ftkM0ZXjP0qC4tmXJPavpzxL+zxFoFu6Qov2&#10;jd8mDuDfWsPSP2Z9Z1qEu8DBCc7gMDHWqUpJ7EKtQqR3PnRg27v+FWrVrlCDEkh+gr6ftP2YIrAo&#10;bxFBDBiWOOCcYyOa2D8G7HSYA0Nss7bRuRVDY+VOcn6mtm5WsonmfWYQn7sj5dhvry1KmVJdvXoa&#10;39N1CW8jCiKV2J4GDXr2t+HtEsC0d2YlbH3AfmH9K5L/AISDQtAmyGJAOYwG5H1riqUVPfc9ajmd&#10;WOu6NTwv8I9X8WLvSDyxwDzyQfavR9J/Y11G4UhrhSzDJPp7Gsbwb+0JpulyxFfJhZeN+0ZPFex6&#10;F+1To8ESmV42VsbyrYJ9/wAOv4VpTpU4qzJq5pinL3NjyHXP2OPEFvGxtg0hT7y98dsV5zrP7PXi&#10;rRpHE9g+0dyBX0/4m/bU0+1eQWXlStjbtdQ2V9a8x179qW519gfIhIbI+4Kirywj7p3YOriMVrM8&#10;CuPBGpWkxRrZjtOGANaOnfC/XdXkIt7CUqcYOK7W/wDFUmqu06xRKWOdqqBmun8I/FebwvJF/oiS&#10;ruGTgZ/OvNp105e8z6CphXThdLU5bSv2ZfEl3zcQGJWxjcK9S8J/sqxKFN0AZBzgqPxrs9E/amsJ&#10;ooYrqziZijAiRAe/rW5d/tB6NDpu+BYhcDn75/z0r2IOjLVs+bq/X5P93B2L3hj4OaHofl/6PH9G&#10;QDt2Nd5bJomjQs7yQxJjB3MDgfSvmnxT+0PqN2pTT7e4mJBK+SpfAI7V5J4g+KPizU3Edws1uirl&#10;fkYFs+oHBraVejTV0ji/s7E4l/v52Ps/xD8avD+hQ+XHdxGVMquCMY9a8R8Z/tQyXDmKyDhYzztY&#10;hD9BXzbf6le3xJnlkZsYywPA9KhLuEVC2cdBivOrY6dTSLsj1sNkWEpSV9Wdn4l+JWs+JHkeadxG&#10;TkIXNcg8klwxLnJ9KVlIeMODhepHWlNtkbkcAe/WvOblLd3PpIYenTVqcdCP7OJCcqCcdxTYrMAK&#10;2wEgnqK29J8N6rrFxFHZ2j3DucAIp54r1bw1+zTr2tMhuQbXcMAMg2A4zzV06c5aRRnVqUqavUaR&#10;94IxTIOCW/iFOHXOAT71EZAq8DApy4I3Nkr6Cv2Fq5/KxaheUKQxBB6ZpzSg8EkN6g8VXU7iMZ2+&#10;jVKiByFJwKlqwDyxVc9fepIJwrAnmhgrgdAB2HQ0kcWxuRnPrSA0oZlVPmxz3qwu1hkHPtWYoDEA&#10;nirCOUXjp60FJ2NKIYGQOaswSNg5GBWbDcEEcn86uJchlx60rD5i+jK3UD60vkrJ0biqySDFPEh6&#10;Dj6UWGnckmtBuHzHH1qE2e7jaCPXFWEmGMN8x96sLOm3oBRsMyW0/LdB+VMNg27A4+lbiqj85p3k&#10;ofTPrSA58wyRN3Y+hpnnTRuDgrj2roRp4Ztw5qOTT8nB4HtRoBlR+IJYPl3En0xitK18U4ABJz6Z&#10;praNG/UEmqNxoYz8mQ3ak0mJ3Okg8TJgAPnPUk9K0YPEEZX7y59a4QaJOgOGb6ZqNrS6i4Utu+tC&#10;iiou256TFrkbfxKatx6jGxzuUivLPOvrcbiM47VNHr91CvzKwA70/Z32ZXMeorPHI4+bipcRnoa8&#10;zg8YSRkZZh74rSg8arMBh+R7YqXTfQOY7oIufX2p3lKeMAe9cnF4sULkuPrV638SxyYO9TUNSXQO&#10;Y3vs6+v60htVI461lL4gjY43LViPW4yPvLmoaZSdydrQlsUhsWxSpq0ZH3lz608amjHG9TTVw0ID&#10;Yk0f2f7VaF6jHGVpWu0UZLDFMNCp9gNH9nk8CrH2+P1FKNQjByGFAaFb+zWHJo+wevSpJNVRTy4x&#10;7VXk1mLpu4ppXE3Yk+wRjkgflThbxpzwMVQk1mLs1VJtYec7Yxx7U+Uhu5qzXMUKnpkVRlvDJnaT&#10;9KqlXkQs5IFQ3M6wLkckDoDiqS6CMLxfqAitvLjOWYcnNeXPamRmZ1LEnqWyK7LxHcfa5iu3j3Oa&#10;xo7YZChQB6AV30lyxOeXvO5lRWhLgYyPQHFWo7PBAVOT2A5P41pJaDcMIGPoRUk1uwt24C+3atuY&#10;yl7queb+M4mWBgMh9+MMo6fWuWhmT7I8fIxjKn69q67xtEymMZAUnkLXLR2oBBKksehbmvx7j6sr&#10;U6SPvuG42hKT6kUREgO7cwYYXJzj6VNaae10xBzFn+I1e+zRRcN7YAOMVaW6iWQx5YDHTv8AnX5F&#10;Lc+y20KsOjiFSd4kI/hxjP41bjjcEfOQR0U/41BPfn/VoFwv3sjk1XScyiMtKyRHOFLe3esmrlx2&#10;LxNtDkSbh3IVuD+FV7m8W5RgiqgONhYdMHP9KqzrF5QYElvVTRBp816qs/yr3U9ql326F3Oe8f6Y&#10;3iTwzfWRjWSRk+UepyCT+Qr4O8TaVN4e1ya0mURMHOBt7fWv0aNlFAp8wbgB0x19q+Vf2mfhvJY6&#10;kmr2sB8iUeYSBgA9xX2vDON9lVeHb0Z4mZ0HOHPFHi1hdpGgJAz61eW5wNxP4kZrloJmZWUZJJzj&#10;PQVr2l4RhChLe7V+rxtFWR8sndG7bzhf9Wu4N1I/wp0p8zABAYdA3QVmpLtO4NsPpj+tOa4Wc43q&#10;Md6dzSOxrC5aIpyDIOhArTjvI03MXy+PugYzXNw3245QFAnUnqauWVz9qYsXIx/ETQbR7m6mqtIw&#10;2OWA65PIq7DfHzW3sVXAGRXHrO9nc9QIyeWAya27C+hJd3Zzgdd39Kxk7M35jrEvQIV81ztH3QrY&#10;HPHT8a2LGaJLQxxuqqnIK8Mc+9ee3WoLK24NsVe2cE1BaeJJsmJcZzgfJ27nP0rGUi4y0PREuxZN&#10;hZsKcnbt/XNWRr262WCGQBkztYdya4Z9ZllhCPISzERhN3UetW9MmhttplJQoxXdu5BxWMndm0ZO&#10;x0kupC3gXdMzt9z2BzzUZvWljKoS0YPBz1zWY0yyggsWU8heoP4VNYSqhERkGD0XGMVlItNs1kk8&#10;wFGY+YgGCTzVe/uZy6Qh3VT1YHkfT3qrqF2ti0T7juY8nPJpH1eF4d5crIH4YHkVm1cteZoXEstr&#10;ECrBlCjDk8ke47tVO31Vow5lZeSDu2c9axNV18xhmx5gzuJHTPqvvUOmat9rXOWCH7oY/MPrUtWE&#10;5WdjuLe/X5JVQuQdwb2PHSu/0bU2ew/1x5HpkivKLTV1gKKvzHu3cCu40nULe7t0ijm2t95ue1c8&#10;7NXudVNs7a1upHsJI/tDGU8liABxzwfwrY8I2DX2pGdoA42gHjhvrXJWQR1SFWzk4GzqPpXq/hjT&#10;prDT0Qsg3gY+XH5183mNb2dFpbnoRV9Tf/1K7cbBj7qj+tJJKXjRowOOo7mnuTtG1y7d8HinBEBU&#10;FRu9MV8Q3fVm9rkas5ibchj6cA8H8KkZ1CgYUH1IqAyq8uey1Ed9xJkD5B14zU2KSsTM8UikIcHv&#10;nr+FQvb7h80hz1BPOKtJEgAJ2s46ArU/2dpFyFA9wKVhmesSIpZXALdMDFPt7XzJA8gOB6HBNXms&#10;kAUE8+lSsqJERwSKYFdbfgkgIvpnk1P5itHtLkntk9KrSyGRhlFUjocVXkZ0ORgn0pgTXboIz8+G&#10;H8R5qlLOlwUCkbT0O3DD6mpPsxlYENuPUhuRxzSYD7UAxIxLZXuKViJEUsZVZArnHHGabBCNhZgM&#10;+tXIYRGpEg3FepPJNOMSsCEXHt2pWJK2MqVDkA9gabGjBTgZ96t+TGo+YAH6U9WUJgKNvrigCqlq&#10;sCs7EFj2bvS78RoYVx6g96sMglO7aGVugI4qRoliKHAKj9KQFH7PKW3kgN23jIFKkLgE7d7j+6cC&#10;rUs69vnPZc4qGK3aYk52e2P607AKse1Sc4b+5jOamjiZ8fL8voDip1hRY9wDMw7dqlSMbdzH5R1X&#10;tTAh8hEXJJz6Ac/nU8ZWIDYNvv3qBrpYlYqenaqsl5LI2V6+9MC4bwAkHk+tRtI7g7GK59+KobHY&#10;nliTxnPSp4oWOMuQB8pyeM0ALJAZxgZz3x0pItNbBYjcR6mrcc6QKVClzg9DgVHNP5xARhINgJGM&#10;Ac+nemlcAQxRI3zbyOpUbQP8ahimeaQsMhR/Ap4NTJC0q7dvX+/z+VSL5dqpJZUYf3RzVpWAIreR&#10;0OGIjP3ueRUrCC3AydzfrVdLqW83KkRUf3gcZ/CpvJVFMrruJ4ApgNR5LjJ2gAdBjmpIrX94GOM+&#10;h6UsX7teCDt5JPWlF2rgrgbj0NAE7j51DMFX2pGkCcqfxquIjIwLZK+mamgjQyDzI2RR70ARASXs&#10;oVyVBq0kSW3RwWHA4xTt8McgZWbcOnNQz3O4H1oAmku9sbAfexwaom4IcZU4KgnHfmq7znzOpqWC&#10;cOCv8WOD3oAlnvG3lflVcfxDOKqiTzTw5Z+2BxSpayXZcyHZg/exmrQWO1XAO4+uf6VSVwGi0MgG&#10;Tg+hOKR5Ut1KrH+87MD0qAXJl3qTn/e5FQ+ckRIIIHfPX8KfKBoxqHXexAx/eGRVe9dduYwr46kd&#10;vwqBr/dA2zKOOnvWWJWndjECuPvZ71LhcCe4nhCEuvI6ADmsy4k+0KS6YQdjV6RFjtw2N7dz3FVG&#10;+e2ZmboD169KOTSxSdjNvQSASmVHdu1U444ZG3umWHRmGQK19Qbz7MxkbdjLnHcYrOWLzSsUe4of&#10;velYOjqVzGe2m/amJmIMAOT/AE/XFZesSkSOkaht67QqcBa6TVf9GiEcSjafvYrI/swRo0kmMt61&#10;k6dilK5mNaRQWapIE85kBO7gtz03darnQpb63WW4iKRL9xGwwX8617e2ZJ5JrgM6Y+ReuPpmoLiW&#10;a8kdyJAnQhwNx+h61Lp3HcpqrfZgYQkKpwTjk9uKpRBRMoBYsD8vy8CuhTTd6qF3kdTgAsPpmhlj&#10;tYwwR/MY4CkYdffiocLBcx20bZIzBBI5IfdINwHc8H2zTJbd2mcgbYWGWbpjsMD64raI2XQ3ebK4&#10;B4Q89O9KV3RZi2PcD5SzjbgHjAHQmhK2gXMNrWK3ttpdImb76AFmkGfX9fwqpqGlPd28jSy5iZSQ&#10;I1GcgcVvyRpbAxvFJArD5CzljIw5wfriq0x81MyxKkTDJj28Z9MV0U4+9sZzV0eQeItDklnlaOEF&#10;gwGwjBAx6dK42+0ZLZZCNzOex7V7Drt6IzMIF3DHzZcoPqSOeP16VwV5Z/acTRnztxPzodqv7Y7Y&#10;r6GjdRPPnHU87udKlmcsFd42+TnkA1yPinwopRn8vkDgYr2n7BHbwKFD5JyQDkZrC1yyEyMqxMWI&#10;43IMV62HrypzTRy1aSktT5d1G1n0qeTZuU54Harmn+L5IlSOVQVHU16R4m8GPeLny1DHvivOtW8J&#10;S2cjYjIx3A4r7OjiKOIglU3PHlTnTldPQ3bPWkuCxWVUHoDitGK6DjO4OPzrzOSC5tGJAYY7irll&#10;4kntyFYkjvxVzwSavTZX1lLRo9LkRZUBDEH0BqlexKQVGAi/x45NYFn4lSQLuk2n61uwX0VxE6h1&#10;I4wK4HQqU90dMakZ9SK0byXGAHXPTGM1tQO29lEnUZAbkCsxIhIcB8A9j0qSFzblkfc4b34qGrmy&#10;VjprS6SIqGYE7B2yKvR38JOPOwcHgDFcpDM+w7SEHrjkVOl8CMllcjsF5qoqwzokm81oz5vl4Jwc&#10;4FXnu9qHpIr478ZrkxfM+AyoyDnaetS/2y0MXMe0PxsJ+VfoK6V7yJckjtILoTwhZPkZO5btU0Gp&#10;qkQLKdjMVGPvEY6H2rj11RWCksCD1OeRT/7cER3EtgdWLZrWL5UQ6iR2Mk4WMb3Vs4CqD2zWfdXi&#10;pG5ztw/UtxiuRufEkWTh8H1zXP6h4qbcVDB1J6E5FbRd0ZyqpdDs77W4UJZZikZ4xn+Vc/deIojI&#10;Fjbcy9eetcfe6tLdcNgKOmO1Yl1q4jLKBljWsYuRzzrK510mq3FxdSJDgk9EAzW7p/gW41G38+dZ&#10;I9w+Qd/xrlvAHiaysL0/bYPOycgntx616Rq/xbs0hWO2iwVUggDDHj1reKUU7lqM6i5orQ4uTwhb&#10;afcsZGXCnJDDmtjTvFtl4fXJlbPRViOAPyrgte8TXOpSNiRkBPPPzfnWLGzM2NxP41L11KjBN+8d&#10;94h+Ict7v+zZRT1bvXKSanPfN+8lLD0quIyFHNEKYPLYFZt3R6VODhJJbF9RvTnk+tMkiIB61e0z&#10;S7q9UCG3klyeCB/Wu40j4OavqojMkbRF+QAueOvNc2t9Ee05U1D3tDzQJg56/UZrS0rRr2/lVYYn&#10;+bOG28dK9t8P/AMK7NdjMYUkOR3wa7y08G2Xh+DzDDAUUgBZG2qflpyfQ876xCE/d1OA+H3wSl1s&#10;p9sGwsgwS2P0r2rR/wBmzR4RCzHzWxtIOWHTk4HeuOu/iLp/hxo5BtR4z/AAVx9etQz/ALUkVrIs&#10;dqGVzk7k6HII6fjURUEveNY1cVVdoux63c/s/aFpzxgRIzlclfs/7zb2LA8D6iiT4P6PbofLECBB&#10;uUvIFJP06V4Tqn7Reu6iQ8AbCL5auxxtHoKwNQ+NGv3sLBpVAHYsSKzlWpx0ijqWDxc/ilp8z2DV&#10;rrTPDJLmRI5d3QdRz2wD/Kl079o7T9GcpIkbiIcFgeuMZ+4P5180a54m1HWSwuLkszdOTxXL3CSq&#10;5cuS3rnms4z5ttCllyWtR3Pprxd+0mmqQsLQCPcQTsJOcHPTv0r374M/GPR9a8HxSXEyRyhSJFmw&#10;B09K/Om3vGA8tydv1rotC1q5to2SKUhDxhWINE5SjqdNPL6VX3VofZ3xA+N+j6ZMDbCMzDOHUjFe&#10;GeJ/2gJ7+NvsqkE8Mzck/wCcD8q8pvnnuMLJI7Ec/MxNUQmxCDxjofSsXiZSOpZVQi+7Jte8X32s&#10;TSMZWUMeVXIrmZ4ZGZnfJLdWPJrcmty2MDI9aj+yluCM+xqo1UXLB8uy0MDySnzAkEd6USSjkO+f&#10;96uij8P3V86iC335P3VB5rqNH+DGr6oSzwmAHpkEV0KafQ5Z01DZo82W6kRs85xjPfFaVjqc+3aA&#10;zL9K900n9mmdYlmliaV+uGOF/PrXSW3wTs7SMMkMb7eHPQqTx+NEoKS1icixUaUtJfceC2Xie4hA&#10;DxupHT5a0rXxDNc/KVc5I6LXrms+AdKs1zMYYwo2nIGc1wmo6tomh3O63APl9RgZPbiuCphYX2PR&#10;pZtV2in8zd8J+ANW8UDzIo/LjyAOx5PpX0Z8Of2b9OZlbVWS4IGWjkGc5H5186+FP2hIPDrhUiTj&#10;ozDJFeg6f+1pFbqXEyTswwXPybfr61rSw9OOsgxGYYqS5YOx9feFfhL4N0cNB/ZsG4DaSIyFx7Z4&#10;rU1L4beApomiubGy2IPvhE7+vFfE15+1/eopiglAbqNrk/pXGaz+0nr+uF1S7lgRuCqHANds6kYR&#10;sonmUaGKxErzqW+8+tfG3wP+FzK8g+zW4AJDrKFBPuBXzn4u+E2mQzO2mTDZk4+YFQK8xbx9fXcg&#10;aa9mnbqN5yAf6Vcs/HEhIaU7mP3snJFfOYmbm7pWP0bBKjRioyd2a2n/AA5e8uUiklKBmwzse1e2&#10;/Dj9n3w7NLG97eI7KwILY59a8Xs/HCysivJsX+83IFdVpvj8xIscN64OeNjECvOp1ZUp+8rnp1cN&#10;DEU37OVj6+8O/DXwzodtC1r5MylTxkDnOM1tXmraTo9uyM0EUIwrLkHnPWvlfw/4w8SakfIsXldO&#10;wJOOua9I0b4V+K/FsLPdz+RGeSAOa96nj27KnBnx+IyKlGXNisQvxPbkUuwyw+lW04TaOD6iqaRg&#10;EPnOP7vWp2LDBU8e/Wv1s/mu5IDzgnn1qZUBHDZNVWmJSMbRuPfFS+aFiPZ+2Klq4yypDMD2HpU7&#10;AxkfeJPTNU45thUghfc9KtJOrENI5YD0NS1YCYQF03btpqaMYXaX3e2KalzgfKBt9T1qTd5jrzgU&#10;gJQoCHCgn6UqM24DbgUqMjocNjHpU0SKxHOTQA9SdnWpYz0qNEIBz0qSP7woLjsSLywBOBU4+7jG&#10;R61DgelTKSE459qllChyvc4qaOWoFXf16+lOKFRmkBdScheCR+NTxS7iMk/Ws+NsDnmrAYMhA4NA&#10;F8TI5G3qKDh+Noz64qmkewZHFTxk8c0ASeVUgtUIyVX64ojJIp+7A56VLTewEEmlpICQB+VVJNGU&#10;nHFaay80/wAwen6U1dAYkmgI6EEAg1VPhyPO0KQD2FdMrgnFOxzVqUlsByUvh0gEKW+namDSpYV6&#10;t9Aa7DaG69KBBGW4wTT5mwOOis7pcsCSB2J5qUR3XQbh9Ca6xrRCD8qg+uKRbFc9aV77idzlhLeR&#10;DjeSOxJoN/fKM7W/OuqawTGeM+uKb9gQ9SDRoKzOaXVL5Rna351Mur3rDG1vzroxp0ZToPypPsEY&#10;7fkKNAszn1vb9nBwwH1p4l1B26nHpmt4WkfTJ/GnBI4xgAE0aBZmKLO7lXczEfQ1ImmSnlnb8TWw&#10;rrnoKZLLtBwPwpFIpxaWAQSc/WrCQxwDgAH2FJ9oboRgU1pQASRRYTdhJ58KeePSuf1S+BDJ3NaF&#10;5cja2OKxHty5Yt8xPTPNawSW4nLQxmhEspO0Z+lOSz+YYAB+lagswD90D8KmFn8vQflXRzrsZWM5&#10;bRlXPyg+o61XuYGKNkkj0NbaRAELgZ+lQXsHykAY4PQU1NcxMlpfseOePLlbebYQMoCc1zJ1IGTC&#10;7c5AG7p92tb4geIvDdt4iFlrGp2unSyLgCe48ok/U8VlXPhaO4je40/UA8JAKySkPGf+Bof51+E8&#10;ZOdXGqNtEv1Z+i5JKEMPfuMnu0JCyHeRyxqB9UEh2Rbl7ZBxWd/YWsRtJ+5aaI8GaB8/Tg+9RJJF&#10;ZvsuWeOX7oVsgkjn6V+dtXbaPpIu+ppCVmfI3FvunHJJq9BYNMN0r7Y++4CsZtVRnVYYx1+9j9au&#10;WsvmgqzjA5BPeoTubRehtiOO0jGVVgOgCg5/CpFE1wcRAqG6uTjFZkOoorqxfleAVPI7VYGpGQyL&#10;naVUnrgnj1pNXKuaMMEMYJmYyOvODyKxfG3hG38ceHriynOwMjMhYZC8dquC6AlIYFUyAWzn+GtO&#10;CbeoVlDrjAYHAAqqc5UpqcNGhP3ouL2Pzk+JfgG78A+I7u2dW8rzBsIXAxiuV+0EuhVQCPav0B+L&#10;nwos/iHpczrGDe7flOeuD/hmvhfxp4Ov/BOpyWl1byrEHO0sMn8TX7Hk2aQxlNQm7SWh8ljcI6Mu&#10;aC0GLduYNrY2nGRUAZY5mBXIPbpUEdxHKq4+UgdD0qD7UJZCrMDJ2Urwfxr6XXqeZGWhvuymNfnI&#10;/wBkdfzoiumtR5aMCr9S3asqTUSiqsbD3xTDK0yktkD1oNYy0No6qrTIACSPTpV60uYxJlt24g/y&#10;rlILwwNwM+hrct1e5hRiytIOozgH6VlNXZomam5I4xJJucZ/iAq5amPAWNm+f1PArCuEeOKMO/ks&#10;TxxxUtrcmCQr5yMeoL8LxzWEomqZvyWjW7rLJhlUdT1Hp+tMSZZCzlhuByFboT60xNUSW1ZDuOfm&#10;yRuXH41Qv4sQIYpNxByeKzaLU0jpob6SIo6t8y9MHipv7UMt55qA7kHIPOeO1c/BeJBaRGR9uOTV&#10;i3vop5Ms+TgsAByRis2jaMro2b++FwkRcSbhyNw4rEa6luncRghWPGKr/wBqSMCnVMnr1FMtdSW3&#10;ztG4Z6Z6VDVht32NOZhDDArngZO09Khs7gmZpE438VDdym/2uP3JUcZPH5VDGwiiUCUb+furUy2B&#10;J7nU27kIQCMDo2OTXQaI7xzEQPvZsAgL29K5LQLa61CWGOMnG9QMDHevoT4b/C94Fju7oZYqWKsM&#10;4+avKxE1TTmzvopyOs+G3g2T7Mt7cBeBmNWT5vfn6V6UAuwLgbWGAMcU3Tp4reIhVLfKFqRLaW4u&#10;UAO4clY0G3t61+c4qvOrUd3oetGFkEKC0+UgAjrTZXkkf5E59cc1oeTGzYfhx1B5qzFAuP3e0N2y&#10;K4y0rGTBpwYjJPPWrMVhJGdsSyHPZa0YrRbd90jc+g6Uj3w2tGADnuRQMoxWmxys0m1z0Vid1Tea&#10;yKV+7jocZouXU4O9s/3QeKpzXrZHlEsR3z0oAWeUZyfvf3s4/Sq7XHBwwY+lMC/aCfMHzepqW1sF&#10;BxwWXmgBkSyPkucjsW5xQ4ABAX5v7wq68Y2FCMimoFPyKuCfXpQBTjiJjUbiueppUt3DARsPrt7V&#10;fW2i43MwI7KcCk3SSI2wLhegI60EtXIHRY13u/ynoBy341EskhyVb5Ppg1YSISvuI2t3J6mpWEaI&#10;QefagXKU/JJcBvmLetWbaxVcuxLAfwZ4pJJMMpUDA7HrUaJK+5WLFW96Vg5RZ5I0ZYoiBt6gD+tL&#10;HEzc43D0PSpY4I0y2w4/iwOtTKhQEAhVI/GlYOUgWyhUI2FYnqCKkeA+WQp2J6DgUkc0cEYJwT71&#10;WnvSflU4x15phylhbtbZcZDex6Gq8100wPQJ6LUAUsxQ7GHVWIzmrENpyDgn2BwKYmrFRAGyApY+&#10;hNTxW5ZhkqB/d/8Ar1NHCuGIKzY6grgD8O9SPsETbgmMfdAGKBETkINgAjPYAcGoRDJdgqsioM5J&#10;IyPyqTcZl2hiFKjjt1qzb2ywIQWGT/s4ppXAp/Z2RSqxmQdCW6flVhIkhAL4c443c4qxtbcDyVHr&#10;TPI3hiTj3IzVpWAh8yW4B4II+7S21iC++TJI/OrMceCB/wCPZxinOREh2klqYC+ZHAhC7QfpzUdx&#10;cRxx7wfmHRah+zyzvlQN3YkU9NMypMxzj0oApec9zLmMbc9cd607PTdq7pSozTjbxwJiKMFvXFRS&#10;X23BYfd7UAS3AUOoToOuKjmKNhd5DduarNdkSvtU89B2qvMWLbuSMHJHUUAXCwjHXLD1qvdszoW6&#10;EdFTjNKsLSFOeCmeetTRwhgQfvdm7iqSuBUtrKSXJYnyh0Ynk/jU3lC36J0/izVsxvtCsF2Dog4J&#10;qtdyJASGjCkfeIPHtinygO89zGQrHPbmqs7KFRn5f171EbkhSSSvpjiq4vG5QqGJ6M3OKpKwCyXC&#10;x5IU5qGWcyrv+8w6A806QSSA/KGHpTFQxnc0WAO4NUlcByK8gyzYHoelMCyRsREdvByX/pTlnaSN&#10;d6gJ6HqaileSRgFhMw9C9PlE3YCzCFcsQD0wefxqussMYYyYYAHORmnS3AQOojMyDqynaR/jVLdh&#10;wPuAZ3BlzkGk1YXMNnlFxciON2KFQ4bGM9qP+PBgqMWZuozUysA6qvK4xuBxtHpiohCzS5AJ9wMm&#10;oauNO5VlJkDF1JzxgU6W1KRB5sOoAAX6c1ejiMKMSrFuxYAfrVa5JLcgKDk5B74qGi07GXPEZTl2&#10;2IDuC+1Q/ZjLcFtoBX7rAc1oJaM8QeUBiOBuGePSnNIIwAItpb7kZOWb6t29ayktR8ww2+1QCAeM&#10;nPb3/DrVc2zxWzTK5m8w/wCuRBufnoB2xV5YS2HZiwHc9F/DvRcXKRwSALvYjkDv+FJIOYyIVDSl&#10;plRQeqsDub04HWraFYjEpByuTlkbyxx2ycCs6e4iZPPl3FM52E8Y71m3XiBpo2SCFxbKdynYu38+&#10;tXGlzu4nOxp61qMEaII1Vznk7QWz2I/GuVku7y8mzcSMkOdmUABHqfrilmL3bAlivpz0qpIgm/cx&#10;oCQfmIUZOfWvVpUko6mFSdyleWzFpdodkPzuSAMEHgfiOa5vUh9oL/IExyS/JI9q6DVpDbr5aF1I&#10;+ZztHJHTPr6ViXESXP7xn+8AQ2MFT/dB9K7IR0OYzZYFazEUDlVb7xYYrK/s9toJ/eN6jrW/cgkJ&#10;GJEkLdVOSq/UVAI4R8jrj/d4Wt4xHpY5XUtG8yJpGhdUXqrAZPOOK5PW/CwuFKNGyxv1459a9Rtr&#10;AyT+ZIpYLnaWPt60y60gXMbkq8RT+KR89eK7KMnF3bOacEz561bwYFY/J8vqo/nXLX/gwvuYxlMd&#10;MCvpLUvCSNCUMXkycHhsh+e9Ylx4CluGDOAqjsRwa9yljJL4Tjnh4vVnzTc+F7iML5YbrUUT3ult&#10;ht2PXHNe86n4MkjLLbINwz94fyrHn8ESXDqHhbdsGd/SvThjeZWqK5yLDte9FnneneKImws3DDtj&#10;Ga6G11KKRQ0ciFT1Ddqs6x8OIgeI2WTHBWubuvBt7bRjyckf3fWj91L4dC+ea0lqdAZtibcZYEEs&#10;D2qITJC0h3Fgfm69AeK5eKDWLMtujkZRwepqe2vr1Cd8JweCNvJolSXRjU2zalnaPL5+X0PWoTfl&#10;MmQbx/tc1XSeaYjdbNj1xVe5F07bUgcj6ZpxjZbkSbbLc+rFIlKj5e4HQ1QfWmYFFLtu4+U8itPQ&#10;vAWr67KoVZQhz1yAOK7fTvhrZaOFkuMGdeeWq3OMNNyLSe+h5fOt3dLkK6qBtxjGTUCWVwzBfLwx&#10;7sK9buLC3mQIIkBDnGHPPFc/qOmqSwY7P9kDr+NCqp7Ilprc4R4JY1bCggdQe/0rl7piZ3yMHNeg&#10;aqIrUkKCxwfmPavPbljJKx6nPWvRw7TODEuyVjQ0hv3gNbzJvTJ9KwdHU+anBPPQV20fhnUrpAYL&#10;SV1YDGFrGtdSuj63K7ew945G6Uq5549KSEcjAyTxXUXHgXVWuMPbmMccEV1Xh34ZxxzrJdqXwQdg&#10;60c2hxVEoVGzjbDwxqWojbDbuwGOQK7bwh8Jp7m7X+0RtyeF7Yr2bQdM0vSLZJCYUQrz0yOO9c34&#10;j+I2n6NcsItjMDwVAzWN3c0VSc5Wgj0Twv4C0XSIAgiWRMDCOAMfWukuvFOjaDDIizwgJjiMhCvP&#10;TjrXzHrHxm1O5kYWkrqjDByxwfTPrXG6j4hv9VlWW6naVie5JqnWUVypHoQwVWt705H0l4p+OekW&#10;xeOxCBkGMFR+ODXj/if4tX+ryuEUAfw88VwJzKdzMSfQmpVQMuMVyOd9WenTy+lBaK5VvNQubxi0&#10;00jknoWJFQQy7HByatSwDB4x+FMisp5HAjt3kJ6YWmmpI3cPZs0rO+jUD5QT9OavoUfllQk9AOB+&#10;NT6D4A1fUp1At2iQKCW28jNe9fD79naHUEga6Id25PbHGea5Jw96yOhY6FKNnI+fpLB5/wDVqxbs&#10;qKTT/wDhH7mXAFvKWPpFzX334S/Z10GONlkTLuNqgYGD7V0158I/Ctni4t7VFmKkbJX2qCAVJyOn&#10;NdMcJUa5kcVTNaC0SZ+bA8FarISyWMrD1K4rZ0f4fayYWuGtShTkKeM19/3ngDw5DHICtrHKpHRg&#10;w5X1Nef+LYPD+kwtZiSF3mBUbFGc9uamdOS92W5FPMYvVRaPj2eOTzAGjcvnaQBmtDTvBWq6vKRB&#10;ZSsp6ZTivtTwl+zLpM1mNQzHMrFpeACOSoKj6AmvR9P+H+heGYFiW2j4xiXb0UnHIHfmop4KT1kd&#10;VbOqEI6X5j4p0H9nDW9UhR3R0DY+UrjivSvCn7KscV2kt23yhhjjr619IXPirQ/D1s6zzxIY328q&#10;2dvY8mvO/FH7Qmj6TLKbUJtj6ODwOcdK6pUaNPdnnvH4vE6U46CaJ8EtI0azSWW2ilPADYH91uta&#10;97ZaN4fiVpBbReVHklSA+TwOevU14R4n/aYnuXdLHhSMKqrxnp0/GvIvEPxP1vWHLSyOSfkLYwfz&#10;rCWIpx+BBDKsRiHzVZWPpTxL8WNF0zEW6P7Qud7nBx6Yrx3xR8ey7ssD7iD8pxxXkFxdz3TM0zvI&#10;W6l2Jx+dZ0tvI0g+b5R2PSud4mUnqz1aeT0qW+rNbxJ491PxBO5dvKQ87kGDXKTJNc7WeRnY9z1/&#10;Othoi4CoSo75/pSxwA4VVkl9cc1Pt2egsLGK0VjBNgx+tRvbMTnBOK7jSfBuo6tcERWcpz90FSAa&#10;9C8Ofs46tqjRvNiCNjyNpz+daxlUlsjnqKEFe6PAxDI5OFcn9avWejandOqQW0rE9CVr7M8MfslW&#10;9s6SziJhjJeRjgcV31l8DdM0URmVIVPcIAB+ddKpzkrtHk1MbCDtHc+I9L8A65cRBxC647bavP8A&#10;D/W4GyUYs3UYxmvs+70vQdFlKGRQYxl4mChj/vY4H4V534p8c+HNPVwmxmGW2nBJ7YBrmqUoJbjo&#10;42tPRRZ4JpngTUHkCzF9vbcTg16T4Q+HtrbTRC4uQEBzuZ64PxN8UTLJts8QqxIIx92uVk+I2qxI&#10;ypMX54GM964PZxk72PWVSu46yaPurwYdD8Pwr5ciNIuDwwGa9V074rabZQqq3cEZYYAJBNfmEvxV&#10;8QRRn/SHC9weBSf8LU1y6iMbznHbviuynamrpHBWwtTELlqTP1RgHy9dvuKnEqldpGf9ruPxqtsZ&#10;dqMCxb5gVOBj3pMPG4O04H+1mv1Nqx+ClgAhgfnKjvnpUjhSRwc+9RwXB2HJJ/2aPMZZNhzt/hZu&#10;9IdxH+ZtpPHoakgk8tlbpngr2FPUBx0X8uaVtvLbRx1461LVyi1DclwEZQpXvjrV2KXpWQsrK2Rh&#10;nPTdzVqO42EDBJPU9hS5QNJZFToABVhLgY44PqKzRcBlqaCQbhSasBqefhRzUsUwfAHX1rObLDOT&#10;j0p8TldpyeopFJ2NTzQRt7mpVnVUwePeqEUm767yM/hUpy3H86Vh8xfO04ZTzTxynPNVYn/hO38K&#10;mBPTNIadxwqeOq56VJGTt60hljeR3OKnikHFVFOTzzVmMDHSgCwJgvPajzNxznioSNwxQAU5zx6U&#10;AWg4K8daXJ3Cqwl96mSTI7Z96AJS20Zp6Skjjk1DuzwxGKlVkVcg80AOaRgpOKYJyD0x7ipC4MZz&#10;TUCswGc+1AEgm+XqaFnIPrUUkigbeB9KVGQDIOTQBP55PBFKsnNReavfpQJIyeDigCdpcLxTfNPr&#10;SMUGMHPtSbl9B+VADjMe5pm3J3UMygdB+VMaXCmnYB5O0ZqNpBio2l+U1G0m4Yp2E3YkaQbTVWaY&#10;kEZonmCDHeo4IjdPkdBQQ3cj8je2TyPenNbrjoB+FXjb7MDFI8G5SKtOwjP8hV560bQeABV1bTJ6&#10;Cni0287RT5hpXM/7Pk9Bn1xVLUrfEbE9hW+kA3DgVm67tgtJ3dtiqhJP4U1LX0FKPutdz8uv239b&#10;a/8AiYtuXBMKcbT0rwvw/wDETxP4NkDaPrN7Yn0gnKqfqpO0/iK7f9pnW31n4talna6o5XKLyR7m&#10;vLZYmyrK20+nevgcx5aleV0mmfU4ZOnSik+h7x4X/bH8W6VbrBqa2Wsw8bpJITHIPT94vvivXPB3&#10;7XPgzVYmi8TWdxp7uRz5X2mLPr/eH4V8VY/fHO0sOhHB/OpBahZBIFx6nNfMVspwlbVxs/I9KGKq&#10;xerP0y0K68A+OIIpNE1mzmdhnyrW82P07xsc/gDT9U+H91an/RtRTZ/AtxCYyPoVOD+Nfmqk0lvI&#10;rRNtbPriu+8K/Hjx54NHlad4jvntFxmC4zNEPbaxIrwq3DkvioS08z0IZgtpI+y20fVNMZfNtJGT&#10;PLRfOG/HqKkjuGXc8qsG7rIOT+NeF+Ff21dW0shdc0a0vFbH762n+zyD6AfLXo9n+034A8YzRrdC&#10;bSlfAlF/H39nXjrjrXi1cpxlLXkuu53xxNOX2jt4dQxJuGFjbq27occf4VettWhDAMSC2dwHQelF&#10;loHhrxPYhtA1SK4BXdusZ1lC/VXP8qzbrwLqcIeO3uob0DkASsjjHPzV5UlyJ82h2xnDpK50Vtfp&#10;MyYX5ycBF7ehrgfip8OdP8e2E/mRwQ3mTl85zzuHHQ/eX8h6VumO70hGN3azxu0gVZHGSPlP3cde&#10;fWntfpLbxp5pA+7sYY5HfHrwPyFTQr1acuahLYJx59JLQ+FPHfwq1XwfK7lXe3BxyvXntXDi7Dlg&#10;7FO2zpX6A+IdBt/EMb2t9HvTBKNdNiT32AcH8e2a+aPid8EUiuHuNPRVjJzjt+lfqeV56qsVSxHx&#10;HzmJwLi+aGx4ujJDmQR5Udec1NHMDbhkkyD1VjUd3p8+jzPDPCyoOFIByPrVVDErA5AXupXrX18a&#10;kZK6Z5OsNJFv7RGDhuPcdKvxX7GELG6CNecbcVjTOjEBW2j24ppn2M6AfKRQ3cpTSOnOsPd2axvI&#10;rAD+LnpUf9pqg6gy7BhdvB5/wrEshFjJYIaLicb8eaWHqDzUtXDmvsdDb38ySKWIZSMZPate3uDc&#10;DaXwrdcVwpu7kY2/d9D3rSt7+e3QFSGU/eY/w1lKJrDbU69bBrlCgO7YDnNWrO3DzGJQ4l2BVK9u&#10;ax9Dvpo5VEkhCueSTXWRXiC6WS2ZUdB/AAM1hJ8rOmDWxQu9KlilOAiqBtOUwc1nJZAb1dNgPUkc&#10;mutl1WO4YCQFpP8AbUbSfemLawXEymVsHPB7Csm+ptbWxhafY/8ALNzlm4XcK2LPwtJLNscOhXkE&#10;ZArastCZrpfmEiA5BbtXqfhLTLdt08kYzGpGH5zxgVx1atjqpUm3uZ/gXwbHZRLPJhzkExgHI54I&#10;r6C0GJWtlVGz8oU47D3rhLLT5LeFZI58hwM889a9T8I6KLezMjj5HAx6/jXgY6slSdz2oU1BFqDS&#10;xbAKSWVec92zWvbWEhhJVtqHqKUiJRjnI6E9qbJeM0ZWM4r4Nu7bNStNp5UlywVh0A4zTWgcY+Y/&#10;galeRkjJmwf9ruKgk1EMvyA8d6QD3EtquZpA3p3xVVt05wFwD/EOP0qSNnOS2SDVYKfO3MxCjrQA&#10;eVKqtl/lHfrSxwgKQrAE+i4qaOQSNuGQF/hxgGpElLZG38qaVwIGtmUgggH1IzViK2cAvkZ7kHH6&#10;VNE20g8fQ9aikUmYFCTn9KfKAxjltpOCe9O8pmkVVIGf4iM1Mli7ncwwPWpfltl3Z3EdqTVgI4YV&#10;Y5LZI9BxTp3ihGQFz9Kia7c5C5CnqB0qFYJL18gcD3pCbsQGczzdT7c1IsRZhzzVyGyjhIzGN/r1&#10;FSyQRbCd2xvbigadyoLYOMbQX9T1/OrKwCPfuwoA67ulU7m8RJWC/MBiofO82R8jaCOtAFqa6Eal&#10;F5zWbM8ssn32UeuasrGZY2wArjoaBYSSLhnwO5BppXE3YzwskuVUkgU+CzkkLZXcT71qRRw268De&#10;R/CO9SBdwLAKi9wTT5RcxQitwCu8ZZfuqg4FXmKxwESEdsBen41EZWDbYAV9QnANH2WR+JmAB/u/&#10;1o5SW7kbyAtgKWcdW/h/Co4YjI538J3NSIhzsRjsHbPFW4bRgMOQVNHKIgCCEbEGWPQjrVlIpBhp&#10;nD+ijp+NPEflkFVBx3xS7VAJPB9BxVJWAGYFCAAKYzxrGfnKn/ZODTXR2HyLt/2s1C1oXOCWDn+I&#10;GrSuBGjSSzBkOVHXPWri2nzrvYjNTWsP2eMgRqzepHNLK26ZSw/CnygOeRI8CNQxHt1prElSxGB6&#10;VE0uGwFCj+8BUL3obKuSP60coErTLE2VkOO5POKoXTbiXC7h6g/0pEbdIdhZieAAKt2unSTSAvjd&#10;90emfejlApxrJKRjIJ7mrCWyQMA7MWPYHg1euLdYR5X94csD0qmsbbVKsWbPUnmjlAkOwrgBV98c&#10;1WmvNoIjUZHcCrEsStGWHPqR1FU9iRvkE/jVJWAhN1JLKofI/wBr0qrcbnhCgB/nIG7nFXZVMyHc&#10;uwDpt4qJiI1HCuR0A6fjTAqQ2jMp86QkduelL+7IIQZI6FqnhjM7ZPy/Sg2bM2xeAe+cU0ribsVl&#10;yULOwUnqo7VH5rwqVcq27oR2qy1mm4xsxDN1Yf40g08BCSm4DsOM1aVhcxTmjEsOSeBj+dVjPsZ0&#10;CiL0X7278e1aF3ECoRn2A8YQfzNQpbrGDhfLGNpOOCff1pkt3KcgZSrlQVXoDSsxljbB8vI+8OtX&#10;YbQyK3mZx254/KgWuYlz8n04zUtXBK5m29iXVAzfMuSTjBPHrVlY1Ea4IGOTnoasMjKPmZincg81&#10;UncMrBVHl9DxzS5S0rFdgj7owS5Y7t3oKVbJEG/arsBwGGeans7QJGpAI3cVPHalZQrcg+tRKIzP&#10;aExx+V99vvEnkKT1FMNvGquCgPT5sfe+tadxEluCg+fnLD1qgZPMUxhSo7DsKxlHUCrPK23eBgJx&#10;ux07VkXAWGQyPKGB4yxI68YyOR6VsNazudg3eWeoBxUi6QxX7jH6vxVwj0Ym7HMm1meIEJtEed0Y&#10;fdtB4yWP3utUW0yMBo1UbB0YD9K6yaw2gyK6Oo6fLgJ+FZ00QjYFR87HCRomAfXj6ZrtppR0Ibuc&#10;xc2yp5QT90/XYx3bwOvPas9reUSyFE8sMdwcsBge+a6O4sZGRkMTDdJ93aAPWoBZtIdiwsC0gVjn&#10;qM9K7U0ZSV2chqmmZmEiSKWfkkOpHHPQCs6YwwMEErZyX+TjBIxXZ3+lyQW/yghVU4JGc/MBXM3N&#10;mI2Ik/i4wF7VvDYzehjX0UojcOMqyqXCHG/kYx+OKrC2dpYvulBz5XQHjua1JIRcXPkRklgPlDDg&#10;Acn6cZpJoktoY2VG3ZwqqeSff1rVNIRXli2QMPMjc/f5GQo9MHrVSFGulUlcxE4y45rUitLm5uC1&#10;yzRlR948gD2FX4dN+0uCAzxD7jY+Yn39afMaRV0ZENnbQxsZFYlOSQuc+mRVO/gluo9icty2UXAx&#10;2GK7VNLWJQkbMbjHUnauO4Yj2qF7EWy7gphkTkOmNoHfnryKcari7EyijiP+EeWzj8y+QKpjzhju&#10;Y/Q9qx9ThV3EMUccwRAykHJIPrXa3/mTSFhIGRv9nPB4xWfLowXcsEbI5XCsfmDe3tXdCq2c7hbQ&#10;88utKS2VpZEyfQ/Nj8KoHQhcgz+SEVQcEDH6V6BD4dYozXELeZzhlb29KZHoUl4+3ZtAUDke/J/K&#10;u1VV1MfZnBDQ7RsYjKsFHzBeM5p0XgVJJzM9krqepOML+FdnPof2WdgwkIBC7V6Fexx9a27Tw+91&#10;sO+RYyMt8vJA571t7eL2ZEqeuiPNf+EMtzIFS1LueBGF4P8A+rr+Fb+l/DXT7ERzXzJgZKxBRluO&#10;59v6V113qmn+GbaUmWOSUc/NywB44H415xrXim41K5YQzkRL9xQNufWtIyqTWjsiHGMdWtTS1jXr&#10;PSYTb6ciL2J4rhLvUpLuUOWG4k8AYFLcqqTbwU3HqWOarRzIoKofmJH3hkdfStoqyOeUuZjjKIrb&#10;96qYOTnbk1z9zeGRwFBfr1X2rentnkjO/wDcjfwAc5H9KxdRkjtYJZpXEcYHBD47+lbwetjnm7HJ&#10;6zGVhcsMEg15vKSJH+prrvFHitLlRFBgjpuHWuQ+9k5wTXt4eLUbs8vETUrJHeeBLO3k+zTMm5lk&#10;AP0Jwf0NfcHg7wlYXei28wNtGjx7cHAOAMg5+tfn7omrXOnqUifA7ZPFesaN8W9dbSo7dZAAi7QS&#10;T0FTOpGk25K57GFws8XFRhKx7X8R003SY9hkgSRDkuoGT+NeM6v8So7WVRaHMq5G8flXIeJ/FOqa&#10;1j7TcHnsCcGuaUMDzj8KwclU95HowwnsJck9Tqrzx1qd2WCy7EP93isWWaS5m3zOzse5OagQblxV&#10;q2gkujshiaR+20ZrFns04QgtBYj2xxVrJ8vjnHQV0/hf4Yat4ikVUQxxk9SvWvcfCv7OEUCo1/Es&#10;xPOH6fWspJt6HU8VTpqzZ86Wui3t+QYbOYjHoea9B8P/AAP1vWYY5HQwxsoJbB+UZ5zX01p3w00v&#10;QbRzJBGpCny5vMyG45wh4Fb9p4v8P+H7eSLzrZHQqNqPhiMcjHSq9nFfEzmnjpy0oo8V8MfstqTH&#10;JeyCbqduSCVwcHn3xXfWnwO0nR1SNrcDKD5uDj3q74h/aH0jTXJhMbKF2BpFVgB6YryfxX+0jLfN&#10;KLMfKRjK/Lx6Cs5OMHaJzpYut8R6g+g6f4ajmnuGW1GCiBWB3KOh46Vz1z8bdL8IkAOsm1esXBPb&#10;tXzlrvxJ1jXZnO8wx9MKxBxnpXK3M81xO5dyTj1qeZvY6IZbd3qO59Rah+19OF2WwaLHKGNipB9e&#10;K5q//aa8RakEVZGGM8sxJIPXrXzzu2P0yfertnfktmXgjpWc5TtdM9WhhqFJ8vJc9Y1L4veItSDO&#10;biQB8Yxw34muU1XxlrlxKsj3k2FIOCx/xrPhlWeE4Ubm74qvLACenPt1rhhOTlqz2pUqbjZRR9h/&#10;CX9p+y0jwRHayTHz4hnD8nd3I964/wAeftN6lqJeGzYbHJOcd/WvnjRZ9ko25yM9eR0rRusyIW3Y&#10;PoBirnjKq9y5FLL8Mv3s4q5r6l411nWpWeS+dt38W87semaxHuZLh2bzZJP75kYk/rRb7ViK4+mO&#10;1Ilu8k5QFty9o48/nXFzuT1Z2KnCOqSSE2kjAGfYHFJs2nJPPXbjJ/Oul0P4da7r2Ht7SURf3pEI&#10;FeqeEv2YtR1AwyXsxjQsMqM1pGnUl8KM6uMoUl70keCLG0rYijZx1PGa0LHwbrGp/u4rN/3h3BnT&#10;gCvtzw1+y/ouj2v71IpZlbd/qhkgjGM4967/AE34daJpVuP9GhAQAYwAfzrshg53948CtndCLtHV&#10;+R8WeDv2b9b19oWmXgnpzXvPhD9lrS9MCG6gUvxk7QefT8a9om8TaF4atJ4ZZYLcoOFyM9a8w8Vf&#10;tMaRou5bZ1d1GzI5BPvXoewoU1eT1PJnjsbi3alFpHaWnwy0Hw7sb7PHA8Q5R1BCjGOT/Fn9Km1H&#10;xTofh2NEe9gjlUbjChyHXsB6MOp+lfLvjL9qLUdUQrbSSJGx+QoSNvPb0ryfW/iNrmruRJdny2O7&#10;aGPX1rGWLjD3YGlLJ8RXfNXn+Z9feI/2l9J0YyR2+2TA67s14p42/advtcciAEb+DkkgV4PLdvcS&#10;bpSWc+9RSMNjYGCfTrXJPGVJaXPdo5PhqS7s6XWPiBqurSOGmIPcKSE/CuYvJZr6QNNIWPbLHApY&#10;iSgUhgnoelPWFnPAIPQBR1rilUk3uepDDQprSNkUnskZTja5PYMcmmDTkHzGMkj+EtxXR2XhrU9R&#10;KrBZyybvkHBHP1r0fwt+ztruvRo80QiU/L5e0lj361rBVHpEmtUw9NXnNI8SOnFAeBz/AAbc1JB4&#10;evLhx5VjJMD/AA7cA19m+E/2TLaFFlvUaQKV3Bm7Z5wK9Q0H4I6FpcaxmzVjsJG5RjbuwM/7VdsM&#10;NXfxHgV82wlPZ3Z6HFdIi7QxPGMY4qSPEkgwKasRYI2Q3PT1qzFABMT90gdBX6nI/AiuoZCXi4A6&#10;huv4VI7sdq/eX35xVh4wBuIyR371CuGDAbgfWpAbA5D8jAqckSDb0zS7NqqxHJ+8PSkVQpwx696C&#10;kOwiuwLc44qQLiIornI689agEBbYQMjOSalJxuI4LcUDHwNhSDyatW7HnuaopICQvQnvVuBhGwbc&#10;T7VLVwLUc7uDGOCe5q0jDAC59939Kz0beSferYJYt1Ygcc0uUC9a8sfrVkjdxWVFK6yAB9p/un/G&#10;r0E/zgEkn1zxSasBdjUYwAA3r3qypwuD1qpFMA4NStJn5h0qbFJ2Jc1Kv3Krhwy4zj3qVAMfeJ/G&#10;ixSdywg3DjrTxJsGM02OnjG7JAP1osMdHL845qYuGGKiVAWDADFPYYHHFIAYDHSnp0qJSSwzUqfe&#10;FIBxAx0pgJ8wDJxUhG4YFICF4IGfWgBxJIxn86WPcrg8fhTd49BSo4DAgCgAkLOcEfjSIpUjk1KZ&#10;Ae1IXB4wKAA5YYzQmAQMDNHSk7570ATUjE7TzUeT6mjdjrzTsJuwu8juaDJuGKQsGGMCkMiKuCAP&#10;fFMXMRlsNz0qGWYICaJrgcgAY9apTS54HPtVW0uS3clj3XMmMk5roLO1EUQwoBPoKo6VYhVDkDdW&#10;7BF8vSpuCVys8G4dOaia2OPStJovlPFVpFK9zRcfKVAhHHepRFlaXHOamT7tFykrFbycdq5D4l3/&#10;APZXhLUrnj/UNjJruHACNx2PSvB/2vvFq+EvhLqsrsqq6OoA4P3DjH44NJ7MGuZpH5R+N9Vl1Hxb&#10;q13KpLvcMA27OeawmhWWRmYZI7Cq1r4o07UXbzG/esQ2WPfqea2lawuIw0Tjd/sNgmvz6upupJtH&#10;1MElBK5QFmjoWQK3rkZNJ9kLcFSB/s9a0otK8sFoT8x6Bm60vlz2x3lDle4PFc3MapXV0UxGLUh2&#10;DMrdAetCxLNlv0aryLHIV83zQynfuznAPH9anMFqWAUsWPA4xQkm73Elfcz3wqhfu/SmJp0bZZF+&#10;Y+vGavy6c8AyzK5HQd6gjhZmGWOE+8ueDW3MrWDlitibT7vUNIukltL+a3uRyjROQw+hBr0fw3+0&#10;v8QfDjojaxPqqL1jvd0+R6cnOK83ZkEimPD46imFVkfYsaEN1yBXNUoUa69+CLjUnD4WfUfhP9tW&#10;3Mgi1vRgvzbnksZ1UDIxkq4969P0b4zfDXxupjOqRWdzkbTfk20gJ4O11+XoT1r4OVVkkCgY4xlu&#10;v4UiRtbuZFfkccn14ryauRYWrrFWZ2Qx1ZfE7n6Jt8NItY/e6Tqc8y4Ozjzhtx94Mhz/AI1yevfC&#10;zxFb2pe3gg1CIH/j5gmVWPt5cgJB+lfGWheOdc8H3SXGk6pe6fOOjWtwYx+POD9DXsfhj9tfxvoo&#10;iXWobfxDCnU39oVlI9nRlz+f59K8epkFai+ejK52LHxl7tjW8RfD6O4uUg1XTprSeQ8maFkD45/i&#10;znp2rxrxf8GJ7a283T2eUMA+TyACG/GvrLRP21vB/iiyWHWtEvdKeQYwEF1HxzxGwV8cfw7sdegr&#10;oba0+FfxFsTeWOqaZ57AKY7e4NrMnOABG/GeenvXVSxGNwavVg7ImpGlVV76n5tarpN/ozCK5hKt&#10;t4bHvWSs8jsV807z68V+gvjn9kiPxBkWN5syPlN/EN2O2Wj+UD0r5y+JP7K/inwQSZdNNxGOk1m2&#10;9SDwM9+9fTYTOcNiLRcrSPKqYdw2PCluN5CZbd3weKV5xG69vp1qbUNAvtGuWgmieKRScq64NZUv&#10;mR7mYncPU19B5nMnbdGvbaksjbWZiexY5xVpNRaMFRgxnqB0Ncx57ngCrEV6YhlhmpauVzHZWuq8&#10;KwOWHQHpWza6lMVDAbemSvBrz+3vmd1KgA10Om6k8GBIQQQf5VlKJcJO521rdv5xdmVmYfKoGR+V&#10;dVpkbyRgykEHsyjFecRXDTk7UEfyAjAx3rf0S5m3sCHOOhJOBXJUPQg7np2luPNRThwoOVBxng4/&#10;WvSvDFmZLcMGKlVGQTu68V494fEweSSZAR/tHOa9k8Cz5hihDD97wSDg8DNeTXfKrnqUXZnfeGtO&#10;k1K4SA8IhGWCflXtNnEILZVXBAUBjnBP4VwXhaaLTIP7suMl93J+tdImoS3Co2AD/eHU18TmE5Vp&#10;e7oj1uY2ZkhFuGV9zHsaoLL5KqoUMWPQ96aJFdCc7SAeBTWxcMoAAAQHJFeK4spO4PE8jybzgdhu&#10;6UkcO9SqqMdzUyWwHzEqT696erpFC4U8+31pqDYEQt3PG7A9zxSbFViSDtbuKsEbgCT8vfNN85AA&#10;gBA7HGQPwpONhN2GxeWxy7tHjoDyD+FSsDgiGMFj0ccYp8FnuPmSDp0Of6U/7UiyDYijH8WKaVhc&#10;xELBhhyylu5PagRJE2cnd7dKSecEHAOT2XpUHzv/AHgvpnimHMSzag+MKPlHWqzLJcnqQD6GrUVs&#10;ZfkA61JJFtRAPlxnNS1cOYZDaoqfMSf51LHEcHgKn93HWoGm8mEHeM/rVObU5GOAT/vdxS5Q3L09&#10;xFB8qMMnue1UHuBOTklFHXJ61WbdMSEAZz03DNSW2nS3LZkYhF6hjn8qOUNiCWM7iYvmJ9e9Wbay&#10;mZCZTtY9FHetGKK3iwqoJPXA5ouW+dWCbQO+eRRyhzDESOJl3fM39096SUFvuxkewbFRtB5zZG7P&#10;qatR2o8vDAduapKxLdyqsRcjaoUDrheT+NWfsCzL84CntgdasI/ks8YHyYzjtUIlMpVyWKtwMGmI&#10;hiDI+2IAYqQWm5snO70HQ1KI2QEqBjuD1qQSRxj75OeozVJXAhEMcQ5VR+FSJH5oyRjHT3ps80JI&#10;4J9qRd7spVsLnpT5QFklDDaOP92oXh81SvzZPrU6Q/NnvvP8qsPtQAEY96OUCG3t9iYIB+oocFP7&#10;uPQVJvQdSSPSq8jFpMLtA96pKwDXvfK6cn0FV/tLTSjKkD1NWmt0R13A7ieoqV4t7sApB7DtTApS&#10;Bmj2AncOppYNMMkiu0mSOxFaKwpbISDvlb16052wASSPagCvtii5QYkXv2qGW7WPIA5PJHYn3qO4&#10;uWlV1jXcf7vrRHp4aBZJCwHcbs00rgRpvcKGwA2eR9KeGEES7OWz0NNGwxrsydp61JvVSoEYY9hT&#10;5QGuXVd2AoPVR3qIqqZyA2fXnFSugZtzZQD/AGqUhGQgDPvRyibsVNxkhAB5qNLFQcg4Y9h3q35K&#10;gcKfwpRbO55+RfXuKOUXMUZIjG42cqOppuzCky5wf4fWrcrJCrRjkHqaqAyTMQVyq/dY96tIlu47&#10;zIY8rkFF6b/un61HLLJIv7sFx2UKAv51ox2aBFZvlA9OMVWmKMxRBlj0LU7CKUNq8rZZgydSFG0D&#10;8O9SzhsrsXcBzSuWSNGO53BxUsaAOzBm6dCeBRYCqUyd7ABh3IzSvIZV+WFX2/gKtG2Y9G3FeoB6&#10;0gttpyY8fXn9KLFJ2M0o8hJLB0HUKNuPw70z7CrHITH4VsfZxIQch3HRdtIY9jBQDg9Sx4FFh8xS&#10;itPNCr82B2Qc1JLGsMZwFZx0Dff/AAq4rLEMKI931zQmnuzh2bGewqXG4cxjLZ+azYyN3VsZxT49&#10;NQA7kOP75reMH2cfI201SnlDPlsFR1A70uW2407lFbdIwQwGewxVW5dPMEZUYPbFabhJucEEdCe1&#10;Z00KqxbOSO9HLrcTVzMvo9ylcDcvcdPwqlLYyPsOfu9M9q3ILLP3+V7Z7VK+nl18kKDjqeh/OtVK&#10;zFynMNpxkYA535yGFXBpUdvITgAgE5A74rZSxSD5JHxntjJ/OmS2pc4zuQ/7PNac9xpHM3di87LG&#10;pwmzPPQc5rk9S0wvPLhCxXuvbmvRrmPbKq+WJDggKvHbvVP+yosBn3IXPKLwSPrWkKlkDimeaw6J&#10;9rdypC9lMoIBPuw5qRfDsNrcYcAy4JdpeM8fwY6/jXeXiLhUtk2YDIURtqgYOGOO5NUk0J7hI0lK&#10;xgLkhXJz+HetFO4uU5NtJkvY18ln2k4GzqPpV5tMjtVKIxDcZMrEkfQdK210+G1iCRMrgOeHGF6V&#10;XMS5YyBC/YK55qlK/Ulqxz87CzuJEVYkYjChRjzM+rDoe/1qjLFIZ41YZWT5FSVB5mepx68etaUi&#10;SNhIIhGpRSdpwCcIf5/zqxpWlHzw8sZWYnIU9G9z61pF9RctzDt9CmltFyrRsysq8Bf4sdauNpce&#10;n3DW6pny3dRg8MeOo711Uumm4jEaW+R/eBxtp1po0KK7MyzKrbvPYAFSTg8nrnpWjk73RLgziRos&#10;11cqVgXnJYjjYAM8HtnpWgmhwx26ZtTJK3KBBk49GPpXeP4ZLxbsRRREbjFJOCZccgcDPUCuV8be&#10;OLDwlaOtmFDMOBEoOVPzHnrxuAH0Fbxk5u0SZJRV2ZV1pdjoCPLfeWQq/IzEEkdAD+AU/jXk/i34&#10;mSHzLaBEjGcI0Z+XGe4HtWR4r8V6l4glBld/syjGwnAK8Af8C4H5Vyd1GlvCw+QYGSx+YivZoYZJ&#10;c03qebVr9Ik7arPdSFZZAHPzFivG30qje3ltj93KW29QRkfhVa4uWuduA8ZZAGjVs554+lTWlm0J&#10;cyEEkcD0r0dFocfPJrXUzvsBvg8xiAjbgY4/Spv7P+zRn58CIZD9WNXHmWGCSZysUUPTPVsnHH51&#10;594u+IUUEcsFuQ5OBn05ranTlU2RhOahua2ueLLXSLJmL4lP3lwBXkPiLxPLrEz8lUzwAaoapqMu&#10;oTvJIc7qoZPrXtUMMqavLc8qtiHN2WiF7GlPSmjrTu1d71RxF2yIAJPNdl4clR7ZoyoLDnOK5XS7&#10;Jru3kKKWIxwK7v4e+ENR168kt4Y/myFOevNeZiY8ysj63KqypTV2Y+pHczAngdM84qpaWsly2IkZ&#10;36ABeK9j1f4GXunBHuiphzt3ITnNdB4O8CaZpZQSMofcMmToB3/TNc0G1GzR62IxMKk7x1OB8KfC&#10;G/1mSCSZvLhbqCvtXtXhn4QWeheSZYYoWPV2wSRjk57cZq1feNNJ8NxSBJrdgpKAKegxwRXm/ib4&#10;7TmAQWgyOQzIcEj60tjmXtqztHRHuv8AaegeErZMzW9sUOEXO/zAO9c94i/aFsrSJ4IyykfOpVs5&#10;AOeD2r5m1Txdf6qpEty6gjCohIwPSs1HOQSTyMHJ61jKo+h6dLAK96mp6x4o+O2s68jlJGjUnO8s&#10;dxX0zXCXvizUdRLebcuQ33sMcmscybsAHkdPagBiwcZIHUdawfvayZ7lPD0qXwRLJDO6nP504rk8&#10;DMnY1PbaddXu0W9tNNn0Xiuu0T4U6/q0Ika2+zw7gPn+XqfWsXd7HW6kUuljhJISjZGG9ajMLTNk&#10;L9do5r6H8N/sxXl0BJcyBtz4CxlWGD+Ga9O8P/sqaVY3oS4DTBBnCoAx/GtYQmzz6+Lw9N6y1Pj6&#10;x8KahqIH2e0d2PQlK2Lb4Ra9dMpe2MWehYECvvLTPg/o2gqoaJAgBwCF9O9TazF4e08K6vbx+XHs&#10;xwDnpn681v7Jx3Z5csw5/wCGj5G8HfAq6uLmOO+mfDMB8vCD6nrXuul/sn6Zc2izMYc7uec8VW8S&#10;eONF0oNLbzpHsBDEt1I71Fon7V+maRB5LuZGWM8ux5OKiMaad5GUq+NqfBocF8aPgxB8PJ4G02NZ&#10;EboYeCT0ri9J+G/iLXwqW1hIVfuw/Gve/D/xW0j4xeLrPTrzy8YUpHG3pyf0FfU2leD9H0uFWt7S&#10;K3VBw2AO1R9UhUlzp6Hqxzmpg6fJUjeR8WeFf2U9TvTFJfB0U8suSO1e2eC/2ZNH0pIGmjUlWDFg&#10;fmf2PrXrer+MNJ0EOZbuAbB9zeM15T4t/ae0nR18u1njMoz8oXcFrd0MPT1lucLxeYY9/u46Hqtt&#10;4P0fw/D5myKMhshJANoHTpWPq/j/AMOaH5w+0j5MZXdkZz2FfKfjf9pvV/EYZbZzax9CXy270+le&#10;R6j4z1fWd7z3UgZj95HIrmqY6FP3YI6aOR1qnvYqXyPr7xZ+1Fp+lNJHFtSTaQrZ35rxPxH+0jrO&#10;pzSrBIRGVDAA9cHPT8K8ULlmL87j1Pc0m3ccHl1U/MeuMV508bUl1Pco5ZhMNoo6nQ6v491vW5pJ&#10;bi6mbcd2Cecdua52SWSYsZWdiMk5OTk8VKsWDEc7cryRT/s7ySv5KvITj5tpIrkdSU3qz2Y04Rje&#10;yRSYOtsihiFU8jPNNiROpVT65Fdj4e+F2veJ3Jt7Jgi8FmByc16z4W/ZI1S8jD6jmNcjIJxwa2hS&#10;qS2Ry1cZh6K9+SufOYhLE7IyDnAOMitvS/A+raq4+y2MkoHUjIJ+lfafhr9lfQ9JfbNGsrrtKnOc&#10;nNen6P8ADXSdEhXZbpujbBJAyRjFd1LBylrI8CvnWHjpB3Z8TeFf2bdc12UG6LQxsPubenFezeF/&#10;2UrKwKS3UavIiht8h4Hr+lfQ9xd6RoSFWuY4CRym4YP4Vw3in47aFoIkEbCSRF2ZyASfY16KoUKa&#10;u2ePLMsbiny0otIt6B8LdD0ePdBbAxdvkXcrdM7uordm1vSPDihTdKsa/Kyn7wPrmvmXxN+1XMZ3&#10;FqCEzglT83tzXknij4y67rkzyG4eNGPASQj86yli6VJ2poqGUYrEvmrS/M+v/Evx38P6CXJuUdhg&#10;hhzg5ryXxL+1dG8rrZMwwcjbxnnk18vajqV5f5M0zMM5b5jk81SUgTNuLgD8awqZhVlsz2sPkmHo&#10;u8ldn6lW+5CDjAHpV5JM89/WqokBQgnAqWAhiApJPoRiv1WR/PRcDYQk80kcaupJHy+1KY2aIhgF&#10;HqDSxEw89VqQI5FKEuG3DuG5zUstvmHevzDHPtQyrKcgDP0qSI/8sskA9hQUimpkEagkqvPQ0sWZ&#10;EO7gjpVpgH+RlA9BimRx8knoKAuVGtn37hmpFd4z8wJqdo5GkBB2eg7GkcBRl9xP+yaBhBcZBGCK&#10;vxyjYSRu9jWcG24BBOegBwPxqzE+eCnHuc0AW1Yk524X/e4qWOchgAcCoFZQvyqufcUqEEgsVHsK&#10;lq4GkXLKADgmrUT7Y8E5+tZKXBVwMnb61filV0wDk0uUC6rgrjFSIdq5qkrsp+U8+/SpVkaNcMCS&#10;fypNWKTsX0m+XrTkmzG3Oagik3JjaB+FTLhU6DFIfMWFmwBzStPgZNMRQwBPApTbg8g59qVg5h6v&#10;uXIqWMnHWokYRnBAxUqzKxwAPyosNO4/cfU0q8sM802kYlRkdaLDJWUY9PenIigZzk1WWRifmHFJ&#10;5uHGOKLCbsTmM+YDnj0p2dvNMEmUxmgNg88iiwuYk80Cj7Qo7Cq8gJOeg9KjPSiwcxbaXjd2FRtc&#10;rtNRg4jOeRUO4FwMCqSJbuTNcjHBwfaonmypyc/U1FPwDjiq5Y46mnyiHyTHpmrenWDXDhuo96p2&#10;1u0zjvzXWadbCKJcKAfYUN20Glckht+EAGMelaAHlKKjtkwSamflTnmsb2LSsRvJlSKqyZY4zVhg&#10;Np4qvJ1pp3GM2Ec0qdRTo+XAPI96mKgDoPyoAibO04/WviL/AIKV+Lf7K+HsdipXfOjgD3r7blOM&#10;fUDn61+X3/BULxcJ9csNKRwyxudwB6Upu0GOMeaVkfny3LYI2kBRx9KkttSuLJwYZGBHT5jSSHqv&#10;96o2jyK8CXK9Gj1FJpWN+y8c39s67wJAO7c11GnfEi3njEd1EEY91FealNrj0psnWueWGpTWiLVW&#10;a2Z7vp/iXTr2MMJkUYwQ1aKwRyoJYZFZk77+OeOlfPMdxLCcpIyfQ1r2PijULQjZOG+vU1wywLXw&#10;s6oYjT3j2a4tpw/AG5v4gKcUVgBsK7uAQuDn3NcDpnxWnTYtxHu2966mw+Iem3ceJJdrORu3HI61&#10;zSw9SPQ1VWMy/LaRxkFSE42krxzSGI7eEAPqB1q9HdaZfGfa4aNsFHVh1z6VZksS5QxOWj9OAfzq&#10;FFpamnpqZM1uzOnKg/rUJhljmfKhkAz8wyK2ZbIPMgZdsn8O1QW/OmC2kidl+dz/ABkgY/CiM1sU&#10;o3VzNa4hcru3AhBwi4ppVZARESGPvg/nVwkwuRNGVXt7+lKlpGxDnaC3BU8YrSyve5m0nqZX2SGJ&#10;SjnCnkqB1Pb9amRb22RHjcNn7rDqKvLphUsAQyDkMzZzTjaKVIIIVugXoK0sm9dV5jV1szpfBvxy&#10;8deCHjOk67qULR5KCWUyIoxgjYxxyMivS7X9sTW79I28QaJZ3xHy+ZDE8MzZ4yWU7fzFeIpbIyZA&#10;B2kfXr60+TT7dp2zDnABDk8n8a5KmDoVdXBJ+RftKnVl34k69B4z1OW6trRbSMuSAzlpPoTXlOq6&#10;FdGQsmdtegy2W1yyswB6jrn8aT7JJtzsyv0zXZThGlFRhf5mcndnkV1bXFqCzK5I9BioIrwhSJIX&#10;I9a9fNhDKds1uSp6krkflSf8ITYXUIfYAp6hcA10RnZakHltnexyMCPlA7Guj0s28uGkk4Hqa6yL&#10;4RWUmTu2u33Sp6fWuh0j4Ex3e0LMWzztzjNKc0aQTexy9kEVldJN4HGCcjFdvpkNqsCu0mVP3g7H&#10;Z7Zx7112k/AyCyhi85g5f7qKOPzrrNP+F1vpwG2B84JGclc444FefUqxS1Z6lKDZyei25vIshQuP&#10;uiNeD+Nes+BbEQ+UTEuRnBYcdKZp3hBFCZgw2wEFg6qGJwRnPvXpnhfwjII45NqSBRt3RDCqfcd6&#10;8PE4mDTR6dODubehaI0sQkby2J7ZJNdIsRhjCxAFl9egqTTbE28agPkDrg9KluoQI2VmXJ5+T696&#10;+VqNNnpa9SssozllAI4IB4P4VYhZQAMcL1A7+lU0hUPnaNje1WkcoCwUbh0HrXHKKuUnYsIm5TuI&#10;T0Hc08jKfJGpx7VFDE8srNJknoMnp9KtxXUVr1ToNp571DiPmJBbFYh5g4OODU8SxxMxG3AHQjiq&#10;DaoskbnlsdATkdaSFZJDuyWJ/hJ4rOUSW7lu5k89wIuD/tf0qstsMMWzu9O1TpAYxGWYsxz1OcU5&#10;l2jLHC5GanlERiIKnTjjpT9jb25+T0NOmu4Yt2G5A4FUX1AtJ907e5FHKBoGcQYKhVYdyKoT3YdW&#10;3fN7LVe4maUbCA7HoAePxp0FnI4xgYPVF4P50coFPBd9rSA/3UC/1qU2Dsy9cHsK07Kzij3EsXx1&#10;GMAfUd6nZ0iO5QDjtRylJ2Klrp8USjdnzD0JqW6k3AJGAD64p8k/nZfaACOD6VS87541xkkng96l&#10;qwm7iJGI24BDeq9KmgszNJ52eD0z2qyRGiBnwo7iogzyjap8uPt6UhDJb4IXjRMuMcgcdanBLbmf&#10;IAHQUkVmsefnDO3+zxQ0vlMR1bH4UABWS4OEG1O5A5p6RJAoBcgjoMAVEbkLCmzlWOcHrx61XSHz&#10;3PyhWJ3BgOQKpK4EpnZixwdw6Ad6csIeRflKsakhtnj5fhh0PerBQ7MknPrVpWAZHCu8AgZ9SKWS&#10;EA8MoPqBUTSqGxuyfelSXYwZQN3vTAcJFTgvnn0pLht4/wBn1qOVw5yclvTtSiOR06fL6UAQG8G8&#10;KoA9xUkVmzuHJJHvTorGJXDMQPUVdM6phEx06mgBSoRRkA49aie453B/LUdS3J/CmC4MyOIz8w/v&#10;/wBKiMbzY3nCH7p/iH1oAcZlXJIKt2Gdxb/CoWleVsZwv608RRWoLKefbvVaQ+Y2QcH2oAGkjjOV&#10;HzDrt61JEW2lW4Q+vWohGIomZRj1LDLfhQuCQ0kxKjqCOauOwDgCH2KPlPpTGgZGySST0qWO7SUF&#10;I4+P72Oasx2ryjfIwCj+HuaoTdik1v5kZB6nvU9vaNGhDgg9ucVOHjt1Owb/AHYbsUFJJ4GJJB4w&#10;xPTn0p2IbuMwLQFmJH+0TmoDPJcPiJQE7u/J/AVM0IGDjgdWfn8hQAqkPtzjo44IosIpiwwSXyzH&#10;oxPH5U8x7CigcDoR0FWliBfMm5gf73Ip7NGsbc8UwIFt3Ybt2B/tcimPb26HIw7/AN49B+FI92yj&#10;y0J46moBYtM2/JHtTAWRQ/8AqyuB/CtLFbMqqJV3Fz1HT15qxDYAkELjHXHFXinkxhdmxf73WgCg&#10;tkJHDABR3wOtPkiSFgRjIqdpxEpwuR69P0pY4Tcxo21R7kU0rgZ8twIvn5GO68GpLZ3uyHwFUdR6&#10;1dFhCWxJ+faiWRLYhY0THqRQ1YCs9opbC5cn8aesKQL+8Zge24DioXnDNjBTPdOKglaO4cYyWHrz&#10;SAiupJH3LG4Uf32GcVEbNVUMXDv6qMD8qvxw4UjHFVXYMrnBO3061LLjsJJEBFzwKz9gKONoPPXH&#10;vVlxNO4AJHpz8v41LFGqgqqEt3B70WKK4iG0Z4GKVgTbjAznq3erJQhvMkCiI8bcVFJIo4RTt9O1&#10;FgIVjON3cDqaZh7mD90Co/iY9fwqxBCzghwSpp8bBD5CAnPc9qYFC308EMVXHqWHzfhVG/t5GHlq&#10;GATqc11sFkhw7klh09aiuIRGWEyrlumB1+tJ3Glc5Oz0Ty4vMCLlhhjjqPeknVIodwXOzgMv3j+N&#10;bN5MxP7obABgKvAOeOlZigqNrAjZ1A96E2h8pz1zE0z4BVVJzsxwfqKrnw7LfNlJDGo6lh/Kuts9&#10;FgyZSnPXGKuzNGNqrGT22itFJj5Tk4/D1tbWsTvs8zow24A6Y/kKsjTFkl/eIhUfd25J/CuoGmGY&#10;Kjpk9cAcH61qWWhYJmlkWMAch+h/3a0jO+hLsjkrfw/LMhWCMJGeDxV9rPT/AA7Zma4dSFX5WLDq&#10;OvBpvjL4jaT4LsWG9VmA4UNuLV8w+PfiRqfi+YxBlitSxKhBtH416lDDzqbrQ5a9X2asmdp8Rvjm&#10;7n7NpRlOTtBwO3oa8bvJbjVg0tyW3JwFmAO3JHT06A/gKGeOC2X5UeUZIUgEdKyry7uLkcKFUquC&#10;B8w5Gc/hXvU8NCktEeLKrObvco308Nv+6SP7QckjBxuf1J9a55raaW6LygxoRuJQ9D/dzXQS20Sx&#10;lxJtj8zcQV5BHPFUZLiLa+CsUTHfnoD+FdkeyMpd2Q2ttHaSfLlN45ccVDq2uWOk24e4IaUfMNpw&#10;GA65rmPFfxDtdOQQQMJZMEZHNeU6p4gv9ZkP2mYmNicKM4xXpUMI5vmkcFTFqHuxOk8V/EifWJZI&#10;rT93DnIU+ntXBSyNI7mQs7MepOcVOIyXUEkAcfSmOhQkAfL3r340owVonkVaspyu2UpRUdSTdTSY&#10;Hlk4pu/UhDUGWpSMMRTQcUZoK6G34d1NtNv0BOELDNe//C3xDFonieC5BijgkYbnBAxx6V80Rs3m&#10;D5iPcmtyy1G4hljZZmBHIIY1yVY21R6WEtOSiz7h+KXxI0qDTyQYjhSQIyAucdSvrXzdrnxTuZCs&#10;dt93HLKetcjquqT6hboZZGfjkk5zWIrYYjNcCbnrI+oWHhRatrc1rzWLrU5WaWZyD/DuOKjj4GQM&#10;mqaHGCK29E0K/wBanCW0LNk9cYFTJHqU5pESDKn19BV60026vWUQQyO3QKqZzXqfgv4GyX88UlyD&#10;OcjKn5QP8a988F/DfQdDhgDRlWVWZgzYBwfWsHB9wnmEYe6tT5y8JfAzXfEDRyPE8EbZ5xk9PQ17&#10;N4N/Zks4wv2wrNMPvknH5DpXqUniPRtAtsmWFC/ICEPIo/2c/r7Zrj9b/aK0nRHZYWjY53oqgA4O&#10;T0HHRx+QqHGMfiZzrFYmt7sFod/oHwc0HQYWH2HMgHCgYB/Kugt5/D2hp5QMEEi87mU5AHJ5J44r&#10;5d8T/tP6nqqyQ28jrGBztcg15Zq/xO1jWtz+cYhnn5jk0e0pr4Ubwy+rU1qTsfcGq/HTw9ojSqs0&#10;YVfmDKRkZ45rzfxF+1VFASlq5lYcbh1P418iNqc15M2+5eR34YkntzUqs7KS59uO9Y1K8j0aOW0o&#10;76+p654i/aH8QXc0rW8pjY9XDH17VxGqfEfXNWDNNfEBjk/MTXNOmxQDu9sngUoVdpPAPriuf2sm&#10;tWerHBUo68tiW7u7u/Ba4maZOuGckflWPJESxYHGAQD6VoRR+Yq4DFifvBM1YTQ7yblLWVlPcL/S&#10;nBmsocq0Ra+H/jSTwV4nttTjj3NEAOO/rX01r37UusanYwJYARBkBJFfLqeCNbeZWWymUckfIcV0&#10;empJDEIJ0ZXUYwy1lias6MfdJoUaVWp+8SbOk1/x5q+t3Ly3Vy7Fj06Vzksskkm5Ty3JYmnXcfI2&#10;KN3txTQryORHG5Xo21d1eV7SdTVu57UacaS0VhQQFJxnd0A6VD5ZWZmDAqP73QV1nhz4ca/4gbyr&#10;SzkK9mZemfavZ/BH7Kd7qMyNqDbFIwygY5Az/St4UaktkclbG4emrymfOEWnzX6+XAhaQH/lmDzX&#10;U+GvhZ4h1+RmhspI16b5Fzn2x79K+2vCX7N2heH0WSWHfIehYAivQrTQtE0BVEMUEO0HLyAelejD&#10;AO15s+bxHENOEuSjG7PkbwX+ydqWpKkt+Cjr/wAsS5AQfXvXtXhj9nPRdAKCa0ikbI3FTk13OsfE&#10;PQ9BQCa5iGwMQVYccdq8z8SftQ6TpaOLeSORgnXaGyc+ldXssNTV3qzz/rWZ45+7GyPY9M8JaRoc&#10;IC28a4bJMmDwBn+lQ6v430TSFzNdRZPOzeOlfHfin9qPVdRi2WxlIJOXAx1rynWfHetaw/mXN3I0&#10;f8OPT0rnqY6MPdgjrpZHVrPmxE/zPs7xZ+01oGkNJHbTBpExuOMjr/DXj3ib9re+u5pFslIBzwp2&#10;k/jXzxJcvOQDIZAfUdKiNvuAQ8kcnNcc8wqNWR7tHJsHh9ldnaeIvi1rXiZy8t1IMn7rOT+tcdqF&#10;xd3pRpJ3aRiSCWJ+tJuRUxtAUdQBTRkEE7mHZQua4fbSk9T2Y0acVeMUisBk7cnPfHSg22/gAZ9x&#10;W5ZeHNR1WUR2lnIxyOkeM13nh39n3xHrk4HkvENy5yuepHatYxnJ+6hyrwpQ1kjygW4jbJHzeuMi&#10;rEGlXk5Jt7eSXP8AEE6V9beE/wBkJbRo31MSNuXJjk+YH5h+VeuaP8CPDuhWqpFaRs+48Yz2rsp4&#10;GrN+8rHz2IzzB0Pdvdm7HPIWXaAD79K0oX8xSWI3N0HashZBxIF4XqCcir9tdQqFGFK/TpX7LKJ/&#10;OCdzQiVMgMv4jpSvsHALfQniqyTNIp8s4HrUgVwuWbIrNqwx6qysGydo7VKZFEjHHT0p0MO9csTt&#10;prphsKD9aQ7kmVlXAB3ngE9qixlwSSFX5SPenJL5ZHQn3pWuFCn5Izk5I680AOLh0wRuHr3pUVgc&#10;7sJ6HmoxMEU84Y9AKZFP8+SSfrQFySeIRjGd27sFxmohGo5AYH0FWnudxXJyaesigZ25NBQsOXj2&#10;kAA98c0Q2rByCN2e5qQIpwQDyRk7s45qUSKpC7iPnI6+1ACGLfgKOnaljZonf5cYpyz+WeBx61Mk&#10;yN94DnqcUASxzEpyoP1q1FcMcAjI9DUKNGy7RgfSpI0G4AMc/WpauA+O4bfjoKtJLkc8iqTOIzyK&#10;kR9/I6UuUDQGSucnHpU0bEDqazfNZR944z0zViKfDtk8AUcoFryzncego8tgdy9qjW6BOM8elWFu&#10;FC9KTVik7CL5hYA5AqcRnb1qA3QAzinNejgDjNIfMS+WT3JpksWGGBimNd4HX9aX7TuXrzQS3cUA&#10;pznih5PlOOtL5gKHIzTDgjABBoEN8x6aztjpSqrYOSaXzQBg9aAI/Mc8EYFRAnzByakaYBuelVJr&#10;oK2QOauIrk0k4XIPP1qGMmU8GostcNjGM961dP0/JXgU27DWpo6PpxJRsDFb3l7MKBj6U2xt/KiU&#10;AYqVjvcEdq53O5uo2HxoQOtPPSlT7tNb71Q3cTViI/eqCVcjip260xx8pqo7CIYkIkBqc9KjT7wp&#10;7ruUjOPcU762HbS5UvWCQSMTgKCcn2r8Xf28vFX/AAkPxevYgwdIWIPOa/YPx/rQ0XwrqV1Iwj2w&#10;MVJ+lfg38a/FDeJfiPq927mQ+ew3E5zzWeJ0o2Q6LvUOCf730pM0/jBGOT0ppQgZrxdzvbsxrAEc&#10;/nTVAaNywAI6U8DJ55pxiLc9vSmlYOYgVQTwKcYd3bmpQhjO4AZHqOKcq72znD+3SjW+hLZAVOMr&#10;xj0pgXYc9quNCwU9Me1RmLPUZq27oE+4W2o3dm6lJXXH3eTgV0Gm/EHUrBQHk83B/i5rnmjO3vTC&#10;hPXJrF04S+JG3tZL4T1TTfi3BccXkewqMZXiunsvF+kXQjeGbgclc14II+eRn60+CaSDcY5GjPqh&#10;xXNLCwexccQ1ufSKXUNwoDPDOHO5c4JAqKfSIHk/eqzb+6vXgdt4p1GyA8u4JA7EnmulsvildARi&#10;YMdvUgmueWFlFXR1RxEWtT1h9P2BBEyRwr1BXJ/OpZ9PmjhVV+6cHcpxiuX0r4m6bdxxxykRsSMk&#10;/nXVQa7aX+Bb3ETuvzhWI5B4rnSktGjWNSMldFL+z5d0mRsLY24qVLcMoRgDj1FbqSx3SAKFkcdw&#10;c4qvJY20z+VGzxs3VmPT6VXqXe+xQG1F2ZBBI+U9KtxWypKdjujkcYOFqP8AsOSGX/Wbx1BJzV0y&#10;N5So8Q83B8xlHA44xTTJkVDbNJLk8SDkHsfX9KWO0hQkyYL8sCegB4qaPbsYGVlcqMFjnHNK0JXD&#10;cOMYznH6VRJBFF8nyybApypRzlqv2PiO/scyJMwUcAb8Z/OqZhZAAZjjPypt4z/h60xWk2L5gXcJ&#10;GVSq4O7ByfpinaLWqGpSjsdnYfF28t/LWZR5afwb1IP4AV12n/GixuVSO9Ty191yv5V49sZ1Tegb&#10;13DNIyxBhsBAH3i3b6VhLDU6iN415o+rfCfjjw3dR27i6QOWzlcKQa9VsNbspwoinilyMrsbmvz5&#10;DS20oMErgKd6MpPJPAFbWkfELXdBlSWO6lBDEEBjkNjpXkV8pU/eiz0KOY8nuyPv+Fnk4t3CMex6&#10;Grj2TMFJ27u4Qda+QPDH7UGtWDp9vjMqDhkIwrD2/nXr/hj9pnQdUlSOeVbeRuo9Pxr5uvltem72&#10;uetDGwnueuNbuo2sqmMfwjg0jkRpllwo755FYll8QNH1iTNteozkcKME/rWm8lvdqCsikn0IB/IV&#10;5E6dSL96NjrVSD2Y57p3UhDkHuetNW1YkMCWzyTU8VsnlnDLn/x6p4oBEuSx29wDWNm9jQhRCF2F&#10;PlPUgc1ciItl8wyAbexP4VDJfRjiLIcVUkm8w5eQA+4xUOL6kt2LcuqlztVVPupOajuLt5Ry21B1&#10;Ums2TUSH2xA5H8S1CwnuDg7hnqc1PKNO5cjeJi2GMxPbPNP3SO4XoPRB/M0W2lYUYGM9ccZrVtVW&#10;zjICYP160coyO00tgmZ1UE9MD+dXk2oMIQMDp2qMyyT/AChiue+ahMRDYL/XmjlAdLLvVM5Z88Gm&#10;FjIeFHHXip4tsIzkHd93d0FMluIYMkZY99vSk1YCGYOxXblEXsOBRbqueVG4dDjkVKpknXK8Ie1T&#10;xWca4ZiTjsDjNQ1cCAxkD5183P8AC1OXbEMMcHshGafLdRGRwvO3HykZqNo3ld1I4PT2pcoDpbwr&#10;GSBux0FU4mluZwXUqv8AdHer8dsAMEAn3FWY4cYIGCOhFHKBUSxzkjC56juangiSMHoSOOaexUN8&#10;355qtLcEA4j246EGqSsBYup1QBmBIHpVFrySTJwFQfw+tQyXLscH9eaIbeWQnLFiemRTARGOS5TI&#10;HtQu6YkKrE9hmr0Vl8uHYrn0NSeZFbrtAyfU0AJDY4Cs4Kjv81Oe8WAFECk/7Q4qtNdMgIByT0zV&#10;FIZJXJbJJ6E9KAJ5LliHPAXvuGfyp0UTIQw/eA/xMeB+FMhhbzBuJLDpnoKmO3aSo4HXd/SgBwWO&#10;L5mJL9h2qKSaWRyIwcnvjNRvIGODkj2pcsV4Py+hoARlypDb9/uBio2kETIQPlP3Qev40Sxu+PLG&#10;B3fGcVah0mSZ1eTO0/efNNK4FYz3EzjYmT2PcVPDpUkzB5ixHdSavxCKzYfNkDvUNxeNIxVOh9el&#10;WlYAijgtVYbQPxqOScu42jI9aiWAySDKAtzz26VKkS2qoNu9m7scgUyJD4YiDu5Re53cU5nGxdpL&#10;P2OahJaZ9gUDP/fNTRxRphWOT/d7flVIkhKzXB3bGUr3Zs/lUot8Jlj8w5p8k4QhvTp7VEZzIcry&#10;aYDJrgEHJJVuABTBbmRck/J3HenR2rytnoR0HpV+KxcJk4NAFZbOJCGx9c1YS3HXHyeoqYRogy7D&#10;js3Sqs1+eUgBAPB/+tQA9ikIPQr3BqqszSP8hOe2KkS0ebG77y8nNTw2kcTA5ww9KAKyWBkkDuT9&#10;DViQeRCQDkD+HtUtzIvBU4x6VXncFfeqTsAx5GABK5XuO1QhV2s0hOPSn5LcFjj60s7xRpzg0m7g&#10;UeXYqm7bn1pyQCOZieAKllkTaChx7LxUM02FlZtwIAwp6HmpuNK4rytMflBXHGFOM1UkkNplVOS3&#10;XjJ/OkLtLx90VJMMRZBBA6gUi0rDbYuyNhA2ex6GpzcJbEbjiXsuKptdZBVPurjHGd1F4JXaNVOQ&#10;euBimhijfdScAAds9BU0cYLCMgkn8qlsrZ5FEe3JPvirUNt5TfO2MdsZP50wGLbYXnOPY4NTCC3h&#10;GQmG9SajuJtx2bwT2AGB+NU55CwyMcdhSuBalvkhB2AF+wqhc3Ulxu3Jjb93/aoDIXBXB9Samgha&#10;5wGCrg8YJpFJ2Kcdu9ycR4z3J7VZGjxxKXk3HP3s9T9K1o4EhRzEq7lwcY680wl3mUMPMyd3qQPa&#10;pur2KTM1bcrwgO39atWGlNMC2w5z97uK1k0srh2OF6kbsH865fxn8UNM8G28iLIDIo+4Dkk10U6U&#10;6jtFETqRgdJcT2Whws1xLHhRuy3Vvxrwn4l/Hpg5sNIQBwSFmXnYDwcVxHi34ma14omcySSLE5OY&#10;41AXaeBg9ucVxkqw6eTIzAzgbcL6+9fQYfL4w96pqzya2J537pV1TVbjULuSS9keViCFJYjJ6msy&#10;51DCiGOJPLKDcrjk89jTL1X1SaIM7quSMkng9anjj+zMq4aRwpAduQOK9y8Yq0VY8588t2UnshLE&#10;ZWDRooz8p4/PrVW4nWMqsSP90NvP3se59KvtGsyCaXZDGp2sW4J59a4Hxx8SrLR2ljtGLz/cLBs5&#10;A7GtacZ1ZWSM5zjSXvMseIvEkGioftUql+qgHv6fj0rx/wAX+PZ9WuPKtAIY8Z3rwAfSsLXvEV74&#10;iuPNmZgm7pmqYjwB6E5P19a+jw2BUFee54tfGc7tHYrlZHYvJJukzwcVYaLhBnAp4jZeGywPanTy&#10;LCu5iAo7GvV0StY8zVlWcK5BICbfQYzVCa72koBketJfXplJC8D1qiST3rNuxaXcfI27JpmTjGaK&#10;Khu5a0CiiikMVeoq9bP0xVAcVf0tk88K5GGwMntUzXunTQnyzNi3ut8ewnA9cZqS1tZLuYRxIzsx&#10;4IFaul+GFneJvMBRpQCPbNenaH4QtdNj83fuUIW4OMHNeY9HofTfWfdVzA8H/DWW9mSS5wgBB2t3&#10;r3vw34b0zRbeN3tLdTuI4Yc8eh4NcFd+KLPRbfMm1ZSg8tgenPP6VwXiT4tXeoMYYQNq9DWTuODn&#10;Wdk7I+idX+Jmk6DEVKfOmMbWA/lXl3ir9oC+vTJFYSeSg4C54IzXiVzqU1+5eWRmc+pNERI69Kyk&#10;nue5SwlJWe50+peONU1dy09y5zxhWI4zWM82yZuS2QOT26f4Cq6uM46D2pwjklkARGJPfvWNk9z1&#10;4JU1poaFtIOvTPU0S7P4WwfWtbRfB2q6uQtvbMAuMh05Nek+HP2f7/UpQ08Uqp2ZVz1rBxaeiKni&#10;6UV70jyO3iaRgUVmx2VeDXU6B4P1nxBIggsJGB6fLjtX0Z4e+BWmaQ8MdyBLIpBIXg/iOlemaJp+&#10;kaDaiVY4IQFOS7AL97sKv2HPqzhlmkF8Cuz5y0X9nPX9VVWuAYx/ENufpiu/0v8AZHdY4zdPvDEE&#10;tnAH1r3+2+Iuh2KTMLi3j2O4VIwoT+H/ABNY+vfH7w/axKY3jZ16rGR81WqNKC1ZzPH4ytpCLOM8&#10;J/s66NYtL58EZYPhT1xXdWnwl8M6eFMkEMeBjeY1OCeB2rzbXP2nrO0SQwrkdl2DrXmWtftP6pdf&#10;JbBuD0BKn86jnpweiEqGPr/E2fVFx4P0C208hooY0K7d5IJP09K+WPG3gm7u/GFzDo0TXULNjAOQ&#10;PwrjNV+PfiS6jZUuPKUkEgknvXsH7IXi6LxB4oul1cxzSs+9cjnGD+NRU5MQ1G1kduHo18uvVlr5&#10;E3hL9lPVNeijlvjJbq4ydw4HFez+F/2YtJ8NhZJNrsqAnKAqSeOV717NqvijStGtGZ7iOCIcqgDL&#10;wOcZz7V474y/aY0vTkc2zp5nchuQM10eww2HS7nJUxmYYydoK0T0fSfB+k6AimGFLUdWdiMn6elQ&#10;6z8StC8PhlluI/l+8Q3PPGa+QfGv7TmsapJMlo2yM/3PlJ5rybWfHGraz+/luZAzZBHmHnNc9TGx&#10;jpBHTRySpVfPXl+Z9c+M/wBq6z04yW9hIs0ihl5OVwBwQPWvD/En7SGta9gC4fYy9NxxXizvJMQx&#10;IBHAx1x6U5H8tyvQAYFedPFVJaNn0FDLsJhtIx18zoNY8a6nra+bJeSFe6hjWE7eaDvc7j0JPNIA&#10;T91tg9+lKLee7ljWOIyncB8idea4neT0PYUYqN3p6CptjGA2P9rGakhQthV4HOGzgD8K3NH+Huv6&#10;vPGltZuN6tjKe9ep+EP2Y9X1oxT3i+UH+RlPAXHOauOHqSeiOSpi8PQ1cjxeNWClcsSe6jP6Vu6J&#10;4J17W2DQWMzKxwHCmvsDwr+y74f0kxNIiysoy5Y7iOO2a9Y0HwVo2gRKIII1x907RxXfTy6T1keF&#10;iOJKUHy0ldnxl4Y/Zk1nWpk+0GSBXI3YBBA7n8q9y8N/ssaVapHLdDdJjJ3DhSOAPbI5r3G+1vSd&#10;MVnkljiGwjJwB0rz/wATftB6H4fjMaXEc8mFOwH7xyB1+leisNh6S95nkvNcwxrtTjZHQeHvhjoW&#10;jRqI7WEhcbjgFz9M10iHTNJt2OIoGy3JVQxwDjnrXyz4m/a3zcOtp8uGOFAz2ryPxN8f9c1qQuLi&#10;ZFkPykEjb9MVnLE0aXwIqGU4vEyvXnp8z7l1v4t6DoMUga5jEiso4fB6V5L4u/ajsrGRktZlLZ4A&#10;P9a+ONS8V6nq9xJ9runlB5GGOaz3uUmOZNzAdcnNcdXM6j0ie3Q4fwlF3er8z9IYYgdm1Rg5yAOt&#10;WGtdqFYlLE9Rmo7LCv8AeZMdSf6VeLlSqB8468da/Y27n85x2I7Pfbgls4H8JbI/Kr6TswztXHsK&#10;rrAPv7QfYikMvlNkp8o7LxUNXKNOKXK8sV9gam8wshUdPWs1LhXXlNq+ueatRXAcDYwAHUUuUCcY&#10;ZgQBxTSC6MDzUkciqM4FNDjzAQOPSpasBWniOQRgH1NRY8s5JOfpkVekUyAkpkfSkAjUbASM9T6U&#10;gKSkFSzE8dwcY/CpYbgZAwSvvUs0EbjJAVu3HWkjRWYDdlR1ULjNBSJTg42fL/u8Uqt8wB5PrS+W&#10;DwuQaXbkhs7cdTjNAXJt2IzzT4pAe1M27ozwSPUH+lNEOTgFl980Bcto2SAvB9qtRv0YcbfSqMYZ&#10;cKOf9rvVmNHxhTz79KBkzBn5604TPGMYp0Mm0hWXn1HSphsdsED8qAGiUFMk8+lSLKMZ70FI15IB&#10;/CljRGUnBAoAk80blqRZcnFMEaBc9aWPbvGFINRICTrwTxSlFP8AGfzpdu7ipVgG3oPyqQK+GB9R&#10;61PGwQZPSpHtXONvT0o+xnGST9KAEEnOQcD2pfPPqaiaEoeSQtIVABwaaVxXFachuCfpVeedyCAM&#10;H1FOQZJyfxpHfYM4yPWtY2W4XIsSO6gk80qWxJO7JqRGMnINXba3MQy3OfWhhuNtrVQBhSDXQ6ba&#10;khap20BcjHSugtIxGqjAzXPKd9C4rqSR/u15pIl3MT2onOAafFxHWJ0J3JOlQy8E09idp5qI89ea&#10;aVyJDaa/3TSMfmpjE7sZq0rEhQzEKxz2NGcc02RwUIAznik1rcd7I8N/a98XR+GfhLqjudpdHAPp&#10;8ma/DHWLk3uoXVxkkSyb8/Wv1X/4KY+MpdJ8C2+nQzbfNVww3dcjHNfk9KOTk8hVGB06Vz4p7RN8&#10;O1ZsjDt13HI75pVlbPLEj3NNIwKbXnSOm1ycTAHNTLcArjOKpU5mzjHHripFyl7cpTrk+hpywkrn&#10;JArPRmDDFW1u2VMEZoDlJPmALFckdFzjNOWEhSS5BPRetAuo51GcAjsaf5oYbQwPsKBNWIgNqKTz&#10;65pGXI3DpUwXd8vakSEuCtAiFQCcHpSbVRwVPPtUypgMcA7unFRGM7x8oHvTSuAyddzAUwIQMDpV&#10;gws/Q/N6mkkXYAMEv6jpVq6DTqVzGcccGrdtqt7YNvilKNjG72qJEZmwRxTApUk5IqXCL3KUuXY6&#10;TTPiHqmmOreazMOhjYqPxxXYaX8X1m2JdqVcn/WPzivKsdccE+lAB7kkehrOVCEmaKrNbH0Zo/xA&#10;0+/fKyoEUZbef6VuWutWt6CFlTruCqcZHpXyvHI8ZZldlYfxDrWrp/irUbHDJOX28AMea5amH190&#10;1jX094+mns0nlMowvHIDYx6VTks7gop2BZGPUHJFeOad8WL2JQLhAwP3j3rr9L+LVhcKhnXLDjms&#10;HSkjohUjJX2O0QXcTBF86bIPU4HT1qTa4hUsJFk6AA5qrp/ibTLtN8c6lj95CeDn0Fa4uba4VWhk&#10;EiMNvlqe45qHFrdGl09mZqXrwttmiI9NyjFDh5QcKOfUZrRm0yKVlkZ2UjopQGqT28nJAJwRjdyv&#10;5UJpbj9CFBmEqispXBGFAIwc8HtTJpC6NuQsc7ju5JPr9anMMiOzrFiRcYZTtx6/pTxs3MCwww43&#10;DLA+5p83YlxT1ZnrHDKUEg4XO0Ht9KjOnCF90eU28llNaF1FEsRAwAyDLOu7nPaobf5FbaBIxG3P&#10;Tmk5OW41oP0/WdV0yTdFfSYHQEk/pXX+H/jn4j0IhPtUkgHTcMfrXBXfnZJZmA/up1/OocsYkDK7&#10;uTxkDH41yyw9Kp8aNY1akNmfRXhv9ql0lhXUIVLbgCR1Ner+H/j/AOH9atola6jgdlOTI2ACG/yK&#10;+HhZrM3mZEch+72xUZElnkQyOkmDhkJFeXXyfDVXeOjOuONrJ+8z9HdP1zS9WhS4tLpXdvveW4wK&#10;llVrrI3k56BsYP41+e+k+Ndb0h0aG8bhQSCTzXoGgftJa1pBjS5DTxL13DivGrZFVWtJ3R6NPMYv&#10;SSPtaHR/s6qzIuD1+fC/pVuCCMDeP3qjrhQFX/Gvnfw3+1Vp9/5KX8TQL0JVuOlenaL8YdC1ZEYX&#10;UTOfu7iOPrXi1sBiaLtKB6MMTSktzvJblUBwoI9MVCrNuztHPtVS21ewuovMjuI33dwdwH4VpRPG&#10;ArZV8kYOf6V57jOPxKx0KonsN+0u33V6dsVGJNoLsACPbNXBEFbPQFz0+lRTIoBweam9/h1NCrI7&#10;XACh8DtgYxViGBIt+7LDHTOKgM207R1p1us10SHXA/nSafVWAsfb0T5I1wx6DH9aBHIzBSWZW65P&#10;Sp4bcR9QB7kVI7lVIG3HrtzS5QGR2YRTkEDvhqe1wvRVORxuo8sxRFzknrnOP0qjd6mkGWx8rcYF&#10;JqwGiHQJu3fMO1MF982xF3sei5xWUt4zLnoD+dMWSSSV1WMOe2aQF9kJLGZtoP8ACTmoxGXVPL+Y&#10;ngUsdhJMv7x9q91H+NWyYrEoANoH8Wc4oAfBpqkBmOONpPoasNNHbIQpBI6E1nm/aQkKwPOdnQNV&#10;fzDLkEfN/dxkUAXHvAz/AO169qg2SlW5DE9M806KAEc9fSiYrChI5YdFoAgEIfO7lx0z0ppu1hO1&#10;gW9h0pU3uiu5Aj7gdaDF5p2xqcnvQAoYr9/5s9FU4H406OKa7ywIbb0JGAP8acYEiADgZ9CKkjeS&#10;dTvBAXoKAIgiqflT5x3P9KdBYSzNuwQKsJsBBdskdjUpv9zAJiPHYcA00rgKIksgApznrUckzOeC&#10;cemeKguHL55bd6g8UGXykGTj3xmrSsBES0hIK5py220gyMB6Y6fjTkLGQfu3jz2Dfe/HtTJEM5Mb&#10;OFz2A4/GmA8zO52xgEep+7UkVtgYcruPT0qsZREhRRuA6jcVU/XFKN9zGeTKg6kLhV/xp2IkWGk8&#10;huEB+hyKhMrBugDHpmnAKhUAAH2FPEfmsBwW7E0ySJYJZ0YHGKuWtqGwAMEdxT44/LTDMFHcjrTG&#10;v0Q4Tt3FMC0WjgU5AJ9xUEt55n+q+XHYcVXHmXj/AHcHt71bgsgnJA3ehFNK4FH7NcXBJJ3D0q0t&#10;qkSZzukx37VOZUTKoCo744P4UxYjGSxwQf73WhqwDEudkGT948Z71EUaVtwJ/OnAqxK7Rj6U4gBc&#10;big9RxSAguEJxt4x1xULbmXaD83qaladnmYKAMevQ015EjyQu9iOuOBQBTMrgscghuAKSbdIACvW&#10;kiiUsxY7eePanSEhTtJb8aBpXGKQvGQD6ntUL7p3wpYr3LHP5U4b5pF81U46KowD9amYiNdxUgD0&#10;NKxaVivHHwVPP1proJDtX5R3xU8anYW7JyfUipIrZZeisSTu444pWBuxFFZiKPcgG4dOKuR27LGT&#10;KxYegPNOKtApVowWxxg/zqOORiisxKn1zRsCdy1C6RjOMD361Un1BhLtjYrnuKinuDyD8w9TVcxG&#10;TCryw60xkrZKtJI20ei8ZqGO3MgJQNj1q2tlkqX5x2NWxhISqjHsKT3AqWmnKqls/N6VeH7sqD0o&#10;gGCPkb8K0I7VVxLNsUD+F+hq+RvQlysVoLWSdW2gKD1bFNu72w8PWwmlkjDqMl3foPSuV8f/ABf0&#10;3wnBLBbyLJcbeIoQMk184eKfH2o+KLySS7aZLXbnygcKee4rvw+BlVfNI5KtdJWR6f8AEL47yXMk&#10;1npjGKPo0m3ceeBj8a8S1PWLi5vjLdTzyvyu12zu/HtUb3IeJEhLHcd2W5AHXFLD4fFwx/eFA58x&#10;hjGfT9a+kpUo0I8qR5bnObvcqS3SrxErtIfu7Thh9G7VDaWbmVprlXAzkqx3E/jXQxaWIYGb7M7L&#10;jazLtJXsDj64qtHBHHbSy3U21YvlzE5Ibn1PT8K35m/MSj3ZhXMZO5IFyOWGex602/17TfDMG6/m&#10;SeV4g6Rg/KG7g/QVyPjT4q2eiedDbAIw6SJ9/Oa8I8Q+Kb/xDNI7zSCNzkoRjFenh8HOo1KWiPOr&#10;YlQuos6vx98W5tXuHgsW8qHcc7eleYSF7mdpJJPNZjk5FTwqq5SNSAfvBu9WFhEQwv3T1r6inh6d&#10;KNoI8KpXdV3kUlhGQMcelSGHIxUrSRxopPLHIwKqvJNKD5fy/wAPvmulJ21OXRbEVxqK2oI/jHQ9&#10;6oSMt+eZcE/3jWhfaRM8EcjogHds81mnR5SgKDPvUyTvoWpLqMOlSt/qysh9BVORSjFWXaw96uRR&#10;z2qb9xUHIBB5qkxLOSTknuaxkmnqaxd9htFWrBkS7jLqrIM5DjI6VuNJpjhwYogwx0UAVm5WKOZo&#10;Bwema6BptIUlmtwc9ArGmjUNKjYFbLfj1xS5vIaVzEEbschc/hUixOOSMV0zyQTwmeOySCMjjCgV&#10;h3nzhdvGT2qVNPQ3UHHU09I8TSWAVCSwByCT0rrJPidMbQwxggldua8ybKnk1PBKeAamcE9Ub0qz&#10;5rM6C71m6vn/AH0jOB0BYmoUlyelVFk5B71YhDOw2jdntXM0j6GlUsrIuxt07VdsrG61CQJBGzZP&#10;UdK3fCngC51h/MmIWPI+Xua9m0Pwjp2kW+RGnmKvC4AGe2fxrkm9dD0PrPs1ZHnvhL4T32r3Eb3C&#10;MF3D5QcZ5r2rw38FLG0t0mmhjBjUudxBbAbnHvimv4msdAdw88W/c+YkwNrDaevYVzeufH+3ghxA&#10;kSM3ynagyvOetZLzMvb16rtsj27SNO0SxgjlZFjA+YgAbih4A+uSM+2aW6+Jmj6LG8AnRlDHAikJ&#10;Uf72en4V8mav8Z7++ZhG52ZyAegNcjqPiO91KQvPcswPO3JpttaJG1PB87vUZ9PeIv2i7XTmdLSV&#10;lkbIzGcZ/EV5X4h+N+pao6GDMKLnG3qM9eK8led3H3mI9CackuQAaj3no2etTw1Km9EddN491S+l&#10;LSXUhySfm9+tRw6yZ2zK5kP93PFcqGBB4zUltKVPBwawqUk1c9ONT2bSitDtVnfysbV3Dup/nVaf&#10;LZHUN1PpVTS5JmLFIGeR8AhFxiuv0zwHrWtIdtm8ajB6cmvPcZJ2SPS9tSlHmnKxyXkncQrc7T1P&#10;tWv4K8WXXhDVYbuzYxyZHmZPbNemaJ+zzrGqxrM8ZjGQu3HXPH9a6G6/ZYuLK086Z5DKQwxn7uAT&#10;835VcYza2OKWKw/w89zA1z4s6z4hcsl26xcnY7HAGMcCuEuLl7vc7TkSMec1oahpUulTtZT5Voxg&#10;HueazZgSRxuVa82dSUpWkz24U6agpU9iKVgq4M2foMGqqZTIZmwejNzitPTtDvdVkEcULtuOAdn9&#10;a9J8K/s+azr037wlYVwzAkjiuinQqSWiOepi6NJXqSR5IFk8wAM0rHp5YrptE8Datrk8JtbeRw5w&#10;SyZFfS/hn9nPTrErHcxxxv8Ae8wckCvZND8H6J4Ws4wkEQZMHOAAfqK76eBb96eh4NfP6cPdoq7P&#10;mXwP+zBqOsZku2YDcV2MMDIGf6V7X4U/Z50fw68G+Hc4+dncA4b0Fd1ffEHSNIEsYnRVX5mWMDdn&#10;1Feb+LP2m9N0n5YZEDrnDvgnPTpXV7KhT1PFlj8wxstFZHrln4V0fSDuW3hjUDhyo4/AU3VvF+j+&#10;HrUuZoVB5wAR/M18a+Lv2nNT1jckL/Kp+8DgH8K8v1n4l6xq8uZbrMX90kkD8Kzli0laKOmnlNar&#10;rXn+Z9o+Jf2nNI0sEQMGc5A2NnP4V474l/azv5vNS0jZTH03D5eTjmvnGe4kufmX5++WPT6CoWic&#10;gksAx/WuF4uq1a57mHynDUFpG7PRNf8AjP4g17exvSsbdVBJA/CuUutZudROZp5HPruIH5Viwq6M&#10;oUgbfvAd6njZneQuMEdAK4ZuUnuezCPs1pFIsDL5DAj2BxmnRSGORVzhRnC4/rRa2VzeMFjhklJ6&#10;Lsz+tdtoHwj1/W3ijjs5Ill43MDgcVCg5aJG0a6t70kkccULZZDtPU44qexgkkby/LeXcd21UySP&#10;rX0N4S/ZQvb1fM1J2jjXAIHTjmva/DH7O2h6XbLI9t8wGQw4GOlddPBVGtUeXWzfCUnbmuzuiQZX&#10;COGKjJwOPwqaOZnRSR1O4n1FUY5XWPaF4/vA4/SrUJLREngjgL61+1tWP5ojsaKMHiI6fSl+zK64&#10;Jz9arJOsS4zkHqfSpobjPDcE9KRQybS8Hch2kA9OO1UyJrYkhWb5RyOvJxW0kwAyeanAidOCA/GM&#10;fWgDKhvwIwvJJwp3dc9auW84cuO/b2pt7pikuUAB4PA71SWKSB/vMPXmpauBsBm8vAYj6Gn+SMqu&#10;N6t1Pesy0vfMyu4nHvWtbXStjHygdcUuUBsluyyMwPygcZ6iiCBxlgSfarDskuQDlutPjnTd2Cnj&#10;AqWrFIrESb8cgU4YY8fKB1xVqNopSVJ696SaFchUAwe4FILEQRduQcmgI0jAgnA6jNPAWLG7aB/t&#10;HAqRCsTv1KnsACv50CGIpDDnircZwMmmgqV3ADH0pVdSQD0oGh53MMgkD61N94AjjHXFKmzbgc05&#10;UDHb0B9KBh/EKljJMZHb0pFjjZgQW49TUmxVHB/CgAjA2t296nRFYfeNQKu7j1pC2w4Bwalq4FtA&#10;inBbmpftCKMZyazRL5mcHBHrQu7dkkUuUDUOpCNfcVGb3ec5P51QMBfmlELr7+1HKBaeQuDycVEQ&#10;SDiljVyMEYFOKEDNUlYViGFCWIJyKlaDepU9DQuc8dasIjMORx60N2FYdbwJGo4BNXIoTIRzx6VF&#10;DBkjitWytSWUVLl0LSLVha4xxWnwsZGBn1pLeIKmMYPrSSuEBHeud7lpWIcNI4XJ5qyi7ExUNtEy&#10;tuJJ+tWG6GpLTsMf7pqFzhTSsTnqaY5+U1cdhN3I80UZxzRvB44qhBUEp25IO3A61PnHNZmrXSwW&#10;dxIx2qkbNn6Cqj8V2KTsj8sf+CmfjYat4rttJV8+SfmANfCLda99/bG8TnxH8X9RkEplSORl5Oa8&#10;GC4VsjJPSvOxEuaZ00o8sSE9KbTz900zGeK45HUgPSnD7lN2EdacvXHapGIDg8cUbj6n86kwPQUj&#10;AbTxQAxB81SqDn5B83bFRoMsBkD3NSbuu4YI6Y6U0rkPckWWVTj9c1IL9ug+X3FVgDsZhwR3FRih&#10;qwJXNKO4UgZOB6+lLu3NwSRVBQTCMDJzTkmdOMU07CasX6QRsyM2TxVeK+2qdyBvqKm+2KcHOB/d&#10;HSrTuIPMzz2HWk2Fz8uB9aA6yRt0GSOn1qZ0UKuDj8KAIPKUH5gc+q0NDtUsG49D1qUt5YzuLD+7&#10;inLGm8ZB3HsaAKgHpwfagxnHOatSqq9AB+FReUWOdxA+tFkK5H5Y3DAOfemhCj5BI/3eKmAK5EpI&#10;9OaRjnhQfrR6DQ+C/uLMq0U8se3p8xwPwroNL+IGqaaFUyLJFnOCOa5oIzHBJI9zTjDnrzWcoczu&#10;ylJrY9U0f40fMn2hPKK5+YDjpXXaV8SdO1ErvkG8nhi2MV8+NEQtNRGVgRkH2rKVCMnc1jWlFWPq&#10;lNasNRl3h1MQ+8EIyfT9anlt7R1KxbsSjl3wRXy/aeINRsGAhkwO4J610umfFO/tdqzx5AP8Peua&#10;eHafunRCsmvePcXsJ1KoqmN16ea+/cPbPSq8kE6XBDwF+QcgcVw+ifF+3ubg/aExsHylj97iuy07&#10;4hWN5aBfMww5O1sk1hKnKLszZTi9iXcBkSRlQXI6VE8USuUhXa6Ybgds8/pWvb6hp+qWpkyTIxAK&#10;4AwfWppdIgV1Kk75F2eYrcA+9ZvTcta7GG1qmJJHwoPzLxnH0qsLbdDuV2X/AG1/wran0uXbs342&#10;YTI5zzVN9MuYLgrs+TrvPQfhS3BqxmSWjqpZlZ1HG9gMflUCqrN5ThWVuxStt4/PjVxCR23jgD8K&#10;SWziQqXb5e7dcU9EHJzamSmnxpkq5K+x6U+DUtQ0zIhlZY89uT+VWW05A/8Ao0zvn+EDNLHbvCuJ&#10;QpZOpP36T97fVFRjbW5vaP8AF3xLoqJ5F7KFX+FsqDXpfhr9qPULUxrfR+csffOWH1NeLukd0MSr&#10;GpHTjA/GoP7PCyM8UkYduu0kk/41y1sHh6y1idCxFSGzPsjw3+05ourJ/pkotyOxr0TS/iFoutCN&#10;4L2Jw3dWAxx6V+dO1raR97DcQQGC4bp61fsNc1HT8Na3UiKqgFVkIyc14dTI6EtYOx0wx84vU/Si&#10;xe0ndWEm8HoxxitZ3SJAUdB7mvz60L49+JdCbC3IeMcBWyTXp3hr9rIyNHBqNuHf+Nx938BXj18l&#10;r03+795HqUswhP4kfWRLS+hHr2qTzBCRwg/CvHvDn7QugasNhukiJ/gz/Su4sPFdhq5SSK6hmU9l&#10;kH8q8erhq1F2nE9CNanLZmvd3L3cv7vIQfeJ/pUP2HzCOdzjoDzTxOrswWTaD0OAQK0bVI4Iy8gV&#10;+Pv965JJdTVNMpR6RK2C+Ag71aW3hgjOMF/51HPquYsQAhec7+SagjzLyCZCUB2jg1lzR6Metrlq&#10;a/UqEVcjuoHWqb4kYNkMR0A6CnraSBt5by17jHP51NBDBEDtbBPJ+XGaadxJ3K6W0kzqDnFXSy2y&#10;BSML3AqKbUdi4iQZHHAqGSYnhySOxzyaYyw0z3HEQCr6jg010QDeSSy9h1NV7Z3STCNlD1J6irAQ&#10;wncfmJ9aAJG08ThXc+Ug7DgmlNwqL5cIOf71Md5Jcbidv16UktzHBHhRlxzx1NACpCRIHmYt3wxz&#10;Steh5gkYAA71Wab7WRneOd2Ae1Sx2zLvDIqjjHHNNK4CMu/JwS/bHSrMNojLulPSkW4SGIqQM+1V&#10;Weed/kLJ6Ang1aVgJZ5ETKRkjPcjNPijJG85JA65/pUUUTQTn95gd2fnH0qbcHyUXjvI39KYB5qr&#10;CF5XceSvBNVGYRtKrnEZx9zj86cbjGUIUj1A5qKOF7snCsgzyB0P1oE3YnihYrufAXtt4H41ZCqR&#10;kncR0zUiWzRwhc4B68ZH5U5oljZQqhgRy3p+FUiG7kboGI4GfWlBVPvce460yRmVVK8tUghaRQpH&#10;zgc0xETMLqQIu4L3NTxaXH/F06mpEg8iFdpHPUmkFxsbHJ9x0oAnUopAiGCO9JLvZeWHUc/jUC3K&#10;4aoJZnJ4Tcv5VSdgLkjKEySpcNgHvUTzcZPOPWq6SKAeRk+ozj8aOFBDMCDSbuA17jB+UAGmmdmG&#10;HwVPpUTmMBiT+VRCUsM5CAdPU0gJ3ikA5YFh3HT8ab50cKnOWf8AujoaYZ853ZAPUDvVPzP32GG7&#10;OcbaBpXJZSZZADtJPRU4/OgvtIBba+MAKOPxqCKLY7FlAQg/XpVtbdmTbHgRlQSPXmgexBExDEhV&#10;Y/dxjvVxbZWG7k+oFPg0/aucBT1yKuQtFbj5iB7mmlcfMVksXYFpQEB7rxn61IkqKNhO1gMDHpSX&#10;mq4zGuwIRycVkyXwJQ43H+9Q1YW5YvbyK2fdk5/2etQeY7ph33K3ICjBqSOF7jDqgLdjir8On/Zo&#10;yWyxPapsGxRhgkuCGZcRr1Hc1oJBHbruBUjuT1pjSbSFAKHP3qs29i08jBcSE9FI600ugnOxTeRp&#10;GyOCOgHetPT7B2wXXIPc1L9nt7CMvdKvy846/wAq4Hx38Z7PQI5ILSVGYDA2xMcH65rrpUJTlZIy&#10;nNLU7TXvEem+G4GMk8Cso3HzG6Yrwbx78b7rVhJb6aGXBz5h5TGfWuB8V+JtR8QzG7u5hEpPyxIc&#10;lx/SufSUXCMoQ52lc+lfQ0sAoWlJ6nnzrylothbvUXu7hprq433DdGK7sfn+VV/s11fSgbDGp4wF&#10;Hzj6jpWlb+G5GlkUBnETLyWzu3Lj+ua24bCPS8xlG3MAvynJB616E3yR0Ofld7oyrbSPs1vyRtxy&#10;CcnHpTrg/atiKHZAPlB5Ixzz7cVZ1S2KlnZvswAyHKgAjufwFeY+MvjBa+GzMbW5MqhSom2Aeaem&#10;AO2KqlSqVXpqRVqQpK8jsdU1zTvD9os91NE07g/u4yFxj1rwPx98YrvWpmtrObckTH5lO1F+grhv&#10;EHjO98S3TO0zLC4yUBIzzWMIUMpBXIHIBOQPwr6XB5eqT5qmp87ice6nu09BNQkkvLgz3LCRz681&#10;ScFWPPJ71Pt3bsDJB4psyDcJGbaD0HYV7jUeiPMc2xgn3Pk5O7gY6io2vDGrIeXPTb/Wq896kEyq&#10;CoXnkfSqf2xI2aSHDJ/F5nJ/Ci4J3LEdwTMMgDsCe1aBeG32vC2T/Fu557msCTUwAVjQMD1LjP5V&#10;DLqMsiEMAB6jrUuaQ+Ry1OgknhlcGVx13D1FNGqQRtuJHyD5lH3WzxwK5lpiw+8c4xn2qPccAZOB&#10;Uuq+hXsl1Ne61eGeNlEKp/dworIJ5PvSEk9Tmis5ScndmkYqKsgzRk+tFFSUG4kYycelTW0ZllRA&#10;cFjioat6VGJb+BOmWpPYqO52X2AQaaokYMoXbj3rmJELmTKEKOmK9Dk0ZpLZIYkJbGSX5qHTvCf2&#10;+QxujZJ7cCuC9mer7O0Uedw2LztlvkX1NCwqkwjGDz1rs/GmiRaPcLFEhBI5OelcQxKXAYk8HtXR&#10;GXMjOpS9klLcsuvkz7TXY+ErOwmlDTShCCOoziuYvFWdElVcAjFRW0sttIGjkKEc5zxWbV0dtNuK&#10;ue/w65YaPZh0YAK3+tU4IrnfEHxdaZHitlAOMbsdfrXlNz4huJ49k0rFfTsaZb3ayHpWLpNanXTq&#10;05Ts3qdDf+Jr3UpmkkuGywwQCRken6D8qz2lZs5JwetVgwJyKkViR0J9hWbij2Iz0J1fCn0qeOTd&#10;joT/ALVOsNIu7+RVihc7umeldjovwtvr3a1xGygn7o4zWTSZsqyjrJnIIu5TwSf9kVo2ehX15tMc&#10;DlD3CV7j4V+EtpbxsJI0aUDIV0B+vJr0Cx8M6ZpUSK0ahtobBCheTj+tS4mVTH2fLBXPnrR/hPqN&#10;55ZfcWkIAULxz616HpHwMt7YEzqG2tjeTnkcniu4vvE2m6ACI5hG8b5K5yT9K5nUvjNZWW4gqWB8&#10;wEqO/FS0YPE4ieysdHpXgTTtHKSpEigMGZpME4PHT8a9S0nWtIsohG0MRUYBkUhSeea+UNe+Nct3&#10;Ixic5+8pA6D0rk734qaxdMSsuxB2HektNkVGnWmveZ+h2lePtAsFLyXVvtjP+pLDJA5DZ9c1U1/4&#10;9+GLaJwHjcyZLrIQS+Rjr7dfwr855fG+qXL7zdNnGMZPT0pG8QXV3gzTvKRwASSMUOUkrW0Ouhgo&#10;OXNJn0bqWip8TvFhbR5VeIyYZ1XATJ6Y7+ler+E/2U0MMMl+3m/KS28cHnuK8Q/Zd8bx6F4y2TyK&#10;scmCDKNyqQM9DX3ZrvxY0XRLNJHuYVl8sOVjcfOD2HpzXPSo0Hec9zrxmJxVBKnh1eJh+F/g1oPh&#10;uCICCJimSDuxu49K2rvW9E0BQiSxp2dSwAP1NfO3xH/ahZmnWzIVScKicEc9sdK8D8T/ABi1bWXc&#10;G5kjhbqC5I6+lbzxUKfuwRwU8vxGIaliJbn1341+PWj6Uswt54BcIBgHDA4I4rwjxl+1Hd3jSfY2&#10;CO3y/Lxt9celfP8AfarPeOzSSFw3fOKoNIHf5uR6GuKeIqT32Pco5XhcP5s7TXPihq+uSOHmdY+x&#10;LnLf73rXNS6lI7bpnLN9azmbe2O5pynkA4z7jNc1u56seWC0Vi8J96lqWOYlgMnFNs9GvtQYJbxP&#10;IWPG0YFdx4c+DXiDW50HlFdxACFcE/jT9lzaRJliqcNakjkkmIZSOW7cZq9b6Xe3zotvC8hY9dvF&#10;fQXhH9mcDEl6C7K+0pj+te5eG/gn4c0u3VmjWdUwWUrsAPbOOvNawwUmryRw184owXuas+SfDnwY&#10;1/xAymOzaIScKcYP417L4M/ZQNwPMvyHcAKfN5Ga+jobXSfD1o5VVSTbwyMNo/Gsa8+M+ieHWZZL&#10;kKAmTyAM+uRXRHCUoayZ4U83xdd8tOLsUfDHwC0TQlXdbCVv4lEalF9+lehWugaVpVk0UcUSqmCp&#10;IHrXhfif9rDT7WeSK3aKRTH8skTHcx9z3rxzxT+1Jq2qOFs7kQo2UZAORjmtZVMPSV4oxWBxmL1q&#10;SaR9n3/xE0Lw/F5c1zGYznqwOTXBeKP2k9D0WEG2mSbbwFB96+G9Y+Iusa07M11JsGflc8D6Vgm/&#10;nkCmWRnYnu2RXDUx8mrRR7mGyDDQ96bbZ+nqQo3JX8c5qxDArKhDHdzy1VIChXJGD7davQyAgLgE&#10;eh61+vyPwKOwq2yGJygBPcOM5pFiZRGchuuT6VoRIJEwIwD6k5qsbURyYGVXvn+lSUMLFR1pyycZ&#10;GAfWpXgXA25J9DUTW2xgB8wPXNS3YCWOeQuMvn6mpLgBl+bbz3A5qMW4CEhQD9KgRZDJhTk9t3Sl&#10;zAQvH5QKxgqRyWxTbO7eLajOzFie3NaIjdgQ3BPVlqN7BXGM5PajmHYlS7bh03AjjkADnj+tTRea&#10;SwkIUryAPes6ECNirKBjpx1q405KlurepqW7j2NBYvLxnvVtZVUKMDNZEN27Mu4kj3NaCzBiMAZx&#10;1IpBcmdN4zUTxc7iMn1q3FIBApbafwowrnO0Y9MUBuQBiE459qkAGzP8XpUyWxZGIGKQx4GMc+tA&#10;CxFjj5fy4qzGzIN205Hvmoooy3B5qYFYx0FAxyguc7iPbPFTrHhc1US4BzjrU3mksoyeaAJl+9TW&#10;G5vem7sc0nmdwcH1pgNWLD4HAPYVL5PtinRkvxkZ/wB3FOIk6bSR6igTY0SFBjNOWfDDPSni3Lr9&#10;w59TTxp7yIVC4J7igEN+08cCm5llPygnParVvojlxkmtOGzS3HOMjvUt2GZ9vaMBuYYIqcRmrMhU&#10;8KeackJbiob6jWo62gzj1ratLbagPeobC1xtJFasce0e1Y81zZRsRB9nHeqsjebKFz1q1NhQTgVU&#10;t/8Aj5DdhUt3E1Y0Uj2xgY5qKVSueTVkyDaOKrXEvymkIqOTnrTGOVOSQKezjGcCo2GRnqPSrjsA&#10;wZLbeo9acU2jNNSUAGlMuevNUAmckZPFcB8ZvEsXhjwFql2XCHymAZu3au9kcbDwOOelfJn7evjV&#10;PDfwtmtxIRJPG7Bc8H0/xrSCvfyRLXM7H5I/ErWZdf8AGWrXzMHDXDYPXvXL5J6sc+lTXLvM0khI&#10;G5gxA96iwNucc140pc7uejGNkkNp8x3MdoUAD+EVEnOc88091DM7KMADtWMi0MyfWhfvDOfwpKfE&#10;cODUjFYjHG4H3pmT61KZRu5GR6UmzHJHBoE3YjHWng5wDkj0p6IrMAeB603hGOORVx2JbuBI2kDI&#10;pJAABgYp6fMrEnimjAzvBx2FKQJkYYjoSPoaVWJYZJp7EFeAAP1p0aA+gPqakGxpHBpo69vxpzHJ&#10;IIIPbFOQRBGD7jIcY29KpOwgD7UPUn26U9Lp1weuKjZvnbbwg7U7IyqY5HWrTuItpfHHzDipI5kc&#10;GQtlh0BqkSAp9KiAO1SufwoA1iomTgU0rsXB6VnpdSR8biPxqdLzHLfN7E0CaLUm3aMAv/tNzioi&#10;cDvj0FPiuwikFOD6nNSbomhVxjdnpQLYhRQ/mAAg8Y9qCrHlRkjtVuMBUL4yO/vURPzZVSo9uKAu&#10;QMjYx2PU+lNDFzn7pX071OUMhlQHGcfzpskBQAd6AuQsA3JAJ96Ty2T3J6Zq0YflHApNh9eaLvoP&#10;TqVJIcxnPBHanRTTWy7o5WQj0JqRkO/J5peB/wDWqXHm3HzW2NbT/Gmp2DKEmz6+prrtK+MU8SKt&#10;wWj2kE9SpPqR3rzoIJGG0bW7M1K0YVS24kDqD1P0rKVGMndmka0oqyPftH+KlhdlpGlUyN0zwM10&#10;dv4ttr+SNt6c993avloRuCHToO3erNvq93ZHMc75HqxIH4VhLDXfus6IV7r3j6oFxaXEbEcRsxA2&#10;twPyp5tbMxxogD7+pJNfPGl/E3U9PVFOWjB6hiP0rsNJ+MgJK3Q2qB909K550JR21OiNaOzPSJ9J&#10;eNpAhKIuM/McdeOPrSNHKMpKhilGDsHLMP8AbHQD6Viad8SLOdIirbHOdzh8ZGO471uJrNjII2hn&#10;RATzt/l+PSuZ3jo0dClF7MpTxNCH3QnLncTGo6f7NQt8sZEJ+dhj5iQ4+lbUd0t0f3sSvGGxtXja&#10;PYVZ/syF8tCgXf8AdUtii/cTV9jjpJGwof5hFlSxGSx9/WkCRyW4k6OD9wLjdXQtpSZZtyqVOdp+&#10;7n6imXVkqQhyj7uh2j5VounsLlZiqqshKAgtwF7VFNboixfLtOc4UYNagtf3hKAjA4B6ComgBB3I&#10;2/oG9M8U1bqHKUoZXt3MsLeSzcBl4YVs6X421nRX3213nAPyMTgkjFZ32YAg4OR8oPvVe6sJcbnI&#10;YdgtRKMXpa/qUnOLumes+GP2kPEOkunnkOVTbgsSCe5r1Hw5+1dp16ES/jeN84Yk8V8qmMooxFuY&#10;dMionhJONjNnqqda8+tl+Gr6yjqbrFVovVn35ovxg8PasA6X6AHHG4bh9K7zTtesbtC0VwjKQMYI&#10;A/GvzMtb2WxfYk4hdugcndXVaP8AFDX9FCRQXjgIckqSc14tTIabV6bPQhmMktUfoo1+GX5Dkf3g&#10;3FQkSnq+Qfevjfw/+1Nq1oMXlurIMAYOCf8AgPSvU/Df7T+iX4iS7MkEx7uBtHHNeFVynEU9lc76&#10;WOhPdWPc0wjSDge+KkW2NyBmTayn5QBiuW8O/ErQtbVJobqF4m77xuH1rqbfUorqU+XIGiPQ5HFe&#10;XKhVh8UbHfGpCWzHiFo5GEajj0Ap/meQMyh2fsGAxU8rjyiI1UsR14OapxW5l2M+8tk9QMVi9NzQ&#10;R5Xc5GQnoOlAty3zgfNVw2oBAbhe9OyFGyMqCe5ppX2AWK2SBAz8HHbrUFxdkvjG4ep+9SzykMAh&#10;d/Usc4+lRYVOX+/2PerSsBHHbyvIHfkdsdPxqZ3ERHmPuf8AhAPy/jUU12zLtQmP2XjNVGikueFG&#10;PXHemBLJchm3HLEEHipE33EhUA5PzDd0Ap9tp5YAk4A6j1rWisxEoAI3kcE+g5oE3Yzk0p0lYkjP&#10;YCr6KIoCOAfXFOnlCHeg5PHzf0qpcTTMRjAz6UEN3JZrvDKyyYx2AxUCCW5kDcr9O9TWtiX2+YxO&#10;3kgnrV0MIuAq8dyOlUhFdLVVUEt8w6VMxUMHU4I6471A0m5if4vXtSFyAemPamBFdXAkBVRkd1Bx&#10;mmiYKAM4H93Gc1BKBI+0YGaAQq4Qk46hu9K40rljy4yCM4J6CklkTyioOcdqrtIHJYjaG6MO1Rkq&#10;oLMcY/WlcfKSbwFICjB6jtUE0gj5Ubv6VDJenO2NQxP4Ui4EitI+1e6DvRcOUVY5JH3cheae2PLX&#10;Khm9SKa928Z2qA2emOn40yFGQ+bK5OP4AaYmrDlLOcEd+vpUirFayNsAYkY6dCeKeXE7L5YCjuAO&#10;atWulj/WTKfXA70xp2IIrcu4eQZXG38amSEYOxju7ZPFWZwI4VC5Azk5rNuLwREop4PVuuKA3Lb3&#10;YVcDJYenSs+6uA4boWweD0qJbxSrAyHHsMVHJbzXLAhQq+vc1LuJqxAfMu3CALt2jgD3rUt9LAb5&#10;ztUD7vaprazgs0DAhnxTnlZmypz9elCb2KjsTRTranaign6Uw3EjksCc+madZ2bzSBtpz6jpWhKt&#10;npsDSXDDKjODxWqg27IibsRW+nvcSI7vsXqSenSqfiPxrp3ha1LPJFvI4Yt/SvO/HXxttdPiFrZT&#10;ZmYMD5YyFwO9eFeIfE95rV5HNeyMTtzHj/CvVw2Bc/ekcNWvFaI7jxx8Xb7xDLJFZzSw2/IZgoAP&#10;49a8/imyDIyi4lbPzKcfnWZJI28PkkdMKMNzxwfxrX02zEpbdCFO3aFQYJPvXvwpxoq0Ti5pSM9Y&#10;ZbwqRvjUHkRrk1v2ujRQRrK8aOrYJWRyCQOvHSpra2SOIMV8tQCCgPXjGce3X8Kq3LZVTLOtugXA&#10;JXHy+v49Pxq3KTFtuab3UUk4SARxo3zDy+rcevtWJ4g8S2WhJJLcyR+eoLBWPJ9efpmuH8d/Gax8&#10;OWotLQh5QNokjOCPyrwHxL421PxU7i4lYIp+WR2JZge2a9KhgKtazktDhxGMhRXLHVna/EX41z62&#10;/wBjs5PLQjKHqqc84rySaaa7uH+0O07yfxHoKnS18tMRlsYwQT29qeYRiIrvPXdzX11HD06EFGKP&#10;lqmInXlebKq2QYgYBx04pq2wEhYKBjrgVfPyRl2Ozb27msDVPEkdtujgwzHqa2b7mSWtkTX15BZg&#10;sSFYdhXL6hq0l0xUEqg6AGqt1eSXTszuTntmq+T61hN6nRGFlqPd2bqSTTMn1NGaKi7NErBk+tGa&#10;KKQwooooAKKKKACiiigAqeykMV3A4OCHBz+NQU4diKTGtz6E8PbdSkt8Orb1AyeccV3ej+CTc3U7&#10;rEVhUAkLxmvEfhv4jb91AwUtGev8VfYPwturDXbFnuCkbMnkjeoIJPFcrpa7n0UbSppnyn8X9FGk&#10;6ykLSb5HO47emPTNcbpPh2DVb9Y5MqGOOOK9r/aT8FXOj64JYk3WqDAVf4OfXvXkOnTyRt5itg8A&#10;etcc3KGqPcw+Hp4inZo7Hxp8N4dL0B3s49xjZDuXoQRzivLfswOeOenNe/eGdZXxNpx05gp2r6dD&#10;ivIvFWkPoutT27DYu7IxwKUZuxjGjFNwaOXuNNZkOKzmWS0bGSK62GJXLLnPHFa1t4GfxFpkzQgG&#10;4gGdij5mreNa2ktjDGZdHk9rT0aOHsL4GRVkBZT6da9Y8JeDLC5to7mdyc89sD614/eWkum3DwTo&#10;0bKTwVwa2vD3iu80ePYjZj9Ca3qwTXNA8nDYqV/Z1HqfR+ladpmnqNyRxtx/B0/KtS88W6Zph3M6&#10;uVHMe1hj8zgV88XnxCv9RTZ5rLnGSWPbms2bUprslpZmdz1968/lkt0exThGrq2e86r8ZIYkcW86&#10;qAMbOua4jV/i9qOoOQh2qBgDHGO1edR9Qam2llzSeh6dLDwSukaV94jvtSkZri5d93Yk1QbdI27J&#10;JxjOe1RrGSwyM1YjQkY2N+AqGdsYvsMBOMAnPTOaQxMeuT+NatjoF9fyKsFrJJu6fLXZaL8Hdb1E&#10;B3j8rPQgdOKnmaNG4LdnnHlEdmp0XmA4AavoLRv2brq6U+YWwUBMhOAP89PxrqtK/Z70+0ePzYSe&#10;cjdyeOuaOZtbGDxFKD0kfPvg3UrjStRV41mSQ8B1BH4V23inxVqrGNbjcilQFJyDj6173p3wr0Ky&#10;kVWgV1LBl6ZPtVL49/Cu2uvCkGraaiIVGGRSMjbyePoK4qlGUpc17HTQzCE5ezSPmQag1xvdpGLe&#10;7E1FLKN6nv61lLMyXByMd8fjXVaN4Yv/ABDMEtrbduBxgH0rJ0tdNz1nWSXvsyJYzKhbOG9TzTV0&#10;24uyqW8bys3GVWvfvA/7NtzqSwvqAkG5QcL0/GvZPDXwN07RHO63REXGxxECxP5V008NVm7yPNrZ&#10;jhqekXdnyPoPwp1vVJVBhaNRyWdenFeoeEf2dzctG94qk7hl2Y4H4V9Oy6Np2iR7SkMChf3jlvve&#10;mPTnFcVrPxK0zQwyLJG4HYSGuyVCnBrm1PGnj61bSmh/hX4OaPpcJR1i86Nui8ZHf9Oa7mCXRtDh&#10;i2rGFjJDK2NxUdGz9a+cfGH7R42ulrPtPcKev1ryXX/jzq2qyMqXDqANoBY4x6Yoc6cNIo5o4PEV&#10;5XqvQ+0NZ+MOiaRDIYZQQDkRh8Bz3zXm3in9qIxofs0gjQ8YR8Hj3r5CuvGF7fs3m3TlG+7GGO0f&#10;hVFrxpOrAgdqwlXqNWPYp5ZRhu7ntfiL9oXVdX8yFZsoxysZGTg+ma4PU/GWoai5V7mQKB243D0z&#10;XIx3G6QdzjHWps5P3dp9c1wSTe7PXpUadNe4jQbUZMj5mI9M0okwhY8uecHvWeomlUmNckd8ZrV0&#10;jw1q+qTII7eVgxwGKnFR7K+x1PEcmk2MjuAGBbnH8NW0lMgG0MMdMV3vh74D6zqTKZ0MWD1YkcH3&#10;r1/wn+zLIfllRpeMqQoOfxPNUsLKfSxzTzPD0VrI+u47IH/ZPqOKeLBmcADPvWnBChG7r7U6EZlA&#10;r9elI/ndKxWitzCMtnirICy4yCWHQtzitAwDaPlH5VIlkqYZTuHfNTzFWM3yvr+FLFp5lkAUMc9s&#10;1qLY72HYe1W4oCg24yPWolILGG+kyjjBA/3qi/syRTymV7nFdVFbqxG4D8qtppyuMg8VHMFjko7B&#10;9uAp/GrEemMwwygD1xXWppgK8dafHpm1xuAK+hFHOWkcTJ4fcPkjIP8AERTG0aYDATj1xXoB0zd1&#10;A2/SlXS1JxxijnDlOA/spxGQVx7jrT10xwuRuJ9671tHQDOB+VJHoqs4PGPSjnDkOOh0+XZjHFTw&#10;2UgUkgkV2I0ZR0wKcukgHj8qOcfKctHavtwFYVN9j8xciM5HtXTpphVgcVMlgFPIwvfFHOHKcklg&#10;+4YVhTzpjvwVrrlso88Ak+9P+wqeoA/CjnDlOOXRmDcL+lWY9Ic4yoHviurjsE3jpU/2JB9KzlPU&#10;pQv1OXj0QuMEcU+DQNr564rphbJ2NOVY4+uM1HM+gnG3UxI9F45UY+lSLpCrWoZ03YDfnVWfUY48&#10;5ZAKpczGkhqaYu2n/ZI4RlscVm3XiWG3UkOOOwrGufEzzsQmSp96tRbJkdDNeQwn5WyfSs24vN7c&#10;HisqCWW6fJBA9a04bTcASM/WrUXa7Ykrj4EMjgg1t2VrwCRn61Us7PJAAwfat62g8uLkc1lKVtDS&#10;Meo9ItgGBj6U/Jx1NCnBGeRUdxKFUkcVklc0bsUruc7tmTk+9SRjAFVQnmy5PNW0QgUNWIbuWiTs&#10;HNV35PPNTn7gqvJ1oSuIY6jaeBTO2O1NlYjuajBYnGTVpWAR/lJwKRWO7kcU5kIGc0xz8pqrCbsR&#10;Xcg8mTnHHUV+aX/BTXxzJJcWmkwyACOQKy5/hI5FfpDqU6wWk8jn5UQsfwr8X/24fGTeLvitdBZC&#10;8MTkFc5ORVS9ynJ9x01zTPm2YKrlQdw7GmudoHpT3QsOMBB2prnzByAMfrXi2skj0b20It4IwBil&#10;Rtp9j1HrTmUDHApMAdqhq4XBl4yOlIgBYZOBUjMDGRioalqw07knCn7oI9acXDcVECeg59qUSfKR&#10;tGT3xSE1ceelOVUCFs5PpUSthhnpTnYFTgDNUnYm1h6LuOM4U/lRIkkanJDDse4qIEngc+1SKzAj&#10;eCV9KTdwGBxj7uTT2CsABkE9qacBsqCKe4CspV9x9+1IYm/Z15oEqpyqkGkZlPb5vUU4DLqOOneg&#10;Q35nbO2lUtITgcjuKAzgn5uPQUhYqpwSPpVJ2Ha45ipiHzHd3FKuShOdrDoB3qFDtYHAP1qUo5IK&#10;ncfbtT5hNCyo5A+XJ+lNC78Jtww60rTSb1+YqR6Go/Nbzc7yCepo5hpEs6eVIVb73GNvShZCkh7g&#10;du1ICuC3m7j/AHcdaTvu7VSdw0W5ZTUHBAyQv1qyuoKFy2WHpWaWB7CnJ87gheB1AOKCXqa8ckcg&#10;LqwX270rSZ4wG9zWQxCtkKyn1zSrdSKeGJ9s0E2NQsxGAKFWRo27H1NVYdTdCNyA/WrEN2svmknj&#10;jg9KBMdJHhOhLY/ClSMkDKgfIDnFTRuGH31x6UEMHyHGOmM0Et2KezJO/JWnFUHKglh0zVkREZB2&#10;nNMQKhJ2kt+lA07kGWPRdp9RQ0RUjGAT61YaAryCWB/SiWEkAcfjQPUopGsRJcbm7GiSMSZbANW1&#10;iDHa2f6UwxiMMc5A7U76WFa7uysGkh+ZXZCO6mtSy8U6jYhTHOW28gEmqYhZXBHOe1MMYDH+IHrn&#10;nFZcie5pztbHbaZ8XbqIg3ERLDqV6mux0f4r2dyimVlVx0EnavFhEUfBJGaaLVWyerVnOhCSN4V5&#10;RVj6O0vxVDOsoS7XLEEKW44OTW5HfJdOqRukofLN5h6jHY18uJeXNpzFM6uOnzGtqy8e6naKgZ/P&#10;24wG5rheFlHY6Y4jT3j6IaMBwu1o1fhQTk/nTpGQxkIAxA249SK8q034zBiBeBsrgZ64rqtP8faV&#10;fZCMpLc8tjBrKdKcehvGrGSudB9nV0UlGViSfvcVC0bQNnYNnfAp0esxlFkjaLywRxuDfpVhJHvI&#10;ydpKb+seM/lWN2t0WpJ7Gc4dSxAbocZ6dKrbN8Q3quCoJIHPWt258s25UgCRhghjgj8OlVU04RLC&#10;5JI3Dj156fSkpJluDZiy2jSoZNyxpxtyM96qSxzl3UQNL04DbQea6IWU2FLKpkIZ2DjKgbuMCowi&#10;kNujHHBL9KtyUdgs1uY6yodys29VHKquNtMCxz/Mg3BexPNbclnBIoTKK467ScmoDpSMrBQEbtxw&#10;aPaytYBlhrlzpLbre4eFumxScHtXbaL8cfEmhbFS4aaP7p3Mc5rhf7PdVQAEnPUdKikjZFIVWxnJ&#10;3etck6NOr8aKUpJ3TPonw5+1hNbSLHqlsWPQNH2+ter+F/2kPD2osY5JlhcDgkjB+lfEEmDFuXg9&#10;wveoWXAUBdoHIz0FedVyzDT+FWOqGLqxerP0r0/x5petQIsN2hPXLMMVqpcRzhfLeNs9wcivzXsP&#10;FeqaKvmwXssQPTDnA/Cu40D9pHxHpAjia4WeMdQV+Yj6141fJJ3vSeh6NPMY7SR96yS+WB824gdB&#10;0qAo935bYwB1NfMOgftcWsiql7bSA9Ae4+teseFvj74e1m2XddxW8h6IxxmvHq5fiKW8T0I4qnLq&#10;enRWHILDP061cjs/JXfwqDr61jaV400zUEWS3vYXTuQ+a0TqMd1K2yXcv14rglCcd4m6qRexamni&#10;gXCAMD1OKha8/i3Yx681Bs+0Hbjax6beAavQWUcUe6R9uO5Gale9sU1cqS75Ey4Z17Nnp9BVmKHY&#10;ozg59etSSIsiEJg/7ecYqBvMJBJBVe/eizW5DTW5KZwpwc89cUpk3L22+hqiLslyoQE/3scipUYC&#10;JZG5b0NO40riyyhFOAMenaoWnRR8oBz1PpUckjSBuMCoVh/gOeOTjqaLj5SQxk5Pc9CaY8nlzAEB&#10;pR1P8P4VKm5ccjA7NVW6lUHdjI/hA+6KCkrD3lEiHA2oOuf6VTctdbFXp3NMkvJJPlAz7HpVmzX5&#10;2RRg+o6CkMqTgQoQcKfXGadZxlsNKGjx0TOd3+FXhaRzbuSPUt1/Cj7OEUpGOT3XrTsJuxWKmOR8&#10;KM8YCjj8adHazXDuANp7H0qzDbvG/wB0AHg5HNaMTxRrkkZA2keppkN3IdPsBbwsSuW9XGT+FWn1&#10;AQEDduPqT0qndakw+6SSOgzWc0z7jkZZuxpiNG5u/OB/i9s1nmEurFY8H1zTvKd0zjB9K07e2hij&#10;BJGT19qCk7FK103yxukAPsRmpmyGG1ckdBVgSNLIFwB6E1PBau75RMDnJYc/hStcTdyg0CqMjknq&#10;KvWenq486XCqvYjg0+X7PpcIe5kiI5JDYzXlnjz432lsGtdNYPKMjavQ100KMqjskYVJqB33ibxx&#10;pnhSyJE6eYBnb6n0r598a/FrVfFElxFaSGCAjBO4g5JxgfTrXJa5r1zr0vm30zSKTkRq5/Csh2Mj&#10;iOMbCTkLjkn1z619LRwUaes9zzqleU9FsOF9FHJL5as8kh3bs4LY+U8/U5qSOxe/ZGEhdk/5avke&#10;X7f0/Gmaf4ba48x9zN5fAjdyvOcnB7f1rrLWxKRqyHzAww+cbUwOOvXniu5yUVaxzJdjLtNFcqzu&#10;I0EYLPKZD0/2RWlcGGzt2MToWZ1ZHCDjI53N15pt3O7QIWlFosed7egx2+vT8a848YfFez8PRSLb&#10;usc+MFmO5n9OadKnOtK0UKdSNKN5M6vUdbtNChknvpDHICdqhs7hj+91FeH/ABC+Nt1qk32ewwka&#10;DZw3OPTNcJ4h8b6n4ruXN1M3lMxwMnmsJLQRElkAz04619Vg8s9n79TU+fxGYc/uwWhHdK2oXDzX&#10;EpeRjkZOcUkds8qFWGQPu5q2lqAuCoy3fHSp4rfYG/ehVUZDMeD6171uVWjseJKcpMrwwnbHvLEg&#10;9c81Fe3UWloxklAI+dgD1B6Yqhq/ii3sYnSHJbouevv+lcNqOrS6lJukYjHCjPQVi5pM0hSbd7mr&#10;rXimW+lIhGxBxkdTXPyyF2JPU0zJ9aM5rGUuZnWkkKRgUlFFQUFFFFABRRRQAUUUUAFFFFABRRQO&#10;tAAOtOTrxxSHpSAkUAamgao+j6jFOrlNrc49O9fUvw88fWtuljtOLd3EjqWJ3r/F9DjOPevkhCdw&#10;5PpXY+AvFT6JeLFJKyRlshtxG3vWNRN6o9DDVuX3ZH3v8UPC9t4n8GRXzxedCuflt0BQAr8rD8OD&#10;718c+JvBU+jytLArtbEFgWHNfWvwX+KNhrekQaLfsiRquN5/uddv0JA4rL+JPg62s7prJ498chKx&#10;5HAwDnH/AH0PyrmrLnjofTZfXcJ2voz5k+FWpxWvikQXEnlJcDaGZsAH1rpvjf4JlsjHqUKiaBuB&#10;ICTmuK8beH5fC+uExFokU/JIvGDX0T8G7m0+MPgqXRdYlH2iFCsZIz82OD9a40enWj73OfKNpIEZ&#10;Wwc5613Xw41w6Zr0TE7BK4UtnHHfn6VX+JPwz1D4d63LbzxObYMQrHv6Vz1ncFNoIGQQVI7VlUbW&#10;qO6go1YNM91+MPwKt/EulrrWjQ4cruO3oTXyte6bc6VdPb3UTQyqSCrivu34GeMofFHh86VcOGaA&#10;AEHkn8680/aR+DJVW1mytnxksWVRjH4V6lKo3TUj4nFYZRrOK0Z8uRcDIq5DN/DVUwvG3zZUDnBF&#10;WFXBGBzRNp6lUZShJJ6GnEN4BGePQVv6X4V1HUkDJCVjP8Z/wqj4R1G3tL7F1GGTnkjkcV7x4Svd&#10;LubOIQFBJ1dpCCPwrgrXvoe9Gu0tDkfDfwWur4xyXTNtJ+6vyk/jXp/h74D6fGEaeFy4Y4ZWB3cH&#10;pmtI+N9N00KXkXGCMIQe2Olc/rXx7sLWExW/lExfKgbqpzyQOnTNYq/UHWrTdo7Hq2ieDdE0mGJ0&#10;ESvDlipUFyAOeOh4rVS+0bS4f3zWyHldwfYQSdw4HsMV8tat8ctRuGZLcGNHBBZGIGPoK5O7+IWq&#10;3xYfaWXcc4DEf54ovboafVKlTWTsfX+qfFnQdGjUqwmRRzH95HPYHuecVyet/HzSIN6xSwvgY8xw&#10;+4AjJ5J9fl/HFfJ93q888m+WV2cHIO48Gs9pmLFgx9ODTTfQ0WBpR3PoLV/2it237OudnChF+X8+&#10;tYV3+0DqWp272kiEwuCMFjgZGDXizyHacdaaJX6ZNNpyWp0U6dCjK8Ynt3w/8J6bq8iTzND5pYnE&#10;jcAV9IeAfDWl6TJCXcqp+6X4B45wF6/jXw9oXia/0Z1a1dt49Pyrto/jN4isLIRqjLGB1UEYpQSh&#10;6mOKjKtLR6H6DR+LtD0O0V/PRm+ZRHCpTPB98V5X4v8A2jYdKIS2l8vBIBOCR+NfGN78V9Z1IFWu&#10;DEpOflJBqomuG/wJpBIx/vDJqqleqtEtB4TLKD96o7s9k8Y/Hm81OWRYJW+b+6SBXleq+J7/AFWV&#10;mluH2nqoc1UKCaMhTz7VWNvsb7oJ+lcDqNvU+gjhacFeESvMC2SCRVd4zgn7x96uurZwUJB4wvWt&#10;fQ/Buqa25SK2cY6ZHNXG8lcmUlFe+7HMeUXwu0AU8QPt2pG5Y9CozXtmh/s7apeR+bMjbTjivUfD&#10;37O1npxgeUFwpByOCfxrohTlLoebWxlGn8LPlnSfB+sawV8i2YKT98riu+0H4H6ndAyT7wBjIC19&#10;OaR4R0XTI1by1haNWzlhzzikv/F2m6MsitJCjoNxwRtKZ4GPWtnRitJM8meZ1ZPlpRZxHhX9nu1S&#10;zR5Y1I6s3G6vW/C/gTQdEtx5luvk/wARkYHHvivLdU+PFjpO3ypYQ2S2fY8VwHiX9oh596wPJKSM&#10;Dao2j156imvZ09EZWxWI+N2PrY+IdE0mLzovIUKwRtwXJXPBX8a5zWvjdpelPtgnUMHIBJGBXxHq&#10;/wAX9V1ImPzz5Q4WM54+h7Vy0+u3N07PJM4YnONxpTrPodNPK4t3qu5+yUVuypgDj1p8dsS4xkH1&#10;FXbQp5fXPtSxyqsmSBgV+hyPx4CJY1AC7vc1NCjY5+XPYVcV43UEGl/d1DdikNs0Yt1B/wB7pVza&#10;vQjn26VWV0Q5HPtUn2hQpIbJ/u1D1C5YV1yFwM1bhOCPSsZrkbs5w3tU0epBByefepsxo3lkAXI4&#10;NTxSBiATXMya2I+WYBR1qP8A4SRMYRtzdhmmotlJpHYeYqjrkelAnXPQD3rkR4nVB8+FP+9UTeLI&#10;t3Mgx7GnyMfMjtBMhPJyKlSaMEc4rzybxvEjbc4Hrmqz+P0V9wfCt0OelLkl0E5HpzTIVOG5pEuo&#10;42GWzXmM3xFiiTd5ucDoDWcfihHtBD5Puaapy7BznsYv4yeCM+9Kb5B1Zce1eJS/FRIs5JLHpzkV&#10;Qk+LEq5Mblh6kdKtUpMOc98GoRZ+8BS/2jF3kWvn9fileynhXOe+DilTxrrN5kRowB7gEUOk1uw5&#10;/I93fXLeOTBdfzxVW58WWkQO6QKPXdXjCyeItUGMNGSeGOatReD9Vu3bzrht3pzij2UXuS5M9Gu/&#10;iJZ2ynEq8dyaw7n4oR5YZO4/dI6VgwfD4uwWdzJnqpHBrUg8GWsON0SsR04FXGEIkttkL/EO5nfE&#10;QZifaonv9W1A7y7LGeqjINdDZ6JBARtt1XH8WBxWnHYIF4A+mKG4xBXOYttGuZ8NM+c9MH+dblpo&#10;yogzWnFZBRgKF+gq7BGEIBA/Ks3NFpNlW2sUjXAzmtKC0JXFSRW5cgjpWnbW2MVlKfQ1jHQLS3Ea&#10;AkDI74qznjHalyFG3HNNPSsStgY7QTWbcyl5NoY8+9WLu42cDrUECCQ7z1HarjsS3cIEIINWN2Pp&#10;SAAUNyKGriLSsGiPHNVpO9OgmAUqaGcbugppWAqyHHJqGNwSfWn3Mg5qvvHbj6UwHyMc4yfzqN8s&#10;pG4j8aHJweaYGII7896uOpLXU5D4q6ymheBtWvGmMLLbttIOPavwl+Kmuvr3jzVL3zGkPmNgn64r&#10;9gP20fF6+GPhRfhptjzI4XnFfi3qGpm4vbiU5JdsgZ4PrXPiZcseQ1oLXmKiunzbsEDoT3prfOZC&#10;B06Cl/1gyFVfbHFMRtueufUV5UTserFLLIMYwwppXaMmjGDnvQxJFUIDGVjLHpUVWGkyoWolXc4F&#10;S1cpMaDikqVNnIfp6inJ5aSBsblHrzS5R8xEpAYEjIp4QMc9BQoBY8daRzjgdKTVg3HKi7VO7aT3&#10;pcP0Vg1RIwVgTyPSpFYZyBj6UhPQN7bAGAwfTrQgUt0P40ivsVhjLHofSlLtkcYoCwwDJIpSpXkk&#10;07O3mmBiz/eIX60DsP3DyyAFHv3pG/1ZpfLU9Dk02RSpxQG2gwdalEqpGQoZZP7wOKjPPQYxSA54&#10;JwKA3HByXyxz9adt53CmKmD8/HpT1RipIztppXC9gKrjdnLelOabdj5QoA5wKRF2sG449aCyNIWO&#10;VU/3eBVpWDcUKgQMXyf7oFIA2CUOB6U6OcFgdqiNexHWo3JD8cUN2FYkjiaSRVJC5zyfpSo5jJwq&#10;8f3h1phYlOTn604A3Cl2ZRt6ClzCEaVmOTjHtSeYOenPWho+PvA/SkkwQCABjrRzDVh4nK/dP4Cp&#10;478qMEZqoWLEYUA+wxT1jO4YOcjqe1UncTSNi11KMkCRF+uOlWYriGWNwH/CsHYUVckMh6mjGwFk&#10;fb7ZoJaOgaMBlCEsh61JFGpkG4Fhzw3IrDh1GSJeH/WrcWttwrY+tBLLzrlZHVcg9FH1qCSCKReC&#10;R60+HU1bCJhSe47etTJ5Ycojo6nuwzmgluxXiVyR0GOhNQuo+YYwx7jpV91VTsBMpbtjAFR+UBxk&#10;D/ZxVJXGncqEAoQQN3Y1Eh2BgFy1W2j2NkLu9hQ1qbcbi2XboV7U+Uq5UjG4ksCD70jnac1bKHcM&#10;nH61FJECcZB9ttS7rYLsrEdXHH0pmdpLZKn+8OtWmhypHb2pixKfl5BPei91qCfcuaZ4hv8ATHV7&#10;efzQv97txXTaT8V7+0UrcJv5zwc1xiQMoYD7vekaIiJSOD6isXShL4kaxqSj8J7TpHxj0+5AF2qK&#10;Bx+86N9a6u08X6bfIjRzq2eQIwCor5nki2hSByOlOhnmsTuhlZPXniuWeEi9jqWKkkfVLXcFwP3U&#10;wuI4xuZtoUKpPTHcZpP3TuqmNoix3DLbgR/SvnCw8banp7g+cZCRjqQSPTNdTpXxfktAonhK9ix+&#10;YflXLLCyhtqbQxCl8R7JJbr57N5LHH/LQHgfhUUuZByR5Y4I281zWifFrS7hW81kDkYyx2iums9b&#10;03VGQJICcEkBhtPHGT1rkcZrdHQpRezBWjESxDcWBA/M1HdQnd82HCNhSBnOOTn8KvqtsdtxGcSO&#10;Cm0HIB9ahuYVktMYwpODj+96/Wo5kaW7Getun3jGfMlO7btAVR/SopbBZInMYcDuXbdj6Vb8ss7O&#10;+xEQBMY5JqTesSNGwwT1I4K+lHMg5TmriF94CyttX+EcVDGzuSJFJx0GcZro9tuXJkUq4HJJ+Q/h&#10;UMlijKoKqWb7uB9361Ls9dQ5E9WYpdRu+YqW6g9/xoQsrh0lZWHQg9K0r3TB5QSMkbfvA96pyW0k&#10;MiBUGOpxxUu706BytPRmxpXj/XND2C0v5QAR8iuRn9a9G8O/tO+I9KuTHdkzRnACAcH6mvH7mzEy&#10;k+Qd2C2c8YxTIQsS7W6bB8uM55rnnhqVTdG8atSHws+wPC37Wum3DqLqKSFx1JbOPoDXp+jfHjw5&#10;rkalL2ESngRs+GP4dK/O1445HyV4PXNT2rTWgJtpnUDnK84/CvNq5RhqmqumdUMXUi9WfpzZeJLO&#10;9b5JkcY++rAgfWr7XMLAIkm4jk7Twa/NnQfit4j8Pk/Z71woPIK4z9a9Q8OftW6rp4jGoWxmUcMy&#10;uQTXkVsmqxd6WqO6OOjLSSPtWOMKQ27EjdVPQUwl8swK4PQEZArwPw5+1Rot9IFum+z7x8zOdxXj&#10;1r0zQPipomsKjQXdvIp6DcA1eRVwlek7Sid0K9N9TrElyG+bC99y/wAqWZvKUtuGT3BwagXVYblQ&#10;8cxOenQj86RrQXGZGKMQDywz2rmaa3RupJ7ET3bT5QjcT0UDBP8AwKhoZDHsPB/hUHIpyxNKPLTO&#10;3aM7vr2q2tr5BYcqMduKV13Kehj+U/nKuPxq7ETCpwQueuRkVZaBTyuS/bNPgtlU5b5l7k9qFqQp&#10;X6EcMLynODt7sx/lVyONIBuzgjvTZ7xEKhUyR0LDpVOWZ5/l4AP92nsG5YnuUXLBssPXmqMkpkb7&#10;2BnPAxSyhoSCSAo9BzTrWKS6BLbwB0BAwaYmrCq4YuCg3D7vFWLXTi3zuee2e1TpaRoN7csPzpTO&#10;7ExgYQjr3pglcieVFcIuNwpI0dlJ2kj0p9tp7zlNqHJP3z1/OtGS4tNDt2kuJFDKM/M9XGDnoiJS&#10;5SO109nAMh2qPm568c1k+LfiJYeF7FiHDSsC23g7fpXm3xE+Noikms9PYMxGMqM14rqmo3WqMby/&#10;aSfqBD93cDx19uv4V62GwDl78zhq11tE6nxn8WdT8TTMtsGjgC4LNxXDCUOm5W/fjO4jvn1ojlSQ&#10;RwfZvLYfdIbqO+T9Ksx6alw7+RtMTjbuBEZQjk5P4Yr6CNOFOPuI4byluynHaTzhNsSHf8oOMcjk&#10;8/hWzo2iyC9zOSQQdoJ4HHY9q0ra3gRUVTEY1UFU3qxz3J4qzLdJDDKTIIbdQN3mDI/AVEpSl6kv&#10;3dxzQJHs2DbcA7l+XO4jnGffp+NYWueI7HR1M12ymQMQkAbDRjGclu/PH41yviv4v2/h4Sx20pR1&#10;6M0pY9ew7V8/+KvHl34rnkZJWjts8Ichuuf517GEwFSraVRWRwYjGQox5Y6s7nx58bL2/MkFnhN3&#10;ykbs8ZryS5mm1C5aS7Z5N5z1JxU0Nss7B2HTliOpq1FburAIVVT82WGeK+uo4SlQVoHzE8RUrO82&#10;UBEVwMM0fQDvVuK3eVm3KcgBVU+v41aSAqC5kXIPXGAKydf8S2ungjzBNL1655rqcrLUx3ehfupo&#10;9PiZpRtIHVsYFcJrvi0zkRQcID0Bwp/CsXV9cm1OViWZV7AGsrcfWuadS+x0QpdWSz3Elw5eRizH&#10;uTURJPWiiuc6dgooooAKKKB1oAKKUjikoAKKKKACigdaUjigBKKB1pSOKAEHWlPSkoHWgAHWnYox&#10;RQAUoJByDzSUU9LBdo9L+GnxJm0fUoYrltwLBQe59Bn619h3vieHx34VtbqOVWvo/kYCTnPHQ/gM&#10;1+eaOyuGDFWHIOea9m+DvxFaK4TT7qRRnAXI79CfriuapHTQ9TBYj2U/ePW/GfgqLWtOb7YNlwgJ&#10;Y9QPTB9c4rj/AIP+IZ/AXio2ty728DsPn55Gf516UZZtcsoNu5VKlcMRgncD83r1YD/dHpXFeJfB&#10;1y8M06F1u4W3IzHnjsDXmWsfdQanHXqfRnxL8I6R8QvCgFyE+2vGZYZi24suOAT1zXwpq2myaHqV&#10;xaOBujcpySelfUPwY8Xy+ItISwuysd3CxUsPvdOua8v+OXhNbDxBI4LAyfMT2J96ylo7snBtqbg2&#10;Yvwm8Wjw54lt2f5Y5sBl3YRuD1r7K1HQk8VeH1SFY3t5YhkB87c+n8q/PmCV4HxllZOVI6givtT9&#10;mr4hR+JNF/szU3O9YuwGcgZGfxArfDy1cWZ5rQjKKqxVmj5V+NPwwn8Ja1P5cTJC3IBHT6V5YkLg&#10;ADOfUda/ST9oL4WL4p8OT3kFtGZIFUuS3GMDGBXwLreiS6bqE0RiMbx9MLweaqU3TlyyOOlQhi6a&#10;nDWS0scyqspOdwz1NaNnr15YoqxXBCL0X0rpND06w1jYkw2TscNjgCtO/wDhe0u+S1bjAwSeKOZS&#10;MuVQlynET67d3PElw5X+7k1Al3luucnNbGpeBdSsQz+UZFX+6KxZdOurc/PA6474p2iyoVZRfusu&#10;RTliMHB9akXczcHn3rNgkZWwTj2I5r1z4SfDZPG1yrXEqrEGGVAyx9h9elZTSievRxCnG8jgrDQb&#10;7ViBbwM2TjJXiuw0z4N6tcIWljZAMZOM9TX2V4a+BujeF9Fju72GOCNIlm3SsGByqfKR65Oa878e&#10;/FLSfDYlhtIIQV5DxNgkdOlZ3RCqutK0UeIXnwaGmDzLmT7OMZ2t827/AArmdQ0jS9NZsuMp/EBz&#10;+VbHiP4kX+sSvsdwjk87zmuSs9D1LX7lnt4ZJ3J+8cnFZtq+53+wko3Zatdc0y3PliDK95AMGuls&#10;PFugXlm8E0WGxgZArmrn4b65Ehf7BIxH91MVzl7pF3YzeXPBJG/pt/rWiS7nDNcrvuTa35P26RrY&#10;FYieMGq8CXIG5Ucj1GaiCk/LtI9jXQaT4jXTbN43gDt2Y9R+NW3ZWRd2veQ7SBfXJULGxGem3mvV&#10;PAnwkvPFjnzMgt02nGO9edWPxDgtnGbcIc/eFeieF/j5b6DkRkxeuGKg/XFc7o88uaRM8wmo8sWe&#10;2+G/2a7CPyRMih+pmdA+OP69PxrvrH4daV4cy5hjh2DClgCT2JP4V4tZftaQ2dsCsu1xyCrnNcp4&#10;p/abudbEsq3DI8wxsjYqCPfFdcYU4LY8ibxOInqz6k1Dxto2k28wEkW6J9mxCFyu0nP515j4n/aC&#10;sLYyCFxHhBsTdxnNfK2sfE7UtWYs0rRBuCxJOfqO9c1dak96imWQufXoPyqXVl0R20sBGOs3dnsX&#10;if473d9NKsEix+mxeeuetedaz471PUi2+Z9hOeR3rmXlG3Acn2zTA5J6/rUWctZHoxp0oLRFma/l&#10;nbe8xZhwKh83Bz0PrSRQvctiOJ5D6LWvp/hLU9SZVS1ZM9Mik4pFuooq7Mrzz6mkDshySWbtnmu+&#10;034P6hd7fMBTJrt9B+CUK7/NQyug+QnHPryaaSsc0sbTW7P04gvdqMfl6dqU3X8XUehrNB8tQDt/&#10;AVLGpfuQPav0iUT8TTua0V+oXJfZ9en5UR6j8+QQ/vnj8qzZYyoGBx61TjhMk25eCM9KSRVzpDqI&#10;QcFWHfHaqjarjJBJPseaydkqkNggn7yjtTIQ8hcqHBbpg9KpRQGlNqxKkhzu9CeapzeIGYEAnI96&#10;gksm+8yOT6jrQ+iZQMN2w9fWk0kS03sMk1SRlJ5I9Caz5dRnL/KSg9q3INGGzHX2bmp/+EcLuuBt&#10;HsKLxRLTORmv7tjgE/UiiOS+dt6kNu6DFdxD4cUfKQSfersPhtAANo2jsBRzRC0jzKeK9Z8/Pu9M&#10;nH5Un9j38qBsswH8GOK9ah8MxFh8oB9cVpx+HYREVwCfpS9ry6I0jFtHi8XhC+ut5ZXA44H1q/B8&#10;O3kYhg3bg9K9jg0aOLoMH3FX10qMYOB+VQ6zL5DyGH4dhSQyA4x/DWxZfDS1JbMS/wC7tAr0ldNj&#10;J4xn6UNbiLPOTU+2kHIcjaeAbSBQPJGPTgitm18L2kCYESfTaMVfe4EWfWq0mpmIEFic+9S5ylqx&#10;r3dy5DYQxKBtUY9qtrDGFOMCshNTVhyfxqcX6MmA3NK7HdF114ICj61TuIcqcirNvcb1A9atLbeY&#10;MkA0uZjVmZSQnbgDmpEDKQNvNa62QC5CgH6UfY+c7eaVxNFKNXI6YFWYodxFTLbHIHar8Fnx0Gah&#10;suMdBttbkAVoRsEXGKSNRGvIpryDPSobuaJWElcE8cGmyzBVx3pHcYJxzWZc3XmygKcY9KErkSFd&#10;jcy8HpUyLsXHem20XljJ6mpmICk1aViRgJJ60hlG7b3o3g9OtQtw+e/rTAkgmAl296bcT7DmqxbZ&#10;dE5xinzLuwTyKAGM3mc9aTA9KMcYHFG0igBH+6ahkIC8+oH61Yqtc8Ruc7cDOfpzVRfvJdyZOyPg&#10;P/gpr4xS00Sx0qKQHO4MoPXNfmKXBCHoVGCPevrv/gob4wbXPiSLVZCyRMQRmvkIna2cA1x4x/vO&#10;XsdNFWiO3CTgnA9aQ46KeB1ojiEiseh9KB8rba4ErG4UUn8VC96G7DSuB9aDhSD/ACpgkKSA9R6G&#10;nswYbuhHamncfKKzIxGBzTQTtIzx6U0yZpMn1pN2DlHE4FNByeeaSiobuVsTYAYcDFJtIbGQM9M9&#10;KItrHBJB/vdQKD+8bGd3+10pEsJM/wAQAYdNvembi3cn8anaH90SDuI6Ug2Rso656mgExodVQjaS&#10;femNkgnbge1SuQSEIKlf1pqvtOCMp70DuRKQG5z+FTrudcnAA6Z6mmLhsnAFG2RjnBI9aBPUQj5s&#10;AfhSGPEQYnnPSnq23IByfX0pQAxw2SPQUAnYiGZCAST9alM3ybV4HtUe0gEjgD86YauOw7XHsxIO&#10;Sabk4xnj0pzqqlcMWHenMqsQACPeqGiNRuOKeUxycmlBxwQFI6U5Q6HuSRwKlq5LGsdy5GNo6imr&#10;852jAz3NS+X8ikjBqNuDwAfapasCQ4RKDgsQfUdKUAM2E+bFEKCRCGbbTxIYMxgKd38YHP50h2I4&#10;42d8bsN2p+11VgcA9MDvUZPz8mhi2CWJz2qk7CaHebuiWPaBg8kd6aTgevtUeT60cnjJq07hYUkE&#10;ehpME9KVIzvGeac5AYsAMHpQUkCM8bZ3HH1qWK5aJgVYjHTBqDzM8VIwO7aVClfQUEySNGLWHUYb&#10;LD0Jqzbaush2uCEPXFYmM0hBUZBNUnYiyOlWZN4MUgKnqSeRUkkXfeNp6471y6SunIJH0q3/AGk6&#10;qBgmnzBY25dwACAZ9afINsePlbI5PcVm2+sLtwR83+1yK0YLu2YfMU568dKlu5L0K7nbECBz7UiR&#10;DaSd249M1dVY9jbMMT0prxADqSO59KQFSJGywz69elRPEVRVOSxPHpV4wfuy5BGO3Y0jRMSpBwBQ&#10;O5RZNgwPmJ9e1MlibbgIOfar5hK5Py/hUZJ2nqTQFym1pvxnn2zSSQAKWQbSvcNVx0UxFjndx1+t&#10;QiD945AGMdKNSWru5TWNi+c/N6k1ai1O9s3DQy7XHRiaQQgRDHzZ6n0phjHlqXPy9zUSipaMu7T0&#10;Z01h8TtW05URpS65yQpOPrXXaR8ZoPJ8q5jJAIIc8815QCTklcIB+dN8tWiXj5c9BXO8LTa0R0Rr&#10;zirH0LaeOdFv2jxIu5uSD61uQ3NlqIyJkbzOFHfjn5vWvl1XmgYNE7Jjpt61qad4s1XT8tFO4weS&#10;46/WuCeDcdmddPEae8fRcukNLhVZHjHIUcCqrJeW/mltoEmOG/iAOeteS6f8YNQt2Y3EO5cYBU4H&#10;5V1ulfGS2uFjWdcHPG7tXNKhOKudMa8WjrlugzK4WWQ4IG75lHHcnmnxKtwqtKwHsKbY+LdE1BHA&#10;eNWkADOAMip0t7aX5oLiM87VBxyvrWCUrXasWqkXsRSRcmNFDnGGA6Ee1QLboWb92QijAwOtaK28&#10;kWNo4X+JOMVXkjuIAw5kByw2noDxUOaNPQz5LaONMENt7M3eqyiVYlKpsXP8IxmtNLuMxq06Hy/u&#10;AOcgH6VMqwldw2lew3H+VHMnsBgpAZJ3GcHrg1DcLHuAYN/sk84+tdEYbdycIu772QACcc9fwqlN&#10;aCQtOVYO/OFb5VHuKTfmS4p6mXFCjnKZ9wFxmtO01LUNNkVrWYqF55PSmJZzeWxRmHPY+9RiCaGZ&#10;kxlm6ZpNRas1cErO9zu/D/x28R6In/H1NsHRWdiD9BmvTfDf7XFxCI49Ut1KP8vmL2HrivniaMvG&#10;EkLiROhz0rMu5o7cZkjB29AByc8VyzwWHqK7jqdMa9WOzPvDwp+0r4e1KYRPMokJ2oX7qOc/pXo2&#10;k/EPRNbQGG+gcM5AUyDd07mvzMsrozrmJyjAfLk4xitS08S6rolwskF2yblzhc8mvOqZRTl8Oh1Q&#10;xs1ufqDBcWd3H+6mUE9Cpz+tRSOWyFIUA/w8Zr4B8NftF+JPD6qWvGliXgoxJz2r1Xwx+1jHtjS9&#10;j3u3V2cgCvKrZVVp6p3OqOOjLRo+oXgeSZtztt/P9KfsGP3aHcP4s4rzTw3+0D4c1rlbyOGTjMZc&#10;5P0Nd1pvjTSdRDSLcQsO2xhXkzoVY7xO6NeDW5cSwe4k/eDK+/NXktxbR5XqOmKLa6hnIZXAU9Bu&#10;4NadrYG/GUIKjrisI3bs0aOSZTjRyu/bk1Yg05Q3mTNtXqSTirl69no8DvLICdpIQnA4rxLx/wDG&#10;pVgMGnsJpc4fAwqAHuO9dtPDznNJbGM6ijqd542+J2l+FbFv3y9gFUZOc18+eJviTqfiuedfN8qz&#10;H3exeud1TWX1SZ5rq4abed6xNyo+gPSsyOKe9OxBIY88BOw9q+ko4SNJXluebUrSqPTYdc6gtuq+&#10;WgllkJDkjIWpre3e4MDSHzFXO4MvqDViDS/slwcKzhiu1tox15zWhEBGiB2KAqxIHfDV3No5kugy&#10;00FLiVMoBHHksF47cfrVyFre0KpgsxJ425JP1ogcPFK8srWqMOHzgYHPSvPvHXxXstGh8u2cAJwM&#10;IFcn3I5p06U607Q2KnONGN5M7PXfFNt4ajea8kaZiBiFCFB5/ix6dfwrwr4hfGu41G6kttOlJU8P&#10;t+UD6etcL4m8Z6h4qunZpGigz0ViM1jfZlIUdW7etfV4TLI0nz1NWfO4nH+0fLDYryzy3120tyGa&#10;RjkFuauRwAoTsDsfzP41ZitVdQDkHg7jzVxLVQXQMGY/MAV7Gve8uh4UpSb3KdrbsFOfkXuoH9am&#10;vZoLGIyySIEIHB61R1zxHDots4R1dwAuz3zXm+u+Jp9VkOTtjHYVLlGOiHCLlpY6HxJ43EqvHanE&#10;bcYXgdfSuHuLp7hiztkmombIJqPNc1SV2d0aaiKTmkoorA1CiiigAooooAKKB1pSOKAEzRRRQAUU&#10;UUAFGaKKACgdaB1p2KADFGKKKACiiigAooooAUdeKlt55IJ1kjOHU5FQ0UOzVg80fQPwj+LSPHHZ&#10;ak0aOrf6xhktzn+f869s1WM31iJ/MXM25gqndxtOPpXwvbXElrOssTlJFOQwPNe3/DP4xOI/sOos&#10;CGGwEcMfTn6159Wlb3kfSZfjW3yVHqeueANPj0/xFHd2OyIP8sscgHJ9a2fjxoZ1PSjdgIGjHOwY&#10;rlZp5bJ7fUbNvOEILgopkLHB+8ByfevWtOlsPHnhIB1UMsJLEbQsmRnKAjcxDYHPQZrg1mrnte0d&#10;Oopo+LZk+0xnCkSIvT1ro/hv44u/BevxXUMhiBwGCnAb2PrUXjjRZvC/iOSJlKRtkqGXAIrnbm3b&#10;yROuNh9B0qErH0TUa0Lvax+kfg/xnYeL9GhkaRGSWNfM29mPBFfMf7QXwyXR9blv7eDfaSPkOq9q&#10;5v4C/FGXSp/7IupGVHb93Ju4z15H4V9VeINFtvHvhSSDDvMItyHaMA9a6qr9tSt1R8/h1/Z2J518&#10;LPgC7tJbOZp7ZSF7qOK3dA+JaWKeVfQgqvBGOta2vaKdE16XT7hHjxnmTvXMa34ZWRi1uvzHuBxX&#10;m08QovkmfTYvLY4iHtqPU9FTxjo9/Aqho1LjoAOO/NMlsNN1FCR5QB/jyOPwrw2a3udOnZWLxnsQ&#10;SKsW2uXkDDEp+pJNeja6vF6HyLoyjLleh6LqngKyfzGQiRiDjHFN8Majq3w/1GGewuGQIVfAJPeu&#10;StfGWpwkKZd4PYjP86uweNn/AOWykt/uAUl5kzo1UvdZ7j4k/aF1bU9A8hX6tu27cEnGMn8P5V4X&#10;q+rXOoTtcXDySuxPBycVqx+M7KZP3sSq7jDcdKX7dpVxAAWwW6YqXCMtTWlWq0I2scjJqWw4KED2&#10;r2r4G/Efw/4dVYtTiRizAkyAfzrjj4YsLwEwSRsSgOGxxzVC48EoNxC/8CQ0vZQNJ5nVkuVo+0Lb&#10;4o+AtTsZS0VkHAZlRMAEYPWvJfHeueD9Rlm8qwgGWADpg44r5+Xw3f2ajyb2RQ38POSPTNW7e4vL&#10;Vdty28DsR1rKv7q907surUqkrVCx4h0HTXvS9kwVWP5Vds/C2iTaRP50ubgrhc+tRRLBcDC7Sx9u&#10;lMk04oCFbBPSvJhiJKVmz6ypgqbhaL3PPh4avJ5pjb28kqRMV3gZqnPpt1bSEPBKG/3TX1X8Jk8N&#10;2OkTpqcavJ1Ys2Mn3qn4mfwmbjaEhBY/KyvnFe5TrKau2fFYjCOlNqMWfNFrpt7cMqpBKSegwa2r&#10;fwbqTx+Y0JVfTvXuNg3hxhvDIhTpggZq9Pqfh61DsNkpA4TcOa10krmEJ1IOzifPl34f1KzA3277&#10;e3FUBZXOdpifPpivVvE/jW0jHl7EYn7vfFefXfippJy6xhMHjAxXNea0SPQU5SV5C6f4R1G+KlYi&#10;FPoOa7PQ/hPJdOZJ9wQ/wsoArn9P+Jc1ioXyQcd600+ME6pgR4HoKuPM17xhOpN6RPUfD3w60zTE&#10;TzERFJ4bjcPrXYWkGh6M5DBGwOJWcHb+Hv0r5xvfi3qF0SYy6n/eNYd3411O6cuZiCfcmtFbqcns&#10;6s/ikfTepfEDSNJViHjdscoCBiuLv/j0scZ+zCBkQ4w0YwPqO9eB3Op3V2zGad3Zu5JqsWYkFjnH&#10;qaGhxwtNavc/ah8xjO0MO+e1aNtCHRQeCvX3qpENyfOQWyOB0rVs1BmOQDx6V+iSdmfk0diU2O5R&#10;g5HpUcGlmInI6+lbkESNF90D3xViK1Vsc1m52LsZUWmrIpO07iOveo4dJ2P8oIxXSx2m0cNzTxbE&#10;HJqHMLGGmmHHIzU8ekhhgKRnvW3bwjnipxHj6VDky0jGj0NVw2ASParlvpeGBIH5VphRt6ClE4Tj&#10;FQ22WkVP7NH90flU8OmjI+UflVpJ1YdBThNt5pXY7IrG3EZwQKkjCqM4Ax7Uktwpzn86ha5RVPzc&#10;fWndibsTrIDnPNSvIOOKz2uoypAbB9qb/aCJ1bJ96NxcxpeYB0qCSQE+9Zxv8uCCcemasQzea4p2&#10;DmGTW5kJIGaoTWj+YCy5x6itpRk8Uph3dRzRsG5gtYyEZVPwxU1vZnIDDaa34rU8U2Sz3HgDNFxc&#10;pXt4ljUYOTWnBMAmO9Z4j8lxmrCAnlaRSVi8s3PWnh95wO9Vo1c4yPxq9BDwDjmpbsWlcekeBk1a&#10;jJC8HFNSPC89KceBUN3LSsMkZs9T+dRnJqRsAZNVLu7EXAAzQlcTdiK6uNikAkGoLSDqzDOfWkiR&#10;rmTJGR71aK+WmOlWlYhu4/J9aa5O0801WwwyeKeWDccUxEajLAU4xU9ANw4qTGeKTdgKjwjzV4HN&#10;SSwkqAKkmXYyt6VJjdtPamncDNaFlOcmkwR1J/OrzgZ6VXkHJoAgPSuf8Z6umjeHdRunbYIoGOfw&#10;relOAevQ9K8U/ap8Tjwx8KtXlMwQyfLjOCRgcVtBXs+xnPVWPx//AGjfFx8XfEzVLndvRHIHPvXl&#10;2zcqHIBP51f1y+bUNau7jdu8yRnznnBNZxOHrxqs+epJnfCPLFICSuQOD7U3BznPPvT8gHJpVkXP&#10;Khh6VkapXGDOecU6mvjdnZtHsaWSZTgquCKiRSVhHAwTio6erB+vX0pXZXXgAY9BQnYZHilX7wpK&#10;KTdwJCoI6UssQQAhs+tRhsHk1L5mUK7Bg98UhWH4eDG1jg9x2qPvnvRBIQx3ElfQ9KTduY46UE2H&#10;B9vJzj2pMgHcoP40HkdcUuGXhyQD29aAtYWRmlQsSD/OnQtG3yOQinq2M4pmwJ3zmmsAAaASuTFr&#10;dchVdv8Aazx+VMEriHAbAz681EhO4c05gNp4oHYdwV3gcDrinGVVkJUEccVAGIGASB6UEk9TmgLE&#10;pIICkfMOpprAbTxTV5bk496QMcEdR61SdhpWFjBLjA5qTfscD7/15qIEqcg4PtQDznvVp3GSGXc4&#10;yAPfFPEhUhg+SOelNAyvHX1pGY7SueTSbsJq4skrOhXpk7s+lP2K23yzuODn8qhQkkLnBxjJp5dI&#10;1IUkP6rxUN3BKxH8zKMjjvUhUsVAGT7VGHI4ycelTRyheRwR3FIG7EZUZx8273pZVbAJOfrR8zkv&#10;ksR609J+cMoP1FBLYxkTyi2fm9KbH0pVG1iWAI9DS8N0GPpVx2C9hy9euKZIg6A59BTgNhy3I9KM&#10;oWzjFUPmESLAzjNPcsXBwcn1Oc03DMcDJX2qTO3BjAPr60Et3IiCpyTg+lOEny9Mn3pkmM9d2etN&#10;zjoDQA9hgZU5HelwWZQOtCqyKcjg0c54OD7UCEJKNzzTBuL/ACnFSE7jkjOKQ4YYAGfpQUmT2+o3&#10;EXAbj1zV8awygBsYPXFZJARdo5z19qbQJq50sWrwsV8xi64PyZ68VNFcLOI3UBQ2dyk9OPSuUzjm&#10;pknMfzA4agmx07xZbIYY9BSeSd7Y4+lYUeqyIOPvds1fg1pWGGBMh9DigVi8bcsPmPHvUSxkbh0H&#10;rT47pZcIp5buzZxUsbR7CnVifwoCxTjjJDAjbg8Ad6iMQLurDKjselX2UNOV6CmSwqjuc56UBsZz&#10;xlODyD0BoTCkdhWisIuMERh8DpnFVprRY0UMjKzH1zQMqSRjdvUkkelMAJP3SPerkkccAHl5Zvem&#10;xl5VIPHuahxu7juymYiUQnk+9R+Wdp5xz1q8Yt8iq2VPbHApskKKCDz7ClJJaIPUrJd3Nq7+VNIq&#10;47McVs6f421TTnSTzvNVOMEnOPSs5Yj1GAPfrTPLwrEgNj1FZypxlo0XGTjsei6b8ZLqCQK5AGOV&#10;J4rp9P8AijbXCgPtVm4IHANeGvAXyxQfXFCxsOFbb+NcssJSatFHVHEyirH0xb6tpl2sWCgduQY2&#10;wFPerUltBdECK4UuQQARn9a+Z7TVb3T2CJMwB9ziuk0v4kanZMwIMmwcKh2k/Q1xSwUo6xZ0QxKa&#10;949peFItilyz/c+UYyamjZY4toUbV4ZQOW9P1xXnVn8WILhlSRnztBJZQu0/Wuq0zxjpeokokg+0&#10;DncTgfjXI6M10N41YyV0broQjEfKRgsgOCOaeFjfaZYWUd5AeR+NVFv4JXLLMjyN1B53fU1caTzC&#10;VXAOOMNxWLutGi1K+xBNB5m4g4X1bnNZ11pkc6I29ZPXC81qBJCDu3KB/ePX6UhQCJnKYVf4V4zT&#10;UrGjVjmLjRZYHzHkd8npTUupYZFDuQMYHPArqWfMDGVARjAVjnNZk9nbyxoBGCq53cVSkIz4biOQ&#10;/O24EjoMmnGC2zvweH/jUAVDLpjR7iiqF69Oai854UIaNUIPB21ak7WRLinqTtPdWs7NbzbT1Xa5&#10;/lXTaF8RtY0aNCt0ytkbkDED8q5mOdZF3Fnd+y52g/jTpJ41RmIwx4/vGs3ThJWkhXcXdM988Oft&#10;F6rb7POlDbhjaf4fp6V9D/Dn43rf6BNPI22RR1U1+e6arsnQOwbPyfKuOfevqH4KRpc+EpZyoCL8&#10;jHH614+KwdGMbxR6FGtOWkmdp43+J9/4meSKOd7e2T+LnI571wG77SyyxLJK3O5iM549DW7fWTtI&#10;wAykgAYL95lByD+YqtYxKggLbCjIfkaQls7h26f/AFqVLlhFcqNZNye5k29kJ3xIFUdMN1A9h0rX&#10;sLIWjYSVUY5QZXjbg80203PLgukZAbIHAb5u1Q2he7nZ7i48tIpMABuqjt9KuUpSM+tmLJIwCJDw&#10;AwUtt7g5qDUtatdDikmvNgZiQEWTOPp6c1yvjX4p2WgWP2aObzHwr7lPzZOe/wCVfPviXxxqOvXD&#10;7pDFBI3RD970yO9ethcBUqtSnojgr4uFNNR1Z6H8QfjFLdySWtocHoylsoPTHpXkl5Pc6l+8uX82&#10;bdnLHPelisQdokG49SSev4Vait+CFQH3xX2NDC08PG0D5qrialaV5kKWrFsMq446CrtpBG6ldpDo&#10;xyw69KtQQbkwCFkPQmqmpa1ZaJa/PLmUcuVPJrrb6s593oW3MNvbb3m2heTk81xniHx0YImitmG8&#10;nIdeuPTNc54k8YS6pKwhJSEcEA4zXNSSGQ7ixz6Vzzqq1kaxotu7LF5fz3kjSSuzEnPJzVQsaTJP&#10;eiuW7OtJLYM8UUUUhhRRRQAUUUUAFFFFABRmiigAooooAKKKKACiigdaAClB5pcUYoAKKKKACiii&#10;gBV+8KQ/eoooAKKKKADpUkE0kMqyRsQynINMX7wpGJU8cUmrjTad1ueu/Dn4kgCPT7/BjY7ctzjj&#10;rzXteheJZNCKzWjvHbBfKzG20BeuePU4zXxvG5Vwc8133hP4hy6eDbXbsyEbVIPAHoa4qtLS8T28&#10;LjLrlqHvHxssF8V6edWT5pYyADEPlxt7V4Xpl2YpBFKrGNvlxuxjPeva/B3im21nT2smKsknCKr4&#10;VTjrj6Vwfjv4eXFrI15bMJIgxB2Lt2/415qTvZn1VDFKKve5keIvCWp+C3stRMb/AGeUiSOQZx+J&#10;r6B+Avx1E8QstRkYEPwPMIJGDxn0qf4RwWnxw+EV34V1CNE1zT1IgVgN8ijkHPXtXzNrWj6r8PvE&#10;E9pOklrcQyFfm4zg1slZ2Cc4V/dex9afHHwdZeKdMGt6cIxMpywABbH1rwCK5KSvbzZGxOnrXS/D&#10;/wCNRktDYagQ24bf3hyv61meNdDaO/a/s/3kTjcRH0AryMRS1bPo8vxEqK5Jaoyb7wrDq8DMPvlA&#10;Rke9cXq3hC60xmKxtIg/iArtNP8AEBiXy2yQOSM4YD61v2N7FIPNlZbiNuxGAo75HeuWnXrUZW3R&#10;7FbB4bGJyWkjxFGdXKsSCOxqdAMdK+gZfgXZfETT0vPDjRi8YEmAAA5HJz+Ga8l8S/DnXvCV1Lb6&#10;hYSw7TjdsJzXuxqRqao+SdKWHk4TZzZg8xScZNIIGXByRjpz0q0Lee3Hzxvt+nNIUZVLEEezCk2z&#10;TkpzWokWp3dscRyMOMckkVbi8V6hbkfvdwHaqUZ3NhhgetLNbjII5HpTU7aGEsJCSukdNZ/ENdqi&#10;dCSPStF/E+l6gjhvvkcBq8+e3ySBwfaoGjaM9Tn1zVtKWh5ssK6esdzv/D8Et9qfkWciNlhy/OBX&#10;ung74Aap4sAfcYot3EgGc8dq+WND1640O/SaHlgckE8H619dfAz9pu0tIIba/JQIQCsr5X64NcVX&#10;DRvex7dPNatKkoR3Mj4p/AbUvhzDCUlkcyrkttwPxNeEalYyI2JCxcHnnivtz4ufFPQ/iBocen2M&#10;ouL058sg5JyOn4dfwrwh/gfr+vfvIbGQLIA6nHYcH9a4ZKUZ+5sexQrPE0/aV7Jngc/nJkpI6q3Q&#10;BiBVOW4n5DSPn1ya93m/Zn8TM4Hlso/ulP61Yi/ZV1eeFnkVxtGWbsMV6NP2j6HBiKuHg/iR87sS&#10;wwST9TUbKOpGRX1Gn7KRjkG9XkDkH0A+U/1q/B+ylbi1Hmoq7epZhn2rtUZHizxlDZs+SvLJPCHH&#10;rjNKLSWThI3Yn+EL1r68tf2bdLiKbjEqqf3pLgZ9MfjirqfBXw9ZTlfNiUrz1Gfzq+RvdnHLF0b6&#10;anyTZeD9VvlzDakZHRhityx+FGrXZXzBsJXOFUmvrPRfDfhrT5MTTwbV52lA2QOT0+lX7/XPDOnW&#10;6KjYEY2MoRgWycjqccVaprrI5p4mUn+6jofKEXwa1AEM+9gOxWp1+EmBlg7Y6gGvcfEnxF0e3DeW&#10;TgDgKQB+OK8l8QfFMElbZvKJPReM/jWc0ou17msJV59D9RrOZXRQq/N71s2EgZgx25HUCsSyRVUB&#10;WO49MmtGCJ0ORjPtX6DNXZ+Ux2OhhuRwO3pWlbSo2BgD3rnoVITcWOfTNXoXYJkNg/WsJRNEdFFI&#10;iYOc1MZVGBgc+1YUV6UGDhvapvt4OCWOR0GanlGbkbKBwAKczjaelY6ahgcHNPGoljjFS0UnY0xM&#10;B9KjlnTYTgZ9cVmSXrHgCo/tDvwe9Kw+YtLfbGJycD3p41MMcZNUBCWORz7UGzk+8Fx9K0ilbUad&#10;yafUPm6moDcl+hJ9qkj0uSUgleKuQ6OQQcU3ZCauUkWQ/Nio3R2bGMe9b8emsB7U9dNDMMqMfSs2&#10;10FymLHbMU9TWhaIRhSoB9QK1I9NVBkAce1PNrsGcAfhSuHKRrFt2nFWYkU9h+VQ4K8k5Ap6S8jF&#10;IpKxZC9gMUGM1EsvzDmpVm5pDIJIATyAfwqWKHA4GKeV3nNTRxHFJuxSVxYos4q2ibFzjio44zin&#10;s+1SDzUN3LSsK0mVIHFR7yO5o3j0FVry7WIY4FLqJuw64vAqMO9ZbE3Um4E4HvTDO95JhR8nc1dg&#10;iWOPGAvuK1tYhu5MmYYx2NNeTcD61DI7ZxklfWkVsMM8igROo+WpUUEdOajQZGe1WFGFpN2KSuIE&#10;wc0ucc0E8VC77DkniluJqw+d90Z9aS2uxJGw7iqslyOfpWfb3e0yYOPpVJEt2NeWT061C7naScVR&#10;jut5IJJ+tSFgeMVVhcwksnXBxXw1/wAFHviDHo/g6DTUk/fT5VlU9K+2LyQxhn6hRuOemBX5H/8A&#10;BQ7x0db+If8AZ8cpeKNiw+bNVKXJScifjkkfIBODuzz0oQ/OCeRTDkjPahT27V4XNdnqtWQ+TnJ7&#10;VHTyfl9abk+mKG7AhBxS5PrQOvH60EHviobuUCfeFPZflIHFMXqOcVJIAoGGpAR7COaSlyfWkoAK&#10;ehycEkD60yigCRo1CnaeaZtK85oB2nNKZNwxQAnJ45NOLFxhmJI6ZNNBIPHFGTnNArC5PTv70oR5&#10;DtyB9aZ1pQBnpQA4FBjGcjrnvT1bfGwAyaHijUja2c9fam5IBP3COmOM0DAttGCo+uKRJFDjIBH0&#10;ppJPU5+tJigB8uGkfaBj0FEas5yF+XuBSIfmqVHKHgkfQ00ribsRxwtLuIUkClZCi8pg+uafJK2X&#10;VWIB7A1Ep5weTVbAncFcqc5pyMDID2qNuGqbYuzP3T6CpbuMZIyk9BSJgNyKcqK0TsThx0HrUeM9&#10;KQEhIMa4AzmlIAjNR7D60YYDknFNK4mrj4mw3JwMH+VBQ+XuOR6e9NRtjAkA+xqRnaUAdB29qfKS&#10;9CMEnqacoJOAcGnKoA5BJ/SkWJmyR/OqSsK4pfd7kflRkngjA+lOMTRop6A9cGmnLDGaYhY5mhOV&#10;6URvtLZHJp6FVjKMwye+OR+NRrtOWck46Ad6AEZhngYpYQGkUHpSxqjON+QD0xS7Yyx5KY6UDCd2&#10;MjAkgDoKjHJ64p6gSEl2OR0z3pI4Wkb5enqaAEHEbcZHrT4wCjDDeYfulegpZNpO5crGeop0L7Yn&#10;VVbB98UCIkwmSRupy7SpYoce1PVTG3mFMqOvOaaZDJCIwCDncfpQA0x5BYDC+5puxj249aQrtHNT&#10;PmMkLJuTuM0AQBTu/wAaeODj+L9KVo1yCGyO/tSI2w8jK+9Axys8ZypAP+zT49Qmjz87fnUBG1s5&#10;xmhNoYEnPsaTdgNWDWiPvDJ9TV5L2K4QlGG7jOa5t85JHApEYg4DFQeuDS5g5bnYw7GDq7KEI5Cd&#10;ajYsQyK/7tcbcnk1zUd5JEMKxz/ezVq31ZkZfM+ZR+lUncVrGv8AZmR3zyT0zTUgbB3KMfSo4tbi&#10;dhnOfU1bj1GGXnjb3FAETQtLgp/D2FQvGGOQPnHpWpEuVOxlUN+dMa1LhjhVbsVGCaiQGW0fyIyf&#10;Me5pJIcLnOD6VoNbCOJABjJ528VHMgQsqqXPHLc4qQKEkbYABpghbPOMVoeQGTLdfSmGFFGdpoAz&#10;5IjuB7joaQoz8Mcg+tXXhCqeDk9CaTCrGRtGfXFQ21sFl1KAgDA7vzoilnh3eXIyA9TmrSwF1U9j&#10;196Qx5b5eAOoFT0sUpcuiLFp4l1KzwEuXZR/CScGum074lzwx/6TvDDupOTXHNGzNtySPSmzRiQh&#10;j8pXsO9ZSpQmveWppGtOOx7fpPxO07UFVbht+EHyyPg9fXtXV2WuabfqwjMJBHEfmZJr5feNQpOG&#10;B9RVuz1S8tCPJldB67iK43hF9lnZDFae8j6L1C7tmkHlui475yR+NVZTKYd0RyX4ZAcV4fF4s1GB&#10;cFyy98Mea27D4lzQKFmUsO+TmsZ4SS1RssTF7np86zQlS5yMbdg6k/Wqs3mSfwKB6vzWBp3xQ066&#10;aNZxxnlScc11Fvq2k6oGaO4t4WGNxByQM9hXNyTjujdTi9itLFHdwyxhyqgDK4xnntWe9tJDADA5&#10;KA8nPIrqk0v7YmYJUcn5Q+f4fWs+40d7JHC7lHcsMj8qjmV7EuV3ocvEZGvIkOeXBOe5r7L+AFss&#10;fgVEePMhVpWVvuuM859eM18oaNoz6heD5GlYN0jABr7R+CWjGbwqY0wWVNvlrl+Pcnp68Vx4tpR3&#10;OzDxfMUr+SBGd1t2iDZ2M5Hyj057Vyeo6iQiw2W+Rs9Y2XK854wK9M1fQ2s45WvX2RL90/xEeleP&#10;eMPHOneG0uI42lWLGGwRuPPGPxrnwsHV0irmlWUYXbZck1K20m2ea/byJdpMaPhh789q8X8W/F6c&#10;T3Nvp5CqV+/3Bz1Fc94v8Z3WvBooPMhhB5HTcM98Vyy2+07seYTwd3NfYYPLVT9+pqfP4rGuXuQI&#10;Lq7uNWnJuJC8g9fT0qSC22EcDI5Ge1Wzbn7qj94ASQOM1MtqDJGzodoTkBupr3rJaJaHiylrfqQ+&#10;T558xTtK/eZxmriolqhlkcBGHXOMfhVW/wBQt9NiYs23HYtzXnniTxrJfO0cQ2qOBih8sVdBHmm7&#10;M6LxF42js42htSsmOkg6n8a871HVZ9Qkd5HbB6jNUnZ3BYnjrimZrklU5tjsjT5dwyaKKKwNgooo&#10;oAKKKKACiiigAoHWiigBSOKSjNFABRRRQAUUUUAFFFA60AA607FGKKAA9KQHmloxQAUUUUAFFFFA&#10;C0bDjPakpcnGM8UAJRRRQAUdaD0pw+5QA3pQDzwcGg9KaOtAGxofiK70K7SWGQja2cZr3jwt8UdP&#10;8W6ebO/Krc7SEDHjOOTXzjToZ3gkDxuyMOQQcEVjOlGWqOyliZ09Oh9NeHNcvvhr4rj1rT5CYkQC&#10;QRnBZehGR7GvRv2ktG0T4n+FrPxToKomoAK08a4HG3kH/ar5Y0P4n3dvam0vVFzCeOnP513vhz4h&#10;R2tp5Mdx5lnKwMlvuzyeM151aEobH02XYijUqqM9Lnmp3QyrjKfXrmuw8P8AxEurK3Ntclpojx8x&#10;JOK3NX8HRa5C91aRAbm6ZrhNQ0G4spWVkZWXpxx+dcMa1OsuV6M+uqYPEYb34q8WdneWNnrO2awl&#10;jSVxynT8OKyo9UuLImKUFQvyEFicY7gVztldz6bKrpIyMp+8O1dfpur2WvBor0mOc9JCcZPqaylS&#10;cX3RvTxCVraM6b4efFC+8F6vDe2U+4bvmjJwGGCDn86+2/A2seCf2gdEjW8hgj1FExKj7QxOOxr8&#10;8dV8P3FgxKESp97en3a0fBHxJ1HwRqCXVo7IS4Lhie1FKKhK62McbH6xD3X7x9kfED9j9bRWvdKR&#10;bqHaz7dg3Jx+teM3Hwt037RPY6lb/ZLhXGdyDIyvH4ZxX0D8Kv2rE8Q6cIL6cNIVALF+cHgD6Vrf&#10;E7wnpXxFhfVNLnitdQZfN8xW2qQcYGR7KfzrrbT1R81B14z5Znype/s6ebGJbaZH5CkrgA8+nrXH&#10;a58DNa08TSxITCrfLkZI+tepJ4u1Hwfqosr3LrG524yUPB5ya7fTPihpd9EIZlRpDy5Ygg/XPWle&#10;OzPWtWirwV0fH1/4S1KwXMltKu08kqRmseWxcPtcAN6HOa+8UtvC+vxI02xRJkDzAMDjt6VzuvfB&#10;HwzrDxtatbuW4ODzkc/0q1B2vFpmf1n7NSLR8RzWRBPFNheW2kDIxUjvX1Jrn7LshEk1pGXQfOAj&#10;Zz2AxXKX37Mmuwo7pbSFdu/kcg9xT5pLSSIaoyd4uxxnwk8UzWvjvSftE7NC0wUgkgAYPT0r9XPC&#10;knh3+xLYpNbsgiHBIzyM4/PmvyU1jwVrHhK9jla3kUxtkFVORivQ9L+Ouvw6ckDTyRBQFG35fzxX&#10;PKpGlsjpnhPrkVCM7H6IeJ/GPhzRLRzJNCoBH8QbuO1eMeJ/2hdF0y6lt0EcMZx8gwQ4z3r5K1L4&#10;h63rSt9ou3BI+UoTmuO1O7uZV8yWaSTPXcOv41P16+kVYI5LCHxSufTHif8AacWYuLXbFGrkgJwM&#10;dAMCvN9b/aL1KVgUkkZG6qrEZrxsyFs8nH1pMg4Dcr70e3m9WzpWAoR0Ubneaj8b9XlXaGwnZWGc&#10;fjWDL8U9YeaVmuW57ZNYrKpiJLEqO3Wo4tLnuyTFbyyE9CEojWlI0eChH4Yqxem+IOr3JO66ZV6b&#10;QTjniqN34n1O6ykl67hDncWJJ7fyq7beCdYu1ythMw9ShrSs/hVr978wtfLQdc5z+Vae9LUj2VOH&#10;RHGTXE0obfKWB6j1qEHkbuQOxr1CH4F65IBuVzu/hC1dT9nvXHK4iwD6rmqSk+gnUoReskj9LtO1&#10;IblJcNjsRWzb3291IwPpXJ2A+51PyfxdK1bY+UcoCPr/AEr9NlufgcZaHUrcjK1dS4B2jsawLOTz&#10;CuSc+lbVsAccCsZGiZP5LKdwJyelI0cvXnNWYUZMbiTnpmre0EuMdqhuxZWt1eUAAcirC28qsDzU&#10;9vHsI/hHtWnCiFeu761DdwMpIZGcZBNXIbEEgnOfQ1fiRfMHAHuKn2KOQcmpbGlcrRWWcAAD6CrC&#10;W4XCt070+M4Yc4FPdgBkNk1Dk0WlYesCKny5zT44/nGTxUH2wAbc1Eb3DDk4pay1Buxp4Ve+fakZ&#10;1UZwKzWvgVODUZu2YYBJP1qkmtwTuabXKheOKYbkNxmqSu5XkVLHTGTNJuUio2yRxwalC5TpzT1h&#10;+XpUt2AihRiRyatxxZFLDDyKuwxAEZAIpcxSVyOKI8VaWMIuSKDhBkAU0zcY7VLdx7DjIAOKjZwR&#10;yBUUko9cVm3+rLbAgMM+1CVxOdi3eXqwjsMViTXT38u0ZC56iqhuLi/l2/NsPfNa9pZiFBwPyrVx&#10;5VYV7k9pbiFBg/UetSznaR6VXdip4JH0ppcn7xJ+tJJ9REu/IxQvUcZ9qiEgB6VPEpYgimBYhYk4&#10;K4FT0yNCOc089Khq5SdhHOFJrOup9ueeKluLnYCM1lXdzuyM1SRMpArmRzycfWlt7IuHIqGyOx/m&#10;5z61rWBDqy9M1WxO5nww+XJzVkAH2qWeFUbINVZX2BickYPAouS1Y53x5rsWgeHL68ZgAImOTX4t&#10;/HEn4gePNTv1mUgSMqDPYHtX6gftleN4/CPwvvtsgR5sqozg4xX48f8ACRTy3jz7sbyWzn35rolG&#10;CjyT6mHvN80DNvvCt5ax+YF3Rn0rHliaFirKVPvXoljrqbykpEsbjhWOQv09KmvvCtpq1pJPHhZO&#10;MAH3rjq4SLV6bNKeNmpctVfM8zR/3bDHPY0hJx1rU1Hw9c2EjKYztHQ1neURkFTmvInTnB2kj141&#10;ITV4sbg7DnFNxUnlN/cIo8hv7pqeWXYptLqR0VOYW2H92frTBCx7EUcsuwuZdxgODmnI67uQPypG&#10;Qrwf5U3bnpSs1uVdD8DDN2FIGB4xRuwu2mjikC1JJAABxUeKeTx60ygbVgopV60L0am1YQh6UoQ7&#10;d2eKQ9KeswEZWkAzpSkk9STQWB4xSUAKDg5NKF3nPam0oJHQ4oAkEeDycClKjHDZNRFie5/OgEjo&#10;apOxLVx7KQCabGAzjJx70qksQGY4+tOMa44OTT3C9hudoJCg+9IZCwwRUg+bgDA7ikVl2kFRmlyh&#10;zEXWlUZYCpHZGHyrg05FyOOvrSasNO4iRgsN7lF7mmyBVOFk3/hQis6uCSfrSxxGRTjtTTsDdiNf&#10;vDjNSYyPf0oCMqq/GDxxS8g5HWrTuQxS2xdoOQetM3HGOo9KV48jKnjvTY2CsAeaBpD5JA+MKFx6&#10;CmhipznFDDYcetOWEuM5wKA2GtIX6nP1oDbTnvT41VXGULY59qeQHRcYDsSxUDoKBDPLKjliobtT&#10;XVhwct6Zobc7dScU4SFOMk4oEMTaThs57VYlkaIsnynI42CoWIkOQMY606BgmWK5x2oGNJLKMseO&#10;gpd5BYZO307UO4ZshMfhTSxIOR+lAhwcngUKXOfnwMY4PagMChXA3Hvim5CAjAJoAUyYOcAgetM3&#10;bnzgD6CpQVESgd+tMxgHPB7UDHRqrMAThT1pXUKcA5FRFg3TNKDzQFhQeueQPWkZeNw6Up6GhBuI&#10;UnANS1cEMXLHGacI8HnmnMQJTgfKPSpJGCAFOR33UuUd7FUfeI7U8DmnCPfkj73oKEUDO44PpT2B&#10;u4EEjAqQv5GBG5OevNNQDPznaO1NUAEsDkCjmEW01KRV+8Qw6E9qvW2uNxvk3fhzWMzgjtmlzhMj&#10;g1LdwSudZFq9tMoPO5e3WpmdZYlZdw3deAM1xu4qh6/hU9veTxYIchR2JoSuDVjrI7VvvY3Y7U0Q&#10;PKxUxkD2asSLXbiJSJCcduetaVr4iguGUOixkegxmhqwhzR53KxKsOitzTHtFUqu1izEY54qz9qh&#10;vSdsmAPeiTeV2794yO9Q1cCr5RVSuzHzEA56cUxrfI44PC8euautGG3lY8FcHOKFUZCLyTyT6Gpa&#10;sBnS2xEpXOOOopmwt94YYdDWhjaxLAMffmq0y/vQVOR79qQFNoyTgk49jUZjOccY9D1q/tY9CoPq&#10;KgkiYsPulk6nuaCk7FcptGRxVd08xtucZ71cuIyuApJB61AIxuBbpTUmtBaN3LKeHyVWSOQq2Oop&#10;gs9RsW3Qu3y9wfwrdtImNqCOV9alyXGFbbj0pO0tzX2ltinpnj3WNIAWSSVwBgcnIH1ruNB+NqKq&#10;pewmU4Iy5yRx71xpT7SCXCfL7daqSadayvxHz7DiueWHpvoaRqyR7p4M+IGgXNzlgsTPn5ifu8Gv&#10;rT4T/Frw9ofh4O91G0oXbGsr45HXJ+ma/M8aYYZQYZGh5B4OBXpPhG7ubmFo5bmRsdAGIJ/GuOeX&#10;RrSs3odKxzpdD6M+MX7QZ1+/ks9P8zyUJYhD8vtz9a8Ev7m41SU3GoNJKCcriQkirE8QjeRCmGcA&#10;eY7ds5qGOEK7lcKFHVCa93D4Klho8sEeRiMTKtK7KRtMS8nc/LcHjGOgqxb27LGFEY3tnknPapY7&#10;YlSm3OTuB7gen0pLnUrXTAZJyi4U7Sp6cf5Fd19NThUug+aBYI1eRlACffHU5461y/iDxlbaZCYY&#10;Nrvj5ZMc/nXOeI/Hsl82y3YoBldoOFA+lcXPcSTMTIxJ7DPFYTqq1kdMKTk+Z6F7VdfutUfdIxH0&#10;NZhYnrSZorluztSS2CiiikMKKKKACiiigAooooAKKKKACiiigAooooAKKKKACiiigAoHWigdaAHU&#10;HpQelNHWgBQeaWkPSkzQA6g9KQHmlPSgBAeaWmjrTqACiiigApyAFgDwKbSjrQA/HONoI9aGGFNP&#10;X7tNb72KAIj0ptT7R6CoX4NADv8AlmaavrTx/q6aeBQAoG3mpLe6ltn3RSMnOcA4qDcfWjNCtsxq&#10;Uo7M9S8CfEOSC4Szu3JjY9TyRx7165PptjrFvE5aNVcZJI7denSvlSOV0kVgx3Doc1698OfiK0Vu&#10;NOvJMoPlUsfXivmMxwFv31I/WOGuIVU/2PG/J/odr4h+BWpJpp1TTomns3/eBYhuOM9/SvMLzT57&#10;OY7lKSA4KsuDX23+zD4rh/tS58PagIprO5G2PfyXGM4qX9qX9lqGytzrugWxSJOZFjjYZJ//AF1l&#10;TnJwTPWxtOlSrcu3NsfJXhPxIjxrYXkStG3GGFXvFnw+EcP2uxDPvG772QK5G7sLqxuSHRkZGI5G&#10;DxXtPwn1a18UwjT7mNGuETARjjd+NaRSveJ5uIpVKCujw/TdWvdAui0TvBKCAwJIPFe4/Df9oi60&#10;sJb3Vx5aABF6/KB2H5n86q/Ev4MMZJLy0jcyEZwq4/8A114XdWVxptw0UytHIhIAYYrqszj9pCsr&#10;9T7D8TS6L8SLNpoSjXDJwwIGDXgPiLRdT8L3EkLLI0RbJbBOR25rkdC8cajoLgxzSMo/hLnB/CvU&#10;dG+KFl4ktBbaj/rmGBu59+9YVKfNqb061Sj7qehzOneNrm2CL9qZTH91WJwK37H4oX9uoEd/nnOM&#10;k49ah134bJqkb3emTBweSoUD+Vef3ug6lot2UkgdDzhh06Vzuh/eZ6EMVRk7TifRng/4939vOiyz&#10;BoosEFVwWH1r6H8AfHPQNZ/d3iKjtllMozu459+ma/O7TdZuLXaryMOSOSTXVw+LnNtHE0x3xjhg&#10;MkD0FcsnXpSte6PQ+rYPFQ0jaR+hXi/4W+GfH2iNc2KQyyY3kOp24Prk4r4U+K/w8HgjxDNDCI9h&#10;Y4WMdPpW34O/aB1zwgohgmeS3OS24fw44H0zivYrPwC/xt0631OST5pFDyeScbc+31rTmdV2seVG&#10;ksBO8pXTZ8rRR/KMBto+9xmnzeHby+iKRW0zsx3LiPjFfb3hP9kzS7GQfa7cuh5LtXq+nfAzw7Zx&#10;qrQRFkACqAAMe9OGHle70LxGb4aF4rVn5iW3gHXpnCpYSEE90rrPDnwE17XJmWSJol6Lx1zX31q3&#10;grw9orME8hcPghiOBWHe694b0VGZZLf9zgqY8Bic47V3Qop6yZ8/PM6krqlFngHhX9lBdg+1ggrh&#10;W8zufxr2rwr+z34c0iIRz24duD8oGay9f/aC0rTQ4/dykA4JORn1NeWeJf2rJVkdYJwq7AgVB3z1&#10;zWzVOGxxWx+JfVI+jLrwL4a0dWdDHbArjDELt/LpXN6zF4Z0w43ISUB3xKrHr6mvknXf2hNX1K5Z&#10;1kLggpkk7s/WuTvfiLql+oDzuz92kYtgenNRLEpaJHbSyqtJfvZn1rrXxI8O6YiCOJSyfxuwB/IV&#10;zOo/H/SBnyoIlfopXANfKlzq9zfb2ebO7oB0rPBYjLMGx0z2rN4l9jujlNJLV3P1WtjskO5t/HAH&#10;T8a2bdwxXjzPr2rlrS9xtwwBPX5cZras58KSxG1+lfqkldn4UlY3LZij716j+HGa37WXKqSMGubs&#10;L1F+Xdn2rUW6MeO5PSspRNI7HRpIGKg9KtKyhSQcmsO2ugwBY8+mauJISMr+VYyiaI1UlAXnpSR6&#10;gyE8fL61TjkY8EcVaa1DJnd/wHsahqwy2mprinjVFU5rPWwYtntTmsTtNNNFx2L/APaPmHgnH1pf&#10;tmORkmqUVmy4NW4rUkjNS2ihGmd+Rn8KiVpTnOTWnDaZIB4FWksFxxgmlclq5n28G8ZPX0qcW2Dw&#10;MGrkdiVYHGKuRWmcZGalysNKxnxwtjkkirEcPHSrptdozgU9YQq5wKXMWlcgih6cVOsPNSqAq5wK&#10;XzQvPFQ3cTVhEj2kcVIW2iq73Iz6VXl1FVBBOPrSWo07F0ybuCeKgmuY41PNYl5ryxbvnH4Guduv&#10;Ect05WLJ+hrojDTUiUtTotU1tIc7Tk+lYsay6jOGIIX1qC2sp7l1aUE59ea6O2gEEQXaB+FVolYn&#10;4tR1lCtvHjOTV4S/JVTA9KXJ9azs+o9h7PlsVC5OetOIz9aTyyaew07kkS7sCrsC7CD2qtDGciri&#10;KVGTyKQyTzgKhlugAcHFNllCg8Cs25uRyBRYTdhbicSNjqagZVwSVB/CmxAvluuKWXqB2pkN3FtX&#10;Uy8gHr2q9YSASkY4rKQkSjHH0qzZMftD8miw07GhcMC2KpTErkjH406RiZOpqlqVwUjIXrx/Omo3&#10;diZPS58Bf8FHPFks0Nlo8Uh/1hZtrdq/O64sXidgFx6ACvuv9vOS3m8bQRsQJCDxXyVdaHHNAHU5&#10;Pt1ruqUHUSaOD6z7OVnseeBpYH+nY10Gja9LCAp6Z7HBp+q+GZYAWCtj1xXPXEEtq2OR+GK86Snh&#10;2dylTxMbJnpNnc2uqI8dwuScAMxyRRfeBbeICVAsgb+4K4HS9Za0fJPIB5P0rv8Aw54la6liTeFT&#10;blgTgHivQpyp12ubc8ivSrYd3g9DBvNAjtX2mMjPqKjXSYSpwnOPSvQNREGqQho41PQKRyc+9Ys2&#10;nzQF0MQBXHOPetXh4t7HNHGSejZyp05VjXdF8meTikgs4hOw8oY9SBxXXvpDzW21DknsTxWXNpk0&#10;G5Hi2sehBqHh4robwxbktzCuNNtmzuAPsBVWbQ7ZFyqHJ6V0kmmoYw5AQjqetV51KADZvA/iP+FZ&#10;yw0G9UbxxUtkzAn8NxeXuBIYiqT+GZBG0gcFR2HWumZGcbix4/hzTWhki5CAsem6olhabWx0xxVS&#10;O7ONk0mZOQrEfSqzwPGcMpH1r0WC2JgUSRbix7GoLjSbeWVg8YUf7R4rklgHa8ToWYJO0jz4oVGa&#10;ReDwM+1dfdeF49rFGQ56BSazf+EacE4OD6158sLUudkMXTkr3MRiSpyoH4UzFb//AAjFy8hAOVqv&#10;ceHbiI5A3IOpHasnh6i6Gyr031MjFFaH9kSpyRkU46WzRkgfN6VLpTW6K9tB7MzgMnmlwq85zVtt&#10;MljcKR1qOSykXjbk1lyvsVzxIiuULAVHnHTmpjC6oRhgfQ9KZ5Ui84xT5WXdCADrnn0pelNKnqaA&#10;cGqV0G49WKHIqSMKirJ165FQ7x2GKVT8uO1DdiWhXzzjjPpSxyCJxzu9c0szhmO0YwO1Q0txrYkd&#10;znKnA9qWJygOOfUetRUuSO9S1YbVyUSFhtwMfyoDbeRUWT60bj6mmnYnlJS/yNg7Sew71D3z3oNS&#10;RgEjirTuPYZkk8kmp2kDQqBx64qNwA7YFC4BGeBQJ6kgLmAfMNh6jvSBynIJ6YpAu5uOF9aEUnOe&#10;3agkBwdxzt74oKiTlRgD1pCxU8HFIr88HrQA5CEOCKQ7ifl49hS988fjTlY56qPpQAjM7Y6gDrik&#10;Zt464A61Ml1Gsbbky/b0qJIiVL5G30oADFgbkJYd8dqQRkjkgH360qytC2UOPbtSqwklBYYyfvYo&#10;AbhVGM5NBJOMnOKc6oM4YE7j2qNMGQBjhaAHoBup7ujOuAFA64FRlgHwp4po5BoAeE3ONp/OneS7&#10;s5UA7ewqIEg8dadG8lsSwJXPcGgqwisVb5cg96VicHmmJIfmBJJapIlLggYz70CasJvMbBh1xTWJ&#10;bLEcetEisp5PPtSrJlCpPWpauAisSMsQQPWlLjaQMc0GMqRkYPbNLtP+z+VS1YCIk+lIWOOpqYqz&#10;DGVpE2hWBGW7GkVcW3bBBPNOf727qPSmYAHpRKAF4Yn2qk7C3Byz85zj1pViIG8kAD0qEscdTUiE&#10;lcZ4pN3HYljumiOEJA9qswazLCCQTuHTms4khsZ4pKQcp0tv4mIAMgCn6ZzV221CKeQOAF/2hx+l&#10;cfvOQSScU4TNn5Sc1LVxcp2QaNQzM4YGqf8AEwABU88/nWDHeyqMMQfrVlNXYLtbGPalyiasaUJV&#10;1DRqQScfP/SnSQsqM+QGPp3qOHVYZDggBU6e1WFngl5UgmjlEZ77weRxUDfvXBzhR1FXpFMgYnjH&#10;QetUyhRhgcZ6UmrAdTp2Xs8H5PT3p0kZCEALjuQKWziAtUY/MuOakaMBSVGPr0pAU0iRjhFYdjuq&#10;TYIk2EdOuKmIzCinc0inqKiYybj0GQclutBSdiKc7CN/IP8AdrrfBuDGSueeu/k/hXJybQ4BypMe&#10;cgcZrtvBMayIGdS2FHzsela0/iMqjubc0AmkXcxUJyxHf0/Wmnc0qI0mEfO5UXjgZGRVyaNkkcoO&#10;OOlReS8kjqBgnBJHsc16ZxNXOe8X+JBoNkvlfKzDDB4wCBntXker+ILjUmcF/kJ6AYrt/i0cSKW5&#10;JAAJ7V5mWO0jJx6VzVZWdjqo0425nuNJOOaSjNFcp1hRRRQAUUUUAFFFFABRRRQAUUUUAFFFFABR&#10;RRQAUUUUAFFFFAAOtKRxSUZoAKB1oooAcelNHWgdadigApCOKWg9KAGjrTj0po609RlqAGDrTqR+&#10;GoB5oAWlBwc0lFAClgeMUA4OaTFB6UAPWTJxTm6U2MDGcUsn3DQA4fdqB/vVKkgK7e9RP96gCaJl&#10;YbCOtMZQFXg/jTY3KOGHWrMoBi3k9O1AFbFIRxTiwPGKSgBo61Yt5mgmR0JDA5qE8CkBOetPR6PY&#10;cW4yUl0PoL4U/EYxXVhI7hbm3lQqxPJAIz+ma/TzwF4h074jeBLbzCjySQnfHnjrjNfidpuozafd&#10;xzRyMu05wD1r7w/Yu+PMU182j3821mIVA7ZAHoPxrwKmFlSm3H4WfoEczWY4aMZu1SHXujL/AGi/&#10;g+/hTxFP5SA2szblKgnv2rwuztL3wxqsd5bZ2bxkZ6jNfpt8YfACePfDsyDJnjXchXrzivhDxR4W&#10;l0i/a1lABiYxkEck14VVzw07p3R9zl1SGZ4fll8Wx7b8N/ENp8R9HijmnijvITsVSfmxjkA/TNcZ&#10;8XvgHb6nbT3llCVZTgEDJznnNeb6FJd+E9TW8snaHYwBTOMk8Z+vNfW/wv8AHGm+OLVbS7VFmKhG&#10;U4DMw5Jz+Feph8XTrLlk7M+bx+WVsFNzpq8T84tX8O3WjXcttcxsjKxALL1qhFCwbchKle6jmv0P&#10;+MH7LcPie0ku7COFHcnbtYl/wFfHHin4Val4PvZre6tJ4sHYHdSAcGtKk/Zb6hhl9YVl8XYw/CXx&#10;Av8AwzMRv3oO0iA17R4e1LR/iFFEZxEjnhsgZP4V4VPoLFHIjIYd8VteDrK/069iu0ZliRgeODWM&#10;q1O17nZLLqkndLU9n8Tfs2yX1vJd6XHkBdyhBgV4hrPhLVtAvWhuInypwS6bf/119/fA/wAU6f4u&#10;0ZYpWxcxgKYAcZrL/aW+H2ht4bfVXjSO7jXEa7gMnIz+maiTcrOGpx0sX9Vq8ldWPgu+kOj2TyM4&#10;3hOn9K9e/Zb/AGl38J38mn37AROAq73KggcivnHxrrrT38tunyxrwQDnPNYOiXbWl9HICQwavTo4&#10;aUablLc8PH5pDEYyNKHwLc/TvxF+1h5kLC1bAQ8lOR/311rz68/az1giWOMurg7g288ivA9Guo7q&#10;whf7yygbjVfVLYrLIx3JwMfSvmZYmp7RxbPu6WW4WEFUUd9TvfFXxy17WLkssu0tzyxxXH6j4w1W&#10;9RM3BVzn7pIrkr298gH59xHoOabHqSlRlnYe5zit71Wr3L9lh1tHUu3l3PPuEru7HqNx5qjJZN5Z&#10;kzgA/dNaNtZ3F2A0UEkgP9xcH866HT/h/rWpNGYrCUg/3xmi9QxlCmt2cM1uYRn1OaaOCTjNe26b&#10;+zh4h1Das8DRqBy23pxj+an867XQv2P7l2je4d3BP3NtbJTl9k46uKw9HRzPl2NZD0Usv90D+la9&#10;l4avdQT93aOQf9nFfcWg/sg6TYpFLLbKZF5eRgMfgK9A0v4K6Dp6MBbwAgAKqIBmuiNCT30POnnO&#10;Gp6J3Y2KcFQMt98jk8Vr2rBlVHPzfwlOgrm7a48uMHJwCCd/NdPZeXPGdqYH3vkO3iv1tn4UX7OF&#10;+TG2ZO2a3rSYiP58ZHXd1/Cse2xCoYAAA9zk1qLtkfJHAxWci47GtD+8GRx9KvRXQUD2rPtpYkLK&#10;N2ewq0kaP0BAJrGRdzZtphImauLIMVjRFonYDOwVoQSblxms2rlGqkoytWkKMMECslXKrnqRU8Ny&#10;2RkcVLVik7GqLVdu4HPtU0UIBzgflVFLsBeSQKmS9XH3s/jUMfMXgAOwqxHheayxfrnk8UsmpKGA&#10;VvwzSKTua4mA5qVblQtYEep5J3MMUNqi5xvGPY0uVsDfN0D3o+0iubbWUU438+5qCXxEsYPzjP1p&#10;qm2PmSOqa6UKcniq0t6g/irkbjxSFQ5fI9jWVN4nLP8AKxPtmtY09NSXNHY3utRQN16dq5vUvEgk&#10;LKh+Y9BWRLcT3xyM4PvV2x0MSMskgyRVciTM229ioqXN/kqDknrW/pGiLbbt4DMeckdKu21lHbBS&#10;gINX4wMjjr1ptomwQoseOc4qZpBiogB5lDyKPlwKzbuWnYd5tKsm44qHcDxgU5TtYGkDdycdaev3&#10;hUKy/MKsCRQucClYadiypCbTgYp0lyojPSqUl2Ah5qnPqGFOOfamo3HzEtzdgZycCswzmViFGR61&#10;GZ2uGII4NXLWELg4FFrEt3JIAwTkYFROT5vU1fGFjPFZ7SDzDxQIIV3vjvVq1t2+0NgmmQMu4YAB&#10;q7Bxct9KAGSr5ec9ax71w9wi9iwzW3eFV5bpiuL1vVBp1le3buRHChbcT0rWlFymTPSB+aP7cOqj&#10;UPiukEbLKIA/zKevOOa8Lsbq3jVVmjYH1DV0/wAa/Fcfib4r6zNIwdPNKpt6DnmuQuLX5y0Z2oO4&#10;r2IXWzPna75pWZtXM9tOqqGGD/erI1Lwzb6gHNuwwo/i/ipsaqRkybgOocc/hU9pdsgMYG7J4z2r&#10;blhU0mjiTnS1ps861nw89gGO0tz2rNstRltJAmML6GvYL7S4r+JwcBdvOO1ec+IfDot8mMEsvU+t&#10;ePisK6D56Z9Hg8dGuvZ1dzpPCev/ALohtpJxyRXbJE15FuEnnFx94HOPrXhmmX0ljOELFVzg8163&#10;4O1+HydjttCj5lT+L6jvXVha6q2hI83MsJKk+ensW7uGWI4fCp6LxmpINMivU3SsxI6Kv3j+dbV3&#10;Hb3tukqqxPuAKyGi8u5Q7eAe5yK9Z01E8BVG1oyOTwrNDmTYjIegz835VhT6Y0bsskZAXqcV141o&#10;283kZxCMHKcZqLUJl1RTIqqpkbBjHHA5rmlBN6G0K0o7nEy2gY5jUgLznFL9lLwDcpJ+9uJ7fSt/&#10;YsDlAQpORj/69V9pRvnVcYxubnAqORHWsQ2jLt7YqExjjPX6VHKPMckBSR7VrNbiMq+cxnOFI9u9&#10;ZssJTcyfd7kVm01ojWE1J3ZA7lwWCcYwABVR1UqCQRk1pJITIkQUKpB5A9qjnkQqmOoNQ0dSdtiB&#10;N6ldw256beM/WkSIPDIuOr1IHVjhyQv+z1pokW3bC/Mp/vVDt2Hd9CKWwU7wAD7YrOuNO2t8v5jt&#10;WhMzRA4c56k5qIXBCljwR+tZyjCW6NoSktmZskLLIu5WIH8R61XMYEwOD361syyNJ1HGKrOiiNcK&#10;GB6sRyK5JUY32O2FSW7MR4d0hY9KgkiRsjNa1zGuxhtH4CqP2dZAwAIb1rmqUkjup1boz2iQHGAf&#10;wqPy034IAH0qzKg2tgDI71CFBVs/nXFNK+x1psgFtuY4PHpTXhKc9qe2EPysQfY00sW6kn6msmka&#10;jJOBTBT3+7UdZtWLjsSGI7C3YVHnHTmnb2xjJx6ZoQ4YGs2rlCYBGc4PpSYzxUjYcYGAT3qRIwC6&#10;5UnFLlAhUgcMM/SnnIBIwB+tNJ25H8XrSDlhnJqkrEtXJGjO3d+dIwyQKXcMYO/HpmjnruCj1PWm&#10;S1YAGHAOB79KGdn5xwO46U7fF5ZDBmP97P8ASlafcuxAFTuPWgCIcnmlGF5wKUIXOB1pCpjbnn60&#10;ADPuGMCkQLu+b7vtTpCAAF5z1pDgJnFA0gAG1s7t38IpQg2Fi20imrLlhTmfIoE9BV8scs28Dtjr&#10;Q8m6RzH8qHoPSowG6gnFTJ+6Lhgp44yM0ANBDRgYcuTnikRCGzt3/wBKlS6aFECEBlJ/h9aYLiRC&#10;dj8N1CjFADZI1XkEg/ypq53YGPxp+WkO08Z6k0jMFO1Rx3zQAHgZOMf7PWlDZ5fLR9x3pCNhHvQG&#10;2Nu7igadghkRZc7Rt9GFOkVU+62Q1MCANlhkGgY3jAJ9qBN3F3jbtwCabtGM9D6VMoyjSbApXge+&#10;eKiddhAYfN6UCEZmfGSTjpk04DahJCn8KEXKMcj6HrSEcVLVxihl8pRgbgeTilR0Jwxwp64qOgBQ&#10;c5zUtWAWRk5C5PuaYqlyB3qTKtxwKFbadxGMdAO9ItCFdi9Mmmbm6AVIyl1L7to9D1poZmHyjOO9&#10;AxuwgZJ59KVgMjtTmTA3MeR2pAfMIAxn3oAQOv3SBj1p8gQAbcZ9qa0TKpJ249qaOvAyaAADJpUX&#10;ceeBUsLR7TuwGpjqASQ3HpQIXJUEKMg04XToMD5T6imk4jOOKjyaBWLialJtwSSfc1at7pbiRQSF&#10;NZOamtlDSoCCQT24qWriaseh6fG72gUEBCOSKWUlYWViSuRz171Lpse20AQADAPJpzxtOSSwj3dA&#10;vFS1YkqwMYWkKsWbsCOKWRGAOQjbu7DOKkuHKEDPy9CSagUZMqkqcjgbiaQEaNtJIBLAYGOldl4K&#10;RpkIBO7rj2HNchlIo2O/DbOnXmu28DbwySbUhXZznktnjr2rakrsym7HSOGkjZQwWX7wI+7j3qIz&#10;nyhuIBU8MnBarMqbTMVjQKQAUdsBhmqSGJThUZY1ByCoIH0PUV6bVjk5jzL4uSK00QAPSvNM16Z8&#10;XWVpINqnBQc15nXFW+I7aLvEKKKKwOgKKKKACiiigAooooAKKKKACiiigAooooAKKKKACiiigAoo&#10;ooAKKKKACiiigAHWnU2jNADj0puaM0UAFKCc9aSigBzdKbUgHyUwjigB4+5TaQE9M0tABQelFB6U&#10;APT7tLJGUHPeo4ydwHapiS3U5+tAESD5hTpANpOKdgelBGaAIV+8KuYzC2efrVNuG44q3DynPNAF&#10;T+I0tTuoB6D8qaVB4xQBFSHpUjR8UzYR1oAEbDetbnhPxXfeENXt7+wmeGWNw2UYjOPpWEelCnnk&#10;kCpa5tGUpON7H6nfs2ftZ6b8Q9OgsNXuVg1AKIi0j8HjvmrH7R/whi1CMeINBiR0UBn8kABjkc8d&#10;+a/LvQvEF54fvFubOZoZgQQyk/rX2n8BP21lfRv7A8YBZoXxErnqAe/NeNjcJzwfIj6nJ82lga0J&#10;J67HNhVuiyXK7ZlbHzDoRVuyur7Q5lns5mEisGG1iPqfyzXT+PdFsTqDahpTJPZ3HzIFPbrmuZs9&#10;6vFmLPzc5bqO4/Kvz+rz0Z+9oz96ozji6SklzJrX1PsP9m74uQeM9MGl6pOsV7bk7UJ5cY4Ndn8X&#10;/hFpPjzQrgSwqbsRnaQgzuPQ18LaF4hm8Oazb6rpUjW9zHnKISu8BumR2xX3X8JPitb/ABG0KO6d&#10;lF0qbJx93aQOOO/OK+mwleNalyT3Pz7NsFUy6usVh/uPz68VeAZvB2tvZX0UkTR5G8jh6zJT9lQx&#10;xlGyDtULgfjX3N8ffhJD430n7baR/wDEwjGQEUZPP+FfEHjK2/4QdHi1MPHcxk5QgDNeViMPUhLl&#10;jrc+lwmY0atBTk0n1uXvBfjy8+HeppqCTbIDgSKx6nNYf7Q/7SsvjaH7NZz5TpsQ4APc14541+IT&#10;aqPLtiVRfevP3kaVyzEkk55r6nLcHOlHmqH5dxHmVDFVVGituo+WRn3MxyzHJJpsJKSK3vTeTQpw&#10;RX0Mm3ufFJ2kpI9z+Htw1/YW8ECNcSIQPLB554/Tr+FfQfhz9nHWfGVrFKzSKC2HcAjaCOAPXnFe&#10;K/sl2sOp+IHhlUSPu2AN2JBA5+pr9N/DGt6X4dsLeKeSNAFUhfMORgbTj8a+Tr4KKqubZ+qUM/n9&#10;WjTpwuz5F1H9iu/jgV5i0o3FcocHjmuYtf2eodNlKyW7+YJcAHuO/X2r7q1L4n+HILVmFxG2GYnL&#10;Drg182fE74vaJbTvLa+WeTuD4IHuBW9L2C9zmRxV62YVff5LFTw98OdP0tcNaIqADa5C/jXp3h+1&#10;0BICIhDIEIDM5CleccDvXyRqnx9aNyiORHk4MY5H0rkb74+ajJICkkmM/wAa9frW14rY4nhcTW/i&#10;SZ+kC+JPD1hmKS7QHALghd47/N2HPp6+9ZmqfGPw/oYjZJ94BLfIwBIPH9a/Ni8+L2uXcrobh1iP&#10;QDgCq58YX2qANNdMNoxtDEZrKVZxXuo2o5PCT/eO59/6/wDtT6ZZxusC4AU4LMOK8m8R/tZ3V3Kq&#10;wkqm3+E8Hn0r5TTUDLJl2LN6scmrUTB2BIBA4wa4KmKmfQUMowtPpc/QmxbzB83VRjPrW1pYLzON&#10;xHbPtRRX7Iz+fDeDCJ4wUVvfHNatvLujz0oorORcdi3BISw5OfWtO1maVcEnA96KKxkUXoZiUYHm&#10;rlrJh1yOKKKkpFovjnnHpSG5IHFFFRIY/wC1Ns5AxSC728gUUU0BDc6i+w446fzqB9SZ2XjFFFVY&#10;luwx7lsFssPYGs+81WSNgFyD6g0UVcUibsqvqssvfB9aqXEsxPMh59KKK1ikRJsaiSS4Qv17k1sW&#10;GiK212bNFFJqxUXdHR2Wnxwx5HP1q2g2EbTiiispGiLkUxYYPP1p7ylFyO1FFZSGRi5YmgZZwxNF&#10;FSBIDg0M5xRRQA5H46VIJse49KKKAKd1dkA4FUxKZWx0ooq47AWYYhkVehTBHpRRSkBOwypFUJYw&#10;r9qKKkCSIYIx61ajcrMTRRQBW1iclCOQMdq8G/aT8W3HhX4UajcW+d8sbKSPqKKK7cOY1D8g7u7l&#10;n1B7p3LyTMWYseSc109ndA2ahgTnFFFdNJvmZ5OJWiNCXTo54RICQcdDUKRLaoXI3EenFFFem1Zn&#10;jptrUuwSbxwCqnqAetQajpkOo2hIUI47460UVpJKSszmjJxqJo8s8Q6YtlM7KRkH8Kf4dv3EoJJ6&#10;84PWiivlp/u6ton3cX7TC3lqev6Rck2Q3KGRh0PUVFc27KXdWxnoPSiivp46wR+fP3arSM9ZWkJL&#10;Y+T0qZpXZBKcbfTvRRWJ2tIimyYkk4IzyDUJm2O2FX5emRRRUMaRaaU3MaBh8zA5Of6VTEChSjZI&#10;bqAcCiiokEW09CjcxFIgyNiqiQllbJH170UVlLc9Gm/dIfO8lG4yexNRtPuUueSPWiisWdcUrESO&#10;ZYpHY5xjj15pjuoTccnHaiioZ0xSEF2GXbtOPWoGkz8iErn34oorORaEm3Kn8OfXFNmtvJt2cPkn&#10;2oorOS0NIMx8bt49ahaH5W5oorz5pXO5NorlAGAxmoZeBxxRRXLU3OyOxFk+tJRRXPI2QHpSA80U&#10;VIxT0pFJDAgkH1oooAnJBiPyjPrjmolO05oooAcrMDyxP40+ZgzbwAvtiiigh7jAMjNC8ZoooEOS&#10;QowNBJkk5JoooATd8pbA+XtUZcscdvSiigpDowN4yOPapfLVuhIoooE9xRHtHJJFLwDnv60UUEjA&#10;zbWySc+9KpwpxRRQAgZTGQdxYd88U9IHmgeUsMJjg/WiigYjRsEyTnFEMXmnr07UUUCFkcx7M4I9&#10;qYVLqXzx6UUUDGZI6U9JWWQOfmPvRRQAmzcd2cZqQ7PLI2/N/ezRRQIYgCsCRkehpkmCeBiiiokN&#10;DKXcfU/nRRUloRuetPRiqHBI+lFFAxpJPU5+tIOKKKAHoC7AZ60rFk44+oHNFFADANxpzDaMiiig&#10;BOSm7P4UmMjNFFACVLbsVnT60UUEs9GtmVYIPkHIGSOD+dWGaKMspQkx/MrFueeMfrRRUSIIHZXM&#10;eFIznqx9KjyzxuyMVx1zyevrRRUgQyoy4YMM9M4xxXbeBWgEMoaLMYwWB5zg+9FFb0tzCodiIEmY&#10;zwKABz+8OSB0wKz5mFwzAZXB554NFFenI4zzD4uxlGgwxxjGM15nRRXDW+I9Ch8AUUUVgdAUUUUA&#10;FFFFABRRRQAUUUUAFFFFABRRRQAUUUUAFFFFABRRRQAUUUUAFA60UUAKRxSDrRRQApHFIOtFFACk&#10;cUlFFADoz8wHakfrRRQAL94VOFG3oKKKAIT96g9KKKAGg4qZDkUUUAMLHd1NKpO4c0UUAMf71TQH&#10;OASce1FFAE8u1lyBgiq4JweaKKAHjLL1pJk+Xg0UUAQ7SO9IRxRRQALnIwcU+NmEgYMQw75ooqo6&#10;uwPRXPSPCXxk1fSrUWtw7XUSjYgY52j8a9W8IeM01mErPC/yc5GM80UV8tm2HpOLnbU/TOFswxKm&#10;qXP7p6T4C0zT9R1d55kkdIsBYWwUyfbpXR6J4+uPAXiq3iszJtcuzgHAI5wMUUV8hRk07o/TMbFV&#10;INT10PofVPjO+m+ErfUWtGlnlj6HG3p3Ffm7+0j8Rp/FXiKRzG0MjuTuzzj0oor9BwkIzgpSWp+D&#10;5lWqU6soQdkeIMcqc8k96jyfWiivVPnkKDzTk5JoopMb2PV/2efGsng3xgZ0RpMqMAHofX619JeO&#10;Pi9qmrLGIZpYNyev49QaKK+czJtSt5H3vDcIz1kr6nIab4m1C8kaKa5lcFckFiQT61k+IbIXL7nO&#10;W755B+tFFfFTbjUumfsEIRlSaaOB1PSo4HMe4lixYHPT2rAuLQLKATmiivpaE5NK7Pla0UpOyIyN&#10;je9WIZWBGDg+tFFdj2OO/Uk88xY+ZiT3FbekzvcuRwcdAelFFc8oRa1RSnJK6Z//2VBLAwQKAAAA&#10;AAAAACEANSuMqFQqAABUKgAAFAAAAGRycy9tZWRpYS9pbWFnZTMucG5niVBORw0KGgoAAAANSUhE&#10;UgAAAUcAAAB6CAYAAAAs2pGsAAAABmJLR0QA/wD/AP+gvaeTAAAACXBIWXMAAA7EAAAOxAGVKw4b&#10;AAAgAElEQVR4nO2de5wdRZXHf3Wq+/a9M5OZTDIkk8ThkRAeAvIWYUERQcAHLAIiiIuAqyKIfhB1&#10;ZVnEXZdVlxWfCAK6gvIUgQjyFHwCIiC4vCSAJIFkAjNJJjNz7+3uqlP7x/QMfWv6PpLMZG6S+n4+&#10;95N09anq0z11z+2qOnWOMMbA4XA4HJXQVCvgcDgczYgzjg6Hw5GBM44Oh8ORgTOODofDkYEzjg6H&#10;w5GBM44Oh8ORgTOODofDkYEzjg6Hw5GBM44Oh8ORgTOODofDkYEzjg6Hw5GBM44Oh8ORgTOODofD&#10;kYEzjg6Hw5GBM44Oh8ORgTOODofDkYEzjg6Hw5GBM44Oh8ORgTOODofDkYEzjg6Hw5GBM44Oh8OR&#10;gTOODofDkYEzjg6Hw5GBN9UKOBxbKkqpdxLRV9NlxphrpJSXTZVOjjfYKMaxXC5v5/v+hxqV11rf&#10;vnLlyhd6enpKk6mXY3KI43g/IjoEAIwxT3ied+e6tqG1PgPA9AZlX161atWi7u7uEgBe12tNITOJ&#10;6IB0ATP/bqqUcVSyUYyj53kLpZQXNSovpbxo3rx5/VrrS8Iw/HFLS8vyydTPMbEQ0YGjf29m/iGA&#10;dTaOAM6VUs5vRFBKie7ubjDzbVrr//R9/8/rcT2Ho4KmnXMkoplSyq/m8/kHy+XydlOtj6P5IaKj&#10;pZQPaq0/NdW6ODZ9mtY4jkJE2+RyuXtWr1699VTr4mh+iMgTQlyitT5hqnVpAMPMKv3BpjUtsFkz&#10;ZQsyzBwDuDg5bDXG7C+E6ACwDREFaVki2r69vf3tAH66sfV0NA/MfBuAZwDAGLO7EGIBgE4impWW&#10;I6IcM38MwC8AxBtf08bwPO9mAP5U6+HIZipXqyMiOi+j/EBmvoqIdkgXCiH+Cc44btEYY26QUl5n&#10;FW/NzOcR0SfShUR0aKlUmlsoFJZsRBUdmxHNOKz+A4Abp1oJxybDUiL6xlQr4dj8aEo/xziOrw6C&#10;4PxaMlEU7el53snpMq31It/3f1ulShczfyldYIz5i5Ry3Nvo4ODgVi0tLacJIU4EsEtGWwbAZUqp&#10;/83lco+nyj/OzDumBYno3wAopdQRRPQZAG+32rqXmS/zPO8OALqK7gCAoaGhWUEQnOH7/vuZefcM&#10;nX7EzIs8z7sfQLlaO8VicW4+nz8HwPsBjFsRNsasEUJcUywWv97W1raylk7NwLJly1bMmzfvISLa&#10;v5YcM18EYGzKxhizUkpZ1bBqrc8QQmyfLnvxxRfPW7hwYWhdvzBnzpx3EdGHARxXpbnfGmNullL+&#10;YLQgiqK3eJ53iqXj/UlfAAAMDw/PKRQK56ZljDGPSClvANCltT5FCHEegPZ0M8aY27TWX8nlck9X&#10;u78EEcfxPkKIDxHRpwEI6/wLABaVy+Vv1/EakUqpw4joOGPMKULYzQAAnjXG3Cil/BaAofSJMAx3&#10;DILgVK31Pwsh2jPqrgZwfRzHlwVB8Eyde5oYjDGT/onj+N3GQms9VE1eKXVihvw99WSUUudUa7NU&#10;Km2f0eZ1tlwURQdprV+1ZbNQSp2Urqu1vsuWGRoamqO1/l69trTW/1FN9+RzoNZ6ZQPtsNb6Z8aY&#10;lqx24jg+Jnn2dSmXyzvX0ana3+9zKX0uX882XrT1Sf7m42TXrFkzQ2u91JKNi8ViT1pOaz1oPatn&#10;aumgtb7f1uH111+flpZJ/r7X13uWyfXuT9eN4/i4DJn/SsuEYbhbhsyPyuXyzvY9Z8gtC8Nwlxr3&#10;6MVx/HWt9eoGdF8bx/HRxhiy23n99denaa2v0lqHDbRzh11fKXVug327bIzpqHE/E/ppxmE1hBDH&#10;2mXGmJ9N9nXDMHyz7/u/JKK5E9Vma2vrt4nozAZEvxTH8T9knYjj+K3MvMheeMiCiAQRncTMVwOQ&#10;1ul/JKKriai1AX02GVpbW/clop50mRDigUKhsGKSLy0LhcKVRLSxV8Z38H3/bvuebYjoTem3UBul&#10;1Hc9z/sCEdV1tieiaUT0M6XUEdYpv7Oz88dEdBoR5RrUfwyt9WeFEF9rpG9jZHQ0sK7XWF+mclgt&#10;hoaGZo8dCEH5fP4oAJ8UQlQMGZn5wazh70Tjed6lADqsa68FcL0x5uWkiIQQJwHYKoqipYVCoV6z&#10;xyfthADWGGOeE0LshJHdEWPPn4gkgAsAHG7VzxPRIiLqTOmkAfyfMeZmAFoIMRfAyelOTkTHKqXe&#10;kQyxASDHzBcSUZt1f2uI6HKt9WinIyHEp4ioNQgCU+/mNjId6T4TBMGOia4fSAsx82C5XD6vpaVF&#10;TaYyWuuPSSnfY107BvCIMeZXGPkyQwixF4B3MPMTRBv+PkJEYz+izLwKwKsYcQHaOt1PEtlttNaf&#10;kFJeni6P43h/KeVHLd1LAB4yxtyX6H0EgP2JyE/aajXG3NrX1zezq6trEADCMFzo+37F80/a6tVa&#10;/4CI4qStOQA+CCBKieWFEKclfT/NADNfb4xZktQtJHVnNvSAJoqN8XqaNaxuFK31Q8mQ2H4Vn+hh&#10;dafWepl1PjTGHJjVnj1kMyZ7WJ3otSKO4yMt/c/RWivreiuLxeI2ltznM9o7P0sfrfVTluhvUjJt&#10;GaqtCcNw96z7M8Zsa6oMzet9JmtY3Qha6yVKqTOy2pzoYXUcx9/MuP4lWW0tXbq08Nprr81Jl63v&#10;sDol+4e1a9dulZLv1lr/OUPuIUsfT2v9sCWzIoqit9p6K6U+pbWO0rJRFJ2bOv/ljOs9brKHv6Jc&#10;Lu84ehxF0UEZdblcLi/MqAtjzE5Vyifl05TDamaOmfkGrfUJRPSOfD7/wmRfUym1L4CK4TQRlTCy&#10;ej6OQqGwrJF2mTk2xpxp7y+WUn4TwOvW9Wb5vr9zqigvhPiI1d5dUsqKYAWj+tgLTgD2KJfLCwCg&#10;XC6/NUO3v+RyuSerqP4ygGK1+2o2mPlhAF8pl8sHpBc9JhMhxPF2GRE9mCXb09NT2mqrrSZsmM/M&#10;K4eGho6eNm1aug/1MvMXk5FFmmnpgziO9wKwR7rMGHOh7/uP2NeRUl4K4GdW2Ym1dNNaX4Hs4a8J&#10;guBvteoCuDsIgsVVzj1Xp+6E0pTGESPD/XcD+KhS6nBsBEdZz/P6AVQEumDmfHL9/AY0/XvP835R&#10;5dzVtSrGcbwHrNVyZr60mrzneXczc3oo3OH7/t4AUOUH5m0YGfav81xRE7IbM58YBMGpvb29G2tO&#10;ddxKPjO/CyNTM5nLtROFMeb77e3t/XZ5Mo0SWcUBgLHpFCnlsemNFlrrASnlbdWuxcy2a902pVKp&#10;6nynlPLs5Ed5fZ7BIQAORhM4x0/lDhkmor9YZXkAOyZzcZ0AjgRwpNb6FinlqZjcydjHMDJ3M+Z8&#10;TkQBEd3FzE8AuFMpdV0ul3sGdVxuLP5Y45zdiSsQQsym7EmqvbPk4zgmIvorgLE5W2PMYRjxG+1L&#10;5hfT85J5ADcy80PGmDu01rfmcrnnsG73t9Fg5r8T0SqrbAERTU8WmXYA8B+zZs06PY7jU3zfn+wI&#10;NzfA+lsQ0SeY+YMAbmfmn3qe92eMuKFMKFLK71Q7Z8y4qeL80NBQa1tb26j7zML0SSHEYwDmJZ+s&#10;9tamj4lopu/7+wJYprVeJmXllCER7ZTP519g5muNMYuklH/CyEjEbnc1M68lovZU3RyAB5j5fq31&#10;ncaYe3K53F+r3euksjHG7o268ixdurQQRdE/aK3/kiH/vbTsZLjyKKXO1lqzLZeSD7XWDymlPmmM&#10;8exrZM05RlG0fzWdEvedCuI4PsK88dyuqaZLo2it/5i6v3+tI1tUSv0xrcP6fDamK0/i0vL1jHv5&#10;+8DAwMy07ETPOa5atWobrXV/nWf6nNb6u1nzaBs451jVpUUpVbTaXDY4ODg7OS+01rfV0rkR4jj+&#10;gDEGK1asaNVa/72WrNZ6pdb6R8aY+baucRxfV6duqLW+I47jQ+y6k/1pqmF1T09Pyff9PxaLxcOZ&#10;+e/W6Y+FYbhDZsUJQkp5KTP/OGPOBsDIrxoRvU1K+QNm/gnGu8qMo1gs1ptjqYrneUF9qcZ5/fXX&#10;v8XMl1lD7zGIqCClPICIfqm1Pg/NO+0yRhAEzxLRecxcESCWiLZta2v77GReu7Ozc4kx5kxmfrWa&#10;DBHtSERn+b5/fxiGO1eTWxe01it7e3trrcRX9TLo7++fhgzH/3UlWUFGd3f3cBzH72bmF2v0q1lE&#10;dCoz/0lrfSZSw+0VK1acxsx3MXNmwI3kO/ceIrpDKXUdNmKfbMrO39bW9hqA36fLiCjwPO/IOlU3&#10;dJpAeZ53OhEdwcz3MXPV3SGJL+EPN/B6G5Xu7u5hIjrDGHMiMz+YuIGMg4g8KeV/bkKhv7TW+tqM&#10;8n+sU09gA+cGpZTXh2G4PzN/h5n/VsNAvMn3/fuKxeKbNuR6CYNxHK9X9J6ZM2dGANZsqAJCiH1H&#10;/x8EwWIi2sMYcwYzP5u4BI2DiLqEEF9Fatqnp6enRETvZeZjmPnXNfpknohO0Fp/Iuv8ZNCU2wer&#10;IYR4cx2RA+qcb5T7iOg+ANsqpfYRQpwohDiSiCqcGono2MHBwf+ZNm3apGxnYuaV9pSj1vpkY0xv&#10;o20YYwbsNpKtZzeEYbij53n7CCFOJKL32nWFEP8C4IeoMzfaxNTrLzPL5fK2+XzeHqWsE4nnwmcW&#10;L14cbLfddv8A4BgAhxLRTmk5Iprr+/5pAP59Q663gZRheUkw8x+Y+cJ1acTzPPtteSjxpbwyjuO9&#10;jTEHCyE+SkQVb8tENJ2ZP0ZEZ6VV8DxvEYBFSZ/cQwhxFoAD0nPuRCSY+WwAG8UbYZMyjvUQQryl&#10;2jnf9w9ajyZf9jzvZQA/D8PwvUEQ3G6d78jn8x0Z9SYEIroZQLoTQUr5NIAnJqL9xK3ibwCu01p/&#10;VEp5lXX9eWjS0cUEMcPzvO0AZBnHbqzj8DPZc30/gPuT/fn3SikrNjRIKbdZb20njzme5z2OiVk4&#10;0olL0CMALmfmLxKR7WK2D0b61bi339E+uXjx4lu32267wwD8YtQJPWF2GIY7B0Hw7AToWpOm7PjF&#10;YnEust8Cx4YDSqmBJDhoGg/Z90QAPrMhOgVBcIfW+u4NaWM9GEx21qSZjHk0llL+iJkzfTo3ATwp&#10;ZVaOoles48H0QbIzI9ONKfGxXW9DlvgffnN9608mxpj708dEtCCKonEjhwlgQGs9zkWIiPZDnfn6&#10;hQsXhp7n3Q7A7v/TpZQ1t01OFE1lHIvF4lyt9cfy+fz9RLS9fT6O45+M/j8IgrsB2PMTs7TW4xxU&#10;tdZn27/gWZRKpVpfBiGE2K1eGxPMYwAet8pO0VqfXaceAThYKXVMqkwsXry46gLPmjVrtjPG7Fjt&#10;fJOSi+P4Hcz8cyLKmh+92Tq2Y0GCiE4H0JIuC8NwZyHEubasTb3o9EKIXeu1MRVorX/HzBU/FJ7n&#10;XQig5v0MDg5upbX+PCrthkCNEWjWDwwz3w5AAUCtPlksFudhvBFduXbt2kl/awSm1jgWksnbsU8+&#10;n39USnkFEY37kjLzg0uXLn0xVaQBVOzuIKJACHF5HMcXDAwMzFBKHcLMFwshGor3FwTBjcx8hVLq&#10;WFQ+m52Y+XI7IAUzr9RaNzz/tz4YYy7TWlcMP4QQFzPzd2DtckhWQ/+FmZ9i5nuEEOnV/cL8+fMf&#10;Y+aLEsf2MeI43re9vf1SKeVW6XJmfh5N5POY3He6zzwlpbyPiI7OkieiCid7Y0zWdMSxzHx1HMf7&#10;r1mzZlsAH0+COtRdOGlvb/8gMz+otT5jcHAw/exyWutPENHH7Tpa68fqtTvZJH6Dt6TLiGgBMz+s&#10;lLoIIz7GYyilDmfmi1tbWx9PQryNLWL19/dPY+Y/a62/YHuTaK3PFkJckaHCEiQr6gsWLLiRmb9R&#10;LpffZV3ziHw+f6c9zw9gzYwZMxranbbBbAx/oQ3ZW534Or1UZX/1CTXqRFprnTqOtda2/1eFn6PW&#10;+vmknJP6o5+KPdCp+hdb9cf5Oa5Zs2aGrXdKvqafo3nDL+3qKtdXtfRUSn0x1U5bqp5u5P4Sf86m&#10;8XNsFK11pJT6tDFGWO12aK1fqVJHaa1jq2ytLZf2c1RKfSElG6efaZVrLE7vhV5fP0el1OKlS5cW&#10;TPVnN2y1mfZzhDEGAwMDO+oqYcKsvlHxPUqQo+2k/Yft/lil7VKpVFqQ1Jda6yeScrtP2tc0WmtW&#10;Sv1Ttfue6E9TDaur8BgRHZq1/U1K+XNmviGrEhH5oytdzGyMMecB+HUjF0zCfvmpz7j5EWZ+ulwu&#10;f2sd72V9MER0WhKCzNZT1tMzCxqh3v3dsXr16kkPEzfRMPMKY8w5UsrvYry/3wAzfzrL1SR5lmPD&#10;Q2b+gzHmnEavS0Re+plm6FU0xvy7tRd6ymhvb/8bER3OzOMC2Fp9Y+x7lIXv++9L1ZMNPINT8/n8&#10;i8BIsF8ku3Uy+mTWNb8jpay55XYiaUrjmASeuBEjYYreDuClKqK6WCyeXc1AJm0tMcacKqX87wnS&#10;bbnW+nPFYvGQlpYWe8J/slBE9Amt9cnMXC1QRAXM/IsoirJ8/+rVewnAqatXrz5pNCzVpgAzP6q1&#10;/rfESf971eQ8z/ulMeYsZq4aVIOZvzU4OHi0MWZCDFkyJ7q3lPKaiWhvAnmiXC7vx8xfZebhesLM&#10;vIaZr0Tlj05D3hpa60fjOP6QlPL60TIhRBsRtdSql9Tt1Vp/jog+38i1JgphzOSH7Ovv72+fNm3a&#10;uAUWm1wut7yvr2+4q6vLABhGDU9/Cy+O4/2I6GAhxGwAvjHmFQAvLF++fFFPT08JAMrl8gIiGvtj&#10;MvPqtI9bb29va0dHx165XO7tACCEaCGihcy82BhTBLBk+fLlN4+2Z1Mul7dP7xNN7ulJVJm3KxaL&#10;cz3P606XDQ4OvjBz5sy1WfLAyAT2Nttss6OU8v2JjlsB2MoY8zwAxcyrBwYGrunq6hpGpauE6Ovr&#10;a5s+ffrBoy5PQohWItpea/0UAG2MedLzvPtQI8VCI2itPyelvBgAmPmHZCW/aoQoinZFnYAYxpjB&#10;wcHBXgDo6uoKsW7+mB1a67OEEDkAOxhjngZQCsPwhpaWllcx0vemR1FU4c6Ty+WewBvPNVcsFruC&#10;IDgRI8FJSAgxH0BojFkGIFy7du1NnZ2dy5DhtgKgM4qiipzsSqmVyfUBjKRgmD17tr2zJszlcs9W&#10;aRNRFO2JSuf2ONkzXzUTY29vb2tXV9c7R2OpGmN2JaKiMeal5Pjxvr6+33V3dxdR+b3MDQwMtLW1&#10;tR0PoAsAhBDbAigYY54DYJRSNwZBsATj/z6yr6+vxeqT0wEswEi80sgY89CTTz758N57773RI0Rt&#10;FOPo2LKYCOPocEw1TTmsdjgcjqnGGUeHw+HIwBlHh8PhyMAZR4fD4cjAGUeHw+HIwBlHh8PhyMAZ&#10;R4fD4chgs4rn6HA0O2EYvtnzvEPTZVrrB3K53P9NlU6ObDYl40ilUmleoVBI79lkZGQ1cziaFc/z&#10;3ial/LZV/CkAzjg2GU1tHKMo2k1KuYsQ4sMA/CAIDgQwlpM4CXZ7lzGmJKW8dvXq1Y93dnYunTKF&#10;HRtEb29v66xZs663y4noTAC1/q5dzPzjKudeS3bo1EpIBWa+BZXfh78TUb24mY7NmKY0jsVicZ98&#10;Pv8lz/MOtfcqp0miqIxGBTm+vb39HACXbBQlHRNOd3e3b4x5nxCVOa/iOP6K7/tVjWOxWMy3tLS8&#10;L+scM8dKqWs9z6sakWloaGhWS0vL+6yoPA0F+HBsvjTVgszixYsDrfXn8/n8b4noA7UMYxWaJjCr&#10;Y71YY4z5qV0opTy9VqUgCI6rdi4JnTW9Vv1CoXBs2jACgDHm+3V0dWzmNI1xXLx4cbBgwYJLpZTf&#10;qBXGiEd4KSuFYxzHd0yulo6NwJKMsh7U6KtCiHm1GiSirPwy6foVkXeYWRtjquaidmwZNM2wev78&#10;+Z8hotOyzjHzWgDfVkrdAoCjKFrR1tbWFkVRhxAiL6U8HsDp+Xz+5Y2ps2PiUUrdnMvl/jVdlqSN&#10;zQOoFraqXnKozjrnj7KOhz3P+1WdOo7NnKYwjsPDw3sVCoXMXL7MfA8RHQtgKJcbCe+X/Pva6DGA&#10;h/r6+r7c1dXlhtWbOGEYvuJ53gt2grUwDLcNgqBafvCF6QNmVtYw+YAwDHcIguD5jLrbGmMqjKcx&#10;5qH1Ut6xWdEUxrFQKHyZiMZlIWPm24joJFR/YxhjKqNWDw0N7RYEwVgiIN/31wJ4Lku2VCpt43ne&#10;7NFjY0y8ZMmSZ5Kcx+tMsVh8k+/7cwFAKbUiSTC/yTJt2rTXk2jkFcbR87x/BDDOOJZKpQODIBgb&#10;cjNzZIz5TwBfGS0jokIQBJlTNUqpnT3Pq0gsJoT4Uw0VRRiGOxHRNPsEM68OgmBxjbrrzdDQ0Owg&#10;COxMfsb3/WcBDK1DU1vHcdxtF8ZxbFpaWh5F4wGmN3um3DiWSqWeIAjeZpcz8/2rVq36SFdXV8MR&#10;gPv6+qZ1dXVdxcwVeW2NMf8rpby8RtUOZv4hUqkpiSjEyEr4EDNfCmDPVHuLpJT/BWAPZr6gpaXl&#10;cGuedEApdefw8PCZHR0dq4CRNJP5fP5rQRAcSkRjnZOZ4wULFjwRx/Fnfd9/0FZMKXUEEX05XUZE&#10;+wMjQWXz+fxnRzPlJakgvhDH8X5SSju/zaNE9Okq99+mtb5dCDH2A0VEywB8HKlc4RsLY8z1AN6d&#10;LhNC7JIlm8vldk/nGyGiEoBFSBlHAGDmE4hoXPZBIcS+dplS6sbUqAQAEMfxW5Po64f5vr9z1mIh&#10;M69i5t9orS/2fX9C3j6Hh4f3CILgSy0tLW8lom2t6xlmfhrA/WEYfrNQKGTN147qfxARnSeE2N33&#10;/Tn2eSklM/MjWuvPZfXDLZKNlcmr2ieO42OyMpRFUbTv+rSntb7Gbk8p9ctadcIw3D1Dh2vMG9nr&#10;fmOduyKO46O01sN2PUvuj319fe3GmPmjmQ1ryK4Nw3AvWzel1MkZ4qSU+nxGtrxvmJFnenhG+/fZ&#10;bac+05VSdmbG540xXTXq1MocuEHZB6Mo2i8jU+TKLFmt9ZWW3B+MMb7W+kGr/EdV6ldkjFRKhRkZ&#10;I7e29amF1roUx/H7qzyb02x5pdQZWbJxHL+7Xh9LXXNJuVzeOaMdoZQ6TWtdbqSdOI7fm6XLlviZ&#10;8tXqrGTsxpglvu//eX3a01pfxsx2nucjly1bZue/TetwRkbZ5ag+xJhJRNfUSw5ERAd0dnZ+m5nv&#10;IqKFdWSneZ53Xi2ZUeI43jtZ1Z/yN//JwPf9PwGwk1u1RlG0W4b4263jX2MkV4qdh+doABV/r+Hh&#10;4TkAKtoUQtww+rY/Srlclhn5k6tCRHkiujmO44MarWMThuF7iOi2RhJQJdfc2vf9e5N7GkMpdZSU&#10;8qqsaStHbabcOKIyEdAo161vY88///yTAOyJd5o7d+7xVarkiOiwdAEz/xVAVgL4kcaIjiGi9mRY&#10;8xtmvkxrfQszr8yQ/eioYWTme5n5Cmb+KTM/ntH0gaVSqSejvAIp5b/Vk9kMuD19QEStUspd02XF&#10;YnGeMabdknsKAIwxN1rlM2D199bW1g4impsu01qPW7Rh5pCZVyf/fxbAT5RS74nj+OA4jg/WWp/O&#10;zBX9hYh8KWVDP3Y2AwMDM3zf/x8iylt6XKeUOiqO44OVUkcx8wPWNefl8/nTrbILMu7nRa31maP6&#10;A3gnM/8vM7s5xxRT/ebRZYzZ2i7UWr8qZUMpmMexyy67DGmtrwdw4WgZEQlmPhrAuJy3YRhuFwTB&#10;fKv4XtSZ5E5yYZ+fJJKKACCO430B3E1E41xHmPlrSUeNgbGtci8R0ayUnrN9398FQM1FFSHE+5M2&#10;nwNwB0ayBQbM/NsaKYY3KYwx4xY2hBAHIPXDmcvldpdSzk7LDAwM/LqjowPGmH5mNkSU/vE9CcAP&#10;Rw+01sfY/cz3/Tvt67a0tPQx851a6wfWrFlz48yZM9d6XsVX57cAbmTmW4noXanyg6Io2jOXy/2l&#10;sbseoa2t7SQi2mn0OOlrn5ZSft/6+97NzN8mok+OFgghvrhs2bL/SWXIfFO6AjOv1Vp/yPf9R9P3&#10;TkS/AdBCRJkZDbdEpvSbFEVRt5Ry3HAzl8vdtCHtKqVuykjc/lZk7JTwPK/CQZiZi1rrRq7/lJTy&#10;IqTSTSZTAa/Zgsz8Srlc/i5SqTG7u7uHkfqipqj7NxFCgJmfHRoaOpCIziWi84no857nbTZO8FVy&#10;T1csngghKtKaMvPzHR0dZQDwPO9OABV5xbXWFau0tvO31nrx2rVrX864bkREJ0spr6yRNncoDMNT&#10;0wVE1Jr1Q1mHnBDimHSBMebh5cuX/6iKXv/NzGOLZkTUNnfu3FG/zQ6MfwEa6u/vf7bKtYvYwLS8&#10;mxObx2uGReIPV+FKQ0RvUkqNmwMSQnzQKnoimfOqiTHmhiqnbssoe6ylpWV5vTYTfWY2Iqe1/k57&#10;e3t/I7KbKMzML1tlOwwODo69UQkhbOfth/GG21cEywVMCPGB1GEOwPut86/WeKZ1h5vGmCw/23Ua&#10;nQ0PD88kokOs4sur5UoH8BKsHwEAOyT/DmB8wI05s2bN+u7AwEDdPPJbOlM9rM4kDMN5QRAMbEgb&#10;WuvbiGjPdBkRnQLgl6PHURTt7nlehe+YMeaWRtpn5vuyhv7GmHHuFMaYLINZjbp/E2Z+pb+//5ru&#10;7nHuapsTjJF5x7NGC4ioM5/PTwfGpiVmpCsQUcUbkTHmZwDSmwvmVorTbEv+mnpK9fX1Tevs7Dwl&#10;OWwXQrzNGDMNAPL5fC6jyjh/yFq0trbOtsuEEPtorau2I4RYDmDX1PFHAPxHcvgUgDFjm0wznDpt&#10;2rSjmPmvRHR1b2/vTclIxpFiSo0jMw8z8xoiqhjuEtFxqOzU64zv+99h5guocpJmXwDdAHoBQEp5&#10;IBGlQ6BxRqy9TPr7+5+aKuNkjAm3hM7MzA8Q0VnpMinl0QAe7uzs3IaI9kmfi6LoHks6lJcAAAno&#10;SURBVMs/0Z7i6FRKHeF53l1xHJ/p+2+EBmXmOI7jpVXmumXiO3rhjBkz3mX1qYlm3D5w+xk0wJgh&#10;1VpfAGB/e7WdiGYCeCeAd86aNesqZr5q9erV59aYNtjimNJhdT6fXwJg3GS1lHLcIs16MAjgvnQB&#10;EW2tlNpj9FgIcbJVZxHqxP1rBoQQVcNvbUizk9DmBuF53hNaa3s4Ox+AIKKKXS3MvFJrXTEkXr16&#10;9bXpYyLyhBAzAEBKac8/v5bP5+9DBlrrL0opf01Eh02yYZxwfN9/kJmPzwrUMgqN8M+dnZ13DA4O&#10;blVNbktjqv/QnHwqIKLjent7WzPk1wVlu3MkbX8AAKIoeguA3SuUYb4Sm4ArgzGm2h7jWmxb7cTA&#10;wACld8c0Ea8IIX5rlR0BYGYSbCTN8/YOka6urmFmjtJlQohjk/9WvKEZYzL9aqMo2k0IcX6GW80j&#10;SqkfxHF8QBRFu0VRtJtSyp4rbAaM53l3ENHeSqmvaK2r+g8T0YGtra3fw9TbhaZgyuccmfn7lvsD&#10;AHR0dXV9A8CZG9K2lPJeZu5Nb9czxnxk2bJln5k7d+6h6aEGM//N87zNedvUuLmsNJbLS7MQMfMr&#10;6Zc1ImovlUqtQRDYc3BPZ9RnAFdiJA3BKD39/f3tnZ2dHZbs77MU8DzvAqufMBH9d+IhUDHKKBaL&#10;cy0XHwgh1uk7Fobhg0FQ+TullHrvihUrHqhSZRw9PT1ZP/Ave553IYCvFovF7iAIjhdCnGv7eQI4&#10;LgzDC4MgqLaivcUw5cYxDMOHiWilPTlORCcqpX5RK4JzAyzFiA/aCaMFUsr8nDlzDhFCHGHJ/g7A&#10;6g24VtPgeV6YEZmmKm1tbYfVl5oaPM/7CYCK6Y9CoXAqM5+YLmPm+6qMeCuGk0S0w8yZM88BUDF8&#10;HBoaurWjw7aXAIB9rOOnAPxLFXVtQwMpZcM7awBAKfVn2zgaY97c09MzUSHUVEtLyysALimVSj8P&#10;guBRy9eW0IRTLFPBlL8+t7a2rgBwhV1ORJ1EdBOAgzekfWbO8ln8sBDisJRMrLWuu1K5CfEIxudc&#10;8crlcqb7hhDinyZfpfUjDMMlzNyXLmPmeTQS4Xv0uBhFUabjvFLKzknTobW2p1OGOzo6GopmZIyp&#10;6gPb0tLyBbtMaz3OYNaitbW1ZLswSSlP6uvrW6dV70ZIIjjdNdHtbi5MuXEEgBdffPGrWuuH7XIi&#10;6mTmO5n5BxiZM8tylcgPDAzMiKLolOHh4T3tk57nLWLmCj8wIvqglafkmc0sEkkRKed0YGS/by6X&#10;Ow9AOnujr5T6HoAjN6Zy60ISAsz2ET3FOl7V0tLySFZ9rfWQ1tqed7T9I69FykG/FkKI9yGjH8Zx&#10;fBAzH5Mhv6tdVoc1zGxvndxzxowZt9eKDwBgutb6VK31+VZ52+LFizPnk1esWLEVrOhHjjeY8mE1&#10;ACxcuDCM4/gcIcRt9ipkMhH+SQCfZObfwXojIqKdOzo69gYAKeXnMH71OwbwK4yE3xqtU+GvYYy5&#10;Cptf/pm7AeyULiCiU5m5h5kvEUJsJYT4sOd5TTukHkVr/XMiesvocfqtMaHqAlWhUFjCzPfgjURs&#10;o0PHMYwxtdKivobUYhYR7cfMv2LmrxtjVgMj7kVSyrOrTGOs88KiUupbRHRC+rtARG+fN2/eQ3Ec&#10;/xTAb0bLhRBzPM87lpmPk1K2MnNFaD5m/v2CBQtCZr5fa30rkgVQItp59uzZ56bn4xP5F4MgGLfL&#10;a0ukKYwjAPi+/1AYhu/wff8SIjo8S4aI7AgsDRFF0U35fP7jWeeYOSyVSje2tbWtT9NNS6lU+nqh&#10;UPiUbUiI6FAiqkgqn6zoLicrXmCzIIR4MlkIyRzpGGPurVWfiGruJFJK3V1tLz8z/zsR2W9y78pY&#10;REQy/P8/InpnrevVI5/PvwjgTGa+hlLRdIhodyLaPatONQ8jY8xcKeUsAPsR0ZfqXdsYczWAvnpy&#10;WwJNMaweJQiCZ1999dVjlFIXZeyNXm/y+fz9zLwi65wx5sG2trZx0XQ2dVpbW1cYY07nkdzeVWFm&#10;xcwnocpqbTOQ7BmvuufXGFNzZTVj3nEMZv7L4OBgZt8YvbbW+kJmrjmyYOaYmT9KRBNlWG4iog8x&#10;87ruda7Q005zW42kH1z70ksvfX0dr7fZ0jRvjqMke0j/FcAlWuuPCCFOBLAdEXVVq8PMIYAXUf0X&#10;jwH8GEBWCKmsDf12+/0AKr5A3d3dmf6QUspihiHOjGZujBmsJ2uMKWXINLQ7Rkp5jdaamfm/iKgi&#10;FJrWOhJC/Fpr/TXf93/HzO+wrvP6wMAAV1nB3dhoAPdgZEfHODzPu7tWZWPMGmburzLsfbZeig0p&#10;5VcAPMPM5wLYJ/0Gm/S9e7XWFyXRv4/HyJ7mUey/fcP9A8CtpVJpfqFQOBfAUWTl1UnpYDCyir6o&#10;XC5f1tLyRghIInpWay2klJnO3cxcBPAoM1/ked7dCxfWDDu6RSGMaXqfZ5TL5e09z+sBAM/zOph5&#10;L2PM8yZJn2mMKfq+/xhq7G6JomjXXC5XMbfEzK8NDg7ubAc3tRkaGpolpayY1C4UCq8g22G8rVQq&#10;VURiGRgYWFVlu19HqVRqryPbUiqVKoJRDA8Pr1mXnDlDQ0Oz8/n8m4UQ3QA6jTHPGmNKvu+PLYIN&#10;DAzMyOVy6a2UqrW1dSUynPTrUSqVenzf3x4AtNbLgyD427q2kXUPsNxvRmlra3satZ33KQzDBXEc&#10;Zy1MvNbW1tbwHFscx28XQrQJIfYyxjxijBlIByoplUo9WuuxX5S2tra1SM2T9/b2tnZ0dFTsCS8U&#10;CqtRJ0ReX1/ftOnTp+8DAJ7ndTHzXsz8ewAlz/MMUvOQGcxXSm2T1O3QWu9ujHkaQL/neWsBPNbo&#10;/W9JbBLGcSIol8vb5/P5ihiBzHwDEZ2ITWBXjMPh2Lg01ZzjZCKlrBiWMzNrrb8JZxgdDkcGW4px&#10;nC+ltCfln/V9f332KDscji2ApluQmQiY+RZjzE4AnhNCbA2gx/afNMZcinXL9+twOLYgNss5R2Z+&#10;3A50a52/mYiOhxtSOxyOKmwpw+oxmHkJEZ0PZxgdDkcNNlfj+JxdkGRd+zIRvS3rvMPhcKTZLIfV&#10;ALze3t4Kn7Y4jrlGkiKHw+GoYHM1jg6Hw7FBbK7DaofD4dggnHF0OByODJxxdDgcjgyccXQ4HI4M&#10;nHF0OByODJxxdDgcjgyccXQ4HI4MnHF0OByODJxxdDgcjgyccXQ4HI4MnHF0OByODJxxdDgcjgyc&#10;cXQ4HI4MnHF0OByODJxxdDgcjgyccXQ4HI4MnHF0OByODJxxdDgcjgyccXQ4HI4MnHF0OByODJxx&#10;dDgcjgyccXQ4HI4MnHF0OByODJxxdDgcjgz+H4fCM86+CK6YAAAAAElFTkSuQmCCUEsDBBQABgAI&#10;AAAAIQDYzjh94AAAAAsBAAAPAAAAZHJzL2Rvd25yZXYueG1sTI9BS8NAEIXvgv9hGcGb3cTQGGM2&#10;pRT1VIS2gnjbZqdJaHY2ZLdJ+u8dT3oZ5vGGN98rVrPtxIiDbx0piBcRCKTKmZZqBZ+Ht4cMhA+a&#10;jO4coYIreliVtzeFzo2baIfjPtSCQ8jnWkETQp9L6asGrfYL1yOxd3KD1YHlUEsz6InDbScfoyiV&#10;VrfEHxrd46bB6ry/WAXvk57WSfw6bs+nzfX7sPz42sao1P3dvH4BEXAOf8fwi8/oUDLT0V3IeNGx&#10;XmYJlwkKeLKfxGnK25Gdpyx6BlkW8n+H8gcAAP//AwBQSwMEFAAGAAgAAAAhAAeFdd/QAAAAKgIA&#10;ABkAAABkcnMvX3JlbHMvZTJvRG9jLnhtbC5yZWxzvJHBasMwDIbvg76D0b1xkkIpo04vZdDr6B5A&#10;2IrjNpaN7Y317WcYgxVaeutREvr+D2m7+/az+KKUXWAFXdOCINbBOLYKPo5vyw2IXJANzoFJwYUy&#10;7IbFy/adZix1KU8uZlEpnBVMpcRXKbOeyGNuQiSukzEkj6WWycqI+oyWZN+2a5n+M2C4YoqDUZAO&#10;ZgXieIk1+TE7jKPTtA/60xOXGxHS+ZpdgZgsFQWejMPf5qqJbEHeduif49A3p0h3JbrnSHR/h5BX&#10;Hx5+AAAA//8DAFBLAQItABQABgAIAAAAIQDQ4HPPFAEAAEcCAAATAAAAAAAAAAAAAAAAAAAAAABb&#10;Q29udGVudF9UeXBlc10ueG1sUEsBAi0AFAAGAAgAAAAhADj9If/WAAAAlAEAAAsAAAAAAAAAAAAA&#10;AAAARQEAAF9yZWxzLy5yZWxzUEsBAi0AFAAGAAgAAAAhAAN+TxEXBAAAMA0AAA4AAAAAAAAAAAAA&#10;AAAARAIAAGRycy9lMm9Eb2MueG1sUEsBAi0ACgAAAAAAAAAhANC/r7woLgAAKC4AABQAAAAAAAAA&#10;AAAAAAAAhwYAAGRycy9tZWRpYS9pbWFnZTEucG5nUEsBAi0ACgAAAAAAAAAhAGPb7mNkXQgAZF0I&#10;ABUAAAAAAAAAAAAAAAAA4TQAAGRycy9tZWRpYS9pbWFnZTIuanBlZ1BLAQItAAoAAAAAAAAAIQA1&#10;K4yoVCoAAFQqAAAUAAAAAAAAAAAAAAAAAHiSCABkcnMvbWVkaWEvaW1hZ2UzLnBuZ1BLAQItABQA&#10;BgAIAAAAIQDYzjh94AAAAAsBAAAPAAAAAAAAAAAAAAAAAP68CABkcnMvZG93bnJldi54bWxQSwEC&#10;LQAUAAYACAAAACEAB4V139AAAAAqAgAAGQAAAAAAAAAAAAAAAAALvggAZHJzL19yZWxzL2Uyb0Rv&#10;Yy54bWwucmVsc1BLBQYAAAAACAAIAAECAAASvwgAAAA=&#10;">
                <v:shape id="Image 177" o:spid="_x0000_s1027" type="#_x0000_t75" style="position:absolute;left:72429;top:102544;width:21766;height:57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noGQwwAAANwAAAAPAAAAZHJzL2Rvd25yZXYueG1sRE9Na8JA&#10;EL0X+h+WKfTWbGqhlugmSEEohApqD+Y2ZMckmJ0N2W3c+uvdguBtHu9zlkUwvZhodJ1lBa9JCoK4&#10;trrjRsHPfv3yAcJ5ZI29ZVLwRw6K/PFhiZm2Z97StPONiCHsMlTQej9kUrq6JYMusQNx5I52NOgj&#10;HBupRzzHcNPLWZq+S4Mdx4YWB/psqT7tfo2C8m1TuiqkVfVtLuV2OshNsEelnp/CagHCU/B38c39&#10;peP8+Rz+n4kXyPwKAAD//wMAUEsBAi0AFAAGAAgAAAAhANvh9svuAAAAhQEAABMAAAAAAAAAAAAA&#10;AAAAAAAAAFtDb250ZW50X1R5cGVzXS54bWxQSwECLQAUAAYACAAAACEAWvQsW78AAAAVAQAACwAA&#10;AAAAAAAAAAAAAAAfAQAAX3JlbHMvLnJlbHNQSwECLQAUAAYACAAAACEAlp6BkMMAAADcAAAADwAA&#10;AAAAAAAAAAAAAAAHAgAAZHJzL2Rvd25yZXYueG1sUEsFBgAAAAADAAMAtwAAAPcCAAAAAA==&#10;">
                  <v:imagedata r:id="rId23" o:title=""/>
                </v:shape>
                <v:shape id="Image 178" o:spid="_x0000_s1028" type="#_x0000_t75" style="position:absolute;left:87;width:100433;height:1130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m23zwwAAANwAAAAPAAAAZHJzL2Rvd25yZXYueG1sRI9NawIx&#10;EIbvBf9DGMFL0WxFq6xGKUVBwUv9uA+bcXfbzWRJUl3/fedQ8DbDvB/PLNeda9SNQqw9G3gbZaCI&#10;C29rLg2cT9vhHFRMyBYbz2TgQRHWq97LEnPr7/xFt2MqlYRwzNFAlVKbax2LihzGkW+J5Xb1wWGS&#10;NZTaBrxLuGv0OMvetcOapaHClj4rKn6Ov05K+LCvp4dNmk3C5Xu+2fvX3dgbM+h3HwtQibr0FP+7&#10;d1bwZ0Irz8gEevUHAAD//wMAUEsBAi0AFAAGAAgAAAAhANvh9svuAAAAhQEAABMAAAAAAAAAAAAA&#10;AAAAAAAAAFtDb250ZW50X1R5cGVzXS54bWxQSwECLQAUAAYACAAAACEAWvQsW78AAAAVAQAACwAA&#10;AAAAAAAAAAAAAAAfAQAAX3JlbHMvLnJlbHNQSwECLQAUAAYACAAAACEAF5tt88MAAADcAAAADwAA&#10;AAAAAAAAAAAAAAAHAgAAZHJzL2Rvd25yZXYueG1sUEsFBgAAAAADAAMAtwAAAPcCAAAAAA==&#10;">
                  <v:imagedata r:id="rId24" o:title=""/>
                </v:shape>
                <v:shape id="Graphic 179" o:spid="_x0000_s1029" style="position:absolute;width:100520;height:113087;visibility:visible;mso-wrap-style:square;v-text-anchor:top" coordsize="10052050,113087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ZrENxAAAANwAAAAPAAAAZHJzL2Rvd25yZXYueG1sRE9Na8JA&#10;EL0L/Q/LFHoR3VQ0tWk2UgTFW9H24HGaHZPQ7GyS3Sbx37sFobd5vM9JN6OpRU+dqywreJ5HIIhz&#10;qysuFHx97mZrEM4ja6wtk4IrOdhkD5MUE20HPlJ/8oUIIewSVFB63yRSurwkg25uG+LAXWxn0AfY&#10;FVJ3OIRwU8tFFMXSYMWhocSGtiXlP6dfo2DVnk18OeyPg5/K9fV7FS+Lj1app8fx/Q2Ep9H/i+/u&#10;gw7zX17h75lwgcxuAAAA//8DAFBLAQItABQABgAIAAAAIQDb4fbL7gAAAIUBAAATAAAAAAAAAAAA&#10;AAAAAAAAAABbQ29udGVudF9UeXBlc10ueG1sUEsBAi0AFAAGAAgAAAAhAFr0LFu/AAAAFQEAAAsA&#10;AAAAAAAAAAAAAAAAHwEAAF9yZWxzLy5yZWxzUEsBAi0AFAAGAAgAAAAhAF1msQ3EAAAA3AAAAA8A&#10;AAAAAAAAAAAAAAAABwIAAGRycy9kb3ducmV2LnhtbFBLBQYAAAAAAwADALcAAAD4AgAAAAA=&#10;" path="m10052049,l,,,11308556r10052049,l10052049,xe" fillcolor="#b60005" stroked="f">
                  <v:fill opacity="51143f"/>
                  <v:path arrowok="t"/>
                </v:shape>
                <v:shape id="Image 180" o:spid="_x0000_s1030" type="#_x0000_t75" alt="A black background with white text  Description automatically generated" style="position:absolute;left:70427;top:100646;width:25695;height:96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annRxgAAANwAAAAPAAAAZHJzL2Rvd25yZXYueG1sRI9BSwMx&#10;EIXvgv8hjODNJnrQdtu0iCAKItoqUm/DZnazuJmsSWzX/nrnUPA2w3vz3jeL1Rh6taOUu8gWLicG&#10;FHEdXcethfe3+4spqFyQHfaRycIvZVgtT08WWLm45zXtNqVVEsK5Qgu+lKHSOteeAuZJHIhFa2IK&#10;WGRNrXYJ9xIeen1lzLUO2LE0eBzozlP9tfkJFmYz8/16SIcbQ59PTfP84rcPH2trz8/G2zmoQmP5&#10;Nx+vH53gTwVfnpEJ9PIPAAD//wMAUEsBAi0AFAAGAAgAAAAhANvh9svuAAAAhQEAABMAAAAAAAAA&#10;AAAAAAAAAAAAAFtDb250ZW50X1R5cGVzXS54bWxQSwECLQAUAAYACAAAACEAWvQsW78AAAAVAQAA&#10;CwAAAAAAAAAAAAAAAAAfAQAAX3JlbHMvLnJlbHNQSwECLQAUAAYACAAAACEA2Wp50cYAAADcAAAA&#10;DwAAAAAAAAAAAAAAAAAHAgAAZHJzL2Rvd25yZXYueG1sUEsFBgAAAAADAAMAtwAAAPoCAAAAAA==&#10;">
                  <v:imagedata r:id="rId25" o:title="A black background with white text  Description automatically generated"/>
                </v:shape>
                <w10:wrap anchorx="page" anchory="page"/>
              </v:group>
            </w:pict>
          </mc:Fallback>
        </mc:AlternateContent>
      </w:r>
    </w:p>
    <w:p w14:paraId="05C971B0" w14:textId="77777777" w:rsidR="008C44CA" w:rsidRDefault="008C44CA">
      <w:pPr>
        <w:pStyle w:val="BodyText"/>
        <w:rPr>
          <w:sz w:val="79"/>
        </w:rPr>
      </w:pPr>
    </w:p>
    <w:p w14:paraId="1C1B19AC" w14:textId="77777777" w:rsidR="008C44CA" w:rsidRDefault="008C44CA">
      <w:pPr>
        <w:pStyle w:val="BodyText"/>
        <w:spacing w:before="586"/>
        <w:rPr>
          <w:sz w:val="79"/>
        </w:rPr>
      </w:pPr>
    </w:p>
    <w:p w14:paraId="56B49FD1" w14:textId="77777777" w:rsidR="008C44CA" w:rsidRDefault="00B97CA3">
      <w:pPr>
        <w:pStyle w:val="Heading2"/>
        <w:tabs>
          <w:tab w:val="left" w:pos="11299"/>
          <w:tab w:val="left" w:pos="13157"/>
        </w:tabs>
        <w:spacing w:line="225" w:lineRule="auto"/>
        <w:ind w:left="6916" w:right="16820" w:hanging="2409"/>
      </w:pPr>
      <w:bookmarkStart w:id="22" w:name="Slide_23"/>
      <w:bookmarkEnd w:id="22"/>
      <w:r>
        <w:rPr>
          <w:color w:val="4D4D4B"/>
        </w:rPr>
        <w:t>G w y b o d a e t h</w:t>
      </w:r>
      <w:r>
        <w:rPr>
          <w:color w:val="4D4D4B"/>
        </w:rPr>
        <w:tab/>
        <w:t>a m</w:t>
      </w:r>
      <w:r>
        <w:rPr>
          <w:color w:val="4D4D4B"/>
        </w:rPr>
        <w:tab/>
      </w:r>
      <w:r>
        <w:rPr>
          <w:color w:val="4D4D4B"/>
          <w:spacing w:val="-10"/>
        </w:rPr>
        <w:t xml:space="preserve">y </w:t>
      </w:r>
      <w:r>
        <w:rPr>
          <w:color w:val="4D4D4B"/>
        </w:rPr>
        <w:t>P</w:t>
      </w:r>
      <w:r>
        <w:rPr>
          <w:color w:val="4D4D4B"/>
          <w:spacing w:val="-33"/>
        </w:rPr>
        <w:t xml:space="preserve"> </w:t>
      </w:r>
      <w:r>
        <w:rPr>
          <w:color w:val="4D4D4B"/>
        </w:rPr>
        <w:t>r</w:t>
      </w:r>
      <w:r>
        <w:rPr>
          <w:color w:val="4D4D4B"/>
          <w:spacing w:val="-32"/>
        </w:rPr>
        <w:t xml:space="preserve"> </w:t>
      </w:r>
      <w:r>
        <w:rPr>
          <w:color w:val="4D4D4B"/>
        </w:rPr>
        <w:t>o</w:t>
      </w:r>
      <w:r>
        <w:rPr>
          <w:color w:val="4D4D4B"/>
          <w:spacing w:val="-34"/>
        </w:rPr>
        <w:t xml:space="preserve"> </w:t>
      </w:r>
      <w:r>
        <w:rPr>
          <w:color w:val="4D4D4B"/>
        </w:rPr>
        <w:t>s</w:t>
      </w:r>
      <w:r>
        <w:rPr>
          <w:color w:val="4D4D4B"/>
          <w:spacing w:val="-34"/>
        </w:rPr>
        <w:t xml:space="preserve"> </w:t>
      </w:r>
      <w:r>
        <w:rPr>
          <w:color w:val="4D4D4B"/>
        </w:rPr>
        <w:t>i</w:t>
      </w:r>
      <w:r>
        <w:rPr>
          <w:color w:val="4D4D4B"/>
          <w:spacing w:val="-34"/>
        </w:rPr>
        <w:t xml:space="preserve"> </w:t>
      </w:r>
      <w:r>
        <w:rPr>
          <w:color w:val="4D4D4B"/>
        </w:rPr>
        <w:t>e</w:t>
      </w:r>
      <w:r>
        <w:rPr>
          <w:color w:val="4D4D4B"/>
          <w:spacing w:val="-34"/>
        </w:rPr>
        <w:t xml:space="preserve"> </w:t>
      </w:r>
      <w:r>
        <w:rPr>
          <w:color w:val="4D4D4B"/>
        </w:rPr>
        <w:t>c</w:t>
      </w:r>
      <w:r>
        <w:rPr>
          <w:color w:val="4D4D4B"/>
          <w:spacing w:val="-32"/>
        </w:rPr>
        <w:t xml:space="preserve"> </w:t>
      </w:r>
      <w:r>
        <w:rPr>
          <w:color w:val="4D4D4B"/>
        </w:rPr>
        <w:t>t</w:t>
      </w:r>
    </w:p>
    <w:p w14:paraId="6A6407F0" w14:textId="77777777" w:rsidR="008C44CA" w:rsidRDefault="00B97CA3">
      <w:pPr>
        <w:pStyle w:val="ListParagraph"/>
        <w:numPr>
          <w:ilvl w:val="2"/>
          <w:numId w:val="6"/>
        </w:numPr>
        <w:tabs>
          <w:tab w:val="left" w:pos="1960"/>
        </w:tabs>
        <w:spacing w:before="218"/>
        <w:ind w:left="1960" w:hanging="512"/>
        <w:jc w:val="left"/>
        <w:rPr>
          <w:sz w:val="46"/>
        </w:rPr>
      </w:pPr>
      <w:r>
        <w:rPr>
          <w:sz w:val="46"/>
        </w:rPr>
        <w:t>Bydd</w:t>
      </w:r>
      <w:r>
        <w:rPr>
          <w:spacing w:val="-2"/>
          <w:sz w:val="46"/>
        </w:rPr>
        <w:t xml:space="preserve"> </w:t>
      </w:r>
      <w:r>
        <w:rPr>
          <w:sz w:val="46"/>
        </w:rPr>
        <w:t>y prosiect</w:t>
      </w:r>
      <w:r>
        <w:rPr>
          <w:spacing w:val="-2"/>
          <w:sz w:val="46"/>
        </w:rPr>
        <w:t xml:space="preserve"> </w:t>
      </w:r>
      <w:r>
        <w:rPr>
          <w:sz w:val="46"/>
        </w:rPr>
        <w:t>hwn</w:t>
      </w:r>
      <w:r>
        <w:rPr>
          <w:spacing w:val="3"/>
          <w:sz w:val="46"/>
        </w:rPr>
        <w:t xml:space="preserve"> </w:t>
      </w:r>
      <w:r>
        <w:rPr>
          <w:sz w:val="46"/>
        </w:rPr>
        <w:t>yn</w:t>
      </w:r>
      <w:r>
        <w:rPr>
          <w:spacing w:val="-1"/>
          <w:sz w:val="46"/>
        </w:rPr>
        <w:t xml:space="preserve"> </w:t>
      </w:r>
      <w:r>
        <w:rPr>
          <w:sz w:val="46"/>
        </w:rPr>
        <w:t>helpu</w:t>
      </w:r>
      <w:r>
        <w:rPr>
          <w:spacing w:val="2"/>
          <w:sz w:val="46"/>
        </w:rPr>
        <w:t xml:space="preserve"> </w:t>
      </w:r>
      <w:r>
        <w:rPr>
          <w:sz w:val="46"/>
        </w:rPr>
        <w:t>i</w:t>
      </w:r>
      <w:r>
        <w:rPr>
          <w:spacing w:val="-1"/>
          <w:sz w:val="46"/>
        </w:rPr>
        <w:t xml:space="preserve"> </w:t>
      </w:r>
      <w:proofErr w:type="spellStart"/>
      <w:r>
        <w:rPr>
          <w:sz w:val="46"/>
        </w:rPr>
        <w:t>baratoi’r</w:t>
      </w:r>
      <w:proofErr w:type="spellEnd"/>
      <w:r>
        <w:rPr>
          <w:spacing w:val="3"/>
          <w:sz w:val="46"/>
        </w:rPr>
        <w:t xml:space="preserve"> </w:t>
      </w:r>
      <w:r>
        <w:rPr>
          <w:sz w:val="46"/>
        </w:rPr>
        <w:t>sefydliad</w:t>
      </w:r>
      <w:r>
        <w:rPr>
          <w:spacing w:val="-1"/>
          <w:sz w:val="46"/>
        </w:rPr>
        <w:t xml:space="preserve"> </w:t>
      </w:r>
      <w:r>
        <w:rPr>
          <w:sz w:val="46"/>
        </w:rPr>
        <w:t xml:space="preserve">ar gyfer </w:t>
      </w:r>
      <w:r>
        <w:rPr>
          <w:spacing w:val="-10"/>
          <w:sz w:val="46"/>
        </w:rPr>
        <w:t>y</w:t>
      </w:r>
    </w:p>
    <w:p w14:paraId="1A917B6D" w14:textId="77777777" w:rsidR="008C44CA" w:rsidRDefault="00B97CA3">
      <w:pPr>
        <w:pStyle w:val="BodyText"/>
        <w:spacing w:before="25"/>
        <w:ind w:left="1448"/>
      </w:pPr>
      <w:r>
        <w:t>dyfodol</w:t>
      </w:r>
      <w:r>
        <w:rPr>
          <w:spacing w:val="-2"/>
        </w:rPr>
        <w:t xml:space="preserve"> </w:t>
      </w:r>
      <w:r>
        <w:t>drwy:</w:t>
      </w:r>
      <w:r>
        <w:rPr>
          <w:spacing w:val="1"/>
        </w:rPr>
        <w:t xml:space="preserve"> </w:t>
      </w:r>
      <w:r>
        <w:t>(dewiswch</w:t>
      </w:r>
      <w:r>
        <w:rPr>
          <w:spacing w:val="3"/>
        </w:rPr>
        <w:t xml:space="preserve"> </w:t>
      </w:r>
      <w:r>
        <w:t>unrhyw</w:t>
      </w:r>
      <w:r>
        <w:rPr>
          <w:spacing w:val="2"/>
        </w:rPr>
        <w:t xml:space="preserve"> </w:t>
      </w:r>
      <w:r>
        <w:t>rai os gwelwch</w:t>
      </w:r>
      <w:r>
        <w:rPr>
          <w:spacing w:val="4"/>
        </w:rPr>
        <w:t xml:space="preserve"> </w:t>
      </w:r>
      <w:r>
        <w:t xml:space="preserve">yn </w:t>
      </w:r>
      <w:r>
        <w:rPr>
          <w:spacing w:val="-4"/>
        </w:rPr>
        <w:t>dda)</w:t>
      </w:r>
    </w:p>
    <w:p w14:paraId="5A38B407" w14:textId="77777777" w:rsidR="008C44CA" w:rsidRDefault="008C44CA">
      <w:pPr>
        <w:pStyle w:val="BodyText"/>
        <w:spacing w:before="50"/>
      </w:pPr>
    </w:p>
    <w:p w14:paraId="4C5F498F" w14:textId="77777777" w:rsidR="008C44CA" w:rsidRDefault="00B97CA3">
      <w:pPr>
        <w:pStyle w:val="ListParagraph"/>
        <w:numPr>
          <w:ilvl w:val="3"/>
          <w:numId w:val="6"/>
        </w:numPr>
        <w:tabs>
          <w:tab w:val="left" w:pos="1856"/>
        </w:tabs>
        <w:spacing w:before="1"/>
        <w:ind w:left="1856" w:hanging="280"/>
        <w:rPr>
          <w:sz w:val="46"/>
        </w:rPr>
      </w:pPr>
      <w:r>
        <w:rPr>
          <w:sz w:val="46"/>
        </w:rPr>
        <w:t>Lleihau</w:t>
      </w:r>
      <w:r>
        <w:rPr>
          <w:spacing w:val="-1"/>
          <w:sz w:val="46"/>
        </w:rPr>
        <w:t xml:space="preserve"> </w:t>
      </w:r>
      <w:r>
        <w:rPr>
          <w:sz w:val="46"/>
        </w:rPr>
        <w:t>costau</w:t>
      </w:r>
      <w:r>
        <w:rPr>
          <w:spacing w:val="-1"/>
          <w:sz w:val="46"/>
        </w:rPr>
        <w:t xml:space="preserve"> </w:t>
      </w:r>
      <w:r>
        <w:rPr>
          <w:spacing w:val="-2"/>
          <w:sz w:val="46"/>
        </w:rPr>
        <w:t>sefydlog.</w:t>
      </w:r>
    </w:p>
    <w:p w14:paraId="7E95C4B1" w14:textId="77777777" w:rsidR="008C44CA" w:rsidRDefault="008C44CA">
      <w:pPr>
        <w:pStyle w:val="BodyText"/>
        <w:spacing w:before="50"/>
      </w:pPr>
    </w:p>
    <w:p w14:paraId="52A7C105" w14:textId="77777777" w:rsidR="008C44CA" w:rsidRDefault="00B97CA3">
      <w:pPr>
        <w:pStyle w:val="ListParagraph"/>
        <w:numPr>
          <w:ilvl w:val="0"/>
          <w:numId w:val="4"/>
        </w:numPr>
        <w:tabs>
          <w:tab w:val="left" w:pos="1893"/>
        </w:tabs>
        <w:ind w:hanging="445"/>
        <w:rPr>
          <w:sz w:val="46"/>
        </w:rPr>
      </w:pPr>
      <w:r>
        <w:rPr>
          <w:sz w:val="46"/>
        </w:rPr>
        <w:t>Cynyddu</w:t>
      </w:r>
      <w:r>
        <w:rPr>
          <w:spacing w:val="-3"/>
          <w:sz w:val="46"/>
        </w:rPr>
        <w:t xml:space="preserve"> </w:t>
      </w:r>
      <w:r>
        <w:rPr>
          <w:sz w:val="46"/>
        </w:rPr>
        <w:t>refeniw neu</w:t>
      </w:r>
      <w:r>
        <w:rPr>
          <w:spacing w:val="-1"/>
          <w:sz w:val="46"/>
        </w:rPr>
        <w:t xml:space="preserve"> </w:t>
      </w:r>
      <w:proofErr w:type="spellStart"/>
      <w:r>
        <w:rPr>
          <w:spacing w:val="-2"/>
          <w:sz w:val="46"/>
        </w:rPr>
        <w:t>drosiant</w:t>
      </w:r>
      <w:proofErr w:type="spellEnd"/>
      <w:r>
        <w:rPr>
          <w:spacing w:val="-2"/>
          <w:sz w:val="46"/>
        </w:rPr>
        <w:t>.</w:t>
      </w:r>
    </w:p>
    <w:p w14:paraId="08A4CD70" w14:textId="77777777" w:rsidR="008C44CA" w:rsidRDefault="008C44CA">
      <w:pPr>
        <w:pStyle w:val="BodyText"/>
        <w:spacing w:before="50"/>
      </w:pPr>
    </w:p>
    <w:p w14:paraId="3569F564" w14:textId="77777777" w:rsidR="008C44CA" w:rsidRDefault="00B97CA3">
      <w:pPr>
        <w:pStyle w:val="ListParagraph"/>
        <w:numPr>
          <w:ilvl w:val="0"/>
          <w:numId w:val="4"/>
        </w:numPr>
        <w:tabs>
          <w:tab w:val="left" w:pos="1893"/>
        </w:tabs>
        <w:ind w:hanging="445"/>
        <w:rPr>
          <w:sz w:val="46"/>
        </w:rPr>
      </w:pPr>
      <w:r>
        <w:rPr>
          <w:sz w:val="46"/>
        </w:rPr>
        <w:t>Gwireddu</w:t>
      </w:r>
      <w:r>
        <w:rPr>
          <w:spacing w:val="1"/>
          <w:sz w:val="46"/>
        </w:rPr>
        <w:t xml:space="preserve"> </w:t>
      </w:r>
      <w:proofErr w:type="spellStart"/>
      <w:r>
        <w:rPr>
          <w:sz w:val="46"/>
        </w:rPr>
        <w:t>arbedion</w:t>
      </w:r>
      <w:proofErr w:type="spellEnd"/>
      <w:r>
        <w:rPr>
          <w:spacing w:val="1"/>
          <w:sz w:val="46"/>
        </w:rPr>
        <w:t xml:space="preserve"> </w:t>
      </w:r>
      <w:r>
        <w:rPr>
          <w:spacing w:val="-4"/>
          <w:sz w:val="46"/>
        </w:rPr>
        <w:t>cost.</w:t>
      </w:r>
    </w:p>
    <w:p w14:paraId="3CF7BD8B" w14:textId="77777777" w:rsidR="008C44CA" w:rsidRDefault="008C44CA">
      <w:pPr>
        <w:pStyle w:val="BodyText"/>
        <w:spacing w:before="50"/>
      </w:pPr>
    </w:p>
    <w:p w14:paraId="072F4A87" w14:textId="77777777" w:rsidR="008C44CA" w:rsidRDefault="00B97CA3">
      <w:pPr>
        <w:pStyle w:val="ListParagraph"/>
        <w:numPr>
          <w:ilvl w:val="0"/>
          <w:numId w:val="4"/>
        </w:numPr>
        <w:tabs>
          <w:tab w:val="left" w:pos="1892"/>
        </w:tabs>
        <w:ind w:left="1892" w:hanging="444"/>
        <w:rPr>
          <w:sz w:val="46"/>
        </w:rPr>
      </w:pPr>
      <w:r>
        <w:rPr>
          <w:sz w:val="46"/>
        </w:rPr>
        <w:t>Diogelu</w:t>
      </w:r>
      <w:r>
        <w:rPr>
          <w:spacing w:val="-1"/>
          <w:sz w:val="46"/>
        </w:rPr>
        <w:t xml:space="preserve"> </w:t>
      </w:r>
      <w:r>
        <w:rPr>
          <w:spacing w:val="-2"/>
          <w:sz w:val="46"/>
        </w:rPr>
        <w:t>swyddi.</w:t>
      </w:r>
    </w:p>
    <w:p w14:paraId="3C4AC608" w14:textId="77777777" w:rsidR="008C44CA" w:rsidRDefault="008C44CA">
      <w:pPr>
        <w:pStyle w:val="BodyText"/>
        <w:spacing w:before="51"/>
      </w:pPr>
    </w:p>
    <w:p w14:paraId="1B9BE219" w14:textId="77777777" w:rsidR="008C44CA" w:rsidRDefault="00B97CA3">
      <w:pPr>
        <w:pStyle w:val="ListParagraph"/>
        <w:numPr>
          <w:ilvl w:val="0"/>
          <w:numId w:val="4"/>
        </w:numPr>
        <w:tabs>
          <w:tab w:val="left" w:pos="1893"/>
        </w:tabs>
        <w:ind w:hanging="445"/>
        <w:rPr>
          <w:sz w:val="46"/>
        </w:rPr>
      </w:pPr>
      <w:r>
        <w:rPr>
          <w:sz w:val="46"/>
        </w:rPr>
        <w:t>Creu</w:t>
      </w:r>
      <w:r>
        <w:rPr>
          <w:spacing w:val="1"/>
          <w:sz w:val="46"/>
        </w:rPr>
        <w:t xml:space="preserve"> </w:t>
      </w:r>
      <w:r>
        <w:rPr>
          <w:sz w:val="46"/>
        </w:rPr>
        <w:t>swyddi</w:t>
      </w:r>
      <w:r>
        <w:rPr>
          <w:spacing w:val="-1"/>
          <w:sz w:val="46"/>
        </w:rPr>
        <w:t xml:space="preserve"> </w:t>
      </w:r>
      <w:r>
        <w:rPr>
          <w:spacing w:val="-2"/>
          <w:sz w:val="46"/>
        </w:rPr>
        <w:t>newydd.</w:t>
      </w:r>
    </w:p>
    <w:p w14:paraId="463D8D9B" w14:textId="77777777" w:rsidR="008C44CA" w:rsidRDefault="008C44CA">
      <w:pPr>
        <w:pStyle w:val="BodyText"/>
        <w:spacing w:before="50"/>
      </w:pPr>
    </w:p>
    <w:p w14:paraId="426E59D0" w14:textId="77777777" w:rsidR="008C44CA" w:rsidRDefault="00B97CA3">
      <w:pPr>
        <w:pStyle w:val="ListParagraph"/>
        <w:numPr>
          <w:ilvl w:val="0"/>
          <w:numId w:val="4"/>
        </w:numPr>
        <w:tabs>
          <w:tab w:val="left" w:pos="1893"/>
        </w:tabs>
        <w:spacing w:line="252" w:lineRule="auto"/>
        <w:ind w:right="16428"/>
        <w:rPr>
          <w:sz w:val="46"/>
        </w:rPr>
      </w:pPr>
      <w:r>
        <w:rPr>
          <w:sz w:val="46"/>
        </w:rPr>
        <w:t xml:space="preserve">Mae hwn yn grant </w:t>
      </w:r>
      <w:proofErr w:type="spellStart"/>
      <w:r>
        <w:rPr>
          <w:sz w:val="46"/>
        </w:rPr>
        <w:t>cystadleuol</w:t>
      </w:r>
      <w:proofErr w:type="spellEnd"/>
      <w:r>
        <w:rPr>
          <w:sz w:val="46"/>
        </w:rPr>
        <w:t xml:space="preserve"> ac felly mae'r adran hon yn rhan bwysig iawn o'r cais, oherwydd byddwn yn defnyddio'r wybodaeth a </w:t>
      </w:r>
      <w:proofErr w:type="spellStart"/>
      <w:r>
        <w:rPr>
          <w:sz w:val="46"/>
        </w:rPr>
        <w:t>roddwch</w:t>
      </w:r>
      <w:proofErr w:type="spellEnd"/>
      <w:r>
        <w:rPr>
          <w:sz w:val="46"/>
        </w:rPr>
        <w:t xml:space="preserve"> i </w:t>
      </w:r>
      <w:proofErr w:type="spellStart"/>
      <w:r>
        <w:rPr>
          <w:sz w:val="46"/>
        </w:rPr>
        <w:t>sgorio</w:t>
      </w:r>
      <w:proofErr w:type="spellEnd"/>
      <w:r>
        <w:rPr>
          <w:sz w:val="46"/>
        </w:rPr>
        <w:t xml:space="preserve"> </w:t>
      </w:r>
      <w:proofErr w:type="spellStart"/>
      <w:r>
        <w:rPr>
          <w:sz w:val="46"/>
        </w:rPr>
        <w:t>hyfywedd</w:t>
      </w:r>
      <w:proofErr w:type="spellEnd"/>
      <w:r>
        <w:rPr>
          <w:sz w:val="46"/>
        </w:rPr>
        <w:t xml:space="preserve"> ac effaith eich </w:t>
      </w:r>
      <w:r>
        <w:rPr>
          <w:spacing w:val="-2"/>
          <w:sz w:val="46"/>
        </w:rPr>
        <w:t>prosiect.</w:t>
      </w:r>
    </w:p>
    <w:p w14:paraId="1E78469F" w14:textId="77777777" w:rsidR="008C44CA" w:rsidRDefault="008C44CA">
      <w:pPr>
        <w:spacing w:line="252" w:lineRule="auto"/>
        <w:rPr>
          <w:sz w:val="46"/>
        </w:rPr>
        <w:sectPr w:rsidR="008C44CA">
          <w:pgSz w:w="31660" w:h="17810" w:orient="landscape"/>
          <w:pgMar w:top="0" w:right="380" w:bottom="0" w:left="860" w:header="720" w:footer="720" w:gutter="0"/>
          <w:cols w:space="720"/>
        </w:sectPr>
      </w:pPr>
    </w:p>
    <w:p w14:paraId="073A153C" w14:textId="77777777" w:rsidR="008C44CA" w:rsidRDefault="00B97CA3">
      <w:pPr>
        <w:pStyle w:val="BodyText"/>
        <w:rPr>
          <w:sz w:val="79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486990848" behindDoc="1" locked="0" layoutInCell="1" allowOverlap="1" wp14:anchorId="43AE5CC1" wp14:editId="13294330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675130" cy="10761345"/>
                <wp:effectExtent l="0" t="0" r="0" b="0"/>
                <wp:wrapNone/>
                <wp:docPr id="181" name="Group 1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675130" cy="10761345"/>
                          <a:chOff x="0" y="0"/>
                          <a:chExt cx="1675130" cy="10761345"/>
                        </a:xfrm>
                      </wpg:grpSpPr>
                      <pic:pic xmlns:pic="http://schemas.openxmlformats.org/drawingml/2006/picture">
                        <pic:nvPicPr>
                          <pic:cNvPr id="182" name="Image 182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4922" cy="195763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83" name="Graphic 183"/>
                        <wps:cNvSpPr/>
                        <wps:spPr>
                          <a:xfrm>
                            <a:off x="1115148" y="1665499"/>
                            <a:ext cx="1270" cy="90957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9095740">
                                <a:moveTo>
                                  <a:pt x="0" y="909527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8324">
                            <a:solidFill>
                              <a:srgbClr val="D2373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F247D97" id="Group 181" o:spid="_x0000_s1026" style="position:absolute;margin-left:0;margin-top:0;width:131.9pt;height:847.35pt;z-index:-16325632;mso-wrap-distance-left:0;mso-wrap-distance-right:0;mso-position-horizontal-relative:page;mso-position-vertical-relative:page" coordsize="16751,10761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ncy9UTAMAANYHAAAOAAAAZHJzL2Uyb0RvYy54bWycVW1v2yAQ/j5p/wH5&#10;e+vYzktjNammZo0qVV21dtpngrGNioEBeem/3x22k6zZ1K4f4hxwHM899xxcXu0aSTbcOqHVLErO&#10;BxHhiulCqGoW/Xi6ObuIiPNUFVRqxWfRC3fR1fzzp8utyXmqay0LbgkEUS7fmllUe2/yOHas5g11&#10;59pwBYultg31MLRVXFi6heiNjNPBYBxvtS2M1Yw7B7OLdjGah/hlyZn/VpaOeyJnEWDz4WvDd4Xf&#10;eH5J88pSUwvWwaAfQNFQoeDQfagF9ZSsrTgJ1QhmtdOlP2e6iXVZCsZDDpBNMniVzdLqtQm5VPm2&#10;MnuagNpXPH04LLvfLK15NA+2RQ/mnWbPDniJt6bKj9dxXB2cd6VtcBMkQXaB0Zc9o3znCYPJZDwZ&#10;JRkQz2AtGUzGSTYctaSzGipzspHVX9/aGtO8PToA3AMyguXw60gC64Skt8UEu/za8qgL0rwrRkPt&#10;89qcQT0N9WIlpPAvQZtQOQSlNg+CIb84AD4fLBEFsHGRRkTRBpritqEVJzgBtPdeuAercBJiJYW5&#10;EVIi92h3YEHUr0Txl3xbwS00Wzdc+baDLJeAWytXC+MiYnPerDgAtLdFAoWD7vWA0VihfFs55y33&#10;rMbzS8DxHZoMgdJ8vxBAH3BiCq6T2DtVM5ymQE9QzXQ0GWdjPHpfeZob6/yS64agAVgBA9BNc7q5&#10;cx2a3qXjsAUQkAEevCDgxnE9ezA64e+/muqxpoYDBAx7XOSsL/Kyu2SSiwxz6fyw87rRPxhKkmSU&#10;DOEaxQ4aj0fD6bQtw77H0knXYNMBcDUMl9oRVWzdUnVMD1xURUsUUFb3Ftup3kRC8c6U4c70IAsg&#10;OSJwZ67a00HruA+DoknqWdQfj3ON3vAnHVb9ocnRI50EmQPAg49Up759Gu0auOMxQQP7o2HyODmp&#10;yBb7KkuHQQtOS1H0neJstbqWlmwoZLVIs0kWaIQQf7ihaBbU1a1fWMJ8wU0q+MOqtXVCa6WLF+jm&#10;LVR2Frlfa4pXh7xVICV8a3rD9saqN6yX1zq8SIEhOPNp95Na06nZQ2nvda+oE1G3vrhT6S9rr0sR&#10;FH9A1AEFdQcrPB4hh+6hw9fpeBy8Ds/x/DcAAAD//wMAUEsDBAoAAAAAAAAAIQBUu9+UzgQAAM4E&#10;AAAUAAAAZHJzL21lZGlhL2ltYWdlMS5wbmeJUE5HDQoaCgAAAA1JSERSAAAA1QAAAPkIBgAAALAu&#10;cM4AAAAGYktHRAD/AP8A/6C9p5MAAAAJcEhZcwAADsQAAA7EAZUrDhsAAARuSURBVHic7d29qh1V&#10;HIfhNfscTaKoSIyBaOkHGEt7b8FKKytLwTvwIrwJwZQWYiVp1EJMaaUIElAsDARDFLNnWWgRvxVf&#10;mFGeB3b/K+Y9h1X9l5defHEO+JvWOT++cuXKc1vv2LPD1gPg/0ZUEBMVxEQFMVFBTFQQExXERAUx&#10;UUFMVBATFcREBTFRQUxUEBMVxEQFMVFBTFQQExXERAUxUUFMVBATFcREBTFRQUxUEBMVxEQFMVFB&#10;TFQQExXERAUxUUFMVBATFcREBTFRQUxUEBMVxEQFMVFBTFQQExXERAUxUUFMVBATFcREBTFRQUxU&#10;EBMVxEQFMVFBTFQQExXERAUxUUFMVBATFcREBTFRQUxUEBMVxEQFMVFB7HTrAbsy55jH49Yr9m1d&#10;T95flge2nrFXhzHuiOoud27cGLeuXRtjXbeesluPjvHMmQsXP9l6x14tc7wnqrvMdR3rd9+J6k8c&#10;Tk7uPZw59/jWO/Zqrusj3lQQExXERAUxUUFMVBATFcREBTFRQUxUEBMVxEQFMVFBTFQQExXERAUx&#10;UUFMVBATFcREBTFRQUxUEBMVxEQFMVFBTFQQExXERAUxUUFMVBATFcREBTFRQUxUEBMVxEQFMVFB&#10;TFQQExXERAUxUUFMVBATFcREBTFRQUxUEBMVxEQFMVFBTFQQExXERAUxUUFMVBATFcREBTFRQUxU&#10;EBMVxEQFMVFBTFQQExXERAUxUUFMVBATFcREBTFRQUxUEBMVxEQFsdN1zje2HrEXD9++/fjl03te&#10;OBnjZOste/Xgsmw9YfeWn3+MMT48f/7508Ppu8vhcGbrLXvmg/ljc13fOZ1zzq2H7MVHFy5Mf2X4&#10;t7ypICYqiIkKYqKCmKggJiqIiQpiooKYqCAmKoiJCmKigpioICYqiIkKYqKCmKggJiqIiQpiooKY&#10;qCAmKoiJCmKigpioICYqiIkKYqKCmKggJiqIiQpiooLY6dYDrl69evbixYv3b71jjDFOnnj6weNn&#10;n+7uAKdDdP8ty9aHFL/8+vrLyzx5fezgu/n2/Q/OffHqa5fG8bj5lrvduyzjvt2lzu+Z6/rO5v+p&#10;lnF4aIzxxOFw2PyrOZw9O+bhMObxuPWUX1i3HsA/4k0FMVFBTFQQExXERAUxUUFMVBATFcREBTFR&#10;QUxUEBMVxEQFMVFBTFQQExXERAUxUUFMVBATFcREBTFRQUxUEBMVxEQFMVFBTFQQExXERAUxUUFM&#10;VBATFcREBbHNLynuyeHcuXH2qSfHvHNn6ym/sNy8+c3xy6+ub72Dv7bM+bmo7nLfs5fHk2+9ufWM&#10;3zge17cvXXrslTHGtgea+UtzzimqX9vpwer508VzUf0HeFNBTFQQExXERAUxUUFMVBATFcREBTFR&#10;QUxUEBMVxEQFMVFBTFQQExXERAUxUUFMVBATFcREBTFRQUxUEBMVxEQFMVFBTFQQExXERAUxUUFM&#10;VBATFcREBTFRQUxUENv8POkylx/mGLfmXPd5F3QH5jK/33oDf9+PR759u0e18tAAAAAASUVORK5C&#10;YIJQSwMEFAAGAAgAAAAhAMVmRC7dAAAABgEAAA8AAABkcnMvZG93bnJldi54bWxMj0FLw0AQhe+C&#10;/2EZwZvdpNWoMZtSinoqgq0g3qbJNAnNzobsNkn/vaMXvQw83uPN97LlZFs1UO8bxwbiWQSKuHBl&#10;w5WBj93LzQMoH5BLbB2TgTN5WOaXFxmmpRv5nYZtqJSUsE/RQB1Cl2rti5os+pnriMU7uN5iENlX&#10;uuxxlHLb6nkUJdpiw/Khxo7WNRXH7ckaeB1xXC3i52FzPKzPX7u7t89NTMZcX02rJ1CBpvAXhh98&#10;QYdcmPbuxKVXrQEZEn6vePNkITP2Ekoeb+9B55n+j59/AwAA//8DAFBLAwQUAAYACAAAACEAqiYO&#10;vrwAAAAhAQAAGQAAAGRycy9fcmVscy9lMm9Eb2MueG1sLnJlbHOEj0FqwzAQRfeF3EHMPpadRSjF&#10;sjeh4G1IDjBIY1nEGglJLfXtI8gmgUCX8z//PaYf//wqfillF1hB17QgiHUwjq2C6+V7/wkiF2SD&#10;a2BSsFGGcdh99GdasdRRXlzMolI4K1hKiV9SZr2Qx9yESFybOSSPpZ7Jyoj6hpbkoW2PMj0zYHhh&#10;iskoSJPpQFy2WM3/s8M8O02noH88cXmjkM5XdwVislQUeDIOH2HXRLYgh16+PDbcAQAA//8DAFBL&#10;AQItABQABgAIAAAAIQCxgme2CgEAABMCAAATAAAAAAAAAAAAAAAAAAAAAABbQ29udGVudF9UeXBl&#10;c10ueG1sUEsBAi0AFAAGAAgAAAAhADj9If/WAAAAlAEAAAsAAAAAAAAAAAAAAAAAOwEAAF9yZWxz&#10;Ly5yZWxzUEsBAi0AFAAGAAgAAAAhACdzL1RMAwAA1gcAAA4AAAAAAAAAAAAAAAAAOgIAAGRycy9l&#10;Mm9Eb2MueG1sUEsBAi0ACgAAAAAAAAAhAFS735TOBAAAzgQAABQAAAAAAAAAAAAAAAAAsgUAAGRy&#10;cy9tZWRpYS9pbWFnZTEucG5nUEsBAi0AFAAGAAgAAAAhAMVmRC7dAAAABgEAAA8AAAAAAAAAAAAA&#10;AAAAsgoAAGRycy9kb3ducmV2LnhtbFBLAQItABQABgAIAAAAIQCqJg6+vAAAACEBAAAZAAAAAAAA&#10;AAAAAAAAALwLAABkcnMvX3JlbHMvZTJvRG9jLnhtbC5yZWxzUEsFBgAAAAAGAAYAfAEAAK8MAAAA&#10;AA==&#10;">
                <v:shape id="Image 182" o:spid="_x0000_s1027" type="#_x0000_t75" style="position:absolute;width:16749;height:195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DmFSwgAAANwAAAAPAAAAZHJzL2Rvd25yZXYueG1sRE9NawIx&#10;EL0L/Q9hCt406R5EtmallAp6Uapi8TZsZjdLN5PtJur675tCwds83ucsloNrxZX60HjW8DJVIIhL&#10;bxquNRwPq8kcRIjIBlvPpOFOAZbF02iBufE3/qTrPtYihXDIUYONsculDKUlh2HqO+LEVb53GBPs&#10;a2l6vKVw18pMqZl02HBqsNjRu6Xye39xGk58/hq67fajWtnND2Vqs0N11nr8PLy9gog0xIf43702&#10;af48g79n0gWy+AUAAP//AwBQSwECLQAUAAYACAAAACEA2+H2y+4AAACFAQAAEwAAAAAAAAAAAAAA&#10;AAAAAAAAW0NvbnRlbnRfVHlwZXNdLnhtbFBLAQItABQABgAIAAAAIQBa9CxbvwAAABUBAAALAAAA&#10;AAAAAAAAAAAAAB8BAABfcmVscy8ucmVsc1BLAQItABQABgAIAAAAIQAWDmFSwgAAANwAAAAPAAAA&#10;AAAAAAAAAAAAAAcCAABkcnMvZG93bnJldi54bWxQSwUGAAAAAAMAAwC3AAAA9gIAAAAA&#10;">
                  <v:imagedata r:id="rId17" o:title=""/>
                </v:shape>
                <v:shape id="Graphic 183" o:spid="_x0000_s1028" style="position:absolute;left:11151;top:16654;width:13;height:90958;visibility:visible;mso-wrap-style:square;v-text-anchor:top" coordsize="1270,90957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xmkVwgAAANwAAAAPAAAAZHJzL2Rvd25yZXYueG1sRE9Na8Mw&#10;DL0P+h+MCr0tzlboQlq3jEJguW1dyVmNtSQsloPtpsl+/VwY7KbH+9TuMJlejOR8Z1nBU5KCIK6t&#10;7rhRcP4sHjMQPiBr7C2Tgpk8HPaLhx3m2t74g8ZTaEQMYZ+jgjaEIZfS1y0Z9IkdiCP3ZZ3BEKFr&#10;pHZ4i+Gml89pupEGO44NLQ50bKn+Pl2NgsnPP6k78ntVFpeXKrsOY5GVSq2W0+sWRKAp/Iv/3G86&#10;zs/WcH8mXiD3vwAAAP//AwBQSwECLQAUAAYACAAAACEA2+H2y+4AAACFAQAAEwAAAAAAAAAAAAAA&#10;AAAAAAAAW0NvbnRlbnRfVHlwZXNdLnhtbFBLAQItABQABgAIAAAAIQBa9CxbvwAAABUBAAALAAAA&#10;AAAAAAAAAAAAAB8BAABfcmVscy8ucmVsc1BLAQItABQABgAIAAAAIQDCxmkVwgAAANwAAAAPAAAA&#10;AAAAAAAAAAAAAAcCAABkcnMvZG93bnJldi54bWxQSwUGAAAAAAMAAwC3AAAA9gIAAAAA&#10;" path="m,9095272l,e" filled="f" strokecolor="#d23739" strokeweight=".509mm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15759360" behindDoc="0" locked="0" layoutInCell="1" allowOverlap="1" wp14:anchorId="31035192" wp14:editId="675D0C4D">
                <wp:simplePos x="0" y="0"/>
                <wp:positionH relativeFrom="page">
                  <wp:posOffset>10052050</wp:posOffset>
                </wp:positionH>
                <wp:positionV relativeFrom="page">
                  <wp:posOffset>-1</wp:posOffset>
                </wp:positionV>
                <wp:extent cx="10052050" cy="11308715"/>
                <wp:effectExtent l="0" t="0" r="0" b="0"/>
                <wp:wrapNone/>
                <wp:docPr id="184" name="Group 1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0052050" cy="11308715"/>
                          <a:chOff x="0" y="0"/>
                          <a:chExt cx="10052050" cy="11308715"/>
                        </a:xfrm>
                      </wpg:grpSpPr>
                      <pic:pic xmlns:pic="http://schemas.openxmlformats.org/drawingml/2006/picture">
                        <pic:nvPicPr>
                          <pic:cNvPr id="185" name="Image 185"/>
                          <pic:cNvPicPr/>
                        </pic:nvPicPr>
                        <pic:blipFill>
                          <a:blip r:embed="rId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242936" y="10254409"/>
                            <a:ext cx="2176656" cy="57346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6" name="Image 186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795" y="1"/>
                            <a:ext cx="10043254" cy="1130855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87" name="Graphic 187"/>
                        <wps:cNvSpPr/>
                        <wps:spPr>
                          <a:xfrm>
                            <a:off x="0" y="0"/>
                            <a:ext cx="10052050" cy="11308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052050" h="11308715">
                                <a:moveTo>
                                  <a:pt x="1005204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1308556"/>
                                </a:lnTo>
                                <a:lnTo>
                                  <a:pt x="10052049" y="11308556"/>
                                </a:lnTo>
                                <a:lnTo>
                                  <a:pt x="1005204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60005">
                              <a:alpha val="78038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88" name="Image 188" descr="A black background with white text  Description automatically generated"/>
                          <pic:cNvPicPr/>
                        </pic:nvPicPr>
                        <pic:blipFill>
                          <a:blip r:embed="rId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042717" y="10064616"/>
                            <a:ext cx="2569555" cy="96499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89687F6" id="Group 184" o:spid="_x0000_s1026" style="position:absolute;margin-left:791.5pt;margin-top:0;width:791.5pt;height:890.45pt;z-index:15759360;mso-wrap-distance-left:0;mso-wrap-distance-right:0;mso-position-horizontal-relative:page;mso-position-vertical-relative:page" coordsize="100520,113087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5xA5/CAEAAAwDQAADgAAAGRycy9lMm9Eb2MueG1s1FdR&#10;b9s2EH4fsP9A6L2xZFuyLcQpumYNAhRdsGboM01REhFK5Ejacv5970jRduIVbYMVaB+iHKXj8ePH&#10;7+7oy9f7TpIdN1aofp1kF2lCeM9UJfpmnfxz/+7VMiHW0b6iUvV8nTxym7y++v23y0GXfKpaJStu&#10;CATpbTnoddI6p8vJxLKWd9ReKM17+Fgr01EHQ9NMKkMHiN7JyTRNi8mgTKWNYtxaeHsdPiZXPn5d&#10;c+b+qmvLHZHrBLA5/zT+ucHn5OqSlo2huhVshEFfgKKjoodFD6GuqaNka8RZqE4wo6yq3QVT3UTV&#10;tWDc7wF2k6XPdnNj1Fb7vTTl0OgDTUDtM55eHJZ92N0Y/VHfmYAezPeKPVjgZTLopjz9juPm6Lyv&#10;TYeTYBNk7xl9PDDK944weJmlaT5Nc2Cewccsm6XLRZYH1lkLR3M2k7V/fnXuhJZhcQ/xAEkLVsLf&#10;SBNYZzR9XU4wy20NT8Yg3TfF6Kh52OpXcKKaOrERUrhHr044OwTV7+4EQ4ZxAIzeGSIqoGOZJ6Sn&#10;HaTFbUcbTvAFEB+9cA6ew1mIjRT6nZAS2Ud7BAuyfiaL/9hvkNy1YtuO9y7kkOEScKvetkLbhJiS&#10;dxsOAM1tlcHJQf46wKiN6F04OusMd6zF9WvA8TekGQKl5eGDB33EiVuwo8ie6WYxnU9XsyIhKJB0&#10;ms/n6SqsEkU0zRZFkYMHaihfzObFAh0OKqClNtbdcNURNAA34AHqaUl37+2ILLqMfAYwHiVgC5yD&#10;8QtpB/h4qp0CSUGiUWE/g3amP1w7y8UKUgiF81QxUHbmM5DSSdnJc+/zv4pm0NC0bEw/GJ0l4HfV&#10;5Y8t1Rx0i2FPq8QinvTN2KeypU+A0Q+LN5w8jr6QYlB+gaOx2cWs+nJpPuGIbUNinSYTNLkqpBUk&#10;WBsttu+jiemH/Vb6fuugoEBKJgT67SYcE1RJnIdB0SQDZn5sFC0MsrFPoEendvxeeV+H3SJ4zlfH&#10;PQHeo5PsT51Pdg5e8Vv8r33A4OPXzKHKhMoSXeL/4Ppk7e+f4U/gBAeTyvKwHvLgS9qBG/A7Zd8q&#10;KapY9K1pNm+lITsKNP9RpEBeqHdStzS8XSzT2XLczOgeKvQxDnTPKBm0Nqp6hM40gMjWif13S7EN&#10;ytseVA0UuWiYaGyiYZx8q/z9yp8SlOD7/Sdq9FiNHSjug4riPivKwRdn9urN1qla+Ip9RASwcQCJ&#10;9iuWabj/Pi3T8KLilkFOvCEbSdkD2cCjgateX5FBYDq0wnGCtBFyja5CY3cmFNiBa7BgVMpH0vCe&#10;G2jMFR7yz1T2Zz+87C/S+XSRQVn0V4a0mBeZz1taxuI2zYtVnkNvwCvDqpivVjGx4+0j3gdefmXw&#10;l0+4lvu0Gn9C4L3/dOy1e/yhc/UZAAD//wMAUEsDBAoAAAAAAAAAIQDQv6+8KC4AACguAAAUAAAA&#10;ZHJzL21lZGlhL2ltYWdlMS5wbmeJUE5HDQoaCgAAAA1JSERSAAABFQAAAEkIBgAAABPVstoAAAAG&#10;YktHRAD/AP8A/6C9p5MAAAAJcEhZcwAADsQAAA7EAZUrDhsAACAASURBVHic7Z17mBxllf+/51T1&#10;ZSaZzExCEm6JAYkiiJAYlRAXIoQko8lcerrfiQTXyy5kVVZX/Xlbd3Vdlcvqwu4qamC9gKJMdc8V&#10;2EkCSFAxikFQVGCDECAQCUlmkiHJTHfXOb8/0jOpqr7MJbeJ25/nmSepU+/71lvdVaff95zznpdU&#10;FWXKlPFjjLkAjA94ZVnJ3tfutHcfrz6dKNhLliyZVl1dPW+0Ffbv3//bnp6eV45mp8ocPZ495YzX&#10;VIZDcwFA0ukXT9m+9YmxttHc3LwIQMVoylqWtdNxnMfGeo0JwFlM/PdegU32PgBlpTICdk1NzZvt&#10;kL1+tBWmhKY8b1rMM27Wvb69vX2Dloc6JxSVdihus/U1ANBw5BYAa8bahmVbtzPzmaMpq6r9psU8&#10;D8WPX3jhhRs3bdp0YKzXK3NiwWOtQESzmXmxHbLvMcY8sHDhwlH9YpX5vwkRVTHzuWzxl2fNnvVS&#10;c0vzouPdpzJHlzErlSGIyCKmS2bNntVVV1c35Uh2qsxfJsxcY8G6KxaLXXi8+1Lm6GEXEqqqC8WD&#10;ucMKEM4josmFyhLRkuik6CIAPUerk2UmPiLyBwK9rKQExVlEdDoRUbAcM9eGQqG/B/DL49DNUbN7&#10;9+4HqqZWXeSVhRB68Xj150SimFIZgKIOAF544QWrpqZmclVVlSUiV1q29UUiqhwqS0Rks301ykrl&#10;/zSuujdYsFqhQDqdrgyHw9EsZc+3yf4CES30llVoLBaLnd7e3r7tePV3JO67775dADYd736ciBRU&#10;KgDgOE7aczhkXPuaMWYaWfQZb1kimnQ0OlfmxIFAWc8zM/TvnxtN40tRK/o7b1lmjhKRdWx7WOZY&#10;UVSpFENE1rPFnylVpqGh4dRQKHS+V5ZOp5/s7u5+tlD5BQsWVM6ZM+cSr4yZtxdzRTY3Ny+yLKsJ&#10;jDcGz6koCPTNwcHBzV1dXS8NyWOx2FuY+SRv2WnTpt23du3aTHNz82ssy1oNxsW+tlTvlayk2tra&#10;nit1v0PE4/HFZNFyIrog2CeLre8MDAz8srOz84VRtFPHzCvByPewKPpcuLdbav3UcZxXR9Ov48nM&#10;2pnP9+3pe4qIXl+qXDweXwrAq2heTaVSPytR/m0ApnplbW1t96pqNljWGDMbwOVgJAo2JtgoIg+k&#10;UqlfeeqcLCK+UItMJvNMV1fXU0PHixYtqjrllFPe7i3DzNscx3kcAGKx2IXhcPjjAjlkc1QIFJ07&#10;duxwNm7c2Ffs/oZY0rRkWjVXv82yrb8HwTedVNWnJSt3tbW1jei9bWxsnBWKhBZB8T7ivFkpIHjC&#10;dd17du3a9fONGzcOeE8tXbp00pQpUxbZtv23vns5RK9k5c5XX3314XXr1m0fs1IB4I5UIBQJXWJb&#10;9o+8Mmb+BIAbC5U/9dRTT7VD9v94ZaJyJ4B3e2V1dXVTqqqqfmzZ1mXMHCl48YOP5bJIJLIawHAf&#10;7LD9JSZe5i26devWaXETX2Lb9teJaUZeW4RlbPOnmpubV7e1td1X7H6bmpqmhUKhO9niS5g5VLRP&#10;0ch2Y8yXHMf5VqF2Ghsb54SjYccO2W8pdi0QwOCWwYHBcwCMOcbkWNPb2+uCcKCAecWHZVttXrud&#10;iDwB4Jxi5dnm65j4HV7ZRRddNAVA/9AxEVE8Hr+GmP6JmfO/3+GLYxkYDwC41CN9ux2yk75rWnw9&#10;gM8OHU+fPn1Ogef2e3Pnzv3gvPnzWkPh0FIQKtjrDzn4MdTNnDkzvnDhwoZSLvZ4PL50anjqtUQ0&#10;v5B9CoRlHOIPGWN+lU6nTbEfLGPMleFI+MvM/JqSnwFw/oMPPrjUK25qanprTW3NDQAuBoG5mG/H&#10;QjOieB0wDu8PMzcEZa66Px9rO2Nl6dKlk6qmVP2aLX5nUYUyRqqrq9/DxD8uqFByENMMO2Tf3djY&#10;OKvQ+SVNS6aFIqH72eIlBRWKty2iU0D4hjHmI8GHpL6+/qxINPITJi6uUE5AXNc9nZmDI7dH+vv7&#10;dx7N6xIRNSeav0JM/1lSoRz561bOmz/vHmZuIKKi4RbEdPms2bP+p9j5RCKxii3uYeY3F1Qoh65H&#10;bPGF4Uj4ZytWrwiObMkY80liur2kQjnEAe9Izxjz9lA49BNmXszMI+kKd13nuq3AKKc/RETNzc3n&#10;WJZ1BQgf8Z4Tkef2ZffdOpp2Dofq2uqbmfl1QbmI/JFAuwFASYmU5oEQccntz2/FD1v8H95jVd1B&#10;lK9giCgSjoT/CQUCxaaGp97FxL6pnqr2q+rjBBKFTmHmNw1f8+CX858rEyvvAvAsABhjrGhF9CYi&#10;OqPA/W0m0MDQ/UFxEXOh8evEoq6ubvrkyZPr7JD9j165iGTFla9v2LBh39G8fiwWW2pb9meDchHZ&#10;BcKTpHQwaJNwGhGdQUp/PhLXJVCLd3ohIvuISIioKq8s0dvj8fhlqVTq/kDfZ4TCoVuIyPcii8jL&#10;BNqSu9DriWj60Dlmfk1ltnIdEZ2tqgIAxpiZIHwlqJRU1VXVhwnkAkDwGc31jRItia8y8aRAXVXV&#10;PxKoN1c3BMD3/BdTKhWmxfx66MAYQwqdS0xTvNM6Vc0y8SfXta/bXqSdIwIR2QmT8M1dRUSg+DSA&#10;W1ud1j25ctTc3HwOgHNfevGlotMVL6p6QFRuVldb0+n0rnA4PI2Zv8AWrwj04fJFixZVPfTQQ8PK&#10;Kr4qXmeR5RtZiMhP3Kz74fb29qdUVY0xk92su4It/o7Xaxal6OcBvD93WMHsvx4AuFn37x577LHv&#10;b9myZXDo/hKJxPxMOnPOwMDAUf2lHytM/GXTYj4+dDxlypRpxH4lqaoKQmrnzp2tR70/tl/RA4Co&#10;rM+kMx/u6Oj405Csvr5+ZjQaPTubzQ4eyeur6m4Vff/g4ODTtm0LEZ1j2dZ3iah6qAwR2WzxhwD4&#10;lEooFLrZq4RUVUXlc5nBzI87Ozu3AsDq1avPdF33etAhOxEzz22KN70bwB0AoKSrLLZ8o2dV3Z61&#10;sn/d/qP2n3iUz+RsJns2M792qFxTU9M8AgV/LFVFr+rv70/29PTsHbqHpqams9nmYQ9fQaWS+zVd&#10;4JUNKZNcWP6rKtrtuu7nRmvEPBxisdhFRBScfryaTCb/wztcy/XtD7m/Ecl9WbemnNSnhz5gAM/W&#10;1dXFp1RPeSXwxc6ZedrMCwHcCwxr8s8R0fBnKCL/u+PlHe/yGrpyxtQ7jTFzyKLrPJevmzNnTnTr&#10;1q0DruuezpZ/dCkqD6VSqe8UuL9Hcn8TilzYfsHQfREZAPCEuPJ5Zt6wcePGdKFyRxTF3+SJXP2+&#10;V6EAQHd398sAXj6il1bdn0ln3tXe3u6NxXkykUicbNnWzYHiPgN2U1PT68LhsM9WpNBvJVuT3mcH&#10;d9xxxzNz5859z7z5805m5r8akttsx5BTKgCqEUBFv912Z9t9wyUw/Ixuzv0BAJh5UnD6pqKPOo7z&#10;ncC9ZgH8Pvd3sG7woqMgA0UXgJ+q6tF/OACopTby+2rV19cf1lxZVbcmW5Mf9SgUAEBPT8+ginZ4&#10;Zbkpx7B3oqGh4Y15mlz0W0HLuQefkZqZZy5464L6XD9q8juH19TX1782T34iQngEintF5IVAqMLR&#10;u6RH2Xs4uZR94kihok5AoQAAksnkN1U1aJi1jDHhoYNQKLSYmKYNt6Wa7d/Tfx0KsGXLlkFR+VFA&#10;vHDBggWVhcoDABhvWLx4cXRUNxKAiE5auXLlSSOVG8/anzAxXckWrw2FQ7+Mm/hV4+ngWNi9Y/cv&#10;APgs28w8KRKNbDTGXJtbNTsegl+Il+dLVbQsqzYYZTw4ONhVrHwymRQR2RIQnwEAtm3/PliemU+P&#10;RCP3GGP+MR6PLwieP5Fg4kVs8adC4dDmuIl/ezQP5uGi0GRQRkxfTJiEY4xpOppLS0Tka2MoPqmv&#10;r+/Qjwphufekqj44e/bsoiOpff37gs/wzDPPPPMdubqZYHkmXjVz5swHW1pamhsaGk4t1m4WWVdV&#10;fZ5eYppdUVnxi0RL4h9WxFbkTS+HKBZRu//A/gO+GJBwOFxDFl3BxB8hojCQW1xIfLMxhhzHuaXY&#10;RQ6XjRs3DphV5lcE/xydmecC+CwIHzOrzNMQ/DCTyfx3R0fHrtG0q6L/O94+WZYVC8qiFdGftqxq&#10;yfsiASBhEkREvpeJiesB3JBMJvcnTKIr6FnLzXG/AsI/mlXmKRH5ccpJjeWBPWZk3exH0wPpu7yy&#10;SCSygpjWMPO5wMHRg23Za7iSZy9evDhWYlR32EhW7rPC1qe9MmaeAiCuqs1Tqqe8ZIzpziDT2uF0&#10;PFikmXHBzEUjhVUVgcESRaPRUqOnhX17+p5qWdVS8GTVlCrfwICZOZvJRgBgX/++26trqr8SrENM&#10;bwWQikajO4wxj7iu+422tjafJyrM4c2q+gci8hlwc+/cTZWhyn7TYp5X0X9/9tlnWzdv3rx/uEyR&#10;G9fu7u5nvX+pVOrRZGvyk27WXeYdwjFziJg+Z4w5ucQHc9js6d3zYRHZWugcM0eZ+I1s8fWRaGRn&#10;IpFYNZo29+7de/d4+8PMeVqemU8nojMK/THznGLrp1RVBgcGP6SqfyxyrUlMPN+27K+aFrN7gi7I&#10;eyX4zCSTya9DcaGKPuwtyMx106dPN0ezM+3t7feLK2sLTdHpIKexxR+MWJGNxpi7Sk4ZxoCI7Hvx&#10;xRel2HkiKpoqJLfi3/ceMXNlsWcq91zluYqH3L89PT3b3Kx7Zc6mld8XphlscV0oHLrHGLMuHo8P&#10;KxDHcdKZdGaVqhb0ijFzFTOfa9nWd8987ZmPNTc3Nw+fK3aDxWhra/upqPh+kYhodjD68Eizfv36&#10;3bt37V6goreKyN5SZdni2xKJxOqj2Z8jTVdX10t7+vYscV23s9hDAOQW5IVD3U2maWGxMhOJnBHw&#10;y0E5MeXFOx1JVFWTyeQ1Knq1iDxVqixbvOLMs8683RhTUOmPBQJtF5G8qN7RMGPGDBuEw1Zuqnru&#10;0P+TyeQdUDSJKyW9oWzxMrb4ztWrV9cOyTo6Op5ID6YvdcX9Yal3jpnn2rZ9ZywWewswjjB9VRWz&#10;yuQ99GxxI0osKlTSUSX1KUVukdfV9fX1/xaOhi9m8DtBaGBm330QUZiZ/7Wurm7D0cpSJyrCFNDJ&#10;iqSqjhgf42nD54lYt27ddgBNzc3NZ+eiPC+D4l3BwCMimh6i0HXGmMscxxkxwvl447pun815j1rj&#10;CNUqGxsbazo7O0cMZS9GzjNx27Jly+6qrK58fQihvyGi5cR0WrAsEzcLJAngqLu7i9Hd3f1qwiSe&#10;Ax2K+xCR5wh0f6l6BfAth3EcZx0R3Ze4InG+pjVBTJcxc56djpnfkMlkPgrgX4ZkHR0dTxDRX69c&#10;ufK10Wj0nQDekXvXfRCTbYfsGwH81XjC9McFgS4tds627TEZ7rq7u58G8DQRff+iiy6adPrpp/8H&#10;MfnyiRLTmVVVVWcBOCpKxYWbZLBvojs4OPjZoMtyPLS1tT0J4EljzDf6+/unTq6a/C3Lspq9ZZj5&#10;kj9v/3MIo1g2cYJyslhyLoCHgifmzp0bmTd/XiVG6cdZv379bhxccbxpaJ0ZW5xk9gd2EdFSHEel&#10;oqpqWoz/+yQ8o6IfPFyvWU7BPgLgEWNMWFx5OxjXF4jgzgvAzIUyPA3gv4joG/X19XOj0egXQFgV&#10;8KbNamxsrBnz9Gfx4sU2gJklbwCaN6cstpKZiMgO2f8w1n4AB0dNDz30UL/jOH+rok+Pp41xk0Xe&#10;XNMO2yP9+o4Jx3Hcnp6eV/Zi79UiMm6j8vHGG1TlIfiS+GwNzBwJIVRwOjJv3ryLmflt4+nL5s2b&#10;96dSqR5X3X8bT/2jjaj4Aklz65vOO5LXcBwn7TjOT9yM+7HgObb4r9esWVN0uYmqSldX11OO46wG&#10;4IuKJqLZtm2/dUxKpb6+fuaMGTO+GlyYBwBu1h124fUN9G0Ukd5AkcmNjY1zgvVisdjrieiwjXYK&#10;PaYJdPbv3/+4iDzplRHo483NzXNHqmuMsUZTbgju5yyAgl6liY4xpgWEfI8VwfEeqmr+SlsLZwdF&#10;uQc+L/x+HEzI5O0uXCdPSPjn0dStr68/ayxxOESUZ/sRkT/19vYWNTQPUTA3tWI/gN0Fpz9EFDLG&#10;fDIgOztaEa0Ppg/IdWRrJpN5fOj4/u77XzYtfrsLEU0NR8IdDQ0N7+ru7t6eSCQ4k8m8LhwObxjN&#10;B5FoSXzDzbg/7Ojo2OyNMiUibmpqeisz+1InSI6R2h0vPT09e+Mmvp7Bww8+M58KG/fHYrGVHR0d&#10;j3uD6oiIly9fPq2qqup9xPQ+Jr4NwL8BQC746eOZTCbZ2dn5XGBRlzV5yuR3E5Fvxe7RvLfxwMQr&#10;jDGne0QVxHQFMZ1VKHeKqm7wHUPzVlxbZF3b3Ny8zbKszmQyqVdffbXVu6f3e2z5VycXIm7iV5GS&#10;Tp069bZbbrkl630Jzj///Emvf8Pr3x+so6pHzcU9Wn7/6O9/OX/+/MeJaXh0wswNpsXcnklnvtjZ&#10;2fmM916IyG5sbJwbioSuqaisuCKRSJyE3JR44cKFFafNOu3v+vf037Zhw4Y+7/NojKm2LCtP2RNo&#10;XavT6gJAIpH4UDqdvj8SiTzttd0RkR038euC64JA2NbW1vabYkolTBblDQ+pwCRWVdOiclMu3HkY&#10;V92vMfjfvTJmvqCisuLFREviTijmRaKRkjk2AtdeGo6EP2xazA5jTAdyH1yiJfGG4BL4gx3Dvd78&#10;GEcDycoNQtLodesx86xwJPxYwiR+YYwZzgeTMIlzmHnxcPdEvR9mmC2+LmJFrkuYxDPGmHXDZwhv&#10;tdgqFPz29aMZ5zFWmPkKAFeMpqyKPpgeSPu2ukgPpL8drYh+eigGKtdmJYc5JSKPJRKJl3r7epeP&#10;YrUsAICIai3LumHP3j23JkwiZYzZcbBRhM9+w9nvISLfSndV3Q/gv0bT9tFky5Ytg/F4/B8tsjq9&#10;ypiZ3xOJRt6TaEncaYzZPSRPmMRy784G6plF1tTUTLYt+8baqbU3JkzifmPMIS8Y4SpiKjTNeWC4&#10;iEV/U1FZcbOKPmWMGTYWJ0yijpnzbS/Q+1VVDstQm1s78/9STurrwXP79u77cXV19ceI6fTgOSZe&#10;5dVPovJLKJiZ3zrSNYloBllUclsJVU2LyPWju4vx097evr1pVVNdWMP3Evk9Csx8EYCLilQtSu4B&#10;+VCpMiKyK5POfHOsbU8EROWBPX174uvXr/d5ySKRyMsu3P+2Yefdey51wnD6BFXtV2iKifNGG4Vg&#10;5viIhRR3Oo5T0vV8rEilUnebFvMVIvp88BwTr8Ioc+ZFJ0WH1wQx82UALitVXlxp6+vrWwcAsVjs&#10;9FA4NBMAiOn1hNJJtkTkaShuAA4jm76o3Odm3UuTrck8hQIcdI+q6nsL2Fb87bjyUMgKvRPAjvH2&#10;xdeeyJNZyb4/lUptPBLtjUTHnR1PqGidqPx0LPXULRzoNhIissnNurGOjo4TynArIs+5WfcjEDTl&#10;vDE+HMdx+3v7/1lUHihU39POTjfrXiFZKbokYsx9c+X6bdu2jctZcNRQ/GvWzV6jqqPOABCMb7It&#10;e9QGXldcp6+v771DKSls254DoGgYf+C6Tw4cGFjqOM7zwME4lRdV9LsjVVTVlwC8CiDT39//g6qq&#10;qt2pVKqkOzOZTD4Qi8UuIps+D8I7VDWUs5+kVXQLgP9KJpOdqpo1xtyrosOKReGPwoTiayJyKRFd&#10;kusPA4gCGCAiUehWCL5eW1ubXLt2bSGj5gYVvzFXVUstd/9N3ueSRcHwa8dxHjfGXJpG+hKb7BYi&#10;GlooaBNRSFUHiEih2K2qtw8ODv6gu7vb+7CkxZXPAHgH8cFFikP3R0T7c/f/mKrekkwm7yqUMvFY&#10;IiopEioZBqCqe4FhD9lDAB5OJpMl3aLr16/fTURLjTHXgPBpVSUiiuJgjuQDKtoK4PpUKrUnHo/P&#10;C34/L7744vD3rq4+KJCvAFidawOqGiUiAZDOJXdPArjRcZw8T56IbCUiX/sE2uw9Hhwc7I1EIr4y&#10;qrpj1qxZxd8Lxe2qGvYc92Yymbzsbzkbxs3GmFtduFdZZK0ADY/WKlRViGgw18Yjqtp1sNoh24dA&#10;7lNXxWIrAWB6rn+RXJ6WA6oKKFoBpAi0acOGDcN10+n0c+Fw+LMKHX4mAVhQRBW6n4hUVX+h0Pap&#10;NVOdta2H3jk6lhsMLlu2bKqq2hs2bDjsUcnixYuj06ZNm/W73/3u+aF8IxON1atX1/b399dEo9Hn&#10;xxqktnDhwopTTz319Pb29j8FV1EfDi/Pet0nbDu3Q6HILSc999SYdyg8VuSMkK8JGifH2RY1NTWd&#10;BiDd3t5+REbFx4vVq1efuWfPnsG77757zB7PWCx2iohEurq6nhvrZ7po0aKqk08++bRdu3Y9vXHj&#10;xqI/bMdUqZQ5/pxISqXMicm4bSplypQpU4iyUilTpswRpaxUypQpc0QpK5UyZcocUcpKpUyZMkeU&#10;slIpU6bMEaWsVMqUKXNEOWZJmsqUmejETfxKJvYvO1F8wnGcESPOyxzisJTK4sWLoyeddNIbRCRi&#10;h+xVBBreakAgaXX1W9lsNjtz5swni4TOlzlBMMZYIvKmoHznzp1PlFotvWbNmtCuXbveWOhchjOD&#10;XU7XiGugjDEXiMjwElRVPZDLjnekCTOzbw8mceWI7Nv9f4lxKZXVq1e/OZPJ/N2MmTMuKJTrEgAs&#10;WADjKrY407un95GYif17u9OeOrzuljle7EjvqDq54uTfBOUnnXTSG1FiR8hXXnllZjgSzqsHAJZa&#10;r7zrXe96yz333FN6l0vCw3bIHl6mLyq/hWfVcpmJxZiUijHGUtLvE6iJLS6YHjIIM4cAXGjDnj2u&#10;HpaZEAy+PDgos+UPQ3v4DMHMi1BCqaitRVe6EtH0aDT6JgBFlUpzc/Myy7b8i/0Vj46642WOOaM2&#10;1Mbj8QXEtN1i68pgwuBRUnLHvzITm02bNh0g0K+DciIquXtimMKJUufZ5jeUOm+FrLnBxEwKHVOa&#10;iTLHllEplXg8Ps+yrbuIaHqh86q6W1TuU9F14soXVPRWUblPRB5U0f0A8Mwzz/xPobplThwymukO&#10;yhS6vK6urqjdQaElUyQQaGnJi6p/Kw8R2Z8ZzJTcw6bM8WVU0x9mvo6I8nYgVFURlRszg5mbOzs7&#10;twbPG2OsrJs907btqx955JEJk/qwzPhg4T8JSda7zxIzz5o9e3bRXGSEEZOazzDGVDuOs6fI+VmB&#10;42xnZ+cLBUuWmRCMOFKJm/iH2crPnq+qB7KaNcnW5CcLKRTgYKKZtra2La2trZ88kjlByhwf2tra&#10;fk+gXwblu3p35e0rDRzcnwfAcEIiVVUR/wZqzHxeNpsNKg4AQHNz8zsIFNyE7oRMo/l/iZIjFSKi&#10;hEl8NCgXkX1Q/E2b09Y22gsZY8IZZPIs9pn9mRdHSjazsnnl2bZlT/HKOpOdv1HVbFNT0xsQQtWQ&#10;3B1wX+nu7n4WABoaGs6JVET+Doppw31X2eZm3O8E0zGuWLFibuXkykaox6ug2J9F9sfTa6f/rJBL&#10;fOXKlSfZFbbvoe9wOh4GgLq6uulVVVVXgPBWAHDVvafNafuRMaY6g4wv3ye7vLeYizTnyp3nsjv8&#10;A2CJNdDW1vbHY50BTlXFGPMHAr3dK7fImlOo/AUXXPAeYvI+Y/uymezV4UjYt+MeM88B8Pu8BmxU&#10;B+rDVbegba6urm56tCp6VgihJhDydiBU6J/SA+k7u7pGdmGPhQbT8PoIIpeA4NvNgUCS0UzyQPbA&#10;b3rae4pu2D5EPB5/ExhLmbjQ9sFuNpP9pog8eTg7Nh4rSiqVRCKxiIjyvDYK/c+kkxzzTm4hCt3g&#10;zSgPAKFJoa8C+FSxOvX19WdUVlb+koiqh2Qi8uTVV1/9ZgDZUDj0Le/2HFIp/z137txr5s2f97Vo&#10;RfS9RFTlTbLNYDDxVc0tze9ta227yxhjCeSqSZMmfZmIpgU3DLDF/kDvnt5vA/hwsG+Rishy27J/&#10;EBDT0qVLZ9TU1nT7NrwSvAjgRy65F0Y4ss5bQUjuB7Ck0P2n0+mqSCTyU5vtiiGZkm5ZsWLFRQB2&#10;FvvcjiLrAfgSOynUoMB+yUoatLW42Wz2WTtk7/Ru9cI2NwC4O1jfIqslKNuze49vX5ylS5dOqq2t&#10;valqStWlRTYtGyZaEf0HY0zq0Ucf/eDhZgskIjuRSNwU5eiVRFRTqEwY4SttsrfFTfzGlJO6qVAZ&#10;Y0w1gJvZ4mZmjha7XjgSfo+4sgLAPYfT72NByemPql5WYCuDvqk1U78y1gs5jpMWlfwPRLGqVL1Q&#10;KPR2r0IBABBuW7t27f5idebNn3cbM19DRFWFzjNzrU12a8zELlfV9zPxfxHTtCJlmUAfNMZ8oND5&#10;IMaY6pqpNXePdwe9iU5/f//PVTWYjvHkXN5THwx+n/dYRX+UG0X6RyWK04wxPrsMETEUPseAiDze&#10;19fny+carYnOIKarRlIouTar2OL3z5s/70fB640FY4yVMInb2OJriimUIZj5dIutf0u0JD4b3N9q&#10;4cKFFSB0ssWrSymUE42SSoWY/ipPBrq31AtdivRAeoNKYANzwmkNDQ0F0/8TEbHNdV6Zqu4fPDCY&#10;54U4VABvBzC873Aww7in7YoQh/7dsq1bc7E0EJHBQlMKIiIQPlXoxSlAvMD+tH8x5Da8fzkgnhYz&#10;sXqvIPeZBV+4oQTTQbtKHYAKrywWi70ut63EIRSPbt68eX+grno3VhORjIhsEZEnROQJFc2bejBz&#10;TFU/UfwuS6Ok38jtc3RIpuqq6tMi8oSqfwteIrIttq6NxWK+LVtmzZr1peDIPXcP24f6n/s7oaLR&#10;i74kuRcoT5tnJJM/9x0l3d3dv1NV3wZfzMzhcLihUPlLLrkkwsS+jclV9del5sXMfDYz2yKyxc26&#10;781msu/IpDPLxZU8+w/RwV3gRORlN+u+W1y5Zz3bKgAADbxJREFU1M26l4srn1BVN1B2dlNT04j7&#10;EoHwT97DE+2BGA2i8kPvMTMzg302r5VNK98W3AtJ5OB34MLNm+pkMhlfkJxlWXmuaNd1O4KyA70H&#10;9gJ4RkS2icoX3Ky7BIo3Oq3OOU6rc04mk3lz1s1+UkR80x1i+ttFixYVHMmWoqGh4Rwmfnfgvra6&#10;WXfZ8889/yan1Tnn+eeef1PGzfy1qvq2IrFs63PeERIRvSfvHsX97v59+98y1H+n1TlHXLlMXPlo&#10;Nps9IRJ2F7WpNDY2ngFgflCuWf92leMgiYD9gCy6ArktQL1MmzbtXd4d6wBAVG4f6QKqeiCjmfd2&#10;JDs2DcmWLl3685ramjfnjIKBCvhgMpn0PrAbTYt5JxEN/1ISUQXsvF/ePIbad8W9Nq3p2znDWQDW&#10;wMBAyf2PTiRcdR+1Ar83BLoSwPB3EwqFphKRb/TR39+/HQA0oy9KSPYzc6WnfAyAdwM4nytaRISI&#10;8iJvN2zY0Nfc3Py5gYGBhwoZ/HOZ879mjBkA4F0s+NoZp82YD+DBke/4EJFI5CMB+94+caUhlUr9&#10;bki2adOmAwB+kGhJRCyybh2SM3Pdnr49UwG8YowJg8DeXT9F5CVS+ujdd9/9qveaqVTqZwB+NpZ+&#10;Hk9KjVQqmP2/PgBg23benrdjoba29nuq6o9JUJxRX1+ft1jNsqzLvccisjM9kB7RUKWiXR3OIYUC&#10;ALlNkvIMmyLyu2Qy2ZnfCDYFRUP7x4yEiKRSTuqfupyupzo6Ov7U0dHxv7lpw18ENuyfFBCflNsT&#10;GgBgwVrhPSki91RXV+8BgPb29l8jf4P0mUP/ISJWBML7FZva2toeC9SBqkoqlXJG8iAODg62e49z&#10;trIx2VUaGxtrQPCFVxCow6tQvKSc1HdFxNevyZMnvx8AXnjhhbxrE9EkAGeNpU8TkWOeT2Xt2rUZ&#10;hfqGv8w8JRKJLPTK1qxZEwKhySsTlc7gns2FCE6xDp3AbQVk94x2/xMWrh2pjIgMQPGfh7tPzUQm&#10;mUyKiPR4ZUR0gYh43aF+wylhV2DvI59Ln5hWD/3/kksuCVuW5Zv2EtGzY/lM586dG2lqanpdLBZ7&#10;YywWe2MkEjk7WIbl0EhpNDBzRXCk67ru94uVV1UJrlNi5rOA4WUPvtgtIqoGIWWM+VgsFiu4svtE&#10;YMyrlEXkMgDtIxYs2Qi6YWG1V0REcQBrh457e3uXBj0yAskfURSAiO4sJFfKD8BT1S2j6vPo+bPj&#10;OD8/wm1OKFRVEy2JLQCGjeg5z0Y1ADQ0NJwaiUZ8L4Vkxf/MKHoADI9EVdVetmzZ1PXr1++eMWPG&#10;3ALXLLnNaX19/VnRaPRyED4AAPPmz4sQ6FQMBd9RMFjg4G59I92rF7Z5cZ7M4m+aFrO3WB0iOsUv&#10;wErPURKBUIWcF+tGm+x+02IeEZXWabXTbh+vc+R4UHSksnfv3u0ikrdfL1k06v1Zi9Hf379ORPb5&#10;G8Ylzc3Nw78mSlrn3fVeRPbasH3xHcXo6+vrH7nU0YGIJnxw0pFAXb0lKGOLr8z9t4aZh6cvuRGG&#10;L2jNdV3fZuhEVFNdXX157v9Bj98e13V/W6gfq1evrm1pabmxorLiUbb4m8y8IPd3HjFNI6YqYqoi&#10;osnju9NDWGSdH5Qx8+s818z7I6a8QDzPfX1ORAqaE5i5ipkX25b9rb49fc83NzcvOtz+HyuKKpX7&#10;7rtvF4C8NRYEKhikNRZ6enr2QnGHryPMIcuylgHAggULKgl0sfe8Qr811q1DjwcqOp5RXNER46RJ&#10;kwiU74U73uzbt2+PiAQV6MkL1iwIhSKhC71Chf5h3759Pjdye3u77weCiEhJpwGAqgZXLve1tbUV&#10;HFFmspkUMX0sqDTkIE+KyO9yf4dlCzwaOI6zJz2YvkhE7s77kfVARNMs2+ppbm4+7HfvWFA6TgX0&#10;TJ6MaH5TU1PJ5eqjQUScPCFhmTHGmjNnznnM7BsRkRae0kxAig6FS3BusRM7d+6koAdsItDT07MN&#10;gG+ax8yXn9l75jSmQOCforenp2dvQKYi4luaQEpXAAAR+YyhKlowuVfMxOLMfKlXJiJ94sqnMunM&#10;pTte3jHPaXXOd1qd8wcHBg/7hVRoXhSuiPxCRLpG+wfFem/9zs7OPqfVWZnNZC92s+6nxZUHCoUh&#10;MHOVZVs35iJwJzQlbSqu63bbbF/llRFRZSgc+gaAy4pUGxXbt29/+LTTT3s8oDyW19bWRnp7e9/v&#10;LSuuPFBbW1s0EdCJzmi9ShMNUXmYwT4vTzabnWOH7bmBcnnxJQpVo+ZeAF4DakV9vP5NUSs62WsC&#10;UdK8HzcAsMn+Z1+bqgeymWxze3t7Ie9UHpZljcmmks1k28OR8Oe9MnHl86lU6v5idUZLe3v7bwD8&#10;Zs2aNTdt27nt1En2pGuDAXbMfN4B98BpAIqt6J4QlByppFKpu0UkL8sWM19qVplriWjcOW4feuih&#10;fhW9K9Au9fb2fiS4OAtAz19Kjtusm92hqqO2+UypmfL3R7M/h4Nk5aGgR8YO2auY+B1emZIWXASo&#10;pL4fCrZ4ftSKfoCZfUFpU2um3orC+EIeFPo/xRRKOBy+OCgTyFiTjeUFnzHzSKkdxsTatWsz97Td&#10;81z/3v4PiCt5SbFOBEZ2KSu+VMiVx8SfTSQSX1qyZEnBNTOjQVXX5YXRE+qZ+ZDBVrRvcHBwwi+i&#10;Gi3dbd2/VdWXAuLo6tWr84bny5cvP4VAq4PyiUJFRcWjALYGxL6psarustTKS5cAAGE7fG+eUOFT&#10;SCLyZG9v7+jSZiiKevKI6JNBGYPHFBOye/fuXnHlIV+7TPXxeLxk9rshYrHY6aO9VlVVVVahJWNv&#10;JiojKhXHcTqg+F7ByhZ/ZtpJ036aSCT+ob6+/ozg+Xg8fm7cxD+QMImOVatW5aUVzEUK+uJOmNkX&#10;r6KkPzvSy9WPJ7m8Mj4lTUR21s1+NRaLDbsfly9ffsqU6il3MXOee3WicMcdd/Sq+tfWMLMvk5uq&#10;HnAcp+DLsXv37n5V/yiGLfYHQSp+MloDPRG9r6mpKW9hoTHmX4gpP6UAYUyf7caNGwdU/fYdIjqZ&#10;Le5paGgolLIARETNprnFtJguK2T5FJsx5tIGU3jdm4i8LegFO1EY1fQlnU5/KhQOzSWii7xuXgAg&#10;onMs27qpwqq41rQY3xSFLQ4Prb4UVwqGGavoN8G4oeA5VYVg1DlbThgUN6nqt72rVonoglA49LQx&#10;5gcgTK+url5OTGMKzjoeiMqPGJy38HSIYKCjl56enleMMb8lKz+9xhBZZEulIf0VgDlDB0R0cigc&#10;2mxazA8V2gsADG4E4dzcaDsTMHqP2asWDodvy2QzH/DaApn5pGhFdJNpMQ8rdONwf5ROSZhEM4Bq&#10;ZmZRWetti5i+F9HIDNNingHQoTgYR0VK51i2tSKYIUBEfv7H/j/6vGgTkVEplY6Ojl1EdGkikfh/&#10;YHypkC2FiCqCaz1Gw+DgYHulXVlMqex3HCc/CvYEJ5lM3mqM+RwIvpeJiCrJIl+uEhF5BoTtTDwh&#10;4xQY/GsRyQyt9A6iqiVfAlV9HPAFhHnPpTWjRff3yaQzXwyFQ3Xe5SS5fXuu8ZYjEETkMVV9Ohdk&#10;OW7uuOOO3vr6+oaKyooNRDQ8fSKiCBH9FYCiCjYPRTT3o3tO7q94UdFBceWmLT2HlwfmWDDqMH1V&#10;zTqOc31Ws5eJyhFLPHzXXXc947puwTk3FMkjdZ2JhKqq67rvFJGSGcFEZOvAgYFlUBT0fkwEHMd5&#10;BEBRI3pmMFMy4bmqFvXUqOqmGTNmFN2FoaOj44m0m46JSNBG5UNEnoaigYmPyNKJ7u7uZ23LXqai&#10;Y1qMmEvUNWZU9HlV/VAqlTq8SPZjxJi9N22tbT9ds2bNO3fs2HFWKBS6AoTL4V/NbBGReIy7vVC0&#10;uq67uVB7qipxE/8xgAuD50RkxO0mVfQ3AvHlQEmn0wXn4KS0TUR87r9iD6SqPjNSWXX1z7msbd4y&#10;o0rKnEql/hCPx5dDcR0Iy3NTIVJVIVCfqn45FAr9wOl2eo0xf/D1RfFiRUXF+LxhRHIoDkKPTDCh&#10;4msqWnAEELky8lQh+RCZTGYbM/86t5gu2O6vRvL6daY6729qarrYDtvvJdDHAYSJiHO2q15R+ded&#10;O3besXHjxr5ES2IbKw/b5xTq+64E8lLwOyeigor/jjvueGbu3LnLzpt33sUhCq0G4d2qSgAIB3+s&#10;hz5bF8DX3azbtWvXrkd8t6d6s4ouA+DNv2MBGLK7bYdiLYDvOo7zZ5wg0JFc92aMqXZd9/x9um/L&#10;uvZ120dbr76+/qzKSZU+y72o/B6ChY7jvFqs3l8Sl1122czJkyfXdHV1lXwJy5Rm8eLF0alTp14w&#10;ffr0R45HGMKSJUumTZ48+YKXX375F7kUCKOmrq5uSmVl5XmvvvrqE+vXr989co2JyRFVKuOlkFJx&#10;xb0h2Zr8zPHqU5kyZcbHMU99UIhoNOrLsq+qaTfj5ofxlylTZsIz7ojY8bJy5cqTKioqbAAH+vr6&#10;IjU1NW8h9q/rUdVfdHR0lPfLLVPmBOSYK5WKyooNAM4H8Fzt1NqTg25oEclkNXvtX3KSozJl/pI5&#10;5koFOJjKD0BeBC4AQPHNdqc9P3y7TJkyJwTHRakUIrfFwc/6+/s/P3LpMmXKTFSOvVIhdIpIOCDr&#10;czPutW1tbSUDpcqUKTPx+f+rmnoFLxcYuQAAAABJRU5ErkJgglBLAwQKAAAAAAAAACEAY9vuY2Rd&#10;CABkXQgAFQAAAGRycy9tZWRpYS9pbWFnZTIuanBlZ//Y/+AAEEpGSUYAAQEBAGAAYAAA/9sAQwAD&#10;AgIDAgIDAwMDBAMDBAUIBQUEBAUKBwcGCAwKDAwLCgsLDQ4SEA0OEQ4LCxAWEBETFBUVFQwPFxgW&#10;FBgSFBUU/9sAQwEDBAQFBAUJBQUJFA0LDRQUFBQUFBQUFBQUFBQUFBQUFBQUFBQUFBQUFBQUFBQU&#10;FBQUFBQUFBQUFBQUFBQUFBQU/8AAEQgG9gYv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+HBfT2zA7iMehrV0vx3qNpM226uYgvQRysP61gCI&#10;M3zOT9TUbJziRclO3rXz3Kjruz0Ow+NfifTmAi1u/VR0Duz4/M10On/tKeKLRlL30dwg6/aLdcH6&#10;nrXjzRmKFGDo+f4RSiW2EZ3bhL2A6UuWPYLs+hbT9q3VY13T6bY3WcbmDbM/lXR2P7U9mAGvNDl8&#10;phwYZtwP518oLIuGJRt38ODg/nSiaVgqeawRekZOcfSk6UZalqVtz7K0/wDaU8HXTBrhru0k6YKb&#10;sV09n8YfB11t8nxFbRl+dku5OffFfBv254Tw7A+xqxDq1xDGy71Kt/CRzUPDxHzn6BWPifSdTIa2&#10;1O0uCMlNswx69DV+O4L/ADIyyjhjsdDyTgj8q/O+11aWGYMy7uc8cGtUePdSs5f9FlurYKc7opmX&#10;B9eDUvDvow5z70lkhD/vIYsO5wpPI78YpkohLgiNVHqrGviez+OninTY2jGtXYUEEecxkA59zXV2&#10;H7SniCHaF1K2nUDLC6gABxz16iolSkuo+Y+p2YJ8quwYdc85zUNzpkU0G1jv7huu3vgCvnix/ap1&#10;Ehjc6PaXJGWMkExTIx7Vuaf+1Xo/ym50e8gm2j5oW8wDnnrU+zn0KTuesS+H7S5+aS0hZJPlbgKR&#10;6dPeqF14H06RnAtZo4wMZiIIB9a5nTv2ivB15NmS6ktnPJM0fK/lWzY/FbwhqJJt/EFsuTkm4JBz&#10;VKM4rYTVyKX4d2z5KTSwkcqGjH86y5vA95JKViuFkXPO9etd5b+IrO9VmttStbiPjDRTLnr2zVnc&#10;JN4T54zjLq6nFLnmiGrHlGo+D9WQqiLFcxqckKAgGPbvXPat4akgeR5tILE/MNgyPpivcb21gDK0&#10;gy2OHJJYfQVR/s1bwO+541x8pDYIxzwPwq1OVrsaufNms+GbBIZHntHtwQGLOpCqSeRXMy+GdCZc&#10;Q3O3PVo0Ylvqa+rdY8LW2oW96MeYDtIyA2OMnrXn17p8NhGUVGjh2jiNAOc+1VGqraoqzPn6aF9E&#10;Ej2fia5090BZBG7pzWHpP7Q/xM05zFbeJbm4jViAZQsin8xX0rrnhHTbu28+S2WST7OxD7R/dPWv&#10;lLUIGimuYio8pJG2oRwPoK6KdWOt43KSZ9xfDTV/E+veCtN1W81Gymu7tBuR4RH79R0rpzqOsWkq&#10;iTS/tiH7zWzAk/TNZHwYZh8MNFUAIPIB56V2kcSu26RVGPQcGvBqzvN6G8djC/4SPLBprW5sT/CN&#10;uXH1xT49c06WVTLfBX/6b7ga3fNyGB+71J+lQFROSpt48k7gSMcfWs07lkEFyl26G3mSRNwyQ/yk&#10;Z7g0nlswWREJRlTPTHRv8Kgn0XTrncrW6gryHicqSfqKrjw8qEC21C5tSowu2RnI4PQE46Ej8aYF&#10;sqm5z5nluRyw6fQfXp+NQ7WZ85JRl4OeM/3centVZ9O1i3ij8q8tpVU5CzRBWP4ioHvNWhU+fpsc&#10;oU5DW7859QKALrKrHDKocdAR1qOW3O9WO0KM9O3FUDrSFUM9pdxS5xkx7gKUeIdP3mNbhBIvUThh&#10;u+nancCbIBjyu9SefemygSoS6tjzAMls96likS8TdDLG6d9uAB/WmtCySFPMxtIJAXINMCExojyZ&#10;jUsGCswXt6CoLhPLVjhiCxwO3TirI+9sy7fOcDYAucUssh8t1kALAjce3XtTIkch8SbYyaLB/fE6&#10;jAOByO1U9IxswUVQgC/MeAc1ofEIj+zrVZCpXzgQEY8ciodHtAsRcMFbdkFPp3rWPwkm0rCMl45D&#10;tYAZReB+PUVY3SSBwrfdwWLd/rUEYJiHAkc9UK9KspB+7YoCFON4dsk1i2NK4PcmRAxUKF4ORyaW&#10;QCR0wAKeYQzKG5H0zStA3UBto5ztAxSuPlGomMnkIwOB3/Go4yT5XAODgE/x+x9atR7SxYI7s4wA&#10;WwKcLTOxXVVWPJ2nnFFw5SCOIYZgrRSMWUhGwBwaUKI12gGP5AMY4Jz1NSbY1K7d3mE9R0NSeQZO&#10;fMfevzAA9cc0XDlIGy0eHf5cj+HNPCEOCQ0DHkLuzvqQh1jUgyMX+cAnHP8AdoRDwS+1/wC6eaLi&#10;asMkZVjYhNwA5UDrS26M8iggYKZwTipvljldRyCvLdhRNFuQMQrAIOQOetFwSuRNasS3zLJH/EQN&#10;uP8AGmRQfuWQRh1B4FWGVnVQNzEc4JqUQLHEQCQW+b73QUFpWII9y4AQbuwY5H5UpIU43ckcg8r+&#10;VTxBQfuRkgE7tozwKbJu3ghQqbQ5KDnFIZXWIyRrmNSM/eUDP5VN5TBm+d+BwGAxUu2N8FSrbuny&#10;8D602WNFXJCsy8HHfPA/nQBEGbYhG4SnOQOgA5poLFVYqD1Y57jFWEXDDBXkbNoY5JoJaON18seY&#10;BgnORj2oArgN5UexT8xO5UH3fpUjW7xR7l3lcjOQM9acmERmDYJwp5705XjXIZwr/wATfw/hQBXx&#10;tYHYc7z1+lSCAmU/uwVyuQOO4qdDGxCCXcwOc8mnqpWWQknaB97P9KAGbhG0gjVo1RsBgevtULgG&#10;NvlWXOMkoMirGGWESCDgHs+AffFCSqv3pflPXC8D8O9AFdYUhGXUyK3UDr7VKkDIxdEAJB7+3ehp&#10;QkTEI0ZyMHOc8j8qGURxkhyWZj8uOvFAEchUKV3eYdmSgX88H1xRIzqkSpgbhkk9dnYfWnwm4Nuc&#10;OiLj0weOnNJHDLKPnMakAMDyefX60AJHGoAdlDLztDDJz705VUHdLkrjOR1U/wB0e1SeSvlkAtI5&#10;Iy+enNKybZZVxnoQPf1pN2Ah8s7pe6Y48w9Kmhi86NR5iFjngMeaVVKHYCzFu7nOKctuv3o2ZWXt&#10;nn8KXMBHGu4Ku7aM8mpHjVoiEBYcZz1PPakMakHAPzdMjIpw3HCb8e+MYo5gIYxsiGSfvEbdvUY6&#10;ZpI4GQHCJg9NwqwXkQtDulbJBHJxwcmlkMpm+6jKPmwRzijmAZtDjaUG4kDIHFOWF5BkECQsUKN0&#10;GBmniKWT7p2HqB2pVhO8hixcnJIPejmAaVYIodQWPVl4pAnl7T+9C/wfMSV9anSNpSIgy7/4UKdf&#10;xp0ds/mnPmCX1j60cwFZkXbhWLZ5ORz+dIpSVh5UO5yPlAO3681ZliaNSGLgHqSBn86WO337cqqq&#10;Og6E0cwFJIdxLM/mMp+7jGP8ax/E8MpjYhEbI5GOTXTsGWVmaIkL0XdWF4iTzoDIjb14A42svPf1&#10;oUtQKvw0tWQTERBDu9auePYWSSw3OpPncMoyF9ai+GcZk+1qWJ8tzlweG9hVzxyAj2bqpQFxgDgE&#10;5611N3gZyV5F+KLdax4BMbHAyeRx3FPVd80YQhMDaccc1MnlG3iLZOQCzDr+dIwyz7UCgHIyK817&#10;m9rDhHtPluCzNyGzjn600R7GAcKXbghlzt/GpyuGQl1P+yelLGqI+WYybjzuPFICFYlG+Pcuf4XH&#10;U/jSFWyFwGPYscfrU3kxu26MRxorkc8kcdqcI48bVZnK/eDd6AGlBkF2jOeoGSx/GmmGRCWCgKf4&#10;mOf0qcMyj5VKH1Y5A/CgxBOciSQ9GK9KAK+DnIj+fH314xSgRJGh2fL3QnCn64qUtsBMefQ7v6Uo&#10;dwm3BDL1KnB/OgCIKRkZaQt0A+4PqaVMyOoZP3h6pjgY5qRLcn5ti47ljk1ISYwSS2O/lgE0m7AV&#10;CzmUkRDLcAk5qNUcOXchSO+KtyyxRREtgv8Aw7Rhh+VR7WWOMtCxZujqen1FCdwBApQr5gUHrxj9&#10;aaq88hMDOME1LKzFQRA4UYyxIA/KmySDeUKyZOCDuOBTAakLbVKkDOevSmiJo1cHBZvyqREbdsO4&#10;nO4hRkY7YHSiSL962SQo52g4b8B0oAiimWA7XBU4J3dhjmgRkjCFyQg+VuM9Af1Umnm3dFJYvIp+&#10;ba+OhqG7mulIxIc9vM+YDn/65/OgB0wVE+eVnPdCcn86ekKOUKs4YdFY8UjBti7nRWPdEp6xuivu&#10;+cJjLMxA5oAYIlSTn5Dz8wHFM87IWMOOep2+nNTeXO2Cw3oeyHC/ietRKr+dtXahUHZ8xO7igBjK&#10;xRpMblOOScDr6U1ogcYKAn5sAnpTx5yKFSWPI++WTP8A3ye1NEbuf3kuZOw6Agc1SdhWK8sXmAg5&#10;Kt0B6/jTPJXG1lBq19lDv5v7wK/3cueMdc0G3DfNt/dN93cckY5OatO4isYFaFgQF9ycgc1AsP7w&#10;fvhx7YqxLbLtwpIVjuUDgge9Qm1WUjBc47ZphcbJGxXfwB/GFHSmOqfL85A+mKnWHydx3OnmdyxP&#10;6UjruRsy7+PusOKAKrWrkgsuR2ycZ/Gq5tVIb52Dem7IqW4UGMq7ySMVGEJJXqO1L5EfK4dBx8qn&#10;HegRWAWOMFpACcjL9M9qjikRSXklV2YbGQsQM1dSGLz2aSMDBH3j8nXsKa0CPIyko6u5+XJIPHpQ&#10;BUxE0QUyx4Ofk3H09abMsSR5LJjYBy5I6+lTtbRxxswAyCAFxx1xUZjjM5ixncOo6jHPH5UAUt9r&#10;NzJMr7RtAGSc02OeCMqqsyKDwmMDnira2qlAQyBQckbBk/jUFxHtARxuAIBJ68YH81P5mqTsBE7L&#10;GshIO1n5KjJ6cU1JkeMDyiwbOWJwTVmIlEaYZT58KMcenSnPD5jsVi2pjJVzlj9D2p8wGQ8zC3EX&#10;2T+LKj3prXUybjNbfdwQqHsOufwrQUxvsR/MzzgL978DUTWcuTKyNuPGzjGOnNHMBQa/jt/K3WpD&#10;ck55427f5qTUAud4i2oVHO1m6dDV65tnUySOuJFxtBOeM88fifzqMoZogVfEfZQMBfXHpRzAVHaY&#10;QL5SxF88AfrUAkScFWRo2/i9DV7apAKOyAfdzzj61A8siTqskQ2ntncW/HtTTuBSkYocpuCdGweC&#10;PeoZLUwuQkiiFuSp5/StS5i2YG0bW/ungfWoPKTJJRSfXFVcCgyyRsxKq5I6BcFfp6UgkmKxxxzA&#10;Scklh8351akWVozKGKuATgnrx3pksAcSKzMjswIKnHBWi4FGUMwPPynnDevtWfdjeSrNISfUnFac&#10;6FiqsNoX5Qff1qldEIjJuJRcEMec80wKM7sCAG8tscEHGazLuJpU8xsH+8o7VqXcZkQB3VmPzKVX&#10;BAqrtK5Xj5uCxq07EtXMhEUE8smeN1cjKdmoT7SSN+08d67nyRCwQli+4d+OSK4u4ctczl2KYZhg&#10;Hqd3X61tB3MZqxYjUeZjOVOM+1XLjZHG5PKgdKzLeQlgqjOe9WbhZGTG7Zn+I10s5EVWH7reCVbs&#10;zDOKglXdCBuEhPV8YIq15xEDZfAXtjBP0rNTeN/zYB6Z60IZQvXkaMHHA6tWNKT5g+tb1zuPDYC/&#10;3R3rEvQFJIwP0q4uzBbnoHwviZNGkOCWM7AHGTjBre1ON0BVS7L6EDArK+GwDeGQVKBzKeQTmti+&#10;G1sEqM9SOtefJ3mzrWxjGAO/zdfSkWNQ2zBGafIGWYMM7R3FIcynC7g3XJrYoYYVVGLMSB6Gp9qM&#10;AWb5B68mmjDtztCnjipEVEcMDkigBE3zI2eUHTJ/pT0hGxWPBPU96R03EOMZHc085AYNyoxwPrSb&#10;sAyZjGV2qCBTWwXZmzgY+UVKch2DYP8Ad9B9absAJDZ3HuKhu40rlq0i8qQjau5vu7RWxbGRkkeJ&#10;Y124zuHPXtWRbhSYiGI65wevFa0GZHUEc+nrWU+5aVi/DGMLJkjP3Qf61HIzQ7kC7d3cdKnikYRg&#10;ELk9SwpT+8ibcRxg+3BrDmGU5ELYGAxPHHBpJISWUAjzEG3kZ5+tTyIsw3KgQKd+COoqHa4djvID&#10;5IyeMgZqk7gRIWZVTYZAcgnPFVwjR6lECN55URkZycHvVqRTb2w5LISGZUOMtnp+HX8KigDPq8LA&#10;EDk7WbI6HtVolq5sITGAHQqT0IPShnKffRWB7gfzqWRcbXYqCPRckVGkYMkgMimIYILEqCfetI7E&#10;tWITCiyqWG0HuBV7Rt0mu6YryAEXUWzAwPvjrioZdyxsz/KUxlkUFT24q74cfydf05ygkTz0Jyfe&#10;qk7REtz7wspIngdJZI0ZIwPlPB44x+OKls7gzRLayAxzRoWVj0b6+tVbMW13YQhRHIGQFXGDggZq&#10;0XM52ugG2Lhsc8dK4Yq5uyoZTZx7o4ztT5ymOGPcYq2J4PL+2W8rPHKB+7xyjdCPwGT+FTBTKWjL&#10;eWwYFSOOdv8AWoDZ3FnKrBVj3kllUY7davlJC1uIJC5DlZGO0rKPvL61JPAS0UcQX7MDlgRwPpTL&#10;vTGvVy8mx8YDAZI9hRYxTwRLFNIzrnguo/nRygTSTG1upZFUMGjKx7hkjiiBh5EB5V3H7zd2J6H8&#10;6na1Eg3sd3TPrTNXH2BFkIEi4AJH9apKwEcVwqXEkMoYSR4IYHh6oiMW2qXUszbRN0ZR37ZrSDRy&#10;Qo5B3fw+1OaCFhIQPn4wDQ43AqEgwK+BJGPlJb1+lSrbJtznG7tSi3GQAgbnOMVbwELZgXIHBPOK&#10;ajYTdiqYlXkktjtTWQhcopP+yelXY1R2HCqfpUkaLJKDGSFH3ge9UlcXMUcmN13JlD146VKlq0rh&#10;hjZ3BrRltPlzjgjoKgWMtEGXAVfkPrmr5LBzGVLa3EU2Y2LL3welK5klTbkhh2zWnGhRuOPXFMZA&#10;HyqjP0qWmHMZN3NMwGMkr71h6ksrhiF3NgnbnGa6ie1kcEqAvvWVc6eZX2tkt69q5K0XYuEtTiL2&#10;JZ2XcCi7RhAPmznuao39uvlnczcDjaePxrqr21ESyheZMde5Fc/ewlrc7TtaTgD8a8Sd46M7E7nl&#10;PiFQbyEHeR5g+bcVPX1r6j+E3grTLfTLW6FlE1zt3LMTl1JHOD75NfN2r2nl38CShpMzdByK+tvh&#10;imNDt1CbRsHUe1fU5SuaaPOxnwn4lAZUFMKF+95gyaY9wXyWOJOgKrjNWzarImS2WHTJqGRc4wxY&#10;D+E9K9o4Sj5YH3QAfUU8orEKQAT3qfa0MinYDnsRxTZI2c7iFH0FAEKFXBEzbAOjUmfJOEIkz0yt&#10;WPswjjRnAbP97mmFWZhtyR/dBxVx2AhK+ad4UIR6DFMCFslyTjuaslUClfM2sf4f/r1A8D4yDlc9&#10;+lUA0oQd2CUHp1qKQFwwzlT1B71MyyqXAbjjgUjRksCfl/2sUAV1CBFDDr3HWky0isWxgdj1NP2E&#10;vy2MdABih48DJ5xSsmO5GZHVCAxAxjAPakI+ZedvuKey5wMUySPCkk7R609VsK7HC6mjJKSuit3D&#10;EUyLddTqH2bicAtURO5fLDbl9MUnk7vcjkUndhdnbW/gC9Xa8F9HG23OQ/I4rXtPD/jTT5EFjrUn&#10;KghUnIJ/WvPrLWJbfJaaQkcZ3nNXYvFM80rK884A4UeYaxcHuxo72fxt8R9IaQQ67cZiGfLm+cH9&#10;a9N+HHiTx74his5NT1ezRpAXCfYweMH055rynQJpLzTbiaYbgsbcnluh717H8NkafS9Gk83euzDK&#10;F6+mTWE9rGkX0PRdPXXtl0dQuLCSDYWRYYWjc8Y57fnXB6lKyo+PmcKcKp2n8DXp9nF9oiuxzvdW&#10;BKnAIAyAPbivPLnTRLM4dI2cjGVPH4Vzp2NeUuXyF7VYdhRniHU5/hJPNfIXiSDy9d1CMjOJjgV9&#10;lyW4mihjDmRvLVN4+XaR1+vGR+NfIPjgfZ/FmqADAW7YZXjitYS3RcY6H2j8GD5nwu0DKbh9n5Dd&#10;D8wxXZgMd0e0DaR0PvXF/BKdX+F2hhgWXymyGPGN1dtHbJbruQyHJ3iRkBUj0J615NT4maJWGbCu&#10;Q/JLEDb93p3prBvMGzeWHA54xU6bN3zSbV5JwvFNcs8YK9WPy88cHJ4pJ2GQ+Syytu+RRzgN/Smh&#10;mZGyOR0GM5p7osbuWGZMhh9DxTHQOZFc4Axs/wBqqTuBGzb4VVd5Xv5gGBSs2zyynysPvk9D9KDH&#10;tlQlOBnCgdeKR0dVAPzIDwG5K/T0pgIZctwzMf7m7rVeaG2nASSBSR90OeBVh4wXZgFRwOOKiZFL&#10;ZKgv1yRxQBlXHhzTpXB8iOBkySYnKZ/EVSPh+WJMxajeAMfuBi4P510DSsGLjBDDGBUSuqvGSGxz&#10;k+nBp3AxUsNXtHXy7y1lB5xIuGp7R6zErTLa291gHbGkmB+ArWT7qgKQRnI7Nx3qIFY1TJymcn2p&#10;36ESOB8Vas101rpsunvb3QIlYs24YByf5Vq6bE+2QRRopYb1VFFUPE8Ez+IbPcgLGDGT1PzBev8A&#10;wFvzNbttbPE26PYm0AbjyBzWt+VWElcljgEUcYmeX5gW3AchvRj6VMsatEu1g2c87fm/OnR2Mnns&#10;DKmZCCcDAP1qYoxBRZBHhiMbOTx2NYstKxCkUeEXLyZyTk56c1OkIWJcNyTu29yKW1ASNV3jec87&#10;eaVkUyhyQwPAG3pSGJsaYsoVmRcfIQAOtE1sQ7xBhG7Dhenv1pywuh3rtCkgEDqeaY0Yd9jB5yGO&#10;Qxz2oAI9qxlSGUgjjGc/jTpNq+ZypcAZAXGfpUkUh8tQZSmP4e/50kaKz+Zljs7E0ARKoKcogQc8&#10;jBFSLgxK6BSRngkkH8DTpd5ZHACEnkelO5jZlEpZMcgc/pQS1ciUoUG/JB6qi4BojAQFt2yPp83T&#10;2/XFTIrCNmJYoB0DYP5UhiZ8HcQhUcZ5znigaVhiwSyfI7LuX7zI5GR7CntbKBhEwvQljlvwpThC&#10;xcFm27cNyFI7ilijLdSdxTIbuKBjGiX+MhV9U4/Op4nAIAOz5doI4z7VGER2MYAYHqvY0qW29F3f&#10;IAc7z82Me1JuwCyK0qhBsi3fKUAwMjnOPwpI7fL4GSe4jOM1K0CsxLMJHf7rgYA9c/hTFhjSXJAZ&#10;W/hP3aXMAps1Yly8kgboxO3af88VE6xROqB8egAyfzp08MdwAI9vy9OT8v0p8Cqo2ptJ7h15P0Pa&#10;mncCNI4hFIQB3OWOf0pkfkDaiHedoIG35Qc1MbOMSbxBGZO2G5qWO28lCfMTceiAcfjQ3YBDNsWQ&#10;YcHA+6cDrUbzw4DMriRvvDripVEsjYbcv+6cA08xlXwvzMernqPxpcwFSR45UAPCZH8PI+lSM8Uu&#10;7bIQyjg4ww+hqw7IXUMdg7sKaEJ4Pl4Xk/INx/GjmAii8tEQ7Duz0Bxup7XHmSOyBmZcYjJ/A808&#10;oCQSgfcRtBOAP8KRcJuBKIpcgqBnNHMA1ywLYXA9Cc4p4LyOqjjg/wAqQo6ArGhfd6Nj9KkVzKVA&#10;w5HBIG3b/jRzAVYwz48tAoB+YtxmntKgfduVWHXBJJqzFGUVgWO/OFAOOOufxpAf4pINr98HkVLd&#10;wKnnkSAJGZAc5Y9vwp6LcShJGCrjPGcE/jU4hBORJtBO7aq8+3NPkyImyCJlxz2PPakBEGkyCsa5&#10;X0cmmqLh1YDaVyMkjJHPvVrY67SjbX9M9aVIUkLMRhW6q3c0AQFZm3ujOoUDO4D6U0xtvDB1aQjb&#10;gLzUoAO7I2+m3jNSCPYy7m2g/wAROCPxoAi+yOCH81gANp56GhI5d2Ekyfdc/wA6tbF3BUO7Jz98&#10;8mpQGxtCDP8AtHIqW7AVPKkGCJplfI+8MDr2qRo5lUyLM2S2Bg1YdGJUEbzkcnkCkWL903mKmwP6&#10;dKXMBSS2LzK0pkI7k8D86l+xxLKAXeUD7uZG5q2q+WQMbCemOKQBgu13b5Oc9cUcw7Fc2cbNuyzH&#10;+4GJJ/GsTxJbsYMoWJIOSeW/OumHmSRqXZ2j5zsYjt3FYuuZNuqxyusbA4Xb834mmpagUPhgpPmx&#10;AKiB+gHerfxDVle0Rx/y2AUFiBjPtTvhtbKJ5QQxJbuAP1qz8QlcXdm7LsKzDBJzx9K7b+4Zv4i7&#10;a2qpAP3b+WpGGByD+PWpZIXctGVG0YyxHPWnwqqQCd38uGMFwW/hwMnIpbS7jv41uIHDwyjI3Z3V&#10;5rlqbsb9kj3MNqlh0yKPIZHUDAHovFWF2ruZsDjrjNLHGMJ8hYn+LOKXMIgA8yRVPJznn2pZjszv&#10;y2Tu98VN5LJMNke7Ocnd0p8kYZDkCN8YDHnFHMBCkamMuR8voOtMmRlwhYjd054/GpxGEgDAszYP&#10;zA4H5UbfMQZ+b5ATn60cwEEEJkbDDDjp6UmzeBwzHvtOM1NIxKfL2+bHTg8UBXiQ8KoIPXkflRzA&#10;RR4XO5WA9kDH9aCEY8EbvQjB/LpU0u9oSNxK7QSFOO47UqbYyGDuyMDlSeBxUt3AiEbMhHKn+4Dj&#10;NI0YiwrHaT0GOfzqRgWVJOsfOAfvfjUZYGNBlnyQPmOcU07AQuq4IKKw9SKdsCxtkhSRgMRmpJ42&#10;QK6YwG2EEZH5U9lLHcwHl/wsvr9KfMBTKqqIHR2ZfvYOAB9KsKVxLztTb/EQP50PlZNzvuLf3RjP&#10;1qQDMjGXG7GFC9D9aOYCsqpM26TbgIMDcp7+gFSLGXxESNjd2GQO9TPCzLtz93rmmCJ8jnOOwo5g&#10;KwP7yTyuVQjIK+/ap8YaUg8gDB/vVOEEpLKDlhjbnANQRIQHIZQo6qwyfwNHMBGrbY2JjB9sUrpv&#10;wGUAjqFHy/hUygcISRjrimyyIAEQkMDxnnFNO4FR1CqFGQg6A9B+FIyqwzvEjDojLxT5BmZkV3dj&#10;+AFK8RXHylW/vA5NMCJvKCYO456gdKYsKfdBbLetWEibzWAOeOjKMUyRkI8sffXqw7VSdhWK00Qy&#10;XQ/MBg+4piKoOzqG6kdqnHzZU/KTwCKb5JPIARh8ox3PrT5hFRvlIAUt5fc+9HlGYHbkseNoOKss&#10;NkpRjhyPmYDKn8KikiKxKPmyp5dTg0cwWITGADhM4Hlkk5waieEqpLHHG3JGenNS+QqxSIHIYkFH&#10;Hc570nmszLuPCcEAYye5o5gKnk72BJwn8Ldl+go3hlQsp4JG5TgntU0mM/LlWzuB9BTXBdN0aAup&#10;44o5hELjzRuSMBANpJHOaZ5AHluMK3PzY9qlO8CRASc4OM9Dmo5I2LBCcuPvD+Ej2qk7gRyOrgou&#10;T/sg4U1UkjZGxI+ATnGMnrn+ZNXJkRSVVUCH7pPANMhyzltyYIO3axz+FMCOPzCoSMqB2LdvXio5&#10;QBL5anK5GZFOM/WpTExiWQELMTgk9h/9eo9nluzBVUKMYK5yTxkfnQBVMLRNhjld/eho/wB5I5VV&#10;4H3RgmpWdXG0y7tv3gVzyOajZTyhPLHcHJ6CgCu0qtJsYHfH91z1bPHWoGLRKYWby1fkPjOO/SrU&#10;4IdU2jzCDtYjikUE+Wud7nPzZ6cetAFQI0ajEXLZyxbJb/CqToMgDEbfwgD7/wBTWnKqxArkEnjY&#10;qgk5qjDAXuSzs4iT5QuAMH1q47AQeUI4yhJVh12jJNNIZN4ZSTxhsAAc96tldruqgyTHqxPUe1V5&#10;4ViVMwj5vvN1Oe361QFa5kQb0ILqcAle1Q7Cski/M0WBgnkn/wDVVxV2ApgB1GXI6GoyvyqQxZuc&#10;Ln2oAz8sAN4Dwgn5m5JqlcQryF+TPQkcCtAxusYZ0OwZ43cZxxVS5LNHsZSGCgjPfmqQGPLy/lLl&#10;2PHyDHA5qvekFNp3LjqCo/nV6bag2luD1OM4rN1MLb4VQYmfGAx3Bv8ACmAwKPLRs5brmuGvFD3E&#10;m4ZzK1d1c7Et87sOFOAq4HSuGLh2kz13HmuiktLmFQmsIlDD5TVi8GXRSpCHqTRYMQPUetXLmBpk&#10;+9x7mulu5xozL7ovAI9ayWCEsXXcB6da1bmbqEXKrw27n8qp3ESJh0bnuBRcZl3oAy4HDfdz1FYN&#10;2SXPNb1+7NgFcqOh9KxboAbjjsaa3Fe2p6j8OIyfCwkXGGkxg9Kv6sqiULjp0Yd6i+Htuv8AwiVu&#10;Q3GSdo6GrOpSL5aoVzz261wP4ztWxik53BmZV9qUbkUlT5i+mOT+NKVCFioyi9NxwT+NKJDjKyKD&#10;/dyWrcYwR7QNsShO5PUU4KCcFc+wOKkKgEMWXPoFxmlULIduBz+FACNMhwh/dnsCuc1KFCDLL5eR&#10;067v8KIFZQxZMgfxE5xSxw+XbliCQT0FRIaVyMoCC2AC33lx0pscTcqzNz0xzUg+UMQcqeueTTkj&#10;WTpKCf7pHNSWlYmtYeXLqyhenygVs2SpIAxLLIPugmsqyXfGGPODya17T/V7uNw6E1nPYZeVAF+Y&#10;BgOzDIpcKY3Xcm7+JVXAP0pYlLREKSCepYn9Ka4XZjKDb6E1yoCA5jJaXJwpCrUcjiMoXAdtoKKv&#10;Qc1ZnZXiSRgSq8Fh1qpdQsFidCNx6bTg1pHYCOSNkdzJwDyoUcA+uKSzgEusR5YF40y5AxnIxxV2&#10;CN3iZSmGYY3E5pLOF/7SdeCBGFxnHI5NaIDRRfLOcN5n8Lr29c1GvzyyPjOSAPbnn9KtR3CpG+Cg&#10;DceWCTmo2DRjIATJGDjjrWkdiJESqFYggMN5KEj05NXvDtn/AGr4gsYSNuZg+4cEAc4/SqCRSkuJ&#10;R8wf92YzgD14+ma3fh/Hu8VaWrEndkHk880qjtEEup9seF9It9N0a3KpkN8wwO2K3MBk+RE7D5gO&#10;lNs4wlnbRptCxxLlcmpfLDcADNYQjZFuRFJAkrODxJwQR2xTZXeUZkJLLxyetWdhY5HGOtIY+5AP&#10;1FXYnmKpGWXPNOIDAAjIHTNT+Rk7sU5UVCCy5X0xRYOYgjyCApxUmwspik2urdiM+9StECpZQoUd&#10;sc0zZuI24DdiaLBzEHlHoOAOlSCPIL/3ulP2YODnd7dKlEJMeB+FWkHMV1hJIp5j3HI4x1qUJt47&#10;+tCptPWnykt3I1hXcCwGPXFCKUnVudg9KsSqCAMdaVYjt64FNR1JbsXY5XgC+YgcHoQKqXCpJnYC&#10;hJzgcDNaCneiY+UkfMo7VVmQq+a2cQTuVhHhMd/WgQ/vW47VMo8w/N8rDoPWniM5oSGU5UOOTkel&#10;ULxcHA4+lbFzGUIC4YHqT2rLu42YEZGfasKqVjSG5y2opsZmxz+Vc9chHBDR8Dkc5xXTapiMPv6e&#10;4zXMlQpkYNk4OOMV83iPiO1bHB60d2sW+1tiCQdOtfV/w2gb+yIm+8oQck/0r5ZvkB8R2uAASQa+&#10;sPAkW3TITj+AV9Rk0eaZ5+M+E/EGW0kiYeYTg9CABj61WMTB8KQM/wAWKv8A2Zl+/G+PUkUv2VlX&#10;AUNt6jdya9c4SjiScjcy/L6LjNIIRJnjp6VcYiM4lDZPACD+tMEAgO2NiT1OTzQBR8tjkEuQOgY5&#10;ApkUY2ruOB3NaJh3A88+lV3tyv0qk7AUpVDHapBz3C4pzgxBVmbKHsn9auGMgjGP+BdKYluCGJ8v&#10;Pop5p8wFOUDzyUXCe9EqyEg4+X1qaWMlF56mlCsYyNxx9aOYCq2Z1yflZeg9aiNrI3Jb5fSppIix&#10;pvlOo+8cfWjmAj2BeCOahkhPKsxAPvVt1CEM2SKhlQyHPVB2PWmncCAhlI+XI9OmaheJs7vmX2DV&#10;Yc7IlY7mx6mmsBkOo+b0PSmBVEYVgSu7npSSK32sEBlHFWXjkUblwR3x2qH97JKoJONwJyfeplsN&#10;Hovh5SdNlDSmNdhyevGPT9K9r+E8L22haPBvkELxs/BIJGe/rxXjvhmPFtMp/u7+Dk4r274V3Ru9&#10;GsnkYkeWyB5eMDd0z1xXDN2Ljuen6eYljugDgEHYCSAFI68evT8a4GSy3XLRoFTEgyQgMfXtXoOl&#10;QzPJIV4URlQVAxjB4z1rgNQn+yXIKMoUOc7hkj6Vycx0m2Y2NnbYG5wrfOpx3r47+ISiHxpqg6qZ&#10;iT9a+y0KPbwkoYjjhVOS3r9K+QPiFpYbx5qqbyu+XcAT2NaQlqXHY+tfgBI0/wAJdEcyAKA4JJ5x&#10;npmvQikaxrtCuTwVU5K/TNeb/s4hf+FVaYgAcxO6cjPOa9RIdHdCEVlI3sBweeK8+bvJlEGJYlBK&#10;Ha33kcAACo5EjPlsCmzPyjJLL61PJFJJKGEuW3npwenrTX27izMCw5IK8n8agCo4bfvZtgDFeRkE&#10;Y6YoKCSRAx2t1CkZz/hVraXIO4rzvyD2ppKxgqF5bncOvPFXHYCsFZpC4JPB284x9KV4y2WYEBkH&#10;O7oc1IYTlC+SuQuE+vOahdSgTAJVlOFbthqoCu8RClQ3msOrMcmkWFD/AKsu395GbrU5K4LD5T0I&#10;HGaZ5bsNu5fl6k9aAKzHLEkCIfwhRj8jUSE7VJDdeAehq15bBgC4YdAp6UjK0jq3DKg27Qcc0AV/&#10;MYOFYEkcHHXniopIy3yKq+URhiR0I5/pU0rFWJBIb0HX86FVZGWPlWY9D0NC3uS1c5PxSPO1u3J5&#10;j2ADb1HOePx/ma0oYQU2hAuQOCOtUfEy+Xf6dJtKkhk+TgEg9fyrWs4vNyXm+VRlWz8xPpmrcrjS&#10;sTR7peCoIOFwemRyf5VM6swxGGwDuLM2SM8cUyOKRyu7aqk8r3FTk7GdFXPGBipGMjAhUBicp1OM&#10;mnlC4Z0G6ED5Sf8ACho5AiOGAJ6gdTQu9lkyFCcbQByv09KQD2hXAdc4CAkqOQab5JEIOW3sc5AA&#10;/PFSFGWEqDhSMEdzTNggiLBQB7cUAV0TygylQ7k7hnripoQFbO0D2J4/Kl8nMiMrIy455JIFOVEY&#10;sxUYI44oAhddxfeWJPcGmR7VjYqGjlbqV6iphuUJIckHO5B244qZVIcOnzAoC3OD+dJuwFaNdxL7&#10;w27pkc06JGMbnPK8gntipZRulDKwQH7q4yKTayxMsjD5wcqFxjjNLmAhDmT94MtvPO/nNSBecIec&#10;dfSmopZYvvKVXK8Z/Splj+X7rg+uAP0o5gIQoREyFyTyVHNTB1gLbFZh6+lLtSRg2MKemBilwQ4G&#10;CuewbrUt3AREL4IIC5+6acQqInVTvIyvHalFsZWX5cbOSc05VkKmMKuM5yw4FICB1ZWAziM/e4yD&#10;+FSKfK4DMMg/KW3Z4/SgcPxvOOozxRbQbN5wNx6BOM/WqTsAsKeZKCwIGzqaVYBAxXb8jdcAVKSx&#10;52na2Bjd70s4DNLGqlzgYDHpzSbuAyQyFC3zqB0GABSQuQeRgVIkZOCWWRQOTjG3/GnJEVReVYno&#10;DSAgKBX5AJPPNOZT8zPgh+BjrUscDMzEr937+TkH/dFNA2nkYC9N4wB+IoAb5eCh/gHbuKewkWPA&#10;bhTk7u9OC/6vfuVjnBkG0/hjr+NSBEztbDsOpbnNAEEMQZwG/wBYejelSCNpMuVDMnAAOCe3WhVc&#10;o5GMDsKaI9+Q7hAv3SejfWgBGQOwDDacY5OSB9aGUsdoGWP8WMmnAEOMhQAD0HB4odS0SMvCk/L6&#10;/jQAi9fL3LuIxgO278B0p8iu0UZA3qflCk4ORTgGO5ULpJxgMcZ57U+aE4K+XlxyuTkA9z+VS3YB&#10;jRldpI2n0JzTXkIchl+QYwcZxUyrkAYJ9cdBTmQAHcSB3waXMBAu0TMMliegxUggJcbmDHs392nk&#10;ENGpkJHO11PJ47mpo0VFJdPl7qo60cwEQUup5bA6kdKcFTbvU/Mo67anCyoZBERsXBULxnnnNTYd&#10;kBOFH3iB3FS3cCoheOAZO7d2xQ0W6NCN2Sc7eufwqyyuRn5mUfwg0rFT5KmRWzn5QuO3c0h2I3hA&#10;ijZg7j1IAx6c0IMKMRsHP33B6j2qVolLqqAeuAT25PFKiqiHcCFJ3Kq9vpSbsMjEKggKu3IP0zWJ&#10;4hwIhu3k42nngketdGn7wgDOOvPWsTxDGzwjBIDdB70KWoWKfw3SNpZWKbXDcDHWrfxAiP2m0cLu&#10;Il6U34fQt9omLAu6txsHFWvHqSLc2ZBcN5w4IAFdyd4GMnaRoRxIFDYZmZPm/KlhQ+UoYERDjA6g&#10;e1WoUaOAyFwhHcDPb0qCLzGi3glsZ56V5z3N73FWMHn/AFYHr1pJuZtq4b0+Wp2U/MzfMwQEA/Wl&#10;UFVMpJOP4c9aQFQHa+wAKvZumfxqQxxh1LBCOhwSTUqxpIwPKkcgUjqzDJJyQcqD04oAiNt5UYyw&#10;YbzsI5zx3pqovmDc/GMbcYzTlZUUY3hVXop7njP61LGpyMlt5GFYHpjk/pQBWmiXaeE2dCATmlMc&#10;ZUYBQ44IFWCvm7nOWHpmmFif9lh0UcZ/GgCKJU3qTzIQQQV6U7YViYNtXkBQB71KMyAgt8x7MM/r&#10;SC355cOPzxQAwgCYnHQbT9aHiEi/IFXHPTiiSAZPzN68GkiikAVwco38JoATaYkRWJLMSc59qaI9&#10;pUhclemO30qVkJZSW5HQHpSmKSNpOe2RjtQBDIgBBBKn0JwKatupbcXQt6AkmpHDSTI6sSqpls80&#10;8Es+5ACW4ACCgBgUoEx84Y4Ytz9KaT9nncdJMfeH3fwqR0EYxuHPUEkfp0pyQCZlLsMAHCdjxQBA&#10;I2fCFhheTinfKPlKgj1xSKWSMuyhecdOtPEfmFQJCGUEkKOvFAEAUOV2qxY5J5xnAzUaKCyknack&#10;4xzyMDn8asGNhFvVmOeAGAx701lBxj5S3Qfw8c1SdgIHSVGO0FwflwT1NNeFZJFjSIvKezNleOTU&#10;8rB1wSwwc/Kcc0x18wbgUiCjqeM/lVJ3ArrGI5TlRl+PlXp+NKYwqOqKpDfeb+L86n/5ZROH2rzv&#10;UDCD8etJHGWjkbZ9/wC78oK/nTAqBfLcM0eVHG5jnFIqBNwZi4TkEnO7PFTOsifwIR6bc1GRlgFI&#10;J64246c0CsVid/zfMpUgKoPqcU24jLyK0ZfqUbB9qsfMxjJB4JbI9O1NKebG6ISpJzknvQBVjjIB&#10;xvVV9gBmkH7yAtIxUN8oI9e5qWOAhtpX5+oHQGkkcK4+bZz8q9ge9AWIpEO1SQoUEfMfTNROYwxC&#10;EhQ5YOnGRjpVidUnIBw8nYtyKr+WsZCEEL0wnAFAWI3O4MVVg544OM0SgoY1ji3OmcngnkYqwySS&#10;j7ycfKoH931qvsUMrbTu5yVOM8VSdgsVJcRxlCkhf+HIGF/wqCFZAi5ClMNxnB6HHNWZCRtIBbr8&#10;vc/jTMqSAQU/D+tPmCxDvRowCwBKBSDlsnPXmmODkSGQtt+Ucd6tyKNgUSFB+lRMqIMfvJFPJbcc&#10;A/SjmEQKu18KF38liR1471V2pcENIu4xnC4/iq2ZFKvtUkkfeNRhvJgjCquzPJPaqTuFiNz5JYOo&#10;nJxtA521XcbnASMLggucfL+FWFO15mVlU46qxqNo2WMb3IVFDFFP3uaY7EPlOx8wqiAybVwKzkXE&#10;wZtv3WBx1Jz1q7dSI0iEmQRE5A3EAH1qAWyJMMtG8cmcYJJHeqTsFiJWaQRjcsYGcDbj9aY6/vlR&#10;THIxz8oY88VcUuEYsC0a9FBqsIjsDsy89tnzfnT5hEDqIUV3IGOqAdag2gn5I9z8lQauPtcbWiLJ&#10;+VV5WO4MpARf4SuTRzCKEts+7yzKUZvm2n7obuPyqlfCUuCzFsDBINakxE/7sSbtxyeOhrPuiyyB&#10;E+73xVJgZZjySw+R1556Ed/0zWVelZpA4Hyg7gOnHvW3dK7Icrn61lzrtQlUKK2AMHnr39qoCG6l&#10;Bt9rBMKCxwT0IwP1rg/LCGVpFyC3AHeu/wBQjkWCTeVbKYwPT3rhWkBkKBuc/e7iuul8Jz1XrYlt&#10;HAdM5SLILY64rXlVVtvlyY3fcoblgPf2rFs2Y3DqyF1H8ZbOPwq1damzqVQDPTdWxy2sVbtN5IHB&#10;xVdgioUKAsU9Oc1ZDF1yxG6qtwwSQNzwMcdelAGJcYZdwLsi/Kwz3rHut+W2bcYPDV0EqlI8KQFb&#10;JI7msC6iJUnqeeTTjuTLY9e8Bq7eD7HACqxOMD5uneptRcKxIGCo6ineD08rwpaKeCyA5TrSXke4&#10;sFwCe71wv4zuWyMcxmeIDlhnpnFCnyzxIQo6p2NLcQkfITgf7HApolRGUBMqOuRwa3GPBEqFj270&#10;pVSysnOOo9aTzEI4UBT2AqWFY0wGygJHJ7Um7AIqMc5yqHqBUscG2FQZZBn1Y0vmxjIMmU3kcCgy&#10;x8ElmQevNQ3cuOxG7fKzACPaPvAdaRGAIbeM7OuKY82xgC+UJ+6BzTDdiQFZIXCbscelIo09PZIl&#10;j8xtyMTkL19q2bVUdW29vvA9D9KwbSSIkOqMFPQdx9K27aVPLzGjZP3Qeg9axnK2gGpGehJxjv6V&#10;HPlkO1gUPRSPm/GiKUygBSC398fLt/DvSTyFpC5wHYeWCxIUn1Nc47CKWjKgrhO47VXuYdp+UBSQ&#10;SOKnEjKCHVm4xkDK5HPX8KjlkLRLM6ZDcFcdKtOwDomUr0ORH/D60WIVtQJAIbZtJ9+5piz7Uyql&#10;Bx9OtRaQ1xcajeEnAA+UA1pF3Ebs7CGMIhAU9SRnFVbmV4od6BmwQcs3uOgqyA0jKkRUnYA2/kZH&#10;J/HFR31nDfKqMryR+h6gjnvWidiJGfpGtrrL3QS2mt5onw3nKAr/AO6a7j4X2+/4gaauSCG4UDgc&#10;HNcqtvsiKOSsag4QqPT1r0b4Daa+o/FHTIUBKqhYhuRwjHmpqaxHHY+ziGbYAedoB/KgKqno2717&#10;VYmVRNIu3ngDHQU3a2MZOPSiMbIUiLBAO0c0KrMcEcVIIzkVK0ZyKrlJK2whsEkD60q53AYyPWp/&#10;JLdhn3oVFRvmBP8Au9KOUBm0HsKakYbI2g1Z8gn5hgL6d6PJx2pqFwKwjKqcqQP96pnX5Bjg+1K0&#10;W1ScVIVyoq1Gwm7EQiyue9JsxyQSKlCkHrxUrAZHFPlFzFbCtwAc0m0rGhOSM9BVkRFevehVMZB7&#10;Cmo6kt3LBiZkWRDtx1Hc1DcEnClQCe9XvIKqretVZmDSZ7DrWziNOxU2EENjJHrU4AKEnr6VJEgY&#10;FsU8oCOgz9KXKPmKjruQjse1Zt1EUyVADe4rWkQrzWVeZbcMmuasrRNYO5y2tqu4qAXJ64OK5+4U&#10;KrANsOOjDIroNXRgowSM9awLmQi3lUkEAZw/I45r5mt70rHctjidhl8T2u8DIfAx0PBr648DQD+z&#10;rYYHKf0r5Nsh5viyzU4OTv46Ywa+vPBUe2zh9Ag4/CvrckXvXPNxsrKx+Hb2uc7gpHbaOarG0Bky&#10;oIb1rVZPLIYIGPp0zQFM3mlisRHRcV6KdzjKEUMjowVmAHUA9aQ2TxM0rKTu6bsVYa3LDeF/c/73&#10;8x3oit9rjsRkjBxj8aYFPaGUvGE8xegJJFNdX3AyRgjvtFXJAHCq+6NySwUDhh70wKyRshZuemDQ&#10;BU+yMqNJuwOwPWoJYcsASQP9mr+1iOfmHv1pgAwSUP1oAz3jyQGwqjsetMQZyu3cPar8sGHViqv6&#10;bhk0wRpu7L7DigLFF4gsj4jI44yc0y3RvJwyBiuckir37uXaYyFA+9u6mho02N+82Z7igdjNli8q&#10;Ner5/So1ix84xx2PWriAtkFsAdMDFQyQDdkMc1SdhFVVDsQT+FMeHn0FWXi3DcowR3FQysFIDZxT&#10;5gKrJsPDHHpmo5sb1B6emM1YIUg7gVOeKQki5BCgMpGBSbuho9J8B2UdxYSlynmbCGDICQMcV6l8&#10;E0MvhW2VyU8uaQeYD23V5r4HfYk78uxUAjPNenfBwxv4cgCnBW5k3Z9M+tcFQ0irs9l0p1W4EcUg&#10;MY43uuSc8VwDW4utVuS8BZlLorZwAc9a9L0UQS3Ikifz1UrhSuNvPauG1spa3FxJDlpAZGCk8Fs1&#10;yHTaxatSYNOjwoQ/cJA5z9a+SviRvT4iX0rOPLEuDk819a2k5u9NhRZC5A42rtBzySfUg8Zr5P8A&#10;i5aY+IWpIxVF85OQOnFaQ3KjsfUX7NJ3/Cu3ZVyPOfkfWvVWjfZ84GexX+teVfswkD4U2oSU4jmf&#10;dgYzzXq7QsvSQgN2J4rgl8TKImLMPkOCPSoixETBhI2SB0GOoqUwoZZACduOQ3c9v1pqkIu4jHIR&#10;lHY561IEMqlQBnOWx8nYelBKEjGV3DAPpip3TyZJgSFzggqOB9aYV8wZxlT0bOMfhVJ2AhdXhjYq&#10;jBc5Lq2OfpUEjbyuN5YAhSOSM+masIpBORuX1NNeMuRGAGZeeapO4Fd1URnhd33eeGz64qIRR7XL&#10;EqBjEh5z7VcJUyqmSnUlUHB4pjxu6JGqMwJ6YAFMClNEQ6OFGD949MfhRsCxFR8qOflbbkg+pqww&#10;LK0bgbj6jJ/OmFZIsuHIPqKAInAZWRWGUAUyKMBj7VCkTLKpYbxnGTVghJAqq+VBzjHQ0qpg4Yr5&#10;fcucCgDkvGcBB0+Xc0axSMq4bgkg54q9YKgEZwrEEcbKqeMcGysJPLYxpP2HBzxwetW9OnR4drkh&#10;i3yhe340+lxN2NGQgSO7AKAx5x7cU6CMuEmyoJzuAc5HHpS+bsxt3c9896k2l5GfGSBt59alO407&#10;kUYLhiQoZfuljgVYSHKeZ/d/uAY5469aTBbBQhXH+TUkkSyjaq5I6MON31NDdgIZrfy4k3EhhyWL&#10;ZNCRiXBEzYHUDjNKyMOGYbsdMZP506Fi0Sqyle/y8E45pcwDfNUM6hGIGBx9aiEfkqQSXy+R6DvV&#10;pI32sEJBJ3fKMtijEauBjB6sCSM/UdDRzAQFdxxu27stn2qRYQ/l7GVjggqRgHilZCrYA+Y/MO3y&#10;+n0pVVmdSUBRiPl3e9S3cCIq0QiQuAynpjiptgliuMkg7c7m6/hSOMO42hV34+Y8flRKjsJFPz5x&#10;3wOvrSAjtv3sURJYsVwoB5oaEbtx3QyjoxwPrTkVUnRAsbFcbY+v5VMbMPMHaFFO5hlsEDg0AQLG&#10;0jrF5hYHJ+Y5XpmnxwRkxM+1irAe3WnxR4j8k4IQ/wCsHemBTE4Cnaueo4oAadrBQh2sVQkoxyeG&#10;J/lU0SPOMKQQzAYb6ipMiJm2sWAAGT2pqKdwZCEI5BxQAgV1RRuHmbWxn/e/wqO3iChxnJPU9qkR&#10;FNwm5st67eKSGF28zOAu/wC6DjNACbTEBIg+QcoO4PvT1TKksNxYByD655WnurIpJGBkZJbjrTli&#10;DuxOxl7jJPXgmgCFgG4MbFs7gScgCpVK43tEpQ8AY6U4ICpwdpB2j/dHOfx6UOVmLE4ZW4MS8AUA&#10;IsY3BNmIhyrA02BMTZA2sDxu6GpBHsUGT5Qv3UjFDgyD5ck8EButACbh5swWNUBxuXGMc9RTZIxv&#10;ZcDzhghgeOvensu9naVcu2Aw9PSlWBIvljVHb+IN1P1oAYyEysAQu4cbeBUzRJKUVgjgdmANIjAq&#10;UBj8zsgXmhYsIh8sF89uD+dS3YBGiEYGeIz90EZIpFCykBG+990MOePWpt6+c6tKJWI6bdpH4045&#10;RFZijsf7pJ/OlzARTKXUGT94Oi5PzD8aeIGw4xtCjJJbmpoIVm2O2cnrjqaV4HDNldxbgMMfrUt3&#10;AjQOqHAxlR8ucA89aVYSf3e/aV6FhuDfWp2YvGAEQlQE+cZHWnJhFdQSvT5T069qQ7DI7ZEjG6NS&#10;o7pwB+FAwW8sSFS3TK/1qWfy3KcMoHXHSnGQPhSxx2UrwaTdh2I0t8SKiMQTnkdKmC7snKuDgbQM&#10;d6USgAKjYfIAAGO/NK21Bt+8Cxz7cUuYLDX4Z1B2/wCyBSunkAbcoD1C8ZqXaTBg43MCAV+lNijB&#10;QbFlbYgXEhJOc8k0cwDI5w7hMsCe5NSCAI27Odwwvt9KYV+cKIixPfofzp6yZKsRsIzlCuQvFS3c&#10;YkmFdE6MCMnuaxfEKlo2C/K2/GOyj29K3yVVExF57sR8xPNYGvXEal1YlSz8kjJ/OiO4C/D6N4zd&#10;KpALSY4qb4hQustoy7dwlC5x3o+HiCWaRgh/1p59ePSl+InDWhVZCPOyQwAya9CP8M55/EattG2x&#10;SGxJtBHp7/pT1jYKzI/I6qx606FZGtItsYXKjknJpssEybgEV2TH6nFefJ6m62JSN2AU+YjGccUz&#10;dgHcpjYdCRlfyp8YmDsCPlXpls5p7iUKyOdyfwk96QyvxncQTj+IHA/KmyByC6feP61OsfmHaOMj&#10;Z0703a1u+0hyfu5IGM0AV2DAAH5SfSpF+Z1C985AOMkipHYFS8mAw6ZqEFZMRjbuHPGc0ARlQAVD&#10;gY+XYRkZqQskq425I9BxSmLcOE3DPKjuaVINg2CJi7EYUPigBscIYI6vjGcr2NHkny3ChAcduKJE&#10;WJCGVll3/KFPH409kjkUKg4P3iaAGKinBVTvCdQ3FIyOuFRQR67un0pTbR42KSrNhc9utNWJU3Lj&#10;lGKpjo5Hr60AOa25VmIB92zTZhJvAV1TPBcini08thxv3DcSecN6U9oAVySFPuKAIIvLjkcJkHGC&#10;3b8qlmUSIE35HXG3HTmgRZcMWViPQYP504I7fMylQP8Aa60AVTHu+QOQhO4rngj6VIoUDKLjHViO&#10;fwqQxK0gAVeRjpTGAGQd5I6c8UARozODs+6Ook5P4U/G1GJKvnqe9DQpIRIGYMvYnikli+TOQDx8&#10;q8buaAIyVCYCqAOgxxTGVY18xnXav8OMj8qlMCF2KsCuMFTTSiF1KoNgG1lYck+1AFdrhcZQBuR8&#10;oGM0ruDISISHA4w2KnuIo2ACgof9niq0tqkkgJZyH4A3VcdgGvJn7wKk9RnJ/OhplQnIGF6ZHI+l&#10;P+yxdUDjaNvD96gltU3bm3D1YtmqARnZfmBbPUY60yR5GO6LcGfgbgMe/wClO8tD0kLezDg00eXs&#10;Vo0KgnG1uq+9AETl1kUZyMEHb0HFMZGMasMsPukA9TVmSLZ0zsHQj+KoPKlXI3jYcnGeaAIpFEab&#10;W34P8TNuxUEkqKkm7O1cYTbwefSrZRXRSx2gZyajGFwHnUr/AAk5LNQBTysg3eaI1HYLzSi4zkRg&#10;vv4Bxj61ZKx7t20j/bHb8KcIsLuwNo/i6EUAUJJdjBjHsUDDbF59qjkZciN8kP0AGB681cQGMoQ2&#10;5jnqaZKHkRsuM5HB+tAFIgLGQpJAI+UfWnCUAYJJG8/I0YwePWnPCm5ww9PpTDbBhw5UdeDQAyRj&#10;nckaZHqKgEbSxSKpMZbk5/PircqOiqcqQCPl7nmorkGRnd4v3e7A5zigVioNrDBMiAfd+UfrUbRl&#10;o12LIVc8bDj9Kl2BJfMUMD7d6bdI8oUjaqA9HOBz9KpOwDMLGwVkAz18xjn8ulVxH5rsNw2nguOo&#10;q5cRNGwjk3cDoygMfoB1/GqwheONztw/8KhQFPPenzDIJd6EcgsuQuPu46HP4VUeN3gIjVVQA/MR&#10;1/8A1VpKhc7AoDMDxj5TxVRhlI0ZTsXIAHbIxzRzAQSPJ82MAq6p8xIXbt+9THeSXGSyIDs2j7pH&#10;ZvzxU04aAx72JBBIVTwcDIBqszQbyJGZmHKO3JCnnj6HiqTuKxCkMjl0WUkliuHORwM/0qJoJEjQ&#10;BsZPH4cnNWHKS28mxsSA7l4xk9/0qup3xCZiwBOCCetMRUkb9/5qg4HG1fu/lVCdsSHJwxrSug4d&#10;2hAEZ6J0FZs6qMsFIwPmZ/mI+mauOwjPupPNYIpyueSecVlSxOh8xXDM7kAEVqPuZARkc9FQJu/E&#10;VTnYrIo3EYyQrciruBUvZAtrKGBDlD93iuFVSGbIBYgEbR7967i7bNtMzFshTyDxXHwKRHuRRy3J&#10;xXXS+E5ar94Y0AWRmHytjtxTU/eE84HfipmCM8jr5hVfvZPP4U2PaDlT5YPfHNbnOEkSLg7gvuFq&#10;m0gZy2dyL1+WrjEL8ryMVP8AEW6fhUE8iINqOCp6gLjNAGNqjqinAwexJxisKdsqeUP4k10F6C4L&#10;EbsetYF6QE2nJQdD600Jq+h7T4ShKeGtLIzvNuTkf73+FM1Ro9xDHI6Ek9D2q94bUjw3YorbFS3H&#10;Tg9RVDUBvZjtAI7DjNcCd5M7oq6M4qpBcFAqjbtyck0iFGbBRSD2IpjEnO5SRnP3s04lQzKpAB79&#10;xW7dhtWFZkjOQi/TFPLecnK8deKaEBdCMF26qegodtjFQW4+6VPBNQ3cQ9ItzZIBjb+E09ECAkKR&#10;j0Of0psaNgMwDSj7yE/Lj2p3lbGyCmCOVK5pFx2GyRB/nYMMdyo4pfNEjqvATuTwOlChcISM/wAq&#10;WNP3o2jjngfSgou2Cq/VUyMgBeTWtBEkECxlZs53I5HHqf0rMgVgkbbypzj1rbMTBAu9ogMEZO76&#10;49K56m47DQomuQdpZlIYbucDpU4OGUYDEScKaBk3gkwVXGBtOP0p8q+UCTFuyc7iOlZDIZYsDhSV&#10;ZztJOSvHemiN1GzG4noDzTpYigLxk7W5bf1/CnDLY+facH5vTigLDHiQIEAJckcN93rUejxhr+5c&#10;5RlbbheAR0qwJCvCsjJsBbevJPtTtEiYzTkkcnNaRegi3IsSSMFVvKI25H3gw5yaaytIrEZHs3ep&#10;5HOWQnywxy0g61E0mOA/mHtkVZDVyMJu2q5HUDA69a9c/ZnBj+I6MD5+yA7WHPqP5V5C37oIcgSt&#10;nBP0r3P9k+wUeOLuZl2Yg2oFGBnByaHquUPhR9VSx5lkI3D5uRSKhDDPSrcsWJJMMTntmoxHg81u&#10;loZudyMrnoKNjep/OpFHDUqjJxT5RcxCYye9KEYdCR+NWPLxShRnoKOUOYrqjFup/On7COaeBwak&#10;wCwGOKpKwcxWcArz0qXy1wuDk0+WIPGQAM0RJsABHPrTJbuN8vHNKgBRsjOKkbIBwM+1MXy2B2tn&#10;1GaBCHLUjKQM43e1WFCMCwXG7pz0pyRtuG0gY5OfTv8ApVJdQHyrKqwujhoT0yeTTLyNAzYABx0A&#10;p0iLJbw+SxQLNuVSeQO/4VLcqs80mCu4nAFa7gVY1+XA4pWiJHBxUuwxj5iB9KI1CMNzk59TRYCt&#10;JGZHAAzgHI9eKzLtQoAKAHnnNbUwQggHBrIv1tmRkdmRuzr2rlxHwmtN2OS1nADcdPSsC6hjmgkU&#10;p1HcV0GsTRoGADPjpx1rnru/cROFgPTqRmvlanxnoRd0cjodqW8aRAjAUAKK+vPCabbONeh2Cvkn&#10;wvvn8bR5Zm5HUdK+vPCq7bNc9emfwr7LI43TZ5eO6H4iyorlVVCXKAjPSlkiwmHAbP8ACOM1K0wA&#10;wgb0z6Ux02uqLG8zvwC+AB+NdadjnsVRbxRMTsAdvVc/rQI0ZSSQx9G5FWWWX7jAqx+UZORkc0ya&#10;3UrsIw5/iFPmCxGFPCyHcuMAeg9qqujKxYYwPXrVq3jfCsPm25GfwpWh+5twSc5LUcwWM9Y/MyQc&#10;SdjTgrKCGINSPHtmHHze3SmSQspyibv9ot0/CjmCxVlAZUJ65696iYRt8uRuPerhty6/MR9BVcRR&#10;hiMbW/vEZxRzDK8lsisxwCVxjjpTJkXaOPyqz5ZAVsbh3Y/4VHKSf7vHPFNO4FN+GUZbHoTxUDxH&#10;duBIrRe380hSxGcvnPaoOSEBXAB6+tMVinsC/eOF71Xu0VMOAGAq9LFnJIyvoelVmhJjYgZHpQFi&#10;u/70AuPlFQSHYwcHOCPr1q86CJMOcZHSqwhVRGR8zluD3obshno3gJhmVG/jGMd69L+Dkinw1dR5&#10;JWHUSgRRkvz096808CgteYCqH4wxHIr0f4LAC1vgw+QakxQL94H1riqO5pE+gtHtjDKnySSZ+YSE&#10;jEZx932rgtdsdl1dSsxIMhIU9Oua9C0KNUmJCkKXyQByTiuL8UupvriMgxR7z87rhR+Vchve5UsS&#10;5sIpC7BQCq8/dHtXy58YRu+IWo7WBbch+77V9T2IQ2SIokKxg5dD8g4r5i+OA+y/EO8KhgCEOfwq&#10;oPWxcdj6J/Zay/wvXLkAXbgr2PB7fWvYXUyKFUhmyMAjFeQ/soPu+F7tvRsXbYXbz0r2JpdsKqUy&#10;zHrjmuOatJlEbrt3+ZCS2Bhgc4NNVTIegVTwTjkn1qcwshZkZu3U8DmmHl32DJHJDevqKgCBo/JL&#10;YYl2ppjUgIOc9/Sp2UggkZyMbu4zTFRlOFQMSNvp05NAELhyhKKQw4AVQc546HimMoBdSCu0BXaV&#10;ctn6VO8aMq/MctzhuQMc/wBKaMSBV3Mm4li6HFUnYCu0YMZC5YH0GP0pGRItoXPPf0qz83QFt+eC&#10;x61AVLKwchTv+8x4p8wEbKPMUBjz70x1KMACWU9SDyKfmOSSRVXYQOGyf0pIyTHtIIOD904J4pp3&#10;ArtGUztGFPBHemmPbmNiW8vliOjVNlQqM7GNgvcZzUcqs0BZMqcHkdF47CmBy3jtDHpFpvAdknDD&#10;HYE4/rRpBPkgqm0buRng1Y8eWslzoY8tcsZURiQAFxg9vpTNGsw1vFlkBYdEJzmn0JaubDLIxYbQ&#10;Q+NqjtjnipAxLBfL2Z6kNjmkWLegiRiJU/iY1YEAZNuEY/xOVyBWSdhpWI2j2AblUFPQ/eqOQsYe&#10;QUU8FV4C+lWSsYwxMZH8OU5H1NRl/mZtyMz4ATnn1/Tmhu4xiW/7sK8h3DoVP86esrIzFB0Gxg/U&#10;H1FWALeDnZu4znsT70yNSxDyKkjtkjaTknHekBCrqyoxALHjmje0WI1O4fxAnipYYtrFsDgbtpGc&#10;MeMZpJIVlPAUFeWBHB+tAESw7kKujFgPvbu1Bt0juB91FCA5ZuAamTaGwVzng+lAhHzL1P8AC/c/&#10;jQAwQM7bhskTqcxgqfqTUjN8hUqF/wB0YFCpmZEYnB9fpTnjz975QCOB35oAqr5uDuOC3Ukn5amM&#10;LSL8zKPxJzUoyVYbSwL4JBwfzp+WUBi0iqv97kfnQBWixHGi7sj0C09JVkBQAbj03LU10zRRxAAH&#10;cd2V4OPrTSCyjahyf7xyKAGBAMgL8x9OhqTCyQiTGM8YXiniMqQS4QY5xQEKLgn/AHVAxQBFgiRc&#10;nKd1NOSH5FwjOyucgHGeKdIrEqQnzdjnNG7P38tH/EDzz2/WgACtEeYixPRHxj86aWdFK7WUD7wJ&#10;yTThEkkTbk9NoI96nhQkjJz9aAKzknaEi3HGMHpinlI9pIjCE/eXbyfxqdLdmcrI3yn9KQgqSu5n&#10;7DnkVLdgIyZIlC4OwdQOpzwKlQCUszDytoCg9DmhdzSBiGyPlyT3HNSs3mHdwSOfm5yaXMBXCHz8&#10;7ySQRuPJ6UkcQADhvn+6SBgk/WpjEY1c/NkoWBXsxHT8OtOdcFlGSihQN3ILY5NHMARxsBnLDjqX&#10;zSKqThFdTvzwT0qzbwqIkyFYHOfWlijwhJLKxP8Ae+79Klu4ED8ONxUkd9xzUcULZCg5LOGxuJ4z&#10;0q8rkTMoK9PvMM4pili+15C5PACnb+tIdiKNIiEO0lWVs+gO6l8hE5RAg/vIMGrO0CPy2URJ/dzw&#10;e/8AOlhjEZzlWZgcpknHHpSbsOxBJblkCMNwY7sr/Wphbk9TujYfebkj6VMFELiQkhQnKrxnPFKk&#10;TRp5nBj3AbSM9Tjp+NLmAZCjFGBGBjikjjTYoWR8rnczkkjipQjW0zfK8sSMTuJ9umKc8beWoLbf&#10;MO/eo6D0qW7jGiMSuAsW/wCT7wODn1p0NsuwHkN93BGcn61JCNoMhUc8Bun6VJ+828OAmc4zgZpA&#10;QmDCHzE2KP7p2/TpTT5qn5HyR95vMJYirZyyfMysP94mkEGCj4HOcn14oAiVCzu+7BI4BGR+VMSN&#10;8szMcEjJVsZ/CrKYAPHPQYOOaPL2Mr+UPMPynPOD60AQzWwWYFM4HQKAW/CsDXkVNwAGSM4YkHP0&#10;6V0RKySAyIVkHT0NY+uxsoZeTuBYDPahOzApfDqNnuJFlDMpbPB5qx8QYhvgGwhQ5wxOSOO1Hw/R&#10;luXO0/e/vVJ8RInHkOFxiUcls969GLvTMZK8jYt41a2UkFCu3BI/2aezAhgXyx6nHJp9mT9jhDlm&#10;YqOc+1NmUf7XXvXnS3NrWI1RQRj1qRwWZlGOPug9BQyDzCAAPoKa6soJyaSAI4tykMoznOccZoO3&#10;+MbSDkYHFS8sm3dgH16UwuF4YMR6qaYEPlq8oJkZcd8dKU7sNtmL5/vVKWY4G7BPQ9R+IppXy9+A&#10;ZOmT1Uc+lADRhWfjnjp0pCmW4x8vKsRkn1qRpBKXAZU46Y2ilEZjQFZEyDxtY5oAgUIULKxAzwuM&#10;HPvSIpJ2rgbuOelSebvlkEiuCfTofrT0JVTvRSOzAdKAIXjwuMEkfL7ZHNNTO5F2gENuHHQ+tWD+&#10;7RgScHJ49aXbgAsAzbARge/egCJssjuzBAXOAvFNZWBjbquDkn6GpvIWQhOCOTnGccUrFViThyF6&#10;5A20AQsmBjAYlAcHmmqNyK5I+bgAU9gSUGTkMCf90nGPpzQiDgAAYUkcdPmoAhIypOCTx0ODRtLy&#10;NgMigY5bipxGTxhSDwccUkcW3cSnAOME5yo5BoArxIZMhgoAG3GOppwUYbAG8Dhscipgv73zFAw3&#10;QY4zUcyvt2/KpHVsUAVY4toDsAcnkjqakaFld2GCeo3dR9KmKeWqkkMM9FGDTJldZyHHLD5SG6UA&#10;QOq5HzMW/vMTgVG5yM4jdD0Ck5H0qw6sEIycdSPWo5YyECjudwHsauOwFfaq/dj2nOck8USxmTDL&#10;tAHXFWCpjV18tWZfUVGIn2lcKrMOMCqAh2KQQTluoBqMBmXcwyTwWPU1KsUKHILsfug55B75pXjx&#10;GTvOwds80AV1XzY2DEqR91RUDIwRZCCrA4BZR9KsLt+Qg/N6uMinmPcwBQbOu7uPoKAK7hg/lhlX&#10;Aydq4NQ7WYbn6p93ParDws0W8tIR3Y/41CT5xCorNj3xQBEDhUbdtbn5sZNNcbl3mLzGPUZxipgA&#10;CpztCn7uKaSxklbYCMcnFAFNlCSKCw56BR0/Gmypx8qBueuKtrEVVgmza33sjmoZE8p5FRyqEcs3&#10;OPYfyoAgnjyS0fzRkY+pqFowFC+ZhlOSm3r+NSGVmj2BSrdlVcKPehlaVUbcc9SM43Y9aAIJADK0&#10;mwP02gjOKilQDCk5ZjvGzoKtkEJjZtdjk8/dFRGIK6qCECg7j0zxxn8aAIFYqcBkQ/3pOlQE/vCw&#10;EhVv4hyo+lWBE80fPHoUHJqu28sGk3h0+4VAGPxoAbKnlZdFDBfvt3NVCXIO0KYz1IHzCr4UOjZ7&#10;9SBljVfyhHtZmZVfONkYH50ARN8hUgN+NQyTAMV6I/33HWp1JZHGyRh0DsRgfhUB2iXbj5xhW4yh&#10;I9qAK7sI5VXB2nJDsN2OPeq7QBo43CMpTO8uAML1wPqatykvy7hjuOY8YAAGaZdQoXD/ACMjoM8k&#10;nrVJ2AoyxM7KFz5bfMo7ge9RSnytu9fMC9FPbtxVtmAuGVtxJGAynAx71BJFnIZOTwMnPHc1adyW&#10;ULvaMBE3s38Df41m3MKETDbsJH3W5/KtOQphlk+YA7QhOAQOQfzrPvEQlXT75IBG8naM+laR2EZj&#10;2/mlYwQhVOvuapXCAN5bFmGNnXjNXrv55Xw3ljdgmqc2N4RH3Oc444z61QGbfD/iX3GUbhdgUHGT&#10;muU08ObQxlCuGJJzlq6zVpNmnuu5mYjaTno3rXLWCI5O/pypPqa7KPwnJW+IZctMI18ncD3JUYP1&#10;rNhtnguJJvOnk8zqkhyqfT0rcMCPCEjQMc/xDNULjyrVZ5ZXijiCnDOcD863MCrewlirZwfWq8nm&#10;gAnBx0X1q1a6lY6qZI7aeO4MbDdtO7+GldfKy+0MV6AigDKumOJMjHHSsO6UIMEhRkYyMgc1v37/&#10;AGiTzQAint2rAvY1kfG5s9tp4pocVdnu+ixY0CwBUHEI3MvBNZN8W81QoVs54YZzW/ppWDS7F/JD&#10;MsaJtJ2g/LzzXP6w4inLBUUlz0Ykj6GvNj8TO2LsjK2M7NlefRDtP50u0p+8eNQw6Ac5+tSSofvk&#10;KU7gDk0FgAAEKoeoHWuiQN3FBB+YKOepxSE7V74HQClCF1Kq2xT+BpVcMQGGP72O3pUiFQ4XcQGX&#10;0bmlWNm+QL8rEfKOM80oj3AMoDMeqHqKlETeWcZ/3i2cUFx2BipAjB2fMRtA9vWmtGYxldzHI4Vs&#10;GgjCld/J56Ypi7gctkY6D1pN2KNW0WQyqMhRkfLjn861oN6u/l/38EdjWXYGRypUkn0rdt0WNSSe&#10;T1+tc83dlIYyMl2FG13PQE9PpUyOZIhEWdnVzmMnJbjsTVe3gaSfcylnTngAk/nVgqyEybVDDoZG&#10;ycnjp071i3YYmFkhXfvWUn7jKDiq8YZncBg7r94Y4I9qsKrxkyFTuI2bg/GfpTYXZPlyI9pySRnP&#10;t+PT8aadwKki/Mm8lwvA75q5o9uczMjYTqfUVHIGjjLhVRAxZQfmOe4z2GM8VY0B2eCcFQdx3cDn&#10;FaR2JZemiLwKedrEcjrxzULNEHdlz6AdqtOsiQmPop6DuPpUaoIrSTagYp1DKCxz6ZrRCKU8JmYF&#10;QpZQWG4ccDNfQH7JsoPie+tfLY+TCGilf/loGByc+x4rwaeFkkjZdx+UMQQMcHJr6J/ZYsLm8uLq&#10;5SE/ZrVDBJMB6/MAp/Kl1JlsfTTRPHLC3lqYzncc57UPAVOexqvFdOVKhduOBkVbSRZtuJQSBtII&#10;4zXZFXRzELRYU9vfFHl4TIbJ9lxVo2k+0uCrKPSkijFyCok2yehPFXyjKjMXHBxilYMCOVqxJaLG&#10;qBjyeu0UQW8U7gByW6bcUcoFYg4OWVR6gVEH2gssu5h0BFaf2KCB3DksU6qPeoRDbb9m7G/gA0co&#10;DEJkTKkEY5xUSwztbkqCeetW44Y7PJAUJgqeOM0tnJJFFgtlGNTbWwEMSSwsGkTKvwKgk09l3MiF&#10;d1avmb8AnOOme1P3sRgsSPTNXyEt2MrT7RpYyisFlj7mrLxso5+Yj+7UiKFdiAAT1I71IvB44qlG&#10;wuYh8iMjcGZn9SelJ9mQNu79cjrUmPm+tOK56CqDmITCjdSx/GpktoW+9ux6jrSBDmpSpUjkigOY&#10;quqkMjIN38LAfzrKvdqwgFQTn0rYckZrH1EbgRXJiPhNYO5zetuDgD1H86529ldLeXbkncRgHFb+&#10;uR4Hfp2rnrtQLMtgscbfm5yfWvlartK56UNjnfBSSSeNwjMRjBKnnP419a+GIwsABAPPf6V8qfDi&#10;JpvG0hLntxmvrHRF8u0X+9nr+Ffb5DH3G/M8vHPVI/EeRY0i+cKASNo25xz3pktr94bQV4IJOAPw&#10;qyYhIcqMN3Jpqgq/3iT/AH25ArQxKwGF2ZU5/wBonmoHCqQjbyw64PFXmdt+PK8z/a7flS+UI0BZ&#10;yC3UnnFAFIxtEgVOAOo7molgMeWyWXuD2q5Iph2OUMobI3ZwaRVeNCnlDGCTk5NAFNoWjBYDJPQV&#10;WEWXyQFP0rRmTeCokMYCAqw781AsDtGwCecf7zGgCrJbsimRCCR2FQhWzuI59q0vsgVA2QJG+8ob&#10;7v4U37M34njNAGM1qASCWbPdjnFMNmo56n2rWkQJncpYY2kD1pqwhUR3x3wF61SdgMSVwzhVByBj&#10;8KYVbzFBHy1q/ZdpY7VOfXrUE8O/59u1V680+YDOkhJOe3pUbxFUOOPpWgVUD19qge38xuW2L60c&#10;wGTNGWPPJ/2uageF4nXlR6e1aghV9ylgWHQbetUrqHzEUgcrzSbugO98BENeHAJAQEhucmvT/guf&#10;+Q2NqLjUeCANw+U15l8Pomku0QsQxTcGzzjHSvTPg9Ckd34gJ3eZ9vTjqF/CuWasaR2PoDQXLXMR&#10;cZ+ZeD35rkfFwKahcDATJY5x/tV2HhweZLB85J2k8Lzwa5fxjlNVuMbmIHRgMe9chrHYz9Phzp6M&#10;rKX5JJXrj1r5i+OhaH4hO8h3B4lfA6YzX1HYxs+kptUlGzgM2SPXNfM37QEO3xw3lx7QLYD5jn8q&#10;cdHc1hroe9fsmHd8N5m2hgbt2jAHIGD1r2gnHlkjIGSSOo4rxH9kSd/+FeXaDClbzBK8EjaeK9wm&#10;lEEMjkEhVJwvU8Vy1PiKuRMzmMAN8jHcQT1HamFiPmHLUlrcC9t1m8vyi6gKrjlee9TFB1VgAOue&#10;/wBKzAiyuMuTgclfWmqDscbwQx3gEc4NSBSwVkADN0U9V9c050KMhkXuDnORjsKAK0UipG0QzsPV&#10;ZSdtNMZwEiYqpHJUAqB1q03mEq2zLFj2+6MU1YgN0vQnpQBXcFkBAyo+6SeR9ab8jW7q7D1x71PJ&#10;tlb5wN56snp71AIolVxtBIO5D3YHjrQBE0jFmVmO3aoBPOORUMqPsywVzu2Ky8Y/CrTqYgPlK5xz&#10;mo9n79FCbVJLFkUZzjrVJ2AY0nmBt6ny0XZgcc1EsRwMqArZy7HJqYhW3hioJOdrMQT+AqEKoALB&#10;GAIwASe9UncDB8XQhNGlZcZ3qxZOGJ3Dv9OKb4dT7QokxtAHyruqXxwgTRJyFIIdd3ljjG4dKj8M&#10;xb4lKbCQOCV6VXQDVij8mU70yW7k5qRQYztUYA5ZRxmnAB5lLAEj+6KnMeQSdgU9cjJrBAV9jsxZ&#10;RtJ6sWpRksrEkhf75z+VS+Ukg27gM+i4psQZ22uM4IxnvTADwzYyEGOBQSoZlw23jjtUpRjGxKhC&#10;WIOD044qHkA7mYKUHzA85zxQA9QR8pPBOcL0z71DLEMnccAnk+tOhiZSQSdyfewcBvSncE7ZQTk8&#10;J6/j7daAGxn5nDAKoHXFTJE0sOYwNmfkP8Q9eKHVoQ0bAB8fLIrcGmrkjzHwWPyuB1yKAGgea8mV&#10;ZZV+7wAKRkYxncpLZGCzZA5qTYOSFUj0I5pdspUhVjCnsRQBHPHGWaJx+7xkHsTSJArW6x4AIPIH&#10;8QqXy1435OP4e1SNGFIAGGPQ0ARSKpCsFzGnBU9fTimqgaUqp2FecGrE0bSPHljG8fPHemuVkJIw&#10;0nc7eT+NADNkhIyFBbgnH3acwFwAqszGIYYMepp4hZ4lAbJbkk+3NOhhDAvkFfTvn3oAhUB9j7Cg&#10;ORlTzSBXV8ABoyeQe9WIoQ3yonPYKKXyDv2tE5+pFS3YBhVkdlClgfVs4qXywjL83ykcn0pRAWVG&#10;UCLB5YnJobCO6liRxyBgUuYBluMOWJ8xR6rTkVUYnBD9QKmh3yuVXC7CMjOAfrTWjDEkYTDnJLkn&#10;8Klu4AoD4LsVLHLL6U5VR5GGwKn8G4fzpXjVjtVw0hHUrU8aZfYTubYMO3Ib60gKzRuXCrkgnPtU&#10;ssWxQpwynk47VKVO4Jnr/dOBSrEfNYsmzHQ5oHYZb268AqDH3UDmmpEv2iTaoGzrkZNWh8siYB69&#10;R1pgRlupy2WY4xt+vek3YdhDFHDks28Hr8tMeMSspG1g33oyvSra+ZJESwC+W/IPU0hi2vvyW/vH&#10;vS5gIjGEA/iX09KcnzyccMf4mqbYTCTGAFPQMPm981IEBReEOfuqw5/GpbuMhCh8gnbHg5YjJ9sf&#10;jRGCxx8xAUEbW2nrUxjBHHyydsdKURHcJQqF143bcnB4pARs5j4cszHoo5/M0+IBzuHyoAQVXiph&#10;GFJCTYHYletPaBVIO0hv76nFAFbyAwjDn5VJySMmpPL2j5WG3/dwfzqdYi2WK/MOmDgn8aa68YZj&#10;/u9f1pXAIw6ALw23qX5FEcTGJwzDPY9hUgjLMAWCoeu4ZoMLp8uA0Z7j/Ci4FcwL0JJY9PTNOWHf&#10;ICxP90kdc+tTFNi5xin7QFVehU5J70XAgcDzmQhmGOtYHiKNmPOSgGOuCBXTLudv7rdveuc8SRkS&#10;ZdhgUluBD4AVfOmKkOCeHI+/9B2pPiKm6a1bnaGBKDofwpfh6VkvbnsWPMnf86f8Q43eaJclMEYI&#10;4716UP4ZlL4jbtGLWFsAGXKjmnSbdyqWJz6mixLvpkGc5UD8aeIUDgnDDuT2rz5bmzImOO2R6jrR&#10;tAXeQSP9rpUqjy5ApXcpp8qkocAEf3D3pIRA6p5pBVjnp6UElGULwPQVO2cAkEY7bqRIxMxkU7Iy&#10;D97rn2pgVpFaI4+6G7ilDCJS4Y57+9SuruI93zZPzA84oZFcfKi8dRilcCNG3Zbj34zTZcFThgW/&#10;u7amMRjH7s49/Sk2mZhkrx3ouBGoZEGCzj/aOSPrTU+44yRn+EHrU7I8e45UbvvNjrTYwu/LMCP9&#10;lcGmBGib2Ay2fc05o5E+dIxsXrg9RTz80TMQOfvKeopsCiFG5YA+9AA0aYxjdu+Yr04qFFUZXhY/&#10;7uKmaJW5zkYxg0fdQqB8v93saAIifJyTjB43MM0qqqdAjhh97cTj8KlQKfmBKqOoPX8KaImbLcMn&#10;+1yaAIRGrqxUEDoecULCUfnO4DDHdkEegqwAufm+6OTTAFKlFQYzuBHGBQBA52TIP4RzjtRu3B+m&#10;4ndk+lSFduVaPOf4s5IprRooJwemKAIjlhtZhg8Ui4R9wQNgbSSO9P2gchQRnpjmnBSTICNzdVVT&#10;gU0rgQlmLg4UD/aHFMVCZOvykY5PPtip3cMMMo29CmM5qJ0MnyN8oUE7sZYelWlYCCTzGlYBCcqV&#10;J3dSBn+lNbeiRkw732jHPOc9alAKNliyqFznyxzSlVky4D7SMAg4x+FMCudybiEw5OXIPB+lNmg4&#10;yDkY5qZYfMdCMKP4l9KkZQsmcDymB+lAFKO33xRkkIxOTntjn9elMZVlCnYWUsSZJGzg4+6BVvYZ&#10;dpwRz0UDJqCSFY3UKA2CWz/GD6gdKAK5iP3UYf7u3AqGJeWAJHqrd/pV11baT+9/EVEVZyH2AhfU&#10;c0AV2KyDyx8qtyPXjnn8qj3MpYklQ3AA71P5bMWcFA360x4mZfmOcdNvX8KAKqqAGIUE59PekuCX&#10;EgZcjjp9amYbEDbXDL98MMAflTfNXOI8MzcH5icUAV28xhuMhQemetR+X6ENjnBGBVlkPmhW6R8h&#10;z1P40skgmQjaOOMY60AUfJxtcod5Od2e3pRJErhlONvXd/eqyygREbhFxtHHA/CoJIsIASIxjaFz&#10;nJ/pQBVcgHjiM9NvaqrTIhOE2v2461dlj+QbgVA6Baq3ETFmK44Ixu69aAIzuZ1IG33qMRjcFJVk&#10;/u9qssWJlRlBGBwB71AFBcKVCg91GGoAreVHGSVjUE8cDHXilkgaELtUlB1O7OCOc1NLEzEgBSF5&#10;Y46+mKh3742JJTafujv26UAVf9UwkOSxJYnuQRj+tREx74gxZs5+Un0GamMsZd4xuk4wBjGPxqFy&#10;hBWQKX/hCrkj8aAIXjGySMIVD/PuJzxVYTEIpCIzLkZIGfSrc8hUAEKFxzu9PSq6okXGEG47vlJ6&#10;VpHYVijdJAMyNvzjBK9vasyZowGkww7cnr2HFa8p8tHdTuAfG3cQD+VZV8JJJGMkGem1lAIHPr1r&#10;WOwjMnC4YkDn5eVzk1nSGW3IyNhfqhO4fh6VozLJ5rAZXHPHaqszDzNqgZYEH3+tUIx9bUw6fKMg&#10;huTjsc1zltGsfDKxBUHAOOc9a6TVoxDprsTnopJ5wcisYPuChHUN05XtXZR+E5K3xD5UKABQI8D5&#10;iDwfpXP6tZW+pW8ltdRhoG42HpWtNgF1CmUjGG3YC/SqsmD1PzdgRk/nW5gZ2i6RZ6CgSwhjiWT5&#10;X2nqR6jvVmdSqM24Fe+O1P8ALMQ5PGc80k2xnceXhHwOB8tG4GDqDFDwN0foelYkiEzDBOWPCg4r&#10;f1WJoWePkgYPFZGIvtlvktvMigZGepA6U0VF62Pf0G7SoA67CsUYGTxnHJ+tc1qLbpSOUUdQ3eun&#10;ltiLGFuW/dKMMgHPrXO3sbEruO6Ttu5rzIu0mdvKZsZUEnO4joAvNRpG/wAvmOS5Py4NTZZmIVWD&#10;D0OBT47RlAJQ4b7uW5H1robuJqxC0efm3BMfxEZpy42sxiLP6qduakeNlk2llCkHI257U6OPdE/z&#10;5ITI4pAlchVcvu3BWP8ACRyfxqQIU+6Sv0NAIVhlcnYKWR3RcuoPpsPSgtKwMxLlfvHK9fqKZH+/&#10;MfIyFbg9OtPmkVW/djkDKse9NiOxlB2BymRke9S11GbGnY81EyysuQShx1Fa0KsmS2HGNuff3rK0&#10;+QRENIVCfxFODWtBOwf92qmGTJww74rknLUpC28sZnDIfmzgrN8wP4GpwqSJKisQA+QpGOnP5cU4&#10;xRyCNmRS3JwqjNJPxH5hZgzHDHzDuP8AjWTdxkSooV2YE5y646jimplxuJHzJlj646Y96eGMe9kb&#10;IAxtPoari4VGAeJSkf3EJ2g547fWmnYCaYLGpUKAjqGfA+8c9T61oaHaCO0LqdrFyAR6elZ8u6Rk&#10;Gdqn+DaCpxyBmrXhi6uLnRRJMgiYO+dowevFbRd0SzTkiZzhkLH+/v6fhUPls0XzlWB65+8fxqdR&#10;IyecSiSehHOKjfC7hIquh+6oXDA/WtLiKUgO4ExlSCF+U8kE4I+mK+v/ANkyQ2vwzvJBA6iS9K7i&#10;B6YFfI0sTOwdlQIBxjBxX11+ydBInw5n2ynH9oy4GMAdKV/esTLY9leJCwnhlDhRtYEcg0wDyb3y&#10;tgaOdO46H1qcRCG5mjKklucJ0zUcp83UhGDtkijyMdB9a9CKsjmHQStY3LK7MUOE254zSyQRwTKR&#10;nzN54Pfg0y8YSXFm2cFmJJ7EgGp7iRZbmFpPlLEBSOmavrYYsrmGNXxiVfvL6CpYoMMoRuCokDnv&#10;SajEzWVyYwPPXuerDvn8M1PZCO406F04Pl4IP9Ku1iW7FecrJeM+3ax4BXgGq89kGmaQrkp8wIHI&#10;qex8yaGYOMGJhg/iKs3IMc49CMEeuaLX1FzGbq7xvp0cgyiSsFB7ZzirMVsbeFd+0hVA+pqDVLYS&#10;6QkD8gS5APbByP1FT2au8CmXJburc4rK12HMOMYZCR8vuKftK47j1p+BjGOPSlzxjt6Vvykt3IQo&#10;IPHNGwjmpCABxxSt1FHKIiwPSjGelS4HoKVVyeBRygQhCDnmpX7U9kIGTShQydOaOUCpIucgVj3+&#10;BkYGa3JEKnNZN6oLHIFcmIj7tzam9bHIaySX5JA+tYOo4Fs4DHoTjPet/Wx+8wBn2rA1WIC0kYna&#10;QO1fIV371j1oq0bmX8Khv8Yzk8kDqa+rNKw1kCBjAFfK3wjUzeL59o4A5NfVVgvlWgA4yB0r77I1&#10;y0W/M8XHS1R+JxMsXEe1VPBWVd2fzqTZ5MHlkDcSMuOnUdqslTI7KgDAernP4VHLC0YLhgH91zWf&#10;MSVtmHfDZ+bGAMUwqAwy6MB+Q+tXRFI8Klh1zllODUC2sdpGAqkB+S468c0cwFR3WYqMAynsAcLT&#10;nUqc+WC5GM9/zq6oLRCcykLJwyk5x6VFPJG4Eblgw/ujBNHMBQitvLBIBd+wLZx9KeYV4IbHrxmp&#10;3gK48lME9wOajaJtrAko4++U4B+lHMBVFqPPkdY1LY+/TJIrhMBQGZeT71b8pI0aQl2IB5zUeDsU&#10;s3DLkk8mjmAriJiuWQpJ13A1Wkt2Q5HBq6sqyEqgwR/GTgflULxyO3ycp3Dd/pRzAVDEScvhh+tV&#10;mVMMoXrxWp9m2jceo7dKrTIMHhR75o5gM9oIlYAnkjbgeo5qozbiyAEN2q7L97fIB8vIwOaqljO+&#10;9TgL+dUncCo2URWLfPyORmqW4xMVK71Y8sT0/CtGSJyflOGHQ1QuQBIDIMSZ4x0NMDt/Ax8m7Utn&#10;pgY64xXp3wodxqXiNg+1PtKEgnvivMvA3y3SbsnJ4r1P4b2sbal4nVwY/wB8hA6DpWFQ0jse8eGC&#10;SqFwxO1sY78Gua8aW0R1a5MgYA42BOGHy966TwkWEluRIxRlAGT09ayfGKoNXuXYOMNw6n7/ABjn&#10;1rjNY7GLouwaZjaxUnktya+c/wBoGHzviAiDAUwL9etfSdoGitQ7ErH2Ud6+cf2hAqePo5OjtbD5&#10;u34UG9NXkex/shQgeCNQjB+Y3Z6/SvdmQpE27DfTrXgX7IL+d4U1tFYZjuVIx2yOa+ggmSGyFx1J&#10;rnqbhazZAsZ2s8ir5bjHzDmmmDYwYhSo5BYZxUwZZ2Cl1YKfujNNcZZ1y2AVwCTgcisgKs2HJfl1&#10;fjaBhj9TTivzMrFc4G1QM4FTSKCWJKks+G2scEe1NkiMYkKjC8fKOvWgAZjjIYqpBxk85x3quQfK&#10;QNkPtBHp15/SrEy+YVLYLEdF78d6jZcwo7kk9CnoKAIfJZBgFVDZYgcZB7UxkVkRtoA+4FI5XHPN&#10;SyEBNxICjHJXJHPFNnUSMGLbg3LYGCaAGMgldgpTKj0qDKyZQkgDru/pVhvKPAQK/UMox+dRja3z&#10;BMu/GJBnbj09KAIpGZNxVAWPBGPu02QCNQpOS3Y9qfsdHJ35z1OeaPJO9iQC7dm/hq47AYniVS2i&#10;XAWTyiMFWIztO4VX8MRk2wzIEd0+YDlX/wAKveIwV0i5wu1toGTyOo7VR8L5+yRoFWHy1zkL8n4r&#10;3q+gGrEiQ5Y7mII6dOtTLvVSQikl8DI5qODO5hE29f4iRj8qtxbcYLZOc7j1BrBANLAIzkZRm2Z9&#10;CKa0BkXcT8gwcntUjcpsKgJuBxjgnPWmkeZG0Z3FC/Kg4pgMblwYwjHvwOfrTXKK2SN4cY29V/Kp&#10;FiWI7kxheqAcn8aaRnGQI1B6Ac0ANdVXaDjC9VPT8qcjMYzyMrxnGevH9afJCWkRtqsvct/hT1gK&#10;EuMAd9ooArcF0XAKqCAqoOuOoqQKI2wdisyg5Y4bOfSngM4XcVZCSSD1PFP27o0GFP8AvDIoAaEz&#10;OQRhyPlPajy1GS4+bpmpEibcFmbDj5ge2DTiirlGJIbv2oArGERrtdmbHJweadt+0MDkxg/d5545&#10;pzPskzjI9cZoEmMZOT/DuXpQA4Elw2Mv0Y9xSIAQ2eAe+cULGRDvDMM/eJ5Jp1uy8qGJb6YoAj2q&#10;iYLp8n90k/mKfDCVDSFeT6HGfwqXygobCt83XBxmmsqRpG58x8dSXJIqW7AOTcDkhAnfjmlC4cMF&#10;VB/f29KexRgMqN56ED+dSb2OI1IBI/u4qG7gV1hKKxIz6MecfhUgG4bzkoOozwfTin7lYIxDEjrs&#10;OKlKDIKxAD/aOaQEMkeOeRu7r1p6oWXk5+vWnKXPUDA9OtTKFlwVG1h3NAEcaHdgBD9RzU0caswQ&#10;oemBxwKYTGvKsqMDyxXJ/CpVnYymPeUJ6A85/wAKAEkgC87QQPlwB3oigR8g5OerHtUjrJH0O9Ty&#10;TnmnwjELZTjjOTmk3YpEcEbMrcYweDTo1MczmMbh/EafbzASSA8gdqmjQxlio4bt61DdxkLRnJlJ&#10;yepBPBpApCxkBQpPO0nmpcnCEH5s9KkUh2EYLOSD1b5RxSAYsAYlyM+tItsI2LshZj3zk1KsnCpK&#10;pUc8Kuc0iSxhsKfp8uD+dABtKs5KjYB0xzToQAGZAyn/AGaUMSdxYAdyw3GnI29SpG5DwSBjFAEZ&#10;QoNzmQIPRRU20tHlsMvZgelNRGCsVbaM7BzzjsamWIcMygYG3pnJ9aVwIjGXZS52qO3rT5eAFB2r&#10;/eApBIQSjsDnplelPDejbvbbSAay5UMSMjp8uM00EhgcFiPbJp4aSYbSfz7U5kMccpbacY7e9ICN&#10;MSghtw+oGKlMeEPy7s9zVYoAu8KOPwq0rZQDzI1z2JJ/SgCuI2SQbg2O3zZrB8RqjlhgjgnOM10k&#10;gVMcFhkZlH8Ncnr1wQs2Gkf7wGBz0NNbgRfD1GV5bh4J/L3H5sYX8qvePUmvzFcWkJljOPkzjGOt&#10;P8G61Z2OlXkFxeWyzEj92d25fl7YpbvU7O3sLVLi5MHmMQn2rK54/hHQ/jXpQ/hmUviNa1jY2Fqy&#10;fJ+7HBOcnvT9gjPHzZ656Vn+Ep5J/D9upIco75Lc8Z4xWlICARlQvfArz5bmzGHkFkJTHGT/AEpq&#10;4klUIwfA2kle9SI25gC+fYClSIbXUblzzxxSQgeMbcfIG/vbeaacSBRgfKfvHt+FSxoqxqRuZ/c8&#10;/nTCq55Az6Fc/rTAhXDK+xmzvwdx/lT9nlxk5x7ipPKBO0KCByp6En61E65O1mO3+51zSsA0Alfl&#10;6HqTTpIcpIBtXpyBjvQ0bCM7ThfSkaEcHdk+h5B/CkA7AXIJBY9VHamCRQ+Hwkg644B+lO8okllY&#10;eaf9nGaV7TlGkK8dBjpTQEcu1HyCNzevenYZ1L5UoegPShrVQPmyxPT1p0cIMJQ42enemBGQHG1V&#10;+c9MdKVFBVD0YU8RPAwycA8Bl4xTCSkxTGQvJNADWQb9rcsejHqKUpsXIc/zqSX93hiqs3bfUZV2&#10;I2mIA9SGPFAAwG7arKQBwSmd1NdSBtCKykYLDjH4Uv7+PGGQAd1JJFCplC+/L5/u0ARPyAVABX8K&#10;e68r8wyeNoY0rRbWYRuSTj7o5HNSSxzAMHO5uNpwOOaaVwIWUCRSABgFeneolU5XYqlznOeM1bKY&#10;Lj5W7n1FRSRKEO4ZGd3HoatKwFeItldrhOu5GGc8U0MHc/KGZvu7hn65qWe1aVQU2gDkZqEpktyQ&#10;0nAI6UwGFHMoYN8oGCpPb2pIiRvAwQnKndnNTNC0rh2UMMbAoA5PeovspjZdsBjAPUADH5UARM6O&#10;FfKq3cnjP1prOGUKHjPoNxNTeTkllQNlyAMUyS3TO4LuD/w+lAETsAVG5ZG7RgE/oKY2WjbZGwT+&#10;LaHH8zSy6dBjKx4b++T0qOK3jt22xYO7qQTQA1cpIAjdQfvNkjiod0gUEMM5q01uiZfYM+oHNRy2&#10;6kAr8mOcnpQBWdhGMjYWP8RUEioj5iqchcH+P0/CrJiUMPkVnzuAXjIpslvvnJ43DpGf8aAIJ2KY&#10;ZWBdwduF9v4vWoyzkA70GEGQi4zzVlkZJm+cDeMOg7VAsaMr5Yj3HNAFeVzsOWOPrTA6hlw1WSgm&#10;IUIGXPOeKb5SLGP3YRt5G4ckcUAVihIZt+cf7NRGERxs4XvkkfzxVwyhG8uN2YEcnHSodxZA643j&#10;jJoAoySF2KBzhRlWI6/jUSOjbC6O0rZyB2qy6yJ+7cMxb7oHIFMKyAyHLxgALuAAwc0AQFHYsUyh&#10;P8XeopSyEAIxf+8QBx35+lTSgkZcs3H3c9aayNJEgVVA688HjmgClJKyMziIiI/cXPQ96rGbdI+3&#10;KP2z2q/KPJVpzGd7DGAeBVe5iZFDvsLMo4A9+9AFVwVcLGNzN1Y9KRo/s7ttZY+53VaISNdiuCnq&#10;F61XuY1aZfvRIOjSNuZ/oe1AFOQea+PMjdj8wxnOPSobgvIoYgA9COwFXXBWRdmWwM8cnA5qC4fz&#10;Y94D5c7iAo5FUnYDLZJIGIT94GyTg81m3e6NRKqk9dwJya3XYlGlT5RjG3YB/KsWWNShbIjbk5xW&#10;sZaEsypJjIija5kB5wcE1TWcNLKCFXHbHP51p3RJYOVUYT7y8Z7dKyC2beZVQPJ05HJyatO4ijqr&#10;bdOdWT5W5yTnnNYuQGXyxubZnGcVra/FjSs9OinHY5FYwj/1ZIwQMfWu2j8JyVviKTzRgYIIlJ+6&#10;RkH60yEu7HC5Hpjiny8TSDnaOwpkG6MttL5PTk1uYEMm7dlwSMj5fxp0wkaEpG427icN2wM0T3Je&#10;NcDDZ5YdaiuHDgbQB6470AY14ZGVpN5Ibg7jz+FY9svmapZbiP8AXLyRnvWvfAFSCcAdPas7SkU6&#10;5poznNwnHr8wpN8quOPxH0PebFto9jsoAGcrn8q5nVQEcNE4kYeo6V1V27m23ySOpVHxhiDXKatl&#10;bhnRFbAXkjJ5FeaviZ6Jm+Y4PzgEf3Bxk9v1qIyyFnV0yx+8Scj8KfJGjE5LEYJO08inJGY2VWCF&#10;dm9TjpXQRIYsrjodv1prSvGpXc5ZiB1461IqMyAnaU5ycZpEcbA+5SCeAwwKBx2GmIlMEnerYP09&#10;KcLREQ7Cxz1K9aVjyXdl299hJNOhj+beqkp3y2KCiGaPaFDSMEH9/jFPtYopGGSjdtxySPzpuxXk&#10;LOFBHRSuc/jU64hQ9Rkj7v1pPYDUsYR84VFk6YGz3rfjt1BMZUbgOdvAH09Ky9MdlVyGIXHY81sW&#10;ZYrGQA3Xhu9cM9ykC24MZVogU9TyRSpEibkA/dhSVY9CcVY2g5YR+Wv8RJoVFIkiYYUjhi3A/Csx&#10;lR0MDSHy0f5l7c4xVWcgyrJ5eAeFUNwDVzYrhirbiPXkVSmRDcRoyk88ALgUATzJ5aKXTLqCdxOS&#10;OKv6CjJpLsX29cFhuH5VRuYyBIx5UJtweua2dITytNixuGVz1raDsiWTTxGNXYxqJSy7TnJPHb0q&#10;EsuSXYszcEk81P8ALvMm373cdaiMcfmSMSMf3T1rRO4iskXkyrgIEZhk4GetfY/7JtujfClCZCzt&#10;dyNgnOTn/wCtXx+LdYmAIyG5Dsd23vX2T+y/aRj4M6bcQyKtx9pk3Ltx3rWCXMTLY9WM5t7hrjGW&#10;Xhl9O1DWyN5l1Gp3bcv7j3pfnkldm2qGU+YD16cY/HFLaTtDpbsfmXPzZ7ivRaOVuxCLcSwrIq74&#10;9hfb6fSorWSK+igYAtGjYCk/MD71qRSrBaQGJRiY4AUYwDxiqxtI4ILhVTY28KzgYOcjvQo9RcxL&#10;OjKzxspJccMrc0zTYGW3AHIB4BOCKSRjHPbyIdpi+8B/ECMc+vWp7Hb5MqFvMcuWxjkAjitGrkt3&#10;IY2kt5p1OAJSMBhnvnrT79cAg53nGD+NTJIXtSZVDBflGBxnPeieF5bVsH5jggntzTtaIjH1hzGd&#10;NiJOZJTnnrwTWoUKjP8AtYrnvF10bVtGu2BEaT4JHTnj+tdLIFk+ZW4c7wPbFc0HzTsWo3VyIdad&#10;ilCEHNSqgZegzXU9CCHA9KMCpFjwCTS4HoKAIsUqD5hUmB6CjA9KaVwAjNKML2pVG44p3l469KGr&#10;AVJBuVT2rH1H5QxA5rbn4QgcCsfUPvVx1nzRaNafxHHawSX6Y965/VSEsSH+Yt6810OqkmYgnIrB&#10;1pVazG7gYPNfGV9JnsxV1Yi+DcYHiOdgAPmI4Hsa+obQA2447Cvmn4I24bVrhvvfN1NfTtlFiIZH&#10;GBX6FkytQPAxjvPlPxYW2Mcaq2+QH5SxfJBHNRK6yTALPhFzmPHX8a0IoijZwqq+cbhwKjjto4y5&#10;8slTyeOv0rkuMqCMg7gMgdDjpUUzOBsVdynrntVubzGEbRKVB4dAO30oNsY8OCyxD7u5Ryf9r1ou&#10;BSWE+WcYD9AD6nioirCQJKGaQcFvpzVqSAM2GlYE8gqOlNETQE/vGkZu7UwKsiFOd8ifxbgT0qNX&#10;LsApV0HYrVxbhZWwUZSBsIbvUb2q5/dMwz156UAVp4xJGylimR/CcVVijMUSBSzSJ/ExzxVtncSf&#10;PFmMjZuxyCOaZkuTvGyP24JoArPAjqxfYOMnAqOT9yNygyBkG0A+/apLi1eZF2javsOTTJF+VWO5&#10;ARjG0YWgCvOr+YnI8s/eRhmqstt5p2lURD/EoAIq8V81ABIHduCMYU/SoJ7chS+cKQF2huMg+lAG&#10;a8DREg4Zv4d3NVnRVyQoEmOw4q2JWkklEq/d+7UEwVgQAQapOwFB2l2jhc89azp3MkXz53dm64rT&#10;lTA9qqPGZcxg7QfQ4q07gdd4JYS3tqN24bckA7c8etet/D+eKXXfEihTJIJI9vzHAOPTvnpXj/gu&#10;B47qGNjuC5yS2exxXrvgqZo/F/iCJh8qRxNu9DxzWNQ0jse9+FESFoQ5VFQBju6Anjb+tZnjmI/2&#10;tKrB44iAQqncp/HtWr4Ucf6KRIjAjdu53Mfr3qp40URam7bQWYelcZrHYwoAGs3O8AEbVLDcV+lf&#10;NH7SNu8vjS0WNi0cduFBHAJ78V9L6d86S9G8oj/VnBHPrXzx+0vEV8S6Q0eVMsBP1OfX6Ur2ZvSd&#10;md5+xowFt4jgKNlZFJwcDpX0quEVdsuxvTGa+Z/2NrgeX4lEm5/uZUHqdwr6fjhwFDbefugCueo7&#10;sL3bK/mMpwzLsPU42/qKeEyCwZivfHOfx61IVKyP8xVQR/OmOsaHeGBYMRkLz0rMCrJHnbtd1fOf&#10;LJ+VfwoVGdwSQcdcHBNSIgY7t5bHRiPvfU0rBY1J2KR3GKAIJMRqcAD6Dn86jcgkcsCe9Wsltyp9&#10;xRkehqJo5NpXKbSocuwzjmgCBm8td2CcY5XrRKFG51ySMfMeo/GpTvEZVHXd67cCo9uYpMEg7Tkt&#10;zQBCq7ZMALvx82R8poIzECx/e9ieQKlKoCRkkgjAxwPlphUuwUNtxyDQBUMbFsHBB7KMHP1p75Kk&#10;lR0CEscnIpzy7lMncnnnAXFNVFkBwqMxPmcE5qk7AY/iKFho1yyKWOB8oOP4hWZowkhZGkfYdnRR&#10;/OtnxNKY9EuJVXYuzHXP6VlaErkMXkwmF/h9qtO8QNiAb3ypLMQQNijPSpISFAygzypDHkn6dKkU&#10;ZQZBQD+JeP0qaMKHVQ7SDJPlk4B4rFAMVDtRclt3qenembCzHAJwegOOassr5wqCMfn+tM8t1B5A&#10;z6UwIgrQBlcGJv4nU/ypqxvmMk+UDn5icsePXtTnVlEKkt8uc4PtUghIiJXYF6kNxQBH5byOM4BH&#10;RmGamaHawUSb8dNo+9TogboHIYRnjK9Pz60/d5bMgbYV+6MZoAhEXmMMBARxgDmm+U+dkoUqOPkA&#10;7c/0qZESGUSbwT/e28g/Whtu0/Lkg8qB97PGf1oAhO6WZRtZx1yyjp6UPtb5QxC5Gfbmpoo1hcKv&#10;yIo/1hGTz2pkluxs5SqfMhByO/I7UARxxu4JzsAc4apCZJ9oYhlP3lC9KnUhUi3Bwp6KQM5x3oCh&#10;Xxlx/eweuelADAqyYBZlVQec9OKVIS7j5io2ZyD1qw8QYYGGXG0qe5p0MTFwSuwjgDOR+VS3YCHy&#10;vL+ZnJXpgmkFsOFYrxz8nH51caJ3O0x5B7lQBRHbIjnMIyQcntUN3AhjtwFJKlSPRjz+VK6rLgAj&#10;I4xuOatRQLFskRzweoPIqMweZeEqzk+5pARi1KsFJIx97bwD9KkSAycFRnsD1NWQj8bACT90HoPW&#10;lxhxuK+aOQCM/Xn6Um7AV2tRaqflZ89w2SKcsI2/MMseijp+NTkJtLKGDZ3HHXHTipQjDaVBAyM5&#10;UDNLmHYqi0RjuwFcA4IHI4qaOxVTkYyUBPvUjKZCZNoC7yOKkBIZduM470cw7FSSMW4LMpK9CoGa&#10;elskaFdxZm5YY/lVhFcxhuQ2fvCpABvUEOzAHHPA4NS3cCuYFyrKqhe4xyanERjl/DjNAhKAll5K&#10;DBJzg5oKttjDOQR1YjNIYklsdu75MD8KBsBCYjOe2c5qaIEMCDvH0wPyoXLhtyBvqKAEjQx8Heww&#10;cKrYHSnLb4kHTJUHBGT+dSDghVO4HrnoKlRWdwCw+o60AVQmZXfhGToBx7VKDuU52jPcdakeJN+7&#10;hsdQe9DQR7WcYBA6ClcCuIjGwyAwOBk+macW3/NzhXPQ+1TPC3lEZ5KAjP1pzPFGWAQgiPPHTPrS&#10;AYImYb+q+h61G0QZ9gLBR0bPWp+UTd8xygPy/WnEeYQMgFfvDsfpSAhMZUhAOvemS2pZgDk56jPW&#10;pXBjIBySvXBqQRFhu35Tvk8igCAoYlUhNjHqAelOSNZDl8f73enmMSEk/e7e9Gdo2hQzehFADYkV&#10;ZgoAZe4rB8RWeRIduxH6c8CuhRCx5Cj6CsbxDGAhDY2gd+lNbgY/gFIkvLr5Y97Hlwo3fnUXxNsk&#10;v57aO4RXjDKFRhkA5GCBTvBFup1FgcqxbjbwDV34jRhHtCWO4Sjnv1r0ofwzGTtI1tM0yHTrBI4s&#10;4VApXtmnHiQYFWYtr2yIGO5lBOBjNARWIwpBHevPktTa9xuArrt5z1p+zf8ALnGe4pEhZsheT9cU&#10;6PEcgVyd3oB/WkAxoo1XDnI9zRKgVQAULHoEJqaYJtaQKwBxjFMdTlduFB6+tMCrjkL3HRamXDnI&#10;4I7CnYQHJXLeo61FtKuFEgGOqleT+NABKoITtnvQYkSMjOHPRu4qSRcxHjJ7UwwsV+QB29+cUrAJ&#10;kySKF6dz+FJskOQVDD1ABNWEg2LjKknriopgyKccj0oAjwzM4AfMY9AP1pYo9qKzJ6jOc1Iioh3l&#10;QCRyMdfrTliweB9BTArCJ1OJGBUckL09s0PGZJM4Ck+3WpjGQWGwAMMHjrUa/M0ZJ6Ar+IGaAE8r&#10;cqodxA6c/N+JpfLVQSqsuAf4uKIvmBbcWduCSck0/YIuVG4dwaaVwK6GQQiLcxfOck80hkdMscAN&#10;0z0FWSmT5i4D1GVbbgNnnqDyKfKBGdkhA81QT1Ck800RrGS5HPoO9ThGKyb2BUY69etI+1SpTlu2&#10;7pVJWAiA8onzFHzd1H86R4xGpbLNxgAmpnjwQgOWfnPYd6a+ZVw6429h0NMCo+7G7acdOTmhkRdi&#10;Y3Acn2qZ9saEhR+VMETopyxjI5LjrigCBoCf3jFQqHIQMcnPFIFVzgAg+tXOZBlgZFHzb89AeKaC&#10;Y5ASAx7ADj8aBXKuxkYKpwecf1pVSLHHUdQ39KkYFdxYDPUVFJ95SwxImWHuCMf1oC5XkiBLKuVy&#10;DynBqBd0cyqrbsp91uc1bRWYMCCCQcFeoqJ7b/T4WG1QycEjmgYjxNEp3AOrde2KgMbDKt86H+Bh&#10;kGrNxExUq2Cn+cVHK4WJPnIK8NtPB+lAFaWNMZwAQMAYqLy3UEdSf71WtiFc4LMvXJ61HtIfDKee&#10;nzZxQBB5K7snO9iAcdDz3qEQlVUp8rYJyOP4qsupz8u7PXrTcsOdowBgjHrQBWeJEdfM2iQ/MHUZ&#10;wPeoZFjjYeWGc5zvzwKsyDacqwC4wdx4FVmAKKBg5PJRjQAjEgvjnjpVYxiOI54KkZGM55qz5gUl&#10;gDlhxmo2Yv5bHAkfIZR9OKAKdw7FY1O6QlzgDg9PWo5IjhowwLHlwRnP0NXFLvJgZcjKgE9+5/Ko&#10;E2GXy9zI/OFxkDigCsy7V56joaiugDGM8Dip9u4hGkACnIYj71MlKlSJF77gR6UAUpkfZJtPy8de&#10;nWlVE2jIw2MZHSny/vImwCo44PQ1GjgJkfdXlgwzmgCsMqSRvUr90A4Wq7iXYVeMMvY5zird1P5i&#10;NlwqSHI+TIGeBxTGQKY1RChUbSxbOT/SgCm5aNcOqnPTyxg/jVZk2sXTarYxgcDHtV8RK7nkrJzg&#10;KcA1XZArKV25BwVIzs+npQBnTyeVGSPvjoCM1mTBVBzhyecYxWzcwllmXciMozv6EfjWT5RZyFkB&#10;GzkuxP8AOtI7EsxZwp3ySIUJ4XJyB+FUmYbj5ZUOfRcZq9coFEauwdy7Yy2B0PeqEQxhP+WjHhWY&#10;kn6E1on0EZ2tI7WYV8bCcn61z+os1rAjHLAKTkfSui1hFitssSfnIO5twH4Vl3FulxZqsjkg+gru&#10;pOyOSt8Rx+n3txc3rhhuV1+UjtWo0chHzFgPVWINWEtIrDKxxqkzZZiFAUL7UyP97Cwk3EA/KQfv&#10;VuncwKN0BCu1hkHoyt0qEtH5KYJDHueakvoNjAHAB6bB/OoSyx7QDkjsRTAy73DEgtkfSq2hRJce&#10;JdMRMA/aE/nU+pj5WIY4PXnpUHhGJW8W6WARkzrwfrUzXuXHH4j6E1LckOJACQGAA6nmuSvrhvtM&#10;gAUfIOWHNdnfRsH3NhsbsYGTXH6pFHv3zqy54+6BmvMi7s9EyChVNgYrLhjvB9jTfvyscFVUqpB7&#10;jb0/Pmp0hxuOSyH+/wA0qgSE7ufc11EtXI1Uou0EgHsDin+WIiuVJQfw7sj8qGCnhkLr7HB/OnIV&#10;z/ex0ONpH+NA0rAH2qfLwR+tIwMjsGTIx06U5EQnIXa7dcHpTjCTGMMGY/3uQaTdhka42MpPy+mM&#10;/rT7c+Z1BBHTPSox5hUk8KOoXpU0IYON4MjSfcCnAFK90Bs2MLpglwuec1t2oLR7SEd+qrtxnPHW&#10;sjT03RgFgHTqpGc5461uKUkYJ91kAG7HArinuUiReY2MjjKjaExnJFQpbpIzMFDttLDgHDen0HWp&#10;ZEMckaFlZVO5ht60wF1ikGwqWJcbByQeKybsMjH7tE27oo+A5CgfPnrx2puotJHMufmXjDIcY/Cp&#10;g5MCBECcbSSgBx6ZqG7YK0OQuT1IHJoTuAy52lXyGPyk8HvitnTI/M0yEEsF2f3zmsO5fZCTIxXf&#10;w2e1b+m2vk6fblXJLdCODj61rHYlkqleAwUMuduwn9aryQA7XKhjnnI61bIBDBCwif7xZskfSq5D&#10;O6r8yqCO/bv+laJ2EREcTfKF2qSCB0r7F/Z4tHsPhPoMkbmSO8EhZCflUg5z9a+PY4im0lt+5G4Y&#10;5BUtgA+/Nfav7PkccHwW8MrPGTiMsSRkfxH+lbUvelYiTsj0pGWSNJWiJYDYxznJp9jEBazx8GNh&#10;0bnFQ2ELQRLJb5khZi8itztHt6VchdG82ONVJHzkdDivUtc427sidDbWtt5eS0bD5V9M1PNE/wBp&#10;kRTvglwx3c89aQ4jEbhijDPXp0pZJQ00bxMApTofX2qkrCK80bCV1QfNjirUJ8m6i2qACnzHFI3L&#10;iQ/JL0GOh7U6IB55RyhjHIPeqAbFH5QuYyMhvmC9s05HBt4Ub/WSZBX04pVmUhm27iOOOtJqNsWl&#10;tJ4G5jyWXucjH9atbAZvijSftvhma3KBzGN6+xBByPSotEmmWytVnAbEQHmZyfxrdnX7Xasj/KGG&#10;D71zt/pMlpdMkDPaN5WfLPzK/wBPT1rGUeWfOjWL0sbYUgjjKnuakAx0rDsNVurZlivIjMhUfOh6&#10;Vr/allzjhkGcD+tWnz6mbViQrkYFJ5RpqSs6MAvPrUcdw6Phhn60NWETjA+XAzRgegpguAx+6Pri&#10;nJNG+SDyO1XHYBTgDPSpo4GkTOCfaoSQy7DwV5JqW0vGUlWXAHQim9UBi6yptr3AncKeqc4rOuSR&#10;FiTO4Y57mt/U5DMrA7XU4yD1PNY9+pdfMCAFR1JzXDWja5rT+I5HVwv2hsKa5nxCvlWr7slcdK6P&#10;UxO1wSeR6VzviNSlqAzncR3NfGV/em/I9mDsa/wLgP2u5cYChuh619JW7bbeM+1fP3wNtQDK+VPz&#10;c+9fQMQ/0VfpX6PlEf8AZ0+589inesfjDParOiwhpHTrjcdwxyeal2kqkYlaOQYKgnjbnp9angZG&#10;LbCjOSM5B3HmnTwDYUdipZyQQMnOK8tuxZXlt3EsyL3A5k5/KqG8MSrIwIIHz9DzWltbYglMrBc5&#10;lk/TP40PkW4mIRjg55JI444+tNO4FG4eRJxGTF5YGVZCajklRkyHOARneT69qtSKQqrsDRBBI5PZ&#10;s9MVRlVneMCLeCS3HBxiquAkhjdCx2u4c4O45qszbOdxVe4H+NTPF5wVDhYgc4xyx+tRujhTGuNh&#10;6g0XAjlcSAeUTxztJ4JqnJhiGkRvMPUBuBVnCwsVYZRenvUKbZN7KMN6n0ouBDlnU8ggdN1RSKAw&#10;zgA8HbwadJCRcNLkiFvur3H1qN44nYP5jfL/AAjjNMCsSYVET4K5ym3otVpI/wB4zEYC9APU8Z/W&#10;tAqC+SqhQOhHWoHkHl52hieOaAKZi3NvVSSBt5PU1WZCwUqSOuVYZz+NXXmSVShCgn5cZJ565qAR&#10;yeWwdsAfdxQBm3UZU/L82evtWddx+WRt+b19q15FwctwMjp35rOv4SM+UCQX5JNUnYDf8Hri4TYS&#10;WOckdRxXrHgczHxtq5aQqWs4yQDgscivLfBoJljdUCKzBflNev8AhK2M/jK/uljCP9nERwMYUc5/&#10;HFZVJGkdj3fwqwVLcEscIMZPSoPiCDa6kXHzKY1yTzjJAqfwqf8AR4mc53KACe3NP+ICO8sZO0Nt&#10;+bbwGHbpXInc0TscfoUYK3ixMjRM/IC4Lc9zXh/7TLGLWtCG3b/o7Ac+9e4+F0EKzQsoLb9+QSTj&#10;PvXiH7TlpINY0KUo2xomAJUcc1L3Nab943/2Om8vWPEUI4Plqf1FfVChcfNw394da+V/2Ooz/wAJ&#10;H4hJG4+Uvf3r6rW3YEAock/3qwnuXazZEy+YcgMVHU5pTwpAGR6A4b86lXeqsQCgD4PzcUhg2TD5&#10;d4HIbrmoAgVjGnlk5XtGev51A4LNwf8AgGM5qzJECrFuTncAfSo+ikZ2jHagCHy227du1f8AZ4pj&#10;oHZVXcBjBHYirbE70XJ2lOSKa8aq4Kls4PU8dKAK8gAxHjg/w+tRFm8skocngruzgfSpmwYwQhaT&#10;PBbkUhRA+Od2OGX+KgCDO8bA74bkkn0pgU9dgZf4Fbv9anCKqsSuR6HpURWRAz+YVP8Ae3nimlcC&#10;Fl2q6jaqY3fKTyxPK/hTdhiI3EYIx8xIGKlZNxVd4fndt3nr61FcrO6FIWWKXjDyHIA7/pkUNWAy&#10;fEyAaFd4U7AnG0DA5HfrVDRn3RIuXwQvGf8AZrV8RMF0K7LLHGhjwjE72Y/jWZoaMYByeiLvBxg4&#10;q4/CBuKBwJCA38LAZxSwQyOjyOC4Xpk8flUkaGJmCqucdSKdGrMU3kgc8g8VkgE2tGMuST2Vfu/i&#10;KNoPz46fwippV/d4A27vvbeMVArbOdrbh096YDWAaJSobzDxx1pUVshVfHl9yeWzxTy+2VQu4cHn&#10;PTilcLvZmUAhARx70ANRHlO1lRR2GBg1JFCXYgE7+xBwKcAoQMfmTue4p6gtGWIwg/h9aAEWEPE6&#10;eWdvUlmzkjkfrTIsufM2GGQcErzj8KkWPzDubKkdFPQ0kUZIU8ZY4JXrQA/yvK+Z96f7LYIb/Ckl&#10;hj+yM7sSSM4/lT7e2by5V/dht/zEgcj2pXgC20iElpCPlJ6CgCrEmY0Z1DMVGHHX86mBYqSylT65&#10;61LBAVjCbVYFBlQPeni2RbhuPlUfLk5zUt2AYVy6N5YLjkJjr6mgw+aGDRgBfusTnNWVgIQk8t2J&#10;6inJEANwTcDwAO1Q3cCNo8IqoMp/FipI41jQqQ2SOKPJ8li0ZYbxt2luARz0qYCUqSw3YB6HmkBA&#10;kW2Nf7meQOpp0AE0sm0EAD1wfzqWIlcNs5Cjgtz1pY4h9rOEG1uu45FADUiZnVeMnOUIzjilMZXa&#10;+Fw+QABVpRgMg4kHU9j9aYVEciRkfMeVx0FRICIAyMNyjgbM4qQKoIAADdjjmrSRYGcZOc00KVkB&#10;KjH0qR3IzFmEr823OcLSiNXTgYx69alTcSSpI+lSGPDAkUFFeNJIhhskdkPQ/hTxCWBIYsP7ual5&#10;dUyTn1zSqij5QeTQBCYiOSmMd85oBKtkdak25fYAMmpDGI+ByT1PpQAw/cLfxChclMYxn0qRlGVw&#10;PyFPRfmG4sqjkkqMUARrCNp4FKsWDkcH2qWJskruDA/N93tT0UHt+VAFZIyM/wBamVPlOQvT0p0k&#10;Th3xtKf3e9OWIqgclQMjjv1pWAiOWjTHJ6fhS/Jghu4wQalA8sjjnecflTjFGTyA2epI6UrAQbO6&#10;yFMDANIICVjZgABnDDjtU5XAwqrj1xTGjEwwMjHduv4UWAi8tyqqCSw+83c03eA4BwB34zVlkCFR&#10;uJyR0NMMSrdS4U8CiwEZUMQd2cegxSqgDZ5z71KhPPf2zTliLMC2VTud1FgI3UAg4wfUdaxfEMSz&#10;xnglQOQeldAsLRnCncT0Lc1heIsxRLtYkk888Un7uoGL4IjP9pOPRuPar3xBgDXVqOn70c0z4fRJ&#10;JfXDEkuJDgdqsfEZQt3bbmIXep4PuK9WnG9K5zz+I3RCwjiJJTCdu/FMCEopIIOew5NWzIpghaRW&#10;KhB+NQ5EqnaMgdA1ec9zdbEZgKcMGAPqoxQVLfIpwD3FSNGRjHz/AO9zilBcdQoH0pDIzuQtH1Uf&#10;pSSRhiMKC1SlWJ3EjHfFBAPagCsoCg7kOfUHml2hySSAp6k9aV48t8uFbrmkxuPO0hunFADWUAYU&#10;5HrSrEdh2kg+1SSRbJExgD07UoifOd3HoKAIREc4Ayx9Dg/nQybuuTj+AHBP41Kseclj+NIylhsA&#10;+UnmgCGNY3dd67Cc5VjkDilMhwv3Rg8FSc1N5YDuvTI60piyANxOOgNAFZ2JHJP50sdsZGY4wTyV&#10;7D3qYwgjkcfSl8xgSqKQzfxd6aVxXKSWpfcF+XHocVKyFI8GRUb+7jOakjCymZT19KbFGVVg3zHs&#10;W5xVpWC4wjEZO5WPoFqL7oOFC+4GKstE0anccg+nWmLHvYAZ45+bpxzTC5F5LMC4ALe9Cxq3zY6d&#10;Q3epnUbGYFlRjuxn+VBBkUE4GOmepoC5A5LfOPk2/wAIHB/CmuzFgu1nQjkhsYqfYV5HB6ZpHgPy&#10;qOGHJPc0BcrrE8ka7ogoz0J5NDIdjlw4XuQxzViUCMLu7dyM4pm0K7jdnPQAYoC5XIKjIDDjaAOp&#10;qJw0alwjoPuE8datvH5nZnI6DG7+dRbIyCdsYYHO1uufXHSgRXYeYXZskABfxpBFvfc2CMYyetT4&#10;JVlQrljkkdqjdGBBGHUdT6UCI1V0kyTtPaq1zvklbeqgrwpA5q0zbnG45Az17VDj/TGRvmTYCrnn&#10;JoHcbsAA3HC96jaCIqBgeWPQdKsyQBIzls56A8/zqMRLvUbpFHsMD9KCiu6oW5kU+wXAP1qJocgS&#10;AqH7gdqvPAryOGCYHRUAwfrVcwqpYkYHcjrQBXGAwyXDevUU1yBl8Aoe5OB+VSuSo+ViV/u7sE0y&#10;STMpQKqjHQrn9aAM98SuY02fNl8KcnGPSkiYwwLkyeXnABUfrVp1V5AwHI446VGg8ppuBvOMHuOa&#10;AK5QKNxCkdt3b8KhWFNxZl+c9Gx0qxJbbiQwMmOVYAMx/OmHEQ+c7F6fNnP5dKAKiyjztu1Q3OOO&#10;vvUUsLxqSCW2/e2Z3fpzVxowRtCKWHPmnqKrSRhC2GO49eeD9aAKzwFwoMbbAD99W449ziq7twiH&#10;GOmGOBU5gdVY5BY9D3FROqSShMDaoJDEdTigCtd42bZVx6bXJ/So0UM6/OApBHzfSpjFK6ASfP8A&#10;3RmoW2yIdyKxX+ILt2/40m7AV5WlByH8tUwgK/WouC0pCjHViOMn1I71YYpEAxPAYE1DtX5iDlmc&#10;sMr2x0pcwEKOpQE4zzyagJjiUcuTn5gDw3pn1q6Yl2bmVM9WQDGKrugCA4IByx+btTTuBQaAESPu&#10;zuHQ9TWRORMNrFtoBHy9enH64rXuA6xx5VRvbEb55U/7XtWVLhI5AWQjzCpwOc9yP9nFax2JZj3l&#10;vlEwjeZtyxKjaPcehqgLgyyqp3vIpwm5jgHpWpqNxGsbBSNqLxkkA/lWb5A8tGO8BkyccqfrVLcO&#10;lzK1m2MVtEG2580hhjktjk59KpzRsyBtwCMMAEkKPyq7qx81bcOxQcjOevoKqeXsCASncvVSxwK7&#10;4bHFVd5Ge9q7gnBfAxyAVx9TVaXbFFsGVYdAvAFabBVbLFfqCSap3KrggRlmXqx/wrVOxiY90MLk&#10;ZB9V61XmDOoRjlj0KnFWZj+9BLbfaqk+ArYYfQLirTuBham7DcqR8d+c0ngeLz/GelMwwonGQKde&#10;uiEgjHuOtXfh6C3jvTPK2qfOzmQZXoaJ/wANjj8R73qKBwrLlYwWwG69e9cbrR82bBC4B3bgOQK7&#10;DWCwhlYBVMjMDlixb5u3pXFXpUuzEhccEYry4btnomervyAcgc5NKuC205yTu46YocAyOFOVx90D&#10;ANCROGDBTjGMB+1dKdwFLbkO3t2p5beFFwN57Mw3EfTNKjxocBwjn+EjNK0YnO3cGPuvFDdgGRw7&#10;ZJnO9Tt4O0VIc7YvmJyvRkAFRuo2I2DuHGRTh99cngDv9Khu4DjC0akq+5D95c8VJaECVFZSI+eF&#10;+lQsCsI5CoxyWUc4PA/WnW9yYpFZW3Y+X5hxmi9kB0NiqA4Ysd3ZT/Oty2UJkAB0l7nqMc9fwrBs&#10;GVCpyVZvTgVtxXBjjUFY938OQK45O7KRLMWYMWQqen3qhMnlBlkdiAuFfqfpT5wpZjI2DgY28YqE&#10;yKWA3fc5LdvwrGQxyIJUd1A37FUj+6cjnFVboN9oDbQQnZlGBUj7WLSBQXPHu3ammFN6yMgUAhW5&#10;68047AR3pBtm2nJOCxkG48HPFdNp0zfYoVKkxlNy5GSM+xrl9Qu1t4HBXdl8g9wPQGuoiG1VZEOC&#10;FBZnIwNucZ9K2jsSxTH9n+ZomVv4UYA5/wAKgLDo7SAZByCcjBzx+VWFDPKJIk2Bc5IwV6d6Y6qi&#10;gyMWZsjCnGaoRA0JGFVXjVm3/M5YkE9favuz4N28F58FfCsFpKr4t1MuOvU18KW9sVJIby1UHJLc&#10;+1faf7MMQT4VaWzbiRvAI9M8CujD/wAQzmerafbeXLsEhRcAHHpXIeLfFll4b8S2unSXlpDqV8+y&#10;C2aUCRkHJO3vwDXbQvHDKJPuheWJGflHX9M1wPjz4EeDvHXxP8PePL2xlj8QaIhSGaNsIyMpALDu&#10;2CRk17DheNkcZ6J9ojmsfKaIYI2spXkHrmq6wwSW6ReWBInRiORU5ffLJLsALtxgdsd6jLsHztq7&#10;aIBHh3xbG6cfN3GKcyFz8w+fGN/c/jSmUsMbaVZHZhkcUuUBiWxUnHGfSiO3fJwcH1p4dvMHJ/Ok&#10;3lX6nFUlYLkiROY2XIyaRo5CAMhmHAzzgUznO4Eik3EHOTn1qtLWJuxs+m7HWQbE9cDGabHp+J3Z&#10;WUZHOO9TbjIQGJYeh5pXAVSRwfapSsO4sVoURjuFNbTt/wA24evFLHyvIJHoKkmaSBldVG3uMdat&#10;JMLkElqNpkTHoBTUt4GUrs2Sn+IDFW1CyQM6dB1AqOnyhch8pRkt97+dKo5qQgE5IBNGB6VLVhlC&#10;5iRicqv1xWHdK0IcAZBrenGSen41j3+4BuRj2rixDtG5rT+I5K+cifkYFcx4oAaBWYZAB610t/lp&#10;WGT1rm/E8Z+zMMnG3pXxNVWlJnsRXU674FQbLaRsdWNe+xAfZRxXh3wNjxpoJ5+Y17pGB5C8dq/T&#10;MpVsNH0PncS71T8cFjVg3LHy8ZdnIxzUDuzzPGFYoOVmxkfmeatPOIpJCEcsRy0agk/nUJaKXu+7&#10;+63B/IV4bdzo5RJC6MgAUn1HB/Oq1wVkbAeWM9+Tu/A1PcRrcRlVDKR3FMXKxjcWMh7Mfu1cdiWr&#10;FaRFY5bl+v8AveufXigJHJiZWKptIRB646GrDLGylRkueyjmojCYpNpBOOVbaMH61QimYmEaKflz&#10;8w5x83cVW8qQzSF1246YOatSLNI5Y7ShOQG5APrSRBZZgwVo9ucsvBzjtQBUngQQkZ3r1IC/MPoa&#10;qtGsikxZjBx1rQn3kbiTGV+8AcGoHJUDcFeLuMc0AVZE8pleTKkDqOhqp5SyMSJfl9AMVpSsJIFV&#10;BvB4w5qv5TRqVG0lQSUx1/GncDLntzLJtGWK/cwcFvXmo9hH3QY2UE9P61cypRGaJklzjg8LTJNw&#10;laMthGHQmmBQlkDsAQh+UE5Hf1qKbEq7iBhePlHNSPCPlLJ0yMKOTVeSXyoRsTbnjkc0AVG3jiYD&#10;KdMf1rMvvMGQzgKecL0/EVrspkJLNlyNvH3T35rOnRNgCKFJPzFh15oA1/CQ2vFtdRhx91cd69y8&#10;EkPqOousn7xo1ViBggZFeIeD5IzeRfNtKy9T92vbfAcobVtQQu5D2u87UGD8wxk9awqPoaR2PbPC&#10;4Is4PNGSCAu0cfjVzx4RDcW4Qh5NvyYX5V45/TNVPCrmTQ7SRQ6srbPlOMmrPj/dttyGIUgBlB5a&#10;sErFHJaQzi5ulfMm7H3eccivEv2nWkc+HyAyqoccgDvXt+iJJHPcR529CSeteOftQ2ypb6CwxnzG&#10;H3cHGDSa6m1FXkP/AGP5xN4v12IAkfZ1JVTjPNfV5RzKJVcKnQI/+NfI37HI/wCK/wBXUHaDZZOP&#10;96vsHZtGD/qxzXNLc2asyLESxlG25HJK5OfwppWXK5dtg+6UbAH4VZdSQGQtub7yKai8hh/yzf8A&#10;HFJK5JEAxySoLY2gHvUXkiJ98inptwDkZ+lWnibo6bn/AISDlR9aiiiYqhZud2cKeafKA1n3JgFQ&#10;On3cGoXUEdSfxqeRd+S3MYcgjPNNMa4ym1ffJJpNWAiaFiAh5BBwFOB+NQJlYgGbYy5wMZq2GAG0&#10;EMT220mW4AVRz3GRSAgCiWFVYhwTyCvWomgVDkIv5VOxByN53byAFGB0piIyhlOXY9MmrjsBE6DG&#10;F5z39KjS33OMbQ3qRVhowqJklc5yoHJ/GotpMZY8g/eU9RQ1cDI8SxMNCvwQARExAXgfWsbRF+UZ&#10;cE7j8uMnoO9b3iDZJot4rkBfLOTJyK5/QHjEarG6lyVwVz6c1SVogdNCuUzyW9G6UrDIw7qqf3Sx&#10;UfpUlttkl8v5t5HBPSpmh8n7wXzG64HK/SsUBUznoWK92Qkj25NOZWLM5Yj1APK/Sp+hB+YnI60O&#10;FXc33izYJ70wGSQZhjK/NnqM4JoEe7hiCcY2kZ/Wn7A8Xz7VKc4PBNCMApdcEL23E/pQAsdsWAhB&#10;2gcnHen/AH1Magbh0YjpUm5pDlV5I5xwfzoCjyQowrn25P41LdgEwVZRje/YNyKFgSP58lSO46Cn&#10;qCyE5PFPLOkRXYAx6DHWlzAVhEGkUkZUZOwDGeKc0ReNdrFTzw3Iq1tKx4Z1Zj3YZxTVVQNksm5T&#10;2OQtHMBDCpaNQuAehJ6/hUqwqCBtGR0OKlhgYiMquUGfm2g449etPCAyZRW467qlu4DY42ZDyac0&#10;JjC8kAdhU6plvk5Dj8qfsUojliSp5GetICqUjG2PGxlOdxGanWEiMlSSf72cfpTmGTv5yeMjrUiR&#10;ZZkOVK8ksopN2Ar/AGeNpV/dkyY649qfBbou4YGT1OOlWUjZWDB8x87Rnkcd6R8RqhCjJ4PHWlzA&#10;NEZBwBuB608wkEbMM3qe1IrSFgwGAPlI96eTkF+fm6KKlu47AG52EFSf4hxilEJdtu4kL93P8VGw&#10;jHzFkPUZ5p7I0UmM7gOhX+GkA57fIdRlW4ICdetI2CwbbJg8cgYqSZZIysmVIHXPU0KU2+b8uDwF&#10;UmgaIm2+YgAIqVUQTMSAMd8UhXzBk5V05570qlGRWKsS/Ge1AxxjCdAAT0buKYEwNzDk/eX0qYzR&#10;IuTuLDoOtR+YHkLApk9tx3H8OlADEiG1M7iT608w4HHFSRXOYQNmW5wWpBOCqZRi36UAOjUoM9eM&#10;Y9qcoO4kjaH6EdqiFyDubadrcDPGKcokkIyyiMZ4BJI+lABMuyRTgkZGSOtHlmR3xjAfv1pyFwEw&#10;S3P8QpGSUPv+XvQA4kHkg/N0x2pQhl4XAXuO9JHDMY0AxuJyDSBZY5N3yjd0oAkdl2YwMDGab8sc&#10;jF1LjsB1FIQ7DDAY9hzQMo24Ftw9TQAMjRuMEPu6eookjZnBydx7Z60mGQ7/ALg/vYpXRxtYE5Tq&#10;+f6UACRMx2EAZ7kU8wqwJj6L1Dd6YzMSNznHstI3mbco5b2A+agCQK3G7gVieJhiMoE3LjOOma2w&#10;rjG7zWUjncOBXO+JvP8AKU8GPPI79eP1qZLS4FX4dArfTOQEyx3JjpV34irmSFwqsQy4DDI+8Kp/&#10;DSSR766VvmbzMN6Ee1afxHQhYPlAHmDJ6d69ijrQOeb99I1oZvMtUDkqQgx6CkUKDw+T6YxTbVTJ&#10;ZxsGXhRnDGnbGPQ4PvXlyVmdFrCDhX5x74pqoGVAkodm67hxSncpwVPP8S0rIExtU/TtUgKIcHD/&#10;APjtNfcwIACkdB3NN81w/Ax9KV3YzKSOeee/SmlcBjoCA+du0jP50u1Ao6E7ywwuCBipYoiyM68I&#10;PvB+p+lKWCjJPAp8orkDlMZYMcetIsq5woOam+WQ8OfxWmrFnOG5z6Yo5QuJtA4Hzg9RTejj5WAq&#10;by2Lt5fBHpxQVaNSWYs2OhNHKFyJgrc4bPrSu6AqwUjFOjyUjG7Dr1z3okQTDjIPt0o5QuQo+AwO&#10;WJ6c80pfjlZAPUMaesYBAOAfUjNOMZx8sgVvXbVJWEQxBQxKgA4JJI5OBUbOjNskR8Mu7evbPSrA&#10;jJOGkXPc7e3eoZbqCM+U0rbjg9wMdh9KtK4hm7f1BCgbffNIfN6AfJ0OetTEI29vPUIOeM5/ClRA&#10;eVkZh70+UCF1KsRkuoGMHnH0pwUb0U9V7mpWgDAjnnrg4pEhEb78Nn/abNHKAx4938BA/vBun4VC&#10;wdm3I446juas/ZMhnB3P2XND2qqARGEf1FHKBVkyQDkMB1x1qNSJHkBZxxwc1aEA5KgIH9BS+WBk&#10;ZBJ/2aOUCoJC0aLhtzfez2pGKxsFCjnqMdalkt5EzgncemTSrAXHzEbvXvRygUlK5YbVQHuFpsYR&#10;Q2HBz2x1q1LbAgqrAN1yTimiHepdvLC9AEJ5o5QKpUsrBkCk9OKrGAoVBy2ztmtGSMuuATu7Fu1N&#10;+zbgd24se45o5QKU0ayptaNsY7nNQPCWxsYRqEGfzrQ+z+U+4mQgA9hSC22qu8rubOGxnH1o5R3M&#10;/awUsrKcdSFwT+NR73fO79374q9Harh8ybh/d6KaRYEaQF8KR0CuT+lS1YdylLbgwFtgY8fMR7+l&#10;QzNiIqGBY/w4xmr7xvhtv3R3PWoZY4yDyH3+vOKQzPO8REFQi9yDUb5Yg4w386svbBjtxx1wOKWO&#10;MSurGNlVc7cnn8aAKUoc7h0Cjj2qN95jQMzFT1BPBq48ZlcnkqOoBxmq7RmHKypuz93DdKAKM2Zs&#10;hxs9xURi2l1ZsHgjNXnZXO3ahHuSTVc2zSFxwWIOC3bigCrPs/1iuBxgKKpkxRRoXypzncRkD8Ku&#10;G3hTy3WHJRcsCeDULRsAVwSrfNy2cD0pN2ApuPOYeXIpOd4ZhwB9KhmVXO55WkK8bT/SrgVB1Vcg&#10;gZIzxmoHz574cHcxCgr047VDdwKRhWGTDMWUcqc8H61Cyu0gjE5UsdwLcgD6GrTIUZQwDRrnC9+n&#10;emyW8TxqdoPHJYZwKQFYxjLZdnyCGLoMGqptkjt9pLl2+6cbsD6GtCTCxRbUDRk8AjnHf9KjuIi2&#10;5QwK7QQvovYfXNUnYDGmghEW5VYkgggk7jx2XpWTcWgSNlCurhByUGetdBcLvG5WKlBtyecGsXyj&#10;MS43M2Dl3bn6VpGWgrGK0YXO1/3qHBBjG3B44qtcPmR1x5hUfJx1rRcGRFIijikB5HHFUZJSGLZ/&#10;d/3D3PbH41pF3YPYxdbiZRBvjPXgZziqmHJK4XecbZFHJ9cn6Vo6w65hB3ZILbgeQe4/Kqi8QxhT&#10;tBPUDJrvi7I8+puROXjuDnBjYdf7tY12zJIHRzJk8ljmtm7cRYwjkepAx+VZU8kQO1o9zHosa7R+&#10;NWnczMmZD5obcCOpPpVeYDaw3E5+br2qzcFAxHCg9Y1HJ/GqczCJDgZJGBu64rWOwGLeqMKdgY57&#10;itL4XLIfG+nkfMNkh5PQ4OKoXcgA3D7wIwPxrX+Ew8zxtab1GzypCQw46Gib9xlQV5HseqzXYh8k&#10;ssShjkAda4u4kY7lZl4PysF5au91eMrBJIHGGHArhHVgwwWIBP3j0+leZTd7notWKwglKKwmjZDn&#10;cJPpUUcbgLkswz/AAV/Wp5GG1RkhFPBU/eNNEY3qxU7yCHA+6OOMVunYQ1osEy4YKemVAFP3FImV&#10;pGQH+Lrj8KVApXAHC8YPTI5p4Yx8kBh97A9DxSbuBEY2MRVZvmyMsfu9ewpZoR5oUy7unAHBpyqj&#10;LgjJQ52ueKcFYsDtT8GJpAQgMEyDg7iNp6KKktlaTOHKpnJD8jP0pAAhO/LEdR654qSBJEddzbEG&#10;ck8npSewG9plvuCibCL7ndn/AArZS2DruKhtv3cjNZOlx+WkbOgiUn7p+YP/AJ610C7Y1UGTEeQF&#10;YL1JNcUnZlIrAM6mLYGcetQxxhjIrIGC9Nq7VX8O9XBCizyIzNK4b5jj5SO2KJUaSeMyFnUEABGx&#10;+dZt3GVWRI4z0Z+wNJJbo0K4B3DkE9CferLwI0krKf3iNgg9CPY014twcEbIV6iRztH0xVR2AxdT&#10;dIkiRyHZmA2smQRn1rsrBmjVTgiIr8q4yRx3FcpqoaaCJfMjZQ64EY9x3611sQIjUkneygMPSto7&#10;EsCgKhdvLcn92F9+tQvGJWUCPbGDwc8j61YeJmddxBjwflzz0quRtTAOJQD8uOW47mqEQuEDyIyg&#10;qcAkj3r7r/Z5s47T4OeGzC28SQBmPvk18KMx8jlQXKjOR7196/AO3W2+EOgRp/q/s8ZBH/Aq6sMr&#10;1DOZ3TjcpHrxS7Srg5PJyfrjH8qdtz0pyodwyc17jVjjbFQnd1prE7utPYYHHFNUZbn0NIAT7wqS&#10;mkYRT3zTx92gLjcDOcUFQewpSM8UgQjnJppXJFwMYpCoPGKWlT7wp8oDRHtOaXGetS0jABTxRygJ&#10;a8Siprgb+vJ9agj4YY4q7GAyEkAn3q0gKdvut1mQoNpxzj3pGXI3DpVg8w88561F2x2pgRUVIVBH&#10;SmlMDNRLuNFO5A2txWFfYG44reufuNWBqBIVsDNebiZe4zan8Ryt2wacgAZ965jxWCLbPmc7TwDX&#10;TXeElJADeua5fxWECkKAcqe3Svjqutz2IO+h6N8D4fL0lCe4zXtGSIBivJfgrDs0aHIzle9euSjE&#10;Ir9OyuNsLD0Pm67vVZ+OyR7/ADFaJiobG5oiFf25OKZHHzlVjiY9SVGFFdjJ8IPF9nAitocvyklf&#10;JuEfn1CjpVG78BeKbVGFx4evjnGXWJW79wOTXzqdztOXDpMSIZGHoCMHPvUaq7CTzGLE9SDzW3ce&#10;GdYjbc2i6hH2Y/ZSv61mXkD2iukkMtsRjDtGwbr9MVaaRLVymtoglE4ckJklAcE8U1o5QqL5caoS&#10;X3LjIX0p2YSzNHIfMI+YN0I74AFIVjkt0ZVfbnAZflB/HrT5kLlIJg8ZcGNXQLuAA/h7f8CzULN0&#10;2llXZnGec9qtBWUt+82qDkDdy5PB5qNogeSCD67s000w5ShHLvXdOjeZJkEkZPtTHZY1QkhmOQMD&#10;aPxNXH3PIJDuGzjC9TUEqTxtKPkaKTGOM7eadw5SkY45CEJVWXnhyf0qKWUrCzhT23hR0GavDT/O&#10;k3rGG29GDY3VDKjwFvkKZ4JB60XDlM9kU5EUpkJO8A9T7ZqvNalpmdgQwHBLZxV4naVPljapByB2&#10;BzioL9hNObhYiFk52DgCqRLVihLGyxsxk5XoQeRVaVUmKqp3DqT6Vce1ljUlolOenOR+NV1tBG+6&#10;I7B/EG6U2IoMhEbrjYc5wOM1m320ja3OOhNbl1EJHYIGeROy96zptLuLgkG3l6dVGTQrdWBL4Ofy&#10;58lcYboO+eM17n4KtYoPETtGm4C1G9scj2/PFeJeGLG7ik3PayRqrgeY+OOcdK9+8ExGLUCEYOsl&#10;mTIxGOh4ya56lr6Gkdj2TwcQ2mRYLBQ2QM8Zq38QgBDbORsYDIZVyTVLwa4OkxKSDlj0Y5rS8fjF&#10;hZttLt0+bmsh31scZo4kM15IC294wEkdQQpz1xXhX7QmpX8+l6bZX0BkuYLhz9oxhXGDjFe9aJEs&#10;d3PIWwoHrjFeYftQWkcvhPTS2Mrdts5JwNhzipk7I6aKtI5P9kuXyviteQO3lpNZy/Kg9CCOfwr7&#10;OjRnhQsBtJ5Uj8q+Lv2WG2fGGNVUFHtZhh+vbpX2wql1OcJ85+ZjkCub4jWW5WKgv93Oeo9aY0UY&#10;YEgryOPxq2RiVSGTzB025wadwzYdMn1AqkrEFHylhMoDsuW4zyKDCyEbV8tuwznP+FT5BUEbi2T1&#10;psIZS3GB7UwK2wq+ckP14pJQ+wnJz9asFA4Yn7397uKRiqIn8RNS1cCqFYrkj8R1pGOV2qG39Qas&#10;spRSASd36UxV2tliQPUUuUCuFJfchBBz97pmmSIp2rzuPXuV+tWBBj5d42Z3bduOnNNHzStk+W7f&#10;OWHBYDsapKwFYgluHJUjYFAxg+tQNECXXcw2A/OTy2fWr+fKULtYyOS/Xhaje2AjbeSueeWz+lMT&#10;djE8QLnRrrAJYW5UKADk/Q1x/hWS5bT13squFBYRksBzxnPT8K7jXVWXRr1W2bhExXcuOgzXO+HE&#10;DQrNII5MooHJJ6dqfQadzWthcja6yAkdiKuqrznzSSNv3ueT6Yq3AIpIdyLlgPunoadsRY0IXex7&#10;CsEBUEM4G4Mct1Vj0qSO1lcY+Vc85FWHhfbuK/OvUk5JpwXy1zksO/tTAga2K8lxv6buppptxE3l&#10;/aGcdQp6NVhdu/cARUhhBZBgFv4T6VLdgGJGMFmHyMOlMiiGGKlyB0GatpGBhT0HNPFuoBAOATv/&#10;AApbgVEiSLOA5BBzls9qeiCVgrl+UBBzyKn8oSbiFCbum0YpygFgACCBjNS1YCBkyP8AVrhfQcmn&#10;tHIQCjYPpnnFWAhVs9/U1IYdyYJUOvO7HNICuYVCpyQp6N/Ep96lUj7pZnPqRzUqIokAZ+vUgYJp&#10;6lTlQzY6ZJoAr+Wir1ZFHdaSMQ3J/dsyBeoYdauQuUlaMjft655pDEZH+U59z2oAYIQynOBG3fHS&#10;mJACWH3t3GSv5VdVHjjwMHHQClUMOdxP+zng1LVwIUhMYQcBmG0k98c0rx4TKDG0j7wz+VWUy7jc&#10;gOMnkd8U5AZIwxO1wePelygV2tt8eASB1Dg4ye9CQbAARwP4h1FWWUSOcAAL0zwBQCCNgCsT2DHN&#10;HKO5CYVYj5Sp9uM0+FVRtoBG7r709g/HzHPZc/1pSpVdzK313c0mrAMZVQ4cFiehHWnRxboyB0HQ&#10;N2qUwlQGJ/H+Kk3qBghs+9ILkbwO8gGRz1qVEACp0VT2pFjy4ZdwP1qQwlncUDuMliUu4ESN7soN&#10;IItoJBKnHQcLVpdsaEuNw70xgyIWADKf4SKAuVbdWaHnaee4qVCFYDHP6U4QKg2qAS3bHSpWiCgA&#10;/lQFyIIB0U5GcbelLHk7OGHXmpAdo4JA9qduzIwBb25oC5BgEEGSQ/7G44o8okcY2+h61Mqbbkk4&#10;x7mlaHe+QV79GNNK4XIkRgRjJx0GaAS8i5hG1c96cilkBB6daVICzYAzntT5QuQhCGLBMY96VnIU&#10;5Tj6VYSJYwd0ePcGl2lhxjHv1o5QuVty+VtdWwvJI60wJtbzVYn2Y1YYEMdxbB64PWogjpIPM5J+&#10;6B/WjlC41CykjcW3dyelSKjbwc8+9OZQg+QgZ6nGcUqxMFIMikn1WjlC42Rtin5Sx4yBwPeud8TK&#10;ApypEQ+YEN1zxXTmNTEyu+cjsMCua8QRmOFcqDuBBBHCilNWiOPvOxR+HIYXc5TAQNn3rY+Ih+SI&#10;kZ5B/UVmfDSFEvZ+XkKtk5ORWx8RCDHCApUmTOfb0r1qH8BnLN2qF20CixiVMkNEpOaR4jtqWyjx&#10;p8Gc4KgHFSlQV28AfrXmSV2zp5rkIRgHGTjjimMhx1NWxGcEdj/FTTEen8PrU8oXKXlGnLCWYZ5q&#10;1JCWHTae2O9IqlTgDJrSMdAuQY4LYyF7GlZSCAVA3d8VZEe0ZyFPoRxTWxjBbc56cVXKIrsrKvU/&#10;nUqjIA4GaXyyeDzQY8SKD09KOUQwR7ZPlYZPpUcsRY85P061aESZ6BD/AHgKbJGFUlZCT7CjlApv&#10;HsUkbf8AgQ5qTbwvlKQO6njNSTwho8suelSPEGCAZzjj2o5QIvs/zsdmCB03UGJv7pH/AAKpEj4X&#10;PLHPJ604xkRqQMmmoXArmLHOKHiQMpEalsY6VaVPly6jHrimsu4biAuOmO9Wo2ArPB5qEKFDnsRS&#10;KoI25IYdh0qwYTvVxwBzTZITuwOCctx6U+UCs0fzcnAp+wF1UKCD3xT9n7tQx5J6kZqWJWYfNgY6&#10;YXGaOUTdiv8AZyytjg9iKabcswYYyO5q8sXPXFV2RiGB49vWjlGncryIY04HzDpjpSlMqCxXPpU7&#10;oQAD09KiCjzBwKOUCOQArkiqvlYkDgdM1ceLnJJC98VG0e7puC+tHKBWkHmGNgoQc5IHtQUG3Bkw&#10;vsMVOG2fIBx60joZlKZxn1o5QK3lbInBfIPduajfDpyrFB12HH6VZxs+Q7v94Uixqr8BhnPzDrSa&#10;sBTMX75WCghvugcdqZIqMfL+ZGPQDpVh4lRWXLEnpmjyi0RXcVHsaQFYoI4yu489s1C1v6nDHo3c&#10;VYmjx5S44PVu9MZD/Fkr6g81LVwKsluUjKbyXHU561WMexcAAH1Iq4ISJA3zeY/Xc2QKjkjG75hk&#10;/pUNWHcoSAM6hflGRndTAkibmcgEvgY6kVbkVWb5gCMcZHSo/s+5I8tuKnJzSKIG+XGFznqBxmoX&#10;hRW3Rhlc993SrksBZgBx+OKqvDu+fZ5Sj7pB5/GgCnMuSQ7HPqTzUBiZ1CkAtzuzzirssQVgfvn0&#10;PNQTMVQEcb/vNQBn3IEduBsVu2FHNQbQmG27RjGCKvbDvVuAoPUdaikRWY5O47j157VEgM8w7FO4&#10;nggk9+tVJGBOMEgOcE9qvyscL3yeR61BJkyMuzjrgCpApypvkyPvMOSDgn8aZEjSAhl2KOxPB/Cp&#10;pEIlDnBLfdUdKY42nJCn/ZAoAjfbG6jcd6kZIPvVOVdpkyMESZVh1Y/WrU+5jkDIPXywP1qqzFnV&#10;SQSOgYnI+g6UAVNRIkh+XdGwIOFONxzWLegHIdSpOM/7NdBdIQpIbcfVucVh3iyMu7aZnPVS3DCr&#10;jsBj3McaPIQAfcDJqlK6iE7Sr4IIyvI57Vo3cSpiRi8KnoiN8341SaMMp34wcAbOv1NbQ3Jk7Iw9&#10;ZZ3eBhuVWJPyDnOKrqu4suASOh3EOPpV/V0DSRxSBWYMFGB8u3PX61Ut4mCKEYklW465+au+Kujz&#10;5u7ILuNto3kLLkbNo5688/Ssq4LRxuM878c1uTxMI08sv/tbwKybqFiJWYKzHrGeg960SsQYrqEc&#10;7jhz0fHSs67jx83mlgfuAjkfWr1z5sO0uuFz1zmqs7ec+ckkjuK1jsBi6jgjcABjHT61tfCBCfGc&#10;RYGRfs7/AC57nIrDvpWQqoQEFuSRXQfBsE+NJHY5C2xIUDOOfSlU+BmlP4j1/VlTyipLKcbQnuOa&#10;5C5fez5OAoP1HFdrrE2YHkAKBRnd79OlcVdsPNO9UOUzuTj868ylsz0JFIttijWNf4eM9PrStiPa&#10;qyM0i8kZ4of5okBJEfcg0skqMuVQqRwSowTWxIROrqqs20sTn8qkjjVSW37yOMYxUQRUdGTD+xOC&#10;PxqQOXOwE5P8AUEn86AFcsMlovkPU5zTFIB3KSmO9P2s3yHCg+pIP5dKdtxyrdO3agCKRS75Gckc&#10;vn+lPtnbClnMjE9xyaGVk+bgt2I61NbYmddpZW6YzSewHQ6YAQgVST12ZwDWuqtLEImbeqHeSflC&#10;jt9ay9MZXUZ2jaNuXOBmtgJJjzWd3UDHy8jH161wT3KQ938pQqnKHq4kJx+FJ5sI+RWBLDoFxmiS&#10;3Pkqy7do6MerUNH+8TJjTj7x47e1QMrhnEIJKqgbPl4zu59KVm8pnK3Gxz8wbb90HtStzksC+3p5&#10;aD+fWmO8bqQJCHOBtcf1qk7AZV8d08YCmUl1+YcdxXaKFVmAjZmKDkt0rkrwj7RCm5Vy68gk9663&#10;b5KsMh899vYc1tF3RLIriIOQChHuDmoZgAwYFwAMHt+oqwYldFX5m3EuSvUCs0XV1Hq8qPbxpD5e&#10;InThiTx06VYgnYNbShCA23g7juFfoJ8GIUg+FvhpEPym1UlR0r8/bgl7Ngd/mKCp4HJr9EPhhGkP&#10;w98PosQjH2SPoMD7tdeF/iGVTRXOowPSiiivdaucbCjAHalX7wqTA9BS5QuRgbiBSlNop4AHag80&#10;coiNPvCpCMjFGB6Uo61SVgGBMGnYHpT6MUwGUU/FGKAIyODjAOOpqZbgRWsRkB2nOWH0qOQDY3FW&#10;NSUDw5wvb+Hr1qkBEi5tdynKE9+tR0+1TfYW4BAJXOD1NNZdhwaTASkc/KacOtEg+Q0mrodyhc/c&#10;asK9/iren6GsPUBjdXk4pWizal8RyM3/AB8MO2a5TxX8qtjj6V19wB5x471yPiwEyYGOfXpXx892&#10;u57EFrfyPYfhBF5ejwZ7oK9TmA+zjj0rzj4SxBNEt9wJYoMHtXot2+yAHtX6ngPcw0F5HzFV3qs+&#10;SFgVH+Vgq9wq4p4jROVO0nuDivlqL41fESAiVtR064i6FZrbGfwWtGL9ofxqWSJ7DR5iv3m8p0z+&#10;NfLOLPQPe/E1zPYWcP2SRfPeUDc0W44zyPyzVyWFDDD5saIxX5iqg/8A6q8Ih/ab1+PEd14YsJGX&#10;OGjuio/wq/Z/tQeVsE/hOc7s72t7pX7fnS5X3A9gk0Kyu4wJbC2eMcb3iUkZ9OO/SsK9+Gfhm/2x&#10;yaBZyBDkt5KgD8hmuMh/ae0MIgn0DVo5GP8ACqsf1qzF+0x4Mkd1lj1WzlGNySWoJP5Ucr7gacvw&#10;U8IS3TH+yECnoqGQBfpzxVKX9nzwcxdja3cb9vLupFx/30cVct/j14GnnKjVjaxgZBuLZ1z9e1X4&#10;PjD4IvGyviSxAHcsyfqaLNAcnL+z14beHMV1qELdttwrt+tYlx+zTY+YWh169iT+5JFGQfrgZr1i&#10;18e+GbjAi8Q6XIG6KLwFvwFaMOp2t4w8m/tZQehimU/1zVK7A8Dk/ZkuELyQ+IFDnmJRajHvwPas&#10;i5/Z08QtEHi1PTpX5ysyOh/wr6YOXiLLscL33Ajnj1qDyWQElNpXksFwD9Tmk7oD5buP2e/GKQZj&#10;XTrgdxDPhiP+BcVg33wW8cRKXGjNOh+WPyZ0YHn0FfXWpWs9zpVxHCClxKhUPnIT3H4VJY6aNOsI&#10;7MRsRCq7pPVtvWmpNEtXPiS/+G3i+wYJJ4d1Lce0UYf9KxbvwxrlpuS50LUlJ/56WrDH9K++lhad&#10;UDkE84Pb8ahkh8sEsd2O27I/KrU7bi5T8+raC4sLn9/DNbk9SyOG/lirz+ILWHK+dIdvQhuW/DFf&#10;d9zZxzRs3kK8b9ScMB+Brn7/AMFaPfyZm0yydG/562cZGRz6UnJPoHKfF1trNtdOyxyMsiEHlcE8&#10;+tejeEvEM0GuWMIZ1jl+QLk5IwThvUV7nL8K/C1zh20PTQz537IVTp06Csyf4TeHmuree2tHt7iN&#10;spIl02V+o+lQ/IpKxueAXeTQkLjEizNj1xmtvx8jrpNkUbLFjye3FVrbSI/DlvH5dxOYmI4KgqCT&#10;69ak8dy7dLsY9xZi+QQOMe9IX2jk/D6M08w8vexQHGcA815/+1Aj/wDCF2RkTgXqgAcnkY616V4f&#10;Al1CcJ8sa4DK3Q8157+0lMB4AgYofMW7jxt46g5rOex109Hc8u/ZdYt8atPG75xbTZ38j7jdK+5T&#10;DjcEA7H0P4V8Jfs1kRfGfQmeMqJYZgCTnHyPX3vLDv3MwwQQoxWMS5uzK7h3K5DFR1BamLA7g4yo&#10;9d1WGjQlcLjHWhlCqdqj6YqjPmKTp5XVge1O8tlA4zt6j1qbYHPKIv8AtFc4pWSRSW4YdyD/AEoD&#10;mKptlVWcNn1FRNGpHCjPsOlWmXL7QoUHrgdaAo8tVGFY/wAVAcxTjCbj8rMidOfvUhHz5RSh9S3F&#10;WljwdmMj9KbIqsegAHWgpO5UVSpO/MjHgZ5FNaNGYB/vLx74qy0bsuemOgBxmmmMCQHymMh7k5FA&#10;m7FXaRJtO5gR1Y54HOKa0G5unJ+YH0FWjETnDkn0z0pWXyyuRk9OBk0EN3MfVEDabeOw3KYWTB9c&#10;VyPhkhre3UBz8v3QetdxqcTHTr7ajECJiFIAGcVxPhg+dbRB8KAvTGe/rT6DTsdfbpi0c/NG5LAr&#10;tAxx61LFGFLZUlQy8r16U60UbZF2gqRzxVkQt5G5SVPJyOO1YItO5D5CmLeF+YuRuPX86UxBYj8u&#10;R6CrCKzrFGwwpXJb3pgUsxIYgr0APWmBX8kgfKQUPUHrUqwhh8z7MdG9KeEZXG9AWPQqOPxqeOAO&#10;wDHGex6VLVwIto2Y3K7NwRt6U0qUwwG4jjB9Kuta7GdeDjqR1NKItpAYAk9NopbAV2CjLp1ToOwz&#10;xSorsTlVJ/i28A/Splg+dgBgMDnHfinpCAuzAxtBAx3zUt3ArtCFZ1ZsZ6DGf1pyxkZ7Z/i71YMZ&#10;PXkVILchNxJC0gIAhPUbh6mnBF6YAFWVRdmASfbFI0PHSgCKCAmU7hhm/WiOLG9RwT6VaiQkgk5I&#10;6H0pGAibewyPagCFYWjcYJYHqfSpFj+YHjPvU8aFB8w3hugU4o2LnPQf3W6fnQBA24NywA9qFC7h&#10;8xOOmRU8cQ+RwFPX7pOamVCASDuTuG5NAFdBhuByfTjNPMGPvqcHvnNP8n+LHAp8YDOMnHvjNAEX&#10;kfLw2V9DTTHtGasCHLE7c/7Wf6U8W6ggA789c1LVwIFBcDuexpfKz1wPc8VYEOOgApyoVOePx6Uu&#10;UCsiljglR6AMealWM7venHL8knORjB4qQoVlPPGOlHKBE6Kqkvkr7daaIA0SurHj1PNWD0PGaYuF&#10;VMfMCec9qOUCKOPaC3cd6UY3AsAfrVxo1WPBAG6oWXHCqD74o5QInjBGcce1IsTseDwfzqwYTxgl&#10;T6CkKZO7BGOuOtHKBEV2An+L1oQsxxk/nU3lFuTyvoetJHGASVGD6npVJWAjQKwOBgDril2qO5/C&#10;n4UZGOT6dKQqMdBVpXAYAGP3SrdqVYQX+b86lxuTnmmheeC2afKBBsDE5ypHTPSkMBzu3A4qy0ZY&#10;fN8wHODSCHHAGMnd+FHKBXCBCCRxkZFL97LE8Bz1PHSrAiBPzdKEjXBwec5o5QI0YGJwSrDHTJNc&#10;z4iyIU3HO7PWusljZbeQrjIUnmuX8S/NEVZOdwYY4wCvSsqqtE0p/EUvhmdt3dAEqCwzjjPNbfjx&#10;PNMS7icSDAJ7ZrE+GfzX04OAd3CY610PjiDKxEfK2/tXq0FegzjqfxDStkH2SJ1AC7QAAKZLGrSt&#10;8o6elWLEbLCAHkGMdfWmrEd/PJXrXnuOrNo7CRxZXHUelQtESCAe4qzFGy5BJ5p+zbyRTULlFTYz&#10;SMpJJA49qb5Z3gd/WpmBRHI++cYPfrS+XtKkHd6k9qtRsBAsfmEk84oKtuA5Yf3c1NHxupu0sCAA&#10;TnvT5RN2I/KOc7sf7OP60eVuPOTU2zDOCWB9AeKkWMhcjg+tHKLmKqIJM4JXHc0kiOFxkFcjP51Y&#10;aPap9O4pm0EYPA9qOUOYhkOVRuzOR+lPOTH15pk6bvJXDLgkgdulTRLuwew60cocw0YZcgAYpvlM&#10;eQTgVYKDaQABn0pfLxGcnAq0g5iswKqSfmHoaQxOYzkcdan2gdPmPoaEkZgQ4JX2p2DmKwU5ySdr&#10;dhRuVpVIUnAxjNWyny/LgAfnTFiwegOfUUWDmK3lEOBtxk5Bz0qZt292JO0jgZ4FKY9rAELlepA5&#10;p2VA+b7tFiW7lSUsRgEj8aFXjLk49epqaNQ7HCkj1NOKmOJWUkH1FFhp2Kmw7vmBb0YHgfUU1oCq&#10;nGNx6E1c2AoeBk96hkUgRk/N7Giw+YgdNpAbJ/lSNEzL94hRzjsatKitwRn/AGc4pjQjax3/APAT&#10;zSDmM6NzJEJWTYHcqq45X609kVR8h3k/3l4qdY3QMWbJJ6jrSvxjG457HoaA5iqYnBA4MR6kdqR8&#10;opA3Y9TVoReWhBOM9icConHEY3KQeoDE5qWrlJ3KTQ7zuOSBQycFycRnHA61YbI4Bx9KjMeAM846&#10;VLVgK8o3yHIAUDgEVVkUkFF+ZT1J7VenAZwW498ZNRPHiNAigA9WHBpAZzQ4k3SFiO5B5pm4M+xA&#10;3PdulX5Y9yE9MelVcOpDsw2n7y+lS1cCp9naQkMQR7UxlaJsbMD+9mrEixsc7iBntTCB5jBgN38e&#10;BwPTFQ1Ydyo0bSKTlj9OaibKyDKsSeu5RzV2QB42G0r6Ad6rmGNm4BUL0f1NIoqyxY/eZwR2FVrv&#10;CwH5Nw/u4681eeAssqljuTB+vNVHRnYAZPbGcUAZzI+5WAAT+5TXQbCcfN6DirUoCuGI+Zfl5bPN&#10;VXhduXxlDv2jjIPFRICvIuEJ2Yx0OaqxuS7MxKsAcAHrVwjy3LMnyvwMnOKrThUG4g/J1K9akCi6&#10;gRhwGOD0FNRADywUnp61YYSNtAjZA/U7/u/hUEsQDZ++46E80AVXjKwgqeXkwydsU2RDDEpQg5cg&#10;k9OlSNGxCtn5ye5xmonGAVBBY9FVj1oAz7vEQLPIhi/iAYn6frisudyy7FVHkfoA5Cr74rZuGVIm&#10;JDRkYXOc859KxL1fNc4RnJHLZxVx2AyJIiS6szsRw8mMFc/zqsyiMK4Qx7sxBSclgP4vatSeWV9w&#10;DMCkfyyF8k+v6VjPLhFILAqeqnAraG5nPYyNXYw3EWzBUEZB6gA5xUcSq6GRiQGckAdh6fSl1kD7&#10;VGjA/LlwRwXBGMZpbZflXgIg7k5xXoRdkcEtwmBZZD8ihem6srUYkdUkRoyrZzhju/E1qSxgvI3m&#10;b8Y4IrMu8DKgrsb7zDrVp3JMKdFjkichTtyfvk9vSqUzTSJggjcSwGcZFX73BcBgFXoD9eKp3BYE&#10;KRvG3YN3Nax2A53UEkCqN65z90jPf1rqvgbAP+EpuiC3mfZjiRTyvzdjXNXYBkwTgbh8vbrXZ/Aa&#10;ADXdRZWwfIIH/fVRWfLTuaU/iPTteYrbgpgP3eQZH41w95Aiz7tgiPdeu76eld3rzL5ahi5GNpBA&#10;25HNcTOpZg20dT8o4zXm0ndHoSKLbS2WyIT/AArQ0nG5M+WvXNSJuDYMWFHPXpQqZWSMYYk7mPbH&#10;YCuhqxJG6IY0LABz0ZBx+NLANoJ3g+2KQMY/kUhM/lQgZDtL7iexPFICbzMdA7e2eKjO3ft+6p6t&#10;nOKmWPaI23nPPynlTx3FQI8YdlCh89WVcYoAbuBUkyHIIwFGD1q3EWYlo8jBHTr1quJDhAu3J9et&#10;W7ZdnPysCRk0nsB0enRMXw6ska/MG2gbj71rxxgZwpzy4P4cCs2wKB1AJcY6elaTF2ZArnbkcoeg&#10;zXBPcpEgY+XFF1c/MpIyqnuCPpmop5EGWjY7o+hxjdninPITjZwiuS2O/FJzINu7/aGegFQMZggq&#10;5bEmQQT1Hr+lJOzidlyrIPnDMSMj0zTU3byWiPlL1d2z+lNkYuMo+xyCMAY2jFNagU7iNmu7U7m5&#10;cN6rj612HzKnJYqrdDycd81xsa79YswxMpBU4HJ6+9dYU3JlpsM7biHyWI3DFbxVkSxkyZchNyQD&#10;krIozg9j7VRjvI7gyRJhEixuLggdeOR71fmJ3SuIzNJnbuGN2PxqqxESSFWU9Dh/vNzViEjgiE0c&#10;krMke8AlBkHJxz371+jXgQB/A2i7FIjW0RQc4547V+dKW8t9La+TEZpZJFCRx/eJz2r9EvANu8Xg&#10;vR45CweOBUbJ5D45FdeF/iGVb4DdRCGGTmpGA2nigqcgnjH60OQqknkV75yPoMT7wqSmK0ROdxB9&#10;KcWjAySSPagkWlHWmxyROCwkHH8JNO8+JeSeKAHYoxTUkikViC350yO6iaTaMnFAEtFAAY5Ab6Ux&#10;5vL42EmgB9GM1CZpD8yxn+lOMkzkKIwme+KALIhMo3DGAO/SlN+iwpBKvyHjPYUyMS7SjEAHrSm0&#10;80bNykejdKpAPe3hDRFJOUHQH2qN1Xdndz70NZhJFy+D6rSm1jPVyfqaLANCgnAZaZcSJCvzMuMe&#10;lPe1iRS27p6VHJBC5GQc0PYCnI0LwhxLlv7uMZrD1AoQ3OT6Ct64t4EQkggCsTUFjhJwCc9DXk4p&#10;e6zalucdeT5lZdm1u1cZ4pv2llUGJQQwHTrzXdzTRyTldoL54LDNcX4nlha4ChP+WoB4569q+OqL&#10;30vM9iL5Vc9z+FyOui25OQMDjtXf3bBYAWAI964r4bx7NFt+uCB96ux1M4tvbj+dfquFjbDxPmKm&#10;tRs/Ih5cPnCMuAwKrtCNnkY71E7LJHuUNyxDc4J445pSzGOQNEJN+Sqlu/qKgcOUjLqVXGduc18r&#10;zHokzSNHHtMm0FByRlhz61WkkD7I1w20/NheTUrlWVwzFQAOW5A56VC05QlmUQq3TYxYt/hTTuAp&#10;tFnBj2mQbicMeBgZ/pTX/ePGDtwygEAZP50BwCA0jMZPvKowB9ajScQ25fDLsYhQPpTAbMqea2Ai&#10;qvtzVV4ICT+4V8/3lBH41LKyyyJNtO9k+ZD0pS+YyucD+6OlPQCg2kWxUvLBC3ttA/WoX0Wyy5jt&#10;Y1PHRiK05poIEBXLA8DPJB96gaQSDy1cyE9QxIH5+1AFIackLDy5LiLvtju3QfoauJqurWi5ttZ1&#10;m1RiOYrxyo59zURlSXEashKDaz8jJ9vWo2LJEo42/wCz1o0A1l+I/jKzZ1tfFOpuqYxvkV2b86vQ&#10;fG34gW05H/CRPIuMn7RawyHp9M1yo3v8oPykH5c1TnRA8gaPaCgOQec5p6Ad3bftDeO7YtHJc6ZM&#10;h7S2gGfwWr1t+1D4nhBafRdMm28bow8YPavLmik243fKehJ5FVZYwucu2fUHmmkmS3Y9nT9q2/iU&#10;C68L2Z/2obxkA/Q/yqzH+1rZQORc+HLrjoIrvKj8Sg/nXgN0QsEg3ZGM4J5qGe/gjk2Mp6jkf7pq&#10;uVC5j6QtP2rfDl1cH/iWavHnqkapL/LmtKL9pHwKZVaW5vraSQhSJbFi2ScdRXy5pV7byzOEQoCD&#10;lse1dza+F43WxkYF0e7iBVPlJHBxn60cqsUnc+ttA1DTfGVtHc2LtLCjgDfAyZ5960PG9h5ujQ7N&#10;x2ykFVGc/hWL8O7Y2ttcwlfKAkOwL2+Wuw8WwD+xIhtBBlGTj/ZrCXdC+0eaeHoidTKyEBtw+Vic&#10;n8Olcl+0bZiX4abtiNsuYuAMdjXaaV+71d2YttXJwoyeh6CuY+PkYm+EkzmKSFXkhIWQAnPPJPau&#10;eTujqg9bHg/wDkEPxd8NDALb2UJjsUbjNffRickjBDqzNy2e/wDhX57fBS72fFnwgBnab2NWI6kH&#10;jFfogkZ3Fxt5zyevU1jEuqrMg+eMEsFIfgcdKHi2MCBlF6H+9VllyOdpA6cVGo3IV7DoPSrMSo+W&#10;bkFV/wBnimFDGwLgN6EDp9au7NoyelRxxeZkDCg/lQBVaMx/Ox4/2jURi8sjASRT7k4q8Yi7hUzt&#10;zzu/pQ4Cu8Y3Bu392gCk6hoyMsnspxTBF+7K4BU9T3q20BAydv4Cmhdh3EE/SgpOxUdcrtAy3bdy&#10;KaB5fzEkMPQ8Vcli2urZLR9x3qMxASAsCQegHT8aBN3KzxhOgwW70v2fzFIOCfepzb/MI2PI5zS7&#10;GHyKM59eKBGRqMH/ABLp1OBujfOOp4NcH4UQC2CLuY5xtJ4616TPbLLDLGwJZlICg47etcD4XgMJ&#10;hV9iZZ02nkn5v8KfSwHYafDgzjouzqTnH4VYtg5jBZcgL64B/CjT4WgjuQAGXJwwHJq0sQeOPMfO&#10;wckVjaxcdiLyjKFwrLGeFwckfWnPEIiAUcjuQoB/OpQg5AADHvilWB2YDfj3HWgojSNkPP3T2Qc0&#10;ptwo5Rzzn5lHbmpvJU8Dk98HGaeqMh3KMt0+Zsj3oAhjjHmkpuzJ82c9BTim1sDgk1OAqYAJDdOD&#10;wKQoCeDlvepauAxY9szH2qQIGPQDjrSiHnc0nPcA1J0dQE3KevalygQrACD8x/OlQO3DOYwOmKmc&#10;RKCoZQB0yPvfjSCdAQCVz6gkmjlANpYZBZwP9rH6UCPecFSo9d1OjaF1YE8+u2nJsJzwpHTjrUtW&#10;AWKJRIGLHY3YGkkwLhlVNw9xxUsewMMngdgKcribcMFG7GmlcCOOEIDnuD8tStnbtBwCg4/GpJLc&#10;lQS2T7daQopZ0+YEjAPpT5QEjRgOCR+NBi25OBTncJhScLjaW96ftGVIbK+9HKAxgOBjikSMxHPc&#10;9DU7KGZgCp9MU0kYw5x70coDAoZunPrT1i2ngD8qFmjY7SdjdjtqVguRiQ/gMUcoEQ3LINw4pHxI&#10;dgHWpWVQM5Y/U1HEUVs4PFHKA6JCp2hQ2ex6U90Kv90EHqc5xRGDO/KFfT3pJI/KztUbvpRygKED&#10;cdOOtRmPZEuFGM9akTzCOU/SlcSCPAXj0qWrALt34B5+tIE2KTnGO9P8whQGiP8AwHg0FZgOUAB6&#10;YP8AOmlcCPhz9/J+mKBFt5DH86nIIjJK5FRJGd23aQT0Jp8oDUQhwSc1IyblIx1oG5HAxuPoaeXc&#10;jiMflRyibsV1xtZT+lNZQqkgEn3qTEm8fIB74p2HPVSR6A1cY6C5iFOoOcH0p5Jx1pxQjkRbT6sc&#10;0p+ZMFPm9RxVcocxEc+Q+OTRGhxuLHIGMZp6uzSN+62BfQ9aHjYgnace1HKHMJ1pMKvOMe4FSpDK&#10;BkKCPRhTxC7dcKfajlKTuQyFWt5AMvlT8uMZrlPEBMyiMIQgj+8xyD9a7hVwhUnqMc1x3ia1eFyM&#10;oI8HGeAK566tG5pT+Io/DND9ruiuRhu/9K6XxvHgREgHkdTjuK5/4YETXN3jAIYdSSTz2rqfHm1Y&#10;LcblQlwNxFexhoXw5w1ZWqWJoZo/JijDx52jCgHP51JJ8ikgDJ4+tOtdr2MIGyRiOoc5pjwsHBZ2&#10;VR/D1rgcbM3Tsgg2gfPksvWiWNnPJ69NvT8aXy23eargqOoxyaAjk5Hyg00rD5iMx7uR2o2FRwPw&#10;qQLKvAC49cU2S3mdc7to45XiqQcw0AIzq6YB9BzQE3AkhUA9uTT0id3cMfmA4Joa1d41yQffvRYl&#10;u5CsgWTc+AB69DUhLKhbgoaY1gXRQX3gdCxzml+yyouM5X+6KTECLvcZPy07y43bywdpPcUn2dl4&#10;Vic9eelIkKrIGIbd69qaAhujkxMCWCZz/KnRyRoOAcHqT2qx5SkYACg+gpWtUGBxg9RVKNwIU2sp&#10;YNTpGGB8wI9NtSC2VR8nB9qUQnPznK+9PlArYRuAAPdeDTlZE6E596mSONTnGfpSS2oSYncG449B&#10;9afKBCCrKmeCe9BCKMklvalMHmfeBUg8beBUiwqkjDqe1HKJuxAXjBJEeTTdyGQKvOepboKtmIbS&#10;h4LdCOoqEW0YRQckk8570couYb5i7SCCp7beAaiyGRhhj6A1eWGMLnk49aYFUq20EH1o5Q5ijHOI&#10;85jLexpHclgVXcncdxU0m9ScAgf3gMmlij8wZLFGHIBQAGjlGncryKzb/wB0AvHU5NNKP5ZjRlKs&#10;ORgE1aeEKCQSZCdwI9KZ5QV1LRrjvxUtDKasojQEONn3ywGT+NDSB+FDY9anuEVVeQKowDyVz2o8&#10;s/OwxtBH3Tgfd9KmwFJpAEbO7d2OeaiEvIzubHYmr20FVyBzSMgCnaoz9KRSdjPe5DHYqYc9CRUD&#10;TuTsOOfSroHmqx2DI74pqwIrhig47kVLVx8xTZynzA4I71W84eYA5BY9G28itR4QTu8rC/3g39Kr&#10;Ou9skbWHSpasUnczpJQHwrnnsRxVSWBkMb7zLvYZBHXmtl8BSCoLdKgdSrImCu3kndSAy3dVHEWW&#10;2n5cf7VRtK204jOfTpWlIg3Eg/MAcGqwVjGCcsc96lq4FA3DPMwEcsajklmP6UyV8xhlRmLkDy84&#10;A5q8VZ5PmGeD1+lQGM+XnPPNQ1YpFGeXy5A7FlYsQVxnPHSqcqThxlDEjHpnJI9R6VqPuDAlyPlz&#10;+NQSOzIxyEb2TrSGYs8Ly7nMRUk7VwOo/vfU1Wn+0eahWIvggHd3GelbnzM4kYsy42qN3T6Cobh2&#10;SMkfd44PWokBgt55jjxAShDYycsp3VC7rECqm5Lj7wYZ/WtOeRSoUR4B9Rk/j61XzvDpncnGMDG7&#10;n1qQMqSG4kRhucOCDvcfNjPr1pfKkYhgwBPANW7jiVwoBYjAz1596hKYjCMVGzgjHOfrQBVlhnid&#10;vnXKc8deagkZ9pYkEgde9XWRMlm+bPX1NUzHl2IIVG5HqMc0AZtykiLCAA2/cSzHpwe9YctwbgEJ&#10;NHK4yNwGCP8AGulu1Zedh8s5ZW3cD0GPc8fjWHcWsijzATvHLAqMBjxj9auOwGDLbyyk4RlA4Lhs&#10;ADvxVOceXCyBginKrv8AQc5P1rXuxLHIVVW6bZMKABWddS8xmNish+UuDg49M1tDcznsYOob3nQu&#10;GlygCMgwop1vDtwxQLjuTml1GPy79kZi3HAJ6Uy3Yn5WTcnfiu5bHBLcHVppJFIJPGFBwDzWZdRo&#10;scg4kAfBIXbt/wAa1p1YqyoflHQ9zWXeoxtwAxZyc7ickVpHYkw71eC+CcdA3SqDPu/hcnrx0rQu&#10;VkYFGbIPbNUp3eKJgGYfQ1tHYDB1FEDFjkHPeu6+BNrG+q6wXwUjiXIZio5I7j3rhNSufORwSCAO&#10;QV5r0H4CRFrrWymQzFFyTgdO/tmssR/DNKWs7Houraaiqo8wOrZOI/mA49TXGXlvHuLCR9g+6c9T&#10;Xdaw4jiPzGIY8sKO79yT6YzXBakjRqqghhuyErzqJ6DM3a7Mx3Mq9MqcZqSLJXKK6lRgKo6/hTpY&#10;j84DkdO/ShNzYAOVHXNdUiSLEbBvNAY/3Sfm/LpRHasAjL0J6OamjBGckAf7PWow29sbmf0VzkVI&#10;E7HpGVCn1U9KgUFldBIyMeAqtjNSxxAsCdoI9KjnEeUxt34PJ+lAEEkLwui7SCvVycmr9jESm2N9&#10;xY88dKifH7kAKXZOSGOTWhp6eWuSNoyMkt71MnZCvrY27K0ZgoV9irj514J/GtaO3cyMIGKqw6Do&#10;cc9Kr6eiFYz8oyzAoBwPlOKuwfwZHmKDtyPlAP071wTepqogkLrllyEH3gyjBpoiLRv5h2nGF28G&#10;nt5ZQEkqd5HP0pjBZY1CyEvg4IGD09ai4NWIpQyAB9r/ACAgk8fiahuZWa2EkakJ0fIBz+PWrM5K&#10;IPKyrbBz+NVL9NlszklywyCeQuOTVR3EZy2Zl1e0ZSMbwW3dMDkj9K7QMGUFd6wFCVEZxj5hjPtm&#10;uOtCf7askxlW+cqehGK7R1McchDCJFIUAkqGGehx+ddDdiWV/KYZSRVaQHLbhncPamKqmNlVx5YY&#10;5ONqrx0K96sSEySZPzADgqBgfj1qu/zSBpYgSD8u455PGaadxGv4Huryy8aeHrqyijWWK7RgrICD&#10;z93b/tdPxr9A9DtpXt55YJH+yyP5pgcDMTHGSD354/Gvz98IzQQ+MtIeUyhUuUCycn589R7elfon&#10;pcS2+lwRxJlByO2MjJ4+td+EjebfYwrO0SWRHRAxYnHqakjVJY+uW9KMkq0bj7wOCahtnzAZMbWT&#10;5MjjJzXuLVXOVu9iVbaEyAEkN70+SOMEAgKe2B1oeIqVc855yaju5BIsRA5HU0CBLW2D5KLjuQOa&#10;aIrcuUCMUHRvWpnHkajCvAEsfAI46VHGvlzBCzqikluf5U7AWItMjW3Yxs4kTnDHg/Ws2JALgkL8&#10;wPbpW1k/ZJpQ2Y2AHJ561T05AyStgUWAXd5bLtJIPXnpSu4Ye/rTR0f602iwC72xjccfWjex7n86&#10;SiiwCjLHGaaykN14py9aRiS3WmA5ieOabSrywzUmB6CmBEaVuoqTaPQUyXhDQ9gKF0SQwJJHpWFq&#10;DE7uTwK3bn7prA1Ho1eRin7rNqW5y0iB52B/OuP8QfNqcIYYYOMV2L/6xvrXG66DJqlrySfOxmvk&#10;Ja1F6nrfZPovwHHjSrc+iiuk1T/UEfSsPwSmzToV/wBgVt6r9yv1ej7uHj6HzM/4jPyIzDI4IEez&#10;BAGwA9KUKIolA+fPRSacmCoDL82TjCgk/nTPMOBGyp8p6gfP+XSvjj0hjSMWwI9ue+aarPHMcbSo&#10;529qmMRKoMGRi5wFQDjHc1XkhEEkS7pA+SzFsAYI6EmqTsAx0beysdm87zs4JFRXLFkH3UVSDhh1&#10;qWR/K5Iy/QOZFYAfgM0hEUrAuyMcHgZyeKfMBWlcNIyoQZD8w+XAx6UjQKTk8OATx04GanZTAiPK&#10;N7MCNq8YHaoY5W8rMibFPGc84o5gK7YiCltoZl3Fn9+BmlI8pGIeGRWG04OTmnmNd2GxIpG0K3J9&#10;v15qB0eOIMUUr93CjjPqaadwK8kbSLEJGDKpJUNzt47elVirAEB+nYGr5O5IlWNXznr24qrJEU3C&#10;NVZj/CBz+dMCntJmDFiqt39KjlO+WTZtcrjquOPrVmW2KqMSFSCDt64qCdi8r94mGCFXGaAKcjEP&#10;tZW2n5y4b7oqq7LGFK5JJLZYZ4NXGhYxAKcKeCPUelVngZSMMVxgde1aR2JauULjayMRGGz1f0rG&#10;uM7iFHmZ/iPb8a2biJjHIWIT58cDrWVIoZHQEEnsFxVohqw7SEa3nbeD5ZIyFOe/pXtlpcHT00WW&#10;cLNDJcQ4jC9y4H9a8T8MN5l64KtkMBnuK94v7IJoXh4rIMi6jJZmwfvDHP1rKo2XHY+g/BQzJMCA&#10;CZCQB0/H8K6rxQkkmkQBFOzzPmBOM/SsbwdaoZ7gOgV2K8K5IHfpXS+JxGNDQOXYB+AWrBfCH2jz&#10;bTo/L1pRkKZInIBHcd81zv7Q9u3/AAqnVwgUMjRbto5PzLXYaagbUo8gRsQwAZchRtJrE+O9pHc/&#10;CvxAxYiQeXjYuM8rWTWjZ0R+JHyT8J4jB8TfC0wZk/4mUIATqPpX6PGP5nBCnlcbj8w69B0r86fh&#10;paonxE8Jkszomp2/3wMNkgc1+jyqwAAOAwzg9OprGGqNq26K3k+1KIcdNo/3ulWcKDgjn1HSkEez&#10;rzn1rSxgVWRcYO0n2JIqNkG0gACr7sFQ7gSvoKi8rdyoAX0xzRYCntY45PFBRm6nOfWrnk+w/Kka&#10;H5TxRYCn5J/2aQxYHp7irJh/CiVPlyynA7L3osBT8pV53H8KQw8bSwbPQIMfnVgKeqrtHv1pzxZG&#10;Ox6j1osBS2kPzzx3GT+dIUE6L8uR3GcZqyUIO3PHp2pPJG3bgY9MUWAz5It1vJE7GMKPugZzXmWh&#10;6TNJfpumOwM5Urxt5r11o8A578HFcHoluUd1GcNI/DdPvUgNq20+4gzsnZlHbccVpR20qoMzEr3O&#10;c4p1tb7gq4O49x0q7HGNwUAD1xUtXLjsVfsgZwBJuJ9qX7AVQbCWx0IbBP41adHDDbkn0pWU4ZW+&#10;XHQY6VLViilHZLncZDJjrj5cf41Zjs40GWLc96mVC3O4OwHGVqdYF+ybixc+maQm7FVLONUZ1Jb2&#10;PSkNlyCOh6n0qwoC8ZZR9eKlSJyPlYKvckZFAuYp/ZYujY+vel+zq3yDOD3NXDArHd5e8t0IOBTv&#10;IId/kwPrQHMVhBChVMNntjpT1tIWYcN+Bwam8s0oGfl7+tNK4cxWltTGCQoMfcMc082qDawHHcgc&#10;ipXi3QswGCMcj605kZVXb37UnC5SdyBbMZxubJ6ZNOktAwyGPFWfLJZSSc+lOEeO3FNRsJuxALUg&#10;sQxyOnNSxx54Ybm9TU6oCpwOaVI8MDT5RcxXaBS2GQMM5xiljgjGVwSp657VcUANnvTRgSAdATgi&#10;jlDmKhgi3/IMMe9PSJQwDLn+dPt1eKeRCoO1z8zDOBinyoGbJBz7dKOUOYQRRlgdhz6sc04xqf4R&#10;n6U6ONV52nPvUgjwdxOFFHKHMQkKowVGenSkkiQKFKgY6kDmpWTf8xAUjpx1p20lSTtPT60cocxW&#10;CiLnzHB7EnOKl2AxI23P+30pzxEs5ycAdqWQFbeMnYRnuOaOUOYbESyNu4x096apOD3NThQrEEdR&#10;xSiMHgAD3FUohzEeWKdAD61GYyM42j6VZMQAPJI9CaijUc8CjkDmECkMMk4weKYVkOxgWPsOakBy&#10;D9aV+GYDgDoKXIHMRGEj5/mDD1Ap4LbeSPwpSoMeSBn1pwUADCgn6UchLdyMnNKnLVNsU84APpSF&#10;ARj7vuKpRsIheMSRsp4+lIgCrs2lh71IAYz6r60qxsDksxB7Zp2Arnh8+WPwFPAEmAGZGPocVO23&#10;GACG9aZjzGGOoosBG+5J9vUY60kfJOcn6dasshEjnGfrSDOeFC+4GKpRuUnYZ5TMPvqq+rjd+lcr&#10;4qUfKGYsMHlRgdPSuuCkMDnmuV8XFi2FYg9sGuXExtTNacveMz4Xqz3M5Mm4BuhHNdf43gB8jIB5&#10;BrlPhcHa5nIOSJSOfpXZeMiqtCDljxn0Fe1hNcMefWf72460t1FrE2xSQPSmTzLaqxkdkH+z2qza&#10;qXtLfaSMjtSSwqSd6hjg8sM1wyjqdCd0V4CJYR5chaP1YctT9pA5PHpUkMJitgvQZ4HpS7dvJ5Hv&#10;TSsMjUZOKa6MDjPHv0qZVG4Ng49qR1JbDYOem3+tDQm7EDIz/wAQz6jrQoK4Bp6x7ZAalCgtyBS5&#10;RcxCV+TaOAOg9Kd5ZEcZ7+tOdcnA4zTmjbaseTkVSQcxC0RYFl4A64pu1gOSSPTNWPLO0oDgmgJg&#10;k4B3dBRy32DmIFVScHGKTau8c59qmWAsDgZb+7SmHyx8seSe5OcVSjYOYjAAOcClEZzk8r6GpDEA&#10;kbHg+nrUfJcLk49KfKHMMhCySqiqAV64HWmtEBNKcAI38OOKsJDtYlRtY9SO9Aj3bmPIbpRyhzEB&#10;GRjtTDCM5PHuOtWHiwpx1oSMkc0cpLdyFlw6kA/U05I/MYKMZ7ZqfaccnI9KNo7DB9qOUQj/AHMY&#10;Xj0FVmBLYHGTVkIEOSBSNEH5A9+lUoXArTwttlzjAXpVfyd0SEjJ29TVtxtR5DyG4pkaFwMc+1Jx&#10;sUnYhKFSvpjFJIu9CO9WHUBwR8yjrUTqScjge1Q4XHzFWVNyHHQcGmGIKm7aC2Rzj8KslCFPpTe2&#10;O1S42DmK4RPMK5+X+VMYMzbQNvoRUjqMkAYzSDchDdcdjUNDTuVtnlxuMYzUYGeAM1a8vcjgn5j0&#10;pgj28dD61NhlKWNj/CB74qPyznLYIHp1q1MCM7iSKryr5RH3gT71LRSdiB0jaNsqR05P1qrMQj52&#10;bgRjIHNWmy6MCSaYBn5e/XNTylp3KhjCRKRggjaSeuRz1qOMltu1AA2cEnpxUzxg7mIBVugPTNQG&#10;1UFSrFQDwo4FJqwETryuCQMndk9aryoOQrhT7jIq3KAzsu7cR0z2qJ/LRwGGBg8gc1lIdylJGVlU&#10;MCjEcDOQ3+FV5mZEYlmwPQ1edRHENsgwTyMYJqpLHINsgZVh6gNyfxqSim8LNhlYKADgnqKoysQh&#10;kDZYfKyuucHPUVoPgNtL5YnevHAqCYuwLMQWb7w9KiQGcW8yQ7WZnYctiqU5ZRsLHG4cHkdfStUy&#10;GOJsMFHfcSBWfOCwMke5QOpxx+fWpApOpdpXyAqk/e+7044+tN2kxMu5SwUE4XAJz3qWZTwSFbLD&#10;PHXmmPGQJsMShJBAPtx+tAEawtEpJ281Wltc/L3PQ5xirKqWEeC2dueTUV+fNjZyVCIpz+VAGTqM&#10;WwjzFXCjAB5+nFYV6oeMNtU7jxg45HJLevStu5w05ICvhlAOSCBt5we1YeoIyM7BF67cdSR/ez61&#10;SdgMubcZSI5DK7Hedo2D6H1rM1VvmQKBDIfvBV4HvWpdNKyKspBVfunuPrVDUNxmt2D5Un5lH8X1&#10;HetoO5nPYx9S+bVbhCyHaF2HbycrS20cq24AYblzk+tM1BvP1C4JYYUDC7cH0qeCGWSIhlAY/d28&#10;Z+td62OCW5XlLJCpIIYHhgOBWZeBkGC3B7YrddXLpHvCjPK4rLu0kZnQnzI1c4PUmtI7EnO3S5PG&#10;QfUdapSSjPGQw71qXQEMm5uAP4e9ZkilFd+CD2PWto7Ac/qY8xmZeMDnHevT/gMqudXLRoUlkUMG&#10;HC4XI/UV5lqC4Z9hypBJ/KvTvgVAs+namdxzJMvA5zgZ/pWGIdqZpR/iHdeJCdhfbmNhjYDkj61w&#10;l3zKSQFUdx1FdvrwWNXkcOhIw5CgH26e+K4q73C4dWdWUoCOORXn0Xpc73uVH+TO4bge6DmmM5WM&#10;4BVe4KgVINirGArOxYDGcA896ZcQBZWRNu5m6EZx+NdTdxDVPmSKUwuOvpSMVjfO3J9ulOEbodgV&#10;WU9T0x+NL/qzkuD/ALAGc0gEhVEaTJPJHzMM7ef8ii7jESKyqI38wAd8jv8ASiJ8bgwYBu4qRolE&#10;cZXBG7JU9TQAyRWLgA7/AJsdegq9ZrGA5I3KMZyc4OeP1qpcIscrfu9oIL/KfarmnQR+ZHtAIYLl&#10;PXkVnPYh/EdNpluzqoyscg+YM3fitdSXEJK75MnJPVeOoPasvTozOsJLCUIrbmPy45wMjvWmBsxl&#10;ySvXb1rgludS2CWJVG4q5IPQtmq/z79qYVB0buatzrKuAgznuVAP51VA8xwxlEoTqFXbj/GoE1cY&#10;VdSVdwcg9fzqtfNss5AquY2QcAZPUdM1ZnEczBjlVXqTVO/3XdkSct821I1GMj2/nVx3JasUNL2R&#10;eJLUmXc2wgRODnGDn246/hXbohYEFshThA3II9a5OwKrrVsVlZU8sp5boCc4Oc/WusM4JhXao2Ag&#10;xbfuDHHPeulq5DIdiF2LKC2Dzim3NvuZCDtG0Z496n2Hyg24RtnpjgjvxUO+RYsPlGEmUAO4yD0+&#10;g6/hTSsI1vA8jTeN/D8SkTY1CFPLZcgrvHH0r9FlZYrm0TbyVfKj2Nfnv8JwknxT8LiYSKh1KPOc&#10;Ada/RG4gVbiKZWCkp8pI/wBo55r1MDG7k/I56/wkUcoZmLkPhyAR24qMRhoZEU8k5H51Hb28sN5I&#10;uV8uY5wPzqQJ8oYcYcjj6V68dYo5eiL1pJ5lsxcKwTjkZqndxYaLHAJ6U+2HlrPH03DNMmk3R27E&#10;5waYD9QxJcWR6EZGfwNOvYPMeMhyWUHcc9eKW8ADROQMAf0qUfPdpgdUGR60LsS3YaP3On89Kg0r&#10;KG4ySVx07Vfv4AsYVeVPUelUtOIDXCnnirasNO4kY3DPbNPwPQUyL7n40+kMRgNp4pi/eFSUYHpQ&#10;AYHpRtHoKKKADA9KKKKAFHWo5OuO1PpH6Gh7AZtz/FWBqQyr10Fx1auf1L/Uk968fFfCzaluc0Nr&#10;bmbO1s9K469ydatBwU80detdi3CADgDP8q49183xDZr1zJ/Q18la9WK7s9Z6RPpTwaP9Bj/L9K1d&#10;X6VQ8LJ5dggxg7RVzVScjmv1eCtRiuyPmJO9Rn5IvGs8bbQp2nkEkn8KR9luPlcpu6sRkD8KsSrc&#10;KFCuBz8z9Rj2prQHgqC6/wARc/0r409Mj8tygBVJHTLAL8it9cVCFkmRf3SwF8l9zlsDtgHjrirk&#10;qtHgKpZT94r1oltw0ZaR9rnlWIyAPQ0AU5I3igVhvc5xngD8qYIvMynz46gk/MPqaseXJEQ09ssR&#10;B+Qo2Q3uRSSwyMXZGLOw/eEnhvQUAUZMnMbKIyf4z81JLCoKMVV4x1cjGKt79oErIokGQQowVpkm&#10;REu5iysedp/nQBRkWNeijcejKTkU19wdIWACvk5Qe3etGeAyosSPg47nn2qv9nDqm9S0o+WQKMrx&#10;zwKuOwGc8e1SgGQnBO0d+KikjESHaNuRt4HfrWillCXZwj5b+HAA4qq/zMURWHP3y3T/AD0qgKCu&#10;pBzvKjghRimeSdxT5jkZIzjP0q+zBJzHlxkfe7VX+zStOr78hM7VI46UAZjxxgpltkuSFVhnNUmV&#10;o5JIplJYcg9q6bStEXWdZ06zkm8k3E6w+Ywyq7jjOPxpPHnhqTwV4n1HSLiX7S9o/lrKerDHBqk7&#10;AchcRqykE7e+QOlYko+duGUjowOK6G6jeMAlhkpkbB0rCulEzI25mcHp0z+NaRdzORJ4YgLX0jCR&#10;Y2GWwxwDjk5r2fWSlz4H0hwPmFxE4dHII/eL1NeLaRETekdz/D6/jXuN5sk8AWMDsVUSwhlHf96m&#10;Bn61nUKjsfSvg/m+nj3ncRu9Tj5e9dL4xtRP4eYAjIcHn6isDwZDtunZccqAw7gbm/wH5V13iK2D&#10;+HJvlBO709xWUY3i2H2jzy2/5CUYfK7o8DHTpWL8a7czfCvX4mJ2rAHY9+GWuhgQLqECsM4XjPas&#10;340lYfhP4qJXJSxc9O/GP1rF/Czoj8SPi/4ffN4z8LlAI411C3dccMPmHWv0xngQnauOvAr80PCs&#10;iReK9DkUFZE1G3H4ebjFfpuqLtyACWQHPpyKxpK6ZtX0aKfl/wB0Djg04QMG2khl/hJ71c8gZAwM&#10;HrxTHh5AC5x0HSt+U5VK5TaE7ucY9qDAP7v5VZ8rB64PpjP60MhA4OKOUfMUWClgRlcdaUxYZgWz&#10;nGBirXlmgox6kn6mk1YOYqPEAXyOPam+W2AM/d9etW2iJB9aYY953DqOpoSuHMVzHu6nP1prRcVb&#10;WI5prRnd7U+UOYoyxEISoy30pFQyLnAUirZjIfrQ0XB4znt0o5Q5ioI2BBO3GR0ritLtyZZFOTl3&#10;x/31XfxwfvFynGe5zXH6dARI6jhld+R1+9UtDTubFqnlRcbgfrVoQlAMYDHuadAhKBTzn1qyYcx8&#10;849amxadiBY8DPO/1FAiLtk8n1qyqbU9vShYSzAg4+lS43HzESwshyCT7U+OACJj0PoKlcErkEjH&#10;XBpYgBEWIJOR1+tLkJbuQyRYAyARTjlQAvHHQVZ2byxwMD16Unlk9do9wOaOQRXEZIHIBHQHpUgC&#10;LyVy3r2p7QDr94jnBpwhA+UklGO447DtRyAQlN3PQe1Kq70YlQrAHBA5qfyGYbVA2e45oaMlduMn&#10;tVKNgIFA4QjgoCQO9PCgEcHj1qVbcoN5XGOM5pRGzNnJxTsUnYi27j7+tSpFxkjP1p/lf5xS7G9a&#10;LCbuIIvL696QrkYFTiMsvJz9aasJYGiwhhTaQaWODdKp6jNWOHTbgZFCoQw5wM0WApsjF3yScuc5&#10;71IpyRtHTtU4jUh8HJ3mkCeUdwAosAzccYZfl9qCpZccbfQ9alCZYbSSD19qEj/fAnmqUbibsQmL&#10;dwTxR5e04wCvrVlgN2McUYGMY4o5BcxXbJGAcZIpGgUxIWXPzn69KsFRjoKev3P1o5A5iMLwFcAs&#10;ehA6UzZh/apVUA8DH0pY0DMc7vxp8ocxGcDqBUO0o2AOTV14k2nByaj2FTuxkinyhzERgATjoep9&#10;KGiIQ4UH3xUpJ2kbQAetOXJjwDRyhzFPY2ORxU7FVXftyD0A4qQxkgjOeKapAtgCoJzxkUcocxGk&#10;ZZw23C+5yaBCVfB5z61IICy7tu0eoqRXKjG0MfU80cocxWeM9O3pTth2ZycirHkbvmJ59KRoiYlA&#10;4zRyhzEIj4yefrQEGeAB9BTyCqkGlC5TjrxzRyhzETIfObk0bWXnrUwQ+axPPFPKg8Yq4x0DmK65&#10;dgCK5bxjHtyenFdh5R7HBrk/FsUjMRuXoetc2Kjem/I1pu8jL+Fa5u7lR03ZxXaeLoR5a8cYHSuR&#10;+FoC3M4bG4t1Fdt4uiCiNtxIx0Br1sEr4W5w1v4gtnHiCAICDsBxSTx7/NbOCo6Vas2H2aLG4Hyx&#10;TWUMx469feuVx1ZtF2RVjUjbnkBAcU4xfxEZXuKnMe0dPam+Wx5BIHpS5S+YjXbnhSKaEUK3AHuK&#10;m2EdzSMoKkAUcpLdysyqBkHmnooI6c09YwrAkAj6U8gKNwGAKpQuIheLAyOD60k6FZoznkjn8qlC&#10;l2HPHpSzRksuafs2BDjPTr60nltxg9OlSqhByaWMbsiqUbAQqo3j72717U8w4yfun1FTBSEXk4oI&#10;zT5QK6oWOWH3c4FN2gbCAM+tWiAe1NdAV4Ao5SW7EcEZWQbjkHPWmHIVwo6HgVYjU/aOTkCmkAB8&#10;DHzkUcouYiWPKZY8+lKoAPSndaMZ6UcpSdyM5L4HPtT2jEQyDx3JGcU4RkHI60iofmXcSo6H1o5R&#10;N2GoASELBiOoI60oACtxTsFctyfX3oRucbD+NWo2FzFW7TNswC59h9ajtlBiRl3BxnirrZNtL8uD&#10;6+nNRmIi2Tb8p9RUtFJ3KgjxuJOPUetRzcEbePwq20eCAeSe9NKBPm9O9Q1YZT8vcOXyf7uKPKxz&#10;irO3qDyT0qJoyWwSQKhq4FV1Gegpu0HjFTSI21CRg5/Omsnl8g5HU1nKJSdimVKxuxPI6GowjY38&#10;nFWZlzEwHchvwzTZkKI+OAAOlQ1YpO5XO5+Cmf0qGeFn6jHuzZxVk5LAZqGWM84x+IyKmwymyCPq&#10;pPuKrkKz4GQfWrrqQOZRj+4OM1VmljR3zIBj+EDNSUnYrPGzdTsA5FNISUlgRgjsuKlO5/mEmR6Y&#10;5olBZQIxjHYVEi07me0ADKQfmORmo5iq9RkgbcjrmrJgUNklw45HPGajAZkR3QK5JyMfrWbVwKhj&#10;K8thl7buSKrzRAkg4yxHJ+tXpgCfmqofvfOBntmoasO5RkjdwfMbaA2BtGTiqs0BUM/mZHQ5QZNW&#10;7gRhishcZ5DA9KrCJS+7kY4BNQ1cdygwCkLuJK9cjg1SuyXlUHafwrXmCtufLMoG1gx6msx4fMcP&#10;5Yjj525PzfjUtWGU5YWiIJKgdemaSAqFZt/7uX7oxznvmppUXYpdxj1HWonJZSA42Hv3pAV5ECSb&#10;ixZAD8uTioc7kURhE3deTk1dDFVGwfMnVh1qvNG+05bLHkBjxQBk6oTsZJHba3BzyvpyKwLwIqA9&#10;UXapKjHRga6HUJtnlhgQe5HSufvVHluSxO1vMOT1FAGReop85twBZ85X0PABqjdK0UsToFAUbcqM&#10;HPrV+eBSMIobjBUfxHgc/ipNZ1w2HDEFFX5SN3GfXFbU3rYznsYk4MuoOSx3n361egck7OCwHzeh&#10;+lUpMNfuyH5ug/HirsEK7B5W5QPlJY9D7V6SVjgluNeHyg3PXue1Y9ykqhsPtQHOVOMVtyptjIzu&#10;Po3NYt5C6ybTJtDdh0/KrjsSYt8uH3Fd/v1NZcrPhtyqT2wOB9a170FAdwZl9VbBrLcbg3y+Wvu3&#10;Wto7Ac/fAqzncq5BBFesfA6Bf7Dvwke4i5AV14z8vrXlF8kYl+cRlO5JNev/AAMhYeEbxkCOftHy&#10;x7yAe2fwrmxL/d2NqCvUOp8QpsjY+X5bEBC+7POe9cTcJN5j/IjnHzOfu49hXb65CkULDzRLKOTh&#10;cbf8a4e4+aMgtgA8VwUVaJ3SVmRCLzUQ/KCOwHFQ7B5pwSq87tx9qcm5gEjYCRuq4wBjmiUiVwu1&#10;lOCCxb27V0okqKu6MgZck/dz1pWHmFVH7r1CjB/OnvGE8v5MryhxxzRGHIOAVUDafm5zTADL5xCp&#10;njqTTzblmUEriovNRWwPlHfdwKeVZhuBdlH91Rt/PrQAMWSQABWPTOOcVo2Plpch9reavTHastZi&#10;p3Oo4PVR/OtLTXAnLGZlPuuR+VZz2Fa7OqsQjDzGGZHBCl+cVppCJIUZlT5flc4GSazbVQ7eYpMw&#10;x8qZ2itCNwFIwIyedp5GfX61wS3OlKwyUb3MqIBGmEVXOGznk5qOQ/OoVlZi5GASSBj1p4kVxI/m&#10;ln+6fMGTnPUU6FWlR49pKdQ4bbk1AFaeQE+SWKy5wQF+UqOQf0qtqbu0SKCNikY+ua0GlVkaMk+a&#10;g27TyhHtWdfPGItiugZSC3bvVx3IkVtJUR+J5T5RjYR5cBtx5GMj0rrRAkUIKyswByEY5xXIaIUH&#10;jK+eJkKPbAt5THJNdQGKNExXKsvz7ucen611mbLEkm11kkJK4+XYeB61SDIHVo85DhwD0xmrBfBC&#10;kYQ9EHQ/hTGyTjaip3wBnFAjp/hRaHUviP4di+Uu1yZRx6ZP9K/Q/AfT4oWJC7GVc9QfevgP9n+2&#10;874t6EAgbypJJM45A8pzj86+/cxyndggsd36V6+AXxeZy1nf3SG3tysaMSfMiTA9z61JYMs0e0j5&#10;t3SiGQosm/73QU2yUQuRj5hk5r1Iqysc49YyJbs/3V49qqplzHxkMBgdutXo23iUd2ByfWqtupQo&#10;cZ2ngU7AT3BCzBPvgjoecUsW9JBtPzngE+lMl8uW5KcoxHWmwFzNtbPGcE0luS1c0bncLViVO7jk&#10;VlafI0d8EYcPnP5GtaQONOLFmIfGMn3FZkCF7hpP7laSGlYndBGWGBz0plPnP700ypGFFFKOtACU&#10;U4jim0AFFFKOtAAOtMkbafapcVDJyaHsBn3QJJI6VzeqscMMnFdHdnAaue1UcmvExkuWJ0UVqc7J&#10;9yT2Brk7cbvE9oPfNdfKQsDEjsf5VyWmKJPFFsefxr5iCvXgvM9SStA+l/DSEW0eemwfyqxqv/LO&#10;meH0K20fpsFSar99a/VdoJHyz+Nn5RkJKjRCNl2kbGRto9Sfz4/GgD7plxJJ/eRcBB7jvVuZFZTG&#10;fLd0+bAByAT0HrzzQYTJcRspcYBBXPB4r4w9UqHzJH3xSxqh42kYqByESQs4EYQhsMSenGPxxV57&#10;d1fCqAPpwKFVW2RkFiMkMV6+o/KgCo9vE0waJ/3LKqkbcc4zTShR3XG2NRkAdKveUVUlomUA7wCB&#10;s6YGQKhVJCF8xopHbOFUUAUIlEkizsih5MqU6DpUXkbUddgVVOTtPvWl5ag/vMR4/i8sNj8DVc2y&#10;wzSO8ZQnoA2S34dKAKcgjjZZGViR3HWm3E6KUUBVLdM8Lk+uKtXTNCFBV2jk4VmUfJ65qqLZs5Zh&#10;jOBx2HINXHYCGWFxvcAFFG390BjPrmqZtQFVU3B3Odu0c9+tXJ7Vp432xsB33qOfemRQJBHscB9v&#10;JLHp+NUS3YrtGp4ZJUx95z0A71FK2+IOrEqWwBn+HsasMIpVGxDg5DBGySMeh4NV5I1hREPyqvCD&#10;JDAehA4xQNO5SYz21zC8UjpLG6yoUOCCp3A/pRrupXniXUbvUNUne7vJFy0vlgnHQdetLcRl3keQ&#10;nYRhRUUy+TCdxR124CsMn8KpK4zDmdUfOVUqnAxtY/gOKwbhd+FyzIxLE56en64revZNoZd24Mg6&#10;845rKZBEqByFRsg7eDitIqyM5EVlOkV2YgMPtBLYyCe2K9sa0K/D5ZSS5ASTJPRt68Y9uv4V4hpT&#10;g6mQCCgzjPUccYr33T7dr3wBFC0Zc5DEj7x5Hes6hUdj6Q8Fxb9WmkyQGQYXt9413WswM3hyfau5&#10;s8ce9cT8PxukUZIZoI+GGTnGTzXpV7DnRJlxzgHj6iikuaDQm7SPKY4cXkJcbTjrVb4q2C3nw68R&#10;RurNG9mwbaMk9DWrJCH1CLgkBiOelJ8SoWPw88RquR/oEv3f901zWvFo6IO8kj4K8Lwk+IdFUq8s&#10;ovLcs3AB/eDv61+nsUO2Nfl2cLx17V+X/hpAnifRIkIEZu7bcB9Qf51+pMaqscSgnJjTjHtWGHd0&#10;/U3xCs0Q+WaR4sqcjNWhEWOKa6FTiu7kZwxKmwAYw2PrQIlY4OR9ashDnuaaVctgjij2bKKyx7c/&#10;KCPUihoeN3QfSrJjIUgdKbtKjrxTUAKvl/7WfbbikMYQE4q3gtxSGLPXkUnACmISWz2pjxnNXmiL&#10;DcvAHpUflgcsMij2bApeWeuMmjYx4K8VbaIH5gCKhuZo7S3klmcpGo5bGcZ4HH1qJKwEaQDeuR3H&#10;SuTsYx5xYKQ7O+4enNdqq7iGGxdzKVwSc8Z/CuRtHD3N18/zC4IwvXFZSLjsbEMGduKtIm04IB+t&#10;OjUZG3IPHcCntHtkckquO5OcUkrlEXkkqx7elCRkHjIqwmyNSC+5j2B4oDKeoA/CnyibsQmLg9fw&#10;pV2mNjg4HUHpU2U/vH8KFWM/LlsHqCeKOUXMRmPewA4B6gd6UxA8gDjrxU6xqThXCn1NG3acZDZ7&#10;jpRyhzEAj3cLgE0vlt1BAwMHFSoBhOKekGw4x1o5Q5iFUO7rTjFn61J5eH5OBS/M3opHTPejlDmI&#10;lizG1AjIgU55qc4BAwcn06U1cYIPQdqOUOYakZIpTFnqcU7eqc8/jSrMrxsCKOUOYNjBlA+7604R&#10;46nApqyBSPvH2zT/ADt/Gz86OUOYaRjhR1709nWPG7H1IzTA7bWyCB7U9SpGSpY+9HKHMNSJd33h&#10;hueBipNhBxjK+tHm46qcD1GactwHO3OM/wCzTULhzCKoXoAPpRtz9fWpMA8Zz9BQEAOefxq1GxLd&#10;yIRDPJpTGuODzU2AeCMio2AU5A/KnyiGeXilKbhtHFSOwOAVZR6ik2MBlHH0I5o5QGxjy2GaeU3c&#10;jp6UqxyEfMFP4UpaRP8AlllfpRygNEXPSmGI7DyRyOfxpyzM2RsI96SRzMpCqVpNWAQxlpCGGABw&#10;PWlKiNdxHApkiynDPuGOmDyaHEs0XAyOMjv1pAOxsYE8g9s0nkBRnBwenzUGGQht0eQMdTnFIqPu&#10;GFwaAF7Yy2PQnilUc4HFOMcnfOKXa5IOzBHTHGaaTYChSD1NBAxjOBSMW81VL4z/AA7f6037JJMG&#10;AZvzp8oCygDA2gj1xTVTcQOlOMEhGAx49TSvaycYIP0o5QAxuJHHBX1FHlE8DINJsmA2rwx7mnje&#10;3UhcdSKpaAN2HG085rkfF20SbSM/Kf5V2Klt4zgj171yHjHeZSERc7TyR7VzYhXpyN6W5Q+FkZaa&#10;4+5t3dMc13Pi2LEcWOOn864b4SEtc3Enl4Uvg7h79q77xedsSP2DYr18BC+DRxVv4gtquy0QnoBi&#10;grn5ulS26kW0XAIMYOD0pjxSseMBfauZxaZd7EIywYdaNhA6mpBav/eA+lKbVxz5g/nU8rDmIth9&#10;TR5dPMMgGfMB9sYpvluf4wPxo5WHMN8rNHlZGO3pTzAxdwJMfjQLVyf9b+tUtA5hqx4I7CkuFAIw&#10;1PSEkFWkz+NDWgwSTu9jVIOYb5fmYYOMDrR5WOhH4UiWICoVclT15p7WeAcOQfUGnYOYbsIHtSCI&#10;r1705IGdCQ5JHvTo4xKcmQ5XtmiwcwwJg0pC45HHtTxEMHMhHv1pWhUkASk+wGKLEt3GRrls8Bff&#10;rTHQeZhSM5zg9Kk+zIDksw9yabNb+WBt+YnHNNRuIhKgyAY59uBTmTYpOB+BqYRK8vzD5QOV7Gl8&#10;iJlYBNp9QKfIUnYgEZxuyce1OEYCfKpyOgqRodi/K7A+54ojSSKZt8u9fTFPlE3cgyoYBjg04S84&#10;xketTyxQzAhlxn+JetIY44sADKe/WnyiKvKRuCSQfxqN54vLKlyD2AFWpWIUlEIx3qPHmD5kz745&#10;qGik7FMyxdd7Ej2olnhIA5xViaFQRhM+xHFMNqjqd2F4NQ43HzFGSeIt1YfjUZnXOCGK+tXXjjEi&#10;q0SgbOoXk0GPchwqoBjAxyanlDmKLzxkD74I6E84qI3MaKTyw7rt61oSRYL8cDFMljUgDCj6is5R&#10;KTuZryRohdmKdhxnH4VVubvYpyrOpH3sVpMpZvmCjHQAUTKpUFvzHWs3C5adjEaaUL8vdARkc9aQ&#10;TTIpYjp3PNacp3KQAScYDN2qE7lTZ8pYdalxsUncynma4RlaMS5/h24zUDARZOwQn12ZrWmD5Awo&#10;B9BUDSlflLED86hoZmSrKrBNyxF+m8nB/HtUf2a5GFHmHbyWjGR+dW5FJkz5uF+nFIBKxLeYx7bY&#10;15NZtFJ2KzR3LKQORnd8yjpVWQTO+0sNx7Zq6Ywso2thyOrE5FV5kDbn28r/AHup+lQ1YtO5Vlia&#10;RSAnzjuTkVUmW5dRuSMueox936VcysWR8wY8gZqG6lB3OG2bxjcOtZSAyZWkDHOJFbsecVWuDL5i&#10;iReOoC/d/Grk+62igKASEk8Yxmo5VLLyGVT1w1SBkzF3cEqxYnJX+Ee+KqXEEsu6Qgq4xgeta0uf&#10;mGXwRyc1RlLSRqWLgjpyeaiRSM+eBdyFs4HVR3qEwOG2hVCnvjkVekXeMqrEio5PkEm8ny+Mn+Ic&#10;9qkZnhLgz7EJAbqc0jidic/OV9OTVwoyswQMAcYdn6c+lVZbZlifZIwYv/EefwoAyNVSWVCjh0XH&#10;UgDFc1eLK8JRcBjxlu4HOK6jUmB8wEMzAd+lYN3DyDzIuzOOuDQBgssobeSQj/dAPQ8nn8z+dZst&#10;uULF3wCc7iM81vzxs0IyAFJ55wfzqjKqtK2FChR97cTitafxESWlzmE/e3zMpye+0YxWxCokXHzE&#10;dcbiOaxkLyX9xIHwynHpn8a3LZWWLaJArt0wxr1Dz5O7KtwhEcgVB5o6kOSPwrHupT8jAZYdW7j8&#10;a3pFyeHbK+/FYFxHJB5ok4Rju3KORngfrTTsSZV3CWfcDu9SecVn3G7MjKqMU6DFa8qjBypPG3cD&#10;gZ68isqZCC7p8uOuOM1tF3QHO6pl8rnAJBPtzXs3wXiRvBRWSQbZLg9V9Of6V47cjc7ZOPevafgr&#10;Gx8DWzz4WJ5JMFhnnoK5cXpTudFBe/c1tfbMUn7slAACd3zHntXEXTZ3hlaA4O1xyB9RXY6+uxhI&#10;8QUgFVyclvcHtXLyK5VTGNm3O4u2Sc1yU/hOyTuzMk3ReUzISWXklt26kkkGBtTJ65I6VYfaj52/&#10;N0yOlMKMEZV+8wNbokhBM/73oQeIwcAnuaYsQQONpDZyrBuSae6BI90Z3Oqjg9ucGmuYdigKWl7e&#10;gpgRNG23cU+Yn5gTnH4UeQysrLBtOd+9WxgVMZwh5jGWGCQOaayptCyb9wwODzjPSlcBojKNINrK&#10;G+b5W9ela2nI5ZWBzgbcE8k1nJEIvnZxjfgEdQO1atiyfaCvmAuOT8vH4VlN6DW50Nim+DLJiQ8Y&#10;Jztq1HhSGYhDH1G3Oc8dPxpunW+BkbXc+owT+NX4YIwXkLMGb+E8n8DXDJ3Z0FHzPtMkjW7ZVOGL&#10;cHI64+vSht8joisMsSzL/dGKmgtVM8wBAjPLMeo/GpGhSO8lkCAAxgDHHepEUntZ1iZDL5bcuozx&#10;is59NlxJLsDOI92Ogb1zWxIPMmO+Pc8YwHdsowqvI5eJgWRYVUjKknPt71UXZkSMvwnamLxBcyhy&#10;GeENt7AZrrbtgWCOyqGHJA9OawvD0aR6repl9ht1AMfbkY4+tbk8byOMlWKx4YiMDn6+tdadzNkD&#10;PhEKy7j0BIp6BBLCsgywdcn1ye9LMoDR/KSgTJUdzUMrMEQgnzCwIx0696Yj1T9mDY3xc05pVJcW&#10;MroF6Ftg6/mR+NfcUk3KptKu67j/ALB9BXw7+zfKV+KVmIQTJ9lPl7DjPr+g/Svt4SzXdyC6+Wyk&#10;5XHXj1r2MB1OSt8RNIhN0gJyNgOCakWGUSbggI7nNU7iCYvuYsR0602Jrq2cbQx9Nx4r1LmBetV3&#10;yMm7axziooknhcxsBlTnPeoD5zNvCkSdiOlWi074fILj1PWi4DnVZZlY8MAc/lUMM7+YxkU7R3HW&#10;mTWt0ymQDjI+63PWp40+co5ZSR3NHW4FyK6WaPyWYBCDgHsccVnRXS2jgt8247GX6d6tLZRs4w/z&#10;diaiuNNUyD5xycnFU3cB7TQMQxYqT3NIZICP9dn8MUXNrDCiln6d+tRLbwSjiQn2IpAKZk6ZyPUV&#10;L50LplQcioAltE4U7ifbpU9vHBJIEXcuc/yoJbsMe6jC42nPFMe6RS5Ck4HSpbZbe5Z12upU/wAX&#10;eq5kiS7khYHcRx71Mnyq407kwmRlR0BYPn9Kf9p3wI3k7WPDADpUNpNnKBPLK/d44qWe5uUkgeNE&#10;MDZEykc9OP1xVDE88f3DTJJA6EBCD61YmkQOhTHPUVA87Z4AFD2JvrYzL64aMFRDnjqRXL6rcTxo&#10;D5QJPqK6y7kdww3Cuf1iYi3GcEj868HH/CdlFWZy8k9wLeYG2D5U4HT9a53w5503i+MSxeUAq4Xq&#10;OtdTcXLvbyg88d6wfCcryeLlDgEYFfPUVzYimvM9OppC59H6KhW2HPA4/SotW3GdQDirWlcQe20V&#10;V1SM/aUbnFfqctj5V/Gz8wHEtw6niQqMK+7AUU3fuidXcN6yRjaU/LrVh7WJ9qDDqwwUA27v89aa&#10;lvCpG4tEAQnXODmviz1RkeJ4leKQkEbORzxyf0qsLF2P7yd2t3+5Cyjj61fkieOPCRmWAOeNq4/x&#10;pPJMaFz8n+yTn9KAKwQgrsGAMLkelVjGYnI3sXLkABsdqurvWdiuCv8Ad28VHJGshJYBWzwwXJFA&#10;FS4glWMlI0kHff8AMag8veC33GH8I4U/hV1x5JCMojduRt53Y5/Cknh2RFkILn5gp6EU0rkt2M1o&#10;NsJ8zBD9ff0qjJHGYiJCWKqQ2OhHYD8cVppG8g2yqVdzjA6LVP7CIMxsx+Vz/KrSsLmK810zyybE&#10;CqhUDI9qjkh3/MQGz95VOM/jVt1OT8wbPUFQTVZ4VZmjl3qByrYADe1Mlu5W8tLct+7IjP3Sef1q&#10;rPsaNmZ2Qeufv/X1q3cNOdrrtWEceV2A9hVIhXUBdwHJRJOcGqSuNOxTmlaQASMr4+6qjFULq13N&#10;vyVYA4+bNaD7HDEDaowWz/eJxgVSuHZC6xRq0iDgmrSsPmMa6EYiCu2dv3iF5Pp+tZdyym1wUIP8&#10;LVrX/wDqxuQkt945yKyHRmQAuxjXoSevrVIlu5W0T/R9ZR22FkAZt4yjV9F+F5EPgOZ2cu2/zAIy&#10;cj/Z+g64r590u1KX6HG6In5DX0L4Od38FXECI8itnhXIPSsarsXHY+jPh0rGWHLBi9tG5I6Abe1e&#10;l3sZ/sa4OSPl6jr1rzP4bo1vNZoI9g+zJ8p5/hr1mZFbR7gsOdvQVvh4e62RL4jyq6DC7iZVYIMZ&#10;P41Y8bWpk8Ia8pJwdPmP/kM0uplo5k+Y+Xlcr6/MKn8bzSR+HtQhS33JcWky+YzcD903H9K5eXSR&#10;vDSSZ+eWhEW/iLRp48eZ9phwT/vAV+o5uVihWSbd90dOR/CP61+XOhL5WpaSbiHbKt7boQDwPmNf&#10;qmixywxYT+DuPZa5MLG7a8zrxWiT8iJADudVO3HUnGPwpkkJI3VZaLIzjmm7DjGeK9Ox56diu0ZB&#10;GP0pDGcd6s+WaRoztNOwcxXaI8UjQjHIwKm2N6n86QxkjB5FFg5iqYSqncMHtim7D6mrhjLYzzjp&#10;mjZs5wD7UWDmKflkAjJwe1J5VWDF827OMdqXbniiwcxX8s4xk4pPKqzsI5pGGRxS5bhzFdYtpGCF&#10;yRkkZFeexaRHLrl8CzGIzkkq2AOPSvSUXDrnJGa5KO2RdTvlC4LSE9K56sbamkZaFm30iIKDyuOh&#10;HWrkdnD91l3g9SRmpbcN9mUEkn3q0IuBUqFkVzFeOzi3AKvPbini3UqVKgmpxGQcgkGlWP5ueR70&#10;+Ulu5ELOMLkpj3BpvlKDgJ+JFW/LXGAoH0FBUhTycUcoio1qm0nhm/umneQq7eMewq0qjGcDPrig&#10;rnnHPrRygQeUgdsL06ZpxGfrUyghsscjvmnbATuAxRygV1iG4ZGR70941K8qD+FSkcUw4xz0o5QI&#10;0ABHC/iOKVolPRcH26U4BGONp/GpOFGOcego5QImCCIgqp6dRUawp5rEAKuOwqw4AHzhT6YH86SM&#10;LLJInTNHKBAvGQBketS7cocdaeibAVwCPWlxlpAOOn86OUBuFBC4HNOAA6AUrAZUY+b1pDGcd6OU&#10;BaQruGN/l/7WM4pWQqRSqdrA8/h1rSMdCW7DQSnG7I/v46fhT1yxHG4euf6VIMk5yMe/Wo3GGz3q&#10;uUXMO2j0FIygDIAzTgCy8dfegRuD8xBFHKHMR5Y9Cc/Wk2MTySfrU+0ego254FHKHMQxKwJ5P51I&#10;0jKp+Y4+tP8ALNHl+vIo5Q5hok+Q4GTTGDOpUAJnvipMARoQMHNPAJT3quUOYqkO2FMuT7DmlEQY&#10;8Hp1HrU3l45NAUDoAPpRyoOYj8s0qoVOalUZOKcyYBNHKg5iuMuGBOaXacgkk49TUiKCcAVJ5eKp&#10;JIOYh5bjJNJEGQnkip9o7DFCx4NJxvsHMRYB7UEenB9RUqqCDxR5dNK24cxGYsod3NIsSY2kHaeo&#10;7VMFK9zQST3p2QcxBFbRpkDJJ6Zrj/GCspbGfoK7wAbc45rifF6lmYA4JGARXFiv4cjelL3rGX8J&#10;h/pF2uWdRKeGOQK9A8Vxq6RKVBBxxiuC+EzZku8dpSp9zXf+KBnyR9K9fL/90RyVnaoPii/0SPjo&#10;MCk2Y+lTwIRbJk9qZJ1rNxs9R3uVJU3fKOKk8raoGPm9afgZzilxk8n8aVkBEYyRgnIpjwjaeB+V&#10;TsSBx09aYuWOM0WQELQAEHAB+lAQJyRkVYZMDNMosgIQibgyrg1Iq7jindsdqVPvCk0FxixmNDhc&#10;/wCzSCI53sCAO26rBGRikEe05pcoES7FzhSM+lRfZk371LA+narT5KnHBpsa4RGbn60coyFY8Gn4&#10;qXaDzjijA9BRy+YERAYYIBHoaRhkcfhUxAx0pWUZHAppW2ArLGQ+QMmnsr4PGKmx6cGjYTxkmrSb&#10;ArbCepOPrSSJ8pIYsfc1YkiIYUrRYIo5WS2kU0V9w7U54yRzzVll2jJyR7UzBIyMbffrRysOZFfD&#10;bcEkr6E8UnQVY4HUAionXJyOlS4NhzIg5YHkk1DMoRlLcjPIq1s3cLwT7VHOpLKSflHX5alwaDmR&#10;UvwDcKV3DA4o2fdLc4qeeNmmJ5YY6YpZI5MDCFffFS4S7BzIqNhmwAcn1qGSP15HvVsoQeQ+fUg4&#10;pjW7H5gCfYZNQ6c3shqaRTZFIzgZHfFV5eQQTgVfks5TK2EcgdgtQNZTFsCB29itS6c10K50UWAC&#10;8Nu9jUBGZMlACepxWo2l3Z5Szcn0UVG2jaifm+wz4+gqHSm+hcakbasyZATnHXtUEvLBSoUn+LHN&#10;b3/CPakzqV0+b6YAqN/Ceryvxp82fciodGo+hftIdznnjO77xb2JzSSqUIbPI/hPSugbwXrRB26f&#10;Ju7cgUDwHrswwbBgT/E7DAqXh6vSIe0h3OXzIAQu0xk8k9BUExOJM5Z+Np9Oa7D/AIVrrjBo1toy&#10;vUZkwG+tN/4Vlro4McC+28moeGqv7Ie2gupwZ+eVwcs46DqajuAcKhTbyMFkAFd6fhFrEjb826N6&#10;7jQfgrrEh3NcwH2zn9KX1LES1UQ9vA8zuA25SxOd5G3+FRj0qBm2t0XHsK9SX4E6pLuV9SjVV53E&#10;Z3fX1py/AC9Zv+QrCPfyhVLL8S/sh7eB5HcKQrICdvVT61ny+YDvXnPCg9BXtzfs8ySAK+s4Pbao&#10;GPz4oH7N8TLtfV529lK/0FH9mYl/ZH7eB4U77JmHzjPePtUbKzMyqrGQ/eZ1G0178n7NlkVKyalc&#10;bT1+YLn8amT9mzSmQRC8ncegnA/lzVLKsR1QPEwR85ywDcGkXcwI4WorpB86sSdgL7g33eK+m4v2&#10;ctBTG7zXxwQ0znP5HNWI/wBnLw1Grg2oLOMH5peR+dP+yq3Un6zHofIOoxs6K6SBl2ZZN2N1YN3I&#10;sMgfcQGQARK3Wvt4fs4+EtuG0uGTjGGMh/rUsX7OvgqIqzeH7JivTMZOPz4prKqr6ieKiuh8FTIQ&#10;OZ9hBztc/wBTVdHzeeUXRySA211KnnsAK/QuH4GeDonVh4b0pu2ZIEPt6VDr/wCzz4U8RaYbJLC2&#10;0pY2wZ7K1iR/b59h/lWkcrqxd7kSxcbWsfmrbApeXCsehcHJ98CtmOAbFdiDhVHJLc5Gf0r7Ttv2&#10;AvBUU3mnxH4idy27KyQbD3wSYxx+NeU/tEfs0R/B7SLLWdEv9Q1HRfM+y3qXzhpLeViNrZXggkgf&#10;jW1TCzgrnKqikfPV1MvzNGyqCxGAnHSsm7uG+SV1CqflBXjj6Vq3UDQ4jw7MHwxBwD9KxdSgZmDj&#10;BVGICMM9q4jUzrkBXKDiM8hx3NZMwJV8Ng9h2NaNzNshSLbu3Hj2+lYk4aSd1w2PftW8NgMu+VSW&#10;DZB9V4r3f4PjZ8OtMZQXc+Z8jcgHPXFeE6oAFKxMScc17/8ACuDyPh9oxJIZkYkA4z81cmNdqR00&#10;PiIfEiMYSRt25wV7Zz1rjrzfK534QAHBHB6V2niSPaZuBs4O0HJznriuPubfcQjeZuBHLgVzUneC&#10;OrqV5I2LSDoCVyCcBeM1GmEyfNUEdyxNWXEhDc7XL4ye+B3quN8cmSSSAfu/StriK0qbZMqFOfmy&#10;rHp9KWNw7jCFcdandN8iOxk+ZPm7bfTntUEYkVmQDr03NyaLgKwy3Aye1MUbVVmZmzwWzyKeW2xt&#10;zh+w7fnTNokjJVkQtjADHtQAuwRjDMpIyc5wPxxWtpo+aMgHAUHKgY/PrWUq7G3AH5+MqK2tORXK&#10;yEEBeCWAA/MVjMa3Oosyr+WCSIsfMGPJ44x+OKvKZBCeQoH3SRyB3xVLTkV4vnKNjkNkkjHPFW1m&#10;OFds7Tll+mK4nudBBC8e6dELMAP4hy1STFZYkIB3dMHuKIrsSwyblKMCAremTiiVkWTarMy42kg8&#10;g0hED/u1CxvyM4UngetQSBngRAoCE/MM4z9KklUQyZlUOR1KDj2psiMUbOGIBPPI9sU1uRIh0Q7d&#10;W1B1ABKCJeOQfY1uR5jlYKqIGTcMrkDJz0+jAflWT4bIS81LHzLuTtnGRW0wCzOpOUxhWJ57D+g/&#10;KutbGbK4OycbNzE8F2bgfQVFcRllIzgZB+Tg1O0aBWZyzY4GDzkc0mQWSRU5kONvpVCPT/2YrSWX&#10;4uWJQgeVbTOUI+6NwA4/GvudHeKSQ7g6sem3pXxd+ySSPixlwHc6dMu/HIIMZ5P5/nX2duO/GTjP&#10;SvawK91yOSt8RI8rSKVPy571BLcyD5C25acRufb1B7VG8Az0FelYwEEzHgMfzpCcjB5FM2FXBp1K&#10;wD0laIgqSMelEt07KxPJx1NNHWlcEqcDJpgOhmLkAj+DOaaxJ2HJznrTAHHYgdOKTae24ntk0wJZ&#10;5htAI3H3qN5iQFAwD6UhR2/h5qQQOy8igCEE5461atd4UsR070yKAo4JqwDgY7elBnIXdhgfcVna&#10;lmTWUCcNkYI61pRgF1yMjNZUmZdeLA8LWdR6WKjsXpR/pDDsGp55qUqGnZsD5x+tRGM881payRQm&#10;ADnHNMmGYzT1jOetMkQg8nj0oexD+Iy7gDJ4rntXA8teK6W5A54rmtWIw2ckD0rwcf8ACd9JdTEv&#10;MLayHO3jrjNYfgpPP8WhguQMfN0/StnUiy2zlThcfjWZ8O1EniyVsDCgV4WFV8VTO6rL92z6K05t&#10;se33AqPUDm5weRjpUlnwPwFVr8n7Uea/TpO9z5neTZ+ankbnDbyB/wA82jHP401rQId4kKYOcA4G&#10;at5QxeYilgO5OKhmgDwnfHuUsvBOe4r4w9JuxTazUzrN5R3r0dT+FTLasHDqgnIBO0nBzj1q2jmL&#10;IEY2q33RwcUxrYEE52sx3hWbPHpQLmKKNPKFLwGKQnlA/YUkoQTsyu0akenSrbFDKjMCrEENt4A4&#10;qv5QCuCX2n+HPBoDmM1bYwuxQ+aWO7GMZBpsrKJiuPmx/F0HtmtGaPEeJWO3gDZxjnioSJFyBgY+&#10;97j2q47Et3KMjCRllTdv/jjDEn2wDVWeSSJkkVC+c53AZ6etW7yOQb9szb+NpLHnnn9KrH91iRow&#10;20HII46YqhFSZ1FvumQLn+I/N+lUZZEnhKryRjax4A5rTI88IBEGds4UcHp2NUplVBvOIkUhQrMd&#10;2c9yOaAKs8SmLcxGFH8BJNUSzXUe6UOpB+UkAMfxq3cNNLGUl3Ql3x5aDepA569qj+zrlSHXC9yv&#10;I+lUnYDOvIGEY24IB3SA9R6GqLgMm/cE3/xEZ6VqkF5JC0mCRg/L9761nzR7Any5QH8Pyq07gYt9&#10;CDcLwRG+fmU4UcelZckQTKg5Qdu1bupxK23aWOOiAYFZToIHBVg5/uOmRVXAradulv0gOUiByMdB&#10;9K+h/AMSr4NuHVMlSfujk18/WK51MBxgseADgV9C+AIpl8KXaHCPFksVYgL9cVz1tik7H0J8Omkf&#10;+zJGUqzWw3A9RxxXrioG0qbgZ2HmvIfh1O9x/Y8jOnzW2OGJLcV7PbRh7KdT02124f4CJS948y1S&#10;BRPASozx296veJrKK98PalFKm4fZJNu3qp2HkHtVbWnVnQRkbg4A/Ot66ty2my5CsWgYFfXKmuZL&#10;m5kbp6o/Mq2jMF7YhUkk8q6hHmO+WZt55Jr9VLXc1pB/DmNeMf7K96/K1LW6TVkheVZit+GEESZY&#10;gOT+mK/VbTS7abZlg4DRK2MAAfKvWuPBr35LzOzF6xQeWfWk8o1ZKg8Yo8qvU5bM85vYreUaRovl&#10;NWWj4pnln1pqFyblby8UbQe1WfKNHlf5xQ42GVvLpGj4qy0ZxTPLPrS5QKpizR5X+cVaEeDmgqDx&#10;ijlAreUaTyfYflVlo9ozTQpc4HWjlAhWMKwJIUZ6kVy0sTJrF584ZDzwMGutKfMFPP1rAuoyNRnx&#10;x0rCtHQ0jsS28YMfQ/jVxB5gGBnH4U2D95FxxirKQ4ZwABS5dEURCI/3cfjTfLO1uas+Vio0QgHP&#10;NHKS3YYsRK8Hn3oMbDqQR6VaRAy4xUbx7T0o5RcxBijgdvyqYKM9BSlRjgYNHKHMQjDHAB/GnMjB&#10;TinBSDnNLk+tHKHMQhWJ+bgetPQHeAACPUipPvcE/nWb4g12z8O2D313JHBHt2hGbkkf3R6/p68U&#10;mrK5S1Lz7Q2CrMf9isfxB4s0fwevm65q+n6Sg5xe3sdsxHssmd34V4p4x+NpNhJqGoaquiaGNypD&#10;9pW0e5IH3fMxvZvVYiMDNfK/iX9ou203Ujd6Bo9pBcux26le26O23ptVGBI/66Pkt071jGTm7JGv&#10;Iz7bu/2h/CAn+zaadS1p3O4Sadp8gi+nmzeWpHuoIpqfG62eSRE8Oas0iqS+0IfLGP8AYZi35Gvz&#10;S8VftHeOfETXEdx4ivbyIEqYgwSJR2CqO2cdK5m3+NHjDSYUeHXtRtREAxhhnZFHPXGcV0/V5Sej&#10;DSOjP1j0j44eFbuHbc38unTAAMmoW8sflnOPmOwfTrXb2+oQTwxTwSCaOUZWVHDI49sf1r8mNC/a&#10;i1JY57zU4pNavtmIZZ5VMAx2kj/j+h4Jxmux8Jftv6/oF0k2laNaadpcm03dnYEGIvnllDcIT/cA&#10;2jNCoTSM3JNn6eiYSKWQjjqT2pVkZlJX7g656/hXxl4Y/wCCg/hPWw9nr1hqGhws4KTIAwb3bZhs&#10;Drwa0viX/wAFF/AHgTT4rXwskvj3UpE4d2+y20RPbON7Y/nSjTqSduUb5Vuz698zdCvr60sYJHHX&#10;1r8zJ/8Ago/8XLjUfPs/D+i29lHybRrFyCPQs5LH6rivqD9mb9tHTvjjq8nhfxFpcHhjxQYd9sY7&#10;gC1uiQcomfm3AZOM9q6nh5xV2ZSavZM+lVQhgTT9obtS/wAWACTwTnjYBxj3OalUDbnFYWE1YjWL&#10;JAJwKfgD5Ao5745pcZpUUhhRYQ0gYK4GaEjxEp7+tSOuQcDn1pEIJCE8UWAb9MfjShSxwdv4U4rn&#10;5QAR60eXs56UwEaIBeRwOwpg2joCKe0btApDHr61IV2kg+lAENKqjcOBUmB6CgAZ6VSVwECgHgAU&#10;P901JtzxSNHgc0+UCADB44pRljjNSBQTjAp/l7eaOUCPyzRsPr+tSYzxRsI5o5QITGQDjikVWJ6n&#10;86nIz/8AWpAoHr+NHKAzyz60CIE/McD1qSgAMcHpRygMd13BchT2zwDXHeNoSCXUYwPvK1dneWcc&#10;8W3arN2yK4zxhH5cagcAKcgd+K4sVH93Jm1L4zK+EmGnucAffJPufWvR/EyArFgDPFed/CMAS3XH&#10;8deleJQPLi4HavUy7/dEc9f+IRxqRbpycYpGAx0qaDm3XPPFIwG7pRJXYJkGB6CkKBhjAqdlG08C&#10;mYqeUdyJo8KfSmoBuHapjjHIyKZEUyflP40coXF2j1z7Gmsq7TwPyqUIC27AxQACGyKOULlbaD2p&#10;Ujwwqc4UZwKaBls9qOUQhUen5UCJnOER3brtB5OOakx6cGrenqwkkbOSAcZ7VE3yK47mbp0E+sQy&#10;ypbTWexyv+ljazf7oHB/Gra6Hd5A81Mem2t7TJo47JQWUfMSRUrXcQbiRRXoUaMZRvIxnKzOeOh3&#10;W0jzVA/3aRdCuM8zLj/drfe8jKkbwfbNNGoQp/dz/vVt7CHYjmZif2DN/wA9h/3zSroM5YfvQ3ti&#10;ta6121sbWa4nfZDEhd2U5KgDOcd8enfpXn/gz9o3wZ481u50Wzvp9P1iHO201OzktWuUHPmRbiQw&#10;wDwO2TUunGLsg5mdb/YE4/i/I0q6DKWALMB9av8A9vwEg+Yntt70p16E8eYtaKmg5mUm8PPjO9j+&#10;NPTw6zDl2+uatf25COsqmlGvQ9N6n2ziq9miW2yt/wAI4ByZGI+tA8ORFurE1Z/tyI8AjP8AvU7+&#10;3YFHLfN6ZAp+yQrsrHw5FjuaE8OxlgCOPcVaXXoGOC4HvuB/lSHxFATtLKT2GDz+tL2aC7Ix4chU&#10;5GB9BzTl0CIHPJ+tJ/wkNtuxkBvb/wDXSf8ACTW4bbuA+uP8apU49guyb+xY+pUH8KP7FiPRefcV&#10;WfxXZRZLTqCPcf400eM7A9biMe7MAPzJp+zj2C7Lo0hV+lSjTF2dqyZPHOmgbTd2w9/OT/Go2+IG&#10;kxoc6hap/tCZP68U+VLYLs2hpoByDg0q6aC3JzXNyfFHQIc+ZqliAP4mu41/wFQP8X/DEa5Ov6cv&#10;sbuH+YamkuwnJo6/+zVA5PFH2BMYyMVxT/GnwsiknxBpgA7m9i/q1Qn44eEVGW8SaUo9TfQ/407L&#10;sL4tTvPsS+tKtkoPBz7V58fj34MQ4/4STTG9xdxn9AaYfj/4NB416x+omH/xVFl2DlPRvsQPBUYp&#10;RZRrzx+Vebt+0D4O2n/ioLI/SUf4n+VR/wDDQXg0cnxBaAf9dSf/AGWjbYOU9M+yx4AwMDpT1t0z&#10;jPFeX/8ADQ/g0nb/AG9aMvsST+i5pq/tDeDySBq8EnsFkJ/QZouw0R6r9mT1o8hR3zXmR+PfhkqD&#10;HdSuP9i1lYfopP6Ui/HPQJWG2W8Y+i2Nzn/0XT9RXieneUi8gDP0oAA7V5ovxu0gsFWPUGz6abOx&#10;/Ly6f/wuPT2OVt9VPsNJuf8A4ik15sLxPSDyMHkUdsdvSvNW+MlrjAsNYYe2kXGf/QKfH8X4HGF0&#10;rWnbsBpVx/8AEU1p1YXiejqgLDAANWmQomQccdq8wPxbCgkaFrjnBwBpU5P/AKCP51gfFD9qax+E&#10;PhIeINf8Ka9Lo5nWOWSGBY3hUjGSHYdyO4pNJ9WJ8rPYYnO5iSTz3qUyA9efrXgXwv8A2vfCXxbt&#10;L+Tw7Za3cTacVS8gfS5S8ecBDlFZedpPXua7mP4sRSfd0TXSfT+y5/8A4iqT5dELbY9D3L/dH5Uq&#10;uu7oPyrz0/Et3+5oWuk+n9mTf/EUq/Ee4zzoGufjps3/AMSP50NtlKR6KpUsOB+VLp8W2CSTeXDy&#10;Hqc4rz6H4hXM8qxpoWsozHAZrB0A/FjgV6Npgb+z42ZCm/B2MMEH6CldhuS2ChnlUjKjtXzn+3Jq&#10;Jj+Gum2QJeS91OJSM/MAsbP/ADUflX0bphPmzbfvGTaPzr5H/bq18Wt34KshGJRI9zdOD3wiICfp&#10;vP5n1rlxM3Gky4qzPlHVkl8hcqF2qSCDwDjqfeueu2IVsZLZC8dM7cmulmAuUkyiIuMqoYkt+Hes&#10;q6t8omSibiSygYI4618pd31Oo5a+iKxo64EmeKoPED5mMllHzBjya2LtEDrsWRwCcgjcfwzWHdSK&#10;9wVBJY9d5OeOenSuqCshmBeptLlY9px1zX0R8Oo8+BND8xQq+QxyDnnNfPF8AS6bQSx3D6V9I+Bb&#10;UJ4D0P8AdrC6WqnO7HUN6Vw45/u7HTQ+IyPEC5MilE56HYA3X1rlZcScMcSD7z+vpiuq8SmTeil5&#10;MheWHI59+tci0Wxgu7Ow5wenNYUlaCOrqR+S1zKDvxt6Buh4qNowAyggv24yKexDEhiAu89PpUTI&#10;xfdGyhB1x1rURAVaVQzFVPQhVxuqOWBTIpZN2OeBzUxk+RgxOegJ7Uiu6neuSANufegBiO0qt5eY&#10;4zxjpTmG4BHCgDoMUIwcMByeygU1yF8sTbkBP32UcUAETpIwTcSg/hB4rU07I2kYUE/MnpWZFEoe&#10;QxGMADO8E5H4Vtac8KyK7pkug+c9M/SspjW500e5IycnYByueKswoZFBydp4Udh9KoRMskAXzehG&#10;cE881pQuySsB8ox07L9K4ZOzOgYkTCBmmQMjOQrK3THTimuCsQO0K5BxsGM8dTTYmJ38KMZIGzH1&#10;NSSnClkYY2DZ788/pmkncRVdjCIwR+6CZHuTUUzExYHVB296tORMFDFdqj7o4qrMV8klgYzg8q3J&#10;9KpbkSJvCJkhu9VkIAXzFB2j5vu1qMEknBZWLJk7pFHHFZ3heJ2W/kZd7NKudozgBe9aDxbHfhnD&#10;ZY7lGMY4rrWxmxmChTjJYnk9OlOLkhZC3l4IVccNnPOaR8x7VBDAqDhjwDmopghJaR4wSDyCc5xR&#10;fWwj3b9jy1T/AIWJqUnBK2Rx7ZIz/IflX2EAMMcc18m/sYWcEvirxTcqSzw28CKS54y0mcD3wPyr&#10;6zr38ErU36nJW+IaPvZ70rDI96XFFegYELRHFPSHI6U+jJHegBPKA5wPyo2j0FOyfWkoAMUYoooA&#10;KXccYyaSimlcluwZooop8pDdx0SlpFA9aybIE+J7wk5QjhT0FbEH+uTnHNZGnAPq2oSBuUfFYzWt&#10;i47GsTjOO3SmZozSr94Vq+hQJ94UybvU+B6VBN3pPYh/EZV5wrVzOqkg9a6e6/irl9V6r+NfP492&#10;iehSMTUceS5Izx3qn8L0DeI7hsd6s6uwWxJOcd8fWovhOhk1i6YYxu79a8bB64qB01X+7aPoGxHy&#10;j6Cqeof8fhq5YIQo57Cqd5zfNmv0t9TwFHVn5wGNAwBWIjI6klvy6U+PbIG+zHO1jkMoz07Zq2GE&#10;Z2JuXKg8t79qikgBVt4DK5yARkZHNfHJXOxu5VUMxbzkCE/cJY78+4qIWyPMjsAz9CD2HtVq4KmM&#10;nO0AjJA96UbJWZwuSB0C4zT5RFVkjLHYMH+JWbk1DI8isMQ7h/vVYaACQuI4/k+67ICeeKJLeTjI&#10;HPQqB/KjlAoTAJGyE7Q/XA5H41XYiNYjlmAyPm5HpV9jhnTcjsw+aMjBH0HSqsSFyyuPk549KpKw&#10;FGWIkkNEfKUZWXOf0qCSIy26sHxnhlLEAenH1q4lsISuyV3OTjcxOKa8aIS4XEvQPTAxZo5I5PM8&#10;6IgfKQmc5/2fQ1EYtsgYZDscliM1p+QFjKPuLKdwIXdj3xTJI3XypI5DKBnKtGB29aCkrmO0XlEy&#10;xq43OQG3bd/FV5vMhjbAG44+Vh159a1prR7hYnlGFQkje2QvHaqoh/eEGUqB2JPP0oHymbKobb5Z&#10;wT1yxz+FVvsoMgLnAAPzenFbEimSFmwTkEqHJyCOcE+/T8azmQmFS8QJkBIjDksD3GD7ZNUnYlqx&#10;h6ijGPdvIx0NZErGRGQud3ZQvWt29tiEBj81YVOS0hrKnVZGJbAVujEZxVp3EUbaDfeRB1dhu9B1&#10;7V7/APDX5fDGopjczg+Zt4LgDI/lXhthAguUcS/vAcBQMZzwf0r3r4axmTw7cKmwLC3LAfMwPBGf&#10;oawrbAe7/DhPMXRJI1IiEGCC3Tg17faoDbSjHVD/ACrxL4XvG1vo7xqVXY4Ibp3r3Oyj8yGTH9w/&#10;yr0cNG8DOWjueV6pABcrwB+89PeupNuXQqBklMD8RWZq1qEdW2jh/T3roolG1D907eoHPSsYQs5H&#10;Qt0fl3dRT2OvXMkTGGUXjKJAcEfvDnn6ZH41+peg5bRdNkfDM9uvI7/KtfmJ4miP9sausg+5fTGP&#10;acEfve4/Ov048HfvfCWinqRZwHPuY+a4MEr1Jep24v4EajKMcDBpgUg9TVjyjQI8da9nkuzzL3RA&#10;RkYpvl1ZZAVOBzUewjnmmo2AhaM4pmw+pqzjPFHln3pOFx3K3ln1NHlVYaMgd6ZsPqalxsFyLy8U&#10;jKAvQVNsPqaTy6XKFyvjdxQIiDkcGrHle1BTAzRyhcrmLJz39awb9WXWpV2jZ5YJ4royMjArn7+U&#10;rrsqnLDywMVjVj7ty0y1bINoAAGfSrGw1HbBNgB3K6+9ShXQ4ySD3NRukPmE2kUbQRjFTKh25PNA&#10;Az0osS3chCbaUjPWrG3dxTWiIUkAE/SiwiDYD2FHl4qTa/8AdpVV2OCMfWiwEW0egpGQFTgDNTeS&#10;28ZIx7UhjYONvXPccUJXdhpXKzLtUkkDjqeAD614Z8ePG1h4Y0eTXNQjtZYbQbbcTk73lzglV6kY&#10;J6V6t478XWPgfRLzU9XuUsrS2BdpC3+sHZAPc4H41+Yvxu+L2q/GPxdLfajO/wDZsDk2GnAnbBH0&#10;GO2T3x2JrjlUTnynTCk7XMzx3471v4kaw2oaruitCP3EOHEES9jgnA9uOuK4HUFtUY20aSztywnu&#10;RgStj+Begx6+1dPYWU+onaYmDNjCKxAC56cf5zVufQrXw1iW78i81eR8JbtytvF2Jz95qI1oxfKj&#10;ZJvocVcaDJBY2supzrEAN2GGAv8AwHvnp+Ncfql1BJfXkkCFV2bQwG0GvQPGdhceIrw3kszSwQps&#10;TcMBT7V59rEiXU0VtasqwwriV36s3c/SvXw15PmZzVk07lXRGWfSbyGUAMgUoSPvZYZ/TNR3bW0E&#10;iJE5GwfKx+79Kq/2jHBJ5MQ3Nggv/CKijj8+MMkm3ByQT/KvX9nZ6Hnubexf+0z3fL3EyIuMxoAE&#10;Hp9KkimW5kd2XMqYKyNyRz61mzzQQShwTI/RiKJr0x20mxh8w6nkitLLojJP+Zm7ceIJI5l/eZLM&#10;AzZ5PPelsvE914b8TWOs2F0Ibi0uVmjkU8rKpyrH2zjPtmuLiS5nCsoeUIcsxBx7dKvWvh7UNXE0&#10;8EQ8kHLE/dB/Gm0pKzZdnHVH7I/s6/tWeGvjlplrYTahFY+NYoR9r0xiFhnfHMsLn7xOOVPvXukZ&#10;JkZCCu08q3BDenHUV+EVrrk2gyWN/bSvaX9m6uLmFsMuD149q/Vf9kX9puD44+DI7LUZIIvGOmqo&#10;vI8hEu4yPknQeuOGHrXj16Hs/eibwnzI+jABnpT8VG0cu4srqBgZQjOfoamEchxkL+VcaRdxjDI4&#10;qPy8HOM1Z8iQ8DaT6VDLHPAQQgZe5znFPlGOYkYG0Ae1HWo906yOCufTNTLBJcLnITA7UcoDGzsw&#10;DgelSBOhPP1pGt5Htw2QpX070qQSkcv+tHKFxSgPGBQI8HNKIJV53CkeGZ1IDYP1qkrADLxxwaXy&#10;zsPemKjo25mBVuAKkCMWzuIHsapK4XGBSDyuPwp1STJsXO8jj60yP541+bJJ9KfKK4m3PTik2EdT&#10;mphheMc0FDINo6mjlC5Ft9OD7UbT3JI96EXc+3JGO9OktmRD87EnpzRyhcbgegpCFHXAFOSBu7HF&#10;K8KhTyT7UcoXAlARg1xHjRkZn3NswpwOx4rtxEgXJU1w/jizUy5YHBBxuGa4sWrUpG1H4zN+D673&#10;nwQQXNeleJo8LFk4HFeb/BmII93GCNyynouK9M8SRkpHnnpXoZar4RGFf+IJCieRHz2prqgbOakh&#10;jAtlJGQBUTKjtjBGfWrcdRCHYwxmk2KOhyad9nUcg5NKIwDnFS1YZGwAU4qPGeBj8atbR6Ck2L/d&#10;H5UJXAr/ADAdRj2oBAPPAqwY1IwFAP0pNqj5dgc+hp8oEHlqxzu49KHRQygNgegqaW2CMpC4Q9ee&#10;lR7RnG0EeuKOUBpUD7p5963PD2jSakJjuAXpmskxrsztHbtXX+DY9mntJ28zB9xTUOa9+hLdjza9&#10;8I+IdT1C6i03xHDYLBJ8we38wY9hkfzqufh14yEzb/GkBQdl0xQf/Qz/ACrutFl3RXM396dxn/gV&#10;XuXbJOR3zXfS1gmYzd2eep8OPELD954ylz6JYxj+YxUy/DDUCMy+ML4n0S3hX9dp/lXf4A7U5Tzj&#10;tWxBxC/CpnA3+I9Xm4+6GiAP1AjXj15r528PeKPDnifXfCNpqHhGRvER1680d9R0W8jNzBIGOz7T&#10;AFDCOSBGkDKcLjb0Yg/YTIsgZWRXVgQVboQRyKzbHwpolhqsmp2mlWUOpyEl71Yl845AB+fGecAd&#10;ew9Khxu7gYD/AAo02JjENY1ZdgCBRcxgk8knBGccetRD4T2JB3axrBHtdKP1ruwrIMZIGMY9vSkH&#10;HTitEgOF/wCFR6Y/ynV9awf+n4/0OaUfBvSO+oa459W1KUL/AOhV3JJPegcHI4NMDhR8GtCLgtc6&#10;0/8A3GbgD8g1K3wT8NS8O2rEd/8AibXX/wAXXcnk5PWimBxH/CkvCxQ5i1Bo2/vancn/ANmqI/A7&#10;wizDdZXjj/ppf3DD/wBCrvMAgDHApU647elKwHCf8KL8EkYbRvM92nmb+ZqRPgZ4IQZPhy0K+rKx&#10;P613TDCmosD0FAHEP8EPApOf+EW05j6vCh/pUkfwU8BqMf8ACKaQD6/ZY/8A4mu0HFAODnvTA40f&#10;BXwIrbl8K6OWHT/Q4z/7LT1+DfghWB/4RPSCf+vGL/4muxViTgkke9PwPSgDlYfhV4PhYbPC+lp9&#10;LOIf+y1aT4deGIWDR6BpqMOhW1j/AMK6CgDB44oJauYieCtBjYMukWSsOhFsgP8AKpR4V0dDkada&#10;5HpAv+FbCk560yRj6mgaVjPGg6YowLKAD2iX/CpF0mxQYW3jUeyCrSk7hzT6BkC6TZMuPIT/AL4F&#10;Rvo9mp/1CY/3BV1GIYcmnPllNAm7FAaZaDpAo/4CKVbC2Q/LEo/4DVrYfU1Hu+baeaCdxFt4SQNq&#10;4+lP8iIDgKfbFMUcNSp94UByj/LX+6Pyo2jGMDH0paKA5QAA6DFOXk47U2loE1Yk2r3HHtXO+Pfh&#10;/ofxJ8M3uga7ai5065AE0LAfOcgg/XIFb6k7hzUhOTk8n1NAjy/4Nfs9eE/gNY6pa+G7ef7RqUom&#10;u7u9nM00mPuoWPJC5OBnivRshV2kDHpVnAAPHXk+9V5AM9KABSufuj8qcWUDOAPwqD/loKeCAcnp&#10;QNK5OrAjpzWhGpMe1eMjtWXGCZFPb0rYXhVxxwelO2ly0rEVovkxFhw2c5HXNfDf7bV99s+KOiWQ&#10;k2C003f6hfOlcjA+iAfgK+5gP9G461+fX7UeqrffH7WI3O5rS0trcFei/K8g/Rq83Gz5aNylueIe&#10;II9QtlsPsRilWKX96br93IVP93b1/Gqep/viyxZwG3OSoLL7bjzjNdJcxGJcDDux8xwvAYe1c9e2&#10;ghaeRZD5s+Gw3OQDnGa+aTu7nSYFyAxyzlgOMEnvxWFKD55XKcjaAjEc+9bl6rQPnBU53ZXgYNZF&#10;1CUYk9G5P1rsjsM5i+R/PnLjaAMD5vyr6b8LRiz8K6QjM2RaKRg8/wCea+ZdUjMTuSNxIOM19UaL&#10;brH4f0veMstpHx9RXnY34DpofEcr4hhSZw7v8uDkn73t+tchPsESlyd5PDgcH6+tdl4hh/0knA8v&#10;BG0j1FcdIxQgqCUGV2Dpms6fwo6upCyoMFlG3uw9fpTEjVf3S8tyckY/WpGBKkyAbv4cDpSu5JGT&#10;nJ6Hoa0EUmgIjDMMjPPOaWKQIwARnHXZng1LKpSIyGNR8+CEX7tR7yrAK25jyPl4H1oAYUCkupA9&#10;UIyfzpCmCAWPPIbqR9Ke0oClPLG9juyBjioY3LTqpl8v6L/WgCdEVJFkZ2UtkNx04rZ0222lS0jE&#10;/wAIPFZG7MgHmvIxPVulbdozO2JZMoOmecVjUY1udFY2vmYaV5MZA2Bt2T24PB55q3FEEeRpWO/c&#10;UbDlS3pjHFVbaKLEZZtxbkrt6YGanSIuYy0hMbNlVB4B9cV58ndnQRMxkDRMzoo6j+Ij61EqosZQ&#10;IQEI2M3fnmr80JEIKncxYjk4yMetVcyII1QhjknmQtj8KcdhFJlO7hEY7+gJOfaobxYIFAMhV2fO&#10;W52nuv0xWkJGWXzGUsT0UHAz61l6zGs0abowsitvK9Sx9atbkSL3g/L214VmY7piWxwGA7GtVjmQ&#10;8BS/K4449KoeDiP7OlCZUvIcL2Na067GMm0NMBgDHyAe1dSdjNlaP92SzcgcU2YPFKrLzJuGSBkE&#10;E9qcmXLccLyD2Prmm3JKxg5UxjLofw7Ur3Yj6A/YtuJY9e8UNIr+W9vAfmAznceT+Z/OvrXPzt7j&#10;ivkb9jlozrniePEm+VYghJ5AGDg+3Wvrojn6CvosF/Dfqclb4hKKKK7zAKKKKACiiigAoopV+8Ka&#10;VyW7CUq/eFSYHoKNuelWlYhu4jAbTxTB1qTyyfWgIG+ToT3piEQE3EQUZ+YcVk6UQut3YCjbIrE8&#10;dw1anmLHOpDlSuec+1Z9rsgvmmDrh8jFYyjeVzSOxoEdaRPvCkSZZCfmGPanZTs1MofUE3ephPGO&#10;Cw+pqCZk+8JB9KmTsibXZl3fRq5jVx8/XArpr6RN2CwA9q5PVru3WUh2JHoDzXz+Pd4noUlYw9Yc&#10;/ZMt8uB09al+ECBtSuWwOpqj4j1a3isNy/MRjhue9aHwTm+1y3E4UBWkI6exry8vjzYqC7G9fSnc&#10;97085Rao3P8Ax+vWjYgeSPpWLc3Qjum3ZNfo8na54iPz5+zpujfbyUwCe1Nkm2YV1+QdwORVhXll&#10;ELlGSNOMOoxTNyl5ACVHq3OPpXySVjoK4VHORyndSMZpzK0a8FlLEDO/3qcp08z5x1CYxmoWRUcq&#10;23fy+NuRjtimBT8plkcKXb5uuThaWZVYKoPmSIRknk9au+WQpG5ljKZYKcZNRR25+Uoowx5PQn8a&#10;AKBR1DlVG4vgkDrUNxBLgFBtYEHHqO9arW7gnkx8E7i2ecf16VXDxymMxs7R4IO4fNvxyM0AZpiD&#10;u+4KgJ3DYBxUE8Dt5kciyFDjA4Xv61pvaCdG3ALjAAxz1qCa2QIc5c9t3NAGcsD26lI/9djrIcj8&#10;TVVo2cIjAB2P8DECtdlSOJcsS56AHBPtVcxbhtkZ8Ebh8xKhvQik3YpOxm3FtJGsny4QY5U8iqf2&#10;eaUHzpmdMcb2JI+laotSrSbZS7NjK4+7zSvBvkdyqhccZXIzS5i07nP3LeRIiMrOCoIbvkc/N61S&#10;uLcyuZWJ55J71v3UQ8nzGUbn+V+cDHbj61k31sIoY1WTa+ckbic/hRzCauc9fQusihUSSMZ+Q8dq&#10;yDGyblKKTniPP9a3tShV3fncWwBhcDrWTdWsYkYcbscDFaxd0Q1YoqhS8ijJEYQ53A8n8a97+GCB&#10;NEvRHt+6MEjIBz1r5+MZE0QxnJxjOK+hvhQY10i/Eaqq/ZwrF5CSDntWVbYaVz3f4dwPCmmI5SUI&#10;Dh4zheQegr3OwAFu+Bj5D/KvC/hvHGtvpCoUHzjhSfxr3qxi/df8Bb+dephH7ljCroecau5FwgJJ&#10;Xf0rorccRtz0/h61ieIYVWYkrwGz8vWt2xkLRwPt2KUBAPfmoiruSN+a3Kz8y/iQkVn4i8QsFczL&#10;fXBIDYJHnP3/AA/Sv0t+HLibwD4flwymSygbk5/5Z+tfnJ8X9Pjn1rxdjL5v7hvl6geZJwK/RH4O&#10;ajFq3wr8K3MIKxvp8IC9vlXaf1rysA71ZR8z0cZH93H0Osxnil8s+tSbc9KNh9TXvbNnkpWRFsI5&#10;pCBjpU2w01kwpNOwyHA9KCM8U/bnijyzQAzYR15FGB6CpPLPrSeWahq4EbAbTxUeM8VYMeOvSkKg&#10;DoKXKBB5Z96DGT61MOtKRxRygV/Kx2rB1GBU1qaQffEYwPxrpMZ4FYGrlY9ZPAyYxk1lVj7g0SWp&#10;LxsWUZPcirX/ACzplqm9OOlW1iAXkDFYqOiGQoMrQygL0FTbBjAAFJ5dPlArE4/OnuSHPPapWiAG&#10;cU/apAOBn6UcoFbJPGTQQRySSKs7V9B+VIwG08UcoFbK5yAQfWmTTx20TSyv5aKMlqsMCVOBnivG&#10;v2ifidF4A8JT3B+ULKNiFsmRsfKMdxuwaxrSVKDkzWlHmqWPmD9sP4vv4r1Q6HaS7rG2YpsByTIT&#10;jke3X8K+cbmyMMmn2zsiGEDeCu7zCeM57defbNadzf3Ou6ldXtyy/aTIZXmKZ/eSHoT7Aml06zS8&#10;1IwpuaOM7drHJlYjBbPZQMn8K+edVq8z2eRN6Ha+D/DgtLJLkx+VBCrS3F1IOVAPXP8Ad9BXlGq3&#10;z+K9Ze6Vv9C+1MIfMPLIAf3mew9q9G+KHiq50jwxB4agneO7vGVJ3jJxt4KIPbIBx7Zryn4kvB4e&#10;8DRWFkQl3DPid0PJYryAe1bYSDnNN7yf3BW/dx0Mj4l/ERYWGlWcyusa4Zk6fga8qFzNel9z7MDG&#10;AcZHpVJmaTLMSee9LG21wa++pUY0Y8qPmalSVSV2aECMiGPaNw6j+99adIhA5G3HZTVWS5ZTuyWO&#10;O9dP4L8Et4hJu766NjpUWWa5K/OeOAB3ycD8a1bSV2ZpN7GLY2jzOqqjEMwBIGSB613mlfDWfXb+&#10;Gx06CYmUYWWSINLKcZwi9Bjvntmu78F+D7Ge5trPTYVudQuG+R9u5lQjjCngH19s19rfBz4Ep4et&#10;A8Fsg1GRR9oumG0j/d968vFY1Uo2TPXweCdaXvI+evhJ+zvL4O1i3ufE2nyPayJ9xF68HOVHGa6H&#10;x7+zLp5aSfR4buCBiR9lJJDE/MN30Ar7R0zwPb6Zbnc8l/IfvFj8q/Ud61f7NhmjdBaqd2C4Cgbs&#10;etfIvMayq36H1Cy6lyWe5+RHjb4Paxo0xe1g86JcmVAnllRW3+zP4yf4f/FzwlqMAJigv44J1lOM&#10;Ru211Yd1+Y8Hiv0f8c/CDRPFaZNoIpGBViqD8zXxP+0b+zhcfCa80/xnonnzaPDcL9tUJlosMP3m&#10;B2yRzX0OGzCFf3Z7nh4nL3SXPHY/VdogpcKchW2DPp1yPzFSRocDJyPesnwvrtv4q8LaJrdlIslp&#10;qVlBeROvIZXjz+Hb8q2k6Vpy6ux4wKBuHAqNoiLhscL6DpU2M4x60SIRMeeMUco7kbyKVIbqe/em&#10;RxrGfvMc9iam2Ln7o/KlwDRyhcZjjHb0pVAB6U7FGKOUQjLlSKYEIOfapKOx4J46CjlHcYhVlRdo&#10;zz2oaJjGwBIpqK4MZwAuT9amyfWrjHQQxVwvPP1p5GMY4p5A8snHNNXlhmq5QG7QTzx70uSp46et&#10;SbR6CkZcqQOKOUCIQFm3KKHkLkAjGKm3mOJsfexxUVni6UZOGzzRygKOUNJgDtU0kaxggHmo1+8K&#10;OUBDlhjJrjvGwbeCSTgetdsAM9K4rx2jB9wJxjpXBjI/u5ehvR+Ix/hG7NLdkrtPndR3r0rXuUjz&#10;z82K80+ELFp7vJJ/enrXpuurlIx7j+dehlqthEc+If7wSAZVF7Y6UssWMnFPRCrKenFKPmDZ5+ta&#10;NagndFbA9KKc4wabUNDEI4ppGRT6AQpzQlYBiqQwOTT9oJ6CjGee1KOtVYBiKGhk4/zmmqmD7elT&#10;gAQvgY//AF0RLu4osBFIPkNdZpUwsPDTv0O0tkVy8keAfoa29duRbeCLllG1vsjkEcHOOtUtIyfk&#10;ZvWVip4eQDRbZiATIiy/XO7JrRHFRWMHk2EEYGAI1wB2G0cfqamWM5711Uf4cTFvUF+8KkwPSkEe&#10;05pcZ4rYQo607JpRHhc0lOwC5PrSUUq/eFMBKKlwPQUYHoKYEVFS4HoKMD0FAEVKn3hUmB6ClQDc&#10;OBQAlRH71WiBjpVeUYoAbRT0AIp2B6CgCNPvCpKVANw4FPdcqcUAR0jdKXaRSqMsM0AKnSopasYA&#10;FQSdaAEH3M96FJ3DmkXrjtUqAbhwKBN2EyRyOTR5j/3alwPSloIbuRB2J5GBVeT/AFgNXD0qvKB6&#10;UFR2IweadTR1p6/eFBQqk7hzT6MD0ooAKKKRulBLVx1KpO4c0RjIp+B6UEtWFHWo5FycVIOtNb79&#10;Aio6FWzQBuOKklpY1yPeguOwsKkSLzxmtZ+GI7bT/KqVtF+8UkZ571ck6v8AhTvpYoRsi2THGVH8&#10;xX5n/Fu/bVvjf45u9wZGvGiweeI1WPH4bSPxr9L73C2jHoAueK/KnWr/APtnxl4m1EA7LjUruZQp&#10;xlWmkI/mPyrx8wdqaj3GtxWaMRxu0YcNlYgij5fXP4ZqnqVrDJbkOrLtHf5R+YrWa33fKiLGpK9T&#10;/s1S1BDEpQYDgcvnNfPLR27HScFqCNbysJBJjoqznGR7AdfxrC1R3hjTOfm6Hriut12wWW3jkXG/&#10;OCVGM1zOqbiyY5KDZz611RldDOXvWjkBLSHPA5XNfU9mH/sWyEUbEJbRZZjg9OK+V7uNxME8xizO&#10;PmzwORX1mGYW6RspI2Ku/wBAAtcGNldWOvDq8ji/ERfzipjG/HzNnI/CuTmhKKPLbyiTk7upPtXY&#10;eIHX7WGCboYs4I4znj+tcrcq0ku7YCR90uckfSpp/CjpasymFSR2aR/LfuqjAqAxpMGB3gjkEHir&#10;bpI7HeodW6j1qJzt+UPsH93Ga0JK5nyu75o5CcHFRlXQyKr7i2PlIwDzUrrmQ/vwQOd2OWpuRPKA&#10;Jd5zuwfSgBHVEbY6EOo7H9KqYdbgs5zn+AdB+FWDGpcltwb++GpgbzHljxsLY+YcEjOaAJUZW43n&#10;/dzxW1pSK2NyBqw4okjujj5lYcE9q3dMAaWMNxuzlccDjjisKg1udJax8H5izkHC55OB6/5z0qaK&#10;FVMYVzsYhgQPvt3UD+HHX8KrwAIh3HeVIyFHHXjFXFbLM22WIDkSZxuPua897nQNIIhhYSbUw244&#10;yeWx/XrULtHCrKXMbg7du3JRf72e+en41JImy2DRl/Q4J6HrTJjJMYmAPlxjG0HFVHYRE2XLK+Jo&#10;B2HB/Csu/dRcxKCS5YAIvpnnP4VrOIyFyrFjnKjqePWsqNt0k0obaQpVQBwCB1z61a3uRI1vCUWz&#10;R2cMMtK+M9Rg9P6VpCdJccMhJx5Z6D6Cs/wyCmh25BjYF2JZ+xrRuE3iJtxlAOSVjDYx7mt07mbI&#10;SCNiqsmNzZyAFxg9arXAQrHGXXOGZUIwoGDxntVx5UuVkKOqKh3FYV3Lzx8wPTr2qC6Yzx7Y0LhV&#10;9MDjmntqHS57/wDsd3jxa34gnS3V432RyEsWIwOMZ96+tIbiGb7rjceoPWvnD9kGzWHwzqNzJEN9&#10;xeSL5qf7OCAT6dvxr6MksFeBJ41SO5bggKAMe3vivo8F/DOKq7yCSdIwQ6sH7Y6UxryNCCQcVa8s&#10;vGI5AGT+Bv4s+5qKOBJZnRlxjpkV3mIGdFUNtJzTTdA/djJP0qSdBCvHJHQU/wAsOyyA7N3QDiml&#10;cluxVlupFYfuT+VP+2LImfKKkegq3IHSFlJJJ6MeoqvBKjtEDgfN8xx1oasNO4kTtcKSqgKPzp8S&#10;zyHKKjY/hPU1BbtLFqFzKHX7O7YVduMfT0q2sgRt6gfhVR2IkRul3n/VBR65qArdlsDANXYpS7bZ&#10;CVDfxZ6VG6t9pY7jtHQZ61RJXMd7j7wH409LO5YZ80BvrUzk7TzUYJBznmgBr6Y0ykmVAe+TgfjV&#10;Y6PE8ao8kaTg9UJwfpVtPvU9lyoGB8vTI4FRI0jsUE0eVZT5dwgY9VJ6VIlnIchpgCP4u1TrBBHN&#10;58gLP0OO/amGFE3FDlW5INSURTWXlDDzAg/xFeKqSaXIrgi4Uoc8YrUkYSwGNhuB7Gqrts+Ucent&#10;Wc9gW5z11YfMUa6+Za5jUdIQXG83WQPauwvlBdmwNx7muX1AN5xBxj0r5/Hu0T0KSucx4h0i2jtQ&#10;XkD5HTFdJ8F7aGCOUW+fL3EsG9fasLxKf9EGc9DXRfBiH/RZOu4k4Jrzsrd8WjTE6Uj2u0OIh1xj&#10;tWbcRQXDOVGJB7Vo2BbysOuCAcVlOD5smODmv0Wex4cXdHwG0RIHO7HIDHIoVGmld3RQeAoVRnr2&#10;qaR0RGZRgtwCR0oEAynz79vJ4x+tfKHUQSxfu2JaSQb8fMAcD0pn2chRtQFAMbic7fwq3hjlkgSI&#10;A9ScA/XFK1uUxIOCO6KCPz60AZ8ytHEoKMd3G5ev5UfZ5Tbv5Z2tggF492PwHNXAsU7uRIZGXGAw&#10;6UssRj3mPCMMYOOnNAFBrPMCbyXbYAWVGXDA5zyaikDCJNmAC2WJ6k+v1q2IykojKE5BKyA4zxTH&#10;gWJFDjGT1LZpN2AzmXl9u4MmMs/PU4pkjEGRREJAMYY9+ea03j3PlT1HXuarTbYwJGTcyZ3Lj8v1&#10;xS5gKE9hEwDsMbOVyc5qMqqtEiNChkJIQDGSBnNXUiXcHjVg2NwBOACeCPyzUNw2+RfMXc6/dyM4&#10;+h7VLdykrmZfzSorvHEPNBAxGMbuQKYEdZ1yzeWfvKDyK0VjIlV9xXHYGoHHlzybdzSA7uBk4PH9&#10;aRaVjGig2wxys29iGJMpJ7+tUr6P7QFlWRHB4xuJrcuIkYKrAZUEbQcNz7CsWay2BokDCOP5h8+M&#10;mgZzt/IbiJfK+UBigHfI9axpTxJtjQu48sGTsfUHtXS3lmBHtVlRnJyABuJ9c1z1xE7hoZgwkThd&#10;wGCfXPritYOyM5GUsYE8fzpujO0hSTz9a97+E5L6TfFgSdnHqa8MtpRA6xDAEjZYOM7j9a98+EyI&#10;tteB84MOflJAqKruio7HuXw/+SPSwxG7eu3b9a970zLRD/db+deF+DIkW2091VEIIxgnJ5r3fTFz&#10;GAOOv8q9XBrmjY5qyuzgPEiFLmQ9MH+tb9mqvFaBhkbAKyvE0eLmTI4ras1/0K2IHPl5yODRBe/I&#10;u+iPzm+KMYXxR4wtok2/6dcZkAwQN8nevuj9nSLy/gf4NDMWb+z4+pz1zmvi74yR/Yfij4vtoYcQ&#10;/wBoSOoY5DAjJDDuOSfqa+0/2dJ0uvgj4RkC8/Y1HA4GC1eNl/8AvE12PXxj/cxl5Hom3PTg0BSD&#10;nNPxS19Dbr3PHWqGEZ4prIQpzyKlxnpQUPfkUDK23PSjaRU5UAdBSUWJbsRYzSbSKmwPSgjcMUrD&#10;TuRU1lypwKlEeDmhgNp4osMrbCOaMZ4qUjPFHl0WJbsRFCoJ9jWBraBtaUYHMANdJ5ZIP0P8qwNa&#10;QrryenkCsqq9wpMns0KoPSrDZK4BNV7Mkr1q7GAe1ZKOg7kewhl5NOqXAPajA9BT5QuQSDK49x/O&#10;pDgZXAziiVf3ZxwafLHhs/7AP60coXIWGRxTNpHv7GpKcoBPJxxRy62C/Qz9QmWKPaDwfvH0Ffn5&#10;+198Qf8AhIvHC6RCWazsDvZC3U+1fc3i7VY9H0jUb64fyo7aFpCc4BwOK/LLxn4jk8W+KtY1aUed&#10;57s8eOcKD0rxcZJyfKj0sMlH3mZ13dnSdJi2PmS4ma4aM8k/KQB/T6Gt7wlDb6e6xM4eV0WNpQN2&#10;xV+aT8/un2NchMGn1W5uJWDRWiK6RZ+ViVwqY9dxBP0rsfCgj02bUJS8YEKCGWQfMPnHmS8euFIr&#10;yakWoWPRhrqUNTl/tLWrm94mhsS4jMq5X7pKtg9wOAa8In1CfWtD1J5JC++9aQ8dT0zXt/iW/bS/&#10;h7ql6mGkFpI7YGGTc4VM++1q8F0J2fw3doCxH2glgDj+7X0uTUlGEpyV+iPOxtS0kvI4qRSX2jjB&#10;NMD7HAxmrOpBIL2RY1P51Fa20lzIEVfmz1I5r6q65bs8NLmdizp2mTahdeXGN4ByS3QV654a0O+1&#10;U2tpAZbzyyAgAIWM+w/SpPhp8LrzUxDst2+c/O7Dr+Br7U+DfwPh0hbae4VZ58hlUxqQP/1dfwrw&#10;MbjVBaHuYPBuT1Nf9mv9m+XQYItX1oD7ROBJs28omOP+BetfWOm2EFpCIIYtsWPlTGBn1rO0a0az&#10;t1iH8IBz/eNdFaRtIq7lzjua+bd8RLmbPpEvYw5Y7jIdP8w7jEB7nmorrSzBnAxu9K2oNkeBhR74&#10;qW5Tz1wQpX1xzW31aNtBRrS6nHvYqQYmUf7XHWuZ8UeFtO1vTL2wv7f7RZXMLQzxFQd0ZHIxXczw&#10;mOViBn371majuRCyJ82MAkVgqNpX6m8pKpFxZx/7LVhc+F/hvN4LviZJ/Ct/PpUcxfPm24YPbsPY&#10;RyBf+Aj0r2JYipwe9cN8PLGG21rVGjQrI6BpTjCscgcfkPyrvjlvrX0dFucbs+KxFNU6jSGFCuD7&#10;06Ybnb1pVU7hk5GadMMSmt+U5yvsI55py/eFSUm3PTg0mrAGB6ClCjPQUgUg5zS0JXAaQN/Sg/KC&#10;RwfUUpGfrSjH3SM0+UAcAy9P4AaAoz0FNI+aM/Nk5HNSYqkrAGBjGKNo9BRRTARhkcU1UIPJp9OX&#10;7woAbgc8dqrWiNHI2V2c8Y4qyfvUp5PPNADWAPJ5NIAM9KdRigA254rjfHCEovuK7Mda4zxyx8pe&#10;TXDjF+5kzej8Rh/B2PE14T/z2Neo66oIhAGOleafB8c3n/XY16brf/LH8K7svVsIjlxP8UQIfMUZ&#10;OMU2RCufSp4+SPpTZ+9WOOxVIBowPQU/FGKViiNgNp4pgXccVMyb1IHWmhdn1pWJbsIF2cnp6UjJ&#10;uGRxT+vXmpGAGMDFMadyMD92V7mkU7eO/rT1HyMe/rTMc5pjFI3gj1FXfGA8jwwiN92QRIR2IMig&#10;j9app94e/H51f8dLmLTbU877mFMfQhv6UP4Wu5H2zQiBSJFPVQF/SnU4od7N2yf502IbiRXZTjyw&#10;SMHuxR1p1NmQpgjinRc4zzWthDlJJxnimk7X9qlwPSoX+9TAcRn5u1JT0+7TtoPamAxSdw5pzdKV&#10;Y8NmmyUASRjIp+B6CqwYg9TU8ZJFADsD0FGB6Uo60xyQaAFb7pqMgHrzS5PrTW6UALjsOKRkOOpq&#10;SOlcZU0AQB9nB61KJMp70zy+ckZoPA44oAepyeeafgelNjp460AMlOENQrywzzU0nXHamoBuHAoA&#10;TbnoOalWPC5pQBnpTu2KCJDR1pp+/Uh6VG4yD60EikZGKgkQg89KkQEMOT+dOcAqaC47FbFKn3hS&#10;H71Pi/1goKHUVIwG08VHQAUUU5fvCgAj+8KlI4pFAz0px6UESGjrUcxxnFSZ280x13gntQSQAbjg&#10;81KibWFCJhgalFBSdie36irDDdgepH86r2vLVZ7xfWgpO5n+LL9dL0DULpxlLaCWYjOOFQt/Svyr&#10;0pRJFvIEhdAxIG3kjJJ9fvV+lXx61D+y/hJ4vuc4K6XcKD6Foyo/nX5t2x2Qw7wHEcQGB1+8Rx+A&#10;H5V4eYz1jH5lpdS1JAWjLsvA5yxzz2qnqCLK4klVVGxd0YO0HkY6VpRRiXGMBcElX6dKq3sREXmK&#10;IySMDBJb8a8G95M6E7nOarbyiz3Rx7NjHOMFCPauPv4vMTD5Vyc5FdVqEu+AAK29W4D89+cVyV9N&#10;IwkRwQu48jqK64R0Gczd/u7uNCNymRQeM9xX1tcNtj4kwgAUx4xnAU18pxp5uqWI3AsZ0Ax/vDrX&#10;1hqcSp5jM4yCVxjPPy15+MVmjtwy1ucD4pKiURqfLVju+XpiuVuGAmdR85xxtXn866vxAjPmUhWI&#10;6gdVGewrmJ4WIZc7y53ZB6Cin8JvJ3ZAIZEiG7cr/wATuAV/AVXd+CFmUr3BTGfpVhYPJ4bHl/8A&#10;LMls81Dh5mzJtYA8KehrQkrNDxkOAo9KjyMklcowxxU8luVldSoVcZ4PTHNMO3yUVWxg7uPSgCON&#10;FweFCehHNRLiJiS2SfWpJVUCU7sHaeT2psrpIjLFscxsu5SuGPHY/rQAqELKVxjJGMfWuksFQzDy&#10;mbceCc4/WuatnV5V2tgjrxkj8a6vSolOJW2sCDjZwOncVhUGtzeCiNcFCFC7ct8y5+lJDmRQFiGS&#10;ed38P0FIJHMeAQU2hivc89frUqOJAHzyfu5++Pqa897nQJKdhZAZA2RhQxA61GqFFmYgsQ2Npepp&#10;RJ5bFGVpOysMmokRbeEM7rNKx5AXgfWqjsIhn3Q2zKm4AfeLtkj6VTggMNg6k4Ehq3MjMzDYJB/C&#10;T3pk0XlQxqw4DAqWbOeatdiJFnwtCYtFhXccLuJCHBPzYrTGVjLeUGQHqxyay/DZabS4HRQQ0QOE&#10;AyTuOa0g2UbCOrD1UAVslYixBJcPBC0u8bssB64weKlYjy1JLOHdQcHnGORSXEUUtswMatJkYxwe&#10;vPP0pCykKil4+DnYOQMcnPsM1S6Ba+h9d/sj6cqfC2e42bAdSnwuMEgMte8BBNG0Q3Aj50P90e1e&#10;LfslwTH4SwB5GcS3dxKAQNyncByfcZNe0ylllgwSOCDjuMGvq8PZ01Y82o7SIYnJRdxIZT19afHL&#10;575zyO/ekfhhgZNFo22aTKADHpXQ1YhO4kwEnt7ilibCBHHzJ0pkqs0WV65ppUyqX3HcB6007ESL&#10;28SRkE9qqxqIr6KPAAZevvRKxGxQcEpmlZSzwy/3QefwNPcE7CRHckkbj5kkOM96fjFRwvvUk8sT&#10;ye9SU0rCbuBGevP1pSSaSg9KYgowP7ufpSt1FAJUgg4PtQBA6Mko2tlO4PUUpOevNB/1slKv3hUS&#10;NI7ArMPu9ffpRGokDEZJHUjpUgXJGAPxqLTt8MNzHIpVmcsuOmKkoa3KMRxj0qvL90nv61Zx8q+5&#10;596hmAweKznsC3Ma8GVbNctfcXAwMmuovjt3elcxdyfvTgZOa+ezD4T0aTsc14myVxuI+U8A12fw&#10;XQ/2duPJ3Hk1xXin5QSDn5Tz6cV3XwajMelrnuM1z5NHmxSKxTvSsevxcxfgf5VirySe+a1wcWxx&#10;xxWKSQvXvX39bc8OCsj4WWEZ+YjDJlYyOc+xpFhlEJYKvrhjncew/OlhyIMyHzGViEOPbpTgFLLh&#10;AnRtxHRs9K+RbSOwbbx4X5/kdxk44Cn0pxtc9SFdP4h1NPdmSZkLLJu52lep9abcRSKh2bCzEfNI&#10;SAOfUc000xpXIfsYQMVfYT1OKZISkixrGzhusueBV1YQzHyySAPmAYkfgTUckRXP3sem+k2kPlKz&#10;Rq4ClQSOnHSq01vHKM7MRqRuBHzfhV6J1Zo9m0vyNpHXj1qvvk81xLHs2/KsnXJ7/pUNpktWIJre&#10;NQxXIUAHHeqzOJlaQR+WeA4Ycn0/XFXZFJAkD5XPyhhz+NRSRlrhmJYrjnfz+VL0EUZRghWPyk5w&#10;elVmhjjklIlkZWGQNx2jHPSrV2jIiyYEoZgA2eBz6UyQZjkUFE+bpjjHpQUnYzppP35jAGCofJHa&#10;oykTFsoS7DOT6dhV7ykLrI0fG0qoxzj3qBgAUjBICfxH+IehoLTuZN3AzxIglaIhgzMp5IBzj8el&#10;Z1zIjO0jMqAv/wA8+g6AfjWpJctMDtURhXILMM5FVbl49+8DcWwMZ+X8qBnO6nBFLFIDGG24OzP+&#10;r56571zMzO5dQFkJPCyc812F3abQkuBtaI7UUDg7sZxXMXVnJLOsSgJKAxd2UBSMGrjsS1cy7pY2&#10;a2VFZXSQKxc7hvPHT+7Xvvwjv0ubaeOEKFaMgTDPzDoSv0bArwGJnSZZN7RvHwHU8+2Poea96+Db&#10;eVIkDzGSNIP3SjgDJy35nk+9TU2GlY988HFBZ2Mcckk3lyBd0uSSc+pr3jSo8Eknv0/CvBPh68s9&#10;hl9wCXYC5fOOa+gNOQhwT6ivYwPY56m5xPiVR9pk4H3zWpZAf2dESQAIwct0qp4ohxdTNjgOakkt&#10;5Lrw4kcO3zGIGXOBjcM8/TNOCtUkLofBXxwV4/jP4pGwyrNesRt9MDj6V9efsoymX4DeGQVKgRMM&#10;M2f4zXyt8eLGS1+MviDy8sIrmPHlnKnKc19Tfsmur/BHRBtJKyzLz2AbpXg4CVsVNdz2cWv9mTPX&#10;cD0FBUHjFTYHoKMD0r6e3Q8RS0RCI9pzS1I/3TTAMnFLlHzDdo9BSMo2ngVIUwM02jlJbuQ4oxUu&#10;B6CgqDxijlGnYjpMD0qUR45pGA2nijlHzEe0egoI4paKTViW7jVG5lHqRWBrkZ/tWA9SYT/OugKk&#10;g44OMgisbV7cyahA5YqBHgnNZzXNGxcdiKzRiOVwPWr8cRxUVvFtAAJIq7s2qDWUVoUQ+WaNhHNT&#10;bd3GcUCIA5yT7E1XKBA4+U4x+NDliRkgjGKlVQQcgGkdF29Pyo5QIgoJxgUk0RELlcBgDjPrT1QZ&#10;43ZpNhKksSQCGOfY5pu0YsFufPn7XXidvDXwk1SKK4SO8vnWzjV+SUOCzD8sV+bwu/7N0iaWPKyz&#10;SqIyvGABgYHoWxX2F+3h4liutYtNMjbP2WMRqM9WZgc/XGRXxZruqHS9LsbiQR/aAjrEm0EqQ2ck&#10;fy96+eX72bR6yj7KOpetNQg0qdUkVrp4Abmcg9ZmBVV/AsD+Fd94Ys0tfBNzPceYC7vd3EjNlQdp&#10;+X6np+NeSeGoZLu3SZzJJLLIZnaRfvHBxz9a9jaJIPBN1paGQvlFkBclS5w2CO/AqKkUvdOmGq0P&#10;OfiPqJs/hfqW+bfdXrojgjkomMZ9+RXg1tqU1hpssAZlaRwTg9eM/wBK9d+NjG38Nx2gDKygSSFv&#10;4mLDJ+vvXh91cbkh+bnbkn1NfU5dS5aOnc8fFyvOzIpG82Vn3DcfWuz+HtrBcavZCaPCCVfMkY5P&#10;X0rktlvAiyOwllb+BegruvhhoVxq2orKI8bXBXnnPau7E+7TbOajH30tz6u+Hz+fdrb26A7ztR0j&#10;HyjcM498ZAr7E+Hvh5rG2jZ/9EZABtl5mK/3mXoPwryv4F/C6203SYDdQOZJVEzt1Kk/w/SvoJIV&#10;tUURsY9ihR5fBI9DX59i6rqTsj73C0PZxTZ01jKjOqKwYgcHGP0rfgDCLPH4VxP20abEb2fKRLyz&#10;tj5V7nHsMmsA+OvFPjy7/s/wJaw21kH2P4g1S3doNvrHGuGY9h2BOegq8O76Dqwa1PXV8osobDE/&#10;w1ObdkjPyYU989K8E8d/BX4k2Vm1zpXxmvGvVXzDDfadCkIP91fLAbH15rwzWv2mPjb8MtVh0rxV&#10;o1pqVpgCPUdMDhJAO+4nqf8Aar3FC0dTz1e97H29NHhuTgVV1C0SROSSuOQK4T4R/FQ/FfQZ9Q+y&#10;yWLxSrG8crrydvYYrur28jtraSSV1jjjUu7scBVAyT+QNZcvZGynZ3ZR8NxPYa1LGT+6mTgHtjmu&#10;tyo/ir438Z/tdvrfiAaP8MdFvfEurWlxvubhUxCkCHdJ8x4+4r19hWc0d7aW9wYtnnxiXYwAKMwU&#10;446gc124dNRdz5/Hpe0uuw5LhPOEJDbm6N2Heppim4Lu5Pem7RnoOKNq5yVBPuK6TzE7gFUdyfam&#10;EjfxmplK7hhQD9Kc2AMkCpauMhJwO59qaXHdWA9qsXGMKFAUnuKWJgOG5+tNKwEPOVIwF/WlC5PH&#10;B9ae8e9wQMU/hXYYGaYETNhdp69qUfcp5UHsKMD0oAipQcHNSYHoKNo9BTsAzevoPyo8xR2/Kn7R&#10;6CjG3kKCfcUARl0PYj3piyKoJzmpySwwUTHsKb5Sf3F/KiwEZmjTodw70n2mP0NSiGNeiKPoKXYn&#10;dR+AoAiW5iyMg4ri/Hd5bqfmztAruPLiJAKkDI/nXBePkj+0bfLBXLdRx0NefjnahI3o/EUfgxPH&#10;Kt0VBI849a9L1yYKYyRkDtXmnwaKJBOFUKDMeAPrXpetMuI8AZ46ivQy93wkTlxP8UWO7GxcJz6m&#10;o5LxCcMrA+oHFT5H2YZC/gKhaQbTxTuOOxH9pjPAJP4UNMoU4Bz70bwfb3oyP7wPsVouUM+0kdvy&#10;qQTgrkoSfWlBwei/gKRJcgj+dFyWriedngIQaRppenlgj1xTyxPcfhTZHcIdpJPoDRcaVgaWXgBA&#10;M+o4pPNYH5o/xA4oiuRMpBBDD1p+5sYycemaYySyYTXkKbOrjqPervjFvM1jRIerG4Y59wjH+lQa&#10;SnmajCpOOSfyGaPFG5/GmjoPuxm4kP8A3zgfzolol5sz2lc2CTyMnhjSx8OKB0Hv1py9a9BLoYta&#10;j3G9fWowhXmnR5bIzT9mOtUIYpO4c0rgYPFKQAOKcBlTTAjTqKcxwOOKXbnpSMpCmgBEchhkkj3p&#10;XGRmmL94VKvJx2oAhHWrEfSoZMLzinxPnAoAmpCAaG+6aUfdoAawG08VGRu4qR/ummp94UACMFOD&#10;TmcFTjrS7R6CkYDaeKBN2GZPrSU5fvCnMBtPFAuYan3hUlRp94VJQHMNfoaan3hUlNYYHHFAcw6j&#10;djmlTkUpAx0oJbuNDhjilI4pkY5NSHpQIaOtMk608daa336C47Ee0egoAweOKQ/eobpQUPU5PPNO&#10;IGOlJHTj0oAiXoamRQR05qA8NU6nC0AN2kOOTinZoHJp2KCJDOtL0FKRxSUEhQOtFSADZnFNK4E9&#10;oBg8VMmPNXPTtUVr91voalX/AF6fQfzp8pSdjxz9rjVv7L+BXiRs/wCuWKD16zRg/oa+BrCPygsL&#10;qX8oBnmU4zlTj9TX2p+3BqP2f4SwWYcob7U4IuDjIALkfjtr4ztFYR8AHDYyOuMV81mD/eJeRrF3&#10;RLFHiJmVmfAO5ifbjFRXxdDIB8xLNwTzwVq1HJ5bGNV2KOxHHvxUF5HvEql1kYfOTjkA+9eQlZ3N&#10;U7HLa0g2NK7lR2UE/wA64y/JkWSQYwvbccnPGa7e+LtFIp/dleQScjjk8VxuoN58UmS4D5+dGIwD&#10;xXbTd0WncwdJhjPiPSo0zsN3F83r84619X3yK7q8mU2l2yg5Jxx9e1fLPhe28zxJoke75PtkcfPX&#10;AYHd9eK+rL5fLaVQQxVjtLduRXm41+8kd+Hdlc838Sopcy7ZAepfgEknBFctPHtdyjsBxlCeozyK&#10;6zxCsUt1I0ofCnOY+CD0zXMTLt80uN3HMg6j0waIK0UavcqGCPCAA7N5ZN38PBqKaFvKYkjYMcgc&#10;9atMVYrGFcnYCzN3+tJxtDoGEfZf8a0EUJoxHCSz5z3Aw351EI1ZQWyigY96tTKZAXDF3HRSeKil&#10;ZQyqxLsexGQKAKrQSCUHcrg+nT8aWa0RQXLBmOMkdfSp1jERK7Q0h6mPhahZiszL5YI/u9P1oAda&#10;QCOUpEWVh1wcZFdNpVnDHtGSoHRg3J9a5+1KySBSVyPvSFtuPY46+ldNpkACFwFyMchQQv49RXNV&#10;dhrc3rSOKHcQu4DHMnXr2NPKp57EjBbuB8350BHlEfmPHsJGWK7vpU0NwqzEoySENsZcYAxz0rgv&#10;c6CDMMLSuqv5gHB71nW8twEbaiqDk8jsOST64649q0GWQGRtyktJkAn+GmMI42OHGVB2yElscc9a&#10;pOwiKAFYkSQszN+8HP8ACf4vYHptqpqQQW0n7wllU7UC8g+x7VdxvVQnEQUMWkPfPU1TvZlSC5Xz&#10;EX5cckj8quLuyJF3w/C6adZoQqIqnIhOw+3IrWxsUttC8jAPJP41iabLFbRW4ZwJJIwCvDLtBzuw&#10;fX1rZWSI2wnVCQX+6DnI+nauki4x7ffO4JB4yxXp7YqJCkaKWLEtkMpPGMfyqRpFEjKV2k/MoTjG&#10;aYm195Jx8pUl+mQM0PZDW59k/soWph+GGmvgLNNLO8hHQjzHA/kB+Feyqd1w6nkjpntXlf7NAFn8&#10;KfD0zJiORZtn/f1+tepyNsmeQcA46V9Zh1y00eVV+IXmOWQnoKLRuJAeSwPWiMhjKr87vWm7WhUs&#10;Rg9h6107madh0QLRcEA570zzUEmCMb+BjpUyIWhLKOQPu1UglExKlQNp4GKXKJu5K4JlUjlcdakg&#10;lHzoRn5W4P0NJIOJAOOOMVWLeQZXPQR/z4/rT2GlcmRR9lgcDGRzjvSqTuHNJaHOm24PJBPJqTA9&#10;KadxNWCiikbpTELR6Uo+7QpAPNAEP/LWSlT7wpquGL+tOT7wqJGkdh7/AHTTS7Hqx/OnP901GTip&#10;KCoJu9WHU4VBwRyTVeYgKR3qJLS4Lcxb8Z3VzNxLHHKdy5HsOa6a+JXcRgnHeuTuWy28MoGcFgM4&#10;r5rHyv7p6FJXOa8WMpVimVXaeO9ej/CIL/Y8OFOdvU15j4sLbSOSVHLZr1b4SxlNCgzzlRU5Hrin&#10;5IeK0pnpsgAten8NYR+7+Nbkx/0b8KxF5j/GvvKuup40XdHya/wi8ZGQf8SdDg5BFwjEH2GR/Oqs&#10;vws8ZI+X0OdsHO1DHyfXHmV9R37tBFujQM2R8uPerDR4UHALkdMdK8l4WDGm2fLMnw48VCaNpfDl&#10;3kA/NGsfp3w5/lUEXw+8Vuzn+wdQQjpkKBX1YIflPbP8PY0nk47VLwkehak0fKFx4F8Uwwb38P3f&#10;u/lhz+Q5NUIfBuuSQ/Pol+z5zg2rAEd+9fXxjIHFNRCOOdvp2pfUU+o+dnyAfC+p2zuP7HvY0HzE&#10;G0c/lVd9IvQib9NvFUNnLWrgA/jX2YeTnvjGfamtwv0o+oLuPnPie5guFndJLSdYiOWeJgPbnFVZ&#10;1DmJ1d1dc/xEcY59P519utySe/rUfkRtwY1I91FJ4K2zDn8j4UnubNcxZ+flwoxj89x/lVSaS28h&#10;pEGSApKuxJJyOelfehsLVgQbaEgjGCgqJ9HsW5NlbE9MmJf8KzeCk9mHP5HwY1zC4kH2vYSvZ+R+&#10;Yqu8yeXEjSKxVc5Zhz+AGa+8JvDOkyq3maVYOD1zbIc/pVKXwN4anOZvD+lydstZRk/+g1P1GX8x&#10;SqW6HwxcBGdMPHtz0FZNzPF580ZiVRBjaSOWycHH5197T/DvwiImeXw9pHlqMnfZRY/9BqoPhj4I&#10;vUSRvC2kvldyl7RCf0GaPqMv5h+18j4CvonhMo8xHjlAEKjrHzk/SsmLQJLtJ5PMjjaDlvMl65OO&#10;B+NfoXJ8HvAs8v8AyKGlFz3W1I/WqF78B/hzPIHfwZpxbviJhR9TmtmJ1kuh+dqaaJroxg7nwQCr&#10;8Dg17F8J1is5kyx2rHhd2CrFRnn8q+p4v2dPhrHuJ8J2W1uqjfWhY/BHwPp4CWPhy3t0GcLG8g7c&#10;8Z9KmWDnJWuL2y7HDfDy5sb6O4ttNZmlsLqKC7V+T53lqzEe3zV9B2YLMoI2kBeBXmtt8EfCcN7c&#10;Xdsmp6XPcyCWV7HV7q38xwANzBWAJwAMnsK7/wAOaaumRLbxzXU6oQxkurhp3I6DLMSa78LRdJ2Z&#10;Epc+pz/iaJmnnGT941Z0Vg+mRA84PemeJf8Aj5m/3jRpB2WI9BzirjHlm79QvZI+Iv2gkS0+OOuP&#10;HGo3vCQFGOfKTJ/U/ma+kv2P3LfBWw37s/ap8ZPT5q+d/wBpqzeD4y6sUO1mjtZFPplSD/IflX0Z&#10;+yHx8EdMDZZ/OmOf+B183hV/ts15nt4t3wqPaMUYpV+8KewG08V9RszwVsiIru4xSGPbzinUEk96&#10;Qxh5owPQU/FGKAGYHoKMD0pxHFNoAR/ummKMnnmpKMD0oAa6AqcACoxHjmpqKlq4ELDCnHHFZmrA&#10;fa4RjgpyK12A29KzdUA+2Q8Dof5UnHQ0jsRRAKvAx9Ksqcxx55zUUK7gRViNMRoTWMUUJgegpGAC&#10;9KkI4ptVYCKipMD0FIwG08UAMyfWo7h/Kt5W4wFJOfpUqgE89KxfGWrjR/DF9dvtTERClhxzx/Ws&#10;asuWMm+iKguaSR+bX7T2uv4n+Jt0oOY4HySPUdDXy940uxq2ux2sSn5Tg/zNe4/Eu8La9q9y8oMj&#10;OzmTPODx1rxXw5p7axrEcrKzTyz+WoB/h9fxrwsM96p7E1zWgdhFDBoltosT7SS6uwYcMOwPtntX&#10;c+ELOafwuLu7LTzXM01w6q3OBENv488fWvM/E0yX3jqLTWYRWdiVEkin7zdlGPQ4r2q0j/svRNIt&#10;IRBFDOoBZPmZvkQ/zAqqys0u5dK979jzH4l+BdU8WeH9a1Bmhhe127bd2yzAO33R6ZBP02+lfOtt&#10;4cmntHaSKRJV5AYY4z2r7I8W6NYpo8uoPei2vlcoIShbzMDpn6V5Dq/hmW4dHiBdCgkJjGNmT904&#10;7e1ephMS4R5DCthvay5jxKDTWleNEj+bcNwx97HY+tfSf7PHgQtfWUtxb75pf3ixbchMNxkVxNr4&#10;WhtLuNzaiR2OQwJCr6kivq39m3RLd7+1kUPLds2JGIwBGASMevIFVjMVek9TXA4X99qfVngrTpLP&#10;TIleNUlfAIQYwMd66qbSWaAsAM+tVNJIiZyARlsc9K7Kyt47iEBiMHsK+Tprnbuz66f7tHmXiC2s&#10;4E3agpkROfLblTz6Vk3Pxxt9PAt7VZJCq+VGgHT0APYV674i8CWXiCyEbEg7SGI69K+Z/iz+zz41&#10;TVoZfBvjJNMiW3lCJ5YDmTY207jwOcc9hXrUaFtLnDOsmr2OlvvFvirU1S5a7trOFgVAMEjDHfMj&#10;HCnFcb/a/wDaN4/2hEaQuI3jABUqDwxYfeya8C0Pw78QvGPxVsPCPxT8Q6xaadZSTXl/qLahMqz2&#10;+3dsRlbycYUhdoDEsAepr2n9nn4Zatb6bqsGpm48nT7sNpd1eIX+12rMShDdAQvUnqRXoypuKtc5&#10;qdeM3ZwaPe/htNaw2TW1o0aEyhnjQkMD6msj4m+Jf+EjS98OQTNHEfkupYGKnZ1IBHrjH416L4X8&#10;LW2npczW1tH9rlUPvKAFmH3QTg5GcdePXjNfBHjf4/a7LqGseFtI09NJ8TR6jJZx+Zam5+0IGwzt&#10;dpKF8wsQFjEZHQcZyJpwk1ozOvXo09ZI+mfhDo+h6Fe/8IxomiRafBdDbO6wrm4jHzHeQOQcdDX0&#10;rDAsEYjRQkaYVUUYCgDGAK+U/wBkq58caPr+vad4x0e71e4W5ktrbxNZRJ9gKRgblb+JWLbgAOMY&#10;r6uydx9+SPSu6EXFWbufPYurCtJOntYXaDxikbAUjAzTqQjNWcCViNB8wqXGevNJgelLQUNuOBFj&#10;inlRgcCmy8xR5pisSRyaAJKOpz39aRvumo8n1NAEuAepwKNqjo2TUanJ55p+B6UAOUAnnpTmVQOD&#10;zTKM4p3AVfvCnOoKkAUzfnpRk+poAQYHGBmlpr9M96apO4c0XAkozt5pD0piN1zyKABpvmAzxmuB&#10;+IEpNyy5OMZxXeTOodPlGMjp9a878ezL9ubg9SOfpXl4+VqMkb0fiIvg6B5c/H/LY16RrRAaPPSv&#10;Mvg6T++OTjzjxXo+vS4VP9/Fenl3+6RObEL94WVdfKXgflULyDPSjzB5CfSq0kmTRJpMcVoTiQA8&#10;ACkeXKkGq/mhunGOtI0gxU8yKsShhnjrS5wPaq3m0vne9HMgsThxnjg09ZGVgcn86qebS+d70cyE&#10;WxIAegoeT5Tjjiqiy804yZBx6U+dJAbfhkedq8Z6qEPB+hpbkfavGxzz5NoTz6lgCaPB/wA+oSsP&#10;4Ux/SmaeTL4r1aTJOyGGPP4En9RWrV+ReZnI2thFFLk+tC/eFek1ZtGUhU4apMn1pMD0oxmghuxG&#10;Sd4GalX7hphTHNPX7hoFzADg5oL7hikpGGBxxQNO4EADinL92o1JLDNOY4U0A3YikOTzUsAGRxUf&#10;U1PGBjpQCdySkY7VNLSEZ680A3YjL54opzINpwADTNpFAuYXJ9TUo5WoamX7lBLdxMD0paKKBCYH&#10;pQ33TS0UARqTuHNSUmB6UtAAOtOxnimjrT6AEKFRmm5p5JPehQNw4oAYOtMk+9T5eM44qFicdaCk&#10;7BSqMsM0D7tITgcUFJ3JG4U44pmT60oJKmm0DCnK2DyeKbUoUbegoE3YUOCcU6mAAdqcDzQQ3cU9&#10;KbTqMUCG1Kn3ajI4qSP7tXHYCzbgCM0+Pmc+xH86WMARjjuKbH/Ge+48/hRJ2su40rnyt+3ffbNA&#10;8IaeeWk1GSTB/wBiJ1J/8eFfLMCiBBtfKdcr1Jr6C/br1hX8ZeE7HIHkQXN0QRuHzsq9P+AN+Zr5&#10;3WNVgj2t5W4lsDng/wAq+Ux0uatbsbQVkXhJiNgxPzd+rVDKqqysGdvMIV1VAzYzwMH3xV2KNh5c&#10;gVfMVdq5HVf731qtfyBptiAyH19T/wDW6153WxZzWrKrW2MhZNi7gyBXGQ3pXEanFLbwMg2Esp2k&#10;DoMV3usZjgkURjdgbnPJxniuG1tf3EiRoMn+Pd059K6qeisaR2M3wZBu8eeGVfBJuUyo6HmvqbUF&#10;U+aDtB4OT+J/pXzJ8O0W4+I/huMjkXI5HTgE19O6moMUgIGAFyxHua83G/xEvI76HwnnGuuPO3IG&#10;3y5BRDgVzLusTmMKwQ9cnIH4V0+uApNuh8thnCofve+a5qaMBn/dkOXPIPSqg7xNmQvIGjZfOCMu&#10;MsVzxmo2cKxcOH3jHzcKfqKlb5VQmTk9V29fxqG6XzVEaDB7YrQRSDiSU4SMpzlepP0pnQJglVJw&#10;VU4JqcRsrAM7B/rUAOWO4EMOhHWk3YBSmBsAQEckKMIfwqGZBvffkpxkDpU2NsZVQoX0xUMxLwSZ&#10;JVscAd6XMBJYpE8287iQD157Guo0mFSsfIZnAzvXg89656yVhO3y7SSAQONvymup04SOFUqGX/a6&#10;Cuaq7lxjfU2IAPnEY2Mr9T0H0psEbM1y0SIHDA7nAy+SAf0zT4EMZi3oW3Hu2R+VKNsgYZ2kSYA6&#10;YrhRsREqku2N9jBiPMcZHTpSOoddrTZHXA4X8ql8rKAsANsoxg1EqmPafldHVjkj5hhuxpiIZJi7&#10;785YYGMdRn/JqDUyxSYM8jHbhSDk88Hr7VbYKyLjeVf+IckYrO1gKLGdf3pOw4YqDitIbkSHWVnb&#10;w3NrrU1iZLuJPIURt8+zoTt6dCar3Xiny/EgtbC1MVtKRujKlWB74xwPf2zW3pSxRWkUQL4CrubY&#10;B/DnGfrV5raF5I3Xd5rMM4GSOfeuozZDcIxIMQZdxwxLcj0/Woi6spD8oBhgehI71KxjjQbjliCe&#10;pDk7qjkQPA4UYz6+vrQ9kCep92fs7QD/AIU34aQncXtRIM89WJP616FOj7Sq8tx1rz/4ESxD4W+G&#10;o92yS3tIxlOFYHdxXoM1xGvmMWPA6jnFfW0v4cTy6jvJjFZXkbGQRjINW7g/KxPOBxmsPVNatNP1&#10;CzinMitcL+5lQZDnGTuH8PGa1muYZYTHvJyAScc/nW6djIlKlbHzYyTIMYA+tV4ogrSNtGcZPHSp&#10;7ZkXaFfI9CaSWQJM+F4PUDvVJ3AgUnyyeW8zgDNMvbcrPvBzC0QUoRkZHNSTIqw7VBbPIz2+lMW6&#10;lWIxsmYz1pNXKTsPt+IEHb0qSoEnAIGw49Kf54PGw00rCbuSUjdKaJcHOwn2pyuQcNGeaY0rjl+4&#10;aAM8Ukb7sjYaYruqOyoSw6ZoE1YjEe1iaen3hQbglSGQKfpTEuVeEMByPSokXHYno2j0FQC5A6q2&#10;KUXSE8Ak+9JK5RK3Qnv61Un71NI77S2OB7Vm3N2y5POP92lNWiC3KGojKuPauRCeXM/YZ6V0Ooag&#10;UVm2lvbbXNSaon7zfbsF7nFfKY74j0qJy/i2QbyT1OOfxr174WjOiQEdAK8U8UapFJOsaIMkjqDn&#10;rXuvwzt9miwHpkD5e1aZDG+Jk/InGfwzvLj/AI9T9KxmIWIH3rWvW2234VkM6k4b7voK+4qPRI8a&#10;Gx82L8XfFrIS95aZUjrbKM8/SpP+Fy+K5JiVuLJ2A+6IOv5VxCyrISMEH36GlACHcqjP0r5r29Tu&#10;dSSR3A+NXiqNhuayY/3TZtz+NSp8bvEisMrYMvfdA/8AjXA4lknYAhRjtUU2+KAZYc8HFS8RUXUd&#10;keiSfHTxBHCGMGnOM9Fikyf1pU+OviJgN2m2D56MokH9a85D527cAgbefWoJeA4Gd2CeOlS8RV6M&#10;LI9Kb4++IF+/penx47neP605P2gtaPB0fT5h6LcOp/QH+VeYJcAiGTGJtvI9Kge4LXEm5iNn3cn7&#10;3rR9Yq9ylFM9WH7RWpOrBfD1m2Ou27cH9Y6T/ho++UHd4XiEg6Bb7g/mgH615HMIh88eI+5WIAE1&#10;D5jtM7Or7SPlbOAv4UvrVRbsfKj2GH9pe4LFX8LZf2vVpf8AhpxNoc+F5FB65vUP5CvE2uvMjCtw&#10;SfXrzVCc/LudAmx8KVPI+lH1qoHKj3aP9qa2MhQeFbl3PQLdJ/hTI/2qrXc6TeD9QVV+64uo+a8D&#10;llUCTzJGI4xsPvVSfbLG4XOcZ2Hse1H1qoHKj3+8/ak0e8ja3k8L6rIG6xpcx845/pVe1/a40yMv&#10;HeeFtVSJRtiMc0J4HY9P5189zy/IrbtkZXDfMQN3ccVQeOJIkCBlUkv8oG2j61UDlR9Jj9sPw804&#10;hHhjXCW9ZYAP/Q6SP9sDw1I0q/8ACNa4Xi6qrQNn8nr5bnuAA5cEAdAveqtlqq6RdhyHkWc/NHnk&#10;Ac1ccXVtoyXBM+pn/bR8LQcnwtr6/wB/93Edv4eZSn9tDwelobg+HvEbHG4IttCxOOcY8yvke81u&#10;1kBlVJwJVYHLnHWum+HkcepahbQD95swVLHk/jWixU95MhwSPqDwJ+194a8c6veaXp3hjxPFJaMi&#10;zNPbxKqM/TOHJx+FfQ2nMSUYoQXUMGc849OK+Uvhn4Mi0HWfEV7EwF1eLA0qAcghTzn14r6r0aNR&#10;awYAXCJwP92vWo1ed3Mp+7qYPiYD7a/0zUWkM0lphl2j+dW/FKgXMhwM4qtom59PB+8Rk8mn/wAv&#10;ED1R8cftWq0fxkumwWD6dbnbnGSFbmvoP9j9t3wWs0K4AvbhQuc4G4cV4J+1ysSfGBYDnMmlxuSR&#10;nGDJ3/AV7l+xpMJPhEwQ/LHqU4GO3SvmcP7uYTXme5iVfBxZ7YkzG6eIxlUX7r461PTyd2M849aQ&#10;jivqWrs8JKyQ3A9BRgegooo5QDA9BSMBtPFLRUtWAioxUjAbTxUdIAxRiiigAxRiiigBCBjpWXrP&#10;E9uRwef5Vq1na0Butzjn/wCtQ9jSOxFDwtWk/wCPdar22DjPIq2m3ymAB9qwRRHSbc8VKQMjgUjD&#10;A44qgI2jOKZsI68ipMn1pD0pWAjZAyMORweQOeleY/tBX5t/At1EA2zjIYADGM16e2NpzgjvnpXg&#10;f7UGrxWfha78xo/Ljt5JSpJIJ2nbkdOuK4sY7UWurOihDmlc/Nr4j34nE7u2wSsyEJ3H1rO+HFob&#10;a1udYmgJt7SP5ccZ28g59zgfjVbxlMkt/b2G53k8oF0U8b35HH0rvfGenR+FPhlb6dbrmS8tYVYD&#10;gnbGWkP/AH22P+Aj0ryILkhGDPT3fMeH6Hqkl54sutSRWXEjMyudwDtn9dua+k/BZmvl0sNL5ZeN&#10;DblPl+ZljXLEfWvCPDmippnhfUL6ZTGZHAiJP3pMcZ/l+NfRPgaJ54dLkkjSzaZbV2Ck4UOvyhcf&#10;d5UHA9K2xEot3RVB66nX+K/Caal4Jn1NXNyUu2U20agkyfeBbuV+Q8Vf/Za8MeHvGvhTxXBqNvZH&#10;UYtQmk+1OoMogfbtUAjICkYA6DJqDwpI9vrOnSaVLC8Ed3FPdLKRuZBHtPLdRlicd+fWvUdb+Cej&#10;eBr3VPHHhuTUtN1O7smW606Fozb3Cs2RJtUD6gdutef7TRxTsz3qNNOXNbQ+e/HvwkFj4lGj2Uhe&#10;OWQEvtxiPOSfyFe6/DXwxF4VRJkAVzEACw5jI4AX0yOeKqwQx+IPsGoFd8zqkbszHdjHIx6e1dlP&#10;ZHyd6g4DDAPTgY/lXFWrya5GehRoRhJyOvsNXcxRZkzk5OT1rtdA1ZmZC4UY6Y+leOxXLWrKcOS3&#10;3RngV2Wh6xkgMcEdK56Umpo6KkFJHslq/wBoQbT164qlrOkx3luYpIlkXggEdD6isvQtbz5a7ufc&#10;11TSpeg/JuOB0HFfVUH7RaHg14ulK547rHw7ga8WREM7KwZYyMkH1B7YrptC8GzWkQeXaquAoQL2&#10;9K68W4huGUx4yRg496dea5Z6bZSLN98N8qDvVydk+ZmU25pKK1JFtIbWzEYHmkrgj0rwz4g/C3SP&#10;E/ieLUZ7K3a+tZPNjv7eNYriN/7wlA3BuByDnivZ9Lv49XVzHhR71zuqWzG9BYKcMMDHXmuenUd9&#10;AUfsziV/hB4bs/B+jy6XZbxGG80tNIXkbPqT1r0D1965Hw2//E1LA5zCdx/4FxXVrJuOK9ak246n&#10;zmLio1LIfSN901GWIbigsx6jitW7HEKpO4c09vumoicCkyWyMmhMBzE7I+fWkJ2jNRsxaNCD0pm4&#10;9zke9DkkFiZZcnmn719B+VVvMUdR+VBmXtnNLmQ7FnzB6UeaKrtKMijzM9MfjRzILFjzRR5gqv5h&#10;HUijzaOZCLHmD0o80VXMmeKQMRzmjmQFkybhikqDzaPNo5kFiYsQM5pjSAA1G0vymomkG00cyHYl&#10;aQHrxz1rzn4gTEX5A5BHWu9aZVGSARXnPj45vzliARkV5OYyXsn5m9Fe9cf8JpdsdzjgCXbx65rv&#10;dfmP7vk/frzn4VMEW4bPJnyy9h712/iS8CeWe2+vSwTthV5HNWfNUNXzT5YAPYdarPK2eo/CoRPi&#10;CMnnIqvLcLz2rmlO7NVGxcEuKPNqgl1ub5uMdB60v2gFWx1qecfKXGlwKaJsnrVLzj60nm+9HOHK&#10;XJLrEirtb/e7U/zfmXmqLXDbcbjj0zTo5c4zzRzi5S95oHX9KUTAnA3Z+tUTNh+tOExJ6mm5NoXK&#10;dp4CjO+7c84wP1qt4fJfVdblySDMkf5Rqf6n8zVv4fvjSLq4POXxk1W8Jput76Y8+Zez9fYqB+Q4&#10;r1KablFdjCW50CAEU7A9KrzTpbRPLLJ5USAsz4zgVx0HxEv5NRtZ38PXK+HrqY28WoMdrbucOV7K&#10;TgD3Nem9W2cNevGk0md2v3hTmHynHBpGXy2YH6D2px/1ZNI0bTipJkWD3JIpydcUhyeMmkCkHOTQ&#10;JqxI65U4qPZjrS5PqaUEk80GkYtq6IDw1BJx1p8i5PHWmFCBmglp9R6DIqRPvCo4/u0+gWxLSEZ4&#10;pqElhzUjDI44NAm7jQpBzmkf7ppQpHUn86R/umgQ5FBHQU0nD47UkZO4DNSEDrigBrfdNMUncOae&#10;RkYqEowfqaAJ6KjQEMMk/nUlACN900o+7SHpUcZLZGTRoNK5LnHNAcE4pjIdp5P50zDLyOTQ7JXu&#10;PlLFLVfzHPUYFKHI5yaq19hNWJiM9eaayAqRgU5JARSlgeMUra2BK5UZWU9TingZWnSfeplT6lpW&#10;FXrTT96lpG6U/QG7EwUbegpRTIycdaeOtGpNrjsUYoooE1YKKKKBCqMtUmMUxPvCpKuOwFtfuCmo&#10;doduPlBY59hmpmAEa8dqi4FqxwDwc59O9TLVryLjsfBn7aOomf42W9quC9rpESnBwfmkkbr9K8fs&#10;ZY4kwW5IwY8A5Fdl+1ZqJu/2gPEuT5j2qW1qjjkfLCpIP4uT9TXnmn27zOrM42/3e1fJYp81WUjW&#10;Ox08EqOucSAAbfnA6egqC4URkNtRU52KvH/fWKs2sGAhO18DgHntVa9kOzcwKN0+XjNcKd2UcrrJ&#10;YRsAF3P3Vjk1wOsEuJAiKj/3ifevQtadp47h2VlUJtUdsjvXCazbKrTEIucjqB/drqi7M0jsO+F0&#10;PmfE7w8q7gROWOfZGP8ASvpfUS3k5VxHuUNuJ46mvnL4T7pPiVo4dgihZTuHUERPX0dqskSw5Eg+&#10;7hVAxx/nNebjXeqvQ76HwnnGtyo1wA83mO2ckE81zsgO5zhduc5HA/HFdDrTxiSV95KNwO+36VgM&#10;ot0ZVbcP4kHBP4/rRTdkbMgkxJGU3AA8DDGq9yyxFWJZSvy/JwSathiyOqsgC8rvXdn8aoSzpKWb&#10;buycYIx9cHtWvMIjliZmLMeF+bcP4geOPzqB0cLgjAXq38X51I7K0wjllCoo+RY2Py1HPKGJ3SdO&#10;hBIB+tS3cBGiCruc727baZLC6xncu5z91ScE/jQLlRGUTYCcfMCc9aR3zKfMcSsOV384pAXbRWRt&#10;24hm+8WO6ul06TEZ3yBk2nIA9q5ixcgbchQTu4HauusZLeEhWdJ2I4RQBWFQ1jsaghBOEZg2Rt56&#10;fLTjF5du6MqM6nJJAJNJHNFD8u9izcgNzj8aieQvJlRuB6k1xIsSJA67sbEz8px8wPvUanyjlXR8&#10;cBSvPPWpZpOCofYzdecZqGPYCWDxgAHJJJbp2pgPjUDzFdto7J2H4Vl6vJttJSVByOVVceh/mWH/&#10;AAGtBXTzA7SbV2jLnnvVbU5/NtPlkAcygbs9Rn0/E/nWkNyJGpbQlY9rggsTgLx0K4zUjOsWWbOd&#10;+MkZpkU5j82OOQttXLFhzn2P5VK8yEDO4NtBznjNdRmyOKQMgYIQAzfN0HQnp9aZNKwglkWLLiFm&#10;OW4GBnp709D9oBC8KOcioJoyQ/CrIRtyR1HvSb2QluffnwS0c6P8LfD9reKrSfZkkBUfdLDIX8Bm&#10;u3WKDDE5BxwfftWF4HjNv4L0SJj832SJjj124/lW0ea+wox/dxPNmryZHNZWt3cvcSj53jVCpHcE&#10;HP6VK0McJUIzOD15pCATk8n1oBx04+laNWI5QaKJZkMeSfX0qdbiPcCFyw7moAdpyOD6ijNNOxLV&#10;i19pB/gX8qRrgFSAi/lVfJ9TRk+pqk7iJPN/2B+VKLjYclB+VRqTuHNOf7ppgO+0luQoH4UpunPX&#10;moASO9Lk+poKTsTpdMhyAOh6iltbt0iJYK2T6VWJyOeaBx0H4UCbuaV4kTWguPLX5uMAVlqscQLI&#10;OM8+gq1dXDW9jbhuhNRmPy2IP3XGcdqlq5cdh7bFChlBB9qH8rjamD9KaecZ5x0pSSepppWBuwby&#10;nI/Kq1zKzIRt5qdvumqk7HB5NRU+EcXdmJqNxtVwUB+ormRKxnYqAvXmuh1M5L1zDFi7gH8+lfJ4&#10;74j06JyniW6SS9QPEGAYZJGR1r2/4eAf2XBxwRxXhHiAgXqJzy44HTrXv/gSHytMt+ByoxXRkEb1&#10;5PyM8bK0LHU6jgW/QY4rJYpj7q/lWtqP/Hv+VZLAbTxX2VToeRDY+MJZpFAZgvIOT028dhTGuXkh&#10;WTIGVGAB15pC6yKjyKGZshgwzgU1XEKHGFxwvHT6V8nzHWSrc7vutnjkgYNMQM8aliGX0PX2pnmF&#10;VIjOQ3Vs4H5VFy7qVyCD1XoPU1LdwJZGVeQQoHGX+7n1NQPcs7uCSMDjauE/PrT0VmLHczhjgDd2&#10;HO6q88skkmQ2116L6/jSAHlUA42bzxkE5qtcOqMC5+Ud+tRzMQ8QzJls5IPTimSguu1/N2eo4P50&#10;GkdiO5mFsn7zBcDIEa4J+tRPsjUynYNyDKjjbzUrmQ/d+ZuxPJ/Gqcocb8odxHJ2gA45GaiRQyVw&#10;4cEJlBwASevFUZcxqmG3EnblucGrjzyBY2LKztw0e3+tQLEckF8hjnbt6H69qkCnIAHZFkGBy20Y&#10;Pt+tVJspgqW35y7uTzjng1oTQFd2I8BurZ61TcM7qjyMEXOMnIHFAGfK7xKdhVjuMgXccc8f1qnd&#10;TBEcyrtYI2GLDA4PrxWjNbfaUdPNOeMADGQDmqstmZJANqsrAj5hkdKAMedy0qFiP4cKrqc8ewrN&#10;vWaeQyrhBGx+bHI4roLhFjjeTYTgBBnqCPT/AD0rHu4gy7iDEG5cDg1UX0A5e6kAjB8wiMnGFGO/&#10;Nek/CGISeJLHfGViMqhDtxurg7st5aRrGirneCV59hXo3wteX+2bLdJKyowcKWJVWx0AqpppEtXP&#10;o7wQxPinxDEXBK21mcL7hs5r6F0X95aW577Bk180fDpXj+IPi2M8YsbKT82lH+FfSnh3Jsbbk8oK&#10;9rBu5zVVfQzPFSFbk/QVU0HH2GTI3DeRj2rR8WIRdc9MdKzvD4zaSDOB5h5rsT/epEXtF+h8m/tk&#10;wTw/EPT7iPy0B0hdxZfvfPLgH1r1j9iG5Fx8I7oghW/tKbcgXAHTpXm37Z1sH8aaSGBKSaaeR14b&#10;I/XP5mvRv2I3z8NNYTcMJqsgAHYYFfM0lbMZnu1nfBQPoeiiivqzw+iEI4ptPpCOKYhtFFFZyAR/&#10;umo6kf7pqOpAKKKKACiiigBV+8KzNckEYtmPTeR+laafeFZ+uBRFbFlBHmHqPah7FJ2ILabdIdo7&#10;dKteY+MY4qtalYnbCjJHHFXllyvKge+KwRadyIM7EDbTsOOq5p+8Hp19qNx9TVDGMxUZ2D8qYCSc&#10;lfl9KkcnaeaYHdfunn3qkriILi5S2jeV0IRAWP4V8b/tneKo4NNGmtKzecwWZd3OxVyR9OQfwr60&#10;8Za9DomiT3E7oSiFijnh/wDZP16V+af7SPjGXxhrt3eS7p0adtw24SMBC3l4PXO0c96+fx9W81TR&#10;34VNu54L4Y0+TX/HkE88jLGXFwwcD5RHyFY+6iu9+MF+b3xVdWWzy7a1fyERDxGAAH47ZO4n1JJr&#10;F+DWkx6nr4mmZMSTb5IXQFXhVS3PqMqF+hxVrxLImq+INQumkWJ7ieSWWQru3LngD6nH51yTbb06&#10;I9KD0s+rM7xXb20Hw88M2kcXk3NxJJPPkY2bmzH/AOOqcfWvevgnpxuNI8MalAwWK4EBhlCg42Cd&#10;Tu9eB/KvC/jhN/Z13LCuY4INNSZN3O1thVR7Y3cele+/s83ETfAPwHJs2Ss8q4V2+fy2lB5HTls0&#10;qqbwyqeZrRtGq4s8t+I/jm/8FfEDSdT02dJlRGZ4ZIwFkwW+X8cY/KvYrb9vPwnr3gW40yfQNTt/&#10;EMiGNYYwHQOw2/fPbnpXz/8AE60WfxBpFxtdonLDyQvBHz55ryDw26Ok77tqq+5UYZwcnkehrejQ&#10;hUp87WoLEVKVRpPQ+/PhxrTSokU5ZZVCMwz8oYjoAOM16/DGZ7dTy0e45H4V8qfBbxCZLOGIzEgg&#10;Ow3dWA6n3r6q8LX8dzaRKzja/avn68XGbufU4eanEeNP81I+DgdAelXrSLyhuVAWX2rbSyUMRwVI&#10;49qb/ZmHyhK+wqoQaaZu3dGno4UbDuPvz0r0DSL/AMlEAGc9689tLYvhFJX12nFdVpNwwk2Mu1V7&#10;lq97Cy5dTycVDmWh0WoX0cWGkbaCRkgZOM814V8RPHR8P+NtMt9VkWzsp42mjuMna5zgJnoDjk17&#10;Fcul7dRR4YerdulQ+KfDml+JdMisL2yhu7eNhIiugPluOQ656EHuOa660FVjoceHqeyl7x5XYftQ&#10;/C2y1f8AsaHxRYR3+4LLbqWMm7uoyOuM9K75/FGgeIDC2j3YuZF6jO44x3PY1594/wDgB4Y8cWNu&#10;uqafEZrWVZY72CNUuGIYHLuBub8TVrwTpNj4GmurC2tYoEb955oQB5eOrN1P40RjGMU0jolabcj0&#10;bw1Epnu5VABwEAA98mt3Mi8hayvDi+RpvmY+eRt+e/Naf2ljXoQaSPjsTLmqMUyykcIAfWm7rg8H&#10;GPalac7TyfzpgmJPLED60SkcoPKwQg8H1qNWdjgOQfrSz/vDtWURkj7xGQKrIzIg3N5n+2BispSC&#10;xKzXCNgYK0ebP/dX8qrvcMDwx/OmNcsozuP51m22USv5wO/cBjsDSxTTbSThvY1VN2W75PpQLhhx&#10;jaPai7KSuXPPlcgFAfpT5Zyi48nn61QM7Hox/OpY7jdE791B570XYmrEouWHyGM5boTTllcN0H41&#10;TW8LomWJO3qTR9oP940XZNi0TMz5BA+lO82UDBwaqLOcjk0/zTnIPPqaLsLFhZJM8KSfQc01pplb&#10;mNse6jFRec4/iH4UhmPGWI980XYxz3UpONoFIJpnOAAT6CmTSK5dskqo6A1Re53qxUgAfnUOdikr&#10;lmRpgrb0fb+FefeL53lvQrRsw9TzXZedg5Bwa5DxJOzXajeRz3NedjZ81Ox0Uo6ifDNyFlZlVP3p&#10;yMcmui8T3fEXf970Ncn8PJFktGcMSwlYkucn73atLxVegSW3zYDTAD869LDTthrHHUi/anVfbQYE&#10;2Rk4Xo39KpyXjsGzCfyqvJqjxqDuyBwD+FVjqshfJJK+ma86VWzOxQbRdN43UxtxSC9I+7E2feqM&#10;mpvGw680xtUZhhicfWkqtw9mzXe4lCBhB+GaYs8s7AiLbjtu4rMbUJdy4JCeueKFvSTjcOfSn7QT&#10;jY1i04HEYY+maclxLnBiUH61lpdkMDuP5077SCc559TVKdxcpq+ZI3BQL75qQBthOR07VkLcvKQy&#10;lQxyCvYcVYadjZnGQ4UruXjkc1pGok0iZKyPUPBii38I+ZjiRyKh8H27t4ftmBOZ8yj3LMxz/wCP&#10;L+Q9KfYTf2b8Oopj/BA8/wCSk1Z8PwtZaDp0WfmjtkX8euf1H5CvoaXxr0OGexR8SR/2jeaTpxyL&#10;e5nMk6hsHainA/3dwBIrR12RHhW2UJI8rrFHGmCFVSGB+ny8e+Ki1GyS78R2G6Hzo1iuFclQwweO&#10;/wBasaN4c0vQpfNtoRuTrK8xmO3+7lvuj2FegcOq0dmTJOJb2+VXLCJlXJPU7eaz9YuriDVNJggc&#10;iJnZrgE842nH64q1o8Ma2Elw5yZpHm3dSecCsDUrzUJtav8A7JYecLLyVe6d8rlCDIMfQ80E1JS5&#10;Ta8RXl1pmi3lxZKr3ceGiV+QTkcVdMsj2MdwCMssZYe5GWA+hqvrRjuLCHGQkjxqG3dWZ1P6CoLe&#10;dodKuFf/AFtsZF2n+6Dnd+lAKTUk32JIdRabXLyxddiwwRyqR3y8g/oPyqwZZljuXjj8yZFJjj/v&#10;HsKylkRfEs0xbIKxQSf7OVLj9f51rx83dymTlFytAknKLV2cjoGt+MdXv5Y7/Q7PS7dCWMrzkt9N&#10;tdHb6n9q1bUbIqoe22uCCcNkVYs9v9pX6sByy/qKzoz5WuzXJYiOWRIZOen7tMfqf1oJpQlTTTdz&#10;SSc/bHj28bAQKbquqw6TDG0sbSSykBIk6nn+nX8KRx5GoQludyFee+Dn+VRwos+qy3c5UCxXygXI&#10;AVjyTk9DtyPpxQb3NOMbgpI2uBlhTz0qjaatZ30xjt71J3yWO1lYEegwKvHpQMbmigdaUjigY0AD&#10;tTh1ppGeKFUg5JoAfioz9+pKjP36AJguU6c03YRzTl+5SZPrQAhUEEZCj1PasLXvGWi+Fp4LbUb3&#10;y7+YZjtYIXnndfURxqx/8d59utbvGRuxtyM8gZHcAkjn0564ryPwpqjeENT1ia98F+Kb7xJcXT/b&#10;9Xj01ZEc7gFSJ1lGYgpBC9MgnFbwhGUbsuOx6L4e8T6Z4l88WNxMZosebDeW8lvMnPGYXCso9yDS&#10;+IvFOi+ENOGoa5qlrpFqz+V5t1LtDEnA2jB5yR2qPw94ssvFCXKW/wBqW6tyfOtLuFre4QY6lHC4&#10;Hps3c1iHwtb+JfiRe63qQjv7fRVW102FkBjikZd8soU8B9kiKGHPD+9UoQvqijq7K9ttWt47ixuY&#10;b22kUFZIZQ4A/vEr0J9DU6mKQvGpBKY3H8a5FPD1h4M8W2V7ptkLKLV3e21C3tzsjafY0kcwQcF8&#10;JIrN1O5M10Gmy+ZqutH5diSxqAvb9yrfz5+tTypbEtXJXlWCSPc2Gdyir64Gf6U++u4rK286ZxHG&#10;xWLcfVyEHTvlhWd4nmWxSyvHOI4r2JWIGcCUiPP/AI/mmeKrz7LpdtvAd5L20QKpxkiZeg+g3H6U&#10;OD3Q0rHBfEn44XfhDxVF4c0TwPrnivV2MGXgKQWcayA43TMDz8p9T271Ysp/i0yyalqlt4W02GCK&#10;R49CtRPcT3LYOxHuHaJYyTgZCMPp1HY+N5BDo1u2eBqFgFx/18ouD+BI/Gt4cu/q3X35NdMazirR&#10;iaJpbnh/hvTvi/8AEbToNU1jxNp/w/gaV4W0fSNPS9niKyMpVrl3KMSEPIXIzXW/Ej4hat4Sn0LS&#10;/D+h/wDCReJtXkcQ2kzNFDFEPmeWZ0VgqrwMBSTnaOSK6TwowZdQkI3bNTuA3rsErEj9Tx71Vg0+&#10;1X4i3d0x3XFvpccEDMuF8tpn83A7kmOAMfQ80nU5tXEG0w8OeKtSa+t9J8SaJDoWrTAvbLb3pubS&#10;5QDLCOVkRy/BPluisADyRxVvR/FL6j4w1rQXtTGNOSExXufluMqpkXHYrujP/Aj61D4rugLvw/pk&#10;MYe7m1GOZUPzFET940regIUoD/tYrD0y4a11DxXq0UMlw1h4gJlVSdzwm2t1lA9cAhsdyi+gqGk/&#10;IlnYaPO882rbnZhHesignO0eXGcD0GSfzrSB5rn/AAfew6nJr11byLPbSX5KNG2RzFGQfbjgr681&#10;0OKwnHXQzkFFFFZtWJFp0ZJcUynw/wCsWqjsBpSMEQE9Ap/lUTsGth2BTBx3zxSzjdDj6VHMwSDb&#10;x2H61Mny3ZUX0Py++Nd6dX+L/je5HfVpYx/wAmM/+gfpWToVsPLYOC6KDg9zTdbuhrHivWb753a5&#10;1O9uMk5BDylhn/vo/nWjp4It9ixqORjivja0rzZulY1LdQNoWNl+QHcDmotQCyRPO24Y4VSBjOcV&#10;aC7UYHaDgDAqlemFUwQCR0XtXMlrcZy+qyh43HznA24z8ue5ridVVSuS2STyP0rtNVm8iQhj+6OS&#10;UC9T9a4fW8qM8Fmztx2rojrqUn0ND4K2qy/FLTlJ3ottMVzzk7Hr6E1q3SNEZjkBMbfrx/WvAPgO&#10;3/Fy7cmNiYbS4PHQc4/kT+de+6wrPAVJG1stluoHoK87F61V6HpUVaJ59rEPlmRRsWFDndtGTk1z&#10;8sJaXg72Y/eY/wBK3tVZAuWztJwq55/GsCWBmuSNuB1DFulOKsjVkD25WFwCwIfjaMgfhVaVFkjw&#10;JJiy9Fxhavu22NkUMFPUs2earu2xCGYKcbQUXHI55+vSqEZSvhmyhZXONpOAaSS3gV3CKqkjs5OP&#10;wq633x8pYgbgoOPm7j8Ov4VXxHJHl/mbqVTg8c8mgChPALaFdzg4yTvJwaRrUkB8McoOVHHX161d&#10;kInRPLxJyTuYY254H1qvGrpuEh3Sx/eYdMe1AE1l+6ZNm8PkAFRk/TFdXptl5ZEirGZt/wA+/qBj&#10;+70rnrADh26A56ZrrNKKvMx3n5hzx1+tYVDWOxeWIuzbyDjHyouBVlYdsbIpCr95WPU57U6AvErs&#10;270AXqRTWgMkkYy/lZGcgcc9K4kWReSX+RwgkXndjk1SktChZ5nDliAhHIHPNW9gmdDh8lW3beow&#10;eKQRMyxKnEjHGNoCj60wK13FHEjESqowBtK8ViarZw2/2UmTZ5kilF3lmzn9K3LmQOEBkycsgULy&#10;SATyfwrFixd3USSAhgxZy3OMcj+VaQ7kSOjjmHzBsgnjcec8d6sbi0O0sjNjDfLwR7UjyCeNZkEe&#10;HGCAx4x6Co8bgMNsQ9PQeuBXSnczY9I2t7bOAQeynGailUSOUYncUBAYZ7jvUsrq6Ng7olxgbeR9&#10;aRDvaNQWy8iYJPYsBii17CW5+inhBdvg7RM9TZRc/wDAa1KpaAnleHdLj6eXbRLj/gNXa+yp6U4+&#10;h58viYUqco1JQPQVpuSFFKXXG3AzSUuUzkFKv3hSUVSViSRhgccU1Tk880Kcnnmn4HpTARgNp4qO&#10;pH+6ajoKSuFOiG6RQKbT4m2SA0CasGqviygDc/vMc1I43YbrgVFr7BEtlwME5xUz/uwuehFA07DK&#10;KMZ57UUCbuB6VSue9XT0qjc/xVnU+EuG5g6j0f6Vy0n8XfrXUal91/pXMn7v418jjnaR6lE4rWgZ&#10;b2AElW8wcDvzX0V4OXbpkIPZBivnTUsvq1tk5Pn4Ga+kfCUeLCL/AHBXfw8v3k5GGO+E19QJ8vGa&#10;zH+6a0dR6Cs5/umvrqnQ8uGx8VKVycLnvlqQOSDwmc7gQTkCrYjZSUUZi/56g4qURkKflDDGORXy&#10;DVjrKUkSllAUcjnioY0ZSwUkA8ECrgtssXZmAHYGj7K6ggAMG4560gKLRN5TBcjA4A9PSoWEhRdo&#10;ALA4P4VqvasFLFShA24B6moHtQNwJYqEB46qc9qAMqYFmaPBVNqkhvqOlQ+Ww5A2kOQMHGRWpPal&#10;cHLk8YaRQRUT23zOZEJVuQ3ZfwoNI7Gc0LK8n7k7cZJJyv5VVe28uQKcMrrvI9K2MFlZYnLrJxgj&#10;iq72K+a5berqvGOgA5xUSKMz7MZGzHkL3EhPNQXTiKMkplQRlUckHn0rYeMRxKdxL7N4LjcPSq4t&#10;2JGE8gyJ80bnIP09KkDLktdofcw2ffTHoe1VFh3BoxGHZuh6H161sm0UqA4/hYZ7Dg1WW0CJEvDh&#10;Bne5xu+ppXAyGiQnguwBAYngjn9apywu3monCB+PUVtXKyvI+6Nyq9GGGA/OqdwHOf3bIevCAZpX&#10;Aw7qJl3g5JXkex9qybpAxY4LSkY+cZz+ddHcREyiRXYHBBDAYweD/PisXUVR0SQITHnytp+8R/ep&#10;p6gcvNZeZcRKZo1XJJLsSwxyMDp1FejfC5CusWeXLIZlOAODjr+lcBqIihmWOKQvEOfmcn8Oa9B+&#10;G8kkd1pwBGZJcsrNhVU9a2m7xA9t8FXTw/F3xFagbkm0O1mLH082XFfS3hk/8S60PfYK+a/Czbfi&#10;3qB2KrT+HYtxTPG24faM/TJr6V8MYfS7UjtHXr4I5qm5W8WjdKfXArK8N4NhOp6+Yea2vFoAmi46&#10;oM1keHVBtrgY/jOK7dqqMWvdbPmX9sy0nXxh4auUfZ5tlNHtJ4GHXt9Mj8a6v9hQ7vA/iVF+4mqA&#10;4b72TCpP61iftm2rza34SlZsxLb3ClR1Lbxj9cc10H7FCJa6V4wtcOk630cjQso/dgpgHd37V89G&#10;Nsxke5Vd8DE+lsD0FIwG08UtI/3TX054vRER6UmaU9KbTEFFI33TTMn1NZyAe/3TUdLk+tNPSpAW&#10;im5ozQA6img806gAHUfWs/xAQLS3J/56Vop95frWb4lYJpyse0q/+hCh7ARQOCx45x1q4nK881Tg&#10;wzMQAOauR/drBGkdh2B6UoG44pCM8CguEHJx707lDXcJwazNV1SS3t5DaRedJjaqj1PA/nVqVTOT&#10;vYqP97FYOp6lFbK6QyJv6AFivPY7hz1rKpPlTYl8S0PLfit4juLTQrm41C4hE00bPHbJ2CjBH41+&#10;cfxY1qS+uJ5VlMn2eMxq0rElioJO49+SBX1P8dvGi3/i0W6zKqLmSRYD+7VUBJA9MkDPrXxR8SNT&#10;EbQW7SBTcO5lfJBwzhhkjnsK+VpydfFN9D3uVU6aPSfg5Cn9j6zOvlm4jRIICvJwEZ3A9suoP0FZ&#10;Phu3Gs+KYYJBk+YqN/CilnC4GOmM549K3vDgHh34TR39xB5M1xBJfM8JChTO6hEJ64CQrgdt59a4&#10;rwZq3/CP2sviGX9xHCfNjQn5nfOF49yRn2rdRbc7ehpKS900v2k7uOHV9RkiQmGcW1mGOFyFHJ46&#10;5I5zXvX7MUBT9nHQnUSFrO7ufusVIDZzg9uTn618ofE++afR4huDzTXqtKwPyjapZuP94ivrf9le&#10;S3m/Z8so3d2V7pgY9xyxZwox6nJHFaYiDpYRJ9yqL5q7aPOvi3oJvr3w2lmAge4uAiZ+cgdcn2BN&#10;fNzW0FjZXeMp9olHkFTwu1iGBHvzX138XtMgsrnSNQjP2J7C01i6ZicAMo2Ln/bBYcdB1HNfHemw&#10;XE1tY+YnmfaGkmTc2ABuB5J/H866sFK9Ixrq07Hr3wm8UpoTwCdlbIIA29cgivrP4XeMVukij3Iy&#10;ocqX5J4r46vPCtymlW97ZY8wLnZG4P16D0zW58PPi1LoN5DDOHBRsAOTxxzmuSvh1Xb5T1cPXdC3&#10;Mfo9pmqRzlSwUjHYcVsRpG7sBgE9K8K+HXxLttYhUGdCWA4z0r2HTtTWVY5AVI9RXBCDi7SR7blG&#10;UbxZuLbCJdwI/Gr9uuIy7DKgZO04P51mPOPI56GpbK5eUGIZVWBG4HpXowaRxy8zjvHfx6sfh/C8&#10;k1lf3irgZs7GWXHOOoO2uYj/AGx/DwtVkudE12HADNM9kY4wp6DLZAOcdq9D1Gy097WfTnUwOxBW&#10;ZV6kEHn8q8o125v/AAbqObhDd2BfLEfMig8ZC9O/NdsZpOzFCFOerLU/7V2ia+4jhtFttwIUSXye&#10;a3HZAB/+qtPwn43Tx34rSyhijVfLT50kyQM5PT1AI/GuL1S9+Fnj4RLrGlWFgWbdISohd3XoAVH3&#10;SBnHrXofwI8H6Np2palqGj2MVpYYCwbeSR9TXRNRekTHGSjTpPlPaowtlP8AZlP7von5VYqtcJ5u&#10;114KcgjtU4cMok7HitF7qsfDu7bbBh8pqs0gRstkr6CpJGOd2Tj0qu8mTiolIViWRujrgD9artKS&#10;duTj0pJGw65PFQvIAeKylIpIJCc9agLkNycj0pJJuetQNL81c7nfYrlLDSADgYpvnH1qHzB7UeYP&#10;ap5mUlYmQszg5OPrT0bCuMkKeoqsZeMA4+lBb5DknFHMxNXJYZcqpIwRwPepDJniqYkywUDI9fSn&#10;htvOaOZi5SyGIOc0vm1VaQuMA80rPswDRzMOUnaXj0phnIGevtUXmConlAPOce1PmdrjULk32xtx&#10;A+XI5xVPzgFB9+aaJjknPy+/Wqiy43AnOTxmueU7stRsW2uVx3/CuS191lviuCeR1relm2u+DjpX&#10;O6rIGuJCxxx19K5K8rxsbUlaRH4GfyrP0Ikf/wBCqLxlegG1bPymbgHpTPChaKykIPzeado9fWsH&#10;x5eGOWwUPkG4GV6gc+lehCfLRsZNXqHdG5LhMYIKg4HGar+f5snDFCO27iqTzoY12yBGwMYX2qi8&#10;qo+cf8CXr+VePKd2drgbX2xSjYYkj++cn8KX7SCnTOOaxvtZI6H/AHnUcVJ9qZVAY4Y9NvGacZEO&#10;NjU+1kjad2Cd2CeMVKlwqjOBkd8VkC5cyMN5Ixjk8U4XKhgnLA9W7CrTuS43NpZyRuyMe1SNcAkD&#10;j8ay4rkDgAEYPNOgcybSBv5PBNUpNE8prLJuVtu1WPUrwanhvT9lwWJHIIz68VkrKATsbG3kjHp7&#10;1NA/mQqF481xj8Titqcrziu5nOOlz2XxC32L4bbG6HT2XH+8Mf1roLWHyoY425KAKc/j/gPyrE8f&#10;r5PheztmUEF7WEqB1BkTI+hrejJK5Lc4KkHqSDX19HWol2PNmS4GSccnj+v9Kq6rHcT6dPHavGlw&#10;UIjaUFlU/Qc1cTkUuBXe1ZnI1qZFlpmq2Zto3v4JRHsV4o7UqhyMkBj0/rTdH0iTT7K4FyRNLc3E&#10;s0g68N8p/StjaMYwMZz+NB4JI4OMZ9vSgcUk9THn0YvaW1vHJlIJxKC3Ydh+FTajpSXbSTRSvGpy&#10;JAGI3jHT3FaG0DsKCoIwQMUCsjMm0aFJbyRSd1y0ZJ/usq/Kf0x9KlsLe4h3tO6y3JHI6AjtzV5i&#10;QCQcZpVGRQFjIgi1GKeW4na2XzTnYgy3FSf2cjHUVlkDLNIrrjjadvykH2IH5Von79DAYJxzxzQK&#10;xmQ29489q9yInjhXBnVyPM+i9j6mmpew6fqF3HeyxrFMfMDHO1hjBBPfjI/GtJQC+e56n1p8gDqA&#10;wDAcAHnFAWM3QUjNvM1rH5Nq0hMSqMAD/CtRWwdp5NCEsMk5I6Z7U0/6ygZJionJz1p+7HNNdgQe&#10;OaBj06Up6UifdpaAHoMrTFAIY45oJIHWkB5oAUninD7lNpaABAS6hWKtkbSOobt+uKx7PxFZst1D&#10;cS29nPZSGKa3mfBjTn5yD/DycbfWtcgEEHkHgis7UfDmk6xc29zf6XZX1xbcQTXNukjxf7pIJX8K&#10;1hKxSdihY36+Jtcj1CyybCC1aGK+wQkpdgV2k/N8oB5PQZIqpfzX/hjXr2ePTL3UdIvmjkdNNVZJ&#10;7SRV2/MrcGM5JBHOTmusRQMDAxgLj2HQfhUcyglcgHYdy8dD0yPfFXKavoik7nO6XZXuva4ms6pb&#10;/wBnRW5IstPYhpUDDa0znIALLxj6elZ8MXjKw1XXpbPSNHezuL0vbpdX80ckqLDGnVYHA5B79zXb&#10;soKcgHvTGAI6Dpj8M5/nU86BuxkxWM/iPQ57PXLRbCScbJLa0vd7R+hSQqrbs424GQcdOtZGm+HN&#10;Vm1Wym13Uob5dNG21jhtWg8yXDDznyTudE+Xjgl9/dQOs+8uw8pgjaemCMEUrk8tn5j1Pfrn+dP2&#10;rSshcxieLdIn1vQpLO1dUuhNDPGzdN0cqyAfjtx+NaF8bv7G/wBje3jvhtKNcoWi3Hk7lVlJAPGA&#10;R1/Cngb+vJBBGexByDUyxZX8/wBetQqkkHMcR4f8Aatpgnl1PxZqMslxctdPbWlvFbWyuTkhAyNL&#10;tP8AtyYNdFrvhqLWorWRrm7sry2LPb6lbS4mUt95GJ+QqcDKsCD9cVqQoYjlflI4GOMVKqjaxwMn&#10;kn1p+1kHMYuheHoNHmkvPtE2o6hKgSW9vAPOZQQ3l7V+VI+M4HGas6PpNvpE1+YCzC9nN3IW6hyA&#10;D+ir/wB8j0rQfLADPQYHsKYiFSOaOZy1DmK+j6Fp2gQSW+m2cFlBLK07xW8SxoZG+85AGNxwMnqa&#10;0MD0FMQ/NTnO1SaCW7gwG08VHT94ZDTKlq4gPSpbcfMtRryantQM00rAWZjgL9R/Os3xNd/2doGo&#10;3fA+zwyy5PbahP8AStOYfvEHauI+O+onSPg/40u1JV49HuyhBwdxiYD9SKyq6RY47n5jaJO1xptt&#10;MrsvmIkjFjkneN1dXp8PmQ48zBI64xXM6OFiSBVA8tI0RFHTGG/l0+ldTaljHx06YPSviqj5ps6S&#10;bZI3lAkKSw+bueaoXu99gUIWwfmI/wBoVplQECfededx7Vn3C/6aqbVIRMlV4zn/AOvULsBga3Ls&#10;LLIxPH3QeK4TWfL8uZTuX5SQQcYIGa77WrQH5yMSD73zcH6VwGuITIwLYHuNw/KuiC6DW50f7P8A&#10;L5vxBvmDFWFjINm3pl1717drTGSFQyhSnU46j0rxr9nL95401d2ctjTxk9P+Wgr2jXysduZS2ceo&#10;z3ry8S/3yPUpfCed6uUmKEoM+aQQy5IHvWPLHGzlTKqqWOWKZxxW1qAaSWVtp3PyZFOCayniYBo+&#10;ImY5CsN5bv1PStTRlDy8bipdsHhlHzfhVZgd8oZk2/e2ysQc+vHerrNI8nzK7be7AYFUznzSdr59&#10;jgUCK8oPBG77ucqOM9OvWq7tiIxrGIi39wYzVmX7/q3ZduTUDhiwb5yw7ED8aAGXIkiVA5VjjA9A&#10;PeqrKoGAxUHqR0FTYU3OM7omzgn1xQI3h3KuMH16UAXNNBRzkFoxj5gcfpXW2KyrlsArj7jMRmuT&#10;0zBmCnc2OjDnNdnYFpGViJNqAhSOC2Rjr+Nc1V2NY7F1GaRECo5Rc/OWyv5nmo2dI3jw22Qnpjj8&#10;6sR2w2jgeWPl8sKGJP40x/KOI/3cezk7hz+XSuLmLInZkR3LhV2nJFVpUijMjwsA27/loMA/O3f8&#10;B+QqclJBjyzsP3+2PTA+tNXezR8sy89eT3PeqTuBXkZ4WZmJzuDbWG0nnnAHX8ayX8+1vhOr+WzS&#10;E574Ixj9a2HhaJX2h0cHcWCDODxWfeRrusN/mb3lIIY5LcevatYdiJG4HXyc4JCD5vl5OeOPzpo3&#10;pgMoYE/KFHIqyEmeMnBUA/3uSKhBWJw6swVwdpPJXjmuhKxmyNvM3zDc3luMNzz7VYsYS15aEPlR&#10;NEpBPo4NRgqY1cIzBjw2efxqzpJH9s2Ee0SFrhDgD/aHWr7Al1P0W0ch9EsXAwDAn8hViq+iALoF&#10;kCpUiNQB+FWK+xgrwj6Hmt3bClX7wpKK0SsIVUDSgYp0mGPAxj0pmSCCDg+tPX/WsO3pTM5DV+8K&#10;kwPQU3GFJ70ik7hzQSPwPSkb7ppaKAI8n1pKkYDaeKjoKTsFHY/SlX7wp5UEdKBN3ItXUzT2Knn5&#10;c81ZlYM2PQVX1B86jAeyp0qbbuZ29qBBSUUUAI33TVO5+61XetUpeS1Y1XZGkNzm9Ucru54rmjkl&#10;yDwM8V02qgGI8etcwxxG3418jj3eR6lE5K5TzNdtF9ZCf0NfSHhYFdOhB67RXzggMnie1XP8Zx+R&#10;r6U8NrtsYAf7or1eHY355HNjpWSRc1LtWc/3TWhqf3hWe/3TX1M3ex5sNj4/dAoBB3KP4VWnorSL&#10;8quv1UAVZeEuykyMw7rtAWkETFwozj0BxXybVzrKq27qGJKY/wBqojJ5jhQFC55OST+FaEkRRCPL&#10;547571EsDpI4LM47c9PpS5QKrOvnMuSx9x0z1P5ZqGWJ8IETzFY7WHqo5B/MVpvHj/WYLHv7e9QM&#10;xLELt2MMDHYDmk1YDPlQBgxbbngJiopEKxnczYxkY7VbuP8AUKoODng4zioz5m1/lzgcNnpSKTsU&#10;4JJLmLfGVRBkBduM01YZlUCY7mfuvTHvVuNCo4IXGcKRx+VMVPLCgyHccnaBgcc1Eh8xSlUech2g&#10;gDbiqjuPNkjZwJhjCleo+tXktmDu8h3Ix3AA9PpUN4CSZGVRjjzM9PrUlJ3M+7hmkZXjISFfvKe9&#10;QyRyRxxbArdtvSrU37zajNnbyWViarXMPnrAsUp3b14I4Izz+lKwypdQxhHZ32bPmzt3bue9Zc+L&#10;mPfGck5ZSRgdPStd2dIlQuQHLAbTx1/wqjNKiyMq7SFGArD5fyqQMh4wkS741ErKPMLDK9f4ay76&#10;XaXCLghcK6sdw+tbl0zKcGXbxw3UJ9Kwbx2SJtxeaY8mUtkn0B9aFuBz+sRM1vNMdiCORY9uOpIr&#10;s/hyE+32SSli24As3Ix6H2riNVcS5RiAW/eHP9/0/Ku2+HUsT3VgZPnAmTdk8EZHWt5fCB9P+G4k&#10;W8vZyqLcPEIiwADbBkhc+gPOK9m8Ik/2Pac9VrwTQ9Vlj8aWujtFEFutKmvjJuy+6Mxpt/J817n4&#10;MkLaJaDPIFevgn0OapuW/Fn3oz3xWL4YBaaVM4BYcdutbni3A8s47Vh+GmBnm7fMOfxrvatVRl9m&#10;SPnz9scR+f4MZgxlk+0RgZ4bmMnP61tfsaqIm8Yxhek1uSc5x8hrK/bWiWO08DzZJKXNxjHX7sfF&#10;XP2MJGuL/wAayFRH81ruQDH8B5r5/wD5mLPZb58FFH0/SP8AdNLSP9019KeOR1Gfv089KQDmmISk&#10;YDaeKD9+h/ums5ARHpSZpT0ptSAUUjfdNNUncOaAH0oPNNb7ppydKAHjrVDXESXTsSHC7gcn1yKv&#10;VS1lBJpsqnplf/QhQ9gKVr94jtj860IugrOtlKmPuMdfwrRj+7WCNI7CSts5zioJpCyHHJqeYgRM&#10;T6VU5BDDP3RwPUnFHWw3oiGaPzIjvc49G5H5V5f8VvFmn+CNGvr5psusR2CIYwx4HT3Ndp4i1j+z&#10;kuFM21o1y7lsD8K+Qvip4zvPH/ii10O2m22c484xx8llVsHP4/rXzua4uNOm4rc9TB0OaalI8y8f&#10;Xk1xpr6gDEj3jHeJIwSF2lsfiRXyr4qE2r+LGtREYQsW5m+9sTufbjOK+v8A43aMlhp9rYAtFIbp&#10;IiynJYAfNg9ujn6Fa+ctL0I3V/HErN/afiPUEt32DJjtxIvyj0+YkEegry8qnanKctz08QteVHo/&#10;xV0YQeD9N0u2BRrx7OGQMnMUUVogLe2X3D8K8J+IfiGOx1K30u2VRa2KgJtOfOccgH8cV9OftO6p&#10;Z+Er2S0tncXsiJADOxLIiFiSB7jaD77q+JL2987XXmJ3xCTcu0YBbPWvfwMPaJzexwVXqkdN4lvn&#10;udPt4Sd7M0539fmbG4n3Br7Q/ZoWJfgz4dhSQia8S83IpxseOdGUj0O018aS6ZI4s1JSMPA0zFly&#10;OWyce54r7K/Zss0i8E+BymQIdblt7p26bZ4ioyO4zHWGYSXseVdzfCX9pdkX7VtikXgK7ljY/aZo&#10;5bNGPULLLG5XPp8hOK+X9EQTa5DZxIUS222vzD5eCpbA+gNfZf7U2i79M0iyIj3PM5feg2bkRSM/&#10;8B3fnXxt4UgupvGO1pPkLmXG44J3Yz/ntRg3ejY1rq1RSPs7wl8P7a58MJbG3Lwsu9XzyBjkf4e+&#10;K8B+L/wYudEuJbzTo3WRfnKlc7lJxg+4zmvsD4UvBe6dBBcQjzGQDcOQcDIx+VdZ4u+HcWraZcJP&#10;HGy+Wx34xg44JI5rip1ZwqPsevOlCrTS2dj86vAnxK1Hw3drGzNE0bYYPkE19e/Cv4z2+u20SiYC&#10;RcArI3BrwL46fAm88P3j3lohKna26MZXp3ryTw94r1DQL0FJPLKthojx09K9BRVVcyPPp1JUJ8kj&#10;9RrTXPttvH5M6uof50PJP0NdZo7xYb5snjj0r4w+Efx6F1GkF3IkMq8DJ68V7x4f+KVt5uRcKWb/&#10;AGuKy5HCVj2HOFWN4s9l1LQIdVQGORo37MK53UvhvLqKGK4kje2KlSrL1BHNXNF8c200KFmXc3cN&#10;mti48c2ibt7rjGM4yRnjj867oKFve3ONuadkjyLW/gZ4eEkDNZCZ1ZfnlfO0A9gfQV3ngSeK2Fq6&#10;xeRa3Nosiov3VJbC4+oU1z/xD8aW66BcuWH2l18lSpxulkYRRIg/vbnUnHpW/wCHLD7DawWqM7pZ&#10;iONVc5DJtwv5EvRJK94nmY6crcjO7H+sbaxKEdM0KSEIzx6VXEpWJXAOwNhsfSpS6sAVBFWpHz70&#10;HMTgjNQz4Ug4p7E4qC4J46n6c0m7iGPJuU+tVy2GyeakdvlPDD6gCosZrKfY0jsRuwLYxUL4U5xT&#10;5uASODVcknqc1yv3Sh5YHjFC9aZnHNIXJ4XrS5gHj7rU05YEZOKQCTOMUhIBwW2GjmGlccj8IRwB&#10;1qQybhiqK6hFbkxsSSejbeBVgNvjMispA98fpRzD5SUHFIxJ5JzUQkOeSMe1IjZHytuduoY8LRzB&#10;ykhYqM9faoS4ZslthpZCApySD6hqqzFg42/99VnOWhcY6DXbdJy4H4YzVeaUqecFfVetPllMx+Yg&#10;gVTyV3bsj0xXG5PcrlHTTYO7+HuO9YOoFZGdecsDy1acjqGDEkYI5PNZV5ln3YLDzM59jxjFYSnd&#10;FxVncg8NZFgPnBbzW/lXF+Pbjy76y3HH7/qvWuu0OMxaaXbIG5znaB3rz3x/d5urRjgMJBj867ua&#10;9OyI5PfuehPc/wCjxMshB2DnqapyTCU4aMsT/G1QJcGKKBtyAlBgk4xx61TuL/MhAu4gx4AAyfzr&#10;xeZts7C+mCCDkj0AzVgzExhm8zJ4xgfLVA5blcyEIB8p4yCMnFKsU6qd6su479/HA7VSk0Q1c1A5&#10;YAgrjG07vWnRziNsYz7DoaoQB/MAx5gznn1qyVdXOcK4+9g/KfoK0jJ2JasXon3oWyR7CrayBgu3&#10;5celZsYbHUY6nBxVtI3GAoBYndjd2reMtCbF2JjGp2jg9R61e0YC5vtKj27klvYkwOw3jj6VlJIy&#10;HBkCt021v+CJ7e58a6HYxglhcByB0yAW/pXZQXNUgvMxqvlhc9o8epk6VAAP3l3Aoz1yuW/9lrTG&#10;MFiBks2D+NZfjORJ/E+gQYOfPmk59o2x+VapXYSD9a+0oxtNyPKk7ksZOOtSA81HH0p4612N3Zzt&#10;WHUU5fvCnMBtPFIRERxSU6jFADQMmlI4wOKU9KRWweelADAhByadXOfEuPUJPAmstpV/Jpl+kHmQ&#10;3MSb2UqQ2Me4BGe2c1yGieHPE+t2UQt/GV/ZX8AVb61uo4p8FgpDKygYHPGc1ajc8vEYydCoqcaT&#10;lfqmj1HA9KWqHh3SrnTNHgtru+fUriMMXupeGb5vTvWlwBjHNS1Y9CDlKKco2GDjpxSU/FGKRoKF&#10;BToKaVGOgp1JQA3pRmnbc8UbCOaAHAfJSJgMMgUhPFPRdy00rgKzKVOAM1HT2j2jNIv3hQ1YAX7w&#10;pzLkccH6UMMDjimGURAyNII0QFmcnoByf07VUdhpXMjxL4rs/CaRyXUN7cGRS0cFjb+dI2Bk/oCa&#10;xvht8Rj8QrTU5pPDureG/sNx9mWDW0jjlnBG4SKo5I/Gtg2g8UAmZXXSjl1tyceev95/VT/dNXLX&#10;TGstR1C5YqizlIkjUfdVV4HsOK1TXLaw9i6XBGKaelIwyOODSK2DtPJrnasJu4DrTqD0pjE7TzQI&#10;b5ZEmR09KfkjuaVTlaXFACDrTqTFOX7woAbRUuB6CjA9BVx2AjoJyMHkU9gNp4qOm3YAxiinL94U&#10;/A9BQncCKrdkMmoSBjpVm0ACtx2NMCVz+/TPPX+VeQ/ta6g1h8BvFW0tvlt0hG3r88qJ/wCzV6+i&#10;750H+yDXhP7aU7R/APWgjBJJJbEKx7f6QhP8qwrfw5PsOO58B6a4It8q6jYq4IAAwpz+Z5+tdZYy&#10;oIxjcT6bdwrmbSOO4W3EmzIcjaEAB4rrLKLyIiitgLjK9jzXxT3v3OksQjbuCuzIeMsgwc1lX6FV&#10;JX/Ws3l792DgcmtguVti0eIwsmPkHSs3WbWI7CqmbDBgzHOTnk4qetwOZ1aKWFsFsx4yidwfrXA6&#10;1ctG8hyyMP4g2SK9H1eeN4ZGJACnbn+9ngfzrzfWVCOQFbIZV3Rgbuo//VXVS1dw21O5/Zxt2k8W&#10;+IJUUSK1nGMt/D84zgV7Fr0e1HQMF28qTyDzXkP7NMvl6p4iucLvNvDHtPDj5ucV654guI4oz5gO&#10;0j7xGdteRiHeserS+E4TU2xIWWRRjruGPyNYmFXzw+7bwcqOOvr1rW1O/t43UbZJQobL7jkcHFY8&#10;t1AwQhXmkC8nZjrxz61saMgbBJLsVX7wWI4z6Zx71VM5Ugtu4zujPOfTj61ba9hhcosYJA5fZwfY&#10;VVmmWVHcx7t33S4yfxoEU3dwC7KVDcFWAAX8qjaNREVJVX/vqTmpjLFsUsuXJ53MQp+tQvKqyyln&#10;Z4lAwuNyt+JoAiWIRKNpG0dyMgVGCpkO2YmNf74zupZ2Eg2JuXd0xShWXYjMu0e/IoAuaawb5FaP&#10;r0f5VHr0rsNKRHjG3iKPnKnIJ9ia5nS4XilOWRIzj5s5IrqrBVIkTzgznBCY+7g549K5KxrHYvRH&#10;DjJYx8k5PGaY0bMH4IyQQFHXBzUirtZ0eTKH5sZ/L9ai2JkM8zgxkcE5BycdPxrjSuWN2STyb4wQ&#10;54BcAD35pJYkXAcuvrh/5U0iMrPtYEKThQuO3amTTRRbpDggEBFblhlatKwCM62/IydxAywycZHF&#10;ZMkXlygtGm7zztZeAOParttPK0nzqdq5JfuB9apRz+ZLvyOHJ+Y8lezVrDuRI6CORjNHJxheuwkn&#10;njoaluFIiZ0kbbv5JUA/nUVukzovlSgg8klycVHczqsb43DH3s8gmulO5mwuLhhtwuZCQODgkZ5/&#10;Sr/hYJJ4s0lFO0LdoWVRy6g5YZ+ma5wX4e4Cyuc87WC8DjvXR+C7lYfFmhyxo0mbuPb5Yyc7sdKr&#10;sGyufo5AF/s+DysiJ1VkDdVTHQ+9JsI5qrb30jWUXQybcthdueR+tSx3UjDlB+Ir7GDtCPoeZ1ZL&#10;SqMnFKqyOMhVP0FPZWEqbBx3rRO5LdhrRkDgZNNjDmR8j8aexlDfKuT6E1Gy3BBZB9TuzTIbuS7M&#10;fSjbnpTFW5cBsDavUClLSjLhOD0GKBDth9TRtIpss0yLkptA5JAqFb5iA+0sDkhdvXAzQBYPShlG&#10;RwKq2+owXbTpBIs3kyvDIo+9G64yD/31UxkYj5VOfegCTbnpTXPlLuJwAR1qMvMOcY98Uk/mTJsb&#10;5lPUbaAHTANdiRmBUCrCbWGQfwrKe2cnHzqPWn2zPFIIizHd3IoA02UEdh703KjjcuaiCOxwWJ+t&#10;NfT3ILDrQBMxAU/OtZ85GT84ApZLOcZxn6Vm3dpOQ2QRx1rGoro0huUNUC4YCQH2JrmpAAkvzIMA&#10;85qXWra7MZCqzZPbk1z11Y3UVvIzQOoxySgr43GyvOx6tFaXMuz+bxVa/Nu56j6GvpfQEIto/TaK&#10;+YPCyTN4shEkDiJPuueh/CvqbRh+5jHbaK9/h6PLCb7s4Me7tIdqf3hVGrOqz7ZlUcmqLTsFPy19&#10;JKPQ44qyPlcgE/KgTB6KMZpv2VmnZtxGB0zUwiLurCXB9MYqRsLkAkyHuK+UOoqeYgiDMu7B7daW&#10;SJlXO8KzcjHH51NEybgqAe5x0pLiPc7gBc46kUAUyqSlsc7hjA6VXjtRbIqBtzc8ntxVu3t44CQh&#10;c+u48D6VG5UFy2AF+6396okBVjZJwxiUqU+UlvXvimtscMNwBwSc/eOPSrJjjjOWYqrenqeBVWax&#10;TzFmZGMsQwHVuPfI+makCBrchhOGO1k5TPSory4FrFGSpfPGGPHPFXciNUDDLPkg98dqqyyiRgVZ&#10;XVRsIPUGpauBXcfKI8xlSPlZSePaqUkCSxvHuAQ8ELxz2/XFXXUllg3bFwc+nSoFtDblWypHIJ9w&#10;M/nUtWNI7FVIGSNE3syj5W+bBOOetZwvY5y5iDFYpMEsMAfh3rQlmURhpUwSfkQ8En1NVZCE+d2O&#10;M8L15PA5+tIopSBGkKFSdgJG04xn2rLnsdtxPKrBleMKQeQCD1HvWhcW+LiScO6z42vg8fhVa5VA&#10;ihjs28hRxSsBj3KqrxWyqWaTPzE8DAz/AErKuI44gFZ/mbjcecHtzW1cMzxhgqOjZABHNYNzCJYG&#10;R90acsQrZ6cjj8Kaj1A569XyrlpJIlKgMMSrkMcHnnvXYfD5BJNZrGoV3zhRwDwa5HxJKWSRp5Ee&#10;M8gYxsBQ9COnNdP8PJ94ifyS1qkqIrbQQeMnk81pL4SW7H0dpyRn4h6TPJvW4/s66iX5RjH7kkZr&#10;3XwR/wAgaL2JrwZZxZ/EPwjEqfJcWl9ATjjcEjkz9cLivffA+G0WPAHDV62C3MKmupd8WY8qEnms&#10;Hw0qtcXYAIORj866PxYAIIuOx/lXPeGnKXUzdgoY5IHf34r0Z6VIsxTupHiv7YVitzovhFm/hvZM&#10;HuPlP+A/Ks39jR5IfE/jO2kJMnlW0jN2YYOMVd/aw0m80/w34cnl1Se8iXVZAYp0jUjMbMANoyRx&#10;+VZf7IDMPHfiJpG+abT7dwinheT2r56o/Z5jr1PZiv8AY0z6xooor6ZqzaPGTuNYDaeKjPSpX+6a&#10;iPSgYxume9MyfWpKRgNp4qWrgRHpTafSEcVDVgG0YHpRRSAKVetJSjrQA6qGugHSptzMo+XlOv3h&#10;V+qWs/8AINm/4D/6EKbV0BmWUJSNf9JlI9HFaSxb9qiYkn04qhZ8lM81px5IGDz0rBKxpHYguoGV&#10;MByT6E1Sv5JbW3eXjdtO1Q20cd/oOv4VpgC6uWJOEUbD7H1rz/4h60tnpd8ZLgQKsZjDueFQfeb6&#10;4zzXPiJ8lNs2pw9pLlPBv2i/ixJpWnz/AGSRHjeQIqMSouJAM4AHQDGR7gV5v8I1t9Dn1LxXrCvC&#10;LGJLSBrk5LN5QmbaO/LqDntXnnxM8Q3HjHxhY5kVLOaQPAGYgEBvl/Aqw/SpfGniCTT9Ms/D9qCi&#10;TPvnkDcFiVVs9+VAX6ADpXw2Ipyqv3j6SklBXK3xg8WzHw7puq3hML3XnS26g7iXQEFz6DaRj6Cu&#10;X+A/hB/FH7QXhfT50e5stEhju7sH7rMA0mW92YjOeua574payNWKWwnEdnZWkdvGFPBLH5uPfjP0&#10;r2z4Y3MPgnwf4v8AGzDybvUHa1jk6fJn5Nv028elenShGhTsluZv95M8O/ao8WDXPF2p30k8hSSS&#10;RbdTIWAjV2w3/AtzH3r5y0uR7qVYIsZwXy3YYru/i7q82sajYQQbZA1ihIC+7H+tcV4TtyNQt43X&#10;l3ETHbk4z0r6bDRVPD3Z5lSV6tkeoazZRlNHiRSoa02IwHUmVgPw6fgK+tf2Y2jfwHqguYB/oV/b&#10;TKAdx8wSSEEegwwH04r5p1u1MMljGqF0tbRip+6eT/ia+iv2ObmB7XxhAMy2ohiyduAJMjAx3wa+&#10;exMvaU9D0qGkrnpn7WmnXX/CsNT1SLnUoITewHGRlgEwPfaf0FfNnhDwaviWTT7yCPYLskhSuNpG&#10;4uPoGyMf7Ir7G+MenHxL8M3tmmRZ4fLDZXgJkE5/z1ryf4b+Emh0d90TAW15KYnHAKlg2QPdiT9S&#10;amnUUKNup3Om5TUuh3Xw9tprA20bR+WIsIkiDaHPf5e3Gea950S43RFHGQxw2e4xXEeGtJilg8xg&#10;fOb529cV19tC5gLxK4CdUJwWp0otb9Tsm1ZJbmf45+Gtj4rsJhsWSFl+dHHP4V8A/HX9n688L6nc&#10;T20W8MC67M8J6E+tfo9aamEdYyxjk7bhmsjxVoun6/bbLy1DowO4xqAScda9CCUHocdSCn8W5+RF&#10;tqU+kXaKf3UgHXkHNepeGPiU6rFHdSEHoGVuM44J/GvpPx1+yL4f8Sq09ldSWrOT8roMg59a8i8R&#10;/AvRfhZ4D8U6lrVxI0NssQa8jQOY1MqKdgPcg4/Gur2kJaW1OP2c6eqZoaD8TtXtY92naul8u7b5&#10;bA7lf25+7XR33xyudHhiGtX9rYNKDH+6LNKWII3LzjvkD1xXwtpup678RvHEWmaJcXdva3cq28aR&#10;ny/3ZYKoyOAx/U4rvPjX4PX4aeINF0/+07bVbuOCJLswzK7xS8ghiO+3OVHGea2dBRaUt2c31+Tu&#10;on0DoXxa8Q/GP41eA9HiiWx0Oy1SO9+zKMvK4OVlkbu+FJ2Hheo5Fff5tVjlLxTEq4AB2AcAtgfQ&#10;c18H/se+EoPEHxD0/XGEnkw2896Z4E2RIx/dxRrjjKgsR6DNfdwj/s2AThvPjIwCF2+V74/H9a5p&#10;Kzsjz69adR3kzUgl2oI9wbPJUjGasAKV5V19wxxWfau0uCWDR7AQWHJrSjBMRUdKEciI2VCpwz/n&#10;VZ4kdsFpCPrmrLkD5envVeQDP3ifbNO4yGS2jU/elH14qAxorZ8xz7bjVhlGM4GahkA2k45rKXc0&#10;jsVbqOGNSzXEip3YEnH4VWe1kTBS6EgPQkY/OrOSrcflUJO7OSc56Vyzd2UNELkYaXcfbihLfa2f&#10;OUcHjfzUwfay5G5e6noaie2tzJ5nkxhh/sCoAYZvsqoWndiT0xn9aaTC1wRMkjsfulGIAqwGIAwT&#10;sHbtULMrP0GT3oLjsBlts7AshJ7H/GoXsrd33/vVPs5qxnjBzj0FINobIBDetBRD9ht+vm3G703m&#10;lfT4DwGlG7qS55qYkt3z9aTB77fwoAqjT4lcfvpNvoGNRTJbxnBkmb23GrLgk8cGqsrBSMgk5HI6&#10;1nPYuOxWkeBQQu4Z9etVZGCHJeQnt3xViRQ5JJAXeeT1qrNjkk8joK45OyLsQSThiR5kg9yoxWXf&#10;W6TA75m25HTg9avyZUkE9aqzgupUc+1c176DMXQCi6Tty5XdJ8zHPevMPiHc+fqOmqHIxKBj1r1L&#10;SR/xINj5ClpMkdeteO/EFg+r6egwCkw4IBJ5r0Iu8A6npjW6GCPDyOfLHUqAOPfgVGIIIXUgSSHY&#10;CQzoy/kBVcMqpGn7xARglEGOnpQLjBK7lHGAMYY/lxXiXs2dCVy6s1sxwyOCewOBViKW1AyyyHHH&#10;3zWWWKom4khveiKZWPyqePyp8wmrG4k1ttyomA/3zT0hgmxt8xTng7s4rO83KgEBVPWpoASy8ZQc&#10;mtYu6M5GqkEUDOC8rsRwH+7U9vHAx3OZARwNhxVS3ALjIBJ+b8KtwHBxkgf7NdEdiS7DDCGRgWYB&#10;h8rHrzXZfCrTLWfx/pssaOksSSSkg8fdYc1xnlsYyc5GO/WvRfgxbbvGM8oA2x20oA9OQB/OvRwa&#10;5q0V2OfEfAega4y3Pj3T1DE+TBPJg+7Bf61uIN3J5PvWBuWXx5ejALRWMWD3G6R8/ngfkK6CM7Rm&#10;vtKLum/M8iTsK3CnHFPTpUbAkZ7VJH0rpMm7jqVW+YZ5HvT9oK9Oaa0e0ZppXEKzKVOAM1HTl+8K&#10;cwG08UNWAjpsn3DTqG6UgKWr2I1XRNQsmOBc28kOeuCykD9SKzNTtJdIaz1ONvOe0C213Go4kQ7Q&#10;rD/d659M1vo20+1OZPNVgeVKkbT0PBH9cUXZnOkp6iq6ABo2DoRlWHQqfT8aQjcd1Zuiq1qtzp8h&#10;JNq2Ic/xRnnP4HitLPGKC09BKKKKBhRTCTv604HmgB1GT60q/eFPwPQUARipV4XjimOAFOKWLLAC&#10;rjsA4nPXmkwPSnlMDNMIBBByPp1oauAj/dP6Y9ax7nGs3rWyZ+x24Bnb+8+eAPocVoXt8bK0Myjd&#10;KRsjj7s/al0+xj0+0WKMlud7OerORls+uOlNKxSdh6MqZVfljH3VNSCXecE5yc0OoIzgZFRjihuw&#10;m7kuB6VEcB84FLknjJoEZJ5qG7iBmBGAKZSshVqSkADrTqbUqAEUAMpakwPQVEfvigBcn1NGT6mp&#10;Qo29BUD8GqTsA7J9aSpIgCBkZpJAAaNwET7wqSo0+8KkqkrAA61btFypFU24FXrXiPP8qYCREvO+&#10;OMccV88/txXotvgpLGSf3uoWkfAzwCGxj8K+hFiWF59rvkjOSelfNH7elwB8LdPiwCsuuQj8Akpx&#10;/wCOiueu7Up+g47nxtYsqQvuBc7w65QDA9vSt+3cMVJYEEckf1rmrYnybZVYKzKjbj6YbiuksWVY&#10;wojCjHKjgtXxV7pHSXoJA0SgP5ZJ6quM1malNtcLuLD24P51pq/7uMMwDdgB/Wsu+CTNMvzAAc7j&#10;/KgDA1ZITbsuwgZB6989a8+1uSNJmRfnBO4l2IGRz1rv9VO+1L7ArIM4UY3CvONelWK4LKrbZFDc&#10;dsnFdNLT5ja0PUP2Z4to8Ty+UTultlBUggDaTjPWvVfERh+zyZDq2SOPm/SvL/2Y4Q9l4llKb1M9&#10;ugGcMCEboe1ena+hEb7QI+PvEZb868fEaV2j1qS9w4HUUgin3NC8WUz86hgx7VQuLgExOVkcbT8w&#10;Yggnjb9OelW74PtPlZ68sx5/Csmdm24fIGc5963Kvca7ruUMoZR8ojxxn1+tVLtPNkwAY89cNVk8&#10;oR5bIOud3B/CqVwynyxlUY/xGmlcRSlG1thGV+tQSbYyI/KUBv4jzip7hkYZMkcgHVQSM1DKqSgZ&#10;SNVx13ZNDVgIySTuOVYdMdKZ5ayuN6h/r/jTkY5j+bODwp6Gh8sZPmVCBxg4x+VLpcDT05IhjESB&#10;+zE7sV2FhboiqWdGOPnbGCfx61y2mhdwYMp2oOAxPeut09QpQqfMDfeBNcdV3NY7D4touncqpCjA&#10;5Jp7WTMPnfcjgknPzDAyMGnz7zcIgkKRj76d29OfrT3gJC7Tn2NcidiyslmrKu3eAF3Md55+tQvY&#10;K9xuZCRIwbdwxx261aKoJHiI3ZGP3fAFNlVBHs8rAGMFuQOatO4FdhHahowxOSysxJzgg8Y6VkSQ&#10;rBq6COMsixHc3YDBxx9a2FlMDgbyGYj5M/K31FV4yp1eHLGN/JfcwGc89/Wto7ESLVpMxSNFcjK8&#10;oRwfrUGqTcYjbDY5PYVdUPHCGLqozjaRuLD+lYOp3YeIhSAN/IC4zW0djNlFJ2jkC7nI54z/ADr1&#10;v9m+JL740eHkMSFV8xgCoIB8l+a8f2sfMG8o8ikb+/SvYf2ZZJH+LWk3MKjyoEuJnOMnAQpwPqa6&#10;qFudJkydon3xqE7W8zIYlkAOAAKe9tHcwhQGhcDJINQXV1DeRRXsJLpwXGMdeOn1NOifyLjdl2CD&#10;qT97PGP1r6pbI869ypZC6tNalDTedbtH+7Hb3rRR1miklVHiZOvzcHmqcoV4MDcpLnA7Y61Nb3Cp&#10;Chc/IPvZq07EtXJpJwBG+3cHyMfhUDwtaai3lg+S0eW+bgH6UstqWtRCr/ebzI3J5xnJH5U5UMry&#10;MnyfLtw3eqTuQ1YnikMdqZMnA6+9LCgvrHYszRyK3mblPOM9Krw3AOmiGVcOPkLDv9ak0z9y/oGG&#10;Mj0qhE1q0peSKaVWP3lIXtVG2uimpNEzbolzgEcDitfy1SUOhxwQcd+KxYiZrt2ySAeabVgEsrK1&#10;srm5ngtoYJbqRpZzFGFLuerNjqTgZJ9KteYS4CnBppHz57nqaXAz0qQJ2mKYHyk+1IbphyVqHAzn&#10;v60pJPegAWZ2y2OnrQ0rvjIXjnOKTtjt6UhUEY4FAEm/7QWi+VJF+cbeCRSCRw4G5hj3qKOBDeJc&#10;ZdXUEcHgjGOaldfm3DigCO4kfacOwPqDVW6v2UrlNygfNVtxlTWddEjOD2rOexpDc5jWpdwJR5FA&#10;JdcMRnPasN9RuY7Y/MCvQluTW5rHEbDsBgD05rm7sAQSYGMKf5V8RjPjZ61H4TF0C8muvFlujsGT&#10;y84x33CvpLSEKxIfw/Svm3weC/i+MHn5F6/WvpbTVKQAnoCK+myBfupPz/Q83G6ySK2qgC5QkCoy&#10;qOoXAGe4FTakwa4IwKq5r6CUtTmWx8vySKxC4zGvRvU1FGsibt+3cfu7aeECLtI49KikmWOVQqkN&#10;XyrVjpEWARhto69SvWomlBk2HkH161a3KrAKSA3UioxFF54cDLjOCfpSArXQkYxMjEIPvLnrUc1u&#10;GVUPzKTv69Ksz/LECBkjPSqcc/2iMZXaw4wehHvUtXAgnQRjLKWReeWpqsku1kYKsmeMdTj1qxd2&#10;8UsZV0yD1AHFR+SsEaqm0IOiYqWrAVkRowvnnP8AdPfHtUC2sKs7fKivyCBzn1qW8mH2mJArHr83&#10;ZeKjcYUEDJHT2pAZ4u4mn8oMHdTyXHX8aLlsSoI5YzEclkIyc46g/WprlYy2Y0XcfvEDH61A7yOp&#10;dxtRB0Bzn8Klq5SdincweaiGT52XqW5NUr+eKwssu5ZMZOWIwe364q6tx56ZXJjkB2qRhuB3NVro&#10;oy7DGrMUHyEdefWlylp3Kdw7ujOcAEjZhQV5U9ayXV9kSznzpQ3zEDGRnsa0rgDDNkBx0TGe3rWf&#10;dvhmQybYUjEgYnjdkZFHKMyrzOI9rKhAbCqOPvY5rFuJPNi3oJIGVzGWUZz61qTSqUcR7X53YVj0&#10;z6fXmsbUWlaJck7c5KMxAz61SViW7GNrcsKw3AKs0hT724g/l0rpfA155RVPLzGJGwhOMHgZ/DNc&#10;1eZkaKJJYU353Fsmug8JBo7ghWjlO7llY8Z68US+Ehu59MQWM974x8M3iF5oLNrkvKMBBuhK/U9Q&#10;Pwr3bwK4/sVQOP3pFeG6C8AvtCLJ+9Ez4OOBmB817d4GIbT2xwokOBXrYLcznsbXic/6LGTzx3rn&#10;fDkg+3zgDjYBj2zzXR+JRm2jHXg1zWhShNTYKvzFQPlHNejP+JEwjon5nmX7XL7/AId6WwKso1aL&#10;POCCYmHWuF/ZJlH/AAsjU03KjnSBuVRw+JBj8q7D9reymPgey8tIZLeXUIoypY7g5ibBA6ZziuE/&#10;ZNLn4pzgosSf2NwoPpIAePrXzmJ/5GMT3Yr/AGOx9hUUUV9TL4meGlYR/umo6kf7ppi/eFIY0jim&#10;P9009+tMf7poAjpD0paKzkAyinEcU2pAKUdaSlHWqSuA6qer/wDIPl/4D/6EKuVV1Nd1jKPYfzpt&#10;WQGdaAfLWgpITI61WswoVRgZ2A1PISrDAJHoDiuc0jsQJI6RylV5646ZPvXy7+1b4tu7XT20C3ij&#10;P2qZLWeRmwQSQ5UH/dB/DNfTWt6imlaTNcsgKIhYgnJY9l+pOB+NfDH7YWrnRNX8OR3dwq3BgfVb&#10;p0J5uCpVFH0QkH3rz8XqrHZh17/MeISa3aS+O4hEUK2MO5UTkRhBtXHYchR9K5nx9PdWHiqGW7k8&#10;+98j7XKrYxHJLn5B6beMfWt74Q6aNa16K4u0Agn3z3SNGCTCAWVef4SwXjpXBfES+Op+KdTnigMk&#10;00oaPy1BbG1O3TH8uteLTSdWzR7M21G6MlGfxHqtrp8I/eSSgS/LnaK9o+P/AImi8HaD4W8C28gl&#10;dY1u7uMHYyseFRj2B3Z/E1gfsz+GdPsPGg1rxGwk0nSbaTVNUVHDRpHErOFcnqWKqoHqwFfPPxJ+&#10;IupfEnxVrOv38p8/UrosFz1i3HZGv91UG3gcV30aHt6mj0Ry1Kvs4X6mp48vY4dN0eGwSKbUJLef&#10;7Rdg48pVmfbGp74Axn04qH4Q6Dc6teWMo/e5mOSAS44OSSOa4nU7S6kg05GceXFCQFRui78kfmf1&#10;r6j/AGaPA9rpvh6O91aZbS1ZyrMygsf4j+JAIH1rrzSrHCYRpPVnJhISr1rFrxz4Y/svRhezqwAM&#10;yiRw3RSpTJJ6E4H412H7POpSeEdLvtOilL3U+nf2tdyFsMjyZ8qM+6qEcj/pqB2qx8Tvst74esob&#10;mGKysriV5iJgCwhHIVv97AJHeud+GOjXOv23iXXyiFr+XPlgHb9zLD/xxR+NfMUZc+H1PcmuWdl0&#10;PqHX/GdvfeD/ABJKytO4tYy0ch8tQyxbi2f7vGfeuN+En7RPgLxnaDQpr6Hwx4hWUxpa6kypb3I+&#10;U7oZexOPumvIPjd4+m0T4c3ywLGLi4ljswX5by1TcSM+mMfjXyV4saNmu/KLormNyvyrhiuSfxr3&#10;8Bgo16aqSOfE4uVGSS2P2p06wkto40K+TIUBBIA3r2O7ncP901so0sahZl2+j7s1+Ovwp/a2+Jvw&#10;jtYLDSNelvNGjbK6Xqyi7gx6KOq+vy46V9Z+BP8Agp34d1NYbfxn4SutNkI2vc6TIJ0zjr5T8jn0&#10;rpqYCpB3jqgo5hTn8Wh9sAIxyBluzCmanYebDGd/PoTgV4/4O/a++D/iyZLfTvG9lBMeTBqyPaMf&#10;YMflGP8A61evW/iLTtYsFu9NvLPU7cgYlsp0kUZ465rn9nNaNHZ7aMn7upyGs+H9SEbGKYKvBBRz&#10;uHPavG/2l/CP9p/BLWNDErrcXUZmZlPzOUYOAfXJUD8a+jNQutkO1wV45Z92PzU14R+0R4gsfDul&#10;TXOsObKzitXKCUDMrEYXHPPzEdahQl7ROxU5L2bTZ+VXhPxhr/w41A6joNzJp946tA74BZXwRlf7&#10;rDPBHINX9a8bafrXhG1tGs7l/EKXnnvqMs7FXTGTEqdAdxDE96zpYRI160qbBdTvNH3zknj29azo&#10;NOVWEh5AODzjJHP9K+tdKMkpSWtj4rm5JNLufrH+w/4ZvNM/Z90y71ACwk+1tJbuxOJEAwhOOTu3&#10;EV9LXIa+tEaXMKyKCQpJyfQE8ivxS0D9pT4n+D0sIdG8b65ZafZ4FvbLctJDEB0CozbccnAx3r6m&#10;+AX/AAUo1CPUxp3xViOrWhceVrVpHHFPa9t0sSjDDoDjsTXmVMLJXe5op8x+h9tbFI0AYlQONxqw&#10;uY+cnH1rP8P+IdN8V6Laazo2oW+p6XejfBc2zh45BjORjlT/ALJrQPNefKLTs0Wnca67vm61EyjG&#10;cDP0qZuFNVmJ3YzWbAhk61DyXAxn2zUsvU1DIBsPOPes5djSOxA427jtI9wajdVMfAIbI5/GnE7T&#10;wu4e3WiT5oiSxVeOM81zSjqUNKESn0Ap2F7jNIpwQmGJb+I0qtgEd/Wp5QD5cYANRFR5nQVO56Ux&#10;lyOOtHKUnYjkwrDHFN5XgknPrTnjJHPNNVCWHP50mrD5hrDcMU7hSBgZqTaR/d/CgjvgE0hp3K8o&#10;H096pS/Nkt8pHQirk2XBGMVVfBO1hu+tZz2NI7FGU7WPyhhnuM1Vl3MciMPjtV2UDcQeF9qgmCgg&#10;IWJ9CeK4ZbGiM2Ql5QGO0/3cf1qGUGIhh2I/nV2WPALZwR2qncxkxqxYgc55rmW5VtLmBpNx5+ju&#10;USTassmR179q8a+IshbXdPcRZxMudyDJ5r2OxmEdhMiLJnzGx3H5V4t8Qd6eIdJ3qQGmGSFxXfF2&#10;iyE7s9LCb4wSqjAHBHFME4ClWJ/A8VKgONjEFSAcN9M1GsQdmx5eG6DJI49q8S+rOtbAA3y53MMj&#10;GDyKlBEalmxGA+Ny8gfUd6QSLsTIPGfu9Kaq7EUkDDHOF6H60yZFyArMwIbzR6HgVdhbB5PI6Kg4&#10;/GqEDKWHQe+KtxMygpHJtDdVAwDW0H0M2rmksxG3CgcYyKtxMGZQG2E9xxWZCDuAYsT9eK0ECjaT&#10;jHuM11R00IehoW7yGVMhSNwAyOuTivV/gLbiXVtUlfJZYI0Hpk5z+fH5V5LA6unDAkEEfLjGK9o+&#10;AceLPWrgcZmUA+wXpXtZbC9Z+SOXEP3Das0L+MtWl7rDBGT+DH+fNdFHyKwNI+fXNbl/vXCr+AU4&#10;FdBH0r66mtLnjzdxW4U05fu01/ummoTkDNbEFqNsDOacXDDFMj5AqWRQMYAFXHYBmB6UtFI33TSk&#10;AjAbTxUdLk+tJjPFSAhHFPUEpgcf0prRttPNIjlflyeaB30sU75hbXlrejnbmGQf7B6f+PYrQI+d&#10;fTGaguLUXkMkOPmkXaD79v1xRa3P2m1jcffztb22jB/WghaaFhgNp4qOhmwMllA9XOBUDalbRNhp&#10;FLf7IJFBpysnwPSgYBzio1njmOUljP8AsgkE/hSsTg8j8aVxWd7EqjLA9qe33TVG31BWYiES3TDq&#10;qJgj6A9asRXiO2yZWhkP3VcYJ/KgpxsOJJ70qNtYHNOkXkED5fWnKox0FWnYXKKZN3GaTbvIXJXd&#10;8uR2zxTSAGFKzbRu/u/N+XNNO4cpk3D/AGvX7NCMCCFrtx6OzBUH5ZNaiSgAL0XJOO2T1rL05fM1&#10;XV5DyVaGHJ/2Ylz+rVo4z0pvQTViYsG44prAbTxTNjetBVgOSahu4gB2nNL5tDjpTcUgHFwwxTCO&#10;KXFFADalj+7UZHFCk5HNAE9NYDGcc04fdpr/AHTQAzcfU0nWnL94U/A9BQAxD8wpz/dNLgelI4yp&#10;FXHYBqfeFSVGhAOO9SVQCqMsM1eh4QY45qgvUVoJwn4UAMh5355BfBz3FfKv7el15fgDw1COsmsj&#10;Of8ArhJz/OvqqEhQpPrk18c/t8agRp/gmzGW3Xc8pQc52RKhOP8AtofzrlxL5aUn3HHc+ZLC0Zyu&#10;BHIFATD9Ag71uqiCSPZh1X7hHzHpznNZ9nCuA8ayDcoGBhcD8K10k2x4VggHO3GST2/WvjLW0Okl&#10;2gDAZl77QgArOvVkkQAru7kk9cc1oliigyOr5G75FwQTxiqVw5UyQjJZh8u7oKFqBzGrNIsDZQqx&#10;5PzfdB4rzjxC215/QJge3pXoOpghG8yU4JAZhyRzwK8718F3lPmMAGP3kGDXXTjsu2pV9LHsH7M1&#10;uB4f8Quw/wCX2NefUIa9E1wEBhG5B+tcP+zPC48GarIdrebqLZY+0ceOPxP512viNV8mTIIYYOV4&#10;714lZ81ZyPYhpBI4LVwZ7nALCQZAZO1ZjyEghtrY+Tk/Nmta/G4M2B8/VSOmDms0LsYgJkOc7Rx0&#10;5J/IVuncm1irLEx56uMZPbHtVC6KxyOpbaq42vjNbjW+9HeM4CqXUnhX46be1Zl1bwBTncs7OGKs&#10;eANvarTsBQVBG7kAPkcFun5VWby43QFPNLZ/lUkkaNIzvmJT0JOfyqBiUAYSoAc5BGMUm7gMJ8yI&#10;M0IQg8AHBqEhVO7y2B9d3NOZ0CIxKSHOMDOaGAzsDDGMq4/rR0A2tIZndGXOzoVCgk/geK6+whVY&#10;wu0thzuJGD044Fcdp0JkVT5Qfcowv8J5612dgHgQoCRG2CyJwfzrgqb2NY7Fl0AlTJIZerHmlBbm&#10;RQCScBien4UgLi4LfMB/tNmlcYLs0e3b054/KuVqxYMVSVm8sKuMtsGAfrUEkKmNgjFix3jfyAKl&#10;XMnSQnPVMcGlIUIwADBxjkcCrjsBRdwkZlcIxyACVyBzziq1upXWdyF2iRSFcNhuQeD7VdeMhdo2&#10;qvXAH9KqW4dr+d1TkIMuOO9bx2IkaDnybbrtDHPHWuZ1SQzMVjkAUHJG2t6aVymD94dG9K5a+uAJ&#10;FADmTzDyOeBya6Iq6M2Oyyb3MYIIADbun4V7V+yNCx+LNs8eWMdldZ9gev8AOvDp5FjV2RSCPmw6&#10;jPPHH5173+yPaSH4mxzxMU8uwnZwv8QLAH68VvS92aZE/hPti1txNZxtB8qA4dT3/wAmp4Z2Wcxv&#10;0/2u1Zfhu9Z4xpssu29CJcqzDkod3BPrVvUC5uIZIxkk4mQ9vTH419ZFXijzL2L0iIkrFQXXH3Cf&#10;XuKhcRR3JtzwrICoYZB9aV5kvoSjbo33EBhwRTvM3G3WRVZMGNuPmU4OCPxquUOYdPC8SxeWfMRS&#10;AFB6DPb0oR2iaQy5YAnCkZxx2qO7VrURlPmgPyt65HIqzDcpsiQ5y+eT9KpKxLdytCS1suSDls7W&#10;5zViWCSFRNGQyHA2joKaYI5WyAUlAO0Dp0qeCNtyxk5XZnaD3q0uoi0knmW8nygOg9KyLFAZpOxz&#10;0q5EZYpJ7gygow2NDisoC5/tSOa3lT7MCfMiZeTwcYP1pyd2BfKEEmkqYuXZ9wUcdAKgP3qgBaKK&#10;KACgjNFOX7woAFYkgZOPSnnpRgelKOtAFeSs+56n6VpzgAGse7Y5PJrKbsawVznNa/1Y965+9AFr&#10;Kcdu1bGuMxjXDHr61g35KWzFixXjIU89a+Ixj99vsevRj7pneBwjeKwcHPAya+lNN5gOeea+bvAU&#10;ZbxOXGdob+Kvo/Tj+4H+9/SvqsgX7hvuzzcYrVF6FTUB/pbVXq1eDNy1QMBtPFe1L4mccdj5amla&#10;JEb5Tk/ezSNtJVlXJPXd1/ClaIXBA2KyL/eGTQw3kJk7h0PpXzMjqK9xujU+SMsak+YRjOMnqR1F&#10;McvGdu3APVqXHzrjg+1SBE06NcFAGwB0qKVUbjaasSBYAZWAGOpqB8j51YtxkDNAFYtKZchwIyNu&#10;3Pcc1FdyoiRyMDhTztGT6VMimSNXKhZCSSMdKcccMcbVPO3j+VRICnK3mMcrhCOGBxj8KrXCloWw&#10;4jbjBJwDzVi58uV5I4yrOvz/ACsfyNViGadkMP7pYw+5znLen4VIFKVl/eI/lg7eNpPJqpZzlgrO&#10;uw8oQOMVZul8+MNuKkHFVpZVtQHZgSMLgr1b3+tAEbTZkKqob/fPFZkhlE0qybAvGNrkkc9qmv2u&#10;IrWcp80hO4qP4T3A+g5qlOjPLJtblSuOcZ45oKTsVry8MTwoQcyOQzjogAJ5/Kqkt0CZVJDpjoow&#10;fzqe4cbW3I+D1CtwT61mzxtIYyrLtJ2tj1HPNA+YoTn97FJ91YzhkXgsDx1rLvj50MnBVd+PmOcf&#10;hWnOrNHJuDFg3RTjI7/pWVPCICQRJ8w3Bt2cDsPrnr7UEt3Mm8jEDN5bmQAZ2LxW94IZBiUxFIw6&#10;nGfm696yZ43uLa4mAw0Y+Yq23d9K2PAbRvuMhKSHbwRyeR1NKXwiPpXwuTMmizjLBpww3cnBhkr3&#10;PwGAbGbtiY4H4V4X4akCnQACVAniAUdD+7evcvAAxZz7uSZnxmvVwT95Iiex0HiYY0+E98HmuS0v&#10;5dVyODs6iuu8R86dDmuR0znVY8nAzz9MV6VX3akTBbHCftWSGP4QMw3EpfWzqFOCGwea8k/ZWU/8&#10;LdErgBzpUw+U/LjevavXv2nbZr/4QX3JXyri2fj0LY/ka8d/Zelii+KNiqAAtZXC8DHQivnMX7mY&#10;QZ7tF8+Ekux9mNMqjLHA9afwMYOQfWkISRQpRSD2IpwAAwBivqZbs8NO6uFIwwOOKG+6aZk+tIY1&#10;ulMf7pp56Ux/umgCOkPSg9KTNS1cAzSUUUuUAoIJGBwaKUEg/LjPvVJWAFbB2nrUOof8ekn4fzFP&#10;8v8AehiTuHYdKg1eTydMuXxnahPFKWwFe26irDY80ZO0YOT+FZNtqS70ypAwP/QaW91JJoZIzlFI&#10;++e1YXSizWK0Mq5v7fUb9vmJtrcljHj75HIOfY4P4V8Jf8FAWa48XeEYYVkaS5kkSSJmJxFvUkgV&#10;9z4S1sYklIUXDAylOCuSNyg9urD8K+Ef2itZj8V/FqbVJpFittMka0toGUOURQSWyepOMfXB7V42&#10;JqKPmehhYuTseZ6DdTQC9tIpBbytDFELiVsLHEuWBPqcqMjv0PWvGfHvjmG1urjTbCQfY4mLXd8g&#10;CzTZ4O3H3F6YVfarfxG8eyxS3sSSyWscxIRF43jtux3HWvFYmk1fULe1YkLIwQBBklieuPX3rbCY&#10;S7dSW1jSvieV+zie23HjWbw78DNSslt0Op+JJ7dyscYJitkJO0DsGZCxHf5T2rySfQrq3tI5btli&#10;kmYyIok+fBIJyPwH5V6D8SYbh9aOl6ej2sVs6xxFAASqqE5I6DAB/GuK1ZI7fUZreOVXYKqSyuep&#10;yOhr08LCEF7q3Z5terKVkyfwjpi6prdvCUDru2nK54r6W8LeJraG/t7MTp/ZukBZb2Uxq6TTh1BC&#10;g8FclQB6bq8E+F2631Ca5SLzCLeQABju3YI3D3HX8K34p1m0VbKS6WwscgyzFsGUBshdv1/nXzmY&#10;0/rNZ0+x6+Fl7CnznX+PvHF5408RJZQSGcRRySzzsPkbLfKoHTp8v0NfT3wd06Ox+C1u8cUwe+1a&#10;5s7eQjMksSxhfMXPX5lJJ9s18paBruh6Re2Wm6bbSz3dwXaE3caqrMHfbkD7w4HX0r7z+CGh/wBu&#10;6D8P7eTbNpfh/wAKtqsrfdKT3juY1PuqiT864K1P2cOSKtp9530qinJybufFf7X12LL+ztHjZLiN&#10;R5jsjFiDjb82enJHTvXgGpwFp7hiVBaONT/eJAr0b9o7xWfHvxu1No444rWC7W2ijThFjQYc8dMl&#10;GJ9Sa8u164L6tPIqkRtISQg+VcDAGe3HNfZ4CnyYeHofNYqrz1GZfkGN+GJA/hzxThGTgFRiljAm&#10;JY7lYdAD1qaNCrg5ZvYnIr1FJ9Dg5b6sY9qx29do7dqktr2+0yVZLW6uLdl5BhlZCPyNTbiRhgQv&#10;tSxhHjUsvPv3qXCMtZIV5RekmdDY/Gnx/pkfl2vjPW4I8Y8tdQmAx6ferD1jxZrfie5STV9Wu9Sc&#10;Hg3E7yEfixNVpoxL0wFHXHSofK2TMFYjGOAaUaVNSu0aSrVOXlTLCXqJAYUX5lc8fhSqgit1XPzZ&#10;JNQJDsmkKPuJ5JJq6hSa3f5MuB1Ara1zPm7mXLFgM44xUBd0AKvsZeFOentVtkYR9D153dKgdAp3&#10;FwMdqTutB8x7n+zT+1F4m/Z58Ro+ns99oF2yi+0Jz+5nzwfLP8DnIw3riv1w+HXxH0H4teDLHxX4&#10;Yvlv9IvRtyoAaCUfeikHVXX7p7HrX4OxMIoSwfHmBgML7V9K/sS/tKTfAz4hx2OqTGfwjrbxW96r&#10;scwvnCyD0w23J9MiuPEUeaPMjaE9LH62uTtPJqJiAMnP4daifUI5FzHiWJhuWVG4ZTyjD2K0xb+L&#10;O05X3r556M6VqSMMqTxj361Wfk4PI9Kc1zDu4csfTFQy3SLkgH8aykaR2F5DYXrzx0qBlPlBnQHn&#10;qDk1E8/mN1OPQU77SEiOIQGHTIwKykUWR0Uk4UevWmK2chQv1Iqubs3HRYww9CaU3u0fcQgdQB1q&#10;QJyR0OS3qOlIenTPtmo1v42PKke1ON1GRhVyfcUABB/uke+7NA2g/MQF9W6VXlvY0OTG2fbpUX9p&#10;RNwY2x71LVwLfBVCpjI/2Sc0pqquoRABQpA9qlN9ECOCB9KlqxSdhHPPOcVTfb8xAOfU1YkvYSSC&#10;T/wEYNUmu1+b5SydwTzWM3Y1i7oicAtUQiKhsk57GpTcKzfcVV/2mqKTUreLjYGf/fyK4ZXa2NUV&#10;pI8nnB+tZ+p4jgflcBTwrGtJ7y3H8LEt33gAVh+IdXZLWcCNFAjbBDgt0Nc0b32LvpYiRBFosYjz&#10;G7jO4eua8S+KNybeSwmll37Llecc43DvXucOZtMtckcxrhe/T8q+evjZI8FlbXErYja62BAeSQc/&#10;0rvjrFma0Z6jDi4iSRAQZEV1c9hT1Ri7I5AA6AVh6F4njOmWW7yvmgAVGY5OB+Va8eqws4MiIAUz&#10;u7ivDlaMmmda2JhCWVl4j44xxUce+ONEdVUKeSB1qYaraEFhG7qOu7n8qr3OsxRRq3kPg5+YjNNO&#10;+wNXLEJC/OrA4PTbirkcxMmCABkckZ71gwa7GVDKsinn5ZeFNWY/ECPGuyJAe5LnP4V0wiZt2N2N&#10;1SV03sSW4GOKuxuRgk1zsPiGMCMurE55LOcVftvEcU0zARoEHU12KPUxk7s6KAEqT82MHha95+Bd&#10;r5XhS8m2uN95IDkDBAxXzzDq1o0RZXdQBkqT1r6U+DuyD4a29woJWWWWXJ7/ADv/AID8hXu5ZG9W&#10;T8jixMrRsHh35xfzf37xhn6A10EZwM1jeGUD6P5gAHmyPJ/49jNbEaEDmvqafwo8qXQfuDcYowPS&#10;kZeOODT4kPU81slckmh7VK/3arISM81MCSvWrSsAlFI33TUYbB5NJq4EmB6CkYYHHFPDAr05pj/d&#10;NLlGlcZk+tJgZzjmgnA6gfWoGvoM7IxJPJ/cjH9ahO4+UsqGJ+QkP/CR1z2qrboINRuEyFhlT7Qh&#10;7AjhlH48/WpkmnVdy2U4xzkEbqytW1GGGOKUEwlTs8uQnd8xxx26nNKT5VcXLrcvwD7a29x/o4OI&#10;1P8AF9fWr0QWEjaAo9BxUcUa7F2ngKAAPWn7CO5q0rq5bk1sVry1SUNIFAkUEhlGGz9aqFzfSpF9&#10;2EIGc993pWmxIU4OKrwKqMxCgZOTx1pNBz3WoqEOACp+XoTSzIZoyuTnHB9Ke2SM5OPSlVdyH1x1&#10;otZXFF3dhqXaiySTOX+4F65NMS2ldg085CnoqEr/ACqjp8xn1C8Xa0aQSjy898qc4rZQ5FKD51cu&#10;a5HYrmxiP/LWUHsRMxohZ45/s1xhj0Vh0cGrTcKSOKq3c3kw/aAoIt/nA9MdarZiWpR0IeYt/L/z&#10;0vJjn127I/5pWngelY+hJcSaLB5RMO4b3YruYlyzk89cnrVsyXcHHmxTH+6Vwx+lEpXY5Q8y9Sda&#10;jt5RNHu5x2HcfWpldc7cDNCVzJqwx1yPemqhDDPSppF+Q44NNVCFzQ1YQ1gNp4qOpqTA9BQlcCNR&#10;lqQ8OKlIAHSopeHGKfKBMPu0VBvI7nH1qVHDCk1YBcD0paRulOQZoSuAlFSYHoKRgNp4q0rAQuMK&#10;T39aFJ29afjPWo4uZcdvSmBMnatCQYhGOOKpKBkcVcuOIxQBF922z6An9K+Jf28JS+reBEUbmU3j&#10;4z1yYePxr7XmOLSX/dPT6V8Qft1s3/CWeB4gQAsF4xA68Sx4/kPyrkxn8FjjueGxqYfkAKE/MMHo&#10;e4xV3zNoV1dty/wgYzVK3RJWimV2Vkck5PXgg1poRMzJhjG33cNhh9TXyDVzpJDKHG3aEH3huJUM&#10;ffFZ99O67mYMcD7ytnH49avBg5RZMxsrAIpOe/P6VzmtSvZSIYXj8wqx3ucY59f0oUdQMnUGDL91&#10;CvUgkknHNee+JpcRtg7ckvkHHFd3eX009oDt+c53ZAKj8TXnfiB3uHAwPTjpXXBWfyGfQP7NkXn/&#10;AA4uJduGbUZsbRycBf6Cuv8AELMA+A5DdBwBXM/s54h+GKLIFBN7cEKOM8iuh8Qr5ZOQNvoMMR9A&#10;a+fn/EZ7MfhRxF64m8zHDjt3/Os/B2J/yzcHIc/Nj/PStK5jCmUMoRB0feQT+A4NZUpiVE3Y2Z5O&#10;M10LYTJruc7DIS5d12uRgDHYED3xWJqE8uoSK7bFONjAjJ4q55cUls7IGbL4MueR6VmzFF3nEhdM&#10;kuePzNUIrSbAVJO/Z2den09KilIaTIBBI5K9asuPOdCcn5AfmbIqF2Ls5XaD0OwYH4UAQSO4jQKe&#10;vY9ajij2kKY12HqMcVI8ecEuMjp60gZCwLSFVHU0+gHQaKSpjQ/Mu4AKemM119kGWGMRLvLKcjOP&#10;4q5HRmDtGQ4yDxkYrq7cxi1UF0J3kbQcZ71wVNzWOxIP+PhtmVORnecn8DQigFjMQcMSWJ5wBnrT&#10;Fk2u7uqhP4mB49sVJEyXMYaJonIz8ucE8etYNXLES4Tyt8TDY+WXLEsBiofm8vfvCw7QQMZbOe9O&#10;aaJwiBww6MANpH0NMykDE8nIx975sVUY6AO8rrJh4dw4w2c/4VRiZ47yff8AeKhl2+mR1q4Ljyxs&#10;EiLu4Cl8Dn1qramIXVzIsiTKqhGIctjmtoqyIkOuWLLIqfMSB36Vz16VIkCL57qCwiHBJAz97/Oa&#10;6C5aOKxnmaQwsAMFBk9fSuZExCBtz/OfmZ0G0enFdMNjNlSb/TYYLhgscgT5xt5UnjHv1r6b/Y9s&#10;JZPibLDG3kNFpcrhid2/94tfOtuiT3QjIDuOd2MCvpv9jnZD8VNTQcFdKfaFON371K6aCvWjfqRP&#10;4T6jW3juNfbGVukQYYLgEDnn8M1fv3W1neZg2W5JX0PFVVFxY6yxkjkcSks2WJ2r2H0zV8TC6vyF&#10;+VsbTEegH0r6iPu3ieW9xsce64MYkDo0e5SBzn/GobFxPIGyFjBK/N97d6mo5pZNL1BVkykOQY3X&#10;tzzmoNWnt0Sa6QlVlcAeWdvJIGcVfMSatzG64VzmEnqOx9aqrK8cyQTLuRDlJB1P1NXZXCWloCwk&#10;LYVmHSqpkMczh1ym7j2pp3AvzAMxA3hccEdjUCTXBvVjAQNGoLHHUZ7U77WH8pQxXPXJ4/GnQxpJ&#10;dPMxI4wuOlUpW0A0GjzHcAbWjZcg+prG00lpLlTyQoI9ua2YwIy4AAjaPKjsDWHZi4im3hQS7YYA&#10;dBTkBYDYYjv605RlhUt1EElyABxz7VGn3hUgPwPQUYHoKWigBrAbTxTF6ipaQAelAB/y0ce1KOtJ&#10;HyTmn4oAhl6mse/XJYDitiXqazrsD5uBWFQ2pvWxyWrxYByMgVz+oDNi3ODkcj6102scMcDPtXO6&#10;vHutAF+U4zgV8PjNHJnsUtFYo+AFI8SnPK56n6Gvoiw/1C/QGvFvhrpkT6k0xBLleM9M17daR7Yi&#10;vsK+zyOm6eFTfU8nFy5qhRueZ5KhqzeRYk+tQbCOa9eUdTljsfLFswlV9gO3eQQRg/gaGiXDbXYP&#10;2B/xqR5gV+bJFR72dSqnAPbvXzDVzpuCgqvOGP8Atc1Wl8zzAQAB7VY3CMZc5HvTA6MqMGxUNWGM&#10;ktxcQFXJOccZ96jMASIgLjH8WelTNhxhSGPoapskvnSZwEbGAO2OaQDnQjLEDdg4yOtVYhJBboZx&#10;+8GceVxnjvViS5G9Qed2AM1XmuPLUn5jh8YXrUtXAqeUqKZCMFuCF6H0z61E+4/eOGHKg9PeluI2&#10;n3LHI0QypxnHcVBPcZeQuOVJ2ntgDmpasBTkRkvFfIEbZ+UHAzimXSbrXbJEsiswbJOeQcg/nSyY&#10;lSPaA6PtbJ7DIqvJs8uNXztwegz/ABCkBTfcHZd2C+SSeSfXmqF7BiBjG4TcRt3DOD05q/8AZpLc&#10;MgkeZfML4kA4X0zVV5grSopCyDDHeuSR9aAMzLRYzg8bSyjAzVC4t0hDLGQN53HI4BrakQPwCZGP&#10;OAO9ZtxbMLuOSPcpjzuikUYfII/TOfwoAynXJwZGJHzfKOOOazZj5SqXcFi+8FRjrxya3JmMEkSD&#10;JLuFBBwDk4x+tZ8yuhZHhxKgZSQflPPFBSVzn7ixLs0fyks5YhXIGCOMVq+FI/JfrvQERlj/AAnP&#10;p3qtdA7E8whShycjK+2BVzQwZrqRxwGII2jaEI6EDtSl8ImrH0Fo8v2KPwpc7GdDeW8Q3HuVYcj8&#10;a9+8C4WC5G4nEuMeh5zXz9EGGneHhK+SNTtN0gP/AE0UDH5/qa9+8BhV+2DnJmUjPf5B/ia9TBfG&#10;jOex1GvjOlxHvvIrj7ciPUkOB0b/ANBNdhrXOlx5/vmuNgG7V4V7Enj8DXqVlecfIwicj+0ipb4M&#10;a6ASGV4Bkdf9YmP518//ALMjlfijoLdHZbqNx7BCf6V9C/tFxj/hTHiYvkgLG3XHIlTBr5u/ZvuS&#10;vxa0HhVHnTDqcnMJzXzeP/36mz3ML/utQ+7TxnHGGoyfU0Ft2CP9r+dJX1L3PDh8KFyfWmnpS0h6&#10;UihM01/umlpH+6aAIj0ptOPSm0AFFFFABRRSjrQAAnNQakM6fc8Bv3bcH6VZxTL5c2E/HO01MtgM&#10;C0UMibkXqvOPapNRhTZIBCj8AhCBgnPH602wU4h3E4xzVPxRfvbwTw23N064jyMgNngkeg6n2zXF&#10;UaUXcuKdzy74xfFGz8G+Gry5R0kMubO0jT77yN/rHz7Atg+tfnn8WvFJ0g3k082GQhlLvu68jP8A&#10;tZr3b4seO7XxF4seKHDeH9Cd7eDzIxieRWwXPqWOGB9K+Bvi14xn8T+IbmBpMxLM8pwc/NnHP0Fe&#10;DhovF4nR6I9mclQo+bOT1TWJtf1OS4lLESOT5Y4XPrWz8MNMGo/Ejw/byExI97Hl+u0A5zj8Kwwu&#10;y1CmTJIOOK7b4FWyP8RLS4lO2Gztbq4kbvhLaVvz4xX2EoqEGl6Hhxk5Suy34l1A2d9f3qzuJrhy&#10;hYk/fIXf+A2rj0yK5WOW2NqQYfOmVt7Sydc+tM1nU31W7+0+czQOzsqN1VWbIz78D8qTTd8l7EAN&#10;6u21snt3pxhyxiuwpy5meo/B/Rn1qHUIYJFubqyCzMUJBCMwXAHfrWF8QNHn8PawxugVEqbwGXkf&#10;OKu/A7xYfCXxj8PyyOWsby4FnPGP44ydvP59e1e+ftV/DtW01NSs7YvbW11L5jMoMi/Oo8onqVUr&#10;n05PrXxOJrSwWbQhPWNRbnu0YKthJTW6Pm2Wc6X4p0k7WElvGgOP4mLbhn16n8zX6Ep8QIPhl+zn&#10;ELcTjWfEP2bQ7WZ2DNGiwZaXB7Y6ehfNfnf4tMkt4s2VMskCyBh2K9MflX0n8QWuPGPwL+HWuWly&#10;y22mQvaXnk5EiS7OH3DnGFUZ9ABXVmcLVqWujdjPDStCT8rny1daky3+r6+7ruuriWK0Q8McsSzk&#10;ehDMPxrmyWmffJKzys24578VqXshv7+MMxWFB5MUSfKNgOf6VWuDGskiIxXDYxjNfXpKPurZHiSu&#10;3zPqNtMrcIzcgZ6/SpWfe5+YgexqBVJIw+foKlYquAcVadiQLMoKEk7u5p0TkoVJye2e1RRS+YTu&#10;4I6U5O9UnciQj7hxkY9BTM7SW71LwOSBTSm7kYx70ySugY7ipxnrVmB5IEKh8bvQ0+BQsg3KhXuM&#10;UyQBnJVRkdOKpOwBMpeIgy/8BzVDA38qFbscVe8pHGD8rdsVBLblSJM5f+6egp7gM80YCFtoHQ+l&#10;SwuP4iO+AU4JPHPt61AidWJXI9KswMNy73Kr0J6/hU2tqyoux+wv7FXxGPxP/Z40W4vAJtS0gnSb&#10;mUn5mEXMRJ6kmOVB/wAANe1vBCPLIjIPP8VfD/8AwS58UR3fhvxx4bdwLhJ7bVETOMq6sj8f7J2j&#10;8a+4dm1gCM/WvmsRHlm2dsJcyuRNFCG+dWVfXcaQrAvIRHT0PJpG4BI4PrTCzEY3H864W7m8dhrA&#10;Bt6xRqo7bRSh5GcMERiOgxSE+Z+HWjGKhq4N2HMIyDvgAb2OBUcUKZJEUQH+8c08HbzRuBPGM0uU&#10;adxSsXTyYt3qDk0jlFUjykB9dopG4GRwfWoy2fvfMPejlGKswbO+GLA6DGM1GoiYL50CKCeinJNO&#10;KgkNjgelBYMQcEsOme1HKANDAQQkKAepUZqEyBHCrChPYlRU7Er935s9c9qiYAOADkHqfSolECCR&#10;jgnZHux02isLxFrC6LYIUhjknbpvUkfpzW9Ii7ic5Ncd4+yLaHbnODgA4rmrR902p7HUadpvhLUN&#10;Pt5dUv7uGaWMOyQQttDdxkmnTaJ8N9hR73UDn+IxDFcS5DosbMBsVSVIzyVrNnmcORkpjoI+Ca7l&#10;Ti4LQzdTU7//AIRv4ZMjKNX1D5uPucCqd74S+FUjqtxqt/KxGwCOIN9ePpXnzzTRHcWc/MD0GMZH&#10;Wr3gzQp/F3iGy021dUllEsh3ttJwrHr+FZOhFIFNs7WU/DvTIIrdde1tYFwFRYgMD0Nc/r3hv4Ja&#10;5Asetf2xfIshZRJCu0N6j0rn/F/gvUNM+JNp4ZmQpeXscIhbdkOWkcEn14H6Csj4o+Er7wNq2k29&#10;/G6faPPEbqSoYosef5n8651T5WNXbudbDo/wbigECya41uuFREcgKPTrVo6T8HkbYsfiFio7S4P8&#10;68aW9MY8snJk6oRnGOaV7iRUbrlu+aj2SvokbqbR7atp8Io02rN4hUYzjzckfmcV4V428dWemfEt&#10;9P0ueWfw+ZxDDFfbHdlKFtxGOzACpRclUwRg5HP415P8Q7p/+Eph2EbgRjd065p/V1JdEJ1bH0CU&#10;DxndbwsOqlol+UY7elWoFtJiiyWsZAUdEA5rnfDtw11pVrNIwdmUDC9+K3Yxh0VW/dt94V5zhyyN&#10;N9S8mlxyuxjtY9o6IDt478irdtpsagoLcSxH7p8wg59/Wo0VFAJKgLjazHG78a0opWMnylnA/j6h&#10;fxPIreLuiWTx2cQTAs4PLA5YncR+dfS/hJBpfwl02NQEzaiTC8dQ39TmvmteBIOQCO1fTt+kdl8O&#10;raL/AFWLNFBHGMrx+pr38sjZyn5HBiddCPwof+Kf030aBT+JzmtmszSoDbadZp8qqkSKAvHatMfd&#10;r6WmrQR5sgHWnjJ4BplKh+YVvHYkeqEH2qQdaD1FA61QCN97FNkA2HinE4cGlLBuOKTdhpXGR/dp&#10;zfdNI3CnHFVryUx2znJ5wv5nH9aly0NIRvoRhDfuwJIiTpj+L61at1WJdkabF744zTbWPyokA4wM&#10;HHrUxJAODjNSoibs7Biobqxgv4jFPEJUyDjvkHI/UVOeooAB681bjdWFzDYAIvlKlcdAxyT+NOaT&#10;LYpknX6Uw8c96olu5KRuGKgaPafapoycdaUgHrzUtXBK41OUpqn5WqTbkYHFNdNqk00g2IDgSZxz&#10;nP41ZikHFQBdxp2wrzS0XQWrJJH3fKDjNJLCJ7Z4ScB+D7im9DnvQGwcmluCTvcmEaRwLEoBVQAB&#10;jpjgVDuKtgE49KXzMjA4oXlhVJGjuxkm21cT44fiQDt6frUEs8xlItrcy7eTKXwD9KtTxiWGVGLD&#10;epBKnBqGKBYLaKJeVRcEN6+tS4t7FLTcWDUFlBSSNoZfRjnNTrNz7VFLF50Rx98DIbuKjhlEiK/b&#10;pSt0YOPNqi1jJz2ob7pp5cBRwKRWDHGBWlrGLViHJ9aQjcferLKu08D8qrHhqAAx469KBx04pynJ&#10;55p+B6CpauBHk+tKjHcOTT8D0FGB6U0rAOVsHk0/cG44qOimBIQMdKhIw/HFTjlaTaPQUAPh5YZ5&#10;qxcn93UcAGRxT7jqB2yP50AR3uBat2G3nFfB/wC3C2/4geDIg5Mn9nXMmSeeZVzX3ZqjBLGYnOAG&#10;6fSvg39tyVT8UvCUYXJXSHfjhsGduh/AflXJjP4LHHc8it4x5cQJKxkY99w5yfyrRiKShd3Bfj64&#10;5/pWbG258qrbFxyTksTx+NXFEa53s6mMZHA4r5E6SecNJ0I2L3Ay34Vy2qRoZ/nMm0ZHKAYropJU&#10;WJG3t5jA8Rr04rlrud5JcEh8k/fJz+XSrS6gY19IiL5asZCeFZznNcfrEGH/AHYwUOWVuhrs7m16&#10;/dKrz/u/SuP1xjOXLLuKkcf3hmuiGrbGfQ3wB0+E/CywnkV/Me5uXB3ZH31FbviJraAu6xxSblIB&#10;mGQDWd8CS1v8H9CU/IG859uOuXq/4hYxvtTIJ5G04r56TvUZ7MfhRx97qNpDAGuYFMYQLuHKA561&#10;lwXFs0cwS3eRV+cSADZg8cVoXjec53HJH8J5z+NUnKpGBs8qRfvbPuqPYV0LYTMVZoVkcNljkkRL&#10;90/UVDI6uoAiTDnDJgDNW54PIuQ8cKtJnczL8oIPHH51SuDkGRtjyK+AwG1V+vrVCImCWzSBY1BI&#10;xuPO0VSdlUqFGznA28AE8f1qRyr3DblTHH3ScUxtwiBRVYeZ/EMigCJoIthByZlbaHJ/HrSI8OVL&#10;qnP3lXnHpxU7bipxICScnAwc1FG4SYZJBPUjqafQDp9FthLEH2kxKcnJx+ldKLK08tAkDGQncDnj&#10;B4Nc9o6+YI1Od0mcqx4HGa6a1OzCeX82MBs8CuCpuax2JvssEKMvllABwFbGKhu4YJVSEJhAm52D&#10;YD9+Md6lYsFZjtbtUbldqJ5e1V+6EGMH29KyLKzWYuFVyqhlGQoc5VO34+vtVdLP7TcqViIC5y27&#10;2rRnkRR5uBtHDbu59T71WlKsh8oFQRnEXJP4HiqTsBl/2VbNPOxDMUBO0f40vh6yiW61VUi8u1LJ&#10;sLnvjJzV6Ffsqtbu0m50Ll+hA98UuiRqx1A7/mEqkKRw2Fzg1pF3IkQ6umLZdyoVz0QnJ5rBmspI&#10;JkcuCh555xXX36vMI2UblIJ2oBw3cVzV0ke1/KY70PzIhLZ57k9PwrphsZsj01XkviFcFid3yqM4&#10;9K+iv2SYw/xN1BxPHFcrYyCGN2wz/vVyAPpk189aQM3gzEzEMvyuo2kAg4Jr6F/ZK0Sw1jxlfXLS&#10;N9tsrZGtZI5CDtZj5m4fxDqPyrqofxovsRP4T7Au5ZXm3yROsqgDejHnmqLyFr4zKrpMO/TP1rW8&#10;yUHCSRld+fnHakivI5g4eOJ3D43L1r6px1b7nlvcifVEkZlmgEoxyMcmqF1b2F1Au+3eNM54PQ1r&#10;EwEk+QAT3pD5JGDHkehFLlJM6GP7NAIg5ePOUGenvTnn+UgnJ96viK2IxjafQUx4bcqxdNuBxgVS&#10;VgKNxIPJ+7u6cCp47l441VAGU9Qe1TCKBXVQGAZM7qWG3gVtxZvzotrcB11M1xbhYpCGGD16AEEj&#10;9Kpid4pXdWYMcMMHjFXo4LeJ5eTyKRYLeRSoyO34VTdwEF20g3sAwb86RbmJwWwQR2FPjt4Q7bWI&#10;CdBngUsNnFvLFiR6UgGC5jPUMBS+fF2J/GpDb26nYSSW6Uq2MDtgEgn1qkrgRCVG4DURzpyucmku&#10;LE2LYYgq3ekW0VSGzjPejlfQCQMOwxTgeajMQXneaeFXb940mmgGSfeqheRfu2YnArWEKyLjPNUr&#10;2NFjZSSR6VjVT5XIuDtI4/UEDSEbjmsPWFRIyARnacE10l3ZlpWYFSo7d65fXItyucLgerV8RjXy&#10;p3W57VJp9Tf+Gar5uckkL2PFev23+qB715h8OtPWLSLGcKQ0inJB4Pzd69Uhj27fTHSvusttHDRR&#10;4laXNNlG8/1gqCrN3ETJnPFQGIniu+TuzJOx8oSP8vyEHH+zSxqCCx4bB/lUaM5BzkIOu1qblt4w&#10;fl9D1r5g6QuV8xSpycoD+tRJENm1flbsSOlPmR9wIYj6Gkd9uAXK57g1LVx3IYUkWbfvDg8BcYp0&#10;2VG4qQR6NTi0iLIABkfdz0qqHBDGQ7GxjdkgD8RS5QuBVQQVXc3Ytziq9zHLKjKuEY85Xg06GORI&#10;1Xe7DPJ6j8zzUO8jeySZIcg7ieKlqwyGVTgbvmIUEknrzVS4UkbQBz82M54PFTXG4yDG14CMOMkt&#10;7Y/HFUkhzPvb5XAIUDpj3qGrgRkoAAgZSowFXhfyqsbaWMO7MGD8Kp6jntV1f3ZC7wXlztH61DLD&#10;IwKw7XmHKl/4fX9KlqwFR4VcFn542ke9VniE0oIAIxguBw3oBWiYmlIV12ZQ7iD1J4zUISKG0AP7&#10;tY+AMcA9zj1pAZOoQGWIRKRDsZWOBwwBB5HeqMyEO7urFi+VYHHHpj0rZkTz1SZUkeJ2GCOW4POQ&#10;e1UHgYSS+a4yz5jyxBUemOlJuwGPMgmHCCYI/Cg4ArKu0lVip3Rk5xznBPvWxcQpCj7FcO8nzInT&#10;8qz7k75HKhwyjgMBilzGkdjAur7YYlIwqgrux3Aq14Uu5L+aTYR5nI+deCO+fwqGeLYAygO2SeeR&#10;mp/Dy7ZyuXVmJ4j/AMKTd1YGrn0DDCH8KaAwOWW/tSc9j56civffBbETXS56OuPbr/gK+fNNuPN8&#10;N6SgwjrcQlQ5I5EinOOle/eDWBuL3G4ESjJP9K9XAu8jnqaHX63/AMgr6Ma4xDjUbYjg5PP4Gux1&#10;Y50hs8/PXFREnUbfnuf5GvXq/GYRdzF+Pal/hB4n77bdXx9JFJ/QV8xfAm6B+JXhidDlJryTGfvA&#10;eUetfU3xpQSfCPxbntYO35YP9K+UPgtLCnxH8JlWRQ2on5RwcEOMfTp+VfNY9WxlKR7mE1w9SJ97&#10;uQX+UYGW4H1pKaCQ7DGQSOfTrTq+neup4kdEFIelLSHpQUNpH+6aWkf7poAjoxRRQAhHFNp9GKAG&#10;UU/FGKBN2FH3abdjNlN/umnJ1xRdf8e0v+4f5VMthp3MCwQ7Ye/Tr9a8v+Mfi2Tw54a1nUo38p0t&#10;JLe3f++7ny/z+evSlneCwV0PzBDivnn9pzVQ3hq306NsPFE9zOyjKrj5hgdM5Arx8dK1I7cKr1NT&#10;4j+LmvDw7os5LFDJAJ8bsYcMyDA9hgfhXyDbTSTzyTNlpJ2yxPJHOSa9n/aD8Ty6vNBZlzvgiVWk&#10;KgZLHfz+v5145awyb12RkpggsTit8rw8aNFtbtixtTmlyokvGzN5JfCDoxJr1P4MvHpsniG+a3gC&#10;afod2ZmkXO6S5YQRAZ7gSZHpzXk1w7Q7vMAVgDtDDPavRWv2074eLEpb7Zr1xE7nf92C3UbePQu5&#10;49UHoK9mS5lY4IvldzkIo0MIQAsGCiTdycgYJpWIjPkQv8vZ/wCI+2anmj8ibCuCMc47VW8kLIHA&#10;A25I9uKfQnqS6JM015AE+S5hmyqqcEY5GPxFfpBf+GJPHHh3UYLuBpriSG0lfy3xk3EZG0H0MgLE&#10;d/lr809JSVvEsLW8b3DMQNiHlmPA/Ujmv1dglt/B3h7xDe6gPsk2ipELry/9UptLZFOD0P72SJQO&#10;xV6+Oz6i6lSjKHxJn0OVSXLUjLax+aGouk1naxSWrCa1aSO5TfzsOFHPtyfzr6G/Zy1SPxZpWoeB&#10;lvvP025j2Swvw4yPldPo2Mkdga+c7a4OqaxrMyiMu5aTnhcFugH0b9K0dK8cap8NfGFhqmiobbVd&#10;Kd45ARuSRTjaCvQgg4+hNevisN9YoJL4lqefSqxhUTe1xvxG8EXXgzxLeWM0bhLSZoXLLgoQflI9&#10;iK5B0ZZnK/c6k5x+lfYXi+bS/wBqrwHf+MNCtlt/GGmRoNU0+3581QRmTHYD2r5AvYhHdsCrBgTn&#10;d1z6V04GrOpT5KitJaGOLp+zm5xd09fQYjbWBPI96ln8l04A3emKgwDwTgU1gPTj+93Feicm4pUY&#10;4HNBQhEwcZ60xSxbaM49ak8zYMEbiOgNWnYiQiIxRu596lWNynIXHsKYnUMTgf3e1SAFz94gexqk&#10;7kjntlUrsOc9fag2TIRhwxP9ztTYd6NxyPc1ZijeFThVUnvmmBVuIwSML8w9BzVecAf3t59e9XZ2&#10;2/McrIOm3jNROwdlypz6mqTsBQMQj5HOeCfSpbSMxylWb7pBJbnAzzToonk3Db8vrTsFXOep4PvV&#10;bgfQX7DXxHi+G/7Q+hPdXHk6Zq6HR7tzxgSE7HP0bafwr9a7uOWBsuw8yOVo5AOjN6j2wB+dfg9a&#10;3M9jcRXsLuJoGWVCrEHK8jn8K/ZP4BfGWx+OPws0jW4bqK41i3jW21i3Q7WgulUBmx/cYbcfjXi4&#10;+nrzI6aUrKx6O8hZnG0AfSmUNkkcnmk2kc5NeEdq2GyFVQliVXuV60sDBmADbl/2hzSRkknmn7iO&#10;5x7UA1cWTC9uKQhQysflX2FIzLjJzj3p6sEXhjuPTmgaVhWXKEhQV9T1/Ko9o9BSnk5PJ9aKBN2G&#10;twvHFNckY5p/WkYAjmgadyMA9F4JqM5U7Tt59KlKDHBOagkKZ3EHA67etTJdRkcgwTXIeOx+4tzt&#10;LYySAAeByeDXVyyBgduQPfrXI+PWAt7fdnbg5x9K5KzvE2p9TA8Q+I9M8NWVnNqczQxXMi20RXhp&#10;nxv5HQYAPX6VS1QS3Vjdi1kDzSQs1uSNjAspC8j3IrS1vQbDxLaC11OwtdQtC0Uv2e7QMhcYwxyO&#10;o45rh9N+KXhzWfHOpeDdOuJTrenRt5ls9qyW8a7eiPjBFelBXijke7Mr4P6H4i8NeANP03xddyXv&#10;iCFpnnkmmMrFWkymXJJbA4HpXVnVb7Q50vtHvYbDU0BVLieATpEDwcoSM5BI6989qwviD8SNA+Ge&#10;m293r0txbW1xN5FvHaW5nKybepGPumtGW4SWEXUagJcIkqEr99SPTt60T2LjsRap4r8Wal4jh8Sa&#10;nr8F1q9miraXkWnrDFbbDuDlfMwe/HfJ9apeOPGnjT4iXumt4t1/T9UjsEbyI7LTPsnzPgmQkuSw&#10;IAGAPQ9qbeSPICxkJ424x29KzZsv8u7G9lHPOT0H+FcbVzWJCJsSkovzZAYNj1468Vw/wi0nxPon&#10;hW5h8Xz3VzqbahK8Ly3YmLQsFKc9QBnpWlD8SfD1145m8Ix3cv8AwkAVg9qIWOAFJJDng8AnFTeN&#10;fHWhfDzRotU167ktLVz5CTRRmRmIwMbR07CtIpr3bblF7/hI9On1qbR4rtG1NI/MaErnjrxXmPxI&#10;cHxI2UwVZRkdOlek6Xp2iardQ+JrSztWuru1V0uUG1miJGOP7xzg+xNea/EbcPE28qwWUjKhuBjp&#10;xVR1bSIme1eCnKeHLZhtACHoOeldPD8shJG7awz75U1yPgcxv4dsl2ncR1/CusilAJI3ZbGD9K8O&#10;es2jrWyNVfkVF+YuvIHWtGADKyYcY6jAGazrZGfDud3u5rQt4xGRyuT/AHWOa0SsSzUtEdmVHALS&#10;OqqR25FfTvxAj+z+GI7TH8cMWO33o+K+bvClqbvxFpUADOHuosqeQRvBORX0b4+nEtzpNr8x867i&#10;3E+wLf8Aso/KvostVqcpdzz8RK0rF+3iEeyMgfuwF6d8VZxTNq7i4PVm/nTgea+ljH3UjzZbi7c8&#10;U5UIYGhPvCpK0SsIKKKKYCEZo+7yAPxoIyMVWmfzWW3Vj/tNnmokXHYR7iR2ZbfAjXrJIN1V7q0u&#10;Z4wv2hJE3KzBUweGB/pV/GyMIowg64oU7T1wD1qVq7GifJ7wqAgNn+J9w/KpFGWqO4ube0gaS4dY&#10;1UZ+Y4FYqeOdLkYBXuGUnb5q2/yL+NZuvSpy5JOzKVCrUXPFaHQ4HoKCBjpTEYPtdGzG4yGzw309&#10;Kq3Gs2Nq3lyXKO/TZErO35CtXVgo8ydzONGq5W5SaTrTKp212dat3eBngiRijM8ZRvwLcU6yt2tL&#10;mVDcy3CMgKrIysV556DNSqnM9i3QcVqy4nUU85I46+1Upr3yb+3iMbGOQ4DJ1XjvUd1pxuVnE11c&#10;TbSSFiYwgD3IqZTvqio0raN2NEHyxubBP++AfyqpNqtpbkiW58xj/BEhdvyFVrfSNMk8l2s4pGYD&#10;/XfvCefep9Lgt7e2IiijhBZs7FC9/amnLowXItGrjbK7+27mijmRB3lhZP1JqUajEZhbli8rdCq8&#10;DHPJovZsJHEvzSvwM9ff9Klt4Uto/JXHHJI/i+tXFOTs2TJxSvFCPJHCu+VgiAjLGlkC5bBJ3D5S&#10;OlLPbxXMTRTIrxvwVIzn0+nPft1rOjuG0bFvdl5bYErDODkg/wBxvXHrScuRAlzPQtRS72kj/iTk&#10;mpoJhIqvxg8VFawKInkORM4Oc+lN0dCmk2qv8z7VJY8k5DVXMTYuhwTjOPcUFF65yfekwPQUYHpV&#10;kcxDKzqknlgM2w4UnAPBqjai7htIy1qm7GWAkJxWm4G08Cmry3POeDWcotu6KU0lYit7qObC8o/9&#10;xhnP0qwBg8cVBKm48cMBwe4pVkJiTnnuatEWvqT5PrTXAwTiiNsDJpxYNxxTE1YjT7wp7fdNGB6U&#10;tAiNSdw5qSmsMDjimqTuHNAElKv3hSUUATDrSkcUidKdQBJb/eH0p84y0I9TRCBxxSyf69PbNAFL&#10;WWxbsucZGDXwN+2uc/Gvw5EpzIugKRk46zSZr718QEC2QtwCQCR9a/P79s2ZpvjxZRqI2Fvodtks&#10;ATgvLn9a48Y/3LQJ2Z5gGAlVEI6dxkCpIZvKdmCh2J5yCSfpjmobUSs2F2rEw+6R/P8ApSsAcvtD&#10;IOgcZavleU6OYtXA3rKVU8jJBDY/U4rAkiYgK21UJLnBxx+FbKW0cSq67InbOUc5DDHPI5FZ7MBl&#10;lOB0TYc4+pPNUlYpO5iXSMm8opMTegGPz61xGsTnzHDxBRkd+vNdrqp2tk9q8+8TTCOR3PRumO1b&#10;Q0TYz6l+DBaL4Q+Go8FybQyFR3y5/wA/hU+ukOygnGc5LdRSfCQGP4Y+GDGWRjpy4IOP4jUfiR/3&#10;iswDqM5UHk8V88177PZj8KOYu4wELMu9XPEad8c1lnzkchiEUncFCAcHtkVp3hTzy2cqqcRfXg4r&#10;KlXczGJQi9Cc8iulKyEyjcFC0ihi5GMH+7z2qjJvDbSDI5yQM/L75q40HlS9QSM7sdTWdPK25l+d&#10;VPoaYiN42e36nawOBuyQRzzVdFcJtBIYrkqDjHvSsGXJVCCerUsmZPmX7+MEA4zTSuBEXPldCpwc&#10;tnPY0iRYd+Q7blwMY/h9aIz5WV8sBSDlyc4psUzlXAbKtypfkjHr+FNqyA6XSkcqMljnGWL5xXUq&#10;yxrtYHZxkqcH9K5LRyB5XXDAYA9c966u2cqobkncRweelefU3NY7D4pWcIwMYYOcDJORg9fWnBtk&#10;28s4dvu7eVH4UjKCcSHqcgL/AFqNXO948spH3BnpWRY+d9iFMM2DlnYCo1m8z5N4YEH5SvBpHwcl&#10;VXf3YjrUKqvlhMsQzncSfmwBnAppXE3YdBIGjlVWManCtzjjPT6VJpMzCOdiM/vOp71XVwTINoZA&#10;AenIXPH456+1S6dI32WYqA4En/fX0rWK6EN3LN0YcBQrFc7vlUMAfXB4rF1KONsh5Fmz/d+bH1J6&#10;fhWtMd05G8JE/wDCVyAagv1M0q70UAjYufmORzkeldUVZEMp6Wgt1+Qt1BAJ469fw6/hX0D+xyrf&#10;8LC1p1G6OLTgA/plxx+teBEPHANv3sHnOOO/6V9G/sawL/bviaQMoby441RT/B1zj6100NKsfMif&#10;wn1aVLc0ixBAcDAPJA70kLkEqTTlJIOTmvrnpoeW9wAweOKXJ9TSUVJIY5oc7hzz9aVetNb71AD3&#10;YkryfSm4pepFB/1ijtQAh5oxt5HB9qkYDaeKjoAVCdj8ZJ60/ARPlOc9famA7aiMpzgHAPpTtpcp&#10;K5IzYO5j07017pUXO48e9Ubm52hlJNYepan5cIAbB+tctWtGnqy403I6jWdVhFmmSC2Op61lT+KY&#10;YIYvnUMEzlulchq+uSytGikbQlctqeoPd5QyDAGNoGK8DFZs6afId9LDJr3j1LQfGUWsawbdYi8a&#10;Lvf344/WuvjnsGX5oWH0NeQfDAFtRv5MkhI1H616J5te7ls516HtKnU4MRy058qRvCbTv4VkU+u6&#10;oXOmu/zlsd6x/NoMme1etyJ7nOpXNT+zNEmfJXr6iqtx4T8O3IIeNNp6/IKpTXYgiLHp0/PirEER&#10;eDaTliDzWUqNJvWKYc8+jNCx0qx06KOGzkWKJPuqBgL9BWtFdSMBi7jIHYjk1x+n3LtKy4z5XyMT&#10;61euFEDKV/i6n0roitNFYhy7m/L58h4nT86Z5Nx/z3T865/zz6n86PtB/vH86fKLmPmyFPJLFhtb&#10;tjpSnbH8zkfVjTjJhSGPXpu7VEvLdCyd9/P5V8sdpLv8xSF2EeoY1A0TXKIzIFwex609ZNwVeMHO&#10;Qeh4qOF3EJVlVWz8pA5oAWclZCpye2M1CHBlaFiGxySO31qWScJKokyXPRk/rVVwSXdEMbHqdoG7&#10;61LdgB0UZIbBz1qExRo0m3C5549aJVkZ1MZCwj75YZPtj8aZMRBC8rDIA5b9OlQ2mO5Wup1t4VkZ&#10;mYAgYHPU4/rVdlLRY35ffwEUZx71YaLeFBxEGUEKTknnqD2qKWJtrKFUsedxOTRp3C5DNFHKUePy&#10;0aMH54xu28d89PTimAokShovMyeXFOVHKIC+/PBJOSKhh/eyyRqXRYeQWP3qzla+40VhMkhZTE64&#10;fAcdR+NEjHbswHY8qWGQPrV6QBkba3TkjPWs90MVwZfN+RlGyBl4JzzmobSKSuV5WZFOCN3QL/DW&#10;fPIPNgjAO1vlbHTI5/pWhcBkiZhF5knmYC5wMd/y61DLCkTnIEsY53DjaT/Os5ND5THnbcJXIxuf&#10;A96zriFWBwNpP8SqCa2rmyDEqH/dg7l55PrWbdwIZJHXO3HCnpU3QbGBeQxpKyKpbOONxUf98jij&#10;T7ZVumMYJRCMENnNX7myZ4om3hBJkbj0qbTrCGORSsigg5IRcA07ruHM+x67ZMtr4QtnZSzLNDtD&#10;c4/erXv3gsvLcXBJIztOPevnuG4d/AN3K6/PCYtmf+ui819F+EVIvrkkbRxgD6mvVwElz6HPVdzp&#10;tabbpW31euMhKDVLffnbvxx78V2Or86S5PJD1x8m1bm3Y4GHBzXsVXaV2YQ2M74uzq3w08V2oBM/&#10;9lzkjGQwA9PpXx18H0hf4neCJERwx1ZVPygD/VEkfqfzr7D+L2mtffDjxFMkpheLTrpsjupibivi&#10;/wCFEs2neO/B9wgDoNYgGc8cqB0/GvnsyVsRSke7g/4NQ/RUdf8AgP8A7MaUHmjlcA4yRk+3JoHW&#10;vpFseKth1IelLSHpTBuwg600/fx2paKBcwjAbTxUdS0jAbTxQUncjooooE3YKKKKaVyG7ip94UXR&#10;xbSn/YP8qE+8KbfAmzmwMnYeM4pOOg0+hzMkyJYEsAQEzivln9ofVEtPB+szzALcXkpt1KHlVx0X&#10;0HtX0pqO7+z4oQctKAgQ98n1r4k/al8Rg+KRoCMv2XTt0z4XO6TaeD9K+Zx8rtI9bCKzZ+f3xOll&#10;uvF04Z2Ai2RtvA5IXvXLLK3msDlyOmScCtbxpeLqHiW+n3BsyFuV69qydNknMpjQAl+/Q19Nh1al&#10;H0POrfxGdFoGkWuq3cM2oyqtjFlplRjuKgE4H16fjTdfu49U1BZrSNra2iXy7e3Zv9RDnI+pLH9a&#10;i3bYfJi3R8fvG3cmo71P9Dj2qNq8ZFdKVznbsSmON9rDlwOSO9LNGbm2BiQkjghByazoJmiYIWbD&#10;cda1tKvnshcPFIsalCokPVDjqPQ0+USdzoPgdYqnxM0cz26XjrdKy2kjMiuRyEcjn5iMY6EnB4Nf&#10;W/7UHxdTwL8KNM8BQO0t9rtvLf39xcf66WKSUuHZf4DLJufb2UgdK8F/ZQEkfjfWPEE6JO1nZyzx&#10;qxG57gsI4l57ZYHHpmvOfjN47vfGXxY8UajqUzXU7XzxhQPlXYzJx7AAY+tePUoe3xcW9oo9KFT2&#10;OHlbdnOaZKbK5ibyxIjfK3Gc5/yKv6re/wBo65I04BaRQoIGfmHTP5VWtbZ52QwyiMH5jk9Mc0q3&#10;Bg1KKfaMK4LZH3vX9K9ZpKbaOGVnFdz2P9lnxpL8PPjb4au2OdN1pk0rULVWIWWKRwjZI9A27H+z&#10;WB+0j4NtPAvxm8U6HZgeRZ6jcwxDJG1QwK59flaue8GamLfxRpLRsIoJNVgaGNeCg8xc4HavQ/2y&#10;9TbU/wBonxm5BKf2hcAORy2Co5PsK4uV+3Ou6nRseEsrKqkkEZ5p6jahB5z608xoETB35657VEzE&#10;EdT7V2nCgZXjdXTt27UpZmGSFDfSnCZSMYO/sDTigZlGwc+1BMghTcRu24qVEXB+aoREQ4xxSohG&#10;apOxJKyLtwGzyOKlREVmMgJUelQtlSpUDPvU4DZBIPvjpVJ3AcY1kwykkDs3Wq12pUjO4j0Wpgcy&#10;AEkCkZyJB1I9e9MCu0rhNkakZ7VFFA8jHeSPxq26Z+f5sjvmoCcPnL/nVJ2AkglbzFVcYDDORnvX&#10;2p/wTH1QQ/EDxrpzSgm50mGYoBgMYplTP1+avimN0jJbDAAFuPYV9OfsB+M7fwl+0Np9rdlY7fXr&#10;SfSjIeqyE+YmD7uqj8a5cVaVJqxrTlZ2P1BfAP8AhSZB/vfjS4J2ljh2AJX0PPH/AI6aaQwbknH1&#10;r5TY9C9gAA6ClBAPOce1FGdvNBSdxsztkDaPL75HNOBUr0GfpTJMhTu5z0zSxDOKBj1+8KcwG08U&#10;odfu4GfXFKSByeRVJXM5EVNf7pqXbk57Ukse9CBwevFPlBOxX2+nB9qhZTGc9qmUbdxJ68CopRvJ&#10;BOBUSVkWncrTOpzkZ+nWuQ8dBjb2+CuOfvV17IVfjp61xnj2My2ds4ycSEEDkkV59WWljaDsVJ7q&#10;PBDEKo2gk9fu9qzLm/QYchMMNrccsPf1rh/G/wARrLwpHC+qw3kMUjFIfKjMrOQO/wCFee3X7SXh&#10;UymNptTUjIx/Z5BH4npXq0rygrHPJWZ7ReTwyxbZhFcRjojKGVe3Q1nXV1EuBvACjBI6gdhXjqft&#10;D+EuFil1Qx9wbMEv/j61Tm+P3heYuqy3SbuvmWrg/oauUJMSdj1K7uY3Vv3hK8c596oXM6Iv3sMM&#10;EuOnXtXmFx8b/DMy5+2TxAdhbuoP9Kqt8aPD8kiIt/PsHOBCT+grndKSLU7HqQNqLg3G2FrhvvSi&#10;MCQ/8C602Q2lxE6XFrbXETHLJOiyAn1II5ry5vjR4aR9xvJm3cDNq/X86hX4waAQSbwpKvAItmHB&#10;4OSfY1PJLsP2iPV/Otk8uNCq7RtSJVwgHoB0Arx/4iyNP4iJUqCpHIq4/wAYvDYdQNRmdQNqnyzn&#10;d3zXLan4htfFWorJak4z98rtz9a1hTavJhfmPoPwU7jw3YuuCwHb6V1dsS8BLHaR0JGcVzvgWzA0&#10;WwHKkR5AHQ8V2ESLneFAU8YArwZq02zsT0RoWKMFJALDYDnPv6VoIpIDFypH41QsoZUGCwOOp/ix&#10;Wmp2j3AJz+FWnclvqdX8NLd5/HOhqNxHmsxIbHRGPT8K928aIz+KNFQH5RM7kH/rm2Pyrx74N2/2&#10;n4iWbAf6iG4l+ny4H869f8Qt5/jixU8+VFLJz+AH86+owNNxo/M8vEPmkagbaxX8asRc4qKNQTkg&#10;E+tSjjpxX0UVZI45EyAbhwKkwPQVXQncOTUyk7hzTJFYDaeKZUtNYDaeKAGdKqWy5WSUDG5yKtH7&#10;p5xxVS2mRY/JdlWRCSQOh+lRIuOxOCemeKlCbhgAZqJm2kKAOe9AbBGWx6ZJAz26VcbKLfUiV3JL&#10;oZ0+mHV9TaW4k3W0Q2iDOQT/ALQ71r/Z4/JWGOIBFGMbeBWdeaRLJcG7tLubTp3+WRVHmRufXBqI&#10;XWtaerPOsWrWyAs7Q/upAB/sjrXAlHmbnC77novmcUoTsuxfbTLeaKGAiQQ7smGJtqn8BxRpkCR2&#10;cRjjW3YuwZUHo3Gamsb6C+tYZoH82OXDq+NpXn7hXsRUNgCI7nbxiVunsM1tywbu0YNSWl2Uhq1v&#10;b3klswkkkaQlV24Gcevar9v5kkrPInlySYBGc8Z9aYyLcXN3BKN6sykZ525HX8Dz+FSWkrwlreXJ&#10;ngYAOBnzFzwfepg3TbvqipKMkktypdIbiK7ZB0YDH+6Qx/lV2ErcBXADCRAeaz9OspTAGuLyTa8j&#10;yFETGRnoSKtaTCLOP7MHZmhk2EscnBOQPypq17paCnFySu9RLKLFpEemN3bOPmrPtb5FtUWON5m+&#10;bPH+1V+2nMGnyPk8FwPbLYp9kht7ZFBIyuTjvzSt5iso6JFaLM+oeZ5OzYnAJ6E8Z/Wq82v28d41&#10;rGHnuVPzZTYv4Gr2xTqr7hlXjGBS6oyC3bzlWQ4wq4y2e2P51VnbRgpWeq0JllwMMuxgMleufaqt&#10;4RcvDZlRtc7nGPuqOQPpkCp44TsjWThmjEee+T3PvVexb7ZNcXnQM/lIP9lRgn86clzLlBNJ8yLz&#10;qNzsDkbcCqun/wDIPtv9xP5NVjgDBO1fahI1hj2KBt7e1acuxne9xaKKK0MmrBSYHpQzhAWOAB61&#10;Vk1K0AOLlHI6omSx+lS5WKUbliRljQseMDrUUXzRqSAMnj3qNI579kkkQ28H8EWcl/8Aeq0UyAuP&#10;u9Kadwfu6DgBt6UmB6UoOBtopkt3ClX7wpAMnFPCYOaBA4G08CmIBuHAqWmsMDjigAcAKeKgUnnm&#10;pQSetRuMHjigCQE7epqVOajTpUi9RQBehA29Kif/AFoqWP7lRHmV/bpQBj+J5f8Aj2jzt3MOvTrX&#10;57/teOP+F/3LEE+VpFllgM8fOcfma+/fFjhpIE4zyQT6jmvz7/awuXk/aF1dMkCLT7NdsbbcjacD&#10;6c1xYz+ET1OFgAmQHB+f5sr9724+tXGtDMpLM0PG3fsGc1mxA/aB93eq4II/LB7Vbl/cxx71EwBy&#10;wc7uvHevmTcSN3tspHJAp6jcNpP5VjXjs8xdw8LyfwD5unq3UVrv+4jJU/MRkD0rAuJmaRpPMwZO&#10;DxjP1qkrlx2MzUrgyBkKcY5I61wniGEvCxOCADjPUV219OPmKsOOoHeuJ15hPtdiUDMAAvGeatK0&#10;WWfW/wAO1+y/Djw0oUEf2bb4U9OYwT+pJrP8Rgs5zGqr6jtWx4QgC+DdAVMbU0223K3Q/ul+6Kxf&#10;EA2Sny2APrjOK8B/Gz2Y/CjmZ3ic7AfnUcttwT+NY8oWMsZAEOcgovGPcd62blWyQCrbiMuT71lT&#10;ERBwSwl3kKFOM10CZRkKneYckD5t7jBYHjFUrlxkZDKf72MirVzuBDSuWKg7QDwKp3DsRktJt2jI&#10;Tk9aaVxFeSZ9zblIUEAEHA6+lV3YBWU/fR8uV7j2qWRBMSqszkY27j85/pUUo8mUqV2/8CIb8ulW&#10;lYCF4t46HGd2F6Y96I4i0n16570/cyodpwpGCKjV2jKgcsp5zSlsB0ukFdyqA+/1UZ6c4/Sukgld&#10;IwXCgsdxwcMo7YxXMaYvXaWZTjIPP5Zro4JnbCjdnGHyBtI7V581dmsdid1HlGTzC/I/eIMbOe47&#10;0hMrKwdxLNuxvTjj2pryNAcLIqk/xkZxVVtpkRH4y2QuMhv8Kz5Sm7Esu6N13GQAkDlRjJ4HNNly&#10;obLrvUkbt2BkDPB7GmyS7o2i527ug9uf6VSuXhS3DliMnIBGRnvx9KtIhu49pZGVSsipxuYRk5b1&#10;+tXNOwNPHyNtSUuFAAxnj+tVoZw9oJI0BiIwQ39BUlhtGkhlO0GQgt6VrBak3LwbzYEIDJGJcHa3&#10;NMmSMSELvG18gRD+YpkKgIWYnAPCoNpJPGc0jtHuID7AQVZT3Pua6bWEV7lkAfBBdvmw+SMegXpX&#10;0J+xlaH/AISXUbgIFVldSRwMCNMDH4n86+fLqUeTHGoaIgEKy8DpX0l+x1pl6z3upKVNtHPNG3r9&#10;0Af0/KtqGtWPkZVHaJ9TR9M989afS2+2e23DAYHoKaqkAkmvrpau55l7sWiiihK4gPFKfvtSUU+U&#10;Ao75705fvCnMBtPFHKAzJ9aSlABPJwKJBshaRzsVcfzxUtWAa/3TVSZtuSOKfcxyR4kRmZcZxniq&#10;zzedEpIwe9Yzdik+hSv5QQcnHvXJa3dGM/dLqOwrp7wZVs81ympkiQ4IH1rwMe70z0KKM64kDKrq&#10;NnH41i3zorMxwoAJJH0rauXV4l3fe9a4rxBekrKuSpA4wetfJV1dWXY9GOh3XwXu2vZNekJJUSKq&#10;59PSvTMZry/4Ax+dourPyPMvSmV6gbI/8T+Zre+HvxLg8d6z4o0+O0kt5NDvfsrOVYLINvX5vf0r&#10;9KyyPLhILyPnsT71S5s+NvF2lfD/AMK6r4m1y4a00bTIxPdTIm4pHuAJx+NXdE1az8Q6RY6tp832&#10;qxu4Y7mCQrt3RyDchI75Fc/8XPAyfE/4YeJfB8moPpcetWjWkl2kYkKIxG4bT1BAI/Gtrwl4dXwr&#10;4Y0PRhL540yxt7JZWXaWEUexeB045r17rlsc6ViLWLwSarpelxuqvdXABZmCjC/MQT9BXazWy6fD&#10;JMxVkjX5QpDHO4DmuU1Tw7pmsgC9t1mYHKllOVPYgjkH3FV7DwVZaXJNLF9tAnGxopbyaVeueAzE&#10;Cs4wYN2N3wfp7XulNevKrG4kbP7wADDVa1RFSVlUbQB0JzmuKuvhxpd2V8uXUrIK28RWOoyQZOc/&#10;dUgfWulhVo7dI3laUINqFzlvxPetUrEN3HL156YOfYdz+HWqttqllfXl3bW97Bc3VphLmKNhviY8&#10;ruT+HIqyF3sFxuBIyPbvXlvw++F+qeF/jn8WPGd6bVrDxRJYrZLasWZRDEyuz59SR9TiqEcNJFGV&#10;+dcqPVqSWQCPc2wKvQbjmvoGPwRoaOCNKtCR/wBM1P8ASpX8I6OBu/sm0yOhMKnH6V4f1Gfc6fa+&#10;R87M6qsQG05zxsJP501iV+cpkD/Zx/Ovo5dDsVAAsrYAdAIV4/SnDSLUdLWAf9sx/hR9Sl3D2vkf&#10;M+8FSShxkccH9AKH3BmQwtuUZA8thmvpOXS4ACPIhA9kFMNim7eY1LeuOaPqbW7Gql+h80p5hjH7&#10;mRTnqA5NRFJ3b/UTM3ZRGea+k7mOKCJ3YBVUZ6VAEDxROOWddx9hUvBrqx8/kfN/9m3sgYpp87Nj&#10;p5BPFNOhamzwFdLvFVs4C2zBuh6819HSKcEEnb3FQbQ4b5ix96l4RIOfyPndtA1ZDn+yb5cHgfZy&#10;M/nTf+Ec1mZ5JP7Pu9pwApQDvX0HJGc5qD7KzSA5OPSs3hYi5m9jwZPCGtyxuF0ublj1YDt6mpv+&#10;FeeILiNHks3A2D71wmc547euK9y8jY+c4HtUyIhAyxOP9mqWEh1ZSk0eCN8NPFE4INjF/tqZ02+2&#10;BipF+D3iiba32W046B504/IZr3vaGwAxPoCKmjhAwSMe4GTVrC0urE5tHzzH8DPFkqv8ljG28hS0&#10;7Hb+h/lUp/Z18V3MZU3OmoV+8S7kfjhB/OvopIMjKxmU9ccfniotO0+S1lmefdePId3yAqFHoBz/&#10;ACqlgqUtSXUn0PnRP2ZvEVyqI+uaYsaZ2hY5WPTtk1fs/wBlvV7SZpD4hsmRowu0274B9eWHP419&#10;ER2zQyOWVEjb7kanGP8Ax0D9acWhVTuaOJh0G9cn/wAeqvqdCOkkL2kzyvRPgxc2Oivp17q9tdR8&#10;N8sB3NgggZLn09K9L0XT59KG+aZZXaMDAHP1NST6pa26f6ReW0SgfxzomPzapbPUbS9TENzBPNt5&#10;EMqv8nYnFdNGjSpvmgJyclqat9iTRmY9eDj8RXGz480ZGQGH86627ONJPpx/OuNuplWbJ6bh/OlV&#10;be4QVkJ8Rm8z4eeK13bR/ZVxz/2yavh74e30UPjDwnhd5XV7P+Hjl2B/p+Qr7m8awrN4K8RJnO7T&#10;Z+D3HltmvgTwfeyQ+J9Bbd8iapa7FU9DvHX8zXgZq+WrSZ7mC1pVEfpUj7myBkN39OTUlQqMMzA7&#10;Qf4R0p6k7hzX0cdUjxUSA80p6U2lzVpXJkJRRRT5SQoooo5Sk7BgegpGA2niloo5RN3IqVfvCpMD&#10;0FIwwOOKpKwhcD0qK7Aa2lB5G01MPu0yVFkidGYoHUpuH8OeM/hmk+41oec+ItTOmw+dIqtb2UbT&#10;yKBywAOAPfOMe+K/Ob48axcan4lvrZPm1K5kaKSWP/nq7YY5/E7favuP4na/Jo/g7xJrE2X+zRvL&#10;t6ApGMjH/Az/AOOivhzUfDlw99d6lfrPcf2dCmo312sm0Rzy7khgHupJ47BfavkMX79RJHvYePJB&#10;s+JtZ3HVr1iu6PzXUZHXnGP0NQWLiElVwWPQntS6ldu9xKxO0sxcqBxks3H9aq6bukLFhxnvX2MF&#10;aEV5Hhz+NmyjK7YOd5/iFaVrCJtMuxIPu7dv/fQrNDoFC/dz3FSJJNEsqLJIA2OSSR1raOxjIq30&#10;Owjyzgjp61Daz+WrIyBgc5B71oTwg7WK5f8Avd6y51KS56j0qluStGdz4V8RP4T0u6nVHX7S8Z3x&#10;sQww6nI/KuB1u+SbxHd3ELMI5JS4yepPJ/Wte21L/Q0hYcc49q5nUl23ec4BrKMLNyNuZy06HX6c&#10;EdEYgbcZNQXEhYso5AO5Sew9qp6Xekw45KsMD2qdlLIxB9qtq4h2j3M1pr1jPGyiWOZWVjztOeo9&#10;69Y/aV1H+0vihf3gneWDUIYL5JuobzIwXP8A33uH4V49Aoj1G3JYRrvG5j/CO5r03VNWXxV4G0+/&#10;kgmefSYUsLhlwRsJLox7/fYj8K55QaqcxtGaUeU87RdykogVB1zwT9BSEenB9aJHEj7+rKeSf6Ui&#10;5LA54rVK5zt2GshWVTTmZiOGIPrmn9TzzTHB2NtGWz0quUlu45C74IZeKcJVdgMc9OOlNwBHjaFJ&#10;9BThIiYUADPoKOUErkzR74tn8S9+9PDMsRUs2PrUaLII13uNz9Cv9astwAylSRVJWBqxB8uAmDvX&#10;kk1GZNr7t2FPSpG815M8DPU0jRELyAwHYHFMRIs42n5t3tio0CgMSGLHoDTPNVDyWH+z/wDXpqu6&#10;SAliR7nmgaVybyQzqnzBgDkevHeuh8Ga/ceE/FWg69a/8fOmX8N6nPVkcN+uMVgoWznJZz3J5qdP&#10;MVTj5ccipaVnccdJH7j22oW2qWltf2riW1vIY7i3kH8SMpYH8nH51KvLDPNeP/sp+N08Z/s8eC7p&#10;cSz6fa/2ZcJnlWhOxfzQIa9YW8fOfI+X0zzXyVSPLNnox95XLeB6CkZRjoKrtfYH/Huw+rcVG2oN&#10;jiEA+oYn9KzNErFll3yKuN3tnFPWL5gAdp/u4/rVOOZ5VZudw6DbTPPucIAZBz2BoGXWXY3vQMsc&#10;VV+2ytw20AdSU5pDfSIflTePZea0jsZyLwUjucUNIsSlmyFA7VUF3KOVXIPUGonubhcgoRmqJJUY&#10;SxDa3GehHNRspDZPIpkk8wAAXFVZr64wUKJj+8axqM0jsPdtqlWJ+Xrg1k3nlzgB0xtOVyKnk1X5&#10;sCJXfvycGqF5qqgn/RXkI5wpz05xXn1GmrG0VdHAfFjQ4NY0AfuULRyZVdo9RmvnCfwzHPqlyEtF&#10;2x8FQgxX1X4hI1K0SCOFIn/1pJc7xnquOnTNckngprV2aO2QgneH2As2f7x71tQxSpR5WTODbPnH&#10;UvBw8klrH5F6AIOPpXNXnhXAbEHlp3+TNfUOoeGfOJLB0I6qFwv5Vi3XhmLCKkUTy9fmj6gcnn6Z&#10;ro+vRJVNs+WrzQC2V8s7uwEeM1AfDkzRECOQE8dK+lr7wzFuX/RIi5O5Ny5x65qi3g/7RJiOBBwc&#10;mNSuOPaj69EfsmfNV94edZYhGp4+U/L0Iqb/AIR8kuwjYMwGCE44r6Ni+HCSSYeA4K5zyefWpj8P&#10;tkLh7cqEwSVXg89qPr0A9kz5tj0B2YDY23OSFXqa39M02SLaUQ4HG0pnNe6x+D7C2+aS3ZC5AGI8&#10;YHc1eg8N6PZSZcM77gAI4wTtBznFJ4yL6FxptG/4MtHt/Ddmsu5JBGMSZ6fhXTW8RMLBriONl5JY&#10;YU/T3rDt/EenKDH5cjkHaiSAr07cVNNfNqirBOiQwkjakO4HGeteVL3m2b7HTWDYjWUbWV+FJJLf&#10;rWjCRI65Rsn8qwodQng2oB5oT5Ui29V9Sa0INblUr5ibFBBKAdqErL0JavoexfAG083xpeTYyEsv&#10;5sAa9Guz9o8c3DjpHZ/llxXCfs1O13qeuyFCoghghD9yWJb+ldvb5m8V6zKDwEhiHtwSf1FfY4RW&#10;ox8zyavxHQQ/6vNTKPlqGBCF5qZOoHavZ8uxzSJY1HHAp5AA6VEW2jNPWQEY7njn+voPeqSuJK40&#10;sd4GfzNUZtT+0zyWtkFmlj++8jFY4vqw+96fXFVJJn1+eW3tZGjsIH2T3SnBkfuiH09T3GRWtBbR&#10;WsPlwKI4V+6gGBn1xQ1YGrFYaU88Za5vLl/ZQIV/Ar1qC10SGK489BIi9kmmaXP0z0q7cgLCSvBy&#10;OR9anT5I9q/KMdBWb1ZcVpcgZSGGScCnISrAg4I5pz/dNMAJIAzk/wB0A/zpuFhKTbsWEkSYF42U&#10;pnkDsadxvVicbWBz6c1mNoyLPJJaTz2jfxLFIZYz/wABPA/ChtOu7gbbm/lEfpHEEz9SKiTktLXN&#10;VGK1uWbIRtc3k8QAiaTcCB95vU+tN05ZEimDjBeRmHuCDU1tElvEsMYwg5x6n1qb09untUxhp2HO&#10;pr3IAm2+abGQ0QQj1NJeq6xRzxruliG0D2PH9asUZPrV8pi5a3RFYo0VtGjfL13D29KUW6rczTbv&#10;9YQc+471ITmjqMdqtJIbncpXNhFLA0LvIkTnJ8pip654x7inDT43iAWa4XaMAtKTxVmRQy9OfWo9&#10;hBySTiolBSdxqo1sQG0DIQ7SAjgOGIP59akttPt4XEmXnlH3XlkLlfpmpd7H+I/nU0bkDrx6UKCW&#10;wnUk9xHAIJPU9+9Vra3jtolgTICZKn1z1q2XBBwBUcfJ55x09qOXW4cySshpi3DBGR71EylSOTir&#10;R6UwgHqM1oSnYjH3aKewAU8UygTuw6VXayhVjJFEkcw58xVAb35qwOtRTzfZ4nLg7j8qqO+eP61l&#10;LexrDYlt5NyBxwX4JHepCMZqO3h2RJgjC8EHqDUh6VaViZ7kTffFLSN98UE4GaozHJ94VJmmRsCO&#10;nNOb7poAWkf7ppV+7RQBEOtNfrU2B6UjqCp45oASPtUi/eFQBSvc1PHQBei+7UUfMstSx/cNRwcl&#10;z3pX1sO2lzlPFkim9iTAycgflX55/tUXKj9ozxA5IASyskOTxnyAf51+gniWYf22VPPyDGexr89f&#10;2oWSX9ozxSxC7EW2TB6cQJiuTGK1IhO7OVhxNsYBMlASgJwPwqwYV3DcIwp6nO39RVO0csFYkEsN&#10;rIHP4VaXbCQGYsw/h27ifzr5g3J2aNkb5iiRjIZVBDexbrXN6kUmVTnC5LMB2HauhljC27SFTsAx&#10;tKjHPHT8aw5Y1R2MczKxXZyoAGOa0jsXHY5e7aNZs/u98nAVRwK5HxErLAwPJ3MF2DkccYrr9QQq&#10;372RsnPQ9a4vxEw8vGSo5O5u1V0ZZ9maKvk+G9JjbKeVZwIpCgBf3f8AkVz2tv8Avid4XHOAMZrZ&#10;jvbK1tLSNAzIYI9zxsflOwY4/wA9a53XLuJn8tnkZfV+vtzXgW99nsJ+6jBucTcbAgkO7OMMv1NZ&#10;koILM0wyvQbefzq1danGrssisSBgnGSw7A+tZn9poJ8yQzQqM4RjuVuPSt7WAhcF9ziPIHUluPyq&#10;nc+XEu3BYsQOWIAGelSXMyso2OqFj0xg00fNEQsyeZjgO3FXHYRUmZBCVEZUb+CT8o/HrUGCqnO7&#10;13AZHHPXrU7RoixjKlskiTeSQfeoZTHk7gGfB+fdnH4VQEO9XjUMAGzvBI7VH5e/c+7cGxwPrStl&#10;4ASVUD++oyR6CmC5ghChQAM7iGO3rxwaTV0B0um3KCJQw2v0Ge9dDbqBkgIoA4CgcVyFlO04K5BV&#10;cfwg4/4Eea6SC4hWAxthxjgk8t+NcVRcrNIuyLg+6u6NvMPTgAH8aiYrFkhju/55g9ahMkMcZ3TN&#10;s6+pX6GpROmQRLEyuMLhRxWQN3G7X2oZV8tySQVP55qpeuDCwAUA/dJHSrAaF5CXlI8sbVPYnv8A&#10;pVW9vbNkMYy5H8KrxVIRIv3IsqNyoCvHHv8ApmpdLkJ0+1BUCJyx2jrnPeqkeoxyzrEuBGqrgv35&#10;FT6NIradAXk/eGIEBV5PzHPNbQXUlmj54WJc72G8jBNVp2CiUAb1bHB5IPtUjs3lFQ2B1681Xa4x&#10;ll2hx/EwzXRa4hkm6UqC52gbdpPevrj9i6RB4H1Aqcs10d49PevkBwdyOZAZCTj5favsH9im3C+A&#10;NWnBRt1/5ZwvPC5/pXThqblVRlV+E+hrUGOOQdMucVJmkxj+dFfVWPMQUUUVSVgCiiimA5PvCnSf&#10;cNMoJJ70ADdRUtzCLyw2noRjj17frUJBbinLMYhjJx6ZrOQFO2uGS0MMitlPk3NVUjYGB79Kvyvv&#10;J9Dyfeqkw4NY1I3Vxrcxrx9rEnJHoK5XWHL7uAq8E8c9a6m9JViR1rk9ZJabDLweDivnMdK0bHpU&#10;jNk3PGVJCYy4z0xXD6+yy75Cc8EfLXZ6gCyCLI4Ug564rz3XJDCpii5C5LEfSvl6uuh6C6nqvwAZ&#10;H8L32wbWF9Icn1G3H8h+Vdt4p8SaT4O0bUNe1m4i03TrYedd3rr8q/w7mxyeSBn3rkvgZGkfw+hl&#10;2hWmurrOB94iUjn14H6V2+paVZeINHvNI1Ozg1HT7tDHNaXKho5E7hgeCOO9fpuAVsLT9D52u7TZ&#10;W8N+ItN8X6HZa1o17DqumXsXmQXNuTtdTx0NQ6/438PeEZ7OHWdatNIkvpPLthdMQbiXGAi54NWf&#10;Dvh7SvCujWejaNp0NhpNoNtvaW+EWJeuFUYCj2FY3xA+GPhX4q2mkweLNFttZGk3X2uxMj4aCQch&#10;h6HI6ivRSuc/MdZksAp6IBn3akAABGOpyfekABIIPQBcK2QMDAyT1NOq0rEt3DqMdqGcqnbA7MTg&#10;UU6KTypUfONrA9ufbnjnpTEQxTRTriOdZwPvDcm4fVRyPxp7usfzsA2Bj5iRxn1rz3wn8DfD3gn4&#10;o+KPG+mXOopqviJQLqymuA9tHg5zGg4Xp2r0aKSONx5qh07gsFz+JoA5eT43+Fx92S6kX1S1fP5Z&#10;qndfHXw7FEzLaajIB3Ftt/mQP1rxRpQFILlj7Dmo2+YfMV2d9/NfP/W5nZyI9jf48aKsKldN1J8+&#10;scY/XzKqt8ftND4XRr76uUA/Pef5V5MhLoVGCOxDkY/CmpujXaxyVPOWzWcsVUuHIj1Sb48x4LRe&#10;HbmT3+0xj+lZ918e7gXJig8NllCBg0l9788KD/KvOJAWkfuuOVPSkkRRAIwB5eMfWs3iaj6lKCO3&#10;1L406tdwmEaBaqjkMQ08h4z/ALo/nVa4+NOuxnbDo+nJhQoBaU8fnXEvDkR4fb5QOOfv+x9aYWk8&#10;sHIJNZSxNTuPlR0938YPGPlvtstHLkZRAkhzjnH3h/Os/wD4Wx40nWPyjpFtK/zOv2RztPcZMuKx&#10;AcKNw3yj7w/hP0FV18sLIoO0OcsB61m8TU7hyo3bj4neM2IA1fTlfIyIrFc9fVnYfpVM/EzxeHl8&#10;zXVXDY+W0gH9KyGjVGEanAGSSDjNV7mOUMzOAsZUFMHJznq3rWbxFR9TSMVY0JPiJ4xlllB8RSR/&#10;3SltFn8PlP8AKq7+OPFUxKN4p1IMe6hEH6IP51nuxzgyCRccnbkiqhgSOVLgRqspztZl46c8fSod&#10;ab3ZXKi7L4x8SuUDeKtWI5ztuMA/kc1nal4k8Um3dYvEut7jghhfyrxkZ6N6UydWlh2xPszksxPT&#10;6CqcgyQCVdgn3gv9an20+41FEd1r+v7DIfEOsFCpDmTUJTgY5P3qxZr7UHCK2t6lLgZTfeTMCvrj&#10;dWjJ8pMbZIIPHt3qlI5kyoLBNu1VJ4AHOB7cVLqTf2mPlic/f28k7lmvbmVcEsBNKD+ZNU4LG3mu&#10;ULiQKFBMjTMzD8/yrWnlWKLyiUWTJbCoAWB96p26t5mxoyobjfnkelUqk11DliLN8IdO8XS2bNZL&#10;di4uUiSOZ8FssAQT1r63/Z38IWHhKEW1nbxRN9kjDGJANmFUFD68nOe9ePfCezSXUreaZCzW7gKW&#10;ODu9c+tfRvgmP7P4mBxgtbFNuc7VzkAeg4FenhKknozmqx1uj0m5GdMnHoBj25Fef6jMA6qe7j+d&#10;egzuDpk49h/MV5rqjYkB9HH869Su7WMYnQ6/+98O6qgVTmwm4YcEeW2a/Ozw3diPxDoDRqsRN9aN&#10;Izj7x88dfWv0S1Blk0K9DHG60kBJGf4DX5pW0ub+w/elzDeWxx9JENfP5srzpM9vAv3Ki8j9Uo5N&#10;6AgdfmJPp7U4E561Ws5PMggYfdZMgdgMLVkda+jj8KPFSsSKTuHNPqKnKTuHNap2JkPopR1pSOKp&#10;O5I2iilHWmAlFOI4ptABRRRQAoqG5JEM2Mn922ADjsalqvqPFhckZ3CNiMdc4qZbMTdrHyv+0trB&#10;X4c6HpRieRNX1GCOWEfxRBzM6H1Vh1HQ96+Yfi9e/wDCP+ErKxASGbxBqU+o3CqcHyodywlvXO9j&#10;z6mvqr40adPe6n4GtwsrW0Ed1eSIwGCywrtH0H8s18S/HjUjqfxA1m6jaOXTdL0kwpGR8kTMhKqn&#10;ckBl+hDGvka0eatY+gpP92fGt2ThwGBUsXwPq1Gmt+5GSeTziopiDuKgKG4HsME1c0gFYVJCnB9K&#10;+yj8KPCl8TNFBGZeQenerkCs2QxKk9CDVcn92zsvGOwqWJt7octwnc1pHYykJcruy2M7Qfm71RkX&#10;c44BOytKY7cD+E9R61Qk+STf2HFWlckoiOSIkkcZ49qp6tGjp5gPzL2rV3B1ZZCSD781majGVicg&#10;DZ6kc9aGrFx2DSpv3e38q1SxEKYJGetYOnNtya1I5SwAyaQ27E8sfm4X14rY8M6kunXd7HMXWxu0&#10;8qRM/eYAlT74b+tYZZuqk5HTmnvO7sjHPynOfQ0C5ia5cCVojjCnGR0/ClPKc/Jj04qvvB6jPOfx&#10;pUnyfm+YD15oJbuSI7bgOSPWpVbYc5qENnBHA9qfJ0FAgLnl2JIHrTlYMNwxkdzUQ54PK9xUihW+&#10;XBwe1BSdiRF3Rp1zn1wKtIT84aHbjGGHSs9Ac7fmK/3SePyq/DcNgIVzmgTdyRhuZWUDA7UyQAjJ&#10;OD6VO0TIVMZznqO1Nkh+Us+047EUCKjSOUPQegHeomwqku2H7EjOKm2Eq0iBdq9QRz+FQTBkcElX&#10;J6Fe1BSdiaJmIByTj+LditC2ddheRz8oJC9d3HTFZqKOOc56n0qfcwQkclQWB78DNC3C+tz74/4J&#10;vfEHbc+KPAcrxvDNFHrNjleQy4jlX2GCCf8AdHpX2+Qm4jYiOP49owK/L39gPW4NE/aP0yG6uxGb&#10;2xurOHzB96ZlLKmfcgfjiv1EZ/m3rkI+TtPbJ5/Igj8a+dx0OSpdHbSleI3ap6oX9wcClDonCxbW&#10;7EnNKGBPQUrIpHTn261w8ptzEsUzrzhR7gUj3jIc7gMelVI3G/b8341LtAOcDP0o5Q5iVblTzsjd&#10;v9pBzTxKPvbEHsoFQZOMA/nScjkkD3AqkrEt3Jw0RbJiRf8Aa2ilaWM8FFYepFV8543Z9sUNnaQp&#10;APvTGlcc8kWeUXH0qnO6kMyoisOnyjBp7lQDuHPrjIqvJOoOchsdttc9Q0jHQqStI4K7YCD1BQAV&#10;nXMpIKxxWkZ/vBRWjcSkgnG0eorKlCSAjOSSP5158zeCsijLIp3ZVCe+5Bg1UluZFRXEmOxKLzj0&#10;qzcMGJ+c4VyOvtVG4lIUqoyK4mk3qaqxDc38x5XCqOp8pc1j3d1MxDllJzgqYxgVculGNjZJfoKy&#10;bx1iDFQVbhc47g1zzSuaRSIXvCHbeIyzNt3GME49KjN1MXkEZSHjbhUwCaj2yzODvBIO75hTDK7S&#10;Fj8+f4QcDNRoVZDGknaXabp8kYwGwMfjxVSWe8dFQ37x4YqqBk5X16VckdAMZBz1UjP61XkcO2/g&#10;KV2r6CjQLIrt50kiefdu+3ICZRs8egFTwxeUc+Uj5GMmFQ2PrUZUeYPNGJggO8dOvarcXMien97v&#10;0rWDstCJFuzjZ0z+7QA5+6MitBbiQJsZomX/AKaLxVKLCsDtyBznpWhBJuX51Kc7gQe1bwl0M2XL&#10;Z7grmJIGbGPmhUpj3yKvQSjIUwWz7uGBiX/CqMLq0xUKfrV+MJMCBlSQQD6EjArpirpk7M9v/Z8h&#10;iGlavcxKVczRrIRwpxGmMfTJ/M1taHl9U1eU/wAVwo/8hr/ifzqv8DrUW3ge7kX7kt7IwA9FAWrX&#10;hpfMS+k/vXLD8h/gK+zw0bUqfkeRUd22dBCTwM1aAG3pVOFSATk8VZVsJk5I9q9R9ZHPuPChyFKF&#10;weCAcH65rC1W5l1W8fR7GYIQm/ULtB8sEeceWo/vMOD9ava/rkPh/RrvUrhNyQpuSFR80jfwqPcn&#10;A/Gq/hDRJdD0qNbhzJqM7G4vZs53TNyy59Afu+i8DitUtLlJWNO0s4NPtIba1QRQQLtiGOsf9Dmp&#10;V5IB5FOYABiBgnr701PvCobuTIZeJutpMdcZpsbmRImzwUqwwBUhuQeDiqkK/Yi0cpzF/Aw7VNtb&#10;lReliekwPSh5YxGWyAg/i3c/lTYbhJ4hs599tU3ca0RIozhRwB0HpTApjfrx3FOBxQeevNK76GbX&#10;clUq3YZ9cUxyQetInDCnOPlNHqCXYRCSw5qXFQp94VJmgfKNz8wp1I3TPembiOc0Bykmcc0hYMMU&#10;FwYzxUYO3mgTVh+zHNRuxB6mnGXdxmm4zQCVxwJ21IvCmoqXzgo296AasS01Oc0zzfek8zPAoBK5&#10;IRkYprBYxuYgDp82cZPA/Wk3kc5pyTHdwxB9jUyata5UVLmt0M067aG6ntFLTXsON9uAUdM8Ansf&#10;wqS3trme7+0XrhSg2xxDpn396pX1tHr9xLbiSWBYtoiubZ9ksUhIGVbtj3yCOCCCRVTwv4qmu9Uu&#10;dA1bbFrttCt2CilI762c4W5iB5AyArpyY2Kg5Dozc9NPe56ChFxtHQ6faOcDBPOaRlIGcmnZxzRv&#10;DcV0p3PNaabTIqa/3TUrAbTxUT/dNMQwEjocU5WJPJJpF+8KkQDcOBQBMnSlI4pvSjNABSN900tI&#10;elAEeT61PF1FVz96rEP3hQBoqAI+naq8AJj981M5xHx6VHAdsQPvU/aKWxwOtzB9ekyASCBz9a/P&#10;X9pW6P8Aw0F40wELJNbjkesCD+tfoDqEy3GqXWANwkPNfnR+0HeR3P7Q3jlwCT9vji6ZHEEfFcuN&#10;f7uxktzOgdPMUkl4xGAT2Jz3qxNIISpk8xNxDB4uw7DiqtpdCOMxskEPAxFkkv8A0FaZcPCHG4Ko&#10;wUibn24r5rlOgrSKC0ch+Zi/J64H0rIv4l+0F9qpAznKfeJ4/StWZ5YUV40wzHkyAA4789elYN08&#10;TT3UUcqggbgEB5PerSsUnYytRgG8gozr255FcVrysokVVZcgqMtyM8V28srea7M7bUjzjOee1che&#10;xifU7MSqzLJPHkBeSS4BX6c0+jLj7zsfYN/pMURaASqFHyFSvAxjHP4VxetadCs5xNHvzgHGTXoN&#10;67B5QzSAnjPQZG05P6/nXG64BJMcruRunPpzXg399nrrZHIX1jbxu4a53MMbmbOOvrVBtGjjMjxS&#10;lm4xtUY/PrWxeFHRypCSNjcgHvVFkJ5Yn65rdu4zIvNGG5SZsn69Kxb3T5llCxp5gPqcV0swxktF&#10;gD+LrWdOzySbQQycnaRjOOaadgMj7JcklHieNSPveYcN9fWqrWDFwkkGCv8AEO9aJt94QO0nBLAF&#10;yVA+lDoZMp++yf4ozzVJ3AyvsIdwWz8vQt2HtRFp6tK0hfei4CLIc4+tXTKhcxEHaPu7ydzGnLEY&#10;Cdp8uTu+c0wNHR7CJrhgsyZYcjJHaugj0EtboxmhKDsTmsXSMgGTL7RyzZ5P4VsxkmFiXMiOwZUb&#10;0yOK5Kq94pFhNLMcMjSTRJGFPHY8cVS2WpZkimjTa435XO35eMD3OKtFQIzJINm9iNpOQvHYVXW3&#10;BEsiq6kkEu79fw71hYYjWJKuPMGFBZiEPy8dcCoLbToZIjI15syoPMbL0OTyT3HFWZJQ7EqWaRhh&#10;sHG761TlXzl+zqka5/hZQRgcn+VWkBBqNtahFNsGkEpyN5+5jn8KtaTIYdKsh5u0+Wg2jr0bvVe4&#10;QC3lI4hK4XIyxx/Sls7hYdKsmlQxRiBPmEan+9XRTj0Ik7GqsgPIO9vQmq90I9uFLBiRmPPJ57Go&#10;J5VhtVmZBg8B39+Pu9KzbT7YbyUSv5yL8yyFuDjnAFdHLyk8xsTyBHWNJQDkHDckc+tfaP7F0JT4&#10;SXUzBVaXU587BhWwRjH4V8NzTp5q7sAZEjH3z936e1fd37GkQj+Bdkc8vqF2+3svzDpXbhF+8uZ1&#10;HeJ7fRRRX0XMeagoooo5gCiig9KpO4BRSt1FJTAWkIB6jNFB6VnICBxg1Wm6Grc3WqkwyCKzm9LF&#10;JdTEv/4uce4rjtTJhuMvKxGeMmu2vIdwbjJri9WtJ5LsDyty59K+Zx8XbRHfSkjNv1ZYyQAzgZ3n&#10;r+deba80iknAG5hu28Z5r1C4t5boyBUbKr90dK828R2U4ZlMDHnoBXzVWM1rY9BSVtz0v4I6iD8P&#10;7MEEBZ7jnd0/evXenUUPVs/jXyt4a8Z6/wCEIpbSxjB09nZhFOmSrHJJHopOfxNXp/jj4qt7dsaf&#10;aPwQC2QS3YevJwK+8wmPpU6EIS6I8evh25XTPpw6mpH3t3sTSrqu5vvYJ4yTXwtP+3D4v0i9ms73&#10;wTaG6tzslj89xgdiD3zTo/2+tVVgJ/AyY7+XeNn9eK9mGIpyV4u5wunJOx91rqCgj5gQOgpzakCM&#10;A4NfDtv+3+yf6/wRPu7GK7UkfpWjF/wUB0pGUXHhTUo2bssyH+lX7aJPJLsfaaXxxyQad9vHrXxu&#10;n7f/AIZLsG8Pauh9A6H9AKvw/t9eC3ZVl03V4ie3lg0e2iHJLsfXX9oY/iP50LfjcDnmvlOP9vH4&#10;ft95NUjPo1uMfnV2P9uH4cuo/wBN1BCe32bOKpVosXJJdCzPc8HaMn61HG753lCuO+6oiyErI3di&#10;jr/d4pAVzsDsu71PFfMHcSNIXbGevrSEgZwE3n+LHNQySMYyAoAP3MD5vfNIuFAH3iTgse1ZyAlM&#10;joCWYYxg1EMoigOXUZ2ZPXNMkIV3zyB8uPVfWkAkwCrKEHQYHGeOKkaG7zGQMl9vXdzilLM4yIto&#10;/vbuB+FIyMMvzGOFbco5OaiWNhJcsVLqwG3nAHPYVEhjFZgxT5mdcnCthfwqBombynDDazfvIwOf&#10;b9asopXACAAc8nI/KoSGhKlQcMSzMPTtWUgIifMkkPy7A2CGqGYglim9nIxhO4qaaFTFIGH3hnPu&#10;OaR7TDOhAxkMxHTG3gD8cVJSdiovyEf8smJA+8c/l0qv/wAsYUlkaRwGwccjJwOat4TYuzHB+5nD&#10;t9D7dfwprKNpZXMgA5Y8FKllp3MyaLcxAVZHVSpZeg+nvVKZJUfZtkEIQfMhyTzWo0Ijg+VSIycs&#10;E4zVKd0ijclsxqpyhXkDHXPt1/CkMyZlG4uxZGAIUsTnnjp0qmVIZIy28sCMEegyf5Vs3QkkWZI2&#10;+UAMmT1XbnP51QuUaSRg+0BSOQORlT/OgDCuoyzQs6Bhkk/N1GOB+dVFkDTqyIU2n+9xWjdW6+UD&#10;sJI4CrwSKpRwRiVcHa+R+6IzmncD1D4cyyPpUrF1LfaIyS59HFfRnhCQHXY2ym6S3LAoT0zXzp4D&#10;hU6bJGgVHa4jAGMdXWvoXwl+51u3iOdyQFMjpXpYR6mFQ9MbLaZcc87K801iTYFznt/OvSgf+JfN&#10;/uH+VeaaopdW9dhwT2r1672OaJ00jJJpzIVYhrZuB/umvzLVvKvIgjgtHIjyE9DiVMV+msZcWBGQ&#10;W8kDjrjac1+Xmo5trvBUAF3/APQlIrxMz1dJnsYF+7NeR+rOkziXTbNucvCrDHQDatXlJ3Dmsfw4&#10;+7w9pZH/AD7R/wDoC1poTuHJr34y91HlWsWQeaen3hVfcfU1KhOOtaJ3M5E9Lmo1J3Dmn1pHYkUd&#10;adimjrTqoAoxRRQAYoxRRQAhHFQ3CLJC6v8AcIwfpU+M8VBOnyPkjbg5DdKmWwrXZ4H8VtPFzbaN&#10;eyIStvuiV8kbY3RlZmI9sfkK/O34/Eaf4h8cfaPknuJJCNgGCoAC5PXoSfxr9O/F9vJqWgXEdsh8&#10;x90Mat0AII+b2AJIr8tf2r9Fv9A8ea3DqcvnXkwEwIOVMbL8v/oNfM1abjiIp9T26Ul7M+ULnJCp&#10;jaRjGO/FXtMixGecY54qlOWcjI5x1q7aSbI8Zr6pbWPGbvJmyjkLJuH3kG0H6ilj4dQGO0jnnpTE&#10;OY1dskKMUb8A7doHv1rWKujORNMcIeNw9aozhcYXJz1z2rQRmMZ5Wqc4IJBIA74rVKxJRKsrg5NQ&#10;3a77d8jJxVk5IYDn3qORcRsTyMHrUyLjsYdrlRnJxmtVHGwYGD7Vl253ZX1NXkbIBHQUkrikTM5U&#10;Zy34HmpImZh97K9wetV/OK8qMn0pyTZOSMGhqxJKJQyOR2qTeuBwKgUCMEY605XGRkUgLBcEgD5c&#10;+lKDggli3sTUQYMcYpygZ6CgCZAS4I6VIWKjOT+FRwhmUheT7nFPjAUHexBHb/69AEwTOGG788Va&#10;Up5e5VwRjnNVcsyEZJT3qSJABxhPfFNK4GjDDuDqHO4jIGarOMsQecetOSVX+aGT5165HJp8ku9t&#10;5VQp67RT5QKhGXH9KSJIhuXZtJ74qSR1P3AVb1qFm3DPOB1xRygLCVWbBA2Z54qxJIJHARQI344H&#10;FVotrI3B/GpF4wBwB0Ao5QOm8EeKLnwf4w0PX7Rj9o0u/hvUGcZZHBP5gYr9sUu4dSSO8t2DQXKC&#10;eIr0MbqrD8Ms35V+GIdlt5CF2gKW3DrkDIr9pvhLcvd/CPwNcOMPJoVkG/79Kc/nXk46KtqddDX3&#10;Tq1Az0pzLvXG4pnuDimtwVoOSMV4x0PQRkEbAA7vc0tJtOev50uG7kYoEAGTSkAdABSbtvNJyxzn&#10;igBc01yAhyMilcEqcdaiLYXGeaTdjSOxE8wHCg/TtVWaYkHK4qxdOJBhflPtVOVh5ZDE9ue/WuWp&#10;K5rHYryzAghuV9KzZVXazKCKuTMA7hQcepqpM6yKcMQR/Dng1wyd0ax2M6dAQwAHJzVWbC4XIX3q&#10;3KSI1I5NUrgBlJPXHSuR9zRGZdSKsmSrMw6N6VlXU2Sdqlmz0JrTmkIQZJx3Gay7oAkk8j0rlk7s&#10;0jsVZA4Z1kYhT23mmGFEUbWQJ/dBOadKqxqWPDdm7imPJvAUjKnq3cVJQ0kMwULtz2RRz+FV5wiu&#10;qEIB/dYkfoOKlkyxDiNnCnb/AMB/vUw+Yz7QpCDox6mgBjMk4VRsAXpgnirMI86RgRsCjgDjNVHK&#10;ghV3eY/3sHhe9W4AVHTc1Un0IkWY2BiZXH4etXICmAdpOOBVeMFSCqhj6sc4q3EWX5Sp3HoQcV0R&#10;VtTNmhAzhlIAUfqauQSNvUsMZOWXsMc1SjR9u7acjuWzV6AtOCMYJBBPeu2m7q3cln0d8K1Gn/DG&#10;xfGN/mSH3y3NSeE4G/4RyzfPzTZlLdzy3JpdHiNh8JtPRflcaeGyOOSG5+ucVd0CBrXRLKMkYEK4&#10;A7DFfbUVaMIeR48upoRMDhcdOtTLgMPlLD0BxUEYw4p9w7xW8zxoJJERmSMnG9gMhc9snA/GvQS6&#10;GMTlvED/ANsePvDmgyNi2htp9XmUjO4xOsUan/gc28e8SnqBXXICcDPyKc4Pc4wD+XFeRf8ACxtP&#10;1TxboWr6bFcT3etaLNaafYOPLkluFuQZbd26xvGT+8HZQ7D7i13FvqV9qd5HpUFxHJdW6L/aOpxq&#10;AgkI3eVEvQuV+b0C57gV3VI2S9CjqH+6aAuVOOtUrTT49GhnZri5mjy0rNeys5VQMnjPA46VieJP&#10;Hi+E9G/ti60+6n0iKeOGe5t9haNHYAShDyVyRk9hk9q4uV3S7ktXOmZWwcE/nTRtGFZQw9CKsFDy&#10;24NtbY4XqGwM5HYcdu7VCVG8cCk9G0xpWGLZwmVXEMYOcZ2iktz5fnQjja/SpwduO1RXEbbzMiFu&#10;7Kpxu+tPTuMQ/epd+z5sZ9jTUnScZUq7L2xtx/jSPPHGCZOAOoBqW7EtXHGRI1LO22mk713KxK/W&#10;oY1N84kdNsI+6jDk/WnEC2l6/uX/ACFCdxpWJYifMHNTMCVOOtQJhehznoae0gjVmZsKAck+lN6I&#10;L62IdRvms7TzRCZ5TykKnBc0y0uBqEQdR5TEbpIiclW9KfasbyRbhhgKNsCnt/tGq0sa2WpI4Hlx&#10;XJKKy8YlAJJPsQCPxqU7g9C8AVGDSgbjiomu/LJW4jKMOrAcAVGdStU5N1EoH9/Ip3S3GoOeqLRh&#10;Jxjg5FRxypIGCNuIcg1UfVl1AGHS3M8jfKZipCJ69aspYpbWyRhikg4eQfxN7+tS5JbFcjjoyUDJ&#10;xTTHhwTTPOeHmaNmx0eL/CoJdZsozhpiH/ubWLH6dqXP5C5Lsmu3WK1mYj+AgYODnGBz9aqWcUwt&#10;rd0lzIYgHjnYnJz1zSJHPq0qtKv2ayX7kTjLS/X6dfwrR2mJlAHbGfSjWWqKdqej1KzTXyKf+JcZ&#10;x6rJhfz61DJbajcqcyQWEZ67SWcfQ+tXyATyM/WplAC8DFT7O7uxe1stCnaabFZWqxqjCMkuWdtz&#10;StjktXG/E2we0v8Awt4liYx3Wk6qsM5jH34LphC6n1XMiuR0ygPUCu9wMk4GT3rF8badLqvhDWLW&#10;BmjuJLWTynQ4ZJApKsp7EEAgjoRVNKOiNcNVftUpdTYUBidrF0UAEn8cfmOaeAM9KpaFqia5ouna&#10;jH/q722iuF+jKWH6NV/FVEwrLlqSQkwAWoasHnrzVebhTjiqMhpAA4p6DI96YnK8804Nt5oAkCkH&#10;qaWmLJuOM0+gAopG+6acnSgCuOWNWYfvCoXAB4FT2/31+tAF2biFv901GOLVT/sZqa7GIpMccD+d&#10;V7htllIR2Q4/Kp+0O9keXMc6jdykkKZTX5w/G25W5+PHj4rIQF1iUcrkcKgHHsOK/ROG6bz5c5Hz&#10;k1+cnxX2Xfxp8dGVn8uTXboEqeThuP5CuXGq8DKOupPpcA8lImWSTIyc4Cn6itKKJoOFjjD/AMJT&#10;tWbZARGPBGAp+fGT0PWrhgYLHOsoRgoO1RjdXz1rG/MR3Nw0SzSOqSOmMBu2Tj+tY9xKTG3lqcN9&#10;5VwBj1z1rTvZ2mlEkSmLcCvy8E8dqwLl1djHGoaYYUs/rnnJosNO5UnYlXYYYg7dwG3Cg8H35rny&#10;8k/ifR4Wy0bX0BOeR/rFrotQSSO0BldWbdtAz29M+lZGmxGfxp4bQKvzahb5wxOf3i9j1ol7sWze&#10;mrs+sbyRUeY7A2GORjr0rjtck+faE3k/dA+6K6y+LxsWIJGDkFevJ645rkdVKhCdpIJ5QBxn8zj3&#10;rwH8bPWSsjBuYkD7mTZkbThsAn3rOERRXJZJF/u53H8Aa0riIIPlONvLZbJqhheXdP3R4DM3I+tb&#10;jM663Dc2XjCfdIAGfyqrKqvg78v6MODVm5YLIBHtYpk/KSTVSSWSdVRt/wA3GWAx7UAUpHG1SVCq&#10;GILAcYxUZZJIlBkLIeqjjNSTn926KxLLhWCn5Cc+nrUUgXawQKwGMhhkDmrjsBA4kYeWJMw9fKz1&#10;pI0V9kjIUcZHXrxilc7GYhQuMdBgUsiMWjOQBVAaukzDcCzEY+TPvW4gZwQxJBA4P8OORj0rGsTG&#10;qrzGsecM5QHDf41sEYV5HkEa4GFJOH545HSuaorspCy5lcfuwxHRemaYFZhh9m9M/K/zUyTEkiqS&#10;zH+LafkP0PWmkEKCIZFO8jJxtIx3PWsuUYxi0aKDAImJ7HcD/hUbqTL5iOHPRlH3fwFR79glVT5b&#10;OpwAOOmTQ7KAxSPyVQjgDHVe1aRjoK5FqBLWzoAvyIxJYcDiop7eG7so7UsyKqoD6DAyMD60lwF+&#10;ySKd7rIrFieTwMj9anYgRo2HjYBQGKj+7W9NWM5bnN6lP4h8t7Bb6O7sMfII08t+OQM/hWhoAmXT&#10;7cXTbbhCflfPHHrVmZGuGtZMkiJ2yxP+yQOKklBgVGEgO7kuTXRIggvpYnV2wgU/3Cc59a+4P2LN&#10;Xubj4P3kIhWQWeoShG3c4JXivhtpPmUB0YbgxXn7uef0zX23+w74fvNK+HmozXcapb39+01qSOGQ&#10;DYT+ak/WurCP95Ymfwn0LBfyghpIFwOozUgvwwJ8jj2NOvtLeCUhVDqw7DpVa3s3jJVozz7V9Dyn&#10;nInN6v8AzxI98003oH/LMnnpTWtmRshWFNaNiOQ340coFxrmJt2YynHY0zz4f9qqhiJPXB9aafMj&#10;Gc7lHJ+WjbQC8J4ieNxNOMsYHIIFVGmjjnskY7WnYkY9MGrT2b7cFjuDnjPUUcwDfPh/2vzpstzE&#10;iEhWc/3c4zSi1cclf0pGsJZBwv4UbgIbq3kABDI5/hx/WmSmLcAAc0fZplYKynHtThatnO1s0cul&#10;ik7Fbyo5Aw2ZNUpYbeOTLw7h7DmtuG2bBO1qgvLMk/cNc86MZKzDmd7ozbXRrSdmdY/LyDnJ56Vi&#10;al4It5o2JjU5z83U10qWLA/dbHpUhs3ZdoVhUPC0pqzRbqSPMV8BWctyyuOSNu4cHA5Az6VSu/hf&#10;Zo/mPCq4PysgHFemyaSfN+4R7019JYoQAx9qf1SklaKD2k7WPAPG3wH0fW5EvGjXzR8rAqOvrXFX&#10;X7O+mxBmNsknH/LM8478euK+rX0VmDZQ5PU1j3PhMJL5xLgLyVBreNKKVrGLnM+TPE/7OtppGgWt&#10;ysO1ppNw4GSg5wfermn/ALONhqWlW9wYFYtltyAcDHpX09rnhxNU062t5UDeUxkjYD1GD+hNVtL8&#10;NmwCJbp5MYIByMflVckRc8j5nn/Zf0xowNifN1ZkGR+NU1/ZU095QzwZUeg2g/jX1tc6HHLCwkjC&#10;kMeVHoM0y109P7Oyv79GONrcnPb9apU4sOeR8tWX7KejlpFdFPorHNdHpX7Mfhu3XE1jDIX+6EFf&#10;Q9np2y1jSdDHcmQ73X7oXHTFWLqKHTjG0Nu0lq/8Sj5lNWqUSHOR87yQmMkEZ3HJPvUbxM0gzjzM&#10;HeD90ccYq2+UBLcr1JJqPEcj7+MHpgmvnjrIxGN24Ak7BnPU0ixNhg4xnoU4/Orf30JZvLKjhsUR&#10;p5sYlIKoTjKnGfwrOQFAQ5kDMHJIIK56ccfrSrD50QcRKd/yFGXOCOc/pV/ynWVdj/MOpJ5NO8o7&#10;igLZHKsO571I7mWWRGw4JIP3nJwv49qcbd9hZRuHXcQCv5nmtE2b4Oc4PXKij7M3TAPbDDipauMy&#10;jbD7nUvk5XsDTfJkELouWGPL2d85rQjtvIY+WcDuWPT6VFMEBMh8shiMDJPNQ4XAzNzSDaY5I9g2&#10;MGQfNnjrUm0AhGkGJBtVSOQRzx+VaTI4ySwDdWA7VVurYTSRuBvKNkDBPXg9OalxsBnvp8LSiWUB&#10;XTO1wPmHHY1WkikcoCm6I5zIzcj8K1ZIgVztYgPycNx7cmqQeOS5bMRUL0yOKhopOxSl/cq2c+WA&#10;Txz2qm+24j+UFo5E+Yse3fj36fjWrIGD5Q49qpXCRKwXKxnBAXHzH6VNi07mNcL5Z2/d4+VsfdXo&#10;B9Pasu4jk4DyAufvYGA30rYvAY5YogpkR8gyg/dGM81n3cYTADF1XOCedv0pDMS6BJCliohIww6t&#10;niq0A82UbyDN5nybRg4+tXL1nSNCZFZtwxtG3v3NV4HQagVkyrHkKozQB6N4HG/TLr5drLICHB5B&#10;BBBr6A8PytH4gth6o+T68CvBPBwSPTr0xKVYbT8yDH3hn9M17j4Tn+0XunzBTteM4LH5s4Of5V34&#10;V2ZjUVz1WOTdazD/AGDXnOpfdb6kfhXf2ZzDcZ5+Q/yrz/U+rf7pNetiHZKRzwjd2Oh04loLbJJ3&#10;IAfftX5geLZCmo3hTIjjknTaeuRIcY/IflX6c6YSbK1PJOz1r8zPFsnk+KdXJjUqt5cKA/KjL46f&#10;ia8jMdVTfmetgtqnofqD4RlEnhXRDltxsoicnqdi1tRE4PNc34LfHhDRAW37bOA7/XMfSuhjcEYF&#10;e5B3ijy2TAnPWp4ieOaqqfmFWFOFreOxm1csJ94VJUCk461LGSRWsdiWrDqkH3KYOtOqhBRSr94U&#10;9gNp4oAjoopV+8KAK98LtrZxYlBdZG3zPu9Rn9M1JJEzWyCbBl43AdOtTlQRyAfwoIGMHgVMtgW5&#10;xFnZC6hKFtzPI64Y8HLYr8+v+CkfgOHSde0vW7e0ZY7uzMBKDH+qyD/6MX8q/Q2CwxGx3HOSy4PQ&#10;7xzXz7+3d8Nz4r+B2pakrKt34fS4uC5JGEeIrgEcjnaeO6j0ry8RDm5ZLozphUd7I/FuYAYG8lQO&#10;Dnnr3q3Z9BkAj1NVLoLu+UDaWz8nI6CrlrkSbRwMdO1ewnexzPdmxBKChP8AC3AFRSqF+8M5IqS3&#10;BVBkKQAeMUxl3BTuJGeTnpXRBWREiUbFY4VsccZxUE+AZPMhZeOOaeZARt3En60XLErksc46nmrJ&#10;M9S2Tg4X0pLw4s5COuKQEFj8wJ+lR3hP2WTk9Klq5SdjItztUGrcbgjA71UiHyr9atRAelNKwm7j&#10;923mkaTI9/WkP38dqXA9BUyEPViy8kn605Ths0xRk4HFOLbRjGTmklcCZH+RsDLdqmWZQhz96oVC&#10;guRlWHQVIFUjLLmnygShgEIPepo512bMHB7HpUBK5XAINTLIrDOBxRygWo5Btx29KcrBlQdMmq0Q&#10;JUtmpEAKHOePTrVJWAt4C3HynPH3c8dKdscIh2gL7GoFXzgCMY7+tSlAjMqjBHTPQUwI2J3etMAC&#10;yAA8HrT2bbztLN7dKRQG/h2n60AOO1FJJOPajCKm4bj7ZpsqiVCF4x6U072iyrFGPBH933oAvRKZ&#10;jFAu5ndgm09DuOP61+3Hw/0STw34A8MaPNzNY6TaW7lvVYwp/lX5N/svfDG5+Lvxy8N6JHD9oghu&#10;jqF6do2LbxENhs8YYrtweu6v1zubO8Uu++42HaBls5ByRz+FeLj5q6iddDT3i2qnBJwaOByelZgW&#10;4TgCXd7k0+O1u3cNmX/dzn9K8c6HqaUgV0yzqgHYcE1BIGAxjGehFQPY3MnLRu5HTIA/WmA3kOVk&#10;yR23Ddj8aBFktghep96dubGBx+FVTdzAfdXd6lKb9tuRzx+C0AXFDE4JyPYVHKoXJAJPvVc3V23O&#10;5sewprS3TDALE+61MtjSOwkjEHkbR6gVVlKvwGJP0ps81zGcBjz1O3pVOe9uApG/J/3K4pbGsdh1&#10;wrbwMnB681S2K7MQAuO+KZNqcq53jd+GP1qjLqM1xkIYosfwheTXG30NY7EkoKBTuB68VQuQ3lK/&#10;B5qBru4KON0WR0JQVm3mr3HlqW2rtz/q06msJKyNESTn96wKZUfwjisu4TfujDMrMRgH6+tRy6vd&#10;JGrSkO754EfSsuTVL4MSoHtk4x+Fcdrlp2L8sYKHzCdobBOM0iKQjArwRwehrOk1O4I2maNWPO0L&#10;gn8ao3muzxrxIkkoIwyR7iOeefpRyj5jaVn2L5Ukka9DknJHpSO5kThmMi/dXHWudfV9UlLeTITI&#10;CGUtHwB3/TNPn1bUlGVlc7h/rvKxu9gP4aOUOY1DvDLtWXe3LN24q5FIXG7y5OeOgxXPR6peOgR7&#10;hwCRx5fBq3Fq92kGUYrhyGAhxiqUOpLdzo4kCoQsZIHQ461biDSAD5gfQniuattWvpCD5rDHRPLw&#10;DWxaapdcHKu+D8rJgV0xV0Qzah3MR1VR1IrRjXzULROy7vlGBjmse01K5eIbYQuQckDLdO2a07A3&#10;tzeWUKiUI8sQI24HLrmummtYruzOT5Vc+mPFatpvwzWNMqy6eqDbxg7f/r1qwKY4Yk2gBVVOn1qp&#10;49iEfh2C2Y7t7QwlTyPvLx+VaAUr8rEkqADnucV93SXvJdkeRJ7ksYGM4pXAKFScBhtJPYHjNMyR&#10;RwwKsTtIIOK63sZpWOK8RaBpHg691LxHpdiq+ItZuRHbI1wxhlvXCxmVYfuqSqqXbGSsfPSut0DR&#10;LbQdOSxty0qIxaSaQ5kmZjuLMerMXLZJ5OBWXrmy98aeGLeVf9Wl3fhAuSXVEixj/dnz9BVP4l6b&#10;e3PhmXVNO1q40m70oPebYLgC3nVAS0cwA8wAqCu5eVzuHSuuV5QUeozL+PkrD4Ta7As72g1C0khe&#10;SFtsnELtsVv4SxULnsTntVrxhZR6l4d0LwfEEkj1BII7jDAqLGEK87MRwFbb5QH+2WHSuY+M/h+8&#10;17wHoVhLDfatbaprdjDd2V+YxJFDLtDxMY41AXJIZicj5lHFZcjL8LJPEvhGGaT7C/8AZ02n3M8z&#10;PcQadc3gtbmESHllhfcytnKrKnbFdUYxdNK+qYHpUvifVdbsdU1PSxELC1hmFnLcr82oPHw8i/3Y&#10;9wCqepyD0qbwp46svGNyY7GGcJ9hs7+R8ZEa3KOyQ/7yqm4n3FWfFcjaR4OurPTY1FzLbfYLOFRg&#10;CZ18uNcei7txb+6prxXxLqtv8NLbXYIdRns/I8T+G9OM0DsJTZJHZrISAciMJ5249D82axjTjUvp&#10;qB75caxaWNxbQTzwxXF1uEUcjbS5UElRnjIUFj64qpbeMdDu8xWmsWUso/eCNJsuUBwSykcfNgVh&#10;/FtJR4f03UIkU39jrmmXUBVuYXa6iikCnuHjeRSB/eNRpZxf8L3lnAjYp4eRWYrzzeMQSfcA/wDf&#10;I9KxVFRjdopI3X13R73WZdKiu4Z9RFv9sSNHAYxZwSCBnrxUthc6Xf3F9FZypczWNz9muFJ+aGQR&#10;qwBz6q6n8c1xz34i+P01r9nuGU+FUKSqo2gG6bjPUdB+Qqz4BaM/EP4pIFCsdXtJiCOTv0+Bc/8A&#10;kKrdJLbtcTVjulYluST9aVoVlXYUDj+7TsD0pQQDk1y76oluxntbtCSIZyoP8MnOPpRJZPLj7XNl&#10;D/DEMA/WrjIGkBxkU/HGO1ZtNu4cysMjK4UINoVdo9SPSq+q2pvdPmiH39uU+oOR+oq1gZzjmhjh&#10;GPfBx9aszfcgtL03dpFOCQ0yBm56FflI/Pmhokc5ZFY+pFVNGG21mj/uXM4HsPNPFX1+8KlxT3HC&#10;pJLQRQMgY49KlLYAB6A5xTWGBxxTlGRzzTUUthuUnuJuB4wKUEjocUpUAdBSU7IalZWEc5GTyajJ&#10;J6mpaTA9BQRdvcjo3Fe/FPYDaeKZQANNgdaVV8xTk/KQRj1zTSgIximT5it5WDEYRj19qmS6m+HV&#10;60bmB8KCW+GfhMtxt0qBAPoi/wBK6onAzXK/ChT/AMKv8IEnOdItjz6+WvNdU3SmlZDxKtWkML5H&#10;FJIAccUuB6UvWmc5A/B44p2NyYp7qNvQUzOKABI9rA1I33TSr92igAUZHPNOximE7RmnI4YYoAGU&#10;EdOamtY8SLmo6s2/31+tAEl4flHuRn86q6m4i06ZidoAbkfSp5iTEMnPz1Q8QnGk3Gemw8VP2hPY&#10;8vhjSSRmDk+wPWvzq+J8ap8ZfHZCkbdduse3z1+h9qv2c7zkDB6V+eHxOlWT4weOyd5H9u3Wfmx/&#10;HXPjP4ZENiNAqQqQxB/uqetXLmZpYY1bEfQAfjWfFJFHErKzFxgBev61Zv5lKmZgjRYCfP8AwnPY&#10;9jXzzRqlcqvNcxXCKf3iByASenB6elZlxaLDJPkeYZCCQzZ71ofa3ICyIRt5AkAVj9MdfxqpMonk&#10;3odhH91QW/I0FpWKGpzIsAiEuAedoTOKzfDEbXHxG8LRj5lN/Eck+jA9Ku3sjZIVmUj+FhtJ+mKr&#10;+BoFm+KvhQsGLfbk74qanwM6aW59QXGBuzjKscn23GuX1QmSeVI+Q/zAn+H6eldHdXUEduNxbdjk&#10;Hkn7vf8AE1zN/LCJJVZ1SMj+I46c9q8LlvK56pz17CsLsdh83+9ms6eTduG0Bj/FjJrRuriE4fBK&#10;E4GzGD+PWqTXcEhlAxG4Hygj+tbJXAoOCZwGOVIOQBjPFUmWMpu2sXGcIDjNWrm/WJVHmrg9XbnF&#10;UXuoJjlJTx1JH8qfKBCVAiAjaNk5LF8oFOPaoXbbEzqEKhQWCcg8ipvOikHmJMSBwoC/MOxz+FUb&#10;hBdK6JO6AYw20DPNUlYCSWRniwFBDcY6CkIV3jRiAMbdq9cgZ61HGiRoqS3QITlsrnNPM8CyZBA3&#10;52pjO446+1MDWsESOFERCAxyST+taaBBJ5asxGCRlyqtgZ5xWTA7RoEVQWKgswAIHPatZLqOE4dX&#10;AVT0UADisJ7lIYrlwvyiNgSVOwEc8fe696CkZYebiQ4wO/NMuJo5GAcqVCh0I7jPekkeMMwQ7T1G&#10;OKzGDyKY48KNgbBUCoZA8ryYcsm/oTkj0pWeFV8wMSV/hBxTY2CRv5ZAL8lmbJFaR2JZXunzEyZ5&#10;H3sfdI9qlnl3ugXjEYqvPJbi2kDOQ46YPFSSupuJdygKNqr2HK8dPfFbQ7mcgKnanAYEnIABzUUs&#10;ci4IVwoI4wAKWVG2CTO0xfLIo+57Y71BPcO8ezChl5wCea2+IkhnnZ5V+ViA+3aH+8PQ+o9q+/8A&#10;9knWhc/Bzw9ZqxuZrO33L5gxuVpCWx64JNfnw7FJN6AgMc7kAJU+or7+/ZaspLj4eeEpS6pcQWki&#10;iP7odJAjLgDj+9+Z9a6MNpWJn8J9ALd/akWdQVjVyu4N7YxT7e+8wyRv99OhPWsKaCW10dbYB4pG&#10;DMHU993Bq9YS+fHLI+3zYtqOy9uO4r6PmPORpSTqqlm5A9KWVfNijlRVKN/Ce9UfN2ormQFRnII4&#10;6VYt38zT1TBLEl1b0FUncBmqrFDGrCJkfI+4eOooe2kSRtp3xsvKNzS3J82IjkkR5981ZtpQ6wEr&#10;htoJY96qFubUTdjidevCmraDbKPnw2T3HNdU07TsV5Ug/eHXpXK6ikV54/so43UCKB5Ch6856V1D&#10;RgEMGPHX3rjpXlzepbVh6TtIcEkY9+tOSZ1BO9vzqHvnvS11JWJJ3nJI+Y/nSGZm4DEH61BSg4pg&#10;DS3CHKSHI7E8VZa7NxDGxwHXqR0NVXOVP0pkA/cgds9KzkBYuZi5UwkrjqD3pI5pVGTg/SmHnrzS&#10;p96qjsBJ5xc4I/GkY4HHFNBO1qeOVqgIjIwGck+1KWDsAY1wQQeKftHoKMCglq5VFmhJ+QbQDhQM&#10;fSqjQSXKKDaKHJ/i6DHNarfdoaMoRuyc+tAuUzWgS5t5F8gxOqnkng8c1Dp1rbIt2hsnCxMuwRoM&#10;txzj+dbBUN1AP1p24nALHAOetUnYOUxxYW00peCcMDk+WwKMuOvHQ0+HTILuEypctGOhKnpWoIVe&#10;4YDlsFl9gQazNFjEdpMAAP3ppN32KSPmIodxAGQ3AGcVC64wpcqv93Ga0TbOyk4Uxj25p0cCqM7W&#10;r543KTRbowQrZ/vZx+lPht8AbjhVBPPQcVbit94Y7xx2anSWyOm0E7T94HvUtXAp+UhcytgqyDlR&#10;zSwo8nyuVC/wgLirkNuLddqgrxw2OlQTzraqgY7yx6Y5NQ1YCNbRUzjcZCeCTxULyYuGjDkvjhFW&#10;rp3SIMNgEjg/WmEEBs7c7+o9BSHcp3lvJJHHtd43PfpUUlukiAOSwPQdsirjOhYKygk8jjkA8VSi&#10;mS4IRcqA5T24GaBlefMYkcgv8pPHUkDgfniooCHhjZkxuUM6ns2elXnkAkABU47ZxUEkwDEr5e48&#10;7eSTUSAoWtoLZpFxhjIXyeOMUMvLHcgPcnLfpUsstw9xDs/1RzvLfe6HGPxxUcpKxgsxx3+bFZSA&#10;zn3m5dWURRY/djOSx96qyQCSeKVjiVc4k/iHB6H9K0GBVGYbd56ADk/jVGYqp2luoI55xUmkdjPm&#10;bamCoAOecdaxr6J3CCJjGSedo6jvWnN+4j8mSR5FB+VwuWNY00ovIC486IRPt3dOnPSpZRmXwidT&#10;ndsZztDoNoI55/KqMUp80MZEJ7qoyQPYGr1zkO7mUsudzR/oP1xVEfOzA9GPPr60dLgekeC5ALCa&#10;Teyx8EZQZ4I619AaHcwz6jZzJEIQQ6qOucAdPTvXzx4PYwaVeSJN8vlnCFct05ya948JvEHsBbyM&#10;YiZCFcfMTubOfy/SurDS1M57HqdlJm3n9dtcBqbYkk9Bmu+01QUkz/dPH4VwWqjMs3GeTxXr4l3g&#10;jCn8Rs6XIDaW4JwML2z3r80PHFup8W+JiyFok1K4HHGB5z8Y/AV+j0N8NP02ynkUqhcK7Bvu5OB+&#10;pFfnV4+zJ458URRkJjVLw+5HmtivKx/wQfY9LBuzmu5+jfwluftHwx8Ky5J36ZbFi3JJ8peTXXK4&#10;yAOK4L4Ll2+EnhAs2SNMhye/Qj+gruY+1exSneCZ5s1yyaLi/dqZCdtVVJ2damjJx1rpjLQguJ0p&#10;6feFQxk+tTx1tGWhEiQdaev3hUdTR9KtO5I7A9KKKKYBgegowPSiigApGGVNLSqMtSaugOYjbyd6&#10;nvIQPpWD8VdATxV8MPF2lSKzreaRdx7V6lvJbafwOK6EKGnlyAcSHGauRxCaKSLoJI3Q/QqRj9a5&#10;klezLho7n85OoweVfSxFTuWUrg/w44/9lqSMJG5AbPTJ9KveNoXtfGuu2qD/AFWo3CEDjgStgVni&#10;2f7U48vaMetdatcl7mrHIAxAAC46imiUIjAAbafFaOYDlgOKawXyVG4YHX5cZrpTsQ1ciztPAG49&#10;CRU8yBdhEgbPUZqqJMyheMepqaU7YiQq/wC8BzVp3JasVZSA/JwKrakojs3wxycd/erBKycH65+n&#10;NZ+sS/KkY6H5s+1JuwkUIuoqdSQetRJ/qie/rUqdKXMO1x3JPXmpVQhcmo0+8Kk3bRzkj0qW7g1Y&#10;dHncMdfenxA7skg4qISKxwAQaeoAPoPWmnYRZkAOO2epp8agDhs1EJNwxgMPU05Cdw4xVp3AtEbi&#10;B7UxIiQwHH0pEJLj5se9WCu2MkMM+1ADoUwNpOM1NHEFRjvI/GoVJ4PU1Z2NJAyqoBP4UASWqFgQ&#10;vB/vAciklLSSbRJk98jrU2mEwqdyNu9Q2aS4ILk7SB3NAFcEMCOePTpSBADlVG4e1PAEIODnPaje&#10;FPy4JPc9qAEM3mZZYxg8YHFTgHgeVjdwSD1qs6OkZAK89KsQOYlB3BsDdnuMc01pdh0ufoJ/wTb8&#10;BrZeB/FPjXywbjUrxdLhLDkRRjzJAD2G9wMf7C+gr7GttONtIWjurtsAYjedii9uBnA6mvnD/gnV&#10;eC5/Z6u7Xr9j1+6iIPq0cT/4mvptjhuOK+VxDbqO53U48sRPMlHBkfPruNDTPJ/y0YAdeaa7YBPe&#10;o1+TIILA9q5jQmky20CRznsGIpWkePeBJIuMYLuSB+FRkfLuBAx270w/NnPOfWgBTcXDHCNE591F&#10;SCeRU+ZI9/sBUQwPp7UiMOcZz70ATrcSAZJC+wqpc6jcoSEYj3HJqQ4HOA3saryhWU4ADegqZbGk&#10;diF7mdo0IlYOf9gVUlnuQcs+8ehQVJNhRgjOKpzTI3KgjFcUtjWOxFO7KrEhdx6cD+tYtxd61G58&#10;s6XKnZJbaTP4sDtrTmk3Z6E+pqjKMgqAOeoRQSa4nuax2KgjunhVrj7Krj7yw252n8TVae4ESHi2&#10;yOm5ABU8pCk/MqH36/l0qnMP3oIAPX5j0/Ksp7GiKU13LPJlRHt77YxtP1PWsLW7uPy0H2WAXDyY&#10;JEY4Fad1MDIx2BQP4gOKxNSRnaInAZnABbvzXHexSVyN9PjaTBj8wsM7egoitY0ViIxZ4/hi43fl&#10;VidT5rKccHbhemRzUWdylTyc8Zpp3HyjXRwpYXMwHA++aYhllMjSXN0QOj/aGBb6881IxfMm75AB&#10;xxUUvlSpFygx32CmJqwsRmDgC5cu+flY7iMc8Zq5HNNDEJBNJjOXEnIaqCoDllTzm6DmrPlOq8IN&#10;4+8ScqPpVJ9BGrFqU8W0KyPu+bc6bsD0qe3vrq7WURIioejCMeYOfQ1ShdVCFy+emEOKtwbBLK0z&#10;CRABtPUn610R00JZpWs0nC+cZ2wfnYbNnHoODXReExJceJdFt2d2aS6j7nGAwP8ASuctxuXJwi9v&#10;Wu1+F8Qm+Iegqyho1mMhyM8KjN/Su7DxvWhfuYVfhPdfGZ+06ppNt1El0hI7HarN/wCy1sOQ+TgZ&#10;bLZ/HFYmtN5vjbR4epiSeU/girn/AMifrW2wAX9K+2or3pSPIk7MYOtSEYicjAIUn9KjHWp05FdR&#10;PMYfinwt/wAJC1hdW1/daRqmnyma31C2VJHKugEkbq6sGQgAFSP4QRgqpEh0u6vgg1rURfRjnyba&#10;28iEjtlCXbOcH5io9B2rZdRtPA5601F3SA4+bGM+1auelkHMRyW1vcRwxyQxyJEyvErDhWUYVvYg&#10;dDWP4q8D6J42eI6tCZ5Ibea2R4XKgxyBQ6EDrkpGfTdGh/hGNxkKNkcVPGS2ATkehqYycXcOYw9H&#10;8ORaaLb7TfXery20XkxTX8qSlFwRt+QctgkFmySCR3puv+BtC8SjUZb/AEm1muL61azurwQL9oaA&#10;ghl8z73AJIGeD2PSuik+ZeecDAz2FRNyuO1JTmpc1w5jjNO8B3kcWmWeqa8+s2eluJYkkTE0jAkw&#10;md8AOVzuyFQ7gDk99eLw7LH451LXxMjQXmnQaekCsS4kjklY/h84/StsdqcpKnIOD6j/AD7CqdWo&#10;92S2YE/hOOXx1H4ljuCCmmTaX5C8Eq0qyK2f9khsfUjvWV4a0K9034l+ONQlts2Gq/YbmC6DcO6Q&#10;tC67e2PLU/8AAz612nbHb0/WjuT3NVGo1fmGpdxCOKbTj0pB1rHoJu4lI/CmmSNt5pUcMMdaBC2x&#10;3Zzz9ae67ty+oIpBhenGeOKp63dm002QRZM8oEEJX7xZiBkH1Gc/hQKWkblTw05m0k3BOftE8s4J&#10;/uu24D6c1oqetR2dmLCyt4I8LGkSqFHGNvBqaMDcKCIbEijI55px4FGMUq8mg0GE8VEXIYc8VMw5&#10;prIGHQUDSuNWTcwFLIcIai2FXBpxywxmgfKOQ5HPNKwG08UxFIYcnFS0CasRblTLO2xACWb+6O5/&#10;DrXmPj7xdqvgHWtbTUbky6Pq9lM9hLIgT7Bexwsxt+OqvGA6k/xKw6mvUxhTnH5Vh+OPAGh/ELQJ&#10;dI1u1N1YyvG7R7yhBRwykMORyPxBI7molFyPQwM6VOspV1eKMf4f3Nxd+FvDiaZ5K6NDYwxCd2O6&#10;ZREhUovQck/gK7WRidwyOB2qvpul2mh6ZbadYRJDYWsSwQRRD5Y1XoPyFSsAATjmqWiOfEzjUrSl&#10;Da+gzcRzmnLJuYCm0qAbhxTOYkpMD0FLRnHNABRTWfI4p6cigBCM9eaFAB6U4jikHWgB1WIPvCq9&#10;WbQblPrQBW1QuI4wjFSTng4qh4nmeHQ5TkMdo49eRWjqIEnk9gDk1i+MZ0TT2jXG9gGH0zStqO10&#10;efwTCVCCAD0xX52fFAKvxh8cxvyra7df+h1+hVpIwmYkDAbvX58/FZNvxm8elyNv9u3LDHYGTHFc&#10;+MVoGUdNCpAYE8tdxjHqBVqeQSo8YVIA3JDHP457VkhrhFWSHa21+4ycd6uwCNkZg+fOYj7vII55&#10;9uK+eOhKxHbLGFxuQSE58zJPTmqF5nfKjIgkcFxxwBVwTxWwCMd8UjbTuXPzDnI9uKoXk3mXbFWV&#10;RjGHXkj0FIZS1XHzbHYMuOCf9nnFN+GpW9+L3hoRu0oSQuQVxghGOR69KXVVBwdpY4zluT07VL8L&#10;PMufivojjrGkzAyHgYhepnrB+R0Utz6HmjgNud5lDOARuHyjkj+g/IVy+o2SPIxjdZDjaSxPbk9a&#10;7GQNLEBGseW5AB5AHYelc3qzy+XJtQqoPzRuAQ3OK8RP8T1Tj73SedjrnnevzcAVQms2WORvMRVb&#10;gZJJFbN00scokj+8OMJ1A9qp3KqsKvKxKhyT85LLx1x0OOuPat0rAYh0mOUZKhoh8r+Z0+uKZNpc&#10;c6RyB0iQ9VRiAD16fUkf8BrUe4RiEyGLDcoC4JH9/PbPTb71QnctHIpJZdpO3tnk/wAzmmBSn08R&#10;E+XICW6470xdHOVPmbV/uqcVMYwIyCpUqwy3oCtRu5j4Vyyr0bPWgCsdNAdszKAepJwfzqJ9MihW&#10;MxzKh/2STU8ilWchQzn7uajjMkciJO6grk+3TuaAL9jbTXDRxRL5igHqeMAZ6VbkicKd8DbOnytg&#10;++ahs3SSNmR/LI/uscn6VdR0LKsxlMQ/1hVjk+mfxxWU1dlIzkshIS8UskiY2jJICD0xT1t7guQc&#10;bV+62eW/GtCaRVHlDLL6jpio5SCigcAHOGPFRyhcpR2853ExIpHTJ61BLbXOxcJEDnqMZq5lZJmU&#10;bcfeIZj09s06eJoQrJDHjIGfTPH9apLoIxr62unClvKVWZQPLUeo61pyN5cxzvMqn5mjbaOnGBWd&#10;qOyPCrP5KCQLvjY5zkcf0q05QSFvmV8n5S27Jxx9K6YxsjOQ/cjzgs3nscnIXbg47+tJJI0yFAmJ&#10;v4ju5Aqubl3bJmDlQDlkwFbPIx34pHBYmWRQrn5t6cZHStErElVp442ZmRlQAk85XGORj3GR+Nfo&#10;f+zMksHwk8HjYX8uxjG/P8BjBUH3H8q/Ou+cQRFwAI15PpX6VfAeJ7D4YeGxgRyQ2ltMyD5hIptw&#10;oYHscgn866cPC9W5nUdlY9Nt72G+nVGjkhKhuT9CeKqQwGO51FosKXmTeBwcYq9LLKLaGdVEvVzx&#10;lsYqNo4pjJcxl0kePLLnAJ9/WveascCJDcxuHjkQG2OADjryKmtlexEhRt8G7aFY52g9hVF976HG&#10;F2xyM3JK5281atp2GbaaIxgoCrg5DnPWrjsBL5hSZgw2gDk+1SwSlZFQjep7E1BcMQem7IwSajYs&#10;LePa+2RWBJPPGef0prRtia5tDltUs0PxKtXRdknllcg9sHj6V1bjDsB2bFcrcIf+FmxAoSFjLrID&#10;6qa6yT/Wv+dc1DaXqay0shlFFGcc8fjXUZhSr1pNrGFWyMe1JKZFAMKCSTPCk4B55/SgBJTiiP7t&#10;S3eBwIvLOPmB5/Koo/u1LVwHHpSx/dY96SjpTSsA5etPbhTUROBxTlyy4zTAFJ3DmpKhjRs9T1qX&#10;YQ7c8CgBsqGSMqrbT60oLvt3kfL+tL1oKhvb3oAR+FpzA7RtAJPY03aQcdV9TTtu/wCX14oAZaSF&#10;b273x7RHCNjZ496racgNrJKjAqzdB2NWymyG5YjgJ5dZ2gJ5ekMvcSnmocrOwHzxGu5eQEPtxToW&#10;CkgsSfepWA2mosIpy2APWvCNgSFRuyisT0yKilSYXOSgEYQHOelWMqyM5GdoyF9aSE+ZGJtmGfgq&#10;egFAEU83lqGYsVHYGmNCJtpIz3G7kirbxIRjgg9/SofMVnK5JdfvKDjFZyAp3Vs86ERELIBw3pTU&#10;t2iQCT5mKgkj681NJLJ9oaNYCEP8RPSn7gq8nnHSpAyYGMsrqI3RUcgSP1PtmhrdYydmAc7vbPrV&#10;vULxILVWlcrGCORzjJx0qrITNG/kkEEcMy9PwoGik1t5d2zkHDdMdBUN40o2iJwrEjryMZ54+lXW&#10;yluqmTzCfbpVVlMkYxnd1BHWokMjkU4Lg7gGwpz936iq08QkhKT/ADxnBwOvXNSqDNNdERyJiQA7&#10;1HzfL/jUJgNtceb5jszlU2A528jOBWUgGNKEVCQFCMuABjjIzn8Kx0tzYohdmmcM4Yscnlsj8hWl&#10;POsjbWJDEfc2gFvmFZ9+1wInNqY2n38Fz8uO+fwzipNI7FW6l2ndvwhI2ZOD1rDu4BBK4VP3m8kN&#10;nIyRitS6S3nhQzRjCkNgOTtI56VkajN5AnkA/csMg9xngY/EilYoyroq3mMu83BASXJ+Xg54rMJV&#10;LhATnnlsZxWlqiNtuNkhQIHzg8gjbz+HNZUkh84Y+RgykbeCwI+/n3/u07aAek+DMtBeCQkqYz8y&#10;Njt3Fe4+F5GePS5OBteUbv4jx6/jXhngz5orhEKo7J95h7c17d4SkWez0wqeVPPuT1rTDaSM57Hr&#10;elSA7s8/If5Vwmrod1wM8nJFdvpeAz+nI/Q1xOskxvNnuTivaxD/AHaZhT+IsaXFFeWVtDPGJYzt&#10;LKe5BBH6gV+eHi2zV/iL4uUBvNOp3yorDP8Ay1bvX6GaNMFsoGP8LA/gDmvgj4gRSWnxf8UxF9sa&#10;atdIQpwfmZ2FeXjtaUWejg/iZ9vfs+6j/afwZ8JTpyrWCLn02kg/rXpMRPrXkH7KkgPwK8MJu3Ik&#10;TIpHf52JzXrqcMK9PDu9KJw1FebLCE5xmrUfQVWj6VZj6CuuOxk1YsD7tTITjrUI+7U0XWto7Gci&#10;dORUidRUXSpo+lax2JHYzRsPqaWlUncOaoBjKQM5NNUncOanf7pqIrkccH2pa9gFpyfeH1qOFvm2&#10;nn61PgArx3H86rXlA5vydl1chjgFzilk1O302a0WQ7pJZFBTPvT70hbm7LdFYmvLr/xTYzeLFfUb&#10;9Fht2R9it6MK4pytobQi2j8efih4Bik+KfjCGOQQTx6xdKY8cArO4/qPyrgJ9Dm03UJo7kF2BILK&#10;flIwcYr2z9o0CL47eOhpxKxtrdwcrwDukLc/lXAnQLzVmYzByjPhSjnav4CslV5PiY3Tk9kZun3N&#10;pHF/x7rlYwpJAPPrWLqDRPOVjI2HqB0Fdld+CmsEACgyHG75SAfpTf8AhX6TQl4cM3VsA8V0QxtL&#10;a5Psp9jz+VUTJyB+FPDBoCFIJ9Nta+r+EruzlYxxsyN39Kp6fpk7ziIROMnnzCa6liadrpmcqc72&#10;sZDkKj54OOlZuqNuljHogr1F9BsUjSN7WHe3WQjpWPf+BrbUr3/R5EQAYK7jn8Kh4qm2WqMlucDD&#10;/q+mfarcNoxxIzKEHVe9devhO107EbspdepJyarah4XZ3UWg3hvShYiDD2bRzMxQ8pgEelIBlPer&#10;194eu9PyXiOPpVHyzEcsG47V0RnGWzMpRaYKChz1x2qWMrIhyBn0qKIs2c4C+/Wng7G4Ax61py9i&#10;LW3J4ztYelOTK5DEnJpqLu57VIqlmABAPYmnewvQkXasjIQST0zTwAO1BYbfmyZP71KBlR65FUnc&#10;CwkZjiJJ57GnmcuVA5GOR2NIwKk7iSoHSnxKEBfgK/TjkUALCxUMQxU4PANSNP52AzErsGRn3qKE&#10;MHxwd3duacVAmZcYOO3SgBditwu4t2zTUBUEMo/KnxKQxJJHvmkZQzYLsfxoAVY9x2k8noaspHCE&#10;JK7goJZVBywHJHHtVeNFEinLEj1NWEVAw3IGUnDL0yPSm9IsHtY/XD9kr4OzfBX4J6dp91dDUNQ1&#10;iT+2ry4jH7tJJooyI1wcZRQAc+tewHnqa/PL9mD9sr4c/An4dWPhnVNP8TalqU1xNd6tfEI0UExG&#10;ESBNw+QqFBGRyAecCvQrv/gp34PS6YWvgzWLiyB5uJLyGE4/3GRh/wCPV83WozlNtI7IVFY+yWUb&#10;TzmmB9qoxzx6da8f+D37WXw3+N19FpOhapJpviGVcjR9WhaKViR0jfO1+MnjsK9e8wbAGQxn5nxu&#10;5BU7SM/0rinB03aRqmmK0iv2O71NLjKU5oJWQ7YmK7Q+4gBuTjkFvl/KoxvjdlkVsr3Ybf5danpc&#10;oVzghhwG6YoJIjJHJoK5wew7UE4HXFSncaVxiszHBGB61XlJEvHI9alkc84bd7YqtKSFJyd3pUyk&#10;loykmiGfue9VJQoPPA71M5wwAJYHrntVK5cgnv7GuObS6m0U7Fa4ZS23A2+uKz52WZsbQMds7c1a&#10;mbMahTnPU1Tb53BCg47VxSatc1itbERYFSGdIyOgBPNZlzlwuCrc5zWlMd0b7jn/AGW6VmS4CNhU&#10;+g4rGo7aFppmdOhUMrMBGx3EDp7friuf8RzqtzZxRM0siHL4Hyn6VuzgoTuXqMDc+AKy5tNvNU1G&#10;zttPtnurgP8AN5PzIR368dK5bXehrFPsDARSoPNLN/rGTb1yMdaadquAykAkc13epfCrXbbSpL+K&#10;K1usjMsNtOxkjUc9+mOuB1xiuHmIljJRnDL/AAP1XnG8/XpjtnNNpw0aNHFrcYSZN4yxDscEnpgZ&#10;/pUMGGQSsdoJwV7Cp8OYigcBV5WTPfvxVZpFVGVsFuwxgGhO+xla4qsd8rKoQqOCBVqAvGu4Kj7k&#10;G1WGRn1qlnap+ZNx7biat2zB9q4+YdMdBTW5LVi7CpTCcmTrkdqs2gJyrpH1/hA/WoLZ2BPDMx9D&#10;gn8at2gMjyeXsCjqdu3H+NdaXUhmiANjkgHaMj2r0P4K2hm+I9oCNwSGZgD0G4bR/wChV59EFVQX&#10;O7BBIHQgHJr1X9n623+Lb6Y7i0NiVDNyQWcEGvSwa560V2Oes+WNz0YN9s+IBkJOYtPd8f78q/8A&#10;xP6V0j9q5bTvn8dao44CWcUf/kST/CurwDivs6PV+Z40t7jSBs6U4fdpjdcdqSMk55roJJFbnnkU&#10;8MM8AA+1R0qfeFAEh5680q8GgdaXFAC5PrRRRQBC5IPWpYuTzzRtB7ClHHTigqKu7MewG08UyjJ9&#10;aKCXa+jEPShPvUwk7hzTl60ANmXcCMVFwo29CT1qzUEmFySM4BNAEct3HGiljh2Yoq+pAqrabb/U&#10;jOW3W9mQkGeQzEZZvqOmareINOvdSWBdNuoLa5gmLM0yZX5kIyPcZz9RSaL4XfTkhF3qV1dPETg/&#10;6mPceuFXhvxoOeo5cyilobkihhux0zj8etRw/fqRpV4HPHr3ojTMgIHFB0vZDj0pATmpiox0FREf&#10;NQID0pj8jGSMkLkds8UGUbtvc0kh2xsepAJA9T2oKj2KovI3vxbGRRK8XnIncoDtz+dTyOtunmOw&#10;RQQMnpycf1rj7lpbPxdqdyyb4NPktoVkA+cQSxtvAPZQxDY6ZXNafi2X7XbJYJNiNnhnlmXsglTa&#10;PxqOY7VQbdrnQtkAg4OBkMKjyfU1FrV7DpOk3V5IT9niwflOCwPAUY7kkAe5FVtMubu5s5pLyCO2&#10;uRNIoRGLAr1Tjt8oGfdvenzHNKm7XXexqIcc08ybqoabfQanaQz2s3nQyEhTjrg4b8m4qRLlDFNK&#10;2QkJIbb7DJ/l1o5iHTbfJ1LLcjnnBzTH+6ayvDeqX2q6Wsl7aQ2N6JGVraGUybFzlGZj6j+dLJc3&#10;eoXU0VpIlrFEwEk0i7gW/urTTuU6dtEX26U+PtVW8l+x2k7lgkkaFgznKsR0/D2HJ7c1jeHdI1tJ&#10;re81XX2vJGTb9jt7Nba2XccqcPmVjjuTihuxrCg5a3Omo61xN34lnk+ENxrAnIuf7Iedp4PvLIEw&#10;cH13MefVR6Vt682sXFza2uj3lrYTEPJMbqDzyUIAUBd6c5P94d+vQw52divq0r6vrY1AfmNWE6Vx&#10;mtN4h0Hw5eXUOowapqjGOKBHtRBFuLqDxljnBOPm64rqRexPai7j/ewSL5qbMlduM56g9yOvYVVy&#10;KtB01dO+ti2elIOtcn4gg1y60u4v7XxJHpdo8RaNUsULIe3zM7Dr6iq9t4V8RefHKvjfUJSGy8Js&#10;LVkYcccLkfUetS52djVYeHK5SqJfedtVmz6VTXnAJ+6vKqclT6sff0q7aMnlKScM/wB0etWtThdr&#10;+67hKitOwKgr6YrmvGNvFGu/JBZcKPSun/5bSHvXG+PrnbHgscDGOenNWl1HeyOHhjBnZM5IOSD3&#10;r89Pi0Q/xj8dHGQNcuhgcfx1+g1m378urDdnnd3r89/i7MkPxo8eZUlG1q72qP8AeOc1x41+5Yyi&#10;7szImZZ0EYYZBLNGc4AGTt96uwTrh/Kxvxkh2IcqeMfX19s1k26q4jChlG3Map/Ce5NaEdszSlvm&#10;ChQTkADJ4z9ea8HlOkiMyuGWbIQDAAHI9MH64rOkZZHCuTI+eXfk/hWluCtcxkjyiu1WA5yOazpI&#10;xGI1L4TbkMEyw+lS1YCvfMjoW3MSowCT07VZ+DgdvipoxDFlFvOZATkD924FUtSVvsDyqjqpGA7K&#10;MflWv8DLWT/hZG8/MyabcnI55zgHB+tZzdoS8zopbnv8nKgSDzF5AV+QBXM6pGBKcH5f5V0126xy&#10;7m7B0xkg5yvbp3rndQQgnG0Kv3t3evDXY9U5y63NMFMSbc914NUFMcJdlTAVz8ucc47VeuyolkKv&#10;KCMY3HIHPbNQP5cybpAVUHmTO3B7dPyrqAyvK8xBwBLv3ZVyfrn1qnM7KxwuMOQfpitON5raORAs&#10;UjM5yUPzAVm3ABmjAMuWJJBHHT1oAg8wSSbGclX+9k+3FV2h3Ahv3cS9CtPkIil+b7nUqqcn8abE&#10;0nluAdyk7grHnB9KAKoRmc7W84f3W6mh/wB2mwsGdh86KOvpj6dfwqRi8jeZ5Zj2jbhT1/Co1HlR&#10;o0W5VGc7gAR9KANCyZnZAflWFMjd/FnjmtKN1VGKuyk9dxzmsy1YCBjKWOcAHG4jnir0LbsIVEjp&#10;952+Xj2qJDuE8gIxGwAfhQBtFJcgiNSud4AXlsjPf9KguyYmGCJEB+5ktj6ZqRmSNF3MZc842BAp&#10;qQIbhi8qtje7DAUn5cUq7kb7rgPyCjfdxzx+VJtXy1LHaOcEnOPwqEHcrBgNg6Z6flQtxFK++Zog&#10;iK26QMA745ByTjpUpAMrKsgdmfeRHGB05H15xTbuOI/ZYmaNUWRSwCD1FS5MjMGwFGWDsxUAZ46V&#10;2LYiQskXmKHnLZzkq/AU+uR0qG4wsRIRmAGAx+ZR+dTGPALGRNp4JHzfqeaq3KpHkIwkQc8n5h9a&#10;pK5JTvnc6fcK8alVjYsd3B46Y756fjX6ifCywj0zwR4digzEr+HrdZEI+UOo5GP+BV+WerPttJmR&#10;VL7DjcOp7V+p/gLUpxolmr2qPZ29pBFHMrElg0alvrzxXZhVaoYVDs7aU2mlwXDSLhVAPGOCcf1q&#10;t5k1rbCTh1eYH/gJOMfTmr5+y39mIUI8ph8ynoMc9PqKdiBLeOOVQEXuB2Fe21c40JdtGttcLHho&#10;x39Kj0m6zpuZcIo4yw49qYkEKQzRiYmGf5hzyPpS29skFmtu7eZHuBJbk8HNUlYBYJD53lSOSc8H&#10;FDyjzHjb5GTHIHJFTSPE05cP+7xwuap6piWzL20nl3rDgk9MUm7DW9zDOL/xUs0bndECM4wcYPGa&#10;6NpQZiexFZGnyxrMty6MkzpslUcAEd60o5UKFwQVHY9axprkTHJ3J9wNGAeCMioEUsSUkBXv6ihp&#10;HTgIxPr2rXmJJkwFI7DtQzqR8wyKr+Yy+4PX2pRKBRzAWhMW6nKejc0wkK2MDnpUAcM3vTupz3qk&#10;7gS0VC7lVJyaBLvG4AkDsDihtICV/ummo5DDk1Bdahb2kZM0ywjrknJH4VzOrfEjSNIjLSS5BBOW&#10;O3OPSsnVitylFs7ISYo80nvXid9+0npdtYXV5Do+qTRQDlvsjqp5xw5O39K43XP26PCuhLG11pl8&#10;paIPhQvHNZ/WIFqnJ7H095lHmV8Yaj/wUq8IWtsXg0W/ldT/AB7VU89zWVH/AMFP/C8x58O3SY4x&#10;5ykn6AUniYItUJs+5Vl5xnj0pxkA5HBr4y0//go54Vm8sy6Lexk5LKGBI49K17X/AIKO/DncEubP&#10;U42JxgRbv5UliafUHQkj65uf3emzE8lsHn6isvw/PHc6bcAAo8cnO7vXztL/AMFBPhjdaT5UA1ee&#10;4L/6pbQliPqT26/hW94U/bN+E2s25iHiD+y5urjU4GgIP+8ePzodaDlow9hO1zGmuSCN+PYIuM/W&#10;kmgW4hxl1Jx0p4y4wxw6dj3oAP3gCyjqrHrXlkiRpypJcFfYDNS5OMZOPaq0ZPmEGMKT0YnpUwVg&#10;Rh+fY1LdgILSQ3CNlSpEhH1p7W6LI0mQHPU+v1qbYUZ8dOuAcVXuYnngDRgI4P3jyKhu4Dt4H8XX&#10;jis+7jlZ4kh4j3ne79ehxzVpITtzIoyo+8DgfpUcc0d3iRWDAHZjcSCfWkBA8UYixJmQ+nUVG6hk&#10;OThO+OtWWbyrk4AIH8J6VTaFYUlYu7OzlhkkhR6UDRDLCSu0OY0PGB1ql5BgVYmkkkVckMVGT+NT&#10;3NwjTxxKGdmTO4jgVWuJ1UAhmQrwGJwBniokMSX5YQ5ODnO5pMHPQVSurjIDsRGSQGBXJ3DoQaZq&#10;FvFMxWaIlkwwbOR61Su5ZCJVOGlVBKAT8p9MVm1cCK5EX2sXDlBcjhdi7QB36VUmmVZFUbNrMCyg&#10;k557jvTXuGZw0hMMkiAu2chTnpisW41WTMjRMzrE+wMeNxpcpSdiX+0xPACXwrs6njGcHis28nXy&#10;nVyMY4B6VDd3ZjbC/c/uY4BJ9KyZpPMV0lmJYMRg9h3/AC60co+YmmkMi7gyuzZzk9ff/PpVFmBl&#10;dVZQ8e1grjO9iQM5+hqKWZCAsmxFKbmwvQg4H5jms03Y+0gkl1HG7d0p2sik7nrPgNcm5inKHem1&#10;3b7qgjGR6V79pFtBZ+TDb7Fjin8oEE5IwDkV4D8P2S4WaIbChgJ2Y74Ne4+FrrztG06SVnMisF+Y&#10;5ycjk06HxET2PWdKA3N8xPP9K4zWwGmuAxwA5xXYaUQxYjjr/KuR1hVa7mDdCc17NfWmkYU/iGaQ&#10;SdNjYqA5bBX2zXwl8TYZG+OnitMAF9XblvcD/E/nX3bpYdUQ5O3djOM/pXw58X7L7P8AHLxcJDK2&#10;NSBB3bcExR88e5zXlYz+Cj0MI/eaPqf9j6+W7+B2looUCC5uYMIMAESf/rr3COvBP2MliT4NLHEU&#10;VY9SuwVGSSd45r3uPpXp4d/ukctRWmyxH92rMfQVBD2qbpXbHYwkWR92pU6VXQnbVhOlbR2MpFhO&#10;RUidRTEGRycU8uiDGea1jYklX7wp+B6Vn3Op29vjdJtI96wNY+ImnaSrGW4iCqOfnw3t+tKU4RWr&#10;HGMpOyR15GR0zWbd3n2difMUY7bua8T8VftFw2EckdntkmHVS/avD/Gfx91i5BlFwYLeU4AiP7wc&#10;+tcUsYkrRR3Rw7tqfVevfFbSdJlMcdwJJ1/hUrnPpWMPjXFLJsKSK+N28kBN3ZRivk/Sda8O+JSB&#10;LqEP2yVhnzn2yZzng1yWp+MZPCV9JFFcpqUEe2SNkbleGyc+uBXJ9bnsV7DzPoD4kftSpZ+JLzRb&#10;RJPNZljLRqR85HTIr5S+JfxA1uDxI7HUnhdn2mKBjuTHPLfxZx3rL1v4n2g1vUL2Z/OjmmeXdHIQ&#10;6EYxkd/T8a8Z8Y/EY65elomAEjMwQL0yCM59ayk6k/eZpGCirHQatp8Gtand6lc3Bubu6n82aWRy&#10;XJ9T6nnH41t+HUsNDvEL20akncoVQcgDnntxmuds/Cepro8l7DcAJ8pAPO4EcjHeq1v4mGlkQXG5&#10;YSAW3RjrnvXFV5pbM3i0keh+I/Eml3vyQQkI4ygB5WuMk1h7GEoigLn5snr9a0ZrjQ9R01J4nVLp&#10;myWjwoC+hArktTktz5iJIHP94Hn865YU9diuYWXVo7tzE6x4P8PArLmgFnIZ44pOO+Q7fgDWTcyL&#10;C7nyxJu6bjmqx1a6l5ECMq/3jkCu5U2thOSNO81Vr91iBZB3DLtP5CkTRxPG0hdgw/5ab+lZsVyj&#10;ZbzSjd1V/l/KomuZSSI5M/jWvKzHR7nQWXg21uY5JZZ1d8Hljz+dU9Ltv7I1cl8PEq8KxyPTpWHJ&#10;qGoWbj5yYz1Gcj8q0NI1O0uHH2xgGPGdmT+nNU00hpROyutP0nXIhu2xyEegArhPEHhaGzuf3arI&#10;M9QeMV6FZ6DbahC0UUiOzgFf3bKOOeSTjoK47xlod9prs8fzwYzhRkDFRTqSTtcHTjLUyY/AsGuZ&#10;Fonly4+6WwCaw9a8EahozbHgdvTHIrW/t+SwEEyZSQgbgegx7V3WheObXVSpvYVkVR0Y/Lx7V3/W&#10;a1PbVGEqMZI8WkhdBtZHjYfgKfGhcjHbrXtWq+ENF8XPI2mvFbyEg7Q3qccCvPdf+H+reGpZN8DT&#10;24baskY4P1r0qWJhOyejOCVCUNtTnWCou1W3E+vanxqxxyOvaoREVZlK4PcHrT1QoQQcGvRSS6mP&#10;K1uXmJxIBy2BQrZUKyA46ZHSmxhihORn1HWl3MOFIDepoJTuSZOMbQBSHcc7TgnvSMWDKGOT7dKk&#10;AHmsMcUDFRGA+Ygr3qQwbQSACi9HxyagH+sA7elTibCeXzt9BQA3OO+M8Zq3GqKmVl3EDbnHIIqC&#10;PG0lVJbtmpkDmN1WMJkE5J4ziqTA46eVLe5kKjJBOAKswXMrxN5n7tSMY7kVWMa2csjykPJk4qBp&#10;5r+QKoOPX0qWl0C7Nnw14o1Pwh4jsNY0O7k06+sZRLDcQMFMbDofQj1Hfp3r7S0b/gqN4n0rQnXW&#10;PBulX+qiArBfQTvAZZe0zwnIAzg4XGSOa+JCsNnbnnL459apWcb6ldohLCEEkgngcVhOjCo7yRpG&#10;bSPSL34xeMvFPjS88Val4i1AeItRkLNeJctBs5+5Hg8KB26V698PP22/iv8ADXUo4rzWx4v00Y32&#10;WuE3BZcdFkB8xcdQQcZAzlcivmbxBJ9ne2eE7QowAOBW2SutadDIdu9Ry3c1DoUtrFqbZ+m3hP8A&#10;4KIfCbV/D8FxrU+q+HtUkcLJYCzN2qnuVljGCPbGQK7R/wBtH4IbFcePItzDPlpp15lf97EbY/AV&#10;+PcsrROwXkqfvEZq/DdOYiGkDqevFc7wcJaoftbH6l+Kf+Cgnwf0KGSSxvtW8QyIuQlpp7wqT6bp&#10;Sg/MfrXG6D/wUn+H2pzSprfhnXNAj274pInS53jtkN5ZH4E1+bw36nLtAyg6kVYmxbx5QFWUbcj0&#10;rN4Cn9opVpdD768W/wDBS/w1pbBdB8FX2pRnpLql+LUt9Ejjcn/vquFv/wDgpH4me4SW38F6Hb2x&#10;YExzzXDsVzz8wdf/AEE18VRz/br+OPc3lq2AQeprZ1acpeHKrugTYAo7njJprA0LWaB15o/QOy/4&#10;KE/D67sY5b7Q9d0672jzUt0juIs99hUrj/gRqU/t6/DSZki06z8SX9/IQsNmliiGWQ/dXcZOMnFf&#10;nKVRYlBG9x8xyevfFfQ/7BXgSPxj8cjd3ESSwaPaS3oiZQQXLBBz/s7sj6Vx4jA0KdOVS2xtQqTr&#10;VY077n3voHi668Q6XbSzeFtV0e7lOfsWovFuwRuJ3IxJxW7pvhrVdWkKOkVqv8HyA5+prrNP0Z3R&#10;iEaONpC20Hgiuu0qwWGBQq7VXseBXx0Kc6kr9GfaSwtKktVdo5LRPhRA7K0++4bvvOV/I13Wn+Gd&#10;P8OWzTCzSG3jUyPHEoUMFGTwO/Fb2neSVRP3ZkLADn35rI8QXwbU7HTCxXz92Synayg5bBH+yDXs&#10;wwlOMLrc54crntoR6Bf6Prv+l2U2BJ+68jfjaU65H97kZNcV4++Cs17c3F9ojJ5rgySWy/KGPt71&#10;8/wfGWw0/wAWS3Ph2481X12aXULeOJsWduxMSyKucMOFcjvk17X8Ev2idO8cxzWMt3DFqljPLa3E&#10;Ej4IKE7SB33Ahs9sYpexhUg1NanZXoxlZwZ5fd2ktrO8FxatDPGAGjf5SnPXFVpXw6xjgHq5OcV9&#10;I+O/BejfEAJdAR22pY2/a0wSR6t6gdcV85+JrG48IeIJdK1GwuIJU5S4hXcs8faRfTPTHvXjVsM6&#10;D01R41SnKD1RDlVUswWXHeQ8flVq1LCVABEAc/d+lZX9r73kkFovlkYjRkxLn1xVmHxDGht4o7ee&#10;5umzlWhCqnFYcvW5zN3Ni3Qby4yFHXP9Kt29tvJLsz9wM9cc4rGF1fTyDZZlweqI/wA/4DpWpZy3&#10;yBS9hNBDnh5VGV+tdEXdEM14CqsqiE7JMc56E9Vr2v8AZ6hJufEFyU48qGMEnOPlNeJfaAdiCPJO&#10;SAFwM4617p+z1bG38M67cuCGa4VAT7Qqf6n869bLo81ZvsjkxD92x1OiqJfFmuTgYUbI/wAuf6n8&#10;66lh8grmPCSmXUNcm6g3zKPoAMCunf7tfYUVaNzypq1iOkGF5wKWjIHUZFbkBvB44pU+8Kbtycjp&#10;S0ATDrTqYv3aUHmgB1GSOgBPTmio8ncOaAIbm8gtAJJ7iO2hxjdK4UEj3NZi+PvDiyMja3YK54AM&#10;27H6YrRvtOtdSjCXdtDdIpyFmjDgfnWbo2iacmnxBdPtVB3ZAhXn5vpVppbnLV+scyVKSS8y/p2u&#10;6Xq+TZX8F23pHLn9MVoL1qG0tLawjYQxQ2yHrsQKPxxU7OoA3YyfukcAmh+9sdF5Je/uRsBnpQOt&#10;OymCeHGcFlOQG9KZymQHXJ6A9alqwXHHpUcgBU5GaTzVjADYUN90s3LfQUeagcKRlz91M4zQlcd1&#10;a6ZA0jKfvHHpmpIXGAMDGc/jVW9v7O0mkt5rhUliiM0rYyI1Azk1zWneP/7e8OW+t+HtMuNZjuZj&#10;GsHETwqrbSSCCDk85x0zT5TmnioU24t+Z2hIcYoUFe5rjdL1/wAS6npcV5Ho+nIJU3eV/aDtINu4&#10;EY2DBJx0PWs/QPiJ4j8Rm7kg8LG2jt7uS3ZbmbDHbg/KB170cpzrHU9L9T0cE7TzTSM/WsU+LLW3&#10;1630iWO4FxJF58kqIGhiH9xj6/8A1qraj4qnsvGGnaOLItbXNqZLi73Y8mQkIgx7kfrRynS68FFS&#10;T3djdeM7s9/WmMHAGCTyO/vStdKL6O2P3miMg9wDtNTyIXjdVOGKkAj1xxSa6HVFq+hx9hqP2n4i&#10;+JNLliD2yabZT8/8tVke4Qj6kREVDqukS6BoGrztdS3InkiEBnQI0CeYuIhjqR6mtZtLmg8eT38d&#10;uEtp9Nji85TjJWeRlX3AErYHbcfWo/H8YTwjqrZVMIh3Hth19KxtY9SU25RSfQTxxcLFFpEEodre&#10;TVImcQxs7Yi3y42ryRmMfTGe1XPDeqPc3eqxSWk9p5LxzBZQVL74kJGGyeWVv++aoa/HdSeIvCTR&#10;wPLbC/n89wP3cam3mCs/sSQPxq9IJbTxHY3kau0F1F9nnBzkFSzws3uMMpP+1TSuVVUYJRT8yDwM&#10;FstOtrFQqqkYli2jAYOQXx/wPcfxWmeIr1bbw14ldSEwrIuBn5miUAY9y360abpd/p3hrR2ZVXU7&#10;G3Eckec+Yiqqvz7Y3Y7lRWZczXmoaZdTWscphutft1U42t5CywpJ8vYAK5pPQhcsp87Zu6ZqdsNV&#10;1SOB1aFIkuY9wPKAMOM9hsGPTcau6dCY9NtzJiN8tJl3GSW5zg98Z/CsrxFZT+fb3NtvSOa3nsmV&#10;V+6HRSmAPR48D03n1NO1f+yNe8PeZqToluyIN28pLG+AAoxyORjHue2aaZEopvRknii5mk0O4jsT&#10;bvPclIYjI5UEs6qeR7E1ctPtihnubiGV3w0UUC4QEDCqT6ZXH4msd0u10PQfK0pgyvFLdW0G2Mxs&#10;UZhkdFw+3p6VrI+pz3MaTWdrbwB9ru1wrlU74UD3P5mnuNaJK+zPNjok7/CeDRbHK6feW8My3Jyc&#10;KzBpEKj+85GB6SEdBXey2l7f+Ib5IbxLGyRIYzttt0hkO9jgtkDgr+Q9BVKfw5daT4GsdLgcXMtv&#10;PbRt7olwHdvwTNaLW95peoajNbW6Xkd3KJcyPsEbKAgBI9lY1Lhd3OmrUU6dk7a3ItRgMEOi2rTz&#10;TyvexHdcMjFiqs/YccqD+FWNEIto57Aj5bWV4VU94cgx/htbH1U1aS0N7HbSXRAmhfzVWA4Rcgrk&#10;+vBNRX9pci6F3Y+TJcj5JoJflWRADht3tuJ/P1q7HGppvl6XuYV5dH/hWllODl2hs957tulQHPrn&#10;Ndc7Fm3Mx3EgYJ7Yrmh4ZuJvA1lo3nKbiGK0R3Q/KDE0ZbJPXO0/ia6Z23sRtA298deMcUlHUU+W&#10;UJWWtxM8AYzjoKv2turQxyEDK5x7Vnk4BxxWnbH/AEVK0ZxN36Ea9XPeuF8cus13KuAVEY4PTqK7&#10;uDq2eea4DxcSZNRlUZKCED8c5qo7EvaxwhjMQkwccZHtX5+fGYyf8Lp8dEFSf7bnz823Pzc81+gU&#10;0+W3MAAvzEHoQOTX59/HSy+z/GrxvAS4k/tJnznjLKGzXDjFeJEVZmJp4kN3cKs0blRuLZI2g9ve&#10;teKCUWhaIhpCORIeCKw4GE0jNvBJiVMvyCQQf6VutIBDbAMXlbgxoMY4614zVjpK1uirGsjLsCkk&#10;KXJIODk4qtfRryGkOwIHViT0J6VekuUgSSN2lYEYDOgcn2rPlRn+8GeLaQMqFwO2PSspAUNVI+wq&#10;qyDABxhjxW/8CIvO+Ity5VXC6XLy4z/y0WsHU4NtjIGzsSPJ+bJrp/gBz451nIUKtgQFPp5qVlUX&#10;uM6KW57hMwkjEfzZK5+X1zyf0rm9UH70rtEkZ4bPX2/XFdRKu0FlIQAdm/SuZ1GIvK0gZcuDlegG&#10;K8RLVnqnO34VTiSNymQpy2e4zVRYYwDIkEbSCQ7QFGNmOprQuIiJAp5V1yuWyQe+fwzVRSkauqOQ&#10;MbTt5x7fSuhO4GbNLDcLOqSbTxlNvLnPrWf5skbYKqEH8IHJrSu2YApC6icc5MS7fwrK3B7rbMzr&#10;KMsx2gYGOx7UwITLIXYIryAg5XdgdKjeMeavmALL5fygcgVZLRzqEBKA5BPr9aqpCyEqXVQnU+oo&#10;Ai37REhAVd/3iuWz7+tQMiThHGd7KVxjABDdcfpUu/Em8NIRnIKsQePU01ZvMl+UkF843DP15oA0&#10;rd5HXPETDktGMZA9MVKsrMHzmTd8wJHQfWq1rxHl3aIp93b0GeDx9KtxMCJAJnFuBhnLnI9MfjUS&#10;ArXEiJa/Mzkkj93ng8+lTXYE0gDbT5cYIDjJFR3lxbzG3RNtu0Z5LfNv+pommVpmdJoXkAxwSCR9&#10;akCMRozbvuqehBwB+FQyMd4J+XBGG27v0qRhGGyArM/3SXLBfwqKHMhZS5DDo2eBTirsCpMHa5Vm&#10;3sgc87QB04/WrMRbqzHf0Vk6gVBLIY5Yud6EnH97oetOt1CsUBJ39d3QV1pWIkTXDKqhsMzjuVGf&#10;zrPNnH9oadfmkl7tzVvaiMjDl+ee1Q3MrhtuxQq/d28bq0jsSZWqYezuAkgWbYRHt4+f+H9cV+pP&#10;wguZdc+Fvha+WNo2eyiSdT/z1VcMfoa/Lu5gRtqCAebIyqCOoJI5/DrX60eAdPGgeB9E0+LHlxWi&#10;g/UhTXbho3ncwq6K5rQ2PkRkxjOeuKsvaGSMBjk46GoFd1VgHYZ96eZ33owcjb6817RxkLWBQghR&#10;xwBiplhfGSuf501bmXz5CXDBvujHSpVuZQe1MCs9vhs+Wc0yW2Min92S3qati5lIOSDR9qf/APXU&#10;tXAzljYBgwznqaVYhnCgitAT88ohH+6KVrhApPlL+AFLlAyLqzkg5iZgD1Ze1OtNRu4XZWcSR/3W&#10;Ga0w6kZGV/2e1McQyHBQ7z/EBUtWArf2hIkrq0CFSOmBUbXDrCCYAM96uzR2+3Dgn3709LaGWBGQ&#10;8DsaaVwM+G9eOErJGjMpGCo561AuuRxBxMBu34XaP0q7/Z3lSswYgNnOD1rn9SiWyR5MqkzZZMjq&#10;Rz/Son7i5gPPPiF+1r8NvhvrUWl63rTJLIxDCOP/AFTgZw2O1ZMH7YPw21SG5Fj4ot4WKHDyjCg4&#10;4wK/OD9p+KSH4iahLNdPPJczSTSMXLFTuxjmvE49TaTfEpLRr91WQYb8a45VHLY6oU9NT9P/AIn/&#10;ALYHhbwqk7W+oRajqARW2od4YY5256cZNfNnir9t++1HU2vo9CjkghcfZjPcNjlcHKdD1NfMbfbX&#10;gJaBXRhg7zkYqt5rsPLCg7OWEjZ/KuZvozaMUj1fxj+0z40+IcTxy+IGitkckWVrmOMKeNpweleZ&#10;X/iK8uJf9PBlkI2o6nOB6VmzXtgEdTG0EnVni9uenetS40d7BrTEhv4J4xPHOpA3A/wFexHX8Ky5&#10;UbRutimdQuLRzG0IeLqVNOlvikYuI3gvAOZI3GDH9KjutUktZ2RkAmXGBIMkjvz9Kl/tjTrlxlfK&#10;Mgw7EVSS7FXl3JI/EEDqxe0RZT829JMNj0qOHVbK5jZi88bH7yPzj6VX1DQ7G5HniN5YJFwjxtyp&#10;7ZrLuPC06BjGJCpiwCeeR61ShSlvoxc8ludZp90ssbGC7k4IO0Yrak8Q3doqvK63SkYBYliPw6V5&#10;bp+lS2siF3bGMlQMZrv/AAqBCSgmLx/e8tjkY+lYVacafwu5pCo27WP1WjViSJGJJ/iJyaQzyyuF&#10;Knavb1qV1OwbiN/60jygDzGJj2joveqbseUIFVfmIOR2PSnLDtYTB8bf4c8U2J2lh3gbxzyT/Smw&#10;o5tdzjLseV9Oahu4FiZndGwwBZSPxxxUcZaKNIyR5qJh2XgE+3vSuwDOjbSNp+4OnFVpSwaKNIn8&#10;plyZA3Q/SkBM86Ip3HHvUKlIPlXhGycDpnHWmSWZuvJ3vhkPKg8N9fWkuJo7OFDIy4D46Z+lAWIZ&#10;YCZmlMhBKBShY4Bz1pHmKjZhQCPvAnNE7MVlVZcOw4crzntzUBJEZS4nLSIgVgvRuaTdiiLeJoyx&#10;cktwuw8fjVC6t4pLcLLmSIkFk65wcj9RVlYfKRkjYImC23p05rMW8N1HG6hoEyQoY4J9c1DdwEuE&#10;8mNi2XU8hUPODxj6Vl3bxea0Rd96RhzuUEAdgD25qe4kjdpiCxRgFKk9ee1ZtwSqnYgVcAbhycZ6&#10;UgK1xKN52lTlQSSvX/69Yl4wkZTuRIt3y7uME8c/WtS/md5ECqBAB8746enH1xWNcbJQ5kjGMg7v&#10;cHIOPrQBj3sk0ayPCEDhwm0klhz1qheyq0/zZkBXa+0d61rgy+azM+7cclifmP41mXUbsHWJmRmO&#10;Sd9AGPdllYs3II429emBWZcDy7mPjflc/LxWzLa+W/zZ3EH5h9KyDGVlTaF5OCT0oaujSOx7B8Mz&#10;H9sjdYgrGPDFmwF49q9y8GqG0GzO5pB545PzAfKnc89z+deEfCtxFfNlkORglWOele9+GIc6NbMi&#10;rGA6EADBPEdKjpMUldHrWl4U8DAz2+lcvq8ObuViMjeRj8K6bSWAwDk/NXP60QL2YAEDea9iq70z&#10;CCtIpaRJssiTjh2+8SB04r4e+PgMf7Qfi4+W2PtkRzGoP/LGPnPWvuLRl3W7gEj94fu9elfEn7Q4&#10;ki/aM8TkBsF7bllBGTAgJry8Z/BR24T+I0fT/wCyIUHwgAhVlQ6ndlgVA/5anr+Qr2xPvCvCv2OZ&#10;BN8HgV2kx6jdq7DjneP8T+de7R16OGd6SMqytNlmPpU4+7VeP7tWU5Wu6OxyyJoe1TY4xnFV1lx8&#10;owGqG5v4rMZmkGOuM1reyItdl5rhIVJZ+BXMeI/GlppWWe4VAo5CgFq80+Knx103wnayhbqL7Rk/&#10;KJMBR7ivjbx1+1Nc6nMwhmKIzEfagMl/YDtXHWq30idVKi95H1P8RPjxFpkbJbuUlI+UEglvx7V4&#10;Nq/xMn16Z5JzDbyNkL5mJGPuCeleFXPjmfWCZ286ONujyncSf6ZqJfPu8NGRHuzuLHCj8K898z+I&#10;7k4x0SOx13xTczyOkFwwVPle4CAsSOetcJrXji/nkEGyYICAVcZ389j29a0f+PG1QGRGDHIA6++a&#10;oRvC9zNLiMAf6v5RyanZ2SBzvuZGpaobaxkdpSkgJPPJHHFc5pPizUbRxdXd0z2YTYkJJV+/f6E/&#10;rWvPYDVdZ8pn8sBss+eAO9ct8RcSO8NsVSFMKrEfeA71pH4rGMnqZHiXxNHqFzNcI3lhsjrk89ea&#10;y9DuUkuoUlwYnbaxY8YrnjbNcSGP7pzwEHX8K1rDTrg3VtbKhB3AlicV3NJRsJM9f8QeLv7H0GOz&#10;t9m1FBV95OenauMnvj4h06W5LD7QowAoxu5pfFwKRNCzDKoML6dKxfC+pEK8Ljbszn3rl5EtUhNm&#10;LLq91pzFQ7qCcEBiM1Na67MCN2WJ/vc1tXek22qynABP90cVy+o272F0EUHaOxOa6VCLWxLk0X7v&#10;UZJZGUhVUDt2qjHrjQoIwobdwc96qG+2yFWGVHRj3qG5tt6GSJiR1x6VtGkorUhybHX0k1pmSOQH&#10;dzsC/wBabYa+yuFkyOaktLszL5UnI6HNN1LQyhWSMc9QBWnufC0K7OkivkveRxgdR1p0unx3ZAQl&#10;D61yFhe3FncKrFgO/Nd3p19Dc26/Kgb3FcNSDpu5rB9GVrHxBqOgy7SdyA4+YnBrttE8fWs8TW+o&#10;W0EsT8FZCdtYw01NUjkVYgCAMZHP4VnQ2kmmzkTIdmfvP0Fc0nCXQ6Emdhd+FdD17zDZBYWxyqnI&#10;/CuG1LwxqHhi/BdfMtifvL2FdID9keO6ikVXHzZDHJrd03XbPxFBLb3aLvdTtB4B4qITlB26Davs&#10;cS0rWrxXNjNIjHHCMQBXT6b8X1iiOna3bJJD/e2g/jWbfeGWsXYxFvsjKMDOSpBz/wDWrmNb0uO8&#10;UuFKTDgqOK1p8spXZErpHT6x4L0zxJHJeaRIqO534DYxk9MVwWreH7zR5GS62n+6UNMsNcudIl2w&#10;HaV469fatHVNUTXYklYhJsfMqcV7FKUk7NnBPXoYyHCbc7T6ipFiGMlt3seaYsisxyu0r096kVwT&#10;jgcdcV6101ocL3HqoYgZwKecyHCfiRUaSpAimQ7wT0xzUu8JgplVPagQsa7WAPJpyqDnOR7jrTPM&#10;BPOfw61Y8p40ym3J6bqAB0McR2SEp3J5IpyLlCxVshTjJ4PHpSFHJAQ4lJ4CdKmdS8jbvM3hT1Ax&#10;0oA4O5ka8uGCjABxxWnFAtjEAG5Ycmq8USW80gJ3ZJyfSq13dMzbFyRQAXc5uJNkYyT6Vu6XbCzs&#10;mJOWYc1naRp53CRzzz/KtO6lVYVCnB7470AZmvrmKMjoO1QaRqslspiGdv1qbUD50W3qe1Y8bNFL&#10;x27VEi47HSwlWbzSAfVfWpEUzho1GwN/d4qpZt5kQwfm9DWmqvEoxjYRyw6inHYUh8KLYLlTtPfH&#10;Gay9W1IjIBPPGM0+8uwIgAxZvc1liNpmLyAlRSkCdi54VhM2oqCmQjg4Aq7cRyvNJITxIzZz1ODU&#10;Hhx3trrzEbaM8+tWpp3dnIKnDnA9KSVxN3M2ePLbSepFfaP/AATLit08XeMnuG+dtOQIO/8ArVJ/&#10;lXxbcsxfJU59ulen/A34yaj8HNVfUNOZmeYeXMFUnKjnBrnxEOanKHc7MJNQqxk+h+0Oi32YDGFU&#10;KOgxWmJ2VTtcofQHAr4t+FH7ceh69lNS3WlyVxubgDjk4Ne9aX+0D4U17S45I9VtUjkUot5G4K7s&#10;cbx1XnjI9fSvnI4WUI6LY+uni4y949l0nUxNKsbYZs4z3rd1jw7b6zYvbTOHXyni3AnzI1dSrbCO&#10;VOCeRXyZcftIHw14stLaTT59QR8KLjQCuoRt7sEA2nHrXot3+1BpWlQSXF1oniKOEEZlTSZHY5wB&#10;wpJ6kdqcZxgrTdmYufM04vQ8a1f/AIJy3ega9/bHw++ImqaTcbyPsep5kCRnt5kRBI9mzxxXEwfs&#10;OfEfw5fza5pfivTZPEshkZp1l8mKYbs7dh6Zxn6jmve7T9t74d6jqbaVPrkdneIwGy6ikhaMngbl&#10;dAR+BrvNF+LmmajZ32ZovtKIVjaC5WVJlP3SBng5INaSV7OJ10ZvofO/g/x38Z/hvfCTx54TvX0a&#10;2WXdqWlGO8iOCB0iKkAe+cDJPevpiC68PfHTwTBd6ZdwSHcGhvIySY5Cv3GIwOvBGOK+aPj/AOK9&#10;c1TVfDsGj+F7vUbJIWmluUjVkjkLZLbiTtOGHPXgVV8d+MNX8Ca3oHjjwWAthBpNta+ItHgBLXDq&#10;Sryn1f5gS3UhcGuWrypWkaTqRqvklubmvaPqGk61cWeredY6hFIYzGg3ZA6OjehqOK1jEjvcSXN0&#10;wxjz7l8flmvXDrGi/tBfDm01bRbiD+1Y082BnAzKg5aLb2IAOPcV5XBMQ+MCGVPlaFshl7YPvXhV&#10;qLpapaM8ipTcWT2cDxdHWxiJ34S4dnI9j2rQSMSOrefdIjcD/SGkZvrk1RVpISOig+nFXrSbYGwW&#10;AYc7OpqYbHM7dC1BbzBnQanclODh85GDng9q+l/gNai1+GzyFnl828mdmlJYsAVA6+3H0r5tgCtC&#10;FLktg5Dscnj06V9P/C4fZfhNprdPMSSbj3bP8mH5V72Vx9+UvI4cS7IveCF/4llxL3muZHz684re&#10;YndjNYfgdSPDNgx6vH5hPrljW433xX1lNWgjzJu9hc45pCu/6UoGTSFtregrQgApXucU5fvClVwx&#10;xT8D0oACMjApApBzk04dadQAzdjmk3AnoM05lypFMCFTn+dADxyy/UVn6Dzo9sTycdT9TVq4uorU&#10;L50iIrfcYuFyfrWRour2sdoYTd26ssjhVMqnjzH9B6U0rkXSepZ8WrI/hXVfJZklFu7IynBBAyCD&#10;+FPEhl0VHwXkiKrtz1IJ/wAKNTP9paLfw2ksckklvIilGP3ipA/Ws+C7ki0sTCCRoL63DKv8Ublc&#10;f4fju9TVbGdR+/ddjJ8K3t1pvi/xHp9yzSadc3RuLSQn7kgjjEiewYFZFHo7eldPI3/FQWa5CoLe&#10;dnb23AZ+uCcVSXSRez6woTy5WuEnjlPHzrBGoIP44PsSO9M+0DVNUSHd5F5HbzRypg4LZXBHtmpb&#10;uc9JTjFxb3ZRttIufFWsnVLmeS1srZ/KsI4nKlj0LNjrxmtH7S1zNpskmAYrp4JmXoRtIH64qey1&#10;P+zraG0ktZI72FcKFG5JD657VWuNOurDwzN5cf2i+VXvPKU4DPu+7+VNOw0nBWMDxG1ufC9xJcQS&#10;pc+IJY7X90hkIR3xjjkDYGOK2vC62wuNTs7e1lgtoZo2iMkJQBdgAxnpg7gPpTpbGS0m8O2aRMYo&#10;CHdScjfHGwUfiX/SrpiKa9DMu4xXMRiyeg2NlT9TuanzGSoOU3N9rEPhiM22gWsQGAglIPp+8zUG&#10;jyHTdN1a4UAP9rup/wDeIdsZ/IVf0pDZ2CrMSArv/CWyN3TAqnp7Jc2N7atHIXmmkKnyGAOQTjJ4&#10;wTRzHVKMWkuVaIs6DokWm2Ll1WW8usSXDkZyWG4D8Kwr5jdtqN2q+Zc29nbTerMySyvyffZW/Drc&#10;Nta4mKR3UKYePBy7AYUgdM9B9M1X0bSZba7ubicZS6tY4zjjYd82Rj6Sj8qOY56lPma02Jrt0k1X&#10;RrmFgY5EliHqykb/ANNq/wDfR9a10bawOelczaQvFf6dZPE++ylkIlPQxlCBj/x38hXSVLdzrorl&#10;uxxXdg9l6D0qtqdjFqdhPbTlhFIuG29fUfqKn3EDrxSrJk8VDVzdSkncbJDwysd/3Y2J5L/L/F60&#10;jK2GOTknJPr0/wAB+VSHofc5PuabmmlYtz5viIUj6g8qeoPQ9/51K5LEsTliCCT1wTkj86Wkf7pp&#10;iuiKM7DuHBHIPpzVf+zbGWbzGs7dpCclzEpOee+Pc/nVpQCelPCgHgAVLQnJ9Abg7xw2d27vn1/U&#10;/nTAc5DcqeoPQ1JTXTcpA4PtTSsLml3HGTKkHkHgj1pGYSMSwDMTkk9e/wDifzNRAFeD1pyfeFML&#10;t7kucn5vm4xz6U0yBmA9sfh6UtIUz0GD60Ce1ojvvcHnnPNK3T6UwPt4PWl354oHdiN92tOPiJQO&#10;BjpWaBkitPGIh9KBEcYzHx15Ned+I7jE2q9w0sagewr0NTi3B968s1SfzRqBJyRP3q47Es5q5iDX&#10;LAAMpHIPSvgn9oeRrf47eNosqX+3RuTJ0x5EfX8zX32kiiQkrkHg4r4P/aVhJ+P3jExEIN9sQ3c5&#10;s4iea48X8IlucRp1uk1zFCBuQt5m4LhSO/PWta2PyrI0UbQbHCYclyenJrN0iTMsYGSypkY6VpQR&#10;gP8AN0GWC+x7V4sjoGmz8q2GZCCF3bM89fWoJoxMiSuArdFwc/mKukFIQ2197cESYOB7VRmCRndG&#10;Qc9FVcY+lYyAztRWMqQzICQMlhjj0zXUfs92633jHxFI7AINPTBABH+tXPPWuS1W8CwZLApggnGW&#10;zjj9a7T9nqBLjWvFMqlFIt7dMBACv7xzx6ZwPyrOrpTbOijrKx7Tc20ATauAh+76j61zd/DApcNI&#10;o92Ga3b1NzhskY7A/erntRRonZifmwdpXtXjI9Uxp4YZg0iSpGx4Z+dw9APqePxqhNZKhcJIuwhd&#10;zZwd2RkVoXZeRjMB5jFAoBPcHr9ayJcIWZhGcksdyZ59c+taR2AqXGnQSOojlVMMeZenSqM9s1w6&#10;eXcwkkhGbncRnpmrVxhoQ5VXUHJcEkj8KpSwnG3duU/OABggeoPbHWqAhWxEiKnnADaVPmOQMhuu&#10;agnspI92A8qkYLLhl+vNTNF/qt6/KARyckjru+pqD/VHYMjB3FjzweKAKt1Hdu4AiZAU8vbtADD+&#10;8ff3qKK1u1AhQsSDzz0rRUzTIWFwAytgMR0HpR5hZzvZWLjAXGAfrQA2C0vFBUiZlUEhxznip10q&#10;9ZULQvMzLvAVgOPcd8dfwp1rcSwIilAOoDIeBx3qUStCw+XeCMbl6ge1RICFdFnNsCqvDvz+8JG1&#10;/bb2qJ7ARojmXhxsC7ecjrmrTSSQy+dGd56HzGP86jbc0qNIsiSod/759oPrjHXj1pJXAoi35CmV&#10;1XPYUhilCsiNhCxG9u34VZll8klHn/epw2xickncMfhUIZ3bdwCOmepq4qzAz2jdL2GIhm2hj5yn&#10;GTtPX1qWS/g0+0kkuZBCiJulkkIARc8nJ4olYrOCz5XB5B5BwcYryz43eKdRs9Jt9NtLZZl1LEMg&#10;Zcu2CGx+OOfau6nB1HZGU3Znq6TCaKJ4nUjgkBkbKnkEDHdapPFJbJcPNK80TsWiG0ZjH9KoaFqs&#10;lxotlc7fJ326eYpHCMq7MY9s1elZwdobyQ0eQwOS/rz9KaiTzGj4PtlvfG2gxuPMjk1KGMqy9Qe3&#10;0r9YtJhMOjWacfJAinPXPP8AgK/Kz4WQNqXxI0GDMxZZGmZ9x2qFjZlf65A5r9XQFFtEAAPlBH02&#10;r/ia7cJ/EceyuYVneIzNBOAccUUV6y1VzmHDlKbRRVCAcdKCSe9FFAAOKXJ9TSUUABJPelDEdCaS&#10;is5ADN3PP1p6OFTAAH0qNulIOtNbBqWZG8wEA4O04+uK8i+NnjWy8N+H5ppJ2hlL7IJAAfLkC5Ib&#10;PbjmvU/PEEnmOQEQFiWOAAB1/Cvgn9qfxRdeLbi8s7O6/wCJfFO7vE4yk/H3h2z7152NrqlHle52&#10;4ei6r0PiT4v+MR4x8X391NGjRmVkeS1YmEtnqCecfpXCAxAmNSoVOQBwH+ldH4hsY7B5pHJkMpKo&#10;G5wM9D7VxcdsJ72ONj8m8FQeg57Vz0pKUbm7XK7GpdalNEvlSTFCMEx54x1qBZEuY3eFhIfvMG5Y&#10;j2pNc0po7iR5ZG2ucBh0A96rWVk0UjNHcIoGBlV+bFa2Vrkk0HlTyA7QCv8AAoGSahGq3EF2CkIV&#10;lbIbcQ36VPe2iTFhsCHH31GD+VF5aG2EIVhNGUG5VHzVKceppHYfda2t5cF7m1JkYDBzVS+NvLhk&#10;QoGHCAY/WjUYZViUQAzooy7lAClUbeS8EeWxNADxC33v1rSKTV0wbsaGmXbxEwu7RI3YjINbIW9s&#10;MSxA3Kn/AJ5n19qybWS1kzvnmhBHyo65Cn3Na2mSXEMgZHVgOhhcoSP/ANVc1ZJalx94uQ+Rqijl&#10;oLhSA2fu9emK3ofDM8U5zb+RGy/66Fzn/wCtVjS4bK7VGGy3kbgBcda7fSLdobaRY44rtsBXtZ2G&#10;1+epz6dfwrx51HeyO2nBJH6E3UcmA6qAB781K+3ylJ+/VWK4jeXjY2OuCSRTpZ1z0bPQV6Ldz58s&#10;rhWUAIPoBmlDHk5OSQP1rPJZbkuTkgbRjsaLy5e2jiYhjlhwp680gLUUC2okZTks5zSTXCQQtIze&#10;WqDO7GcVGZWbezDADZcA4yPaowySxHK+ZC3AYHP50APt7iOeMTxsAjLu5GCfwqK5hSZctArKDncT&#10;wD9KaUBZAMBV4XPYegqq4uEWRrgxrhztxwMe+KBofLcAnJ6DAx6nsPzxVGW73XUsG070Adn/AIQT&#10;2FP+0CK6Fu0bNlfM3YBX25pJmU5O35SwJA71EhkMjkKWIVyB6VlzPI4U48wDPDHgVPeQCR4nSeRd&#10;jszRpkbgQQAT6ZIqldLIbecLExlVGbaHwrEDIxUgULlppYnWPZ5mRtDLnvzz9KrTtJBOCAGYDkId&#10;uPxqzNmKEbgYy4RnUH7rY6VRul3CXcAUIwSo7d6AKFxK0jbVCgr97nh/xrKunjaQK52sSB04/OtB&#10;kiit0IXMCkhYtvOPU1QuYpFieUqphfHlpjJHPegDPuIRAAocTYlGSeTjPSslZA5KxqAiKsjsw+bB&#10;DdD9cVenkVCWYheecLiqMsJVtoyRIAMj0HQUAU5rjaojdhhyW3OTwKzTL5bFVzJ3G1Rj8+talwPJ&#10;lV+A6qQpK5UcHqP881jTmIPtkcvLtB8wDgHPpTT6Gkdj1j4ZeX/aCjOC0YYoO7emfbrXv+ghl0yP&#10;cuMSjaVPTp/gK8A+GtvJHdwlgsQZMgdS/B5z2r3zwwq/2OpVt373n86zpO8xvY9Y0j76HvgGsPXR&#10;m5uPXcf5Vt6P0i+grF1v/j7m/wB817NT+Gc8dHczdGZVtV3cjfk+/NfEv7SMJi/aA8QvvKNILIxB&#10;Dg5aFRzX2xpvFuTwMSHqK+KP2n45Iv2hdcAQM729hIH3dP3KkV5uMV6KO3Br94z2z9iLVGbw74u0&#10;l+GtdTNyo/urIOg9BkV9NoTjrXyV+xPcyP4p+IKMoCBbTv8A7Jr61RwRgCuzCO9JGdf+Iy1C2MVN&#10;5pH3etV0OFzjNVrvU0tUYLgk9z2r0IyS0OOWhYvNRWxt5HkKbgM/NXyx+0F+0hD4djmtLK5jE2Np&#10;YP8Ad5Gat/tF/tFWXgvSJ4IpVaY5jOGyc5r83/FPje78d63JIpZ5ZJMbSM4yawc5TlZbG0YqOr3O&#10;g8dfEvUvGl+8k0sjgyYCAnLjP3m9ar6Po8mqSM9yBtTlcfxfWptP8OJpNv8Aar18y/cd92cegANY&#10;uoeLzbSmys3crn5mVQv6iqlBdDVzbOs3QrMsMCKi9HkFWrjUxHKIYWBCkGRpRuB5964hNTayt2lc&#10;/M2OvNUpvEM1uJJGl5ZTguMj2qPZ3BTOl17xTJFmKNUMzPkOo6D6U6x1CO1t1eebz5yRsjHQZri9&#10;NuTcM93cgGbbkHP3fwrWsQJnikdSVZuADik4JaFqVzd/tVYkm+dZmDHzWCbRjsPeuV1BJfEk8qJC&#10;NijaoAxj6Vvat5EkHlLMFUscjv8AnVOwvYdNiDxYkcdAe57VmoWE3cg8O+EItLkN1NFvuPupGx4T&#10;1J/DNQNbw/2xJcQEy+Wch2GAPUe9bEFzPNC7Ptaac4lJ5AHqKmtbFJrWaWQfLH+7jGOCO7VaTuCV&#10;zj57t9W1W8aZAUC5XjoPauPub+bTtTlVOEK9K7zR7FLnVLwbiACBx6Z6Vzus6CX1aRvLPDkA47V0&#10;w5d2S9CrpV6xjd3Y8joTWfd3BljY7jn1zV5rJrS68tlYKe1S3+hvFEJFUBMdMUtFIh6nJjdICue/&#10;Ge1TWNxJBOYnAKN1zRLEY5sFQBn0qNzsu847V09CS6I1W+BQDys8+1dRFCl3gLjIFYD22LFZI+c/&#10;exU3hvWHtr1VYeYckYbntXNJ8yujSLWzDVNKEcpdPm3dh2p2lSESKipyD0YcV1E+ni6YyooVcZIU&#10;dKotpZgl81CGRv4QMGufnurSN1C+qOj0zVVVoVHyOn3i3U8V2lxp2na5pRCIJJVALbBgk9ua88js&#10;mvIhJGjblxznNdP4Gvm03Unjuc+SSAwPSuKqtbo1XYqwWUd4s1jMxjmTjbjO4e1ZWoaK+lclMYxt&#10;LHHevRNf0WKK/gv7ElI2YkunG3g+lZfihU1KySVAGlAwGxz+dYxLcbFDwtqIuh9nuRFIx+8pOQ2O&#10;RjP0qt4p8L41B2sw4ikQsMDktj7oNYtkbmC4VCuHibK5r0/wnqCapPbecMlJFzGeVHODx71Slyyu&#10;TZbHz3rWhzRXQi8vbMVywI5rGtTNY6gySgqT29a9t+JejEaudQgiAQM4OwYyM8CvMNes1uFW8jB8&#10;4nBX0r1aNdSVjmqw5SteQBtjJ0IycVX34RCowwPUVo+HZ1nvFtZ1UK5C7mGcZrV8VeDbnQWEwjP2&#10;dzjeBwK9ehUXws8ypDTmRgMAQozkep7U1mY4HUepoBDDaBUojCsu77veuw5yRABJ0HAqViZSG+8F&#10;7GoeQ2V6epqxkhcLtGRQMSEBX65Hr6VYjMYVjnk8ZqpGAYcYO4nqOlORMMN33e9AHG3LH7RNGB0k&#10;PNFnamSVWY8Z7025ZRqFxlsDea0bN4QoO7NAF5CIldQowB1x0qjO25sCrDlWVvnKg+9U1KySbAc7&#10;Op70ANZxjcQCBWTKpWUn1NaDkbjhuB1B6VG9q7/ONpA7AVLVyk7FjT7hIyu4ZFaF1ctsHlnCEcqO&#10;9ZNvE65O0nHpVlUuXYYTPt3ppWE3cjjhMkoZiTg5xVuXEcRVRtJ+bj0pRbXAQkwlffgVTZ3DkON3&#10;GPvUmriNHRlXfGSob5xnI61WMuWcbQMs/b3rR0ezLrANwQsw/i5rIu4pIdQuYA27bKe9NKwDpZTs&#10;ii6sDz71rWer3Xhy1ju47eKcTsVMMgyMgdeKxIy6XCEqC2epatHXyG0W1JQg+YTnPFTKPMxptMbc&#10;+Lbu9m3fZLaFjyNkLE/qa/Sv4dfBLwFYeCvDepJ4Wsm1C90u0u7i4uHe6LyNCpbKyZAySTX5cW6K&#10;zgEDnj9K/XzwxE+meCvDkBOFg0qzQqvB/wCPeMfzU/ma+ZzqXsqaUXa56mFfPK8iS0tbfTIzFZwQ&#10;WFvg7YrOIRJ09FAFLu2OGjGwYBZl65Jxn60r3DMCAvynPDVSubmO3tfOnuTawQAvLIozhRyTjuR2&#10;Hrivi5uUut2epHsjxP8AaZ+Aln8UYLTX9NaKx8Ri4hsgXGEvw8iovA6MN2SfQVD+zj8AX0r9o+40&#10;S/tZtT0jSbMPeBJXa1SQn7pweeEHH+1X0XrEmm/C74dT+OfE6Tf2nOypoemvEGMNzKPkLD+8DtcN&#10;1Ucd69E+Bvhiy+G/w9u9d1RxJeXwF1czyvkzSMvKrnqBnGPSvpKDrRpqMmehShyxc2xvxd8O+Ffh&#10;74Ns9I0LQ7HTr+7m/eyWtqFdYx33Yzydo968ZkuBbyO3nL5YjZW3jjoc5+vQjv0rb8aeMZPGniGb&#10;VJgVVoyluFPKgcn+Vc8WC7HLndjJ5+Yn1ryq9d1Zabo4KkryutzH0TS9R8DeJ01bwbq8OjqZUnk0&#10;qdD9nYkYLIR/q85+6MV33iXxM/ifW21F7GGzuJVAmW2YmOWTHL49feuaWQglUVUjdvMYgYJbHU+/&#10;vV20ZnO4jLg8eprKVWpKPK2U6spKzL8WGwSxfnoTnFaMcZKv8qMoA+XoazoVVWkZhsxj+Kr8L7iD&#10;sGPXHWnDaxzNJbGhDIpiJJc4GML8uP8AGvqfSVXS/g/pgQbMaahHYgmEf1wfwr5XDmaCVdxLBCI3&#10;zyCRjg19X+NMad8P4LUAKY7aOIY4xlVH9a+kyyHLzM8/FPoXfC8PkaLYR4wBbIQB2rVcDGcVWtI/&#10;IhihAx5UYTj6LU2T619PD4Eea3cKQjdS0VQgSPawNS1Fk+pqVfu0AFKDzSEZFIFIOcmmlcB5OBmm&#10;bg3HXNKeaMD0oasBFPbW8yp58Ecyp90SIGA+mah/suwI4srcL3HlLjrn09TVsgEc80mAB0pp2IcE&#10;3djLaGG2G2CJIR6RqF/lUygIoVRtUdh07/4n8zTOF5xSh8nFJu5ouVdB4O3n6/rwf5CkYLK5YqDI&#10;V27sc4znGfTihhlSKYAUOfShK4nYfsZFwpKjrwcU1W2jbSiTccZoZcjpz60NWGuXsJnBB7g7s+/r&#10;TWACKMcLjb7fT8zShSD1NB6Uh3XYjADEAjI96mXgbR93rjtVdyQeDipEJ9aBOzCRRI43gN3+bmnn&#10;kk9z196MUo60AuXsIeSCeSBgew9KKdio8/MKBO3QdQAB2opGO0ZoAGJ2nmlX7tAYMuMCigAooooA&#10;awwOOKRSdw5p9GB6UAFGdvNFIxwpNABuDHoKXA9KjWQbh0qTeDxQAUUUjfdNACkA9qMD0pik7hzT&#10;6AFHUVoynEArOUbmA96v3TbUK/T+dAEe7bFnsO1eR+essF2zch5F5P8AwL/CvVdUcw6dOy8ERMeP&#10;oa8evmEVhlOkko6dsKTVx2JZViCyz5Q42npXwl+0tE4/aB8TrkFTHbSYH/XpCK+44ZhvBXC4Iz78&#10;18M/tRhY/j14gSRgokhtG3Ac4+zrx9OB+VceL+ES3ON0LcuoWwWMvuQjYSAGODjpW1HYh0t9yo/y&#10;MHDOSd2enPp1/CuW02WW01VZ4UUMsLNG6fLtwp5474rY0/VPtJZQSGjdZMTA5kLcHn8c14sjoNCG&#10;0USFSczwZ2vu4ORjB/A1mzNhtpDRMjDJJyDk46VeggDREtGiTyKxfax28NxgVQufNWDe2DcLnK98&#10;Vm1cDCu4w8A8yNYCUcg9dxB4Oe1eg/s5l2v/ABeWA+9bDPcjMlcHc8x+UANuz5w/J5Pb8a9A/Z1U&#10;eR4nf5Q3n26Fj/uMev5/nWNdWpHRh/jPWrlBltrFjtPfkcVgXoCwx/wkryx+b9O9b1yy/vEAiJOO&#10;FPJ5rCuomxgHZKrnKxqNwHtXjHqIxLyQiJkBUA8biuAOfSs2WRg4ELKoXC/dxvPetS7BmJCgMAdx&#10;EnLn0wDx1rNkhZvkccg5XDfOv0HStI7DKJZjLtwGj3NuUHHY/wBazJZgGYuGVWG1gxyyj2PatOa2&#10;DblAJXqVIAyfXNZUhEsTMuJivVsYI/xqgK80K7lQOVwMbzyQPSo5C/ltndjgbx359KsykmJWIG7+&#10;8f8AGq00okQqGQN2bJOKAIXuFiTBV5B12BQuT9aZH/pMWcs3PIJx5f4fpUrwp8q5EmerFeBTCqjL&#10;uwJHGQMmgC3bwxrDKBnaABtXjk8VPG/7vYQYto2bhwSaitEjjiMiea/Qk7jx+FTBmlcCSN5WPICd&#10;aiQEMtzhwjhw33QYzgZHPNR/IJcEOVYEMCeDx3qfZIZgiRYJJwrOQc4/KknTyyQ2SXG0BvmAI5/p&#10;TjsBXdGXIKEoefvdwOKgMitMik7RtB6c/nU1wVXbuGVByeePyprKpEowBG43AjsPaqW4m7FOeFGu&#10;WYKGjODjOOAcn+VcR4h8M3GreMNKu5JUa1srdxGhYk+Y2cMT6gdDXduwWRo48f6vPP60ZAlDldpZ&#10;AcgccV3U5cruYzd2ZGi2ol02WNSqqAUILHJbrx+NNtC8tsi+UN0eY2HTPFXG8y0ZzLCXSQ70ZHwB&#10;+FQWsMrM8hOwFgcMcg/hVog7b4C3HnfEu0jZpYwLWcSJgnpGu38if1NfqFprkaNYCRzK4tozvPXk&#10;DrX5p/s0o1x8ZLVVicLHp85YZ3NISsYzn2zX6ayxJG4jAIRQAp9sLxXXhF++b7owqvTlIt4PFKDz&#10;TGVVOd2KQ3McanJ5r1E0tDAlPSnD7lUv7QjRtpYEnpmnDUEHV1Ao50twLVFRLcxuMiRaDKD/ABD8&#10;KOaL6gS0VGsiAjLcfWlMnPA+X1p8yKSuPoBxzUbygKece9U5tQwCi8k96hu4mrF0yDdSqyswBB9c&#10;DqfaqMMzSMAeM9zWL4w8XR+FNEmvS4+0E7IVB/i7Gs51VSi5DSlNqCOC+PXxIOl276PYTKJHG65k&#10;U9F7R/UnAPsa+PfGv2/XLV7CC5iht4laXMg+ZSf4fp7V6V4p1GbWr2aWdmmlkl8+R0G7L59+9cN4&#10;mtJpp57hDDC0q9XXaxxyf5V+c1sXVxGJ956H2VLDRo0E1ufI3jm1+0lw0cYkd96tCcZVeDx9ea4J&#10;NGeWRnhkO4nAHcH2r0PxxqCx6rcooI2uyKV4CjuF9BXGi0W3RZJZHMbHkxk5X3/CvqaLageRNpvY&#10;BFLMjW14jB0G0HaNhPv71BqXh2S0to72JisUnyYQ4Kn1NSDV/LaS3mAkycB9v3h2bPr711GmxjVb&#10;D7JBtmMqkfOMncBn+lOpUlT1I0ZwNx58Q3SgtLF1dehB4/rUP2zzTvPz7AflPIq7qVvc2Er2wDNG&#10;MiQPz83pWJBOLZmMqMApwzY4weP612xipLmEzet7qK78p0cRblwWHGDTrywUlo5fLd36yADn0xVI&#10;WdpCzGCVZ4WA3RkYArWtbFdZMdpbtGkkfKEyHJPpXPO0X7rKiroz1tWsW8+1ZWK8EOu5WPoR3q5B&#10;qgjlIvLcwLMAWCj5AfT2q3aafdaZcGK4tykobJTqGrs9M0mx12ExW8qy3JBaWwddmzAyTu/iPFc0&#10;6ySs1c1jT6oyNKTS5Zk+zXioRz5TDv2xmu7S2k+yrNdCKeJvvlVBI9OnPXFc1eeC7cSp5SXBt9o3&#10;q6HCnP680+OxnspikE8i8cJbkoxrz24zd0zqjdKzR+mUdvgExgqT6Co5rV5Zkl810ROowADStM6q&#10;42sirjlm4607zolywjBQ/dYcZNemfNjo9qgqNrE8529TUYKTKELkyKfmBP3abaSzKv7xo2Bc42sS&#10;cYomiUF5ECozdWx1+tADgEZSr++B61FFbRWluFj/AHSnOAOBTBcq988IzvCAsxX5f+A0y7gF1cxS&#10;NJIqR/wBjsP1FAWI725ECwFYXmDMEGDznPJJqWYkuVymN2V4z27mnE7gcuVxyOetU7kOltJ5GDJk&#10;EA9OvP6ZoKJJhHckgqPNK7A/THpzWdHeQXSu8UqTRlyp2gqV2jBA+pqYFgFZmbOeQhxz2/WojCId&#10;yRqEVDuwT3J6/nUtXArxzSguLkfKRlVTunYH3qGSKOR1OSVB4QmpXmVHBYHO7PHr61Q8sRPKDMZJ&#10;Wct8/KgegqWrAVZ1AlEMsYLvGXZ1bCnDfzxxWfNbsxhdPNWPLF40wqOCCOWHPHX8K07jy1hxtVSO&#10;M4wACeaqvGoRV2jKHgg/wdj+dIDJuZUUYLI2BhW3Hdj096zp0lkglMGwPjOWY/jx9K27mKNsSthZ&#10;o+I27rng4Pbg1nTKJGGWLHhOeec96AMa6hgfzQ6F/mTAxnHGTms2fKxSShdyBjhUALYHpWtI2fOK&#10;rIuZdrhhjew75/u+lZ8kOwltgChz1OR0pN2KSuZVwAwDIQpmTcY2JBH4dKzJ40Qxq+1Tn5mA5IrY&#10;vCpB4IOAPl449KobUeUMxCKARuxznHH64pc1tS0rHoHw5K/a0w4UAEB+pHB7V754dtha6NvRt5c5&#10;YDgL74rwD4eKqaxbAjdK67dyrjaQM5/EcV9B+Hd8ulyq7KzedgEenoayov3wex6lp7gLHjg5Tp/u&#10;1iaoc3kuefn71s6WD5EAOCTjnvWNqaYvJSckbzXt1JfuznW9jMtZI7e0umlbYkW9y2M9j2r4x/at&#10;sdMvvjk0kytDNcafZyLOt08RI2EDhT9BX2VcaemrabeWm94TOpXepwc18k/tY2MEfxWs5JO2kW6o&#10;S2T8jSL0/L8q83FztRR6GEj+8sdL+w/ZJpXi7xharLJMz2dvKzu5kLfNgZY819iIBjpXxj+xVPL/&#10;AMLI8Rqz7430uPJYc8SDHNfZYZTwGPPviunBzXsrmGJXLVsTGdY0O4kAA8ivBvjx8cNO8A6VLE0y&#10;C6kQ9P4feu9+InjqLwp4fuL6UiERgrgtyxr8rvj78Xbvx34guUMhaLexyGP3feupyc37pEIpe8zi&#10;/iz8S9R8b6+05mZ98hVYgTg5PD/X3rU8I6VbeHbdr28kVrl1Hmb+Qp7YridAsWWf7bdAvK58uFCf&#10;uIP4j+FO8ReIpLpmt14hTK5DfeHYn15ruUErEykmy74z8bG8nZIZMIhyAp4z64pPB2jS3u+5uWO2&#10;Q5GRjOOetYngvwu/ibXxG5KwKNzNXrviEWmh6cLSBULKgUAKOtaWuTc5y5gimulhiRyScsWbKov0&#10;rA8TSIbvYrHy1+VQD8rAd8VONSezSSRmYFxsPPX61y13dvf3Hlo7ZJ2qAentUuFxmzpUcms3whh4&#10;j6O/oBz/AErtCtrBAqhx5q/Kg7Y/vVz8Gmnw7pqKjFbiYZfacHFVzcTuDKxGCNqr3qXDuUnYvzxy&#10;yyttYbOSeM0Q6abe3FzKWVG/1Yz0+orV8PaJLNsZi4IyxyfarN5phur1QrMW/hDE7R6/pWUoalp3&#10;M7SbS6v3ITcEf5QMYAB6n8q6bVrd9O0VYYVKsiFDv6YAzurf8M6etvAjTqqxrnaoJ3dO9VvE0y6i&#10;klvFGWJGAz9MfWo5TSOxw/g+ziaXUZZZAsm9Rke4rRm0mLUNQ+VGiwMZ3bgxHf2qkmnnTYXWIIZZ&#10;DyFkOSe35V0Oj6Xd6fpMsxj8xyNzuq7VH+NZyfKXy3OD1+1it79AWyQwBqzcWMdzFKituCgbD3PI&#10;rO1t2ubwlxtIbk45roNMjt4dOZt+5gOpHI/Gm0007icUjz/UvD8gvHTYcHnJ7Vj6np/2WQOV68cV&#10;7VFpsd5EZXQNiPPI61wWv6YGJCRksDxx0rZVLKxnKF9UYlmc2oRwFj7+tJBpLW9yLqOJnjOfuj2q&#10;SeARwnaSGHrzitXwxqzqhidWlXOOW6DvxWblZGajqbPh69ilu1gy0Y2jG4/ePpWrrWirbSqCcW0h&#10;4PdW7g1R1DTbdXhmt1KshDKwPfNdK8kWvaT5UmfObliOoYdD+lcTu3odiVkUtKsoNPkiUuuxzg7j&#10;xV8aSRqUjAKqk4AJPKjkEVg2U7RXDW93hnhyd3YjFdrodzHrMbea+6aFVKIzdQSBj6VnK9ilubWn&#10;wtLps1rIFJA3KuPXgVyH2GcXLJg/KdpTsD64ruNPlisZS9yBvZtvlpywHtn061leLI4dOvFntmyJ&#10;iCGDnJ9cgcGsYmkjj/EGjyQp9riGHjw20fxexq/4V1GNblGhKlCwViPzyfo2BXXaZp9rqmnXPnY3&#10;umUZjnaRz0/CvNNM26JrdzartSIjhz91ec9PetOW8SOp7P4h8JxXSyhlRoHYfMqjHK54/GvAfHnh&#10;WTQLmXajiBuc9q9e8OeOTMX067m3xkgRkfwnsR6V0Xi3wMviXQQrEPIPkyOSfrWVOTpPUckpq58h&#10;eU67JELBg4O78a9o0bVLfxx4LW0upd1yjFCrDkgDhvrkCuE8YeHv+EauDasXAjO3eOpOa3vAFmWl&#10;SaOT5G6qOCcCvWdR2TRxuC2ZwWqaa+m3UkboyiM7QR3qA/d/efN6Yr0bx9o6yy+bCGbdyQBkZrzf&#10;Ox5EwVYGvbo1OaKPLqU/ZysSZXyyMNj0pTsyvBApiylDk5YelPE6r99Mg/3ua6jInifgIANtKvQ8&#10;Z56GoFyeFJGemKncNFE20BnKkDLbeSOuaYdLnB6khS+nBGPnNNt5xGwr9Wvg1+zD8Hvi58BPAuq6&#10;34Gt7rVrrTts95btNazSSLI6M5aEgO3yHls1znir/gmJ8M9YmlfQvEOveH3PAhJiv4kPv91/zNeX&#10;/aFFScZaM29lJrQ/N5rlHtiAoye+KpoSpZ14z1xX3JrH/BK7V0gZtE+JGl30h+7BqNjLa4+rKz/+&#10;gn8OteZa7/wTp+Nuh5e00ew12H/qHalCGP0WQhj/AN810rFUXtIl05LofM5hwcqcg9c09S6dCPoK&#10;9X1b9kj40aM7i4+HOulV6+RD5wP/AHxnP5Vx2ofCPx5oxcX/AIL8Q2ZT7zSaXOAPx2it1UpvaRLi&#10;0c/DIUUtvKke9DSv97zN3tmnXOiahahkuLG8hPcSwspH4Ef1qiB5T7SNp9GGP5Gnzx6MOVls3bAH&#10;cDtqt5PmlnXj6Ui3AOVbaV9Cv/1yaDLhSFJVfYYFNO+wcrJbOdhPGQxUxnOQemKvXNuj6hPOTlWQ&#10;Sc+/FYZlbcVTvxmug1i/jup43ijWKKW3TAQYHy8H9aYrW3MsRB2fCgj1x0rUuMPoDIQCY7gDnsNt&#10;ZglO04+Q9gO9W7Vy9lerK3O5GC9f4h/Smk2LQk8E6Sde8aaFpijJvdQt7bAGfvyKv9a/XW8gWApB&#10;AAscCCJX6Y2rgDHtgj8a/NH9lfwi/ij49eE445PLisp/7SnnI+WMRZkGfxUD8a/Ri/0eSeWRzriG&#10;RiG27265bn/x4V8Pn0+epGmump6uDWjkSNJ5yqw3Lt65PJrE8T6fc6xoNxb2jxR3u+KWCWfKx+Yk&#10;iuiOB1DFQp/3qnPhzUbzATWopRGeSJDGQP609/CesyOJH1OMtyib7vjbjrycc9Pxr5rZ3R6UXYrf&#10;GWPVfjjNpzanf3OiGwtENtaWDF47a4BXfLIOkgLADnkKT6VqnxPrOteCvDel6tHG8mlRSIzWRPlX&#10;B5HmgnnnP3azJ9F11BkXsCsv+r8q8QKMewqi2jeJLgJi7VtxOCLsfU9Oa6lXrNW5jV1XayLhZo5l&#10;BwpKcIg5/OkuFVtsgwu0fjVOPw/rgmeRrsRLjGeCo/4F1qB/DWqmXDX6Nu6HzMfqaytYwNBGbHzB&#10;mOeAOtWo/PWVtkcuxOQzjcD+ArBk0HW/MVBeRSLwm3z1Jz+HNW7fw74ijwPOVgWIASbGBjnvRYVz&#10;pIFmZckJuPzfNCQMfjxV+3aeQjdJsYdFEY2muQj0/WYn8u4jmnydgQPkFR0Nb8Gna4p8tJlhjGNi&#10;tjB+tb00I6nS4pbi8sbYFD5tzDHhVx1kUf1r6y+I6LJpkMR/imhXb25dD/JTXyh8PtM1a68c+Gre&#10;aWF0OoxFgn3iFYN/SvrPxyq3OraRajkTXasfooY4/Svqcvjy05PuebiX71jTMbRhiSc7uT+FIpO4&#10;c1Jksw/iU7myfrimOMHjivoY6RSPPasOb7ppithhk8VIBlaQqDximIcrBmA4qSoQm05p6k7hzTSu&#10;A+gnFFFWlYBrSACkWTcwFO2j0FIyDacDB9RSauA6jOOaiMm0YJ5pQ+5MVLVgH7g3HFHC84qOjJ9a&#10;QEu/PFB5oUDHSkb7pq47ABwozTkcMMVCTnrzSpwwpSAmPSmN900pPFQsTuxmpAMZpyfeFCkBgTyK&#10;VlJG5f0oAfSMdozURlZRgj8aRZN7AHmmlcCRZcnrTtwJ6DNQPweOKRWOepoasBZoIz15qvG5ySST&#10;9ak833pAOYYXjimZPqaXzRSbweOKAHKTuHNOb7pqMHbzQZN3FADlJ3Dmn1FRk+poAlpH+6aapO4c&#10;05/umgCLbnpxSohDA5NFGT6mgCWiosn1NGT6mgCQr6cGkKkDOTSKTuHNPbpQA+3G6RB7ird0cFQe&#10;pkxVax/1y/WrNyMmM995/kaAM3xPP9m0G/kzjbG//oJryKeVZ4ooQuQI2lwv1Uf1r034iXIg8H33&#10;YlAM/Ugf1rzCykCXQm6Ksbx/+g1cdiWYS/NMwDMqqclSeuDXxX+1eFt/jpqU8mI91hZuG25P+qUf&#10;1r7duFjZmIxubJz3r4i/a1nFz8ddQjj+ZksLMKoOP4Dx+n6Vx4v4RLc8/wBKKTXESEcbXYybexU8&#10;fSt+FoiiRyyHO0bdqjPHSubsrkLcxZdgy4EkY64raEsdwzboxIFbIVxnpyB+leLI3bsaiSx+WFmc&#10;ITwIwCrfhis143t5n8/aTIDsfOW6VbkcyQ7dzZJD4Y8DJGV+grMvI12yb+Ru+R1+9+BqQTuY15OH&#10;kErchSEZu/WvTP2bSs2j+J59oQm+hALDj/VtXlGqYhspNr4GCcOxHPrXrv7OUMcnhDWizEA6lzgA&#10;qcQpjJ/E/nWGI/hHTh/jPS50VwzbVlYYOO3BrGuER5GHMkjsGP8ACAM9D61s3jxRptwoBwMLxwTj&#10;P4dfwrIupBOQZJEEgxuVjhRg4AB7cc146Vz1EYd4rSW6ZChdpB5/2uKy3QJn5wvBHFX9QxkiJDHG&#10;HILEAqP8ms57kOwQCF/+2Yq0rDM+eAxR+a5HHy8Lkn8Kz5w0bJkOI34ReD+fpWtOqNDIuWZQflZc&#10;dScVmzwrGcxAwOcKTwAxHOTTArO2+RlIcKBt+XsfWoHjiWLcDKrj7zSDKk9sfjirkjJGP9cuD98t&#10;yc1W+XIRnC90Undn6elADNjtbplXM4++qnCEdvl6VFsePkp5Q/v7QcVJcyJt2TM7k9PLPSo4ZIpQ&#10;5hkdvLBwwjCnpg/WgC1bDy32GQxpg477+PXtT3whCbsqFBYnnPPemRFkSIRlZIiuXBXvUyyqsMhk&#10;QK5wAQOetS1cCF/NlLxxlyqDJCsQD+FK3mRqGOFyvyhG4BPGcetItyu7y9hVv4pOhP1PWiROGYeQ&#10;h44T+GmlYCCSFSwkfEgA2ksM8014ZdyqyKikYVQ2QR/SphIEhlK4YbWyp7kjGRUMcCwxsduwghWz&#10;wD8ueaa3IkVY7bZcyHAcYwec4qWNVz82/AGNueKba4a+mKIqqEBzH161bLR7GLFo3HQsABXUn0M2&#10;rlRUBP8Aq1kQD7hqtDGrXG5HDAH7wXGz29/T8az9Q8VWmn+btKTsAR8x4rNsfEb3aAxs0TKud/VR&#10;75611Ri7EtWPeP2T9T0vRfjAt1eXKwxrCYo3d9oILYbP1VV/Ovs7Xf2jPBmiyS+drNswVmwDJkMc&#10;4r8rJNSg06aER3Re4zy6nGPx/AfkKq3PiFLjERCOySH5iOea6ILlWm5DVz9BvE37avhuxl2WfmXZ&#10;yceUPlP49a8+1L9uS7mmIsdGklTOAMnJr45M6WksdwSSAfubiAc8V2WiaqYWEjQRQRNghhyeOePr&#10;0/GtlJi5UfT6/tYeJNRhiMOhgOSNwZsFRV8/tU3ds8aXloMliGCNnHFfNc/xBt7WOVB+7mxuJODs&#10;Huf4q5W4+IVpb+Y7AMSQdynHetY2krsOVH1zc/tUXVtK5RHKkcbWOFq7o37WdzOf38JVR8mc85r4&#10;7h8Ym6DqjBY3wcn65rQj+IFhp8UkMkbyzHlcLxmtowi0S0kfffhv9oKz1FENy4Xd0I5x9a9R0nxl&#10;BqFosqSxyxEZyrYIr8utO+LV/Yt/o9ooh75GD+dekeCv2iZmKWqTPbOxwVyeTUTXLsHLfY/QOXxD&#10;HcsEjXA9Q1WTIGClQM14H4P8f/b7IGe5SG6Vc7iwCtx6V3PhP4nWGoh457tN8fybgRjIrKNVLRku&#10;D3PSI98Y+bODxn0rwz46+IornXIdIgf5bZN5Yd2Pf6165ceLtPkiGy5RgFLcH0Gf6V8u+INTGs+J&#10;768aQ4ebCueSBngfSvKzSso0bRZ35dS562qKVlaFw4OEXJbAXAJ9a5L4qXAs/D0jIHCLGxOf6V6D&#10;9o8mEo0YeTfjOcAj2FeYfGrUJINDZzteFsoVJzj8K+Gowftl5n11eyps+OfFd2s11ArKwJBkZh1O&#10;fWsK8jks4UeK4UKeCB0545Fa/iu5hnvxIr+WVTG1eBiueMKmCSVJ0KLyRnv/APrr7qlB2SPknNXZ&#10;ViuilwVnUSRgELtAyvpgVPZ6nPpxj+zTywTqxZXXgD649q5ee9kF0ZWXDg+mQPwqe0vi8ykxiIuQ&#10;AOu7/CuuVDTUSmjrJddF0cajCJSxyZY+CW9T606LRreSBnDhzN/yzdflP0Pt1/CuUubpkmdcEKSV&#10;wO3FaUvjGa9gtLZrZYoLZfLAQbTJ/tHHU+9ZOlO3uminHqbR0KyhiV7aQCX7rRHjcfrVuysYVkil&#10;+yqkynOzopx9K5KfxI8EvlfZFcA7v3nNdf4a8QR3Lb2ZRGxALq+BH6fL3rjr060YX3NYSg5bnc6d&#10;p1v4o014pbe9h1CMNNbvFli7AE7CepGAeK6SL4Y6hA9k0ckMgLJIomtjGyAjLgn25FO8Oa3os7w2&#10;WoSmKUugjncBJckgZUjr+NevW+iw3WnQpDqU1zbuTJDOhEkgUHaQ3qoznHtXx9XEV4Ts1ZHtU4U5&#10;K6epzug+GtVh1OW2l8ye0lP7iR3DKOPu88/QeuKkuPAuk60nmRaibPeC9wsyFfLIbbj6ZxXplh8G&#10;bO9+zXNnql5HewlZljHzCTBB3xE9/wDZPFXZfhLqc2oSzW181/vJaRJPmC57MG6NnkqOO9bUqyes&#10;Wbuk+qPYnVXjJbBQ4yD3pFQRkiNmVF5VE6D6CqLXEpZkzmEdD60S3YgAc5I4BA/KvrD4WxPLP5cq&#10;RlH3SZJIUBV47045cbc5z2zVdp2TftAXoST1NQ3TPcxGNWwTg5U4PHPX8KB2NB3ClgwyABj5s1BJ&#10;+8Rwr/wkhCcZOKoCdI49wbG75U7sD7mqsUkwQeftZg5wR6Y70m7DL8UzJCou+HcAYjGSoz1qMXG9&#10;iXYKwGXQKBt5wBx6jmoASysN5ZCPmBPH0quJLeAyzfZ83ExG49enf8qXMgLFzKIwSFGzviqEysbv&#10;zwQIXjChX65Hc0y5nQy7xJJsQHCbjhjj09uv4U1rkSCMEh2ZM5Hb60cyASe9W3jRgMsePkY9+Kg8&#10;0Oc7g20bWDcgH2oN4kgKoGG3+9/SqbqWBRoyA2cBODz3o0YwumjuIWj+VsfeLH5H56VTnO0vgEQh&#10;QpaLgD+6M9cZxUhRkgJBfyo/lARQm0/TvVaSSSOQDy3O7uAB+ZFS9AIJJcQp9oZPMU5fZkkj0HvV&#10;F3WOeSJ/mdf3vlYyEQ8Dcf4jzVt2zuO545OxOSB+NU5B5gIU5HU4BAJpa9AK9xueVRtTJGAWGQKz&#10;p4z88m9TxtC7flz3OK0ZI5pGUhGAYHCurYU4PUimDStSutgSxndguWSGNtp9+aiV+xcTnLh2RUCH&#10;cxPOF4qCaxnDNlF+YhxgdBXXN4I152UwaVdSKTzGI+T7c1oR/CPxjPCj/wBn7S7Fvs5k/exLjIye&#10;49u1TZ2KKfga9k029hadmjiVwxYfxjuD617p4Dvbe+bXrWOUlre6iOPQNGjf415jpPwr8VRWwS5s&#10;YgTkqJJSG5GABgH+Vei+BvDmveHdY1R5dLtWsb0xS+d9rkabcqbcYKAHt1PH4VnSTU9gauj2jSl2&#10;xQA9P73cVn60SuoSgD5euataZdzPDGDbBCMdWyPyqnq8ha+l3gYx0WvZqu1NXOdaMo25YSShSVI5&#10;GO1fHv7Ymn2v/C2NIuZDi5TR12eXK3UySAkqOD1r6/tp4/LupZHEcEalpGOMhRy36Zr49/ax1lbn&#10;x94a1O1hdI7zRN0ccgA2gTSAFvYj868zFu9FWPRwulXU2v2MLhP+Fm6xDuLF9LZdxbhiJkPT2Ga+&#10;xZ40jUs5CovzEn25r5O/Y18ES3Gv33iozMLSzjNhHH5e3znf5mcHuO2a93+NvxDtfA3hG6kaVUm2&#10;tjfWmGbVG5Ndc9Rs+R/21/jObS7OlWlyVUhjlWOBx6V8I6dcnVdRYTKxQ/M8gP4811Hxe8eXfjnx&#10;TdSvIZQxIQ7icc9qybLTU0/T8uQsrL87HqBXt0IcsdepzVOyKOsa0n2l0t2MabdhKnAx6Vz8TG6m&#10;2QoWJ4wev4VW1G5FxevDb52knOe9df4Q0RGnSW5UNtUMDjgV3xXRmCTW51Xh7PhDRfOeHbcTjlmA&#10;49BVbVdYFxBudmaaQbgxOcN6VW1nUotTvG2jMEIwoHRjWNe6lFY226TDuDlR2BrdJITdjN1LVZG2&#10;oWPXbye/rU/g6x+3avFuBcxuGIHQ1zDXRv7pic7N2cds16d4Ds10i0kv5cAkZAI61Eld6FJl7xhd&#10;Lp92izY89zkAfwrjpVHStl9KksybY8/Lgd/asfUNTbxf4kfBzHnBK9cDn+leg+HPDu9vMZB9kiGV&#10;HTJxx+tZSiUdNZWX2O1G84lYbgO2D0zWz4d0CH/Xz7Q7Zxv+6men0qtbWk2oSxKgJkaPBjfkYHPP&#10;5ZrdksXsbBUbcFB3ySMxKsOwH44rGUTSOxT1fUI7eJ7dNkrjCHy8hic+tZN1f2ejaZdPO6z3bqCo&#10;YY8vn/DitK4vbW1tjcSMkcY+aOMsXaRvevL/ABTqj6rf+Vv3bjvLKvPPG3/61Q49S1K2hqeHdHm8&#10;SanvlxHbf6wkDtXp3iaS303w5Dp8D+ZIF3ZI6Cs3wbp39j6AjeTid1G0v1Ue/tWdrmpOTIrNvMg2&#10;hs52jPb0riqxcnZG8djzSWzDzTzykIxDbQenQ1StdUWWFLcMx3Dnng455qfxfqsaTNHCo8tFKYxy&#10;DjvXOeHS818ij5QoyfSt+V21Jk9bHqOguskQRlZxtPCnnAGapalpSLNK4gIAUOMnOMnH9av6W0Wm&#10;zIznsWznAwRj+tbjW4vIi8QilVgFPduvFSlcq2ljxs6e6NcNsJ/eYGabpekNHdPIEyo64HTPFd3q&#10;GitZXTwOpDMQcH60DSPstnK+NuX/AIeKUlZEKDTOcKbrhIU3hk/hB45rotGtPKmcgvzhVIPU55/T&#10;NVNN015tVjlwQrnlifauuW0js7pvu4xlQpPBxyRXJ1sanA+ImW01SNtpSNnII7dDWvpF49lfxXMU&#10;e9RhSo7g8fp1/Cq3jUQ6hCTB95MnOM4NVfDVxJqdqArlXRQMAYya15fdFezPVtWBurUtINwZQQUb&#10;k/WsCNPtNm1vI4VcEKR1U44q1o0066e6zIDLGp2nJA6Y5IosLIYDACRWwT8oIDZ4yTzjOKxSSNm7&#10;mNpl61leCJ3KOiFFYnkk8E/lUHxT8NDSTFfxIDu2klR146H8au+K9P8AsWpx3JRSNwDDGFLeo9q6&#10;yyjh8b+E/sk6qZoYmJLEknB461aRFjx+w1TaIZkbG0iQHPVgfu19H+AfEdvqOnbSQxlUOGPIDjnH&#10;6Yr5s1rRZdHuLq0DIgjlEigjoCOcV6L8HNcaeAWgx9/dGSMkMOeR74x+NTWgpK6JvZ2Kfx/0m3gu&#10;hP8AJGJV3kKANregrn/h1DDaWkSztv3KWO7naCMD9a9T+JPhS28SaF/aEu6TZEjSIwH3+c4FeM6d&#10;eiO7VBGQpAVtpCgAHPPbtSg3OFgqb6Ho/i+CztPD0V3Ft2lcbQBg+teH6tpiXjvfWZ/dsvMfvntX&#10;e+PNZZdKW1tZA6MpbaZFO3I7ACvLtP1p7NgvzFAu0hz0PtXvYGLcNWeViI3lcrl1QKmDvzyTS8yk&#10;K2XHpmrs8C38bTxgJgZwoxVQrhwOmE5Ir0ziJI7hVYbYcsOBuPFPBDEI7HzP7vUVUEcZDbiSM1Zj&#10;ZwrbSNu05J6jjrT2XqJu+h+nP7Dmsx6n+zfo0QGf7O1C6tSB2BcygD2G/OPc19AmU3EWZCCFOQj8&#10;5NfJP/BOnW/tPwx8WaOpUvZa0twF9I5IdoI/GM19WS3DIo8uIS54XcMsvrmvisSpQqyR6lKT5dC0&#10;JTcMjSKhX+JSOB6VNI4dSwKlTwFqK3iXayNj5h1PeopIhbHAPPbHaudJyd5Fu7JCzqh8t2LeoPSp&#10;Yby5jXi5lU+gc1AhKqcHH0p4GVyevrW12tmLTqS/brlAds8gz1+YkH8KoXVpaXuftOn2Vwx/jms4&#10;3P6irJAIwRke9NIVBkqMfSjnmtmNKL6HMah4B8LX5b7T4U0C8J6rJo8DE/8Ajua5LUPgB8MdTuZG&#10;vPhv4bkOM86aqfyx/OvSp9rAkID7Yqher/o8uODjO3OAaynUqLXmZShFnj2ufspfB7W4fKm+HGmW&#10;gcFd+mtPBKP9pdknbr07V4TrX/BN/wAN3uoE6Z461C0sY2YfZZdPE0iIeQFYFR1x94/rX2TcTxzM&#10;8ZnVySoMHJA+XPGaoXbbvvlmAGBg8gegrNY6vT0jL7x+whLVnxbqH/BNnTdpWx+JMofH3bvR8n9J&#10;a47U/wDgnz4u0W6Lab4q0LV02Z8uWR7aRx6DKsB/30K++nkBXco4HY1RuWbBbGBwP1qv7UxMd2L6&#10;tA+ff2av2dZPglZ6rqOsz2134j1JBC8NupkS1gzkYfoSeh+teuXqRZJTbu4+YKAR+NaV6TG7ZP8A&#10;u+30rJvQPKO2UgL94kZ6+1eLXr1MTPnm9TopwVNWRBJCl64hkg+0hfnmVmxvX0BrnLm3g1XUGiQq&#10;iRHAEabQidlJHfNdGxWJUWR/LzjGV3Zwc/hVDRoka3mUON7FpHGMfxAAkVgjUWDSoYwgVdoUHjHB&#10;4qdYjsRY41QHOGLYUY68VNLvRGVXDSjg46fhULECNVWJXZOuRVJN7AVLmMKSCsTbuwbI/KomlOMK&#10;EVE5DbetWprcKGkCoh7jsv4VTu45E27QhQc7VHWtEmA2Dy0dpW+ct93C9/WnRB2Rh91FO5uMk1GG&#10;Zhw7KrDcFBwA3cVNASrmQliG4wDitEiWX7aWR32KHVm5yGK7V9MelaKxM7mMswc8KyPwDWRayub8&#10;70MhYbchug9/p1rUt1W3Rf3ypKzgDauTtHOT+VbQ0v5CPSfgnYpdfFXw43aOZ7g49Ficfz5r6K16&#10;6Nz8QNEtExiKOe5bPXCosf8AOTNeC/s5Q+f8TLaYHcLbT55c4xjIjH/sx/M17XDm7+K1xJnP2TSG&#10;H08y5H/xn9K+rwS/cx82eXXlzTOxBwMDgdKTGaYpO4c08jPFe75djjkLRSBCOcmlpkiqcnnmpMD0&#10;qNPvCpKuOwARkU0qQM5NOzjmgOGOKoCLJ9TTkJLDmkcZOBxTQpU5yaTdgFmAx0qIHFSnnrzTHACn&#10;iobuA0E561KPu1GPuUKTkc0gLK/dpH+6aahOetPqk7ARUVKFB4xUboVOaTdwEyfWikY7Rmo2l4pA&#10;S05GII5NRo4YU6gCRlDDGKrshQ5HFSqxDDmnMwYYwKpOwEC8sM80/A9Ka/B44pFJ3Dmk3cBzABTg&#10;U1fvCnP9001PvCkA/A9BSMMDjinqATz0pXRSpweaAIMk96lAG3pTRHjmnUAI33TUeT6mpaTA9BQA&#10;wOVOcml87PemN96jFAE4YFenNC/eFRJ94VKn3hQA/A9BSMBtPFOooAbjCE96aCc9akprABelAFuw&#10;A3dKfdAmQAHGAT+lMsv9Wx74pZj+/b/rnQByXxSnEXhsqeksyLj24OP0rzeJGn0ueROoJ6V3vxgn&#10;RdOsoD8oe4/khP8ASuI0whLCYA/JjmrjsSzloblxOkchPI6k18Z/tQ2ph+NM00nDT6bZSBu5wrIf&#10;1UmvtO5tVuQ7Rna2CARwQe1fIX7Wdtv+LOlyLh9+jQsFPTCyyAj9TXHi17lwW9zyO2ty92ZI5GTk&#10;bip689/WtlFmkuoX3AIZcbVG0n8ags4ZUKNHEkZklGD7HjFa0kR8xCxUMtwEGfug55rxG7lt3JQx&#10;dgg+V9rHawzuwefxxmsu/iJZMOVf721TgIv9GrVmtZor6Jkk3xbCSCenzdqo6xEV5jCxqxBd1wTn&#10;+tIqOxzGqAojgkfdPzEZ7V6p+zzaSXXgS/mimjjnbUn3JKvX91HXlust5ZfckjKB97AAr2f9n62E&#10;fw+kujy0uqTgn+JQFGMH8APpXPiH+7sdeHXv3OsvNKnlVgzRSS4wMOQMd+PpmsiTRLp3Oy5CY5Mb&#10;txwOv4CumvGEgb92rN0AI5NYV9E7QtGynA+8Sc4ry0rI9JO5zc+iXUzMwu0uucKd20Dsfrxms5vD&#10;9yVCtyC20xj5mZfUZrZuFjRDHhXDA7E24x649KomWZLqFYWLnaAF2hiBnnGfamUYb6KqFIol2/Oc&#10;gtyOM9OlRSaG7Ntnng65BVzuB+nStMStIZYgjINrHc4wSd3tWdIzpHtBZsnkA9aAKsmiSq3zyIcf&#10;dI/rVaTRWswz+Z5gwThWIOe3I96vSYVmd8oVxj94FQfXPFMW4lVxLEsZBOAyoXx+P3f0oAq/2XIp&#10;VmkhCGMPguT83oaRbN4AH86I3JyECMcJng/pmrE8bCYnypFZiDjaGB9T7UwrHvliWNJc4PzHDHv+&#10;lACW8dzGd244A2kK2QT9KYftTBXw8hHYgGpgFj2/JiNs4A53HFKsuxGZVVFA29Oc0m7ARu8ywNJt&#10;cZ+63C5/GqbXzRCZZAMOik7lznkd6uyzX0rCNNPtxbqobBfcTz1A7VdhieNlOxY2++SD0HpS5tQM&#10;TN3KS9tGWYj+6Nq/4U2a6vreEPdMkfOTlutL4k8Z2+lwMqNA0pO5m2guRnpmvOtR1+78Sys8k4hg&#10;6BF4rogiJHQz+PRYzXKwIJncYG8/JXM3/i3UNQQqZjGW6Kq8evXrWYLqOzhKq2W3kZrIv9aQt5cM&#10;ZklPQnnHrXaktyTWtbpVcu53ztnMYbAp0N5I7OZJFhTpszya5+O4j53DcXxubuK2bHTo5n3EKe4y&#10;OPxrXmRLVy3MrOw27RGerYqva22JyI1aUseWHNZGs6syXD2kJYE8Db0/Kun8PxNpOlC4ncbiM8nm&#10;k2LlB41sV86+uMovITNUr3xbc6tKoicxWajbgn5SMelYuv3LalO+x9qE4JPTrWbDHIJRarIzYPTt&#10;WkZaBym3c3q7fIimBA+66rnHrT9L8O3GoygvIXtwQd/QmtO28PxadYrIJQZThwB2B4xVqG/bcUhX&#10;YFHVeKvmDlOoks9K0O1ilMqMSvKsATXL3fimGK7MiLG0D52bgNw4rC1+5ku5NrMeOhJ6VzE3nNH5&#10;sn3F6kdTVxqW0IlE6S/+JEyjyo40IJxkirWneIpkQTD/AF+cqB0rzzTkbU790KqqA9CK6mGRPtMc&#10;EUW7oCHGc1cp9Bxjoekab461yYxQyXciEZIB4OCMde1el6X4mvPBi2ctjcNefbdoaOVyzI2Rk815&#10;Fb6VKssRXqQOvQY5rQ8ReIP7FW0V5B5gO8ybst6AfnXK0pOxVtdT7S8H+ObcWl42oTFJlh+U78ry&#10;McfnWDa+JdMnukhhk/fLklux+tfMmlfFJjYMzESSKhDeY3yDjjAqla/GY2M6rFGkkm35imSa4q2G&#10;9rozspVvZaxPsU3dm7bLudFGCUPcHHbg/wAq8e+Mt7Z3trFbxsAsO4sVBG4kYyfkH86840/4m3us&#10;Xka3byNDn5SuSa7y28OWmvRssylpZVyrueBjnn8q876oqE0zueJdWB8reJvD9zLP5iIrISRjoSK8&#10;91qGTS2ZGkMIPVe1fVHiPwHLZ3Lo1sTAc7G6lfevFfG3g5muDHOoMOeHUc/jX0VFx0Z41SLvdHk3&#10;9psAx+0nJ4PrQmomBCYRuGPv5xj3rR1jwjJpYeWLMkQ6jvWK9qEiVkbnuh716q5JbHPdmtrmqNY3&#10;hSArIpRDuIzyRzWS2s3Urq3mYZegx0pk4YEGQbWxwaiCBzgsTWihFdCW2Wmme+DTO7O2MSIzdvUf&#10;zq6dKuba0iv4PMn05js85f4G/wBodqzFt9z8MQx7102j6hqei6XfW6Motr1QJYiMq2CCCV6HkA/h&#10;UyaSsVFN6soQa1eWkxVbyVolIIYkk9e1eieBPit4h8L3kMtlqVwYFOBGxIIBOTt5455x3Neb3Vnc&#10;WqRDy2xIu4HO7P8AhVuw1SO3KLcRnjv3FcNWjTqxs4pnRTqTpu6Z+gvwZ+PWg+NYo7XUtZksdTSF&#10;mW6ClZBJ/wBNohgOD93PvntXt3irWGitYLi6vLiK4hC+TqejxMS2RgqSTwuCeOma/LDRtSkkvIZ7&#10;SVLt484jICsBg5A/DNex+Cv2hvFPh1ZLW6W41TTHAWO2uZWLR4/uvnK9O307187WypRlzRPdo5i2&#10;rTP0HabMabY9rL94dAPwqFpSVIAC+8nP5V7bZ/BK08vGoXSTTn7zwRkbv/Ih/lV9fg9o0eNwmkx3&#10;cD+deqsLNnyimfP7T72+dwx74ycimXAJcybgsDDCqVwR9a+iD8M9DVIk+zMQv3iTjP1NTjwFoUan&#10;/iX27H+9Jgmn9UmVznzaqFhwQy9SATRJDLOPNj3AlgBGqHnkZ/SvpP8A4RjSYRtTT7RfcID/AEp6&#10;2FrbqFjtYUA6FYwMfpUvBzfUOc+bW0e8uA8MVvcDe33lQnGOen4VOvhHV5Soj0+6f3C7a+kADtKI&#10;SoPUDik8mTHBJ9s1UcGvtMOfyPniL4beI5gCmnFU/wCmmKs2/wAH9bMihYo4y3XL4Ar37y9hwo3M&#10;e57VGY4w3zBVb1BrRYanHdjUrnikfwP1OZgJbqCPPXacn860z8CvOVBLqqqR2EYY16158MQ5YEf7&#10;1V31S1jP+ux/sqvP51aoUVuzObd9DzNfgZpMJkaW9ubqQjaucKFbuRngHFW4Pg34dt5Y90dxOCgV&#10;laVdpPqcDNdvJqtqTgFic5xjvTP7XjXhYmIodOihJSZz6fC3w3Z7lWwJU45aQkD8K0E8D6H5QCaX&#10;aADHDRg5/DFaS6u2clQqHrxzVebVbqR8Ruu33WpaprSKHZ9QTw/YWpzHZ26MepWJRn9Ke1siMSqh&#10;SRgkDBxVOSW8c7vOAI7AUonudmNys3+0KzaT+yUm11CQbEf942PTNUHdAi5bIOc+9Wn3yKVKrvPo&#10;TiqT6YRIB5jNu7LyR9KwqRb2iaRmluyGSSIspIDFcFRgHpyKydX1e7guLe00u38y5kkDzyzACK2T&#10;PzH/AGsjIHuRWg2lTC4fJQx4wVY/N+XSniwhRFUhQF4C44FYxpVFqkX7RWsjQs9Zt0uFZJFIV9m0&#10;Z5461S1DUp5rqaaCISszYUE4qCQbTgKMY61F5m+JQpCYyTxn9K0nCc42ZMZJO5WlgFxZXkF5bzN5&#10;u3dEjHDDcCQfYjr7V5P8SPgIPil4+8P6pq80tjomn2Js5NOscedOuSyIGwcDPtwM167D5oUCS5lc&#10;MS2OgI9KkD+XwF3ITyP61m8O2tWae0966OF1k654M8Mw2fhi6tPC9jZ5VJWdJ3VOmwo0YG7/AGq+&#10;C/2jvjFrmu6pJp9z4nuNUCkg52qjevyrX01+018R0srK4sbcIyfcLk5OQa/PLxZqZmuJXdgCzEgj&#10;qKulSalbobua5djEt0WO8Mpy/Oc54H4U3XNblYGLcxDDk5645rMg1Al5FByPU1UYyXVyFL5GfWvc&#10;Udjivcv6HZJve6ueByVzW8+sPp+mokRKyzH7qnHy1zFxcSXNzHaRfKuQMDp+VbNlYm/1NIFl3iEf&#10;eI/TNbpdRG1Iy6dpAmkAV2GRxXnmpX0t1csNzCPPrxXW+MdSDFbdGDIgAIHauT8jdLHB3ZgCfxra&#10;9zORseGdMW7Hz5J/ujvXW+ItYXTtHjsYJBnGGYnkVkLLDoVqZwQJE+UY45rCs4p/EuoZJbyieSTU&#10;sqOx2/wj8Oy3l/5pU7WYgt9Qa99mtLFIo7WNVjhhUKwUYLN6/nXE+ArM6Tp8Vvbxjz8cbQBlu2fb&#10;OK627XzLiCIMxaBwhkVR+9Y8sdw7DpUNXLR0ug2S2IM07YRRhmbkEHjArL8YeMYmzBaFBFGAoSJd&#10;pGeOMdKpeLPES6fpiwLcMsiHGzPX8K80utUleJmYHL/8tc4IqHC5adjfudQa7BYrsjj+UZbqe9aX&#10;w/8ABq67qct0sUkluhL8KGLEDPGfpXAwXTXRigRyzyEgZY9SK+jtCtLbwn4JLMQLjhQsXLEleeDx&#10;Wco20KWruY3ijUbe1aO3SMrKyAyGVtuB74rgfE9ysVrJOqhUAyNuCoOa0dZvpJLyeVwRl0UCTgke&#10;n0rgviFcf6Gyxr5bEkAg8flWChrcts4a9u3vLmad3+WRuefvfWtHw3AsV4XPzA8YxnNYUNtIVij2&#10;l8DJbqAa6zQtNkM6oyZx1q5LQaV9Tfvr7ybhIgJHRhj0x+Ndl4Uvomg2iZXlRScgYC8HqO9cHqmm&#10;iC4yz7jjjHarnhSaSJ2kJYsDjGeoPBrCKNuY7TxaYbzXINj4JKAg8E5FWPE2g/YrRXXCg8YLcZ/x&#10;rmNX1TPiOyE2fLDrhnJ5PavWL/w2+v8Ah5bw7I1V8LtJ5I5J/IUSjdBzHlWgSI97GuTsjboGP61t&#10;T3I+3rEQGxIWJP8Adx0+lV9PtJbbUZowFKyNuJI6gU7XGihvVKZV5Co9+o6Vyezd7lJ3OVkjZdRk&#10;g8vKyhmGBnjNN0DTZ9H1WaPY7pJ0BAwK1/E1t/ZmrQyhTtwvHQYJGa6mfTrcWEOoRxKqMcB16nit&#10;baWIfxGlo9kko2l2hDxjcFXGfxFSQ6AtpfiJVjZWP3wvLA8AD862/C8EhNldl2WKU+SFZiFPGOa9&#10;DXwsl5YrcqAJIYmG1TkK2eCB0zWDTTOi1zyK70cXdskVxD+9t0YJkdSG4qPwyr6fdIiowjbO/A4O&#10;QcqR6d69e8UeHDE880FuGlVwrZjXC8qT/X865FdIeCaTCGJjIWwODyMcfnVRE1Y8O+KWkiLxMsqs&#10;RFJ/EBjPFVPAlwmg+IoZd0aK7fek6dD+vp716F8UPDUtxYwXI8x9r7WXJwtcPplhG+oWSGMGUyKP&#10;br2rX7DMZfEdx4v1NoIAIvktHbmQ9FJGAT374/GuENvYaakxidpZ5BtZ1A2Z9q73X/DV9Lp0PmKU&#10;kIQ+czZPRu9eLeIFudI1co7NKFbIXJI965oOw57j5LW51Gd4W3N2BJzxXD65ZtZXzwMuCvPSvWfD&#10;mtWTX1uXiXZJIiOXHzAEgEg1V+NngSHSYYNTsMuJs4JOQy7hyfWvQwtbknY4q0LrmPKrC9MLBdx2&#10;5GVJ4NWr0FlM6Ku0tt2gdqzIyked67i3p2qzDMxjIDfIDnBr6BdzyhfLAkbbyT2Hap9i7RsBbkZB&#10;6H2qBZjG25AN/wBKlEDiJv3rAOOdrYI96fYOtz7H/wCCcGurb+OPGGiryLvSYbxR2LRzAEfgJa+8&#10;YvllaV8qG4wvBr8yP2H/ABZF4T/aK0BJX8uz1eO50l2zjHmgGI/99Ior9OjEUyNxLB+Mntz/APE1&#10;8tmUbV7rqehRl7ooZUG51YKOgHX8Kcq/OC6hyfu55xU8YZVDuQ23ueTSMmATzz3HWvNjsbcxGYt5&#10;wMKx7UuxkGDtNKjKHACkt6mrBXcyjYB74rRK5LdyssYiOXGQajmRXBwCKtyf3e9VpAw7nFDVhp2K&#10;MiFf4to9az71/kZlTdjjIOOvHStWTJPAJPoDiszUIVfkymBRySq557frXLUdzaLujMe8UN9nIBm6&#10;u6pyfTJqC5jYfOv6VqIoEZ8xDG0n3ljP3sdMiqUx+VlXP49a4Xuap2M0xARrk5B6kmqF6D5arGA2&#10;T/ePNaj5QbI8En17VQnnY/LKjMR0QdDWcldFp3Mi6R2GRF06lzmseRkV5MJtDdG6A/Wt66ct8+5l&#10;TosbqM/iax7hcHILhR0HVR+FclrFIpq4iMJilSSQsPk5559aydCjmMLzuyFnlfhhlymeFz6AFePU&#10;NW3HAwO3cAD3b7v5Vj+FLKWPTpBLcCeTzXcOOgBbp+p/OkM0WgKOTEASOmRwKSRMAkp8x6gDg/Wp&#10;pLcSghZGT1KsQP0pjyMmCxUqvqx5rSOwFGeKMqxYAFsZ461VlMaxnAz2G3qKtylXSRotjLg5DEk/&#10;hmqUzbFiO0qCoyU4NaIVyNQAfkA2rwpfu3c/WnW52sqnJdD06j8qhZ/Ld1OSvUBux9amtn/0tVDM&#10;rBQSV6nmtoq6ER2rpJqL4l8o7iCqrgEYNdDaBY9ska5KjGV44+lc/osLPdySzbhLtc5CjA56mt22&#10;yTGyDGF5ZTiqtZSJvZnuP7L9q8/i7WrmQDMemFFx28yRSP0XFev+HwLjxx4huQBgxQxZ9t8r4+nz&#10;15t+yvbZPiy7AwoFrbDHYqrMf/Q1/IV6V4OG7VPEMvY3ccQ/CFTj+f519fgo2o0/vPIqu8mdM/B4&#10;4ppcqM5NPk+6ahHPXmvc5dW+5zyJhLuXGaV+MVEOKXJPejlJJR92nKTuHNQqTkc1Kn3hVJWAe/3T&#10;UYOKkf7pqOmAoPNNYndjNLnHNG8H0zUSARvumoi2BzyKkf7pqJuRUgPAJXPaow22Uc8VLH93Hahk&#10;BHAGfXFAB5tOjly45qLYRzRnbzQBbEgFG8NxVeJ9ymng7eaAHuo2ngVC6jaeBUgk3cVHJQA1SFOa&#10;mVgV6c1ATgZqSOVVGcCgBScMPSlMgx2pCQ/OKRgNp4oAc7rkcD8qTcp6AZqKloAlpBhecCmKTuHN&#10;Of7pppXAd5g9qPMHtUNMJO/rT5QLJk3cUVX3bec1MjhhSasA6iiikBC336KR/vVIgytADaVCdw5N&#10;EfJOacwwOOKAHbiOc0vmZ4zUOT60U0rgS5PqaMn1qLJ9TRk+poasBp2f+qb6UvWV884jHX602zGb&#10;dsdeKWM+Zd4HTKg+4yKQHmXxuvBHcaTBjJ3TSEevQD8ga5LTZg+lz84O08CtL43Xw/4STSoiTlbZ&#10;yT77xWL4cfzdLunYDK5xkdsVSdiWY9pfqbtN52BSCVHQ896+XP2sbRovH/huYAYfRPLyRn7lxIW/&#10;PNfSl1GUuSy4ZXA5HbmvAf2tCr634LaJGMosbkSH+8PNHT8z+tc2J1pgux4pZhd0QLq6SMGjCLyn&#10;1rUjtRMDC0TS5mDPIX4znIxVG2TyioWQrK2AAsYH4Eirdv5n70OowrEgLwc4rwWrFtWLMsbxLEWZ&#10;ACrBlZdxHzcVl36IUKyfuwvJIOAfTIrZkDSPM5BTlQq/hk8/rWLrMHmKS6hzx1bJ60FR2Oa1KQbw&#10;5Gc8FRXun7P8bR/CuynOGze3TsG6thx1/CvBdUEylnZNiqOx+bFfQPwRUx/CvR0QIwZ55fnGdwMr&#10;5z68D9BXLiHaB24f4jrJ4hHIF8ppJcY3M3QrnP8A6EKxroOFlCOryH0G3H+NbN0x5ABIclx6jPXP&#10;5fyrHvI8Krk7iMncx6fjXmp3R3x6mFNtjWQOwYR/dkddwIzg/oB/31WfcJ5CZDKiP8yKy7vpn2zi&#10;tC4J+SKPYU+8DuPJ6FfyH6VTk3JLKqsBIy42gcGmWZVxcQRwNHG8kmfvMhxtkzyB6L14rOjX5uNz&#10;p3LckVpTxLHGJI/lY/JIp7Gs+Qup/dMEbI5PTrQBEAix/L5iq7sACeTwetQBmXDE4yCiqP4D6mrh&#10;kV5plLszAA7cd/UVEhxGzFQu8/MwGGP40m7AVjI0cARNu8n5vlxke9MdVjgfLBUGMFR1yamdnL4U&#10;gqeCW5NIdgJiMYZ156cUuYBYzHAsQVi2DlVI4FTK6rOx4WPqXx0P/wBfp+NNT7oDEkH7iMuSPqab&#10;Pew2NuJ5G2FeqjgN9al6sB5aK3YzFFjZgQxViOPpXAeLPH/kySWtkrC4YbFcNxjPP6ZqHxr8RPtb&#10;PFandxhjmvORcpLIJy5L7snecn8K6IQ6gXr1gJFkuXLzdyTkiq95et8giwYR12nBH41k61qKzXBA&#10;kIwOcGsK81wmQQwfMp4bFehTp3XMZSeprajrccytFb584dFx1Pc5+madp9vJFETuzK6Agt255/Ss&#10;/R7Isxlc+X/tVfa4Zbgrv6cDIqpOzEncv2tiDkKCztySK1Lq8/sjSS4QmdhyhqbQ2W1hzIqNnnkc&#10;1z/iS/lubgxKcYO4tu7VN/IYeHojqN6by43Jtb7oOM1a8Ta15zJHbnIRsbQOfzrIvNVGl2UcaOC8&#10;nUjrTNFy7iSVi+07iPXNaqDZLdja0q3Dxgy7QG7MKuXUCWc6SNjyz97aOTWfcXH9oXojhiMcMfPm&#10;A9a076RLqK3hgAZujHvR8Og07mnbQXN0coQ46qFUMQvpirk9qmjWs0jsrSyrwrDDD6DpWr4csVtr&#10;Rf3amUDB4wTVHxO7JA4dgdgPybsnnilzDOHll+2yuu75iBgE+4q3c6XDBojySBhISQRjIH4Vg6fI&#10;wvwSGwW6nnAr0BUiuLSRGk3jbkAj7xqG9bktXOH0LRwXEhRcEAl+hrasrPyteRsghehbkDirNjao&#10;sbOYwpXpzWbHfGLVPMPzK2V2np0rVPmGlY9Es7+G2a5uLkI/lr90gFD24FeUeJtWk1vV5Z4k8uJc&#10;hdvAxXdagFXSY0OASM4PFY9t4fWW24SMbj2Jq4NRldkyi3sYekrJPZEZK+pzV3Rr3S9KneW4dmc8&#10;Bc1o+IdNXRNPSCHyxMRvcoTyD6V53qdvI8JKtu57HkVsrSZk7o9Ts/H1raTRvaIERDng16PonxSu&#10;X05VFqk7bmPmrgsBg4/XFfLOnu6E5cKAeRnmvRvCt/HbkbJjGTgEA4BrKvSvE0pyaPoKHxjc6zey&#10;JcWokjG5HUKFzjbjB/z3rD1vwbHrtk8ixBFjc5URgY9PrWXol+izI0aln5YFQDyRyfrXY2viK4is&#10;kVjvCsC6u53kZ7V595Reh2aNHgPjDwXNo8YV43aNycnb2rxvWtCMF8ywgiMchh1r77tIdD8ceHGg&#10;mVJrgKxUyEBl+YcHPX0r5z+LPwul8O3byWcLNb9E74weSfwAP/Aq9KhVdjlnT6ngGoRl7ZC6kOvA&#10;Y9azQrg8L+OK7vWNDmmstm0LKfmFc1axPaSOs0JkAGwnGea9ONTTU5mmUrUhmDALuXs3Stm2umDh&#10;2aUHkZA3LjoarWljG0hCM0cwyRk8VqWVpNtZnyCOjrWNWaNIRdja0myt74RxQXLhjxsbHH0B4rRn&#10;+Hc19KSIlLDCqWIUE574qlBpMd1CDIEduMELg/nW5py3tgAkM9/Eh5KAGdCO/Gc9K851JL4WdEIR&#10;e5W1H4V6rYBZvsVzG23PmW6iSP8AA9qt2kep6GsNvOEeSRd67ozvx/Ku58PeJpoEi8rVYRBn/U21&#10;wysPXdG1eiaTHqviIMUk0y6t0GVkubRGYD0wOTU+2l1N1Sj0P2FkVAMGRQo/2ulVpLiCMYMwxWSY&#10;schcmo/sbu2fLI98V7ftG9keGtDQkvrZcnzcj0C1Tm1C05I3MfTbTP7PkbhVYN60f2RO/BYj3JqX&#10;zy1Q9Cu+pQZ4jYn0NV5dTAztg59zmr50J/4myKQ6SiA8DPriodOrLYhySMeTVZgfliUH121Xk1C6&#10;fnft9lGK2JdMB7n8Dg1EbBEHIZj/ALTZrGVCq3uXGorbGKZLh8/PJg+jGo/Id2+YO31NbxCxLwi5&#10;+lCFCwzgGksPL7TB1UuhhfYSx4jJNTrpsu3/AFe33zWsxUHhSfc9KesTOM4cDrwFI/WtFho9SHVf&#10;Qx10yQsMlcVKmnHOC+F9qdqWo2WmW/n3l5a2UXdp7lEUfUlsCuW1L4y+ANIz9o8W6QWX70cV4sjf&#10;gELE/gDWioUluiXVmdT/AGbEh3Fs4pyW0IcHHPvXmN5+0t4Ij3fY59U1jHQafpczD/vohV/M1jT/&#10;ALS8UrldO8FeIbskHa0xhgU/UEuR+R/rWipUo7Innb3PbPJiU5AUkeoqGXAzwo+g5rwWX4/+Nr8q&#10;tl4BsrLJwpv9TMpP1RFTP/fQ/HocHXviD8YL6J/IvND0MSDaDa2BeSPPGQzuwzz3FDUd2g5j6JmZ&#10;mYqCxGOmMVQdVN7tJB+TOVHQ18zXdx8YG0prV/Hl4JigXzzZwI5GQSVIHJPTJ9aztMi+KWmWp3+P&#10;b9BLxmWGHzD/AMDKsV/Ksm49ENWe59VlJGJwGJ/ur1P4Vn31xFZo0lzJFCi9TKyqR/48P518wXnh&#10;LxRqqsmreMtevxJyVF9Mq8c/wBR1FZR+EumNKsl2ZLqc5z9o3u35sTUt9h7bH0FrHxW8HaJKY7zx&#10;Vo0T4P7r7am//vkMxrlLr9oHwHACo1uS/C/djtLKR8/UgqD+NeZ2nw40uCRTFaCLaR8qqMH8K7CD&#10;wppyuCbIeZj70h3Z/HtWM1d6msXoWZ/2mPDyfJa6Lrd0mMBhFDGv/j0mf1rM1b9oHWNStTFpnhSe&#10;zjdSBNNP5jdOu1VP/oQ/pXR2ek28G1Y7WJO25eorP8XeZpmjTJawr5j5AZRgj8axnHQ0UvePjX4y&#10;eM7++klFxbqDk/ejYEtnk5J618yeKNS8wkBRkn8q+g/jFEunSSS37H7SWYgD+HPH9a+atRIuLttp&#10;ZgSepp0I63Z0y00KlizsWO3IrTit1sommcDd2yKqWUTSTKq5wDyF71N4glbzgkbfKwxt9K9O19jC&#10;1ifSnERlvGBOzPI688f1rT0zUGso2nC/eznPU8VS020mS1jUDh+o9ag1ieS1IRMn1GelNLoJuxRv&#10;74SzNMVH7w+lSaMDc3jysu+KIEhiMknFZNxMW+8MYzgV0mjxpDowcHDHnA71paxlfmKuprNqF5Fb&#10;Rhjn94cnj612XhbTo7M4jT92vJyPvH/9dZumWzLb+dJETcTH5QRyF9B7V266V/Y+lQu7ANIVJ3DJ&#10;AyM4/CpZpE6XQrt4njVgPOk+XJ+6oxyfyz+NdKdWtdEgiRWR5UysSDOVXqTWd4bsEXR31G4VrcSM&#10;Y4U37iw/vVyfijxUft8JcrgEREr1OD39aRdyzq+pf2xqxkLYIPU9q57xLqkNrthjZnkPQrzirTlJ&#10;7BLoZRdpZj6/N3rkjGuq6rHBneGfdzzkdhT6XC/Q9E+FejNqN4b66jDBDujQD5s+w6f/AFq9m1p3&#10;1K0WHc0kEAE0m8A7nPyqv5kVx+lWI8OaVHHbI0UxjDxlGyGbup/DPFXrG5aMNvkPkxHI2n75Izn3&#10;w2BXNJ3ZslYyvFiLFEIyu2QAPJj7uewFeR+ItQk1G8WEZ2k/MvYV6H431tniClwjkl2DeleYw3C3&#10;FxMyg7u7GiMbibsWYRHHdJFHyG4IWvSPDHh4FTI29XUbixPtXnnhaB7rVo3KDl8CvYfMe3BtxIVM&#10;hA2hcZHpmlKNtC4y0OR16yNqWYrlZG3bvb0qfwkuLK4m2KZGfADD7o9qt+OIvLj8tGY5UABe3Paq&#10;/hiF4bAvMxK/dOFHX3rFRsVzEGpXYvr6JRGC6MCDtBAxXud9qE9h8PrNFaQHb5jMy5Xnjn868fe0&#10;gRRIUUg5PTk+nFdxc+Mfsfhe3tCyCbYpcZxhcjAFDXQadzmrCRptUXdEqlhgKrk7vw7U3xzbrY3d&#10;lmPbLEC24n2rS8LW/wBv1sSqqCLzFyCST17VD8UrTztWsvLy6s2xvxbA/nWHLY0jscn8QdTnmELF&#10;BtbaBjv8tdx4A09/EfhZkDKVt8N5R+tYPxg0Y6FpNvKYtpR1XOMfw11PwHkka+kCmNIpbfO3GBnB&#10;/WtYx0E97nf+G9HJ0FoGy0kDecg3nK89vSvTrSOS10V2cFo5SpKOSQcjv+OD9a5rwxaNqAm2lZNh&#10;y8Q5OwctkHjGAetdnpl1aHRbe3kDK4LQSISQ29QSMfgQfwqJw1NlPQS2sVuopbmVE2tHlkZyAxHJ&#10;J98CuV1DT4tU1FpbRXkQRB1ZFGI+e+etetaRpVvd+Fm8wlwEZD5vJyR1zXjmkXwstYNvOYi0TNYy&#10;JIxO4feDH1PGKlRsO9x3jfwjE2hX4lh2yBVkj28bsjngcGvnLxBBaaXqNlFE+yaObzABwR8p/rX3&#10;Xq1ta3uhxxnYFaBo13EnB2nrXwz8f9Fi0LxvAUjWFC8YKsd27HJx6cUpbWM2tbnR+IfFJfTbUSCV&#10;W2gHgMBjpx/nrXknjGSCfUY53DrvOB8oUGu9vnt7mzWWNR5QwUxw30J9K848aBbye3WND5u7Cktn&#10;FcOwpK4eTb/a4E2gAkHdjpW58QHutQ8KqvzGK3wsZz1GRxTYNEWOK1urpSwQBTGONxrqdWghufBu&#10;GADLkmPHUY7fTrW1KajNMynFuLR80MSQVJ2EHtxTMhOhy1XdRtTbXzKqll5dQ3Vs1ULqrfNEEPrm&#10;vq4u8UzwurJoiFYc5HcntVyJQhMgJIbgCqKBWGVPHpVqDPygEjHT2pjOg8M+IW8LeIdK1qz3Lcad&#10;dw3aEdd0bhgP0x+NfsJY+IotesbPWbMl7TUII7mLA+QJIvmKf/HmFfjUIiq8Hb3JFfqx+yZ4pn8T&#10;fs5+CLh2Qy2to2nOVAJzAxRQf+AbT+NeLmdO9PnOmjLXlPUI9S8uErIoIP8AdBzUi61bldm5gfQj&#10;Bqx500nyvJ8v+4KY1llgQbaQdzJFux+XNeFFXSOpqw7+0bQYO4g+tNTV7YZJmbj2qVNMSQbnhhUj&#10;oURl/mcUv9mQDrHGR6EYrRKwiOTULZ4yyuXbsAMGqk2sWw4kkMTdgUzmrT6dH1UIg9nNQTW7DtBI&#10;P9sbj+tKWxSVyhLrViTjzJXbsESql3qm9wkTpEn/AC08wEE/7uK1XtgUPyQZ9BGBVN4fIADbH543&#10;qDt+lcUtjaCsjOlv9Pt0Yw3KRyNjczE1mXGuWMczlr23OB1y2a0710jh3zrbD5yABCCx9O1Z4sld&#10;fngiYt94mMZArie5olcoT6zpgQOt9EXk6KhOaozappz5Ml4DjsxwK0JbK0KnzbWzfb91GJU/hisq&#10;90TSZkdn0+QHHSA7x+VZt9C0rFSe+08bdt9Bub+/k5/GsybXLG2mkM1/GYl6rGT/ACpH0m1u0c2+&#10;m3McUfyFrq5jVAf9zG78qzl0KCJ2JsopnPRY5jk1loty0MvPGWnvJ+6sLmQDj7RgFBnjkGn2mvaR&#10;pumfYVS5EjHzJDFF2JyMgdRnBpI9IgUs7LbEgE7fKA28dzirzyLDJI0VvYKSVVHESlmGORyOaegy&#10;FfEekCBm8+4kdMFgtq0Sjn16VGviPS7ltzXjQqeAhjzVxpVSMCWC2fPRWgULz+FRSziGZWa2s9ow&#10;scctlGvPfoOeM9apNCuUrjUtM2sTeoI8HLMpH/oPNZc2oWRkUw3nmYQYGxwv5k1qzLb3Ts7WNiSz&#10;EALbgDp7DNZs32JZlZdNtlCkKcwtznitYtCKc2qWAYB5lLHq+4nFSPqdmGZY5VaQAckdacbdBI4u&#10;NPsDGG+6ISuR2yajVbXLbLCzXJGfM5P4Zq0Iu6Lf6bbMzySzeY2QfKPY9eP1rWs7uy1CQmz1CLgm&#10;LZKNj4PAI9eayhHYbljOlqR2eFsZ9eKVbazvrwL9liESfe8pixUDnknp07VqkrepLWtz6v8A2W7Y&#10;ReB/EN2Du+0akyh1bj5YoxXe+BAJINXl/wCempSH/vhVj/mprkv2aNJg0H4Oxpbq3ltfXUrNIdxb&#10;Eu3r/wAArr/ACE6G0vaW6uH+uZnr7HDRtGEPI8ebvJnQyUw9KdN0piygHaQK9VuxjIaxO0805DgZ&#10;PNMMg3YxxTlcE4xS5iSTeD04NCE7hyabtzwKchAOO9UncCTJ9aM45oooACwbjioWOG44qXA9Kib7&#10;1RIBAxzycikEg8wDtTHPzUsgAwQMGpAm3jGBxSBiDnNNTpS4zxQArSZUimU7YRzRtzxQAwtsGRxT&#10;1k3LilEWTg8immPa3pQApOOnFNLE9zTqNueKAGk+vIpN49Kc0Z2mmLFzQA9Zeaf5gqu6lDkUI7Fg&#10;CMCgCcsDxikptG7HNAD6Mn1pgcE4px6VSdgGEnf1oooIzxVp3AWgHbzTWUqM5P50zJ9alq4FtHDC&#10;o3cqepqAMR0JFBY/X61LVgJd4alUnPWoAzZ+7j3oZiB1NICyDtOaXzBUCEkcnNPoAeWB4xSr94VH&#10;Ru281cdgJmA2nio6b5v+c0bweKUgNey/49k9zzUcX3nOSp39RT7fi1THHBqG35Q55Jz+eKkDwD40&#10;3vm/EBohgiG0j69su+fzwPyFVPDN5I+k3ixxhhh87+w2nJGfTrWb8U7v7V8SNY5yI/Jix/2zVsfm&#10;SfqTUV1C9x8NPFccTFJ20y8Ebq5Qo/kPtYMOQQcEEdxUt2J6lQzFbiTl/LBAU9VwFJzxXj37Xunm&#10;G38F3iAFovtltkOR1WJ+n0z+dfOXg74l+MLHRtOnj8V6sqyxghmunlAGcfxbs/dPbvXReJ/iR4n8&#10;e2lpa+IdYfVEtZWkg+0QJEfmXaSNsYzxjkntXBVxCnFwsXyWdzPhURXG1EIVZEd8semOn51JdymS&#10;1ljjMkc1xHJ5ckeWZWPAIB9M/lUMM6wu3XzlA+cdfzq1BM04XdI21cDk5wM8j6GvMY5FzSLSVPD0&#10;EM9zLc/Z4wlxJcMd8kmeo9qz9QWFwwKqnHGz7x/Ot0SsqR+UVUq+Qm3ClfSsHxA66jIIwmCjneD0&#10;NIcdjlNUBS3beoE21hlmO4cHtX0P8Hbfy/hf4cUrlhFMfzmevnzWiiqSFIUggA9fxr6Q+FVsV+Fn&#10;hgYyfsgJ9TlmJ/XmuPE/AduH+I3Ll2tUY+WSzYHXPGRWHe+YqkrgkvwAOB9RW3LBIdzMjBB/EG5F&#10;Y8sEnlkRb8HJO37x/wDr150djvj1MG8dmZo32bM527BgH1qjPJ5YMULg9CH2AnrWte2skaoXbYyt&#10;88sj574xj3O78CtZl00Fpt80ohZmJRWLZABPHpVFlHUoXWMyqDNu5IAA+prFl/1DnJRCDh8ZINaU&#10;s6SSSG322u1N4dhgjPHH1zj8az98hG/jAyCocjGRjIFJuwDHzLvXzH3Er+8Thx8ueKjiAfKj5nXp&#10;vJyfw6UgZVwZdki5yJWJPPof5VM6ywhmWN4t38Ab5cfXqKhu4FWR8GMKitzzkU9AGcKWAkB5+Tr+&#10;NPaHMJVY2AYjL43Ac/nSgC1kALvLAPmYlyAcc8ikBBf6iLGyaWeYja2cZ6gdq8p8XeMW1Dd5cjIh&#10;yQFbAxVrx34h/tJ2tbadlBkJOD0HpmvPtXlLoI42XcoxgV0QgJuxXfUkAJ+UE5yWOAfrVG6vMW/m&#10;E4Ud1Ax+fWqKCWNmMxwB0FYmsaovzRJ9xejetenSoucjnlO7JNQ1jZHtUbnbox607RrUM3muxGf4&#10;QazNNhbUrhGcbUXP8q6IQC2UbBnArtklH3USncuJeGL5Ez+PSpUEt24zuY/XiqER3Qgs3Poa0La9&#10;FtbFkLI5+8HPT6Vjy3Y+axb1PWo7HTQqtulxjBNYMF+rRy3NxwwHAPcVTubsXV0XdMAnjA4qOWzk&#10;1K4McZPkr6Hg10QpJbkSlfYNOZ9UvvNfIiydvt9K7WwhjliKLIFJHJPSsXStK27IgNqjqBxV7VYn&#10;s7cx24Ri2Oh+brVTjd6ApEjajb6bAyW5LtnBBPFbHhOAXcrOc7sghVJJ/AVzWlaZ8weUs0h6Jn14&#10;ru/CkRtndnDBANvByc/jWTh3KU7HUS6lb6RppkdySzYy4GR+NefTXratq005ZvLPTmpPFLm6n+XC&#10;qhyFYkfp0rAs7vy2Yb2QNwCp4FZunctSub2m2UbSzygEgAlQegq/qGqpbecEAMfygYH3eO1YUWst&#10;GvkxPlmIHTGakkm8pQszBPnyxxyeKxlTaY+Y09HnhlglbzC0nUIR+f6VjWBF9rphLKq7i4XuBjtW&#10;rZtHBCz7xtILbgcHBHSsTSLJn1Ga8QbW52ufSqjF2DmOu1G/iWZIgd6KOW7jFaWhvJc42BnTO4IG&#10;wTngD6Vwst2sTSySTEFuODxXXeEdUWO33ZUsRzlemORTasHMS+MoJJwYmj8uVVw4PIA7YrhNP0KW&#10;OC535kJ+6CvI+lek2jnXrpiXYE5DZPyjAqO5sBaCQg4cA4HY1pCViJK+p8/ahbTWN7KxJAz071ua&#10;HqLyxeYP4CM07xpp3lu8p3MSeSO3NS/DrRm1awnBR+HPU4zjn+ldjtKJir3PV/D2pmzsVmmlAVsA&#10;buQPwrcm8RzGRBDJ5kQGRIW4ry69ub0W4ghBXy+AuOtFpf3rWrQ5aOVAfmxkD8K41TidN2j0WHXD&#10;LdfaIswvkLkHHGeT+HX8K9T8P3tn4t04afqiqZJlzuf1XoMn1Civm/TdeuoHWC8DsFUHcVAH+TXq&#10;Wh6wbm2EsZCSjBOVB244zj1xVxhbVFJ3VjkviT8Obzw/rLQrE32VVwZNucEndjP0Fed6z4JuFtBe&#10;WgLQZyR3B9xX2fo+3x34fmSaD/SkjyyXPIkwOHz1B7Z/CvJ9T8LtpMrNJavBE4OV2lgPqa0k7ByW&#10;dj5wENtOiCa3EUq8M6gAn61PJA8KB7W4QRjqG5rofFGjwTak8iBbcqeF+6W7cCsy38Msk7Fg8kbD&#10;GFGTyMdqxc7lctiO1lngAkKSQqOvlSbt3/Aelb+h67ALpFdI4mB+cjMe76Yrn10dtLMpKloR8obY&#10;Qc+5zVu3uP3BUMsajkEt0rmle+iLiutz06wXQr9biCaONGkA/eSKrKO/U81t2XhDw3PapHHqSRXI&#10;6MsrqwHt2rxr+1rdCSwEzAYyOpPbmtY+K5/KSRZDHCkYUxCQjcc9aXK30N+ZH7/m2hUZESA+oUU1&#10;kG0gACvPp/iZ4gnUmx8J8/w/bbzZ+YSNx+tZl34r+Il2w8m30PTVPbyJJ3H4mRB+lfVpRXQ+Wuz1&#10;ExhRkkgeoFMaPeML859C2K8dubP4i3xLT+MGswR92wtYY8fiyN/6FWTN8OdT1BA2o+Ktd1At94DU&#10;JUB/4DGwWpcrbBdntNzcwWeXuLmGBF6+ZIqqPqSw/nXHa98XvA+gF/t/i7RrZl6xm6Vn69lUux/A&#10;GvMLn4GeGZpPNu7IX8o/5/FaVj+L5qxB8MfD2nJ+40uCLHZI1UfoKlyl0A1dQ/ac+H9uWEGoX+ov&#10;jj7BpU0qn6Fgq/mRXOXH7UdhcEDSvBfiHUc5w8wht1P4Fywq+3hvTo/uWEAUdflBNOXTEUgJHGij&#10;oNo4qG5PqUnY5a5+PvjS/wB39n+ArWzycI9/fyvj6okfP/fY/Hoa0/jb4wamu0L4f07jLNb2ckjD&#10;0xvOPzrtjaOq8ED6UxbXn5sYqdeom7nnjWPxN1Jx9t+IN9CB95LBILZF+vGaiHwt1HUw39o+LfEG&#10;oB/viTVJdp/75bb+lenCJQc7j+dDInXO40CPNLH4EeGLJxI9pHLKP45h5jfma6Kz+HmgWMWI9LiU&#10;f3kRR+mK6k7wpIKhfTvSMpaPj72etAGTF4fsIFBS0jUDozKMirKWUUa/JEij+8qgEVZaNg75wVFA&#10;xjBOFoAqSwrEu1T8h6r2P4Vj3kbJuKEqP9nitu4cbSMDHrisi5LAEnlm6qe1DV0BiyxYDdRng4qn&#10;PH13Yx/s/wBa07mQB8Z2tg8D6VnKpddoGdx5HrXLaxSdipLagruU8jpVeS3wGYjcxGM960pE8rhf&#10;mz19qa+ePlI4/gHNIpO5nBGgWJhndnbgHDZrYityqsVHl7sA4PJrPnt5XSFkB3eahy6jP3hnn6Zr&#10;XhVWmUlC2d3K9sGokWnYsQxMpYkkhQFwfWsbxjJ9j01nKb9w3Bc46HNdJDAT0BYE5KnvXEfF67ax&#10;8KzsI2AVW+91/CsKjUVc2pLnkfnd8dPEk2r6/KjORuZS43ZBHzdPxx+VeQ6hbPDhl4z0xXbfEK48&#10;7X5G2qFJwiKOBz6fnXJ67cKYERfldRzjinQ2Ome5m2E/2eWR9xVh6GpLK0bUdS3ElgDn1qrEu4jP&#10;JPX3rft4DYxiYKMv04r0o7GTOgntBYWkD/MM/OMqBxXGardCW5eQfdOWA9q6G+vpprMLtyQMD2Ht&#10;XG6mQjEBjnGMelWlrczl2Mwv5jgnJGa6nSAZvJQf6sH7tcxAu5wBwa7Pw/b+WY5NoJU5q27maVjt&#10;dJuYIr2NpY96245BGfapNZ1Y6rqcMGT5aHdwSAB6GqWmK8zSTbSUZyzAdx6fSmXl8mmGWf5ULjI4&#10;5x2FTYtOx6Jq3iSHT9Ct4rbyeIyDs+90ryqAnVtYjluMpFkscdz61ZtLyfXWZEZiiICcD3qK42w3&#10;6RRhuODjsaVi07mxrF6zQ/Y7chI8Y2jgEZyai8F6Qqar9tYlmQ8L2x34qWe2WPykIDzY+ZyM9fSu&#10;t8F6GrXMEClTuOWLdhg5o6WGt7ncWllJZ6TG8rGLyWYsR3JG4E/hXP3+sCwUMQfJK7wQcADOenua&#10;6bxhdrp9gtur5eQgY3kll6A/0+lcNr9lJdWUnyqSECLgdORUKJUnfY4TxNrFzrd8VyHkkPb+Fewp&#10;bDRnt7f97JhgORnrSWOkS218WfaCTjd3rSukdpyrFVOPzqkhXNvwDbQLqcCHa778jcM4716XdrBb&#10;NAJXLSOC4JPbNeR+H75NNu0YpucHIYfSuu1HXBdwrclwm1dqqT2rKa1LTKXjrUFa72xnp6VB4Z1F&#10;oNPEkkZCiRsheN3BrI1LUra7CoG3zDJL9afp+phbQRsduMkelZ8o+Y3odRW6+0t5JO3oScsPXFXx&#10;brcvE7MdmEClzn+IcVgWlzFBAz/Nvl6FBt+vNaV3rHkaR5wRV2DK7ucYPpUSiaRloeqeF4rOHys5&#10;Y+a2XAzjCkis/wATywXb6U6IqES5LkDLfOOo71yXgXxjJeROiNIpkwwYMcjJxwK1vFLi1vrY4YHG&#10;FQtuO7rkenrUcprGWh2X7QXhdpvBBmDiSXKyksfujb6VkfACz3RLMqHzlDqJA3QDGePpmuh+Ld9L&#10;d/DyCRnWTdCEchfnJ2d261z/AOzFqKPMysgKrDcAjvnj/wDV9KtKwpSPafCbP/b2pW7sXSeTy2XH&#10;3kKHGfYnFdLBiwt7+GWUNLHKHkQrwDx8w9Djv6Vytmbg+J7poCESS3RiAxypVgRj8sV2Eb/bNSv1&#10;miUvOFR0B+XBXkhatRuOMtDr/h3rn2zTL+xKhvs8nlsTzkMNwb61478S/D02h+NpriJnVLi6Rsvk&#10;jOK67wVqg8L+LdQt7zeEnKLsLHBUEYb8q2PjFFDd6VFfsVDi5UpIDyEVgc/iAR+NJpIG77EOl+Jb&#10;ufw9Ezx+YxR1LZ5OOc/kK+ePjz4PvNfv7e5MZEbIJRI4znmvozSdOtP7JLB8tDLKB8xA+fGBkexI&#10;/GuY+I+nf2x4TV41xNErRsowY8AZGKiUU0VHY+Q57g20X2FuSBglfbn+lZmm6PHq2vW5PIV8oD29&#10;c/hWvZ6NPcX948jEbONw5xk4/rVrQdDlW+vJ43xsUqSBjnHWvOqK2hfWxu3vhubUFkSCLfHnAK8B&#10;Tjt6VZvPDt1qfgq9ltYiht5sgI2MKw6D2wD+ZrrvDc3leFtVmkH3MSKqDnnkf+hr+VM8EzP/AMIp&#10;qdo6O7yqHX5R0z3/AAJH415kZtSv5mnLo0fI/ia2DxmSNMSxZXg9K5WaNWCSgbspyD613vizTX07&#10;UdQWNPvStjI4HrXAzIIXbDHI7fwivuKDvTTPnaseWbJ4VUQI2MtnoOM1ZDgYAbyz9M1STMtuq8da&#10;tQyNwEGWHbOK2MjRRHeGPq27jcT6+1fpZ+wc4f8AZ2t4wF/datdqQB3xDX5qht8asVClfQ1+kP7A&#10;LB/gJqC45j8QXI+gMcVeZmKvRNqH8Q+kYl6FQA3qRU4VdpBXJ/Sqy9cdqnjJ3AZOPSvnYqyR3S3J&#10;41GAcDI705/ummZIpVOTzzVkkRkZHyCfpUMrZOFOSep9KnlGM1Tf5SccfSs5OyNI7EU7kjK9RVKY&#10;puB2sZPQdKtk4b2qpNKN3XArjk7o1jsZ12ITdRmRsyjJRVXpx61FcOHLFssTxluatSjqwZyPRTVK&#10;43bhnfs7ggVxvc1jsU7jEcbb9xU9l61lyeYJgQseezY6VqXL4Ulcg9iayriRfLfYdnqWGf0rKRRj&#10;Xs7RRLbKSDNISztyOBn+lVZU3suQSB1IOB+VWdQnUXUIkbzG25XZwAfpUMkiFDhTn3qLFIqFQ8bh&#10;/kHA49M1FdW0b7leA+VHgpJu79KssQ4x/Kq80zS/wspTpilYZDMqLLGRh2AOFRj6VC6RwxYXcpY5&#10;kyxwfr61YMykFUzk9Sao3BkXZgbQerIPmq0iWE8KvbMqzJjqETIb8KzpCqo0pQMowmD1znrU7sXQ&#10;q/nh15yG2k/iKqGWRSuxCHJJwDkLx1rWMdBCiRWbcjZY8HDEtkVJI7MfmIlLjjJyB61XSRyyOSE5&#10;OdvBPFPVUiwDhgSPlPIrRKwFi3fgBY84+4GOQPXNW0mMyskkgLH+DbwR9az0PlkllAAchu2eOKtC&#10;48qEkFAsfzsAxyQOa1hrZESfKrn2j8IiNM+BWhOQAskD3RHqJHaUfoT+ddF4FgMPg7SEOd5gV2Pc&#10;lwHyfzP5mubtUOh/A/RbTOx4tEgj44+YwjB/JhXd6XafZNNtIgAojhRcDjoi4/SvtMPvH0PHluyb&#10;joRk+9QOoDdBUsvFQuTg13N3ZlIeYw8ZwBn1qNV2fWpIycdaJvvikSIrYbNSKwZhxzULfdNOTpmq&#10;TsBM33TTFbDDJ4pMn1pKtO4E28HjimOvynA5phOBSbj6n86iQET7g2SOKPMz15p8hJU5OaqPw1SB&#10;dRwVxTqqIxVc5qeKQMRk0ASqcnnmn4HpTQyA5zT/ADoAMGT5vTIo0GlcKQjdSrNBnlxj3Ip26E8i&#10;Rf8AvqgfKRiPHNLgelPDITgOpP8AvU4KpOMp+DUBykRG4YpBHtOaseWo5GM/71BXIxwPfNAmrEBQ&#10;N2pBEBzU3lgfxD8KNo/vUC1ISgPGBSNDxU+1fWkZRj7xoAqtGVGQOaaHP3SPxqw4AUkMc/Wom5oA&#10;bRnHNGcc0m9fSqTsAu8NxSYHoKa7DacDB9qbIxXBzT5gHuuVOKYikMKUSZT3pMn1NS3cB7/dNR0O&#10;TtPJqPJ9TSAmT7wqSqoY56mp4ySKAH0UhBIwKAcfL3qk7AIwG08Uwdae/wB00qgbenek3cDXi/48&#10;1/3T/Kq8LiOIuegjLVLIStocHHynp9KhgG6BFILblCkAdcnGKluwHyr44nFx458Rz4JCXjRHHXKq&#10;qj8thre0LT2v/B2sW6syvcR3cK5PPMRA/nXBW2rXGsapf311Yz2E82pXYe1cl/l+0OqPkHJyiA/8&#10;CNcZ8dvj74r+BmqeGbfRLXTr2w1G0nuJ1vrdiQ8UqxkbuoJUqffNY1JKK5mEVzSsfIXh0Rr4f03b&#10;HtCRAhWHGCCOPxyfxNbtizKuG4j9CMgfhVPTYWXRrIiIEJEpHysV+YBjyx6AvgVo2ZkmDIBtI+5s&#10;Ay3rXkS3ubMtWMfm3QbJfOeCeDx6VsW0LKzGSJoSnLfKNoH0FYzRhGUOsYY9CeGz2/WtjSJppDIx&#10;b96F2MynG76GspENXLk10p2wkrEzfMOrEj29Ky7lyzLJkEAksrJhm/GtmRwgDBhAoQbnkOT1rC1e&#10;5JURyzo7bgVJJPBOMYP1qRpWOR8TTiKO4csxSRSOBkg9sH619OfDrT3X4c+GN1ywUadE21R65618&#10;x+I4ZooZdhEQTK7Schv8K+q/A4C+APDcOwhv7MtyxzjP7sH+dceJ+A7cMryJLqIzA28V8sUj8A72&#10;BHrx06Vl31rdQiONLxYnB2uGJO9P7wPY1t3SlXy7KgdMBW6H15rGu9sSlAF6YBUkgD0xXmp2R3pW&#10;uc+2jpDKWaeA7m+VpH5C44JJ+gH5VTOlIWuEa6hIf+IyK5z7DFaV+qsGZZEO8BcsvQA5x+lZtxJH&#10;IFdFLqOAGPOfU0+YozbnT3wbnzFdowIyueAM+lUTZSrIW+1xttydzuQSG4xnr3rQuWitiF8uXeTl&#10;pmUNGc+/WqMtuodiI0wcYZflxzUt3Ag/s3UGH+jrIIxxmFwVz64NH2TUvLCsQjN1kY4b9KR7Nw4Z&#10;AThycE5B454+lTrcpYLudJmgkBwNgZlNICmLK7t7hWLE8HJzx0rlPG/iiLSLTy42RpnBVlP8Oa6X&#10;VPE82l6dLIyxMuPlZzhh+FfNviHxE+ua3P5rMY93O0100Yc4GjLI1vAZCTI7kkjdXO3t9Gk24kIw&#10;/hx/WtLVdSSGzVSqlAB90c1xWo6h9sLLHgD0716FOnzGU5paEmoal9sm2IT3GRXOyQyXV0luF4Dc&#10;mrzzrbsFQAsepxyKtaeiKGZTulYjk9a9OCVNHPa+pp6dYJEREoHljHzgc1p3VrHGxHmYQDoBg1Lp&#10;kQjVmAwQM4FPvXiuI3ZWG9RyTWGrZSVkZdnZnUpwARHEp5xxUmvzxLIYVYZAAJNZ15ro0u3JQjeO&#10;y96wrV7rxFfsRuCk8nNdcKel2ZtmpFDLfMIo0OM/eXoK3bYRaRGqJtZj1JHSq93fW/h+xEcbATEd&#10;q5CbUrm5kfEjEN2DGtLXJudZfeI4lykGTKf7taOh2pS0e+vdu/spGWGeOPzrnvDOkfaGE0yhcHPT&#10;rXYWtg2r6l5MJJAwMdapILk2gQSalerJKgjhUkggcnjiurVLZ5GGPLHV8DGPes2/2eH7dYMOZtxG&#10;7AGOK5LWfEs9ttggkZ5pDhssefrScUwubGr6il1K9rA5dG4LZ6VimIKuxOWj+UgdzU9skVrbAAg3&#10;L8k+lX7bRhHbi7aUls5Kg8nPH9axnGzLTKeh2IlmkecvsXnr0pmp3sFxeBY2IVcgknnpXUwW5i0c&#10;yOgQFiCQMMRXn18QlzK0ahjuHy45PNRyXHzGvpJa6V42OHXgORk4qe41aOxLWQYscctu6fhUMM40&#10;uFZiCshHT1ritQ1YSasZ87nz0PeqULBzG1eXqwTrExLnOcZzXTabrDRWuISH3DlWNedtcG4u/OYk&#10;Fec5rofDlylzK4kwAPmGfSk4XDmPYPDN3HBBjy1WeVB1PBOe9b2q6FItmSWDysuQi4ya8r0jVwNS&#10;toxIxEbjPP6V6HqevpeXML8EKcOnYcelYyg0zRao8+1jw40gMEsuXJ/1ZJ3GtLwhYpoEclvJhWXn&#10;a4zuzx0/Guzj0yC7ZrgkIBjoK4rXbtj4l2hflX5c9Mkc1TvaxHLZk+mwLdatNAWPJykZ4Hqc/hVn&#10;W7JrJmMUIVSBgBefxNZtzrMcWoKUUs5I3Hdyea6aPxJFLC0U0IcMwBJOa5nCSle5puee30jPN+8T&#10;LfTmt3RPEbxgIm5HPBXsw75HeqevzRRXO6JQqlyMlc4/GsLVJ/sU0MqSh+QSMV2R1M2+Vn0b8OfG&#10;lxoN2jKzxmVdoLLkYx0b1Hp74r3Um08WabavIii8HA+UHzvqfbr+FfLXgi9bXdPSSFc3SjAEYG5v&#10;8ivbPh94oltpYLWcBVX5Srk5yBn6dqJxaR005p7nm/xs+Hdr/bDrLYbtozlAAa+evEHh6XTJS8Nz&#10;NbRngKzHivvHXtCg8aGSYvtkDbcq3Jrxj4r/AAgitIFEysvmDai78gkc9e3SuNRfMdckpRuj5Elm&#10;EchVr07ASSFOMmqlzqyQqQCZR/vcmug8beDBpskoijKzrklB0xXCSwtGF4zuXn616tOnFrU8qUpR&#10;ZrQeI5IPMQBQp6AjJ/Op4tatbhSZBKSOuWP6VQS2geDzUB+UBXD+taNlZ2UkflzthW9OtacsF0J5&#10;5H9G0kPPSoJFY8ZOPTNXZOtVZj1rsPMKMsewHHHris+RQGwAAPStKY8GqFwBtJ71EgM6VRv6CqNw&#10;OuOD7VflOOazLonJbJx7GpE2Zt2xOSpxjris5jl6u3BGSBmqrgbTxk+1JtIFqMwW4zQzBVIPWgbh&#10;91Tn3pvlySN/q2LfpU3Q9RNwbjFHC84qYafcMuREQfpUyaPcSLyMGpckg1KRYHooJoYZQknB9K0Y&#10;9AnZwCwUeoqyPDJK5aX8c0uZDSbMNeW59KCP3SnAJ9xXRQaBbBgrFmb68VafSLaEAeSMDueal1Ei&#10;lBs4eeIyAqFbPt0rPuLG5ckhHPv3r0VrSBVOET6bRVaZFUHCgfQVjOt0H7NnnEnh+9l+cRj6sORU&#10;beGbwAhRgD7rLwT+Nd7KTzzUOeADyB2rkdTU1jDQ4OTwzdRRM/lsT0+9nrxVqDwdfGNSwBx1BPNd&#10;lkNx0HtS+b5rAZYr3JNL2hoopHKN4IVTl7jywCp4GSOR0NdHB4ctYZABF8qjqvy5qySoUlyI1yPb&#10;PNXDkuSSDxwe9LmbHZEMemW8WGW3QAH7zAE145+0o0cPhSRyRGzKwULxXtbDMZr5l/a/8Rmy0UWv&#10;TMZwR2+lY1GzakrSufmv4pvVl8QzrjKgnp9a5vU1+VpHwD2BHJre1Yqb+aUABjk7se9cvqMkt28Y&#10;OCAcbjXoUo6JhJ6kum2JunXHc4rpp9PZZI4GJ+QZ6+1Q+HraO0/eSlSFG7FWW1H7YZ7rYQhIVT+N&#10;dkdjMZq0TWelLM3yk8DHfmvPrljczuw7da6zxXq3nwxWwd8IOhY4rDhsP9HU45bPatEZyKGnQ+Zd&#10;op6Z/pXo2l2O6KNFXAbAyOK4XTYfLugWOAG6kZr1rSbUQWkUrRCRfv8Apx9KZJp6ZZ/ZrB28tYyh&#10;2c9PevNvElzLqWt/Z0IADADHAHPSvRtTv47fSWYR4VgSpJyCcVzfhLwtPeNLqEkbfKNwY9KANDTY&#10;4/DekMyqrXU3yn5ycfhVPS7F7qU3UuDnKkepqTUY21XUisYwkKg7x1Jz61Y1iWHTbIJCcvjovHPr&#10;QUnYSSdROkYUlshBg5Oa7jwrfx2Fqbllk3o2zJAHt1rz7RbC5Do8gV5WXcWZd2zPf6121skWn6ak&#10;smWlyflz8rDH3iO596Vh8xt3+qyazq6yXDFxGu2NSeAPSo72QFZLdQqnGTz1rlbbWzJeyqqqTIoC&#10;h+gOam1CdlMjx5aUqEIT1789aVik7mVckfaJNrF2B9eBTYbU3pDSK/X5Aev41d03TA23KOWU54bl&#10;z7+tdANLWzi+0zbllPYNwKYzm9QtlsYQ6uItoyawdQ18yRJErl2JyOOMVf16Z9VuiiKygAj2PFU7&#10;PR5vtMKhNxReRj1o0Hcq6MkjXEgblhyRtrpLGxUt8x+V84J/h+lNGnG2naNDvmx+8I9ParaQmFkX&#10;DFe/tUNX2GRajf8AkWiqDwnQHoaz49TOoKYmOEwVG3tkdqn8QTwm3YLGAQPSsXTJYolDI3POSOor&#10;KUSk7HSeDb+TSvE1qokyuAgB4I+hrtde1WS51G2ZVCjBLNnvmvMYJmlvbaYE/K/LZ5rspJ4bh7UL&#10;tb94FOTj+XvU8prGWh7Nrzyap4AS3Xd88eSQeMisb9ndk0PVmnOIRtdEDjuVO7PuR+uK2tGukvtE&#10;XT2dlkQEAEBT07AdfxrI0qCfQb1dvGLzl2UdNp4o5QbueweHfE0d94guJS8RZbaJSzNhduTnP+1V&#10;jVfEh0fxapYBGlQmNpFAwu0/MoHX0ya8h+HPiCB9Uu5DGQdr72Zsgnft6d+CR+Ndh4oukYxSo45U&#10;Lv28hc9M+ntVJWGnY7fxtqscuvx3KjzGVIwGQ43AjkfTvXU6taf294GkjMfnOUOAG5UDk/yrxzTt&#10;R/tHVrXzpCwLKoDCvQ9M1yK0068tZVLQxxyEKpxvPak1cpO5teH1kTR3HmnyhuLGQ7SCCo+bHJ9B&#10;XP3968ekXC7BPHucpuUNjg5yTz0zWLa+OYYLjUCybEKKEHUhyOQP5/hVKPWWvtLl3giUrIGdsAHK&#10;kDkfWpcdC07HjlleJbLOrKBLcAuABxwqH/GqB8RjT7G/wGDSx44PGScZ+ta+v6HNaPFMXgjiEWxG&#10;VuSTx/KsfxHpcUmmExuufMWIgHCnjnOK4Jq241LU7HRtXWy8B3MkwVnnaOBd5x8vy85+gApPC2tS&#10;2ElzbLEyxEACVeRjPTPWszU1l03wZp8bhdgYljtBGMccnmqNnqUcuqxR+aqRyQfKyjGWx1rzZQst&#10;O5u5pHnHxFMU+uXsattIckgd68fu4mglZDyrHvXq3xKmht/FLzOwWKZQw28Zx8p/WvNNXZPtbFCC&#10;h6A19bhb+yVzwK/xlWDahHGAPSrCBnOF2gH0HNVonypxjNWo/wB06uVU49BzXUc5dihDugAx24r9&#10;GP8AgnhfLc/BfxHGoPyeIZJAOwDwx4H/AI7X5zxyqpDIWHfOelfff/BNq7M/w88a2hlCeTqsDhc4&#10;4MLD/D8q4MdHmomtHSdz69U/MMrx7VYUKRwCD61DGVz80iKw6Dd1qyqMRlZEY+gavmo7HfLcfwGV&#10;cUrDCnHBpSuCu7aG/wBk801lZAQVYqe5IqiStKSilSck1WkOFJP6VaniZ1LttBXoC+M1nySPzlME&#10;dAp6/jWUzSOw2QgqdoOfeqDky54Ax3xV5hKULAhfYnNU2VsEhGjT+Jy/9K4pOyNY7FGWTa20Nk+m&#10;KpthW3D5j6ntVy4Uplw/A7nmqTFnDYwG7YXANcjdzWOxBdEOQA2Sf4T0rJuZQSwVtpT7r9j6/pV2&#10;4Vg/KMW9UFZV2JQpSLgk8I6jHXms5FHPT3SXOtOYy77Bg44UcVZYMincoIP+1RLaNp1uwGQ0z/Nu&#10;xg96iZQQCV3HHbpUlIjJy+ApX3DVGHYSkpvkVuOT0py4QZxjHQfx/jTGfyhww8rqQTTSuFyCZFjZ&#10;sZVfUHOc9f8AGqN0yYjAdmGSMew5B/OrDyxooYYQtnaMklf/ANfT8aqyzhhzJ8zDaVAxj0rWMdBF&#10;adyHLuBIrcA4zioQxDssZKIe68bvrTZJACAD975CgPAPrUU3ySFBLs42hQO/1rWMdBD7h4yAoUA9&#10;PlGDmmLuRgHJZiNq7BkgjmiPk7SN3+0Ov50mUCNvj2HPDMeMniq5RN2LIZ4EQ53Ox4DE5J+nSp5i&#10;r2c4++0itEfXeRjI9uaqCXO796CgGwKpPWtTQrQ3euaPalGaSe9trdQvAIMyZB9sZrWnG84ruZVH&#10;eJ9p+PBt8PaZpMS4aaWx08InBGZFU4/4CPyFd+4xJMF4jEhVQf7owB/6DXD+MtD1ttU0vULKyW9W&#10;wvI55ommEZfEbqNrMQAQxB69RTLn4o6hHezR3HgPxNGqniRLVJI8f7JSTkZPpX2lCLW/Q8iTszs5&#10;e9QLznPNcVL8YbKI4n8P+J7c++iyuB/3yGP5A03/AIXDoIG6W31i3HfztFvV/wDaQ/nXWlczbudz&#10;nbQHDEdzXER/GTwi7BZNXjt89rqCeH/0NB/MU8fGDwWJAo8VaSGPRDeRA/kef1p8ojsZOtPX7tcr&#10;D8UPCU7jHiPSHz2+3R5P4Bgav2vjTQro/udZ0+TPRVuUP/sxNHKK6W5t5qQfcrPj1aynGY76FvpI&#10;hH881YjuN33WSQezDH/oVUlYLp7E6jLU1+DUccjEkk7fw4/PNPLBhzk+4xik1cenViHpUDAbulT7&#10;R/eqGRQDw2TS5Q06DY+cg9Kcy5UgHH0pElVSAQKjubwRMCAOO1J6CvrYhn0n7YpRriQA/wAIciuf&#10;vvDZhkyJJQB38w1PrPjCDTCQwG/HAFeU+K/jtcPrFlpehG3SZGIupbwZUHB2/rgVEeWpLlPTweCr&#10;Yyp7Omu+voenRaR5kZV3kQ9iCQabJpc0Qwty4X13HNcD42+O+m/Drwpo/iPxAwj0u4szNcPkq5kI&#10;OBEqkZztwOe9fK/w2/by8ffEf4uv4dttN06/065N2bGDT7Hde5WNmg81d5CxgqBIwGQu49RTm405&#10;KPczr4eph0nNdL/jY+41sbgMNl7Lu7cmrUGn3rsB9tkX3BOa89+HXxK1jxJaT2Ou6TbaN4p067ez&#10;1awtLvzII5FyytA7fMyMjIeT3r1+2iWeyjkQlWf+GQZzXyy4iy+ePll8anvx3++1hrDVHSVW2jMR&#10;otRjPN1Jx0461A0+qxt8tw+PUity8iC8s0eQOmBXH+JPiH4d8KaimnalqsMN3Km9I40Lk+xPQV7c&#10;8RSowU6s1FMqhha+InyUYOT8jTXUdaVvlnBHqRQdf12J8b4j7lc1Np3iDTdXuJbWyvI5JkCNLEcK&#10;Y1YYBBPXk5rmLL4weCdb1qbS7LxTpN3qMG9XtraTcymPO7dx2AJP0qY4mlUjzQlc3eX4lScfZu6O&#10;iPivV4hl4Ef3BwKkj8Y6g3BtI29t5pkms6QdH/tOe/sotM27nvhKoiIzj7x6H+tM0zV9I1IbrLU7&#10;K7UHYHhuFcM2MhBjvtyT9K7IyutNTyK0o0pcs3Z9jRh8SXkpANkgJ9JDV+21Wad1R1Eeew5qhJak&#10;qSUA44Ibin21rMixuqAjPXNaJ3Jd1ubEk3A5pRINtQmFySW4wOlIFI78UwJvMFSbgydAaiAGzpSZ&#10;IoGG7a3tTjJnim9aa4ypxwaAH5PrSUiNhcHk00NiQZ6UASL94VKDio1YE4AppY7upoAnVjnqaY7Y&#10;bOaYGOepp8o4oAkSQEc81IjAsBjvVRTzVi2G5vfNAGrd8QNjjgfzqtO/k2btgYVc9/6VLdtiADPJ&#10;I/mK5f4mal/Y/wAOPFF8SAttpl3Mc9MLC5/pWc3bUaV3Y+adO0+Z5LZzH5sch8xXA+XoOmDjuevq&#10;a+UP2zpJ0+K0NnLJM0EOkW00MJYlY2cHeVXoC21ckddoz0rgtC8Ra74Qht20nXNS0tliBIsp2Vc7&#10;Tklc7T0PWszxr4y1r4g6xHqniDUxqmoRwJbJcbUQPCv3QygdRXjVcUqi5UjqjQcXzXNS3RRp+n4V&#10;1zAB0A9P8B+Qq+Avlqq/IwPDY6VXsNn9l2LYwBBFkt15Jzile5BkKtIIoi/ySN09axT0M5KzNKSR&#10;+BuV3bAKFelaOnxGz4Zg2WBAPbJ5xWRHIPMBhBmyMNK7k/zrUtrZjAnmMC4OSe9RKRJeaWOQxgyM&#10;zFG5I6YPHNZd2FnkiaUFyTgnqVx0x+OK1iuyFyHIjKE7c8cc9PwrNvA6o3lj77BkJOGA29zQncDj&#10;/EUbxQzxthlkftwT9a+stBhP/CHaJEyuFTT7TlDkj9yvH0zXyB4pkYxNGXIkb8efrX2TpkD2mgaX&#10;GcYFnbggDt5fH5VxYqVo2O3D6akF2paNlzK0w2gh/uAZHT0rKuXm2EMrIwYgEHI/KtO5mYyHaUMa&#10;j+NM7qxrm6W5gkjbKxDnkYYH615p6Bj3iqYzFMXChgSWUbevFUDIsW5XdFZmIUNlQR7kVo3irLEx&#10;jK7ggIUjO45GM+vNZt9PLgG38uSeMeXGZEBGSPmP1HSgDKuYV3sgG7HKAHKL64z0qlIVuDgL5e3l&#10;mY5PHPH5VbuDOka/aW8x/uttPeqcqJuDFlD5yCOnvn8KAHy+XEsbGVZN7btijlfrUKeUoSSR3kHl&#10;k5Yk4+YCoDCpunkWYZPJVCQWHYfnzTNS32enTTE7QqcKe4z/AJNA+lzzP4veKY7S3ktUbBcDGzju&#10;OteMaOQJJrgyHPJwT1qz8RNel1DVJBv4DYPPvWRLcJaaYpgwXYfNvr2aFJqnbuc05ai6hqTSQN82&#10;GY4IHbmudmvRAxKgB/XFRT3jwu5cje3T0rIlu/Nc5yx/SvYpUdLnO5XNC3vD5hMmck/e6gV1GgWZ&#10;cu4UHuGPb8K5bS4juBc5H909K6CfVfsUG2HqRyRSqb8qGpWOim1VYmFvGVBbguvBFY2ratHaqyo2&#10;0t1wcZrFXUmjCyHHmHPLVkX94+ozhcZJP8NFOl3JlMsI0+rXQyAsYPXFdLZXsGgQHay7yOSOtYUT&#10;R2EC4OWxyKyrq6a6uAvQE10qN3oZx8zRn1A6tdO8uSoPGav6ZZ/aZVby9iqeoFUtPszcTCKEZz1P&#10;pXVQNHpoSMnexHKn6UMs0PtC28ZSL7zABQPrXTeHyNGt3vLgBWYblz3xzXG6UxuL1ZGGUUnr24qz&#10;4i8SNJcJYpl1UYJz04oSuBbv9cm16/aZTtLMTtJ4ArNe3WC5e4n+aVfuj68f1punxmNCq/M+M5/U&#10;D86uwadNdSb5V2rjcWPY+lPlAsaYY3kDSZJJ/i5ru7PSY7iGJ1PlwDlgev4VzXh3TP7Sv44fLYRI&#10;c+Yqg7gBk/yro/FupwaRapBbOu5hlQxIcZ4ORS5R3Mbxf4hjtInt7V8xgYV+uDXNaHok2oRtevjB&#10;O3fnoaghsJ9SulicuF3ZyDwK6G9vYtCt4rJQqlwe2OcdapQQXOX8Xaq8UqwlvkjGAQfvVwslwJbj&#10;K8EnqOtbPi+4Zto4Zgc+9c/YoH3E/eFVyolsvSXRSfbk8jpmug0bclq75OSBz7ZrjbmQmYNk8V1G&#10;mTvFpkmWGCv40uVDTOj8KxtfayF80pzndn0Ga7Z7owXzxGTzHcYZQOa4j4ass1y7yN2zuPUV2VnC&#10;txrM0octt/iJyaylHUpNnb2d/FPpahiIiAFKjgsRz/SuXvrEXM81wy7Qc4YnPNaNxprXUSGIMqn7&#10;pPUH1NZeu+bZJDCEJfG1sfdJqOUrmtuec3c9zbak4OMbuGroIpZ1jLsdwxmob+yVn8xoxJ3Iq5pA&#10;F58rqVH3QoHXt1rF69A5r7Eqb9XsvLjY7yeg74rD1mwkgG2QscdiBXW6ZpRtNSaFQSHIUFei9z/h&#10;XO+L4pI9UcBMqr9hVRWobq50/wAKfEI0jUo1bBAbo3Ixg5/SvoW7tLiKK2vLUSJYS/vfl6mvlTQg&#10;seoxzxgsMj5O35V9SaL4klvfAKW1wsjzRKxXB/hxwD7VvKOli6crHX6JcNZ3MQBYwSbXDYGeTjrV&#10;n4nafBe6ROqsSsY3bf4WPHQetc34HvIp45kuZEiniCiMyH5VGOR/nvXa3GlNrGjn+O3AJV92VU+/&#10;euOcLSPQjJSgfE/jOB2mZ3YodxVlJ+bHvXmXiPR44Y0e3kQH+7XvfxT8I3kWqy/6PtZ24kTOW5/W&#10;vFtc8K3SXMnnrIgHQbRXVTkrHBODbucVEXVzG7kgnOAeM0rSsp3HIK9AO9a0fhqXLEToAOzjmmSW&#10;8FvIEkly/qq/1roTTOd6H9IUnWq0hwemfatZ4YwpIwTVWRF3fdH5VrzHDymPPFI4JVapSWs7nG3F&#10;bz8Hjiq8hPPJrOUw5TAk02Z+Diq0miE/ekx7A1vTHANUpOTWMpalxiYcuhR9WYsPTNMXRbcHKqSf&#10;TdWpcDKkHkVXCgHIABrGUmaKKRAlhChH7gMfc1KIEQcQqo9qdjJ7Z96RgQpPy/hU8w7IcOBjtSYF&#10;R5PqaAxBzmk5NhZDyAQeKjUAq3FK0mRxTMmldjVkKeBTW5GDzS5pM45pAVpRgHHFVJDnNW7hwVOK&#10;osTu61nPuNK5Ul+/UDfexU0zBHyarM+58jiudu5aViVANw4p7cIQOBUCE7hyakyfWkMe6LLHh1Dj&#10;I4YZ71dVRtXgcD0qqi7lxVlD8u0nHvVJ9BDySAduP+BdMV8RftqeIopLj7PHL8irgknk89q+3bld&#10;9rJn5TsOMcZ4r81f2r7z7X4rniMhdUY4UnIFRU3UTopLTmPl3xC0a5bGMrwB35rmH+4pUHvXTa5a&#10;M8e4k8cA+lcxcAxxABmJ54zXq0V7plLcmjv5liUAtuPHWteG5aGwihdiu9gQCeOuaxrSNHvLcMXA&#10;25xn2qbW5XjliVT8oHfqOK6UjNuxDq7+feYUqx37cV0Vpo+6Ft3HlrnFcbYM09+rkfdOSa9MtJUk&#10;sb+QqDyqj/vmqIbucdpFmZ9U2Bfl3gE+g716Pc3ypCsaKobIgUY42jnP6Vy/hKJGS5kCZcE8kU66&#10;1Uy6lsA4VRge9MR0uuJHLDaWCAMGZctnAXkenQV2N7dxeHfCPkwHIPy/KB8zd+eu2srQNCY28V3O&#10;SHAJZSccYrjvGHiFr/WobG2mCJGdq8Z/CgDR0E4hnuZhjzD8q+vNYt7Ost22A5/eEACtKSR7GJV5&#10;l44OeF/Co9Kt1jla7nBZYzuUf3ieP60Abeku+n24ZgRI6kOGPOMVJ5z6lMMZMcaYUhs59qwNe1xr&#10;l/Lt85cbS2easafqI0y0jYqFfG3p3oAu3d/b6RJGY0H2puMY+7Wlo2lyXjSXEo5J3Bj1/wA9qwfD&#10;2lzeJtZMrRySqGyW68V63NpqaVBHCkSndhsMv5UFJ2MrTdJW2uo7jChRn5GH3eO9M1PZezGNerdR&#10;GcZ71J4gvDErRRMDLIB5jL3xyAPyrJtXkEaFDiVgdx7qMH/9VBadyvdWMMFxCsUYaXOHOcg1eubO&#10;HQbAXEmPPlJU56rxxWZZEmczysVQH92uMEGsDXNZm1/VhaCSQxofmIY9e364qWM6bSY1Nr9rkXn7&#10;ucck1oQWLzQtlVDSf3hyvetDSbCO4gso1AbykAKoOC3q3rWxrFglhpUs0rIJycZQYGPakO5474zm&#10;S0wjkE9P3fAP1rjre6cSeWDsjY9Rwa1/Em/UL792SEDc4NVtO0V9RvkRBnBAxUtXGdfpulI+niQP&#10;jAzxWh4cuEivJy5x5Shh9c9anh0s6LpTmY+vB+lYmhTfabm4OzcXT5VHGcc0uUpOx6n4V8RQjxII&#10;oADHMF3qOATnvXe+KbCGJJpooih3q2Ce+QMivB/CM8kHi238wBVbGFUcV7F8RL+RYYmR2GIw2M8c&#10;Uco+Y4vwFqaW+uXkPyrKyuFLnIHNewa80Uul2zqXHOxsHAJ3t/gK+afD2otD4wBKRt5h3YIB4717&#10;5HerrGhy2qSNhG3Ase56Y/E0cpSdyOwlazuUdXeTEmQS5OOK6Ftfja21B7iRkXyW2ruxzjt75rjt&#10;IPlzNLIjNlt3lr7Db/M81HJcC71GeG4PMfztGVGxl9KTVi07E66gJb68RXJjDllRlzzgDJ/M10Gp&#10;pNpfhpLpcldpZiPugewrgrzXltpZ1SXzlkZT8q7WA3Dg+ortfEfi2H/hBIbTdHG+Co4+UZ45FRLY&#10;fMed+LtVkvrK08tyRFGkZRhyWZwcj3x+lO0yG4uru0tSQqtMCy5wTx1+tQ3bozFmUSGNkJYsTyFz&#10;wDVvT543m/tBlI8vLAfUYH864Kg0+pL8RdVD2VvYxcLGGVWx85IPOT9M1wms6s9pZQCF9skaqUfP&#10;PUZ5renuWvbiSWXLwxklwTknP/16868c3qS4e3kxEvASPoPwow0FUdmTVmZXjy/k1JI7hlBKrtDD&#10;tyK4lpCW3SKSPXvW9HrkV7p5gmPPYEelYspUSnaflr34LlVjyajuxysCMYyx6Y6fjVmKVlwMAH1I&#10;zUFu4PYIe2OM1Mm4hMcnPritDMvwqCzxmQ7nGAAMCvt//gm1BBqMfxEsXlaNh9huQqtjA/eoT/L8&#10;q+HoJmdWO8AqCcAc9PWvsX/gmzeiL4ieMrE43T6MkgyM/wCruEU/+hn865cWr0GXTdpH3k3hOFBu&#10;+3RyxrjEkgxj296dHosSSMftTLt6bEwv51YV1Lr5krkr90dhTxu3glvMB/vnIr5VKx6LdystlaLK&#10;PNvGI90zUx0+1k/1V++7t8mKstKoQrkqT2U4FNZioCiRsr1560N2BK5nvoyTFN14JM54lXiopdEU&#10;HjUQnoFdgtXZpWUdScds1Tkl3g5Y59M1lORaVijJpDRo7LqMQYdHZ+n4mqM+iTzoduorM5I+b7Tk&#10;Dn0FajTjPAyo6r2NU2lZJMouwei/LXDJ3NI7GVeWE8d0kCX4mkUZMUecHjvniopNK1IxITfW6Atu&#10;2PMd2D2xTnuGuL64hYkW7YMidWbBz1/CnzWlt9o3i3iibGUZECkDHqKw5TWOxk3ek321vM1W3Hz4&#10;GxyOPwrKutBRmBuNYtVXuTuY+361tzwqoGIxyTk5zWfcO33QcbOuaiUSjJTRVhlWQahYXaodyi4L&#10;banKyyby99pML53CKFPlA+uKhlMkZRi7ZJPOeKa0PmAuwDE43EHBIBz1qeUdx0mk5LTJfWDSn7wY&#10;kFh3waq3mk3MEfmt9i2DDbzNtQLnjJ65zirEkYckBnaTIZFJzjkY59Kx9TheMWUUUGItxeWaRvma&#10;Tdg89duKpKwEslnO7ySeVbTDAyVuwwPp71Tm0e9GWksTKrdonBH51cmhjjkyVSM5I3qxJHFUZAUC&#10;BTI5GctuNaRJbsQHRLj52GmjCncGlkHJ9zUMulam58x7G3PmfwxzZ2/h0qZ0bGQ2AP4TTViO4oD8&#10;vY+tbx2FzFcaTcngWMol7YcbaSPSr1gdumzTMO4YHFWhAwuTiVhx93PFOCSQkhZHjU9QrEZqrEt3&#10;IHtruNCz6TPgHkMwIyeM4rqfhPp8+pfETwrbNZvsbUUZn6hSh38/981h+ZLbwSSJKImdSFlA+ZT7&#10;V6N8AFubn4oeHII5xIivdXchHBIEbKP/AB4g1vQX72HqZVHaJ9oqd8cjrgKHBHqPvVUa2iaUkxqC&#10;erYGanH+qLDgF8U2vt9Lux5EndjBbRjpik+yRZzgZ9cVJRVp2JIzZxMegz64pkmmQup3Ip+qip6M&#10;0+YDMl8N6fcKRLaW8gPUPEpz+lUZvh34bucibQ9Mkz13WcZ/9lroaKOYlxT3ONm+EPguZvn8M6Oc&#10;92sIv57aYvwa8IL80ehWkQ9YR5YH/fODXa4oHHTijmGklscS3wb8N9Yra9hP/TtqVzH/ACYU9PhR&#10;psQ/dX2sQfTWLrP6viuzIBOcc0AlTkHB9qOYdovc4/8A4VukY/d65rkf+0b1mA/Ft38qQ/Dy9T5o&#10;vFOtJjuRBIP1irssknOefWkJPXNHMFktjh5vBOtgER+LL/PYy2duw/SIH9a5TWfB3jdXb7P40UJ2&#10;WXSUb+RB/WvW5ec55rD1A7Wf6GsK07RNYK580eMvDfxNtroXEniTRLq1iR2YNYvC5AU/xeYcflXk&#10;egm/XxpqUd0ySTwSSK80TZGd5I9+gx9K+pPG8qR6bcMQAu059x6Gvl/w7FNqXivXJrdTNdz3LoiL&#10;94tmQKB+lcuWyc8S79Efd8ORXt5ye0U363MT9vfVP7J+GHgCwibY5t7dsA4B+WSUfpj8q8j/AOCZ&#10;Ph8+I/jtqd2xI+waDeXKMP8AnrLsj/PMn612P/BSnVo49X8N6VEwEdraBSjkq0TLDHGuB053tUP/&#10;AAS+vtH8J3fxF8U6xexabpdlFY2U15cHbHCs10O/b7oA9wK9acpKq+VdG9T5jNJuMoxk7X/zZ9Uf&#10;ByU6j4j8fX4Hy3nirVSPdYphAv5LCoHoDX0rdSi0g0lMDBXdt4AbAzg5IHb1r5k/Ziu01nwTFqsW&#10;2VNWu7zUlmjOVZZ7yeQH/vkp+lfRHi+6W3NurMEEdnIwJ7HYcH61/K2XVZLNcyxCjf8Ae0l5/Hr+&#10;CPeqwl7CjT8jxzVvibqv/COR3U/h/UZQ7H95bBDkYH+2Tj8K8aXWLvXdUuZneZPOIQwXA5UZ6e1e&#10;wzXONK08KyqiA8P0I6V434UB1LxGAFUNPfiP5RwQZAK+4z6U6tenS5vd5v1sfacIRjRdepbVRf4K&#10;5J+034yv/g5KY/D87Wd3NDb2zEctueFyGU9iODn1Ary39k/S38dfERbfULmZVSyurqa4gcwTSful&#10;Db5VwxBLHIJ5BIPU10X/AAUA1KOPxyY9xVVu95VeB+6tVx+WT+Zqr+xUGsdX8Z6ky7Dpvhm7YyN6&#10;lRzn/gBr6LK4clSUOnM/w0/Q9KrU5MD9Y+24q79df1L/AMXPEklp8C/h1pFrBa29trE8JuoEUCGe&#10;KO0SViR2y8gLHuVrq/hxFJ4c+FOi+IrS4NqLvxE0UdmrYtjiF1Lrnqdu4ZP0ry74+TpY6D8IbAky&#10;eXpFzcSA8n/l3gBH0MLn8T617z4QtYpfhJ8JdNnVV+1Xt/eFnGSyxxSBSfxkQflX6FgYpXb1P5E4&#10;nqynnE4qTvG23nJL9T6F0nVodUsIAJkMrAZjDg547ACur02eG3t7VHKAiMluBuJ3VRtNMht/L2xx&#10;Lg4+VQMfKK6W20aymiUyW0Upxj5kBOK06s+1owcKai3exAZoJFLFlx6lxUMhjIO10A9crV2bwtpE&#10;jjOl2xJ9Y1H64qnP4M0eTKiyCE9kkYD/AMd5pnQVyRnhiffIxRkf3hTW8CaV/D9sib/pldzLj/x7&#10;FRv4DsCpxeakh/vHUJOPzNAyUso75pPMFVf+EBRWzFrmqp6ATo/6sD/KoZPA18GzH4m1FR6PHA3/&#10;ALSH86BNmgJFU5xSgh2BrLPgzWQPl8TTFf8AppZxMPyGD+tRP4T8Sof3XiOBh6Sadx+kuaaVwRtj&#10;ijODk1h/8I94wQYXW9KcejafIP182j+yvGcQ/wCPjR5x7wSx5/He2P8Avk/h1oasDZu7x6fpSmTc&#10;MVz08fjWIfLY6NL9LmRf5x1Etx4xU4fQNNk901Nh+hQfzoSuK50g61atRmRQOMmuQ/tLxWjD/il/&#10;MPpFexsP1I/nW3pGq6nNNH9p0OayI6u00TKPqFYn9KGrDRv6g20Qr3Ln+VeZ/tM3/wDZ37PnxBkL&#10;FS+i3MAYHBBkjMY/V69KvWD3EAxkn9DivEP2z9U/s/8AZy8UZHzzm2twg/izdQg/oTXPVdoyfY0g&#10;ryPzB1AqBuV9oUFx6AHgfqD+dc/dOGdkAYyeWWL54J9SK6G+nkQ+Slop2II2Yr3BzXPXS3Ds4jjB&#10;dhgkqDgV8vF3d+56jVkdjO5RIIwqlRDGAmOOlCRicFHUAKQVGOAfakuwbWeLKkv5aDO0AD5amhIL&#10;qOC7nABrqOCe5qWRzlGGACMKB159KtafmOaVJFeQq5f5gOmOmfSs1JcXTqBjywAzk5Ax/nFW7eKK&#10;W5Mm+TdkMV6bgeMfSs5EGzdBVRY9o+ZN4Tbnisa/UvL95gSMYPI/KtaeVohGucbWPPU7SMAfQVm6&#10;hlD8pZlQZ8wN8xzQnYDhvFEBKLGgLBv4g2MV9nQK0FvaAswVbaNMKMkYQdDXxp4kLmLkRu3Udj+d&#10;fZl3qVo00kO5fLXhR8yKmB3x1HauHFO6OyhsUboI8YAD5zn5gAKxL6WMRyFx8rYALuc9e561pXV3&#10;BkKZ4lZuwj+Q/Q9qyL6W2eMlZYkI534+Z64T0TJlYpIzYVfKGQVAH0569az5WMzsBtiZl+4/OCT1&#10;APvV+9EZDXBkjAKD97kKw5Hc1QvJxdMjtKJeyb5FZuPXjNAGY8v+ktEoPmL8pEkY2se5+tU9x2Bh&#10;EqZcoGUYIxyc1o3PzTBiAWPcKGOfxrPYOkuzkrks4kO1moAYCVYnPzPwDjOAOa5r4man9i8PuzMI&#10;gV+XnLOcjv2rrQkySRthI4udq5+fpzz9K8W+Ot+LGIRqWWIj5E39DnnIrSlHnqKIN2R896pOb3V2&#10;ZiWYufMUdMdsUmu3QykSbVUAcU20j+03rOG2AHO6qWruJr9mODxgYXivqoJaROOUjNvZST8xDCq9&#10;rbNK2R0pk5/eHPNaOkqGmOThcdK7/gic6dyxDGYSue1NvJiOhwKtShVJOc47Vi38xLkAmsIx5ncG&#10;7DLy7MhAHIHaltnFmhdvvnpUEMZbLHkCmzy+Yw9q6+W2hDdyeKZ5XZmyR70+3hIlDE49yM1FbS4j&#10;ZcZJrY0a18+4jJ5+bGM1nJ2Kjsdr4Y0IWVhJfTIAGXKt0rJson1LVJJSpePdgKDW74n1KSHT49Pt&#10;VU5UZbPK96zdFAsrd2yVfH3WPf2rNu7LJ55hpSsoIVQ3AxyfxrEtnGoahKyknJ5YdRVDxLrjylIV&#10;JDKSSQa3fB1lDFpjSyMRK/dfvfnWlrAbWlWhS4Ee5ZCOrBen1Na7zsoFuhVucsTVG3nXS7Octl2f&#10;GGH171RstRLebKqknPenYlux1i62NLgWGILkDJCqD+lYdxdS6pctM5Zw2Bh0GKoyX0QYyuwV+nP5&#10;VqWca/u3G4L12kYz9KLC5jUjgSwgWcIeMFlY4zXEa7f/ANo647l2KD7qdcfT0rpvEWoSzRpGD8mP&#10;uk1yCfu79gCA56Z6Uw5jnteLS3bEHhR361QtECMSeB61oaqVbU2VsZPcVWeJYY2Oc5HSmS3czHLe&#10;axAyK3rASTWSqAAx/iNZNvH5kWR3NdRBbeRpS/KCx9qT1GnY1PDn/EtGITnd94GvTfBukkq9wV83&#10;zOdpryfw+Wnu0IOWVvu5/OvoTwro7QaKzbNoO18ZywyR0qoxuVzG3o+htqlp9oVCifdEXTJHPJrz&#10;nVL55bkwOQvl78LjvnGc17N4fuFXTrxpBcLbKmDjgBhzmvBdTuzNrVwIyBh2ZR/s9waqVOyDmMu5&#10;fzC8JPPcmrvhmNrW7RX82VWPA3HFVZrVzqhAX76h13DgfWt7wpC0+pNFI+TuUKM8DmuXkRSZ6Pof&#10;heKUiVkBk67QvUnjk/jXm3jzSPsesYVvvRkMp653Dn8q+hPBmkzJp0k4jkz5Lbdozkqc/wBK8j+J&#10;GkJNqhnVlClC7OfvK3cCj2ety+bSx5tpbD7cLZETcx4DDjjn+le2/DzUxZITcKkirgEkbVA75Hfi&#10;vD9MfHiWLaolUso+7717W1rHHqRSMFmAG4D7oGOwpy0HDY6e6lTSdXIgkQxgfMuclyeV4PXFes/D&#10;fxPp17qM2mXUcaLJECjlFHz+ma8O1SNpr22Zo2kVyCWJ5BA45/Sp7zV18Na1Y3MOPPWRXkjx8u08&#10;cfnXNUV3c6IStofUnin4TaR4o0wo8QDbQBIFDEEHPevmr4p/B+x0TZHbWbzXgziU8n3+Xvxmvqf4&#10;ca2virw9Bcwuk0LJ80bHkNuHJrdv/CFrkzNax3MwGS5YkAegPasU7HXZSWh+VXiXwTdrLIklmypI&#10;cBtu0j6Vys3hw6aq7/MZT8pB55r9MvGXwa0rVfNvJ7MEN/q7fyxszn17etfMPxI+GsdpfPbbUtFJ&#10;ykVtEGY/h0q1OxzypW1P2ZP3qik+9UrffqKT71egzxStJ1NVZe9WZe9U3Jz1rOQFeQnJ5qpN0NWp&#10;OpqrN0NYyLjsU5SSDUDfdNTy9DUD/dNZSKGZPrSGikPSpAc/GKaelJknvRmgBKKKRjgZoAWkf7pp&#10;nmZpCxx60AQSdTVGZ/LbdjOO1XnYk8ris+5OOaznsaR2Ks7hgXyPoelQSFSRgYPt0qSQq5wQCPcV&#10;FglGAOK5SgQncB68VZQfvFzyMbT9aiILgEhV2+gxmpY+epx3zVJXAkyVVivUGrUcYkVeBuJHBqGJ&#10;RKMN8n04zUetarBoulS3c2AFUkcCqbUI6lU4807HO/Efx9Y+D9FnW4nEcxDBW3civzH+LPio+JPE&#10;17eGQSqWKKpGc89a9b+N3xTufF2uXcaPIbWJiFbPHWvn2/h+1NK77htbIC/Wuem3Ulc9KrT9mrHH&#10;eIjtjRFUYfqcVzl3YqGRsBQPQV0viKRJ7qGJBsAYA1Vlt0ml8pAHG45yM4wM17dP3Y2PNluYHmCK&#10;7DhAQgx0qnqMoumMm7aVB561evIvs7SA/wAZAH51RWLZFIT1LEZroi7mMjY8F6B9ttnuGQOvJ3H2&#10;5rc01kWxmQscPITgH24qPwvKbLw2SuAxLjP4Gs3TdRZbkIwXaqkkfgaok19Hjext7pvuqRwvrWJo&#10;9vLeasXYkqHBPfgHNdlYQQy6K00hBbB5PWsDw6hjvJy4AQE4yMigDsvFPin7FoLbd6FhtXIAP415&#10;l4LU6r4haV2DqATtJp3jnUmuZlthLkjqAOtZ3hx302Z9uPMboTQB6FrbRNdpFFIqjjIUc/nS3moR&#10;2cO04UqOB2rH0+zuL+V5gCAuCcdKyvF15MJkjXbuHP4UAXre9JleT5WOeKu2Fnda1eiNFaWMnJGe&#10;nvWPodozopcEuenpXrHhCCz0Gxe6lZFkkBzuH3aAOn8K2tp4U0kSsAsgGAobBcnjn1xnP4Vl6740&#10;Z2lm48xAIyvY89jXLS6zJrupFUO2FGOAw4x7Via7fNfXgsbPcYYzl+fvGgDWtdamvL93ddsUZyo3&#10;cH1rcsboyzNKisEfhQG5HrmuXtbSMzRwonz9cY/Gu10WzW3gmn2qrYGOPfmg0jsZWu3bW1pM7YVU&#10;HHq2TiuR8JxTXd9NOuckkZxnrxVnx1q73V8beNwAOAo6flXbfCrwtGYLeW5YRqGy7liufTOPfFKx&#10;R2/gvw5Pa6XLdMmGcAK/T5hz+vT8awvHt49ijRHiJB8oPQ5GSfz4r0uC5S2trK1Vt6Lvlk249fl5&#10;69cV5Z8UZPtcsVukJMjZJGc4Xr/OlYDyuxtnvnlkRSI8nJP9K6vwR4clF6ksq7EXBVv72Tj+tTp4&#10;cOl2MMW12eRd5AOODXpmj6bDYaTHNIEwkQYIyBjRYdzifHs0MYa2jcGUMF2npg8E/lk1gaLpf2aZ&#10;NuOSVDnpsxyfyzR4igOteI5BBIxLKWP41v6DAWvliCELHGI+uFFFgua/hLwj9s1eKSGRNpkCxLjJ&#10;Kjkk+vGa6n4rzpahoY2T5FCsCv8AKrXhl3sLiWUPGqxIcYJJHHasTxUsviSbUJ5omljAAHzY529f&#10;zxRYLnkvhqES+JVlIztcDPYL3H0r2bwzfgXbwhTJEELLg4yc4H5dfwrlLTwSNI0m5vsM0pK4IG0D&#10;I7etdD8O7SadppSzRCNR85J+UZpFpnTpZw26u8ibtw2jEh45yR+NczdwxXFxJcQMU3t5ZiXp8vP9&#10;K3df1FrawELKrIZDKzoxyQo3f0rloL2OPRlVvmnZiSvb5uQT+FRItO5Vv7AT3Cy4lG0hmZjyRngf&#10;TNZXiTVZEFtCr7Q0uWU84Hbj61JNczoXkUFlAIz6elc1dXklzfeZIVaRF+YnkfhWMpW0GdImsm7u&#10;RbP++YkKQowxzxnP41o67HLpdgI4ZCsYO3b/ABHvjNcxoubzW98bFSighweCa7C5tmkS1Ny5ZDGz&#10;MD8zA5wCf5VwVWaRV0YUSzx+F57sxkbycyHrj614dNqjRzXUR6s5YE9hX0j40caN4DcKvyshIXOA&#10;ffFfKc0g81pHYuX9TnHNdmAtrI48Q+V2Jclt/mN8p9Oop8caSxkoCQPWoWRGUHDY9qngZkt3C4AP&#10;bvXtHnXuKgMaF8biOgNPVm2bTF155Oai3O/ykcE81Z3q5ZVABGOQKQyaAhAWAwH42rwK+rf+CdOp&#10;mD4/31qcAXmh3SDnB+V4XP6rmvlJG2yfJyoHX0r6C/Yf1T+z/wBpvwur/Kl+lxZhvd7eQAfiwU/U&#10;D0rDErmotFQ+I/UViVdQ0bsCv8TZX8qld/lVNoBXqQKhZGfbMHKgqP3YPHUjp/wGlS4QybWDFz3P&#10;Svkm7Ox6LJwAU5Gaax2gsACfel3gjAqJiS2M8elQ3cuOxG6tvBDBlPX2qlOAHzVpyEzjge1V5xtI&#10;z3rGb6FFN/mbcpCgdfSq0qK57yf7OeKuTKMAYGD1FVWiMXB6GuSSsy47GfHKba6kljgWcDgydNme&#10;OnfrSXIC/eG7eO/apHKpO7Mu4DHA+tI6+ZKzAkADhWqTROxkzphioADDqR0/CqVyoKOuBubqfWta&#10;aPnGFwOmBWZNHyxJqWrj5jNfBhZSA3oDTEjCR5lXAb7wA6elWpIgEMjjao/ujrQwW5QnJZe4xgmo&#10;asHMVmhL/KGPI4MZx05qhqcE0kcPyuojPBbGMZrYMYCFfKVF9B1NZuo/KsfyhR/tdK0h6Cc7FSRF&#10;LEcj+PLcn8KpSW0xccNyRg4C559a1Jbbcg80xruGApJkLD2J6VC1qXYfus45B34xXXGndEOVzKMf&#10;lzSbmAIJADLnsafHAyJkFX+UEKFx3q8IvNbHDsx+bjGz/Gl8l45NuQ0Sjg+tV7MXMUntyHUiMKT1&#10;cnpTmtkldScnHJAOAasi0QowZ8E+vSgW6KpUSx89tuf0pOLQcxRnthLGoVvLYBiqqPUEDmvXP2at&#10;P3/E5bgrHmHSppVKADaHkUD+R/OvMhF8uQ4ZF4LAYwK9o/ZX04J4q8RSj5ktdPhtg3uZnbH5D9K7&#10;cJDmqR8jKpL3T6XH+pjHbOaSkm4CgcCo8n1NfWSaueS3dktFRZPqaMn1NLmAloqLJ9TRk+po5gJa&#10;KiyfU0ZPqaOYCWiosn1NGT6mjmAloqLJ9TRk+po5gJaD0qLJ9TRk+tHMAyY4BNc7qsmVkA6kVu3D&#10;YQnNczqsnyyY4ODXNXl7jZvTPLviTdeVo0oABLYXkA9GBJweDwDx3ryb9nvwhpvijxLa39jr6XbS&#10;vDqQgbT3VijyExN5n3QSVbg++Oa9G+LaPNpMxiB3RMXQKcHcFLAg9jkDB9a5v9jHwtfaRLNcXc92&#10;La4jsXtrC4VQsEaxl0YEdQfOkH4VzZPO+Jm/I6KuOrYKF6Ttc8P/AGyvgbqnxp/aBOlzazaaVAlh&#10;HOGgUzHLTFBuz0wIj0qBf2K9Z+F/7Kvxe0LTPF+nayurx2t1PPPA8BhW3IuMehPyED616n4vnOu/&#10;tL6+CS5trWxtck5IJW4mOP8Av8p/AV6P+0Lqy6Z+zJ8SbsOyGeGWCM56Zt0jAH/AnP4mvt6lCMqc&#10;b9dD4N5xicTWnz2tE5D9kXUrC2+G/g7SVQCaCwigIQfLvSOLdz/vF/yr2j4va1AYLmIkwyCER8Ny&#10;OR/+qvFf2ZNOEtzokP30R5gI8YICu45/JT+NdN8Zp577XMRhk+eRi0bY45Izj/eX8hX55W4GynAV&#10;qtejzXm+Z3e7Pay/iDGYzlVV7Oy9Dj/EOtOukphm2rCQcnaExzkHt0rjPhDfWmoeI9JjiuhJIb9X&#10;IKnI+bPYc9K6Px7enRfCGoSCVknFs5VsZIPlnmvZP2fWkl03R/NZnyEJJUDsK82pw4s2qxqc/LyN&#10;P1s7n6DhOJ3kkvYyhzc6kunax8UftuX51v4srawr57ie9aRAGzgbId2COmQR+NdH+zQJdJ+G3xiv&#10;pmmQL4de3WS4hwxZhtwBxuyW9e9d/wDHXUDfftO6cCkKrb2ku6SFAsjqdQjUgsOT/qZP++j6mvW/&#10;h94r11/gDdeINW1OO6muL+Fme4gUqlo11CGj2/xDHnDB/hx6V79PJ4YCV3K/M2/vbZceL547BVXC&#10;naMeRdOi/wDtfxPzf0/4paz8UNT0q61+SzX+yYZdMtFiiwBD9ollOVDHks23p0A9K+9dJjiOl/BK&#10;wGx1g0OeZsHJLvNbo2c89jXmf7Hek6f4m8LWeqX+laZJc6hPLeM01jG7ZkuJmwCV44Zfzr7J1Dwj&#10;oiyabcQ6NYx3VvbxQxTx26K0YL7mCkDgEgHA7gGvoqWG+rx9T8Rx9Kea5hVxSajeyt6NP9DXjJjM&#10;YPU5XPuCP6CurseoHbHSuRILT24yeAT+OetddYoQQfauKSs2fcw2LI/1gprk5xQ5w1N61JoIxwpx&#10;xTA7A8MR+NPf7pqOk3YAPzHnn60AkDGeKKKXMNNBkg9aNxz1NFFS2DDvnvSdDnv60tFNSBNAeTnv&#10;60mMHPf1paQ9KTY7oNoznAz60qgBhgYyRTM0ZPrTUhMry/8AH5H/ANcyR9d3WvnL9vbUxp/wStrY&#10;8vfazZxD6DzZCP8AyGD+A9K+ipD/AMTBvaMY9ua+U/8AgoZe58GeDLEYLy6tJcAH0SCUf+1RXNiJ&#10;ctOT7mlP4j4T1i+ESgxkbm3byT1Occ1zE8zeZ99MjOVVjzW5qCcDcuOvI6Vzt0xWRiF3e+cH86+c&#10;h0R6MnZHXXiiPacB2baMnkj5aZgYCsC4jIIbPJ/Gp74KLiUElU8xhtA6DeQPyFZ2p3RsLe1CkZln&#10;CNnqFzkH8+K60rnBJ3ZsWEbSmVkiyuQWXd97nvWzptwzyKGffiTIZh90dlx3GeKytPxJczBAmB98&#10;qOOnGPxxWpFK01sjRhfPjYZz2GazkrMkV7+WBRMy7+HJk7hs4C/rVOWTYsTO+5nQlwR8wrTkgWPl&#10;UD9WVS3Q9yay5biO6y7EhwCCB3/GoA5XVYVOoWipg7pV47nnpX2lqk7m6kzs5OWZhznn5a+NY43u&#10;PEmjqFQA30A3OOceYuR+I4r7Dv1QSOjlJWaTJdzxnPXNcWJ2O6gtLmVfXGE2PFbuF5UugIX6VlX1&#10;2jCItBayocgIqH07YrXuLcBGbaOGIyOQB9etY12qRITvV1XoMlsfQVxHcncyLqO3uyIxYRIU/iWI&#10;kj/vris+SaBpzmKLkbPmO3kfSrd3EWkIzhW564zjnpVTf+5ZFQICfmCjG0+tS3YZnTwjDsLfzox1&#10;yAyj86p3N5E65+yq7Lj5XHymtGVVtl2yMD6vFxkH/DrWUpeZ2HmFYwdsWepHq3rS5gLUd/FIyNJa&#10;wqvbuRj1r5o+Puvx6lrckSIqqowSBX0TqBSztppTPuYKcqw5NfH/AMRr5r/xJcBWyNx4J4r0cFHm&#10;nzESdkczGyx3BCnA2A4HSszVrrzHCqSAPSrGS1y20EuBjjpWTfMyTfNx7V9NTXNM45O6KLkmXk1t&#10;2MQiQFs4PcdayYIxJdJnoTXSR2w2MAwBC8ZrpqdjGCCziWaQlyGAB6dOnesG9CSXTBex6CtqF47W&#10;wlYcP6j61iWaiaZ3PTrmppq2oS3ElPl7lHHHaqZ61Yupw7Mqgf73eks7drqdEClhnnArob0uRu7F&#10;m2s28rcBlj0roNA8uCYmTGR60zUIFsEhWMYBHPrVeGYRxvJjJfpXK5c2praxpS6gkt+7ADjq2Oa1&#10;LqeNLB7l8BtvyCuXsVN1PsxtDHk1d8SXZS3jgQcYA4oS6jMa1gbUbvzJvlTd1Peu50BEUkkARxjg&#10;Y46VzelWW23xIcluQDW3JKlrbmIOUZh1U4Nbbkt2LFxqYmmaJc7CcECp5riPTbNkVfvrkt6VnaPY&#10;teuXMiqqnPJwTUGu6sJJntQVBA2gAdfxoIbuJolpPrmshizm3QbmAORx7V6LLqKzSRKEKJGAB8oA&#10;rg9CvZdHtHi2qXYctjkirdvfNMzBJMk9gelMRe1K5M8kkh4+Yha4+4vS95tGWdDz6mujupRHZ73O&#10;WXnmuf0Szk1C/kuQv7vPJxQBWvrX98jlSGPrUF+imGJOhbjNbt8Rc3hHRRwB6Vh3ylrzaBlF/SgC&#10;sV+zmOMAAA8kV2VuqjT13gHK4Ge1c5Hbi4G4jOOuK6O2hY2Chm+XHfrQA7whZqdVYk5Gdo4zz9K9&#10;/u5DY6Lpo2MJJSqs4YqVXI9K8Q8Hw41mMA7ASDuA7+tfRM+mrdXGnRuHaVdoBc5XnjkVrBdQOlnE&#10;ekeB1nIRfPZ48bySQVOG9+a+eksRLd6lJjKRRNh8ZJNfQPxaj/srQLWCOSKePbs2xKBsOP0rxSaP&#10;+ytJl3sEllTJ/wBrkdKueoHO6RK95fy+YxYjYo39xjpXXaBp8Wnail0ZSWWYfuxGGB5x3ri0ubiA&#10;BuMyNyPTHSu+8LrLfQ/vAckhmB6Lg5z+lc3LY0jsfTfw7mi1PwouI0YqrvhjtJwcnjp2rxvxdaJe&#10;yXiJGkihsSRxKE2lTzwOucjNeneCLqKy8G3kcLqJBGjAqASAUbP515Te3E91dzsGXawbezE7yT6f&#10;pmlsUea+EtMhm8YFZPkgSTds6cdhn0ziu5n1y3h1tFVkjUqwkKOeOeMD9KwdItlivb65BYYG3K9c&#10;jmuXN5Je6yMCSMGQKrMAAOf5VEu5cZW0PYrjUcQ2+0tMx5XC5GOpz+FcT8QPEhikhlUsqvgYAAxg&#10;57V2sUIh8PXIfKeWjZJ6ltvUe1eD+NNX3z7NmQjLtHTtzXPJ3RqtD6p/Zv8AHV3od9FBLOwtpwMq&#10;WJGG4HH1Ir7m0C2iutN3RtuJwM54B+lfmZ8N9WkTR7e+gIE8ABADcnHQV90/A/4iJ4j0CBy6tcYy&#10;4bnDdxXE5qLsd9H30dfr/hyeV5GlOY0GVXt+FeMePfBlleQtI1qzzFtxG3LAZ7V9IahMLyAbkJJH&#10;Va4bxBpkysLiNQ0h4XcMnFY1J2Z0RhzI+ln61XkJz1qVid/WoZOte8z5UryE561WfrU83eqkhOet&#10;ZyAhl71TkJyeasyE561Vl71jIuOxSnY56mosn1qWbpUB6VlIoCcDNN3g8UHmkYYHHFSAtFMUksOf&#10;zp5BA5I/CgBG+6aZn15HvRuw4zyPSmSODwKAFZhtOAAaYDnqxHvSUqgE888GgCGR2zjJI9az5zlj&#10;V2UttXBwfeqVwQoJOS3qOlZz2NI7FOXjJHBqsXIbknHpU00mQRUAYKckZHvXI3YosRyA9gasW68E&#10;HnPTNVoyDghR9MVdUnK/KB71cZATrH0J5GRXhX7UXj+Tw/oX9nW8nzT5QAHB6175GAY23ZxjPHWv&#10;ir9py5bUPFkcLuQqk7QTyDiscTflsj0cBT5qt2fN+qGU28j4ySSG29c561zk9vPbwqVJY9yetdjr&#10;ci20KhFVXQ5Ix976+tc7teaMqzDEmXL9wPStKVtLHTjHadjzbVEDaowHzPnPPamaFE8t9dSEfJ2H&#10;pVq4gB1edy4ymfxrV8OWNvDbXU5ZgGGcOf5V6yfQ8eTuzm9Ys4/mYBSw5AxWDgGCMEAsW6etdBqU&#10;iyu7qcFzjA/hrnrhVhlDEkhT0BroirIxkdBBOlnoG3AOWP4cVzFhMTqP3sZXvzWnJPvsSoI2dcGu&#10;eWQw3BYEgg4yKsk7+S8cWYjjkAVxwgGBVSC9+z7lVlyQcn0qtZStJaBuWIHGecVmA/O56nPSgCJb&#10;OTUtRZ3UvyfmPNLaxvJqoRY8qDjgVu6XZvbWzuWwT8+D0xVnwFoL6z4i2h2XMm/IPGKAO4FgmjeG&#10;1chUYp8wxgtnjmvJ5h9v1N1cGQq31OK9W+JUv9mxrFvDBOCM15PYXYiv2dD8zH73cUAdhpMUdtIo&#10;/gAyc9uKsalq/wBsjSNfkUHBxxmqsNvN5IcsWLjutVLu0aBCFcu5IIGOnNAGtNqAsbJtuWkIwvrz&#10;xVfSIjYxtdzbvMYEAtzzWTDqBkvkiZd7ZACk11DAT3VvaI2QCOMZyTx1oA1vC+lPL/pkxdt5+UY5&#10;xXR3MyW8TxxJviCn6k4rtdJ8N29l4PEzS5kj+XnsTXmvii9NnYukeDjOSvXnig0jscNaW32zXRI4&#10;b756jJ6HvXvHh3SUis7dIMO8ilmXOCu0buv4V5P4ct9zQswIbGTnvXrHh+UWyzSyoCir94jJGeP6&#10;0FElnqKtNcSuqSyOCm48GP6VjPB/bmttLIu1UCR7gcn7wrMnuxc626rIFjySFAxW74YsP+JxE7b2&#10;eWRflhOMYOe1BLdiTxDaLc6nFDGVjGRE2VxtA5/DpVye92adIkJYkZhBPPAGcj64x+NS6/ZK+tId&#10;zPktuBOQTnjd61iSyxw2KwXJcSsG5B+X73GKBp3MDwxZm4vp7qQOXVwGUgbcZ6fSu28HaS0hVjHh&#10;rl3J2qCQM8Vx3h6cAXMkZWNJpvMGTtyq8EfTNeo+D7mF72JESNyAX2ls5GCcDNAx2oWQ0iLehUtI&#10;xTLHDccn9Kr6RHaXKRRuwdp5gGLdMDk/oDU3xO1OK3mtI445LVZFzsT7qn1K9Oa5W3ufJVJY3Pyc&#10;YZQFz3OPpQB2viy0WTT1jiLMscxCoG+UJjAOOlN8LBNP064TbtAGC3A3ZOBk/U1yd9rUkqJaiXcz&#10;EE4PbPT6Vr6TaSvpkqMI4VUkszjk4GRipY0ReLtUjg02QSxoZlQorL79c/hmvOF1JpBEoJUkfMwO&#10;MnoM/SrWs300sy2/398mFzz9c/hmqdxphjfIySW2kDpg9R9KyloaRfQ09UuDFZGNGxFIij5U5Z8j&#10;Jz/drlbnR7uViY4gcA7jnaCPYV6BdaXNJBaIjsFRQqbDhcdwa6vQ/hhJe2M91cQkwou6MOc5PtXL&#10;J3Zo1Y818G2EkVsGMOWDDLMuAOf1rTOrPc6pbQrG8hGVkKHBI3cAmu+1fSobexaOONt8cCkADgHI&#10;5rE8D+GJF1p5JismVMgfbgLwcAr3yeK46u9jWnsYPx01KIaPaWqFVkEf3QP5mvl6ePy2fO3rxgdK&#10;9n+OupGDxM9v55aPGSAcDP8AdxXj0yJLLI54K9F7GvVwdJwhqzzcTO8rEUbtt+8e/enwDdGMsRk/&#10;e71XBO4jNTBQYsHIHtXpHElYm8wD5A3XvVlPLERxjee/eqqwou0rnPvT8Fefl/CgZaQHYQuRk8gd&#10;69O/Z31ttH+PXw9uUJjMetWybicY3SBD+jV5jbE+YQSVdOwPWtzwvqb6R4o0W/VmD2t9BOGU8jbI&#10;rZH0xWdVc1NoE+V3P2qup1jnlgjDMoJO4+nBAHtyfzNPj3hOAhQ9SRyKoSPevKZUt5Ht3AlQhR0b&#10;JA/ID8qHvpoVwbGcHuScL+OK+OmrSaPT6I0MZpsgZFLAZNUBrkQYCWB437BSeakGtWrKWHmRqOu/&#10;k/hWbdi47D5iQwAGQep9KrSsSc9SPWo21mzIb97J+Aqr/b1odifvWznnaAfzrCb1KJyzM4BwPc1E&#10;8eXBLsSD65FVzq1nIGMjTKB/Dgc/jUB1y0Ku6zzRk/dQIKxauXHYRVYyOVbe28jHT9abcFVf95lC&#10;eM5z+tR2+pW0pYXLgqedp4Y/0pWlhkBy8WP4VZsD8anlKKrQtEwwd5HPzGqd3EWVvkYH/YOf0q3L&#10;NbkmOSeElv4dx/nVS4urKNghu4FB/hJJo5QIY0GQJGwPckN+VCwyLG5RlU9hIMj8qc9zaRYBvIwp&#10;75OKjkaOX5knhfcRtYyEY9apRE3YY0QzuKkgfekHUfSq2qQh44gr78/wsOtX21C2RiBLG+37wTLH&#10;9KzpZJL27ESKHh5dS6sM8dMk1tCC3MpSIfJkEe0YQHrg/wBKjeyMi48sZ/vhsEVZI2kCQRwSHjBP&#10;yj8qRoHYj92pJ6OpAH59a6kieYpPauhJZST/AHy2TSJBuwvOOwFXGUhDtAfHXD5NNRJGG6SNo1Hd&#10;cD+VPlDmK0dphi3z5HfPNSQxO5KgF/bdg/nVghx8uWbPQq2PzpBF1zu/4Au5qfKHMVjbyeVKyxxt&#10;Go+diAMfX1r3b9le0Cad4iuiMtLcQxbh/sxhj/6NFeDyBJisIm3u2epIP49q+mP2brA2fgq9cqM3&#10;GoyPuU/LhVSPA/FB+VduEj+8uZVJaWPWJegplPm/1pHbFMr35bnnhRRRUgFFFFABRRSHpQAtFMzR&#10;mgB9FMzRmgB9I33TSA80P900DSuVLknYa5jWDtVj7j+ddPcnCMa5LXnBhxnGe4rkxErQsb01Y8P+&#10;PWpx6f4O8QyyP5ccOkzyls4wSCobPqM8Gun/AGbfDM3hjTZ2lsnsoksLVLbftG5Et+Cu3tlhXm37&#10;Tt0YvBHiqKNFnabT7a2EbjKkS3Plnj6H9BXvngeKLT7C8SONYo4rUQARjaoIULjA/D8hRkkL1ZyP&#10;PzN6Rj6/gfNOgyPrf7Q/jy4xtI1WOEFOP9Va26YH4uK7r9ry7MP7Ndza7BEdT1O1iVFABYPdQ9vo&#10;przz4JXD6l8RfF2pEk79e1CdMn+ESKg/Lyf0Fdz+20w/4V/4H04sAz67YZUnAIHmykfklfoFW37u&#10;KPzbDzvSq1e7Zp/s22+zULOaQOki2U0u4AAEMdwZsd+g/KqXxDu5f7RnCYDDC5XgnlV/9krpfgXp&#10;wTw61xEqsw0S3iwjEElo4z1/OuU8VKJ9UuN58vEylSec5Jb/ANnrzcyn7sme9ksLuC+Z5p8UrmT/&#10;AIRi/aZmZ/skijB4B2nk19KfAi1EJssBV2A4zwAOn8q+aviHaNsNtJIZbS5hO5R67h/+r6V9Q/Bv&#10;FpprS+WcwWkj/McljgYrw8q0U5dz6DNnzYinJfZ/U+ZfHTxT/tM6jIJw0dnZwsXQ7m+ee7ujjP8A&#10;sqa7+1vP+EO/ZMuEmtSVuLu9cRxSFHWCP7S6nA7fuQPpXlWspBZfH7x80pkubeyW3hlz8x2pp0xb&#10;r73AH416R8R430v9lfTbeYCSWbR9Z1CSRZ2Extvs07Rg+uGuU4PauvMIP20Ip9P1LylqOV1+brJf&#10;gn/8kY37Gtk0Hw18NnAQvbROB1b7oPX8R+VfWWpHdcBQSu2UAY4xhCa+cf2VtINj4R0G1zlIIY4u&#10;IwuNq7Tkjr0r6F1Pd/aJAztEsufwIA/nXpVlaEV5HzmDd5zfmX1O6+hAHAUZP411ll9xv97Fchpx&#10;LXignI9/pXX2vEBPevDnufXU/hJeqtTG+6aXNI/3TUGpHk+tFIelNzUSAfRTM0ZqQHHpTc0ZooAM&#10;0ZoooAM0ZoooAKbJwjfQ06kbkfjQBS5a+uRnnKqPbIr41/4KF6gsmreArLnb5V7clVPb9yn9a+yb&#10;Q5uJmPJEykk+gNfCH7e2o+d8WfC1iHINpoTuef8AnrcN/wDGf0rixcrU7GtLWdj5W1Js71wfLX7o&#10;P8Vc8Uje5QEDl1+V/unkda3r9pQxXeoKfxMM4rDZC91AB9wSrlifm+8OteFA757HTzR+ZNKpfGT/&#10;AAscVQ1+1jl/s+DePNLqCxPJGema05V2zSBndk38qD7Vn6tpq311ZMSY0WRWLd+Dn+ldidjhe5c8&#10;JWE9jaG3dyruiHzJW3HJQcjNats2Jiqy4CkLIZUG1j2z+NRqsErTl1+VMbH/ALoxgAD8qmsbWG4h&#10;DO0sIRssSPvelZTd2IuSYT7TI6wxuUztU7s+n0qgylbeHbti3AOdgAyc8j8q0LjylnFv5YKysu45&#10;27sMDz69Ko38YdHJ8tUAjKx9eec4qAOc08rL8RPDcbeY8cl7b/Jj5T+/TtX2Bcb4HASATMzH6dT1&#10;/wA9q+Q/C0Auvin4T2/Khu4hhOP+Wo6e9fX0zeX95yfMXeoUkDbgNg/7XziuHEv7J6GHV4mXdBN+&#10;6EpM4+8FG3aT/OsS8mlhJBdE2HcwbgEe5FbNwiOu9VX58gbOW/DNYspWBNkg3sTgh2O5h6VxN2Ox&#10;Kxi3EZ+0Ij+Y8vQOoDYKg55P1FVGKxylpXcdiiMQzfh0NaV2qygySJsCOcE8uM9SfX/61UUhRmBj&#10;kaVnztmfgH/gP8NZt3GZt2jCULHE6L2UIAF/D3qlIhIO/KNjaMKBn0q3cvLE0u/5vMxHuxnkGua8&#10;QnUG5sCpkA2j5cHNNK4EXjLV4LDSp3kdJJvLK467TXyH4mmW61K4mPyseQB35r3vxf4U1s6JJe30&#10;7Ql+XRWIzzXzxristy7P93OAa9jBR5ZGU30K2hJ9ouJSO1ZGtoPt8hwML2rd0FkjNwV4OO1Yesgl&#10;2b1PPvX0FH+IcslZFGyALliOBWmbgJCy5bcehJrO06IuxO4hfrV67YLtUjIx1rpmryM4bEd1cgWG&#10;wcbqgjj+zWDMeC3eiWJpY4wFIUnqadqqiOKNUckAcjPFOC6Ez3M0DcTXQ+FrZ/tCMpAOe/0rI0y1&#10;+13O3tXSQOLKby1QY9uKyrz93kW4oxvqWfF8Ailgw24kc46Vz01zuVUX5QPStTW7kttYg4Hq2awJ&#10;WHmhgOKikrx1NJOxvaPAzjcCQfWnrbPqV4PMQsqE8etXtDWIWAdjgvwK07GwQSkrJgtnn8K3SEnc&#10;zDGx4RQgxgc9KqXfm4jywZvU81qXwtrAlHI8xed1crqWp7Zv3ZzjoD0qkRIvT6kLNNi5Zj1A6VWs&#10;rgSSF5QGJOfm5qkk7S/M236VYZCVBXj6UyTcSSTY07DAIwoPSn6T5lqftLAFGzgA47VRtvtOookS&#10;7vLHvxWxa6VNcqkGcL6HoKaVwKcsl3rd0I4QVGcbAOCO9bcunjw3pyxROS7jIwep71taRo8emoGd&#10;zERzvXj/AD6VXu7RtZvGcnEKfdwuKfKBzDIUgErDDE1XmhV+cAZ6nFbepWywkJ1RetZF7NEi7Qef&#10;ak1YCG0iKSDYxHPQHrW7eTiKNQFAkIAKY6VW0i3hQLNIMueqt0FCiWbUnZwAOzMM0gOl8DwSnWYP&#10;LUOS4PPoOa+odNUyrazOkUi546GQADJwT7V81/D1DNqmQ5LKc9OOle3aXqUcAnnlCKUA24HfpmtY&#10;OyAueO9Ra8u1jeExwIMxiPC7gePnx1P1rx/xdcJeX6WuwqYiMnPyjnsK7HVPElrO1xctgqOP+Bet&#10;eZy6zDeajcySAEk/u9o6c0SkA7W40gmht054BJHWu+8PO8GjruYlnUjKsRnjuRXAWdm91fNcO5Ma&#10;9cnJr1vwpBYXlhHsKoUBJB4BwO9Zt3NI7HXxXKW/hQRxrseZlifYxJGFJHFQ6hov9leHDcyZRmiy&#10;pZR1J9Kl0maO8t0Lopi3Z+RiMn1qXxu8mo2dukJjjCDjeoPA96mxR5jbOunaNM11GJJJyeAcH61z&#10;GhaXJqGqwxgoiebuPmN6c9ateIrqbUb9LdI87TgtjitjwlaJY3bOwJII6DJB9qlrQFud7dbv7Onj&#10;ky4ddjZGQoHOATyBXz74y0rN88kW5kUnOelfQc1jNK83mCVmeM7HZBtXI9a8i8YRw2FwLU/MzLtb&#10;Hc5zzXFJ20OgvfCfUlDyWqopyoAY8bT7elfRXwH8WSeF/F76TNIESV9yZ6E4Oa+ZPCVutlegxqfL&#10;YjdjjivXLnUP7KvbC9t43BVlYMDlh9a86rF81zpoS5Hc/SbTHgnsY2VmPyAnJ65rO1ezjxtGc/wk&#10;9vpXP/C/xINb8KWd5uMu6JSWDfdbuK6DUpjMPlPPYmueT5keryu6kj2eT71VpCc9asyfeqtJ1NfT&#10;s+OK0hJzVeTrViTvVaboazkBWm71SmJ55q1ITnrVSbvWMi47FSUn1qLNSTAkECoWbauO9ZSKBvum&#10;mZPrSFj9fajcx6rgVFwCkJ2jNDfdNRkk96YCmTP1pKQ0xCTnmlcCT9aGY4PGPemZI71EzsWxuOPr&#10;RcBk/wB01Su2wuOcegqzMTg81SnJ55rOb0NI7FKQBjhQxP1qHJ2sCv4ls1NMc5yagZVUZBwfXFcT&#10;d2UWY85UA4+lXY3O3BJJrNt5MSMd+7HQYq7HkkNmrgBpwvtjJ/Cvin9qOzFr4wWUvtbOR3xX2lbh&#10;nCqOSeME18j/ALWdmv8AbMMhjKuzFQ6nkY5P8qWIWlz1cvlapY+YPEUIuI2kDHIHJBx+lcpJqDLb&#10;zNsAUDA4ro9blWWKUop7DP41yl9KEspYFAZgMnPNVR1sy8Z8ZwU1y7Xk0mB1xxWvNqyxaWYycOq+&#10;tZkaYd2IQkEkrjrVDU5d8WFH3vmLd8eleonc8h7kNrceduZmJXJ6ms+8uP34UKWBP8PWmw3H2eOS&#10;PqT0q9oWmPd753JVVyd3pXWmZSGQSD7M5ZcENj5utZbBTNtIHzGuhWNDbuWUHaepHWsJwJL1VVRn&#10;PHFMk66xSG30/wCbAyOtc9dt5NwxTnJrUuLjybGIMgPHcVjRlrgg4HU8mmB1pZf7IXvlCCfTitf4&#10;Y3sdrNI4OCF61z9yGtdBj3Mo3DrUXg64aDziu49eQeMUAavxH1Y3N0xRjIvck5rjfDts9xeA443V&#10;1F9EmoQSSkA7u2KzvCcKw3EiHOckgt2xzQB1lxdmB4lUnCjoDVHVbgpbSTblG4cevXtVee8aS73A&#10;goeOKzNZDXjIiPtA96AK+gwS3l68zcMCcE/SvQPC1qZtZjjKNIyAEgHH41yXhuPzrkwL8q9y30rt&#10;/Dbm01QMxGQRkD+IUAeo6tqMdpo/2OMnhuQxyGPvXDXumC8eKELvdjkkfnUl1qoudQeBWLIX3bc8&#10;AYre8PRfaNSi2KDg9KDSOxzn9nvZX0caqV6DGOK70CODw67sTG+eXD4z+FUzp6LfySSHO1Scu2cf&#10;N/kVgeMdWeCALHH5aMPusOR70FGRpkv27U7qXltrDaM4zg16L8KkeW+SRjLK0SySlohhgeRj3AzX&#10;lPhH/SriSPJ3sSQM8cDP9K9c8HwfZLq53F1xbZGGyMn296DORn+OdSl0/V5hCCrlN7MxwefQD3ri&#10;NT1CWS3DNO/mQplQzEqMnnirPiu/ca06NIr4TDIR0FYWo3SGxbaRllOWNBUdi9oVysccZkUSYJwP&#10;4eeeleheEb9IdYjupNoCAghemNpxivDLDxA4kWI4XYhORwTxXc6J4gQWKMG27Ezmlco7rxz4gi1j&#10;WCY5QViiG9mPPtz9cVzOp6isUSKnkmTblh1/GuPh8QvcalOQBIszANnnGDkfqKL/AFOWedwy7SW2&#10;5PcUrgdX4YLX18X+Y7WXJY9gegrrp9Xlu5Y7TfhVVnbK9eeMmuJ8K6g8D+Xjeo5bHX2rvraCG4Hl&#10;uCkm0u6DgkdQD7ZxxQNHP6tax28XnRxq8nPz7c4qva6Nfy2/mOF8rZuDOxG4131h4Ra6UsziMBBI&#10;VB4OeMAe2c0+DTGmvXg3EQJGyo6oMghSePyrKaujSK6k+ieGJ72GziK7bcypvwoIxjPXr1FegX1w&#10;tr4YjhCgKGdQ5cjbg+1Z8aR21kk67omtgCZXkIbMgyvH0BH0JrC0vUG1G4uDK4Kxk7VduOeCfyJr&#10;lt1Lbu7GoqRf2TtLtIxiEcjAZU9B169VP61LpWjKs17KDHm3syySIxDZxVDS4imohoyfIVvkZHJ3&#10;ZyGwOmcFvzq7rusWnh7Q76d98UkkGPMkfaNokHH17fSsJe80bwVk2z4t+MFy9143u/OZnKuCNxzk&#10;4PNcQ8qSONoIIrpfiBqMeqeI7u5jAcsxYMHJwOlcsjMc5GPevepx5Yo8WrLmm2OdflOODSxqwHJN&#10;NJI6c1JubYflrQyJgfl5+b2zT+qcIFbsSaqTSEKMj5cjOKmRkaTAXt3oAnyWlXJbef4gauFmCbVI&#10;VzwGPb3qpGdrD0qbeGDA4+6ev0qWuZNCa6n7S/DrxDL4i+G/hHU/OJa90azn+ZjjJhXP/j2/8q3/&#10;ALVziOR2Pfcxb8ga8g/ZR8QDxB+zr4FkYgTWlm+nuB1zDNIq/wDjm0/jXqxlcnBdsema+Ore7UaP&#10;UjrFFp7uVl+dyw9GjBFVXeUqxnSEn+EiBf8ACmucKc8ioiufmHSuWUjRKxBPLMqsI7PTpM8fvFOf&#10;yFVhaW9yR59nbhh8uyMSAZHPrU0rsH459j0qB5C2VYLtPJGKxk7spK49/sjDyRa2oXupiYn8zxVR&#10;o4ApT7JbNGOzIMfypBDGNzhFGO4HNI2CpABH16VJaVhzSWu3a1lbsPTOFqrLFp0p5062RB1KMc1N&#10;kqOWCr7VBMQ4KJMVJ/u8UDKV5b6cylHsJZM8Awynj8KxpdEtjcIsSTKAeVlAY/rW3K2xgSx44wD1&#10;qEQJvJbds+9u6570AUodBtmjZJ5LggsQAtNm0KxLKT9pEaDbtUDJNX3AJzHIODvAxg1XJJJEhIc8&#10;iqjqRIoNpVjAHVBfZPDrgBWqeHTLQRKrJOipjJ4JHpV0xj7OgOzb16c1GhG1WYBTzztzmuuEbIxk&#10;RXFhbozgXUwBA4MIJ/OqVz4chunVv7QeNuzPEAR+NaZldAgVtxY/fZiMVHcTJIZT5o2nHy8k9exr&#10;VIkym8D3itJ5V3BIhHBT5TTBpi2RjhuNctllOcKpcsOKvgiMFg5CnqF5JqFJJUfepKKP4QgXP5VV&#10;gI1tCY1MeoM6d2MRZD9R1NJ9lcKQmpuc9QsLqPzzip/OLcH5R64qVTyFWTAPUAYzRYCkum+bDIkN&#10;2qiTghlxk19T/ALS5NM+GekRyFSXeeYFe+ZnP8mH5CvmGdUkGWbhATyRx7817F4E+NzaLo2k6JZ+&#10;Eb7WDZxmKR9Nu42KlQcswfHBJHfriuzCO1QxqH0BL/rHqMnAJyFA53EZC+5HcDrivNYvjkjOBc+C&#10;fFEBPXbapL+qSf0qVvjv4fQET6b4gs2xyJNJlJ/QN/I17bepxnjPxM/bF1Hwh8W7rw1p2k20uiWl&#10;6+kzPIxa5e4C5Zx/dUc8/wCxn+KvqiG4NzCkrKqO4DYT7u0hSDXzR4s8O/BPxh47Pi7ULnW7K8u2&#10;V7uAWt1BBduMcurRBs/KuSrDO0A5GQfV4/j18OLaNYB4q06yWPCqku6FVUDABLj6d6T2uNK56Dmj&#10;NcInx4+Gsg/5H7w4p9G1KNT+prasPiP4Q1NA1p4q0e7B6eTfwnP47v6U7A0dDmjNV7bU7K7Xdb3U&#10;E6eqSBh+Yb+lWQC4yqtj+8ASPzIA/WgWnUSlHWm4YNyFA/vEkf1xTwuegz7hqA9AI4ptO2Edc0Ec&#10;VSSfUaVxtBOBzRTX+4aTVh7FG8l+Rq5LWXDBAWCgt1IzXU3X3W+lcprK5VcLk9cA4rz8U7I3pe83&#10;5Hgnxi0b/hIo57PzY4ReXFnArTNgfLIHx+Y/M17X4f3Q+EdVn3MrSOOf4PmYPn8q8S+LNkNZmk26&#10;xb6Jc2t7FJbXVxH5iI64IyPTjHtmvQ9S8UR6T8CdU1S41Kxv54Y55Gubc+XbtLHbsyrH0JHygY6C&#10;uvI72m7Hn5nQquMa0YtpJnhP7LIa8s2vn+f7bLc3W/rlZLic/wBa6n9tSX7V4g8BaKHfL38825Sc&#10;jyrBgPyLk/ia4T9jzxp4RXSPD+hv4t0lNUa2toGsprxFlLNgsqqRkncW79z711P7Rmox69+0B4Js&#10;ElSd7e21G6kiEiExMBFFtO3uVbPNfXyrUoqM5SSSR+dKjUjhZUlH3m2e6/D62i0zwpfiNRHEsEMW&#10;AMYChh+gUD8BXl+vqzXOZUClLoIox95QmM/+OV6t4ejmj8E3EpVSXlVMdVI24wfzP515rr9pLfaq&#10;kTE749xOOnQ4/ma8vH141aLnSaafZo+myihVpzgpxasjzrx4ob7GmOCsTY9iTmvpP4ZweV4fvpeh&#10;+xhQe4zgV89fEq1j0q/04yk7XmhgC4z3HGK+ifA6mDwTeEAn91Cm4nnlq48qadKXr/kdmZyTxKV+&#10;n+Z8lzXtrcfED4u6jKY1t31OeyeZzt2DZYwfe7clufc11v7R8OoaF+z3otlKmbhPAj21wQwb9/cS&#10;WURU55IALfN7YrmvhNYweIdZ+Ihu7O31CDUtX1RRZXmPInZ7vyUD5BG3dGvOOMZ7Cuo/bE8Y6Zbe&#10;DtD0fVNNtNF13U7bSYY4JJw0yRi7jaa3jwPmjGEbJ5wK7MXByrRkZ4XEL6hVoRWt27/I9B/Z3sBB&#10;p1gH3hVO4cAL15/kfzr2GWbzLnGMgs7k/U//AKq80+CVoLfTo1PyhIRtA9MMd3516RAPMuhtHyhe&#10;fzrur/CvQ8jL4y1dupqaJDuvSx5AB6/Surg4gWue0iPbK5ro04QDtXhT3PsYK0Qb7pqMk461I/3T&#10;UR6Vm3Y0G5oooqG7gFFFFIAooooAKKKKACkb7pob7pqPJ9aBpXDJ9TSoSXXn+IfzpKBwR9aB8pQ0&#10;8lsc8tI2Se/zV+ef7bl6b/4+zqMH7Jo1nAR7kyS/+z/rX6GWDBIY3O3A3MS3T71fml+1a17e/Hvx&#10;nPBFIywSWdqHwCo2WkWf/Qv1rzsa7UzehH37niupqGQbOrcE/wAv1rDiHmalabvmcyqhY8k4INaO&#10;qfbIlO+N0HcqoA/SsK3uHfUrdBv3eYGG0c5ryIq1mdcup3FwCLokHbgMSR65xTlZo5ovMIZNo571&#10;FOzSuSVYRlhnKgd81HfoyyoUYFgxJBJCkEEADHoea3TucL3LkqCW2lJZWTf0b68frWlYzs1uoVYv&#10;MP8AHk8fSs6xAktlZosx/ddlGBn1z1rYsivljyFXyoeVG8nk8dKiQhSElkjaVMzpkxtkls47mqeq&#10;PJmbflh5QyqHhMdKt3VxKjlppJPMboyMR+dZ9xOZDOdxiBADbTgtz39akaVyn4BTz/i14QVE2qt5&#10;GxAHPBzx78V9ZmJgzMqqq+WWUHjA2qB/wLoM+lfKvw3imvPi54cjtnHni4LRsO2EY/0r6Zm0m/kl&#10;zi4iYhW2tMXVjk5OCcdBXn4j4j0sOrQIr5/IWQtAXdJQCoPCgqe1Y80oJ2+bHOF+ZkZdpGOfxq1c&#10;RaqGmliidlL4YsmSfy5rIurS8MiSPCZSclnMDFhx0ya4ZHUVLt9zSMtufNbLCQNzzx1qrLcEsNoI&#10;MgUsCoZz827gn2YfgKZfXF+dwWGRQPm2iMYK/wD1utZtxeXsroiRs0SoNhaP5h07/QfoKkCuVluZ&#10;0XzDGuGONxBznGcDinRQmEMy/MwYLuIDHOeTzVdby8h3eZDi2wflA2sPqfrimQXgkRERGYNhmVgT&#10;0Oe9S3bUDlfjBePDorxnDFwfmaQ8f8B6V8meIomZ1DMNp5/WvqH4xzQx6T5SRv1wxbr2HH4qfzNf&#10;NOswAsHIBQHoete5g9PeZjPcw7CNbaZgWODjpVfxLZLbktHkoQCc9BVshXu9yr07Vc1IC40/eyDa&#10;RjpXrxnyzTMJK6ORs87SFq7LG0jIpGM96gRFVhtODu7VtXkP2ZYHIyODiuqctTGKshL6KO1jhRiA&#10;GFc5qgYXRGML2Fb2qTLeywZTaV6DsaoavbHMb+1OnLUJK7J/DVj5il/4ga0fEEQtGWQgAOKTw6my&#10;Bmzj3pniW9F1aKrDDL0/OsHeVUaVkZM0guIW7nHGazAwCfN+fWrenTKxKtyD61WuojDKccDtiu9K&#10;2hD97U7DRnil0yPC7yvYLWrPKiIpiGCByO9Zegzm30gSZIwD3qlDqnnsW3E4ODzTQbDfEE5eEFhk&#10;nqe9cuWDMeK3NdnyAhJOelc8TgmrSuRKWpdVc4A4NXbaYowB+b2NZaT4XHOat2waQg7se9Jqwk7n&#10;UaNdMg2xrwx5I7V2ejaPcXcvmM4jQc49a4rSpYtPVfmEm7sOtdtZ6vJbQqpP7xx8pXtTTsM0tRjN&#10;w/2eGQOvAYKMVLdvDaWcVpF98D757/Wm2UccMLzSSlHYdQeaydVv4ktwofLqc7s81SdwMbW0cKHL&#10;DHfHesK2thczB2GVU1NqmuLNmIHj1qrBqkcAIU4Pt3qZAbjTJE7xsF3Y+Y449sU2S6aKNSoDMc8m&#10;uZutWJlB3nAPQ8ir/wBra4SJgx2qRwoxUgeo+CoJbaxjudwTzD24rV8T+L/7Nt4442DFhyQeawNN&#10;1PyNJjAwzOOEXon+FcZ4r1OWa/jj5UNxwelUnYpK5vf8JIZrSRdx+ck4zWNoPm3WpgJxl6xLq8aA&#10;x7SQcbOD3rs/CMACC9WMMQNoX1PrSbuPlOivUXToFSPc07kjGcDpXSeGL82GkOhmUXGCVQDJJ9K5&#10;Gaf7VLILhwFHO0jOPxpdCvlk1qO1RiQxwGBwRx60ikrHu/gKSe+s5Y72VYYhF5h+X5c+gFHjrUVF&#10;sTAB9lTA2k4J+X0+tRmZrDQmSMY/d7RluAe5+tZuuxnUtJmaFJJmUopcqCQcc5brTSuM8zvfE8Gn&#10;WrtjE7H5SevWuy+Hlo17HFdysXUtuYDnIHPPtXkHjRVS/SDbk7hkbunNes+C7g6XZWVucESkMFbp&#10;j60paaAtz33UtLhi8MRXNvAcSKA+45TjA+U9Typ6+pr568daELy6a4CCPJ6qMV9Ba14pS18MwQhk&#10;LSoASTk9c9fqT+deZeJoIZ7Rt4U/IDtXg5JFcclZnQcB4XskkkSHfli46+xzXf8AnouoJHMwVQ23&#10;fGOnpn8a53wH4f8AtLyTwsHCSFSpGT09a1rO1c6jIqhmDSHOT0wM/wBK460XujemfW/7PeriPSns&#10;Wfy49xAAbIJAzn26V6td3TcksNo7FtoP418y/BLxBaeGbi/kvZntrBI/NffyGx1Pua8f/aT/AGxL&#10;7xTdtovg5pNI0WNvnvFJSa4IOeCOVGQK8OcK1WryQ2PajiKdKnzS3P14k+9VWXvVgnNV5u9fZM+L&#10;KjE7utQzdDUr9arSk+tZyAqzdDVSQk5qxKTu61Wl71jIuOxVnOFOOKrHmp5Dkmq5+9WMnqUDHA44&#10;pm5vU/nSFsNz0oZwRwKgAyfWkJwM0inB5pkkmeAM+1FwHbweKRuFOOKjPy/dOc9T6UZPrQAZPrTW&#10;6GlPSmnJGKQEEhNUJyd5ANXZVK5OapTjcDWczSOxUlDHPIqudwjU5HXqOtTTYbkDGKqMdp9h2rjK&#10;sWY3I5JPvV+CTK4rLiJQcnOfWtG1fGD8v5VcXZgadvjC56ZFfMv7WWjnz4LhPuq5OO2Tx/Wvpe3Y&#10;qQGAYHtXj/7Smhre+Go7oqxKkk+tVX1jc78FJRq3Z8E+JLeSzt2X7u88fnXAX0nkiZZCfNI+ZgeD&#10;9K7rx1rUVtGS8gm+XAQHnOa8x1O7c2KTyoVUk5j3dPwooppG+MknPQxA7NcuIx1yMiqlwVjieNvv&#10;qOam01y7yzsSqH7qg81k6pebpXYEADr6mvUgrnk3uUV/fXIQDJLADH1ru7uxGkeH058p5D1xXH+E&#10;o1n1lXkwUDd+a7jx7qKOtvbxDOwdFrrtYlq5yCvJFYSMTv5659/Ss6xiN3eq4YqQexqzqO+3tiDg&#10;Ec4PWo9FySW2468imiGrFvWZSD5aucgDgmo7NxsCttwfQVQ1VmMhOST9ams3jWIEkF+OtMRp65dj&#10;7IsZcsuOFJ4p3hK5Kq8QYjdnvWBrE5klKAntjmrHh+SS2mY7iT25oA7RbqOGCRNqgjpxWXBN80jR&#10;jn/ZqWW3Mtukm4qe+D1pmjRea0hb5NueRxQBFbljIc7hz0zxUiwPc3LBecdj0qJrnMsmCQy9B61P&#10;pm9HLuWCk8kHmgDb0iEWjGRvLDMOCQOK1tJukW9BdgXOcH8DXOajcIoQBgF9O9TWl35GHVQ27px0&#10;oKSudHpF2W1WVsM43ckcnH416h4Mnt4JFaZVE0kjDDNhgmDggfWvGre8jQMRzn7wrpNO11/tAZHH&#10;l+WqLg8nJAoLSsd/fmICJcZLbtzE5z83Ga474gXSoVXzGlfb8xJ3H9a62S2ia2t5VwWUBW+tec+M&#10;1czSbyrHJwV9Md6Bk/gezeaeRx5nlooYHAGfWvR9I8Rx292TG8ayHCAYBXHTkfy98Vxvw5lgTTbh&#10;sAOYvlwBkfSuebWBa3M5VnBD56Ad6CWrmv4slW48TXE8eSGbZknkfWuf1iKSNZEB+Uj7opsl8LvU&#10;t7SFyzAsxOTUmrzwrGZd/VsA9aVxpWOBuNRNjPIGHzEEZ712HhrUftejTMCpxGPl79RXDa9madih&#10;B9wuK0/CE7xwOgwpPGT6UhnYaBbql0zkDk9PWuluNLS7cyFQFXBOBWHpAK73Xa0fYt1X61sPqEk0&#10;KRRZVj1ZeBxzSA0/DKLFK04GweZ83oAOf6V0vhzUW1XVpdzEvJLtDk5+X0+lcfFM62jwRBtsmN+T&#10;g1v+E3+z3cECZJ3ZIAyfXrQNHpmpzGyuY1tWYMp2DYcAHHNdJ4Q09dVhS2kVnmll2tu5C54rBm0q&#10;eBossJDI6yYB5xmvRPBUMeiWn9pXKhWknI2sc4AGQfzAqJdjWOxR8fRrpOn/AGSCJJJJZV4Kg8KN&#10;oH4Z4ry0NdJeSIB5KEqu5BjPIz+ld/c+IX8W6st3FbMLe0WViNuQ7DO3PqC2M1N4U8Kw65qqoxby&#10;7brxgvI3zMc+gGQK55KyC2tzb8NeHYY9B+0umQhLqD0UgZyB+FfKvx08dyyag9mswIZ2ZRnKj1yK&#10;+pvjT42sfh14bFhaunmrEzNgfNyMdfxr8+PGOvjW9WMo5bZn9aVCF5czJrVbR5UY9y4xkSbi3UKM&#10;CqiE4bmpCzbcYwKZ0r2EeVe4jZxx1p6zfIVzzTGOBmnxsnUqD+FMYZLdTn60uWzx1ppdSjYBB9al&#10;B2gHOPfFAEiOSu1vlz/F3q1G8Sx7SvmA8dMmqEUod95beq9Vx1qzFciJxIEKhQScfSmluwe1j9K/&#10;+CfeuDVfgRc2rkSS6frU468gSRxsoz7YP519LHg5zjH8OM/rXxN/wTb1oR2Xj7w+WUj/AEXUEB68&#10;M8bEf99L+Q9K+0xIW4ydo6gGvjMYuSq7npUpc0Qml4NQmYhTg4+tK7KGztJ9jUDkFslPl+tee2bp&#10;XEkdduxgSw6kVAXydo2/j1p7vhiw3D15qu7jfnaC30qS0rCkuGxuGPQVGXO8ZOR6GkZ1Bycg+gpi&#10;FpchCo5/i60hjpHUSPkcegqu7FidpVR6kVNKUgZ8So746VVlch1bau1s78D7vHFAFeRxtU7/AJ+f&#10;m2Z7U0Tt8+3zdip1bt9BRJKVjCEgK2eW5qGV41Znjf5gi9Rz1HSnYTdhIHUhWjdiOjb1yfwzSNIG&#10;fcxZiOASgBH40ByGZjllHao2Ks/7sE59+laQWpDdx0al8KSfk59TUnnu5H7tlC9DtAqBkJVWkjKD&#10;uQeTT2myAQi4HGw8Z7V2xWhlIeFWVgAo3djik8wyxOpy+OxNOePyn6eWwGeW4/OmLskDAOko7lQV&#10;x/jVk3K2wHPQN6Y5/OmvkuqgEt2wMmp8ruKxqwXvmoyC2xvlwOuBzQK5GpYAgow9yop6YY4ZiFII&#10;J9OKdtGSMfPjkqAR+FATy4PLkCMSDksSGPHtVJXC5Htij+Zt8TxrggfMrp3LfUcfjXp/wGtEv/EO&#10;s3UpRpEtI4MlgWOZHb09FH5D0rwTxvoPjDU7ixufBvjN/B0kMRSS3MY8ufjozYP6g84rk7fxV+0t&#10;4aecWHiOW4jlKgzRQWsqS4PGd0Qz1OOe9dmHioy52zGo+h+iJ0uA9Y1P/ARQNLt+hUKPpXwLafH7&#10;9p3RN4mtLbUVA+9PpEZ/VSBV9f2wfj/YxRi88DaVdrn5mbS7hcj/AHlnAFenzxexzcrPuC5tLOHd&#10;yo3EAkDk5NfMv7TX7U1l8Ejpen6b4dh1zV9SErKt3IVjtkAKhiQCSM/rivOx+3L48WUpqXwmVlIx&#10;/olxcwufoCkg/WvFPjR8R/Bvxj13StR8W+EvFHh64tYWhtBp+sQvG8RYuflmth8wLAdRwKqg4uuu&#10;b4TemoLWZsL+234qn2rd+E/BGp4XEjyae/yemW84ZPb7h/DrUC/ta6deTZ1T4MeC9SDHa8ltbFZM&#10;Hglfmbn04P8AWvOl8CfC/Vdq2+t+NrBzyofT7G8A/BbiIn8MVG3wg8DKvmRfEzULFshj/aXhiQDg&#10;548udwDx2NfR3wbemh2uVBpuK1PtD4deDvD/AMSPhxo/iq4+FHhmwudUH2i3sLZpI1S3JZRJ5ohL&#10;FyytlCCACMYwDXTw/DDwvbrufwi+m7ev9n67NER9Azwj88f0rzn4Z/Gn4b+BvA+haEfGo83TdOtr&#10;EuLG7jVikahvlEEhGSCeD15rvLL9oL4dzm38vxzYRuM5MmqSWxPHdZYlH5rVOlhnqpHxU8dioTko&#10;w0uath4Z0VW2WreNLHHQW/iR3H4Kl4WP4A/lV7+yEsATH41+I1g3YFryZB9SyOv5mqsPxY8G6k6R&#10;w+OdEuWc8CXVrGQ+vdw35LXdaXr+l3wU2Vzp142MCS3uoW/LZJ/SsZUKF9JE/X8RL44GJHpWvpFH&#10;LbfFrxDEkn3Tdpb5HsRLbj6cmnC2+IK3n2W2+MCNcbN4t7jT9PlkA9wAufzFdrbQhzEI4rhyjBiY&#10;JS5xnnADH+Vfmh8ffEVvrPxh8aaj4n+GuvzStfTRW1zFeSwgRRYjTAKbQCUDYz1Ynqaj6tSe0j08&#10;FOpiZ2lofoKE+Nlsubfxjol/GP4rnw6OfxjmxVS68b/G3SvlnHhO/wAdv7Ku4i34rMcflX5eeFfH&#10;mgaXfSf2jc+NdFs0Teh0bUlLRseMEybF7/3h7c4Feq+CPjpqvh3W7HXvDnxO17WNAg1BLeXQfE10&#10;Z7mSDbl3MKloynYNnOcVnPCqz5We7LDaX5j7Xuvjv8SNPyl74Y0CYjr5ElxGfybca5DxJ+1T4h0O&#10;2nlvfA1pIEQkmPUZFwPbdGV/OvcpbS2uR8mdhBOxudo3EcnueK4Pxj4es7pJUeKOQEchlByO4+lf&#10;HYmuqbakiacLXVzw5PiWPiVc3rjTZLBrXUCxAlMq48sDaWCAYyrce/vR+0ddR6X+zIVlAUz2c0zL&#10;2JLhQT+eK4PVLvUPCHilLXTzAjXMslxKZYQwkGTx1GT1HXvVj9s7Uta8MfDnwn4f1dtNvbfW9OVV&#10;NvBLbzQAOpIIeVgx6ZwO1e/llWNPDya6n3dKrSp4Dksn/wAMfF37PWljX/jz4at5gzxQXJuW7nES&#10;eaPyKV7b+xVJL4r/AGh/E+oXkz3rNDMzPOxkLlpF5YnqcAc+wrjP2WPAmoa38V9QufC8trLf2em3&#10;r51GYwxRKYzFuLDkH5+PfA716H+wVCug+MtcvhaG+aVPKklMgQRkvng/xcKBz3zXyfF2IqUsgxDp&#10;X5rO1tz4fBRVTGtSirH6eQwi28JRwRr5cDsCUi+UE+vFcnPawQX8eIiXkdQZGOT1HFX/ABb43Twn&#10;4Htr+806dYHVmgZZI2XeFJXdnGRnHevnbQfi/wDELxRbyxWdha6hqkV0wZItPCqsaRsSdwkC5A5+&#10;oHfFfm3BNPEKPLWnKXu21el3r+p7OYKGnLH7je+Nl89rcQ3SCISRXcKxeam9Q20843L/ADFdbo/x&#10;j1rTfhzqN3cadZ3Ey3KLE6rIkZC4OGC59/4utfNWvfG3VPGusyWWsWNvYPDcB5BZxNvilC8KR5h6&#10;7mHA7V3nibxZpumfBu6nF49n5txcFZpIHjHmFMKA3QYKHH1PrX0sswzLD4tUafwr87n2OWZLlmIy&#10;/wBviaSlO9rvtY8M+En7Rfi3wvKv2Cz0pzdTyyyG4t3k+eS6aQgsef8Alpkn3zXa/t0ftENq/jbw&#10;noMnh/TjDp1za6g80yM0xlRAHUFs/uiSvXqQM14d8LPIu/FWmG7EKw/b7cGRf4RvXLY+gqP9pnVo&#10;fFHxpvL22kS+h+0s/mDgYyMKBgMflUnn0r7mli8RNRdTc8XMsqy3D4KpOhBJu+x9p/s+/tKS3Xh6&#10;7udZ0i2torCy+aeByd7YO2PH+0U2+24mvpD4d+LU8Y+GrHV0tH09bmLJt5G3MjZAKk9/uk5r4L+D&#10;11a6Z8JvEsL3lk91cy21tHFcTJlW2sGPIB/jJPI/Gvpf4Y/GbRNE8L6Zo8tlqFxc2MPkPLZiJomY&#10;ZO7O/OOv4mvpPbOUFzH4Dlcq7xkoP4UfTWlSZMnrxXQHiNa840Txba+INPEumyPDI74KyIFdfkJ4&#10;G8559qzhH4886QW3ii3kjByqTacH2j0OCCfzrh5j7xNNXR6rk+tIeleWm8+I8HA1LRJ/9+xkQn/y&#10;If5VEfFXxGt22tYaBcj+95ssR/kR+lS2Ueq0V5WfiN44txiXwtpU3+1FqhH84wP1po+LPieL/W+C&#10;JJQOv2fUYm/nj+dTcD1aivLE+NN+jAXHgbXY/Uxy25X8y9SD452yf6/wz4ih9SLITY/GNz/6Cf60&#10;XA9PpG+6a80X4++HAwE9prVue+/TJwR/45ipB+0H4KXibUbi2XubmxmTH1JQAUXA9DyfU0oPYkgE&#10;YJ9K4OP45+A5RuHiWzQesjFf5gCtC1+LXgm6I8vxXpDluApukyfwBP8AKi4GF8a/jppnwYtrBr21&#10;N5fX5ke3g3FUCId0hbHpuUD6ipvgx8W7b4u+GW1W3g8gJN5QVTuBUoHByfYr/wB9Vy3xy+Hnhr46&#10;WelvaeMLDSdc0tpPIupWWeN45MCRJYQ8e5WAHAYfMqE524rc+B/wx034QeGn02PXItWuLiTe7hRb&#10;xqAoA8uMOwxhVHXoB6UXLjsen0yYkRORwQp5/CgXUIGRNGR74x+eaiu5Ve0nKEMfLbGw7u3opzRc&#10;ohth/oI4GfLbr71+WPxtvm1b4x+O7ksWU65cx/Kef3eIv08vH0FfqHda1punWqC7vrW3MgWJY5X2&#10;c4646/rX5N+Mb7+0/FviK+VX/wBI1W8uPMhbCur3LkMD17ivMx0rw5ToofEcpqV0+5gjHA7OeKyN&#10;NZn1a1SQgFmPzY46GtLU9qzPHJyWHHGfzNUNEjD67aqDn5+B+BrzlsjaXU6V4gZyiyJu3nGV9qlS&#10;RGuFRE5Qjnp37VJFpavHmRgWLKcuSOzd6dqFgJFBjWRUHDMv3PxPWqTscT3K2nXc1xNdqY9jLK2E&#10;QYVsA4Ard062e1twYjvjDY+9kkAgA/jk/lVLT2SG2QLAWCsQNkhHbhsfWrlhEjRA8u6kZ8kbAADw&#10;PfrSbEJJM6XDqQAxY4Eqjb0rF1J02yM26OTjkNweatajcI8swePegflXQZ/Osm5YzJkRggEYDHJ6&#10;0i47Gx8HyH+MOheWu0B5TlB38l8H86+nriR3MSJcOilvmUHBJ3fyxnFfNPwNWR/i7pMkP7oJBcsw&#10;I5P7mTp+FfSWpRrdQxFy8Y2gjzBzjOcHvjP615uJdpo9Gh8JRuZZ7X5Yrid0ZGKhpOQc9Tz6Vkz3&#10;l9CSVugF2ZMeMk1ZntoYZDIAImYcFcuW7ms69jk+zzebE6ptLiR0YADt1NcTdzpKslzcEGRbq4gG&#10;PlbPzj2+nas86vegJIbhiejKyDn0pb5FWUOJHDEfJx/tsDn8B/KopGLMwK9R9/OKQ7ENxq0nzOzp&#10;vPBJTNJFqFyAbZfLaNxmQsMA45AUfUCo/Ldm2khXXPLd6rCGTbJM588qMIobGCO49KUlcLdTyX47&#10;+IBuW3XowDAD7wbPIP5k14RqsTJaeZIBuPIwM/nXd/FPUJrnxIzMQFViSCckn61xkt15p2yKAuDx&#10;jrXt0FyRSOeTuzA023SW3kd5MHucc1o39mkHh5pSdyN0z9aiREWKVM8MRx260a5IF8LugY8E4Feh&#10;F800ZvY4+ygVnyTn5uK3tYLNbW2xc471zWlHeTuZiOOh966S/wAtbRmNjhQOM813VVyySMEU7+Fi&#10;0LjkDqfSk1hPOSN0HykdBV3dHJYvuLAjH86p3EoW2QLICR0GOaiMrMbJNGu4oYWRxyRjBrL1llMe&#10;3dlgc806a5RpExhfXHeq2pBXKkHkitYL3ri6WMyCTypgxyR3FXpnW7QFQRiqIjySKkhlZMgEn2ru&#10;kuxEVY6XSJWj06WFlyrDgntWLFOISUA5Dc+9bGkyia0dM/ORxWJJEbe9O7nJ71CFINXlaTYcfjWZ&#10;W5qsGyJSehFYj8GtI7GUtwX7wq1E+0AliP8AZqtH98VI3AzSkOJtaO3nXBI/hrroNXhtkUz4XZzX&#10;LaBBGkDTM2Mdap6vqAnLKrE471JR1moeK5ZY2SNwUPzA55ArCvNekaNtzZz71hGbCjntikSZd4LY&#10;Yehqk7ATSXLSvu6DvUcsxVgR1pHlDHC8D0FS2sInnKEA5IpN3AsW9q7bXYHBrprSAIkeA2OMirlp&#10;4ekZE8tPMUgcdcVtHRpLYeS0LGQYOBwfzpFJXLWjmJLOFlXjyWLZ9c1hXtq2o6mpCrtVc7iOldN9&#10;mFlpMoAKrtwVA5HPr9ab4T0+O/g/fj5mJAx6e9A9jg9U054JwdpbDb/avRfCEanRQBGh38/MoODW&#10;br2kmxlZCpKMCMnsK7X4d6VG+mODHvjChjuGcc0FJ3OQ1bfaLNujO0jOVFZvhq4Y63ZzBCysw+Ve&#10;pNdh46jSIzJCCvRto4GCcVyegxKt7EzEJtPGeAKB2PfdML6npTjey3LRNtRh8qnPXPrR4ejF1aao&#10;ssYS4SXzd6ufmDL8oI7jj9aq+HlfTLiAwzoftEWBlz1xW1c3Ntba2Q6RRR3qIQYeMFBgfrVJ2HY+&#10;Y/iD5sPixA67Q0gZh6HPSvXbELd6JaSxsWAIGBzgDtXn3xv0ibT/ABR5oRirMGLDoee1db8NdV+0&#10;aSqMxRVfGB1FRJ3YJa3PRop2uLe2tS5UghtrtuyP6VzvxN1gaZbSRlmicoMFDjuKtzXkNm0MinMh&#10;lA+RcEjPQ1zPxSDa1AiEON8uN2BwDwB+dRZM15jqfgLPqN1olw6KXDFiP7xJB5r0QeFv3f2giZHc&#10;AY/h3ZGTj6ZrlvhxZ/8ACG+HLNHVgHGCRwTXrGjBtTjhdYStvnKlQBj64qZRTiVF9Ss9iE8J3LTI&#10;WRQV24xnsP1wa+J/HaHT9cuSWEjM5BAGRjPAr7s+IfiCHTfA9wjoqiThAoAPUfer4N1zzNU1Ccfd&#10;QyEgHpXHD92yKzU1Y/oMkODVeQnPWrEnWq0n3q9Bnnld+tVZe9WZelVHOWrOQFWTrVaXoasTna2a&#10;pzSZBxWEnZlx2K0veqhcq+evtU8xPPNVCTv61hJ3ZRIzKy56NTKMc5ozjmpARvumo+9DSZbFIxCj&#10;J6UAOTCnpxTXcE4FNEgPAzmkbpnvQApIA+bOPakK7FJDdegJ5qPJ9aDyQTyRQBC5LHbk88VSuEYE&#10;8nAG38atykjkcGqUxYg8n1rOZpHYpTPwSOAOtVPmYEgbj6VamwdzY+Vugqo7mMkgkD24rjbLRLGw&#10;DAE7vY9quxOoxwKzY5EJyAc+pq/AyMvzcD260J6gzXt3AckDkdCOorzn9oDXbTT/AAJc+e+G2sAW&#10;7Z4r0K1JBBH3e5718p/tm+K5YbBNOgcMjMQ6bsZFbSd9C6TanofD3iNl1HUZJNwEUTEjH8fPf1rj&#10;fEGtpJMkS4AHGa2tau1t1McatnJ2rjp9TXnOpGSa4cnOc9M130oqVi5yd9TW+3tCyjIx2I7VmajK&#10;HfOBz1qApMQvWmTDGCx59DXZyWZzmz4NcHVQuAQc8Hp0NdNrMMqy+fKBgdD3rC8CWyPqJlmXg52r&#10;07GtXxfrMRUwoxB6Af8A16vd2E3Y5TV777TcYySenWtXS7QraFskDrmucUedcjvk11d1MllpRjQ5&#10;dk69xVWsQ3c57V5TPOfLGB04qCG48rAZRn1q1bwAbXkbAK5/GoooDdXQQjAzxQISaPzWEla2nxBQ&#10;GwM+tRTQJAVUmrVlNHgKDzkUAbdy5s7LecNgdG6VT0q6WOylZj+8boe1HiC+F1BFbwruBwDj61E1&#10;r9lsxuIXI+4aAM4yOtyWLA5NdPbIotRIDkgfdrlreHfNtIyzHgntW/eynT7IRkkOB170FJXKc863&#10;V3CrjC5IJ/CugaFbe2Ty+DjgsMgVg6Vb/aEjJG5lbJJ61018F8mNI2zxzz0oLSsZRkO4ruKkg8qM&#10;Vt+HLbekUkh2hGyKoR7VhWOQbi/fvWr5gs7aAIwwp+ZfWgZ6ZauXto23ED72AeuRgfzrz3xSSIp5&#10;AcEOUJ966Qa4kVgjrkhV5Arkp5X1aGbfwpJkCnvQBmeG/EDWEc0ZkwCCAAa5+bVv+JhI244JPGar&#10;sfIlkXocnkVlTyZkb1oA6GPU3hcMCTkjjNaOq3fmQxKudp5OO1crBeBvJHcVvxSLLEo3fNxgZqWB&#10;SvYywAjUs54wav2FiloiI7EN1bFKh3XYIGdvbOKrXt+H1AIpw390Dr+NIDtbPJt/3CEg43HHUZ71&#10;0GiaZM1wd6/uFzIM9CMVkaJcrDYqT6cr612ljcItjFBHne3zFv8AZ9PpQFjE1RzHJHHCu4EliBxx&#10;XX/Daye2nOoXEbOi5ITdnJwcD88Vy2sIILlIUQpv+bc3HHXAPpXu3wr8Gw6no8chjyIo/NO08H0B&#10;zx1xSbsUl0LvhHTp9bv2e6EcY/1jI74AH91fT6V1Xi6Pa1taLlIIfn+ZBGfYYH3ufWoH0X+w0huy&#10;jKu8ScIAck425HbmrN3cLqd08rZd9wXpnI7A+tZSlqbqNixssPBtnaW8cJjYxqsrE7mZ3YHH5fpW&#10;vqWsaN4P8PT6hFMjXQzxtHzMRjaPpnP4Vy9+BeEOy4m8vcxZtoDKww31xxmvA/jP8XYbaFtNVlJQ&#10;swUHI3Y5b6+9Q2mypOEY6s4n4z/E2bxLqk5lmlaLZ5Z3Hjg14jO6vKzqAH6LjuKn1K9OoXDStkhx&#10;uwenWqoQMw7HsR2r0YU1FJnkzldihvMwckY7UvAph2Rtgk/h1pyZHLYA7A9a2ZilYZIpDuvr0pFb&#10;5gRwB6Usj7m9/WmDikMl3qeD0oMpZT/CR0xTZMKAQoPtihCsjDccGgCaJxKNobYO+DiplYNG3z5R&#10;R82TwR3FVyoUEBfl7letPxuwqgBCMFcdc0tb3A+sv+Cd+tiz+Od7poI2ano89vg9SyOJgR+CH8zX&#10;6HGKSMLkOpyemOa/KL9lPVn0f9oTwHMkvk+fqcVg7liBib902fwev1Ql8MTlNsmowjaA5dpDwVG3&#10;H45zXzGZU/3qfkdtCVlYsSLJISo3ZPqAf0qt5QwQ5wf9kkN+Qql/wj1ywUC9gzksGEjdKZ/Y99DK&#10;FbVljz0Ks2wfWvEkrM7o7FyR5CQmCq/7Xeo3hd/mAyB2Xgmon0fUH6alDLj+JnP8qgbS9R/1Y1C3&#10;BP8AccqfzqSiw0BMrcBenVuahkfyZHAXJ9Quf1qnP4WvpHdTqkMkq84844/Emo4dH1yJj5V7A3by&#10;3ugd2eOnt1/CgC2BFu8zy1aT0KDmonb5XdhgHqOxpI49YiBXdbTsg2tkjIP49adKL+BFE1rA5PL7&#10;pAAPTpTsJuxDIhAHyq2RwG6VQFys85RWDOAVIxnpz347VYutM1y4TbaiIAfOdsgJA9ATzVabStVu&#10;bD7NLaRvDKcsglCFiOfmI57VaRDdySRokIxKMlQxGT/SmnzkUlQH9Nqjb+NVLbT/ABDA3l20floB&#10;j/R2AAHocEE1Jt1Zj+90yRph/HsPP45raEOpDdidWAWMo5bru8z5sfTNSxosys5t1lQdfMAP5CqL&#10;3F/aMGbS2AHYxtj880n9sybgPs+GPZmbArqRDZeVsv5bPlP4k2/lzUsqkx8SOQMfKxOOtUYtSlla&#10;REtsuOoV2wasfa38osbOQAdVbcc/hVpXIEcyBn5BwOKa1sWXdCAWHWo3upAC4sWx3IJz+VRSagG2&#10;bbS7hx0MZID/AF9afKBIyGSIq4GF/hAoDh8BVJx/D2qs+oxwqSbW4U92IJpsetjf5aQDZ2fJVj+N&#10;UlYC8Q6sux0B9+opUGyUghfyyKqDULZTukj2epI3GpIdUtmfdG+FHUOnWmKyZeEjxnJkVSejBORU&#10;qyfKBIqzDI5cYAqsuqRNGSom3Do4XgfnU8V9FIyNHJM0gPVlwBVxbS0FZGm9441BTtmEKKmDH0LE&#10;gDnr1xXjX7Q3wwf4tXXhzTwgmi022kuPn5wXdV2/hsavVDrU7SoIVQyLKACQexrqPBOkJrUmq3ph&#10;C7Vit+nQqHZsfUyAmu3DXlU1ZhV5UrWPhxf2RLm30zWNRjgVv7PtlmVUOSwMqqePoxr6O+CPw40e&#10;H4O+F4b7QbC9uGt3Z2ubRJJmLSysNxIycKVHXoAO1fQNj4Ygj0bXB5eEnWGAADHG9yR9DtH5VwaX&#10;FnYBrKNPkt28oRKmAAOwPbFdmJjGOqOWluYFx8JPA18siXXg3RnaQ5bNntYn14FUZf2dPhrdKS3h&#10;C0UntE8iD9K7P7dbxsoSUwqevGSKs/a7SVzvn6dAU4NcSlKOzOpwT2R5hJ+yf8L5wxfw3cRsenl3&#10;0ygfz/lWfd/sU/DK5fzFtNYtSe8V4xA/Fo8fnXtMLrIDhlDDqV4U/QVOs0EZDSScj+71qlUn3IcI&#10;9UeC/wDDDfhKIl7TxJ4r04EjDQ3EbAf98op/Wr6/sq+INPLro3xp8a6fGOVVriUgevAkH8691iuL&#10;eXH7wv7Hr+dTHaRkMij/AGjmtI1ZpaMElHWJ4C37PvxStgPs/wAdtVu0U5C6pY+eR+Lu/wD6Cf61&#10;n3nwI+MrTEr8RfCGohRhTqfhy2d8HtkwGvpQIG2gSAt2GeKGBU4ZAR3OcitViKiVrlpzfU8ItrP9&#10;qDSVMcfi/wAEasm4vtmsVXcT1OFiBzyTnNQ3us/tJiN47jwv8P8AWC3BdLh4GP0/fpj8q9+RdzDj&#10;K+lSmGTHyqSP7rYx+Vc7953kkyZc3RnyjqumfFe9vIbnU/gTo+oXsCFIpdM8RyoFbB5Ci5I/SsT4&#10;u2/i34pyWUniz4B+KWksXkaN9G1yPaoJUjIeBwfu9z3r7DaMA/MuDnOB0zQ5K+Uq5weoBxmtPa8u&#10;iRv7epy8t9D4I8BeHdE+F91rcp+E3xPT+07IWFyXZJ9i+cs25WWBf4kUdRnpUXwk1rwJ8DbibyLD&#10;4iwPMsfnW9/4ehIUjfnawmUnl+uPWvv0yPGvG9QBgYc8CkF7Ljb5sxU/w7ziuTE06eLozoVVeMlY&#10;inKUJc8WfOfjX9s74Y+OPCdtoN1qeraO0CFRJe6JKDnHcJK38j/Wl+Gf7QvwJ8OT3T6j43R/OeVi&#10;g0y6Xh9oyQAegB7V9CyRCU/NbROPV4gx/WsW98JeHr8sLzw/pE+8YY3GmwuD9crXHSwGFw8m6UWt&#10;vwSRtOtUm7tnzv8AEe9+DfizVRqPhL4i6Euoz3cr3q6nfSwKBt+VkWSPAIdpAPbFXPizJ4f8Z/s6&#10;WHg3w94v8J6nqsd4JmjXxBaR793nN1kkXpuB5XsK9iufhF4CvWPm+B/D1xnuNKhX+S57Vg337OPw&#10;sv2bzfAGjlnxlEV4846cKV6fWpeCo8/PqetTzfE0aXsYbXufOnwC+DniLwp8TvDupalDYvpNlcxN&#10;PPZ6xYzgYUkH5JiTzjoDTP2g/g/498afHfxZruneD9Q1LS7yeIxz21sJ/lWJOPlbkbvM7ete4X37&#10;IHweu2bPgtI3c5YQXdyvP4Sn+VZN1+xl8MfmNvba5p5JztttXZec9cNuPc9u5r04+zjGyOXEY6ri&#10;afJIu/CX4aa1pXwE1ew1LRdQttWnu2Pkz2rCbDeSoIDKem4n25r134d+CotNtIZbjTzFKhaHbPAy&#10;nauBn7gHWvFF/ZF0G1AOneNfHmnY5Bh1fcF6dto9B37CpV/Z78S6dxpvxw+IFnGM4Rrxn69eN4/n&#10;W7rRdtT5ilgo0Zymup9qW2nwSR24jO9ercE4OK1obYIMZJz2I618Np8NPjBpq40z9oXxEFBGI7qy&#10;WUnnvmQ5/Kq/iG//AGiPB+jG9i+Ndndw+ckQF7ocZcl3CD+Enqw7VoqsZOyZ2qDjE+8I4uo7Ux4e&#10;eg/KvgfT/jL+0vZXVvGPGHhHVElkCqbjTBHnDBTnCL6+o/HpXUL8bv2obMEHSvh/qYV2XcWeMtz6&#10;CSqqPkV5ExfMfZ3kA8EDH0qFrONjjgg+1fIUf7Sf7R1mx+0fCbw1qeMZa01FkB+mZf6Uy1/bU+LQ&#10;lmS5+AU9y8TbGa1v3Cgj0/dEf+PVl7Wn0Zo4NH182mxFT8q/lUR0uFhgqpH0FfKi/t2+KrUbdR+A&#10;fiiJh1+yzeYB/wCQzU0f/BRDR7XjU/hZ43sHHUJaI5H5sp/SmqsH1Fys+o/7Ftm48sD8BUL6Fbg/&#10;KMH1FfNkP/BSH4aKwF/ofi7TF/iM+mA7fyetS1/4KJ/BW5wZtU1ezPpPpbD89pY/kDR7SPRjUGz3&#10;eXwrZS5LxI59WUGqc3gLR7gESafbSZ67oVOf0ry6y/bu+B2o7UXxqYXbokthcL+pjrpbX9q34Q3S&#10;o48cWMano08M0S/izKFH4mm5e7zIHGxsT/B7wzdkCTQ9NKjputI8D9KozfAbwlL8o0S0H/XJNn/o&#10;IBrWs/jv8Nb1Va38feHpg3T/AImMa4/Dfmta0+IPhPVHUW3ijRbkHoIr+Jif/HyaXtIjSaOKb4C6&#10;BCcwQ3luR0Fvdzpj8mqCX4GwYJh1fX7X3j1e6GP/AB/Fei3PjDQLWB5H1ixEajJKTpIf++Qcmrmn&#10;XkGq2qzQS28qFQ48p1LAHjkZzQppvQevY890b4bwabLH9tv9V1q0Vw5g1O/luU45+65Ir8zJnjlH&#10;7uLYTNIVZuUVMnAA7DPav1q8T3CaV4f1W9fhbSyuJ+O22Jm/pX5Kqoj020BBBSNNynoDsBJ/Eg/n&#10;Xm417HTRT+IyNQdVD+Y+4EchBis/w8Y11uz25JVmJ/vfdNWNQy64LsqnL/KcfT9aXw1bpJ4gswx/&#10;eurH5OCPlNcMXdG0juQqh/3a5HHBOCP85p0hYB4S7Avj5c+/rUnlEE5ZXkA+WPb976n9ajhiWRfK&#10;d2MrnOM9Mc9fwpnC9zPgzBGjE4OxlLsc4XOCfwBq7AfOhjZiFiRN3y9N2cAY985rE1SRo5iF/dqf&#10;lCKOoPUVoaPMFtyZUbeJBt/kKTEMubaNiQsYMg+ck8AseCCPpWLeQGLKhRHKSCGU9Oa6G5Tcj+YF&#10;yHJ3MMt09aybhWhiEgRGkOeccr9KLlJ9DovgVGtz8V7YykFI7G6PIxg9Bz+OPxr6GuQ4ELOSsoXB&#10;ctyBXgXwAtzP8SLnLBv+JfNw/IB8xf1r3y72Y8zPMhLoWG7Ct0B9uDivMxXxo9OgrRMm63SllIBh&#10;XpgA7v8AGsrUUS2A3JuQ4Xc0YOMnAFalxODKsYZD1wuzC1kX1zHDKRvccHKqm7PHbNcZ0Gfcb/tM&#10;kUszHYuQF5K+mW/i5P61nzSfKiSsGlB4KjBPpk1dnlYRnkLGE8wSQEkL9c9PTj1qjLP8qHymkMgD&#10;b88hc8n8s0DuQyyh3DSfvbjoyL9z246VjeI7/wCw2kpGbYqMsu0BW+mKvXFzEgl/cu+f3jYQIE5w&#10;Bx6jmvKfiL4huLiKVCzxxoMBd59fSrjHmdkDeh5P451GKfVHlyvzN2rn7ibzkB2gEDj3qp4jvA1w&#10;uBk5p8d3mzLbASBwcdK+hpw5Yq5yN9TJ+07Z2DMQfTNXL8m48PkAKQe+Oa5XULs+dIdx3Z6VsaPf&#10;rd2LxE844XtXd7NxtMyU+Z2OWtbr7LOc5IB6A4rpba9WRAxAVQOpOSK5nUYvJunUDGTTkuCLZgQM&#10;+td8oKaTMVK10bsuqCILhgVzzUEk0d991tpHYVz4kOeScfWrEEwjYHOB7VPsktR81x0ztFIQeQO9&#10;PmJkVcHn1pk7pIjEHJp1qcrzzWltLi5tbEccB3jLcGpvsrR3W0LkH2qyluXiYgZNXpLRvLgmB+Yd&#10;R60Rlcp6ElhbNaszMuBjsKoaioaXcFJIPevRrXw4t7pEc4UhwuSccH61wupw+XI0bHGCea0asZt3&#10;HyW7X+lSP5e7YB0HPWuUKnJyMYPeu08OXPl6fcozncRxz15rmb6HzLmQgd6adiGrlKJcyAVLLEcg&#10;DvTVUrIB3rTsrU3fI6jvSbGlYlmYW+mKicFhyRWSsWYd59a05ojLlR0XjFLaWDXMRhUcr1oSuMyG&#10;4WkjQscgZ9quX9uLc7FGT3qxoFiLy6MbdSDx+FPYCiIgOTwfStnwppb6nqAVRk56VVu7Ro7ho/LI&#10;9CBXXfC6JTqQULmUuANwB/nUlJXPW/Cmhwxy20c0Rjbcoz1B/CrfiqytrXW7dU3KrqQxYY74zmrv&#10;huQLrUUcrM8iAkKQMdaT4pIXVXhYzHJUgnpmgtI5HxWP7PtJjACyFduA3GOxrmfh5rEjXMkLOPlY&#10;nDdelbmoTpNoBLjbKFEed3PBFeUWWqPpOts6sVBbkg4zSuJo9h8a28jWAuo5CykdAab8NfF+wC3Z&#10;iEOVZQeDwcVQh1lNUsSN6sjKAEPT8q46O5k8MayxV9sbNnjtTQ0j1/xTp4vY3uYkLJt2E+9cDo9s&#10;PtUiTBkaMkiux8PeLItRtGtnYsJMc7sDPrirJ8NAXL3CoSpG0kHJpMsv6d4g3aRBKzjzougQYwBX&#10;YWM0Xi7RYrgOsNxbAhO2e5FcDp+lGC5niJ3WsnH41a025uvDmo4U77Z/lEcnK+p4+lK4HQfEfwr/&#10;AMJJ4ba5CbrqFgoIHA4rzvwhp02mNIFEgdFxwSBnPJ+uK9zsdas9V0tooABHMB5iN3I9KyJfBLQr&#10;NJEjLC6klkPOccfripbLUbq55tqusosyQrN85OSrNx710fl2OuQaeHULIZFChMFs5HX1rgfiZo8+&#10;l37SeV5fzAEFMY4/xqDwv4iFndWXntyjZLY56cc0JkHuPxQuPsEOlWFs7LHuVXwAPQk8d67/AMPa&#10;w+h+G45oFV3kynl4+bGOGNeBeIfEx17Wbdxhkj5xnknHWuus/iFHbiCOVvLfAU8ZJHpmspzS0NYr&#10;S5ofEbxdO+kCG6bcJjj12jPWvn28tzFPO7shQNiNcYLD1rtfiR4yt5LgkOyqWwUUYAry/Wb4ajIm&#10;Z2DYwgViABXPa+plJ3Z/QnITnrVeQnPWrEnU1Wk713nEV5CarSdTViboapyE561nICrMcvzVWcYU&#10;1NMT5nWq8hzXPNdS47FGZuDnOPaoTkDcMY9+tSztteqsjhjisL3KHebSNJkYpgwDkimPIAeOKQEg&#10;wDnFNMgZsUzzM8ZpO+e9AEjcLUeT60jk7TyajyfU0ASMdozTRJzx+tNJJ70nA6gYoAhunO4DI/Cq&#10;crYIq1KgXOQMnpWfOWLYB/Os5mkdivNIC20nAqkcqWUnIPc1ZkwWwwyf0qrJyrA5/CuJ7loXIX+I&#10;kegNXLdiFBB+X361niRSQGIX3XjH1q7bspwAd3uaS3CxqRyt5L7WwwRiDn2r5E+OfhS48Z+M7ppY&#10;mkt4WkO3Py8YxX1omNjA9Np/lXlvxW0RNMsL24wAblsNgcqNuT/KtnpqXDSVz81vH2nJp+s3EFuC&#10;pY4Kk5HFed3Omq93IQM46kdq9U8cxuNa1CZosHeVjUjgjP3q4hLPZayysxVj1A4zXdTurWHNanOw&#10;2gcvkEKn3Sf4qij8Oz6hNvVSUB5xWrpp+2zNEflAPA7V08FxBo1seQXIwF9c8V3KRnY46OJtLvmi&#10;TcSBwM9Koa3HKPndm57E10b2zyTvO/bksetYOszfaCQ38PQetXHXUzluZOnxfv1b0rXvQXjUA1Fp&#10;9lggnoakuN09z5Uf/LPritG7kCXttstQ2BwBUWjxeZIZCeM8e1S63dCOFIly2Rg461XgkNpaJsPB&#10;6g9aQD710lvWIb5TwBUQLWmWxketVw5kkztA5ovZjK6IGKr3ANAFvRrtxdBpWO3PUnpWrqd7HcXa&#10;AHKgdayba3Uhxvxx3qO2JknKuDnOAe1AG5plt5uoKTxGD19Kv67CtzPs3cY60mmgWkXQOG6kjOKZ&#10;qrJbgszfMw4BoNI7EejfubgRhzgnqTV/U7prR2BPy+q9axNLlKMz/eOeAaNVvTgkktxyT2oKNS1m&#10;ku3VgWdh90Kav3t4zBCw2hSAfWq3gu6iiYAqu5k645qfxKGtpg8WCG6n0pXA6eC5iOhIxYBvmHy8&#10;Z471hxaiIzkdNmM1kwaoU04QkNuBycHANRG8ZIH3RbeMDmlcChqCmW4eSMd+grGlilLNldvuK1rN&#10;mLSYYvuPc9KTU0+zx4ByW6n0ouBgxy4cYONprUsZ3muxtZsDsp9qy2UAMQADWhoYYzja21j/ABCg&#10;DoFSRPmx8uOc9TVCwjkuL7zAMhWyfpW5Mmy3wF8wkfez0pNJtvKjzsCljyxNILHR6Q/+kRopyud5&#10;B6Y9K9A0K1OoXmFwFXDYX+76fSvL7C6MN47KOuAPTFepeEb2MI8oG2QLt+QevFJuxRa13ThPqyFZ&#10;MsAAoboB3/TNe4eFtZbw54TS0MhZ2VVHPDkEDB9eUNeM6Tatd6ms90GMSttO8DFd9oN5HfalaQkh&#10;4YN8uG5Gcnbx/vH9ahu5aSWtzv77Urm5sliAMgVd7Rg8Kx6AV1HhbTbbTPDxurpRHftkgSfNyeM1&#10;laNFbQrPfXCDy2AaYMOMnjj6Zz+FcfeeN5te8QQW8ExRWkAeJRjbg8D2yOa5a81BHtYTCvESS6C/&#10;ELwv4tuNDvLnSbQ3cZU7mP3jk9q+HfGemarDqs0eswSWVyvOyRMFufWv2J+FdrHqEKwXEImjJClS&#10;M9q8g/bY/Zhsdd8KvrGm2qxX8O5hJGoHA7HHtmuLDYn3rtHZmOVQjDlg9T8r2BQhcZHTPpUkYGOl&#10;TXtm9nK0LgiSMlZA3sagVgvJ6V9NF3Vz4aUXB8r6DJFG7OBn1xULsS4JOcdM1M+GiVhmoG5FUSKW&#10;B7UcHqSB7UkgwBtHNNUjoT83pQA5nA7sB/ePOKcDGVyHBb/dqNDuBDk7fQGnHIHy42/rQBOGcJ8u&#10;SfSpIwH4cbT6jrUEZfHyHDds09J9jgOpLevagDo/C+uSeGdc0zV7YuLrTrqK8i2kgl43Dj+Vfsmb&#10;yG/txdW0ga2nSOaJjyGRkDA/kwr8VI5WZlYMcg5HNfrP+zz4oXxj8CPA+oITI66bFZzt1YSwAw45&#10;9VRTXhZrH93zI6aGr5T0L7VK6eWZ96YxsPSmGdxA6bz5ZxlVPXmoMEk/fx7gUNwCyjhugFfMdEem&#10;tBXlQAKAQx71BKBsJIB+op3zE91Pq3IpGII253Me2MCkMjhKRk+WxQt1VP4vr606Z/tRfzoo5IVG&#10;fnQZHpz9cVFNbfKW8s59VbFR3N1BZ25BMaTtgBMDc3PrTsJuwg020u9t1LJJGYySFEKkE9OvWoJL&#10;OBXMzWwMrcF2ULx9etW8D7HEVCtjltzZFVZSxY7xGxPfJJq0iG7lJ7a38wy4jSUcBU+8fxpkiRkE&#10;PCrMehAx+ZqzIdvzKWdh0QNiq0ilQSpkAPUbia0jHQhuxA9ra3ES5j577HOaVLaGGELtKRDpI7HJ&#10;/GnHERDDI+pwKdgOyAsAg5wjHiuiC0IbuTWs09oodJJVRDzIG3AZ4HX61opdSxh/OlWQsBtbygCD&#10;9fWspoklIf5V2kZyOTzVkSrMZMMCpbG3bxWyRLLE95qUgURX7Wjp94JAvmMO24dPyp41O+JRJNRl&#10;Zk5LDKN+lQqUZBtVsL2bt9KmATYxDMGPbPWtYx0IbsKdRuFbL3LOv3s43Ng/Wo3v7pwNl1IFHRWQ&#10;YFLIoyDuCHGN3pVZ/wB4SHk3f7IHWq5Rp3JI9X1GNjsdXYdzEp47/pTW1OK5ZftVhbzo5woI2sD+&#10;FVWQRHKLz79KYVDSo6tsAPIfvSasMtlYbSR3GnRBeMDfkj8KuDUYl2SQWsMDr3lUVkCZrhmbBDq+&#10;Ap7D3qycOA/8S/3xn8qErgXzqUb8va2kz+ixAk/pU1vqBicNDZW6xj7wWMA1RjYrIqpLkEHPGO1W&#10;bVcIDuByTnHerSsS3Yvw6jJJG4EVpdDrgQqpX9Oa9K+HtoZfD91P5CxefeSuAnAwqqh4+qV5YPLh&#10;+Y/IueSq5r2b4fwCLwTY7ed/mS5IweWyfz5rooXU7mU2mac1uINGkOMB7jPA9FJ/x/OvJJRbBv30&#10;YIlDSbgVU/e/i9fxr1zxBMYNFQBd2VuH2j8AD+Ga8W+yIPJmVEEgT5n2ru5Pr1rsxEr6HPHuWEsr&#10;Gf8A1Ns/uTOv8hThaWspx9nmeQfcXzDhm/hB9icCooiHH7xiF6Fs9BXLfF7x6vw1+E3i/wATREJP&#10;YafI9urcbrl8QxL9N0gb8K5lq0jfmOH+Kv7Wfwr+D2qS6NqN5qGqa5atiey0ZUmEZPUM7kKpB9D7&#10;VwFr/wAFGfhaZg0nhvxWiD/lqBbEj8N/NfnDczyXj3E88hkuJnMkjk5LuTuLZ75yfyqOM44PX171&#10;1KlYlu5+pOm/t8/A7UVBuNU8R6XKQeJdJaTbx6o7D/x0/wBa7HTf2p/gdrnkrF8T7GCYpkDUbC4t&#10;Qv8AvMUC/n3r8hyT90Hep6k84qRmPkBsnd0z3xTdMR+1+h+NvB3iaDGi+P8AQNVV/upDqCqWPXjO&#10;DXV6dpN7cxqRPIcekO9SPYq+D+Ir8HxHGF3Min3xzWjYeIdU0qUS6fqV9ZyDo1vcPGR+IIpez8yk&#10;7H7n3Glzqjq908Tf9NFI7/3eah/s64jIYagoA9Mqa/Hrw/8AtR/FzwrGiaX8RvEUESdEnuTMg/CQ&#10;kfmK7jTf+CgXxusPLM3ii2v0Tr9t0yzfd9TtB/WocGth25tT9UoYroqVa9jZO5yS1SyWnn7QbvAH&#10;uR+tfnFoX/BTnx3Ztt1nwn4e1kAcyQiW1Y/jG5A/75Nd7of/AAVK0qYImr/DW7gc9X07VFYfgskY&#10;J/OspQl2HyeZ9uDTZxIAl4mPUuSaR9PvFPy6hGD6npXzNof/AAUU+D2pfNfnXdClPVLixM6qfqmf&#10;5V3OlftffBXXXjFv8QdOtpn6rfW1zb/qyhR+NQ4yW6KUbdT1abSNXB3x3izJ32SnP5VBGNZdyrW/&#10;yr/EAM1F4e8ZeH/E6FtE8R6Lq6SD5fst9G7H6J1P+TW5LaXccQKWsoRfvMnzKc/7WOKh37AygLXW&#10;ZIFxGuD/AHwDTGttVhBY24YjsqrT5fMMrK4ZiOgGVx+A4NCzMp2g4PpvOalu240rkGdUA/48sj0K&#10;5H6c0oN8uC1oFHptZf5mpWnlZw2X2jqA5qORiwLEPj3YmofK9x8oySG6ZnK2ir7hqpz3V1ECrWjg&#10;f3lNXRIf4WcN65pwuJB8vmNn3NYzSvoPlMtNRDuM28hYdvWsP4jM0ngjV7lLSRZLC3a/jQ8B2h/f&#10;BeeOdmPxrprpZUmgZZCmc52nGeKzfF91PJ4O8Qo0sjk6XdjBYn/lg9Om+SaZE4+6fEGg/to6Tfat&#10;Yx3PhK8ScXEZMS3qMOWDnGRg8jGPevrP4X+Mp/iH4G03xJDpn2Z9RkuZI4mRn2RrO6AfL8uen4V+&#10;Xvg7Ty/i/SQygRi7jOMcD56/ST9mK/uI/gF4cWKV1CzXYGGPe6kzXp45t01c56Cu+U7uez1dpRIL&#10;dxzjMcTKfzJqK4sr+2uM+XIzHqJo8jPck+uK1jqd+Hb/AEiUgYwA5NEutaj5bZmYDrlutfO7bHpW&#10;itGYLaxOjEtbmP25A/Cq0viO5kRhHG24dgxrcm1y6kXEjpNjoHGf51W/tmP7j28aE9WRBUttDSi+&#10;hzk+v3S7BJArSHOMD271h6jdQ6knl3GkWkrOCN0kKk57ckV21zqscEioltZSZz8zwrxx64rCv9Wj&#10;2O5srRwoLIuwcEc88UlUlF7g4Lc+c/2gtLtvEPhGPT9G0a1sNRu76KXzLW1VZRGsbMVDAZxkqSPY&#10;V4zo/g74inULHTNN1HWyZ5UhWKOaTHzHHTOO9fbvhDQ08X+O7OBreBDYWE90GjXAySIwD9A3HpXr&#10;Hhn4e29r4y0txArLFOJicYGUQuP1UV9Xg4e0pNtnmV5clRHxmuhadJa3Ftr2kJPdjywZVAgkU4Oe&#10;V55KmodP8M+Hkcxpp0rA8hZCHH/fR5r2P4y2Fjpfjh7cWFtI5tobht/dm3nB/DNcWj2UDEnTIJRJ&#10;lgqt0HtXz9apKM2j0KaTjexzjeE9HuH32wl06RhgPbMFdfXBweoyOneo9I8FSeGtV/tjw94t8QaL&#10;q0QLC5trkK/Q5B+QZGMgjPQmuvhi01YUJ03YWOAElIwTxn8M5/Cqeq2tiS1tao19Ki7ZZCxKj6A8&#10;E1yutUT0ZpyxPUL/APbF8U6j4S1Pw9f6Tpmrm606TTl1S3ke3mkZ4mTcY24LDOSV9K+YppFWAKZW&#10;lTYv73pvJGMY9sGutvtMsbG0jdnuLl927+6EI6flXJ3U1kTtjhlMp6Et6f5NN1ZVPiCyWxgXrIZZ&#10;C8wgRR3GcD6U3wVexS+J0KDdKFbY2MBl2nBNSaimn7zuMzSNwQQCOevNJ4HtUh1lJIz5n7hwC/JH&#10;PH5V03TSsRPY75rggGMgg43MR0ye1CRqkZ/eBSem4nH6UrRMinMi42hnLc8n1pzFLdImiBExzjDF&#10;88c9enGaDhe5j39q5uIYCHi53J5nV8cnGPp3q/FK0aAuqKM7hhQW/CpZo4UiSUB4HAOSEAXkY5xV&#10;NtzRkFN8u0GMk+hBx+PSkxCynzLZWctKWkOd6Dnj1rE1HO4rExUnqS3St26tnddqKNqYwN3XPJP5&#10;8Vz+peWs+NgWQ43IF4FJK41udz+zwS/xD1hpEXy4dOcqwHU+cgr3K5R1Ay2wnAB9h2/nXhf7PVob&#10;vxNr2yd4cWaD5OcZmXPFe23ul3LbtupTblb5TJECAO9eXiHeZ6tH4SpeTmVJkJDqmNoVRluRWRcy&#10;s3yGNpUI5VlGat3Om3zFZP7RXy1yVCxAbvyrKuNO1IrHILq0Ls24qYwMDtmuU3KtxKDu3bwwG0Iy&#10;gjHpms8xCZCG/eKBtw3OB6D2q9dW2prI6sbEyNj7oCrjPOOMDismc63Z3pt0srZy7fNIsyldnYgA&#10;UAUdXylszZ6tg5+mBXhXxJeS2c7gMNnnvX0NrGkyLCzSSRsdu4xEfLmvmj4xXslvcRoSmCScKx6V&#10;2YZJyJlseJa5ds85Ac5z1zWjpd8bm0K5BwOayNaQGUkYDHpU2n25isQ65Vu5XjNfU8qUEcyV3Ywd&#10;UBN4wBxz2q1pN0Lc4HDeoqHV0Ky7uh9aowORKuWIH1rtSU4I5/gkWdVlEk4I6+tMt2DwshAJPrS3&#10;aDIYHNQQOUcEc+1apaGXW4xlIY0nNXTEJHcgDPpUUkJTkrgfShSWwEC5zU9sxA61HtzwOtKDtG2n&#10;Ia3NzTGZ5GUsoFb0SoYtrRlx22iuUs2CMrHp3xXX2TbYBJGW2MMZz0rKMbFv3tTs/D+tSjQZIJFU&#10;bFOMf1ry7V7km8kLKGBbvzXRw6sYnKxsdhBR8HvXMazIDzjlj1rRu5DVibSXV73YGAWXpnoOM1S1&#10;6AWV8cZ59OlR6W3mOqrwyHJIqx4hcyhXHOeKQjL8oyyLt4JrctsWzRquEJByenasy2QKyOx6dhV+&#10;dkLJIQdpIAB6UAbGhaONRvZw64Hl5GBxU3h2yX+1LiMgBhkAevFdD8PLWPUZrsbuAhAx24rnNOmO&#10;leLZkm34MmASauOwGJr1kYb9ww2EngDjNL4eZbLVUZ+mfTNdB8QdPVLmO4hBI3ZJ9KwtPdZyHVRv&#10;T04JpSA7DX9CE8izW7KzOuSFG0fh6VR8MwPYags0biLY3zBx1/GtXT76HUtKaPzyJIxxHnNZ2mXM&#10;Es89rMxYL1559v1xUmkdj0i21uKPUoryDbGGGxpMYwe9Wte1Zb99ofKkc4PGa8gk8RPY3EllM+YV&#10;OVGenpV0eJ7jyRtKgJgnPUjNK5oifxNPNprmIlvKc5znpXC36iV2cAV2WuanFrtsCWxIRgc8CuM+&#10;a1mZHy6nueQKhsGi1oHiGWycQvyD0J7V0N4VvVEilZGI69SK5C4tjMwMYAJ9KfZapc6e+MEgevNJ&#10;67AjrNF1FrC+jJBdd3JPOK938P3ME8Mbm4AUrkrnvivnS11ZZ8MAqsOqhcZ/Kuw0XxJLbhCrAsO2&#10;81lKooaM0jDmV7ntKWMckbsi+VJyQhbcPw9Kz/sraxZuAyC8jzwwrmvDutXV4xRJAjSHcQq4JH1r&#10;ZCSaXL50jncx5weTQqqew3C3Up2Wutpd41rc+dFJGvy/MQMnjiu48O/FT+z3jWRBcJjZjdnt71z2&#10;p6PZ67Zs8km+YgAMPvDkd64XUPDd7okxdCJIc52r/WtPi1M07M+hfEdv4c+JGlINrRXIA8xnQZJ7&#10;fMOeK88m+BlxMMwH94CVJbGzb2bnvnFYHhL4gXOhuu9ZIxnDFSRx0rsdS+LMVyI/LmxLnbuPJA9K&#10;iSZsmn0LGj/s/wB/JEk0lxCrD5CzMOtZGr+BxoQSW6uN7RKw+Vs5Ib+dM1X4i6jDZNsvZPLODgcD&#10;OevFcTc+Ib/VH/f3QmBbhM8dawluU9jlPHmsJdXTII3CZ4JQZyP73rXIFLe/CAMY5B951O0fgK2v&#10;E801pqEjSwbCWI3g9qw47GG9kV0uBbEd8cD8KqCujjk7M/ovkJ3daruTnrViRwTjFVn611nKV5Cc&#10;nmqsnWrEveqcpPPJqJAVZ/v1TlJ55NWJifWqcxPPNc830LjsVZycGq/A5qWUnJqmXILZJxXPaxRK&#10;0gx2qJ2BU9M0gcMcVG52mk3YB1GT6mmeYKPMFLmAfk+tAODmmbweKRidp5o5gJGcEcCmE461GGwe&#10;TTDJuRqOYpK4k8m4GqUoBzkZq1M67NvQ+tUZHJyW+XH61nN3LSsVZiQ2AcCqcpPOCQfarFwm/JDN&#10;+BqlNKOgDZHviuWSsykIoUHbgcnnjrVuL5XYDgD0qkWyy/Lj3zVq2OVJY/jUre4zShl8tN7fMAMk&#10;HmuL+J8QvdEcM5IdSxYjcQOn/wBauoN2NjK3y8Y+tcR4r1uO2tpxOxVUXKj6cgVM3zOyNIRbZ8C/&#10;EyzX+1J48YVWIUkYYc968z12zEVs0anDLycfWvX/AImx/wBoeJ7uYS745SZMkcg/3c15dqNu5JXG&#10;5jkZbmvQpTsrM6nDTU5jRYY7OGe4fBb+HPaqUTTa3rQRSTGD0zxWo+lzRWzFhlCegpfDdlJa3ckm&#10;1dgOSGFd6kmc8o31L2uxLYw+W2EBUZINcF5c+pXpVI9yg4HvW34n1CSe+dShI6g9gK0fC+ki0tBd&#10;XRx1IB71unbQwcG9TK1GD+zbZVC/OwHOelUbKI22+aRmJb35Na+oqlzdl5FHlrnHFR6bZf2lMHyB&#10;Eh+6e9W9DLlOfnimd2lMbBR0JqGJmmYLjjpXUeIQYN0KAbcDgVl6faIG8x8BQckUrj5SlNaG1DZ/&#10;h5NUWTe4Nbmpzx3E6xrgg8HHeq9zbLEoZYwD9aLhykEZHlFW79afvWDAU5Y9Km8pIYS8gHToRWfb&#10;RPcXBcZKg8H0phynRW94ywZPTHSsXUNQkvJ8ZJweMmpLi4dFwrEAdgaZpOmSXdyrNnYTzii5SViz&#10;bs8canlR6iqOoTF7gpubacZANdheaLHDbs6giNQMqx5/CuMdRLeHDcA9CM/rRcZ13hu3CEOXUKoz&#10;7/SpdevxLMYsA7vmK9gO1ZaXQtLaLaAGPBI4JqurS3t4cEkthc57ZpAWIwdqKxOGNJduCsihssBx&#10;7VpX2nC1kEbcMFzVA2QkBI+Zk6+ppAR6JCzsQoyxPT1q7r2nPGkbvH5akfKM8/jW74N8OGWZpnQm&#10;NPmORxVLx3do92qRqRt5J9qAOGuVAYqABmtbQ0MJDqAGHfFUECyzYIBOepFdGbTyrFJo1C7vQYpN&#10;2CxLe3ybQfLO4dTjirsKrJabxgY7CqS23+iKZWODyQT6c1PeXqf2eqwKN33vlGCRS5gvZ2BLstMs&#10;cZ289O1eh+F/PKxwncofksDxxz/SvNdFsJXuEkkU8sPvcjmvS7W9+wW4txJl93UHkVnKRrGPM7HT&#10;ahq4tI0s4nG9yCWHUY5P8q9X+Cvh0a5LcSTI0kAGQ/3enzdfqK8F0Owutd1xmj3bshEHv/8AXr6u&#10;0Mr8O/BaI6gPJGHkzyAxxxtrKrNQhc7cJhZYipy2M7x34lS1R9OtW3YyduNo5459azvA3hOZrkXE&#10;gKM2HZ2OWJ7c1WihOsXInliF2r/NvkOQp/ugHt7V6HosYiiiRUXccDJGMV4tSrdXP0TD4ONFI+hv&#10;g/E5WIBcFSMn1rsvjoscHw21ZpAuBCxII71kfB7T/s+nRyOy7zjBySawv2vvGcfhv4Wal5kgV2gc&#10;AZxnPFdVCKUOa3U8PHTftnfax+L3jacTeJtQKgY81ufxrFYAlQeBVnUbk3WoXsjENvcNnvzVZOWH&#10;Q/73SvpoK0UfnNX+JL1I7gtgIM7ahJGMH86meVOQ2fwqnnzJXJDADoO1UZk8hCYINCRq5DED61GE&#10;89hzhR1pokZSU6j1oAfkJK4xlfanD92Mtyvp3qMMcjk8kUpG/OSc7yM0AP2O/KHav604MZCFB596&#10;bskC4Tr6mgqEIzkP7dKALkKOuMtgd8dq/QT/AIJ8eLf7Y+Feu+HJpnFzpeo/a44z08qZcHHsHjx/&#10;wI+tfnvGN6lSNwYEYP0r6h/YB1qXT/jfeacJES21HSJ45F3feaNvMBA9cj9TXFjaaqUJLsb0Xyzu&#10;foFtwxZCSR2FPO87Qd6D1wBiowSVQlQpYcgURyjkHBPvXxCWh6lyQmQdyy+9RNtdtwZ/m6KT8v5V&#10;LvLDaoyT2qOQ4XaVC+gFFg5hssgMZHy7B1AqhdWsE8qO1usrDpuAz+dWyqYORwOTt4zjmobhpCgf&#10;Zkk7sBuAKtIlu4Pax2+EtyVTrtc8n8ahlLNz5TYHGfMyKknlWZCssJBXG0Fvl6+lNOzcyLGoU9gT&#10;VpWEVzGvAZMbeSxOaidxgoMqh6leKlnO3OxlLn+Ep1/Go5ISCpTLOe3atoq6M5DMZ8sHcVOck0/j&#10;7p+7605nIKxlwynqoXn86aZDH027fRhmuiMdCbj4YnaZAqoRn05qRAn76M4Vt/AFRxSB3t2BKoW4&#10;2DDfialAd7mR1jVQWOC49q2jHQkcq4Qlmd8dgeamCqCu9CM9CDwPrUaxhI1OGLE8rnGamKRBeCQx&#10;/gI61rGOhnIR8SKyADG0/MR04qCeIqzZIChlG4dRxVhbdV++xOf4c1HLEAuxTucHf8/II6c02rAn&#10;Yz51aJnBbeOPvHioJUMuxhHLOoZcqqAjrxz1q5OAJQXIBHJGSB+lQRlWcMsoiw6ttjjHIJA69ahq&#10;5adxq+Zs85QUDKVkLgEkhhjPrUyNISuU2t2y2c/j2qpbrIqM4tZETc+ZWwP4qtJt2qoyF6/N/Wml&#10;YZZiRoj87Ag/w4z+tWIkaBxuCHP3QoqsJVRRyWbt6VI0iQylVDFmHXsKpK5nIuG4KpIcbTsbBHY4&#10;Ne+eH7f7P4f02M/8+6Y/Ec189M5MRjJyz4UH8a+kY4zFbrEOPLQRjHb5VxXTSjrcxmYXj6c2vh6U&#10;AkMlkxyBk5LAV45cwLbTWZWJMFH3yBsN1GOB9a9U+KtwsGl3UbLvB8qLB9NwJFeUzMhNkykxkxNn&#10;jjrW1b4kRTV0WQ7yARFQwcgZHGPrXzh/wUK8RtpX7PtvZ+b5c+sa9BDtXqY4YnkPPoSUP1Uegr6K&#10;jzxgfLkEknjGfSvi3/gpXr37r4e6Cj/ugt3qBTP95kRSfpsYD61lD4i2rHw0cs5G7G0ADPQD0psp&#10;24ABz/eFLIyM2RzjqPWiTOFwcL6dq9FiHgkLhTjNSKGKEcEY6VDKPmYZwKZHIVbcflx+tICQSsYg&#10;QvTrQJGl+TGM0m/dlhwjdAOlGSOQcGgBCQ0g7Ed6fFcFXI6nnDdxTXKyEbQAe+KRYiDRdgDyCULv&#10;JOep70pkdRlQGUdj1prgOw28Y9KVwUwc1Sk0F2IsjSTqoxk5yzduKVzsG0tkf3R0qLZgEf3qcpA4&#10;wM+4pOz3C7CNgrfKAp9RxXQaF8RvFPhaZX0jxJqullen2S9kiH6HFc9EhUncRzVvS9NbVdVtrSJs&#10;PK4XdjIUd2I7gDnHtUOK3KT6HsOiftm/GrQVRYfiBqdxGvRbsR3PH/A816DoP/BRz4rWUn/ExXQ9&#10;fjxz9o0sRN+cZT+f+FeW+KrXwVpt/babomnedZ2Uawz6nfEu95NjLyKByEzwB2zV7Q/BXw01+ynk&#10;1DVrvQ79QPKi8hmiY555PTjNYNU29UbpWPofw/8A8FPZNgXWPhrZXDD70mmatJAPxEiSKPzrudC/&#10;4KR/DnUwBqfh3xHopz8xhEN4o/J4yfwFfFfin4Q2VlapeaXr1tfWo+8xIDIM4HH41y0vgi5fBiuI&#10;plH8e/pUeypy1SBux+neiftvfBDWVd/+EwudKYD/AFeo6Xcrg/VEkxXZ6F8cvhr4nZF0zx/oE7yK&#10;Cglu/Jc9/uyqp6Z7V+QzeE9VhJDWwcHow5zVS70S/wBOIFzZOC3AO3jFS6EeguY/b2Mxat5D2M8F&#10;3DjiWzmS4U8f7LCq2pWLC01CG4DjzLaVNrIPmBQgjac9QcV+JVle3umTt9kkns365jZox+legeF/&#10;2k/ir4KMf9ieOtdtkjORG9y8kY/B2II+orJ4d8yaYpO6sXPDjpBrmlkvGkiXkKlBJlvvZ+bIz+Vf&#10;oN+zK+34KaTFjiG8vIjhuPlnkz+rCviLQf2xNckuEPi3wV4H8cwKyE/bNDt7W4OD8uJrVFYHOOSa&#10;/Q/9lHxD8Mfjn8N5j4E06Xwld2Nw0uoaC928/wBkmkPzuGkJZo2J4HYkHtV4yTlBJImhTtO9zdLo&#10;c7s4xyV61BGE2ghAQcjcwyelX9a0ufw5qMtjeoYLmNsoxOVkTsapNIHKqjxliRgDNeFpbc65aMpM&#10;uSrYyB8pGM81C8MiP5gO1R1yAB+lW5kjCtGVL5cng4qhcYAON4QdVUZzWTaew47FO5EMjsAygLyG&#10;Qn5j/WsW+YeV8szRy5HtuGec/hWuzzIpUxmOPtlQKyr9RcRZPcFRn1IwP1NS1exafQ7j9nLRxd61&#10;4ku2y7Q28Ntk88sd5/PFe52FgLe4nuMBViidsgdPkIrzD9me0I8Ma/eY2G5v9oI4yEjjH6ZP5mvY&#10;GTFnfj+9EF/FiB/WvqMJJxieZWSlK58RfHy5Nx8V/EEajctq8EOOwCwpkf8Aj5/M1wlr8z7iNqFi&#10;AB0Awa6b4o3zah8UPFM7jJfUJVG3gHaSvP8A3yv/AHyPSufto/KP3Mc8bzlPyr5+vLmqNnowXuon&#10;t4ZdnykFpM7GY9PXB7cUxozBIYmBZNudmM8nuKntYEvEhTJll8tt0ak7V+bGcdKktIv7Pn2yTs4i&#10;Zd5kJYkEgYUn61yyL5TlPFG+MoW2qIx0A9eOa4W5KlnIHHpIv8q7fX3M13I2NsRLZkJzjnjjv2rk&#10;779+wi5lbncx4THsKqAmrHK6gERXXBVm7pxWl4FjLa86qP3YjkGMZP3lA/nVW9DhSTDhc4Rs8GtH&#10;4ew79WmZpAT9nJ2AYJO4d/8APSu1bGM3Y7dXVYGyGXJKE4AzgZ6inWh2oyExorJ05JPPpTZUChFX&#10;EeST0749akjikcnO1yFOCxwRgHvTucTdyK42bQyfPCBt27eQfeskOJbgyth8fcI/hI6VrXdwqo6R&#10;tskZgCFJw3y96z7ZFt1ZdqAjO5QBzmpEQpH9oh80nZESVVM4bcOT/wAB4/OsLUpnMz4TZvIGc9cG&#10;uhebeq4iQtgjlR09K5jU4tzpsVsENtz/AA8HrQnqUl1PS/2abeNvEHiiWVgIxbQhMd8yv/gPyFey&#10;3amMOo/eDOSCcE/jXkX7OUDGTxLLHbq0SxwIWJ+ZTvk6V69dQkSA4YqfvEPhvzryKzvM9WkrRM51&#10;+zK0hlQMqkrCuT2/hH86yLqMOAx3LGVwW3lSRnA6fRT/AMCrVmOyV2DPI8R3jb8oUHjj86oTTS/e&#10;WNcj5gXOcDGMfy/KsDYy5biaF0C3GIVBHzJu6jGN3UZ6fjUH9pRuUEahnTCssjFvLGffqPbtU8+G&#10;WSZnOVBGVYjBPA/DJqikLNHG4jcovAVgApc8ZB649PfFAEGoSiQTZkZAW24jG0c9q+VPjjLJ/aER&#10;zhFDLz1OGr6pu13rdASMrImGhdvn3epHQfUV8u/H6waO/DFWC7xjDdMjmu7Ca1EiZbHiOpSi5dRj&#10;kd66Pw9CJdAnJUOVbHIzXNXsflsMYH867XwPYTXWgXLhcqGOeM9q+kqu1NGEFeRwWtI2F4xk9ayp&#10;I9oBrp9XhByG5IY8Faw7qHEbYFdtKXupHPUjq2V0JaJsnOPWogcMMcU+BvmKnvTZEKNzXT5HPua9&#10;rGGZMAbiOv4VavrNEtVfPzenrTNAG9ct8xHQnmr2rw4i3Y4A6Vje0i0rnL9JTTJHDkYGKlk4Y1WP&#10;DVvvqTLQvJKFjVM4YdT3rq9GvCbBoQcqeme1cluSRM7RnHJxV/StR25izjuM+3NS1YcZaD5b6XT7&#10;6SF8FC2TVa8k82Y5OR2B7U7VAbtvPbasndQKTyDNYiQfeHfvSBu5VtJDbT9Su48kGtS9ZLhTtP3R&#10;wKwmyHwSSRWhZygylDzmgQyKUpKM5ODWprkLJp0UoDKjAYA6Cs2WIw3ZPT0rp76Fr/Q1TJIC8Z7U&#10;AXfhVrU1tqMiArsKjdnqaZ8Qo2s/EP2uMjYxBwvauf8ABl0LLWVDtsyOTiuk1pxfyOsqb8vhWPb6&#10;VSdgH3upDVdKDblIVeQepNcNHcyWMpXsxPJq9fvNpF0V6RH+E0yZEvoeAAx6cUbgWINQl01Q1u+V&#10;fG7B6VP/AGnGt39oiJT/AJ6Y4JrAuEls1MZztNQpcMHByT7Gk0UnY1daYXE7yoDuIHPrVRdRdF2s&#10;zHtkmnrqIZdrgc9zVaeNZcsnPtSE2+howX4Me0k7fQU+OcS5ViNnfNZEIeKQMchR6VdhUzsP3ZBz&#10;xjvWcomkNjegitZosq+HHpVlPD5mQujqfbvVOws9shIjx+FXpvtFlIrKzgDnHQVlJO5ZLbaMkDAs&#10;hz6jpUtzqdvpSYKbm9CKm0zxAgiRJwGLHd83PFWtY0az1S1aZXCPjI28VHIpP3ilKxr+EfiHYLOI&#10;3RYwOOBjFd9rstpead9pjulT5MgbsV86pbwafeHdIdueTmt5fFk0MIhDiSMjALHJApunyvQrn0sd&#10;t4f8Yst+1p56IxHyneecVr6trN1aush/exydgeK8U1C9K3qXEMoDg+tdWfEkt9pah3YMgGADxW0d&#10;jM9AXU9PvtPl3FIZ8DGT7157qDzG6kCszDOVZTXNzas0UxDk4JzyatHxC/l5iGC3Q+lKS6mkdjtN&#10;FttRvYv3nmSIP7pJoliube48tVZBnJyMdOaPhx4/m06/CNEkvOCjDg8V6Xq+oabq+kSyvbJBNn5S&#10;AMj1zXJN3lY1t7tzxbWdWM8+L/aUPCkDIB96xLuJd+6IrbP6DlX+npU+r30UV/cwFdyA4Rm6Gsop&#10;LayK8CmSPrsfkfgK2grI4JO7P6O361XkJz1qxJ3qvJ1roMCtITnrVaTqasTHbk1UkkycVlJ2YFOc&#10;4b2qpI4yeBU85JY1Uk61hLXUuOxUuX5IHFUicPz0qzP9+qj4zz09q53I0SuO3L6flSNIhG3adx7m&#10;oy4UZG4GmmTdUN3HyjmA2nio6Gbjk4FM83BwBketIOUkB2nNI+SpOTio2kypFM3HGMnFAco8OV56&#10;+1HmZGNoGaapweaaX3NgHFBSVhknLc81WlG7rz9amkLkksQMdMd6qzE4PNRIZWkOxuOPpVKQrIGB&#10;71Zm56nHPWqU3DuAPl9awluNEcuI2GFGPWp7aXKGq7gKOGLjvk5qpqGppYW7PyAMfd+uKybsUlcf&#10;reu2+mBpHIORwDXgPxa+IJKiCIursCEZGIx/vV3finVo7xs3EhVQMrtHFfOHxB1d73VXCSIyg4KK&#10;du4e5H5/hS3dzvow0PPtdluJ5DI7l2DZIJznJxXM3Fucl2AGHPUZH5V291aIXVyWAHT5Qwb6k81W&#10;l8PtIQwIIJzjbXRF9T0fZcyOEmsnK7zGWjHUA4H5VHb6d/r3VecfdIyDXa3Hh4M0iFu3QjI/KqcG&#10;lTrN5Kcq3UYwDXTGZhKg1oeaXGiG5vI94cbjggdCKua9PFawpb42pEBuNek2XhuKSYbhvC5JXt+d&#10;cR8TNEFlCSo27/mI65Hau2lPnZx1aLhHmPNNW15nYxwdOma6fwrbKlmk0pXJycevFcfZ6czuGC7u&#10;ehFdIklxHbBVi2qO6iulyR56TYazcRvKxZcMTyCc4rGurgsMRL8voKtTabJcMSxIdu5WtnTNAjEQ&#10;LEO393b1qeZGig2crb2Lyt5jZGO1akejSTFCwxH3auqfw4kAVjtVeu3FV7ueIxGKE4I42inzCcWj&#10;j76B7i88hRmMcGrLWK6dAIkwX6mtSS1+xOMKHdz1xk1G+lSiSSWUscjgEVSkibMxngM/OwAd8Cun&#10;0OxWGEDYdx5FN0jSPObofXmukuFttIsPMyxdhwR2NF7iehy/jHVXlRbccsQB8v171g22lMqBm/dg&#10;8ntWnYxPrOoEvGVDNycdBVnxZJBaQrBbgttA5Hc0AjAkfzrwRqQVXjius8OaTHLdBzjy4+d3rXJa&#10;HZSeaWeMlnPBYV6h4Y0phE6FMgr0AoHY5TxHN/xNGcMWXGMZo0u3e4RWRGyx5x3qHxADa6qY1IIJ&#10;I55Iru/AugNdRRqX+f6e1AWNzRrYaboEk8Yx5qhCJOec84rzjxjZKEaRztduh7da9v13RIrTTbS2&#10;T53jO5gx+XnrmvIvGNt/aT/ZYMlA55IznHPX8KAscXouiTXLl9qkA8cV0UkLy+VaIoXZ1ArpNH0i&#10;KytEUKiybB2FTaT4bkvNSkdgwXnLgdOKiQzi9ShCROql9mMAsevPal0LS3uWUFX2E7cjtW5r1gsm&#10;qQ2qsSoJAGOOldn4c8M/ZoogRktz6dOakqMbsqT6Bb2NjG5GMADBHJI71kRWxkuTKAxDHAJJ4PrX&#10;YeILSSecbUOzGBzkA1f8JeC7q/u4IkO3nuuR09Kzm0tTp5G5JJHZ/AvwBda1rIu4woitjln5Kk4P&#10;I967T4nao/8AbSWySnag+4OCSO5r3n4YeCYPCXgyJI40MjJudlQLzivnb4giSbxhdYj3uz498Z9a&#10;8PF1XLY/Q8qw6pU7vct6HuEsZh5G0MQ55z6ivYfBNgbyaM+UhYEccmuA8F6UrgFl2uoG1iMn35r3&#10;XwXZCBkI5OR0OKyhBySPbrXUWz2HwpGumWcau2FwCR2FfDv/AAUW+M8VxZLodnOHBYI4VufvDj9K&#10;+r/iF4zh8H+Dby5mlWGfyyY2VvT/AOtX48fGjx1dfEDxvd38ssnkByIweec9TXt0knZLY+BzKp7G&#10;Dct2cL5imQnYQw5PvUkatMp4wKdDGJH+eTOepxVq3ieaJyoCBe/rXtR0R8JLe/czrggoVUY6dPrV&#10;dlcs+MscdDVuXD7hGuCOu6oNxUFlO7HXb1qiSOMFeDwfSnMowe3vSRvIzE8Y/wBoZNOW3MwJaUY9&#10;AMUAQH5XGG59+lTJKi8su49fapDZxxIX4cjseaYZcLgIB9BQBGtwzMdoYD0PShkuH5BFBk4OQQKj&#10;LuVJ3FQOgB60AK/7vgSuX64DHFe3/sZ6jHpH7RHhO5mKCNmmT5yQPmgkGOPUmvDE+/8AXrXqn7Om&#10;sp4e+OvgG9k8sQpq1ukglAKFGcIwIPbDGsK+tOS7ouD5Xc/Vf+1o5AqrtaXYCwVuAMnuaemrWrIz&#10;kCMngYAard5ptvDdSRG0t2k3tGHbDCRUJHJ+oqubC3kQE20ER7xRZC/kK+Fa5Xy9j1eiHpqFtGPN&#10;lDQ4HC5+9+I6VG+oxGISSeQf7v7w5/GlTSrUnBto1B68OP5mhtNsdykW0b7T90ORQlcChL4iskZk&#10;aCYcHLqAyDj3qst9DfzxFTLaWm3oMEyf73861Da2kW4NYROC5G1mLcY9uaFtdNgHyaZAFPXbvH8z&#10;irSsBFPqNjGocXEsip96QRgbfw71X/tzTZCzC9nQYOTNFxWh5WmTsFbSxJ7LLtb8DQ9to8qFXtJm&#10;UdRu+7/jWsbWJbsZUutacrA+dJMuwf6tf6UxdQsz925RA38MmQ35Votoug3Cnm5hf+FFUc1FLomk&#10;JtKSeXKeN0+Tt/DpW0ddiGys1zAcIl1GGHJIJyaYpikYZmQIc4J+8PrVptNsJkYSok642nyeGJHN&#10;Vhp2lgsNkyf7xAP5mto7EDY9ZgEgAglPl5xIHPp/F61VtvE8jXDR3O1LcnGWjyRnuDWvaR6YS3mW&#10;ErMf7s6gv9QOTUghsJQQ9qERuGjkOcen64reKuiW7CROt1hosTwKNokaXHP0qYSJ9wyIh9M5qkNB&#10;swHeNnihPAWOINg+oJ71ZHh+wAUtdXI+QcCAH+XNapWIbuPEkRBDTx59WOP1pGdcMWkUpjBbAI9h&#10;nr1pyeGLCQDGotGE+9vt2U/nUL+GbXnGqQsmRnchPek1cRCsS3MalHRpWOCu7bj8apbrKa+a3OZb&#10;kcb0OFX0xWjceELfe7pqNu0LgZGOn4VDceDIvJza38EuMHypRgde3pjr+FLlKTsU7eKUxNBM0iyJ&#10;IeX+YKO1PJlj3GVllzjgLy1IdDubYsF1C3G/74eTr6cmoGtfEPmZWOxmhUH5lnXdjHbAzRyj5i8q&#10;M3QKok4Cnipo1Zxk4wuFO1jnNZ9vHrMiRyD7Pa7Sdvm4ZhUzQa7ykd1BLuzkKmOfWqSsS3c2NNiS&#10;41iyh253XMI59N65H5V9GON0pj/iZyufckAV87+B7TWZ/FmiJdC3MBl/eEKNxKgsOfqBX0NE5e7h&#10;PUmTf/48K66S0uYzfQ4P4qTCbzkLYD3QIOegVCMfnXm06y/bIzkBEj+XHvXY/FKLUruW2jsEjndZ&#10;pHkRyBvGexPp1/CuEms/EgUMLOB1HBQsucfWis7yFB2RfWI7WdgHG04A65xx+uK/PT/goxr0V98d&#10;NO06Lbt07QraN19HdmkI/wDHhX38lxqUCMkunupAwrRvk5PA5r8tP2uNel8TftIePbuaMoIL97NB&#10;nO0RYjA+g2Hippxu7lN3PHZNrsGRQoB5wKchBlIYnb6Cg4VTwKYZAASOD613sQ+TcTxgr3z1poAd&#10;gGPFKrCQY70pwBjAzSAcJVjAQKuPcdKbKzFCRj6CmABgQelGdhwANvrQAo+VflOc9T6Uqsc9T+dN&#10;C7QV/vUmxhyM0AI8jq2AvHrUqncuWOfY0wyM/bAHWgEA5NACSPuOBwexpm7seT708MCDgDPrTcc5&#10;70AGcc1q+E7hYfEmnuxCjzQM/Xj+tZW4LyRke9PtpRHdQy44R1bjjoadroa3O5vrRkeMqVIxkn6k&#10;/wD1qrpFJISCxJ9mwfzrUvCLoI8QVVZQwG3tVCQKWxjaR3XgV57lqdJRk4kKDgH7yjv+NQg+S2I5&#10;jCfQVfmttxCMNobsDjNVpIVi4K/L65zTTE1csweINQttvl3jOV6BySK0X+IGo+QI7qOC62d3XJ/O&#10;sKVcbSo+XNNkOyckKGOOhHWndi5TRk8SQtJvktlZm6jJI/KoXvdPuP8AXW6Ln+LYMiqSc5ZlGB/D&#10;jioHBkaXKblGMDpjmmmHKaw07RbmLMk5ikCndkj5Rj3r3b9jf4z2f7N/xUm12fzdU8P3tlLYXtpb&#10;zRmU8gxsqkgZDbfwzXzadm5jyGb5SMcn8adsdXbByV5Oepok+ZWHFOMrn6reLP25Phh4vvNMn265&#10;pjrbbJPO04yj73do3P8AI06y/aJ+GmrTKkPjSxjduQl4klsVxz0ZVHbuw/pX5UyPNIAWlkZl6Dce&#10;PpVpNb1BIwv2qVsdBIxb9DXE8NB7F3P11s/EWj63GG0zXdGvg53hY76PLfQB8mrlxZXUEOZUeG3O&#10;CSxVge/BUn9a/JHTvG13Z3EMslta3axnmOeAbXHocc4+leoaF+0JpWmM7S+FdQ0aV0wD4a8Q3VkO&#10;nJ2Pv5+i4rknhJJ+6WpWP0Ju3EjBfJnd/vK2DtxWNqXyQNgFGBBC/QivmTwr+1X4QlEMU/jX4n+H&#10;5PLCESmx1uFSOckFY3xXdwfGbw3raBbD4+eHLydxjyfEvhGewYZ7NLC5A+u0+nfNZPDzW41LU+2P&#10;2ebE2Xw2hY/N9ovrp8n/AK6kfyAH4CvRnfOnzgHmR4YwT+JP8q+WfhZ8fPEejeFNO0bT9L8B+ORC&#10;jyed4c8YJayuS2c+VcovOeT8w79a9O1D4167YaQv9pfCPxzaTCUSltOtLfU4vuHbhreUkjJA+6et&#10;etRqKENTmlTbPkrVb59V1TVL1uYru8ml3dT80jMP6UsCmJlRXDoeTkcjAzxXON498P8Ah+OOz1+D&#10;XPDdzsXdBq+mz2hVwFVv+WfHc9a0rfx54Ruog8PiXS3H3QTclSB2J3Ac54614lX42ztp/DY2ke5j&#10;iBSYwQTfLuX72Ac4PtxU0sD3CTLtIVV3R5I+YjnOe3rVTT7qHUFCw3NvdryQIZo3DD/e38flUmwe&#10;RIsSq8ij5QhAVfXIHB4zWDTexTdjkdQgMhLBFeTadxX5Sn+NczfIUt9pXgepziuqv4B5LuxZCTgF&#10;vvdfX0rm7y1Z3kyMKOmBTimiW7nK3cTx4DEtEDwhPA/Ctf4fxA6ldEyAL9mxs2Z6uBVTUoRsZdxY&#10;+4rb+H0J+0XrbzGixgE4z3Hb611xldGFRXOhnBiL5bYoAURFdwY56+1SQERyK0rgAcOAMKc8DH51&#10;KEYJJIshSLPzZ43dulLHEWVFaQshZcfLnuKZxWsU5yr2TKD84hRxhjycHmsa6URiSVJQJD0Qjr8h&#10;710F3I0ceGjbesZBiYD5Ruxyf4uCfzrFns/OtdrSIy53sh5ODwKluw0rkCESWyMFdW8oEtnPOe1Y&#10;WqSS+VMcyIcYz0zW+iRW0DCVgEAwNwyAK5/UvLl2kSIyZ5wTn8qE7su1kerfs2QJ/wAVK5LNH51v&#10;GuDjJzJmvVLuHYEAYFwqnfnIYENnjucV5V+zedui+I5hu/4+4QqoM5/dv2/E16hIojGFJQgErhAo&#10;Tg+nTv8AnXk1fjZ6tP4UULm5jZVXbLIgBCEsd30+lZd1hEG4sz5AYL1UZq5qEpdtykrKqZEq9R+N&#10;UJ2Z7q58slpSU+6gJPGe/wCdYmhDtMcZyCsLFsKAAeh4bFZsuoWFvKq3MsnnvH8qxx7wo7DFW5As&#10;Up8wF92d6nhj+VRbB5wdIxhSNzK2CcHpkdiwPHoRQBnNBGEURwsVySTIoLHI7HtXz58f7NSysmcH&#10;kbvvA+9fQYaVId2+KGSQRyF0YllznK14/wDHywWe1EiARuUbcWGWf94w69ug/KuzCvlqJg1dHytd&#10;ruQkgMwPVq9g+CCxX/h/VbUhPMWFyCDyDtPNeV3GnyRuy7sErkEmvQ/gXfLbX1/BMWUtEehwDxzX&#10;0OIu6V0TSsmcJrdu0eoXcDuzlWHU57VgyovlSLg57E/Wun14ef4h1Equ396QCDWAzAXBjYZznrXV&#10;Rfuo56qu2c+6FHJHFS3AygPen3sfkzc9D2qFpAwwTXfe5w2samiylE3D+E8itq/lW4tiemB0rC0K&#10;cRSSIyhlOOtX3mGx19X4rKXxGkdjDmjMfXuaqP8AerSv3DsAABj0rNf71dK2Mp7ksZO3rSK5jcMv&#10;UUsXQUkgwaGhLYsJcvKTvwcjk96tQXX2e0IbkHsaz7fAbJGalknWXCgAAdqhoogclnJ9TT4bgxOG&#10;xkg05YC6MR2qDoae4GrM63TLLnbnjArp7OZYrDapMgI+uK4dZSFwDitXSNZa2IjkIKMeTSasBDOz&#10;WeorKgMeGzkcV2822+t4L6PblQMhR17VzuvWK3MAmgbdkZIFWfCjG5tJLcyFWHQZ9Of6UgLHjDTV&#10;uLKO6jO5iBXPaY6tG3GHSuriZrq1lhlwW6bfT6VyzQizunIBAzyO1NOwGj9li1ayySFlXoPWsGXT&#10;ZYi4UFsdK6XTLRZ5xtfZnsDgU7WLCXRZSQ3mqwzk84obuByPkkHawIb3qaOykxkEge1Wby4WRS4X&#10;IHUgciprKYSxllYZX+FqQDbVI2ZVuPl5/Ouv02ytnkVWjSTP3doAx+Nc/Zw2msE4kWCVf73etK1h&#10;lsUcPh09R3qWbQ2Ovlt7S2CbQsbY6D/GlvTaXOmssv3yMDHU1wtzrEtvkrLvA7MeRTR4pfbiT8CO&#10;o+lC8ymUJZn0+/YTYZQfl9hW9HrUM9rhWwwHQVyWpSNNP5mdwPryaghnaKQHkD2ocbu6FcdezO9y&#10;5cd+AansZxI3lsoPuRVaWXz39T6mnW6MCSCQfUVWgiKfiZh0Ga3LW8iS3TnAHUCsORSJDnmp7dS5&#10;CjvSY0XNYuIJ2Uxrg/SobaXbCf8AZ6VVmUiTbyavWFi92yxIpBcgZNRKyWpcXrY6DwjbHzjdSAIn&#10;UHFamteIL2YObWUqo4ZWb7/+NXI7G30W0W2uCZQVyUTr7YrkdbhntHEiO8kTdFI5H41zxXM7lTdl&#10;Yqfakv3aKUbGOeW7d+Kcs0liI2mLyQ87WB5H1qOGOGeBhKf3p+6w5281NFcbCYZWyP4gBww7YrVs&#10;47Nbn9Gbk561WkJz1qw/Wq0nU1TdjFaleU5qrKMGrE3Q1TlJ55rGbuykrlW7O0g1Qklx0GTVy6OX&#10;GaoyjGayk7ItKxTnbeTzhvaqjtg4zzVm4XIJHDeveqEzlc92rkvc1jsOZjtOTkU1HXcOB+VR5wQA&#10;xYHrntTVP70fjSbsUOZw24U3oKazebkLwR3FNaQEdcY6mlzAPY7RmmNJkelRmY9Oo9aFcZ6CjmAl&#10;ViFz1+tMJR0YtwfammT5sA4qFpBIF28HnOPpRzEt2JHKYzliR0yarSyA5H8quR2zXTKF/uit+18E&#10;Jdwh2kZWPZTirjTlU1SJc0jhpSpfBDEelVZCCGwSD6mu11L4eX0G5oCXGMjPWuMv7S6s/wB1cwsn&#10;P3u1RVoThq0XGSfUozyAmQkrGqj+EYzXHa1rqSNIN7ALxhT1rT8WapHYWzqGIZhxg4PWvPbnVFNr&#10;NdXKCJApUNnqRXA9XY7aUL7mD8QfFotNNEUTfMR8zZ+b868FmuJLm8aQZLMT83U9K3vGniNtT1B9&#10;pIUDkA8Dmubt97HKjeegB9+K0UbHqwhy6GtFYGRoxIX8pUBBCAkmtWO33RFCA0gwMH5cjPbtUenq&#10;ogAEas23ywCOhrptP08i0j3kunQo3Iz9KNUepThzI5m70lEaQFQDgbSF+Y/jWHcaS9wXWMSDb93k&#10;jdXpMmmNdKPJTZH/AA5HT61k3emyWvPOV6Dqv5UczTsbSo8u5xVqq27iJ4xtPyMmeGPuK82+Kpa+&#10;vltbVMAYB2noM16VqrK07kLGHBJwqhST9a8+t7STUdeuXeEkqwxj5j1rtovl1Z4+KjzPlSMDTvA5&#10;t7eORwFY84xWn/YyMFCRY29do4Ner6V4Fu9R8vKRE4+VHB3EY5wOnSuii+GjLB8sK26nu6dD71s6&#10;mpzrD6bHz+dHeSYCSIoB3xUsdtFaKTtJYV69q3gSTAAT94D8zLkA/QVi6h8OLsKG8vcccBR/OhTu&#10;N0Guh5Xqd60h27CueN5XOKyrfRJUkMqqZHJ4yMfpXqY8FT4b91iRemRWfLpctvOBtKkdTIM/lW0Z&#10;6GM6D3sY2j+EomDXF1Jh0GQpp9zpi3QyFZlJwIyenua1b2GW4ULC+w8ZyvWn2OlXdwZWbOONzjqe&#10;fSq5r7GHs32KemeHoEmZCfmAyijofXP4VQ1Xw2+rXC20avGmeob5RjnpXWLbtarJ5y7FIG3y/lH5&#10;VlX13cF/LtEKA9XArWMklqZyg09jltWsYPDa+TbHzrlxgmsWTw8zwLc3QYuTlY89a66PRhZ3Ul5f&#10;S+ZnkIVz+VO8iTV9QWQsot1Pyqq8Cq5kS6b3M7TfCRW1Nw8flr1UE+nauk8OlB9oc7oogmSxOMN0&#10;wKfrN2myOBT8q7fuLjHIqtdRv9haJGYh3zkHgfWnzIhQbOB1SxOpa87qOAxww616p4QsZNLs0mYu&#10;SB/EfwrmNL0aN7gHD+ZuB4/Wu7kkazsYo88bi5B7gDpS5kJxaK3im/kjszukZmkH3WYnNc9a6bHD&#10;obXUgIc5Yq4zj6Vq3jy60Y5ngzDnAA4xj0qp4gupJ4kt428tcYIHX86OZBys561vX1TWLeGFG8t1&#10;VTsQcDIz+ma9M0mwg07SGfdhmEijcTvwO5FcXolmYrpMLnDLwOOM165DpUMmkXMyDZuXais3Qdwf&#10;89aiUlcag2eP+G9NXXvFqGUlo1flWHBr1efwzHp1vDIgLAbic/WqXww8EzXevysqblPzJljwRzz+&#10;VeleMrGGySGzRNgxtJzyf/1gKf8AgVc1Sdmd1Kg0rs8rh06S9u4o4oVcsxPK9sGvffhb8Nkhjtrl&#10;0YgHcS7FSePXrXEeF9Gjt7xH2EKp+VnUEj6+1fQnhlyttFs2qiDjJwo49K4Kta0rH0eCwl3zM7aK&#10;5g0/RpyyEIqYEeRg/j1r5V8Q2o1/xhctbqVAfoh5/OvYviH4kAsxawlWdxglHx/PiuG8DeGitybh&#10;yRI7E/fUk/kM1zzcZaH11Gn7OB0nhrRFtbPAEhDAY9jXeWt/D4btDeagywwqu4ZfB/Kqt5f6b4Q0&#10;hr2/fbCqb1jLbW49TXwl+0T+1bd+JL6fTtEuQsakqZk+XYvoMevT8a7qFNyVlsedmGYU8LBze/Y6&#10;X9rP9pY+I2fRdHulMWT5rK+BjPavj/zct8zqZGJJf0qpc3TXEjS3AMsshJ3k8CqjsCSAMZr3KVGM&#10;FofleLxdTE1OaWxtJeQBgryMT9eKlttVVnlhiPJHG7pXO/TrVi3Vw4IAU+tdCVjgbua1zbuEVi3z&#10;n0pkduixkbtjH0OKia5OVTLFu3PFIUknOR8uO9MRFJL5EnyndSwyhwWYn/dBprptbaR8/qelIpWN&#10;uQc/7PSgC/Gd64UDHoetV55GQkBQD7U60mUuDg59TVuba4+6MnvigDMMjsMEZHoaaBvU5PPYU+4Q&#10;p8uW+Xrg80iRMRkEY9+tADBHtOa0tIu5LLUbO5RmEsMySIytgqwYEEHtg4qlsP8Aex+GavaZY3Oq&#10;39vaWFnLdXcrhI7a3RpZXY9Bj3okrxaC+x+yHhrVrPxH4d0rWNPYNZ6nZQ3sUit03qHdT9GfH1U1&#10;pCMM3zNnPXHU1wPwE8Fal8P/AIMeDdA1f5tQsdPzcIG3FGkdpVXPcKr4I7GvQYoxHGpKtk99oFfC&#10;VV+8lY9dO8USfLERhRtx1xzUciARqzKG5zhR/OnrGA3zbjnnJNOJXYxAMYPQDgVCVhlQtJJ8g4Q5&#10;fHfFRohLx7cDnn0NTSElSx+VgMAj0qPGWUdutUlcCJ2jkR0+6N+CWGT+FMk8sRHgsR0JPT8KcyA/&#10;MNw5+XJ5HrmoLlguM9fXGa1jHQzkNZA6xlhkc8UyKCO4je2mM2G6kTMp45HI56gU2V3UgFQdvJJO&#10;FPpgD3qWOMrOxLZBQvvix8rY6Z61vGOhDITkA+V5gjj+XDHcCfXJ5pnlgkMPlYEH5eDVjB8jdsRm&#10;wDuHrnqaatuW+csB9K2jHQhuw4bWmz87gfPuJyR6CpoFLZkXCyN1/vCmKrKeSUGMfL3qzAFD7slm&#10;PqMZ/Gt4KyIbuSoGKbS2e/zdKDIUYfJyONw7U4KVzkYz3Y5xUscbGNCXDL3XHWtLCIyVE7MqjzCM&#10;ZA5pkxJWM72U5CHB6nNWti5yAAfXFQyQhjjhucgD19aLAUZIi/m7vlw3FQMXlGDGmF/2RzV+QeY3&#10;KHA+U56Z9aqyYCtxwOeKAIJoUaJC6qfYCmGJZFChV2p1GOanARmA2nPLj2GKR4QX+XcpKjLfjSAE&#10;gViDs3N2LDNW7ZkhikJJTCk/Lx2pkYdWVQevc1MtuWbBKgHqaAOp8AWZl8Z6fIACkXnyHI55jIH8&#10;69hsB/pkOBnBPGccYJryr4YqDr8j5LbLMnOeASwFemLNxcuvGy3bGOxKkZrrovSxjPc8n8bTNcaj&#10;YoGOTEH2nnOWOa5tItqquwLuU5IH+1W54nctrR2kgJGiKB278VlFGOMMQfXNTP3mKOxLp03lXVur&#10;SyJEJFLfMcAZ5/Svxh+I/iJvE/xB8U6w7mQ6jqlzd72OSd0rEc/Q5r9hvGerf8I94I8UaqCCLDSb&#10;u53t/CUgdh+or8WDhlAkYuGVZCw67sYxWtKOlyhm8NwelNLKw5UDHTjrSeS2ecAdgeppdmOTz9a6&#10;AHF1BGPl9xQXUcg7j6U0qMBTyV60BQD0FACrycsMJ3oXJzn7nrRkmNQTwTSYypXnaewoAd5nIAAP&#10;uaNzHjI/Ck2llKDAB/Om7Nn19aAFKlQeTim5pQSeMmlJ8pSCMk9M0AMbhTjimKTuHNKSwBBHWm0A&#10;SkZBzzTMfuhgDJz1puT6mjPGO2KtbAj0bT7pJvDNk/RwPLbHQ/WoJiMBAQpHJOKq+DnaXTLu3fDr&#10;DKH2nqAR2/GtD7M53yYUKOpLc15c1yyZ0xfMipNvKb2Bk29CT0/CqzxDYd33iRgVriBRC8gaKRW4&#10;wTkj6VnyQ+W4Dckc5NJMuxWI2s27cUHYUcH5gPxPWn7HEm4H86VskHeBj1A5quYLFbcQ3X86hlDc&#10;nI2nqB3qwsQkDMysAOg9aXyEOBtI5HWjmCxXjO3HpSpje0jcepxmnMoKkEbWLkEDtSKzQHI5WqTu&#10;IjaRdqsiHdn72cU2TLEZX8R1p88mWB2gD2FINwTqSx6UANRlWNgqndn+tDIoMnbpwKGGFLkkA9AD&#10;TSVLDrk+tUnYaGFVYguAR71IqBivOQvQdhSqAY2+UHp1HvS4EbtsAPH5UnruBFNGoJYKAx4yBzWz&#10;oXjTxJ4ckEuka/qmmSght9nePCcjp0IrKYARrj5s9SaRUUEBXJz156UrJhc9k0H9tH44eH4/Kh+J&#10;Gr3kBz+61Blu19wfMzmup8Jft8fETQteGoahp/hHxHjiSLUdBtowwx0LRoG/I/XjNfNz4Y7Qo2Dt&#10;inENLkbhkjq1Q6VN7oLn3vp//BQb4R+I08rx3+zr4e86QZlu9FMEDEeo+VW64/iFaUPxx/ZE8RRE&#10;2l38SPhzLKRuhs5pZYVOewZrhSPptr880Vot3znPT5TxSdTnvUfV4PYakff2r2nwj1+eZ/Cn7Ttp&#10;G20BbPxXoDDJznBmVVx9QtZSeCPEtxHnSPFnw08YOeFXTfEy20g9ysxAJ9ia+FZZmjxycenaopQC&#10;F2Yx1+lZvCJ9Suc+1da8BfErTo2a7+Get3EJAT7Vpssd7F16qYyVP4msbQvHem+Eby9i1yx1zw+4&#10;Ty8Xunsq7hyckA+lfJ+l69quhzLLp+p3WnyKciS3meMg9M5Uiu30r9ob4n6RB9nt/HutNbZz5c1w&#10;8sf4hyRU/VGloyZO59K2/wAUPB+rlDH4ls3LrxHcu6HP0xXSWmoWmoQE2eo216m04W1lDdvQnNfL&#10;UP7SXix2QappnhrXkAORe6JbOzj3YKH9+GFSN8a/B+oxsdR+FGhrO33rjRL+5tJB9FDso/75PGfr&#10;UPDS6HO4Nn1DPZzpCFaONTvUI8gO1ARyOuOayvsUTSyiOEH5sM+Twe2D6Zx+FfO1p8UPBpEipD4u&#10;0JSQQtrrSTInP9x1Un/vof0roLf4h6RcKy6d8VNZtQR/qNb0sED/AIFG7Z/75P8AWspYefYajY9j&#10;liljjG+EZyVDKed3c/TFc9rFt/pSqse4MFB5zjJAJrmrDxxfTxReT4+8H6pgbVW5jltGPoDlAv50&#10;/wD4S/xDHdxvPoGl6k4dS7aTqSMHUEEhR9Kj2U4vYbjoe5/s9zR6f4Y1rEohf7cI/MZS2AIlOcDu&#10;ckf8CrvL3WraKNkUXH7zoPIc7j15Y8Cvnb4UftDeEfDENx4d8U6Pqem313eqxbh1RCkarkjJzuX9&#10;fevoi4u2FsFjlZRIAfJEbQs2W3rlH5+4wPGOleRiKc6ctUejSacTNfUmeRREJJWcYYiMKsY9x3qt&#10;cXKvKRGfMmbqq43H8DwcCnT3MTsS8Qd2YhzuPTHYdKqSW1lcRqsaMoJywzkcc9PwrlTualb7ZA8j&#10;GOWEnhSQxUqQcnP5Y4qBtSS3kkVEjR/vKY2zxwOn4D8qvTWFjfvEsm4bSfLDqODjnP4ZqGPT4I/m&#10;CmMsxVWBDkgDtnpQBkwTCG4LGVRI5GA44/zzXGfGPSZJdByrR3D85ZGJwM56fU1332W2e5DTSOGX&#10;kHofy6Vk+L7CC80W4jLeVKVLbI1BDg+46ev4VUJcs0x9LHxdrMQtbgq3znbjB5qfwJeDT9Uu1YsX&#10;eP5QWxVjxhY/Y9UlZSTtG3Deua5vUBJbWxuIiSzqea+rh70UjNe47mjqdjJBqMlzgqJGyMnIrE1M&#10;LHd7wvzDnjpXo2raH9o+G9nqCZ8wsmcV5/eTARCVkG3oeK0oS5k/IVWny/MzNWtftFulwvGewrEP&#10;BxXUxQedZbYz5m7op5ArmriFoJWRxhl616dN8yPNkrEtg5ScY/KrzSbZ2VicnkCsuCTypFbkAelW&#10;5pVMiOAc+tVKFpXCDuiC5Vo3OSeart0qxdSecQR2quelWtiJ7hETvHNSyHDCoV+8KnC716ZNNuwl&#10;sIR8hYcUyPG8Z6VasoxKxjYcHuT0p1xZG1O0gEN0OKls0SuWdMaKZGR+G7Ad6pahaG1mxg4PIzRE&#10;xtZFlA5Wta4uF1OBQVAbHXFJMTRz9Kp2nOM1Lc27W7kEZHrUJ4FVuZ7G1pOrKimCc/K3G49qswSD&#10;TL/fCxeMnJwcVzQ61ZjvZFXb1FLlGmdvBeRpdfaFUqrYy2c4rQ1fwqdTtfttlteMgbtvrn0rjrLU&#10;sR+XyobjIrp/C3iu40OZkEaT25+Qh+ce9Jqxrymba2c1pNtm3Ieg4xXTCwGp2MdtKoM4/jYZY/jX&#10;Rmyt/E8QeMRqxHynjrWNf2N74du4/NBdgw+bPUHikHKcJruhT6Tc+WE/dt1OK5/P2abg/WvVfEV5&#10;b3lkSQpkz3HSvLL9AsjFT1NCJasrkcsnzhlOD6itXTPEctkmyTMw6Yfn+dYppc1eiI5jQvrpJXLK&#10;oG7rgdKqh8sKZH780+GPc2TwBSdjWNyefGUJ/OidVYKqkAmhueCMj1NQshRhnmpLsPFuUBbcDj0p&#10;bZiA5J6Uybjbjj6U9UKx5oCxGz7yR1NWrdAq7yxBFRWVv50npWlFprXVwQfkUdhUyaRaVyXS9Ie9&#10;JkIGR0zWxpds1lMHaMts5znIFNmzpsKpFhsjnPSmjXH0+Ff3JbdnJWuSUnKWhd1FBresW2oTYSdl&#10;lHBIHNYkNxPHJ8+ZI/74PA/CmSBL6WSeJ/s7+gOM06ymaGTy5065xkcH61taxz89yeaBSvmWhHmd&#10;1HQ1Z0u3F/IqFcsM/K3PbtUCW0luxkjG9CeQvUVv29vGojlBKTAcNGdpH4ipvrYhu5/QlIjK2Mhk&#10;XKk9y2ev0xVSXvXlH7L3xvg+OPwq0/UhuXWLCJLHUo3Ybg6jh/X5sZr1SQnPWrkrM5ou6K0hOTzV&#10;aTvVmTqarS96xkap2KFx96qd0SF4HNW75tnPSqVxkruyaxm1sWncz7ltiHBJHfHUVRlzuBB49+tX&#10;pyEUnHHtWfIVL7sHj1rm0XUpOw0nYCRxTGl4z0PrTZJAeO3tTAyKc4P41ErX3LTuOWTB+Uc+1Rux&#10;JIK8GmLIEY5BOegBwac0pCltuF9zk1OgCA7fpS71PH8uKhdi4O2k27lwUYt+lLXoFx4c+aAEwPXO&#10;adHH5zfLwB6UQ2EjkEDA9quxxC3Qjbz7DmtIRbdyJWLmngQbTgZrqtMvCAvJH41x6SEjgMPetaxu&#10;vLA5Ne5Q0Why1HroehWlws0Y35b3PWqms+E7LXIGUxByR0wKo6RqAKDPP1retrjdgg4Fd7ipxszH&#10;ms7nzT8XvgfrIR7jSi0zD5hCRuyAeevHTNfK3xA126soW0+WKS3dDt2TAo2c9cdDX6lOkd3H5cwD&#10;Kf7wzXlnxW/Zw8O/E6zY3doFuAOLhMK4PUcjmvKrYFbwPRw+Ls7TPy3kUu7GRgW6tnqR6VchtYoI&#10;xIocchuvPPHFe4/Ez9jbxV4Rla50wR6vZAk7VJDgf1ryh9OnsZ1tby2mglB2ESKwxjsM14tSlUpu&#10;zifVYepTq7MuaZGocFguPvAKOc+9ddaJBsO8FBjcAOm88Y/WsHS9OCAOCuA/8Vb1tabpF58wSHOS&#10;5IBHOea5nJdT3qUOXoadlEsUUjuWG4bAG5BP0rF1tBDGEMbRSHJy5JDD+ldHHPCxMQZmkHIUDH15&#10;qtq1oLxI0XcpbquOuOaW7udE4pnlE2iDUGmYxgcEpgnOcd6ufDr4ZS3epNdXFusaHoScZ/EV6VpX&#10;hcPHK0mX8zja5OK7HQtKi0yEKhjHpt5I+hrdTscbw6buyfR/C0Njb/MrEqBgthlH4nmtCbR4cSOc&#10;t0znr17VbjtfPZARlepJ9uauNCysi++7cfT0o5mzZUI2OQ1Hw3Hez7WUB1/1YYfKPXj6ZrLuvCIh&#10;/dxICZAQhxyDjvXoctmt1gqcAuQM9R9alh0jc+XKkLypxyxpqTRaoRPIJvAxZFc26+YAUfCjr61h&#10;XvwnN6yFozlSScKCf1r6LTS4QjPIApb76gfrUa6FDPEMDIJ5JFaRkxSoQaPmi7+GVvZDDiIP2kZf&#10;u/gKx7nwxHaSBYoQSoO6SFcE8V9Wv4FhmBUACNuoUdawNT8BW9uQGt2k3Zy6nj8RWim0cbwsZPQ+&#10;UNQ8KTSMspjkKA5IZRzUQ8NOE3CJ0UHdwo6HgD9a+h9V+H8TqzJFkkHMQQHH4HiuUi8EyQOXVdhG&#10;fvDaentUSqMzqYJLU8V1H4f3+pTgtE8MeRhckkj69qvr8NbrT7aXZEBEQCpXOSa9ihkOnTBZkRMJ&#10;1GSTWHr/AIskkDW8Mu6LBHy8EfShVGzmlhoJao8T1Xw7PbkNJ95jxj25OazWdIQbdFLFjuJ7V6Be&#10;aTeagQZSwUkldvTHvWdJ4cW3V2Eed2BvxnHPpWsammp50qKb91HO6PZyCdIwmXORkcHketaV3aSS&#10;3Sx7cRxYQtIdxJPFaEOjXVkfMMTxyH7uTkt/hV/StFuPtHmvFIz8t+9G7nHUZrRTuYyotMoXPk6P&#10;p3lYjd1JIjKgDpXCT6gs9xgRE5zypyBxxXda7p8motggq3IzKT17cVQtvAqWMAkUqzMvJwcBu4/L&#10;NDqWJVBsyvDUQkuZPPBVwobJGR17V6r4O0a91wSpGrNFIQN23pz2rl/Dvg65vbxjGjCIINvJBPri&#10;vrD4Y+CoNP0y2HlsGKBmjPG49c5/WpdXSx0UcO3OzK/hDwBbeFtEa5liEtycq3bJ57/UMf8AvmvB&#10;PileSnVHfDeTGT8rNkjsMHt0H5V9X+K7U2uki2BYxf6xk3ZPYD+Q/Kvlv4pae5WVN6M4O8KU5xno&#10;TXFKTue0qN/dSMnwd4iaLVLfdJudwAR1yPUn2r6D0vUZRaAxkHcNuB/d9a+UtCWeKSNkVlYNgleB&#10;ivpPwjctLp8Wc7woHHX6VwVm3NH1OCo2p6o6G20T+0pQ8hJbPAJ9a2naw8HabNf35EUUZwFkOefa&#10;q02qWvhmya+1IxwxqA4Dtjp7V8WftSftQXHiO5bStGugkQbqjHHX2rsw9H2srs4Mwx9PCQcr69iH&#10;9qX9pqfxVeS6Vos3+j/6t2RiOM18qMp+cSNvYHIP1pZpfNmd/MMkjndIWHJ/Gm19PTpRpxsj8sxO&#10;JqYqo51GDLuwBgHtmm+SM4I+b1HSndaUOV7nFdEdjhluNxiNQAA3qalhmUfKwy2PwqJkAXB5z0pS&#10;uwgqDVElgA7Ucce4pwlZf4jjPIzUaO23G3j0qQBAwByynrggY/E0m7AMuEMshAJAx2poTYMbiT9a&#10;9I8E/s+/EL4g2trdaH4T1KayvZfs0eoXEZityxOAwdhwB1J9BxzXs2p/sK3PhLSNCvtd8T2t3f6r&#10;qY06Ow0WPzNjlZWyJHG0nEZwr7VJ4LoDvWo+8B8pLceXwMZPHXFaOmWd1rE0VrZ21xfXDybFhtUM&#10;khPpgDJJ6V+gHwt/ZY+H8Pi6GGXQf7RUTwnaJWmSIgAsY5HKtJG6neC0fG5Rnj5qfwbtNL0/4weL&#10;NB0+2HlT6gyW5iUIWBl/dok4X5ZQXTaEADMFVvlLVo6duoHxPe/DjxPatbvNoV3bNO4QSSxMq5IB&#10;A+cgA/MpwTyHQdSa9t8IfsB/EfxJCl1qdzpXhu1lKhJLh3myW7KYwU6ZPLDBAXvX2D4l1TSrzxdo&#10;FuZRNc6t4q0u1860haNldp1aSXb5Y2SmMSyMBgKcgcE10nwt1qK08L6vdW9xbafbWVtcS213HDvi&#10;UPMZM+XjDkhYmAPUuhPLNUNWGlc+Vr/9hLw34E0tLvxZ4t1J5nvRYmCGzijSMuu2Ocukj/uw7KXz&#10;hggYgFgAfW/gVpvgH4Zf2npWl6Jc6Jq8Hk+KbDxNEqTtcWyiMNamR1EiYczjGE3CLJyTz7X4ymhs&#10;Ass72mom31CyvfJHzW97DFNHI6JG3Au3ibzOB1UKeDXPzaloHiHWtLh8R3lhZ6DaNCZb6XhJl8x5&#10;WgAH8EheKM5+8ofdnaKi+6FJWPQ7uxEE80JRV2Ssi7yMnLE5wOmQin8agCGNh+7PHQ5yBU/mWt5B&#10;DfiWJrW9RbiOeIfLOGUFXA7KwBwP4dvvUi2wVCTLFGD0UPnP+FfFVYNVJHqwd4ohd2JXIqMkuwUg&#10;yDsu7FXWsnVdylXXu3mZx+FVpIHikcOoaMisuUspyHBYP8rD73OR+FQ+YUICgEkjBNWhbo6kbkVR&#10;0Vm4qNoN8S+Y8UYzwTg1pGOhLdiv8wLB9wZmPzFsjpTNpdFLYBHQgcmppbeeMqstuixE8Sxvu/Sg&#10;pskcFGk2jJ2jH5elaJENlNyikDBDDofSmwwKpc4DI2SxI74qZhJIpJjMQP3ty5K1Na2zYOxSYv4g&#10;x6/hXRBaEFCCCKGE44BPReOM06RY8ALuyTuH0qQRIrlDwy/3ulLuCY3IS6cDHcVtGOhnIIt25SNz&#10;MOmTV0ZlBkwQp/h3cflUCRSJjd8wbuO1WIYSoG0KMeo4rVIkWNS7gDGfepjmNcbynvjI/KgRAKH2&#10;Mw/hC8H8akjRs5UtH9XNUJuw0Rvkbk2KR1J3Z/DtURjxsKMA2eoGKsfvIwWOBjsO9MPyDBYsD+OK&#10;YuYict5bKSDnnjrmqjQsqtvAPog4Jq+6r5yYZWOD0GO3eoGj3OTJHiQfdbOcUrBzFXyy64UbGxgc&#10;84pyrvYBjwBg0qBA8ZIG7n5sc9KXcDJtC5B7gUrBzAIt4wrHIIPX3qy0ancu0evT14qNIir8cOPv&#10;EdD9KmiQ+auST25osHMdp8LY9kl/JjhYUj/8fk/wH5Cu6uW8vTdQkB24jQZHuwH9a474YRbNNvSe&#10;S1wi5PpsU4/NifxPrXU38u3SZc5xJPDH1xnALEfpXRR3Mpu7PJ9fk8zWb8iThXVBx0O2qEQZwR5p&#10;NW7maSe/ui0eA7sd2c5IPX8qYqHcgzgMwU59zih7sI7HmP7UOtp4b/Zw+ItySQ9zpjWUag45nkRR&#10;/wCOlh9Ca/I/KkDC7VIB4PTgf1z+dfpj/wAFA9ZOn/s4+UrBG1TWLS32nqURHlGPyX8q/MkhVIOB&#10;+VdFPYokkjwqSFixGepqJgzxqQT19aU5YdTtHbtSFtq+3pWoD1I2nPLEdaaPuLSqNqnPJPSkxnig&#10;BrRsRkE4FJuLn5SQR6U9m3LwcAdaFwqkhfyoAj37TycN/e70Elv48n6U5gg+7nJ7ntTG4HDHOfWg&#10;BwO5gR2pMlpBnn60rYRzjgYpNwJ7ZoAbIxJ5JNNqXAPakIGOlAEdAxzk44pCcMPSlLBuOKq+gHR+&#10;B7kLq0sLcrNHtyfUDP8ASuhnLQHao5Ynkda4jRbg22p27gkfNjg468f1ru7mJoLphtLKDnJbOOK4&#10;K61udFPYrRTKQ25tqt0HoaLhvPHIC7OrDqajk8sqcoCB6Cm4ZwRuwp65PNcydzUglmwsaDueTTmg&#10;yobcSPTNONvHxvJ2j0NLl0LqAAONuetWAzeMbRuz7mmspxySeR3xTyh81Scn/Zz1plyr5HACdxnm&#10;gCG6Te7lk8s+oNRb8RlGyV9R1qacAjJGTjrUbK0UKSKSMelUnYViGQYX5nLHsAOPxpQTtznmpFka&#10;VCmMZ601UDTNnO1ewp8wWGenGaIwCxHVR0J704MvmSZBXA4FVhJlFAO3mqWo0WigK4Hy59KjkKxM&#10;MHk9femLIWHIYOOmehp85U4IAYd8DmmKwFl8ojH5VGu3OACvvTomKsGG0r6NSTM7g4Cge1ILDVyQ&#10;3GD2HrSEM/zbflHUUiM2Qq5Zu1O3uhwcj27UwsBjGNqd+vtUfPmAjkDqKe8RUEqxAPUg9KYzlIyA&#10;PT5u9XHYQ18g4YdfWmZCDjgU8SYXcx3Y9aQEO3QY9KoBNpZMgke4oVCnIH/Au9SMAEI7UxWI46j0&#10;oATYH4JwD3pkiO64IHHQmlcszYxgU91bjJJHoaptdAIXjxgc5Pp0oePBBIzUu7A9qjaTLYqbsBuw&#10;NgFcj6VKM22GhLRMCDlTjmmIfmFSOS6kEk07gb3w++IGofDnx5pPi2zht9Q1DTZ/tKx6hH50chAI&#10;O9T14J619oeE/iBqeq+I9H8V+NvGsesz+PbE3ayJKM291FIFFoETiMBMD5hyBivgtYiQ2fSruh6i&#10;2jeItGvtxAtrqOUnrwHBP8qxrUY1otdQ5nF3P0tknuAjRsyrwzPF/wAswd3GBVLZGD1ixjeVQYO7&#10;0qRr436pdKnkw3QjmiJOAdw38EdOGH5YqGdWSCRg7zkOWyq8D8+tfDPSTXmeindXGKATHMESItkZ&#10;cZZeO/16fjVJljG4vGkYByIgMq59cfrUkqKFaRmfzGQNg8ZycdR9agkIiiRlWJFIKtt6k+tAyEMk&#10;jsPlVSCNuOOnpSSWcLWzCOJI4Hi2KI0CkMOckinbNlyhykgCZXYn3j74qdpLhYlaSIpHncQyMFIH&#10;PPNJoD5T+KehvaatcZi2tnJYn5T9K8xvYj9mKMzYwRgHjpX0x8Y/CaXNsJYcSMgwxySASQf5cV8/&#10;a3Y/YoSkkbH27V9Bg6qlGz3JaueoWMVtqHwYeC2cPcW7AkfhXhYkMls8MnJ9Dz3rt/h34pWyhvNP&#10;nY+TMCNue+OtcprVmLLUJUi/eFTlSO4Pr+FdlFOnJxZpV/eRTXQx9I1F9PnIYbkB79ql8Q2kcqpd&#10;wncr/exUV3ZbkLxMWb+Jam0e6SeB7WYDB4A969Xm05kefa75Wc/jBxVmYnYKXULNrW8aMggDpSOc&#10;RgHk+tbXvYx+G5DKAq/Kcg9aiPSpcCkYDaeKvYxfvakI61YhOSM81DilVipzQ9RpWJ9rRPvXjHpV&#10;ma7a4t0zyR3PWq6Sgjnn60uwuPlOB6Cpehadhgk3KVbv3pBM8f3WIA7g0xhnJ7Cm5OMZ4ppCbuXj&#10;crdwlXAEg6e9UWQgNSocMMcVO4GzoKexDVyoOtKpOetSNFwWxxTMYp3FaxctG3DaPvHkH0q3bXjo&#10;5jcAq3U96ykYqwwSPpUwcysApKn1FSzRT6Ha+HfEj6JLGuFeHdk56j6V2mqeLbXXNoZ487QME815&#10;HaXq2zhJkDqerEZIrR1OwgmiWeymBbGSM81JobviZYY7dRBOCerAdT+NcHddWq0t5cISGbeBwQTm&#10;qs+GbIOc9qEJq6IKUDJxUqQ5GcU1iC4wAMelaX0M1G2hIls7MoB5NaFxaC2gAZSWI7UW6IwXcQo9&#10;cVex9oAAlLqPasnK5so2INLsvPtZZJMAL0B61QlBknKquQKstK4l8qNmKnrg1bS0SytXkdTvPQmk&#10;UZckagrvOKW4UFAc7R6DvUMj+ZPk8j3pskzSEJjI7VSWlyW7OxpaFaG9vPLBKp3IrrbrTIrFotj7&#10;s9TXN6ReJpzFY498jeorcDzNC00uCoGdp61x1LuWjNokE3lzXRUvhQPwrDvryeJ2jRi0XqDU0+oQ&#10;3LyK6mI9MrxWZOJLd87jIp6YNaQj1ZnOVtBIl+0PmPIfPQ9DWvbr9sLRTYTA43dfwqhZ2YuIleKQ&#10;iTPIJ4rZtoUmIkZP9SQcN94885PWqm0mYJXL+nNHpsCiQLznBIqPyLjLm2AmhflkdsZ+hpWnt9TZ&#10;ocLIA5O5TgoPYd6ydbvG0nbbw3TTL3VwM/nURjzMT0Prz9i79oa0+CPxKdtXkI8PaxF5N7Io3bHX&#10;/Vso9d20E+hNfrIkqXMKTxyJJHIqPHJHyro67lPsa+K/Dv8AwS/0CzMa32tX020Er5TbACRyR/Ov&#10;sjwT4Nbwj4Z0/Rmupr2OxiWFZpOrKBgFj/F6c1tL3ndHNBWRLJ1qrNEWycnHsa3WsI93PSlFlEOg&#10;z7EVk4Nmhy8lnJNwEZvrUbaJduOFJ9q7WGBV/hGPpVhAFYcAUKgpasOax5xN4evCCPKz7VnXHh++&#10;5AhI/GvVpGDHGBUYiTdnYufXFP6pFj9ojyCTw/qCnIgLH0qG50m+jXJgx+NewzxxgHKgD6VzmuBT&#10;G6rCJMjGAOaieDilzFxmmef2GkvfyjO1GBxyeK6K18AiQs0h3Z9O1efeI9Q1Lw5c/a4IyYc4KYzz&#10;muy8D/Fmz1SJIppBDKOGRzyaijTg1ZoKjszeTwJbquMZP0pH8LRJ91c47Yrs7K5gvI0dJFIbuOtT&#10;S2i9VA+uK7VQj0Rh7Q8/l0dYkICYP0rIn090lz6V6NcWIdsEDBrJv9KQNwoP4VcaC3JcmzjfJA4O&#10;/P6VGQyNwSBXQXFiQCBwPSqLWBL9M1uqdtjNyLWlu2FAYj8a6y0uAkSiuatLYoAAMH2rZtQQACSf&#10;rXRFXRDdzftrhTjitCG5G4HvWJb/AHRVuNiOa0SsRbU1Xtor1NrorD3HSuC8c/Abwx42hc3mnxSS&#10;Y4cqAynPZsZFdnDOeBk4+tXYJivQkfQ1lUip/EdNOtKk7wZ8b+OP2Nb7SWabw7eswYlhBfcE/wC6&#10;RXkmseB/EXg91tNZ0u6gxnBOdrY9Mf1r9Jw6gEEfKeoFZ+p+F9N1aJo5oEdXGCpQHNebVwFKesdG&#10;e9h86qQdqmqPzYgmVAJGChTxgMf1FTxK97IgV2jCf3TjNfYfjX9lbQdfMktlbPZSHkNb4AB9do4N&#10;eO67+zT4n8Nh208x6sgORn5HA9PevKq4GdPZ3PqKGa4atpzWfY87tkaExoAD/vdOlbFlFcTEAjYP&#10;T+E/UVCdF1OwmePUbCa2kBwFKcfga2bNhxDyYh3YZrz3CUXZo9iKclzLYtWwVYiuSp6EmraW+6RG&#10;ZjJGBsIA79qtWtgkkYfBbHTJ4/KpYy8eVUnrnFLbY0XlqRXEEJiLxgKRhSMYyalt7ffGoztwRg+l&#10;OhtxJJgncCcknsakeKWylUrll9KYySa3PzKMOTjPy9eRWnaWkcPyghh9/aemKhjVnhLKxZj15qzH&#10;HiPOcPwPwz0qk7EydtC/bRbWDAYHLceh4qtd2EDKzEbR6L61MsjqxVTzjAz0pHbOQ4OfUdKtO5it&#10;Hc43UdLjknkZ1y4+9xwwrCuNBYIv2dDg5zt4r0tdKF5CSwEYXkHFTRaTDCmQoYD5uOODx0pNXN/a&#10;RtZo+ePEfha6bzT+8aQjC85xXCP4TktbpWYtOp27iYwu3n9a+mPEOhiWYnaSDXLav4ajnjJ8n5lx&#10;yFGetLY5ZwVR3R4pNpDxXbLArKQ2Aqj8+KmHh4AMwjiknBBETLjPPPt0zXfSeEZL27GEVWGThmOT&#10;x6dDW/o3hEzWRjmi+XqVYZzjmk2zB0Yo860LwlFqSyySwb0L4QKMFPw71d1DwmNyoIA/YZXj8a9d&#10;0TwY1vGBEgy5L7yOQMetXR4UDyHKEHuccVSbM3CC3PCJvh/IVBhgyDzh1yB9K17f4ZSDT03qZAzb&#10;jGBjn1r3Gy8OIkqb+gz1X2rUPh0SptUKV9xxQ7sSjBdDybSfAERSCPySqr/AenHNeuaJoS2dlGjh&#10;SoGcEkkD0Ge1ami6CkOCo2465HP4VuXcRiQAgEYxk1pGLaJlKEdEtTzDxjbFXLRI21l2gL6V4B47&#10;8K3moSzrb27uzqeoz05x+lfW13pC3o5UY9cdKgtvBlm9wxaJT7lRQ6Tk9zrhWUIXsfMvw4/Z3vtW&#10;sA8q+SzKH3OuQrZ6Yr2vQPgxD4R06S81GdW8lC4/hBOOP1xXrWn2kWlQCOBccEgKMDOOteD/ALY3&#10;iXxjp+h22leHIkZr5whmlbaqcZyx9BjP4VpDCxb9456mZ1YJqDsj4O/a1+O93q3iq50TTJsQw5V2&#10;RzgHP3RXy/MjTFWchpj94nn869f+IH7N/jbQdYeXVntpEukFz9uWRjEzPGkpCnrlVk7/ANwisDT/&#10;AILalf8AgfxD4lh1K0ZdEubaGSyyd86yCTDg+5iPFexSw8aa0Pg8TiJ4io5TZ520TgEnH4daZ5ZP&#10;UkV634E+BLeLPhbrvjS61GaysbO7s9LtZTENlxeSyhWh9crFmTPcj3r6E0b9gOxbw3qOq6jqOo3N&#10;zp0P22W1zFax3EaMxeESYYRuY1YhiOuK6eU427HxI0KiFDupgQZ4OT6V97+Hf2Mfhjrni6aC2m1O&#10;70CaAvDFcXhivLcB2AckIEI3eWpB5xIf4o2Jj0D9nL4f6P8AtP8AjDwXJ4RbWtItbPTorRPMkuEt&#10;xIi+bdOwZeo/iPyoX3kEKQaWhO58HF1Yg4AI4zhv/wBVdB4b8FeIPFt5Db6PoOpatPIdsaW9q8gY&#10;jk8jAHAPWv0h+LPw78KfDnwv4Ze18C6Toc2qXmm2KQWdtaX08b/bGcDJPzyPHEVLj5SXUGr3xr8e&#10;Po3i3wMYLC4vLy1uJ7i3Sw8omNGSFFYh2KCISXEQIkAQAlSVUuQ9A5T4a1T9lfxn4X0w3XiMWujz&#10;NZm6t9M89Z7y45A2qkY4P+8cDkngV9EfDf4P/DTSvCXhDxVpNnJb6hdTNFqNjrsa3s1tLGZCZAQN&#10;oXC8BQDnGa+ivipD9l8CH+2raCbVHmkcR3DebJYeXIzCIFogxTgna2GABR1LKpbyK3hs7bw7p/iC&#10;21aze8n1X7INLgYzQ2dssLO5cNzIXZlbef4Cq7gHLPSsHKfQj6mLTwd4c1nTr3WESC8SOMKPMkML&#10;HIYh227iu9cNyNykcgVx37Suk3eot8P00TSIZNUudZELz36XElv5zB4VVkDK+5TKz4IXtsO7bVX4&#10;c6zeXnwzFzoemQQw32pNDexzubaFrVjJuuJISC8jgBCdgLBEch2Iwez8WsbPS/DWsX+orpOqabdy&#10;zQ6fc3KzKgmDKVjmGCtuQYxDvi81XXbkgkVEnZ6BynG+Ebix1DxZpbX2n/2/cpNPImsW1+VhgRJC&#10;CA+8uS0iBsfe+ZmBAD58R8LeIjb/ABw1m1vVNodQdXkjZtxmRjyu8c46/Mfmwg9K9E+DnjubS/E0&#10;dxf30dosthI817cXAt4kDbZFbYcgjKFt69nUErt218+eG3nX9os6fcXotjdakyPcWirPHM5eUB1z&#10;8pLK/GepIoc2w5T6zh0+Q/G3UvFE7PLZ+BfC9zrECXb7nlv3ikitw4PXZGJ8sf4yw6AVg/szeMYp&#10;fC+v6bvMzabaQRSRMJZY0ZZh5rMwIb5nTbuB+QvgfIoFbniBZJfD/wAbwsaJqqeGYLVpoXedvs7X&#10;FwksIGQxXMTRhweVjLHqK88/Z81PWda8Y+NPDlta2DaRDDNJdTanMrSLIp8u3ig2EMGQrC2WOQsY&#10;A6ClzFJWPonxTpOn+L9I0LUk05r6P7dAy3QkAe0hJUeekx+WKONFZZNgEhwGHzBa+NLm/vPiXZ+I&#10;4tGhvUsbmW/+yW09uUa8abUA9upMZABZHt4z6KB719U/2qJPDNxKqW99eWTvLf2t5LO8tlNFOcys&#10;zD/XHcm2YKhPlqdwDhY/J9M0yP4eXtwqWSWaJai5hlkEcS2/lZxcPKOTIrAk/eUYf52AUyVFptky&#10;10PdvDUuna54d0qWaNvs0K3Ntp7WEJELW8dxJEmwnrhYwpJ+9s3d60f7K0mKIEQ3XJ5CIqg/XFc1&#10;8NNPk0XwB4AsrmHyLw+GrZykieXc72SOSVXQcKiedEqg/MoyGzuGOpRMI42sRg8bRivlcVT5ajPQ&#10;g/dIDomlmRWS6vbdv7inFSGxtmUqNVuRH/EJU3MfoTQY13A8qQgOO1Mf50Zig+X5t5bgA8dK5OUv&#10;mIW8PaWz7zqshPo0WR+lQyeFbKZgY9VPsDbyEfkDTzD5uQww3UY6GmwMIQrk7QxxnOKpIlu5HF4b&#10;ntMrHf220/xLN5X5r96n/wBnsjuBqqLtH3Xndlqe8gWRNqr87DIVR179aoYcRhXEgP8AtHitowui&#10;WOijJ3BfEVvOV++C7KB9c8Gnx6bO8oK6raO5+7tnG78BUEcGd0qKAw6kDk0ya2iul2TRK2cclQTx&#10;zW8I2RDdi28E+SsyWb9FL+dhyRzn0oGn3AbBe3Lt90/aQfzxUBjEW1Ag29f3Yx+dRKjuSCBs9D1r&#10;VKxDdzVhspkAVDC0r9VWXOPwNMni1OE7fse49sICDVKG3TDFlGO/HWtvTtSdIvs+9jjLZzyAa0ir&#10;kt2KaC/QmQwTYYYIC8Chbi4yf9HcP2YxBsfgamAu7CcGPULhoZCSqtKxK/rUwvbrPN5J+Lk1XKQ3&#10;cqfapXYLJbs59QpU/kOKBq/lKqTWsMJLkCQMwYfXFXheXkYObxznsWNIt/dNGga5YqScjP8AjxRy&#10;iKMmq2ayvF5sIc/eVYyQfTHaopNThVjmVdwHJEQI/Crx1SbmGQxyA9MrGR+OBmmx3CYj3Q2rLno0&#10;Qx/KjlAxl1+3KrHLbOSpP7wRgVLHf2pwdsw29cKK0rh7O6MsS6dBJcpgkgEofwFQWF2jO4/s21XP&#10;GTE/FHKAyK8tGjJ86RApzhkHFTR39srK4RpULh8g44zUxniwdumWoX+ItGwP5mn4sQyMlrGWlUpt&#10;U8JkcYHak1YDu/hyMeGEnCFd87AknkkYUf8AoBrX12QJocKnGWmY5PqFODVLwgka+G7N44vLSXfO&#10;oB4AZ9w4+jfrR4tlRdKsonAYeVJIQWC5zwDk/WtKb5Xclq55rcrtHmM6hQxJO/FJDLFcMJIbuK6T&#10;IJQEqRjmoF0/TLnZE4uY+MsVnDH8AKm/4R2y8t5I3mdQDsXtT3Y0rHxz/wAFMdb8nwn4A0EON0tx&#10;c3xAOTtQCJfywQPTJr4HyPLIPJ9a+u/+ClF5Evxb8N6TA7NHp+hKxUngGSeRs/UjYffNfIldUFZD&#10;FX7hpp5FHalYZwBxVgEh4FKP4/pSHkbT1oVCDzmgAA7AZ9ulI25VJClffdSN1ppGRQArE8DPB6ig&#10;Bc8jIpuwnuaXfkgjjHWgB7bSOhz70zA9KUvvGMn8KbkfdGd3qaACQ4Q0iHPWlch19h1xTUI3DG78&#10;aAHkDqQDTW244AB+lOf7pqOgB0ZIbI4PY+9ejTS/abeC5jA2zQq2B7fKTXm4znjk9BXdeHpzP4eh&#10;CtkwloyW7DriuevG8bm1N20FbEcmFO5R/F61Ey7nznAp6EbRjhQed9JKULjBOfbpXAlY6CJ8A8Mf&#10;pmlHmsQ5BYD+Inn86QxorgKd2eOe1I00h4bKqPlx2JqriHhC7DIwfUmo2iZZM4RvcinEqsRUj5m6&#10;EdabG6B1Vt2M1QCyKzRoCq8+nBqMq8sB2phu4zwPwp8sq4ICkjeQCe1QxExFj3bvQAFvIXaCCT1P&#10;cUxXAbtz1okVY2BIHze1NJG0Lgbl6mgBJX3nHc1FsV8YVRj2qZwARgc+1QNhW+YMq96uOwD2kkC4&#10;IGz1qJV8vOOCacsybtpVitO35UlQrY6AjmqAjxuPvSMpA5JAqWQEYCjr1PpUbIxGCSaAGBikrbeM&#10;dGHWpULTffG09j3oOFwuOTSbj5aEnNMBkgdcquSp60phxHwdwPX2p/mZGBTckAjPFNOwrELREqQP&#10;1pFicHqMe1PQg53ZIoQHBIxgevWq5gsG4KMHmmBsyADipPMVznA468U1EBJYDpRzBYMeWS7chume&#10;1MVgQQx69D6VKw3qFPIHQGkEIz83SjmCxGyAg4bJ+tQqhGSasJGYycjIPenMqlSCOPajmEV1UuwC&#10;nBNSfNEMnDVIUXyyyYGPzqMjPWmncAwxKrjGOTiqtyCvJOdvY1b3kHJJqG6XdC7egq4fFYmWx+gH&#10;wr1T/hIfhj4XvYzyLGKJsn/looI5+gH6CunfzAGaeRJJADtjK5J49a8d/ZT1hdW+DzWkjsH0/U9u&#10;Aez8qPpgEfia9dW6aa3aVmSKVCMLIuBjan+J/OviMTHkrTj2Z6MPhRDJMn2aOWVBARxvRfmx6VDM&#10;+9FYyEwnJVjkEH/a+vT8akeSQQZGZJWYPkcqgz+lVLiZllZFYM7YfGa5ixWmhuGSJUDdDgZAJzyP&#10;60+DaFVpiq7VwEVck5Rf8T+ZqBpHk2Kzv5jHJiByM+tRSrItsdvnRybiA+7gcYqkrgN1W0i1izeD&#10;Cskn3lYYyR059q+dfGfhd9NuruK4jYwk5Ruvf1r6JvJLn94oSNYwUQ+aoOTjnrWFdaJb6tatBOIm&#10;DMfmlTgEDIAPbkAVvTlya9QPjO+s5dMv2lh3KAeo4NPk1dZZUbYC/Q9ic8da9Y+Inw2n0q4lmRTJ&#10;ARvyqDaCT0zXkuqeH7iEGZYiAe2OK+hoVoVkr6MGna6G3lhLYTI6HMUnLcdPxrJuYBDcLNCeCei8&#10;YrrdC1azvNONnehklPALdOOf6VS1DQTbw+ZAdyZyDjNdMajjK0iJwTWhRaxXUoN7yEy46k81h3ls&#10;0DlWHArpLOzluZF8hclTg4OB+VWNX00TAxvBsnQZ4HBq4VeWVmxOlzrQ45UBHQVFLGRWiLUpIyMM&#10;e9Q3MBRxxle9dykjz3C1ygEJNCj5sVZiKqxJAIFVnbLkjitU7mQ8rkcVLbsWPsKrhiD1qxbsCwHT&#10;PpSkMjl+VuOh6ioywI6VYnjUg4OTVYrtNCYm7ADg5qYSjZzzUFFD1C5oWckUnyuoKn2qK5tPLc+W&#10;QyH8xUUBIYYOPpVpF3mQHJ6UbFJXKDAqaFJDDaSD7VaNuN/OfqaieBkJZQceoouS42ZIsomwrgDj&#10;73eiCUwzfK5C98GoASRt4Gamt4VPLttx29aRopFk25dw4OAetJHEkG4sAx7ZFWkmj8nZwfeoZ1V2&#10;AUgMfWpuaWKLuSx28ewq1p+mS3Jyq5z2qxb6dEpcyyDPbHaulgs47TSxLayb5B3zT5tLByXdzMOj&#10;iKLdI+wgdD0p0Z+y24SNfMduAanuBJdwpJOcheqZ+9SPqMKwfuYtrJ0wagt6EdhpUdurzzsVPXAq&#10;lq2ofawY4jlBxnvS3l7Pd4xkL3warW1kdxd1O3vjrQSVI7dppGRcBl6k1dgskV1QZZz3Hao4o2kn&#10;PlcEnBz3rtPDng2ZrVLiYEHzOPSpk+hpGN9SpaaAbNFn2bmPQsM07W7j7Lb4SHaxHUjn8K6edvs9&#10;/DbSZaMkLg1J8RtJjtdHhnVMvnaOK45aTV2dFk42W54/JN58rBhhjTod8DjeGMZ64oZA8jLt2OTw&#10;auWqtbked+8T35Nd7tFaHmN3ejLFnAIiJIPmUclDWpeTi3hW4iJaSThiDz+dV7aI2kqSAgQSnBz2&#10;zTntjFcNGEaa238Mr8/gK5pNy1SBSitL6iPeWz273E/zug6hNpHb8a5KaQySNJycnuea6PxTdDEc&#10;I3KpHRlH8650/NxkH2rqpwajcU029D+ldTheecUFwe3OMD6UzPGKkjUegpJLoZsRPvCpCMjFGB6U&#10;o61tCN0S3YQKR3P50oPNKelIOtXykN3FwPShuAaD0pKpKwivKN2QefrVOSwErcjitPaPQUj8KccV&#10;XLzInVM4vW/C0V/E8JQsp5CnpmvMvEnwuOm4u7WLypgchk4P6V7zHD5j7m+YelV9UsoZ49rR5+oq&#10;Y0Ui3O6PDfDPxB1LQ5VtNQicqpwrgmvZPDvjW31KD7wK4Gc9RXLa54Ft7xJGVdpPoMd65GHRr/QJ&#10;2a3aVsHoWODXUoqxjex7wphusMjVTvbANlgea8+8PeO5IHaG8UxuOh7V3NprkF7AGDqc+lPkDmM+&#10;eyIbnkVWNp8/St5o1nUsDmo/sfsKpKxLdzMjtduDgVajh46VbW1weRx6VIIQO1UIjjbaNverUXNR&#10;CMA5xU8YFAEqHaRVqOUYqnU8Pas5AWFlywq1HKOPWqgAz0p4ODUjSuaMUgPXmnSLHMu1lBH0qpET&#10;kc1MHKnOTSauXFcvwmNrngbT9biZJrdJs9mUV5Z4h/Z4tZZHk0yaSzcchSxCg/hXuaybxg8/Wp4x&#10;kYzj3rGdGE1aSO2jiqtB3jNnyhd/DfW/DyH7RELlR0kjJJ/KuWnEkN3snilgPqRgV9qTafDOhVwG&#10;/CuX1n4c6Vq4cT2sc27sVGfzrzp4CL0hofSYfPqr0rL7j5hsIlMq4G5T1A71ry2HmoCIyPcnNep6&#10;p8Era2LPaO0I7KOcVyuo+CdY01zvgM0a9DGcV588DOn1ue5DMqFXaVjl104FMoxRh2XjNSTW5hCk&#10;jJrS8oWr7ZUaN/Qr/WlnRJhuDYDdPauJwknZnb7RP4Xczbf96xGwk+pNXIrbzoBlxgHlcZz+NKLS&#10;R0OQAvsOtWINsMflhQufQYq4x0G5W3RPaxLGmOvB4qCS3Jj3KOelTqMLnvVi4wkIIAH0quUylK70&#10;MV7Vp1YOM+57VSudMiZGTapJ9BW2ZFwQeBUMcRkc7VB9+9NIFJoyrXQY2kVeSp656DitD+y4LccB&#10;Nw6HHSr8VubdTlSM981RuLeSeYKrHJ96dkZyk2yS1aGM7QpL9BjpVqBfLfGw8+tFhpxsiJJXzjsa&#10;llvS0gVBk9qtJHPNu46OAzMQygqfUVdis0iXa4AB9qWEGKHcwxkUr3Ia3Unk+podkZ3ZZ8tEC7QC&#10;PWklJZDkbvY81XS6G2o5Ls54JzVIVm2EzeWhYcEfwinWU8k4QqOc4PvVR5HupAAMfSul0HSlhCM3&#10;Jz0NaRjfUqtLkgT6fp8gm3uM+xrzr9oXSoL3w/D5wyob7wjDlT2wD7169JL5ExwB2rzX4z3kUGmW&#10;sZRpVkkwUjcI7f7Kk8ZPQA8EnB610RTvc8ib5ott2Pmb9qO3vbXwy+n2k8IlupbcyfbEHmSBY92I&#10;x90dOT2GSOa+ZfDsMcX7O/xMusSPavq+n2omjwVMo+2bxk/MAFlHzd8AV7z+1TfWt14XuJtM1Jbq&#10;0uotPmj2TebG++F0YQofuqZIxhzhwQwPBr5d169E3wd8bQ/2VdPcPfWch1KKQIvPmRhZf7wJyFUc&#10;BogejmvRUnbY+YUZNu3c9g/Z+8Or41+Bnw88JXMI+yah44uPEF6+9gWgsrZAqA9BukIjz2z7Vv8A&#10;wI1/xJ4vh+Jf2eZ30f4hTyxgSyF3063acozIrOg5jZogu4A78nI4O7+zTHLpv7NOg6hHJc/aovDO&#10;u6hBpwChbpfORPkJ4VAyFizfMWG3oTVf9le7ddH0yzbyJ5ZtP+ZMoXy5PB4G7aCVwTjbkcCqTv0F&#10;KLW53Pwm8NumtappZtzdWNlqkcNlH5jx21ukcVqUZJQzMZWLEBScMQ+6uIv9ei039vzxI93Lb/6X&#10;o9na3Cam4g+URLuVyPlJ2jGDx7jqPYvAmoWejyeL7/dbSC7vRNDMlx5Uyb0jVVMjDKliIxt+7uZj&#10;gEsE+WvEMDTftoaaIblbb7Xo2nSzXV1tkAfavlyvgEK6P5Qwo5ZSwIbBET0erFBOSuj6E/aP1dfE&#10;S6TDcPqTa4LnRo7BL21EEgu/OlMzOrdF8lJGd02jaECqwO4angvwlaahpPxL8XNHb6tfprelaXAJ&#10;JRHGkNnJazylZJAeJJ5ZHJbIYg7gQTXkfxb8W383xDs/DtxpmqywaVrml319/al3JPNIy20kEShk&#10;ARws0zNxgSqwVcKldr4m8ZWVj8CrW41XV/scNn4/MWsXlo7RzxhGZjcHqzypGkcyYyhWNDtKiVWi&#10;9+pTsna5F8ZoptO+D2rLOly1pPc6lMGtISVtZJ7RpbW3cOTJA3mxr5qEkNJEzHOUx8s2ceraZJqX&#10;iWQS6lIj2dj9sRh5Tyku7IS3O0/JkDqTX1j4g8aaF4q+A1yfDrS6mVj4tb7Tmiu0uI/LPEWSRG8O&#10;6QBmLKjIcuGIX5J8Za9LfE6HYRT3MNpFHLaWVqGlBlJG93VRw+VYAnnZhenFDlyfE0vmXyPsfSHw&#10;vvdJ8bfA/wARWurmwskh1zzZGub9rCaBmXZHNFNyyTYm+VnyC+QeGNdv4n1gaH8GJrjTtNs9ZOlm&#10;Ce2Rpbm11COWUKrPcWzktA8yXU0ggU7SI3Zsh8V5Z+y35t34D1W3ePUoby0lAjaO2iubiCURSlLi&#10;C1kGZdi+e7KCC2E74r0Lxtptja/DLUrq31XUb8W+gw+R880kaQspkVd7H97lhJtc8ooeBuDSVSMt&#10;mJxa3Rwnw6LWltNqVrbXF5bWumXWmNBHKJljeK1mEchMmWeFhIUdSeHKdhXzfpN0mr/GmwbxDK0l&#10;vFc+cZWLnyyg3iTCHcURgMqvJXIHWvoXwb4j1Gw8EeIRAtvp0EulTPYRQW6yfa7nZJLKJARgEpGc&#10;g8cDuBXzV4JZIvjRoaNeRafawDypLy5bEKqxVt1xnOIDkiTHPl78dq1SZKs1dH3EPg74o8Z6h8Wr&#10;7VrtI1v/AA7No+jtDEVhuVJjupJEA4MUe23jEgGTllOW5ryX9jW9vNc1n4iWV4JNLk1SDfcTG3SR&#10;7cjazbo3G0xMjEZYEqQWx8ter+PPj1cfAfVPDGn2ehTT24YatrcGo7nbTdNa4IEMDIcA/wCtdO0c&#10;YiAAGRXmnwb8TPq/7RfxXk0qC31PTb3U7m7tJYVlG/ZcjbOjKd2Wi37XHyEtjBBIKegJOWx9AePd&#10;TfV/CV3qWkI9nYi31CzOH8iSViiJG6k8xJkKm5vuhsPkMMfMvxenXxF4h0bRfCVreXt74rga2stL&#10;co9xbiZwksAJBwY0DHc+drfvB8qkV9ceIrYSaTf6gI1thLbuJb2FhIvkIXDiUyRfvUGw7jtVkPK7&#10;iAp+PPBPj6wl13QrVL6x0rXtVOpab4c1T+zjPHHDcTK0oO3iR3kZvLY5yMqxXJU1F21ZL92Wp9pa&#10;fbrFpmoG1sfKsDeSSpdu5ke4xthRjnJ2+VFEyuDtcyOeqqzuTan3XHPU4xj8ay/BOpa9/YWtWuuq&#10;iRrrU0Wl3DDzQ2l+Uj2colztl81d7b8A7jIowEYHYKZYZZmXYDmIAZ/Cvn8alz8yZ2Qd1oRO5eQc&#10;qDjAwx5FVp0ABJCY4B496tSY8wB3DN/CCTn8ulVnAweK4CyJnZGcCTJxwCOlVru3863aPiRepA7Y&#10;5/pVnJYHJJ471GWUBFC4LA5wOvFNBcr2V3OYA0aOYxwRIxPHtStGnm8qMffDAc89qktxi3LfMrKc&#10;AfXg/pSucbfkAHTpXRDYkbGwGRhl9hxmmkrv53D6VKyt5Z5O7sfSmlhuBOSG9Pat47GchqllBIwg&#10;6YHBNLgAqCuSOvvTZQWfKEFG7t1X6UkTb92Mkdy/Jq7Ej40xlWQ4b/azVpcxsDGoyRjGcE/jUUYC&#10;jdjkdx1p6wRTqdzHdkY3c961jsRIlYB1WTaQf4t5yT+NPG3b8qDd24pcfNsYjCjhduBSKSoJA5qi&#10;RdrfeLHI7E0hcDgbw3Y54pSB3+YHrk9KIQTn5lK+m4k0CbsQuqhT/DnuKY0cqYDkZP3QlSuMg0OM&#10;lccHsaATuQW8jxXbSY+UjZj3qvGXjWU+WH/ecKelWsMreo5OPf1qBiVjG1ickk80DJQrOAdrD1w3&#10;SnCVVHygrt+Y/hz/AEptudsSnkeuOtR3DZtZgNwYqRn61LXUD1nw/F9k8O6XCf4LSJcD/aJI/QYr&#10;O8dORZIhKkJaxdevJNbRPlWaxjgpEEGOxCjH5Z4rlviNKBdXIHy+V5MZ47belEXdAcTKrOylCwIQ&#10;cp161NY3clrdYjQHcQFTuT9OlR3ADRriRQMD73A/MU+380XNntJERnijZl+6oZwuc+2c/hVrcD8w&#10;v25PEY8RftKeK3VnaLTvs+moG6YiiCt+TCvAEPmEkV2/xw17/hJvjF431MKp+1a1eSDaflC+e4GP&#10;qMH8K4dl2rhD16kdq7EAjthi3Y9BQsvzCkUjhTz9acAAc4H5UwA/uwSep6GkWcg56+1Odt64wM+9&#10;REFeTtx7UASkjac/ePSmjrTX+QgtyT0zSs+SAMA0AK5wtNIAIAHWl+buQRSjkigBp+UZHB9RTVYl&#10;hyaUsFYE8j0NI7DaWAx9KAHNwpxx9Kj5PGSKckgI55pWYEHAFACsoeM7TyKjzjjvR06cfSnso2Zw&#10;M+tADVO059Oa6nwVcqYbyCQ4DASKvbqK5XOBWv4TnEerwq5BDhl+bkY2nFRUXNBouG5092ydCq7R&#10;3Iziqi48wfP8voBirkymCXYQWJzz2qnIjodjNtxySRmvNOtjXcK2FXj1A5oJO/Eh3qOVPqfekWRC&#10;CQCSONwOB+VNKkDKYAHbtQIkdxjIwrdjjpTWJ3LlwfotEZLj5Vx67qcysQckD3AouBG5+UjPGajd&#10;mLsu35fXHShT5jGMyde+MU7zGXKvjH86oCKWUFlVufc0kxTGR9408xhjuIH5VEyrnkYHtQAByrqc&#10;mmuxZslyF9+f0p6LGzAZP40kgCZIaqTsAzO1SQMj+9nH6VHjncOPpTthkbpn2zUigLwyYHrmrWoE&#10;LMQvU/nTSx8xhk4470u/eSNoBHQUNFuIZDkfxUwHSf6w9e3QUkkbKXJ37B2wMUPyzqeTxSv85G3j&#10;1x3oAijXKlvm49aViQOOtWFiJQgE4PaoCNuQc5oAPNjXAwwk9ulN24yD1Pel8xd21gC46nHH4Ujh&#10;mlbb26CmAnlleVGT6UqEp8zjA7gUxJv3gChl9SxqUkt1OfrQwGyMGcbA30zikWTcwQnBPbGf1pJf&#10;vuO2OlJEPlY8g+o60ASFyDtyaD0oLIpHynd6mkOfvKM+1IVhJF444J9KZnAI708sSMkYNMwCeauI&#10;WBvuR+9BTzEKk4yCPx7UA5+98uOlKuGZQSXyeg4P51SdmiWj3/8AY78TSWc3iLRxG8okRLtVUZIK&#10;nbkD1G7rX0a2rmYfvUnTyzknaQz9sE9+35V8h/ss+JpPDnxgs4Uk8n+0beWyUk4+Z1IXn/ewfqBX&#10;2k2p3b8TltnzDeygr1456/wn86+YzSPLiLrqjupO8TDF8lw0gFtMkhVnDhcEgAnGfSpHVVHnPbqs&#10;pd8B0BwMqF/AE1bl1q6kzi4RRjDARZwKpJq13JI1xdhLjsqKMbhnnNeUlc1GR27EtNI7FM4KgdW/&#10;+Jqq12I/mMLMc/6plO368VZbWZnViv7r58hQOQvYfSk/tu52yPI0RzjJKA9+Me9WlYChc3ryb/3U&#10;+7q4mhdlU44O5jxU6XYt47eISKZNu77mTn8avXutyxZ8232ebGNrDkn6ntWdPrYkZw4jMJkVGY5Y&#10;qCvH64qkrgZPiHT/AO0oXS6V3R+d7gEA/SvJtT8MxafeywXEXm2znjK/d+npXss1/CLhkdFVh8mM&#10;lwwHIYA9DVTULbT9RtpEvId5bGJOgXnvilJyivd3NqU+WVpbHgWv/CSCSPzrMN83IKHhai0Pwfdx&#10;wtBccpjaCfvfhXskPhy40+OQQkzWzHooyAM+vWr8Oj258uSWBQf4QqjI+tZVMfVhHlep7NKhSrPQ&#10;8Buvh7f6VcG5tw20HG0dzWtb6UmoWjtcWp81VwX28/nXsVzYCZwGAQE5j46eu78M1nz6XbQBwERk&#10;kHJDkL+VZvG1JpJ7lvCxhex806z4dMV1vSNyobmsbVdKl+zgoAF3nPrX0LfeEo7zzSiMFwcbT8v5&#10;15tq/hea0SXfGQoJxk5r6LD43RXPErYVxbZ5DMhWTb09asDTiIdxGc1b1m2FrcKSoxnnArUuYlNk&#10;kkSnawHPpX0DqWimjzVTTdrnLzW/lqTg8VChIYYOK6izig1BWgYqHPcj8ayNUsBYT7QMj1HStIzv&#10;ozKVPXQqxSqHAYD6mnyRLIp2fe7VUJw2alhuPKkDAdO1a26mKtswMLKMFce9MaPaM1vLDDdwblIz&#10;jmsiYGMBcA896SkU49iCFsSLnpV6a3kt1EkZJB5JqO3txcgkABh2FWrS42BoZGJH1obuC0M+W4eQ&#10;YJI/GoxI5+Xe2PTNdNJoAvNNaa3jzIBnp1rFsrUTt5TACQEjpQS9yJrVzt2AuD3pJraVF3MpAHet&#10;7S4/LlaGRFUr3xmrU1oZTJG2GRRk5WpuVHY5HzGVcZP4U5Zyw2kZ9zVu/wBOdP3qL8h9KoDPpWis&#10;zN3TJ1dmOMsQe2a7Tw5ptxPa8EiLupNcrp0YknjHTJ64r0uOWLT9OjjhOZdvOFxmonZM3pvTU53W&#10;Hht38kAMcYqPw74dW+3CUeX8w5z6mq+sadcsPtATPOeatWFxcx2IliGSn3ivXrUpXLdnsdha+A7O&#10;W4e180YVchvWsrT9DgtdSu47lsRpwoNT+H9akvr6IAtl8gndjHBrZ8Q+HLhpI5U539QByfxpO6Er&#10;PS5ycPh6K61wR24yC2QOg9a7uPV44NBmsWwlxG3y4X+tW/Cfge4mkDrA0jJy3HNdZB8KLy7upJ4r&#10;SQxy/wAOOOOtYTmouzOynRm1dI818P6TceINTMgkLeWA3zDOMV9HaH8NNC8YeHrM6nYSSRAgPKhw&#10;B78U34WfAW+vb6ddrQs2SI9mAQRX1r8LfhA/g/TVguUSUdcOoOM15GOk5wtTdmfR5O44as5YiF4s&#10;8j/4dwfDLxlpFrf6VrF1pkzLueMyB8nHvXkeu/sDwadq88Fpey3NvHwH7/kK+19a+HEF1DJ9jlex&#10;kI4MPyrn3Arn/hn/AGvpnii60K4kS6CDf5sp+8PavAnjcSrU728z6HDYTL1XlUnTjJPWx8P6l+x7&#10;awpJb/2xLBJjASZDgGsXwl+wT8R/GmqyQ6IsFzp8LYNy8mPxr9V9T+G2ma8FF9pUZfbncoGDxXz3&#10;448TeLP2ftblt/DVoZbO6bISZSyr6muijWxuGlz1Zc0WduJwGTZlQl9VpqnVjr5NHy74v/4J3at4&#10;K+y3niDV45oX/wBYicbPYfjis7/hk7wiqosd5Ikv3iWwxx+New/EL4pePPiTEF1C4tlgTHyg7Mc+&#10;neuIi8F65rjEnVFiGMKCxO361wY/H13L93Usj6PJsqymlhIrE0Yzm9T9XYwCOlOYfKccfSmx9KkH&#10;Wv0pQZ/N/MCIQMnmnYz0pV647VKqgnAFbwjZENkSxknmniMDnFSFCozSKcnnmr5SbkbAbTxTNueK&#10;tFAwxgUwxbRnFHKFyDYRzUTDc2Ksv900xQNw4qkgFjj2DI4qvMC7461cAzxVcR4Yk81YirLbgo2Q&#10;B74rBktI3kYOA49CM10dxyrCsNk2TE1pHYiRjah4Ntr8lgNrEdhWN/Z+oaIoEfzRg9e9d7BKNwqS&#10;SzjuuGVcepHSqJOc0rxFLEqrKDn3rpLLVop8FsfSsu80VUyyIDj0FJYWS7wOVb36UAdQnlyJuXBp&#10;PIzz2qikE9qByWX0BqxHqkbEKwKmgBXTaaaDirHnRSKTxUZjX7wP4UAJG3zjPIqcSdhx9Kqk4ap0&#10;6CpauBaiJNSjrUMfSrCDIqGrFx2JY+1WEAI5GarJ94VKCR3pFE4wvOKsRPnAqmCSpqaM7QDSYFyk&#10;IB6imo4YU6kABQOwqOS1hlB3xqc99ozUlKOtIFFJ3RzGr+B7LVlcNGCG7AYrgtf+FcsCD7E2QMnY&#10;wzXs1IyhlKkZX0rCdCFTdHoUcbXo7PQ+bHsLzTiIrm3cEZ+fHy9KjiRGUMw+bmvoXUPD1nfwskkK&#10;tnsyg1w2sfDBA7G1JUnkY4ArzqmDa1ifRYfNoz92ruebrsKLwR71Zkt99qrA7j6VPqvhzVtLxHNB&#10;5i54ZBVQXUiJsdQmO3euF05R3R7katOavF3KF1EyIpxgc5qKzvR5YwMkHp61cmm88bM9emaZZaeI&#10;WJO059qzLu1uinPfTSNtA2nsfSp7C2nIMkz7cdOauPboGyYwfoKgeCeWQBWIT0zTSuS3cdM8tzIy&#10;BcYxir8GniFRKwGRT4LdolDHlvWm3V2wwh4B4qtjKSux6hpshmO33NV5G2uIwPlqxb5RNrckdc1X&#10;dwrMp6nofSpbuEdNBssoTCgc1Utnmu7gKAQueTT/ADFd8g5I4ra0axKpyORyTWkFcc2oklrpghnB&#10;B3DuDXSQSC3jVgoyPaq8ECsuQAvqQKiuJRCD8/C8nceMCuhR5UcE71Hyk17fA5bcQ4GeO9eC/HvV&#10;b3XNQ0zS7Oye5s5DL5l1GSYon3DCyDqfQAA8kcHod74g/FzSdDd7SO6jkuWO4Lu3EHPGBWl4Gs08&#10;TvbX9zEr3H+sEj9VJ5yPfpzXJPEunPlSOieC56Orsz5k/ab0y8vtCsNPsNCuClyxeSOOzVjIVxm4&#10;bywGVnOc+aSWxyg6j5O1PSNX1L4d61osGm3Gp30V+r2kawZ8koAJfIKAASEH5lbjAPfFfs9D4M02&#10;8i8me2EqhdoBwQB6fqfzqFfhL4etT5ltp8MTbg5ZI1HzBg2eB1yAfqBXT7eo48yPnfqVLm5ZS1Ph&#10;r9m34M+PtI+FWgWVvpK28V/oerxX63dyku4sreXGEUAJ++aHr3jkPViawvA3w7+KHgU6XoH/AAjJ&#10;tL2/hGmQ3MCBhDLJlWlY/wB1FLP/AMBr9HNOt4bNBAI1VE4AwK0ooraR/uKGPO4DBz65oVepuTLC&#10;Qj7p8Va5ZpL8Q9a07wzayXMWg2qaRMbi2M0csaIkQKMPmlO4yKyk43RbjXzp490XXNU/bQ06+i0e&#10;/NlDYwWnnPYeZaMgjICfKVXyCNy7n+baXzyBX6b33w/0nTDNLbWSKZJHmYKAql3JLscdyWJJ6kk1&#10;iy+GbHVHkWaBCSSxLHdk9zz34rCvj6sFyxWppSwFOSvJnxVfeEI9W+JPjwXmkxN4ZulittKu7Z12&#10;paC0igmiClizBVjj2nr8pHSnW/wa09/hFY+DNZuppHXVZdW1K9hlULd3TxtHwr5XaqFRyP7wHWvq&#10;Hxn8LHuLZprBysiglV6L/nBNYfgv4QQ6lLu1SV5XCbSisUVB6Y9DXyNbMc0qSdKKSR7UMtwlOPMl&#10;c8Z0HwR4f8J6G+kWwe90yZGSaCZgRcDzTIzSbflYhgFBIP7tEXoAK2YNXsNJUJYwR2ynbsFsnlBc&#10;ABc7cdMDHpgV9GXX7Pnh6/sCkcJD4ABWQ/56V4/45+Emq+DnkNqrXluoJDhWYxj6Dk15GKoY+lHn&#10;qybOin7Fe7BI46fWZLgIzIXSIYQSDKqw6EE8joOnpVa9vbzUrG7tr2f7RBJFI72vmuUcsjIzBc9S&#10;rsCfQkdzUF1c20dzIu2QuGHLSbRnbz8p5pq3MlyoEduoA4GVLt+Arx6eKrxdlNnW4RtZxRnw+GdP&#10;i0m+0tIGjsdQgktnTDbl6YILZA25OPTtXnWnfs3+HdK8Y2viLTNZ1b7TYOht472GK6jfA3BWDdVI&#10;Vh6DJOD0Pr0sV1AoW4lS3kIJG2Nmc/mcVW8qyjI865a4YoB8y5I7Y2njoSPoTXbTzfG03bnOaWDw&#10;8t4lHxxoem+K/Emr6zKkcMmpW9rAsZfzZlWJGidWYjBy4D7VVMbiQSevB/BP4H6j4G8ea1deXZy6&#10;Pc2zxWken3c0Txuq4hBQKxXcTnDgq20A4HI9VS/jDILeFOWHzMuOemdvTpxW3oqX8zlXTZDuCbR9&#10;3gED5enQkfjXpU+IsbB2TOWWWYeS2aO1iHiCy8KpbrdRaissskkk9/aoZChWZkzDEhR5Flkjbgpt&#10;Rj1C7T8B/G7R3tNM+HEEWj6nYxxeHZLKOFreQNbXA1GQgY5Icnd05baOu6v0DtUV9ytnLjD7ict1&#10;7dD1P5mtuNpWhcPuaN87y0h5zgHI75wM169PijEJWnG5wyymC+FnMeCr20uNF8S3UEsRS31W6iMM&#10;VrvmSAS5w694lYt8oyyBt5KsXjXTjkiuIUeF0lidA6GJ8qRnsG+bb79fwrTWO2FwkkkcbTqG2OkQ&#10;3DcSW+bqMkkn1JNPjsY2yREIIzyecA/Ud6qpnkMSvejZmDy6cNIsxDGFztBU+in+lVixTJO7A9QM&#10;VvyWNkjEnG4Z5AqjLpyTRB4QRg/d2DLfTNEcxobSdjKWCrp+6rmX8r99o9RUTAI4Kkcdz2rRbS54&#10;F+XyJM/wSnB/SqU9tqKEkWSvGOTsUEfrXVDF0JbSOeeGqwdpRKcNyqTGDezA/dLnJP0qTeSx3Eke&#10;hpsyIiRSXOnzqykuHBCAZGMZ7VG95DKAxMttIf8AllMEzj2Cjn8a7qdWm17ruYSi4O0kWDIDwc/g&#10;aaTx8mdw6Z7etRi8h3AiVEDdGYYx+FNk1GzB2veAH1QV2QuzGXkhY1QZ2hmXuJOfyqbzMrkr8w6K&#10;OM1H50dwu5LiPY3RlI4/Cm/areNGBeEyAZBlkIOO5HbpWqi1pIi9ty0j/vG42nHAzxVi2yh+baSv&#10;U96z7e7sriGN47q1lLkhSso3ufTGOMf0pzaikLFVUBjwWI3CtbWId3sacjbwWV2c/XJFOIIUHDD6&#10;gCqMFzaXI8uMSBk5LbsBquqRIN8QUjoFyKaTZLdgjO1uOPpT3JwTTDG2Mng+zCpI4wepP4sDRZrc&#10;m1yHjv0qN3QMOSfpVg27yNkZyOi4HNV2hO0mRSrHqAAuPxFINh8Kr55UhjnpVO3jYQRlgHJ3YA7/&#10;ADd6mW823cJKq6Z/eSs7IIxjqfWkFsFRmjkWW38wus8L/K49NvagfMB/dpkJtI6DNJ5Zc269S9xC&#10;NvqPMXI/LNNMYdWyGVsFlx9KsWob+2dKzE7mS7RCg7YG7P6UPYadz1iWMSTFM4JO3HuSBXEePJzJ&#10;qN6o5Ml2xxnHCgLj9a7aylE2rwA/Mnngg+uHBwfyrzbxDP8AaZldvmL73y3PVzn+Q/KohsMypWbc&#10;VaTC4+7VHWtQj0bw3rV9KAY7DTrq8YkdPLhdwfwKg1ZLoI3Z357Db37frXDftCa//wAIz8AviJev&#10;hP8AiSyW6SZwS82ISPykNaxV2B+RF1Obi5nmc5eVzJuPU5Jyf51EOOnFOJZ9oKrhVHbkYAB/U1Fn&#10;5hXZawAuOScn6daUZPf5fQ9aG4Bxx9KjzznvQBIcDtRlTxgVHk+tFNK4EknK881HnHJoyfWkp8oC&#10;7wenWjcfU0mB6UjfdNHKA4n15+tG8EY4qNTk880/A9KOUAxilzjmjOOaCwbjijlAN4PHFGT60mB6&#10;UjfdNHKApGamtLgW9xE4A3KwOfxqqGOeppUbBJPNJrSxSdtT0i8kEqCVTt3KGAFZ8zkuCxLeuTU9&#10;vP8AatJtZiq4EYT5R396rSOGOMV5L3Z2bq4rCKMblC7v7uOtMR0jyGBdT1A7Um0MeRn9KFzGciPA&#10;/vZoESGVWU4HA9aYJVCKTke460h5O4nimyJvAJG0DoBxmgAZTIpcgADsepph9eMgcZpzpuZgcjHT&#10;5ulI0YXBJ3D0NNAI0hkZlK7GCAjbwOtRkYO88qeAKlaTcMdOMZpgwMc5A7GmBGo2zkHvSSLnoMmp&#10;nTCof4j371AMyNgErjuDTAQkKhydpqLhj94E/wC7UxjA/iy1AjzwScU07ARjlgB1TqamtwMEdASM&#10;/nTD8uVC7iep6E/jSJOqHacD/Zxn9atO4E97FGkhCHIPVh1FVMbegbHrVpjvjJUc1E0pVCpHFABD&#10;IVBJJ9KhkzH8vVh60RyZyOPxp7uTk/Kx+nNMCONMrhAGP+0M4pzOsakt9/26UkGFJOce1RlWO5c5&#10;J6ZoACxmYHJJp4OOO9RqwQ7cHd6ihDnYT1pgPYZBPel+6Rjj6UFS4wOtCrg4Zse/WkAEF/r70BXT&#10;ncMe1DIQpy3PYAYzQsZ29TQAjgspwefU0wt5aR7tp9eKdKdzDbgY61E65Xnace1XHYBxfJDAZxTp&#10;H6c4bsBUUZO4U90QOGz83pTtqJmn4K1N/Dvj7w/qAYjyL2JyQeg3jP6Zr9Ar8iWeYpGEQndHI6gq&#10;FI3A/jyPxr84rwOpikHJB4zX6AeC9VOqeBfDWoqTILnToHcqfm3KCpGf1/CvFzaN4RkvQ6KMvsl5&#10;LorAJC4RW+8pYj8xVa8n+0mIxCGJG/5aIORUlxO1yJfMDEcASSHcTz71EkZjjWNgfl5ABwPyrwdt&#10;DpG5kgIKkvxjcvJ/KoLnMkIy0isgY4RAATjjH44pXGMnGzH8W7pULT5Tyg0ajsxJOPwqkrgV4DOp&#10;k3zXLM8gMq+YVXhSdo9uM4qJ5pVlJBMSSMG25zntT5XRwE2HYGLeYejHGM+9V5Spxg529B7VaVgJ&#10;/NdDIMKCrYLLxx6A00SSO8gGYmxwQapNIVDDPyjMmD06USv5jSBkyCQ24cYG0/1qrJoC3aXLWgyr&#10;kNzkyKD2rRWWKQ7o284sgLhBjn61zzSjZGBCm7Zw7nOKm066OnyfJNGc9UVzXNVo80Drw9V056lq&#10;4zG7Sjeh9d5zVO7kZ2WLZnP3iOAfpW3LCt/F56qqlR0QAknoOO9ZOwINjMGPzYBHzBgCcAdOOteZ&#10;Zw0Z9FTqRnG5my2aGN8QlSG25B9Oa53WtIS/iIWOPDggZUZzXYX0csCbsnlwRtUDqpznFYN6TsOR&#10;tx0I7V0U5dtzGpG6sfP3i34f3cJkO7kHNVNM0u7k0UxbN+ARyte3albRT53AOW4JPWsWPT4bFzGi&#10;5hTJPOc59a9+njpqCjI8iWGgpcx8+zpLYTlMbJFYknvU0+qR3kPlzLh+xArr/H3hsJI13bqCH5we&#10;BXC2+jXWoyqsEDtuOBgE5NfS0asasFNs8urSlz8lON2ylNHsf5eQajCE9RXrHhf4Eavrm1nVwSOE&#10;Va9q8H/snDUrZHuLYwBeWdsbvwzUzxtKGm56+G4ax2J95wt6nyhpYlRtnluysD0X2q7c6bObQboi&#10;jDn7uCa+/Ph/+yv4b1G5aIILgxcZC/MT061U+L/7JselwSXdkgW3jjwq9CxrSNVOHtLaGWIymeEn&#10;7KUk5dj4K0/TpkfIIT6ior2HyLkSEZz2VcCuq1Xw1e2GszxqWCo5GOvStHTfDD6moilzyd3K9BUv&#10;E011MI5biZOzhYy/DGsRwbUlBEUnGD0FVfFegtpt6Lu0Rthw3ycfyr0LSfh1YrcwJNMqw7sszdFr&#10;rPFGk6EkEcVlIszhMKoHPvn8M01XixV8vlR+Nng/73zY7nBVT94muhmxd6c7xlc7fmx3+tP1fw/d&#10;MxhjiZoTkqcZzS6J4Z1JYxmKQRHIPynFP2sLXueY6cr2scXDM8sot5GO0sRyeBV688JS+SJY8bSM&#10;/KK7I/CHVdTlEttavyeNqGu68O/BDxTctHEbaXavUspwKlV4dzSOGqveOh4Xp9lcWTGRozuQ8ZWu&#10;xtoLrWoFMCMJAOi55r648D/svW08X/E5aFWwCrjr+Veq+Gv2bfC2hyiRGjlwQTuxj8q5JYuEn7rP&#10;Vp5XUcbtP7mfB1h4T1XVLJ4pLWT0GI8mtfQvgxr/AJbKNOnMEnVghBFfpH4d+Dmgz3TR2FnC8v3l&#10;2IvH6V38fwk/sq2Ep0/KqMn5QeKI1aktYrQp4alQ9yo/efQ/MjRv2V/ELKLq2V053bGSvUtB+COp&#10;ywxQX9lJuUY8wDpxX219s0GxPlkxRFePLYANn3qzBrfhpGBLW5bP8WKxeK1s5ano/wBj1rKcaTdz&#10;55+H/wCzneW2pCYK6wugUqeAT3r3vw98D7C1AEsAYMOnGBXpug6Ut/aJPYqJrdhlXByOlT311HoE&#10;S/blNuueX6AV0cnOueWpyKU1UdGC1X5nP6Z4D0/SSPItlR+mQBWxJpyoAD1qSHxJpc/zJdwSBuhV&#10;hx+FOk1SzYbhcRH/AHiMVzuNKXws0lDEp+/Fr5My722ENvK4YjapPytiuF8PfCu48aX9zrdtq32O&#10;dTtVIT938qb8WviRZ6FpbW1pOsk8pIyjZrzn4W/EbWvD+sQSWd4WSVw01vJwhB64rwq06SrqNVXX&#10;kfa5bk+OqYWpiKVouKvqtz6D8Jaxf2N63hfxUwh1NAWgu1GEuE7Yb+8Op+lSeM/CEeoII9RWLU4i&#10;Nql0B2+/PWu51XQdM8f+H7O5nh8udcSxun3ozjse1cpJDJblrae4MphOF3tub9a9LFJwoqMtns/0&#10;PmaVZ1Zucfdkt1/keD+N/wBmXQ/E0YMLS2s0fKMhwM/hXivif4C+OPBD+bpFz9rVj90k9Pevt8xf&#10;L6DsRUbQKDuPzn+dfNqi72drHsU8bOOzs1+B3igA9KU9KQdacK/V+U/HLj4+lSR/fFEYGOlPAA7V&#10;SVgH43cUeXt5xTh9zPehTk880xDT0pp5qZgNp4piruOKAIiox0FRKBg8VO6EH2pNo9BTQELEgccV&#10;HmrLqCp4qLy8UwIXUMp45rJuoMuQOK3GA2niqcyA54GfXFaR2IkZcY8thmrKyZTApJIeelSGHCjA&#10;xVEj4324J5HoatLYRTlWGFPoBVOOMlgM8VfgYIQO9AEgQw4yNyiq09lBcZ5KE9xxWijB1wehqGW0&#10;Dn5WNS3YDDn067hbdDJuQdiahXV5rdts8JGO4FbEhkt8/JuH0qJjDP8A65OPcU07gZo1qJ5AOVb3&#10;6Vq28omCsGGPQVi3ehQ3MuYnKnt6VestLmtUBD5A96YG1H0q1D2rNhkkTGRn61fglXILHHtWcik7&#10;FkAZ6U7FIu1hkHNPX7wqSk7iVMn3abgegqUAbOlJjFRtrCpVfJxUA61PGB1xSAfSjrSUUFIfQDim&#10;g806gY5SSw5pxRT1AxTE+8KkIzWcr30J5U9epTutMhuVKsoYemK4Hxb8NEvF8+0+SUcgKMA16WgA&#10;YU6RAyYIyPSspRU1ZnVQrzoSumfMr6Xc2FxJBdQ4kzhSRxU/2c2uGbbu7CvZvFXhOHVAzogWUDIO&#10;Oa8qv9Jlhu2ScbNp+WvHrUZU3fc+uwuYLEq0tGUrbc7biBirj2oZQwUA+oFQCcWzBdoYe4qdPNYZ&#10;yQp96ySsjuk3crSl0BAY5+tVQxklCuufc81pSFUQkqGNUQPMcnbt981Eio6oHm2kgHDHvWfcyMTk&#10;kfUVZkCvuIOSOKy3tZGfAZsqeai+tjeCS3LemW/mSZPTNdXYOsQGW+tYFmiwqoGWf+7jGafqOtJp&#10;8e5/LiVRkkmt4+6rk1Yuo/dR0V9qsdtA2xgp4/nXhfx0+L8vhDwnfzW8paUKwBzz6f1qzrPxPS8u&#10;nggkHXaSvQe9fPH7R/iOMeHvszSCSSVypHQlc5BzRKqpbExoKnHmlueR/CTV9Y8eeNf7X1SeWVml&#10;OyNmJUDn1r9EPhlKws0BXJXjPtiviP4DeHxY2yXDYCsAwAJzX2z8N7+H7MqgfNjvXOknPU1k5eyd&#10;z23SJiYl4x710NsQ0ZAAya5LSr5fLT0rpbCXzCMcfSvSikfJ1k+a63MLxQk2nbJkGR3NVtGvnnXc&#10;5DH0NdJ4ktPtulsMZ4rz/QrvyWeEk70br3rzKvPCrZPQ7sP++pu+6O7jm86IoVHI9K5y8gewuiWX&#10;923etmxcyE8mn6lbi+iKYBOO4q6kXJX6nPCbjOxjCBLqLGcqe3as/UdBaA+fbMTIMdOuKs6bcG3u&#10;GglUZQnr3rcgtwy56A1h7GFT3nudVSrOnpe6MXS9XkwI3zleorQ1GC21q2aOZFYMu05UGs3VtJls&#10;5vPtssByQKmsb1HQcDeOtaKndclTVGa354nlfjX4JQJG11YxRqSd+0KApP4V4nrfh3UYrl0lZYIl&#10;OHUt09MZ464r7agT7VFsOCD/AHulea/E74eNNA97aAFwuSWXOa+VzTKYwg6uHWvY9HD4nnfJPc+W&#10;YLJQ5EJuGbodsoOfwHWrv9luhxPMVGPmZQoAHbrxWhqEDWcgN1N5LBjvPmFAMduPXp+NVILoAj7P&#10;bF5mJYEcqB+NfEybTs9z0+Us2sMCx4in8xQQSbdHk79z0Fb+mWuXZ2jlkViCGmOVB9dtYv2jUJSg&#10;VwjL1OwEj8a19PtGDxu9wzyA/eCjj8e1JS1E1Y7K2uREDukAwOijFXI5Fl5WHzT6Hj9aoW0IiYAR&#10;/MR1lbeD+fSrYmZBtwF/3BxXWndGUi5GJ8bUdbYH+HNMXy3Y+ZI0hHXdz+VASV1BEahf754IqURS&#10;Mv3lBHOWGRV2TRDv0GxoYz8qKwPTcOaWUlBmblR0Gc4/Cm3FzErDeWLNwNi8U1JlYgrBvI6M5xSX&#10;uq24Wb3Y8qHIMZGPRRg/nQymNSzBVA6s/NI0jk5LJEPbk1XkEZJLBpDg8sxC/lS5mlqJxT3Hvdxx&#10;up89lAGBtyAPypoKsHcw+YW/iYDB+pPNQm5WORdkiBtnCqCTUUqNcOJGBZh0Zj0rL2k4u6kxqMOs&#10;UytcWNlekia1t9g7CMA/99Y4qjJ4b0uUJi02Hn7khBNanlMqkBo1B/vdKRrdFQeY8kuzqqj5eeOt&#10;bLGYhO6myZYelU1cTEj8N6VBkCyZ8fwmYAfrxT00jTh5chjvZmU8BLsBVH0HWtZ7NIyBFbId3O51&#10;DY/Oo5G81lXI3joisV+vA4rshnWOo6KV/U554ChJ3sURpGlyTyxvYTeW/wAxkaU7m9AT164qaGOz&#10;sxtOnhkHQLMcmp/KZyCIsbRjhqRY9jgrhW9Ngau+lxJi4/GkzmqZVQn5EcsOnXUrbrCaE44EU5Bp&#10;BpujIo3rexKCCcuCP14qw9sZTv8ALeRP4mmOBT2h/elAECY+4FGPz616UOJnJ3nD8jheTcvwS0Kr&#10;aL4dSYlkvnBIYHzlwAeOgqWXQtChnHlC4KEd3PFSkfI3CFhwCxzxUAurYMd27cAchuhr0Y8RYab/&#10;AHiszKeT11rDUlSw02PktLER91g53fhTmtdPWUM11cWchHDNmQt+dUY7mO4UOUw4Pykipwx2E5bH&#10;otd9PNsHP7Z51TAV4PWJaeysriINJq9zI2D8xTP6GsZ9DRHEkOrRSjkkxx+U2PcDrWn9iuJU+WFW&#10;b+FlABFQ/Z7sgg20xA4yihv0rujisPP4JpnLLD1Y7xM+KO9bYyalHlDvCyR5yvpn0rT8JQ6nH4t0&#10;w3t2suxJiPLXALLGoz9fn61ApkhG2aNwhIB3xknGemOlangv95rqkyuxhtHJDDGTJKnP1xERW7lG&#10;25CjJbo7+1kEV20wGFijlkIXjkIxzXmWoi8NxEIbcMEhxkyY5Lbh+mfzrvmuTFYalMBu22knBPqd&#10;v9a811SMS3UvmRqwDcjrxgY/Kppu60E9Nxn2fWWdmFpDGSR80jgheePxr59/b11PU9J/ZvnS8VYf&#10;7U1e0thvVUZhiWWQLjqA0SDntXviRRK5CJj0YcFvxr4//wCCkHiHZ4U8C6DvI827uNR2eo8tFz+b&#10;n8z61vBq9mLmPhHdtpAVc4J2+9DHC5NMwGOe1de41d7CsSQQRgDofWm5xzQzEEZPHpQWDccUDDeD&#10;xxRSDC84FL5g9quIDW+6aZk+pp7jIJ7VHVALk+poyfWkooAKXJ9TSUUALk+tJRRQAuT6mjJ9aSig&#10;BetKvf6Gm0YzmmrAdf4YneTSpoAeIpQ/PIwRjH51bmQGVsuo9guKx/Bs5F9PbAn9/HwM46c/0rYn&#10;tmxvbkKefmzmvKrR5ZnXF3RFnGflDD3qHzSVQbQAT2qYFSSRuAbgelQMjfdY7Sn61kiiRTzgjcPT&#10;NNdZD8u0knpubIFNBVSCTkehqTl5iU4I6UANYkcBU9yBzQ6GPBY5B9aDEUfcuGV+oFPEgPysmeOp&#10;OaYDcqUOFBP0qAk7wNoAqUuNqY4PtTXPynqfpQAOx3NyeBx7VCnGccU+NThXZuO4PU0/EZJf+Fug&#10;FAEajLe9NZWIX5jyfWpRwwP8PoOtDZ6joM8d6pboZG65wegHXkf1p3kAEMI3w3RSM5+nGK9//Zz+&#10;HPhaHwp4h+J/xAh+0+FNBdLa109mKnULtiAI8jk4LAn2B7Vsal+2lezzfZ7P4b+Do/DwOf7Jn0hZ&#10;Ds7AvjJPT6HmvPniKvtHCjTckt3dJemvU6vYRteU0j5oZiSXUcdMKcAfhULffAzuB655xX0p/wAI&#10;v8Nf2jopB4LsI/h38RHBaHw9NcGXTNWfGfJtp+PKmIzhX+XPA5NfPGs6PeaFqt3pl9ZzWup2UjRX&#10;cEy+W8coOCrL2K9OOD1rso1VO6as13/r8TncbPR3KCoCG4H5UGMryMA08bpOAnl+rZpHJbgkbB1I&#10;Ga6NSWrEeCpydpoDBncYHtQ0YC5Ck/7Wf6UjfKQQOTQIUYXnaDSKV5CgH+lIw3KfmKn2NOZUjjwD&#10;8xoARs44OD7U3cWlJHamksRxnNKrCM4HOeppgSv86/NIzHsM0iyBeACT703afKV1HzeopEDZ3Mxz&#10;6ZoADGzvyMLSNHtB+XK+tPctKMgkAdRTlP7sqTiqWwEKhd3AOfemScHIGTUgY+YB1X1pzYAJwKoT&#10;K0vzRklsFeQD7V9g/s563JqvwftBJLldPma1QL1GTu5P0z+dfH74lbZ0LcZr6F/ZJ8QEaX4j0Rny&#10;oZbzDcqAPlzj8a4cfBSwzfZ3Lpy5ZnvgkJMjoyRr1VnGVWkuN/lwSmNmaQ45O7d9CeRSyX0djFGs&#10;al3Zd+5TgAfSq5YSH7SSpDfc2cbPXHpxmvlFqubudwtwiryq/Iv+1yTVKeNypR13buRh8D15pJ5Y&#10;Q64kfafuxgfN+JqvLKsgOxQR0w3etI7AQvNI3yZQKeF3nIX1x6cVF5xlBJ8qML8p29WX1FMIIfc4&#10;SNFGzaF4J+lNeQ7gBIN2MAkYwPTNXYTdhH+fIVS3GMseMemKaZSiPjdKHXG3PFKGjBO1w3HzbmJP&#10;4ZqrPKTCojGEB5A71aQuYk3hAoUqkip0K5qsmInZ5iko/uBeTSPK6xFsAHgEn0qvDKHuCwVm/uhj&#10;09c/hT5SW30NK2v5LARyxxYTdyrHI+uPatSS9huQxhY+UDvbPdjwa5i6uBKWDExAY2NnKn14+lOs&#10;NQWEylhmPGd2cKMc9Kwq0eZXR6GFrOPus6F7dpkkOBg8lF4I+lc9qqlYcncijqWOa29PvUkYFJFa&#10;ORN2RnzB9TWXraDC+YCUOeYxk15sYuDsz3XKLjucnfSF1ZUIY9uMfrWVHFc3Egit4HklkO0pGuSD&#10;W62i3upB1gt5CCQBvyB1ru/hxZWfgu+bUNSVp2X/AFcKhj8w9a9OjTU9zmVKpU1itDZ+Fn7IF947&#10;s4r3xXdjT9OLA+SuFZlNdp8QfAfwq8AWtpommrbPfxSeWY0kEjr6MSOua4Xx98Svij8Rv+JX4esL&#10;20sudptlZAQRjaT6Y7Vd/Z6/ZZ8Q3vildQ8W2FykKYOZGwCfX86+jcfcUKasj0cBCng6n1itq10P&#10;RNO0WDwtpEd5Y6ZPets/1cK/0rgNd8f+Ide1KPTEgfTWlby1hMW1gPcivrfxx468G/BzwtIJjbq6&#10;LjyzgsT0FfAvjj49Pq3jY6vptrDb4O5CXJMn41w4mhCEVaWp91l2avMHJWceh94/BjwwngvwxHvf&#10;z7iVNzMzY+Yc4/HGPxryz9pv4p2elQHT4HBnkGwKrZxnqfqDxXI/DL4hfEn4n2cY0rTI0RiAdzEr&#10;xznH4V6lo37Gh8dznUPFl/NJdBj+6jYoF74HtmvWXNVoqnTVj4PF0fqeLlia81L5nwfOI5ZiEtDM&#10;8hKhyPvE+pqxaeEdSvMNHD9n2jYcd/wr7X+IP7FknhW0a80JRdQqN5t25I9x6GvG4fDlxYXbwyQN&#10;bTAYMbr8wPrmvAxMXhdZK59hlmAeepzpVErHnOg/CibUZ7W1WcPJOSpDcc49a9n8M/sVa7q5Z/sv&#10;7pl2s5bk+nNZdlod0knmxSFZ4zuG0YGe2K+zv2cvik2u6Sul6tCsN7CgHmN/Hj3roy7FU61Tlmef&#10;xJw3Wy/CLEKXMfI/ij9mpfh4kb6ppLGLaV84DKocdf6VkWGgaFaRqkFlGyqo/eZ5zmv0f8faVo/i&#10;LQri0vvIMUqEAMwGPcGvgrxn4WtvC+uywW0rXtoJNsZXnac9/Ws80hOjK9KV0dPCMMrzGk1io2lH&#10;qyXwne6bpOpwpeWPm2RYBwQCAPWvtbwN8PPB+raPBdWFnBNE6Z3BFyTjoTivibTbNLpBiOQuXIwy&#10;9u9fQ/wT8aXHhC0NrOH/ALPb/VKRytLKcRKFTlrK6ZpxhlWXzwyr4Gdprp0H/H74MXWl6f8A2t4e&#10;DxpGN0lvEvJ+mK+ahqWqNyGmUkbW3DGDX2x4t+NOnS6e9ulrNeB12kAV816v4Y1PU9Snu7SwS2t3&#10;bKooAxn2qczoU51Pa0n8kb8I55DDUPYY+Cv0bRn/AAr8e3/hHxTa3dw8s1iXEcsbseh4yPpnP4V9&#10;6aJdWfiHSUmhCSRugIIPBX2r4Ut/h5rkkq+ZsWNs5BHqMV7l8N9e1rwdpS6fIRNDEuELMfwA9K6c&#10;oqzpN06idmeZxpHA5mo4nBNKcdNPvOY/aT+E8+m3p17SocQP8syJx3xnivnlre4VssW2A/xHk+1f&#10;WPi3WfE3iyya1228Vuep3En8q8xufgZdXyL5moeW2cnb0FcmPwqqV+ejoj2+HOJqeCwcaGLs5L8j&#10;qv2ZPiU9hcNoOqzAW7Hfbu7cZ7rX0d4q0DTfFOjz2tykcqSAgNwSPTBr5P074F3FqyONXeJ4zuQx&#10;5BB9RXL/ABk+Jfj34daZDZaX4l8y4Ixym9x+dejha8qFFxrK6Pi84w9DM8zjictlyyk9v10GfEDw&#10;BrHgXWpLW0u5Xs2ctG6sSy/U1ztrf6xaSLHdXs2GIABfmuq+Bfxku7K4jl8dTfb5Zutw4yVz04+t&#10;fVB0fwd4905XigtbtCoYlduR35FeasNQxTcqVS3kfomMzvEZRThh8fhVONl7yS/VHyfefBqXWNGb&#10;WLi+DopLbJG/xrjtGSztZ2WKfcImx8hyBirv7V+o6xoXie28H+E5bwQ3QG4xM+xCTxnHbNdz8C/g&#10;pBonhJhqqm51GRcSsxJJfuRntXNXwOq9nujTC8QUaNJym04y6LSy7Hf/AAa+P6xagfD+pzRSGJQU&#10;mEnzkHpkV6V8QfD9zcW39s6LdJHKV3sjEMr/AOFfFfj79lLxI3iq51/w5q8+m3b5CLEx4B4xj8ax&#10;YZP2ifAkJgi1Z9VsiNhhlTKjHf2Nd7lOVBUqyvY+DxFPDV8csRhPdV9b/wDAPs74X+JB4yM1hdkW&#10;9/CShU9z7V0ut2raDMBdqDGflDjhR9a+D9F+OXjLwPfxX+r6JdW9xE4aS8iBAPY59Rzivrv4c/tI&#10;+CfitoQtNWvbO3vCAzW93Ii78c8A/TNYYdRqxdOStJbehGa4WNCusRQ96Et0t0z2NJNwqSPlxUEJ&#10;xgd6mBxX6JY/GiwDipk5FVozxk81J5nYcUWAnopqcinr94UWATJ9aF4NPYDaeKav3hRYB0gyBUTR&#10;nFT0hG4YpgVwpBzmkf7pqdouKYY8delAFeq8oHPFXmQEHAGaqzRHmqTsS1coOMnFSJGSOtSGLHOB&#10;UsMW373Q1adyWrDVj2rmjO05p7gA8Mfpmo3+6aYidZRtqaJ92AOtVF+5U8BwRWcgLBj3dTxVS508&#10;SqfmrQi+bGefrUhRcfdH5UJ2Glc5uSykiPy5Iqe2meIjcCR6VrTICCABUHkD2HvT5h8osM0TYJGD&#10;71I8SSj5Tj6VGtsrHG6pBbFfutk+malu4co6NJIxxkipRdFeCPxpYmcDaelOMavwQB70ikrEsU6u&#10;cGrSFCuAc1mtBhTsb5qI5ZImGc0rDNVVG4cCpAAKpQ3ZJGRVxJg4xjmkAtKOtJSjrQO47FFFFAxU&#10;+8KkqNPvCpKzkMWlQncOTTacn3hUgLKoZDkZrjfFvhqO/g86JP3o6cV2tRyxiSMjAPFDs1ZmlOo4&#10;TTR87XNu8VxKko2lTwKkW5KRkA89s13PjrwmUP2mBRnqcCvN2mzncMc4xXi1qXsXdH22Gre3gn1I&#10;r+9kBKjDKevtVW0lmlkkypUDpirKeWcgqMH2p7o0HI+6e9cz12O5K2hGAyHO0flT0lSDLOdrHnI6&#10;1WFy2W+b8zxXP65ryWsBCMXlPAPUCsJyVO7l0N4rWxt6r4tsdItGnnuI1UDOXPTFfJnxQ/aJn1/X&#10;H0jSHXcJOXj9M+tcx+1h8TNT0t4NNtbgRrKg3BeO49K8g+F9k95eRTktMXcFiwyfxNCqqpBSiZOo&#10;4z5UfTfge3nS0knu5JGlLEkufl6d68j+N2qG8163iDpsU7flY8CvXLeQ2ulMLclV/jBPJr52+Kd9&#10;K+s7yxwrDOT71lFuTsa1anuWZ7j8MJIhp1tEhDGMDB/vV9KeAZ4oVG05Y9q+PvhfrJeKIq20HAAU&#10;4xX0l4T1lrYxkumexHT8aqM7S1NYLnpWPpHSnIijJ712Gly4QEcGvJ9C8RfbIIlDnd6qa9H0G63x&#10;Lk5PvXqQqKSPl8TTcZM6nAuLd4z0KmvHNRZtG8VTREna4zivX7WQcZ6e1eY/FKyFvfWl4i7D5hDN&#10;0yMdDWOKp80OZBl0+Wo4ProdZo1yJYSR1x1rSkfygGA5rmPDl9i3BJHQdK6F38+LC9T6U6fvQszK&#10;tBxqNdjF1qweGX7QhJzyTWnpd2s8ILHrwBV02oubRo25JHU1zVv5thqDwyDCZ+UelZSi4O5UX7WH&#10;L1OmwjArwQeMVzOr6ZLpk5ngXch5KgcV0kW1tjAAfhUkqq8ZVhuU9q3dpLRGMJ8j5WYuk6gsgUE/&#10;N3FbMirdoFkAdcHhulZg0ZbecPCDzzjtWnBGwTDrke9KnFq7Y6slzKUdzwT4v/DOLTbj+2LS0DK3&#10;MilA2O3A/GvJWsXkjILuEYguzAcDPAx6ZxX2hq2nQ6tYy29wqsjrjL9q+WfHPhZvBWuTwCB57ST5&#10;knPTcT93d1AHpX51neWPDzdemtH+Z7uBxHtfcluc2unxCQrHDI+cZKttB+tbel2zxzbEjjjH+3j+&#10;dYkUtwAy/aEjUclcF2/WrdhOLlAszSypn5j0B9P1r5dLqejLc7GJYYXZXfqOUiHWrsd6sS/uUwex&#10;Yc1kafdHy9iW4UdmzzV9d8gwYz9d1dMZaGbVyyZ3ZgWf5e7HnFCk+YGy0i+gcj9KgaDkKspjJ7f/&#10;AF6lMQJXaC7D0PWhu+xDViT7QYxhpCpH3Qnb8ajklSQRh1MgPUtzmnojE4SLZ67jx+IprxFOHbBP&#10;QA4App23EOTC/wCrCJ9RSMhUEOC5P904pY4lRhhFmB65JP8AOnm1Zm6+WT0JOQPwqZPS41q7CByV&#10;yrbAONuOfzqCXZyzvn2ZiBVjyVB++zY6qvANAgkLfIiRD/nowDEfnUtdWIpLG7kbI5GX1U4H59af&#10;5MkzZ4UdwTkn8aklMcUIZpS2D829gqmo454nOEAOf+eWHP8AKhR5vh1+TK56cdHIi+zRSvtLNc/7&#10;ONoH+NTG28tedlsnoByaY063T7GaWTHZBgipZ9P1BrdpVsZ5IUUncq5wPwo9hNu1hucV1KzeTHn+&#10;Mex/pUf2jap+7nttOMfWs+S8wR8jxs43fNbnI59T0qO5ZM7WMsZ/jTy+v4Vm6c07NDUovqXJtSCr&#10;tJbP+z/jUBnE7kpyD91m5JoS6t4gsaPJtI5Lx4X86fvj8sMDCpT7vHrxU+zne4+aPcjAZzgwsH7Y&#10;4Bp72QTDzSAD+8Du2/hWxaeHL++h82FZbhPRHyPyzmql9pFxosoS4s5oWfnJiOPzJrSUHbmcbkuS&#10;vZSKEaIZFVI3lHYjgVox292q7nnjtgOgiQb6jSaZ+A+I3/hwBUyaZ53LSc+hPFVBSvdLQd7KxPb2&#10;8eeZS7+pcj9OlbulyKroI1CnuwGDWVDbqFCRgBvUDitqwRYkHy/P6gV62Hm3JNM5avLy6o6SL95E&#10;Aw3g9m5p0VhbRu0qWUAlYBS6xgMQCSBn2yfzNNtSzRqMY96uRqQPmJ219fRqzsrs8KcY31RUudIt&#10;pLWW3kgBhmG1wr7eM5xke4rnbn4Z6bdSNLFLd28h/iQqR+bcV2AKLypGaY0rFsF9o9RXeq0orQxl&#10;Spyd2jz6b4SySKRDrSgZ+VJoSec+oIWvlf8Aa8/Ym+IXxu1zQ9T8ParoD2OmWH2QWk95LFKZWlkc&#10;kZiKAbdvVhwoHYCvuYfe4w/4YP51XmVdxJADkBenPoOfbNX9bqwXuk+wp9j8X/Ev7C/xj8M3EkU3&#10;hmK+Cg4az1C3l3fRRIHP4LXmuvfBjx14XXbqfhLVrYDu9m/H4r1/Gv2L+LOlF7uHYRLuG0qUzyOf&#10;8+tecK95aMIoLqZJB96JmaDA/wCuUZEh+rEivGq8SYjDz5ZRTR3xyulUhdvU/I66sJrIbbu2lgkP&#10;8MgKn8iKqjAHy4x9Rn+VfrtNq66nG1vez2uoRn/lhLBFLEMc/MCvt/FnmuZ1P4ceBPEsjS6l4G0K&#10;5jYbS0WnNGxPbBjxjnFVDiyk3adJ/ejCWTNP3J6eZ+V1G0egr9JdY/ZW+Ed6il/Bl1YykFf9E1V4&#10;8n1AfIFcdqn7B/gXUF3WWuazoxPO2QQ3Sr+AKsfzr0qfEuAekm0ZSyfELWOp8FN901HX2bqv/BPW&#10;F1dtH+IMFwo7X2mSRY/FXY/kDXD6t+wb8QLKUrYXei6x/cEN75LN+EqqPfk16VPOsvqbVUcEsFiI&#10;OzifNVFe0a3+yD8WNDid5PB1zcRr/wAtLWWKYde21zn8q4DWvhl4q8O7hqXh3U7Hb1aa0cAc+vSv&#10;RhisPU1p1E/mv8zCdGcPiRy1FWJLKW3bbLC8Tekikf0pjKQMDkd8L/WulNPZmNn2IqKcV4zkU2rs&#10;LQKKXr2pcH2pNW3Gk3sNopwXmlI9hU3Hyy7FvRbk2uqW0g7Nt59Dx/WuzuoxDPIqhcE54HSuBQlH&#10;Vh1U5rvZ1R4YLhDnzoA5rixK2kjanpoylOSHUZ49KrzMzZySSeOTT3bIUkk0xipHQ5965EbNWGj5&#10;UII3E/L75qWNduNrNz1JNRZOc5560FmIIycHtmmIs7QjNypA7VG6DG4DH0qNDvcH86cSdwGePSgB&#10;2QjKSBgdqczcZTg1HJyp4zRtXyiTu+maAFdNxXdtxTZP3ZUKMD1FMbO9SMY9DUrDOOcH0NAEYG9u&#10;WK/7QPNIgds9dw+6e5PajBLgEjGe1OMrW9yNhL4IK55w3b9cVa10KWrsfWfw78DD4ufs3/D3wdHq&#10;C6LDqHjbUluLpl3qsotFeDd9QHH4nHWuT1r9ijxtY67dWVleaRq2iRWk97Fr0Exayl8skGLPVZS2&#10;FC+rCtH9kzxVJf6XrfgexmB1yG9tPFfhpHB2yahZcyRDB482ISDI7hfSvRdH/b10HR9fsrUfDoaL&#10;4cm1CW81qzS5NyUuJJA8kkQIG0q6BsMOcY718tWnjaFWawq5le/K/Pr38j2IU8POKdTc+XZfg946&#10;0GPRNUudAvoE1O+On6bPCAJZLuNh+7B6g5IIz6CvUvilps3xq+Eknjm8tZLP4h+Dnh0vxVDNAIpL&#10;u35WG9ZRz5inETg9dwbtXs2t/Hj4W/FLRL7w/wD8JPc+FrzQdej1rSNZvbZpZtTlAZ5HkC8oWZdu&#10;Qc8pnpWxcaJo/ir4/wCq+J9A8UaPrmgfFDS7rSb3TLS5LXFtMbISLJIj8kebGuPQnNOGY1puP1mH&#10;LNeTt6X21V/mglRpWfs5XPzucbSTsRRwmQxIYEbgcevFCfKeDt+nFT3EItZpYU5SKQpz3CjAP6iq&#10;24OrAda+rvdJnjO93cc7qVIzlveonOBnOPenkBYztQF+3FR7TjLj8KBCELGwLEtntQ4BG4AilK7c&#10;ZGT2zTn4LAHcOM+1MCPOHbHFJgelPkwuDgU1fvAngU1qBNHvjjKkrg9u9RrzuJ60rxguzA5IHFMA&#10;LHAJGaLANYsDhTinYJQ7iMeoprEMwGBxS8DsMVSC5ECxBVSfrUxBCAHn603PkqcDrTTOzdR+NMka&#10;BmVQOua9O/Ziu/s/xPjsWmaJL21miYBsBiFLAH15UV5k37ognr2NbXw91NtH+IGgXiyeUFvI1Z8Z&#10;wrNg/oamceenKL6oI/EfcreEoI3UmW6E5Xq8x2qepHXpjPFUZdNnRgFaOGFj8knRXxz93t0qxqN9&#10;dCRzJI13HJMxjBY4VezGsq5uZwSpcEr0Lck/jXxjj9nsekTlZFDsGkYMQC2wbevr1qjMGjRsZLK5&#10;BIGTg/4UhnmeUgyJx0XcTj8KrXF3c2zEKEmLcncM00rBoMnkmgb99ayugA2vnGB/eb69Pxqreanb&#10;oAySOzjjy8evHWrB1KdF8yTy/mHzFlz8vYH2zioo5DPdvPHbgEIMxRwl0c56gdAe/wCFXFNuxLjK&#10;WyKTanHKwaZXjUDb3GTUH9qRKShbKnpsJrq7Pwvr+pFWi0e4mjY8f6KEXnvuxkVvQ/BvxDeZSfT4&#10;rWJcNknG7nv60c6ibwwteor04NnmjtLcjCtmPrgt6c0/5njkkGVZhjYo4avVYPg7CoP2yVC4cnyo&#10;ScEY6cV02gfAzUdVCx6do9wY+zOML+Zo9tB/DqenHJsU480kl6s8Bj0ua9ijS3ilmbnlgV2euK07&#10;Xw1dxwRvKEtiSVbdzhexx7nj8a+pdL/Zi1q8MbX13DYqvG04LAdOD2rttN/Z98D+HEaXXr+K9kUD&#10;InlBHt+tC9rJ6qy9T0KOT0YP99K8v7qbPkXSvDl3NOFtLW5umkAV9qHGPavRPDPwF8Va9cKyaSLa&#10;2HSVhg19Dn4jfDLwCrQWawyygcCJQxJ+tc7qP7VTTzGDRPDl1K3Q7YyF9sVvFYZO853foenDB4iS&#10;5cNQko95K35i+F/2W7e2USapckMMEjdnFd3ZfDnwD4WUzXIs945LysoOfXNeW/8ACR/Fzx8Xax04&#10;6XbycByuGAq7pn7LPifxSyy+KNenIfkxBiF/nXqU60bctCn82RUy6NH38fiFHyjr+R1uu/G/4d+E&#10;oXWzSCWQZO2Bc5I9xXj/AIn/AGl/FHiW4ay8J+HnbIDLJJGSDzXtGg/syeBvBsfnaiYrnHOJZAFq&#10;xrfxO+HHw+hEdmLN5ANoWAAnjtmipKvDWtNRXY1ofU5PkwVKVSffp+J8kap+zv8AFT4vagbzWpEt&#10;0c5VMfdB69ani/YBbTWjk1DVtqIQx2459q9R8W/teXV2Z4NC03ZEAQJGP9K8f1n4jfELx5K8cNxc&#10;mJ1GEijZQOfavPljcJeyfM/I+nhgc4cb1oxpx/E9z8J/E3wr8A7FrBpbd2iTOcgMcD0Fct41/wCC&#10;iQvbmKz8J6ZLeXb4yJSSvXtXkp/Za8f+NdtxdRyRRSdWmYuT+fSvSPhL+yAPAWpjU9cKzlPmAfoA&#10;AfWuqGKqSj+7VkeHXwWXwqXqJVJ+p758F/i7418caYTr+nwWaSDIKnnH41xPxX8EmDxHJqNtqMTS&#10;S/ejLgfhXMfGT46W/gu1Gm6KVMpXAEDYx9SK+cW+JOr6zqJn1G8M7qASFJAGTj8etebjMcpx5Zan&#10;0eSYCsqzqwSpRatZX+8+i7bwtfuARIqFz8oQ/L7/AKZruPDpm0VwIyEdR/rF7V5R8OfH0jiC0m3X&#10;IPACHJGRxXvsfhDU49MF09gwikUMz5ICjtkCuXCck/ehoZ8QRxeGSjiJ3i/PQo6pqd5rMW25u5JY&#10;hgeWGPP/AOrrWYmgWabC1skmTkM4BZj9a1o9NZAnLjGc5XI/M81ZGn5UbQrsv3Rt6fSvUlJy0Z8V&#10;Cfs720fkZ9rp9tbkA2qpnnIAraiGwLtb5QPu020si6NvX5x0yOlW10/IzgZ9aSjfUl1G0oydyCyu&#10;X3N8uPQeta9s6svzKF+gqtbWwU8gZ9auiFVQsDzWsEo6mE6j6EieVMrbkwR0JFWI1AAwenaq0Ddd&#10;3I96uQoCQQBit4SZyX5feW5ctucE8mr0UWwHPeqMcbRjryelWZ737LA0jldqDJz6V0JJHE2m2tmY&#10;3jHxRb+H9PZpJAJ5BtiUnuTiuasP2X0+JVv/AGtq97IlzKm5F3Er+Irw/wCM/wATJvEPimHTbA+Y&#10;lvJv3BvT/DrX0B8EP2i4bS3s9I15/LbAjjvD0f2I7VzwxFCVT2VRn1NLK81w+D/tDBw19Dw74ifC&#10;nVvhxrotbmF0s84hmRcqw9/SvSvg34fvrGOS6WeSJJBxyQD+FfUmu6Xo3jTR5PPiivY2wVbAxjrx&#10;XBWmiQaTvt4owIlPyHGT+dQ8thh6vPTloz1cTxjVzHL1hcVTtUWjf9anPf8ACJ2lzqBu5oI3uMAe&#10;eVGcema6K3tQVZFUfKAAMVYFsrH7vJ9RVm0TYegzXWj4WdRyjylObT2lABUc98VVbw+u1gIkG45O&#10;FHNdOi7h70pjwM1EnZkRqShszhrzwRaXa5nto5lAICFR34/rXmHjL9lzwp4pJWbSYw/thO+eo6V9&#10;CFFbqoP1FI1vG+covPfFYuMW+ax208XUirX0NAcHPepQTt61BGc4zUydcV9ofnZPEc4qZANw4FV1&#10;4NSITuHJoAs9KN23mo1J3DmnkgdelADllyeafvB6cGogynoBmlzjmgB4Yg5zTlkycCot4PFAO3mg&#10;Cypyeeac6gqRioklGKkWTcwFAETRfKaqzIeea0X+6ahKBuMCgDPEZJ55FOZSFzV0wgdBUXlEq2ea&#10;pOxLVymQPSkAyastD8p4pnlU+YlqxEeBUsPaoyhDj0qeMDHSpbuItRnaM1Ism44qrk+tSLwue9Iu&#10;OxYZAw6Cq7x7TUyE+tP2huMZoKKg4pwcqc5NSPFtOcUhUHjFAEiS5HPNOVgxweBUITbTl+8KAJ9i&#10;j7p5pDGT1yaReDT1bDDPSgBvlketOUOpGCc/WpAwJxinjg8cUmA0XDpw2asRTq2AePeoQoc4Iz9a&#10;f5IHQYpAWAyk8Nk06qQRhIME5qYTMnDCgpE9OUncOahjnV3ANTqVzweahoY6nJ94U2nJ94VID2+6&#10;aj3lec1LTXUbTwKQ00ine2aXtu6MoII9K8P8caD/AGFfO6IfJkOeBwv0r3lfauZ8aeGl1rTm7tjg&#10;VhWh7SNj0sFiHSqXex4ZbMjKflz9aNTvVijAJwoqzcwrpzyQyKVcZUE+o5rjNe1bzB5a5I6cV8xi&#10;MTHCQcpbn2lOSqe8it4i8SrEGWI7OOq1xU2py3KF/NYNzhRxmtC5gnkuQx2jPRX5BqhqlmLCzmnk&#10;m+VVJO3tX5visxr4ibUXo9DtWiPkz9p+I3fjWGCRP3m5cYl3HG3P4VL8M9PGnoFfMRkxxyM+mTXN&#10;+MjH4m8e3U6u0gWTBOMnivafAvhgGCOQMZFK8Ajkcdq++wsHSw8Ivex5sU5TbOlmaODT9o2vOUyT&#10;kkHjtXzt8SYfNdnfA+bnP1r6L1uMwW23f5aoOvcV89/EuNnM6OpYLl8g9j7V0w0Z0VVeJZ+EusKs&#10;qKzgBSQAPpX0r4enfyAQMsMHHrXxJ8NNbay8RNBv3KOU3ckn8a+0vA10ZbWGSUOcgfMQMVM/cdzp&#10;wk1JHu3w8kbyFMox/TivXdAuQFXDn868W8LX+QB90AcAcV6l4ZuwFUnmu+k9DzsdFN3R6VZEkI2T&#10;XMfFaxa+0Dcg+ZWzn6c1vWFxujUg8VH4mgN1osi43ZXgV1VFzQseDRfLVT7HnXgi6eS1j35ORjmv&#10;SbLY0K5AHvivO/C9sbSB96FWDfKO1dxZ3BCLkYFc9J2VmduLac+ZdTaRVVcg1m6xZ/aZFkRRuHfH&#10;NWIpMkHPFWCQ0ZAHPrW7tJWPMg3GVylah44trD8atxpvwO5puwjryKmQ7FyOK0SViZyvsOC7BilI&#10;3DFPjYP1GTSMwRs9qtWRzu45ItoyByK86+L/AIIPiTQ5Hh2CWPEibkDDcCD098Y/GvRjcAxkDg1T&#10;uJUmjaJhkEdjiubE0I4ik4M6KFZ0ppnxc1lM0zi4leIj70cZKrn0wK0dOgjVcKsewdd3FeheJvhZ&#10;dat4muZLS5htVLbvnBYZPU7Rya09H+DUFu5F9qUszHkx2yrGD+fzfka/LXlGIdWUYR0ufTyxtCMU&#10;5Sszi7dR5WQpwO6gY/PrVxbeTAG5Qp55616Y/wAO/DscSxLa3PmkY80XTFh77c4NY3iTwPBo1ol9&#10;ZSy3ca/upBMoIQdA2PU5xmta+UYjDU+eWpjTzCjVlyxOSEa4LHc27gAcj8qnA2MqbZNx6bflX8cU&#10;5UWJvLACDqoY7g3+FNaRYyRt59AOK8Lm7nouL3HBWBwHCk9mGRU0cCI6vxI3qzkKKqNeN5Ix8p9R&#10;TUuGKklcHt2zVJ3IasX5JCqOMkIASUjUEHHPU1h+IPFml+FldriVXlTbF5SvvcMwyM9hxVhX3sPM&#10;KshIDRkZ3DPIr5e8Q+K7bwt4h1N9UhvtU8Ma9fCdL+2XzDFLEwPkMnUBTkZ9Fr2MuwixUnfoefjM&#10;R7CKt1PZr34wWlvN9naURSsCVtoI3mnYYz90cdKybf4nvqmoWEU2n6xHpkkoEsszLDMF7lUHLfjV&#10;fwd4n8F+M7i5jtfEVpAZbUmOKKZYXLgg7XUgE4A9afFp8RiOxknXdtJBB6HIOfwrorUVQfOoGVGp&#10;Kpo5HsPhbUvBdmLfU7bTdb1N1LrE+qyeWr9iQgOOhPJrotU+J09woj06wttMixghEBavONEhC2q5&#10;4+XGWbPHpW7AFlhZAC7diDWMsyxEoezhCKj6am6oQb5nuU7i6luJ3dWky5y5xtFXV8V6nb6W9gkq&#10;C0cYJVcO3P8AeqndRbSWEeC3AOelQqGDlSMIOg7CvOjKpB3Onlj1CS1kJt5S3zA5Xy+OnIzV67eX&#10;VJTLPO0s2ArbECKo7dKq7RjGBj0qeOVUUAgcdKlzlfUtRgVmtVjGzeWYckE9aekKtG25yf8AZNMd&#10;g0+7p6mnrtaNtvLdqd5XsNqCKkEbWlxvhlaGTPyunUV1DWk2r6aslzfPMVH/AC2XI/OuVici7XJy&#10;3OB+Fd5Zp9n0UOOGI6V6WFi5Plkro5qvKtVoc/beD7a9t5Wim2XC8qySMuOecY7kZFeR+M/ia3wy&#10;8dR+G9SvpLZ5kEsR1+AxRXCn+COVOjAcjPUgDvX0Do8awy5D5ZkzjNc38TNG03xJYnTNXtIb208p&#10;pPLl2ttyOCNwIBzivWjQpRWxwSq1b7mP4D8c6R4ys76SykkW6sZBa3trKoVoXI+X5f7pHIbvxXbW&#10;dx5aKMZVflJ96+U/hBoz6p+0P4nttP1K8s2062hS4LBHhnVVCqJOPmIKnk8ivpia/bTb9oLuDyoj&#10;8wuQ2YT7jufxrOvhPZTjKktGgpV/aJxnudkk+6NNpx9KshmOBu6+vSs3S5Yp7cPDIs//AE1ZlKn6&#10;Af1rRVwB8wDH2HFejTvFK6MJRu7pkoi4yQc/pUqxrjIVc+uKahd1wOF9O1O8pjwWGPau5O5iDZCn&#10;ONvpUL7XXblV5HJHvVhVjBwTn600+WHGArexq1azQ1roeX/FO2aW2jVGDIXO4Sjg8V4tc6UZsRPP&#10;siBJ8iNRtP4dK+gvH8H23SiJEVhvON3zYrxDUrNFk8tIJSSTzK5Kcc9K+GzONp8x9Bh5c0LGLbpa&#10;bhH5kjOM/JBllX6k9PwqX90VC7IIWz/y06jHt0okVpNqTSOCePLRM5pPs8Ay5jGwDaxmYls/7vev&#10;n2rnZyj4tQYt5duRjknHy5/Gq05ErxlgXJPzMy7mz2wT71cjtnlQtDA8kQ6s6iJB/Wlii8+QCSV3&#10;K5xHbIEX8T3qeSPYpXWlyvJC0rtvnYlB90KAlS2EUkiM0dq00anDOW2gds7e9OmktbIqFeKNm+8k&#10;nzEfh0qrP4gOQoJaXojBegPB4+maOVR+FA12L81uz4ZpBAwO0KigtjsR/KlivpLCRJjcTJMM/LPM&#10;0h6dlJwKy1nubuNo/KZ3RuJZjtXHXBP8h64oRI2V5ZZZHY4GxVwnX1ovO91Jr0CytZxTJdXv7LWm&#10;Meo6PYasjDkXVgkufzGa4+/+Bnw/8TzJLqHgXSIw2c/ZYXhJ49I8Guzs7SWYybIhHH6sfm/CrCWE&#10;gQq7x+V3EnSuuGLxNP4aj+8zdOLVnFfceNat+yF8JtT3qmgX+mSD+LTdRlkH4iQMR+VcZf8A7Bvg&#10;y+n2WPizU9NPOBNapcZ/AFWP4LX0nK8bZhWQsrcNFEMhvw6GrTSPBb+XGYLONSuI5Tuzkjoo4Feh&#10;DO8xp7VL+pySwGHk7uJ8eav/AME9ruNT/ZnjiwuSfuJd2UsDH8eRXFan+wx8SLUhdPj0nWt5x/oW&#10;oR5H1D4I/OvvaVUgR2uFkZd/BD5T29xSRXkhlcR+TFgcsgyx+ma9GHE2YRfvNP5GE8rw89ro/ODV&#10;P2TfitokEslz4H1GSONuZLdVmHp/A5/lXnmr+BvEGhXDRajod/ZOvVZrd0/mK/V8Sy3cvDGRhz/t&#10;fl0rQtG1KWFonnPk90knJHHP3M4NelDi6tH+JTT9DjeTU7WUmfjzJCYGw6FW9GBGP0rrNJn+2aFA&#10;uMvExjyvp71+q97oeia+yjU9I0vWXT+C50+Ig45wSVr51/bK+Fnhjw98NdJ8ReGPDun6FcQ6msN0&#10;umKAsiSxswZ8AdCMD616NDiOljqkaHs2m+t1Y5KmVSw8HUUrpHxdKvlvt6qPun1qvIdszHcTj+Ht&#10;UtxucbjkYc4AqAlc/dO/1NfTNcuh5d+ZJjiwHC4Oe57ULE5Rm3cD0prgDGBjNOXO3AOKQgjjO7gk&#10;UpdvLVdvJ/ixzR5jY2jBPtTpd8IUpl/Y9qAHA7Ewp3Me/pSCZmYHgAdc9KC3lIGAGT1qMsHBOce3&#10;rSAWVArgnIJ6EUjAbUPLn0zRktwSSPSk27jsBCj9RTAXCqQVQ/UnOKVSVbI4PqKZhk+UDOe9G1z2&#10;xVJX1GX9C1u+8Na3p+qaZdS2OoWEyXFrPAPnjkQ7kKj1yBX0B4n8Dad+1FZy+M/AsdvaeP4YRNr/&#10;AIREmftLr968sTn5lbkunZulfOO4LjPJByD6GptN1W90W+gvtPu57K6t23xTW0hR0YHIIIORzzWU&#10;qcpPmpu0u5rCV/dkTXtrdaPdm2voJ7KaNixhniaJ1PGQykZyMDkegr6G/ZE8KXXhbU9b+K2tQNp3&#10;h7wrp01xHPN8guLto2SKOMHry6njsKydM/bP8YTW0UfifRPDnjacDC3Wt6TFJcnA/ifG5/xNcl8X&#10;f2kfFXxdsodL1N7XTtDhfzE0fSoUt7UNjAbywOuOM+lcs/rNf9woJJ7u/wCX/BOtKnTV4s8zurhp&#10;7qWVl4dmLIOCCTyPwIFQdW4UIvrnmleXcSxI5OSWGSSTyah3K05wQfT5a9Pl5Fys89ycndksgCup&#10;Vjn60S8gZppHpjPYmm56I2Sy980hAcH7xOPWkBUNgKSD1NDdKcWIKjJxTSuBHKRvYAE46A9KZuJ4&#10;K4FSrl93PPqaZEzPuJIIFWlYBCdozTw43rjikaI43dqYc9uD60wBRlj60sURckZzShW29R9R1ppL&#10;RjduI/GgVh0kDZ5JxTGwFIwM1I5cqGUkn0qu4cnnIPpQIXhvvHI96dHO0UiTRgJLCwkQjg5U5z+l&#10;IOU24G73qJsF9pJ3HgY6VSV9A21PunS9SXV/DelakqlvtdnE7ZOQWABIPr0zSTSgxlmjMar825Wx&#10;gemK4z4Ia4ur/CnSvvM1kZIXCnn0H+fSutsdOvfE+rRWdlaNd3TqFEMS4A9yfbr+FfG1YunOSl3P&#10;QUuZLl1K8jgFXLNskyNuMuOOP1ruvAvwJ8WePJQbSz+y2hTJmuF2nHqDXtnwn/Zos9KjXVvFjxzX&#10;CAMYyQqrj19a7fxr+0ToXguE6foUK3c8S7d6L8i9gBiuOeJp0lebse9gspxGLkkoHNeG/wBkLw9o&#10;emxXPiC/a5dVy4BEajjoT1xV+61z4YfD6JLaxgtprn7ois4FdgfqBXEafZeO/jffebPdSWVpuOED&#10;OuVr1/w18H/CPwwsBe6kYXulG93kIznp/WuGOKqYnWjpHuz7BZTg8ualWlzVekUc1pmra/4xUpo/&#10;h4afb5+Wa7OAR610cHwpcKLrXtZPqyW2EQD39a5bxr+0zZ6YTa+HLeNlj+UzmMAL/jXjut/ELxJ4&#10;6uGSa8nuhKeIYd2OucY/Csq2IoUWrtyn2Wx9Fh8pxmKjzTiqVPzPe9T8Z/DnwAjC3jS+uo+vkKJS&#10;T05J6VyOtftQ3ToY9F0iONTwGmGNv/ARWH4F/Z41/wAWTLcXcf2CM8gS8luP0r37wh+zx4e8KRJP&#10;eoLmdRlmlYf1rtpRx+JtaKhD8TKvVyPLXy1Je2qdjwOLXPif8RX22/nQQS9AilU9ev4Vv6V+yp4n&#10;8QSJN4h1STa/LASMa95174m+D/h5arHug3YwI48GvJvFf7WcsuYtF09ljOR5xPT8K6JUcJhVzV6r&#10;k+yZzU8ZmWPdstwqpw/mtqdL4d/ZV8I+H1R7+QXLLyxlYEfrXWXDfDvwHb7ybKJYxxkrx27V8oeJ&#10;PjD4n19/3uqSxJJn93GSv6g1yIttS1+dQI7q+lB6klv1rJ5xQguXD07vzPaXDeY4qPtMxxrceq2X&#10;p0Pq7X/2pfDOlr5emW0ly2CEECDace9eQeKv2sPEepErp8MdirZGCMuPw6VV8Hfs6eIfFCq1xF9h&#10;tyQQGXkV7j4S/ZT0HSGSTUkF245IcAj8jXZRnm2OWkVGHfY8mrQ4aym6q++9976nylPrXj/4h3Hl&#10;/aNQvY2ODsDRoPqB1rsPCv7JHijxAQ98y2kch3emB1r7ANt4S8A2TZW0tjGuedoNeQePf2u9G0ln&#10;tdGj+3SJ8pZflAP9a1+o4bDe9i6rlI5KOd4/GP2eUYVQhtzWJvCv7JHhjQ08zUSt3LjlZMdfYnpX&#10;ZzJ4C+H1uFcW0BiGOWViO2K+S/F/7Sfi7xG+xb77Hb55jjByR2rzq/8AEGoazI0l/czXOT1Y1jPN&#10;cNQjy4emvU9OHDeY4rXH4l69Fc+wfFX7UPh3QkeLSrT7TIRjEYwBXh/jr47+IvGUEi2pWyif5eRz&#10;jPP6V5fazFFJUqoPBz3ruPCPg7UfFsyw6faszA/eOcV41XM8bi/dgvuPqMJw5k2Vw9rUb73kzx/V&#10;9Aubq+eWYiUE53v3qpbeDrrVb1YLC3kuZCQBtTOPx7V9w+Ff2QItSSOXXrjOcHyVOAK9p8H/AAA8&#10;J+DYW+x2MRJAyznJ/CvWwmT4uvaVRWR4GacX5Tgk6NJ8z6JHzj+zb8CxoJOpaxEXnOGRHGcfnX1/&#10;DrGmWenBbgxxR7MfMwHSuL8cappHgiymma4igRVyE3jP5V8S/Fb9oXW/EmoS2dh51vYqxUurHBH0&#10;r6KpWw+WUvZpJs+Mjl+P4wxEJ124016n1B4w8ZeGZfECwWdxGZdx3hCNtSiNZx5seBHjjaetfDug&#10;+KXguMyyM3zZEh65r3v4Z/E65fUYbGYtd+aQiKvJFfMrHupVtJavsfcZjwdTwmEbw0r8qu7ntkdn&#10;HjO4q3vVhLVQM793titp/Dl5HarOYDhu4HSqccQXchBLd89q+gcGkm1Y/J5S1aT1RntCAw4HWpTb&#10;ghwAO1W5LbcpA4PrSiBgwXuaXL2ZnzXSbK0FplhwKuR2zKwxgfXpSwqVYgDJqwIi3OefQ1pGJnOW&#10;lxVj4O7kgHk9K43xVLeeJLr/AIR7RpDHO6fvLhf4QfWtXxx4qg8LaHPPLIq/JwK8I+DXx+bSfGOo&#10;Xuows9pJJsEnXA7Y/SqlXp02vaM9DA4DFY1TjhYc8kr2/wCCbPiH9knXfC8cmqwSLqsmMvn734Gv&#10;O4bG6TURC0LpLv2MjLhlP9a/Q7wh4r0fxppsdxYTRTRSDJQkbgfeuO8efB7Q7vV01eK2jS7Q53Ko&#10;APbn161histp1Wq1GR9Xk3GtXBRlgMzpWsrehi/DKC90/wALW1rNdSSALnDkkiujaPaRxwKjs4xa&#10;wqiH5QNvFTk5616EYuMFFn57i6tPEYidWPV6DB1pwGDxxSqBuHFPYDaeKj4dDBCwylJASTj0q2P3&#10;o4qiv3hVqMkLwcVlN3ZQpwDtxzRgelG3cff1oaNtp5qCk7EwOOlWIjkioUGasxAelfZHxQ8dadQM&#10;A5xSlgeMUAAY56mpgSVNQUu4+poAlpHJ2nk1EWOOpp6crzzQAiMQw5qQvnimsBtPFR0ATbiO5qeN&#10;sc1TDEHOaes3OM0AXRLk8mneYPaqivlgKfmgCz5opNwPHFQKcHmnNIAOKAJCoPGKa0XymmLN8w5N&#10;PMu4YyaCWrlfysyCkkOwYHBqbBPTr61EY/nyefrQLlCMkin7tvfimtwpxxTVOTzzQUlYtRyjFP8A&#10;Nz0PPtVZetSJ94UDJlJLcnP1p+B6VGn3hUlABRgelKOtLtzxQA2pYxkUzYRzSg4ouBKAB2pQeahy&#10;fU1MnSpAehwwNTK+44qClT7woHYsgAHOOaRlDDGM0zJ9TSq2GGTQMPI9Bg1FJHJHyGOR6GrPmgU0&#10;guc54oGRx3LoPm5+tWY7lcZPX0oSEYywGKJLJXUlTj3FZyAnRt/NPrIju5LeXbJkIK0IbpJcYOTS&#10;sBKwwDjionXehXv2p7DIzTc45pW1Gm1seHfGTQpdNK30G3Y/DhiVVTnrxXjFyxk3FZYwBySnzEfi&#10;ea+tPG+jLrOjTx7N5ZD04OexzXyTqOnmzvJoXYRSQuVJ25Y/jX5rxRCVNxmtmfZ5TV9tHle5lz3F&#10;uxRmWeRgfvOxP6Vznj3Wo9N8OX3yjeY8Lj6jrXVCwUo7u8kpCkruc8cV5R8fbz+zPDqRjEbTOFYK&#10;+DjGR+or4jBw9pXUUj3qkvZ7nhXgvS47vWZpJA+6WVjkH619G+F9P+yWoIQRoo9ea8Y8DWB8m3kA&#10;y7chP73417ZpFwYo1DBd+B8jDNfqEVaKRxwVtTK8TgSlhswQM/KOTivm/wCKbyF5GB2nGS38W3pj&#10;PpX0fq7LcSSDc28swyGxgYPFfOXxZQxPJgE47ls8Zq47ms3eJ4joFwYfHMMceXU9h26193/DSUvY&#10;2wbONq/K3SvgzwsfL8YC5dTsd8Db1HXpX2x8OdX8yGBS0ixADJJ/KprrZmeFbu0fS2lWZ8hZF2rj&#10;H3RivQNClMeEHJxXmGi6uqwxCTgYGGV8D8RXfaJfqLyLDbgf8K6qUtEVWjzJo9X0pv8AR1JJz6Vs&#10;syywbW5UisTSMFBkZyOK2ugFejHVHy1RNT0MO50mOMKVG3JqtJdG1Xb1Fb16Mx461x3iC58lWx+X&#10;41lNJbG9K9SVmdDYXnmleeD2rViycHPFcHomsn7rfnXaWV0JYlqYSuVWpWehcoJIHHPtTQ4JxTiS&#10;ASODXQtDicbsltpFPDcNS3rIsZIbFYN1qq27tvcKAfvVnaj4nieIgSAgdcGhyS6jjRk5GuuoBQ4M&#10;mfxrIuteQyMFf5gD3rlr/wAReWHCE5boR1rDbWVgimlkYlvc1yVayUdD044WN+ZmhbXv2jxLcbiG&#10;G0Hn612SMCMY4IFeS+D9S+3a5czZJCnBye1emWN+s11JCew+Q+tceHbmm2+p5GMtCoorsaM6fu8L&#10;8p68cU3z4bqN4ZVDJKvlnPbPf8OtOGWPU+o9/asXUnks5cYAST5gT0U9x+VdclGScHscLfI1KJ5z&#10;q9jLoup3FiyhQjHa7N95fWqHnPMpAwmMfxHJ+ldj4wgjvbaPUo/mkgxHKAoLFegP5kVyhe4lAZEb&#10;jo0ijA/CvyzMsM8LXs/tH2uDxDxFJSttoOSB5GJDiIKOkvIP4U7EbcNJuA6gjisTxHr/APY9sX2y&#10;anftgLbw4znPTngVy1hruq6jq9vF4hsb3SLKRv3q6deIxgj6lmY8dB0rGhhpVXy7G1WrGGp6TBdx&#10;edFHAig71HAx35r5t8H/AA8i1T4m+No9QM8MEF2XtIw58tNzc4XoOSScV9O/Dfxf8LjY3k+ox6zJ&#10;K1wUSfVIXQMqn5TGIzgZxnOOa5fxJb+GtJ+JmoTeG7jztMnswXd5N378feU7huJww/KvrMDhJ4FO&#10;bd7nz2LrwxNklszzK68B6VaWN1HfWdtc+SSQTaq5kP8ACF49cdK6fwt4L05YoIlsIdMluCBCryPG&#10;GfaSRjOBwDW7ZzW2oJbaNc26ywQyG6S6jX95kg/KWPb2rC+MIXSfDEepRuII7eVbiNTwzMhB7cc4&#10;x9Ca9ahhpVoOU9Tz6uJVJ2jodf8A29Jolmmn6h4c0hJI32LP9oYO/ucda04r6Ca3BWwjtww+9HcH&#10;YK4e58TReJtDivoSWjcRToXH94fMB9DWzZXwuLNTtGCOOOlfJZglh6loqyPo8HV9pTuaNxe29vgP&#10;ayyBOpR8j8+tNivoHheRreVj2ETZb8jWOE8ycknqDk/hUcdsttAzNlgT0B5NeRKpzano2L15dSLE&#10;7wMIyBwkw5/So4V1OTDmW0dtmQuSF/GqkF07I7KhWNepLVpWUge2BLYXvSTT1JcW9i8iaTEiNe3s&#10;8twyfNHbx4RTU1vDbTRD7JbXMmejM+KytRlMlxGobeSMdO1aNu6x2bRrgHGc+mOa25k3exnKLXUn&#10;OsafoMbPe+GJJZWI2zG4Ykc+laMfiOLWIAIIlto1HyqHJJ+tNm1J7jw19oeJJli/1insuQDj8Kx3&#10;0eKEG/sJZmtZYwwRT8ijI/8AHq9GMpwSUdjHlUlqdDDFKtvLKHC7l4PoO9cRrvlNHLfX+oXawxj9&#10;2bRiJCAemfSun0vUHNu1o3zbTvDNyxHcZrgviHcrZ6XHa5TN9ciGJOhbJA/Tr+FelSn7WSSOWslT&#10;hZFv4e+ELK48P3Gv2YlsrvVXf7Sz/JK6hsiQkdSDzz71yPxNstdbRpbvw/4hmN5b/JJFcq3l3seR&#10;uBwc4Ayfwr0nWb2HRvDtrpsW2KOOEGZ8/dRfvD8T+tUPBWmy65cHVLlgtgoxaQsudy9MsO/+NdNW&#10;s6Tv0OaNL2miM74DfDTXPD+r33ia/ul0vTtUgjSLwzaSSy2sZAyZ1Zz8pY9sd695gCKmQuPxrEtI&#10;YywkMReT/nofpWpAM4G0D6CiFZ1feZs6fIrF5JecAjHpTi+RzjHt1qJY8LmgDnjg+1dyloc3KPIU&#10;9jn3qGQKOoGKsCMleWNMeNUUszZA9avmsgSszmPElsstpgIPXgV4/qthdSXEhWPeVPymQZAr23WZ&#10;o0gcgZwOAK8v1l5lLYfYjHnNfI5nBvU9rDO0Ti7uxjidftMgkYAtsEhVBgZ5xUEt3GhC20CI23zN&#10;xAc/99Hmpb2yaSfYZSFHLeWME+1QS2O9lLxNFt5Xe28kduvT1r5ppo9LmKF3q815PCQnmSpn77Eo&#10;OD9wnk/jVa6ufPnQxo0ysg3Z+UKa3Y9MDSNM8a8jDSSdD6Z9aI9EW8mRjcEsM/u0G4AY7KeKErjT&#10;uYE9ttUtFGskjcbT/PPt1/Cpl0p0ET+XGXcbVmPzZI5OFPTiukl02G2iBj2qrcHz/lZD2OB70xbG&#10;WRy/2iXyggGVxlznruPNJoZjNpgSLHmkMTkk8qP+A1ZWwN3sRYpJ2P3GmchVx6A9KtySWlqXBlGU&#10;xuMWXPJ7k8j8Kpz3ckhbyRviHRp2OR9KmwCtaS2qMZpB5o+75RyRUU8blN0iMY+7SNgfpTrSynEg&#10;JjZFPJcHK/jRNZ5kx5nmycsPK+XA9M0WAbDMVQoN4iI5VOB+fWq1ut0AWtk8sk/ft1DH8WbkfhVv&#10;y0hgDNaKXHed+T+NVpNQEpUSLcXLdPLiTCp+NAEkljuPmSSKD1c7zvqGGWCVm8u3e8X1Ztm36U/Y&#10;VSVivkLxgMoIHPcUiRCUqq27EZ+9LJuX8M9KQE8DTTqyLcJ5feK1XKj/AHiefyoEcMTfM8bt6dB+&#10;NAhK+WxO8hyMjqBg9G7VCsRR3WCGJT2kZyCfxqWrgacslusSyMu8pggAAjP161xvx00j/hMvgb4w&#10;0pdpkt7IX8JBJ2mEhyPwVWx6ZNdSunzQ+SZC5kc8bxhv+Akdfxrai0q2v7abT7rAtL2GS2nXH3kd&#10;CjZ9RhjWlGo8PiKVRdyJxUqck+qPyMLOq/MwJ56+4BFQu2WG4jG0Gr/iPR59D1zUdKuUMdxZXUtt&#10;KpHIdH2Efko/Os5yoLYRSVAHSv3OPvJM+Aas3HsCgyNknbjpnpTskhjvUg9Btpm/cODhu1DhgACR&#10;j0FOwiRNoG5RgjqT1/ClDs/yoTuPoaiVjuG45A5waeMx5xwx+YEdhRYAVmbIK7gOozilEqxnOB/u&#10;kZ/WkbnjsevvRgYxjiiwCqzFv7uehFNDZBLDDjoe9OMgkxjtUDkmSTk8YxRygWEORySPemSM+doJ&#10;x602SXfGNg5FMEm7DbiMdRmmlYBzTKR0GRQELqcGlwrMAFHPtTQS5IUkAelVqtUMGXCbGCkemKdK&#10;xCBSxC46A1A5+bb39acyuCMHJ/2ulO/VsNHqwCo0Slc7vU0AnoBlj3pMgeu4dAOlKjkOCRj3odug&#10;hv3o2BPzelOBIQgY3HuaY65bcKeACvIzSAjfl1XJyfTpT5FK4OTSPkKccGhSSPnbK+3WrWwDQ2QS&#10;3ykdvWkjTY2AAC1OfAAUKWZe5oUbmGTz6GqAe+4IcsMegqIjNSAbWkLYIHYVHvV3CqCCaAEb5V44&#10;+lRtucYyeTTpAUOSeKcrAuoUAH3oAeGK71BwccVG6nGSSaJG2Nk53eo6UkkhbAXqfWjUmWmo38M/&#10;WlERlYRQRvLM/ChRnn2q1YafNe3YjhQyFiBx0FfT37L3wOtdY8a2Dajbi4iWMuyOB1zwea48Tjae&#10;DXNJ6nqYPLa+NfurRFn9mD4b+LLjw9qNj/Zc0ENzOk9uXBTC42sSfTvjuRX2v4T0Pwx8EtEOo3G1&#10;rmRQjzSYZ5Ze4UdQK1/HXifRPhl4djtrWCNJFUII1xuIyOOO3evni41LW/id4jVPMMjyNtjXbuEY&#10;6/h0r88x2Yzr1LwW5+nZPkFKnD22I0S7nW+M/i9rnxDvRZWYmtLRmKrDFks3ucV3fwl/Z7aQrqmv&#10;zMEX51jZtoxj0rtPhh8JNK+HemDU9WYPeFd8ryY5+ma4f4v/ALQElzPJpWgYWDo8ynORntXAqapv&#10;22Jd+yPceIqYiX1TAR5Y/wAx6F42+MWhfDmxay0rZNNGu3ahGc9OtfNfi34j6341naW+uWnjDfLF&#10;GSvGeAR3rl43l1jVhFulu7l2yCCck19FfCL9nt7+NNQ11MNkMYyOMdsURliMxn7OCtHy7HqQpYHJ&#10;KbrYlqT7ve/l5HmngP4Sa144uVYQva2pPLOO1fVPw5+CWh+CYUklRZZgMs74GDitq/1zQPhzpZLN&#10;DDHF/CMA8CvnH4k/tN3utM9ropMcOTum6kCveo0cHlceaXvSPmKmMzXiKfsqF4Ue7/4B9DeN/jL4&#10;c8CW7IJoTMo/1UWMj06V82+Ov2j9d8VztFayiztDkBgCCRXkV3qVzql1Jd3Eks0jnLNLVrTtMuNX&#10;ljS0hkuXJwMc4ry8XmuIxb5YbdkfX5ZwxgMvXtatpNbyff5jb3UJL6586WRrk5yTJ82PoDWponhz&#10;U/EtysOnWkkpY4AxhRXrXw4/ZqvdWlju9XZ44idwjU44r6b8KeANE8HW6iG2hjwvLFQOa3weRVsU&#10;1Uq3S8zLM+McJlsXSw6Up9FHY+ffAf7Kd5fiO41mXyRw3kx8Zr3vwx8JfD/hZMwWcYIHJdQCfxpf&#10;GHxh8PeCLfE93E8oHCxtk/Svm/x7+1Dq+uTPDpP/ABL7flQ7HczD29K+mmsvyuN0k5I+CjDiPiiX&#10;M7wpt+mh9O69480LwhbF7m7hiIHyqrA4/CvCfHn7U7XJkg0GDCjKmeXpXzvqGt3+ry+ff3Mt0SSd&#10;7nIWq6uWQhsKe24ZFfP4zP8AE1o8tH3Y+R97lfAmXULTxbdSS/rqWvFni7WPF0zy3t5LIWJ+TeSt&#10;cLdadISp2jdzyRXo+h+D9U8TO66dYzy9gACq16f4Y/ZW1zWokk1GVLJD2C5Irz6FPF4vWMXJd2fX&#10;4jGZXlcOWc4wS7f1ufL4gkjCgh+cgg5Kn6it/wAL/DzWvFUix6fYyFs/6xkP86+3fCv7KHhvRmSW&#10;/H210+YkkY/KvUrPRvDvhmAR262tpHjG1SoJ/DpX0uGyVr3qzSXY/Osx45oK9LAxc5dHY+T/AIdf&#10;sqTxPHc667M2dwjzxX0H4d8Oad4UTyoLMRjGMgAA1oeIvid4X0SBvO1GBCo5wQW/IV8+fEX9peO7&#10;32mhKX25BmPFe7/wnZfHmVrnx/JxHxHU9nUi4wfXU918TfFbSPCdkZJ7yOKRBkqX6+1fPfjn9sy9&#10;n8210VCig/61+eM9q8D8Q3upeLrkzX9zLLgklHlbH86xv7DmmOxIXkUcAJuY14GLzyeI9yk2vQ/R&#10;Mp4IwWASq4hKUvP/AIJ1HiD4kX3iydp9Sv5rkk58t+VH+FZSXkAkRgkbJ0K4AJzxVO18Aa7M4Ftp&#10;904c4A8psGvUvh5+yZ4q8VziXUT/AGXaA5Aflm/wryY4atipJNO/mfcVMxwWW0m5uMIrtb9Dz638&#10;DXHifUI4dDgeWUnoi8A/Wvrb9n79n9vC/lanrQV7/HRhkKcdvQ12Pwz+B9l8MUEkYE8vGXaux8Qe&#10;PtG8Oac8l5dRWrBjhcjr9K+vweV08NaritJL8j8fzzjLE5opYDJ05KWjdup1+oazY6ZprG5ZFjx/&#10;F04rwHVvjH4an8UTWdvIFUNhinCk+xrx34x/G/UvFtw+n6bdvHp6HDNG5UuPqK8ht7qWJ+Cc5z17&#10;1w5jnDTUKNrI9rh/gCNDDOvmEnzS6an3VbXMF9F5lvMkisARtbJFTm3ITd3Hevk7wF461iz1OGC0&#10;mmnYsAIlJOa+xNH8Pale6Lb3MxxLKgLR46Vrg8RLGJWifJcR5JHImnzpp7dzKWMq2ehovLhIISxw&#10;MdTVi5tmt5CkivFjrnvXCfFTxXD4f8Pz7pUSRk2r65JAB/M13u8NJI+QUlKUY9zw746eKdV8YXr6&#10;Ro1vPcQK5WR4kLbQOf6VxOh6G2iW4gmjlR1TcRKCpJr7N/Zt8OaJP4YS6EiXN3PkzsWBbf8A4V2P&#10;xG+AWheNLVXFmttdqMrLDhc/XHWubGZbLFw56cj7nIeJsLkdd4fFQa5vtf10PlX4VeIda0bxDanT&#10;JZIInI82MkkH8K+tP+EguNQskWVvZivFeWeHPhXL4Iv5FuMSSKflfHau8jzGFBPXr70YCnWoQ5Zn&#10;HxTjcFmda+HimrbrqaUUa4yD07U5RkGq8EmSAKsp96vS5m9z4TZJdhApBzmpQNyGgDccVIsZzUNX&#10;GnYjSPDCpcEjA4pWiJUgHmmgFeCeaxkrMtO45Wwcd6fuPrUffPenJywqBkkbYAOaspJkcVUXrjtU&#10;qHaRX2R8YXRytA61AsvPWn+ZmgCaikTkUtABRkikPSkzQA/J9aSm5ozQA6kPSkzRmgADFTnNTJLu&#10;HXmoKVeDQBYyfU0bsdaiDEHOaXeG4oAk356Uqk7hzSKBtziigCXdt5o3hqiyfWgHBzQBLSYHpTPM&#10;zQpO4c0ASDrT6ZSg80APQncOTUyk7hzUKfeFPJwOKAJqVWwc1GhJ71IOtFwJA+44p2B6CogMHjin&#10;qTuHNSA8KM9BTulIOtPX7woHYF+8KkwPSjA9KKBhRSqNxxTxHg5qW7DI6cjFSOeKcVB4xQseDzS5&#10;gHeb2zU0coxUJUY6CkJ2jNS3cCSa2S4U7gCD3IqhLZyQPuhY8du1XklyuDyPSlZwVxTTsBTg1XDC&#10;O4BRvUdK0VZZACvK1m39n56HAG49DXOx+JpdBvxZ32fKY/JLnj8adrgdbeIGhZSOPavlz4s6JJpP&#10;iaQww5S4Oc52jP1r6jjkW6QOjBkYA5FeK/tGR2ek+H31jULtdPtLVg01w2AETcASc8d6+bz7CPE4&#10;W0Vdpns5ZWVGreTsjxGS3KcSsis3HB3kfnXyz+0Hrq6t4qgsIp2nihYKVKjDH3r1PV/2h/AECBD4&#10;oiupxG4KWttO5z1U5GF5FfOuo6rb+K/FjX9nmSORty5wh+u0jNfC5Vl9ajWdStCx9ZLEU62kJXPU&#10;/AtjGtnESQm04G4ZA4r0O1lWXMCbHdR1UkGuf8FWJW0T5WDkDGPWuyXT1imaYghgNpyM5PvX1j3Z&#10;tGOhzeo2piEgKY3A85zXzj8ZLtIRKVRQWxGMDvkZr6O8VXsVpE0zt8wHIQYB+lfKXxM1E65ry28Q&#10;Ij35wfXrmnHVkVHyxscdo3h2Se5hXaFJbcGIr6W+FkLW0aRyIA46ORXmek+GSkFpcDc4A+YDkniv&#10;a/BVrFJYwsrbWHBVl61nVlzaCoLkdz0vT7iV7iIxnMY6Dv8AjXqXhe+ea7hVmxjsD7V5BYarHpkj&#10;E4eTAXlcA4616B4G1WO9mWdUPJ6g5ApwmdjV7n0To97IPLBJ2465rqYHMiqck1wmhX4ZVBORjvXW&#10;2N6DtGcV69F3ifLV6b52y9efcrgfGFx5KMVUFuP513GpXixwk5XgdBXm/inUUKknH1NVUta4sOmp&#10;XG6DOJR8wAJruNGmWKPDMT6ZNeTaVrRQjkbc9RXY6friGLk/jXPSa3udlanJu56JGyOmVPNVb+4N&#10;pExLds8msPStdQoT5hOPU1m+MfEqraBVkG4jsa6J1IqFzghSk6iRyXiLxY00s8YZVVTyfxrnIdde&#10;V9gfdn34rE1K8Nw8n3WDHBHrVqwtorWCIlhnqxIzXgzqylK6Z9HGjGK1NZ9RMnBzu9e1c34j1xlt&#10;Jo4ivmkbU5wNxOAT7ZxUut6otsNsALgjkq22vPtSu5NVuTbxlgznGxRkmuetVbSiinFRu2dD8JvG&#10;lpceMb/RvMKyywi5t1d8s235ZF59/mHsK9ij1SS0njk2kbWHJx07/pXgNp4L0rwZqlpr8emy3GvE&#10;ECdpZJGi3KVOE6chiPbNS6j8QruKJszPHMWMYTaVbNelRkoQVz4bFRc6zaZ9aQTrPGHTaUYB1YCs&#10;/XLN7uwlCjcw+ZQeee/6V8uaB8edc0TDG5M9tDwY5huHHavpzwT4ttfGnhy31a1wYpk3FfR8cr9K&#10;2jOE9tzP2bWjZxsOrh2YSoAJP3UiY4A7H8Dz+FYF1Cum3EiyvI65IQljkr2NanjWFtB1x2IEdtco&#10;JVYDgE9R9K5PW9VlvBax5EkkduWD7sB8sAB+tednOBjiKMa1tUPLcZOjWdFvR6jdPFsdSMssTtyc&#10;uCMAY/iJ7e/aqTWtt4kebyEuZNOWQxGUkeS3qqbvvj3NHjPw7LPpdlpFvcLBbaheRW15dK+MQnDS&#10;YPrgFfxrqbS7t5GvzBpjW1jb3L2VpAAFRbaPaFOBxyea+cqw9hR9qtz6NP2lTkexz1l4HtYEO7Ut&#10;WI35VFlVkRMdAo7AdPSsTX9STwjrKWT3A+w3iPdbpxiUS46fiBmu7a483/VgsmQGAG0AZ9O9eMft&#10;AOIb/SJGYBXAO9u/zgc/hkVhl+NrVqvs5PQMbh4UqV4HUaT4wmvbIXSQLPZXluYfJQhXLK4Oc9mO&#10;MZr2W71rwFL4X0Dwrr50f+1rsFZ4bpkuFQ4+bBIIJHBH+6a+dvAU8ZjLwPi3jl2oAcYJGPl9OT2r&#10;b+N+kwp8LLO4sLFDcR3QvIYUiG47Dg8/QmvsMNUam4rRHzlempQUzpdG0/SF+H0lpp8yXMWnTm3S&#10;7UDEq7jwB2H+FO0iJRZ/O2xV6Vg/Du0GmfDmCNVMEOo3crpHL/rCo27c+o5Y/hXVWOi3F4fIgeMk&#10;DG3IHI5r5XPE51U49j38tjy0inLMofBKqM9cYz+NRuWZnC7SvoGJq42kXMW8TblKno5DZo+wSwwv&#10;JI6Rgf3nx+lfNSi4pM9xtLcpQosET7wOexq5p8oiGMAg9FPSqDX9i0cm67tyV6/Mcjmlg1e0Rl23&#10;ELfRs1ajoK6NW8IidJGYr+tJLAxjDKXCn+INgflVe4vLdtjNdJntk1dS4ju41UO7jGNwA2/41aT0&#10;RnOSsdL4BTzY7iKUFkIxtz1qraoum6tdaSflhkJaIMMgHqcenTFaPhKOIDcjsygbWAXv9aNd0yTU&#10;dXsprZ/LEbZYAZzx6d6+khRvSuebKpadjnceTqnysY3VtrAnGAeOPzrzPx7v1b4x+FPD6bXg06wl&#10;1W7Y/wADElVH1wcj3xXrWpabDcXFyW877SrbizHb8vf8AMmvEb3VbfSvGPjvxLq77WW6ttLhO3BC&#10;IoZlHqCzYI/2R6VWDT5nGwsTJOKOuuAvirxEuihsKV+1XjI3KRA5RD/vEDI716jawpFHHHbxiKNU&#10;CrGnygKOwx0FeHfAnTJ38X+KdUuHkcXEMChnck/Nkj9K9zimiBGdzEAJz7VyYxuNXkub4SzhextW&#10;r4CoWIJ/h7/nWhAMkcsPqayba9KuQkfToavRvJIMkn/dzXVRnFJIVSDW5orkHl8j0zTxcovGBn6V&#10;SjiLMPmIPpUyx84IyfWvUUuhxNWJmkZh8px9elQtGXzuLH8eKlWEsducfXpUh2IpXJLe3StWtCHo&#10;zDv7cNB93J9utcBrenySu4Crjtu6ivTbkAI2cge3WuP1hIgzmcgD0PU14eNpykrJHp4WfNokefta&#10;lXZSu6Q8fKuCf+BUn2YRg4iSE4x5jfMRWjqN+PNKwBig6gdDWZNcS3DFkhRAeAVUbh9K+YlBXPU1&#10;6kVyyLEoIVye7fKv44qrPO0ds6hSCMZaPnPPHPWnT6dKQfMe4kjPOA2CPoaU6XGmHLmZtgOQdhH1&#10;I61jJWZadii0l6yCRYY4mbq8gEjt+dA0+fUApmEjInJL4wPoKuKsbISgjRF6jO41EiC4YhQ5TuZT&#10;lfyNYyHzFOS3jEm0QOxzuLy9MfWpfsf7x5N8MZA3Bg2WAPHFWHtSyEpKjgDGB8vHpntUMlsIMFh8&#10;5GMqNxx6VOocxAtvlVf/AF7ZxnzCpweDzUQSMzvBFMtzEg+ZbFcn6Mx54qy9j5yGQRPGijneAtQR&#10;2plh+adpI/4mA249vejUadyKYRKFyiu3/LM3B3N+GabcTySwKDI4c8YiXn86tQ2XmovnsRHEcoiD&#10;I/LpVlJfnfdH5EPRTgIP0pNDMO3tjEz744vNP3pXYs34KeDU8dosTbUMTl/XP/oPStRvKeT5wGX/&#10;AJZmHnPrxS+eUG1Sir/tH5vy6UgK6WkwTZGCoPOIxtFPhEEnloQokXPC5LHj06U7zzK4Ilmkxn90&#10;jZB/DpVObULlQyh4La3H3t7EH8hSAvoz20QDBYkz13lW/wC+RUcV2DcLMW3ruGN3P1FZUlytxho1&#10;muZRwuxQU5470qeaSiymO3yQmQfu88naOM4qJO2o127n5/ftaeHz4d+PXigorLFqM39pxlu4mAZi&#10;P+Bbh+FeNliMkck19U/t66KzeIfCPiDaw+1aa1lISMDfFIT+okBr5SjLEnB596/astq+2wdKXkfD&#10;YqPJWlEsmNcDoc9T6Um0DlfmYdBUY5O3nJ9OlIH8txztPqK9I5B+8spbaARxijzMsACW4xz29qaz&#10;AqQrHJpYyv3gAMdaaVwJGfzuFO0jvSszqQvykHvVaQEZI4HtRk71p8oEz7kcYx9BTlUMcnqe3rUR&#10;z1Bw3qaVTuUlc8dd3X8KOUBWOw8Hb7imYDcBgSf9nFDsQCRyaYsrE/MDj2osBIHKdOWoU+W3ynIP&#10;WoiW35B49+tKmAeTgd6OUB24MCcDPrT2PK5PFQO+G2gDHrTnPIzyKOULjzJkHI2kdMUiSgsN3Ipp&#10;YNweaQEKc0corj3dGO0ZWkGF53E+2abyTnt79KQpj5jjb6LRYYvmjadwyKMDepVT9O1AGORtA96c&#10;JWXnK1S0AkBzksxHqM1Az/OAAMetKzBzyCT7dKMAUwAsJfu/Ke5HegPtAJHznqPSkxjpx9Kc7Kxx&#10;gbm796AEKmT/AOvTWiZRk449Kcc7SoIB96id8jgEsPTpTSuAoPryPQ1Pp+myalew21tmWWZgirjP&#10;JqqrnPzLxg16r+zzpNq/ja0v72PMEThtpGawxFVYek5tnThcPPF1o0qa1PU9D/Z81LwJpVrf3dt5&#10;n2lVwXj5BOOa+iPhvaWHw30SbU7iVZbto/u9/YL+ODXZeN/iBpOr+Hre3jQOiIEVWGcHHFeXaXpW&#10;peNNXhs7a33Ko2b1XMa++Oma/IMbiauLquzuf0DlOBjgsK/arl0JJ59V+KfiNfLaR3k4CsCwjHr7&#10;ccV9RfDf4a6P8L9AW+1BUe5ZN7OQAad8Ovhrp3wz0f7VebHuGTJkfAyRyc+teE/Hj45XWuX8ulaZ&#10;OY7ePIkZCcMvoMV1QpLD0+ae55NSrVzOp9Vo6QW78zR+M/x2uPEVxPp+m3Hl28ZxuycEZxha8d0r&#10;TrvXbuKztk8yd2wGCZAz1rP0Owu/Empw2VkjSyED+HIU19mfBT4MWfhOyS+1JBLdBfMLP0HHbNZ0&#10;cNUxtZOe3c9PEYuhkuH5YfEHwX+Blr4c0+O+1KPzJyARvOADXV/En4zaV4BsGhWRPtBXCQxnoa5P&#10;4z/Hmz8JWZs7SWN7ogkRqM4r468QeL77xPqL3V7M0kkrHCkkhRXt1K8MFH2eG0fc+ewmV1c5rLEZ&#10;hfl6RO08a/E3VPHF7JNd3RSAMdkQJ5FcnA7A/uix5xtB61RtUedkjQPIzEAKp4Ne/fBr4BT69crf&#10;apEYYF+YIRjPFeLTw9XGz01bPv6uJw+V0OapaMI7I5v4e/CTW/Hdwu6F7a1B4kYckV9bfDr4KaF4&#10;Ms1ZbdXmQAmVwOSeP61vaZZaf4W0+GOOOOJI1wOQvavIPix+0da+H45LPSytzNjbhWzg/X2r7Olg&#10;8Jl1NTqayPy7F5pmPElT2GEuobaHsvif4gaL4LtWMk8SFF+6CM180/E39qS71iV7TQo5ILflXlYY&#10;/I14b4m8cal4qumutQunuC2VUKxCp9R3rBivAnysfunnvXiY3OK2I/d07xR9xk/CWDwdp1Vz1N3/&#10;AEzevfEF3qVyJ7u4a5nyT85JPPuaRD5w5wuaND0a/wDEN2tvp9o8zk43BK+iPhp+zI93Mlzr2dv3&#10;hD2/KvMoYCrjZWV/Vn12NzfB5VT5qs1G3RHjvhfwRq/iO4S3sbJ3XOCzrkV9FeA/2WoIyt1rrmfo&#10;3k9QPwr2nw/4N0nwlbRR21tFEFHLbQPzqh4s+L2g+DUk+1XcQmA4VCCT+FfYYbJMLhY+2xLu19x+&#10;R5hxhmeZzdDKoNX0v/wx0Wg+DtG8NweXZ2sVtHtwAFC5/Ksbxd8UdG8F2zPPcRbkH3Qw3HtXzb8Q&#10;f2p9Q1l5o9FjNvCvy+a5569QK8c1LX7rWrl5b65kvpG5VpGLAevWoxefUaEHDDJfI6cs4FxONksT&#10;mlR67rU9k8e/tT6tqc7xaKnkQnKmX+KvFNc+IGt6w2bzULyc5yVdyV/nULQB8BQpH+10FWLDwzLq&#10;c7RWdtLPK+AFiBIr5GpmGIxUryk36H6/hMmyzLaf7unHlXVrW5zl/rMrMhLFm/u9KrRXF3f3gW0t&#10;5JieDHGM5Ne4+Ff2VvEPiadZNST7PbNztPBxX0Z8Pv2b/D3gy3iYWyTXA5ZpPmP617OCyari7SqN&#10;28z5jN+LsBk8XKjJSl2R8z/C74Ba54nkW41RGsrVjna45Ir6p8H/AAf8N+GrePZYpLKg5kdR9K7m&#10;502y0y38zKJGq8bj0rw34l/tE6Z4VaS1sJReXYyoEfOD9a+zhhMDgYa2uj8lq5/nXFFX2WHuk+ya&#10;PaJToeioBIttAoHJcAAV5n42/aR8NeElaGyZLqZP4U6Z+or5N8XfGDxL4wkcT3ksMRJxEvAYds4r&#10;jI47iYkPJyDluOteHi+II39nRikfd5RwDHmU8yqynLfluz33Xv2tte1JyLSG3hiJwrOckD6V5V4q&#10;8Yah4yuPPv5/MwchQTtH4Vy72bu67gEx0NdP4Q+G+t+MZ44dNtJCGOPMYEivmKmKxWKdlJs/TaOW&#10;5Zk0faxpxhFddDJgVExgjjpXVeEvhfrHja6SPT7OZyxwWIIT65r374efslQWHlXOvSmeT73lZyPy&#10;r6B0Dw9pnhW0+z2dssEQXAUAKv5V9BgsjqVEp1XZeZ8LnfiLhMEnTy189T8PuPKfg/8As92vgFRd&#10;6igvNRHzb8DbHnjj869sbWbTS7R3lmWOML0Y8DFcx4r+KWg+FrQ/bL2KIoCSoYZ/Cvk34ufHpvGp&#10;Npol1La2RJUjcVZsHP8ASvpKlfCZXRapbn5phsozbi/GRqYy8Y3vfW3okdz8Wv2iIBrYtNMjWYRN&#10;+8mzkH6V4R8VPGF78QUUQlo0AwyhiD+FcrLO9tksobvkDvU+jfaNYuo0to2nuXO0JGvSvgJ5hicT&#10;VfLsz95o8LZVgKMbpe7u31O7+G/i/WPAJt5NN1BwyR8xMSVbjoa+uvhj8d4vE0KW97H5F55QZhjq&#10;3cZ7V5x8HP2cQ1kl7r37ySUBhD2UV6aPg3ZeF7mW804bFYZZG719Pl9DMMP7837r6H5NxNj+HsbU&#10;nhlH94lo0aWtakNRvsqMx9QOwqmoBYZGagjzjO0KM44NWoBlhmvWlOTd5H5tBKnHkXQmiUDoAKsL&#10;93PeogAKnhGcZpcxm4vqSR1YX7ue9QnCjNNWQk4zSc7BylwfdqB/vU0z7VxmlUbvmrKTuykrCUhb&#10;aM08jimPwpzWbdikrk8ZAGTTt4PHFRj7lCfeFfaHxZYC7lOOtAYJwetMDEdzQvLDPNAEyS/MOeKf&#10;HMMknmoSuenBoBA+XvQBZ3buaKhVip9qf5tAEg60xyQaTzM0i8tzzQAqk7hzTm+6aGGBxxTVOTzz&#10;QAKTuHNOY4Wl4XnFIzgqRQA5eVoc7VJqNCcjmnnkc80APSXK4zS5PqaibheOPpTgfloAkUncOafU&#10;KthgaeZM8UAPGAc4FLvz0qLJ9aSgCdSdw5qVTg5NVoifMHNWKAJN4PTrUqAEc81WqVSdvU0AWMAd&#10;qUdajQk96kHWkwHr94VJgelRp94VJSHYUdaen3hTB1p1AyWimKTuHNPoGKn3hUuaiT7wqSpauAo6&#10;06mUu7HNQ1YB1NddykUm8HilzTSuBAVZWHJxTgxHepCAaNo9BSasA5H3DFZOv+G7bWrdllVSPpyP&#10;pWoOOnFOVtrZpp2A5bw+L3QZRZ3BaW2B/dOxy34msD4/+Bbb4j/DPWtGnbatzbyR5ChiGx8pwffF&#10;eiz2y3AJIGTjnHNQXdgstlLEfm3rj86pO4npFs/H/wCIFrq17pktqmmQ3It9lvkwLgqmAG6dflPP&#10;vXF+HIZLe4gBSSIq3zgZBHsK+xfjJ8FvEvgi/vJ9G0R9UsnkaVPLOSoOeMenJr5PlvLuHW3a/wBP&#10;uLCUSEeXJGyEH2HQ1xY7nlT5kjfJ5yp17SejPpf4fWq3dlFgAHG7c3XGK6DXEewQgbRu/i715v4A&#10;8cwWqpE8vzgANuHGPaus1HxJBrCkebkbjjHJ6V8rzpbn6RH3n7pxPiqcSlo5HHlAEgenHavmG/gk&#10;1LxdP5afKjnGBX0T40uFS1nAVvMfA5UfLyK890Twa0tw1zsAldskAdKqM0ncxqx59ET+D2NlKYrh&#10;fkx3JGK9U0JIII1KbnQ84HT8+tcxDo/ly+Zs2PjjaME1ftZzCwVGXI7sMmsZy1Kj7p3RjtrxRGQM&#10;j7wYZz9TXQeECmiPtR9qk8IDgflXCaPrTOpXZgtw5Y9PoK6rT7cXpSRZ9uPQ1i52Z1waep7n4d16&#10;VFyTuXFdjaa/HIq7ZTnuM14Npfi1tKxaSuCvRXI5P41tnxH9ji8yKYuWGdoOa76WJUY2sctXDqbu&#10;j2LUvEcUUJLuMY9a8217XkusqGLKfU1xer+Orl0WFFd9/BLDpVePVQlvvlYEnHHpzU1cTfRGdPDK&#10;Boya6NOBQuV2nJNbGk+NC7Ha3mKP4TwDXnOtXYlkfaxLDGeevNWtHnk3Rw/89Ox6HvXEqskdjjFr&#10;Y9Dbx5dQyyRoQmcYAGaSTWJ9RdmuJ8RgfxZwK564s54ZAygDI6CtK1WWJB5r4zjrTdWTVjL2cI9C&#10;rdqqzq67QAf4WIz+FWZLouSEO3jtWVqd+RIy/K3zkA9xxVa4vStmEjJMvdgea5pNrUu2lyHxNqkd&#10;pakDY8hB5IGa4uw1p7XU7Xf8yyzRRkbCcb5FUnPtnNT6rI10yK5jAzzv7e59cdcd+laPwz8XRaFr&#10;8Tvb6fqdhPEyP5xUy28gOVlQN0UkAYHTOa5ZTfNd7HBiqnJTbPqTTWaO3kisPKgS2URGZ8Evx1Ld&#10;QfevBfHGqRa14tuPDGtaKXupQRDNHHtkQEHEgccN9Selcj4y+PGseB/iKjXLQWel3gCypJxFKv8A&#10;EVb7obGT7njvWp4g+M3hnxakulWfiGeyWconnW0bPN5O4HaCowp46g10VMwhVp8kFZo+JcZczk2e&#10;e3Pw28Q6ZpzQTafczpds0sTLjb8rhQCfpz+Fdz4X+OMnwM8JW+hy2sNzqMkpkmEspIjGOMelX/7X&#10;GuW1tZQa08Hh3fuFxcQtE6BePL2nqScMW71lav8ABn4c6pfR6nc+KdVkj8z9/EgVQw/3m7A8/hXI&#10;q894sty0sdlf/Fx/G/w3h1C9tWk1BpWaAWgAIjRSsnHUjDZP0zXNeGtf0/xn4l0SK3vg9jeI5hmj&#10;wqD5SwRe4K7CcH0NeWN4qsNI8dl7CV5vC/hK0uJWnkBLXDEEhAQdpZjhffNc38K7weC4fDkc02/W&#10;m1KHUL4ngRCUmNYyfQKxyP71enhcZVkvZ1XdGkaMJSU0tT2jVb2K6+HOpafcajvvYNRke0lByZds&#10;m/bjtgEflXaeBNUu9e8NwXN9GY7plw6JjD8jnI6HgV4X4ksrmDVdVhtpoYryy1iXd5hJDxuhIBHc&#10;YwPyq14I+N2k/D60vtM1kyuqyReTLb7i21lYtx3GcCvOzKnKrTcKaPWw0lGqlJn0ZJIzBUZixyMI&#10;px+teLftM273Hh7Situ67ZWAdWyQMZx+ddn4L+K3h3xrKtvp16sMrMAIrhHV259ziuR/afk/sr4e&#10;2dxvJlW8RC45C5U/zr53LYTw+Kj7Rbnr461TDtR6HDfB/XZb+xvLDa8tzCgaNcDgg8t9QMnPtX0H&#10;pGoweIvDOmouoWWoSWxKSLC+dnchs181fBC1Efi7ULiO3b7JNZ4ExIVC5BBx7jNey+E9D0+40y5t&#10;bJoYHhLNJMwCsz9Rz1JJ4r9B5Ur2dj5CEkklI9N0+2F7blm0uOdEysMkh2pFgE/KP8PWu2tPhdNq&#10;e+8M0VpFOqZiSIEKcdc9q4/Qr2STQ5LWXl7Uq0bt2JHzAn6Zr1Hw5rc8lnHJvZYPLGI8fMSPenh8&#10;PRrTftddDqnWcYJU3Y8z1vw7baJeT273LvNHghx2554+lXNO+H8WtWFxe3ErAMhaPcgHbtWR8R9Q&#10;kt/FGordLnfhkI6gba9BuNTtLLwqhj+RVtVIz0B2/wBTXi0MHRqVqnZHozrT9nCLerPHpfA9ikUo&#10;McQOOSEGTzTbTwZpkqIdhyPlOOATVebxVqDRNttY5QwPYDHPHNP03xXOIkgltNvzZIA6n3r5yUIq&#10;crbXPQTdrGhefD6zmSLZcyW5IIDKTkcetaHhv4XwxXCTSag+pheBGuYzn61Hea3PJCqpOsLDGVVM&#10;/lTrbxJqVqyJ9slKE5wFxVRSjZ2uFnJ2uexeH57bSLIWw0BTCSN4ST5m9/euH+IPiOHQbiG+sLCe&#10;IGbY9uwyAvTIrX8J6lLqSP5zPPEuOuct+NVfEUC3EhjaINDJKEBk+baMjgZr7TDUPa0l0Pn8RWUZ&#10;s57w5JZ+PLuK8F0tjdRwyyy29xwrsMgRjPYrk4r5r+K18ni/4r+HvBcbeQzzSapqMpPDYDH5j36Y&#10;59a978V2drpU1vayRth7kcxjmvmDQNcg1P8AaD+JGuzwCSy05I9OtRkHBOA2AeOhJ/CuqODVJtnG&#10;8S5ux7t8JrkXkOtXICIv237NG8YxlEB2n+n416TBsXDeYSc9znk8V5r8E7K2m8M3BsX+1w/amdjB&#10;ztPoc/0r0S8sYF02f7dFfW0fEiTW0QldWQhlO3+JdyjcO67q+Kqr2mL5ZbH1FFuFG63LserGKCWf&#10;y5hFG/ltJL8i56Dp1yePxrotJmuJrYyywPGT9wbcj8T1ryy0+Ldt4jaSyvntbC53AKZo3WGWTIw8&#10;cZG+L6E4zXpek63s1P7BLObrZb7zezOI1LAZ2hm4PTvX0NLDUdOVnBKvVl8aNdZSo3fZwzDuX21l&#10;XfiG5g34tolYHgEk1dXxno8TmSaylZtoBkjt/NQ89mHy1LJ4m0K6AYvGi/3JItrfoK9CVCi1pNI5&#10;lWn/ACMxl8TXLuoeJCDxtUnNbFhq8LSGGWL95jOC1EfiDwrIQrzWqzfwptOSafca14cgj85zaAyH&#10;aG8rc27uBkelYxox/wCfiB1e6sQ3HmyuQpaHP3dyZV/oazbzwJf64xa0xdTAZZHH3h3256HGa0de&#10;+I2laLp9naX175Vv1hiaFgzfiKqWnxUtV2yafBPqFr3K/ulj98+3X8K2VDCzlyVZa+Qe3rR1p7HC&#10;eJ/DV74cuoob60exeQbo1XBDr6EjvXPTTLIdsSLk9F2Y+vNdFqfxCHxRvjp+jRXd1JZ3xSaVIcwq&#10;uwn7zep4461cXwJqMxYGS3twGxiRiMfgK+Sx2W+yrWwybiz3MNjFUheo7M44ecTkiOFR1dugoaKI&#10;yKkjPIWB+aQbe2eAOv412sPwzaNt1xrJjB6iCIfzpv8Awgtkj4S+mYg9EhALVw/2dX6xOh4qktmc&#10;WsUbRgRxrF7gYz9ajlhESnzNxB/iAziu5XwHDLOQbq6QDorRgr+VX4/husmBHqci5HV4V2ioeXVv&#10;5QWKpvqecR6PHLAyuAkL4yzD8uPrUg0pLVl2o8oHOQcDj2rvLn4a6hHEGiuba5I6GTIz+HSsa98J&#10;67bR5ktmy+QohO5T+PasZYGtF2cTSOIpS+0ctcac87+aQMH5lDnOBTGs28jGxpmJAMYbAXn9K0PI&#10;EG5JlleRRsO4FSpHpULXDLFMQhiiUffJ5b6+tcfs2nZqx1RlFr3XcqiyNtvDvFG2MhW5A9c/hWeP&#10;s8tx8iNdOCWMzjCoD2x3Hb8amuym8Zt/PZkBwRkGkJke3LLGFjUDIz0GelYzjZlalGaWRkQEpDCk&#10;h+VFGOnpVSXzpnPls7q3QEBV4rTkjYwosMSMzHfuIxj8afDppmAZ40kZegChQPr61hKy3YGKnnyE&#10;pGAx6FkGzb/jTY7YQlnmlU7hsCFe/wBa25VghCxNJul/iVOn4Gq09+PLjjito8ZzucA8+tTddGUl&#10;cgSBUSJQiq+c5GSSPw61YhazhJCxeZg8tsYZzwTknrim3EFxdOjZZj/dXkflTU0nyo2JDLu6LgKP&#10;ejo7g+h4F+23pn/CQfBex1JYG8zSdTjwznLBJYyHyfQMIx+VfAykBQ2BljgAjiv1H+NPh1PFfwc8&#10;a6WEZi2mSXMTAZO+LEuQfX93X5ayZVhxxjcd38LYHFfqHDNR1MI6besWfJ5rHlrprqTNKwLjCqPY&#10;VGXDHoCfemM284HU05gBhcDNfV2PGvq0KvX+H8BSbirdePSoukgxxUssisAQAMe1UtAuDvlCBxTY&#10;9/loSRn1pjOuOg/KlDKUwABVJXC5KcnhmGPajzCpGeVHrUB6VIh+Xnke9DVguOZyFIB5PTNMDuvJ&#10;bj2prSAsOKcjqGHC/iKErhcQyAnPf1pQ284AyaYsbbjkjBpUVkyw6inyhceWIUqVA98U3d6nNDtt&#10;HUsO+T0pgYMcUcoh+4HgcGl84KMEZprHGXA4PQUzJPVR+VK1gJSwfvhaQMcf3cdMd6YPTtTt2OTz&#10;j1oSuO4HnrzSEA9qVmUDC856n0pX+QqF+YHqfSnyhcQMUHBwPSnPJnAFNzjnAPsacpUkHA3dhik1&#10;YLjck96NrMwdTjbSDqTnB9KXkggHANCVwuDhypyR+FMVto25Iz1xTmYY3DjFM8syKT9KtaBcevB+&#10;Vsk8YPPWvqn4DeDrWLwv/ac8H3gFRyeVOec180eE9HOu+IrOyBAMsqpk9BX2ZrGnjwBoVtpduIpH&#10;MY80IcAnGcj3r5DiKs/ZKjB6s/ReDqMXiJV5rY0kvxfakljBltzbB82cZr7E+EPhDSfBHhyG7uo1&#10;87ZubgDnHUmvlb9nTwBceJteN/coWgUhkBUMT9Ca9n+O3xTTwToh0y1dGuSNiqHIPocgcdM185hM&#10;NDDQ9rJXPrs2xtbHVFhqTt/kYH7Qfx++2ztomlTqApPmMp6D2NfO1tJc6ncRW8atJNI20FBkgmsS&#10;WY31yJZnZ5ZpOSDk5J4H54r6a/Zs+DjsYNc1WM+awbZGVwFwevscVi6UsTVu3oepGrQyrCuWzS+9&#10;npv7PXwXh8L6cup6nGXvZU5JOAvHarHx2+OVp4M0/wCwWLo16w2rEh6cjP6ZrQ+M3xe0/wCHvh4w&#10;xTJ52zCRAZJbIFfB3iDxZfeKNZfULqYNcOzcH7oBz0r1a1RYen7KnofMYDCTzSt9axXw9Ea2veJb&#10;7XtTnuZpQ8znJ3HIxnOBUOnxXGqXK2ttA8zO3AT73PrWRYwS3l3BawQNPcM2F2jjNfXfwD+Bq6PH&#10;HqurpvunAZgByBjjH44rzKOGqYufJFH2mMzGlltHnk7WVkh/wQ+AJgjW/wBZi8x2xticZ29+M9K+&#10;ib7WNN8H6Z50pjggiTkZAPpWT4k8YWPgrTJZ5XjjCx5HIz/+uvi74u/HHVPHl/Lb2byQaYg29cF+&#10;e+OtfVOdHKaf7rWR+aww2K4ixPPXbUOx3fxl/aLm1ySXTdEkMEYb5rjcSpGegrwpr8GR5JneeQnL&#10;kk85rIDDaqBCTnjYBx9Ku2YuL7UUgjxNcP8AKiBec4/KvlK9SeInzt3b6H69gMNSy6Cjh4pWWrLk&#10;ErStsRThskLjnOK9M+GnwX1vxzdRStCbe2IG7euCw9c13vwS/Z4lvHi1DWgWP8CFenFfVOnaPYeG&#10;bZUjWOONUwC2MCvbwGUOp++raI+RzriyGEbpYN81V9jC+HPwn0nwRaoscKvKq5aQgZJx610uveN9&#10;L8NWjT3c0cIUd25ry34nfH/TfBlu8UJWacDAVG79K+SvGfxR1nxxes9zPJHbljtjWQ4x9K9fEZhQ&#10;wS9nQX/DnymW8P47iCt9ZzSVo/M92+J/7Ucuoiay0Fth6ebn3rwDUvEl5rd29zfXBuJSc5JJxXP5&#10;CZPT1qxaqWXgkZI4Vd2efSvia+KrYqfM5NvsfteWZbg8rhyYeCVurNJp2kkRizHGep9q0dI0691p&#10;1SxtZpjnaNmeCa9A+GXwE1nxzJHPcxfYbTOcsMbh/Svrj4ffBbQ/BVtGIrOJplGTJ3zXfg8mq4uS&#10;c1yo8TOuLsFk10p80+x4H8Nf2bNR1kR3WtZt4OAYhxn619L+Evh1ofhK2EcNqisoGXVFzWlq+rWW&#10;hWztcyxwRoN2WNeB/EX9qOw0tZrXSD5kw+XeORnNfYQoYHLY3dm0flNTH8QcWVOSmnGm+q2PoTWf&#10;F2leHbR5bm4SFYxn5iAfyrw/xt+1vp1iZItIjN6w481ztVT/AFr5W8VfETW/FFyZtQvHKEkhQx6V&#10;z0dw3mAmUt1wPSvn8bn9Sp7tBcqP0DKPD/B4dqePbnP8D1Txp+0D4l8VRMhvJLS3Y42WzFRjPqOa&#10;84lKXe+V8M7HLFjjcfc1nyKfu5b5jxtGTXofgH4I+IfHUqSMjWen5G52XBI7Y/HFeCvrmYSSTufe&#10;yqZfkVJzSjTS8tTjLLT5r66WGxgM8pIDJGSSPxr2vwb+zF4i8QxpdXUsNrC4B287sV7v8OPgrovg&#10;mBSsCzXZHzyuozn616Hc65Z6BATPJFAqLnLtjFfX4Th1Rjz4hn5Nm3iDiHN0cohdvq9dfLyPJvDP&#10;7KWh6bKkmou93KvPJ+X8q9f0nTPD/gy0VLeOG2jAxhdo/SvAviR+1vpWhNLbaXKt9cr8u8fdU57j&#10;vXzx4k+Nuu+Lrp3ur11t2PEUTkDH0Fb1cXhMt0owucuDyXO+Ilz5hVcKb33PunxB8avDPh+FvNv7&#10;ZpQPu7hu/KvBPiD+1DPqayW+goyJypnbnH0FfN82qxTHcxOT6mhdR4WNRkqeoXJr5/F5/i8RHkp6&#10;eh9xlXBWVZfP2lX3mur2NTXtXvtemE+oTTXcuScucgZrGi0e5vbjbbRSTuCAFAyeeK7/AMEfDPWP&#10;GV0BDbvDbE/6+VK+p/hr8D9F8Jok00CXN1jLSuoJB+tZYPLMXjpr2uiPazbifLMipcsWubolY+ef&#10;h/8Asz+JvFXlPfD+z7U8kMcswx69q+k/A37N2geDYY5obfzLxeWmOOtelC+stLTcfLhTGOSBXmnx&#10;D/aK0PwnbyQw3CXd3jCpGe/ua+zp4LB5dDmm02j8UxnEGfcS1fY4eLUXpp2Ox1PxNbeE42a62Rxq&#10;vA3YzivD/iV+1ev2eaz0WL7RKo2h2+UL/jXiHjn4t6z401Dzbu5McG47IY3OCPeuTurdNTwclWP+&#10;1xXg47PZ1YunRdj9FyTgPCYPlxWZq8n6nrPg79oS7t7zOrkSo3OUHCfhXv3hnx1o/iWBZba5j3Ec&#10;ruwa+FNQsbiwcMN20A4bkgV6h8FPA2veIdUimTzLK2GC0mWH6V5mExmKnJRtdHq8R8MZU8O8QpKn&#10;ZaH2AjhwDuHPQAdfxqxGdozWzoXhqGDTIIJZFeRUwWx7Vna1axaRtDXMYB7Ma+1lSqRgptH8788J&#10;VXRopuxUklJOM06PgZ71ChVkLAh89GBzU0f3a5ndmjXK7PQV4i3zZNSxvtXBpEJzjPHpTio9BUN2&#10;BK4pcEYqFiS2M8UjttOaY0oAzUNmiRbGScZp20rzmmA4qZOV55r7c+HEUncOafULHDccVLFyBnmg&#10;BwcrzmlVwzD1pjfexSgYPHFUlcCWjgc0xSdw5pz/AHTT5QF3j0FAkyeKioB2nNS1YC0hyOeaaThq&#10;RJMjAoPSkA7J9aSkU4PrTi4PGBQAgO05pTJnikowPSgBd2OvIqUONnQVAelPj6UAP3g8UUjDA44p&#10;qk7hzQBIDzTqZSg80ASIcMDUvmZqAdanjUegoAlTkU9OoHaox1p460ATJ94VKOtRx9qfSYD6cpO4&#10;c1GDzTqQ7ktKDzUak7hzT6Bj6UE560wHmnUDJl+7mjJ9TUaE5xmpF+8KAFUncOac/wB00MMDjimq&#10;cnnmpauA2lyfU08qDxigR4OaWwDVJ3Dmn0YHpSgZOKlu4AOtOwPSjYRzRSAMkUYB69KKKpOwEM2m&#10;QzK2UU54PHWuK8U/Bbwv4sVhqWk212xHHnRq2PoccV3idcdqkAwcjg0N30exSfL8O58b/Er9iSAb&#10;7vwndTWEp5W3lO+Mk9gf4a+Z/EHh/wAS/DPWGsPEWny221tiso3KTnru71+r7KrKQwypHNcH8Svh&#10;HonxG0F9Ov7NJ4GB2AKAY2zkMp7EEA8da8qvgac/eitT2cJmU6cuSWx+Xuq3q6k0ijzAxbG4j8ua&#10;2/Dkbgxq6fd+Ut3NdB8Zv2fPEfwl1Q3So+oaG7/u76JCdvPR1H5ZrldL1+C2t/NkbGT8pDkkn6V8&#10;7WpTpStI+qpVIVY80ZHXS2oiw2MMCSCR0GDXOSMsUheSMRnJbehwcdOlaCeKVv4WVgWbB2hPpWdc&#10;WkKqkmH8xk4Z8HHr+lcvMbDdM1RJbl8SCRF4DMOT+Nbem+JJLSeRE42KTkN7VyL24ZHNthNvUMoA&#10;NP0+X7I7O7IGwdxYZJ4pblJ2PRLjX475h5rMqqw6dvl/xq8niOFIVXzeG4bdxtHrntXnl1rMWUkj&#10;IKhQWKnHOcdq1LG7S6LPIwaPHOck0tUWp9DrINTjmnV9yjDbQAx5X1rXmuoHO3Axgdq4liUdZI38&#10;xSAFCngD0rYsHeXeWPzYwM1LZo3Y1n06SVvOVgVyMjua1LIrBdJvzlegFYdrdOj4aTAHy8HvWlY3&#10;J8zdOjMOxH3vzpXBO51U19LO42nEYxn1qK51cPN5eTke9ZUurYOyOOQA9zjNLbWrMTMwct/tAD9a&#10;LkyJ5ow8zufu/wBTxVaQpbAqC2/uSexp7TbQysGAJHIbPertjpDam0rFw20ZfjqPaobu7CvpY8+1&#10;hbOeVkvZmtkZtheNtrqn99SP4h2968l8e/AnxNofirT9T0/xE934V1JWkbWJMCS1wD8kinhSR6dS&#10;RXS/GzVE8O3rL55ZwNwj9vTPt1rzyD9p24sdDk0d7WG7snxI8U/zoXH8RB4z71xVI1HpBHzOPqqT&#10;5T1GL4keFLbws3h+5tpvGdvGAh/tGNpEUgghkUDPUDp/Kl0v9qQ+G4odOsLKLTtOhTCWtpaCMJjk&#10;naVznHevJrT9prXGCxRtDZ264CJDAuxRXSQ/Hm61Ka3S8isNRtXyk0ctqmWUjB5I4rGlhZR3R4ja&#10;exqfHb9pqTV/BWmeZJMNQe+/cspOfL2+3I+nrWL4F1nX9WsJNY8TzNo+hQoWie8yr3AIxwo+ucHq&#10;OO9a+meAfAHiDVoNQ0+5k0+bzN8cV3ELi3QgEkITz0B4r0jVdK1GW287SdS0C5dFDKs9vtkGOm3f&#10;lR/nvXdOCjZKIKPM73PIdGRPFMedMgi07QVnMsYm2h76TpuZcZwOqoeNwWta6TSLA3cL6ikeq3ZB&#10;JGGlZ1O8bj/C2RnA4qpr+rfEKQzTXlrpaQ8rJJNLEiEHjnA71zOlabpKazp93qbwNqCufIWxUxRg&#10;4PDBvvA9OKmnGXPex0waTseu/El7k6/cajYHNxdQ2+pITyH+QAgjvwG/GvDPG2py+J5dQuILZ0uR&#10;GgNsYh8p3gAgD3Ne5Qn+2tP8DTSRnfJp32SaRxkh45Gzk+uDiuB0K+05vihp+noknm3pFvJOo+fP&#10;zHOfbH6V6Ebxk2+xvUSupHcfs3/CK60y7t9Z8QTP9sCCWLTkUOsYPAkd+vOeF7HFd5+0ppA1X4UX&#10;omiaSOOaFtiHH3vlB+ozn8K9H8EeDV8I6QVldDeys0kszHLH5sKMd+OawvjTBDc/DLX2PmGKOFXO&#10;BgZV1KnHsa+QniHVx0ZdnY99Q/2WS8j50/ZgtYJ9Tt/DXiGSQWSW1xdgyMYpEcOAg39ehzXuOteF&#10;dH0SffpmpXE0yr5zo8wlQD2ya434by+HPG+n6Pa6ppyG9uriWCS8jfZI6hmIBYckfKOKs3Wh6B4e&#10;8WaraW0XkSQP5SSXMrFFB4IJPtmvrquKnRT5Vc8Olh4TScmep+AviFocln9l1G8KTO292ljG1sf3&#10;j39q9o8PfEfwrJZiC21G3diNv7zpXzt4F+F1h4v0S4mgu3sZbWY4mVhNFKDxjGOn8qNZ8E6j4LuN&#10;1yqPZTcLKuMe3y9uaUMficPHncNGWsPRqSsnqer+OvBeqa1qEuq2Mkd1YuAGk8xW2jp9e9b+t2sF&#10;x4bmsIQbmYJHGEjxliAD/SvMvhnE0muEK8jCNM7d528gjpXrMsEKpIUjjjcYPCgc9M0qGIVSM6iV&#10;rhUpypuMW9meM3WnGwifz1WM4KNCzcjHPTpWdZarDH5PzYTfhgBnIrrfEzrd3UlvLFGFTJzgDzPr&#10;61g2NjDaq+bZAmR2HHNfK1Jcsmj14q6ubn27T1gQGSIwq33mQE1uWmirqtobm0+zrEmCzFxv/AVw&#10;niJIYNKiVIwA0vJ6Y5rndJ1OW117T5I5tsaXK7lVzyueRV4epD2iUiKsJODcWfQXh27ttNt3s1kk&#10;a7fLLFHywHfj6ZrnPiD8TdG8FWNv/aUYM8zZgWTIO4c/Nin6pKdE8daXqEQwskJicD+InkZ/DivN&#10;P2ltRj13wnBfQwvDPbNGW8zDh8nB57f/AFq/R8PFKKsfDVqj5mmdNb+JbnxfbxX3lWoEzAOwyzRg&#10;/wASZ6H3FfAniS31Xwv8VNS02C5Mlpe6n5srOfnmXePmJ78cZPavu3wTqEVj8OINRkJHl25YIOSz&#10;Ywo/E4FeJ/EvwFoWoeJpftdoi6nb21u8cquVbfIpfoOvIA5revUjShd6jw0XUnY9L+G2rjwx4bsr&#10;axjtX8+Wdw08pXow4B6DjI/Gupm+I0q6gtlq1tBp8MisFuI7wylW2nbgdsnA/GuB8IeF9TvPBGlz&#10;2uq6Zpwt43Ekeps63HmlhnCJxg+1dB4XsYdR1GeLUdbtbaaNPmmngmeP6qAa/P8AExTm5LqfZwTU&#10;NDd0TxXrmqymCHT5LtFl89P3YlEijg4z09a9X0y10zVdMxr2kpYxzchYlcDJ4BcHjrivKlutW8Kt&#10;dHTr3RtR02CAtva2Y7h32lvu46/hV3wF418Tat4i+xm/imhs7PzEluIzM0rNyAm/I/wFe9gHTpwt&#10;KNzyMW6zaUWatnFrGlXeo2P2Yvp8F4Ft7uCEeWUI+7t/hq19ru7jXTawwzFRgiTZx78V0fhZNc1C&#10;CaQfaI5J5S7iVyCzAfkOKvLb3iysrtced6KeD+NbzwsZ3lFFRryjFJnnXiKz1qLxBFPDbOGBHlvF&#10;AuFPqa5rxmniyWxjDWl7dGSUzskageXMOBgdhjn6ivaJINQXO1Z8kY+ZuD61VFjqspZtpViRli2e&#10;nSvPllntHdNo6IYtRVmkzx/T9Y8X33lprkmo3sGxUVJ4twgweoz09CR2r07w5pumyaPrz6zphvVt&#10;rJpbOLYTDM4GQBjljnHB4roP7M1KJQXdZieTuOTVj7LfXVu6zRnyGwrquTuGeMgdcHB/CuzB4KWG&#10;qX39TGvifaR5Y6Hknwz+I+jW+kR2t9e6fYspNxLbsRbyw55YFMdFJYDH92vRfD3ijQfE6STaPqEG&#10;rIr/ADvbyZO31IHT61H4s+CGgappaSXumaTq1owIkRrfZIoY84zxnJ6/jXmnhL4FaZ8K9XvtV8C6&#10;nP4Q1O8/0dprKcXFvIvZGilygYf3iP1r0YSmm3JI5XyytZntQs7Ody0k7CP+FNwyv1zzUM/h6ymB&#10;KSzH3EnFeLaD4i1SLUjN4n/4n0khe2eSULb4ZTnzAYcK2cY59a6ePUtCjuf3ceq2sv8Adi1STbzx&#10;wCcVyPMISveOxv8AV5dGeip4XtGTJklJ9TIaeuhWlqhXbcknvHKc15trN3am1MllqWtkLgMpviw4&#10;IJ4B9KzE8WwLaXO2XVZJSpaDz7qQordtwDZxXPLNaEHyyRf1Ob+0fRHhl7v+xnS1so9RgLld8rgO&#10;n1z1rkZrzT9PuZRcXcMBjdsosmACASRxXjMnxrvtI8KyaRZS6hpGqzKfOvY7hZcE90WTJx29s5rL&#10;0jw89y8bTXE9+zOjyTXkr/O3Xd8p2579KiebxdoUo3LWCkotuR3nxZ1exTw5dXETW8zQRG7W4uZv&#10;s4MY++kbjln27sA964qw0u61TbstpbpZFyGVG2ncFZNoHy8LnJI/Ws/wT8TfB3ibxjqnhvUmjg8Q&#10;Wk7Rxw6jFtEoAPzRZGCcd/SvbYs2qiVtkWV2F4mD7x7kVnisDSx6U5e6x0a08PFwTOCsPhjqd0dt&#10;xcwWpPcuQQPQAVon4RPHEd2oWwzwQO9d0kMcir5Mfmse5PA/Crp0d0UNKyBD1JOSKKeTULJR1NJY&#10;6qtmeYy/DSO3g+yreQtJx85UsBg56CqEvw41K8dVbVbSCEcFmgcYH416stisjkpcQD13ZqU6Q6jM&#10;ckMp9Q3I/CnPIaT1cSI5jUa1PKrr4KXmm27XFne2V+rj5F37SueCeeBwTXBa39g8PX7Wd7NbJeou&#10;DA8ikEf3un619H3jXlnBI48tmCHAUjdnHHWvnz9pbStH1b4capqtnrelnxjpUkebfbulu4iy/Jx9&#10;7k/TivNr5NSj8OhvTzGdyKBGuIIpEvLK1gPUxt5jYoeK0hDF1nuAnKy3WI1P0A6j615n8OtKvPB3&#10;hc634h1ebwjeeR/o9hd2omaZmPBEa9QVA684Y45rR8IeK5Ne1PxBpurruvNJnRVlFs8KTxSJuDBD&#10;yvOBls+1eLjcoqYeHtVJNeR6VDMI158jVjtTPBqCLZytClneK1rJDB08uQFGyOnAYn8K/JHxjokv&#10;hzxVrGkzgrPZXk0Eqt1yr7f/AGUfnX6ttqEFuN1vDHbiJTy7gAkDJGPfGPxr5c+N37M2keOfF2se&#10;JtP8Vppt7qUguJ7e4sH8oStgtmQHAye+OTj1rv4bxkcLVlCtopGGY0/bxXL0PirO180vK9Tknpmv&#10;V/FP7Lfj3w1BLd/Y7a/tFG7zra5XBX12k5rye7tprK4MNyjwzAZKS8Fa/S4ShUV4O58zNcrdxGIA&#10;yc/hSDJ6HjPQ0wSsDjgj1pS46459auxmmn1Fb/WMO1GCRgcUwuOvGaTzau1h6dB5bcOO1OaTgL61&#10;Fu3DA4z6UBgDzyaTVwJQMyN06d6a772GNoA64piSbs+tNUAZIGDQlYCwmfOYA9BxTQX3EF8D2NRh&#10;iDnNJtxx3NMluxJuKdBuFBdQM9G9BUbMWHykjHoaU4d14HHWgadyZpAHIA4HQU7YpjLbufSoJOFJ&#10;A5pY5TKMbcY9BUtXGSvGRhh0pmTSrcYUhufrTGBAJz1ppWAcOOlAJAwDxUWT6mjJ9TTAm3Y5pvOd&#10;wOPpTN2OtSFwYzik0AM20huPxok3PjDBR/s8UjAGM55+tRYzwKFoBOv3SmM5701VYK2G2imhyeQc&#10;Y9KacuAo5ycc9KqO7uJrmVluen/AnSPtvi6O7eMssHPA6ZGM/hnNfRetvceLPEcFhEzy4YIrZJ+X&#10;uT+FeW/BHSf7J0q4u2K27FfvsTyD2r6e/Zz8Ftq+sSavcQqYVb5XBPQe1fm+Y1frONaWy0P2XJ6K&#10;y/LnUqaOSv8A8A9r8E6ZZfDXwChkCRHYT5pAHavkj4keLf8AhMfEtzdPJ+6UlUQDCsP731969y/a&#10;V+IUVnZx6NZOpeQkMqHARe/H0zXzb4f8PXfivWIrC0R5PMIjAB+6uc5P5VliJ3tShsd+W0VCH1mv&#10;12PQvgP8M5fHGuxzOjLZQSBsFPvY6c/XBr7I8VeJ9M+GPhPDSJEEXHzCsv4b+GbT4a+EolMIhMUQ&#10;3MTjc3rXyn+0R8W5/FviCbT4rgmzhOH2klWPbH44rphCOHhZrVnjyjPNcYr/AMOLOQ+I3xFuvHGt&#10;zXUsrG3VyIIyT+P6VxsZkuJVijX5mOFG3IyfaoM+csamR2YH8T6V7z+zt8GZ/FN8uq6jA8VvE3yZ&#10;HBOOtccKU68+VK7Pr61ajl9N1HpFaI9A/Zu+CaiKPVdUiMkpIwrL0+lfQ/ifxTZeC9Kd5PLt/LB2&#10;KpABH0ptxc2PgzSWkaVYEiQMWPHTrXxR8c/jTN461mextX26dG+Q+fv8/wCNfU1XHAUEqXxn5/Qh&#10;Wz3F89Vfu0RfF34zX/jnU5o4pJIbAMVEZ74Pf8q83iuXKljDuH94Pg1nNcqCSQSO5FaWkaJda5qE&#10;VjZQmW4lG5WUcAH1/CvlKn713krtn6lRpwwsOSmrJGlotjd6xdfZLeNpXlIVVGdoPvX2H8B/gBDo&#10;9rDqWrIpu2Hyx9dpx71W+APwStfDlrBd3kDPcvjesgztI5yM9K948ReJ7Dwzpcks0i28a+rV9Lgc&#10;tjRj7asfnud59WrS+p5drJ7s07/VNO8OafkSrDGozjdxn6V81fGT9pESO+naSyNMPlZ1OF615x8X&#10;PjzfeJb6ew0pxFZqdplVsFufWvH3ulkkCyFd/JZ8ZrnzDMpT/dUtEevw9wvSotYvGe9N/wBdTW1P&#10;WbnV72Se6kM1wTnO7Kj6elQF3MfB2ns3pVC3kEQIaUAA/KqrXovwz+F+rePr5Mo9vYk/M5XnHtXz&#10;lOg68uVas/S6mJo4ak3XajBGN4X0HUPFF2bWzt2nkJw0hX5Pwr6o+D37NtrpyxX2rDfMPmCEkkcd&#10;s16J8NPhJpXgyyhSKANMFyWACjOO4rsNc8W6b4XsWmu7uK3iA5Mr8CvrsFlFPDL2tc/HM54vxWNk&#10;8Fla1eh0Ol2dn4fsFESpbwBcdhXnXxJ/aB0fwjGyJcLeXCjhEbvXgXxZ/ahm1G6n07QpSIgCvnIP&#10;lGPfr2r5+udaudWujPdzmSZxnnke9Tjc4jSTp0fvO3IeCXUksTmjvfWz3PUviD8b9b8eXLLLMba0&#10;Y8RxsRuHXn8q4ATJJMN2Mnkk1nI5kAEQ5B/i/pWnpGjXerX6w2UEty7nGFTIB+tfFVp1cRUTvzNn&#10;7bh6WGy+naMVCCJGMWOfm9sZrrPCHw11jxtcRx6daOQThndcL+Br2T4VfsvvcRx3mvOpDYYR4xj6&#10;19NeHPB+l+GbRLezghgSNf4OK+jy/IqlVqdXRH55nvHWGwEZU8K+eR4x8OP2V9O0hobnV3F7dj5g&#10;CvCHFe52uh2ei20cUMSRKgwDwKpeJvHekeFrJri+vIoQBnG4Z4r5n+Jv7UM+sSSWugoYYQfmuG64&#10;9q+qlVwWUQ9yzZ+XUsNnnGNX96/3d/NfI9a+KHxj0nwNC3mSLPcgHaEfnNfH/wAQ/jX4g8fXBU3J&#10;t7IsRsjyNw7ZrF1TUbvWbiSa9ma8kJyTMS2M+maxZD5DDZhcHIQHA/SvkcXn1fFNxi+WJ+z5Nwfg&#10;sqUVKPNNf11My40h/PWTHmMxyWY/0rRs9OA3EY2jGdi5IrU0rSbjxFdLHYwNPM52lEBO36Gvp34M&#10;/szR2oivtcG+RvnWPHHTvXBhsHXx0rW07ns5lnODyim5YmVmtoqx4b4I+C+vePbpfs1rLb25P+tl&#10;XjH0r6b+Hf7LGk+Hik+pRC8uQM7nAIHHvXu+kaLYaBAEt4FhjAAAGAKyfGHxI0bwrayyXNzHGVXJ&#10;XOSa+2wuU4fBR58Q1c/Dcw4yzTO6rwuXR916ab/eNsPD1joUIjigjiRBwoworg/iF8ZNH8IRMiTL&#10;PcgcRxt1P1rxz4kftFX/AIhZoNJU2dvkqXJ+Zx7HtXil1cy30xlupmmkckktz+teVjc/hRThhz6T&#10;JOAamIaxObtvy6nX+O/j74g8UvJDDK1jByFAYjIryua6ub6ctJK7sygtuzzzWzcWSMQT84H8JrT0&#10;bwZqfiK6WPT7SWZm+UfLwPx7V8fPE4jGSvrK5+0YTB4PKKV6CioLq+hzUTGNnJUbSMAEZA/Cuh8K&#10;+Etb8T3cUOmWU0ilsMxGB9c1758OP2UZZ3iuNekOCd3k19JeG/h5o3hm08q0tUhAHVFC5xX0WX5F&#10;Of72rovM+Dzvj/BZcpUsG/aTf3XPIPhj+z7ZWVkp13bfXZAY7kBVPYZr1NdAsvDUYNqqwwAYwvAx&#10;9Km8U+KNN8OWbTXF5DAqDhSwz+FfLnxD/aJv9UuJLTRn8qzyU8xgd1fSzrYHLIWWrPynDYXO+LMR&#10;+9bVNvzsem/FX9o3TfAUDxwzeddMMKFPAOe9fMXiL9ovxB4uvN8180MW7KRRkrn8aw9ejPiIiS8z&#10;PL0Lkd/WuTv/AAveWYLW5LxDnB5xXyOMzaeNlyxlbyP3HKOFcvyikvc5p92fQvgn9oC702CNL5hN&#10;H0LA5Ne6eDfippvi3ZFbSAz/ANzHJr4e8B+FPEPiXURBY2csce7DSMh2ivtr4K/Ce28GW0d5dxC4&#10;vCMlyOQSMf1rry6li6k+X7PdnyHF1DJcJQdRNKo+iPQW3RZLA4YZHy9KYJ8HJrrL+602O1HnBANv&#10;IY15Pq3xK8PWmsfYUvY2OeMNn8Ca97FKGHtzSPx7B0cRjb+ypv8A4B1Nw+SCOlRB9xxiqlrq9rqI&#10;LxTI0eOgapS6sfk/OuXnhJXi7l1KbovlqaP0NNSdw5p+TjgkVFRk+pr71qx8CS+aOh61KHGzjg1U&#10;qZThc00rgPyfWgscdTTPMFG8HirSsBNGTjrTw3PPIqvuI7mpFbCZNMBzuCcDilAytREZO6nKTkc1&#10;nIB4OOnFDMcdT+dFIxwM1ID0bjnmnhgTxioFkycU6qSuBMDzTqhViGHNP8yk1YB9BJA44pnmUofc&#10;cUgDcfU09fu5pMUUAOUncOafUafeFPb7poAnQZFSJ94VXjJx1qzHQBIpwcmpFYE4xUVKvWgCfOKM&#10;n1NRq2GGTxUnmD2pWAVWIYc1IHycVFvB44pU+8KQE9OUncOaizSgnPWgdywpwcmnlgeMVApO4c0+&#10;gY+lDHPU0wHmnr94UDJQSVNCfeFJSp94UASUo60lFZyAfigcU0HmnVIDlOTzzTmA2nio6XJ9aAEp&#10;V+8KF+8KkwPSgAwPSiiigBV+9T2ACjjpTM45o80UAZuueHrTXbSWKaOORJBh0dQQ3sc+tfDf7Rn7&#10;JlxoaXeveEbd5E3GWfSx/wAsxnqpHX6V9671x0FQ3lpHfQ7JQCnqRnH0rnrUY1o2luddCvKi9Nj8&#10;XLLVZ7W4kVvNG8lWVwUIfuu3titO51mSa1Q7flXCHact1r7I/al/ZFh1t5/Evha2a21SLMktshwt&#10;wB1OB3618JX7XFjdPE9u8E0TkPDKu1kfocjvXyeJwkqE7LVH1tDEKqlY2YdZMF6MMSncSAYFWbm+&#10;lfM4KsCOBnFciY2a4WT5cH73Ga10uQIlTeuOmFXBFcqVjpTbNWxuikJmUBd3G5XJIrprLWJ5LNRn&#10;LddwYkYHPI71yemXxtVKBSir9xvX1rYtb8qMmTy0PBK+hpNXKTaZ2WkX7JEzbI1VssOAAPwro7TU&#10;4JUUKQCiguO55rx19Zmafb+8KqdoO8gFRznFamm+JpZ3O0bWIwuByce9TymyqdD1GTU7SF3YDLjk&#10;Kemau2955yYDswIJ69O9cNolwmpSLPLuG/5Njfwkc5P5V1MKeaohtjw3Vh2qGrHQpaGzb3Kzyp5f&#10;lllUcMn581tJcyFP3KRgIOrEndVCyiWwjQBgSeDitBJXuGKthUGMA9KErg31JdHsLjUbpRHGUYnl&#10;jXottpkOi6ZOWCl9nfaAPzGKyNHvoNOWJUCyTEcZGR0rr9L06TVrOZmyiMpyWJ/SuuFPTU5ZTuz4&#10;m+O/hgePNSlMGvxaYUBjPnRMy8e6kCvG/DX7NVrqLTrdePIYrkn5ClkxjHc5OfSve/2hvh5qcerS&#10;XGjeTIoYllkfBJJx1NeJ6XofjFbseVpsCqrfMDeoob8CQP1rlp88bqLR8vi4tzd1c6LRP2S9InJS&#10;f4goH5/1GnEtjuQSQOme9UPi18C9D+Fnh59a0/xpNqsiTRqtlLZhA4JAznzDjGc9O1dHBofxKmIS&#10;zs7CFDzltUhUbTxggyYrM8bfs4fFz4h2UFrHJoYUyb8za1b4UDkDhj6elelRg38TR5ElJbROD8Me&#10;LWPmPHKEkIG5s43fX1rurfxleXVsCZCXOFKbvlxn0qx4f/YE+KAhWWfxD4NsY26ifWVAH12of5V6&#10;f4R/YG8c3AQXHxA8LRKSCTaLNdMMc8EIufzr0HhufWxkpyPPDrly+lvJMRLGdygTDecgZwc+vQel&#10;cZ4mntbW0/tO1D6fLbzRSzW5l6AEHOe/0r6u1T9knSPC8MkWvfEXUGyufL0rQWPmH0BY4/OvMvFX&#10;wE8Gm1e3hsvEF95gPy61dx2kchxwRGnP+fSuepQVPVo6KTcnc6zw/Et74M8MzoXcpq0sbBGzkSr5&#10;g49gw/IV4fcWd5ZfG+whjsp3WLUtm1FYYjJI3cexP4Zr3O200aZ4X1c2UJhtLO4stRjhiAYRhoxG&#10;QCeeAO3pXfnTIbD4naDc2u4QX4t2OwBSd+ARkeueawaW3c9R7eh6JBdQQRIjsIyBgAMWD47/AFrn&#10;/iNDN4g8C69ptoC0tzZyRxnGMNtO3n64rcgtbW0kkhIciMkNls4O80alI1zb3McREKGNlGB3xwa/&#10;OGnTxbv0kfSx1w+nVHg/wi+ErQ3FnrmlX8ELaZMkwiupMB3ZDvKZ6AkEcevvXW+ODcR+IpWu5Gtb&#10;uXJYRMWDOwyoYA8ivI9S0nxDoGu29mTPc6Np8iq/krwDv3/Nj+HGcCvSvi3Bu10anZTOVuIYpsRn&#10;JT5ccA8Zr7HEQfKprqeDBpaPoev/AA41rUZfBUcPh28tY7YM0d7Bd2zL++x1B7Cpb/4eW99cC8n1&#10;Rrq/aIqYpiyQRtjqiDgn3rJ/Z+kgvNJ1+3hlvhJFdRvJ9oIzgp/DznGfSvWRYQiHdudQvdsgfzr3&#10;aMfaUUp7HBVl7Od4nmng7wjdaBrBuZLmKRNm07Gbca7K+vVSJ8KS2M8mtuDT4p1KmVQp7hqhuvD+&#10;nzKySyuwYY+9xXOsDGMZKm9DX6zKo1zI8V1bV49Qvi2ATkgDdRbGPyd+4CPIwpbLde9ZfiLQ7XT9&#10;enhiWRVWU/Mrcj6Vz9z4gGmagbeDRbq+2dZjKRu+pr4+pQlzyuerGtotDrfFd1bWXh5r64ukghRu&#10;gOPavLz410FJY501f99lWVCMgncM/pmofijr15qPgwQTaObOJ5sb3bdgAg/0rxdLazkTypA6cgjy&#10;geMHPArejhIyXM9xSrPbofUfiD4t6R450RLXfdWk0Bwbq1fZJx3B9aua94S0eHwn/ZP9oarcxXqJ&#10;IlzeHz9hA3cjHI4/WvnrwtZayJvNtbY3VoWUYniOMZ65r7Ft/HWvaPc2unWCRXMXkgeSYVcDBXj5&#10;umK96NeVOPKpHkzw8HK6R55penag/gV9M0y3uNYls1LGeGBvLGOQDu9wOnfFcb4uuL268V3mrz2z&#10;x6ff2MSoJSRsmRcMuPYZr6G1r4l+JYLZIzqVnositk7cE47jA9q8e8c+JD8QdFke108xf2d5s91c&#10;RqEUyMCgCr053Z/Wp551buUghCNN2Ssb3hzw6lv4CsvsN9ErtEZDFMWI5PP86q6Lpmt6IJ0tNS+z&#10;x3KgMLYEDGef0zUtpf6ppmh2AingjEdpGfLP32BxmqkfjK5ZiWi8/tgL0+lfP1ac3O9z2o1Eo2PT&#10;7Pw74e1HQ0tv7b1Kzv1icLi1TyZHKkBX+VsqTweDwa800zU/jHommDRL7QtAls7jy44tUtrlGnsu&#10;ThjyGAwMYC8Z7UyLxbrcrgW0NuYgQCJHIIz79q9B+GGm33je51K0n1i00xrVNsUW7cZsgjaNxxjt&#10;7Zr0qVaUUoxRx1YpvmZJoPiTxL4R1GCy8ZzXDaFKkrm+0Yea7yqRjcuDxjParE3xf0+G4kOnQahe&#10;2bfNDc3FjJatL6ja6jOPbFNvXm0fU9dtriaKzuLaJVilt/m8+THMRUcN7k06+0y08TfDGe8164g8&#10;Oa3FBI9tPayLGC4BwrJ0OenPrxzivVpzrVV7hxtwTs0VLj4+2tgFkutD1HaxwGjTPXjpUI/aU0S2&#10;UtPpurou4rlrb5GrF8d+HPHi+H/D91p2k2FxbGP/AEo2LMkydPmKP971+X3qroNr4h1HwzrI1K1v&#10;oZbScGzX7PlZwRggKOnU9OtZuriaV1I0UabPQ7b4z2WoWkE8GlX0sE+TCXRVD4GTknntWh4Y+IE3&#10;jaC5fRNLku4oG2zH7QkSxtnBBL/0rx4+DNZ1HwhPcXFvevdKpayt/JZTFIeDjJwvBNec6H8K/iGG&#10;gkv9IukgkLF0eQHecH5ifWoWMrR95luhF7HsviT4767pN9e2sHhWSAWTlXuJ75WiK/3sL1/CvO7r&#10;4xeI/Fttd32nf2dJFNZyzeVaOyrMoBUordQec8+leveG7HRdJ0S2M/hy8v5rVFM1tBbgmQgg4x/F&#10;7+1eSr4LfSfGuu61rNnf+GfD+sC6ttM0u3siXuA+JEGekYRlyB7EDrXfBzkryluccoraK1Nf4K/D&#10;zxauoaRDfXcw8CGzaWWeFES4guHBYRFm64OPmPavR9W+D2h3d99os9Y124uVPEsk0TbfyGelcb4M&#10;+PFvoNta2viORlghKxR3O4RMqr8vzDGD1xz617B4G+N9lrczWOhwiR1RpTLFAZ2KZ+8SDWkcPQkh&#10;+1qqxgaf4Dj06LyJLy7kVuTHNIAG+oHNW28K+HY4ZIzaRSM67HMjckema7ObxRpo1aKTWby2+1MC&#10;VgumEQZcHkLjOfpUz3Gi6hL50MFqUboAwYH6ZpSy+i9rGv1qojy4/D/wnBIqwadFKyjB3zEkD0Ge&#10;3tXVeGtP0bQrjzbS1t4p34C7QxXjGQD7ZroLiw0lH3NDbgn2H+NVGtdEnaUxtaqBjdkgd/XNc6wN&#10;GlLmbQvrM5aNHH+O/gz4J8fX8V7qmmbNUj5S8s3EEpP++BXLeHvgTfeDvF+n67onjHWJbG3mD3Gh&#10;akxms7hOhQlcsDg8EDrjPGa9a/tTSoEEa30MSr1w4KisO98c6VpdnJB9sN/K0uI5IxhQGOCCOhGC&#10;fpVS5d7ivK17HnHiy4+NPh6e9utH0PR9WtDNJJb20F6wmhjJyIyGTLEDJznoK4qw+PnxYnnWCf4e&#10;lXQtuZ70RlcAk9uele62HxVs9GnvXhuLRNQsk3/ZppNilQOPm6HPT8a+Zv2k/wBpzUPhp4hvLvxX&#10;bX8Fn4i0/wD4k0NgY5oIHUFHYSEbjkFSR71NWhLl56Utewozhf30eqaZ8TvEWpWsk1zFa6a4UN5P&#10;20MxyQOo570svxDvbee2W61GSHzDgvESyKPU1zngb9n7xX4v8DeH/EVt4rsY49V09LyNXsHJVZEQ&#10;gFlO31/M+tR/ED4Ra34Es9MfVNat7s6hci1iNrA67GCk8+xI5+tedWoY+EeaadvU7Iyw2x0154q0&#10;W7v7mDWPFE1tZqmUuo42lS4/2dnavJNW1KHUNfnt/C9+H08Di5Fn5UoPdQfSuD+JfxP0D4d2epxX&#10;dzPe6jbXiQNaWtu6BH46PjaVNcP8FfjjZeNfiCumzaamkW0kUkpvZ5N5LAE8ADrxiuF0sZOnzR29&#10;TpSw8NWfS+i+HbuOymvYJnn1LClp7li8jKMZDA/eG0EYPauF1HRdVt/HOoW11q1vq10tuiN9hbaY&#10;WB6yHrnBAH4V6loHjTwyljr9stjrGsXkOnvIsdtlRcEqQArH7vXr2615R4PRdT+KHiy4URNaS2tv&#10;cgi6S7nt2k2nyZZFGSVbIySfu4rpUakcO3Vdzng6cqtoI1U0aVbjaWeWfGAXO/ae5yfbNcN4n8Ta&#10;daz39lLCTeoAEnVvm3ZAzXrGqWy2dmwdPNlUEkqMKSehP0NfO+sRLPf3ckkyyI7lcIuMMD6dx2r5&#10;+pVUHeCR7SSSseeeKPAt14jkeY6reLlsHcSW3ex/u1wOqfs+395NJPd60SAMI84yzD0z1r36zt38&#10;zdt8tThT5h4AzxgVDeWAd5C4eVlf5CGICjvg9uK6aWdYmjpBqxy1MLTqayR8wX/wN1izZfstzBeB&#10;+FwSorF1X4YeKNIjZ5tLkkiUY3xAMBzX1bfWW6DEKRRxnHyjnoay/wCzUKsQ8shc8IjFRn6jpXr0&#10;eI6/20mcc8BC1onx/Pay28mye1khcdVYMCfpTGZHGAdmOxHNfXs+gXEkZ+0QRzW54K3USyDH1PNc&#10;5qPwt8MXXmNdaT8x6SWz7P0FetDiChJpVI2OR4CUdpHzMmeilSfWg8noS3t0r3O8+AGlahKwsLu5&#10;06LqJLldyD6nrXOaj8AdZjkK6VqVrqgHGIyUP5HrXqQzPCVNp2MJYepHoeXmPy+VOfX2p8a7hiuo&#10;1j4ZeKvDzYvdIdVxnKYYH8jXNzW9xbHMttLATxtZCM/TNd8atOp8EkzBxkt0V84ypo3H1NKXRm3Z&#10;2sOxFIRnnI+grWxi77gvBpzSjGVGMelMzQBjpxVctviJjNbCmTsCTnr7UKSp4OPpSBQBxiik0uho&#10;2h2B6UpYkYycUzNG7HNKwuYfSHpTDJ6daPMYckZosHMLuxyealQcbu1QfMxyR8tPyQMZ4osHMKSY&#10;zgkkGnMwbAHBPpUZ+brz9aM85osUncfkqCFA3H1rU8N6a+papDGq7grAse1ZIIzlu3rX0L+zr8Kj&#10;4o8O3+sMgxGWJAznABxXDjq31ag5npZdh1iMXTjfrr6Hovgrw82sR2GlWokZ3wWBJ+UYzz+VfZWn&#10;QWPwt+H4CBYZ0iDtlQMnivKP2ZPAT3Tya5eRFNxMWH6bB/FVP9p74kvczroVvKuxhmXH8ODwM+hx&#10;mvzyOidSW7P17FNYmrDCx+CJ4n428Q3XifxBe30pkbzXJRB0x2FfR37LXwteG2Ou6hbqrSoCodRk&#10;Ac14H8J/BE/jbxbaxiNvs8ZBcp0xX2/4l1ex+GPgcocIUiwoGAfpW2HgpPnkY5rWajDDUd3+CPNf&#10;2lvisPD+ltpNnIhuplwmH4APB/TNfFsk0stwwL5ZRkknO5s1sePfGF1401+71CYsFL7Y0ZQQoz2P&#10;as7RNDn1/UobG2R5JpGA3DtTqTc5HqYWksJSUI79TtfhF4Au/H3iNI/LlFrE6tI/O1j6D6V+gfhz&#10;SLPwV4fWCNFVIQOFAXcen/164j4J/Dm18BeGrcyRqJ9mWJUZDY5P1rh/2kfjZHoGn/2bZSq9zKNv&#10;yHHfnP4Zr6ChGODpe2+0z4/G1p5vi/qdJ+4t35nn37Rvxwu9Z1C40LTJcRINsr5+UjPTNfNqnJ24&#10;3KCTtbkilurr7VPJNLjzHYscetMh3zTbQrNLIQAF6tXi1Ksq03KWrZ95g6EMLTVGmrWNTTLK51Bl&#10;htYjMXIXaBmvs39nj4HQ6LZR6jqUKtcuAy/IMj2rlP2bvgWkcEeq6ojGVvmVCOgxX01qWt2fg7Tv&#10;M2iKONf72K9rL8Dyv21Y+MzzOarl9TwTvN7lzxB4k0/wppkk1xJHEEXI2gV8Q/Gn46X/AIwvrmzs&#10;5JE0+N8ls43DNJ8ffjrceKtUl02wlZLVTmTaxw4z0H414lDjcAcyNnfgnse1YZhjJTlyU9j1chyS&#10;ODisRU1qPVmkt40Q3Abs889qljmabJC/O3bpmqCzYYKCckgbFXcTX0P8BvgJL4juF1TVYmFscCFC&#10;MYPuK8enh3iGoRPtcTmFPBUnVrOxB8HfgPfeL7q3vdQiKWgAZUJOT9c19qeDvCNl4Zso4YYY4kC4&#10;yAB2qTR9KtPDWmrGiJEsce3ccdK8S+Mf7Qdr4Shms7GaOe5VT8vXmvsaWGw+Xw55fEfjeKxuN4lx&#10;HsKF/Z3PTvid8XtN8A6dI0k/74LwExuPIFfGPxH+M2r+Prp189o7UN8sYG0MM98VwniXx9qHjLUP&#10;tOoyFpHHyoOi1jD92d6jGPSvl8dmNXEXSdkfqmS5Bh8rgpKKc+5qw3OXJdSWPX0NXUkZwPlO30Ws&#10;2xgl1R44LWOV5sjlcmvpP4Mfs6XWuFb7W4SkSYZU6Z/CvOoYKeIajBaM+jxWa4XLqblip6b2OJ+G&#10;vwj1nx5NC6wyW9tu5d89MV9mfDL4O6T4ItYykG+4xlpGPfFbfhzQLHwxbJBbQJHEq+wAxWX49+LO&#10;jeDbJrm5uIgVHCAgtnOK+3w2XYfAx56m5+I5pxLmOe1vquBT5dv6sd3eazZ6JbMZ5o7dFGSWavB/&#10;il+1BZaT5lno5+0T42mQ8jNeAfFX4/at4zuHhspjDaE4yuQSM5ry5b6R5fnmLyPnJNeRmGdzknSo&#10;6I+vyDgihh3HEY/Wb1sdv4i8e6v4xumn1G8eRgTiJWOzHsOlZXnMVHy8jGD+NY0bPGnDKAOcdq6X&#10;wj4Y1nxZcxxadb+buYAsQSB618XNVcXLe7P2Pnw2BpdKcV20IVE13N+6jMknAAAya9U+HX7PWpeM&#10;50nuwbGyByZGj+Y/SvZvhd+zxp+hmK71JFuLkruKsoODj3r3iyW00q1SJI1ijjHA3ba+wy/ILxU8&#10;T8J+ScQceQpXwmV+9J9Th/AvwU0bwTAPs9qnmlfmdlBLn612FzqFnodmZLiVIAgzy+K4P4jfHrRP&#10;BKmMSJc3BB/dockn3r5O+Jfxr13x7M5jm+y227AhjYgMM98V7lfMcNl8OSij4jL+GM34jqrEYy6j&#10;1uez/Ff9qiK2ebT9AK3M6Aq8+MIp9q+ddS8caj4jvWuNSvJJ5GXLRsxZR+BrlJW2wB5JMv5hz3Ap&#10;YGSN/lk3tJweOT7V8Jjsyr4x2b36H71lORYDJqahhYLmW7a6nQxXAlXKjjsBVyxsbjVrgWttDLcz&#10;kgBIl4/E10vw1+Dmt+N51dI5LK0J5aVOo9q+vPht8GtJ8F2q4hV7ojLTFRnNXgMjq4mSurR8zzM8&#10;4vwWS0373NPtdHiPw5/Zhu9UaG711ikB+YRKcfTNfTXhjwFoXhSzEFnaRx7VGSFAzV7UdUtNHt2a&#10;VliCDr0rwn4mftIWmjeZa6WRNcfd3YyPxNfaxw+DyuF3uj8Xq4zP+Lq1qaag+21j2TxT8QNL8JWb&#10;S3E0UWBwCRXz344/akvZ2eDQolEYJUyyH+VeI+JfHGpeKboS6hcvKGJKpuJUVhGVXYLgV8pj+IK1&#10;b3KDsj9UybgXB4NKpjFzzOi1vxbqfiW6Muo3r3G45EZYlR9AayGKtIOBUEY4PDE9goya9G8AfBDX&#10;fG7RzSQNZ2JOWkcYbHbH6V85To4jHz0u33PvK2IwOUUnKbUIr5HG6fpk2pXH2W3R7iZj8qxrwT7m&#10;vevhd+zRLfeVe6+fkfn7PnAA969W8C/BvSPBkKNFCJJwMtKQM5rvZdSttNjzLIsaqOQTjIr7zLcg&#10;jQar4nofh+f8d1q98Pluiel93fysZmmfDfRNBh8vTraCAbRxGoGSK5fx543tPAFjLNcsgAXIQNya&#10;534j/tNaJ4UhltLRxfXWMLHE3f3NfI3jj4lav481Ka4v5/MVj8sKkhUHtXoYzNKOEg6dJHHkHB+O&#10;zir9ZzO6hvr19C58RP2qNV8VapLZ2U0ljbBih2kqW/GuKg8RyPIzmQiXO4tgcmsjUdKsdQDA26LI&#10;f4sDApdF8EajfTLHpubmbPCKuWP418VVrSxcrvVn9A4DBYPK6NqcUo23aPQNB+K2taNPHFFdSfMc&#10;DJJFfW3wSfWvF2lm51JHiiI+TfkMa8v+DP7OslxHBfeI7UeepDLE6g4/OvqrTYLXQ7ZIoo1iiVQA&#10;AcV9PlmW1afv1fhPxfjPiDLqieGwNNOo92rGIgyKafvUucCo4zknPNfojVz+eySjJxjNI33TTFbB&#10;5NNKwElKn3hUSy5BpVkycCmBYoJJGM1CzHHU04E7etAEqzAfLTi4xxwarg4OacsnNS1cCUMc9TSk&#10;k96ZvB6Uqtg89KXKA4cUoYg5zSEZ57UUbAPWTccU4jPFRAhTmneZnpwaNxN2HBCOcmlBxTFYk8km&#10;pF+8KlqwJ3JCTsPNKp+WkqRQNp4pDFjqVACwBGRUKfeFWVHy570AP2gdhTkOCPSiMZFOYDaeKAF3&#10;g8UtRL1pruVPU0AT5pQeajSQEU7zB6UASp94VJUCyDcKc0mRxSsBOpO4c0+oIycdakUncOaQFiMg&#10;cmn7weKr5PrUsdA7kg606mUoPNAyRSdw5p9RU5Sdw5oGSqTuHNPqKnKTuHNS1cB9KDzSUUuUB9FN&#10;B5p1S1YApcn1NJRSAcpO4c05vumo6XJ9aADJ9aSiigABx1p6yZ49aZSHjpxQNOzuLcQRzRlXAAI2&#10;hiucV8R/tjfsxHUPN8X+HrMC9jBN5bKMGdAeWBHfGTmvt9SdtUtU02LUIWjnVXjYYO8ZGKyq01Uj&#10;ynRh68qM+Z6o/E1ytvJtdDGcZ2OpBVc4wc9TmtPTo7ee3ZjIFboCRnFfqR4m/Zh8C+JjK91oNjIX&#10;5JVFTJ+oFeR+MP2BfDNypk0aa70h2BxHHIZFJ9eew6187Uy6cHeLPoqWY059LHwuynIhy7CP7rk5&#10;Bz7VuWOmpFbFi5ORy2en4V2fxI/Z98XfCoyXFxbHU9Oj4F/bZYYz/Ep+6fpXF6fdGdSySDaybgSO&#10;QfSvMqQlS+JHqU5xqK8WZxtDdyuACRjaHY8D0FdFoWihEj3Eh1+VsdB7/WoNG0q41CVRjq3Xbwcc&#10;13mlaGbeUrt8xmwTkZGazbsbqGtyxpXheNIRMC5V+QB94n3rodM0SaMhkiBXp8rY6+oqWAXVuxEY&#10;2tgDnpV61WWJnZFDSHsACKFZm6diQ28MJUOyk4wVA5yOetQPeXF3OqW8O0g4yxyD9auW2huwaW6k&#10;baTuKDArU0rTopJN0UB256nkDFCWugOSsdB4Z0Ix7ZZhu7ndzj6V6hpt3FFbLFECcjBrmtJtFkt1&#10;kwy8ABW7/Su00uzt0gBChX+ld9KDloefUeuh4T8YdDZGlkKABsH5lyOo7V41JpMGW3wQSjPLOo4r&#10;6n+KmmfbLEsuGIXoea+cL228i8mjIRZdoyVGO/avGqKUKjVzGrZq6KukeG7E3LeZp9shIwDgOSPb&#10;PSuz0LwxpJlRl022lIPJ8lc/niuf01vs8gfoMbD7mu68MRjKkkhD8pA7muzDuTmlc8ysuWJ634Y0&#10;SygsIvKtLaEAcKsKg/nivVfCsAisV2KF+gxXnXhwg2CKoPbk16z4cgC6ZGQBn6V9vRi1A+YqtuR4&#10;x8ZQbi8Vdo+Xp7V8++LbPzJ4tsm1twzk8HmvpP4sWqNekl9pwa+a/G7MQ5yqbM4Ycc9q8zMFZJnX&#10;hdStocI1nwxc7zsElk8LEjJYxvkfkAR9Ca6LxBvs9O8H6xAi5S3jUypxsKkHP14rb/Za8KxeONSv&#10;LKcxeRbzOZFkUMUR4yMKD0BKN+Z9a9nl/ZriXRIdMv8AUF+xWrP5TKMM25sqGPcDpj0rjp4ec3GS&#10;2PQqVoqLieeeI5FsvEV0iI8iz4uEEXcELx+ZJqOO7zGzeVEGwci4Y8jvkfSt7xfpdlaWNlKj+bPZ&#10;M2nXIz85KkGN89cMufriuXlunFvcmOER7YyQSwGePevzvM6X1fHNS7n0WElz4b0PM/FOt6n4F8TN&#10;BpwhvYNRj8i9WWAOvPKlSecjt+Vc/wDFXxzbaLOhv7ZnDLHbRItiq8Yzk46/jXffHLT7e+ksrvS7&#10;A3dyiQXUkJlVopIAAGOwdW3cZr57v9N8VaO93qcPw/t76KWUlJbmWUiL+IHaSR0GB6V9l7NOMNeh&#10;4TbcmdL4b8T22oEywXN1a20sgSe4t5WhlQf3mUcNgetfQNh8NdO13w9d6h4X8W65c3NvjErTsYn+&#10;TncDyPqO+K+StC/4WDfXcM8UEFg8svmCG1hkkP0x3r6Ls/GPxi1DwpNok9vPEtwhjM1lZhJiuOPn&#10;JyMcV6dG8I2SuclZOTRJpuo6nDbRxTeINRtr0ZDslwWU49MnArWhutVuI2ceIdWlQ4HFyoH5V2Pg&#10;z4BaVa+H9Jl1S4vjqX2b9+CwUlz1LY6muosvhbo9ojRxvdPF3/ecivLq4WtOTfNY6o16UUk1qeQf&#10;8I1FcTFrvUtXfcQTJHIhdvzrI1TSNEsJDF/aXiKSMycgyoA31Ir32bwJpsS7EluAoBwpbnp615p4&#10;z8EQrq0dvpskgUJ5jyyOCN/oK4KmDlRV9zWNeMnaKObj8LeFdW0gLcXGvXBVyVja4RufYHiqVp4H&#10;8JRSLNFo2rzSqwzvuUUAfQVvr4TvLFrctqEXlyk7o3jVwvHXB4rWtLS308qn9uCJ8/P5Fqit+e0/&#10;yrktJO2xrLR6GPY+VpySxWel36xbyRD5+7I9MAH+Vc9c2/iC913zvIv7K13fNJPOwwP++VPp3r0e&#10;4sNI1PS54ZfFmpWsh3Bbm0uvLkXj2Qfzr5D+Jfwg17VtcFvafEDVtbQvue7vJyY4o88AjOWbOK6o&#10;YZTd5TRHtJR0SPd/Fc/hyw0K9WHVo7nUGZQypJGrg7hnr8x796kk8Q6fp/gdtLn08zpfyyq0zHdJ&#10;wBtIPt/LNeI+B/gVY6Arz6rbzeJwXyJGVo49y/Nkt6cdO/TvXq+t295F4FjgtbCGC3tUe4jxOzvM&#10;jnaGB9NxAx2H0rphGKfuO6JcnJ3aNe+svEunw27nT7R7HyUjhJuCjsu3IzWNba/rdrdxww6CILkk&#10;qMS7hkjHfirF9fTSaBLf6xdTwaCL22it980WwKI8tsOdxG8DINQaj4k0L+0bsx+ItNe1aMPGLi6+&#10;7+OOK5K0OV3NIXaOk1/XX8LzG11eysLe6+R5ozJncuM4GOhru7DTlfw5Zaqlx4Z0m2dTIkmo3RKq&#10;hGBu7g818n3Gv23ifxYI9O1aLUuVWVlnQnrgcn5sD+Qr1K2h0nxH8M9ctgYL3WBGxt7SKVSpCMAx&#10;U9TwDkHqMiujCUuap7yM68/Zw5iHWfidqF1cXM66jZWEYcqzaSgk8x1OBtZhgKRk/wAua6HT/Dtz&#10;4o09NQvdUuLjTLxV22auHbepDBmP8PIB49KvfAPQtEFnPZ6v4NuNdlijR1srtYxC4C7vMyfQgACv&#10;UdL+JWj+GdMu9GfQbSfTJJiI2bDPFkcqeOQp4HpXsPBwgubn18jzqdb2i1jY7LTI74WcMEc8s0nl&#10;IGPUMNvc/hT5JL6BiyySFxjOwkt7V51pPiu50vWkK6tLp2iSna8rRb0jGPqP51119490bThv0rxV&#10;4f8AEUxIU28F2iT49dhYtn6Vu3SSSkzS073RNM2o3DFjFMWzkblxk+uarvb6kUI+ysc84BzVOb4u&#10;tFJtm0PUHVepgxID9Oc1Ivxj0XZ+/t761b0ktXyPxBrjmsNf3pG8Z1IvYvQPqkGP9ElGDn5uladt&#10;d6gkWxoSvcBW6Y5rnF+M+gy5VEuZj6x2zHH58V0ujeIINXiFzGqRIOn2pxGacXQekZXJvN6stTfD&#10;Wx8S6U1zOmmX77WLwXNuvGeo6Vwlt8HvDNjfGfS7e48L6gY2i+3aNOYJWDAhkO0cjBPBBx17V6nF&#10;qehaPaz3uqXnkyou7zIshY/xrybUvjn4dv5Ci6lBdRySFEk4U59Rxya6YRgtWYuc76Hln7Q/gfxx&#10;okelXFjr1zqPhiJFhee8kVrqE5AG6QoGbkgde9X/AApc6PY6Gv8Aa1xLrI89IgLx1jxxztCjn1rs&#10;fGPiHRPEOiTpbwXeryxgXEdvCiiM442oDxuJ6epxmvINf+GviPx9o1pL4e8b6b4DlkffNoGsRZmi&#10;YdGcjgN7Dis68eeSdOVkaQk2veR6l/wjvg/UlncaPlYjlWW4bnPasO28P+FoNXjFt4eWM7uZFuSD&#10;jvXI+G/hl8brDTTp8fxM8ASAyY+0MrGTA57demKLzwV8V9K1QxXXi3wVcsf+W6W8mAfXg15lejPf&#10;mudUJR6xOv0zxT4fs9bvrDUNF+2WSyBIfssmyTk4OT3xWneeC9N8XeJvsek2t4NNAVDHBMWVSf7z&#10;HlfwrxXxJpHjb4a6ha6hdqnjdb5zs/sCxOYXAJOSx6HoM+td/wDDn4zeJo5pbiPwNqtkyoRNbXSr&#10;EwIB53E4JPvWVGCg/fZvN3WisZ+qeHtW0LxPc6TqOljSiJmt4ZA+4vFglWHvnFWviL8GNL+N3gLw&#10;zqmq2dnqlxpkRiFnczGKYrIcbgF6/dGc9QK39Jvtb8b+KpNY8TaJJaG2uY3hZZVnRYjwFaNevJH0&#10;69q4n4l+EZPDeqrbeEvHmv6HcSW6yXcdjKBADlmVDuO5QOwH8q9JtRpPXQ5IXlK2h2Hh258feCdA&#10;stA0gi10yyjWG1itYBKYkHAXkEkAdBjirV/p3xI8VTW41G6kWGBi6SyRKgDkEbsFRzzivn/SvDfi&#10;fVtRa/8AEfxB8W6jaK2JLWLUWiEnpyD0Bwfwrjr/AOF9zEkF2fE/iSK5iiEiSnVWf50LYJ55OSuf&#10;XHNeVOpQceSdV2OtU6r1UEfWFx8LPE3ii1n0q/WLVo2ZXls7t0+Yggh3QcgcDBx1xXlXxFfwN8Bb&#10;TUbLxLdaFoXiCScC30rTLVJpdhHJ6YHc1jeGtT8TaX8T7nx3p3imSx8Ty2g06aR7KKRJowoALRYw&#10;MZzkfWvmr4p/Cjxx4n8X6t4hv9dXxJc3N1mae7LLIeeFC/3fQdBShQwEl7lSX36ES+sp+9FHoevf&#10;tH6LNpkyWiaxd28sRh3s3lJxyBgHpkCtb9kHVYfFM3ii5tbVrcrDbq67uByTx+JP5n1r5qvNMfS7&#10;+XTL+EW0trO0TW7ZO0rgEgnrndX0D+wKiG58ZW4LCNYoDgDIzuPaujE8kMK1BXCnd1k2j6G8WRT2&#10;+l3CSyh4yhG2MbQPqO9eHPpMJRpIEHmbeJJMMV57A17t45iY2ATZM5ZiA+cYFeT3miwKolndVkBw&#10;qL8uR7kV+c4ieu59LGOhzVzoUlx5rSu0uyVcPIcKRjJFSRaY7CW2jxJF9/YVHzf8CPPHX8K11jVp&#10;mS3i2kcgyH9307nr04psem3N6rEgoy8An7uPr1rznUa6l8pipo0cTRK8nmrk5CLgL7e9VLnQYftU&#10;jQNLFbryEJOa7KHRDMyBUndl/hRsRn6mnTJb286lpPtk4BEkaJgqMY5NL27i9GS4XOE/4R6WZmI2&#10;qXyyM64IHsetLd6D9j8uWVREUQYM4AJycfKB169676KK4kiAhRVwCELfM+PbNZNz4ejmALss1yOr&#10;zHp/SumGMktCXTj21OHnsQkxcFnA+6+eFJ44H6VHLo015tZ5NjsNnlKuCT611U0EKNsjVS0fLKqj&#10;LHtz7Hn8KoXEE7TK/ls7tk+YxGBgdj2rsWJb2I5bKzRz0fh+RVLJLcSn7r+XhNmPbvVO+sLW5Xy7&#10;iC21aJPvL5CsF/3mIyPwrbvNONy0UrO0xLfvOMBfTI781DL4dkL+XKphVnLn58qy44A9K66daSfM&#10;5a+Ri6MZbo8/1r4ZeGNYmDT6NBbk9FspNjH8BxXH6l8B9FuJQLG9u7OTnMMsRk/lzXtdxpyIiAK5&#10;iJ5yxK8e1Nkt/MlURxTSqeGwoCn6t1r16WbYikrQm/mc0sLTe6Pna9/Z71y2iL2l9Z3ZP3Y94WQ/&#10;8BNctq/wv8U6HlrrRpyg/jjwy/pX1VLprMJUnk2JjIgUcH61Vt0+xQnyJJI3c/LHEuCfxr1aPEGJ&#10;Xx2ZyTwMHsfHtxYTWjH7Ra3EBHVWQjP51AzRtGpV9pHVWHWvsm+trrVLdI7uyjvYmOGW5jViR9TW&#10;Ff8Awp8I3bSi80WFSRkPazFGH4DivUp8QUHpUjZnNLLpWupHyoo3LgHJ/wBkc0NCxHAf8QK971j4&#10;B+G3V5LPUryx3f6uN4t4H1PWuTuPgBrYw2n39pfZ+4m8o5/CvTp5rg6n27epxSwtSJ5WNyuAVx70&#10;+ut134XeLdBJ+36JcRqOQ+AQfptrmJ7eS3Y+bbywE/wsp/rXpRq06ivTkmYOnJboiycYzxSU18Af&#10;K/XrkUBSR94Gtkrmdn1HUo61Bhg/JOPrTsnsaLWJVRJ2HZPmLgnOR0r7r/ZH1uOLwNdaMQourttm&#10;COg6n9BXwzZRGe8gTrlwOPrX6AfscfDh72c6vOh8iNtqBujHHWvm87mo0ow7n2PD9OM51Kj6LQ+j&#10;dRurf4afDohWVGMJBVuh9q+Hde1u48U61PdSSsZbiU4BO4Y6AYr2/wDan+JDXmrroNrcjyoCVkWI&#10;8DjvivNPgr4Ifxj4ytYQN9vActhfvcH+tfIS1sl0P0XDWp0VVluz6j/Zw+H8HhbwxHqksbLdSjcS&#10;/wCleUftRfFT+3dQOh28xkijYmU7uhHO39K93+Lfiq2+GfgTbDJtdYhGoDchuORXwHrWqy6zqE97&#10;dS7pJyXBUcsfUnvWrdkoowwdN1a0sQ1rsisyhkQITyeFXua+rf2WPhIpVdb1CNjK5yEkGdnHGM9K&#10;8Q+C3w6m8b+I48xs9rCVd2xkZz0FffMMFl4A8Ns6MsCRIOV+XNengqCcvaT2Rlm2O9lS9jTfvsxv&#10;i349g8DeGZ5Q6Rso4+fBPI4xX56+LfFF74t1ya/mJMckjNGjnO0V3Hx7+K0/jzxHJEjH7JC5C4PD&#10;V5eoLEFWLZwCT2qcZVdSVovQ78nwEcJRi7e9LVvzHALn5OQfvbufyr3/APZ7+CE/izUbfV76Ai0j&#10;fMasPY9a88+EXwzufH3iNECM1nE4MjHkN6Y/HFfoR4R8P2ng7w9FbwqqBQA2ABXXgMI6s1OS0RxZ&#10;7mbwdPkpv94/yLkSW3h3SWVFS3SMbeCFr5G/aH+Or6netotnOflysrRNwR7EV2n7R/xlt9ItLjS7&#10;GULdSrtYq33TnrXxzc3MtxIJ5pwzsOcjJJ9a1x2KavSgcuR5Vy/7bW1mzQMhkjUHLcnJ7iowjrKD&#10;1YjA2jOR6GksJTIpCyAE+or2f4G/Bi78Y6rDqVzbFLBXAAJPJHfBrwqdOpXkqcT7vE4mlg6TrVHZ&#10;WNz4A/BC416/j1TU7ST7LgPEGOMe9faulWNroVgqxhLaNFHUDtVTRtDsdD0pEQpGqDbggAcDpXhP&#10;x7+PS+HLdtN0yVJLphtZAenNfaQpUsupc09z8iq1sRxHi/YK6p9y18d/2h4tCSWw0yVZbhlK7lPe&#10;vjzVNZuNVvpLi9kZ55Bu8xyWI/Os/VdXuNUvpLm4lM0srE/M2dv0prXBKgEfNwAcZr5TF4iWInzu&#10;WnY/XMqyylltNRw61W5aVwxHzE543biK6Pwx4a1LxTfmxsofNZjgOhJxTPA/gvUPFupJb29sZNzY&#10;aVUwB9D2r7q+C/wXsfBOmxyywr9oZdzsQCc4708LgZYlqy0M84zujlVCUpP3mc78DPgBZ+G1ivdT&#10;jDXGMYdQecH1r31Ht9CjHzpEijvxxWb4h8QWXhvTzPNJGgjUtg454r5M+L/7TV1qUkmn6O+07fnm&#10;B4xntX1bqUMro2tqfkNLCY/iivzVrqnc9d+Mf7ReneGLeSzsJI7q6dSo8s9Ca+Rte8a6l4tuZJtQ&#10;uDcbThRyNtcfdanNfXPmTl5JnYszuxJqyt2X2qXwSerc18TjcZWxD33P3LJ8pw2V01ToQTkuprxu&#10;JF2nOPRTirNvFLLNHtBaRjjy0XdS+H/D1/4gvI7azheZiwBcJkCvsD4K/s4WmjxLfatF5twwDLkD&#10;iufC5fVxb5YLTud2Z59hcnoOrOScu3U8x+En7PereLpo7vUImt7TOem0kYr6+8EfDbS/Btmtra2y&#10;KduWYADp61vW9vbaTb7I4xHEqgDpxXl3xQ+POl+Brd40l864IwNmOvvivu6OBwuX0+ep8SPwnH51&#10;mnFFb2GGuk/66Hf+JvGWneELR57yeKFQpPJGa+U/in+1Fd6rI9roknlKCVMmOteUfEH4sax44vWk&#10;up5Ft9x2RqxAIrkYeSGBKn0J4r53MM7qVb06eiP07h/gfC4Dlq4pXqbmje63eatcvPeT+a7nOTzi&#10;olnwMK46Hg8Cs7zd0mNpDHgOo5FegfDT4U6542udn2SRLXPzSyEg4r5uNKpinom2fotfEYbBU3Kp&#10;PkS+45XSdG1DxHqSW+nRGcsB+7QE5Pc19Q/Cj9l2IRwX2vKWfhxCwyP1r1T4W/B3RvAlmm2DfclQ&#10;WdgMj6Gu71TxBZ6PEzzSLEijIDN2Ffb4HJ6dJKriFqfhue8bYrFXweVrfS/f7i9pOmWei2awQQiO&#10;FFAUZwBXOeOPi1pHgu1JuJ0aUD/V7ssa8N+LX7U0GlRy2OhYmuT0lzuVa+Y9X8Zar4tvPtWpSySu&#10;GJDeYSRn0rbG5tDDU3ToHDkPBFfMaqxWZt8t9b9z2v4i/HfVvG0jx2bG308nGAxDEA968zfE7Elm&#10;ZmOTzWLpl8W3ZILD7+ec/StrTo5r6VUt43kZjj90lfnmIxFXFTvJ3fY/ofAYHC5dS5MKrJEbRr93&#10;LLWx4a8E6t4nv1h0+zknDHG7GAPxr2H4a/s3ahr7Q3+sA2tqxykA++49z2r6d8L/AA70rwrapFbW&#10;qR4AyVAGfrXs5bkM60uaqrLzPgs+46wmW81LCy5p/kzxv4a/s02elpFear/pVyPm2t0X8K920/TI&#10;dJtUWGFY4lGF7U/U9YsdFjZ7mSOJVH8TV8//ABT/AGkIbYyafoZ+0zr8rTAYRea+1i8FlMHy2ufj&#10;aWecXYnlqp8j+6x6l42+J2k+D7V5Lm7jWVRnbnLH2r5X+I/x11fxbNJHZCSxsiSo+c7n/HtXCa3r&#10;d54jvpLnUZzcTk5+Ykqv+7npWfIQEKkZB7V8NmGf18TJwpuyP2vh/gzBZRadSPPU/D8TMurPzi7y&#10;nMpOWJ7/AFqs2nrtG4fKPTtW/YaZdatcJb20L3ErHaFROT9TXv3wt/ZsmuZ0vddGI+NsQ6V5eGw1&#10;fGysl8z67M84wWUUufEztbWx4R4J+DOtfEC7MdpB9mtAf9aynmvsH4Qfs/aX4BtEklj+03eMmRwC&#10;Qfb0r1LQfDen+HLIRWsEcMKrjaABXNePfippHguwkee4TzQvChssa/QcNl2Hy+HtMQ1c/Ac14pzH&#10;iOs8LgYtRbsrdvkb2ralYaFbST3DJCoXgua+bvix+0VEsrWOiqZSDhpF5xg5/pXmnxC+MGreOrqQ&#10;faJIrDPyRRsVLDPevO5XySoBUt1NfO5jxHN3pUFZH3HDvAtLCtYjHLmqPWx9/CfHJqWIhjkCqdPj&#10;YggAkD61+tn8w8xYkph6Um459frTiARk8H0oDmI+lOUEnA4NDDI4poVlOcn86A5iZW52nrTwcVCn&#10;LipH+6aA5hxYHjApMD0qMdamQZFAcwlHLcZNNc4NPU4XNA07k0b7VweaUjPPaoVfc2KkD7OT09Kl&#10;q4N2FPSm1ISGQkUwdaaViG7ki/dz3qQfdqHk8ClAYdziokVHYmUncOakBNMi6ipcZ6VJRPEoOOBU&#10;6AZAxxUEKEEGp6AJAAKWo1J3Dmnt900AGB6U11BU8Cm5PqaMn1oATGKKKKAFpVJ3Dmm05PvCgCaN&#10;sMOeKnVwWA4qsOtOLbeelKwFulUkHrUCS7h1qdOlFgHZPqalX7tRU5CcgZpDuSA806mUoPNAyRSd&#10;w5p9RUZPqaBk6k7hzT6roTuHJqVSdw5oAfSg80lFS1cB9FNzQDzS5QHUUUVLVgCiiikAUUUUAGac&#10;jHcOTTaUHac0APbpnv61GAvG4ZA5xTw4Y4ok4QkcH2p3Aw/Efhyx8R2c0NzbrcLINrI6ghvrntXw&#10;J8fv2fl+GmvzanpSY0a8k5RYwfIcnkD0X2r9DGcqepxXKfEvwRZeMvC9zZXUSSRTpsII+6SRhgex&#10;B5z7Vx4nDqvHTRnpYLEOjUTlqj85tIKWqLEpYoOkhwBmus069hi27mUyHoV6fjXB+IdPuNB8R32i&#10;XKLDPaSMqhM7iAcA59xzU2lR3UY2hic9iea+MlFqTi+h9wrNKS6nfnV99ywcgADpVix1K2EgVC8j&#10;MwyM8da5WK2aSVPMDlz7nFdHo+jtbuXRlRsgjOW7+lCVgOi0+y+2mKSR2EeGyAeetd3o+lQrAnkq&#10;Ng6rjrXI2FtKoX5hncRkDHFeleHfLgswzlCw9RXRTS3ZjUub9vGrxQrs27ehx0rTE8ZVUU4b1FYF&#10;zraom1XUGq1jdS3Em4bjz1B4rq50tEcfqaviu1SfSHGMsVxnvXyx4jtDYaxKMEtu+XdyBX1Xer5t&#10;kVY/NjjNfOHxJg+xa0yY8zdk5POMc15eKjaSkEleBzlq3lz/ADZZiche2fXFd/4ZucMsOAcHJJ7V&#10;55HIyzREjHAkyPSu88LM0ku9QrDO4joSK1wyvUR5Vd3ie7eHpgtgnpivWfDcm7R1bPavG9BmJskU&#10;4Xj7uP616z4Rn36EpA3Y6ivuqekUfMVPiPNvihAJ5JZW+6uMn8a+V/iB84kYuVQzAAA8Y3CvpP4j&#10;3rSJdnz2OHI8rHB/z1r5g8dMXUIWOS2QM15OYy0R24RXZ037Mvj5fBHxJjadhHaakhjmYn5VYZK/&#10;+PMy19i+MfG8M+ks9p++MjbGKc444Nfnhow23MSEZcyqQc4Od2ev15r6n+HniwaeRJfy/uYmHmxS&#10;fMHBGOM/XP4VwUcwjR/dN2bWh01MPKfv9DmtQv7uw8Q6lHeMZo7wIWkcZVdvCkZ7gZA+tJvRTliz&#10;ZOF7jA5B/PFet/Em18Panb2+paTHaX+m3ieTJFFgFG7fQ5xz2NeAQahJ4Snns9Ue7bT1uFSC/dPM&#10;MALD93Jnkr23V8Vm2GqVKic3eS6nvYGtGK5baG1f+Hm8WQ3n2LU4Yr3S9NjP9nONpu1kmcME/wB0&#10;rGfxqbxJH4W0zwja2+j6xr2mazFIsN4LmZ5IZCyEE5J7E4H5Vh2d/B4f+JnhzU76OQ2cO+2uGjbf&#10;+7Y5WRW7AnFOh8S6bJoHiHUpk+3W9hrbRSpcL5u+3J3ZA+lfT0lzUIW0srHlTklOXqZN1rPxJ+H1&#10;9b2Y1gfZbiIG2Z7NDuU9CWA/nVSH/hPReyXQvZZbh2G8LekBjnnanQDGeK5q8/a21HwTruo6HZaL&#10;ouo6RBn7FdXhdZJLckFFLHvgn8hXpXhT48WnxP8ACGpX2k2qeHtZ0p1+0WKkOvlkYyCeWHNdcMN7&#10;vM5mEp62sc1ZD4gX7F4n1YxsCHEWpFc/N2ANNvV8bWE7F77WrZAMt/pjHHvmuIbUPiK/xC0vVfDf&#10;jjULazedS9pK7PBtJww8snaeCe3vX2NLe69NaSrc6pbXAlQK2+3Axxz8vSsJU4v3eY2i7LRHzPD4&#10;o8VXF3bqdevmQkIUE+8lfUjvUZkv5gpudSu5sMxCEtnr2HSvUrHwcdU1yW2inSMhv9cqgY5zgCvS&#10;7b4OwRwKYtWZWwCR9lVvr2rz4YeeIvGDb17mk5Kn8R4r4bs/CM8CW/inxVqelEnfhIwDj/eIJH5V&#10;0cmm/Au1ZY3+IWsHP8ZkGGPoT5VUPiJ+xpH491yS+ufHOo23mjasCW3yp9B0FY/hv/gn94ds7N/t&#10;nia/1K9Rm8qUxsArYOMp0P8ATr2r1FlkoRV1dnK8VG9uax6dpGjfByTT1mstS1fUrLf8zoSV3enC&#10;D+dddovhz4aLB5tvoEMqswZTqNw2SfX5s4NcT4S8OL8NfC50m8sJrFbR/muBDgTEnG4juapwfFmG&#10;w1yC1GnXF3bvIqpKiqjJz/dPXPT8a645S7c00cE8wUXZSO5+L89kvw/vtP0dIdPQRiRLa3RJtzKw&#10;b5cjjpz7Zr5q1XZLY2kOmXrXCSQpLDHbzEofmHmoOcJzngd69w/at+K+h+HvgR4ptItSis9cntFW&#10;2tJGInJMiZK49Bk/hXy18BJon8L+GEuZlS3t/NDtt5IyGbHuefxrzquGjhr2PQpVHUjdnTat4c+E&#10;0FuJX8EX9ncMuZbiO4XJmP3j83HPPWsT+yPCv2qKJNEnlsWj/wBWZ4ACO2cLnrivYk0Lw7q2nySJ&#10;Yl7me5doyQARGFJyffjn2rrfDHwf8NwatFouuWwNxcWysjxkbVx1LfmPyFcv1epiNaZ2c/s43aPi&#10;/UPgD4d1bxxbaxZyTaBHvy0M9yroTg7e3AzivffgD8DvANlea/q9xqmljU9MHzrbS7vNi+8SAR13&#10;Y6V69dfCHS7mWSOwFlmFTKrBgoMatjdkenX8Ks+DPD0fhzV21PRSmrNEmBcRWyt3+YDI4710UqVe&#10;MuWRlUnCornkfivR9GvtYg1XQtUkNtb3CLJLbXMiR8ndtePg59h16Vl/EbTde0DxJpMGgakZbWWL&#10;7ayIvTLcgAkcnPK9uvavpDVryXUoYbi+07Trlbi9W6WWeZbZ2lXkZx1IxxXK/H34Q6N8RdFjhvop&#10;Rp1wyzvc2/Esc24HaJPvLyB9eneuqNCVryfUw54y0SMCD4m+CfE/g6bS77xToWjeJbVcy6fqEiwO&#10;COTwOWyAR1714Vq/jDTfE+iOmmQaLc6nbzMWltXTeyjkYLDkcZxXL+Kv2AtCnknvr3xzqGixsx8l&#10;tU097hD9Zt4A/E89O9c7Y/8ABPnxFpV1Bquj+MpLyxGD9rsdNulVucYDDK57ctWuIpU3Z+RpRk7N&#10;Honh34rX1vpFtDdWd2LvzjvujbBkdf7oAHH1r1Xw78VLdZD9s0SS4gZceS0JZenc45r6P0iB7HQr&#10;PT/+EU1GSGKBImZrRY9+1VBOPfk81zr/ABP8HaEZrUae2nSQsym3WJQ6Ng54AxXHUoU4rm5kUqs5&#10;OyR47eePraG6t5ND8PzaNHkiZ7iQhWyMZx16mvGvif8AF3XtH8TpAmhy6ykBDpPHO65Ppg9a9/1v&#10;4jeHNcnM11p8UuG/dBkCyE+5xXm3j2F/iF4kt9Q0jXZ/D0MEYga1gsI2yehILDGcZ5ry+akqm+p0&#10;ate8i54E/aIvPEsckWvalqOnb08v+zG0uVjGPZ0yGz7g1n+LtU07xrYaRbeGzqVxNpl1JLewf2TJ&#10;EYogpO7eygH8/wBa6Hwx8OJdI0fybfT9V8TyBmkFzPb4bJB4JHGK6zw7peu2NrLeHRYtDt412yye&#10;YFYnOMMemOelevCfOrdDmf8AdZjeF9IM+j6Trlz5Mlo8UiQ28m5Ukizg+aOqkdc+orobzwpps9ja&#10;3q6NBcmb5GksNUJIjHK4DNgc4rO+Iif2toTpHeQ6rNumR4LGcFEjABZWHBxjPArwTSvhjpMejTW0&#10;enbRMmwPDK8U0LKeSpz6kZrKtOnRZpShUq/Ce+H4aOMQjRtas0lbzPPe7VoyPrmqup+HNM8BanHq&#10;etaPNrekbSHt7i+AU8d68I8bJ4sl8N+GNO0DxXrOlf2XFdJ58d5IGuS7DZu+b+EZwT0GcVl/B/40&#10;fFAfEmLR/F12t/4e1NY1lgvwbiAGJgcx7s4ZtoJ9azcaGIVuezCSqU3ax7bq2n+HLjxTea3prf8A&#10;CM6PcRxmGxLnaDjntgDPNdb4n8Oadb/D6y1eBHuVS7FvLFc2znzCfm3q0ZBxio/ix+1pd+CtMl0S&#10;x0CwvL3yS1vLcozwGNPlZGReTnOMV84Q/wDBQDV7+yl0/WvAmiXVnK3z/Z5J4DGR35OAR1H0rT6j&#10;BK6mL2zas4n0J4O1bSbmS7XSZnmXky2VuTFtdVJBZWOTjFefapYjxN4w1S7+3oLgsqtDZglY8KcZ&#10;z0P0r54HxD1jwX4ue5N69mf3F0UBOZYZMkAsPvnkA57Zr6c+H6jxT/bl/ps6X1kuoukE6/xxhjgn&#10;16kfhWOKj7PDtFYZKVW7RQfw9PpdqYZbqd9ytkt16etc7LoU6IkMcs20KeOcYPX869wsfBs195sl&#10;w2ctlc84HoKsHwXCrjc2R7da+VtbofQOzPH9H8PalK8e1gIxkHK+oxWJf+ArxZLyVp5VGSAF6ewx&#10;6V9K6T4dtY5UCx8DrkcdK53xbpiR2F3gDaS2VHAPFRUfs6ftAT15UfF/jXwE/iuxSO7hAlhuHkW5&#10;SJRM7kclnHJBwO/pW/8AsT+F7jw94h8eQ3KPEB5AQHjI3Sf4D8q9LfTUSAt5Y3spIYnJx2Fa/wAF&#10;LKOHxFr0ihWZoULEjk/N3/M/ma46WZ1HF0nszSWGSamjV8Zxs5QhMqM/e6VwH9gNLcDD5DMOFOSO&#10;ewPFeqeJbiIzFUV5T/dB4rl5bTzG2zOtuzcrtX8elfN4uTU2ejTjaOpyA0qw09PMfAkCsTvUs5+b&#10;HAFWIoVlLNb2jwlkXY8yt6jOCTxxW/JaxwuoSD7S3TzmPCjvxVbzI0JUgXDbyAUG1U9j615Dm7m3&#10;KjJ/saScpHNNMzM5+S2HUAZ57dqaLZbeWQ2rxQM4wzoxZ/fJ9fpWjdwMYTA7uIpDny4+vXPFKtqS&#10;iJFA4UfxSAHFNTYcqOdu4LlRGEje4gz8rSMd3uefas25tJJAEYMYHYL5CfxAHILevIFd2NHBLLcy&#10;PNkfKI3I2/j2p1vpMS5UqsbAYzjJI7Z9atVeVicEzzSXRJF8+ZrZYkkbaVPGF7496evhqJWjRwpd&#10;cjarHy9w5cgdOeMfQ16M2jNcyBVIJ3AhjGGxz15p0ugQJbLbzFXCPwSxGeDjgcHGTWyxVjN0zzQ6&#10;EZnKRk7idwVVzn2ouvC80UUiywpHGAHBkwqg5+7xXo1lpMS3S28Plrn78gPAA54qJ/DQeeQxln+d&#10;vLlmJJzg5yfpWn1y7F7M80l0F4rWMiCJAcsWVyqKPw5rEu7IlN0Aa4UAhmhUAKe2c9ea9PPhiVLh&#10;Gun3MufuuckelOudEeNt0RaGJgfucnp6V0wxVtDOVM8xfw9NcO0TFyUKlhE6AONvTAHPrUNzYJbK&#10;I/KZUX+NgCVruBpkrgyBjFGpO5mhG89uD171RfRN84jgi3Tc/wCsXdu4/Su2GJ6GUqZwU8pDgQBJ&#10;CP8AlqybQv4d89PxqK58yVQ+xMPwyRk7Qe3y9Otd3/whNzOGlmEglQElYyCQMdlPFQT2ggtRHb28&#10;HmRqN8jSHf17nqPwrdYlLQh0mzz6fTJcb5nFpt6r1ZxVXYFEq2cJCgfM8vX8K67+wWvZjKAJnzyx&#10;JCD6nqar3fhi5humaWcRK6na0i7mXj+Feh/H611QxCe5nKnbQ4ry7u2tz5V1LCsmT5cbEE455Hen&#10;ahpovoz9rtLa8hLLlbiFT2z1xkV0v9jx2837qF5pCmSZ/mZvoDwP8KpXUE0som2CLJ5jgGVH1z0/&#10;CuyFeSfuu3oczppaNHn+ofDTwhqM0jTaSIZD83+jTFRz7CuR1P4G6Q85NlqdzY5+7HeRc/gR1r2C&#10;5sp5JGUQOwXDNhQCV9M1VbT73zP3cTwxL83mEknB4xXr0cyxNP8A5eaeZyywsJdDwLU/glrNpuNp&#10;cW2oJ22NhvyNczqHgbXdKcm502VAv8W3K/pX0zLpqIGJjYofvu579v1xTJ7KaQBYGd0C4/1jYBHP&#10;9K9anntaOjs0cssDHofNvgvSn1DxXp1m8LxyTShACCDzX6reGtOtvgx8HQ+5ElEO8iQDcWI6j86+&#10;V/hh4P8A7d+ImiG7hgulWZZH2xBTGo5649q9l/an8b/aLax0ODETNGjyrn7owQB+IGa87Msf9elG&#10;ytY+pyHBTjLTa+p856vf3HiLWbzUJHzJdOWwDycnivsH9mz4ew+GPCZ1i8TZcON3PBx25r5l+E/g&#10;p/F/jKxtI4y0UTKZCo4wOf6V9b/GjxZb/Df4eTW9uypNs8tY14znA/rXGtXc+qx70VGGjPm39pT4&#10;ly+JvFcunxXIFpbthvKPyk9K8h0qym1bUIrW2/eSFtigLnrxVe4na5mkmkLHzWLnJz3zXtv7MPgG&#10;XXPEg1KeFjbxvkE/Q4/XFdMVztRR1e0WFoOUtEl97PpP4AfDCDwF4ZSWaICRlDk4xg9ScV55+1D8&#10;ZTa2baPpkwLyAiTaeUBr134qfEC28CeF5XYpHLsIEefm6Y4r89fE/iG58T61c6lM7h5uApY9M16+&#10;JqKnTVOB89leFljKzxVdX7ehnyESKxaQs4XOcdTnJrS8J6BeeJNVgsLOJmlmxuOOFBrOiWWTbGq7&#10;izAbexya+xf2ZvguNJjGs38IaWZQRvJO0Y7A15+FoyrVFFH1mOxkMDRdSb8keo/BT4SWvgHw/bRG&#10;FftAAczDAOT/APrqt8b/AIqWvgTQrlVdHuf4UbqxzxXaeNvFlj4R0mad5I4ikeQB8pOK/Pf4ofEa&#10;6+IXiO4up5GFoshEMbEnkd6+ixdf6tS9nT3PgsswlbNcW8TiFp09DmvEetXHifVJdSunLyzEud5y&#10;VPpzWTGHdRypPPJ+lPaNQSpYndkjnvjrXQeAPBN14x1yLToIy0Yxvc9h9a+a5nJ33bP0/wByjHXR&#10;JHafAv4WXPj/AF+MyRyx2cRVt2cBua/Qbw54Zs/BmlpFBCIyB1wMdOeK4j4U+ALLwDotvbQKnmhA&#10;S78k034y/Faz8J6JIi3CSXO35Uz3yK+uwtGnhaXtam5+V5jiq2dYr6pQTcEcl8e/jhb+FLJ7Kzmz&#10;OwwMABgc98V8V6xq9x4gvXvbudpJmYks+Sx/E07xl4kuvEetT6hdOWkd/wCI5IGazFuRJvOMhsAD&#10;05r5fG4uWIk7n6TlWW0svpKnFajo9qksUAIBxge1dr8OPAepePdYhtrO3Lxnh3I6A9T+VZXgbwbf&#10;eNNbSztYZXUtguM4A719+/Bj4Saf8O9IjXy1acoC8m0bj7E1rgsFLESTasjLN85p5VQlJv3n0Lvw&#10;s+EGm+C9JiC22JVXZyB8xx976+9dL4n8ZWPhDT3lupFQqucMcE1N4t8cWHhLSJLu4mVPLQlVY18O&#10;fGb4xXXj/UTDC8qWY5b5zgjPH64r6XE4qjgKXLT3PzjLctxnENf22M+C+i8jR+MXx51Lxffy2lhM&#10;Y7MZVsMckexrx8lAiybiM/eLckfSoyioiZfbu79amjhbGPLMwwcHv+Ar4XEV54mXPPVn7rgsLTwd&#10;NUKMbJEBxNKrZLH+8V5r0P4c/CPWPiJfoIYTDZof9YyYLfjXT/Bv4H3/AI1u4b2+gkt7JQCsfTd9&#10;a+2PBXgmw8IafFb28EYVV54A5r2MuyyeIlz1NEfH5/xLQyym44d3n5HN/Cz4Sad4OsY1ECm5AG4l&#10;Rkn616ZqGs2ehWbT3EyQKF4DNXE/ED4k6b4LsJJZp41lRchS3J7V8dfEj9oHUvGt39ngmkt7MMVY&#10;iQjIr6Kvi6GX03ClufnuAyjH8Q1VWxbsm+t9j2H4u/tQu0k+l6MVaT7jS5+Xr2r5z1PU7nU5vtV5&#10;K0s5OCSxPNYE8n2j5wyk5zzVmO4QR4JYL1bJ5P0r4LFY2tiZc05H79k+WYTKoKnhorm6uxoqVuNr&#10;FzhOcZq5pOj3GvXn2WxSWZ5G4ULnr71peAvh1q3jnUVh0+1kWBzhpHGRjrX2z8KPgFpvgyyhmmg8&#10;y6wCX4+X8K3wOW1sY7Wsu5yZ1xJh8kpyfNzTfTqeWfC/9lZpYoL/AFoMOmIuxPvX0fovhGy8OW3l&#10;29tHEoXAJUdq6GS/t9Pt8SOqxgcKxxXhXxj/AGh7DQIJbXS5hNchSPk+Yg19vGjhstp+9uj8Gq4n&#10;N+LcR7PXkbOo8ffFjSPBds5uLuNZVH3d2M9u1fIPxQ+POs+L7iRLedorIZUCPgEfXrXLeJvE+o+K&#10;L9rzU7iSQMMop+tc9NarNyoU+mRzXyGPzqdf3YOyP2PJeD8LlkYzmuaX9dzLF/ucEPtYk+Y0jEZ9&#10;OfrV+3vmABQAlOrKAQc8detQjQJry4jht4nkkzyVGa9m+FH7M+o+I7hLvVgYLTOTHtwWHb9cV5VL&#10;DTxMlGOtz6fG4+jl9NzxErJbIwvhp8OtZ8eXSrY272ybseaw+UDv+YyPxr7T+FHwK0nwPbrJcQ/a&#10;bsgMXcAgH2rb8BeB9O8H6clvawKgRRkjAz9aveK/iXpvhWxaS8uY4WQd25NfdYPKcPg4+1r7n4Rn&#10;fF2Y57V+oYJNR293d/M7eK5t7CLCmNQBzu4rzL4ifHvRfCcTwRzJd3RHCIc8/Wvm/wCI/wC1Dea3&#10;cy2mjStBByrSNnJ+leXG+l1FRLcTebK5yzeteXmWfKmnTonv5BwBKq1ic127dfmeg+OfitrXjmd2&#10;luGt7Un/AFKORuHvXFFiRgnI96ZAVUAZwPUjNbGgeD9T8W34h062km3HG4DCj8a+FnUq4ud222z9&#10;mpUcHllL3bQhHrsY5XcAq5z2CjP6V6H8PPgnq/jOZZZUe0tM8yOuDj2Fe1fDP9nWz0tIrvVVW7uF&#10;xwVGENe4Wen2mkQ/JGsUSrgAHAr6fL8gk7Va+iPy/PuPIUr4bLdZd/8AI4nwL8GNE8HRIY7NfPwC&#10;0jYJJ+tdrfXtpoluzzSR26qM5JrhPiB8ZtE8F2cn7xZ5wPuRtyTmvlvx58ZdZ8c3DYuWtbTJAijJ&#10;BYV9DXx2EyyHLS1/zPi8v4czTiep7bHNqD6u5698U/2i0sTLY6MVknHDSnlR9K+bte8SX3ia7+03&#10;05nkJJG4k7fpnpVCSXcG3Hd9agQlpFRQ+CeiDP6V+eYvM8RjpOEnp2P3XKMjweT0+TC005LdslUq&#10;h5O3PcVs+HPA+q+MLswadbyMV5eV1+Xp2r0D4Y/s/wCpeLJo77UVksrLOUiJO9x9e1fWHhDwJYeE&#10;7NYrS2RPlwSoAzXq5bklTFWlVXKvM+Z4h41weVxlTw0uap+XkYLE460OxXBzigDc2e3pSHlgDyK/&#10;aj+TSSOb3p4cucd/WocAdqUHYc9KALG/bweaA4Y4qMSArkjJoEgHYUATDigk461D5tKsm44oAkB5&#10;p4cr3NRE7RmnK4ZaAJA4Y4p+cfSoTx04pN5HU5FBSdiYuAMgAU7eGQiogu5cikCle/FAm7k6E5xk&#10;49KkHWolOFzUqOCPegQ6lUksM009KlhAOKzkXHYmUYWpY6RVyuKlSPAzUlEsf3adTE6in0ALRk+t&#10;JRQAUUUUAFFI33TTAxBzmgCSnJ94VGsm44p9AEtB5qNSdw5qQdaAJYwMdKfuI7mo06ipKAJkORTq&#10;Yv3aUHmkwJFJ3Dmn1Gn3hUlIdxQeadTR1p1AXFT7wqSoqMn1NAydSdw5p9V0J3Dk1Jk+poGSUUxS&#10;dw5p9ACg806mZxzShwTipauA6iiioasAUUUUgCiiigBCdvNSK4ZcHmmEZoHFAEc1uWyRxURjDL5b&#10;cg8YPf2q2uWOMmo3jw4Poc01oK7ukj4V/ac8IQaL8RY9T8pyt9EdzqOsgPQ/QfpXO+HfA51CH7RK&#10;VBIyNvHHtX0z+0R8NrvxZpltNZ/NcW0jS4IzkHqP1rxjSrVreSCxdGhkRcPHtwoP0r5PG0JQq6LR&#10;n3eBqqpTSb1RjW+m29tJtjiLypwPlz+ta0GmTovmkbf510kGnRWUDuMbtx+X1qrcXsl8EiijVTnG&#10;7FcXIeilpqUrPTppWySeucmt6CBkQR+Z19DUunQEQeSy5kHViKtRWqK2WK7gfSqUGupjKa2G2Ohm&#10;4Bd3ZlHqc11mn20NvbYjHzDt61W02KPLLnCkdBWtDbRwDO7r2rWMXuck3qVZ4yxBYYXHavCfi3pp&#10;a7aSNDkfxDrjPNfQU5U4A+b2zXl3xa00C18yMEZHJDe9cuLjdXBe8rHhJdCMtv6bQAcceldl4R3M&#10;UIXyz0+Y9RXGqyoWVs5ycFu1bfhG6ZLlY3k3sG7nNaYRXmjx8QuWLPozQT/oEandkj+E8V6p4RkS&#10;LRiMHpXlHhyXZp8IyeQK9N0u7+yaQ5yF+XOT0FfbxXuo+Xm7u5478RtSIe+g3qAHOfWvmbxZO0ly&#10;3JYAnBJ6V7X471QXWo3zjBUE7iRk9a8G8Q3DtcyhjvHZVGK8LGy59D08KuXUb4aRLjVLGFxuPmgs&#10;SMk969lsit7beSPNywcKxJUAg+vavIPh7A1x4mjIY5iUtt6noe9e227SeUNu5Yzxtzhfyr8yzqs6&#10;daChutT67BU06bUtrnFW+o634J1/7OrI9jN8zIhJTPbA6ZzjmvWvDLaJ47n8m9AilWMpdRty/lkE&#10;MN38WRkY96wbmwW4hEEhDqw/1ajB9eD2rBfTrnRLtHhL+W7bVmiO0xZ4y2OvWu3B5nDEtKtuZVsI&#10;4XlT2K3ju00fQ/iHpOg6ZqUq6S80UaQyOQjJuGIz6ZPFcToVtep4U8caU5jhki1eaBWLGRm2A/Jz&#10;6Ajn2xXd/tGeB2sbHw3rVmSl2sFu9/DnDxTYxvx7kOc+orH8F6WmlaFr4ml+1yXVwJzJncxLgZye&#10;vPH5V9PXqKnTSSPFhB1JN9jwDX/Ben6xsEsBjlW1EYMK4G4cA4Hpk/mal+Duh3mi/EZILli6XkBt&#10;/OzlchT1HvjH416da+GTNrMRjcxkQsffrj+VdD4M+HMbeI4LtyyLBJvxtxzg9K4FjJLQ7XRjYTwn&#10;pMtlrj2d1CjPaXQKOoxhc8CvptXLwbsnOBk+vFeHaLp8jeLZjKPlkJfcfvNhuOa9sSIx2u/LBCuc&#10;k8VrCftG5GTgoaM87v7yTT9eeaM+SVbiRVyRniuqtvil4hhhMcV6pSMDh4hk1xmtamRqrNsjaEtg&#10;k8d/aoDdSASSiN2iLYVwMg/j1rxFialKclTdtTulQpzS5kdB4s+MfiqxMCx6mFD9Qtuv4cniuVj+&#10;J3jDVVuFn166SThkMTqAMHJ4XnoDWV4s1QzQW4DOh74JFczpOom31MiRWdWyDucrxj1reOPruScp&#10;MhYWkou0TBv/AIgat/wn+tzXOvarcCNk8q1mleeLJ64QkgflXTadcf8ACfaLd3U87edA/wAs6qEl&#10;Rx29a1PCngHQ4PG8WsO0tvvfcyRqGRjggZ9etc34g8Aalo3iO/vvD+twxx3DvM1tdQDaTnGfrX22&#10;GzSMIr2ktD5rHZcqnuwVmZXj2zi8SeD73T/GbPLPBIotdUcAzopwACT8xB6fjTfh34eOi6VounCQ&#10;TRJJMysVwWGRjNV9R8LanqWsR6r4iu4r+R0CQW0BOzcO5XpXYeG9P+0atZJNIUjhtZJvLYn73p+n&#10;6V4uYYuFa/szvwGGnRio1Hc9V0W2eG+gbyI5FBGd+CMHg/oTUWv6peXuqS3Ec5tZCjQ5QkNs3DkH&#10;8KoabqpkiikMagn+EE8jp0qyMTTRYJLtAwHy7iOemK+fhiKsFaMtD3p0YS1aOg8PRW2geILW2Zjd&#10;Wh0i6cyv0GCG6+3WuO+HPxsHgL4Wo0mn3F5rFwy2zXLzELI/GMjtw24+uKj8T+JZYtNhS2ZllurJ&#10;9P8AsznB+dgrup/hIBLcf3aw08MpP4Tt7gsGg/tGOQhlzvAwoBHbhf0r3qOLcI6HlToR5yb4m+AL&#10;/wAUN4YuZ9ZnaeFUf7Kw/dxTmVWEmfYZ5r6cOg+JtN1Wf7Fc29zHIFils5v9XJwuXHb15rw3x2wk&#10;8VxxkgRyvAq5GQq8fKB6HpivZPEvjOfTtCs5pFCRyutmJN5RwvG7kc8DJ/Cu/C1ZVeZyexy4mmoW&#10;5TzDW7nWvC+p6kt5aS2+kvcCPyrchomJIBOPbOfwr1jwe15pelKlp4oiezVfNSFolUxZ7DP1ryLx&#10;drOmW0tvboJpjICIrVZWLSndxIfU57+ma0bHVJLfNqhMssCBTJGNpAPPPrg4FKdWCfvdRRpuSViz&#10;4p+JXjubXntdO1xkQHaoitojn15xn3/CuZuPh9rmuibVZvs07XUwiNxMArNLnqw+8Qegx3xXR6fo&#10;p1CZ7u9edZM5jA4H41x/iixl1zxxBqM1zdXSafsNtAJWWJHDDnZnFea3Sveep3KEkrQO1vvhHYi0&#10;tLKWJZL+UbHaKNUVZMZ6sccY69uo5rmNB1TwkPENt4cg16zOvSXYimsLV97xIBtLb+me/FcR8S9K&#10;vPF2uStd3NwkIjkn8qGVlJk8xF6g9ACa434UeANN8MfFDR7m2tQhZGJZ2zyc9fWnCeH5rwj94pU6&#10;qj7zPtDUfF/hPwZayWMOsXLTOjMXMgUBE+8dx+n414XH+1R4FfU7rQRJq2oW0r7nS2gEaSAHJY78&#10;78Yzkelcf46V7mfxcpd1WGymEYXoq9SAO2a+U/CVgpuHiFuztLGFjVSyuA3B9sck16amp6NWOONN&#10;9D6mXXvD/iC/uTtlaPUHYafJHKX2/MM+YPcDb+NaEnw9mhueJHBXJfaMYY9l9Ox/CvCfh/b3mheL&#10;vB+lTDy/9K2jB4KZyK+1mVBdypuzhmKt3J6V4OOvKVr6Hr4W8U7Hkd78LZptOjxNK/mEZ3ZzxyK4&#10;3UPAl34e/wCJiIXLwyZ3KuWx0z+Gc/hX1MVD6VEzgDbx06kc1w/xMhSHwPqUjD59gZQO4LAf1rk5&#10;FTs0bJ81zxf4p6XJrt3p+s20QUJdMUUKSWjl2g/KOvQn9a8rufhf4dOoXTPp+6e43b38goAxOMk/&#10;jX07Z6bHc2EFs25UQAKqnG0DbgD0qp/wr6zkvpwQRvGMs3HNafWpbmfsk9z5o+PHw0ttP8I+EvE2&#10;lxmF7iD7Dd2buXY+WfllHp0xn0JFez/sTQKnwpum5VftbLt9BknA/En8zTPi5pmdC0qJ9jQxRPb4&#10;Rjjg5rT/AGSTGPD3iKygCCK2ugSoP3SR2FVPFOvT5GONNRlzI99s0jzIFzwOAelU7iURgYA3Z64q&#10;7aR/u3JJ+oPNVJ4FEud4VB6jJrlnFRjc2i7bktg8pkXbwPQ9K5bxm0CabfK2XY7hgds119gm8hdp&#10;K5++DjFcn4vgiS2ugMg7jyK4cX/AZ0UlzTseGzQbbTzFdgQuwAn3rZ+EMawa/rqudqtbpnkj+Iel&#10;Yuo3CM2wBgoY8itf4eSC013UW8zYDbrk9+or5KLtM9JxurHS6rKkM0j7jEo/iUD+fWuQu7qVCJ1X&#10;dKD8sjtnjoePpmtnVTJfzyZCue24f1rGW2VJCkzoxwcJ36dj2rhxE7yN4LQqS30lxI6EAqMYKrjJ&#10;p6abLKmJXWGM8kY6/hVpJVtnCRKpUqD5brkk+1TSZfa0qHHt1rzW9SyKzggRVMamYHI33DEqKnZQ&#10;ynZGEXuVUY/PrTXjeQARgpC3T5iuPy6VeEltaKFx59yByUG8/hn9fapuykrkEdiTGjOojJP3lPB+&#10;o71K1sIxK3yowxyvGefSp4SZkJSNR/tRjeV+u7p+FMkt7ZQZJZCzAjJiYtjnuT0/Cs5N3HyldHMu&#10;fJMku7so4qV7KaSPdxa4PWRQT6Va+2omUgjWKIDsuM1QkvEnuRIUMkiZwcY7etTdlJE7W6274zG+&#10;Om4YTPqRVNb5pJDDb/Ozcj5iccZ7+238Q1NlLXKATSEljgJGcE/jStos86BQ/kqDlkBwzjOeT+JP&#10;500k9WOyKNw8t3drHM0rBTx5YGD9TQ8LRrsijkzuIEjqPl4rTEdnpxZFJKn/AJZxjnNNuJpXHkwD&#10;yd/RVUOx/HtVOpyvQlxTMk6c7RHz7yJNnXdwcfXrVaS3+yxO9upjth0mxgsfduta0ulRSyKZJEJ4&#10;Vt45yOfpVbYo3JM8jkOVTy2IXFaKs3qQ4JmB9gOp3KSKXeTP71mH7ph7k+nWotQ0mG2IDHzJycLh&#10;QcL2Nb97Bjy43mWGFc5jRchs+o71G+niVAoHljAAxhyQOcAHoOK2VZt3uS4WMJ9KW0VZbiYxv/Dj&#10;5cZ915rO1S1XynLQQxQryJ7g4LH2Ufe/GuqNvLK/+jrDbk/KLiXIdfpj16fjVq08Nizkja4WWZx8&#10;3nScY+ijr+NbfWuXdmcqdzzi40eOa4McUMrRtGrGS4yqFsjhF6H8amPw9FxE0l7K0qOp2IkhUDj1&#10;7V6rcaGLmJFCq2070DHCDPHIpI/CccyYuncxD/ljCuFP4/rVLMXfRk+xPLbfwhDFEqCBJZwmAYzt&#10;Yj3Peq9z4N/d5lfEYwMQ8FefQda9cn0yBAI0TJAwuBz+dRw+HmVxIVitiOhZQ7n6HqKqWZvqxqgm&#10;eMXPgix847/MdsZU44H1FSTeAwY1WBZNrIMrGi856nnivbYvC9sdzkqXk/jlXP5ZpX023tAY45C5&#10;IwSVzj6Uv7VnFaGiwysePeHPDp8FSza1dIAdpjjDOm9QBnJUDv0/GvF/iB4muPFfiC4v5Wcs5AAY&#10;Z4HCivYvjhrsenWzWcRdyV+Z933ueh9a8i+HfhKXxl4us7ZI3MRcOxXsBzj9K+sy5zrQ9pM+mwNP&#10;6tSk/mfSn7MPgNfDvhuTX7uPbNKN248ECvFf2kfiLJ4n8Wy20U5a0t8ggtkE9OlfTHxP12H4Z/Dj&#10;7PFi3laHapDY54r4H1G+fU72S7uGxK7FmPXPNfRJHLhU8RUdWZZ0XS5ta1W0sI2LyTFQGRenNffP&#10;wq8K23w98Ho7Rou1QZDIducc187/ALLvw8Gs6s+sTwuUjbKdlH4V7R+0Z8RYvCXhcW8BCXEilFO7&#10;nng/pXdh0oJzkefmU5YupDCrZO7Pnz9o/wCJcnjHxI9nbyDyYWJDRAEH2Lda8bJbaARvIIAwcH86&#10;mnfzWeWRw8jAs3HJ/GtvwT4QuPGGsW1jBESSweRgOgrllN1JXPraMVh4cuyS3PVv2dPhLJ411xdT&#10;uYy9hCQF+XABx6d6+2pzF4Z0RSJY4Yohj5h2ArA+FPhOz8E+Hre0hURNtViWGAD3x9a8d/af+M8W&#10;jRS6XYy5uXyjFD93NfTUYrB0OeW7PgKznneO9jf3F+Z5R+0L8YX8Xas+m2M+bKI7XdeCcH1+orw0&#10;N5TFW+ZWz1qW4leZ9zuGYjL8ck561CY3fG05J4AIzyeBXzsqk6s3KTv5H6Xh6EcLSVOn0LOn6Rca&#10;pera2qtLKwAGOoJNfbn7PHwai8N6al9dowvJlAbPB4561wv7M/wOE0ya5qdu29kGwMOFPrivqTXb&#10;+Hwppb3DFI444yfmwO3Wvfy/BqKdaqfA8Q5o6rWEwz1e5yvxR+I1p4L8PzzSyCOZQQoZskV8QeKP&#10;H1z481eW7llMiYOI25A9xVv4+fFafxtrMkFrcZt4uq/3zn1rzzwzPIzbcqrE456V52Y4h1rqLskf&#10;S8PZdDAKEmvfkT6vbAAOBu6knvU/hHw/c+JtWgsbWMkMQSwGcA1uyaE+qXUdvbRPLJJwBF0zX1B8&#10;Bfgrb+ELSPUb6I/bpBli65wOwFceCoPEzSitEevnOLp5ZCVWb1O7+C3wbs/AmkRyuga4c/60gbjk&#10;Yx+tdx4v8d2Xg7R5Z7i4jjMWRhj1xVXxN45sfCmkSXM7x7YlBVScHqBkCvhr4yfGi58b6vNbQ3Ob&#10;NXLBDzur6rE11g6PJBan5bgcFWz3Fe2xPwX0Nr4p/GW7+IU7wRzzR2e87V8w8jP8q89mVtqA5K4x&#10;68Vi2EokkBbJkPA9MV1lhZyXkgSANI5wAq9c18JVqSrTvLVn7jgqFOhS5KaSUSnJbSXQiWBAzZAC&#10;quGP0r6L+A37Ps+vTR6hrVuFgU7o0dMnp3zW98Ef2cnu0h1XWYyZc70iI4HFfVFlYQaDa4SIQRqg&#10;GV4zX0uW5ZKT9rU2PgeJOJo4WLw+Dleb7EGm+HLLw9ZqlvGiRhQpCKBXmHxY+M1h4EsW2SgzbiMc&#10;ZPamfGP43WXhrT3t7aZJLtxtCj+E5r4e8a6/e+J9Ykur6bdIxIRB0U+vtxXZjcyjRTpUjwci4YrY&#10;2axeYK6etjV8ffEjU/G1+811IDAWO0DriuQkTdt7KOagSaSMENyg5JPNbWj6U+slLe0RrqV8lFVe&#10;RkHrXxkpSrVOaWrP2SlCOGjyxSjCPUXTxFMykJvDcBR3Ney/Cj4Ban43uoLq9jENkGztZjyMHFdh&#10;8Gv2aZIJLbUdWh3MVBEJHCn1xX1hptjZ6BZxxQRRxRquMDAAr6PLsn9o/aYle6fB5/xdHCU3h8B7&#10;032KfgPwJpPgnT47e0hjR1X5mB5q34t+I+m+ErFpZ7lEKDJG/k81538VPjXp3g6ykVZhJPjACtls&#10;5r4y8d/FHVvGWoPJPNKtuScKOBj3r2cbmVLBUuSgfH5Pw3i83rLE42T173PZfil+0rfeIp5LXSne&#10;K35ywcjivF5NQmuZ2eZzLKy7mJOa5X+0HB5OF6bjWhbakrDBzuPG8c/hXwOJxNfFS5pu5+9ZdgsJ&#10;lkeXDRs0bu2OVPmABA4rW8LeB9T8X30cGnWjuGbBlxwK6X4W/BzWPHNwsssJhsieWbIJHtX2r8OP&#10;hppHgnT0gt7dFdVyXKAFj9a9DLsmniZc0laPmfN8RcX4TKaTV71H2POfhN+zZY+GrZLrUB9oumG4&#10;+YN2Pzr2Ca3ttIt9+EhhQcdMCk8ReMdO8O2jz3k6RRqMld3JxXyb8Xf2k7jVZprDRv3VuScy9wPa&#10;vsp1MHllP3Vqj8apYPNuLqylWv7Nv8D0z4sftG2PgyIx2Ekd1dkYKx9B9a+UPGfxQ1Tx3e/aL2d1&#10;jJOEVzj8qwL5ptQZ55/30jkln3cmsWOzkjZjkKc/KhGQa+FxeZ18Y2r2R+25Rw5hclhGNKF5+e5s&#10;JdSbgwYnHc81s6Zqktwyoh+cnHCZJ9qqeHvD2o+ILlLbT7WSabIHydPf9K+ufg1+zTbaRHb32tQ+&#10;bcN84VsNt496ywuWSxkrKOh6mbcQYbJKLnXleX8t0cV8L/gTqfjIw3V/HJY2ZOVjc/M/49q+svA/&#10;w/03wjYeRaWyKygFzgAmtO1it9JtyqoI4lUAc15/8Q/jno/g2E7p0nuQMCONsMe1fc0MvwmXQ5qm&#10;h+BZhn2b8V1fq9H4G9Er/iega/4lsvD1m1xcTLEg+Y5avnH4n/tIvOz2WiDOc5lzwK8o8dfFrVfH&#10;l0Q8zQWhJxCjEBh71xwUHjse1fJ5ln06rdKloj9P4f4Fw2BUa+OV59ie/wBSn1K4NxeyNNOxJyWJ&#10;61WMi4wmVPqaa6ZbCkg+wzXpfwy+B2reNbhLm5ikt7HPAb5WIxXy9KjWx07Ruz9KxONweV0XOrNR&#10;iuhxWg+E9S8U3yQafBJKzHG4L8o+tfTPws/ZwttDMV7q/wDpF2Pm2kZUcds16p4J+G2leDtOjgtb&#10;ZVdVy0mACxx61raz4r0/w5aGW6lSCNR0LV+gYHJaWFSrYpq6PwPPuNcZmsvqWXJq/bd/Ms28VvpU&#10;AKKI4guNo+WvLviR8fNN8HEQWrC9uc8RRnn35rzH4r/tHS6m0+naE3lovytOTwee1fP97fG/lZ7i&#10;WSZydzE5O41zZnn0KS9nQPS4e4G9vNYnNVq+nV+bPuhAysMEn2p8eOWPUdqakvHvSSMNhxjNfqB/&#10;PY7eCretMyfWo0PzU/OOaAJk6VG4JOBxQrhjjOB7UrEjoMj1oAemNuCBmnAYPHFQZPrSq5B5JoAs&#10;LycHkU8YXnFQCTmpHcHAoAk3g8UAZNRp94VJQA8OU6c+1OVw3U8+lRZPrSr94HvQNK5PSp94UqEA&#10;ZIzTguTuHSgfKSqMpUqLkccU2EZxmp1ABrORSViSNCBnNWU5Wok+7TskVIyRhgccUzJ9TSFiBzT0&#10;YMOgzQA3J9TQGIOc0h+9RQA4yZ4ppcgZzRikbpQA/eGQ+tNpo604HBzQAAhTmpwwKdOahLAjGKVO&#10;ooAlT7wqQdajT7wqQdaAJE+8KkqKlUncOaALK/dpR1qNCc9akHWlYB1OUncOabRSAlozTFJ3Dmn0&#10;AKDzTqZSg80DuPT7wqSoqMn1NAXJaXJ9TUOT6mnKTuHNAyVTk8808ADtUVOVsMM9KBkmaM0m8Hii&#10;pauAoPNOplLmlygOopoPNOo5QCiiipasAA4pd2Dk80lFIloiuLZbiNsoGyMV5v4w+FdlqpN1DE1v&#10;cEffj4z9cV6b2x29KRlDLtxx6VE4KaszenWqUvhZ8u614XvtCJW8RmTJ2uvWqej6asoZ2UKAeARX&#10;0d4s8OW+rWcm5MkLxxXheo6VPY3DW+7ZhuvfFeDisP7N3ifV4LGvER5Z7kYs2GfKPzntT7HQ3JZ5&#10;QS3UHsKuWkYjChmBPr3rQuLxYYwFOT6VwWOvmd2QQWvkIhByf51bhDzfKePQ1VtJyrbpPue9aMd3&#10;Fj5cA+1aRtYh3ZUuklVgoB571zHjbRzNo0skrLsC5POD+ddZdXeHGCc1zXi/7Re6fMqISu3tXJil&#10;7l0XDQ+YLx8zSxLs2biNxck+3Wr3hqRI72KQY83Ow56A+tZfiK3bTb+SI4++XO7rim6TcZliPPzu&#10;Cu3687qvCRtJM8bFPRo+q/C8vmaZAWwTgciu21fUVtfDUjkA4jNeYeCdWim0pEVgHV1GK6bxvqb2&#10;3hi4CnLFcALX2sfg5j5Zq7seG6zqzT3EzDPIOSPrXlPiFnjecsxCt6qMda6y+vWklfzt5GPnAIUH&#10;njH44rkPEEarFNMygsw/doDXzWMlZadT2qEbJM3/AIQKD4nug24qkGSQOK9pgdGjSPb8pz97pXmf&#10;wZgPkapOP3jPsj2tyfXGa9OjhLLhk2D61+TZrPmxFux9fhFamS8NGmW49qaZogQrIShZS59QCDz+&#10;VJ8qkEIu1T1xUdwf3rpjIYdCcCvHV4tSjuegrcrT2MbxpJP4iuJ7rVLua7muLeC1yuchYyx3N6n5&#10;jyfWsvQNKg07T754pZDAybI2dB8zf/Wq94n1H7NpW9ZvNwCpccFM8YqSTyY7G3gifCYVto6AleTi&#10;vuqOIqV8MnPdHz9WnGnUtHqcxbW0sWrgjLGKHJIGCc+/1rtfD91NK8jMQqJETl+xxWXoc0Z1K53u&#10;JCVwdw6j0rqdISEy/Iqrng4HUVcU92JlXw1bLd3i6rLdQsWJiWNei16gN99ZPChyuz7pbGfpXhFh&#10;eSWviqO0STZZMzs0JPyk54OOletpeyOpGGChONozXo0Jbo5qi1TPPNS2w6r5ZLIQ54ByKBcOV8tS&#10;Sgc4BPA4p+o2qSapKdzqM9CgArOaU208kYYtnkZNeDO/PI707pGZ4uHlRw5VlY9GxkCuVgnVdTRT&#10;86EjJJ4H4V3PiOZbnTLVmVs5wWrA1KwsrZbdkiUyvyWwM9PWkk3oWtjrdHnjstRika3FxGoJCY9j&#10;/wDrrP8AFcjz3W6GHaH4I6kD6/rXQ+G4o7mKHzIFzsHJ5zVnUYoLe4ZBCm89MqK9JSmoHK1eR5xq&#10;NmLbTxd7nxB99WJyR2P1ziqui3s8up6e8bEQyWrvyfnOcjk1u+LoydBvJCyqR8vHpnpXOeDCZtdg&#10;MhZo1tNuU5I9PwzislUcou5fK+ZM9Js7WaW3VvN2qEXIzyBkV1Hh2az064jlKBrmQ+VEW4wvcg9s&#10;1zLxyRJ8s3z+WAfkG0g1saRqlraazp8t5atcwqhXZHxzg8geuaxpNc9mdT2Od8bPBey2JFrGk0Mr&#10;BWTrndyW9eM9auaFG934P1JCjENFG4fP3iuWGT+FWfFEthqepXDaXaTK0Y3vHLkyDuS69B3q74eu&#10;Yb7w7qFtCfKUQFlTG1fpx+NdMZPn0ehz2VhfFGjzXg0XV0TBKwM2TkDBHNavxI1mDVoNA0S4h2XD&#10;lrgTKcFg3y5PrgGk0xhf+DEjMoWS3h3ZdiTgHtn2rgfFXiGO++IPh97aN7k2tmtuwK5+ZQdxH1yM&#10;19BhZKN7vdHmV1zOw7Q75fEXxbv9QAZrDTLYQwr/AAqFGMgdvmwa7nwzbnVLy4kIADsSM9cZ6V5l&#10;8J55b6/8QSQlY3Mahoc4xlzmvX/AaJDFM8nMinACoGI+ma46i5qqjfZG9OypXsbQt4opShO1EUnC&#10;8dq85aV7zWZmcjG4hSOgru9R1uyQXqGRbeREP7yU7S2fTtXGeH5NLv8AUFSSfyIXBXfuDEHrnGOa&#10;wrqPPyrsb0tVdmFqaSRalLskLA2NwCQeR+8XFYWlQyadrNjO6easLSEO3UjjAz7Zro/3Vze38iKX&#10;CQtDH8mNy7xlvxxTLW0ZGiAyuVJ/edffFcMfdlodMkpRE0DQBq2veJHvVS4iurVtkW4kDI9DxXDW&#10;Xw9iQ3SwwjesOwFUC4wf1r1jRJHtNRmVYZJxNFt/ddadCsc2ohZmWNlBTb/F0Ndsqk5R3OWMFHRn&#10;zrLpP9j+O/BkuwP9nvVVsjPB4x9Oa+nV17TWfzHIUcE8dOpP8q8r8VeGID4k0S4iDExXgJC8Z5r0&#10;OSxgmZtlqiqdwxgdqwnJztc6EuXU60XcNxpcbRykxyZYErwOK4v4hMdQ8LtFGrTOrRqcHqN65GK3&#10;zptzPoVv5UstsFOAIyQMfSuQ8QaZc6XYm9kurpreOZfMQEhmBYDg/jTr+4kTTV0yGxSeK8tkZXaE&#10;PGCT1OWAxXQRQv8AbpQflyX2nvkdMfjiq2iXIu5GGxmhEivC7ck8jjNdAGii1AuVAcScbvesFTbj&#10;cpuzseVfEmyW88IarE7bJQjXkRK/dx8rKPTrn61yv7GtpJbt48L/ACbryEqGXGQV7V638QbS2l0m&#10;+MyqqojKQSTkHsM9s1y/wK0i5sz4lNjFE6jy5SruqsR7Z44rFPklylqOlz2mz3sZA4VAB2GKpTrG&#10;JSVBMnbPSsyHxOltJILgpsWLekjTrl37qVxxgZP4Vky+N7dt251zsLhUmGT+AFdE3zKwkrnY6eVj&#10;kGHBODx6cVyHiqZblLlTgDB5zj9aueH9dtrq4hIKqSpJy3PSsXxHLFdpOIt+wuQGTofbNcOLi/Ya&#10;G9DSoeR6xaCOYlFULtycOTWh4Ft0bWtQLx78W69OvUd6h1O1uUklWZAiYO3LHOP5Vp+BERb+9cyE&#10;7oFG1V56jvXyDTi7s9JPUtaqrEPGWAz0UDn86xY7ASMWmRVA/iIrrry2jVFKKArHlyuTWPPpjzks&#10;8mULEMm7GOOOPrXm1tWdMVZFE20YXcFWRl4GOv4GoXa6YbQAX/h4zj15+lXp4oYokjWNmK/e2Hax&#10;/GqzNLtwsrW8J6KnL/j61wNNlCi3YxZknwrdl5x9BQlw0S+VEnHaSVRtH4VWhufKLBVQo2fnm+8P&#10;oKhEguF+TdycFiuahuxSdi5c3pa3HnTqzD1ztqvHfSXohGD5PONygnp6nmp7a0YKoZ41C8ln/wAK&#10;Jp4YWJDCWQd2Xn8DUN3LTuRxpcyyE5bjoN2M1YLQ28S+dLknrFn7341Ra+luvLcEQRLncX71JZxx&#10;SMSrpcOp3tIcgKPQCobsBKt2IlPlW0MZ/hJ5/Sla5nuDiV5JGI4WPg0XBjErJn/b+Y9B7VDFfpIr&#10;g4mI4G5MKPr61nKQDYWaVmKr5KrwWtzub8Sen4VNazR28M0duAU6mRWJJOe5PI/CqUztK8SuQ4XJ&#10;KK23PFLvhvxGZPNuGHCImQq/X1qeYC3HdC+iZWJZIzl/4Q/4d8VCbi2mVI7fZMpOGyuwA9s4680s&#10;Fs80+yUnEf3VAyq5449K0Yoo9OQKhAcc+YByKOYpK5RGnMbjerLG6DaVk4J9cAdePWrEWlW0PIy0&#10;gO9vUg8VYhliEZZIy0j5YtKeGPbPrToClrKZZGUqvyhg5bgjJ474OB7UnJ9CkiSK3hO3y0ZFH97r&#10;+FWo4Vh2bgIw+cleGbiolle9VmtVkZh0aUkAUx4JFET3FwxwedvzEfSperux2RaZBGC0agjpwOaE&#10;3u0nmSFUA7nkVXuLoxMv2YMwcYEj4G2mIspBk3hjjaRKcgn8abUWFkXEMVrsCp5pbOR60m8ZIhSO&#10;Nz0QAAn8az5G8t1ILs46FTwKkjE0g8yQgKv8Pc1DSGrIsStI5VZpVLR5O1uT+dU5rsLAZBIqsoZt&#10;3oMYp4iEiyyMSjBT1Gc8Vz3xC1ePQvDl7LDaqSVUBmAGOO1OnFyqxiurNaUeeaSPmr4sa7/auu3B&#10;L7mXKIMnGa9z/ZX+H/2WwbW76NVkMeVUdce2a8D8HeHZ/HPi2K3aJz+98xnU5IFfXfjLWbb4XfDo&#10;xRv5c4h2hdoGeMCv2DC0eSmoroehjaqhCNOG70PnT9qr4hy+IfEY0uEt9mt+GUnj8q8R0DS5NY1e&#10;2s4UZ3kbaT26UmuapLrWqTX1yGaZ2JYkD145r2z9mH4fnXNYbVLiMm2VgAGGQCO9epTV5JFythqD&#10;fVL7z6R+GeiWvw98DRmRY0kEJLcAc4618c/HX4gt428VuqyEw25OxQcgnPP6V9J/tM+O4vCXh1bC&#10;1YZkUg464PFfEqXCyzKWfcxBJGPWuipo7I87LaTlL29TqWrW2kuWVFy0rkYHPIPavtH9m74Ntoen&#10;Q6teqj3U4BwF5xjoa8Z/Zw+FbeLtdi1C5Qi1hbCsRnOAa+4bvVbXwTocjNMsUaIcDpwBXbl9CLbq&#10;T2RnnGNnyrDUXqzjfi38SLHwV4ecvKscxyq5657V8CeLtcu/E2rzahdStI0khPz8nH1rufjd8TH+&#10;IfidzG5/s2LiNQeCc9SK4KOFpl+ZTKuOhNc2MxXtJuCeh9Dk2WRwtFSkveeplTbnyy8l/wCletfA&#10;L4R3HjrVRe3UTx2cL5AccNXD+DPB954x8RW9jboyw+YFc+g+tfoP8OfA9n4I8Pw20KRs0S4yOpOO&#10;a6cuwzqz52tEcWfZksBQapv330Oj0W0h8N6XFEFRIkjxhQFPAr5h/aR+Nb3KyaLaSMQflbaffPUf&#10;Su3/AGh/jLB4W0R7O3ZftbrhRndzkdq+JbnVJtVvpry6WWR5G37s4wSelejj8Xyr2UDxOH8rVSX1&#10;vEatmbelkySSSSSc9qboju93GiLuZmwFPcmpbtRJLIrNgsMKK9N+AHwym8ReI7e7uYGNtARg4yGN&#10;fPUqftn7NH3VeqsPH27+zsfVf7NvwLgXSYNU1WFGupBuQAZ28e9e0+MBaeHLB5C4hSNPlHTFa3gK&#10;6g0rSQiuESMYw3QACvnT9rP4vww2smm6ZNvupFO4o33M19lCNHLqHmfk7eL4kzFxmn7NHz18efi/&#10;J4k1JrCzmPlwsVMisct7GvD5LncxypH+70ou95mZ5dzSOPmJOec9aiBYDCkZ9+lfKVa8qs3N6o/U&#10;8Nhlg6apUlsaWl6l5cqBNxfOF4z146V9pfs6fBmG6trfVdShLyOQ4R16cV4N8A/g9deJL5NWu4WW&#10;xRtyh1yRx/jX3B4e1u18M2KRyyhEjUY3cdK9LBYGDl7epoj5vOs5q0Kf1fCv3mevWFpb6ZZ52iCJ&#10;UwDnFeC/Hf46R6JA2n6bIsl4RtJjONv1xWB8Uv2mrf7O+maU4e4x80itwB7V84ajfzavcyXFxOzT&#10;SHLMeT+dLNM3VKn7CiPhfhNVqn13Hq6bvbzKt1qc2tX7zX8zyyuxJLsWx+dZOo6eImeU7mU8nHJq&#10;5LGYplIIYf7vWu08D+BNQ8dXi2djbvuziSVh8oGO1fGxlOtJcurZ+y1KkcLScqtowjt6HnGjeG7/&#10;AF6/htrGFp9zYJC8DjvX2N8A/wBn618KwC91CPzLuQBmyOPYCu1+HXwD03wTp8UxjDTsuJSVGS2K&#10;6vW/FVl4V08vNOkKoMgP04r73L8rjRh7autT8IzziSpjZvB4C7v/AFc6h5LPTLTOFhVF5y2M/Wvm&#10;f43/ALQ0OiTtZ6XL5s33cLz3rjfi5+0pNqLS6fpblQ55lBPTNfP19eXF5LJNLOZJSckjrz71y5lm&#10;rS9jSeh6XD3CSg1i8W+aT6GjrviLUNdvXu764M7McqDk7azZiJFDKPu8lR3qO1ldkKOMMp6nvW94&#10;c8I6l4r1OK0sbdtrHa0ijpkV8eoyryvuz9cjOFCGtoxRiixlv2SOGNpZHOVVFyOemRX0f8Cv2dbj&#10;UBFqWtIUHaPG3H4V6N8JP2c7PwwIru7TzZ8L95QcGvaZJrXQ7cs2yNA3Rj2Ar7LL8r5P3tdWR+T8&#10;Q8XSaeEy7WT6mho2lW2gWSQRRqiRrjJ4riviZ8cNM8FWbK1wjSgcAtnB6V5T8Y/2k7fR7SS00o+Z&#10;OxZFKNlh65r5Q17xhqPijUBc37PIoGSJOetdeOzOFCLpUDx8i4VqY2qsTmOqetnud/48+MmqeNL+&#10;d5bp4rNWwqKTyM+lcmrpcF22kjA+Yn+lYEU42knLDsBV6wumvrr7PCPMdiAIl3byf5V+f1p1MRLV&#10;3Z+7YejSwdLlprlijRW33uB0U9TjP6V6J8O/gdrXjq6QpE0NqWGXlXjH0r0H4Jfs93GozJf6+jCP&#10;ho4gcZHvX1to2nad4etUht4lgRVAAAFfRYDKJzaqVdEfnPEXGdPBReHwT5pv7zifhx8E9J8B2qCO&#10;2SS5LfPNtAI4ru9W1yz0W2aSWSOCNV6FsVxvxF+Mek+DrZhJcrNNjhEPJPvXyX8QvjHrHja6dEla&#10;3s8kCM8BhXvYrMsPllPlprU+Ay/hvMeJa6r4lvlfe56n8V/2nWSO4s9CdZXX5DL0C8/rXzPqHiC8&#10;1m+Fxf3DzTMxbLZOPzp01vE8QZnYsx+Ysc1Ww0k5TaQDgDaOtfn+MzGtjvdm9H0P3zLMnwuSwVOh&#10;BKS3bNuyvlkjAVlyOORgVv8Ah7RdQ8RXy2lhatdSk4AXOPz9utb/AML/AIJ6t4wuEeaNoNPBByy4&#10;Lj619leAPhlpPhKxVLe3RZgvzMQAT+NdGDyari2uZWXmeFn/ABjhsopuClzTZ5h8LP2bLex8q91p&#10;Rd3Y+faR8ifhXvtnptppNsoSJY1VcDkCqmseJbHw9YtNPPFAFHAJFfNXxU/aSlu3lsNBcJjKmZuQ&#10;PpX2Tng8op2jufjdOhnPGGI/eX9m/W1j1P4m/G/TfB0Rt45RNc4OxEPf618seNfidrXjS6JvJjDb&#10;EnZFGxwR71yl7rFzq0rS3czzzEkszsT/ADqrExQFWJKnt1r4XMM3r4xtc1kfumR8K4PJopuKdRdS&#10;08cbIFABxkgehqG1trm+kEUMUlxKM/u4V5H411/gT4aap41v4o7eGSK23f6516jHrX1t8N/gjovh&#10;K03m1Ely4+eZgCRUZbklfGy5pq0fMjPeLMLkkGl70+2gwMV5zUm8MhqLrSIetfvB/HBJS5J70zNK&#10;pIYf1oAnVRjoKRmOcZOPSmq5JxkfhTqAGRkknJp9AwvOBS7weOKAAHHNTI4YdOagpQ23mgCxRnPU&#10;kCmCQbaA4Y4oAk3lT6r61Kgz83aoO2O1TxttHtQUnYsAZTFSxrtGTyPSo4xnntVhBuXFBSdyaIhs&#10;ADmpfLNRpHsGRxU8ZJFZyGPRCBmnGm5PrRmpAe4HHFIOOnFNBJPWnUAFFFFACHpSZp1IRxQA2lzS&#10;UjfdNAC0oJz1oTkU7FADkJ3Dk1KpO4c1AOtTL93NAFpACKdgelQoTt609Sdw5oAko3H1NKv3hUgU&#10;Z6CgBUORTqTGKWlYAoyfU0UUWAMn1NOUncOabSp94UWAk3Y5o3g8Uj/dNMT7wosBKDzTqZRmkO5K&#10;pO4c0+oATnrTsn1NAXJacpO4c1Bk+ppdx9TQMs0VXVm3Dk/nUmT6mgZJS5qNSdw5p9ACg806mUua&#10;lq4CnpSZozSUuUBynB5p28duD7VHRRygOkG9SDz9a8w+JXguW4iN9bAiRBu2pxmvU0HFMuoEuIWR&#10;xkEY6Vz1aaktTahUlTqJrY+U11O4LbPKZZSdpH93FaULTLtabc3sTXqt98MLW41KWZV2gnOFGKs3&#10;Pw0spbcKUYEDrmvAeBqttpn07zCiraHlpmdoiMAJ9eapTauLU8ZLDpitvXfCLaNdlVZthPU9RWNb&#10;6Wv2tmf5wOx5rzp06kJWPQhOFSPMizY6g1wQZEIY9M1cuTIIHTH3lPGcVI9ukIR9mNvqKsGZTLHg&#10;DNTyScfeJc0noj5X+KGmG31iVmiTLHr1PWue8OR7LlUdMhzzjg16z+0ToN1d+VcWUwtWA5bjbycc&#10;joa8p8CfCPxh4guhJH4mt4Y8nBk2HHH0rqwdKUpaHh4x8p7f4fspLKzhnt1+QEFhmrPxM8aJb+GZ&#10;IyiiTBGelang39mHxbPDFJP8Sj5OPmjgtU44+mTVrXf2Nb3WHIuvGmoXlsPvecAit+tfTXbhy7Hz&#10;3L73MfIPibxgkCkKETLgDPIHHpXKnxbcap5Vhb4nnaYK2xchRmvq/W/2b/hX4JXy/EWpuzp83m3t&#10;0Dk+oCn+deIeNr/wH4A8Q39r4DjXW5pXRnn2DYmfQmvHrU7K7dz0KNTVHrfww0m00vwlaiykZt2W&#10;uHlb5jJnp+FdS95bp8ztuC9VXqa8a8FeKp5tAtWnljtn+clQxxuzyTjv711Nlr7STKAVwc/vVGQO&#10;PfmvyjF4aUq85N7s+3ozjyKx2j6oqAqibVbu4zWdqIkvAcXJUn+7wazRqok5ZmZx93LYB/CpCJ7t&#10;D5cRc9eX4rmVBR0Zq5XJH8PJrEljpj3ZHnMW8yQA/dG/H47cfjTNoTSrKXh12BJJUOCGBIqtcxvb&#10;pFLvWCYMNhVsMvPOD24zU8S2z2DW8ciCFZN2XG3aff1z0/Gvo6CTo2R5dde/csabo/2rXJvsl15w&#10;MQJUDbg/TvW9pVte2VwBc27KNwAJAx6VyvhS7+0eJbNJ2uPJKMHmgAbIzxwetdbr8iX18y6XrL2s&#10;WfLIu4RkEc8elbxV0ZN3OV16yfSvGdjO0DPH9pVQQOoY4I/WvXY4h5aAFgg3c55PPSuC162XTbK1&#10;kuNVfUZ43VsIpY5yOg613dh4l0NrCL7TLdRuFBO6ykYf+OnNehhkrtM5a75Vc4zW7Y/2q20Ntzzi&#10;ua1OLN8STKiN/dAGK2fFPiu1bWSLJjMr8BHidAf+Anmse/n89vOKpHG4CInkNkHPJyfbNebUppSZ&#10;1wneKG+JpUTQoxHOybl43AcY5rC1F4pre2Hmqzhh0H+ya1PFejtd6PYpp0cUkokO4zHH4VyVjo3i&#10;HbCLuzEiZODG42fexyRz0rJQuua5pz6HrHhyLc9u0cn3UHCmr+s2vk3UsjzgsFyFY5rT8HeC4ngh&#10;n/trSrOZUyYJJW3dK5vxVbeZq/mJKt7AzBGe3k+UDOCa6ZLkp3OdSuzmPEqLeaFdqGT7ufxzWF4N&#10;geKaUxJsnW2QEbsHBYA4/Ctfxdp8lvYXK28RaFnCquNxIyDmuc8IvJ/aF1NMzLFs8pmZdpGPc+9c&#10;auoXOi92er2tkxsNocHGMEfe6+tXbLRpLjU7REV5JSTtUrwTg96yLLUli0yFIbpbkE52KQp9ew5r&#10;pIvGt1E9uiSxwIemIRuBHPDdjxShFX5mbvYq30t7on9p2durQy3ZEsbxrygHDIT6YzxR4P0i8XRb&#10;uV2mUYIO9cDmrj+IltlvJLgNdCQfLvTJ5I6k1u+B9cGq6fcqilEClNoOMGuqlFOWhjJcsbmPpsF+&#10;vhF3MYMKQOJJCi527sdeveuWs9OSDxVa36s3luVCKBkgEctj3xXc3ohtPD18ApcrG4OCCcGsbSJb&#10;SPUyu1RMmQvmDOAAOK6pye0WYcierOc8HeEoTr/iZ7S4tLOR44nzcSFOMnsK7jwutzp2n3HzI5XO&#10;XU5Q/jVTV00qDxLqUvk7VeKMFVGM10mizpLo0hggSOFBw5A3Grp3bu2EkoxsYNxqj3Vskc0VtKN3&#10;G9enNP0dB9ulLxRmDvkDYPx6irsEYmhXLjduNWNKso5pbiOGPzZGBHIyM1moylUZpdRimcul8Le+&#10;2TwL9n8tgskCK2fm96gv1TUdRtxHLEqoDkOMNjB4pRoqtdlZw0ciOyFYxyuATx+VMntFj1IrEZmJ&#10;j+YOv3a47++0zZfCbiwm1kDRLtiMYyV4P4UabPbNdT4iQNgkl8EZx1NWfslw9vEGjZ02AYXk9alh&#10;8MSWLyNJaNAJFJ/ekNnj9K7baWOdrW5xPi23jh1XTGj+Uh1kaROcZOOnfrXQabeQ24jM0M8uQ/zh&#10;ADWF4j09Y/EWlKzRiN3RQYydy/MOteh2uiaLAgF1eajk78Kka7R+J6VhFczsbT91FkanZ/8ACMxQ&#10;rBcu/Xew6c561x+qlJ7RhchjbSkLgyYYEkYwfriul1CSxg0nEX9ohAcBzIgHX0xXmfiS4gvtPESv&#10;do6S5Byp6HPYVeM0SFSd0eg6BpdnC0Ua4nMYxlTtVfw9avyWkA1IEmMjcDsKgk/jXDeErjGpFTqU&#10;gt/LB2yx8KfXPat+SHVxdyT2622oWxHHlSbXH0zSpvmp3Jn8RnfFD/SNGvFWVZEIIKkfN+dcL8Kr&#10;aM6hrUcoCr5cW1sZY8jvXU+K5biXSrhbi2kiWRTlHwV455Irn/hpErXd0u1/3kQICMexz/SuGTTq&#10;HSvhO7jt7OEz/ulfeMNuGN31NY11pVpKxTyI9w4znJx6VuwGCQy+ckkbcZAA4pIljmvUjjtppN5x&#10;uKjH510SdiImTpHhiyF+AE7Ecnao4PftXP8AiHS7y1srywguTJZyOT5ErKyjHPHGRjGeK9X0C2f+&#10;1LmJY1sxAuWlmxtPHauE8T6q93PPHDbiZ1kYeY0hOfoDXLipNUHY2oq9Q8SvbbXLCdxa3s1xBtG6&#10;C8+ePr2J6Vt+ANVC6te2rHbcLGGkCMcKPQD0q7q1tcXsZ84Q2jZx5u4s4Gey9Kj0ezTQboi1EjyT&#10;jM9xNh3dccDPXGccV8a5OW56UYa3NjUNaZSyM6qo7KMH61z02tq7ZTJIORITyfqatXsEt7Ixyc+o&#10;UZ/WsmayS3+WR1VBzjv+XSuWa6HQtBP7buJJCQu9R1x1qKUXLqr5EKufmJ4zUgnhjVp1VY0A4KjB&#10;P4VRvdSMsCyyOFXnIfkD/gNc3IO5pQtDuImPnbRwu6mnWnyFjjMSKQAM8dawxeieCI21u0znOd3y&#10;hqdHDcyQuJbkRHjEMK5J5rOVO+oXNqS4tuWmmVmLEncfQZ/pSCczWxl2LHEx+WV+VUHge/fj3rGM&#10;tpaupkXyZc4yzlnbPB4/GrcAkuiQi+WI2+WQnaVFcc1Y0jsaLyQwRqrBpio2k3BA5/2V7/jTlnkl&#10;jUoSh6bZRuVB7A1WtbLfMUEXmyZysuwMSfqa1EhmmPlOwtWP/AnOOePSsPiKKD2rI/mXLG5bHAz2&#10;+lLJuu4iEDkD/loThU/4D39K0pLNshXWTcOhbDE/j2qURbREq7WJzy4yRUuFwMaGw8xD5sKs+Rhy&#10;OOtbENu6AIcQxqOAnAqxFBGZU35c7h8pHymlkkS5KeWhDqrdWyvXuKhxsUlcjhTyLbbnaSeAehqO&#10;Pe8h2ryf4u1TqimBWkDOwPAHNLK5SEszCFBjggKD+VS1YtKxDcSIjozFjnoy87T7elJbwKjM0u2F&#10;Ix1Y5Ygnse3NPEzSKFt4XRe8xHyj8etRvFCquZG3u3UD+L61NxlmXUnvwIoQwgHDYOCajlcQJtSX&#10;5jx5R5zVaNzIiBsQpnqPlP5ilufIiclfnYYwQxJqXKwEUS7pVjIzt5J9KeZXmPzHG08A9KiBlaSR&#10;gpiHHbrzV+10SW53tLlV7HOB+VQ22wGfafJxGqko33mUdKsJAZwG8/b+HNWwkdgoTcqDHLFc0ong&#10;WISKQzD+JuFq7WAntrKKKHed8xb729vu/SvFv2jddFrpqWgbzJHXBCPxXqlzrLPCzxFWlAI6kg/h&#10;Xzn4ytZ/HfxGttMiB2IcyqqfKuAT0/CvZymj7bFRvstTvwaSlKb6I9C/Zo+Hy2NgdYvITuK7gWPJ&#10;FefftS+OJNW1z+yrdgY4/mkO7Ix2wPrivobXr20+F/w6x/x7yrb8Drnt+FfBniHWLjxBq93eTlzJ&#10;ISw3AEBc1+tcvKPDJVqsqslpsilpemSapqMFtGGaSaRUAX6199/DDwxbeAfAiuiiIhcybhg5xzXz&#10;R+zP4GPiTxINQmh8yCHAjyny7h1P1r3T9orx4vg3w3JaWkoWWVNijf3PFb0/d95nHjakq84UIvVb&#10;nzR8ePHbeMPFkwWYm3gJVecg9ulefaFpEusalb2kOZZncDAGCR161Unmku5i8gLTd9nJJz1r3z9m&#10;D4cHX9ZbVbkBkQlUR1+YHB5HpSbctD2FOFCnKUlZJH1L8GvB1v4O8IWy+UkLhN7NgYBxXiH7S/xe&#10;mmnXStPuV3ciQKPu/wD669Y+MPxBh+HvhgxQvsleMKoD8k5Ar4e1PVrjW9RuLueUmeWT5i53EDNd&#10;eJruFJQhoeVlOBeIrvF1vkjNDCQ7yACW+Yr0/KtvSbK51G6S1t8u0pCqFWsuKDypPkKON5P3B2Gc&#10;V9Tfs0/BuS9kTXtSiYFgJI0I4APHA7da4aFD6zUUUj7LEYyGApSxFZ6LRHffAv4Iw+D9JF5dDN04&#10;Ejv/ACx+Ndv8Q/Gtn4P0OaeebYShbZnHPau+1CWy03SfMkULHFwAOK/P79pb4rTeJvEk+nWlyVt4&#10;Ttbaxw3PQV9rXksBhuSO5+TYSnVzzHvET+BPQ8r+Jvji78a+JZ7+c5jziJAeF56gVg2LmRCcjeMk&#10;Z9aqPE3KkjB5468c1c8O6Vca5q9tZ2yFnlkAGSQMHivk23Vfmz9SoKNJ8trKK3PQPhv8PL34g6zH&#10;aQW7LAADK/QHHP8ASvurwV8M7PwDoUCW0SxuFG8nHXpVD4D/AAss/BnhxGmiQ3ZUBnzk9K3vib4y&#10;s/CmgXU1xMAyRkqueT2FfS4PCRwtJ1au5+dZzmlXHV1hMJ8zzX4s/HVPBcDadZyBrhmKkg180+Id&#10;Tm15pL26zLO/OWOSR6VwnjrxpceKPE8t3IxkXcSgLcHnvXY6fcC/0eNl2pJgBuc7a+WzPESqz576&#10;H6fw9gqWFoKEbcz1Z59rESjJVTuyflziu9+Bvwhn+IuvI00Z+wRYYs6cfl35qDw94Au/G/iFbO1j&#10;aaMON528AdTX3F8LvAFn4F0+CKOPEiqvLj867suw7rSTS908PiHMllsZWfvs0NC8GWng3SFigRY4&#10;wMZQBRwPQV8z/tD/ABrbSrg6XYT7mwVchjXu3x6+KFj4T8N3CxSA3XRQr85JAr84PGOq3uvatNdz&#10;yFzI5IYnNe1jq0Ir2MD5DJcBWrS+uYlXu9Do9E8VyC8WSX5i7H5s9K9X0jUU1GMOflwOg7185abe&#10;SxSBZGCAZxX07+zh8P7z4jX67w/2GMLkkY3fjXx1fCOrNJan61gszjhot13aC6HReCPhtqXxBv44&#10;rWGVLUt88hzwBz/Svtj4TfDTTvA9hFBFGC4ALO6jJP1roPBfw50vwdpcUdtbLEwQFigC/nisL4hf&#10;Eqw8D2zSyzqgA4BbJBr7TA5ZRwFNVazV9z8lz3iLFcRV5YLB35Fpb/hjp/HXiey8M6LNdXEyRquS&#10;Fr8+fjX8abzxhevaWMpSyRyS5JO4eldb8TvjJqPxEcRRz7bIFgdpIzXhet6R5bKVwBzgLxXz+ZZx&#10;OtU9nB2ifecP8IxyyjHE1VzVHqYyzvIoklG4j+LPH5VftrgHHAOeuay8vuKOqgjO3aK9j+CnwSvf&#10;HF5FPeQtFYYBCsuGNePHD/WZKEN31PscRiqWBg61dqKsZngH4T614+vwbe3dLMMMykda+0/hj8Gd&#10;P8E2MW9FNwVBZto612HgfwNYeDtGjtoIEjVVGdoANZ/jr4h6f4PsZZ5p1Q7eAWz+lfc4TLqWCp+0&#10;qbn4VnPEOMzis8Ngb22NrXPEll4c05prmaONAM4PevkH42/tDm/unstLZmXJG9GIArlPir8e73xx&#10;cy2ttM0FopwSCRnntXkTsWLlnD7jkjHWvGzDN5Vr04aI+24d4TpYRLEYn3pvW3/DjL/UTcz+dNuk&#10;mZiSx55PrUCodxJ+Zz1AOAR7U/7PmQMHOf7ueDXceAvhbq3jq/iSGzKWgPLkdOO1fOQg6srJXufo&#10;lStDCRdSs1GK2MTwt4cvvEl2tnZ28krswHIzj8a+ufg/8ALbQTFeagvmSYHyOM4OPeuq+Fnwb0zw&#10;PZo/lE3JALM3rXW+KvGNl4bt3kmeOJQM4ZutfZ4HK6VCPta25+N5zxTiMbN4XLru+h0txf2mhWHz&#10;KqRheBux0rwH4q/tPxaGJLHTiss+CAUbOPxry34t/tEXWpvJZ6c22HPMm7OB7V8/XF7JeTzSOdzS&#10;HJbcQBXJmGaf8uqWh2ZJwnCMlisZrJ62Om8V+P8AUfEt0Ly8naRixwm4lfxFZ1v4jOUVG81+yHoK&#10;w5LiNIUChF9dhOa1vCXgzU/GGpQQWFvIQWIaTGQOO9fJypvFT97Vn6jKp9Sp+6+SKN7S9QutXuha&#10;xRPMzkAIozg19K/Bz4ASz3Meoa8pZvvRxdsY71vfB79niy8JWUd3dobi5IDFm6qa9ivtbtvDtmZJ&#10;HjhiRe55r6vL8jhSarV0fl+e8ZVayeDy/VvdnWaZa2mh2aQpEkUKKNo4AGK86+Kn7Qek+A4G2SrP&#10;OVwojOcH6V4Z8ZP2sIrSGWw0pg1xjYHzwOef0zXy3d+MrnxDcPNfyNLKWJAZyRXZmGZQoQ9lh0eX&#10;kfC8sVUVfMHe7vZ/1se0+L/jlq/j24d7m4aGzB+WNDtyO3SuXj1VJMt9w+oOa80/tJbNi7Iro/RS&#10;3FbvhJL3xJqSW2nwtJOTgAEntz+ma/P61Kti5Xk7tn7rh54XA0uSKUIrqddBem5KIGaV2OAFHzGv&#10;d/hD8C7zxFNDqOshorMHdHDjBYY71ufBz9nNNMgh1DWv3lycOisM7fzr6Ntxb6Rb43IsargA8V9R&#10;lvD6uqmJXun5hxJxu1B4PLXeT6ljw/oNjolokFnapDEi4AUACs/xV8RNN8Jwbrq5SINgY34PWvMf&#10;ih+0Pp3g6CS3tmSe62kKImHWvkDx38S9Z8a6iJ7yaWJHGViB+Va97G5lSwdP2VI+TyPhTE5rWWJx&#10;0nZ97n3QjkMMk1KsgzUUYy4pXXnA4+lfZH46Tlg3A60mwjryKhjfawB609ZdwIzQBJt9OD6ilVyD&#10;tJJNRoTuHJpzdM9/WgCXdjryKVWBOAKrbyOpNSq4K8daAJ6VRk881AGOeppwY56mgCzgelAAHamo&#10;Se9PoAkjGRUq9QKRFzEcDmpEiJFAE0fSrMfSqqNtOAMmrUYBXJOD6UFx2LCEkU9PvCmJ0p6jJwKl&#10;q5RJnHNG8HimspAyTTKXKBLSg81GpO4c0+pasA49KTNGaSkAuaM0lFABSP8AdNLSP901SVwHL92k&#10;YnaeaZESQeakAyaTVgHwcsM81ZwPSqycMMcVMpO4c0gJOlSL93Peox1qROoHagCaPtUg61En3hUo&#10;60AOoopV+8KLgJRT2A2nimUAGM8UZxx3o6UmN31ouAuT60UmwjnmloAMn1NOUncOabRSsBLSg81G&#10;pO4c0+iwD6KZmlB5osO46nKTuHNNopBclpcn1NQ5PqacpO4c0BckyfU0qk7hzTaKBktFR5PqaMn1&#10;NAyTOOaN4PFR5PrQpw2aALKnCZpGkBHJxVZ70R8Yz7VWkumc8Diptdhd7F7zEBznJ96iacEkZxUM&#10;EbyMMjipJ7YrE5A5xTuk7EvoeafES5VriMhuR1rldNhV90zsBt7DvR40u7q61t7ZkIVDVe4Q2Vjn&#10;O1yOM18riKrdR6H2GGhy0kk9ye+1NZMxhcgelR2cyzzKSpAHGT+VZURY7JOS3PQ8dK1baF47PcwO&#10;DzxXJKXMdsYcvxHJ/Fq2NxobNASWUMu4dQQM/wBK8g8Han4yM8Q0nU7S12qOXRS2c+hBz+Ve7eJo&#10;obrRJ4DHnep7d+9fPdv8NvDt/esty9wkm87ljvJI8jr0UippYl4ad2cOMoe2joz6M0WH4rXkEf2n&#10;xxp9nGV+UpbIxX/gO0Z/Ouf+J9nrWn6UW8QfFwRR4+aOSWO0QjP91OTXMaF8HPAsvkmW01O4H8Xm&#10;XtwwP5tVzxN8L/BWlW8Z0rwpZl9xHnXFuXkH0Zs1708ZGdLnsfPwwkoys2fO3ijUvh9DP/ot5qHi&#10;i43fO1lbSSKx7/MflP41wc2h+INUuGGnaIvh+ylmBEl2Q0pTPYdq+oZvDTW1uYbSCGxiGCzRIBtG&#10;fQVz154Ujt7lliSW9mY7wSSAK+VrY+Tukj26eFgo6nLeFNDh8P6BZ21tHLcyoGY3LcMzE85PWtR5&#10;ZrMeZMyIw5BJzgd812Om+E767iX7RdJaQgY2IecUy88A2SI3ll7iQ9XmYkV85KLnJyZ6adklE5mH&#10;WrVR5q2r3JPzZflR9BV6HxHK0JMmy1j4wE6Yz3FRXvg7Vwp+x+SsZGFUZ/ICsS78Ga7GpeeymXHO&#10;2Jid/wDhWLoJu7DmZreJtUtZtFuXVdzxhWVkOMEMORU1nq9vPbm5N0CHVBhjlhx2rAXQ9VSJvN0+&#10;Vrd8Bk2ks3PTjnmvQPAXgTw/4tsJbmyspL1bdtks1m5QQyDrGyseMeuOenevbwWDlXTjSPNxeKp4&#10;ezqFPQ9Z8O217bNcPNnnMgXOOD/Wupute8OyKotPNdSdxaUAc+tZc3gy0sb02QkgMpJfypZFBx1w&#10;BjmtXSPgpe+I3C6dqmnwzs25YrvDDHf9M1MsLiYSceQzhiqVSPNFlHVdW01vLmXcsKEb2PzN17Cu&#10;u07xVpCWzeRKlxFs485cc1qT/ss+IrLbc2+o2NxJt+4Izt6c4yeKzLr9mrxdcWoaJLZMnEiCUpgd&#10;yKh08RT+yyvaU57szW1jTri5HmfYQpAIDkHBzUWuatZCxEam3++SWRsmvH/Fs1l4c1eax1C/W2uL&#10;Zh50bxnKEMABn0I5pLPxpot/bi0tNStJ5JJQdz5yB6VHLOSvY15oR0udlr/lXNpaeX5rkktiPvgZ&#10;qlG7veQ/YrOdMKAFVVUdeavWnhq71fSbKO1u3bKuSEXdnntnmtrw38HtQuLryrma4i3oNrNwM9Rx&#10;WKpzk+VDdSCje51Wh2N1APtF1Zk26Ll1ZlGfxrltXvY1vZ4LazhhMjZjWPBAGeeK9Dg+GcwiMTWt&#10;1MyLsdN2wNj3NY2pfBDUftEV5aWa28DnGWuVG38ua9Z5fia0FyROCWMoU370jzie61w3ZtII4ncE&#10;BDbMSF5756fhWz4Ua40Sa8FwlrPcF8tFcxB1B/EV3kvwzuNFMU2o69D85U+Vbk78Ag439q5m5uba&#10;21q+trZ3ZYMJJeOQS7E7guepIH8X4VpicBPC4Xmq6MdDGQxVdQpbGne3V5q1vBvjtozGeEt7dVQ/&#10;XinXOhzSGBRd+WpIO1VyAevSqratFbxZhkEjdDzVuXVriK9t1WNR8mS2fWvAjse++w+7kubOSeGV&#10;luN4UFniXbwRjFaXg14Ws7mO4FnCgclgOGb8BwawddE93cINy44wtbHgzRZZrqaNd8m4H5d3GcVv&#10;Svz2MqnwlOWfTn1BjZac6OrcuJSEYd8r0ORmieOzvvEnnmMwBhjKcAHHXFWL3Rp7S5uFkJSSPkL6&#10;/jUum+Gri/vVcDYQm8AnAIPFDk22xKGhm2sunXWqahDqVzJeBV/dywEoRjoD610WkBLbQpNsTSdc&#10;qZCBj2PasoeDUh1CWRpI0DdWjYlh9K7HTfDFomlSBhLOgUkr5hXNa0ZXejJmrR1OMgu7dI0Q2sqT&#10;Bi4YXTdD2611fg/Uri3luPIsk3sM5eTO33qs+meGGhRItKvPN2jc0s7Yzn61N4f0+GG5vPK05XQq&#10;RzcMW6e9dFHm53Zkz+BHO6lqdw+qTy7YoJskl1AJzjk5pNOlaC985oxdJMmHeX5iPpn3qvfeRbXc&#10;jfZS/JUjzWQA+/rVYXltLdw7UvISp4ETblH5157b9q7m8V7h6NKNthAquqjjdjg1JbXECO29g7hT&#10;gtyelcxrl7btpasuom1kAGN6YY8j0rN029vWICywXmejKx3flXY6iizPkuReKEhTWNPmYAhplzjq&#10;fmGK603EbunIxtbr161xGqLcajfIHh2SwsCo3YGc1qK13GkbNCjSFyCBJggfU1zxfvXN2rxOvuJY&#10;zpozzjoK4rXIhJbMUTLdcMOK20v7g6YHa3UHfhk81SR+AFZ1xb3N2QXCwW5+83XFPEyukZwXQq+F&#10;7GWSdy6BF8vJVRjNWJNDMryRKWjRzuIBwMV1Pg7Q4bdpJNQmMUIH7ra25m+pp129ot9KI5W2AYHy&#10;5NOK5aPNcltc9rHBan4YeysJgkzNHjJ8xvu/SovhpGmpXV+ikPFCgBcJtXqOldNrAWe1ZJUkljbq&#10;zgYxUPhXULWBGhggSJF4wigCvFlUftDs5bxNZdCsXdyY/wB4f4yKqyW0duEQOwTPOw4rQ89pVbaS&#10;V/ug4FZzhd/LkMOiCvSvdGKiWLCGMyyFhvQD+MZNcF4pszJcyZBVc5CqcV38UZ8pjnCkc+tcL4mu&#10;FR5CxLkdOTXHi5WpG1JWnc89vEuJWdQdgXoHbIqpb3ps9SRFEbuVGWwKl1dDJI7Fkz2CMQaxYift&#10;AKowIONwXP618rJq56qVjobrUfOjlVhlGbaqKcN+JrHvrkW7DEbTcbdkZyc1LNp7S78vIXGCc96j&#10;/stR8mNobJORxmuee4zAnmLMXDC3I6B8sRn26VWutq7CqtNKOsrsWRv8K3zpsaxkF3y2V+Ucc06H&#10;QFUGO0VsbABEigAnPJx06VlzKOjGjnh9tkCtI0kMK9BtHl+3v1qey02aYASsLdSfmVJWBb05HSuj&#10;h0hIJitxskk/hXHI/pWxZWCWis8oWPd/s8msKlRbIpRuczaeHTJIyJAYxwfMIBH59a14tCjCFZMz&#10;MeoJ4Na8axSqzIpcDrIT0oWBpjz8o/nXFPU0SsUowscYiyYIgf8AVxcZ/KrccMojkVSI1OPuDGRn&#10;nNOEUayBcMz9hniphFIuWdlhb+EqePxrC3KMgaOG3DyeesMb4A2p84NKqbk/0eEof+ekh3E/T0qS&#10;RIrdGeWbfKejbcmqjX883CR7UB5ZeDTAszQxRKDLPI54yoY4qvJL5KyYWGNABjaMd++KQwESSM8u&#10;2I4KluainkSNt6KzhuAUXFZy3NI7CS3ckqAgFUXHCINp/Goy4juhMuZZH6R9dv09KnijnuAVmQHI&#10;O1QcfrQIY7e5XYjeaU+8Dkg/Ws2myitK95cyuMHaOik05ITvXkKe7EdKuraXUzGRX8ph/ePUd/0q&#10;W2tgqEhC+T0fr+NTygZ/2Z7qULGxEKfxleT9DWjBpDgBz26uz5H5VZlzDsywhjHYHgfhUIu4nfAj&#10;Mqd8nr6UrW3Ake3jVx5Tb27mTkUkl2IuZJXLDjCHNVJ3uJpwluuAPvZGV/CifTYY4t9xIWl7Rg8H&#10;8KGkBWub1ppkjhJbB5LElvyq5Hp80gMdxKIIXxlQ2WI9vSnWytGpa3UQr3YDH51JCI0Z8P8AaJz9&#10;9sfyqFF2bfQFuQ61cRaFo9zJBaF2RCqvgHjHDYPeuA+CXhSWTXb7X79SGmOQ8hO7Ga6/xKs2qpBp&#10;yfdLDzD3K54B9s9q6LXr63+HngJ2bykUJ9zAHH/1utfecPYf3fbM2c+SDhHdnzx+1Z8QY72ZdAtX&#10;OzcTLtPBA5APryBXzdFaSXV1FDAhMsgCALwcZra8ceJD4n8R3N67NlywVs5+Xsa674AeB5PFnixb&#10;iUeZa2xXquc8819xFOc9D03bDYdX3sfUnwT8JweAvAEMsse2Qp5hBOO1fKnx/wDHX/CYeMZEj2/Z&#10;4GIVQMgmvpv48eN7TwZ4S+w20ipI6kKF4IGOlfDU9xLcS+dIdzyklh6Z710TtH3TzsFS5260t7j9&#10;LsZdY1CG2iTc8jhcDjNfoJ8INAt/AfgiPhIG8sbw/wDe9a+av2afho+v60dWnjzawsAhA7+or3L9&#10;oPx/H4Q8Ly2kM370p5YUnJOeP606St77JzCTxU4YZPTd/wCR8/fHjx+/jHxVLbxENY2b43Hq798f&#10;7NediAB1cAAn5icdsVlieW6nDOWdyMFmbpXVeEPDt74o1WCwso5Jix2M3XAxXHO83ofW4RKlTtJW&#10;SR1nwZ+G0/j/AMRuPKb7BFhmyvDGv0H8H+Hk8O6JbW0Q2rEgG0DHA5xXG/Bv4X2vgnQYFVCs7Kok&#10;LDnPWrfxk+JNv4I0B3WdFmbKqCeTX2ODorB0vbT3PzPNsVPOcVHA0dY31/zPL/2l/jJ/YWmPp2my&#10;kXMzENkjCCvg7WrqWe5czMXlLlicetdz4x8ST+JtZuL27Us7McDOcCuI1N2ldGJ2Rk4cjqa+cr4u&#10;eJqu70P0bDZfDLcMqNJbblKEPKygDDnhSBkk9h+PT8a+n/2avg+0rnWdUtguNrJuUfK2egHavK/g&#10;P8N5fHHie2eUMbWH5x8vDENX6AW2jWnh3SUihiRIl5YgBecda9bL8Jzv2ktkfKZ5mnsYLD0/iZbb&#10;xLa+HdJlnmlVY88BjXxP+0J8YJvF2vS2lpODZxnadn8X410H7QPxjZdRfSNOnyhyCoPANeArm6jI&#10;JzIxy2DwfrSzHHOUfZQ2OjIMoVL/AGmavJmDdwB23L8gznC8d67b4fyTX12lnBC8skrBAB1NcxeW&#10;/luAFGfY819F/st/DJ77Uv7avYXjhBxCpHIOOTXkUqDxDULH09fFxy6MsRI+lPgj8GovCWjpcTwH&#10;7Y6h5HPfPvW38S/Flr4O0uW6uSECLlQxz3969QtDBaaIXYgBIvlDHHQV8GftdfEY634gn0aznDW6&#10;4MgU9DjO39K+wrOGX4ZQgtWfl2FhW4hzCVSvrBHkHxE8d3XjjXbm4mmkFsHZkXPGOlec38SrGCm0&#10;DPcZFSRsEKjAPOBTjBNdzGGKIyM/yqijua+PlOVSfNfc/V0uSkoQVkkZOiaVJrOtw28eZBvAbC8V&#10;+ln7OGj23hfQ7VII/LdVXeGHBr5z+E3wGfQ7BdS1CIGRkWQFjnnPGR9a7bxN8bYvhxZvbRyu8x6h&#10;WOVb+6Pavdw8VSftKiPhMxlLMJPDUJW7n2D44+LWleF9CmkkuY/NUYIz+GK+Evij8Sb7x7q8jySh&#10;LZHIRFY/MM1zsvxO1Xx1ILi6kcK7H93vP8qq3ysyhyWYjoua8PMsyqV5cq0R+hcNcN4XK6Pt0uap&#10;IsadfBFaHoE6im3ObpiscfmSEEIAOc47VlRRXJuykKmSWQgAKM9+9fTnwR/Z/nujFqusw7mJDKhH&#10;Cj6V5GGwc8XNRgtO59PmWdUcsw7niHayOC+Dv7PF54ovIdR1SFooFA/dsPvH1r7M8MeG7LwzZpFE&#10;iKoQL90DpVuCxtPD1ptWNIY0OAFAXtXivxm+P9j4She2tblJbgjCpGATmv0SlhqGXUuaW5/PmNxm&#10;O4nxHsaV/Z3O1+J3xo0nwRZujyhrjb8pRs18V/Eb4mal451IytNItuWP7vcQAO1YGv8Ai/UfFF/L&#10;dX0rMS2QhXhRmnSeRcW4Ct5jFeVAx+tfH47M6te6i9D9fyHhzC5dCMoxvMxFLMSCmR645pHJ3BIl&#10;aR26Ctmx0ya/uRDZxs88igeUBnBzX0D8IP2bpZjFqetwFm3BvKK8CvPw+Eq4qSjFadz2czzKjllN&#10;1KzszkPg3+z/AHfjB4tQ1SBorUMCkJHLfWvsHwt4EsfCtiIre3SJc44AHatLS7C10W2CRQCBE+UH&#10;p0FcB8UvjbpXhKzeNLhWuAOADzmv0ClhsPgKV5bn4RjczzLiSv8AVqN/Zmz8QviNp3g7TZJZ7mJW&#10;Rehxn0r4h+Knxj1Dx1ezJBMUt1JAVicMM1T8e/ELVPHN/LNdzA24J2p2I7VxZg86NS23GeuK+Xx2&#10;Zzrvlg7I/Tcj4boZZBTavUKaeZKUZz85yMinoGikCjJdf1qeO3MkiQxRu0jHC7RXufwh/ZxvPE12&#10;l/q6ultxsj24JxzzXl0MPLETVlc+kxeOo4CDq4hpHF/Dn4Qav4+vID9jkitCxDEjAPBxX2v8L/g3&#10;pngKxjKQgT7QGIA647113hTwdYeFrCKG3hSONVxkgYGBXN/En4waX4H06YefG02Og65zivtaGCpY&#10;GHtKu5+K5nnWNzyp9WwafK2bXi/xtYeFNMkuJpY49qHCdM18V/GT4+XfiO4ltdMmMUW0AtvIPUdC&#10;Kw/iX8W9U8b3UzGeUWq5wisRxXmL2ysySH5pCucnnH1ryMZm86r5IPQ+6yLhXD4GCq11zTev9XMP&#10;VLuae5eSciQtkn5ic1Hp90YpnRxnKgjzOR1zWvPYtcOCqF2HAUDIP4V6/wDCX9ni/wDGFxb3l9G8&#10;drnkBcEjHrXnUqUsQ+WCufTY3E08DF1K7UUlocV4E+G2rfEC8SG2twtuW3GTacqPb0r7h+B3wO03&#10;wVYpLJbl7jALSvgkGut8D/DbTfCNlDBbQqiRqATgDd9fWpPG/wAR9N8D6dLNJNGrjOF3c19lhcBT&#10;wsfaVdz8azXP8Rm1T6pgb6naat4jsfDlmZZpUiRV4DV8u/GD9plrl5dO0qQ8/L5sbEY59q8o+Kv7&#10;ROp+MJ5oLWQwWyoRlmOK8dtdTlkmWTzcvjL5/izXjZjm85p06eiPsOHOE6ODmsRjVeb1sdBrerXG&#10;p3kk9xMZd5yd3JFEd20wSMcbRy3tVHzWuIjvIA9QOa774a/DDVvHF+FtYXigKfNIy4HTPWvjPZzx&#10;MrLVn6zUxFDCQ55yUIrufeajKccH1oLYGO/rTNxXuaTzQDkjP1r90P4hFB5zTgdpzTAwHHc9KM0A&#10;S+Znp1qQElTVdThgaeZcCgCSlT7wqPflPeliJ8wc0AT1MgyKhqaP7tAD84qVORUWAepwKmRAV4bm&#10;gCxH0qzGdozVaNCBmrA+4aAHquXDCpV+8KZGcD2qzGVI6DP0oLjsOztQmnpJkcdabjIx2oAA6cUF&#10;Em49zke9BcHjAplAHNAD0+8KkqKph92pauAlFIx2jNIsnNLlAdRRvB4oqWrAFKBnrSUo6007AKFA&#10;6AClxRRSbuAoODmpg4K8dagpQcUgLadKcOtQxk461YQZFAEsfapB1qHOKmTpQA9fvCpMD0qNPvCp&#10;KTAKTA9BS0UXATA9BS4HpRRSAR/umo6lPSoT96mgFpD0paKYDcn1pVcg9SaCOKQdaAHmTPFKpO4c&#10;0zA9KWgCXNKDzUak7hzT6VgH0UzdjmlDgnFFgHZPqaMn1NFFIdxyk7hzT6jT7wp7dKAuLSOcKafG&#10;MinFAwxgUDKKQGRiTzVmO1wMkVKke0+1Sg4+lS3YYsabBntTmQOCD39KaZMjApA5U5yaW5SaRyHi&#10;TwNb6rM8yfJKf4lGCfxrznxB4J1NNoOXgB5yckivdHYMpHrVee2hmQiQBhjuM4rjqYSFTXqddHGT&#10;o77Hz9HAluBEAcr1BrViYTW+wdAOlbPjbw7Fp8v2mEbBySFGAfrWPZkR2yNgfcBNeBUpqjLlPpIV&#10;vbxUkzE120Z7MqBuJ4xnFfP11p9xY+Lp4rlgttuyARkGvpO4iS/fa3EfcV5P8StMtEvYGUlQGGcc&#10;Z5ryMUrtSR0Rd1ynYeEtZ0yK2VGUM6jjjgUnivxAqWzMY2kRSCseevIrP0HTLY2yNHGCGA6cVp6r&#10;pouoCoQnCng/41tGq5U7HnVIWnc8nv8Ax8trNJvs2LO5DBD90YqonxF89Aq2DI7cA9zXVXPgSGR2&#10;c+VAhAJk6sxz+tZ134NsoiB5JjH99m3E/T0r52rWUW1Y9GMHZEPhrxGt3cESW0iyZ5ZgCn4V2H2i&#10;wCjfPtY9yvSuWsdPi01glqqjn7+3pVxoRJK3nsSvstebLEtP3TqjTstTsrG60p4wUZQi9Xk5H5Vf&#10;j1ewjUi2hDHpuxx+VeesmPlkQ20Xr1Lf4VXn1vyBGIZZCRkZQc1n9ad7Mr2Z6hNY2E0IlvCoAIYR&#10;KoySOR17Z6+2a8OTwXqa+NYfEWmX8Phi6eZjPFpV2wS4jzgF0yFOe+fetHUPGkssMiXImlkYBELD&#10;gAHLc/7uaj1iG28Tf2WYXhi0pVCSwTJxsHzZ49SBj3xXvZRjI0a6vezPCzbDOpSvGx2vjjxFP4Jg&#10;iuviJa6Zc6f5bJDcxM6SkEZH3O9db8M/Cnhb4p6GdY8OQXLWqug/fysGXjtg5Iryv4seItX8Y+H9&#10;G0fQdW1bREspB56RWMUyS2+MErJIDtbGfqOO9e3fAfwzpGj/AA2mXQr2XUI5ZCZL7VLcRTBsdCy8&#10;H296++qxp1NYPc+Fp+1j8S2JvFsOqfD20V9N1+ey2P8ANFcXeUA9lY9Ky7P41+ILyz2y6lbXU+cB&#10;rZoiCvY4714F+0l4i8Q67e6h4ZvrDV7XR4gJZbmSEGJyOQiN2BAzXD+Of2ZPDvhDVdO/4R3UddFr&#10;d6XFetFHdqnlk8EKRyeADgdzXiSlJNwuezDZNux698TP+EZ8Q6rPJr091Bqt1jzpQi/Njp06+lcT&#10;pXgT4fWt88kVzezXCc+UIsAnsOPevFZfDeuHVoYI/Euo3LQ5eKKW5QyhAM7SW6nArv5vCPin4aW/&#10;hzWdR+IUFpdaufNWPMUzW8e4YLhecihUZSVotWN3UilufQGkeIdK0pLP7Fp09i0alVl8rzJFYjB6&#10;9OM16JpvxQ8M6Nb20mp6/pEEysCZdSkCOvPpXini74iPpfha+fwz4rm8XwpCJLrUodNSE+eSARkj&#10;IUV8nanqln4+1i3udeuI5bvJBuo9sezr1AHJ7fjUU8L7OpzXMpVVKOh+nuqftJ+C7TRrm+bxXa3N&#10;sn3309BMB2HbnnFfNXi7/goB4UW8ks7HTtb1YRkiMfY/LjZu3GVOM9ea4fwBY6Uvhu5srS/nezjA&#10;JiiuCgkORjKDAbnFXbnw3F4rvdee38PWGoQ6ZdQS2c19D5TeXtAkHT5u+B64r6KFZR1cjy5xnJ2U&#10;Srov7S1x8TNWbTbxp7Z5jhbURJbWUIPUM6sXk4zwc847V6t4X8OR2umvNqUYunMxVZseWjoBxtA9&#10;PWuI0bwpPca/Clh4ehso3YT/AGFIFeRB/wA9Hkx8qnsor27UdPlRFUwL8iANnkfQV85neLU6PItT&#10;6DJcNONXnmrHLSaDb+VL9nSOLzPuA/NjBzU8+m3K3Vq8u2Qqq/KnyhhnuRWqokhUK6fL2HpWmcGe&#10;NfL42DjFfH0n7qR9XP4mYmqTxR6upMEcS7enJ5xXV+Gb24MLGC3hsjj7yjczVR1G2JnDImCB1Irc&#10;0W0b7E4MoiBHOK7qMf3hhU+ExrfWC+tSG9IkUHDNLjb+NaWoayv2nZCsdlAFwGjOWcegPYVizaPa&#10;m7kcR7+fmZupqG8mNirosyyRYH7qQcDn17Vm5cqlHzKSbaZo2lwn2mQh1YDuetbS6jEbDY53AjkZ&#10;61wkaCfc6GdJP+mI4rTtNCNzZEtrM0DEEBZ4xt59ayw6s3Y0q2dlY1P7TgLxjzUUjIUIOn41p6Lq&#10;Sk3GCXOOuefzrgptAv8ASYjIl3aXEWdpJcrk59K1NEuZpBKiz2sD4+62ea7qE1GTuc9RXirFfWpT&#10;cXzllB5JBc5ArMS3txMFVWYsed3P5VpLpv22aTdKiPn7xzg1taT4baW5hEk1ts3DLg5YfhXK9ay8&#10;zVPlgQahYl7CAmIjjpjrVex8PwqwmBML9ivHXivR/EGnaXb6UgguC86kDa3T3xXKSvbOpW3jdm7l&#10;2yKvFp0p8pNJ86OcZhFrMCGTzsttYqueRzyfwrqGjXdu2KRu9OelZLlIEXaqoS2SIxgk59q01vIg&#10;eWXd/tda4oVLs6HFrQnk0+B4ywXDHkjHWsm9gEWTuO0ds1o3WohYshh+AzWBfTXF2rcbB65x+lbz&#10;fMrEwg07mxolyLfztzluO5qpcXzyzvsHJ/iqDTwkKElmkY9TnNQ3btHu/eLGp745qZ1Pc5UL2dpX&#10;ZX1mSRLR902xscHrjmqHhhiiymElwT8zOf6UzUpw6kMjy8ffzxUGgsxdxny0zyQOa8yTXMdrWh2A&#10;kRFADsSeoB4o3j+EfN9cVUt4WK79rcd84B/CpltyTuYkj+6eldUZNo5+UJrqby2UOEGPTJ/OuE8R&#10;RzIQyM1urk4Lnc5/HtXfsuEIU7PcCuZ1uyMxcld7f3ya58TP93ymtOPvHmNxYnzmLLJcKc5Jbj8q&#10;q/Y7l1WOQiKEn7sQxnuM4rsLq2jjySAwHVMcH8KzZQ2QIl27vvJj5V/CvlKktT07FSC28td3l/Pj&#10;7xHJqcWeZCGJJKAgZrRjUJF88gf2x0qMxJI3zFmf+Er0+hrmk22UrIoSwMpWOOHJPTmo3t5VMgnc&#10;jp8sZxWi0LKwfmBl6Rqfmf8AHtUCRtI5B4U8nj5vzrCV2wZWj+4VijaIH7xPBNWfJdnTLGQYPzMc&#10;kcVNJby3ciAvsC9Mmnme3hdYyx3Y5weKyZUdinFbyMHEagL3wODVkweXFveTLAj5c+9VWvmdzskZ&#10;UH/LNBjdS3KM6AyMpz0C9amxQ6S8REZ1jyVYjAOeKrMxmjJ2bUb7oP3h9akjRY3UKiDPtzn1p5hZ&#10;5fM8zLAbSGOQfWspbgCPGLdF3gsf4nPT8aYoWWRUi2mZcncpNR7YHI7c/Ko/rV6CB90nlJnI7Nt/&#10;WklcCGC0ST5riTIz8q56fSle5IULDGT85BQdBUsFuqoHkKyhTyAuCPx71LHL5YZohtY9z1quUpOx&#10;WSzkdh9oHLZAA7VIkSW7DHYbMDjmnT3628eDl5B1brVYyeYVjdS3OSMYzRZFp3LL3IWJmaNSB/E5&#10;ziqUl2XYqJhI7dNhOKsR2TSDJzCg7ButWoYYLWNtqleOX3f0rOUdRlD7LNcxIRGI1/ikkOSPwp1p&#10;ZWsbs80ryyNwoXpUlxJ5iJlwwz1Ip9vKS5jjhyccN0ArGUdQJHnmjQQx7IVP3cLx+IqKCCLzw8ga&#10;aUZ+fPA49Keke6AlmPnZ4HX9aaiMzAAbR3K8VPKwIxJIZWjJLKf4Ym2/yqaMfZ4iIyIsc7c1LHp8&#10;QJCrnHIP96kaMyEBoERAQDjGTzWkYya5e4Ne7cs6JoqyOtxPknO8ufQdBn0r52/au+JZkuY9Gs5/&#10;kI/egN0Hp+PSvob4heJ4PBPgeWfeImCHGOD7Cvzr8VeIbnxRrl5qFy25piSC/wA2Fzx1r9awFGNH&#10;CwhE6MBS55+0n0KUbyXTxRwqGdzsAUc49K+3P2fPBqeDPBi3lzGqTMvmEso5GO9fMnwF8Djxd4zi&#10;kKb7a377PlJwa+tPjF4vtvAngRoo3jQvEY0Ucc9K9unBJcyHj6zqTVFbnyz+0D45k8U+Lbi2Uq1v&#10;btlSO/avN9I0m41vVbS2thlpXClgucDqf0qpcXsl7dPczNukYktu5OM8V7t+zN8ODr+sHUpoyLWN&#10;s4kJA6Hp6c1mlzSudyccPQcp6JL7z6S+FXhe18AeBo2QGNcbmcqF5Ir5J+Pvjh/FXjCeFJC0dqxw&#10;2eWr6U+PvjSDwV4UNrAPLlkUooUjCn27iviK6lkurlriRg8soJfccnI5/pV1pKPuo4cvoup/tE+u&#10;3oOtYzNOijJd2AB75NfcP7L3wfGgaYuqX0SPPNhwe6/hXzP8AfB48W+NbeV03WtuysV2ZUseCPwz&#10;n8K/RHSbm08O6THFuRI44zzgDPOP0r0Mswyc/aVNjn4gx9WnQWHov3mT+MvFFr4W0iW5lkWMKnAJ&#10;x7Zr8/vix8SLzx74glMtwWtIpCscJyVIHRq9J/aJ+LF14n1JtIsZi1vH8sjxsQG/ya8FuYRbRliS&#10;xwE+nNZZjj/aydKDskfQ8MZIsJS+s1VepJGZcFnldk/h4x+lZlr4fu/EWrR2FlHI7uwBdRnbWmQ8&#10;90YYAfMkIVR2ya+s/wBn34Gro1rFqt/GvnS4Jc8lD14z69PxrjwWGlWrJR2PSznHU8BQc6js/wBT&#10;c+Cfw7g8C+HYWaNjdBACQcHPU1X+PHxgi8K6FLDA6NcTKBsDZ2nI7V2vxO8VWngzR5bsyJG3IQBc&#10;Fu1fn/498cT+MNfnuHchEY4GetfVYqosNT5In5rleFeZYr63W26HP6vq82rX9xeXEgaSRiVwOPxq&#10;TTJ2VSh2sWqi4EsAUcA9cVv+AfDE/ijxPaWFrGzhmVWPoD1r5V+/ot2fpEansbtaRR6D8HfhDN48&#10;1wSy27fY4sNuYdT7V9y+H/DEHhDR4ooIVjWNQWxhfxqP4V/Dux8IeHrWGK32usPzsw5Y7hWB8b/i&#10;VYeDfD8+ZkWeUMNvdSOmK+twtFYSj7Se5+YZpjqucYpYbD7Lc5T4y/tFpo1vJo9jcAz7dp5zjmvj&#10;3xLetqt3Pd3EjGSVt7y5ySff1rG1PxVcazrst/MzuJCSSznj8KmvLgTW5deDjrXymLxFXEVbt6H6&#10;hlGCo4HC+zpr3nv6mFPGsE+Rkr13E/0r3b9nL4Wv4l1D+2bqFhAjZVWGc8HpXnnw58C3HxG8SwWs&#10;cB+zpjzCw696+5fDOh2fw48NLBHEI9inJJxjjt6V6mWYR1X7SfQ8DPcxWEo+ypP32c78TfE9h4U0&#10;aaTKRKkahUAAOQwx+tfCfjjxzL4t8QTSlwR5hJKH5SfX613f7TXxk/tbU5bGykBAO04PvzzXgujK&#10;GbzCSqk52r2Nd+NkpK0eh4mTUHSn7Serke3eBN/kqA4DN0Zzx0r0Oz0651No7ezg+03HT5CTmvPP&#10;htY3uu3sFpaQtLIwUHYOF9zX6AfBP4K23huzS7vIxLdsoY7gMcjtXy9HAVcZWUUtD9LxWfYbJsDz&#10;1X73RHJ/BT9nWC0s49V1ZA16x3iNgDtr6HtZrbQbbJ2xRovXdjpVDX9UtvDVtJKXSCMJnLHgYr5D&#10;+NP7S73NxLpekTgSbfnkU/LjPavtJewyylyxWp+OwhjuKsT++dqd9PQ9I+Pv7QlvpFo1hYyLPcSZ&#10;wyP0z618Yalql1q1+895I08ruWGWLAUXV5Jf3RmnmeWU8ndyefTNQSxmNSU3KpwWbaOK+LxWMniq&#10;l2z9lyzK6WWU1DDx1RbhleKV+zNgbiOa6/wd4Xv/ABVeC0so2k5x5m3r9TWf4A+H+rePdSW3sRII&#10;S2fOkB+735r7o+Enwd07wRp0W5d0wALMw6mtcHl06872905s34hoZRScub3n+Zg/Bn9ni38NgXWp&#10;KJLsANl1BP617hc3FtpFtzsjhAAI6ZqDVvEdloVo8txPHEEXOT1Ir5U+Mv7RZ1Iz6fo82FAKmQHo&#10;favsK1XDZZRtBan5HQo5jxXir17+z+ex1fxq/aBt9FjnstMm3TKMHZyQScV8l+Iddv8AxBqDXd7d&#10;STOF3BDz1pl7cT3ExnvXYTSLk72378/WqFrApdtjNvHUsOT+NfC4rHTxMrtn7blmS0MrglQjeSGk&#10;qV5Yr7N0qfStHutavBZ2kPnSE4AjBre8KeB9Q8U6ktvbW0khZsNKB8o+lfZPwj+BWn+FbSKe6j8y&#10;9xksyjIyMdfxpYLA1cXLlSsu5zZznmFyym5Sl7x598GP2b47MQ6hq6+bOuH2MMgcds9K+mIrSx0C&#10;wBQLFGF5Oai1G90/w3YsZnWCNFzjdivlj4xftJmSWXTdIB3pld6vx+OK+z/2fLKem5+Qxhj+Kq/7&#10;y6p3PQPi9+0RY+HbWazsJw020gFTyDXyP4i8b6h4rvTcX85fzBkLknHNYN/ez6pdtdXkpeSQk8tn&#10;FQRncxUEgH+Jua+SxWPq4qT5nofsGV5JhssglQjeSLDSkyOAzBB6Gi10u41SXybS3aaWUhNsQ4HN&#10;avhLwXqPi/UPs9jFNKHO0soO0V9kfBn9njTfC0MU92nm3Tgbi4zggZ61ODy+piZWjoic5zzDZVRd&#10;SpL3ux5n8Cv2a5JLhb3XImK/wxuMjOPevqa00ex8NWZSKNLeBVAAGAPyq9f3lp4ds2aRkghA6k18&#10;w/HD9o1LR2sNKl3lcq0iHpX3sY4fLKfnY/F5yzHimuoN2pHb/Fb4/wCn+ELWS3glDzYwNp5zmvjv&#10;x78S9R8Y6h9onumeIMSsRY45rn9Y8QXOuXUlzeXLyzsScsSR+FYxfe4BwvP518Zi8yrYqTUZWR+s&#10;5TkdDKoJQinLuWZQLo7cE57t90Vb020aWZYxE87N8qqnX2q/omh3XiK4S106BpZJCFCqOM19cfBL&#10;9myHSFh1LV4w93gYjZQQh78fSssPgKuLdktDuzTOcPlFF1JyTl26nF/Bz9mW88QiG81mN4oAocRn&#10;+Ie9fXHhHwTp/g61WG2tkWPaFxgCtm0e106ARq8cAVAoBwBgV5Z8VfjxpXg6LyopopbkEYAbPcZr&#10;7WjhMNgKd5LU/EMbmmacT1vYUr8nkdfyy5zxSVGZwqlacgLDdnivpT85HZNGT6mkLbRnGfanM68H&#10;gH0oAkH3aKj82hpMj0oAkFELfMckimJlh1qdIhjkUAOjdlPzkj0HrVqJ84FVz82M846ZqaMYxQBc&#10;VQRyAaeAB0GPpUURPHNS0AWIjnFWI/vAdqrR9BVhfu570ATYpyHDCmxc4zzUu3PTrQUnYduI5zR5&#10;vvSZAG0801gNp4oHzEiybmAp9VQdpzU4kyvvQHMPYnaeacjHHU1Dk+tAcr3oDmJyc9eaBhTnAqFZ&#10;cnrT9+7igOYlVwWAwKfnHNVwdvNTI4YYqWrjTuPDAnGKeoG4cVGAB2qaPpUNWGOwPQUYHoKKKQBg&#10;egpVUbhwKa3SpI6AHAAU5WwRzxSUDrQBZDjb0FSo4IwBVQVPGcDNAE6feFSVXEmTxUsZJFKwD6KK&#10;KQBRRRQAU1gMHinUjHCk00BHRQXB4wKQ9KYAelNozRQAZozRRQAoJz1p2T6mmUZoAfk+tKhwwNMB&#10;5p1AEvmCjeDxUVKvWlYCXJ9alQFlxVUZZwMmrAfZGfWiwEobZxSrJzVUy5pVkG4UWHcueYKPMFVj&#10;JnilUncOahoZO0gA4pjS/KeaSkKg8YppWGMafapPWqst4cH+EetW2hyMAVS1S1YWsm0c4obUU2S1&#10;dpM4Tx5rccsIiZ8j0B5rj7Fp7xEUZWPOPwqPVS91rM6ykjY3AP1rSM0dnCdgAZQMYFfJ4io6lRtn&#10;2GHoqlTSj1JL+COygG08kckV5d4o05dRaVz84XnB5716DcSvqKkZIHfmskaOp8zODnrxXmVoueiP&#10;QpWWrM/wdLbrYLG4LMOADzXTzTEQMIk2gj04rkdKi/s/U5ERgATwJBn8q7IR+bEpaVsY+6OFNckd&#10;YtHNWVpXscheRH53dgFXoo7VkXEMUmdsSyOegK4z+NdRfwJHMSBkc8Csm4QfZ8qeM8nuOa+WxF1J&#10;noQs0jEXTkimbe3l5/5ZgVpw2yGIhQST3NGxJ8EAsw9TV9ExFtCiMnvmvOudLRmHRkukb9V6ZqtP&#10;4dhjIxsB/u7RWvkEEBSfXbQY5JFxkKvqRk1N9bi5TlrrwzazowKbE5zlepPGB6Z6Z96Zp2jGCwFt&#10;bzm2u4yRHcBMjHeNh3wM812K2JdfnBdMYJz/AEqxFZwoBwQAu38PT6V1U6vI7oynBS0kctY6jeWt&#10;sLC90y11Aj7roTGZPrivQPA/iTwnaWT2d7p2p6HNgg4kMkHIwSvp+FYs8yRxlFXA9SOBTYbllZQh&#10;Vhzz6cV7WHzrEUHZbHmVssw9bVqzOm13UNLtrCa303WItRhk+Zor1C4c4xzu68E15frVpb+IngN9&#10;Z+bJbp5dvLBIVMKgYAT+6MADA7V1MrE5ykZ6/wAIrNlhLRbhFEcZ6qK2rZ1Wm72RnHK6MVZHjHiv&#10;4f6Vqu2OTwqjyxvua8+0FZpDnuw5P49qyIfhRp6TyTQeHJ45SoVSrqUjGf4S3SvbpVKxqskWcn+E&#10;VNa2vmvHHcPHFbsQCyqPlFcP9rYibNY5bR3Z5r4b8PXmgQzQ21jqTwTDZJHLdjZIDxggdRXqHw3+&#10;C2lXcUU9x4Z0uERyMwMyK27IPXI561p6vpEGiNGtjJ9rjwCshHQ1csdVvMopyAv3gpwp+lV/aOIb&#10;1ZTwOHt7qOu1f4XeF5YYzPFp9nJHgottEoAI6HAHY1hT+GbW3gIlvL24ToBG2EK5yQamiurgrvVT&#10;u9S2arPJI8oMnyj261o8bUa0ZCwkIu9jUsNZsNDsmj0m0MRKkZccD14rDuruSdI3L7mJJwBwKfNP&#10;GiEDcSOgzVKW9wuQqrGvUZrjliJVPiZ2048q21J4MycyMDjsa0o5I0dHb5scVzkl3tH7pd+fTrVq&#10;1ubhiOFQerDOKKc0huN3c3L28UsuQCvcHrV/S7u3S3crluPyrlrmRTIpaYs/ooxWvp14BAVjhGcc&#10;9s16NKqlO5lOm2rENzE0tyzFsLnqeoqlfeVECSxb1GetF3d/6Qd8mP8AYFVbmdnwERPqw5rjqzu2&#10;0aRgIhV2AUKme+Oa07e3QRZ37MfxDtWJAQsm5jhx0J5Fa0OpQxJhzuPstZ0qnLqXKNwFossmSqy4&#10;OQ784NadjaxPGxk+ZgOAeRWKkzysWJEaduOa1bOQQxkGTcT2IropTvIzlHSwlxIY9igEpnotGmQO&#10;l7vldeuVx1FRXFyPUr7qcVHYzqJwdpbnr3pa+1TvsU0nGx0ut3CtbBCFORncwzXMJeBAFAbnPK1r&#10;6kslxCAMbMdGrAZ1i3LGWLA/wngVpjKnNO5FKFipcXdx5hKIODwSORVmGPeyzTydOozzVa5WQuMu&#10;u49NvT8aSNwI0D5LZ6ivKjPU7Gl1NX7XDGhCDD9m7iql04lcMxz7mlSINHkA/jQIDO74xgdj0rd1&#10;NSGEMpRSq8KepFUbmKSRzsLSe5OcVr2un+YpIOxR13f0qKRtjlYFCKPvMRSne1yLXZjXUUhUCQjP&#10;+xxU+jw+Xlgir/tnnFOuYmaNTHGME/MX70tiI1cZnDgdQq7QPw71xKWp020sb1vKr4UkyN2AGKVw&#10;c8yLGvcYyahgkZ1wMKO3oaex29iW9uldsZJIx5bE3m7IztUZx/rCOn4VzWqlpoyUcoe7FefwroJA&#10;uATnPoKxdTdwcMxb+6FPSuXESui4aM5O5ga1j8x0Mxz1zzWVPPJHuZOWPOF6/jXTXqtcEYIjC8lu&#10;/FYa27h5Wt1UFznc4zx7V81UXvHoJ3RDb7SpaTgn5sOSBinW4nkLGBHhTucfKfxq0tusC77mUsw7&#10;AUk99FdPHFGHY5HBbA61zy3GU1hEDN50hJPoeKHu7eIHAkB/vL0qK4ZnePzyiABuE7896r3N26Ls&#10;hHHrWMgJLm7V8Yc/lzVcxw7T5koweeRg/nTXuJ5okKhVcfxYqF7UXIBmkzKeqZ4FZSKTsWEvYxGq&#10;QyBs8bQvX8abbwyo+11IbruLZNOs7Q7dqJ5SDuw4qcRmNyQTOT6D+tJK5adyMBUk3BGlLdD1xVpL&#10;NnU7sDPPPWnKs67VSMRJ3+bFLLdxW695JPVmyBT5QEWxh3IVT5z1OOD9amklgt1KTfMT0VDgfjVF&#10;rq5uxlQUQfwxnbn8qRLN5uJCLkHsg24+vrUtWAspqBcHCbVHQY/rTfJ8zOcknoM4qWK2umTyyqww&#10;+meakkFvCAJGJb1AzU2AgtbZEclySO6YyT+NTSTeZJmMDjs1OM7suEjCL/eXg0JEx5XaG9WGaLFJ&#10;2IBHIzZTl+zN0FH2dA+6UMz+x4qx5ckSlWfIbsBgUx5FQbVjefPVc8VDQ+YrQjzwyhhcID027QtT&#10;bGDhASwP8MZwPxNSbJWwZWRI/wC4BUqybISsY8qJugQcn6+tKwcwxLWbGJZVRe0cfBNPmMca4VHA&#10;7kVPbW3mMp3sPfYB+tWprUQz7RIZMj1yo+tOyKTuUI4TJF8pcL2Geas2OmH7RHI+Nq8knrT2uYom&#10;wg3MAc4OKytb8Q/2Not3fsfJCRsw8xs/lXVhoKVVIHFztFHz/wDtZ/EL7ZeQaDZOSq/NIQeMe9fM&#10;TAGZRtLOflAHTmtrxv4mufEuv3upzyE+dIQoDHAXtVj4b+G5PF/i20tQreWCC22v1SjTcYxXke9H&#10;lpUj6m/Zo8Fp4a8MG9uBsMo3ZIrx39pnx2/iDxIdLiZZLa3PHlnAzX0T4+1qD4afDnEZEbCHywMd&#10;+BXwvql/JrN/NdORIZSWPGCe/Wu+o1CNkeRgqXt67rT6aC6Loz6xqNvZwrvklcKcDJ/P2r9BPhn4&#10;btPh/wCCYS6pHIkOXfaAGOP5187fswfDZtX1Y6tNbl41AKExjavbp0PWvYP2kPiJF4N8Lf2Zay/v&#10;nUoqKoXBPHanR91OUgx03i6kcMtk7nzj8fPHX/Ca+L3EbBre3G1T1BYHr9a8ut4ptRulhjiBkdgo&#10;CDk0SXDTuXmPJBLnvn1r034CeAJfE3iiK9aPNpbENvbODnI6/jXMk6k7HtTawtHma0Wx9K/s+fD+&#10;Lwf4bhkZSs0oEjEjv7034+fFdNEs107T5s3Eg25VsEc8/pmu68V+ILXwX4SaYsI0jTGQox6Dnr1r&#10;4a1nxlP4w8SXNzM+5TIQoP8ACPb0r1sRWdGl7OB4mVYeOPxntquqRaFzJM088jMJmO5cngVSud0k&#10;AOWZ859cmtQ2glhGG7d+a7j4T/C+5+IPiKGG2VhZ2+GkyMBvWvnYw9tNRW5+pVK0cLTdSWiSN79n&#10;n4MTeINZXXNThKwIA0cZTAPbIr611O/tfD1kIlYQqFHLNwMVoaZoNp4Q8PxQW0IRVGAG6jAya+ZP&#10;2jfjLFpdnLYW2w3TgkHuK/QqNOGAoKT3PwrGVqnEONdNP3EzyP8Aad+MR8VX/wDZlhPIY4JCrlXO&#10;Pwr53tn8p2LMXDHnJzWhqU0l5K0z/NNL8zN3PPeqHliOYqvzZ5NfN1a0qsnKR+iYfDQwtONOGiSN&#10;vS7OXU5obe3jJcnAwM5zX2d+z98EI/DOmJqd5bA3TgOZH4K+nPWvNv2XvhM+sXCa1fRbYt4aFZBn&#10;65zX2oklvpWnSCZVWMd+ny4r0stwa5nVqbHyGf5ryRWFobsh1HxdZaJoDyyNsMaHB3DH59a/Pf44&#10;fEW48ceKZ2EgFrC5CAchu1dr+0L8XpbrxG+k6bcKLZCQ209fxrwm4USorE7txJwOgrDM8Y5y9nB6&#10;Hq8PZQsJBYmavNlGSEFfmA+XqV61r6DY3OuXEOnWsRmlkbbkDOB3/Ss+KFi+FUszEAAd6+q/2b/g&#10;v/ZqJrWoxRiWQ7kXGdoxXnYag8TUUIq3mfR4/FxwNGVabtc9B+DXwptfBGhwziLfdFBuaUck/X2r&#10;h/2mfiyPD+jyWcMo+0FcMyP7jpXtPxD8XQeFPDs07yJGgVtgx047V+afxi8ey+M9ell34gUnaoGB&#10;1r7Cq1hoKnE/M8JCeY4iWJr7dPQ8+1fVZtV1Ca5lbLysSRnpXReCNBudevEtLaNnd2A3dhXIZ824&#10;CKMsSB9a+vv2ZPhvHGo1C6i5GGCEdfSvJqRulHue6qyoJy7bHv37OPwft/CVtHLcQq13IoJZlHPH&#10;c19QXWvWeg6VulkWFY0+6z4/KvJZvGOn+D9O8y7lgRlj5XI+X0r5l+K/7QOoeLLk21hLi1BKs245&#10;I9q9KeJpYCjdb2PBw2W4niHFr6z8COp/aM+OtzrDy6fo9yHt1yksw4HXoPX0r5MvbiVbgSFmWbOf&#10;nbdn6HtXW6jfLcxtHKzMvVWJyAa5C9hUyMVBYE9hya+MeKliqjdV6H7HDCUsBSjSwy2R0Omaj9sQ&#10;CXcxAOW69q9f+EPwXvviBexZjljsPvkkYLjHrWR+zx8HLvxhfNNqKOlmD9wDGRiv0A8FeErPwlp9&#10;vb21uUREx6cYr0sDlbqVOeWiPmc54nhgKXJSfvszPAvws03wJYRrDbru2jgAAVreKPHWn+GtMaSe&#10;ZIkUZ2l/SsX4lfFLTfCGmSzSSqkgX5UByc5x0r4d+JXxb1Px3fTL5skdmpICYwCK9nFYyngY+zpH&#10;w2W5Lic+rqvjvhudr8W/jvfeL7+WysWkitiSN6yHkdv1ryeBpA7ZCyP0Zj1z9aybcuk6FiG+StIO&#10;hIXO4ueUCcsfrXwuIrzxEuaWrP3rAYWjgqap0I2SLbyrsO77/TGM13Hwn+Fup/EXVVX95DaBx+8d&#10;Thh6V1nwe+A9540mim1CJ4LInOBxkYyP6V9h+EfANh4LtI4rWJY41A9AOK9bLcsnWl7Spoj47iLi&#10;ajllN06ErzfYz/APwl0nwXYLFHCu9fvMFC84q3418cWHhPT3eaZIii55bk1mfEv4oWXhSykkeaMS&#10;bCRlu9fEPxO+Lt/48vGTeY4AMcsfm5r6PF4yjgaLhR3PzrK8kxmeVvrGPvyt7HU/Fz4+3PiuZray&#10;d1hyVZg3XmvEwk7TvLKdzE5OVGT+NVGlEm47S+35cDpn1rRtYUcZRGeQjp3r4ivWniNXq2fuGAwd&#10;LCQ9jQVkhqRFnB2gAe1eh/Df4Oav46vITHbyJaFvnJ4yMZrsfg38BLzxhLBeajCY7QDzNjDhgen6&#10;4r7L8JeCNP8ACGnxw2cYVEUbgQBXr5blk68lOpokfJcQcT4fLYunQd6jOa+GXwg0vwPpqCGEJLtB&#10;ckDOa6rX/Fem+GbFp7ieOMAZCkgZNYnxA+KWleDbJ5HljLlfu7+a+JPjD8atT8d3kkMMggtlJART&#10;wRX0uJxlDAU+WnufnOX5LjOIa3t8dfludt8bP2hLnV7mXT9MYFDlQc/L6/0r5yvLma5d3kctIxJc&#10;E5zUaXkjY81mOScgHg1UnmCzg7irHozc/h/Svh8Ria2JnzSd79D9swmAoZfRVOhHRCRs84jQD5QT&#10;x2ro/Bfw91PxlqaRQWsywFwGlYEgfSu1+FPwT1Hx5PFdTL5FiGBCIpV2/GvtfwR8N9O8I6fBFbW8&#10;auqjcSBycd69nLcqnWmpz0R8nnvE2Gy6m4QfNN9Ecd8GfgNpfgWziuZI/Pui27e4Hy8V7DrWvWfh&#10;61M80iQJtycNgmuO8d/EPT/BWnSSzSJuxkKGFfHXxd/aMv8Axcr2+nytDEuVOeM/Q19dUxFDAwcI&#10;bn5dhstx3EddVcRdR+ex6P8AHT9pUpJLb6NOMkFQytgV8v6t4i1HxJdC4u5y8rDIJYkisIXMl9uE&#10;pLtI3LSfNj6ZqWeF7V8Kyk4+UAYr4nFY2ddtv7j9syzKaGVwSw0dVuz9VHQMp4GaEk2fLmneYKhd&#10;wW4HNfqZ/JpM0mRxSgZGTyaiH3aNxXvxQBI33TQfuE96arhjin00rgOjYrzmrMc2BzVVSAeelPUH&#10;II5HpT5QL0ZGMEAk1YjA29KpxsxxkfjV6EbkFHKA+P74qbG7iowm05qVfu570coE0bBRg1ZRgwxg&#10;VVQZFSI21hSasBaXg08OVOcmoFk5qQOGOKQDy4P1pMn1pD0puaAH0A4poPNOoAcrYYZPFPLBuOKh&#10;PSkVsMDQBPgelIW2jNMMmeKQknvQA8S5NSwyZB9arHpUkR2jNBSdi4CdvWpoieOarxOG4qZeDUtX&#10;KTuWV+8KfgegquhO4cmpVJ3DmoasMc4G08U1PvCpKTA9KQCjrTj0ptKOtACx8uKmqEcU5Sdw5oAl&#10;T7wqzH0qsn3hUqkg9aAJ6UdajUncOafSYDiOKbSjrSkcUgG0j/dNOHWo5OtNAMwPSlopD0pgBHFN&#10;ozRQAUUjfdNR5PqaAJaRvummqTuHNPoAYpO4c0/NGB6UUAByRgGgNjjvSqdpzThHvYHFAD4SAQTR&#10;JJk4oJCqR3plABTo/vikX7wqQADtQA7FOT7wpgPNPT7wpMdySlT7wpKKQyWmTJ5kZHU+9Jk+ppCS&#10;R1NQxPWyPGfGmnRaXrcszkqZOV9K537V9olG6TjPTGM16D8VdPaSBblRnyxuP0ryg6xE8iIGA+Xc&#10;p9a+YxsfZTPsMFJ1qfodbZQiVz5fYfdFLNYkEkcH0FJ4flEcJkLAk+1aNxIHOQMHFciV1c2u+ex5&#10;d4uebTdTinjBJB5YdRniux0zU3utOi2fvGI5UmsPxrPG9ucICw6kDk81m+BtaF+ktvhsg45PSvCm&#10;3Go0d0oqUTbvJsTFRkMfQdPxrOuRFB989e1aN6pQMASAeoFZtxEjoSy5I6FxmvnsRrJlUUUjcOz4&#10;SNV9OODViBXZwzDLenaiKGOI7nYPwcJn2p8d4rIFJEZzwMdfxrypOzO1qxdgtioxuC57Din7kSQE&#10;dRWe2oeWcqGZx0J6UxDNM2NwDNWfNrYRpyzqXUdMntT7gFSxUsAF6E8VXs4FUguxaQHjJ4rVul3Q&#10;4wDkcgjrXTCN0ZyMKI+bLhyWG3oeRTobb978o2j0HFTxQLFNIQHYY6DoKXDsqbcICeveqtZkkrLG&#10;0ZBUcdSBzVd7aKJDlWbuBV2FYlXDcse/amTuxBWLAbs2OlaSV0HWxjzxtcDK/ugvQdKS0tI1yWBY&#10;+1TzW0sj/vJRj0xUsUkNsmGkAH+z1rCKsy9lYne2mkjCqVSP1YZxUttabSqZB565wv5VWOprtwqu&#10;w/vE8flUEs7zSsqjHSt3ozOx0SvHbFzjJA6K1Z9zfu0nyKv4jmoYIWBdtxDY9arzyCN8tyR370Sn&#10;oOyK1408zH97s/HiqKPCpJc7yOoU9aLqR7lyAhz1Ck4BptrYKh4ZSxO7ZjPFc3My4pFyG72YEEQX&#10;3JqwJ5HkIeTYOKqpbfwR/ePcdRV2O3SMgsw3/wC1WsJMmS1GSyMk58uJpXxgEnArR09JWiMcsxQ9&#10;SgPJ/Gq0zAkKqbmPcCr9nazS7yXVOnJ613xdncwluZ9y6xSbuABnaGGW/GqcrzzxBlHPYBcZral0&#10;2IzeY5LyD+I81Bd3OFwo2bRwBxmok9GXDYyUiYEAseevPSrcbHATgg9zVcys20YwSTk4qWEMykE5&#10;/CubnsbRJZbryZGLEYUemcVdsJ3mHmbWZR3J4/KqKwRxHdI3zH1q3FcRqN8bZC/wg8Gtac7PmFJI&#10;sTeXNlm+UAc4pLS5RFUICWz1NUTcu5bYgJ9COKsWYdl+ZVT3UYrVTblczkrrQ1LuctGOSTj7u7FY&#10;ksgichAoY/wdM/jWrNBuj4IZu27ms2Qi3fEinnutVXlexNJFJIw0peRQq99rkmrMRG5Qm3b71FJJ&#10;uyxwqDt61Bvw2VHHrXApa3OmUTVE4hEkW7zN2OB1H0psDBSWJ+Xuvc1ThYb9ygb/AO8OtXYoVZgz&#10;k5rTnTZm49S8sryqNwxH/d9apXJ2yfOvmDsqnH51oxSps2hcnHDHtVGaAHaWJVT1K96qpK60Jirs&#10;yZ55bmURs2V7IORViONVKggP/vDOKkERQnaFjT2GCaBLDHwELv6Z4Neek07nQ1YuJJhirDc2PlC/&#10;dFTI5LAMCF9qpQ7mbIJQHqq9/wAavIhkGZW2EdNpx+ddUW2iGrkck5ycjdjoUrOlheZmY/ux6Dgm&#10;tEyR2+QuFB6kCsm+vmLkA7vfbzWVV6Ao6mbcxKu0N82eue9ZmoX62rrFCinggcdKtXSyDJbOPrWN&#10;cOhYuFJK+teJUd5HbFWRRuJLm4QLI7O7H5QjYqEKUUqpknPd3G1UqYtwQ6KhJ3gY7UZS7YIUZh/d&#10;/hNc8ldlGc0Rgfk7yekY6H/PWpv3wDqVUKQMIF+b8DV1bZBGxnkWOJf4FTk/Q1NbwtMx+zxkRL0k&#10;lOCazcLgZ6abLImSdqelW7ezWFg7Rq3qzDNW/NtIAd8j3cg6hTtAP9ao3F9LMqlQqjtGo6/WhQAm&#10;u7kmRkJJbjaE6CoLjUWiAEY2eoA6/hUQRo8/PsL9W9KtRadIwDyNtHZwcUnAuOxRnluJQHZgqdyf&#10;8KdZ6f5nIAAPVpOn5VdaG3jYblMjjoW5FOwsrAlQyrzjHpUuNtx31sIPJhhVWjMh/wBk4Bp0F0I5&#10;VZFQEdF5Jp0cmFYqu1W+ZR2AqRiu87nJG0Hap56ispLXQp2XUS5Vp3Dk7T9M0sVqYRvlj3rj7x7V&#10;ZFwFYgJhfUjkVFcTyMMNgE9M0nHl3YtehEsnyriIM56Mwzip5CVEeY1M3cZ2ofyoguIwnCsSOPn5&#10;FPklwFAidj/CAcAetFk9mGpXC3E6yFpCM4yoGU69j2p0r+Qg8ttw4yFqVLKeRQFxGg6KR0zVu10m&#10;O2wrHc/Usa0jC6Gk2VIYZr5mzEiRjHBHWrJtUjBaQg46irIWXa4yBxgEVGmlvJEAJN7c5JOT0qvZ&#10;voDVilJfwgM6cL0AOQP0qo18fmy7iI/eWMYB/HrV5tCvLeNUt+mTudvvfgaznjh024CTpJcXDZwX&#10;OQPzrKVOSeqGnYcJS8SFUWNSeSw6/WvFP2jfFyxaUmlWsjiR8hjuOMDnH6V7V5nmRyPOhkRAWEa9&#10;OBnmvkP41+I213xXOA0aLCpyqDgfT3r08souWIVzvwceapzPY8XnZVnAIyQpwn8OfpX1Z+y38NTb&#10;2J127hVWKhxxggexr5/8DeCJvHHiq3sLWN5IwwMjr2Ffb3iKex+EXw5FsNiSCDYOeWNformlodGM&#10;u/3UHqfPX7UPj6fV9YXSrafbBDlnj6g14/4N8LXHifXLWwhjMwdgSqrxg1JrN/ceI9auL+Ri7yZG&#10;1jnjtX0/+y18LmtIm1m+iKzMoKBuij29KlSdSVjoko4LDuc+x6z4T0+y+GngoJLsi2RYGQByBk18&#10;T/Gzx2fG3jC4mikdrKL7pZiRnPavf/2qvifDY2R0myuAJ2JXap59+fpmvj0yecmfmZQMsGPqe1dV&#10;R2skcuAoc0fbz3eq9CSwsZtSv4reBPMklbbjGc+tffHwE8Dw+DfCUO6FGnkUEgKAfzr5u/Zs+HH/&#10;AAkev/2jcW7iCBiY2blTwRX038TPFlt4D8JyPvVW2EbF4I9MfjXo4WmornkcOZ154iSwsGeH/tSf&#10;EhvM/seFsZfDbMcYOeSPpXzz4dmZrwbgCGbPHeo/EOtTeJtanvrkZaUkqOw96ZpUwtriMgYO7AwO&#10;54rz68+e59RlmHjh1CC36/5nrPh7RLnW9RtbG3jaS4mbonRRivvX4O/C628DeGYgYx9pZA0jbRu/&#10;OvJv2XfhYqaemuX8Q8+UAqGjGQMdjX0prmrQ6Lpss80giiVOSeOK+hyfBRpXr1kfH8WZ1KvUWXYR&#10;3fWx5L8bPiLb+CtMuJJZQWZPlBPOc1+b/jrxVc+LdcudRnf5NxCxsc4HsK9r/aQ+I0njLxFLFA+b&#10;OBiI2B4fmvnrUlQM20FZPXtXHmGM9vVcYPRH0OU5PHLcNGbXvS1KEku1gUbeOhAHaup+G3gK58X+&#10;JI4lieS03gs3X3/pXPaVp8+rX8NvZh5JJG24VePevuz4F/CeHwT4fikliL3UoDGRhyuetRhMPOtJ&#10;K2hlmmNjhKLdR6s9E8AaDa+GNIt7SBQgRF5xjPrXnv7R3xjt9F0CfTLCfN23yfI2D1HpWj8Xvifa&#10;eAtDnPnAznhPLOCOR6V8S6z4wvPF2qz3lzJvMrnaGOdterjMSqEfZwR81kuW/Xa/1nEfL0OfvrqS&#10;7uGuJmaSRmIZnOTn61bhKtDtyEGOtR3UCxsQygk5OT0zius+FXga78e+JLTT7WMvESPMlDHjHP64&#10;x+NfMcjqtJbs/SZVIYdOT0SR3/7P/wAIZvGGsx6hdQsbGEbgDn5+PevtR47bwxovllFggSMcdDxU&#10;/gDwRF4J0CK2RCHRcbRyo49OleG/tO/F+Pw7YmxtZP8ASZBt3YAI5Gea+0oU44Gjzy3PyXGYurnm&#10;N9hDWCPEf2lPjLPq962kWTfulJzg84NfK+suc9mXpkdzW/r2qzX+oSTzO0krkkuTk49M1hxabca3&#10;d+TAvGe3615Kqyr1eaR9m6NPCYZQh0LHw58MyeIPEUHyHyVkGTjNfakHjGw+G3h6KPzI/PK8oVAx&#10;xxXi/wANvDsPg6we7mKhlXcSR0NcX8QfGdz4k1R18wvGpxyxOadSdndnjUaccS/Zv4bnQ+NPizq3&#10;jC+lBldYGODtc8isrSZQYmcn5we/NczYZWAsSMjsK39MjmnmiSGNndztCR9Sa8TEN1XZ6s++y9Kg&#10;uWCska0rhw0atvBx8oXODntXrfwg+Ad14huIdQ1KMJa7w0anI/76Fdz8C/gDJe+Xq+r23zAjETL0&#10;96+ofslloWllYYkSNOAcgZxXsYHLIzjz1tkfKZ/xFChejhHebMDw3oWn+DrdFgKRYOMRnHas74g/&#10;tB6f4XsGjjlMkwXGAwznpXinxz/aEg0KObT7GUSSnjaOTnI718vt4quvEN9Jc3MrZJJGWJI+ldeL&#10;x3s4+ypbI8nKMkWOqxr47W+tj0nx94+1LxrqTXNzI3kbjsXcelcQ9wIpZEdsA9M9BU9nIZISJDye&#10;maZbaTPr1wLO0t2uJ2bbnGa+QbdWd5as/YlGGHhyxXLFLct2Fq81wscaPcS8BQvOa+nPgx+zpNqs&#10;UOpauhwSGELDIA+lW/gH+z8NPii1DV4hLc4+RXGcHHPX2r6itXs/D9mG3LBGq8kHFfQ5flbi/a1t&#10;j8xz3iaUU8LgXeT6k+haVa+HLWOGFEjjVMdAMcV598WfjZYeFLKWJZIzLtIHOea4X40ftE2uhW01&#10;pp8qzXbqV+Q8LXyFrniq98U3pmu55Hf7wLuSBz71147HxpL2dA4Mk4XqY2qsXmGvkbvi74g6j4y1&#10;CSS+lkMQc4iJOMduK5h1RncMgdRjaO457elQveN5rKxZ2PG4mr2haHd65qC2lkWmmc43FN2Pxr4e&#10;TlXqe9qz9nhGOHhy2UYxW5Hb6RLf3PkWyt5rn5I4hjJ98V9LfBL9m6dvJ1DX4wzt8yxbcgDHcV1n&#10;wP8A2e4dARNR1WHzrlgOHXO047A19BNNa6PbZH7pQvAAAPFfYZfljharW2PyniHijlk8Nl7vJ9h+&#10;i6TaeHLVY4VSOFUCgABQAK88+LXxt07wnZSRxXKm4xgDfnvivPPjV+0ZBodu9jYTK9yQVC7jk/lx&#10;Xx/4g8Xaj4jvRd3kvmOzErliQK68bmEKS9nRPNyLhieLrLF5lrfWx1fjz4hX3i6/nmnO6IN8qkcd&#10;a4e6kVflUbmb+HOMUDVnjiIf5l7h+fyqOy0241y7SOwVp5ZGwFCbgK+MlGVepdu7P2P93hKfLC0Y&#10;IrWzPPKsEalmzjCjLZ+te5fC39nu78QXFtqGqqRErq6xbcbh713HwV/Z5trEJfaxF5tyfmIx8vT0&#10;r6Ik+yeG9PVQY4I414yRmvrsuylpqtW2PyfiDir2d8NgdZPqi34e0qy8NaWqxosa42jGOMCvPPij&#10;8d9L8IW0qrKPMCnJ4zXm3xo/aPsNGs5bKwlWS5bjCnhTnrXyHrviO98TXMt3e3O/cx255xXo47MY&#10;UFyUTwcm4bqY6axeM3b2Or+KXxg1Lx9KfNlItCxEaISCfrXn1hucHhcZ/iFWLTy1IBTBXq8nOc+1&#10;aGj+HbjV9QEFpDJcsWA2xrXyM5utK73Z+w0aUcJC0EoxXUIbV02FUaR8/Kq5r2j4W/ADWPiHKs99&#10;Etva4PBU5PBx/SvWfgf+zOsccF5rcO6XG4K3bjtnpX1LpehW3h6wSKFEiRABjA5r28Hll5e0rI+B&#10;z/iuGFXsME7zfYxTkfdOc9c9qYhOSWOR7daB6etOGE5AAr7w/AycSBkyoAUdR3ppQv06VGVG4HHy&#10;9wKnhfzFO3AA6jvQAwYXjHPrU6cimFAZ2GKlSPDD0qk7AJgelTxjAFN2g8YqeGPBGelUncB6/dqe&#10;JyoByaYAPSpEAyBimBYSTcMVKv3DVYcdOKsRc0ATp92lpvSjNS1cCRPvCpAdpzTI+lMdiD14pcoF&#10;hZNxxT6pb93Ckg+oqZZCq4JJNHKBPRmmo4YUrfdNHKApbaMmmyA8EHApq8nB5FPY4X2pNWAcnSml&#10;sP14pnmdhxTWJx1oSuBOsgJp/mD0quv3c0qk7hzT5QL0cgAqwkm4VRX7lTRk8cmk1YpOxoR9KeDg&#10;5qrEx9TUuSe9Q1cpO5Or5OKc33TTIwOuKkqGrDAfdoHWigdaQDqUHac0lKoy1ADllG4VKsmWAzUb&#10;KAvQUwHBFAFvJ9akjJIqsCdvWpUJx1pWAnozUWT6mnKTuHNFgH01+hp1I/3TTAjpD0oPSm5oAKRv&#10;umhvumo8n1oAMn1opGO0ZpqybjiqSuJuw8HbzS+b70x/umoycDNPlFzFhZNzAU/OOapCXB44pfOL&#10;cZP50cocxbzv4HWplfYnv61UhfaQxokuATijlDmJWly1L5lVvMFKsm44o5Rp3LKvk08MRzmq6feF&#10;SVLVhkqyZOKkBOetV1O1gakWXmpsBNk+ppyk7hzUW8HilBOetIdyekPIpqk7hzT6lq4dbnO+OLI3&#10;miTBRkiM18r6ZJJPqRYk7I5CoHYD0FfXeqRia0lRs7SMcV8t6hpzaP4i1C3RQqecXAx0HtXz2Z03&#10;pI+oyuouVwO+sJglsFA7DiniV1Vt+7B6YPNY2jXLz5GTxjvXTpBuDcAnHevPj8J3NWm2cLrem3Fw&#10;soALIfU81xPhe5bw7rcwmDlJGwFDmvXr+2LhlJUA98V5v4q0SOwvBPGwdhz92vFxdFpNpnbGSkjr&#10;rm8jdRIECIRnLc1i3l+jZVct9V+WoNJvV1K0Qkb2TgrnrUp2klHyU7oP8a+Xry5mbUtDPd2lO5wF&#10;x0CjFWYECoAwJ9N3Ip7IgYHy9qD+I8kU+MOzqQp2D+Nug/CvLkrs6b3JUiJGcgL7jI/KlLRoQScs&#10;P7q4qRZIXIzIcj+FRgGnNKMFUXOe56VHLrcCW3ikIEithfQ1rEiCINI4Y46HmsiKOZ8c4X0FWsfL&#10;lsMR/f5rrg7IzkK18UikSKM+Y/QgcVVS1luOXfGP4QaV9Siifa+7H+wcVA16+8FWGD0IGab1dyTR&#10;iWOJdrNUc10sIJQ9O4qvZwTzSfvBlT/Gx4H4VYnsIoYm81ywP92td0HW5nTyzXRJwfYetEVi4Adg&#10;oA9B81TK7LKBGCV9T1rQt7PzMOxP4VlGOo2ykLOPbwxOepY9KaYlQ/IrM/qDitY28YUqo5P97pST&#10;QIqbSMfQcVvKm9ybmepZRkyFT6YzTJbZpVLbGP8AtZq+rInyqQrVE87EkEEt2A6GsXHQZkz2quNx&#10;Y5HbNRoqQ/cO1sYyOKsBTMzg/KTRDbxhsNgn3rmtY0jsMRpF+4oBP8WKt29sGYSSjeR2PIpheNDt&#10;6j0pxllkXMbAIOqihNpg1ckabynGwYx2FWIbpUzvOWPrVERBz88hT3FWVjgiXzGy5X+Jjn9K6FUF&#10;yiy3M8pOEIX0XjNRva+YpeRjx/DuwafNqbuyi3HTtjAquWaR90rDPpUyncOUgHD/ALtgAuflIyfz&#10;pWlk8gbpPLU9WHJpAI+QCQCf4eKkUKrsN+1R69RWSdty4x0KaqbrO9nYjo3Sp7cpECVDMR/D61ME&#10;3OMuWX1A5qWKPysltsYPQkc1XNrYUoioruu5cJ7VYt0cMMsMVVNxEqsQWkfsMcVbsopCQxYID69q&#10;6qbtuQ46F9o8oPmB9sYrOvhIQwwAP72c4q5MPMUkyu+P4R0NVW3DgKF98c1pVdzOGjMlkaQFWTd/&#10;tE9KfHbkL7Vakg3NzwfWkSB2PJIx0HrXEjpbuLFiMcKN30qVd1xIuPlA6kU5U2LnaC1TJtVC3Q+l&#10;Nb3Jexaj8wJtKhfciql1cLGCpBJ7AdKnUy3K4bcAOgzio5njUY2DI7k5q5O6JjGxSeGS4ZSuR/vd&#10;KlXTwBukO4j+EHinPdfIQPyqrJcOflxx6VzGjdzQ85bYDauPbNVri/8AkYbcZ/u01QvlF2GWHbvS&#10;AKPnYcD+HoTSbsCVxuJpELrHhf7xb+lULmWRcggGrc9wu1mZNij+6eaz3YXDZJMa+p61MneI1HUq&#10;3MuyNl35LD7x5xWNdg4IRSxKj+Hg8it2UwIpCjdJ2ZhkVVulbZlp9qcAqOM815k49ToT0MOSyM02&#10;T+8cDAx0FWIrMwpldqN79KtSXEdoZBEFXIGSBiqUzSXR9j3JIX9K52iwmuYhI4iAdwOQ/SqkhkvJ&#10;Fjdjt7Ip4/OrdtpStlpA0i91HKn8TUrWcYPls4QHoqce/WiwGVNZtIwDyBSOix9T+NW/sTpCu1Qv&#10;TA6E1NHBFbFpRkqegDZpty810PlwhH3cjmi2gDf9Hh3+ZGTIBxk5FQyXJnXBQsidcdaba2UjFjcM&#10;+7PG4DFVtU1210mAmMiQ78MqHBNbxoTl8OppHa7NGKImIgqNp/v0PABhiSCOB9nJP6V2PhHwNceK&#10;LKK+upTZ2kiAomcN+Jrr7bTtE0ECKC2MsyjlmPX8a9XC5LXxMve0XmeXWx1OD5UrnlMej6hcbF+y&#10;zKCMIiLuLCtix8Aas370WaqSPvSNhh+FdbrnxFtfD1v/AKPaxIcctwSK4t/ivqOpnIvDAuTjBxXT&#10;WyzBYTStK78iaWKr1FemrLzNT/hXWsuiFTDluu85qU/C/URjz7qB89iwOPpmsW08YajqV1HbRXM0&#10;k8jBUWNQSc100Xw98WapHdPGSqQjLPNIQWxzwOlXh8FgsQ2oJ2XcnEYmvSV5NECfD6aEBJrmNlPu&#10;tST+FJ4o8QGFgP8AnqVrzG/1+/N7La5dpYmKkgkrx1/lWVP4i1aWbbGHQHozseMc8VusBhFokZfW&#10;KrXM2en32i63Cn7u1ikj9Fbg1yniK48T6erfZ9HeXI5KnP6VzkXjXxTBMqxzSeSOCQxNaFh8R/Fd&#10;pO4kkEtuuCDIOv403l9LorDjjZLTcxrPx7r/ANoW2uNJvLcA4zJBn869E0We4mgSRozAzYyrdW/w&#10;qbSvi0/DX1lbzOeGfHzH8a6vStb8JeIGYz5sJW/iRjgH6VjPLl8VNo3hj1tJFBXkYncAeKivdEtt&#10;UhKzIA6jovBP41s33gy6CtPpGoR30fVVZua4vUfE8mjXLQ30T2twD/y0H3voa82phqkdZxud1PEU&#10;6t+V7HP+PLCXwb4VvLiC8YJ5ZJQsckV8Fa1dS6xqU4hBM07fJjOCSeBX17+0N8R7eTwudNtmV7id&#10;eg6nJHFct+zx+zybueDX9ajO370UTdFxzk16GCpxp3nY+mw0VRw/tJ6XOo/Z3+E9t8PPC0mtatFH&#10;9rmiDuzHHPoM+leMfHj4py+NNemtbbEenW7FcMcgnpkV6t+0t8YotIsx4Z0tgr5O/DcLgf8A1q+S&#10;pbt7yVEi3NK+AQDySTjj869NOUnc6cNSUn7SfU734Q+BZPGviuOBYBLbwYZiuRu+tfZHirX9O+F3&#10;gvbKRAFj+4gG44xgfnXI/s+eE4PCHhdLy6G24kTL+YPTkZ/KvDP2pviw2v6yNJs5AYUO+QxnGD/d&#10;+lepRh7NXkeLiqrx2KVD7EXr5nj3jnxhP418Q3uoSuxVnYxRlRhRz+VY2hadLrupW9nFuJYqGY5I&#10;696o7lR/kxkjGfSvoL9mL4bzalfnVp48xbgF+UEcc961hF1JWPVr140KbktlokfRvwm8J2fgfwnG&#10;vlrG3lh2JOP0r5o/aX+I7a5r5021kPkxEsSjfeHoa9/+O/j+Pwh4WdIZ2E0iEEPwVHQY9K+Hby/f&#10;WJjPM4eV+d7nLYz6134moqcFCJ42VYd1qkq9TvoUI5iHX5cfhXpHwa8Bz+OvFcOYQLOCVWkIXj2/&#10;XFee2thcX18ttAoeRyAMDJ96+7v2ePhnF4X8NwXbxDzpxl2xjPHf1rLBUFVqXZ6+ZYxYHDzqX956&#10;I+kfAttBp2kQ2kWI0RQoOMAYFeKftOfEttPtv7JsnLzSqVfZzt79PwrY8ffFm38AaY0ZkBlI4QHk&#10;mvmDxF4il8Yz3GoXrsXnJ2qTkKOtelmmPVGj7KGh5XB+QyxOK+v4lX/rc8s1qRZl2yFPM3E4J5H4&#10;dK4bVFEkxWAybicYPOT7V6BrsQjQ/Ksa56gda6X4LfCibxfrIvr6AtaxPmNinBr5vCRdWStrc/Rc&#10;3qxw0ZTm7JbHZfst/CCNmj1fUonWVW3LFKvByMcZ+tfTPizXbPwzo81xIywrGMAk9B0otLK18P6a&#10;m0qkcaDrx0r5N/aR+Mp1KebR9PuAoBy3lnBxn1FfbOX1LD26s/FeWrneL974EeWfGP4mS+MPEU6J&#10;Lm0RyFx0auI05CnzKoJznHSsy4U+cN5ZmBJxng5rV01TMyR7PvHABOa+bxE+dX6s/S8NSVCKpx6I&#10;3bOxu9Vuo7K2iMssjDGF3deK+6/2dfhFF4B0aCe6gVru4A3nABXvzXA/sufBcNEus6nAyyNzGGXg&#10;DHavo3xHqlv4aglllkWKFVHJ47172V4RQ/f1UfD8R5o6rWDw71e5Q+KnxBtvBOhTzSssRIO0buTX&#10;5r/Ffxlc+M/EU91OytDz5eDwOa9d/aP+LLeL9YjsrSUSWkeRuVutfN1/NtlYYCKPbiubH4l1Z8sX&#10;oe5kmWQwFBVGvfepmyQvcuY4wWkfhQvUntXs3w4+GQ07Txe3cQ8xkyJCejdwR9Ko/BH4czeJtSTU&#10;JIt8SEkFl+UfKefwr1b4j63Y+DtE8qPyi2Cd4UDe307H3rbDUGoc7PMzjEtv2VPqeXfEbxHFo2m/&#10;ZkZcuMEDvzXkVswuQXJO7POD1qDX/EU/iS9MkhJRWOBmr+g6dcXtwlvaQtLKSBgDrXNiFrod2XUf&#10;YwUpmhpdjdXcphijMsg+6E7/AFr66/Z2+BbLJFqWtW4aR1DRqyj937j0qD4D/ASCz2anqkOJmG4x&#10;uuccV9SWsun6LYiYMkUaphVOAOK7MFgk37aqeXmmdShF0cL8TN6FbbQrF412wxRp/rGP3vr618u/&#10;Hf8AaJj0dZ9K02VGl2su9exPeovjt+0e1oG0vSZEaY53bRkKK+O9Y1afUbya8upneaRs8jj86rHY&#10;2KXsqQsnyRJ/WcXrJ6iazqdzrNw11cO0srDl2YnnNR6RM3mBSw5NVCDMhCnbmul8D+Cb3xbqKR2k&#10;Lom7DPs4FfOcrn7vVn3UZxp6t2SO48HeFtT8YzR22n27ykHBfGcetfX/AMFvgLZ+Erdbm8hE143z&#10;bmUEqcetavwI+GOn+BtCt2EKyTlcyu4G7pXovirxtpXhuwa6kmit0VckEgV7+Dy2FBe1qu7Ph844&#10;ir4+X1PAp+ZPqWv6f4VsWadktwgzkn8K+Y/jT+0i8rPZaRMoXlTIgzivOvjt8ebjxXcPa6dMVg3Z&#10;Z1cgkZrxL7SZ1Zy3mMTk88/nXLjsxlNOnT0R6uScP0qFq+IV57nTNqc+rzPLcyvPK5JZmHWoJZAj&#10;5A4AwQO/pWPaSEygwjynGfmJ46V6R8NvhzqHju7iWO3kFuWxIxXGRjsa+bpwnVlyxR+m/W4UKblV&#10;aikUfBng/UfGd0lraW7uxbEkmPlxX2z8F/gZpvg2xiknjMl2QHdpBkg+xq18MfhLp3gHT1WOIGTb&#10;uyccn3rq/EXjuy8N2LXFzKEKrwpfrX1mBy+lQXta+5+OZ5xFicfN4TA3aZ1Gra9aeHrSSaZ1jVVy&#10;C7elfJ3xs/aR87OnabKJHJJds5CiuI+NX7RV94juZLPTHCwg7Cueoz2NeATXzyTzGTdvPLSM2S3t&#10;mubMMzc17Onse1w/w1TwzWJxXvSev9XNrVdXn1V3nuJmk3EnIc4H4VhreBpQiYVM/wAf3arNdbpA&#10;VGVFelfCf4P33jzUUknia3s92SBkFuMjH44rwaVCVaajHW5+g4rG0sHFzqyUUloZPhHwJqfjfUEt&#10;baEvCDzKQTmvr/4U/BOw8F20RljV52GS5UZXj1rtfBvw6sPCOiwQwwRxsFyXAAJ/Gszx98U9I8H6&#10;dK88yLhfXPOfSvtcHllLCrnq7n4tnHEOJzWTw2CvY6DX/EuneFbNndkgCrlSTwK+Sfjl+0rJqCPa&#10;aVMyMDtMgJ9a80+Lfx51Txley21vcSLZ5IAViOAc/wBK8q8yScpK7MTz1PtXLjsxlJOnB2R6+TcP&#10;U6KVWsryNCfULjVJzdXMzyyyE5kJOau2qGSMRJgbeSfWqlpYvcQRkZOT0r2D4UfATXfGF6k0tu8W&#10;ng5JPBcV83GnKs7QP0CeIhg4c9X3Ujk/CHgHWPGd7HHZ2kkhLY8yTJx9DX258DvgDZ+ELWG5vId9&#10;8BuLkZ6jH9a7f4dfCnSfCumQpHbIJUUZwoHNdB4j8a6d4Rs5HlljicKSykjjFfWYbAU8OlUrbn5V&#10;m/EeJzCTwuBTszZ1K/stDsv3sixoq/Kpr58+KH7UcGhyGzsJBKQcEg9Oa8h+MH7S174hum0/TnaN&#10;FY5lDkHHsa8DvLqVppJLstOzHcxJya4Mwza65KWx6uS8KU4NYjF+9Nn6iwMJMgnHvUpOPlwD71Tj&#10;JDjBxVltwI5GPavuj8QJFJB605F/dtjg+opq425PHvU0ezHB/CgAiRi2cnPrU4k28Gmx8MKCNzYp&#10;pXAsRoZDxxUwBTjNRQBlIOTVoAFckZNWlYBV+7UsZAGTSR4C5IBp4TceOlMByMGYDiphx04qExYG&#10;RwfUVNEegPJ96AHKTuHNSZxzQAM9KUgY6UAIJOw4oPPXmgAZ6Ux22tQA4DB44pc0xZNxxTm+6aAF&#10;DlecmhpzjqfzqLJ9aSgC1FMAQTzUpmVxjHWs93KISKFuG29Me9S1cCyeGoJOOtMjlBPPNI8vNNKw&#10;D95Hc4qVZRt96rB9xxT6YFtJeOtWEkyKox/dqzH0FS1cC9G2Oc1ZicNiqKE4q1CdpBqWrFJ2LQO2&#10;nK+Tiog4Y4pSvHHB9RUNXKTuT0DrUavtTnk0qvlgKXKMlpQdpzTVODzTiwIxipasApk3DFNoxQel&#10;IByNgjJ4qZZearA804Hac1SVwLXmUqyfMKrLIM1IrgsBxSasBZWTccU5/umoM7eaPN96QD6hckHr&#10;T9+eKa4+U1SVwGZPrSMdozQ33TUTE460+UTdhWk3KRTAcUDrTsVSViG7ibj6mkPNMckGm5PqaYiQ&#10;gY6UsEJbLVFy3GTU8UnlrjNAAzbflpmKbI4J96buI70AS0A4qPzKPMoKTsWo2wMk0/zM8ZqmsvOM&#10;8VIsg3CpauPmLCklutSVXWTJwKfk+ppco07kytg5qRZearKSW61JUNDLKyZPFOyfU1DHU4GU96kd&#10;yOYAxtkZ4r5w+JirYeLJWVcOyjk/WvpIIQRnkV8/fGCxlGuwTfZ3eLyyXkIyB83FeTmMHKloj2cr&#10;latYo+HLpvLDELjvgV1Uc5lUYJGfQ1wOj3ywrnIKtxhegrVXxGsEiqrEr3PXFfN06iUbM+mqQk3d&#10;I6uSzd4yyjLVy3inRWlt96nJAyRWpb+L41hI3HPrisjUvE4lV9wCjpjsazxDjKDdyacZX2PPfC80&#10;1tqtxaOpZGYsBnoK7d7MJGCxCKevzc1wuq3I07V2ubeUESds8Cuq0uNdQs47h5S5Ydc5xXxGJsnd&#10;HoJdCYhIX3Kd+PWpdxmQggqDxkVBiCJQ7OSpPamG/YyOFIjUdMivMk7M0tYtRxRoQm4hhySalOxR&#10;y+4egrOkuluAh3sSeu0YzUttbTSsCAEA6etJO4y8LrIymAB1HeldpJIz1NLBYR2fzu4kJ6g81Y+0&#10;R4wi8+mK2hsZyM/7AW+YsR7VZtEhgQ4Vd/rjmiQHBGSWPRc4ohjVWG7/AL5xyfxq0rskmjkE7c5K&#10;jqKfMiAfvGLeiocUW8bIjFgIl9cYNJcGFFwqFmPcDitrWVgIkEjMD5QRB3zzV+NgsWSSB6is/M0o&#10;wqgD9auQQ/u8SM30BohHUTHG4AP3S3ueaRi7KQxO01KFRRgsAvv1qtNchWwGGPVuRW89EKwySNI0&#10;I4LHpkU2NzvHK96qT5llB8xm9gMClht5Gbc0gjA7d64pTtoWkNmmG9l+UE9wOapyNMTtjADH+I1a&#10;vWtbbojSyf3welZ5uJrhsKPKHbIrklOzNYx0Llvb+WMzNl/WpjexR/cjUY/iC81n7sEIZXkJ9O1S&#10;CfYMx7UI796SlcrlLYaf74UAf324xUJmYyAE7m9jVZ3kYjezyEngEkip4YpWmZkjxnpkcChsOUl8&#10;5wMEsq99pxS7Ay7txP0GWqY2WMNNIVXuFOKTz4rY/uYmZx0bFCYcpEtq5+ZY2A/vNhaeLeKNtwYy&#10;yf3ev61GrGSTfcN9AOR+IqwigDMakD1zgflT5ikrCiRwMKhT3ZuKjK+Yd8jl2HQA1ILfg+ZICD2J&#10;pm+MA+Sh3joR0pqWpMiwkRwuDtXv61bgCGRlYlsdBnmqkVs865csB7HBrQtbQryAMf3nOTXdB3Ie&#10;xZBkCYWIRr9eTVSaz3HeTgir7zxGPGCzjoVqpIs0hyDhe4NaVDnW5SdUBwTzSiOWYfd246GpGhjD&#10;BSynPU9xTJLqRhtTI29AO9cV7HSLHamA7pJMn0JpC0Yfk8VGy7hvkc7h2JqKQoVPf6UcwFt7gzDC&#10;khR3FVpVj2EDG89+9Mjm2Dau0KexqFlbcTHkH/a/pUSd9gGlmVtqff7ZqUKVHILHuR2qMusR5+Zv&#10;X0p0MzzIwIKL6LxmpimtwHNOEG07vMP3WXoPrUbEHlycevWrMdtxknanfPWmu8UZxt3D260NXKTs&#10;VlhSZwzHkdMr1qO7t425fjHRfWny6hKW8tEUA93OcVTkjnupQY2If1kOR71lLTQpO5BNLHBEojBY&#10;nqT2qhOZLo5ztQdcjI/KtcQW0bOpLGUY+U/dP4VWuWCNIECr06DArlmtDSOxmHTIlGcvO7f3jlfy&#10;pyDyPlDbO2BwKla4WUHywVI6nv8AhVR1ad8PlPRjzXLymiC4nSJCGYbl6kDJqqvmtnzANrdCOB+I&#10;q5HpqmQMT9XJqdreM8iEtj+Mnj8qlqwXM2GxknBEI8tR1LdvpWBqev28OtRWDzksp+Yg+gzXZeSb&#10;e3eWSUlF52g54+lfK+s+Li3jLUrj7SUgS4ZUJ79eK9DCYd1mTKairs+lTPDMFkTGJABtx936CvCv&#10;i34hbwDqemXty5k0y4vkjbA+4NwyTXefD/xTDr0MbGQkrxlXxmtH4g/DPS/iL4am0zUvlEjHbKD9&#10;1uoP5gV6OGksPX9/Yck6lO0T2/U/iBpEHhXSpdPukltp4FKpG2MLjOePevKfFnxii0+xl8u5xMcB&#10;Rjc3JxxXh1/Lrngexi0XUJlh0+wiEUV4hJ3AEce/pXm/ibx7Dc3YeC4OF9Gzk/0r34zqYl2g9PI4&#10;Vh6MFeS1PW9X+K4iLiWZ55Scgy9BWE3xRba8hLur/KqYGwE8de1eEan4qa9vBP5mWbgjPSsq+19x&#10;ESsgDKQVOenNVHAWk+dfeSq8YK0UfaPwJ+Is815car/Z0t7LDL5kIiwxVVBDAZ6cZr3Hxd+1hba5&#10;pLaB4chlttRki3XVzONogB6qAP4u1fJv7P8Arx8HfDK+1SeWIiR8r5j5wNwzxXH6T8S1+13TLMjP&#10;PI8xJb5iC2OtZSpKjTmqa1ZytRr1FKp0PpjTtfitolXIuEfG6Q9XbPO71/Gr732nX8RGQDuPfpxX&#10;kvhzxjp91LFHLdodyZ8s8812NvZQMge2dQ3JyO+a+SlWq0HZ7ntqjTqR0Wh0U2jM0ebWXzlKgmPd&#10;15rNaGW3l8uVCrg7zx8uParGmrc2iRt5gyfQ9R6V0cN5bygwXEQdSM9Ogroo5nJu1Q5qmCSj7iOb&#10;hl3AkNsDdDjpWvp0hUgFPlPWQcGp5dGhmjVrd1txnhivT8Kt6L4eutQuGWN0IHdxivchiqc1eDse&#10;RPDVI6NGzpOqXdhKHgmEaqQeTXWeMtDtPiD8PL25vVW21CCJmiugACCoz1684x+Nc+tt4f8AC8Zn&#10;1nVreEoNzK8nB9q8p+MX7S9tfaOPD3hGIM13+53oTuXnlh+Ga6lUco+9qXg8NN1oRguuvoeP+AvD&#10;s3xH8eR/ax9ptLIlTuGQzDPHP5/hXu/xk+Jln8KfBn2S2KwvIm0bOueMDA98Uz4VeErL4eeDmvLr&#10;5ZzH50ksn3mY9SfU4Jr5B+PXxJk8aeKpfKlL2kMhSMbsjA/iHvTpUfZqz6n3Df1it7O/uR0+ZxGv&#10;eILvX764vLyVrqa4JYlmOQfSu5/Z/wDAM/jHxXDczJm3gwPLYZGRXl9jayX97HDDl5Jn2+vJ7194&#10;fBDwPaeCPCMUsiKJjHukkOFOcZya9GhTUpW6GuOxLoUXCPoi38XvE0HgPwVKBIls6oAo9eR2718A&#10;6xez6tqFzeySF5ppC+fbNeyftI/Eg+KfEIsbeYNawMQQDndXizjfyckYwB/Sqm/e0JwOH9nRUp7v&#10;W5e8K+HpfEOtQWMaGQu+WI9K+9/h1oEHw/8ABqW0iRptj3vg4P1rx/8AZZ+E8Ytxrt8m2TOVDjoK&#10;779or4gQ+G/C729vIhu5eCu4525HFd9NKnT9ozycbUeJrKhT+8+bfj94/fxT4jmt1kR4YG2rt5zz&#10;3NeXQjyXYDBGMjIziopZmuLh5HJ3OxZjnj1rofBHhybxL4ltbOFTl2DOSMqB/wDX6VwybqOx9RSh&#10;GjTXSyPaf2cfg7Nr2oDW7hGWBV3KGX2PSvry4vIPCmiG5OI1RP8AVngL74pfh9o9p4X8O21lFFHb&#10;PHECy5znjnHpXhX7TnxbSytRpOnzAzuDu2nHFfQRUcJR5pbnw1VyzfG+y+wvzPHvi18TH8Y+KiYZ&#10;C0ELkBg1WdGkaezUHHzLjJGeccV5DbrNHOpXBfBdiemTXrPgi4+22yRH5pmUBQO7HpXxONk62u92&#10;ftmRT9ilRS0Rs+G/hrf/ABB8RRWMCb4osCZlXC+v58V9jeGfh/YeBdCS0gjCLGikkjvkZpfgR8M0&#10;8IeHEuJ03XFwBK5ZckE9qb8aPG8Hg7Rrm53pG4B2kt0/Cvu8swUMJhlVqrU/IOKs0lmmP/s/DXaT&#10;s/XueFftJfFqDw5os1jaToJ5MrgDB618N3moPqV9JLM7STSDJJ78966z4j+L7jxj4imu7iZ5IiSY&#10;lYk4OeT+Vcgxbf8ALy2McnHFeZisS603bY+mwOBjgqSpx3W4kkRCkj5yRznmvWPgH8M5PGviaCSa&#10;AixhwzFlznj/ABrh/CHhG78W6pFYWgfLuFaQLuAr78+D/wAPLXwNoEERttt1wrP1z6/SrwOHdad5&#10;bI5s3zCOAoOUX77PYfDNtaaFo8UEKqsSRhcYAxXzF+1Z8XLe0SXR7SUNcbdpKdBz3r1P4q/FSy8E&#10;eG3dJVM4/hB5PtXwJ428S3PiXWLjUJi5klcvtJJ4zxXrY/Gxp0/ZQZ87w/lEq9R43ELdnM3c7BvM&#10;Ys8uPvbuAc88fSo9C8P3PinXbexhTdvkDMfb0pLtwzBkwT3B619E/sw/C+WUnWr2IHcwMe5c8D/6&#10;1eDhKbrVUj7TMcSqFGUpaJbHpWheHbX4XeBHeTy422btu0AZ7frXxJ8YviFceJvENxGkpEOSWKNj&#10;Jz0+lfS/7WPxOXTLRtKtZFBzyoOO4r4hllae4d2IZmYsx719RWlGKUY9D4WlTdS1ep9rY1tEsZL+&#10;eOGBSZCwGBX2F8BvgtHpw/tO9h3zkBgZB8v4V5P+zb8PE1zVluLqBmQjepI4xg19wfaLLwXoCNOR&#10;CiR/IgbH6Vx0YRcueWxpmGMqRh9XpkmpeIIfC+nNdTOI49mAOAv518vfFz9pi61edtN0uURwA7Ww&#10;a5346fHefxHczWFrIVgQlcEAr1r54lvZdzO/zFzndnj8qeIxLqQcKehpluXQpyVasrs9AlupdRkl&#10;nmk82SXrk8nmsnUIfLBxHtGO3P6Vl6Pq5JEZyc8cGva/hV8DtU8czwXl3GY7TeOCOor56NCpKpyn&#10;21XF0IU+aclFI5X4X/DS88d6pHCUMFsgBL5YM39K+6fhx8J9M8JabCscAMuBl+BSeCvANj4I06KK&#10;JCSIzlyeF59K5v4mfHPT/AttJHDKk12o5Ofw4r6ejhaeHjz1XqfnWLx9fMqvsMNpHud74t+JOleC&#10;9NkE9wsbrkcvz7Cvij4q/GvVPGOozQxSOLMMQF3kKRn0rkfHvxQ1Px1qLzTHEO4kKT1rmUnJT+6f&#10;SvJxeMnU92Lsj6zKspo4KPtErzNJZPNiLh42k9Mk4pIpGDBAqgk/wjBqhAZBIqIGd8/dHJNfQnwQ&#10;/Z7k8XSQ6hqivHBuDJEy4J+teZSw8q0+WP3n0FfG08JF1q0rFD4PfBLUPG16t1cQvDZI6kqw+8M1&#10;9v8AgrwbpvhCzjjgUIFIXhQAOKq6Hodp4NsFijRII143cDgCuA+Knx/0rwtYyRWs6TTgcojYJOa+&#10;rw2GpYKLnUd2fl+PzHF57U9hQvyHoPxI+JOm+DtKd5byJGXOFNfEvxR+Ol34yujHDK4s0YgjJAPp&#10;XD/EP4p6n49vnlmuJFgDHETOTmuMN+wTYRkeleHjcY67ajoj7rJ8mo4CKqWvM2pdQW5m3E8+lRRr&#10;JdzKkYZ3JwqgZJqtpNld61cRxWNq8krMFBC5FfXvwJ/Zugs/J1LWYTJduNyhhxHx6HpXFhcDLEyt&#10;HY9nMc1o5fTdSrKz7HIfA79n99XmGo61AYIVIZYJWOH/AMPX8K+u9G0DTvDVgBbRxoigAAYIHPvT&#10;pYrHwtAhQrAir/AwXivnj45/tGWmiQzW2nuZJXG0Hg4OfWvtaVLD4CGq1PyCtisbxFX9mrqkeg/F&#10;n422Hg7TZk88GUEgAEZr4Z8dfEnUvHGpyu1yy2+44Qk4I+lcxrviu+8Sak019cyTSFiygsSBUcEO&#10;QGzivmsdj6lVuz0P0LKsnoZfBOEfeIXhYOMSM+eoHStyw083piiSEuzHAUDqas6DoN3rN1HBZwSz&#10;yswVkRTge9fXHwM/Zsj02eK91lVuZzhwrAFV49+lcVDC1MW1GOx6mOzLD5bSdWo7M5v4Gfs4PrSQ&#10;3uuWxSMMGSLb8rD3FfYuh6Bp3hvT0gto1gjj4HQBcChja+GdK6RwRJwuccCvnH4y/tMWvhtpbXT5&#10;POlww+Tnmvro0KGAp67n5NWxuP4hreyV1TPUPih8a9N8B2sjrdJvx25Oc18Z/En456l8QL+Rkd0t&#10;8kFozgkVwXifxvqfjC9a6v7yXYRlU7CudNyVbapDg/wkcGvlcbjp13yrY/S8nyOhl8VO15mwLoXD&#10;KxKmQnGXPzVaxO1wc8pjnHNN0LTJL5kjt42nkc8RBMg19K/B39nGfV4ItQ1iApEclIsc9D1ryqWG&#10;nXkowV0fTV8dQwMHWryUT6vDrt6CpkcMOnNUAxDhByD3q1ECmCTxX6+fyWWQC3y5qxEFUYwM+uKr&#10;xgnDDirC9jTSuBYRcj3p6R4YE1BuIkYAkVPC3IJOatKwFuMDHSpBTI3GOlPVxuHFMBw9KmU4Xim7&#10;diHPU9KkjGcUASJyKUDBz3oxiigBdx9TQXIGcmkPSopm2/SgCwJflpAwc4IBqGNw3FGdrg0AWQoB&#10;4AFJJ9w0I4YUpwBzyKAIN2OaTzKczAnGBVcH5jQBK0g2mmeZkYpKQ4XnFAClyozk09ZARzz9aZKw&#10;IAAqIHFAFoOAeMCnLL83Wqqk7hzUqnDA0AXkkyMVahbBGelUI5B6VbifOBQBoRsCMYqePpWejFWB&#10;zVqKXpUSAtA4p0bkOMk1AZM8U6MneOakpOxbLBuMCkAweOKipyNhhmgfMSqTuHNSDrUW8U5ZOalq&#10;4cxMo3HFOaLiohLg8cVOkuRzzUNWGnciKFRmm5q6kXm9qZLakZwKadhlRjtGaekmRx1prwMDyTim&#10;hdnPYUm7gTbm9T+dJk+ppqyDNOLA8YppXAUOVOcml873qu5OetNyfU1aVhN2LDSZUio2J2nmo9xH&#10;ehpPlNMhu4BiOc0NMQOtRmTcMUw9KaVxDzLmkaTI4pgGTinbCOaGrASRvtGTzTWuAWxUDsc4ycel&#10;OUDbnAz60JXAlMmfrSZPrUdLuxzT5QHUq/eFR+YKcsg3CjlAmwPSlBwc1GZM8UKfmGeR70coEolw&#10;amSXIqvuX0H5U5WBIFJqxSdix5menWpQTt61WpyuQRknFQ1cfMXYic1dh7VmrJleOD7VPFc7B1NZ&#10;SVmNO5oEADJH5Via14cttat5I5UVgy4w4yMZzj9K00uwBk80pu1bOcAetQ4c6aa0NVUdON4PU+ff&#10;GfgyPwkxkhTFtMflUDGPrXNWFtFPuKkh+1en/GvV4DpqRJIrTMRgZ6/MK8jW5lgQNCU3d/mNfC46&#10;MKdZqKPusFVnVopy3N77DGYiGkOfTNUNS0ZpYm24ZSMc9KS2neZN5bAHXca1Yr3agMn3AOi9TXFy&#10;xnGx03lFnkfifSrjRwWK+bAOdwJY1s+Eta+2aYsYmEQX+FBt/Ou18RWy6jpp8tRsA6EV5p4f+zaZ&#10;qEsBXG5j8rjivBx1BRVkaxm29TsIlmnYbEwg/wCenIq2tkkA/et5jt364psVyvyAHcCOFPSpd4cE&#10;KpVj3f8ApXzfK+p0N3LESRrtEY57A9KnDyKc/LxVRVkVIyTn2HU1YJ4HP4HrVJWEPG9m3NgD1FSS&#10;yMg3AYI6D1qEP5pAXineRJ/HJwe+elPUlq4kbrI3zFnz2zyKuwNMeFjWNexPNQKsMJAWPc5744q0&#10;ksaje+cD+71ren3IasL5Dyk+bIZXXqo+6fpSvIsJA2Mo9d1LNdhoxHENq1TktZZuj8+rHit27iJW&#10;vER9y/M3pnFRtcyM24Of9xev51DJYwop818n0FTR3SQ7Uijxn+LFQ20xWJ/LeQAsQP8Ae601jawD&#10;5jvP6VA0kkj5bJX61G0P2eJ2lYPnoq03UvoUkSy326NtsewdsDFVjl2DtIVI75oNy0ibQVRfVhmo&#10;Y4/My2TsHVn5H5Vyy3NErDZZI42wgJY935NQBpJ2wquZO3OBVuRUI3BDLIPuljxVeO4EL4mbOeBH&#10;GOPxrnmrs0jsOCHGS7q4/hXvTo9P8zMkjCNR6jOafvk2hRhQOfl4P40rjcn7yU49AfmpJWKLEawR&#10;L8oZnHRs8D8Kle5ZFG0n6CqaBZMbCdo6k9anCpswWJPr3pibsJ5bMd0jMc9s0GYw/wAW1f1qM3GX&#10;CLuyeA2elPEBABYF2Xr60C5hiTpE2QSWPtUskjyYCjGaQRhnBkbCenepFKwN8oZ/SgadxYrMTEeY&#10;xHvVpHgg+VQCB1wOtQeVJNzu2L6d6ljhSD7gVz3LDNUl1JkPM1xMpCKsa9iRUkMZUhpJcn0AwKZ9&#10;oErjcwAGeBTluBtQYJB65rdSsQ9i4svlF9ij64qGZjICXk2j0U4qBrkk4XGT2PSoWYS52nYe+6tH&#10;VuZqFncZhdj7ck+ppgaQdHx9DTZJljyuSWPYdKiaYv8AMq4A67aytc1JXk38k5x1qIyODkLhfUUq&#10;5kXaqkE1Y+zyTKEUbR3o5QIFiDjDdTyCetSKJLhwGGAvepjbiJPncbh2pJbrcAI1z9OKOUBsMKIS&#10;CA/sRmpDdR27Daqn8OlQwRTSZIQg/wC9T4bQByzuM/3CM5o5QImma4Y9QD6VG0M2wsyqFHboTVmM&#10;squFjXHr0qJpYxkMTK390nP60mrAVvsaRsCUDk92OcUkjhR85OwenNINkjkKSh9P/r1HIX3ZTPHf&#10;NYTXUuOxUkmLuSIyw/v9xVa4MqqzhA/+ywyTVuSRmbcFwR3FQMzO+GyB6jrXLJ30NY7FFoj+6fcV&#10;znIH0p6u5U4JYjoTSTnzXCIDj1qYeXFGBuw3oKx5S7hHGp+aUn8KLieGJMcCPvtHPtTJEadcqWjU&#10;dQPvH6VpaHopvpVYh8L1d1HFa06Tm+VGdSooLmZlJDc3sMmyFliII3n0+lfBvxQ1Z9G8datp53Qx&#10;JMSFK/MCT1r9FvFHj3wx8O7CW61m6jiMa7liwPnI6DHueK/Ob40eMIPiP8SL/wAQWdh/ZsE4wtue&#10;SOfvE9819jgcBLDLmlqmeTLEqu7LQ1vAnxCbw/Ny7+UDkSBvmr3jwv8AGWC/2wSOTu77QPfk18dz&#10;ytDg7gCOnGKt6N4pm0mdW84kZ5GTz+FViMGqt5xOqniXT90+8pp9H8XWItr63hmiYHCMAe3JGe9f&#10;N/xC/Zfmk1SWXwvfBLeck+Q5xtPWsTRfincQkMJZDtxgBiP1r0vR/if9thVZGcSt2Xlm/GvOpxxG&#10;EfNDY7HUhVXvI8Ouf2X/AB7bSlYNlxkE/KQTwM96l8MfsueM/EZkF/ImnMDgrJwfyFe16r8QrrTZ&#10;4zDcOynkxyjj86JPjHI8fzOsUgHIXofrXb/aGNa0s/kcqo007tlTw/8AsvXNrocenal4paO3HLRI&#10;SR+VWJP2VvDdmglOtXIdMAFuBjPIHtVW7+NhaFsOGGOFHDZ9zWVP8W59RUK7P8qD5nctjPFea5Y6&#10;o23I60qCOn0r4XeG/DE6yxahJdyCTCrIcj6V1Nlq8McjlUKIW27UPQD2ryN/HIkTKyoxHARhxn1+&#10;tS6V4qcybzIAqN84J654/rXFWwtWfvTeptGpCOkT3KDVROFMbEAdmArVtdRcsPnGcY5Pb0rybTvE&#10;Qe7KoUUsOPat+HxCEcwTPGXA4I6D615UqDjudUKi2PTrfUZdzJImB2Ibity2upHjXEpWMjjDYfjn&#10;k15oNeCJEm/96EGMHrWxY60ZSkhkGRhGzznnv61g3OGqNZRUldFf4h/C/S/Gdm8011dRzj5wRKSv&#10;XuK5H4IfCuS68RXN7qEbSfZpNkJ2jaV6bhXYeINeMkFvZROoM6lS2ccbuRj6cV1Jv7D4ceCZLvzh&#10;GDAzKDwwOK+pyl1Kz99kOEqEW4r3nsec/tUfE2LwzoP9kWlzHHcMuxdoyQO4/LNfDk9x5jM7NvYr&#10;nK8AZrr/AImePJ/HHim+vZHJhVwI1JyOnOK4h4mkmVY8sWOOK+o5bOzPcwlGNCkr/E9X6nrn7Onh&#10;Q+JfF0c7xZjhIGCOM+tfSfx08fWvgbwnNbQYE0gKABq5X9nLwcPDfho6lcfI0g3bmHtXhv7RPjP/&#10;AISXxTPDBcb7aBuFHQmuiNoxt1PDf+0YnXZHmd3qEl9PJM/EkmWKqASPwrq/hd4Sn8Z+KbW1RRNA&#10;CPMUjn8ulcTDGZpFCrvkb5R6mvsr9l74by6Bo51S5UxzyDdyOgxURhzSseri6/saLTeiR7ZY21j8&#10;OvCSqnlxxxREFiAOcV8L/Gnx/L448UzFZXMEXCEMcNzXuP7Tfxa+wWMehWc2ZGy0hB5P19a+TTuY&#10;g7wzEk7cY61tiKisoxPPyrDNQ9tU6u41OSEABJ7HvX1h+y/8Noord9YuInWd8YLDoOwFfPPw08Hy&#10;eMvE9tZCNiiSDzDjOPxr7/0LTbfwT4Z8tjsjhjxu6ZIFa4SkpPnfQ2zfEuFJUqb1Zi/FT4kJ4L0O&#10;WWOUC4ZSuCecV8Qa/rk/i7WJrq5y00mWXJztHtXXfHT4jyeMPFEsFvIWtIhgAPgMc1wNi5gwSV3q&#10;pBAGSR2Ga5sbiHUlyp6I9LJ8DGhSU5L3nqLb20iSMq8kggg9xXvH7MXgmbxd4nhd4GSytmVmJHXH&#10;I/XFeZeFPC8/ifV7Wzso5HnfiQ9lB6mv0G+CfwztfAWiW6xJ+82gOxHJPfmnluG+s1VKS0RvnWax&#10;yjDTlGVpyVketzxR6Rohw2wKu4E+mK/O/wDab8fSeKPEUmnQyE28DNuYHrX258a/GcWgeBruUTIJ&#10;2QogJ554/rX5u+KjJetLLLjz2JYv3bJ7mvXzrGezSoQfQ8Hg/KpVITzGtG8pN7/meXX8flAuWLYO&#10;MZqlaWU2q3CW8EZeWRgACM1sahAFZwXGfQDNe9fs3/BabUbpdbvoHSIrut2bqvHP5jNeNhabrWUT&#10;6XMK8MHTdSbt/mep/s3fB2LwnosN9Kg+0SjcWJORxXqPjzxdZ+DNInujMIyELYzjJ6fnWleX8Ph/&#10;R/mdY44k6E4r4p/aA+L0/irVJtOtpjHAhwVVjtODn+lfW15xweHStqfm+GoVc4xfPW1gtjB8d/Em&#10;48d61IZGY26k7ELHnnqa5HUwxH7tCsmMbhgnFZenoZZwzN8x6sK3LTRbrXNWt7CGLzZJmCqV6e+f&#10;wzXx1T97NS7n65SSpUeSC0ig+G/w9u/GmvKiRHyBIFZ5Cec19nXbQfCrwKqq0UU8SeWgBxxjr+PS&#10;pvhZ8NLPwJ4cSV0WKVUYuJMYyFJr5+/al+Mxu2fR7Vi+GGWV+gx0r6+hThhqSk1qz80xNeeaYr2C&#10;+CL1PnH4s+Mrrxl4lu7qc5VXIXn3rg9Mga51GGNRuZm6evtVu/kZgwYkljkk10vwt8N/2nrMdzKA&#10;I4nBy1c/No5M1xHuzUVsj7G+EVpaeDvCtvd3GIh5eQOgIH/1gp/4FXk/xy+OF14lufsVnckRRn7o&#10;zjFR/E/4kGwsY9Js7hmgSMIAv3ew6/QfpXi1zITExLCQn+I8k+1cc6zUeVHZh8JGdX209TOup3aV&#10;mJyzHJwaqi2lv7nyrZWkY8AKua1NG0G8168MFtAzc/MQOBX0X8N/hLa6TbC4mt5N+MsSec+wrSlT&#10;drlYzFU6EXbfscb8Fvgm2s6glzqUbeSjDKn256V93+HLDTPCOihYzFbwRIHXgLkdK8JuvFGl+BGz&#10;8iuEDbiF69Dn88V5P8RP2kdR16B7WzkEcKvsyDkYB9K9CE6NBcz1Z83VoVsyai9Inrfxo/aKt9Gk&#10;mtNNkIkIKoIjhuvOSPxr5I8QeKL7xJetPeTPJuYlVLk4qpe6pLqs8l1LK8shPzFiaoyMqsMYQeoF&#10;ePVryrycpM+xwWXUsFBKOpMCVIIIBHQ+lXtJhuNVmSGGNpJc7flGck1N4f8ADd54mnjhtYWfccbt&#10;vFfV/wAGvgJZ6DFBe3se+4UhiMc88f1pU8O66sloaYvMaWCi5TZD8CP2bEv1g1bWod0mRhMdPwr6&#10;ZCWfhO0fZiJIug3AHAqgPFWmeErZzLNFEgOQAwBGBXyr8ffj9Jql41hpsqGOQnOO4+tfR2w+Bo6b&#10;nwrjic7r2qXUDrfjZ+0ylsjafYTL5xzyHOf0r5S1bxHdatcPPez+dKzEgdevrWRf3css7tKwZzyf&#10;aqkNzliM9a+bq1pVm2z7rCYOnl9NRoL3jT87ePlbafTtW14V8M6h4s1GKzs7SWVjIoaRQcAZ5rU+&#10;G/wu1fx3eqLW1JtyfmaQcDjNfafwr+Emn+ANKjkMCi6OC5B5zW+DwEq879DHMs6p4Ck7SvN9EZfw&#10;V+A9n4MtIbi7XzbhkL/vBkqc+/Svc7nXrDRbJpJWjQBcYLAZFef+Nfibp3hK0ke4mXO35VVsnr6V&#10;8j/Ej9oTUPE+oNb2rPBbAlcg7Qfyr3ZVaOAi4U9z4HD4bE59X5sXpE9K+Pnx8N1JLp+myq8Y+UFe&#10;p59a+U9W1Oe9l/fMWYsSSTkitie5+0gmU4bqWFc5cwAXBLOxUnr1NfK1cTOvO82fqGHwlLA0lToR&#10;2Ikdt2Su3HPHevQvhp4B1Xx5fJHaROsYkUyORkYJ7UfDH4Wal8QdSij8l0t1bDPtxke9fePwm+F2&#10;meANKjihjxcf3lUDHFduFwDxMrvRHi5tndPL6fuvmk+iKvwt+BOm+B7fzZ0E10eXnAGTx0FejXWu&#10;2Xhq2EjyRwwgE7SducCsDxz8TNP8G2QluplBQEoiYx+VfFPxk/aD1XxbdS21nMwtd2QoGOM+te/O&#10;pSwNO0HqfCYbCYrPqylivgPWfjt+0u9xbtY6QeTlX2nJHPUV8oXupXWr3T3FzI77ySd/OKz2nuLq&#10;Rnlk3F+vPNMQASBQMEnHAr5SviamIlzSP1jBYGlgYKFGOiLyoBgI3PYZrrvB3ge/8ZahFbWdvJJv&#10;bGVTgd+v4V0Xwk+BeqePbtWdHisc/fZOT9K+9vhV8FNM8DadEkEKllUAuAF3Hvn1owmDlXntoc2a&#10;55hstptuV5M4P4H/ALNtl4djSXUI/NuiNx3jIHHb0r6DjsLXRLQJ+7iVQBkkCma5rtn4bsXd2iRV&#10;QthmAxjmvkr40ftONJci10uaNc87gMr1r6qMsPl0bdT8yp0cz4mrWqpqmfR8e4HJGM96spllxTFc&#10;MWH0qxEMO2AD7V9Clc/PCSNSB1OKsIcCohKoGDwfSpApZcjgVaVgJQwLdsmpE+8KiWPC5Jx71KwV&#10;EyDk0wLGcRmnwsRg9frVeKUHryKlGc5BwPagDQVwQADuz69qcuScCqkTbRnpVmOUUASkMBnJp6HI&#10;pBICvIzUgYFOAKAG1BNyKsL1pkgHPAoArwttkHpUk4OQR+VRScdOKcrErySfxoAal0VBBGPepEu8&#10;sMnIqnITvpuCenB9qaVyW7Gizj7w7VEykgkcfSqolKjBJ/Op4pc0+UXMKqsGGScU12wevFDy4NND&#10;gnkZ+tHKHMI0vFNSXLDNNldQDwPyqLeD04NHKHMWTLh6mEmV96o+aBwetOSb5hzRylJ3NGNsc1ah&#10;kyRiqUUgKVPHIB0pNWGaMZJFWF4WqMMvSrSyjZUNXAtRdRUyfeFVY5eKkjm+cc0uUC3mjNMWTmlZ&#10;wVOOtJqwCsTtPNRhypzk0Aknmo5TtBoSuBMLnbyTxViK8ViBWLcTHacHFUDq/wBncAsfzp+zbDms&#10;d3Bc/LxwatRuH4P61xNn4gGR8x/Ot2z1VZAMniodNotSubbWavyOfaqs9iVU8cVNbX8ZAG6raukv&#10;fd7GsW7FGC0BVs0KpByTWzLahzkKMfSqstpjOBiri9AM6T71Rt901ba2O6ontyD7VadyWrlUk460&#10;3NStEd1RshDe1Mlqw1jtGaZ5tErbc56VEqb2BHSrjsIvwoGG7tSSgDOGqIyeWAucD0qF5uetDVwJ&#10;SAaRuFNQ+b70eb700rAPyfU0jMQOtM8yjeG4pgG/PFSx1CwwOOKfG2BmgCalB5qPzaVZMnFAEtOT&#10;7wqMHmnVLVwJ1J3DmpM45qqHKnOTSmXcMZNS1YCyJcdKRpsDNVt5Xnr7Uj75B6CpLjsWRdE8BiPx&#10;rkfHvjn/AIRi0MgR3ZhhQDx1rrbe1BA3ciuV+J3h5b/SC6IWKLkDFceMnKFF8h2YWMJ1kpnhWoeI&#10;b7xFeNcXaOu0/u+TgUsguiqhIy6nqpPBq7C6ZRBHuGMMD0zV5YDKmAmB9a/N5znOTc9z9BjCFOKU&#10;NjPjZtib1wv8KEZP4mrq3ylRiM5X0FWliEykt8jjjjvTBbtGflXPuKI3sVoUb+6ma3byWOwDkV5V&#10;q63S67FcPkbG+7jAPavao4LaAE7dxI5Fcb4z0yKe3eURleCc9a5cRDmjcS3NXTWiubNZjGiHaMEA&#10;EirDyiQhQrOezE9PwrjvA+pv8tvNJl0HBAxXbP5cTM3BbHB718pVhyyNxFWQL8owR0IqaCESqd5/&#10;edietQHUUjXn9KiF80j4RJDn+51rm5hpXNEmG2Q5Az64qrNdo3O4kelROrgjzVG0/wB9ju/KgLD3&#10;HHtVJ3BqxLbXTscANt9zVqNSrAu5yexNUo7ohSiYCn86nhYuw3fP7Ma3hK2hlIvLLEvO1ncdPSlb&#10;fJACDtU9RUSzCM/IjK/Y7uKbPITjMgT6Vs3YkixGuS7c+h5pzXSKVCoT79B+VQ/uzKDEzOw7gUGL&#10;EoefD+gQ4NZtlJXJmutwwQQD3HWmPA+3CuI938TDNKzx26E/c/2mOSKhlnViCgeY/wB4ngfhWbZa&#10;Vh20ZzsO4fxHofwqJ5xvwFZn6D0pzGWYAuVOOzdaablYh8qkydielZSkMa8cswwfkXG0n3pBBFAw&#10;Ckl/RTgGnNds6EOVCk5IPSoTNuYBFBbsccVm3cuOxZKzNkhVhB6kHk1CJoYcll3yjocZoS1mnBZj&#10;yOlWYrCNAC/J9KQ27EVvcCQ/LGck+lXV06Zy5LBQe3enrLDbF8RhR/eHOKdLcTMB8oVF+9J3oIbu&#10;LHb21tjcWdvUnOKVndyVhj5P8WKUIm0Mfm/Hj8qf55VcBio9jigRClqAcyEMe+ecVKQkY3bsYqsz&#10;qGzkn6VE8gkbaN3NBcdi4ZkPQ5NNMgCkfdB64qsCicMDj260lzcxxADG9jwoX+tUnYUiTcueAB/t&#10;Ac0+WbKDYxOP4Qaz5HdY/nJyvOE/rUtujuNx+VO/rVp3JJ1Zlw7MMDt3p0jGdlG0Af3j2qBUG4ny&#10;y59+auw2nyZkchf7meapK5LdiuIxuAVCW9e1TR2vPJK+wqdr6JE2Im0j+Imqs1zKzgKqkH0q0rDT&#10;uWRKkQ2gB37DpVSe+kLbFZkJ/hXr+dSR25X5pRk1KoUMCgAbsW6UxlSK0nuTvZtuOzHrVtYI7Vc/&#10;6w988inM5Y4Y5bsRULynBRepoAk37hwoVfYVGDh+OKaJdg+YnPpmiJjICVXcewJpN2AS5aRl8sDC&#10;N1xTfLWOLZtGD1A4zU4ZywDkKPTH9ajaFpn+boOx6GoeuoFJrpkJGwKP7u3rTGbyULsSf9kGrUqK&#10;kbLvBH54rPll8wHy5NzDoCK55SuXHYY7NJI+0BUx+NVtp3HduYegODVnyJ5AS2FHcjrT7awLMf3h&#10;+pNc7iax2M4wzTuBCnlr3Ymp47BUYNJiRx2PIq1NLa2BwpEr9SDyKoyXgRmbOCcuAPTFQ1YotXCw&#10;5Xoze/aovEvj2y8DeHprqUxxMYyxB4AxzVCKf7Rcq4+6Ey2D27n8q+dfjtrOpeONUn8NadKwcwtJ&#10;IjLk4xgAfhz+Fe9lMIzqrmPOxzbgoLdnzh8c/wBojVviD4plS3lLWin92hBbjNeU33i3XoJtxdgi&#10;jgYIArs/hb4MXU9TvJboErCzgljydpxj869sX4d+HdZ01XeDy5G+UlQOD2/WvvKmJpYd8jjdHiwo&#10;TcXZ2aPCPDfidfFUXkphrpY8vG2T07jNWUtyk6cZbJz7cV1vibwh/wAKvvJdV0ywjkaVCjLIAynP&#10;GR6da8usvHMtxqDw3UCQl2O1lyKxcHV96gtDqi+WykeveFLC0lj23jllYH5c/l+tdwtlDpSxlZB5&#10;RjyJM5K/56V5Np11JGkUgY4POetXtQ8YTAtGpPlkAY2ADivKqwqTfK9DuU9Lo6vxH4piezMCyoZV&#10;745PPrXFXHiGUKreapIPc1i6hPdaoxaPANc9LLIkpSYEMDx6V106CUbIwlUTZ2I1trhm2nbn7xPU&#10;1LbatMhOGGDgE5rkrecl15LfWri3L9AdtKVOz0EpJnXNrSq53MPXHvU9nrkkufmIGR8xPvXG/aC3&#10;lg4ZznnvVmHUWVCACAOoFYTpqS1Q1Np6Hp2l+K5oMOTueRyOT90Adq6eDxKrJvLrvPVSev1rxO01&#10;SRG+ZnAzkFu1aaa6XLKzhSMYryquDudcKzZ7jpvjRj/rHLY4BDZIHtXV2ni5bayknVpCW5Ue/rXz&#10;lpuvKsjtMVUqPlVVxur6d+F3wXufG/hKK8ld7aSRPMRQcDFeVWwUnokexhaic1zPQ4keLLq+1RLl&#10;n3qjbUGeAc5NN+LPjrWPFnhv7JCzLj5DtJ5GRxWp4t+DPiHwd5k6W7yWgbOEHXnGa4ee9mibZJHJ&#10;HIp+4RjnpWlNVsI/hsfqNPDYTEUU42bPEprK8sgY5omDA5Lba6/4PeDpPF3imFCCYony428EYNd+&#10;sNvfRGO8gjaTrwgJP1rovBzQeEbt7rToREGUFhjGTmvVhmMJO0kcGJyurKDdN69rM9a+JPiCx+HX&#10;w/a3t/kPlYC9COnSvhi/uJNRvZLiQ7vNLSDuMH1r3b46azrXjKOHyFcxoOQpP414a2mXdq4ie2kV&#10;j8vA4r0VXhUV4s8Cnl9bCXdeNnud58Evh5L458V25W3Y2lsQzgj73FfaXi/WrX4eeDJVQLB5cDBW&#10;Pc7cVwX7N3hO18M+FYtQldluHG4lj2xz+leY/tP/ABRGpagNJsZd8ZyWAbgCu6n7quzw6sHi8TGm&#10;37i3PFPGXimXxTr013O25g2FbHUYPesXb9oYIoy7EAYHOaqiSWTccgc9MV6l8CvhxJ4519JZFY28&#10;EgOdvBrFRdSVj6CpUhRi+kVse9fs2/C2Xw/pC6tdw7nlw7EHt2yK0v2jfiunh3w5Jp0MmZ5s7Qhx&#10;145r1HVLiy8B+F5WLJbxJHhdoC7uK+Cfix4xl8ZeJZZd5MCcKM8da9OpP2MPZo+WwC+uYt1JfCtD&#10;lUklnJmlCsWHRj1Oa2tOgMzpHEgLuQBtYsc9hj61hWeN+zeSFyVJPXivob9mj4TS+LteW/vIWW2h&#10;G6M9ATg140aUq01CJ9xLEwwkZVJ7I92/Zp+DA0awTVtQi33EyiTcRyp/u19F6vrNvoOnPNIVijjQ&#10;kdqi0qyttB0+OMHy1iXJA4z75r5w/aX+MIi/4k+lXG5nUhipyRn3r7RuGW4bVan5ZTpVeJcy5Z60&#10;0zhvij8WpPH2sTWMLl7KOTaPmyDg15F4ps3S2kxjO7Ax1Ao0eQ20qGV4xu5bC4+bOc5rsdI8HXPj&#10;vVoNNt0X53DSOoJKj/PFfnFWpPFV+aWup/R+Hw9HB4F042jGCOP+EPwmn8ea2ks0bi0ic5ynL8Hv&#10;X23oWj2ngzSYrdBhY0wSxztq/wCCvhTaeB9HjiiRoG2AFeuW9favJPjz8Vo/Celzwh0W6OVfHXHb&#10;FfoeGoQwVBVZbn4BmOLlnWL+rUneK/zOA/aO+MkUcMumafKGZ12kKehzXyhOWkLSTM7u64bJzk5q&#10;fWtcn17VJbmd2bd8wz9ahjTzDu3Mqt0zyK+cxOIqYipdvQ++wGEjhKSpR3H6ehjIA3Ak8ZPFfUn7&#10;LnwubVr9tXvYWaNW3RgjIH0zXiHww8BXXjrxGtnCjtAm0zSbfl9ePyr9E/BfhG08F+FVijjESRxA&#10;sVOB+Ir0Mswbq1eeS0R4+eZo8FRdCk/fnp6Hhn7T/wASf+EG0v7DbBl35yxx0PFfAWvavJq1/PeT&#10;y72c55GTXun7V/i4eIPGDwwNvSIlSAa8H06xm1a9hs40LSFsbh0H1rpxFV1anIumhOBwkMHhYyfx&#10;NXb8yrovhufxDchQGMeeTivYfDmjQ+DdEmlxtnC5BHB9K7Twp8OoPDeixSyhTIy7jkcV538UfFEV&#10;vE1pbyDLcnYccZpyhKEdTwJ1fb19DzzWdTfWdTknclxkgbjnFMS2a4WFY1ySdoA7k9KqWo+UMpyC&#10;STnpXcfDTwzN4g8T2sSK7wqyuxXoM9P1xXEoucrI+qg1RpczPePhH8MbbQ/DEuo3YES+Vv3uMMz+&#10;mfbrWJ43+Mtj4faeCIlmRgoZTk9K3v2gfiKvg3wrbaRZgLJEoVh0y3AJPvXxlqGrz6jdST3DFnds&#10;8npXtSfLFRR8c6Lq1XUqdzsPFPj698R3kkkkjCI9MDHGe9ZNtJkccA8nFY0I3LntWhYBnYKC3J7D&#10;P6V5c4J7bn0dC0I6aI1o8tjHJ966jwd8PNS8X3uIYWW3Vh8zZ+Yd67L4UfAnUfGksVxcRutqT8m0&#10;bT/wKvrfw38PtH8CaScrHugjzJMFChOMcDueavDYOVSXNLY4cfm0KMPZ03dmH8Ivg/p3hvT1eRI5&#10;W2ghG5IPvVj4k/FK0+HltOiyHeF4CYwPqetcR46/aXtPCTz2OnyLNIUwJF4Zjn+91r5L8deO7/xl&#10;rMt1dy8MThQc8fWvSqVY0F7OmjwcPgauPqe0xL93sdf49+N+qeL7544nEFtjhgfvc9/WuQaY3eHd&#10;gz4/u1yvm7XXGBg8cdK6nRA1yywxA3DuygJtz3FeFieaer1Z93hI06S5IqyXUpXKfMTgEnj5RzXo&#10;Xw0+Dt/431KLfEY4FAYgLjI616N8J/2arrX/ACr/AFFWhQqzBXTtmvo/w74Z03wRbMkbRxhV5mcj&#10;JA6ivVweB5rTqaI+ZzfOo0b08NrM1/hp4G0/wHoq2yxIhCh/MAGT7Vynxi+OVl4LtWSBxLOVwVJH&#10;y1yXxf8A2gtN0PS2tNOn8yTHzHA9elfF3izxtdeKdTea4lJO48Hqa9SviYUY+zoo+bwGWVcVU+s4&#10;vfsdB45+KOo+L9RkklmkEJY4XecVyyzBiGABOazBlvlGCx6Z7VoWFncXLLHbxtI5I+6M18vUTqO7&#10;1Z+g0EqWkNEjftZHuFaPDEtgcDJ616x8J/gLqXjS+NzdwPFZxkFWckBvwrsfgH+zzJqRh1XWYZPL&#10;Y5jQnGOO4r65tNK07wzZKkASKNFHKqIwuPp1r08Hl3MvaVEeDm/EEMOvY4Z3mznvBfgWy8G2gghW&#10;GFlUElflzj1rD+KHx007wJaNHbyo8zDqG71wnxo/aGtNFtZbW0mzPuKlg2fzHevjXxN421DxXeyS&#10;3jhoixKkcYrvrYyNCPs6aPDy7J6uMmsRievQ7X4l/GfUviBdvvdktwSNoY4P4VwNuxlY4Ygntmql&#10;svGQBgdyK2NO0y41e5ihsbd55HOAIU5Jr5SvJ1HdvU/UqFGGHhywVrFYRSGdFhXzMnB2Dmvob4If&#10;s23Piq7h1HV1eK1zujQrz0711nwE/ZlBaDUtctsTE7xG55HB7dK+sIVsfCNiiApFGFHykAZA967c&#10;NhnL356I+ZzTO1RXssLrNmj4D8G2Hhawht4UihSJfvBQO1QeOPivpHg60cSXUZkUEgZ5z0rx74n/&#10;ALRlro0D2mnt5kzc7kbOOa+a/E3inU/GUpnvJnbcflXJxXRiMxhho8tJHDlfC1XNaqxGN27anafE&#10;3476n4zaS1tS6WwJVm3HJFeNy2zPLtJG7uW5rb+ytAqlF8w+lWtK0K61O5dbS0e5kbtt3e/Wvk6l&#10;eriJ3k7s/b8PgKOBpKEEoxXU/QyJSoDHJ/rVyF8n7pB9aht2wwU9as8txkiv2iOx/E44IGYcDPrU&#10;oUr3OPSmiPY6kMfzp+7HXkVQEykFfmyR6U7+HPG30I5psQJ+YUEblb1oASNwcgVaQnb1qmEKHIFT&#10;xuxHIxQBYQnOM1ajOBmqsfSpo+XAJ4oAsK+TirCyDZtxz61V2heQeaVCdw5oAuL92oXJz1pxJ8s8&#10;1EWxyaAEflTUZbaKmdgcDFQnG/npQS3YidgQeOarliG6mrcsSlCyn8qpuwQ4PWrjsQ3cGJx1p6yb&#10;E3Z6VFvDcdKR1BQgMT7ZqhDhdLg7ske1L9oyOCAP1qoDtcLTJODkdfWgC40wAyeaUOCu4VnPcbXV&#10;Sc1PHcjGO3pQBY3AnpzS1WVi+SCRQ0hIyCeOtBSdjRhY8cmrak7OtZsE2BmraXAYYqWrj5jSgbAz&#10;VtHBGKy4puBzVzzcAY4pcocxcRsMOeKsxuMZwKz0lyKsJIMUmrFJ3LYlGamRwwxVDzBViGQcVDVx&#10;llDhgTSyReYpwKiMgxToZvlPNNKwFC6tmwcda5rU7WXLED5vWu1LA9hWdd2quSSOKtOxnI85n1m4&#10;sdwYFVH8XpV/TPGyoArTktnoaua9oKTh9u4A+leea3ot3aFXhYgDtnrVq0tCHKx7XpPiaKU4Dq2R&#10;37V1NhqyFQ25T9K+WNO8X3WmylJgyEHrk4Nd/wCHviIk3ymQAj3rOVKzNIz0Pf4L9ZBUjYk6CvPt&#10;I8XRyhP3gwfQ11djrUUyj5v1rlqU2nobKVzTNuG7DNQTWp54qxFcLKvytzTic9eaxV0UZrWnBOB+&#10;VVpLU56VtFdwxUDxAHJFaqVtyWrnPzWhZ8fpTTCYV6c1uvahuQoH4VVks9xxitYyVhcpiSu7HpzV&#10;c79/I4raexOaadPz2zWiaYcpk0VelsSvOKia22jOKegmrFakJwOKnaLapOKhHMgHagQ5Dkc80/OB&#10;7UjDC8cUzJ9aAJNwPGBSrwahqVfu0ASqTuHNSZquCc9akUncOaAJB1p6gbhxTB1p1RICXA9BU6AY&#10;6VVXLMBk1ahQgjNZt2LjsWYuMU/UbH7ZZOhGQVx+FCAY6VbhbsxO3nODWNSzTTNItqSsfNviDQH0&#10;HVZ7baSkjF4yemPSq8OIBuJ2kV6/8SvCj6jai4tEzOg+Xjtnn9M145LHNDM0c8bxsp53d6+Ax9CV&#10;GpdK6Z99gq0a1NJuzRetoRcfNvz+FWCCiHI2kdMd6ZaTB0AjU5HbOBVie1eSI5zg9WDciuFbHY7p&#10;lOJBISCAc+orM1qyE0bRqo5HGKvyRy2wJDEKOpJ5qrPKXjbnLdqJe9HlsJbnlwSbRtaC+aVVm5XG&#10;M/jXcl3vFUopHH3t3Fcn42Zl2FyQoOSetWPC3iU6nbmJAECcEg4J/CvlcXB3bOg6hLAY3SycDrg1&#10;LJdRrhIk3e+KzZZyyEbj+dJAZXOSzRgehxXi8xcdi7cSll4csfQnpTA52liMBumO1RIHVWKgsfWp&#10;kSQx5ZlVB271pGWgpDUlIUnaf941oWoLqDyfaq8ckMi4XcFH3g/Q1ejZYANh57AVvB9TNq5JuVBt&#10;QMxPr2p7WZ2+ZMwOOm2ollaVwUXHrjig7znzCYx6K3WtnK5DVhzXiRxMkSlR328ZqvDJIxOyMD/a&#10;YcVIZ0QFQmc9yKjJmdGV3wh/uHA/Gs2y47CSQJE4aVjKT2BzipBIPLLRRhEHUgYNQbynAGT696FS&#10;ecEA7D2U9D+FQ3coiZ1O5txLjoM0qq0g/iA9SasQWaocMFZj1YDpUjSLD6vj+H1rKQFWPTwQWc7l&#10;HUHmpj5FsmIzu9hRvkmO1VCRnqKbHAEJVACT1bHIqG7Fx2JYd7kEHYn61IYvO4kbYPXGaTeseNhD&#10;kdc81FcXBZxuk2/Q4pcwNXLSNDasNgEpP8Z7U57sqCW4J74yaoJsz8uCf73epPPI4z83YmjmFyk4&#10;Vp2BCuP9sHp+FE0zK7ja5QdeBVSS/aPgnf7CkaRm+cfID1xwaOYOUsqwYk5VAv3SerVG9+pkAVck&#10;dx0qEQNMATzjpnnFSw2SowLOAO6imncNhHncgsq802CNhKC+QTVtFZm2qFX0JHFK8scUgPEjAHOP&#10;pVpXE3cfFHkkCP73ViKkCKqNucAjsKrPPNJANjFVPvzTE3gcoHb3q0rCLLXhiUiNefUUSB7gAtnP&#10;saZEmzlyMnogHP51OLhlHG1B6nqKtOxLVxq2cca5kILdgB/OplIVcIi59cVXeeIA55b9KrPNIT+7&#10;Yj2zT5hpWLk12EIVd7ufU5ApHkHHO7PUGmQoQhZ3wO+DSxqGkBZQFHfHWjmGIgLZwSo9qljjLfMR&#10;hh0NSBUxgY+lRrcbWIPPpRzARyxrbn/nqx/vc0RjJyRtXuB0p5KgHd1Peo2kLfKoBz3qW7gTb0Ud&#10;cj0qpNeyF9qrkc08ox6rgU4RASNk7R6ilfSwFFbeV9o3Bdx7daeLbsNqHuTUzzJC4IXew6HvVO6u&#10;PMRgcKp6jvXNNWLjsSTSxwxNul5Hp0rIutSlmlCxNsHTgYBpZJldikZG1ejHvVG6vUQFSdzdPlrD&#10;muax2FeeOAP1mPQN1yTxVby2uCPOcx7e2ecelPWRFjwm0KevqKglXc+XkZmPRjyaiUih09zFDBIq&#10;rlNpDZGQRjoa8A8GXkUv7QgSZRILu1kUfLgjCt0PsK97MQkgcOQikYzu25r5h8d3lx4C8f2OvwYU&#10;29xtmZiSBE3ynA9MMTXvZU+ZVYx+K2h5+K0cX2POPih4bu/hF4+1XT3Cww3MzXFqwXgKxyR9Ku+H&#10;vFcstspSQqe5VsL+Ir2X9pXwfF8TvAen+J9CU6jJCm/zIuWKdPrgZr5W0e6MFttkZlkxtMYGDkGv&#10;boVFiKC5/iWjMJQUZXT31PW9cvotW08xsqldp4A4z615VrHgexnlLCFVdAGyMDBz6VrJr8kUYQOV&#10;U9eeapyauJ5pGdQGA4bviuuneGzaJcYydx8dgltp6QqSzY4JrntTt2WMAZ3Z7VtNqbE7sHyyOMdq&#10;y7i4WQsRnI6Zpx0e420lZIpW808WCuNo6r3NNvbH7V+8J+f0pTOkcgKqd/qelT7kYeYSyq3bP8q6&#10;eZowauZHkNbtnOCKd5zdyGHpmrzjzm2hAyntgE1SkhVmOYiqjrkDFWnfcaVhuWyGAC47g9KPNZQT&#10;kn29ajQqgZmULjpx1qRSApJ6Gm1cTdhyzgcsTx2qe3vVBO4gMejHqKzpdpzg80y3UXEoU9PejkTV&#10;2Ln5dUdt4TK32owS3Sia3jcF1J6gV98fCz45eFjp9npdvcxWkkaAeWTzjHQZ7V8IaBGlnZ7kADAd&#10;hVlr0NOHRjHIP4kOD+dePzfvrrZH2eX5fRxVG9R+8fqxBf6V4lsoxuS4jYYAIUiuG8Xfs76B4iZp&#10;IoliuDz+7AXP5V8O+Cvjr4k8G3KrDemaEH5YpGJOO+D2r6M8E/tiaddJHHqbtbSnC5deffJr03Xp&#10;V/cqR1EstxuBm6uGqO3bUqeJP2YdT0ibzrKXzzzhRyfxNeaa/oeq+HJjFe20yhOMiMkV9i+Fvizo&#10;niUuLfULd1IBXDAD8RW1qWgaV4lizcQwyqw6jGDWMsmp1lzUmj1qHFuNwklTxlPTyPgs6g0o2bmD&#10;dg/H6VH9ntbg7p4EMg6fKOa+qPF37Nmj6tM01lsgmIyrjnaa8X8WfA3xDoSOVha6iU/K8fpn0rwa&#10;2W4rDa8p9hg+IMFj/d5lr3Myz8fXmk6PLYwqFRkKqSc7fpXz/wCJPDWp399cXjSGZiSckZOK9Nvb&#10;O40u423NtJBIneckCq0d1KWbaoIwc7QCp/HrQsVWhZSOqpgcLN80Ers8Ys9CurnUIrdI2Er4XuB7&#10;9PavvD4FeBYfA/hKGRgRK6hmIUY/E9a+frAwWt/FeLF+9VQVVVGK9Sf4yM/h6W3VGSdY9q4AH8q9&#10;fCY6CleaPl82yavWpqNB6HMftNfFbdI2j28wlDjaBGfunNfLUxZCH5Yt8uPeuh8Vyajd65PdXkRY&#10;uxKOcnFY+wsI1Vo2ZjnHOc11VKqqT5kctDBxwdNQcbSNTwN4XuPFniC006CNsPJhmHYdT+ma/Sf4&#10;U+DLfwfoFtZoAjIgHAxuGOpr5u/Zh+FrWlp/bdzFsnY5AfJOMYOM+xr37xz8SbPwf4eNxJKIpsFY&#10;8nHA7V7uDgqUfayR8pm86mMmsLS3ZB8dPjVF4S0mWztZFa4ePaFHP6V8cT6jdaxdT3FxLLNNIu4b&#10;h05z1qt4u8cTePNblvJpGf5yFUsSoHsKZaGSLcyYJAxg9MV87mWNnXnvofo2Q5XSy+jGMFq9X6ls&#10;RGGRZTnaVBLE5289a+uf2QfCYvoLvXLmOQuxCRsTwVHfFfNvgLwZc+Ndft9Pt4328NI6/dCntX6E&#10;/C3wnB4I0KGxgTYIoxk7RzXVk2D9tW9rJaI4uMM3WDwMsPTl70uiM74r+KIPCeg3V1uGVBbaW2k4&#10;96/ML4s+OZ/HfiGa6eQtBuJij6Y5wc+tfVv7Y3ji5nvho9kWMceWmVgPmBr4m1b5ZvmZiw4Vs9Pa&#10;vSzDF+1q+yjsjw+H8nWAwcMVP456/eZsjFSFVs+55wK0/DumXGv3sOn2gMss7fLkcAEVQt4pbidY&#10;Yo9zyHaCBzzX1n+zl8E47ZI9R1KIu+PkV05zjse1cOGw88TUUUetjcZDBUpVp9T134D/AAntfBnh&#10;61byS10wAlZupP1ro/jN45tfB3hW8G5BcFDtUtyx7Cuk1DULbwtopu5GSKEJtwTzkd6+Efjx8TZf&#10;HOuTxIxNtGx2kHg45/pX1OKrxwNDkjufnOWYavnOO+s1vhT0PEvGepyavqs95K2Jpzu2+jE9M17T&#10;+zr8H/tgj1W9iGCSzLk5xg4ry7wt4ck8TeK7KyRS0ZcO+K+zfEl9Z/CjwICCIZvK+6OM15uXxjO9&#10;aR9XnVZwj7CmeV/HXxhZ+GNMNnbzMNuVKl/0xXxnqepy6xqbzSMSuTjntXSfFDxpc+L9ZkmeVmiy&#10;TgsSDzXH2YG4evPSuivU9pdnkYPDuFubfc6HTbYXoWCKMl2O0KOMmvsP9n34WL4f0T+1rxUiPlnd&#10;6jAyP1xXln7OPwqfxDqIv7qBhEi70LDIHHWvqH4r+IrPwH4IuIoiI2kCquOB05rTCULXqS2Ix2Oc&#10;2sPS3Phz9obxU+u+KriDzPMjRySSck+leOs37wA521v+L9T/ALZ1+8uVy3mOQuPrUmgeCb3WLgbk&#10;2RjqT1pN3bJqStGKe4vhjw/eeIroQ20bYY4zX0n8Lv2fxbvDdXiI0oxt8xQRu7Zz29fam/DXwXYe&#10;G4ckK02xXywGBg8/pXoOufFOw8L2ZzJGwI3Y3Zx2qIxineTOPEYmrUj7OlseuaHPpXgfTN0jpbwb&#10;BgjG4jkJn1OFyf8AeFfPnx3/AGg/tYksdNnbBG0GIbe/civLPHvx41DxE7QW7HaSQp3H2z+ij8hX&#10;lE14887vKdzucmrrYmUVyQN8Dlceb2tV3ZHf6nNqV5JJcys+TwGOcUi/JggYTvxVWYfPuGM/TNd9&#10;8O/hfqfjmdY4IpFgzh5CSMVx+9O3c91VYUE3PRI5LS9Gu9YvY4rOJ5C5wG28Cvqn9nv4GNa6vb6h&#10;qil1U/dbnnBru/h18BrHwpaRJdpHNcDDcf1rtfEPinS/Adk3myRwlBu/dsM/l3r06eEUEqlQ+Qxe&#10;b1KzdDDdep6zfNY+GtE3s8cQjUkgthdoGSBXxB8f/jr9svzbabIEiy20RdvXOKofFH9pK/8AEsEu&#10;nQzuIs5RgPlAzXz/AKhO9xNJI0pkd+44xU4nGqS9nTR2Zbkzg/b19ZCXerXGqTiWeUsSehqtOmXG&#10;AM+9QqH81QHx9eRXXeDPAt/4z1BYIYpBDnHmbev415TjKT0PqHONOLdTSxkaRo91rd4sFnbtLIxA&#10;BA6etfXn7P8A+z7BabL/AFJNzAhtjjOM8d/rXRfCn9n2w8LWkF1cx75eGICjd+den674ksfB1jLO&#10;zxwRgHagIHQcZFe1hsGofvKp8XmGazrP2OEevc7OWSx8KWCs5jgiBxkkYwBXzr8e/wBpCARPp2mT&#10;LK+0rvU9MV5d8Y/2h9R8RTzWNlKVgVguUYgdM14Nd3E00yyTMZGkOSSc1li8x0dOkdeV5DFNV8Tr&#10;JkmratdatqDXU8rZYFs5JGTUUFqZYmIXcPXP9KnWMO+B8q8Cu/8Ahj8KNX+IGrrBa2hW3Vvndh2x&#10;XzznKrtuffpxow5pNJIxfBvg698T3sFpZW0shlbbkJ8o79a+2fgf+zdZeF7OO61SNZrlmyoZAdvH&#10;vXbfCn4Nab4F0ZY/IHnBR8xAySeOtdjrfizT/Cmns1xMsJVSMO3UjvXo0MHyfvKp8Tmec1cRP2GB&#10;1kaOo3+m+F7HY7RRKq9Dhc18r/HH4+G9kfTdNk3Kflyj5xXKfGf4/wBx4nnexsWDwFtjOTnv2rxZ&#10;WcSM0jLkHcCOrZrz8bjtHCmexlORRptV8RrJ9Dd0CzvtXv2lndmbJ5YknFdsdLaGFUGFJ7muf8JX&#10;0Uc+WJLZHA719E/DT4MXvju5W6u4hHZHBCkYBHWvlZqrWmo01dn69RxNDBYV1KzUUjy7wl8M9X8W&#10;X6wW1vIy7sNJ/Djv+lfY3wr+B2k+DtPQyxKZSuWkkAJyR612/hXwFpHgvTxHa20akKPMLADNeW/G&#10;/wCPOn+CIPs8VzGHGB5YGe4r6angXhYqrU1Z+V5hxDiM4rPD4R2h3/4Y72JRG4yBn6VMVzz2qJHD&#10;duanX7lfqKVj+fRYuZBmrARWODjFRxgccVOACp4pgGdvAHy+tSBQU6c1ESQKlhfaQTyPegBBHg5p&#10;1SEhuQOKaRxQBJH92nU2PJXjrU6IccqMfSgBUHFPT7woVcnFP8o9qAJ0GRQ6AqRgVEJNnGanjcNx&#10;QBUdCpzVeYnnmtGRN2RioJLTch4/Kglq5VXJXAJqGeMKQW6VPHFtYj5s+5pk8ZYEHke9UnYhqxQl&#10;XqyseOwNRrPg471O8XNV2gy3vVp3EMeZi2Avb73eoDIwCEsT+NTOpHy5NV3OPloAY7hnHrQWIBwS&#10;KhlkABA4b1FR/aMDGSTQBaW7Kcbj+dSpdAis4uCRn161Ou0swB5xwKdgNOK4BwKuwSAsKxIZwrgc&#10;Z960Le4wwztxQBqiXFW45cpyc1lh8ruqeObjrSA1Y5RirMMoGM9KyopenNTpPtI54qWrlJ2NTzlP&#10;AApUlwwrPjkLuDnipsn1pco+Y0hJlPehG2nrxVSNyBnJp6yZOM0cocxbaUAUwy5HPNRjrQw+U0mr&#10;Et3Kd2wYEVzGp6cLhmDAEfSuqkUZ6Cs67jDZGPyq49yGrnlHiTw0s43IhOM5A4zXnU0txoc+ULhs&#10;9D3/ABr3zULJZAyYOD61w/iDw1HOWB2qD7V0JphsYnh34hvA0YL5I65PTivVPDvj+GVY2Eu71Ga+&#10;bfEGlS6Pcu6llUfwxrjNGheL5LRgBKUUHlVGGNTK21i1qrn2xo3imC5iUh8Mfeult9SjkCkHNfKv&#10;hn4gOrL+9bA/vV6x4a8eQ3cSZlG761y1KOt0xxqW0aPXklDjihhkVz1hrqPkFwcjjmtWK+SRchs1&#10;yuDR0Jpl5FyuMVG8XNJFOGwBwae5ODzWd2MhaHjpTPKqXJ9aKpNoCnJBu4xVZrT5sY/CtTbn60eT&#10;7fpVXZLVzFmtODwKpvaYbgV0DwbmxioZLTnoPyrWMtNRcphtbkDJqNosDpWvJanpiq0tsQDWiaYc&#10;pnBMGnjrVlbbB55FNeHB4GKTdhNWIsZ6UBSvPNSrEdwqRY+eeRRzCGL92pFHy07YCMYFKsfIFS3c&#10;aVx0YHXFWYxlcUkcPHSrEcWBWUi0rDoUIIzyKuRgY6VEkeBmpE6is5K47D2j89dh5HvXD+MfAMOo&#10;xm4hQicDIIPBrvgoKcgH8KQxoV2kDb6AVxVaCnF8x10K0qctGfMzpcWF61tJC0bqSGVh1q/aI29W&#10;wQO6jgGvQfiT4V89ft9sCbhBnjqfXP4V5vp101zuV8hgcYr42tR+rzce+p9xh631im5di/qFlHOF&#10;CLwepzWPf2IgjO04OO1bKQujDcV56bOPzrOvnAch8kYrBtLU1jK9mcLreni8iywBxxkiuL0myXSN&#10;VkXcdjN1HavSNQMe0BOpPQ9K43VoPJ1AyBU2ghiAOtfP4uG51XudRFAkm0qpYY709yMglCFXqAaz&#10;Yb+SS3DRnYG5Hpj6Vat3VVG9yXXrgda+VmrM0jsTJNLM48vbEo7dM1IzRgfvGBf2qApNP8/yRoPb&#10;mnJZwwYLs0uffOKI7A1cmTMmAoGPU1ZVESRGkdyR2U1EjhUwAoj9cc1MkixgH7zJ610QdkS1Ytxu&#10;GQ7VC+gI60wRq2WkKgj061Cbgynk7B/ex0p627shUAHd/Gx6VfMQ1cSaViQAMemO9NijaZwMlE74&#10;4qQIBzK3zr0C96WWUouFRsH0qW7jSsSRIkbZcgYB696ge7XZlQXbnGKjeDeuLhyd3TB6UxpFghQB&#10;fLx3xis3KxSVxbaWd1DORGmeQOCasOASNg3P6A4qoJ9+AF3HsT0FMafyOXIz6Cs3K4+UstdneB90&#10;jtj+tRvfKoKg7Ce44qjLdjkqWA+vFQ+ejHkZqG7lJWLy3ZVsKMg9TUUcguC5VduP4pBn8qgM6KOA&#10;RUb3Esq9SvIxzgGpuM0o7lIolyctz0XFQtM0sOVJ3ZqNR5z4LjA/hVj/ACq4tooCgAoPWmBHArPh&#10;sYI796uwwl2GcE+9RiWG3dVLZ9vWmSagM7Y8D3oAuBGhO1mGDQ88Uak7VZh6iqH2iSYZZSXHT0qW&#10;1t0mOZXKn0zVJ2JauON00inrj2qaJChB2qqHr2NHyIpCgqw6GnLKo/5aYcDjJq1OxLViT7TGgwAp&#10;YdOSaiMjSq2RxUMl95oRVGW9e1EbvsbcQF74qlK4i0s5RPlGX7VG6PMpZyRx60gdVXcpy1Lv8whN&#10;xIbrk1adwEaJtgVehUc/iKkASNyCrbsfhTXmEZAk+VRxgd6eJlmG35gp/ipgMaTLY6+1TCVtnI4p&#10;sxiiTK4LjpVdpGkUtIWRQeinGaALEs23fg7SMdKqtcSNKqgcHvUg3MzgAMvHXk1KIAY852sPSgBo&#10;3Ff3hIX164qUyIgGwEt65x+lRSXCiM4Y8ehqs8xwX3Ae561LdgLMl2UPmbuvRSeKqXGp/vH3Nx6A&#10;1Snug/7sK7HsR0FVZbdN3mu+GYgKFrKT1GlcsS6wyk+Uh3djWXc6iw3MzM3rk1MzsqttPG4jP4VR&#10;8pSBtbcWPO6sm7lpWK8+oyzs0cERAHQAcVCGaJS5LyP/AHeBVzZIQyxKEB+8zCqL7LOT9xGJ5yfv&#10;EZA9awtYtOxYXEKeY7eWMZ+Y5/SoV1V5VVrWPBU8yv2qOSzHnF7uQ8jI2dFoE6P8kS7QOhI2g/jU&#10;SLTuSeaQGmeUTSt90MMgV538XfBH/CW6BcSKAJwhwmOG554+ma7yZlQgFR+Dkj8qeYg0YicBxjOG&#10;5rSlXlhakasO+voRUgpxPlv4K/Gu7+E19ceFvEpdtDl3JbTnLGLIOUOf4T0x05rwvV9fiHi/UmQh&#10;7GS4kkieMY4JOB9K+rPjB8DrbWo2vtPttkj5aQA8A+u31r5R1rwfc+Hr+QXCO0eSmdvQ+1fomDqY&#10;TEXqw0b6eZ4lSEoOzdy27/aIjKGB9MdRVJYpX3NvY/U1Xjja3hZoXOByQxqrpviq2fUvscudwJY4&#10;+ldCoykpSj0FGdtGdJbRbgqFyTz8pPHSqF2pt2Zj90dt2ann3FQ0GGU9+4rMumkeV/kGAOeKzhG9&#10;my27kDz75MZO307VYF0HQKRuI6ZPSsqQspJX746CoVunVxuIz6V1+yv1IbsbAfIPy4985qDYu/oA&#10;D1qr9qJQ4G0+op32lhj5cj1Io9nbqHMTXC5woAI9cVEzqRls7R1AqOW8Yjoce1JM6GE4yrHtVqBL&#10;dyGRvLR2Bz6etXNHg3fM/J7BTiqSruGcfN69609OTyF2/wB6irpT0HG19Tq7W6ihg2bWBx2au00T&#10;4bXuv6I+oWq4cdY2GWP0rzvSoTeapDCAWIbkDrX1v4Fhj02xhEZ2t5IPJwfevkMyryw0U4bn0GBq&#10;1IS5k9D5a1OO50m9+z3sLQyRHglcCg6gszDMhLEdScivrHxZ8MNK8fWe2aJIbiUfJMqjII5+b16V&#10;8xfEr4Sa/wDD25d4o3vrMZbcq5AArTB42ji7Qm+WR9bDMZrSWxLoPiO+0SVXsLiaEjnCyFQa9v8A&#10;A/7U+v6CkMN+hvIE4LxsVYD+tfKll44jWTyrxDEcA4K4I+ldJa+JLO8JeKRSVHAbrXqTpYihqro9&#10;CFTB4tctWx+ingr9pTQPEsKK1yLWY8GKU8n869JtPEWm6vGdrpKjAYHGK/LO11co4ZWy55G0812/&#10;hb42a/4SdWjvWkgJ4SXnH49q7qOYTXu1dUeDieHsPO9TDPll5H354p+F3hvxVbuZbWMzMPlfaMiv&#10;CfE/7Ms9pLJc6cWJGSq7uvFZ3gX9raK4nhi1eAWx6ZDFg3HX2r6E8O/EjR/EsCPbXVvIWGQN4BWu&#10;z2eCxUdNGedGvm+T7+9A+JfEvhzWPDLCC+t54gCcMqHoPeubt7o5Xfu35LAjjj3r9D9R8O6T4pt2&#10;W7gSTIwGJDACvLPGv7K+l6kXudJKwPjpwK8utk0oe9Sd0fS4Hi/CV5KGJvFnyPdyJMyrdIm08AoB&#10;modN8LabLqlrJIN0cbhmRTgmu88a/BHxL4VuN4tXuIUOchc5FcK9tcWMrCZXSXO4qRg49K8l062H&#10;n7yPs6U6OJi3o4v0ufYnhXxVoVp4biSC4WNUixsJyRxXyX+0L8ST4m1lrO3lYW8R2BAx25z1x61L&#10;Ya3c2qYErLF3VWIrL1DwtpviRnkYrDOxyMADJ969WWaupBU7HiUuHqdGpLEUHq31OG0F2XaoKgg8&#10;+9egaNYyajIIIozLPJgIo7muWl8FX2kyOY18xD374r6V/ZR+GMmt3o1nUYmEUbeXFG4zjAPzc/zr&#10;CGHjiqsYRO2tXeWUJ16q0SPc/wBnT4SJ4O0Nbq7jD3twgeUsucf7I+npXrnjHxFB4a0OW7lkVEVM&#10;jd+lakIh0qwL5SOJF4GMe2a+Q/2lPi62sXb6JYSkwxkCUox7EEZ/EV97WqU8twnKt7H4tl9OvxNm&#10;qqy+BP5W7HjnxR8Ry+LfEV5qTruMjbAeuBmvFvEFp5QkHlj75C4Xp9K9QeLzLV9zHnoM+9afw5+E&#10;l74/1rzpImWyjbAYjgkc5r8+oOeIquz1bP3vMVRwmH5paKKsit+z18GpPEOpDVdRiZYYwpRCuASK&#10;+07KC10XTAoAhhQbt2cYbHSsnQdCg8KadHZgJFGigsQABxXh/wAfPjoNBt5NNsZlMj90POc8n8q/&#10;QaMFgaV5bn4ZXqVc7xPsYv8Adoxf2gPjfJcSnRtOdTtyC/YetfNMshlyWbLkkkYx19KVtQl1O5ku&#10;J5/MldiSXGT+tOmje8kVFcOTwFA6nt+tfH4urPEVLs/TcDhY4SgqdJbHrX7L3gyXV/E82oSxFLeM&#10;7S4P3QB1rL/a0+JEmoasdIjZ12MTIyucAA4AH1HNe/fB7wtH4B+FtxdyoguJYDKWPBLEYIJ+hPFf&#10;CnxH1uTxB4r1C7lfzv3pGOgXsOK+gjajQSifONU8VipT3S0OFuxtLZ6GtnwJ4dk8Ra7FbrGXQYLA&#10;HFZM0T3E4RQWLHAAr6A+BXgB7OWG5mj+aTncw7YNKHvWRx4qoqV2j6v+EWhWvh7w3HbshtwsY3ke&#10;nfmvnj9rL4mRX9y2n2rloVzGgB4P+19fevW/iB8T7LwR4RktI7hVuJIsGTqfp/SvijUNRufHHi2D&#10;z284SN8qg4VR16fhXfUq8qVOJ4mX4SU60q9Ql8AeAJdXZb24iJhA6Bc8+telXEdjo0IQr5OB8zbA&#10;D+dJqXiTT/AWkiCMqJMdM8A49K8O8SePbvXbmT52WMnqrGlaKjZHJUcqld3eiPTvE3xejs7bybVi&#10;0gG3MZwCPf1ry7VvEl/rs3mXMp29lU8YrBVy7deDU6DA44rkcbbnr0IRj8K0LkE21hgZPpVhYZJZ&#10;FSGMuzkDAFJpljNe3QjtomkkPAwMgV9M/An4AteJFf6nEHYsCFkXsff260U6TqzSSOivioYWm5zl&#10;Y4v4bfAa816UXeoxeXEMMqkfLj3r6l+FvhrS/BsrogiQnnBHOMds11Go/wBk+FNCbCQ7IDtYxHYQ&#10;o6HHfnAr5b+J/wAezaXclvaSqTn5dnXHpmvWcI4XV6nxzrYjNW4x0jfc91+LnxlsvCiywQTCRivD&#10;qRjr3xXxr49+JV/4vvZGMjLESRlWPSuf13xHe+IJXkuJgwY5CisdYyvUgL7V5lbFzrPeyPqMFl1L&#10;C2srsuRMV+YHB6Zp8kDTRkjbu46Dmq6K8zKEBbkDAGf0r3T4MfAW+8WXIuL2J0t8gjIxXJTpOpK0&#10;T2K2KhhYudV2OI+HPwovPGF9G0tu6224A7wVB9OR74r7j+Gfwk03wvp6tFBEzqgU8AqD6jPQ1s6D&#10;4O0jwVpiogWOaNPvEgV5r8S/2gLLwtZzWloyrNjiRW6Gvfp0o4VXqPU/Pa+LxOaTdOlor7na/Eb4&#10;j6d4EsSpuQZwuQVfIHsf5V8a/En4x6j4vu2SOUiMuTsyQuPpXMeK/iDqXjPUJJri5fytx+TccNWC&#10;qszYzlmH8XNeTjMdOo+WL0Pr8tyWnhUp1NZDGV2nkZ2zu5J6iraQmWMIHz0x8uaLO3kZyojLu3AC&#10;9695+DXwBvvFE0V1qCGCHAZQw615Ki6kko6n0latSoQ56rtY5/4Q/A/UPHV9G1xCbezVwfOnJCn6&#10;19z/AA88A6Z4D01IoIo9+QHmUDH+NWPCfhmx8IafHEoQBFGMADFcF8YvjlZ+GrGWK0njN0Bgbhnv&#10;g8+uM169OnHDx5p7nw2KxdfNansaOke52nj34t6X4XsZv36GeMnam7FfF/xT+NF/42u2RJpY4Axy&#10;u881x3ivx1feKp2e6uZJELkpliS31rnppwiAnoO1eTisZUr6Reh9dlmVUMBFTS9/uWQ4CM4G7ucd&#10;RUUd7K77VG484B6/hVFbllbYhfLnACda9Y+GHwwGrXMd3qfyKDldy8dO9cVLD+1eqPYr4uNFczep&#10;0HwP+Gl54l1WK8u4pFtFKkJk8/Wvu/QvEGn+E9IW2KrD5QAxnFeCWnivSvAenpbWQDyMoUuo79s/&#10;jXGeJ/HV94glcnUDDsG1wDw34dK+lwuFpYZc6+I+CzDE4nNH7Hm909b+Lf7UMGiwSWVgTdXLqVUI&#10;cjPvXyZqmmeKPiZrEt/qSyrEw3Rx+aVFbl9rPhrSYWkuZVuLnqXL5IP+70rkdY+N7yRi1sYwYRxj&#10;G0ECpxE4y+Jno5fgJ4VKFNH6XQ4BHAq2CpTGBUaKPvYGPpTwuzj1r7k/DhyfeFSgmkQDHSpim6M7&#10;R81ADlUFegp20egpqhgm0jB9aQKwOcn86AJUHIHan4A7CoRknAJpDJtOCSaCW7FpJApBAH5VbiZW&#10;HPX0rLSQbhU8V0ocDvQNO5oCA53Dip44s9eaqpdfL1q5ZXCsefzqW7DI3hXPCnPvSxRYccVdKo/O&#10;eKVY0DAg5NNO4EHlc9P0o8onocVaKg8YqRYflzjmmBlNbYfJqF7QqSDzmtryc9h+VNeDcOgJ+lJu&#10;xLVznprTAPAqlLaZyMlfdeDXUvZblPyiqj2BB6VUZaC5Tlnt5Izx8w9+tVnjO7JUfXFdRLp24nI/&#10;Ks+503rw1VzEtWOZdAWPAzVG4UocgEn0Fb8+mlSSoIPvVGaykQFuMj0qk7iMyRXQruwwPde1Nhdt&#10;xO45+tTgFdylcA9aFiDHAAHuKpCbsK82MDv61atJeRVVoFdEYHJFJFvjJIPT1osLmN+3lLEDdgH1&#10;q0JAnO4EegrGspXkOHKhfWtCOIv83y8dAO9Fg5jThPmLkVKqkHkn86q228MMjArUjQNGeBmkNO5F&#10;G5VhyRUwuMHJNIYwBnFMYDHQUhl5GMkfBNJ8yfNk8e9QQSbCOePSrcZEnYEehoAfDdLwrHr3q2ss&#10;ZXsTVNrUMMgAfQU1YmjOcnjtUtXAnkTccjiqk0XU459auIzFeRUM5wpppWAwb1CCc8isC+iWRiCB&#10;9a6i9hzz2rnryL79axfQiRwXiXR1nTcWAbB+YjOK8V8S6HPaSs6Ann74OK+idRt95xt3ew4rgfEe&#10;giXewTJ7KVz+tbON0JOx5Dpvia406dUZec43kZNei+GvGzRMJImJK9SW4H4VwfiLw5LbzP5e5Ced&#10;wOMVk2d7NYzOoIGFGSwyDz3rKzi9Ta6auj6u8L/EhHWMSvl/XPtXpeieMI7hFIdT+NfG2keJ0LhA&#10;4tm4+Vmzu+npXougeNha8GdsAdQeBROKnsY87R9YaVqv2hgSwx7Vsfa0KcHJrwjwt8Q4JlTE+TXo&#10;Vj4nSY7g4PHSuOVB7nRTndancpMrDGB+VOVgxxgflWBaawJADlfwq/HqKkcda5nFo2TTNPA9KRvu&#10;mqiXoYdanS5UjkA/WizC4q/eFOdcg8c0ikM2R0p+M0ncZCYc9h+VQSW+TjA/Kru0ikwPSndoDPa0&#10;+U8Cq0lrz0rZK54prQDHQZ+lNSJauYv2WlFuRzWqYM8YH5UfZafOHKZiw81IsXzCr32T2/Sl+zGm&#10;pIpRsVBGR0qeNSB1qVbchhnkVIYuOKlsdhF+5Usaj0FEUWcVOkeCOOPpWbYxgofhTjipsKvOBUMn&#10;XPb0pbjKN/AtzayIyhsqRzXz1rO3TNcuYYSBtYkqB0r6HvW3QSADnGa+WfGF9e6d4uvUlDR723KM&#10;8EV89nEVGlzJan0uSNzqTg3pY6IXrIgKdT1NRndcN8yg59BzWLY38kiDncrda6DT0ZFDsvHrXzMU&#10;3BH0kqfLY5zUrZInKlT7ZrjtdgYTFogCH4y3QV6H4gQMc4/KvP8AXUlgLoemMk/w/hXn4mFkXB8y&#10;E0Zx9nZZmJxwAp6VrRXCx5QKWZu78iuY0O7SK6bzG3KAPkB6810ke6Zn2HjdwH5xXyFeHvXN47En&#10;mKFbzCS3b0p8W+4G1CEPb0qBI98wUL5p7gnirMCFWBZgMfwYrmTsUPaMxMwkywGPu1cjjWRRtAXP&#10;Ut1qAyAc4JPt1qwhZ9uSFX1NbRd0RIsKFhZfut7Ypsqu+QflB6E9qj+0RRtgKHfscVE1wTlnYkD+&#10;EnirJHmYQnkbmHRj0pGu5ZVzuCbuo9KqST7+Bkr/AHc1G0oVSSnB65OahysNK5K97tbZgsx71Wnv&#10;WuWCEFlHY9Khe48vIBwT0qEOy55yT6HBrGUrstKxcN3LDAm3YF7jvVd3DyByxHsx/lVV968SY2+r&#10;Nkiop7l5HUMvToTUXGW4pvP3ljtVagid/MJR931FNhjkk4B2g1NbxhSVeTC9+aLgPQMrfOzMx6KT&#10;kVoW4Uupc4xVQzR5yjbttQG5EisXJUjoAcZpAa7XsUTHaoY+o61Ul1C4mbBPlx56BuaoHLuoVXYH&#10;0q0LaKLa0oLN2K9RRcCx5Ms82FA/3m7VN9nWJ23kOwxhe1Qy3uzcqAlcDgnmkhaSZx8rAnuDk1QG&#10;ojKd2W2YHGOMUxrpIRwAx9TWfcCUglS+R6gYNKsJOC7fgKALpuC4Hzncvqag2vNJuYjI6KO9Nji8&#10;xWJBDdj61MgMYDYBcdCaCWrkq/KVRUC59BinOQqlByB0PrUStI8q4BLZ9eKspDhC0gAVXPfpVx2J&#10;asCbBhn+THYd6d5gbKQRje3AJ4poaF85YuR0FROZXGAoQAjA7nmtE7CJH8sKnmyGRvulc55HvR5k&#10;8wIjiCIPfrRFbKGdmHyHnYOmacZfK+5tX+dPmAWO3aKJXchpM8KakcLtyWz657VVlnd5Fww3dj6V&#10;TmukiJ3uxb0B4NHMBfa7G/5RgDqRSR3jKGDuCp9etZRu2bIjUjPeo1geXY7vzn1o5hpXLk9y21jG&#10;OScZH1qtLK+XLZOAFwfXNSST+Unlqoye+KrpC0jH94cHJJbnFRKQ+UVi6keXIVB6nPSoJXijXZks&#10;Sc7vSlkjMqrGrEk9SBgGrEVlHbQNvwxPY1m3cpKxA++VQAAinv61S/dwZwm9uwA4q1PO0zhcHyx1&#10;xTQxtzmIKfVmHIqGMilglmjzK4C9lWqe9YiViiPuF4zU8lwq7sI0rHspx+tQMk0oJkKwjsqHk/Ws&#10;ZOzAq3bmFWYkFz0RR1+tQm4LQkAsc9QTxVqZyhAjUH1461Wd0AOSEb0PArKT7IpNIhLs3DAkelPE&#10;h8p1bduPRieRWXq3izTtGRi58wgc4bvXEXnxOkumPlbRjO0Bjz9a7IYKrWW2hM60ILU727u4YEV2&#10;fMnPU9a8j+JXhzRtStZ5J4hHMwJCrjg+tZ9/48urmRxNmHByHzuA/Cuc1u7u/EcEjPNvYr90jA45&#10;HFe7gsBPDTTbPLnXhPoeDXzQ6dqUtpIXA3kAMowR9a4WyijPja4yAqjOABx0rsfGdpKbo5UrdI3O&#10;OK4YzSWupC6lhIfP3gOtfoGHjyxeu6PNm2pXPRrOT7O5DZ8vH5U+dopA23IzXPR6+s0bNGwwwAwe&#10;1NOqSqRj94nevMdGonqbwndF5tPALMTnPSqUtmiSbuOKf/bCSYLZUDqKZNcrKhIZQv61qozKbuPE&#10;KFcE0ySFkYfeMftVcXBUgdVq0brKAA1oovqBUKnk7sAfnTXZyMD5vc1IzhmwcfXGahDckB/wxVpW&#10;FckhSQkZ2gepq+tz8vVMqP4Sc1RgkkIJcAAelPR85wMmpkruwc1tTvfhtam71xZvmO0DlevpX0fp&#10;TyEKhDjDAMxIAx2A/Gvn34UqrySt/e4Ar3XRR5Co5LKp5G04wcdq+EzV89Zw7HuYR2jc9Q0qVoVX&#10;ZInzD513qcfgBWjdiHU7SS2uYoZ45F2lZQCCO9ctp11IS2HwGjALMNxrcs02xRSM29twXJGOc18x&#10;yyi7dPxPZ51JWPnr4zfsy2+rq+oeHIxGVUkpn5vy9K+aJPB+teGda+zXsUsOO/IBr9JBebHLPJtB&#10;QgsxP97FeJftCxaa8Vsixwi8YZ3KmC3fk96+xyrN8Qn9Xn7y8zhrpU488NGfOMQmyNvBUdas2+oG&#10;JSwXjP8AFz+VPdfmBHA74oeES7VAGe2RX0HKp3uisPmlenZtmlDrCkbgcbx90Hg1u+HvGV9pkwl0&#10;64ktWQ87T1/DvXGvZyQpuGPl6YqA3stuwYZyPxrJ0FHWDPqMNnEK/wDG+4+pPBH7T2saPJbwagI7&#10;hQfvZIOMenSvp7wJ8b9C8X2ibLlIpiBiORsEHqefzr807HxJGQokwMei45rsdJ13ygs0dz5M7D/l&#10;kcY474qoY3EYbRq6OmvleX5rF3ST8j9PZZbDW7cI5WZWGODn9a858afs+aF4mV2hgjgnI++nWvmL&#10;wN+0P4i8KSJDNMby0Cg7QxzX0b8P/wBpjR/EyrHczLZzngpJ1P4mvbp4vDYuNqqsz5KrlGaZRL2u&#10;Gk5QR4l4y/Zq13wwzy2sZvYuSAOuK8pvdHvdLlP2i3ktZAcDzFz+Vfo7ba7YazCfLKzow4HBFcz4&#10;p+Efh7xfE/m2yLIRwQo4Nc+JyeE489Bo9nL+Ma1JqOOjbz2R8QaTPI8Y85TOo755r3H4R/FVfCSx&#10;21xDsgdgpdTwoo8Wfs16hocPnabiSJSWJI5xXnFxYT6bILa4tjbyAkHIIDV82o4nL587iz9RpVsv&#10;z/DuhKSkmtj6I+Lnx5gtvDG3R33zyfIGPO1fWvkO7uzczPc3Fw0k0rlmkJyW9j613SpvhKOytHjB&#10;ZiflH17Vy+teH0eSJodwAP8ACBtp4jHTxbTqO5rgMhw2U0nDCR63INItZNWvIbSIGVpnEYC8Hk9c&#10;193/AA3+Gll4Q8HW9ukaeYIwzuTli1fNn7Lfw7m17xRFql0pNlbKwjDc5bJGT+dfYXjfV4vDHh2e&#10;4Zwiop44zjpX1GR4aFJPEzV0flXG+Y1K1Snl2F1lLf7z5s/aA+JNv4N0ueBJVNy4wq55PIr4N1/X&#10;LnXtUlurpizFiULHJH0rvPjZ41uPGviq5upDOYkkZIxn5do715qsZKBzg7cn5uTWeOxbrVXyvQ78&#10;tyn+z6EIyXvbstWyBSHbdjP8J5J7frivXPgV4Bn8a+M7fdEPs1q4ldwPkJ/u15v4Y0C81/UoLKyi&#10;ea5mx8ueFz3r7++Anwmj+HugxLJhbt13vuXvjJyfWs8Dhp4ire2gs4zNZbhajv7zVkYn7SGtw+Dv&#10;hnJaRMqIR9zccnoBgfWvzQ1G5a5eR3BdnYnPUnmvtP8Abh8ameS10qOUKepQHduH17etfNfwm+Gk&#10;3jjXwrBjbREH1zzXq4iSnVVKHQ8rLorDZfHEVd5amd8OPh7Jqdyt3dxOE3cgj7o9a+jG1G08F6Ms&#10;qlV2ptUMO2PvVt6v4Jt/BFiZAgjQgK/OAMc9PfpXzj8XPiFJqN6bW2kIi6DYcYHp9Kup+7XK1qeJ&#10;C+MqNxehheOvG8/ifU5czF4IydvvXI6dqTaRdG6Q7XXOD+FNgBKncx5PCk+tSRaVLqFlcSouFjO0&#10;kVwpybufQxpxpU2kc34i1661y6Mk8hYA9DWSnUVJcEmVlzyDVnTtNuNQlVIYWdmOAQOK9XZHyLV6&#10;raEt1LOABk+grsfCnw91TxRPuSBoYQQDuB5rs/A/wZcvFPfsCzcqhTgfjX0V4H0fT/Ddu/nRxKAP&#10;3cpbn3/TNTytu/QVXF+zjyQ1Zz/wr+CmmaUVabyzMgyXdc5OOMfj19q9l1Tx3pngiwWJpbdnjjws&#10;UZ2Fm7n6YzXlfj744WXhpRDZOAFUhSrcr6/mK+afG3xO1LxneGSWWREHyg7zyPT6V0rEQor3Uees&#10;FXx006/w9j0D4w/Hy58RXUkFpcO0XKHYSuB6e9eETXDXMm9mLOT8zE5NTyq8gLEhqq7WD9NoPUgV&#10;5860qruz62nho4amoQWhpWa7hgAHParlnotzqswgtUaR3O0AJ/WtjwB4Cv8AxnqUcUCyRQk4LFfb&#10;tX2v8Lv2cbDw/p8E90FMgAYeYoJ/EVNHDyqy8jPFZjRwkLv4ux4p8Fv2frme5W6v4gpXoJBx719b&#10;afb6b4L0qN8fZ4kA3s53fkDWX4u1fSPA+ns8yxxRYBSEvyxz1PpXyp8W/wBoq61mSSzsZUgVMqSj&#10;kjHtXtQ9lhU3uz42MMTnFbln8B13x0+O7x3FzZ6bc7E35BwDuHpntXy5qusXWs3Mst1OZNxzg81X&#10;uZ5r52uJsuznO7dx+VJEpYAYz7GvAr4iVWTcmffYLL6eGioRWxNbRrgAYJ7CtXTNMub6aOBIWnYt&#10;jdEORUnhnw1eeIb9bazi3FztB2cD8e1fYnwW+AVroEMV3qaRySsv3V9cVhRoSrTstjoxWPpYSLcn&#10;d9jifg7+z1NOy3upRFhkMqMM8V9V2dppvhexTDIkcaAEHAApt3q2neF9L813S2hVeoOGr5e+Nfx9&#10;W5MtlplwGiPDbTgnBr2VClg9ep8SpV83q8s9IHafGT4/2unRvbaZJyBtOH6nNfJPiTxdeeIb0yzz&#10;yOoYsVZyay9T1WXVJTcTvkkk8nJrKaZSFwTuJx9a8CtVliJtvY+0weFp4SNktjVa6LIgDYJJbJ9K&#10;hje6vZhHGjMCeo6VFaWLzznzpAsYHCk44rTh8QWmi/IvzsP4V7/jShSSdzqqV5SdkjuPCPhm2slj&#10;u7wr5q9N/bIx/Wu01D4r22h2f2a3k6AIWJ3KCD3FeDX3jq+1M7QzQxngp6elQWzPOreZKSWOcGux&#10;1VTVoo5o4OVeXNNnpWr/ABcvLnd5DHJ6MvA6+lctqXjXV7+Nl+0Mdx+6ScGsu2hCeZ5gfPG3B461&#10;O0G526BeO3PWuOeInI9mjgKNPXl1IIzOx/eMW3deeBUy2bCMrt3E9BWvYaJc37iG3tpZHBH3U616&#10;p4F/Z71/xII5JLd4ArH5m4OMHtXNy1KkrWuehKdOjrUaR+jaHC8DPtT1YswyvFVoZGWQdT7VeDKy&#10;Z6N6V+sn8qD1A21PGdozUAjO3dnj0pyNgjPSgCwvynBOc+tK0JIyOlIo3YbripVbB56elAEOQox3&#10;9agk+9nGTV14ww3ACo/LAOSBQS1cpmRlGdtNE5ByVA96stAXbqQKpzwuGwuSKaVxbEjXhUZ3HGfW&#10;p7fUcSnk49M1nG3dhgjApIg4YrtGD/F3quUOY3DrYQYB5qRNdAGSw/CsCeLkcZqAK4cYXFHKHMdf&#10;Hry8ZOPrV+31ZHwd4xXn08dwVJUn6Z4qiusXVk+WJYDtmlyhzHraXaSYO4Y9qtB42wBjJryqLxi0&#10;e3+E10Ok+MIrlQWdQRUuFw5jtCAO1Me3LDIrKi12KRciUH8auw6krr98Y9jStyhzCG2O+oZbUtkV&#10;dV1k5DGphGpTIOTTDc5u404uSMVmXOlkZwMV2bwDBO0Z+lVJLEO2SMj6VSdg5Tzy70xgxxVD7M0e&#10;c5JHpXoV1pCklgn5isO80ZlYso2j/Z4q1JGconJqXB3KAEXqKkjk3MAVGD7VeubHynOAQf8Aa6Uz&#10;yFDr8vPt0qrk8pCYyg3AcDtVm2vSGUYx71KINyEVQkSSNzheAetMTVjqLK4D4B5+tbFum4AjpXE2&#10;968chGcYrptH1MzKASCBUy0Kjsbi2odcbR+VU57FsnHH0rZsyHQNgVM1r5nIA/Ks1O5olc5uMBQV&#10;YZPvU8TbXHp6VYvLPymLYxio4kDkA8e9WncTVi3E+/5R3p7R4HNVwGjPy9PWpEuTkK44Pek3YQ4j&#10;IwKjeLKnNWo0R8EGkdNp9qXMBi3cZ2msS8h4bgV1M9vvB4rKu7PIICgn6VcZdSWrnGXkeGJIrGuo&#10;t0YLZ29xXXX9gzBhtA98Vz95YOmcZIHauqM1Ilqx594g0aOZJWUDOP4hxXmut6B9lt5WZdjkZDKM&#10;ZxXud1prXARGQEN1yOuOf6VxnjnRC9i2AFDDA9qucfdEnZ2PmO+12axvySxUFuOeteleFvEQu4IW&#10;LfM3DIDXmfjDSWt7mQMCQpJYtyPbbVrwdqkkN0ANoQKMnvXnxbjLU6OVNXPoTSNUmt2+SUIvBwTX&#10;caP47eKUJ56kjsCa8r0i8ElqkmFL46jr+daMN2fMBG8H1FdztNGLdtj6F0Xx2h4aQA/Wuog8WpKq&#10;7ZAM+hr5psNcMbBstlf7wGK3rbxkyKBux9DzWXskCk0fR9p4iRgP3gz9a0YtdVsDzBXzpaeO5IwP&#10;3gx7nmtS1+IYDD97lvTNZypa6D5j6Hg1pQoO9SatRan5hHzAD2rwvTviJHJgmRQR2JrpbPx1E8YP&#10;moBxyDXPKi76GkallqetR3aNxuzUqyoxxmvPbbxlbl8eavT1rVtvEsEpH71fzrGVJpmqmmdgpXPB&#10;5p9c5Fr0RI2yLu7Vci1pSRlwahwaHzI18D0orNOrxn+IfhTxqkW371S4tFqSNAdacAD14qkmpRMO&#10;CM+9K2oIFOWWocZD5kXlRc9c07avoPyrNTU4wwyyih9Wiz/rR+dHLIOZGkcKM4ApvnAc1jS69Eik&#10;eaCfrWdc+Ko0BAYE+gp+zkxOR0r3Sg8nAqlNqcaZXOfauabX5rg4QHBq5p1o8zb5Mt7HmqUGlqNS&#10;ubNoPNOWOQfWvEf2hfDZtrZNXgTLo2H2jkA8f1r3W1jCqFxWJ430OLXtFnt5I1YSIQcqDz2rz8XT&#10;VWk4s78HWdGtGS76nzB4YlD2y5b5GUEMeufrXZWcjNEFRt3puOa80vpLjwrrL2ckZESOUXIyB+Fd&#10;p4f1HzIWZn7DAxXxPLytxP0WquaPPHZm3fWyvCSy5kxxxxXC6pbC4MkMkRdewHBH0ruBcGVep/Ou&#10;f1Wx++xQPnsa560OaJhBcuh5bLYtpuqrIN0ceeQcfzrr7a9RoFkTDMO3rXN+IohHdDAA5+7itbS5&#10;j9nUpEpIHTFfGYlatnSlY0ll35wPLB6heKVZ1wRIWUf7JwTVbDBG5wT3PaiN9/zEYK/3+9eba+oz&#10;QivQpAZfm/hI/rUrStL1Hy1nB2j6kc+lS/aGCcEmtoKyIkW1YxEsOjcAVC0oGQDuB657VDJMwLBS&#10;Wx056UIyRqXfp3H8qsSVxrsThB1H60Ro7qQcD3anRslxKHClCBtyO5pJz5qMDkKOw71hPctKxUnA&#10;jkAJ8wdz1AphZ3YOijavfFWbeKJVTcuFPXI4q0skEKkqRj+6O9ZWGZK6flt7SGQntjkVdS1G3O4E&#10;joH5ps1+oJCEocHmoS+4gPLnKZyBg/nSALmeO3yoLOT2B4qpMCy4ByW6Fe1OW3aclhuVR39asRQR&#10;wDD43Hps6fjSAhgUpHgDmrYt0bazingoUJKBSOm0YNK2eDxt/WgCeG5SD7qH6jrUZnVgxztB6gda&#10;jM08akoE29ORzUcERBzIpaQc5oAt7VcfMVdj0/8Ar02AMN3IH0pqfKfli5PbpVyGFBHuKbD6g07g&#10;RJH83zE4PpSxxSRgu3QdAetTZwcIpJ9TSlC2GduR/eNUA552ChVGQerelSwxfLhzkH1pA4XCrGGz&#10;+VOZJHHzLtT/AGWoAmNyu3YqjA9qhWLz1JOdxPKDtR5CRoWTIb/abIpou0QnrvP8S1SdiWrki26h&#10;gygpt7jipmvIjwMFx371VE8s6lSdin35NNVI0Ofl3epFUnclqxKLmQ52g49aMKzBn7c81G9+ApWJ&#10;Mt0+UcVXXezYnb5h2jpglcRyZpcRjHO7I9Kc9miYLnLHpmkMcigmFXB6ZIAGKCVRgZC0jfnigfKO&#10;k2BNiFVJ9elMWEEAcM2eNvFMEBd9zkSjtGoxUoRIl3PIIUHVcZNBSVgljwzN5RO3HAP4U1rNomV5&#10;2EUZ/hRsZ+opvnSOT5ce0f8APQ9PyqMskrglhKw/vLwKiQybzgP3cA69CelQTIxbDOXJ6nPSnOwD&#10;upIVMfw8VTluHfMaoyqf4hxUgPOEO1WOT6VXmUICT070bQjDyyzufU5xVg2m7flieBwT0qWBmRjc&#10;SFiLKfTipFtPsx3TOAT0UDj8auORDExYFQOy8ZrJ1C8lcGNOEbr3NKybE9CrqWsQWKudyAivMvFv&#10;jYhjb28qMDk7wMk9z1rqNSs/NZ2DOJO2QMe9cpqXh6GSVfMCnBztb7telhKdOMuaauctSbeiPPLz&#10;WpLkB0acZbq4x9cmq01xtjlj2MXf5xjpiuu1PQreKZmQo7EfNEDnH4VzN5avG4cFkjbj52I/AV9R&#10;Sqxt7qsedKLesigrxQytvJL7Mg9QtRwzSSb2DlifuK3U/WrMcSbxvRQrkB8E8en64qWQWllBJ9qk&#10;G8McEdcehraTcjNJdDybx9pTWuu/aLiIrFOnUHgGuRudJtWH75lYH7vHAr0L4keKNNu9HZOHuY1P&#10;llR6V4VL4wQEiTKMQMr2HPpXrYeE6iulsRJxT1NebwsFmzA4UHp6VGlvLp7FZVz9O9Q6d4qWeUoT&#10;vT0xitma+huYeQAezZzitpqqn7yCLT2KklssiZYKCem0fzqmLRVYnPSnXWoC3RvL5NUhq0Jb9420&#10;+nalCNSSuiuZIvmMeUcHmnxRuVi243c/e6dKzzrEI4VlI9ali1JGI+YbR2qpQmtxqaZKRIJcHg+q&#10;092CjB5pJLlDgqwFVZbwKc5DY7VKi2EmkyQXWCVyM+9L9pKcggfSs6aRWPyng9T6UqFUAJO72Nbx&#10;p7GbkrHsfwbcvHM3Bx03V7tp0ht4Yd8iMjEBUccjPXJ+lfPfwUuxJ9pgwGIYcH619C6U7S4aRd21&#10;wnyNx+NfnmawaxMj3sNL3UdrpilGEm5lwNo29NuODnrWob5mEe0j5ctlumcVz7zo6/K5VlO0BeuP&#10;TPpU8DuTJu/eKw+VB0x34+leEoXPVUtDoopV24kAYlPM6DpnNeE/HS6k1O6jk2yqq8KQeBXrl5fe&#10;RaNMUUxFdqxuMnHoa8c8YGPU5pGVTHFztV/4TXp5fT5K3Oc+IlzR5Tx6RQ2xVRmOeQDjNDFQAFYA&#10;DqCOfzqzqW2ykEa54J3FutUZixU+WoJPYd6+2S0ujxmnHQcZPMyB91u/pUAhQupXcwOdoJ5/GmZa&#10;NlGTjPT0qWTKu2TknvTtqLW97lO5sHcnapXvkNTbS8uLCQyJk596vqEVC5Y5HaqYljk3EqxRewrW&#10;0ZKzWh20cXWoO8Gb2n+KgWd3bAIC7Qa37PXUmdHTcG+5n39a85e22ZaMbcnjI6URarPbZjJMsanI&#10;56muGWCXxxPscFxC21TrbfgfR3gj4y+I/Cdwqx3byxL8oSTkfnX0t8Of2lNO1hUivj9nuenLYGa+&#10;AtK8WR7FSU/MT909/wAa6+w1bzj5ihosYwVOf0pU8XiMK9dj6Orl+W5zTcZ2v5H6o6D4hstbgTZN&#10;FOhGcq2ap+L/AITaH40s5PNt0WUj5WUAHr618FeAvi14h8IThoLx5bcEFkk5BHpX1h8Lf2iNK8UR&#10;R297MLS667ZOA3HavpKGOw2N/d1tz4LG8O5pksvreWtu3rsea+O/gnq3g4Sy2kZvLPOS8a4KjP61&#10;5ld6cJZNrkpInVWGCDX6GW9zaa9adI5omXjOGGK8f+J37PNrrbTX+ihYbrG7ZtABOef0zXm47I1F&#10;Oph9j67h/j1TqrDZj7s9r9DxX4OfE4/Dq6NvcRn7KzfMwHT/ACcV0P7RHxhh8S+FmttHlLSTYU57&#10;DIz+ma838RaLc+GblrXUIXjmU4G5OG/GuemKygo/KHnB6CvAWOxGHpvDvQ++/wBXsux+KWZwV5d1&#10;seEeIYPLYghlYE7s/wBKwLKB7qcQxxmVmOAAMmvWfHHhRrgCaJAwwSQB1r0H9nb4Fvc30WsavAoh&#10;IJgXaMjg9a68HT+tNRjueHnjWXqVeex2H7NfwQbTIY9a1GIPcS4KBhyo9K+ifFviOHwvoF3cSyLC&#10;u04yf6VPBBY6JpoYIsaonHzbelfGP7SXxxudZ1VtIsHEaISrmNuD9MV91UlDAUeVbn4lThW4gx0X&#10;P+GmeJfFzxZdeMvFl7OWVomcrGAPfoK+lP2aPh7HoXh+K7liZZZgJPM28g+lfMXhrSP+Em8ZabZf&#10;MSzhm29Mjn+lfbPi7xHbfCr4dwRsF3eXkIDtJPTrXnZcoVJyrSPsOIG6eHp4amt3ZeSPEP2pviCu&#10;mk2lu4ZwxD8AE545NfHUs0l3cF2feSTnJyRXVfEbxXdeMtauLyVQFDkgMdxP41yNkBvIPDGoxFTn&#10;k2c2Ew0cIuTdltY2YADJORgA816/YeBH0z4XvcPEUuJiZGYnnnpXG/D/AMH3HifXbWGJDJCsg34G&#10;eK+pviRoVroXg+y0/wCzOu5QCWwMAYPP5U8HT525PYjMMQqUOW+rPifRPAN1ql45uFZIyeCO/Ne0&#10;eFfh/YaNBDIqiQqNrB+mfWotTvNO0KJWLp/sBWwV+tcZ4i+L8rWjW1rtRTxwOvua7Z6Ox8qlUqaL&#10;Q90uvGum+GdOCGeMBFz1yT7Zrxrxl8brvVUFtYlwqMTuLHpXl13r93qUYSecuufuZqor4YflWDb2&#10;6Hp0cJTi1OTuy7d6rcalcPJcSNK79SxJp0R4HGQOxqmBzkHaPat3w54evtfvFgggdg52hgCAKxkl&#10;bQ9WNRw+LREMcDTlVt0MjHjao5zXpnw6+B2q+JbmKa9heKBWBI6ZFew/CD9m6C3WK81KNCcf8tCe&#10;uK91v4tM8JWMTqqW6KvJwNp+tdVDDO3NI8XGZpFv2dHVmB4B+HVn4SiidLfbhv8AW5B28elbvxE+&#10;NOneELF0Fwr3QQDewBPX1614x8Sfj7BYQtFpbK83IZf4R74r5u8SeLL3xPeGe6kYlif4jVTxaovl&#10;gjnw2VVMXNVcQdT8TPjLqfi+8m2ykxE4yM9M15kbd5MuSWyc5z0/CrseEYEGniLe4IXJ9B1NeRUr&#10;Skz7ejhKeGhaGiIUj+6pGa6zwX4BvvFt6scMB8tjjOOgrb+H/wAK73xPepPJbyx25YYUjk/Svrnw&#10;J8PtK8G6RG0lsFmdvmLIoxxxWuHw8qsry0R5GNzKGGi4wd2VvhT8KNL8GaZBLLBtnhAkJcA7/XPr&#10;Xa+IPiFY+ErFjNPEuxSEjGASTzlvXjNcH8Q/jNp3hq2mhikieaJOSx3KB7Cvjv4ifGK+8UXsjR3D&#10;7Hfcx3HJHQc17Mp06C5YHzdHDVMbP2lZ2PSfi78fbvWbx7ezlYR5IGHOBXiF9rYnd3dsyPyea5+4&#10;1NpdxyWJ6k9aqZkkPGRmvIlGVV802fWUvZYePJTWppXGqkjCk0yPUW4wOR0qrFaOxGRWjbaeeDtB&#10;P0qXGnFaHTTVWo9SVLme6X58t9easQ6eZcFicehrQtLQIgAUMT6jpXT6D4G1TX5CtpYtKT02g1xc&#10;0pP3UepClyK8zl7fTfkYocN61p22nSSlTGjz7uNoBxXv3gn9ljWNViilv0FsG7A7ePevefA/7Nmi&#10;6JtZ4VeSPnBOSe3Ga2hha1V3tZHFiM3wmFTSd2fInhn4UeIPEkkSw27Kj9yDxxmvd/BH7JKzQx3G&#10;qMyt1PFfTVn4b03RIkWOFYkQc9BRqvj3StDtN7zxKuPulhXqRwVOnrUaPma3EWLxV6eGj7pg+Efg&#10;toPh2CMpZxF16zbF3fyrsY0sdFYFQkajqcAH868S8X/tP6JoobyDG8g43B8c/UV4R46/aj1zWlMd&#10;lceTEDztHXn+91rWVfDUFaG551PLMdjpc1WbS+Z+hMGGAYACpgcHNVLOX92amaUYr7FK5+Vcxdil&#10;yMdR6U8lSOAKghYFegzUq/eFDVg5iaBjtPJqWQ7QDUA46cVMvzLzz9aRSdyZHB2j1pzrlSKgJ2jP&#10;pUsTh8AmgTdhYosqc80PBlTwPyqTAUcE/nSqTuHNUnYW5QmtyAeuPaoktxuGAfxrWKhu1QtGQ1Pm&#10;DlKz2nTgVWS0LPitiSEsgx1qBWUSDgcdapO4cpXFhlDnpVObQIpCSUU/hW/GwbjANSLb7mBA4pN2&#10;DlOCvvCe5iykrj8qyxoN3ZhgjnPXO2vVDaFhjFV5rDOd3SlzBynljX+pae55LhugxV+x8Y3EDqsm&#10;VPua7efQoZUJKbsDjI6VgXPhCOSPlMk9DiqTTJasW9N8dxyABpACOvNdLYeKIJwMSKSa8o1HwXLE&#10;7NAzRn26VnPcano/HLBe4GDSavsNOx7/AA6nHMPvKatxOjkYavCdI+IU8ICXClCD1rtdK8e20pw0&#10;nPoWqeUfMei/Zw5yWJX0JqvPpquDjGKoWHiG3uFUq6nP+1mteG4WYA7hj0FZyumS3c56+8OLMrdP&#10;yrAvNDltcjnHr6V6SIEcZyMVWutLS4U8A/UURlZajSuebW6eWdr8/WiW3Vzx+VdVf+Gh8xUAfQVj&#10;y6ZJbN9zKjvitoyTREo6nPXdi8ecdTzUFjqDWVwGxhSegrqprNXizg7+2a5rUdMZWLDgD0rZWkgS&#10;sdjpOu+ZEqk4B711FrcLIi4bJNeVabcmEhSxx7muy0jVkCqpcZrCUeXYtOx091aCZPug59qxp7Vo&#10;pM9AOwretJ0nRfmJz70+eyR0JwD9RWanYe5h28ikhD3qSSyWUHBp0+lPGxK5z2xVdJZLZjuyQOxp&#10;3uHKCq1u4AJwO9T+ZuT1NKrJOMnj2pTGuPlPNBLViOq8qAnoM/SrjRYxULRHfVJ2EY95ApByBWHe&#10;6eGViK6ye3DgjAP4VQuLMbW+UflVp9SWrnENYnzOc4Fch44ths8oKSMdD0r1JbP75CgntxXD+LdO&#10;keRmYEgV0KXMZvRny38QdBIW4wAwCsRkfdOO1eSQ3EllqxQkxAbehwDxX1F4z0FXt5CIskq2cjrx&#10;XzB4wgNpfvgjOBksenNZ1YcrudEJcysexeDNYa4hiBG/A+6pwTxXZuC8eRK757FQMf414j4I1lSs&#10;SOY2APTJNevWN2Z9h3EgAYGelbw2MZPUuLGeFU7SvXA61ft4ZGHBG7HHy4qGKQRO4x8xxz3rWspA&#10;wAY/L7mtErk3M8wzptYsB15qrNNco0ZVu/VRg/nXWvYwyhQiqT6BjUM2kqqbtwAH8JGarlC5zEWp&#10;3kbyKMqv94npV+y8U3duMFmbHcHIrTj0GKU7HVm3+vIq7b+EI9w2ptHoBUtILlaPx5cqVUyMue4q&#10;9H8VprVljLu3HbOae3goNyQxHtTR4AV33bGPB6/SotHqNNmnZ/GGZEQ7m545Y5rctvjOgj+dmzjZ&#10;wec1yH/CulSNCUOSeDjmp7f4fLvBCupznPvScYsd2djH8ZVMigyNnG0Y9fetAfF/gZlOPauST4ag&#10;KGUsMnPFa1r8PE8nDbifXvWbhEuLZuj4wIEyZHA/GpYfiw9wMgOw7Ad6rW/w7tmRVaPOf7wrZsPA&#10;trCy/KDjtis2ootXZBF8Rbq4YJHbuSe5qzFrerXrjCNGp7+lb9n4atoMERrkeqite10xI2GMAegq&#10;G4roOzOctbS/uWG+VufrW1ZeHdoBlYsx9eTW1FarGNw7VbiUMRxz61jOWvulxiyPT9LjjAAXJ9xW&#10;vHGI0wAB9KigUqRyanzk1hKT6miVi3B9zPeobwAxOCMjHSpM4UY4+lRyn5GPtXLNXTNY9LHgnxP8&#10;HpfpcXcUf71QWGByTXk3h7WLxN9vKSkiDDKx96+kdVmSa6uYXGVPH0rxHxx4PfTtUS8tlbDHc+OM&#10;j3r47FQtJyR+h5fXi6ahMv2E13K0eMsp9DVjVluBCSVRuPutVXRtWSOJQqkMeeG6VoX8q3aDcp5H&#10;U1x2UotHU7qWx5nrMZMrs8ZyPQ8flS6TN5UAKlj65PStrxHZFId0aqvHLYrntNvokTY4zyc46V8Z&#10;jabTcTWLui1NcnfuLEp3GeKmF4XZdwBQDq3biqO6KeX+Ir6ZwKdH97G4sn9w85rxVpoUaMbSzKjb&#10;FwO4FWYo1jUsXLeozVOK6lkCxwx7cdCRwKu28O0Zm4HfbVp2IkRGYuxAQo3txmnIHZDlQ/I6jNWT&#10;GoHLfIf4j1FItzFGCS3I6Ad6fMOOw9YVAX5sDqfamyXMYOAAcd8VVlu9xICNtPocVGmWcr5fz/xE&#10;Hg/Sspu7KJLi8BjKjA+vSqaSRyPwzH12npVlNIdwzSONh7HrThDbaecgDHcKOtZ3ArrbTXDdAqep&#10;q3i1iUbv3jAYJ64qOSaW6CFcIOeCcZ4qtCBCm123Mx+6BnP40gLb3DSRMFUJH6AYzVcN5eTjI7j1&#10;pDI+wnA2jHB61BmYzMijk9M0gLasXYMGII7CpP8AWMsnziMHjIGfxqCO1c43A7/0qacLCuVAOcbj&#10;QBIf3zsvCEYxkcVMswErDdkgdhgVBE4C5bJJ6EdalcOR8hAz1z3oAle48xcIBn3FLHCsWCXZnPvw&#10;KjCxo6pgsW6kVbSE7eMY9+tOwCLIyHIJPtR9nJP70lmPQDp+NSuI4duMN3OaY9wokdQdoPzcccUw&#10;JFbaNvH0PSgBDEu5/qF71ApXOCxJPqaZhUkDA8imA65lYsBGBs7iljcQYYDf655xTPK81sg49xT4&#10;WRSehA6j1ppXAiaRyxHJAI2t3PNPmgYsfMdenAWp9gUZJCqOhx0qEzRBV43MTjO3irSsS1cfDETG&#10;Vg3R+rMaPKgt2OcyyN1PWmTM52ieUqqdozjP1qFbkSKVt0bd/epjSsW2uNowzKoPQLwahWd924Ls&#10;A7jioorVPMDSYD+hqeRiUK/Lt9RQMesgAJAwfWojMu/5xuX0qNpVxlTnHb1pGXkOOvpQASXRLYVs&#10;L6Uxe/zFEPXHSnC32sMAOzd2GcU428kandtANRICCOEyOfmBB7lake3IGd7Ej0PFTCQykKdoUfwg&#10;daiv3aOJArFQeuDipAajxIdrAIf7w60NKs2SvGPTvVBiTzjefQ81LGjKhzlSfSpYEd5c7VORvPYV&#10;hTxG4LM28D0zW28EaneZDuHbNZ91IxyqDr3FNLqJ6o565jjiY4XJwQM1hX6vMg2rzgr1xz65rqpr&#10;CSVsnAxzlulUrjTgzBlZRK/8Ck4Hrx9K66c7GDgcdJpKIXzuN0yDMisX79gayrzQQOZyJHXuzHjP&#10;91eld21iGcH7gxgYHA/Cql7aJIm1EDsp4+TiuyOJUXYiVO55zd6Gyg+ZuUDk57+ma4Txzo919kLQ&#10;q2FGxiBjJGASf++T+Zr3i80sOqs2fN44PSuS8R2yzW00AYtuY59PX+p/Ouv69yanO6D6HyNqdjI8&#10;siyKeM8VxmqeEhLlihDN/EBzX0NrHgpBJI4VhuOSWHJ+lcrqHh0u3lohAHfFezhc0UbOLOWph23d&#10;nhsug3Vlb4Qnn35qqb+8s/lZGKjvXreo+G2jcblziuX1LRl3smw8+1fR0MbCr8Zwzpyj8JxMniHf&#10;1VlxWdcXsc7E7mz6E1vaj4b8st8hBPtWLNoxU4AINexSlR2ickucq/aQo4Y1LBqbKwAYj8agk091&#10;baOtV5LSSPORXY4QaOaU5p3Oji1rMe1mDU+PVEKnAG7sTXKhJF5wRTt0ijqR+NYvDxvoXHEu2qOn&#10;XUsA8jFL/aIPANct5jgfeI/GpY3dv4j+dNYdJp3K+sOWlj2/4F6nv8QSxFlwwA5GefpX1FoqoEKK&#10;Bw/zBAOTjrjvXx58EBKnjCDYQTxxnGa+v9NMbHPlhJNm4lIwxJ3Dn8q/Ns+go4p26o+pwM+aB09r&#10;MqMoTCyE9X/XjpWrbMkBXZKG2udy7dpPHHP15rIsJ0kKFTnJGF3lT19BxV2KaOVAxczRgEvv4P3s&#10;D618o11PbUtCt4nu2NoyqFnfqxX5Mc9q801ebzFHmp1IB3fMTz612Hiu/jlDKHAjQrhfTkdK4TVJ&#10;fMHysV2sSFB645xXr4Snyowqu5xHiOxjkufucljg49q5502KpTcrA9Qa7HV5Yn+bey7xlCx5Vu4P&#10;4Zrl7u3YsRExYHq2eBX01K/LqeZPcz5WG8NgcdaUkopdhu9M80SQ7vmfIZew6GmCcOBxkAgY/Gt0&#10;rkDwy7TJtyR/CBUCpl/nG0McAR8fnUsko2/KhU78ZXg0RSMkrYVcfTmrSsJuxBeQFkJDnAbZyeao&#10;zwq8YygUL2A61euYzI/yHOTuOexqq8+4kOpUqDyOnStIt20JbuUSNh+XIx2PStG18UXNuyANhVPJ&#10;qnIm45DZ+TOCeKqmIeQZAwBY8AVXs4z+JHVQxtbCu9KR6f4b8bQXD4ndFYYHC4Jr1jSb+K7VJoZA&#10;jqBtkxkr9K+UEuntpQwb5h3PNdv4d+Jl5pxji88BemRxXi4jAOMvaUtz9RyLiulKXscY9X32PuT4&#10;U/tAX/hK5jttWkeawc7UkySyCvrrwr420zxXYpNaXMdzGVz97nNfl94f8a2+r2ix7xLcHqxPP516&#10;N8P/AIman4CvkltZ2e2DZaBmJBzxx+dehgM2q4eXs8Rqjt4g4Qwec03icGlGe+n/AAD7e+JHww03&#10;x7pbpJF5c+PldeoOeK+M/HngTVvAmrSW2oQs1uDtjnUZU19b/DT4xad41sxtnSG52gGMnkn2rofF&#10;/gzTfGelta3cSMCMhygOD6ivfxmX0Mxp+0o6M+DyfiHMeGsSsJj0+S/9bnwAtyLjAbDKPU/0r1/4&#10;bfFG2063j068CxRx8CTueK5D4q/B3UvAGryTQRPc2eSyygZwK4SfUYph5qrhNgBycbTn0r4iLr5b&#10;W5lo0ft9dYHiDDJX5os7/wDaD+Phs7J7DSG+Zk271OMZr5CvLu4vLjz5mDSsOe/OeTXqniDSIfEE&#10;UiuVEo4DZJJ5rzPVtEl0a5KnzSv3d4yea762NeKs5vU+Y/sallSthoaHpn7Mfh2TXfiPBMEaRLeM&#10;s5I464rpv2z/ABi76tFpMIYRLgEBuBjnp+FeqfsefDqTS/D15rd4GQ3C8Bhjjr0+tfNH7U+oG++J&#10;V6i/KsZPSvfpU5YfD7WufHOrSxmPlHdRX4nivk+Zkjg+lVoNLea7SOFHeR2wCM8VYZWVGOeR6n3r&#10;6K/Zv+Ea67NHqV7GAjNyXJIQY5I9K5KKlKe5eLqUsNF1Kmh6F+zl8KrfQtMivrpFLvhpGZctz02k&#10;+h5ry/8Aaq+J09p4gaytHBeJygPquOCa+r/Et7b+B/DFwgaRYEVkgbfwBjqe9fm38WfEbeJfFl3c&#10;Ft235CxOSea96aVOKhHc+Ipc2LnKtPVXsjkNQ1e61KQvcTFi55HY1XUZXAoC54I4qa3t5LmQJDGz&#10;seMKK5rnoRgkvIhiiJfJ5PvV21sJr2QJDC0kmeAo613fg74P6p4gaNpImijc9xX0j8PPgLpugRRy&#10;3aLK6ct8gLc8f1payZhWr0aENHdng3w++BuqeIp0e6heKEHeRjnBHH64r6m+H/wg0vwzFGJIp2cY&#10;O5MA5HTn61s3epaN4Os1LpACGxnfk4HYp0P415R8Q/2g7W1t3h06YIxfOUQDj04roiqdP3pO55k5&#10;YjEtRjsz3PVPiNp3hWyZZ7hBMC37oyEcAdh0r5a+Lfxym8UM8FoVeJSRuHyhef1ry/xL4/1PxJK5&#10;knk8nOcCQ4/KubknaVcNz9a462JlU92Ox7eDyulS9+WrLE13JcuZZXMjMeSTmmpNtIwBx2IyKqea&#10;qJt4UZzWz4f8P3mt3SpCPlZgcqCSBXEo3Z73tVT6kNrHJfTpHBGZGY44XivZ/hr8E7jUryGfUc+T&#10;uBUDjdnsa6v4d/CjTtLs4rm+fysPuYyYzjHTBrU8VfGHSvB9vLDbOoVGO0KoAx07V208Ol70meJi&#10;sfOqvZ0/vPSWt7HwTpSK/kxJGGIJYMx+XII9Oob/AIFj+GvHvij+0VFY20ttZT7nLAblbnpXinjb&#10;44an4kmkED+XG2RkDB5z/ifzrzdzPdNmWRpXY5Jbn9a651Vy2Wh5tLBqT5qmrNjxL431HxJdySTS&#10;4UnhU4rBxJIe+OlXILAsQCdue9aFrpMs2PLikfHdUzXFKpDpue9DDVZRutEZtvZMxHoa0o7EJtJA&#10;ArvfCPwh1vxA+5bWSOM8Bin9K9z8GfsjzyhJNTkyB82QcYrmaqVHZI6pVMLh43nLU+aNM0aW+2xw&#10;2zSvnGQDzmvS/B/wG1vxJIn7prZRhS2019keD/gLoOhW6L5KvK2CGUfNxz1/Cu6EelaDAdzC3QEZ&#10;DMBnmt4YN71GeVWzyHwUYu58/wDgj9kmys/Klvx5x4LHOK900H4b6T4fgC29pHCsYGdjY3fX1rH8&#10;QfGrw74XjkeS6V1ViDtbJ9B+uK8X8YftalN8enuGDcK3OPxrqvQo7HlyhmeYuybUT6budf03SIDL&#10;J5CJjDJxlfpXB+LP2g9E8OqGW4SXbydj8j8q+NvE/wAaNc8RPKVuhGH7o7Z61w81/PdylpJmy2ck&#10;d65qmYy+GGx6+G4ZpR96u7s+jfHf7VF7qG6OxdI92WUq56e9eKa98UNZ1s4ubmRkY9Ax4rjppwiH&#10;5skYAzz3pS2cndvAH+r6CvKq4ipN6s+mo4ChhlalAlnlkkcu2WzzzzRADKcFQfdhmiBnbCjLAnGN&#10;u4iuv0D4a65rrBrawkKgZ3OCqn61yqnKb91M7eZQ1k0kfqPA/l8VcjIk4wKhUphztXIA7U6KUJID&#10;X7AlY/lgtRoVYc8VajqujCTnOBVhFXb940mrgSoMsKmAHToKpxliSBn61KHx8pyaXKaR2J+M4I3L&#10;7VI64AKgBf1qCN/mAG4VcZAyjgZ9cUmrA1cjX7uaUE5607yzSrHhhmkLYVCdw5p+QDk1EeGpck96&#10;aVw5izvBjNU9o3k4FWB92oT96rSsHMGSvQ4+lW4rgsmQSMe9UycDNN83apA4+lJq4cxtRS/Lk9ad&#10;OhcAjismG9C4BNaUN4rpg1LVg5idIvMjOO3WoJbcqPYVdspYyCM1ZNukh4wfamnYNznZbdWPzKPr&#10;ism/0GK7DblBU9eK6y5ss5AAH4VSaDZxT5g5TzXVvAscm5kH04rlb3wne2TM0bt6jPIr2uaAMCD0&#10;qjPYRy/LgEn1FUnclqx47Y+I9V0WXMijb/DkV2nh74rRsoSb93ID0Y9av6n4aguch03emRkCuV1j&#10;wEsjb4lUOPukDkUWuI9g0Xxpa33HnICRwCeK6eHUYJ4xggk91r5Yns9W0GX9zJMwHOQSf0Nb+h/F&#10;S7051W8bC9NpJDfl0qHTvsUnY+klhjmjPSqs2jJNn09q4Pw58T7TUY13ThPUE13dh4ht7lFZJA2f&#10;Ss5RcTRNdTNvNB2qSoJPoa57UtEkKMGXj2r0dXjuQCD1qK40tJkbgH8KUKltGS1fY8ZvNIaIlgjN&#10;j+HOKqwXL2EqhmK+3/169R1DwyJtw4x6YrktW8NPGzYQFR7V0qaasQ1YtaD4lQlY2YknvmuxstRi&#10;mQfNn615BPaXFlNuiG1h09K2tK8QPbsqzMc+x4qXSvqmNOx6opSbvVK+01X5XGaytJ1qOYL8/wCt&#10;dFBLHMmc5NZW5S07nNtbtCx9u1RR3RD4IrpZrNGJYAH8Kx73TcsSBge1EXzITVxEnVxg/nSkqenW&#10;qLQNGcDdn3NJ5rIMEYPrV8pDVi46gqeOaqTR8N9Kb9pI53Go5r0JGWJzVJWELZWAkj3EDr1rL13w&#10;+twj4UEkelb1hMoi5+6aneNJu/NF2mNJM+efGPh91t5lwfTAr5G+LugyadPI4j2r32gbq/Q3xVoC&#10;PFK4UcDsK+S/jt4S8y0lkEZLYPOPeup+/C3Uzb9nPmPmrw5qslleRx+YxJXqcYH1r3fwnq6y20am&#10;QyOR1zmvl24vf7P1J0aPydreXkcZNeufDzxDlEiZlVl98ZrGlP7LKqK+qPc0uVkXeTjHU1p6dq6x&#10;SoNob6r7VzNhdiVcIUyR0BNXY71owRK+xO5Aziu9Kxgd3bagrgbvmz/Cat/aA67MqY26jvXGxasU&#10;CqpC5HGeSeOx7Vd03UDIU4GSTyaYm7HfaTGkmASu3PQDmuhhtgGKlVx2KjpXH6TdB1BXaGHdRg12&#10;GmXasgJ6d/eokCdzTtrNRgk5rSg0obck5BqK0MbgEAH2xWtEwMeMVzzbuWimdLVsD06VLHpAI61e&#10;iUZHAq7EoGMKD+FZczKSuU49PVYcE1cgsgq5B5qbYpHIGfSrEKgY4FS22WlYZHbkDnn61ZjhxyBR&#10;T4ydw5qW7bmsdiZIiRVhY9q5pi/dpQx6ZOKhu5ROv3DU8J2kGqiE5xmpVySACazkXHYvpN8w54q7&#10;Cu4bqpW8O7GRmr6nbGVHFYS3KH5xUV1IFt5D6ClGTxms3xJfra6eQPlYjqOKxlszWmnJ2Rw1wwlv&#10;ppOgY4FUNZ02K+tXST5lK455qx5oMZPcmo2kMi7c18zUScnc+mpXjZo8WutLl8O6ycl/KJOMngCt&#10;WHVvtu0BjgdRmuw8a6Auo2BZf9YFJ4615jowexuDHKCCB/F0NeLUTpTPp6VRVY3Zp6mwlUoSCpHR&#10;+RXIwWaW1xNuT90x+UY6fWuzuokmt22hJCeeRnFc2kqJPIsxJB4I9a+fx8V8RpexFcWcbqoQAZ7A&#10;U0ReQXGSqjH3eK05YdsMfkbCW7sORWVcZSTEjEt6Ka+XluNO5dgnEqYAKHpgd6tJMquwLk4G3aTx&#10;mspBLGmQ+B1G49KktxKxJCGRyevvUCauWp7kM2D+VQQwM0mTlvSr1vpirt+1uN45wv8AWpSyRvsh&#10;X5uzelJuw0rEC2rBSWkwmOQxpYiAYlgRUAz87LnHHaoSZHl/fHdH3zSyXnIEKn5elQ3cYtxdlwwI&#10;bI43g4xVYxkAMS0jJyQec54p5xID5mF9aSOXzJgsSt7sOlQwCaF5kBPCj+E1XHnNIqxLjHpWmkDK&#10;fnYbiON/IqBpltwpgBZs/MTSAa4WIAMSxPWlgZIyWbJPYtUPmO0+SmVHQ4yTUuHm5kV1A/h2gA0A&#10;TTXRBUElc9NpxmoVRWbLl9h6gHrUqoLiRMA7l6E9quJbuq5yuKAGKigBAMBujdxTvLRfUt2zTpAY&#10;iCXG/sDVZrgtJuALEZ4HSgC9Eijtj6HFMub4J8rZX2Ucn8arSSGW1APyk1H5y7doLNL2yeKpAWUk&#10;ypAON3d6azAEksC2MZxkUxI8DdMwYeh5pQdpzEoHvimBKm5olIQZ/vmjKhvmUsfY0ickGRxtHapd&#10;xZDtVVx0JHFACSytsyVECjv3p1gIxJJiJnU9Wb+lQFkEq7sTH0zxSDUDIxDZQjoFHP51cdgLtzLH&#10;bg+cxbPRVquLppBtQYj96hO5juG0n/a60oZUIB3MD1weKoCQWyuFkkkOO4B5NSJOYlIXEajuByaq&#10;SMSMIQB+tIECYMjtK3YqelAEzP8AaQWVtzD2pkalwTk8fw561NEWYuMeWntwasRrCgPZvWgCCOHK&#10;kogVe+4c/hU3kncu0DPvR52c5+bHc9qhmuNgJ5PsKAJHkS3bpuPc9hUMlwJD82SvpUYMkvsh6g0+&#10;GLAJxUSAhaRywCKFX1xyKWeIMgLSEkdiac58nOQCe2agIkuSWQDj16VIDlMUUZU43kcHvVOa6ldF&#10;GNvoamaBA4BYu/6Ck2lVJLYA6HripYEIt4yMmUuSORimRwRhAwBZucA96nAHHBwSMsDik85VUoke&#10;47jjIqGm9hpXKyRO77niwD95c8D8Kint4kfKL5hPYjNXVfaiuQFJPJPGahmbbI7LjjHEZOal3XUr&#10;lM7+zFY4YGNTz6AVRnt40DBPMfHZTwa3Zo57uLEu+OP1wAaqXVzBaRFYm2NjG7Hesak3FblcqOV1&#10;C1mkRjM5THRVOK5rUNLT5hABtOS/mjNdbeo0xMnzeY3ylmb5VxznFc3qs5QMm7fJ2xzXj1cTUb5E&#10;y4wRxF/Z2xQhtzYPLON2PpXKX+lJNdKkFsIyT0PIPv7V397b+YysEAlbI8tXYY/DpWeNJPmbZo33&#10;f884h976+td1DEuC3M5009jzTUPDKyyOsZjllRjmVxtjHtx1rAu/BKMzOsYb1ccqPzr2ibRvs22O&#10;IqJDyidCPX26ZqtceFftYHmKy7+FOeQfevXp5o4dTmeHR8+3/g1HIBQluxxWLefD0MNyr8zdQw4W&#10;vo5vBsYHllB5iDaNw6msnUfCSoyR5BeQ8qE69+tevRzxp2UjlnhT5ivfA8lqRiLc56ECsS98KXGT&#10;mFh+FfTx8DuVidoiQB6f7C/4ms/UPArtE7xQEAdRIv8AKvoaOfpaNnG8HdHy1NoUsb7DGR+FV5NM&#10;HRkIA6nFfQ918OVcsxjJb1xwKwtR+GSjLMrBMc4H5V7lLO6U2k2cU8G0eDGxJkKqpx6002ZQkHiv&#10;TtX8By2kQMaHcx5HcVyWoaDLbM2/jHY9a9yljadXZnNKkoK9jf8AgyTH4rtxgsNy5x9a+vtMuXWJ&#10;EA+RlYFc4zzXyf8ACOBY/FcAOUHHK8GvrGOBViVuCgYAk9ea+Izx3xPyPawGlP5mhBK4jRceW2ch&#10;QPTnrVgakJmEjO2E6DPT1rGub0b1jEkihHO0hyMjHI/KqiX4keRYmxj5tuM8GvnFT5tD1nMNcnW+&#10;X5Uw/mFvqK5a+fy5Mo4ZyflDchfU/lWxqM753LKQB1IHSuau5Szklkdh02rj869ehTIlPoZuuWv2&#10;uMLGRtzlnbqTWTNG9vbpGCArdSBWtcXAXCFVeX+BQPlHrkfSqsihkJI59R0Fe1DRHLJXZgyL+92h&#10;9yjpletQtCkZyzAOenlrgfjWobYvkq546c9KrMAFUHGM85Gc1vHYzasVQrAbuSo5zRsV2Oep4yOt&#10;XFhZ8cBY88t0H5UPChnKxnao5Jb254qiGrmU7BAwVM/w5PrVOa3Mvcj/AGc1sSxlgwRMDO/nvVOW&#10;2PJyQ3oKuOxLVjLkXGcAcDFUCSI1wgGDxx0rWltjzwW9gcGqbRfIqFwgPYjn862jsZyM27VVAxzn&#10;qfSqTMVJxzwePwrQuVVQUBHPc1nj5GLbga2jqrE3T0ktPxNTw/4oudInXL7UwCRnrXs3hf4i22oJ&#10;CrSgP93Gfavnu4jEmWI/LrSafqM+mSAx8YOQe9clfBQrrmW59dknEeIyuSpuTcL9T7T8KeL7rQdR&#10;jvtNuSJE7ByAT3z+FfYPwj/aAsfGNktrfMttqCjY6ucBvpX5ieA/iGGWOKd+p5Oec17Tp2utbNFe&#10;Wk5jnTDIwNedQxdfLayUvhP1LHYPLuLMLfTnSP0b1rRbTxHp/wBnuIllidSM5z1r5F+NPwOuvCF1&#10;JqOkxGa0brEq8DmvQvgr+0JBrcMekaw6pfJ0kPAYY7V7xf2ltrFh5MsQlt3XPXI5r6ydKhm1Pmhu&#10;fkdDFY/hLG+yrXdL+u5+an29WZvNVlAOHHcEdP1pYhbXU8bTIGRWDYbqa9e+P3wLn8KXU+saXEfs&#10;TZdlTOBk46D3NeD22o4kBl3MwGOnyjnvmvhK+GnhZ6qzTP3fAZnRzGgqtJ3TPsLwz8U9C034cOsT&#10;JFcRQkGJWAxxX5//ABI11/FHi/UL87mQk4Zmz3r00X6AS5wI2GGCcZzxXFa34EM92psQB5rAbce9&#10;eq8ylWjGlI+enkdLByqV6Wrm7md8Lfh5L451dW8tls4nGS2cN6frivvvwL4dtvCGjLbxKYgsYMjo&#10;AErnfgH8KIvCnhS3uGhX7TIu4MqDPTmsv46/EmHwVYSRJKxndCCvAK/T0r6TDUo0KftZan5PmNee&#10;YYj6nHVR3PF/2rPi2JJWsbWXa6jYGU8jmvj9YbjUZiER5XdslsZz+NeiXRufH/iOSS63SDOQc571&#10;6l4c+HWnWMSb4V3KuWAxzxUK9Zua2NqnLg4KlE8i8LfCDUNZIeUeWhxwxxXtHgz4L2FjMqyRQ7l+&#10;7L1OcVux65o+jQfvZY4sDYE2jJIrifEfx3j0fMVoSwGcFQB/KtFFR0vc8nnrV3poj2uwfRPDNrIZ&#10;3VGhAVcNjnPpXBeN/wBoC20kSR20imRuP3ZxjnvivnXxD8U9V12ct5rIrEklmJNcnPcNNI0kkxlk&#10;fqTzUSm1ojqpYGHxVXc7/wAV/FfVvEfmp5zImc/fOTzXFG5+0MWlJL+uapB9zdce5pySZfYAWz2F&#10;c/Lc9mKhTjaK0LRZRyDyO9LGZrn5Uz9RzWhovhO61Fg0iOkZ7iunRdP8Jw+Y1s00yDaBjqaqNNvZ&#10;GE8XCKshfCHw8udUlinvV8qEcliduRivVY/Evh7wBaDYqNNGuCQwNeGa58VNV1FGt7KJ4I+n3M4r&#10;lo7TWdXlZylzMzH+LNdCpcq1PHqVpVZaPQ9W8X/HG/1rdFaSP5Z4GXPFebXEt3q05luJHck92JAr&#10;a0X4W67fN8tuUBHAYV6Z4H+Er2l1CdQyCG5z0FYTctkd9J0aUbvc8x0zwdeXzfurcyL1xg16B4c+&#10;Amu62ELQG2iY53YJ47D88V9U+A9E8MWlsEaOOSTJCllGG45zXocXiTQ9HtlBlhhVhgAMDgfSinR5&#10;1zTkFTNXD3KNM+cvBn7IMt1Nm+DAj+An7mehz3r2jw3+zpoHh2VRNBG0kYw2Vypx9Kn1n4+eHtCY&#10;A3G8p0AAwK8t8XftXvuYadtVFztb+9ng/pmtWsPTV3qzjc8xxb97ReR9DwaHpPhu3LRQwwofmDmP&#10;gD8aydZ+LWg+HVZvtKOccdAfxNfFnif44a5rgWRrnEYPGCd4/GuH1DxHc6ozPNcu5bqpJ5rlljUl&#10;amjspZKpPmrSufWHif8AawRNyWTNtTIC5PP0NeLeJ/jlrXiRyRP5Kk8YHP515C982D8xOOgJ4pTq&#10;Ehj2nBHpXn1K9afU96lhMLhvgjr5m9d+Iby9nZpp3kJOSGHBqhJcopzkofYcflWdHOrMM5/3RV60&#10;0+8uwI4beaRs7uEzx9awjCUj041HLW1l5aDTeMBtyxA6nP8ASpWmdlG1mwewruvCvwH1/wAUTq6w&#10;tGrdS617t4L/AGTLa3eOW/dnwPmV+eSMcfjXVTwlSeyOKrmWHw6fNPXsfMWj+FdS1W5Ags5JAxAB&#10;2cV6p4S/Zw13Xlja7iaGIv8AMcc4xxX1x4Z+Gmi+GIII47RJgPlJdQRkfWuumv8AStMtm8xoYkUZ&#10;K5UV6dPL1BXqM+cr8QVKj5MPFnivgf8AZc0jQDFJcoZ5Mg4eNcV7fo/h3SdAiKRQQxgnaOAMV5p4&#10;o+POiaEj4mQlP7rc14J44/ajv7yUrp8mFDfKyMePyrs9ph8OrRPN+rZjmL/eNpH3pbPuweMe/SpG&#10;jAzx8x6EdKoxs2dpGFq7FN5iIATx1r7I/JSeFW6bjj61OmY2BJJA7Go4yQuRyakX5j8x/CgC1Ec8&#10;jge1SYGc9/WoU4XjipkkBG3HNBSdh6k7hzVpGIGSaijUegqxGBt6CpauWncVZNxxTiM8UAAdhUgi&#10;JXdUtWE1chaLI5OPeoyCnuPWrLISMHNDwbgF6A007C5RkUg70yVedw4p0drtJO4n2psile/FPmJa&#10;sRjnrzUcnBOBU7ryMcU0wk/WqTuIzJpHD8DH0qSO9dFwSR+NTzWrMDjrVOWAgFec09ANbTdVUOFP&#10;NdHa3auoOcV53IHtpVdSRj0Na2m66VXYxJ+pqWr7FJ2O4+VlLZzUMlp5gJwKzrHUg+OePSte3nDg&#10;HtWUtC07mbPp5YEVnTWZjb0NdSU3cgVVmsfMOcCmp2E1c5aaMoCWOV9DVGeLdyox9K6C+sWGQBn2&#10;rMFq4Y7l4rSMk0LlMa60dLhD5igqRzkVzOqeCILyHAXHXGB0ru51KqeTj0qupIIwM+1Xclqx4xf+&#10;FtQ0dg0Dsqg9c1a0n4j6poVwY5izKnY5r1S70+O6UmRR+Vcvqfg22u13FAScjJXmrTVrNGbbOq8J&#10;/GC3voUEz7H6cmvSdL8UW98iOkwOe2etfLmpeBp9OUPaSSKUOTgnFM0nxxrHhqdUnLNGp759KydK&#10;M9SoztufX0UqXIzlce1QXGmxXAIKgg+1eOeE/jBb3qIkr+XIfevTtK8U295ykwJxxzWDpOD0NoyT&#10;Rnav4TWQOypn2xXEanocluwIRuM8V7NDcLcJncCDVG/0SK7jbhfriqjPWzE1fY8fsNSlsXxhsg9+&#10;ldlpGvs7fM2OOgNVNc8KMrOU4HsK51YZbCb775H4V0Nxloib8uh6tZXyzIO+asNF5vSuA0zxL5G2&#10;NyR75rrdO1uOZB8559655wcXoUncnmsCc8VSm0/g8D8q24545VznNK0CPznipU+XRoGrnI3Fiwzj&#10;isu8jdG2jLexruJ9PVgSMVkS6aGuBlR9cVpGXMri5TitW8Rf2NbosjbWPqah0nx7DcttMo/OtLx9&#10;4OOqaeTEgaTbheOc18o+MfEmsfDvVhHcxzKhbaGVSVHua6oJOJjNuLPr83kOoW5O5WyOleNfGHw0&#10;tzp0rIin5c4x71j/AA++NVpqhjhluEJGACDt/Ouv8X6tBqukylZVDH7o7fnTjF81rmUnpdn5mfFb&#10;TJNN12UMML5mcds5rR8AartnRgcMO9bfx5s0l8QTHy3CBucHrzXK+ELcwkZCnJ4wP51ly2nodDkn&#10;FWZ9J+HdRMltuLA8CtTzy7AqGY5HCnBNcR4auzHEA3yrj0rp0u0kiwCpPutegc5sRzNEc4ZPmPDA&#10;Y6etaGnXkjMCQAB0Arn45kKYI568dK0LWUnABIPtQS1c7zSroRlNh4PXFdfp90WyoYjp0Nea6Xcs&#10;rIqnkmu00e7xMNzAH0qWrhseg6ZKyRhsk49a3Le7LADGK5G11NArJuA6dK3rKYMFIYn8awnB7lJn&#10;SxOCF9atRMRjk1m2sgKCr0coxXO0aJls/eWrKnC1TSTcB61OGIQ45NItO5aQ5FPT7wqkJnXk8Cnp&#10;djcOahq5adjUjbA56UpkAFUklJ5ycVYRww6ZqWrFp3LUMoBBIBq5CBIwwBVGCAuwx0rQjHlL6Gs5&#10;Fp2L6MIwBjBpWlwMgZNV45ckZ5+tS7geOB71hPuNO7sSoyxKXkPvjNcH4q1z7Xc+VH90HGB0rS8W&#10;+Jo7CAQxSBpWGOvNcMty0ih5CN2ck9683E1NOVHsYOi1LnkaMUAePczEAdqc7JGiBQMnv3qpHMJB&#10;tDk57Zp5Mcm9d2CvQV4zVz2VGzuQ3fmyoQq5HqfTvXA+KdAktz50Kbwei9D15zXoBlMZCyEgHoKo&#10;6xGlypVgNrDlsc1y1qaaud1Gpyux5bCzeZgBo2OQFHTpWBqMMovRtHOa7S7YW11LEQUXPy+lZuoR&#10;xySK8ajcPQV8rjqTcbHrc3NqZLM/krj5SvYU2Oze6kVwOnU1ad1iO5gCR2Ipsl+TGfKHlgddvFfJ&#10;TVmXHYeLSBRic9PWlbVlgQpbQjjjdis0XAMvzs0inrk5xU8RJBXjaehXp+NYcxRJGsjh3lch26dz&#10;TzMGG0SMD06YpnnxhgwL716EdKSKQyvgEtk9COKlu4E8WH5c7cDbnHU0nAfahGD6LiknQw4EjHzC&#10;crtPA9c/hTWvgrNxnA6CpuA2SNXyZug/hz1p32xIAEhQoT3zVS4laTOVY56Z5p1vaxysPMAI9DSA&#10;W5u5ZELSKxIxjKjB5qKMu8pGWUf3VOKnS33ybYoiqDqznP5VbVVjXDBA394DmpbsBDDb+ZhCWA/2&#10;icVIkAXPzKWHTDEmrLXaxJgKPriqkt2VJdBuPpS5gJVcRU37cUcYG/8A2TyKpOzEl5GZc9gaIXjO&#10;cM271HWmncC5MQy7mG4nv3FRrcqpyitx1A70xZXdynzBR91mAw31pA2wNwS3+ycUwHTySzR79oWJ&#10;SMj8aRH3MwHFNUyXClGYxg/wjvVi3t1ijZicketO4CSkybcDOO1TSRSBV2uqj+7VWKZtzbeT2qRg&#10;q/6xiSe57VQEqgQkEr5vqWGQKSSWQgq33D2FNeQquyM5B7djUcStnzHf5V7ZoAcm1Twp+h6VKu5m&#10;B28exxUZkJPH3c9amjRi7H7y/wB09KuOwEZDyDg4kY8pjOPxp24I7Im8nvg8VdgsTktzluwOM0Sq&#10;gyqNsY9QB1/GqAqmBHZcht3oDiraW4gT93GAD1GetRMyqOWJPrTBcpwrgBk79zQBclcZVlQZHVic&#10;4qpJcqXkBV2PYJTCwlyiAAHuKIV2E+tADolm2lm3bPoB+dK3TPenIACQBgHrT1VWRd3Q5zQBAhbc&#10;MfMfSrCRlzhjsFEckUedoO8dM0eYrqxcn6VLVwI5niVwxVn2/lUDyMQQuI4z1A4qSecJ8sYIBqNo&#10;mkjJYYHrUtWAgXIb5RnPepNpi5X5vXPNTCIrtAHHrUUiMucAn2FTYCFlAcSMVAXkgVHK53AJwCd+&#10;R6VN9k8/5SCpNTNAluACNxxjFIpOxQS3eU7nZlA6KDVhVRIVOC7H+8etLKhdcg7cds4NVbmYsAgX&#10;aB3JrORadxmp3LJjCgDHY1y15ehHZzhiP4TyK0L66BJGMSj7pHSsV4vPmzuUgckntXn4hlxVyG4v&#10;XmjO7mPrt/iJ96xpIUlZ1KBf7zOP/Qa1ljhEskpO524znA/OqF1IGlCmNXUdPnJxXz9R2ZtGOhG1&#10;qHttiuHHZnYjP1NVo7NH8wOXEa/xr8yn61ddVZVHmhAOiIuBTbW3WGQFx8vOFHesFNpbmihcr2Wl&#10;fbA8aptU9H6DjnpU89jFbkJHteXaPmK5Gc1oQWsjPucmOL0Xg1O32eE5YYA/iQfzqJVXc0UEY0eg&#10;eeZZCgkbruboPwp//CN2qMolOW6ggZ21txXJkBKRBI+7Y6/Ud6I4g9ywBKKRyWGPyqXXkupXJG2x&#10;yk+iQvLmHcV6BcYH+eP0qK/8LLLCxk/dqikqzdDXc4ggiQDYzZ6AnmorlftUfQqi8fe4FNYuopIj&#10;2cUrWPOJ/DFskjlIEIZmAbGV4K9ulcxrHhVJIydvl/P9/oo/CvWdQuUTcIQ2F6g885HSuE8Ul50n&#10;BKJ0wm45PIz8vSvawmKqTmtTjq0YrWx4/wCLbG0tA5C7piBtZR714v4rtxcXDHy9hHoK941nSnuE&#10;lADmFehI5P0NeWeJdHZHG4FiTxj+tfqOVYizSb1PAxVNNaGP8L9NkXxRC6YyMH5umK+k5rgQ2zqf&#10;nUkMwU/N7YP1rxH4daQp1pN7FBznJwOhr1y+kAO1Nu9RgFCcmtcxm61ZPyNcLHlhYr6henyGQDHd&#10;TIckU3SGMK73l8suMMy/d9gKyL3ddFs43D164781fjYW9iioNqDlFY52nvkVy04W3Owde3LoxZGZ&#10;gfvDdx+VYk0qOz/J5Tv93HA45NT3N1y3mFRIDu5OAQeOcVnz3RkOCpZQDjABUcetenTiZyIS0TNs&#10;ZQkinduUYyDUHl+Y8oyQv9wHANNjzKNrBstxuPoOailIYEKx3AgdfevQirIhgwW3JkkQRKvGexzx&#10;VZ4kWcnYIweihi2f8KnMqoR5mSAxH6UsRZpgobbG/XNbR2MpFZ4j5xDqJBkYUHA/GmmEybnXbKVY&#10;jLLgKMdPer32YFyWxj0HeludxiMbRqxP3So6VaVyTMeETsD+8yBjAYj8qry2Ei5cKcD+82a2RERF&#10;GSyqf1qN4dw2Nk7eS3etYx0IkYbwJOhKAqwHIbvWZc2m+3yAARXSmIyuRGvI7mqNzaKUVVXfk8gc&#10;CtEjKRyc1mxzwp+orLurdYmwApB67RyK6u5sVRiEbk9sf1rIm08KzMRj3HWto7GbMFiR8oIA/Wqd&#10;yh3g5rVvLUCUbVP+9WdOuGwx/GtUyJWejK0NxNYzLJG7LtOcA4r0/wAE/FG5DrBK53DgEseleXSq&#10;DnByfSq/ntbtuGFOetKth4YiFp7nqZZmtbK6ilTfu3PrWy1o3jx3Nq5jnUArKj4Kn619V/Aj9oM6&#10;gg0bXZfLuY0VRK7ZDfTNfmr4S+I02nTLHOWEPQhSRmvYtM8XR3oju7Od1kTbjDcg5rwqXt8rq3j8&#10;J+vVKuB4owvs61lKx+oep2lrrtjJG+JonTjHofSvjz47/s83Hh65k1fRIGmts75E6nk44/Our+BH&#10;7RzTyrpHiCTbLHhElcja4+tfRt09hrdgS2yWGQ4LDDcGvrnGhmtG9/ePzBVMfwtiuWd/Y3PzHbUj&#10;bylZYzCwOGB4qxBrj+bG0bEspBU5r3r9of8AZ3Nq1xquhqIYQN7x7d27kdB2r5gtL6W0Z4p4zEyM&#10;VIcYYV8XXwMsLKzWp+wYDOKWPhGpBn1r8Of2i7fTPDc9lqxKXEUeEbPH/Aa+VPi/8RJfGXii5mL5&#10;hycE9cU6PUopTlmdyOmTkCuZ1zTEv/Nlib5gD8orshiqjiqcmeZVy3DUKk8TRjaUmY2jeKbXw5O7&#10;sxcH72Dz7Vd1H42XMhItt0fGAdxGa8s1iZra6KPxzzVH7anrn619BRptQXK9Gfl+OxNN4iSlo0db&#10;rXjTUNb3GaZlGchQxrD+0c72OWHrWd9sB5HWkNzn3Naezsc6xMYrRmj54YcULM3QflWcLhgelWUa&#10;QpuAwfUUnBdTWOK59DQgMBdfNkKjPIr0nwh4e0a7WJ2njZsj5TjJrx2WKZ2J5q1aXt3YsrQyvG46&#10;FTS5Ene5hPEVJPktZH2R4d8I6I8ES3F0kaFsblb7oxW3N4B8EvKv2yeOcdQ24EEkc5H1LD/gIr47&#10;svHmtWq7BeTbD1BJxVtPGupTEFrtz7Bj7/4n861lV5I6IqlhVN/GfVv/AAgfgK2LeXLEjE8dh+nN&#10;ONp4R0uVSrQzOnUfZyVP0Y8ivlqPxTdPy9zIfYuatjV3mhj/AHuD656V588VPserDK6ctXM+qrjx&#10;t4PsI18oKJh6KQP1OK5TxN8YdGigk+xWq5CnkgZrwOKUTkLuRmXr8vWrIiMjAEKfwrz54qV9T0IZ&#10;ZQhu7m/qnxf1aMZtJZIItuQFcgA/SuZufiXrmoIGmu5Mg8ZYmiWxV22suVxjFU30bCMCRt7A9aqN&#10;dSWp0/UoX5oxJRr018czSl39TU8dyJyD8oTsMcD6VkvYSpwmSK0NK0a7vmWOG2d2PACg4qZQ59Uz&#10;dOcOmhOwdV3kqN3VyM1H5EjfNwR6j/CvTfCvwH8Sa6sQa3IjIPIHTIOK918FfsdQCGKbUJQWKAEP&#10;zg0Qw1SeyMq2Ow9GN5SV+x8hQaJf6qyi3tJZF3AfInXmu48PfArxHrHMlq8Ks+FIXoK+7vCnwP8A&#10;Dnhu3WM2cDMBnzD0z9K6cadp+lwhlgiiVMn5VGD78c16lPAWV6jPnaufxl7tGOp8keF/2TmULcXy&#10;K2OSJOBXtHhb4N6LoEEcr27NHwAigH8ye1b3iX4r6HoNuTJIJZB90puGfqSa8A8d/tNSCWeOx4HQ&#10;Y6/nXRJYWjre7PP58wx2jukfTf2nSdEUohit1UZwNo6euK5rX/jv4f0aKbdcxlxgD5sjr6V8Oa38&#10;Ytf1iVpFlMRYn+I5Ncjfa5eaixM8pJPpXNPHdIKx6FHII3Uq0rs+p/GP7WbfvrfTwjoemF4znrXj&#10;Ot/GvWtXkkH2l42PcE15tGeOpHuDTUlfcTksfUnmvNqYirPdn0lDBYTDrSOps3OrXN/IzzvJI57+&#10;YRVOC4VCyrtifsAOv41WQPcjIUnB/hHNbGneFdV1aQpDZycj5SErlUZSdtz0Y1baRtY/W5XXdhmZ&#10;j/sirUSHb8uFH61UjmHQkg+oPFWElxjAz71+tH8xlyNyi4HLVIp+YNn5vQ1BHJn60rEjkDcfQ0Aa&#10;G87RyPwojbDg1UViVyeDUqsQM5oAvJPtYc8fWrSSk/NniqMbKydBmpEYqRzx6UFJ2NAAsuc1PHPh&#10;dpqnDN2zx6VKGBPTmpauPmLoYMnTmkA3ECoIWO0kmpFlwcgZNLlDmJfJx0FQyRZNSiUHknB9KkDB&#10;l6DNJqwblNouKaFIOcmrpUEYxUDxnNNOwcpEBuOKhmtg2RgD3qyIyKa6Hae5p8wcpnT2CvGe5rJe&#10;H7PMCAeOx6V0gVs9Me9U760JO6qTuS1YoQao8LAZIH1rotN1olVywIrlJ7YhuRkelVY9R+zSbeU9&#10;z2otcadj1Wyv1mxk8GtFdrDIOfavOtM11UUK0uc+9dRYa1Gyj5s/jWU466D5jZlshMDhRn6VmXOl&#10;kZ449q17S9jkA+arRjjlXORWLbiUnc4i703IIANUfsZRgMc13U+miXOOfas2fRiGztH5VrCWmomr&#10;nJSWxzVaS3K/Sunm0wq3SqkthjqAfwrZSRlKOpzNzY7wRjKnqB3rmdY8JxXu4upPHQivR1s+DwKr&#10;y6buOcce1axkrE8p4Nqfg690vMloMjBORwRxS6T4/wBU8O3WyZyVVgCCP9k969kvNIRlYGPIPYiu&#10;U1zwRBeq/wC6+9yQF61qnFrUdmb3hX4wwXQAlmCNwME16fpXiqDUEAE6nAyRnrXydq/gDUNMPm2h&#10;ZTmobLxpr3hacRuJpFU/f55rKVKM9SlLl0Z9nHybpQQy8+nWsrU/DMd0CVAJPtXifhn4/wBsSkd0&#10;djjggjFeoaL8TdN1Mfu7uIlh0Lciud0pQehaalqY2reGpbaRmReB6CsyHVZtPfaxYY9sV6dHqFpf&#10;KGBRs91aqN74btL8MSqgHueaFPpJCcb7MwdJ8ZwsoV2wR6mumstdhuEBEgPsK8/1z4dXALyWUpjP&#10;bHT8q52G18TaE7cmdF+taOEZ6pivy6M91hvIpF4NNnWIsG4rySw+I9zZFUvrZoiOp7V0MPxDs7qH&#10;f5yLj+Ems3SmtkHtEdvLHHcxcdB2FcN41+HemeJ7aWO6t0mVhyCozmtfSvFVtcRMVmQ59KfqOtwr&#10;Cz+YMAcgHFOKnF6kuSZ+f3xu+GN/8KtY/tHSJCloz73ixkKM+lVNB/aBttU02Owmu1aZuNrHjPbi&#10;u6/bC+L2l6bp9zYwzRy3EibQEbJHIzX59eCrmfU/iLZneY4jLk5J2jrjpWeMx08HCU4W0R04fDxx&#10;E0pH1jr/AMObnxneG8mVrVAMAbtxf3HpXneq+E5/COrPFhliY/I5AANfRdhbn+z7cGZTwOQMJ079&#10;6wvHXg9NdtCzW5EyDMbugX67QOv41+VYLimvPHr27tGTt6H2FbKKX1b92rM878PajIZUiLNyR82e&#10;OtdxZbri3jDEZ2oeO/DE/wAq80sllsrk28jOpVjjAxnHSuz029drUFt6SDAGCRgD/P61+zU6vOr7&#10;nw9Wm4St2OpV12MR8qkdqtW95HCy5b+CueilmlT5yRu4TacD8amhDqGDkMwHzHtj2roOc6mDVCHB&#10;Rio/vCt2w1+V9pLx8dguGNcLb3ioiDOOtX7W6JcSAkMQcj04oJaues2mswny2Rst3Fdlout5Rcgf&#10;jXiukXhWVSGI+TNdVa+JWRQqMCw7Y60aWDY9jtdX2DDMCDWzZ3yzAZPFeSWmtzSqjEgGum03XpAS&#10;pIP0rnlT6lJnokM6YPzVeiuECZzk1xlpemVQQx3ema0YbucYwQfaudo0TOmyJF5PFQeSxlGPu1Ba&#10;3DmPLkY9KtozOPkzn0FSWncswDbgHmtGC3yobFQ2dqGALnn3q6MIu0Nz6VnI1jsTRNsXAHNTgbky&#10;Tz6VTE4Q+9Si5Urnj6ms5LqUieM7W64HvWR4m8U22j2eC2ZCOAnUms/xT4zttBgcswZwOFXqa8Z1&#10;XxFca1qDXE8mYifkTHArhr1VGNj0cLh3N8x0ct/JqV0Zp9xdj8qkDCinTXPl8Dk4rCtNRUsAuA57&#10;1bW5MrZcgMOgHevClO+59RCmopWNbTr8GMfNiTPBq2HcvuBHvjvXPRzCPLADj2q4dS2WyNjafUVz&#10;3sXJXehumU3QG5ckdzUepP5UOAMnisuLUmCF1JJ9M1Fc6mXtt0hYn61jUlpY0hBplHVLSGVWckO3&#10;uM4rl7+EWoaYHhew/KuojMc8G4uAD1B5Nc7qkayCRBLwe2MV4OKjeDZ6kH0MW3b7Q7MxTHow5qtc&#10;yBXKKMZ7r0o+wm3kYs2VPcdaUWnyoZJCRz90/wA6+Grbs6ErDIowgI2As3tU4XzRgKsPsBgH60qF&#10;Y402J5knYt/jTZZjsJfAP90Dn864Rj/Nt7bkEsR129KY+pMQREQPbvVYLvyEXZn8qWLT280O2CB6&#10;UAPElxM3JAB7mlWPySEYEy56+tXEtAwx933LU5pYlPTcw/iqWBW8iR5WzkKB69KkNpHBGhcmRj/D&#10;nrU0t0qrzwD1qhcS+aeDwOQ3pSAlFyxRtxESjouOfzpPOEi7fX+LvVCW4BPLM4YgBc+9NheSQkqP&#10;kDkFc47VEgNAyDbtDZPvULzHOQQAPSo4l25dicD+Hr+tPMJboqlj0C8D8aSVwIp2Z0LFice9LCC0&#10;ZHGT61K8BK425Xvg06O3QELIdxPRUOKtKwEKc/LhmI6BTgVaWErGXkysY6gnP6VG7PAP3aBR6k81&#10;GxyyszHd9eKYFn7YPNRIySD2I4qQkxuPMfAPYGoFk8sFyynd90HtTCwLZb5mwcE9BQBZSQqxH7sE&#10;9HUDio5pQBgsrn0281AHfyhhVQk/wDBNW7ezMihmViBVIBsG52B28VPb2zSBiwAX1IzVtIgpcgBU&#10;IGOORSm8KqViUZ+lMBiwYXaEU/7R6flViICI7iMn9KjO0ruYqT3PcVVmvmLbUJCd8GrjsBbe9bDc&#10;dKqfah8xzg+lQxF5GPzNj61YFsrDkD64qgGmRShYgED1prWbzjIbBYjlvrUhcQrt2qQeOVzUse3g&#10;H5lI28ngEc9KAEDC0Yq4GMdVqMSxvKNpbP1qV0QnBO4elIqIDlY/m+lAE5IRQ23PsKhZWf5lfYB2&#10;JqRnwuxQ2T37ioykS8tlm9G5oAjw0nyxEr6s3WnFAW3MTvb7oHQ1IGA4OD3G4cVCHEkm4An+6F6D&#10;1xQAO5QhR8+fXtTxlxgsef4c8VIluWUlEKjuW6/hTljSP5iRvHY1LVwIxG7fKr7T7ninJbskgJcl&#10;h6GlknMiEMiL9B1qCa9EQwOPpUtWAdc3Cof3bMxHXHJqi97IGJ2vkA4JA9KYZUkR2YbSOw70wy/M&#10;AkOSQeenb1qbAV7qSRm3kkHaDj8agEbPwq7s9WLcD8Ks+UfkDudzfw9f1p4t1iI3Im49CoH61DRc&#10;djHvLUeSC24t6rWJKnleaQFXd95SOldZf5UAKAOOnaudurb92zybWdvXqa8/ExNYytoY8ttImApA&#10;B6AdKb5XlkDKtnqe4rQTTpHU43sT0C9fwpPsMMZ/eriTt8x/UdK+eqxe50x2KCxOzFBHmMdMcbqs&#10;+RGgc7SXGMEnOOafLIkcQQsVYdQpxt+lRRRSZLcBT69TXmts1jsL5smR8zEjgZNOMWcYYpt+8AcZ&#10;+tODYlVRsz9KXAlJPIPcjpU6lix3cUJG7mrSyzXILNIAMcZPNZUzxiZtqIxXnB6Uz7RNG2WkRR94&#10;DGcA0+S4XLdxL5CKzES4/h61Ra+fYxPyJ3GP6U5W3PxJhznB28Cp4bNIUEkoaU4Pfjp6U0lHcNyh&#10;iW7U4iZgSBv9PwrN1q0SDeH3z5XbwBgGukaUyrHHGgVivG0YH41m3FmId7YAc8kY4J966qVTlloR&#10;NaHmt/BPcJsC7E5wp6V5j4s0qO3eQD5FI+ZiOR9K9q14mFXEu23b+FcZzz69q8u8WKt0zncVwp+9&#10;3r7fK60+dPoeJiIaWON8I7YdaXAdl253bvb0rubq5llkZkJRFH3gcGuD0G4FvraAsuCMFj2GK626&#10;uhslVZFLH5QFzkgc5r6urdzTZz05K1iszb5Fkdc5JwPWp3nhkRGKZbkEY68VREjIkT72YnOQQPl4&#10;7elRtcFo2Ckg9ip5raCua8wjSgrLk7WOFDfxAZ7VUkYMrBW/efdBI/h/vZps9yvnKVyH5G4/SlSV&#10;lVgxEqsMZY9BXowViW7kkaRtI0YchVQEFjyTmo3txHM83lrtYcrjhaZCctGWaMuM7cEkDipHldlC&#10;k7i2c46Gu1MllGVVlKcdyeKgZ8ElQxYkBcDOPzq8sQjVAfvHOOcVRu0KqY9oGejE5xWsdjKQ57xx&#10;KUwocjAx98fQdKmi3oVG6QhiFOfXNVUWMMoYkue9XIUC8oAW6ge/rWsdiS2Y49zBkUkNgEjpTJE2&#10;EFvlC9f9r60KQAhJ3MTk7uatb0uATIFKuMdK2jsRIzFg+0BvmMSg5+U4yBzVWW1fzJFBURt8wX2r&#10;YRUZygQlSDVaazWTZj526AqcEe2atGbVzFls8g7FAx6AVn3mluYVY5A7/KBXTLbbY33KAw6K3zZq&#10;qbMsGU4JPRdgraKuiGjhLu1KsS4wBwB61z15Z4DJ828c5NejX+mMMhlzt65UVgX+jtLtIByc5x3q&#10;1GzM2jgnRoZPcVDIxdvmUEe4rptQ0tUVW2HI6nFc7dxbdx+fA9DXRG25lKN9GUX3xyfISGPTmtrR&#10;fF13pUxXzG8sYyM8H8KyNjH5icgevWq83AJA59q0lCNZcslodFDEVcLJToys0e8aB45i1FbYwNGJ&#10;VI5CgEH619UfBD9o240y6j0jWnVYx8iTs2ecdzX51aPrNzplxvjfainJUHGa9K0fx+mo24WY7JF5&#10;yv3s+teO6NTBVFOl8J+iYfM8PnlH6tj9H3P1vF7YeJtO3I6SxzJj5QD1718n/tCfs+u5uNd0hCZB&#10;8skaryRkfNXIfBD9o688NSx6bqk8ktoVGyeU7sD6n8q+uLPxNZeLtME1u8cyyx5OX4wR6V7/ALSl&#10;mFOz0kfHShicgr80Nad9LH5mvfT6bM9tdfupEYgowxmql5rf2Yl0I2EHdivrD45fs3wa2bjUNHiR&#10;LhZMsEPJyvSvjD4g2N34Tf7DdQNbTAkPkYzXz8sDKNWzR93DPaNbD+1UvkcJ4tvxd3zlRt57VgBy&#10;D1NX2ie/uDtBdj2FWG8PXAZQIWBbuRX0sOWnBRPx3FznicROqnuyhC+5gDxWhBbvIQEBOemBzVqx&#10;8NXE7j5MDPPFdr4a0a20i8jN3jbuGSRyBWVSavodeHg4r3ij4f8Ah9f6u254nUcEKq8mu20f4Hah&#10;qszx2+0lCGKs3zYPtXrHh3UNAbRluPNjeQEoqEAkqB15qn4a+K2keHfGJiZkjjlABO/H6DiudpTe&#10;rPVp1ZwlzU4nm2qfAPxBZo7Lb5QMRnbXJ3fw01q2cq1rkj0Br7otPij4auUTzHiCMSScj0zTBqnh&#10;XXJCW8gMTuVSoII+godOMVpI6Hi6zfvQ/A+CJfBeqIrFrORNvqvWoH8NaijAC1mz7JX3jq/hLQix&#10;kiktnRfnJKHKg8AZPTrXMQaVoyXkqSrETyFIxxXM3O+rGsRfXlPjN9E1CA/vbeQHthf506NLuEgC&#10;KUEHj5TX2XqHhLw7PbErImSpUhEUtkc9awb3wTorO7RJBlCcbTlfvP8Aez06Dp7VLd9zohipR2TP&#10;me0+3eeMQPk/7PWul0/RNUu32pbPuHoOa9jTSNCt5Sm+2bB5Vzycd8/QKfx963NK1vQdOlOBCR0D&#10;BVIPr83WsHQjN6nWszq017sTzvQvgz4i1xovLt3Ab+6oLdPevSfD37KN9qUqm7YsP4mb5Cv4DrXa&#10;aN8V9JslR0KhkOCkbAkKP4sdK6D/AIaV0G2jcPMLkR/MMkI3PGOOtdNPC0Y/EctXNcZV0iihp37K&#10;Oi2G17hVLIQxJOOAcnkVu2Hwd0fw6ufKBVXK7lA2jPzDJ69K4jWf2tdPiB+zNhzkBSdxI7/pXnXi&#10;X9qu7vt4gZoSTnCDYCemePat2qFPZHHGOOxPxysj6zsdc0Pw/EkX2izhUD5mB29PXFVtQ+Pnh/Ro&#10;txuFlA5BTBGR79a+A9b+Mus6lM5E7rG/3vnODXL3fie7mbMl27qewY5H0rJ4vlXLFHbRyaD1qyuf&#10;bfiv9ru0tvMNhzcg5IU4XBOOK8h8UftA614iuC8cpj3AgMWORkV8+xX7MR82SvUt1xV+DU9zqcjj&#10;0ry6+JrSVrn0mEwGEoawh95111f3mpFRPcMTkkgE4qj/AGJ58wA+Ynt61Wh1lEACybiepbnFdBpM&#10;ou5Y/KR5ic8KvtXi2qN9bn1cFSlG9kkYEvhp/NfEYBUce1UP+Ednd8AEKc7RjJ/Gvoz4ffAjV/GE&#10;schT7PE/O6Rc8YzX0J4T/ZS0GwSO5u4kuJl++ZeAa78Nh8RVlax5WOzDL8JC85q/Y+ANJ+HOt69O&#10;qWlnOQeOYyAeK9O8K/so+ItXMb3cbQxN1VflPSv0M0L4VaHp1qqxWkSqndVGPzNatxpel6ZCfOaN&#10;FXoNwBr6CGBUVeqz4KvxJ7V8mFg2fIPhH9kzTrARteH5lySNo3Hj1r0/R/hro3h2OLdAihcjcQM9&#10;K6Lx18UtB0DzFjnTcg+4CDmvnTxx8fb3UZT/AGemyFDg57051sLQ23NaOAzbMtWnFH2DGxC9fz6V&#10;ZjkIHUY9BVRcBtvVB0PrViNAFC4GV5Jr7s/F+Ytxy8VZjl796oJKFIXAzVqNxjoKQ07lwSArzSKd&#10;h5OQfWmRupHOMVKkavICWJFAyyJQoGAKnBJ2sVAFQiNdnB5qdAQvJJHoaAHq4yAOKsp0qrkNwBg+&#10;1TICoyScUAWEbaevFP8ANA6fpTANoGe9OZQWYAUAPMgLrxT/ADcCoZEKgGmZPrUtXKTsW4psg85p&#10;/mA9RVEMV78U5ZeaXKPmNAFSnQflTTCScjpVUT471OlycckYo5Q5h/lU1oN4wQD9anSdCOQKcoRm&#10;BDcU9iW7mRPYBmwAAT3ArH1DQd6Mcbvauwa2UndnNQtbgtgjA9qfMNK55ncWNxZbmTfvH3fan2ni&#10;Wa0kRHc59CK7+40qOXJwzGud1Twmsm6QRkH1JzVppiasaWjeMY8kO6544rs7HXorjoy4x0rxK70G&#10;7spCyAinWviW/wBMO1wzKOvFJ01LUadj6Ct7tHwdy/hVnaki5JzXjmkfESIBUlYo57k12Om+N7a6&#10;VcSr+dYTpST90fMdZJYxyAnj8qoz6NuBI/KprLWIZkBDqfar8d3G3OVIrJ80dGWmupzMukOHwv5V&#10;C1nJGcFa64+U5yMZpjWUcnPB+tNTtuJxT2OMktWc4Kj8qqzafjnHI7jrXatpKu2eMVDJoyk4GK0V&#10;QlxOBn0uOfho931FYeoeDrW5zujB64UqDXqMmiYPHWoX0MYyUB+g5q1VsS4XPnrWvhBBcMZogEY+&#10;i9a5ef4e61prM1nMyBSD8uR3r6pbQo8cx4/CoJPDETgnZn8KtVWLkfc+Z7PxR4x8POwKSS24wOM/&#10;pXV6R8atUt32XNnOxx3U4r2dvBVvKvK8f3ccVGfAFm55hTJ77BWvtaTXvLUOV9zhtO+NazLtmt5F&#10;z6qcVuW/j+31CPi2Zs9gDmukg+H2nIwJto2PugrVtvC9lbABYVTHsMVHPBaxQcjPONRsl12NwLYj&#10;cONwrzu9+FWvXNxvs7poIi3KsDn8DX0hJY2sAPyrx6AVVlYSDy0Un09qf1hrRh7Nnium+C9X0VIw&#10;100rAjIBNc58V/G9x4P8OXUzyBWCnGTX0NLpymNi4P0Xg18O/tr+JkCnS7OdkJwGRAATyM8itVVV&#10;nJoIx96x8O/EDxHc+LvEE93dTNIGmLKWJPGelJ8FNKkv/ibp0aMVVWLsQe2SKNQ0qQBflbBPAPSu&#10;m/Z80uV/iRA2fLCxHLY96+QzSTWHqyb6H0GCivbRj3PtHT9NSNIuFWVVb5gOT2/lVxFhKqqoWc5B&#10;7A/WpEiRQpbLFeNxbA6URxRgMpdOeR8xr+epNyk393qfoijZcj2PJ/iH4NazvDeQuwicgkKM457V&#10;j2HmsFIDEL95ia9qvIra5t2t5F3Ke5bgV5tqmhnR7+RgpaBz8j7ia/bOEs8jiKaweJdpLZ9/I+Fz&#10;nL3TftqexmfaXjBbBCHgBe1SRSggIWYSJy3PB+lXI7QTR4UYPbPSmCyk8wIVTb6kV+p2a0Z8ah8O&#10;wh8YJGMZ7VftpEIJAIH8WTgms4xiN9m3knqKmQETHf8AOoH3W5H5UCbsdHpU5WZWLbFPCgf410MJ&#10;R/3gcgN0x61yFlcOqBTkL2HpW3pV8qMwdsKvTnpQQ3c7XTYmeNXDsWPVSOBW/pbukqkjJrm7PWB5&#10;ICuecZIPWt7SJ5ZZ8hWdfTFTLYqOx3Fg42oeh9K3rWRdgO3P061jaVo88qI7fKp9etdZY2MNtDuY&#10;guOxrje5oi1p+myyqGPCH161srClooOAWHtWXHrBDKiJwPQVJJqJZSxHzelZstOxrxzMecYHtTzd&#10;KvRQW+lZdvdPKABnH1xWZ4h8S2fh+0a6nlC47b6hrS5rF30jqbc1wISWkcr35PFcb4u+J1tpCFYH&#10;Wec4BVOi815X4n+M15rd29rYExQE4LlsH8K5K2vj9pmklLszkFi5JzXn1sRGPurU+gw2XNtTmzr9&#10;R1281a7kubqRicjYisehP+FRQXJYgEHaHPVs1li4WVBgfkM1UsbtjeuGSUEHgEALXh1HJu59DGjC&#10;KtFHYROgmaQjCHpjtVyWQIySqcgdu9Y8l4qQKiEAnvjpUVxrKwkAupYAkADBJxXK31NFFo6W1u4r&#10;hSOQRUtxPGtuy5zgcCuVstUdowT8m75s+/pUkusDBUnP+71rnlUVzaEL6s14NaVIs56daVtR+2CL&#10;yz36DvXMxz+fgjcI3PQgCtbTp4reSMgAEHucisZy5jpSW5rTFIlUn5D/ALPFYGrSJJG7Avx1APvV&#10;zXNVWCFnRDId3UdqwY55LmzaTcV/2c89a8zEK8HE3Svqiut2SSm4D3YZNQG5VZApkIHoo4oezAfz&#10;cksOMfXirK26vtIB3Y24z3r4OurSaNhkE7Zyo8xR2K8VYltyoBwfm9O1W4FEUeGUhe+DRPIEG5WG&#10;AOjV54FeCzeOM+Yd2emKkAAG0Bc+4qr9rYhQGYEk9DxTS8kmWkOxR3HFK4E0rRICOsnYA4FQMr7T&#10;tGwf73FVzKXkwR9D61EHYNKN3A7HpSAtTXCR4QjzAepPIFQNyhGSob0pEEkqncFVewA4NMCuEA3Y&#10;lHVjymPakBKYEjVX7rzxUcbh93loCXPAbpTomWT5QzE9xj+VWhbRLCdxAUdu9S1cCq7PG7g7h0+V&#10;G4/KpVkZFzgKnf1ppa3Eo8n5j3NI8yH5pR06KO9NKw0rjoZXQkQqFB6lhz+FMkfyWynLnv2FI16j&#10;HGzfIvXnj8Ki+0hlJQrIO+flA/LrTHyhGzsGM7BPQ0jsXhVUJYE/fz/Sp47QowaQs2QcCYY7fw46&#10;/jU8dl5UiNgD5RjAoE1YhtbXzS7MNy4+UE8D6CrMNuScMfl9KtIU3FFRd6c5Apwi25cn7/QUCHxR&#10;QrtyBx046U9r4J+7TcAe+aqyTR2/Ibd657VVa+Z3wqjBzzVIDQaXI6n86Hu0gXIUZ+lZ6ttCLudm&#10;c9STgVZiiDkb+R70wGrKbkMxBjHovGakitUj+8zc9zzTwqICRgkdBSQs8r/NkLVJ2AmwFZVTBB9F&#10;xUrKeAwIXvio2nZRtTBPYmmcsd0jyHH8KscVSdwFaXDBI1O4ngmlcBGctt3ZB4HNIWMnCrtXu3en&#10;x2gVtztuJPU80wHwrumLdhUhYq2QSP8Ad60MqIz4bHHamxSMQQn3uzUADzMIz83HsMN+dQuwJBAJ&#10;PvVhbOe4fdK+zHv1qykccP3lDkdyMigCitqdu5yT6A1PaxiN2wAAvQDtVpmV1LsApXouOtVpbhQG&#10;wAPpQBLdTnAOTxz1rNmlznPUnd+FMkuTIGXJJ7c1WjWWQBSfn6Me2Pak3YBzuJCP3jA9hmkkiZ2C&#10;gFsjr1NSR2axMGkIZvTvSyYkPyFkAqG7gRLAqohO8t6ECnnE/wAoUqPWhLcI4cSZcdBipN7DoKQE&#10;LgxrwOnRu4pBAWRCCBnqTVhoDIz5JH+z2pjQmKMq5OD0zUspOxVubIOwOSW/Ss64tI0PzxhgPatY&#10;TSdNuAOlVrhCwwnzE9/SuasrotPqYkkTBGZSAg4waypY5gfLG0KOWPr6V0clqrnLYwOo7GqFysMT&#10;kKOT1D85rx6lLRnRGfQxRagSEygszdW9abKHBAjBY9t/IFaVyQi/OVCnuKyHvGkkIUkR9C1eDVpt&#10;SOhOxK1vHGVdny/cDtVW71JYYmihOS2OR9aryiZnCK2cHnjGamh0uLLtPmJuxVqUUo/EUncrrDJI&#10;hkMed5ABLcdfSp7aDBk+0MQA2Ao9PpUpuYYwFhTzHXocAn9aqLvkZzKmCcncTkj8OlVuhl+WQRKI&#10;oFdmfgMyjinQhwMzTfMuFYKOvrimrPHa7CgYttB34AxVb+1c3DFD3yozgA+o9Kys5bIL2NUeWkWY&#10;4jtLYUscEfWsvVrz7HG2Y/MU8nDc1VudaaRiE4kJGWlbdn8+9Ymrao99HKIwYyzgHdEAQM55A4A+&#10;YDj2rqo0JcybM5zSOY16eS5mlZ5NoU7zGozuHYDt1xXnvi+T7ShVdoON2SSCD3HHtXeX+nl323De&#10;X82DzuXHt6Y61x/isrCrLBtIUFCAuM4Gd3196+1wLUZpI8mt7yuedWCJb6ks29Qc9AxzjvXTyyG5&#10;LFyzROvHzdB2H54rkZ42guFJYtkb8EngGtyGfzLWIKVkTHKbzn2/WvsKkG2pXOCnomDEwlQpVSp5&#10;BHLfU09bpxKwAUdulZzzeajuNzSdyThU59O9RxXQd8MdsvbnANaQVjW5dmRwJVypkGDg/Wkt52ti&#10;Ai5c9T2pBOGzIfLYgc4JJNVJmb5Bl0VuSQcV2xeoXLbyktmNMqfvBv6VLGRtz/qiO+7pVK3v0kUo&#10;SNw4Ge9SRyttRUUNIM/dxk8V1qQi0fLkbcZEcHkDnjFUJxuLLtDfxAkdBUod08vfK23nKMBjp61D&#10;NMoPyhhxjI6YrZOxnIrvbMDEVdgCeSOcVpxfu8hAQ/Z/T14qpbu8TLtJLZyAw4q9GHaZnO7zPvDB&#10;xweK1jIkuLbq6qfLBX+J+mKmjgVAAFwOgKqCRUEJeMFdpJb1bNWFmZY2kyVHCADsc10JWJauRTrK&#10;sqoquWYbAUwoz74pn2SNImDlY84UqeAWBzyRVmG08x1lCgsWHOO5OM1amjDSvGqncG2u4+7nHatY&#10;q5LViiICiiQ7S4+95ajYB2qjcoZmOWIH1rQa0UByvGAc471WntgVjHzDKgk1vBWRnIxLmLfJIwwG&#10;VB178jNVZoE2jGQv8R7j6Vo3do4lkcZKEY4qo0StCBubeexNaJXM2YN/YCRXYEGJume1ctqOjs8f&#10;ygAH+LFd5NCpXY21R6noKyru2BBTMbJ6A5q0rENXPMbu0aAtnPH8Xas6UEc78/hXfanpYYkABVI5&#10;AFc1e6XtQHOfatYytoLlMBhwT39aIZngcMpIIqd7V4yTxx2NRQ2rTSbcHn8q6U1s9jKSlGSkmdPo&#10;/jRYkWG4JwMYIPSvcfhh+0RqHhC4j/fm4tjhQC5+Uf0r50tvD5uo2Ksdw7Cn20c+nyGNiPL7+tcz&#10;w8YS56eh7tDOqkl7HFJSifp94Q/aC8PeIbHzbi4RCq5OTnc2McjvXx1+08sfjHxWbi1x5ZPDqa8h&#10;0nxdLobBbeRs9eGIrQ1Tx7JqUQ3xs0gHDs2cVr7ab0kcWIpU53dHRPoZunaGulSrICC65PI9q6oa&#10;9pL6cPNK/aF44Arzy91m6nAIdhn0JqgrknLdalxvqzkhCMXZnZzeKILNnEMYbPTise/8RXF6SeVz&#10;x1qhGBIoB/OhrdgCRnbU2SPSVLS8SePW72GPy/tEmzGAu84FCXLTOHLFnH945qsIckf4VIls5PyK&#10;zH2FJqLNKalHpob1rrt2Au64kVF6gMa3rPxFqACvHqEgwMDLHNcpHp91FHuMTKD3K1Pa30kTj5cF&#10;fauKrB7xZ7uGqx+FpWO7/wCEz1m3UKLxm4+YnPzemaoT+Pdayx+1HPrk1Utbx7mPYAZGbrk1I+jX&#10;cilltmI/3OPzrjjUntI9qeHp1I3ikSD4ka4iFDdFkPJUk4J+lNn+Jeu3UZWS7bthtxyOc8fr+dZ0&#10;+kywgu8RUjtg1S+yjkklT6ba6FLucH1RR6Fy48WatMwzeORjHLH0x/QflWdPqt9IMNdSDHQBjinL&#10;B+8GXyPTFBj+fac7PXGaakrmboJ9CD+1LzBU3MnzDacMQSPSk/tGdgFM8hwMDc54p7Wjs/yDd9Vp&#10;8eiXU7gR2ryMem0GtrpmLpSpv3VoRJPyCSS46HNK1wzdRn61rQeCtZk2qllKC3TI4re074Q67fSE&#10;PAyr9KVovoX7VpHIRXDjqART+VYMpz656CvZNB/Z3vLxN8x2BvXoK7zQ/wBnS1tbUySwRzMpBzv5&#10;61n7OTexm8ZSpqzZ8221nd3cxWK3LlhgFQa6PSvh9rF86skTRj7pz619PWPgPQ9KDBzFEmANoPIP&#10;bH40/UtZ8O6LDtxCo6MQBuBHer+rruc0swnLSmjyLwx8GJrsoLkOCTztOK918DfDTSdAKbtpKjJD&#10;YJ6VwGq/HTSNMBS28sIvBKABq8/1z9ou785xZLjII3A4NVyU6b2MnPF1/dcnFH3T4c8d6P4ctfLE&#10;kVq6dN0gbP8AhWxdftH+HdIwZb+LeRxhq/MfUfi1q94mQ5jYn5mBOT9awrjxTqN4wae4Zx1AJPH0&#10;rf63KmrQRMMnhOXNVfMfoN4o/bJtrcTf2f8AvmDkKrtw1eW6t+0Pr3jRCkky2+4nKhjkDqOa+Uot&#10;dZlUSENg5yetbVr4m8pQVfax718/ia+KqPVn22XUMBhJJqmrnsst6+pyObyZpi2eSxJqkLKJwud4&#10;TJ53dK84svGUrPIgLSHtjNd/4T0zV/FDGO3gZF2Ao2CcnvXjSoVZy8z7T+06DVpWjbsfoksp2Kdn&#10;A7AVIswY5BYMfeoUZkTDcD1oLKejc1+5WP4tLwGcHvUqSjIU8/jis9bkrIy5yfSrAxI6g/e9KLFJ&#10;2Lqykn5k246fNVmObA4xVIR4AJHTvU6Y3PkZHpRYfMXrW5OeSCK0kmV48YGTisEOE5VQD7CrMc5U&#10;DaxPqc9KLDTua4AErcVZRdy4rKhvMHGQWPc1civkyAcg+o6UhmlHEWxnn61MsPzdKrR3aErhqtRz&#10;I2PmqW7APEG84IBqN7TB6AVdUoNpBpwCOcZ5NLmAyHtypz19qYUbH3ce+K2xaqx7E1HJZ5OMCjmK&#10;SuYro2096VQ6rnbWt9gx2FRS25UH0o5h8pQErL1HFWIrkU4wAjBGRTTAAOFA/CpbuS1YswXIbIJI&#10;qZWXdkNk1niMjpx9KUbl5BNCVxp2NNX3HFK0SuCCBg+1ZqTOGBJIq3FMTjJzTsxN3GTaYkhyQCKy&#10;LzwzDPuBjyD2xW+JcVMrqw5AP1p3aGlc8y1T4fhSzqrD0+asSTw/qOntmCUqB2DH+Ve0GIOc4AqK&#10;XS45QSQD+HNWqjQmrHktr4o1nSXVXDPGOpwc1uWPxRlhK+ceO6kc12E3hyGYnK8fSse88BWlwxPk&#10;qW9dozVXU9WS7lnTfilbTYDsV9ya6Wz8e2U0Y/fL+deb3fw3ViRHuT6His+XwHfwNiGeRfT5jiol&#10;ThJ3Fdo9vtfEdtcAFZQfbNXI9Ric5yoHrnNeBJpviHT3ASVpAO2TVmLWPElswDQlgPzqfYr7LKU/&#10;I94FzEzZ3qfYU77TF6ivEYPGWuRKQ1q5Pr3qwnjvVo2ANvIQep5OKTpW6lKVz2U3ETDHFIZ41XqM&#10;V5CnjzU2YAW8mfpVqPxnqsnym1fBqXSfcfMeoi7iByCPxpWvUx95R715gNf1adtq27gn16Vetxq1&#10;1gMGUH3o9ml8QnO3Q7iXVYYgcup9qpS6wGOI1BrLtNBnmAMrcd+a2bbSordRnBPvSdo6IpO5BHDP&#10;eOCcqp7g1oLAkCjJAIHU0TXkVqm3IA9q5rWfEISKXDYAU85pJczG3Y5f4v8AxRsvBujStvVpmQhV&#10;Bxk1+dXxF1C88Ya7e6neI7s2MIHJAG7+H0r3v4xarN4k1mSOU+akZIUDlR+FeYXHhzeMtGqqOhxj&#10;FegoWjYyU1zXPEdY0ZvIbcCvHy4bpXW/s66JCfGN/JLlfKKoP++STW34g0GGNWJhjDDn5Rya1/gP&#10;oCtcXt9K/l/vT9TwRXxnEq9jgZu+57+WS9riI26Ht5mCF3iTzBuwAwyKgkt5ZctLkKf4T0qdrxYW&#10;KRgbB6etNubhFQedIzOeV2nj8a/nqLuj9H5tWRRWsMByXO7sAaq62F1K2jiVSyDgZ6CiaURsuAzs&#10;+WOT90e3pRC5X77FV7JjOa3pVp0akZwdpR1XqZ1IxqxcZLQ5GGznsbjyWG4ZJ+bkVbFtFMdrABj6&#10;Dit+6t0v87YTu/56bqwpQ+nylLiREQ5xJtzj/PSv6DyDiGjmEFSrytU636n5tmeWTw03OCumI2ip&#10;cDEb7T7VNH4YLiEeb8yn5j3NFo4KoY3wxzj5s7v8Kt273EcnyucHOWB5HFfdJXPmZNp6ou2nglrh&#10;ivnEA4AwMVu2Pw63OxaUKAAvzdCfese01jULVEcTlwT86vzj0rRg8UagHcPLuU84IocWieZHW6b4&#10;YtdOCtIqtt/izwPwrqtO1HS7faq4Dj0HBrzlbl7tQ0k5APVV4rQ09QMYZjz1Y0nFtFRnHY9Vg8R+&#10;a5WFRgDg+lattcM65bJc9OeK4TSrhYQ2Cnauutdas4IA0s0YIHTOK45Qe5rfWy1L0dxI0mIxtI9K&#10;S91e3sYy9xIBt6jOK8y8ffHvQvCMcqpOk0oH3YQM5z6ivBPEXx01LxlMURjZQseEViS4HPJ7Vx1a&#10;8Kasz0aGEqVXqtD6T8RfGiy0tXhtn8+fGFRDx+Jrx7xL41vfEMrNfTHy8/JDETjr3rzy31Yv8yO7&#10;MfvEHNWrHUEkPzl4lP3RgA5968aeKctI7H1GHwFKhrudbp8QkBdtuF5Yt09sVpyXKPEUO0n+8CSR&#10;XKW+tGH5OAV/75P0rQk1IlVEj7EbupxXA3Y9SK0OosbuN4du3IH8RpEv4RPIVcB17VzUevrEpgU5&#10;Y43MOh+lPhQSTu3qM5BxWU5GqVjqor5mBJfj2pbq4SQCQ4+XmuXl1JI+PmRjwwVulM/tmThA27b+&#10;I/GuSTtoaxtY6e71gR+UwHf5kHQZ4ziq0s7mZfLkHlkj5s847/pXMzakwh8whlJ+87Nn9KmgvxKE&#10;XBI9QcfpXLLc1R1xHl/KArKc4x2UjAI/HFPgL43EFDHxnd1Nc1NrkUcm1i4UBVOD2yMD86fqOqb7&#10;RDAx3M/IJ6/Ws5OxpHU65tTE8JRUPuQ3FVJj9nlQKchucVg6XPIU2+YVB64OKty6gPMYl8FOneuK&#10;s+aLZ0xVkatlMLm4PZ+6+lXpniUbScPnNYlg7uTKqHJxl1ODVq5AaQ+actjI2nFfn+Jl77RRPJqG&#10;CQg+90qpPeKFJf5j6VXW4wSxIjH8I25oUNM28xj0DY/pXBcBwvHeRlSLC9sjgVIBN/GQ2f4XPFSB&#10;hEu4DdxtPPf6U2XfOC/yqjdMdR9KQCOBjO0CTttcn9KIYwso4EgbOQ3SpUCRbSSxPuaeyo8TcIoP&#10;crkUgIPNjB8vd869sZFOWPcArY8ofwiiERR7lK7mb+Lt+VRysztHGgCbsjcOO1A0rg9y6ArECX7E&#10;1FiaU/vDirIMaLtYkv8AdyD3FQGc7pOVXGMbhmgGrDYdkJ4GTkcdO9Pl/ejeoDAPjzDwE9sd/Sol&#10;jaVhtiDN2bt+VX7XSpJ8NLyBz70FR2M+O12u5dS6jpk/KPwq5FHtI2gb+xI6VYkSIPt5465oMiRf&#10;OBuI7UDbsSqoiToik9RjrTPOaeFjtKgYHvjPaq0jNMd3AHoetK1+MhE3s3TdngUC3LjSR26kK27I&#10;+/8AxH8arNfSOwSMEnsW5AqAISwZhhRUskgXAAGPWglqwbR958F/7vY09rQ4GDsJ7dqSNlJztBP0&#10;qeON5QS/T3p3EJBshxvJP8qm2oeC5APoaayIqFeCadDbiRUJOBk81QDfLCnC72/GpUgcRkuxzkYC&#10;nj8amVhB0PHrTXv4442AK5P+xQA4FV3ggdPSjzcD5evtVV7gzjAfbnuFp8Hml3VV3ejk9KpOwE4w&#10;33mI9qcXkeMjaFx0YjNOit13BpMk/pVncoHB6dqpO4DINPaRd8hyvc5/pUybLc/Iitj2qMzBgZG+&#10;XPRe1V2v1ySoGV9KYFyS6V/vgAelVH1DmMAAdeOxqq1yZX5XK+lN8p5JFOBtHr1FAE8lwx4Z+T0G&#10;ahKM3JY7frU4gVF+ZQW7HHIp7jIBOzyx1B4zQBAyAAbVAzj5gOaasZAxyAHOB6cVMGLnCKuPqTQ0&#10;eIVZ5AnOSRUtXAjMeCGPUd6fnYRgfgKWOKS4IcKSi984B/CrccMcSFidzfypcoFEQedKCCwPpmp1&#10;g2xtnr6kZqX5UyTkE9Ce1NM5HCjdSasAExREMXDN6betV5mAyWwR2yMinBWbPmJ1/iJzil2qTuBz&#10;noKmwFYQMWyckfXj8qaIAJOAB9BU8kyLOm4Z6/Wmy3gtVLbVb2YZNTKN0XHYoXgjRWBVR74rm9Vc&#10;7wMBzngt2rWurk3jlwOB/COlZV1pst5lpmCRD+H1rzK0eiNY6HP31w11dNEpyqdABnNT29i6r1UR&#10;nlj3FW2s0s5AIQPoOBTHSQqQXGD1QL1/GvHnRd7m6lcqSyxvJ5agsx9eh+tVJLS4mncs3yD3rRaA&#10;QqzJ1wTlug4qpLrMaBVIXdsySo64rmdPUtTsIsNvaDD4diPukA5/Oo2vH2CKKL90wOVICk8Z61ny&#10;3CGbzJjuXbvGeevA/XFU9730uXUAj72BwB2wKXsncftB7Tq0xxIHwoyFGCOf1qnPc+VOVb5s/MoU&#10;Zx+FXWtjboW3rwMDcvIFUJLmFICVH7/pvXg/nXRGKvsRKV3oRsu+4Sa5cIq5ICHHbjiq2o6itrEA&#10;AgUdIwgGOMZHp0FQyOrShzCzuOQS/P51majcJhkuJfMdyGA3ZIGema76dO7RlKVtDPuLppY5EDiN&#10;Cc5JwBzXM+IboOGSIqwVcB1HLVuXdpNKzK7rCg+YeWxBKnjmsLxPIsFuYEbbCB94d6+gwqSkrHHU&#10;2PP3t5pZckMO2cAYHpmkiPlSPG2SoH3S2R+VJPIwYBFLAn7wOP0qCZEhRm+YyHuTX161R5qlYnln&#10;DoAMknrgZJqqPklG5grc4LEgimLK8qZaLDHtnpSSh3iZWDKuDzxxWkYtMtSTJlvDgndjaRwvfmpL&#10;i5EpKB2xjOWPArIkcQiIAdV5I605pSThzu3A9P611qPUbZJvXKvglyeAvAPrU5vP3LyLKkhOBgLt&#10;I5/WqUEqxoiueOcE9qgnf96gB3bD1PPWuiMb6kudjVj1EKVXyw2ewAq2srlC6rIAB93OBXOSSuHd&#10;TFnOMNu6fhU1vdrA7ZbK989q1bJ5kzpbe88wguGICdN2asRTv5oUnCMOjfnWJDfRcOQIsDAKDk+l&#10;aNvKXCu6+ZIAeSeF47irgwNRXeVTIu1WToV4q7DmWHHmxygcnKYAP9ax7cyM3llQwZQcDiry3O9d&#10;rHJH8JGa7U7oTdjQjuozArKzRsh5A6H8Ktw/Lblfne3kPmYDEMDWWk5VQQoBHA46Z4qdL0y5UDDl&#10;dm4cHjnr+FbR2IbuSPEyBsINvXJcjj3IqGRC6sSzbWGVUDKj0GetSRnMI8wNH3LBuv8AjUsqrJAp&#10;RxnqV24wO1bR2M5Gclus0SuzYx8jJnAHvVK4s4Y3HlhW98k4rVCHBWNcu3PHBP41BLEyqVL7WP8A&#10;Aec1rHYixgT2oknVcAA5zke1VbjTxFGTszGfu8fMPrWvNERIC204PpU32YSGRs7mIxtNUScbd2SO&#10;h+TnI6j3rBvtJDI/yD53wuB0+ld5d2oChj2+Uj3rKltVEisw+RTnApre4HB3Hhr+HYfmPpSPocWm&#10;rI7DGBnB6V3Eyr5ikMMD1rkPHN8Lewdd4LtgZHXqK2WrM6nw3OQh15raebyh944WqV3ezXLlmOPp&#10;WZE5E+a0hHvUEV0NWepzUUqqempWVjuBJz9a0bXDrjFUmh+bnpW/4Y0abV71YlUondsdgM1nUaex&#10;34RONT39ikbfJ47VF9n+cZ4H519EeHP2fIdUsY7glpFYb/mbbgY71uw/s5acsJkba57ODnf7Be1c&#10;6U7XO6bouR8x2lhPdOBDG7/QcV3Pg/4ZX/ighfnjUnBCjJ/KvcLX4Y2Oi/uo/LCjkllHbmmNf2nh&#10;FfPhmSNgd2IjsJB47fWsJSd7BGrZcsDnbf8AZne3ije4LyKxA3HAAzxzitmy+DlppxMflrM8bbdw&#10;OzGPbvWr/wANC6dbhInZTtHIAyxI6c/WuR8U/H6TUI2+zruLHiR+SPxpPTcpRxE3ZbGxrPhbTQhh&#10;lCIjDBGB2561jaN8L9C1cyeUwkOeiYJryzWPHmq6i75uWVT/AA5OBTPCXj/UvC+pmeKdipPRSRji&#10;pWq2NXQq09VI9v0r4a6XpN2gmjiJZ2GHAAUYNe5+C/Dng5rG3t51iWXkE78qeO4r488Q/F3UNSZX&#10;QlM8sQTk/Wq2mfGXXNN5Scn03cmrio72NHHEW+Ox9+T/ALP3hDXLU7Y4trDJdn/kK84139krRFf9&#10;zdqm9hgKwJ6+lfPun/tSeKrSIRtcPJxgF+cVI/x/8S6nKrG7OM55/hpSqUlrJHZhqOLkrRnc9vj/&#10;AGOLFlBF3ExViDvbJORjp0qjffsnWWkMBIwbacl9vGK4LR/2i/E+l7UNyLlGPIdia7mL9qm6vLWS&#10;O7gKSFQoKnA4IJ/MAislVw89NjvqYfGwtqOtPgVo2mXkYYRyqWDKMckeldJafDzQ7JQ3kxNGoG5d&#10;wBztT+p/nXlPiL9oa6vmcxRuM8quThBnt6VwOo/GXWrsusIWNMgk+oGP8BUqpTWiMqmAxdXWTPqq&#10;bQvDtvEMm3WRcZXI5+hqK41zw5pYVd8AORkcc/jXx5ffEbXbsyb5gin5kVB0+lY9z4p1a7BEl1MR&#10;6E4q/aLeJyf2RNP35M+u7v4x6NpNuCpQFUfATBJ5x0rz3W/2kTE5SIMF2fI0ahd2fUivng3NzK4Z&#10;5GYAEZLHjNIeQAeg6UnXntc7KeVYeK1d2d/rfxk1bU2cRysiZyfmPrxXHaj4m1LUZGeW5ds8nk5N&#10;UQFDZPGeppGVn4XOPUVjzvuehTwcKfwog2NPuZmJb3OaVrQ5GBzWrY6LdXzosNtIxJ6hTivRvCvw&#10;O1vxHeDMXkRkZHB9KV5SdkbShFayaR5J9lkBzg/lV610a+1Bm8m1ml4wMIcV9f8Ag/8AZHjSFLi+&#10;UuW7k5A/CvX/AA/8DdB0GEHy4wBjBKAZ9a6Y0JvWWh5FXMKFJ8qd2fBOmfCLXbuVN9rIPkDcJx+N&#10;djo3wNuLoj7QHjwDn8q+19VtfD2g2hMkkcUSkhdiqXbjoc9R9a8a8a/FHQ9HhZLREZjn97wrfkKK&#10;lOnHeRlSxNWu/ci0cz4W+DunaXJFJMiEBRuZmAPpXsvhu+0fwrCyR3EKIAAgGCa+T/EHxivruQm3&#10;XaTkY64H0rkbnx7rlwSGuXVew6AVyKpCDvFHpTwlaovfkfq44aTjJ2+tI0eMEjaR0x3oVipbccoM&#10;cCpY38xgCAy+hPNfp7Vj+eQRR5Ktgbv73elU4YEnBHelaHyl++QOydaeyBlxgUgLMU5aMluo6D1q&#10;UybUO05J6kjOKqRPtYA8/Wp43wcL8v0oAmjBYg859c4/SpkQg8HFRoo4bA3everK8r0yfrQXHYRU&#10;IOevsalErr/Dx6U6IdCUx75zUogLn2qWURC5kH3eDUsOpbGBDtkdVY9ajkt2HTn2qrLaybg54x3x&#10;nFGgG9b6wWYbycfWr8epxnGGw3rXJSJKAAHP0ximiSVTgZz7mk432A7631AEA7wTVyO9Q9cfWuAt&#10;7+SEjccAdxWhFq5OPmJ+pqeUpOx28bJJ34pXtFdSRz7Vy1tr5jYDA/Gte215HA3MB7CpasPmLv2E&#10;HsPypraf8p4FTQ6hFIMg1ZjlRiCWyPSobsG5kGxIfpxStaYHQVsPHHICQajNuCODk01O3QOUx2ts&#10;DOBTRHtOa2DaZ7CmtZZUjaPyq1K4cpnhRt6CgHFXGsSFPamfYTSbuUlYhWY5xnirCy4XimixIOad&#10;9mYdOfakJq4qznPU04uH4J4qPyXXnbQytj7tNC5R3kx5zkZpyxJu7E1BhhztpQ7A8Lih3GkTvAjq&#10;QVX8qiWxi3D5V/Kk81+44pyyjNNSaHZC/wBnQH+BM/7opF0q3U58tB77RT/NFBlz3pNtkuIDT7YH&#10;7qn2xT1s7dTkIB+FMEoByODQ9wQpOc+1K7DlLkdvFjoPyqZGiQgcViPfup4H4VGbudjlVOal3YaL&#10;c3pL+KEHJrOutdxkRqGPaqH2ea7bDkrn3qxDp6wEM2GI9auK01C6IHM1zkyEgH1NcJ8R9bTS9M2q&#10;fnYYIHeu41HUVto3JPCivEfHmpNq9/s/5ZKfwFdVKF2YVJ9Dyy7snuJZJCMsWyc96P7C37ScLyOD&#10;wK61NL80Esu0ew61ZXSQyhhjC9u9elKKRzankHirw/iCZyynBIGGJqt8MNEl06zkdlyS5IBHBrv/&#10;ABdZosMisuVI5DdKx9Cc21gFVUzzgkk4r8x44q8mDUV1PruH4OVVy7GtcIsURbKjI5xVItFHIWd2&#10;YlBmMHpz6UoEjg8AqVBIb69qaixLO8kkqlwMbQvJ/Gvwm3Kkj9EbT1Q+4bK7m2spAGPb3pPtG+La&#10;CRxxz0qN3XdmXCL22rkfiO9SW9m0xyRgHoWyo/Ss5biSuItx9niBQbmOfm75rP1bR31HS3Cu6Skb&#10;tyH5txPT6VtPppUDIKAc4cBc/THX8ateX+4KkKpJ4yOprSlWqUJxrQeqCdNTg1LU+Vdf+IGufDvx&#10;DJY3ivw2RJjjFdn4a+P2mXUiieQxMw6qMDpVX9p/wUH0aLVYY8zKdrlBgjn1r5lsbjaB+8ONvIJ5&#10;Br9+yTOamMwym38J8DjsDCNS1j7g0r4m6TdkSGaMA/3n4P4Vox/EPQkk3G6jHqGf+VfE0F0XA/ev&#10;n1DHNXX8yVQWnkYf75z+dfUf2lonY8j+z49z7X/4WhoEEZka9iVVHUvkVy2r/tKaTYRtBbzLIT/F&#10;GNx4r5PVLhUILu+emJD+tWbeMBT5i7dn3Tu+9WM8wlLZGsMvp7s+iJf2nLu5jH2GGdx33fLmsjUf&#10;jZ4l1wFftzWUJGCi53H8a8lsZUQDcoVs/KSc1qxaq6zHZIGAGNuOK4p4urLRPQ76WEpRd0jpYb1r&#10;vLzyvPI5yXck1orPHZRKyQCPd9/y8DH4Vzdk7JtaSXGTuC54q9dXfmOTKI+oI2AZwTjmuGbcneR6&#10;sbw0Wx3WjyrcWvlDzF/5aE7R0q8VCXCyoSylOTnn8q5ew1qKxtFeN2QqSBIDyRjofan2mrG8ZWZx&#10;JuPyiMYPHNZaR2OqL5kdtaXwkjZjGz7cAoVACjPUelWZtW86BgEVCvygMc/KO9cVa639nzJEsgDS&#10;bWZuRj0NTzagL+JJInWNmcLkLjgHkfSspS1N47HRxaghmTawDFPlX+Eepx9M1eXWpEiHznyl6uTy&#10;a4RNShE0AllZUIIJQY6NVzU9aRbcIkoeMv8AKFHIxzWMpalHSDVD5xdjhj0J7099Ylt1ZgoVm7Lx&#10;muLbUTGgYPJIpO4iXkgH0pmo63OIQ6TqCMAKVyeeOtc83dhzWO3XUTO6Skl9vYnOKkt9XRpgN/lv&#10;ng5xivP7bxKylld3BwFIXIGaWXV3uJWMLAEDvWTVzWM00d9JrUcly8aO0jLja2etdDZ3Md1DBuO1&#10;hk5/CvL9HuUhuI/MfdITwoOAeK9A02WIr5jME2jhMZBrGasdEGmbqXoWVYVjAJ6Y4zVczyT3jMjm&#10;UL12nZj/ABrG1B5RKssLmQDnGKXTb1rrUtjLuLKNyk/d5rgqWUHc6r9D0Gwl2QK4cvjqV+XH+NTA&#10;/apNoTO7qSKtWlvE8KKSM44UjP60+RhENoG0eqjmvzvEO9RlNWK5jhjVyxwqY+UfWnJMZCGiVcL3&#10;xzTpLcTISWBJ/urj86lihjgK4A/KuVglcrNEIwXb7xOeas28MciDC4YdDjgUlxHGQXYk4/hpjXMm&#10;zH+rT0HGaQ+UlkVE+/hwOw61Vkbz0YRN5aj1FJJIsY3Jukb0B5qFnYIXGYeRyTnv6U7BygZVhXcI&#10;95HVm6/hSzK8pLg7EGDtp0MLXjswIJXo5GMVajtg2SVfcP73Q0WKSsZ5371GDtJySOtT/wBnmR2d&#10;iNo6knn8600t4okJkJ9sVEzkklWCnsD3oJkRbY7MBkIf1OSxqVb1gNwBC/7JwfyqAzHfnzGQDrg8&#10;VTuL4b8IBI/bAwfzpAnYtPch3k3KNn05qB7hjINmMjoUH86jhHmKzMWDf3Tzn8asRskKEKoUk9UG&#10;DQJu5DhpEQsxLE9OmamWN0GFjCKerZpWADMXfcR0UdKNrTkFSdo/h7UDTsI1wNmGyXbqOwp0YyM5&#10;49xkU+K3jVv3jfM3rTzPEjiNAQ3Zh0oE3cIlaI7mTK/3v/rU83BclFJGQeAfagSrMw3cgetKjIAm&#10;EXv82OadhBGhRSG5YoCCfrTxOQAg/Ko5XL8L17UWqPM4wvI70wFYyCZidwQdgalEO9mKhieOtWFi&#10;28tyfQ96R2d2yuUA644pgSRxou3edv0oWZcsdmCO/rUMkiwLkt5mOu45xUUmpIWAP3e4FAF+S5U8&#10;4yrdAKhku/KH7sBvXPWqMtxlcQlvrnpTYoZZnDDjHUmrjsBPJdtKuVyQP0pltG0uWf5PYcZq7DBD&#10;BGQOSep7UyVkHcn2FUA9IlQbg+CO/WkMwVuf++8Zx+FLsZ1AQ4z6HB/Oh2itGVlfdL6EZP50ASD9&#10;4N2/I/I02VY0cEsVHcr1pI0a6YPJ8pHSrkcScYwX7HvQA0TZQIoOw/xn/CmG3UfM53IP4dtTTbEO&#10;WwpAPzdxxUbXJICoS2UBxn3oAcHcjbGoRT3AwRSeUIvuneT1p0SM3J4NPTyoMnJb1PcUAQzRzTY3&#10;FVH931p32cJHtVlYnrmmyJJcvvDBcdN1MLLEpZ2CuOgHQ1LVwBvlOGCke3Wqn2tIgyxpv9CecUyS&#10;bMoIkz7YxThhkIRRuPoKXKBXaSScEjEZ7PjpTJree4IwpcAcugBb8jV4KqRnfnPoDio2lco2IFC4&#10;7nk0muhSdjP+zR2kalsnPXcMN+lZuqsZRtTAVOp71pNGWgLLiNAfmUtz+FZV3ucP8o3emcZrlnT0&#10;LTMpg5kA2jHqRTXlWA/6xyO+G4p1xIxbar+YfXoo+o71l3LiyR/MYyFv4AeDzXDKnc0TIbm7mvJ9&#10;ikpH0IzwfrWZfyRQnYI13ngECr8s6xRmQjapHQ+9QxWscsKyzH7mSffislQ7lcxWGnyXSrvTqMBc&#10;4yKfJN/Zu1YAgwQCJOT17Gk1HUTdNGkCjyQoxk4YeuTWddCG3bc0wAP3fOG7PrjNDpJBzDLq8nlu&#10;XjYGZHYjjkDiqN08GnQhpZFdj8gRRk5+lTrfsXIsYyAfvSykgA+1RQWNrFK8kpWa7XLbCPnz7joP&#10;wpKkrhzGb5N1qKMrxLBCnRwNrMD/ADrPksI7GTagDyMMBsZIrop5luFj+0P5KRgsWxlgTxtpiael&#10;0sbxg+XyVcHY/TuRzW8U+mxD1OUuDcShklfMgwBx1GehrmfE8e+Pbs24H8PAr0q8sBJ5uRH5hj5C&#10;knFc54o0bbE+xSGyvTp0ruw82qiOeotLHkZs4oyJGYgjPUkVlX7KqPwHbHyqWJzXS3VoRO67WVQe&#10;d39Kx9RiSIFWJlB79SPpX2NKV7NnlyhZnM30rQEFwxVkBY7s45oguY7hQEIX+dTXtqZkYldij1rh&#10;tT1ibRL7zETdGTgCvew9JV/dW5hKag7M7YzpIwUHJHFN3h5BtwvrWDpfiG3vArKFMpB+XOO1X2lK&#10;whyygE/dByTTdGUHZlRqRa3JrqXLuCuWH3QOlVhcsFcM2yQY3MOn4Un2oSOGycDg4NBYbcjAUfnT&#10;StoO9xrzPId6Dc4/jJquL0M5TDMT97bQcli33ceneqEpKy4XAB6g9DXRGKM5OzOihlaCIOWkUgjD&#10;Mc45rasrtm3sAzk4y2eorlLaSN0BLAOv93pW3ZTcqxOw+vTNHJrcqM7LU6m3mDyDapAIwrEZzVu0&#10;kCzAMr8n0AH41hw3bbFQ/PGOgBq810E2SRIUK9cHj8q6I9huVzZk/wBc+c8Dnb09sfjTY3Cyhuij&#10;5TuGefWqEOqiQEbjlgdoUcjAzxVuWbz0cRq+8MuCQB25roSsLmLybZHDLISwzhQPzxQbiMKcrPk4&#10;Ck9sHv7VUj3ooHmGPufMQHpzwanEwdSQrFT828HBx7+oraKuiW7lkT7hLIBGCMZIA9e1Qu4uD85A&#10;C8uV6H6VAiSTxpgRxICWxgDINRSy+S6xhAR/s8CtkibjWEZYplQpO7ceoFEmXIZWWMDuvGao3dyg&#10;YttU7uAm3NQySr5RPmrjHKE07EtklyyyzlAx4Oc9Rms+YeXHk4++RuP09KjfWY4tpDBcZzt4JrKu&#10;PEMTMQzrtBznuDVpEuSRJehI4WklAQJyrNwfxryXxXrP9rXzBAojXgbela/i7xlJfvLDCN4bALdS&#10;eapeHvBF5rIEhXYhP4VrFcurOapO75TmIYTJIABkk9BXonhT4aXuux72Jjj44q/p3gK2sL1dzqzD&#10;ngZI/OvTNF8SaZoMKLK+FyPvKAOKc5N7GlCLhrHU4yb4Orpz5lDyN2B6Vr6boUPh9RMCsWzrzzzx&#10;/WtDxP8AGSx8mSO0RXbcSGcZ49q8o1rxndamD85AycgcZrmvd7HWqdSS949usvjlaeHh5CTM+wff&#10;+9nHbHeqk/7RV5JLJJCJMn5t2NuR05xXzykrbyW79q1rS4VlAIBOMA0TlNLc9fC4ajUdmekaz8aN&#10;X1Df5Y2Fv4ia4PWPEGoasT51w+3+4CQKjxu5JIWlMBdlABKn0WuTm1uz13hKSXuoylYo+efrV6zu&#10;VYbGpZtMkwWVHJ9AtPttCv5mHl2khycD5a0bUkZRUqbs9ixJAsijCgD1xVC7tihwowPUCvRPCXwx&#10;1PXJo0lDRgkJs/nXsGkfsuJOm65lZI92AzYOc9qxi2ti61aha1z5ftkM0ZXjP0qC4tmXJPavpzxL&#10;+zxFoFu6Qov2jd8mDuDfWsPSP2Z9Z1qEu8DBCc7gMDHWqUpJ7EKtQqR3PnRg27v+FWrVrlCDEkh+&#10;gr6ftP2YIrAobxFBDBiWOOCcYyOa2D8G7HSYA0Nss7bRuRVDY+VOcn6mtm5WsonmfWYQn7sj5dhv&#10;ry1KmVJdvXoa39N1CW8jCiKV2J4GDXr2t+HtEsC0d2YlbH3AfmH9K5L/AISDQtAmyGJAOYwG5H1r&#10;iqUVPfc9ajmdWOu6NTwv8I9X8WLvSDyxwDzyQfavR9J/Y11G4UhrhSzDJPp7Gsbwb+0JpulyxFfJ&#10;hZeN+0ZPFex6F+1To8ESmV42VsbyrYJ9/wAOv4VpTpU4qzJq5pinL3NjyHXP2OPEFvGxtg0hT7y9&#10;8dsV5zrP7PXirRpHE9g+0dyBX0/4m/bU0+1eQWXlStjbtdQ2V9a8x179qW519gfIhIbI+4Kirywj&#10;7p3YOriMVrM8CuPBGpWkxRrZjtOGANaOnfC/XdXkIt7CUqcYOK7W/wDFUmqu06xRKWOdqqBmun8I&#10;/FebwvJF/oiSruGTgZ/OvNp105e8z6CphXThdLU5bSv2ZfEl3zcQGJWxjcK9S8J/sqxKFN0AZBzg&#10;qPxrs9E/amsJooYrqziZijAiRAe/rW5d/tB6NDpu+BYhcDn75/z0r2IOjLVs+bq/X5P93B2L3hj4&#10;OaHofl/6PH9GQDt2Nd5bJomjQs7yQxJjB3MDgfSvmnxT+0PqN2pTT7e4mJBK+SpfAI7V5J4g+KPi&#10;zU3Edws1uirlfkYFs+oHBraVejTV0ji/s7E4l/v52Ps/xD8avD+hQ+XHdxGVMquCMY9a8R8Z/tQy&#10;XDmKyDhYzztYhD9BXzbf6le3xJnlkZsYywPA9KhLuEVC2cdBivOrY6dTSLsj1sNkWEpSV9Wdn4l+&#10;JWs+JHkeadxGTkIXNcg8klwxLnJ9KVlIeMODhepHWlNtkbkcAe/WvOblLd3PpIYenTVqcdCP7OJC&#10;cqCcdxTYrMAK2wEgnqK29J8N6rrFxFHZ2j3DucAIp54r1bw1+zTr2tMhuQbXcMAMg2A4zzV06c5a&#10;RRnVqUqavUaR94IxTIOCW/iFOHXOAT71EZAq8DApy4I3Nkr6Cv2Fq5/KxaheUKQxBB6ZpzSg8EkN&#10;6g8VXU7iMZ2+jVKiByFJwKlqwDyxVc9fepIJwrAnmhgrgdAB2HQ0kcWxuRnPrSA0oZlVPmxz3qwu&#10;1hkHPtWYoDEAnirCOUXjp60FJ2NKIYGQOaswSNg5GBWbDcEEcn86uJchlx60rD5i+jK3UD60vkrJ&#10;0biqySDFPEh6Dj6UWGnckmtBuHzHH1qE2e7jaCPXFWEmGMN8x96sLOm3oBRsMyW0/LdB+VMNg27A&#10;4+lbiqj85p3kofTPrSA58wyRN3Y+hpnnTRuDgrj2roRp4Ztw5qOTT8nB4HtRoBlR+IJYPl3En0xi&#10;tK18U4ABJz6ZpraNG/UEmqNxoYz8mQ3ak0mJ3Okg8TJgAPnPUk9K0YPEEZX7y59a4QaJOgOGb6Zq&#10;NrS6i4Utu+tCiiou256TFrkbfxKatx6jGxzuUivLPOvrcbiM47VNHr91CvzKwA70/Z32ZXMeorPH&#10;I4+bipcRnoa8zg8YSRkZZh74rSg8arMBh+R7YqXTfQOY7oIufX2p3lKeMAe9cnF4sULkuPrV638S&#10;xyYO9TUNSXQOY3vs6+v60htVI461lL4gjY43LViPW4yPvLmoaZSdydrQlsUhsWxSpq0ZH3lz608a&#10;mjHG9TTVw0IDYk0f2f7VaF6jHGVpWu0UZLDFMNCp9gNH9nk8CrH2+P1FKNQjByGFAaFb+zWHJo+w&#10;evSpJNVRTy4x7VXk1mLpu4ppXE3Yk+wRjkgflThbxpzwMVQk1mLs1VJtYec7Yxx7U+Uhu5qzXMUK&#10;npkVRlvDJnaT9KqlXkQs5IFQ3M6wLkckDoDiqS6CMLxfqAitvLjOWYcnNeXPamRmZ1LEnqWyK7Lx&#10;Hcfa5iu3j3Oaxo7YZChQB6AV30lyxOeXvO5lRWhLgYyPQHFWo7PBAVOT2A5P41pJaDcMIGPoRUk1&#10;uwt24C+3atuYyl7queb+M4mWBgMh9+MMo6fWuWhmT7I8fIxjKn69q67xtEymMZAUnkLXLR2oBBKk&#10;sehbmvx7j6srU6SPvuG42hKT6kUREgO7cwYYXJzj6VNaae10xBzFn+I1e+zRRcN7YAOMVaW6iWQx&#10;5YDHTv8AnX5FLc+y20KsOjiFSd4kI/hxjP41bjjcEfOQR0U/41BPfn/VoFwv3sjk1XScyiMtKyRH&#10;OFLe3esmrlx2LxNtDkSbh3IVuD+FV7m8W5RgiqgONhYdMHP9KqzrF5QYElvVTRBp816qs/yr3U9q&#10;l326F3Oe8f6Y3iTwzfWRjWSRk+UepyCT+Qr4O8TaVN4e1ya0mURMHOBt7fWv0aNlFAp8wbgB0x19&#10;q+Vf2mfhvJY6kmr2sB8iUeYSBgA9xX2vDON9lVeHb0Z4mZ0HOHPFHi1hdpGgJAz61eW5wNxP4kZr&#10;loJmZWUZJJzjPQVr2l4RhChLe7V+rxtFWR8sndG7bzhf9Wu4N1I/wp0p8zABAYdA3QVmpLtO4NsP&#10;pj+tOa4Wc43qMd6dzSOxrC5aIpyDIOhArTjvI03MXy+PugYzXNw3245QFAnUnqauWVz9qYsXIx/E&#10;TQbR7m6mqtIw2OWA65PIq7DfHzW3sVXAGRXHrO9nc9QIyeWAya27C+hJd3Zzgdd39Kxk7M35jrEv&#10;QIV81ztH3QrYHPHT8a2LGaJLQxxuqqnIK8Mc+9ee3WoLK24NsVe2cE1BaeJJsmJcZzgfJ27nP0rG&#10;Ui4y0PREuxZNhZsKcnbt/XNWRr262WCGQBkztYdya4Z9ZllhCPISzERhN3UetW9MmhttplJQoxXd&#10;u5BxWMndm0ZOx0kupC3gXdMzt9z2BzzUZvWljKoS0YPBz1zWY0yyggsWU8heoP4VNYSqhERkGD0X&#10;GMVlItNs1kk8wFGY+YgGCTzVe/uZy6Qh3VT1YHkfT3qrqF2ti0T7juY8nPJpH1eF4d5crIH4YHkV&#10;m1cteZoXEstrECrBlCjDk8ke47tVO31Vow5lZeSDu2c9axNV18xhmx5gzuJHTPqvvUOmat9rXOWC&#10;H7oY/MPrUtWE5WdjuLe/X5JVQuQdwb2PHSu/0bU2ew/1x5HpkivKLTV1gKKvzHu3cCu40nULe7t0&#10;ijm2t95ue1c87NXudVNs7a1upHsJI/tDGU8liABxzwfwrY8I2DX2pGdoA42gHjhvrXJWQR1SFWzk&#10;4GzqPpXq/hjTprDT0Qsg3gY+XH5183mNb2dFpbnoRV9Tf/1K7cbBj7qj+tJJKXjRowOOo7mnuTtG&#10;1y7d8HinBEBUFRu9MV8Q3fVm9rkas5ibchj6cA8H8KkZ1CgYUH1IqAyq8uey1Ed9xJkD5B14zU2K&#10;SsTM8UikIcHvnr+FQvb7h80hz1BPOKtJEgAJ2s46ArU/2dpFyFA9wKVhmesSIpZXALdMDFPt7XzJ&#10;A8gOB6HBNXmskAUE8+lSsqJERwSKYFdbfgkgIvpnk1P5itHtLkntk9KrSyGRhlFUjocVXkZ0ORgn&#10;0pgTXboIz8+GH8R5qlLOlwUCkbT0O3DD6mpPsxlYENuPUhuRxzSYD7UAxIxLZXuKViJEUsZVZArn&#10;HHGabBCNhZgM+tXIYRGpEg3FepPJNOMSsCEXHt2pWJK2MqVDkA9gabGjBTgZ96t+TGo+YAH6U9WU&#10;JgKNvrigCqlqsCs7EFj2bvS78RoYVx6g96sMglO7aGVugI4qRoliKHAKj9KQFH7PKW3kgN23jIFK&#10;kLgE7d7j+6cCrUs69vnPZc4qGK3aYk52e2P607AKse1Sc4b+5jOamjiZ8fL8voDip1hRY9wDMw7d&#10;qlSMbdzH5R1XtTAh8hEXJJz6Ac/nU8ZWIDYNvv3qBrpYlYqenaqsl5LI2V6+9MC4bwAkHk+tRtI7&#10;g7GK59+KobHYnliTxnPSp4oWOMuQB8pyeM0ALJAZxgZz3x0pItNbBYjcR6mrcc6QKVClzg9DgVHN&#10;P5xARhINgJGMAc+nemlcAQxRI3zbyOpUbQP8ahimeaQsMhR/Ap4NTJC0q7dvX+/z+VSL5dqpJZUY&#10;f3RzVpWAIreR0OGIjP3ueRUrCC3AydzfrVdLqW83KkRUf3gcZ/CpvJVFMrruJ4ApgNR5LjJ2gAdB&#10;jmpIrX94GOM+h6UsX7teCDt5JPWlF2rgrgbj0NAE7j51DMFX2pGkCcqfxquIjIwLZK+mamgjQyDz&#10;I2RR70ARASXsoVyVBq0kSW3RwWHA4xTt8McgZWbcOnNQz3O4H1oAmku9sbAfexwaom4IcZU4KgnH&#10;fmq7znzOpqWCcOCv8WOD3oAlnvG3lflVcfxDOKqiTzTw5Z+2BxSpayXZcyHZg/exmrQWO1XAO4+u&#10;f6VSVwGi0MgGTg+hOKR5Ut1KrH+87MD0qAXJl3qTn/e5FQ+ckRIIIHfPX8KfKBoxqHXexAx/eGRV&#10;e9dduYwr46kdvwqBr/dA2zKOOnvWWJWndjECuPvZ71LhcCe4nhCEuvI6ADmsy4k+0KS6YQdjV6RF&#10;jtw2N7dz3FVG+e2ZmboD169KOTSxSdjNvQSASmVHdu1U444ZG3umWHRmGQK19Qbz7MxkbdjLnHcY&#10;rOWLzSsUe4ofvelYOjqVzGe2m/amJmIMAOT/AE/XFZesSkSOkaht67QqcBa6TVf9GiEcSjafvYrI&#10;/swRo0kmMt61k6dilK5mNaRQWapIE85kBO7gtz03darnQpb63WW4iKRL9xGwwX8617e2ZJ5JrgM6&#10;Y+ReuPpmoLiWa8kdyJAnQhwNx+h61Lp3HcpqrfZgYQkKpwTjk9uKpRBRMoBYsD8vy8CuhTTd6qF3&#10;kdTgAsPpmhljtYwwR/MY4CkYdffiocLBcx20bZIzBBI5IfdINwHc8H2zTJbd2mcgbYWGWbpjsMD6&#10;4raI2XQ3ebK4B4Q89O9KV3RZi2PcD5SzjbgHjAHQmhK2gXMNrWK3ttpdImb76AFmkGfX9fwqpqGl&#10;Pd28jSy5iZSQI1GcgcVvyRpbAxvFJArD5CzljIw5wfriq0x81MyxKkTDJj28Z9MV0U4+9sZzV0eQ&#10;eItDklnlaOEFgwGwjBAx6dK42+0ZLZZCNzOex7V7Drt6IzMIF3DHzZcoPqSOeP16VwV5Z/acTRnz&#10;txPzodqv7Y7Yr6GjdRPPnHU87udKlmcsFd42+TnkA1yPinwopRn8vkDgYr2n7BHbwKFD5JyQDkZr&#10;C1yyEyMqxMWI43IMV62HrypzTRy1aSktT5d1G1n0qeTZuU54Harmn+L5IlSOVQVHU16R4m8GPeLn&#10;y1DHvivOtW8JS2cjYjIx3A4r7OjiKOIglU3PHlTnTldPQ3bPWkuCxWVUHoDitGK6DjO4OPzrzOSC&#10;5tGJAYY7irll4kntyFYkjvxVzwSavTZX1lLRo9LkRZUBDEH0BqlexKQVGAi/x45NYFn4lSQLuk2n&#10;61uwX0VxE6h1I4wK4HQqU90dMakZ9SK0byXGAHXPTGM1tQO29lEnUZAbkCsxIhIcB8A9j0qSFzbl&#10;kfc4b34qGrmyVjprS6SIqGYE7B2yKvR38JOPOwcHgDFcpDM+w7SEHrjkVOl8CMllcjsF5qoqwzok&#10;m81oz5vl4Jwc4FXnu9qHpIr478ZrkxfM+AyoyDnaetS/2y0MXMe0PxsJ+VfoK6V7yJckjtILoTwh&#10;ZPkZO5btU0GpqkQLKdjMVGPvEY6H2rj11RWCksCD1OeRT/7cER3EtgdWLZrWL5UQ6iR2Mk4WMb3V&#10;s4CqD2zWfdXipG5ztw/UtxiuRufEkWTh8H1zXP6h4qbcVDB1J6E5FbRd0ZyqpdDs77W4UJZZikZ4&#10;xn+Vc/deIojIFjbcy9eetcfe6tLdcNgKOmO1Yl1q4jLKBljWsYuRzzrK510mq3FxdSJDgk9EAzW7&#10;p/gW41G38+dZI9w+Qd/xrlvAHiaysL0/bYPOycgntx616Rq/xbs0hWO2iwVUggDDHj1reKUU7lqM&#10;6i5orQ4uTwhbafcsZGXCnJDDmtjTvFtl4fXJlbPRViOAPyrgte8TXOpSNiRkBPPPzfnWLGzM2NxP&#10;41L11KjBN+8d94h+Ict7v+zZRT1bvXKSanPfN+8lLD0quIyFHNEKYPLYFZt3R6VODhJJbF9RvTnk&#10;+tMkiIB61e0zS7q9UCG3klyeCB/Wu40j4OavqojMkbRF+QAueOvNc2t9Ee05U1D3tDzQJg56/UZr&#10;S0rRr2/lVYYn+bOG28dK9t8P/AMK7NdjMYUkOR3wa7y08G2Xh+DzDDAUUgBZG2qflpyfQ876xCE/&#10;d1OA+H3wSl1sp9sGwsgwS2P0r2rR/wBmzR4RCzHzWxtIOWHTk4HeuOu/iLp/hxo5BtR4z/AAVx9e&#10;tQz/ALUkVrIsdqGVzk7k6HII6fjURUEveNY1cVVdoux63c/s/aFpzxgRIzlclfs/7zb2LA8D6iiT&#10;4P6PbofLECBBuUvIFJP06V4Tqn7Reu6iQ8AbCL5auxxtHoKwNQ+NGv3sLBpVAHYsSKzlWpx0ijqW&#10;Dxc/ilp8z2DVrrTPDJLmRI5d3QdRz2wD/Kl079o7T9GcpIkbiIcFgeuMZ+4P5180a54m1HWSwuLk&#10;szdOTxXL3CSq5cuS3rnms4z5ttCllyWtR3Pprxd+0mmqQsLQCPcQTsJOcHPTv0r374M/GPR9a8Hx&#10;SXEyRyhSJFmwB09K/Om3vGA8tydv1rotC1q5to2SKUhDxhWINE5SjqdNPL6VX3VofZ3xA+N+j6ZM&#10;DbCMzDOHUjFeGeJ/2gJ7+NvsqkE8Mzck/wCcD8q8pvnnuMLJI7Ec/MxNUQmxCDxjofSsXiZSOpZV&#10;Qi+7Jte8X32sTSMZWUMeVXIrmZ4ZGZnfJLdWPJrcmty2MDI9aj+yluCM+xqo1UXLB8uy0MDySnzA&#10;kEd6USSjkO+f96uij8P3V86iC335P3VB5rqNH+DGr6oSzwmAHpkEV0KafQ5Z01DZo82W6kRs85xj&#10;PfFaVjqc+3aAzL9K900n9mmdYlmliaV+uGOF/PrXSW3wTs7SMMkMb7eHPQqTx+NEoKS1icixUaUt&#10;JfceC2Xie4hADxupHT5a0rXxDNc/KVc5I6LXrms+AdKs1zMYYwo2nIGc1wmo6tomh3O63APl9RgZ&#10;PbiuCphYX2PRpZtV2in8zd8J+ANW8UDzIo/LjyAOx5PpX0Z8Of2b9OZlbVWS4IGWjkGc5H5186+F&#10;P2hIPDrhUiTjozDJFeg6f+1pFbqXEyTswwXPybfr61rSw9OOsgxGYYqS5YOx9feFfhL4N0cNB/Zs&#10;G4DaSIyFx7Z4rU1L4beApomiubGy2IPvhE7+vFfE15+1/eopiglAbqNrk/pXGaz+0nr+uF1S7lgR&#10;uCqHANds6kYRsonmUaGKxErzqW+8+tfG3wP+FzK8g+zW4AJDrKFBPuBXzn4u+E2mQzO2mTDZk4+Y&#10;FQK8xbx9fXcgaa9mnbqN5yAf6Vcs/HEhIaU7mP3snJFfOYmbm7pWP0bBKjRioyd2a2n/AA5e8uUi&#10;klKBmwzse1e2/Dj9n3w7NLG97eI7KwILY59a8Xs/HCysivJsX+83IFdVpvj8xIscN64OeNjECvOp&#10;1ZUp+8rnp1cNDEU37OVj6+8O/DXwzodtC1r5MylTxkDnOM1tXmraTo9uyM0EUIwrLkHnPWvlfw/4&#10;w8SakfIsXldOwJOOua9I0b4V+K/FsLPdz+RGeSAOa96nj27KnBnx+IyKlGXNisQvxPbkUuwyw+lW&#10;04TaOD6iqaRgEPnOP7vWp2LDBU8e/Wv1s/mu5IDzgnn1qZUBHDZNVWmJSMbRuPfFS+aFiPZ+2Klq&#10;4yypDMD2HpU7AxkfeJPTNU45thUghfc9KtJOrENI5YD0NS1YCYQF03btpqaMYXaX3e2KalzgfKBt&#10;9T1qTd5jrzgUgJQoCHCgn6UqM24DbgUqMjocNjHpU0SKxHOTQA9SdnWpYz0qNEIBz0qSP7woLjsS&#10;LywBOBU4+7jGR61DgelTKSE459qllChyvc4qaOWoFXf16+lOKFRmkBdScheCR+NTxS7iMk/Ws+Ns&#10;DnmrAYMhA4NAF8TI5G3qKDh+Noz64qmkewZHFTxk8c0ASeVUgtUIyVX64ojJIp+7A56VLTewEEml&#10;pICQB+VVJNGUnHFaay80/wAwen6U1dAYkmgI6EEAg1VPhyPO0KQD2FdMrgnFOxzVqUlsByUvh0gE&#10;KW+namDSpYV6t9Aa7DaG69KBBGW4wTT5mwOOis7pcsCSB2J5qUR3XQbh9Ca6xrRCD8qg+uKRbFc9&#10;aV77idzlhLeRDjeSOxJoN/fKM7W/OuqawTGeM+uKb9gQ9SDRoKzOaXVL5Rna351Mur3rDG1vzrox&#10;p0ZToPypPsEY7fkKNAszn1vb9nBwwH1p4l1B26nHpmt4WkfTJ/GnBI4xgAE0aBZmKLO7lXczEfQ1&#10;ImmSnlnb8TWwrrnoKZLLtBwPwpFIpxaWAQSc/WrCQxwDgAH2FJ9oboRgU1pQASRRYTdhJ58KeePS&#10;uf1S+BDJ3NaF5cja2OKxHty5Yt8xPTPNawSW4nLQxmhEspO0Z+lOSz+YYAB+lagswD90D8KmFn8v&#10;QflXRzrsZWM5bRlXPyg+o61XuYGKNkkj0NbaRAELgZ+lQXsHykAY4PQU1NcxMlpfseOePLlbebYQ&#10;MoCc1zJ1IGTC7c5AG7p92tb4geIvDdt4iFlrGp2unSyLgCe48ok/U8VlXPhaO4je40/UA8JAKySk&#10;PGf+Bof51+E8ZOdXGqNtEv1Z+i5JKEMPfuMnu0JCyHeRyxqB9UEh2Rbl7ZBxWd/YWsRtJ+5aaI8G&#10;aB8/Tg+9RJJFZvsuWeOX7oVsgkjn6V+dtXbaPpIu+ppCVmfI3FvunHJJq9BYNMN0r7Y++4CsZtVR&#10;nVYYx1+9j9auWsvmgqzjA5BPeoTubRehtiOO0jGVVgOgCg5/CpFE1wcRAqG6uTjFZkOoorqxfleA&#10;VPI7VYGpGQyLnaVUnrgnj1pNXKuaMMEMYJmYyOvODyKxfG3hG38ceHriynOwMjMhYZC8dquC6AlI&#10;YFUyAWzn+GtOCbeoVlDrjAYHAAqqc5UpqcNGhP3ouL2Pzk+JfgG78A+I7u2dW8rzBsIXAxiuV+0E&#10;uhVQCPav0B+Lnwos/iHpczrGDe7flOeuD/hmvhfxp4Ov/BOpyWl1byrEHO0sMn8TX7Hk2aQxlNQm&#10;7SWh8ljcI6MuaC0GLduYNrY2nGRUAZY5mBXIPbpUEdxHKq4+UgdD0qD7UJZCrMDJ2Urwfxr6XXqe&#10;ZGWhvuymNfnI/wBkdfzoiumtR5aMCr9S3asqTUSiqsbD3xTDK0yktkD1oNYy0No6qrTIACSPTpV6&#10;0uYxJlt24g/yrlILwwNwM+hrct1e5hRiytIOozgH6VlNXZomam5I4xJJucZ/iAq5amPAWNm+f1PA&#10;rCuEeOKMO/ksTxxxUtrcmCQr5yMeoL8LxzWEomqZvyWjW7rLJhlUdT1Hp+tMSZZCzlhuByFboT60&#10;xNUSW1ZDuOfmyRuXH41Qv4sQIYpNxByeKzaLU0jpob6SIo6t8y9MHipv7UMt55qA7kHIPOeO1c/B&#10;eJBaRGR9uOTVi3vop5Ms+TgsAByRis2jaMro2b++FwkRcSbhyNw4rEa6luncRghWPGKr/wBqSMCn&#10;VMnr1FMtdSW3ztG4Z6Z6VDVht32NOZhDDArngZO09Khs7gmZpE438VDdym/2uP3JUcZPH5VDGwii&#10;UCUb+furUy2BJ7nU27kIQCMDo2OTXQaI7xzEQPvZsAgL29K5LQLa61CWGOMnG9QMDHevoT4b/C94&#10;Fju7oZYqWKsM4+avKxE1TTmzvopyOs+G3g2T7Mt7cBeBmNWT5vfn6V6UAuwLgbWGAMcU3Tp4reIh&#10;VLfKFqRLaW4uUAO4clY0G3t61+c4qvOrUd3oetGFkEKC0+UgAjrTZXkkf5E59cc1oeTGzYfhx1B5&#10;qzFAuP3e0N2yK4y0rGTBpwYjJPPWrMVhJGdsSyHPZa0YrRbd90jc+g6Uj3w2tGADnuRQMoxWmxys&#10;0m1z0Vid1TeayKV+7jocZouXU4O9s/3QeKpzXrZHlEsR3z0oAWeUZyfvf3s4/Sq7XHBwwY+lMC/a&#10;CfMHzepqW1sFBxwWXmgBkSyPkucjsW5xQ4ABAX5v7wq68Y2FCMimoFPyKuCfXpQBTjiJjUbiuepp&#10;Ut3DARsPrt7VfW2i43MwI7KcCk3SSI2wLhegI60EtXIHRY13u/ynoBy341EskhyVb5Ppg1YSISvu&#10;I2t3J6mpWEaIQefagXKU/JJcBvmLetWbaxVcuxLAfwZ4pJJMMpUDA7HrUaJK+5WLFW96Vg5RZ5I0&#10;ZYoiBt6gD+tLHEzc43D0PSpY4I0y2w4/iwOtTKhQEAhVI/GlYOUgWyhUI2FYnqCKkeA+WQp2J6Dg&#10;Ukc0cEYJwT71WnvSflU4x15phylhbtbZcZDex6Gq8100wPQJ6LUAUsxQ7GHVWIzmrENpyDgn2BwK&#10;YmrFRAGyApY+hNTxW5ZhkqB/d/8Ar1NHCuGIKzY6grgD8O9SPsETbgmMfdAGKBETkINgAjPYAcGo&#10;RDJdgqsioM5JIyPyqTcZl2hiFKjjt1qzb2ywIQWGT/s4ppXAp/Z2RSqxmQdCW6flVhIkhAL4c443&#10;c4qxtbcDyVHrTPI3hiTj3IzVpWAh8yW4B4II+7S21iC++TJI/OrMceCB/wCPZxinOREh2klqYC+Z&#10;HAhC7QfpzUdxcRxx7wfmHRah+zyzvlQN3YkU9NMypMxzj0oApec9zLmMbc9cd607PTdq7pSozTjb&#10;xwJiKMFvXFRSX23BYfd7UAS3AUOoToOuKjmKNhd5DduarNdkSvtU89B2qvMWLbuSMHJHUUAXCwjH&#10;XLD1qvdszoW6EdFTjNKsLSFOeCmeetTRwhgQfvdm7iqSuBUtrKSXJYnyh0Ynk/jU3lC36J0/izVs&#10;xvtCsF2Dog4JqtdyJASGjCkfeIPHtinygO89zGQrHPbmqs7KFRn5f171EbkhSSSvpjiq4vG5QqGJ&#10;6M3OKpKwCyXCx5IU5qGWcyrv+8w6A806QSSA/KGHpTFQxnc0WAO4NUlcByK8gyzYHoelMCyRsREd&#10;vByX/pTlnaSNd6gJ6HqaileSRgFhMw9C9PlE3YCzCFcsQD0wefxqussMYYyYYAHORmnS3AQOojMy&#10;DqynaR/jVLdhwPuAZ3BlzkGk1YXMNnlFxciON2KFQ4bGM9qP+PBgqMWZuozUysA6qvK4xuBxtHpi&#10;ohCzS5AJ9wMmoauNO5VlJkDF1JzxgU6W1KRB5sOoAAX6c1ejiMKMSrFuxYAfrVa5JLcgKDk5B74q&#10;Gi07GXPEZTl22IDuC+1Q/ZjLcFtoBX7rAc1oJaM8QeUBiOBuGePSnNIIwAItpb7kZOWb6t29aykt&#10;R8ww2+1QCAeMnPb3/DrVc2zxWzTK5m8w/wCuRBufnoB2xV5YS2HZiwHc9F/DvRcXKRwSALvYjkDv&#10;+FJIOYyIVDSlplRQeqsDub04HWraFYjEpByuTlkbyxx2ycCs6e4iZPPl3FM52E8Y71m3XiBpo2SC&#10;FxbKdynYu38+tXGlzu4nOxp61qMEaII1Vznk7QWz2I/GuVku7y8mzcSMkOdmUABHqfrilmL3bAli&#10;vpz0qpIgm/cxoCQfmIUZOfWvVpUko6mFSdyleWzFpdodkPzuSAMEHgfiOa5vUh9oL/IExyS/JI9q&#10;6DVpDbr5aF1I+ZztHJHTPr6ViXESXP7xn+8AQ2MFT/dB9K7IR0OYzZYFazEUDlVb7xYYrK/s9toJ&#10;/eN6jrW/cgkJGJEkLdVOSq/UVAI4R8jrj/d4Wt4xHpY5XUtG8yJpGhdUXqrAZPOOK5PW/CwuFKNG&#10;yxv1459a9RtrAyT+ZIpYLnaWPt60y60gXMbkq8RT+KR89eK7KMnF3bOacEz561bwYFY/J8vqo/nX&#10;LX/gwvuYxlMdMCvpLUvCSNCUMXkycHhsh+e9Ylx4CluGDOAqjsRwa9yljJL4Tjnh4vVnzTc+F7iM&#10;L5YbrUUT3ultht2PXHNe86n4MkjLLbINwz94fyrHn8ESXDqHhbdsGd/SvThjeZWqK5yLDte9Fnne&#10;neKImws3DDtjGa6G11KKRQ0ciFT1Ddqs6x8OIgeI2WTHBWubuvBt7bRjyckf3fWj91L4dC+ea0lq&#10;dAZtibcZYEEsD2qITJC0h3Fgfm69AeK5eKDWLMtujkZRwepqe2vr1Cd8JweCNvJolSXRjU2zalna&#10;PL5+X0PWoTflMmQbx/tc1XSeaYjdbNj1xVe5F07bUgcj6ZpxjZbkSbbLc+rFIlKj5e4HQ1QfWmYF&#10;FLtu4+U8itPQvAWr67KoVZQhz1yAOK7fTvhrZaOFkuMGdeeWq3OMNNyLSe+h5fOt3dLkK6qBtxjG&#10;TUCWVwzBfLwx7sK9buLC3mQIIkBDnGHPPFc/qOmqSwY7P9kDr+NCqp7Ilprc4R4JY1bCggdQe/0r&#10;l7piZ3yMHNegaqIrUkKCxwfmPavPbljJKx6nPWvRw7TODEuyVjQ0hv3gNbzJvTJ9KwdHU+anBPPQ&#10;V20fhnUrpAYLSV1YDGFrGtdSuj63K7ew945G6Uq5549KSEcjAyTxXUXHgXVWuMPbmMccEV1Xh34Z&#10;xxzrJdqXwQdg60c2hxVEoVGzjbDwxqWojbDbuwGOQK7bwh8Jp7m7X+0RtyeF7Yr2bQdM0vSLZJCY&#10;UQrz0yOO9c34j+I2n6NcsItjMDwVAzWN3c0VSc5Wgj0Twv4C0XSIAgiWRMDCOAMfWukuvFOjaDDI&#10;izwgJjiMhCvPTjrXzHrHxm1O5kYWkrqjDByxwfTPrXG6j4hv9VlWW6naVie5JqnWUVypHoQwVWt7&#10;05H0l4p+OekWxeOxCBkGMFR+ODXj/if4tX+ryuEUAfw88VwJzKdzMSfQmpVQMuMVyOd9WenTy+lB&#10;aK5VvNQubxi000jknoWJFQQy7HByatSwDB4x+FMisp5HAjt3kJ6YWmmpI3cPZs0rO+jUD5QT9Oav&#10;oUfllQk9AOB+NT6D4A1fUp1At2iQKCW28jNe9fD79naHUEga6Id25PbHGea5Jw96yOhY6FKNnI+f&#10;pLB5/wDVqxbsqKTT/wDhH7mXAFvKWPpFzX334S/Z10GONlkTLuNqgYGD7V0158I/Ctni4t7VFmKk&#10;bJX2qCAVJyOnNdMcJUa5kcVTNaC0SZ+bA8FarISyWMrD1K4rZ0f4fayYWuGtShTkKeM19/3ngDw5&#10;DHICtrHKpHRgw5X1Nef+LYPD+kwtZiSF3mBUbFGc9uamdOS92W5FPMYvVRaPj2eOTzAGjcvnaQBm&#10;tDTvBWq6vKRBZSsp6ZTivtTwl+zLpM1mNQzHMrFpeACOSoKj6AmvR9P+H+heGYFiW2j4xiXb0UnH&#10;IHfmop4KT1kdVbOqEI6X5j4p0H9nDW9UhR3R0DY+UrjivSvCn7KscV2kt23yhhjjr619IXPirQ/D&#10;1s6zzxIY328q2dvY8mvO/FH7Qmj6TLKbUJtj6ODwOcdK6pUaNPdnnvH4vE6U46CaJ8EtI0azSWW2&#10;ilPADYH91uta97ZaN4fiVpBbReVHklSA+TwOevU14R4n/aYnuXdLHhSMKqrxnp0/GvIvEPxP1vWH&#10;LSyOSfkLYwfzrCWIpx+BBDKsRiHzVZWPpTxL8WNF0zEW6P7Qud7nBx6Yrx3xR8ey7ssD7iD8pxxX&#10;kFxdz3TM0zvIW6l2Jx+dZ0tvI0g+b5R2PSud4mUnqz1aeT0qW+rNbxJ491PxBO5dvKQ87kGDXKTJ&#10;Nc7WeRnY9z1/Othoi4CoSo75/pSxwA4VVkl9cc1Pt2egsLGK0VjBNgx+tRvbMTnBOK7jSfBuo6tc&#10;ERWcpz90FSAa9C8Ofs46tqjRvNiCNjyNpz+daxlUlsjnqKEFe6PAxDI5OFcn9avWejandOqQW0rE&#10;9CVr7M8MfslW9s6SziJhjJeRjgcV31l8DdM0URmVIVPcIAB+ddKpzkrtHk1MbCDtHc+I9L8A65cR&#10;BxC647bavP8AD/W4GyUYs3UYxmvs+70vQdFlKGRQYxl4mChj/vY4H4V534p8c+HNPVwmxmGW2nBJ&#10;7YBrmqUoJbjo42tPRRZ4JpngTUHkCzF9vbcTg16T4Q+HtrbTRC4uQEBzuZ64PxN8UTLJts8QqxII&#10;x92uVk+I2qxIypMX54GM964PZxk72PWVSu46yaPurwYdD8Pwr5ciNIuDwwGa9V074rabZQqq3cEZ&#10;YYAJBNfmEvxV8QRRn/SHC9weBSf8LU1y6iMbznHbviuynamrpHBWwtTELlqTP1RgHy9dvuKnEqld&#10;pGf9ruPxqtsZdqMCxb5gVOBj3pMPG4O04H+1mv1Nqx+ClgAhgfnKjvnpUjhSRwc+9RwXB2HJJ/2a&#10;PMZZNhzt/hZu9IdxH+ZtpPHoakgk8tlbpngr2FPUBx0X8uaVtvLbRx1461LVyi1DclwEZQpXvjrV&#10;2KXpWQsrK2RhnPTdzVqO42EDBJPU9hS5QNJZFToABVhLgY44PqKzRcBlqaCQbhSasBqefhRzUsUw&#10;fAHX1rObLDOTj0p8TldpyeopFJ2NTzQRt7mpVnVUwePeqEUm767yM/hUpy3H86Vh8xfO04ZTzTxy&#10;nPNVYn/hO38KmBPTNIadxwqeOq56VJGTt60hljeR3OKnikHFVFOTzzVmMDHSgCwJgvPajzNxznio&#10;SNwxQAU5zx6UAWg4K8daXJ3Cqwl96mSTI7Z96AJS20Zp6Skjjk1DuzwxGKlVkVcg80AOaRgpOKYJ&#10;yD0x7ipC4MZzTUCswGc+1AEgm+XqaFnIPrUUkigbeB9KVGQDIOTQBP55PBFKsnNReavfpQJIyeDi&#10;gCdpcLxTfNPrSMUGMHPtSbl9B+VADjMe5pm3J3UMygdB+VMaXCmnYB5O0ZqNpBio2l+U1G0m4Yp2&#10;E3YkaQbTVWaYkEZonmCDHeo4IjdPkdBQQ3cj8je2TyPenNbrjoB+FXjb7MDFI8G5SKtOwjP8hV56&#10;0bQeABV1bTJ6Cni0287RT5hpXM/7Pk9Bn1xVLUrfEbE9hW+kA3DgVm67tgtJ3dtiqhJP4U1LX0FK&#10;Putdz8uv239ba/8AiYtuXBMKcbT0rwvw/wDETxP4NkDaPrN7Yn0gnKqfqpO0/iK7f9pnW31n4tal&#10;na6o5XKLyR7mvLZYmyrK20+nevgcx5aleV0mmfU4ZOnSik+h7x4X/bH8W6VbrBqa2Wsw8bpJITHI&#10;PT94vvivXPB37XPgzVYmi8TWdxp7uRz5X2mLPr/eH4V8VY/fHO0sOhHB/OpBahZBIFx6nNfMVspw&#10;lbVxs/I9KGKqxerP0y0K68A+OIIpNE1mzmdhnyrW82P07xsc/gDT9U+H91an/RtRTZ/AtxCYyPoV&#10;OD+Nfmqk0lvIrRNtbPriu+8K/Hjx54NHlad4jvntFxmC4zNEPbaxIrwq3DkvioS08z0IZgtpI+y2&#10;0fVNMZfNtJGTPLRfOG/HqKkjuGXc8qsG7rIOT+NeF+Ff21dW0shdc0a0vFbH762n+zyD6AfLXo9n&#10;+034A8YzRrdCbSlfAlF/H39nXjrjrXi1cpxlLXkuu53xxNOX2jt4dQxJuGFjbq27occf4VettWhD&#10;AMSC2dwHQelFloHhrxPYhtA1SK4BXdusZ1lC/VXP8qzbrwLqcIeO3uob0DkASsjjHPzV5UlyJ82h&#10;2xnDpK50VtfpMyYX5ycBF7ehrgfip8OdP8e2E/mRwQ3mTl85zzuHHQ/eX8h6VumO70hGN3azxu0g&#10;VZHGSPlP3cdefWntfpLbxp5pA+7sYY5HfHrwPyFTQr1acuahLYJx59JLQ+FPHfwq1XwfK7lXe3Bx&#10;yvXntXDi7Dlg7FO2zpX6A+IdBt/EMb2t9HvTBKNdNiT32AcH8e2a+aPid8EUiuHuNPRVjJzjt+lf&#10;qeV56qsVSxHxHzmJwLi+aGx4ujJDmQR5Udec1NHMDbhkkyD1VjUd3p8+jzPDPCyoOFIByPrVVDEr&#10;A5AXupXrX18akZK6Z5OsNJFv7RGDhuPcdKvxX7GELG6CNecbcVjTOjEBW2j24ppn2M6AfKRQ3cpT&#10;SOnOsPd2axvIrAD+LnpUf9pqg6gy7BhdvB5/wrEshFjJYIaLicb8eaWHqDzUtXDmvsdDb38ySKWI&#10;ZSMZPate3uDcDaXwrdcVwpu7kY2/d9D3rSt7+e3QFSGU/eY/w1lKJrDbU69bBrlCgO7YDnNWrO3D&#10;zGJQ4l2BVK9uax9Dvpo5VEkhCueSTXWRXiC6WS2ZUdB/AAM1hJ8rOmDWxQu9KlilOAiqBtOUwc1n&#10;JZAb1dNgPUkcmutl1WO4YCQFpP8AbUbSfemLawXEymVsHPB7Csm+ptbWxhafY/8ALNzlm4XcK2LP&#10;wtJLNscOhXkEZArastCZrpfmEiA5BbtXqfhLTLdt08kYzGpGH5zxgVx1atjqpUm3uZ/gXwbHZRLP&#10;JhzkExgHI54Ir6C0GJWtlVGz8oU47D3rhLLT5LeFZI58hwM889a9T8I6KLezMjj5HAx6/jXgY6sl&#10;Sdz2oU1BFqDSxbAKSWVec92zWvbWEhhJVtqHqKUiJRjnI6E9qbJeM0ZWM4r4Nu7bNStNp5UlywVh&#10;0A4zTWgcY+Y/galeRkjJmwf9ruKgk1EMvyA8d6QD3EtquZpA3p3xVVt05wFwD/EOP0qSNnOS2SDV&#10;YKfO3MxCjrQAeVKqtl/lHfrSxwgKQrAE+i4qaOQSNuGQF/hxgGpElLZG38qaVwIGtmUgggH1IzVi&#10;K2cAvkZ7kHH6VNE20g8fQ9aikUmYFCTn9KfKAxjltpOCe9O8pmkVVIGf4iM1Mli7ncwwPWpfltl3&#10;Z3EdqTVgI4YVY5LZI9BxTp3ihGQFz9Kia7c5C5CnqB0qFYJL18gcD3pCbsQGczzdT7c1IsRZhzzV&#10;yGyjhIzGN/r1FSyQRbCd2xvbigadyoLYOMbQX9T1/OrKwCPfuwoA67ulU7m8RJWC/MBiofO82R8j&#10;aCOtAFqa6EalF5zWbM8ssn32UeuasrGZY2wArjoaBYSSLhnwO5BppXE3YzwskuVUkgU+CzkkLZXc&#10;T71qRRw268DeR/CO9SBdwLAKi9wTT5RcxQitwCu8ZZfuqg4FXmKxwESEdsBen41EZWDbYAV9QnAN&#10;H2WR+JmAB/u/1o5SW7kbyAtgKWcdW/h/Co4YjI538J3NSIhzsRjsHbPFW4bRgMOQVNHKIgCCEbEG&#10;WPQjrVlIpBhpnD+ijp+NPEflkFVBx3xS7VAJPB9BxVJWAGYFCAAKYzxrGfnKn/ZODTXR2HyLt/2s&#10;1C1oXOCWDn+IGrSuBGjSSzBkOVHXPWri2nzrvYjNTWsP2eMgRqzepHNLK26ZSw/CnygOeRI8CNQx&#10;Ht1prElSxGB6VE0uGwFCj+8BUL3obKuSP60coErTLE2VkOO5POKoXTbiXC7h6g/0pEbdIdhZieAA&#10;Kt2unSTSAvjd90emfejlApxrJKRjIJ7mrCWyQMA7MWPYHg1euLdYR5X94csD0qmsbbVKsWbPUnmj&#10;lAkOwrgBV98c1WmvNoIjUZHcCrEsStGWHPqR1FU9iRvkE/jVJWAhN1JLKofI/wBr0qrcbnhCgB/n&#10;IG7nFXZVMyHcuwDpt4qJiI1HCuR0A6fjTAqQ2jMp86QkduelL+7IIQZI6FqnhjM7ZPy/Sg2bM2xe&#10;Ae+cU0ribsVlyULOwUnqo7VH5rwqVcq27oR2qy1mm4xsxDN1Yf40g08BCSm4DsOM1aVhcxTmjEsO&#10;SeBj+dVjPsZ0CiL0X7278e1aF3ECoRn2A8YQfzNQpbrGDhfLGNpOOCff1pkt3KcgZSrlQVXoDSsx&#10;ljbB8vI+8OtXYbQyK3mZx254/KgWuYlz8n04zUtXBK5m29iXVAzfMuSTjBPHrVlY1Ea4IGOTnoas&#10;MjKPmZincg81UncMrBVHl9DxzS5S0rFdgj7owS5Y7t3oKVbJEG/arsBwGGeans7QJGpAI3cVPHal&#10;ZQrcg+tRKIzPaExx+V99vvEnkKT1FMNvGquCgPT5sfe+tadxEluCg+fnLD1qgZPMUxhSo7DsKxlH&#10;UCrPK23eBgJxux07VkXAWGQyPKGB4yxI68YyOR6VsNazudg3eWeoBxUi6QxX7jH6vxVwj0Ym7HMm&#10;1meIEJtEed0YfdtB4yWP3utUW0yMBo1UbB0YD9K6yaw2gyK6Oo6fLgJ+FZ00QjYFR87HCRomAfXj&#10;6ZrtppR0Ibucxc2yp5QT90/XYx3bwOvPas9reUSyFE8sMdwcsBge+a6O4sZGRkMTDdJ93aAPWoBZ&#10;tIdiwsC0gVjnqM9K7U0ZSV2chqmmZmEiSKWfkkOpHHPQCs6YwwMEErZyX+TjBIxXZ3+lyQW/yghV&#10;U4JGc/MBXM3NmI2Ik/i4wF7VvDYzehjX0UojcOMqyqXCHG/kYx+OKrC2dpYvulBz5XQHjua1JIRc&#10;XPkRklgPlDDgAcn6cZpJoktoY2VG3ZwqqeSff1rVNIRXli2QMPMjc/f5GQo9MHrVSFGulUlcxE4y&#10;45rUitLm5uC1yzRlR948gD2FX4dN+0uCAzxD7jY+Yn39afMaRV0ZENnbQxsZFYlOSQuc+mRVO/gl&#10;uo9icty2UXAx2GK7VNLWJQkbMbjHUnauO4Yj2qF7EWy7gphkTkOmNoHfnryKcari7EyijiP+EeWz&#10;j8y+QKpjzhjuY/Q9qx9ThV3EMUccwRAykHJIPrXa3/mTSFhIGRv9nPB4xWfLowXcsEbI5XCsfmDe&#10;3tXdCq2c7hbQ88utKS2VpZEyfQ/Nj8KoHQhcgz+SEVQcEDH6V6BD4dYozXELeZzhlb29KZHoUl4+&#10;3ZtAUDke/J/Ku1VV1MfZnBDQ7RsYjKsFHzBeM5p0XgVJJzM9krqepOML+FdnPof2WdgwkIBC7V6F&#10;exx9a27Tw+91sO+RYyMt8vJA571t7eL2ZEqeuiPNf+EMtzIFS1LueBGF4P8A+rr+Fb+l/DXT7ERz&#10;XzJgZKxBRluO59v6V113qmn+GbaUmWOSUc/NywB44H415xrXim41K5YQzkRL9xQNufWtIyqTWjsi&#10;HGMdWtTS1jXrPSYTb6ciL2J4rhLvUpLuUOWG4k8AYFLcqqTbwU3HqWOarRzIoKofmJH3hkdfStoq&#10;yOeUuZjjKIrb96qYOTnbk1z9zeGRwFBfr1X2rentnkjO/wDcjfwAc5H9KxdRkjtYJZpXEcYHBD47&#10;+lbwetjnm7HJ6zGVhcsMEg15vKSJH+prrvFHitLlRFBgjpuHWuQ+9k5wTXt4eLUbs8vETUrJHeeB&#10;LO3k+zTMm5lkAP0Jwf0NfcHg7wlYXei28wNtGjx7cHAOAMg5+tfn7omrXOnqUifA7ZPFesaN8W9d&#10;bSo7dZAAi7QST0FTOpGk25K57GFws8XFRhKx7X8R003SY9hkgSRDkuoGT+NeM6v8So7WVRaHMq5G&#10;8flXIeJ/FOqa1j7TcHnsCcGuaUMDzj8KwclU95HowwnsJck9Tqrzx1qd2WCy7EP93isWWaS5m3zO&#10;zse5OagQblxVq2gkujshiaR+20ZrFns04QgtBYj2xxVrJ8vjnHQV0/hf4Yat4ikVUQxxk9SvWvcf&#10;Cv7OEUCo1/EsxPOH6fWspJt6HU8VTpqzZ86Wui3t+QYbOYjHoea9B8P/AAP1vWYY5HQwxsoJbB+U&#10;Z5zX01p3w00vQbRzJBGpCny5vMyG45wh4Fb9p4v8P+H7eSLzrZHQqNqPhiMcjHSq9nFfEzmnjpy0&#10;oo8V8MfstqTHJeyCbqduSCVwcHn3xXfWnwO0nR1SNrcDKD5uDj3q74h/aH0jTXJhMbKF2BpFVgB6&#10;YryfxX+0jLfNKLMfKRjK/Lx6Cs5OMHaJzpYut8R6g+g6f4ajmnuGW1GCiBWB3KOh46Vz1z8bdL8I&#10;kAOsm1esXBPbtXzlrvxJ1jXZnO8wx9MKxBxnpXK3M81xO5dyTj1qeZvY6IZbd3qO59Rah+19OF2W&#10;waLHKGNipB9eK5q//aa8RakEVZGGM8sxJIPXrXzzu2P0yfertnfktmXgjpWc5TtdM9WhhqFJ8vJc&#10;9Y1L4veItSDObiQB8Yxw34muU1XxlrlxKsj3k2FIOCx/xrPhlWeE4Ubm74qvLACenPt1rhhOTlqz&#10;2pUqbjZRR9h/CX9p+y0jwRHayTHz4hnD8nd3I964/wAeftN6lqJeGzYbHJOcd/WvnjRZ9ko25yM9&#10;eR0rRusyIW3YPoBirnjKq9y5FLL8Mv3s4q5r6l411nWpWeS+dt38W87semaxHuZLh2bzZJP75kYk&#10;/rRb7ViK4+mO1Ilu8k5QFty9o48/nXFzuT1Z2KnCOqSSE2kjAGfYHFJs2nJPPXbjJ/Oul0P4da7r&#10;2Ht7SURf3pEIFeqeEv2YtR1AwyXsxjQsMqM1pGnUl8KM6uMoUl70keCLG0rYijZx1PGa0LHwbrGp&#10;/u4rN/3h3BnTgCvtzw1+y/ouj2v71IpZlbd/qhkgjGM4967/AE34daJpVuP9GhAQAYwAfzrshg53&#10;948CtndCLtHV+R8WeDv2b9b19oWmXgnpzXvPhD9lrS9MCG6gUvxk7QefT8a9om8TaF4atJ4ZZYLc&#10;oOFyM9a8w8VftMaRou5bZ1d1GzI5BPvXoewoU1eT1PJnjsbi3alFpHaWnwy0Hw7sb7PHA8Q5R1BC&#10;jGOT/Fn9Km1HxTofh2NEe9gjlUbjChyHXsB6MOp+lfLvjL9qLUdUQrbSSJGx+QoSNvPb0ryfW/iN&#10;rmruRJdny2O7aGPX1rGWLjD3YGlLJ8RXfNXn+Z9feI/2l9J0YyR2+2TA67s14p42/advtcciAEb+&#10;DkkgV4PLdvcSbpSWc+9RSMNjYGCfTrXJPGVJaXPdo5PhqS7s6XWPiBqurSOGmIPcKSE/CuYvJZr6&#10;QNNIWPbLHApYiSgUhgnoelPWFnPAIPQBR1rilUk3uepDDQprSNkUnskZTja5PYMcmmDTkHzGMkj+&#10;EtxXR2XhrU9RKrBZyybvkHBHP1r0fwt+ztruvRo80QiU/L5e0lj361rBVHpEmtUw9NXnNI8SOnFA&#10;eBz/AAbc1JB4evLhx5VjJMD/AA7cA19m+E/2TLaFFlvUaQKV3Bm7Z5wK9Q0H4I6FpcaxmzVjsJG5&#10;RjbuwM/7VdsMNXfxHgV82wlPZ3Z6HFdIi7QxPGMY4qSPEkgwKasRYI2Q3PT1qzFABMT90gdBX6nI&#10;/AiuoZCXi4A6huv4VI7sdq/eX35xVh4wBuIyR371CuGDAbgfWpAbA5D8jAqckSDb0zS7NqqxHJ+8&#10;PSkVQpwx696CkOwiuwLc44qQLiIornI689agEBbYQMjOSalJxuI4LcUDHwNhSDyatW7HnuaopICQ&#10;vQnvVuBhGwbcT7VLVwLUc7uDGOCe5q0jDAC59939Kz0beSferYJYt1Ygcc0uUC9a8sfrVkjdxWVF&#10;K6yAB9p/un/Gr0E/zgEkn1zxSasBdjUYwAA3r3qypwuD1qpFMA4NStJn5h0qbFJ2Jc1Kv3Krhwy4&#10;zj3qVAMfeJ/GixSdywg3DjrTxJsGM02OnjG7JAP1osMdHL845qYuGGKiVAWDADFPYYHHFIAYDHSn&#10;p0qJSSwzUqfeFIBxAx0pgJ8wDJxUhG4YFICF4IGfWgBxJIxn86WPcrg8fhTd49BSo4DAgCgAkLOc&#10;EfjSIpUjk1KZAe1IXB4wKAA5YYzQmAQMDNHSk7570ATUjE7TzUeT6mjdjrzTsJuwu8juaDJuGKQs&#10;GGMCkMiKuCAPfFMXMRlsNz0qGWYICaJrgcgAY9apTS54HPtVW0uS3clj3XMmMk5roLO1EUQwoBPo&#10;Ko6VYhVDkDdW7BF8vSpuCVys8G4dOaia2OPStJovlPFVpFK9zRcfKVAhHHepRFlaXHOamT7tFykr&#10;Fbycdq5D4l3/APZXhLUrnj/UNjJruHACNx2PSvB/2vvFq+EvhLqsrsqq6OoA4P3DjH44NJ7MGuZp&#10;H5R+N9Vl1Hxbq13KpLvcMA27OeawmhWWRmYZI7Cq1r4o07UXbzG/esQ2WPfqea2lawuIw0Tjd/sN&#10;gmvz6upupJtH1MElBK5QFmjoWQK3rkZNJ9kLcFSB/s9a0otK8sFoT8x6Bm60vlz2x3lDle4PFc3M&#10;apXV0UxGLUh2DMrdAetCxLNlv0aryLHIV83zQynfuznAPH9anMFqWAUsWPA4xQkm73Elfcz3wqhf&#10;u/SmJp0bZZF+Y+vGavy6c8AyzK5HQd6gjhZmGWOE+8ueDW3MrWDlitibT7vUNIukltL+a3uRyjRO&#10;Qw+hBr0fw3+0v8QfDjojaxPqqL1jvd0+R6cnOK83ZkEimPD46imFVkfYsaEN1yBXNUoUa69+CLjU&#10;nD4WfUfhP9tW3Mgi1vRgvzbnksZ1UDIxkq4969P0b4zfDXxupjOqRWdzkbTfk20gJ4O11+XoT1r4&#10;OVVkkCgY4xluv4UiRtbuZFfkccn14ryauRYWrrFWZ2Qx1ZfE7n6Jt8NItY/e6Tqc8y4Ozjzhtx94&#10;Mhz/AI1yevfCzxFb2pe3gg1CIH/j5gmVWPt5cgJB+lfGWheOdc8H3SXGk6pe6fOOjWtwYx+POD9D&#10;Xsfhj9tfxvooiXWobfxDCnU39oVlI9nRlz+f59K8epkFai+ejK52LHxl7tjW8RfD6O4uUg1XTprS&#10;eQ8maFkD45/iznp2rxrxf8GJ7a283T2eUMA+TyACG/GvrLRP21vB/iiyWHWtEvdKeQYwEF1HxzxG&#10;wV8cfw7sdegroba0+FfxFsTeWOqaZ57AKY7e4NrMnOABG/GeenvXVSxGNwavVg7ImpGlVV76n5ta&#10;rpN/ozCK5hKtt4bHvWSs8jsV807z68V+gvjn9kiPxBkWN5syPlN/EN2O2Wj+UD0r5y+JP7K/inwQ&#10;SZdNNxGOk1m29SDwM9+9fTYTOcNiLRcrSPKqYdw2PCluN5CZbd3weKV5xG69vp1qbUNAvtGuWgmi&#10;eKRScq64NZUvmR7mYncPU19B5nMnbdGvbaksjbWZiexY5xVpNRaMFRgxnqB0Ncx57ngCrEV6Yhlh&#10;mpauVzHZWuq8KwOWHQHpWza6lMVDAbemSvBrz+3vmd1KgA10Om6k8GBIQQQf5VlKJcJO521rdv5x&#10;dmVmYfKoGR+VdVpkbyRgykEHsyjFecRXDTk7UEfyAjAx3rf0S5m3sCHOOhJOBXJUPQg7np2luPNR&#10;ThwoOVBxng4/WvSvDFmZLcMGKlVGQTu68V494fEweSSZAR/tHOa9k8Cz5hihDD97wSDg8DNeTXfK&#10;rnqUXZnfeGtOk1K4SA8IhGWCflXtNnEILZVXBAUBjnBP4VwXhaaLTIP7suMl93J+tdImoS3Co2AD&#10;/eHU18TmE5Vpe7oj1uY2ZkhFuGV9zHsaoLL5KqoUMWPQ96aJFdCc7SAeBTWxcMoAAAQHJFeK4spO&#10;4PE8jybzgdhu6UkcO9SqqMdzUyWwHzEqT696erpFC4U8+31pqDYEQt3PG7A9zxSbFViSDtbuKsEb&#10;gCT8vfNN85AAgBA7HGQPwpONhN2GxeWxy7tHjoDyD+FSsDgiGMFj0ccYp8FnuPmSDp0Of6U/7Uiy&#10;DYijH8WKaVhcxELBhhyylu5PagRJE2cnd7dKSecEHAOT2XpUHzv/AHgvpnimHMSzag+MKPlHWqzL&#10;JcnqQD6GrUVsZfkA61JJFtRAPlxnNS1cOYZDaoqfMSf51LHEcHgKn93HWoGm8mEHeM/rVObU5GOA&#10;T/vdxS5Q3L09xFB8qMMnue1UHuBOTklFHXJ61WbdMSEAZz03DNSW2nS3LZkYhF6hjn8qOUNiCWM7&#10;iYvmJ9e9WbaymZCZTtY9FHetGKK3iwqoJPXA5ouW+dWCbQO+eRRyhzDESOJl3fM39096SUFvuxke&#10;wbFRtB5zZG7PqatR2o8vDAduapKxLdyqsRcjaoUDrheT+NWfsCzL84CntgdasI/ks8YHyYzjtUIl&#10;MpVyWKtwMGmIhiDI+2IAYqQWm5snO70HQ1KI2QEqBjuD1qQSRxj75OeozVJXAhEMcQ5VR+FSJH5o&#10;yRjHT3ps80JI4J9qRd7spVsLnpT5QFklDDaOP92oXh81SvzZPrU6Q/NnvvP8qsPtQAEY96OUCG3t&#10;9iYIB+oocFP7uPQVJvQdSSPSq8jFpMLtA96pKwDXvfK6cn0FV/tLTSjKkD1NWmt0R13A7ieoqV4t&#10;7sApB7DtTApSBmj2AncOppYNMMkiu0mSOxFaKwpbISDvlb16052wASSPagCvtii5QYkXv2qGW7WP&#10;IA5PJHYn3qO4uWlV1jXcf7vrRHp4aBZJCwHcbs00rgRpvcKGwA2eR9KeGEES7OWz0NNGwxrsydp6&#10;1JvVSoEYY9hT5QGuXVd2AoPVR3qIqqZyA2fXnFSugZtzZQD/AGqUhGQgDPvRyibsVNxkhAB5qNLF&#10;Qcg4Y9h3q35KgcKfwpRbO55+RfXuKOUXMUZIjG42cqOppuzCky5wf4fWrcrJCrRjkHqaqAyTMQVy&#10;q/dY96tIlu47zIY8rkFF6b/un61HLLJIv7sFx2UKAv51ox2aBFZvlA9OMVWmKMxRBlj0LU7CKUNq&#10;8rZZgydSFG0D8O9SzhsrsXcBzSuWSNGO53BxUsaAOzBm6dCeBRYCqUyd7ABh3IzSvIZV+WFX2/gK&#10;tG2Y9G3FeoB60gttpyY8fXn9KLFJ2M0o8hJLB0HUKNuPw70z7CrHITH4VsfZxIQch3HRdtIY9jBQ&#10;Dg9Sx4FFh8xSitPNCr82B2Qc1JLGsMZwFZx0Dff/AAq4rLEMKI931zQmnuzh2bGewqXG4cxjLZ+a&#10;zYyN3VsZxT49NQA7kOP75reMH2cfI201SnlDPlsFR1A70uW2407lFbdIwQwGewxVW5dPMEZUYPbF&#10;abhJucEEdCe1Z00KqxbOSO9HLrcTVzMvo9ylcDcvcdPwqlLYyPsOfu9M9q3ILLP3+V7Z7VK+nl18&#10;kKDjqeh/OtVKzFynMNpxkYA535yGFXBpUdvITgAgE5A74rZSxSD5JHxntjJ/OmS2pc4zuQ/7PNac&#10;9xpHM3di87LGpwmzPPQc5rk9S0wvPLhCxXuvbmvRrmPbKq+WJDggKvHbvVP+yosBn3IXPKLwSPrW&#10;kKlkDimeaw6J9rdypC9lMoIBPuw5qRfDsNrcYcAy4JdpeM8fwY6/jXeXiLhUtk2YDIURtqgYOGOO&#10;5NUk0J7hI0lKxgLkhXJz+HetFO4uU5NtJkvY18ln2k4GzqPpV5tMjtVKIxDcZMrEkfQdK210+G1i&#10;CRMrgOeHGF6VXMS5YyBC/YK55qlK/Ulqxz87CzuJEVYkYjChRjzM+rDoe/1qjLFIZ41YZWT5FSVB&#10;5mepx68etaUiSNhIIhGpRSdpwCcIf5/zqxpWlHzw8sZWYnIU9G9z61pF9RctzDt9CmltFyrRsysq&#10;8Bf4sdauNpcen3DW6pny3dRg8MeOo711Uumm4jEaW+R/eBxtp1po0KK7MyzKrbvPYAFSTg8nrnpW&#10;jk73RLgziRos11cqVgXnJYjjYAM8HtnpWgmhwx26ZtTJK3KBBk49GPpXeP4ZLxbsRRREbjFJOCZc&#10;cgcDPUCuV8beOLDwlaOtmFDMOBEoOVPzHnrxuAH0Fbxk5u0SZJRV2ZV1pdjoCPLfeWQq/IzEEkdA&#10;D+AU/jXk/i34mSHzLaBEjGcI0Z+XGe4HtWR4r8V6l4glBld/syjGwnAK8Af8C4H5Vyd1GlvCw+QY&#10;GSx+YivZoYZJc03qebVr9Ik7arPdSFZZAHPzFivG30qje3ltj93KW29QRkfhVa4uWuduA8ZZAGjV&#10;s554+lTWlm0JcyEEkcD0r0dFocfPJrXUzvsBvg8xiAjbgY4/Spv7P+zRn58CIZD9WNXHmWGCSZys&#10;UUPTPVsnHH51594u+IUUEcsFuQ5OBn05ranTlU2RhOahua2ueLLXSLJmL4lP3lwBXkPiLxPLrEz8&#10;lUzwAaoapqMuoTvJIc7qoZPrXtUMMqavLc8qtiHN2WiF7GlPSmjrTu1d71RxF2yIAJPNdl4clR7Z&#10;oyoLDnOK5XS7Jru3kKKWIxwK7v4e+ENR168kt4Y/myFOevNeZiY8ysj63KqypTV2Y+pHczAngdM8&#10;4qpaWsly2IkZ36ABeK9j1f4GXunBHuiphzt3ITnNdB4O8CaZpZQSMofcMmToB3/TNc0G1GzR62Ix&#10;MKk7x1OB8KfCG/1mSCSZvLhbqCvtXtXhn4QWeheSZYYoWPV2wSRjk57cZq1feNNJ8NxSBJrdgpKA&#10;KegxwRXm/ib47TmAQWgyOQzIcEj60tjmXtqztHRHuv8AaegeErZMzW9sUOEXO/zAO9c94i/aFsrS&#10;J4IyykfOpVs5AOeD2r5m1Txdf6qpEty6gjCohIwPSs1HOQSTyMHJ61jKo+h6dLAK96mp6x4o+O2s&#10;68jlJGjUnO8sdxX0zXCXvizUdRLebcuQ33sMcmscybsAHkdPagBiwcZIHUdawfvayZ7lPD0qXwRL&#10;JDO6nP504rk8DMnY1PbaddXu0W9tNNn0Xiuu0T4U6/q0Ika2+zw7gPn+XqfWsXd7HW6kUuljhJIS&#10;jZGG9ajMLTNkL9do5r6H8N/sxXl0BJcyBtz4CxlWGD+Ga9O8P/sqaVY3oS4DTBBnCoAx/GtYQmzz&#10;6+Lw9N6y1Pj6x8KahqIH2e0d2PQlK2Lb4Ra9dMpe2MWehYECvvLTPg/o2gqoaJAgBwCF9O9TazF4&#10;e08K6vbx+XHsxwDnpn681v7Jx3Z5csw5/wCGj5G8HfAq6uLmOO+mfDMB8vCD6nrXuul/sn6Zc2iz&#10;MYc7uec8VW8SeONF0oNLbzpHsBDEt1I71Fon7V+maRB5LuZGWM8ux5OKiMaad5GUq+NqfBocF8aP&#10;gxB8PJ4G02NZEboYeCT0ri9J+G/iLXwqW1hIVfuw/Gve/D/xW0j4xeLrPTrzy8YUpHG3pyf0FfU2&#10;leD9H0uFWt7SK3VBw2AO1R9UhUlzp6Hqxzmpg6fJUjeR8WeFf2U9TvTFJfB0U8suSO1e2eC/2ZNH&#10;0pIGmjUlWDFgfmf2PrXrer+MNJ0EOZbuAbB9zeM15T4t/ae0nR18u1njMoz8oXcFrd0MPT1lucLx&#10;eYY9/u46Hqtt4P0fw/D5myKMhshJANoHTpWPq/j/AMOaH5w+0j5MZXdkZz2FfKfjf9pvV/EYZbZz&#10;ax9CXy270+leR6j4z1fWd7z3UgZj95HIrmqY6FP3YI6aOR1qnvYqXyPr7xZ+1Fp+lNJHFtSTaQrZ&#10;35rxPxH+0jrOpzSrBIRGVDAA9cHPT8K8ULlmL87j1Pc0m3ccHl1U/MeuMV508bUl1Pco5ZhMNoo6&#10;nQ6v491vW5pJbi6mbcd2Cecdua52SWSYsZWdiMk5OTk8VKsWDEc7cryRT/s7ySv5KvITj5tpIrkd&#10;SU3qz2Y04RjeyRSYOtsihiFU8jPNNiROpVT65Fdj4e+F2veJ3Jt7Jgi8FmByc16z4W/ZI1S8jD6j&#10;mNcjIJxwa2hSqS2Ry1cZh6K9+SufOYhLE7IyDnAOMitvS/A+raq4+y2MkoHUjIJ+lfafhr9lfQ9J&#10;fbNGsrrtKnOcnNen6P8ADXSdEhXZbpujbBJAyRjFd1LBylrI8CvnWHjpB3Z8TeFf2bdc12UG6LQx&#10;sPubenFezeF/2UrKwKS3UavIiht8h4Hr+lfQ9xd6RoSFWuY4CRym4YP4Vw3in47aFoIkEbCSRF2Z&#10;yASfY16KoUKau2ePLMsbiny0otIt6B8LdD0ePdBbAxdvkXcrdM7uordm1vSPDihTdKsa/Kyn7wPr&#10;mvmXxN+1XMZ3FqCEzglT83tzXknij4y67rkzyG4eNGPASQj86yli6VJ2poqGUYrEvmrS/M+v/Evx&#10;38P6CXJuUdhghhzg5ryXxL+1dG8rrZMwwcjbxnnk18vajqV5f5M0zMM5b5jk81SUgTNuLgD8awqZ&#10;hVlsz2sPkmHou8ldn6lW+5CDjAHpV5JM89/WqokBQgnAqWAhiApJPoRiv1WR/PRcDYQk80kcaupJ&#10;Hy+1KY2aIhgFHqDSxEw89VqQI5FKEuG3DuG5zUstvmHevzDHPtQyrKcgDP0qSI/8sskA9hQUimpk&#10;EagkqvPQ0sWZEO7gjpVpgH+RlA9BimRx8knoKAuVGtn37hmpFd4z8wJqdo5GkBB2eg7GkcBRl9xP&#10;+yaBhBcZBGCKvxyjYSRu9jWcG24BBOegBwPxqzE+eCnHuc0AW1Yk524X/e4qWOchgAcCoFZQvyqu&#10;fcUqEEgsVHsKlq4GkXLKADgmrUT7Y8E5+tZKXBVwMnb61filV0wDk0uUC6rgrjFSIdq5qkrsp+U8&#10;+/SpVkaNcMCSfypNWKTsX0m+XrTkmzG3Oagik3JjaB+FTLhU6DFIfMWFmwBzStPgZNMRQwBPApTb&#10;g8g59qVg5h6vuXIqWMnHWokYRnBAxUqzKxwAPyosNO4/cfU0q8sM802kYlRkdaLDJWUY9PenIigZ&#10;zk1WWRifmHFJ5uHGOKLCbsTmM+YDnj0p2dvNMEmUxmgNg88iiwuYk80Cj7Qo7Cq8gJOeg9KjPSiw&#10;cxbaXjd2FRtcrtNRg4jOeRUO4FwMCqSJbuTNcjHBwfaonmypyc/U1FPwDjiq5Y46mnyiHyTHpmre&#10;nWDXDhuo96p21u0zjvzXWadbCKJcKAfYUN20Glckht+EAGMelaAHlKKjtkwSamflTnmsb2LSsRvJ&#10;lSKqyZY4zVhgNp4qvJ1pp3GM2Ec0qdRTo+XAPI96mKgDoPyoAibO04/WviL/AIKV+Lf7K+HsdipX&#10;fOjgD3r7blOMfUDn61+X3/BULxcJ9csNKRwyxudwB6Upu0GOMeaVkfny3LYI2kBRx9KkttSuLJwY&#10;ZGBHT5jSSHqv96o2jyK8CXK9Gj1FJpWN+y8c39s67wJAO7c11GnfEi3njEd1EEY91FealNrj0psn&#10;WueWGpTWiLVWa2Z7vp/iXTr2MMJkUYwQ1aKwRyoJYZFZk77+OeOlfPMdxLCcpIyfQ1r2PijULQjZ&#10;OG+vU1wywLXws6oYjT3j2a4tpw/AG5v4gKcUVgBsK7uAQuDn3NcDpnxWnTYtxHu2966mw+Iem3ce&#10;JJdrORu3HI61zSw9SPQ1VWMy/LaRxkFSE42krxzSGI7eEAPqB1q9HdaZfGfa4aNsFHVh1z6VZksS&#10;5QxOWj9OAfzqFFpamnpqZM1uzOnKg/rUJhljmfKhkAz8wyK2ZbIPMgZdsn8O1QW/OmC2kidl+dz/&#10;ABkgY/CiM1sUo3VzNa4hcru3AhBwi4ppVZARESGPvg/nVwkwuRNGVXt7+lKlpGxDnaC3BU8YrSyv&#10;e5m0nqZX2SGJSjnCnkqB1Pb9amRb22RHjcNn7rDqKvLphUsAQyDkMzZzTjaKVIIIVugXoK0sm9dV&#10;5jV1szpfBvxy8deCHjOk67qULR5KCWUyIoxgjYxxyMivS7X9sTW79I28QaJZ3xHy+ZDE8MzZ4yWU&#10;7fzFeIpbIyZAB2kfXr60+TT7dp2zDnABDk8n8a5KmDoVdXBJ+RftKnVl34k69B4z1OW6trRbSMuS&#10;AzlpPoTXlOq6FdGQsmdtegy2W1yyswB6jrn8aT7JJtzsyv0zXZThGlFRhf5mcndnkV1bXFqCzK5I&#10;9BioIrwhSJIXI9a9fNhDKds1uSp6krkflSf8ITYXUIfYAp6hcA10RnZakHltnexyMCPlA7Guj0s2&#10;8uGkk4Hqa6yL4RWUmTu2u33Sp6fWuh0j4Ex3e0LMWzztzjNKc0aQTexy9kEVldJN4HGCcjFdvpkN&#10;qsCu0mVP3g7HZ7Zx7112k/AyCyhi85g5f7qKOPzrrNP+F1vpwG2B84JGclc444FefUqxS1Z6lKDZ&#10;yei25vIshQuPuiNeD+Nes+BbEQ+UTEuRnBYcdKZp3hBFCZgw2wEFg6qGJwRnPvXpnhfwjII45NqS&#10;BRt3RDCqfcd68PE4mDTR6dODubehaI0sQkby2J7ZJNdIsRhjCxAFl9egqTTbE28agPkDrg9KluoQ&#10;I2VmXJ5+T696+VqNNnpa9SssozllAI4IB4P4VYhZQAMcL1A7+lU0hUPnaNje1WkcoCwUbh0HrXHK&#10;KuUnYsIm5TuIT0Hc08jKfJGpx7VFDE8srNJknoMnp9KtxXUVr1ToNp571DiPmJBbFYh5g4OODU8S&#10;xxMxG3AHQjiqDaoskbnlsdATkdaSFZJDuyWJ/hJ4rOUSW7lu5k89wIuD/tf0qstsMMWzu9O1TpAY&#10;xGWYsxz1OcU5l2jLHC5GanlERiIKnTjjpT9jb25+T0NOmu4Yt2G5A4FUX1AtJ907e5FHKBoGcQYK&#10;hVYdyKoT3YdW3fN7LVe4maUbCA7HoAePxp0FnI4xgYPVF4P50coFPBd9rSA/3UC/1qU2Dsy9cHsK&#10;07Kzij3EsXx1GMAfUd6nZ0iO5QDjtRylJ2Klrp8USjdnzD0JqW6k3AJGAD64p8k/nZfaACOD6VS8&#10;7541xkkng96lqwm7iJGI24BDeq9KmgszNJ52eD0z2qyRGiBnwo7iogzyjap8uPt6UhDJb4IXjRMu&#10;McgcdanBLbmfIAHQUkVmsefnDO3+zxQ0vlMR1bH4UABWS4OEG1O5A5p6RJAoBcgjoMAVEbkLCmzl&#10;WOcHrx61XSHz3PyhWJ3BgOQKpK4EpnZixwdw6Ad6csIeRflKsakhtnj5fhh0PerBQ7MknPrVpWAZ&#10;HCu8AgZ9SKWSEA8MoPqBUTSqGxuyfelSXYwZQN3vTAcJFTgvnn0pLht4/wBn1qOVw5yclvTtSiOR&#10;06fL6UAQG8G8KoA9xUkVmzuHJJHvTorGJXDMQPUVdM6phEx06mgBSoRRkA49aie453B/LUdS3J/C&#10;mC4MyOIz8w/v/wBKiMbzY3nCH7p/iH1oAcZlXJIKt2Gdxb/CoWleVsZwv608RRWoLKefbvVaQ+Y2&#10;QcH2oAGkjjOVHzDrt61JEW2lW4Q+vWohGIomZRj1LDLfhQuCQ0kxKjqCOauOwDgCH2KPlPpTGgZG&#10;ySST0qWO7SUFI4+P72Oasx2ryjfIwCj+HuaoTdik1v5kZB6nvU9vaNGhDgg9ucVOHjt1Owb/AHYb&#10;sUFJJ4GJJB4wxPTn0p2IbuMwLQFmJH+0TmoDPJcPiJQE7u/J/AVM0IGDjgdWfn8hQAqkPtzjo44I&#10;osIpiwwSXyzHoxPH5U8x7CigcDoR0FWliBfMm5gf73Ip7NGsbc8UwIFt3Ybt2B/tcimPb26HIw7/&#10;AN49B+FI92yjy0J46moBYtM2/JHtTAWRQ/8AqyuB/CtLFbMqqJV3Fz1HT15qxDYAkELjHXHFXink&#10;xhdmxf73WgCgtkJHDABR3wOtPkiSFgRjIqdpxEpwuR69P0pY4Tcxo21R7kU0rgZ8twIvn5GO68Gp&#10;LZ3uyHwFUdR61dFhCWxJ+faiWRLYhY0THqRQ1YCs9opbC5cn8aesKQL+8Zge24DioXnDNjBTPdOK&#10;glaO4cYyWHrzSAiupJH3LG4Uf32GcVEbNVUMXDv6qMD8qvxw4UjHFVXYMrnBO3061LLjsJJEBFzw&#10;Kz9gKONoPPXHvVlxNO4AJHpz8v41LFGqgqqEt3B70WKK4iG0Z4GKVgTbjAznq3erJQhvMkCiI8bc&#10;VFJIo4RTt9O1FgIVjON3cDqaZh7mD90Co/iY9fwqxBCzghwSpp8bBD5CAnPc9qYFC308EMVXHqWH&#10;zfhVG/t5GHlqGATqc11sFkhw7klh09aiuIRGWEyrlumB1+tJ3Glc5Oz0Ty4vMCLlhhjjqPeknVIo&#10;dwXOzgMv3j+NbN5MxP7obABgKvAOeOlZigqNrAjZ1A96E2h8pz1zE0z4BVVJzsxwfqKrnw7LfNlJ&#10;DGo6lh/Kuts9FgyZSnPXGKuzNGNqrGT22itFJj5Tk4/D1tbWsTvs8zow24A6Y/kKsjTFkl/eIhUf&#10;d25J/CuoGmGYKjpk9cAcH61qWWhYJmlkWMAch+h/3a0jO+hLsjkrfw/LMhWCMJGeDxV9rPT/AA7Z&#10;ma4dSFX5WLDqOvBpvjL4jaT4LsWG9VmA4UNuLV8w+PfiRqfi+YxBlitSxKhBtH416lDDzqbrQ5a9&#10;X2asmdp8Rvjm7n7NpRlOTtBwO3oa8bvJbjVg0tyW3JwFmAO3JHT06A/gKGeOC2X5UeUZIUgEdKyr&#10;y7uLkcKFUquCB8w5Gc/hXvU8NCktEeLKrObvco308Nv+6SP7QckjBxuf1J9a55raaW6LygxoRuJQ&#10;9D/dzXQS20SxlxJtj8zcQV5BHPFUZLiLa+CsUTHfnoD+FdkeyMpd2Q2ttHaSfLlN45ccVDq2uWOk&#10;24e4IaUfMNpwGA65rmPFfxDtdOQQQMJZMEZHNeU6p4gv9ZkP2mYmNicKM4xXpUMI5vmkcFTFqHux&#10;Ok8V/EifWJZIrT93DnIU+ntXBSyNI7mQs7MepOcVOIyXUEkAcfSmOhQkAfL3r340owVonkVaspyu&#10;2UpRUdSTdTSYHlk4pu/UhDUGWpSMMRTQcUZoK6G34d1NtNv0BOELDNe//C3xDFonieC5BijgkYbn&#10;BAxx6V80Rs3mD5iPcmtyy1G4hljZZmBHIIY1yVY21R6WEtOSiz7h+KXxI0qDTyQYjhSQIyAucdSv&#10;rXzdrnxTuZCsdt93HLKetcjquqT6hboZZGfjkk5zWIrYYjNcCbnrI+oWHhRatrc1rzWLrU5WaWZy&#10;D/DuOKjj4GQMmqaHGCK29E0K/wBanCW0LNk9cYFTJHqU5pESDKn19BV60026vWUQQyO3QKqZzXqf&#10;gv4GyX88UlyDOcjKn5QP8a988F/DfQdDhgDRlWVWZgzYBwfWsHB9wnmEYe6tT5y8JfAzXfEDRyPE&#10;8EbZ5xk9PQ17N4N/Zks4wv2wrNMPvknH5DpXqUniPRtAtsmWFC/ICEPIo/2c/r7Zrj9b/aK0nRHZ&#10;YWjY53oqgA4OT0HHRx+QqHGMfiZzrFYmt7sFod/oHwc0HQYWH2HMgHCgYB/Kugt5/D2hp5QMEEi8&#10;7mU5AHJ5J44r5d8T/tP6nqqyQ28jrGBztcg15Zq/xO1jWtz+cYhnn5jk0e0pr4Ubwy+rU1qTsfcG&#10;q/HTw9ojSqs0YVfmDKRkZ45rzfxF+1VFASlq5lYcbh1P418iNqc15M2+5eR34YkntzUqs7KS59uO&#10;9Y1K8j0aOW0o76+p654i/aH8QXc0rW8pjY9XDH17VxGqfEfXNWDNNfEBjk/MTXNOmxQDu9sngUoV&#10;dpPAPriuf2smtWerHBUo68tiW7u7u/Ba4maZOuGckflWPJESxYHGAQD6VoRR+Yq4DFifvBM1YTQ7&#10;yblLWVlPcL/SnBmsocq0Ra+H/jSTwV4nttTjj3NEAOO/rX01r37UusanYwJYARBkBJFfLqeCNbeZ&#10;WWymUckfIcV0empJDEIJ0ZXUYwy1lias6MfdJoUaVWp+8SbOk1/x5q+t3Ly3Vy7Fj06Vzksskkm5&#10;Ty3JYmnXcfI2KN3txTQryORHG5Xo21d1eV7SdTVu57UacaS0VhQQFJxnd0A6VD5ZWZmDAqP73QV1&#10;nhz4ca/4gbyrSzkK9mZemfavZ/BH7Kd7qMyNqDbFIwygY5Az/St4UaktkclbG4emrymfOEWnzX6+&#10;XAhaQH/lmDzXU+GvhZ4h1+RmhspI16b5Fzn2x79K+2vCX7N2heH0WSWHfIehYAivQrTQtE0BVEMU&#10;EO0HLyAelejDAO15s+bxHENOEuSjG7PkbwX+ydqWpKkt+Cjr/wAsS5AQfXvXtXhj9nPRdAKCa0ik&#10;bI3FTk13OsfEPQ9BQCa5iGwMQVYccdq8z8SftQ6TpaOLeSORgnXaGyc+ldXssNTV3qzz/rWZ45+7&#10;GyPY9M8JaRocIC28a4bJMmDwBn+lQ6v430TSFzNdRZPOzeOlfHfin9qPVdRi2WxlIJOXAx1rynWf&#10;Hetaw/mXN3I0f8OPT0rnqY6MPdgjrpZHVrPmxE/zPs7xZ+01oGkNJHbTBpExuOMjr/DXj3ib9re+&#10;u5pFslIBzwp2k/jXzxJcvOQDIZAfUdKiNvuAQ8kcnNcc8wqNWR7tHJsHh9ldnaeIvi1rXiZy8t1I&#10;Mn7rOT+tcdqFxd3pRpJ3aRiSCWJ+tJuRUxtAUdQBTRkEE7mHZQua4fbSk9T2Y0acVeMUisBk7cnP&#10;fHSg22/gAZ9xW5ZeHNR1WUR2lnIxyOkeM13nh39n3xHrk4HkvENy5yuepHatYxnJ+6hyrwpQ1kjy&#10;gW4jbJHzeuMirEGlXk5Jt7eSXP8AEE6V9beE/wBkJbRo31MSNuXJjk+YH5h+VeuaP8CPDuhWqpFa&#10;Rs+48Yz2rsp4GrN+8rHz2IzzB0Pdvdm7HPIWXaAD79K0oX8xSWI3N0HashZBxIF4XqCcir9tdQqF&#10;GFK/TpX7LKJ/OCdzQiVMgMv4jpSvsHALfQniqyTNIp8s4HrUgVwuWbIrNqwx6qysGydo7VKZFEjH&#10;HT0p0MO9csTtprphsKD9aQ7kmVlXAB3ngE9qixlwSSFX5SPenJL5ZHQn3pWuFCn5Izk5I680AOLh&#10;0wRuHr3pUVgc7sJ6HmoxMEU84Y9AKZFP8+SSfrQFySeIRjGd27sFxmohGo5AYH0FWnudxXJyaesi&#10;gZ25NBQsOXj2kAA98c0Q2rByCN2e5qQIpwQDyRk7s45qUSKpC7iPnI6+1ACGLfgKOnaljZonf5cY&#10;pyz+WeBx61MkyN94DnqcUASxzEpyoP1q1FcMcAjI9DUKNGy7RgfSpI0G4AMc/WpauA+O4bfjoKtJ&#10;Lkc8iqTOIzyKkR9/I6UuUDQGSucnHpU0bEDqazfNZR944z0zViKfDtk8AUcoFryzncego8tgdy9q&#10;jW6BOM8elWFuFC9KTVik7CL5hYA5AqcRnb1qA3QAzinNejgDjNIfMS+WT3JpksWGGBimNd4HX9aX&#10;7TuXrzQS3cUApznih5PlOOtL5gKHIzTDgjABBoEN8x6aztjpSqrYOSaXzQBg9aAI/Mc8EYFRAnzB&#10;yakaYBuelVJroK2QOauIrk0k4XIPP1qGMmU8GostcNjGM961dP0/JXgU27DWpo6PpxJRsDFb3l7M&#10;KBj6U2xt/KiUAYqVjvcEdq53O5uo2HxoQOtPPSlT7tNb71Q3cTViI/eqCVcjip260xx8pqo7CIYk&#10;IkBqc9KjT7wp7ruUjOPcU762HbS5UvWCQSMTgKCcn2r8Xf28vFX/AAkPxevYgwdIWIPOa/YPx/rQ&#10;0XwrqV1Iwj2wMVJ+lfg38a/FDeJfiPq927mQ+ew3E5zzWeJ0o2Q6LvUOCf730pM0/jBGOT0ppQgZ&#10;rxdzvbsxrAEc/nTVAaNywAI6U8DJ55pxiLc9vSmlYOYgVQTwKcYd3bmpQhjO4AZHqOKcq72znD+3&#10;SjW+hLZAVOMrxj0pgXYc9quNCwU9Me1RmLPUZq27oE+4W2o3dm6lJXXH3eTgV0Gm/EHUrBQHk83B&#10;/i5rnmjO3vTChPXJrF04S+JG3tZL4T1TTfi3BccXkewqMZXiunsvF+kXQjeGbgclc14II+eRn60+&#10;CaSDcY5GjPqhxXNLCwexccQ1ufSKXUNwoDPDOHO5c4JAqKfSIHk/eqzb+6vXgdt4p1GyA8u4JA7E&#10;nmulsvildARiYMdvUgmueWFlFXR1RxEWtT1h9P2BBEyRwr1BXJ/OpZ9PmjhVV+6cHcpxiuX0r4m6&#10;bdxxxykRsSMk/nXVQa7aX+Bb3ETuvzhWI5B4rnSktGjWNSMldFL+z5d0mRsLY24qVLcMoRgDj1Fb&#10;qSx3SAKFkcdwc4qvJY20z+VGzxs3VmPT6VXqXe+xQG1F2ZBBI+U9KtxWypKdjujkcYOFqP8AsOSG&#10;X/Wbx1BJzV0yN5So8Q83B8xlHA44xTTJkVDbNJLk8SDkHsfX9KWO0hQkyYL8sCegB4qaPbsYGVlc&#10;qMFjnHNK0JXDcOMYznH6VRJBFF8nyybApypRzlqv2PiO/scyJMwUcAb8Z/OqZhZAAZjjPypt4z/h&#10;60xWk2L5gXcJGVSq4O7ByfpinaLWqGpSjsdnYfF28t/LWZR5afwb1IP4AV12n/GixuVSO9Ty191y&#10;v5V49sZ1Tegb13DNIyxBhsBAH3i3b6VhLDU6iN415o+rfCfjjw3dR27i6QOWzlcKQa9VsNbspwoi&#10;nilyMrsbmvz5DS20oMErgKd6MpPJPAFbWkfELXdBlSWO6lBDEEBjkNjpXkV8pU/eiz0KOY8nuyPv&#10;+Fnk4t3CMex6Grj2TMFJ27u4Qda+QPDH7UGtWDp9vjMqDhkIwrD2/nXr/hj9pnQdUlSOeVbeRuo9&#10;Pxr5uvltem72uetDGwnueuNbuo2sqmMfwjg0jkRpllwo755FYll8QNH1iTNteozkcKME/rWm8lvd&#10;qCsikn0IB/IV5E6dSL96NjrVSD2Y57p3UhDkHuetNW1YkMCWzyTU8VsnlnDLn/x6p4oBEuSx29wD&#10;WNm9jQhRCF2FPlPUgc1ciItl8wyAbexP4VDJfRjiLIcVUkm8w5eQA+4xUOL6kt2LcuqlztVVPupO&#10;ajuLt5Ry21B1Ums2TUSH2xA5H8S1CwnuDg7hnqc1PKNO5cjeJi2GMxPbPNP3SO4XoPRB/M0W2lYU&#10;YGM9ccZrVtVWzjICYP160coyO00tgmZ1UE9MD+dXk2oMIQMDp2qMyyT/AChiue+ahMRDYL/XmjlA&#10;dLLvVM5Z88GmFjIeFHHXip4tsIzkHd93d0FMluIYMkZY99vSk1YCGYOxXblEXsOBRbqueVG4dDjk&#10;VKpknXK8Ie1TxWca4ZiTjsDjNQ1cCAxkD5183P8AC1OXbEMMcHshGafLdRGRwvO3HykZqNo3ld1I&#10;4PT2pcoDpbwrGSBux0FU4mluZwXUqv8AdHer8dsAMEAn3FWY4cYIGCOhFHKBUSxzkjC56juangiS&#10;MHoSOOaexUN8355qtLcEA4j246EGqSsBYup1QBmBIHpVFrySTJwFQfw+tQyXLscH9eaIbeWQnLFi&#10;emRTARGOS5TIHtQu6YkKrE9hmr0Vl8uHYrn0NSeZFbrtAyfU0AJDY4Cs4Kjv81Oe8WAFECk/7Q4q&#10;tNdMgIByT0zVFIZJXJbJJ6E9KAJ5LliHPAXvuGfyp0UTIQw/eA/xMeB+FMhhbzBuJLDpnoKmO3aS&#10;o4HXd/SgBwWOL5mJL9h2qKSaWRyIwcnvjNRvIGODkj2pcsV4Py+hoARlypDb9/uBio2kETIQPlP3&#10;Qev40Sxu+PLGB3fGcVah0mSZ1eTO0/efNNK4FYz3EzjYmT2PcVPDpUkzB5ixHdSavxCKzYfNkDvU&#10;NxeNIxVOh9elWlYAijgtVYbQPxqOScu42jI9aiWAySDKAtzz26VKkS2qoNu9m7scgUyJD4YiDu5R&#10;e53cU5nGxdpLP2OahJaZ9gUDP/fNTRxRphWOT/d7flVIkhKzXB3bGUr3Zs/lUot8Jlj8w5p8k4Qh&#10;vTp7VEZzIcryaYDJrgEHJJVuABTBbmRck/J3HenR2rytnoR0HpV+KxcJk4NAFZbOJCGx9c1YS3HX&#10;HyeoqYRogy7Djs3Sqs1+eUgBAPB/+tQA9ikIPQr3BqqszSP8hOe2KkS0ebG77y8nNTw2kcTA5ww9&#10;KAKyWBkkDuT9DViQeRCQDkD+HtUtzIvBU4x6VXncFfeqTsAx5GABK5XuO1QhV2s0hOPSn5LcFjj6&#10;0s7xRpzg0m7gUeXYqm7bn1pyQCOZieAKllkTaChx7LxUM02FlZtwIAwp6HmpuNK4rytMflBXHGFO&#10;M1UkkNplVOS3XjJ/OkLtLx90VJMMRZBBA6gUi0rDbYuyNhA2ex6GpzcJbEbjiXsuKptdZBVPurjH&#10;Gd1F4JXaNVOQeuBimhijfdScAAds9BU0cYLCMgkn8qlsrZ5FEe3JPvirUNt5TfO2MdsZP50wGLbY&#10;XnOPY4NTCC3hGQmG9SajuJtx2bwT2AGB+NU55CwyMcdhSuBalvkhB2AF+wqhc3Ulxu3Jjb93/aoD&#10;IXBXB9Samgha5wGCrg8YJpFJ2Kcdu9ycR4z3J7VZGjxxKXk3HP3s9T9K1o4EhRzEq7lwcY680wl3&#10;mUMPMyd3qQPapur2KTM1bcrwgO39atWGlNMC2w5z97uK1k0srh2OF6kbsH865fxn8UNM8G28iLID&#10;Io+4Dkk10U6U6jtFETqRgdJcT2Whws1xLHhRuy3Vvxrwn4l/Hpg5sNIQBwSFmXnYDwcVxHi34ma1&#10;4omcySSLE5OY41AXaeBg9ucVxkqw6eTIzAzgbcL6+9fQYfL4w96pqzya2J537pV1TVbjULuSS9ke&#10;ViCFJYjJ6msy51DCiGOJPLKDcrjk89jTL1X1SaIM7quSMkng9anjj+zMq4aRwpAduQOK9y8Yq0VY&#10;8588t2UnshLEZWDRooz8p4/PrVW4nWMqsSP90NvP3se59KvtGsyCaXZDGp2sW4J59a4Hxx8SrLR2&#10;ljtGLz/cLBs5A7GtacZ1ZWSM5zjSXvMseIvEkGioftUql+qgHv6fj0rx/wAX+PZ9WuPKtAIY8Z3r&#10;wAfSsLXvEV74iuPNmZgm7pmqYjwB6E5P19a+jw2BUFee54tfGc7tHYrlZHYvJJukzwcVYaLhBnAp&#10;4jZeGywPanTyLCu5iAo7GvV0StY8zVlWcK5BICbfQYzVCa72koBketJfXplJC8D1qiST3rNuxaXc&#10;fI27JpmTjGaKKhu5a0CiiikMVeoq9bP0xVAcVf0tk88K5GGwMntUzXunTQnyzNi3ut8ewnA9cZqS&#10;1tZLuYRxIzsx4IFaul+GFneJvMBRpQCPbNenaH4QtdNj83fuUIW4OMHNeY9HofTfWfdVzA8H/DWW&#10;9mSS5wgBB2t3r3vw34b0zRbeN3tLdTuI4Yc8eh4NcFd+KLPRbfMm1ZSg8tgenPP6VwXiT4tXeoMY&#10;YQNq9DWTuODnWdk7I+idX+Jmk6DEVKfOmMbWA/lXl3ir9oC+vTJFYSeSg4C54IzXiVzqU1+5eWRm&#10;c+pNERI69Kyknue5SwlJWe50+peONU1dy09y5zxhWI4zWM82yZuS2QOT26f4Cq6uM46D2pwjklkA&#10;RGJPfvWNk9z14JU1poaFtIOvTPU0S7P4WwfWtbRfB2q6uQtvbMAuMh05Nek+HP2f7/UpQ08Uqp2Z&#10;Vz1rBxaeiKni6UV70jyO3iaRgUVmx2VeDXU6B4P1nxBIggsJGB6fLjtX0Z4e+BWmaQ8MdyBLIpBI&#10;Xg/iOlemaJp+kaDaiVY4IQFOS7AL97sKv2HPqzhlmkF8Cuz5y0X9nPX9VVWuAYx/ENufpiu/0v8A&#10;ZHdY4zdPvDEEtnAH1r3+2+Iuh2KTMLi3j2O4VIwoT+H/ABNY+vfH7w/axKY3jZ16rGR81WqNKC1Z&#10;zPH4ytpCLOM8J/s66NYtL58EZYPhT1xXdWnwl8M6eFMkEMeBjeY1OCeB2rzbXP2nrO0SQwrkdl2D&#10;rXmWtftP6pdfJbBuD0BKn86jnpweiEqGPr/E2fVFx4P0C208hooY0K7d5IJP09K+WPG3gm7u/GFz&#10;Do0TXULNjAOQPwrjNV+PfiS6jZUuPKUkEgknvXsH7IXi6LxB4oul1cxzSs+9cjnGD+NRU5MQ1G1k&#10;duHo18uvVlr5E3hL9lPVNeijlvjJbq4ydw4HFez+F/2YtJ8NhZJNrsqAnKAqSeOV717NqvijStGt&#10;GZ7iOCIcqgDLwOcZz7V474y/aY0vTkc2zp5nchuQM10eww2HS7nJUxmYYydoK0T0fSfB+k6AimGF&#10;LUdWdiMn6elQ6z8StC8PhlluI/l+8Q3PPGa+QfGv7TmsapJMlo2yM/3PlJ5rybWfHGraz+/luZAz&#10;ZBHmHnNc9TGxjpBHTRySpVfPXl+Z9c+M/wBq6z04yW9hIs0ihl5OVwBwQPWvD/En7SGta9gC4fYy&#10;9NxxXizvJMQxIBHAx1x6U5H8tyvQAYFedPFVJaNn0FDLsJhtIx18zoNY8a6nra+bJeSFe6hjWE7e&#10;aDvc7j0JPNIAT91tg9+lKLee7ljWOIyncB8idea4neT0PYUYqN3p6CptjGA2P9rGakhQthV4HOGz&#10;gD8K3NH+Huv6vPGltZuN6tjKe9ep+EP2Y9X1oxT3i+UH+RlPAXHOauOHqSeiOSpi8PQ1cjxeNWCl&#10;csSe6jP6Vu6J4J17W2DQWMzKxwHCmvsDwr+y74f0kxNIiysoy5Y7iOO2a9Y0HwVo2gRKIII1x907&#10;RxXfTy6T1keFiOJKUHy0ldnxl4Y/Zk1nWpk+0GSBXI3YBBA7n8q9y8N/ssaVapHLdDdJjJ3DhSOA&#10;PbI5r3G+1vSdMVnkljiGwjJwB0rz/wATftB6H4fjMaXEc8mFOwH7xyB1+leisNh6S95nkvNcwxrt&#10;TjZHQeHvhjoWjRqI7WEhcbjgFz9M10iHTNJt2OIoGy3JVQxwDjnrXyz4m/a3zcOtp8uGOFAz2ryP&#10;xN8f9c1qQuLiZFkPykEjb9MVnLE0aXwIqGU4vEyvXnp8z7l1v4t6DoMUga5jEiso4fB6V5L4u/aj&#10;srGRktZlLZ4AP9a+ONS8V6nq9xJ9runlB5GGOaz3uUmOZNzAdcnNcdXM6j0ie3Q4fwlF3er8z9IY&#10;Ygdm1Rg5yAOtWGtdqFYlLE9Rmo7LCv8AeZMdSf6VeLlSqB8468da/Y27n85x2I7Pfbgls4H8JbI/&#10;Kr6TswztXHsKrrAPv7QfYikMvlNkp8o7LxUNXKNOKXK8sV9gam8wshUdPWs1LhXXlNq+ueatRXAc&#10;DYwAHUUuUCcYZgQBxTSC6MDzUkciqM4FNDjzAQOPSpasBWniOQRgH1NRY8s5JOfpkVekUyAkpkfS&#10;kAjUbASM9T6UgKSkFSzE8dwcY/CpYbgZAwSvvUs0EbjJAVu3HWkjRWYDdlR1ULjNBSJTg42fL/u8&#10;Uqt8wB5PrS+WDwuQaXbkhs7cdTjNAXJt2IzzT4pAe1M27ozwSPUH+lNEOTgFl980Bcto2SAvB9qt&#10;Rv0YcbfSqMYZcKOf9rvVmNHxhTz79KBkzBn5604TPGMYp0Mm0hWXn1HSphsdsED8qAGiUFMk8+lS&#10;LKMZ70FI15IB/CljRGUnBAoAk80blqRZcnFMEaBc9aWPbvGFINRICTrwTxSlFP8AGfzpdu7ipVgG&#10;3oPyqQK+GB9R61PGwQZPSpHtXONvT0o+xnGST9KAEEnOQcD2pfPPqaiaEoeSQtIVABwaaVxXFach&#10;uCfpVeedyCAMH1FOQZJyfxpHfYM4yPWtY2W4XIsSO6gk80qWxJO7JqRGMnINXba3MQy3OfWhhuNt&#10;rVQBhSDXQ6bakhap20BcjHSugtIxGqjAzXPKd9C4rqSR/u15pIl3MT2onOAafFxHWJ0J3JOlQy8E&#10;09idp5qI89eaaVyJDaa/3TSMfmpjE7sZq0rEhQzEKxz2NGcc02RwUIAznik1rcd7I8N/a98XR+Gf&#10;hLqjudpdHAPp8ma/DHWLk3uoXVxkkSyb8/Wv1X/4KY+MpdJ8C2+nQzbfNVww3dcjHNfk9KOTk8hV&#10;GB06Vz4p7RN8O1ZsjDt13HI75pVlbPLEj3NNIwKbXnSOm1ycTAHNTLcArjOKpU5mzjHHripFyl7c&#10;pTrk+hpywkrnJArPRmDDFW1u2VMEZoDlJPmALFckdFzjNOWEhSS5BPRetAuo51GcAjsaf5oYbQwP&#10;sKBNWIgNqKTz65pGXI3DpUwXd8vakSEuCtAiFQCcHpSbVRwVPPtUypgMcA7unFRGM7x8oHvTSuAy&#10;ddzAUwIQMDpVgws/Q/N6mkkXYAMEv6jpVq6DTqVzGcccGrdtqt7YNvilKNjG72qJEZmwRxTApUk5&#10;IqXCL3KUuXY6TTPiHqmmOreazMOhjYqPxxXYaX8X1m2JdqVcn/WPzivKsdccE+lAB7kkehrOVCEm&#10;aKrNbH0Zo/xA0+/fKyoEUZbef6VuWutWt6CFlTruCqcZHpXyvHI8ZZldlYfxDrWrp/irUbHDJOX2&#10;8AMea5amH1901jX094+mns0nlMowvHIDYx6VTks7gop2BZGPUHJFeOad8WL2JQLhAwP3j3rr9L+L&#10;VhcKhnXLDjmsHSkjohUjJX2O0QXcTBF86bIPU4HT1qTa4hUsJFk6AA5qrp/ibTLtN8c6lj95CeDn&#10;0Fa4uba4VWhkEiMNvlqe45qHFrdGl09mZqXrwttmiI9NyjFDh5QcKOfUZrRm0yKVlkZ2UjopQGqT&#10;28nJAJwRjdyv5UJpbj9CFBmEqispXBGFAIwc8HtTJpC6NuQsc7ju5JPr9anMMiOzrFiRcYZTtx6/&#10;pTxs3MCwww43DLA+5p83YlxT1ZnrHDKUEg4XO0Ht9KjOnCF90eU28llNaF1FEsRAwAyDLOu7nPao&#10;bf5FbaBIxG3PTmk5OW41oP0/WdV0yTdFfSYHQEk/pXX+H/jn4j0IhPtUkgHTcMfrXBXfnZJZmA/u&#10;p1/OocsYkDK7uTxkDH41yyw9Kp8aNY1akNmfRXhv9ql0lhXUIVLbgCR1Ner+H/j/AOH9atola6jg&#10;dlOTI2ACG/yK+HhZrM3mZEch+72xUZElnkQyOkmDhkJFeXXyfDVXeOjOuONrJ+8z9HdP1zS9WhS4&#10;tLpXdvveW4wKllVrrI3k56BsYP41+e+k+Ndb0h0aG8bhQSCTzXoGgftJa1pBjS5DTxL13DivGrZF&#10;VWtJ3R6NPMYvSSPtaHR/s6qzIuD1+fC/pVuCCMDeP3qjrhQFX/Gvnfw3+1Vp9/5KX8TQL0JVuOle&#10;naL8YdC1ZEYXUTOfu7iOPrXi1sBiaLtKB6MMTSktzvJblUBwoI9MVCrNuztHPtVS21ewuovMjuI3&#10;3dwdwH4VpRPGArZV8kYOf6V57jOPxKx0KonsN+0u33V6dsVGJNoLsACPbNXBEFbPQFz0+lRTIoBw&#10;eam9/h1NCrI7XACh8DtgYxViGBIt+7LDHTOKgM207R1p1us10SHXA/nSafVWAsfb0T5I1wx6DH9a&#10;BHIzBSWZW65PSp4bcR9QB7kVI7lVIG3HrtzS5QGR2YRTkEDvhqe1wvRVORxuo8sxRFzknrnOP0qj&#10;d6mkGWx8rcYFJqwGiHQJu3fMO1MF982xF3sei5xWUt4zLnoD+dMWSSSV1WMOe2aQF9kJLGZtoP8A&#10;CTmoxGXVPL+YngUsdhJMv7x9q91H+NWyYrEoANoH8Wc4oAfBpqkBmOONpPoasNNHbIQpBI6E1nm/&#10;aQkKwPOdnQNVfzDLkEfN/dxkUAXHvAz/AO169qg2SlW5DE9M806KAEc9fSiYrChI5YdFoAgEIfO7&#10;lx0z0ppu1hO1gW9h0pU3uiu5Aj7gdaDF5p2xqcnvQAoYr9/5s9FU4H406OKa7ywIbb0JGAP8acYE&#10;iADgZ9CKkjeSdTvBAXoKAIgiqflT5x3P9KdBYSzNuwQKsJsBBdskdjUpv9zAJiPHYcA00rgKIksg&#10;ApznrUckzOeCcemeKguHL55bd6g8UGXykGTj3xmrSsBES0hIK5py220gyMB6Y6fjTkLGQfu3jz2D&#10;fe/HtTJEM5MbOFz2A4/GmA8zO52xgEep+7UkVtgYcruPT0qsZREhRRuA6jcVU/XFKN9zGeTKg6kL&#10;hV/xp2IkWGk8huEB+hyKhMrBugDHpmnAKhUAAH2FPEfmsBwW7E0ySJYJZ0YHGKuWtqGwAMEdxT44&#10;/LTDMFHcjrTGv0Q4Tt3FMC0WjgU5AJ9xUEt55n+q+XHYcVXHmXj/AHcHt71bgsgnJA3ehFNK4FH7&#10;NcXBJJ3D0q0tqkSZzukx37VOZUTKoCo744P4UxYjGSxwQf73WhqwDEudkGT948Z71EUaVtwJ/OnA&#10;qxK7Rj6U4gBcbig9RxSAguEJxt4x1xULbmXaD83qaladnmYKAMevQ015EjyQu9iOuOBQBTMrgscg&#10;huAKSbdIACvWkiiUsxY7eePanSEhTtJb8aBpXGKQvGQD6ntUL7p3wpYr3LHP5U4b5pF81U46KowD&#10;9amYiNdxUgD0NKxaVivHHwVPP1proJDtX5R3xU8anYW7JyfUipIrZZeisSTu444pWBuxFFZiKPcg&#10;G4dOKuR27LGTKxYegPNOKtApVowWxxg/zqOORiisxKn1zRsCdy1C6RjOMD361Un1BhLtjYrnuKin&#10;uDyD8w9TVcxGTCryw60xkrZKtJI20ei8ZqGO3MgJQNj1q2tlkqX5x2NWxhISqjHsKT3AqWmnKqls&#10;/N6VeH7sqD0ogGCPkb8K0I7VVxLNsUD+F+hq+RvQlysVoLWSdW2gKD1bFNu72w8PWwmlkjDqMl3f&#10;oPSuV8f/ABf03wnBLBbyLJcbeIoQMk184eKfH2o+KLySS7aZLXbnygcKee4rvw+BlVfNI5KtdJWR&#10;6f8AEL47yXMk1npjGKPo0m3ceeBj8a8S1PWLi5vjLdTzyvyu12zu/HtUb3IeJEhLHcd2W5AHXFLD&#10;4fFwx/eFA58xhjGfT9a+kpUo0I8qR5bnObvcqS3SrxErtIfu7Thh9G7VDaWbmVprlXAzkqx3E/jX&#10;QxaWIYGb7M7LjazLtJXsDj64qtHBHHbSy3U21YvlzE5Ibn1PT8K35m/MSj3ZhXMZO5IFyOWGex60&#10;2/17TfDMG6/mSeV4g6Rg/KG7g/QVyPjT4q2eiedDbAIw6SJ9/Oa8I8Q+Kb/xDNI7zSCNzkoRjFen&#10;h8HOo1KWiPOrYlQuos6vx98W5tXuHgsW8qHcc7eleYSF7mdpJJPNZjk5FTwqq5SNSAfvBu9WFhEQ&#10;wv3T1r6inh6dKNoI8KpXdV3kUlhGQMcelSGHIxUrSRxopPLHIwKqvJNKD5fy/wAPvmulJ21OXRbE&#10;VxqK2oI/jHQ96oSMt+eZcE/3jWhfaRM8EcjogHds81mnR5SgKDPvUyTvoWpLqMOlSt/qysh9BVOR&#10;SjFWXaw96uRRz2qb9xUHIBB5qkxLOSTknuaxkmnqaxd9htFWrBkS7jLqrIM5DjI6VuNJpjhwYogw&#10;x0UAVm5WKOZoBwema6BptIUlmtwc9ArGmjUNKjYFbLfj1xS5vIaVzEEbschc/hUixOOSMV0zyQTw&#10;meOySCMjjCgVh3nzhdvGT2qVNPQ3UHHU09I8TSWAVCSwByCT0rrJPidMbQwxggldua8ybKnk1PBK&#10;eAamcE9Ub0qz5rM6C71m6vn/AH0jOB0BYmoUlyelVFk5B71YhDOw2jdntXM0j6GlUsrIuxt07Vds&#10;rG61CQJBGzZPUdK3fCngC51h/MmIWPI+Xua9m0Pwjp2kW+RGnmKvC4AGe2fxrkm9dD0PrPs1ZHnv&#10;hL4T32r3Eb3CMF3D5QcZ5r2rw38FLG0t0mmhjBjUudxBbAbnHvimv4msdAdw88W/c+YkwNrDaevY&#10;VzeufH+3ghxAkSM3ynagyvOetZLzMvb16rtsj27SNO0SxgjlZFjA+YgAbih4A+uSM+2aW6+Jmj6L&#10;G8AnRlDHAikJUf72en4V8mav8Z7++ZhG52ZyAegNcjqPiO91KQvPcswPO3JpttaJG1PB87vUZ9Pe&#10;Iv2i7XTmdLSVlkbIzGcZ/EV5X4h+N+pao6GDMKLnG3qM9eK8led3H3mI9CackuQAaj3no2etTw1K&#10;m9EddN491S+lLSXUhySfm9+tRw6yZ2zK5kP93PFcqGBB4zUltKVPBwawqUk1c9ONT2bSitDtVnfy&#10;sbV3Dup/nVafLZHUN1PpVTS5JmLFIGeR8AhFxiuv0zwHrWtIdtm8ajB6cmvPcZJ2SPS9tSlHmnKx&#10;yXkncQrc7T1PtWv4K8WXXhDVYbuzYxyZHmZPbNemaJ+zzrGqxrM8ZjGQu3HXPH9a6G6/ZYuLK086&#10;Z5DKQwxn7uAT835VcYza2OKWKw/w89zA1z4s6z4hcsl26xcnY7HAGMcCuEuLl7vc7TkSMec1oahp&#10;UulTtZT5VoxgHueazZgSRxuVa82dSUpWkz24U6agpU9iKVgq4M2foMGqqZTIZmwejNzitPTtDvdV&#10;kEcULtuOAdn9a9J8K/s+azr037wlYVwzAkjiuinQqSWiOepi6NJXqSR5IFk8wAM0rHp5YrptE8Da&#10;trk8JtbeRw5wSyZFfS/hn9nPTrErHcxxxv8Ae8wckCvZND8H6J4Ws4wkEQZMHOAAfqK76eBb96eh&#10;4NfP6cPdoq7PmXwP+zBqOsZku2YDcV2MMDIGf6V7X4U/Z50fw68G+Hc4+dncA4b0Fd1ffEHSNIEs&#10;YnRVX5mWMDdn1Feb+LP2m9N0n5YZEDrnDvgnPTpXV7KhT1PFlj8wxstFZHrln4V0fSDuW3hjUDhy&#10;o4/AU3VvF+j+HrUuZoVB5wAR/M18a+Lv2nNT1jckL/Kp+8DgH8K8v1n4l6xq8uZbrMX90kkD8Kzl&#10;i0laKOmnlNarrXn+Z9o+Jf2nNI0sEQMGc5A2NnP4V474l/azv5vNS0jZTH03D5eTjmvnGe4kufmX&#10;5++WPT6CoWicgksAx/WuF4uq1a57mHynDUFpG7PRNf8AjP4g17exvSsbdVBJA/CuUutZudROZp5H&#10;PruIH5Viwq6MoUgbfvAd6njZneQuMEdAK4ZuUnuezCPs1pFIsDL5DAj2BxmnRSGORVzhRnC4/rRa&#10;2VzeMFjhklJ6Lsz+tdtoHwj1/W3ijjs5Ill43MDgcVCg5aJG0a6t70kkccULZZDtPU44qexgkkby&#10;/LeXcd21UySPrX0N4S/ZQvb1fM1J2jjXAIHTjmva/DH7O2h6XbLI9t8wGQw4GOlddPBVGtUeXWzf&#10;CUnbmuzuiQZXCOGKjJwOPwqaOZnRSR1O4n1FUY5XWPaF4/vA4/SrUJLREngjgL61+1tWP5ojsaKM&#10;HiI6fSl+zK64Jz9arJOsS4zkHqfSpobjPDcE9KRQybS8Hch2kA9OO1UyJrYkhWb5RyOvJxW0kwAy&#10;eanAidOCA/GMfWgDKhvwIwvJJwp3dc9auW84cuO/b2pt7pikuUAB4PA71SWKSB/vMPXmpauBsBm8&#10;vAYj6Gn+SMquN6t1Pesy0vfMyu4nHvWtbXStjHygdcUuUBsluyyMwPygcZ6iiCBxlgSfarDskuQD&#10;lutPjnTd2CnjAqWrFIrESb8cgU4YY8fKB1xVqNopSVJ696SaFchUAwe4FILEQRduQcmgI0jAgnA6&#10;jNPAWLG7aB/tHAqRCsTv1KnsACv50CGIpDDnircZwMmmgqV3ADH0pVdSQD0oGh53MMgkD61N94Aj&#10;jHXFKmzbgc05UDHb0B9KBh/EKljJMZHb0pFjjZgQW49TUmxVHB/CgAjA2t296nRFYfeNQKu7j1pC&#10;2w4Bwalq4FtAinBbmpftCKMZyazRL5mcHBHrQu7dkkUuUDUOpCNfcVGb3ec5P51QMBfmlELr7+1H&#10;KBaeQuDycVEQSDiljVyMEYFOKEDNUlYViGFCWIJyKlaDepU9DQuc8dasIjMORx60N2FYdbwJGo4B&#10;NXIoTIRzx6VFDBkjitWytSWUVLl0LSLVha4xxWnwsZGBn1pLeIKmMYPrSSuEBHeud7lpWIcNI4XJ&#10;5qyi7ExUNtEytuJJ+tWG6GpLTsMf7pqFzhTSsTnqaY5+U1cdhN3I80UZxzRvB44qhBUEp25IO3A6&#10;1PnHNZmrXSwWdxIx2qkbNn6Cqj8V2KTsj8sf+CmfjYat4rttJV8+SfmANfCLda99/bG8TnxH8X9R&#10;kEplSORl5Oa8GC4VsjJPSvOxEuaZ00o8sSE9KbTz900zGeK45HUgPSnD7lN2EdacvXHapGIDg8cU&#10;bj6n86kwPQUjAbTxQAxB81SqDn5B83bFRoMsBkD3NSbuu4YI6Y6U0rkPckWWVTj9c1IL9ug+X3FV&#10;gDsZhwR3FRihqwJXNKO4UgZOB6+lLu3NwSRVBQTCMDJzTkmdOMU07CasX6QRsyM2TxVeK+2qdyBv&#10;qKm+2KcHOB/dHSrTuIPMzz2HWk2Fz8uB9aA6yRt0GSOn1qZ0UKuDj8KAIPKUH5gc+q0NDtUsG49D&#10;1qUt5YzuLD+7inLGm8ZB3HsaAKgHpwfagxnHOatSqq9AB+FReUWOdxA+tFkK5H5Y3DAOfemhCj5B&#10;I/3eKmAK5EpI9OaRjnhQfrR6DQ+C/uLMq0U8se3p8xwPwroNL+IGqaaFUyLJFnOCOa5oIzHBJI9z&#10;TjDnrzWcoczuylJrY9U0f40fMn2hPKK5+YDjpXXaV8SdO1ErvkG8nhi2MV8+NEQtNRGVgRkH2rKV&#10;CMnc1jWlFWPqlNasNRl3h1MQ+8EIyfT9anlt7R1KxbsSjl3wRXy/aeINRsGAhkwO4J610umfFO/t&#10;dqzx5AP8PeuaeHafunRCsmvePcXsJ1KoqmN16ea+/cPbPSq8kE6XBDwF+QcgcVw+ifF+3ubg/aEx&#10;sHylj97iuy074hWN5aBfMww5O1sk1hKnKLszZTi9iXcBkSRlQXI6VE8USuUhXa6Ybgds8/pWvb6h&#10;p+qWpkyTIxAK4AwfWppdIgV1Kk75F2eYrcA+9ZvTcta7GG1qmJJHwoPzLxnH0qsLbdDuV2X/AG1/&#10;wran0uXbs342YTI5zzVN9MuYLgrs+TrvPQfhS3BqxmSWjqpZlZ1HG9gMflUCqrN5ThWVuxStt4/P&#10;jVxCR23jgD8KSWziQqXb5e7dcU9EHJzamSmnxpkq5K+x6U+DUtQ0zIhlZY89uT+VWW05A/8Ao0zv&#10;n+EDNLHbvCuJQpZOpP36T97fVFRjbW5vaP8AF3xLoqJ5F7KFX+FsqDXpfhr9qPULUxrfR+csffOW&#10;H1NeLukd0MSrGpHTjA/GoP7PCyM8UkYduu0kk/41y1sHh6y1idCxFSGzPsjw3+05ourJ/pkotyOx&#10;r0TS/iFoutCN4L2Jw3dWAxx6V+dO1raR97DcQQGC4bp61fsNc1HT8Na3UiKqgFVkIyc14dTI6EtY&#10;Ox0wx84vU/Sixe0ndWEm8HoxxitZ3SJAUdB7mvz60L49+JdCbC3IeMcBWyTXp3hr9rIyNHBqNuHf&#10;+Nx938BXj18lr03+795HqUswhP4kfWRLS+hHr2qTzBCRwg/CvHvDn7QugasNhukiJ/gz/Su4sPFd&#10;hq5SSK6hmU9lkH8q8erhq1F2nE9CNanLZmvd3L3cv7vIQfeJ/pUP2HzCOdzjoDzTxOrswWTaD0OA&#10;QK0bVI4Iy8gV+Pv965JJdTVNMpR6RK2C+Ag71aW3hgjOMF/51HPquYsQAhec7+SagjzLyCZCUB2j&#10;g1lzR6Metrlqa/UqEVcjuoHWqb4kYNkMR0A6CnraSBt5by17jHP51NBDBEDtbBPJ+XGaadxJ3K6W&#10;0kzqDnFXSy2yBSML3AqKbUdi4iQZHHAqGSYnhySOxzyaYyw0z3HEQCr6jg010QDeSSy9h1NV7Z3S&#10;TCNlD1J6irAQwncfmJ9aAJG08ThXc+Ug7DgmlNwqL5cIOf71Md5Jcbidv16UktzHBHhRlxzx1NAC&#10;pCRIHmYt3wxzSteh5gkYAA71Wab7WRneOd2Ae1Sx2zLvDIqjjHHNNK4CMu/JwS/bHSrMNojLulPS&#10;kW4SGIqQM+1VWeed/kLJ6Ang1aVgJZ5ETKRkjPcjNPijJG85JA65/pUUUTQTn95gd2fnH0qbcHyU&#10;XjvI39KYB5qrCF5XceSvBNVGYRtKrnEZx9zj86cbjGUIUj1A5qKOF7snCsgzyB0P1oE3YnihYruf&#10;AXtt4H41ZCqRkncR0zUiWzRwhc4B68ZH5U5oljZQqhgRy3p+FUiG7kboGI4GfWlBVPvce460yRmV&#10;VK8tUghaRQpHzgc0xETMLqQIu4L3NTxaXH/F06mpEg8iFdpHPUmkFxsbHJ9x0oAnUopAiGCO9JLv&#10;ZeWHUc/jUC3K4aoJZnJ4Tcv5VSdgLkjKEySpcNgHvUTzcZPOPWq6SKAeRk+ozj8aOFBDMCDSbuA1&#10;7jB+UAGmmdmGHwVPpUTmMBiT+VRCUsM5CAdPU0gJ3ikA5YFh3HT8ab50cKnOWf8AujoaYZ853ZAP&#10;UDvVPzP32GG7OcbaBpXJZSZZADtJPRU4/OgvtIBba+MAKOPxqCKLY7FlAQg/XpVtbdmTbHgRlQSP&#10;XmgexBExDEhVY/dxjvVxbZWG7k+oFPg0/aucBT1yKuQtFbj5iB7mmlcfMVksXYFpQEB7rxn61Ikq&#10;KNhO1gMDHpSXmq4zGuwIRycVkyXwJQ43H+9Q1YW5YvbyK2fdk5/2etQeY7ph33K3ICjBqSOF7jDq&#10;gLdjir8On/ZoyWyxPapsGxRhgkuCGZcRr1Hc1oJBHbruBUjuT1pjSbSFAKHP3qs29i08jBcSE9FI&#10;600ugnOxTeRpGyOCOgHetPT7B2wXXIPc1L9nt7CMvdKvy846/wAq4Hx38Z7PQI5ILSVGYDA2xMcH&#10;65rrpUJTlZIynNLU7TXvEem+G4GMk8Cso3HzG6Yrwbx78b7rVhJb6aGXBz5h5TGfWuB8V+JtR8Qz&#10;G7u5hEpPyxIclx/SufSUXCMoQ52lc+lfQ0sAoWlJ6nnzrylothbvUXu7hprq433DdGK7sfn+VV/s&#10;11fSgbDGp4wFHzj6jpWlb+G5GlkUBnETLyWzu3Lj+ua24bCPS8xlG3MAvynJB616E3yR0Ofld7oy&#10;rbSPs1vyRtxyCcnHpTrg/atiKHZAPlB5Ixzz7cVZ1S2KlnZvswAyHKgAjufwFeY+MvjBa+GzMbW5&#10;MqhSom2AeaemAO2KqlSqVXpqRVqQpK8jsdU1zTvD9os91NE07g/u4yFxj1rwPx98YrvWpmtrObck&#10;TH5lO1F+grhvEHjO98S3TO0zLC4yUBIzzWMIUMpBXIHIBOQPwr6XB5eqT5qmp87ice6nu09BNQkk&#10;vLgz3LCRz681ScFWPPJ71Pt3bsDJB4psyDcJGbaD0HYV7jUeiPMc2xgn3Pk5O7gY6io2vDGrIeXP&#10;Tb/Wq896kEyqCoXnkfSqf2xI2aSHDJ/F5nJ/Ci4J3LEdwTMMgDsCe1aBeG32vC2T/Fu557msCTUw&#10;AVjQMD1LjP5VDLqMsiEMAB6jrUuaQ+Ry1OgknhlcGVx13D1FNGqQRtuJHyD5lH3WzxwK5lpiw+8c&#10;4xn2qPccAZOBUuq+hXsl1Ne61eGeNlEKp/dworIJ5PvSEk9Tmis5ScndmkYqKsgzRk+tFFSUG4kY&#10;ycelTW0ZllRAcFjioat6VGJb+BOmWpPYqO52X2AQaaokYMoXbj3rmJELmTKEKOmK9Dk0ZpLZIYkJ&#10;bGSX5qHTvCf2+QxujZJ7cCuC9mer7O0Uedw2LztlvkX1NCwqkwjGDz1rs/GmiRaPcLFEhBI5Oelc&#10;QxKXAYk8HtXRGXMjOpS9klLcsuvkz7TXY+ErOwmlDTShCCOoziuYvFWdElVcAjFRW0sttIGjkKEc&#10;5zxWbV0dtNuKue/w65YaPZh0YAK3+tU4IrnfEHxdaZHitlAOMbsdfrXlNz4huJ49k0rFfTsaZb3a&#10;yHpWLpNanXTq05Ts3qdDf+Jr3UpmkkuGywwQCRken6D8qz2lZs5JwetVgwJyKkViR0J9hWbij2Iz&#10;0J1fCn0qeOTdjoT/ALVOsNIu7+RVihc7umeldjovwtvr3a1xGygn7o4zWTSZsqyjrJnIIu5TwSf9&#10;kVo2ehX15tMcDlD3CV7j4V+EtpbxsJI0aUDIV0B+vJr0Cx8M6ZpUSK0ahtobBCheTj+tS4mVTH2f&#10;LBXPnrR/hPqN55ZfcWkIAULxz616HpHwMt7YEzqG2tjeTnkcniu4vvE2m6ACI5hG8b5K5yT9K5nU&#10;vjNZWW4gqWB8wEqO/FS0YPE4ieysdHpXgTTtHKSpEigMGZpME4PHT8a9S0nWtIsohG0MRUYBkUhS&#10;eea+UNe+Nct3Ixic5+8pA6D0rk734qaxdMSsuxB2HektNkVGnWmveZ+h2lePtAsFLyXVvtjP+pLD&#10;JA5DZ9c1U1/49+GLaJwHjcyZLrIQS+Rjr7dfwr855fG+qXL7zdNnGMZPT0pG8QXV3gzTvKRwASSM&#10;UOUkrW0OuhgoOXNJn0bqWip8TvFhbR5VeIyYZ1XATJ6Y7+ler+E/2U0MMMl+3m/KS28cHnuK8Q/Z&#10;d8bx6F4y2TyKscmCDKNyqQM9DX3ZrvxY0XRLNJHuYVl8sOVjcfOD2HpzXPSo0Hec9zrxmJxVBKnh&#10;1eJh+F/g1oPhuCICCJimSDuxu49K2rvW9E0BQiSxp2dSwAP1NfO3xH/ahZmnWzIVScKicEc9sdK8&#10;D8T/ABi1bWXcG5kjhbqC5I6+lbzxUKfuwRwU8vxGIaliJbn1341+PWj6Uswt54BcIBgHDA4I4rwj&#10;xl+1Hd3jSfY2CO3y/Lxt9celfP8AfarPeOzSSFw3fOKoNIHf5uR6GuKeIqT32Pco5XhcP5s7TXPi&#10;hq+uSOHmdY+xLnLf73rXNS6lI7bpnLN9azmbe2O5pynkA4z7jNc1u56seWC0Vi8J96lqWOYlgMnF&#10;Ns9GvtQYJbxPIWPG0YFdx4c+DXiDW50HlFdxACFcE/jT9lzaRJliqcNakjkkmIZSOW7cZq9b6Xe3&#10;zotvC8hY9dvFfQXhH9mcDEl6C7K+0pj+te5eG/gn4c0u3VmjWdUwWUrsAPbOOvNawwUmryRw184o&#10;wXuas+SfDnwY1/xAymOzaIScKcYP417L4M/ZQNwPMvyHcAKfN5Ga+jobXSfD1o5VVSTbwyMNo/Gs&#10;a8+M+ieHWZZLkKAmTyAM+uRXRHCUoayZ4U83xdd8tOLsUfDHwC0TQlXdbCVv4lEalF9+lehWugaV&#10;pVk0UcUSqmCpIHrXhfif9rDT7WeSK3aKRTH8skTHcx9z3rxzxT+1Jq2qOFs7kQo2UZAORjmtZVMP&#10;SV4oxWBxmL1qSaR9n3/xE0Lw/F5c1zGYznqwOTXBeKP2k9D0WEG2mSbbwFB96+G9Y+Iusa07M11J&#10;sGflc8D6Vgm/nkCmWRnYnu2RXDUx8mrRR7mGyDDQ96bbZ+nqQo3JX8c5qxDArKhDHdzy1VIChXJG&#10;D7davQyAgLgEeh61+vyPwKOwq2yGJygBPcOM5pFiZRGchuuT6VoRIJEwIwD6k5qsbURyYGVXvn+l&#10;SUMLFR1pyycZGAfWpXgXA25J9DUTW2xgB8wPXNS3YCWOeQuMvn6mpLgBl+bbz3A5qMW4CEhQD9Kg&#10;RZDJhTk9t3SlzAQvH5QKxgqRyWxTbO7eLajOzFie3NaIjdgQ3BPVlqN7BXGM5PajmHYlS7bh03Aj&#10;jkADnj+tTReaSwkIUryAPes6ECNirKBjpx1q405KlurepqW7j2NBYvLxnvVtZVUKMDNZEN27Mu4k&#10;j3NaCzBiMAZx1IpBcmdN4zUTxc7iMn1q3FIBApbafwowrnO0Y9MUBuQBiE459qkAGzP8XpUyWxZG&#10;IGKQx4GMc+tACxFjj5fy4qzGzIN205Hvmoooy3B5qYFYx0FAxyguc7iPbPFTrHhc1US4BzjrU3mk&#10;soyeaAJl+9TWG5vem7sc0nmdwcH1pgNWLD4HAPYVL5PtinRkvxkZ/wB3FOIk6bSR6igTY0SFBjNO&#10;WfDDPSni3Lr9w59TTxp7yIVC4J7igEN+08cCm5llPygnParVvojlxkmtOGzS3HOMjvUt2GZ9vaMB&#10;uYYIqcRmrMhU8KeackJbiob6jWo62gzj1ratLbagPeobC1xtJFasce0e1Y81zZRsRB9nHeqsjebK&#10;Fz1q1NhQTgVUt/8Aj5DdhUt3E1Y0Uj2xgY5qKVSueTVkyDaOKrXEvymkIqOTnrTGOVOSQKezjGcC&#10;o2GRnqPSrjsAwZLbeo9acU2jNNSUAGlMuevNUAmckZPFcB8ZvEsXhjwFql2XCHymAZu3au9kcbDw&#10;OOelfJn7evjVPDfwtmtxIRJPG7Bc8H0/xrSCvfyRLXM7H5I/ErWZdf8AGWrXzMHDXDYPXvXL5J6s&#10;c+lTXLvM0khIG5gxA96iwNucc140pc7uejGNkkNp8x3MdoUAD+EVEnOc88091DM7KMADtWMi0Myf&#10;WhfvDOfwpKfEcODUjFYjHG4H3pmT61KZRu5GR6UmzHJHBoE3YjHWng5wDkj0p6IrMAeB603hGOOR&#10;Vx2JbuBI2kDIpJAABgYp6fMrEnimjAzvBx2FKQJkYYjoSPoaVWJYZJp7EFeAAP1p0aA+gPqakGxp&#10;HBpo69vxpzHJIIIPbFOQRBGD7jIcY29KpOwgD7UPUn26U9Lp1weuKjZvnbbwg7U7IyqY5HWrTuIt&#10;pfHHzDipI5kcGQtlh0BqkSAp9KiAO1SufwoA1iomTgU0rsXB6VnpdSR8biPxqdLzHLfN7E0CaLUm&#10;3aMAv/tNzioicDvj0FPiuwikFOD6nNSbomhVxjdnpQLYhRQ/mAAg8Y9qCrHlRkjtVuMBUL4yO/vU&#10;RPzZVSo9uKAuQMjYx2PU+lNDFzn7pX071OUMhlQHGcfzpskBQAd6AuQsA3JAJ96Ty2T3J6Zq0Yfl&#10;HApNh9eaLvoPTqVJIcxnPBHanRTTWy7o5WQj0JqRkO/J5peB/wDWqXHm3HzW2NbT/Gmp2DKEmz6+&#10;prrtK+MU8SKtwWj2kE9SpPqR3rzoIJGG0bW7M1K0YVS24kDqD1P0rKVGMndmka0oqyPftH+Klhdl&#10;pGlUyN0zwM10dv4ttr+SNt6c993avloRuCHToO3erNvq93ZHMc75HqxIH4VhLDXfus6IV7r3j6oF&#10;xaXEbEcRsxA2twPyp5tbMxxogD7+pJNfPGl/E3U9PVFOWjB6hiP0rsNJ+MgJK3Q2qB909K550JR2&#10;1OiNaOzPSJ9JeNpAhKIuM/McdeOPrSNHKMpKhilGDsHLMP8AbHQD6Viad8SLOdIirbHOdzh8ZGO4&#10;71uJrNjII2hnRATzt/l+PSuZ3jo0dClF7MpTxNCH3QnLncTGo6f7NQt8sZEJ+dhj5iQ4+lbUd0t0&#10;f3sSvGGxtXjaPYVZ/syF8tCgXf8AdUtii/cTV9jjpJGwof5hFlSxGSx9/WkCRyW4k6OD9wLjdXQt&#10;pSZZtyqVOdp+7n6imXVkqQhyj7uh2j5VounsLlZiqqshKAgtwF7VFNboixfLtOc4UYNagtf3hKAj&#10;A4B6ComgBB3I2/oG9M8U1bqHKUoZXt3MsLeSzcBl4YVs6X421nRX3213nAPyMTgkjFZ32YAg4OR8&#10;oPvVe6sJcbnIYdgtRKMXpa/qUnOLumes+GP2kPEOkunnkOVTbgsSCe5r1Hw5+1dp16ES/jeN84Yk&#10;8V8qmMooxFuYdMionhJONjNnqqda8+tl+Gr6yjqbrFVovVn35ovxg8PasA6X6AHHG4bh9K7zTtes&#10;btC0VwjKQMYIA/GvzMtb2WxfYk4hdugcndXVaP8AFDX9FCRQXjgIckqSc14tTIabV6bPQhmMktUf&#10;oo1+GX5Dkf3g3FQkSnq+Qfevjfw/+1Nq1oMXlurIMAYOCf8AgPSvU/Df7T+iX4iS7MkEx7uBtHHN&#10;eFVynEU9lc76WOhPdWPc0wjSDge+KkW2NyBmTayn5QBiuW8O/ErQtbVJobqF4m77xuH1rqbfUorq&#10;U+XIGiPQ5HFeXKhVh8UbHfGpCWzHiFo5GEajj0Ap/meQMyh2fsGAxU8rjyiI1UsR14OapxW5l2M+&#10;8tk9QMVi9NzQR5Xc5GQnoOlAty3zgfNVw2oBAbhe9OyFGyMqCe5ppX2AWK2SBAz8HHbrUFxdkvjG&#10;4ep+9SzykMAhd/Usc4+lRYVOX+/2PerSsBHHbyvIHfkdsdPxqZ3ERHmPuf8AhAPy/jUU12zLtQmP&#10;2XjNVGikueFGPXHemBLJchm3HLEEHipE33EhUA5PzDd0Ap9tp5YAk4A6j1rWisxEoAI3kcE+g5oE&#10;3Yzk0p0lYkjPYCr6KIoCOAfXFOnlCHeg5PHzf0qpcTTMRjAz6UEN3JZrvDKyyYx2AxUCCW5kDcr9&#10;O9TWtiX2+YxO3kgnrV0MIuAq8dyOlUhFdLVVUEt8w6VMxUMHU4I6471A0m5if4vXtSFyAemPamBF&#10;dXAkBVRkd1BxmmiYKAM4H93Gc1BKBI+0YGaAQq4Qk46hu9K40rljy4yCM4J6CklkTyioOcdqrtIH&#10;JYjaG6MO1RkqoLMcY/WlcfKSbwFICjB6jtUE0gj5Ubv6VDJenO2NQxP4Ui4EitI+1e6DvRcOUVY5&#10;JH3cheae2PLXKhm9SKa928Z2qA2emOn40yFGQ+bK5OP4AaYmrDlLOcEd+vpUirFayNsAYkY6dCeK&#10;eXE7L5YCjuAOatWulj/WTKfXA70xp2IIrcu4eQZXG38amSEYOxju7ZPFWZwI4VC5Azk5rNuLwREo&#10;p4PVuuKA3Lb3YVcDJYenSs+6uA4boWweD0qJbxSrAyHHsMVHJbzXLAhQq+vc1LuJqxAfMu3CALt2&#10;jgD3rUt9LAb5ztUD7vaprazgs0DAhnxTnlZmypz9elCb2KjsTRTranaign6Uw3EjksCc+madZ2bz&#10;SBtpz6jpWhKtnpsDSXDDKjODxWqg27IibsRW+nvcSI7vsXqSenSqfiPxrp3ha1LPJFvI4Yt/SvO/&#10;HXxttdPiFrZTZmYMD5YyFwO9eFeIfE95rV5HNeyMTtzHj/CvVw2Bc/ekcNWvFaI7jxx8Xb7xDLJF&#10;ZzSw2/IZgoAP49a8/imyDIyi4lbPzKcfnWZJI28PkkdMKMNzxwfxrX02zEpbdCFO3aFQYJPvXvwp&#10;xoq0Ti5pSM9YZbwqRvjUHkRrk1v2ujRQRrK8aOrYJWRyCQOvHSpra2SOIMV8tQCCgPXjGce3X8Kq&#10;3LZVTLOtugXAJXHy+v49Pxq3KTFtuab3UUk4SARxo3zDy+rcevtWJ4g8S2WhJJLcyR+eoLBWPJ9e&#10;fpmuH8d/Gax8OWotLQh5QNokjOCPyrwHxL421PxU7i4lYIp+WR2JZge2a9KhgKtazktDhxGMhRXL&#10;HVna/EX41z62/wBjs5PLQjKHqqc84rySaaa7uH+0O07yfxHoKnS18tMRlsYwQT29qeYRiIrvPXdz&#10;X11HD06EFGKPlqmInXlebKq2QYgYBx04pq2wEhYKBjrgVfPyRl2Ozb27msDVPEkdtujgwzHqa2b7&#10;mSWtkTX15BZgsSFYdhXL6hq0l0xUEqg6AGqt1eSXTszuTntmq+T61hN6nRGFlqPd2bqSTTMn1NGa&#10;Ki7NErBk+tGaKKQwooooAKKKKACiiigAqeykMV3A4OCHBz+NQU4diKTGtz6E8PbdSkt8Orb1Ayec&#10;cV3ej+CTc3U7rEVhUAkLxmvEfhv4jb91AwUtGev8VfYPwturDXbFnuCkbMnkjeoIJPFcrpa7n0Ub&#10;Sppnyn8X9FGk6ykLSb5HO47emPTNcbpPh2DVb9Y5MqGOOOK9r/aT8FXOj64JYk3WqDAVf4OfXvXk&#10;OnTyRt5itg8Aetcc3KGqPcw+Hp4inZo7Hxp8N4dL0B3s49xjZDuXoQRzivLfswOeOenNe/eGdZXx&#10;Npx05gp2r6dDivIvFWkPoutT27DYu7IxwKUZuxjGjFNwaOXuNNZkOKzmWS0bGSK62GJXLLnPHFa1&#10;t4GfxFpkzQgG4gGdij5mreNa2ktjDGZdHk9rT0aOHsL4GRVkBZT6da9Y8JeDLC5to7mdyc89sD61&#10;4/eWkum3DwTo0bKTwVwa2vD3iu80ePYjZj9Ca3qwTXNA8nDYqV/Z1HqfR+ladpmnqNyRxtx/B0/K&#10;tS88W6Zph3M6uVHMe1hj8zgV88XnxCv9RTZ5rLnGSWPbms2bUprslpZmdz1968/lkt0exThGrq2e&#10;86r8ZIYkcW86qAMbOua4jV/i9qOoOQh2qBgDHGO1edR9Qam2llzSeh6dLDwSukaV94jvtSkZri5d&#10;93Yk1QbdI27JJxjOe1RrGSwyM1YjQkY2N+AqGdsYvsMBOMAnPTOaQxMeuT+NatjoF9fyKsFrJJu6&#10;fLXZaL8Hdb1EB3j8rPQgdOKnmaNG4LdnnHlEdmp0XmA4AavoLRv2brq6U+YWwUBMhOAP89PxrqtK&#10;/Z70+0ePzYSecjdyeOuaOZtbGDxFKD0kfPvg3UrjStRV41mSQ8B1BH4V23inxVqrGNbjcilQFJyD&#10;j6173p3wr0KykVWgV1LBl6ZPtVL49/Cu2uvCkGraaiIVGGRSMjbyePoK4qlGUpc17HTQzCE5ezSP&#10;mQag1xvdpGLe7E1FLKN6nv61lLMyXByMd8fjXVaN4Yv/ABDMEtrbduBxgH0rJ0tdNz1nWSXvsyJY&#10;zKhbOG9TzTV024uyqW8bys3GVWvfvA/7NtzqSwvqAkG5QcL0/GvZPDXwN07RHO63REXGxxECxP5V&#10;008NVm7yPNrZjhqekXdnyPoPwp1vVJVBhaNRyWdenFeoeEf2dzctG94qk7hl2Y4H4V9Oy6Np2iR7&#10;SkMChf3jlvvemPTnFcVrPxK0zQwyLJG4HYSGuyVCnBrm1PGnj61bSmh/hX4OaPpcJR1i86Nui8ZH&#10;f9Oa7mCXRtDhi2rGFjJDK2NxUdGz9a+cfGH7R42ulrPtPcKev1ryXX/jzq2qyMqXDqANoBY4x6Yo&#10;c6cNIo5o4PEV5XqvQ+0NZ+MOiaRDIYZQQDkRh8Bz3zXm3in9qIxofs0gjQ8YR8Hj3r5CuvGF7fs3&#10;m3TlG+7GGO0fhVFrxpOrAgdqwlXqNWPYp5ZRhu7ntfiL9oXVdX8yFZsoxysZGTg+ma4PU/GWoai5&#10;V7mQKB243D0zXIx3G6QdzjHWps5P3dp9c1wSTe7PXpUadNe4jQbUZMj5mI9M0okwhY8uecHvWeom&#10;lUmNckd8ZrV0jw1q+qTII7eVgxwGKnFR7K+x1PEcmk2MjuAGBbnH8NW0lMgG0MMdMV3vh74D6zqT&#10;KZ0MWD1YkcH3r1/wn+zLIfllRpeMqQoOfxPNUsLKfSxzTzPD0VrI+u47IH/ZPqOKeLBmcADPvWnB&#10;ChG7r7U6EZlAr9elI/ndKxWitzCMtnirICy4yCWHQtzitAwDaPlH5VIlkqYZTuHfNTzFWM3yvr+F&#10;LFp5lkAUMc9s1qLY72HYe1W4oCg24yPWolILGG+kyjjBA/3qi/syRTymV7nFdVFbqxG4D8qtppyu&#10;Mg8VHMFjko7B9uAp/GrEemMwwygD1xXWppgK8dafHpm1xuAK+hFHOWkcTJ4fcPkjIP8AERTG0aYD&#10;ATj1xXoB0zd1A2/SlXS1JxxijnDlOA/spxGQVx7jrT10xwuRuJ9671tHQDOB+VJHoqs4PGPSjnDk&#10;OOh0+XZjHFTw2UgUkgkV2I0ZR0wKcukgHj8qOcfKctHavtwFYVN9j8xciM5HtXTpphVgcVMlgFPI&#10;wvfFHOHKcklg+4YVhTzpjvwVrrlso88Ak+9P+wqeoA/CjnDlOOXRmDcL+lWY9Ic4yoHviurjsE3j&#10;pU/2JB9KzlPUpQv1OXj0QuMEcU+DQNr564rphbJ2NOVY4+uM1HM+gnG3UxI9F45UY+lSLpCrWoZ0&#10;3YDfnVWfUY485ZAKpczGkhqaYu2n/ZI4RlscVm3XiWG3UkOOOwrGufEzzsQmSp96tRbJkdDNeQwn&#10;5WyfSs24vN7cHisqCWW6fJBA9a04bTcASM/WrUXa7Ykrj4EMjgg1t2VrwCRn61Us7PJAAwfat62g&#10;8uLkc1lKVtDSMeo9ItgGBj6U/Jx1NCnBGeRUdxKFUkcVklc0bsUruc7tmTk+9SRjAFVQnmy5PNW0&#10;QgUNWIbuWiTsHNV35PPNTn7gqvJ1oSuIY6jaeBTO2O1NlYjuajBYnGTVpWAR/lJwKRWO7kcU5kIG&#10;c0xz8pqrCbsRXcg8mTnHHUV+aX/BTXxzJJcWmkwyACOQKy5/hI5FfpDqU6wWk8jn5UQsfwr8X/24&#10;fGTeLvitdBZC8MTkFc5ORVS9ynJ9x01zTPm2YKrlQdw7GmudoHpT3QsOMBB2prnzByAMfrXi2skj&#10;0b20It4IwBilRtp9j1HrTmUDHApMAdqhq4XBl4yOlIgBYZOBUjMDGRioalqw07knCn7oI9acXDcV&#10;ECeg59qUSfKRtGT3xSE1ceelOVUCFs5PpUSthhnpTnYFTgDNUnYm1h6LuOM4U/lRIkkanJDDse4q&#10;IEngc+1SKzAjeCV9KTdwGBxj7uTT2CsABkE9qacBsqCKe4CspV9x9+1IYm/Z15oEqpyqkGkZlPb5&#10;vUU4DLqOOnegQ35nbO2lUtITgcjuKAzgn5uPQUhYqpwSPpVJ2Ha45ipiHzHd3FKuShOdrDoB3qFD&#10;tYHAP1qUo5IKncfbtT5hNCyo5A+XJ+lNC78Jtww60rTSb1+YqR6Go/Nbzc7yCepo5hpEs6eVIVb7&#10;3GNvShZCkh7gdu1ICuC3m7j/AHcdaTvu7VSdw0W5ZTUHBAyQv1qyuoKFy2WHpWaWB7CnJ87gheB1&#10;AOKCXqa8ckcgLqwX270rSZ4wG9zWQxCtkKyn1zSrdSKeGJ9s0E2NQsxGAKFWRo27H1NVYdTdCNyA&#10;/WrEN2svmknjjg9KBMdJHhOhLY/ClSMkDKgfIDnFTRuGH31x6UEMHyHGOmM0Et2KezJO/JWnFUHK&#10;glh0zVkREZB2nNMQKhJ2kt+lA07kGWPRdp9RQ0RUjGAT61YaAryCWB/SiWEkAcfjQPUopGsRJcbm&#10;7GiSMSZbANW1iDHa2f6UwxiMMc5A7U76WFa7uysGkh+ZXZCO6mtSy8U6jYhTHOW28gEmqYhZXBHO&#10;e1MMYDH+IHrnnFZcie5pztbHbaZ8XbqIg3ERLDqV6mux0f4r2dyimVlVx0EnavFhEUfBJGaaLVWy&#10;erVnOhCSN4V5RVj6O0vxVDOsoS7XLEEKW44OTW5HfJdOqRukofLN5h6jHY18uJeXNpzFM6uOnzGt&#10;qy8e6naKgZ/P24wG5rheFlHY6Y4jT3j6IaMBwu1o1fhQTk/nTpGQxkIAxA249SK8q034zBiBeBsr&#10;gZ64rqtP8faVfZCMpLc8tjBrKdKcehvGrGSudB9nV0UlGViSfvcVC0bQNnYNnfAp0esxlFkjaLyw&#10;RxuDfpVhJHvIydpKb+seM/lWN2t0WpJ7Gc4dSxAbocZ6dKrbN8Q3quCoJIHPWt258s25UgCRhghj&#10;gj8OlVU04RLC5JI3Dj156fSkpJluDZiy2jSoZNyxpxtyM96qSxzl3UQNL04DbQea6IWU2FLKpkIZ&#10;2DjKgbuMCowikNujHHBL9KtyUdgs1uY6yodys29VHKquNtMCxz/Mg3BexPNbclnBIoTKK467Scmo&#10;DpSMrBQEbtxwaPaytYBlhrlzpLbre4eFumxScHtXbaL8cfEmhbFS4aaP7p3Mc5rhf7PdVQAEnPUd&#10;KikjZFIVWxnJ3etck6NOr8aKUpJ3TPonw5+1hNbSLHqlsWPQNH2+ter+F/2kPD2osY5JlhcDgkjB&#10;+lfEEmDFuXg9wveoWXAUBdoHIz0FedVyzDT+FWOqGLqxerP0r0/x5petQIsN2hPXLMMVqpcRzhfL&#10;eNs9wcivzXsPFeqaKvmwXssQPTDnA/Cu40D9pHxHpAjia4WeMdQV+Yj6141fJJ3vSeh6NPMY7SR9&#10;6yS+WB824gdB0qAo935bYwB1NfMOgftcWsiql7bSA9Ae4+teseFvj74e1m2XddxW8h6IxxmvHq5f&#10;iKW8T0I4qnLqenRWHILDP061cjs/JXfwqDr61jaV400zUEWS3vYXTuQ+a0TqMd1K2yXcv14rglCc&#10;d4m6qRexamnigXCAMD1OKha8/i3Yx681Bs+0Hbjax6beAavQWUcUe6R9uO5Gale9sU1cqS75Ey4Z&#10;17Nnp9BVmKHYozg59etSSIsiEJg/7ecYqBvMJBJBVe/eizW5DTW5KZwpwc89cUpk3L22+hqiLsly&#10;oQE/3scipUYCJZG5b0NO40riyyhFOAMenaoWnRR8oBz1PpUckjSBuMCoVh/gOeOTjqaLj5SQxk5P&#10;c9CaY8nlzAEBpR1P8P4VKm5ccjA7NVW6lUHdjI/hA+6KCkrD3lEiHA2oOuf6VTctdbFXp3NMkvJJ&#10;PlAz7HpVmzX52RRg+o6CkMqTgQoQcKfXGadZxlsNKGjx0TOd3+FXhaRzbuSPUt1/Cj7OEUpGOT3X&#10;rTsJuxWKmOR8KM8YCjj8adHazXDuANp7H0qzDbvG/wB0AHg5HNaMTxRrkkZA2keppkN3IdPsBbws&#10;SuW9XGT+FWn1AQEDduPqT0qndakw+6SSOgzWc0z7jkZZuxpiNG5u/OB/i9s1nmEurFY8H1zTvKd0&#10;zjB9K07e2hijBJGT19qCk7FK103yxukAPsRmpmyGG1ckdBVgSNLIFwB6E1PBau75RMDnJYc/hStc&#10;Tdyg0CqMjknqKvWenq486XCqvYjg0+X7PpcIe5kiI5JDYzXlnjz432lsGtdNYPKMjavQ100KMqjs&#10;kYVJqB33ibxxpnhSyJE6eYBnb6n0r598a/FrVfFElxFaSGCAjBO4g5JxgfTrXJa5r1zr0vm30zSK&#10;TkRq5/Csh2MjiOMbCTkLjkn1z619LRwUaes9zzqleU9FsOF9FHJL5as8kh3bs4LY+U8/U5qSOxe/&#10;ZGEhdk/5avkeX7f0/Gmaf4ba48x9zN5fAjdyvOcnB7f1rrLWxKRqyHzAww+cbUwOOvXniu5yUVax&#10;zJdjLtNFcqzuI0EYLPKZD0/2RWlcGGzt2MToWZ1ZHCDjI53N15pt3O7QIWlFosed7egx2+vT8a84&#10;8YfFez8PRSLbusc+MFmO5n9OadKnOtK0UKdSNKN5M6vUdbtNChknvpDHICdqhs7hj+91FeH/ABC+&#10;Nt1qk32ewwkaDZw3OPTNcJ4h8b6n4ruXN1M3lMxwMnmsJLQRElkAz04619Vg8s9n79TU+fxGYc/u&#10;wWhHdK2oXDzXEpeRjkZOcUkds8qFWGQPu5q2lqAuCoy3fHSp4rfYG/ehVUZDMeD6171uVWjseJKc&#10;pMrwwnbHvLEg9c81Fe3UWloxklAI+dgD1B6Yqhq/ii3sYnSHJbouevv+lcNqOrS6lJukYjHCjPQV&#10;i5pM0hSbd7mrrXimW+lIhGxBxkdTXPyyF2JPU0zJ9aM5rGUuZnWkkKRgUlFFQUFFFFABRRRQAUUU&#10;UAFFFFABRRQOtAAOtOTrxxSHpSAkUAamgao+j6jFOrlNrc49O9fUvw88fWtuljtOLd3EjqWJ3r/F&#10;9DjOPevkhCdw5PpXY+AvFT6JeLFJKyRlshtxG3vWNRN6o9DDVuX3ZH3v8UPC9t4n8GRXzxedCufl&#10;t0BQAr8rD8OD718c+JvBU+jytLArtbEFgWHNfWvwX+KNhrekQaLfsiRquN5/uddv0JA4rL+JPg62&#10;s7prJ498chKx5HAwDnH/AH0PyrmrLnjofTZfXcJ2voz5k+FWpxWvikQXEnlJcDaGZsAH1rpvjf4J&#10;lsjHqUKiaBuBICTmuK8beH5fC+uExFokU/JIvGDX0T8G7m0+MPgqXRdYlH2iFCsZIz82OD9a40en&#10;Wj73OfKNpIEZWwc5613Xw41w6Zr0TE7BK4UtnHHfn6VX+JPwz1D4d63LbzxObYMQrHv6Vz1ncFNo&#10;IGQQVI7VlUbWqO6go1YNM91+MPwKt/EulrrWjQ4cruO3oTXyte6bc6VdPb3UTQyqSCrivu34GeMo&#10;fFHh86VcOGaAAEHkn8680/aR+DJVW1mytnxksWVRjH4V6lKo3TUj4nFYZRrOK0Z8uRcDIq5DN/DV&#10;UwvG3zZUDnBFWFXBGBzRNp6lUZShJJ6GnEN4BGePQVv6X4V1HUkDJCVjP8Z/wqj4R1G3tL7F1GGT&#10;nkjkcV7x4SvdLubOIQFBJ1dpCCPwrgrXvoe9Gu0tDkfDfwWur4xyXTNtJ+6vyk/jXp/h74D6fGEa&#10;eFy4Y4ZWB3cHpmtI+N9N00KXkXGCMIQe2Olc/rXx7sLWExW/lExfKgbqpzyQOnTNYq/UHWrTdo7H&#10;q2ieDdE0mGJ0ESvDlipUFyAOeOh4rVS+0bS4f3zWyHldwfYQSdw4HsMV8tat8ctRuGZLcGNHBBZG&#10;IGPoK5O7+IWq3xYfaWXcc4DEf54ovboafVKlTWTsfX+qfFnQdGjUqwmRRzH95HPYHuecVyet/HzS&#10;IN6xSwvgY8xw+4AjJ5J9fl/HFfJ93q888m+WV2cHIO48Gs9pmLFgx9ODTTfQ0WBpR3PoLV/2it23&#10;7OudnChF+X8+tYV3+0DqWp272kiEwuCMFjgZGDXizyHacdaaJX6ZNNpyWp0U6dCjK8Ynt3w/8J6b&#10;q8iTzND5pYnEjcAV9IeAfDWl6TJCXcqp+6X4B45wF6/jXw9oXia/0Z1a1dt49Pyrto/jN4isLIRq&#10;jLGB1UEYpQSh6mOKjKtLR6H6DR+LtD0O0V/PRm+ZRHCpTPB98V5X4v8A2jYdKIS2l8vBIBOCR+Nf&#10;GN78V9Z1IFWuDEpOflJBqomuG/wJpBIx/vDJqqleqtEtB4TLKD96o7s9k8Y/Hm81OWRYJW+b+6SB&#10;Xleq+J7/AFWVmluH2nqoc1UKCaMhTz7VWNvsb7oJ+lcDqNvU+gjhacFeESvMC2SCRVd4zgn7x96u&#10;urZwUJB4wvWtfQ/Buqa25SK2cY6ZHNXG8lcmUlFe+7HMeUXwu0AU8QPt2pG5Y9CozXtmh/s7apeR&#10;+bMjbTjivUfD37O1npxgeUFwpByOCfxrohTlLoebWxlGn8LPlnSfB+sawV8i2YKT98riu+0H4H6n&#10;dAyT7wBjIC19OaR4R0XTI1by1haNWzlhzzikv/F2m6MsitJCjoNxwRtKZ4GPWtnRitJM8meZ1ZPl&#10;pRZxHhX9nu1SzR5Y1I6s3G6vW/C/gTQdEtx5luvk/wARkYHHvivLdU+PFjpO3ypYQ2S2fY8VwHiX&#10;9oh596wPJKSMDao2j156imvZ09EZWxWI+N2PrY+IdE0mLzovIUKwRtwXJXPBX8a5zWvjdpelPtgn&#10;UMHIBJGBXxHq/wAX9V1ImPzz5Q4WM54+h7Vy0+u3N07PJM4YnONxpTrPodNPK4t3qu5+yUVuypgD&#10;j1p8dsS4xkH1FXbQp5fXPtSxyqsmSBgV+hyPx4CJY1AC7vc1NCjY5+XPYVcV43UEGl/d1DdikNs0&#10;Yt1B/wB7pVzavQjn26VWV0Q5HPtUn2hQpIbJ/u1D1C5YV1yFwM1bhOCPSsZrkbs5w3tU0epBByef&#10;epsxo3lkAXI4NTxSBiATXMya2I+WYBR1qP8A4SRMYRtzdhmmotlJpHYeYqjrkelAnXPQD3rkR4nV&#10;B8+FP+9UTeLIt3Mgx7GnyMfMjtBMhPJyKlSaMEc4rzybxvEjbc4Hrmqz+P0V9wfCt0OelLkl0E5H&#10;pzTIVOG5pEuo42GWzXmM3xFiiTd5ucDoDWcfihHtBD5Puaapy7BznsYv4yeCM+9Kb5B1Zce1eJS/&#10;FRIs5JLHpzkVQk+LEq5Mblh6kdKtUpMOc98GoRZ+8BS/2jF3kWvn9fileynhXOe+DilTxrrN5kRo&#10;wB7gEUOk1uw5/I93fXLeOTBdfzxVW58WWkQO6QKPXdXjCyeItUGMNGSeGOatReD9Vu3bzrht3pzi&#10;j2UXuS5M9Gu/iJZ2ynEq8dyaw7n4oR5YZO4/dI6VgwfD4uwWdzJnqpHBrUg8GWsON0SsR04FXGEI&#10;kttkL/EO5nfEQZifaonv9W1A7y7LGeqjINdDZ6JBARtt1XH8WBxWnHYIF4A+mKG4xBXOYttGuZ8N&#10;M+c9MH+dblpoyogzWnFZBRgKF+gq7BGEIBA/Ks3NFpNlW2sUjXAzmtKC0JXFSRW5cgjpWnbW2MVl&#10;KfQ1jHQLS3EaAkDI74qznjHalyFG3HNNPSsStgY7QTWbcyl5NoY8+9WLu42cDrUECCQ7z1HarjsS&#10;3cIEIINWN2PpSAAUNyKGriLSsGiPHNVpO9OgmAUqaGcbugppWAqyHHJqGNwSfWn3Mg5qvvHbj6Uw&#10;HyMc4yfzqN8spG4j8aHJweaYGII7896uOpLXU5D4q6ymheBtWvGmMLLbttIOPavwl+Kmuvr3jzVL&#10;3zGkPmNgn64r9gP20fF6+GPhRfhptjzI4XnFfi3qGpm4vbiU5JdsgZ4PrXPiZcseQ1oLXmKiunzb&#10;sEDoT3prfOZCB06Cl/1gyFVfbHFMRtueufUV5UTserFLLIMYwwppXaMmjGDnvQxJFUIDGVjLHpUV&#10;WGkyoWolXc4FS1cpMaDikqVNnIfp6inJ5aSBsblHrzS5R8xEpAYEjIp4QMc9BQoBY8daRzjgdKTV&#10;g3HKi7VO7aT3pcP0Vg1RIwVgTyPSpFYZyBj6UhPQN7bAGAwfTrQgUt0P40ivsVhjLHofSlLtkcYo&#10;CwwDJIpSpXkk07O3mmBiz/eIX60DsP3DyyAFHv3pG/1ZpfLU9Dk02RSpxQG2gwdalEqpGQoZZP7w&#10;OKjPPQYxSA54JwKA3HByXyxz9adt53CmKmD8/HpT1RipIztppXC9gKrjdnLelOabdj5QoA5wKRF2&#10;sG449aCyNIWOVU/3eBVpWDcUKgQMXyf7oFIA2CUOB6U6OcFgdqiNexHWo3JD8cUN2FYkjiaSRVJC&#10;5zyfpSo5jJwq8f3h1phYlOTn604A3Cl2ZRt6ClzCEaVmOTjHtSeYOenPWho+PvA/SkkwQCABjrRz&#10;DVh4nK/dP4Cp478qMEZqoWLEYUA+wxT1jO4YOcjqe1UncTSNi11KMkCRF+uOlWYriGWNwH/CsHYU&#10;VckMh6mjGwFkfb7ZoJaOgaMBlCEsh61JFGpkG4Fhzw3IrDh1GSJeH/WrcWttwrY+tBLLzrlZHVcg&#10;9FH1qCSCKReCR60+HU1bCJhSe47etTJ5Ycojo6nuwzmgluxXiVyR0GOhNQuo+YYwx7jpV91VTsBM&#10;pbtjAFR+UBxkD/ZxVJXGncqEAoQQN3Y1Eh2BgFy1W2j2NkLu9hQ1qbcbi2XboV7U+Uq5UjG4ksCD&#10;70jnac1bKHcMnH61FJECcZB9ttS7rYLsrEdXHH0pmdpLZKn+8OtWmhypHb2pixKfl5BPei91qCfc&#10;uaZ4hv8ATHV7efzQv97txXTaT8V7+0UrcJv5zwc1xiQMoYD7vekaIiJSOD6isXShL4kaxqSj8J7T&#10;pHxj0+5AF2qKBx+86N9a6u08X6bfIjRzq2eQIwCor5nki2hSByOlOhnmsTuhlZPXniuWeEi9jqWK&#10;kkfVLXcFwP3UwuI4xuZtoUKpPTHcZpP3TuqmNoix3DLbgR/SvnCw8banp7g+cZCRjqQSPTNdTpXx&#10;fktAonhK9ix+YflXLLCyhtqbQxCl8R7JJbr57N5LHH/LQHgfhUUuZByR5Y4I281zWifFrS7hW81k&#10;DkYyx2iums9b03VGQJICcEkBhtPHGT1rkcZrdHQpRezBWjESxDcWBA/M1HdQnd82HCNhSBnOOTn8&#10;KvqtsdtxGcSOCm0HIB9ahuYVktMYwpODj+96/Wo5kaW7Getun3jGfMlO7btAVR/SopbBZInMYcDu&#10;Xbdj6Vb8ss7O+xEQBMY5JqTesSNGwwT1I4K+lHMg5TmriF94CyttX+EcVDGzuSJFJx0GcZro9tuX&#10;JkUq4HJJ+Q/hUMlijKoKqWb7uB9361Ls9dQ5E9WYpdRu+YqW6g9/xoQsrh0lZWHQg9K0r3TB5QSM&#10;kbfvA96pyW0kMiBUGOpxxUu706BytPRmxpXj/XND2C0v5QAR8iuRn9a9G8O/tO+I9KuTHdkzRnAC&#10;AcH6mvH7mzEyk+Qd2C2c8YxTIQsS7W6bB8uM55rnnhqVTdG8atSHws+wPC37Wum3DqLqKSFx1JbO&#10;PoDXp+jfHjw5rkalL2ESngRs+GP4dK/O1445HyV4PXNT2rTWgJtpnUDnK84/CvNq5RhqmqumdUMX&#10;Ui9WfpzZeJLO9b5JkcY++rAgfWr7XMLAIkm4jk7Twa/NnQfit4j8Pk/Z71woPIK4z9a9Q8OftW6r&#10;p4jGoWxmUcMyuQTXkVsmqxd6WqO6OOjLSSPtWOMKQ27EjdVPQUwl8swK4PQEZArwPw5+1Rot9IFu&#10;m+z7x8zOdxXj1r0zQPipomsKjQXdvIp6DcA1eRVwlek7Sid0K9N9TrElyG+bC99y/wAqWZvKUtuG&#10;T3BwagXVYblQ8cxOenQj86RrQXGZGKMQDywz2rmaa3RupJ7ET3bT5QjcT0UDBP8AwKhoZDHsPB/h&#10;UHIpyxNKPLTO3aM7vr2q2tr5BYcqMduKV13Kehj+U/nKuPxq7ETCpwQueuRkVZaBTyuS/bNPgtlU&#10;5b5l7k9qFqQpX6EcMLynODt7sx/lVyONIBuzgjvTZ7xEKhUyR0LDpVOWZ5/l4AP92nsG5YnuUXLB&#10;ssPXmqMkpkb72BnPAxSyhoSCSAo9BzTrWKS6BLbwB0BAwaYmrCq4YuCg3D7vFWLXTi3zuee2e1Tp&#10;aRoN7csPzpTO7ExgYQjr3pglcieVFcIuNwpI0dlJ2kj0p9tp7zlNqHJP3z1/OtGS4tNDt2kuJFDK&#10;M/M9XGDnoiJS5SO109nAMh2qPm568c1k+LfiJYeF7FiHDSsC23g7fpXm3xE+Noikms9PYMxGMqM1&#10;4rqmo3WqMby/aSfqBD93cDx19uv4V62GwDl78zhq11tE6nxn8WdT8TTMtsGjgC4LNxXDCUOm5W/f&#10;jO4jvn1ojlSQRwfZvLYfdIbqO+T9Ksx6alw7+RtMTjbuBEZQjk5P4Yr6CNOFOPuI4byluynHaTzh&#10;NsSHf8oOMcjk8/hWzo2iyC9zOSQQdoJ4HHY9q0ra3gRUVTEY1UFU3qxz3J4qzLdJDDKTIIbdQN3m&#10;DI/AVEpSl6kv3dxzQJHs2DbcA7l+XO4jnGffp+NYWueI7HR1M12ymQMQkAbDRjGclu/PH41yviv4&#10;v2/h4Sx20pR16M0pY9ew7V8/+KvHl34rnkZJWjts8Ichuuf517GEwFSraVRWRwYjGQox5Y6s7nx5&#10;8bL2/MkFnhN3ykbs8ZryS5mm1C5aS7Z5N5z1JxU0Nss7B2HTliOpq1FburAIVVT82WGeK+uo4SlQ&#10;VoHzE8RUrO82UBEVwMM0fQDvVuK3eVm3KcgBVU+v41aSAqC5kXIPXGAKydf8S2ungjzBNL1655rq&#10;crLUx3ehfupo9PiZpRtIHVsYFcJrvi0zkRQcID0Bwp/CsXV9cm1OViWZV7AGsrcfWuadS+x0QpdW&#10;Sz3Elw5eRizHuTURJPWiiuc6dgooooAKKKB1oAKKUjikoAKKKKACigdaUjigBKKB1pSOKAEHWlPS&#10;koHWgAHWnYoxRQAUoJByDzSUU9LBdo9L+GnxJm0fUoYrltwLBQe59Bn619h3vieHx34VtbqOVWvo&#10;/kYCTnPHQ/gM1+eaOyuGDFWHIOea9m+DvxFaK4TT7qRRnAXI79CfriuapHTQ9TBYj2U/ePW/Gfgq&#10;LWtOb7YNlwgJY9QPTB9c4rj/AIP+IZ/AXio2ty728DsPn55Gf516UZZtcsoNu5VKlcMRgncD83r1&#10;YD/dHpXFeJfB1y8M06F1u4W3IzHnjsDXmWsfdQanHXqfRnxL8I6R8QvCgFyE+2vGZYZi24suOAT1&#10;zXwpq2myaHqVxaOBujcpySelfUPwY8Xy+ItISwuysd3CxUsPvdOua8v+OXhNbDxBI4LAyfMT2J96&#10;ylo7snBtqbg2Yvwm8Wjw54lt2f5Y5sBl3YRuD1r7K1HQk8VeH1SFY3t5YhkB87c+n8q/PmCV4Hxl&#10;lZOVI6givtT9mr4hR+JNF/szU3O9YuwGcgZGfxArfDy1cWZ5rQjKKqxVmj5V+NPwwn8Ja1P5cTJC&#10;3IBHT6V5YkLgADOfUda/ST9oL4WL4p8OT3kFtGZIFUuS3GMDGBXwLreiS6bqE0RiMbx9MLweaqU3&#10;TlyyOOlQhi6anDWS0scyqspOdwz1NaNnr15YoqxXBCL0X0rpND06w1jYkw2TscNjgCtO/wDhe0u+&#10;S1bjAwSeKOZSMuVQlynET67d3PElw5X+7k1Al3luucnNbGpeBdSsQz+UZFX+6KxZdOurc/PA6474&#10;p2iyoVZRfusuRTliMHB9akXczcHn3rNgkZWwTj2I5r1z4SfDZPG1yrXEqrEGGVAyx9h9elZTSiev&#10;RxCnG8jgrDQb7ViBbwM2TjJXiuw0z4N6tcIWljZAMZOM9TX2V4a+BujeF9Fju72GOCNIlm3SsGBy&#10;qfKR65Oa878e/FLSfDYlhtIIQV5DxNgkdOlZ3RCqutK0UeIXnwaGmDzLmT7OMZ2t827/AArmdQ0j&#10;S9NZsuMp/EBz+VbHiP4kX+sSvsdwjk87zmuSs9D1LX7lnt4ZJ3J+8cnFZtq+53+wko3Zatdc0y3P&#10;liDK95AMGulsPFugXlm8E0WGxgZArmrn4b65Ehf7BIxH91MVzl7pF3YzeXPBJG/pt/rWiS7nDNcr&#10;vuTa35P26RrYFYieMGq8CXIG5Ucj1GaiCk/LtI9jXQaT4jXTbN43gDt2Y9R+NW3ZWRd2veQ7SBfX&#10;JULGxGem3mvVPAnwkvPFjnzMgt02nGO9edWPxDgtnGbcIc/eFeieF/j5b6DkRkxeuGKg/XFc7o88&#10;uaRM8wmo8sWe2+G/2a7CPyRMih+pmdA+OP69PxrvrH4daV4cy5hjh2DClgCT2JP4V4tZftaQ2dsC&#10;su1xyCrnNcp4p/abudbEsq3DI8wxsjYqCPfFdcYU4LY8ibxOInqz6k1Dxto2k28wEkW6J9mxCFyu&#10;0nP515j4n/aCsLYyCFxHhBsTdxnNfK2sfE7UtWYs0rRBuCxJOfqO9c1dak96imWQufXoPyqXVl0R&#10;20sBGOs3dnsXif473d9NKsEix+mxeeuetedaz471PUi2+Z9hOeR3rmXlG3Acn2zTA5J6/rUWctZH&#10;oxp0oLRFma/lnbe8xZhwKh83Bz0PrSRQvctiOJ5D6LWvp/hLU9SZVS1ZM9Mik4pFuooq7Mrzz6mk&#10;DshySWbtnmu+034P6hd7fMBTJrt9B+CUK7/NQyug+QnHPryaaSsc0sbTW7P04gvdqMfl6dqU3X8X&#10;UehrNB8tQDt/AVLGpfuQPav0iUT8TTua0V+oXJfZ9en5UR6j8+QQ/vnj8qzZYyoGBx61TjhMk25e&#10;CM9KSRVzpDqIQcFWHfHaqjarjJBJPseaydkqkNggn7yjtTIQ8hcqHBbpg9KpRQGlNqxKkhzu9Cea&#10;pzeIGYEAnI96gksm+8yOT6jrQ+iZQMN2w9fWk0kS03sMk1SRlJ5I9Caz5dRnL/KSg9q3INGGzHX2&#10;bmp/+EcLuuBtHsKLxRLTORmv7tjgE/UiiOS+dt6kNu6DFdxD4cUfKQSfersPhtAANo2jsBRzRC0j&#10;zKeK9Z8/Pu9MnH5Un9j38qBsswH8GOK9ah8MxFh8oB9cVpx+HYREVwCfpS9ry6I0jFtHi8XhC+ut&#10;5ZXA44H1q/B8O3kYhg3bg9K9jg0aOLoMH3FX10qMYOB+VQ6zL5DyGH4dhSQyA4x/DWxZfDS1JbMS&#10;/wC7tAr0ldNjJ4xn6UNbiLPOTU+2kHIcjaeAbSBQPJGPTgitm18L2kCYESfTaMVfe4EWfWq0mpmI&#10;EFic+9S5ylqxr3dy5DYQxKBtUY9qtrDGFOMCshNTVhyfxqcX6MmA3NK7HdF114ICj61TuIcqcirN&#10;vcb1A9atLbeYMkA0uZjVmZSQnbgDmpEDKQNvNa62QC5CgH6UfY+c7eaVxNFKNXI6YFWYodxFTLbH&#10;IHar8Fnx0GahsuMdBttbkAVoRsEXGKSNRGvIpryDPSobuaJWElcE8cGmyzBVx3pHcYJxzWZc3Xmy&#10;gKcY9KErkSFdjcy8HpUyLsXHem20XljJ6mpmICk1aViRgJJ60hlG7b3o3g9OtQtw+e/rTAkgmAl2&#10;96bcT7DmqxbZdE5xinzLuwTyKAGM3mc9aTA9KMcYHFG0igBH+6ahkIC8+oH61Yqtc8Ruc7cDOfpz&#10;VRfvJdyZOyPgP/gpr4xS00Sx0qKQHO4MoPXNfmKXBCHoVGCPevrv/gob4wbXPiSLVZCyRMQRmvkI&#10;na2cA1x4x/vOXsdNFWiO3CTgnA9aQ46KeB1ojiEiseh9KB8rba4ErG4UUn8VC96G7DSuB9aDhSD/&#10;ACpgkKSA9R6GnswYbuhHamncfKKzIxGBzTQTtIzx6U0yZpMn1pN2DlHE4FNByeeaSiobuVsTYAYc&#10;DFJtIbGQM9M9KItrHBJB/vdQKD+8bGd3+10pEsJM/wAQAYdNvembi3cn8anaH90SDuI6Ug2Rso65&#10;6mgExodVQjaSfemNkgnbge1SuQSEIKlf1pqvtOCMp70DuRKQG5z+FTrudcnAA6Z6mmLhsnAFG2Rj&#10;nBI9aBPUQj5sAfhSGPEQYnnPSnq23IByfX0pQAxw2SPQUAnYiGZCAST9alM3ybV4HtUe0gEjgD86&#10;YauOw7XHsxIOSabk4xnj0pzqqlcMWHenMqsQACPeqGiNRuOKeUxycmlBxwQFI6U5Q6HuSRwKlq5L&#10;Gsdy5GNo6imr852jAz3NS+X8ikjBqNuDwAfapasCQ4RKDgsQfUdKUAM2E+bFEKCRCGbbTxIYMxgK&#10;d38YHP50h2I442d8bsN2p+11VgcA9MDvUZPz8mhi2CWJz2qk7CaHebuiWPaBg8kd6aTgevtUeT60&#10;cnjJq07hYUkEehpME9KVIzvGeac5AYsAMHpQUkCM8bZ3HH1qWK5aJgVYjHTBqDzM8VIwO7aVClfQ&#10;UEySNGLWHUYbLD0Jqzbaush2uCEPXFYmM0hBUZBNUnYiyOlWZN4MUgKnqSeRUkkXfeNp6471y6Su&#10;nIJH0q3/AGk6qBgmnzBY25dwACAZ9afINsePlbI5PcVm2+sLtwR83+1yK0YLu2YfMU568dKlu5L0&#10;K7nbECBz7UiRDaSd249M1dVY9jbMMT0prxADqSO59KQFSJGywz69elRPEVRVOSxPHpV4wfuy5BGO&#10;3Y0jRMSpBwBQO5RZNgwPmJ9e1MlibbgIOfar5hK5Py/hUZJ2nqTQFym1pvxnn2zSSQAKWQbSvcNV&#10;x0UxFjndx1+tQiD945AGMdKNSWru5TWNi+c/N6k1ai1O9s3DQy7XHRiaQQgRDHzZ6n0phjHlqXPy&#10;9zUSipaMu7T0Z01h8TtW05URpS65yQpOPrXXaR8ZoPJ8q5jJAIIc8815QCTklcIB+dN8tWiXj5c9&#10;BXO8LTa0R0RrzirH0LaeOdFv2jxIu5uSD61uQ3NlqIyJkbzOFHfjn5vWvl1XmgYNE7Jjpt61qad4&#10;s1XT8tFO4weS46/WuCeDcdmddPEae8fRcukNLhVZHjHIUcCqrJeW/mltoEmOG/iAOeteS6f8YNQt&#10;2Y3EO5cYBU4H5V1ulfGS2uFjWdcHPG7tXNKhOKudMa8WjrlugzK4WWQ4IG75lHHcnmnxKtwqtKwH&#10;sKbY+LdE1BHAeNWkADOAMip0t7aX5oLiM87VBxyvrWCUrXasWqkXsRSRcmNFDnGGA6Ee1QLboWb9&#10;2QijAwOtaK28kWNo4X+JOMVXkjuIAw5kByw2noDxUOaNPQz5LaONMENt7M3eqyiVYlKpsXP8Ixmt&#10;NLuMxq06Hy/uAOcgH6VMqwldw2lew3H+VHMnsBgpAZJ3GcHrg1DcLHuAYN/sk84+tdEYbdycIu77&#10;2QACcc9fwqlNaCQtOVYO/OFb5VHuKTfmS4p6mXFCjnKZ9wFxmtO01LUNNkVrWYqF55PSmJZzeWxR&#10;mHPY+9RiCaGZkxlm6ZpNRas1cErO9zu/D/x28R6In/H1NsHRWdiD9BmvTfDf7XFxCI49Ut1KP8vm&#10;L2HrivniaMvGEkLiROhz0rMu5o7cZkjB29AByc8VyzwWHqK7jqdMa9WOzPvDwp+0r4e1KYRPMokJ&#10;2oX7qOc/pXo2k/EPRNbQGG+gcM5AUyDd07mvzMsrozrmJyjAfLk4xitS08S6rolwskF2yblzhc8m&#10;vOqZRTl8Oh1Qxs1ufqDBcWd3H+6mUE9Cpz+tRSOWyFIUA/w8Zr4B8NftF+JPD6qWvGliXgoxJz2r&#10;1Xwx+1jHtjS9j3u3V2cgCvKrZVVp6p3OqOOjLRo+oXgeSZtztt/P9KfsGP3aHcP4s4rzTw3+0D4c&#10;1rlbyOGTjMZc5P0Nd1pvjTSdRDSLcQsO2xhXkzoVY7xO6NeDW5cSwe4k/eDK+/NXktxbR5XqOmKL&#10;a6hnIZXAU9Bu4NadrYG/GUIKjrisI3bs0aOSZTjRyu/bk1Yg05Q3mTNtXqSTirl69no8DvLICdpI&#10;QnA4rxLx/wDGpVgMGnsJpc4fAwqAHuO9dtPDznNJbGM6ijqd542+J2l+FbFv3y9gFUZOc18+eJvi&#10;TqfiuedfN8qzH3exeud1TWX1SZ5rq4abed6xNyo+gPSsyOKe9OxBIY88BOw9q+ko4SNJXluebUrS&#10;qPTYdc6gtuq+WgllkJDkjIWpre3e4MDSHzFXO4MvqDViDS/slwcKzhiu1tox15zWhEBGiB2KAqxI&#10;HfDV3No5kugy00FLiVMoBHHksF47cfrVyFre0KpgsxJ425JP1ogcPFK8srWqMOHzgYHPSvPvHXxX&#10;stGh8u2cAJwMIFcn3I5p06U607Q2KnONGN5M7PXfFNt4ajea8kaZiBiFCFB5/ix6dfwrwr4hfGu4&#10;1G6kttOlJU8Pt+UD6etcL4m8Z6h4qunZpGigz0ViM1jfZlIUdW7etfV4TLI0nz1NWfO4nH+0fLDY&#10;ryzy3120tyGaRjkFuauRwAoTsDsfzP41ZitVdQDkHg7jzVxLVQXQMGY/MAV7Gve8uh4UpSb3Kdrb&#10;sFOfkXuoH9amvZoLGIyySIEIHB61R1zxHDots4R1dwAuz3zXm+u+Jp9VkOTtjHYVLlGOiHCLlpY6&#10;HxJ43EqvHanEbcYXgdfSuHuLp7hiztkmombIJqPNc1SV2d0aaiKTmkoorA1CiiigAooooAKKB1pS&#10;OKAEzRRRQAUUUUAFGaKKACgdaB1p2KADFGKKKACiiigAooooAUdeKlt55IJ1kjOHU5FQ0UOzVg80&#10;fQPwj+LSPHHZak0aOrf6xhktzn+f869s1WM31iJ/MXM25gqndxtOPpXwvbXElrOssTlJFOQwPNe3&#10;/DP4xOI/sOosCGGwEcMfTn6159Wlb3kfSZfjW3yVHqeueANPj0/xFHd2OyIP8sscgHJ9a2fjxoZ1&#10;PSjdgIGjHOwYrlZp5bJ7fUbNvOEILgopkLHB+8ByfevWtOlsPHnhIB1UMsJLEbQsmRnKAjcxDYHP&#10;QZrg1mrnte0dOopo+LZk+0xnCkSIvT1ro/hv44u/BevxXUMhiBwGCnAb2PrUXjjRZvC/iOSJlKRt&#10;kqGXAIrnbm3byROuNh9B0qErH0TUa0Lvax+kfg/xnYeL9GhkaRGSWNfM29mPBFfMf7QXwyXR9blv&#10;7eDfaSPkOq9q5v4C/FGXSp/7IupGVHb93Ju4z15H4V9VeINFtvHvhSSDDvMItyHaMA9a6qr9tSt1&#10;R8/h1/Z2J518LPgC7tJbOZp7ZSF7qOK3dA+JaWKeVfQgqvBGOta2vaKdE16XT7hHjxnmTvXMa34Z&#10;WRi1uvzHuBxXm08QovkmfTYvLY4iHtqPU9FTxjo9/Aqho1LjoAOO/NMlsNN1FCR5QB/jyOPwrw2a&#10;3udOnZWLxnsQSKsW2uXkDDEp+pJNeja6vF6HyLoyjLleh6LqngKyfzGQiRiDjHFN8Majq3w/1GGe&#10;wuGQIVfAJPeuStfGWpwkKZd4PYjP86uweNn/AOWykt/uAUl5kzo1UvdZ7j4k/aF1bU9A8hX6tu27&#10;cEnGMn8P5V4Xq+rXOoTtcXDySuxPBycVqx+M7KZP3sSq7jDcdKX7dpVxAAWwW6YqXCMtTWlWq0I2&#10;scjJqWw4KED2r2r4G/Efw/4dVYtTiRizAkyAfzrjj4YsLwEwSRsSgOGxxzVC48EoNxC/8CQ0vZQN&#10;J5nVkuVo+0Lb4o+AtTsZS0VkHAZlRMAEYPWvJfHeueD9Rlm8qwgGWADpg44r5+Xw3f2ajyb2RQ38&#10;POSPTNW7e4vLVdty28DsR1rKv7q907surUqkrVCx4h0HTXvS9kwVWP5Vds/C2iTaRP50ubgrhc+t&#10;RRLBcDC7Sx9ulMk04oCFbBPSvJhiJKVmz6ypgqbhaL3PPh4avJ5pjb28kqRMV3gZqnPpt1bSEPBK&#10;G/3TX1X8Jk8N2OkTpqcavJ1Ys2Mn3qn4mfwmbjaEhBY/KyvnFe5TrKau2fFYjCOlNqMWfNFrpt7c&#10;MqpBKSegwa2rfwbqTx+Y0JVfTvXuNg3hxhvDIhTpggZq9Pqfh61DsNkpA4TcOa10krmEJ1IOzifP&#10;l34f1KzA3277e3FUBZXOdpifPpivVvE/jW0jHl7EYn7vfFefXfippJy6xhMHjAxXNea0SPQU5SV5&#10;C6f4R1G+KlYiFPoOa7PQ/hPJdOZJ9wQ/wsoArn9P+Jc1ioXyQcd600+ME6pgR4HoKuPM17xhOpN6&#10;RPUfD3w60zTETzERFJ4bjcPrXYWkGh6M5DBGwOJWcHb+Hv0r5xvfi3qF0SYy6n/eNYd3411O6cuZ&#10;iCfcmtFbqcns6s/ikfTepfEDSNJViHjdscoCBiuLv/j0scZ+zCBkQ4w0YwPqO9eB3Op3V2zGad3Z&#10;u5JqsWYkFjnHqaGhxwtNavc/ah8xjO0MO+e1aNtCHRQeCvX3qpENyfOQWyOB0rVs1BmOQDx6V+iS&#10;dmfk0diU2O5Rg5HpUcGlmInI6+lbkESNF90D3xViK1Vsc1m52LsZUWmrIpO07iOveo4dJ2P8oIxX&#10;Sx2m0cNzTxbEHJqHMLGGmmHHIzU8ekhhgKRnvW3bwjnipxHj6VDky0jGj0NVw2ASParlvpeGBIH5&#10;VphRt6ClE4TjFQ22WkVP7NH90flU8OmjI+UflVpJ1YdBThNt5pXY7IrG3EZwQKkjCqM4Ax7Uktwp&#10;zn86ha5RVPzcfWndibsTrIDnPNSvIOOKz2uoypAbB9qb/aCJ1bJ96NxcxpeYB0qCSQE+9Zxv8uCC&#10;cemasQzea4p2DmGTW5kJIGaoTWj+YCy5x6itpRk8Uph3dRzRsG5gtYyEZVPwxU1vZnIDDaa34rU8&#10;U2Sz3HgDNFxcpXt4ljUYOTWnBMAmO9Z4j8lxmrCAnlaRSVi8s3PWnh95wO9Vo1c4yPxq9BDwDjmp&#10;bsWlcekeBk1ajJC8HFNSPC89KceBUN3LSsMkZs9T+dRnJqRsAZNVLu7EXAAzQlcTdiK6uNikAkGo&#10;LSDqzDOfWkiRrmTJGR71aK+WmOlWlYhu4/J9aa5O0801WwwyeKeWDccUxEajLAU4xU9ANw4qTGeK&#10;TdgKjwjzV4HNSSwkqAKkmXYyt6VJjdtPamncDNaFlOcmkwR1J/OrzgZ6VXkHJoAgPSuf8Z6umjeH&#10;dRunbYIoGOfwrelOAevQ9K8U/ap8Tjwx8KtXlMwQyfLjOCRgcVtBXs+xnPVWPx//AGjfFx8XfEzV&#10;LndvRHIHPvXl2zcqHIBP51f1y+bUNau7jdu8yRnznnBNZxOHrxqs+epJnfCPLFICSuQOD7U3BznP&#10;PvT8gHJpVkXPKhh6VkapXGDOecU6mvjdnZtHsaWSZTgquCKiRSVhHAwTio6erB+vX0pXZXXgAY9B&#10;QnYZHilX7wpKKTdwJCoI6UssQQAhs+tRhsHk1L5mUK7Bg98UhWH4eDG1jg9x2qPvnvRBIQx3ElfQ&#10;9KTduY46UE2HB9vJzj2pMgHcoP40HkdcUuGXhyQD29aAtYWRmlQsSD/OnQtG3yOQinq2M4pmwJ3z&#10;mmsAAaASuTFrdchVdv8Aazx+VMEriHAbAz681EhO4c05gNp4oHYdwV3gcDrinGVVkJUEccVAGIGA&#10;SB6UEk9TmgLEpIICkfMOpprAbTxTV5bk496QMcEdR61SdhpWFjBLjA5qTfscD7/15qIEqcg4PtQD&#10;znvVp3GSGXc4yAPfFPEhUhg+SOelNAyvHX1pGY7SueTSbsJq4skrOhXpk7s+lP2K23yzuODn8qhQ&#10;kkLnBxjJp5dI1IUkP6rxUN3BKxH8zKMjjvUhUsVAGT7VGHI4ycelTRyheRwR3FIG7EZUZx8273pZ&#10;VbAJOfrR8zkvksR609J+cMoP1FBLYxkTyi2fm9KbH0pVG1iWAI9DS8N0GPpVx2C9hy9euKZIg6A5&#10;9BTgNhy3I9KMoWzjFUPmESLAzjNPcsXBwcn1Oc03DMcDJX2qTO3BjAPr60Et3IiCpyTg+lOEny9M&#10;n3pkmM9d2etNzjoDQA9hgZU5HelwWZQOtCqyKcjg0c54OD7UCEJKNzzTBuL/ACnFSE7jkjOKQ4YY&#10;AGfpQUmT2+o3EXAbj1zV8awygBsYPXFZJARdo5z19qbQJq50sWrwsV8xi64PyZ68VNFcLOI3UBQ2&#10;dyk9OPSuUzjmpknMfzA4agmx07xZbIYY9BSeSd7Y4+lYUeqyIOPvds1fg1pWGGBMh9DigVi8bcsP&#10;mPHvUSxkbh0HrT47pZcIp5buzZxUsbR7CnVifwoCxTjjJDAjbg8Ad6iMQLurDKjselX2UNOV6CmS&#10;wqjuc56UBsZzxlODyD0BoTCkdhWisIuMERh8DpnFVprRY0UMjKzH1zQMqSRjdvUkkelMAJP3SPer&#10;kkccAHl5Zvemxl5VIPHuahxu7juymYiUQnk+9R+Wdp5xz1q8Yt8iq2VPbHApskKKCDz7ClJJaIPU&#10;rJd3Nq7+VNIq47McVs6f421TTnSTzvNVOMEnOPSs5Yj1GAPfrTPLwrEgNj1FZypxlo0XGTjsei6b&#10;8ZLqCQK5AGOVJ4rp9P8AijbXCgPtVm4IHANeGvAXyxQfXFCxsOFbb+NcssJSatFHVHEyirH0xb6t&#10;pl2sWCgduQY2wFPerUltBdECK4UuQQARn9a+Z7TVb3T2CJMwB9ziuk0v4kanZMwIMmwcKh2k/Q1x&#10;SwUo6xZ0QxKa949peFItilyz/c+UYyamjZY4toUbV4ZQOW9P1xXnVn8WILhlSRnztBJZQu0/Wuq0&#10;zxjpeokokg+0DncTgfjXI6M10N41YyV0broQjEfKRgsgOCOaeFjfaZYWUd5AeR+NVFv4JXLLMjyN&#10;1B53fU1caTzCVXAOOMNxWLutGi1K+xBNB5m4g4X1bnNZ11pkc6I29ZPXC81qBJCDu3KB/ePX6UhQ&#10;CJnKYVf4V4zTUrGjVjmLjRZYHzHkd8npTUupYZFDuQMYHPArqWfMDGVARjAVjnNZk9nbyxoBGCq5&#10;3cVSkIz4biOQ/O24EjoMmnGC2zvweH/jUAVDLpjR7iiqF69Oai854UIaNUIPB21ak7WRLinqTtPd&#10;Ws7NbzbT1Xa5/lXTaF8RtY0aNCt0ytkbkDED8q5mOdZF3Fnd+y52g/jTpJ41RmIwx4/vGs3ThJWk&#10;hXcXdM988OftF6rb7POlDbhjaf4fp6V9D/Dn43rf6BNPI22RR1U1+e6arsnQOwbPyfKuOfevqH4K&#10;Rpc+EpZyoCL8jHH614+KwdGMbxR6FGtOWkmdp43+J9/4meSKOd7e2T+LnI571wG77SyyxLJK3O5i&#10;M549DW7fWTtIwAykgAYL95lByD+YqtYxKggLbCjIfkaQls7h26f/AFqVLlhFcqNZNye5k29kJ3xI&#10;FUdMN1A9h0rXsLIWjYSVUY5QZXjbg80203PLgukZAbIHAb5u1Q2he7nZ7i48tIpMABuqjt9KuUpS&#10;M+tmLJIwCJDwAwUtt7g5qDUtatdDikmvNgZiQEWTOPp6c1yvjX4p2WgWP2aObzHwr7lPzZOe/wCV&#10;fPviXxxqOvXD7pDFBI3RD970yO9ethcBUqtSnojgr4uFNNR1Z6H8QfjFLdySWtocHoylsoPTHpXk&#10;l5Pc6l+8uX82bdnLHPelisQdokG49SSev4Vait+CFQH3xX2NDC08PG0D5qrialaV5kKWrFsMq446&#10;CrtpBG6ldpDoxyw69KtQQbkwCFkPQmqmpa1ZaJa/PLmUcuVPJrrb6s593oW3MNvbb3m2heTk81xn&#10;iHx0YImitmG8nIdeuPTNc54k8YS6pKwhJSEcEA4zXNSSGQ7ixz6Vzzqq1kaxotu7LF5fz3kjSSuz&#10;EnPJzVQsaTJPeiuW7OtJLYM8UUUUhhRRRQAUUUUAFFFFABRmiigAooooAKKKKACiigdaAClB5pcU&#10;YoAKKKKACiiigBV+8KQ/eoooAKKKKADpUkE0kMqyRsQynINMX7wpGJU8cUmrjTad1ueu/Dn4kgCP&#10;T7/BjY7ctzjjrzXteheJZNCKzWjvHbBfKzG20BeuePU4zXxvG5Vwc8133hP4hy6eDbXbsyEbVIPA&#10;Hoa4qtLS8T28LjLrlqHvHxssF8V6edWT5pYyADEPlxt7V4Xpl2YpBFKrGNvlxuxjPeva/B3im21n&#10;T2smKsknCKr4VTjrj6Vwfjv4eXFrI15bMJIgxB2Lt2/415qTvZn1VDFKKve5keIvCWp+C3stRMb/&#10;AGeUiSOQZx+Jr6B+Avx1E8QstRkYEPwPMIJGDxn0qf4RwWnxw+EV34V1CNE1zT1IgVgN8ijkHPXt&#10;XzNrWj6r8PvEE9pOklrcQyFfm4zg1slZ2Cc4V/dex9afHHwdZeKdMGt6cIxMpywABbH1rwCK5KSv&#10;bzZGxOnrXS/D/wCNRktDYagQ24bf3hyv61meNdDaO/a/s/3kTjcRH0AryMRS1bPo8vxEqK5Jaoyb&#10;7wrDq8DMPvlARke9cXq3hC60xmKxtIg/iArtNP8AEBiXy2yQOSM4YD61v2N7FIPNlZbiNuxGAo75&#10;HeuWnXrUZW3R7FbB4bGJyWkjxFGdXKsSCOxqdAMdK+gZfgXZfETT0vPDjRi8YEmAAA5HJz+Ga8l8&#10;S/DnXvCV1Lb6hYSw7TjdsJzXuxqRqao+SdKWHk4TZzZg8xScZNIIGXByRjpz0q0Lee3Hzxvt+nNI&#10;UZVLEEezCk2zTkpzWokWp3dscRyMOMckkVbi8V6hbkfvdwHaqUZ3NhhgetLNbjII5HpTU7aGEsJC&#10;SukdNZ/ENdqidCSPStF/E+l6gjhvvkcBq8+e3ySBwfaoGjaM9Tn1zVtKWh5ssK6esdzv/D8Et9qf&#10;kWciNlhy/OBXung74Aap4sAfcYot3EgGc8dq+WND1640O/SaHlgckE8H619dfAz9pu0tIIba/JQI&#10;QCsr5X64NcVXDRvex7dPNatKkoR3Mj4p/AbUvhzDCUlkcyrkttwPxNeEalYyI2JCxcHnnivtz4uf&#10;FPQ/iBocen2MouL058sg5JyOn4dfwrwh/gfr+vfvIbGQLIA6nHYcH9a4ZKUZ+5sexQrPE0/aV7Jn&#10;gc/nJkpI6q3QBiBVOW4n5DSPn1ya93m/Zn8TM4Hlso/ulP61Yi/ZV1eeFnkVxtGWbsMV6NP2j6HB&#10;iKuHg/iR87sSwwST9TUbKOpGRX1Gn7KRjkG9XkDkH0A+U/1q/B+ylbi1Hmoq7epZhn2rtUZHizxl&#10;DZs+SvLJPCHHrjNKLSWThI3Yn+EL1r68tf2bdLiKbjEqqf3pLgZ9MfjirqfBXw9ZTlfNiUrz1Gfz&#10;q+RvdnHLF0b6anyTZeD9VvlzDakZHRhityx+FGrXZXzBsJXOFUmvrPRfDfhrT5MTTwbV52lA2QOT&#10;0+lX7/XPDOnW6KjYEY2MoRgWycjqccVaprrI5p4mUn+6jofKEXwa1AEM+9gOxWp1+EmBlg7Y6gGv&#10;cfEnxF0e3DeWTgDgKQB+OK8l8QfFMElbZvKJPReM/jWc0ou17msJV59D9RrOZXRQq/N71s2EgZgx&#10;25HUCsSyRVUBWO49MmtGCJ0ORjPtX6DNXZ+Ux2OhhuRwO3pWlbSo2BgD3rnoVITcWOfTNXoXYJkN&#10;g/WsJRNEdFFIiYOc1MZVGBgc+1YUV6UGDhvapvt4OCWOR0GanlGbkbKBwAKczjaelY6ahgcHNPGo&#10;ljjFS0UnY0xMB9KjlnTYTgZ9cVmSXrHgCo/tDvwe9Kw+YtLfbGJycD3p41MMcZNUBCWORz7UGzk+&#10;8Fx9K0ilbUadyafUPm6moDcl+hJ9qkj0uSUgleKuQ6OQQcU3ZCauUkWQ/Nio3R2bGMe9b8emsB7U&#10;9dNDMMqMfSs210FymLHbMU9TWhaIRhSoB9QK1I9NVBkAce1PNrsGcAfhSuHKRrFt2nFWYkU9h+VQ&#10;4K8k5Ap6S8jFIpKxZC9gMUGM1EsvzDmpVm5pDIJIATyAfwqWKHA4GKeV3nNTRxHFJuxSVxYos4q2&#10;ibFzjio44zins+1SDzUN3LSsK0mVIHFR7yO5o3j0FVry7WIY4FLqJuw64vAqMO9ZbE3Um4E4HvTD&#10;O95JhR8nc1dgiWOPGAvuK1tYhu5MmYYx2NNeTcD61DI7ZxklfWkVsMM8igROo+WpUUEdOajQZGe1&#10;WFGFpN2KSuIEwc0ucc0E8VC77DkniluJqw+d90Z9aS2uxJGw7iqslyOfpWfb3e0yYOPpVJEt2NeW&#10;T061C7naScVRjut5IJJ+tSFgeMVVhcwksnXBxXw1/wAFHviDHo/g6DTUk/fT5VlU9K+2LyQxhn6h&#10;RuOemBX5H/8ABQ7x0db+If8AZ8cpeKNiw+bNVKXJScifjkkfIBODuzz0oQ/OCeRTDkjPahT27V4X&#10;NdnqtWQ+TnJ7VHTyfl9abk+mKG7AhBxS5PrQOvH60EHviobuUCfeFPZflIHFMXqOcVJIAoGGpAR7&#10;COaSlyfWkoAKehycEkD60yigCRo1CnaeaZtK85oB2nNKZNwxQAnJ45NOLFxhmJI6ZNNBIPHFGTnN&#10;ArC5PTv70oR5DtyB9aZ1pQBnpQA4FBjGcjrnvT1bfGwAyaHijUja2c9fam5IBP3COmOM0DAttGCo&#10;+uKRJFDjIBH0ppJPU5+tJigB8uGkfaBj0FEas5yF+XuBSIfmqVHKHgkfQ00ribsRxwtLuIUkClZC&#10;i8pg+uafJK2XVWIB7A1Ep5weTVbAncFcqc5pyMDID2qNuGqbYuzP3T6CpbuMZIyk9BSJgNyKcqK0&#10;TsThx0HrUeM9KQEhIMa4AzmlIAjNR7D60YYDknFNK4mrj4mw3JwMH+VBQ+XuOR6e9NRtjAkA+xqR&#10;naUAdB29qfKS9CMEnqacoJOAcGnKoA5BJ/SkWJmyR/OqSsK4pfd7kflRkngjA+lOMTRop6A9cGmn&#10;LDGaYhY5mhOV6URvtLZHJp6FVjKMwye+OR+NRrtOWck46Ad6AEZhngYpYQGkUHpSxqjON+QD0xS7&#10;Yyx5KY6UDCd2MjAkgDoKjHJ64p6gSEl2OR0z3pI4Wkb5enqaAEHEbcZHrT4wCjDDeYfulegpZNpO&#10;5crGeop0L7YnVVbB98UCIkwmSRupy7SpYoce1PVTG3mFMqOvOaaZDJCIwCDncfpQA0x5BYDC+5pu&#10;xj249aQrtHNTPmMkLJuTuM0AQBTu/wAaeODj+L9KVo1yCGyO/tSI2w8jK+9Axys8ZypAP+zT49Qm&#10;jz87fnUBG1s5xmhNoYEnPsaTdgNWDWiPvDJ9TV5L2K4QlGG7jOa5t85JHApEYg4DFQeuDS5g5bnY&#10;w7GDq7KEI5CdajYsQyK/7tcbcnk1zUd5JEMKxz/ezVq31ZkZfM+ZR+lUncVrGv8AZmR3zyT0zTUg&#10;bB3KMfSo4tbidhnOfU1bj1GGXnjb3FAETQtLgp/D2FQvGGOQPnHpWpEuVOxlUN+dMa1LhjhVbsVG&#10;CaiQGW0fyIyfMe5pJIcLnOD6VoNbCOJABjJ528VHMgQsqqXPHLc4qQKEkbYABpghbPOMVoeQGTLd&#10;fSmGFFGdpoAz5IjuB7joaQoz8Mcg+tXXhCqeDk9CaTCrGRtGfXFQ21sFl1KAgDA7vzoilnh3eXIy&#10;A9TmrSwF1U9j196Qx5b5eAOoFT0sUpcuiLFp4l1KzwEuXZR/CScGum074lzwx/6TvDDupOTXHNGz&#10;NtySPSmzRiQhj8pXsO9ZSpQmveWppGtOOx7fpPxO07UFVbht+EHyyPg9fXtXV2WuabfqwjMJBHEf&#10;mZJr5feNQpOGB9RVuz1S8tCPJldB67iK43hF9lnZDFae8j6L1C7tmkHlui475yR+NVZTKYd0RyX4&#10;ZAcV4fF4s1GBcFyy98Mea27D4lzQKFmUsO+TmsZ4SS1RssTF7np86zQlS5yMbdg6k/Wqs3mSfwKB&#10;6vzWBp3xQ066aNZxxnlScc11Fvq2k6oGaO4t4WGNxByQM9hXNyTjujdTi9itLFHdwyxhyqgDK4xn&#10;ntWe9tJDADA5KA8nPIrqk0v7YmYJUcn5Q+f4fWs+40d7JHC7lHcsMj8qjmV7EuV3ocvEZGvIkOeX&#10;BOe5r7L+AFssfgVEePMhVpWVvuuM859eM18oaNoz6heD5GlYN0jABr7R+CWjGbwqY0wWVNvlrl+P&#10;cnp68Vx4tpR3OzDxfMUr+SBGd1t2iDZ2M5Hyj057Vyeo6iQiw2W+Rs9Y2XK854wK9M1fQ2s45WvX&#10;2RL90/xEelePeMPHOneG0uI42lWLGGwRuPPGPxrnwsHV0irmlWUYXbZck1K20m2ea/byJdpMaPhh&#10;789q8X8W/F6cT3Nvp5CqV+/3Bz1Fc94v8Z3WvBooPMhhB5HTcM98Vyy2+07seYTwd3NfYYPLVT9+&#10;pqfP4rGuXuQILq7uNWnJuJC8g9fT0qSC22EcDI5Ge1Wzbn7qj94ASQOM1MtqDJGzodoTkBupr3rJ&#10;aJaHiylrfqQ+T558xTtK/eZxmriolqhlkcBGHXOMfhVW/wBQt9NiYs23HYtzXnniTxrJfO0cQ2qO&#10;Bih8sVdBHmm7M6LxF42js42htSsmOkg6n8a871HVZ9Qkd5HbB6jNUnZ3BYnjrimZrklU5tjsjT5d&#10;wyaKKKwNgooooAKKKKACiiigAoHWiigBSOKSjNFABRRRQAUUUUAFFFA60AA607FGKKAA9KQHmlox&#10;QAUUUUAFFFFAC0bDjPakpcnGM8UAJRRRQAUdaD0pw+5QA3pQDzwcGg9KaOtAGxofiK70K7SWGQja&#10;2cZr3jwt8UdP8W6ebO/Krc7SEDHjOOTXzjToZ3gkDxuyMOQQcEVjOlGWqOyliZ09Oh9NeHNcvvhr&#10;4rj1rT5CYkQCQRnBZehGR7GvRv2ktG0T4n+FrPxToKomoAK08a4HG3kH/ar5Y0P4n3dvam0vVFzC&#10;eOnP513vhz4hR2tp5Mdx5lnKwMlvuzyeM151aEobH02XYijUqqM9Lnmp3QyrjKfXrmuw8P8AxEur&#10;K3Ntclpojx8xJOK3NX8HRa5C91aRAbm6ZrhNQ0G4spWVkZWXpxx+dcMa1OsuV6M+uqYPEYb34q8W&#10;dneWNnrO2awljSVxynT8OKyo9UuLImKUFQvyEFicY7gVztldz6bKrpIyMp+8O1dfpur2WvBor0mO&#10;c9JCcZPqaylScX3RvTxCVraM6b4efFC+8F6vDe2U+4bvmjJwGGCDn86+2/A2seCf2gdEjW8hgj1F&#10;ExKj7QxOOxr88dV8P3FgxKESp97en3a0fBHxJ1HwRqCXVo7IS4Lhie1FKKhK62McbH6xD3X7x9kf&#10;ED9j9bRWvdKRbqHaz7dg3Jx+teM3Hwt037RPY6lb/ZLhXGdyDIyvH4ZxX0D8Kv2rE8Q6cIL6cNIV&#10;ALF+cHgD6VrfE7wnpXxFhfVNLnitdQZfN8xW2qQcYGR7KfzrrbT1R81B14z5Znype/s6ebGJbaZH&#10;5CkrgA8+nrXHa58DNa08TSxITCrfLkZI+tepJ4u1Hwfqosr3LrG524yUPB5ya7fTPihpd9EIZlRp&#10;Dy5Ygg/XPWleOzPWtWirwV0fH1/4S1KwXMltKu08kqRmseWxcPtcAN6HOa+8UtvC+vxI02xRJkDz&#10;AMDjt6VzuvfBHwzrDxtatbuW4ODzkc/0q1B2vFpmf1n7NSLR8RzWRBPFNheW2kDIxUjvX1Jrn7Ls&#10;hEk1pGXQfOAjZz2AxXKX37Mmuwo7pbSFdu/kcg9xT5pLSSIaoyd4uxxnwk8UzWvjvSftE7NC0wUg&#10;kgAYPT0r9XPCknh3+xLYpNbsgiHBIzyM4/PmvyU1jwVrHhK9jla3kUxtkFVORivQ9L+Ouvw6ckDT&#10;yRBQFG35fzxXPKpGlsjpnhPrkVCM7H6IeJ/GPhzRLRzJNCoBH8QbuO1eMeJ/2hdF0y6lt0EcMZx8&#10;gwQ4z3r5K1L4h63rSt9ou3BI+UoTmuO1O7uZV8yWaSTPXcOv41P16+kVYI5LCHxSufTHif8AacWY&#10;uLXbFGrkgJwMdAMCvN9b/aL1KVgUkkZG6qrEZrxsyFs8nH1pMg4Dcr70e3m9WzpWAoR0Ubneaj8b&#10;9XlXaGwnZWGcfjWDL8U9YeaVmuW57ZNYrKpiJLEqO3Wo4tLnuyTFbyyE9CEojWlI0eChH4Yqxem+&#10;IOr3JO66ZV6bQTjniqN34n1O6ykl67hDncWJJ7fyq7beCdYu1ythMw9ShrSs/hVr978wtfLQdc5z&#10;+Vae9LUj2VOHRHGTXE0obfKWB6j1qEHkbuQOxr1CH4F65IBuVzu/hC1dT9nvXHK4iwD6rmqSk+gn&#10;UoReskj9LtO1IblJcNjsRWzb3291IwPpXJ2A+51PyfxdK1bY+UcoCPr/AEr9NlufgcZaHUrcjK1d&#10;S4B2jsawLOTzCuSc+lbVsAccCsZGiZP5LKdwJyelI0cvXnNWYUZMbiTnpmre0EuMdqhuxZWt1eUA&#10;AcirC28qsDzU9vHsI/hHtWnCiFeu761DdwMpIZGcZBNXIbEEgnOfQ1fiRfMHAHuKn2KOQcmpbGlc&#10;rRWWcAAD6CrCW4XCt070+M4Yc4FPdgBkNk1Dk0WlYesCKny5zT44/nGTxUH2wAbc1Eb3DDk4pay1&#10;Buxp4Ve+fakZ1UZwKzWvgVODUZu2YYBJP1qkmtwTuabXKheOKYbkNxmqSu5XkVLHTGTNJuUio2yR&#10;xwalC5TpzT1h+XpUt2AihRiRyatxxZFLDDyKuwxAEZAIpcxSVyOKI8VaWMIuSKDhBkAU0zcY7VLd&#10;x7DjIAOKjZwRyBUUko9cVm3+rLbAgMM+1CVxOdi3eXqwjsMViTXT38u0ZC56iqhuLi/l2/NsPfNa&#10;9pZiFBwPyrVx5VYV7k9pbiFBg/UetSznaR6VXdip4JH0ppcn7xJ+tJJ9REu/IxQvUcZ9qiEgB6VP&#10;EpYgimBYhYk4K4FT0yNCOc089Khq5SdhHOFJrOup9ueeKluLnYCM1lXdzuyM1SRMpArmRzycfWlt&#10;7IuHIqGyOx/m5z61rWBDqy9M1WxO5nww+XJzVkAH2qWeFUbINVZX2BickYPAouS1Y53x5rsWgeHL&#10;68ZgAImOTX4t/HEn4gePNTv1mUgSMqDPYHtX6gftleN4/CPwvvtsgR5sqozg4xX48f8ACRTy3jz7&#10;sbyWzn35rolGCjyT6mHvN80DNvvCt5ax+YF3Rn0rHliaFirKVPvXoljrqbykpEsbjhWOQv09Kmvv&#10;Ctpq1pJPHhZOMAH3rjq4SLV6bNKeNmpctVfM8zR/3bDHPY0hJx1rU1Hw9c2EjKYztHQ1neURkFTm&#10;vInTnB2kj141ITV4sbg7DnFNxUnlN/cIo8hv7pqeWXYptLqR0VOYW2H92frTBCx7EUcsuwuZdxgO&#10;DmnI67uQPypGQrwf5U3bnpSs1uVdD8DDN2FIGB4xRuwu2mjikC1JJAABxUeKeTx60ygbVgopV60L&#10;0am1YQh6UoQ7d2eKQ9KeswEZWkAzpSkk9STQWB4xSUAKDg5NKF3nPam0oJHQ4oAkEeDycClKjHDZ&#10;NRFie5/OgEjoapOxLVx7KQCabGAzjJx70qksQGY4+tOMa44OTT3C9hudoJCg+9IZCwwRUg+bgDA7&#10;ikVl2kFRmlyhzEXWlUZYCpHZGHyrg05FyOOvrSasNO4iRgsN7lF7mmyBVOFk3/hQis6uCSfrSxxG&#10;RTjtTTsDdiNfvDjNSYyPf0oCMqq/GDxxS8g5HWrTuQxS2xdoOQetM3HGOo9KV48jKnjvTY2CsAea&#10;BpD5JA+MKFx6CmhipznFDDYcetOWEuM5wKA2GtIX6nP1oDbTnvT41VXGULY59qeQHRcYDsSxUDoK&#10;BDPLKjliobtTXVhwct6Zobc7dScU4SFOMk4oEMTaThs57VYlkaIsnynI42CoWIkOQMY606BgmWK5&#10;x2oGNJLKMseOgpd5BYZO307UO4ZshMfhTSxIOR+lAhwcngUKXOfnwMY4PagMChXA3Hvim5CAjAJo&#10;AUyYOcAgetM3bnzgD6CpQVESgd+tMxgHPB7UDHRqrMAThT1pXUKcA5FRFg3TNKDzQFhQeueQPWkZ&#10;eNw6Up6GhBuIUnANS1cEMXLHGacI8HnmnMQJTgfKPSpJGCAFOR33UuUd7FUfeI7U8DmnCPfkj73o&#10;KEUDO44PpT2Bu4EEjAqQv5GBG5OevNNQDPznaO1NUAEsDkCjmEW01KRV+8Qw6E9qvW2uNxvk3fhz&#10;WMzgjtmlzhMjg1LdwSudZFq9tMoPO5e3WpmdZYlZdw3deAM1xu4qh6/hU9veTxYIchR2JoSuDVjr&#10;I7VvvY3Y7U0QPKxUxkD2asSLXbiJSJCcduetaVr4iguGUOixkegxmhqwhzR53KxKsOitzTHtFUqu&#10;1izEY54qz9qhvSdsmAPeiTeV2794yO9Q1cCr5RVSuzHzEA56cUxrfI44PC8euautGG3lY8FcHOKF&#10;UZCLyTyT6GpasBnS2xEpXOOOopmwt94YYdDWhjaxLAMffmq0y/vQVOR79qQFNoyTgk49jUZjOccY&#10;9D1q/tY9CoPqKgkiYsPulk6nuaCk7FcptGRxVd08xtucZ71cuIyuApJB61AIxuBbpTUmtBaN3LKe&#10;HyVWSOQq2Oopgs9RsW3Qu3y9wfwrdtImNqCOV9alyXGFbbj0pO0tzX2ltinpnj3WNIAWSSVwBgcn&#10;IH1ruNB+NqKqpewmU4Iy5yRx71xpT7SCXCfL7daqSadayvxHz7DiueWHpvoaRqyR7p4M+IGgXNzl&#10;gsTPn5ifu8GvrT4T/Frw9ofh4O91G0oXbGsr45HXJ+ma/M8aYYZQYZGh5B4OBXpPhG7ubmFo5bmR&#10;sdAGIJ/GuOeXRrSs3odKxzpdD6M+MX7QZ1+/ks9P8zyUJYhD8vtz9a8Ev7m41SU3GoNJKCcriQki&#10;rE8QjeRCmGcAeY7ds5qGOEK7lcKFHVCa93D4Klho8sEeRiMTKtK7KRtMS8nc/LcHjGOgqxb27LGF&#10;EY3tnknPapY7YlSm3OTuB7gen0pLnUrXTAZJyi4U7Sp6cf5Fd19NThUug+aBYI1eRlACffHU5461&#10;y/iDxlbaZCYYNrvj5ZMc/nXOeI/Hsl82y3YoBldoOFA+lcXPcSTMTIxJ7DPFYTqq1kdMKTk+Z6F7&#10;VdfutUfdIxH0NZhYnrSZorluztSS2CiiikMKKKKACiiigAooooAKKKKACiiigAooooAKKKKACiii&#10;gAoHWigdaAHUHpQelNHWgBQeaWkPSkzQA6g9KQHmlPSgBAeaWmjrTqACiiigApyAFgDwKbSjrQA/&#10;HONoI9aGGFNPX7tNb72KAIj0ptT7R6CoX4NADv8AlmaavrTx/q6aeBQAoG3mpLe6ltn3RSMnOcA4&#10;qDcfWjNCtsxqUo7M9S8CfEOSC4Szu3JjY9TyRx7165PptjrFvE5aNVcZJI7denSvlSOV0kVgx3Do&#10;c1698OfiK0VuNOvJMoPlUsfXivmMxwFv31I/WOGuIVU/2PG/J/odr4h+BWpJpp1TTomns3/eBYhu&#10;OM9/SvMLzT57OY7lKSA4KsuDX23+zD4rh/tS58PagIprO5G2PfyXGM4qX9qX9lqGytzrugWxSJOZ&#10;FjjYZJ//AF1lTnJwTPWxtOlSrcu3NsfJXhPxIjxrYXkStG3GGFXvFnw+EcP2uxDPvG772QK5G7sL&#10;qxuSHRkZGI5GDxXtPwn1a18UwjT7mNGuETARjjd+NaRSveJ5uIpVKCujw/TdWvdAui0TvBKCAwJI&#10;PFe4/Df9oi60sJb3Vx5aABF6/KB2H5n86q/Ev4MMZJLy0jcyEZwq4/8A114XdWVxptw0UytHIhIA&#10;YYrqszj9pCsr9T7D8TS6L8SLNpoSjXDJwwIGDXgPiLRdT8L3EkLLI0RbJbBOR25rkdC8cajoLgxz&#10;SMo/hLnB/CvUdG+KFl4ktBbaj/rmGBu59+9YVKfNqb061Sj7qehzOneNrm2CL9qZTH91WJwK37H4&#10;oX9uoEd/nnOMk49ah134bJqkb3emTBweSoUD+Vef3ug6lot2UkgdDzhh06Vzuh/eZ6EMVRk7TifR&#10;ng/4939vOiyzBoosEFVwWH1r6H8AfHPQNZ/d3iKjtllMozu459+ma/O7TdZuLXaryMOSOSTXVw+L&#10;nNtHE0x3xjhgMkD0FcsnXpSte6PQ+rYPFQ0jaR+hXi/4W+GfH2iNc2KQyyY3kOp24Prk4r4U+K/w&#10;8HgjxDNDCI9hY4WMdPpW34O/aB1zwgohgmeS3OS24fw44H0zivYrPwC/xt0631OST5pFDyeScbc+&#10;31rTmdV2seVGksBO8pXTZ8rRR/KMBto+9xmnzeHby+iKRW0zsx3LiPjFfb3hP9kzS7GQfa7cuh5L&#10;tXq+nfAzw7ZxqrQRFkACqAAMe9OGHle70LxGb4aF4rVn5iW3gHXpnCpYSEE90rrPDnwE17XJmWSJ&#10;ol6Lx1zX31q3grw9orME8hcPghiOBWHe694b0VGZZLf9zgqY8Bic47V3Qop6yZ8/PM6krqlFngHh&#10;X9lBdg+1ggrhW8zufxr2rwr+z34c0iIRz24duD8oGay9f/aC0rTQ4/dykA4JORn1NeWeJf2rJVkd&#10;YJwq7AgVB3z1zWzVOGxxWx+JfVI+jLrwL4a0dWdDHbArjDELt/LpXN6zF4Z0w43ISUB3xKrHr6mv&#10;knXf2hNX1K5Z1kLggpkk7s/WuTvfiLql+oDzuz92kYtgenNRLEpaJHbSyqtJfvZn1rrXxI8O6YiC&#10;OJSyfxuwB/IVzOo/H/SBnyoIlfopXANfKlzq9zfb2ebO7oB0rPBYjLMGx0z2rN4l9jujlNJLV3P1&#10;WtjskO5t/HAHT8a2bdwxXjzPr2rlrS9xtwwBPX5cZras58KSxG1+lfqkldn4UlY3LZij716j+HGa&#10;37WXKqSMGubsL1F+Xdn2rUW6MeO5PSspRNI7HRpIGKg9KtKyhSQcmsO2ugwBY8+mauJISMr+VYyi&#10;aI1UlAXnpSR6gyE8fL61TjkY8EcVaa1DJnd/wHsahqwy2mprinjVFU5rPWwYtntTmsTtNNNFx2L/&#10;APaPmHgnH1pftmORkmqUVmy4NW4rUkjNS2ihGmd+Rn8KiVpTnOTWnDaZIB4FWksFxxgmlclq5n28&#10;G8ZPX0qcW2DwMGrkdiVYHGKuRWmcZGalysNKxnxwtjkkirEcPHSrptdozgU9YQq5wKXMWlcgih6c&#10;VOsPNSqAq5wKXzQvPFQ3cTVhEj2kcVIW2iq73Iz6VXl1FVBBOPrSWo07F0ybuCeKgmuY41PNYl5r&#10;yxbvnH4GuduvEct05WLJ+hrojDTUiUtTotU1tIc7Tk+lYsay6jOGIIX1qC2sp7l1aUE59ea6O2gE&#10;EQXaB+FVolYn4tR1lCtvHjOTV4S/JVTA9KXJ9azs+o9h7PlsVC5OetOIz9aTyyaew07kkS7sCrsC&#10;7CD2qtDGciriKVGTyKQyTzgKhlugAcHFNllCg8Cs25uRyBRYTdhbicSNjqagZVwSVB/CmxAvluuK&#10;WXqB2pkN3FtXUy8gHr2q9YSASkY4rKQkSjHH0qzZMftD8miw07GhcMC2KpTErkjH406RiZOpqlqV&#10;wUjIXrx/Omo3diZPS58Bf8FHPFks0Nlo8Uh/1hZtrdq/O64sXidgFx6ACvuv9vOS3m8bQRsQJCDx&#10;XyVdaHHNAHU5Pt1ruqUHUSaOD6z7OVnseeBpYH+nY10Gja9LCAp6Z7HBp+q+GZYAWCtj1xXPXEEt&#10;q2OR+GK86Snh2dylTxMbJnpNnc2uqI8dwuScAMxyRRfeBbeICVAsgb+4K4HS9Za0fJPIB5P0rv8A&#10;w54la6liTeFTblgTgHivQpyp12ubc8ivSrYd3g9DBvNAjtX2mMjPqKjXSYSpwnOPSvQNREGqQho4&#10;1PQKRyc+9Ys2nzQF0MQBXHOPetXh4t7HNHGSejZyp05VjXdF8meTikgs4hOw8oY9SBxXXvpDzW21&#10;DknsTxWXNpk0G5Hi2sehBqHh4robwxbktzCuNNtmzuAPsBVWbQ7ZFyqHJ6V0kmmoYw5AQjqetV51&#10;KADZvA/iP+FZyw0G9UbxxUtkzAn8NxeXuBIYiqT+GZBG0gcFR2HWumZGcbix4/hzTWhki5CAsem6&#10;olhabWx0xxVSO7ONk0mZOQrEfSqzwPGcMpH1r0WC2JgUSRbix7GoLjSbeWVg8YUf7R4rklgHa8To&#10;WYJO0jz4oVGaReDwM+1dfdeF49rFGQ56BSazf+EacE4OD6158sLUudkMXTkr3MRiSpyoH4UzFb//&#10;AAjFy8hAOVqvceHbiI5A3IOpHasnh6i6Gyr031MjFFaH9kSpyRkU46WzRkgfN6VLpTW6K9tB7Mzg&#10;Mnmlwq85zVttMljcKR1qOSykXjbk1lyvsVzxIiuULAVHnHTmpjC6oRhgfQ9KZ5Ui84xT5WXdCADr&#10;nn0pelNKnqaAcGqV0G49WKHIqSMKirJ165FQ7x2GKVT8uO1DdiWhXzzjjPpSxyCJxzu9c0szhmO0&#10;YwO1Q0txrYkdznKnA9qWJygOOfUetRUuSO9S1YbVyUSFhtwMfyoDbeRUWT60bj6mmnYnlJS/yNg7&#10;Sew71D3z3oNSRgEjirTuPYZkk8kmp2kDQqBx64qNwA7YFC4BGeBQJ6kgLmAfMNh6jvSBynIJ6YpA&#10;u5uOF9aEUnOe3agkBwdxzt74oKiTlRgD1pCxU8HFIr88HrQA5CEOCKQ7ifl49hS988fjTlY56qPp&#10;QAjM7Y6gDrikZt464A61Ml1Gsbbky/b0qJIiVL5G30oADFgbkJYd8dqQRkjkgH360qytC2UOPbtS&#10;qwklBYYyfvYoAbhVGM5NBJOMnOKc6oM4YE7j2qNMGQBjhaAHoBup7ujOuAFA64FRlgHwp4po5BoA&#10;eE3ONp/OneS7s5UA7ewqIEg8dadG8lsSwJXPcGgqwisVb5cg96VicHmmJIfmBJJapIlLggYz70Ca&#10;sJvMbBh1xTWJbLEcetEisp5PPtSrJlCpPWpauAisSMsQQPWlLjaQMc0GMqRkYPbNLtP+z+VS1YCI&#10;k+lIWOOpqYqzDGVpE2hWBGW7GkVcW3bBBPNOf727qPSmYAHpRKAF4Yn2qk7C3Byz85zj1pViIG8k&#10;AD0qEscdTUiElcZ4pN3HYljumiOEJA9qswazLCCQTuHTms4khsZ4pKQcp0tv4mIAMgCn6ZzV221C&#10;KeQOAF/2hx+lcfvOQSScU4TNn5Sc1LVxcp2QaNQzM4YGqf8AEwABU88/nWDHeyqMMQfrVlNXYLtb&#10;GPalyiasaUJV1DRqQScfP/SnSQsqM+QGPp3qOHVYZDggBU6e1WFngl5UgmjlEZ77weRxUDfvXBzh&#10;R1FXpFMgYnjHQetUyhRhgcZ6UmrAdTp2Xs8H5PT3p0kZCEALjuQKWziAtUY/MuOakaMBSVGPr0pA&#10;U0iRjhFYdjuqTYIk2EdOuKmIzCinc0inqKiYybj0GQclutBSdiKc7CN/IP8AdrrfBuDGSueeu/k/&#10;hXJybQ4BypMecgcZrtvBMayIGdS2FHzsela0/iMqjubc0AmkXcxUJyxHf0/Wmnc0qI0mEfO5UXjg&#10;ZGRVyaNkkcoOOOlReS8kjqBgnBJHsc16ZxNXOe8X+JBoNkvlfKzDDB4wCBntXker+ILjUmcF/kJ6&#10;AYrt/i0cSKW5JAAJ7V5mWO0jJx6VzVZWdjqo0425nuNJOOaSjNFcp1hRRRQAUUUUAFFFFABRRRQA&#10;UUUUAFFFFABRRRQAUUUUAFFFFAAOtKRxSUZoAKB1oooAcelNHWgdadigApCOKWg9KAGjrTj0po60&#10;9RlqAGDrTqR+GoB5oAWlBwc0lFAClgeMUA4OaTFB6UAPWTJxTm6U2MDGcUsn3DQA4fdqB/vVKkgK&#10;7e9RP96gCaJlYbCOtMZQFXg/jTY3KOGHWrMoBi3k9O1AFbFIRxTiwPGKSgBo61Yt5mgmR0JDA5qE&#10;8CkBOetPR6PYcW4yUl0PoL4U/EYxXVhI7hbm3lQqxPJAIz+ma/TzwF4h074jeBLbzCjySQnfHnjr&#10;jNfidpuozafdxzRyMu05wD1r7w/Yu+PMU182j3821mIVA7ZAHoPxrwKmFlSm3H4WfoEczWY4aMZu&#10;1SHXujL/AGi/g+/hTxFP5SA2szblKgnv2rwuztL3wxqsd5bZ2bxkZ6jNfpt8YfACePfDsyDJnjXc&#10;hXrzivhDxR4Wl0i/a1lABiYxkEck14VVzw07p3R9zl1SGZ4fll8Wx7b8N/ENp8R9HijmnijvITsV&#10;SfmxjkA/TNcZ8XvgHb6nbT3llCVZTgEDJznnNeb6FJd+E9TW8snaHYwBTOMk8Z+vNfW/wv8AHGm+&#10;OLVbS7VFmKhGU4DMw5Jz+Feph8XTrLlk7M+bx+WVsFNzpq8T84tX8O3WjXcttcxsjKxALL1qhFCw&#10;bchKle6jmv0P+MH7LcPie0ku7COFHcnbtYl/wFfHHin4Val4PvZre6tJ4sHYHdSAcGtKk/Zb6hhl&#10;9YVl8XYw/CXxAv8AwzMRv3oO0iA17R4e1LR/iFFEZxEjnhsgZP4V4VPoLFHIjIYd8VteDrK/069i&#10;u0ZliRgeODWMq1O17nZLLqkndLU9n8Tfs2yX1vJd6XHkBdyhBgV4hrPhLVtAvWhuInypwS6bf/11&#10;9/fA/wAU6f4u0ZYpWxcxgKYAcZrL/aW+H2ht4bfVXjSO7jXEa7gMnIz+maiTcrOGpx0sX9Vq8ldW&#10;Pgu+kOj2TyM43hOn9K9e/Zb/AGl38J38mn37AROAq73KggcivnHxrrrT38tunyxrwQDnPNYOiXbW&#10;l9HICQwavTo4aUablLc8PH5pDEYyNKHwLc/TvxF+1h5kLC1bAQ8lOR/311rz68/az1giWOMurg7g&#10;288ivA9Guo7qwhf7yygbjVfVLYrLIx3JwMfSvmZYmp7RxbPu6WW4WEFUUd9TvfFXxy17WLkssu0t&#10;zyxxXH6j4w1W9RM3BVzn7pIrkr298gH59xHoOabHqSlRlnYe5zit71Wr3L9lh1tHUu3l3PPuEru7&#10;HqNx5qjJZN5ZkzgA/dNaNtZ3F2A0UEkgP9xcH866HT/h/rWpNGYrCUg/3xmi9QxlCmt2cM1uYRn1&#10;OaaOCTjNe26b+zh4h1Das8DRqBy23pxj+an867XQv2P7l2je4d3BP3NtbJTl9k46uKw9HRzPl2NZ&#10;D0Usv90D+la9l4avdQT93aOQf9nFfcWg/sg6TYpFLLbKZF5eRgMfgK9A0v4K6Dp6MBbwAgAKqIBm&#10;uiNCT30POnnOGp6J3Y2KcFQMt98jk8Vr2rBlVHPzfwlOgrm7a48uMHJwCCd/NdPZeXPGdqYH3vkO&#10;3iv1tn4UX7OF+TG2ZO2a3rSYiP58ZHXd1/Cse2xCoYAAA9zk1qLtkfJHAxWci47GtD+8GRx9KvRX&#10;QUD2rPtpYkLKN2ewq0kaP0BAJrGRdzZtphImauLIMVjRFonYDOwVoQSblxms2rlGqkoytWkKMMEC&#10;slXKrnqRU8Ny2RkcVLVik7GqLVdu4HPtU0UIBzgflVFLsBeSQKmS9XH3s/jUMfMXgAOwqxHheayx&#10;frnk8UsmpKGAVvwzSKTua4mA5qVblQtYEep5J3MMUNqi5xvGPY0uVsDfN0D3o+0iubbWUU438+5q&#10;CXxEsYPzjP1pqm2PmSOqa6UKcniq0t6g/irkbjxSFQ5fI9jWVN4nLP8AKxPtmtY09NSXNHY3utRQ&#10;N16dq5vUvEgkLKh+Y9BWRLcT3xyM4PvV2x0MSMskgyRVciTM229ioqXN/kqDknrW/pGiLbbt4DMe&#10;ckdKu21lHbBSgINX4wMjjr1ptomwQoseOc4qZpBiogB5lDyKPlwKzbuWnYd5tKsm44qHcDxgU5Tt&#10;YGkDdycdaev3hUKy/MKsCRQucClYadiypCbTgYp0lyojPSqUl2Ah5qnPqGFOOfamo3HzEtzdgZyc&#10;CswzmViFGR61GZ2uGII4NXLWELg4FFrEt3JIAwTkYFROT5vU1fGFjPFZ7SDzDxQIIV3vjvVq1t2+&#10;0NgmmQMu4YABq7Bxct9KAGSr5ec9ax71w9wi9iwzW3eFV5bpiuL1vVBp1le3buRHChbcT0rWlFym&#10;TPSB+aP7cOqjUPiukEbLKIA/zKevOOa8Lsbq3jVVmjYH1DV0/wAa/Fcfib4r6zNIwdPNKpt6Dnmu&#10;QuLX5y0Z2oO4r2IXWzPna75pWZtXM9tOqqGGD/erI1Lwzb6gHNuwwo/i/ipsaqRkybgOocc/hU9p&#10;dsgMYG7J4z2rblhU0mjiTnS1ps861nw89gGO0tz2rNstRltJAmML6GvYL7S4r+JwcBdvOO1ec+If&#10;Dot8mMEsvU+tePisK6D56Z9Hg8dGuvZ1dzpPCev/ALohtpJxyRXbJE15FuEnnFx94HOPrXhmmX0l&#10;jOELFVzg81634O1+HydjttCj5lT+L6jvXVha6q2hI83MsJKk+ensW7uGWI4fCp6LxmpINMivU3Ss&#10;xI6Kv3j+dbV3Hb3tukqqxPuAKyGi8u5Q7eAe5yK9Z01E8BVG1oyOTwrNDmTYjIegz835VhT6Y0bs&#10;skZAXqcV141o283kZxCMHKcZqLUJl1RTIqqpkbBjHHA5rmlBN6G0K0o7nEy2gY5jUgLznFL9lLwD&#10;cpJ+9uJ7fSt/YsDlAQpORj/69V9pRvnVcYxubnAqORHWsQ2jLt7YqExjjPX6VHKPMckBSR7VrNbi&#10;Mq+cxnOFI9u9ZssJTcyfd7kVm01ojWE1J3ZA7lwWCcYwABVR1UqCQRk1pJITIkQUKpB5A9qjnkQq&#10;mOoNQ0dSdtiBN6ldw256beM/WkSIPDIuOr1IHVjhyQv+z1pokW3bC/Mp/vVDt2Hd9CKWwU7wAD7Y&#10;rOuNO2t8v5jtWhMzRA4c56k5qIXBCljwR+tZyjCW6NoSktmZskLLIu5WIH8R61XMYEwOD361syyN&#10;J1HGKrOiiNcKGB6sRyK5JUY32O2FSW7MR4d0hY9KgkiRsjNa1zGuxhtH4CqP2dZAwAIb1rmqUkju&#10;p1boz2iQHGAfwqPy034IAH0qzKg2tgDI71CFBVs/nXFNK+x1psgFtuY4PHpTXhKc9qe2EPysQfY0&#10;0sW6kn6msmkajJOBTBT3+7UdZtWLjsSGI7C3YVHnHTmnb2xjJx6ZoQ4YGs2rlCYBGc4PpSYzxUjY&#10;cYGAT3qRIwC65UnFLlAhUgcMM/SnnIBIwB+tNJ25H8XrSDlhnJqkrEtXJGjO3d+dIwyQKXcMYO/H&#10;pmjnruCj1PWmS1YAGHAOB79KGdn5xwO46U7fF5ZDBmP97P8ASlafcuxAFTuPWgCIcnmlGF5wKUIX&#10;OB1pCpjbnn60ADPuGMCkQLu+b7vtTpCAAF5z1pDgJnFA0gAG1s7t38IpQg2Fi20imrLlhTmfIoE9&#10;BV8scs28DtjrQ8m6RzH8qHoPSowG6gnFTJ+6Lhgp44yM0ANBDRgYcuTnikRCGzt3/wBKlS6aFECE&#10;BlJ/h9aYLiRCdj8N1CjFADZI1XkEg/ypq53YGPxp+WkO08Z6k0jMFO1Rx3zQAHgZOMf7PWlDZ5fL&#10;R9x3pCNhHvQG2Nu7igadghkRZc7Rt9GFOkVU+62Q1MCANlhkGgY3jAJ9qBN3F3jbtwCabtGM9D6V&#10;MoyjSbApXge+eKiddhAYfN6UCEZmfGSTjpk04DahJCn8KEXKMcj6HrSEcVLVxihl8pRgbgeTilR0&#10;Jwxwp64qOgBQc5zUtWAWRk5C5PuaYqlyB3qTKtxwKFbadxGMdAO9ItCFdi9Mmmbm6AVIyl1L7to9&#10;D1poZmHyjOO9AxuwgZJ59KVgMjtTmTA3MeR2pAfMIAxn3oAQOv3SBj1p8gQAbcZ9qa0TKpJ249qa&#10;OvAyaAADJpUXceeBUsLR7TuwGpjqASQ3HpQIXJUEKMg04XToMD5T6imk4jOOKjyaBWLialJtwSSf&#10;c1at7pbiRQSFNZOamtlDSoCCQT24qWriaseh6fG72gUEBCOSKWUlYWViSuRz171Lpse20AQADAPJ&#10;pzxtOSSwj3dAvFS1YkqwMYWkKsWbsCOKWRGAOQjbu7DOKkuHKEDPy9CSagUZMqkqcjgbiaQEaNtJ&#10;IBLAYGOldl4KRpkIBO7rj2HNchlIo2O/DbOnXmu28DbwySbUhXZznktnjr2rakrsym7HSOGkjZQw&#10;WX7wI+7j3qIznyhuIBU8MnBarMqbTMVjQKQAUdsBhmqSGJThUZY1ByCoIH0PUV6bVjk5jzL4uSK0&#10;0QAPSvNM16Z8XWVpINqnBQc15nXFW+I7aLvEKKKKwOgKKKKACiiigAooooAKKKKACiiigAooooAK&#10;KKKACiiigAooooAKKKKACiiigAHWnU2jNADj0puaM0UAFKCc9aSigBzdKbUgHyUwjigB4+5TaQE9&#10;M0tABQelFB6UAPT7tLJGUHPeo4ydwHapiS3U5+tAESD5hTpANpOKdgelBGaAIV+8KuYzC2efrVNu&#10;G44q3DynPNAFT+I0tTuoB6D8qaVB4xQBFSHpUjR8UzYR1oAEbDetbnhPxXfeENXt7+wmeGWNw2UY&#10;jOPpWEelCnnkkCpa5tGUpON7H6nfs2ftZ6b8Q9OgsNXuVg1AKIi0j8HjvmrH7R/whi1CMeINBiR0&#10;UBn8kABjkc8d+a/LvQvEF54fvFubOZoZgQQyk/rX2n8BP21lfRv7A8YBZoXxErnqAe/NeNjcJzwf&#10;Ij6nJ82lga0JJ67HNhVuiyXK7ZlbHzDoRVuyur7Q5lns5mEisGG1iPqfyzXT+PdFsTqDahpTJPZ3&#10;HzIFPbrmuZs96vFmLPzc5bqO4/Kvz+rz0Z+9oz96ozji6SklzJrX1PsP9m74uQeM9MGl6pOsV7bk&#10;7UJ5cY4Ndn8X/hFpPjzQrgSwqbsRnaQgzuPQ18LaF4hm8Oazb6rpUjW9zHnKISu8BumR2xX3X8JP&#10;itb/ABG0KO6dlF0qbJx93aQOOO/OK+mwleNalyT3Pz7NsFUy6usVh/uPz68VeAZvB2tvZX0UkTR5&#10;G8jh6zJT9lQxxlGyDtULgfjX3N8ffhJD430n7baR/wDEwjGQEUZPP+FfEHjK2/4QdHi1MPHcxk5Q&#10;gDNeViMPUhLljrc+lwmY0atBTk0n1uXvBfjy8+HeppqCTbIDgSKx6nNYf7Q/7SsvjaH7NZz5TpsQ&#10;4APc14541+ITaqPLtiVRfevP3kaVyzEkk55r6nLcHOlHmqH5dxHmVDFVVGituo+WRn3MxyzHJJps&#10;JKSK3vTeTQpwRX0Mm3ufFJ2kpI9z+Htw1/YW8ECNcSIQPLB554/Tr+FfQfhz9nHWfGVrFKzSKC2H&#10;cAjaCOAPXnFeK/sl2sOp+IHhlUSPu2AN2JBA5+pr9N/DGt6X4dsLeKeSNAFUhfMORgbTj8a+Tr4K&#10;KqubZ+qUM/n9WjTpwuz5F1H9iu/jgV5i0o3FcocHjmuYtf2eodNlKyW7+YJcAHuO/X2r7q1L4n+H&#10;ILVmFxG2GYnLDrg182fE74vaJbTvLa+WeTuD4IHuBW9L2C9zmRxV62YVff5LFTw98OdP0tcNaIqA&#10;Da5C/jXp3h+10BICIhDIEIDM5CleccDvXyRqnx9aNyiORHk4MY5H0rkb74+ajJICkkmM/wAa9frW&#10;14rY4nhcTW/iSZ+kC+JPD1hmKS7QHALghd47/N2HPp6+9ZmqfGPw/oYjZJ94BLfIwBIPH9a/Ni8+&#10;L2uXcrobh1iPQDgCq58YX2qANNdMNoxtDEZrKVZxXuo2o5PCT/eO59/6/wDtT6ZZxusC4AU4LMOK&#10;8m8R/tZ3V3Kqwkqm3+E8Hn0r5TTUDLJl2LN6scmrUTB2BIBA4wa4KmKmfQUMowtPpc/QmxbzB83V&#10;RjPrW1pYLzONxHbPtRRX7Iz+fDeDCJ4wUVvfHNatvLujz0oorORcdi3BISw5OfWtO1maVcEnA96K&#10;KxkUXoZiUYHmrlrJh1yOKKKkpFovjnnHpSG5IHFFFRIY/wC1Ns5AxSC728gUUU0BDc6i+w446fzq&#10;B9SZ2XjFFFVYluwx7lsFssPYGs+81WSNgFyD6g0UVcUibsqvqssvfB9aqXEsxPMh59KKK1ikRJsa&#10;iSS4Qv17k1sWGiK212bNFFJqxUXdHR2Wnxwx5HP1q2g2EbTiiispGiLkUxYYPP1p7ylFyO1FFZSG&#10;Ri5YmgZZwxNFFSBIDg0M5xRRQA5H46VIJse49KKKAKd1dkA4FUxKZWx0ooq47AWYYhkVehTBHpRR&#10;SkBOwypFUJYwr9qKKkCSIYIx61ajcrMTRRQBW1iclCOQMdq8G/aT8W3HhX4UajcW+d8sbKSPqKKK&#10;7cOY1D8g7u7ln1B7p3LyTMWYseSc109ndA2ahgTnFFFdNJvmZ5OJWiNCXTo54RICQcdDUKRLaoXI&#10;3EenFFFem1ZnjptrUuwSbxwCqnqAetQajpkOo2hIUI47460UVpJKSszmjJxqJo8s8Q6YtlM7KRkH&#10;8Kf4dv3EoJJ684PWiivlp/u6ton3cX7TC3lqev6Rck2Q3KGRh0PUVFc27KXdWxnoPSiivp46wR+f&#10;P3arSM9ZWkJLY+T0qZpXZBKcbfTvRRWJ2tIimyYkk4IzyDUJm2O2FX5emRRRUMaRaaU3MaBh8zA5&#10;Of6VTEChSjZIbqAcCiiokEW09CjcxFIgyNiqiQllbJH170UVlLc9Gm/dIfO8lG4yexNRtPuUueSP&#10;WiisWdcUrESOZYpHY5xjj15pjuoTccnHaiioZ0xSEF2GXbtOPWoGkz8iErn34oorORaEm3Kn8OfX&#10;FNmtvJt2cPkn2oorOS0NIMx8bt49ahaH5W5oorz5pXO5NorlAGAxmoZeBxxRRXLU3OyOxFk+tJRR&#10;XPI2QHpSA80UVIxT0pFJDAgkH1oooAnJBiPyjPrjmolO05oooAcrMDyxP40+ZgzbwAvtiiigh7jA&#10;MjNC8ZoooEOSQowNBJkk5JoooATd8pbA+XtUZcscdvSiigpDowN4yOPapfLVuhIoooE9xRHtHJJF&#10;LwDnv60UUEjAzbWySc+9KpwpxRRQAgZTGQdxYd88U9IHmgeUsMJjg/WiigYjRsEyTnFEMXmnr07U&#10;UUCFkcx7M4I9qYVLqXzx6UUUDGZI6U9JWWQOfmPvRRQAmzcd2cZqQ7PLI2/N/ezRRQIYgCsCRkeh&#10;pkmCeBiiiokNDKXcfU/nRRUloRuetPRiqHBI+lFFAxpJPU5+tIOKKKAHoC7AZ60rFk44+oHNFFAD&#10;ANxpzDaMiiigBOSm7P4UmMjNFFACVLbsVnT60UUEs9GtmVYIPkHIGSOD+dWGaKMspQkx/MrFueeM&#10;frRRUSIIHZXMeFIznqx9KjyzxuyMVx1zyevrRRUgQyoy4YMM9M4xxXbeBWgEMoaLMYwWB5zg+9FF&#10;b0tzCodiIEmYzwKABz+8OSB0wKz5mFwzAZXB554NFFenI4zzD4uxlGgwxxjGM15nRRXDW+I9Ch8A&#10;UUUVgdAUUUUAFFFFABRRRQAUUUUAFFFFABRRRQAUUUUAFFFFABRRRQAUUUUAFA60UUAKRxSDrRRQ&#10;ApHFIOtFFACkcUlFFADoz8wHakfrRRQAL94VOFG3oKKKAIT96g9KKKAGg4qZDkUUUAMLHd1NKpO4&#10;c0UUAMf71TQHOASce1FFAE8u1lyBgiq4JweaKKAHjLL1pJk+Xg0UUAQ7SO9IRxRRQALnIwcU+NmE&#10;gYMQw75ooqo6uwPRXPSPCXxk1fSrUWtw7XUSjYgY52j8a9W8IeM01mErPC/yc5GM80UV8tm2HpOL&#10;nbU/TOFswxKmqXP7p6T4C0zT9R1d55kkdIsBYWwUyfbpXR6J4+uPAXiq3iszJtcuzgHAI5wMUUV8&#10;hRk07o/TMbFVINT10PofVPjO+m+ErfUWtGlnlj6HG3p3Ffm7+0j8Rp/FXiKRzG0MjuTuzzj0oor9&#10;BwkIzgpSWp+D5lWqU6soQdkeIMcqc8k96jyfWiivVPnkKDzTk5JoopMb2PV/2efGsng3xgZ0RpMq&#10;MAHofX619JeOPi9qmrLGIZpYNyev49QaKK+czJtSt5H3vDcIz1kr6nIab4m1C8kaKa5lcFckFiQT&#10;61k+IbIXL7nOW755B+tFFfFTbjUumfsEIRlSaaOB1PSo4HMe4lixYHPT2rAuLQLKATmiivpaE5NK&#10;7Pla0UpOyIyNje9WIZWBGDg+tFFdj2OO/Uk88xY+ZiT3FbekzvcuRwcdAelFFc8oRa1RSnJK6Z//&#10;2VBLAwQKAAAAAAAAACEANSuMqFQqAABUKgAAFAAAAGRycy9tZWRpYS9pbWFnZTMucG5niVBORw0K&#10;GgoAAAANSUhEUgAAAUcAAAB6CAYAAAAs2pGsAAAABmJLR0QA/wD/AP+gvaeTAAAACXBIWXMAAA7E&#10;AAAOxAGVKw4bAAAgAElEQVR4nO2de5wdRZXHf3Wq+/a9M5OZTDIkk8ThkRAeAvIWYUERQcAHLAIi&#10;iIuAqyKIfhB1ZVnEXZdVlxWfCAK6gvIUgQjyFHwCIiC4vCSAJIFkAjNJJjNz7+3uqlP7x/QMfWv6&#10;PpLMZG6S+n4+95N09anq0z11z+2qOnWOMMbA4XA4HJXQVCvgcDgczYgzjg6Hw5GBM44Oh8ORgTOO&#10;DofDkYEzjg6Hw5GBM44Oh8ORgTOODofDkYEzjg6Hw5GBM44Oh8ORgTOODofDkYEzjg6Hw5GBM44O&#10;h8ORgTOODofDkYEzjg6Hw5GBM44Oh8ORgTOODofDkYEzjg6Hw5GBM44Oh8ORgTOODofDkYEzjg6H&#10;w5GBM44Oh8ORgTOODofDkYEzjg6Hw5GBN9UKOBxbKkqpdxLRV9NlxphrpJSXTZVOjjfYKMaxXC5v&#10;5/v+hxqV11rfvnLlyhd6enpKk6mXY3KI43g/IjoEAIwxT3ied+e6tqG1PgPA9AZlX161atWi7u7u&#10;EgBe12tNITOJ6IB0ATP/bqqUcVSyUYyj53kLpZQXNSovpbxo3rx5/VrrS8Iw/HFLS8vyydTPMbEQ&#10;0YGjf29m/iGAdTaOAM6VUs5vRFBKie7ubjDzbVrr//R9/8/rcT2Ho4KmnXMkoplSyq/m8/kHy+Xy&#10;dlOtj6P5IaKjpZQPaq0/NdW6ODZ9mtY4jkJE2+RyuXtWr1699VTr4mh+iMgTQlyitT5hqnVpAMPM&#10;Kv3BpjUtsFkzZQsyzBwDuDg5bDXG7C+E6ACwDREFaVki2r69vf3tAH66sfV0NA/MfBuAZwDAGLO7&#10;EGIBgE4impWWI6IcM38MwC8AxBtf08bwPO9mAP5U6+HIZipXqyMiOi+j/EBmvoqIdkgXCiH+Cc44&#10;btEYY26QUl5nFW/NzOcR0SfShUR0aKlUmlsoFJZsRBUdmxHNOKz+A4Abp1oJxybDUiL6xlQr4dj8&#10;aEo/xziOrw6C4PxaMlEU7el53snpMq31It/3f1ulShczfyldYIz5i5Ry3Nvo4ODgVi0tLacJIU4E&#10;sEtGWwbAZUqp/83lco+nyj/OzDumBYno3wAopdQRRPQZAG+32rqXmS/zPO8OALqK7gCAoaGhWUEQ&#10;nOH7/vuZefcMnX7EzIs8z7sfQLlaO8VicW4+nz8HwPsBjFsRNsasEUJcUywWv97W1raylk7NwLJl&#10;y1bMmzfvISLav5YcM18EYGzKxhizUkpZ1bBqrc8QQmyfLnvxxRfPW7hwYWhdvzBnzpx3EdGHARxX&#10;pbnfGmNullL+YLQgiqK3eJ53iqXj/UlfAAAMDw/PKRQK56ZljDGPSClvANCltT5FCHEegPZ0M8aY&#10;27TWX8nlck9Xu78EEcfxPkKIDxHRpwEI6/wLABaVy+Vv1/EakUqpw4joOGPMKULYzQAAnjXG3Cil&#10;/BaAofSJMAx3DILgVK31Pwsh2jPqrgZwfRzHlwVB8Eyde5oYjDGT/onj+N3GQms9VE1eKXVihvw9&#10;9WSUUudUa7NUKm2f0eZ1tlwURQdprV+1ZbNQSp2Urqu1vsuWGRoamqO1/l69trTW/1FN9+RzoNZ6&#10;ZQPtsNb6Z8aYlqx24jg+Jnn2dSmXyzvX0ana3+9zKX0uX882XrT1Sf7m42TXrFkzQ2u91JKNi8Vi&#10;T1pOaz1oPatnaumgtb7f1uH111+flpZJ/r7X13uWyfXuT9eN4/i4DJn/SsuEYbhbhsyPyuXyzvY9&#10;Z8gtC8Nwlxr36MVx/HWt9eoGdF8bx/HRxhiy23n99denaa2v0lqHDbRzh11fKXVug327bIzpqHE/&#10;E/ppxmE1hBDH2mXGmJ9N9nXDMHyz7/u/JKK5E9Vma2vrt4nozAZEvxTH8T9knYjj+K3MvMheeMiC&#10;iAQRncTMVwOQ1ul/JKKriai1AX02GVpbW/clop50mRDigUKhsGKSLy0LhcKVRLSxV8Z38H3/bvue&#10;bYjoTem3UBul1Hc9z/sCEdV1tieiaUT0M6XUEdYpv7Oz88dEdBoR5RrUfwyt9WeFEF9rpG9jZHQ0&#10;sK7XWF+mclgthoaGZo8dCEH5fP4oAJ8UQlQMGZn5wazh70Tjed6lADqsa68FcL0x5uWkiIQQJwHY&#10;KoqipYVCoV6zxyfthADWGGOeE0LshJHdEWPPn4gkgAsAHG7VzxPRIiLqTOmkAfyfMeZmAFoIMRfA&#10;yelOTkTHKqXekQyxASDHzBcSUZt1f2uI6HKt9WinIyHEp4ioNQgCU+/mNjId6T4TBMGOia4fSAsx&#10;82C5XD6vpaVFTaYyWuuPSSnfY107BvCIMeZXGPkyQwixF4B3MPMTRBv+PkJEYz+izLwKwKsYcQHa&#10;Ot1PEtlttNafkFJeni6P43h/KeVHLd1LAB4yxtyX6H0EgP2JyE/aajXG3NrX1zezq6trEADCMFzo&#10;+37F80/a6tVa/4CI4qStOQA+CCBKieWFEKclfT/NADNfb4xZktQtJHVnNvSAJoqN8XqaNaxuFK31&#10;Q8mQ2H4Vn+hhdafWepl1PjTGHJjVnj1kMyZ7WJ3otSKO4yMt/c/RWivreiuLxeI2ltznM9o7P0sf&#10;rfVTluhvUjJtGaqtCcNw96z7M8Zsa6oMzet9JmtY3Qha6yVKqTOy2pzoYXUcx9/MuP4lWW0tXbq0&#10;8Nprr81Jl63vsDol+4e1a9dulZLv1lr/OUPuIUsfT2v9sCWzIoqit9p6K6U+pbWO0rJRFJ2bOv/l&#10;jOs9brKHv6JcLu84ehxF0UEZdblcLi/MqAtjzE5Vyifl05TDamaOmfkGrfUJRPSOfD7/wmRfUym1&#10;L4CK4TQRlTCyej6OQqGwrJF2mTk2xpxp7y+WUn4TwOvW9Wb5vr9zqigvhPiI1d5dUsqKYAWj+tgL&#10;TgD2KJfLCwCgXC6/NUO3v+RyuSerqP4ygGK1+2o2mPlhAF8pl8sHpBc9JhMhxPF2GRE9mCXb09NT&#10;2mqrrSZsmM/MK4eGho6eNm1aug/1MvMXk5FFmmnpgziO9wKwR7rMGHOh7/uP2NeRUl4K4GdW2Ym1&#10;dNNaX4Hs4a8JguBvteoCuDsIgsVVzj1Xp+6E0pTGESPD/XcD+KhS6nBsBEdZz/P6AVQEumDmfHL9&#10;/AY0/XvP835R5dzVtSrGcbwHrNVyZr60mrzneXczc3oo3OH7/t4AUOUH5m0YGfav81xRE7IbM58Y&#10;BMGpvb29G2tOddxKPjO/CyNTM5nLtROFMeb77e3t/XZ5Mo0SWcUBgLHpFCnlsemNFlrrASnlbdWu&#10;xcy2a902pVKp6nynlPLs5Ed5fZ7BIQAORhM4x0/lDhkmor9YZXkAOyZzcZ0AjgRwpNb6FinlqZjc&#10;ydjHMDJ3M+Z8TkQBEd3FzE8AuFMpdV0ul3sGdVxuLP5Y45zdiSsQQsym7EmqvbPk4zgmIvorgLE5&#10;W2PMYRjxG+1L5hfT85J5ADcy80PGmDu01rfmcrnnsG73t9Fg5r8T0SqrbAERTU8WmXYA8B+zZs06&#10;PY7jU3zfn+wINzfA+lsQ0SeY+YMAbmfmn3qe92eMuKFMKFLK71Q7Z8y4qeL80NBQa1tb26j7zML0&#10;SSHEYwDmJZ+s9tamj4lopu/7+wJYprVeJmXllCER7ZTP519g5muNMYuklH/CyEjEbnc1M68lovZU&#10;3RyAB5j5fq31ncaYe3K53F+r3euksjHG7o268ixdurQQRdE/aK3/kiH/vbTsZLjyKKXO1lqzLZeS&#10;D7XWDymlPmmM8exrZM05RlG0fzWdEvedCuI4PsK88dyuqaZLo2it/5i6v3+tI1tUSv0xrcP6fDam&#10;K0/i0vL1jHv5+8DAwMy07ETPOa5atWobrXV/nWf6nNb6u1nzaBs451jVpUUpVbTaXDY4ODg7OS+0&#10;1rfV0rkR4jj+gDEGK1asaNVa/72WrNZ6pdb6R8aY+baucRxfV6duqLW+I47jQ+y6k/1pqmF1T09P&#10;yff9PxaLxcOZ+e/W6Y+FYbhDZsUJQkp5KTP/OGPOBsDIrxoRvU1K+QNm/gnGu8qMo1gs1ptjqYrn&#10;eUF9qcZ5/fXXv8XMl1lD7zGIqCClPICIfqm1Pg/NO+0yRhAEzxLRecxcESCWiLZta2v77GReu7Oz&#10;c4kx5kxmfrWaDBHtSERn+b5/fxiGO1eTWxe01it7e3trrcRX9TLo7++fhgzH/3UlWUFGd3f3cBzH&#10;72bmF2v0q1lEdCoz/0lrfSZSw+0VK1acxsx3MXNmwI3kO/ceIrpDKXUdNmKfbMrO39bW9hqA36fL&#10;iCjwPO/IOlU3dJpAeZ53OhEdwcz3MXPV3SGJL+EPN/B6G5Xu7u5hIjrDGHMiMz+YuIGMg4g8KeV/&#10;bkKhv7TW+tqM8n+sU09gA+cGpZTXh2G4PzN/h5n/VsNAvMn3/fuKxeKbNuR6CYNxHK9X9J6ZM2dG&#10;ANZsqAJCiH1H/x8EwWIi2sMYcwYzP5u4BI2DiLqEEF9Fatqnp6enRETvZeZjmPnXNfpknohO0Fp/&#10;Iuv8ZNCU2werIYR4cx2RA+qcb5T7iOg+ANsqpfYRQpwohDiSiCqcGono2MHBwf+ZNm3apGxnYuaV&#10;9pSj1vpkY0xvo20YYwbsNpKtZzeEYbij53n7CCFOJKL32nWFEP8C4IeoMzfaxNTrLzPL5fK2+Xze&#10;HqWsE4nnwmcWL14cbLfddv8A4BgAhxLRTmk5Iprr+/5pAP59Q663gZRheUkw8x+Y+cJ1acTzPPtt&#10;eSjxpbwyjuO9jTEHCyE+SkQVb8tENJ2ZP0ZEZ6VV8DxvEYBFSZ/cQwhxFoAD0nPuRCSY+WwAG8Ub&#10;YZMyjvUQQryl2jnf9w9ajyZf9jzvZQA/D8PwvUEQ3G6d78jn8x0Z9SYEIroZQLoTQUr5NIAnJqL9&#10;xK3ibwCu01p/VEp5lXX9eWjS0cUEMcPzvO0AZBnHbqzj8DPZc30/gPuT/fn3SikrNjRIKbdZb20n&#10;jzme5z2OiVk40olL0CMALmfmLxKR7WK2D0b61bi339E+uXjx4lu32267wwD8YtQJPWF2GIY7B0Hw&#10;7AToWpOm7PjFYnEust8Cx4YDSqmBJDhoGg/Z90QAPrMhOgVBcIfW+u4NaWM9GEx21qSZjHk0llL+&#10;iJkzfTo3ATwpZVaOoles48H0QbIzI9ONKfGxXW9DlvgffnN9608mxpj708dEtCCKonEjhwlgQGs9&#10;zkWIiPZDnfn6hQsXhp7n3Q7A7v/TpZQ1t01OFE1lHIvF4lyt9cfy+fz9RLS9fT6O45+M/j8IgrsB&#10;2PMTs7TW4xxUtdZn27/gWZRKpVpfBiGE2K1eGxPMYwAet8pO0VqfXaceAThYKXVMqkwsXry46gLP&#10;mjVrtjPG7FjtfJOSi+P4Hcz8cyLKmh+92Tq2Y0GCiE4H0JIuC8NwZyHEubasTb3o9EKIXeu1MRVo&#10;rX/HzBU/FJ7nXQig5v0MDg5upbX+PCrthkCNEWjWDwwz3w5AAUCtPlksFudhvBFduXbt2kl/awSm&#10;1jgWksnbsU8+n39USnkFEY37kjLzg0uXLn0xVaQBVOzuIKJACHF5HMcXDAwMzFBKHcLMFwshGor3&#10;FwTBjcx8hVLqWFQ+m52Y+XI7IAUzr9RaNzz/tz4YYy7TWlcMP4QQFzPzd2DtckhWQ/+FmZ9i5nuE&#10;EOnV/cL8+fMfY+aLEsf2MeI43re9vf1SKeVW6XJmfh5N5POY3He6zzwlpbyPiI7OkieiCid7Y0zW&#10;dMSxzHx1HMf7r1mzZlsAH0+COtRdOGlvb/8gMz+otT5jcHAw/exyWutPENHH7Tpa68fqtTvZJH6D&#10;t6TLiGgBMz+slLoIIz7GYyilDmfmi1tbWx9PQryNLWL19/dPY+Y/a62/YHuTaK3PFkJckaHCEiQr&#10;6gsWLLiRmb9RLpffZV3ziHw+f6c9zw9gzYwZMxranbbBbAx/oQ3ZW534Or1UZX/1CTXqRFprnTqO&#10;tda2/1eFn6PW+vmknJP6o5+KPdCp+hdb9cf5Oa5Zs2aGrXdKvqafo3nDL+3qKtdXtfRUSn0x1U5b&#10;qp5u5P4Sf86m8XNsFK11pJT6tDFGWO12aK1fqVJHaa1jq2ytLZf2c1RKfSElG6efaZVrLE7vhV5f&#10;P0el1OKlS5cWTPVnN2y1mfZzhDEGAwMDO+oqYcKsvlHxPUqQo+2k/Yft/lil7VKpVFqQ1Jda6yeS&#10;crtP2tc0WmtWSv1Ttfue6E9TDaur8BgRHZq1/U1K+XNmviGrEhH5oytdzGyMMecB+HUjF0zCfvmp&#10;z7j5EWZ+ulwuf2sd72V9MER0WhKCzNZT1tMzCxqh3v3dsXr16kkPEzfRMPMKY8w5UsrvYry/3wAz&#10;fzrL1SR5lmPDQ2b+gzHmnEavS0Re+plm6FU0xvy7tRd6ymhvb/8bER3OzOMC2Fp9Y+x7lIXv++9L&#10;1ZMNPINT8/n8i8BIsF8ku3Uy+mTWNb8jpay55XYiaUrjmASeuBEjYYreDuClKqK6WCyeXc1AJm0t&#10;McacKqX87wnSbbnW+nPFYvGQlpYWe8J/slBE9Amt9cnMXC1QRAXM/IsoirJ8/+rVewnAqatXrz5p&#10;NCzVpgAzP6q1/rfESf971eQ8z/ulMeYsZq4aVIOZvzU4OHi0MWZCDFkyJ7q3lPKaiWhvAnmiXC7v&#10;x8xfZebhesLMvIaZr0Tlj05D3hpa60fjOP6QlPL60TIhRBsRtdSql9Tt1Vp/jog+38i1JgphzOSH&#10;7Ovv72+fNm3auAUWm1wut7yvr2+4q6vLABhGDU9/Cy+O4/2I6GAhxGwAvjHmFQAvLF++fFFPT08J&#10;AMrl8gIiGvtjMvPqtI9bb29va0dHx165XO7tACCEaCGihcy82BhTBLBk+fLlN4+2Z1Mul7dP7xNN&#10;7ulJVJm3KxaLcz3P606XDQ4OvjBz5sy1WfLAyAT2Nttss6OU8v2JjlsB2MoY8zwAxcyrBwYGrunq&#10;6hpGpauE6Ovra5s+ffrBoy5PQohWItpea/0UAG2MedLzvPtQI8VCI2itPyelvBgAmPmHZCW/aoQo&#10;inZFnYAYxpjBwcHBXgDo6uoKsW7+mB1a67OEEDkAOxhjngZQCsPwhpaWllcx0vemR1FU4c6Ty+We&#10;wBvPNVcsFruCIDgRI8FJSAgxH0BojFkGIFy7du1NnZ2dy5DhtgKgM4qiipzsSqmVyfUBjKRgmD17&#10;tr2zJszlcs9WaRNRFO2JSuf2ONkzXzUTY29vb2tXV9c7R2OpGmN2JaKiMeal5Pjxvr6+33V3dxdR&#10;+b3MDQwMtLW1tR0PoAsAhBDbAigYY54DYJRSNwZBsATj/z6yr6+vxeqT0wEswEi80sgY89CTTz75&#10;8N57773RI0RtFOPo2LKYCOPocEw1TTmsdjgcjqnGGUeHw+HIwBlHh8PhyMAZR4fD4cjAGUeHw+HI&#10;wBlHh8PhyMAZR4fD4chgs4rn6HA0O2EYvtnzvEPTZVrrB3K53P9NlU6ObDYl40ilUmleoVBI79lk&#10;ZGQ1cziaFc/z3ial/LZV/CkAzjg2GU1tHKMo2k1KuYsQ4sMA/CAIDgQwlpM4CXZ7lzGmJKW8dvXq&#10;1Y93dnYunTKFHRtEb29v66xZs663y4noTAC1/q5dzPzjKudeS3bo1EpIBWa+BZXfh78TUb24mY7N&#10;mKY0jsVicZ98Pv8lz/MOtfcqp0miqIxGBTm+vb39HACXbBQlHRNOd3e3b4x5nxCVOa/iOP6K7/tV&#10;jWOxWMy3tLS8L+scM8dKqWs9z6sakWloaGhWS0vL+6yoPA0F+HBsvjTVgszixYsDrfXn8/n8b4no&#10;A7UMYxWaJjCrY71YY4z5qV0opTy9VqUgCI6rdi4JnTW9Vv1CoXBs2jACgDHm+3V0dWzmNI1xXLx4&#10;cbBgwYJLpZTfqBXGiEd4KSuFYxzHd0yulo6NwJKMsh7U6KtCiHm1GiSirPwy6foVkXeYWRtjquai&#10;dmwZNM2wev78+Z8hotOyzjHzWgDfVkrdAoCjKFrR1tbWFkVRhxAiL6U8HsDp+Xz+5Y2ps2PiUUrd&#10;nMvl/jVdlqSNzQOoFraqXnKozjrnj7KOhz3P+1WdOo7NnKYwjsPDw3sVCoXMXL7MfA8RHQtgKJcb&#10;Ce+X/Pva6DGAh/r6+r7c1dXlhtWbOGEYvuJ53gt2grUwDLcNgqBafvCF6QNmVtYw+YAwDHcIguD5&#10;jLrbGmMqjKcx5qH1Ut6xWdEUxrFQKHyZiMZlIWPm24joJFR/YxhjKqNWDw0N7RYEwVgiIN/31wJ4&#10;Lku2VCpt43ne7NFjY0y8ZMmSZ5Kcx+tMsVh8k+/7cwFAKbUiSTC/yTJt2rTXk2jkFcbR87x/BDDO&#10;OJZKpQODIBgbcjNzZIz5TwBfGS0jokIQBJlTNUqpnT3Pq0gsJoT4Uw0VRRiGOxHRNPsEM68OgmBx&#10;jbrrzdDQ0OwgCOxMfsb3/WcBDK1DU1vHcdxtF8ZxbFpaWh5F4wGmN3um3DiWSqWeIAjeZpcz8/2r&#10;Vq36SFdXV8MRgPv6+qZ1dXVdxcwVeW2NMf8rpby8RtUOZv4hUqkpiSjEyEr4EDNfCmDPVHuLpJT/&#10;BWAPZr6gpaXlcGuedEApdefw8PCZHR0dq4CRNJP5fP5rQRAcSkRjnZOZ4wULFjwRx/Fnfd9/0FZM&#10;KXUEEX05XUZE+wMjQWXz+fxnRzPlJakgvhDH8X5SSju/zaNE9Okq99+mtb5dCDH2A0VEywB8HKlc&#10;4RsLY8z1AN6dLhNC7JIlm8vldk/nGyGiEoBFSBlHAGDmE4hoXPZBIcS+dplS6sbUqAQAEMfxW5Po&#10;64f5vr9z1mIhM69i5t9orS/2fX9C3j6Hh4f3CILgSy0tLW8lom2t6xlmfhrA/WEYfrNQKGTN147q&#10;fxARnSeE2N33/Tn2eSklM/MjWuvPZfXDLZKNlcmr2ieO42OyMpRFUbTv+rSntb7Gbk8p9ctadcIw&#10;3D1Dh2vMG9nrfmOduyKO46O01sN2PUvuj319fe3GmPmjmQ1ryK4Nw3AvWzel1MkZ4qSU+nxGtrxv&#10;mJFnenhG+/fZbac+05VSdmbG540xXTXq1MocuEHZB6Mo2i8jU+TKLFmt9ZWW3B+MMb7W+kGr/EdV&#10;6ldkjFRKhRkZI7e29amF1roUx/H7qzyb02x5pdQZWbJxHL+7Xh9LXXNJuVzeOaMdoZQ6TWtdbqSd&#10;OI7fm6XLlviZ8tXqrGTsxpglvu//eX3a01pfxsx2nucjly1bZue/TetwRkbZ5ag+xJhJRNfUSw5E&#10;RAd0dnZ+m5nvIqKFdWSneZ53Xi2ZUeI43jtZ1Z/yN//JwPf9PwGwk1u1RlG0W4b4263jX2MkV4qd&#10;h+doABV/r+Hh4TkAKtoUQtww+rY/Srlclhn5k6tCRHkiujmO44MarWMThuF7iOi2RhJQJdfc2vf9&#10;e5N7GkMpdZSU8qqsaStHbabcOKIyEdAo161vY88///yTAOyJd5o7d+7xVarkiOiwdAEz/xVAVgL4&#10;kcaIjiGi9mRY8xtmvkxrfQszr8yQ/eioYWTme5n5Cmb+KTM/ntH0gaVSqSejvAIp5b/Vk9kMuD19&#10;QEStUspd02XFYnGeMabdknsKAIwxN1rlM2D199bW1g4impsu01qPW7Rh5pCZVyf/fxbAT5RS74nj&#10;+OA4jg/WWp/OzBX9hYh8KWVDP3Y2AwMDM3zf/x8iylt6XKeUOiqO44OVUkcx8wPWNefl8/nTrbIL&#10;Mu7nRa31maP6A3gnM/8vM7s5xxRT/ebRZYzZ2i7UWr8qZUMpmMexyy67DGmtrwdw4WgZEQlmPhrA&#10;uJy3YRhuFwTBfKv4XtSZ5E5yYZ+fJJKKACCO430B3E1E41xHmPlrSUeNgbGtci8R0ayUnrN9398F&#10;QM1FFSHE+5M2nwNwB0ayBQbM/NsaKYY3KYwx4xY2hBAHIPXDmcvldpdSzk7LDAwM/LqjowPGmH5m&#10;NkSU/vE9CcAPRw+01sfY/cz3/Tvt67a0tPQx851a6wfWrFlz48yZM9d6XsVX57cAbmTmW4noXany&#10;g6Io2jOXy/2lsbseoa2t7SQi2mn0OOlrn5ZSft/6+97NzN8mok+OFgghvrhs2bL/SWXIfFO6AjOv&#10;1Vp/yPf9R9P3TkS/AdBCRJkZDbdEpvSbFEVRt5Ry3HAzl8vdtCHtKqVuykjc/lZk7JTwPK/CQZiZ&#10;i1rrRq7/lJTyIqTSTSZTAa/Zgsz8Srlc/i5SqTG7u7uHkfqipqj7NxFCgJmfHRoaOpCIziWi84no&#10;857nbTZO8FVyT1csngghKtKaMvPzHR0dZQDwPO9OABV5xbXWFau0tvO31nrx2rVrX864bkREJ0sp&#10;r6yRNncoDMNT0wVE1Jr1Q1mHnBDimHSBMebh5cuX/6iKXv/NzGOLZkTUNnfu3FG/zQ6MfwEa6u/v&#10;f7bKtYvYwLS8mxObx2uGReIPV+FKQ0RvUkqNmwMSQnzQKnoimfOqiTHmhiqnbssoe6ylpWV5vTYT&#10;fWY2Iqe1/k57e3t/I7KbKMzML1tlOwwODo69UQkhbOfth/GG21cEywVMCPGB1GEOwPut86/WeKZ1&#10;h5vGmCw/23UanQ0PD88kokOs4sur5UoH8BKsHwEAOyT/DmB8wI05s2bN+u7AwEDdPPJbOlM9rM4k&#10;DMN5QRAMbEgbWuvbiGjPdBkRnQLgl6PHURTt7nlehe+YMeaWRtpn5vuyhv7GmHHuFMaYLINZjbp/&#10;E2Z+pb+//5ru7nHuapsTjJF5x7NGC4ioM5/PTwfGpiVmpCsQUcUbkTHmZwDSmwvmVorTbEv+mnpK&#10;9fX1Tevs7DwlOWwXQrzNGDMNAPL5fC6jyjh/yFq0trbOtsuEEPtorau2I4RYDmDX1PFHAPxHcvgU&#10;gDFjm0wznDpt2rSjmPmvRHR1b2/vTclIxpFiSo0jMw8z8xoiqhjuEtFxqOzU64zv+99h5guocpJm&#10;XwDdAHoBQEp5IBGlQ6BxRqy9TPr7+5+aKuNkjAm3hM7MzA8Q0VnpMinl0QAe7uzs3IaI9kmfi6Lo&#10;Hks6lJcAAAnoSURBVMs/0Z7i6FRKHeF53l1xHJ/p+2+EBmXmOI7jpVXmumXiO3rhjBkz3mX1qYlm&#10;3D5w+xk0wJgh1VpfAGB/e7WdiGYCeCeAd86aNesqZr5q9erV59aYNtjimNJhdT6fXwJg3GS1lHLc&#10;Is16MAjgvnQBEW2tlNpj9FgIcbJVZxHqxP1rBoQQVcNvbUizk9DmBuF53hNaa3s4Ox+AIKKKXS3M&#10;vFJrXTEkXr169bXpYyLyhBAzAEBKac8/v5bP5+9DBlrrL0opf01Eh02yYZxwfN9/kJmPzwrUMgqN&#10;8M+dnZ13DA4OblVNbktjqv/QnHwqIKLjent7WzPk1wVlu3MkbX8AAKIoeguA3SuUYb4Sm4ArgzGm&#10;2h7jWmxb7cTAwACld8c0Ea8IIX5rlR0BYGYSbCTN8/YOka6urmFmjtJlQohjk/9WvKEZYzL9aqMo&#10;2k0IcX6GW80jSqkfxHF8QBRFu0VRtJtSyp4rbAaM53l3ENHeSqmvaK2r+g8T0YGtra3fw9TbhaZg&#10;yuccmfn7lvsDAHR0dXV9A8CZG9K2lPJeZu5Nb9czxnxk2bJln5k7d+6h6aEGM//N87zNedvUuLms&#10;NJbLS7MQMfMr6Zc1ImovlUqtQRDYc3BPZ9RnAFdiJA3BKD39/f3tnZ2dHZbs77MU8DzvAqufMBH9&#10;d+IhUDHKKBaLcy0XHwgh1uk7Fobhg0FQ+TullHrvihUrHqhSZRw9PT1ZP/Ave553IYCvFovF7iAI&#10;jhdCnGv7eQI4LgzDC4MgqLaivcUw5cYxDMOHiWilPTlORCcqpX5RK4JzAyzFiA/aCaMFUsr8nDlz&#10;DhFCHGHJ/g7A6g24VtPgeV6YEZmmKm1tbYfVl5oaPM/7CYCK6Y9CoXAqM5+YLmPm+6qMeCuGk0S0&#10;w8yZM88BUDF8HBoaurWjw7aXAIB9rOOnAPxLFXVtQwMpZcM7awBAKfVn2zgaY97c09MzUSHUVEtL&#10;yysALimVSj8PguBRy9eW0IRTLFPBlL8+t7a2rgBwhV1ORJ1EdBOAgzekfWbO8ln8sBDisJRMrLWu&#10;u1K5CfEIxudc8crlcqb7hhDinyZfpfUjDMMlzNyXLmPmeTQS4Xv0uBhFUabjvFLKzknTobW2p1OG&#10;Ozo6GopmZIyp6gPb0tLyBbtMaz3OYNaitbW1ZLswSSlP6uvrW6dV70ZIIjjdNdHtbi5MuXEEgBdf&#10;fPGrWuuH7XIi6mTmO5n5BxiZM8tylcgPDAzMiKLolOHh4T3tk57nLWLmCj8wIvqglafkmc0sEkkR&#10;Ked0YGS/by6XOw9AOnujr5T6HoAjN6Zy60ISAsz2ET3FOl7V0tLySFZ9rfWQ1tqed7T9I69FykG/&#10;FkKI9yGjH8ZxfBAzH5Mhv6tdVoc1zGxvndxzxowZt9eKDwBgutb6VK31+VZ52+LFizPnk1esWLEV&#10;rOhHjjeY8mE1ACxcuDCM4/gcIcRt9ipkMhH+SQCfZObfwXojIqKdOzo69gYAKeXnMH71OwbwK4yE&#10;3xqtU+GvYYy5Cptf/pm7AeyULiCiU5m5h5kvEUJsJYT4sOd5TTukHkVr/XMiesvocfqtMaHqAlWh&#10;UFjCzPfgjURso0PHMYwxtdKivobUYhYR7cfMv2LmrxtjVgMj7kVSyrOrTGOs88KiUupbRHRC+rtA&#10;RG+fN2/eQ3Ec/xTAb0bLhRBzPM87lpmPk1K2MnNFaD5m/v2CBQtCZr5fa30rkgVQItp59uzZ56bn&#10;4xP5F4MgGLfLa0ukKYwjAPi+/1AYhu/wff8SIjo8S4aI7AgsDRFF0U35fP7jWeeYOSyVSje2tbWt&#10;T9NNS6lU+nqhUPiUbUiI6FAiqkgqn6zoLicrXmCzIIR4MlkIyRzpGGPurVWfiGruJFJK3V1tLz8z&#10;/zsR2W9y78pYREQy/P8/InpnrevVI5/PvwjgTGa+hlLRdIhodyLaPatONQ8jY8xcKeUsAPsR0Zfq&#10;XdsYczWAvnpyWwJNMaweJQiCZ1999dVjlFIXZeyNXm/y+fz9zLwi65wx5sG2trZx0XQ2dVpbW1cY&#10;Y07nkdzeVWFmxcwnocpqbTOQ7BmvuufXGFNzZTVj3nEMZv7L4OBgZt8YvbbW+kJmrjmyYOaYmT9K&#10;RBNlWG4iog8x87ruda7Q005zW42kH1z70ksvfX0dr7fZ0jRvjqMke0j/FcAlWuuPCCFOBLAdEXVV&#10;q8PMIYAXUf0XjwH8GEBWCKmsDf12+/0AKr5A3d3dmf6QUspihiHOjGZujBmsJ2uMKWXINLQ7Rkp5&#10;jdaamfm/iKgiFJrWOhJC/Fpr/TXf93/HzO+wrvP6wMAAV1nB3dhoAPdgZEfHODzPu7tWZWPMGmbu&#10;rzLsfbZeig0p5VcAPMPM5wLYJ/0Gm/S9e7XWFyXRv4/HyJ7mUey/fcP9A8CtpVJpfqFQOBfAUWTl&#10;1UnpYDCyir6oXC5f1tLyRghIInpWay2klJnO3cxcBPAoM1/ked7dCxfWDDu6RSGMaXqfZ5TL5e09&#10;z+sBAM/zOph5L2PM8yZJn2mMKfq+/xhq7G6JomjXXC5XMbfEzK8NDg7ubAc3tRkaGpolpayY1C4U&#10;Cq8g22G8rVQqVURiGRgYWFVlu19HqVRqryPbUiqVKoJRDA8Pr1mXnDlDQ0Oz8/n8m4UQ3QA6jTHP&#10;GmNKvu+PLYINDAzMyOVy6a2UqrW1dSUynPTrUSqVenzf3x4AtNbLgyD427q2kXUPsNxvRmlra3sa&#10;tZ33KQzDBXEcZy1MvNbW1tbwHFscx28XQrQJIfYyxjxijBlIByoplUo9WuuxX5S2tra1SM2T9/b2&#10;tnZ0dFTsCS8UCqtRJ0ReX1/ftOnTp+8DAJ7ndTHzXsz8ewAlz/MMUvOQGcxXSm2T1O3QWu9ujHka&#10;QL/neWsBPNbo/W9JbBLGcSIol8vb5/P5ihiBzHwDEZ2ITWBXjMPh2Lg01ZzjZCKlrBiWMzNrrb8J&#10;ZxgdDkcGW4pxnC+ltCfln/V9f332KDscji2ApluQmQiY+RZjzE4AnhNCbA2gx/afNMZcinXL9+tw&#10;OLYgNss5R2Z+3A50a52/mYiOhxtSOxyOKmwpw+oxmHkJEZ0PZxgdDkcNNlfj+JxdkGRd+zIRvS3r&#10;vMPhcKTZLIfVALze3t4Kn7Y4jrlGkiKHw+GoYHM1jg6Hw7FBbK7DaofD4dggnHF0OByODJxxdDgc&#10;jgyccXQ4HI4MnHF0OByODJxxdDgcjgyccXQ4HI4MnHF0OByODJxxdDgcjgyccXQ4HI4MnHF0OByO&#10;DJxxdDgcjgyccXQ4HI4MnHF0OByODJxxdDgcjgyccXQ4HI4MnHF0OByODJxxdDgcjgyccXQ4HI4M&#10;nHF0OByODJxxdDgcjgyccXQ4HI4MnHF0OByODJxxdDgcjgz+H4fCM86+CK6YAAAAAElFTkSuQmCC&#10;UEsDBBQABgAIAAAAIQDYzjh94AAAAAsBAAAPAAAAZHJzL2Rvd25yZXYueG1sTI9BS8NAEIXvgv9h&#10;GcGb3cTQGGM2pRT1VIS2gnjbZqdJaHY2ZLdJ+u8dT3oZ5vGGN98rVrPtxIiDbx0piBcRCKTKmZZq&#10;BZ+Ht4cMhA+ajO4coYIreliVtzeFzo2baIfjPtSCQ8jnWkETQp9L6asGrfYL1yOxd3KD1YHlUEsz&#10;6InDbScfoyiVVrfEHxrd46bB6ry/WAXvk57WSfw6bs+nzfX7sPz42sao1P3dvH4BEXAOf8fwi8/o&#10;UDLT0V3IeNGxXmYJlwkKeLKfxGnK25Gdpyx6BlkW8n+H8gcAAP//AwBQSwMEFAAGAAgAAAAhAAeF&#10;dd/QAAAAKgIAABkAAABkcnMvX3JlbHMvZTJvRG9jLnhtbC5yZWxzvJHBasMwDIbvg76D0b1xkkIp&#10;o04vZdDr6B5A2IrjNpaN7Y317WcYgxVaeutREvr+D2m7+/az+KKUXWAFXdOCINbBOLYKPo5vyw2I&#10;XJANzoFJwYUy7IbFy/adZix1KU8uZlEpnBVMpcRXKbOeyGNuQiSukzEkj6WWycqI+oyWZN+2a5n+&#10;M2C4YoqDUZAOZgXieIk1+TE7jKPTtA/60xOXGxHS+ZpdgZgsFQWejMPf5qqJbEHeduif49A3p0h3&#10;JbrnSHR/h5BXHx5+AAAA//8DAFBLAQItABQABgAIAAAAIQDQ4HPPFAEAAEcCAAATAAAAAAAAAAAA&#10;AAAAAAAAAABbQ29udGVudF9UeXBlc10ueG1sUEsBAi0AFAAGAAgAAAAhADj9If/WAAAAlAEAAAsA&#10;AAAAAAAAAAAAAAAARQEAAF9yZWxzLy5yZWxzUEsBAi0AFAAGAAgAAAAhAOcQOfwgBAAAMA0AAA4A&#10;AAAAAAAAAAAAAAAARAIAAGRycy9lMm9Eb2MueG1sUEsBAi0ACgAAAAAAAAAhANC/r7woLgAAKC4A&#10;ABQAAAAAAAAAAAAAAAAAkAYAAGRycy9tZWRpYS9pbWFnZTEucG5nUEsBAi0ACgAAAAAAAAAhAGPb&#10;7mNkXQgAZF0IABUAAAAAAAAAAAAAAAAA6jQAAGRycy9tZWRpYS9pbWFnZTIuanBlZ1BLAQItAAoA&#10;AAAAAAAAIQA1K4yoVCoAAFQqAAAUAAAAAAAAAAAAAAAAAIGSCABkcnMvbWVkaWEvaW1hZ2UzLnBu&#10;Z1BLAQItABQABgAIAAAAIQDYzjh94AAAAAsBAAAPAAAAAAAAAAAAAAAAAAe9CABkcnMvZG93bnJl&#10;di54bWxQSwECLQAUAAYACAAAACEAB4V139AAAAAqAgAAGQAAAAAAAAAAAAAAAAAUvggAZHJzL19y&#10;ZWxzL2Uyb0RvYy54bWwucmVsc1BLBQYAAAAACAAIAAECAAAbvwgAAAA=&#10;">
                <v:shape id="Image 185" o:spid="_x0000_s1027" type="#_x0000_t75" style="position:absolute;left:72429;top:102544;width:21766;height:57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1cpbwgAAANwAAAAPAAAAZHJzL2Rvd25yZXYueG1sRE9Li8Iw&#10;EL4v+B/CCHtbU1dWpBpFBEEoCj4O9jY0Y1tsJqXJ1qy/frOw4G0+vucsVsE0oqfO1ZYVjEcJCOLC&#10;6ppLBZfz9mMGwnlkjY1lUvBDDlbLwdsCU20ffKT+5EsRQ9ilqKDyvk2ldEVFBt3ItsSRu9nOoI+w&#10;K6Xu8BHDTSM/k2QqDdYcGypsaVNRcT99GwXZ5JC5PCR5vjfP7Nhf5SHYm1Lvw7Ceg/AU/Ev8797p&#10;OH/2BX/PxAvk8hcAAP//AwBQSwECLQAUAAYACAAAACEA2+H2y+4AAACFAQAAEwAAAAAAAAAAAAAA&#10;AAAAAAAAW0NvbnRlbnRfVHlwZXNdLnhtbFBLAQItABQABgAIAAAAIQBa9CxbvwAAABUBAAALAAAA&#10;AAAAAAAAAAAAAB8BAABfcmVscy8ucmVsc1BLAQItABQABgAIAAAAIQA81cpbwgAAANwAAAAPAAAA&#10;AAAAAAAAAAAAAAcCAABkcnMvZG93bnJldi54bWxQSwUGAAAAAAMAAwC3AAAA9gIAAAAA&#10;">
                  <v:imagedata r:id="rId23" o:title=""/>
                </v:shape>
                <v:shape id="Image 186" o:spid="_x0000_s1028" type="#_x0000_t75" style="position:absolute;left:87;width:100433;height:1130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nSw9xQAAANwAAAAPAAAAZHJzL2Rvd25yZXYueG1sRI9Ba8JA&#10;EIXvgv9hGaEXMRultSF1FSkWIngx1vuQnSZps7Nhd2vSf98tFLzN8N68781mN5pO3Mj51rKCZZKC&#10;IK6sbrlW8H55W2QgfEDW2FkmBT/kYbedTjaYazvwmW5lqEUMYZ+jgiaEPpfSVw0Z9IntiaP2YZ3B&#10;EFdXS+1wiOGmk6s0XUuDLUdCgz29NlR9ld8mQvh0bJ9Oh/D86K6f2eFo58XKKvUwG/cvIAKN4W7+&#10;vy50rJ+t4e+ZOIHc/gIAAP//AwBQSwECLQAUAAYACAAAACEA2+H2y+4AAACFAQAAEwAAAAAAAAAA&#10;AAAAAAAAAAAAW0NvbnRlbnRfVHlwZXNdLnhtbFBLAQItABQABgAIAAAAIQBa9CxbvwAAABUBAAAL&#10;AAAAAAAAAAAAAAAAAB8BAABfcmVscy8ucmVsc1BLAQItABQABgAIAAAAIQA8nSw9xQAAANwAAAAP&#10;AAAAAAAAAAAAAAAAAAcCAABkcnMvZG93bnJldi54bWxQSwUGAAAAAAMAAwC3AAAA+QIAAAAA&#10;">
                  <v:imagedata r:id="rId24" o:title=""/>
                </v:shape>
                <v:shape id="Graphic 187" o:spid="_x0000_s1029" style="position:absolute;width:100520;height:113087;visibility:visible;mso-wrap-style:square;v-text-anchor:top" coordsize="10052050,113087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YPDDwgAAANwAAAAPAAAAZHJzL2Rvd25yZXYueG1sRE9Ni8Iw&#10;EL0L+x/CCF5EU0VrqUZZhBVvou5hj2MztsVmUpusrf/eLCx4m8f7nNWmM5V4UONKywom4wgEcWZ1&#10;ybmC7/PXKAHhPLLGyjIpeJKDzfqjt8JU25aP9Dj5XIQQdikqKLyvUyldVpBBN7Y1ceCutjHoA2xy&#10;qRtsQ7ip5DSKYmmw5NBQYE3bgrLb6dcomN9/THzd746tH8rkeZnHs/xwV2rQ7z6XIDx1/i3+d+91&#10;mJ8s4O+ZcIFcvwAAAP//AwBQSwECLQAUAAYACAAAACEA2+H2y+4AAACFAQAAEwAAAAAAAAAAAAAA&#10;AAAAAAAAW0NvbnRlbnRfVHlwZXNdLnhtbFBLAQItABQABgAIAAAAIQBa9CxbvwAAABUBAAALAAAA&#10;AAAAAAAAAAAAAB8BAABfcmVscy8ucmVsc1BLAQItABQABgAIAAAAIQB2YPDDwgAAANwAAAAPAAAA&#10;AAAAAAAAAAAAAAcCAABkcnMvZG93bnJldi54bWxQSwUGAAAAAAMAAwC3AAAA9gIAAAAA&#10;" path="m10052049,l,,,11308556r10052049,l10052049,xe" fillcolor="#b60005" stroked="f">
                  <v:fill opacity="51143f"/>
                  <v:path arrowok="t"/>
                </v:shape>
                <v:shape id="Image 188" o:spid="_x0000_s1030" type="#_x0000_t75" alt="A black background with white text  Description automatically generated" style="position:absolute;left:70427;top:100646;width:25695;height:96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HHXXxgAAANwAAAAPAAAAZHJzL2Rvd25yZXYueG1sRI9BSwMx&#10;EIXvgv8hjODNJnrQdtu0iCAKItoqUm/DZnazuJmsSWzX/nrnUPA2w3vz3jeL1Rh6taOUu8gWLicG&#10;FHEdXcethfe3+4spqFyQHfaRycIvZVgtT08WWLm45zXtNqVVEsK5Qgu+lKHSOteeAuZJHIhFa2IK&#10;WGRNrXYJ9xIeen1lzLUO2LE0eBzozlP9tfkJFmYz8/16SIcbQ59PTfP84rcPH2trz8/G2zmoQmP5&#10;Nx+vH53gT4VWnpEJ9PIPAAD//wMAUEsBAi0AFAAGAAgAAAAhANvh9svuAAAAhQEAABMAAAAAAAAA&#10;AAAAAAAAAAAAAFtDb250ZW50X1R5cGVzXS54bWxQSwECLQAUAAYACAAAACEAWvQsW78AAAAVAQAA&#10;CwAAAAAAAAAAAAAAAAAfAQAAX3JlbHMvLnJlbHNQSwECLQAUAAYACAAAACEAJxx118YAAADcAAAA&#10;DwAAAAAAAAAAAAAAAAAHAgAAZHJzL2Rvd25yZXYueG1sUEsFBgAAAAADAAMAtwAAAPoCAAAAAA==&#10;">
                  <v:imagedata r:id="rId25" o:title="A black background with white text  Description automatically generated"/>
                </v:shape>
                <w10:wrap anchorx="page" anchory="page"/>
              </v:group>
            </w:pict>
          </mc:Fallback>
        </mc:AlternateContent>
      </w:r>
    </w:p>
    <w:p w14:paraId="5A4D5F9C" w14:textId="77777777" w:rsidR="008C44CA" w:rsidRDefault="008C44CA">
      <w:pPr>
        <w:pStyle w:val="BodyText"/>
        <w:rPr>
          <w:sz w:val="79"/>
        </w:rPr>
      </w:pPr>
    </w:p>
    <w:p w14:paraId="6559C214" w14:textId="77777777" w:rsidR="008C44CA" w:rsidRDefault="008C44CA">
      <w:pPr>
        <w:pStyle w:val="BodyText"/>
        <w:spacing w:before="586"/>
        <w:rPr>
          <w:sz w:val="79"/>
        </w:rPr>
      </w:pPr>
    </w:p>
    <w:p w14:paraId="3F777460" w14:textId="77777777" w:rsidR="008C44CA" w:rsidRDefault="00B97CA3">
      <w:pPr>
        <w:pStyle w:val="Heading2"/>
        <w:tabs>
          <w:tab w:val="left" w:pos="11291"/>
          <w:tab w:val="left" w:pos="13149"/>
        </w:tabs>
        <w:spacing w:line="225" w:lineRule="auto"/>
      </w:pPr>
      <w:bookmarkStart w:id="23" w:name="Slide_24"/>
      <w:bookmarkEnd w:id="23"/>
      <w:r>
        <w:rPr>
          <w:color w:val="4D4D4B"/>
        </w:rPr>
        <w:t>G w y b o d a e t h</w:t>
      </w:r>
      <w:r>
        <w:rPr>
          <w:color w:val="4D4D4B"/>
        </w:rPr>
        <w:tab/>
        <w:t>a m</w:t>
      </w:r>
      <w:r>
        <w:rPr>
          <w:color w:val="4D4D4B"/>
        </w:rPr>
        <w:tab/>
      </w:r>
      <w:r>
        <w:rPr>
          <w:color w:val="4D4D4B"/>
          <w:spacing w:val="-10"/>
        </w:rPr>
        <w:t xml:space="preserve">y </w:t>
      </w:r>
      <w:r>
        <w:rPr>
          <w:color w:val="4D4D4B"/>
        </w:rPr>
        <w:t>P</w:t>
      </w:r>
      <w:r>
        <w:rPr>
          <w:color w:val="4D4D4B"/>
          <w:spacing w:val="-32"/>
        </w:rPr>
        <w:t xml:space="preserve"> </w:t>
      </w:r>
      <w:r>
        <w:rPr>
          <w:color w:val="4D4D4B"/>
        </w:rPr>
        <w:t>r</w:t>
      </w:r>
      <w:r>
        <w:rPr>
          <w:color w:val="4D4D4B"/>
          <w:spacing w:val="-32"/>
        </w:rPr>
        <w:t xml:space="preserve"> </w:t>
      </w:r>
      <w:r>
        <w:rPr>
          <w:color w:val="4D4D4B"/>
        </w:rPr>
        <w:t>o</w:t>
      </w:r>
      <w:r>
        <w:rPr>
          <w:color w:val="4D4D4B"/>
          <w:spacing w:val="-34"/>
        </w:rPr>
        <w:t xml:space="preserve"> </w:t>
      </w:r>
      <w:r>
        <w:rPr>
          <w:color w:val="4D4D4B"/>
        </w:rPr>
        <w:t>s</w:t>
      </w:r>
      <w:r>
        <w:rPr>
          <w:color w:val="4D4D4B"/>
          <w:spacing w:val="-34"/>
        </w:rPr>
        <w:t xml:space="preserve"> </w:t>
      </w:r>
      <w:r>
        <w:rPr>
          <w:color w:val="4D4D4B"/>
        </w:rPr>
        <w:t>i</w:t>
      </w:r>
      <w:r>
        <w:rPr>
          <w:color w:val="4D4D4B"/>
          <w:spacing w:val="-34"/>
        </w:rPr>
        <w:t xml:space="preserve"> </w:t>
      </w:r>
      <w:r>
        <w:rPr>
          <w:color w:val="4D4D4B"/>
        </w:rPr>
        <w:t>e</w:t>
      </w:r>
      <w:r>
        <w:rPr>
          <w:color w:val="4D4D4B"/>
          <w:spacing w:val="-34"/>
        </w:rPr>
        <w:t xml:space="preserve"> </w:t>
      </w:r>
      <w:r>
        <w:rPr>
          <w:color w:val="4D4D4B"/>
        </w:rPr>
        <w:t>c</w:t>
      </w:r>
      <w:r>
        <w:rPr>
          <w:color w:val="4D4D4B"/>
          <w:spacing w:val="-32"/>
        </w:rPr>
        <w:t xml:space="preserve"> </w:t>
      </w:r>
      <w:r>
        <w:rPr>
          <w:color w:val="4D4D4B"/>
        </w:rPr>
        <w:t>t</w:t>
      </w:r>
    </w:p>
    <w:p w14:paraId="64B84B0F" w14:textId="77777777" w:rsidR="008C44CA" w:rsidRDefault="00B97CA3">
      <w:pPr>
        <w:pStyle w:val="ListParagraph"/>
        <w:numPr>
          <w:ilvl w:val="2"/>
          <w:numId w:val="6"/>
        </w:numPr>
        <w:tabs>
          <w:tab w:val="left" w:pos="2088"/>
        </w:tabs>
        <w:spacing w:before="248" w:line="288" w:lineRule="auto"/>
        <w:ind w:left="1448" w:right="16181" w:firstLine="128"/>
        <w:jc w:val="left"/>
        <w:rPr>
          <w:sz w:val="46"/>
        </w:rPr>
      </w:pPr>
      <w:proofErr w:type="spellStart"/>
      <w:r>
        <w:rPr>
          <w:sz w:val="46"/>
        </w:rPr>
        <w:t>Amlinellwch</w:t>
      </w:r>
      <w:proofErr w:type="spellEnd"/>
      <w:r>
        <w:rPr>
          <w:sz w:val="46"/>
        </w:rPr>
        <w:t xml:space="preserve"> </w:t>
      </w:r>
      <w:proofErr w:type="spellStart"/>
      <w:r>
        <w:rPr>
          <w:rFonts w:ascii="Arial"/>
          <w:b/>
          <w:sz w:val="46"/>
        </w:rPr>
        <w:t>fuddion</w:t>
      </w:r>
      <w:proofErr w:type="spellEnd"/>
      <w:r>
        <w:rPr>
          <w:rFonts w:ascii="Arial"/>
          <w:b/>
          <w:sz w:val="46"/>
        </w:rPr>
        <w:t xml:space="preserve"> </w:t>
      </w:r>
      <w:r>
        <w:rPr>
          <w:sz w:val="46"/>
        </w:rPr>
        <w:t xml:space="preserve">y prosiect a </w:t>
      </w:r>
      <w:proofErr w:type="spellStart"/>
      <w:r>
        <w:rPr>
          <w:sz w:val="46"/>
        </w:rPr>
        <w:t>disgrifiwch</w:t>
      </w:r>
      <w:proofErr w:type="spellEnd"/>
      <w:r>
        <w:rPr>
          <w:sz w:val="46"/>
        </w:rPr>
        <w:t xml:space="preserve"> sut y bydd hyn yn </w:t>
      </w:r>
      <w:r>
        <w:rPr>
          <w:rFonts w:ascii="Arial"/>
          <w:b/>
          <w:sz w:val="46"/>
        </w:rPr>
        <w:t xml:space="preserve">gwella'r </w:t>
      </w:r>
      <w:r>
        <w:rPr>
          <w:sz w:val="46"/>
        </w:rPr>
        <w:t>sefydliad.</w:t>
      </w:r>
    </w:p>
    <w:p w14:paraId="0D246388" w14:textId="77777777" w:rsidR="008C44CA" w:rsidRDefault="008C44CA">
      <w:pPr>
        <w:pStyle w:val="BodyText"/>
        <w:spacing w:before="113"/>
      </w:pPr>
    </w:p>
    <w:p w14:paraId="480B0D28" w14:textId="77777777" w:rsidR="008C44CA" w:rsidRDefault="00B97CA3">
      <w:pPr>
        <w:pStyle w:val="Heading3"/>
        <w:ind w:left="1448"/>
        <w:rPr>
          <w:rFonts w:ascii="Arial MT"/>
          <w:b w:val="0"/>
        </w:rPr>
      </w:pPr>
      <w:r>
        <w:t>Yma,</w:t>
      </w:r>
      <w:r>
        <w:rPr>
          <w:spacing w:val="-4"/>
        </w:rPr>
        <w:t xml:space="preserve"> </w:t>
      </w:r>
      <w:r>
        <w:t>gallech</w:t>
      </w:r>
      <w:r>
        <w:rPr>
          <w:spacing w:val="-1"/>
        </w:rPr>
        <w:t xml:space="preserve"> </w:t>
      </w:r>
      <w:r>
        <w:t>gynnwys</w:t>
      </w:r>
      <w:r>
        <w:rPr>
          <w:spacing w:val="6"/>
        </w:rPr>
        <w:t xml:space="preserve"> </w:t>
      </w:r>
      <w:r>
        <w:t xml:space="preserve">y </w:t>
      </w:r>
      <w:r>
        <w:rPr>
          <w:spacing w:val="-2"/>
        </w:rPr>
        <w:t>canlynol</w:t>
      </w:r>
      <w:r>
        <w:rPr>
          <w:rFonts w:ascii="Arial MT"/>
          <w:b w:val="0"/>
          <w:spacing w:val="-2"/>
        </w:rPr>
        <w:t>:</w:t>
      </w:r>
    </w:p>
    <w:p w14:paraId="6B048C93" w14:textId="77777777" w:rsidR="008C44CA" w:rsidRDefault="008C44CA">
      <w:pPr>
        <w:pStyle w:val="BodyText"/>
        <w:spacing w:before="216"/>
      </w:pPr>
    </w:p>
    <w:p w14:paraId="2891C376" w14:textId="77777777" w:rsidR="008C44CA" w:rsidRDefault="00B97CA3">
      <w:pPr>
        <w:pStyle w:val="ListParagraph"/>
        <w:numPr>
          <w:ilvl w:val="0"/>
          <w:numId w:val="4"/>
        </w:numPr>
        <w:tabs>
          <w:tab w:val="left" w:pos="1893"/>
        </w:tabs>
        <w:spacing w:before="1" w:line="288" w:lineRule="auto"/>
        <w:ind w:right="15861"/>
        <w:rPr>
          <w:sz w:val="46"/>
        </w:rPr>
      </w:pPr>
      <w:r>
        <w:rPr>
          <w:sz w:val="46"/>
        </w:rPr>
        <w:t xml:space="preserve">Lle roedd y busnes cyn y buddsoddiad yn y prosiect, yr heriau a </w:t>
      </w:r>
      <w:proofErr w:type="spellStart"/>
      <w:r>
        <w:rPr>
          <w:sz w:val="46"/>
        </w:rPr>
        <w:t>wynebir</w:t>
      </w:r>
      <w:proofErr w:type="spellEnd"/>
      <w:r>
        <w:rPr>
          <w:sz w:val="46"/>
        </w:rPr>
        <w:t xml:space="preserve">, costau </w:t>
      </w:r>
      <w:proofErr w:type="gramStart"/>
      <w:r>
        <w:rPr>
          <w:sz w:val="46"/>
        </w:rPr>
        <w:t>a</w:t>
      </w:r>
      <w:proofErr w:type="gramEnd"/>
      <w:r>
        <w:rPr>
          <w:sz w:val="46"/>
        </w:rPr>
        <w:t xml:space="preserve"> </w:t>
      </w:r>
      <w:proofErr w:type="spellStart"/>
      <w:r>
        <w:rPr>
          <w:sz w:val="46"/>
        </w:rPr>
        <w:t>ysgwyddwyd</w:t>
      </w:r>
      <w:proofErr w:type="spellEnd"/>
      <w:r>
        <w:rPr>
          <w:sz w:val="46"/>
        </w:rPr>
        <w:t xml:space="preserve">, gwerthiannau a </w:t>
      </w:r>
      <w:proofErr w:type="spellStart"/>
      <w:r>
        <w:rPr>
          <w:sz w:val="46"/>
        </w:rPr>
        <w:t>ddaliwyd</w:t>
      </w:r>
      <w:proofErr w:type="spellEnd"/>
      <w:r>
        <w:rPr>
          <w:spacing w:val="80"/>
          <w:sz w:val="46"/>
        </w:rPr>
        <w:t xml:space="preserve"> </w:t>
      </w:r>
      <w:r>
        <w:rPr>
          <w:sz w:val="46"/>
        </w:rPr>
        <w:t>yn ôl, datblygu cystadleuaeth, mae'r rhain yn enghraifft o'r</w:t>
      </w:r>
      <w:r>
        <w:rPr>
          <w:spacing w:val="80"/>
          <w:sz w:val="46"/>
        </w:rPr>
        <w:t xml:space="preserve"> </w:t>
      </w:r>
      <w:r>
        <w:rPr>
          <w:sz w:val="46"/>
        </w:rPr>
        <w:t>hyn y gellid ei gynnwys.</w:t>
      </w:r>
    </w:p>
    <w:p w14:paraId="7B045A9C" w14:textId="77777777" w:rsidR="008C44CA" w:rsidRDefault="008C44CA">
      <w:pPr>
        <w:pStyle w:val="BodyText"/>
        <w:spacing w:before="118"/>
      </w:pPr>
    </w:p>
    <w:p w14:paraId="7114FD38" w14:textId="77777777" w:rsidR="008C44CA" w:rsidRDefault="00B97CA3">
      <w:pPr>
        <w:pStyle w:val="ListParagraph"/>
        <w:numPr>
          <w:ilvl w:val="0"/>
          <w:numId w:val="4"/>
        </w:numPr>
        <w:tabs>
          <w:tab w:val="left" w:pos="1893"/>
        </w:tabs>
        <w:spacing w:line="288" w:lineRule="auto"/>
        <w:ind w:right="15932"/>
        <w:rPr>
          <w:sz w:val="46"/>
        </w:rPr>
      </w:pPr>
      <w:r>
        <w:rPr>
          <w:sz w:val="46"/>
        </w:rPr>
        <w:t xml:space="preserve">Cadarnhau sut y bydd y prosiect o fudd i'r busnes ar gyfer y dyfodol tymor byr/hir, pa </w:t>
      </w:r>
      <w:proofErr w:type="spellStart"/>
      <w:r>
        <w:rPr>
          <w:sz w:val="46"/>
        </w:rPr>
        <w:t>feysydd</w:t>
      </w:r>
      <w:proofErr w:type="spellEnd"/>
      <w:r>
        <w:rPr>
          <w:sz w:val="46"/>
        </w:rPr>
        <w:t xml:space="preserve"> yn y busnes fydd yn elwa o'r buddsoddiad a pham? Rhowch enghreifftiau.</w:t>
      </w:r>
    </w:p>
    <w:p w14:paraId="4D433292" w14:textId="77777777" w:rsidR="008C44CA" w:rsidRDefault="008C44CA">
      <w:pPr>
        <w:pStyle w:val="BodyText"/>
        <w:spacing w:before="116"/>
      </w:pPr>
    </w:p>
    <w:p w14:paraId="25F7F42A" w14:textId="77777777" w:rsidR="008C44CA" w:rsidRDefault="00B97CA3">
      <w:pPr>
        <w:pStyle w:val="ListParagraph"/>
        <w:numPr>
          <w:ilvl w:val="0"/>
          <w:numId w:val="4"/>
        </w:numPr>
        <w:tabs>
          <w:tab w:val="left" w:pos="1893"/>
        </w:tabs>
        <w:spacing w:line="288" w:lineRule="auto"/>
        <w:ind w:right="16488"/>
        <w:rPr>
          <w:sz w:val="46"/>
        </w:rPr>
      </w:pPr>
      <w:r>
        <w:rPr>
          <w:sz w:val="46"/>
        </w:rPr>
        <w:t xml:space="preserve">Cadarnhau sut y bydd y prosiect arfaethedig yn gwella'r sefydliad ehangach ymhellach, gallai hyn </w:t>
      </w:r>
      <w:proofErr w:type="spellStart"/>
      <w:r>
        <w:rPr>
          <w:sz w:val="46"/>
        </w:rPr>
        <w:t>baratoi'r</w:t>
      </w:r>
      <w:proofErr w:type="spellEnd"/>
      <w:r>
        <w:rPr>
          <w:sz w:val="46"/>
        </w:rPr>
        <w:t xml:space="preserve"> ffordd ar gyfer mwy o fuddsoddiad cynyddol yn y dyfodol, pa agweddau fydd yn elwa? Rhowch enghreifftiau</w:t>
      </w:r>
    </w:p>
    <w:p w14:paraId="345EC307" w14:textId="77777777" w:rsidR="008C44CA" w:rsidRDefault="008C44CA">
      <w:pPr>
        <w:spacing w:line="288" w:lineRule="auto"/>
        <w:rPr>
          <w:sz w:val="46"/>
        </w:rPr>
        <w:sectPr w:rsidR="008C44CA">
          <w:pgSz w:w="31660" w:h="17810" w:orient="landscape"/>
          <w:pgMar w:top="0" w:right="380" w:bottom="0" w:left="860" w:header="720" w:footer="720" w:gutter="0"/>
          <w:cols w:space="720"/>
        </w:sectPr>
      </w:pPr>
    </w:p>
    <w:p w14:paraId="326CC03B" w14:textId="77777777" w:rsidR="008C44CA" w:rsidRDefault="00B97CA3">
      <w:pPr>
        <w:pStyle w:val="BodyText"/>
        <w:rPr>
          <w:sz w:val="79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486991872" behindDoc="1" locked="0" layoutInCell="1" allowOverlap="1" wp14:anchorId="77ADE400" wp14:editId="6510C1C5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675130" cy="10761345"/>
                <wp:effectExtent l="0" t="0" r="0" b="0"/>
                <wp:wrapNone/>
                <wp:docPr id="189" name="Group 1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675130" cy="10761345"/>
                          <a:chOff x="0" y="0"/>
                          <a:chExt cx="1675130" cy="10761345"/>
                        </a:xfrm>
                      </wpg:grpSpPr>
                      <pic:pic xmlns:pic="http://schemas.openxmlformats.org/drawingml/2006/picture">
                        <pic:nvPicPr>
                          <pic:cNvPr id="190" name="Image 190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4922" cy="195763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91" name="Graphic 191"/>
                        <wps:cNvSpPr/>
                        <wps:spPr>
                          <a:xfrm>
                            <a:off x="1115148" y="1665499"/>
                            <a:ext cx="1270" cy="90957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9095740">
                                <a:moveTo>
                                  <a:pt x="0" y="909527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8324">
                            <a:solidFill>
                              <a:srgbClr val="D2373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C5C8468" id="Group 189" o:spid="_x0000_s1026" style="position:absolute;margin-left:0;margin-top:0;width:131.9pt;height:847.35pt;z-index:-16324608;mso-wrap-distance-left:0;mso-wrap-distance-right:0;mso-position-horizontal-relative:page;mso-position-vertical-relative:page" coordsize="16751,10761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GN9JxSgMAANYHAAAOAAAAZHJzL2Uyb0RvYy54bWycVdtu2zAMfR+wfzD8&#10;3jp2bo3RpBiaNShQdMXaYc+KLNtCZUmTlEv/fqRkO1mzoV0fElAWRR4eHkqXV/tGRFtmLFdyHqfn&#10;gzhikqqCy2oe/3i6ObuII+uILIhQks3jF2bjq8XnT5c7nbNM1UoUzEQQRNp8p+dx7ZzOk8TSmjXE&#10;nivNJGyWyjTEwdJUSWHIDqI3IskGg0myU6bQRlFmLXxdhs144eOXJaPuW1la5iIxjwGb8//G/6/x&#10;P1lckrwyRNectjDIB1A0hEtI2odaEkeijeEnoRpOjbKqdOdUNYkqS06ZrwGqSQevqlkZtdG+lirf&#10;VbqnCah9xdOHw9L77croR/1gAnow7xR9tsBLstNVfryP6+rgvC9Ng4egiGjvGX3pGWV7F1H4mE6m&#10;43QIxFPYSwfTSTocjQPptIbOnByk9de3jiYkD6k9wB6Q5jSHX0sSWCckvS0mOOU2hsVtkOZdMRpi&#10;njf6DPqpieNrLrh78dqEziEouX3gFPnFBfD5YCJeABszoEWSBobitiEVi/AD0N554RnswkmIteD6&#10;hguB3KPdggVRvxLFX+oNglsqummYdGGCDBOAW0lbc23jyOSsWTMAaG6LFBoH0+sAozZcutA56wxz&#10;tMb8JeD4DkOGQEneb3jQB5xYgm0l9k7VjGZZ1qpmNp5OhhNM3Xee5NpYt2KqidAArIAB6CY52d7Z&#10;Fk3n0nIYAHhkgAcvCLhxbMcerE74+6+heqyJZgABwx43GSgMTV61l0w6S7GW1g8nr139g6E0Tcfp&#10;CK5RnKDJZDyazUIb+hnLpu2AzQbA1cir6IgquglUHdMDF1URiALK6s6ie9mZSCjemcLfmQ5kASTH&#10;EdyZ65AdtI7nMCiaUT2Pu/T4rVFb9qT8rjsMOXpk0wwjAMCDj5Cnvl0ZYQ/cMY0/16eGj8fFCRnt&#10;gKOLYTbyWrBK8KKbFGuq9bUw0ZZAVctsOB16GiHEH24omiWxdfDzWy1aISE5di30Ca21Kl5gmnfQ&#10;2Xlsf20IXh3iVoKU8K3pDNMZ684wTlwr/yJ5hiDn0/4nMbpVs4PW3qtOUSeiDr54UqovG6dK7hV/&#10;QNQCBXV7yz8enrn2ocPX6XjtvQ7P8eI3AAAA//8DAFBLAwQKAAAAAAAAACEAVLvflM4EAADOBAAA&#10;FAAAAGRycy9tZWRpYS9pbWFnZTEucG5niVBORw0KGgoAAAANSUhEUgAAANUAAAD5CAYAAACwLnDO&#10;AAAABmJLR0QA/wD/AP+gvaeTAAAACXBIWXMAAA7EAAAOxAGVKw4bAAAEbklEQVR4nO3dvaodVRyH&#10;4TX7HE2iqEiMgWjpBxhLe2/BSisrS8E78CK8CcGUFmIladRCTGmlCBJQLAwEQxSzZ1loEb8VX5hR&#10;ngd2/yvmPYdV/ZeXXnxxDvib1jk/vnLlynNb79izw9YD4P9GVBATFcREBTFRQUxUEBMVxEQFMVFB&#10;TFQQExXERAUxUUFMVBATFcREBTFRQUxUEBMVxEQFMVFBTFQQExXERAUxUUFMVBATFcREBTFRQUxU&#10;EBMVxEQFMVFBTFQQExXERAUxUUFMVBATFcREBTFRQUxUEBMVxEQFMVFBTFQQExXERAUxUUFMVBAT&#10;FcREBTFRQUxUEBMVxEQFMVFBTFQQExXERAUxUUFMVBATFcREBTFRQex06wG7MueYx+PWK/ZtXU/e&#10;X5YHtp6xV4cx7ojqLndu3Bi3rl0bY123nrJbj47xzJkLFz/ZesdeLXO8J6q7zHUd63ffiepPHE5O&#10;7j2cOff41jv2aq7rI95UEBMVxEQFMVFBTFQQExXERAUxUUFMVBATFcREBTFRQUxUEBMVxEQFMVFB&#10;TFQQExXERAUxUUFMVBATFcREBTFRQUxUEBMVxEQFMVFBTFQQExXERAUxUUFMVBATFcREBTFRQUxU&#10;EBMVxEQFMVFBTFQQExXERAUxUUFMVBATFcREBTFRQUxUEBMVxEQFMVFBTFQQExXERAUxUUFMVBAT&#10;FcREBTFRQUxUEBMVxEQFMVFBTFQQExXERAUxUUFMVBATFcREBbHTdc43th6xFw/fvv345dN7XjgZ&#10;42TrLXv14LJsPWH3lp9/jDE+PH/++dPD6bvL4XBm6y175oP5Y3Nd3zmdc86th+zFRxcuTH9l+Le8&#10;qSAmKoiJCmKigpioICYqiIkKYqKCmKggJiqIiQpiooKYqCAmKoiJCmKigpioICYqiIkKYqKCmKgg&#10;JiqIiQpiooKYqCAmKoiJCmKigpioICYqiIkKYqKC2OnWA65evXr24sWL92+9Y4wxTp54+sHjZ5/u&#10;7gCnQ3T/LcvWhxS//Pr6y8s8eX3s4Lv59v0Pzn3x6muXxvG4+Za73bss477dpc7vmev6zub/qZZx&#10;eGiM8cThcNj8qzmcPTvm4TDm8bj1lF9Ytx7AP+JNBTFRQUxUEBMVxEQFMVFBTFQQExXERAUxUUFM&#10;VBATFcREBTFRQUxUEBMVxEQFMVFBTFQQExXERAUxUUFMVBATFcREBTFRQUxUEBMVxEQFMVFBTFQQ&#10;ExXERAWxzS8p7snh3Llx9qknx7xzZ+spv7DcvPnN8cuvrm+9g7+2zPm5qO5y37OXx5Nvvbn1jN84&#10;Hte3L1167JUxxrYHmvlLc84pql/b6cHq+dPFc1H9B3hTQUxUEBMVxEQFMVFBTFQQExXERAUxUUFM&#10;VBATFcREBTFRQUxUEBMVxEQFMVFBTFQQExXERAUxUUFMVBATFcREBTFRQUxUEBMVxEQFMVFBTFQQ&#10;ExXERAUxUUFMVBDb/DzpMpcf5hi35lz3eRd0B+Yyv996A3/fj0e+fbtHtfLQAAAAAElFTkSuQmCC&#10;UEsDBBQABgAIAAAAIQDFZkQu3QAAAAYBAAAPAAAAZHJzL2Rvd25yZXYueG1sTI9BS8NAEIXvgv9h&#10;GcGb3aTVqDGbUop6KoKtIN6myTQJzc6G7DZJ/72jF70MPN7jzfey5WRbNVDvG8cG4lkEirhwZcOV&#10;gY/dy80DKB+QS2wdk4EzeVjmlxcZpqUb+Z2GbaiUlLBP0UAdQpdq7YuaLPqZ64jFO7jeYhDZV7rs&#10;cZRy2+p5FCXaYsPyocaO1jUVx+3JGngdcVwt4udhczysz1+7u7fPTUzGXF9NqydQgabwF4YffEGH&#10;XJj27sSlV60BGRJ+r3jzZCEz9hJKHm/vQeeZ/o+ffwMAAP//AwBQSwMEFAAGAAgAAAAhAKomDr68&#10;AAAAIQEAABkAAABkcnMvX3JlbHMvZTJvRG9jLnhtbC5yZWxzhI9BasMwEEX3hdxBzD6WnUUoxbI3&#10;oeBtSA4wSGNZxBoJSS317SPIJoFAl/M//z2mH//8Kn4pZRdYQde0IIh1MI6tguvle/8JIhdkg2tg&#10;UrBRhnHYffRnWrHUUV5czKJSOCtYSolfUma9kMfchEhcmzkkj6WeycqI+oaW5KFtjzI9M2B4YYrJ&#10;KEiT6UBctljN/7PDPDtNp6B/PHF5o5DOV3cFYrJUFHgyDh9h10S2IIdevjw23AEAAP//AwBQSwEC&#10;LQAUAAYACAAAACEAsYJntgoBAAATAgAAEwAAAAAAAAAAAAAAAAAAAAAAW0NvbnRlbnRfVHlwZXNd&#10;LnhtbFBLAQItABQABgAIAAAAIQA4/SH/1gAAAJQBAAALAAAAAAAAAAAAAAAAADsBAABfcmVscy8u&#10;cmVsc1BLAQItABQABgAIAAAAIQAGN9JxSgMAANYHAAAOAAAAAAAAAAAAAAAAADoCAABkcnMvZTJv&#10;RG9jLnhtbFBLAQItAAoAAAAAAAAAIQBUu9+UzgQAAM4EAAAUAAAAAAAAAAAAAAAAALAFAABkcnMv&#10;bWVkaWEvaW1hZ2UxLnBuZ1BLAQItABQABgAIAAAAIQDFZkQu3QAAAAYBAAAPAAAAAAAAAAAAAAAA&#10;ALAKAABkcnMvZG93bnJldi54bWxQSwECLQAUAAYACAAAACEAqiYOvrwAAAAhAQAAGQAAAAAAAAAA&#10;AAAAAAC6CwAAZHJzL19yZWxzL2Uyb0RvYy54bWwucmVsc1BLBQYAAAAABgAGAHwBAACtDAAAAAA=&#10;">
                <v:shape id="Image 190" o:spid="_x0000_s1027" type="#_x0000_t75" style="position:absolute;width:16749;height:195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ScxjxQAAANwAAAAPAAAAZHJzL2Rvd25yZXYueG1sRI9BawIx&#10;EIXvQv9DmEJvmuihtKtRRCrUi0UtFW/DZtwsbibbTarbf985CL3N8N68981s0YdGXalLdWQL45EB&#10;RVxGV3Nl4fOwHr6AShnZYROZLPxSgsX8YTDDwsUb7+i6z5WSEE4FWvA5t4XWqfQUMI1iSyzaOXYB&#10;s6xdpV2HNwkPjZ4Y86wD1iwNHltaeSov+59g4YtPx77dbt/Oa7/5ponZfKA5Wfv02C+noDL1+d98&#10;v353gv8q+PKMTKDnfwAAAP//AwBQSwECLQAUAAYACAAAACEA2+H2y+4AAACFAQAAEwAAAAAAAAAA&#10;AAAAAAAAAAAAW0NvbnRlbnRfVHlwZXNdLnhtbFBLAQItABQABgAIAAAAIQBa9CxbvwAAABUBAAAL&#10;AAAAAAAAAAAAAAAAAB8BAABfcmVscy8ucmVsc1BLAQItABQABgAIAAAAIQAMScxjxQAAANwAAAAP&#10;AAAAAAAAAAAAAAAAAAcCAABkcnMvZG93bnJldi54bWxQSwUGAAAAAAMAAwC3AAAA+QIAAAAA&#10;">
                  <v:imagedata r:id="rId17" o:title=""/>
                </v:shape>
                <v:shape id="Graphic 191" o:spid="_x0000_s1028" style="position:absolute;left:11151;top:16654;width:13;height:90958;visibility:visible;mso-wrap-style:square;v-text-anchor:top" coordsize="1270,90957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gcQkwgAAANwAAAAPAAAAZHJzL2Rvd25yZXYueG1sRE89a8Mw&#10;EN0L+Q/iAtkaORla14kSgsHQbK1bMl+sq21qnYwkO3Z+fVUodLvH+7z9cTKdGMn51rKCzToBQVxZ&#10;3XKt4POjeExB+ICssbNMCmbycDwsHvaYaXvjdxrLUIsYwj5DBU0IfSalrxoy6Ne2J47cl3UGQ4Su&#10;ltrhLYabTm6T5EkabDk2NNhT3lD1XQ5GweTne+Jyfruci+vzJR36sUjPSq2W02kHItAU/sV/7lcd&#10;579s4PeZeIE8/AAAAP//AwBQSwECLQAUAAYACAAAACEA2+H2y+4AAACFAQAAEwAAAAAAAAAAAAAA&#10;AAAAAAAAW0NvbnRlbnRfVHlwZXNdLnhtbFBLAQItABQABgAIAAAAIQBa9CxbvwAAABUBAAALAAAA&#10;AAAAAAAAAAAAAB8BAABfcmVscy8ucmVsc1BLAQItABQABgAIAAAAIQDYgcQkwgAAANwAAAAPAAAA&#10;AAAAAAAAAAAAAAcCAABkcnMvZG93bnJldi54bWxQSwUGAAAAAAMAAwC3AAAA9gIAAAAA&#10;" path="m,9095272l,e" filled="f" strokecolor="#d23739" strokeweight=".509mm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15760384" behindDoc="0" locked="0" layoutInCell="1" allowOverlap="1" wp14:anchorId="4EE68073" wp14:editId="7BDAAC77">
                <wp:simplePos x="0" y="0"/>
                <wp:positionH relativeFrom="page">
                  <wp:posOffset>10052050</wp:posOffset>
                </wp:positionH>
                <wp:positionV relativeFrom="page">
                  <wp:posOffset>-1</wp:posOffset>
                </wp:positionV>
                <wp:extent cx="10052050" cy="11308715"/>
                <wp:effectExtent l="0" t="0" r="0" b="0"/>
                <wp:wrapNone/>
                <wp:docPr id="192" name="Group 1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0052050" cy="11308715"/>
                          <a:chOff x="0" y="0"/>
                          <a:chExt cx="10052050" cy="11308715"/>
                        </a:xfrm>
                      </wpg:grpSpPr>
                      <pic:pic xmlns:pic="http://schemas.openxmlformats.org/drawingml/2006/picture">
                        <pic:nvPicPr>
                          <pic:cNvPr id="193" name="Image 193"/>
                          <pic:cNvPicPr/>
                        </pic:nvPicPr>
                        <pic:blipFill>
                          <a:blip r:embed="rId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242936" y="10254409"/>
                            <a:ext cx="2176656" cy="57346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4" name="Image 194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795" y="1"/>
                            <a:ext cx="10043254" cy="1130855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95" name="Graphic 195"/>
                        <wps:cNvSpPr/>
                        <wps:spPr>
                          <a:xfrm>
                            <a:off x="0" y="0"/>
                            <a:ext cx="10052050" cy="11308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052050" h="11308715">
                                <a:moveTo>
                                  <a:pt x="1005204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1308556"/>
                                </a:lnTo>
                                <a:lnTo>
                                  <a:pt x="10052049" y="11308556"/>
                                </a:lnTo>
                                <a:lnTo>
                                  <a:pt x="1005204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60005">
                              <a:alpha val="78038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96" name="Image 196" descr="A black background with white text  Description automatically generated"/>
                          <pic:cNvPicPr/>
                        </pic:nvPicPr>
                        <pic:blipFill>
                          <a:blip r:embed="rId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042717" y="10064616"/>
                            <a:ext cx="2569555" cy="96499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83EEBE4" id="Group 192" o:spid="_x0000_s1026" style="position:absolute;margin-left:791.5pt;margin-top:0;width:791.5pt;height:890.45pt;z-index:15760384;mso-wrap-distance-left:0;mso-wrap-distance-right:0;mso-position-horizontal-relative:page;mso-position-vertical-relative:page" coordsize="100520,113087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HZtL7hEEAAAwDQAADgAAAGRycy9lMm9Eb2MueG1s1Fdt&#10;b9s2EP4+YP+B0PfGki35RYhTdM0aBCi6YM2wzzRFSUQokSNpy/73vSMlW7FXdAlWoP0Q5Sgdj3cP&#10;n3vx9dt9I8mOGytUu46SqzgivGWqEG21jv56/PBmGRHraFtQqVq+jg7cRm9vfv3lutM5n6payYIb&#10;AkZam3d6HdXO6XwysazmDbVXSvMWPpbKNNTB0lSTwtAOrDdyMo3j+aRTptBGMW4tvL0NH6Mbb78s&#10;OXN/lKXljsh1BL45/zT+ucHn5Oaa5pWhuhasd4O+wouGihYOPZq6pY6SrREXphrBjLKqdFdMNRNV&#10;loJxHwNEk8Rn0dwZtdU+lirvKn2ECaA9w+nVZtmn3Z3Rn/WDCd6D+FGxJwu4TDpd5ePvuK5OyvvS&#10;NLgJgiB7j+jhiCjfO8LgZRLH2TTOAHkGH5NkFi8XSRZQZzVczcVOVv/+zb0TmofDvYtHl7RgOfz1&#10;MIF0AdO36QS73NbwqDfS/CcbDTVPW/0GblRTJzZCCnfw7IS7Q6fa3YNgiDAuANEHQ0QBcKxmEWlp&#10;A2lx39CKE3wBwA9auAfv4cLERgr9QUiJ6KPcOwu0PqPFv8QbKHer2LbhrQs5ZLgEv1Vra6FtREzO&#10;mw0HB819kcDNQf468FEb0bpwddYZ7liN55fgx5+QZugozY8fvNMnPzEE25PsjDeLaTpdzeYRQYLE&#10;0yxN41U4ZSDRNFnM5xloIIeyxSydL1DhyAKaa2PdHVcNQQH8Bn8AeprT3Ufbezao9HgGZ7yX4FvA&#10;HISfiDvpOXdSBAWBRob9CNyZfnfuLBerLBDnOWOg7KQzoNKo7GRZ8r+TptPQtOyQfrC6SMAX1eXP&#10;NdUceItmx1UCQgxV4q7vUwlEDXfd62Hx7ldfSTEovy8pzaPEYtuQWONkgiZXhLSCBKsHie3bQcT0&#10;w34rfb91UFAgJSMC/XYTrgmqJO5DoyiSbtwo6lGfQI1G7fij8roOu0VoKenqFBP4e1KS7Vh5FDlo&#10;Dd+G/9obDDq+N2VQZQDKr6o+O/vlO/y4MTLOpLI8nIc4+IOP2IDeGH2rpCiGom9NtXkvDdlRgPm3&#10;eQxdNtQ7qWsa3i6W8WzZB9Ore/sjO9A9bV+VUdqo4gCdqQOSrSP7z5ZiG5T3LbAaIHKDYAZhMwjG&#10;yffKz1f+lqAEP+7/pkb31dhBHf+kBnJfFOWgiztb9W7rVCl8xT55BG7jAhLtZyzT0Laet3h4UXDL&#10;ICfekY2k7Ils4FHBqNcWpBOYDrVwnCBshNyiqtDYnQkFdGAMFoxKeSAVb7mBxlzgJf9IZR+Gmu89&#10;MsTpdJEs+pEhnqfzxOctzY8jQzZfZRkUThwZVvN0tRoSe5g+hnng9SODHz5hLPdp1f+EwLl/vPbc&#10;Pf3QufkCAAD//wMAUEsDBAoAAAAAAAAAIQDQv6+8KC4AACguAAAUAAAAZHJzL21lZGlhL2ltYWdl&#10;MS5wbmeJUE5HDQoaCgAAAA1JSERSAAABFQAAAEkIBgAAABPVstoAAAAGYktHRAD/AP8A/6C9p5MA&#10;AAAJcEhZcwAADsQAAA7EAZUrDhsAACAASURBVHic7Z17mBxllf+/51T1ZSaZzExCEm6JAYkiiJAY&#10;lRAXIoQko8lcerrfiQTXyy5kVVZX/Xlbd3Vdlcvqwu4qamC9gKJMdc8V2EkCSFAxikFQVGCDECAQ&#10;CUlmkiHJTHfXOb8/0jOpqr7MJbeJ25/nmSepU+/71lvdVaff95zznpdUFWXKlPFjjLkAjA94ZVnJ&#10;3tfutHcfrz6dKNhLliyZVl1dPW+0Ffbv3//bnp6eV45mp8ocPZ495YzXVIZDcwFA0ukXT9m+9Ymx&#10;ttHc3LwIQMVoylqWtdNxnMfGeo0JwFlM/PdegU32PgBlpTICdk1NzZvtkL1+tBWmhKY8b1rMM27W&#10;vb69vX2Dloc6JxSVdihus/U1ANBw5BYAa8bahmVbtzPzmaMpq6r9psU8D8WPX3jhhRs3bdp0YKzX&#10;K3NiwWOtQESzmXmxHbLvMcY8sHDhwlH9YpX5vwkRVTHzuWzxl2fNnvVSc0vzouPdpzJHlzErlSGI&#10;yCKmS2bNntVVV1c35Uh2qsxfJsxcY8G6KxaLXXi8+1Lm6GEXEqqqC8WDucMKEM4josmFyhLRkuik&#10;6CIAPUerk2UmPiLyBwK9rKQExVlEdDoRUbAcM9eGQqG/B/DL49DNUbN79+4HqqZWXeSVhRB68Xj1&#10;50SimFIZgKIOAF544QWrpqZmclVVlSUiV1q29UUiqhwqS0Rks301ykrl/zSuujdYsFqhQDqdrgyH&#10;w9EsZc+3yf4CES30llVoLBaLnd7e3r7tePV3JO67775dADYd736ciBRUKgDgOE7aczhkXPuaMWYa&#10;WfQZb1kimnQ0OlfmxIFAWc8zM/TvnxtN40tRK/o7b1lmjhKRdWx7WOZYUVSpFENE1rPFnylVpqGh&#10;4dRQKHS+V5ZOp5/s7u5+tlD5BQsWVM6ZM+cSr4yZtxdzRTY3Ny+yLKsJjDcGz6koCPTNwcHBzV1d&#10;XS8NyWOx2FuY+SRv2WnTpt23du3aTHNz82ssy1oNxsW+tlTvlayk2tranit1v0PE4/HFZNFyIrog&#10;2CeLre8MDAz8srOz84VRtFPHzCvByPewKPpcuLdbav3UcZxXR9Ov48nM2pnP9+3pe4qIXl+qXDwe&#10;XwrAq2heTaVSPytR/m0ApnplbW1t96pqNljWGDMbwOVgJAo2JtgoIg+kUqlfeeqcLCK+UItMJvNM&#10;V1fXU0PHixYtqjrllFPe7i3DzNscx3kcAGKx2IXhcPjjAjlkc1QIFJ07duxwNm7c2Ffs/oZY0rRk&#10;WjVXv82yrb8HwTedVNWnJSt3tbW1jei9bWxsnBWKhBZB8T7ivFkpIHjCdd17du3a9fONGzcOeE8t&#10;Xbp00pQpUxbZtv23vns5RK9k5c5XX3314XXr1m0fs1IB4I5UIBQJXWJb9o+8Mmb+BIAbC5U/9dRT&#10;T7VD9v94ZaJyJ4B3e2V1dXVTqqqqfmzZ1mXMHCl48YOP5bJIJLIawHAf7LD9JSZe5i26devWaXET&#10;X2Lb9teJaUZeW4RlbPOnmpubV7e1td1X7H6bmpqmhUKhO9niS5g5VLRP0ch2Y8yXHMf5VqF2Ghsb&#10;54SjYccO2W8pdi0QwOCWwYHBcwCMOcbkWNPb2+uCcKCAecWHZVttXrudiDwB4Jxi5dnm65j4HV7Z&#10;RRddNAVA/9AxEVE8Hr+GmP6JmfO/3+GLYxkYDwC41CN9ux2yk75rWnw9gM8OHU+fPn1Ogef2e3Pn&#10;zv3gvPnzWkPh0FIQKtjrDzn4MdTNnDkzvnDhwoZSLvZ4PL50anjqtUQ0v5B9CoRlHOIPGWN+lU6n&#10;TbEfLGPMleFI+MvM/JqSnwFw/oMPPrjUK25qanprTW3NDQAuBoG5mG/HQjOieB0wDu8PMzcEZa66&#10;Px9rO2Nl6dKlk6qmVP2aLX5nUYUyRqqrq9/DxD8uqFByENMMO2Tf3djYOKvQ+SVNS6aFIqH72eIl&#10;BRWKty2iU0D4hjHmI8GHpL6+/qxINPITJi6uUE5AXNc9nZmDI7dH+vv7dx7N6xIRNSeav0JM/1lS&#10;oRz561bOmz/vHmZuIKKi4RbEdPms2bP+p9j5RCKxii3uYeY3F1Qoh65HbPGF4Uj4ZytWrwiObMkY&#10;80liur2kQjnEAe9Izxjz9lA49BNmXszMI+kKd13nuq3AKKc/RETNzc3nWJZ1BQgf8Z4Tkef2Zffd&#10;Opp2Dofq2uqbmfl1QbmI/JFAuwFASYmU5oEQccntz2/FD1v8H95jVd1BlK9giCgSjoT/CQUCxaaG&#10;p97FxL6pnqr2q+rjBBKFTmHmNw1f8+CX858rEyvvAvAsABhjrGhF9CYiOqPA/W0m0MDQ/UFxEXOh&#10;8evEoq6ubvrkyZPr7JD9j165iGTFla9v2LBh39G8fiwWW2pb9meDchHZBcKTpHQwaJNwGhGdQUp/&#10;PhLXJVCLd3ohIvuISIioKq8s0dvj8fhlqVTq/kDfZ4TCoVuIyPcii8jLBNqSu9DriWj60Dlmfk1l&#10;tnIdEZ2tqgIAxpiZIHwlqJRU1VXVhwnkAkDwGc31jRItia8y8aRAXVXVPxKoN1c3BMD3/BdTKhWm&#10;xfx66MAYQwqdS0xTvNM6Vc0y8SfXta/bXqSdIwIR2QmT8M1dRUSg+DSAW1ud1j25ctTc3HwOgHNf&#10;evGlotMVL6p6QFRuVldb0+n0rnA4PI2Zv8AWrwj04fJFixZVPfTQQ8PKKr4qXmeR5RtZiMhP3Kz7&#10;4fb29qdUVY0xk92su4It/o7Xaxal6OcBvD93WMHsvx4AuFn37x577LHvb9myZXDo/hKJxPxMOnPO&#10;wMDAUf2lHytM/GXTYj4+dDxlypRpxH4lqaoKQmrnzp2tR70/tl/RA4CorM+kMx/u6Oj405Csvr5+&#10;ZjQaPTubzQ4eyeur6m4Vff/g4ODTtm0LEZ1j2dZ3iah6qAwR2WzxhwD4lEooFLrZq4RUVUXlc5nB&#10;zI87Ozu3AsDq1avPdF33etAhOxEzz22KN70bwB0AoKSrLLZ8o2dV3Z61sn/d/qP2n3iUz+RsJns2&#10;M792qFxTU9M8AgV/LFVFr+rv70/29PTsHbqHpqams9nmYQ9fQaWS+zVd4JUNKZNcWP6rKtrtuu7n&#10;RmvEPBxisdhFRBScfryaTCb/wztcy/XtD7m/Ecl9WbemnNSnhz5gAM/W1dXFp1RPeSXwxc6ZedrM&#10;CwHcCwxr8s8R0fBnKCL/u+PlHe/yGrpyxtQ7jTFzyKLrPJevmzNnTnTr1q0DruuezpZ/dCkqD6VS&#10;qe8UuL9Hcn8TilzYfsHQfREZAPCEuPJ5Zt6wcePGdKFyRxTF3+SJXP2+V6EAQHd398sAXj6il1bd&#10;n0ln3tXe3u6NxXkykUicbNnWzYHiPgN2U1PT68LhsM9WpNBvJVuT3mcHd9xxxzNz5859z7z5805m&#10;5r8akttsx5BTKgCqEUBFv912Z9t9wyUw/Ixuzv0BAJh5UnD6pqKPOo7zncC9ZgH8Pvd3sG7woqMg&#10;A0UXgJ+q6tF/OACopTby+2rV19cf1lxZVbcmW5Mf9SgUAEBPT8+ginZ4Zbkpx7B3oqGh4Y15mlz0&#10;W0HLuQefkZqZZy5464L6XD9q8juH19TX1782T34iQngEintF5IVAqMLRu6RH2Xs4uZR94kihok5A&#10;oQAAksnkN1U1aJi1jDHhoYNQKLSYmKYNt6Wa7d/Tfx0KsGXLlkFR+VFAvHDBggWVhcoDABhvWLx4&#10;cXRUNxKAiE5auXLlSSOVG8/anzAxXckWrw2FQ7+Mm/hV4+ngWNi9Y/cvAPgs28w8KRKNbDTGXJtb&#10;NTsegl+Il+dLVbQsqzYYZTw4ONhVrHwymRQR2RIQnwEAtm3/PliemU+PRCP3GGP+MR6PLwieP5Fg&#10;4kVs8adC4dDmuIl/ezQP5uGi0GRQRkxfTJiEY4xpOppLS0Tka2MoPqmvr+/Qjwphufekqj44e/bs&#10;oiOpff37gs/wzDPPPPMdubqZYHkmXjVz5swHW1pamhsaGk4t1m4WWVdVfZ5eYppdUVnxi0RL4h9W&#10;xFbkTS+HKBZRu//A/gO+GJBwOFxDFl3BxB8hojCQW1xIfLMxhhzHuaXYRQ6XjRs3DphV5lcE/xyd&#10;mecC+CwIHzOrzNMQ/DCTyfx3R0fHrtG0q6L/O94+WZYVC8qiFdGftqxqyfsiASBhEkREvpeJiesB&#10;3JBMJvcnTKIr6FnLzXG/AsI/mlXmKRH5ccpJjeWBPWZk3exH0wPpu7yySCSygpjWMPO5wMHRg23Z&#10;a7iSZy9evDhWYlR32EhW7rPC1qe9MmaeAiCuqs1Tqqe8ZIzpziDT2uF0PFikmXHBzEUjhVUVgcES&#10;RaPRUqOnhX17+p5qWdVS8GTVlCrfwICZOZvJRgBgX/++26trqr8SrENMbwWQikajO4wxj7iu+422&#10;tjafJyrM4c2q+gci8hlwc+/cTZWhyn7TYp5X0X9/9tlnWzdv3rx/uEyRG9fu7u5nvX+pVOrRZGvy&#10;k27WXeYdwjFziJg+Z4w5ucQHc9js6d3zYRHZWugcM0eZ+I1s8fWRaGRnIpFYNZo29+7de/d4+8PM&#10;eVqemU8nojMK/THznGLrp1RVBgcGP6SqfyxyrUlMPN+27K+aFrN7gi7IeyX4zCSTya9DcaGKPuwt&#10;yMx106dPN0ezM+3t7feLK2sLTdHpIKexxR+MWJGNxpi7Sk4ZxoCI7HvxxRel2HkiKpoqJLfi3/ce&#10;MXNlsWcq91zluYqH3L89PT3b3Kx7Zc6mld8XphlscV0oHLrHGLMuHo8PKxDHcdKZdGaVqhb0ijFz&#10;FTOfa9nWd8987ZmPNTc3Nw+fK3aDxWhra/upqPh+kYhodjD68Eizfv363bt37V6goreKyN5SZdni&#10;2xKJxOqj2Z8jTVdX10t7+vYscV23s9hDAOQW5IVD3U2maWGxMhOJnBHwy0E5MeXFOx1JVFWTyeQ1&#10;Knq1iDxVqixbvOLMs8683RhTUOmPBQJtF5G8qN7RMGPGDBuEw1Zuqnru0P+TyeQdUDSJKyW9oWzx&#10;Mrb4ztWrV9cOyTo6Op5ID6YvdcX9Yal3jpnn2rZ9ZywWewswjjB9VRWzyuQ99GxxI0osKlTSUSX1&#10;KUVukdfV9fX1/xaOhi9m8DtBaGBm330QUZiZ/7Wurm7D0cpSJyrCFNDJiqSqjhgf42nD54lYt27d&#10;dgBNzc3NZ+eiPC+D4l3BwCMimh6i0HXGmMscxxkxwvl447pun815j1rjCNUqGxsbazo7O0cMZS9G&#10;zjNx27Jly+6qrK58fQihvyGi5cR0WrAsEzcLJAngqLu7i9Hd3f1qwiSeAx2K+xCR5wh0f6l6BfAt&#10;h3EcZx0R3Ze4InG+pjVBTJcxc56djpnfkMlkPgrgX4ZkHR0dTxDRX69cufK10Wj0nQDekXvXfRCT&#10;bYfsGwH81XjC9McFgS4tds627TEZ7rq7u58G8DQRff+iiy6adPrpp/8HMfnyiRLTmVVVVWcBOCpK&#10;xYWbZLBvojs4OPjZoMtyPLS1tT0J4EljzDf6+/unTq6a/C3Lspq9ZZj5kj9v/3MIo1g2cYJyslhy&#10;LoCHgifmzp0bmTd/XiVG6cdZv379bhxccbxpaJ0ZW5xk9gd2EdFSHEeloqpqWoz/+yQ8o6IfPFyv&#10;WU7BPgLgEWNMWFx5OxjXF4jgzgvAzIUyPA3gv4joG/X19XOj0egXQFgV8KbNamxsrBnz9Gfx4sU2&#10;gJklbwCaN6cstpKZiMgO2f8w1n4AB0dNDz30UL/jOH+rok+Pp41xk0XeXNMO2yP9+o4Jx3Hcnp6e&#10;V/Zi79UiMm6j8vHGG1TlIfiS+GwNzBwJIVRwOjJv3ryLmflt4+nL5s2b96dSqR5X3X8bT/2jjaj4&#10;Aklz65vOO5LXcBwn7TjOT9yM+7HgObb4r9esWVN0uYmqSldX11OO46wG4IuKJqLZtm2/dUxKpb6+&#10;fuaMGTO+GlyYBwBu1h124fUN9G0Ukd5AkcmNjY1zgvVisdjrieiwjXYKPaYJdPbv3/+4iDzplRHo&#10;483NzXNHqmuMsUZTbgju5yyAgl6liY4xpgWEfI8VwfEeqmr+SlsLZwdFuQc+L/x+HEzI5O0uXCdP&#10;SPjn0dStr68/ayxxOESUZ/sRkT/19vYWNTQPUTA3tWI/gN0Fpz9EFDLGfDIgOztaEa0Ppg/IdWRr&#10;JpN5fOj4/u77XzYtfrsLEU0NR8IdDQ0N7+ru7t6eSCQ4k8m8LhwObxjNB5FoSXzDzbg/7Ojo2OyN&#10;MiUibmpqeisz+1InSI6R2h0vPT09e+Mmvp7Bww8+M58KG/fHYrGVHR0dj3uD6oiIly9fPq2qqup9&#10;xPQ+Jr4NwL8BQC746eOZTCbZ2dn5XGBRlzV5yuR3E5Fvxe7RvLfxwMQrjDGne0QVxHQFMZ1VKHeK&#10;qm7wHUPzVlxbZF3b3Ny8zbKszmQyqVdffbXVu6f3e2z5VycXIm7iV5GSTp069bZbbrkl630Jzj//&#10;/Emvf8Pr3x+so6pHzcU9Wn7/6O9/OX/+/MeJaXh0wswNpsXcnklnvtjZ2fmM916IyG5sbJwbioSu&#10;qaisuCKRSJyE3JR44cKFFafNOu3v+vf037Zhw4Y+7/NojKm2LCtP2RNoXavT6gJAIpH4UDqdvj8S&#10;iTzttd0RkR038euC64JA2NbW1vabYkolTBblDQ+pwCRWVdOiclMu3HkYV92vMfjfvTJmvqCisuLF&#10;REviTijmRaKRkjk2AtdeGo6EP2xazA5jTAdyH1yiJfGG4BL4gx3Dvd78GEcDycoNQtLodesx86xw&#10;JPxYwiR+YYwZzgeTMIlzmHnxcPdEvR9mmC2+LmJFrkuYxDPGmHXDZwhvtdgqFPz29aMZ5zFWmPkK&#10;AFeMpqyKPpgeSPu2ukgPpL8drYh+eigGKtdmJYc5JSKPJRKJl3r7epePYrUsAICIai3LumHP3j23&#10;JkwiZYzZcbBRhM9+w9nvISLfSndV3Q/gv0bT9tFky5Ytg/F4/B8tsjq9ypiZ3xOJRt6TaEncaYzZ&#10;PSRPmMRy784G6plF1tTUTLYt+8baqbU3JkzifmPMIS8Y4SpiKjTNeWC4iEV/U1FZcbOKPmWMGTYW&#10;J0yijpnzbS/Q+1VVDstQm1s78/9STurrwXP79u77cXV19ceI6fTgOSZe5dVPovJLKJiZ3zrSNYlo&#10;BllUclsJVU2LyPWju4vx097evr1pVVNdWMP3Evk9Csx8EYCLilQtSu4B+VCpMiKyK5POfHOsbU8E&#10;ROWBPX174uvXr/d5ySKRyMsu3P+2Yefdey51wnD6BFXtV2iKifNGG4Vg5viIhRR3Oo5T0vV8rEil&#10;UnebFvMVIvp88BwTr8Ioc+ZFJ0WH1wQx82UALitVXlxp6+vrWwcAsVjs9FA4NBMAiOn1hNJJtkTk&#10;aShuAA4jm76o3Odm3UuTrck8hQIcdI+q6nsL2Fb87bjyUMgKvRPAjvH2xdeeyJNZyb4/lUptPBLt&#10;jUTHnR1PqGidqPx0LPXULRzoNhIissnNurGOjo4TynArIs+5WfcjEDTlvDE+HMdx+3v7/1lUHihU&#10;39POTjfrXiFZKbokYsx9c+X6bdu2jctZcNRQ/GvWzV6jqqPOABCMb7Ite9QGXldcp6+v771DKSls&#10;254DoGgYf+C6Tw4cGFjqOM7zwME4lRdV9LsjVVTVlwC8CiDT39//g6qqqt2pVKqkOzOZTD4Qi8Uu&#10;Ips+D8I7VDWUs5+kVXQLgP9KJpOdqpo1xtyrosOKReGPwoTiayJyKRFdkusPA4gCGCAiUehWCL5e&#10;W1ubXLt2bSGj5gYVvzFXVUstd/9N3ueSRcHwa8dxHjfGXJpG+hKb7BYiGlooaBNRSFUHiEih2K2q&#10;tw8ODv6gu7vb+7CkxZXPAHgH8cFFikP3R0T7c/f/mKrekkwm7yqUMvFYIiopEioZBqCqe4FhD9lD&#10;AB5OJpMl3aLr16/fTURLjTHXgPBpVSUiiuJgjuQDKtoK4PpUKrUnHo/PC34/L7744vD3rq4+KJCv&#10;AFidawOqGiUiAZDOJXdPArjRcZw8T56IbCUiX/sE2uw9Hhwc7I1EIr4yqrpj1qxZxd8Lxe2qGvYc&#10;92Yymbzsbzkbxs3GmFtduFdZZK0ADY/WKlRViGgw18Yjqtp1sNoh24dA7lNXxWIrAWB6rn+RXJ6W&#10;A6oKKFoBpAi0acOGDcN10+n0c+Fw+LMKHX4mAVhQRBW6n4hUVX+h0PapNVOdta2H3jk6lhsMLlu2&#10;bKqq2hs2bDjsUcnixYuj06ZNm/W73/3u+aF8IxON1atX1/b399dEo9HnxxqktnDhwopTTz319Pb2&#10;9j8FV1EfDi/Pet0nbDu3Q6HILSc999SYdyg8VuSMkK8JGifH2RY1NTWdBiDd3t5+REbFx4vVq1ef&#10;uWfPnsG77757zB7PWCx2iohEurq6nhvrZ7po0aKqk08++bRdu3Y9vXHjxqI/bMdUqZQ5/pxISqXM&#10;icm4bSplypQpU4iyUilTpswRpaxUypQpc0QpK5UyZcocUcpKpUyZMkeUslIpU6bMEaWsVMqUKXNE&#10;OWZJmsqUmejETfxKJvYvO1F8wnGcESPOyxzisJTK4sWLoyeddNIbRCRih+xVBBreakAgaXX1W9ls&#10;Njtz5swni4TOlzlBMMZYIvKmoHznzp1PlFotvWbNmtCuXbveWOhchjODXU7XiGugjDEXiMjwElRV&#10;PZDLjnekCTOzbw8mceWI7Nv9f4lxKZXVq1e/OZPJ/N2MmTMuKJTrEgAsWADjKrY407un95GYif17&#10;u9OeOrzuljle7EjvqDq54uTfBOUnnXTSG1FiR8hXXnllZjgSzqsHAJZar7zrXe96yz333FN6l0vC&#10;w3bIHl6mLyq/hWfVcpmJxZiUijHGUtLvE6iJLS6YHjIIM4cAXGjDnj2uHpaZEAy+PDgos+UPQ3v4&#10;DMHMi1BCqaitRVe6EtH0aDT6JgBFlUpzc/Myy7b8i/0Vj46642WOOaM21Mbj8QXEtN1i68pgwuBR&#10;UnLHvzITm02bNh0g0K+DciIquXtimMKJUufZ5jeUOm+FrLnBxEwKHVOaiTLHllEplXg8Ps+yrbuI&#10;aHqh86q6W1TuU9F14soXVPRWUblPRB5U0f0A8Mwzz/xPobplThwymukOyhS6vK6urqjdQaElUyQQ&#10;aGnJi6p/Kw8R2Z8ZzJTcw6bM8WVU0x9mvo6I8nYgVFURlRszg5mbOzs7twbPG2OsrJs907btqx95&#10;5JEJk/qwzPhg4T8JSda7zxIzz5o9e3bRXGSEEZOazzDGVDuOs6fI+VmB42xnZ+cLBUuWmRCMOFKJ&#10;m/iH2crPnq+qB7KaNcnW5CcLKRTgYKKZtra2La2trZ88kjlByhwf2trafk+gXwblu3p35e0rDRzc&#10;nwfAcEIiVVUR/wZqzHxeNpsNKg4AQHNz8zsIFNyE7oRMo/l/iZIjFSKihEl8NCgXkX1Q/E2b09Y2&#10;2gsZY8IZZPIs9pn9mRdHSjazsnnl2bZlT/HKOpOdv1HVbFNT0xsQQtWQ3B1wX+nu7n4WABoaGs6J&#10;VET+Doppw31X2eZm3O8E0zGuWLFibuXkykaox6ug2J9F9sfTa6f/rJBLfOXKlSfZFbbvoe9wOh4G&#10;gLq6uulVVVVXgPBWAHDVvafNafuRMaY6g4wv3ye7vLeYizTnyp3nsjv8A2CJNdDW1vbHY50BTlXF&#10;GPMHAr3dK7fImlOo/AUXXPAeYvI+Y/uymezV4UjYt+MeM88B8Pu8BmxUB+rDVbegba6urm56tCp6&#10;VgihJhDydiBU6J/SA+k7u7pGdmGPhQbT8PoIIpeA4NvNgUCS0UzyQPbAb3rae4pu2D5EPB5/ExhL&#10;mbjQ9sFuNpP9pog8eTg7Nh4rSiqVRCKxiIjyvDYK/c+kkxzzTm4hCt3gzSgPAKFJoa8C+FSxOvX1&#10;9WdUVlb+koiqh2Qi8uTVV1/9ZgDZUDj0Le/2HFIp/z137txr5s2f97VoRfS9RFTlTbLNYDDxVc0t&#10;ze9ta227yxhjCeSqSZMmfZmIpgU3DLDF/kDvnt5vA/hwsG+Rishy27J/EBDT0qVLZ9TU1nT7NrwS&#10;vAjgRy65F0Y4ss5bQUjuB7Ck0P2n0+mqSCTyU5vtiiGZkm5ZsWLFRQB2FvvcjiLrAfgSOynUoMB+&#10;yUoatLW42Wz2WTtk7/Ru9cI2NwC4O1jfIqslKNuze49vX5ylS5dOqq2tvalqStWlRTYtGyZaEf0H&#10;Y0zq0Ucf/eDhZgskIjuRSNwU5eiVRFRTqEwY4SttsrfFTfzGlJO6qVAZY0w1gJvZ4mZmjha7XjgS&#10;fo+4sgLAPYfT72NByemPql5WYCuDvqk1U78y1gs5jpMWlfwPRLGqVL1QKPR2r0IBABBuW7t27f5i&#10;debNn3cbM19DRFWFzjNzrU12a8zELlfV9zPxfxHTtCJlmUAfNMZ8oND5IMaY6pqpNXePdwe9iU5/&#10;f//PVTWYjvHkXN5THwx+n/dYRX+UG0X6RyWK04wxPrsMETEUPseAiDze19fny+carYnOIKarRlIo&#10;uTar2OL3z5s/70fB640FY4yVMInb2OJriimUIZj5dIutf0u0JD4b3N9q4cKFFSB0ssWrSymUE42S&#10;SoWY/ipPBrq31AtdivRAeoNKYANzwmkNDQ0F0/8TEbHNdV6Zqu4fPDCY54U4VABvBzC873Aww7in&#10;7YoQh/7dsq1bc7E0EJHBQlMKIiIQPlXoxSlAvMD+tH8x5Da8fzkgnhYzsXqvIPeZBV+4oQTTQbtK&#10;HYAKrywWi70ut63EIRSPbt68eX+grno3VhORjIhsEZEnROQJFc2bejBzTFU/UfwuS6Ok38jtc3RI&#10;puqq6tMi8oSqfwteIrIttq6NxWK+LVtmzZr1peDIPXcP24f6n/s7oaLRi74kuRcoT5tnJJM/9x0l&#10;3d3dv1NV3wZfzMzhcLihUPlLLrkkwsS+jclV9del5sXMfDYz2yKyxc26781msu/IpDPLxZU8+w/R&#10;wV3gRORlN+u+W1y5Zz3bKgAADbxJREFU1M26l4srn1BVN1B2dlNT04j7EoHwT97DE+2BGA2i8kPv&#10;MTMzg302r5VNK98W3AtJ5OB34MLNm+pkMhlfkJxlWXmuaNd1O4KyA70H9gJ4RkS2icoX3Ky7BIo3&#10;Oq3OOU6rc04mk3lz1s1+UkR80x1i+ttFixYVHMmWoqGh4Rwmfnfgvra6WXfZ8889/yan1Tnn+eee&#10;f1PGzfy1qvq2IrFs63PeERIRvSfvHsX97v59+98y1H+n1TlHXLlMXPloNps9IRJ2F7WpNDY2ngFg&#10;flCuWf92leMgiYD9gCy6ArktQL1MmzbtXd4d6wBAVG4f6QKqeiCjmfd2JDs2DcmWLl3685ramjfn&#10;jIKBCvhgMpn0PrAbTYt5JxEN/1ISUQXsvF/ePIbad8W9Nq3p2znDWQDWwMBAyf2PTiRcdR+1Ar83&#10;BLoSwPB3EwqFphKRb/TR39+/HQA0oy9KSPYzc6WnfAyAdwM4nytaRISI8iJvN2zY0Nfc3Py5gYGB&#10;hwoZ/HOZ879mjBkA4F0s+NoZp82YD+DBke/4EJFI5CMB+94+caUhlUr9bki2adOmAwB+kGhJRCyy&#10;bh2SM3Pdnr49UwG8YowJg8DeXT9F5CVS+ujdd9/9qveaqVTqZwB+NpZ+Hk9KjVQqmP2/PgBg23be&#10;nrdjoba29nuq6o9JUJxRX1+ft1jNsqzLvccisjM9kB7RUKWiXR3OIYUCALlNkvIMmyLyu2Qy2Znf&#10;CDYFRUP7x4yEiKRSTuqfupyupzo6Ov7U0dHxv7lpw18ENuyfFBCflNsTGgBgwVrhPSki91RXV+8B&#10;gPb29l8jf4P0mUP/ISJWBML7FZva2toeC9SBqkoqlXJG8iAODg62e49ztrIx2VUaGxtrQPCFVxCo&#10;w6tQvKSc1HdFxNevyZMnvx8AXnjhhbxrE9EkAGeNpU8TkWOeT2Xt2rUZhfqGv8w8JRKJLPTK1qxZ&#10;EwKhySsTlc7gns2FCE6xDp3AbQVk94x2/xMWrh2pjIgMQPGfh7tPzUQmmUyKiPR4ZUR0gYh43aF+&#10;wylhV2DvI59Ln5hWD/3/kksuCVuW5Zv2EtGzY/lM586dG2lqanpdLBZ7YywWe2MkEjk7WIbl0Ehp&#10;NDBzRXCk67ru94uVV1UJrlNi5rOA4WUPvtgtIqoGIWWM+VgsFiu4svtEYMyrlEXkMgDtIxYs2Qi6&#10;YWG1V0REcQBrh457e3uXBj0yAskfURSAiO4sJFfKD8BT1S2j6vPo+bPjOD8/wm1OKFRVEy2JLQCG&#10;jeg5z0Y1ADQ0NJwaiUZ8L4Vkxf/MKHoADI9EVdVetmzZ1PXr1++eMWPG3ALXLLnNaX19/VnRaPRy&#10;ED4AAPPmz4sQ6FQMBd9RMFjg4G59I92rF7Z5cZ7M4m+aFrO3WB0iOsUvwErPURKBUIWcF+tGm+x+&#10;02IeEZXWabXTbh+vc+R4UHSksnfv3u0ikrdfL1k06v1Zi9Hf379ORPb5G8Ylzc3Nw78mSlrn3fVe&#10;RPbasH3xHcXo6+vrH7nU0YGIJnxw0pFAXb0lKGOLr8z9t4aZh6cvuRGGL2jNdV3fZuhEVFNdXX15&#10;7v9Bj98e13V/W6gfq1evrm1pabmxorLiUbb4m8y8IPd3HjFNI6YqYqoiosnju9NDWGSdH5Qx8+s8&#10;18z7I6a8QDzPfX1ORAqaE5i5ipkX25b9rb49fc83NzcvOtz+HyuKKpX77rtvF4C8NRYEKhikNRZ6&#10;enr2QnGHryPMIcuylgHAggULKgl0sfe8Qr811q1DjwcqOp5RXNER46RJkwiU74U73uzbt2+PiAQV&#10;6MkL1iwIhSKhC71Chf5h3759Pjdye3u77weCiEhJpwGAqgZXLve1tbUVHFFmspkUMX0sqDTkIE+K&#10;yO9yf4dlCzwaOI6zJz2YvkhE7s77kfVARNMs2+ppbm4+7HfvWFA6TgX0TJ6MaH5TU1PJ5eqjQUSc&#10;PCFhmTHGmjNnznnM7BsRkRae0kxAig6FS3BusRM7d+6koAdsItDT07MNgG+ax8yXn9l75jSmQOCf&#10;orenp2dvQKYi4luaQEpXAAAR+YyhKlowuVfMxOLMfKlXJiJ94sqnMunMpTte3jHPaXXOd1qd8wcH&#10;Bg/7hVRoXhSuiPxCRLpG+wfFem/9zs7OPqfVWZnNZC92s+6nxZUHCoUhMHOVZVs35iJwJzQlbSqu&#10;63bbbF/llRFRZSgc+gaAy4pUGxXbt29/+LTTT3s8oDyW19bWRnp7e9/vLSuuPFBbW1s0EdCJzmi9&#10;ShMNUXmYwT4vTzabnWOH7bmBcnnxJQpVo+ZeAF4DakV9vP5NUSs62WsCUdK8HzcAsMn+Z1+bqgey&#10;mWxze3t7Ie9UHpZljcmmks1k28OR8Oe9MnHl86lU6v5idUZLe3v7bwD8Zs2aNTdt27nt1En2pGuD&#10;AXbMfN4B98BpAIqt6J4QlByppFKpu0UkL8sWM19qVplriWjcOW4feuihfhW9K9Au9fb2fiS4OAtA&#10;z19Kjtusm92hqqO2+UypmfL3R7M/h4Nk5aGgR8YO2auY+B1emZIWXASopL4fCrZ4ftSKfoCZfUFp&#10;U2um3orC+EIeFPo/xRRKOBy+OCgTyFiTjeUFnzHzSKkdxsTatWsz97Td81z/3v4PiCt5SbFOBEZ2&#10;KSu+VMiVx8SfTSQSX1qyZEnBNTOjQVXX5YXRE+qZ+ZDBVrRvcHBwwi+iGi3dbd2/VdWXAuLo6tWr&#10;84bny5cvP4VAq4PyiUJFRcWjALYGxL6psarustTKS5cAAGE7fG+eUOFTSCLyZG9v7+jSZiiKevKI&#10;6JNBGYPHFBOye/fuXnHlIV+7TPXxeLxk9rshYrHY6aO9VlVVVVahJWNvJiojKhXHcTqg+F7ByhZ/&#10;ZtpJ036aSCT+ob6+/ozg+Xg8fm7cxD+QMImOVatW5aUVzEUK+uJOmNkXr6KkPzvSy9WPJ7m8Mj4l&#10;TUR21s1+NRaLDbsfly9ffsqU6il3MXOee3WicMcdd/Sq+tfWMLMvk5uqHnAcp+DLsXv37n5V/yiG&#10;LfYHQSp+MloDPRG9r6mpKW9hoTHmX4gpP6UAYUyf7caNGwdU/fYdIjqZLe5paGgolLIARETNprnF&#10;tJguK2T5FJsx5tIGU3jdm4i8LegFO1EY1fQlnU5/KhQOzSWii7xuXgAgonMs27qpwqq41rQY3xSF&#10;LQ4Prb4UVwqGGavoN8G4oeA5VYVg1DlbThgUN6nqt72rVonoglA49LQx5gcgTK+url5OTGMKzjoe&#10;iMqPGJy38HSIYKCjl56enleMMb8lKz+9xhBZZEulIf0VgDlDB0R0cigc2mxazA8V2gsADG4E4dzc&#10;aDsTMHqP2asWDodvy2QzH/DaApn5pGhFdJNpMQ8rdONwf5ROSZhEM4BqZmZRWetti5i+F9HIDNNi&#10;ngHQoTgYR0VK51i2tSKYIUBEfv7H/j/6vGgTkVEplY6Ojl1EdGkikfh/YHypkC2FiCqCaz1Gw+Dg&#10;YHulXVlMqex3HCc/CvYEJ5lM3mqM+RwIvpeJiCrJIl+uEhF5BoTtTDwh4xQY/GsRyQyt9A6iqiVf&#10;AlV9HPAFhHnPpTWjRff3yaQzXwyFQ3Xe5SS5fXuu8ZYjEETkMVV9OhdkOW7uuOOO3vr6+oaKyooN&#10;RDQ8fSKiCBH9FYCiCjYPRTT3o3tO7q94UdFBceWmLT2HlwfmWDDqMH1VzTqOc31Ws5eJyhFLPHzX&#10;XXc947puwTk3FMkjdZ2JhKqq67rvFJGSGcFEZOvAgYFlUBT0fkwEHMd5BEBRI3pmMFMy4bmqFvXU&#10;qOqmGTNmFN2FoaOj44m0m46JSNBG5UNEnoaigYmPyNKJ7u7uZ23LXqaiY1qMmEvUNWZU9HlV/VAq&#10;lTq8SPZjxJi9N22tbT9ds2bNO3fs2HFWKBS6AoTL4V/NbBGReIy7vVC0uq67uVB7qipxE/8xgAuD&#10;50RkxO0mVfQ3AvHlQEmn0wXn4KS0TUR87r9iD6SqPjNSWXX1z7msbd4yo0rKnEql/hCPx5dDcR0I&#10;y3NTIVJVIVCfqn45FAr9wOl2eo0xf/D1RfFiRUXF+LxhRHIoDkKPTDCh4msqWnAEELky8lQh+RCZ&#10;TGYbM/86t5gu2O6vRvL6daY6729qarrYDtvvJdDHAYSJiHO2q15R+dedO3besXHjxr5ES2IbKw/b&#10;5xTq+64E8lLwOyeigor/jjvueGbu3LnLzpt33sUhCq0G4d2qSgAIB3+shz5bF8DX3azbtWvXrkd8&#10;t6d6s4ouA+DNv2MBGLK7bYdiLYDvOo7zZ5wg0JFc92aMqXZd9/x9um/LuvZ120dbr76+/qzKSZU+&#10;y72o/B6ChY7jvFqs3l8Sl1122czJkyfXdHV1lXwJy5Rm8eLF0alTp14wffr0R45HGMKSJUumTZ48&#10;+YKXX375F7kUCKOmrq5uSmVl5XmvvvrqE+vXr989co2JyRFVKuOlkFJxxb0h2Zr8zPHqU5kyZcbH&#10;MU99UIhoNOrLsq+qaTfj5ofxlylTZsIz7ojY8bJy5cqTKioqbAAH+vr6IjU1NW8h9q/rUdVfdHR0&#10;lPfLLVPmBOSYK5WKyooNAM4H8Fzt1NqTg25oEclkNXvtX3KSozJl/pI55koFOJjKD0BeBC4AQPHN&#10;dqc9P3y7TJkyJwTHRakUIrfFwc/6+/s/P3LpMmXKTFSOvVIhdIpIOCDrczPutW1tbSUDpcqUKTPx&#10;+f+rmnoFLxcYuQAAAABJRU5ErkJgglBLAwQKAAAAAAAAACEAY9vuY2RdCABkXQgAFQAAAGRycy9t&#10;ZWRpYS9pbWFnZTIuanBlZ//Y/+AAEEpGSUYAAQEBAGAAYAAA/9sAQwADAgIDAgIDAwMDBAMDBAUI&#10;BQUEBAUKBwcGCAwKDAwLCgsLDQ4SEA0OEQ4LCxAWEBETFBUVFQwPFxgWFBgSFBUU/9sAQwEDBAQF&#10;BAUJBQUJFA0LDRQUFBQUFBQUFBQUFBQUFBQUFBQUFBQUFBQUFBQUFBQUFBQUFBQUFBQUFBQUFBQU&#10;FBQU/8AAEQgG9gYv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+HBfT2zA7iMehrV0vx3qNpM226uYgvQRysP61gCIM3zOT9TUbJziRclO3rXz&#10;3Kjruz0Ow+NfifTmAi1u/VR0Duz4/M10On/tKeKLRlL30dwg6/aLdcH6nrXjzRmKFGDo+f4RSiW2&#10;EZ3bhL2A6UuWPYLs+hbT9q3VY13T6bY3WcbmDbM/lXR2P7U9mAGvNDl8phwYZtwP518oLIuGJRt3&#10;8ODg/nSiaVgqeawRekZOcfSk6UZalqVtz7K0/wDaU8HXTBrhru0k6YKbsV09n8YfB11t8nxFbRl+&#10;dku5OffFfBv254Tw7A+xqxDq1xDGy71Kt/CRzUPDxHzn6BWPifSdTIa21O0uCMlNswx69DV+O4L/&#10;ADIyyjhjsdDyTgj8q/O+11aWGYMy7uc8cGtUePdSs5f9FlurYKc7opmXB9eDUvDvow5z70lkhD/v&#10;IYsO5wpPI78YpkohLgiNVHqrGviez+OninTY2jGtXYUEEecxkA59zXV2H7SniCHaF1K2nUDLC6gA&#10;Bxz16iolSkuo+Y+p2YJ8quwYdc85zUNzpkU0G1jv7huu3vgCvnix/ap1Ehjc6PaXJGWMkExTIx7V&#10;uaf+1Xo/ym50e8gm2j5oW8wDnnrU+zn0KTuesS+H7S5+aS0hZJPlbgKR6dPeqF14H06RnAtZo4wM&#10;ZiIIB9a5nTv2ivB15NmS6ktnPJM0fK/lWzY/FbwhqJJt/EFsuTkm4JBzVKM4rYTVyKX4d2z5KTSw&#10;kcqGjH86y5vA95JKViuFkXPO9etd5b+IrO9VmttStbiPjDRTLnr2zVncJN4T54zjLq6nFLnmiGrH&#10;lGo+D9WQqiLFcxqckKAgGPbvXPat4akgeR5tILE/MNgyPpivcb21gDK0gy2OHJJYfQVR/s1bwO+5&#10;41x8pDYIxzwPwq1OVrsaufNms+GbBIZHntHtwQGLOpCqSeRXMy+GdCZcQ3O3PVo0Ylvqa+rdY8LW&#10;2oW96MeYDtIyA2OMnrXn17p8NhGUVGjh2jiNAOc+1VGqraoqzPn6aF9EEj2fia5090BZBG7pzWHp&#10;P7Q/xM05zFbeJbm4jViAZQsin8xX0rrnhHTbu28+S2WST7OxD7R/dPWvlLUIGimuYio8pJG2oRwP&#10;oK6KdWOt43KSZ9xfDTV/E+veCtN1W81Gymu7tBuR4RH79R0rpzqOsWkqiTS/tiH7zWzAk/TNZHwY&#10;Zh8MNFUAIPIB56V2kcSu26RVGPQcGvBqzvN6G8djC/4SPLBprW5sT/CNuXH1xT49c06WVTLfBX/6&#10;b7ga3fNyGB+71J+lQFROSpt48k7gSMcfWs07lkEFyl26G3mSRNwyQ/ykZ7g0nlswWREJRlTPTHRv&#10;8Kgn0XTrncrW6gryHicqSfqKrjw8qEC21C5tSowu2RnI4PQE46Ej8aYFsqm5z5nluRyw6fQfXp+N&#10;Q7WZ85JRl4OeM/3centVZ9O1i3ij8q8tpVU5CzRBWP4ioHvNWhU+fpscoU5DW7859QKALrKrHDKo&#10;cdAR1qOW3O9WO0KM9O3FUDrSFUM9pdxS5xkx7gKUeIdP3mNbhBIvUThhu+nancCbIBjyu9Sefemy&#10;gSoS6tjzAMls96likS8TdDLG6d9uAB/WmtCySFPMxtIJAXINMCExojyZjUsGCswXt6CoLhPLVjhi&#10;CxwO3TirI+9sy7fOcDYAucUssh8t1kALAjce3XtTIkch8SbYyaLB/fE6jAOByO1U9IxswUVQgC/M&#10;eAc1ofEIj+zrVZCpXzgQEY8ciodHtAsRcMFbdkFPp3rWPwkm0rCMl45DtYAZReB+PUVY3SSBwrfd&#10;wWLd/rUEYJiHAkc9UK9KspB+7YoCFON4dsk1i2NK4PcmRAxUKF4ORyaWQCR0wAKeYQzKG5H0zStA&#10;3UBto5ztAxSuPlGomMnkIwOB3/Go4yT5XAODgE/x+x9atR7SxYI7s4wAWwKcLTOxXVVWPJ2nnFFw&#10;5SCOIYZgrRSMWUhGwBwaUKI12gGP5AMY4Jz1NSbY1K7d3mE9R0NSeQZOfMfevzAA9cc0XDlIGy0e&#10;Hf5cj+HNPCEOCQ0DHkLuzvqQh1jUgyMX+cAnHP8AdoRDwS+1/wC6eaLiasMkZVjYhNwA5UDrS26M&#10;8iggYKZwTipvljldRyCvLdhRNFuQMQrAIOQOetFwSuRNasS3zLJH/EQNuP8AGmRQfuWQRh1B4FWG&#10;VnVQNzEc4JqUQLHEQCQW+b73QUFpWII9y4AQbuwY5H5UpIU43ckcg8r+VTxBQfuRkgE7tozwKbJu&#10;3ghQqbQ5KDnFIZXWIyRrmNSM/eUDP5VN5TBm+d+BwGAxUu2N8FSrbuny8D602WNFXJCsy8HHfPA/&#10;nQBEGbYhG4SnOQOgA5poLFVYqD1Y57jFWEXDDBXkbNoY5JoJaON18seYBgnORj2oArgN5UexT8xO&#10;5UH3fpUjW7xR7l3lcjOQM9acmERmDYJwp5705XjXIZwr/wATfw/hQBXxtYHYc7z1+lSCAmU/uwVy&#10;uQOO4qdDGxCCXcwOc8mnqpWWQknaB97P9KAGbhG0gjVo1RsBgevtULgGNvlWXOMkoMirGGWESCDg&#10;Hs+AffFCSqv3pflPXC8D8O9AFdYUhGXUyK3UDr7VKkDIxdEAJB7+3ehpQkTEI0ZyMHOc8j8qGURx&#10;khyWZj8uOvFAEchUKV3eYdmSgX88H1xRIzqkSpgbhkk9dnYfWnwm4NucOiLj0weOnNJHDLKPnMak&#10;AMDyefX60AJHGoAdlDLztDDJz705VUHdLkrjOR1U/wB0e1SeSvlkAtI5Iy+enNKybZZVxnoQPf1p&#10;N2Ah8s7pe6Y48w9Kmhi86NR5iFjngMeaVVKHYCzFu7nOKctuv3o2ZWXtnn8KXMBHGu4Ku7aM8mpH&#10;jVoiEBYcZz1PPakMakHAPzdMjIpw3HCb8e+MYo5gIYxsiGSfvEbdvUY6ZpI4GQHCJg9NwqwXkQtD&#10;ulbJBHJxwcmlkMpm+6jKPmwRzijmAZtDjaUG4kDIHFOWF5BkECQsUKN0GBmniKWT7p2HqB2pVhO8&#10;hixcnJIPejmAaVYIodQWPVl4pAnl7T+9C/wfMSV9anSNpSIgy7/4UKdfxp0ds/mnPmCX1j60cwFZ&#10;kXbhWLZ5ORz+dIpSVh5UO5yPlAO3681ZliaNSGLgHqSBn86WO337cqqqOg6E0cwFJIdxLM/mMp+7&#10;jGP8ax/E8MpjYhEbI5GOTXTsGWVmaIkL0XdWF4iTzoDIjb14A42svPf1oUtQKvw0tWQTERBDu9au&#10;ePYWSSw3OpPncMoyF9ai+GcZk+1qWJ8tzlweG9hVzxyAj2bqpQFxgDgE5611N3gZyV5F+KLdax4B&#10;MbHAyeRx3FPVd80YQhMDaccc1MnlG3iLZOQCzDr+dIwyz7UCgHIyK817m9rDhHtPluCzNyGzjn60&#10;0R7GAcKXbghlzt/GpyuGQl1P+yelLGqI+WYybjzuPFICFYlG+Pcuf4XHU/jSFWyFwGPYscfrU3kx&#10;u26MRxorkc8kcdqcI48bVZnK/eDd6AGlBkF2jOeoGSx/GmmGRCWCgKf4mOf0qcMyj5VKH1Y5A/Cg&#10;xBOciSQ9GK9KAK+DnIj+fH314xSgRJGh2fL3QnCn64qUtsBMefQ7v6Uodwm3BDL1KnB/OgCIKRkZ&#10;aQt0A+4PqaVMyOoZP3h6pjgY5qRLcn5ti47ljk1ISYwSS2O/lgE0m7AVCzmUkRDLcAk5qNUcOXch&#10;SO+KtyyxRREtgv8Aw7Rhh+VR7WWOMtCxZujqen1FCdwBApQr5gUHrxj9aaq88hMDOME1LKzFQRA4&#10;UYyxIA/KmySDeUKyZOCDuOBTAakLbVKkDOevSmiJo1cHBZvyqREbdsO4nO4hRkY7YHSiSL962SQo&#10;52g4b8B0oAiimWA7XBU4J3dhjmgRkjCFyQg+VuM9Af1Umnm3dFJYvIp+ba+OhqG7mulIxIc9vM+Y&#10;Dn/65/OgB0wVE+eVnPdCcn86ekKOUKs4YdFY8UjBti7nRWPdEp6xuivu+cJjLMxA5oAYIlSTn5Dz&#10;8wHFM87IWMOOep2+nNTeXO2Cw3oeyHC/ietRKr+dtXahUHZ8xO7igBjKxRpMblOOScDr6U1ogcYK&#10;An5sAnpTx5yKFSWPI++WTP8A3ye1NEbuf3kuZOw6Agc1SdhWK8sXmAg5Kt0B6/jTPJXG1lBq19lD&#10;v5v7wK/3cueMdc0G3DfNt/dN93cckY5OatO4isYFaFgQF9ycgc1AsP7wfvhx7YqxLbLtwpIVjuUD&#10;gge9Qm1WUjBc47ZphcbJGxXfwB/GFHSmOqfL85A+mKnWHydx3OnmdyxP6UjruRsy7+PusOKAKrWr&#10;kgsuR2ycZ/Gq5tVIb52Dem7IqW4UGMq7ySMVGEJJXqO1L5EfK4dBx8qnHegRWAWOMFpACcjL9M9q&#10;jikRSXklV2YbGQsQM1dSGLz2aSMDBH3j8nXsKa0CPIyko6u5+XJIPHpQBUxE0QUyx4Ofk3H09abM&#10;sSR5LJjYBy5I6+lTtbRxxswAyCAFxx1xUZjjM5ixncOo6jHPH5UAUt9rNzJMr7RtAGSc02OeCMqq&#10;syKDwmMDnira2qlAQyBQckbBk/jUFxHtARxuAIBJ68YH81P5mqTsBE7LGshIO1n5KjJ6cU1JkeMD&#10;yiwbOWJwTVmIlEaYZT58KMcenSnPD5jsVi2pjJVzlj9D2p8wGQ8zC3EX2T+LKj3prXUybjNbfdwQ&#10;qHsOufwrQUxvsR/MzzgL978DUTWcuTKyNuPGzjGOnNHMBQa/jt/K3WpDck55427f5qTUAud4i2oV&#10;HO1m6dDV65tnUySOuJFxtBOeM88fifzqMoZogVfEfZQMBfXHpRzAVHaYQL5SxF88AfrUAkScFWRo&#10;2/i9DV7apAKOyAfdzzj61A8siTqskQ2ntncW/HtTTuBSkYocpuCdGweCPeoZLUwuQkiiFuSp5/St&#10;S5i2YG0bW/ungfWoPKTJJRSfXFVcCgyyRsxKq5I6BcFfp6UgkmKxxxzAScklh8351akWVozKGKuA&#10;Tgnrx3pksAcSKzMjswIKnHBWi4FGUMwPPynnDevtWfdjeSrNISfUnFac6FiqsNoX5Qff1qldEIjJ&#10;uJRcEMec80wKM7sCAG8tscEHGazLuJpU8xsH+8o7VqXcZkQB3VmPzKVXBAqrtK5Xj5uCxq07EtXM&#10;hEUE8smeN1cjKdmoT7SSN+08d67nyRCwQli+4d+OSK4u4ctczl2KYZhgHqd3X61tB3MZqxYjUeZj&#10;OVOM+1XLjZHG5PKgdKzLeQlgqjOe9WbhZGTG7Zn+I10s5EVWH7reCVbszDOKglXdCBuEhPV8YIq1&#10;5xEDZfAXtjBP0rNTeN/zYB6Z60IZQvXkaMHHA6tWNKT5g+tb1zuPDYC/3R3rEvQFJIwP0q4uzBbn&#10;oHwviZNGkOCWM7AHGTjBre1ON0BVS7L6EDArK+GwDeGQVKBzKeQTmti+G1sEqM9SOtefJ3mzrWxj&#10;GAO/zdfSkWNQ2zBGafIGWYMM7R3FIcynC7g3XJrYoYYVVGLMSB6Gp9qMAWb5B68mmjDtztCnjipE&#10;VEcMDkigBE3zI2eUHTJ/pT0hGxWPBPU96R03EOMZHc085AYNyoxwPrSbsAyZjGV2qCBTWwXZmzgY&#10;+UVKch2DYP8Ad9B9absAJDZ3HuKhu40rlq0i8qQjau5vu7RWxbGRkkeJY124zuHPXtWRbhSYiGI6&#10;5wevFa0GZHUEc+nrWU+5aVi/DGMLJkjP3Qf61HIzQ7kC7d3cdKnikYRgELk9SwpT+8ibcRxg+3Br&#10;DmGU5ELYGAxPHHBpJISWUAjzEG3kZ5+tTyIsw3KgQKd+COoqHa4djvID5IyeMgZqk7gRIWZVTYZA&#10;cgnPFVwjR6lECN55URkZycHvVqRTb2w5LISGZUOMtnp+HX8KigDPq8LAEDk7WbI6HtVolq5sITGA&#10;HQqT0IPShnKffRWB7gfzqWRcbXYqCPRckVGkYMkgMimIYILEqCfetI7EtWITCiyqWG0HuBV7Rt0m&#10;u6YryAEXUWzAwPvjrioZdyxsz/KUxlkUFT24q74cfydf05ygkTz0Jyfeqk7REtz7wspIngdJZI0Z&#10;IwPlPB44x+OKls7gzRLayAxzRoWVj0b6+tVbMW13YQhRHIGQFXGDggZq0XM52ugG2Lhsc8dK4Yq5&#10;uyoZTZx7o4ztT5ymOGPcYq2J4PL+2W8rPHKB+7xyjdCPwGT+FTBTKWjLeWwYFSOOdv8AWoDZ3FnK&#10;rBVj3kllUY7davlJC1uIJC5DlZGO0rKPvL61JPAS0UcQX7MDlgRwPpTLvTGvVy8mx8YDAZI9hRYx&#10;TwRLFNIzrnguo/nRygTSTG1upZFUMGjKx7hkjiiBh5EB5V3H7zd2J6H86na1Eg3sd3TPrTNXH2BF&#10;kIEi4AJH9apKwEcVwqXEkMoYSR4IYHh6oiMW2qXUszbRN0ZR37ZrSDRyQo5B3fw+1OaCFhIQPn4w&#10;DQ43AqEgwK+BJGPlJb1+lSrbJtznG7tSi3GQAgbnOMVbwELZgXIHBPOKajYTdiqYlXkktjtTWQhc&#10;opP+yelXY1R2HCqfpUkaLJKDGSFH3ge9UlcXMUcmN13JlD146VKlq0rhhjZ3BrRltPlzjgjoKgWM&#10;tEGXAVfkPrmr5LBzGVLa3EU2Y2LL3welK5klTbkhh2zWnGhRuOPXFMZAHyqjP0qWmHMZN3NMwGMk&#10;r71h6ksrhiF3NgnbnGa6ie1kcEqAvvWVc6eZX2tkt69q5K0XYuEtTiL2JZ2XcCi7RhAPmznuao39&#10;uvlnczcDjaePxrqr21ESyheZMde5Fc/ewlrc7TtaTgD8a8Sd46M7E7nlPiFQbyEHeR5g+bcVPX1r&#10;6j+E3grTLfTLW6FlE1zt3LMTl1JHOD75NfN2r2nl38CShpMzdByK+tvhimNDt1CbRsHUe1fU5Sua&#10;aPOxnwn4lAZUFMKF+95gyaY9wXyWOJOgKrjNWzarImS2WHTJqGRc4wxYD+E9K9o4Sj5YH3QAfUU8&#10;orEKQAT3qfa0MinYDnsRxTZI2c7iFH0FAEKFXBEzbAOjUmfJOEIkz0ytWPswjjRnAbP97mmFWZht&#10;yR/dBxVx2AhK+ad4UIR6DFMCFslyTjuaslUClfM2sf4f/r1A8D4yDlc9+lUA0oQd2CUHp1qKQFww&#10;zlT1B71MyyqXAbjjgUjRksCfl/2sUAV1CBFDDr3HWky0isWxgdj1NP2Evy2MdABih48DJ5xSsmO5&#10;GZHVCAxAxjAPakI+ZedvuKey5wMUySPCkk7R609VsK7HC6mjJKSuit3DEUyLddTqH2bicAtURO5f&#10;LDbl9MUnk7vcjkUndhdnbW/gC9Xa8F9HG23OQ/I4rXtPD/jTT5EFjrUnKghUnIJ/WvPrLWJbfJaa&#10;QkcZ3nNXYvFM80rK884A4UeYaxcHuxo72fxt8R9IaQQ67cZiGfLm+cH9a9N+HHiTx74his5NT1ez&#10;RpAXCfYweMH055rynQJpLzTbiaYbgsbcnluh717H8NkafS9Gk83euzDKF6+mTWE9rGkX0PRdPXXt&#10;l0dQuLCSDYWRYYWjc8Y57fnXB6lKyo+PmcKcKp2n8DXp9nF9oiuxzvdWBKnAIAyAPbivPLnTRLM4&#10;dI2cjGVPH4Vzp2NeUuXyF7VYdhRniHU5/hJPNfIXiSDy9d1CMjOJjgV9lyW4mihjDmRvLVN4+XaR&#10;1+vGR+NfIPjgfZ/FmqADAW7YZXjitYS3RcY6H2j8GD5nwu0DKbh9n5DdD8wxXZgMd0e0DaR0PvXF&#10;/BKdX+F2hhgWXymyGPGN1dtHbJbruQyHJ3iRkBUj0J615NT4maJWGbCuQ/JLEDb93p3prBvMGzeW&#10;HA54xU6bN3zSbV5JwvFNcs8YK9WPy88cHJ4pJ2GQ+Syytu+RRzgN/SmhmZGyOR0GM5p7osbuWGZM&#10;hh9DxTHQOZFc4Axs/wBqqTuBGzb4VVd5Xv5gGBSs2zyynysPvk9D9KDHtlQlOBnCgdeKR0dVAPzI&#10;DwG5K/T0pgIZctwzMf7m7rVeaG2nASSBSR90OeBVh4wXZgFRwOOKiZFLZKgv1yRxQBlXHhzTpXB8&#10;iOBkySYnKZ/EVSPh+WJMxajeAMfuBi4P510DSsGLjBDDGBUSuqvGSGxzk+nBp3AxUsNXtHXy7y1l&#10;B5xIuGp7R6zErTLa291gHbGkmB+ArWT7qgKQRnI7Nx3qIFY1TJymcn2p36ESOB8Vas101rpsunvb&#10;3QIlYs24YByf5Vq6bE+2QRRopYb1VFFUPE8Ez+IbPcgLGDGT1PzBev8AwFvzNbttbPE26PYm0Abj&#10;yBzWt+VWElcljgEUcYmeX5gW3AchvRj6VMsatEu1g2c87fm/OnR2MnnsDKmZCCcDAP1qYoxBRZBH&#10;hiMbOTx2NYstKxCkUeEXLyZyTk56c1OkIWJcNyTu29yKW1ASNV3jec87eaVkUyhyQwPAG3pSGJsa&#10;YsoVmRcfIQAOtE1sQ7xBhG7Dhenv1pywuh3rtCkgEDqeaY0Yd9jB5yGOQxz2oAI9qxlSGUgjjGc/&#10;jTpNq+ZypcAZAXGfpUkUh8tQZSmP4e/50kaKz+Zljs7E0ARKoKcogQc8jBFSLgxK6BSRngkkH8DT&#10;pd5ZHACEnkelO5jZlEpZMcgc/pQS1ciUoUG/JB6qi4BojAQFt2yPp83T2/XFTIrCNmJYoB0DYP5U&#10;hiZ8HcQhUcZ5znigaVhiwSyfI7LuX7zI5GR7CntbKBhEwvQljlvwpThCxcFm27cNyFI7ilijLdSd&#10;xTIbuKBjGiX+MhV9U4/Op4nAIAOz5doI4z7VGER2MYAYHqvY0qW29F3fIAc7z82Me1JuwCyK0qhB&#10;si3fKUAwMjnOPwpI7fL4GSe4jOM1K0CsxLMJHf7rgYA9c/hTFhjSXJAZW/hP3aXMAps1Yly8kgbo&#10;xO3af88VE6xROqB8egAyfzp08MdwAI9vy9OT8v0p8Cqo2ptJ7h15P0PamncCNI4hFIQB3OWOf0pk&#10;fkDaiHedoIG35Qc1MbOMSbxBGZO2G5qWO28lCfMTceiAcfjQ3YBDNsWQYcHA+6cDrUbzw4DMriRv&#10;vDripVEsjYbcv+6cA08xlXwvzMernqPxpcwFSR45UAPCZH8PI+lSM8Uu7bIQyjg4ww+hqw7IXUMd&#10;g7sKaEJ4Pl4Xk/INx/GjmAii8tEQ7Duz0Bxup7XHmSOyBmZcYjJ/A808oCQSgfcRtBOAP8KRcJuB&#10;KIpcgqBnNHMA1ywLYXA9Cc4p4LyOqjjg/wAqQo6ArGhfd6Nj9KkVzKVAw5HBIG3b/jRzAVYwz48t&#10;AoB+YtxmntKgfduVWHXBJJqzFGUVgWO/OFAOOOufxpAf4pINr98HkVLdwKnnkSAJGZAc5Y9vwp6L&#10;cShJGCrjPGcE/jU4hBORJtBO7aq8+3NPkyImyCJlxz2PPakBEGkyCsa5X0cmmqLh1YDaVyMkjJHP&#10;vVrY67SjbX9M9aVIUkLMRhW6q3c0AQFZm3ujOoUDO4D6U0xtvDB1aQjbgLzUoAO7I2+m3jNSCPYy&#10;7m2g/wAROCPxoAi+yOCH81gANp56GhI5d2Ekyfdc/wA6tbF3BUO7Jz988mpQGxtCDP8AtHIqW7AV&#10;PKkGCJplfI+8MDr2qRo5lUyLM2S2Bg1YdGJUEbzkcnkCkWL903mKmwP6dKXMBSS2LzK0pkI7k8D8&#10;6l+xxLKAXeUD7uZG5q2q+WQMbCemOKQBgu13b5Oc9cUcw7Fc2cbNuyzH+4GJJ/GsTxJbsYMoWJIO&#10;SeW/OumHmSRqXZ2j5zsYjt3FYuuZNuqxyusbA4Xb834mmpagUPhgpPmxAKiB+gHerfxDVle0Rx/y&#10;2AUFiBjPtTvhtbKJ5QQxJbuAP1qz8QlcXdm7LsKzDBJzx9K7b+4Zv4i7a2qpAP3b+WpGGByD+PWp&#10;ZIXctGVG0YyxHPWnwqqQCd38uGMFwW/hwMnIpbS7jv41uIHDwyjI3Z3V5rlqbsb9kj3MNqlh0yKP&#10;IZHUDAHovFWF2ruZsDjrjNLHGMJ8hYn+LOKXMIgA8yRVPJznn2pZjszvy2Tu98VN5LJMNke7Ocnd&#10;0p8kYZDkCN8YDHnFHMBCkamMuR8voOtMmRlwhYjd054/GpxGEgDAszYPzA4H5UbfMQZ+b5ATn60c&#10;wEEEJkbDDDjp6UmzeBwzHvtOM1NIxKfL2+bHTg8UBXiQ8KoIPXkflRzARR4XO5WA9kDH9aCEY8Eb&#10;vQjB/LpU0u9oSNxK7QSFOO47UqbYyGDuyMDlSeBxUt3AiEbMhHKn+4DjNI0YiwrHaT0GOfzqRgWV&#10;JOsfOAfvfjUZYGNBlnyQPmOcU07AQuq4IKKw9SKdsCxtkhSRgMRmpJ42QK6YwG2EEZH5U9lLHcwH&#10;l/wsvr9KfMBTKqqIHR2ZfvYOAB9KsKVxLztTb/EQP50PlZNzvuLf3RjP1qQDMjGXG7GFC9D9aOYC&#10;sqpM26TbgIMDcp7+gFSLGXxESNjd2GQO9TPCzLtz93rmmCJ8jnOOwo5gKwP7yTyuVQjIK+/ap8Ya&#10;Ug8gDB/vVOEEpLKDlhjbnANQRIQHIZQo6qwyfwNHMBGrbY2JjB9sUrpvwGUAjqFHy/hUygcISRjr&#10;imyyIAEQkMDxnnFNO4FR1CqFGQg6A9B+FIyqwzvEjDojLxT5BmZkV3dj+AFK8RXHylW/vA5NMCJv&#10;KCYO456gdKYsKfdBbLetWEibzWAOeOjKMUyRkI8sffXqw7VSdhWK00QyXQ/MBg+4piKoOzqG6kdq&#10;nHzZU/KTwCKb5JPIARh8ox3PrT5hFRvlIAUt5fc+9HlGYHbkseNoOKssNkpRjhyPmYDKn8KikiKx&#10;KPmyp5dTg0cwWITGADhM4Hlkk5waieEqpLHHG3JGenNS+QqxSIHIYkFHHc570nmszLuPCcEAYye5&#10;o5gKnk72BJwn8Ldl+go3hlQsp4JG5TgntU0mM/LlWzuB9BTXBdN0aAup44o5hELjzRuSMBANpJHO&#10;aZ5AHluMK3PzY9qlO8CRASc4OM9Dmo5I2LBCcuPvD+Ej2qk7gRyOrgouT/sg4U1UkjZGxI+ATnGM&#10;nrn+ZNXJkRSVVUCH7pPANMhyzltyYIO3axz+FMCOPzCoSMqB2LdvXio5QBL5anK5GZFOM/WpTExi&#10;WQELMTgk9h/9eo9nluzBVUKMYK5yTxkfnQBVMLRNhjld/eho/wB5I5VV4H3RgmpWdXG0y7tv3gVz&#10;yOajZTyhPLHcHJ6CgCu0qtJsYHfH91z1bPHWoGLRKYWby1fkPjOO/SrU4IdU2jzCDtYjikUE+Wud&#10;7nPzZ6cetAFQI0ajEXLZyxbJb/CqToMgDEbfwgD7/wBTWnKqxArkEnjYqgk5qjDAXuSzs4iT5QuA&#10;MH1q47AQeUI4yhJVh12jJNNIZN4ZSTxhsAAc96tldruqgyTHqxPUe1V54ViVMwj5vvN1Oe361QFa&#10;5kQb0ILqcAle1Q7Cski/M0WBgnkn/wDVVxV2ApgB1GXI6GoyvyqQxZucLn2oAz8sAN4Dwgn5m5Jq&#10;lcQryF+TPQkcCtAxusYZ0OwZ43cZxxVS5LNHsZSGCgjPfmqQGPLy/lLl2PHyDHA5qvekFNp3LjqC&#10;o/nV6bag2luD1OM4rN1MLb4VQYmfGAx3Bv8ACmAwKPLRs5brmuGvFD3Em4ZzK1d1c7Et87sOFOAq&#10;4HSuGLh2kz13HmuiktLmFQmsIlDD5TVi8GXRSpCHqTRYMQPUetXLmBpk+9x7mulu5xozL7ovAI9a&#10;yWCEsXXcB6da1bmbqEXKrw27n8qp3ESJh0bnuBRcZl3oAy4HDfdz1FYN2SXPNb1+7NgFcqOh9Kxb&#10;oAbjjsaa3Fe2p6j8OIyfCwkXGGkxg9Kv6sqiULjp0Yd6i+Htuv8AwiVuQ3GSdo6GrOpSL5aoVzz2&#10;61wP4ztWxik53BmZV9qUbkUlT5i+mOT+NKVCFioyi9NxwT+NKJDjKyKD/dyWrcYwR7QNsShO5PUU&#10;4KCcFc+wOKkKgEMWXPoFxmlULIduBz+FACNMhwh/dnsCuc1KFCDLL5eR067v8KIFZQxZMgfxE5xS&#10;xw+XbliCQT0FRIaVyMoCC2AC33lx0pscTcqzNz0xzUg+UMQcqeueTTkjWTpKCf7pHNSWlYmtYeXL&#10;qyhenygVs2SpIAxLLIPugmsqyXfGGPODya17T/V7uNw6E1nPYZeVAF+YBgOzDIpcKY3Xcm7+JVXA&#10;P0pYlLREKSCepYn9Ka4XZjKDb6E1yoCA5jJaXJwpCrUcjiMoXAdtoKKvQc1ZnZXiSRgSq8Fh1qpd&#10;QsFidCNx6bTg1pHYCOSNkdzJwDyoUcA+uKSzgEusR5YF40y5AxnIxxV2CN3iZSmGYY3E5pLOF/7S&#10;deCBGFxnHI5NaIDRRfLOcN5n8Lr29c1GvzyyPjOSAPbnn9KtR3CpG+CgDceWCTmo2DRjIATJGDjj&#10;rWkdiJESqFYggMN5KEj05NXvDtn/AGr4gsYSNuZg+4cEAc4/SqCRSkuJR8wf92YzgD14+ma3fh/H&#10;u8VaWrEndkHk880qjtEEup9seF9It9N0a3KpkN8wwO2K3MBk+RE7D5gOlNs4wlnbRptCxxLlcmpf&#10;LDcADNYQjZFuRFJAkrODxJwQR2xTZXeUZkJLLxyetWdhY5HGOtIY+5AP1FXYnmKpGWXPNOIDAAjI&#10;HTNT+Rk7sU5UVCCy5X0xRYOYgjyCApxUmwspik2urdiM+9StECpZQoUdsc0zZuI24DdiaLBzEHlH&#10;oOAOlSCPIL/3ulP2YODnd7dKlEJMeB+FWkHMV1hJIp5j3HI4x1qUJt47+tCptPWnykt3I1hXcCwG&#10;PXFCKUnVudg9KsSqCAMdaVYjt64FNR1JbsXY5XgC+YgcHoQKqXCpJnYChJzgcDNaCneiY+UkfMo7&#10;VVmQq+a2cQTuVhHhMd/WgQ/vW47VMo8w/N8rDoPWniM5oSGU5UOOTkelULxcHA4+lbFzGUIC4YHq&#10;T2rLu42YEZGfasKqVjSG5y2opsZmxz+Vc9chHBDR8Dkc5xXTapiMPv6e4zXMlQpkYNk4OOMV83iP&#10;iO1bHB60d2sW+1tiCQdOtfV/w2gb+yIm+8oQck/0r5ZvkB8R2uAASQa+sPAkW3TITj+AV9Rk0eaZ&#10;5+M+E/EGW0kiYeYTg9CABj61WMTB8KQM/wAWKv8A2Zl+/G+PUkUv2VlXAUNt6jdya9c4SjiScjcy&#10;/L6LjNIIRJnjp6VcYiM4lDZPACD+tMEAgO2NiT1OTzQBR8tjkEuQOgY5ApkUY2ruOB3NaJh3A88+&#10;lV3tyv0qk7AUpVDHapBz3C4pzgxBVmbKHsn9auGMgjGP+BdKYluCGJ8vPop5p8wFOUDzyUXCe9Eq&#10;yEg4+X1qaWMlF56mlCsYyNxx9aOYCq2Z1yflZeg9aiNrI3Jb5fSppIixpvlOo+8cfWjmAj2BeCOa&#10;hkhPKsxAPvVt1CEM2SKhlQyHPVB2PWmncCAhlI+XI9OmaheJs7vmX2DVYc7IlY7mx6mmsBkOo+b0&#10;PSmBVEYVgSu7npSSK32sEBlHFWXjkUblwR3x2qH97JKoJONwJyfeplsNHovh5SdNlDSmNdhyevGP&#10;T9K9r+E8L22haPBvkELxs/BIJGe/rxXjvhmPFtMp/u7+Dk4r274V3Ru9GsnkYkeWyB5eMDd0z1xX&#10;DN2Ljuen6eYljugDgEHYCSAFI68evT8a4GSy3XLRoFTEgyQgMfXtXoOlQzPJIV4URlQVAxjB4z1r&#10;gNQn+yXIKMoUOc7hkj6Vycx0m2Y2NnbYG5wrfOpx3r47+ISiHxpqg6qZiT9a+y0KPbwkoYjjhVOS&#10;3r9K+QPiFpYbx5qqbyu+XcAT2NaQlqXHY+tfgBI0/wAJdEcyAKA4JJ5xnpmvQikaxrtCuTwVU5K/&#10;TNeb/s4hf+FVaYgAcxO6cjPOa9RIdHdCEVlI3sBweeK8+bvJlEGJYlBKHa33kcAACo5EjPlsCmzP&#10;yjJLL61PJFJJKGEuW3npwenrTX27izMCw5IK8n8agCo4bfvZtgDFeRkEY6YoKCSRAx2t1CkZz/hV&#10;raXIO4rzvyD2ppKxgqF5bncOvPFXHYCsFZpC4JPB284x9KV4y2WYEBkHO7oc1IYTlC+SuQuE+vOa&#10;hdSgTAJVlOFbthqoCu8RClQ3msOrMcmkWFD/AKsu395GbrU5K4LD5T0IHGaZ5bsNu5fl6k9aAKzH&#10;LEkCIfwhRj8jUSE7VJDdeAehq15bBgC4YdAp6UjK0jq3DKg27Qcc0AV/MYOFYEkcHHXniopIy3yK&#10;q+URhiR0I5/pU0rFWJBIb0HX86FVZGWPlWY9D0NC3uS1c5PxSPO1u3J5j2ADb1HOePx/ma0oYQU2&#10;hAuQOCOtUfEy+Xf6dJtKkhk+TgEg9fyrWs4vNyXm+VRlWz8xPpmrcrjSsTR7peCoIOFwemRyf5VM&#10;6swxGGwDuLM2SM8cUyOKRyu7aqk8r3FTk7GdFXPGBipGMjAhUBicp1OMmnlC4Z0G6ED5Sf8ACho5&#10;AiOGAJ6gdTQu9lkyFCcbQByv09KQD2hXAdc4CAkqOQab5JEIOW3sc5AA/PFSFGWEqDhSMEdzTNgg&#10;iLBQB7cUAV0TygylQ7k7hnripoQFbO0D2J4/Kl8nMiMrIy455JIFOVEYsxUYI44oAhddxfeWJPcG&#10;mR7VjYqGjlbqV6iphuUJIckHO5B244qZVIcOnzAoC3OD+dJuwFaNdxL7w27pkc06JGMbnPK8gnti&#10;pZRulDKwQH7q4yKTayxMsjD5wcqFxjjNLmAhDmT94MtvPO/nNSBecIecdfSmopZYvvKVXK8Z/Spl&#10;j+X7rg+uAP0o5gIQoREyFyTyVHNTB1gLbFZh6+lLtSRg2MKemBilwQ4GCuewbrUt3AREL4IIC5+6&#10;acQqInVTvIyvHalFsZWX5cbOSc05VkKmMKuM5yw4FICB1ZWAziM/e4yD+FSKfK4DMMg/KW3Z4/Sg&#10;cPxvOOozxRbQbN5wNx6BOM/WqTsAsKeZKCwIGzqaVYBAxXb8jdcAVKSx52na2Bjd70s4DNLGqlzg&#10;YDHpzSbuAyQyFC3zqB0GABSQuQeRgVIkZOCWWRQOTjG3/GnJEVReVYnoDSAgKBX5AJPPNOZT8zPg&#10;h+BjrUscDMzEr937+TkH/dFNA2nkYC9N4wB+IoAb5eCh/gHbuKewkWPAbhTk7u9OC/6vfuVjnBkG&#10;0/hjr+NSBEztbDsOpbnNAEEMQZwG/wBYejelSCNpMuVDMnAAOCe3WhVco5GMDsKaI9+Q7hAv3Sej&#10;fWgBGQOwDDacY5OSB9aGUsdoGWP8WMmnAEOMhQAD0HB4odS0SMvCk/L6/jQAi9fL3LuIxgO278B0&#10;p8iu0UZA3qflCk4ORTgGO5ULpJxgMcZ57U+aE4K+XlxyuTkA9z+VS3YBjRldpI2n0JzTXkIchl+Q&#10;YwcZxUyrkAYJ9cdBTmQAHcSB3waXMBAu0TMMliegxUggJcbmDHs392nkENGpkJHO11PJ47mpo0VF&#10;JdPl7qo60cwEQUup5bA6kdKcFTbvU/Mo67anCyoZBERsXBULxnnnNTYdkBOFH3iB3FS3cCoheOAZ&#10;O7d2xQ0W6NCN2Sc7eufwqyyuRn5mUfwg0rFT5KmRWzn5QuO3c0h2I3hAijZg7j1IAx6c0IMKMRsH&#10;P33B6j2qVolLqqAeuAT25PFKiqiHcCFJ3Kq9vpSbsMjEKggKu3IP0zWJ4hwIhu3k42nngketdGn7&#10;wgDOOvPWsTxDGzwjBIDdB70KWoWKfw3SNpZWKbXDcDHWrfxAiP2m0cLuIl6U34fQt9omLAu6txsH&#10;FWvHqSLc2ZBcN5w4IAFdyd4GMnaRoRxIFDYZmZPm/KlhQ+UoYERDjA6ge1WoUaOAyFwhHcDPb0qC&#10;LzGi3glsZ56V5z3N73FWMHn/AFYHr1pJuZtq4b0+Wp2U/MzfMwQEA/WlUFVMpJOP4c9aQFQHa+wA&#10;KvZumfxqQxxh1LBCOhwSTUqxpIwPKkcgUjqzDJJyQcqD04oAiNt5UYywYbzsI5zx3pqovmDc/GMb&#10;cYzTlZUUY3hVXop7njP61LGpyMlt5GFYHpjk/pQBWmiXaeE2dCATmlMcZUYBQ44IFWCvm7nOWHpm&#10;mFif9lh0UcZ/GgCKJU3qTzIQQQV6U7YViYNtXkBQB71KMyAgt8x7MM/rSC355cOPzxQAwgCYnHQb&#10;T9aHiEi/IFXHPTiiSAZPzN68GkiikAVwco38JoATaYkRWJLMSc59qaI9pUhclemO30qVkJZSW5HQ&#10;HpSmKSNpOe2RjtQBDIgBBBKn0JwKatupbcXQt6AkmpHDSTI6sSqpls808Es+5ACW4ACCgBgUoEx8&#10;4Y4Ytz9KaT9nncdJMfeH3fwqR0EYxuHPUEkfp0pyQCZlLsMAHCdjxQBAI2fCFhheTinfKPlKgj1x&#10;SKWSMuyhecdOtPEfmFQJCGUEkKOvFAEAUOV2qxY5J5xnAzUaKCyknack4xzyMDn8asGNhFvVmOeA&#10;GAx701lBxj5S3Qfw8c1SdgIHSVGO0FwflwT1NNeFZJFjSIvKezNleOTU8rB1wSwwc/Kcc0x18wbg&#10;UiCjqeM/lVJ3ArrGI5TlRl+PlXp+NKYwqOqKpDfeb+L86n/5ZROH2rzvUDCD8etJHGWjkbZ9/wC7&#10;8oK/nTAqBfLcM0eVHG5jnFIqBNwZi4TkEnO7PFTOsifwIR6bc1GRlgFIJ64246c0CsVid/zfMpUg&#10;KoPqcU24jLyK0ZfqUbB9qsfMxjJB4JbI9O1NKebG6ISpJzknvQBVjjIBxvVV9gBmkH7yAtIxUN8o&#10;I9e5qWOAhtpX5+oHQGkkcK4+bZz8q9ge9AWIpEO1SQoUEfMfTNROYwxCEhQ5YOnGRjpVidUnIBw8&#10;nYtyKr+WsZCEEL0wnAFAWI3O4MVVg544OM0SgoY1ji3OmcngnkYqwySSj7ycfKoH931qvsUMrbTu&#10;5yVOM8VSdgsVJcRxlCkhf+HIGF/wqCFZAi5ClMNxnB6HHNWZCRtIBbr8vc/jTMqSAQU/D+tPmCxD&#10;vRowCwBKBSDlsnPXmmODkSGQtt+Ucd6tyKNgUSFB+lRMqIMfvJFPJbccA/SjmEQKu18KF38liR14&#10;71V2pcENIu4xnC4/iq2ZFKvtUkkfeNRhvJgjCquzPJPaqTuFiNz5JYOonJxtA521XcbnASMLgguc&#10;fL+FWFO15mVlU46qxqNo2WMb3IVFDFFP3uaY7EPlOx8wqiAybVwKzkXEwZtv3WBx1Jz1q7dSI0iE&#10;mQRE5A3EAH1qAWyJMMtG8cmcYJJHeqTsFiJWaQRjcsYGcDbj9aY6/vlRTHIxz8oY88VcUuEYsC0a&#10;9FBqsIjsDsy89tnzfnT5hEDqIUV3IGOqAdag2gn5I9z8lQauPtcbWiLJ+VV5WO4MpARf4SuTRzCK&#10;Ets+7yzKUZvm2n7obuPyqlfCUuCzFsDBINakxE/7sSbtxyeOhrPuiyyBE+73xVJgZZjySw+R1556&#10;Ed/0zWVelZpA4Hyg7gOnHvW3dK7Icrn61lzrtQlUKK2AMHnr39qoCG6lBt9rBMKCxwT0IwP1rg/L&#10;CGVpFyC3AHeu/wBQjkWCTeVbKYwPT3rhWkBkKBuc/e7iuul8Jz1XrYltHAdM5SLILY64rXlVVtvl&#10;yY3fcoblgPf2rFs2Y3DqyF1H8ZbOPwq1damzqVQDPTdWxy2sVbtN5IHBxVdgioUKAsU9Oc1ZDF1y&#10;xG6qtwwSQNzwMcdelAGJcYZdwLsi/Kwz3rHut+W2bcYPDV0EqlI8KQFbJI7msC6iJUnqeeTTjuTL&#10;Y9e8Bq7eD7HACqxOMD5uneptRcKxIGCo6ineD08rwpaKeCyA5TrSXke4sFwCe71wv4zuWyMcxmeI&#10;DlhnpnFCnyzxIQo6p2NLcQkfITgf7HApolRGUBMqOuRwa3GPBEqFj270pVSysnOOo9aTzEI4UBT2&#10;AqWFY0wGygJHJ7Um7AIqMc5yqHqBUscG2FQZZBn1Y0vmxjIMmU3kcCgyx8ElmQevNQ3cuOxG7fKz&#10;ACPaPvAdaRGAIbeM7OuKY82xgC+UJ+6BzTDdiQFZIXCbscelIo09PZIlj8xtyMTkL19q2bVUdW29&#10;vvA9D9KwbSSIkOqMFPQdx9K27aVPLzGjZP3Qeg9axnK2gGpGehJxjv6VHPlkO1gUPRSPm/GiKUyg&#10;BSC398fLt/DvSTyFpC5wHYeWCxIUn1Nc47CKWjKgrhO47VXuYdp+UBSQSOKnEjKCHVm4xkDK5HPX&#10;8KjlkLRLM6ZDcFcdKtOwDomUr0ORH/D60WIVtQJAIbZtJ9+5piz7UyqlBx9OtRaQ1xcajeEnAA+U&#10;A1pF3Ebs7CGMIhAU9SRnFVbmV4od6BmwQcs3uOgqyA0jKkRUnYA2/kZHJ/HFR31nDfKqMryR+h6g&#10;jnvWidiJGfpGtrrL3QS2mt5onw3nKAr/AO6a7j4X2+/4gaauSCG4UDgcHNcqtvsiKOSsag4QqPT1&#10;r0b4Daa+o/FHTIUBKqhYhuRwjHmpqaxHHY+ziGbYAedoB/KgKqno2717VYmVRNIu3ngDHQU3a2MZ&#10;OPSiMbIUiLBAO0c0KrMcEcVIIzkVK0ZyKrlJK2whsEkD60q53AYyPWp/JLdhn3oVFRvmBP8Au9KO&#10;UBm0HsKakYbI2g1Z8gn5hgL6d6PJx2pqFwKwjKqcqQP96pnX5Bjg+1K0W1ScVIVyoq1Gwm7EQiyu&#10;e9JsxyQSKlCkHrxUrAZHFPlFzFbCtwAc0m0rGhOSM9BVkRFevehVMZB7Cmo6kt3LBiZkWRDtx1Hc&#10;1DcEnClQCe9XvIKqretVZmDSZ7DrWziNOxU2EENjJHrU4AKEnr6VJEgYFsU8oCOgz9KXKPmKjruQ&#10;jse1Zt1EUyVADe4rWkQrzWVeZbcMmuasrRNYO5y2tqu4qAXJ64OK5+4UKrANsOOjDIroNXRgowSM&#10;9awLmQi3lUkEAZw/I45r5mt70rHctjidhl8T2u8DIfAx0PBr648DQD+zrYYHKf0r5Nsh5viyzU4O&#10;Tv46Ywa+vPBUe2zh9Ag4/CvrckXvXPNxsrKx+Hb2uc7gpHbaOarG0BkyoIb1rVZPLIYIGPp0zQFM&#10;3mlisRHRcV6KdzjKEUMjowVmAHUA9aQ2TxM0rKTu6bsVYa3LDeF/c/738x3oit9rjsRkjBxj8aYF&#10;PaGUvGE8xegJJFNdX3AyRgjvtFXJAHCq+6NySwUDhh70wKyRshZuemDQBU+yMqNJuwOwPWoJYcsA&#10;SQP9mr+1iOfmHv1pgAwSUP1oAz3jyQGwqjsetMQZyu3cPar8sGHViqv6bhk0wRpu7L7DigLFF4gs&#10;j4jI44yc0y3RvJwyBiuckir37uXaYyFA+9u6mho02N+82Z7igdjNli8qNer5/So1ix84xx2PWriA&#10;tkFsAdMDFQyQDdkMc1SdhFVVDsQT+FMeHn0FWXi3DcowR3FQysFIDZxT5gKrJsPDHHpmo5sb1B6e&#10;mM1YIUg7gVOeKQki5BCgMpGBSbuho9J8B2UdxYSlynmbCGDICQMcV6l8E0MvhW2VyU8uaQeYD23V&#10;5r4HfYk78uxUAjPNenfBwxv4cgCnBW5k3Z9M+tcFQ0irs9l0p1W4EcUgMY43uuSc8VwDW4utVuS8&#10;BZlLorZwAc9a9L0UQS3Ikifz1UrhSuNvPauG1spa3FxJDlpAZGCk8Fs1yHTaxatSYNOjwoQ/cJA5&#10;z9a+SviRvT4iX0rOPLEuDk819a2k5u9NhRZC5A42rtBzySfUg8Zr5P8Ai5aY+IWpIxVF85OQOnFa&#10;Q3KjsfUX7NJ3/Cu3ZVyPOfkfWvVWjfZ84GexX+teVfswkD4U2oSU4jmfdgYzzXq7QsvSQgN2J4rg&#10;l8TKImLMPkOCPSoixETBhI2SB0GOoqUwoZZACduOQ3c9v1pqkIu4jHIRlHY561IEMqlQBnOWx8nY&#10;elBKEjGV3DAPpip3TyZJgSFzggqOB9aYV8wZxlT0bOMfhVJ2AhdXhjYqjBc5Lq2OfpUEjbyuN5YA&#10;hSOSM+masIpBORuX1NNeMuRGAGZeeapO4Fd1URnhd33eeGz64qIRR7XLEqBjEh5z7VcJUyqmSnUl&#10;UHB4pjxu6JGqMwJ6YAFMClNEQ6OFGD949MfhRsCxFR8qOflbbkg+pqwwLK0bgbj6jJ/OmFZIsuHI&#10;PqKAInAZWRWGUAUyKMBj7VCkTLKpYbxnGTVghJAqq+VBzjHQ0qpg4Yr5fcucCgDkvGcBB0+Xc0ax&#10;SMq4bgkg54q9YKgEZwrEEcbKqeMcGysJPLYxpP2HBzxwetW9OnR4drkhi3yhe340+lxN2NGQgSO7&#10;AKAx5x7cU6CMuEmyoJzuAc5HHpS+bsxt3c9896k2l5GfGSBt59alO407kUYLhiQoZfuljgVYSHKe&#10;Z/d/uAY5469aTBbBQhXH+TUkkSyjaq5I6MON31NDdgIZrfy4k3EhhyWLZNCRiXBEzYHUDjNKyMOG&#10;YbsdMZP506Fi0Sqyle/y8E45pcwDfNUM6hGIGBx9aiEfkqQSXy+R6DvVpI32sEJBJ3fKMtijEauB&#10;jB6sCSM/UdDRzAQFdxxu27stn2qRYQ/l7GVjggqRgHilZCrYA+Y/MO3y+n0pVVmdSUBRiPl3e9S3&#10;cCIq0QiQuAynpjiptgliuMkg7c7m6/hSOMO42hV34+Y8flRKjsJFPz5x3wOvrSAjtv3sURJYsVwo&#10;B5oaEbtx3QyjoxwPrTkVUnRAsbFcbY+v5VMbMPMHaFFO5hlsEDg0AQLG0jrF5hYHJ+Y5XpmnxwRk&#10;xM+1irAe3WnxR4j8k4IQ/wCsHemBTE4Cnaueo4oAadrBQh2sVQkoxyeGJ/lU0SPOMKQQzAYb6ipM&#10;iJm2sWAAGT2pqKdwZCEI5BxQAgV1RRuHmbWxn/e/wqO3iChxnJPU9qkRFNwm5st67eKSGF28zOAu&#10;/wC6DjNACbTEBIg+QcoO4PvT1TKksNxYByD655WnurIpJGBkZJbjrTliDuxOxl7jJPXgmgCFgG4M&#10;bFs7gScgCpVK43tEpQ8AY6U4ICpwdpB2j/dHOfx6UOVmLE4ZW4MS8AUAIsY3BNmIhyrA02BMTZA2&#10;sDxu6GpBHsUGT5Qv3UjFDgyD5ck8EButACbh5swWNUBxuXGMc9RTZIxvZcDzhghgeOvensu9naVc&#10;u2Aw9PSlWBIvljVHb+IN1P1oAYyEysAQu4cbeBUzRJKUVgjgdmANIjAqUBj8zsgXmhYsIh8sF89u&#10;D+dS3YBGiEYGeIz90EZIpFCykBG+990MOePWpt6+c6tKJWI6bdpH4045RFZijsf7pJ/OlzARTKXU&#10;GT94Oi5PzD8aeIGw4xtCjJJbmpoIVm2O2cnrjqaV4HDNldxbgMMfrUt3AjQOqHAxlR8ucA89aVYS&#10;f3e/aV6FhuDfWp2YvGAEQlQE+cZHWnJhFdQSvT5T069qQ7DI7ZEjG6NSo7pwB+FAwW8sSFS3TK/1&#10;qWfy3KcMoHXHSnGQPhSxx2UrwaTdh2I0t8SKiMQTnkdKmC7snKuDgbQMd6USgAKjYfIAAGO/NK21&#10;Bt+8Cxz7cUuYLDX4Z1B2/wCyBSunkAbcoD1C8ZqXaTBg43MCAV+lNijBQbFlbYgXEhJOc8k0cwDI&#10;5w7hMsCe5NSCAI27Odwwvt9KYV+cKIixPfofzp6yZKsRsIzlCuQvFS3cYkmFdE6MCMnuaxfEKlo2&#10;C/K2/GOyj29K3yVVExF57sR8xPNYGvXEal1YlSz8kjJ/OiO4C/D6N4zdKpALSY4qb4hQustoy7dw&#10;lC5x3o+HiCWaRgh/1p59ePSl+InDWhVZCPOyQwAya9CP8M55/EattG2xSGxJtBHp7/pT1jYKzI/I&#10;6qx606FZGtItsYXKjknJpssEybgEV2TH6nFefJ6m62JSN2AU+YjGccUzdgHcpjYdCRlfyp8YmDsC&#10;PlXpls5p7iUKyOdyfwk96QyvxncQTj+IHA/KmyByC6feP61OsfmHaOMjZ0703a1u+0hyfu5IGM0A&#10;V2DAAH5SfSpF+Z1C985AOMkipHYFS8mAw6ZqEFZMRjbuHPGc0ARlQAVDgY+XYRkZqQskq425I9Bx&#10;SmLcOE3DPKjuaVINg2CJi7EYUPigBscIYI6vjGcr2NHkny3ChAcduKJEWJCGVll3/KFPH409kjkU&#10;Kg4P3iaAGKinBVTvCdQ3FIyOuFRQR67un0pTbR42KSrNhc9utNWJU3LjlGKpjo5Hr60AOa25VmIB&#10;92zTZhJvAV1TPBcini08thxv3DcSecN6U9oAVySFPuKAIIvLjkcJkHGC3b8qlmUSIE35HXG3HTmg&#10;RZcMWViPQYP504I7fMylQP8Aa60AVTHu+QOQhO4rngj6VIoUDKLjHViOfwqQxK0gAVeRjpTGAGQd&#10;5I6c8UARozODs+6Ook5P4U/G1GJKvnqe9DQpIRIGYMvYnikli+TOQDx8q8buaAIyVCYCqAOgxxTG&#10;VY18xnXav8OMj8qlMCF2KsCuMFTTSiF1KoNgG1lYck+1AFdrhcZQBuR8oGM0ruDISISHA4w2KnuI&#10;o2ACgof9niq0tqkkgJZyH4A3VcdgGvJn7wKk9RnJ/OhplQnIGF6ZHI+lP+yxdUDjaNvD96gltU3b&#10;m3D1YtmqARnZfmBbPUY60yR5GO6LcGfgbgMe/wClO8tD0kLezDg00eXsVo0KgnG1uq+9AETl1kUZ&#10;yMEHb0HFMZGMasMsPukA9TVmSLZ0zsHQj+KoPKlXI3jYcnGeaAIpFEabW34P8TNuxUEkqKkm7O1c&#10;YTbwefSrZRXRSx2gZyajGFwHnUr/AAk5LNQBTysg3eaI1HYLzSi4zkRgvv4Bxj61ZKx7t20j/bHb&#10;8KcIsLuwNo/i6EUAUJJdjBjHsUDDbF59qjkZciN8kP0AGB681cQGMoQ25jnqaZKHkRsuM5HB+tAF&#10;IgLGQpJAI+UfWnCUAYJJG8/I0YwePWnPCm5ww9PpTDbBhw5UdeDQAyRjnckaZHqKgEbSxSKpMZbk&#10;5/PircqOiqcqQCPl7nmorkGRnd4v3e7A5zigVioNrDBMiAfd+UfrUbRlo12LIVc8bDj9Kl2BJfMU&#10;MD7d6bdI8oUjaqA9HOBz9KpOwDMLGwVkAz18xjn8ulVxH5rsNw2nguOoq5cRNGwjk3cDoygMfoB1&#10;/GqwheONztw/8KhQFPPenzDIJd6EcgsuQuPu46HP4VUeN3gIjVVQA/MR1/8A1VpKhc7AoDMDxj5T&#10;xVRhlI0ZTsXIAHbIxzRzAQSPJ82MAq6p8xIXbt+9THeSXGSyIDs2j7pHZvzxU04aAx72JBBIVTwc&#10;DIBqszQbyJGZmHKO3JCnnj6HiqTuKxCkMjl0WUkliuHORwM/0qJoJEjQBsZPH4cnNWHKS28mxsSA&#10;7l4xk9/0qup3xCZiwBOCCetMRUkb9/5qg4HG1fu/lVCdsSHJwxrSug4d2hAEZ6J0FZs6qMsFIwPm&#10;Z/mI+mauOwjPupPNYIpyueSecVlSxOh8xXDM7kAEVqPuZARkc9FQJu/EVTnYrIo3EYyQrciruBUv&#10;ZAtrKGBDlD93iuFVSGbIBYgEbR7967i7bNtMzFshTyDxXHwKRHuRRy3JxXXS+E5ar94Y0AWRmHyt&#10;jtxTU/eE84HfipmCM8jr5hVfvZPP4U2PaDlT5YPfHNbnOEkSLg7gvuFqm0gZy2dyL1+WrjEL8ryM&#10;VP8AEW6fhUE8iINqOCp6gLjNAGNqjqinAwexJxisKdsqeUP4k10F6C4LEbsetYF6QE2nJQdD600J&#10;q+h7T4ShKeGtLIzvNuTkf73+FM1Ro9xDHI6Ek9D2q94bUjw3YorbFS3HTg9RVDUBvZjtAI7DjNcC&#10;d5M7oq6M4qpBcFAqjbtyck0iFGbBRSD2IpjEnO5SRnP3s04lQzKpAB79xW7dhtWFZkjOQi/TFPLe&#10;cnK8deKaEBdCMF26qegodtjFQW4+6VPBNQ3cQ9ItzZIBjb+E09ECAkKRj0Of0psaNgMwDSj7yE/L&#10;j2p3lbGyCmCOVK5pFx2GyRB/nYMMdyo4pfNEjqvATuTwOlChcISM/wAqWNP3o2jjngfSgou2Cq/V&#10;UyMgBeTWtBEkECxlZs53I5HHqf0rMgVgkbbypzj1rbMTBAu9ogMEZO7649K56m47DQomuQdpZlIY&#10;bucDpU4OGUYDEScKaBk3gkwVXGBtOP0p8q+UCTFuyc7iOlZDIZYsDhSVZztJOSvHemiN1GzG4noD&#10;zTpYigLxk7W5bf1/CnDLY+facH5vTigLDHiQIEAJckcN93rUejxhr+5c5RlbbheAR0qwJCvCsjJs&#10;BbevJPtTtEiYzTkkcnNaRegi3IsSSMFVvKI25H3gw5yaaytIrEZHs3ep5HOWQnywxy0g61E0mOA/&#10;mHtkVZDVyMJu2q5HUDA69a9c/ZnBj+I6MD5+yA7WHPqP5V5C37oIcgStnBP0r3P9k+wUeOLuZl2Y&#10;g2oFGBnByaHquUPhR9VSx5lkI3D5uRSKhDDPSrcsWJJMMTntmoxHg81uloZudyMrnoKNjep/OpFH&#10;DUqjJxT5RcxCYye9KEYdCR+NWPLxShRnoKOUOYrqjFup/On7COaeBwakwCwGOKpKwcxWcArz0qXy&#10;1wuDk0+WIPGQAM0RJsABHPrTJbuN8vHNKgBRsjOKkbIBwM+1MXy2B2tn1GaBCHLUjKQM43e1WFCM&#10;CwXG7pz0pyRtuG0gY5OfTv8ApVJdQHyrKqwujhoT0yeTTLyNAzYABx0Ap0iLJbw+SxQLNuVSeQO/&#10;4VLcqs80mCu4nAFa7gVY1+XA4pWiJHBxUuwxj5iB9KI1CMNzk59TRYCtJGZHAAzgHI9eKzLtQoAK&#10;AHnnNbUwQggHBrIv1tmRkdmRuzr2rlxHwmtN2OS1nADcdPSsC6hjmgkUp1HcV0GsTRoGADPjpx1r&#10;nru/cROFgPTqRmvlanxnoRd0cjodqW8aRAjAUAKK+vPCabbONeh2Cvknwvvn8bR5Zm5HUdK+vPCq&#10;7bNc9emfwr7LI43TZ5eO6H4iyorlVVCXKAjPSlkiwmHAbP8ACOM1K0wAwgb0z6Ux02uqLG8zvwC+&#10;AB+NdadjnsVRbxRMTsAdvVc/rQI0ZSSQx9G5FWWWX7jAqx+UZORkc0ya3UrsIw5/iFPmCxGFPCyH&#10;cuMAeg9qqujKxYYwPXrVq3jfCsPm25GfwpWh+5twSc5LUcwWM9Y/MyQcSdjTgrKCGINSPHtmHHze&#10;3SmSQspyibv9ot0/CjmCxVlAZUJ65696iYRt8uRuPerhty6/MR9BVcRRhiMbW/vEZxRzDK8lsisx&#10;wCVxjjpTJkXaOPyqz5ZAVsbh3Y/4VHKSf7vHPFNO4FN+GUZbHoTxUDxHduBIrRe380hSxGcvnPao&#10;OSEBXAB6+tMVinsC/eOF71Xu0VMOAGAq9LFnJIyvoelVmhJjYgZHpQFiu/70AuPlFQSHYwcHOCPr&#10;1q86CJMOcZHSqwhVRGR8zluD3obshno3gJhmVG/jGMd69L+Dkinw1dR5JWHUSgRRkvz096808Cgt&#10;eYCqH4wxHIr0f4LAC1vgw+QakxQL94H1riqO5pE+gtHtjDKnySSZ+YSEjEZx932rgtdsdl1dSsxI&#10;MhIU9Oua9C0KNUmJCkKXyQByTiuL8UupvriMgxR7z87rhR+Vchve5UsS5sIpC7BQCq8/dHtXy58Y&#10;Ru+IWo7WBbch+77V9T2IQ2SIokKxg5dD8g4r5i+OA+y/EO8KhgCEOfwqoPWxcdj6J/Zay/wvXLkA&#10;Xbgr2PB7fWvYXUyKFUhmyMAjFeQ/soPu+F7tvRsXbYXbz0r2JpdsKqUyzHrjmuOatJlEbrt3+ZCS&#10;2Bhgc4NNVTIegVTwTjkn1qcwshZkZu3U8DmmHl32DJHJDevqKgCBo/JLYYl2ppjUgIOc9/Sp2Ugg&#10;kZyMbu4zTFRlOFQMSNvp05NAELhyhKKQw4AVQc546HimMoBdSCu0BXaVctn6VO8aMq/MctzhuQMc&#10;/wBKaMSBV3Mm4li6HFUnYCu0YMZC5YH0GP0pGRItoXPPf0qz83QFt+eCx61AVLKwchTv+8x4p8wE&#10;bKPMUBjz70x1KMACWU9SDyKfmOSSRVXYQOGyf0pIyTHtIIOD904J4pp3ArtGUztGFPBHemmPbmNi&#10;W8vliOjVNlQqM7GNgvcZzUcqs0BZMqcHkdF47CmBy3jtDHpFpvAdknDDHYE4/rRpBPkgqm0buRng&#10;1Y8eWslzoY8tcsZURiQAFxg9vpTNGsw1vFlkBYdEJzmn0JaubDLIxYbQQ+NqjtjnipAxLBfL2Z6k&#10;NjmkWLegiRiJU/iY1YEAZNuEY/xOVyBWSdhpWI2j2AblUFPQ/eqOQsYeQUU8FV4C+lWSsYwxMZH8&#10;OU5H1NRl/mZtyMz4ATnn1/Tmhu4xiW/7sK8h3DoVP86esrIzFB0Gxg/UH1FWALeDnZu4znsT70yN&#10;SxDyKkjtkjaTknHekBCrqyoxALHjmje0WI1O4fxAnipYYtrFsDgbtpGcMeMZpJIVlPAUFeWBHB+t&#10;AESw7kKujFgPvbu1Bt0juB91FCA5ZuAamTaGwVzng+lAhHzL1P8AC/c/jQAwQM7bhskTqcxgqfqT&#10;UjN8hUqF/wB0YFCpmZEYnB9fpTnjz975QCOB35oAqr5uDuOC3Ukn5amMLSL8zKPxJzUoyVYbSwL4&#10;JBwfzp+WUBi0iqv97kfnQBWixHGi7sj0C09JVkBQAbj03LU10zRRxAAHcd2V4OPrTSCyjahyf7xy&#10;KAGBAMgL8x9OhqTCyQiTGM8YXiniMqQS4QY5xQEKLgn/AHVAxQBFgiRcnKd1NOSH5FwjOyucgHGe&#10;KdIrEqQnzdjnNG7P38tH/EDzz2/WgACtEeYixPRHxj86aWdFK7WUD7wJyTThEkkTbk9NoI96nhQk&#10;jJz9aAKzknaEi3HGMHpinlI9pIjCE/eXbyfxqdLdmcrI3yn9KQgqSu5n7DnkVLdgIyZIlC4OwdQO&#10;pzwKlQCUszDytoCg9DmhdzSBiGyPlyT3HNSs3mHdwSOfm5yaXMBXCHz87ySQRuPJ6UkcQADhvn+6&#10;SBgk/WpjEY1c/NkoWBXsxHT8OtOdcFlGSihQN3ILY5NHMARxsBnLDjqXzSKqThFdTvzwT0qzbwqI&#10;kyFYHOfWlijwhJLKxP8Ae+79Klu4ED8ONxUkd9xzUcULZCg5LOGxuJ4z0q8rkTMoK9PvMM4pili+&#10;15C5PACnb+tIdiKNIiEO0lWVs+gO6l8hE5RAg/vIMGrO0CPy2URJ/dzwe/8AOlhjEZzlWZgcpknH&#10;HpSbsOxBJblkCMNwY7sr/Wphbk9TujYfebkj6VMFELiQkhQnKrxnPFKkTRp5nBj3AbSM9Tjp+NLm&#10;AZCjFGBGBjikjjTYoWR8rnczkkjipQjW0zfK8sSMTuJ9umKc8beWoLbfMO/eo6D0qW7jGiMSuAsW&#10;/wCT7wODn1p0NsuwHkN93BGcn61JCNoMhUc8Bun6VJ+828OAmc4zgZpAQmDCHzE2KP7p2/TpTT5q&#10;n5HyR95vMJYirZyyfMysP94mkEGCj4HOcn14oAiVCzu+7BI4BGR+VMSN8szMcEjJVsZ/CrKYAPHP&#10;QYOOaPL2Mr+UPMPynPOD60AQzWwWYFM4HQKAW/CsDXkVNwAGSM4YkHP06V0RKySAyIVkHT0NY+ux&#10;soZeTuBYDPahOzApfDqNnuJFlDMpbPB5qx8QYhvgGwhQ5wxOSOO1Hw/RluXO0/e/vVJ8RInHkOFx&#10;iUcls969GLvTMZK8jYt41a2UkFCu3BI/2aezAhgXyx6nHJp9mT9jhDlmYqOc+1NmUf7XXvXnS3Nr&#10;WI1RQRj1qRwWZlGOPug9BQyDzCAAPoKa6soJyaSAI4tykMoznOccZoO3+MbSDkYHFS8sm3dgH16U&#10;wuF4YMR6qaYEPlq8oJkZcd8dKU7sNtmL5/vVKWY4G7BPQ9R+IppXy9+AZOmT1Uc+lADRhWfjnjp0&#10;pCmW4x8vKsRkn1qRpBKXAZU46Y2ilEZjQFZEyDxtY5oAgUIULKxAzwuMHPvSIpJ2rgbuOelSebvl&#10;kEiuCfTofrT0JVTvRSOzAdKAIXjwuMEkfL7ZHNNTO5F2gENuHHQ+tWD+7RgScHJ49aXbgAsAzbAR&#10;ge/egCJssjuzBAXOAvFNZWBjbquDkn6GpvIWQhOCOTnGccUrFViThyF65A20AQsmBjAYlAcHmmqN&#10;yK5I+bgAU9gSUGTkMCf90nGPpzQiDgAAYUkcdPmoAhIypOCTx0ODRtLyNgMigY5bipxGTxhSDwcc&#10;UkcW3cSnAOME5yo5BoArxIZMhgoAG3GOppwUYbAG8Dhscipgv73zFAw3QY4zUcyvt2/KpHVsUAVY&#10;4toDsAcnkjqakaFld2GCeo3dR9KmKeWqkkMM9FGDTJldZyHHLD5SG6UAQOq5HzMW/vMTgVG5yM4j&#10;dD0Ck5H0qw6sEIycdSPWo5YyECjudwHsauOwFfaq/dj2nOck8USxmTDLtAHXFWCpjV18tWZfUVGI&#10;n2lcKrMOMCqAh2KQQTluoBqMBmXcwyTwWPU1KsUKHILsfug55B75pXjxGTvOwds80AV1XzY2DEqR&#10;91RUDIwRZCCrA4BZR9KsLt+Qg/N6uMinmPcwBQbOu7uPoKAK7hg/lhlXAydq4NQ7WYbn6p93ParD&#10;ws0W8tIR3Y/41CT5xCorNj3xQBEDhUbdtbn5sZNNcbl3mLzGPUZxipgACpztCn7uKaSxklbYCMcn&#10;FAFNlCSKCw56BR0/Gmypx8qBueuKtrEVVgmza33sjmoZE8p5FRyqEcs3OPYfyoAgnjyS0fzRkY+p&#10;qFowFC+ZhlOSm3r+NSGVmj2BSrdlVcKPehlaVUbcc9SM43Y9aAIJADK0mwP02gjOKilQDCk5ZjvG&#10;zoKtkEJjZtdjk8/dFRGIK6qCECg7j0zxxn8aAIFYqcBkQ/3pOlQE/vCwEhVv4hyo+lWBE80fPHoU&#10;HJqu28sGk3h0+4VAGPxoAbKnlZdFDBfvt3NVCXIO0KYz1IHzCr4UOjZ79SBljVfyhHtZmZVfONkY&#10;H50ARN8hUgN+NQyTAMV6I/33HWp1JZHGyRh0DsRgfhUB2iXbj5xhW4yhI9qAK7sI5VXB2nJDsN2O&#10;Peq7QBo43CMpTO8uAML1wPqatykvy7hjuOY8YAAGaZdQoXD/ACMjoM8knrVJ2AoyxM7KFz5bfMo7&#10;ge9RSnytu9fMC9FPbtxVtmAuGVtxJGAynAx71BJFnIZOTwMnPHc1adyWULvaMBE3s38Df41m3MKE&#10;TDbsJH3W5/KtOQphlk+YA7QhOAQOQfzrPvEQlXT75IBG8naM+laR2EZj2/mlYwQhVOvuapXCAN5b&#10;FmGNnXjNXrv55Xw3ljdgmqc2N4RH3Oc444z61QGbfD/iX3GUbhdgUHGTmuU08ObQxlCuGJJzlq6z&#10;VpNmnuu5mYjaTno3rXLWCI5O/pypPqa7KPwnJW+IZctMI18ncD3JUYP1rNhtnguJJvOnk8zqkhyq&#10;fT0rcMCPCEjQMc/xDNULjyrVZ5ZXijiCnDOcD863MCrewlirZwfWq8nmgAnBx0X1q1a6lY6qZI7a&#10;eO4MbDdtO7+GldfKy+0MV6AigDKumOJMjHHSsO6UIMEhRkYyMgc1v37/AGiTzQAint2rAvY1kfG5&#10;s9tp4pocVdnu+ixY0CwBUHEI3MvBNZN8W81QoVs54YZzW/ppWDS7F/JDMsaJtJ2g/LzzXP6w4inL&#10;BUUlz0Ykj6GvNj8TO2LsjK2M7NlefRDtP50u0p+8eNQw6Ac5+tSSofvkKU7gDk0FgAAEKoeoHWui&#10;QN3FBB+YKOepxSE7V74HQClCF1Kq2xT+BpVcMQGGP72O3pUiFQ4XcQGX0bmlWNm+QL8rEfKOM80o&#10;j3AMoDMeqHqKlETeWcZ/3i2cUFx2BipAjB2fMRtA9vWmtGYxldzHI4VsGgjCld/J56Ypi7gctkY6&#10;D1pN2KNW0WQyqMhRkfLjn861oN6u/l/38EdjWXYGRypUkn0rdt0WNSSeT1+tc83dlIYyMl2FG13P&#10;QE9PpUyOZIhEWdnVzmMnJbjsTVe3gaSfcylnTngAk/nVgqyEybVDDoZGycnjp071i3YYmFkhXfvW&#10;Un7jKDiq8YZncBg7r94Y4I9qsKrxkyFTuI2bg/GfpTYXZPlyI9pySRnPt+PT8aadwKki/Mm8lwvA&#10;75q5o9uczMjYTqfUVHIGjjLhVRAxZQfmOe4z2GM8VY0B2eCcFQdx3cDnFaR2JZemiLwKedrEcjrx&#10;zULNEHdlz6AdqtOsiQmPop6DuPpUaoIrSTagYp1DKCxz6ZrRCKU8JmYFQpZQWG4ccDNfQH7JsoPi&#10;e+tfLY+TCGilf/loGByc+x4rwaeFkkjZdx+UMQQMcHJr6J/ZYsLm8uLq5SE/ZrVDBJMB6/MAp/Kl&#10;1JlsfTTRPHLC3lqYzncc57UPAVOexqvFdOVKhduOBkVbSRZtuJQSBtII4zXZFXRzELRYU9vfFHl4&#10;TIbJ9lxVo2k+0uCrKPSkijFyCok2yehPFXyjKjMXHBxilYMCOVqxJaLGqBjyeu0UQW8U7gByW6bc&#10;UcoFYg4OWVR6gVEH2gssu5h0BFaf2KCB3DksU6qPeoRDbb9m7G/gA0coDEJkTKkEY5xUSwztbkqC&#10;eetW44Y7PJAUJgqeOM0tnJJFFgtlGNTbWwEMSSwsGkTKvwKgk09l3MiFd1avmb8AnOOme1P3sRgs&#10;SPTNXyEt2MrT7RpYyisFlj7mrLxso5+Yj+7UiKFdiAAT1I71IvB44qlGwuYh8iMjcGZn9SelJ9mQ&#10;Nu79cjrUmPm+tOK56CqDmITCjdSx/GpktoW+9ux6jrSBDmpSpUjkigOYquqkMjIN38LAfzrKvdqw&#10;gFQTn0rYckZrH1EbgRXJiPhNYO5zetuDgD1H86529ldLeXbkncRgHFb+uR4Hfp2rnrtQLMtgscbf&#10;m5yfWvlartK56UNjnfBSSSeNwjMRjBKnnP419a+GIwsABAPPf6V8qfDiJpvG0hLntxmvrHRF8u0X&#10;+9nr+Ffb5DH3G/M8vHPVI/EeRY0i+cKASNo25xz3pktr94bQV4IJOAPwqyYhIcqMN3Jpqgq/3iT/&#10;AH25ArQxKwGF2ZU5/wBonmoHCqQjbyw64PFXmdt+PK8z/a7flS+UI0BZyC3UnnFAFIxtEgVOAOo7&#10;molgMeWyWXuD2q5Iph2OUMobI3ZwaRVeNCnlDGCTk5NAFNoWjBYDJPQVWEWXyQFP0rRmTeCokMYC&#10;Aqw781AsDtGwCecf7zGgCrJbsimRCCR2FQhWzuI59q0vsgVA2QJG+8ob7v4U37M34njNAGM1qASC&#10;WbPdjnFMNmo56n2rWkQJncpYY2kD1pqwhUR3x3wF61SdgMSVwzhVByBj8KYVbzFBHy1q/ZdpY7VO&#10;fXrUE8O/59u1V680+YDOkhJOe3pUbxFUOOPpWgVUD19qge38xuW2L60cwGTNGWPPJ/2uageF4nXl&#10;R6e1aghV9ylgWHQbetUrqHzEUgcrzSbugO98BENeHAJAQEhucmvT/guf+Q2NqLjUeCANw+U15l8P&#10;omku0QsQxTcGzzjHSvTPg9Ckd34gJ3eZ9vTjqF/CuWasaR2PoDQXLXMRcZ+ZeD35rkfFwKahcDAT&#10;JY5x/tV2HhweZLB85J2k8Lzwa5fxjlNVuMbmIHRgMe9chrHYz9Phzp6MrKX5JJXrj1r5i+OhaH4h&#10;O8h3B4lfA6YzX1HYxs+kptUlGzgM2SPXNfM37QEO3xw3lx7QLYD5jn8qcdHc1hroe9fsmHd8N5m2&#10;hgbt2jAHIGD1r2gnHlkjIGSSOo4rxH9kSd/+FeXaDClbzBK8EjaeK9wmlEEMjkEhVJwvU8Vy1PiK&#10;uRMzmMAN8jHcQT1HamFiPmHLUlrcC9t1m8vyi6gKrjlee9TFB1VgAOue/wBKzAiyuMuTgclfWmqD&#10;scbwQx3gEc4NSBSwVkADN0U9V9c050KMhkXuDnORjsKAK0UipG0QzsPVZSdtNMZwEiYqpHJUAqB1&#10;q03mEq2zLFj2+6MU1YgN0vQnpQBXcFkBAyo+6SeR9ab8jW7q7D1x71PJtlb5wN56snp71AIolVxt&#10;BIO5D3YHjrQBE0jFmVmO3aoBPOORUMqPsywVzu2Ky8Y/CrTqYgPlK5xzmo9n79FCbVJLFkUZzjrV&#10;J2AY0nmBt6ny0XZgcc1EsRwMqArZy7HJqYhW3hioJOdrMQT+AqEKoALBGAIwASe9UncDB8XQhNGl&#10;ZcZ3qxZOGJ3Dv9OKb4dT7QokxtAHyruqXxwgTRJyFIIdd3ljjG4dKj8Mxb4lKbCQOCV6VXQDVij8&#10;mU70yW7k5qRQYztUYA5ZRxmnAB5lLAEj+6KnMeQSdgU9cjJrBAV9jsxZRtJ6sWpRksrEkhf75z+V&#10;S+Ukg27gM+i4psQZ22uM4IxnvTADwzYyEGOBQSoZlw23jjtUpRjGxKhCWIOD044qHkA7mYKUHzA8&#10;5zxQA9QR8pPBOcL0z71DLEMnccAnk+tOhiZSQSdyfewcBvSncE7ZQTk8J6/j7daAGxn5nDAKoHXF&#10;TJE0sOYwNmfkP8Q9eKHVoQ0bAB8fLIrcGmrkjzHwWPyuB1yKAGgea8mVZZV+7wAKRkYxncpLZGCz&#10;ZA5qTYOSFUj0I5pdspUhVjCnsRQBHPHGWaJx+7xkHsTSJArW6x4AIPIH8QqXy1435OP4e1SNGFIA&#10;GGPQ0ARSKpCsFzGnBU9fTimqgaUqp2FecGrE0bSPHljG8fPHemuVkJIw0nc7eT+NADNkhIyFBbgn&#10;H3acwFwAqszGIYYMepp4hZ4lAbJbkk+3NOhhDAvkFfTvn3oAhUB9j7CgORlTzSBXV8ABoyeQe9WI&#10;oQ3yonPYKKXyDv2tE5+pFS3YBhVkdlClgfVs4qXywjL83ykcn0pRAWVGUCLB5YnJobCO6liRxyBg&#10;UuYBluMOWJ8xR6rTkVUYnBD9QKmh3yuVXC7CMjOAfrTWjDEkYTDnJLkn8Klu4AoD4LsVLHLL6U5V&#10;R5GGwKn8G4fzpXjVjtVw0hHUrU8aZfYTubYMO3Ib60gKzRuXCrkgnPtUssWxQpwynk47VKVO4Jnr&#10;/dOBSrEfNYsmzHQ5oHYZb268AqDH3UDmmpEv2iTaoGzrkZNWh8siYB69R1pgRlupy2WY4xt+vek3&#10;YdhDFHDks28Hr8tMeMSspG1g33oyvSra+ZJESwC+W/IPU0hi2vvyW/vHvS5gIjGEA/iX09Kcnzyc&#10;cMf4mqbYTCTGAFPQMPm981IEBReEOfuqw5/GpbuMhCh8gnbHg5YjJ9sfjRGCxx8xAUEbW2nrUxjB&#10;HHyydsdKURHcJQqF143bcnB4pARs5j4cszHoo5/M0+IBzuHyoAQVXiphGFJCTYHYletPaBVIO0hv&#10;76nFAFbyAwjDn5VJySMmpPL2j5WG3/dwfzqdYi2WK/MOmDgn8aa68YZj/u9f1pXAIw6ALw23qX5F&#10;EcTGJwzDPY9hUgjLMAWCoeu4ZoMLp8uA0Z7j/Ci4FcwL0JJY9PTNOWHfICxP90kdc+tTFNi5xin7&#10;QFVehU5J70XAgcDzmQhmGOtYHiKNmPOSgGOuCBXTLudv7rdveuc8SRkSZdhgUluBD4AVfOmKkOCe&#10;HI+/9B2pPiKm6a1bnaGBKDofwpfh6VkvbnsWPMnf86f8Q43eaJclMEYI4716UP4ZlL4jbtGLWFsA&#10;GXKjmnSbdyqWJz6mixLvpkGc5UD8aeIUDgnDDuT2rz5bmzImOO2R6jrRtAXeQSP9rpUqjy5ApXcp&#10;p8qkocAEf3D3pIRA6p5pBVjnp6UElGULwPQVO2cAkEY7bqRIxMxkU7IyD97rn2pgVpFaI4+6G7il&#10;DCJS4Y57+9SuruI93zZPzA84oZFcfKi8dRilcCNG3Zbj34zTZcFThgW/u7amMRjH7s49/Sk2mZhk&#10;rx3ouBGoZEGCzj/aOSPrTU+44yRn+EHrU7I8e45UbvvNjrTYwu/LMCP9lcGmBGib2Ay2fc05o5E+&#10;dIxsXrg9RTz80TMQOfvKeopsCiFG5YA+9AA0aYxjdu+Yr04qFFUZXhY/7uKmaJW5zkYxg0fdQqB8&#10;v93saAIifJyTjB43MM0qqqdAjhh97cTj8KlQKfmBKqOoPX8KaImbLcMn+1yaAIRGrqxUEDoecULC&#10;UfnO4DDHdkEegqwAufm+6OTTAFKlFQYzuBHGBQBA52TIP4RzjtRu3B+m4ndk+lSFduVaPOf4s5Ip&#10;rRooJwemKAIjlhtZhg8Ui4R9wQNgbSSO9P2gchQRnpjmnBSTICNzdVVTgU0rgQlmLg4UD/aHFMVC&#10;ZOvykY5PPtip3cMMMo29CmM5qJ0MnyN8oUE7sZYelWlYCCTzGlYBCcqVJ3dSBn+lNbeiRkw732jH&#10;POc9alAKNliyqFznyxzSlVky4D7SMAg4x+FMCudybiEw5OXIPB+lNmg4yDkY5qZYfMdCMKP4l9Kk&#10;ZQsmcDymB+lAFKO33xRkkIxOTntjn9elMZVlCnYWUsSZJGzg4+6BVvYZdpwRz0UDJqCSFY3UKA2C&#10;Wz/GD6gdKAK5iP3UYf7u3AqGJeWAJHqrd/pV11baT+9/EVEVZyH2AhfUc0AV2KyDyx8qtyPXjnn8&#10;qj3MpYklQ3AA71P5bMWcFA360x4mZfmOcdNvX8KAKqqAGIUE59PekuCXEgZcjjp9amYbEDbXDL98&#10;MMAflTfNXOI8MzcH5icUAV28xhuMhQemetR+X6ENjnBGBVlkPmhW6R8hz1P40skgmQjaOOMY60AU&#10;fJxtcod5Od2e3pRJErhlONvXd/eqyygREbhFxtHHA/CoJIsIASIxjaFznJ/pQBVcgHjiM9NvaqrT&#10;IhOE2v2461dlj+QbgVA6Baq3ETFmK44Ixu69aAIzuZ1IG33qMRjcFJVk/u9qssWJlRlBGBwB71AF&#10;BcKVCg91GGoAreVHGSVjUE8cDHXilkgaELtUlB1O7OCOc1NLEzEgBSF5Y46+mKh3742JJTafujv2&#10;6UAVf9UwkOSxJYnuQRj+tREx74gxZs5+Un0GamMsZd4xuk4wBjGPxqFyhBWQKX/hCrkj8aAIXjGy&#10;SMIVD/PuJzxVYTEIpCIzLkZIGfSrc8hUAEKFxzu9PSq6okXGEG47vlJ6VpHYVijdJAMyNvzjBK9v&#10;asyZowGkww7cnr2HFa8p8tHdTuAfG3cQD+VZV8JJJGMkGem1lAIHPr1rWOwjMnC4YkDn5eVzk1nS&#10;GW3IyNhfqhO4fh6VozLJ5rAZXHPHaqszDzNqgZYEH3+tUIx9bUw6fKMghuTjsc1zltGsfDKxBUHA&#10;OOc9a6TVoxDprsTnopJ5wcisYPuChHUN05XtXZR+E5K3xD5UKABQI8D5iDwfpXP6tZW+pW8ltdRh&#10;oG42HpWtNgF1CmUjGG3YC/SqsmD1PzdgRk/nW5gZ2i6RZ6CgSwhjiWT5X2nqR6jvVmdSqM24Fe+O&#10;1P8ALMQ5PGc80k2xnceXhHwOB8tG4GDqDFDwN0foelYkiEzDBOWPCg4rf1WJoWePkgYPFZGIvtlv&#10;ktvMigZGepA6U0VF62Pf0G7SoA67CsUYGTxnHJ+tc1qLbpSOUUdQ3eunltiLGFuW/dKMMgHPrXO3&#10;sbEruO6Ttu5rzIu0mdvKZsZUEnO4joAvNRpG/wAvmOS5Py4NTZZmIVWDD0OBT47RlAJQ4b7uW5H1&#10;robuJqxC0efm3BMfxEZpy42sxiLP6qduakeNlk2llCkHI257U6OPdE/z5ITI4pAlchVcvu3BWP8A&#10;CRyfxqQIU+6Sv0NAIVhlcnYKWR3RcuoPpsPSgtKwMxLlfvHK9fqKZH+/MfIyFbg9OtPmkVW/djkD&#10;Kse9NiOxlB2BymRke9S11GbGnY81EyysuQShx1Fa0KsmS2HGNuff3rK0+QRENIVCfxFODWtBOwf9&#10;2qmGTJww74rknLUpC28sZnDIfmzgrN8wP4GpwqSJKisQA+QpGOnP5cU4xRyCNmRS3JwqjNJPxH5h&#10;ZgzHDHzDuP8AjWTdxkSooV2YE5y646jimplxuJHzJlj646Y96eGMe9kbIAxtPoari4VGAeJSkf3E&#10;J2g547fWmnYCaYLGpUKAjqGfA+8c9T61oaHaCO0LqdrFyAR6elZ8u6RkGdqn+DaCpxyBmrXhi6uL&#10;nRRJMgiYO+dowevFbRd0SzTkiZzhkLH+/v6fhUPls0XzlWB65+8fxqdRIyecSiSehHOKjfC7hIqu&#10;h+6oXDA/WtLiKUgO4ExlSCF+U8kE4I+mK+v/ANkyQ2vwzvJBA6iS9K7iB6YFfI0sTOwdlQIBxjBx&#10;X11+ydBInw5n2ynH9oy4GMAdKV/esTLY9leJCwnhlDhRtYEcg0wDyb3ytgaOdO46H1qcRCG5mjKk&#10;lucJ0zUcp83UhGDtkijyMdB9a9CKsjmHQStY3LK7MUOE254zSyQRwTKRnzN54Pfg0y8YSXFm2cFm&#10;JJ7EgGp7iRZbmFpPlLEBSOmavrYYsrmGNXxiVfvL6CpYoMMoRuCokDnvSajEzWVyYwPPXuerDvn8&#10;M1PZCO406F04Pl4IP9Ku1iW7FecrJeM+3ax4BXgGq89kGmaQrkp8wIHIqex8yaGYOMGJhg/iKs3I&#10;Mc49CMEeuaLX1FzGbq7xvp0cgyiSsFB7ZzirMVsbeFd+0hVA+pqDVLYS6QkD8gS5APbByP1FT2au&#10;8CmXJburc4rK12HMOMYZCR8vuKftK47j1p+BjGOPSlzxjt6Vvykt3IQoIPHNGwjmpCABxxSt1FHK&#10;IiwPSjGelS4HoKVVyeBRygQhCDnmpX7U9kIGTShQydOaOUCpIucgVj3+BkYGa3JEKnNZN6oLHIFc&#10;mIj7tzam9bHIaySX5JA+tYOo4Fs4DHoTjPet/Wx+8wBn2rA1WIC0kYnaQO1fIV371j1oq0bmX8Kh&#10;v8Yzk8kDqa+rNKw1kCBjAFfK3wjUzeL59o4A5NfVVgvlWgA4yB0r77I1y0W/M8XHS1R+JxMsXEe1&#10;VPBWVd2fzqTZ5MHlkDcSMuOnUdqslTI7KgDAernP4VHLC0YLhgH91zWfMSVtmHfDZ+bGAMUwqAwy&#10;6MB+Q+tXRFI8Klh1zllODUC2sdpGAqkB+S468c0cwFR3WYqMAynsAcLTnUqc+WC5GM9/zq6oLRCc&#10;ykLJwyk5x6VFPJG4Eblgw/ujBNHMBQitvLBIBd+wLZx9KeYV4IbHrxmp3gK48lME9wOajaJtrAko&#10;4++U4B+lHMBVFqPPkdY1LY+/TJIrhMBQGZeT71b8pI0aQl2IB5zUeDsUs3DLkk8mjmAriJiuWQpJ&#10;13A1Wkt2Q5HBq6sqyEqgwR/GTgflULxyO3ycp3Dd/pRzAVDEScvhh+tVmVMMoXrxWp9m2jceo7dK&#10;rTIMHhR75o5gM9oIlYAnkjbgeo5qozbiyAEN2q7L97fIB8vIwOaqljO+9TgL+dUncCo2URWLfPyO&#10;RmqW4xMVK71Y8sT0/CtGSJyflOGHQ1QuQBIDIMSZ4x0NMDt/Ax8m7UtnpgY64xXp3wodxqXiNg+1&#10;PtKEgnvivMvA3y3SbsnJ4r1P4b2sbal4nVwY/wB8hA6DpWFQ0jse8eGCSqFwxO1sY78Gua8aW0R1&#10;a5MgYA42BOGHy966TwkWEluRIxRlAGT09ayfGKoNXuXYOMNw6n7/ABjn1rjNY7GLouwaZjaxUnkt&#10;ya+c/wBoGHzviAiDAUwL9etfSdoGitQ7ErH2Ud6+cf2hAqePo5OjtbD5u34UG9NXkex/shQgeCNQ&#10;jB+Y3Z6/SvdmQpE27DfTrXgX7IL+d4U1tFYZjuVIx2yOa+ggmSGyFx1JrnqbhazZAsZ2s8ir5bjH&#10;zDmmmDYwYhSo5BYZxUwZZ2Cl1YKfujNNcZZ1y2AVwCTgcisgKs2HJfl1fjaBhj9TTivzMrFc4G1Q&#10;M4FTSKCWJKks+G2scEe1NkiMYkKjC8fKOvWgAZjjIYqpBxk85x3quQfKQNkPtBHp15/SrEy+YVLY&#10;LEdF78d6jZcwo7kk9CnoKAIfJZBgFVDZYgcZB7UxkVkRtoA+4FI5XHPNSyEBNxICjHJXJHPFNnUS&#10;MGLbg3LYGCaAGMgldgpTKj0qDKyZQkgDru/pVhvKPAQK/UMox+dRja3zBMu/GJBnbj09KAIpGZNx&#10;VAWPBGPu02QCNQpOS3Y9qfsdHJ35z1OeaPJO9iQC7dm/hq47AYniVS2iXAWTyiMFWIztO4VX8MRk&#10;2wzIEd0+YDlX/wAKveIwV0i5wu1toGTyOo7VR8L5+yRoFWHy1zkL8n4r3q+gGrEiQ5Y7mII6dOtT&#10;LvVSQikl8DI5qODO5hE29f4iRj8qtxbcYLZOc7j1BrBANLAIzkZRm2Z9CKa0BkXcT8gwcntUjcps&#10;KgJuBxjgnPWmkeZG0Z3FC/Kg4pgMblwYwjHvwOfrTXKK2SN4cY29V/KpFiWI7kxheqAcn8aaRnGQ&#10;I1B6Ac0ANdVXaDjC9VPT8qcjMYzyMrxnGevH9afJCWkRtqsvct/hT1gKEuMAd9ooArcF0XAKqCAq&#10;oOuOoqQKI2wdisyg5Y4bOfSngM4XcVZCSSD1PFP27o0GFP8AvDIoAaEzOQRhyPlPajy1GS4+bpmp&#10;EibcFmbDj5ge2DTiirlGJIbv2oArGERrtdmbHJweadt+0MDkxg/d5545pzPskzjI9cZoEmMZOT/D&#10;uXpQA4Elw2Mv0Y9xSIAQ2eAe+cULGRDvDMM/eJ5Jp1uy8qGJb6YoAj2qiYLp8n90k/mKfDCVDSFe&#10;T6HGfwqXygobCt83XBxmmsqRpG58x8dSXJIqW7AOTcDkhAnfjmlC4cMFVB/f29KexRgMqN56ED+d&#10;Sb2OI1IBI/u4qG7gV1hKKxIz6MecfhUgG4bzkoOozwfTin7lYIxDEjrsOKlKDIKxAD/aOaQEMkeO&#10;eRu7r1p6oWXk5+vWnKXPUDA9OtTKFlwVG1h3NAEcaHdgBD9RzU0caswQoemBxwKYTGvKsqMDyxXJ&#10;/CpVnYymPeUJ6A85/wAKAEkgC87QQPlwB3oigR8g5OerHtUjrJH0O9TyTnmnwjELZTjjOTmk3YpE&#10;cEbMrcYweDTo1MczmMbh/EafbzASSA8gdqmjQxlio4bt61DdxkLRnJlJyepBPBpApCxkBQpPO0nm&#10;pcnCEH5s9KkUh2EYLOSD1b5RxSAYsAYlyM+tItsI2LshZj3zk1KsnCpKpUc8Kuc0iSxhsKfp8uD+&#10;dABtKs5KjYB0xzToQAGZAyn/AGaUMSdxYAdyw3GnI29SpG5DwSBjFAEZQoNzmQIPRRU20tHlsMvZ&#10;gelNRGCsVbaM7BzzjsamWIcMygYG3pnJ9aVwIjGXZS52qO3rT5eAFB2r/eApBIQSjsDnplelPDej&#10;bvbbSAay5UMSMjp8uM00EhgcFiPbJp4aSYbSfz7U5kMccpbacY7e9ICNMSghtw+oGKlMeEPy7s9z&#10;VYoAu8KOPwq0rZQDzI1z2JJ/SgCuI2SQbg2O3zZrB8RqjlhgjgnOM10kgVMcFhkZlH8Ncnr1wQs2&#10;Gkf7wGBz0NNbgRfD1GV5bh4J/L3H5sYX8qvePUmvzFcWkJljOPkzjGOtP8G61Z2OlXkFxeWyzEj9&#10;2d25fl7YpbvU7O3sLVLi5MHmMQn2rK54/hHQ/jXpQ/hmUviNa1jY2FqyfJ+7HBOcnvT9gjPHzZ65&#10;6Vn+Ep5J/D9upIco75Lc8Z4xWlICARlQvfArz5bmzGHkFkJTHGT/AEpq4klUIwfA2kle9SI25gC+&#10;fYClSIbXUblzzxxSQgeMbcfIG/vbeaacSBRgfKfvHt+FSxoqxqRuZ/c8/nTCq55Az6Fc/rTAhXDK&#10;+xmzvwdx/lT9nlxk5x7ipPKBO0KCByp6En61E65O1mO3+51zSsA0Alfl6HqTTpIcpIBtXpyBjvQ0&#10;bCM7ThfSkaEcHdk+h5B/CkA7AXIJBY9VHamCRQ+Hwkg644B+lO8okllYeaf9nGaV7TlGkK8dBjpT&#10;QEcu1HyCNzevenYZ1L5UoegPShrVQPmyxPT1p0cIMJQ42enemBGQHG1V+c9MdKVFBVD0YU8RPAwy&#10;cA8Bl4xTCSkxTGQvJNADWQb9rcsejHqKUpsXIc/zqSX93hiqs3bfUZV2I2mIA9SGPFAAwG7arKQB&#10;wSmd1NdSBtCKykYLDjH4Uv7+PGGQAd1JJFCplC+/L5/u0ARPyAVABX8Ke68r8wyeNoY0rRbWYRuS&#10;Tj7o5HNSSxzAMHO5uNpwOOaaVwIWUCRSABgFeneolU5XYqlznOeM1bKYLj5W7n1FRSRKEO4ZGd3H&#10;oatKwFeItldrhOu5GGc8U0MHc/KGZvu7hn65qWe1aVQU2gDkZqEpktyQ0nAI6UwGFHMoYN8oGCpP&#10;b2pIiRvAwQnKndnNTNC0rh2UMMbAoA5PeovspjZdsBjAPUADH5UARM6OFfKq3cnjP1prOGUKHjPo&#10;NxNTeTkllQNlyAMUyS3TO4LuD/w+lAETsAVG5ZG7RgE/oKY2WjbZGwT+LaHH8zSy6dBjKx4b++T0&#10;qOK3jt22xYO7qQTQA1cpIAjdQfvNkjiod0gUEMM5q01uiZfYM+oHNRy26kAr8mOcnpQBWdhGMjYW&#10;P8RUEioj5iqchcH+P0/CrJiUMPkVnzuAXjIpslvvnJ43DpGf8aAIJ2KYZWBdwduF9v4vWoyzkA70&#10;GEGQi4zzVlkZJm+cDeMOg7VAsaMr5Yj3HNAFeVzsOWOPrTA6hlw1WSgmIUIGXPOeKb5SLGP3YRt5&#10;G4ckcUAVihIZt+cf7NRGERxs4XvkkfzxVwyhG8uN2YEcnHSodxZA643jjJoAoySF2KBzhRlWI6/j&#10;USOjbC6O0rZyB2qy6yJ+7cMxb7oHIFMKyAyHLxgALuAAwc0AQFHYsUyhP8XeopSyEAIxf+8QBx35&#10;+lTSgkZcs3H3c9aayNJEgVVA688HjmgClJKyMziIiI/cXPQ96rGbdI+3KP2z2q/KPJVpzGd7DGAe&#10;BVe5iZFDvsLMo4A9+9AFVwVcLGNzN1Y9KRo/s7ttZY+53VaISNdiuCnqF61XuY1aZfvRIOjSNuZ/&#10;oe1AFOQea+PMjdj8wxnOPSobgvIoYgA9COwFXXBWRdmWwM8cnA5qC4fzY94D5c7iAo5FUnYDLZJI&#10;GIT94GyTg81m3e6NRKqk9dwJya3XYlGlT5RjG3YB/KsWWNShbIjbk5xWsZaEsypJjIija5kB5wcE&#10;1TWcNLKCFXHbHP51p3RJYOVUYT7y8Z7dKyC2beZVQPJ05HJyatO4ijqrbdOdWT5W5yTnnNYuQGXy&#10;xubZnGcVra/FjSs9OinHY5FYwj/1ZIwQMfWu2j8JyVviKTzRgYIIlJ+6RkH60yEu7HC5Hpjiny8T&#10;SDnaOwpkG6MttL5PTk1uYEMm7dlwSMj5fxp0wkaEpG427icN2wM0T3JeNcDDZ5YdaiuHDgbQB647&#10;0AY14ZGVpN5Ibg7jz+FY9svmapZbiP8AXLyRnvWvfAFSCcAdPas7SkU65poznNwnHr8wpN8quOPx&#10;H0PebFto9jsoAGcrn8q5nVQEcNE4kYeo6V1V27m23ySOpVHxhiDXKatlbhnRFbAXkjJ5FeaviZ6J&#10;m+Y4PzgEf3Bxk9v1qIyyFnV0yx+8Scj8KfJGjE5LEYJO08inJGY2VWCFdm9TjpXQRIYsrjodv1pr&#10;SvGpXc5ZiB1461IqMyAnaU5ycZpEcbA+5SCeAwwKBx2GmIlMEnerYP09KcLREQ7Cxz1K9aVjyXdl&#10;299hJNOhj+beqkp3y2KCiGaPaFDSMEH9/jFPtYopGGSjdtxySPzpuxXkLOFBHRSuc/jU64hQ9Rkj&#10;7v1pPYDUsYR84VFk6YGz3rfjt1BMZUbgOdvAH09Ky9MdlVyGIXHY81sWZYrGQA3Xhu9cM9ykC24M&#10;ZVogU9TyRSpEibkA/dhSVY9CcVY2g5YR+Wv8RJoVFIkiYYUjhi3A/CsxlR0MDSHy0f5l7c4xVWcg&#10;yrJ5eAeFUNwDVzYrhirbiPXkVSmRDcRoyk88ALgUATzJ5aKXTLqCdxOSOKv6CjJpLsX29cFhuH5V&#10;RuYyBIx5UJtweua2dITytNixuGVz1raDsiWTTxGNXYxqJSy7TnJPHb0qEsuSXYszcEk81P8ALvMm&#10;373cdaiMcfmSMSMf3T1rRO4iskXkyrgIEZhk4GetfY/7JtujfClCZCztdyNgnOTn/wCtXx+LdYmA&#10;IyG5Dsd23vX2T+y/aRj4M6bcQyKtx9pk3Ltx3rWCXMTLY9WM5t7hrjGWXhl9O1DWyN5l1Gp3bcv7&#10;j3pfnkldm2qGU+YD16cY/HFLaTtDpbsfmXPzZ7ivRaOVuxCLcSwrIq749hfb6fSorWSK+igYAtGj&#10;YCk/MD71qRSrBaQGJRiY4AUYwDxiqxtI4ILhVTY28KzgYOcjvQo9RcxLOjKzxspJccMrc0zTYGW3&#10;AHIB4BOCKSRjHPbyIdpi+8B/ECMc+vWp7Hb5MqFvMcuWxjkAjitGrkt3IY2kt5p1OAJSMBhnvnrT&#10;79cAg53nGD+NTJIXtSZVDBflGBxnPeieF5bVsH5jggntzTtaIjH1hzGdNiJOZJTnnrwTWoUKjP8A&#10;tYrnvF10bVtGu2BEaT4JHTnj+tdLIFk+ZW4c7wPbFc0HzTsWo3VyIdadilCEHNSqgZegzXU9CCHA&#10;9KMCpFjwCTS4HoKAIsUqD5hUmB6CjA9KaVwAjNKML2pVG44p3l469KGrAVJBuVT2rH1H5QxA5rbn&#10;4QgcCsfUPvVx1nzRaNafxHHawSX6Y965/VSEsSH+Yt6810OqkmYgnIrB1pVazG7gYPNfGV9JnsxV&#10;1Yi+DcYHiOdgAPmI4Hsa+obQA2447Cvmn4I24bVrhvvfN1NfTtlFiIZHGBX6FkytQPAxjvPlPxYW&#10;2Mcaq2+QH5SxfJBHNRK6yTALPhFzmPHX8a0IoijZwqq+cbhwKjjto4y58slTyeOv0rkuMqCMg7gM&#10;gdDjpUUzOBsVdynrntVubzGEbRKVB4dAO30oNsY8OCyxD7u5Ryf9r1ouBSWE+WcYD9AD6nioirCQ&#10;JKGaQcFvpzVqSAM2GlYE8gqOlNETQE/vGkZu7UwKsiFOd8ifxbgT0qNXLsApV0HYrVxbhZWwUZSB&#10;sIbvUb2q5/dMwz156UAVp4xJGylimR/CcVVijMUSBSzSJ/ExzxVtncSfPFmMjZuxyCOaZkuTvGyP&#10;24JoArPAjqxfYOMnAqOT9yNygyBkG0A+/apLi1eZF2javsOTTJF+VWO5ARjG0YWgCvOr+YnI8s/e&#10;Rhmqstt5p2lURD/EoAIq8V81ABIHduCMYU/SoJ7chS+cKQF2huMg+lAGa8DREg4Zv4d3NVnRVyQo&#10;EmOw4q2JWkklEq/d+7UEwVgQAQapOwFB2l2jhc89azp3MkXz53dm64rTlTA9qqPGZcxg7QfQ4q07&#10;gdd4JYS3tqN24bckA7c8etet/D+eKXXfEihTJIJI9vzHAOPTvnpXj/guB47qGNjuC5yS2exxXrvg&#10;qZo/F/iCJh8qRxNu9DxzWNQ0jse9+FESFoQ5VFQBju6Anjb+tZnjmI/2tKrB44iAQqncp/HtWr4U&#10;cf6KRIjAjdu53Mfr3qp40URam7bQWYelcZrHYwoAGs3O8AEbVLDcV+lfNH7SNu8vjS0WNi0cduFB&#10;HAJ78V9L6d86S9G8oj/VnBHPrXzx+0vEV8S6Q0eVMsBP1OfX6Ur2ZvSdmd5+xowFt4jgKNlZFJwc&#10;DpX0quEVdsuxvTGa+Z/2NrgeX4lEm5/uZUHqdwr6fjhwFDbefugCueo7sL3bK/mMpwzLsPU42/qK&#10;eEyCwZivfHOfx61IVKyP8xVQR/OmOsaHeGBYMRkLz0rMCrJHnbtd1fOfLJ+VfwoVGdwSQcdcHBNS&#10;IgY7t5bHRiPvfU0rBY1J2KR3GKAIJMRqcAD6Dn86jcgkcsCe9Wsltyp9xRkehqJo5NpXKbSocuwz&#10;jmgCBm8td2CcY5XrRKFG51ySMfMeo/GpTvEZVHXd67cCo9uYpMEg7TktzQBCq7ZMALvx82R8poIz&#10;ECx/e9ieQKlKoCRkkgjAxwPlphUuwUNtxyDQBUMbFsHBB7KMHP1p75KklR0CEscnIpzy7lMncnnn&#10;AXFNVFkBwqMxPmcE5qk7AY/iKFho1yyKWOB8oOP4hWZowkhZGkfYdnRR/OtnxNKY9EuJVXYuzHXP&#10;6VlaErkMXkwmF/h9qtO8QNiAb3ypLMQQNijPSpISFAygzypDHkn6dKkUZQZBQD+JeP0qaMKHVQ7S&#10;DJPlk4B4rFAMVDtRclt3qenembCzHAJwegOOassr5wqCMfn+tM8t1B5Az6UwIgrQBlcGJv4nU/yp&#10;qxvmMk+UDn5icsePXtTnVlEKkt8uc4PtUghIiJXYF6kNxQBH5byOM4BHRmGamaHawUSb8dNo+9To&#10;gboHIYRnjK9Pz60/d5bMgbYV+6MZoAhEXmMMBARxgDmm+U+dkoUqOPkA7c/0qZESGUSbwT/e28g/&#10;Whtu0/Lkg8qB97PGf1oAhO6WZRtZx1yyjp6UPtb5QxC5Gfbmpoo1hcKvyIo/1hGTz2pkluxs5Sqf&#10;MhByO/I7UARxxu4JzsAc4apCZJ9oYhlP3lC9KnUhUi3Bwp6KQM5x3oChXxlx/eweuelADAqyYBZl&#10;VQec9OKVIS7j5io2ZyD1qw8QYYGGXG0qe5p0MTFwSuwjgDOR+VS3YCHyvL+ZnJXpgmkFsOFYrxz8&#10;nH51caJ3O0x5B7lQBRHbIjnMIyQcntUN3AhjtwFJKlSPRjz+VK6rLgAjI4xuOatRQLFskRzweoPI&#10;qMweZeEqzk+5pARi1KsFJIx97bwD9KkSAycFRnsD1NWQj8bACT90HoPWlxhxuK+aOQCM/Xn6Um7A&#10;V2tRaqflZ89w2SKcsI2/MMseijp+NTkJtLKGDZ3HHXHTipQjDaVBAyM5UDNLmHYqi0RjuwFcA4IH&#10;I4qaOxVTkYyUBPvUjKZCZNoC7yOKkBIZduM470cw7FSSMW4LMpK9CoGaelskaFdxZm5YY/lVhFcx&#10;huQ2fvCpABvUEOzAHHPA4NS3cCuYFyrKqhe4xyanERjl/DjNAhKAll5KDBJzg5oKttjDOQR1YjNI&#10;Yklsdu75MD8KBsBCYjOe2c5qaIEMCDvH0wPyoXLhtyBvqKAEjQx8HewwcKrYHSnLb4kHTJUHBGT+&#10;dSDghVO4HrnoKlRWdwCw+o60AVQmZXfhGToBx7VKDuU52jPcdakeJN+7hsdQe9DQR7WcYBA6ClcC&#10;uIjGwyAwOBk+macW3/NzhXPQ+1TPC3lEZ5KAjP1pzPFGWAQgiPPHTPrSAYImYb+q+h61G0QZ9gLB&#10;R0bPWp+UTd8xygPy/WnEeYQMgFfvDsfpSAhMZUhAOvemS2pZgDk56jPWpXBjIBySvXBqQRFhu35T&#10;vk8igCAoYlUhNjHqAelOSNZDl8f73enmMSEk/e7e9Gdo2hQzehFADYkVZgoAZe4rB8RWeRIduxH6&#10;c8CuhRCx5Cj6CsbxDGAhDY2gd+lNbgY/gFIkvLr5Y97Hlwo3fnUXxNskv57aO4RXjDKFRhkA5GCB&#10;TvBFup1FgcqxbjbwDV34jRhHtCWO4Sjnv1r0ofwzGTtI1tM0yHTrBI4s4VApXtmnHiQYFWYtr2yI&#10;GO5lBOBjNARWIwpBHevPktTa9xuArrt5z1p+zf8ALnGe4pEhZsheT9cU6PEcgVyd3oB/WkAxoo1X&#10;DnI9zRKgVQAULHoEJqaYJtaQKwBxjFMdTlduFB6+tMCrjkL3HRamXDnI4I7CnYQHJXLeo61FtKuF&#10;EgGOqleT+NABKoITtnvQYkSMjOHPRu4qSRcxHjJ7UwwsV+QB29+cUrAJkySKF6dz+FJskOQVDD1A&#10;BNWEg2LjKknriopgyKccj0oAjwzM4AfMY9AP1pYo9qKzJ6jOc1Iioh3lQCRyMdfrTliweB9BTArC&#10;J1OJGBUckL09s0PGZJM4Ck+3WpjGQWGwAMMHjrUa/M0ZJ6Ar+IGaAE8rcqodxA6c/N+JpfLVQSqs&#10;uAf4uKIvmBbcWduCSck0/YIuVG4dwaaVwK6GQQiLcxfOck80hkdMscAN0z0FWSmT5i4D1GVbbgNn&#10;nqDyKfKBGdkhA81QT1Ck800RrGS5HPoO9ThGKyb2BUY69etI+1SpTlu27pVJWAiA8onzFHzd1H86&#10;R4xGpbLNxgAmpnjwQgOWfnPYd6a+ZVw6429h0NMCo+7G7acdOTmhkRdiY3Acn2qZ9saEhR+VMETo&#10;pyxjI5LjrigCBoCf3jFQqHIQMcnPFIFVzgAg+tXOZBlgZFHzb89AeKaCY5ASAx7ADj8aBXKuxkYK&#10;pwecf1pVSLHHUdQ39KkYFdxYDPUVFJ95SwxImWHuCMf1oC5XkiBLKuVyDynBqBd0cyqrbsp91uc1&#10;bRWYMCCCQcFeoqJ7b/T4WG1QycEjmgYjxNEp3AOrde2KgMbDKt86H+BhkGrNxExUq2Cn+cVHK4WJ&#10;PnIK8NtPB+lAFaWNMZwAQMAYqLy3UEdSf71WtiFc4LMvXJ61HtIfDKeenzZxQBB5K7snO9iAcdDz&#10;3qEQlVUp8rYJyOP4qsupz8u7PXrTcsOdowBgjHrQBWeJEdfM2iQ/MHUZwPeoZFjjYeWGc5zvzwKs&#10;yDacqwC4wdx4FVmAKKBg5PJRjQAjEgvjnjpVYxiOI54KkZGM55qz5gUlgDlhxmo2Yv5bHAkfIZR9&#10;OKAKdw7FY1O6QlzgDg9PWo5IjhowwLHlwRnP0NXFLvJgZcjKgE9+5/KoE2GXy9zI/OFxkDigCsy7&#10;V56joaiugDGM8Dip9u4hGkACnIYj71MlKlSJF77gR6UAUpkfZJtPy8denWlVE2jIw2MZHSny/vIm&#10;wCo44PQ1GjgJkfdXlgwzmgCsMqSRvUr90A4Wq7iXYVeMMvY5zird1P5iNlwqSHI+TIGeBxTGQKY1&#10;RChUbSxbOT/SgCm5aNcOqnPTyxg/jVZk2sXTarYxgcDHtV8RK7nkrJzgKcA1XZArKV25BwVIzs+n&#10;pQBnTyeVGSPvjoCM1mTBVBzhyecYxWzcwllmXciMozv6EfjWT5RZyFkBGzkuxP8AOtI7EsxZwp3y&#10;SIUJ4XJyB+FUmYbj5ZUOfRcZq9coFEauwdy7Yy2B0PeqEQxhP+WjHhWYkn6E1on0EZ2tI7WYV8bC&#10;cn61z+os1rAjHLAKTkfSui1hFitssSfnIO5twH4Vl3FulxZqsjkg+grupOyOSt8Rx+n3txc3rhhu&#10;V1+UjtWo0chHzFgPVWINWEtIrDKxxqkzZZiFAUL7UyP97Cwk3EA/KQfvVuncwKN0BCu1hkHoyt0q&#10;EtH5KYJDHueakvoNjAHAB6bB/OoSyx7QDkjsRTAy73DEgtkfSq2hRJceJdMRMA/aE/nU+pj5WIY4&#10;PXnpUHhGJW8W6WARkzrwfrUzXuXHH4j6E1LckOJACQGAA6nmuSvrhvtMgAUfIOWHNdnfRsH3Nhsb&#10;sYGTXH6pFHv3zqy54+6BmvMi7s9EyChVNgYrLhjvB9jTfvyscFVUqpB7jb0/Pmp0hxuOSyH+/wA0&#10;qgSE7ufc11EtXI1Uou0EgHsDin+WIiuVJQfw7sj8qGCnhkLr7HB/OnIVz/ex0ONpH+NA0rAH2qfL&#10;wR+tIwMjsGTIx06U5EQnIXa7dcHpTjCTGMMGY/3uQaTdhka42MpPy+mM/rT7c+Z1BBHTPSox5hUk&#10;8KOoXpU0IYON4MjSfcCnAFK90Bs2MLpglwuec1t2oLR7SEd+qrtxnPHWsjT03RgFgHTqpGc5461u&#10;KUkYJ91kAG7HArinuUiReY2MjjKjaExnJFQpbpIzMFDttLDgHDen0HWpZEMckaFlZVO5ht60wF1i&#10;kGwqWJcbByQeKybsMjH7tE27oo+A5CgfPnrx2puotJHMufmXjDIcY/Cpg5MCBECcbSSgBx6ZqG7Y&#10;K0OQuT1IHJoTuAy52lXyGPyk8HvitnTI/M0yEEsF2f3zmsO5fZCTIxXfw2e1b+m2vk6fblXJLdCO&#10;Dj61rHYlkqleAwUMuduwn9aryQA7XKhjnnI61bIBDBCwif7xZskfSq5DO6r8yqCO/bv+laJ2EREc&#10;TfKF2qSCB0r7F/Z4tHsPhPoMkbmSO8EhZCflUg5z9a+PY4im0lt+5G4Y5BUtgA+/Nfav7PkccHwW&#10;8MrPGTiMsSRkfxH+lbUvelYiTsj0pGWSNJWiJYDYxznJp9jEBazx8GNh0bnFQ2ELQRLJb5khZi8i&#10;tztHt6VchdG82ONVJHzkdDivUtc427sidDbWtt5eS0bD5V9M1PNE/wBpkRTvglwx3c89aQ4jEbhi&#10;jDPXp0pZJQ00bxMApTofX2qkrCK80bCV1QfNjirUJ8m6i2qACnzHFI3LiQ/JL0GOh7U6IB55Ryhj&#10;HIPeqAbFH5QuYyMhvmC9s05HBt4Ub/WSZBX04pVmUhm27iOOOtJqNsWltJ4G5jyWXucjH9atbAZv&#10;ijSftvhma3KBzGN6+xBByPSotEmmWytVnAbEQHmZyfxrdnX7Xasj/KGGD71zt/pMlpdMkDPaN5Wf&#10;LPzK/wBPT1rGUeWfOjWL0sbYUgjjKnuakAx0rDsNVurZlivIjMhUfOh6Vr/allzjhkGcD+tWnz6m&#10;bViQrkYFJ5RpqSs6MAvPrUcdw6Phhn60NWETjA+XAzRgegpguAx+6PrinJNG+SDyO1XHYBTgDPSp&#10;o4GkTOCfaoSQy7DwV5JqW0vGUlWXAHQim9UBi6yptr3AncKeqc4rOuSRFiTO4Y57mt/U5DMrA7XU&#10;4yD1PNY9+pdfMCAFR1JzXDWja5rT+I5HVwv2hsKa5nxCvlWr7slcdK6PUxO1wSeR6VzviNSlqAzn&#10;cR3NfGV/em/I9mDsa/wLgP2u5cYChuh619JW7bbeM+1fP3wNtQDK+VPzc+9fQMQ/0VfpX6PlEf8A&#10;Z0+589inesfjDParOiwhpHTrjcdwxyeal2kqkYlaOQYKgnjbnp9angZGLbCjOSM5B3HmnTwDYUdi&#10;pZyQQMnOK8tuxZXlt3EsyL3A5k5/KqG8MSrIwIIHz9DzWltbYglMrBc5lk/TP40PkW4mIRjg55JI&#10;444+tNO4FG4eRJxGTF5YGVZCajklRkyHOARneT69qtSKQqrsDRBBI5PZs9MVRlVneMCLeCS3HBxi&#10;quAkhjdCx2u4c4O45qszbOdxVe4H+NTPF5wVDhYgc4xyx+tRujhTGuNh6g0XAjlcSAeUTxztJ4Jq&#10;nJhiGkRvMPUBuBVnCwsVYZRenvUKbZN7KMN6n0ouBDlnU8ggdN1RSKAwzgA8HbwadJCRcNLkiFvu&#10;r3H1qN44nYP5jfL/AAjjNMCsSYVET4K5ym3otVpI/wB4zEYC9APU8Z/WtAqC+SqhQOhHWoHkHl52&#10;hieOaAKZi3NvVSSBt5PU1WZCwUqSOuVYZz+NXXmSVShCgn5cZJ565qARyeWwdsAfdxQBm3UZU/L8&#10;2evtWddx+WRt+b19q15FwctwMjp35rOv4SM+UCQX5JNUnYDf8Hri4TYSWOckdRxXrHgczHxtq5aQ&#10;qWs4yQDgscivLfBoJljdUCKzBflNev8AhK2M/jK/uljCP9nERwMYUc5/HFZVJGkdj3fwqwVLcEsc&#10;IMZPSoPiCDa6kXHzKY1yTzjJAqfwqf8AR4mc53KACe3NP+ICO8sZO0Nt+bbwGHbpXInc0TscfoUY&#10;K3ixMjRM/IC4Lc9zXh/7TLGLWtCG3b/o7Ac+9e4+F0EKzQsoLb9+QSTjPvXiH7TlpINY0KUo2xom&#10;AJUcc1L3Nab943/2Om8vWPEUI4Plqf1FfVChcfNw394da+V/2Ooz/wAJH4hJG4+Uvf3r6rW3YEAo&#10;ck/3qwnuXazZEy+YcgMVHU5pTwpAGR6A4b86lXeqsQCgD4PzcUhg2TD5d4HIbrmoAgVjGnlk5XtG&#10;ev51A4LNwf8AgGM5qzJECrFuTncAfSo+ikZ2jHagCHy227du1f8AZ4pjoHZVXcBjBHYirbE70XJ2&#10;lOSKa8aq4Kls4PU8dKAK8gAxHjg/w+tRFm8skocngruzgfSpmwYwQhaTPBbkUhRA+Od2OGX+KgCD&#10;O8bA74bkkn0pgU9dgZf4Fbv9anCKqsSuR6HpURWRAz+YVP8Ae3nimlcCFl2q6jaqY3fKTyxPK/hT&#10;dhiI3EYIx8xIGKlZNxVd4fndt3nr61FcrO6FIWWKXjDyHIA7/pkUNWAyfEyAaFd4U7AnG0DA5Hfr&#10;VDRn3RIuXwQvGf8AZrV8RMF0K7LLHGhjwjE72Y/jWZoaMYByeiLvBxg4q4/CBuKBwJCA38LAZxSw&#10;QyOjyOC4Xpk8flUkaGJmCqucdSKdGrMU3kgc8g8VkgE2tGMuST2Vfu/iKNoPz46fwippV/d4A27v&#10;vbeMVArbOdrbh096YDWAaJSobzDxx1pUVshVfHl9yeWzxTy+2VQu4cHnPTilcLvZmUAhARx70ANR&#10;HlO1lRR2GBg1JFCXYgE7+xBwKcAoQMfmTue4p6gtGWIwg/h9aAEWEPE6eWdvUlmzkjkfrTIsufM2&#10;GGQcErzj8KkWPzDubKkdFPQ0kUZIU8ZY4JXrQA/yvK+Z96f7LYIb/Cklhj+yM7sSSM4/lT7e2by5&#10;V/dht/zEgcj2pXgC20iElpCPlJ6CgCrEmY0Z1DMVGHHX86mBYqSylT6561LBAVjCbVYFBlQPeni2&#10;RbhuPlUfLk5zUt2AYVy6N5YLjkJjr6mgw+aGDRgBfusTnNWVgIQk8t2J6inJEANwTcDwAO1Q3cCN&#10;o8IqoMp/FipI41jQqQ2SOKPJ8li0ZYbxt2luARz0qYCUqSw3YB6HmkBAkW2Nf7meQOpp0AE0sm0E&#10;AD1wfzqWIlcNs5Cjgtz1pY4h9rOEG1uu45FADUiZnVeMnOUIzjilMZXa+Fw+QABVpRgMg4kHU9j9&#10;aYVEciRkfMeVx0FRICIAyMNyjgbM4qQKoIAADdjjmrSRYGcZOc00KVkBKjH0qR3IzFmEr823OcLS&#10;iNXTgYx69alTcSSpI+lSGPDAkUFFeNJIhhskdkPQ/hTxCWBIYsP7ual5dUyTn1zSqij5QeTQBCYi&#10;OSmMd85oBKtkdak25fYAMmpDGI+ByT1PpQAw/cLfxChclMYxn0qRlGVwPyFPRfmG4sqjkkqMUARr&#10;CNp4FKsWDkcH2qWJskruDA/N93tT0UHt+VAFZIyM/wBamVPlOQvT0p0kTh3xtKf3e9OWIqgclQMj&#10;jv1pWAiOWjTHJ6fhS/Jghu4wQalA8sjjnecflTjFGTyA2epI6UrAQbO6yFMDANIICVjZgABnDDjt&#10;U5XAwqrj1xTGjEwwMjHduv4UWAi8tyqqCSw+83c03eA4BwB34zVlkCFRuJyR0NMMSrdS4U8CiwEZ&#10;UMQd2cegxSqgDZ5z71KhPPf2zTliLMC2VTud1FgI3UAg4wfUdaxfEMSzxnglQOQeldAsLRnCncT0&#10;Lc1heIsxRLtYkk888Un7uoGL4IjP9pOPRuPar3xBgDXVqOn70c0z4fRJJfXDEkuJDgdqsfEZQt3b&#10;bmIXep4PuK9WnG9K5zz+I3RCwjiJJTCdu/FMCEopIIOew5NWzIpghaRWKhB+NQ5EqnaMgdA1ec9z&#10;dbEZgKcMGAPqoxQVLfIpwD3FSNGRjHz/AO9zilBcdQoH0pDIzuQtH1UfpSSRhiMKC1SlWJ3EjHfF&#10;BAPagCsoCg7kOfUHml2hySSAp6k9aV48t8uFbrmkxuPO0hunFADWUAYU5HrSrEdh2kg+1SSRbJEx&#10;gD07UoifOd3HoKAIREc4Ayx9Dg/nQybuuTj+AHBP41Kseclj+NIylhsA+UnmgCGNY3dd67Cc5Vjk&#10;DilMhwv3Rg8FSc1N5YDuvTI60piyANxOOgNAFZ2JHJP50sdsZGY4wTyV7D3qYwgjkcfSl8xgSqKQ&#10;zfxd6aVxXKSWpfcF+XHocVKyFI8GRUb+7jOakjCymZT19KbFGVVg3zHsW5xVpWC4wjEZO5WPoFqL&#10;7oOFC+4GKstE0anccg+nWmLHvYAZ45+bpxzTC5F5LMC4ALe9Cxq3zY6dQ3epnUbGYFlRjuxn+VBB&#10;kUE4GOmepoC5A5LfOPk2/wAIHB/CmuzFgu1nQjkhsYqfYV5HB6ZpHgPyqOGHJPc0BcrrE8ka7ogo&#10;z0J5NDIdjlw4XuQxzViUCMLu7dyM4pm0K7jdnPQAYoC5XIKjIDDjaAOpqJw0alwjoPuE8datvH5n&#10;ZnI6DG7+dRbIyCdsYYHO1uufXHSgRXYeYXZskABfxpBFvfc2CMYyetT4JVlQrljkkdqjdGBBGHUd&#10;T6UCI1V0kyTtPaq1zvklbeqgrwpA5q0zbnG45Az17VDj/TGRvmTYCrnnJoHcbsAA3HC96jaCIqBg&#10;eWPQdKsyQBIzls56A8/zqMRLvUbpFHsMD9KCiu6oW5kU+wXAP1qJocgSAqH7gdqvPAryOGCYHRUA&#10;wfrVcwqpYkYHcjrQBXGAwyXDevUU1yBl8Aoe5OB+VSuSo+ViV/u7sE0ySTMpQKqjHQrn9aAM98Su&#10;Y02fNl8KcnGPSkiYwwLkyeXnABUfrVp1V5AwHI446VGg8ppuBvOMHuOaAK5QKNxCkdt3b8KhWFNx&#10;Zl+c9Gx0qxJbbiQwMmOVYAMx/OmHEQ+c7F6fNnP5dKAKiyjztu1Q3OOOvvUUsLxqSCW2/e2Z3fpz&#10;VxowRtCKWHPmnqKrSRhC2GO49eeD9aAKzwFwoMbbAD99W449ziq7twiHGOmGOBU5gdVY5BY9D3FR&#10;OqSShMDaoJDEdTigCtd42bZVx6bXJ/So0UM6/OApBHzfSpjFK6ASfP8A3RmoW2yIdyKxX+ILt2/4&#10;0m7AV5WlByH8tUwgK/WouC0pCjHViOMn1I71YYpEAxPAYE1DtX5iDlmcsMr2x0pcwEKOpQE4zzya&#10;gJjiUcuTn5gDw3pn1q6Yl2bmVM9WQDGKrugCA4IByx+btTTuBQaAESPuzuHQ9TWRORMNrFtoBHy9&#10;enH64rXuA6xx5VRvbEb55U/7XtWVLhI5AWQjzCpwOc9yP9nFax2JZj3lvlEwjeZtyxKjaPcehqgL&#10;gyyqp3vIpwm5jgHpWpqNxGsbBSNqLxkkA/lWb5A8tGO8BkyccqfrVLcOlzK1m2MVtEG2580hhjkt&#10;jk59KpzRsyBtwCMMAEkKPyq7qx81bcOxQcjOevoKqeXsCASncvVSxwK74bHFVd5Ge9q7gnBfAxyA&#10;Vx9TVaXbFFsGVYdAvAFabBVbLFfqCSap3KrggRlmXqx/wrVOxiY90MLkZB9V61XmDOoRjlj0KnFW&#10;Zj+9BLbfaqk+ArYYfQLirTuBham7DcqR8d+c0ngeLz/GelMwwonGQKdeuiEgjHuOtXfh6C3jvTPK&#10;2qfOzmQZXoaJ/wANjj8R73qKBwrLlYwWwG69e9cbrR82bBC4B3bgOQK7DWCwhlYBVMjMDlixb5u3&#10;pXFXpUuzEhccEYry4btnomervyAcgc5NKuC205yTu46YocAyOFOVx90DANCROGDBTjGMB+1dKdwF&#10;LbkO3t2p5beFFwN57Mw3EfTNKjxocBwjn+EjNK0YnO3cGPuvFDdgGRw7ZJnO9Tt4O0VIc7YvmJyv&#10;RkAFRuo2I2DuHGRTh99cngDv9Khu4DjC0akq+5D95c8VJaECVFZSI+eF+lQsCsI5CoxyWUc4PA/W&#10;nW9yYpFZW3Y+X5hxmi9kB0NiqA4Ysd3ZT/Oty2UJkAB0l7nqMc9fwrBsGVCpyVZvTgVtxXBjjUFY&#10;938OQK45O7KRLMWYMWQqen3qhMnlBlkdiAuFfqfpT5wpZjI2DgY28YqEyKWA3fc5LdvwrGQxyIJU&#10;d1A37FUj+6cjnFVboN9oDbQQnZlGBUj7WLSBQXPHu3ammFN6yMgUAhW568047AR3pBtm2nJOCxkG&#10;48HPFdNp0zfYoVKkxlNy5GSM+xrl9Qu1t4HBXdl8g9wPQGuoiG1VZEOCFBZnIwNucZ9K2jsSxTH9&#10;n+ZomVv4UYA5/wAKgLDo7SAZByCcjBzx+VWFDPKJIk2Bc5IwV6d6Y6qigyMWZsjCnGaoRA0JGFVX&#10;jVm3/M5YkE9favuz4N28F58FfCsFpKr4t1MuOvU18KW9sVJIby1UHJLc+1faf7MMQT4VaWzbiRvA&#10;I9M8CujD/wAQzmerafbeXLsEhRcAHHpXIeLfFll4b8S2unSXlpDqV8+yC2aUCRkHJO3vwDXbQvHD&#10;KJPuheWJGflHX9M1wPjz4EeDvHXxP8PePL2xlj8QaIhSGaNsIyMpALDu2CRk17DheNkcZ6J9ojms&#10;fKaIYI2spXkHrmq6wwSW6ReWBInRiORU5ffLJLsALtxgdsd6jLsHztq7aIBHh3xbG6cfN3GKcyFz&#10;8w+fGN/c/jSmUsMbaVZHZhkcUuUBiWxUnHGfSiO3fJwcH1p4dvMHJ/Ok3lX6nFUlYLkiROY2XIya&#10;Ro5CAMhmHAzzgUznO4Eik3EHOTn1qtLWJuxs+m7HWQbE9cDGabHp+J3ZWUZHOO9TbjIQGJYeh5pX&#10;AVSRwfapSsO4sVoURjuFNbTt/wA24evFLHyvIJHoKkmaSBldVG3uMdatJMLkElqNpkTHoBTUt4GU&#10;rs2Sn+IDFW1CyQM6dB1AqOnyhch8pRkt97+dKo5qQgE5IBNGB6VLVhlC5iRicqv1xWHdK0IcAZBr&#10;enGSen41j3+4BuRj2rixDtG5rT+I5K+cifkYFcx4oAaBWYZAB610t/lpWGT1rm/E8Z+zMMnG3pXx&#10;NVWlJnsRXU674FQbLaRsdWNe+xAfZRxXh3wNjxpoJ5+Y17pGB5C8dq/TMpVsNH0PncS71T8cFjVg&#10;3LHy8ZdnIxzUDuzzPGFYoOVmxkfmeatPOIpJCEcsRy0agk/nUJaKXu+7+63B/IV4bdzo5RJC6MgA&#10;Un1HB/Oq1wVkbAeWM9+Tu/A1PcRrcRlVDKR3FMXKxjcWMh7Mfu1cdiWrFaRFY5bl+v8AveufXigJ&#10;HJiZWKptIRB646GrDLGylRkueyjmojCYpNpBOOVbaMH61QimYmEaKflz8w5x83cVW8qQzSF1246Y&#10;OatSLNI5Y7ShOQG5APrSRBZZgwVo9ucsvBzjtQBUngQQkZ3r1IC/MPoaqtGsikxZjBx1rQn3kbiT&#10;GV+8AcGoHJUDcFeLuMc0AVZE8pleTKkDqOhqp5SyMSJfl9AMVpSsJIFVBvB4w5qv5TRqVG0lQSUx&#10;1/GncDLntzLJtGWK/cwcFvXmo9hH3QY2UE9P61cypRGaJklzjg8LTJNwlaMthGHQmmBQlkDsAQh+&#10;UE5Hf1qKbEq7iBhePlHNSPCPlLJ0yMKOTVeSXyoRsTbnjkc0AVG3jiYDKdMf1rMvvMGQzgKecL0/&#10;EVrspkJLNlyNvH3T35rOnRNgCKFJPzFh15oA1/CQ2vFtdRhx91cd69y8EkPqOousn7xo1ViBggZF&#10;eIeD5IzeRfNtKy9T92vbfAcobVtQQu5D2u87UGD8wxk9awqPoaR2PbPC4Is4PNGSCAu0cfjVzx4R&#10;DcW4Qh5NvyYX5V45/TNVPCrmTQ7SRQ6srbPlOMmrPj/dttyGIUgBlB5asErFHJaQzi5ulfMm7H3e&#10;ccivEv2nWkc+HyAyqoccgDvXt+iJJHPcR529CSeteOftQ2ypb6CwxnzGH3cHGDSa6m1FXkP/AGP5&#10;xN4v12IAkfZ1JVTjPNfV5RzKJVcKnQI/+NfI37HI/wCK/wBXUHaDZZOP96vsHZtGD/qxzXNLc2as&#10;yLESxlG25HJK5OfwppWXK5dtg+6UbAH4VZdSQGQtub7yKai8hh/yzf8AHFJK5JEAxySoLY2gHvUX&#10;kiJ98inptwDkZ+lWnibo6bn/AISDlR9aiiiYqhZud2cKeafKA1n3JgFQOn3cGoXUEdSfxqeRd+S3&#10;MYcgjPNNMa4ym1ffJJpNWAiaFiAh5BBwFOB+NQJlYgGbYy5wMZq2GAG0EMT220mW4AVRz3GRSAgC&#10;iWFVYhwTyCvWomgVDkIv5VOxByN53byAFGB0piIyhlOXY9MmrjsBE6DGF5z39KjS33OMbQ3qRVho&#10;wqJklc5yoHJ/GotpMZY8g/eU9RQ1cDI8SxMNCvwQARExAXgfWsbRF+UZcE7j8uMnoO9b3iDZJot4&#10;rkBfLOTJyK5/QHjEarG6lyVwVz6c1SVogdNCuUzyW9G6UrDIw7qqf3SxUfpUlttkl8v5t5HBPSpm&#10;h8n7wXzG64HK/SsUBUznoWK92Qkj25NOZWLM5Yj1APK/Sp+hB+YnI60OFXc33izYJ70wGSQZhjK/&#10;NnqM4JoEe7hiCcY2kZ/Wn7A8Xz7VKc4PBNCMApdcEL23E/pQAsdsWAhB2gcnHen/AH1Magbh0Yjp&#10;Um5pDlV5I5xwfzoCjyQowrn25P41LdgEwVZRje/YNyKFgSP58lSO46CnqCyE5PFPLOkRXYAx6DHW&#10;lzAVhEGkUkZUZOwDGeKc0ReNdrFTzw3Iq1tKx4Z1Zj3YZxTVVQNksm5T2OQtHMBDCpaNQuAehJ6/&#10;hUqwqCBtGR0OKlhgYiMquUGfm2g449etPCAyZRW467qlu4DY42ZDyac0JjC8kAdhU6plvk5Dj8qf&#10;sUojliSp5GetICqUjG2PGxlOdxGanWEiMlSSf72cfpTmGTv5yeMjrUiRZZkOVK8ksopN2Ar/AGeN&#10;pV/dkyY649qfBbou4YGT1OOlWUjZWDB8x87Rnkcd6R8RqhCjJ4PHWlzANEZBwBuB608wkEbMM3qe&#10;1IrSFgwGAPlI96eTkF+fm6KKlu47AG52EFSf4hxilEJdtu4kL93P8VGwjHzFkPUZ5p7I0UmM7gOh&#10;X+GkA57fIdRlW4ICdetI2CwbbJg8cgYqSZZIysmVIHXPU0KU2+b8uDwFUmgaIm2+YgAIqVUQTMSA&#10;Md8UhXzBk5V05570qlGRWKsS/Ge1AxxjCdAAT0buKYEwNzDk/eX0qYzRIuTuLDoOtR+YHkLApk9t&#10;x3H8OlADEiG1M7iT608w4HHFSRXOYQNmW5wWpBOCqZRi36UAOjUoM9eMY9qcoO4kjaH6EdqiFyDu&#10;badrcDPGKcokkIyyiMZ4BJI+lABMuyRTgkZGSOtHlmR3xjAfv1pyFwEwS3P8QpGSUPv+XvQA4kHk&#10;g/N0x2pQhl4XAXuO9JHDMY0AxuJyDSBZY5N3yjd0oAkdl2YwMDGab8scjF1LjsB1FIQ7DDAY9hzQ&#10;Mo24Ftw9TQAMjRuMEPu6eookjZnBydx7Z60mGQ7/ALg/vYpXRxtYE5Tq+f6UACRMx2EAZ7kU8wqw&#10;Jj6L1Dd6YzMSNznHstI3mbco5b2A+agCQK3G7gVieJhiMoE3LjOOma2wrjG7zWUjncOBXO+JvP8A&#10;KU8GPPI79eP1qZLS4FX4dArfTOQEyx3JjpV34irmSFwqsQy4DDI+8Kp/DSSR766VvmbzMN6Ee1af&#10;xHQhYPlAHmDJ6d69ijrQOeb99I1oZvMtUDkqQgx6CkUKDw+T6YxTbVTJZxsGXhRnDGnbGPQ4PvXl&#10;yVmdFrCDhX5x74pqoGVAkodm67hxSncpwVPP8S0rIExtU/TtUgKIcHD/APjtNfcwIACkdB3NN81w&#10;/Ax9KV3YzKSOeee/SmlcBjoCA+du0jP50u1Ao6E7ywwuCBipYoiyM68IPvB+p+lKWCjJPAp8orkD&#10;lMZYMcetIsq5woOam+WQ8OfxWmrFnOG5z6Yo5QuJtA4Hzg9RTejj5WAqby2Lt5fBHpxQVaNSWYs2&#10;OhNHKFyJgrc4bPrSu6AqwUjFOjyUjG7Dr1z3okQTDjIPt0o5QuQo+AwOWJ6c80pfjlZAPUMaesYB&#10;AOAfUjNOMZx8sgVvXbVJWEQxBQxKgA4JJI5OBUbOjNskR8Mu7evbPSrAjJOGkXPc7e3eoZbqCM+U&#10;0rbjg9wMdh9KtK4hm7f1BCgbffNIfN6AfJ0OetTEI29vPUIOeM5/ClRAeVkZh70+UCF1KsRkuoGM&#10;HnH0pwUb0U9V7mpWgDAjnnrg4pEhEb78Nn/abNHKAx4938BA/vBun4VCwdm3I446juas/ZMhnB3P&#10;2XND2qqARGEf1FHKBVkyQDkMB1x1qNSJHkBZxxwc1aEA5KgIH9BS+WBkZBJ/2aOUCoJC0aLhtzfe&#10;z2pGKxsFCjnqMdalkt5EzgncemTSrAXHzEbvXvRygUlK5YbVQHuFpsYRQ2HBz2x1q1LbAgqrAN1y&#10;TimiHepdvLC9AEJ5o5QKpUsrBkCk9OKrGAoVBy2ztmtGSMuuATu7Fu1N+zbgd24se45o5QKU0ayp&#10;taNsY7nNQPCWxsYRqEGfzrQ+z+U+4mQgA9hSC22qu8rubOGxnH1o5R3M/awUsrKcdSFwT+NR73fO&#10;79374q9Harh8ybh/d6KaRYEaQF8KR0CuT+lS1YdylLbgwFtgY8fMR7+lQzNiIqGBY/w4xmr7xvht&#10;v3R3PWoZY4yDyH3+vOKQzPO8REFQi9yDUb5Yg4w386svbBjtxx1wOKWOMSurGNlVc7cnn8aAKUoc&#10;7h0Cjj2qN95jQMzFT1BPBq48ZlcnkqOoBxmq7RmHKypuz93DdKAKM2Zshxs9xURi2l1ZsHgjNXnZ&#10;XO3ahHuSTVc2zSFxwWIOC3bigCrPs/1iuBxgKKpkxRRoXypzncRkD8KuG3hTy3WHJRcsCeDULRsA&#10;VwSrfNy2cD0pN2ApuPOYeXIpOd4ZhwB9KhmVXO55WkK8bT/SrgVB1VcggZIzxmoHz574cHcxCgr0&#10;47VDdwKRhWGTDMWUcqc8H61Cyu0gjE5UsdwLcgD6GrTIUZQwDRrnC9+nemyW8TxqdoPHJYZwKQFY&#10;xjLZdnyCGLoMGqptkjt9pLl2+6cbsD6GtCTCxRbUDRk8AjnHf9KjuIi25QwK7QQvovYfXNUnYDGm&#10;ghEW5VYkgggk7jx2XpWTcWgSNlCurhByUGetdBcLvG5WKlBtyecGsXyjMS43M2Dl3bn6VpGWgrGK&#10;0YXO1/3qHBBjG3B44qtcPmR1x5hUfJx1rRcGRFIijikB5HHFUZJSGLZ/d/3D3PbH41pF3YPYxdbi&#10;ZRBvjPXgZziqmHJK4XecbZFHJ9cn6Vo6w65hB3ZILbgeQe4/Kqi8QxhTtBPUDJrvi7I8+puROXju&#10;DnBjYdf7tY12zJIHRzJk8ljmtm7cRYwjkepAx+VZU8kQO1o9zHosa7R+NWnczMmZD5obcCOpPpVe&#10;YDaw3E5+br2qzcFAxHCg9Y1HJ/GqczCJDgZJGBu64rWOwGLeqMKdgY57itL4XLIfG+nkfMNkh5PQ&#10;4OKoXcgA3D7wIwPxrX+Ew8zxtab1GzypCQw46Gib9xlQV5HseqzXYh8kssShjkAda4u4kY7lZl4P&#10;ysF5au91eMrBJIHGGHArhHVgwwWIBP3j0+leZTd7notWKwglKKwmjZDncJPpUUcbgLkswz/AAV/W&#10;p5GG1RkhFPBU/eNNEY3qxU7yCHA+6OOMVunYQ1osEy4YKemVAFP3FImVpGQH+Lrj8KVApXAHC8YP&#10;TI5p4Yx8kBh97A9DxSbuBEY2MRVZvmyMsfu9ewpZoR5oUy7unAHBpyqjLgjJQ52ueKcFYsDtT8GJ&#10;pAQgMEyDg7iNp6KKktlaTOHKpnJD8jP0pAAhO/LEdR654qSBJEddzbEGck8npSewG9plvuCibCL7&#10;ndn/AArZS2DruKhtv3cjNZOlx+WkbOgiUn7p+YP/AJ610C7Y1UGTEeQFYL1JNcUnZlIrAM6mLYGc&#10;etQxxhjIrIGC9Nq7VX8O9XBCizyIzNK4b5jj5SO2KJUaSeMyFnUEABGx+dZt3GVWRI4z0Z+wNJJb&#10;o0K4B3DkE9CferLwI0krKf3iNgg9CPY014twcEbIV6iRztH0xVR2AxdTdIkiRyHZmA2smQRn1rsr&#10;BmjVTgiIr8q4yRx3FcpqoaaCJfMjZQ64EY9x3611sQIjUkneygMPSto7EsCgKhdvLcn92F9+tQvG&#10;JWUCPbGDwc8j61YeJmddxBjwflzz0quRtTAOJQD8uOW47mqEQuEDyIygqcAkj3r7r/Z5s47T4OeG&#10;zC28SQBmPvk18KMx8jlQXKjOR7196/AO3W2+EOgRp/q/s8ZBH/Aq6sMr1DOZ3TjcpHrxS7Srg5PJ&#10;yfrjH8qdtz0pyodwyc17jVjjbFQnd1prE7utPYYHHFNUZbn0NIAT7wqSmkYRT3zTx92gLjcDOcUF&#10;QewpSM8UgQjnJppXJFwMYpCoPGKWlT7wp8oDRHtOaXGetS0jABTxRygJa8Siprgb+vJ9agj4YY4q&#10;7GAyEkAn3q0gKdvut1mQoNpxzj3pGXI3DpVg8w88561F2x2pgRUVIVBHSmlMDNRLuNFO5A2txWFf&#10;YG44reufuNWBqBIVsDNebiZe4zan8Ryt2wacgAZ965jxWCLbPmc7TwDXTXeElJADeua5fxWECkKA&#10;cqe3Svjqutz2IO+h6N8D4fL0lCe4zXtGSIBivJfgrDs0aHIzle9euSjEIr9OyuNsLD0Pm67vVZ+O&#10;yR7/ADFaJiobG5oiFf25OKZHHzlVjiY9SVGFFdjJ8IPF9nAitocvyklfJuEfn1CjpVG78BeKbVGF&#10;x4evjnGXWJW79wOTXzqdztOXDpMSIZGHoCMHPvUaq7CTzGLE9SDzW3ceGdYjbc2i6hH2Y/ZSv61m&#10;XkD2iukkMtsRjDtGwbr9MVaaRLVymtoglE4ckJklAcE8U1o5QqL5caoSX3LjIX0p2YSzNHIfMI+Y&#10;N0I74AFIVjkt0ZVfbnAZflB/HrT5kLlIJg8ZcGNXQLuAA/h7f8CzULN02llXZnGec9qtBWUt+82q&#10;DkDdy5PB5qNogeSCD67s000w5ShHLvXdOjeZJkEkZPtTHZY1QkhmOQMDaPxNXH3PIJDuGzjC9TUE&#10;qTxtKPkaKTGOM7eadw5SkY45CEJVWXnhyf0qKWUrCzhT23hR0GavDT/Ok3rGG29GDY3VDKjwFvkK&#10;Z4JB60XDlM9kU5EUpkJO8A9T7ZqvNalpmdgQwHBLZxV4naVPljapByB2BzioL9hNObhYiFk52DgC&#10;qRLVihLGyxsxk5XoQeRVaVUmKqp3DqT6Vce1ljUlolOenOR+NV1tBG+6I7B/EG6U2IoMhEbrjYc5&#10;wOM1m320ja3OOhNbl1EJHYIGeROy96zptLuLgkG3l6dVGTQrdWBL4Ofy58lcYboO+eM17n4KtYoP&#10;ETtGm4C1G9scj2/PFeJeGLG7ik3PayRqrgeY+OOcdK9+8ExGLUCEYOslmTIxGOh4ya56lr6Gkdj2&#10;TwcQ2mRYLBQ2QM8Zq38QgBDbORsYDIZVyTVLwa4OkxKSDlj0Y5rS8fjFhZttLt0+bmsh31scZo4k&#10;M15IC294wEkdQQpz1xXhX7QmpX8+l6bZX0BkuYLhz9oxhXGDjFe9aJEsd3PIWwoHrjFeYftQWkcv&#10;hPTS2Mrdts5JwNhzipk7I6aKtI5P9kuXyviteQO3lpNZy/Kg9CCOfwr7OjRnhQsBtJ5Uj8q+Lv2W&#10;G2fGGNVUFHtZhh+vbpX2wql1OcJ85+ZjkCub4jWW5WKgv93Oeo9aY0UYYEgryOPxq2RiVSGTzB02&#10;5wadwzYdMn1AqkrEFHylhMoDsuW4zyKDCyEbV8tuwznP+FT5BUEbi2T1psIZS3GB7UwK2wq+ckP1&#10;4pJQ+wnJz9asFA4Yn7397uKRiqIn8RNS1cCqFYrkj8R1pGOV2qG39QasspRSASd36UxV2tliQPUU&#10;uUCuFJfchBBz97pmmSIp2rzuPXuV+tWBBj5d42Z3bduOnNNHzStk+W7fOWHBYDsapKwFYgluHJUj&#10;YFAxg+tQNECXXcw2A/OTy2fWr+fKULtYyOS/Xhaje2AjbeSueeWz+lMTdjE8QLnRrrAJYW5UKADk&#10;/Q1x/hWS5bT13squFBYRksBzxnPT8K7jXVWXRr1W2bhExXcuOgzXO+HEDQrNII5MooHJJ6dqfQad&#10;zWthcja6yAkdiKuqrznzSSNv3ueT6Yq3AIpIdyLlgPunoadsRY0IXex7CsEBUEM4G4Mct1Vj0qSO&#10;1lcY+Vc85FWHhfbuK/OvUk5JpwXy1zksO/tTAga2K8lxv6buppptxE3l/aGcdQp6NVhdu/cARUhh&#10;BZBgFv4T6VLdgGJGMFmHyMOlMiiGGKlyB0GatpGBhT0HNPFuoBAOATv/AApbgVEiSLOA5BBzls9q&#10;eiCVgrl+UBBzyKn8oSbiFCbum0YpygFgACCBjNS1YCBkyP8AVrhfQcmntHIQCjYPpnnFWAhVs9/U&#10;1IYdyYJUOvO7HNICuYVCpyQp6N/Ep96lUj7pZnPqRzUqIokAZ+vUgYJp6lTlQzY6ZJoAr+Wir1ZF&#10;HdaSMQ3J/dsyBeoYdauQuUlaMjft655pDEZH+U59z2oAYIQynOBG3fHSmJACWH3t3GSv5VdVHjjw&#10;MHHQClUMOdxP+zng1LVwIUhMYQcBmG0k98c0rx4TKDG0j7wz+VWUy7jcgOMnkd8U5AZIwxO1wePe&#10;lygV2tt8eASB1Dg4ye9CQbAARwP4h1FWWUSOcAAL0zwBQCCNgCsT2DHNHKO5CYVYj5Sp9uM0+FVR&#10;toBG7r709g/HzHPZc/1pSpVdzK313c0mrAMZVQ4cFiehHWnRxboyB0HQN2qUwlQGJ/H+Kk3qBghs&#10;+9ILkbwO8gGRz1qVEACp0VT2pFjy4ZdwP1qQwlncUDuMliUu4ESN7soNIItoJBKnHQcLVpdsaEuN&#10;w70xgyIWADKf4SKAuVbdWaHnaee4qVCFYDHP6U4QKg2qAS3bHSpWiCgA/lQFyIIB0U5GcbelLHk7&#10;OGHXmpAdo4JA9qduzIwBb25oC5BgEEGSQ/7G44o8okcY2+h61Mqbbkk4x7mlaHe+QV79GNNK4XIk&#10;RgRjJx0GaAS8i5hG1c96cilkBB6daVICzYAzntT5QuQhCGLBMY96VnIU5Tj6VYSJYwd0ePcGl2lh&#10;xjHv1o5QuVty+VtdWwvJI60wJtbzVYn2Y1YYEMdxbB64PWogjpIPM5J+6B/WjlC41CykjcW3dyel&#10;SKjbwc8+9OZQg+QgZ6nGcUqxMFIMikn1WjlC42Rtin5Sx4yBwPeud8TKApypEQ+YEN1zxXTmNTEy&#10;u+cjsMCua8QRmOFcqDuBBBHCilNWiOPvOxR+HIYXc5TAQNn3rY+Ih+SIkZ5B/UVmfDSFEvZ+XkKt&#10;k5ORWx8RCDHCApUmTOfb0r1qH8BnLN2qF20CixiVMkNEpOaR4jtqWyjxp8Gc4KgHFSlQV28AfrXm&#10;SV2zp5rkIRgHGTjjimMhx1NWxGcEdj/FTTEen8PrU8oXKXlGnLCWYZ5q1JCWHTae2O9IqlTgDJrS&#10;MdAuQY4LYyF7GlZSCAVA3d8VZEe0ZyFPoRxTWxjBbc56cVXKIrsrKvU/nUqjIA4GaXyyeDzQY8SK&#10;D09KOUQwR7ZPlYZPpUcsRY85P061aESZ6BD/AHgKbJGFUlZCT7CjlApvHsUkbf8AgQ5qTbwvlKQO&#10;6njNSTwho8suelSPEGCAZzjj2o5QIvs/zsdmCB03UGJv7pH/AAKpEj4XPLHPJ604xkRqQMmmoXAr&#10;mLHOKHiQMpEalsY6VaVPly6jHrimsu4biAuOmO9Wo2ArPB5qEKFDnsRSKoI25IYdh0qwYTvVxwBz&#10;TZITuwOCctx6U+UCs0fzcnAp+wF1UKCD3xT9n7tQx5J6kZqWJWYfNgY6YXGaOUTdiv8AZyytjg9i&#10;KabcswYYyO5q8sXPXFV2RiGB49vWjlGncryIY04HzDpjpSlMqCxXPpU7oQAD09KiCjzBwKOUCOQA&#10;rkiqvlYkDgdM1ceLnJJC98VG0e7puC+tHKBWkHmGNgoQc5IHtQUG3BkwvsMVOG2fIBx60joZlKZx&#10;n1o5QK3lbInBfIPduajfDpyrFB12HH6VZxs+Q7v94Uixqr8BhnPzDrSasBTMX75WCghvugcdqZIq&#10;MfL+ZGPQDpVh4lRWXLEnpmjyi0RXcVHsaQFYoI4yu489s1C1v6nDHo3cVYmjx5S44PVu9MZD/Fkr&#10;6g81LVwKsluUjKbyXHU561WMexcAAH1Iq4ISJA3zeY/Xc2QKjkjG75hk/pUNWHcoSAM6hflGRndT&#10;AkibmcgEvgY6kVbkVWb5gCMcZHSo/s+5I8tuKnJzSKIG+XGFznqBxmoXhRW3Rhlc993SrksBZgBx&#10;+OKqvDu+fZ5Sj7pB5/GgCnMuSQ7HPqTzUBiZ1CkAtzuzzirssQVgfvn0PNQTMVQEcb/vNQBn3IEd&#10;uBsVu2FHNQbQmG27RjGCKvbDvVuAoPUdaikRWY5O47j157VEgM8w7FO4nggk9+tVJGBOMEgOcE9q&#10;vyscL3yeR61BJkyMuzjrgCpApypvkyPvMOSDgn8aZEjSAhl2KOxPB/CppEIlDnBLfdUdKY42nJCn&#10;/ZAoAjfbG6jcd6kZIPvVOVdpkyMESZVh1Y/WrU+5jkDIPXywP1qqzFnVSQSOgYnI+g6UAVNRIkh+&#10;XdGwIOFONxzWLegHIdSpOM/7NdBdIQpIbcfVucVh3iyMu7aZnPVS3DCrjsBj3McaPIQAfcDJqlK6&#10;iE7Sr4IIyvI57Vo3cSpiRi8KnoiN8341SaMMp34wcAbOv1NbQ3Jk7Iw9ZZ3eBhuVWJPyDnOKrqu4&#10;suASOh3EOPpV/V0DSRxSBWYMFGB8u3PX61Ut4mCKEYklW465+au+Kujz5u7ILuNto3kLLkbNo568&#10;8/Ssq4LRxuM878c1uTxMI08sv/tbwKybqFiJWYKzHrGeg960SsQYrqEc7jhz0fHSs67jx83mlgfu&#10;AjkfWr1z5sO0uuFz1zmqs7ec+ckkjuK1jsBi6jgjcABjHT61tfCBCfGcRYGRfs7/AC57nIrDvpWQ&#10;qoQEFuSRXQfBsE+NJHY5C2xIUDOOfSlU+BmlP4j1/VlTyipLKcbQnuOa5C5fez5OAoP1HFdrrE2Y&#10;HkAKBRnd79OlcVdsPNO9UOUzuTj868ylsz0JFIttijWNf4eM9PrStiPaqyM0i8kZ4of5okBJEfcg&#10;0skqMuVQqRwSowTWxIROrqqs20sTn8qkjjVSW37yOMYxUQRUdGTD+xOCPxqQOXOwE5P8AUEn86AF&#10;csMlovkPU5zTFIB3KSmO9P2s3yHCg+pIP5dKdtxyrdO3agCKRS75Gckcvn+lPtnbClnMjE9xyaGV&#10;k+bgt2I61NbYmddpZW6YzSewHQ6YAQgVST12ZwDWuqtLEImbeqHeSflCjt9ay9MZXUZ2jaNuXOBm&#10;tgJJjzWd3UDHy8jH161wT3KQ938pQqnKHq4kJx+FJ5sI+RWBLDoFxmiS3Pkqy7do6MerUNH+8TJj&#10;Tj7x47e1QMrhnEIJKqgbPl4zu59KVm8pnK3Gxz8wbb90HtStzksC+3p5aD+fWmO8bqQJCHOBtcf1&#10;qk7AZV8d08YCmUl1+YcdxXaKFVmAjZmKDkt0rkrwj7RCm5Vy68gk9663b5KsMh899vYc1tF3RLIr&#10;iIOQChHuDmoZgAwYFwAMHt+oqwYldFX5m3EuSvUCs0XV1Hq8qPbxpD5eInThiTx06VYgnYNbShCA&#10;23g7juFfoJ8GIUg+FvhpEPym1UlR0r8/bgl7Ngd/mKCp4HJr9EPhhGkPw98PosQjH2SPoMD7tdeF&#10;/iGVTRXOowPSiiivdaucbCjAHalX7wqTA9BS5QuRgbiBSlNop4AHag80coiNPvCpCMjFGB6Uo61S&#10;VgGBMGnYHpT6MUwGUU/FGKAIyODjAOOpqZbgRWsRkB2nOWH0qOQDY3FWNSUDw5wvb+Hr1qkBEi5t&#10;dynKE9+tR0+1TfYW4BAJXOD1NNZdhwaTASkc/KacOtEg+Q0mrodyhc/casK9/iren6GsPUBjdXk4&#10;pWizal8RyM3/AB8MO2a5TxX8qtjj6V19wB5x471yPiwEyYGOfXpXx892u57EFrfyPYfhBF5ejwZ7&#10;oK9TmA+zjj0rzj4SxBNEt9wJYoMHtXot2+yAHtX6ngPcw0F5HzFV3qs+SFgVH+Vgq9wq4p4jROVO&#10;0nuDivlqL41fESAiVtR064i6FZrbGfwWtGL9ofxqWSJ7DR5iv3m8p0z+NfLOLPQPe/E1zPYWcP2S&#10;RfPeUDc0W44zyPyzVyWFDDD5saIxX5iqg/8A6q8Ih/ab1+PEd14YsJGXOGjuio/wq/Z/tQeVsE/h&#10;Oc7s72t7pX7fnS5X3A9gk0Kyu4wJbC2eMcb3iUkZ9OO/SsK9+Gfhm/2xyaBZyBDkt5KgD8hmuMh/&#10;ae0MIgn0DVo5GP8ACqsf1qzF+0x4Mkd1lj1WzlGNySWoJP5Ucr7gacvwU8IS3TH+yECnoqGQBfpz&#10;xVKX9nzwcxdja3cb9vLupFx/30cVct/j14GnnKjVjaxgZBuLZ1z9e1X4PjD4IvGyviSxAHcsyfqa&#10;LNAcnL+z14beHMV1qELdttwrt+tYlx+zTY+YWh169iT+5JFGQfrgZr1i18e+GbjAi8Q6XIG6KLwF&#10;vwFaMOp2t4w8m/tZQehimU/1zVK7A8Dk/ZkuELyQ+IFDnmJRajHvwPasi5/Z08QtEHi1PTpX5ysy&#10;Oh/wr6YOXiLLscL33Ajnj1qDyWQElNpXksFwD9Tmk7oD5buP2e/GKQZjXTrgdxDPhiP+BcVg33wW&#10;8cRKXGjNOh+WPyZ0YHn0FfXWpWs9zpVxHCClxKhUPnIT3H4VJY6aNOsI7MRsRCq7pPVtvWmpNEtX&#10;PiS/+G3i+wYJJ4d1Lce0UYf9KxbvwxrlpuS50LUlJ/56WrDH9K++lhadUDkE84Pb8ahkh8sEsd2O&#10;27I/KrU7bi5T8+raC4sLn9/DNbk9SyOG/lirz+ILWHK+dIdvQhuW/DFfd9zZxzRs3kK8b9ScMB+B&#10;rn7/AMFaPfyZm0yydG/562cZGRz6UnJPoHKfF1trNtdOyxyMsiEHlcE8+tejeEvEM0GuWMIZ1jl+&#10;QLk5IwThvUV7nL8K/C1zh20PTQz537IVTp06Csyf4TeHmuree2tHt7iNspIl02V+o+lQ/IpKxueA&#10;XeTQkLjEizNj1xmtvx8jrpNkUbLFjye3FVrbSI/DlvH5dxOYmI4KgqCT69ak8dy7dLsY9xZi+QQO&#10;Me9IX2jk/D6M08w8vexQHGcA815/+1Aj/wDCF2RkTgXqgAcnkY616V4fAl1CcJ8sa4DK3Q8157+0&#10;lMB4AgYofMW7jxt46g5rOex109Hc8u/ZdYt8atPG75xbTZ38j7jdK+5TDjcEA7H0P4V8Jfs1kRfG&#10;fQmeMqJYZgCTnHyPX3vLDv3MwwQQoxWMS5uzK7h3K5DFR1BamLA7g4yo9d1WGjQlcLjHWhlCqdqj&#10;6YqjPmKTp5XVge1O8tlA4zt6j1qbYHPKIv8AtFc4pWSRSW4YdyD/AEoDmKptlVWcNn1FRNGpHCjP&#10;sOlWmXL7QoUHrgdaAo8tVGFY/wAVAcxTjCbj8rMidOfvUhHz5RSh9S3FWljwdmMj9KbIqsegAHWg&#10;pO5UVSpO/MjHgZ5FNaNGYB/vLx74qy0bsuemOgBxmmmMCQHymMh7k5FAm7FXaRJtO5gR1Y54HOKa&#10;0G5unJ+YH0FWjETnDkn0z0pWXyyuRk9OBk0EN3MfVEDabeOw3KYWTB9cVyPhkhre3UBz8v3Qetdx&#10;qcTHTr7ajECJiFIAGcVxPhg+dbRB8KAvTGe/rT6DTsdfbpi0c/NG5LArtAxx61LFGFLZUlQy8r16&#10;U60UbZF2gqRzxVkQt5G5SVPJyOO1YItO5D5CmLeF+YuRuPX86UxBYj8uR6CrCKzrFGwwpXJb3pgU&#10;sxIYgr0APWmBX8kgfKQUPUHrUqwhh8z7MdG9KeEZXG9AWPQqOPxqeOAOwDHGex6VLVwIto2Y3K7N&#10;wRt6U0qUwwG4jjB9Kuta7GdeDjqR1NKItpAYAk9NopbAV2CjLp1ToOwzxSorsTlVJ/i28A/Splg+&#10;dgBgMDnHfinpCAuzAxtBAx3zUt3ArtCFZ1ZsZ6DGf1pyxkZ7Z/i71YMZPXkVILchNxJC0gIAhPUb&#10;h6mnBF6YAFWVRdmASfbFI0PHSgCKCAmU7hhm/WiOLG9RwT6VaiQkgk5I6H0pGAibewyPagCFYWjc&#10;YJYHqfSpFj+YHjPvU8aFB8w3hugU4o2LnPQf3W6fnQBA24NywA9qFC7h8xOOmRU8cQ+RwFPX7pOa&#10;mVCASDuTuG5NAFdBhuByfTjNPMGPvqcHvnNP8n+LHAp8YDOMnHvjNAEXkfLw2V9DTTHtGasCHLE7&#10;c/7Wf6U8W6ggA789c1LVwIFBcDuexpfKz1wPc8VYEOOgApyoVOePx6UuUCsiljglR6AMealWM7ve&#10;nHL8knORjB4qQoVlPPGOlHKBE6Kqkvkr7daaIA0SurHj1PNWD0PGaYuFVMfMCec9qOUCKOPaC3cd&#10;6UY3AsAfrVxo1WPBAG6oWXHCqD74o5QInjBGcce1IsTseDwfzqwYTxglT6CkKZO7BGOuOtHKBEV2&#10;An+L1oQsxxk/nU3lFuTyvoetJHGASVGD6npVJWAjQKwOBgDril2qO5/Cn4UZGOT6dKQqMdBVpXAY&#10;AGP3SrdqVYQX+b86lxuTnmmheeC2afKBBsDE5ypHTPSkMBzu3A4qy0ZYfN8wHODSCHHAGMnd+FHK&#10;BXCBCCRxkZFL97LE8Bz1PHSrAiBPzdKEjXBwec5o5QI0YGJwSrDHTJNcz4iyIU3HO7PWusljZbeQ&#10;rjIUnmuX8S/NEVZOdwYY4wCvSsqqtE0p/EUvhmdt3dAEqCwzjjPNbfjxPNMS7icSDAJ7ZrE+GfzX&#10;04OAd3CY610PjiDKxEfK2/tXq0FegzjqfxDStkH2SJ1AC7QAAKZLGrSt8o6elWLEbLCAHkGMdfWm&#10;rEd/PJXrXnuOrNo7CRxZXHUelQtESCAe4qzFGy5BJ5p+zbyRTULlFTYzSMpJJA49qb5Z3gd/WpmB&#10;RHI++cYPfrS+XtKkHd6k9qtRsBAsfmEk84oKtuA5Yf3c1NHxupu0sCAATnvT5RN2I/KOc7sf7OP6&#10;0eVuPOTU2zDOCWB9AeKkWMhcjg+tHKLmKqIJM4JXHc0kiOFxkFcjP51YaPap9O4pm0EYPA9qOUOY&#10;hkOVRuzOR+lPOTH15pk6bvJXDLgkgdulTRLuwew60cocw0YZcgAYpvlMeQTgVYKDaQABn0pfLxGc&#10;nAq0g5iswKqSfmHoaQxOYzkcdan2gdPmPoaEkZgQ4JX2p2DmKwU5ySdrdhRuVpVIUnAxjNWyny/L&#10;gAfnTFiwegOfUUWDmK3lEOBtxk5Bz0qZt292JO0jgZ4FKY9rAELlepA5p2VA+b7tFiW7lSUsRgEj&#10;8aFXjLk49epqaNQ7HCkj1NOKmOJWUkH1FFhp2Kmw7vmBb0YHgfUU1oCqnGNx6E1c2AoeBk96hkUg&#10;Rk/N7Giw+YgdNpAbJ/lSNEzL94hRzjsatKitwRn/AGc4pjQjax3/APATzSDmM6NzJEJWTYHcqq45&#10;X609kVR8h3k/3l4qdY3QMWbJJ6jrSvxjG457HoaA5iqYnBA4MR6kdqR8opA3Y9TVoReWhBOM9icC&#10;onHEY3KQeoDE5qWrlJ3KTQ7zuOSBQycFycRnHA61YbI4Bx9KjMeAM846VLVgK8o3yHIAUDgEVVkU&#10;kFF+ZT1J7VenAZwW498ZNRPHiNAigA9WHBpAZzQ4k3SFiO5B5pm4M+xA3PdulX5Y9yE9MelVcOpD&#10;sw2n7y+lS1cCp9naQkMQR7UxlaJsbMD+9mrEixsc7iBntTCB5jBgN38eBwPTFQ1Ydyo0bSKTlj9O&#10;aibKyDKsSeu5RzV2QB42G0r6Ad6rmGNm4BUL0f1NIoqyxY/eZwR2FVrvCwH5Nw/u4681eeAssqlj&#10;uTB+vNVHRnYAZPbGcUAZzI+5WAAT+5TXQbCcfN6DirUoCuGI+Zfl5bPNVXhduXxlDv2jjIPFRICv&#10;IuEJ2Yx0OaqxuS7MxKsAcAHrVwjy3LMnyvwMnOKrThUG4g/J1K9akCi6gRhwGOD0FNRADywUnp61&#10;YYSNtAjZA/U7/u/hUEsQDZ++46E80AVXjKwgqeXkwydsU2RDDEpQg5cgk9OlSNGxCtn5ye5xmonG&#10;AVBBY9FVj1oAz7vEQLPIhi/iAYn6frisudyy7FVHkfoA5Cr74rZuGVImJDRkYXOc859KxL1fNc4R&#10;nJHLZxVx2AyJIiS6szsRw8mMFc/zqsyiMK4Qx7sxBSclgP4vatSeWV9wDMCkfyyF8k+v6VjPLhFI&#10;LAqeqnAraG5nPYyNXYw3EWzBUEZB6gA5xUcSq6GRiQGckAdh6fSl1kD7VGjA/LlwRwXBGMZpbZfl&#10;XgIg7k5xXoRdkcEtwmBZZD8ihem6srUYkdUkRoyrZzhju/E1qSxgvI3mb8Y4IrMu8DKgrsb7zDrV&#10;p3JMKdFjkichTtyfvk9vSqUzTSJggjcSwGcZFX73BcBgFXoD9eKp3BYEKRvG3YN3Nax2A53UEkCq&#10;N65z90jPf1rqvgbAP+EpuiC3mfZjiRTyvzdjXNXYBkwTgbh8vbrXZ/AaADXdRZWwfIIH/fVRWfLT&#10;uaU/iPTteYrbgpgP3eQZH41w95Aiz7tgiPdeu76eld3rzL5ahi5GNpBA25HNcTOpZg20dT8o4zXm&#10;0ndHoSKLbS2WyIT/AArQ0nG5M+WvXNSJuDYMWFHPXpQqZWSMYYk7mPbHYCuhqxJG6IY0LABz0ZBx&#10;+NLANoJ3g+2KQMY/kUhM/lQgZDtL7iexPFICbzMdA7e2eKjO3ft+6p6tnOKmWPaI23nPPynlTx3F&#10;QI8YdlCh89WVcYoAbuBUkyHIIwFGD1q3EWYlo8jBHTr1quJDhAu3J9etW7ZdnPysCRk0nsB0enRM&#10;Xw6ska/MG2gbj71rxxgZwpzy4P4cCs2wKB1AJcY6elaTF2ZArnbkcoegzXBPcpEgY+XFF1c/MpIy&#10;qnuCPpmop5EGWjY7o+hxjdninPITjZwiuS2O/FJzINu7/aGegFQMZggq5bEmQQT1Hr+lJOzidlyr&#10;IPnDMSMj0zTU3byWiPlL1d2z+lNkYuMo+xyCMAY2jFNagU7iNmu7U7m5cN6rj612HzKnJYqrdDyc&#10;d81xsa79YswxMpBU4HJ6+9dYU3JlpsM7biHyWI3DFbxVkSxkyZchNyQDkrIozg9j7VRjvI7gyRJh&#10;EixuLggdeOR71fmJ3SuIzNJnbuGN2PxqqxESSFWU9Dh/vNzViEjgiE0ckrMke8AlBkHJxz371+jX&#10;gQB/A2i7FIjW0RQc4547V+dKW8t9La+TEZpZJFCRx/eJz2r9EvANu8XgvR45CweOBUbJ5D45FdeF&#10;/iGVb4DdRCGGTmpGA2nigqcgnjH60OQqknkV75yPoMT7wqSmK0ROdxB9KcWjAySSPagkWlHWmxyR&#10;OCwkHH8JNO8+JeSeKAHYoxTUkikViC350yO6iaTaMnFAEtFAAY5Ab6Ux5vL42EmgB9GM1CZpD8yx&#10;n+lOMkzkKIwme+KALIhMo3DGAO/SlN+iwpBKvyHjPYUyMS7SjEAHrSm080bNykejdKpAPe3hDRFJ&#10;OUHQH2qN1Xdndz70NZhJFy+D6rSm1jPVyfqaLANCgnAZaZcSJCvzMuMelPe1iRS27p6VHJBC5GQc&#10;0PYCnI0LwhxLlv7uMZrD1AoQ3OT6Ct64t4EQkggCsTUFjhJwCc9DXk4pe6zalucdeT5lZdm1u1cZ&#10;4pv2llUGJQQwHTrzXdzTRyTldoL54LDNcX4nlha4ChP+WoB4569q+OqL30vM9iL5Vc9z+FyOui25&#10;OQMDjtXf3bBYAWAI964r4bx7NFt+uCB96ux1M4tvbj+dfquFjbDxPmKmtRs/Ih5cPnCMuAwKrtCN&#10;nkY71E7LJHuUNyxDc4J445pSzGOQNEJN+Sqlu/qKgcOUjLqVXGduc18rzHokzSNHHtMm0FByRlhz&#10;61WkkD7I1w20/NheTUrlWVwzFQAOW5A56VC05QlmUQq3TYxYt/hTTuAptFnBj2mQbicMeBgZ/pTX&#10;/ePGDtwygEAZP50BwCA0jMZPvKowB9ajScQ25fDLsYhQPpTAbMqea2AiqvtzVV4ICT+4V8/3lBH4&#10;1LKyyyJNtO9k+ZD0pS+YyucD+6OlPQCg2kWxUvLBC3ttA/WoX0Wyy5jtY1PHRiK05poIEBXLA8DP&#10;JB96gaQSDy1cyE9QxIH5+1AFIackLDy5LiLvtju3QfoauJqurWi5ttZ1m1RiOYrxyo59zURlSXEa&#10;shKDaz8jJ9vWo2LJEo42/wCz1o0A1l+I/jKzZ1tfFOpuqYxvkV2b86vQfG34gW05H/CRPIuMn7Ra&#10;wyHp9M1yo3v8oPykH5c1TnRA8gaPaCgOQec5p6Ad3bftDeO7YtHJc6ZMh7S2gGfwWr1t+1D4nhBa&#10;fRdMm28bow8YPavLmik243fKehJ5FVZYwucu2fUHmmkmS3Y9nT9q2/iUC68L2Z/2obxkA/Q/yqzH&#10;+1rZQORc+HLrjoIrvKj8Sg/nXgN0QsEg3ZGM4J5qGe/gjk2Mp6jkf7pquVC5j6QtP2rfDl1cH/iW&#10;avHnqkapL/LmtKL9pHwKZVaW5vraSQhSJbFi2ScdRXy5pV7byzOEQoCDlse1dza+F43WxkYF0e7i&#10;BVPlJHBxn60cqsUnc+ttA1DTfGVtHc2LtLCjgDfAyZ5960PG9h5ujQ7Nx2ykFVGc/hWL8O7Y2ttc&#10;wlfKAkOwL2+Wuw8WwD+xIhtBBlGTj/ZrCXdC+0eaeHoidTKyEBtw+Vicn8Olcl+0bZiX4abtiNsu&#10;YuAMdjXaaV+71d2YttXJwoyeh6CuY+PkYm+EkzmKSFXkhIWQAnPPJPaueTujqg9bHg/wDkEPxd8N&#10;DALb2UJjsUbjNffRickjBDqzNy2e/wDhX57fBS72fFnwgBnab2NWI6kHjFfogkZ3Fxt5zyevU1jE&#10;uqrMg+eMEsFIfgcdKHi2MCBlF6H+9VllyOdpA6cVGo3IV7DoPSrMSo+WbkFV/wBnimFDGwLgN6ED&#10;p9au7NoyelRxxeZkDCg/lQBVaMx/Ox4/2jURi8sjASRT7k4q8Yi7hUztzzu/pQ4Cu8Y3Bu392gCk&#10;6hoyMsnspxTBF+7K4BU9T3q20BAydv4Cmhdh3EE/SgpOxUdcrtAy3bdyKaB5fzEkMPQ8Vcli2urZ&#10;LR9x3qMxASAsCQegHT8aBN3KzxhOgwW70v2fzFIOCfepzb/MI2PI5zS7GHyKM59eKBGRqMH/ABLp&#10;1OBujfOOp4NcH4UQC2CLuY5xtJ4616TPbLLDLGwJZlICg47etcD4XgMJhV9iZZ02nkn5v8KfSwHY&#10;afDgzjouzqTnH4VYtg5jBZcgL64B/CjT4WgjuQAGXJwwHJq0sQeOPMfOwckVjaxcdiLyjKFwrLGe&#10;FwckfWnPEIiAUcjuQoB/OpQg5AADHvilWB2YDfj3HWgojSNkPP3T2Qc0ptwo5Rzzn5lHbmpvJU8D&#10;k98HGaeqMh3KMt0+Zsj3oAhjjHmkpuzJ82c9BTim1sDgk1OAqYAJDdODwKQoCeDlvepauAxY9szH&#10;2qQIGPQDjrSiHnc0nPcA1J0dQE3KevalygQrACD8x/OlQO3DOYwOmKmcRKCoZQB0yPvfjSCdAQCV&#10;z6gkmjlANpYZBZwP9rH6UCPecFSo9d1OjaF1YE8+u2nJsJzwpHTjrUtWAWKJRIGLHY3YGkkwLhlV&#10;Nw9xxUsewMMngdgKcribcMFG7GmlcCOOEIDnuD8tStnbtBwCg4/GpJLclQS2T7daQopZ0+YEjAPp&#10;T5QEjRgOCR+NBi25OBTncJhScLjaW96ftGVIbK+9HKAxgOBjikSMxHPc9DU7KGZgCp9MU0kYw5x7&#10;0coDAoZunPrT1i2ngD8qFmjY7SdjdjtqVguRiQ/gMUcoEQ3LINw4pHxIdgHWpWVQM5Y/U1HEUVs4&#10;PFHKA6JCp2hQ2ex6U90Kv90EHqc5xRGDO/KFfT3pJI/KztUbvpRygKEDcdOOtRmPZEuFGM9akTzC&#10;OU/SlcSCPAXj0qWrALt34B5+tIE2KTnGO9P8whQGiP8AwHg0FZgOUAB6YP8AOmlcCPhz9/J+mKBF&#10;t5DH86nIIjJK5FRJGd23aQT0Jp8oDUQhwSc1IyblIx1oG5HAxuPoaeXcjiMflRyibsV1xtZT+lNZ&#10;QqkgEn3qTEm8fIB74p2HPVSR6A1cY6C5iFOoOcH0p5Jx1pxQjkRbT6sc0p+ZMFPm9RxVcocxEc+Q&#10;+OTRGhxuLHIGMZp6uzSN+62BfQ9aHjYgnace1HKHMJ1pMKvOMe4FSpDKBkKCPRhTxC7dcKfajlKT&#10;uQyFWt5AMvlT8uMZrlPEBMyiMIQgj+8xyD9a7hVwhUnqMc1x3ia1eFyMoI8HGeAK566tG5pT+Io/&#10;DND9ruiuRhu/9K6XxvHgREgHkdTjuK5/4YETXN3jAIYdSSTz2rqfHm1YLcblQlwNxFexhoXw5w1Z&#10;WqWJoZo/JijDx52jCgHP51JJ8ikgDJ4+tOtdr2MIGyRiOoc5pjwsHBZ2VR/D1rgcbM3Tsgg2gfPk&#10;svWiWNnPJ69NvT8aXy23eargqOoxyaAjk5Hyg00rD5iMx7uR2o2FRwPwqQLKvAC49cU2S3mdc7to&#10;45XiqQcw0AIzq6YB9BzQE3AkhUA9uTT0id3cMfmA4Joa1d41yQffvRYlu5CsgWTc+AB69DUhLKhb&#10;goaY1gXRQX3gdCxzml+yyouM5X+6KTECLvcZPy07y43bywdpPcUn2dl4Vic9eelIkKrIGIbd69qa&#10;AhujkxMCWCZz/KnRyRoOAcHqT2qx5SkYACg+gpWtUGBxg9RVKNwIU2spYNTpGGB8wI9NtSC2VR8n&#10;B9qUQnPznK+9PlArYRuAAPdeDTlZE6E596mSONTnGfpSS2oSYncG449B9afKBCCrKmeCe9BCKMkl&#10;valMHmfeBUg8beBUiwqkjDqe1HKJuxAXjBJEeTTdyGQKvOepboKtmIbSh4LdCOoqEW0YRQckk857&#10;0couYb5i7SCCp7beAaiyGRhhj6A1eWGMLnk49aYFUq20EH1o5Q5ijHOI85jLexpHclgVXcncdxU0&#10;m9ScAgf3gMmlij8wZLFGHIBQAGjlGncryKzb/wB0AvHU5NNKP5ZjRlKsORgE1aeEKCQSZCdwI9KZ&#10;5QV1LRrjvxUtDKasojQEONn3ywGT+NDSB+FDY9anuEVVeQKowDyVz2o8s/OwxtBH3Tgfd9KmwFJp&#10;AEbO7d2OeaiEvIzubHYmr20FVyBzSMgCnaoz9KRSdjPe5DHYqYc9CRUDTuTsOOfSroHmqx2DI74p&#10;qwIrhig47kVLVx8xTZynzA4I71W84eYA5BY9G28itR4QTu8rC/3g39KrOu9skbWHSpasUnczpJQH&#10;wrnnsRxVSWBkMb7zLvYZBHXmtl8BSCoLdKgdSrImCu3kndSAy3dVHEWW2n5cf7VRtK204jOfTpWl&#10;Ig3Eg/MAcGqwVjGCcsc96lq4FA3DPMwEcsajklmP6UyV8xhlRmLkDy84A5q8VZ5PmGeD1+lQGM+X&#10;nPPNQ1YpFGeXy5A7FlYsQVxnPHSqcqThxlDEjHpnJI9R6VqPuDAlyPlz+NQSOzIxyEb2TrSGYs8L&#10;y7nMRUk7VwOo/vfU1Wn+0eahWIvggHd3GelbnzM4kYsy42qN3T6Cobh2SMkfd44PWokBgt55jjxA&#10;ShDYycsp3VC7rECqm5Lj7wYZ/WtOeRSoUR4B9Rk/j61XzvDpncnGMDG7n1qQMqSG4kRhucOCDvcf&#10;NjPr1pfKkYhgwBPANW7jiVwoBYjAz1596hKYjCMVGzgjHOfrQBVlhnidvnXKc8deagkZ9pYkEgde&#10;9XWRMlm+bPX1NUzHl2IIVG5HqMc0AZtykiLCAA2/cSzHpwe9YctwbgEJNHK4yNwGCP8AGulu1Zed&#10;h8s5ZW3cD0GPc8fjWHcWsijzATvHLAqMBjxj9auOwGDLbyyk4RlA4LhsADvxVOceXCyBginKrv8A&#10;Qc5P1rXuxLHIVVW6bZMKABWddS8xmNish+UuDg49M1tDcznsYOob3nQuGlygCMgwop1vDtwxQLju&#10;Tml1GPy79kZi3HAJ6Uy3Yn5WTcnfiu5bHBLcHVppJFIJPGFBwDzWZdRoscg4kAfBIXbt/wAa1p1Y&#10;qyoflHQ9zWXeoxtwAxZyc7ickVpHYkw71eC+CcdA3SqDPu/hcnrx0rQuVkYFGbIPbNUp3eKJgGYf&#10;Q1tHYDB1FEDFjkHPeu6+BNrG+q6wXwUjiXIZio5I7j3rhNSufORwSCAOQV5r0H4CRFrrWymQzFFy&#10;TgdO/tmssR/DNKWs7Houraaiqo8wOrZOI/mA49TXGXlvHuLCR9g+6c9TXdaw4jiPzGIY8sKO79yT&#10;6YzXBakjRqqghhuyErzqJ6DM3a7Mx3Mq9MqcZqSLJXKK6lRgKo6/hTpYj84DkdO/ShNzYAOVHXNd&#10;UiSLEbBvNAY/3Sfm/LpRHasAjL0J6OamjBGckAf7PWow29sbmf0VzkVIE7HpGVCn1U9KgUFldBIy&#10;MeAqtjNSxxAsCdoI9KjnEeUxt34PJ+lAEEkLwui7SCvVycmr9jESm2N9xY88dKifH7kAKXZOSGOT&#10;Whp6eWuSNoyMkt71MnZCvrY27K0ZgoV9irj514J/GtaO3cyMIGKqw6Docc9Kr6eiFYz8oyzAoBwP&#10;lOKuwfwZHmKDtyPlAP071wTepqogkLrllyEH3gyjBpoiLRv5h2nGF28Gnt5ZQEkqd5HP0pjBZY1C&#10;yEvg4IGD09ai4NWIpQyAB9r/ACAgk8fiahuZWa2EkakJ0fIBz+PWrM5KIPKyrbBz+NVL9Nlszkly&#10;wyCeQuOTVR3EZy2Zl1e0ZSMbwW3dMDkj9K7QMGUFd6wFCVEZxj5hjPtmuOtCf7askxlW+cqehGK7&#10;R1McchDCJFIUAkqGGehx+ddDdiWV/KYZSRVaQHLbhncPamKqmNlVx5YY5ONqrx0K96sSEySZPzAD&#10;gqBgfj1qu/zSBpYgSD8u455PGaadxGv4Huryy8aeHrqyijWWK7RgrICDz93b/tdPxr9A9DtpXt55&#10;YJH+yyP5pgcDMTHGSD354/Gvz98IzQQ+MtIeUyhUuUCycn589R7elfonpcS2+lwRxJlByO2MjJ4+&#10;td+EjebfYwrO0SWRHRAxYnHqakjVJY+uW9KMkq0bj7wOCahtnzAZMbWT5MjjJzXuLVXOVu9iVbaE&#10;yAEkN70+SOMEAgKe2B1oeIqVc855yaju5BIsRA5HU0CBLW2D5KLjuQOaaIrcuUCMUHRvWpnHkajC&#10;vAEsfAI46VHGvlzBCzqikluf5U7AWItMjW3Yxs4kTnDHg/Ws2JALgkL8wPbpW1k/ZJpQ2Y2AHJ56&#10;1T05AyStgUWAXd5bLtJIPXnpSu4Ye/rTR0f602iwC72xjccfWjex7n86SiiwCjLHGaaykN14py9a&#10;RiS3WmA5ieOabSrywzUmB6CmBEaVuoqTaPQUyXhDQ9gKF0SQwJJHpWFqDE7uTwK3bn7prA1Ho1eR&#10;in7rNqW5y0iB52B/OuP8QfNqcIYYYOMV2L/6xvrXG66DJqlrySfOxmvkJa1F6nrfZPovwHHjSrc+&#10;iiuk1T/UEfSsPwSmzToV/wBgVt6r9yv1ej7uHj6HzM/4jPyIzDI4IEezBAGwA9KUKIolA+fPRSac&#10;mCoDL82TjCgk/nTPMOBGyp8p6gfP+XSvjj0hjSMWwI9ue+aarPHMcbSo529qmMRKoMGRi5wFQDjH&#10;c1XkhEEkS7pA+SzFsAYI6EmqTsAx0beysdm87zs4JFRXLFkH3UVSDhh1qWR/K5Iy/QOZFYAfgM0h&#10;EUrAuyMcHgZyeKfMBWlcNIyoQZD8w+XAx6UjQKTk8OATx04GanZTAiPKN7MCNq8YHaoY5W8rMibF&#10;PGc84o5gK7YiCltoZl3Fn9+BmlI8pGIeGRWG04OTmnmNd2GxIpG0K3J9v15qB0eOIMUUr93CjjPq&#10;aadwK8kbSLEJGDKpJUNzt47elVirAEB+nYGr5O5IlWNXznr24qrJEU3CNVZj/CBz+dMCntJmDFiq&#10;t39KjlO+WTZtcrjquOPrVmW2KqMSFSCDt64qCdi8r94mGCFXGaAKcjEPtZW2n5y4b7oqq7LGFK5J&#10;JLZYZ4NXGhYxAKcKeCPUelVngZSMMVxgde1aR2JauULjayMRGGz1f0rGuM7iFHmZ/iPb8a2biJjH&#10;IWIT58cDrWVIoZHQEEnsFxVohqw7SEa3nbeD5ZIyFOe/pXtlpcHT00WWcLNDJcQ4jC9y4H9a8T8M&#10;N5l64KtkMBnuK94v7IJoXh4rIMi6jJZmwfvDHP1rKo2XHY+g/BQzJMCACZCQB0/H8K6rxQkkmkQB&#10;FOzzPmBOM/SsbwdaoZ7gOgV2K8K5IHfpXS+JxGNDQOXYB+AWrBfCH2jzbTo/L1pRkKZInIBHcd81&#10;zv7Q9u3/AAqnVwgUMjRbto5PzLXYaagbUo8gRsQwAZchRtJrE+O9pHc/CvxAxYiQeXjYuM8rWTWj&#10;Z0R+JHyT8J4jB8TfC0wZk/4mUIATqPpX6PGP5nBCnlcbj8w69B0r86fhpaonxE8Jkszomp2/3wMN&#10;kgc1+jyqwAAOAwzg9OprGGqNq26K3k+1KIcdNo/3ulWcKDgjn1HSkEezrzn1rSxgVWRcYO0n2JIq&#10;NkG0gACr7sFQ7gSvoKi8rdyoAX0xzRYCntY45PFBRm6nOfWrnk+w/KkaH5TxRYCn5J/2aQxYHp7i&#10;rJh/CiVPlyynA7L3osBT8pV53H8KQw8bSwbPQIMfnVgKeqrtHv1pzxZGOx6j1osBS2kPzzx3GT+d&#10;IUE6L8uR3GcZqyUIO3PHp2pPJG3bgY9MUWAz5It1vJE7GMKPugZzXmWh6TNJfpumOwM5Urxt5r11&#10;o8A578HFcHoluUd1GcNI/DdPvUgNq20+4gzsnZlHbccVpR20qoMzEr3Oc4p1tb7gq4O49x0q7HGN&#10;wUAD1xUtXLjsVfsgZwBJuJ9qX7AVQbCWx0IbBP41adHDDbkn0pWU4ZW+XHQY6VLViilHZLncZDJj&#10;rj5cf41Zjs40GWLc96mVC3O4OwHGVqdYF+ybixc+maQm7FVLONUZ1Jb2PSkNlyCOh6n0qwoC8ZZR&#10;9eKlSJyPlYKvckZFAuYp/ZYujY+vel+zq3yDOD3NXDArHd5e8t0IOBTvIId/kwPrQHMVhBChVMNn&#10;tjpT1tIWYcN+Bwam8s0oGfl7+tNK4cxWltTGCQoMfcMc082qDawHHcgcipXi3QswGCMcj605kZVX&#10;b37UnC5SdyBbMZxubJ6ZNOktAwyGPFWfLJZSSc+lOEeO3FNRsJuxALUgsQxyOnNSxx54Ybm9TU6o&#10;CpwOaVI8MDT5RcxXaBS2GQMM5xiljgjGVwSp657VcUANnvTRgSAdATgijlDmKhgi3/IMMe9PSJQw&#10;DLn+dPt1eKeRCoO1z8zDOBinyoGbJBz7dKOUOYQRRlgdhz6sc04xqf4Rn6U6ONV52nPvUgjwdxOF&#10;FHKHMQkKowVGenSkkiQKFKgY6kDmpWTf8xAUjpx1p20lSTtPT60cocxWCiLnzHB7EnOKl2AxI23P&#10;+30pzxEs5ycAdqWQFbeMnYRnuOaOUOYbESyNu4x096apOD3NThQrEEdRxSiMHgAD3FUohzEeWKdA&#10;D61GYyM42j6VZMQAPJI9CaijUc8CjkDmECkMMk4weKYVkOxgWPsOakByD9aV+GYDgDoKXIHMRGEj&#10;5/mDD1Ap4LbeSPwpSoMeSBn1pwUADCgn6UchLdyMnNKnLVNsU84APpSFARj7vuKpRsIheMSRsp4+&#10;lIgCrs2lh71IAYz6r60qxsDksxB7Zp2Arnh8+WPwFPAEmAGZGPocVO23GACG9aZjzGGOoosBG+5J&#10;9vUY60kfJOcn6dasshEjnGfrSDOeFC+4GKpRuUnYZ5TMPvqq+rjd+lcr4qUfKGYsMHlRgdPSuuCk&#10;MDnmuV8XFi2FYg9sGuXExtTNacveMz4Xqz3M5Mm4BuhHNdf43gB8jIB5BrlPhcHa5nIOSJSOfpXZ&#10;eMiqtCDljxn0Fe1hNcMefWf72460t1FrE2xSQPSmTzLaqxkdkH+z2qzaqXtLfaSMjtSSwqSd6hjg&#10;8sM1wyjqdCd0V4CJYR5chaP1YctT9pA5PHpUkMJitgvQZ4HpS7dvJ5HvTSsMjUZOKa6MDjPHv0qZ&#10;VG4Ng49qR1JbDYOem3+tDQm7EDIz/wAQz6jrQoK4Bp6x7ZAalCgtyBS5RcxCV+TaOAOg9Kd5ZEcZ&#10;7+tOdcnA4zTmjbaseTkVSQcxC0RYFl4A64pu1gOSSPTNWPLO0oDgmgJgk4B3dBRy32DmIFVScHGK&#10;Tau8c59qmWAsDgZb+7SmHyx8seSe5OcVSjYOYjAAOcClEZzk8r6GpDEAkbHg+nrUfJcLk49KfKHM&#10;MhCySqiqAV64HWmtEBNKcAI38OOKsJDtYlRtY9SO9Aj3bmPIbpRyhzEBGRjtTDCM5PHuOtWHiwpx&#10;1oSMkc0cpLdyFlw6kA/U05I/MYKMZ7ZqfaccnI9KNo7DB9qOUQj/AHMYXj0FVmBLYHGTVkIEOSBS&#10;NEH5A9+lUoXArTwttlzjAXpVfyd0SEjJ29TVtxtR5DyG4pkaFwMc+1JxsUnYhKFSvpjFJIu9CO9W&#10;HUBwR8yjrUTqScjge1Q4XHzFWVNyHHQcGmGIKm7aC2Rzj8KslCFPpTe2O1S42DmK4RPMK5+X+VMY&#10;MzbQNvoRUjqMkAYzSDchDdcdjUNDTuVtnlxuMYzUYGeAM1a8vcjgn5j0pgj28dD61NhlKWNj/CB7&#10;4qPyznLYIHp1q1MCM7iSKryr5RH3gT71LRSdiB0jaNsqR05P1qrMQj52bgRjIHNWmy6MCSaYBn5e&#10;/XNTylp3KhjCRKRggjaSeuRz1qOMltu1AA2cEnpxUzxg7mIBVugPTNQG1UFSrFQDwo4FJqwETryu&#10;CQMndk9aryoOQrhT7jIq3KAzsu7cR0z2qJ/LRwGGBg8gc1lIdylJGVlUMCjEcDOQ3+FV5mZEYlmw&#10;PQ1edRHENsgwTyMYJqpLHINsgZVh6gNyfxqSim8LNhlYKADgnqKoysQhkDZYfKyuucHPUVoPgNtL&#10;5YnevHAqCYuwLMQWb7w9KiQGcW8yQ7WZnYctiqU5ZRsLHG4cHkdfStUyGOJsMFHfcSBWfOCwMke5&#10;QOpxx+fWpApOpdpXyAqk/e+7044+tN2kxMu5SwUE4XAJz3qWZTwSFbLDPHXmmPGQJsMShJBAPtx+&#10;tAEawtEpJ281Wltc/L3PQ5xirKqWEeC2dueTUV+fNjZyVCIpz+VAGTqMWwjzFXCjAB5+nFYV6oeM&#10;NtU7jxg45HJLevStu5w05ICvhlAOSCBt5we1YeoIyM7BF67cdSR/ez61SdgMubcZSI5DK7Hedo2D&#10;6H1rM1VvmQKBDIfvBV4HvWpdNKyKspBVfunuPrVDUNxmt2D5Un5lH8X1HetoO5nPYx9S+bVbhCyH&#10;aF2HbycrS20cq24AYblzk+tM1BvP1C4JYYUDC7cH0qeCGWSIhlAY/d28Z+td62OCW5XlLJCpIIYH&#10;hgOBWZeBkGC3B7YrddXLpHvCjPK4rLu0kZnQnzI1c4PUmtI7EnO3S5PGQfUdapSSjPGQw71qXQEM&#10;m5uAP4e9ZkilFd+CD2PWto7Ac/qY8xmZeMDnHevT/gMqudXLRoUlkUMGHC4XI/UV5lqC4Z9hypBJ&#10;/KvTvgVAs+namdxzJMvA5zgZ/pWGIdqZpR/iHdeJCdhfbmNhjYDkj61wl3zKSQFUdx1FdvrwWNXk&#10;cOhIw5CgH26e+K4q73C4dWdWUoCOORXn0Xpc73uVH+TO4bge6DmmM5WM4BVe4KgVINirGArOxYDG&#10;cA896ZcQBZWRNu5m6EZx+NdTdxDVPmSKUwuOvpSMVjfO3J9ulOEbodgVWU9T0x+NL/qzkuD/ALAG&#10;c0gEhVEaTJPJHzMM7ef8ii7jESKyqI38wAd8jv8ASiJ8bgwYBu4qRolEcZXBG7JU9TQAyRWLgA7/&#10;AJsdegq9ZrGA5I3KMZyc4OeP1qpcIscrfu9oIL/KfarmnQR+ZHtAIYLlPXkVnPYh/EdNpluzqoys&#10;cg+YM3fitdSXEJK75MnJPVeOoPasvTozOsJLCUIrbmPy45wMjvWmBsxlySvXb1rgludS2CWJVG4q&#10;5IPQtmq/z79qYVB0buatzrKuAgznuVAP51VA8xwxlEoTqFXbj/GoE1cYVdSVdwcg9fzqtfNss5Aq&#10;uY2QcAZPUdM1ZnEczBjlVXqTVO/3XdkSct821I1GMj2/nVx3JasUNL2ReJLUmXc2wgRODnGDn246&#10;/hXbohYEFshThA3II9a5OwKrrVsVlZU8sp5boCc4Oc/WusM4JhXao2AgxbfuDHHPeulq5DIdiF2L&#10;KC2Dzim3NvuZCDtG0Z496n2Hyg24RtnpjgjvxUO+RYsPlGEmUAO4yD0+g6/hTSsI1vA8jTeN/D8S&#10;kTY1CFPLZcgrvHH0r9FlZYrm0TbyVfKj2Nfnv8JwknxT8LiYSKh1KPOcAda/RG4gVbiKZWCkp8pI&#10;/wBo55r1MDG7k/I56/wkUcoZmLkPhyAR24qMRhoZEU8k5H51Hb28sN5IuV8uY5wPzqQJ8oYcYcjj&#10;6V68dYo5eiL1pJ5lsxcKwTjkZqndxYaLHAJ6U+2HlrPH03DNMmk3R27E5waYD9QxJcWR6EZGfwNO&#10;vYPMeMhyWUHcc9eKW8ADROQMAf0qUfPdpgdUGR60LsS3YaP3On89Kg0rKG4ySVx07Vfv4AsYVeVP&#10;UelUtOIDXCnnirasNO4kY3DPbNPwPQUyL7n40+kMRgNp4pi/eFSUYHpQAYHpRtHoKKKADA9KKKKA&#10;FHWo5OuO1PpH6Gh7AZtz/FWBqQyr10Fx1auf1L/Uk968fFfCzaluc0NrbmbO1s9K469ydatBwU80&#10;detdi3CADgDP8q49183xDZr1zJ/Q18la9WK7s9Z6RPpTwaP9Bj/L9K1dX6VQ8LJ5dggxg7RVzVSc&#10;jmv1eCtRiuyPmJO9Rn5IvGs8bbQp2nkEkn8KR9luPlcpu6sRkD8KsSrcKFCuBz8z9Rj2prQHgqC6&#10;/wARc/0r409Mj8tygBVJHTLAL8it9cVCFkmRf3SwF8l9zlsDtgHjrirkqtHgKpZT94r1oltw0ZaR&#10;9rnlWIyAPQ0AU5I3igVhvc5xngD8qYIvMynz46gk/MPqaseXJEQ09ssRB+Qo2Q3uRSSwyMXZGLOw&#10;/eEnhvQUAUZMnMbKIyf4z81JLCoKMVV4x1cjGKt79oErIokGQQowVpkmREu5iysedp/nQBRkWNei&#10;jcejKTkU19wdIWACvk5Qe3etGeAyosSPg47nn2qv9nDqm9S0o+WQKMrxzwKuOwGc8e1SgGQnBO0d&#10;+KikjESHaNuRt4HfrWillCXZwj5b+HAA4qq/zMURWHP3y3T/AD0qgKCupBzvKjghRimeSdxT5jkZ&#10;IzjP0q+zBJzHlxkfe7VX+zStOr78hM7VI46UAZjxxgpltkuSFVhnNUmVo5JIplJYcg9q6bStEXWd&#10;Z06zkm8k3E6w+Ywyq7jjOPxpPHnhqTwV4n1HSLiX7S9o/lrKerDHBqk7AchcRqykE7e+QOlYko+d&#10;uGUjowOK6G6jeMAlhkpkbB0rCulEzI25mcHp0z+NaRdzORJ4YgLX0jCRY2GWwxwDjk5r2fWSlz4H&#10;0hwPmFxE4dHII/eL1NeLaRETekdz/D6/jXuN5sk8AWMDsVUSwhlHf96mBn61nUKjsfSvg/m+nj3n&#10;cRu9Tj5e9dL4xtRP4eYAjIcHn6isDwZDtunZccqAw7gbm/wH5V13iK2D+HJvlBO709xWUY3i2H2j&#10;zy2/5CUYfK7o8DHTpWL8a7czfCvX4mJ2rAHY9+GWuhgQLqECsM4XjPas340lYfhP4qJXJSxc9O/G&#10;P1rF/Czoj8SPi/4ffN4z8LlAI411C3dccMPmHWv0xngQnauOvAr80PCsiReK9DkUFZE1G3H4ebjF&#10;fpuqLtyACWQHPpyKxpK6ZtX0aKfl/wB0Djg04QMG2khl/hJ71c8gZAwMHrxTHh5AC5x0HSt+U5VK&#10;5TaE7ucY9qDAP7v5VZ8rB64PpjP60MhA4OKOUfMUWClgRlcdaUxYZgWznGBirXlmgox6kn6mk1YO&#10;YqPEAXyOPam+W2AM/d9etW2iJB9aYY953DqOpoSuHMVzHu6nP1prRcVbWI5prRnd7U+UOYoyxEIS&#10;oy30pFQyLnAUirZjIfrQ0XB4znt0o5Q5ioI2BBO3GR0ritLtyZZFOTl3x/31XfxwfvFynGe5zXH6&#10;dARI6jhld+R1+9UtDTubFqnlRcbgfrVoQlAMYDHuadAhKBTzn1qyYcx8849amxadiBY8DPO/1FAi&#10;Ltk8n1qyqbU9vShYSzAg4+lS43HzESwshyCT7U+OACJj0PoKlcErkEjHXBpYgBEWIJOR1+tLkJbu&#10;QyRYAyARTjlQAvHHQVZ2byxwMD16Unlk9do9wOaOQRXEZIHIBHQHpUgCLyVy3r2p7QDr94jnBpwh&#10;A+UklGO447DtRyAQlN3PQe1Kq70YlQrAHBA5qfyGYbVA2e45oaMlduMntVKNgIFA4QjgoCQO9PCg&#10;EcHj1qVbcoN5XGOM5pRGzNnJxTsUnYi27j7+tSpFxkjP1p/lf5xS7G9aLCbuIIvL696QrkYFTiMs&#10;vJz9aasJYGiwhhTaQaWODdKp6jNWOHTbgZFCoQw5wM0WApsjF3yScuc571IpyRtHTtU4jUh8HJ3m&#10;kCeUdwAosAzccYZfl9qCpZccbfQ9alCZYbSSD19qEj/fAnmqUbibsQmLdwTxR5e04wCvrVlgN2Mc&#10;UYGMY4o5BcxXbJGAcZIpGgUxIWXPzn69KsFRjoKev3P1o5A5iMLwFcAsehA6UzZh/apVUA8DH0pY&#10;0DMc7vxp8ocxGcDqBUO0o2AOTV14k2nByaj2FTuxkinyhzERgATjoep9KGiIQ4UH3xUpJ2kbQAet&#10;OXJjwDRyhzFPY2ORxU7FVXftyD0A4qQxkgjOeKapAtgCoJzxkUcocxGkZZw23C+5yaBCVfB5z61I&#10;ICy7tu0eoqRXKjG0MfU80cocxWeM9O3pTth2ZycirHkbvmJ59KRoiYlA4zRyhzEIj4yefrQEGeAB&#10;9BTyCqkGlC5TjrxzRyhzETIfObk0bWXnrUwQ+axPPFPKg8Yq4x0DmK65dgCK5bxjHtyenFdh5R7H&#10;Brk/FsUjMRuXoetc2Kjem/I1pu8jL+Fa5u7lR03ZxXaeLoR5a8cYHSuR+FoC3M4bG4t1Fdt4uiCi&#10;NtxIx0Br1sEr4W5w1v4gtnHiCAICDsBxSTx7/NbOCo6Vas2H2aLG4HyxTWUMx469feuVx1ZtF2RV&#10;jUjbnkBAcU4xfxEZXuKnMe0dPam+Wx5BIHpS5S+YjXbnhSKaEUK3AHuKm2EdzSMoKkAUcpLdysyq&#10;BkHmnooI6c09YwrAkAj6U8gKNwGAKpQuIheLAyOD60k6FZoznkjn8qlCl2HPHpSzRksuafs2BDjP&#10;Tr60nltxg9OlSqhByaWMbsiqUbAQqo3j72717U8w4yfun1FTBSEXk4oIzT5QK6oWOWH3c4FN2gbC&#10;AM+tWiAe1NdAV4Ao5SW7EcEZWQbjkHPWmHIVwo6HgVYjU/aOTkCmkAB8DHzkUcouYiWPKZY8+lKo&#10;APSndaMZ6UcpSdyM5L4HPtT2jEQyDx3JGcU4RkHI60iofmXcSo6H1o5RN2GoASELBiOoI60oACtx&#10;TsFctyfX3oRucbD+NWo2FzFW7TNswC59h9ajtlBiRl3BxnirrZNtL8uD6+nNRmIi2Tb8p9RUtFJ3&#10;KgjxuJOPUetRzcEbePwq20eCAeSe9NKBPm9O9Q1YZT8vcOXyf7uKPKxzirO3qDyT0qJoyWwSQKhq&#10;4FV1Gegpu0HjFTSI21CRg5/Omsnl8g5HU1nKJSdimVKxuxPI6GowjY38nFWZlzEwHchvwzTZkKI+&#10;OAAOlQ1YpO5XO5+Cmf0qGeFn6jHuzZxVk5LAZqGWM84x+IyKmwymyCPqpPuKrkKz4GQfWrrqQOZR&#10;j+4OM1VmljR3zIBj+EDNSUnYrPGzdTsA5FNISUlgRgjsuKlO5/mEmR6Y5olBZQIxjHYVEi07me0A&#10;DKQfmORmo5iq9RkgbcjrmrJgUNklw45HPGajAZkR3QK5JyMfrWbVwKhjK8thl7buSKrzRAkg4yxH&#10;J+tXpgCfmqofvfOBntmoasO5RkjdwfMbaA2BtGTiqs0BUM/mZHQ5QZNW7gRhishcZ5DA9KrCJS+7&#10;kY4BNQ1cdygwCkLuJK9cjg1SuyXlUHafwrXmCtufLMoG1gx6msx4fMcP5Yjj525PzfjUtWGU5YWi&#10;IJKgdemaSAqFZt/7uX7oxznvmppUXYpdxj1HWonJZSA42Hv3pAV5ECSbixZAD8uTioc7kURhE3de&#10;Tk1dDFVGwfMnVh1qvNG+05bLHkBjxQBk6oTsZJHba3BzyvpyKwLwIqA9UXapKjHRga6HUJtnlhgQ&#10;e5HSufvVHluSxO1vMOT1FAGReop85twBZ85X0PABqjdK0UsToFAUbcqMHPrV+eBSMIobjBUfxHgc&#10;/ipNZ1w2HDEFFX5SN3GfXFbU3rYznsYk4MuoOSx3n361egck7OCwHzeh+lUpMNfuyH5ug/HirsEK&#10;7B5W5QPlJY9D7V6SVjgluNeHyg3PXue1Y9ykqhsPtQHOVOMVtyptjIzuPo3NYt5C6ybTJtDdh0/K&#10;rjsSYt8uH3Fd/v1NZcrPhtyqT2wOB9a170FAdwZl9VbBrLcbg3y+Wvu3Wto7Ac/fAqzncq5BBFes&#10;fA6Bf7Dvwke4i5AV14z8vrXlF8kYl+cRlO5JNev/AAMhYeEbxkCOftHyx7yAe2fwrmxL/d2NqCvU&#10;Op8QpsjY+X5bEBC+7POe9cTcJN5j/IjnHzOfu49hXb65CkULDzRLKOThcbf8a4e4+aMgtgA8VwUV&#10;aJ3SVmRCLzUQ/KCOwHFQ7B5pwSq87tx9qcm5gEjYCRuq4wBjmiUiVwu1lOCCxb27V0okqKu6MgZc&#10;k/dz1pWHmFVH7r1CjB/OnvGE8v5MryhxxzRGHIOAVUDafm5zTADL5xCpnjqTTzblmUEriovNRWwP&#10;lHfdwKeVZhuBdlH91Rt/PrQAMWSQABWPTOOcVo2Plpch9reavTHastZip3Oo4PVR/OtLTXAnLGZl&#10;PuuR+VZz2Fa7OqsQjDzGGZHBCl+cVppCJIUZlT5flc4GSazbVQ7eYpMwx8qZ2itCNwFIwIyedp5G&#10;fX61wS3OlKwyUb3MqIBGmEVXOGznk5qOQ/OoVlZi5GASSBj1p4kVxI/mln+6fMGTnPUU6FWlR49p&#10;KdQ4bbk1AFaeQE+SWKy5wQF+UqOQf0qtqbu0SKCNikY+ua0GlVkaMk+ag27TyhHtWdfPGItiugZS&#10;C3bvVx3IkVtJUR+J5T5RjYR5cBtx5GMj0rrRAkUIKyswByEY5xXIaIUHjK+eJkKPbAt5THJNdQGK&#10;NExXKsvz7ucen611mbLEkm11kkJK4+XYeB61SDIHVo85DhwD0xmrBfBCkYQ9EHQ/hTGyTjaip3wB&#10;nFAjp/hRaHUviP4di+Uu1yZRx6ZP9K/Q/AfT4oWJC7GVc9QfevgP9n+2874t6EAgbypJJM45A8pz&#10;j86+/cxyndggsd36V6+AXxeZy1nf3SG3tysaMSfMiTA9z61JYMs0e0j5t3SiGQosm/73QU2yUQuR&#10;j5hk5r1Iqysc49YyJbs/3V49qqplzHxkMBgdutXo23iUd2ByfWqtupQocZ2ngU7AT3BCzBPvgjoe&#10;cUsW9JBtPzngE+lMl8uW5KcoxHWmwFzNtbPGcE0luS1c0bncLViVO7jkVlafI0d8EYcPnP5GtaQO&#10;NOLFmIfGMn3FZkCF7hpP7laSGlYndBGWGBz0plPnP700ypGFFFKOtACUU4jim0AFFFKOtAAOtMkb&#10;afapcVDJyaHsBn3QJJI6VzeqscMMnFdHdnAaue1UcmvExkuWJ0UVqc7J9yT2Brk7cbvE9oPfNdfK&#10;QsDEjsf5VyWmKJPFFsefxr5iCvXgvM9SStA+l/DSEW0eemwfyqxqv/LOmeH0K20fpsFSar99a/Vd&#10;oJHyz+Nn5RkJKjRCNl2kbGRto9Sfz4/GgD7plxJJ/eRcBB7jvVuZFZTGfLd0+bAByAT0HrzzQYTJ&#10;cRspcYBBXPB4r4w9UqHzJH3xSxqh42kYqByESQs4EYQhsMSenGPxxV57d1fCqAPpwKFVW2RkFiMk&#10;MV6+o/KgCo9vE0waJ/3LKqkbcc4zTShR3XG2NRkAdKveUVUlomUA7wCBs6YGQKhVJCF8xopHbOFU&#10;UAUIlEkizsih5MqU6DpUXkbUddgVVOTtPvWl5ag/vMR4/i8sNj8DVc2ywzSO8ZQnoA2S34dKAKcg&#10;jjZZGViR3HWm3E6KUUBVLdM8Lk+uKtXTNCFBV2jk4VmUfJ65qqLZs5ZhjOBx2HINXHYCGWFxvcAF&#10;FG390BjPrmqZtQFVU3B3Odu0c9+tXJ7Vp432xsB33qOfemRQJBHscB9vJLHp+NUS3YrtGp4ZJUx9&#10;5z0A71FK2+IOrEqWwBn+HsasMIpVGxDg5DBGySMeh4NV5I1hREPyqvCDJDAehA4xQNO5SYz21zC8&#10;UjpLG6yoUOCCp3A/pRrupXniXUbvUNUne7vJFy0vlgnHQdetLcRl3keQnYRhRUUy+TCdxR124CsM&#10;n8KpK4zDmdUfOVUqnAxtY/gOKwbhd+FyzIxLE56en64revZNoZd24Mg6845rKZBEqByFRsg7eDit&#10;IqyM5EVlOkV2YgMPtBLYyCe2K9sa0K/D5ZSS5ASTJPRt68Y9uv4V4hpTg6mQCCgzjPUccYr33T7d&#10;r3wBFC0Zc5DEj7x5Hes6hUdj6Q8Fxb9WmkyQGQYXt9413WswM3hyfau5s8ce9cT8PxukUZIZoI+G&#10;GTnGTzXpV7DnRJlxzgHj6iikuaDQm7SPKY4cXkJcbTjrVb4q2C3nw68RRurNG9mwbaMk9DWrJCH1&#10;CLgkBiOelJ8SoWPw88RquR/oEv3f901zWvFo6IO8kj4K8Lwk+IdFUq8sovLcs3AB/eDv61+nsUO2&#10;Nfl2cLx17V+X/hpAnifRIkIEZu7bcB9Qf51+pMaqscSgnJjTjHtWGHd0/U3xCs0Q+WaR4sqcjNWh&#10;EWOKa6FTiu7kZwxKmwAYw2PrQIlY4OR9ashDnuaaVctgjij2bKKyx7c/KCPUihoeN3QfSrJjIUgd&#10;KbtKjrxTUAKvl/7WfbbikMYQE4q3gtxSGLPXkUnACmISWz2pjxnNXmiLDcvAHpUflgcsMij2bApe&#10;WeuMmjYx4K8VbaIH5gCKhuZo7S3klmcpGo5bGcZ4HH1qJKwEaQDeuR3HSuTsYx5xYKQ7O+4enNdq&#10;q7iGGxdzKVwSc8Z/CuRtHD3N18/zC4IwvXFZSLjsbEMGduKtIm04IB+tOjUZG3IPHcCntHtkckqu&#10;O5OcUkrlEXkkqx7elCRkHjIqwmyNSC+5j2B4oDKeoA/CnyibsQmLg9fwpV2mNjg4HUHpU2U/vH8K&#10;FWM/LlsHqCeKOUXMRmPewA4B6gd6UxA8gDjrxU6xqThXCn1NG3acZDZ7jpRyhzEAj3cLgE0vlt1B&#10;AwMHFSoBhOKekGw4x1o5Q5iFUO7rTjFn61J5eH5OBS/M3opHTPejlDmIlizG1AjIgU55qc4BAwcn&#10;06U1cYIPQdqOUOYakZIpTFnqcU7eqc8/jSrMrxsCKOUOYNjBlA+7604R46nApqyBSPvH2zT/ADt/&#10;Gz86OUOYaRjhR1709nWPG7H1IzTA7bWyCB7U9SpGSpY+9HKHMNSJd33hhueBipNhBxjK+tHm46qc&#10;D1GactwHO3OM/wCzTULhzCKoXoAPpRtz9fWpMA8Zz9BQEAOefxq1GxLdyIRDPJpTGuODzU2AeCMi&#10;o2AU5A/KnyiGeXilKbhtHFSOwOAVZR6ik2MBlHH0I5o5QGxjy2GaeU3cjp6UqxyEfMFP4UpaRP8A&#10;lllfpRygNEXPSmGI7DyRyOfxpyzM2RsI96SRzMpCqVpNWAQxlpCGGABwPWlKiNdxHApkiynDPuGO&#10;mDyaHEs0XAyOMjv1pAOxsYE8g9s0nkBRnBwenzUGGQht0eQMdTnFIqPuGFwaAF7Yy2PQnilUc4HF&#10;OMcnfOKXa5IOzBHTHGaaTYChSD1NBAxjOBSMW81VL4z/AA7f6037JJMGAZvzp8oCygDA2gj1xTVT&#10;cQOlOMEhGAx49TSvaycYIP0o5QAxuJHHBX1FHlE8DINJsmA2rwx7mnje3UhcdSKpaAN2HG085rkf&#10;F20SbSM/Kf5V2Klt4zgj171yHjHeZSERc7TyR7VzYhXpyN6W5Q+FkZaa4+5t3dMc13Pi2LEcWOOn&#10;864b4SEtc3Enl4Uvg7h79q77xedsSP2DYr18BC+DRxVv4gtquy0QnoBigrn5ulS26kW0XAIMYOD0&#10;pjxSseMBfauZxaZd7EIywYdaNhA6mpBav/eA+lKbVxz5g/nU8rDmIth9TR5dPMMgGfMB9sYpvluf&#10;4wPxo5WHMN8rNHlZGO3pTzAxdwJMfjQLVyf9b+tUtA5hqx4I7CkuFAIw1PSEkFWkz+NDWgwSTu9j&#10;VIOYb5fmYYOMDrR5WOhH4UiWICoVclT15p7WeAcOQfUGnYOYbsIHtSCIr1705IGdCQ5JHvTo4xKc&#10;mQ5XtmiwcwwJg0pC45HHtTxEMHMhHv1pWhUkASk+wGKLEt3GRrls8BffrTHQeZhSM5zg9Kk+zIDk&#10;sw9yabNb+WBt+YnHNNRuIhKgyAY59uBTmTYpOB+BqYRK8vzD5QOV7Gl8iJlYBNp9QKfIUnYgEZxu&#10;yce1OEYCfKpyOgqRodi/K7A+54ojSSKZt8u9fTFPlE3cgyoYBjg04S84xketTyxQzAhlxn+JetIY&#10;44sADKe/WnyiKvKRuCSQfxqN54vLKlyD2AFWpWIUlEIx3qPHmD5kz745qGik7FMyxdd7Ej2olnhI&#10;A5xViaFQRhM+xHFMNqjqd2F4NQ43HzFGSeIt1YfjUZnXOCGK+tXXjjEiq0SgbOoXk0GPchwqoBjA&#10;xyanlDmKLzxkD74I6E84qI3MaKTyw7rt61oSRYL8cDFMljUgDCj6is5RKTuZryRohdmKdhxnH4VV&#10;ubvYpyrOpH3sVpMpZvmCjHQAUTKpUFvzHWs3C5adjEaaUL8vdARkc9aQTTIpYjp3PNacp3KQAScY&#10;DN2qE7lTZ8pYdalxsUncynma4RlaMS5/h24zUDARZOwQn12ZrWmD5AwoB9BUDSlflLED86hoZmSr&#10;KrBNyxF+m8nB/HtUf2a5GFHmHbyWjGR+dW5FJkz5uF+nFIBKxLeYx7bY15NZtFJ2KzR3LKQORnd8&#10;yjpVWQTO+0sNx7Zq6Ywso2thyOrE5FV5kDbn28r/AHup+lQ1YtO5VliaRSAnzjuTkVUmW5dRuSMu&#10;eox936VcysWR8wY8gZqG6lB3OG2bxjcOtZSAyZWkDHOJFbsecVWuDL5iiReOoC/d/Grk+62igKAS&#10;Ek8Yxmo5VLLyGVT1w1SBkzF3cEqxYnJX+Ee+KqXEEsu6Qgq4xgeta0ufmGXwRyc1RlLSRqWLgjpy&#10;eaiRSM+eBdyFs4HVR3qEwOG2hVCnvjkVekXeMqrEio5PkEm8ny+Mn+Ic9qkZnhLgz7EJAbqc0jid&#10;ic/OV9OTVwoyswQMAcYdn6c+lVZbZlifZIwYv/EefwoAyNVSWVCjh0XHUgDFc1eLK8JRcBjxlu4H&#10;OK6jUmB8wEMzAd+lYN3DyDzIuzOOuDQBgssobeSQj/dAPQ8nn8z+dZstuULF3wCc7iM81vzxs0Iy&#10;AFJ55wfzqjKqtK2FChR97cTitafxESWlzmE/e3zMpye+0YxWxCokXHzEdcbiOaxkLyX9xIHwynHp&#10;n8a3LZWWLaJArt0wxr1Dz5O7KtwhEcgVB5o6kOSPwrHupT8jAZYdW7j8a3pFyeHbK+/FYFxHJB5o&#10;k4Rju3KORngfrTTsSZV3CWfcDu9SecVn3G7MjKqMU6DFa8qjBypPG3cDgZ68isqZCC7p8uOuOM1t&#10;F3QHO6pl8rnAJBPtzXs3wXiRvBRWSQbZLg9V9Of6V47cjc7ZOPevafgrGx8DWzz4WJ5JMFhnnoK5&#10;cXpTudFBe/c1tfbMUn7slAACd3zHntXEXTZ3hlaA4O1xyB9RXY6+uxhI8QUgFVyclvcHtXLyK5VT&#10;GNm3O4u2Sc1yU/hOyTuzMk3ReUzISWXklt26kkkGBtTJ65I6VYfaj52/N0yOlMKMEZV+8wNbokhB&#10;M/73oQeIwcAnuaYsQQONpDZyrBuSae6BI90Z3Oqjg9ucGmuYdigKWl7egpgRNG23cU+Yn5gTnH4U&#10;eQysrLBtOd+9WxgVMZwh5jGWGCQOaayptCyb9wwODzjPSlcBojKNINrKG+b5W9ela2nI5ZWBzgbc&#10;E8k1nJEIvnZxjfgEdQO1atiyfaCvmAuOT8vH4VlN6DW50Nim+DLJiQ8YJztq1HhSGYhDH1G3Oc8d&#10;PxpunW+BkbXc+owT+NX4YIwXkLMGb+E8n8DXDJ3Z0FHzPtMkjW7ZVOGLcHI64+vSht8joisMsSzL&#10;/dGKmgtVM8wBAjPLMeo/GpGhSO8lkCAAxgDHHepEUntZ1iZDL5bcuozxis59NlxJLsDOI92Ogb1z&#10;WxIPMmO+Pc8YwHdsowqvI5eJgWRYVUjKknPt71UXZkSMvwnamLxBcyhyGeENt7AZrrbtgWCOyqGH&#10;JA9OawvD0aR6repl9ht1AMfbkY4+tbk8byOMlWKx4YiMDn6+tdadzNkDPhEKy7j0BIp6BBLCsgyw&#10;dcn1ye9LMoDR/KSgTJUdzUMrMEQgnzCwIx0696Yj1T9mDY3xc05pVJcWMroF6Ftg6/mR+NfcUk3K&#10;ptKu67j/ALB9BXw7+zfKV+KVmIQTJ9lPl7DjPr+g/Svt4SzXdyC6+Wyk5XHXj1r2MB1OSt8RNIhN&#10;0gJyNgOCakWGUSbggI7nNU7iCYvuYsR0602Jrq2cbQx9Nx4r1LmBetV3yMm7axziooknhcxsBlTn&#10;PeoD5zNvCkSdiOlWi074fILj1PWi4DnVZZlY8MAc/lUMM7+YxkU7R3HWmTWt0ymQDjI+63PWp40+&#10;co5ZSR3NHW4FyK6WaPyWYBCDgHsccVnRXS2jgt8247GX6d6tLZRs4w/zdiaiuNNUyD5xycnFU3cB&#10;7TQMQxYqT3NIZICP9dn8MUXNrDCiln6d+tRLbwSjiQn2IpAKZk6ZyPUVL50LplQcioAltE4U7ifb&#10;pU9vHBJIEXcuc/yoJbsMe6jC42nPFMe6RS5Ck4HSpbZbe5Z12upU/wAXeq5kiS7khYHcRx71Mnyq&#10;407kwmRlR0BYPn9Kf9p3wI3k7WPDADpUNpNnKBPLK/d44qWe5uUkgeNEMDZEykc9OP1xVDE88f3D&#10;TJJA6EBCD61YmkQOhTHPUVA87Z4AFD2JvrYzL64aMFRDnjqRXL6rcTxoD5QJPqK6y7kdww3Cuf1i&#10;Yi3GcEj868HH/CdlFWZy8k9wLeYG2D5U4HT9a53w5503i+MSxeUAq4XqOtdTcXLvbyg88d6wfCcr&#10;yeLlDgEYFfPUVzYimvM9OppC59H6KhW2HPA4/SotW3GdQDirWlcQe20VV1SM/aUbnFfqctj5V/Gz&#10;8wHEtw6niQqMK+7AUU3fuidXcN6yRjaU/LrVh7WJ9qDDqwwUA27v89aalvCpG4tEAQnXODmviz1R&#10;keJ4leKQkEbORzxyf0qsLF2P7yd2t3+5Cyjj61fkieOPCRmWAOeNq4/xpPJMaFz8n+yTn9KAKwQg&#10;rsGAMLkelVjGYnI3sXLkABsdqurvWdiuCv8Ad28VHJGshJYBWzwwXJFAFS4glWMlI0kHff8AMag8&#10;veC33GH8I4U/hV1x5JCMojduRt53Y5/Cknh2RFkILn5gp6EU0rkt2M1oNsJ8zBD9ff0qjJHGYiJC&#10;WKqQ2OhHYD8cVppG8g2yqVdzjA6LVP7CIMxsx+Vz/KrSsLmK810zyybECqhUDI9qjkh3/MQGz95V&#10;OM/jVt1OT8wbPUFQTVZ4VZmjl3qByrYADe1Mlu5W8tLct+7IjP3Sef1qrPsaNmZ2Qeufv/X1q3cN&#10;OdrrtWEceV2A9hVIhXUBdwHJRJOcGqSuNOxTmlaQASMr4+6qjFULq13NvyVYA4+bNaD7HDEDaowW&#10;z/eJxgVSuHZC6xRq0iDgmrSsPmMa6EYiCu2dv3iF5Pp+tZdyym1wUIP8LVrX/wDqxuQkt945yKyH&#10;RmQAuxjXoSevrVIlu5W0T/R9ZR22FkAZt4yjV9F+F5EPgOZ2cu2/zAIycj/Z+g64r590u1KX6HG6&#10;In5DX0L4Od38FXECI8itnhXIPSsarsXHY+jPh0rGWHLBi9tG5I6Abe1el3sZ/sa4OSPl6jr1rzP4&#10;bo1vNZoI9g+zJ8p5/hr1mZFbR7gsOdvQVvh4e62RL4jyq6DC7iZVYIMZP41Y8bWpk8Ia8pJwdPmP&#10;/kM0uplo5k+Y+Xlcr6/MKn8bzSR+HtQhS33JcWky+YzcD903H9K5eXSRvDSSZ+eWhEW/iLRp48eZ&#10;9phwT/vAV+o5uVihWSbd90dOR/CP61+XOhL5WpaSbiHbKt7boQDwPmNfqmixywxYT+DuPZa5MLG7&#10;a8zrxWiT8iJADudVO3HUnGPwpkkJI3VZaLIzjmm7DjGeK9Ox56diu0ZBGP0pDGcd6s+WaRoztNOw&#10;cxXaI8UjQjHIwKm2N6n86QxkjB5FFg5iqYSqncMHtim7D6mrhjLYzzjpmjZs5wD7UWDmKflkAjJw&#10;e1J5VWDF827OMdqXbniiwcxX8s4xk4pPKqzsI5pGGRxS5bhzFdYtpGCFyRkkZFeexaRHLrl8CzGI&#10;zkkq2AOPSvSUXDrnJGa5KO2RdTvlC4LSE9K56sbamkZaFm30iIKDyuOhHWrkdnD91l3g9SRmpbcN&#10;9mUEkn3q0IuBUqFkVzFeOzi3AKvPbini3UqVKgmpxGQcgkGlWP5ueR70+Ulu5ELOMLkpj3BpvlKD&#10;gJ+JFW/LXGAoH0FBUhTycUcoio1qm0nhm/umneQq7eMewq0qjGcDPrigrnnHPrRygQeUgdsL06Zp&#10;xGfrUyghsscjvmnbATuAxRygV1iG4ZGR70941K8qD+FSkcUw4xz0o5QI0ABHC/iOKVolPRcH26U4&#10;BGONp/GpOFGOcego5QImCCIgqp6dRUawp5rEAKuOwqw4AHzhT6YH86SMLLJInTNHKBAvGQBketS7&#10;cocdaeibAVwCPWlxlpAOOn86OUBuFBC4HNOAA6AUrAZUY+b1pDGcd6OUBaQruGN/l/7WM4pWQqRS&#10;qdrA8/h1rSMdCW7DQSnG7I/v46fhT1yxHG4euf6VIMk5yMe/Wo3GGz3quUXMO2j0FIygDIAzTgCy&#10;8dfegRuD8xBFHKHMR5Y9Cc/Wk2MTySfrU+0ego254FHKHMQxKwJ5P51I0jKp+Y4+tP8ALNHl+vIo&#10;5Q5hok+Q4GTTGDOpUAJnvipMARoQMHNPAJT3quUOYqkO2FMuT7DmlEQY8Hp1HrU3l45NAUDoAPpR&#10;yoOYj8s0qoVOalUZOKcyYBNHKg5iuMuGBOaXacgkk49TUiKCcAVJ5eKpJIOYh5bjJNJEGQnkip9o&#10;7DFCx4NJxvsHMRYB7UEenB9RUqqCDxR5dNK24cxGYsod3NIsSY2kHaeo7VMFK9zQST3p2QcxBFbR&#10;pkDJJ6Zrj/GCspbGfoK7wAbc45rifF6lmYA4JGARXFiv4cjelL3rGX8Jh/pF2uWdRKeGOQK9A8Vx&#10;q6RKVBBxxiuC+EzZku8dpSp9zXf+KBnyR9K9fL/90RyVnaoPii/0SPjoMCk2Y+lTwIRbJk9qZJ1r&#10;Nxs9R3uVJU3fKOKk8raoGPm9afgZzilxk8n8aVkBEYyRgnIpjwjaeB+VTsSBx09aYuWOM0WQELQA&#10;EHAB+lAQJyRkVYZMDNMosgIQibgyrg1Iq7jindsdqVPvCk0FxixmNDhc/wCzSCI53sCAO26rBGRi&#10;kEe05pcoES7FzhSM+lRfZk371LA+narT5KnHBpsa4RGbn60coyFY8Gn4qXaDzjijA9BRy+YERAYY&#10;IBHoaRhkcfhUxAx0pWUZHAppW2ArLGQ+QMmnsr4PGKmx6cGjYTxkmrSbArbCepOPrSSJ8pIYsfc1&#10;YkiIYUrRYIo5WS2kU0V9w7U54yRzzVll2jJyR7UzBIyMbffrRysOZFfDbcEkr6E8UnQVY4HUAion&#10;XJyOlS4NhzIg5YHkk1DMoRlLcjPIq1s3cLwT7VHOpLKSflHX5alwaDmRUvwDcKV3DA4o2fdLc4qe&#10;eNmmJ5YY6YpZI5MDCFffFS4S7BzIqNhmwAcn1qGSP15HvVsoQeQ+fUg4pjW7H5gCfYZNQ6c3shqa&#10;RTZFIzgZHfFV5eQQTgVfks5TK2EcgdgtQNZTFsCB29itS6c10K50UWAC8Nu9jUBGZMlACepxWo2l&#10;3Z5Szcn0UVG2jaifm+wz4+gqHSm+hcakbasyZATnHXtUEvLBSoUn+LHNb3/CPakzqV0+b6YAqN/C&#10;eryvxp82fciodGo+hftIdznnjO77xb2JzSSqUIbPI/hPSugbwXrRB26fJu7cgUDwHrswwbBgT/E7&#10;DAqXh6vSIe0h3OXzIAQu0xk8k9BUExOJM5Z+Np9Oa7D/AIVrrjBo1toyvUZkwG+tN/4Vlro4McC+&#10;28moeGqv7Ie2gupwZ+eVwcs46DqajuAcKhTbyMFkAFd6fhFrEjb826N67jQfgrrEh3NcwH2zn9KX&#10;1LES1UQ9vA8zuA25SxOd5G3+FRj0qBm2t0XHsK9SX4E6pLuV9SjVV53EZ3fX1py/AC9Zv+QrCPfy&#10;hVLL8S/sh7eB5HcKQrICdvVT61ny+YDvXnPCg9BXtzfs8ySAK+s4PbaoGPz4oH7N8TLtfV529lK/&#10;0FH9mYl/ZH7eB4U77JmHzjPePtUbKzMyqrGQ/eZ1G0178n7NlkVKyalcbT1+YLn8amT9mzSmQRC8&#10;ncegnA/lzVLKsR1QPEwR85ywDcGkXcwI4WorpB86sSdgL7g33eK+m4v2ctBTG7zXxwQ0znP5HNWI&#10;/wBnLw1Grg2oLOMH5peR+dP+yq3Un6zHofIOoxs6K6SBl2ZZN2N1YN3IsMgfcQGQARK3Wvt4fs4+&#10;EtuG0uGTjGGMh/rUsX7OvgqIqzeH7JivTMZOPz4prKqr6ieKiuh8FTIQOZ9hBztc/wBTVdHzeeUX&#10;RySA211KnnsAK/QuH4GeDonVh4b0pu2ZIEPt6VDr/wCzz4U8RaYbJLC20pY2wZ7K1iR/b59h/lWk&#10;crqxd7kSxcbWsfmrbApeXCsehcHJ98CtmOAbFdiDhVHJLc5Gf0r7Ttv2AvBUU3mnxH4idy27KyQb&#10;D3wSYxx+NeU/tEfs0R/B7SLLWdEv9Q1HRfM+y3qXzhpLeViNrZXggkgfjW1TCzgrnKqikfPV1Mvz&#10;NGyqCxGAnHSsm7uG+SV1CqflBXjj6Vq3UDQ4jw7MHwxBwD9KxdSgZmDjBVGICMM9q4jUzrkBXKDi&#10;M8hx3NZMwJV8Ng9h2NaNzNshSLbu3Hj2+lYk4aSd1w2PftW8NgMu+VSWDZB9V4r3f4PjZ8OtMZQX&#10;c+Z8jcgHPXFeE6oAFKxMScc17/8ACuDyPh9oxJIZkYkA4z81cmNdqR00PiIfEiMYSRt25wV7Zz1r&#10;jrzfK534QAHBHB6V2niSPaZuBs4O0HJznriuPubfcQjeZuBHLgVzUneCOrqV5I2LSDoCVyCcBeM1&#10;GmEyfNUEdyxNWXEhDc7XL4ye+B3quN8cmSSSAfu/StriK0qbZMqFOfmyrHp9KWNw7jCFcdandN8i&#10;Oxk+ZPm7bfTntUEYkVmQDr03NyaLgKwy3Aye1MUbVVmZmzwWzyKeW2xtzh+w7fnTNokjJVkQtjAD&#10;HtQAuwRjDMpIyc5wPxxWtpo+aMgHAUHKgY/PrWUq7G3AH5+MqK2tORXKyEEBeCWAA/MVjMa3Oosy&#10;r+WCSIsfMGPJ44x+OKvKZBCeQoH3SRyB3xVLTkV4vnKNjkNkkjHPFW1mOFds7Tll+mK4nudBBC8e&#10;6dELMAP4hy1STFZYkIB3dMHuKIrsSwyblKMCAremTiiVkWTarMy42kg8g0hED/u1CxvyM4UngetQ&#10;SBngRAoCE/MM4z9KklUQyZlUOR1KDj2psiMUbOGIBPPI9sU1uRIh0Q7dW1B1ABKCJeOQfY1uR5jl&#10;YKqIGTcMrkDJz0+jAflWT4bIS81LHzLuTtnGRW0wCzOpOUxhWJ57D+g/KutbGbK4OycbNzE8F2bg&#10;fQVFcRllIzgZB+Tg1O0aBWZyzY4GDzkc0mQWSRU5kONvpVCPT/2YrSWX4uWJQgeVbTOUI+6NwA4/&#10;GvudHeKSQ7g6sem3pXxd+ySSPixlwHc6dMu/HIIMZ5P5/nX2duO/GTjPSvawK91yOSt8RI8rSKVP&#10;y571BLcyD5C25acRufb1B7VG8Az0FelYwEEzHgMfzpCcjB5FM2FXBp1KwD0laIgqSMelEt07KxPJ&#10;x1NNHWlcEqcDJpgOhmLkAj+DOaaxJ2HJznrTAHHYgdOKTae24ntk0wJZ5htAI3H3qN5iQFAwD6Uh&#10;R2/h5qQQOy8igCEE5461atd4UsR070yKAo4JqwDgY7elBnIXdhgfcVnalmTWUCcNkYI61pRgF1yM&#10;jNZUmZdeLA8LWdR6WKjsXpR/pDDsGp55qUqGnZsD5x+tRGM881payRQmADnHNMmGYzT1jOetMkQg&#10;8nj0oexD+Iy7gDJ4rntXA8teK6W5A54rmtWIw2ckD0rwcf8ACd9JdTEvMLayHO3jrjNYfgpPP8Wh&#10;guQMfN0/StnUiy2zlThcfjWZ8O1EniyVsDCgV4WFV8VTO6rL92z6K05tse33AqPUDm5weRjpUlnw&#10;PwFVr8n7Uea/TpO9z5neTZ+ankbnDbyB/wA82jHP401rQId4kKYOcA4Gat5QxeYilgO5OKhmgDwn&#10;fHuUsvBOe4r4w9JuxTazUzrN5R3r0dT+FTLasHDqgnIBO0nBzj1q2jmLIEY2q33RwcUxrYEE52sx&#10;3hWbPHpQLmKKNPKFLwGKQnlA/YUkoQTsyu0akenSrbFDKjMCrEENt4A4qv5QCuCX2n+HPBoDmM1b&#10;YwuxQ+aWO7GMZBpsrKJiuPmx/F0HtmtGaPEeJWO3gDZxjnioSJFyBgY+97j2q47Et3KMjCRllTdv&#10;/jjDEn2wDVWeSSJkkVC+c53AZ6etW7yOQb9szb+NpLHnnn9KrH91iRow20HII46YqhFSZ1FvumQL&#10;n+I/N+lUZZEnhKryRjax4A5rTI88IBEGds4UcHp2NUplVBvOIkUhQrMd2c9yOaAKs8SmLcxGFH8B&#10;JNUSzXUe6UOpB+UkAMfxq3cNNLGUl3Ql3x5aDepA569qj+zrlSHXC9yvI+lUnYDOvIGEY24IB3SA&#10;9R6GqLgMm/cE3/xEZ6VqkF5JC0mCRg/L9761nzR7Any5QH8Pyq07gYt9CDcLwRG+fmU4UcelZckQ&#10;TKg5Qdu1bupxK23aWOOiAYFZToIHBVg5/uOmRVXAradulv0gOUiByMdB9K+h/AMSr4NuHVMlSfuj&#10;k18/WK51MBxgseADgV9C+AIpl8KXaHCPFksVYgL9cVz1tik7H0J8Omkf+zJGUqzWw3A9RxxXrioG&#10;0qbgZ2HmvIfh1O9x/Y8jOnzW2OGJLcV7PbRh7KdT02124f4CJS948y1SBRPASozx296veJrKK98P&#10;alFKm4fZJNu3qp2HkHtVbWnVnQRkbg4A/Ot66ty2my5CsWgYFfXKmuZLm5kbp6o/Mq2jMF7YhUkk&#10;8q6hHmO+WZt55Jr9VLXc1pB/DmNeMf7K96/K1LW6TVkheVZit+GEESZYgOT+mK/VbTS7abZlg4DR&#10;K2MAAfKvWuPBr35LzOzF6xQeWfWk8o1ZKg8Yo8qvU5bM85vYreUaRovlNWWj4pnln1pqFyblby8U&#10;bQe1WfKNHlf5xQ42GVvLpGj4qy0ZxTPLPrS5QKpizR5X+cVaEeDmgqDxijlAreUaTyfYflVlo9oz&#10;TQpc4HWjlAhWMKwJIUZ6kVy0sTJrF584ZDzwMGutKfMFPP1rAuoyNRnxx0rCtHQ0jsS28YMfQ/jV&#10;xB5gGBnH4U2D95FxxirKQ4ZwABS5dEURCI/3cfjTfLO1uas+Vio0QgHPNHKS3YYsRK8Hn3oMbDqQ&#10;R6VaRAy4xUbx7T0o5RcxBijgdvyqYKM9BSlRjgYNHKHMQjDHAB/GnMjBTinBSDnNLk+tHKHMQhWJ&#10;+bgetPQHeAACPUipPvcE/nWb4g12z8O2D313JHBHt2hGbkkf3R6/p68UmrK5S1Lz7Q2CrMf9isfx&#10;B4s0fwevm65q+n6Sg5xe3sdsxHssmd34V4p4x+NpNhJqGoaquiaGNypD9pW0e5IH3fMxvZvVYiMD&#10;NfK/iX9ou203Ujd6Bo9pBcux26le26O23ptVGBI/66Pkt071jGTm7JGvIz7bu/2h/CAn+zaadS1p&#10;3O4Sadp8gi+nmzeWpHuoIpqfG62eSRE8Oas0iqS+0IfLGP8AYZi35GvzS8VftHeOfETXEdx4ivby&#10;IEqYgwSJR2CqO2cdK5m3+NHjDSYUeHXtRtREAxhhnZFHPXGcV0/V5SejDSOjP1j0j44eFbuHbc38&#10;unTAAMmoW8sflnOPmOwfTrXb2+oQTwxTwSCaOUZWVHDI49sf1r8mNC/ai1JY57zU4pNavtmIZZ5V&#10;MAx2kj/j+h4Jxmux8Jftv6/oF0k2laNaadpcm03dnYEGIvnllDcIT/cA2jNCoTSM3JNn6eiYSKWQ&#10;jjqT2pVkZlJX7g656/hXxl4Y/wCCg/hPWw9nr1hqGhws4KTIAwb3bZhsDrwa0viX/wAFF/AHgTT4&#10;rXwskvj3UpE4d2+y20RPbON7Y/nSjTqSduUb5Vuz698zdCvr60sYJHHX1r8zJ/8Ago/8XLjUfPs/&#10;D+i29lHybRrFyCPQs5LH6rivqD9mb9tHTvjjq8nhfxFpcHhjxQYd9sY7gC1uiQcomfm3AZOM9q6n&#10;h5xV2ZSavZM+lVQhgTT9obtS/wAWACTwTnjYBxj3OalUDbnFYWE1YjWLJAJwKfgD5Ao5745pcZpU&#10;UhhRYQ0gYK4GaEjxEp7+tSOuQcDn1pEIJCE8UWAb9MfjShSxwdv4U4rn5QAR60eXs56UwEaIBeRw&#10;Owpg2joCKe0btApDHr61IV2kg+lAENKqjcOBUmB6CgAZ6VSVwECgHgAUP901JtzxSNHgc0+UCADB&#10;44pRljjNSBQTjAp/l7eaOUCPyzRsPr+tSYzxRsI5o5QITGQDjikVWJ6n86nIz/8AWpAoHr+NHKAz&#10;yz60CIE/McD1qSgAMcHpRygMd13BchT2zwDXHeNoSCXUYwPvK1dneWcc8W3arN2yK4zxhH5cagcA&#10;Kcgd+K4sVH93Jm1L4zK+EmGnucAffJPufWvR/EyArFgDPFed/CMAS3XH8deleJQPLi4HavUy7/dE&#10;c9f+IRxqRbpycYpGAx0qaDm3XPPFIwG7pRJXYJkGB6CkKBhjAqdlG08CmYqeUdyJo8KfSmoBuHap&#10;jjHIyKZEUyflP40coXF2j1z7Gmsq7TwPyqUIC27AxQACGyKOULlbaD2pUjwwqc4UZwKaBls9qOUQ&#10;hUen5UCJnOER3brtB5OOakx6cGrenqwkkbOSAcZ7VE3yK47mbp0E+sQyypbTWexyv+ljazf7oHB/&#10;Gra6Hd5A81Mem2t7TJo47JQWUfMSRUrXcQbiRRXoUaMZRvIxnKzOeOh3W0jzVA/3aRdCuM8zLj/d&#10;rfe8jKkbwfbNNGoQp/dz/vVt7CHYjmZif2DN/wA9h/3zSroM5YfvQ3tita6121sbWa4nfZDEhd2U&#10;5KgDOcd8enfpXn/gz9o3wZ481u50Wzvp9P1iHO201OzktWuUHPmRbiQwwDwO2TUunGLsg5mdb/YE&#10;4/i/I0q6DKWALMB9av8A9vwEg+Yntt70p16E8eYtaKmg5mUm8PPjO9j+NPTw6zDl2+uatf25COsq&#10;mlGvQ9N6n2ziq9miW2yt/wAI4ByZGI+tA8ORFurE1Z/tyI8AjP8AvU7+3YFHLfN6ZAp+yQrsrHw5&#10;FjuaE8OxlgCOPcVaXXoGOC4HvuB/lSHxFATtLKT2GDz+tL2aC7Ix4chU5GB9BzTl0CIHPJ+tJ/wk&#10;NtuxkBvb/wDXSf8ACTW4bbuA+uP8apU49guyb+xY+pUH8KP7FiPRefcVWfxXZRZLTqCPcf400eM7&#10;A9biMe7MAPzJp+zj2C7Lo0hV+lSjTF2dqyZPHOmgbTd2w9/OT/Go2+IGkxoc6hap/tCZP68U+VLY&#10;Ls2hpoByDg0q6aC3JzXNyfFHQIc+ZqliAP4mu41/wFQP8X/DEa5Ov6cvsbuH+YamkuwnJo6/+zVA&#10;5PFH2BMYyMVxT/GnwsiknxBpgA7m9i/q1Qn44eEVGW8SaUo9TfQ/407LsL4tTvPsS+tKtkoPBz7V&#10;58fj34MQ4/4STTG9xdxn9AaYfj/4NB416x+omH/xVFl2DlPRvsQPBUYpRZRrzx+Vebt+0D4O2n/i&#10;oLI/SUf4n+VR/wDDQXg0cnxBaAf9dSf/AGWjbYOU9M+yx4AwMDpT1t0zjPFeX/8ADQ/g0nb/AG9a&#10;MvsST+i5pq/tDeDySBq8EnsFkJ/QZouw0R6r9mT1o8hR3zXmR+PfhkqDHdSuP9i1lYfopP6Ui/HP&#10;QJWG2W8Y+i2Nzn/0XT9RXieneUi8gDP0oAA7V5ovxu0gsFWPUGz6abOx/Ly6f/wuPT2OVt9VPsNJ&#10;uf8A4ik15sLxPSDyMHkUdsdvSvNW+MlrjAsNYYe2kXGf/QKfH8X4HGF0rWnbsBpVx/8AEU1p1YXi&#10;ejqgLDAANWmQomQccdq8wPxbCgkaFrjnBwBpU5P/AKCP51gfFD9qax+EPhIeINf8Ka9Lo5nWOWSG&#10;BY3hUjGSHYdyO4pNJ9WJ8rPYYnO5iSTz3qUyA9efrXgXwv8A2vfCXxbtL+Tw7Za3cTacVS8gfS5S&#10;8ecBDlFZedpPXua7mP4sRSfd0TXSfT+y5/8A4iqT5dELbY9D3L/dH5Uquu7oPyrz0/Et3+5oWuk+&#10;n9mTf/EUq/Ee4zzoGufjps3/AMSP50NtlKR6KpUsOB+VLp8W2CSTeXDyHqc4rz6H4hXM8qxpoWso&#10;zHAZrB0A/FjgV6Npgb+z42ZCm/B2MMEH6CldhuS2ChnlUjKjtXzn+3JqJj+Gum2QJeS91OJSM/MA&#10;sbP/ADUflX0bphPmzbfvGTaPzr5H/bq18Wt34KshGJRI9zdOD3wiICfpvP5n1rlxM3Gky4qzPlHV&#10;kl8hcqF2qSCDwDjqfeueu2IVsZLZC8dM7cmulmAuUkyiIuMqoYkt+Hesq6t8omSibiSygYI4618p&#10;d31Oo5a+iKxo64EmeKoPED5mMllHzBjya2LtEDrsWRwCcgjcfwzWHdSK9wVBJY9d5OeOenSuqCsh&#10;mBeptLlY9px1zX0R8Oo8+BND8xQq+QxyDnnNfPF8AS6bQSx3D6V9I+BbUJ4D0P8AdrC6WqnO7HUN&#10;6Vw45/u7HTQ+IyPEC5MilE56HYA3X1rlZcScMcSD7z+vpiuq8SmTeil5MheWHI59+tci0Wxgu7Ow&#10;5wenNYUlaCOrqR+S1zKDvxt6Buh4qNowAyggv24yKexDEhiAu89PpUTIxfdGyhB1x1rURAVaVQzF&#10;VPQhVxuqOWBTIpZN2OeBzUxk+RgxOegJ7Uiu6neuSANufegBiO0qt5eY4zxjpTmG4BHCgDoMUIwc&#10;MByeygU1yF8sTbkBP32UcUAETpIwTcSg/hB4rU07I2kYUE/MnpWZFEoeQxGMADO8E5H4Vtac8KyK&#10;7pkug+c9M/SspjW500e5IycnYByueKswoZFBydp4Udh9KoRMskAXzehGcE881pQuySsB8ox07L9K&#10;4ZOzOgYkTCBmmQMjOQrK3THTimuCsQO0K5BxsGM8dTTYmJ38KMZIGzH1NSSnClkYY2DZ788/pmkn&#10;cRVdjCIwR+6CZHuTUUzExYHVB296tORMFDFdqj7o4qrMV8klgYzg8q3J9KpbkSJvCJkhu9VkIAXz&#10;FB2j5vu1qMEknBZWLJk7pFHHFZ3heJ2W/kZd7NKudozgBe9aDxbHfhnDZY7lGMY4rrWxmxmChTjJ&#10;Ynk9OlOLkhZC3l4IVccNnPOaR8x7VBDAqDhjwDmopghJaR4wSDyCc5xRfWwj3b9jy1T/AIWJqUnB&#10;K2Rx7ZIz/IflX2EAMMcc18m/sYWcEvirxTcqSzw28CKS54y0mcD3wPyr6zr38ErU36nJW+IaPvZ7&#10;0rDI96XFFegYELRHFPSHI6U+jJHegBPKA5wPyo2j0FOyfWkoAMUYoooAKXccYyaSimlcluwZooop&#10;8pDdx0SlpFA9aybIE+J7wk5QjhT0FbEH+uTnHNZGnAPq2oSBuUfFYzWti47GsTjOO3SmZozSr94V&#10;q+hQJ94UybvU+B6VBN3pPYh/EZV5wrVzOqkg9a6e6/irl9V6r+NfP492iehSMTUceS5Izx3qn8L0&#10;DeI7hsd6s6uwWxJOcd8fWovhOhk1i6YYxu79a8bB64qB01X+7aPoGxHyj6Cqeof8fhq5YIQo57Cq&#10;d5zfNmv0t9TwFHVn5wGNAwBWIjI6klvy6U+PbIG+zHO1jkMoz07Zq2GEZ2JuXKg8t79qikgBVt4D&#10;K5yARkZHNfHJXOxu5VUMxbzkCE/cJY78+4qIWyPMjsAz9CD2HtVq4KmMnO0AjJA96UbJWZwuSB0C&#10;4zT5RFVkjLHYMH+JWbk1DI8isMQ7h/vVYaACQuI4/k+67ICeeKJLeTjIHPQqB/KjlAoTAJGyE7Q/&#10;XA5H41XYiNYjlmAyPm5HpV9jhnTcjsw+aMjBH0HSqsSFyyuPk549KpKwFGWIkkNEfKUZWXOf0qCS&#10;Iy26sHxnhlLEAenH1q4lsISuyV3OTjcxOKa8aIS4XEvQPTAxZo5I5PM86IgfKQmc5/2fQ1EYtsgY&#10;ZDscliM1p+QFjKPuLKdwIXdj3xTJI3XypI5DKBnKtGB29aCkrmO0XlEyxq43OQG3bd/FV5vMhjbA&#10;G44+Vh159a1prR7hYnlGFQkje2QvHaqoh/eEGUqB2JPP0oHymbKobb5ZwT1yxz+FVvsoMgLnAAPz&#10;enFbEimSFmwTkEqHJyCOcE+/T8azmQmFS8QJkBIjDksD3GD7ZNUnYlqxh6ijGPdvIx0NZErGRGQu&#10;d3ZQvWt29tiEBj81YVOS0hrKnVZGJbAVujEZxVp3EUbaDfeRB1dhu9B17V7/APDX5fDGopjczg+Z&#10;t4LgDI/lXhthAguUcS/vAcBQMZzwf0r3r4axmTw7cKmwLC3LAfMwPBGfoawrbAe7/DhPMXRJI1Ii&#10;EGCC3Tg17faoDbSjHVD/ACrxL4XvG1vo7xqVXY4Ibp3r3Oyj8yGTH9w/yr0cNG8DOWjueV6pABcr&#10;wB+89PeupNuXQqBklMD8RWZq1qEdW2jh/T3roolG1D907eoHPSsYQs5HQt0fl3dRT2OvXMkTGGUX&#10;jKJAcEfvDnn6ZH41+peg5bRdNkfDM9uvI7/KtfmJ4miP9sausg+5fTGPacEfve4/Ov048HfvfCWi&#10;nqRZwHPuY+a4MEr1Jep24v4EajKMcDBpgUg9TVjyjQI8da9nkuzzL3RARkYpvl1ZZAVOBzUewjnm&#10;mo2AhaM4pmw+pqzjPFHln3pOFx3K3ln1NHlVYaMgd6ZsPqalxsFyLy8UjKAvQVNsPqaTy6XKFyvj&#10;dxQIiDkcGrHle1BTAzRyhcrmLJz39awb9WXWpV2jZ5YJ4royMjArn7+UrrsqnLDywMVjVj7ty0y1&#10;bINoAAGfSrGw1HbBNgB3K6+9ShXQ4ySD3NRukPmE2kUbQRjFTKh25PNAAz0osS3chCbaUjPWrG3d&#10;xTWiIUkAE/SiwiDYD2FHl4qTa/8AdpVV2OCMfWiwEW0egpGQFTgDNTeS28ZIx7UhjYONvXPccUJX&#10;dhpXKzLtUkkDjqeAD614Z8ePG1h4Y0eTXNQjtZYbQbbcTk73lzglV6kYJ6V6t478XWPgfRLzU9Xu&#10;UsrS2BdpC3+sHZAPc4H41+Yvxu+L2q/GPxdLfajO/wDZsDk2GnAnbBH0GO2T3x2JrjlUTnynTCk7&#10;XMzx3471v4kaw2oaruitCP3EOHEES9jgnA9uOuK4HUFtUY20aSztywnuRgStj+Begx6+1dPYWU+o&#10;naYmDNjCKxAC56cf5zVufQrXw1iW78i81eR8JbtytvF2Jz95qI1oxfKjZJvocVcaDJBY2supzrEA&#10;N2GGAv8AwHvnp+Ncfql1BJfXkkCFV2bQwG0GvQPGdhceIrw3kszSwQpsTcMBT7V59rEiXU0Vtasq&#10;wwriV36s3c/SvXw15PmZzVk07lXRGWfSbyGUAMgUoSPvZYZ/TNR3bW0EiJE5GwfKx+79Kq/2jHBJ&#10;5MQ3Nggv/CKijj8+MMkm3ByQT/KvX9nZ6Hnubexf+0z3fL3EyIuMxoAEHp9KkimW5kd2XMqYKyNy&#10;Rz61mzzQQShwTI/RiKJr0x20mxh8w6nkitLLojJP+Zm7ceIJI5l/eZLMAzZ5PPelsvE914b8TWOs&#10;2F0Ibi0uVmjkU8rKpyrH2zjPtmuLiS5nCsoeUIcsxBx7dKvWvh7UNXE08EQ8kHLE/dB/Gm0pKzZd&#10;nHVH7I/s6/tWeGvjlplrYTahFY+NYoR9r0xiFhnfHMsLn7xOOVPvXukZJkZCCu08q3BDenHUV+EV&#10;rrk2gyWN/bSvaX9m6uLmFsMuD149q/Vf9kX9puD44+DI7LUZIIvGOmqovI8hEu4yPknQeuOGHrXj&#10;16Hs/eibwnzI+jABnpT8VG0cu4srqBgZQjOfoamEchxkL+VcaRdxjDI4qPy8HOM1Z8iQ8DaT6VDL&#10;HPAQQgZe5znFPlGOYkYG0Ae1HWo906yOCufTNTLBJcLnITA7UcoDGzswDgelSBOhPP1pGt5Htw2Q&#10;pX070qQSkcv+tHKFxSgPGBQI8HNKIJV53CkeGZ1IDYP1qkrADLxxwaXyzsPemKjo25mBVuAKkCMW&#10;zuIHsapK4XGBSDyuPwp1STJsXO8jj60yP541+bJJ9KfKK4m3PTik2EdTmphheMc0FDINo6mjlC5F&#10;t9OD7UbT3JI96EXc+3JGO9OktmRD87EnpzRyhcbgegpCFHXAFOSBu7HFK8KhTyT7UcoXAlARg1xH&#10;jRkZn3NswpwOx4rtxEgXJU1w/jizUy5YHBBxuGa4sWrUpG1H4zN+D673nwQQXNeleJo8LFk4HFeb&#10;/BmII93GCNyynouK9M8SRkpHnnpXoZar4RGFf+IJCieRHz2prqgbOakhjAtlJGQBUTKjtjBGfWrc&#10;dRCHYwxmk2KOhyad9nUcg5NKIwDnFS1YZGwAU4qPGeBj8atbR6Ck2L/dH5UJXAr/ADAdRj2oBAPP&#10;AqwY1IwFAP0pNqj5dgc+hp8oEHlqxzu49KHRQygNgegqaW2CMpC4Q9eelR7RnG0EeuKOUBpUD7p5&#10;963PD2jSakJjuAXpmskxrsztHbtXX+DY9mntJ28zB9xTUOa9+hLdjza98I+IdT1C6i03xHDYLBJ8&#10;we38wY9hkfzqufh14yEzb/GkBQdl0xQf/Qz/ACrutFl3RXM396dxn/gVXuXbJOR3zXfS1gmYzd2e&#10;ep8OPELD954ylz6JYxj+YxUy/DDUCMy+ML4n0S3hX9dp/lXf4A7U5TzjtWxBxC/CpnA3+I9Xm4+6&#10;GiAP1AjXj15r528PeKPDnifXfCNpqHhGRvER1680d9R0W8jNzBIGOz7TAFDCOSBGkDKcLjb0Yg/Y&#10;TIsgZWRXVgQVboQRyKzbHwpolhqsmp2mlWUOpyEl71Yl845AB+fGecAdew9Khxu7gYD/AAo02JjE&#10;NY1ZdgCBRcxgk8knBGccetRD4T2JB3axrBHtdKP1ruwrIMZIGMY9vSkHHTitEgOF/wCFR6Y/ynV9&#10;awf+n4/0OaUfBvSO+oa459W1KUL/AOhV3JJPegcHI4NMDhR8GtCLgtc60/8A3GbgD8g1K3wT8NS8&#10;O2rEd/8AibXX/wAXXcnk5PWimBxH/CkvCxQ5i1Bo2/vancn/ANmqI/A7wizDdZXjj/ppf3DD/wBC&#10;rvMAgDHApU647elKwHCf8KL8EkYbRvM92nmb+ZqRPgZ4IQZPhy0K+rKxP613TDCmosD0FAHEP8EP&#10;ApOf+EW05j6vCh/pUkfwU8BqMf8ACKaQD6/ZY/8A4mu0HFAODnvTA40fBXwIrbl8K6OWHT/Q4z/7&#10;LT1+DfghWB/4RPSCf+vGL/4muxViTgkke9PwPSgDlYfhV4PhYbPC+lp9LOIf+y1aT4deGIWDR6Bp&#10;qMOhW1j/AMK6CgDB44oJauYieCtBjYMukWSsOhFsgP8AKpR4V0dDkada5HpAv+FbCk560yRj6mga&#10;VjPGg6YowLKAD2iX/CpF0mxQYW3jUeyCrSk7hzT6BkC6TZMuPIT/AL4FRvo9mp/1CY/3BV1GIYcm&#10;nPllNAm7FAaZaDpAo/4CKVbC2Q/LEo/4DVrYfU1Hu+baeaCdxFt4SQNq4+lP8iIDgKfbFMUcNSp9&#10;4UByj/LX+6Pyo2jGMDH0paKA5QAA6DFOXk47U2loE1Yk2r3HHtXO+Pfh/ofxJ8M3uga7ai5065AE&#10;0LAfOcgg/XIFb6k7hzUhOTk8n1NAjy/4Nfs9eE/gNY6pa+G7ef7RqUomu7u9nM00mPuoWPJC5OBn&#10;ivRshV2kDHpVnAAPHXk+9V5AM9KABSufuj8qcWUDOAPwqD/loKeCAcnpQNK5OrAjpzWhGpMe1eMj&#10;tWXGCZFPb0rYXhVxxwelO2ly0rEVovkxFhw2c5HXNfDf7bV99s+KOiWQk2C003f6hfOlcjA+iAfg&#10;K+5gP9G461+fX7UeqrffH7WI3O5rS0trcFei/K8g/Rq83Gz5aNylueIeII9QtlsPsRilWKX96br9&#10;3IVP93b1/Gqep/viyxZwG3OSoLL7bjzjNdJcxGJcDDux8xwvAYe1c9e2ghaeRZD5s+Gw3OQDnGa+&#10;aTu7nSYFyAxyzlgOMEnvxWFKD55XKcjaAjEc+9bl6rQPnBU53ZXgYNZF1CUYk9G5P1rsjsM5i+R/&#10;PnLjaAMD5vyr6b8LRiz8K6QjM2RaKRg8/wCea+ZdUjMTuSNxIOM19UaLbrH4f0veMstpHx9RXnY3&#10;4DpofEcr4hhSZw7v8uDkn73t+tchPsESlyd5PDgcH6+tdl4hh/0knA8vBG0j1FcdIxQgqCUGV2Dp&#10;ms6fwo6upCyoMFlG3uw9fpTEjVf3S8tyckY/WpGBKkyAbv4cDpSu5JGTnJ6Hoa0EUmgIjDMMjPPO&#10;aWKQIwARnHXZng1LKpSIyGNR8+CEX7tR7yrAK25jyPl4H1oAYUCkupA9UIyfzpCmCAWPPIbqR9Ke&#10;0oClPLG9juyBjioY3LTqpl8v6L/WgCdEVJFkZ2UtkNx04rZ0222lS0jE/wAIPFZG7MgHmvIxPVul&#10;bdozO2JZMoOmecVjUY1udFY2vmYaV5MZA2Bt2T24PB55q3FEEeRpWO/cUbDlS3pjHFVbaKLEZZtx&#10;bkrt6YGanSIuYy0hMbNlVB4B9cV58ndnQRMxkDRMzoo6j+Ij61EqosZQIQEI2M3fnmr80JEIKncx&#10;Yjk4yMetVcyII1QhjknmQtj8KcdhFJlO7hEY7+gJOfaobxYIFAMhV2fOW52nuv0xWkJGWXzGUsT0&#10;UHAz61l6zGs0abowsitvK9Sx9atbkSL3g/L214VmY7piWxwGA7GtVjmQ8BS/K4449KoeDiP7OlCZ&#10;UvIcL2Na067GMm0NMBgDHyAe1dSdjNlaP92SzcgcU2YPFKrLzJuGSBkEE9qcmXLccLyD2Prmm3JK&#10;xg5UxjLofw7Ur3Yj6A/YtuJY9e8UNIr+W9vAfmAznceT+Z/OvrXPzt7jivkb9jlozrniePEm+VYg&#10;hJ5AGDg+3Wvrojn6CvosF/Dfqclb4hKKKK7zAKKKKACiiigAoopV+8KaVyW7CUq/eFSYHoKNuelW&#10;lYhu4jAbTxTB1qTyyfWgIG+ToT3piEQE3EQUZ+YcVk6UQut3YCjbIrE8dw1anmLHOpDlSuec+1Z9&#10;rsgvmmDrh8jFYyjeVzSOxoEdaRPvCkSZZCfmGPanZTs1MofUE3ephPGOCw+pqCZk+8JB9KmTsibX&#10;Zl3fRq5jVx8/XArpr6RN2CwA9q5PVru3WUh2JHoDzXz+Pd4noUlYw9Yc/ZMt8uB09al+ECBtSuWw&#10;Opqj4j1a3isNy/MRjhue9aHwTm+1y3E4UBWkI6exry8vjzYqC7G9fSnc97085Rao3P8Ax+vWjYge&#10;SPpWLc3Qjum3ZNfo8na54iPz5+zpujfbyUwCe1Nkm2YV1+QdwORVhXllELlGSNOMOoxTNyl5ACVH&#10;q3OPpXySVjoK4VHORyndSMZpzK0a8FlLEDO/3qcp08z5x1CYxmoWRUcq23fy+NuRjtimBT8plkcK&#10;Xb5uuThaWZVYKoPmSIRknk9au+WQpG5ljKZYKcZNRR25+Uoowx5PQn8aAKBR1DlVG4vgkDrUNxBL&#10;gFBtYEHHqO9arW7gnkx8E7i2ecf16VXDxymMxs7R4IO4fNvxyM0AZpiDu+4KgJ3DYBxUE8Dt5kci&#10;yFDjA4Xv61pvaCdG3ALjAAxz1qCa2QIc5c9t3NAGcsD26lI/9djrIcj8TVVo2cIjAB2P8DECtdlS&#10;OJcsS56AHBPtVcxbhtkZ8Ebh8xKhvQik3YpOxm3FtJGsny4QY5U8iqf2eaUHzpmdMcb2JI+laotS&#10;rSbZS7NjK4+7zSvBvkdyqhccZXIzS5i07nP3LeRIiMrOCoIbvkc/N61SuLcyuZWJ55J71v3UQ8nz&#10;GUbn+V+cDHbj61k31sIoY1WTa+ckbic/hRzCauc9fQusihUSSMZ+Q8dqyDGyblKKTniPP9a3tShV&#10;3fncWwBhcDrWTdWsYkYcbscDFaxd0Q1YoqhS8ijJEYQ53A8n8a97+GCBNEvRHt+6MEjIBz1r5+MZ&#10;E0QxnJxjOK+hvhQY10i/Eaqq/ZwrF5CSDntWVbYaVz3f4dwPCmmI5SUIDh4zheQegr3OwAFu+Bj5&#10;D/KvC/hvHGtvpCoUHzjhSfxr3qxi/df8Bb+dephH7ljCroecau5FwgJJXf0rorccRtz0/h61ieIY&#10;VWYkrwGz8vWt2xkLRwPt2KUBAPfmoiruSN+a3Kz8y/iQkVn4i8QsFczLfXBIDYJHnP3/AA/Sv0t+&#10;HLibwD4flwymSygbk5/5Z+tfnJ8X9Pjn1rxdjL5v7hvl6geZJwK/RH4OajFq3wr8K3MIKxvp8IC9&#10;vlXaf1rysA71ZR8z0cZH93H0Osxnil8s+tSbc9KNh9TXvbNnkpWRFsI5pCBjpU2w01kwpNOwyHA9&#10;KCM8U/bnijyzQAzYR15FGB6CpPLPrSeWahq4EbAbTxUeM8VYMeOvSkKgDoKXKBB5Z96DGT61MOtK&#10;RxRygV/Kx2rB1GBU1qaQffEYwPxrpMZ4FYGrlY9ZPAyYxk1lVj7g0SWpLxsWUZPcirX/ACzplqm9&#10;OOlW1iAXkDFYqOiGQoMrQygL0FTbBjAAFJ5dPlArE4/OnuSHPPapWiAGcU/apAOBn6UcoFbJPGTQ&#10;QRySSKs7V9B+VIwG08UcoFbK5yAQfWmTTx20TSyv5aKMlqsMCVOBnivGv2ifidF4A8JT3B+ULKNi&#10;FsmRsfKMdxuwaxrSVKDkzWlHmqWPmD9sP4vv4r1Q6HaS7rG2YpsByTITjke3X8K+cbmyMMmn2zsi&#10;GEDeCu7zCeM57defbNadzf3Ou6ldXtyy/aTIZXmKZ/eSHoT7Aml06zS81IwpuaOM7drHJlYjBbPZ&#10;QMn8K+edVq8z2eRN6Ha+D/DgtLJLkx+VBCrS3F1IOVAPXP8Ad9BXlGq3z+K9Ze6Vv9C+1MIfMPLI&#10;Af3mew9q9G+KHiq50jwxB4agneO7vGVJ3jJxt4KIPbIBx7Zryn4kvB4e8DRWFkQl3DPid0PJYryA&#10;e1bYSDnNN7yf3BW/dx0Mj4l/ERYWGlWcyusa4Zk6fga8qFzNel9z7MDGAcZHpVJmaTLMSee9LG21&#10;wa++pUY0Y8qPmalSVSV2aECMiGPaNw6j+99adIhA5G3HZTVWS5ZTuyWOO9dP4L8Et4hJu766NjpU&#10;WWa5K/OeOAB3ycD8a1bSV2ZpN7GLY2jzOqqjEMwBIGSB613mlfDWfXb+Gx06CYmUYWWSINLKcZwi&#10;9Bjvntmu78F+D7Ge5trPTYVudQuG+R9u5lQjjCngH19s19rfBz4Ep4etA8Fsg1GRR9oumG0j/d96&#10;8vFY1Uo2TPXweCdaXvI+evhJ+zvL4O1i3ufE2nyPayJ9xF68HOVHGa6Hx7+zLp5aSfR4buCBiR9l&#10;JJDE/MN30Ar7R0zwPb6Zbnc8l/IfvFj8q/Ud61f7NhmjdBaqd2C4CgbsetfIvMayq36H1Cy6lyWe&#10;5+RHjb4Paxo0xe1g86JcmVAnllRW3+zP4yf4f/FzwlqMAJigv44J1lOMRu211Yd1+Y8Hiv0f8c/C&#10;DRPFaZNoIpGBViqD8zXxP+0b+zhcfCa80/xnonnzaPDcL9tUJlosMP3mB2yRzX0OGzCFf3Z7nh4n&#10;L3SXPHY/VdogpcKchW2DPp1yPzFSRocDJyPesnwvrtv4q8LaJrdlIslpqVlBeROvIZXjz+Hb8q2k&#10;6Vpy6ux4wKBuHAqNoiLhscL6DpU2M4x60SIRMeeMUco7kbyKVIbqe/emRxrGfvMc9iam2Ln7o/Kl&#10;wDRyhcZjjHb0pVAB6U7FGKOUQjLlSKYEIOfapKOx4J46CjlHcYhVlRdozz2oaJjGwBIpqK4MZwAu&#10;T9amyfWrjHQQxVwvPP1p5GMY4p5A8snHNNXlhmq5QG7QTzx70uSp46etSbR6CkZcqQOKOUCIQFm3&#10;KKHkLkAjGKm3mOJsfexxUVni6UZOGzzRygKOUNJgDtU0kaxggHmo1+8KOUBDlhjJrjvGwbeCSTge&#10;tdsAM9K4rx2jB9wJxjpXBjI/u5ehvR+Ix/hG7NLdkrtPndR3r0rXuUjzz82K80+ELFp7vJJ/enrX&#10;puurlIx7j+dehlqthEc+If7wSAZVF7Y6UssWMnFPRCrKenFKPmDZ5+taNagndFbA9KKc4wabUNDE&#10;I4ppGRT6AQpzQlYBiqQwOTT9oJ6CjGee1KOtVYBiKGhk4/zmmqmD7elTgAQvgY//AF0RLu4osBFI&#10;PkNdZpUwsPDTv0O0tkVy8keAfoa29duRbeCLllG1vsjkEcHOOtUtIyfkZvWVip4eQDRbZiATIiy/&#10;XO7JrRHFRWMHk2EEYGAI1wB2G0cfqamWM5711Uf4cTFvUF+8KkwPSkEe05pcZ4rYQo607JpRHhc0&#10;lOwC5PrSUUq/eFMBKKlwPQUYHoKYEVFS4HoKMD0FAEVKn3hUmB6ClQDcOBQAlRH71WiBjpVeUYoA&#10;bRT0AIp2B6CgCNPvCpKVANw4FPdcqcUAR0jdKXaRSqMsM0AKnSopasYAFQSdaAEH3M96FJ3DmkXr&#10;jtUqAbhwKBN2EyRyOTR5j/3alwPSloIbuRB2J5GBVeT/AFgNXD0qvKB6UFR2IweadTR1p6/eFBQq&#10;k7hzT6MD0ooAKKKRulBLVx1KpO4c0RjIp+B6UEtWFHWo5FycVIOtNb79Aio6FWzQBuOKklpY1yPe&#10;guOwsKkSLzxmtZ+GI7bT/KqVtF+8UkZ571ck6v8AhTvpYoRsi2THGVH8xX5n/Fu/bVvjf45u9wZG&#10;vGiweeI1WPH4bSPxr9L73C2jHoAueK/KnWr/APtnxl4m1EA7LjUruZQpxlWmkI/mPyrx8wdqaj3G&#10;txWaMRxu0YcNlYgij5fXP4ZqnqVrDJbkOrLtHf5R+YrWa33fKiLGpK9T/s1S1BDEpQYDgcvnNfPL&#10;R27HScFqCNbysJBJjoqznGR7AdfxrC1R3hjTOfm6Hriut12wWW3jkXG/OCVGM1zOqbiyY5KDZz61&#10;1RldDOXvWjkBLSHPA5XNfU9mH/sWyEUbEJbRZZjg9OK+V7uNxME8xizOPmzwORX1mGYW6RspI2Ku&#10;/wBAAtcGNldWOvDq8ji/ERfzipjG/HzNnI/CuTmhKKPLbyiTk7upPtXYeIHX7WGCboYs4I4znj+t&#10;crcq0ku7YCR90uckfSpp/CjpasymFSR2aR/LfuqjAqAxpMGB3gjkEHirbpI7HeodW6j1qJzt+UPs&#10;H93Ga0JK5nyu75o5CcHFRlXQyKr7i2PlIwDzUrrmQ/vwQOd2OWpuRPKAJd5zuwfSgBHVEbY6EOo7&#10;H9KqYdbgs5zn+AdB+FWDGpcltwb++GpgbzHljxsLY+YcEjOaAJUZW43n/dzxW1pSK2NyBqw4okju&#10;jj5lYcE9q3dMAaWMNxuzlccDjjisKg1udJax8H5izkHC55OB6/5z0qaKFVMYVzsYhgQPvt3UD+HH&#10;X8KrwAIh3HeVIyFHHXjFXFbLM22WIDkSZxuPua897nQNIIhhYSbUw244yeWx/XrULtHCrKXMbg7d&#10;u3JRf72e+en41JImy2DRl/Q4J6HrTJjJMYmAPlxjG0HFVHYRE2XLK+JoB2HB/Csu/dRcxKCS5YAI&#10;vpnnP4VrOIyFyrFjnKjqePWsqNt0k0obaQpVQBwCB1z61a3uRI1vCUWzR2cMMtK+M9Rg9P6VpCdJ&#10;ccMhJx5Z6D6Cs/wyCmh25BjYF2JZ+xrRuE3iJtxlAOSVjDYx7mt07mbISCNiqsmNzZyAFxg9arXA&#10;QrHGXXOGZUIwoGDxntVx5UuVkKOqKh3FYV3Lzx8wPTr2qC6Yzx7Y0LhV9MDjmntqHS57/wDsd3jx&#10;a34gnS3V432RyEsWIwOMZ96+tIbiGb7rjceoPWvnD9kGzWHwzqNzJEN9xeSL5qf7OCAT6dvxr6Mk&#10;sFeBJ41SO5bggKAMe3vivo8F/DOKq7yCSdIwQ6sH7Y6UxryNCCQcVa8svGI5AGT+Bv4s+5qKOBJZ&#10;nRlxjpkV3mIGdFUNtJzTTdA/djJP0qSdBCvHJHQU/wAsOyyA7N3QDimlcluxVlupFYfuT+VP+2LI&#10;mfKKkegq3IHSFlJJJ6MeoqvBKjtEDgfN8xx1oasNO4kTtcKSqgKPzp8SzyHKKjY/hPU1BbtLFqFz&#10;KHX7O7YVduMfT0q2sgRt6gfhVR2IkRul3n/VBR65qArdlsDANXYpS7bZCVDfxZ6VG6t9pY7jtHQZ&#10;61RJXMd7j7wH409LO5YZ80BvrUzk7TzUYJBznmgBr6Y0ykmVAe+TgfjVY6PE8ao8kaTg9UJwfpVt&#10;PvU9lyoGB8vTI4FRI0jsUE0eVZT5dwgY9VJ6VIlnIchpgCP4u1TrBBHN58gLP0OO/amGFE3FDlW5&#10;INSURTWXlDDzAg/xFeKqSaXIrgi4Uoc8YrUkYSwGNhuB7Gqrts+UcentWc9gW5z11YfMUa6+Za5j&#10;UdIQXG83WQPauwvlBdmwNx7muX1AN5xBxj0r5/Hu0T0KSucx4h0i2jtQXkD5HTFdJ8F7aGCOUW+f&#10;L3EsG9fasLxKf9EGc9DXRfBiH/RZOu4k4Jrzsrd8WjTE6Uj2u0OIh1xjtWbcRQXDOVGJB7Vo2Bby&#10;sOuCAcVlOD5smODmv0Wex4cXdHwG0RIHO7HIDHIoVGmld3RQeAoVRnr2qaR0RGZRgtwCR0oEAynz&#10;79vJ4x+tfKHUQSxfu2JaSQb8fMAcD0pn2chRtQFAMbic7fwq3hjlkgSIA9ScA/XFK1uUxIOCO6KC&#10;Pz60AZ8ytHEoKMd3G5ev5UfZ5Tbv5Z2tggF492PwHNXAsU7uRIZGXGAw6UssRj3mPCMMYOOnNAFB&#10;rPMCbyXbYAWVGXDA5zyaikDCJNmAC2WJ6k+v1q2IykojKE5BKyA4zxTHgWJFDjGT1LZpN2AzmXl9&#10;u4MmMs/PU4pkjEGRREJAMYY9+ea03j3PlT1HXuarTbYwJGTcyZ3Lj8v1xS5gKE9hEwDsMbOVyc5q&#10;MqqtEiNChkJIQDGSBnNXUiXcHjVg2NwBOACeCPyzUNw2+RfMXc6/dyM4+h7VLdykrmZfzSorvHEP&#10;NBAxGMbuQKYEdZ1yzeWfvKDyK0VjIlV9xXHYGoHHlzybdzSA7uBk4PH9aRaVjGig2wxys29iGJMp&#10;J7+tUr6P7QFlWRHB4xuJrcuIkYKrAZUEbQcNz7CsWay2BokDCOP5h8+MmgZzt/IbiJfK+UBigHfI&#10;9axpTxJtjQu48sGTsfUHtXS3lmBHtVlRnJyABuJ9c1z1xE7hoZgwkThdwGCfXPritYOyM5GUsYE8&#10;fzpujO0hSTz9a97+E5L6TfFgSdnHqa8MtpRA6xDAEjZYOM7j9a98+EyItteB84MOflJAqKruio7H&#10;uXw/+SPSwxG7eu3b9a970zLRD/db+deF+DIkW2091VEIIxgnJ5r3fTFzGAOOv8q9XBrmjY5qyuzg&#10;PEiFLmQ9MH+tb9mqvFaBhkbAKyvE0eLmTI4ras1/0K2IHPl5yODRBe/Iu+iPzm+KMYXxR4wtok2/&#10;6dcZkAwQN8nevuj9nSLy/gf4NDMWb+z4+pz1zmvi74yR/Yfij4vtoYcQ/wBoSOoY5DAjJDDuOSfq&#10;a+0/2dJ0uvgj4RkC8/Y1HA4GC1eNl/8AvE12PXxj/cxl5Hom3PTg0BSDnNPxS19Dbr3PHWqGEZ4p&#10;rIQpzyKlxnpQUPfkUDK23PSjaRU5UAdBSUWJbsRYzSbSKmwPSgjcMUrDTuRU1lypwKlEeDmhgNp4&#10;osMrbCOaMZ4qUjPFHl0WJbsRFCoJ9jWBraBtaUYHMANdJ5ZIP0P8qwNaQrryenkCsqq9wpMns0Ko&#10;PSrDZK4BNV7Mkr1q7GAe1ZKOg7kewhl5NOqXAPajA9BT5QuQSDK49x/OpDgZXAziiVf3ZxwafLHh&#10;s/7AP60coXIWGRxTNpHv7GpKcoBPJxxRy62C/Qz9QmWKPaDwfvH0Ffn5+198Qf8AhIvHC6RCWazs&#10;DvZC3U+1fc3i7VY9H0jUb64fyo7aFpCc4BwOK/LLxn4jk8W+KtY1aUed57s8eOcKD0rxcZJyfKj0&#10;sMlH3mZ13dnSdJi2PmS4ma4aM8k/KQB/T6Gt7wlDb6e6xM4eV0WNpQN2xV+aT8/un2NchMGn1W5u&#10;JWDRWiK6RZ+ViVwqY9dxBP0rsfCgj02bUJS8YEKCGWQfMPnHmS8euFIryakWoWPRhrqUNTl/tLWr&#10;m94mhsS4jMq5X7pKtg9wOAa8In1CfWtD1J5JC++9aQ8dT0zXt/iW/bS/h7ql6mGkFpI7YGGTc4VM&#10;++1q8F0J2fw3doCxH2glgDj+7X0uTUlGEpyV+iPOxtS0kvI4qRSX2jjBNMD7HAxmrOpBIL2RY1P5&#10;1Fa20lzIEVfmz1I5r6q65bs8NLmdizp2mTahdeXGN4ByS3QV654a0O+1U2tpAZbzyyAgAIWM+w/S&#10;pPhp8LrzUxDst2+c/O7Dr+Br7U+DfwPh0hbae4VZ58hlUxqQP/1dfwrwMbjVBaHuYPBuT1Nf9mv9&#10;m+XQYItX1oD7ROBJs28omOP+BetfWOm2EFpCIIYtsWPlTGBn1rO0a0azt1iH8IBz/eNdFaRtIq7l&#10;zjua+bd8RLmbPpEvYw5Y7jIdP8w7jEB7nmorrSzBnAxu9K2oNkeBhR74qW5Tz1wQpX1xzW31aNtB&#10;RrS6nHvYqQYmUf7XHWuZ8UeFtO1vTL2wv7f7RZXMLQzxFQd0ZHIxXczwmOViBn371majuRCyJ82M&#10;AkVgqNpX6m8pKpFxZx/7LVhc+F/hvN4LviZJ/Ct/PpUcxfPm24YPbsPYRyBf+Aj0r2JYipwe9cN8&#10;PLGG21rVGjQrI6BpTjCscgcfkPyrvjlvrX0dFucbs+KxFNU6jSGFCuD706Ybnb1pVU7hk5GadMMS&#10;mt+U5yvsI55py/eFSUm3PTg0mrAGB6ClCjPQUgUg5zS0JXAaQN/Sg/KCRwfUUpGfrSjH3SM0+UAc&#10;Ay9P4AaAoz0FNI+aM/Nk5HNSYqkrAGBjGKNo9BRRTARhkcU1UIPJp9OX7woAbgc8dqrWiNHI2V2c&#10;8Y4qyfvUp5PPNADWAPJ5NIAM9KdRigA254rjfHCEovuK7Mda4zxyx8peTXDjF+5kzej8Rh/B2PE1&#10;4T/z2Neo66oIhAGOleafB8c3n/XY16brf/LH8K7svVsIjlxP8UQIfMUZOMU2RCufSp4+SPpTZ+9W&#10;OOxVIBowPQU/FGKViiNgNp4pgXccVMyb1IHWmhdn1pWJbsIF2cnp6UjJuGRxT+vXmpGAGMDFMady&#10;MD92V7mkU7eO/rT1HyMe/rTMc5pjFI3gj1FXfGA8jwwiN92QRIR2IMigj9app94e/H51f8dLmLTb&#10;U877mFMfQhv6UP4Wu5H2zQiBSJFPVQF/SnU4od7N2yf502IbiRXZTjywSMHuxR1p1NmQpgjinRc4&#10;zzWthDlJJxnimk7X9qlwPSoX+9TAcRn5u1JT0+7TtoPamAxSdw5pzdKVY8NmmyUASRjIp+B6CqwY&#10;g9TU8ZJFADsD0FGB6Uo60xyQaAFb7pqMgHrzS5PrTW6UALjsOKRkOOpqSOlcZU0AQB9nB61KJMp7&#10;0zy+ckZoPA44oAepyeeafgelNjp460AMlOENQrywzzU0nXHamoBuHAoATbnoOalWPC5pQBnpTu2K&#10;CJDR1pp+/Uh6VG4yD60EikZGKgkQg89KkQEMOT+dOcAqaC47FbFKn3hSH71Pi/1goKHUVIwG08VH&#10;QAUUU5fvCgAj+8KlI4pFAz0px6UESGjrUcxxnFSZ280x13gntQSQAbjg81KibWFCJhgalFBSdie3&#10;6irDDdgepH86r2vLVZ7xfWgpO5n+LL9dL0DULpxlLaCWYjOOFQt/Svyr0pRJFvIEhdAxIG3kjJJ9&#10;fvV+lXx61D+y/hJ4vuc4K6XcKD6Foyo/nX5t2x2Qw7wHEcQGB1+8Rx+AH5V4eYz1jH5lpdS1JAWj&#10;LsvA5yxzz2qnqCLK4klVVGxd0YO0HkY6VpRRiXGMBcElX6dKq3sREXmKIySMDBJb8a8G95M6E7nO&#10;arbyiz3Rx7NjHOMFCPauPv4vMTD5Vyc5FdVqEu+AAK29W4D89+cVyV9NIwkRwQu48jqK64R0Gczd&#10;/u7uNCNymRQeM9xX1tcNtj4kwgAUx4xnAU18pxp5uqWI3AsZ0Ax/vDrX1hqcSp5jM4yCVxjPPy15&#10;+MVmjtwy1ucD4pKiURqfLVju+XpiuVuGAmdR85xxtXn866vxAjPmUhWI6gdVGewrmJ4WIZc7y53Z&#10;B6Cin8JvJ3ZAIZEiG7cr/wATuAV/AVXd+CFmUr3BTGfpVhYPJ4bHl/8ALMls81Dh5mzJtYA8Kehr&#10;QkrNDxkOAo9KjyMklcowxxU8luVldSoVcZ4PTHNMO3yUVWxg7uPSgCONFweFCehHNRLiJiS2SfWp&#10;JVUCU7sHaeT2psrpIjLFscxsu5SuGPHY/rQAqELKVxjJGMfWuksFQzDymbceCc4/WuatnV5V2tgj&#10;rxkj8a6vSolOJW2sCDjZwOncVhUGtzeCiNcFCFC7ct8y5+lJDmRQFiGSed38P0FIJHMeAQU2hivc&#10;89frUqOJAHzyfu5++Pqa897nQJKdhZAZA2RhQxA61GqFFmYgsQ2NpeppRJ5bFGVpOysMmokRbeEM&#10;7rNKx5AXgfWqjsIhn3Q2zKm4AfeLtkj6VTggMNg6k4Ehq3MjMzDYJB/CT3pk0XlQxqw4DAqWbOea&#10;tdiJFnwtCYtFhXccLuJCHBPzYrTGVjLeUGQHqxyay/DZabS4HRQQ0QOEAyTuOa0g2UbCOrD1UAVs&#10;lYixBJcPBC0u8bssB64weKlYjy1JLOHdQcHnGORSXEUUtswMatJkYxwevPP0pCykKil4+DnYOQMc&#10;nPsM1S6Ba+h9d/sj6cqfC2e42bAdSnwuMEgMte8BBNG0Q3Aj50P90e1eLfslwTH4SwB5GcS3dxKA&#10;QNyncByfcZNe0ylllgwSOCDjuMGvq8PZ01Y82o7SIYnJRdxIZT19afHL575zyO/ekfhhgZNFo22a&#10;TKADHpXQ1YhO4kwEnt7ilibCBHHzJ0pkqs0WV65ppUyqX3HcB6007ESL28SRkE9qqxqIr6KPAAZe&#10;vvRKxGxQcEpmlZSzwy/3QefwNPcE7CRHckkbj5kkOM96fjFRwvvUk8sTye9SU0rCbuBGevP1pSSa&#10;Sg9KYgowP7ufpSt1FAJUgg4PtQBA6Mko2tlO4PUUpOevNB/1slKv3hUSNI7ArMPu9ffpRGokDEZJ&#10;HUjpUgXJGAPxqLTt8MNzHIpVmcsuOmKkoa3KMRxj0qvL90nv61Zx8q+5596hmAweKznsC3Ma8GVb&#10;NctfcXAwMmuovjt3elcxdyfvTgZOa+ezD4T0aTsc14myVxuI+U8A12fwXQ/2duPJ3Hk1xXin5QSD&#10;n5Tz6cV3XwajMelrnuM1z5NHmxSKxTvSsevxcxfgf5VirySe+a1wcWxxxxWKSQvXvX39bc8OCsj4&#10;WWEZ+YjDJlYyOc+xpFhlEJYKvrhjncew/OlhyIMyHzGViEOPbpTgFLLhAnRtxHRs9K+RbSOwbbx4&#10;X5/kdxk44Cn0pxtc9SFdP4h1NPdmSZkLLJu52lep9abcRSKh2bCzEfNISAOfUc000xpXIfsYQMVf&#10;YT1OKZISkixrGzhusueBV1YQzHyySAPmAYkfgTUckRXP3sem+k2kPlKzRq4ClQSOnHSq01vHKM7M&#10;RqRuBHzfhV6J1Zo9m0vyNpHXj1qvvk81xLHs2/KsnXJ7/pUNpktWIJreNQxXIUAHHeqzOJlaQR+W&#10;eA4Ycn0/XFXZFJAkD5XPyhhz+NRSRlrhmJYrjnfz+VL0EUZRghWPyk5welVmhjjklIlkZWGQNx2j&#10;HPSrV2jIiyYEoZgA2eBz6UyQZjkUFE+bpjjHpQUnYzppP35jAGCofJHaoykTFsoS7DOT6dhV7ykL&#10;rI0fG0qoxzj3qBgAUjBICfxH+IehoLTuZN3AzxIglaIhgzMp5IBzj8elZ1zIjO0jMqAv/wA8+g6A&#10;fjWpJctMDtURhXILMM5FVbl49+8DcWwMZ+X8qBnO6nBFLFIDGG24OzP+r56571zMzO5dQFkJPCyc&#10;812F3abQkuBtaI7UUDg7sZxXMXVnJLOsSgJKAxd2UBSMGrjsS1cy7pY2a2VFZXSQKxc7hvPHT+7X&#10;vvwjv0ubaeOEKFaMgTDPzDoSv0bArwGJnSZZN7RvHwHU8+2Poea96+DbeVIkDzGSNIP3SjgDJy35&#10;nk+9TU2GlY988HFBZ2Mcckk3lyBd0uSSc+pr3jSo8Eknv0/CvBPh68s9hl9wCXYC5fOOa+gNOQhw&#10;T6ivYwPY56m5xPiVR9pk4H3zWpZAf2dESQAIwct0qp4ohxdTNjgOakkt5Lrw4kcO3zGIGXOBjcM8&#10;/TNOCtUkLofBXxwV4/jP4pGwyrNesRt9MDj6V9efsoymX4DeGQVKgRMMM2f4zXyt8eLGS1+MviDy&#10;8sIrmPHlnKnKc19Tfsmur/BHRBtJKyzLz2AbpXg4CVsVNdz2cWv9mTPXcD0FBUHjFTYHoKMD0r6e&#10;3Q8RS0RCI9pzS1I/3TTAMnFLlHzDdo9BSMo2ngVIUwM02jlJbuQ4oxUuB6CgqDxijlGnYjpMD0qU&#10;R45pGA2nijlHzEe0egoI4paKTViW7jVG5lHqRWBrkZ/tWA9SYT/OugKkg44OMgisbV7cyahA5YqB&#10;HgnNZzXNGxcdiKzRiOVwPWr8cRxUVvFtAAJIq7s2qDWUVoUQ+WaNhHNTbd3GcUCIA5yT7E1XKBA4&#10;+U4x+NDliRkgjGKlVQQcgGkdF29Pyo5QIgoJxgUk0RELlcBgDjPrT1QZ43ZpNhKksSQCGOfY5pu0&#10;YsFufPn7XXidvDXwk1SKK4SO8vnWzjV+SUOCzD8sV+bwu/7N0iaWPKyzSqIyvGABgYHoWxX2F+3h&#10;4liutYtNMjbP2WMRqM9WZgc/XGRXxZruqHS9LsbiQR/aAjrEm0EqQ2ckfy96+eX72bR6yj7KOpet&#10;NQg0qdUkVrp4Abmcg9ZmBVV/AsD+Fd94Ys0tfBNzPceYC7vd3EjNlQdp+X6np+NeSeGoZLu3SZzJ&#10;JLLIZnaRfvHBxz9a9jaJIPBN1paGQvlFkBclS5w2CO/AqKkUvdOmGq0POfiPqJs/hfqW+bfdXroj&#10;gjkomMZ9+RXg1tqU1hpssAZlaRwTg9eM/wBK9d+NjG38Nx2gDKygSSFv4mLDJ+vvXh91cbkh+bnb&#10;kn1NfU5dS5aOnc8fFyvOzIpG82Vn3DcfWuz+HtrBcavZCaPCCVfMkY5PX0rktlvAiyOwllb+Begr&#10;uvhhoVxq2orKI8bXBXnnPau7E+7TbOajH30tz6u+Hz+fdrb26A7ztR0jHyjcM498ZAr7E+Hvh5rG&#10;2jZ/9EZABtl5mK/3mXoPwryv4F/C6203SYDdQOZJVEzt1Kk/w/SvoJIVtUURsY9ihR5fBI9DX59i&#10;6rqTsj73C0PZxTZ01jKjOqKwYgcHGP0rfgDCLPH4VxP20abEb2fKRLyztj5V7nHsMmsA+OvFPjy7&#10;/s/wJaw21kH2P4g1S3doNvrHGuGY9h2BOegq8O76Dqwa1PXV8osobDE/w1ObdkjPyYU989K8E8d/&#10;BX4k2Vm1zpXxmvGvVXzDDfadCkIP91fLAbH15rwzWv2mPjb8MtVh0rxVo1pqVpgCPUdMDhJAO+4n&#10;qf8Aar3FC0dTz1e97H29NHhuTgVV1C0SROSSuOQK4T4R/FQ/FfQZ9Q+yyWLxSrG8crrydvYYrur2&#10;8jtraSSV1jjjUu7scBVAyT+QNZcvZGynZ3ZR8NxPYa1LGT+6mTgHtjmutyo/ir438Z/tdvrfiAaP&#10;8MdFvfEurWlxvubhUxCkCHdJ8x4+4r19hWc0d7aW9wYtnnxiXYwAKMwU446gc124dNRdz5/Hpe0u&#10;uw5LhPOEJDbm6N2Heppim4Lu5Pem7RnoOKNq5yVBPuK6TzE7gFUdyfamEjfxmplK7hhQD9Kc2AMk&#10;CpauMhJwO59qaXHdWA9qsXGMKFAUnuKWJgOG5+tNKwEPOVIwF/WlC5PHB9ae8e9wQMU/hXYYGaYE&#10;TNhdp69qUfcp5UHsKMD0oAipQcHNSYHoKNo9BTsAzevoPyo8xR2/Kn7R6CjG3kKCfcUARl0PYj3p&#10;iyKoJzmpySwwUTHsKb5Sf3F/KiwEZmjTodw70n2mP0NSiGNeiKPoKXYndR+AoAiW5iyMg4ri/Hd5&#10;bqfmztAruPLiJAKkDI/nXBePkj+0bfLBXLdRx0NefjnahI3o/EUfgxPHKt0VBI849a9L1yYKYyRk&#10;DtXmnwaKJBOFUKDMeAPrXpetMuI8AZ46ivQy93wkTlxP8UWO7GxcJz6mo5LxCcMrA+oHFT5H2YZC&#10;/gKhaQbTxTuOOxH9pjPAJP4UNMoU4Bz70bwfb3oyP7wPsVouUM+0kdvyqQTgrkoSfWlBwei/gKRJ&#10;cgj+dFyWriedngIQaRppenlgj1xTyxPcfhTZHcIdpJPoDRcaVgaWXgBAM+o4pPNYH5o/xA4oiuRM&#10;pBBDD1p+5sYycemaYySyYTXkKbOrjqPervjFvM1jRIerG4Y59wjH+lQaSnmajCpOOSfyGaPFG5/G&#10;mjoPuxm4kP8A3zgfzolol5sz2lc2CTyMnhjSx8OKB0Hv1py9a9BLoYtaj3G9fWowhXmnR5bIzT9m&#10;OtUIYpO4c0rgYPFKQAOKcBlTTAjTqKcxwOOKXbnpSMpCmgBEchhkkj3pXGRmmL94VKvJx2oAhHWr&#10;EfSoZMLzinxPnAoAmpCAaG+6aUfdoAawG08VGRu4qR/ummp94UACMFODTmcFTjrS7R6CkYDaeKBN&#10;2GZPrSU5fvCnMBtPFAuYan3hUlRp94VJQHMNfoaan3hUlNYYHHFAcw6jdjmlTkUpAx0oJbuNDhji&#10;lI4pkY5NSHpQIaOtMk608daa336C47Ee0egoAweOKQ/eobpQUPU5PPNOIGOlJHTj0oAiXoamRQR0&#10;5qA8NU6nC0AN2kOOTinZoHJp2KCJDOtL0FKRxSUEhQOtFSADZnFNK4E9oBg8VMmPNXPTtUVr91vo&#10;alX/AF6fQfzp8pSdjxz9rjVv7L+BXiRs/wCuWKD16zRg/oa+BrCPygsLqX8oBnmU4zlTj9TX2p+3&#10;BqP2f4SwWYcob7U4IuDjIALkfjtr4ztFYR8AHDYyOuMV81mD/eJeRrF3RLFHiJmVmfAO5ifbjFRX&#10;xdDIB8xLNwTzwVq1HJ5bGNV2KOxHHvxUF5HvEql1kYfOTjkA+9eQlZ3NU7HLa0g2NK7lR2UE/wA6&#10;4y/JkWSQYwvbccnPGa7e+LtFIp/dleQScjjk8VxuoN58UmS4D5+dGIwDxXbTd0WncwdJhjPiPSo0&#10;zsN3F83r84619X3yK7q8mU2l2yg5Jxx9e1fLPhe28zxJoke75PtkcfPXAYHd9eK+rL5fLaVQQxVj&#10;tLduRXm41+8kd+Hdlc838Sopcy7ZAepfgEknBFctPHtdyjsBxlCeozyK6zxCsUt1I0ofCnOY+CD0&#10;zXMTLt80uN3HMg6j0waIK0UavcqGCPCAA7N5ZN38PBqKaFvKYkjYMcgc9atMVYrGFcnYCzN3+tJx&#10;tDoGEfZf8a0EUJoxHCSz5z3Aw351EI1ZQWyigY96tTKZAXDF3HRSeKilZQyqxLsexGQKAKrQSCUH&#10;crg+nT8aWa0RQXLBmOMkdfSp1jERK7Q0h6mPhahZiszL5YI/u9P1oAdaQCOUpEWVh1wcZFdNpVnD&#10;HtGSoHRg3J9a5+1KySBSVyPvSFtuPY46+ldNpkACFwFyMchQQv49RXNVdhrc3rSOKHcQu4DHMnXr&#10;2NPKp57EjBbuB8350BHlEfmPHsJGWK7vpU0NwqzEoySENsZcYAxz0rgvc6CDMMLSuqv5gHB71nW8&#10;twEbaiqDk8jsOST64649q0GWQGRtyktJkAn+GmMI42OHGVB2yElscc9apOwiKAFYkSQszN+8HP8A&#10;Cf4vYHptqpqQQW0n7wllU7UC8g+x7VdxvVQnEQUMWkPfPU1TvZlSC5XzEX5cckj8quLuyJF3w/C6&#10;adZoQqIqnIhOw+3IrWxsUttC8jAPJP41iabLFbRW4ZwJJIwCvDLtBzuwfX1rZWSI2wnVCQX+6DnI&#10;+nauki4x7ffO4JB4yxXp7YqJCkaKWLEtkMpPGMfyqRpFEjKV2k/MoTjGaYm195Jx8pUl+mQM0PZD&#10;W59k/soWph+GGmvgLNNLO8hHQjzHA/kB+Feyqd1w6nkjpntXlf7NAFn8KfD0zJiORZtn/f1+tepy&#10;NsmeQcA46V9Zh1y00eVV+IXmOWQnoKLRuJAeSwPWiMhjKr87vWm7WhUsRg9h6107madh0QLRcEA5&#10;70zzUEmCMb+BjpUyIWhLKOQPu1UglExKlQNp4GKXKJu5K4JlUjlcdakglHzoRn5W4P0NJIOJAOOO&#10;MVWLeQZXPQR/z4/rT2GlcmRR9lgcDGRzjvSqTuHNJaHOm24PJBPJqTA9KadxNWCiikbpTELR6Uo+&#10;7QpAPNAEP/LWSlT7wpquGL+tOT7wqJGkdh7/AHTTS7Hqx/OnP901GTipKCoJu9WHU4VBwRyTVeYg&#10;KR3qJLS4Lcxb8Z3VzNxLHHKdy5HsOa6a+JXcRgnHeuTuWy28MoGcFgM4r5rHyv7p6FJXOa8WMpVi&#10;mVXaeO9ej/CIL/Y8OFOdvU15j4sLbSOSVHLZr1b4SxlNCgzzlRU5Hrin5IeK0pnpsgAten8NYR+7&#10;+Nbkx/0b8KxF5j/GvvKuup40XdHya/wi8ZGQf8SdDg5BFwjEH2GR/Oqsvws8ZI+X0OdsHO1DHyfX&#10;HmV9R37tBFujQM2R8uPerDR4UHALkdMdK8l4WDGm2fLMnw48VCaNpfDl3kA/NGsfp3w5/lUEXw+8&#10;Vuzn+wdQQjpkKBX1YIflPbP8PY0nk47VLwkehak0fKFx4F8Uwwb38P3fu/lhz+Q5NUIfBuuSQ/Po&#10;l+z5zg2rAEd+9fXxjIHFNRCOOdvp2pfUU+o+dnyAfC+p2zuP7HvY0HzEG0c/lVd9IvQib9NvFUNn&#10;LWrgA/jX2YeTnvjGfamtwv0o+oLuPnPie5guFndJLSdYiOWeJgPbnFVZ1DmJ1d1dc/xEcY59P519&#10;utySe/rUfkRtwY1I91FJ4K2zDn8j4UnubNcxZ+flwoxj89x/lVSaS28hpEGSApKuxJJyOelfehsL&#10;VgQbaEgjGCgqJ9HsW5NlbE9MmJf8KzeCk9mHP5HwY1zC4kH2vYSvZ+R+Yqu8yeXEjSKxVc5Zhz+A&#10;Ga+8JvDOkyq3maVYOD1zbIc/pVKXwN4anOZvD+lydstZRk/+g1P1GX8xSqW6HwxcBGdMPHtz0FZN&#10;zPF580ZiVRBjaSOWycHH5197T/DvwiImeXw9pHlqMnfZRY/9BqoPhj4IvUSRvC2kvldyl7RCf0Ga&#10;PqMv5h+18j4CvonhMo8xHjlAEKjrHzk/SsmLQJLtJ5PMjjaDlvMl65OOB+NfoXJ8HvAs8v8AyKGl&#10;Fz3W1I/WqF78B/hzPIHfwZpxbviJhR9TmtmJ1kuh+dqaaJroxg7nwQCr8Dg17F8J1is5kyx2rHhd&#10;2CrFRnn8q+p4v2dPhrHuJ8J2W1uqjfWhY/BHwPp4CWPhy3t0GcLG8g7c8Z9KmWDnJWuL2y7HDfDy&#10;5sb6O4ttNZmlsLqKC7V+T53lqzEe3zV9B2YLMoI2kBeBXmtt8EfCcN7cXdsmp6XPcyCWV7HV7q38&#10;xwANzBWAJwAMnsK7/wAOaaumRLbxzXU6oQxkurhp3I6DLMSa78LRdJ2ZEpc+pz/iaJmnnGT941Z0&#10;Vg+mRA84PemeJf8Aj5m/3jRpB2WI9BzirjHlm79QvZI+Iv2gkS0+OOuPHGo3vCQFGOfKTJ/U/ma+&#10;kv2P3LfBWw37s/ap8ZPT5q+d/wBpqzeD4y6sUO1mjtZFPplSD/IflX0Z+yHx8EdMDZZ/OmOf+B18&#10;3hV/ts15nt4t3wqPaMUYpV+8KewG08V9RszwVsiIru4xSGPbzinUEk96Qxh5owPQU/FGKAGYHoKM&#10;D0pxHFNoAR/ummKMnnmpKMD0oAa6AqcACoxHjmpqKlq4ELDCnHHFZmrAfa4RjgpyK12A29KzdUA+&#10;2Q8Dof5UnHQ0jsRRAKvAx9Ksqcxx55zUUK7gRViNMRoTWMUUJgegpGAC9KkI4ptVYCKipMD0FIwG&#10;08UAMyfWo7h/Kt5W4wFJOfpUqgE89KxfGWrjR/DF9dvtTERClhxzx/WsasuWMm+iKguaSR+bX7T2&#10;uv4n+Jt0oOY4HySPUdDXy940uxq2ux2sSn5Tg/zNe4/Eu8La9q9y8oMjOzmTPODx1rxXw5p7axrE&#10;crKzTyz+WoB/h9fxrwsM96p7E1zWgdhFDBoltosT7SS6uwYcMOwPtntXc+ELOafwuLu7LTzXM01w&#10;6q3OBENv488fWvM/E0yX3jqLTWYRWdiVEkin7zdlGPQ4r2q0j/svRNItIRBFDOoBZPmZvkQ/zAqq&#10;ys0u5dK979jzH4l+BdU8WeH9a1Bmhhe127bd2yzAO33R6ZBP02+lfOtt4cmntHaSKRJV5AYY4z2r&#10;7I8W6NYpo8uoPei2vlcoIShbzMDpn6V5Dq/hmW4dHiBdCgkJjGNmT9047e1ephMS4R5DCthvay5j&#10;xKDTWleNEj+bcNwx97HY+tfSf7PHgQtfWUtxb75pf3ixbchMNxkVxNr4WhtLuNzaiR2OQwJCr6ki&#10;vq39m3RLd7+1kUPLds2JGIwBGASMevIFVjMVek9TXA4X99qfVngrTpLPTIleNUlfAIQYwMd66qbS&#10;WaAsAM+tVNJIiZyARlsc9K7Kyt47iEBiMHsK+Tprnbuz66f7tHmXiC2s4E3agpkROfLblTz6Vk3P&#10;xxt9PAt7VZJCq+VGgHT0APYV674i8CWXiCyEbEg7SGI69K+Z/iz+zz41TVoZfBvjJNMiW3lCJ5YD&#10;mTY207jwOcc9hXrUaFtLnDOsmr2OlvvFvirU1S5a7trOFgVAMEjDHfMjHCnFcb/a/wDaN4/2hEaQ&#10;uI3jABUqDwxYfeya8C0Pw78QvGPxVsPCPxT8Q6xaadZSTXl/qLahMqz2+3dsRlbycYUhdoDEsAep&#10;r2n9nn4Zatb6bqsGpm48nT7sNpd1eIX+12rMShDdAQvUnqRXoypuKtc5qdeM3ZwaPe/htNaw2TW1&#10;o0aEyhnjQkMD6msj4m+Jf+EjS98OQTNHEfkupYGKnZ1IBHrjH416L4X8LW2npczW1tH9rlUPvKAF&#10;mH3QTg5GcdePXjNfBHjf4/a7LqGseFtI09NJ8TR6jJZx+Zam5+0IGwztdpKF8wsQFjEZHQcZyJpw&#10;k1ozOvXo09ZI+mfhDo+h6Fe/8IxomiRafBdDbO6wrm4jHzHeQOQcdDX0rDAsEYjRQkaYVUUYCgDG&#10;AK+U/wBkq58caPr+vad4x0e71e4W5ktrbxNZRJ9gKRgblb+JWLbgAOMYr6uydx9+SPSu6EXFWbuf&#10;PYurCtJOntYXaDxikbAUjAzTqQjNWcCViNB8wqXGevNJgelLQUNuOBFjinlRgcCmy8xR5pisSRya&#10;AJKOpz39aRvumo8n1NAEuAepwKNqjo2TUanJ55p+B6UAOUAnnpTmVQODzTKM4p3AVfvCnOoKkAUz&#10;fnpRk+poAQYHGBmlpr9M96apO4c0XAkozt5pD0piN1zyKABpvmAzxmuB+IEpNyy5OMZxXeTOodPl&#10;GMjp9a878ezL9ubg9SOfpXl4+VqMkb0fiIvg6B5c/H/LY16RrRAaPPSvMvg6T++OTjzjxXo+vS4V&#10;P9/Fenl3+6RObEL94WVdfKXgflULyDPSjzB5CfSq0kmTRJpMcVoTiQA8ACkeXKkGq/mhunGOtI0g&#10;xU8yKsShhnjrS5wPaq3m0vne9HMgsThxnjg09ZGVgcn86qebS+d70cyEWxIAegoeT5Tjjiqiy804&#10;yZBx6U+dJAbfhkedq8Z6qEPB+hpbkfavGxzz5NoTz6lgCaPB/wA+oSsP4Ux/SmaeTL4r1aTJOyGG&#10;PP4En9RWrV+ReZnI2thFFLk+tC/eFek1ZtGUhU4apMn1pMD0oxmghuxGSd4GalX7hphTHNPX7hoF&#10;zADg5oL7hikpGGBxxQNO4EADinL92o1JLDNOY4U0A3YikOTzUsAGRxUfU1PGBjpQCdySkY7VNLSE&#10;Z680A3YjL54opzINpwADTNpFAuYXJ9TUo5WoamX7lBLdxMD0paKKBCYHpQ33TS0UARqTuHNSUmB6&#10;UtAAOtOxnimjrT6AEKFRmm5p5JPehQNw4oAYOtMk+9T5eM44qFicdaCk7BSqMsM0D7tITgcUFJ3J&#10;G4U44pmT60oJKmm0DCnK2DyeKbUoUbegoE3YUOCcU6mAAdqcDzQQ3cU9KbTqMUCG1Kn3ajI4qSP7&#10;tXHYCzbgCM0+Pmc+xH86WMARjjuKbH/Ge+48/hRJ2su40rnyt+3ffbNA8IaeeWk1GSTB/wBiJ1J/&#10;8eFfLMCiBBtfKdcr1Jr6C/br1hX8ZeE7HIHkQXN0QRuHzsq9P+AN+Zr53WNVgj2t5W4lsDng/wAq&#10;+Ux0uatbsbQVkXhJiNgxPzd+rVDKqqysGdvMIV1VAzYzwMH3xV2KNh5cgVfMVdq5HVf731qtfyBp&#10;tiAyH19T/wDW6153WxZzWrKrW2MhZNi7gyBXGQ3pXEanFLbwMg2Esp2kDoMV3usZjgkURjdgbnPJ&#10;xniuG1tf3EiRoMn+Pd059K6qeisaR2M3wZBu8eeGVfBJuUyo6HmvqbUFU+aDtB4OT+J/pXzJ8O0W&#10;4+I/huMjkXI5HTgE19O6moMUgIGAFyxHua83G/xEvI76HwnnGuuPO3IG3y5BRDgVzLusTmMKwQ9c&#10;nIH4V0+uApNuh8thnCofve+a5qaMBn/dkOXPIPSqg7xNmQvIGjZfOCMuMsVzxmo2cKxcOH3jHzcK&#10;fqKlb5VQmTk9V29fxqG6XzVEaDB7YrQRSDiSU4SMpzlepP0pnQJglVJwVU4JqcRsrAM7B/rUAOWO&#10;4EMOhHWk3YBSmBsAQEckKMIfwqGZBvffkpxkDpU2NsZVQoX0xUMxLwSZJVscAd6XMBJYpE8287iQ&#10;D157Guo0mFSsfIZnAzvXg89656yVhO3y7SSAQONvymup04SOFUqGX/a6Cuaq7lxjfU2IAPnEY2Mr&#10;9T0H0psEbM1y0SIHDA7nAy+SAf0zT4EMZi3oW3Hu2R+VKNsgYZ2kSYA6YrhRsREqku2N9jBiPMcZ&#10;HTpSOoddrTZHXA4X8ql8rKAsANsoxg1EqmPafldHVjkj5hhuxpiIZJi7785YYGMdRn/JqDUyxSYM&#10;8jHbhSDk88Hr7VbYKyLjeVf+IckYrO1gKLGdf3pOw4YqDitIbkSHWVnbw3NrrU1iZLuJPIURt8+z&#10;oTt6dCar3Xiny/EgtbC1MVtKRujKlWB74xwPf2zW3pSxRWkUQL4CrubYB/DnGfrV5raF5I3Xd5rM&#10;M4GSOfeuozZDcIxIMQZdxwxLcj0/Woi6spD8oBhgehI71KxjjQbjliCepDk7qjkQPA4UYz6+vrQ9&#10;kCep92fs7QD/AIU34aQncXtRIM89WJP616FOj7Sq8tx1rz/4ESxD4W+Go92yS3tIxlOFYHdxXoM1&#10;xGvmMWPA6jnFfW0v4cTy6jvJjFZXkbGQRjINW7g/KxPOBxmsPVNatNP1CzinMitcL+5lQZDnGTuH&#10;8PGa1muYZYTHvJyAScc/nW6djIlKlbHzYyTIMYA+tV4ogrSNtGcZPHSp7ZkXaFfI9CaSWQJM+F4P&#10;UDvVJ3AgUnyyeW8zgDNMvbcrPvBzC0QUoRkZHNSTIqw7VBbPIz2+lMW6lWIxsmYz1pNXKTsPt+IE&#10;Hb0qSoEnAIGw49Kf54PGw00rCbuSUjdKaJcHOwn2pyuQcNGeaY0rjl+4aAM8Ukb7sjYaYruqOyoS&#10;w6ZoE1YjEe1iaen3hQbglSGQKfpTEuVeEMByPSokXHYno2j0FQC5A6q2KUXSE8Ak+9JK5RK3Qnv6&#10;1Un71NI77S2OB7Vm3N2y5POP92lNWiC3KGojKuPauRCeXM/YZ6V0OoagUVm2lvbbXNSaon7zfbsF&#10;7nFfKY74j0qJy/i2QbyT1OOfxr174WjOiQEdAK8U8UapFJOsaIMkjqDnrXuvwzt9miwHpkD5e1aZ&#10;DG+Jk/InGfwzvLj/AI9T9KxmIWIH3rWvW2234VkM6k4b7voK+4qPRI8aGx82L8XfFrIS95aZUjrb&#10;KM8/SpP+Fy+K5JiVuLJ2A+6IOv5VxCyrISMEH36GlACHcqjP0r5r29TudSSR3A+NXiqNhuayY/3T&#10;Ztz+NSp8bvEisMrYMvfdA/8AjXA4lknYAhRjtUU2+KAZYc8HFS8RUXUdkeiSfHTxBHCGMGnOM9Fi&#10;kyf1pU+OviJgN2m2D56MokH9a85D527cAgbefWoJeA4Gd2CeOlS8RV6MLI9Kb4++IF+/penx47ne&#10;P605P2gtaPB0fT5h6LcOp/QH+VeYJcAiGTGJtvI9Kge4LXEm5iNn3cn73rR9Yq9ylFM9WH7RWpOr&#10;BfD1m2Ou27cH9Y6T/ho++UHd4XiEg6Bb7g/mgH615HMIh88eI+5WIAE1D5jtM7Or7SPlbOAv4Uvr&#10;VRbsfKj2GH9pe4LFX8LZf2vVpf8AhpxNoc+F5FB65vUP5CvE2uvMjCtwSfXrzVCc/LudAmx8KVPI&#10;+lH1qoHKj3aP9qa2MhQeFbl3PQLdJ/hTI/2qrXc6TeD9QVV+64uo+a8DllUCTzJGI4xsPvVSfbLG&#10;4XOcZ2Hse1H1qoHKj3+8/ak0e8ja3k8L6rIG6xpcx845/pVe1/a40yMvHeeFtVSJRtiMc0J4HY9P&#10;5189zy/IrbtkZXDfMQN3ccVQeOJIkCBlUkv8oG2j61UDlR9Jj9sPw804hHhjXCW9ZYAP/Q6SP9sD&#10;w1I0q/8ACNa4Xi6qrQNn8nr5bnuAA5cEAdAveqtlqq6RdhyHkWc/NHnkAc1ccXVtoyXBM+pn/bR8&#10;LQcnwtr6/wB/93Edv4eZSn9tDwelobg+HvEbHG4IttCxOOcY8yvke81u1kBlVJwJVYHLnHWum+Hk&#10;cepahbQD95swVLHk/jWixU95MhwSPqDwJ+194a8c6veaXp3hjxPFJaMizNPbxKqM/TOHJx+FfQ2n&#10;MSUYoQXUMGc849OK+Uvhn4Mi0HWfEV7EwF1eLA0qAcghTzn14r6r0aNRawYAXCJwP92vWo1ed3Mp&#10;+7qYPiYD7a/0zUWkM0lphl2j+dW/FKgXMhwM4qtom59PB+8Rk8mn/wAvED1R8cftWq0fxkumwWD6&#10;dbnbnGSFbmvoP9j9t3wWs0K4AvbhQuc4G4cV4J+1ysSfGBYDnMmlxuSRnGDJ3/AV7l+xpMJPhEwQ&#10;/LHqU4GO3SvmcP7uYTXme5iVfBxZ7YkzG6eIxlUX7r461PTyd2M849aQjivqWrs8JKyQ3A9BRgeg&#10;ooo5QDA9BSMBtPFLRUtWAioxUjAbTxUdIAxRiiigAxRiiigBCBjpWXrPE9uRwef5Vq1na0Butzjn&#10;/wCtQ9jSOxFDwtWk/wCPdar22DjPIq2m3ymAB9qwRRHSbc8VKQMjgUjDA44qgI2jOKZsI68ipMn1&#10;pD0pWAjZAyMORweQOeleY/tBX5t/At1EA2zjIYADGM16e2NpzgjvnpXgf7UGrxWfha78xo/Ljt5J&#10;SpJIJ2nbkdOuK4sY7UWurOihDmlc/Nr4j34nE7u2wSsyEJ3H1rO+HFoba1udYmgJt7SP5ccZ28g5&#10;9zgfjVbxlMkt/b2G53k8oF0U8b35HH0rvfGenR+FPhlb6dbrmS8tYVYDgnbGWkP/AH22P+Aj0ryI&#10;LkhGDPT3fMeH6Hqkl54sutSRWXEjMyudwDtn9dua+k/BZmvl0sNL5ZeNDblPl+ZljXLEfWvCPDmi&#10;ppnhfUL6ZTGZHAiJP3pMcZ/l+NfRPgaJ54dLkkjSzaZbV2Ck4UOvyhcfd5UHA9K2xEot3RVB66nX&#10;+K/Caal4Jn1NXNyUu2U20agkyfeBbuV+Q8Vf/Za8MeHvGvhTxXBqNvZHUYtQmk+1OoMogfbtUAjI&#10;CkYA6DJqDwpI9vrOnSaVLC8Ed3FPdLKRuZBHtPLdRlicd+fWvUdb+CejeBr3VPHHhuTUtN1O7smW&#10;606Fozb3Cs2RJtUD6gdutef7TRxTsz3qNNOXNbQ+e/HvwkFj4lGj2UheOWQEvtxiPOSfyFe6/DXw&#10;xF4VRJkAVzEACw5jI4AX0yOeKqwQx+IPsGoFd8zqkbszHdjHIx6e1dlPZHyd6g4DDAPTgY/lXFWr&#10;ya5GehRoRhJyOvsNXcxRZkzk5OT1rtdA1ZmZC4UY6Y+leOxXLWrKcOS33RngV2Wh6xkgMcEdK56U&#10;mpo6KkFJHslq/wBoQbT164qlrOkx3luYpIlkXggEdD6isvQtbz5a7ufc11TSpeg/JuOB0HFfVUH7&#10;RaHg14ulK547rHw7ga8WREM7KwZYyMkH1B7YrptC8GzWkQeXaquAoQL29K68W4huGUx4yRg496de&#10;a5Z6bZSLN98N8qDvVydk+ZmU25pKK1JFtIbWzEYHmkrgj0rwz4g/C3SPE/ieLUZ7K3a+tZPNjv7e&#10;NYriN/7wlA3BuByDnivZ9Lv49XVzHhR71zuqWzG9BYKcMMDHXmuenUd9AUfsziV/hB4bs/B+jy6X&#10;ZbxGG80tNIXkbPqT1r0D1965Hw2//E1LA5zCdx/4FxXVrJuOK9ak246nzmLio1LIfSN901GWIbig&#10;sx6jitW7HEKpO4c09vumoicCkyWyMmhMBzE7I+fWkJ2jNRsxaNCD0pm49zke9DkkFiZZcnmn719B&#10;+VVvMUdR+VBmXtnNLmQ7FnzB6UeaKrtKMijzM9MfjRzILFjzRR5gqv5hHUijzaOZCLHmD0o80VXM&#10;meKQMRzmjmQFkybhikqDzaPNo5kFiYsQM5pjSAA1G0vymomkG00cyHYlaQHrxz1rzn4gTEX5A5BH&#10;Wu9aZVGSARXnPj45vzliARkV5OYyXsn5m9Fe9cf8JpdsdzjgCXbx65rvdfmP7vk/frzn4VMEW4bP&#10;Jnyy9h712/iS8CeWe2+vSwTthV5HNWfNUNXzT5YAPYdarPK2eo/CoRPiCMnnIqvLcLz2rmlO7NVG&#10;xcEuKPNqgl1ub5uMdB60v2gFWx1qecfKXGlwKaJsnrVLzj60nm+9HOHKXJLrEirtb/e7U/zfmXmq&#10;LXDbcbjj0zTo5c4zzRzi5S95oHX9KUTAnA3Z+tUTNh+tOExJ6mm5NoXKdp4CjO+7c84wP1qt4fJf&#10;VdblySDMkf5Rqf6n8zVv4fvjSLq4POXxk1W8Jput76Y8+Zez9fYqB+Q4r1KablFdjCW50CAEU7A9&#10;KrzTpbRPLLJ5USAsz4zgVx0HxEv5NRtZ38PXK+HrqY28WoMdrbucOV7KTgD3Nem9W2cNevGk0md2&#10;v3hTmHynHBpGXy2YH6D2px/1ZNI0bTipJkWD3JIpydcUhyeMmkCkHOTQJqxI65U4qPZjrS5PqaUE&#10;k80GkYtq6IDw1BJx1p8i5PHWmFCBmglp9R6DIqRPvCo4/u0+gWxLSEZ4pqElhzUjDI44NAm7jQpB&#10;zmkf7ppQpHUn86R/umgQ5FBHQU0nD47UkZO4DNSEDrigBrfdNMUncOaeRkYqEowfqaAJ6KjQEMMk&#10;/nUlACN900o+7SHpUcZLZGTRoNK5LnHNAcE4pjIdp5P50zDLyOTQ7JXuPlLFLVfzHPUYFKHI5yaq&#10;19hNWJiM9eaayAqRgU5JARSlgeMUra2BK5UZWU9TingZWnSfeplT6lpWFXrTT96lpG6U/QG7EwUb&#10;egpRTIycdaeOtGpNrjsUYoooE1YKKKKBCqMtUmMUxPvCpKuOwFtfuCmododuPlBY59hmpmAEa8dq&#10;i4FqxwDwc59O9TLVryLjsfBn7aOomf42W9quC9rpESnBwfmkkbr9K8fsZY4kwW5IwY8A5Fdl+1Zq&#10;Ju/2gPEuT5j2qW1qjjkfLCpIP4uT9TXnmn27zOrM42/3e1fJYp81WUjWOx08EqOucSAAbfnA6egq&#10;C4URkNtRU52KvH/fWKs2sGAhO18DgHntVa9kOzcwKN0+XjNcKd2UcrrJYRsAF3P3Vjk1wOsEuJAi&#10;Kj/3ifevQtadp47h2VlUJtUdsjvXCazbKrTEIucjqB/drqi7M0jsO+F0PmfE7w8q7gROWOfZGP8A&#10;SvpfUS3k5VxHuUNuJ46mvnL4T7pPiVo4dgihZTuHUERPX0dqskSw5Eg+7hVAxx/nNebjXeqvQ76H&#10;wnnGtyo1wA83mO2ckE81zsgO5zhduc5HA/HFdDrTxiSV95KNwO+36VgMot0ZVbcP4kHBP4/rRTdk&#10;bMgkxJGU3AA8DDGq9yyxFWJZSvy/JwSathiyOqsgC8rvXdn8aoSzpKWbbuycYIx9cHtWvMIjliZm&#10;LMeF+bcP4geOPzqB0cLgjAXq38X51I7K0wjllCoo+RY2Py1HPKGJ3SdOhBIB+tS3cBGiCruc727b&#10;aZLC6xncu5z91ScE/jQLlRGUTYCcfMCc9aR3zKfMcSsOV384pAXbRWRt24hm+8WO6ul06TEZ3yBk&#10;2nIA9q5ixcgbchQTu4HauusZLeEhWdJ2I4RQBWFQ1jsaghBOEZg2Rt56fLTjF5du6MqM6nJJAJNJ&#10;HNFD8u9izcgNzj8aieQvJlRuB6k1xIsSJA67sbEz8px8wPvUanyjlXR8cBSvPPWpZpOCofYzdecZ&#10;qGPYCWDxgAHJJJbp2pgPjUDzFdto7J2H4Vl6vJttJSVByOVVceh/mWH/AAGtBXTzA7SbV2jLnnvV&#10;bU5/NtPlkAcygbs9Rn0/E/nWkNyJGpbQlY9rggsTgLx0K4zUjOsWWbOd+MkZpkU5j82OOQttXLFh&#10;zn2P5VK8yEDO4NtBznjNdRmyOKQMgYIQAzfN0HQnp9aZNKwglkWLLiFmOW4GBnp709D9oBC8KOci&#10;oJoyQ/CrIRtyR1HvSb2QluffnwS0c6P8LfD9reKrSfZkkBUfdLDIX8Bmu3WKDDE5BxwfftWF4HjN&#10;v4L0SJj832SJjj124/lW0ea+wox/dxPNmryZHNZWt3cvcSj53jVCpHcEHP6VK0McJUIzOD15pCAT&#10;k8n1oBx04+laNWI5QaKJZkMeSfX0qdbiPcCFyw7moAdpyOD6ijNNOxLVi19pB/gX8qRrgFSAi/lV&#10;fJ9TRk+pqk7iJPN/2B+VKLjYclB+VRqTuHNOf7ppgO+0luQoH4UpunPXmoASO9Lk+poKTsTpdMhy&#10;AOh6iltbt0iJYK2T6VWJyOeaBx0H4UCbuaV4kTWguPLX5uMAVlqscQLIOM8+gq1dXDW9jbhuhNRm&#10;Py2IP3XGcdqlq5cdh7bFChlBB9qH8rjamD9KaecZ5x0pSSepppWBuwbynI/Kq1zKzIRt5qdvumqk&#10;7HB5NRU+EcXdmJqNxtVwUB+ormRKxnYqAvXmuh1M5L1zDFi7gH8+lfJ474j06JyniW6SS9QPEGAY&#10;ZJGR1r2/4eAf2XBxwRxXhHiAgXqJzy44HTrXv/gSHytMt+ByoxXRkEb15PyM8bK0LHU6jgW/QY4r&#10;JYpj7q/lWtqP/Hv+VZLAbTxX2VToeRDY+MJZpFAZgvIOT028dhTGuXkhWTIGVGAB15pC6yKjyKGZ&#10;shgwzgU1XEKHGFxwvHT6V8nzHWSrc7vutnjkgYNMQM8aliGX0PX2pnmFVIjOQ3Vs4H5VFy7qVyCD&#10;1XoPU1LdwJZGVeQQoHGX+7n1NQPcs7uCSMDjauE/PrT0VmLHczhjgDd2HO6q88skkmQ2116L6/jS&#10;AHlUA42bzxkE5qtcOqMC5+Ud+tRzMQ8QzJls5IPTimSguu1/N2eo4P50GkdiO5mFsn7zBcDIEa4J&#10;+tRPsjUynYNyDKjjbzUrmQ/d+ZuxPJ/Gqcocb8odxHJ2gA45GaiRQyVw4cEJlBwASevFUZcxqmG3&#10;EnblucGrjzyBY2LKztw0e3+tQLEckF8hjnbt6H69qkCnIAHZFkGBy20YPt+tVJspgqW35y7uTzjn&#10;g1oTQFd2I8BurZ61TcM7qjyMEXOMnIHFAGfK7xKdhVjuMgXccc8f1qndTBEcyrtYI2GLDA4PrxWj&#10;NbfaUdPNOeMADGQDmqstmZJANqsrAj5hkdKAMedy0qFiP4cKrqc8ewrNvWaeQyrhBGx+bHI4roLh&#10;FjjeTYTgBBnqCPT/AD0rHu4gy7iDEG5cDg1UX0A5e6kAjB8wiMnGFGO/Nek/CGISeJLHfGViMqhD&#10;txurg7st5aRrGirneCV59hXo3wteX+2bLdJKyowcKWJVWx0AqpppEtXPo7wQxPinxDEXBK21mcL7&#10;hs5r6F0X95aW577Bk180fDpXj+IPi2M8YsbKT82lH+FfSnh3Jsbbk8oK9rBu5zVVfQzPFSFbk/QV&#10;U0HH2GTI3DeRj2rR8WIRdc9MdKzvD4zaSDOB5h5rsT/epEXtF+h8m/tkwTw/EPT7iPy0B0hdxZfv&#10;fPLgH1r1j9iG5Fx8I7oghW/tKbcgXAHTpXm37Z1sH8aaSGBKSaaeR14bI/XP5mvRv2I3z8NNYTcM&#10;JqsgAHYYFfM0lbMZnu1nfBQPoeiiivqzw+iEI4ptPpCOKYhtFFFZyAR/umo6kf7pqOpAKKKKACii&#10;igBV+8KzNckEYtmPTeR+laafeFZ+uBRFbFlBHmHqPah7FJ2ILabdIdo7dKteY+MY4qtalYnbCjJH&#10;HFXllyvKge+KwRadyIM7EDbTsOOq5p+8Hp19qNx9TVDGMxUZ2D8qYCSclfl9KkcnaeaYHdfunn3q&#10;kriILi5S2jeV0IRAWP4V8b/tneKo4NNGmtKzecwWZd3OxVyR9OQfwr608Za9DomiT3E7oSiFijnh&#10;/wDZP16V+af7SPjGXxhrt3eS7p0adtw24SMBC3l4PXO0c96+fx9W81TR34VNu54L4Y0+TX/HkE88&#10;jLGXFwwcD5RHyFY+6iu9+MF+b3xVdWWzy7a1fyERDxGAAH47ZO4n1JJrF+DWkx6nr4mmZMSTb5IX&#10;QFXhVS3PqMqF+hxVrxLImq+INQumkWJ7ieSWWQru3LngD6nH51yTbb06I9KD0s+rM7xXb20Hw88M&#10;2kcXk3NxJJPPkY2bmzH/AOOqcfWvevgnpxuNI8MalAwWK4EBhlCg42CdTu9eB/KvC/jhN/Z13LCu&#10;Y4INNSZN3O1thVR7Y3cele+/s83ETfAPwHJs2Ss8q4V2+fy2lB5HTls0qqbwyqeZrRtGq4s8t+I/&#10;jm/8FfEDSdT02dJlRGZ4ZIwFkwW+X8cY/KvYrb9vPwnr3gW40yfQNTt/EMiGNYYwHQOw2/fPbnpX&#10;z/8AE60WfxBpFxtdonLDyQvBHz55ryDw26Ok77tqq+5UYZwcnkehrejQhUp87WoLEVKVRpPQ+/Ph&#10;xrTSokU5ZZVCMwz8oYjoAOM16/DGZ7dTy0e45H4V8qfBbxCZLOGIzEggOw3dWA6n3r6q8LX8dzaR&#10;Kzja/avn68XGbufU4eanEeNP81I+DgdAelXrSLyhuVAWX2rbSyUMRwVI49qb/ZmHyhK+wqoQaaZu&#10;3dGno4UbDuPvz0r0DSL/AMlEAGc9689tLYvhFJX12nFdVpNwwk2Mu1V7lq97Cy5dTycVDmWh0WoX&#10;0cWGkbaCRkgZOM814V8RPHR8P+NtMt9VkWzsp42mjuMna5zgJnoDjk17Fcul7dRR4YerdulQ+KfD&#10;ml+JdMisL2yhu7eNhIiugPluOQ656EHuOa660FVjoceHqeyl7x5XYftQ/C2y1f8AsaHxRYR3+4LL&#10;bqWMm7uoyOuM9K75/FGgeIDC2j3YuZF6jO44x3PY1594/wDgB4Y8cWNuuqafEZrWVZY72CNUuGIY&#10;HLuBub8TVrwTpNj4GmurC2tYoEb955oQB5eOrN1P40RjGMU0jolabcj0bw1Epnu5VABwEAA98mt3&#10;Mi8hayvDi+RpvmY+eRt+e/Naf2ljXoQaSPjsTLmqMUyykcIAfWm7rg8HGPalac7TyfzpgmJPLED6&#10;0SkcoPKwQg8H1qNWdjgOQfrSz/vDtWURkj7xGQKrIzIg3N5n+2BispSCxKzXCNgYK0ebP/dX8qrv&#10;cMDwx/OmNcsozuP51m22USv5wO/cBjsDSxTTbSThvY1VN2W75PpQLhhxjaPai7KSuXPPlcgFAfpT&#10;5Zyi48nn61QM7Hox/OpY7jdE791B570XYmrEouWHyGM5boTTllcN0H41TW8LomWJO3qTR9oP940X&#10;ZNi0TMz5BA+lO82UDBwaqLOcjk0/zTnIPPqaLsLFhZJM8KSfQc01pplbmNse6jFRec4/iH4UhmPG&#10;WI980XYxz3UpONoFIJpnOAAT6CmTSK5dskqo6A1Re53qxUgAfnUOdikrlmRpgrb0fb+FefeL53lv&#10;QrRsw9TzXZedg5Bwa5DxJOzXajeRz3NedjZ81Ox0Uo6ifDNyFlZlVP3pyMcmui8T3fEXf970Ncn8&#10;PJFktGcMSwlYkucn73atLxVegSW3zYDTAD869LDTthrHHUi/anVfbQYE2Rk4Xo39KpyXjsGzCfyq&#10;vJqjxqDuyBwD+FVjqshfJJK+ma86VWzOxQbRdN43UxtxSC9I+7E2feqMmpvGw680xtUZhhicfWkq&#10;tw9mzXe4lCBhB+GaYs8s7AiLbjtu4rMbUJdy4JCeueKFvSTjcOfSn7QTjY1i04HEYY+maclxLnBi&#10;UH61lpdkMDuP5077SCc559TVKdxcpq+ZI3BQL75qQBthOR07VkLcvKQylQxyCvYcVYadjZnGQ4Ur&#10;uXjkc1pGok0iZKyPUPBii38I+ZjiRyKh8H27t4ftmBOZ8yj3LMxz/wCPL+Q9KfYTf2b8Oopj/BA8&#10;/wCSk1Z8PwtZaDp0WfmjtkX8euf1H5CvoaXxr0OGexR8SR/2jeaTpxyLe5nMk6hsHainA/3dwBIr&#10;R12RHhW2UJI8rrFHGmCFVSGB+ny8e+Ki1GyS78R2G6Hzo1iuFclQwweO/wBasaN4c0vQpfNtoRuT&#10;rK8xmO3+7lvuj2FegcOq0dmTJOJb2+VXLCJlXJPU7eaz9YuriDVNJggciJnZrgE842nH64q1o8Ma&#10;2Elw5yZpHm3dSecCsDUrzUJtav8A7JYecLLyVe6d8rlCDIMfQ80E1JS5Ta8RXl1pmi3lxZKr3ceG&#10;iV+QTkcVdMsj2MdwCMssZYe5GWA+hqvrRjuLCHGQkjxqG3dWZ1P6CoLedodKuFf/AFtsZF2n+6Dn&#10;d+lAKTUk32JIdRabXLyxddiwwRyqR3y8g/oPyqwZZljuXjj8yZFJjj/vHsKylkRfEs0xbIKxQSf7&#10;OVLj9f51rx83dymTlFytAknKLV2cjoGt+MdXv5Y7/Q7PS7dCWMrzkt9NtdHb6n9q1bUbIqoe22uC&#10;CcNkVYs9v9pX6sByy/qKzoz5WuzXJYiOWRIZOen7tMfqf1oJpQlTTTdzSSc/bHj28bAQKbquqw6T&#10;DG0sbSSykBIk6nn+nX8KRx5GoQludyFee+Dn+VRwos+qy3c5UCxXygXIAVjyTk9DtyPpxQb3NOMb&#10;gpI2uBlhTz0qjaatZ30xjt71J3yWO1lYEegwKvHpQMbmigdaUjigY0ADtTh1ppGeKFUg5JoAfioz&#10;9+pKjP36AJguU6c03YRzTl+5SZPrQAhUEEZCj1PasLXvGWi+Fp4LbUb3y7+YZjtYIXnndfURxqx/&#10;8d59utbvGRuxtyM8gZHcAkjn0564ryPwpqjeENT1ia98F+Kb7xJcXT/b9Xj01ZEc7gFSJ1lGYgpB&#10;C9MgnFbwhGUbsuOx6L4e8T6Z4l88WNxMZosebDeW8lvMnPGYXCso9yDS+IvFOi+ENOGoa5qlrpFq&#10;z+V5t1LtDEnA2jB5yR2qPw94ssvFCXKW/wBqW6tyfOtLuFre4QY6lHC4Hps3c1iHwtb+JfiRe63q&#10;Qjv7fRVW102FkBjikZd8soU8B9kiKGHPD+9UoQvqijq7K9ttWt47ixuYb22kUFZIZQ4A/vEr0J9D&#10;U6mKQvGpBKY3H8a5FPD1h4M8W2V7ptkLKLV3e21C3tzsjafY0kcwQcF8JIrN1O5M10Gmy+ZqutH5&#10;diSxqAvb9yrfz5+tTypbEtXJXlWCSPc2Gdyir64Gf6U++u4rK286ZxHGxWLcfVyEHTvlhWd4nmWx&#10;SyvHOI4r2JWIGcCUiPP/AI/mmeKrz7LpdtvAd5L20QKpxkiZeg+g3H6UOD3Q0rHBfEn44XfhDxVF&#10;4c0TwPrnivV2MGXgKQWcayA43TMDz8p9T271Ysp/i0yyalqlt4W02GCKR49CtRPcT3LYOxHuHaJY&#10;yTgZCMPp1HY+N5BDo1u2eBqFgFx/18ouD+BI/Gt4cu/q3X35NdMazirRiaJpbnh/hvTvi/8AEbTo&#10;NU1jxNp/w/gaV4W0fSNPS9niKyMpVrl3KMSEPIXIzXW/Ej4hat4Sn0LS/D+h/wDCReJtXkcQ2kzN&#10;FDFEPmeWZ0VgqrwMBSTnaOSK6TwowZdQkI3bNTuA3rsErEj9Tx71Vg0+1X4i3d0x3XFvpccEDMuF&#10;8tpn83A7kmOAMfQ80nU5tXEG0w8OeKtSa+t9J8SaJDoWrTAvbLb3pubS5QDLCOVkRy/BPluisADy&#10;RxVvR/FL6j4w1rQXtTGNOSExXufluMqpkXHYrujP/Aj61D4rugLvw/pkMYe7m1GOZUPzFET940re&#10;gIUoD/tYrD0y4a11DxXq0UMlw1h4gJlVSdzwm2t1lA9cAhsdyi+gqGk/IlnYaPO882rbnZhHesig&#10;nO0eXGcD0GSfzrSB5rn/AAfew6nJr11byLPbSX5KNG2RzFGQfbjgr6810OKwnHXQzkFFFFZtWJFp&#10;0ZJcUynw/wCsWqjsBpSMEQE9Ap/lUTsGth2BTBx3zxSzjdDj6VHMwSDbx2H61Mny3ZUX0Py++Nd6&#10;dX+L/je5HfVpYx/wAmM/+gfpWToVsPLYOC6KDg9zTdbuhrHivWb753a51O9uMk5BDylhn/vo/nWj&#10;p4It9ixqORjivja0rzZulY1LdQNoWNl+QHcDmotQCyRPO24Y4VSBjOcVaC7UYHaDgDAqlemFUwQC&#10;R0XtXMlrcZy+qyh43HznA24z8ue5ridVVSuS2STyP0rtNVm8iQhj+6OSUC9T9a4fW8qM8Fmztx2r&#10;ojrqUn0ND4K2qy/FLTlJ3ottMVzzk7Hr6E1q3SNEZjkBMbfrx/WvAPgO3/Fy7cmNiYbS4PHQc4/k&#10;T+de+6wrPAVJG1stluoHoK87F61V6HpUVaJ59rEPlmRRsWFDndtGTk1z8sJaXg72Y/eY/wBK3tVZ&#10;AuWztJwq55/GsCWBmuSNuB1DFulOKsjVkD25WFwCwIfjaMgfhVaVFkjwJJiy9Fxhavu22NkUMFPU&#10;s2earu2xCGYKcbQUXHI55+vSqEZSvhmyhZXONpOAaSS3gV3CKqkjs5OPwq633x8pYgbgoOPm7j8O&#10;v4VXxHJHl/mbqVTg8c8mgChPALaFdzg4yTvJwaRrUkB8McoOVHHX161dkInRPLxJyTuYY254H1qv&#10;GrpuEh3Sx/eYdMe1AE1l+6ZNm8PkAFRk/TFdXptl5ZEirGZt/wA+/qBj+70rnrADh26A56ZrrNKK&#10;vMx3n5hzx1+tYVDWOxeWIuzbyDjHyouBVlYdsbIpCr95WPU57U6AvErs270AXqRTWgMkkYy/lZGc&#10;gcc9K4kWReSX+RwgkXndjk1SktChZ5nDliAhHIHPNW9gmdDh8lW3beoweKQRMyxKnEjHGNoCj60w&#10;K13FHEjESqowBtK8ViarZw2/2UmTZ5kilF3lmzn9K3LmQOEBkycsgULySATyfwrFixd3USSAhgxZ&#10;y3OMcj+VaQ7kSOjjmHzBsgnjcec8d6sbi0O0sjNjDfLwR7UjyCeNZkEeHGCAx4x6Co8bgMNsQ9PQ&#10;euBXSnczY9I2t7bOAQeynGailUSOUYncUBAYZ7jvUsrq6Ng7olxgbeR9aRDvaNQWy8iYJPYsBii1&#10;7CW5+inhBdvg7RM9TZRc/wDAa1KpaAnleHdLj6eXbRLj/gNXa+yp6U4+h58viYUqco1JQPQVpuSF&#10;FKXXG3AzSUuUzkFKv3hSUVSViSRhgccU1Tk880Kcnnmn4HpTARgNp4qOpH+6ajoKSuFOiG6RQKbT&#10;4m2SA0CasGqviygDc/vMc1I43YbrgVFr7BEtlwME5xUz/uwuehFA07DKKMZ57UUCbuB6VSue9XT0&#10;qjc/xVnU+EuG5g6j0f6Vy0n8XfrXUal91/pXMn7v418jjnaR6lE4rWgZb2AElW8wcDvzX0V4OXbp&#10;kIPZBivnTUsvq1tk5Pn4Ga+kfCUeLCL/AHBXfw8v3k5GGO+E19QJ8vGazH+6a0dR6Cs5/umvrqnQ&#10;8uGx8VKVycLnvlqQOSDwmc7gQTkCrYjZSUUZi/56g4qURkKflDDGORXyDVjrKUkSllAUcjnioY0Z&#10;SwUkA8ECrgtssXZmAHYGj7K6ggAMG4560gKLRN5TBcjA4A9PSoWEhRdoALA4P4VqvasFLFShA24B&#10;6moHtQNwJYqEB46qc9qAMqYFmaPBVNqkhvqOlQ+Ww5A2kOQMHGRWpPalcHLk8YaRQRUT23zOZEJV&#10;uQ3ZfwoNI7Gc0LK8n7k7cZJJyv5VVe28uQKcMrrvI9K2MFlZYnLrJxgjiq72K+a5berqvGOgA5xU&#10;SKMz7MZGzHkL3EhPNQXTiKMkplQRlUckHn0rYeMRxKdxL7N4LjcPSq4t2JGE8gyJ80bnIP09KkDL&#10;ktdofcw2ffTHoe1VFh3BoxGHZuh6H161sm0UqA4/hYZ7Dg1WW0CJEvDhBne5xu+ppXAyGiQnguwB&#10;AYngjn9apywu3monCB+PUVtXKyvI+6Nyq9GGGA/OqdwHOf3bIevCAZpXAw7qJl3g5JXkex9qybpA&#10;xY4LSkY+cZz+ddHcREyiRXYHBBDAYweD/PisXUVR0SQITHnytp+8R/epp6gcvNZeZcRKZo1XJJLs&#10;SwxyMDp1FejfC5CusWeXLIZlOAODjr+lcBqIihmWOKQvEOfmcn8Oa9B+G8kkd1pwBGZJcsrNhVU9&#10;a2m7xA9t8FXTw/F3xFagbkm0O1mLH082XFfS3hk/8S60PfYK+a/Czbfi3qB2KrT+HYtxTPG24faM&#10;/TJr6V8MYfS7UjtHXr4I5qm5W8WjdKfXArK8N4NhOp6+Yea2vFoAmi46oM1keHVBtrgY/jOK7dqq&#10;MWvdbPmX9sy0nXxh4auUfZ5tlNHtJ4GHXt9Mj8a6v9hQ7vA/iVF+4mqA4b72TCpP61iftm2rza34&#10;SlZsxLb3ClR1Lbxj9cc10H7FCJa6V4wtcOk630cjQso/dgpgHd37V89GNsxke5Vd8DE+lsD0FIwG&#10;08UtI/3TX054vRER6UmaU9KbTEFFI33TTMn1NZyAe/3TUdLk+tNPSpAWim5ozQA6img806gAHUfW&#10;s/xAQLS3J/56Vop95frWb4lYJpyse0q/+hCh7ARQOCx45x1q4nK881TgwzMQAOauR/drBGkdh2B6&#10;UoG44pCM8CguEHJx707lDXcJwazNV1SS3t5DaRedJjaqj1PA/nVqVTOTvYqP97FYOp6lFbK6QyJv&#10;6AFivPY7hz1rKpPlTYl8S0PLfit4juLTQrm41C4hE00bPHbJ2CjBH41+cfxY1qS+uJ5VlMn2eMxq&#10;0rElioJO49+SBX1P8dvGi3/i0W6zKqLmSRYD+7VUBJA9MkDPrXxR8SNTEbQW7SBTcO5lfJBwzhhk&#10;jnsK+VpydfFN9D3uVU6aPSfg5Cn9j6zOvlm4jRIICvJwEZ3A9suoP0FZPhu3Gs+KYYJBk+YqN/Ci&#10;lnC4GOmM549K3vDgHh34TR39xB5M1xBJfM8JChTO6hEJ64CQrgdt59a4rwZq3/CP2sviGX9xHCfN&#10;jQn5nfOF49yRn2rdRbc7ehpKS900v2k7uOHV9RkiQmGcW1mGOFyFHJ465I5zXvX7MUBT9nHQnUSF&#10;rO7ufusVIDZzg9uTn618ofE++afR4huDzTXqtKwPyjapZuP94ivrf9leS3m/Z8so3d2V7pgY9xyx&#10;Zwox6nJHFaYiDpYRJ9yqL5q7aPOvi3oJvr3w2lmAge4uAiZ+cgdcn2BNfNzW0FjZXeMp9olHkFTw&#10;u1iGBHvzX138XtMgsrnSNQjP2J7C01i6ZicAMo2Ln/bBYcdB1HNfHemwXE1tY+YnmfaGkmTc2ABu&#10;B5J/H866sFK9Ixrq07Hr3wm8UpoTwCdlbIIA29cgivrP4XeMVukij3IyocqX5J4r46vPCtymlW97&#10;ZY8wLnZG4P16D0zW58PPi1LoN5DDOHBRsAOTxxzmuSvh1Xb5T1cPXdC3Mfo9pmqRzlSwUjHYcVsR&#10;pG7sBgE9K8K+HXxLttYhUGdCWA4z0r2HTtTWVY5AVI9RXBCDi7SR7blGUbxZuLbCJdwI/Gr9uuIy&#10;7DKgZO04P51mPOPI56GpbK5eUGIZVWBG4HpXowaRxy8zjvHfx6sfh/C8k1lf3irgZs7GWXHOOoO2&#10;uYj/AGx/DwtVkudE12HADNM9kY4wp6DLZAOcdq9D1Gy097WfTnUwOxBWZV6kEHn8q8o125v/AAbq&#10;ObhDd2BfLEfMig8ZC9O/NdsZpOzFCFOerLU/7V2ia+4jhtFttwIUSXyea3HZAB/+qtPwn43Tx34r&#10;SyhijVfLT50kyQM5PT1AI/GuL1S9+Fnj4RLrGlWFgWbdISohd3XoAVH3SBnHrXofwI8H6Np2palq&#10;Gj2MVpYYCwbeSR9TXRNRekTHGSjTpPlPaowtlP8AZlP7von5VYqtcJ5u114KcgjtU4cMok7HitF7&#10;qsfDu7bbBh8pqs0gRstkr6CpJGOd2Tj0qu8mTiolIViWRujrgD9artKSduTj0pJGw65PFQvIAeKy&#10;lIpIJCc9agLkNycj0pJJuetQNL81c7nfYrlLDSADgYpvnH1qHzB7UeYPap5mUlYmQszg5OPrT0bC&#10;uMkKeoqsZeMA4+lBb5DknFHMxNXJYZcqpIwRwPepDJniqYkywUDI9fSnhtvOaOZi5SyGIOc0vm1V&#10;aQuMA80rPswDRzMOUnaXj0phnIGevtUXmConlAPOce1PmdrjULk32xtxA+XI5xVPzgFB9+aaJjkn&#10;Py+/Wqiy43AnOTxmueU7stRsW2uVx3/CuS191lviuCeR1relm2u+DjpXO6rIGuJCxxx19K5K8rxs&#10;bUlaRH4GfyrP0Ikf/wBCqLxlegG1bPymbgHpTPChaKykIPzeado9fWsHx5eGOWwUPkG4GV6gc+le&#10;hCfLRsZNXqHdG5LhMYIKg4HGar+f5snDFCO27iqTzoY12yBGwMYX2qi8qo+cf8CXr+VePKd2drgb&#10;X2xSjYYkj++cn8KX7SCnTOOaxvtZI6H/AHnUcVJ9qZVAY4Y9NvGacZEONjU+1kjad2Cd2CeMVKlw&#10;qjOBkd8VkC5cyMN5Ixjk8U4XKhgnLA9W7CrTuS43NpZyRuyMe1SNcAkDj8ay4rkDgAEYPNOgcybS&#10;Bv5PBNUpNE8prLJuVtu1WPUrwanhvT9lwWJHIIz68VkrKATsbG3kjHp71NA/mQqF481xj8Titqcr&#10;ziu5nOOlz2XxC32L4bbG6HT2XH+8Mf1roLWHyoY425KAKc/j/gPyrE8fr5PheztmUEF7WEqB1BkT&#10;I+hrejJK5Lc4KkHqSDX19HWol2PNmS4GSccnj+v9Kq6rHcT6dPHavGlwUIjaUFlU/Qc1cTkUuBXe&#10;1ZnI1qZFlpmq2Zto3v4JRHsV4o7UqhyMkBj0/rTdH0iTT7K4FyRNLc3Es0g68N8p/StjaMYwMZz+&#10;NB4JI4OMZ9vSgcUk9THn0YvaW1vHJlIJxKC3Ydh+FTajpSXbSTRSvGpyJAGI3jHT3FaG0DsKCoIw&#10;QMUCsjMm0aFJbyRSd1y0ZJ/usq/Kf0x9KlsLe4h3tO6y3JHI6AjtzV5iQCQcZpVGRQFjIgi1GKeW&#10;4na2XzTnYgy3FSf2cjHUVlkDLNIrrjjadvykH2IH5Von79DAYJxzxzQKxmQ29489q9yInjhXBnVy&#10;PM+i9j6mmpew6fqF3HeyxrFMfMDHO1hjBBPfjI/GtJQC+e56n1p8gDqAwDAcAHnFAWM3QUjNvM1r&#10;H5Nq0hMSqMAD/CtRWwdp5NCEsMk5I6Z7U0/6ygZJionJz1p+7HNNdgQeOaBj06Up6UifdpaAHoMr&#10;TFAIY45oJIHWkB5oAUninD7lNpaABAS6hWKtkbSOobt+uKx7PxFZst1DcS29nPZSGKa3mfBjTn5y&#10;D/DycbfWtcgEEHkHgis7UfDmk6xc29zf6XZX1xbcQTXNukjxf7pIJX8K1hKxSdihY36+Jtcj1Cyy&#10;bCC1aGK+wQkpdgV2k/N8oB5PQZIqpfzX/hjXr2ePTL3UdIvmjkdNNVZJ7SRV2/MrcGM5JBHOTmus&#10;RQMDAxgLj2HQfhUcyglcgHYdy8dD0yPfFXKavoik7nO6XZXuva4ms6pb/wBnRW5IstPYhpUDDa0z&#10;nIALLxj6elZ8MXjKw1XXpbPSNHezuL0vbpdX80ckqLDGnVYHA5B79zXbsoKcgHvTGAI6Dpj8M5/n&#10;U86BuxkxWM/iPQ57PXLRbCScbJLa0vd7R+hSQqrbs424GQcdOtZGm+HNVm1Wym13Uob5dNG21jht&#10;Wg8yXDDznyTudE+Xjgl9/dQOs+8uw8pgjaemCMEUrk8tn5j1Pfrn+dP2rSshcxieLdIn1vQpLO1d&#10;UuhNDPGzdN0cqyAfjtx+NaF8bv7G/wBje3jvhtKNcoWi3Hk7lVlJAPGAR1/Cngb+vJBBGexByDUy&#10;xZX8/wBetQqkkHMcR4f8Aatpgnl1PxZqMslxctdPbWlvFbWyuTkhAyNLtP8AtyYNdFrvhqLWorWR&#10;rm7sry2LPb6lbS4mUt95GJ+QqcDKsCD9cVqQoYjlflI4GOMVKqjaxwMnkn1p+1kHMYuheHoNHmkv&#10;PtE2o6hKgSW9vAPOZQQ3l7V+VI+M4HGas6PpNvpE1+YCzC9nN3IW6hyAD+ir/wB8j0rQfLADPQYH&#10;sKYiFSOaOZy1DmK+j6Fp2gQSW+m2cFlBLK07xW8SxoZG+85AGNxwMnqa0MD0FMQ/NTnO1SaCW7gw&#10;G08VHT94ZDTKlq4gPSpbcfMtRryantQM00rAWZjgL9R/Os3xNd/2doGo3fA+zwyy5PbahP8AStOY&#10;fvEHauI+O+onSPg/40u1JV49HuyhBwdxiYD9SKyq6RY47n5jaJO1xpttMrsvmIkjFjkneN1dXp8P&#10;mQ48zBI64xXM6OFiSBVA8tI0RFHTGG/l0+ldTaljHx06YPSviqj5ps6SbZI3lAkKSw+bueaoXu99&#10;gUIWwfmI/wBoVplQECfededx7Vn3C/6aqbVIRMlV4zn/AOvULsBga3LsLLIxPH3QeK4TWfL8uZTu&#10;X5SQQcYIGa77WrQH5yMSD73zcH6VwGuITIwLYHuNw/KuiC6DW50f7P8AL5vxBvmDFWFjINm3pl17&#10;17drTGSFQyhSnU46j0rxr9nL95401d2ctjTxk9P+Wgr2jXysduZS2ceoz3ry8S/3yPUpfCed6uUm&#10;KEoM+aQQy5IHvWPLHGzlTKqqWOWKZxxW1qAaSWVtp3PyZFOCayniYBo+ImY5CsN5bv1PStTRlDy8&#10;bipdsHhlHzfhVZgd8oZk2/e2ysQc+vHerrNI8nzK7be7AYFUznzSdr59jgUCK8oPBG77ucqOM9Ov&#10;Wq7tiIxrGIi39wYzVmX7/q3ZduTUDhiwb5yw7ED8aAGXIkiVA5VjjA9APeqrKoGAxUHqR0FTYU3O&#10;M7omzgn1xQI3h3KuMH16UAXNNBRzkFoxj5gcfpXW2KyrlsArj7jMRmuT0zBmCnc2OjDnNdnYFpGV&#10;iJNqAhSOC2Rjr+Nc1V2NY7F1GaRECo5Rc/OWyv5nmo2dI3jw22Qnpjj86sR2w2jgeWPl8sKGJP40&#10;x/KOI/3cezk7hz+XSuLmLInZkR3LhV2nJFVpUijMjwsA27/loMA/O3f8B+QqclJBjyzsP3+2PTA+&#10;tNXezR8sy89eT3PeqTuBXkZ4WZmJzuDbWG0nnnAHX8ayX8+1vhOr+WzSE574Ixj9a2HhaJX2h0cH&#10;cWCDODxWfeRrusN/mb3lIIY5LcevatYdiJG4HXyc4JCD5vl5OeOPzpo3pgMoYE/KFHIqyEmeMnBU&#10;A/3uSKhBWJw6swVwdpPJXjmuhKxmyNvM3zDc3luMNzz7VYsYS15aEPlRNEpBPo4NRgqY1cIzBjw2&#10;efxqzpJH9s2Ee0SFrhDgD/aHWr7Al1P0W0ch9EsXAwDAn8hViq+iALoFkCpUiNQB+FWK+xgrwj6H&#10;mt3bClX7wpKK0SsIVUDSgYp0mGPAxj0pmSCCDg+tPX/WsO3pTM5DV+8KkwPQU3GFJ70ik7hzQSPw&#10;PSkb7ppaKAI8n1pKkYDaeKjoKTsFHY/SlX7wp5UEdKBN3ItXUzT2Knn5c81ZlYM2PQVX1B86jAey&#10;p0qbbuZ29qBBSUUUAI33TVO5+61XetUpeS1Y1XZGkNzm9Ucru54rmjklyDwM8V02qgGI8etcwxxG&#10;3418jj3eR6lE5K5TzNdtF9ZCf0NfSHhYFdOhB67RXzggMnie1XP8Zx+Rr6U8NrtsYAf7or1eHY35&#10;5HNjpWSRc1LtWc/3TWhqf3hWe/3TX1M3ex5sNj4/dAoBB3KP4VWnorSL8quv1UAVZeEuykyMw7rt&#10;AWkETFwozj0BxXybVzrKq27qGJKY/wBqojJ5jhQFC55OST+FaEkRRCPL547571EsDpI4LM47c9Pp&#10;S5QKrOvnMuSx9x0z1P5ZqGWJ8IETzFY7WHqo5B/MVpvHj/WYLHv7e9QMxLELt2MMDHYDmk1YDPlQ&#10;BgxbbngJiopEKxnczYxkY7VbuP8AUKoODng4zioz5m1/lzgcNnpSKTsU4JJLmLfGVRBkBduM01YZ&#10;lUCY7mfuvTHvVuNCo4IXGcKRx+VMVPLCgyHccnaBgcc1Eh8xSlUech2ggDbiqjuPNkjZwJhjCleo&#10;+tXktmDu8h3Ix3AA9PpUN4CSZGVRjjzM9PrUlJ3M+7hmkZXjISFfvKe9QyRyRxxbArdtvSrU37za&#10;jNnbyWViarXMPnrAsUp3b14I4Izz+lKwypdQxhHZ32bPmzt3bue9Zc+LmPfGck5ZSRgdPStd2dIl&#10;QuQHLAbTx1/wqjNKiyMq7SFGArD5fyqQMh4wkS741ErKPMLDK9f4ay76XaXCLghcK6sdw+tbl0zK&#10;cGXbxw3UJ9Kwbx2SJtxeaY8mUtkn0B9aFuBz+sRM1vNMdiCORY9uOpIrs/hyE+32SSli24As3Ix6&#10;H2riNVcS5RiAW/eHP9/0/Ku2+HUsT3VgZPnAmTdk8EZHWt5fCB9P+G4kW8vZyqLcPEIiwADbBkhc&#10;+gPOK9m8Ik/2Pac9VrwTQ9Vlj8aWujtFEFutKmvjJuy+6Mxpt/J817n4MkLaJaDPIFevgn0OapuW&#10;/Fn3oz3xWL4YBaaVM4BYcdutbni3A8s47Vh+GmBnm7fMOfxrvatVRl9mSPnz9scR+f4MZgxlk+0R&#10;gZ4bmMnP61tfsaqIm8Yxhek1uSc5x8hrK/bWiWO08DzZJKXNxjHX7sfFXP2MJGuL/wAayFRH81ru&#10;QDH8B5r5/wD5mLPZb58FFH0/SP8AdNLSP9019KeOR1Gfv089KQDmmISkYDaeKD9+h/ums5ARHpSZ&#10;pT0ptSAUUjfdNNUncOaAH0oPNNb7ppydKAHjrVDXESXTsSHC7gcn1yKvVS1lBJpsqnplf/QhQ9gK&#10;Vr94jtj860IugrOtlKmPuMdfwrRj+7WCNI7CSts5zioJpCyHHJqeYgRMT6VU5BDDP3RwPUnFHWw3&#10;oiGaPzIjvc49G5H5V5f8VvFmn+CNGvr5psusR2CIYwx4HT3Ndp4i1j+zkuFM21o1y7lsD8K+Qvip&#10;4zvPH/ii10O2m22c484xx8llVsHP4/rXzua4uNOm4rc9TB0OaalI8y8fXk1xpr6gDEj3jHeJIwSF&#10;2lsfiRXyr4qE2r+LGtREYQsW5m+9sTufbjOK+v8A43aMlhp9rYAtFIbpIiynJYAfNg9ujn6Fa+ct&#10;L0I3V/HErN/afiPUEt32DJjtxIvyj0+YkEegry8qnanKctz08QteVHo/xV0YQeD9N0u2BRrx7OGQ&#10;MnMUUVogLe2X3D8K8J+IfiGOx1K30u2VRa2KgJtOfOccgH8cV9OftO6pZ+Er2S0tncXsiJADOxLI&#10;iFiSB7jaD77q+JL2987XXmJ3xCTcu0YBbPWvfwMPaJzexwVXqkdN4lvnudPt4Sd7M0539fmbG4n3&#10;Br7Q/ZoWJfgz4dhSQia8S83IpxseOdGUj0O018aS6ZI4s1JSMPA0zFlyOWyce54r7K/Zss0i8E+B&#10;ymQIdblt7p26bZ4ioyO4zHWGYSXseVdzfCX9pdkX7VtikXgK7ljY/aZo5bNGPULLLG5XPp8hOK+X&#10;9EQTa5DZxIUS222vzD5eCpbA+gNfZf7U2i79M0iyIj3PM5feg2bkRSM/8B3fnXxt4UgupvGO1pPk&#10;LmXG44J3Yz/ntRg3ejY1rq1RSPs7wl8P7a58MJbG3Lwsu9XzyBjkf4e+K8B+L/wYudEuJbzTo3WR&#10;fnKlc7lJxg+4zmvsD4UvBe6dBBcQjzGQDcOQcDIx+VdZ4u+HcWraZcJPHGy+Wx34xg44JI5rip1Z&#10;wqPsevOlCrTS2dj86vAnxK1Hw3drGzNE0bYYPkE19e/Cv4z2+u20SiYCRcArI3BrwL46fAm88P3j&#10;3lohKna26MZXp3ryTw94r1DQL0FJPLKthojx09K9BRVVcyPPp1JUJ8kj9RrTXPttvH5M6uof50PJ&#10;P0NdZo7xYb5snjj0r4w+Efx6F1GkF3IkMq8DJ68V7x4f+KVt5uRcKWb/AGuKy5HCVj2HOFWN4s9l&#10;1LQIdVQGORo37MK53UvhvLqKGK4kje2KlSrL1BHNXNF8c200KFmXc3cNmti48c2ibt7rjGM4yRnj&#10;j867oKFve3ONuadkjyLW/gZ4eEkDNZCZ1ZfnlfO0A9gfQV3ngSeK2Fq6xeRa3Nosiov3VJbC4+oU&#10;1z/xD8aW66BcuWH2l18lSpxulkYRRIg/vbnUnHpW/wCHLD7DawWqM7pZiONVc5DJtwv5EvRJK94n&#10;mY6crcjO7H+sbaxKEdM0KSEIzx6VXEpWJXAOwNhsfSpS6sAVBFWpHz70HMTgjNQz4Ug4p7E4qC4J&#10;46n6c0m7iGPJuU+tVy2GyeakdvlPDD6gCosZrKfY0jsRuwLYxUL4U5xT5uASODVcknqc1yv3Sh5Y&#10;HjFC9aZnHNIXJ4XrS5gHj7rU05YEZOKQCTOMUhIBwW2GjmGlccj8IRwB1qQybhiqK6hFbkxsSSej&#10;beBVgNvjMispA98fpRzD5SUHFIxJ5JzUQkOeSMe1IjZHytuduoY8LRzBykhYqM9faoS4ZslthpZC&#10;ApySD6hqqzFg42/99VnOWhcY6DXbdJy4H4YzVeaUqecFfVetPllMx+YggVTyV3bsj0xXG5PcrlHT&#10;TYO7+HuO9YOoFZGdecsDy1acjqGDEkYI5PNZV5ln3YLDzM59jxjFYSndFxVncg8NZFgPnBbzW/lX&#10;F+Pbjy76y3HH7/qvWuu0OMxaaXbIG5znaB3rz3x/d5urRjgMJBj867ua9OyI5PfuehPc/wCjxMsh&#10;B2DnqapyTCU4aMsT/G1QJcGKKBtyAlBgk4xx61TuL/MhAu4gx4AAyfzrxeZts7C+mCCDkj0AzVgz&#10;Exhm8zJ4xgfLVA5blcyEIB8p4yCMnFKsU6qd6su479/HA7VSk0Q1c1A5YAgrjG07vWnRziNsYz7D&#10;oaoQB/MAx5gznn1qyVdXOcK4+9g/KfoK0jJ2JasXon3oWyR7CrayBgu35celZsYbHUY6nBxVtI3G&#10;AoBYndjd2reMtCbF2JjGp2jg9R61e0YC5vtKj27klvYkwOw3jj6VlJIyHBkCt021v+CJ7e58a6HY&#10;xglhcByB0yAW/pXZQXNUgvMxqvlhc9o8epk6VAAP3l3Aoz1yuW/9lrTGMFiBks2D+NZfjORJ/E+g&#10;QYOfPmk59o2x+VapXYSD9a+0oxtNyPKk7ksZOOtSA81HH0p4612N3ZztWHUU5fvCnMBtPFIRERxS&#10;U6jFADQMmlI4wOKU9KRWweelADAhByadXOfEuPUJPAmstpV/Jpl+kHmQ3MSb2UqQ2Me4BGe2c1yG&#10;ieHPE+t2UQt/GV/ZX8AVb61uo4p8FgpDKygYHPGc1ajc8vEYydCoqcaTlfqmj1HA9KWqHh3SrnTN&#10;Hgtru+fUriMMXupeGb5vTvWlwBjHNS1Y9CDlKKco2GDjpxSU/FGKRoKFBToKaVGOgp1JQA3pRmnb&#10;c8UbCOaAHAfJSJgMMgUhPFPRdy00rgKzKVOAM1HT2j2jNIv3hQ1YAX7wpzLkccH6UMMDjimGURAy&#10;NII0QFmcnoByf07VUdhpXMjxL4rs/CaRyXUN7cGRS0cFjb+dI2Bk/oCaxvht8Rj8QrTU5pPDureG&#10;/sNx9mWDW0jjlnBG4SKo5I/Gtg2g8UAmZXXSjl1tyceev95/VT/dNXLXTGstR1C5YqizlIkjUfdV&#10;V4HsOK1TXLaw9i6XBGKaelIwyOODSK2DtPJrnasJu4DrTqD0pjE7TzQIb5ZEmR09KfkjuaVTlaXF&#10;ACDrTqTFOX7woAbRUuB6CjA9BVx2AjoJyMHkU9gNp4qOm3YAxiinL94U/A9BQncCKrdkMmoSBjpV&#10;m0ACtx2NMCVz+/TPPX+VeQ/ta6g1h8BvFW0tvlt0hG3r88qJ/wCzV6+i750H+yDXhP7aU7R/APWg&#10;jBJJJbEKx7f6QhP8qwrfw5PsOO58B6a4It8q6jYq4IAAwpz+Z5+tdZYyoIxjcT6bdwrmbSOO4W3E&#10;mzIcjaEAB4rrLKLyIiitgLjK9jzXxT3v3OksQjbuCuzIeMsgwc1lX6FVJX/Ws3l792DgcmtguVti&#10;0eIwsmPkHSs3WbWI7CqmbDBgzHOTnk4qetwOZ1aKWFsFsx4yidwfrXA61ctG8hyyMP4g2SK9H1ee&#10;N4ZGJACnbn+9ngfzrzfWVCOQFbIZV3Rgbuo//VXVS1dw21O5/Zxt2k8W+IJUUSK1nGMt/D84zgV7&#10;Fr0e1HQMF28qTyDzXkP7NMvl6p4iucLvNvDHtPDj5ucV654guI4oz5gO0j7xGdteRiHeserS+E4T&#10;U2xIWWRRjruGPyNYmFXzw+7bwcqOOvr1rW1O/t43UbZJQobL7jkcHFY8t1AwQhXmkC8nZjrxz61s&#10;aMgbBJLsVX7wWI4z6Zx71VM5Ugtu4zujPOfTj61ba9hhcosYJA5fZwfYVVmmWVHcx7t33S4yfxoE&#10;U3dwC7KVDcFWAAX8qjaNREVJVX/vqTmpjLFsUsuXJ53MQp+tQvKqyylnZ4lAwuNyt+JoAiWIRKNp&#10;G0dyMgVGCpkO2YmNf74zupZ2Eg2JuXd0xShWXYjMu0e/IoAuaawb5FaPr0f5VHr0rsNKRHjG3iKP&#10;nKnIJ9ia5nS4XilOWRIzj5s5IrqrBVIkTzgznBCY+7g549K5KxrHYvRHDjJYx8k5PGaY0bMH4IyQ&#10;QFHXBzUirtZ0eTKH5sZ/L9ai2JkM8zgxkcE5BycdPxrjSuWN2STyb4wQ54BcAD35pJYkXAcuvrh/&#10;5U0iMrPtYEKThQuO3amTTRRbpDggEBFblhlatKwCM62/IydxAywycZHFZMkXlygtGm7zztZeAOPa&#10;rttPK0nzqdq5JfuB9apRz+ZLvyOHJ+Y8lezVrDuRI6CORjNHJxheuwknnjoaluFIiZ0kbbv5JUA/&#10;nUVukzovlSgg8klycVHczqsb43DH3s8gmulO5mwuLhhtwuZCQODgkZ5/Sr/hYJJ4s0lFO0LdoWVR&#10;y6g5YZ+ma5wX4e4Cyuc87WC8DjvXR+C7lYfFmhyxo0mbuPb5Yyc7sdKrsGyufo5AF/s+DysiJ1Vk&#10;DdVTHQ+9JsI5qrb30jWUXQybcthdueR+tSx3UjDlB+Ir7GDtCPoeZ1ZLSqMnFKqyOMhVP0FPZWEq&#10;bBx3rRO5LdhrRkDgZNNjDmR8j8aexlDfKuT6E1Gy3BBZB9TuzTIbuS7MfSjbnpTFW5cBsDavUClL&#10;SjLhOD0GKBDth9TRtIpss0yLkptA5JAqFb5iA+0sDkhdvXAzQBYPShlGRwKq2+owXbTpBIs3kyvD&#10;Io+9G64yD/31UxkYj5VOfegCTbnpTXPlLuJwAR1qMvMOcY98Uk/mTJsb5lPUbaAHTANdiRmBUCrC&#10;bWGQfwrKe2cnHzqPWn2zPFIIizHd3IoA02UEdh703KjjcuaiCOxwWJ+tNfT3ILDrQBMxAU/OtZ85&#10;GT84ApZLOcZxn6Vm3dpOQ2QRx1rGoro0huUNUC4YCQH2JrmpAAkvzIMA85qXWra7MZCqzZPbk1z1&#10;1Y3UVvIzQOoxySgr43GyvOx6tFaXMuz+bxVa/Nu56j6GvpfQEIto/TaK+YPCyTN4shEkDiJPuueh&#10;/CvqbRh+5jHbaK9/h6PLCb7s4Me7tIdqf3hVGrOqz7ZlUcmqLTsFPy19JKPQ44qyPlcgE/KgTB6K&#10;MZpv2VmnZtxGB0zUwiLurCXB9MYqRsLkAkyHuK+UOoqeYgiDMu7B7daWSJlXO8KzcjHH51NEybgq&#10;Ae5x0pLiPc7gBc46kUAUyqSlsc7hjA6VXjtRbIqBtzc8ntxVu3t44CQhc+u48D6VG5UFy2AF+639&#10;6okBVjZJwxiUqU+UlvXvimtscMNwBwSc/eOPSrJjjjOWYqrenqeBVWaxTzFmZGMsQwHVuPfI+mak&#10;CBrchhOGO1k5TPSory4FrFGSpfPGGPHPFXciNUDDLPkg98dqqyyiRgVZXVRsIPUGpauBXcfKI8xl&#10;SPlZSePaqUkCSxvHuAQ8ELxz2/XFXXUllg3bFwc+nSoFtDblWypHIJ9wM/nUtWNI7FVIGSNE3syj&#10;5W+bBOOetZwvY5y5iDFYpMEsMAfh3rQlmURhpUwSfkQ8En1NVZCE+d2OM8L15PA5+tIopSBGkKFS&#10;dgJG04xn2rLnsdtxPKrBleMKQeQCD1HvWhcW+LiScO6z42vg8fhVa5VAihjs28hRxSsBj3KqrxWy&#10;qWaTPzE8DAz/AErKuI44gFZ/mbjcecHtzW1cMzxhgqOjZABHNYNzCJYGR90acsQrZ6cjj8Kaj1A5&#10;69XyrlpJIlKgMMSrkMcHnnvXYfD5BJNZrGoV3zhRwDwa5HxJKWSRp5EeM8gYxsBQ9COnNdP8PJ94&#10;ifyS1qkqIrbQQeMnk81pL4SW7H0dpyRn4h6TPJvW4/s66iX5RjH7kkZr3XwR/wAgaL2JrwZZxZ/E&#10;PwjEqfJcWl9ATjjcEjkz9cLivffA+G0WPAHDV62C3MKmupd8WY8qEnmsHw0qtcXYAIORj866PxYA&#10;IIuOx/lXPeGnKXUzdgoY5IHf34r0Z6VIsxTupHiv7YVitzovhFm/hvZMHuPlP+A/Ks39jR5IfE/j&#10;O2kJMnlW0jN2YYOMVd/aw0m80/w34cnl1Se8iXVZAYp0jUjMbMANoyRx+VZf7IDMPHfiJpG+abT7&#10;dwinheT2r56o/Z5jr1PZiv8AY0z6xooor6ZqzaPGTuNYDaeKjPSpX+6aiPSgYxume9MyfWpKRgNp&#10;4qWrgRHpTafSEcVDVgG0YHpRRSAKVetJSjrQA6qGugHSptzMo+XlOv3hV+qWs/8AINm/4D/6EKbV&#10;0BmWUJSNf9JlI9HFaSxb9qiYkn04qhZ8lM81px5IGDz0rBKxpHYguoGVMByT6E1Sv5JbW3eXjdtO&#10;1Q20cd/oOv4VpgC6uWJOEUbD7H1rz/4h60tnpd8ZLgQKsZjDueFQfeb64zzXPiJ8lNs2pw9pLlPB&#10;v2i/ixJpWnz/AGSRHjeQIqMSouJAM4AHQDGR7gV5v8I1t9Dn1LxXrCvCLGJLSBrk5LN5QmbaO/Lq&#10;DntXnnxM8Q3HjHxhY5kVLOaQPAGYgEBvl/Aqw/SpfGniCTT9Ms/D9qCiTPvnkDcFiVVs9+VAX6AD&#10;pXw2Ipyqv3j6SklBXK3xg8WzHw7puq3hML3XnS26g7iXQEFz6DaRj6CuX+A/hB/FH7QXhfT50e5s&#10;tEhju7sH7rMA0mW92YjOeua574payNWKWwnEdnZWkdvGFPBLH5uPfjP0r2z4Y3MPgnwf4v8AGzDy&#10;bvUHa1jk6fJn5Nv028elenShGhTsluZv95M8O/ao8WDXPF2p30k8hSSSRbdTIWAjV2w3/AtzH3r5&#10;y0uR7qVYIsZwXy3YYru/i7q82sajYQQbZA1ihIC+7H+tcV4TtyNQt43Xl3ETHbk4z0r6bDRVPD3Z&#10;5lSV6tkeoazZRlNHiRSoa02IwHUmVgPw6fgK+tf2Y2jfwHqguYB/oV/bTKAdx8wSSEEegwwH04r5&#10;p1u1MMljGqF0tbRip+6eT/ia+iv2ObmB7XxhAMy2ohiyduAJMjAx3wa+exMvaU9D0qGkrnpn7Wmn&#10;XX/CsNT1SLnUoITewHGRlgEwPfaf0FfNnhDwaviWTT7yCPYLskhSuNpG4uPoGyMf7Ir7G+MenHxL&#10;8M3tmmRZ4fLDZXgJkE5/z1ryf4b+Emh0d90TAW15KYnHAKlg2QPdiT9SamnUUKNup3Om5TUuh3Xw&#10;9tprA20bR+WIsIkiDaHPf5e3Gea950S43RFHGQxw2e4xXEeGtJilg8xgfOb529cV19tC5gLxK4Cd&#10;UJwWp0otb9Tsm1ZJbmf45+Gtj4rsJhsWSFl+dHHP4V8A/HX9n688L6ncT20W8MC67M8J6E+tfo9a&#10;amEdYyxjk7bhmsjxVoun6/bbLy1DowO4xqAScda9CCUHocdSCn8W5+RFtqU+kXaKf3UgHXkHNepe&#10;GPiU6rFHdSEHoGVuM44J/GvpPx1+yL4f8Sq09ldSWrOT8roMg59a8i8R/AvRfhZ4D8U6lrVxI0Ns&#10;sQa8jQOY1MqKdgPcg4/Gur2kJaW1OP2c6eqZoaD8TtXtY92naul8u7b5bA7lf25+7XR33xyudHhi&#10;GtX9rYNKDH+6LNKWII3LzjvkD1xXwtpup678RvHEWmaJcXdva3cq28aRny/3ZYKoyOAx/U4rvPjX&#10;4PX4aeINF0/+07bVbuOCJLswzK7xS8ghiO+3OVHGea2dBRaUt2c31+Tuon0DoXxa8Q/GP41eA9Hi&#10;iWx0Oy1SO9+zKMvK4OVlkbu+FJ2Hheo5Fff5tVjlLxTEq4AB2AcAtgfQc18H/se+EoPEHxD0/XGE&#10;nkw2896Z4E2RIx/dxRrjjKgsR6DNfdwj/s2AThvPjIwCF2+V74/H9a5pKzsjz69adR3kzUgl2oI9&#10;wbPJUjGasAKV5V19wxxWfau0uCWDR7AQWHJrSjBMRUdKEciI2VCpwz/nVZ4kdsFpCPrmrLkD5env&#10;VeQDP3ifbNO4yGS2jU/elH14qAxorZ8xz7bjVhlGM4GahkA2k45rKXc0jsVbqOGNSzXEip3YEnH4&#10;VWe1kTBS6EgPQkY/OrOSrcflUJO7OSc56Vyzd2UNELkYaXcfbihLfa2fOUcHjfzUwfay5G5e6noa&#10;ie2tzJ5nkxhh/sCoAYZvsqoWndiT0xn9aaTC1wRMkjsfulGIAqwGIAwTsHbtULMrP0GT3oLjsBlt&#10;s7AshJ7H/GoXsrd33/vVPs5qxnjBzj0FINobIBDetBRD9ht+vm3G703mlfT4DwGlG7qS55qYkt3z&#10;9aTB77fwoAqjT4lcfvpNvoGNRTJbxnBkmb23GrLgk8cGqsrBSMgk5HI61nPYuOxWkeBQQu4Z9etV&#10;ZGCHJeQnt3xViRQ5JJAXeeT1qrNjkk8joK45OyLsQSThiR5kg9yoxWXfW6TA75m25HTg9avyZUkE&#10;9aqzgupUc+1c176DMXQCi6Tty5XdJ8zHPevMPiHc+fqOmqHIxKBj1r1LSR/xINj5ClpMkdeteO/E&#10;Fg+r6egwCkw4IBJ5r0Iu8A6npjW6GCPDyOfLHUqAOPfgVGIIIXUgSSHYCQzoy/kBVcMqpGn7xARg&#10;lEGOnpQLjBK7lHGAMYY/lxXiXs2dCVy6s1sxwyOCewOBViKW1AyyyHHH3zWWWKom4khveiKZWPyq&#10;ePyp8wmrG4k1ttyomA/3zT0hgmxt8xTng7s4rO83KgEBVPWpoASy8ZQcmtYu6M5GqkEUDOC8rsRw&#10;H+7U9vHAx3OZARwNhxVS3ALjIBJ+b8KtwHBxkgf7NdEdiS7DDCGRgWYBh8rHrzXZfCrTLWfx/pss&#10;aOksSSSkg8fdYc1xnlsYyc5GO/WvRfgxbbvGM8oA2x20oA9OQB/OvRwa5q0V2OfEfAega4y3Pj3T&#10;1DE+TBPJg+7Bf61uIN3J5PvWBuWXx5ejALRWMWD3G6R8/ngfkK6CM7RmvtKLum/M8iTsK3CnHFPT&#10;pUbAkZ7VJH0rpMm7jqVW+YZ5HvT9oK9Oaa0e0ZppXEKzKVOAM1HTl+8KcwG08UNWAjpsn3DTqG6U&#10;gKWr2I1XRNQsmOBc28kOeuCykD9SKzNTtJdIaz1ONvOe0C213Go4kQ7QrD/d659M1vo20+1OZPNV&#10;geVKkbT0PBH9cUXZnOkp6iq6ABo2DoRlWHQqfT8aQjcd1Zuiq1qtzp8hJNq2Ic/xRnnP4HitLPGK&#10;C09BKKKKBhRTCTv604HmgB1GT60q/eFPwPQUARipV4XjimOAFOKWLLACrjsA4nPXmkwPSnlMDNMI&#10;BBByPp1oauAj/dP6Y9ax7nGs3rWyZ+x24Bnb+8+eAPocVoXt8bK0MyjdKRsjj7s/al0+xj0+0WKM&#10;lud7OerORls+uOlNKxSdh6MqZVfljH3VNSCXecE5yc0OoIzgZFRjihuwm7kuB6VEcB84FLknjJoE&#10;ZJ5qG7iBmBGAKZSshVqSkADrTqbUqAEUAMpakwPQVEfvigBcn1NGT6mpQo29BUD8GqTsA7J9aSpI&#10;gCBkZpJAAaNwET7wqSo0+8KkqkrAA61btFypFU24FXrXiPP8qYCREvO+OMccV88/txXotvgpLGSf&#10;3uoWkfAzwCGxj8K+hFiWF59rvkjOSelfNH7elwB8LdPiwCsuuQj8Akpx/wCOiueu7Up+g47nxtYs&#10;qQvuBc7w65QDA9vSt+3cMVJYEEckf1rmrYnybZVYKzKjbj6YbiuksWVYwojCjHKjgtXxV7pHSXoJ&#10;A0SgP5ZJ6quM1malNtcLuLD24P51pq/7uMMwDdgB/Wsu+CTNMvzAAc7j/KgDA1ZITbsuwgZB6989&#10;a8+1uSNJmRfnBO4l2IGRz1rv9VO+1L7ArIM4UY3CvONelWK4LKrbZFDcdsnFdNLT5ja0PUP2Z4to&#10;8Ty+UTultlBUggDaTjPWvVfERh+zyZDq2SOPm/SvL/2Y4Q9l4llKb1M9ugGcMCEboe1ena+hEb7Q&#10;I+PvEZb868fEaV2j1qS9w4HUUgin3NC8WUz86hgx7VQuLgExOVkcbT8wYggnjb9OelW74PtPlZ68&#10;sx5/Csmdm24fIGc5963Kvca7ruUMoZR8ojxxn1+tVLtPNkwAY89cNVk8oR5bIOud3B/CqVwynyxl&#10;UY/xGmlcRSlG1thGV+tQSbYyI/KUBv4jzip7hkYZMkcgHVQSM1DKqSgZSNVx13ZNDVgIySTuOVYd&#10;MdKZ5ayuN6h/r/jTkY5j+bODwp6Gh8sZPmVCBxg4x+VLpcDT05IhjESB+zE7sV2FhboiqWdGOPnb&#10;GCfx61y2mhdwYMp2oOAxPeut09QpQqfMDfeBNcdV3NY7D4touncqpCjA5Jp7WTMPnfcjgknPzDAy&#10;MGnz7zcIgkKRj76d29OfrT3gJC7Tn2NcidiyslmrKu3eAF3Md55+tQvYK9xuZCRIwbdwxx261aKo&#10;JHiI3ZGP3fAFNlVBHs8rAGMFuQOatO4FdhHahowxOSysxJzgg8Y6VkSQrBq6COMsixHc3YDBxx9a&#10;2FlMDgbyGYj5M/K31FV4yp1eHLGN/JfcwGc89/Wto7ESLVpMxSNFcjK8oRwfrUGqTcYjbDY5PYVd&#10;UPHCGLqozjaRuLD+lYOp3YeIhSAN/IC4zW0djNlFJ2jkC7nI54z/ADr1v9m+JL740eHkMSFV8xgC&#10;oIB8l+a8f2sfMG8o8ikb+/SvYf2ZZJH+LWk3MKjyoEuJnOMnAQpwPqa6qFudJkydon3xqE7W8zIY&#10;lkAOAAKe9tHcwhQGhcDJINQXV1DeRRXsJLpwXGMdeOn1NOifyLjdl2CDqT97PGP1r6pbI869ypZC&#10;6tNalDTedbtH+7Hb3rRR1miklVHiZOvzcHmqcoV4MDcpLnA7Y61Nb3CpChc/IPvZq07EtXJpJwBG&#10;+3cHyMfhUDwtaai3lg+S0eW+bgH6UstqWtRCr/ebzI3J5xnJH5U5UMryMnyfLtw3eqTuQ1YnikMd&#10;qZMnA6+9LCgvrHYszRyK3mblPOM9Krw3AOmiGVcOPkLDv9ak0z9y/oGGMj0qhE1q0peSKaVWP3lI&#10;XtVG2uimpNEzbolzgEcDitfy1SUOhxwQcd+KxYiZrt2ySAeabVgEsrK1srm5ngtoYJbqRpZzFGFL&#10;uerNjqTgZJ9KteYS4CnBppHz57nqaXAz0qQJ2mKYHyk+1IbphyVqHAznv60pJPegAWZ2y2OnrQ0r&#10;vjIXjnOKTtjt6UhUEY4FAEm/7QWi+VJF+cbeCRSCRw4G5hj3qKOBDeJcZdXUEcHgjGOaldfm3Dig&#10;CO4kfacOwPqDVW6v2UrlNygfNVtxlTWddEjOD2rOexpDc5jWpdwJR5FAJdcMRnPasN9RuY7Y/MCv&#10;QluTW5rHEbDsBgD05rm7sAQSYGMKf5V8RjPjZ61H4TF0C8muvFlujsGTy84x33CvpLSEKxIfw/Sv&#10;m3weC/i+MHn5F6/WvpbTVKQAnoCK+myBfupPz/Q83G6ySK2qgC5QkCoyqOoXAGe4FTakwa4IwKq5&#10;r6CUtTmWx8vySKxC4zGvRvU1FGsibt+3cfu7aeECLtI49KikmWOVQqkNXyrVjpEWARhto69SvWom&#10;lBk2HkH161a3KrAKSA3UioxFF54cDLjOCfpSArXQkYxMjEIPvLnrUc1uGVUPzKTv69Ksz/LECBkj&#10;PSqcc/2iMZXaw4wehHvUtXAgnQRjLKWReeWpqsku1kYKsmeMdTj1qxd28UsZV0yD1AHFR+SsEaqm&#10;0IOiYqWrAVkRowvnnP8AdPfHtUC2sKs7fKivyCBzn1qW8mH2mJArHr83ZeKjcYUEDJHT2pAZ4u4m&#10;n8oMHdTyXHX8aLlsSoI5YzEclkIyc46g/WprlYy2Y0XcfvEDH61A7yOpdxtRB0Bzn8Klq5Sdincw&#10;eaiGT52XqW5NUr+eKwssu5ZMZOWIwe364q6tx56ZXJjkB2qRhuB3NVrooy7DGrMUHyEdefWlylp3&#10;Kdw7ujOcAEjZhQV5U9ayXV9kSznzpQ3zEDGRnsa0rgDDNkBx0TGe3rWfdvhmQybYUjEgYnjdkZFH&#10;KMyrzOI9rKhAbCqOPvY5rFuJPNi3oJIGVzGWUZz61qTSqUcR7X53YVj0z6fXmsbUWlaJck7c5KMx&#10;Az61SViW7GNrcsKw3AKs0hT724g/l0rpfA155RVPLzGJGwhOMHgZ/DNc1eZkaKJJYU353Fsmug8J&#10;Bo7ghWjlO7llY8Z68US+Ehu59MQWM974x8M3iF5oLNrkvKMBBuhK/U9QPwr3bwK4/sVQOP3pFeG6&#10;C8AvtCLJ+9Ez4OOBmB817d4GIbT2xwokOBXrYLcznsbXic/6LGTzx3rnfDkg+3zgDjYBj2zzXR+J&#10;Rm2jHXg1zWhShNTYKvzFQPlHNejP+JEwjon5nmX7XL7/AId6WwKso1aLPOCCYmHWuF/ZJlH/AAsj&#10;U03KjnSBuVRw+JBj8q7D9reymPgey8tIZLeXUIoypY7g5ibBA6ZziuE/ZNLn4pzgosSf2NwoPpIA&#10;ePrXzmJ/5GMT3Yr/AGOx9hUUUV9TL4meGlYR/umo6kf7ppi/eFIY0jimP9009+tMf7poAjpD0paK&#10;zkAyinEcU2pAKUdaSlHWqSuA6qer/wDIPl/4D/6EKuVV1Nd1jKPYfzptWQGdaAfLWgpITI61Wswo&#10;VRgZ2A1PISrDAJHoDiuc0jsQJI6RylV5646ZPvXy7+1b4tu7XT20C3ijP2qZLWeRmwQSQ5UH/dB/&#10;DNfTWt6imlaTNcsgKIhYgnJY9l+pOB+NfDH7YWrnRNX8OR3dwq3BgfVbp0J5uCpVFH0QkH3rz8Xq&#10;rHZh17/MeISa3aS+O4hEUK2MO5UTkRhBtXHYchR9K5nx9PdWHiqGW7k8+98j7XKrYxHJLn5B6beM&#10;fWt74Q6aNa16K4u0Agn3z3SNGCTCAWVef4SwXjpXBfES+Op+KdTnigMk00oaPy1BbG1O3TH8uteL&#10;TSdWzR7M21G6MlGfxHqtrp8I/eSSgS/LnaK9o+P/AImi8HaD4W8C28gldY1u7uMHYyseFRj2B3Z/&#10;E1gfsz+GdPsPGg1rxGwk0nSbaTVNUVHDRpHErOFcnqWKqoHqwFfPPxJ+IupfEnxVrOv38p8/Uros&#10;Fz1i3HZGv91UG3gcV30aHt6mj0Ry1Kvs4X6mp48vY4dN0eGwSKbUJLef7Rdg48pVmfbGp74Axn04&#10;qH4Q6Dc6teWMo/e5mOSAS44OSSOa4nU7S6kg05GceXFCQFRui78kfmf1r6j/AGaPA9rpvh6O91aZ&#10;bS1ZyrMygsf4j+JAIH1rrzSrHCYRpPVnJhISr1rFrxz4Y/svRhezqwAMyiRw3RSpTJJ6E4H412H7&#10;POpSeEdLvtOilL3U+nf2tdyFsMjyZ8qM+6qEcj/pqB2qx8Tvst74esobmGKysriV5iJgCwhHIVv9&#10;7AJHeud+GOjXOv23iXXyiFr+XPlgHb9zLD/xxR+NfMUZc+H1PcmuWdl0PqHX/GdvfeD/ABJKytO4&#10;tYy0ch8tQyxbi2f7vGfeuN+En7RPgLxnaDQpr6Hwx4hWUxpa6kypb3I+U7oZexOPumvIPjd4+m0T&#10;4c3ywLGLi4ljswX5by1TcSM+mMfjXyV4saNmu/KLormNyvyrhiuSfxr38Bgo16aqSOfE4uVGSS2P&#10;2p06wkto40K+TIUBBIA3r2O7ncP901so0sahZl2+j7s1+Ovwp/a2+JvwjtYLDSNelvNGjbK6Xqyi&#10;7gx6KOq+vy46V9Z+BP8Agp34d1NYbfxn4SutNkI2vc6TIJ0zjr5T8jn0rpqYCpB3jqgo5hTn8Wh9&#10;sAIxyBluzCmanYebDGd/PoTgV4/4O/a++D/iyZLfTvG9lBMeTBqyPaMfYMflGP8A61evW/iLTtYs&#10;Fu9NvLPU7cgYlsp0kUZ465rn9nNaNHZ7aMn7upyGs+H9SEbGKYKvBBRzuHPavG/2l/CP9p/BLWND&#10;ErrcXUZmZlPzOUYOAfXJUD8a+jNQutkO1wV45Z92PzU14R+0R4gsfDulTXOsObKzitXKCUDMrEYX&#10;HPPzEdahQl7ROxU5L2bTZ+VXhPxhr/w41A6joNzJp946tA74BZXwRlf7rDPBHINX9a8bafrXhG1t&#10;Gs7l/EKXnnvqMs7FXTGTEqdAdxDE96zpYRI160qbBdTvNH3zknj29azoNOVWEh5AODzjJHP9K+td&#10;KMkpSWtj4rm5JNLufrH+w/4ZvNM/Z90y71ACwk+1tJbuxOJEAwhOOTu3EV9LXIa+tEaXMKyKCQpJ&#10;yfQE8ivxS0D9pT4n+D0sIdG8b65ZafZ4FvbLctJDEB0CozbccnAx3r6m+AX/AAUo1CPUxp3xViOr&#10;WhceVrVpHHFPa9t0sSjDDoDjsTXmVMLJXe5op8x+h9tbFI0AYlQONxqwuY+cnH1rP8P+IdN8V6La&#10;azo2oW+p6XejfBc2zh45BjORjlT/ALJrQPNefKLTs0Wnca67vm61EyjGcDP0qZuFNVmJ3YzWbAhk&#10;61DyXAxn2zUsvU1DIBsPOPes5djSOxA427jtI9wajdVMfAIbI5/GnE7Twu4e3WiT5oiSxVeOM81z&#10;SjqUNKESn0Ap2F7jNIpwQmGJb+I0qtgEd/Wp5QD5cYANRFR5nQVO56UxlyOOtHKUnYjkwrDHFN5X&#10;gknPrTnjJHPNNVCWHP50mrD5hrDcMU7hSBgZqTaR/d/CgjvgE0hp3K8oH096pS/Nkt8pHQirk2XB&#10;GMVVfBO1hu+tZz2NI7FGU7WPyhhnuM1Vl3MciMPjtV2UDcQeF9qgmCggIWJ9CeK4ZbGiM2Ql5QGO&#10;0/3cf1qGUGIhh2I/nV2WPALZwR2qncxkxqxYgc55rmW5VtLmBpNx5+juUSTassmR179q8a+IshbX&#10;dPcRZxMudyDJ5r2OxmEdhMiLJnzGx3H5V4t8Qd6eIdJ3qQGmGSFxXfF2iyE7s9LCb4wSqjAHBHFM&#10;E4ClWJ/A8VKgONjEFSAcN9M1GsQdmx5eG6DJI49q8S+rOtbAA3y53MMjGDyKlBEalmxGA+Ny8gfU&#10;d6QSLsTIPGfu9Kaq7EUkDDHOF6H60yZFyArMwIbzR6HgVdhbB5PI6Kg4/GqEDKWHQe+KtxMygpHJ&#10;tDdVAwDW0H0M2rmksxG3CgcYyKtxMGZQG2E9xxWZCDuAYsT9eK0ECjaTjHuM11R00IehoW7yGVMh&#10;SNwAyOuTivV/gLbiXVtUlfJZYI0Hpk5z+fH5V5LA6unDAkEEfLjGK9o+AceLPWrgcZmUA+wXpXtZ&#10;bC9Z+SOXEP3Das0L+MtWl7rDBGT+DH+fNdFHyKwNI+fXNbl/vXCr+AU4FdBH0r66mtLnjzdxW4U0&#10;5fu01/ummoTkDNbEFqNsDOacXDDFMj5AqWRQMYAFXHYBmB6UtFI33TSkAjAbTxUdLk+tJjPFSAhH&#10;FPUEpgcf0prRttPNIjlflyeaB30sU75hbXlrejnbmGQf7B6f+PYrQI+dfTGaguLUXkMkOPmkXaD7&#10;9v1xRa3P2m1jcffztb22jB/WghaaFhgNp4qOhmwMllA9XOBUDalbRNhpFLf7IJFBpysnwPSgYBzi&#10;o1njmOUljP8AsgkE/hSsTg8j8aVxWd7EqjLA9qe33TVG31BWYiES3TDqqJgj6A9asRXiO2yZWhkP&#10;3VcYJ/KgpxsOJJ70qNtYHNOkXkED5fWnKox0FWnYXKKZN3GaTbvIXJXd8uR2zxTSAGFKzbRu/u/N&#10;+XNNO4cpk3D/AGvX7NCMCCFrtx6OzBUH5ZNaiSgAL0XJOO2T1rL05fM1XV5DyVaGHJ/2Ylz+rVo4&#10;z0pvQTViYsG44prAbTxTNjetBVgOSahu4gB2nNL5tDjpTcUgHFwwxTCOKXFFADalj+7UZHFCk5HN&#10;AE9NYDGcc04fdpr/AHTQAzcfU0nWnL94U/A9BQAxD8wpz/dNLgelI4ypFXHYBqfeFSVGhAOO9SVQ&#10;CqMsM1eh4QY45qgvUVoJwn4UAMh5355BfBz3FfKv7el15fgDw1COsmsjOf8ArhJz/OvqqEhQpPrk&#10;18c/t8agRp/gmzGW3Xc8pQc52RKhOP8AtofzrlxL5aUn3HHc+ZLC0ZyuBHIFATD9Ag71uqiCSPZh&#10;1X7hHzHpznNZ9nCuA8ayDcoGBhcD8K10k2x4VggHO3GST2/WvjLW0Okl2gDAZl77QgArOvVkkQAr&#10;u7kk9cc1oliigyOr5G75FwQTxiqVw5UyQjJZh8u7oKFqBzGrNIsDZQqx5PzfdB4rzjxC215/QJge&#10;3pXoOpghG8yU4JAZhyRzwK8718F3lPmMAGP3kGDXXTjsu2pV9LHsH7M1uB4f8Quw/wCX2NefUIa9&#10;E1wEBhG5B+tcP+zPC48GarIdrebqLZY+0ceOPxP512viNV8mTIIYYOV4714lZ81ZyPYhpBI4LVwZ&#10;7nALCQZAZO1ZjyEghtrY+Tk/Nmta/G4M2B8/VSOmDms0LsYgJkOc7Rx05J/IVuncm1irLEx56uMZ&#10;PbHtVC6KxyOpbaq42vjNbjW+9HeM4CqXUnhX46be1Zl1bwBTncs7OGKseANvarTsBQVBG7kAPkcF&#10;un5VWby43QFPNLZ/lUkkaNIzvmJT0JOfyqBiUAYSoAc5BGMUm7gMJ8yIM0IQg8AHBqEhVO7y2B9d&#10;3NOZ0CIxKSHOMDOaGAzsDDGMq4/rR0A2tIZndGXOzoVCgk/geK6+whVYwu0thzuJGD044Fcdp0Jk&#10;VT5Qfcowv8J5612dgHgQoCRG2CyJwfzrgqb2NY7Fl0AlTJIZerHmlBbmRQCScBien4UgLi4LfMB/&#10;tNmlcYLs0e3b054/KuVqxYMVSVm8sKuMtsGAfrUEkKmNgjFix3jfyAKlXMnSQnPVMcGlIUIwADBx&#10;jkcCrjsBRdwkZlcIxyACVyBzziq1upXWdyF2iRSFcNhuQeD7VdeMhdo2qvXAH9KqW4dr+d1TkIMu&#10;OO9bx2IkaDnybbrtDHPHWuZ1SQzMVjkAUHJG2t6aVymD94dG9K5a+uAJFADmTzDyOeBya6Iq6M2O&#10;yyb3MYIIADbun4V7V+yNCx+LNs8eWMdldZ9gev8AOvDp5FjV2RSCPmw6jPPHH5173+yPaSH4mxzx&#10;MU8uwnZwv8QLAH68VvS92aZE/hPti1txNZxtB8qA4dT3/wAmp4Z2Wcxv0/2u1Zfhu9Z4xpssu29C&#10;JcqzDkod3BPrVvUC5uIZIxkk4mQ9vTH419ZFXijzL2L0iIkrFQXXH3CfXuKhcRR3JtzwrICoYZB9&#10;aV5kvoSjbo33EBhwRTvM3G3WRVZMGNuPmU4OCPxquUOYdPC8SxeWfMRSAFB6DPb0oR2iaQy5YAnC&#10;kZxx2qO7VrURlPmgPyt65HIqzDcpsiQ5y+eT9KpKxLdytCS1suSDls7W5zViWCSFRNGQyHA2joKa&#10;YI5WyAUlAO0Dp0qeCNtyxk5XZnaD3q0uoi0knmW8nygOg9KyLFAZpOxz0q5EZYpJ7gygow2NDiso&#10;C5/tSOa3lT7MCfMiZeTwcYP1pyd2BfKEEmkqYuXZ9wUcdAKgP3qgBaKKKACgjNFOX7woAFYkgZOP&#10;SnnpRgelKOtAFeSs+56n6VpzgAGse7Y5PJrKbsawVznNa/1Y965+9AFrKcdu1bGuMxjXDHr61g35&#10;KWzFixXjIU89a+Ixj99vsevRj7pneBwjeKwcHPAya+lNN5gOeea+bvAUZbxOXGdob+Kvo/Tj+4H+&#10;9/SvqsgX7hvuzzcYrVF6FTUB/pbVXq1eDNy1QMBtPFe1L4mccdj5amlaJEb5Tk/ezSNtJVlXJPXd&#10;1/ClaIXBA2KyL/eGTQw3kJk7h0PpXzMjqK9xujU+SMsak+YRjOMnqR1FMcvGdu3APVqXHzrjg+1S&#10;BE06NcFAGwB0qKVUbjaasSBYAZWAGOpqB8j51YtxkDNAFYtKZchwIyNu3Pcc1FdyoiRyMDhTztGT&#10;6VMimSNXKhZCSSMdKcccMcbVPO3j+VRICnK3mMcrhCOGBxj8KrXCloWw4jbjBJwDzVi58uV5I4yr&#10;Ovz/ACsfyNViGadkMP7pYw+5znLen4VIFKVl/eI/lg7eNpPJqpZzlgrOuw8oQOMVZul8+MNuKkHF&#10;VpZVtQHZgSMLgr1b3+tAEbTZkKqob/fPFZkhlE0qybAvGNrkkc9qmv2uIrWcp80hO4qP4T3A+g5q&#10;lOjPLJtblSuOcZ45oKTsVry8MTwoQcyOQzjogAJ5/Kqkt0CZVJDpjoowfzqe4cbW3I+D1CtwT61m&#10;zxtIYyrLtJ2tj1HPNA+YoTn97FJ91YzhkXgsDx1rLvj50MnBVd+PmOcfhWnOrNHJuDFg3RTjI7/p&#10;WVPCICQRJ8w3Bt2cDsPrnr7UEt3Mm8jEDN5bmQAZ2LxW94IZBiUxFIw6nGfm696yZ43uLa4mAw0Y&#10;+Yq23d9K2PAbRvuMhKSHbwRyeR1NKXwiPpXwuTMmizjLBpww3cnBhkr3PwGAbGbtiY4H4V4X4akC&#10;nQACVAniAUdD+7evcvAAxZz7uSZnxmvVwT95Iiex0HiYY0+E98HmuS0v5dVyODs6iuu8R86dDmuR&#10;0znVY8nAzz9MV6VX3akTBbHCftWSGP4QMw3EpfWzqFOCGwea8k/ZWU/8LdErgBzpUw+U/LjevavX&#10;v2nbZr/4QX3JXyri2fj0LY/ka8d/Zelii+KNiqAAtZXC8DHQivnMX7mYQZ7tF8+Ekux9mNMqjLHA&#10;9afwMYOQfWkISRQpRSD2IpwAAwBivqZbs8NO6uFIwwOOKG+6aZk+tIY1ulMf7pp56Ux/umgCOkPS&#10;g9KTNS1cAzSUUUuUAoIJGBwaKUEg/LjPvVJWAFbB2nrUOof8ekn4fzFP8v8AehiTuHYdKg1eTydM&#10;uXxnahPFKWwFe26irDY80ZO0YOT+FZNtqS70ypAwP/QaW91JJoZIzlFI++e1YXSizWK0Mq5v7fUb&#10;9vmJtrcljHj75HIOfY4P4V8Jf8FAWa48XeEYYVkaS5kkSSJmJxFvUkgV9z4S1sYklIUXDAylOCuS&#10;Nyg9urD8K+Ef2itZj8V/FqbVJpFittMka0toGUOURQSWyepOMfXB7V42JqKPmehhYuTseZ6DdTQC&#10;9tIpBbytDFELiVsLHEuWBPqcqMjv0PWvGfHvjmG1urjTbCQfY4mLXd8gCzTZ4O3H3F6YVfarfxG8&#10;eyxS3sSSyWscxIRF43jtux3HWvFYmk1fULe1YkLIwQBBklieuPX3rbCYS7dSW1jSvieV+zie23Hj&#10;Wbw78DNSslt0Op+JJ7dyscYJitkJO0DsGZCxHf5T2rySfQrq3tI5btlikmYyIok+fBIJyPwH5V6D&#10;8SYbh9aOl6ej2sVs6xxFAASqqE5I6DAB/GuK1ZI7fUZreOVXYKqSyuepyOhr08LCEF7q3Z5terKV&#10;kyfwjpi6prdvCUDru2nK54r6W8LeJraG/t7MTp/ZukBZb2Uxq6TTh1BCg8FclQB6bq8E+F2631Ca&#10;5SLzCLeQABju3YI3D3HX8K34p1m0VbKS6WwscgyzFsGUBshdv1/nXzmY0/rNZ0+x6+Fl7CnznX+P&#10;vHF5408RJZQSGcRRySzzsPkbLfKoHTp8v0NfT3wd06Ox+C1u8cUwe+1a5s7eQjMksSxhfMXPX5lJ&#10;J9s18paBruh6Re2Wm6bbSz3dwXaE3caqrMHfbkD7w4HX0r7z+CGh/wBu6D8P7eTbNpfh/wAKtqsr&#10;fdKT3juY1PuqiT864K1P2cOSKtp9530qinJybufFf7X12LL+ztHjZLiNR5jsjFiDjb82enJHTvXg&#10;GpwFp7hiVBaONT/eJAr0b9o7xWfHvxu1No444rWC7W2ijThFjQYc8dMlGJ9Sa8u164L6tPIqkRtI&#10;SQg+VcDAGe3HNfZ4CnyYeHofNYqrz1GZfkGN+GJA/hzxThGTgFRiljAmJY7lYdAD1qaNCrg5ZvYn&#10;Ir1FJ9Dg5b6sY9qx29do7dqktr2+0yVZLW6uLdl5BhlZCPyNTbiRhgQvtSxhHjUsvPv3qXCMtZIV&#10;5RekmdDY/Gnx/pkfl2vjPW4I8Y8tdQmAx6ferD1jxZrfie5STV9Wu9ScHg3E7yEfixNVpoxL0wFH&#10;XHSofK2TMFYjGOAaUaVNSu0aSrVOXlTLCXqJAYUX5lc8fhSqgit1XPzZJNQJDsmkKPuJ5JJq6hSa&#10;3f5MuB1Ara1zPm7mXLFgM44xUBd0AKvsZeFOentVtkYR9D153dKgdAp3FwMdqTutB8x7n+zT+1F4&#10;m/Z58Ro+ns99oF2yi+0Jz+5nzwfLP8DnIw3riv1w+HXxH0H4teDLHxX4Yvlv9IvRtyoAaCUfeikH&#10;VXX7p7HrX4OxMIoSwfHmBgML7V9K/sS/tKTfAz4hx2OqTGfwjrbxW96rscwvnCyD0w23J9MiuPEU&#10;eaPMjaE9LH62uTtPJqJiAMnP4daifUI5FzHiWJhuWVG4ZTyjD2K0xb+LO05X3r556M6VqSMMqTxj&#10;361Wfk4PI9Kc1zDu4csfTFQy3SLkgH8aykaR2F5DYXrzx0qBlPlBnQHnqDk1E8/mN1OPQU77SEiO&#10;IQGHTIwKykUWR0Uk4UevWmK2chQv1Iqubs3HRYww9CaU3u0fcQgdQB1qQJyR0OS3qOlIenTPtmo1&#10;v42PKke1ON1GRhVyfcUABB/uke+7NA2g/MQF9W6VXlvY0OTG2fbpUX9pRNwY2x71LVwLfBVCpjI/&#10;2Sc0pqquoRABQpA9qlN9ECOCB9KlqxSdhHPPOcVTfb8xAOfU1YkvYSSCT/wEYNUmu1+b5SydwTzW&#10;M3Y1i7oicAtUQiKhsk57GpTcKzfcVV/2mqKTUreLjYGf/fyK4ZXa2NUVpI8nnB+tZ+p4jgflcBTw&#10;rGtJ7y3H8LEt33gAVh+IdXZLWcCNFAjbBDgt0Nc0b32LvpYiRBFosYjzG7jO4eua8S+KNybeSwml&#10;l37Llecc43DvXucOZtMtckcxrhe/T8q+evjZI8FlbXErYja62BAeSQc/0rvjrFma0Z6jDi4iSRAQ&#10;ZEV1c9hT1Ri7I5AA6AVh6F4njOmWW7yvmgAVGY5OB+Va8eqws4MiIAUzu7ivDlaMmmda2JhCWVl4&#10;j44xxUce+ONEdVUKeSB1qYaraEFhG7qOu7n8qr3OsxRRq3kPg5+YjNNO+wNXLEJC/OrA4PTbirkc&#10;xMmCABkckZ71gwa7GVDKsinn5ZeFNWY/ECPGuyJAe5LnP4V0wiZt2N2N1SV03sSW4GOKuxuRgk1z&#10;sPiGMCMurE55LOcVftvEcU0zARoEHU12KPUxk7s6KAEqT82MHha95+Bdr5XhS8m2uN95IDkDBAxX&#10;zzDq1o0RZXdQBkqT1r6U+DuyD4a29woJWWWWXJ7/ADv/AID8hXu5ZG9WT8jixMrRsHh35xfzf37x&#10;hn6A10EZwM1jeGUD6P5gAHmyPJ/49jNbEaEDmvqafwo8qXQfuDcYowPSkZeOODT4kPU81slckmh7&#10;VK/3arISM81MCSvWrSsAlFI33TUYbB5NJq4EmB6CkYYHHFPDAr05pj/dNLlGlcZk+tJgZzjmgnA6&#10;gfWoGvoM7IxJPJ/cjH9ahO4+UsqGJ+QkP/CR1z2qrboINRuEyFhlT7Qh7AjhlH48/WpkmnVdy2U4&#10;xzkEbqytW1GGGOKUEwlTs8uQnd8xxx26nNKT5VcXLrcvwD7a29x/o4OI1P8AF9fWr0QWEjaAo9Bx&#10;UcUa7F2ngKAAPWn7CO5q0rq5bk1sVry1SUNIFAkUEhlGGz9aqFzfSpF92EIGc993pWmxIU4OKrwK&#10;qMxCgZOTx1pNBz3WoqEOACp+XoTSzIZoyuTnHB9Ke2SM5OPSlVdyH1x1otZXFF3dhqXaiySTOX+4&#10;F65NMS2ldg085CnoqEr/ACqjp8xn1C8Xa0aQSjy898qc4rZQ5FKD51cua5HYrmxiP/LWUHsRMxoh&#10;Z45/s1xhj0Vh0cGrTcKSOKq3c3kw/aAoIt/nA9MdarZiWpR0IeYt/L/z0vJjn127I/5pWngelY+h&#10;JcSaLB5RMO4b3YruYlyzk89cnrVsyXcHHmxTH+6Vwx+lEpXY5Q8y9Sdajt5RNHu5x2HcfWpldc7c&#10;DNCVzJqwx1yPemqhDDPSppF+Q44NNVCFzQ1YQ1gNp4qOpqTA9BQlcCNRlqQ8OKlIAHSopeHGKfKB&#10;MPu0VBvI7nH1qVHDCk1YBcD0paRulOQZoSuAlFSYHoKRgNp4q0rAQuMKT39aFJ29afjPWo4uZcdv&#10;SmBMnatCQYhGOOKpKBkcVcuOIxQBF922z6An9K+Jf28JS+reBEUbmU3j4z1yYePxr7XmOLSX/dPT&#10;6V8Qft1s3/CWeB4gQAsF4xA68Sx4/kPyrkxn8FjjueGxqYfkAKE/MMHoe4xV3zNoV1dty/wgYzVK&#10;3RJWimV2Vkck5PXgg1poRMzJhjG33cNhh9TXyDVzpJDKHG3aEH3huJUMffFZ99O67mYMcD7ytnH4&#10;9avBg5RZMxsrAIpOe/P6VzmtSvZSIYXj8wqx3ucY59f0oUdQMnUGDL91CvUgkknHNee+JpcRtg7c&#10;kvkHHFd3eX009oDt+c53ZAKj8TXnfiB3uHAwPTjpXXBWfyGfQP7NkXn/AA4uJduGbUZsbRycBf6C&#10;uv8AELMA+A5DdBwBXM/s54h+GKLIFBN7cEKOM8iuh8Qr5ZOQNvoMMR9Aa+fn/EZ7MfhRxF64m8zH&#10;Djt3/Os/B2J/yzcHIc/Nj/PStK5jCmUMoRB0feQT+A4NZUpiVE3Y2Z5OM10LYTJruc7DIS5d12uR&#10;gDHYED3xWJqE8uoSK7bFONjAjJ4q55cUls7IGbL4MueR6VmzFF3nEhdMkuePzNUIrSbAVJO/Z2de&#10;n09KilIaTIBBI5K9asuPOdCcn5AfmbIqF2Ls5XaD0OwYH4UAQSO4jQKevY9ajij2kKY12HqMcVI8&#10;ecEuMjp60gZCwLSFVHU0+gHQaKSpjQ/Mu4AKemM119kGWGMRLvLKcjOP4q5HRmDtGQ4yDxkYrq7c&#10;xi1UF0J3kbQcZ71wVNzWOxIP+PhtmVORnecn8DQigFjMQcMSWJ5wBnrTFk2u7uqhP4mB49sVJEyX&#10;MYaJonIz8ucE8etYNXLES4Tyt8TDY+WXLEsBiofm8vfvCw7QQMZbOe9OaaJwiBww6MANpH0NMykD&#10;E8nIx975sVUY6AO8rrJh4dw4w2c/4VRiZ47yff8AeKhl2+mR1q4LjyxsEiLu4Cl8Dn1qramIXVzI&#10;siTKqhGIctjmtoqyIkOuWLLIqfMSB36Vz16VIkCL57qCwiHBJAz97/Oa6C5aOKxnmaQwsAMFBk9f&#10;SuZExCBtz/OfmZ0G0enFdMNjNlSb/TYYLhgscgT5xt5UnjHv1r6b/Y9sJZPibLDG3kNFpcrhid2/&#10;94tfOtuiT3QjIDuOd2MCvpv9jnZD8VNTQcFdKfaFON371K6aCvWjfqRP4T6jW3juNfbGVukQYYLg&#10;EDnn8M1fv3W1neZg2W5JX0PFVVFxY6yxkjkcSks2WJ2r2H0zV8TC6vyF+VsbTEegH0r6iPu3ieW9&#10;xsce64MYkDo0e5SBzn/GobFxPIGyFjBK/N97d6mo5pZNL1BVkykOQY3XtzzmoNWnt0Sa6QlVlcAe&#10;WdvJIGcVfMSatzG64VzmEnqOx9aqrK8cyQTLuRDlJB1P1NXZXCWloCwkLYVmHSqpkMczh1ym7j2p&#10;p3AvzAMxA3hccEdjUCTXBvVjAQNGoLHHUZ7U77WH8pQxXPXJ4/GnQxpJdPMxI4wuOlUpW0A0GjzH&#10;cAbWjZcg+prG00lpLlTyQoI9ua2YwIy4AAjaPKjsDWHZi4im3hQS7YYAdBTkBYDYYjv605RlhUt1&#10;EElyABxz7VGn3hUgPwPQUYHoKWigBrAbTxTF6ipaQAelAB/y0ce1KOtJHyTmn4oAhl6mse/XJYDi&#10;tiXqazrsD5uBWFQ2pvWxyWrxYByMgVz+oDNi3ODkcj6102scMcDPtXO6vHutAF+U4zgV8PjNHJns&#10;UtFYo+AFI8SnPK56n6Gvoiw/1C/QGvFvhrpkT6k0xBLleM9M17daR7YivsK+zyOm6eFTfU8nFy5q&#10;hRueZ5KhqzeRYk+tQbCOa9eUdTljsfLFswlV9gO3eQQRg/gaGiXDbXYP2B/xqR5gV+bJFR72dSqn&#10;APbvXzDVzpuCgqvOGP8Atc1Wl8zzAQAB7VY3CMZc5HvTA6MqMGxUNWGMktxcQFXJOccZ96jMASIg&#10;LjH8WelTNhxhSGPoapskvnSZwEbGAO2OaQDnQjLEDdg4yOtVYhJBboZx+8GceVxnjvViS5G9Qed2&#10;AM1XmuPLUn5jh8YXrUtXAqeUqKZCMFuCF6H0z61E+4/eOGHKg9PeluI2n3LHI0QypxnHcVBPcZeQ&#10;uOVJ2ntgDmpasBTkRkvFfIEbZ+UHAzimXSbrXbJEsiswbJOeQcg/nSyYlSPaA6PtbJ7DIqvJs8uN&#10;Xztwegz/ABCkBTfcHZd2C+SSeSfXmqF7BiBjG4TcRt3DOD05q/8AZpLcMgkeZfML4kA4X0zVV5gr&#10;SopCyDDHeuSR9aAMzLRYzg8bSyjAzVC4t0hDLGQN53HI4BrakQPwCZGPOAO9ZtxbMLuOSPcpjzui&#10;kUYfII/TOfwoAynXJwZGJHzfKOOOazZj5SqXcFi+8FRjrxya3JmMEkSDJLuFBBwDk4x+tZ8yuhZH&#10;hxKgZSQflPPFBSVzn7ixLs0fyks5YhXIGCOMVq+FI/JfrvQERlj/AAnPp3qtdA7E8whShycjK+2B&#10;VzQwZrqRxwGII2jaEI6EDtSl8ImrH0Fo8v2KPwpc7GdDeW8Q3HuVYcj8a9+8C4WC5G4nEuMeh5zX&#10;z9EGGneHhK+SNTtN0gP/AE0UDH5/qa9+8BhV+2DnJmUjPf5B/ia9TBfGjOex1GvjOlxHvvIrj7ci&#10;PUkOB0b/ANBNdhrXOlx5/vmuNgG7V4V7Enj8DXqVlecfIwicj+0ipb4Ma6ASGV4Bkdf9YmP518//&#10;ALMjlfijoLdHZbqNx7BCf6V9C/tFxj/hTHiYvkgLG3XHIlTBr5u/ZvuSvxa0HhVHnTDqcnMJzXze&#10;P/36mz3ML/utQ+7TxnHGGoyfU0Ft2CP9r+dJX1L3PDh8KFyfWmnpS0h6UihM01/umlpH+6aAIj0p&#10;tOPSm0AFFFFABRRSjrQAAnNQakM6fc8Bv3bcH6VZxTL5c2E/HO01MtgMC0UMibkXqvOPapNRhTZI&#10;BCj8AhCBgnPH602wU4h3E4xzVPxRfvbwTw23N064jyMgNngkeg6n2zXFUaUXcuKdzy74xfFGz8G+&#10;Gry5R0kMubO0jT77yN/rHz7Atg+tfnn8WvFJ0g3k082GQhlLvu68jP8AtZr3b4seO7XxF4seKHDe&#10;H9Cd7eDzIxieRWwXPqWOGB9K+Bvi14xn8T+IbmBpMxLM8pwc/NnHP0FeDhovF4nR6I9mclQo+bOT&#10;1TWJtf1OS4lLESOT5Y4XPrWz8MNMGo/Ejw/byExI97Hl+u0A5zj8Kwwuy1CmTJIOOK7b4FWyP8RL&#10;S4lO2Gztbq4kbvhLaVvz4xX2EoqEGl6Hhxk5Suy34l1A2d9f3qzuJrhyhYk/fIXf+A2rj0yK5WOW&#10;2NqQYfOmVt7Sydc+tM1nU31W7+0+czQOzsqN1VWbIz78D8qTTd8l7EAN6u21snt3pxhyxiuwpy5m&#10;eo/B/Rn1qHUIYJFubqyCzMUJBCMwXAHfrWF8QNHn8PawxugVEqbwGXkfOKu/A7xYfCXxj8PyyOWs&#10;by4FnPGP44ydvP59e1e+ftV/DtW01NSs7YvbW11L5jMoMi/Oo8onqVUrn05PrXxOJrSwWbQhPWNR&#10;bnu0YKthJTW6Pm2Wc6X4p0k7WElvGgOP4mLbhn16n8zX6Ep8QIPhl+znELcTjWfEP2bQ7WZ2DNGi&#10;wZaXB7Y6ehfNfnf4tMkt4s2VMskCyBh2K9MflX0n8QWuPGPwL+HWuWlyy22mQvaXnk5EiS7OH3Dn&#10;GFUZ9ABXVmcLVqWujdjPDStCT8rny1daky3+r6+7ruuriWK0Q8McsSzkehDMPxrmyWmffJKzys24&#10;578VqXshv7+MMxWFB5MUSfKNgOf6VWuDGskiIxXDYxjNfXpKPurZHiSu3zPqNtMrcIzcgZ6/SpWf&#10;e5+YgexqBVJIw+foKlYquAcVadiQLMoKEk7u5p0TkoVJye2e1RRS+YTu4I6U5O9UnciQj7hxkY9B&#10;TM7SW71LwOSBTSm7kYx70ySugY7ipxnrVmB5IEKh8bvQ0+BQsg3KhXuMUyQBnJVRkdOKpOwBMpeI&#10;gy/8BzVDA38qFbscVe8pHGD8rdsVBLblSJM5f+6egp7gM80YCFtoHQ+lSwuP4iO+AU4JPHPt61Ai&#10;dWJXI9KswMNy73Kr0J6/hU2tqyoux+wv7FXxGPxP/Z40W4vAJtS0gnSbmUn5mEXMRJ6kmOVB/wAA&#10;Ne1vBCPLIjIPP8VfD/8AwS58UR3fhvxx4bdwLhJ7bVETOMq6sj8f7J2j8a+4dm1gCM/WvmsRHlm2&#10;dsJcyuRNFCG+dWVfXcaQrAvIRHT0PJpG4BI4PrTCzEY3H864W7m8dhrABt6xRqo7bRSh5GcMERiO&#10;gxSE+Z+HWjGKhq4N2HMIyDvgAb2OBUcUKZJEUQH+8c08HbzRuBPGM0uUadxSsXTyYt3qDk0jlFUj&#10;ykB9dopG4GRwfWoy2fvfMPejlGKswbO+GLA6DGM1GoiYL50CKCeinJNOKgkNjgelBYMQcEsOme1H&#10;KANDAQQkKAepUZqEyBHCrChPYlRU7Er935s9c9qiYAOADkHqfSolECCRjgnZHux02isLxFrC6LYI&#10;UhjknbpvUkfpzW9Ii7ic5Ncd4+yLaHbnODgA4rmrR902p7HUadpvhLUNPt5dUv7uGaWMOyQQttDd&#10;xkmnTaJ8N9hR73UDn+IxDFcS5DosbMBsVSVIzyVrNnmcORkpjoI+Ca7lTi4LQzdTU7//AIRv4ZMj&#10;KNX1D5uPucCqd74S+FUjqtxqt/KxGwCOIN9ePpXnzzTRHcWc/MD0GMZHWr3gzQp/F3iGy021dUll&#10;Esh3ttJwrHr+FZOhFIFNs7WU/DvTIIrdde1tYFwFRYgMD0Nc/r3hv4Ja5Asetf2xfIshZRJCu0N6&#10;j0rn/F/gvUNM+JNp4ZmQpeXscIhbdkOWkcEn14H6Csj4o+Er7wNq2k29/G6faPPEbqSoYosef5n8&#10;651T5WNXbudbDo/wbigECya41uuFREcgKPTrVo6T8HkbYsfiFio7S4P868aW9MY8snJk6oRnGOaV&#10;7iRUbrlu+aj2SvokbqbR7atp8Io02rN4hUYzjzckfmcV4V428dWemfEt9P0ueWfw+ZxDDFfbHdlK&#10;FtxGOzACpRclUwRg5HP415P8Q7p/+Eph2EbgRjd065p/V1JdEJ1bH0CUDxndbwsOqlol+UY7elWo&#10;FtJiiyWsZAUdEA5rnfDtw11pVrNIwdmUDC9+K3Yxh0VW/dt94V5zhyyNN9S8mlxyuxjtY9o6IDt4&#10;78irdtpsagoLcSxH7p8wg59/Wo0VFAJKgLjazHG78a0opWMnylnA/j6hfxPIreLuiWTx2cQTAs4P&#10;LA5YncR+dfS/hJBpfwl02NQEzaiTC8dQ39TmvmteBIOQCO1fTt+kdl8OraL/AFWLNFBHGMrx+pr3&#10;8sjZyn5HBiddCPwof+Kf030aBT+JzmtmszSoDbadZp8qqkSKAvHatMfdr6WmrQR5sgHWnjJ4BplK&#10;h+YVvHYkeqEH2qQdaD1FA61QCN97FNkA2HinE4cGlLBuOKTdhpXGR/dpzfdNI3CnHFVryUx2znJ5&#10;wv5nH9aly0NIRvoRhDfuwJIiTpj+L61at1WJdkabF744zTbWPyokA4wMHHrUxJAODjNSoibs7Bio&#10;bqxgv4jFPEJUyDjvkHI/UVOeooAB681bjdWFzDYAIvlKlcdAxyT+NOaTLYpknX6Uw8c96olu5KRu&#10;GKgaPafapoycdaUgHrzUtXBK41OUpqn5WqTbkYHFNdNqk00g2IDgSZxznP41ZikHFQBdxp2wrzS0&#10;XQWrJJH3fKDjNJLCJ7Z4ScB+D7im9DnvQGwcmluCTvcmEaRwLEoBVQABjpjgVDuKtgE49KXzMjA4&#10;oXlhVJGjuxkm21cT44fiQDt6frUEs8xlItrcy7eTKXwD9KtTxiWGVGLDepBKnBqGKBYLaKJeVRcE&#10;N6+tS4t7FLTcWDUFlBSSNoZfRjnNTrNz7VFLF50Rx98DIbuKjhlEiK/bpSt0YOPNqi1jJz2ob7pp&#10;5cBRwKRWDHGBWlrGLViHJ9aQjcferLKu08D8qrHhqAAx469KBx04pynJ55p+B6CpauBHk+tKjHcO&#10;TT8D0FGB6U0rAOVsHk0/cG44qOimBIQMdKhIw/HFTjlaTaPQUAPh5YZ5qxcn93UcAGRxT7jqB2yP&#10;50AR3uBat2G3nFfB/wC3C2/4geDIg5Mn9nXMmSeeZVzX3ZqjBLGYnOAG6fSvg39tyVT8UvCUYXJX&#10;SHfjhsGduh/AflXJjP4LHHc8it4x5cQJKxkY99w5yfyrRiKShd3Bfj645/pWbG258qrbFxyTksTx&#10;+NXFEa53s6mMZHA4r5E6SecNJ0I2L3Ay34Vy2qRoZ/nMm0ZHKAYropJUWJG3t5jA8Rr04rlrud5J&#10;cEh8k/fJz+XSrS6gY19IiL5asZCeFZznNcfrEGH/AHYwUOWVuhrs7m16/dKrz/u/SuP1xjOXLLuK&#10;kcf3hmuiGrbGfQ3wB0+E/CywnkV/Me5uXB3ZH31FbviJraAu6xxSblIBmGQDWd8CS1v8H9CU/IG8&#10;59uOuXq/4hYxvtTIJ5G04r56TvUZ7MfhRx97qNpDAGuYFMYQLuHKA561lwXFs0cwS3eRV+cSADZg&#10;8cVoXjec53HJH8J5z+NUnKpGBs8qRfvbPuqPYV0LYTMVZoVkcNljkkRL90/UVDI6uoAiTDnDJgDN&#10;W54PIuQ8cKtJnczL8oIPHH51SuDkGRtjyK+AwG1V+vrVCImCWzSBY1BIxuPO0VSdlUqFGznA28AE&#10;8f1qRyr3DblTHH3ScUxtwiBRVYeZ/EMigCJoIthByZlbaHJ/HrSI8OVLqnP3lXnHpxU7bipxICSc&#10;nAwc1FG4SYZJBPUjqafQDp9FthLEH2kxKcnJx+ldKLK08tAkDGQncDnjB4Nc9o6+YI1Od0mcqx4H&#10;Ga6a1OzCeX82MBs8CuCpuax2JvssEKMvllABwFbGKhu4YJVSEJhAm52DYD9+Md6lYsFZjtbtUbld&#10;qJ5e1V+6EGMH29KyLKzWYuFVyqhlGQoc5VO34+vtVdLP7TcqViIC5y272rRnkRR5uBtHDbu59T71&#10;WlKsh8oFQRnEXJP4HiqTsBl/2VbNPOxDMUBO0f40vh6yiW61VUi8u1LJsLnvjJzV6Ffsqtbu0m50&#10;Ll+hA98UuiRqx1A7/mEqkKRw2Fzg1pF3IkQ6umLZdyoVz0QnJ5rBmspIJkcuCh555xXX36vMI2Ub&#10;lIJ2oBw3cVzV0ke1/KY70PzIhLZ57k9PwrphsZsj01XkviFcFid3yqM49K+iv2SYw/xN1BxPHFcr&#10;YyCGN2wz/vVyAPpk189aQM3gzEzEMvyuo2kAg4Jr6F/ZK0Sw1jxlfXLSN9tsrZGtZI5CDtZj5m4f&#10;xDqPyrqofxovsRP4T7Au5ZXm3yROsqgDejHnmqLyFr4zKrpMO/TP1rW8yUHCSRld+fnHakivI5g4&#10;eOJ3D43L1r6px1b7nlvcifVEkZlmgEoxyMcmqF1b2F1Au+3eNM54PQ1rEwEk+QAT3pD5JGDHkehF&#10;LlJM6GP7NAIg5ePOUGenvTnn+UgnJ96viK2IxjafQUx4bcqxdNuBxgVSVgKNxIPJ+7u6cCp47l44&#10;1VAGU9Qe1TCKBXVQGAZM7qWG3gVtxZvzotrcB11M1xbhYpCGGD16AEEj9Kpid4pXdWYMcMMHjFXo&#10;4LeJ5eTyKRYLeRSoyO34VTdwEF20g3sAwb86RbmJwWwQR2FPjt4Q7bWICdBngUsNnFvLFiR6UgGC&#10;5jPUMBS+fF2J/GpDb26nYSSW6Uq2MDtgEgn1qkrgRCVG4DURzpyucmkuLE2LYYgq3ekW0VSGzjPe&#10;jlfQCQMOwxTgeajMQXneaeFXb940mmgGSfeqheRfu2YnArWEKyLjPNUr2NFjZSSR6VjVT5XIuDtI&#10;4/UEDSEbjmsPWFRIyARnacE10l3ZlpWYFSo7d65fXItyucLgerV8RjXyp3W57VJp9Tf+Gar5uckk&#10;L2PFev23+qB715h8OtPWLSLGcKQ0inJB4Pzd69Uhj27fTHSvusttHDRR4laXNNlG8/1gqCrN3ETJ&#10;nPFQGIniu+TuzJOx8oSP8vyEHH+zSxqCCx4bB/lUaM5BzkIOu1qblt4wfl9D1r5g6QuV8xSpycoD&#10;+tRJENm1flbsSOlPmR9wIYj6Gkd9uAXK57g1LVx3IYUkWbfvDg8BcYp02VG4qQR6NTi0iLIABkfd&#10;z0qqHBDGQ7GxjdkgD8RS5QuBVQQVXc3Ytziq9zHLKjKuEY85Xg06GORI1Xe7DPJ6j8zzUO8jeySZ&#10;Icg7ieKlqwyGVTgbvmIUEknrzVS4UkbQBz82M54PFTXG4yDG14CMOMkt7Y/HFUkhzPvb5XAIUDpj&#10;3qGrgRkoAAgZSowFXhfyqsbaWMO7MGD8Kp6jntV1f3ZC7wXlztH61DLDIwKw7XmHKl/4fX9KlqwF&#10;R4VcFn542ke9VniE0oIAIxguBw3oBWiYmlIV12ZQ7iD1J4zUISKG0AP7tY+AMcA9zj1pAZOoQGWI&#10;RKRDsZWOBwwBB5HeqMyEO7urFi+VYHHHpj0rZkTz1SZUkeJ2GCOW4POQe1UHgYSS+a4yz5jyxBUe&#10;mOlJuwGPMgmHCCYI/Cg4ArKu0lVip3Rk5xznBPvWxcQpCj7FcO8nzInT8qz7k75HKhwyjgMBilzG&#10;kdjAur7YYlIwqgrux3Aq14Uu5L+aTYR5nI+deCO+fwqGeLYAygO2SeeRmp/Dy7ZyuXVmJ4j/AMKT&#10;d1YGrn0DDCH8KaAwOWW/tSc9j56civffBbETXS56OuPbr/gK+fNNuPN8N6SgwjrcQlQ5I5EinOOl&#10;e/eDWBuL3G4ESjJP9K9XAu8jnqaHX63/AMgr6Ma4xDjUbYjg5PP4Gux1Y50hs8/PXFREnUbfnuf5&#10;GvXq/GYRdzF+Pal/hB4n77bdXx9JFJ/QV8xfAm6B+JXhidDlJryTGfvAeUetfU3xpQSfCPxbntYO&#10;35YP9K+UPgtLCnxH8JlWRQ2on5RwcEOMfTp+VfNY9WxlKR7mE1w9SJ97uQX+UYGW4H1pKaCQ7DGQ&#10;SOfTrTq+neup4kdEFIelLSHpQUNpH+6aWkf7poAjoxRRQAhHFNp9GKAGUU/FGKBN2FH3abdjNlN/&#10;umnJ1xRdf8e0v+4f5VMthp3MCwQ7Ye/Tr9a8v+Mfi2Tw54a1nUo38p0tJLe3f++7ny/z+evSlneC&#10;wV0PzBDivnn9pzVQ3hq306NsPFE9zOyjKrj5hgdM5Arx8dK1I7cKr1NT4j+LmvDw7os5LFDJAJ8b&#10;sYcMyDA9hgfhXyDbTSTzyTNlpJ2yxPJHOSa9n/aD8Ty6vNBZlzvgiVWkKgZLHfz+v5145awyb12R&#10;kpggsTit8rw8aNFtbtixtTmlyokvGzN5JfCDoxJr1P4MvHpsniG+a3gCafod2ZmkXO6S5YQRAZ7g&#10;SZHpzXk1w7Q7vMAVgDtDDPavRWv2074eLEpb7Zr1xE7nf92C3UbePQu549UHoK9mS5lY4IvldzkI&#10;o0MIQAsGCiTdycgYJpWIjPkQv8vZ/wCI+2anmj8ibCuCMc47VW8kLIHAA25I9uKfQnqS6JM015AE&#10;+S5hmyqqcEY5GPxFfpBf+GJPHHh3UYLuBpriSG0lfy3xk3EZG0H0MgLEd/lr809JSVvEsLW8b3DM&#10;QNiHlmPA/Ujmv1dglt/B3h7xDe6gPsk2ipELry/9UptLZFOD0P72SJQOxV6+Oz6i6lSjKHxJn0OV&#10;SXLUjLax+aGouk1naxSWrCa1aSO5TfzsOFHPtyfzr6G/Zy1SPxZpWoeBlvvP025j2Swvw4yPldPo&#10;2Mkdga+c7a4OqaxrMyiMu5aTnhcFugH0b9K0dK8cap8NfGFhqmiobbVdKd45ARuSRTjaCvQgg4+h&#10;NevisN9YoJL4lqefSqxhUTe1xvxG8EXXgzxLeWM0bhLSZoXLLgoQflI9iK5B0ZZnK/c6k5x+lfYX&#10;i+bS/wBqrwHf+MNCtlt/GGmRoNU0+3581QRmTHYD2r5AvYhHdsCrBgTnd1z6V04GrOpT5KitJaGO&#10;Lp+zm5xd09fQYjbWBPI96ln8l04A3emKgwDwTgU1gPTj+93Feicm4pUY4HNBQhEwcZ60xSxbaM49&#10;ak8zYMEbiOgNWnYiQiIxRu596lWNynIXHsKYnUMTgf3e1SAFz94gexqk7kjntlUrsOc9fag2TIRh&#10;wxP9ztTYd6NxyPc1ZijeFThVUnvmmBVuIwSML8w9BzVecAf3t59e9XZ22/McrIOm3jNROwdlypz6&#10;mqTsBQMQj5HOeCfSpbSMxylWb7pBJbnAzzToonk3Db8vrTsFXOep4PvVbgfQX7DXxHi+G/7Q+hPd&#10;XHk6Zq6HR7tzxgSE7HP0bafwr9a7uOWBsuw8yOVo5AOjN6j2wB+dfg9a3M9jcRXsLuJoGWVCrEHK&#10;8jn8K/ZP4BfGWx+OPws0jW4bqK41i3jW21i3Q7WgulUBmx/cYbcfjXi4+nrzI6aUrKx6O8hZnG0A&#10;fSmUNkkcnmk2kc5NeEdq2GyFVQliVXuV60sDBmADbl/2hzSRkknmn7iO5x7UA1cWTC9uKQhQysfl&#10;X2FIzLjJzj3p6sEXhjuPTmgaVhWXKEhQV9T1/Ko9o9BSnk5PJ9aKBN2GtwvHFNckY5p/WkYAjmga&#10;dyMA9F4JqM5U7Tt59KlKDHBOagkKZ3EHA67etTJdRkcgwTXIeOx+4tztLYySAAeByeDXVyyBgduQ&#10;PfrXI+PWAt7fdnbg5x9K5KzvE2p9TA8Q+I9M8NWVnNqczQxXMi20RXhpnxv5HQYAPX6VS1QS3Vjd&#10;i1kDzSQs1uSNjAspC8j3IrS1vQbDxLaC11OwtdQtC0Uv2e7QMhcYwxyOo45rh9N+KXhzWfHOpeDd&#10;OuJTrenRt5ls9qyW8a7eiPjBFelBXijke7Mr4P6H4i8NeANP03xddyXviCFpnnkmmMrFWkymXJJb&#10;A4HpXVnVb7Q50vtHvYbDU0BVLieATpEDwcoSM5BI6989qwviD8SNA+Gem293r0txbW1xN5FvHaW5&#10;nKybepGPumtGW4SWEXUagJcIkqEr99SPTt60T2LjsRap4r8Wal4jh8Sanr8F1q9miraXkWnrDFbb&#10;DuDlfMwe/HfJ9apeOPGnjT4iXumt4t1/T9UjsEbyI7LTPsnzPgmQkuSwIAGAPQ9qbeSPICxkJ424&#10;x29KzZsv8u7G9lHPOT0H+FcbVzWJCJsSkovzZAYNj1468Vw/wi0nxPonhW5h8Xz3VzqbahK8Ly3Y&#10;mLQsFKc9QBnpWlD8SfD1145m8Ix3cv8AwkAVg9qIWOAFJJDng8AnFTeNfHWhfDzRotU167ktLVz5&#10;CTRRmRmIwMbR07CtIpr3bblF7/hI9On1qbR4rtG1NI/MaErnjrxXmPxIcHxI2UwVZRkdOlek6Xp2&#10;iardQ+JrSztWuru1V0uUG1miJGOP7xzg+xNea/EbcPE28qwWUjKhuBjpxVR1bSIme1eCnKeHLZht&#10;ACHoOeldPD8shJG7awz75U1yPgcxv4dsl2ncR1/CusilAJI3ZbGD9K8Oes2jrWyNVfkVF+YuvIHW&#10;tGADKyYcY6jAGazrZGfDud3u5rQt4xGRyuT/AHWOa0SsSzUtEdmVHALSOqqR25FfTvxAj+z+GI7T&#10;H8cMWO33o+K+bvClqbvxFpUADOHuosqeQRvBORX0b4+nEtzpNr8x867i3E+wLf8Aso/KvostVqcp&#10;dzz8RK0rF+3iEeyMgfuwF6d8VZxTNq7i4PVm/nTgea+ljH3UjzZbi7c8U5UIYGhPvCpK0SsIKKKK&#10;YCEZo+7yAPxoIyMVWmfzWW3Vj/tNnmokXHYR7iR2ZbfAjXrJIN1V7q0uZ4wv2hJE3KzBUweGB/pV&#10;/GyMIowg64oU7T1wD1qVq7GifJ7wqAgNn+J9w/KpFGWqO4ube0gaS4dY1UZ+Y4FYqeOdLkYBXuGU&#10;nb5q2/yL+NZuvSpy5JOzKVCrUXPFaHQ4HoKCBjpTEYPtdGzG4yGzw309Kq3Gs2Nq3lyXKO/TZErO&#10;35CtXVgo8ydzONGq5W5SaTrTKp212dat3eBngiRijM8ZRvwLcU6yt2tLmVDcy3CMgKrIysV556DN&#10;SqnM9i3QcVqy4nUU85I46+1Upr3yb+3iMbGOQ4DJ1XjvUd1pxuVnE11cTbSSFiYwgD3IqZTvqio0&#10;raN2NEHyxubBP++AfyqpNqtpbkiW58xj/BEhdvyFVrfSNMk8l2s4pGYD/XfvCefep9Lgt7e2Iiij&#10;hBZs7FC9/amnLowXItGrjbK7+27mijmRB3lhZP1JqUajEZhbli8rdCq8DHPJovZsJHEvzSvwM9ff&#10;9Klt4Uto/JXHHJI/i+tXFOTs2TJxSvFCPJHCu+VgiAjLGlkC5bBJ3D5SOlLPbxXMTRTIrxvwVIzn&#10;0+nPft1rOjuG0bFvdl5bYErDODkg/wBxvXHrScuRAlzPQtRS72kj/iTkmpoJhIqvxg8VFawKInkO&#10;RM4Oc+lN0dCmk2qv8z7VJY8k5DVXMTYuhwTjOPcUFF65yfekwPQUYHpVkcxDKzqknlgM2w4UnAPB&#10;qjai7htIy1qm7GWAkJxWm4G08Cmry3POeDWcotu6KU0lYit7qObC8o/9xhnP0qwBg8cVBKm48cMB&#10;we4pVkJiTnnuatEWvqT5PrTXAwTiiNsDJpxYNxxTE1YjT7wp7fdNGB6UtAiNSdw5qSmsMDjimqTu&#10;HNAElKv3hSUUATDrSkcUidKdQBJb/eH0p84y0I9TRCBxxSyf69PbNAFLWWxbsucZGDXwN+2uc/Gv&#10;w5EpzIugKRk46zSZr718QEC2QtwCQCR9a/P79s2ZpvjxZRqI2FvodtksATgvLn9a48Y/3LQJ2Z5g&#10;GAlVEI6dxkCpIZvKdmCh2J5yCSfpjmobUSs2F2rEw+6R/P8ApSsAcvtDIOgcZavleU6OYtXA3rKV&#10;U8jJBDY/U4rAkiYgK21UJLnBxx+FbKW0cSq67InbOUc5DDHPI5FZ7MBllOB0TYc4+pPNUlYpO5iX&#10;SMm8opMTegGPz61xGsTnzHDxBRkd+vNdrqp2tk9q8+8TTCOR3PRumO1bQ0TYz6l+DBaL4Q+Go8Fy&#10;bQyFR3y5/wA/hU+ukOygnGc5LdRSfCQGP4Y+GDGWRjpy4IOP4jUfiR/3iswDqM5UHk8V88177PZj&#10;8KOYu4wELMu9XPEad8c1lnzkchiEUncFCAcHtkVp3hTzy2cqqcRfXg4rKlXczGJQi9Cc8iulKyEy&#10;jcFC0ihi5GMH+7z2qjJvDbSDI5yQM/L75q40HlS9QSM7sdTWdPK25l+dVPoaYiN42e36nawOBuyQ&#10;RzzVdFcJtBIYrkqDjHvSsGXJVCCerUsmZPmX7+MEA4zTSuBEXPldCpwctnPY0iRYd+Q7blwMY/h9&#10;aIz5WV8sBSDlyc4psUzlXAbKtypfkjHr+FNqyA6XSkcqMljnGWL5xXUqyxrtYHZxkqcH9K5LRyB5&#10;XXDAYA9c966u2cqobkncRweelefU3NY7D4pWcIwMYYOcDJORg9fWnBtk28s4dvu7eVH4UjKCcSHq&#10;cgL/AFqNXO948spH3BnpWRY+d9iFMM2DlnYCo1m8z5N4YEH5SvBpHwclVXf3YjrUKqvlhMsQzncS&#10;fmwBnAppXE3YdBIGjlVWManCtzjjPT6VJpMzCOdiM/vOp71XVwTINoZAAenIXPH456+1S6dI32WY&#10;qA4En/fX0rWK6EN3LN0YcBQrFc7vlUMAfXB4rF1KONsh5Fmz/d+bH1J6fhWtMd05G8JE/wDCVyAa&#10;gv1M0q70UAjYufmORzkeldUVZEMp6Wgt1+Qt1BAJ469fw6/hX0D+xyrf8LC1p1G6OLTgA/plxx+t&#10;eBEPHANv3sHnOOO/6V9G/sawL/bviaQMoby441RT/B1zj6100NKsfMifwn1aVLc0ixBAcDAPJA70&#10;kLkEqTTlJIOTmvrnpoeW9wAweOKXJ9TSUVJIY5oc7hzz9aVetNb71AD3YkryfSm4pepFB/1ijtQA&#10;h5oxt5HB9qkYDaeKjoAVCdj8ZJ60/ARPlOc9famA7aiMpzgHAPpTtpcpK5IzYO5j07017pUXO48e&#10;9Ubm52hlJNYepan5cIAbB+tctWtGnqy403I6jWdVhFmmSC2Op61lT+KYYIYvnUMEzlulchq+uSyt&#10;GikbQlctqeoPd5QyDAGNoGK8DFZs6afId9LDJr3j1LQfGUWsawbdYi8aLvf344/WuvjnsGX5oWH0&#10;NeQfDAFtRv5MkhI1H616J5te7ls516HtKnU4MRy058qRvCbTv4VkU+u6oXOmu/zlsd6x/NoMme1e&#10;tyJ7nOpXNT+zNEmfJXr6iqtx4T8O3IIeNNp6/IKpTXYgiLHp0/PirEEReDaTliDzWUqNJvWKYc8+&#10;jNCx0qx06KOGzkWKJPuqBgL9BWtFdSMBi7jIHYjk1x+n3LtKy4z5XyMT61euFEDKV/i6n0roitNF&#10;Yhy7m/L58h4nT86Z5Nx/z3T865/zz6n86PtB/vH86fKLmPmyFPJLFhtbtjpSnbH8zkfVjTjJhSGP&#10;Xpu7VEvLdCyd9/P5V8sdpLv8xSF2EeoY1A0TXKIzIFwex609ZNwVeMHOQeh4qOF3EJVlVWz8pA5o&#10;AWclZCpye2M1CHBlaFiGxySO31qWScJKokyXPRk/rVVwSXdEMbHqdoG761LdgB0UZIbBz1qExRo0&#10;m3C5549aJVkZ1MZCwj75YZPtj8aZMRBC8rDIA5b9OlQ2mO5Wup1t4VkZmYAgYHPU4/rVdlLRY35f&#10;fwEUZx71YaLeFBxEGUEKTknnqD2qKWJtrKFUsedxOTRp3C5DNFHKUePy0aMH54xu28d89PTimAok&#10;ShovMyeXFOVHKIC+/PBJOSKhh/eyyRqXRYeQWP3qzla+40VhMkhZTE64fAcdR+NEjHbswHY8qWGQ&#10;PrV6QBkba3TkjPWs90MVwZfN+RlGyBl4JzzmobSKSuV5WZFOCN3QL/DWfPIPNgjAO1vlbHTI5/pW&#10;hcBkiZhF5knmYC5wMd/y61DLCkTnIEsY53DjaT/Os5ND5THnbcJXIxufA96zriFWBwNpP8SqCa2r&#10;myDEqH/dg7l55PrWbdwIZJHXO3HCnpU3QbGBeQxpKyKpbOONxUf98jijT7ZVumMYJRCMENnNX7my&#10;Z4om3hBJkbj0qbTrCGORSsigg5IRcA07ruHM+x67ZMtr4QtnZSzLNDtDc4/erXv3gsvLcXBJIztO&#10;PevnuG4d/AN3K6/PCYtmf+ui819F+EVIvrkkbRxgD6mvVwElz6HPVdzptabbpW31euMhKDVLffnb&#10;vxx78V2Or86S5PJD1x8m1bm3Y4GHBzXsVXaV2YQ2M74uzq3w08V2oBM/9lzkjGQwA9PpXx18H0hf&#10;4neCJERwx1ZVPygD/VEkfqfzr7D+L2mtffDjxFMkpheLTrpsjupibivi/wCFEs2neO/B9wgDoNYg&#10;Gc8cqB0/GvnsyVsRSke7g/4NQ/RUdf8AgP8A7MaUHmjlcA4yRk+3JoHWvpFseKth1IelLSHpTBuw&#10;g600/fx2paKBcwjAbTxUdS0jAbTxQUncjooooE3YKKKKaVyG7ip94UXRxbSn/YP8qE+8KbfAmzmw&#10;MnYeM4pOOg0+hzMkyJYEsAQEzivln9ofVEtPB+szzALcXkpt1KHlVx0X0HtX0pqO7+z4oQctKAgQ&#10;98n1r4k/al8Rg+KRoCMv2XTt0z4XO6TaeD9K+Zx8rtI9bCKzZ+f3xOlluvF04Z2Ai2RtvA5IXvXL&#10;LK3msDlyOmScCtbxpeLqHiW+n3BsyFuV69qydNknMpjQAl+/Q19Nh1alH0POrfxGdFoGkWuq3cM2&#10;oyqtjFlplRjuKgE4H16fjTdfu49U1BZrSNra2iXy7e3Zv9RDnI+pLH9ai3bYfJi3R8fvG3cmo71P&#10;9Dj2qNq8ZFdKVznbsSmON9rDlwOSO9LNGbm2BiQkjghByazoJmiYIWbDcda1tKvnshcPFIsalCok&#10;PVDjqPQ0+USdzoPgdYqnxM0cz26XjrdKy2kjMiuRyEcjn5iMY6EnB4NfW/7UHxdTwL8KNM8BQO0t&#10;9rtvLf39xcf66WKSUuHZf4DLJufb2UgdK8F/ZQEkfjfWPEE6JO1nZyzxqxG57gsI4l57ZYHHpmvO&#10;fjN47vfGXxY8UajqUzXU7XzxhQPlXYzJx7AAY+tePUoe3xcW9oo9KFT2OHlbdnOaZKbK5ibyxIjf&#10;K3Gc5/yKv6re/wBo65I04BaRQoIGfmHTP5VWtbZ52QwyiMH5jk9Mc0q3Bg1KKfaMK4LZH3vX9K9Z&#10;pKbaOGVnFdz2P9lnxpL8PPjb4au2OdN1pk0rULVWIWWKRwjZI9A27H+zWB+0j4NtPAvxm8U6HZge&#10;RZ6jcwxDJG1QwK59flaue8GamLfxRpLRsIoJNVgaGNeCg8xc4HavQ/2y9TbU/wBonxm5BKf2hcAO&#10;Ry2Co5PsK4uV+3Ou6nRseEsrKqkkEZ5p6jahB5z608xoETB35657VEzEEdT7V2nCgZXjdXTt27Up&#10;ZmGSFDfSnCZSMYO/sDTigZlGwc+1BMghTcRu24qVEXB+aoREQ4xxSohGapOxJKyLtwGzyOKlREVm&#10;MgJUelQtlSpUDPvU4DZBIPvjpVJ3AcY1kwykkDs3Wq12pUjO4j0WpgcyAEkCkZyJB1I9e9MCu0rh&#10;NkakZ7VFFA8jHeSPxq26Z+f5sjvmoCcPnL/nVJ2AkglbzFVcYDDORnvX2p/wTH1QQ/EDxrpzSgm5&#10;0mGYoBgMYplTP1+avimN0jJbDAAFuPYV9OfsB+M7fwl+0Np9rdlY7fXrSfSjIeqyE+YmD7uqj8a5&#10;cVaVJqxrTlZ2P1BfAP8AhSZB/vfjS4J2ljh2AJX0PPH/AI6aaQwbknH1r5TY9C9gAA6ClBAPOce1&#10;FGdvNBSdxsztkDaPL75HNOBUr0GfpTJMhTu5z0zSxDOKBj1+8KcwG08Uodfu4GfXFKSByeRVJXM5&#10;EVNf7pqXbk57Ukse9CBwevFPlBOxX2+nB9qhZTGc9qmUbdxJ68CopRvJBOBUSVkWncrTOpzkZ+nW&#10;uQ8dBjb2+CuOfvV17IVfjp61xnj2My2ds4ycSEEDkkV59WWljaDsVJ7qPBDEKo2gk9fu9qzLm/QY&#10;chMMNrccsPf1rh/G/wARrLwpHC+qw3kMUjFIfKjMrOQO/wCFee3X7SXhUymNptTUjIx/Z5BH4npX&#10;q0rygrHPJWZ7ReTwyxbZhFcRjojKGVe3Q1nXV1EuBvACjBI6gdhXjqftD+EuFil1Qx9wbMEv/j61&#10;Tm+P3heYuqy3SbuvmWrg/oauUJMSdj1K7uY3Vv3hK8c596oXM6Iv3sMMEuOnXtXmFx8b/DMy5+2T&#10;xAdhbuoP9Kqt8aPD8kiIt/PsHOBCT+grndKSLU7HqQNqLg3G2FrhvvSiMCQ/8C602Q2lxE6XFrbX&#10;ETHLJOiyAn1II5ry5vjR4aR9xvJm3cDNq/X86hX4waAQSbwpKvAItmHB4OSfY1PJLsP2iPV/Otk8&#10;uNCq7RtSJVwgHoB0Arx/4iyNP4iJUqCpHIq4/wAYvDYdQNRmdQNqnyznd3zXLan4htfFWorJak4z&#10;98rtz9a1hTavJhfmPoPwU7jw3YuuCwHb6V1dsS8BLHaR0JGcVzvgWzA0WwHKkR5AHQ8V2ESLneFA&#10;U8YArwZq02zsT0RoWKMFJALDYDnPv6VoIpIDFypH41QsoZUGCwOOp/ixWmp2j3AJz+FWnclvqdX8&#10;NLd5/HOhqNxHmsxIbHRGPT8K928aIz+KNFQH5RM7kH/rm2Pyrx74N2/2n4iWbAf6iG4l+ny4H869&#10;f8Qt5/jixU8+VFLJz+AH86+owNNxo/M8vEPmkagbaxX8asRc4qKNQTkgE+tSjjpxX0UVZI45EyAb&#10;hwKkwPQVXQncOTUyk7hzTJFYDaeKZUtNYDaeKAGdKqWy5WSUDG5yKtH7p5xxVS2mRY/JdlWRCSQO&#10;h+lRIuOxOCemeKlCbhgAZqJm2kKAOe9AbBGWx6ZJAz26VcbKLfUiV3JLoZ0+mHV9TaW4k3W0Q2iD&#10;OQT/ALQ71r/Z4/JWGOIBFGMbeBWdeaRLJcG7tLubTp3+WRVHmRufXBqIXWtaerPOsWrWyAs7Q/up&#10;AB/sjrXAlHmbnC77novmcUoTsuxfbTLeaKGAiQQ7smGJtqn8BxRpkCR2cRjjW3YuwZUHo3Gamsb6&#10;C+tYZoH82OXDq+NpXn7hXsRUNgCI7nbxiVunsM1tywbu0YNSWl2Uhq1vb3klswkkkaQlV24Gceva&#10;r9v5kkrPInlySYBGc8Z9aYyLcXN3BKN6sykZ525HX8Dz+FSWkrwlreXJngYAOBnzFzwfepg3Tbvq&#10;ipKMkktypdIbiK7ZB0YDH+6Qx/lV2ErcBXADCRAeaz9OspTAGuLyTa8jyFETGRnoSKtaTCLOP7MH&#10;Zmhk2EscnBOQPypq17paCnFySu9RLKLFpEemN3bOPmrPtb5FtUWON5m+bPH+1V+2nMGnyPk8FwPb&#10;LYp9kht7ZFBIyuTjvzSt5iso6JFaLM+oeZ5OzYnAJ6E8Z/Wq82v28d41rGHnuVPzZTYv4Gr2xTqr&#10;7hlXjGBS6oyC3bzlWQ4wq4y2e2P51VnbRgpWeq0JllwMMuxgMleufaqt4RcvDZlRtc7nGPuqOQPp&#10;kCp44TsjWThmjEee+T3PvVexb7ZNcXnQM/lIP9lRgn86clzLlBNJ8yLzqNzsDkbcCqun/wDIPtv9&#10;xP5NVjgDBO1fahI1hj2KBt7e1acuxne9xaKKK0MmrBSYHpQzhAWOAB61Vk1K0AOLlHI6omSx+lS5&#10;WKUbliRljQseMDrUUXzRqSAMnj3qNI579kkkQ28H8EWcl/8Aeq0UyAuPu9Kadwfu6DgBt6UmB6Uo&#10;OBtopkt3ClX7wpAMnFPCYOaBA4G08CmIBuHAqWmsMDjigAcAKeKgUnnmpQSetRuMHjigCQE7epqV&#10;OajTpUi9RQBehA29Kif/AFoqWP7lRHmV/bpQBj+J5f8Aj2jzt3MOvTrX57/teOP+F/3LEE+VpFll&#10;gM8fOcfma+/fFjhpIE4zyQT6jmvz7/awuXk/aF1dMkCLT7NdsbbcjacD6c1xYz+ET1OFgAmQHB+f&#10;5sr9724+tXGtDMpLM0PG3fsGc1mxA/aB93eq4II/LB7Vbl/cxx71EwBywc7uvHevmTcSN3tspHJA&#10;p6jcNpP5VjXjs8xdw8LyfwD5unq3UVrv+4jJU/MRkD0rAuJmaRpPMwZODxjP1qkrlx2MzUrgyBkK&#10;cY5I61wniGEvCxOCADjPUV219OPmKsOOoHeuJ15hPtdiUDMAAvGeatK0WWfW/wAO1+y/Djw0oUEf&#10;2bb4U9OYwT+pJrP8Rgs5zGqr6jtWx4QgC+DdAVMbU0223K3Q/ul+6KxfEA2Sny2APrjOK8B/Gz2Y&#10;/CjmZ3ic7AfnUcttwT+NY8oWMsZAEOcgovGPcd62blWyQCrbiMuT71lTERBwSwl3kKFOM10CZRkK&#10;neYckD5t7jBYHjFUrlxkZDKf72MirVzuBDSuWKg7QDwKp3DsRktJt2jITk9aaVxFeSZ9zblIUEAE&#10;HA6+lV3YBWU/fR8uV7j2qWRBMSqszkY27j85/pUUo8mUqV2/8CIb8ulWlYCF4t46HGd2F6Y96I4i&#10;0n16570/cyodpwpGCKjV2jKgcsp5zSlsB0ukFdyqA+/1UZ6c4/SukgldIwXCgsdxwcMo7YxXMaYv&#10;XaWZTjIPP5Zro4JnbCjdnGHyBtI7V581dmsdid1HlGTzC/I/eIMbOe470hMrKwdxLNuxvTjj2pry&#10;NAcLIqk/xkZxVVtpkRH4y2QuMhv8Kz5Sm7Esu6N13GQAkDlRjJ4HNNlyobLrvUkbt2BkDPB7GmyS&#10;7o2i527ug9uf6VSuXhS3DliMnIBGRnvx9KtIhu49pZGVSsipxuYRk5b1+tXNOwNPHyNtSUuFAAxn&#10;j+tVoZw9oJI0BiIwQ39BUlhtGkhlO0GQgt6VrBak3LwbzYEIDJGJcHa3NMmSMSELvG18gRD+YpkK&#10;gIWYnAPCoNpJPGc0jtHuID7AQVZT3Pua6bWEV7lkAfBBdvmw+SMegXpX0J+xlaH/AISXUbgIFVld&#10;SRwMCNMDH4n86+fLqUeTHGoaIgEKy8DpX0l+x1pl6z3upKVNtHPNG3r90Af0/KtqGtWPkZVHaJ9T&#10;R9M989afS2+2e23DAYHoKaqkAkmvrpau55l7sWiiihK4gPFKfvtSUU+UAo75705fvCnMBtPFHKAz&#10;J9aSlABPJwKJBshaRzsVcfzxUtWAa/3TVSZtuSOKfcxyR4kRmZcZxniqzzedEpIwe9Yzdik+hSv5&#10;QQcnHvXJa3dGM/dLqOwrp7wZVs81ympkiQ4IH1rwMe70z0KKM64kDKrqNnH41i3zorMxwoAJJH0r&#10;auXV4l3fe9a4rxBekrKuSpA4wetfJV1dWXY9GOh3XwXu2vZNekJJUSKq59PSvTMZry/4Ax+dourP&#10;yPMvSmV6gbI/8T+Zre+HvxLg8d6z4o0+O0kt5NDvfsrOVYLINvX5vf0r9KyyPLhILyPnsT71S5s+&#10;NvF2lfD/AMK6r4m1y4a00bTIxPdTIm4pHuAJx+NXdE1az8Q6RY6tp832qxu4Y7mCQrt3RyDchI75&#10;Fc/8XPAyfE/4YeJfB8moPpcetWjWkl2kYkKIxG4bT1BAI/Gtrwl4dXwr4Y0PRhL540yxt7JZWXaW&#10;EUexeB045r17rlsc6ViLWLwSarpelxuqvdXABZmCjC/MQT9BXazWy6fDJMxVkjX5QpDHO4DmuU1T&#10;w7pmsgC9t1mYHKllOVPYgjkH3FV7DwVZaXJNLF9tAnGxopbyaVeueAzECs4wYN2N3wfp7XulNevK&#10;rG4kbP7wADDVa1RFSVlUbQB0JzmuKuvhxpd2V8uXUrIK28RWOoyQZOc/dUgfWulhVo7dI3laUINq&#10;FzlvxPetUrEN3HL156YOfYdz+HWqttqllfXl3bW97Bc3VphLmKNhviY8ruT+HIqyF3sFxuBIyPbv&#10;Xlvw++F+qeF/jn8WPGd6bVrDxRJYrZLasWZRDEyuz59SR9TiqEcNJFGV+dcqPVqSWQCPc2wKvQbj&#10;mvoGPwRoaOCNKtCR/wBM1P8ASpX8I6OBu/sm0yOhMKnH6V4f1Gfc6fa+R87M6qsQG05zxsJP501i&#10;V+cpkD/Zx/Ovo5dDsVAAsrYAdAIV4/SnDSLUdLWAf9sx/hR9Sl3D2vkfM+8FSShxkccH9AKH3BmQ&#10;wtuUZA8thmvpOXS4ACPIhA9kFMNim7eY1LeuOaPqbW7Gql+h80p5hjH7mRTnqA5NRFJ3b/UTM3ZR&#10;Gea+k7mOKCJ3YBVUZ6VAEDxROOWddx9hUvBrqx8/kfN/9m3sgYpp87Njp5BPFNOhamzwFdLvFVs4&#10;C2zBuh6819HSKcEEnb3FQbQ4b5ix96l4RIOfyPndtA1ZDn+yb5cHgfZyM/nTf+Ec1mZ5JP7Pu9pw&#10;ApQDvX0HJGc5qD7KzSA5OPSs3hYi5m9jwZPCGtyxuF0ublj1YDt6mpv+FeeILiNHks3A2D71wmc5&#10;47euK9y8jY+c4HtUyIhAyxOP9mqWEh1ZSk0eCN8NPFE4INjF/tqZ02+2BipF+D3iiba32W046B50&#10;4/IZr3vaGwAxPoCKmjhAwSMe4GTVrC0urE5tHzzH8DPFkqv8ljG28hS07Hb+h/lUp/Z18V3MZU3O&#10;moV+8S7kfjhB/OvopIMjKxmU9ccfniotO0+S1lmefdePId3yAqFHoBz/ACqlgqUtSXUn0PnRP2Zv&#10;EVyqI+uaYsaZ2hY5WPTtk1fs/wBlvV7SZpD4hsmRowu0274B9eWHP419ER2zQyOWVEjb7kanGP8A&#10;x0D9acWhVTuaOJh0G9cn/wAeqvqdCOkkL2kzyvRPgxc2Oivp17q9tdR8N8sB3NgggZLn09K9L0XT&#10;59KG+aZZXaMDAHP1NST6pa26f6ReW0SgfxzomPzapbPUbS9TENzBPNt5EMqv8nYnFdNGjSpvmgJy&#10;clqat9iTRmY9eDj8RXGz480ZGQGH86627ONJPpx/OuNuplWbJ6bh/OlVbe4QVkJ8Rm8z4eeK13bR&#10;/ZVxz/2yavh74e30UPjDwnhd5XV7P+Hjl2B/p+Qr7m8awrN4K8RJnO7TZ+D3HltmvgTwfeyQ+J9B&#10;bd8iapa7FU9DvHX8zXgZq+WrSZ7mC1pVEfpUj7myBkN39OTUlQqMMzA7Qf4R0p6k7hzX0cdUjxUS&#10;A80p6U2lzVpXJkJRRRT5SQoooo5Sk7BgegpGA2niloo5RN3IqVfvCpMD0FIwwOOKpKwhcD0qK7Aa&#10;2lB5G01MPu0yVFkidGYoHUpuH8OeM/hmk+41oec+ItTOmw+dIqtb2UbTyKBywAOAPfOMe+K/Ob48&#10;axcan4lvrZPm1K5kaKSWP/nq7YY5/E7favuP4na/Jo/g7xJrE2X+zRvLt6ApGMjH/Az/AOOivhzU&#10;fDlw99d6lfrPcf2dCmo312sm0Rzy7khgHupJ47BfavkMX79RJHvYePJBs+JtZ3HVr1iu6PzXUZHX&#10;nGP0NQWLiElVwWPQntS6ldu9xKxO0sxcqBxks3H9aq6bukLFhxnvX2MFaEV5Hhz+NmyjK7YOd5/i&#10;FaVrCJtMuxIPu7dv/fQrNDoFC/dz3FSJJNEsqLJIA2OSSR1raOxjIq30Owjyzgjp61Daz+WrIyBg&#10;c5B71oTwg7WK5f8Avd6y51KS56j0qluStGdz4V8RP4T0u6nVHX7S8Z3xsQww6nI/KuB1u+SbxHd3&#10;ELMI5JS4yepPJ/Wte21L/Q0hYcc49q5nUl23ec4BrKMLNyNuZy06HX6cEdEYgbcZNQXEhYso5AO5&#10;Sew9qp6Xekw45KsMD2qdlLIxB9qtq4h2j3M1pr1jPGyiWOZWVjztOeo969Y/aV1H+0vihf3gneWD&#10;UIYL5JuobzIwXP8A33uH4V49Aoj1G3JYRrvG5j/CO5r03VNWXxV4G0+/kgmefSYUsLhlwRsJLox7&#10;/fYj8K55QaqcxtGaUeU87RdykogVB1zwT9BSEenB9aJHEj7+rKeSf6Ui5LA54rVK5zt2GshWVTTm&#10;ZiOGIPrmn9TzzTHB2NtGWz0quUlu45C74IZeKcJVdgMc9OOlNwBHjaFJ9BThIiYUADPoKOUErkzR&#10;74tn8S9+9PDMsRUs2PrUaLII13uNz9Cv9astwAylSRVJWBqxB8uAmDvXkk1GZNr7t2FPSpG815M8&#10;DPU0jRELyAwHYHFMRIs42n5t3tio0CgMSGLHoDTPNVDyWH+z/wDXpqu6SAliR7nmgaVybyQzqnzB&#10;gDkevHeuh8Ga/ceE/FWg69a/8fOmX8N6nPVkcN+uMVgoWznJZz3J5qdPMVTj5ccipaVnccdJH7j2&#10;2oW2qWltf2riW1vIY7i3kH8SMpYH8nH51KvLDPNeP/sp+N08Z/s8eC7pcSz6fa/2ZcJnlWhOxfzQ&#10;Ia9YW8fOfI+X0zzXyVSPLNnox95XLeB6CkZRjoKrtfYH/Huw+rcVG2oNjiEA+oYn9KzNErFll3yK&#10;uN3tnFPWL5gAdp/u4/rVOOZ5VZudw6DbTPPucIAZBz2BoGXWXY3vQMscVV+2ytw20AdSU5pDfSIf&#10;lTePZea0jsZyLwUjucUNIsSlmyFA7VUF3KOVXIPUGonubhcgoRmqJJUYSxDa3GehHNRspDZPIpkk&#10;8wAAXFVZr64wUKJj+8axqM0jsPdtqlWJ+Xrg1k3nlzgB0xtOVyKnk1X5sCJXfvycGqF5qqgn/RXk&#10;I5wpz05xXn1GmrG0VdHAfFjQ4NY0AfuULRyZVdo9RmvnCfwzHPqlyEtF2x8FQgxX1X4hI1K0SCOF&#10;In/1pJc7xnquOnTNckngprV2aO2QgneH2As2f7x71tQxSpR5WTODbPnHUvBw8klrH5F6AIOPpXNX&#10;nhXAbEHlp3+TNfUOoeGfOJLB0I6qFwv5Vi3XhmLCKkUTy9fmj6gcnn6Zro+vRJVNs+WrzQC2V8s7&#10;uwEeM1AfDkzRECOQE8dK+lr7wzFuX/RIi5O5Ny5x65qi3g/7RJiOBBwcmNSuOPaj69EfsmfNV94e&#10;dZYhGp4+U/L0Iqb/AIR8kuwjYMwGCE44r6Ni+HCSSYeA4K5zyefWpj8PtkLh7cqEwSVXg89qPr0A&#10;9kz5tj0B2YDY23OSFXqa39M02SLaUQ4HG0pnNe6x+D7C2+aS3ZC5AGI8YHc1eg8N6PZSZcM77gAI&#10;4wTtBznFJ4yL6FxptG/4MtHt/Ddmsu5JBGMSZ6fhXTW8RMLBriONl5JYYU/T3rDt/EenKDH5cjkH&#10;aiSAr07cVNNfNqirBOiQwkjakO4HGeteVL3m2b7HTWDYjWUbWV+FJJLfrWjCRI65Rsn8qwodQng2&#10;oB5oT5Ui29V9Sa0INblUr5ibFBBKAdqErL0JavoexfAG083xpeTYyEsv5sAa9Guz9o8c3DjpHZ/l&#10;lxXCfs1O13qeuyFCoghghD9yWJb+ldvb5m8V6zKDwEhiHtwSf1FfY4RWox8zyavxHQQ/6vNTKPlq&#10;GBCF5qZOoHavZ8uxzSJY1HHAp5AA6VEW2jNPWQEY7njn+voPeqSuJK40sd4GfzNUZtT+0zyWtkFm&#10;lj++8jFY4vqw+96fXFVJJn1+eW3tZGjsIH2T3SnBkfuiH09T3GRWtBbRWsPlwKI4V+6gGBn1xQ1Y&#10;GrFYaU88Za5vLl/ZQIV/Ar1qC10SGK489BIi9kmmaXP0z0q7cgLCSvByOR9anT5I9q/KMdBWb1Zc&#10;VpcgZSGGScCnISrAg4I5pz/dNMAJIAzk/wB0A/zpuFhKTbsWEkSYF42UpnkDsadxvVicbWBz6c1m&#10;NoyLPJJaTz2jfxLFIZYz/wABPA/ChtOu7gbbm/lEfpHEEz9SKiTktLXNVGK1uWbIRtc3k8QAiaTc&#10;CB95vU+tN05ZEimDjBeRmHuCDU1tElvEsMYwg5x6n1qb09untUxhp2HOpr3IAm2+abGQ0QQj1NJe&#10;q6xRzxruliG0D2PH9asUZPrV8pi5a3RFYo0VtGjfL13D29KUW6rczTbv9YQc+471ITmjqMdqtJIb&#10;ncpXNhFLA0LvIkTnJ8pip654x7inDT43iAWa4XaMAtKTxVmRQy9OfWo9hBySTiolBSdxqo1sQG0D&#10;IQ7SAjgOGIP59akttPt4XEmXnlH3XlkLlfpmpd7H+I/nU0bkDrx6UKCWwnUk9xHAIJPU9+9Vra3j&#10;tolgTICZKn1z1q2XBBwBUcfJ55x09qOXW4cySshpi3DBGR71EylSOTirR6UwgHqM1oSnYjH3aKew&#10;AU8UygTuw6VXayhVjJFEkcw58xVAb35qwOtRTzfZ4nLg7j8qqO+eP61lLexrDYlt5NyBxwX4JHep&#10;CMZqO3h2RJgjC8EHqDUh6VaViZ7kTffFLSN98UE4GaozHJ94VJmmRsCOnNOb7poAWkf7ppV+7RQB&#10;EOtNfrU2B6UjqCp45oASPtUi/eFQBSvc1PHQBei+7UUfMstSx/cNRwclz3pX1sO2lzlPFkim9iTA&#10;ycgflX55/tUXKj9ozxA5IASyskOTxnyAf51+gniWYf22VPPyDGexr89f2oWSX9ozxSxC7EW2TB6c&#10;QJiuTGK1IhO7OVhxNsYBMlASgJwPwqwYV3DcIwp6nO39RVO0csFYkEsNrIHP4VaXbCQGYsw/h27i&#10;fzr5g3J2aNkb5iiRjIZVBDexbrXN6kUmVTnC5LMB2HauhljC27SFTsAxtKjHPHT8aw5Y1R2MczKx&#10;XZyoAGOa0jsXHY5e7aNZs/u98nAVRwK5HxErLAwPJ3MF2DkccYrr9QQq372RsnPQ9a4vxEw8vGSo&#10;5O5u1V0ZZ9maKvk+G9JjbKeVZwIpCgBf3f8AkVz2tv8Avid4XHOAMZrZjvbK1tLSNAzIYI9zxsfl&#10;OwY4/wA9a53XLuJn8tnkZfV+vtzXgW99nsJ+6jBucTcbAgkO7OMMv1NZkoILM0wyvQbefzq1danG&#10;rssisSBgnGSw7A+tZn9poJ8yQzQqM4RjuVuPSt7WAhcF9ziPIHUluPyqnc+XEu3BYsQOWIAGelSX&#10;Myso2OqFj0xg00fNEQsyeZjgO3FXHYRUmZBCVEZUb+CT8o/HrUGCqnO713AZHHPXrU7RoixjKlsk&#10;iTeSQfeoZTHk7gGfB+fdnH4VQEO9XjUMAGzvBI7VH5e/c+7cGxwPrStl4ASVUD++oyR6CmC5ghCh&#10;QAM7iGO3rxwaTV0B0um3KCJQw2v0Ge9dDbqBkgIoA4CgcVyFlO04K5BVcfwg4/4Eea6SC4hWAxth&#10;xjgk8t+NcVRcrNIuyLg+6u6NvMPTgAH8aiYrFkhju/55g9ahMkMcZ3TNs6+pX6GpROmQRLEyuMLh&#10;RxWQN3G7X2oZV8tySQVP55qpeuDCwAUA/dJHSrAaF5CXlI8sbVPYnv8ApVW9vbNkMYy5H8KrxVIR&#10;Iv3IsqNyoCvHHv8ApmpdLkJ0+1BUCJyx2jrnPeqkeoxyzrEuBGqrgv35FT6NIradAXk/eGIEBV5P&#10;zHPNbQXUlmj54WJc72G8jBNVp2CiUAb1bHB5IPtUjs3lFQ2B1681Xa4xll2hx/EwzXRa4hkm6UqC&#10;52gbdpPevrj9i6RB4H1Aqcs10d49PevkBwdyOZAZCTj5favsH9im3C+ANWnBRt1/5ZwvPC5/pXTh&#10;qblVRlV+E+hrUGOOQdMucVJmkxj+dFfVWPMQUUUVSVgCiiimA5PvCnSfcNMoJJ70ADdRUtzCLyw2&#10;noRjj17frUJBbinLMYhjJx6ZrOQFO2uGS0MMitlPk3NVUjYGB79KvyvvJ9Dyfeqkw4NY1I3Vxrcx&#10;rx9rEnJHoK5XWHL7uAq8E8c9a6m9JViR1rk9ZJabDLweDivnMdK0bHpUjNk3PGVJCYy4z0xXD6+y&#10;y75Cc8EfLXZ6gCyCLI4Ug564rz3XJDCpii5C5LEfSvl6uuh6C6nqvwAZH8L32wbWF9Icn1G3H8h+&#10;Vdt4p8SaT4O0bUNe1m4i03TrYedd3rr8q/w7mxyeSBn3rkvgZGkfw+hl2hWmurrOB94iUjn14H6V&#10;2+paVZeINHvNI1Ozg1HT7tDHNaXKho5E7hgeCOO9fpuAVsLT9D52u7TZW8N+ItN8X6HZa1o17Dqu&#10;mXsXmQXNuTtdTx0NQ6/438PeEZ7OHWdatNIkvpPLthdMQbiXGAi54NWfDvh7SvCujWejaNp0NhpN&#10;oNtvaW+EWJeuFUYCj2FY3xA+GPhX4q2mkweLNFttZGk3X2uxMj4aCQchh6HI6ivRSuc/MdZksAp6&#10;IBn3akAABGOpyfekABIIPQBcK2QMDAyT1NOq0rEt3DqMdqGcqnbA7MTgUU6KTypUfONrA9ufbnjn&#10;pTEQxTRTriOdZwPvDcm4fVRyPxp7usfzsA2Bj5iRxn1rz3wn8DfD3gn4o+KPG+mXOopqviJQLqym&#10;uA9tHg5zGg4Xp2r0aKSONx5qh07gsFz+JoA5eT43+Fx92S6kX1S1fP5ZqndfHXw7FEzLaajIB3Ft&#10;t/mQP1rxRpQFILlj7Dmo2+YfMV2d9/NfP/W5nZyI9jf48aKsKldN1J8+scY/XzKqt8ftND4XRr76&#10;uUA/Pef5V5MhLoVGCOxDkY/CmpujXaxyVPOWzWcsVUuHIj1Sb48x4LReHbmT3+0xj+lZ918e7gXJ&#10;ig8NllCBg0l9788KD/KvOJAWkfuuOVPSkkRRAIwB5eMfWs3iaj6lKCO31L406tdwmEaBaqjkMQ08&#10;h4z/ALo/nVa4+NOuxnbDo+nJhQoBaU8fnXEvDkR4fb5QOOfv+x9aYWk8sHIJNZSxNTuPlR0938YP&#10;GPlvtstHLkZRAkhzjnH3h/Os/wD4Wx40nWPyjpFtK/zOv2RztPcZMuKxAcKNw3yj7w/hP0FV18sL&#10;IoO0OcsB61m8TU7hyo3bj4neM2IA1fTlfIyIrFc9fVnYfpVM/EzxeHl8zXVXDY+W0gH9KyGjVGEa&#10;nAGSSDjNV7mOUMzOAsZUFMHJznq3rWbxFR9TSMVY0JPiJ4xlllB8RSR/3SltFn8PlP8AKq7+OPFU&#10;xKN4p1IMe6hEH6IP51nuxzgyCRccnbkiqhgSOVLgRqspztZl46c8fSodab3ZXKi7L4x8SuUDeKtW&#10;I5ztuMA/kc1nal4k8Um3dYvEut7jghhfyrxkZ6N6UydWlh2xPszksxPT6CqcgyQCVdgn3gv9an20&#10;+41FEd1r+v7DIfEOsFCpDmTUJTgY5P3qxZr7UHCK2t6lLgZTfeTMCvrjdWjJ8pMbZIIPHt3qlI5k&#10;yoLBNu1VJ4AHOB7cVLqTf2mPlic/f28k7lmvbmVcEsBNKD+ZNU4LG3muULiQKFBMjTMzD8/yrWnl&#10;WKLyiUWTJbCoAWB96p26t5mxoyobjfnkelUqk11DliLN8IdO8XS2bNZLdi4uUiSOZ8FssAQT1r63&#10;/Z38IWHhKEW1nbxRN9kjDGJANmFUFD68nOe9ePfCezSXUreaZCzW7gKWODu9c+tfRvgmP7P4mBxg&#10;tbFNuc7VzkAeg4FenhKknozmqx1uj0m5GdMnHoBj25Fef6jMA6qe7j+degzuDpk49h/MV5rqjYkB&#10;9HH869Su7WMYnQ6/+98O6qgVTmwm4YcEeW2a/Ozw3diPxDoDRqsRN9aNIzj7x88dfWv0S1Blk0K9&#10;DHG60kBJGf4DX5pW0ub+w/elzDeWxx9JENfP5srzpM9vAv3Ki8j9Uo5N6AgdfmJPp7U4E561Ws5P&#10;MggYfdZMgdgMLVkda+jj8KPFSsSKTuHNPqKnKTuHNap2JkPopR1pSOKpO5I2iilHWmAlFOI4ptAB&#10;RRRQAoqG5JEM2Mn922ADjsalqvqPFhckZ3CNiMdc4qZbMTdrHyv+0trBX4c6HpRieRNX1GCOWEfx&#10;RBzM6H1Vh1HQ96+Yfi9e/wDCP+ErKxASGbxBqU+o3CqcHyodywlvXO9jz6mvqr40adPe6n4Gtwsr&#10;W0Ed1eSIwGCywrtH0H8s18S/HjUjqfxA1m6jaOXTdL0kwpGR8kTMhKqnckBl+hDGvka0eatY+gpP&#10;92fGt2ThwGBUsXwPq1Gmt+5GSeTziopiDuKgKG4HsME1c0gFYVJCnB9K+yj8KPCl8TNFBGZeQene&#10;rkCs2QxKk9CDVcn92zsvGOwqWJt7octwnc1pHYykJcruy2M7Qfm71RkXc44BOytKY7cD+E9R61Qk&#10;+STf2HFWlckoiOSIkkcZ49qp6tGjp5gPzL2rV3B1ZZCSD781majGVicgDZ6kc9aGrFx2DSpv3e38&#10;q1SxEKYJGetYOnNtya1I5SwAyaQ27E8sfm4X14rY8M6kunXd7HMXWxu08qRM/eYAlT74b+tYZZuq&#10;k5HTmnvO7sjHPynOfQ0C5ia5cCVojjCnGR0/ClPKc/Jj04qvvB6jPOfxpUnyfm+YD15oJbuSI7bg&#10;OSPWpVbYc5qENnBHA9qfJ0FAgLnl2JIHrTlYMNwxkdzUQ54PK9xUihW+XBwe1BSdiRF3Rp1zn1wK&#10;tIT84aHbjGGHSs9Ac7fmK/3SePyq/DcNgIVzmgTdyRhuZWUDA7UyQAjJOD6VO0TIVMZznqO1Nkh+&#10;Us+047EUCKjSOUPQegHeomwqku2H7EjOKm2Eq0iBdq9QRz+FQTBkcElXJ6Fe1BSdiaJmIByTj+Ld&#10;itC2ddheRz8oJC9d3HTFZqKOOc56n0qfcwQkclQWB78DNC3C+tz74/4JvfEHbc+KPAcrxvDNFHrN&#10;jleQy4jlX2GCCf8AdHpX2+Qm4jYiOP49owK/L39gPW4NE/aP0yG6uxGb2xurOHzB96ZlLKmfcgfj&#10;iv1EZ/m3rkI+TtPbJ5/Igj8a+dx0OSpdHbSleI3ap6oX9wcClDonCxbW7EnNKGBPQUrIpHTn261w&#10;8ptzEsUzrzhR7gUj3jIc7gMelVI3G/b8341LtAOcDP0o5Q5iVblTzsjdv9pBzTxKPvbEHsoFQZOM&#10;A/nScjkkD3AqkrEt3Jw0RbJiRf8Aa2ilaWM8FFYepFV8543Z9sUNnaQpAPvTGlcc8kWeUXH0qnO6&#10;kMyoisOnyjBp7lQDuHPrjIqvJOoOchsdttc9Q0jHQqStI4K7YCD1BQAVnXMpIKxxWkZ/vBRWjcSk&#10;gnG0eorKlCSAjOSSP5158zeCsijLIp3ZVCe+5Bg1UluZFRXEmOxKLzj0qzcMGJ+c4VyOvtVG4lIU&#10;qoyK4mk3qaqxDc38x5XCqOp8pc1j3d1MxDllJzgqYxgVculGNjZJfoKybx1iDFQVbhc47g1zzSua&#10;RSIXvCHbeIyzNt3GME49KjN1MXkEZSHjbhUwCaj2yzODvBIO75hTDK7SFj8+f4QcDNRoVZDGknaX&#10;abp8kYwGwMfjxVSWe8dFQ37x4YqqBk5X16VckdAMZBz1UjP61XkcO2/gKV2r6CjQLIrt50kiefdu&#10;+3ICZRs8egFTwxeUc+Uj5GMmFQ2PrUZUeYPNGJggO8dOvarcXMien97v0rWDstCJFuzjZ0z+7QA5&#10;+6MitBbiQJsZomX/AKaLxVKLCsDtyBznpWhBJuX51Kc7gQe1bwl0M2XLZ7grmJIGbGPmhUpj3yKv&#10;QSjIUwWz7uGBiX/CqMLq0xUKfrV+MJMCBlSQQD6EjArpirpk7M9v/Z8hiGlavcxKVczRrIRwpxGm&#10;MfTJ/M1taHl9U1eU/wAVwo/8hr/ifzqv8DrUW3ge7kX7kt7IwA9FAWrXhpfMS+k/vXLD8h/gK+zw&#10;0bUqfkeRUd22dBCTwM1aAG3pVOFSATk8VZVsJk5I9q9R9ZHPuPChyFKFweCAcH65rC1W5l1W8fR7&#10;GYIQm/ULtB8sEeceWo/vMOD9ava/rkPh/RrvUrhNyQpuSFR80jfwqPcnA/Gq/hDRJdD0qNbhzJqM&#10;7G4vZs53TNyy59Afu+i8DitUtLlJWNO0s4NPtIba1QRQQLtiGOsf9DmpV5IB5FOYABiBgnr701Pv&#10;CobuTIZeJutpMdcZpsbmRImzwUqwwBUhuQeDiqkK/Yi0cpzF/Aw7VNtblReliekwPSh5YxGWyAg/&#10;i3c/lTYbhJ4hs599tU3ca0RIozhRwB0HpTApjfrx3FOBxQeevNK76GbXclUq3YZ9cUxyQetInDCn&#10;OPlNHqCXYRCSw5qXFQp94VJmgfKNz8wp1I3TPembiOc0Bykmcc0hYMMUFwYzxUYO3mgTVh+zHNRu&#10;xB6mnGXdxmm4zQCVxwJ21IvCmoqXzgo296AasS01Oc0zzfek8zPAoBK5IRkYprBYxuYgDp82cZPA&#10;/Wk3kc5pyTHdwxB9jUyata5UVLmt0M067aG6ntFLTXsON9uAUdM8AnsfwqS3trme7+0XrhSg2xxD&#10;pn396pX1tHr9xLbiSWBYtoiubZ9ksUhIGVbtj3yCOCCCRVTwv4qmu9UudA1bbFrttCt2CilI762c&#10;4W5iB5AyArpyY2Kg5Dozc9NPe56ChFxtHQ6faOcDBPOaRlIGcmnZxzRvDcV0p3PNaabTIqa/3TUr&#10;AbTxUT/dNMQwEjocU5WJPJJpF+8KkQDcOBQBMnSlI4pvSjNABSN900tIelAEeT61PF1FVz96rEP3&#10;hQBoqAI+naq8AJj981M5xHx6VHAdsQPvU/aKWxwOtzB9ekyASCBz9a/PX9pW6P8Aw0F40wELJNbj&#10;kesCD+tfoDqEy3GqXWANwkPNfnR+0HeR3P7Q3jlwCT9vji6ZHEEfFcuNf7uxktzOgdPMUkl4xGAT&#10;2Jz3qxNIISpk8xNxDB4uw7DiqtpdCOMxskEPAxFkkv8A0FaZcPCHG4KowUibn24r5rlOgrSKC0ch&#10;+Zi/J64H0rIv4l+0F9qpAznKfeJ4/StWZ5YUV40wzHkyAA4789elYN08TT3UUcqggbgEB5PerSsU&#10;nYytRgG8gozr255FcVrysokVVZcgqMtyM8V28srea7M7bUjzjOee1chexifU7MSqzLJPHkBeSS4B&#10;X6c0+jLj7zsfYN/pMURaASqFHyFSvAxjHP4VxetadCs5xNHvzgHGTXoN67B5QzSAnjPQZG05P6/n&#10;XG64BJMcruRunPpzXg399nrrZHIX1jbxu4a53MMbmbOOvrVBtGjjMjxSlm4xtUY/PrWxeFHRypCS&#10;NjcgHvVFkJ5Yn65rdu4zIvNGG5SZsn69Kxb3T5llCxp5gPqcV0swxktFgD+LrWdOzySbQQycnaRj&#10;OOaadgMj7JcklHieNSPveYcN9fWqrWDFwkkGCv8AEO9aJt94QO0nBLAFyVA+lDoZMp++yf4ozzVJ&#10;3AyvsIdwWz8vQt2HtRFp6tK0hfei4CLIc4+tXTKhcxEHaPu7ydzGnLEYCdp8uTu+c0wNHR7CJrhg&#10;syZYcjJHaugj0EtboxmhKDsTmsXSMgGTL7RyzZ5P4VsxkmFiXMiOwZUb0yOK5Kq94pFhNLMcMjST&#10;RJGFPHY8cVS2WpZkimjTa435XO35eMD3OKtFQIzJINm9iNpOQvHYVXW3BEsiq6kkEu79fw71hYYj&#10;WJKuPMGFBZiEPy8dcCoLbToZIjI15syoPMbL0OTyT3HFWZJQ7EqWaRhhsHG761TlXzl+zqka5/hZ&#10;QRgcn+VWkBBqNtahFNsGkEpyN5+5jn8KtaTIYdKsh5u0+Wg2jr0bvVe4QC3lI4hK4XIyxx/Sls7h&#10;YdKsmlQxRiBPmEan+9XRTj0Ik7GqsgPIO9vQmq90I9uFLBiRmPPJ57GoJ5VhtVmZBg8B39+Pu9Kz&#10;bT7YbyUSv5yL8yyFuDjnAFdHLyk8xsTyBHWNJQDkHDckc+tfaP7F0JT4SXUzBVaXU587BhWwRjH4&#10;V8NzTp5q7sAZEjH3z936e1fd37GkQj+Bdkc8vqF2+3svzDpXbhF+8uZ1HeJ7fRRRX0XMeagoooo5&#10;gCiig9KpO4BRSt1FJTAWkIB6jNFB6VnICBxg1Wm6Grc3WqkwyCKzm9LFJdTEv/4uce4rjtTJhuMv&#10;KxGeMmu2vIdwbjJri9WtJ5LsDyty59K+Zx8XbRHfSkjNv1ZYyQAzgZ3nr+deba80iknAG5hu28Z5&#10;r1C4t5boyBUbKr90dK828R2U4ZlMDHnoBXzVWM1rY9BSVtz0v4I6iD8P7MEEBZ7jnd0/evXenUUP&#10;Vs/jXyt4a8Z6/wCEIpbSxjB09nZhFOmSrHJJHopOfxNXp/jj4qt7dsafaPwQC2QS3YevJwK+8wmP&#10;pU6EIS6I8evh25XTPpw6mpH3t3sTSrqu5vvYJ4yTXwtP+3D4v0i9ms73wTaG6tzslj89xgdiD3zT&#10;o/2+tVVgJ/AyY7+XeNn9eK9mGIpyV4u5wunJOx91rqCgj5gQOgpzakCMA4NfDtv+3+yf6/wRPu7G&#10;K7UkfpWjF/wUB0pGUXHhTUo2bssyH+lX7aJPJLsfaaXxxyQad9vHrXxun7f/AIZLsG8Pauh9A6H9&#10;AKvw/t9eC3ZVl03V4ie3lg0e2iHJLsfXX9oY/iP50LfjcDnmvlOP9vH4ft95NUjPo1uMfnV2P9uH&#10;4cuo/wBN1BCe32bOKpVosXJJdCzPc8HaMn61HG753lCuO+6oiyErI3dijr/d4pAVzsDsu71PFfMH&#10;cSNIXbGevrSEgZwE3n+LHNQySMYyAoAP3MD5vfNIuFAH3iTgse1ZyAlMjoCWYYxg1EMoigOXUZ2Z&#10;PXNMkIV3zyB8uPVfWkAkwCrKEHQYHGeOKkaG7zGQMl9vXdzilLM4yIto/vbuB+FIyMMvzGOFbco5&#10;OaiWNhJcsVLqwG3nAHPYVEhjFZgxT5mdcnCthfwqBombynDDazfvIwOfb9asopXACAAc8nI/KoSG&#10;hKlQcMSzMPTtWUgIifMkkPy7A2CGqGYglim9nIxhO4qaaFTFIGH3hnPuOaR7TDOhAxkMxHTG3gD8&#10;cVJSdiovyEf8smJA+8c/l0qv/wAsYUlkaRwGwccjJwOat4TYuzHB+5nDt9D7dfwprKNpZXMgA5Y8&#10;FKllp3MyaLcxAVZHVSpZeg+nvVKZJUfZtkEIQfMhyTzWo0Ijg+VSIycsE4zVKd0ijclsxqpyhXkD&#10;HXPt1/CkMyZlG4uxZGAIUsTnnjp0qmVIZIy28sCMEegyf5Vs3QkkWZI2+UAMmT1XbnP51QuUaSRg&#10;+0BSOQORlT/OgDCuoyzQs6Bhkk/N1GOB+dVFkDTqyIU2n+9xWjdW6+UDsJI4CrwSKpRwRiVcHa+R&#10;+6IzmncD1D4cyyPpUrF1LfaIyS59HFfRnhCQHXY2ym6S3LAoT0zXzp4DhU6bJGgVHa4jAGMdXWvo&#10;Xwl+51u3iOdyQFMjpXpYR6mFQ9MbLaZcc87K801iTYFznt/OvSgf+JfN/uH+VeaaopdW9dhwT2r1&#10;672OaJ00jJJpzIVYhrZuB/umvzLVvKvIgjgtHIjyE9DiVMV+msZcWBGQW8kDjrjac1+Xmo5trvBU&#10;AF3/APQlIrxMz1dJnsYF+7NeR+rOkziXTbNucvCrDHQDatXlJ3Dmsfw4+7w9pZH/AD7R/wDoC1po&#10;TuHJr34y91HlWsWQeaen3hVfcfU1KhOOtaJ3M5E9Lmo1J3Dmn1pHYkUdadimjrTqoAoxRRQAYoxR&#10;RQAhHFQ3CLJC6v8AcIwfpU+M8VBOnyPkjbg5DdKmWwrXZ4H8VtPFzbaNeyIStvuiV8kbY3RlZmI9&#10;sfkK/O34/Eaf4h8cfaPknuJJCNgGCoAC5PXoSfxr9O/F9vJqWgXEdsh8x90Mat0AII+b2AJIr8tf&#10;2r9Fv9A8ea3DqcvnXkwEwIOVMbL8v/oNfM1abjiIp9T26Ul7M+ULnJCpjaRjGO/FXtMixGecY54q&#10;lOWcjI5x1q7aSbI8Zr6pbWPGbvJmyjkLJuH3kG0H6ilj4dQGO0jnnpTEOY1dskKMUb8A7doHv1rW&#10;KujORNMcIeNw9aozhcYXJz1z2rQRmMZ5Wqc4IJBIA74rVKxJRKsrg5NQ3a77d8jJxVk5IYDn3qOR&#10;cRsTyMHrUyLjsYdrlRnJxmtVHGwYGD7Vl253ZX1NXkbIBHQUkrikTM5UZy34HmpImZh97K9wetV/&#10;OK8qMn0pyTZOSMGhqxJKJQyOR2qTeuBwKgUCMEY605XGRkUgLBcEgD5c+lKDggli3sTUQYMcYpyg&#10;Z6CgCZAS4I6VIWKjOT+FRwhmUheT7nFPjAUHexBHb/69AEwTOGG788VaUp5e5VwRjnNVcsyEZJT3&#10;qSJABxhPfFNK4GjDDuDqHO4jIGarOMsQecetOSVX+aGT5165HJp8ku9t5VQp67RT5QKhGXH9KSJI&#10;huXZtJ74qSR1P3AVb1qFm3DPOB1xRygLCVWbBA2Z54qxJIJHARQI344HFVotrI3B/GpF4wBwB0Ao&#10;5QOm8EeKLnwf4w0PX7Rj9o0u/hvUGcZZHBP5gYr9sUu4dSSO8t2DQXKCeIr0MbqrD8Ms35V+GIdl&#10;t5CF2gKW3DrkDIr9pvhLcvd/CPwNcOMPJoVkG/79Kc/nXk46KtqddDX3Tq1Az0pzLvXG4pnuDimt&#10;wVoOSMV4x0PQRkEbAA7vc0tJtOev50uG7kYoEAGTSkAdABSbtvNJyxznigBc01yAhyMilcEqcdai&#10;LYXGeaTdjSOxE8wHCg/TtVWaYkHK4qxdOJBhflPtVOVh5ZDE9ue/WuWpK5rHYryzAghuV9KzZVXa&#10;zKCKuTMA7hQcepqpM6yKcMQR/Dng1wyd0ax2M6dAQwAHJzVWbC4XIX3q3KSI1I5NUrgBlJPXHSuR&#10;9zRGZdSKsmSrMw6N6VlXU2Sdqlmz0JrTmkIQZJx3Gay7oAkk8j0rlk7s0jsVZA4Z1kYhT23mmGFE&#10;UbWQJ/dBOadKqxqWPDdm7imPJvAUjKnq3cVJQ0kMwULtz2RRz+FV5wiuqEIB/dYkfoOKlkyxDiNn&#10;Cnb/AMB/vUw+Yz7QpCDox6mgBjMk4VRsAXpgnirMI86RgRsCjgDjNVHKghV3eY/3sHhe9W4AVHTc&#10;1Un0IkWY2BiZXH4etXICmAdpOOBVeMFSCqhj6sc4q3EWX5Sp3HoQcV0RVtTNmhAzhlIAUfqauQSN&#10;vUsMZOWXsMc1SjR9u7acjuWzV6AtOCMYJBBPeu2m7q3cln0d8K1Gn/DGxfGN/mSH3y3NSeE4G/4R&#10;yzfPzTZlLdzy3JpdHiNh8JtPRflcaeGyOOSG5+ucVd0CBrXRLKMkYEK4A7DFfbUVaMIeR48upoRM&#10;DhcdOtTLgMPlLD0BxUEYw4p9w7xW8zxoJJERmSMnG9gMhc9snA/GvQS6GMTlvED/ANsePvDmgyNi&#10;2htp9XmUjO4xOsUan/gc28e8SnqBXXICcDPyKc4Pc4wD+XFeRf8ACxtP1TxboWr6bFcT3etaLNaa&#10;fYOPLkluFuQZbd26xvGT+8HZQ7D7i13FvqV9qd5HpUFxHJdW6L/aOpxqAgkI3eVEvQuV+b0C57gV&#10;3VI2S9CjqH+6aAuVOOtUrTT49GhnZri5mjy0rNeys5VQMnjPA46VieJPHi+E9G/ti60+6n0iKeOG&#10;e5t9haNHYAShDyVyRk9hk9q4uV3S7ktXOmZWwcE/nTRtGFZQw9CKsFDy24NtbY4XqGwM5HYcdu7V&#10;CVG8cCk9G0xpWGLZwmVXEMYOcZ2iktz5fnQjja/SpwduO1RXEbbzMiFu7Kpxu+tPTuMQ/epd+z5s&#10;Z9jTUnScZUq7L2xtx/jSPPHGCZOAOoBqW7EtXHGRI1LO22mk713KxK/WoY1N84kdNsI+6jDk/WnE&#10;C2l6/uX/ACFCdxpWJYifMHNTMCVOOtQJhehznoae0gjVmZsKAck+lN6IL62IdRvms7TzRCZ5TykK&#10;nBc0y0uBqEQdR5TEbpIiclW9KfasbyRbhhgKNsCnt/tGq0sa2WpI4HlxXJKKy8YlAJJPsQCPxqU7&#10;g9C8AVGDSgbjiomu/LJW4jKMOrAcAVGdStU5N1EoH9/Ip3S3GoOeqLRhJxjg5FRxypIGCNuIcg1U&#10;fVl1AGHS3M8jfKZipCJ69aspYpbWyRhikg4eQfxN7+tS5JbFcjjoyUDJxTTHhwTTPOeHmaNmx0eL&#10;/CoJdZsozhpiH/ubWLH6dqXP5C5Lsmu3WK1mYj+AgYODnGBz9aqWcUwtrd0lzIYgHjnYnJz1zSJH&#10;Pq0qtKv2ayX7kTjLS/X6dfwrR2mJlAHbGfSjWWqKdqej1KzTXyKf+JcZx6rJhfz61DJbajcqcyQW&#10;EZ67SWcfQ+tXyATyM/WplAC8DFT7O7uxe1stCnaabFZWqxqjCMkuWdtzStjktXG/E2we0v8Awt4l&#10;iYx3Wk6qsM5jH34LphC6n1XMiuR0ygPUCu9wMk4GT3rF8badLqvhDWLWBmjuJLWTynQ4ZJApKsp7&#10;EEAgjoRVNKOiNcNVftUpdTYUBidrF0UAEn8cfmOaeAM9KpaFqia5ounajH/q722iuF+jKWH6NV/F&#10;VEwrLlqSQkwAWoasHnrzVebhTjiqMhpAA4p6DI96YnK8804Nt5oAkCkHqaWmLJuOM0+gAopG+6ac&#10;nSgCuOWNWYfvCoXAB4FT2/31+tAF2biFv901GOLVT/sZqa7GIpMccD+dV7htllIR2Q4/Kp+0O9ke&#10;XMc6jdykkKZTX5w/G25W5+PHj4rIQF1iUcrkcKgHHsOK/ROG6bz5c5Hzk1+cnxX2Xfxp8dGVn8uT&#10;XboEqeThuP5CuXGq8DKOupPpcA8lImWSTIyc4Cn6itKKJoOFjjD/AMJTtWbZARGPBGAp+fGT0PWr&#10;hgYLHOsoRgoO1RjdXz1rG/MR3Nw0SzSOqSOmMBu2Tj+tY9xKTG3lqcN95VwBj1z1rTvZ2mlEkSmL&#10;cCvy8E8dqwLl1djHGoaYYUs/rnnJosNO5UnYlXYYYg7dwG3Cg8H35rny8k/ifR4Wy0bX0BOeR/rF&#10;rotQSSO0BldWbdtAz29M+lZGmxGfxp4bQKvzahb5wxOf3i9j1ol7sWzemrs+sbyRUeY7A2GORjr0&#10;rjtck+faE3k/dA+6K6y+LxsWIJGDkFevJ645rkdVKhCdpIJ5QBxn8zj3rwH8bPWSsjBuYkD7mTZk&#10;bThsAn3rOERRXJZJF/u53H8Aa0riIIPlONvLZbJqhheXdP3R4DM3I+tbjM663Dc2XjCfdIAGfyqr&#10;Kqvg78v6MODVm5YLIBHtYpk/KSTVSSWSdVRt/wA3GWAx7UAUpHG1SVCqGILAcYxUZZJIlBkLIeqj&#10;jNSTn926KxLLhWCn5Cc+nrUUgXawQKwGMhhkDmrjsBA4kYeWJMw9fKz1pI0V9kjIUcZHXrxilc7G&#10;YhQuMdBgUsiMWjOQBVAaukzDcCzEY+TPvW4gZwQxJBA4P8OORj0rGsTGqrzGsecM5QHDf41sEYV5&#10;HkEa4GFJOH545HSuaorspCy5lcfuwxHRemaYFZhh9m9M/K/zUyTEkiqSzH+LafkP0PWmkEKCIZFO&#10;8jJxtIx3PWsuUYxi0aKDAImJ7HcD/hUbqTL5iOHPRlH3fwFR79glVT5bOpwAOOmTQ7KAxSPyVQjg&#10;DHVe1aRjoK5FqBLWzoAvyIxJYcDiop7eG7so7UsyKqoD6DAyMD60lwF+ySKd7rIrFieTwMj9anYg&#10;Ro2HjYBQGKj+7W9NWM5bnN6lP4h8t7Bb6O7sMfII08t+OQM/hWhoAmXT7cXTbbhCflfPHHrVmZGu&#10;GtZMkiJ2yxP+yQOKklBgVGEgO7kuTXRIggvpYnV2wgU/3Cc59a+4P2LNXubj4P3kIhWQWeoShG3c&#10;4JXivhtpPmUB0YbgxXn7uef0zX23+w74fvNK+HmozXcapb39+01qSOGQDYT+ak/WurCP95Ymfwn0&#10;LBfyghpIFwOozUgvwwJ8jj2NOvtLeCUhVDqw7DpVa3s3jJVozz7V9DynnInN6v8AzxI98003oH/L&#10;MnnpTWtmRshWFNaNiOQ340coFxrmJt2YynHY0zz4f9qqhiJPXB9aafMjGc7lHJ+WjbQC8J4ieNxN&#10;OMsYHIIFVGmjjnskY7WnYkY9MGrT2b7cFjuDnjPUUcwDfPh/2vzpstzEiEhWc/3c4zSi1cclf0pG&#10;sJZBwv4UbgIbq3kABDI5/hx/WmSmLcAAc0fZplYKynHtThatnO1s0culik7Fbyo5Aw2ZNUpYbeOT&#10;Lw7h7DmtuG2bBO1qgvLMk/cNc86MZKzDmd7ozbXRrSdmdY/LyDnJ56Vial4It5o2JjU5z83U10qW&#10;LA/dbHpUhs3ZdoVhUPC0pqzRbqSPMV8BWctyyuOSNu4cHA5Az6VSu/hfZo/mPCq4PysgHFemyaSf&#10;N+4R7019JYoQAx9qf1SklaKD2k7WPAPG3wH0fW5EvGjXzR8rAqOvrXFXX7O+mxBmNsknH/LM8478&#10;euK+rX0VmDZQ5PU1j3PhMJL5xLgLyVBreNKKVrGLnM+TPE/7OtppGgWtysO1ppNw4GSg5wfermn/&#10;ALONhqWlW9wYFYtltyAcDHpX09rnhxNU062t5UDeUxkjYD1GD+hNVtL8NmwCJbp5MYIByMflVckR&#10;c8j5nn/Zf0xowNifN1ZkGR+NU1/ZU095QzwZUeg2g/jX1tc6HHLCwkjCkMeVHoM0y109P7Oyv79G&#10;ONrcnPb9apU4sOeR8tWX7KejlpFdFPorHNdHpX7Mfhu3XE1jDIX+6EFfQ9np2y1jSdDHcmQ73X7o&#10;XHTFWLqKHTjG0Nu0lq/8Sj5lNWqUSHOR87yQmMkEZ3HJPvUbxM0gzjzMHeD90ccYq2+UBLcr1JJq&#10;PEcj7+MHpgmvnjrIxGN24Ak7BnPU0ixNhg4xnoU4/Orf30JZvLKjhsURp5sYlIKoTjKnGfwrOQFA&#10;Q5kDMHJIIK56ccfrSrD50QcRKd/yFGXOCOc/pV/ynWVdj/MOpJ5NO8o7igLZHKsO571I7mWWRGw4&#10;JIP3nJwv49qcbd9hZRuHXcQCv5nmtE2b4Oc4PXKij7M3TAPbDDipauMyjbD7nUvk5XsDTfJkELou&#10;WGPL2d85rQjtvIY+WcDuWPT6VFMEBMh8shiMDJPNQ4XAzNzSDaY5I9g2MGQfNnjrUm0AhGkGJBtV&#10;SOQRzx+VaTI4ySwDdWA7VVurYTSRuBvKNkDBPXg9OalxsBnvp8LSiWUBXTO1wPmHHY1WkikcoCm6&#10;I5zIzcj8K1ZIgVztYgPycNx7cmqQeOS5bMRUL0yOKhopOxSl/cq2c+WATxz2qm+24j+UFo5E+Yse&#10;3fj36fjWrIGD5Q49qpXCRKwXKxnBAXHzH6VNi07mNcL5Z2/d4+VsfdXoB9Pasu4jk4DyAufvYGA3&#10;0rYvAY5YogpkR8gyg/dGM81n3cYTADF1XOCedv0pDMS6BJCliohIww6tniq0A82UbyDN5nybRg4+&#10;tXL1nSNCZFZtwxtG3v3NV4HQagVkyrHkKozQB6N4HG/TLr5drLICHB5BBBBr6A8PytH4gth6o+T6&#10;8CvBPBwSPTr0xKVYbT8yDH3hn9M17j4Tn+0XunzBTteM4LH5s4Of5V34V2ZjUVz1WOTdazD/AGDX&#10;nOpfdb6kfhXf2ZzDcZ5+Q/yrz/U+rf7pNetiHZKRzwjd2Oh04loLbJJ3IAfftX5geLZCmo3hTIjj&#10;knTaeuRIcY/IflX6c6YSbK1PJOz1r8zPFsnk+KdXJjUqt5cKA/KjL46fia8jMdVTfmetgtqnofqD&#10;4RlEnhXRDltxsoicnqdi1tRE4PNc34LfHhDRAW37bOA7/XMfSuhjcEYFe5B3ijy2TAnPWp4ieOaq&#10;qfmFWFOFreOxm1csJ94VJUCk461LGSRWsdiWrDqkH3KYOtOqhBRSr94U9gNp4oAjoopV+8KAK98L&#10;trZxYlBdZG3zPu9Rn9M1JJEzWyCbBl43AdOtTlQRyAfwoIGMHgVMtgW5xFnZC6hKFtzPI64Y8HLY&#10;r8+v+CkfgOHSde0vW7e0ZY7uzMBKDH+qyD/6MX8q/Q2CwxGx3HOSy4PQ7xzXz7+3d8Nz4r+B2pak&#10;rKt34fS4uC5JGEeIrgEcjnaeO6j0ry8RDm5ZLozphUd7I/FuYAYG8lQODnnr3q3Z9BkAj1NVLoLu&#10;+UDaWz8nI6CrlrkSbRwMdO1ewnexzPdmxBKChP8AC3AFRSqF+8M5IqS3BVBkKQAeMUxl3BTuJGeT&#10;npXRBWREiUbFY4VsccZxUE+AZPMhZeOOaeZARt3En60XLErksc46nmrJM9S2Tg4X0pLw4s5COuKQ&#10;EFj8wJ+lR3hP2WTk9Klq5SdjItztUGrcbgjA71UiHyr9atRAelNKwm7j923mkaTI9/WkP38dqXA9&#10;BUyEPViy8kn605Ths0xRk4HFOLbRjGTmklcCZH+RsDLdqmWZQhz96oVCguRlWHQVIFUjLLmnygSh&#10;gEIPepo512bMHB7HpUBK5XAINTLIrDOBxRygWo5Btx29KcrBlQdMmq0QJUtmpEAKHOePTrVJWAt4&#10;C3HynPH3c8dKdscIh2gL7GoFXzgCMY7+tSlAjMqjBHTPQUwI2J3etMACyAA8HrT2bbztLN7dKRQG&#10;/h2n60AOO1FJJOPajCKm4bj7ZpsqiVCF4x6U072iyrFGPBH933oAvRKZjFAu5ndgm09DuOP61+3H&#10;w/0STw34A8MaPNzNY6TaW7lvVYwp/lX5N/svfDG5+Lvxy8N6JHD9oghujqF6do2LbxENhs8YYrtw&#10;eu6v1zubO8Uu++42HaBls5ByRz+FeLj5q6iddDT3i2qnBJwaOByelZgW4TgCXd7k0+O1u3cNmX/d&#10;zn9K8c6HqaUgV0yzqgHYcE1BIGAxjGehFQPY3MnLRu5HTIA/WmA3kOVkyR23Ddj8aBFktghep96d&#10;ubGBx+FVTdzAfdXd6lKb9tuRzx+C0AXFDE4JyPYVHKoXJAJPvVc3V23O5sewprS3TDALE+61MtjS&#10;OwkjEHkbR6gVVlKvwGJP0ps81zGcBjz1O3pVOe9uApG/J/3K4pbGsdh1wrbwMnB681S2K7MQAuO+&#10;KZNqcq53jd+GP1qjLqM1xkIYosfwheTXG30NY7EkoKBTuB68VQuQ3lK/B5qBru4KON0WR0JQVm3m&#10;r3HlqW2rtz/q06msJKyNESTn96wKZUfwjisu4TfujDMrMRgH6+tRy6vdJGrSkO754EfSsuTVL4MS&#10;oHtk4x+Fcdrlp2L8sYKHzCdobBOM0iKQjArwRwehrOk1O4I2maNWPO0Lgn8ao3muzxrxIkkoIwyR&#10;7iOeefpRyj5jaVn2L5Ukka9DknJHpSO5kThmMi/dXHWudfV9UlLeTITICGUtHwB3/TNPn1bUlGVl&#10;c7h/rvKxu9gP4aOUOY1DvDLtWXe3LN24q5FIXG7y5OeOgxXPR6peOgR7hwCRx5fBq3Fq92kGUYrh&#10;yGAhxiqUOpLdzo4kCoQsZIHQ461biDSAD5gfQniuattWvpCD5rDHRPLwDWxaapdcHKu+D8rJgV0x&#10;V0Qzah3MR1VR1IrRjXzULROy7vlGBjmse01K5eIbYQuQckDLdO2a07A3tzeWUKiUI8sQI24HLrmu&#10;mmtYruzOT5Vc+mPFatpvwzWNMqy6eqDbxg7f/r1qwKY4Yk2gBVVOn1qp49iEfh2C2Y7t7QwlTyPv&#10;Lx+VaAUr8rEkqADnucV93SXvJdkeRJ7ksYGM4pXAKFScBhtJPYHjNMyRRwwKsTtIIOK63sZpWOK8&#10;RaBpHg691LxHpdiq+ItZuRHbI1wxhlvXCxmVYfuqSqqXbGSsfPSut0DRLbQdOSxty0qIxaSaQ5km&#10;ZjuLMerMXLZJ5OBWXrmy98aeGLeVf9Wl3fhAuSXVEixj/dnz9BVP4l6be3PhmXVNO1q40m70oPeb&#10;YLgC3nVAS0cwA8wAqCu5eVzuHSuuV5QUeozL+PkrD4Ta7As72g1C0kheSFtsnELtsVv4SxULnsTn&#10;tVrxhZR6l4d0LwfEEkj1BII7jDAqLGEK87MRwFbb5QH+2WHSuY+M/h+817wHoVhLDfatbaprdjDd&#10;2V+YxJFDLtDxMY41AXJIZicj5lHFZcjL8LJPEvhGGaT7C/8AZ02n3M8zPcQadc3gtbmESHllhfcy&#10;tnKrKnbFdUYxdNK+qYHpUvifVdbsdU1PSxELC1hmFnLcr82oPHw8i/3Y9wCqepyD0qbwp46svGNy&#10;Y7GGcJ9hs7+R8ZEa3KOyQ/7yqm4n3FWfFcjaR4OurPTY1FzLbfYLOFRgCZ18uNcei7txb+6prxXx&#10;Lqtv8NLbXYIdRns/I8T+G9OM0DsJTZJHZrISAciMJ5249D82axjTjUvpqB75caxaWNxbQTzwxXF1&#10;uEUcjbS5UElRnjIUFj64qpbeMdDu8xWmsWUso/eCNJsuUBwSykcfNgVh/FtJR4f03UIkU39jrmmX&#10;UBVuYXa6iikCnuHjeRSB/eNRpZxf8L3lnAjYp4eRWYrzzeMQSfcA/wDfI9KxVFRjdopI3X13R73W&#10;ZdKiu4Z9RFv9sSNHAYxZwSCBnrxUthc6Xf3F9FZypczWNz9muFJ+aGQRqwBz6q6n8c1xz34i+P01&#10;r9nuGU+FUKSqo2gG6bjPUdB+Qqz4BaM/EP4pIFCsdXtJiCOTv0+Bc/8AkKrdJLbtcTVjulYluST9&#10;aVoVlXYUDj+7TsD0pQQDk1y76oluxntbtCSIZyoP8MnOPpRJZPLj7XNlD/DEMA/WrjIGkBxkU/HG&#10;O1ZtNu4cysMjK4UINoVdo9SPSq+q2pvdPmiH39uU+oOR+oq1gZzjmhjhGPfBx9aszfcgtL03dpFO&#10;CQ0yBm56FflI/Pmhokc5ZFY+pFVNGG21mj/uXM4HsPNPFX1+8KlxT3HCpJLQRQMgY49KlLYAB6A5&#10;xTWGBxxTlGRzzTUUthuUnuJuB4wKUEjocUpUAdBSU7IalZWEc5GTyajJJ6mpaTA9BQRdvcjo3Fe/&#10;FPYDaeKZQANNgdaVV8xTk/KQRj1zTSgIximT5it5WDEYRj19qmS6m+HV60bmB8KCW+GfhMtxt0qB&#10;APoi/wBK6onAzXK/ChT/AMKv8IEnOdItjz6+WvNdU3SmlZDxKtWkML5HFJIAccUuB6UvWmc5A/B4&#10;4p2NyYp7qNvQUzOKABI9rA1I33TSr92igAUZHPNOximE7RmnI4YYoAGUEdOamtY8SLmo6s2/31+t&#10;AEl4flHuRn86q6m4i06ZidoAbkfSp5iTEMnPz1Q8QnGk3Gemw8VP2hPY8vhjSSRmDk+wPWvzq+J8&#10;ap8ZfHZCkbdduse3z1+h9qv2c7zkDB6V+eHxOlWT4weOyd5H9u3Wfmx/HXPjP4ZENiNAqQqQxB/u&#10;qetXLmZpYY1bEfQAfjWfFJFHErKzFxgBev61Zv5lKmZgjRYCfP8AwnPY9jXzzRqlcqvNcxXCKf3i&#10;ByASenB6elZlxaLDJPkeYZCCQzZ71ofa3ICyIRt5AkAVj9MdfxqpMonk3odhH91QW/I0FpWKGpzI&#10;sAiEuAedoTOKzfDEbXHxG8LRj5lN/Eck+jA9Ku3sjZIVmUj+FhtJ+mKr+BoFm+KvhQsGLfbk74qa&#10;nwM6aW59QXGBuzjKscn23GuX1QmSeVI+Q/zAn+H6eldHdXUEduNxbdjkHkn7vf8AE1zN/LCJJVZ1&#10;SMj+I46c9q8LlvK56pz17CsLsdh83+9ms6eTduG0Bj/FjJrRuriE4fBKE4GzGD+PWqTXcEhlAxG4&#10;Hygj+tbJXAoOCZwGOVIOQBjPFUmWMpu2sXGcIDjNWrm/WJVHmrg9XbnFUXuoJjlJTx1JH8qfKBCV&#10;AiAjaNk5LF8oFOPaoXbbEzqEKhQWCcg8ipvOikHmJMSBwoC/MOxz+FUbhBdK6JO6AYw20DPNUlYC&#10;SWRniwFBDcY6CkIV3jRiAMbdq9cgZ61HGiRoqS3QITlsrnNPM8CyZBA352pjO446+1MDWsESOFER&#10;CAxyST+taaBBJ5asxGCRlyqtgZ5xWTA7RoEVQWKgswAIHPatZLqOE4dXAVT0UADisJ7lIYrlwvyi&#10;NgSVOwEc8fe696CkZYebiQ4wO/NMuJo5GAcqVCh0I7jPekkeMMwQ7T1GOKzGDyKY48KNgbBUCoZA&#10;8ryYcsm/oTkj0pWeFV8wMSV/hBxTY2CRv5ZAL8lmbJFaR2JZXunzEyZ5H3sfdI9qlnl3ugXjEYqv&#10;PJbi2kDOQ46YPFSSupuJdygKNqr2HK8dPfFbQ7mcgKnanAYEnIABzUUsci4IVwoI4wAKWVG2CTO0&#10;xfLIo+57Y71BPcO8ezChl5wCea2+IkhnnZ5V+ViA+3aH+8PQ+o9q+/8A9knWhc/Bzw9ZqxuZrO33&#10;L5gxuVpCWx64JNfnw7FJN6AgMc7kAJU+or7+/ZaspLj4eeEpS6pcQWkiiP7odJAjLgDj+9+Z9a6M&#10;NpWJn8J9ALd/akWdQVjVyu4N7YxT7e+8wyRv99OhPWsKaCW10dbYB4pGDMHU993Bq9YS+fHLI+3z&#10;YtqOy9uO4r6PmPORpSTqqlm5A9KWVfNijlRVKN/Ce9UfN2ormQFRnII46VYt38zT1TBLEl1b0FUn&#10;cBmqrFDGrCJkfI+4eOooe2kSRtp3xsvKNzS3J82IjkkR5981ZtpQ6wErhtoJY96qFubUTdjidevC&#10;mraDbKPnw2T3HNdU07TsV5Ug/eHXpXK6ikV54/so43UCKB5Ch6856V1DRgEMGPHX3rjpXlzepbVh&#10;6TtIcEkY9+tOSZ1BO9vzqHvnvS11JWJJ3nJI+Y/nSGZm4DEH61BSg4pgDS3CHKSHI7E8VZa7NxDG&#10;xwHXqR0NVXOVP0pkA/cgds9KzkBYuZi5UwkrjqD3pI5pVGTg/SmHnrzSp96qjsBJ5xc4I/GkY4HH&#10;FNBO1qeOVqgIjIwGck+1KWDsAY1wQQeKftHoKMCglq5VFmhJ+QbQDhQMfSqjQSXKKDaKHJ/i6DHN&#10;arfdoaMoRuyc+tAuUzWgS5t5F8gxOqnkng8c1Dp1rbIt2hsnCxMuwRoMtxzj+dbBUN1AP1p24nAL&#10;HAOetUnYOUxxYW00peCcMDk+WwKMuOvHQ0+HTILuEypctGOhKnpWoIVe4YDlsFl9gQazNFjEdpMA&#10;AP3ppN32KSPmIodxAGQ3AGcVC64wpcqv93Ga0TbOyk4Uxj25p0cCqM7Wr543KTRbowQrZ/vZx+lP&#10;ht8AbjhVBPPQcVbit94Y7xx2anSWyOm0E7T94HvUtXAp+UhcytgqyDlRzSwo8nyuVC/wgLirkNuL&#10;ddqgrxw2OlQTzraqgY7yx6Y5NQ1YCNbRUzjcZCeCTxULyYuGjDkvjhFWrp3SIMNgEjg/WmEEBs7c&#10;7+o9BSHcp3lvJJHHtd43PfpUUlukiAOSwPQdsirjOhYKygk8jjkA8VSimS4IRcqA5T24GaBlefMY&#10;kcgv8pPHUkDgfniooCHhjZkxuUM6ns2elXnkAkABU47ZxUEkwDEr5e487eSTUSAoWtoLZpFxhjIX&#10;yeOMUMvLHcgPcnLfpUsstw9xDs/1RzvLfe6HGPxxUcpKxgsxx3+bFZSAzn3m5dWURRY/djOSx96q&#10;yQCSeKVjiVc4k/iHB6H9K0GBVGYbd56ADk/jVGYqp2luoI55xUmkdjPmbamCoAOecdaxr6J3CCJj&#10;GSedo6jvWnN+4j8mSR5FB+VwuWNY00ovIC486IRPt3dOnPSpZRmXwidTndsZztDoNoI55/KqMUp8&#10;0MZEJ7qoyQPYGr1zkO7mUsudzR/oP1xVEfOzA9GPPr60dLgekeC5ALCaTeyx8EZQZ4I619AaHcwz&#10;6jZzJEIQQ6qOucAdPTvXzx4PYwaVeSJN8vlnCFct05ya948JvEHsBbyMYiZCFcfMTubOfy/SurDS&#10;1M57HqdlJm3n9dtcBqbYkk9Bmu+01QUkz/dPH4VwWqjMs3GeTxXr4l3gjCn8Rs6XIDaW4JwML2z3&#10;r80PHFup8W+JiyFok1K4HHGB5z8Y/AV+j0N8NP02ynkUqhcK7Bvu5OB+pFfnV4+zJ458URRkJjVL&#10;w+5HmtivKx/wQfY9LBuzmu5+jfwluftHwx8Ky5J36ZbFi3JJ8peTXXK4yAOK4L4Ll2+EnhAs2SNM&#10;hye/Qj+gruY+1exSneCZ5s1yyaLi/dqZCdtVVJ2damjJx1rpjLQguJ0p6feFQxk+tTx1tGWhEiQd&#10;aev3hUdTR9KtO5I7A9KKKKYBgegowPSiigApGGVNLSqMtSaugOYjbyd6nvIQPpWD8VdATxV8MPF2&#10;lSKzreaRdx7V6lvJbafwOK6EKGnlyAcSHGauRxCaKSLoJI3Q/QqRj9a5klezLho7n85OoweVfSxF&#10;TuWUrg/w44/9lqSMJG5AbPTJ9KveNoXtfGuu2qD/AFWo3CEDjgStgVni2f7U48vaMetdatcl7mrH&#10;IAxAAC46imiUIjAAbafFaOYDlgOKawXyVG4YHX5cZrpTsQ1ciztPAG49CRU8yBdhEgbPUZqqJMyh&#10;eMepqaU7YiQq/wC8BzVp3JasVZSA/JwKrakojs3wxycd/erBKycH65+nNZ+sS/KkY6H5s+1JuwkU&#10;IuoqdSQetRJ/qie/rUqdKXMO1x3JPXmpVQhcmo0+8Kk3bRzkj0qW7g1YdHncMdfenxA7skg4qISK&#10;xwAQaeoAPoPWmnYRZkAOO2epp8agDhs1EJNwxgMPU05Cdw4xVp3AtEbiB7UxIiQwHH0pEJLj5se9&#10;WCu2MkMM+1ADoUwNpOM1NHEFRjvI/GoVJ4PU1Z2NJAyqoBP4UASWqFgQvB/vAciklLSSbRJk98jr&#10;U2mEwqdyNu9Q2aS4ILk7SB3NAFcEMCOePTpSBADlVG4e1PAEIODnPajeFPy4JPc9qAEM3mZZYxg8&#10;YHFTgHgeVjdwSD1qs6OkZAK89KsQOYlB3BsDdnuMc01pdh0ufoJ/wTb8BrZeB/FPjXywbjUrxdLh&#10;LDkRRjzJAD2G9wMf7C+gr7GttONtIWjurtsAYjedii9uBnA6mvnD/gnVeC5/Z6u7Xr9j1+6iIPq0&#10;cT/4mvptjhuOK+VxDbqO53U48sRPMlHBkfPruNDTPJ/y0YAdeaa7YBPeo1+TIILA9q5jQmky20CR&#10;znsGIpWkePeBJIuMYLuSB+FRkfLuBAx270w/NnPOfWgBTcXDHCNE591FSCeRU+ZI9/sBUQwPp7Ui&#10;MOcZz70ATrcSAZJC+wqpc6jcoSEYj3HJqQ4HOA3saryhWU4ADegqZbGkdiF7mdo0IlYOf9gVUlnu&#10;Qcs+8ehQVJNhRgjOKpzTI3KgjFcUtjWOxFO7KrEhdx6cD+tYtxd61G58s6XKnZJbaTP4sDtrTmk3&#10;Z6E+pqjKMgqAOeoRQSa4nuax2KgjunhVrj7Krj7yw252n8TVae4ESHi2yOm5ABU8pCk/MqH36/l0&#10;qnMP3oIAPX5j0/Ksp7GiKU13LPJlRHt77YxtP1PWsLW7uPy0H2WAXDyYJEY4Fad1MDIx2BQP4gOK&#10;xNSRnaInAZnABbvzXHexSVyN9PjaTBj8wsM7egoitY0ViIxZ4/hi43flVidT5rKccHbhemRzUWdy&#10;lTyc8Zpp3HyjXRwpYXMwHA++aYhllMjSXN0QOj/aGBb6881IxfMm75ABxxUUvlSpFygx32CmJqws&#10;RmDgC5cu+flY7iMc8Zq5HNNDEJBNJjOXEnIaqCoDllTzm6DmrPlOq8IN4+8ScqPpVJ9BGrFqU8W0&#10;KyPu+bc6bsD0qe3vrq7WURIioejCMeYOfQ1ShdVCFy+emEOKtwbBLK0zCRABtPUn610R00JZpWs0&#10;nC+cZ2wfnYbNnHoODXReExJceJdFt2d2aS6j7nGAwP8ASuctxuXJwi9vWu1+F8Qm+Iegqyho1mMh&#10;yM8KjN/Su7DxvWhfuYVfhPdfGZ+06ppNt1El0hI7HarN/wCy1sOQ+TgZbLZ/HFYmtN5vjbR4epiS&#10;eU/girn/AMifrW2wAX9K+2or3pSPIk7MYOtSEYicjAIUn9KjHWp05FdRPMYfinwt/wAJC1hdW1/d&#10;aRqmnyma31C2VJHKugEkbq6sGQgAFSP4QRgqpEh0u6vgg1rURfRjnyba28iEjtlCXbOcH5io9B2r&#10;ZdRtPA5601F3SA4+bGM+1auelkHMRyW1vcRwxyQxyJEyvErDhWUYVvYgdDWP4q8D6J42eI6tCZ5I&#10;bea2R4XKgxyBQ6EDrkpGfTdGh/hGNxkKNkcVPGS2ATkehqYycXcOYw9H8ORaaLb7TfXery20XkxT&#10;X8qSlFwRt+QctgkFmySCR3puv+BtC8SjUZb/AEm1muL61azurwQL9oaAghl8z73AJIGeD2PSuik+&#10;ZeecDAz2FRNyuO1JTmpc1w5jjNO8B3kcWmWeqa8+s2eluJYkkTE0jAkwmd8AOVzuyFQ7gDk99eLw&#10;7LH451LXxMjQXmnQaekCsS4kjklY/h84/StsdqcpKnIOD6j/AD7CqdWo92S2YE/hOOXx1H4ljuCC&#10;mmTaX5C8Eq0qyK2f9khsfUjvWV4a0K9034l+ONQlts2Gq/YbmC6DcO6QtC67e2PLU/8AAz612nbH&#10;b0/WjuT3NVGo1fmGpdxCOKbTj0pB1rHoJu4lI/CmmSNt5pUcMMdaBC2x3Zzz9ae67ty+oIpBhenG&#10;eOKp63dm002QRZM8oEEJX7xZiBkH1Gc/hQKWkblTw05m0k3BOftE8s4J/uu24D6c1oqetR2dmLCy&#10;t4I8LGkSqFHGNvBqaMDcKCIbEijI55px4FGMUq8mg0GE8VEXIYc8VMw5prIGHQUDSuNWTcwFLIcI&#10;ai2FXBpxywxmgfKOQ5HPNKwG08UxFIYcnFS0CasRblTLO2xACWb+6O5/DrXmPj7xdqvgHWtbTUbk&#10;y6Pq9lM9hLIgT7Bexwsxt+OqvGA6k/xKw6mvUxhTnH5Vh+OPAGh/ELQJdI1u1N1YyvG7R7yhBRwy&#10;kMORyPxBI7molFyPQwM6VOspV1eKMf4f3Nxd+FvDiaZ5K6NDYwxCd2O6ZREhUovQck/gK7WRidwy&#10;OB2qvpul2mh6ZbadYRJDYWsSwQRRD5Y1XoPyFSsAATjmqWiOfEzjUrSlDa+gzcRzmnLJuYCm0qAb&#10;hxTOYkpMD0FLRnHNABRTWfI4p6cigBCM9eaFAB6U4jikHWgB1WIPvCq9WbQblPrQBW1QuI4wjFST&#10;ng4qh4nmeHQ5TkMdo49eRWjqIEnk9gDk1i+MZ0TT2jXG9gGH0zStqO10efwTCVCCAD0xX52fFAKv&#10;xh8cxvyra7df+h1+hVpIwmYkDAbvX58/FZNvxm8elyNv9u3LDHYGTHFc+MVoGUdNCpAYE8tdxjHq&#10;BVqeQSo8YVIA3JDHP457VkhrhFWSHa21+4ycd6uwCNkZg+fOYj7vII559uK+eOhKxHbLGFxuQSE5&#10;8zJPTmqF5nfKjIgkcFxxwBVwTxWwCMd8UjbTuXPzDnI9uKoXk3mXbFWVRjGHXkj0FIZS1XHzbHYM&#10;uOCf9nnFN+GpW9+L3hoRu0oSQuQVxghGOR69KXVVBwdpY4zluT07VL8LPMufivojjrGkzAyHgYhe&#10;pnrB+R0Utz6HmjgNud5lDOARuHyjkj+g/IVy+o2SPIxjdZDjaSxPbk9a7GQNLEBGseW5AB5AHYel&#10;c3qzy+XJtQqoPzRuAQ3OK8RP8T1Tj73SedjrnnevzcAVQms2WORvMRVbgZJJFbN00scokj+8OMJ1&#10;A9qp3KqsKvKxKhyT85LLx1x0OOuPat0rAYh0mOUZKhoh8r+Z0+uKZNpcc6RyB0iQ9VRiAD16fUkf&#10;8BrUe4RiEyGLDcoC4JH9/PbPTb71QnctHIpJZdpO3tnk/wAzmmBSn08RE+XICW6470xdHOVPmbV/&#10;uqcVMYwIyCpUqwy3oCtRu5j4Vyyr0bPWgCsdNAdszKAepJwfzqJ9MihWMxzKh/2STU8ilWchQzn7&#10;uajjMkciJO6grk+3TuaAL9jbTXDRxRL5igHqeMAZ6VbkicKd8DbOnytg++ahs3SSNmR/LI/uscn6&#10;VdR0LKsxlMQ/1hVjk+mfxxWU1dlIzkshIS8UskiY2jJICD0xT1t7guQcbV+62eW/GtCaRVHlDLL6&#10;jpio5SCigcAHOGPFRyhcpR2853ExIpHTJ61BLbXOxcJEDnqMZq5lZJmUbcfeIZj09s06eJoQrJDH&#10;jIGfTPH9apLoIxr62unClvKVWZQPLUeo61pyN5cxzvMqn5mjbaOnGBWdqOyPCrP5KCQLvjY5zkcf&#10;0q05QSFvmV8n5S27Jxx9K6YxsjOQ/cjzgs3nscnIXbg47+tJJI0yFAmJv4ju5Aqubl3bJmDlQDlk&#10;wFbPIx34pHBYmWRQrn5t6cZHStErElVp442ZmRlQAk85XGORj3GR+Nfof+zMksHwk8HjYX8uxjG/&#10;P8BjBUH3H8q/Ou+cQRFwAI15PpX6VfAeJ7D4YeGxgRyQ2ltMyD5hIptwoYHscgn866cPC9W5nUdl&#10;Y9Nt72G+nVGjkhKhuT9CeKqQwGO51FosKXmTeBwcYq9LLKLaGdVEvVzxlsYqNo4pjJcxl0kePLLn&#10;AJ9/WveascCJDcxuHjkQG2OADjryKmtlexEhRt8G7aFY52g9hVF976HGF2xyM3JK5281atp2Gbaa&#10;IxgoCrg5DnPWrjsBL5hSZgw2gDk+1SwSlZFQjep7E1BcMQem7IwSajYsLePa+2RWBJPPGef0prRt&#10;ia5tDltUs0PxKtXRdknllcg9sHj6V1bjDsB2bFcrcIf+FmxAoSFjLrID6qa6yT/Wv+dc1DaXqay0&#10;shlFFGcc8fjXUZhSr1pNrGFWyMe1JKZFAMKCSTPCk4B55/SgBJTiiP7tS3eBwIvLOPmB5/Koo/u1&#10;LVwHHpSx/dY96SjpTSsA5etPbhTUROBxTlyy4zTAFJ3DmpKhjRs9T1qXYQ7c8CgBsqGSMqrbT60o&#10;Lvt3kfL+tL1oKhvb3oAR+FpzA7RtAJPY03aQcdV9TTtu/wCX14oAZaSFb273x7RHCNjZ496racgN&#10;rJKjAqzdB2NWymyG5YjgJ5dZ2gJ5ekMvcSnmocrOwHzxGu5eQEPtxToWCkgsSfepWA2mosIpy2AP&#10;WvCNgSFRuyisT0yKilSYXOSgEYQHOelWMqyM5GdoyF9aSE+ZGJtmGfgqegFAEU83lqGYsVHYGmNC&#10;JtpIz3G7kirbxIRjgg9/SofMVnK5JdfvKDjFZyAp3Vs86ERELIBw3pTUt2iQCT5mKgkj681NJLJ9&#10;oaNYCEP8RPSn7gq8nnHSpAyYGMsrqI3RUcgSP1PtmhrdYydmAc7vbPrVvULxILVWlcrGCORzjJx0&#10;qrITNG/kkEEcMy9PwoGik1t5d2zkHDdMdBUN40o2iJwrEjryMZ54+lXWyluqmTzCfbpVVlMkYxnd&#10;1BHWokMjkU4Lg7gGwpz936iq08QkhKT/ADxnBwOvXNSqDNNdERyJiQA71HzfL/jUJgNtceb5jszl&#10;U2A528jOBWUgGNKEVCQFCMuABjjIzn8Kx0tzYohdmmcM4Yscnlsj8hWlPOsjbWJDEfc2gFvmFZ9+&#10;1wInNqY2n38Fz8uO+fwzipNI7FW6l2ndvwhI2ZOD1rDu4BBK4VP3m8kNnIyRitS6S3nhQzRjCkNg&#10;OTtI56VkajN5AnkA/csMg9xngY/EilYoyroq3mMu83BASXJ+Xg54rMJVLhATnnlsZxWlqiNtuNkh&#10;QIHzg8gjbz+HNZUkh84Y+RgykbeCwI+/n3/u07aAek+DMtBeCQkqYz8yNjt3Fe4+F5GePS5OBteU&#10;bv4jx6/jXhngz5orhEKo7J95h7c17d4SkWez0wqeVPPuT1rTDaSM57HrelSA7s8/If5Vwmrod1wM&#10;8nJFdvpeAz+nI/Q1xOskxvNnuTivaxD/AHaZhT+IsaXFFeWVtDPGJYztLKe5BBH6gV+eHi2zV/iL&#10;4uUBvNOp3yorDP8Ay1bvX6GaNMFsoGP8LA/gDmvgj4gRSWnxf8UxF9saatdIQpwfmZ2FeXjtaUWe&#10;jg/iZ9vfs+6j/afwZ8JTpyrWCLn02kg/rXpMRPrXkH7KkgPwK8MJu3IkTIpHf52JzXrqcMK9PDu9&#10;KJw1FebLCE5xmrUfQVWj6VZj6CuuOxk1YsD7tTITjrUI+7U0XWto7GcidORUidRUXSpo+lax2JHY&#10;zRsPqaWlUncOaoBjKQM5NNUncOanf7pqIrkccH2pa9gFpyfeH1qOFvm2nn61PgArx3H86rXlA5vy&#10;dl1chjgFzilk1O302a0WQ7pJZFBTPvT70hbm7LdFYmvLr/xTYzeLFfUb9Fht2R9it6MK4pytobQi&#10;2j8efih4Bik+KfjCGOQQTx6xdKY8cArO4/qPyrgJ9Dm03UJo7kF2BILKflIwcYr2z9o0CL47eOhp&#10;xKxtrdwcrwDukLc/lXAnQLzVmYzByjPhSjnav4CslV5PiY3Tk9kZun3NpHF/x7rlYwpJAPPrWLqD&#10;RPOVjI2HqB0Fdld+CmsEACgyHG75SAfpTf8AhX6TQl4cM3VsA8V0QxtLa5Psp9jz+VUTJyB+FPDB&#10;oCFIJ9Nta+r+EruzlYxxsyN39Kp6fpk7ziIROMnnzCa6liadrpmcqc72sZDkKj54OOlZuqNuljHo&#10;gr1F9BsUjSN7WHe3WQjpWPf+BrbUr3/R5EQAYK7jn8Kh4qm2WqMlucDD/q+mfarcNoxxIzKEHVe9&#10;devhO107EbspdepJyarah4XZ3UWg3hvShYiDD2bRzMxQ8pgEelIBlPer194eu9PyXiOPpVHyzEcs&#10;G47V0RnGWzMpRaYKChz1x2qWMrIhyBn0qKIs2c4C+/Wng7G4Ax61py9iLW3J4ztYelOTK5DEnJpq&#10;Lu57VIqlmABAPYmnewvQkXasjIQST0zTwAO1BYbfmyZP71KBlR65FUncCwkZjiJJ57GnmcuVA5GO&#10;R2NIwKk7iSoHSnxKEBfgK/TjkUALCxUMQxU4PANSNP52AzErsGRn3qKEMHxwd3duacVAmZcYOO3S&#10;gBditwu4t2zTUBUEMo/KnxKQxJJHvmkZQzYLsfxoAVY9x2k8noaspHCEJK7goJZVBywHJHHtVeNF&#10;EinLEj1NWEVAw3IGUnDL0yPSm9IsHtY/XD9kr4OzfBX4J6dp91dDUNQ1iT+2ry4jH7tJJooyI1wc&#10;ZRQAc+tewHnqa/PL9mD9sr4c/An4dWPhnVNP8TalqU1xNd6tfEI0UExGESBNw+QqFBGRyAecCvQr&#10;v/gp34PS6YWvgzWLiyB5uJLyGE4/3GRh/wCPV83WozlNtI7IVFY+yWUbTzmmB9qoxzx6da8f+D37&#10;WXw3+N19FpOhapJpviGVcjR9WhaKViR0jfO1+MnjsK9e8wbAGQxn5nxu5BU7SM/0rinB03aRqmmK&#10;0iv2O71NLjKU5oJWQ7YmK7Q+4gBuTjkFvl/KoxvjdlkVsr3Ybf5danpcoVzghhwG6YoJIjJHJoK5&#10;wew7UE4HXFSncaVxiszHBGB61XlJEvHI9alkc84bd7YqtKSFJyd3pUykloykmiGfue9VJQoPPA71&#10;M5wwAJYHrntVK5cgnv7GuObS6m0U7Fa4ZS23A2+uKz52WZsbQMds7c1ambMahTnPU1Tb53BCg47V&#10;xSatc1itbERYFSGdIyOgBPNZlzlwuCrc5zWlMd0b7jn/AGW6VmS4CNhU+g4rGo7aFppmdOhUMrMB&#10;Gx3EDp7friuf8RzqtzZxRM0siHL4Hyn6VuzgoTuXqMDc+AKy5tNvNU1GzttPtnurgP8AN5PzIR36&#10;8dK5bXehrFPsDARSoPNLN/rGTb1yMdaadquAykAkc13epfCrXbbSpL+KK1usjMsNtOxkjUc9+mOu&#10;B1xiuHmIljJRnDL/AAP1XnG8/XpjtnNNpw0aNHFrcYSZN4yxDscEnpgZ/pUMGGQSsdoJwV7Cp8OY&#10;igcBV5WTPfvxVZpFVGVsFuwxgGhO+xla4qsd8rKoQqOCBVqAvGu4Kj7kG1WGRn1qlnap+ZNx7bia&#10;t2zB9q4+YdMdBTW5LVi7CpTCcmTrkdqs2gJyrpH1/hA/WoLZ2BPDMx9Dgn8at2gMjyeXsCjqdu3H&#10;+NdaXUhmiANjkgHaMj2r0P4K2hm+I9oCNwSGZgD0G4bR/wChV59EFVQXO7BBIHQgHJr1X9n623+L&#10;b6Y7i0NiVDNyQWcEGvSwa560V2Oes+WNz0YN9s+IBkJOYtPd8f78q/8AxP6V0j9q5bTvn8dao44C&#10;WcUf/kST/CurwDivs6PV+Z40t7jSBs6U4fdpjdcdqSMk55roJJFbnnkU8MM8AA+1R0qfeFAEh568&#10;0q8GgdaXFAC5PrRRRQBC5IPWpYuTzzRtB7ClHHTigqKu7MewG08UyjJ9aKCXa+jEPShPvUwk7hzT&#10;l60ANmXcCMVFwo29CT1qzUEmFySM4BNAEct3HGiljh2Yoq+pAqrabb/UjOW3W9mQkGeQzEZZvqOm&#10;areINOvdSWBdNuoLa5gmLM0yZX5kIyPcZz9RSaL4XfTkhF3qV1dPETg/6mPceuFXhvxoOeo5cyil&#10;obkihhux0zj8etRw/fqRpV4HPHr3ojTMgIHFB0vZDj0pATmpiox0FREfNQID0pj8jGSMkLkds8UG&#10;Ubtvc0kh2xsepAJA9T2oKj2KovI3vxbGRRK8XnIncoDtz+dTyOtunmOwRQQMnpycf1rj7lpbPxdq&#10;dyyb4NPktoVkA+cQSxtvAPZQxDY6ZXNafi2X7XbJYJNiNnhnlmXsglTaPxqOY7VQbdrnQtkAg4OB&#10;kMKjyfU1FrV7DpOk3V5IT9niwflOCwPAUY7kkAe5FVtMubu5s5pLyCO2uRNIoRGLAr1Tjt8oGfdv&#10;enzHNKm7XXexqIcc08ybqoabfQanaQz2s3nQyEhTjrg4b8m4qRLlDFNK2QkJIbb7DJ/l1o5iHTbf&#10;J1LLcjnnBzTH+6ayvDeqX2q6Wsl7aQ2N6JGVraGUybFzlGZj6j+dLJc3eoXU0VpIlrFEwEk0i7gW&#10;/urTTuU6dtEX26U+PtVW8l+x2k7lgkkaFgznKsR0/D2HJ7c1jeHdI1tJre81XX2vJGTb9jt7Nba2&#10;XccqcPmVjjuTihuxrCg5a3Omo61xN34lnk+ENxrAnIuf7Iedp4PvLIEwcH13MefVR6Vt682sXFza&#10;2uj3lrYTEPJMbqDzyUIAUBd6c5P94d+vQw52divq0r6vrY1AfmNWE6VxmtN4h0Hw5eXUOowapqjG&#10;OKBHtRBFuLqDxljnBOPm64rqRexPai7j/ewSL5qbMlduM56g9yOvYVVyKtB01dO+ti2elIOtcn4g&#10;g1y60u4v7XxJHpdo8RaNUsULIe3zM7Dr6iq9t4V8RefHKvjfUJSGy8JsLVkYcccLkfUetS52djVY&#10;eHK5SqJfedtVmz6VTXnAJ+6vKqclT6sff0q7aMnlKScM/wB0etWtThdr+67hKitOwKgr6YrmvGNv&#10;FGu/JBZcKPSun/5bSHvXG+PrnbHgscDGOenNWl1HeyOHhjBnZM5IOSD3r89Pi0Q/xj8dHGQNcuhg&#10;cfx1+g1m378urDdnnd3r89/i7MkPxo8eZUlG1q72qP8AeOc1x41+5Yyi7szImZZ0EYYZBLNGc4AG&#10;Tt96uwTrh/Kxvxkh2IcqeMfX19s1k26q4jChlG3Map/Ce5NaEdszSlvmChQTkADJ4z9ea8HlOkiM&#10;yuGWbIQDAAHI9MH64rOkZZHCuTI+eXfk/hWluCtcxkjyiu1WA5yOazpIxGI1L4TbkMEyw+lS1YCv&#10;fMjoW3MSowCT07VZ+DgdvipoxDFlFvOZATkD924FUtSVvsDyqjqpGA7KMflWv8DLWT/hZG8/Myab&#10;cnI55zgHB+tZzdoS8zopbnv8nKgSDzF5AV+QBXM6pGBKcH5f5V0126xy7m7B0xkg5yvbp3rndQQg&#10;nG0Kv3t3evDXY9U5y63NMFMSbc914NUFMcJdlTAVz8ucc47VeuyolkKvKCMY3HIHPbNQP5cybpAV&#10;UHmTO3B7dPyrqAyvK8xBwBLv3ZVyfrn1qnM7KxwuMOQfpitON5raORAsUjM5yUPzAVm3ABmjAMuW&#10;JJBHHT1oAg8wSSbGclX+9k+3FV2h3Ahv3cS9CtPkIil+b7nUqqcn8abE0nluAdyk7grHnB9KAKoR&#10;mc7W84f3W6mh/wB2mwsGdh86KOvpj6dfwqRi8jeZ5Zj2jbhT1/Co1HlRo0W5VGc7gAR9KANCyZnZ&#10;AflWFMjd/FnjmtKN1VGKuyk9dxzmsy1YCBjKWOcAHG4jnir0LbsIVEjp952+Xj2qJDuE8gIxGwAf&#10;hQBtFJcgiNSud4AXlsjPf9KguyYmGCJEB+5ktj6ZqRmSNF3MZc842BApqQIbhi8qtje7DAUn5cUq&#10;7kb7rgPyCjfdxzx+VJtXy1LHaOcEnOPwqEHcrBgNg6Z6flQtxFK++ZogiK26QMA745ByTjpUpAMr&#10;KsgdmfeRHGB05H15xTbuOI/ZYmaNUWRSwCD1FS5MjMGwFGWDsxUAZ46V2LYiQskXmKHnLZzkq/AU&#10;+uR0qG4wsRIRmAGAx+ZR+dTGPALGRNp4JHzfqeaq3KpHkIwkQc8n5h9apK5JTvnc6fcK8alVjYsd&#10;3B46Y756fjX6ifCywj0zwR4digzEr+HrdZEI+UOo5GP+BV+WerPttJmRVL7DjcOp7V+p/gLUpxol&#10;mr2qPZ29pBFHMrElg0alvrzxXZhVaoYVDs7aU2mlwXDSLhVAPGOCcf1qt5k1rbCTh1eYH/gJOMfT&#10;mr5+y39mIUI8ph8ynoMc9PqKdiBLeOOVQEXuB2Fe21c40JdtGttcLHhox39Kj0m6zpuZcIo4yw49&#10;qYkEKQzRiYmGf5hzyPpS29skFmtu7eZHuBJbk8HNUlYBYJD53lSOSc8HFDyjzHjb5GTHIHJFTSPE&#10;05cP+7xwuap6piWzL20nl3rDgk9MUm7DW9zDOL/xUs0bndECM4wcYPGa6NpQZiexFZGnyxrMty6M&#10;kzpslUcAEd60o5UKFwQVHY9axprkTHJ3J9wNGAeCMioEUsSUkBXv6ihpHTgIxPr2rXmJJkwFI7Dt&#10;QzqR8wyKr+Yy+4PX2pRKBRzAWhMW6nKejc0wkK2MDnpUAcM3vTupz3qk7gS0VC7lVJyaBLvG4AkD&#10;sDihtICV/ummo5DDk1Bdahb2kZM0ywjrknJH4VzOrfEjSNIjLSS5BBOWO3OPSsnVitylFs7ISYo8&#10;0nvXid9+0npdtYXV5Do+qTRQDlvsjqp5xw5O39K43XP26PCuhLG11pl8paIPhQvHNZ/WIFqnJ7H0&#10;95lHmV8Yaj/wUq8IWtsXg0W/ldT/AB7VU89zWVH/AMFP/C8x58O3SY4x5ykn6AUniYItUJs+5Vl5&#10;xnj0pxkA5HBr4y0//go54Vm8sy6Lexk5LKGBI49K17X/AIKO/DncEubPU42JxgRbv5UliafUHQkj&#10;65uf3emzE8lsHn6isvw/PHc6bcAAo8cnO7vXztL/AMFBPhjdaT5UA1ee4L/6pbQliPqT26/hW94U&#10;/bN+E2s25iHiD+y5urjU4GgIP+8ePzodaDlow9hO1zGmuSCN+PYIuM/WkmgW4hxl1Jx0p4y4wxw6&#10;dj3oAP3gCyjqrHrXlkiRpypJcFfYDNS5OMZOPaq0ZPmEGMKT0YnpUwVgRh+fY1LdgILSQ3CNlSpE&#10;hH1p7W6LI0mQHPU+v1qbYUZ8dOuAcVXuYnngDRgI4P3jyKhu4Dt4H8XXjis+7jlZ4kh4j3ne79eh&#10;xzVpITtzIoyo+8DgfpUcc0d3iRWDAHZjcSCfWkBA8UYixJmQ+nUVG6hkOThO+OtWWbyrk4AIH8J6&#10;VTaFYUlYu7OzlhkkhR6UDRDLCSu0OY0PGB1ql5BgVYmkkkVckMVGT+NT3NwjTxxKGdmTO4jgVWuJ&#10;1UAhmQrwGJwBniokMSX5YQ5ODnO5pMHPQVSurjIDsRGSQGBXJ3DoQaZqFvFMxWaIlkwwbOR61Su5&#10;ZCJVOGlVBKAT8p9MVm1cCK5EX2sXDlBcjhdi7QB36VUmmVZFUbNrMCygk557jvTXuGZw0hMMkiAu&#10;2chTnpisW41WTMjRMzrE+wMeNxpcpSdiX+0xPACXwrs6njGcHis28nXynVyMY4B6VDd3ZjbC/c/u&#10;Y4BJ9KyZpPMV0lmJYMRg9h3/AC60co+YmmkMi7gyuzZzk9ff/PpVFmBldVZQ8e1grjO9iQM5+hqK&#10;WZCAsmxFKbmwvQg4H5jms03Y+0gkl1HG7d0p2sik7nrPgNcm5inKHem13b7qgjGR6V79pFtBZ+TD&#10;b7Fjin8oEE5IwDkV4D8P2S4WaIbChgJ2Y74Ne4+FrrztG06SVnMisF+Y5ycjk06HxET2PWdKA3N8&#10;xPP9K4zWwGmuAxwA5xXYaUQxYjjr/KuR1hVa7mDdCc17NfWmkYU/iGaQSdNjYqA5bBX2zXwl8TYZ&#10;G+OnitMAF9XblvcD/E/nX3bpYdUQ5O3djOM/pXw58X7L7P8AHLxcJDK2NSBB3bcExR88e5zXlYz+&#10;Cj0MI/eaPqf9j6+W7+B2looUCC5uYMIMAESf/rr3COvBP2MliT4NLHEUVY9SuwVGSSd45r3uPpXp&#10;4d/ukctRWmyxH92rMfQVBD2qbpXbHYwkWR92pU6VXQnbVhOlbR2MpFhORUidRTEGRycU8uiDGea1&#10;jYklX7wp+B6Vn3Op29vjdJtI96wNY+ImnaSrGW4iCqOfnw3t+tKU4RWrHGMpOyR15GR0zWbd3n2d&#10;ifMUY7bua8T8VftFw2EckdntkmHVS/avD/Gfx91i5BlFwYLeU4AiP7wc+tcUsYkrRR3Rw7tqfVev&#10;fFbSdJlMcdwJJ1/hUrnPpWMPjXFLJsKSK+N28kBN3ZRivk/Sda8O+JSBLqEP2yVhnzn2yZzng1yW&#10;p+MZPCV9JFFcpqUEe2SNkbleGyc+uBXJ9bnsV7DzPoD4kftSpZ+JLzRbRJPNZljLRqR85HTIr5S+&#10;JfxA1uDxI7HUnhdn2mKBjuTHPLfxZx3rL1v4n2g1vUL2Z/OjmmeXdHIQ6EYxkd/T8a8Z8Y/EY65e&#10;lomAEjMwQL0yCM59ayk6k/eZpGCirHQatp8Gtand6lc3Bubu6n82aWRyXJ9T6nnH41t+HUsNDvEL&#10;20akncoVQcgDnntxmuds/Cepro8l7DcAJ8pAPO4EcjHeq1v4mGlkQXG5YSAW3RjrnvXFV5pbM3i0&#10;keh+I/Eml3vyQQkI4ygB5WuMk1h7GEoigLn5snr9a0ZrjQ9R01J4nVLpmyWjwoC+hArktTktz5iJ&#10;IHP94Hn865YU9diuYWXVo7tzE6x4P8PArLmgFnIZ44pOO+Q7fgDWTcyLC7nyxJu6bjmqx1a6l5EC&#10;Mq/3jkCu5U2thOSNO81Vr91iBZB3DLtP5CkTRxPG0hdgw/5ab+lZsVyjZbzSjd1V/l/KomuZSSI5&#10;M/jWvKzHR7nQWXg21uY5JZZ1d8Hljz+dU9Ltv7I1cl8PEq8KxyPTpWHJqGoWbj5yYz1Gcj8q0NI1&#10;O0uHH2xgGPGdmT+nNU00hpROyutP0nXIhu2xyEegArhPEHhaGzuf3arIM9QeMV6FZ6DbahC0UUiO&#10;zgFf3bKOOeSTjoK47xlod9prs8fzwYzhRkDFRTqSTtcHTjLUyY/AsGuZFonly4+6WwCaw9a8Eaho&#10;zbHgdvTHIrW/t+SwEEyZSQgbgegx7V3WheObXVSpvYVkVR0Y/Lx7V3/Wa1PbVGEqMZI8WkhdBtZH&#10;jYfgKfGhcjHbrXtWq+ENF8XPI2mvFbyEg7Q3qccCvPdf+H+reGpZN8DT24baskY4P1r0qWJhOyej&#10;OCVCUNtTnWCou1W3E+vanxqxxyOvaoREVZlK4PcHrT1QoQQcGvRSS6mPK1uXmJxIBy2BQrZUKyA4&#10;6ZHSmxhihORn1HWl3MOFIDepoJTuSZOMbQBSHcc7TgnvSMWDKGOT7dKkAHmsMcUDFRGA+Ygr3qQw&#10;bQSACi9HxyagH+sA7elTibCeXzt9BQA3OO+M8Zq3GqKmVl3EDbnHIIqCPG0lVJbtmpkDmN1WMJkE&#10;5J4ziqTA46eVLe5kKjJBOAKswXMrxN5n7tSMY7kVWMa2csjykPJk4qBp5r+QKoOPX0qWl0C7Nnw1&#10;4o1Pwh4jsNY0O7k06+sZRLDcQMFMbDofQj1Hfp3r7S0b/gqN4n0rQnXWPBulX+qiArBfQTvAZZe0&#10;zwnIAzg4XGSOa+JCsNnbnnL459apWcb6ldohLCEEkgngcVhOjCo7yRpGbSPSL34xeMvFPjS88Val&#10;4i1AeItRkLNeJctBs5+5Hg8KB26V698PP22/iv8ADXUo4rzWx4v00Y32WuE3BZcdFkB8xcdQQcZA&#10;zlcivmbxBJ9ne2eE7QowAOBW2SutadDIdu9Ry3c1DoUtrFqbZ+m3hP8A4KIfCbV/D8FxrU+q+HtU&#10;kcLJYCzN2qnuVljGCPbGQK7R/wBtH4IbFcePItzDPlpp15lf97EbY/AV+PcsrROwXkqfvEZq/DdO&#10;YiGkDqevFc7wcJaoftbH6l+Kf+Cgnwf0KGSSxvtW8QyIuQlpp7wqT6bpSg/MfrXG6D/wUn+H2pzS&#10;prfhnXNAj274pInS53jtkN5ZH4E1+bw36nLtAyg6kVYmxbx5QFWUbcj0rN4Cn9opVpdD768W/wDB&#10;S/w1pbBdB8FX2pRnpLql+LUt9Ejjcn/vquFv/wDgpH4me4SW38F6Hb2xYExzzXDsVzz8wdf/AEE1&#10;8VRz/br+OPc3lq2AQeprZ1acpeHKrugTYAo7njJprA0LWaB15o/QOy/4KE/D67sY5b7Q9d0672jz&#10;Ut0juIs99hUrj/gRqU/t6/DSZki06z8SX9/IQsNmliiGWQ/dXcZOMnFfnKVRYlBG9x8xyevfFfQ/&#10;7BXgSPxj8cjd3ESSwaPaS3oiZQQXLBBz/s7sj6Vx4jA0KdOVS2xtQqTrVY077n3voHi668Q6XbSz&#10;eFtV0e7lOfsWovFuwRuJ3IxJxW7pvhrVdWkKOkVqv8HyA5+prrNP0Z3RiEaONpC20Hgiuu0qwWGB&#10;Qq7VXseBXx0Kc6kr9GfaSwtKktVdo5LRPhRA7K0++4bvvOV/I13Wn+GdP8OWzTCzSG3jUyPHEoUM&#10;FGTwO/Fb2neSVRP3ZkLADn35rI8QXwbU7HTCxXz92Synayg5bBH+yDXswwlOMLrc54crntoR6Bf6&#10;Prv+l2U2BJ+68jfjaU65H97kZNcV4++Cs17c3F9ojJ5rgySWy/KGPt718/wfGWw0/wAWS3Ph2481&#10;X12aXULeOJsWduxMSyKucMOFcjvk17X8Ev2idO8cxzWMt3DFqljPLa3EEj4IKE7SB33Ahs9sYpex&#10;hUg1NanZXoxlZwZ5fd2ktrO8FxatDPGAGjf5SnPXFVpXw6xjgHq5OcV9I+O/BejfEAJdAR22pY2/&#10;a0wSR6t6gdcV85+JrG48IeIJdK1GwuIJU5S4hXcs8faRfTPTHvXjVsM6D01R41SnKD1RDlVUswWX&#10;HeQ8flVq1LCVABEAc/d+lZX9r73kkFovlkYjRkxLn1xVmHxDGht4o7ee5umzlWhCqnFYcvW5zN3N&#10;i3Qby4yFHXP9Kt29tvJLsz9wM9cc4rGF1fTyDZZlweqI/wA/4DpWpZy3yBS9hNBDnh5VGV+tdEXd&#10;EM14CqsqiE7JMc56E9Vr2v8AZ6hJufEFyU48qGMEnOPlNeJfaAdiCPJOSAFwM4617p+z1bG38M67&#10;cuCGa4VAT7Qqf6n869bLo81ZvsjkxD92x1OiqJfFmuTgYUbI/wAuf6n866lh8grmPCSmXUNcm6g3&#10;zKPoAMCunf7tfYUVaNzypq1iOkGF5wKWjIHUZFbkBvB44pU+8KbtycjpS0ATDrTqYv3aUHmgB1GS&#10;OgBPTmio8ncOaAIbm8gtAJJ7iO2hxjdK4UEj3NZi+PvDiyMja3YK54AM27H6YrRvtOtdSjCXdtDd&#10;IpyFmjDgfnWbo2iacmnxBdPtVB3ZAhXn5vpVppbnLV+scyVKSS8y/p2u6Xq+TZX8F23pHLn9MVoL&#10;1qG0tLawjYQxQ2yHrsQKPxxU7OoA3YyfukcAmh+9sdF5Je/uRsBnpQOtOymCeHGcFlOQG9KZymQH&#10;XJ6A9alqwXHHpUcgBU5GaTzVjADYUN90s3LfQUeagcKRlz91M4zQlcd1a6ZA0jKfvHHpmpIXGAMD&#10;Gc/jVW9v7O0mkt5rhUliiM0rYyI1Azk1zWneP/7e8OW+t+HtMuNZjuZjGsHETwqrbSSCCDk85x0z&#10;T5TmnioU24t+Z2hIcYoUFe5rjdL1/wAS6npcV5Ho+nIJU3eV/aDtINu4EY2DBJx0PWs/QPiJ4j8R&#10;m7kg8LG2jt7uS3ZbmbDHbg/KB170cpzrHU9L9T0cE7TzTSM/WsU+LLW31630iWO4FxJF58kqIGhi&#10;H9xj6/8A1qraj4qnsvGGnaOLItbXNqZLi73Y8mQkIgx7kfrRynS68FFST3djdeM7s9/WmMHAGCTy&#10;O/vStdKL6O2P3miMg9wDtNTyIXjdVOGKkAj1xxSa6HVFq+hx9hqP2n4i+JNLliD2yabZT8/8tVke&#10;4Qj6kREVDqukS6BoGrztdS3InkiEBnQI0CeYuIhjqR6mtZtLmg8eT38duEtp9Nji85TjJWeRlX3A&#10;ErYHbcfWo/H8YTwjqrZVMIh3Hth19KxtY9SU25RSfQTxxcLFFpEEodreTVImcQxs7Yi3y42ryRmM&#10;fTGe1XPDeqPc3eqxSWk9p5LxzBZQVL74kJGGyeWVv++aoa/HdSeIvCTRwPLbC/n89wP3cam3mCs/&#10;sSQPxq9IJbTxHY3kau0F1F9nnBzkFSzws3uMMpP+1TSuVVUYJRT8yDwMFstOtrFQqqkYli2jAYOQ&#10;Xx/wPcfxWmeIr1bbw14ldSEwrIuBn5miUAY9y360abpd/p3hrR2ZVXU7G3Eckec+Yiqqvz7Y3Y7l&#10;RWZczXmoaZdTWscphutft1U42t5CywpJ8vYAK5pPQhcsp87Zu6ZqdsNV1SOB1aFIkuY9wPKAMOM9&#10;hsGPTcau6dCY9NtzJiN8tJl3GSW5zg98Z/CsrxFZT+fb3NtvSOa3nsmVV+6HRSmAPR48D03n1NO1&#10;f+yNe8PeZqToluyIN28pLG+AAoxyORjHue2aaZEopvRknii5mk0O4jsTbvPclIYjI5UEs6qeR7E1&#10;ctPtihnubiGV3w0UUC4QEDCqT6ZXH4msd0u10PQfK0pgyvFLdW0G2MxsUZhkdFw+3p6VrI+pz3Ma&#10;TWdrbwB9ru1wrlU74UD3P5mnuNaJK+zPNjok7/CeDRbHK6feW8My3JycKzBpEKj+85GB6SEdBXey&#10;2l7f+Ib5IbxLGyRIYzttt0hkO9jgtkDgr+Q9BVKfw5daT4GsdLgcXMtvPbRt7olwHdvwTNaLW95p&#10;eoajNbW6Xkd3KJcyPsEbKAgBI9lY1Lhd3OmrUU6dk7a3ItRgMEOi2rTzTyvexHdcMjFiqs/YccqD&#10;+FWNEIto57Aj5bWV4VU94cgx/htbH1U1aS0N7HbSXRAmhfzVWA4Rcgrk+vBNRX9pci6F3Y+TJcj5&#10;JoJflWRADht3tuJ/P1q7HGppvl6XuYV5dH/hWllODl2hs957tulQHPrnNdc7Fm3Mx3EgYJ7Yrmh4&#10;ZuJvA1lo3nKbiGK0R3Q/KDE0ZbJPXO0/ia6Z23sRtA298deMcUlHUU+WUJWWtxM8AYzjoKv2turQ&#10;xyEDK5x7Vnk4BxxWnbH/AEVK0ZxN36Ea9XPeuF8cus13KuAVEY4PTqK7uDq2eea4DxcSZNRlUZKC&#10;ED8c5qo7EvaxwhjMQkwccZHtX5+fGYyf8Lp8dEFSf7bnz823Pzc81+gU0+W3MAAvzEHoQOTX59/H&#10;Sy+z/GrxvAS4k/tJnznjLKGzXDjFeJEVZmJp4kN3cKs0blRuLZI2g9veteKCUWhaIhpCORIeCKw4&#10;GE0jNvBJiVMvyCQQf6VutIBDbAMXlbgxoMY4614zVjpK1uirGsjLsCkkKXJIODk4qtfRryGkOwIH&#10;ViT0J6VekuUgSSN2lYEYDOgcn2rPlRn+8GeLaQMqFwO2PSspAUNVI+wqqyDABxhjxW/8CIvO+Ity&#10;5VXC6XLy4z/y0WsHU4NtjIGzsSPJ+bJrp/gBz451nIUKtgQFPp5qVlUXuM6KW57hMwkjEfzZK5+X&#10;1zyf0rm9UH70rtEkZ4bPX2/XFdRKu0FlIQAdm/SuZ1GIvK0gZcuDlegGK8RLVnqnO34VTiSNymQp&#10;y2e4zVRYYwDIkEbSCQ7QFGNmOprQuIiJAp5V1yuWyQe+fwzVRSkauqOQMbTt5x7fSuhO4GbNLDcL&#10;OqSbTxlNvLnPrWf5skbYKqEH8IHJrSu2YApC6icc5MS7fwrK3B7rbMzrKMsx2gYGOx7UwITLIXYI&#10;ryAg5XdgdKjeMeavmALL5fygcgVZLRzqEBKA5BPr9aqpCyEqXVQnU+ooAi37REhAVd/3iuWz7+tQ&#10;MiThHGd7KVxjABDdcfpUu/Em8NIRnIKsQePU01ZvMl+UkF843DP15oA0rd5HXPETDktGMZA9MVKs&#10;rMHzmTd8wJHQfWq1rxHl3aIp93b0GeDx9KtxMCJAJnFuBhnLnI9MfjUSArXEiJa/Mzkkj93ng8+l&#10;TXYE0gDbT5cYIDjJFR3lxbzG3RNtu0Z5LfNv+pommVpmdJoXkAxwSCR9akCMRozbvuqehBwB+FQy&#10;Md4J+XBGG27v0qRhGGyArM/3SXLBfwqKHMhZS5DDo2eBTirsCpMHa5Vm3sgc87QB04/WrMRbqzHf&#10;0Vk6gVBLIY5Yud6EnH97oetOt1CsUBJ39d3QV1pWIkTXDKqhsMzjuVGfzrPNnH9oadfmkl7tzVva&#10;iMjDl+ee1Q3MrhtuxQq/d28bq0jsSZWqYezuAkgWbYRHt4+f+H9cV+pPwguZdc+Fvha+WNo2eyiS&#10;dT/z1VcMfoa/Lu5gRtqCAebIyqCOoJI5/DrX60eAdPGgeB9E0+LHlxWig/UhTXbho3ncwq6K5rQ2&#10;PkRkxjOeuKsvaGSMBjk46GoFd1VgHYZ96eZ33owcjb6817RxkLWBQghRxwBiplhfGSuf501bmXz5&#10;CXDBvujHSpVuZQe1MCs9vhs+Wc0yW2Min92S3qati5lIOSDR9qf/APXUtXAzljYBgwznqaVYhnCg&#10;itAT88ohH+6KVrhApPlL+AFLlAyLqzkg5iZgD1Ze1OtNRu4XZWcSR/3WGa0w6kZGV/2e1McQyHBQ&#10;7z/EBUtWArf2hIkrq0CFSOmBUbXDrCCYAM96uzR2+3Dgn3709LaGWBGQ8DsaaVwM+G9eOErJGjMp&#10;GCo561AuuRxBxMBu34XaP0q7/Z3lSswYgNnOD1rn9SiWyR5MqkzZZMjqRz/Son7i5gPPPiF+1r8N&#10;vhvrUWl63rTJLIxDCOP/AFTgZw2O1ZMH7YPw21SG5Fj4ot4WKHDyjCg44wK/OD9p+KSH4iahLNdP&#10;PJczSTSMXLFTuxjmvE49TaTfEpLRr91WQYb8a45VHLY6oU9NT9P/AIn/ALYHhbwqk7W+oRajqARW&#10;2od4YY5256cZNfNnir9t++1HU2vo9CjkghcfZjPcNjlcHKdD1NfMbfbXgJaBXRhg7zkYqt5rsPLC&#10;g7OWEjZ/KuZvozaMUj1fxj+0z40+IcTxy+IGitkckWVrmOMKeNpweleZX/iK8uJf9PBlkI2o6nOB&#10;6VmzXtgEdTG0EnVni9uenetS40d7BrTEhv4J4xPHOpA3A/wFexHX8Ky5UbRutimdQuLRzG0IeLqV&#10;NOlvikYuI3gvAOZI3GDH9KjutUktZ2RkAmXGBIMkjvz9Kl/tjTrlxlfKMgw7EVSS7FXl3JI/EEDq&#10;xe0RZT829JMNj0qOHVbK5jZi88bH7yPzj6VX1DQ7G5HniN5YJFwjxtyp7ZrLuPC06BjGJCpiwCee&#10;R61ShSlvoxc8ludZp90ssbGC7k4IO0Yrak8Q3doqvK63SkYBYliPw6V5bp+lS2siF3bGMlQMZrv/&#10;AAqBCSgmLx/e8tjkY+lYVacafwu5pCo27WP1WjViSJGJJ/iJyaQzyyuFKnavb1qV1OwbiN/60jyg&#10;DzGJj2joveqbseUIFVfmIOR2PSnLDtYTB8bf4c8U2J2lh3gbxzyT/Smwo5tdzjLseV9Oahu4FiZn&#10;dGwwBZSPxxxUcZaKNIyR5qJh2XgE+3vSuwDOjbSNp+4OnFVpSwaKNIn8plyZA3Q/SkBM86Ip3HHv&#10;UKlIPlXhGycDpnHWmSWZuvJ3vhkPKg8N9fWkuJo7OFDIy4D46Z+lAWIZYCZmlMhBKBShY4Bz1pHm&#10;KjZhQCPvAnNE7MVlVZcOw4crzntzUBJEZS4nLSIgVgvRuaTdiiLeJoyxcktwuw8fjVC6t4pLcLLm&#10;SIkFk65wcj9RVlYfKRkjYImC23p05rMW8N1HG6hoEyQoY4J9c1DdwEuE8mNi2XU8hUPODxj6Vl3b&#10;xea0Rd96RhzuUEAdgD25qe4kjdpiCxRgFKk9ee1ZtwSqnYgVcAbhycZ6UgK1xKN52lTlQSSvX/69&#10;Yl4wkZTuRIt3y7uME8c/WtS/md5ECqBAB8746enH1xWNcbJQ5kjGMg7vcHIOPrQBj3sk0ayPCEDh&#10;wm0klhz1qheyq0/zZkBXa+0d61rgy+azM+7cclifmP41mXUbsHWJmRmOSd9AGPdllYs3II429emB&#10;WZcDy7mPjflc/LxWzLa+W/zZ3EH5h9KyDGVlTaF5OCT0oaujSOx7B8MzH9sjdYgrGPDFmwF49q9y&#10;8GqG0GzO5pB545PzAfKnc89z+deEfCtxFfNlkORglWOele9+GIc6NbMirGA6EADBPEdKjpMUldHr&#10;Wl4U8DAz2+lcvq8ObuViMjeRj8K6bSWAwDk/NXP60QL2YAEDea9iq70zCCtIpaRJssiTjh2+8SB0&#10;4r4e+PgMf7Qfi4+W2PtkRzGoP/LGPnPWvuLRl3W7gEj94fu9elfEn7Q4ki/aM8TkBsF7bllBGTAg&#10;Jry8Z/BR24T+I0fT/wCyIUHwgAhVlQ6ndlgVA/5anr+Qr2xPvCvCv2OZBN8HgV2kx6jdq7DjneP8&#10;T+de7R16OGd6SMqytNlmPpU4+7VeP7tWU5Wu6OxyyJoe1TY4xnFV1lx8owGqG5v4rMZmkGOuM1re&#10;yItdl5rhIVJZ+BXMeI/GlppWWe4VAo5CgFq80+Knx103wnayhbqL7Rk/KJMBR7ivjbx1+1Nc6nMw&#10;hmKIzEfagMl/YDtXHWq30idVKi95H1P8RPjxFpkbJbuUlI+UEglvx7V4Nq/xMn16Z5JzDbyNkL5m&#10;JGPuCeleFXPjmfWCZ286ONujyncSf6ZqJfPu8NGRHuzuLHCj8K898z+I7k4x0SOx13xTczyOkFww&#10;VPle4CAsSOetcJrXji/nkEGyYICAVcZ389j29a0f+PG1QGRGDHIA6++aoRvC9zNLiMAf6v5RyanZ&#10;2SBzvuZGpaobaxkdpSkgJPPJHHFc5pPizUbRxdXd0z2YTYkJJV+/f6E/rWvPYDVdZ8pn8sBss+eA&#10;O9ct8RcSO8NsVSFMKrEfeA71pH4rGMnqZHiXxNHqFzNcI3lhsjrk89eay9DuUkuoUlwYnbaxY8Yr&#10;njbNcSGP7pzwEHX8K1rDTrg3VtbKhB3AlicV3NJRsJM9f8QeLv7H0GOzt9m1FBV95OenauMnvj4h&#10;06W5LD7QowAoxu5pfFwKRNCzDKoML6dKxfC+pEK8Ljbszn3rl5EtUhNmLLq91pzFQ7qCcEBiM1Na&#10;67MCN2WJ/vc1tXek22qynABP90cVy+o272F0EUHaOxOa6VCLWxLk0X7vUZJZGUhVUDt2qjHrjQoI&#10;wobdwc96qG+2yFWGVHRj3qG5tt6GSJiR1x6VtGkorUhybHX0k1pmSOQHdzsC/wBabYa+yuFkyOak&#10;tLszL5UnI6HNN1LQyhWSMc9QBWnufC0K7OkivkveRxgdR1p0unx3ZAQlD61yFhe3FncKrFgO/Nd3&#10;p19Dc26/Kgb3FcNSDpu5rB9GVrHxBqOgy7SdyA4+YnBrttE8fWs8TW+oW0EsT8FZCdtYw01NUjkV&#10;YgCAMZHP4VnQ2kmmzkTIdmfvP0Fc0nCXQ6Emdhd+FdD17zDZBYWxyqnI/CuG1LwxqHhi/BdfMtif&#10;vL2FdID9keO6ikVXHzZDHJrd03XbPxFBLb3aLvdTtB4B4qITlB26DavscS0rWrxXNjNIjHHCMQBX&#10;T6b8X1iiOna3bJJD/e2g/jWbfeGWsXYxFvsjKMDOSpBz/wDWrmNb0uO8UuFKTDgqOK1p8spXZErp&#10;HT6x4L0zxJHJeaRIqO534DYxk9MVwWreH7zR5GS62n+6UNMsNcudIl2wHaV469fatHVNUTXYklYh&#10;JsfMqcV7FKUk7NnBPXoYyHCbc7T6ipFiGMlt3seaYsisxyu0r096kVwTjgcdcV6101ocL3HqoYgZ&#10;wKecyHCfiRUaSpAimQ7wT0xzUu8JgplVPagQsa7WAPJpyqDnOR7jrTPMBPOfw61Y8p40ym3J6bqA&#10;B0McR2SEp3J5IpyLlCxVshTjJ4PHpSFHJAQ4lJ4CdKmdS8jbvM3hT1Ax0oA4O5ka8uGCjABxxWnF&#10;AtjEAG5Ycmq8USW80gJ3ZJyfSq13dMzbFyRQAXc5uJNkYyT6Vu6XbCzsmJOWYc1naRp53CRzzz/K&#10;tO6lVYVCnB7470AZmvrmKMjoO1QaRqslspiGdv1qbUD50W3qe1Y8bNFLx27VEi47HSwlWbzSAfVf&#10;WpEUzho1GwN/d4qpZt5kQwfm9DWmqvEoxjYRyw6inHYUh8KLYLlTtPfHGay9W1IjIBPPGM0+8uwI&#10;gAxZvc1liNpmLyAlRSkCdi54VhM2oqCmQjg4Aq7cRyvNJITxIzZz1ODUHhx3trrzEbaM8+tWpp3d&#10;nIKnDnA9KSVxN3M2ePLbSepFfaP/AATLit08XeMnuG+dtOQIO/8ArVJ/lXxbcsxfJU59ulen/A34&#10;yaj8HNVfUNOZmeYeXMFUnKjnBrnxEOanKHc7MJNQqxk+h+0Oi32YDGFUKOgxWmJ2VTtcofQHAr4t&#10;+FH7ceh69lNS3WlyVxubgDjk4Ne9aX+0D4U17S45I9VtUjkUot5G4K7scbx1XnjI9fSvnI4WUI6L&#10;Y+uni4y949l0nUxNKsbYZs4z3rd1jw7b6zYvbTOHXyni3AnzI1dSrbCOVOCeRXyZcftIHw14stLa&#10;TT59QR8KLjQCuoRt7sEA2nHrXot3+1BpWlQSXF1oniKOEEZlTSZHY5wBwpJ6kdqcZxgrTdmYufM0&#10;4vQ8a1f/AIJy3ega9/bHw++ImqaTcbyPsep5kCRnt5kRBI9mzxxXEwfsOfEfw5fza5pfivTZPEsh&#10;kZp1l8mKYbs7dh6Zxn6jmve7T9t74d6jqbaVPrkdneIwGy6ikhaMngbldAR+BrvNF+LmmajZ32Zo&#10;vtKIVjaC5WVJlP3SBng5INaSV7OJ10ZvofO/g/x38Z/hvfCTx54TvX0a2WXdqWlGO8iOCB0iKkAe&#10;+cDJPevpiC68PfHTwTBd6ZdwSHcGhvIySY5Cv3GIwOvBGOK+aPj/AOK9c1TVfDsGj+F7vUbJIWml&#10;uUjVkjkLZLbiTtOGHPXgVV8d+MNX8Ca3oHjjwWAthBpNta+ItHgBLXDqSryn1f5gS3UhcGuWrypW&#10;kaTqRqvklubmvaPqGk61cWeredY6hFIYzGg3ZA6OjehqOK1jEjvcSXN0wxjz7l8flmvXDrGi/tBf&#10;Dm01bRbiD+1Y082BnAzKg5aLb2IAOPcV5XBMQ+MCGVPlaFshl7YPvXhVqLpapaM8ipTcWT2cDxdH&#10;WxiJ34S4dnI9j2rQSMSOrefdIjcD/SGkZvrk1RVpISOig+nFXrSbYGwWAYc7OpqYbHM7dC1BbzBn&#10;QanclODh85GDng9q+l/gNai1+GzyFnl828mdmlJYsAVA6+3H0r5tgCtCFLktg5Dscnj06V9P/C4f&#10;ZfhNprdPMSSbj3bP8mH5V72Vx9+UvI4cS7IveCF/4llxL3muZHz684reYndjNYfgdSPDNgx6vH5h&#10;PrljW433xX1lNWgjzJu9hc45pCu/6UoGTSFtregrQgApXucU5fvClVwxxT8D0oACMjApApBzk04d&#10;adQAzdjmk3AnoM05lypFMCFTn+dADxyy/UVn6Dzo9sTycdT9TVq4uorUL50iIrfcYuFyfrWRour2&#10;sdoYTd26ssjhVMqnjzH9B6U0rkXSepZ8WrI/hXVfJZklFu7IynBBAyCD+FPEhl0VHwXkiKrtz1IJ&#10;/wAKNTP9paLfw2ksckklvIilGP3ipA/Ws+C7ki0sTCCRoL63DKv8Ublcf4fju9TVbGdR+/ddjJ8K&#10;3t1pvi/xHp9yzSadc3RuLSQn7kgjjEiewYFZFHo7eldPI3/FQWa5CoLednb23AZ+uCcVSXSRez6w&#10;oTy5WuEnjlPHzrBGoIP44PsSO9M+0DVNUSHd5F5HbzRypg4LZXBHtmpbuc9JTjFxb3ZRttIufFWs&#10;nVLmeS1srZ/KsI4nKlj0LNjrxmtH7S1zNpskmAYrp4JmXoRtIH64qey1P+zraG0ktZI72FcKFG5J&#10;D657VWuNOurDwzN5cf2i+VXvPKU4DPu+7+VNOw0nBWMDxG1ufC9xJcQSpc+IJY7X90hkIR3xjjkD&#10;YGOK2vC62wuNTs7e1lgtoZo2iMkJQBdgAxnpg7gPpTpbGS0m8O2aRMYoCHdScjfHGwUfiX/SrpiK&#10;a9DMu4xXMRiyeg2NlT9TuanzGSoOU3N9rEPhiM22gWsQGAglIPp+8zUGjyHTdN1a4UAP9rup/wDe&#10;IdsZ/IVf0pDZ2CrMSArv/CWyN3TAqnp7Jc2N7atHIXmmkKnyGAOQTjJ4wTRzHVKMWkuVaIs6DokW&#10;m2Ll1WW8usSXDkZyWG4D8Kwr5jdtqN2q+Zc29nbTerMySyvyffZW/DrcNta4mKR3UKYePBy7AYUg&#10;dM9B9M1X0bSZba7ubicZS6tY4zjjYd82Rj6Sj8qOY56lPma02Jrt0k1XRrmFgY5EliHqykb/ANNq&#10;/wDfR9a10bawOelczaQvFf6dZPE++ylkIlPQxlCBj/x38hXSVLdzrorluxxXdg9l6D0qtqdjFqdh&#10;PbTlhFIuG29fUfqKn3EDrxSrJk8VDVzdSkncbJDwysd/3Y2J5L/L/F60jK2GOTknJPr0/wAB+VSH&#10;ofc5PuabmmlYtz5viIUj6g8qeoPQ9/51K5LEsTliCCT1wTkj86Wkf7ppiuiKM7DuHBHIPpzVf+zb&#10;GWbzGs7dpCclzEpOee+Pc/nVpQCelPCgHgAVLQnJ9Abg7xw2d27vn1/U/nTAc5DcqeoPQ1JTXTcp&#10;A4PtTSsLml3HGTKkHkHgj1pGYSMSwDMTkk9e/wDifzNRAFeD1pyfeFMLt7kucn5vm4xz6U0yBmA9&#10;sfh6UtIUz0GD60Ce1ojvvcHnnPNK3T6UwPt4PWl354oHdiN92tOPiJQOBjpWaBkitPGIh9KBEcYz&#10;Hx15Ned+I7jE2q9w0sagewr0NTi3B968s1SfzRqBJyRP3q47Es5q5iDXLAAMpHIPSvgn9oeRrf47&#10;eNosqX+3RuTJ0x5EfX8zX32kiiQkrkHg4r4P/aVhJ+P3jExEIN9sQ3c5s4iea48X8IlucRp1uk1z&#10;FCBuQt5m4LhSO/PWta2PyrI0UbQbHCYclyenJrN0iTMsYGSypkY6VpQRgP8AN0GWC+x7V4sjoGmz&#10;8q2GZCCF3bM89fWoJoxMiSuArdFwc/mKukFIQ2197cESYOB7VRmCRndGQc9FVcY+lYyAztRWMqQz&#10;ICQMlhjj0zXUfs92633jHxFI7AINPTBABH+tXPPWuS1W8CwZLApggnGWzjj9a7T9nqBLjWvFMqlF&#10;It7dMBACv7xzx6ZwPyrOrpTbOijrKx7Tc20ATauAh+76j61zd/DApcNIo92Ga3b1NzhskY7A/ern&#10;tRRonZifmwdpXtXjI9Uxp4YZg0iSpGx4Z+dw9APqePxqhNZKhcJIuwhdzZwd2RkVoXZeRjMB5jFA&#10;oBPcHr9ayJcIWZhGcksdyZ59c+taR2AqXGnQSOojlVMMeZenSqM9s1w6eXcwkkhGbncRnpmrVxho&#10;Q5VXUHJcEkj8KpSwnG3duU/OABggeoPbHWqAhWxEiKnnADaVPmOQMhuuagnspI92A8qkYLLhl+vN&#10;TNF/qt6/KARyckjru+pqD/VHYMjB3FjzweKAKt1Hdu4AiZAU8vbtADD+8ff3qKK1u1AhQsSDzz0r&#10;RUzTIWFwAytgMR0HpR5hZzvZWLjAXGAfrQA2C0vFBUiZlUEhxznip10q9ZULQvMzLvAVgOPcd8df&#10;wp1rcSwIilAOoDIeBx3qUStCw+XeCMbl6ge1RICFdFnNsCqvDvz+8JG1/bb2qJ7ARojmXhxsC7ec&#10;jrmrTSSQy+dGd56HzGP86jbc0qNIsiSod/759oPrjHXj1pJXAoi35CmV1XPYUhilCsiNhCxG9u34&#10;VZll8klHn/epw2xickncMfhUIZ3bdwCOmepq4qzAz2jdL2GIhm2hj5ynGTtPX1qWS/g0+0kkuZBC&#10;iJulkkIARc8nJ4olYrOCz5XB5B5BwcYryz43eKdRs9Jt9NtLZZl1LEMgZcu2CGx+OOfau6nB1HZG&#10;U3Znq6TCaKJ4nUjgkBkbKnkEDHdapPFJbJcPNK80TsWiG0ZjH9KoaFqslxotlc7fJ326eYpHCMq7&#10;MY9s1elZwdobyQ0eQwOS/rz9KaiTzGj4PtlvfG2gxuPMjk1KGMqy9Qe30r9YtJhMOjWacfJAinPX&#10;PP8AgK/Kz4WQNqXxI0GDMxZZGmZ9x2qFjZlf65A5r9XQFFtEAAPlBH02r/ia7cJ/EceyuYVneIzN&#10;BOAccUUV6y1VzmHDlKbRRVCAcdKCSe9FFAAOKXJ9TSUUABJPelDEdCaSis5ADN3PP1p6OFTAAH0q&#10;NulIOtNbBqWZG8wEA4O04+uK8i+NnjWy8N+H5ppJ2hlL7IJAAfLkC5IbPbjmvU/PEEnmOQEQFiWO&#10;AAB1/Cvgn9qfxRdeLbi8s7O6/wCJfFO7vE4yk/H3h2z7152NrqlHle524ei6r0PiT4v+MR4x8X39&#10;1NGjRmVkeS1YmEtnqCecfpXCAxAmNSoVOQBwH+ldH4hsY7B5pHJkMpKoG5wM9D7VxcdsJ72ONj8m&#10;8FQeg57Vz0pKUbm7XK7GpdalNEvlSTFCMEx54x1qBZEuY3eFhIfvMG5Yj2pNc0po7iR5ZG2ucBh0&#10;A96rWVk0UjNHcIoGBlV+bFa2Vrkk0HlTyA7QCv8AAoGSahGq3EF2CkIVlbIbcQ36VPe2iTFhsCHH&#10;31GD+VF5aG2EIVhNGUG5VHzVKceppHYfda2t5cF7m1JkYDBzVS+NvLhkQoGHCAY/WjUYZViUQAzo&#10;oy7lAClUbeS8EeWxNADxC33v1rSKTV0wbsaGmXbxEwu7RI3YjINbIW9sMSxA3Kn/AJ5n19qybWS1&#10;kzvnmhBHyo65Cn3Na2mSXEMgZHVgOhhcoSP/ANVc1ZJalx94uQ+RqijloLhSA2fu9emK3ofDM8U5&#10;zb+RGy/66Fzn/wCtVjS4bK7VGGy3kbgBcda7fSLdobaRY44rtsBXtZ2G1+epz6dfwrx51HeyO2nB&#10;JH6E3UcmA6qAB781K+3ylJ+/VWK4jeXjY2OuCSRTpZ1z0bPQV6Ldz58srhWUAIPoBmlDHk5OSQP1&#10;rPJZbkuTkgbRjsaLy5e2jiYhjlhwp680gLUUC2okZTks5zSTXCQQtIzeWqDO7GcVGZWbezDADZcA&#10;4yPaowySxHK+ZC3AYHP50APt7iOeMTxsAjLu5GCfwqK5hSZctArKDncTwD9KaUBZAMBV4XPYegqq&#10;4uEWRrgxrhztxwMe+KBofLcAnJ6DAx6nsPzxVGW73XUsG070Adn/AIQT2FP+0CK6Fu0bNlfM3YBX&#10;25pJmU5O35SwJA71EhkMjkKWIVyB6VlzPI4U48wDPDHgVPeQCR4nSeRdjszRpkbgQQAT6ZIqldLI&#10;becLExlVGbaHwrEDIxUgULlppYnWPZ5mRtDLnvzz9KrTtJBOCAGYDkIduPxqzNmKEbgYy4RnUH7r&#10;Y6VRul3CXcAUIwSo7d6AKFxK0jbVCgr97nh/xrKunjaQK52sSB04/OtBkiit0IXMCkhYtvOPU1Qu&#10;YpFieUqphfHlpjJHPegDPuIRAAocTYlGSeTjPSslZA5KxqAiKsjsw+bBDdD9cVenkVCWYheecLiq&#10;MsJVtoyRIAMj0HQUAU5rjaojdhhyW3OTwKzTL5bFVzJ3G1Rj8+talwPJlV+A6qQpK5UcHqP881jT&#10;mIPtkcvLtB8wDgHPpTT6Gkdj1j4ZeX/aCjOC0YYoO7emfbrXv+ghl0yPcuMSjaVPTp/gK8A+GtvJ&#10;HdwlgsQZMgdS/B5z2r3zwwq/2OpVt373n86zpO8xvY9Y0j76HvgGsPXRm5uPXcf5Vt6P0i+grF1v&#10;/j7m/wB817NT+Gc8dHczdGZVtV3cjfk+/NfEv7SMJi/aA8QvvKNILIxBDg5aFRzX2xpvFuTwMSHq&#10;K+KP2n45Iv2hdcAQM729hIH3dP3KkV5uMV6KO3Br94z2z9iLVGbw74u0l+GtdTNyo/urIOg9BkV9&#10;NoTjrXyV+xPcyP4p+IKMoCBbTv8A7Jr61RwRgCuzCO9JGdf+Iy1C2MVN5pH3etV0OFzjNVrvU0tU&#10;YLgk9z2r0IyS0OOWhYvNRWxt5HkKbgM/NXyx+0F+0hD4djmtLK5jE2NpYP8Ad5Gat/tF/tFWXgvS&#10;J4IpVaY5jOGyc5r83/FPje78d63JIpZ5ZJMbSM4yawc5TlZbG0YqOr3Og8dfEvUvGl+8k0sjgyYC&#10;AnLjP3m9ar6Po8mqSM9yBtTlcfxfWptP8OJpNv8Aar18y/cd92cegANYuoeLzbSmys3crn5mVQv6&#10;iqlBdDVzbOs3QrMsMCKi9HkFWrjUxHKIYWBCkGRpRuB5964hNTayt2lc/M2OvNUpvEM1uJJGl5ZT&#10;guMj2qPZ3BTOl17xTJFmKNUMzPkOo6D6U6x1CO1t1eebz5yRsjHQZri9NuTcM93cgGbbkHP3fwrW&#10;sQJnikdSVZuADik4JaFqVzd/tVYkm+dZmDHzWCbRjsPeuV1BJfEk8qJCNijaoAxj6Vvat5EkHlLM&#10;FUscjv8AnVOwvYdNiDxYkcdAe57VmoWE3cg8O+EItLkN1NFvuPupGx4T1J/DNQNbw/2xJcQEy+Wc&#10;h2GAPUe9bEFzPNC7Ptaac4lJ5AHqKmtbFJrWaWQfLH+7jGOCO7VaTuCVzj57t9W1W8aZAUC5XjoP&#10;auPub+bTtTlVOEK9K7zR7FLnVLwbiACBx6Z6Vzus6CX1aRvLPDkA47V0w5d2S9CrpV6xjd3Y8joT&#10;Wfd3BljY7jn1zV5rJrS68tlYKe1S3+hvFEJFUBMdMUtFIh6nJjdICue/Ge1TWNxJBOYnAKN1zRLE&#10;Y5sFQBn0qNzsu847V09CS6I1W+BQDys8+1dRFCl3gLjIFYD22LFZI+c/exU3hvWHtr1VYeYckYbn&#10;tXNJ8yujSLWzDVNKEcpdPm3dh2p2lSESKipyD0YcV1E+ni6YyooVcZIUdKotpZgl81CGRv4QMGuf&#10;nurSN1C+qOj0zVVVoVHyOn3i3U8V2lxp2na5pRCIJJVALbBgk9ua88jsmvIhJGjblxznNdP4Gvm0&#10;3Unjuc+SSAwPSuKqtbo1XYqwWUd4s1jMxjmTjbjO4e1ZWoaK+lclMYxtLHHevRNf0WKK/gv7ElI2&#10;YkunG3g+lZfihU1KySVAGlAwGxz+dYxLcbFDwtqIuh9nuRFIx+8pOQ2ORjP0qt4p8L41B2sw4ikQ&#10;sMDktj7oNYtkbmC4VCuHibK5r0/wnqCapPbecMlJFzGeVHODx71SlyyuTZbHz3rWhzRXQi8vbMVy&#10;wI5rGtTNY6gySgqT29a9t+JejEaudQgiAQM4OwYyM8CvMNes1uFW8jB84nBX0r1aNdSVjmqw5Ste&#10;QBtjJ0IycVX34RCowwPUVo+HZ1nvFtZ1UK5C7mGcZrV8VeDbnQWEwjP2dzjeBwK9ehUXws8ypDTm&#10;RgMAQozkep7U1mY4HUepoBDDaBUojCsu77veuw5yRABJ0HAqViZSG+8F7GoeQ2V6epqxkhcLtGRQ&#10;MSEBX65Hr6VYjMYVjnk8ZqpGAYcYO4nqOlORMMN33e9AHG3LH7RNGB0kPNFnamSVWY8Z7025ZRqF&#10;xlsDea0bN4QoO7NAF5CIldQowB1x0qjO25sCrDlWVvnKg+9U1KySbAc7Op70ANZxjcQCBWTKpWUn&#10;1NaDkbjhuB1B6VG9q7/ONpA7AVLVyk7FjT7hIyu4ZFaF1ctsHlnCEcqO9ZNvE65O0nHpVlUuXYYT&#10;Pt3ppWE3cjjhMkoZiTg5xVuXEcRVRtJ+bj0pRbXAQkwlffgVTZ3DkON3GPvUmriNHRlXfGSob5xn&#10;I61WMuWcbQMs/b3rR0ezLrANwQsw/i5rIu4pIdQuYA27bKe9NKwDpZTsii6sDz71rWer3Xhy1ju4&#10;7eKcTsVMMgyMgdeKxIy6XCEqC2epatHXyG0W1JQg+YTnPFTKPMxptMbc+Lbu9m3fZLaFjyNkLE/q&#10;a/Sv4dfBLwFYeCvDepJ4Wsm1C90u0u7i4uHe6LyNCpbKyZAySTX5cW6KzgEDnj9K/XzwxE+meCvD&#10;kBOFg0qzQqvB/wCPeMfzU/ma+ZzqXsqaUXa56mFfPK8iS0tbfTIzFZwQWFvg7YrOIRJ09FAFLu2O&#10;GjGwYBZl65Jxn60r3DMCAvynPDVSubmO3tfOnuTawQAvLIozhRyTjuR2Hrivi5uUut2epHsjxP8A&#10;aZ+Aln8UYLTX9NaKx8Ri4hsgXGEvw8iovA6MN2SfQVD+zj8AX0r9o+40S/tZtT0jSbMPeBJXa1SQ&#10;n7pweeEHH+1X0XrEmm/C74dT+OfE6Tf2nOypoemvEGMNzKPkLD+8DtcN1Ucd69E+Bvhiy+G/w9u9&#10;d1RxJeXwF1czyvkzSMvKrnqBnGPSvpKDrRpqMmehShyxc2xvxd8O+Ffh74Ns9I0LQ7HTr+7m/eyW&#10;tqFdYx33Yzydo968ZkuBbyO3nL5YjZW3jjoc5+vQjv0rb8aeMZPGniGbVJgVVoyluFPKgcn+Vc8W&#10;C7HLndjJ5+Yn1ryq9d1Zabo4KkryutzH0TS9R8DeJ01bwbq8OjqZUnk0qdD9nYkYLIR/q85+6MV3&#10;3iXxM/ifW21F7GGzuJVAmW2YmOWTHL49feuaWQglUVUjdvMYgYJbHU+/vV20ZnO4jLg8eprKVWpK&#10;PK2U6spKzL8WGwSxfnoTnFaMcZKv8qMoA+XoazoVVWkZhsxj+Kr8L7iDsGPXHWnDaxzNJbGhDIpi&#10;JJc4GML8uP8AGvqfSVXS/g/pgQbMaahHYgmEf1wfwr5XDmaCVdxLBCI3zyCRjg19X+NMad8P4LUA&#10;KY7aOIY4xlVH9a+kyyHLzM8/FPoXfC8PkaLYR4wBbIQB2rVcDGcVWtI/IhihAx5UYTj6LU2T619P&#10;D4Eea3cKQjdS0VQgSPawNS1Fk+pqVfu0AFKDzSEZFIFIOcmmlcB5OBmmbg3HXNKeaMD0oasBFPbW&#10;8yp58Ecyp90SIGA+mah/suwI4srcL3HlLjrn09TVsgEc80mAB0pp2IcE3djLaGG2G2CJIR6RqF/l&#10;UygIoVRtUdh07/4n8zTOF5xSh8nFJu5ouVdB4O3n6/rwf5CkYLK5YqDIV27sc4znGfTihhlSKYAU&#10;OfShK4nYfsZFwpKjrwcU1W2jbSiTccZoZcjpz60NWGuXsJnBB7g7s+/rTWACKMcLjb7fT8zShSD1&#10;NB6Uh3XYjADEAjI96mXgbR93rjtVdyQeDipEJ9aBOzCRRI43gN3+bmnnkk9z196MUo60AuXsIeSC&#10;eSBgew9KKdio8/MKBO3QdQAB2opGO0ZoAGJ2nmlX7tAYMuMCigAooooAawwOOKRSdw5p9GB6UAFG&#10;dvNFIxwpNABuDHoKXA9KjWQbh0qTeDxQAUUUjfdNACkA9qMD0pik7hzT6AFHUVoynEArOUbmA96v&#10;3TbUK/T+dAEe7bFnsO1eR+essF2zch5F5P8AwL/CvVdUcw6dOy8ERMePoa8evmEVhlOkko6dsKTV&#10;x2JZViCyz5Q42npXwl+0tE4/aB8TrkFTHbSYH/XpCK+44ZhvBXC4Iz7818M/tRhY/j14gSRgokht&#10;G3Ac4+zrx9OB+VceL+ES3ON0LcuoWwWMvuQjYSAGODjpW1HYh0t9yo/yMHDOSd2enPp1/CuW02WW&#10;01VZ4UUMsLNG6fLtwp5474rY0/VPtJZQSGjdZMTA5kLcHn8c14sjoNCG0USFSczwZ2vu4ORjB/A1&#10;mzNhtpDRMjDJJyDk46VeggDREtGiTyKxfax28NxgVQufNWDe2DcLnK98Vm1cDCu4w8A8yNYCUcg9&#10;dxB4Oe1eg/s5l2v/ABeWA+9bDPcjMlcHc8x+UANuz5w/J5Pb8a9A/Z1UeR4nf5Q3n26Fj/uMev5/&#10;nWNdWpHRh/jPWrlBltrFjtPfkcVgXoCwx/wkryx+b9O9b1yy/vEAiJOOFPJ5rCuomxgHZKrnKxqN&#10;wHtXjHqIxLyQiJkBUA8biuAOfSs2WRg4ELKoXC/dxvPetS7BmJCgMAdxEnLn0wDx1rNkhZvkccg5&#10;XDfOv0HStI7DKJZjLtwGj3NuUHHY/wBazJZgGYuGVWG1gxyyj2PatOa2DblAJXqVIAyfXNZUhEsT&#10;MuJivVsYI/xqgK80K7lQOVwMbzyQPSo5C/ltndjgbx359KsykmJWIG7+8f8AGq00okQqGQN2bJOK&#10;AIXuFiTBV5B12BQuT9aZH/pMWcs3PIJx5f4fpUrwp8q5EmerFeBTCqjLuwJHGQMmgC3bwxrDKBna&#10;ABtXjk8VPG/7vYQYto2bhwSaitEjjiMiea/Qk7jx+FTBmlcCSN5WPICdaiQEMtzhwjhw33QYzgZH&#10;PNR/IJcEOVYEMCeDx3qfZIZgiRYJJwrOQc4/KknTyyQ2SXG0BvmAI5/pTjsBXdGXIKEoefvdwOKg&#10;MitMik7RtB6c/nU1wVXbuGVByeePyprKpEowBG43AjsPaqW4m7FOeFGuWYKGjODjOOAcn+VcR4h8&#10;M3GreMNKu5JUa1srdxGhYk+Y2cMT6gdDXduwWRo48f6vPP60ZAlDldpZAcgccV3U5cruYzd2ZGi2&#10;ol02WNSqqAUILHJbrx+NNtC8tsi+UN0eY2HTPFXG8y0ZzLCXSQ70ZHwB+FQWsMrM8hOwFgcMcg/h&#10;Vog7b4C3HnfEu0jZpYwLWcSJgnpGu38if1NfqFprkaNYCRzK4tozvPXkDrX5p/s0o1x8ZLVVicLH&#10;p85YZ3NISsYzn2zX6ayxJG4jAIRQAp9sLxXXhF++b7owqvTlIt4PFKDzTGVVOd2KQ3McanJ5r1E0&#10;tDAlPSnD7lUv7QjRtpYEnpmnDUEHV1Ao50twLVFRLcxuMiRaDKD/ABD8KOaL6gS0VGsiAjLcfWlM&#10;nPA+X1p8yKSuPoBxzUbygKece9U5tQwCi8k96hu4mrF0yDdSqyswBB9cDqfaqMMzSMAeM9zWL4w8&#10;XR+FNEmvS4+0E7IVB/i7Gs51VSi5DSlNqCOC+PXxIOl276PYTKJHG65kU9F7R/UnAPsa+PfGv2/X&#10;LV7CC5iht4laXMg+ZSf4fp7V6V4p1GbWr2aWdmmlkl8+R0G7L59+9cN4mtJpp57hDDC0q9XXaxxy&#10;f5V+c1sXVxGJ956H2VLDRo0E1ufI3jm1+0lw0cYkd96tCcZVeDx9ea4JNGeWRnhkO4nAHcH2r0Px&#10;xqCx6rcooI2uyKV4CjuF9BXGi0W3RZJZHMbHkxk5X3/CvqaLageRNpvYBFLMjW14jB0G0HaNhPv7&#10;1BqXh2S0to72JisUnyYQ4Kn1NSDV/LaS3mAkycB9v3h2bPr711GmxjVbD7JBtmMqkfOMncBn+lOp&#10;UlT1I0ZwNx58Q3SgtLF1dehB4/rUP2zzTvPz7AflPIq7qVvc2Er2wDNGMiQPz83pWJBOLZmMqMAp&#10;wzY4weP612xipLmEzet7qK78p0cRblwWHGDTrywUlo5fLd36yADn0xVIWdpCzGCVZ4WA3RkYArWt&#10;bFdZMdpbtGkkfKEyHJPpXPO0X7rKiroz1tWsW8+1ZWK8EOu5WPoR3q5BqgjlIvLcwLMAWCj5AfT2&#10;q3aafdaZcGK4tykobJTqGrs9M0mx12ExW8qy3JBaWwddmzAyTu/iPFc06ySs1c1jT6oyNKTS5Zk+&#10;zXioRz5TDv2xmu7S2k+yrNdCKeJvvlVBI9OnPXFc1eeC7cSp5SXBt9o3q6HCnP680+OxnspikE8i&#10;8cJbkoxrz24zd0zqjdKzR+mUdvgExgqT6Co5rV5Zkl810ROowADStM6q42sirjlm4607zolywjBQ&#10;/dYcZNemfNjo9qgqNrE8529TUYKTKELkyKfmBP3abaSzKv7xo2Bc42sScYomiUF5ECozdWx1+tAD&#10;gEZSr++B61FFbRWluFj/AHSnOAOBTBcq988IzvCAsxX5f+A0y7gF1cxSNJIqR/wBjsP1FAWI725E&#10;CwFYXmDMEGDznPJJqWYkuVymN2V4z27mnE7gcuVxyOetU7kOltJ5GDJkEA9OvP6ZoKJJhHckgqPN&#10;K7A/THpzWdHeQXSu8UqTRlyp2gqV2jBA+pqYFgFZmbOeQhxz2/WojCIdyRqEVDuwT3J6/nUtXArx&#10;zSguLkfKRlVTunYH3qGSKOR1OSVB4QmpXmVHBYHO7PHr61Q8sRPKDMZJWct8/KgegqWrAVZ1AlEM&#10;sYLvGXZ1bCnDfzxxWfNbsxhdPNWPLF40wqOCCOWHPHX8K07jy1hxtVSOM4wACeaqvGoRV2jKHgg/&#10;wdj+dIDJuZUUYLI2BhW3Hdj096zp0lkglMGwPjOWY/jx9K27mKNsSthZo+I27rng4Pbg1nTKJGGW&#10;LHhOeec96AMa6hgfzQ6F/mTAxnHGTms2fKxSShdyBjhUALYHpWtI2fOKrIuZdrhhjew75/u+lZ8k&#10;OwltgChz1OR0pN2KSuZVwAwDIQpmTcY2JBH4dKzJ40Qxq+1Tn5mA5IrYvCpB4IOAPl449KobUeUM&#10;xCKARuxznHH64pc1tS0rHoHw5K/a0w4UAEB+pHB7V754dtha6NvRt5c5YDgL74rwD4eKqaxbAjdK&#10;67dyrjaQM5/EcV9B+Hd8ulyq7KzedgEenoayov3wex6lp7gLHjg5Tp/u1iaoc3kuefn71s6WD5EA&#10;OCTjnvWNqaYvJSckbzXt1JfuznW9jMtZI7e0umlbYkW9y2M9j2r4x/atsdMvvjk0kytDNcafZyLO&#10;t08RI2EDhT9BX2VcaemrabeWm94TOpXepwc18k/tY2MEfxWs5JO2kW6oS2T8jSL0/L8q83FztRR6&#10;GEj+8sdL+w/ZJpXi7xharLJMz2dvKzu5kLfNgZY819iIBjpXxj+xVPL/AMLI8Rqz7430uPJYc8SD&#10;HNfZYZTwGPPviunBzXsrmGJXLVsTGdY0O4kAA8ivBvjx8cNO8A6VLE0yC6kQ9P4feu9+InjqLwp4&#10;fuL6UiERgrgtyxr8rvj78Xbvx34guUMhaLexyGP3feupyc37pEIpe8zi/iz8S9R8b6+05mZ98hVY&#10;gTg5PD/X3rU8I6VbeHbdr28kVrl1Hmb+Qp7YridAsWWf7bdAvK58uFCfuIP4j+FO8ReIpLpmt14h&#10;TK5DfeHYn15ruUErEykmy74z8bG8nZIZMIhyAp4z64pPB2jS3u+5uWO2Q5GRjOOetYngvwu/ibXx&#10;G5KwKNzNXrviEWmh6cLSBULKgUAKOtaWuTc5y5gimulhiRyScsWbKov0rA8TSIbvYrHy1+VQD8rA&#10;d8VONSezSSRmYFxsPPX61y13dvf3Hlo7ZJ2qAentUuFxmzpUcms3whh4j6O/oBz/AErtCtrBAqhx&#10;5q/Kg7Y/vVz8Gmnw7pqKjFbiYZfacHFVzcTuDKxGCNqr3qXDuUnYvzxyyyttYbOSeM0Q6abe3FzK&#10;WVG/1Yz0+orV8PaJLNsZi4IyxyfarN5phur1QrMW/hDE7R6/pWUoalp3M7SbS6v3ITcEf5QMYAB6&#10;n8q6bVrd9O0VYYVKsiFDv6YAzurf8M6etvAjTqqxrnaoJ3dO9VvE0y6iklvFGWJGAz9MfWo5TSOx&#10;w/g+ziaXUZZZAsm9Rke4rRm0mLUNQ+VGiwMZ3bgxHf2qkmnnTYXWIIZZDyFkOSe35V0Oj6Xd6fpM&#10;sxj8xyNzuq7VH+NZyfKXy3OD1+1it79AWyQwBqzcWMdzFKituCgbD3PIrO1t2ubwlxtIbk45roNM&#10;jt4dOZt+5gOpHI/Gm0007icUjz/UvD8gvHTYcHnJ7Vj6np/2WQOV68cV7VFpsd5EZXQNiPPI61wW&#10;v6YGJCRksDxx0rZVLKxnKF9UYlmc2oRwFj7+tJBpLW9yLqOJnjOfuj2qSeARwnaSGHrzitXwxqzq&#10;hidWlXOOW6DvxWblZGajqbPh69ilu1gy0Y2jG4/ePpWrrWirbSqCcW0h4PdW7g1R1DTbdXhmt1Ks&#10;hDKwPfNdK8kWvaT5UmfObliOoYdD+lcTu3odiVkUtKsoNPkiUuuxzg7jxV8aSRqUjAKqk4AJPKjk&#10;EVg2U7RXDW93hnhyd3YjFdrodzHrMbea+6aFVKIzdQSBj6VnK9ilubWnwtLps1rIFJA3KuPXgVyH&#10;2GcXLJg/KdpTsD64ruNPlisZS9yBvZtvlpywHtn061leLI4dOvFntmyJiCGDnJ9cgcGsYmkjj/EG&#10;jyQp9riGHjw20fxexq/4V1GNblGhKlCwViPzyfo2BXXaZp9rqmnXPnY3umUZjnaRz0/CvNNM26Jr&#10;dzartSIjhz91ec9PetOW8SOp7P4h8JxXSyhlRoHYfMqjHK54/GvAfHnhWTQLmXajiBuc9q9e8OeO&#10;TMX067m3xkgRkfwnsR6V0Xi3wMviXQQrEPIPkyOSfrWVOTpPUckpq58heU67JELBg4O78a9o0bVL&#10;fxx4LW0upd1yjFCrDkgDhvrkCuE8YeHv+EauDasXAjO3eOpOa3vAFmWlSaOT5G6qOCcCvWdR2TRx&#10;uC2ZwWqaa+m3UkboyiM7QR3qA/d/efN6Yr0bx9o6yy+bCGbdyQBkZrzfOx5EwVYGvbo1OaKPLqU/&#10;ZysSZXyyMNj0pTsyvBApiylDk5YelPE6r99Mg/3ua6jInifgIANtKvQ8Z56GoFyeFJGemKncNFE2&#10;0BnKkDLbeSOuaYdLnB6khS+nBGPnNNt5xGwr9Wvg1+zD8Hvi58BPAuq634Gt7rVrrTts95btNazS&#10;SLI6M5aEgO3yHls1znir/gmJ8M9YmlfQvEOveH3PAhJiv4kPv91/zNeX/aFFScZaM29lJrQ/N5rl&#10;HtiAoye+KpoSpZ14z1xX3JrH/BK7V0gZtE+JGl30h+7BqNjLa4+rKz/+gn8OteZa7/wTp+Nuh5e0&#10;0ew12H/qHalCGP0WQhj/AN810rFUXtIl05LofM5hwcqcg9c09S6dCPoK9X1b9kj40aM7i4+HOulV&#10;6+RD5wP/AHxnP5Vx2ofCPx5oxcX/AIL8Q2ZT7zSaXOAPx2it1UpvaRLi0c/DIUUtvKke9DSv97zN&#10;3tmnXOiahahkuLG8hPcSwspH4Ef1qiB5T7SNp9GGP5Gnzx6MOVls3bAHcDtqt5PmlnXj6Ui3AOVb&#10;aV9Cv/1yaDLhSFJVfYYFNO+wcrJbOdhPGQxUxnOQemKvXNuj6hPOTlWQSc+/FYZlbcVTvxmug1i/&#10;jup43ijWKKW3TAQYHy8H9aYrW3MsRB2fCgj1x0rUuMPoDIQCY7gDnsNtZglO04+Q9gO9W7Vy9ler&#10;K3O5GC9f4h/Smk2LQk8E6Sde8aaFpijJvdQt7bAGfvyKv9a/XW8gWApBAAscCCJX6Y2rgDHtgj8a&#10;/NH9lfwi/ij49eE445PLisp/7SnnI+WMRZkGfxUD8a/Ri/0eSeWRzriGRiG27265bn/x4V8Pn0+e&#10;pGmump6uDWjkSNJ5yqw3Lt65PJrE8T6fc6xoNxb2jxR3u+KWCWfKx+YkiuiOB1DFQp/3qnPhzUbz&#10;ATWopRGeSJDGQP609/CesyOJH1OMtyib7vjbjrycc9Pxr5rZ3R6UXYrfGWPVfjjNpzanf3OiGwtE&#10;NtaWDF47a4BXfLIOkgLADnkKT6VqnxPrOteCvDel6tHG8mlRSIzWRPlXB5HmgnnnP3azJ9F11BkX&#10;sCsv+r8q8QKMewqi2jeJLgJi7VtxOCLsfU9Oa6lXrNW5jV1XayLhZo5lBwpKcIg5/OkuFVtsgwu0&#10;fjVOPw/rgmeRrsRLjGeCo/4F1qB/DWqmXDX6Nu6HzMfqaytYwNBGbHzBmOeAOtWo/PWVtkcuxOQz&#10;jcD+ArBk0HW/MVBeRSLwm3z1Jz+HNW7fw74ijwPOVgWIASbGBjnvRYVzpIFmZckJuPzfNCQMfjxV&#10;+3aeQjdJsYdFEY2muQj0/WYn8u4jmnydgQPkFR0Nb8Gna4p8tJlhjGNitjB+tb00I6nS4pbi8sbY&#10;FD5tzDHhVx1kUf1r6y+I6LJpkMR/imhXb25dD/JTXyh8PtM1a68c+GreaWF0OoxFgn3iFYN/SvrP&#10;xyq3OraRajkTXasfooY4/Svqcvjy05PuebiX71jTMbRhiSc7uT+FIpO4c1Jksw/iU7myfrimOMHj&#10;ivoY6RSPPasOb7ppithhk8VIBlaQqDximIcrBmA4qSoQm05p6k7hzTSuA+gnFFFWlYBrSACkWTcw&#10;FO2j0FIyDacDB9RSauA6jOOaiMm0YJ5pQ+5MVLVgH7g3HFHC84qOjJ9aQEu/PFB5oUDHSkb7pq47&#10;ABwozTkcMMVCTnrzSpwwpSAmPSmN900pPFQsTuxmpAMZpyfeFCkBgTyKVlJG5f0oAfSMdozURlZR&#10;gj8aRZN7AHmmlcCRZcnrTtwJ6DNQPweOKRWOepoasBZoIz15qvG5ySST9ak833pAOYYXjimZPqaX&#10;zRSbweOKAHKTuHNOb7pqMHbzQZN3FADlJ3Dmn1FRk+poAlpH+6aapO4c05/umgCLbnpxSohDA5NF&#10;GT6mgCWiosn1NGT6mgCQr6cGkKkDOTSKTuHNPbpQA+3G6RB7ird0cFQepkxVax/1y/WrNyMmM995&#10;/kaAM3xPP9m0G/kzjbG//oJryKeVZ4ooQuQI2lwv1Uf1r034iXIg8H33YlAM/Ugf1rzCykCXQm6K&#10;sbx/+g1cdiWYS/NMwDMqqclSeuDXxX+1eFt/jpqU8mI91hZuG25P+qUf1r7duFjZmIxubJz3r4i/&#10;a1nFz8ddQjj+ZksLMKoOP4Dx+n6Vx4v4RLc8/wBKKTXESEcbXYybexU8fSt+FoiiRyyHO0bdqjPH&#10;SubsrkLcxZdgy4EkY64raEsdwzboxIFbIVxnpyB+leLI3bsaiSx+WFmcITwIwCrfhis143t5n8/a&#10;TIDsfOW6VbkcyQ7dzZJD4Y8DJGV+grMvI12yb+Ru+R1+9+BqQTuY15OHkErchSEZu/WvTP2bSs2j&#10;+J59oQm+hALDj/VtXlGqYhspNr4GCcOxHPrXrv7OUMcnhDWizEA6lzgAqcQpjJ/E/nWGI/hHTh/j&#10;PS50VwzbVlYYOO3BrGuER5GHMkjsGP8ACAM9D61s3jxRptwoBwMLxwTjP4dfwrIupBOQZJEEgxuV&#10;jhRg4AB7cc146Vz1EYd4rSW6ZChdpB5/2uKy3QJn5wvBHFX9QxkiJDHGHILEAqP8ms57kOwQCF/+&#10;2Yq0rDM+eAxR+a5HHy8Lkn8Kz5w0bJkOI34ReD+fpWtOqNDIuWZQflZcdScVmzwrGcxAwOcKTwAx&#10;HOTTArO2+RlIcKBt+XsfWoHjiWLcDKrj7zSDKk9sfjirkjJGP9cuD98tyc1W+XIRnC90Undn6elA&#10;DNjtbplXM4++qnCEdvl6VFsePkp5Q/v7QcVJcyJt2TM7k9PLPSo4ZIpQ5hkdvLBwwjCnpg/WgC1b&#10;Dy32GQxpg477+PXtT3whCbsqFBYnnPPemRFkSIRlZIiuXBXvUyyqsMhkQK5wAQOetS1cCF/NlLxx&#10;lyqDJCsQD+FK3mRqGOFyvyhG4BPGcetItyu7y9hVv4pOhP1PWiROGYeQh44T+GmlYCCSFSwkfEgA&#10;2ksM8014ZdyqyKikYVQ2QR/SphIEhlK4YbWyp7kjGRUMcCwxsduwghWzwD8ueaa3IkVY7bZcyHAc&#10;Ywec4qWNVz82/AGNueKba4a+mKIqqEBzH161bLR7GLFo3HQsABXUn0M2rlRUBP8Aq1kQD7hqtDGr&#10;XG5HDAH7wXGz29/T8az9Q8VWmn+btKTsAR8x4rNsfEb3aAxs0TKud/VR75611Ri7EtWPeP2T9T0v&#10;RfjAt1eXKwxrCYo3d9oILYbP1VV/Ovs7Xf2jPBmiyS+drNswVmwDJkMc4r8rJNSg06aER3Re4zy6&#10;nGPx/AfkKq3PiFLjERCOySH5iOea6ILlWm5DVz9BvE37avhuxl2WfmXZyceUPlP49a8+1L9uS7mm&#10;IsdGklTOAMnJr45M6WksdwSSAfubiAc8V2WiaqYWEjQRQRNghhyeOePr0/GtlJi5UfT6/tYeJNRh&#10;iMOhgOSNwZsFRV8/tU3ds8aXloMliGCNnHFfNc/xBt7WOVB+7mxuJODsHuf4q5W4+IVpb+Y7AMSQ&#10;dynHetY2krsOVH1zc/tUXVtK5RHKkcbWOFq7o37WdzOf38JVR8mc85r47h8Ym6DqjBY3wcn65rQj&#10;+IFhp8UkMkbyzHlcLxmtowi0S0kfffhv9oKz1FENy4Xd0I5x9a9R0nxlBqFosqSxyxEZyrYIr8ut&#10;O+LV/Yt/o9ooh75GD+dekeCv2iZmKWqTPbOxwVyeTUTXLsHLfY/QOXxDHcsEjXA9Q1WTIGClQM14&#10;H4P8f/b7IGe5SG6Vc7iwCtx6V3PhP4nWGoh457tN8fybgRjIrKNVLRkuD3PSI98Y+bODxn0rwz46&#10;+IornXIdIgf5bZN5Yd2Pf6165ceLtPkiGy5RgFLcH0Gf6V8u+INTGs+J768aQ4ebCueSBngfSvKz&#10;Sso0bRZ35dS562qKVlaFw4OEXJbAXAJ9a5L4qXAs/D0jIHCLGxOf6V6D9o8mEo0YeTfjOcAj2FeY&#10;fGrUJINDZzteFsoVJzj8K+Gowftl5n11eyps+OfFd2s11ArKwJBkZh1OfWsK8jks4UeK4UKeCB05&#10;45Fa/iu5hnvxIr+WVTG1eBiueMKmCSVJ0KLyRnv/APrr7qlB2SPknNXZViuilwVnUSRgELtAyvpg&#10;VPZ6nPpxj+zTywTqxZXXgD649q5ee9kF0ZWXDg+mQPwqe0vi8ykxiIuQAOu7/CuuVDTUSmjrJddF&#10;0cajCJSxyZY+CW9T606LRreSBnDhzN/yzdflP0Pt1/CuUubpkmdcEKSVwO3FaUvjGa9gtLZrZYoL&#10;ZfLAQbTJ/tHHU+9ZOlO3uminHqbR0KyhiV7aQCX7rRHjcfrVuysYVkil+yqkynOzopx9K5KfxI8E&#10;vlfZFcA7v3nNdf4a8QR3Lb2ZRGxALq+BH6fL3rjr060YX3NYSg5bnc6dp1v4o014pbe9h1CMNNbv&#10;Fli7AE7CepGAeK6SL4Y6hA9k0ckMgLJIomtjGyAjLgn25FO8Oa3os7w2WoSmKUugjncBJckgZUjr&#10;+NevW+iw3WnQpDqU1zbuTJDOhEkgUHaQ3qoznHtXx9XEV4Ts1ZHtU4U5K6epzug+GtVh1OW2l8ye&#10;0lP7iR3DKOPu88/QeuKkuPAuk60nmRaibPeC9wsyFfLIbbj6ZxXplh8GbO9+zXNnql5HewlZljHz&#10;CTBB3xE9/wDZPFXZfhLqc2oSzW181/vJaRJPmC57MG6NnkqOO9bUqyesWbuk+qPYnVXjJbBQ4yD3&#10;pFQRkiNmVF5VE6D6CqLXEpZkzmEdD60S3YgAc5I4BA/KvrD4WxPLP5cqRlH3SZJIUBV47045cbc5&#10;z2zVdp2TftAXoST1NQ3TPcxGNWwTg5U4PHPX8KB2NB3ClgwyABj5s1BJ+8Rwr/wkhCcZOKoCdI49&#10;wbG75U7sD7mqsUkwQeftZg5wR6Y70m7DL8UzJCou+HcAYjGSoz1qMXG9iXYKwGXQKBt5wBx6jmoA&#10;SysN5ZCPmBPH0quJLeAyzfZ83ExG49enf8qXMgLFzKIwSFGzviqEysbvzwQIXjChX65Hc0y5nQy7&#10;xJJsQHCbjhjj09uv4U1rkSCMEh2ZM5Hb60cyASe9W3jRgMsePkY9+Kg80Oc7g20bWDcgH2oN4kgK&#10;oGG3+9/SqbqWBRoyA2cBODz3o0YwumjuIWj+VsfeLH5H56VTnO0vgEQhQpaLgD+6M9cZxUhRkgJB&#10;fyo/lARQm0/TvVaSSSOQDy3O7uAB+ZFS9AIJJcQp9oZPMU5fZkkj0HvVF3WOeSJ/mdf3vlYyEQ8D&#10;cf4jzVt2zuO545OxOSB+NU5B5gIU5HU4BAJpa9AK9xueVRtTJGAWGQKzp4z88m9TxtC7flz3OK0Z&#10;I5pGUhGAYHCurYU4PUimDStSutgSxndguWSGNtp9+aiV+xcTnLh2RUCHcxPOF4qCaxnDNlF+Yhxg&#10;dBXXN4I152UwaVdSKTzGI+T7c1oR/CPxjPCj/wBn7S7Fvs5k/exLjIye49u1TZ2KKfga9k029had&#10;mjiVwxYfxjuD617p4Dvbe+bXrWOUlre6iOPQNGjf415jpPwr8VRWwS5sYgTkqJJSG5GABgH+Vei+&#10;BvDmveHdY1R5dLtWsb0xS+d9rkabcqbcYKAHt1PH4VnSTU9gauj2jSl2xQA9P73cVn60SuoSgD5e&#10;uataZdzPDGDbBCMdWyPyqnq8ha+l3gYx0WvZqu1NXOdaMo25YSShSVI5GO1fHv7Ymn2v/C2NIuZD&#10;i5TR12eXK3UySAkqOD1r6/tp4/LupZHEcEalpGOMhRy36Zr49/ax1lbnx94a1O1hdI7zRN0ccgA2&#10;gTSAFvYj868zFu9FWPRwulXU2v2MLhP+Fm6xDuLF9LZdxbhiJkPT2Ga+xZ40jUs5CovzEn25r5O/&#10;Y18ES3Gv33iozMLSzjNhHH5e3znf5mcHuO2a93+NvxDtfA3hG6kaVUm2tjfWmGbVG5Ndc9Rs+R/2&#10;1/jObS7OlWlyVUhjlWOBx6V8I6dcnVdRYTKxQ/M8gP4811Hxe8eXfjnxTdSvIZQxIQ7icc9qybLT&#10;U0/T8uQsrL87HqBXt0IcsdepzVOyKOsa0n2l0t2MabdhKnAx6Vz8TG6m2QoWJ4wev4VW1G5FxevD&#10;b52knOe9df4Q0RGnSW5UNtUMDjgV3xXRmCTW51Xh7PhDRfOeHbcTjlmA49BVbVdYFxBudmaaQbgx&#10;OcN6VW1nUotTvG2jMEIwoHRjWNe6lFY226TDuDlR2BrdJITdjN1LVZG2oWPXbye/rU/g6x+3avFu&#10;BcxuGIHQ1zDXRv7pic7N2cds16d4Ds10i0kv5cAkZAI61Eld6FJl7xhdLp92izY89zkAfwrjpVHS&#10;tl9KksybY8/Lgd/asfUNTbxf4kfBzHnBK9cDn+leg+HPDu9vMZB9kiGVHTJxx+tZSiUdNZWX2O1G&#10;84lYbgO2D0zWz4d0CH/Xz7Q7Zxv+6men0qtbWk2oSxKgJkaPBjfkYHPP5ZrdksXsbBUbcFB3ySMx&#10;KsOwH44rGUTSOxT1fUI7eJ7dNkrjCHy8hic+tZN1f2ejaZdPO6z3bqCoYY8vn/DitK4vbW1tjcSM&#10;kcY+aOMsXaRvevL/ABTqj6rf+Vv3bjvLKvPPG3/61Q49S1K2hqeHdHm8SanvlxHbf6wkDtXp3iaS&#10;303w5Dp8D+ZIF3ZI6Cs3wbp39j6AjeTid1G0v1Ue/tWdrmpOTIrNvMg2hs52jPb0riqxcnZG8djz&#10;SWzDzTzykIxDbQenQ1StdUWWFLcMx3Dnng455qfxfqsaTNHCo8tFKYxyDjvXOeHS818ij5QoyfSt&#10;+V21Jk9bHqOguskQRlZxtPCnnAGapalpSLNK4gIAUOMnOMnH9av6W0WmzIznsWznAwRj+tbjW4vI&#10;i8QilVgFPduvFSlcq2ljxs6e6NcNsJ/eYGabpekNHdPIEyo64HTPFd3qGitZXTwOpDMQcH60DSPs&#10;tnK+NuX/AIeKUlZEKDTOcKbrhIU3hk/hB45rotGtPKmcgvzhVIPU55/TNVNN015tVjlwQrnlifau&#10;uW0js7pvu4xlQpPBxyRXJ1sanA+ImW01SNtpSNnII7dDWvpF49lfxXMUe9RhSo7g8fp1/Cq3jUQ6&#10;hCTB95MnOM4NVfDVxJqdqArlXRQMAYya15fdFezPVtWBurUtINwZQQUbk/WsCNPtNm1vI4VcEKR1&#10;U44q1o0066e6zIDLGp2nJA6Y5IosLIYDACRWwT8oIDZ4yTzjOKxSSNm7mNpl61leCJ3KOiFFYnkk&#10;8E/lUHxT8NDSTFfxIDu2klR146H8au+K9P8AsWpx3JRSNwDDGFLeo9q6yyjh8b+E/sk6qZoYmJLE&#10;knB461aRFjx+w1TaIZkbG0iQHPVgfu19H+AfEdvqOnbSQxlUOGPIDjnH6Yr5s1rRZdHuLq0DIgjl&#10;EigjoCOcV6L8HNcaeAWgx9/dGSMkMOeR74x+NTWgpK6JvZ2Kfx/0m3guhP8AJGJV3kKANregrn/h&#10;1DDaWkSztv3KWO7naCMD9a9T+JPhS28SaF/aEu6TZEjSIwH3+c4FeM6deiO7VBGQpAVtpCgAHPPb&#10;tSg3OFgqb6Ho/i+CztPD0V3Ft2lcbQBg+teH6tpiXjvfWZ/dsvMfvntXe+PNZZdKW1tZA6MpbaZF&#10;O3I7ACvLtP1p7NgvzFAu0hz0PtXvYGLcNWeViI3lcrl1QKmDvzyTS8ykK2XHpmrs8C38bTxgJgZw&#10;oxVQrhwOmE5Ir0ziJI7hVYbYcsOBuPFPBDEI7HzP7vUVUEcZDbiSM1ZjZwrbSNu05J6jjrT2XqJu&#10;+h+nP7Dmsx6n+zfo0QGf7O1C6tSB2BcygD2G/OPc19AmU3EWZCCFOQj85NfJP/BOnW/tPwx8WaOp&#10;UvZa0twF9I5IdoI/GM19WS3DIo8uIS54XcMsvrmvisSpQqyR6lKT5dC0JTcMjSKhX+JSOB6VNI4d&#10;SwKlTwFqK3iXayNj5h1PeopIhbHAPPbHaudJyd5Fu7JCzqh8t2LeoPSpYby5jXi5lU+gc1AhKqcH&#10;H0p4GVyevrW12tmLTqS/brlAds8gz1+YkH8KoXVpaXuftOn2Vwx/jms43P6irJAIwRke9NIVBkqM&#10;fSjnmtmNKL6HMah4B8LX5b7T4U0C8J6rJo8DE/8Ajua5LUPgB8MdTuZGvPhv4bkOM86aqfyx/OvS&#10;p9rAkID7Yqher/o8uODjO3OAaynUqLXmZShFnj2ufspfB7W4fKm+HGmWgcFd+mtPBKP9pdknbr07&#10;V4TrX/BN/wAN3uoE6Z461C0sY2YfZZdPE0iIeQFYFR1x94/rX2TcTxzM8ZnVySoMHJA+XPGaoXbb&#10;vvlmAGBg8gegrNY6vT0jL7x+whLVnxbqH/BNnTdpWx+JMofH3bvR8n9Ja47U/wDgnz4u0W6Lab4q&#10;0LV02Z8uWR7aRx6DKsB/30K++nkBXco4HY1RuWbBbGBwP1qv7UxMd2L6tA+ff2av2dZPglZ6rqOs&#10;z2134j1JBC8NupkS1gzkYfoSeh+teuXqRZJTbu4+YKAR+NaV6TG7ZP8Au+30rJvQPKO2UgL94kZ6&#10;+1eLXr1MTPnm9TopwVNWRBJCl64hkg+0hfnmVmxvX0BrnLm3g1XUGiQqiRHAEabQidlJHfNdGxWJ&#10;UWR/LzjGV3Zwc/hVDRoka3mUON7FpHGMfxAAkVgjUWDSoYwgVdoUHjHB4qdYjsRY41QHOGLYUY68&#10;VNLvRGVXDSjg46fhULECNVWJXZOuRVJN7AVLmMKSCsTbuwbI/KomlOMKEVE5DbetWprcKGkCoh7j&#10;sv4VTu45E27QhQc7VHWtEmA2Dy0dpW+ct93C9/WnRB2Rh91FO5uMk1GGZhw7KrDcFBwA3cVNASrm&#10;QliG4wDitEiWX7aWR32KHVm5yGK7V9MelaKxM7mMswc8KyPwDWRayub870MhYbchug9/p1rUt1W3&#10;Rf3ypKzgDauTtHOT+VbQ0v5CPSfgnYpdfFXw43aOZ7g49Ficfz5r6K166Nz8QNEtExiKOe5bPXCo&#10;sf8AOTNeC/s5Q+f8TLaYHcLbT55c4xjIjH/sx/M17XDm7+K1xJnP2TSGH08y5H/xn9K+rwS/cx82&#10;eXXlzTOxBwMDgdKTGaYpO4c08jPFe75djjkLRSBCOcmlpkiqcnnmpMD0qNPvCpKuOwARkU0qQM5N&#10;OzjmgOGOKoCLJ9TTkJLDmkcZOBxTQpU5yaTdgFmAx0qIHFSnnrzTHACniobuA0E561KPu1GPuUKT&#10;kc0gLK/dpH+6aahOetPqk7ARUVKFB4xUboVOaTdwEyfWikY7Rmo2l4pAS05GII5NRo4YU6gCRlDD&#10;GKrshQ5HFSqxDDmnMwYYwKpOwEC8sM80/A9Ka/B44pFJ3Dmk3cBzABTgU1fvCnP9001PvCkA/A9B&#10;SMMDjinqATz0pXRSpweaAIMk96lAG3pTRHjmnUAI33TUeT6mpaTA9BQAwOVOcml87PemN96jFAE4&#10;YFenNC/eFRJ94VKn3hQA/A9BSMBtPFOooAbjCE96aCc9akprABelAFuwA3dKfdAmQAHGAT+lMsv9&#10;Wx74pZj+/b/rnQByXxSnEXhsqeksyLj24OP0rzeJGn0ueROoJ6V3vxgnRdOsoD8oe4/khP8ASuI0&#10;whLCYA/JjmrjsSzloblxOkchPI6k18Z/tQ2ph+NM00nDT6bZSBu5wrIf1UmvtO5tVuQ7Rna2CARw&#10;Qe1fIX7Wdtv+LOlyLh9+jQsFPTCyyAj9TXHi17lwW9zyO2ty92ZI5GTkbip689/WtlFmkuoX3AIZ&#10;cbVG0n8ags4ZUKNHEkZklGD7HjFa0kR8xCxUMtwEGfug55rxG7lt3JQxdgg+V9rHawzuwefxxmsu&#10;/iJZMOVf721TgIv9GrVmtZor6Jkk3xbCSCenzdqo6xEV5jCxqxBd1wTn+tIqOxzGqAojgkfdPzEZ&#10;7V6p+zzaSXXgS/mimjjnbUn3JKvX91HXlust5ZfckjKB97AAr2f9n62Efw+kujy0uqTgn+JQFGMH&#10;8APpXPiH+7sdeHXv3OsvNKnlVgzRSS4wMOQMd+PpmsiTRLp3Oy5CY5MbtxwOv4CumvGEgb92rN0A&#10;I5NYV9E7QtGynA+8Sc4ry0rI9JO5zc+iXUzMwu0uucKd20Dsfrxms5vD9yVCtyC20xj5mZfUZrZu&#10;FjRDHhXDA7E24x649KomWZLqFYWLnaAF2hiBnnGfamUYb6KqFIol2/OcgtyOM9OlRSaG7Ntnng65&#10;BVzuB+nStMStIZYgjINrHc4wSd3tWdIzpHtBZsnkA9aAKsmiSq3zyIcfdI/rVaTRWswz+Z5gwThW&#10;IOe3I96vSYVmd8oVxj94FQfXPFMW4lVxLEsZBOAyoXx+P3f0oAq/2XIpVmkhCGMPguT83oaRbN4A&#10;H86I3JyECMcJng/pmrE8bCYnypFZiDjaGB9T7UwrHvliWNJc4PzHDHv+lACW8dzGd244A2kK2QT9&#10;KYftTBXw8hHYgGpgFj2/JiNs4A53HFKsuxGZVVFA29Oc0m7ARu8ywNJtcZ+63C5/GqbXzRCZZAMO&#10;ik7lznkd6uyzX0rCNNPtxbqobBfcTz1A7VdhieNlOxY2++SD0HpS5tQMTN3KS9tGWYj+6Nq/4U2a&#10;6vreEPdMkfOTlutL4k8Z2+lwMqNA0pO5m2guRnpmvOtR1+78Sys8k4hg6BF4rogiJHQz+PRYzXKw&#10;IJncYG8/JXM3/i3UNQQqZjGW6Kq8evXrWYLqOzhKq2W3kZrIv9aQt5cMZklPQnnHrXaktyTWtbpV&#10;cu53ztnMYbAp0N5I7OZJFhTpszya5+O4j53DcXxubuK2bHTo5n3EKe4yOPxrXmRLVy3MrOw27RGe&#10;rYqva22JyI1aUseWHNZGs6syXD2kJYE8Db0/Kun8PxNpOlC4ncbiM8nmk2LlB41sV86+uMovITNU&#10;r3xbc6tKoicxWajbgn5SMelYuv3LalO+x9qE4JPTrWbDHIJRarIzYPTtWkZaBym3c3q7fIimBA+6&#10;6rnHrT9L8O3GoygvIXtwQd/QmtO28PxadYrIJQZThwB2B4xVqG/bcUhXYFHVeKvmDlOoks9K0O1i&#10;lMqMSvKsATXL3fimGK7MiLG0D52bgNw4rC1+5ku5NrMeOhJ6VzE3nNH5sn3F6kdTVxqW0IlE6S/+&#10;JEyjyo40IJxkirWneIpkQTD/AF+cqB0rzzTkbU790KqqA9CK6mGRPtMcEUW7oCHGc1cp9Bxjoeka&#10;b461yYxQyXciEZIB4OCMde1el6X4mvPBi2ctjcNefbdoaOVyzI2Rk815Fb6VKssRXqQOvQY5rQ8R&#10;eIP7FW0V5B5gO8ybst6AfnXK0pOxVtdT7S8H+ObcWl42oTFJlh+U78ryMcfnWDa+JdMnukhhk/fL&#10;klux+tfMmlfFJjYMzESSKhDeY3yDjjAqla/GY2M6rFGkkm35imSa4q2G9rozspVvZaxPsU3dm7bL&#10;udFGCUPcHHbg/wAq8e+Mt7Z3trFbxsAsO4sVBG4kYyfkH86840/4m3usXka3byNDn5SuSa7y28OW&#10;mvRssylpZVyrueBjnn8q876oqE0zueJdWB8reJvD9zLP5iIrISRjoSK891qGTS2ZGkMIPVe1fVHi&#10;PwHLZ3Lo1sTAc7G6lfevFfG3g5muDHOoMOeHUc/jX0VFx0Z41SLvdHk39psAx+0nJ4PrQmomBCYR&#10;uGPv5xj3rR1jwjJpYeWLMkQ6jvWK9qEiVkbnuh716q5JbHPdmtrmqNY3hSArIpRDuIzyRzWS2s3U&#10;rq3mYZegx0pk4YEGQbWxwaiCBzgsTWihFdCW2Wmme+DTO7O2MSIzdvUfzq6dKuba0iv4PMn05js8&#10;5f4G/wBodqzFt9z8MQx7102j6hqei6XfW6Motr1QJYiMq2CCCV6HkA/hUyaSsVFN6soQa1eWkxVb&#10;yVolIIYkk9e1eieBPit4h8L3kMtlqVwYFOBGxIIBOTt5455x3Neb3VncWqRDy2xIu4HO7P8AhVuw&#10;1SO3KLcRnjv3FcNWjTqxs4pnRTqTpu6Z+gvwZ+PWg+NYo7XUtZksdTSFmW6ClZBJ/wBNohgOD93P&#10;vntXt3irWGitYLi6vLiK4hC+TqejxMS2RgqSTwuCeOma/LDRtSkkvIZ7SVLt484jICsBg5A/DNex&#10;+Cv2hvFPh1ZLW6W41TTHAWO2uZWLR4/uvnK9O307187WypRlzRPdo5i2rTP0HabMabY9rL94dAPw&#10;qFpSVIAC+8nP5V7bZ/BK08vGoXSTTn7zwRkbv/Ih/lV9fg9o0eNwmkx3cD+deqsLNnyimfP7T72+&#10;dwx74ycimXAJcybgsDDCqVwR9a+iD8M9DVIk+zMQv3iTjP1NTjwFoUan/iX27H+9Jgmn9UmVznza&#10;qFhwQy9SATRJDLOPNj3AlgBGqHnkZ/SvpP8A4RjSYRtTT7RfcID/AEp62FrbqFjtYUA6FYwMfpUv&#10;BzfUOc+bW0e8uA8MVvcDe33lQnGOen4VOvhHV5Soj0+6f3C7a+kADtKISoPUDik8mTHBJ9s1UcGv&#10;tMOfyPniL4beI5gCmnFU/wCmmKs2/wAH9bMihYo4y3XL4Ar37y9hwo3Me57VGY4w3zBVb1BrRYan&#10;HdjUrnikfwP1OZgJbqCPPXacn860z8CvOVBLqqqR2EYY16158MQ5YEf71V31S1jP+ux/sqvP51ao&#10;UVuzObd9DzNfgZpMJkaW9ubqQjaucKFbuRngHFW4Pg34dt5Y90dxOCgVlaVdpPqcDNdvJqtqTgFi&#10;c5xjvTP7XjXhYmIodOihJSZz6fC3w3Z7lWwJU45aQkD8K0E8D6H5QCaXaADHDRg5/DFaS6u2clQq&#10;HrxzVebVbqR8Ruu33WpaprSKHZ9QTw/YWpzHZ26MepWJRn9Ke1siMSqhSRgkDBxVOSW8c7vOAI7A&#10;UonudmNys3+0KzaT+yUm11CQbEf942PTNUHdAi5bIOc+9Wn3yKVKrvPoTiqT6YRIB5jNu7LyR9Kw&#10;qRb2iaRmluyGSSIspIDFcFRgHpyKydX1e7guLe00u38y5kkDzyzACK2TPzH/AGsjIHuRWg2lTC4f&#10;JQx4wVY/N+XSniwhRFUhQF4C44FYxpVFqkX7RWsjQs9Zt0uFZJFIV9m0Z5461S1DUp5rqaaCISsz&#10;YUE4qCQbTgKMY61F5m+JQpCYyTxn9K0nCc42ZMZJO5WlgFxZXkF5bzN5u3dEjHDDcCQfYjr7V5P8&#10;SPgIPil4+8P6pq80tjomn2Js5NOscedOuSyIGwcDPtwM167D5oUCS5lcMS2OgI9KkD+XwF3ITyP6&#10;1m8O2tWae0966OF1k654M8Mw2fhi6tPC9jZ5VJWdJ3VOmwo0YG7/AGq+C/2jvjFrmu6pJp9z4nuN&#10;UCkg52qjevyrX01+018R0srK4sbcIyfcLk5OQa/PLxZqZmuJXdgCzEgjqKulSalbobua5djEt0WO&#10;8Mpy/Oc54H4U3XNblYGLcxDDk5645rMg1Al5FByPU1UYyXVyFL5GfWvcUdjivcv6HZJve6ueByVz&#10;W8+sPp+mokRKyzH7qnHy1zFxcSXNzHaRfKuQMDp+VbNlYm/1NIFl3iEfeI/TNbpdRG1Iy6dpAmkA&#10;V2GRxXnmpX0t1csNzCPPrxXW+MdSDFbdGDIgAIHauT8jdLHB3ZgCfxra9zORseGdMW7Hz5J/ujvX&#10;W+ItYXTtHjsYJBnGGYnkVkLLDoVqZwQJE+UY45rCs4p/EuoZJbyieSTUsqOx2/wj8Oy3l/5pU7WY&#10;gt9Qa99mtLFIo7WNVjhhUKwUYLN6/nXE+ArM6Tp8Vvbxjz8cbQBlu2fbOK627XzLiCIMxaBwhkVR&#10;+9Y8sdw7DpUNXLR0ug2S2IM07YRRhmbkEHjArL8YeMYmzBaFBFGAoSJdpGeOMdKpeLPES6fpiwLc&#10;MsiHGzPX8K80utUleJmYHL/8tc4IqHC5adjfudQa7BYrsjj+UZbqe9aXw/8ABq67qct0sUkluhL8&#10;KGLEDPGfpXAwXTXRigRyzyEgZY9SK+jtCtLbwn4JLMQLjhQsXLEleeDxWco20KWruY3ijUbe1aO3&#10;SMrKyAyGVtuB74rgfE9ysVrJOqhUAyNuCoOa0dZvpJLyeVwRl0UCTgken0rgviFcf6Gyxr5bEkAg&#10;8flWChrcts4a9u3vLmad3+WRuefvfWtHw3AsV4XPzA8YxnNYUNtIVij2l8DJbqAa6zQtNkM6oyZx&#10;1q5LQaV9Tfvr7ybhIgJHRhj0x+Ndl4Uvomg2iZXlRScgYC8HqO9cHqmmiC4yz7jjjHarnhSaSJ2k&#10;JYsDjGeoPBrCKNuY7TxaYbzXINj4JKAg8E5FWPE2g/YrRXXCg8YLcZ/xrmNX1TPiOyE2fLDrhnJ5&#10;PavWL/w2+v8Ah5bw7I1V8LtJ5I5J/IUSjdBzHlWgSI97GuTsjboGP61tT3I+3rEQGxIWJP8Adx0+&#10;lV9PtJbbUZowFKyNuJI6gU7XGihvVKZV5Co9+o6Vyezd7lJ3OVkjZdRkg8vKyhmGBnjNN0DTZ9H1&#10;WaPY7pJ0BAwK1/E1t/ZmrQyhTtwvHQYJGa6mfTrcWEOoRxKqMcB16nitbaWIfxGlo9kko2l2hDxj&#10;cFXGfxFSQ6AtpfiJVjZWP3wvLA8AD862/C8EhNldl2WKU+SFZiFPGOa9DXwsl5YrcqAJIYmG1TkK&#10;2eCB0zWDTTOi1zyK70cXdskVxD+9t0YJkdSG4qPwyr6fdIiowjbO/A4OQcqR6d69e8UeHDE880Fu&#10;GlVwrZjXC8qT/X865FdIeCaTCGJjIWwODyMcfnVRE1Y8O+KWkiLxMsqsRFJ/EBjPFVPAlwmg+IoZ&#10;d0aK7fek6dD+vp716F8UPDUtxYwXI8x9r7WXJwtcPplhG+oWSGMGUyKPbr2rX7DMZfEdx4v1NoIA&#10;IvktHbmQ9FJGAT374/GuENvYaakxidpZ5BtZ1A2Z9q73X/DV9Lp0PmKUkIQ+czZPRu9eLeIFudI1&#10;co7NKFbIXJI965oOw57j5LW51Gd4W3N2BJzxXD65ZtZXzwMuCvPSvWfDmtWTX1uXiXZJIiOXHzAE&#10;gEg1V+NngSHSYYNTsMuJs4JOQy7hyfWvQwtbknY4q0LrmPKrC9MLBdx25GVJ4NWr0FlM6Ku0tt2g&#10;dqzIyked67i3p2qzDMxjIDfIDnBr6BdzyhfLAkbbyT2Hap9i7RsBbkZB6H2qBZjG25AN/wBKlEDi&#10;Jv3rAOOdrYI96fYOtz7H/wCCcGurb+OPGGiryLvSYbxR2LRzAEfgJa+8YvllaV8qG4wvBr8yP2H/&#10;ABZF4T/aK0BJX8uz1eO50l2zjHmgGI/99Ior9OjEUyNxLB+Mntz/APE18tmUbV7rqehRl7ooZUG5&#10;1YKOgHX8Kcq/OC6hyfu55xU8YZVDuQ23ueTSMmATzz3HWvNjsbcxGYt5wMKx7UuxkGDtNKjKHACk&#10;t6mrBXcyjYB74rRK5LdyssYiOXGQajmRXBwCKtyf3e9VpAw7nFDVhp2KMiFf4to9az71/kZlTdjj&#10;IOOvHStWTJPAJPoDiszUIVfkymBRySq557frXLUdzaLujMe8UN9nIBm6u6pyfTJqC5jYfOv6VqIo&#10;EZ8xDG0n3ljP3sdMiqUx+VlXP49a4Xuap2M0xARrk5B6kmqF6D5arGA2T/ePNaj5QbI8En17VQnn&#10;Y/LKjMR0QdDWcldFp3Mi6R2GRF06lzmseRkV5MJtDdG6A/Wt66ct8+5lTosbqM/iax7hcHILhR0H&#10;VR+FclrFIpq4iMJilSSQsPk5559aydCjmMLzuyFnlfhhlymeFz6AFePUNW3HAwO3cAD3b7v5Vj+F&#10;LKWPTpBLcCeTzXcOOgBbp+p/OkM0WgKOTEASOmRwKSRMAkp8x6gDg/WppLcSghZGT1KsQP0pjyMm&#10;CxUqvqx5rSOwFGeKMqxYAFsZ461VlMaxnAz2G3qKtylXSRotjLg5DEk/hmqUzbFiO0qCoyU4NaIV&#10;yNQAfkA2rwpfu3c/WnW52sqnJdD06j8qhZ/Ld1OSvUBux9amtn/0tVDMrBQSV6nmtoq6ER2rpJqL&#10;4l8o7iCqrgEYNdDaBY9ska5KjGV44+lc/osLPdySzbhLtc5CjA56mt22yTGyDGF5ZTiqtZSJvZnu&#10;P7L9q8/i7WrmQDMemFFx28yRSP0XFev+HwLjxx4huQBgxQxZ9t8r4+nz15t+yvbZPiy7AwoFrbDH&#10;YqrMf/Q1/IV6V4OG7VPEMvY3ccQ/CFTj+f519fgo2o0/vPIqu8mdM/B44ppcqM5NPk+6ahHPXmvc&#10;5dW+5zyJhLuXGaV+MVEOKXJPejlJJR92nKTuHNQqTkc1Kn3hVJWAe/3TUYOKkf7pqOmAoPNNYndj&#10;NLnHNG8H0zUSARvumoi2BzyKkf7pqJuRUgPAJXPaow22Uc8VLH93HahkBHAGfXFAB5tOjly45qLY&#10;RzRnbzQBbEgFG8NxVeJ9ymng7eaAHuo2ngVC6jaeBUgk3cVHJQA1SFOamVgV6c1ATgZqSOVVGcCg&#10;BScMPSlMgx2pCQ/OKRgNp4oAc7rkcD8qTcp6AZqKloAlpBhecCmKTuHNOf7pppXAd5g9qPMHtUNM&#10;JO/rT5QLJk3cUVX3bec1MjhhSasA6iiikBC336KR/vVIgytADaVCdw5NEfJOacwwOOKAHbiOc0vm&#10;Z4zUOT60U0rgS5PqaMn1qLJ9TRk+poasBp2f+qb6UvWV884jHX602zGbdsdeKWM+Zd4HTKg+4yKQ&#10;HmXxuvBHcaTBjJ3TSEevQD8ga5LTZg+lz84O08CtL43Xw/4STSoiTlbZyT77xWL4cfzdLunYDK5x&#10;kdsVSdiWY9pfqbtN52BSCVHQ896+XP2sbRovH/huYAYfRPLyRn7lxIW/PNfSl1GUuSy4ZXA5Hbmv&#10;Af2tCr634LaJGMosbkSH+8PNHT8z+tc2J1pgux4pZhd0QLq6SMGjCLyn1rUjtRMDC0TS5mDPIX4z&#10;nIxVG2TyioWQrK2AAsYH4Eirdv5n70OowrEgLwc4rwWrFtWLMsbxLEWZACrBlZdxHzcVl36IUKyf&#10;uwvJIOAfTIrZkDSPM5BTlQq/hk8/rWLrMHmKS6hzx1bJ60FR2Oa1KQbw5Gc8FRXun7P8bR/CuynO&#10;Gze3TsG6thx1/CvBdUEylnZNiqOx+bFfQPwRUx/CvR0QIwZ55fnGdwMr5z68D9BXLiHaB24f4jrJ&#10;4hHIF8ppJcY3M3QrnP8A6EKxroOFlCOryH0G3H+NbN0x5ABIclx6jPXP5fyrHvI8Krk7iMncx6fj&#10;Xmp3R3x6mFNtjWQOwYR/dkddwIzg/oB/31WfcJ5CZDKiP8yKy7vpn2zitC4J+SKPYU+8DuPJ6Ffy&#10;H6VTk3JLKqsBIy42gcGmWZVxcQRwNHG8kmfvMhxtkzyB6L14rOjX5uNzp3LckVpTxLHGJI/lY/JI&#10;p7Gs+Qup/dMEbI5PTrQBEAix/L5iq7sACeTwetQBmXDE4yCiqP4D6mrhkV5plLszAA7cd/UVEhxG&#10;zFQu8/MwGGP40m7AVjI0cARNu8n5vlxke9MdVjgfLBUGMFR1yamdnL4UgqeCW5NIdgJiMYZ156cU&#10;uYBYzHAsQVi2DlVI4FTK6rOx4WPqXx0P/wBfp+NNT7oDEkH7iMuSPqabPew2NuJ5G2FeqjgN9al6&#10;sB5aK3YzFFjZgQxViOPpXAeLPH/kySWtkrC4YbFcNxjPP6ZqHxr8RPtbPFandxhjmvORcpLIJy5L&#10;7snecn8K6IQ6gXr1gJFkuXLzdyTkiq95et8giwYR12nBH41k61qKzXBAkIwOcGsK81wmQQwfMp4b&#10;FehTp3XMZSeprajrccytFb584dFx1Pc5+madp9vJFETuzK6Agt255/Ss/R7Isxlc+X/tVfa4Zbgr&#10;v6cDIqpOzEncv2tiDkKCztySK1Lq8/sjSS4QmdhyhqbQ2W1hzIqNnnkc1z/iS/lubgxKcYO4tu7V&#10;N/IYeHojqN6by43Jtb7oOM1a8Ta15zJHbnIRsbQOfzrIvNVGl2UcaOC8nUjrTNFy7iSVi+07iPXN&#10;aqDZLdja0q3Dxgy7QG7MKuXUCWc6SNjyz97aOTWfcXH9oXojhiMcMfPmA9a076RLqK3hgAZujHvR&#10;8Og07mnbQXN0coQ46qFUMQvpirk9qmjWs0jsrSyrwrDDD6DpWr4csVtrRf3amUDB4wTVHxO7JA4d&#10;gdgPybsnnilzDOHll+2yuu75iBgE+4q3c6XDBojySBhISQRjIH4Vg6fIwvwSGwW6nnAr0BUiuLSR&#10;Gk3jbkAj7xqG9bktXOH0LRwXEhRcEAl+hrasrPyteRsghehbkDirNjaosbOYwpXpzWbHfGLVPMPz&#10;K2V2np0rVPmGlY9Es7+G2a5uLkI/lr90gFD24FeUeJtWk1vV5Z4k8uJchdvAxXdagFXSY0OASM4P&#10;FY9t4fWW24SMbj2Jq4NRldkyi3sYekrJPZEZK+pzV3Rr3S9KneW4dmc8Bc1o+IdNXRNPSCHyxMRv&#10;coTyD6V53qdvI8JKtu57HkVsrSZk7o9Ts/H1raTRvaIERDng16PonxSuX05VFqk7bmPmrgsBg4/X&#10;FfLOnu6E5cKAeRnmvRvCt/HbkbJjGTgEA4BrKvSvE0pyaPoKHxjc6zeyJcWokjG5HUKFzjbjB/z3&#10;rD1vwbHrtk8ixBFjc5URgY9PrWXol+izI0aln5YFQDyRyfrXY2viK4iskVjvCsC6u53kZ7V595Re&#10;h2aNHgPjDwXNo8YV43aNycnb2rxvWtCMF8ywgiMchh1r77tIdD8ceHGgmVJrgKxUyEBl+YcHPX0r&#10;5z+LPwul8O3byWcLNb9E74weSfwAP/Aq9KhVdjlnT6ngGoRl7ZC6kOvAY9azQrg8L+OK7vWNDmms&#10;tm0LKfmFc1axPaSOs0JkAGwnGea9ONTTU5mmUrUhmDALuXs3Stm2umDh2aUHkZA3LjoarWljG0hC&#10;M0cwyRk8VqWVpNtZnyCOjrWNWaNIRdja0myt74RxQXLhjxsbHH0B4rRn+Hc19KSIlLDCqWIUE574&#10;qlBpMd1CDIEduMELg/nW5py3tgAkM9/Eh5KAGdCO/Gc9K851JL4WdEIRe5W1H4V6rYBZvsVzG23P&#10;mW6iSP8AA9qt2kep6GsNvOEeSRd67ozvx/Ku58PeJpoEi8rVYRBn/U21wysPXdG1eiaTHqviIMUk&#10;0y6t0GVkubRGYD0wOTU+2l1N1Sj0P2FkVAMGRQo/2ulVpLiCMYMwxWSYschcmo/sbu2fLI98V7ft&#10;G9keGtDQkvrZcnzcj0C1Tm1C05I3MfTbTP7PkbhVYN60f2RO/BYj3JqXzy1Q9Cu+pQZ4jYn0NV5d&#10;TAztg59zmr50J/4myKQ6SiA8DPriodOrLYhySMeTVZgfliUH121Xk1C6fnft9lGK2JdMB7n8Dg1E&#10;bBEHIZj/ALTZrGVCq3uXGorbGKZLh8/PJg+jGo/Id2+YO31NbxCxLwi5+lCFCwzgGksPL7TB1Uuh&#10;hfYSx4jJNTrpsu3/AFe33zWsxUHhSfc9KesTOM4cDrwFI/WtFho9SHVfQx10yQsMlcVKmnHOC+F9&#10;qdqWo2WmW/n3l5a2UXdp7lEUfUlsCuW1L4y+ANIz9o8W6QWX70cV4sjfgELE/gDWioUluiXVmdT/&#10;AGbEh3Fs4pyW0IcHHPvXmN5+0t4Ij3fY59U1jHQafpczD/vohV/M1jT/ALS8UrldO8FeIbskHa0x&#10;hgU/UEuR+R/rWipUo7Innb3PbPJiU5AUkeoqGXAzwo+g5rwWX4/+Nr8qtl4BsrLJwpv9TMpP1RFT&#10;P/fQ/HocHXviD8YL6J/IvND0MSDaDa2BeSPPGQzuwzz3FDUd2g5j6JmZmYqCxGOmMVQdVN7tJB+T&#10;OVHQ18zXdx8YG0prV/Hl4JigXzzZwI5GQSVIHJPTJ9aztMi+KWmWp3+Pb9BLxmWGHzD/AMDKsV/K&#10;sm49ENWe59VlJGJwGJ/ur1P4Vn31xFZo0lzJFCi9TKyqR/48P518wXnhLxRqqsmreMtevxJyVF9M&#10;q8c/wBR1FZR+EumNKsl2ZLqc5z9o3u35sTUt9h7bH0FrHxW8HaJKY7zxVo0T4P7r7am//vkMxrlL&#10;r9oHwHACo1uS/C/djtLKR8/UgqD+NeZ2nw40uCRTFaCLaR8qqMH8K7CDwppyuCbIeZj70h3Z/HtW&#10;M1d6msXoWZ/2mPDyfJa6Lrd0mMBhFDGv/j0mf1rM1b9oHWNStTFpnhSezjdSBNNP5jdOu1VP/oQ/&#10;pXR2ek28G1Y7WJO25eorP8XeZpmjTJawr5j5AZRgj8axnHQ0UvePjX4yeM7++klFxbqDk/ejYEtn&#10;k5J618yeKNS8wkBRkn8q+g/jFEunSSS37H7SWYgD+HPH9a+atRIuLttpZgSepp0I63Z0y00Klizs&#10;WO3IrTit1sommcDd2yKqWUTSTKq5wDyF71N4glbzgkbfKwxt9K9O19jC1ifSnERlvGBOzPI688f1&#10;rT0zUGso2nC/eznPU8VS020mS1jUDh+o9ag1ieS1IRMn1GelNLoJuxRv74SzNMVH7w+lSaMDc3jy&#10;su+KIEhiMknFZNxMW+8MYzgV0mjxpDowcHDHnA71paxlfmKuprNqF5FbRhjn94cnj612XhbTo7M4&#10;jT92vJyPvH/9dZumWzLb+dJETcTH5QRyF9B7V266V/Y+lQu7ANIVJ3DJAyM4/CpZpE6XQrt4njVg&#10;POk+XJ+6oxyfyz+NdKdWtdEgiRWR5UysSDOVXqTWd4bsEXR31G4VrcSMY4U37iw/vVyfijxUft8J&#10;crgEREr1OD39aRdyzq+pf2xqxkLYIPU9q57xLqkNrthjZnkPQrzirTlJ7BLoZRdpZj6/N3rkjGuq&#10;6rHBneGfdzzkdhT6XC/Q9E+FejNqN4b66jDBDujQD5s+w6f/AFq9m1p31K0WHc0kEAE0m8A7nPyq&#10;v5kVx+lWI8OaVHHbI0UxjDxlGyGbup/DPFXrG5aMNvkPkxHI2n75Izn3w2BXNJ3ZslYyvFiLFEIy&#10;u2QAPJj7uewFeR+ItQk1G8WEZ2k/MvYV6H431tniClwjkl2DeleYw3C3FxMyg7u7GiMbibsWYRHH&#10;dJFHyG4IWvSPDHh4FTI29XUbixPtXnnhaB7rVo3KDl8CvYfMe3BtxIVMhA2hcZHpmlKNtC4y0OR1&#10;6yNqWYrlZG3bvb0qfwkuLK4m2KZGfADD7o9qt+OIvLj8tGY5UABe3Paq/hiF4bAvMxK/dOFHX3rF&#10;RsVzEGpXYvr6JRGC6MCDtBAxXud9qE9h8PrNFaQHb5jMy5Xnjn868fe0gRRIUUg5PTk+nFdxc+Mf&#10;sfhe3tCyCbYpcZxhcjAFDXQadzmrCRptUXdEqlhgKrk7vw7U3xzbrY3dlmPbLEC24n2rS8LW/wBv&#10;1sSqqCLzFyCST17VD8UrTztWsvLy6s2xvxbA/nWHLY0jscn8QdTnmELFBtbaBjv8tdx4A09/EfhZ&#10;kDKVt8N5R+tYPxg0Y6FpNvKYtpR1XOMfw11PwHkka+kCmNIpbfO3GBnB/WtYx0E97nf+G9HJ0FoG&#10;y0kDecg3nK89vSvTrSOS10V2cFo5SpKOSQcjv+OD9a5rwxaNqAm2lZNhy8Q5OwctkHjGAetdnpl1&#10;aHRbe3kDK4LQSISQ29QSMfgQfwqJw1NlPQS2sVuopbmVE2tHlkZyAxHJJ98CuV1DT4tU1FpbRXkQ&#10;RB1ZFGI+e+etetaRpVvd+Fm8wlwEZD5vJyR1zXjmkXwstYNvOYi0TNYyJIxO4feDH1PGKlRsO9x3&#10;jfwjE2hX4lh2yBVkj28bsjngcGvnLxBBaaXqNlFE+yaObzABwR8p/rX3Xq1ta3uhxxnYFaBo13En&#10;B2nrXwz8f9Fi0LxvAUjWFC8YKsd27HJx6cUpbWM2tbnR+IfFJfTbUSCVW2gHgMBjpx/nrXknjGSC&#10;fUY53DrvOB8oUGu9vnt7mzWWNR5QwUxw30J9K848aBbye3WND5u7CktnFcOwpK4eTb/a4E2gAkHd&#10;jpW58QHutQ8KqvzGK3wsZz1GRxTYNEWOK1urpSwQBTGONxrqdWghufBuGADLkmPHUY7fTrW1KajN&#10;MynFuLR80MSQVJ2EHtxTMhOhy1XdRtTbXzKqll5dQ3Vs1ULqrfNEEPrmvq4u8UzwurJoiFYc5Hcn&#10;tVyJQhMgJIbgCqKBWGVPHpVqDPygEjHT2pjOg8M+IW8LeIdK1qz3Lcaddw3aEdd0bhgP0x+NfsJY&#10;+IotesbPWbMl7TUII7mLA+QJIvmKf/HmFfjUIiq8Hb3JFfqx+yZ4pn8Tfs5+CLh2Qy2to2nOVAJz&#10;AxRQf+AbT+NeLmdO9PnOmjLXlPUI9S8uErIoIP8AdBzUi61bldm5gfQjBqx500nyvJ8v+4KY1llg&#10;QbaQdzJFux+XNeFFXSOpqw7+0bQYO4g+tNTV7YZJmbj2qVNMSQbnhhUjoURl/mcUv9mQDrHGR6EY&#10;rRKwiOTULZ4yyuXbsAMGqk2sWw4kkMTdgUzmrT6dH1UIg9nNQTW7DtBIP9sbj+tKWxSVyhLrViTj&#10;zJXbsESql3qm9wkTpEn/AC08wEE/7uK1XtgUPyQZ9BGBVN4fIADbH543qDt+lcUtjaCsjOlv9Pt0&#10;Yw3KRyNjczE1mXGuWMczlr23OB1y2a0710jh3zrbD5yABCCx9O1Z4sldfngiYt94mMZArie5olco&#10;T6zpgQOt9EXk6KhOaozappz5Ml4DjsxwK0JbK0KnzbWzfb91GJU/hisq90TSZkdn0+QHHSA7x+VZ&#10;t9C0rFSe+08bdt9Bub+/k5/GsybXLG2mkM1/GYl6rGT/ACpH0m1u0c2+m3McUfyFrq5jVAf9zG78&#10;qzl0KCJ2JsopnPRY5jk1loty0MvPGWnvJ+6sLmQDj7RgFBnjkGn2mvaRpumfYVS5EjHzJDFF2JyM&#10;gdRnBpI9IgUs7LbEgE7fKA28dzirzyLDJI0VvYKSVVHESlmGORyOaegyFfEekCBm8+4kdMFgtq0S&#10;jn16VGviPS7ltzXjQqeAhjzVxpVSMCWC2fPRWgULz+FRSziGZWa2s9owscctlGvPfoOeM9apNCuU&#10;rjUtM2sTeoI8HLMpH/oPNZc2oWRkUw3nmYQYGxwv5k1qzLb3Ts7WNiSzEALbgDp7DNZs32JZlZdN&#10;tlCkKcwtznitYtCKc2qWAYB5lLHq+4nFSPqdmGZY5VaQAckdacbdBI4uNPsDGG+6ISuR2yajVbXL&#10;bLCzXJGfM5P4Zq0Iu6Lf6bbMzySzeY2QfKPY9eP1rWs7uy1CQmz1CLgmLZKNj4PAI9eayhHYbljO&#10;lqR2eFsZ9eKVbazvrwL9liESfe8pixUDnknp07VqkrepLWtz6v8A2W7YReB/EN2Du+0akyh1bj5Y&#10;oxXe+BAJINXl/wCempSH/vhVj/mprkv2aNJg0H4Oxpbq3ltfXUrNIdxbEu3r/wAArr/ACE6G0vaW&#10;6uH+uZnr7HDRtGEPI8ebvJnQyUw9KdN0piygHaQK9VuxjIaxO0805DgZPNMMg3YxxTlcE4xS5iST&#10;eD04NCE7hyabtzwKchAOO9UncCTJ9aM45oooACwbjioWOG44qXA9Kib71RIBAxzycikEg8wDtTHP&#10;zUsgAwQMGpAm3jGBxSBiDnNNTpS4zxQArSZUimU7YRzRtzxQAwtsGRxT1k3LilEWTg8immPa3pQA&#10;pOOnFNLE9zTqNueKAGk+vIpN49Kc0Z2mmLFzQA9Zeaf5gqu6lDkUI7FgCMCgCcsDxikptG7HNAD6&#10;Mn1pgcE4px6VSdgGEnf1oooIzxVp3AWgHbzTWUqM5P50zJ9alq4FtHDCo3cqepqAMR0JFBY/X61L&#10;VgJd4alUnPWoAzZ+7j3oZiB1NICyDtOaXzBUCEkcnNPoAeWB4xSr94VHRu281cdgJmA2nio6b5v+&#10;c0bweKUgNey/49k9zzUcX3nOSp39RT7fi1THHBqG35Q55Jz+eKkDwD403vm/EBohgiG0j69su+fz&#10;wPyFVPDN5I+k3ixxhhh87+w2nJGfTrWb8U7v7V8SNY5yI/Jix/2zVsfmSfqTUV1C9x8NPFccTFJ2&#10;0y8Ebq5Qo/kPtYMOQQcEEdxUt2J6lQzFbiTl/LBAU9VwFJzxXj37XunmG38F3iAFovtltkOR1WJ+&#10;n0z+dfOXg74l+MLHRtOnj8V6sqyxghmunlAGcfxbs/dPbvXReJ/iR4n8e2lpa+IdYfVEtZWkg+0Q&#10;JEfmXaSNsYzxjkntXBVxCnFwsXyWdzPhURXG1EIVZEd8semOn51JdymS1ljjMkc1xHJ5ckeWZWPA&#10;IB9M/lUMM6wu3XzlA+cdfzq1BM04XdI21cDk5wM8j6GvMY5FzSLSVPD0EM9zLc/Z4wlxJcMd8kme&#10;o9qz9QWFwwKqnHGz7x/Ot0SsqR+UVUq+Qm3ClfSsHxA66jIIwmCjneD0NIcdjlNUBS3beoE21hlm&#10;O4cHtX0P8Hbfy/hf4cUrlhFMfzmevnzWiiqSFIUggA9fxr6Q+FVsV+FnhgYyfsgJ9TlmJ/XmuPE/&#10;AduH+I3Ll2tUY+WSzYHXPGRWHe+YqkrgkvwAOB9RW3LBIdzMjBB/EG5FY8sEnlkRb8HJO37x/wDr&#10;150djvj1MG8dmZo32bM527BgH1qjPJ5YMULg9CH2AnrWte2skaoXbYyt88sj574xj3O78CtZl00F&#10;pt80ohZmJRWLZABPHpVFlHUoXWMyqDNu5IAA+prFl/1DnJRCDh8ZINaUs6SSSG322u1N4dhgjPHH&#10;1zj8az98hG/jAyCocjGRjIFJuwDHzLvXzH3Er+8Thx8ueKjiAfKj5nXpvJyfw6UgZVwZdki5yJWJ&#10;PPof5VM6ywhmWN4t38Ab5cfXqKhu4FWR8GMKitzzkU9AGcKWAkB5+Tr+NPaHMJVY2AYjL43Ac/nS&#10;gC1kALvLAPmYlyAcc8ikBBf6iLGyaWeYja2cZ6gdq8p8XeMW1Dd5cjIhyQFbAxVrx34h/tJ2tbad&#10;lBkJOD0HpmvPtXlLoI42XcoxgV0QgJuxXfUkAJ+UE5yWOAfrVG6vMW/mE4Ud1Ax+fWqKCWNmMxwB&#10;0FYmsaovzRJ9xejetenSoucjnlO7JNQ1jZHtUbnbox607RrUM3muxGf4QazNNhbUrhGcbUXP8q6I&#10;QC2UbBnArtklH3USncuJeGL5Ez+PSpUEt24zuY/XiqER3Qgs3Poa0La9FtbFkLI5+8HPT6Vjy3Y+&#10;axb1PWo7HTQqtulxjBNYMF+rRy3NxwwHAPcVTubsXV0XdMAnjA4qOWzk1K4McZPkr6Hg10QpJbkS&#10;lfYNOZ9UvvNfIiydvt9K7WwhjliKLIFJHJPSsXStK27IgNqjqBxV7VYns7cx24Ri2Oh+brVTjd6A&#10;pEjajb6bAyW5LtnBBPFbHhOAXcrOc7sghVJJ/AVzWlaZ8weUs0h6Jn14ru/CkRtndnDBANvByc/j&#10;WTh3KU7HUS6lb6RppkdySzYy4GR+NefTXratq005ZvLPTmpPFLm6n+XCqhyFYkfp0rAs7vy2Yb2Q&#10;NwCp4FZunctSub2m2UbSzygEgAlQegq/qGqpbecEAMfygYH3eO1YUWstGvkxPlmIHTGakkm8pQsz&#10;BPnyxxyeKxlTaY+Y09HnhlglbzC0nUIR+f6VjWBF9rphLKq7i4XuBjtWrZtHBCz7xtILbgcHBHSs&#10;TSLJn1Ga8QbW52ufSqjF2DmOu1G/iWZIgd6KOW7jFaWhvJc42BnTO4IGwTngD6Vwst2sTSySTEFu&#10;ODxXXeEdUWO33ZUsRzlemORTasHMS+MoJJwYmj8uVVw4PIA7YrhNP0KWOC535kJ+6CvI+lek2jnX&#10;rpiXYE5DZPyjAqO5sBaCQg4cA4HY1pCViJK+p8/ahbTWN7KxJAz071uaHqLyxeYP4CM07xpp3lu8&#10;p3MSeSO3NS/DrRm1awnBR+HPU4zjn+ldjtKJir3PV/D2pmzsVmmlAVsAbuQPwrcm8RzGRBDJ5kQG&#10;RIW4ry69ub0W4ghBXy+AuOtFpf3rWrQ5aOVAfmxkD8K41TidN2j0WHXDLdfaIswvkLkHHGeT+HX8&#10;K9T8P3tn4t04afqiqZJlzuf1XoMn1Civm/TdeuoHWC8DsFUHcVAH+TXqWh6wbm2EsZCSjBOVB244&#10;zj1xVxhbVFJ3VjkviT8Obzw/rLQrE32VVwZNucEndjP0Fed6z4JuFtBeWgLQZyR3B9xX2fo+3x34&#10;fmSaD/SkjyyXPIkwOHz1B7Z/CvJ9T8LtpMrNJavBE4OV2lgPqa0k7ByWdj5wENtOiCa3EUq8M6gA&#10;n61PJA8KB7W4QRjqG5rofFGjwTak8iBbcqeF+6W7cCsy38Msk7Fg8kbDGFGTyMdqxc7lctiO1lng&#10;AkKSQqOvlSbt3/Aelb+h67ALpFdI4mB+cjMe76Yrn10dtLMpKloR8obYQc+5zVu3uP3BUMsajkEt&#10;0rmle+iLiutz06wXQr9biCaONGkA/eSKrKO/U81t2XhDw3PapHHqSRXI6MsrqwHt2rxr+1rdCSwE&#10;zAYyOpPbmtY+K5/KSRZDHCkYUxCQjcc9aXK30N+ZH7/m2hUZESA+oUU1kG0gACvPp/iZ4gnUmx8J&#10;8/w/bbzZ+YSNx+tZl34r+Il2w8m30PTVPbyJJ3H4mRB+lfVpRXQ+Wuz1ExhRkkgeoFMaPeML859C&#10;2K8dubP4i3xLT+MGswR92wtYY8fiyN/6FWTN8OdT1BA2o+Ktd1At94DUJUB/4DGwWpcrbBdntNzc&#10;wWeXuLmGBF6+ZIqqPqSw/nXHa98XvA+gF/t/i7RrZl6xm6Vn69lUux/AGvMLn4GeGZpPNu7IX8o/&#10;5/FaVj+L5qxB8MfD2nJ+40uCLHZI1UfoKlyl0A1dQ/ac+H9uWEGoX+ovjj7BpU0qn6Fgq/mRXOXH&#10;7UdhcEDSvBfiHUc5w8wht1P4Fywq+3hvTo/uWEAUdflBNOXTEUgJHGijoNo4qG5PqUnY5a5+PvjS&#10;/wB39n+ArWzycI9/fyvj6okfP/fY/Hoa0/jb4wamu0L4f07jLNb2ckjD0xvOPzrtjaOq8ED6UxbX&#10;n5sYqdeom7nnjWPxN1Jx9t+IN9CB95LBILZF+vGaiHwt1HUw39o+LfEGoB/viTVJdp/75bb+lenC&#10;JQc7j+dDInXO40CPNLH4EeGLJxI9pHLKP45h5jfma6Kz+HmgWMWI9LiUf3kRR+mK6k7wpIKhfTvS&#10;MpaPj72etAGTF4fsIFBS0jUDozKMirKWUUa/JEij+8qgEVZaNg75wVFAxjBOFoAqSwrEu1T8h6r2&#10;P4Vj3kbJuKEqP9nitu4cbSMDHrisi5LAEnlm6qe1DV0BiyxYDdRng4qnPH13Yx/s/wBa07mQB8Z2&#10;tg8D6VnKpddoGdx5HrXLaxSdipLagruU8jpVeS3wGYjcxGM960pE8rhfmz19qa+ePlI4/gHNIpO5&#10;nBGgWJhndnbgHDZrYityqsVHl7sA4PJrPnt5XSFkB3eahy6jP3hnn6ZrXhVWmUlC2d3K9sGokWnY&#10;sQxMpYkkhQFwfWsbxjJ9j01nKb9w3Bc46HNdJDAT0BYE5KnvXEfF67ax8KzsI2AVW+91/CsKjUVc&#10;2pLnkfnd8dPEk2r6/KjORuZS43ZBHzdPxx+VeQ6hbPDhl4z0xXbfEK487X5G2qFJwiKOBz6fnXJ6&#10;7cKYERfldRzjinQ2Ome5m2E/2eWR9xVh6GpLK0bUdS3ElgDn1qrEu4jPJPX3rft4DYxiYKMv04r0&#10;o7GTOgntBYWkD/MM/OMqBxXGardCW5eQfdOWA9q6G+vpprMLtyQMD2HtXG6mQjEBjnGMelWlrczl&#10;2Mwv5jgnJGa6nSAZvJQf6sH7tcxAu5wBwa7Pw/b+WY5NoJU5q27maVjtdJuYIr2NpY96245BGfap&#10;NZ1Y6rqcMGT5aHdwSAB6GqWmK8zSTbSUZyzAdx6fSmXl8mmGWf5ULjI45x2FTYtOx6Jq3iSHT9Ct&#10;4rbyeIyDs+90ryqAnVtYjluMpFkscdz61ZtLyfXWZEZiiICcD3qK42w36RRhuODjsaVi07mxrF6z&#10;Q/Y7chI8Y2jgEZyai8F6Qqar9tYlmQ8L2x34qWe2WPykIDzY+ZyM9fSut8F6GrXMEClTuOWLdhg5&#10;o6WGt7ncWllJZ6TG8rGLyWYsR3JG4E/hXP3+sCwUMQfJK7wQcADOenua6bxhdrp9gtur5eQgY3kl&#10;l6A/0+lcNr9lJdWUnyqSECLgdORUKJUnfY4TxNrFzrd8VyHkkPb+FewpbDRnt7f97JhgORnrSWOk&#10;S218WfaCTjd3rSukdpyrFVOPzqkhXNvwDbQLqcCHa778jcM4716XdrBbNAJXLSOC4JPbNeR+H75N&#10;Nu0YpucHIYfSuu1HXBdwrclwm1dqqT2rKa1LTKXjrUFa72xnp6VB4Z1FoNPEkkZCiRsheN3BrI1L&#10;Ura7CoG3zDJL9afp+phbQRsduMkelZ8o+Y3odRW6+0t5JO3oScsPXFXxbrcvE7MdmEClzn+IcVgW&#10;lzFBAz/Nvl6FBt+vNaV3rHkaR5wRV2DK7ucYPpUSiaRloeqeF4rOHys5Y+a2XAzjCkis/wATywXb&#10;6U6IqES5LkDLfOOo71yXgXxjJeROiNIpkwwYMcjJxwK1vFLi1vrY4YHGFQtuO7rkenrUcprGWh2X&#10;7QXhdpvBBmDiSXKyksfujb6VkfACz3RLMqHzlDqJA3QDGePpmuh+Ld9Ld/DyCRnWTdCEchfnJ2d2&#10;61z/AOzFqKPMysgKrDcAjvnj/wDV9KtKwpSPafCbP/b2pW7sXSeTy2XH3kKHGfYnFdLBiwt7+GWU&#10;NLHKHkQrwDx8w9Djv6Vytmbg+J7poCESS3RiAxypVgRj8sV2Eb/bNSv1miUvOFR0B+XBXkhatRuO&#10;MtDr/h3rn2zTL+xKhvs8nlsTzkMNwb61478S/D02h+NpriJnVLi6RsvkjOK67wVqg8L+LdQt7zeE&#10;nKLsLHBUEYb8q2PjFFDd6VFfsVDi5UpIDyEVgc/iAR+NJpIG77EOl+Jbufw9Ezx+YxR1LZ5OOc/k&#10;K+ePjz4PvNfv7e5MZEbIJRI4znmvozSdOtP7JLB8tDLKB8xA+fGBkexI/GuY+I+nf2x4TV41xNEr&#10;RsowY8AZGKiUU0VHY+Q57g20X2FuSBglfbn+lZmm6PHq2vW5PIV8oD29c/hWvZ6NPcX948jEbONw&#10;5xk4/rVrQdDlW+vJ43xsUqSBjnHWvOqK2hfWxu3vhubUFkSCLfHnAK8BTjt6VZvPDt1qfgq9ltYi&#10;ht5sgI2MKw6D2wD+ZrrvDc3leFtVmkH3MSKqDnnkf+hr+VM8EzP/AMIpqdo6O7yqHX5R0z3/AAJH&#10;415kZtSv5mnLo0fI/ia2DxmSNMSxZXg9K5WaNWCSgbspyD613vizTX07UdQWNPvStjI4HrXAzIIX&#10;bDHI7fwivuKDvTTPnaseWbJ4VUQI2MtnoOM1ZDgYAbyz9M1STMtuq8datQyNwEGWHbOK2MjRRHeG&#10;Pq27jcT6+1fpZ+wc4f8AZ2t4wF/datdqQB3xDX5qht8asVClfQ1+kP7ALB/gJqC45j8QXI+gMcVe&#10;ZmKvRNqH8Q+kYl6FQA3qRU4VdpBXJ/Sqy9cdqnjJ3AZOPSvnYqyR3S3J41GAcDI705/ummZIpVOT&#10;zzVkkRkZHyCfpUMrZOFOSep9KnlGM1Tf5SccfSs5OyNI7EU7kjK9RVKYpuB2sZPQdKtk4b2qpNKN&#10;3XArjk7o1jsZ12ITdRmRsyjJRVXpx61FcOHLFssTxluatSjqwZyPRTVK43bhnfs7ggVxvc1jsU7j&#10;Ecbb9xU9l61lyeYJgQseezY6VqXL4Ulcg9iayriRfLfYdnqWGf0rKRRjXs7RRLbKSDNISztyOBn+&#10;lVZU3suQSB1IOB+VWdQnUXUIkbzG25XZwAfpUMkiFDhTn3qLFIqFQ8bh/kHA49M1FdW0b7leA+VH&#10;gpJu79KssQ4x/Kq80zS/wspTpilYZDMqLLGRh2AOFRj6VC6RwxYXcpY5kyxwfr61YMykFUzk9Sao&#10;3BkXZgbQerIPmq0iWE8KvbMqzJjqETIb8KzpCqo0pQMowmD1znrU7sXQq/nh15yG2k/iKqGWRSux&#10;CHJJwDkLx1rWMdBCiRWbcjZY8HDEtkVJI7MfmIlLjjJyB61XSRyyOSE5OdvBPFPVUiwDhgSPlPIr&#10;RKwFi3fgBY84+4GOQPXNW0mMyskkgLH+DbwR9az0PlkllAAchu2eOKtC48qEkFAsfzsAxyQOa1hr&#10;ZESfKrn2j8IiNM+BWhOQAskD3RHqJHaUfoT+ddF4FgMPg7SEOd5gV2PclwHyfzP5mubtUOh/A/Rb&#10;TOx4tEgj44+YwjB/JhXd6XafZNNtIgAojhRcDjoi4/SvtMPvH0PHluybjoRk+9QOoDdBUsvFQuTg&#10;13N3ZlIeYw8ZwBn1qNV2fWpIycdaJvvikSIrYbNSKwZhxzULfdNOTpmqTsBM33TTFbDDJ4pMn1pK&#10;tO4E28HjimOvynA5phOBSbj6n86iQET7g2SOKPMz15p8hJU5OaqPw1SBdRwVxTqqIxVc5qeKQMRk&#10;0ASqcnnmn4HpTQyA5zT/ADoAMGT5vTIo0GlcKQjdSrNBnlxj3Ip26E8iRf8AvqgfKRiPHNLgelPD&#10;ITgOpP8AvU4KpOMp+DUBykRG4YpBHtOaseWo5GM/71BXIxwPfNAmrEBQN2pBEBzU3lgfxD8KNo/v&#10;UC1ISgPGBSNDxU+1fWkZRj7xoAqtGVGQOaaHP3SPxqw4AUkMc/Wom5oAbRnHNGcc0m9fSqTsAu8N&#10;xSYHoKa7DacDB9qbIxXBzT5gHuuVOKYikMKUSZT3pMn1NS3cB7/dNR0OTtPJqPJ9TSAmT7wqSqoY&#10;56mp4ySKAH0UhBIwKAcfL3qk7AIwG08Uwdae/wB00qgbenek3cDXi/481/3T/Kq8LiOIuegjLVLI&#10;StocHHynp9KhgG6BFILblCkAdcnGKluwHyr44nFx458Rz4JCXjRHHXKqqj8thre0LT2v/B2sW6sy&#10;vcR3cK5PPMRA/nXBW2rXGsapf311Yz2E82pXYe1cl/l+0OqPkHJyiA/8CNcZ8dvj74r+BmqeGbfR&#10;LXTr2w1G0nuJ1vrdiQ8UqxkbuoJUqffNY1JKK5mEVzSsfIXh0Rr4f03bHtCRAhWHGCCOPxyfxNbt&#10;izKuG4j9CMgfhVPTYWXRrIiIEJEpHysV+YBjyx6AvgVo2ZkmDIBtI+5sAy3rXkS3ubMtWMfm3QbJ&#10;fOeCeDx6VsW0LKzGSJoSnLfKNoH0FYzRhGUOsYY9CeGz2/WtjSJppDIxb96F2MynG76GspENXLk1&#10;0p2wkrEzfMOrEj29Ky7lyzLJkEAksrJhm/GtmRwgDBhAoQbnkOT1rC1e5JURyzo7bgVJJPBOMYP1&#10;qRpWOR8TTiKO4csxSRSOBkg9sH619OfDrT3X4c+GN1ywUadE21R65618x+I4ZooZdhEQTK7Schv8&#10;K+q/A4C+APDcOwhv7MtyxzjP7sH+dceJ+A7cMryJLqIzA28V8sUj8A72BHrx06Vl31rdQiONLxYn&#10;B2uGJO9P7wPY1t3SlXy7KgdMBW6H15rGu9sSlAF6YBUkgD0xXmp2R3pWuc+2jpDKWaeA7m+VpH5C&#10;44JJ+gH5VTOlIWuEa6hIf+IyK5z7DFaV+qsGZZEO8BcsvQA5x+lZtxJHIFdFLqOAGPOfU0+Yozbn&#10;T3wbnzFdowIyueAM+lUTZSrIW+1xttydzuQSG4xnr3rQuWitiF8uXeTlpmUNGc+/WqMtuodiI0wc&#10;YZflxzUt3Ag/s3UGH+jrIIxxmFwVz64NH2TUvLCsQjN1kY4b9KR7Nw4ZAThycE5B454+lTrcpYLu&#10;dJmgkBwNgZlNICmLK7t7hWLE8HJzx0rlPG/iiLSLTy42RpnBVlP8Oa6XVPE82l6dLIyxMuPlZzhh&#10;+FfNviHxE+ua3P5rMY93O0100Yc4GjLI1vAZCTI7kkjdXO3t9Gk24kIw/hx/WtLVdSSGzVSqlAB9&#10;0c1xWo6h9sLLHgD0716FOnzGU5paEmoal9sm2IT3GRXOyQyXV0luF4DcmrzzrbsFQAsepxyKtaei&#10;KGZTulYjk9a9OCVNHPa+pp6dYJEREoHljHzgc1p3VrHGxHmYQDoBg1LpkQjVmAwQM4FPvXiuI3ZW&#10;G9RyTWGrZSVkZdnZnUpwARHEp5xxUmvzxLIYVYZAAJNZ15ro0u3JQjeOy96wrV7rxFfsRuCk8nNd&#10;cKel2ZtmpFDLfMIo0OM/eXoK3bYRaRGqJtZj1JHSq93fW/h+xEcbATEdq5CbUrm5kfEjEN2DGtLX&#10;JudZfeI4lykGTKf7taOh2pS0e+vdu/spGWGeOPzrnvDOkfaGE0yhcHPTrXYWtg2r6l5MJJAwMdap&#10;ILk2gQSalerJKgjhUkggcnjiurVLZ5GGPLHV8DGPes2/2eH7dYMOZtxG7AGOK5LWfEs9ttggkZ5p&#10;DhssefrScUwubGr6il1K9rA5dG4LZ6VimIKuxOWj+UgdzU9skVrbAAg3L8k+lX7bRhHbi7aUls5K&#10;g8nPH9axnGzLTKeh2IlmkecvsXnr0pmp3sFxeBY2IVcgknnpXUwW5i0cyOgQFiCQMMRXn18QlzK0&#10;ahjuHy45PNRyXHzGvpJa6V42OHXgORk4qe41aOxLWQYscctu6fhUMM40uFZiCshHT1ritQ1YSasZ&#10;87nz0PeqULBzG1eXqwTrExLnOcZzXTabrDRWuISH3DlWNedtcG4u/OYkFec5rofDlylzK4kwAPmG&#10;fSk4XDmPYPDN3HBBjy1WeVB1PBOe9b2q6FItmSWDysuQi4ya8r0jVwNStoxIxEbjPP6V6HqevpeX&#10;ML8EKcOnYcelYyg0zRao8+1jw40gMEsuXJ/1ZJ3GtLwhYpoEclvJhWXna4zuzx0/Guzj0yC7Zrgk&#10;IBjoK4rXbtj4l2hflX5c9Mkc1TvaxHLZk+mwLdatNAWPJykZ4Hqc/hVnW7JrJmMUIVSBgBefxNZt&#10;zrMcWoKUUs5I3Hdyea6aPxJFLC0U0IcMwBJOa5nCSle5puee30jPN+8TLfTmt3RPEbxgIm5HPBXs&#10;w75HeqevzRRXO6JQqlyMlc4/GsLVJ/sU0MqSh+QSMV2R1M2+Vn0b8OfGlxoN2jKzxmVdoLLkYx0b&#10;1Hp74r3Um08WabavIii8HA+UHzvqfbr+FfLXgi9bXdPSSFc3SjAEYG5v8ivbPh94oltpYLWcBVX5&#10;Srk5yBn6dqJxaR005p7nm/xs+Hdr/bDrLYbtozlAAa+evEHh6XTJS8NzNbRngKzHivvHXtCg8aGS&#10;YvtkDbcq3Jrxj4r/AAgitIFEysvmDai78gkc9e3SuNRfMdckpRuj5ElmEchVr07ASSFOMmqlzqyQ&#10;qQCZR/vcmug8beDBpskoijKzrklB0xXCSwtGF4zuXn616tOnFrU8qUpRZrQeI5IPMQBQp6AjJ/Op&#10;4tatbhSZBKSOuWP6VQS2geDzUB+UBXD+taNlZ2UkflzthW9OtacsF0J55H9G0kPPSoJFY8ZOPTNX&#10;ZOtVZj1rsPMKMsewHHHris+RQGwAAPStKY8GqFwBtJ71EgM6VRv6CqNwOuOD7VflOOazLonJbJx7&#10;GpE2Zt2xOSpxjris5jl6u3BGSBmqrgbTxk+1JtIFqMwW4zQzBVIPWgbh91Tn3pvlySN/q2LfpU3Q&#10;9RNwbjFHC84qYafcMuREQfpUyaPcSLyMGpckg1KRYHooJoYZQknB9K0Y9AnZwCwUeoqyPDJK5aX8&#10;c0uZDSbMNeW59KCP3SnAJ9xXRQaBbBgrFmb68VafSLaEAeSMDueal1EilBs4eeIyAqFbPt0rPuLG&#10;5ckhHPv3r0VrSBVOET6bRVaZFUHCgfQVjOt0H7NnnEnh+9l+cRj6sORUbeGbwAhRgD7rLwT+Nd7K&#10;TzzUOeADyB2rkdTU1jDQ4OTwzdRRM/lsT0+9nrxVqDwdfGNSwBx1BPNdlkNx0HtS+b5rAZYr3JNL&#10;2hoopHKN4IVTl7jywCp4GSOR0NdHB4ctYZABF8qjqvy5qySoUlyI1yPbPNXDkuSSDxwe9LmbHZEM&#10;emW8WGW3QAH7zAE145+0o0cPhSRyRGzKwULxXtbDMZr5l/a/8Rmy0UWvTMZwR2+lY1GzakrSufmv&#10;4pvVl8QzrjKgnp9a5vU1+VpHwD2BHJre1Yqb+aUABjk7se9cvqMkt28YOCAcbjXoUo6JhJ6kum2J&#10;unXHc4rpp9PZZI4GJ+QZ6+1Q+HraO0/eSlSFG7FWW1H7YZ7rYQhIVT+NdkdjMZq0TWelLM3yk8DH&#10;fmvPrljczuw7da6zxXq3nwxWwd8IOhY4rDhsP9HU45bPatEZyKGnQ+Zdop6Z/pXo2l2O6KNFXAbA&#10;yOK4XTYfLugWOAG6kZr1rSbUQWkUrRCRfv8Apx9KZJp6ZZ/ZrB28tYyh2c9PevNvElzLqWt/Z0IA&#10;DADHAHPSvRtTv47fSWYR4VgSpJyCcVzfhLwtPeNLqEkbfKNwY9KANDTY4/DekMyqrXU3yn5ycfhV&#10;PS7F7qU3UuDnKkepqTUY21XUisYwkKg7x1Jz61Y1iWHTbIJCcvjovHPrQUnYSSdROkYUlshBg5Oa&#10;7jwrfx2Fqbllk3o2zJAHt1rz7RbC5Do8gV5WXcWZd2zPf6121skWn6aksmWlyflz8rDH3iO596Vh&#10;8xt3+qyazq6yXDFxGu2NSeAPSo72QFZLdQqnGTz1rlbbWzJeyqqqTIoCh+gOam1CdlMjx5aUqEIT&#10;1789aVik7mVckfaJNrF2B9eBTYbU3pDSK/X5Aev41d03TA23KOWU54blz7+tdANLWzi+0zbllPYN&#10;wKYzm9QtlsYQ6uItoyawdQ18yRJErl2JyOOMVf16Z9VuiiKygAj2PFU7PR5vtMKhNxReRj1o0Hcq&#10;6MkjXEgblhyRtrpLGxUt8x+V84J/h+lNGnG2naNDvmx+8I9ParaQmFkXDFe/tUNX2GRajf8AkWiq&#10;DwnQHoaz49TOoKYmOEwVG3tkdqn8QTwm3YLGAQPSsXTJYolDI3POSOorKUSk7HSeDb+TSvE1qoky&#10;uAgB4I+hrtde1WS51G2ZVCjBLNnvmvMYJmlvbaYE/K/LZ5rspJ4bh7ULtb94FOTj+XvU8prGWh7N&#10;rzyap4AS3Xd88eSQeMisb9ndk0PVmnOIRtdEDjuVO7PuR+uK2tGukvtEXT2dlkQEAEBT07AdfxrI&#10;0qCfQb1dvGLzl2UdNp4o5QbueweHfE0d94guJS8RZbaJSzNhduTnP+1VjVfEh0fxapYBGlQmNpFA&#10;wu0/MoHX0ya8h+HPiCB9Uu5DGQdr72Zsgnft6d+CR+Ndh4oukYxSo45ULv28hc9M+ntVJWGnY7fx&#10;tqscuvx3KjzGVIwGQ43AjkfTvXU6taf294GkjMfnOUOAG5UDk/yrxzTtR/tHVrXzpCwLKoDCvQ9M&#10;1yK0068tZVLQxxyEKpxvPak1cpO5teH1kTR3HmnyhuLGQ7SCCo+bHJ9BXP3968ekXC7BPHucpuUN&#10;jg5yTz0zWLa+OYYLjUCybEKKEHUhyOQP5/hVKPWWvtLl3giUrIGdsAHKkDkfWpcdC07HjlleJbLO&#10;rKBLcAuABxwqH/GqB8RjT7G/wGDSx44PGScZ+ta+v6HNaPFMXgjiEWxGVuSTx/KsfxHpcUmmExuu&#10;fMWIgHCnjnOK4Jq241LU7HRtXWy8B3MkwVnnaOBd5x8vy85+gApPC2tS2ElzbLEyxEACVeRjPTPW&#10;szU1l03wZp8bhdgYljtBGMccnmqNnqUcuqxR+aqRyQfKyjGWx1rzZQstO5u5pHnHxFMU+uXsattI&#10;ckgd68fu4mglZDyrHvXq3xKmht/FLzOwWKZQw28Zx8p/WvNNXZPtbFCCh6A19bhb+yVzwK/xlWDa&#10;hHGAPSrCBnOF2gH0HNVonypxjNWo/wB06uVU49BzXUc5dihDugAx24r9GP8AgnhfLc/BfxHGoPye&#10;IZJAOwDwx4H/AI7X5zxyqpDIWHfOelfff/BNq7M/w88a2hlCeTqsDhc44MLD/D8q4MdHmomtHSdz&#10;69U/MMrx7VYUKRwCD61DGVz80iKw6Dd1qyqMRlZEY+gavmo7HfLcfwGVcUrDCnHBpSuCu7aG/wBk&#10;801lZAQVYqe5IqiStKSilSck1WkOFJP6VaniZ1LttBXoC+M1nySPzlMEdAp6/jWUzSOw2QgqdoOf&#10;eqDky54Ax3xV5hKULAhfYnNU2VsEhGjT+Jy/9K4pOyNY7FGWTa20Nk+mKpthW3D5j6ntVy4Uplw/&#10;A7nmqTFnDYwG7YXANcjdzWOxBdEOQA2Sf4T0rJuZQSwVtpT7r9j6/pV24Vg/KMW9UFZV2JQpSLgk&#10;8I6jHXms5FHPT3SXOtOYy77Bg44UcVZYMincoIP+1RLaNp1uwGQ0z/Nuxg96iZQQCV3HHbpUlIjJ&#10;y+ApX3DVGHYSkpvkVuOT0py4QZxjHQfx/jTGfyhww8rqQTTSuFyCZFjZsZVfUHOc9f8AGqN0yYjA&#10;dmGSMew5B/OrDyxooYYQtnaMklf/ANfT8aqyzhhzJ8zDaVAxj0rWMdBFadyHLuBIrcA4zioQxDss&#10;ZKIe68bvrTZJACAD975CgPAPrUU3ySFBLs42hQO/1rWMdBD7h4yAoUA9PlGDmmLuRgHJZiNq7Bkg&#10;jmiPk7SN3+0Ov50mUCNvj2HPDMeMniq5RN2LIZ4EQ53Ox4DE5J+nSp5ir2c4++0itEfXeRjI9uaq&#10;CXO796CgGwKpPWtTQrQ3euaPalGaSe9trdQvAIMyZB9sZrWnG84ruZVHeJ9p+PBt8PaZpMS4aaWx&#10;08InBGZFU4/4CPyFd+4xJMF4jEhVQf7owB/6DXD+MtD1ttU0vULKyW9WwvI55ommEZfEbqNrMQAQ&#10;xB69RTLn4o6hHezR3HgPxNGqniRLVJI8f7JSTkZPpX2lCLW/Q8iTszs5e9QLznPNcVL8YbKI4n8P&#10;+J7c++iyuB/3yGP5A03/AIXDoIG6W31i3HfztFvV/wDaQ/nXWlczbudznbQHDEdzXER/GTwi7BZN&#10;Xjt89rqCeH/0NB/MU8fGDwWJAo8VaSGPRDeRA/kef1p8ojsZOtPX7tcrD8UPCU7jHiPSHz2+3R5P&#10;4Bgav2vjTQro/udZ0+TPRVuUP/sxNHKK6W5t5qQfcrPj1aynGY76FvpIhH881YjuN33WSQezDH/o&#10;VUlYLp7E6jLU1+DUccjEkk7fw4/PNPLBhzk+4xik1cenViHpUDAbulT7R/eqGRQDw2TS5Q06DY+c&#10;g9Kcy5UgHH0pElVSAQKjubwRMCAOO1J6CvrYhn0n7YpRriQA/wAIciufvvDZhkyJJQB38w1PrPjC&#10;DTCQwG/HAFeU+K/jtcPrFlpehG3SZGIupbwZUHB2/rgVEeWpLlPTweCrYyp7Omu+voenRaR5kZV3&#10;kQ9iCQabJpc0Qwty4X13HNcD42+O+m/Drwpo/iPxAwj0u4szNcPkq5kIOBEqkZztwOe9fK/w2/by&#10;8ffEf4uv4dttN06/065N2bGDT7Hde5WNmg81d5CxgqBIwGQu49RTm405KPczr4eph0nNdL/jY+41&#10;sbgMNl7Lu7cmrUGn3rsB9tkX3BOa89+HXxK1jxJaT2Ou6TbaN4p067ez1awtLvzII5FyytA7fMyM&#10;jIeT3r1+2iWeyjkQlWf+GQZzXyy4iy+ePll8anvx3++1hrDVHSVW2jMRotRjPN1Jx0461A0+qxt8&#10;tw+PUity8iC8s0eQOmBXH+JPiH4d8KaimnalqsMN3Km9I40Lk+xPQV7c8RSowU6s1FMqhha+InyU&#10;YOT8jTXUdaVvlnBHqRQdf12J8b4j7lc1Np3iDTdXuJbWyvI5JkCNLEcKY1YYBBPXk5rmLL4weCdb&#10;1qbS7LxTpN3qMG9XtraTcymPO7dx2AJP0qY4mlUjzQlc3eX4lScfZu6OiPivV4hl4Ef3BwKkj8Y6&#10;g3BtI29t5pkms6QdH/tOe/sotM27nvhKoiIzj7x6H+tM0zV9I1IbrLU7K7UHYHhuFcM2MhBjvtyT&#10;9K7IyutNTyK0o0pcs3Z9jRh8SXkpANkgJ9JDV+21Wad1R1Eeew5qhJakqSUA44Ibin21rMixuqAj&#10;PXNaJ3Jd1ubEk3A5pRINtQmFySW4wOlIFI78UwJvMFSbgydAaiAGzpSZIoGG7a3tTjJnim9aa4yp&#10;xwaAH5PrSUiNhcHk00NiQZ6UASL94VKDio1YE4AppY7upoAnVjnqaY7YbOaYGOepp8o4oAkSQEc8&#10;1IjAsBjvVRTzVi2G5vfNAGrd8QNjjgfzqtO/k2btgYVc9/6VLdtiADPJI/mK5f4mal/Y/wAOPFF8&#10;SAttpl3Mc9MLC5/pWc3bUaV3Y+adO0+Z5LZzH5sch8xXA+XoOmDjuevqa+UP2zpJ0+K0NnLJM0EO&#10;kW00MJYlY2cHeVXoC21ckddoz0rgtC8Ra74Qht20nXNS0tliBIsp2Vc7Tklc7T0PWszxr4y1r4g6&#10;xHqniDUxqmoRwJbJcbUQPCv3QygdRXjVcUqi5UjqjQcXzXNS3RRp+n4V1zAB0A9P8B+Qq+Avlqq/&#10;IwPDY6VXsNn9l2LYwBBFkt15Jzile5BkKtIIoi/ySN09axT0M5KzNKSR+BuV3bAKFelaOnxGz4Zg&#10;2WBAPbJ5xWRHIPMBhBmyMNK7k/zrUtrZjAnmMC4OSe9RKRJeaWOQxgyMzFG5I6YPHNZd2FnkiaUF&#10;yTgnqVx0x+OK1iuyFyHIjKE7c8cc9PwrNvA6o3lj77BkJOGA29zQncDj/EUbxQzxthlkftwT9a+s&#10;tBhP/CHaJEyuFTT7TlDkj9yvH0zXyB4pkYxNGXIkb8efrX2TpkD2mgaXGcYFnbggDt5fH5VxYqVo&#10;2O3D6akF2paNlzK0w2gh/uAZHT0rKuXm2EMrIwYgEHI/KtO5mYyHaUMaj+NM7qxrm6W5gkjbKxDn&#10;kYYH615p6Bj3iqYzFMXChgSWUbevFUDIsW5XdFZmIUNlQR7kVo3irLExjK7ggIUjO45GM+vNZt9P&#10;LgG38uSeMeXGZEBGSPmP1HSgDKuYV3sgG7HKAHKL64z0qlIVuDgL5e3lmY5PHPH5VbuDOka/aW8x&#10;/uttPeqcqJuDFlD5yCOnvn8KAHy+XEsbGVZN7btijlfrUKeUoSSR3kHlk5Yk4+YCoDCpunkWYZPJ&#10;VCQWHYfnzTNS32enTTE7QqcKe4z/AJNA+lzzP4veKY7S3ktUbBcDGzjuOteMaOQJJrgyHPJwT1qz&#10;8RNel1DVJBv4DYPPvWRLcJaaYpgwXYfNvr2aFJqnbuc05ai6hqTSQN82GY4IHbmudmvRAxKgB/XF&#10;RT3jwu5cje3T0rIlu/Nc5yx/SvYpUdLnO5XNC3vD5hMmck/e6gV1GgWZcu4UHuGPb8K5bS4juBc5&#10;H909K6CfVfsUG2HqRyRSqb8qGpWOim1VYmFvGVBbguvBFY2ratHaqyo20t1wcZrFXUmjCyHHmHPL&#10;VkX94+ozhcZJP8NFOl3JlMsI0+rXQyAsYPXFdLZXsGgQHay7yOSOtYUTR2EC4OWxyKyrq6a6uAvQ&#10;E10qN3oZx8zRn1A6tdO8uSoPGav6ZZ/aZVby9iqeoFUtPszcTCKEZz1PpXVQNHpoSMnexHKn6UMs&#10;0PtC28ZSL7zABQPrXTeHyNGt3vLgBWYblz3xzXG6UxuL1ZGGUUnr24qz4i8SNJcJYpl1UYJz04oS&#10;uBbv9cm16/aZTtLMTtJ4ArNe3WC5e4n+aVfuj68f1punxmNCq/M+M5/UD86uwadNdSb5V2rjcWPY&#10;+lPlAsaYY3kDSZJJ/i5ru7PSY7iGJ1PlwDlgev4VzXh3TP7Sv44fLYRIc+Yqg7gBk/yro/FupwaR&#10;apBbOu5hlQxIcZ4ORS5R3Mbxf4hjtInt7V8xgYV+uDXNaHok2oRtevjBO3fnoaghsJ9SulicuF3Z&#10;yDwK6G9vYtCt4rJQqlwe2OcdapQQXOX8Xaq8UqwlvkjGAQfvVwslwJbjK8EnqOtbPi+4Zto4Zgc+&#10;9c/YoH3E/eFVyolsvSXRSfbk8jpmug0bclq75OSBz7ZrjbmQmYNk8V1GmTvFpkmWGCv40uVDTOj8&#10;KxtfayF80pzndn0Ga7Z7owXzxGTzHcYZQOa4j4ass1y7yN2zuPUV2VnCtxrM0octt/iJyaylHUpN&#10;nb2d/FPpahiIiAFKjgsRz/SuXvrEXM81wy7Qc4YnPNaNxprXUSGIMqn7pPUH1NZeu+bZJDCEJfG1&#10;sfdJqOUrmtuec3c9zbak4OMbuGroIpZ1jLsdwxmob+yVn8xoxJ3Iq5pAF58rqVH3QoHXt1rF69A5&#10;r7Eqb9XsvLjY7yeg74rD1mwkgG2QscdiBXW6ZpRtNSaFQSHIUFei9z/hXO+L4pI9UcBMqr9hVRWo&#10;bq50/wAKfEI0jUo1bBAbo3Ixg5/SvoW7tLiKK2vLUSJYS/vfl6mvlTQgseoxzxgsMj5O35V9SaL4&#10;klvfAKW1wsjzRKxXB/hxwD7VvKOli6crHX6JcNZ3MQBYwSbXDYGeTjrVn4nafBe6ROqsSsY3bf4W&#10;PHQetc34HvIp45kuZEiniCiMyH5VGOR/nvXa3GlNrGjn+O3AJV92VU+/euOcLSPQjJSgfE/jOB2m&#10;Z3YodxVlJ+bHvXmXiPR44Y0e3kQH+7XvfxT8I3kWqy/6PtZ24kTOW5/WvFtc8K3SXMnnrIgHQbRX&#10;VTkrHBODbucVEXVzG7kgnOAeM0rSsp3HIK9AO9a0fhqXLEToAOzjmmSW8FvIEkly/qq/1roTTOd6&#10;H9IUnWq0hwemfatZ4YwpIwTVWRF3fdH5VrzHDymPPFI4JVapSWs7nG3Fbz8Hjiq8hPPJrOUw5TAk&#10;02Z+Diq0miE/ekx7A1vTHANUpOTWMpalxiYcuhR9WYsPTNMXRbcHKqSfTdWpcDKkHkVXCgHIABrG&#10;UmaKKRAlhChH7gMfc1KIEQcQqo9qdjJ7Z96RgQpPy/hU8w7IcOBjtSYFR5PqaAxBzmk5NhZDyAQe&#10;KjUAq3FK0mRxTMmldjVkKeBTW5GDzS5pM45pAVpRgHHFVJDnNW7hwVOKosTu61nPuNK5Ul+/UDfe&#10;xU0zBHyarM+58jiudu5aViVANw4p7cIQOBUCE7hyakyfWkMe6LLHh1DjI4YZ71dVRtXgcD0qqi7l&#10;xVlD8u0nHvVJ9BDySAduP+BdMV8RftqeIopLj7PHL8irgknk89q+3bld9rJn5TsOMcZ4r81f2r7z&#10;7X4rniMhdUY4UnIFRU3UTopLTmPl3xC0a5bGMrwB35rmH+4pUHvXTa5aM8e4k8cA+lcxcAxxABmJ&#10;54zXq0V7plLcmjv5liUAtuPHWteG5aGwihdiu9gQCeOuaxrSNHvLcMXA25xn2qbW5XjliVT8oHfq&#10;OK6UjNuxDq7+feYUqx37cV0Vpo+6Ft3HlrnFcbYM09+rkfdOSa9MtJUksb+QqDyqj/vmqIbucdpF&#10;mZ9U2Bfl3gE+g716Pc3ypCsaKobIgUY42jnP6Vy/hKJGS5kCZcE8kU661Uy6lsA4VRge9MR0uuJH&#10;LDaWCAMGZctnAXkenQV2N7dxeHfCPkwHIPy/KB8zd+eu2srQNCY28V3OSHAJZSccYrjvGHiFr/Wo&#10;bG2mCJGdq8Z/CgDR0E4hnuZhjzD8q+vNYt7Ost22A5/eEACtKSR7GJV5l44OeF/Co9Kt1jla7nBZ&#10;YzuUf3ieP60Abeku+n24ZgRI6kOGPOMVJ5z6lMMZMcaYUhs59qwNe1xrl/Lt85cbS2easafqI0y0&#10;jYqFfG3p3oAu3d/b6RJGY0H2puMY+7Wlo2lyXjSXEo5J3Bj1/wA9qwfD2lzeJtZMrRySqGyW68V6&#10;3NpqaVBHCkSndhsMv5UFJ2MrTdJW2uo7jChRn5GH3eO9M1PZezGNerdRGcZ71J4gvDErRRMDLIB5&#10;jL3xyAPyrJtXkEaFDiVgdx7qMH/9VBadyvdWMMFxCsUYaXOHOcg1eubOHQbAXEmPPlJU56rxxWZZ&#10;EmczysVQH92uMEGsDXNZm1/VhaCSQxofmIY9e364qWM6bSY1Nr9rkXn7ucck1oQWLzQtlVDSf3hy&#10;vetDSbCO4gso1AbykAKoOC3q3rWxrFglhpUs0rIJycZQYGPakO5474zmS0wjkE9P3fAP1rjre6cS&#10;eWDsjY9Rwa1/Em/UL792SEDc4NVtO0V9RvkRBnBAxUtXGdfpulI+niQPjAzxWh4cuEivJy5x5Shh&#10;9c9anh0s6LpTmY+vB+lYmhTfabm4OzcXT5VHGcc0uUpOx6n4V8RQjxIIoADHMF3qOATnvXe+KbCG&#10;JJpooih3q2Ce+QMivB/CM8kHi238wBVbGFUcV7F8RL+RYYmR2GIw2M8cUco+Y4vwFqaW+uXkPyrK&#10;yuFLnIHNewa80Uul2zqXHOxsHAJ3t/gK+afD2otD4wBKRt5h3YIB47175HerrGhy2qSNhG3Ase56&#10;Y/E0cpSdyOwlazuUdXeTEmQS5OOK6Ftfja21B7iRkXyW2ruxzjt75rjtIPlzNLIjNlt3lr7Db/M8&#10;1HJcC71GeG4PMfztGVGxl9KTVi07E66gJb68RXJjDllRlzzgDJ/M10GppNpfhpLpcldpZiPugewr&#10;grzXltpZ1SXzlkZT8q7WA3Dg+ortfEfi2H/hBIbTdHG+Co4+UZ45FRLYfMed+LtVkvrK08tyRFGk&#10;ZRhyWZwcj3x+lO0yG4uru0tSQqtMCy5wTx1+tQ3bozFmUSGNkJYsTyFzwDVvT543m/tBlI8vLAfU&#10;YH864Kg0+pL8RdVD2VvYxcLGGVWx85IPOT9M1wms6s9pZQCF9skaqUfPPUZ5renuWvbiSWXLwxkl&#10;wTknP/16868c3qS4e3kxEvASPoPwow0FUdmTVmZXjy/k1JI7hlBKrtDDtyK4lpCW3SKSPXvW9Hrk&#10;V7p5gmPPYEelYspUSnaflr34LlVjyajuxysCMYyx6Y6fjVmKVlwMAH1IzUFu4PYIe2OM1Mm4hMcn&#10;PritDMvwqCzxmQ7nGAAMCvt//gm1BBqMfxEsXlaNh9huQqtjA/eoT/L8q+HoJmdWO8AqCcAc9PWv&#10;sX/gmzeiL4ieMrE43T6MkgyM/wCruEU/+hn865cWr0GXTdpH3k3hOFBu+3RyxrjEkgxj296dHosS&#10;SMftTLt6bEwv51YV1Lr5krkr90dhTxu3glvMB/vnIr5VKx6LdystlaLKPNvGI90zUx0+1k/1V++7&#10;t8mKstKoQrkqT2U4FNZioCiRsr1560N2BK5nvoyTFN14JM54lXiopdEUHjUQnoFdgtXZpWUdScds&#10;1Tkl3g5Y59M1lORaVijJpDRo7LqMQYdHZ+n4mqM+iTzoduorM5I+b7TkDn0FajTjPAyo6r2NU2lZ&#10;JMouwei/LXDJ3NI7GVeWE8d0kCX4mkUZMUecHjvniopNK1IxITfW6Atu2PMd2D2xTnuGuL64hYkW&#10;7YMidWbBz1/CnzWlt9o3i3iibGUZECkDHqKw5TWOxk3ek321vM1W3Hz4GxyOPwrKutBRmBuNYtVX&#10;uTuY+361tzwqoGIxyTk5zWfcO33QcbOuaiUSjJTRVhlWQahYXaodyi4LbanKyyby99pML53CKFPl&#10;A+uKhlMkZRi7ZJPOeKa0PmAuwDE43EHBIBz1qeUdx0mk5LTJfWDSn7wYkFh3waq3mk3MEfmt9i2D&#10;DbzNtQLnjJ65zirEkYckBnaTIZFJzjkY59Kx9TheMWUUUGItxeWaRvmaTdg89duKpKwEslnO7ySe&#10;VbTDAyVuwwPp71Tm0e9GWksTKrdonBH51cmhjjkyVSM5I3qxJHFUZAUCBTI5GctuNaRJbsQHRLj5&#10;2GmjCncGlkHJ9zUMulam58x7G3PmfwxzZ2/h0qZ0bGQ2AP4TTViO4oD8vY+tbx2FzFcaTcngWMol&#10;7YcbaSPSr1gdumzTMO4YHFWhAwuTiVhx93PFOCSQkhZHjU9QrEZqrEt3IHtruNCz6TPgHkMwIyeM&#10;4rqfhPp8+pfETwrbNZvsbUUZn6hSh38/981h+ZLbwSSJKImdSFlA+ZT7V6N8AFubn4oeHII5xIiv&#10;dXchHBIEbKP/AB4g1vQX72HqZVHaJ9oqd8cjrgKHBHqPvVUa2iaUkxqCerYGanH+qLDgF8U2vt9L&#10;ux5EndjBbRjpik+yRZzgZ9cVJRVp2JIzZxMegz64pkmmQup3Ip+qip6M0+YDMl8N6fcKRLaW8gPU&#10;PEpz+lUZvh34bucibQ9Mkz13WcZ/9lroaKOYlxT3ONm+EPguZvn8M6Oc92sIv57aYvwa8IL80ehW&#10;kQ9YR5YH/fODXa4oHHTijmGklscS3wb8N9Yra9hP/TtqVzH/ACYU9PhRpsQ/dX2sQfTWLrP6viuz&#10;IBOcc0AlTkHB9qOYdovc4/8A4VukY/d65rkf+0b1mA/Ft38qQ/Dy9T5ovFOtJjuRBIP1irssknOe&#10;fWkJPXNHMFktjh5vBOtgER+LL/PYy2duw/SIH9a5TWfB3jdXb7P40UJ2WXSUb+RB/WvW5ec55rD1&#10;A7Wf6GsK07RNYK580eMvDfxNtroXEniTRLq1iR2YNYvC5AU/xeYcflXkegm/XxpqUd0ySTwSSK80&#10;TZGd5I9+gx9K+pPG8qR6bcMQAu059x6Gvl/w7FNqXivXJrdTNdz3LoiL94tmQKB+lcuWyc8S79Ef&#10;d8ORXt5ye0U363MT9vfVP7J+GHgCwibY5t7dsA4B+WSUfpj8q8j/AOCZPh8+I/jtqd2xI+waDeXK&#10;MP8AnrLsj/PMn612P/BSnVo49X8N6VEwEdraBSjkq0TLDHGuB053tUP/AAS+vtH8J3fxF8U6xexa&#10;bpdlFY2U15cHbHCs10O/b7oA9wK9acpKq+VdG9T5jNJuMoxk7X/zZ9UfByU6j4j8fX4Hy3nirVSP&#10;dYphAv5LCoHoDX0rdSi0g0lMDBXdt4AbAzg5IHb1r5k/Ziu01nwTFqsW2VNWu7zUlmjOVZZ7yeQH&#10;/vkp+lfRHi+6W3NurMEEdnIwJ7HYcH61/K2XVZLNcyxCjf8Ae0l5/Hr+CPeqwl7CjT8jxzVvibqv&#10;/COR3U/h/UZQ7H95bBDkYH+2Tj8K8aXWLvXdUuZneZPOIQwXA5UZ6e1ewzXONK08KyqiA8P0I6V4&#10;34UB1LxGAFUNPfiP5RwQZAK+4z6U6tenS5vd5v1sfacIRjRdepbVRf4K5J+034yv/g5KY/D87Wd3&#10;NDb2zEctueFyGU9iODn1Ary39k/S38dfERbfULmZVSyurqa4gcwTSfulDb5VwxBLHIJ5BIPU10X/&#10;AAUA1KOPxyY9xVVu95VeB+6tVx+WT+Zqr+xUGsdX8Z6ky7Dpvhm7YyN6lRzn/gBr6LK4clSUOnM/&#10;w0/Q9KrU5MD9Y+24q79df1L/AMXPEklp8C/h1pFrBa29trE8JuoEUCGeKO0SViR2y8gLHuVrq/hx&#10;FJ4c+FOi+IrS4NqLvxE0UdmrYtjiF1Lrnqdu4ZP0ry74+TpY6D8IbAkyeXpFzcSA8n/l3gBH0MLn&#10;8T617z4QtYpfhJ8JdNnVV+1Xt/eFnGSyxxSBSfxkQflX6FgYpXb1P5E4nqynnE4qTvG23nJL9T6F&#10;0nVodUsIAJkMrAZjDg547ACur02eG3t7VHKAiMluBuJ3VRtNMht/L2xxLg4+VQMfKK6W20aymiUy&#10;W0Upxj5kBOK06s+1owcKai3exAZoJFLFlx6lxUMhjIO10A9crV2bwtpEjjOl2xJ9Y1H64qnP4M0e&#10;TKiyCE9kkYD/AMd5pnQVyRnhiffIxRkf3hTW8CaV/D9sib/pldzLj/x7FRv4DsCpxeakh/vHUJOP&#10;zNAyUso75pPMFVf+EBRWzFrmqp6ATo/6sD/KoZPA18GzH4m1FR6PHA3/ALSH86BNmgJFU5xSgh2B&#10;rLPgzWQPl8TTFf8AppZxMPyGD+tRP4T8Sof3XiOBh6Sadx+kuaaVwRtjijODk1h/8I94wQYXW9Kc&#10;ejafIP182j+yvGcQ/wCPjR5x7wSx5/He2P8Avk/h1oasDZu7x6fpSmTcMVz08fjWIfLY6NL9LmRf&#10;5x1Etx4xU4fQNNk901Nh+hQfzoSuK50g61atRmRQOMmuQ/tLxWjD/il/MPpFexsP1I/nW3pGq6nN&#10;NH9p0OayI6u00TKPqFYn9KGrDRv6g20Qr3Ln+VeZ/tM3/wDZ37PnxBkLFS+i3MAYHBBkjMY/V69K&#10;vWD3EAxkn9DivEP2z9U/s/8AZy8UZHzzm2twg/izdQg/oTXPVdoyfY0gryPzB1AqBuV9oUFx6AHg&#10;fqD+dc/dOGdkAYyeWWL54J9SK6G+nkQ+Slop2II2Yr3BzXPXS3Ds4jjBdhgkqDgV8vF3d+56jVkd&#10;jO5RIIwqlRDGAmOOlCRicFHUAKQVGOAfakuwbWeLKkv5aDO0AD5amhILqOC7nABrqOCe5qWRzlGG&#10;ACMKB159KtafmOaVJFeQq5f5gOmOmfSs1JcXTqBjywAzk5Ax/nFW7eKKW5Mm+TdkMV6bgeMfSs5E&#10;GzdBVRY9o+ZN4Tbnisa/UvL95gSMYPI/KtaeVohGucbWPPU7SMAfQVm6hlD8pZlQZ8wN8xzQnYDh&#10;vFEBKLGgLBv4g2MV9nQK0FvaAswVbaNMKMkYQdDXxp4kLmLkRu3Udj+dfZl3qVo00kO5fLXhR8yK&#10;mB3x1HauHFO6OyhsUboI8YAD5zn5gAKxL6WMRyFx8rYALuc9e561pXV3BkKZ4lZuwj+Q/Q9qyL6W&#10;2eMlZYkI534+Z64T0TJlYpIzYVfKGQVAH0569az5WMzsBtiZl+4/OCT1APvV+9EZDXBkjAKD97kK&#10;w5Hc1QvJxdMjtKJeyb5FZuPXjNAGY8v+ktEoPmL8pEkY2se5+tU9x2BhEqZcoGUYIxyc1o3PzTBi&#10;AWPcKGOfxrPYOkuzkrks4kO1moAYCVYnPzPwDjOAOa5r4man9i8PuzMIgV+XnLOcjv2rrQkySRth&#10;I4udq5+fpzz9K8W+Ot+LGIRqWWIj5E39DnnIrSlHnqKIN2R896pOb3V2ZiWYufMUdMdsUmu3QykS&#10;bVUAcU20j+03rOG2AHO6qWruJr9mODxgYXivqoJaROOUjNvZST8xDCq9rbNK2R0pk5/eHPNaOkqG&#10;mOThcdK7/gic6dyxDGYSue1NvJiOhwKtShVJOc47Vi38xLkAmsIx5ncG7DLy7MhAHIHaltnFmhdv&#10;vnpUEMZbLHkCmzy+Yw9q6+W2hDdyeKZ5XZmyR70+3hIlDE49yM1FbS4jZcZJrY0a18+4jJ5+bGM1&#10;nJ2Kjsdr4Y0IWVhJfTIAGXKt0rJson1LVJJSpePdgKDW74n1KSHT49PtVU5UZbPK96zdFAsrd2yV&#10;fH3WPf2rNu7LJ55hpSsoIVQ3AxyfxrEtnGoahKyknJ5YdRVDxLrjylIVJDKSSQa3fB1lDFpjSyMR&#10;K/dfvfnWlrAbWlWhS4Ee5ZCOrBen1Na7zsoFuhVucsTVG3nXS7Octl2fGGH171RstRLebKqknPen&#10;Ylux1i62NLgWGILkDJCqD+lYdxdS6pctM5Zw2Bh0GKoyX0QYyuwV+nP5VqWca/u3G4L12kYz9KLC&#10;5jUjgSwgWcIeMFlY4zXEa7f/ANo647l2KD7qdcfT0rpvEWoSzRpGD8mPuk1yCfu79gCA56Z6Uw5j&#10;nteLS3bEHhR361QtECMSeB61oaqVbU2VsZPcVWeJYY2Oc5HSmS3czHLeaxAyK3rASTWSqAAx/iNZ&#10;NvH5kWR3NdRBbeRpS/KCx9qT1GnY1PDn/EtGITnd94GvTfBukkq9wV83zOdpryfw+Wnu0IOWVvu5&#10;/OvoTwro7QaKzbNoO18ZywyR0qoxuVzG3o+htqlp9oVCifdEXTJHPJrznVL55bkwOQvl78LjvnGc&#10;17N4fuFXTrxpBcLbKmDjgBhzmvBdTuzNrVwIyBh2ZR/s9waqVOyDmMu5fzC8JPPcmrvhmNrW7RX8&#10;2VWPA3HFVZrVzqhAX76h13DgfWt7wpC0+pNFI+TuUKM8DmuXkRSZ6PofheKUiVkBk67QvUnjk/jX&#10;m3jzSPsesYVvvRkMp653Dn8q+hPBmkzJp0k4jkz5Lbdozkqc/wBK8j+JGkJNqhnVlClC7OfvK3cC&#10;j2ety+bSx5tpbD7cLZETcx4DDjjn+le2/DzUxZITcKkirgEkbVA75HfivD9MfHiWLaolUso+7717&#10;W1rHHqRSMFmAG4D7oGOwpy0HDY6e6lTSdXIgkQxgfMuclyeV4PXFes/DfxPp17qM2mXUcaLJECjl&#10;FHz+ma8O1SNpr22Zo2kVyCWJ5BA45/Sp7zV18Na1Y3MOPPWRXkjx8u08cfnXNUV3c6IStofUnin4&#10;TaR4o0wo8QDbQBIFDEEHPevmr4p/B+x0TZHbWbzXgziU8n3+Xvxmvqf4ca2virw9Bcwuk0LJ80bH&#10;kNuHJrdv/CFrkzNax3MwGS5YkAegPasU7HXZSWh+VXiXwTdrLIklmypIcBtu0j6Vys3hw6aq7/MZ&#10;T8pB55r9MvGXwa0rVfNvJ7MEN/q7fyxszn17etfMPxI+GsdpfPbbUtFJykVtEGY/h0q1OxzypW1P&#10;2ZP3qik+9UrffqKT71egzxStJ1NVZe9WZe9U3Jz1rOQFeQnJ5qpN0NWpOpqrN0NYyLjsU5SSDUDf&#10;dNTy9DUD/dNZSKGZPrSGikPSpAc/GKaelJknvRmgBKKKRjgZoAWkf7ppnmZpCxx60AQSdTVGZ/Lb&#10;djOO1XnYk8ris+5OOaznsaR2Ks7hgXyPoelQSFSRgYPt0qSQq5wQCPcVFglGAOK5SgQncB68VZQf&#10;vFzyMbT9aiILgEhV2+gxmpY+epx3zVJXAkyVVivUGrUcYkVeBuJHBqGJRKMN8n04zUetarBoulS3&#10;c2AFUkcCqbUI6lU4807HO/Efx9Y+D9FnW4nEcxDBW3civzH+LPio+JPE17eGQSqWKKpGc89a9b+N&#10;3xTufF2uXcaPIbWJiFbPHWvn2/h+1NK77htbIC/Wuem3Ulc9KrT9mrHHeIjtjRFUYfqcVzl3YqGR&#10;sBQPQV0viKRJ7qGJBsAYA1Vlt0ml8pAHG45yM4wM17dP3Y2PNluYHmCK7DhAQgx0qnqMoumMm7aV&#10;B561evIvs7SA/wAZAH51RWLZFIT1LEZroi7mMjY8F6B9ttnuGQOvJ3H25rc01kWxmQscPITgH24q&#10;PwvKbLw2SuAxLjP4Gs3TdRZbkIwXaqkkfgaok19Hjext7pvuqRwvrWJo9vLeasXYkqHBPfgHNdlY&#10;QQy6K00hBbB5PWsDw6hjvJy4AQE4yMigDsvFPin7FoLbd6FhtXIAP415l4LU6r4haV2DqATtJp3j&#10;nUmuZlthLkjqAOtZ3hx302Z9uPMboTQB6FrbRNdpFFIqjjIUc/nS3moR2cO04UqOB2rH0+zuL+V5&#10;gCAuCcdKyvF15MJkjXbuHP4UAXre9JleT5WOeKu2Fnda1eiNFaWMnJGenvWPodozopcEuenpXrHh&#10;CCz0Gxe6lZFkkBzuH3aAOn8K2tp4U0kSsAsgGAobBcnjn1xnP4Vl6740Z2lm48xAIyvY89jXLS6z&#10;JrupFUO2FGOAw4x7Via7fNfXgsbPcYYzl+fvGgDWtdamvL93ddsUZyo3cH1rcsboyzNKisEfhQG5&#10;HrmuXtbSMzRwonz9cY/Gu10WzW3gmn2qrYGOPfmg0jsZWu3bW1pM7YVUHHq2TiuR8JxTXd9NOuck&#10;kZxnrxVnx1q73V8beNwAOAo6flXbfCrwtGYLeW5YRqGy7liufTOPfFKxR2/gvw5Pa6XLdMmGcAK/&#10;T5hz+vT8awvHt49ijRHiJB8oPQ5GSfz4r0uC5S2trK1Vt6Lvlk249fl569cV5Z8UZPtcsVukJMjZ&#10;JGc4Xr/OlYDyuxtnvnlkRSI8nJP9K6vwR4clF6ksq7EXBVv72Tj+tTp4cOl2MMW12eRd5AOODXpm&#10;j6bDYaTHNIEwkQYIyBjRYdzifHs0MYa2jcGUMF2npg8E/lk1gaLpf2aZNuOSVDnpsxyfyzR4igOt&#10;eI5BBIxLKWP41v6DAWvliCELHGI+uFFFgua/hLwj9s1eKSGRNpkCxLjJKjkk+vGa6n4rzpahoY2T&#10;5FCsCv8AKrXhl3sLiWUPGqxIcYJJHHasTxUsviSbUJ5omljAAHzY529fzxRYLnkvhqES+JVlIztc&#10;DPYL3H0r2bwzfgXbwhTJEELLg4yc4H5dfwrlLTwSNI0m5vsM0pK4IG0DI7etdD8O7SadppSzRCNR&#10;85J+UZpFpnTpZw26u8ibtw2jEh45yR+NczdwxXFxJcQMU3t5ZiXp8vP9K3df1FrawELKrIZDKzox&#10;yQo3f0rloL2OPRlVvmnZiSvb5uQT+FRItO5Vv7AT3Cy4lG0hmZjyRngfTNZXiTVZEFtCr7Q0uWU8&#10;4Hbj61JNczoXkUFlAIz6elc1dXklzfeZIVaRF+YnkfhWMpW0GdImsm7uRbP++YkKQowxzxnP41o6&#10;7HLpdgI4ZCsYO3b/ABHvjNcxoubzW98bFSighweCa7C5tmkS1Ny5ZDGzMD8zA5wCf5VwVWaRV0YU&#10;Szx+F57sxkbycyHrj614dNqjRzXUR6s5YE9hX0j40caN4DcKvyshIXOAffFfKc0g81pHYuX9TnHN&#10;dmAtrI48Q+V2Jclt/mN8p9Oop8caSxkoCQPWoWRGUHDY9qngZkt3C4APbvXtHnXuKgMaF8biOgNP&#10;Vm2bTF155Oai3O/ykcE81Z3q5ZVABGOQKQyaAhAWAwH42rwK+rf+CdOpmD4/31qcAXmh3SDnB+V4&#10;XP6rmvlJG2yfJyoHX0r6C/Yf1T+z/wBpvwur/Kl+lxZhvd7eQAfiwU/UD0rDErmotFQ+I/UViVdQ&#10;0bsCv8TZX8qld/lVNoBXqQKhZGfbMHKgqP3YPHUjp/wGlS4QybWDFz3PSvkm7Ox6LJwAU5Gaax2g&#10;sACfel3gjAqJiS2M8elQ3cuOxG6tvBDBlPX2qlOAHzVpyEzjge1V5xtIz3rGb6FFN/mbcpCgdfSq&#10;0qK57yf7OeKuTKMAYGD1FVWiMXB6GuSSsy47GfHKba6kljgWcDgydNmeOnfrSXIC/eG7eO/apHKp&#10;O7Mu4DHA+tI6+ZKzAkADhWqTROxkzphioADDqR0/CqVyoKOuBubqfWtaaPnGFwOmBWZNHyxJqWrj&#10;5jNfBhZSA3oDTEjCR5lXAb7wA6elWpIgEMjjao/ujrQwW5QnJZe4xgmoasHMVmhL/KGPI4MZx05q&#10;hqcE0kcPyuojPBbGMZrYMYCFfKVF9B1NZuo/KsfyhR/tdK0h6Cc7FSRFLEcj+PLcn8KpSW0xccNy&#10;Rg4C559a1Jbbcg80xruGApJkLD2J6VC1qXYfus45B34xXXGndEOVzKMflzSbmAIJADLnsafHAyJk&#10;FX+UEKFx3q8IvNbHDsx+bjGz/Gl8l45NuQ0Sjg+tV7MXMUntyHUiMKT1cnpTmtkldScnHJAOAasi&#10;0QowZ8E+vSgW6KpUSx89tuf0pOLQcxRnthLGoVvLYBiqqPUEDmvXP2atP3/E5bgrHmHSppVKADaH&#10;kUD+R/OvMhF8uQ4ZF4LAYwK9o/ZX04J4q8RSj5ktdPhtg3uZnbH5D9K7cJDmqR8jKpL3T6XH+pjH&#10;bOaSkm4CgcCo8n1NfWSaueS3dktFRZPqaMn1NLmAloqLJ9TRk+po5gJaKiyfU0ZPqaOYCWiosn1N&#10;GT6mjmAloqLJ9TRk+po5gJaD0qLJ9TRk+tHMAyY4BNc7qsmVkA6kVu3DYQnNczqsnyyY4ODXNXl7&#10;jZvTPLviTdeVo0oABLYXkA9GBJweDwDx3ryb9nvwhpvijxLa39jr6XbSvDqQgbT3VijyExN5n3QS&#10;Vbg++Oa9G+LaPNpMxiB3RMXQKcHcFLAg9jkDB9a5v9jHwtfaRLNcXc92La4jsXtrC4VQsEaxl0YE&#10;dQfOkH4VzZPO+Jm/I6KuOrYKF6Ttc8P/AGyvgbqnxp/aBOlzazaaVAlhHOGgUzHLTFBuz0wIj0qB&#10;f2K9Z+F/7Kvxe0LTPF+nayurx2t1PPPA8BhW3IuMehPyED616n4vnOu/tL6+CS5trWxtck5IJW4m&#10;OP8Av8p/AV6P+0Lqy6Z+zJ8SbsOyGeGWCM56Zt0jAH/AnP4mvt6lCMqcb9dD4N5xicTWnz2tE5D9&#10;kXUrC2+G/g7SVQCaCwigIQfLvSOLdz/vF/yr2j4va1AYLmIkwyCER8NyOR/+qvFf2ZNOEtzokP30&#10;R5gI8YICu45/JT+NdN8Zp577XMRhk+eRi0bY45Izj/eX8hX55W4GynAVqtejzXm+Z3e7Pay/iDGY&#10;zlVV7Oy9Dj/EOtOukphm2rCQcnaExzkHt0rjPhDfWmoeI9JjiuhJIb9XIKnI+bPYc9K6Px7enRfC&#10;GoSCVknFs5VsZIPlnmvZP2fWkl03R/NZnyEJJUDsK82pw4s2qxqc/LyNP1s7n6DhOJ3kkvYyhzc6&#10;kunax8UftuX51v4srawr57ie9aRAGzgbId2COmQR+NdH+zQJdJ+G3xivpmmQL4de3WS4hwxZhtwB&#10;xuyW9e9d/wDHXUDfftO6cCkKrb2ku6SFAsjqdQjUgsOT/qZP++j6mvW/h94r11/gDdeINW1OO6mu&#10;L+Fme4gUqlo11CGj2/xDHnDB/hx6V79PJ4YCV3K/M2/vbZceL547BVXCnaMeRdOi/wDtfxPzf0/4&#10;paz8UNT0q61+SzX+yYZdMtFiiwBD9ollOVDHks23p0A9K+9dJjiOl/BKwGx1g0OeZsHJLvNbo2c8&#10;9jXmf7Hek6f4m8LWeqX+laZJc6hPLeM01jG7ZkuJmwCV44Zfzr7J1DwjoiyabcQ6NYx3VvbxQxTx&#10;26K0YL7mCkDgEgHA7gGvoqWG+rx9T8Rx9Kea5hVxSajeyt6NP9DXjJjMYPU5XPuCP6CurseoHbHS&#10;uRILT24yeAT+OetddYoQQfauKSs2fcw2LI/1gprk5xQ5w1N61JoIxwpxxTA7A8MR+NPf7pqOk3YA&#10;PzHnn60AkDGeKKKXMNNBkg9aNxz1NFFS2DDvnvSdDnv60tFNSBNAeTnv60mMHPf1paQ9KTY7oNoz&#10;nAz60qgBhgYyRTM0ZPrTUhMry/8AH5H/ANcyR9d3WvnL9vbUxp/wStrY8vfazZxD6DzZCP8AyGD+&#10;A9K+ipD/AMTBvaMY9ua+U/8AgoZe58GeDLEYLy6tJcAH0SCUf+1RXNiJctOT7mlP4j4T1i+ESgxk&#10;bm3byT1Occ1zE8zeZ99MjOVVjzW5qCcDcuOvI6Vzt0xWRiF3e+cH86+ch0R6MnZHXXiiPacB2baM&#10;nkj5aZgYCsC4jIIbPJ/Gp74KLiUElU8xhtA6DeQPyFZ2p3RsLe1CkZlnCNnqFzkH8+K60rnBJ3Zs&#10;WEbSmVkiyuQWXd97nvWzptwzyKGffiTIZh90dlx3GeKytPxJczBAmB98qOOnGPxxWpFK01sjRhfP&#10;jYZz2GazkrMkV7+WBRMy7+HJk7hs4C/rVOWTYsTO+5nQlwR8wrTkgWPlUD9WVS3Q9yay5biO6y7E&#10;hwCCB3/GoA5XVYVOoWipg7pV47nnpX2lqk7m6kzs5OWZhznn5a+NY43uPEmjqFQA30A3OOceYuR+&#10;I4r7Dv1QSOjlJWaTJdzxnPXNcWJ2O6gtLmVfXGE2PFbuF5UugIX6VlX12jCItBayocgIqH07YrXu&#10;LcBGbaOGIyOQB9etY12qRITvV1XoMlsfQVxHcncyLqO3uyIxYRIU/iWIkj/vris+SaBpzmKLkbPm&#10;O3kfSrd3EWkIzhW564zjnpVTf+5ZFQICfmCjG0+tS3YZnTwjDsLfzox1yAyj86p3N5E65+yq7Lj5&#10;XHymtGVVtl2yMD6vFxkH/DrWUpeZ2HmFYwdsWepHq3rS5gLUd/FIyNJawqvbuRj1r5o+Puvx6lrc&#10;kSIqqowSBX0TqBSztppTPuYKcqw5NfH/AMRr5r/xJcBWyNx4J4r0cFHmnzESdkczGyx3BCnA2A4H&#10;SszVrrzHCqSAPSrGS1y20EuBjjpWTfMyTfNx7V9NTXNM45O6KLkmXk1t2MQiQFs4PcdayYIxJdJn&#10;oTXSR2w2MAwBC8ZrpqdjGCCziWaQlyGAB6dOnesG9CSXTBex6CtqF47WwlYcP6j61iWaiaZ3PTrm&#10;ppq2oS3ElPl7lHHHaqZ61Yupw7Mqgf73eks7drqdEClhnnArob0uRu7Fm2s28rcBlj0roNA8uCYm&#10;TGR60zUIFsEhWMYBHPrVeGYRxvJjJfpXK5c2praxpS6gkt+7ADjq2Oa1LqeNLB7l8BtvyCuXsVN1&#10;PsxtDHk1d8SXZS3jgQcYA4oS6jMa1gbUbvzJvlTd1Peu50BEUkkARxjgY46VzelWW23xIcluQDW3&#10;JKlrbmIOUZh1U4Nbbkt2LFxqYmmaJc7CcECp5riPTbNkVfvrkt6VnaPYteuXMiqqnPJwTUGu6sJJ&#10;ntQVBA2gAdfxoIbuJolpPrmshizm3QbmAORx7V6LLqKzSRKEKJGAB8oArg9CvZdHtHi2qXYctjki&#10;rdvfNMzBJMk9gelMRe1K5M8kkh4+Yha4+4vS95tGWdDz6mujupRHZ73OWXnmuf0Szk1C/kuQv7vP&#10;JxQBWvrX98jlSGPrUF+imGJOhbjNbt8Rc3hHRRwB6Vh3ylrzaBlF/SgCsV+zmOMAAA8kV2VuqjT1&#10;3gHK4Ge1c5Hbi4G4jOOuK6O2hY2Chm+XHfrQA7whZqdVYk5Gdo4zz9K9/u5DY6Lpo2MJJSqs4YqV&#10;XI9K8Q8Hw41mMA7ASDuA7+tfRM+mrdXGnRuHaVdoBc5XnjkVrBdQOlnEekeB1nIRfPZ48bySQVOG&#10;9+a+eksRLd6lJjKRRNh8ZJNfQPxaj/srQLWCOSKePbs2xKBsOP0rxSaP+ytJl3sEllTJ/wBrkdKu&#10;eoHO6RK95fy+YxYjYo39xjpXXaBp8Wnail0ZSWWYfuxGGB5x3ri0ubiABuMyNyPTHSu+8LrLfQ/v&#10;AckhmB6Lg5z+lc3LY0jsfTfw7mi1PwouI0YqrvhjtJwcnjp2rxvxdaJeyXiJGkihsSRxKE2lTzwO&#10;ucjNeneCLqKy8G3kcLqJBGjAqASAUbP515Te3E91dzsGXawbezE7yT6fpmlsUea+EtMhm8YFZPkg&#10;STds6cdhn0ziu5n1y3h1tFVkjUqwkKOeOeMD9KwdItlivb65BYYG3K9cjmuXN5Je6yMCSMGQKrMA&#10;AOf5VEu5cZW0PYrjUcQ2+0tMx5XC5GOpz+FcT8QPEhikhlUsqvgYAAxg57V2sUIh8PXIfKeWjZJ6&#10;ltvUe1eD+NNX3z7NmQjLtHTtzXPJ3RqtD6p/Zv8AHV3od9FBLOwtpwMqWJGG4HH1Ir7m0C2iutN3&#10;RtuJwM54B+lfmZ8N9WkTR7e+gIE8ABADcnHQV90/A/4iJ4j0CBy6tcYy4bnDdxXE5qLsd9H30dfr&#10;/hyeV5GlOY0GVXt+FeMePfBlleQtI1qzzFtxG3LAZ7V9IahMLyAbkJJHVa4bxBpkysLiNQ0h4XcM&#10;nFY1J2Z0RhzI+ln61XkJz1qVid/WoZOte8z5UryE561WfrU83eqkhOetZyAhl71TkJyeasyE561V&#10;l71jIuOxSnY56mosn1qWbpUB6VlIoCcDNN3g8UHmkYYHHFSAtFMUksOfzp5BA5I/CgBG+6aZn15H&#10;vRuw4zyPSmSODwKAFZhtOAAaYDnqxHvSUqgE888GgCGR2zjJI9az5zljV2UttXBwfeqVwQoJOS3q&#10;OlZz2NI7FOXjJHBqsXIbknHpU00mQRUAYKckZHvXI3YosRyA9gasW68EHnPTNVoyDghR9MVdUnK/&#10;KB71cZATrH0J5GRXhX7UXj+Tw/oX9nW8nzT5QAHB6175GAY23ZxjPHWvir9py5bUPFkcLuQqk7QT&#10;yDiscTflsj0cBT5qt2fN+qGU28j4ySSG29c561zk9vPbwqVJY9yetdjrci20KhFVXQ5Ix976+tc7&#10;teaMqzDEmXL9wPStKVtLHTjHadjzbVEDaowHzPnPPamaFE8t9dSEfJ2HpVq4gB1edy4ymfxrV8OW&#10;NvDbXU5ZgGGcOf5V6yfQ8eTuzm9Ys4/mYBSw5AxWDgGCMEAsW6etdBqUiyu7qcFzjA/hrnrhVhlD&#10;EkhT0BroirIxkdBBOlnoG3AOWP4cVzFhMTqP3sZXvzWnJPvsSoI2dcGueWQw3BYEgg4yKsk7+S8c&#10;WYjjkAVxwgGBVSC9+z7lVlyQcn0qtZStJaBuWIHGecVmA/O56nPSgCJbOTUtRZ3UvyfmPNLaxvJq&#10;oRY8qDjgVu6XZvbWzuWwT8+D0xVnwFoL6z4i2h2XMm/IPGKAO4FgmjeG1chUYp8wxgtnjmvJ5h9v&#10;1N1cGQq31OK9W+JUv9mxrFvDBOCM15PYXYiv2dD8zH73cUAdhpMUdtIo/gAyc9uKsalq/wBsjSNf&#10;kUHBxxmqsNvN5IcsWLjutVLu0aBCFcu5IIGOnNAGtNqAsbJtuWkIwvrzxVfSIjYxtdzbvMYEAtzz&#10;WTDqBkvkiZd7ZACk11DAT3VvaI2QCOMZyTx1oA1vC+lPL/pkxdt5+UY5xXR3MyW8TxxJviCn6k4r&#10;tdJ8N29l4PEzS5kj+XnsTXmvii9NnYukeDjOSvXnig0jscNaW32zXRI4b756jJ6HvXvHh3SUis7d&#10;IMO8ilmXOCu0buv4V5P4ct9zQswIbGTnvXrHh+UWyzSyoCir94jJGeP60FElnqKtNcSuqSyOCm48&#10;GP6VjPB/bmttLIu1UCR7gcn7wrMnuxc626rIFjySFAxW74YsP+JxE7b2eWRflhOMYOe1BLdiTxDa&#10;Lc6nFDGVjGRE2VxtA5/DpVye92adIkJYkZhBPPAGcj64x+NS6/ZK+tIdzPktuBOQTnjd61iSyxw2&#10;KwXJcSsG5B+X73GKBp3MDwxZm4vp7qQOXVwGUgbcZ6fSu28HaS0hVjHhrl3J2qCQM8Vx3h6cAXMk&#10;ZWNJpvMGTtyq8EfTNeo+D7mF72JESNyAX2ls5GCcDNAx2oWQ0iLehUtIxTLHDccn9Kr6RHaXKRRu&#10;wdp5gGLdMDk/oDU3xO1OK3mtI445LVZFzsT7qn1K9Oa5W3ufJVJY3PycYZQFz3OPpQB2viy0WTT1&#10;jiLMscxCoG+UJjAOOlN8LBNP064TbtAGC3A3ZOBk/U1yd9rUkqJaiXczEE4PbPT6Vr6TaSvpkqMI&#10;4VUkszjk4GRipY0ReLtUjg02QSxoZlQorL79c/hmvOF1JpBEoJUkfMwOMnoM/SrWs300sy2/398m&#10;Fzz9c/hmqdxphjfIySW2kDpg9R9KyloaRfQ09UuDFZGNGxFIij5U5Z8jJz/drlbnR7uViY4gcA7j&#10;naCPYV6BdaXNJBaIjsFRQqbDhcdwa6vQ/hhJe2M91cQkwou6MOc5PtXLJ3Zo1Y818G2EkVsGMOWD&#10;DLMuAOf1rTOrPc6pbQrG8hGVkKHBI3cAmu+1fSobexaOONt8cCkADgHI5rE8D+GJF1p5JismVMgf&#10;bgLwcAr3yeK46u9jWnsYPx01KIaPaWqFVkEf3QP5mvl6ePy2fO3rxgdK9n+OupGDxM9v55aPGSAc&#10;DP8AdxXj0yJLLI54K9F7GvVwdJwhqzzcTO8rEUbtt+8e/enwDdGMsRk/e71XBO4jNTBQYsHIHtXp&#10;HElYm8wD5A3XvVlPLERxjee/eqqwou0rnPvT8Fefl/CgZaQHYQuRk8gd69O/Z31ttH+PXw9uUJjM&#10;etWybicY3SBD+jV5jbE+YQSVdOwPWtzwvqb6R4o0W/VmD2t9BOGU8jbIrZH0xWdVc1NoE+V3P2qu&#10;p1jnlgjDMoJO4+nBAHtyfzNPj3hOAhQ9SRyKoSPevKZUt5Ht3AlQhR0bJA/ID8qHvpoVwbGcHuSc&#10;L+OK+OmrSaPT6I0MZpsgZFLAZNUBrkQYCWB437BSeakGtWrKWHmRqOu/k/hWbdi47D5iQwAGQep9&#10;KrSsSc9SPWo21mzIb97J+Aqr/b1odifvWznnaAfzrCb1KJyzM4BwPc1E8eXBLsSD65FVzq1nIGMj&#10;TKB/Dgc/jUB1y0Ku6zzRk/dQIKxauXHYRVYyOVbe28jHT9abcFVf95lCeM5z+tR2+pW0pYXLgqed&#10;p4Y/0pWlhkBy8WP4VZsD8anlKKrQtEwwd5HPzGqd3EWVvkYH/YOf0q3LNbkmOSeElv4dx/nVS4ur&#10;KNghu4FB/hJJo5QIY0GQJGwPckN+VCwyLG5RlU9hIMj8qc9zaRYBvIwp75OKjkaOX5knhfcRtYyE&#10;Y9apRE3YY0QzuKkgfekHUfSq2qQh44gr78/wsOtX21C2RiBLG+37wTLH9KzpZJL27ESKHh5dS6sM&#10;8dMk1tCC3MpSIfJkEe0YQHrg/wBKjeyMi48sZ/vhsEVZI2kCQRwSHjBPyj8qRoHYj92pJ6OpAH59&#10;a6kieYpPauhJZST/AHy2TSJBuwvOOwFXGUhDtAfHXD5NNRJGG6SNo1HdcD+VPlDmK0dphi3z5HfP&#10;NSQxO5KgF/bdg/nVghx8uWbPQq2PzpBF1zu/4Au5qfKHMVjbyeVKyxxtGo+diAMfX1r3b9le0Cad&#10;4iuiMtLcQxbh/sxhj/6NFeDyBJisIm3u2epIP49q+mP2brA2fgq9cqM3GoyPuU/LhVSPA/FB+Vdu&#10;Ej+8uZVJaWPWJegplPm/1pHbFMr35bnnhRRRUgFFFFABRRSHpQAtFMzRmgB9FMzRmgB9I33TSA80&#10;P900DSuVLknYa5jWDtVj7j+ddPcnCMa5LXnBhxnGe4rkxErQsb01Y8P+PWpx6f4O8QyyP5ccOkzy&#10;ls4wSCobPqM8Gun/AGbfDM3hjTZ2lsnsoksLVLbftG5Et+Cu3tlhXm37Tt0YvBHiqKNFnabT7a2E&#10;bjKkS3Plnj6H9BXvngeKLT7C8SONYo4rUQARjaoIULjA/D8hRkkL1ZyPPzN6Rj6/gfNOgyPrf7Q/&#10;jy4xtI1WOEFOP9Va26YH4uK7r9ry7MP7Ndza7BEdT1O1iVFABYPdQ9voprzz4JXD6l8RfF2pEk79&#10;e1CdMn+ESKg/Lyf0Fdz+20w/4V/4H04sAz67YZUnAIHmykfklfoFW37uKPzbDzvSq1e7Zp/s22+z&#10;ULOaQOki2U0u4AAEMdwZsd+g/KqXxDu5f7RnCYDDC5XgnlV/9krpfgXpwTw61xEqsw0S3iwjEElo&#10;4z1/OuU8VKJ9UuN58vEylSec5Jb/ANnrzcyn7sme9ksLuC+Z5p8UrmT/AIRi/aZmZ/skijB4B2nk&#10;19KfAi1EJssBV2A4zwAOn8q+aviHaNsNtJIZbS5hO5R67h/+r6V9Q/BvFpprS+WcwWkj/McljgYr&#10;w8q0U5dz6DNnzYinJfZ/U+ZfHTxT/tM6jIJw0dnZwsXQ7m+ee7ujjP8Asqa7+1vP+EO/ZMuEmtSV&#10;uLu9cRxSFHWCP7S6nA7fuQPpXlWspBZfH7x80pkubeyW3hlz8x2pp0xbr73AH416R8R430v9lfTb&#10;eYCSWbR9Z1CSRZ2Extvs07Rg+uGuU4PauvMIP20Ip9P1LylqOV1+brJfgn/8kY37Gtk0Hw18NnAQ&#10;vbROB1b7oPX8R+VfWWpHdcBQSu2UAY4xhCa+cf2VtINj4R0G1zlIIY4uIwuNq7Tkjr0r6F1Pd/aJ&#10;AztEsufwIA/nXpVlaEV5HzmDd5zfmX1O6+hAHAUZP411ll9xv97FchpxLXignI9/pXX2vEBPevDn&#10;ufXU/hJeqtTG+6aXNI/3TUGpHk+tFIelNzUSAfRTM0ZqQHHpTc0ZooAM0ZoooAM0ZoooAKbJwjfQ&#10;06kbkfjQBS5a+uRnnKqPbIr41/4KF6gsmreArLnb5V7clVPb9yn9a+ybQ5uJmPJEykk+gNfCH7e2&#10;o+d8WfC1iHINpoTuef8AnrcN/wDGf0rixcrU7GtLWdj5W1Js71wfLX7oP8Vc8Uje5QEDl1+V/unk&#10;da3r9pQxXeoKfxMM4rDZC91AB9wSrlifm+8OteFA757HTzR+ZNKpfGT/AAscVQ1+1jl/s+DePNLq&#10;CxPJGema05V2zSBndk38qD7Vn6tpq311ZMSY0WRWLd+Dn+ldidjhe5c8JWE9jaG3dyruiHzJW3HJ&#10;QcjNats2Jiqy4CkLIZUG1j2z+NRqsErTl1+VMbH/ALoxgAD8qmsbWG4hDO0sIRssSPvelZTd2IuS&#10;YT7TI6wxuUztU7s+n0qgylbeHbti3AOdgAyc8j8q0LjylnFv5YKysu4527sMDz69Ko38YdHJ8tUA&#10;jKx9eec4qAOc08rL8RPDcbeY8cl7b/Jj5T+/TtX2Bcb4HASATMzH6dT1/wA9q+Q/C0Auvin4T2/K&#10;hu4hhOP+Wo6e9fX0zeX95yfMXeoUkDbgNg/7XziuHEv7J6GHV4mXdBN+6EpM4+8FG3aT/OsS8mlh&#10;JBdE2HcwbgEe5FbNwiOu9VX58gbOW/DNYspWBNkg3sTgh2O5h6VxN2OxKxi3EZ+0Ij+Y8vQOoDYK&#10;g55P1FVGKxylpXcdiiMQzfh0NaV2qygySJsCOcE8uM9SfX/61UUhRmBjkaVnztmfgH/gP8NZt3GZ&#10;t2jCULHE6L2UIAF/D3qlIhIO/KNjaMKBn0q3cvLE0u/5vMxHuxnkGua8QnUG5sCpkA2j5cHNNK4E&#10;XjLV4LDSp3kdJJvLK467TXyH4mmW61K4mPyseQB35r3vxf4U1s6JJe307Ql+XRWIzzXzxristy7P&#10;93OAa9jBR5ZGU30K2hJ9ouJSO1ZGtoPt8hwML2rd0FkjNwV4OO1Yesgl2b1PPvX0FH+IcslZFGyA&#10;LliOBWmbgJCy5bcehJrO06IuxO4hfrV67YLtUjIx1rpmryM4bEd1cgWGwcbqgjj+zWDMeC3eiWJp&#10;Y4wFIUnqadqqiOKNUckAcjPFOC6Ez3M0DcTXQ+FrZ/tCMpAOe/0rI0y1+13O3tXSQOLKby1QY9uK&#10;yrz93kW4oxvqWfF8Ailgw24kc46Vz01zuVUX5QPStTW7kttYg4Hq2awJWHmhgOKikrx1NJOxvaPA&#10;zjcCQfWnrbPqV4PMQsqE8etXtDWIWAdjgvwK07GwQSkrJgtnn8K3SEnczDGx4RQgxgc9KqXfm4jy&#10;wZvU81qXwtrAlHI8xed1crqWp7Zv3ZzjoD0qkRIvT6kLNNi5Zj1A6VWsrgSSF5QGJOfm5qkk7S/M&#10;236VYZCVBXj6UyTcSSTY07DAIwoPSn6T5lqftLAFGzgA47VRtvtOookS7vLHvxWxa6VNcqkGcL6H&#10;oKaVwKcsl3rd0I4QVGcbAOCO9bcunjw3pyxROS7jIwep71taRo8emoGdzERzvXj/AD6VXu7RtZvG&#10;cnEKfdwuKfKBzDIUgErDDE1XmhV+cAZ6nFbepWywkJ1RetZF7NEi7Qefak1YCG0iKSDYxHPQHrW7&#10;eTiKNQFAkIAKY6VW0i3hQLNIMueqt0FCiWbUnZwAOzMM0gOl8DwSnWYPLUOS4PPoOa+odNUyrazO&#10;kUi546GQADJwT7V81/D1DNqmQ5LKc9OOle3aXqUcAnnlCKUA24HfpmtYOyAueO9Ra8u1jeExwIMx&#10;iPC7gePnx1P1rx/xdcJeX6WuwqYiMnPyjnsK7HVPElrO1xctgqOP+BeteZy6zDeajcySAEk/u9o6&#10;c0SkA7W40gmht054BJHWu+8PO8GjruYlnUjKsRnjuRXAWdm91fNcO5Ma9cnJr1vwpBYXlhHsKoUB&#10;JB4BwO9Zt3NI7HXxXKW/hQRxrseZlifYxJGFJHFQ6hov9leHDcyZRmiypZR1J9Kl0maO8t0Lopi3&#10;Z+RiMn1qXxu8mo2dukJjjCDjeoPA96mxR5jbOunaNM11GJJJyeAcH61zGhaXJqGqwxgoiebuPmN6&#10;c9ateIrqbUb9LdI87TgtjitjwlaJY3bOwJII6DJB9qlrQFud7dbv7Onjky4ddjZGQoHOATyBXz74&#10;y0rN88kW5kUnOelfQc1jNK83mCVmeM7HZBtXI9a8i8YRw2FwLU/MzLtbHc5zzXFJ20OgvfCfUlDy&#10;WqopyoAY8bT7elfRXwH8WSeF/F76TNIESV9yZ6E4Oa+ZPCVutlegxqfLYjdjjivXLnUP7KvbC9t4&#10;3BVlYMDlh9a86rF81zpoS5Hc/SbTHgnsY2VmPyAnJ65rO1ezjxtGc/wk9vpXP/C/xINb8KWd5uMu&#10;6JSWDfdbuK6DUpjMPlPPYmueT5keryu6kj2eT71VpCc9asyfeqtJ1NfTs+OK0hJzVeTrViTvVabo&#10;azkBWm71SmJ55q1ITnrVSbvWMi47FSUn1qLNSTAkECoWbauO9ZSKBvummZPrSFj9fajcx6rgVFwC&#10;kJ2jNDfdNRkk96YCmTP1pKQ0xCTnmlcCT9aGY4PGPemZI71EzsWxuOPrRcBk/wB01Su2wuOcegqz&#10;MTg81SnJ55rOb0NI7FKQBjhQxP1qHJ2sCv4ls1NMc5yagZVUZBwfXFcTd2UWY85UA4+lXY3O3BJJ&#10;rNt5MSMd+7HQYq7HkkNmrgBpwvtjJ/Cvin9qOzFr4wWUvtbOR3xX2lbhnCqOSeME18j/ALWdmv8A&#10;bMMhjKuzFQ6nkY5P8qWIWlz1cvlapY+YPEUIuI2kDHIHJBx+lcpJqDLbzNsAUDA4ro9blWWKUop7&#10;DP41yl9KEspYFAZgMnPNVR1sy8Z8ZwU1y7Xk0mB1xxWvNqyxaWYycOq+tZkaYd2IQkEkrjrVDU5d&#10;8WFH3vmLd8eleonc8h7kNrceduZmJXJ6ms+8uP34UKWBP8PWmw3H2eOSPqT0q9oWmPd753JVVyd3&#10;pXWmZSGQSD7M5ZcENj5utZbBTNtIHzGuhWNDbuWUHaepHWsJwJL1VVRnPHFMk66xSG30/wCbAyOt&#10;c9dt5NwxTnJrUuLjybGIMgPHcVjRlrgg4HU8mmB1pZf7IXvlCCfTitf4Y3sdrNI4OCF61z9yGtdB&#10;j3Mo3DrUXg64aDziu49eQeMUAavxH1Y3N0xRjIvck5rjfDts9xeA443V1F9EmoQSSkA7u2KzvCcK&#10;w3EiHOckgt2xzQB1lxdmB4lUnCjoDVHVbgpbSTblG4cevXtVee8aS73AgoeOKzNZDXjIiPtA96AK&#10;+gwS3l68zcMCcE/SvQPC1qZtZjjKNIyAEgHH41yXhuPzrkwL8q9y30rt/Dbm01QMxGQRkD+IUAeo&#10;6tqMdpo/2OMnhuQxyGPvXDXumC8eKELvdjkkfnUl1qoudQeBWLIX3bc8AYre8PRfaNSi2KDg9KDS&#10;Oxzn9nvZX0caqV6DGOK70CODw67sTG+eXD4z+FUzp6LfySSHO1Scu2cfN/kVgeMdWeCALHH5aMPu&#10;sOR70FGRpkv27U7qXltrDaM4zg16L8KkeW+SRjLK0SySlohhgeRj3AzXlPhH/SriSPJ3sSQM8cDP&#10;9K9c8HwfZLq53F1xbZGGyMn296DORn+OdSl0/V5hCCrlN7MxwefQD3riNT1CWS3DNO/mQplQzEqM&#10;nnirPiu/ca06NIr4TDIR0FYWo3SGxbaRllOWNBUdi9oVysccZkUSYJwP4eeeleheEb9IdYjupNoC&#10;AghemNpxivDLDxA4kWI4XYhORwTxXc6J4gQWKMG27Ezmlco7rxz4gi1jWCY5QViiG9mPPtz9cVzO&#10;p6isUSKnkmTblh1/GuPh8QvcalOQBIszANnnGDkfqKL/AFOWedwy7SW25PcUrgdX4YLX18X+Y7WX&#10;JY9gegrrp9Xlu5Y7TfhVVnbK9eeMmuJ8K6g8D+Xjeo5bHX2rvraCG4HluCkm0u6DgkdQD7ZxxQNH&#10;P6tax28XnRxq8nPz7c4qva6Nfy2/mOF8rZuDOxG4131h4Ra6UsziMBBIVB4OeMAe2c0+DTGmvXg3&#10;EQJGyo6oMghSePyrKaujSK6k+ieGJ72GziK7bcypvwoIxjPXr1FegX1wtr4YjhCgKGdQ5cjbg+1Z&#10;8aR21kk67omtgCZXkIbMgyvH0BH0JrC0vUG1G4uDK4Kxk7VduOeCfyJrlt1Lbu7GoqRf2TtLtIxi&#10;EcjAZU9B169VP61LpWjKs17KDHm3syySIxDZxVDS4imohoyfIVvkZHJ3ZyGwOmcFvzq7rusWnh7Q&#10;76d98UkkGPMkfaNokHH17fSsJe80bwVk2z4t+MFy9143u/OZnKuCNxzk4PNcQ8qSONoIIrpfiBqM&#10;eqeI7u5jAcsxYMHJwOlcsjMc5GPevepx5Yo8WrLmm2OdflOODSxqwHJNNJI6c1JubYflrQyJgfl5&#10;+b2zT+qcIFbsSaqTSEKMj5cjOKmRkaTAXt3oAnyWlXJbef4gauFmCbVIVzwGPb3qpGdrD0qbeGDA&#10;4+6ev0qWuZNCa6n7S/DrxDL4i+G/hHU/OJa90azn+ZjjJhXP/j2/8q3/ALVziOR2Pfcxb8ga8g/Z&#10;R8QDxB+zr4FkYgTWlm+nuB1zDNIq/wDjm0/jXqxlcnBdsema+Ore7UaPUjrFFp7uVl+dyw9GjBFV&#10;XeUqxnSEn+EiBf8ACmucKc8ioiufmHSuWUjRKxBPLMqsI7PTpM8fvFOfyFVhaW9yR59nbhh8uyMS&#10;AZHPrU0rsH459j0qB5C2VYLtPJGKxk7spK49/sjDyRa2oXupiYn8zxVRo4ApT7JbNGOzIMfypBDG&#10;NzhFGO4HNI2CpABH16VJaVhzSWu3a1lbsPTOFqrLFp0p5062RB1KMc1NkqOWCr7VBMQ4KJMVJ/u8&#10;UDKV5b6cylHsJZM8Awynj8KxpdEtjcIsSTKAeVlAY/rW3K2xgSx44wD1qEQJvJbds+9u6570AUod&#10;BtmjZJ5LggsQAtNm0KxLKT9pEaDbtUDJNX3AJzHIODvAxg1XJJJEhIc8iqjqRIoNpVjAHVBfZPDr&#10;gBWqeHTLQRKrJOipjJ4JHpV0xj7OgOzb16c1GhG1WYBTzztzmuuEbIxkRXFhbozgXUwBA4MIJ/Oq&#10;Vz4chunVv7QeNuzPEAR+NaZldAgVtxY/fZiMVHcTJIZT5o2nHy8k9exrVIkym8D3itJ5V3BIhHBT&#10;5TTBpi2RjhuNctllOcKpcsOKvgiMFg5CnqF5JqFJJUfepKKP4QgXP5VVgI1tCY1MeoM6d2MRZD9R&#10;1NJ9lcKQmpuc9QsLqPzzip/OLcH5R64qVTyFWTAPUAYzRYCkum+bDIkN2qiTghlxk19T/ALS5NM+&#10;GekRyFSXeeYFe+ZnP8mH5CvmGdUkGWbhATyRx7817F4E+NzaLo2k6JZ+Eb7WDZxmKR9Nu42KlQcs&#10;wfHBJHfriuzCO1QxqH0BL/rHqMnAJyFA53EZC+5HcDrivNYvjkjOBc+CfFEBPXbapL+qSf0qVvjv&#10;4fQET6b4gs2xyJNJlJ/QN/I17bepxnjPxM/bF1Hwh8W7rw1p2k20uiWl6+kzPIxa5e4C5Zx/dUc8&#10;/wCxn+KvqiG4NzCkrKqO4DYT7u0hSDXzR4s8O/BPxh47Pi7ULnW7K8u2V7uAWt1BBduMcurRBs/K&#10;uSrDO0A5GQfV4/j18OLaNYB4q06yWPCqku6FVUDABLj6d6T2uNK56DmjNcInx4+Gsg/5H7w4p9G1&#10;KNT+prasPiP4Q1NA1p4q0e7B6eTfwnP47v6U7A0dDmjNV7bU7K7Xdb3UE6eqSBh+Yb+lWQC4yqtj&#10;+8ASPzIA/WgWnUSlHWm4YNyFA/vEkf1xTwuegz7hqA9AI4ptO2Edc0EcVSSfUaVxtBOBzRTX+4aT&#10;Vh7FG8l+Rq5LWXDBAWCgt1IzXU3X3W+lcprK5VcLk9cA4rz8U7I3pe835Hgnxi0b/hIo57PzY4Re&#10;XFnArTNgfLIHx+Y/M17X4f3Q+EdVn3MrSOOf4PmYPn8q8S+LNkNZmk26xb6Jc2t7FJbXVxH5iI64&#10;IyPTjHtmvQ9S8UR6T8CdU1S41Kxv54Y55Gubc+XbtLHbsyrH0JHygY6CuvI72m7Hn5nQquMa0Ytp&#10;JnhP7LIa8s2vn+f7bLc3W/rlZLic/wBa6n9tSX7V4g8BaKHfL38825ScjyrBgPyLk/ia4T9jzxp4&#10;RXSPD+hv4t0lNUa2toGsprxFlLNgsqqRkncW79z711P7Rmox69+0B4JsElSd7e21G6kiEiExMBFF&#10;tO3uVbPNfXyrUoqM5SSSR+dKjUjhZUlH3m2e6/D62i0zwpfiNRHEsEMWAMYChh+gUD8BXl+vqzXO&#10;ZUClLoIox95QmM/+OV6t4ejmj8E3EpVSXlVMdVI24wfzP515rr9pLfaqkTE749xOOnQ4/ma8vH14&#10;1aLnSaafZo+myihVpzgpxasjzrx4ob7GmOCsTY9iTmvpP4ZweV4fvpeh+xhQe4zgV89fEq1j0q/0&#10;4yk7XmhgC4z3HGK+ifA6mDwTeEAn91Cm4nnlq48qadKXr/kdmZyTxKV+n+Z8lzXtrcfED4u6jKY1&#10;t31OeyeZzt2DZYwfe7clufc11v7R8OoaF+z3otlKmbhPAj21wQwb9/cSWURU55IALfN7YrmvhNYw&#10;eIdZ+Ihu7O31CDUtX1RRZXmPInZ7vyUD5BG3dGvOOMZ7Cuo/bE8Y6ZbeDtD0fVNNtNF13U7bSYY4&#10;JJw0yRi7jaa3jwPmjGEbJ5wK7MXByrRkZ4XEL6hVoRWt27/I9B/Z3sBBp1gH3hVO4cAL15/kfzr2&#10;GWbzLnGMgs7k/U//AKq80+CVoLfTo1PyhIRtA9MMd3516RAPMuhtHyhefzrur/CvQ8jL4y1dupqa&#10;JDuvSx5AB6/Surg4gWue0iPbK5ro04QDtXhT3PsYK0Qb7pqMk461I/3TUR6Vm3Y0G5oooqG7gFFF&#10;FIAooooAKKKKACkb7pob7pqPJ9aBpXDJ9TSoSXXn+IfzpKBwR9aB8pQ08lsc8tI2Se/zV+ef7bl6&#10;b/4+zqMH7Jo1nAR7kyS/+z/rX6GWDBIY3O3A3MS3T71fml+1a17e/HvxnPBFIywSWdqHwCo2WkWf&#10;/Qv1rzsa7UzehH37niupqGQbOrcE/wAv1rDiHmalabvmcyqhY8k4INaOqfbIlO+N0HcqoA/SsK3u&#10;HfUrdBv3eYGG0c5ryIq1mdcup3FwCLokHbgMSR65xTlZo5ovMIZNo571FOzSuSVYRlhnKgd81Hfo&#10;yyoUYFgxJBJCkEEADHoea3TucL3LkqCW2lJZWTf0b68frWlYzs1uoVYvMP8AHk8fSs6xAktlZosx&#10;/ddlGBn1z1rYsivljyFXyoeVG8nk8dKiQhSElkjaVMzpkxtkls47mqeqPJmbflh5QyqHhMdKt3Vx&#10;KjlppJPMboyMR+dZ9xOZDOdxiBADbTgtz39akaVyn4BTz/i14QVE2qt5GxAHPBzx78V9ZmJgzMqq&#10;q+WWUHjA2qB/wLoM+lfKvw3imvPi54cjtnHni4LRsO2EY/0r6Zm0m/klzi4iYhW2tMXVjk5OCcdB&#10;Xn4j4j0sOrQIr5/IWQtAXdJQCoPCgqe1Y80oJ2+bHOF+ZkZdpGOfxq1cRaqGmliidlL4YsmSfy5r&#10;IurS8MiSPCZSclnMDFhx0ya4ZHUVLt9zSMtufNbLCQNzzx1qrLcEsNoIMgUsCoZz827gn2YfgKZf&#10;XF+dwWGRQPm2iMYK/wD1utZtxeXsroiRs0SoNhaP5h07/QfoKkCuVluZ0XzDGuGONxBznGcDinRQ&#10;mEMy/MwYLuIDHOeTzVdby8h3eZDi2wflA2sPqfrimQXgkRERGYNhmVgT0Oe9S3bUDlfjBePDorxn&#10;DFwfmaQ8f8B6V8meIomZ1DMNp5/WvqH4xzQx6T5SRv1wxbr2HH4qfzNfNOswAsHIBQHoete5g9Pe&#10;ZjPcw7CNbaZgWODjpVfxLZLbktHkoQCc9BVshXu9yr07Vc1IC40/eyDaRjpXrxnyzTMJK6ORs87S&#10;Fq7LG0jIpGM96gRFVhtODu7VtXkP2ZYHIyODiuqctTGKshL6KO1jhRiAGFc5qgYXRGML2Fb2qTLe&#10;ywZTaV6DsaoavbHMb+1OnLUJK7J/DVj5il/4ga0fEEQtGWQgAOKTw6myBmzj3pniW9F1aKrDDL0/&#10;OsHeVUaVkZM0guIW7nHGazAwCfN+fWrenTKxKtyD61WuojDKccDtiu9K2hD97U7DRnil0yPC7yvY&#10;LWrPKiIpiGCByO9Zegzm30gSZIwD3qlDqnnsW3E4ODzTQbDfEE5eEFhknqe9cuWDMeK3NdnyAhJO&#10;elc8TgmrSuRKWpdVc4A4NXbaYowB+b2NZaT4XHOat2waQg7se9Jqwk7nUaNdMg2xrwx5I7V2ejaP&#10;cXcvmM4jQc49a4rSpYtPVfmEm7sOtdtZ6vJbQqpP7xx8pXtTTsM0tRjNw/2eGQOvAYKMVLdvDaWc&#10;VpF98D757/Wm2UccMLzSSlHYdQeaydVv4ktwofLqc7s81SdwMbW0cKHLDHfHesK2thczB2GVU1Nq&#10;muLNmIHj1qrBqkcAIU4Pt3qZAbjTJE7xsF3Y+Y449sU2S6aKNSoDMc8muZutWJlB3nAPQ8ir/wBr&#10;a4SJgx2qRwoxUgeo+CoJbaxjudwTzD24rV8T+L/7Nt4442DFhyQeawNN1PyNJjAwzOOEXon+FcZ4&#10;r1OWa/jj5UNxwelUnYpK5vf8JIZrSRdx+ck4zWNoPm3WpgJxl6xLq8aAx7SQcbOD3rs/CMACC9WM&#10;MQNoX1PrSbuPlOivUXToFSPc07kjGcDpXSeGL82GkOhmUXGCVQDJJ9K5Gaf7VLILhwFHO0jOPxpd&#10;Cvlk1qO1RiQxwGBwRx60ikrHu/gKSe+s5Y72VYYhF5h+X5c+gFHjrUVFsTAB9lTA2k4J+X0+tRmZ&#10;rDQmSMY/d7RluAe5+tZuuxnUtJmaFJJmUopcqCQcc5brTSuM8zvfE8GnWrtjE7H5SevWuy+Hlo17&#10;HFdysXUtuYDnIHPPtXkHjRVS/SDbk7hkbunNes+C7g6XZWVucESkMFbpj60paaAtz33UtLhi8MRX&#10;NvAcSKA+45TjA+U9Typ6+pr568daELy6a4CCPJ6qMV9Ba14pS18MwQhkLSoASTk9c9fqT+deZeJo&#10;IZ7Rt4U/IDtXg5JFcclZnQcB4XskkkSHfli46+xzXf8AnouoJHMwVQ23fGOnpn8a53wH4f8AtLyT&#10;wsHCSFSpGT09a1rO1c6jIqhmDSHOT0wM/wBK460XujemfW/7PeriPSnsWfy49xAAbIJAzn26V6td&#10;3TcksNo7FtoP418y/BLxBaeGbi/kvZntrBI/NffyGx1Pua8f/aT/AGxL7xTdtovg5pNI0WNvnvFJ&#10;Sa4IOeCOVGQK8OcK1WryQ2PajiKdKnzS3P14k+9VWXvVgnNV5u9fZM+LKjE7utQzdDUr9arSk+tZ&#10;yAqzdDVSQk5qxKTu61Wl71jIuOxVnOFOOKrHmp5Dkmq5+9WMnqUDHA44pm5vU/nSFsNz0oZwRwKg&#10;AyfWkJwM0inB5pkkmeAM+1FwHbweKRuFOOKjPy/dOc9T6UZPrQAZPrTW6GlPSmnJGKQEEhNUJyd5&#10;ANXZVK5OapTjcDWczSOxUlDHPIqudwjU5HXqOtTTYbkDGKqMdp9h2rjKsWY3I5JPvV+CTK4rLiJQ&#10;cnOfWtG1fGD8v5VcXZgadvjC56ZFfMv7WWjnz4LhPuq5OO2Tx/Wvpe3YqQGAYHtXj/7Smhre+Go7&#10;oqxKkk+tVX1jc78FJRq3Z8E+JLeSzt2X7u88fnXAX0nkiZZCfNI+ZgeD9K7rx1rUVtGS8gm+XAQH&#10;nOa8x1O7c2KTyoVUk5j3dPwooppG+MknPQxA7NcuIx1yMiqlwVjieNvvqOam01y7yzsSqH7qg81k&#10;6pebpXYEADr6mvUgrnk3uUV/fXIQDJLADH1ru7uxGkeH058p5D1xXH+Eo1n1lXkwUDd+a7jx7qKO&#10;tvbxDOwdFrrtYlq5yCvJFYSMTv5659/Ss6xiN3eq4YqQexqzqO+3tiDgEc4PWo9FySW2468imiGr&#10;FvWZSD5aucgDgmo7NxsCttwfQVQ1VmMhOST9ams3jWIEkF+OtMRp65dj7IsZcsuOFJ4p3hK5Kq8Q&#10;YjdnvWBrE5klKAntjmrHh+SS2mY7iT25oA7RbqOGCRNqgjpxWXBN80jRjn/ZqWW3Mtukm4qe+D1p&#10;mjRea0hb5NueRxQBFbljIc7hz0zxUiwPc3LBecdj0qJrnMsmCQy9B61Ppm9HLuWCk8kHmgDb0iEW&#10;jGRvLDMOCQOK1tJukW9BdgXOcH8DXOajcIoQBgF9O9TWl35GHVQ27px0oKSudHpF2W1WVsM43ckc&#10;nH416h4Mnt4JFaZVE0kjDDNhgmDggfWvGre8jQMRzn7wrpNO11/tAZHHl+WqLg8nJAoLSsd/fmIC&#10;JcZLbtzE5z83Ga474gXSoVXzGlfb8xJ3H9a62S2ia2t5VwWUBW+tec+M1czSbyrHJwV9Md6Bk/ge&#10;zeaeRx5nlooYHAGfWvR9I8Rx292TG8ayHCAYBXHTkfy98Vxvw5lgTTbhsAOYvlwBkfSuebWBa3M5&#10;VnBD56Ad6CWrmv4slW48TXE8eSGbZknkfWuf1iKSNZEB+Uj7opsl8LvUt7SFyzAsxOTUmrzwrGZd&#10;/VsA9aVxpWOBuNRNjPIGHzEEZ712HhrUftejTMCpxGPl79RXDa9madihB9wuK0/CE7xwOgwpPGT6&#10;UhnYaBbql0zkDk9PWuluNLS7cyFQFXBOBWHpAK73Xa0fYt1X61sPqEk0KRRZVj1ZeBxzSA0/DKLF&#10;K04GweZ83oAOf6V0vhzUW1XVpdzEvJLtDk5+X0+lcfFM62jwRBtsmN+Tg1v+E3+z3cECZJ3ZIAyf&#10;XrQNHpmpzGyuY1tWYMp2DYcAHHNdJ4Q09dVhS2kVnmll2tu5C54rBm0qeBossJDI6yYB5xmvRPBU&#10;MeiWn9pXKhWknI2sc4AGQfzAqJdjWOxR8fRrpOn/AGSCJJJJZV4Kg8KNoH4Z4ry0NdJeSIB5KEqu&#10;5BjPIz+ld/c+IX8W6st3FbMLe0WViNuQ7DO3PqC2M1N4U8Kw65qqoxby7brxgvI3zMc+gGQK55Ky&#10;C2tzb8NeHYY9B+0umQhLqD0UgZyB+FfKvx08dyyag9mswIZ2ZRnKj1yK+pvjT42sfh14bFhaunmr&#10;EzNgfNyMdfxr8+PGOvjW9WMo5bZn9aVCF5czJrVbR5UY9y4xkSbi3UKMCqiE4bmpCzbcYwKZ0r2E&#10;eVe4jZxx1p6zfIVzzTGOBmnxsnUqD+FMYZLdTn60uWzx1ppdSjYBB9alB2gHOPfFAEiOSu1vlz/F&#10;3q1G8Sx7SvmA8dMmqEUod95beq9Vx1qzFciJxIEKhQScfSmluwe1j9K/+CfeuDVfgRc2rkSS6frU&#10;468gSRxsoz7YP519LHg5zjH8OM/rXxN/wTb1oR2Xj7w+WUj/AEXUEB68M8bEf99L+Q9K+0xIW4yd&#10;o6gGvjMYuSq7npUpc0Qml4NQmYhTg4+tK7KGztJ9jUDkFslPl+tee2bpXEkdduxgSw6kVAXydo2/&#10;j1p7vhiw3D15qu7jfnaC30qS0rCkuGxuGPQVGXO8ZOR6GkZ1Bycg+gpiFpchCo5/i60hjpHUSPkc&#10;egqu7FidpVR6kVNKUgZ8So746VVlch1bau1s78D7vHFAFeRxtU7/AJ+fm2Z7U0Tt8+3zdip1bt9B&#10;RJKVjCEgK2eW5qGV41Znjf5gi9Rz1HSnYTdhIHUhWjdiOjb1yfwzSNIGfcxZiOASgBH40ByGZjll&#10;Hao2Ks/7sE59+laQWpDdx0al8KSfk59TUnnu5H7tlC9DtAqBkJVWkjKDuQeTT2myAQi4HGw8Z7V2&#10;xWhlIeFWVgAo3djik8wyxOpy+OxNOePyn6eWwGeW4/OmLskDAOko7lQVx/jVk3K2wHPQN6Y5/Omv&#10;kuqgEt2wMmp8ruKxqwXvmoyC2xvlwOuBzQK5GpYAgow9yop6YY4ZiFIIJ9OKdtGSMfPjkqAR+FAT&#10;y4PLkCMSDksSGPHtVJXC5Htij+Zt8TxrggfMrp3LfUcfjXp/wGtEv/EOs3UpRpEtI4MlgWOZHb09&#10;FH5D0rwTxvoPjDU7ixufBvjN/B0kMRSS3MY8ufjozYP6g84rk7fxV+0t4aecWHiOW4jlKgzRQWsq&#10;S4PGd0Qz1OOe9dmHioy52zGo+h+iJ0uA9Y1P/ARQNLt+hUKPpXwLafH79p3RN4mtLbUVA+9PpEZ/&#10;VSBV9f2wfj/YxRi88DaVdrn5mbS7hcj/AHlnAFenzxexzcrPuC5tLOHdyo3EAkDk5NfMv7TX7U1l&#10;8Ejpen6b4dh1zV9SErKt3IVjtkAKhiQCSM/rivOx+3L48WUpqXwmVlIx/olxcwufoCkg/WvFPjR8&#10;R/Bvxj13StR8W+EvFHh64tYWhtBp+sQvG8RYuflmth8wLAdRwKqg4uuub4TemoLWZsL+234qn2rd&#10;+E/BGp4XEjyae/yemW84ZPb7h/DrUC/ta6deTZ1T4MeC9SDHa8ltbFZMHglfmbn04P8AWvOl8CfC&#10;/Vdq2+t+NrBzyofT7G8A/BbiIn8MVG3wg8DKvmRfEzULFshj/aXhiQDg548udwDx2NfR3wbemh2u&#10;VBpuK1PtD4deDvD/AMSPhxo/iq4+FHhmwudUH2i3sLZpI1S3JZRJ5ohLFyytlCCACMYwDXTw/DDw&#10;vbrufwi+m7ev9n67NER9Azwj88f0rzn4Z/Gn4b+BvA+haEfGo83TdOtrEuLG7jVikahvlEEhGSCe&#10;D15rvLL9oL4dzm38vxzYRuM5MmqSWxPHdZYlH5rVOlhnqpHxU8dioTkow0uath4Z0VW2WreNLHHQ&#10;W/iR3H4Kl4WP4A/lV7+yEsATH41+I1g3YFryZB9SyOv5mqsPxY8G6k6Rw+OdEuWc8CXVrGQ+vdw3&#10;5LXdaXr+l3wU2Vzp142MCS3uoW/LZJ/SsZUKF9JE/X8RL44GJHpWvpFHLbfFrxDEkn3Tdpb5HsRL&#10;bj6cmnC2+IK3n2W2+MCNcbN4t7jT9PlkA9wAufzFdrbQhzEI4rhyjBiYJS5xnnADH+Vfmh8ffEVv&#10;rPxh8aaj4n+GuvzStfTRW1zFeSwgRRYjTAKbQCUDYz1Ynqaj6tSe0j08FOpiZ2lofoKE+Nlsubfx&#10;jol/GP4rnw6OfxjmxVS68b/G3SvlnHhO/wAdv7Ku4i34rMcflX5eeFfHmgaXfSf2jc+NdFs0Teh0&#10;bUlLRseMEybF7/3h7c4Feq+CPjpqvh3W7HXvDnxO17WNAg1BLeXQfE10Z7mSDbl3MKloynYNnOcV&#10;nPCqz5We7LDaX5j7Xuvjv8SNPyl74Y0CYjr5ElxGfybca5DxJ+1T4h0O2nlvfA1pIEQkmPUZFwPb&#10;dGV/OvcpbS2uR8mdhBOxudo3EcnueK4Pxj4es7pJUeKOQEchlByO4+lfHYmuqbakiacLXVzw5PiW&#10;PiVc3rjTZLBrXUCxAlMq48sDaWCAYyrce/vR+0ddR6X+zIVlAUz2c0zL2JLhQT+eK4PVLvUPCHil&#10;LXTzAjXMslxKZYQwkGTx1GT1HXvVj9s7Uta8MfDnwn4f1dtNvbfW9OVVNvBLbzQAOpIIeVgx6ZwO&#10;1e/llWNPDya6n3dKrSp4Dksn/wAMfF37PWljX/jz4at5gzxQXJuW7nESeaPyKV7b+xVJL4r/AGh/&#10;E+oXkz3rNDMzPOxkLlpF5YnqcAc+wrjP2WPAmoa38V9QufC8trLf2em3r51GYwxRKYzFuLDkH5+P&#10;fA716H+wVCug+MtcvhaG+aVPKklMgQRkvng/xcKBz3zXyfF2IqUsgxDpX5rO1tz4fBRVTGtSirH6&#10;eQwi28JRwRr5cDsCUi+UE+vFcnPawQX8eIiXkdQZGOT1HFX/ABb43Twn4Htr+806dYHVmgZZI2Xe&#10;FJXdnGRnHevnbQfi/wDELxRbyxWdha6hqkV0wZItPCqsaRsSdwkC5A5+oHfFfm3BNPEKPLWnKXu2&#10;1el3r+p7OYKGnLH7je+Nl89rcQ3SCISRXcKxeam9Q20843L/ADFdbo/xj1rTfhzqN3cadZ3Ey3KL&#10;E6rIkZC4OGC59/4utfNWvfG3VPGusyWWsWNvYPDcB5BZxNvilC8KR5h67mHA7V3nibxZpumfBu6n&#10;F49n5txcFZpIHjHmFMKA3QYKHH1PrX0sswzLD4tUafwr87n2OWZLlmIy/wBviaSlO9rvtY8M+En7&#10;Rfi3wvKv2Cz0pzdTyyyG4t3k+eS6aQgsef8Alpkn3zXa/t0ftENq/jbwnoMnh/TjDp1za6g80yM0&#10;xlRAHUFs/uiSvXqQM14d8LPIu/FWmG7EKw/b7cGRf4RvXLY+gqP9pnVofFHxpvL22kS+h+0s/mDg&#10;YyMKBgMflUnn0r7mli8RNRdTc8XMsqy3D4KpOhBJu+x9p/s+/tKS3Xh67udZ0i2torCy+aeByd7Y&#10;O2PH+0U2+24mvpD4d+LU8Y+GrHV0tH09bmLJt5G3MjZAKk9/uk5r4L+D11a6Z8JvEsL3lk91cy21&#10;tHFcTJlW2sGPIB/jJPI/Gvpf4Y/GbRNE8L6Zo8tlqFxc2MPkPLZiJomYZO7O/OOv4mvpPbOUFzH4&#10;Dlcq7xkoP4UfTWlSZMnrxXQHiNa840Txba+INPEumyPDI74KyIFdfkJ4G8559qzhH4886QW3ii3k&#10;jByqTacH2j0OCCfzrh5j7xNNXR6rk+tIeleWm8+I8HA1LRJ/9+xkQn/yIf5VEfFXxGt22tYaBcj+&#10;95ssR/kR+lS2Ueq0V5WfiN44txiXwtpU3+1FqhH84wP1po+LPieL/W+CJJQOv2fUYm/nj+dTcD1a&#10;ivLE+NN+jAXHgbXY/Uxy25X8y9SD452yf6/wz4ih9SLITY/GNz/6Cf60XA9PpG+6a80X4++HAwE9&#10;prVue+/TJwR/45ipB+0H4KXibUbi2XubmxmTH1JQAUXA9DyfU0oPYkgEYJ9K4OP45+A5RuHiWzQe&#10;sjFf5gCtC1+LXgm6I8vxXpDluApukyfwBP8AKi4GF8a/jppnwYtrBr21N5fX5ke3g3FUCId0hbHp&#10;uUD6ipvgx8W7b4u+GW1W3g8gJN5QVTuBUoHByfYr/wB9Vy3xy+Hnhr46WelvaeMLDSdc0tpPIupW&#10;WeN45MCRJYQ8e5WAHAYfMqE524rc+B/wx034QeGn02PXItWuLiTe7hRbxqAoA8uMOwxhVHXoB6UX&#10;Ljsen0yYkRORwQp5/CgXUIGRNGR74x+eaiu5Ve0nKEMfLbGw7u3opzRcohth/oI4GfLbr71+WPxt&#10;vm1b4x+O7ksWU65cx/Kef3eIv08vH0FfqHda1punWqC7vrW3MgWJY5X2c4646/rX5N+Mb7+0/Fvi&#10;K+VX/wBI1W8uPMhbCur3LkMD17ivMx0rw5ToofEcpqV0+5gjHA7OeKyNNZn1a1SQgFmPzY46GtLU&#10;9qzPHJyWHHGfzNUNEjD67aqDn5+B+BrzlsjaXU6V4gZyiyJu3nGV9qlSRGuFRE5Qjnp37VJFpavH&#10;mRgWLKcuSOzd6dqFgJFBjWRUHDMv3PxPWqTscT3K2nXc1xNdqY9jLK2EQYVsA4Ard062e1twYjvj&#10;DY+9kkAgA/jk/lVLT2SG2QLAWCsQNkhHbhsfWrlhEjRA8u6kZ8kbAADwPfrSbEJJM6XDqQAxY4Eq&#10;jb0rF1J02yM26OTjkNweatajcI8swePegflXQZ/Osm5YzJkRggEYDHJ60i47Gx8HyH+MOheWu0B5&#10;TlB38l8H86+nriR3MSJcOilvmUHBJ3fyxnFfNPwNWR/i7pMkP7oJBcswI5P7mTp+FfSWpRrdQxFy&#10;8Y2gjzBzjOcHvjP615uJdpo9Gh8JRuZZ7X5Yrid0ZGKhpOQc9Tz6Vkz3l9CSVugF2ZMeMk1ZntoY&#10;ZDIAImYcFcuW7ms69jk+zzebE6ptLiR0YADt1NcTdzpKslzcEGRbq4gGPlbPzj2+nas86vegJIbh&#10;iejKyDn0pb5FWUOJHDEfJx/tsDn8B/KopGLMwK9R9/OKQ7ENxq0nzOzpvPBJTNJFqFyAbZfLaNxm&#10;QsMA45AUfUCo/Ldm2khXXPLd6rCGTbJM588qMIobGCO49KUlcLdTyX47+IBuW3XowDAD7wbPIP5k&#10;14RqsTJaeZIBuPIwM/nXd/FPUJrnxIzMQFViSCckn61xkt15p2yKAuDxjrXt0FyRSOeTuzA023SW&#10;3kd5MHucc1o39mkHh5pSdyN0z9aiREWKVM8MRx260a5IF8LugY8E4FehF800ZvY4+ygVnyTn5uK3&#10;tYLNbW2xc471zWlHeTuZiOOh966S/wAtbRmNjhQOM813VVyySMEU7+Fi0LjkDqfSk1hPOSN0Hykd&#10;BV3dHJYvuLAjH86p3EoW2QLICR0GOaiMrMbJNGu4oYWRxyRjBrL1llMe3dlgc806a5RpExhfXHeq&#10;2pBXKkHkitYL3ri6WMyCTypgxyR3FXpnW7QFQRiqIjySKkhlZMgEn2rukuxEVY6XSJWj06WFlyrD&#10;gntWLFOISUA5Dc+9bGkyia0dM/ORxWJJEbe9O7nJ71CFINXlaTYcfjWZW5qsGyJSehFYj8GtI7GU&#10;twX7wq1E+0AliP8AZqtH98VI3AzSkOJtaO3nXBI/hrroNXhtkUz4XZzXLaBBGkDTM2Mdap6vqAnL&#10;KrE471JR1moeK5ZY2SNwUPzA55ArCvNekaNtzZz71hGbCjntikSZd4LYYehqk7ATSXLSvu6DvUcs&#10;xVgR1pHlDHC8D0FS2sInnKEA5IpN3AsW9q7bXYHBrprSAIkeA2OMirlp4ekZE8tPMUgcdcVtHRpL&#10;YeS0LGQYOBwfzpFJXLWjmJLOFlXjyWLZ9c1hXtq2o6mpCrtVc7iOldN9mFlpMoAKrtwVA5HPr9ab&#10;4T0+O/g/fj5mJAx6e9A9jg9U054JwdpbDb/avRfCEanRQBGh38/MoODWbr2kmxlZCpKMCMnsK7X4&#10;d6VG+mODHvjChjuGcc0FJ3OQ1bfaLNujO0jOVFZvhq4Y63ZzBCysw+VepNdh46jSIzJCCvRto4GC&#10;cVyegxKt7EzEJtPGeAKB2PfdML6npTjey3LRNtRh8qnPXPrR4ejF1aaossYS4SXzd6ufmDL8oI7j&#10;j9aq+HlfTLiAwzoftEWBlz1xW1c3Ntba2Q6RRR3qIQYeMFBgfrVJ2HY+Y/iD5sPixA67Q0gZh6HP&#10;SvXbELd6JaSxsWAIGBzgDtXn3xv0ibT/ABR5oRirMGLDoee1db8NdV+0aSqMxRVfGB1FRJ3YJa3P&#10;Rop2uLe2tS5UghtrtuyP6VzvxN1gaZbSRlmicoMFDjuKtzXkNm0MinMhlA+RcEjPQ1zPxSDa1AiE&#10;ON8uN2BwDwB+dRZM15jqfgLPqN1olw6KXDFiP7xJB5r0QeFv3f2giZHcAY/h3ZGTj6ZrlvhxZ/8A&#10;CG+HLNHVgHGCRwTXrGjBtTjhdYStvnKlQBj64qZRTiVF9Ss9iE8J3LTIWRQV24xnsP1wa+J/HaHT&#10;9cuSWEjM5BAGRjPAr7s+IfiCHTfA9wjoqiThAoAPUfer4N1zzNU1CcfdQyEgHpXHD92yKzU1Y/oM&#10;kODVeQnPWrEnWq0n3q9Bnnld+tVZe9WZelVHOWrOQFWTrVaXoasTna2apzSZBxWEnZlx2K0veqhc&#10;q+evtU8xPPNVCTv61hJ3ZRIzKy56NTKMc5ozjmpARvumo+9DSZbFIxCjJ6UAOTCnpxTXcE4FNEgP&#10;AzmkbpnvQApIA+bOPakK7FJDdegJ5qPJ9aDyQTyRQBC5LHbk88VSuEYE8nAG38atykjkcGqUxYg8&#10;n1rOZpHYpTPwSOAOtVPmYEgbj6VamwdzY+Vugqo7mMkgkD24rjbLRLGwDAE7vY9quxOoxwKzY5EJ&#10;yAc+pq/AyMvzcD260J6gzXt3AckDkdCOorzn9oDXbTT/AAJc+e+G2sAW7Z4r0K1JBBH3e5718p/t&#10;m+K5YbBNOgcMjMQ6bsZFbSd9C6TanofD3iNl1HUZJNwEUTEjH8fPf1rjfEGtpJMkS4AHGa2tau1t&#10;1McatnJ2rjp9TXnOpGSa4cnOc9M130oqVi5yd9TW+3tCyjIx2I7VmajKHfOBz1qApMQvWmTDGCx5&#10;9DXZyWZzmz4NcHVQuAQc8Hp0NdNrMMqy+fKBgdD3rC8CWyPqJlmXg52r07GtXxfrMRUwoxB6Af8A&#10;16vd2E3Y5TV777TcYySenWtXS7QraFskDrmucUedcjvk11d1MllpRjQ5dk69xVWsQ3c57V5TPOfL&#10;GB04qCG48rAZRn1q1bwAbXkbAK5/GoooDdXQQjAzxQISaPzWEla2nxBQGwM+tRTQJAVUmrVlNHgK&#10;DzkUAbdy5s7LecNgdG6VT0q6WOylZj+8boe1HiC+F1BFbwruBwDj61E1r9lsxuIXI+4aAM4yOtyW&#10;LA5NdPbIotRIDkgfdrlreHfNtIyzHgntW/eynT7IRkkOB170FJXKc863V3CrjC5IJ/CugaFbe2Ty&#10;+DjgsMgVg6Vb/aEjJG5lbJJ61018F8mNI2zxzz0oLSsZRkO4ruKkg8qMVt+HLbekUkh2hGyKoR7V&#10;hWOQbi/fvWr5gs7aAIwwp+ZfWgZ6ZauXto23ED72AeuRgfzrz3xSSIp5AcEOUJ966Qa4kVgjrkhV&#10;5Arkp5X1aGbfwpJkCnvQBmeG/EDWEc0ZkwCCAAa5+bVv+JhI244JPGarsfIlkXocnkVlTyZkb1oA&#10;6GPU3hcMCTkjjNaOq3fmQxKudp5OO1crBeBvJHcVvxSLLEo3fNxgZqWBSvYywAjUs54wav2Filoi&#10;I7EN1bFKh3XYIGdvbOKrXt+H1AIpw390Dr+NIDtbPJt/3CEg43HHUZ710GiaZM1wd6/uFzIM9CMV&#10;kaJcrDYqT6cr612ljcItjFBHne3zFv8AZ9PpQFjE1RzHJHHCu4EliBxxXX/Daye2nOoXEbOi5ITd&#10;nJwcD88Vy2sIILlIUQpv+bc3HHXAPpXu3wr8Gw6no8chjyIo/NO08H0Bzx1xSbsUl0LvhHTp9bv2&#10;e6EcY/1jI74AH91fT6V1Xi6Pa1taLlIIfn+ZBGfYYH3ufWoH0X+w0huyjKu8ScIAck425HbmrN3c&#10;Lqd08rZd9wXpnI7A+tZSlqbqNixssPBtnaW8cJjYxqsrE7mZ3YHH5fpWvqWsaN4P8PT6hFMjXQzx&#10;tHzMRjaPpnP4Vy9+BeEOy4m8vcxZtoDKww31xxmvA/jP8XYbaFtNVlJQswUHI3Y5b6+9Q2mypOEY&#10;6s4n4z/E2bxLqk5lmlaLZ5Z3Hjg14jO6vKzqAH6LjuKn1K9OoXDStkhxuwenWqoQMw7HsR2r0YU1&#10;FJnkzldihvMwckY7UvAph2Rtgk/h1pyZHLYA7A9a2ZilYZIpDuvr0pFb5gRwB6Usj7m9/WmDikMl&#10;3qeD0oMpZT/CR0xTZMKAQoPtihCsjDccGgCaJxKNobYO+DiplYNG3z5RR82TwR3FVyoUEBfl7let&#10;PxuwqgBCMFcdc0tb3A+sv+Cd+tiz+Od7poI2ano89vg9SyOJgR+CH8zX6HGKSMLkOpyemOa/KL9l&#10;PVn0f9oTwHMkvk+fqcVg7liBib902fwev1Ql8MTlNsmowjaA5dpDwVG3H45zXzGZU/3qfkdtCVlY&#10;sSLJISo3ZPqAf0qt5QwQ5wf9kkN+Qql/wj1ywUC9gzksGEjdKZ/Y99DKFbVljz0Ks2wfWvEkrM7o&#10;7FyR5CQmCq/7Xeo3hd/mAyB2Xgmon0fUH6alDLj+JnP8qgbS9R/1Y1C3BP8AccqfzqSiw0BMrcBe&#10;nVuahkfyZHAXJ9Quf1qnP4WvpHdTqkMkq84844/Emo4dH1yJj5V7A3by3ugd2eOnt1/CgC2BFu8z&#10;y1aT0KDmonb5XdhgHqOxpI49YiBXdbTsg2tkjIP49adKL+BFE1rA5PL7pAAPTpTsJuxDIhAHyq2R&#10;wG6VQFys85RWDOAVIxnpz347VYutM1y4TbaiIAfOdsgJA9ATzVabStVubD7NLaRvDKcsglCFiOfm&#10;I57VaRDdySRokIxKMlQxGT/SmnzkUlQH9Nqjb+NVLbT/ABDA3l20floBj/R2AAHocEE1Jt1Zj+90&#10;yRph/HsPP45raEOpDdidWAWMo5bru8z5sfTNSxosys5t1lQdfMAP5CqL3F/aMGbS2AHYxtj880n9&#10;sybgPs+GPZmbArqRDZeVsv5bPlP4k2/lzUsqkx8SOQMfKxOOtUYtSllaREtsuOoV2wasfa38osbO&#10;QAdVbcc/hVpXIEcyBn5BwOKa1sWXdCAWHWo3upAC4sWx3IJz+VRSagG2bbS7hx0MZID/AF9afKBI&#10;yGSIq4GF/hAoDh8BVJx/D2qs+oxwqSbW4U92IJpsetjf5aQDZ2fJVj+NUlYC8Q6sux0B9+opUGyU&#10;ghfyyKqDULZTukj2epI3GpIdUtmfdG+FHUOnWmKyZeEjxnJkVSejBORUqyfKBIqzDI5cYAqsuqRN&#10;GSom3Do4XgfnU8V9FIyNHJM0gPVlwBVxbS0FZGm9441BTtmEKKmDH0LEgDnr1xXjX7Q3wwf4tXXh&#10;zTwgmi022kuPn5wXdV2/hsavVDrU7SoIVQyLKACQexrqPBOkJrUmq3phC7Vit+nQqHZsfUyAmu3D&#10;XlU1ZhV5UrWPhxf2RLm30zWNRjgVv7PtlmVUOSwMqqePoxr6O+CPw40eH4O+F4b7QbC9uGt3Z2ub&#10;RJJmLSysNxIycKVHXoAO1fQNj4Ygj0bXB5eEnWGAADHG9yR9DtH5VwaXFnYBrKNPkt28oRKmAAOw&#10;PbFdmJjGOqOWluYFx8JPA18siXXg3RnaQ5bNntYn14FUZf2dPhrdKS3hC0UntE8iD9K7P7dbxsoS&#10;UwqevGSKs/a7SVzvn6dAU4NcSlKOzOpwT2R5hJ+yf8L5wxfw3cRsenl30ygfz/lWfd/sU/DK5fzF&#10;tNYtSe8V4xA/Fo8fnXtMLrIDhlDDqV4U/QVOs0EZDSScj+71qlUn3IcI9UeC/wDDDfhKIl7TxJ4r&#10;04EjDQ3EbAf98op/Wr6/sq+INPLro3xp8a6fGOVVriUgevAkH8691iuLeXH7wv7Hr+dTHaRkMij/&#10;AGjmtI1ZpaMElHWJ4C37PvxStgPs/wAdtVu0U5C6pY+eR+Lu/wD6Cf61n3nwI+MrTEr8RfCGohRh&#10;Tqfhy2d8HtkwGvpQIG2gSAt2GeKGBU4ZAR3OcitViKiVrlpzfU8ItrP9qDSVMcfi/wAEasm4vtms&#10;VXcT1OFiBzyTnNQ3us/tJiN47jwv8P8AWC3BdLh4GP0/fpj8q9+RdzDjK+lSmGTHyqSP7rYx+Vc7&#10;953kkyZc3RnyjqumfFe9vIbnU/gTo+oXsCFIpdM8RyoFbB5Ci5I/SsT4u2/i34pyWUniz4B+KWks&#10;XkaN9G1yPaoJUjIeBwfu9z3r7DaMA/MuDnOB0zQ5K+Uq5weoBxmtPa8uiRv7epy8t9D4I8BeHdE+&#10;F91rcp+E3xPT+07IWFyXZJ9i+cs25WWBf4kUdRnpUXwk1rwJ8DbibyLD4iwPMsfnW9/4ehIUjfna&#10;wmUnl+uPWvv0yPGvG9QBgYc8CkF7Ljb5sxU/w7ziuTE06eLozoVVeMlYinKUJc8WfOfjX9s74Y+O&#10;PCdtoN1qeraO0CFRJe6JKDnHcJK38j/Wl+Gf7QvwJ8OT3T6j43R/OeVig0y6Xh9oyQAegB7V9CyR&#10;CU/NbROPV4gx/WsW98JeHr8sLzw/pE+8YY3GmwuD9crXHSwGFw8m6UWtvwSRtOtUm7tnzv8AEe9+&#10;DfizVRqPhL4i6Euoz3cr3q6nfSwKBt+VkWSPAIdpAPbFXPizJ4f8Z/s6WHg3w94v8J6nqsd4JmjX&#10;xBaR793nN1kkXpuB5XsK9iufhF4CvWPm+B/D1xnuNKhX+S57Vg337OPwsv2bzfAGjlnxlEV4846c&#10;KV6fWpeCo8/PqetTzfE0aXsYbXufOnwC+DniLwp8TvDupalDYvpNlcxNPPZ6xYzgYUkH5JiTzjoD&#10;TP2g/g/498afHfxZruneD9Q1LS7yeIxz21sJ/lWJOPlbkbvM7ete4X37IHweu2bPgtI3c5YQXdyv&#10;P4Sn+VZN1+xl8MfmNvba5p5JztttXZec9cNuPc9u5r04+zjGyOXEY6riafJIu/CX4aa1pXwE1ew1&#10;LRdQttWnu2Pkz2rCbDeSoIDKem4n25r134d+CotNtIZbjTzFKhaHbPAynauBn7gHWvFF/ZF0G1AO&#10;neNfHmnY5Bh1fcF6dto9B37CpV/Z78S6dxpvxw+IFnGM4Rrxn69eN4/nW7rRdtT5ilgo0Zymup9q&#10;W2nwSR24jO9ercE4OK1obYIMZJz2I618Np8NPjBpq40z9oXxEFBGI7qyWUnnvmQ5/Kq/iG//AGiP&#10;B+jG9i+Ndndw+ckQF7ocZcl3CD+Enqw7VoqsZOyZ2qDjE+8I4uo7Ux4eeg/KvgfT/jL+0vZXVvGP&#10;GHhHVElkCqbjTBHnDBTnCL6+o/HpXUL8bv2obMEHSvh/qYV2XcWeMtz6CSqqPkV5ExfMfZ3kA8ED&#10;H0qFrONjjgg+1fIUf7Sf7R1mx+0fCbw1qeMZa01FkB+mZf6Uy1/bU+LQlmS5+AU9y8TbGa1v3Cgj&#10;0/dEf+PVl7Wn0Zo4NH182mxFT8q/lUR0uFhgqpH0FfKi/t2+KrUbdR+AfiiJh1+yzeYB/wCQzU0f&#10;/BRDR7XjU/hZ43sHHUJaI5H5sp/SmqsH1Fys+o/7Ftm48sD8BUL6Fbg/KMH1FfNkP/BSH4aKwF/o&#10;fi7TF/iM+mA7fyetS1/4KJ/BW5wZtU1ezPpPpbD89pY/kDR7SPRjUGz3eXwrZS5LxI59WUGqc3gL&#10;R7gESafbSZ67oVOf0ry6y/bu+B2o7UXxqYXbokthcL+pjrpbX9q34Q3So48cWMano08M0S/izKFH&#10;4mm5e7zIHGxsT/B7wzdkCTQ9NKjputI8D9KozfAbwlL8o0S0H/XJNn/oIBrWs/jv8Nb1Va38feHp&#10;g3T/AImMa4/Dfmta0+IPhPVHUW3ijRbkHoIr+Jif/HyaXtIjSaOKb4C6BCcwQ3luR0Fvdzpj8mqC&#10;X4GwYJh1fX7X3j1e6GP/AB/Fei3PjDQLWB5H1ixEajJKTpIf++QcmrmnXkGq2qzQS28qFQ48p1LA&#10;HjkZzQppvQevY890b4bwabLH9tv9V1q0Vw5g1O/luU45+65Ir8zJnjlH7uLYTNIVZuUVMnAA7DPa&#10;v1q8T3CaV4f1W9fhbSyuJ+O22Jm/pX5Kqoj020BBBSNNynoDsBJ/Eg/nXm417HTRT+IyNQdVD+Y+&#10;4EchBis/w8Y11uz25JVmJ/vfdNWNQy64LsqnL/KcfT9aXw1bpJ4gswx/eurH5OCPlNcMXdG0juQq&#10;h/3a5HHBOCP85p0hYB4S7Avj5c+/rUnlEE5ZXkA+WPb976n9ajhiWRfKd2MrnOM9Mc9fwpnC9zPg&#10;zBGjE4OxlLsc4XOCfwBq7AfOhjZiFiRN3y9N2cAY985rE1SRo5iF/dqflCKOoPUVoaPMFtyZUbeJ&#10;Bt/kKTEMubaNiQsYMg+ck8AseCCPpWLeQGLKhRHKSCGU9Oa6G5Tcj+YFyHJ3MMt09aybhWhiEgRG&#10;kOeccr9KLlJ9DovgVGtz8V7YykFI7G6PIxg9Bz+OPxr6GuQ4ELOSsoXBctyBXgXwAtzP8SLnLBv+&#10;JfNw/IB8xf1r3y72Y8zPMhLoWG7Ct0B9uDivMxXxo9OgrRMm63SllIBhXpgA7v8AGsrUUS2A3JuQ&#10;4Xc0YOMnAFalxODKsYZD1wuzC1kX1zHDKRvccHKqm7PHbNcZ0Gfcb/tMkUszHYuQF5K+mW/i5P61&#10;nzSfKiSsGlB4KjBPpk1dnlYRnkLGE8wSQEkL9c9PTj1qjLP8qHymkMgDb88hc8n8s0DuQyyh3DSf&#10;vbjoyL9z246VjeI7/wCw2kpGbYqMsu0BW+mKvXFzEgl/cu+f3jYQIE5wBx6jmvKfiL4huLiKVCzx&#10;xoMBd59fSrjHmdkDeh5P451GKfVHlyvzN2rn7ibzkB2gEDj3qp4jvA1wuBk5p8d3mzLbASBwcdK+&#10;hpw5Yq5yN9TJ+07Z2DMQfTNXL8m48PkAKQe+Oa5XULs+dIdx3Z6VsaPfrd2LxE844XtXd7NxtMyU&#10;+Z2OWtbr7LOc5IB6A4rpba9WRAxAVQOpOSK5nUYvJunUDGTTkuCLZgQM+td8oKaTMVK10bsuqCIL&#10;hgVzzUEk0d991tpHYVz4kOeScfWrEEwjYHOB7VPsktR81x0ztFIQeQO9PmJkVcHn1pk7pIjEHJp1&#10;qcrzzWltLi5tbEccB3jLcGpvsrR3W0LkH2qyluXiYgZNXpLRvLgmB+YdR60Rlcp6ElhbNaszMuBj&#10;sKoaioaXcFJIPevRrXw4t7pEc4UhwuSccH61wupw+XI0bHGCea0asZt3HyW7X+lSP5e7YB0HPWuU&#10;KnJyMYPeu08OXPl6fcozncRxz15rmb6HzLmQgd6adiGrlKJcyAVLLEcgDvTVUrIB3rTsrU3fI6jv&#10;SbGlYlmYW+mKicFhyRWSsWYd59a05ojLlR0XjFLaWDXMRhUcr1oSuMyG4WkjQscgZ9quX9uLc7FG&#10;T3qxoFiLy6MbdSDx+FPYCiIgOTwfStnwppb6nqAVRk56VVu7Ro7ho/LI9CBXXfC6JTqQULmUuANw&#10;B/nUlJXPW/Cmhwxy20c0Rjbcoz1B/CrfiqytrXW7dU3KrqQxYY74zmrvhuQLrUUcrM8iAkKQMdaT&#10;4pIXVXhYzHJUgnpmgtI5HxWP7PtJjACyFduA3GOxrmfh5rEjXMkLOPlYnDdelbmoTpNoBLjbKFEe&#10;d3PBFeUWWqPpOts6sVBbkg4zSuJo9h8a28jWAuo5CykdAab8NfF+wC3ZiEOVZQeDwcVQh1lNUsSN&#10;6sjKAEPT8q46O5k8MayxV9sbNnjtTQ0j1/xTp4vY3uYkLJt2E+9cDo9sPtUiTBkaMkiux8PeLItR&#10;tGtnYsJMc7sDPrirJ8NAXL3CoSpG0kHJpMsv6d4g3aRBKzjzougQYwBXYWM0Xi7RYrgOsNxbAhO2&#10;e5FcDp+lGC5niJ3WsnH41a025uvDmo4U77Z/lEcnK+p4+lK4HQfEfwr/AMJJ4ba5CbrqFgoIHA4r&#10;zvwhp02mNIFEgdFxwSBnPJ+uK9zsdas9V0tooABHMB5iN3I9KyJfBLQrNJEjLC6klkPOccfripbL&#10;Ubq55tqusosyQrN85OSrNx710fl2OuQaeHULIZFChMFs5HX1rgfiZo8+l37SeV5fzAEFMY4/xqDw&#10;v4iFndWXntyjZLY56cc0JkHuPxQuPsEOlWFs7LHuVXwAPQk8d67/AMPaw+h+G45oFV3kynl4+bGO&#10;GNeBeIfEx17Wbdxhkj5xnknHWuus/iFHbiCOVvLfAU8ZJHpmspzS0NYrS5ofEbxdO+kCG6bcJjj1&#10;2jPWvn28tzFPO7shQNiNcYLD1rtfiR4yt5LgkOyqWwUUYAry/Wb4ajImZ2DYwgViABXPa+plJ3Z/&#10;QnITnrVeQnPWrEnU1Wk713nEV5CarSdTViboapyE561nICrMcvzVWcYU1NMT5nWq8hzXPNdS47FG&#10;ZuDnOPaoTkDcMY9+tSztteqsjhjisL3KHebSNJkYpgwDkimPIAeOKQEgwDnFNMgZsUzzM8ZpO+e9&#10;AEjcLUeT60jk7TyajyfU0ASMdozTRJzx+tNJJ70nA6gYoAhunO4DI/CqcrYIq1KgXOQMnpWfOWLY&#10;B/Os5mkdivNIC20nAqkcqWUnIPc1ZkwWwwyf0qrJyrA5/CuJ7loXIX+IkegNXLdiFBB+X361niRS&#10;QGIX3XjH1q7bspwAd3uaS3CxqRyt5L7WwwRiDn2r5E+OfhS48Z+M7ppYmkt4WkO3Py8YxX1omNjA&#10;9Np/lXlvxW0RNMsL24wAblsNgcqNuT/KtnpqXDSVz81vH2nJp+s3EFuCpY4Kk5HFed3Omq93IQM4&#10;6kdq9U8cxuNa1CZosHeVjUjgjP3q4hLPZayysxVj1A4zXdTurWHNanOw2gcvkEKn3Sf4qij8Oz6h&#10;NvVSUB5xWrpp+2zNEflAPA7V08FxBo1seQXIwF9c8V3KRnY46OJtLvmiTcSBwM9Koa3HKPndm57E&#10;10b2zyTvO/bksetYOszfaCQ38PQetXHXUzluZOnxfv1b0rXvQXjUA1Fp9lggnoakuN09z5Uf/LPr&#10;itG7kCXttstQ2BwBUWjxeZIZCeM8e1S63dCOFIly2Rg461XgkNpaJsPB6g9aQD710lvWIb5TwBUQ&#10;LWmWxketVw5kkztA5ovZjK6IGKr3ANAFvRrtxdBpWO3PUnpWrqd7HcXaAHKgdayba3Uhxvxx3qO2&#10;JknKuDnOAe1AG5plt5uoKTxGD19Kv67CtzPs3cY60mmgWkXQOG6kjOKZqrJbgszfMw4BoNI7Eejf&#10;ubgRhzgnqTV/U7prR2BPy+q9axNLlKMz/eOeAaNVvTgkktxyT2oKNS1mku3VgWdh90Kav3t4zBCw&#10;2hSAfWq3gu6iiYAqu5k645qfxKGtpg8WCG6n0pXA6eC5iOhIxYBvmHy8Z471hxaiIzkdNmM1kwao&#10;U04QkNuBycHANRG8ZIH3RbeMDmlcChqCmW4eSMd+grGlilLNldvuK1rNmLSYYvuPc9KTU0+zx4By&#10;W6n0ouBgxy4cYONprUsZ3muxtZsDsp9qy2UAMQADWhoYYzja21j/ABCgDoFSRPmx8uOc9TVCwjku&#10;L7zAMhWyfpW5Mmy3wF8wkfez0pNJtvKjzsCljyxNILHR6Q/+kRopyud5B6Y9K9A0K1OoXmFwFXDY&#10;X+76fSvL7C6MN47KOuAPTFepeEb2MI8oG2QLt+QevFJuxRa13ThPqyFZMsAAoboB3/TNe4eFtZbw&#10;54TS0MhZ2VVHPDkEDB9eUNeM6Tatd6ms90GMSttO8DFd9oN5HfalaQkh4YN8uG5Gcnbx/vH9ahu5&#10;aSWtzv77Urm5sliAMgVd7Rg8Kx6AV1HhbTbbTPDxurpRHftkgSfNyeM1laNFbQrPfXCDy2AaYMOM&#10;njj6Zz+FcfeeN5te8QQW8ExRWkAeJRjbg8D2yOa5a81BHtYTCvESS6C/ELwv4tuNDvLnSbQ3cZU7&#10;mP3jk9q+HfGemarDqs0eswSWVyvOyRMFufWv2J+FdrHqEKwXEImjJClSM9q8g/bY/Zhsdd8KvrGm&#10;2qxX8O5hJGoHA7HHtmuLDYn3rtHZmOVQjDlg9T8r2BQhcZHTPpUkYGOlTXtm9nK0LgiSMlZA3sag&#10;VgvJ6V9NF3Vz4aUXB8r6DJFG7OBn1xULsS4JOcdM1M+GiVhmoG5FUSKWB7UcHqSB7UkgwBtHNNUj&#10;oT83pQA5nA7sB/ePOKcDGVyHBb/dqNDuBDk7fQGnHIHy42/rQBOGcJ8uSfSpIwH4cbT6jrUEZfHy&#10;HDds09J9jgOpLevagDo/C+uSeGdc0zV7YuLrTrqK8i2kgl43Dj+VfsmbyG/txdW0ga2nSOaJjyGR&#10;kDA/kwr8VI5WZlYMcg5HNfrP+zz4oXxj8CPA+oITI66bFZzt1YSwAw459VRTXhZrH93zI6aGr5T0&#10;L7VK6eWZ96YxsPSmGdxA6bz5ZxlVPXmoMEk/fx7gUNwCyjhugFfMdEemtBXlQAKAQx71BKBsJIB+&#10;op3zE91Pq3IpGII253Me2MCkMjhKRk+WxQt1VP4vr606Z/tRfzoo5IVGfnQZHpz9cVFNbfKW8s59&#10;VbFR3N1BZ25BMaTtgBMDc3PrTsJuwg020u9t1LJJGYySFEKkE9OvWoJLOBXMzWwMrcF2ULx9etW8&#10;D7HEVCtjltzZFVZSxY7xGxPfJJq0iG7lJ7a38wy4jSUcBU+8fxpkiRkEPCrMehAx+ZqzIdvzKWdh&#10;0QNiq0ilQSpkAPUbia0jHQhuxA9ra3ES5j577HOaVLaGGELtKRDpI7HJ/GnHERDDI+pwKdgOyAsA&#10;g5wjHiuiC0IbuTWs09oodJJVRDzIG3AZ4HX61opdSxh/OlWQsBtbygCD9fWspoklIf5V2kZyOTzV&#10;kSrMZMMCpbG3bxWyRLLE95qUgURX7Wjp94JAvmMO24dPyp41O+JRJNRlZk5LDKN+lQqUZBtVsL2b&#10;t9KmATYxDMGPbPWtYx0IbsKdRuFbL3LOv3s43Ng/Wo3v7pwNl1IFHRWQYFLIoyDuCHGN3pVZ/wB4&#10;SHk3f7IHWq5Rp3JI9X1GNjsdXYdzEp47/pTW1OK5ZftVhbzo5woI2sD+FVWQRHKLz79KYVDSo6ts&#10;APIfvSasMtlYbSR3GnRBeMDfkj8KuDUYl2SQWsMDr3lUVkCZrhmbBDq+Ap7D3qycOA/8S/3xn8qE&#10;rgXzqUb8va2kz+ixAk/pU1vqBicNDZW6xj7wWMA1RjYrIqpLkEHPGO1WbVcIDuByTnHerSsS3Yvw&#10;6jJJG4EVpdDrgQqpX9Oa9K+HtoZfD91P5CxefeSuAnAwqqh4+qV5YPLh+Y/IueSq5r2b4fwCLwTY&#10;7ed/mS5IweWyfz5rooXU7mU2mac1uINGkOMB7jPA9FJ/x/OvJJRbBv30YIlDSbgVU/e/i9fxr1zx&#10;BMYNFQBd2VuH2j8AD+Ga8W+yIPJmVEEgT5n2ru5Pr1rsxEr6HPHuWEsrGf8A1Ns/uTOv8hThaWsp&#10;x9nmeQfcXzDhm/hB9icCooiHH7xiF6Fs9BXLfF7x6vw1+E3i/wATREJPYafI9urcbrl8QxL9N0gb&#10;8K5lq0jfmOH+Kv7Wfwr+D2qS6NqN5qGqa5atiey0ZUmEZPUM7kKpB9D7VwFr/wAFGfhaZg0nhvxW&#10;iD/lqBbEj8N/NfnDczyXj3E88hkuJnMkjk5LuTuLZ75yfyqOM44PX1711KlYlu5+pOm/t8/A7UVB&#10;uNU8R6XKQeJdJaTbx6o7D/x0/wBa7HTf2p/gdrnkrF8T7GCYpkDUbC4tQv8AvMUC/n3r8hyT90He&#10;p6k84qRmPkBsnd0z3xTdMR+1+h+NvB3iaDGi+P8AQNVV/upDqCqWPXjODXV6dpN7cxqRPIcekO9S&#10;PYq+D+Ir8HxHGF3Min3xzWjYeIdU0qUS6fqV9ZyDo1vcPGR+IIpez8yk7H7n3Glzqjq908Tf9NFI&#10;7/3eah/s64jIYagoA9Mqa/Hrw/8AtR/FzwrGiaX8RvEUESdEnuTMg/CQkfmK7jTf+CgXxusPLM3i&#10;i2v0Tr9t0yzfd9TtB/WocGth25tT9UoYroqVa9jZO5yS1SyWnn7QbvAHuR+tfnFoX/BTnx3Ztt1n&#10;wn4e1kAcyQiW1Y/jG5A/75Nd7of/AAVK0qYImr/DW7gc9X07VFYfgskYJ/OspQl2HyeZ9uDTZxIA&#10;l4mPUuSaR9PvFPy6hGD6npXzNof/AAUU+D2pfNfnXdClPVLixM6qfqmf5V3OlftffBXXXjFv8QdO&#10;tpn6rfW1zb/qyhR+NQ4yW6KUbdT1abSNXB3x3izJ32SnP5VBGNZdyrW/yr/EAM1F4e8ZeH/E6FtE&#10;8R6Lq6SD5fst9G7H6J1P+TW5LaXccQKWsoRfvMnzKc/7WOKh37AygLXWZIFxGuD/AHwDTGttVhBY&#10;24YjsqrT5fMMrK4ZiOgGVx+A4NCzMp2g4PpvOalu240rkGdUA/48sj0K5H6c0oN8uC1oFHptZf5m&#10;pWnlZw2X2jqA5qORiwLEPj3YmofK9x8oySG6ZnK2ir7hqpz3V1ECrWjgf3lNXRIf4WcN65pwuJB8&#10;vmNn3NYzSvoPlMtNRDuM28hYdvWsP4jM0ngjV7lLSRZLC3a/jQ8B2h/fBeeOdmPxrprpZUmgZZCm&#10;c52nGeKzfF91PJ4O8Qo0sjk6XdjBYn/lg9Om+SaZE4+6fEGg/to6TfatYx3PhK8ScXEZMS3qMOWD&#10;nGRg8jGPevrP4X+Mp/iH4G03xJDpn2Z9RkuZI4mRn2RrO6AfL8uen4V+Xvg7Ty/i/SQygRi7jOMc&#10;D56/ST9mK/uI/gF4cWKV1CzXYGGPe6kzXp45t01c56Cu+U7uez1dpRILdxzjMcTKfzJqK4sr+2uM&#10;+XIzHqJo8jPck+uK1jqd+Hb/AEiUgYwA5NEutaj5bZmYDrlutfO7bHpWitGYLaxOjEtbmP25A/Cq&#10;0viO5kRhHG24dgxrcm1y6kXEjpNjoHGf51W/tmP7j28aE9WRBUttDSi+hzk+v3S7BJArSHOMD271&#10;h6jdQ6knl3GkWkrOCN0kKk57ckV21zqscEioltZSZz8zwrxx64rCv9Wj2O5srRwoLIuwcEc88UlU&#10;lF7g4Lc+c/2gtLtvEPhGPT9G0a1sNRu76KXzLW1VZRGsbMVDAZxkqSPYV4zo/g74inULHTNN1HWy&#10;Z5UhWKOaTHzHHTOO9fbvhDQ08X+O7OBreBDYWE90GjXAySIwD9A3HpXrHhn4e29r4y0txArLFOJi&#10;cYGUQuP1UV9Xg4e0pNtnmV5clRHxmuhadJa3Ftr2kJPdjywZVAgkU4OeV55KmodP8M+Hkcxpp0rA&#10;8hZCHH/fR5r2P4y2Fjpfjh7cWFtI5tobht/dm3nB/DNcWj2UDEnTIJRJlgqt0HtXz9apKM2j0KaT&#10;jexzjeE9HuH32wl06RhgPbMFdfXBweoyOneo9I8FSeGtV/tjw94t8QaLq0QLC5trkK/Q5B+QZGMg&#10;jPQmuvhi01YUJ03YWOAElIwTxn8M5/Cqeq2tiS1tao19Ki7ZZCxKj6A8E1yutUT0ZpyxPUL/APbF&#10;8U6j4S1Pw9f6Tpmrm606TTl1S3ke3mkZ4mTcY24LDOSV9K+YppFWAKZWlTYv73pvJGMY9sGutvtM&#10;sbG0jdnuLl927+6EI6flXJ3U1kTtjhlMp6Et6f5NN1ZVPiCyWxgXrIZZC8wgRR3GcD6U3wVexS+J&#10;0KDdKFbY2MBl2nBNSaimn7zuMzSNwQQCOevNJ4HtUh1lJIz5n7hwC/JHPH5V03TSsRPY75rggGMg&#10;g43MR0ye1CRqkZ/eBSem4nH6UrRMinMi42hnLc8n1pzFLdImiBExzjDF88c9enGaDhe5j39q5uIY&#10;CHi53J5nV8cnGPp3q/FK0aAuqKM7hhQW/CpZo4UiSUB4HAOSEAXkY5xVNtzRkFN8u0GMk+hBx+PS&#10;kxCynzLZWctKWkOd6Dnj1rE1HO4rExUnqS3St26tnddqKNqYwN3XPJP58Vz+peWs+NgWQ43IF4FJ&#10;K41udz+zwS/xD1hpEXy4dOcqwHU+cgr3K5R1Ay2wnAB9h2/nXhf7PVobvxNr2yd4cWaD5OcZmXPF&#10;e23ul3LbtupTblb5TJECAO9eXiHeZ6tH4SpeTmVJkJDqmNoVRluRWRcys3yGNpUI5VlGat3Om3zF&#10;ZP7RXy1yVCxAbvyrKuNO1IrHILq0Ls24qYwMDtmuU3KtxKDu3bwwG0IygjHpms8xCZCG/eKBtw3O&#10;B6D2q9dW2prI6sbEyNj7oCrjPOOMDismc63Z3pt0srZy7fNIsyldnYgAUAUdXylszZ6tg5+mBXhX&#10;xJeS2c7gMNnnvX0NrGkyLCzSSRsdu4xEfLmvmj4xXslvcRoSmCScKx6V2YZJyJlseJa5ds85Ac5z&#10;1zWjpd8bm0K5BwOayNaQGUkYDHpU2n25isQ65Vu5XjNfU8qUEcyV3YwdUBN4wBxz2q1pN0Lc4HDe&#10;oqHV0Ky7uh9aowORKuWIH1rtSU4I5/gkWdVlEk4I6+tMt2DwshAJPrS3aDIYHNQQOUcEc+1apaGX&#10;W4xlIY0nNXTEJHcgDPpUUkJTkrgfShSWwEC5zU9sxA61HtzwOtKDtG2nIa3NzTGZ5GUsoFb0SoYt&#10;rRlx22iuUs2CMrHp3xXX2TbYBJGW2MMZz0rKMbFv3tTs/D+tSjQZIJFUbFOMf1ry7V7km8kLKGBb&#10;vzXRw6sYnKxsdhBR8HvXMazIDzjlj1rRu5DVibSXV73YGAWXpnoOM1S16AWV8cZ59OlR6W3mOqrw&#10;yHJIqx4hcyhXHOeKQjL8oyyLt4JrctsWzRquEJByenasy2QKyOx6dhV+dkLJIQdpIAB6UAbGhaON&#10;RvZw64Hl5GBxU3h2yX+1LiMgBhkAevFdD8PLWPUZrsbuAhAx24rnNOmOleLZkm34MmASauOwGJr1&#10;kYb9ww2EngDjNL4eZbLVUZ+mfTNdB8QdPVLmO4hBI3ZJ9KwtPdZyHVRvT04JpSA7DX9CE8izW7Kz&#10;OuSFG0fh6VR8MwPYags0biLY3zBx1/GtXT76HUtKaPzyJIxxHnNZ2mXMEs89rMxYL1559v1xUmkd&#10;j0i21uKPUoryDbGGGxpMYwe9Wte1Zb99ofKkc4PGa8gk8RPY3EllM+YVOVGenpV0eJ7jyRtKgJgn&#10;PUjNK5oifxNPNprmIlvKc5znpXC36iV2cAV2WuanFrtsCWxIRgc8CuM+a1mZHy6nueQKhsGi1oHi&#10;GWycQvyD0J7V0N4VvVEilZGI69SK5C4tjMwMYAJ9KfZapc6e+MEgevNJ67AjrNF1FrC+jJBdd3JP&#10;OK938P3ME8Mbm4AUrkrnvivnS11ZZ8MAqsOqhcZ/Kuw0XxJLbhCrAsO281lKooaM0jDmV7ntKWMc&#10;kbsi+VJyQhbcPw9Kz/sraxZuAyC8jzwwrmvDutXV4xRJAjSHcQq4JH1rZCSaXL50jncx5weTQqqe&#10;w3C3Up2Wutpd41rc+dFJGvy/MQMnjiu48O/FT+z3jWRBcJjZjdnt71z2p6PZ67Zs8km+YgAMPvDk&#10;d64XUPDd7okxdCJIc52r/WtPi1M07M+hfEdv4c+JGlINrRXIA8xnQZJ7fMOeK88m+BlxMMwH94CV&#10;JbGzb2bnvnFYHhL4gXOhuu9ZIxnDFSRx0rsdS+LMVyI/LmxLnbuPJA9KiSZsmn0LGj/s/wB/JEk0&#10;lxCrD5CzMOtZGr+BxoQSW6uN7RKw+Vs5Ib+dM1X4i6jDZNsvZPLODgcDOevFcTc+Ib/VH/f3QmBb&#10;hM8dawluU9jlPHmsJdXTII3CZ4JQZyP73rXIFLe/CAMY5B951O0fgK2vE801pqEjSwbCWI3g9qw4&#10;7GG9kV0uBbEd8cD8KqCujjk7M/ovkJ3daruTnrViRwTjFVn611nKV5CcnmqsnWrEveqcpPPJqJAV&#10;Z/v1TlJ55NWJifWqcxPPNc830LjsVZycGq/A5qWUnJqmXILZJxXPaxRK0gx2qJ2BU9M0gcMcVG52&#10;mk3YB1GT6mmeYKPMFLmAfk+tAODmmbweKRidp5o5gJGcEcCmE461GGweTTDJuRqOYpK4k8m4GqUo&#10;BzkZq1M67NvQ+tUZHJyW+XH61nN3LSsVZiQ2AcCqcpPOCQfarFwm/JDN+BqlNKOgDZHviuWSsykI&#10;oUHbgcnnjrVuL5XYDgD0qkWyy/Lj3zVq2OVJY/jUre4zShl8tN7fMAMkHmuL+J8QvdEcM5IdSxYj&#10;cQOn/wBauoN2NjK3y8Y+tcR4r1uO2tpxOxVUXKj6cgVM3zOyNIRbZ8C/EyzX+1J48YVWIUkYYc96&#10;8z12zEVs0anDLycfWvX/AImx/wBoeJ7uYS745SZMkcg/3c15dqNu5JXG5jkZbmvQpTsrM6nDTU5j&#10;RYY7OGe4fBb+HPaqUTTa3rQRSTGD0zxWo+lzRWzFhlCegpfDdlJa3ckm1dgOSGFd6kmc8o31L2ux&#10;LYw+W2EBUZINcF5c+pXpVI9yg4HvW34n1CSe+dShI6g9gK0fC+ki0tBdXRx1IB71unbQwcG9TK1G&#10;D+zbZVC/OwHOelUbKI22+aRmJb35Na+oqlzdl5FHlrnHFR6bZf2lMHyBEh+6e9W9DLlOfnimd2lM&#10;bBR0JqGJmmYLjjpXUeIQYN0KAbcDgVl6faIG8x8BQckUrj5SlNaG1DZ/h5NUWTe4Nbmpzx3E6xrg&#10;g8HHeq9zbLEoZYwD9aLhykEZHlFW79afvWDAU5Y9Km8pIYS8gHToRWfbRPcXBcZKg8H0phynRW94&#10;ywZPTHSsXUNQkvJ8ZJweMmpLi4dFwrEAdgaZpOmSXdyrNnYTzii5SVizbs8canlR6iqOoTF7gpub&#10;acZANdheaLHDbs6giNQMqx5/CuMdRLeHDcA9CM/rRcZ13hu3CEOXUKoz7/SpdevxLMYsA7vmK9gO&#10;1ZaXQtLaLaAGPBI4JqurS3t4cEkthc57ZpAWIwdqKxOGNJduCsihssBx7VpX2nC1kEbcMFzVA2Qk&#10;BI+Zk6+ppAR6JCzsQoyxPT1q7r2nPGkbvH5akfKM8/jW74N8OGWZpnQmNPmORxVLx3do92qRqRt5&#10;J9qAOGuVAYqABmtbQ0MJDqAGHfFUECyzYIBOepFdGbTyrFJo1C7vQYpN2CxLe3ybQfLO4dTjirsK&#10;rJabxgY7CqS23+iKZWODyQT6c1PeXqf2eqwKN33vlGCRS5gvZ2BLstMscZ289O1eh+F/PKxwncof&#10;ksDxxz/SvNdFsJXuEkkU8sPvcjmvS7W9+wW4txJl93UHkVnKRrGPM7HTahq4tI0s4nG9yCWHUY5P&#10;8q9X+Cvh0a5LcSTI0kAGQ/3enzdfqK8F0Owutd1xmj3bshEHv/8AXr6u0Mr8O/BaI6gPJGHkzyAx&#10;xxtrKrNQhc7cJhZYipy2M7x34lS1R9OtW3YyduNo5459azvA3hOZrkXEgKM2HZ2OWJ7c1WihOsXI&#10;nliF2r/NvkOQp/ugHt7V6HosYiiiRUXccDJGMV4tSrdXP0TD4ONFI+hvg/E5WIBcFSMn1rsvjosc&#10;Hw21ZpAuBCxII71kfB7T/s+nRyOy7zjBySawv2vvGcfhv4Wal5kgV2gcAZxnPFdVCKUOa3U8PHTf&#10;tnfax+L3jacTeJtQKgY81ufxrFYAlQeBVnUbk3WoXsjENvcNnvzVZOWHQ/73SvpoK0UfnNX+JL1I&#10;7gtgIM7ahJGMH86meVOQ2fwqnnzJXJDADoO1UZk8hCYINCRq5DED61GE89hzhR1pokZSU6j1oAfk&#10;JK4xlfanD92Mtyvp3qMMcjk8kUpG/OSc7yM0AP2O/KHav604MZCFB596bskC4Tr6mgqEIzkP7dKA&#10;LkKOuMtgd8dq/QT/AIJ8eLf7Y+Feu+HJpnFzpeo/a44z08qZcHHsHjx/wI+tfnvGN6lSNwYEYP0r&#10;6h/YB1qXT/jfeacJES21HSJ45F3feaNvMBA9cj9TXFjaaqUJLsb0XyzufoFtwxZCSR2FPO87Qd6D&#10;1wBiowSVQlQpYcgURyjkHBPvXxCWh6lyQmQdyy+9RNtdtwZ/m6KT8v5VLvLDaoyT2qOQ4XaVC+gF&#10;Fg5hssgMZHy7B1AqhdWsE8qO1usrDpuAz+dWyqYORwOTt4zjmobhpCgfZkk7sBuAKtIlu4Pax2+E&#10;tyVTrtc8n8ahlLNz5TYHGfMyKknlWZCssJBXG0Fvl6+lNOzcyLGoU9gTVpWEVzGvAZMbeSxOaidx&#10;goMqh6leKlnO3OxlLn+Ep1/Go5ISCpTLOe3atoq6M5DMZ8sHcVOck0/j7p+7605nIKxlwynqoXn8&#10;6aZDH027fRhmuiMdCbj4YnaZAqoRn05qRAn76M4Vt/AFRxSB3t2BKoW42DDfialAd7mR1jVQWOC4&#10;9q2jHQkcq4Qlmd8dgeamCqCu9CM9CDwPrUaxhI1OGLE8rnGamKRBeCQx/gI61rGOhnIR8SKyADG0&#10;/MR04qCeIqzZIChlG4dRxVhbdV++xOf4c1HLEAuxTucHf8/II6c02rAnYz51aJnBbeOPvHioJUMu&#10;xhHLOoZcqqAjrxz1q5OAJQXIBHJGSB+lQRlWcMsoiw6ttjjHIJA69ahq5adxq+Zs85QUDKVkLgEk&#10;hhjPrUyNISuU2t2y2c/j2qpbrIqM4tZETc+ZWwP4qtJt2qoyF6/N/WmlYZZiRoj87Ag/w4z+tWIk&#10;aBxuCHP3QoqsJVRRyWbt6VI0iQylVDFmHXsKpK5nIuG4KpIcbTsbBHY4Ne+eH7f7P4f02M/8+6Y/&#10;Ec189M5MRjJyz4UH8a+kY4zFbrEOPLQRjHb5VxXTSjrcxmYXj6c2vh6UAkMlkxyBk5LAV45cwLbT&#10;WZWJMFH3yBsN1GOB9a9U+KtwsGl3UbLvB8qLB9NwJFeUzMhNkykxkxNnjjrW1b4kRTV0WQ7yARFQ&#10;wcgZHGPrXzh/wUK8RtpX7PtvZ+b5c+sa9BDtXqY4YnkPPoSUP1Uegr6KjzxgfLkEknjGfSvi3/gp&#10;Xr37r4e6Cj/ugt3qBTP95kRSfpsYD61lD4i2rHw0cs5G7G0ADPQD0psp24ABz/eFLIyM2RzjqPWi&#10;TOFwcL6dq9FiHgkLhTjNSKGKEcEY6VDKPmYZwKZHIVbcflx+tICQSsYgQvTrQJGl+TGM0m/dlhwj&#10;dAOlGSOQcGgBCQ0g7Ed6fFcFXI6nnDdxTXKyEbQAe+KRYiDRdgDyCULvJOep70pkdRlQGUdj1prg&#10;Ow28Y9KVwUwc1Sk0F2IsjSTqoxk5yzduKVzsG0tkf3R0qLZgEf3qcpA4wM+4pOz3C7CNgrfKAp9R&#10;xXQaF8RvFPhaZX0jxJqullen2S9kiH6HFc9EhUncRzVvS9NbVdVtrSJsPK4XdjIUd2I7gDnHtUOK&#10;3KT6HsOiftm/GrQVRYfiBqdxGvRbsR3PH/A816DoP/BRz4rWUn/ExXQ9fjxz9o0sRN+cZT+f+FeW&#10;+KrXwVpt/babomnedZ2Uawz6nfEu95NjLyKByEzwB2zV7Q/BXw01+ynk1DVrvQ79QPKi8hmiY555&#10;PTjNYNU29UbpWPofw/8A8FPZNgXWPhrZXDD70mmatJAPxEiSKPzrudC/4KR/DnUwBqfh3xHopz8x&#10;hEN4o/J4yfwFfFfin4Q2VlapeaXr1tfWo+8xIDIM4HH41y0vgi5fBiuIplH8e/pUeypy1SBux+ne&#10;iftvfBDWVd/+EwudKYD/AFeo6Xcrg/VEkxXZ6F8cvhr4nZF0zx/oE7yKCglu/Jc9/uyqp6Z7V+Qz&#10;eE9VhJDWwcHow5zVS70S/wBOIFzZOC3AO3jFS6EeguY/b2Mxat5D2M8F3DjiWzmS4U8f7LCq2pWL&#10;C01CG4DjzLaVNrIPmBQgjac9QcV+JVle3umTt9kkns365jZox+legeF/2k/ir4KMf9ieOtdtkjOR&#10;G9y8kY/B2II+orJ4d8yaYpO6sXPDjpBrmlkvGkiXkKlBJlvvZ+bIz+VfoN+zK+34KaTFjiG8vIjh&#10;uPlnkz+rCviLQf2xNckuEPi3wV4H8cwKyE/bNDt7W4OD8uJrVFYHOOSa/Q/9lHxD8Mfjn8N5j4E0&#10;6Xwld2Nw0uoaC928/wBkmkPzuGkJZo2J4HYkHtV4yTlBJImhTtO9zdLoc7s4xyV61BGE2ghAQcjc&#10;wyelX9a0ufw5qMtjeoYLmNsoxOVkTsapNIHKqjxliRgDNeFpbc65aMpMuSrYyB8pGM81C8MiP5gO&#10;1R1yAB+lW5kjCtGVL5cng4qhcYAON4QdVUZzWTaew47FO5EMjsAygLyGQn5j/WsW+YeV8szRy5Ht&#10;uGec/hWuzzIpUxmOPtlQKyr9RcRZPcFRn1IwP1NS1exafQ7j9nLRxd614ku2y7Q28Ntk88sd5/PF&#10;e52FgLe4nuMBViidsgdPkIrzD9me0I8Ma/eY2G5v9oI4yEjjH6ZP5mvYGTFnfj+9EF/FiB/WvqMJ&#10;JxieZWSlK58RfHy5Nx8V/EEajctq8EOOwCwpkf8Aj5/M1wlr8z7iNqFiAB0Awa6b4o3zah8UPFM7&#10;jJfUJVG3gHaSvP8A3yv/AHyPSufto/KP3Mc8bzlPyr5+vLmqNnowXuont4ZdnykFpM7GY9PXB7cU&#10;xozBIYmBZNudmM8nuKntYEvEhTJll8tt0ak7V+bGcdKktIv7Pn2yTs4iZd5kJYkEgYUn61yyL5Tl&#10;PFG+MoW2qIx0A9eOa4W5KlnIHHpIv8q7fX3M13I2NsRLZkJzjnjjv2rk779+wi5lbncx4THsKqAm&#10;rHK6gERXXBVm7pxWl4FjLa86qP3YjkGMZP3lA/nVW9DhSTDhc4Rs8GtH4ew79WmZpAT9nJ2AYJO4&#10;d/8APSu1bGM3Y7dXVYGyGXJKE4AzgZ6inWh2oyExorJ05JPPpTZUChFXEeST0749akjikcnO1yFO&#10;CxwRgHvTucTdyK42bQyfPCBt27eQfeskOJbgyth8fcI/hI6VrXdwqo6RtskZgCFJw3y96z7ZFt1Z&#10;dqAjO5QBzmpEQpH9oh80nZESVVM4bcOT/wAB4/OsLUpnMz4TZvIGc9cGuhebeq4iQtgjlR09K5jU&#10;4tzpsVsENtz/AA8HrQnqUl1PS/2abeNvEHiiWVgIxbQhMd8yv/gPyFey3amMOo/eDOSCcE/jXkX7&#10;OUDGTxLLHbq0SxwIWJ+ZTvk6V69dQkSA4YqfvEPhvzryKzvM9WkrRM51+zK0hlQMqkrCuT2/hH86&#10;yLqMOAx3LGVwW3lSRnA6fRT/AMCrVmOyV2DPI8R3jb8oUHjj86oTTS/eWNcj5gXOcDGMfy/KsDYy&#10;5biaF0C3GIVBHzJu6jGN3UZ6fjUH9pRuUEahnTCssjFvLGffqPbtU8+GWSZnOVBGVYjBPA/DJqik&#10;LNHG4jcovAVgApc8ZB649PfFAEGoSiQTZkZAW24jG0c9q+VPjjLJ/aERzhFDLz1OGr6pu13rdASM&#10;rImGhdvn3epHQfUV8u/H6waO/DFWC7xjDdMjmu7Ca1EiZbHiOpSi5dRjkd66Pw9CJdAnJUOVbHIz&#10;XNXsflsMYH867XwPYTXWgXLhcqGOeM9q+kqu1NGEFeRwWtI2F4xk9aypI9oBrp9XhByG5IY8Faw7&#10;qHEbYFdtKXupHPUjq2V0JaJsnOPWogcMMcU+BvmKnvTZEKNzXT5HPua9rGGZMAbiOv4VavrNEtVf&#10;PzenrTNAG9ct8xHQnmr2rw4i3Y4A6Vje0i0rnL9JTTJHDkYGKlk4Y1WPDVvvqTLQvJKFjVM4YdT3&#10;rq9GvCbBoQcqeme1cluSRM7RnHJxV/StR25izjuM+3NS1YcZaD5b6XT76SF8FC2TVa8k82Y5OR2B&#10;7U7VAbtvPbasndQKTyDNYiQfeHfvSBu5VtJDbT9Su48kGtS9ZLhTtP3RwKwmyHwSSRWhZygylDzm&#10;gQyKUpKM5ODWprkLJp0UoDKjAYA6Cs2WIw3ZPT0rp76Fr/Q1TJIC8Z7UAXfhVrU1tqMiArsKjdnq&#10;aZ8Qo2s/EP2uMjYxBwvauf8ABl0LLWVDtsyOTiuk1pxfyOsqb8vhWPb6VSdgH3upDVdKDblIVeQe&#10;pNcNHcyWMpXsxPJq9fvNpF0V6RH+E0yZEvoeAAx6cUbgWINQl01Q1u+VfG7B6VP/AGnGt39oiJT/&#10;AJ6Y4JrAuEls1MZztNQpcMHByT7Gk0UnY1daYXE7yoDuIHPrVRdRdF2szHtkmnrqIZdrgc9zVaeN&#10;ZcsnPtSE2+howX4Me0k7fQU+OcS5ViNnfNZEIeKQMchR6VdhUzsP3ZBzxjvWcomkNjegitZosq+H&#10;HpVlPD5mQujqfbvVOws9shIjx+FXpvtFlIrKzgDnHQVlJO5ZLbaMkDAshz6jpUtzqdvpSYKbm9CK&#10;m0zxAgiRJwGLHd83PFWtY0az1S1aZXCPjI28VHIpP3ilKxr+EfiHYLOI3RYwOOBjFd9rstpead9p&#10;julT5MgbsV86pbwafeHdIdueTmt5fFk0MIhDiSMjALHJApunyvQrn0sdt4f8Yst+1p56IxHyneec&#10;Vr6trN1aush/exydgeK8U1C9K3qXEMoDg+tdWfEkt9pah3YMgGADxW0djM9AXU9PvtPl3FIZ8DGT&#10;7157qDzG6kCszDOVZTXNzas0UxDk4JzyatHxC/l5iGC3Q+lKS6mkdjtNFttRvYv3nmSIP7pJoliu&#10;be48tVZBnJyMdOaPhx4/m06/CNEkvOCjDg8V6Xq+oabq+kSyvbJBNn5SAMj1zXJN3lY1t7tzxbWd&#10;WM8+L/aUPCkDIB96xLuJd+6IrbP6DlX+npU+r30UV/cwFdyA4Rm6GsopLayK8CmSPrsfkfgK2grI&#10;4JO7P6O361XkJz1qxJ3qvJ1roMCtITnrVaTqasTHbk1UkkycVlJ2YFOc4b2qpI4yeBU85JY1Uk61&#10;hLXUuOxUuX5IHFUicPz0qzP9+qj4zz09q53I0SuO3L6flSNIhG3adx7moy4UZG4GmmTdUN3HyjmA&#10;2nio6Gbjk4FM83BwBketIOUkB2nNI+SpOTio2kypFM3HGMnFAco8OV56+1HmZGNoGaapweaaX3Ng&#10;HFBSVhknLc81WlG7rz9amkLkksQMdMd6qzE4PNRIZWkOxuOPpVKQrIGB71Zm56nHPWqU3DuAPl9a&#10;wluNEcuI2GFGPWp7aXKGq7gKOGLjvk5qpqGppYW7PyAMfd+uKybsUlcfreu2+mBpHIORwDXgPxa+&#10;IJKiCIursCEZGIx/vV3finVo7xs3EhVQMrtHFfOHxB1d73VXCSIyg4KKdu4e5H5/hS3dzvow0PPt&#10;dluJ5DI7l2DZIJznJxXM3Fucl2AGHPUZH5V291aIXVyWAHT5Qwb6k81Wl8PtIQwIIJzjbXRF9T0f&#10;ZcyOEmsnK7zGWjHUA4H5VHb6d/r3VecfdIyDXa3Hh4M0iFu3QjI/KqcGlTrN5Kcq3UYwDXTGZhKg&#10;1oeaXGiG5vI94cbjggdCKua9PFawpb42pEBuNek2XhuKSYbhvC5JXt+dcR8TNEFlCSo27/mI65Ha&#10;u2lPnZx1aLhHmPNNW15nYxwdOma6fwrbKlmk0pXJycevFcfZ6czuGC7uehFdIklxHbBVi2qO6iul&#10;yR56TYazcRvKxZcMTyCc4rGurgsMRL8voKtTabJcMSxIdu5WtnTNAjEQLEO393b1qeZGig2crb2L&#10;yt5jZGO1akejSTFCwxH3auqfw4kAVjtVeu3FV7ueIxGKE4I42inzCcWjj76B7i88hRmMcGrLWK6d&#10;AIkwX6mtSS1+xOMKHdz1xk1G+lSiSSWUscjgEVSkibMxngM/OwAd8Cun0OxWGEDYdx5FN0jSPObo&#10;fXmukuFttIsPMyxdhwR2NF7iehy/jHVXlRbccsQB8v171g22lMqBm/dg8ntWnYxPrOoEvGVDNycd&#10;BVnxZJBaQrBbgttA5Hc0AjAkfzrwRqQVXjius8OaTHLdBzjy4+d3rXJaHZSeaWeMlnPBYV6h4Y0p&#10;hE6FMgr0AoHY5TxHN/xNGcMWXGMZo0u3e4RWRGyx5x3qHxADa6qY1IIJI55Iru/AugNdRRqX+f6e&#10;1AWNzRrYaboEk8Yx5qhCJOec84rzjxjZKEaRztduh7da9v13RIrTTbS2T53jO5gx+XnrmvIvGNt/&#10;aT/ZYMlA55IznHPX8KAscXouiTXLl9qkA8cV0UkLy+VaIoXZ1ArpNH0iKytEUKiybB2FTaT4bkvN&#10;SkdgwXnLgdOKiQzi9ShCROql9mMAsevPal0LS3uWUFX2E7cjtW5r1gsmqQ2qsSoJAGOOldn4c8M/&#10;ZoogRktz6dOakqMbsqT6Bb2NjG5GMADBHJI71kRWxkuTKAxDHAJJ4PrXYeILSSecbUOzGBzkA1f8&#10;JeC7q/u4IkO3nuuR09Kzm0tTp5G5JJHZ/AvwBda1rIu4woitjln5Kk4PI967T4nao/8AbSWySnag&#10;+4OCSO5r3n4YeCYPCXgyJI40MjJudlQLzivnb4giSbxhdYj3uz498Z9a8PF1XLY/Q8qw6pU7vct6&#10;HuEsZh5G0MQ55z6ivYfBNgbyaM+UhYEccmuA8F6UrgFl2uoG1iMn35r3XwXZCBkI5OR0OKyhBySP&#10;brXUWz2HwpGumWcau2FwCR2FfDv/AAUW+M8VxZLodnOHBYI4VufvDj9K+r/iF4zh8H+Dby5mlWGf&#10;yyY2VvT/AOtX48fGjx1dfEDxvd38ssnkByIweec9TXt0knZLY+BzKp7GDct2cL5imQnYQw5PvUka&#10;tMp4wKdDGJH+eTOepxVq3ieaJyoCBe/rXtR0R8JLe/czrggoVUY6dPrVdlcs+MscdDVuXD7hGuCO&#10;u6oNxUFlO7HXb1qiSOMFeDwfSnMowe3vSRvIzE8Y/wBoZNOW3MwJaUY9AMUAQH5XGG59+lTJKi8s&#10;u49fapDZxxIX4cjseaYZcLgIB9BQBGtwzMdoYD0PShkuH5BFBk4OQQKjLuVJ3FQOgB60AK/7vgSu&#10;X64DHFe3/sZ6jHpH7RHhO5mKCNmmT5yQPmgkGOPUmvDE+/8AXrXqn7Omsp4e+OvgG9k8sQpq1ukg&#10;lAKFGcIwIPbDGsK+tOS7ouD5Xc/Vf+1o5AqrtaXYCwVuAMnuaemrWrIzkCMngYAard5ptvDdSRG0&#10;t2k3tGHbDCRUJHJ+oqubC3kQE20ER7xRZC/kK+Fa5Xy9j1eiHpqFtGPNlDQ4HC5+9+I6VG+oxGIS&#10;SeQf7v7w5/GlTSrUnBto1B68OP5mhtNsdykW0b7T90ORQlcChL4iskZkaCYcHLqAyDj3qst9Dfzx&#10;FTLaWm3oMEyf73861Da2kW4NYROC5G1mLcY9uaFtdNgHyaZAFPXbvH8zirSsBFPqNjGocXEsip96&#10;QRgbfw71X/tzTZCzC9nQYOTNFxWh5WmTsFbSxJ7LLtb8DQ9to8qFXtJmUdRu+7/jWsbWJbsZUuta&#10;crA+dJMuwf6tf6UxdQsz925RA38MmQ35Votoug3Cnm5hf+FFUc1FLomkJtKSeXKeN0+Tt/DpW0dd&#10;iGys1zAcIl1GGHJIJyaYpikYZmQIc4J+8PrVptNsJkYSok642nyeGJHNVhp2lgsNkyf7xAP5mto7&#10;EDY9ZgEgAglPl5xIHPp/F61VtvE8jXDR3O1LcnGWjyRnuDWvaR6YS3mWErMf7s6gv9QOTUghsJQQ&#10;9qERuGjkOcen64reKuiW7CROt1hosTwKNokaXHP0qYSJ9wyIh9M5qkNBswHeNnihPAWOINg+oJ71&#10;ZHh+wAUtdXI+QcCAH+XNapWIbuPEkRBDTx59WOP1pGdcMWkUpjBbAI9hnr1pyeGLCQDGotGE+9vt&#10;2U/nUL+GbXnGqQsmRnchPek1cRCsS3MalHRpWOCu7bj8apbrKa+a3OZbkcb0OFX0xWjceELfe7pq&#10;Nu0LgZGOn4VDceDIvJza38EuMHypRgde3pjr+FLlKTsU7eKUxNBM0iyJIeX+YKO1PJlj3GVllzjg&#10;Ly1IdDubYsF1C3G/74eTr6cmoGtfEPmZWOxmhUH5lnXdjHbAzRyj5i8qM3QKok4Cnipo1Zxk4wuF&#10;O1jnNZ9vHrMiRyD7Pa7Sdvm4ZhUzQa7ykd1BLuzkKmOfWqSsS3c2NNiS41iyh253XMI59N65H5V9&#10;GON0pj/iZyufckAV87+B7TWZ/FmiJdC3MBl/eEKNxKgsOfqBX0NE5e7hPUmTf/48K66S0uYzfQ4P&#10;4qTCbzkLYD3QIOegVCMfnXm06y/bIzkBEj+XHvXY/FKLUruW2jsEjndZpHkRyBvGexPp1/CuEms/&#10;EgUMLOB1HBQsucfWis7yFB2RfWI7WdgHG04A65xx+uK/PT/goxr0V98dNO06Lbt07QraN19HdmkI&#10;/wDHhX38lxqUCMkunupAwrRvk5PA5r8tP2uNel8TftIePbuaMoIL97NBnO0RYjA+g2Hippxu7lN3&#10;PHZNrsGRQoB5wKchBlIYnb6Cg4VTwKYZAASOD613sQ+TcTxgr3z1poAdgGPFKrCQY70pwBjAzSAc&#10;JVjAQKuPcdKbKzFCRj6CmABgQelGdhwANvrQAo+VflOc9T6Uqsc9T+dNC7QV/vUmxhyM0AI8jq2A&#10;vHrUqncuWOfY0wyM/bAHWgEA5NACSPuOBwexpm7seT708MCDgDPrTcc570AGcc1q+E7hYfEmnuxC&#10;jzQM/Xj+tZW4LyRke9PtpRHdQy44R1bjjoadroa3O5vrRkeMqVIxkn6k/wD1qrpFJISCxJ9mwfzr&#10;UvCLoI8QVVZQwG3tVCQKWxjaR3XgV57lqdJRk4kKDgH7yjv+NQg+S2I5jCfQVfmttxCMNobsDjNV&#10;pIVi4K/L65zTTE1csweINQttvl3jOV6BySK0X+IGo+QI7qOC62d3XJ/OsKVcbSo+XNNkOyckKGOO&#10;hHWndi5TRk8SQtJvktlZm6jJI/KoXvdPuP8AXW6Ln+LYMiqSc5ZlGB/DjioHBkaXKblGMDpjmmmH&#10;Kaw07RbmLMk5ikCndkj5Rj3r3b9jf4z2f7N/xUm12fzdU8P3tlLYXtpbzRmU8gxsqkgZDbfwzXza&#10;dm5jyGb5SMcn8adsdXbByV5Oepok+ZWHFOMrn6reLP25Phh4vvNMn265pjrbbJPO04yj73do3P8A&#10;I06y/aJ+GmrTKkPjSxjduQl4klsVxz0ZVHbuw/pX5UyPNIAWlkZl6DcePpVpNb1BIwv2qVsdBIxb&#10;9DXE8NB7F3P11s/EWj63GG0zXdGvg53hY76PLfQB8mrlxZXUEOZUeG3OCSxVge/BUn9a/JHTvG13&#10;Z3EMslta3axnmOeAbXHocc4+leoaF+0JpWmM7S+FdQ0aV0wD4a8Q3VkOnJ2Pv5+i4rknhJJ+6WpW&#10;P0Ju3EjBfJnd/vK2DtxWNqXyQNgFGBBC/QivmTwr+1X4QlEMU/jX4n+H5PLCESmx1uFSOckFY3xX&#10;dwfGbw3raBbD4+eHLydxjyfEvhGewYZ7NLC5A+u0+nfNZPDzW41LU+2P2ebE2Xw2hY/N9ovrp8n/&#10;AK6kfyAH4CvRnfOnzgHmR4YwT+JP8q+WfhZ8fPEejeFNO0bT9L8B+ORCjyed4c8YJayuS2c+Vcov&#10;OeT8w79a9O1D4167YaQv9pfCPxzaTCUSltOtLfU4vuHbhreUkjJA+6etetRqKENTmlTbPkrVb59V&#10;1TVL1uYru8ml3dT80jMP6UsCmJlRXDoeTkcjAzxXON498P8Ah+OOz1+DXPDdzsXdBq+mz2hVwFVv&#10;+WfHc9a0rfx54Ruog8PiXS3H3QTclSB2J3Ac54614lX42ztp/DY2ke5jiBSYwQTfLuX72Ac4PtxU&#10;0sD3CTLtIVV3R5I+YjnOe3rVTT7qHUFCw3NvdryQIZo3DD/e38flUmweRIsSq8ij5QhAVfXIHB4z&#10;WDTexTdjkdQgMhLBFeTadxX5Sn+NczfIUt9pXgepziuqv4B5LuxZCTgFvvdfX0rm7y1Z3kyMKOmB&#10;TimiW7nK3cTx4DEtEDwhPA/Ctf4fxA6ldEyAL9mxs2Z6uBVTUoRsZdxY+4rb+H0J+0XrbzGixgE4&#10;z3Hb611xldGFRXOhnBiL5bYoAURFdwY56+1SQERyK0rgAcOAMKc8DH51KEYJJIshSLPzZ43dulLH&#10;EWVFaQshZcfLnuKZxWsU5yr2TKD84hRxhjycHmsa6URiSVJQJD0Qjr8h710F3I0ceGjbesZBiYD5&#10;Ruxyf4uCfzrFns/OtdrSIy53sh5ODwKluw0rkCESWyMFdW8oEtnPOe1YWqSS+VMcyIcYz0zW+iRW&#10;0DCVgEAwNwyAK5/UvLl2kSIyZ5wTn8qE7su1kerfs2QJ/wAVK5LNH51vGuDjJzJmvVLuHYEAYFwq&#10;nfnIYENnjucV5V+zedui+I5hu/4+4QqoM5/dv2/E16hIojGFJQgErhAoTg+nTv8AnXk1fjZ6tP4U&#10;ULm5jZVXbLIgBCEsd30+lZd1hEG4sz5AYL1UZq5qEpdtykrKqZEq9R+NUJ2Z7q58slpSU+6gJPGe&#10;/wCdYmhDtMcZyCsLFsKAAeh4bFZsuoWFvKq3MsnnvH8qxx7wo7DFW5AsUp8wF92d6nhj+VRbB5wd&#10;IxhSNzK2CcHpkdiwPHoRQBnNBGEURwsVySTIoLHI7HtXz58f7NSysmcHkbvvA+9fQYaVId2+KGSQ&#10;RyF0YllznK14/wDHywWe1EiARuUbcWGWf94w69ug/KuzCvlqJg1dHytdruQkgMwPVq9g+CCxX/h/&#10;VbUhPMWFyCDyDtPNeV3GnyRuy7sErkEmvQ/gXfLbX1/BMWUtEehwDxzX0OIu6V0TSsmcJrdu0eoX&#10;cDuzlWHU57VgyovlSLg57E/Wun14ef4h1Equ396QCDWAzAXBjYZznrXVRfuo56qu2c+6FHJHFS3A&#10;ygPen3sfkzc9D2qFpAwwTXfe5w2samiylE3D+E8itq/lW4tiemB0rC0KcRSSIyhlOOtX3mGx19X4&#10;rKXxGkdjDmjMfXuaqP8AerSv3DsAABj0rNf71dK2Mp7ksZO3rSK5jcMvUUsXQUkgwaGhLYsJcvKT&#10;vwcjk96tQXX2e0IbkHsaz7fAbJGalknWXCgAAdqhoogclnJ9TT4bgxOGxkg05YC6MR2qDoae4GrM&#10;63TLLnbnjArp7OZYrDapMgI+uK4dZSFwDitXSNZa2IjkIKMeTSasBDOzWeorKgMeGzkcV2822+t4&#10;L6PblQMhR17VzuvWK3MAmgbdkZIFWfCjG5tJLcyFWHQZ9Of6UgLHjDTVuLKO6jO5iBXPaY6tG3GH&#10;SuriZrq1lhlwW6bfT6VyzQizunIBAzyO1NOwGj9li1ayySFlXoPWsGXTZYi4UFsdK6XTLRZ5xtfZ&#10;nsDgU7WLCXRZSQ3mqwzk84obuByPkkHawIb3qaOykxkEge1Wby4WRS4XIHUgciprKYSxllYZX+Fq&#10;QDbVI2ZVuPl5/Ouv02ytnkVWjSTP3doAx+Nc/Zw2msE4kWCVf73etK1hlsUcPh09R3qWbQ2Ovlt7&#10;S2CbQsbY6D/GlvTaXOmssv3yMDHU1wtzrEtvkrLvA7MeRTR4pfbiT8COo+lC8ymUJZn0+/YTYZQf&#10;l9hW9HrUM9rhWwwHQVyWpSNNP5mdwPryaghnaKQHkD2ocbu6FcdezO9y5cd+AansZxI3lsoPuRVa&#10;WXz39T6mnW6MCSCQfUVWgiKfiZh0Ga3LW8iS3TnAHUCsORSJDnmp7dS5CjvSY0XNYuIJ2Uxrg/So&#10;baXbCf8AZ6VVmUiTbyavWFi92yxIpBcgZNRKyWpcXrY6DwjbHzjdSAInUHFamteIL2YObWUqo4ZW&#10;b7/+NXI7G30W0W2uCZQVyUTr7YrkdbhntHEiO8kTdFI5H41zxXM7lTdlYqfakv3aKUbGOeW7d+Kc&#10;s0liI2mLyQ87WB5H1qOGOGeBhKf3p+6w5281NFcbCYZWyP4gBww7YrVs47Nbn9Gbk561WkJz1qw/&#10;Wq0nU1TdjFaleU5qrKMGrE3Q1TlJ55rGbuykrlW7O0g1Qklx0GTVy6OXGaoyjGayk7ItKxTnbeTz&#10;hvaqjtg4zzVm4XIJHDeveqEzlc92rkvc1jsOZjtOTkU1HXcOB+VR5wQAxYHrntTVP70fjSbsUOZw&#10;24U3oKazebkLwR3FNaQEdcY6mlzAPY7RmmNJkelRmY9Oo9aFcZ6CjmAlViFz1+tMJR0YtwfammT5&#10;sA4qFpBIF28HnOPpRzEt2JHKYzliR0yarSyA5H8quR2zXTKF/uit+18EJdwh2kZWPZTirjTlU1SJ&#10;c0jhpSpfBDEelVZCCGwSD6mu11L4eX0G5oCXGMjPWuMv7S6s/wB1cwsnP3u1RVoThq0XGSfUozyA&#10;mQkrGqj+EYzXHa1rqSNIN7ALxhT1rT8WapHYWzqGIZhxg4PWvPbnVFNrNdXKCJApUNnqRXA9XY7a&#10;UL7mD8QfFotNNEUTfMR8zZ+b868FmuJLm8aQZLMT83U9K3vGniNtT1B9pIUDkA8Dmubt97HKjeeg&#10;B9+K0UbHqwhy6GtFYGRoxIX8pUBBCAkmtWO33RFCA0gwMH5cjPbtUenqogAEas23ywCOhrptP08i&#10;0j3kunQo3Iz9KNUepThzI5m70lEaQFQDgbSF+Y/jWHcaS9wXWMSDb93kjdXpMmmNdKPJTZH/AA5H&#10;T61k3emyWvPOV6Dqv5UczTsbSo8u5xVqq27iJ4xtPyMmeGPuK82+Kpa+vltbVMAYB2noM16VqrK0&#10;7kLGHBJwqhST9a8+t7STUdeuXeEkqwxj5j1rtovl1Z4+KjzPlSMDTvA5t7eORwFY84xWn/YyMFCR&#10;Y29do4Ner6V4Fu9R8vKRE4+VHB3EY5wOnSuii+GjLB8sK26nu6dD71s6mpzrD6bHz+dHeSYCSIoB&#10;3xUsdtFaKTtJYV69q3gSTAAT94D8zLkA/QVi6h8OLsKG8vcccBR/OhTuN0Guh5Xqd60h27CueN5X&#10;OKyrfRJUkMqqZHJ4yMfpXqY8FT4b91iRemRWfLpctvOBtKkdTIM/lW0Z6GM6D3sY2j+EomDXF1Jh&#10;0GQpp9zpi3QyFZlJwIyenua1b2GW4ULC+w8ZyvWn2OlXdwZWbOONzjqefSq5r7GHs32KemeHoEmZ&#10;CfmAyijofXP4VQ1Xw2+rXC20avGmeob5RjnpXWLbtarJ5y7FIG3y/lH5VlX13cF/LtEKA9XArWMk&#10;lqZyg09jltWsYPDa+TbHzrlxgmsWTw8zwLc3QYuTlY89a66PRhZ3Ul5fS+ZnkIVz+VO8iTV9QWQs&#10;ot1Pyqq8Cq5kS6b3M7TfCRW1Nw8flr1UE+nauk8OlB9oc7oogmSxOMN0wKfrN2myOBT8q7fuLjHI&#10;qtdRv9haJGYh3zkHgfWnzIhQbOB1SxOpa87qOAxww616p4QsZNLs0mYuSB/EfwrmNL0aN7gHD+Zu&#10;B4/Wu7kkazsYo88bi5B7gDpS5kJxaK3im/kjszukZmkH3WYnNc9a6bHDobXUgIc5Yq4zj6Vq3jy6&#10;0Y5ngzDnAA4xj0qp4gupJ4kt428tcYIHX86OZBys561vX1TWLeGFG8t1VTsQcDIz+ma9M0mwg07S&#10;GfdhmEijcTvwO5FcXolmYrpMLnDLwOOM165DpUMmkXMyDZuXais3Qdwf89aiUlcag2eP+G9NXXvF&#10;qGUlo1flWHBr1efwzHp1vDIgLAbic/WqXww8EzXevysqblPzJljwRzz+VeleMrGGySGzRNgxtJzy&#10;f/1gKf8AgVc1Sdmd1Kg0rs8rh06S9u4o4oVcsxPK9sGvffhb8Nkhjtrl0YgHcS7FSePXrXEeF9Gj&#10;t7xH2EKp+VnUEj6+1fQnhlyttFs2qiDjJwo49K4Kta0rH0eCwl3zM7aK5g0/RpyyEIqYEeRg/j1r&#10;5V8Q2o1/xhctbqVAfoh5/OvYviH4kAsxawlWdxglHx/PiuG8DeGitybhyRI7E/fUk/kM1zzcZaH1&#10;1Gn7OB0nhrRFtbPAEhDAY9jXeWt/D4btDeagywwqu4ZfB/Kqt5f6b4Q0hr2/fbCqb1jLbW49TXwl&#10;+0T+1bd+JL6fTtEuQsakqZk+XYvoMevT8a7qFNyVlsedmGYU8LBze/Y6X9rP9pY+I2fRdHulMWT5&#10;rK+BjPavj/zct8zqZGJJf0qpc3TXEjS3AMsshJ3k8CqjsCSAMZr3KVGMFofleLxdTE1OaWxtJeQB&#10;gryMT9eKlttVVnlhiPJHG7pXO/TrVi3Vw4IAU+tdCVjgbua1zbuEVi3zn0pkduixkbtjH0OKia5O&#10;VTLFu3PFIUknOR8uO9MRFJL5EnyndSwyhwWYn/dBprptbaR8/qelIpWNuQc/7PSgC/Gd64UDHoet&#10;V55GQkBQD7U60mUuDg59TVuba4+6MnvigDMMjsMEZHoaaBvU5PPYU+4Qp8uW+Xrg80iRMRkEY9+t&#10;ADBHtOa0tIu5LLUbO5RmEsMySIytgqwYEEHtg4qlsP8Aex+GavaZY3Oq39vaWFnLdXcrhI7a3RpZ&#10;XY9Bj3okrxaC+x+yHhrVrPxH4d0rWNPYNZ6nZQ3sUit03qHdT9GfH1U1pCMM3zNnPXHU1wPwE8Fa&#10;l8P/AIMeDdA1f5tQsdPzcIG3FGkdpVXPcKr4I7GvQYoxHGpKtk99oFfCVV+8lY9dO8USfLERhRtx&#10;1xzUciARqzKG5zhR/OnrGA3zbjnnJNOJXYxAMYPQDgVCVhlQtJJ8g4Q5fHfFRohLx7cDnn0NTSEl&#10;Sx+VgMAj0qPGWUdutUlcCJ2jkR0+6N+CWGT+FMk8sRHgsR0JPT8KcyA/MNw5+XJ5HrmoLlguM9fX&#10;Ga1jHQzkNZA6xlhkc8UyKCO4je2mM2G6kTMp45HI56gU2V3UgFQdvJJOFPpgD3qWOMrOxLZBQvvi&#10;x8rY6Z61vGOhDITkA+V5gjj+XDHcCfXJ5pnlgkMPlYEH5eDVjB8jdsRmwDuHrnqaatuW+csB9K2j&#10;HQhuw4bWmz87gfPuJyR6CpoFLZkXCyN1/vCmKrKeSUGMfL3qzAFD7slmPqMZ/Gt4KyIbuSoGKbS2&#10;e/zdKDIUYfJyONw7U4KVzkYz3Y5xUscbGNCXDL3XHWtLCIyVE7MqjzCMZA5pkxJWM72U5CHB6nNW&#10;ti5yAAfXFQyQhjjhucgD19aLAUZIi/m7vlw3FQMXlGDGmF/2RzV+QeY3KHA+U56Z9aqyYCtxwOeK&#10;AIJoUaJC6qfYCmGJZFChV2p1GOanARmA2nPLj2GKR4QX+XcpKjLfjSAEgViDs3N2LDNW7ZkhikJJ&#10;TCk/Lx2pkYdWVQevc1MtuWbBKgHqaAOp8AWZl8Z6fIACkXnyHI55jIH869hsB/pkOBnBPGccYJry&#10;r4YqDr8j5LbLMnOeASwFemLNxcuvGy3bGOxKkZrrovSxjPc8n8bTNcajYoGOTEH2nnOWOa5tItqq&#10;uwLuU5IH+1W54nctrR2kgJGiKB278VlFGOMMQfXNTP3mKOxLp03lXVurSyJEJFLfMcAZ5/Svxh+I&#10;/iJvE/xB8U6w7mQ6jqlzd72OSd0rEc/Q5r9hvGerf8I94I8UaqCCLDSbu53t/CUgdh+or8WDhlAk&#10;YuGVZCw67sYxWtKOlyhm8NwelNLKw5UDHTjrSeS2ecAdgeppdmOTz9a6AHF1BGPl9xQXUcg7j6U0&#10;qMBTyV60BQD0FACrycsMJ3oXJzn7nrRkmNQTwTSYypXnaewoAd5nIAAPuaNzHjI/Ck2llKDAB/Om&#10;7Nn19aAFKlQeTim5pQSeMmlJ8pSCMk9M0AMbhTjimKTuHNKSwBBHWm0ASkZBzzTMfuhgDJz1puT6&#10;mjPGO2KtbAj0bT7pJvDNk/RwPLbHQ/WoJiMBAQpHJOKq+DnaXTLu3fDrDKH2nqAR2/GtD7M53yYU&#10;KOpLc15c1yyZ0xfMipNvKb2Bk29CT0/CqzxDYd33iRgVriBRC8gaKRW4wTkj6VnyQ+W4Dckc5NJM&#10;uxWI2s27cUHYUcH5gPxPWn7HEm4H86VskHeBj1A5quYLFbcQ3X86hlDcnI2nqB3qwsQkDMysAOg9&#10;aXyEOBtI5HWjmCxXjO3HpSpje0jcepxmnMoKkEbWLkEDtSKzQHI5WqTuIjaRdqsiHdn72cU2TLEZ&#10;X8R1p88mWB2gD2FINwTqSx6UANRlWNgqndn+tDIoMnbpwKGGFLkkA9ADTSVLDrk+tUnYaGFVYguA&#10;R71IqBivOQvQdhSqAY2+UHp1HvS4EbtsAPH5UnruBFNGoJYKAx4yBzWzoXjTxJ4ckEuka/qmmSgh&#10;t9nePCcjp0IrKYARrj5s9SaRUUEBXJz156UrJhc9k0H9tH44eH4/Kh+JGr3kBz+61Blu19wfMzmu&#10;p8Jft8fETQteGoahp/hHxHjiSLUdBtowwx0LRoG/I/XjNfNz4Y7Qo2DtinENLkbhkjq1Q6VN7oLn&#10;3vp//BQb4R+I08rx3+zr4e86QZlu9FMEDEeo+VW64/iFaUPxx/ZE8RRE2l38SPhzLKRuhs5pZYVO&#10;ewZrhSPptr880Vot3znPT5TxSdTnvUfV4PYakff2r2nwj1+eZ/Cn7TtpG20BbPxXoDDJznBmVVx9&#10;QtZSeCPEtxHnSPFnw08YOeFXTfEy20g9ysxAJ9ia+FZZmjxycenaopQCF2Yx1+lZvCJ9Suc+1da8&#10;BfErTo2a7+Get3EJAT7Vpssd7F16qYyVP4msbQvHem+Eby9i1yx1zw+4Ty8Xunsq7hyckA+lfJ+l&#10;69quhzLLp+p3WnyKciS3meMg9M5Uiu30r9ob4n6RB9nt/HutNbZz5c1w8sf4hyRU/VGloyZO59K2&#10;/wAUPB+rlDH4ls3LrxHcu6HP0xXSWmoWmoQE2eo216m04W1lDdvQnNfLUP7SXix2QappnhrXkAOR&#10;e6JbOzj3YKH9+GFSN8a/B+oxsdR+FGhrO33rjRL+5tJB9FDso/75PGfrUPDS6HO4Nn1DPZzpCFaO&#10;NTvUI8gO1ARyOuOayvsUTSyiOEH5sM+Twe2D6Zx+FfO1p8UPBpEipD4u0JSQQtrrSTInP9x1Un/v&#10;of0roLf4h6RcKy6d8VNZtQR/qNb0sED/AIFG7Z/75P8AWspYefYajY9jliljjG+EZyVDKed3c/TF&#10;c9rFt/pSqse4MFB5zjJAJrmrDxxfTxReT4+8H6pgbVW5jltGPoDlAv50/wD4S/xDHdxvPoGl6k4d&#10;S7aTqSMHUEEhR9Kj2U4vYbjoe5/s9zR6f4Y1rEohf7cI/MZS2AIlOcDuckf8CrvL3WraKNkUXH7z&#10;oPIc7j15Y8Cvnb4UftDeEfDENx4d8U6Pqem313eqxbh1RCkarkjJzuX9fevoi4u2FsFjlZRIAfJE&#10;bQs2W3rlH5+4wPGOleRiKc6ctUejSacTNfUmeRREJJWcYYiMKsY9x3qtcXKvKRGfMmbqq43H8Dwc&#10;CnT3MTsS8Qd2YhzuPTHYdKqSW1lcRqsaMoJywzkcc9PwrlTualb7ZA8jGOWEnhSQxUqQcnP5Y4qB&#10;tSS3kkVEjR/vKY2zxwOn4D8qvTWFjfvEsm4bSfLDqODjnP4ZqGPT4I/mCmMsxVWBDkgDtnpQBkwT&#10;CG4LGVRI5GA44/zzXGfGPSZJdByrR3D85ZGJwM56fU1332W2e5DTSOGXkHofy6Vk+L7CC80W4jLe&#10;VKVLbI1BDg+46ev4VUJcs0x9LHxdrMQtbgq3znbjB5qfwJeDT9Uu1YsXeP5QWxVjxhY/Y9UlZSTt&#10;G3Deua5vUBJbWxuIiSzqea+rh70UjNe47mjqdjJBqMlzgqJGyMnIrE1MLHd7wvzDnjpXo2raH9o+&#10;G9nqCZ8wsmcV5/eTARCVkG3oeK0oS5k/IVWny/MzNWtftFulwvGewrEPBxXUxQedZbYz5m7op5Ar&#10;mriFoJWRxhl616dN8yPNkrEtg5ScY/KrzSbZ2VicnkCsuCTypFbkAelW5pVMiOAc+tVKFpXCDuiC&#10;5Vo3OSeart0qxdSecQR2quelWtiJ7hETvHNSyHDCoV+8KnC716ZNNuwlsIR8hYcUyPG8Z6VasoxK&#10;xjYcHuT0p1xZG1O0gEN0OKls0SuWdMaKZGR+G7Ad6pahaG1mxg4PIzRExtZFlA5Wta4uF1OBQVAb&#10;HXFJMTRz9Kp2nOM1Lc27W7kEZHrUJ4FVuZ7G1pOrKimCc/K3G49qswSDTL/fCxeMnJwcVzQ61Zjv&#10;ZFXb1FLlGmdvBeRpdfaFUqrYy2c4rQ1fwqdTtfttlteMgbtvrn0rjrLUsR+XyobjIrp/C3iu40OZ&#10;kEaT25+Qh+ce9Jqxrymba2c1pNtm3Ieg4xXTCwGp2MdtKoM4/jYZY/jXRmyt/E8QeMRqxHynjrWN&#10;f2N74du4/NBdgw+bPUHikHKcJruhT6Tc+WE/dt1OK5/P2abg/WvVfEV5b3lkSQpkz3HSvLL9AsjF&#10;T1NCJasrkcsnzhlOD6itXTPEctkmyTMw6Yfn+dYppc1eiI5jQvrpJXLKoG7rgdKqh8sKZH780+GP&#10;c2TwBSdjWNyefGUJ/OidVYKqkAmhueCMj1NQshRhnmpLsPFuUBbcDj0pbZiA5J6Uybjbjj6U9UKx&#10;5oCxGz7yR1NWrdAq7yxBFRWVv50npWlFprXVwQfkUdhUyaRaVyXS9Ie9JkIGR0zWxpds1lMHaMts&#10;5znIFNmzpsKpFhsjnPSmjXH0+Ff3JbdnJWuSUnKWhd1FBresW2oTYSdllHBIHNYkNxPHJ8+ZI/74&#10;PA/CmSBL6WSeJ/s7+gOM06ymaGTy5065xkcH61taxz89yeaBSvmWhHmd1HQ1Z0u3F/IqFcsM/K3P&#10;btUCW0luxkjG9CeQvUVv29vGojlBKTAcNGdpH4ipvrYhu5/QlIjK2MhkXKk9y2ev0xVSXvXlH7L3&#10;xvg+OPwq0/UhuXWLCJLHUo3Ybg6jh/X5sZr1SQnPWrkrM5ou6K0hOTzVaTvVmTqarS96xkap2KFx&#10;96qd0SF4HNW75tnPSqVxkruyaxm1sWncz7ltiHBJHfHUVRlzuBB49+tXpyEUnHHtWfIVL7sHj1rm&#10;0XUpOw0nYCRxTGl4z0PrTZJAeO3tTAyKc4P41ErX3LTuOWTB+Uc+1RuxJIK8GmLIEY5BOegBwac0&#10;pCltuF9zk1OgCA7fpS71PH8uKhdi4O2k27lwUYt+lLXoFx4c+aAEwPXOadHH5zfLwB6UQ2EjkEDA&#10;9quxxC3Qjbz7DmtIRbdyJWLmngQbTgZrqtMvCAvJH41x6SEjgMPetaxuvLA5Ne5Q0Why1HroehWl&#10;ws0Y35b3PWqms+E7LXIGUxByR0wKo6RqAKDPP1retrjdgg4Fd7ipxszHms7nzT8XvgfrIR7jSi0z&#10;D5hCRuyAeevHTNfK3xA126soW0+WKS3dDt2TAo2c9cdDX6lOkd3H5cwDKf7wzXlnxW/Zw8O/E6zY&#10;3doFuAOLhMK4PUcjmvKrYFbwPRw+Ls7TPy3kUu7GRgW6tnqR6VchtYoIxIocchuvPPHFe4/Ez9jb&#10;xV4Rla50wR6vZAk7VJDgf1ryh9OnsZ1tby2mglB2ESKwxjsM14tSlUpuzifVYepTq7MuaZGocFgu&#10;PvAKOc+9ddaJBsO8FBjcAOm88Y/WsHS9OCAOCuA/8Vb1tabpF58wSHOS5IBHOea5nJdT3qUOXoad&#10;lEsUUjuWG4bAG5BP0rF1tBDGEMbRSHJy5JDD+ldHHPCxMQZmkHIUDH15qtq1oLxI0XcpbquOuOaW&#10;7udE4pnlE2iDUGmYxgcEpgnOcd6ufDr4ZS3epNdXFusaHoScZ/EV6VpXhcPHK0mX8zja5OK7HQtK&#10;i0yEKhjHpt5I+hrdTscbw6buyfR/C0Njb/MrEqBgthlH4nmtCbR4cSOct0znr17VbjtfPZARlepJ&#10;9uauNCysi++7cfT0o5mzZUI2OQ1Hw3Hez7WUB1/1YYfKPXj6ZrLuvCIh/dxICZAQhxyDjvXoctmt&#10;1gqcAuQM9R9alh0jc+XKkLypxyxpqTRaoRPIJvAxZFc26+YAUfCjr61hXvwnN6yFozlSScKCf1r6&#10;LTS4QjPIApb76gfrUa6FDPEMDIJ5JFaRkxSoQaPmi7+GVvZDDiIP2kZfu/gKx7nwxHaSBYoQSoO6&#10;SFcE8V9Wv4FhmBUACNuoUdawNT8BW9uQGt2k3Zy6nj8RWim0cbwsZPQ+UNQ8KTSMspjkKA5IZRzU&#10;Q8NOE3CJ0UHdwo6HgD9a+h9V+H8TqzJFkkHMQQHH4HiuUi8EyQOXVdhGfvDaentUSqMzqYJLU8V1&#10;H4f3+pTgtE8MeRhckkj69qvr8NbrT7aXZEBEQCpXOSa9ihkOnTBZkRMJ1GSTWHr/AIskkDW8Mu6L&#10;BHy8EfShVGzmlhoJao8T1Xw7PbkNJ95jxj25OazWdIQbdFLFjuJ7V6BeaTeagQZSwUkldvTHvWdJ&#10;4cW3V2Eed2BvxnHPpWsammp50qKb91HO6PZyCdIwmXORkcHketaV3aSS3Sx7cRxYQtIdxJPFaEOj&#10;XVkfMMTxyH7uTkt/hV/StFuPtHmvFIz8t+9G7nHUZrRTuYyotMoXPk6Pp3lYjd1JIjKgDpXCT6gs&#10;9xgRE5zypyBxxXda7p8motggq3IzKT17cVQtvAqWMAkUqzMvJwcBu4/LNDqWJVBsyvDUQkuZPPBV&#10;wobJGR17V6r4O0a91wSpGrNFIQN23pz2rl/Dvg65vbxjGjCIINvJBPrivrD4Y+CoNP0y2HlsGKBm&#10;jPG49c5/WpdXSx0UcO3OzK/hDwBbeFtEa5liEtycq3bJ57/UMf8AvmvBPileSnVHfDeTGT8rNkjs&#10;MHt0H5V9X+K7U2uki2BYxf6xk3ZPYD+Q/Kvlv4pae5WVN6M4O8KU5xnoTXFKTue0qN/dSMnwd4ia&#10;LVLfdJudwAR1yPUn2r6D0vUZRaAxkHcNuB/d9a+UtCWeKSNkVlYNgleBivpPwjctLp8Wc7woHHX6&#10;VwVm3NH1OCo2p6o6G20T+0pQ8hJbPAJ9a2naw8HabNf35EUUZwFkOefaq02qWvhmya+1IxwxqA4D&#10;tjp7V8WftSftQXHiO5bStGugkQbqjHHX2rsw9H2srs4Mwx9PCQcr69iH9qX9pqfxVeS6Vos3+j/6&#10;t2RiOM18qMp+cSNvYHIP1pZpfNmd/MMkjndIWHJ/Gm19PTpRpxsj8sxOJqYqo51GDLuwBgHtmm+S&#10;M4I+b1HSndaUOV7nFdEdjhluNxiNQAA3qalhmUfKwy2PwqJkAXB5z0pSuwgqDVElgA7Ucce4pwlZ&#10;f4jjPIzUaO23G3j0qQBAwByynrggY/E0m7AMuEMshAJAx2poTYMbiT9a9I8E/s+/EL4g2trdaH4T&#10;1KayvZfs0eoXEZityxOAwdhwB1J9BxzXs2p/sK3PhLSNCvtd8T2t3f6rqY06Ow0WPzNjlZWyJHG0&#10;nEZwr7VJ4LoDvWo+8B8pLceXwMZPHXFaOmWd1rE0VrZ21xfXDybFhtUMkhPpgDJJ6V+gHwt/ZY+H&#10;8Pi6GGXQf7RUTwnaJWmSIgAsY5HKtJG6neC0fG5Rnj5qfwbtNL0/4weLNB0+2HlT6gyW5iUIWBl/&#10;dok4X5ZQXTaEADMFVvlLVo6duoHxPe/DjxPatbvNoV3bNO4QSSxMq5IBA+cgA/MpwTyHQdSa9t8I&#10;fsB/EfxJCl1qdzpXhu1lKhJLh3myW7KYwU6ZPLDBAXvX2D4l1TSrzxdoFuZRNc6t4q0u1860haNl&#10;dp1aSXb5Y2SmMSyMBgKcgcE10nwt1qK08L6vdW9xbafbWVtcS213HDviUPMZM+XjDkhYmAPUuhPL&#10;NUNWGlc+Vr/9hLw34E0tLvxZ4t1J5nvRYmCGzijSMuu2Ocukj/uw7KXzhggYgFgAfW/gVpvgH4Zf&#10;2npWl6Jc6Jq8Hk+KbDxNEqTtcWyiMNamR1EiYczjGE3CLJyTz7X4ymhsAss72mom31CyvfJHzW97&#10;DFNHI6JG3Au3ibzOB1UKeDXPzaloHiHWtLh8R3lhZ6DaNCZb6XhJl8x5WgAH8EheKM5+8ofdnaKi&#10;+6FJWPQ7uxEE80JRV2Ssi7yMnLE5wOmQin8agCGNh+7PHQ5yBU/mWt5BDfiWJrW9RbiOeIfLOGUF&#10;XA7KwBwP4dvvUi2wVCTLFGD0UPnP+FfFVYNVJHqwd4ohd2JXIqMkuwUgyDsu7FXWsnVdylXXu3mZ&#10;x+FVpIHikcOoaMisuUspyHBYP8rD73OR+FQ+YUICgEkjBNWhbo6kbkVR0Vm4qNoN8S+Y8UYzwTg1&#10;pGOhLdiv8wLB9wZmPzFsjpTNpdFLYBHQgcmppbeeMqstuixE8Sxvu/SgpskcFGk2jJ2jH5elaJEN&#10;lNyikDBDDofSmwwKpc4DI2SxI74qZhJIpJjMQP3ty5K1Na2zYOxSYv4gx6/hXRBaEFCCCKGE44BP&#10;ReOM06RY8ALuyTuH0qQRIrlDwy/3ulLuCY3IS6cDHcVtGOhnIIt25SNzMOmTV0ZlBkwQp/h3cflU&#10;CRSJjd8wbuO1WIYSoG0KMeo4rVIkWNS7gDGfepjmNcbynvjI/KgRAKH2Mw/hC8H8akjRs5UtH9XN&#10;UJuw0Rvkbk2KR1J3Z/DtURjxsKMA2eoGKsfvIwWOBjsO9MPyDBYsD+OKYuYict5bKSDnnjrmqjQs&#10;qtvAPog4Jq+6r5yYZWOD0GO3eoGj3OTJHiQfdbOcUrBzFXyy64UbGxgc84pyrvYBjwBg0qBA8ZIG&#10;7n5sc9KXcDJtC5B7gUrBzAIt4wrHIIPX3qy0ancu0evT14qNIir8cOPvEdD9KmiQ+auST25osHMd&#10;p8LY9kl/JjhYUj/8fk/wH5Cu6uW8vTdQkB24jQZHuwH9a474YRbNNvSeS1wi5PpsU4/NifxPrXU3&#10;8u3SZc5xJPDH1xnALEfpXRR3Mpu7PJ9fk8zWb8iThXVBx0O2qEQZwR5pNW7maSe/ui0eA7sd2c5I&#10;PX8qYqHcgzgMwU59zih7sI7HmP7UOtp4b/Zw+ItySQ9zpjWUag45nkRR/wCOlh9Ca/I/KkDC7VIB&#10;4PTgf1z+dfpj/wAFA9ZOn/s4+UrBG1TWLS32nqURHlGPyX8q/MkhVIOB+VdFPYokkjwqSFixGepq&#10;JgzxqQT19aU5YdTtHbtSFtq+3pWoD1I2nPLEdaaPuLSqNqnPJPSkxnigBrRsRkE4FJuLn5SQR6U9&#10;m3LwcAdaFwqkhfyoAj37TycN/e70Elv48n6U5gg+7nJ7ntTG4HDHOfWgBwO5gR2pMlpBnn60rYRz&#10;jgYpNwJ7ZoAbIxJ5JNNqXAPakIGOlAEdAxzk44pCcMPSlLBuOKq+gHR+B7kLq0sLcrNHtyfUDP8A&#10;SuhnLQHao5Ynkda4jRbg22p27gkfNjg468f1ru7mJoLphtLKDnJbOOK4K61udFPYrRTKQ25tqt0H&#10;oaLhvPHIC7OrDqajk8sqcoCB6Cm4ZwRuwp65PNcydzUglmwsaDueTTmgyobcSPTNONvHxvJ2j0NL&#10;l0LqAAONuetWAzeMbRuz7mmspxySeR3xTyh81Scn/Zz1plyr5HACdxnmgCG6Te7lk8s+oNRb8RlG&#10;yV9R1qacAjJGTjrUbK0UKSKSMelUnYViGQYX5nLHsAOPxpQTtznmpFkaVCmMZ601UDTNnO1ewp8w&#10;WGenGaIwCxHVR0J704MvmSZBXA4FVhJlFAO3mqWo0WigK4Hy59KjkKxMMHk9femLIWHIYOOmehp8&#10;5U4IAYd8DmmKwFl8ojH5VGu3OACvvTomKsGG0r6NSTM7g4Cge1ILDVyQ3GD2HrSEM/zbflHUUiM2&#10;Qq5Zu1O3uhwcj27UwsBjGNqd+vtUfPmAjkDqKe8RUEqxAPUg9KYzlIyAPT5u9XHYQ18g4YdfWmZC&#10;DjgU8SYXcx3Y9aQEO3QY9KoBNpZMgke4oVCnIH/Au9SMAEI7UxWI46j0oATYH4JwD3pkiO64IHHQ&#10;mlcszYxgU91bjJJHoaptdAIXjxgc5Pp0oePBBIzUu7A9qjaTLYqbsBuwNgFcj6VKM22GhLRMCDlT&#10;jmmIfmFSOS6kEk07gb3w++IGofDnx5pPi2zht9Q1DTZ/tKx6hH50chAIO9T14J619oeE/iBqeq+I&#10;9H8V+NvGsesz+PbE3ayJKM291FIFFoETiMBMD5hyBivgtYiQ2fSruh6i2jeItGvtxAtrqOUnrwHB&#10;P8qxrUY1otdQ5nF3P0tknuAjRsyrwzPF/wAswd3GBVLZGD1ixjeVQYO70qRr436pdKnkw3QjmiJO&#10;Adw38EdOGH5YqGdWSCRg7zkOWyq8D8+tfDPSTXmeindXGKATHMESItkZcZZeO/16fjVJljG4vGkY&#10;ByIgMq59cfrUkqKFaRmfzGQNg8ZycdR9agkIiiRlWJFIKtt6k+tAyEMkjsPlVSCNuOOnpSSWcLWz&#10;COJI4Hi2KI0CkMOckinbNlyhykgCZXYn3j74qdpLhYlaSIpHncQyMFIHPPNJoD5T+KehvaatcZi2&#10;tnJYn5T9K8xvYj9mKMzYwRgHjpX0x8Y/CaXNsJYcSMgwxySASQf5cV8/a3Y/YoSkkbH27V9Bg6ql&#10;Gz3JaueoWMVtqHwYeC2cPcW7AkfhXhYkMls8MnJ9Dz3rt/h34pWyhvNPnY+TMCNue+OtcprVmLLU&#10;JUi/eFTlSO4Pr+FdlFOnJxZpV/eRTXQx9I1F9PnIYbkB79ql8Q2kcqpdwncr/exUV3ZbkLxMWb+J&#10;am0e6SeB7WYDB4A969Xm05kefa75Wc/jBxVmYnYKXULNrW8aMggDpSOcRgHk+tbXvYx+G5DKAq/K&#10;cg9aiPSpcCkYDaeKvYxfvakI61YhOSM81DilVipzQ9RpWJ9rRPvXjHpVma7a4t0zyR3PWq6Sgjnn&#10;60uwuPlOB6Cpehadhgk3KVbv3pBM8f3WIA7g0xhnJ7Cm5OMZ4ppCbuXjcrdwlXAEg6e9UWQgNSoc&#10;MMcVO4GzoKexDVyoOtKpOetSNFwWxxTMYp3FaxctG3DaPvHkH0q3bXjo5jcAq3U96ykYqwwSPpUw&#10;cysApKn1FSzRT6Ha+HfEj6JLGuFeHdk56j6V2mqeLbXXNoZ487QME815HaXq2zhJkDqerEZIrR1O&#10;wgmiWeymBbGSM81JobviZYY7dRBOCerAdT+NcHddWq0t5cISGbeBwQTmqs+GbIOc9qEJq6IKUDJx&#10;UqQ5GcU1iC4wAMelaX0M1G2hIls7MoB5NaFxaC2gAZSWI7UW6IwXcQo9cVex9oAAlLqPasnK5so2&#10;INLsvPtZZJMAL0B61QlBknKquQKstK4l8qNmKnrg1bS0SytXkdTvPQmkUZckagrvOKW4UFAc7R6D&#10;vUMj+ZPk8j3pskzSEJjI7VSWlyW7OxpaFaG9vPLBKp3IrrbrTIrFotj7s9TXN6ReJpzFY498jeor&#10;cDzNC00uCoGdp61x1LuWjNokE3lzXRUvhQPwrDvryeJ2jRi0XqDU0+oQ3LyK6mI9MrxWZOJLd87j&#10;Ip6YNaQj1ZnOVtBIl+0PmPIfPQ9DWvbr9sLRTYTA43dfwqhZ2YuIleKQiTPIJ4rZtoUmIkZP9SQc&#10;N94885PWqm0mYJXL+nNHpsCiQLznBIqPyLjLm2AmhflkdsZ+hpWnt9TZocLIA5O5TgoPYd6ydbvG&#10;0nbbw3TTL3VwM/nURjzMT0Prz9i79oa0+CPxKdtXkI8PaxF5N7Io3bHX/Vso9d20E+hNfrIkqXMK&#10;TxyJJHIqPHJHyro67lPsa+K/Dv8AwS/0CzMa32tX020Er5TbACRyR/OvsjwT4Nbwj4Z0/Rmupr2O&#10;xiWFZpOrKBgFj/F6c1tL3ndHNBWRLJ1qrNEWycnHsa3WsI93PSlFlEOgz7EVk4Nmhy8lnJNwEZvr&#10;UbaJduOFJ9q7WGBV/hGPpVhAFYcAUKgpasOax5xN4evCCPKz7VnXHh++5AhI/GvVpGDHGBUYiTdn&#10;YufXFP6pFj9ojyCTw/qCnIgLH0qG50m+jXJgx+NewzxxgHKgD6VzmuBTG6rCJMjGAOaieDilzFxm&#10;mef2GkvfyjO1GBxyeK6K18AiQs0h3Z9O1efeI9Q1Lw5c/a4IyYc4KYzzmuy8D/Fmz1SJIppBDKOG&#10;RzyaijTg1ZoKjszeTwJbquMZP0pH8LRJ91c47Yrs7K5gvI0dJFIbuOtTS2i9VA+uK7VQj0Rh7Q8/&#10;l0dYkICYP0rIn090lz6V6NcWIdsEDBrJv9KQNwoP4VcaC3JcmzjfJA4O/P6VGQyNwSBXQXFiQCBw&#10;PSqLWBL9M1uqdtjNyLWlu2FAYj8a6y0uAkSiuatLYoAAMH2rZtQQACSfrXRFXRDdzftrhTjitCG5&#10;G4HvWJb/AHRVuNiOa0SsRbU1Xtor1NrorD3HSuC8c/Abwx42hc3mnxSSY4cqAynPZsZFdnDOeBk4&#10;+tXYJivQkfQ1lUip/EdNOtKk7wZ8b+OP2Nb7SWabw7eswYlhBfcE/wC6RXkmseB/EXg91tNZ0u6g&#10;xnBOdrY9Mf1r9Jw6gEEfKeoFZ+p+F9N1aJo5oEdXGCpQHNebVwFKesdGe9h86qQdqmqPzYgmVAJG&#10;ChTxgMf1FTxK97IgV2jCf3TjNfYfjX9lbQdfMktlbPZSHkNb4AB9do4NeO67+zT4n8Nh208x6sgO&#10;Rn5HA9PevKq4GdPZ3PqKGa4atpzWfY87tkaExoAD/vdOlbFlFcTEAjYPT+E/UVCdF1OwmePUbCa2&#10;kBwFKcfga2bNhxDyYh3YZrz3CUXZo9iKclzLYtWwVYiuSp6EmraW+6RGZjJGBsIA79qtWtgkkYfB&#10;bHTJ4/KpYy8eVUnrnFLbY0XlqRXEEJiLxgKRhSMYyalt7ffGoztwRg+lOhtxJJgncCcknsakeKWy&#10;lUrll9KYySa3PzKMOTjPy9eRWnaWkcPyghh9/aemKhjVnhLKxZj15qzHHiPOcPwPwz0qk7EydtC/&#10;bRbWDAYHLceh4qtd2EDKzEbR6L61MsjqxVTzjAz0pHbOQ4OfUdKtO5itHc43UdLjknkZ1y4+9xww&#10;rCuNBYIv2dDg5zt4r0tdKF5CSwEYXkHFTRaTDCmQoYD5uOODx0pNXN/aRtZo+ePEfha6bzT+8aQj&#10;C85xXCP4TktbpWYtOp27iYwu3n9a+mPEOhiWYnaSDXLav4ajnjJ8n5lxyFGetLY5ZwVR3R4pNpDx&#10;XbLArKQ2Aqj8+KmHh4AMwjiknBBETLjPPPt0zXfSeEZL27GEVWGThmOTx6dDW/o3hEzWRjmi+XqV&#10;YZzjmk2zB0Yo860LwlFqSyySwb0L4QKMFPw71d1DwmNyoIA/YZXj8a9d0TwY1vGBEgy5L7yOQMet&#10;XR4UDyHKEHuccVSbM3CC3PCJvh/IVBhgyDzh1yB9K17f4ZSDT03qZAzbjGBjn1r3Gy8OIkqb+gz1&#10;X2rUPh0SptUKV9xxQ7sSjBdDybSfAERSCPySqr/AenHNeuaJoS2dlGjhSoGcEkkD0Ge1ami6CkOC&#10;o2465HP4VuXcRiQAgEYxk1pGLaJlKEdEtTzDxjbFXLRI21l2gL6V4B478K3moSzrb27uzqeoz05x&#10;+lfW13pC3o5UY9cdKgtvBlm9wxaJT7lRQ6Tk9zrhWUIXsfMvw4/Z3vtWsA8q+SzKH3OuQrZ6Yr2v&#10;QPgxD4R06S81GdW8lC4/hBOOP1xXrWn2kWlQCOBccEgKMDOOteD/ALY3iXxjp+h22leHIkZr5whm&#10;lbaqcZyx9BjP4VpDCxb9456mZ1YJqDsj4O/a1+O93q3iq50TTJsQw5V2RzgHP3RXy/MjTFWchpj9&#10;4nn869f+IH7N/jbQdYeXVntpEukFz9uWRjEzPGkpCnrlVk7/ANwisDT/AILalf8AgfxD4lh1K0Zd&#10;EubaGSyyd86yCTDg+5iPFexSw8aa0Pg8TiJ4io5TZ520TgEnH4daZ5ZPUkV634E+BLeLPhbrvjS6&#10;1GaysbO7s9LtZTENlxeSyhWh9crFmTPcj3r6E0b9gOxbw3qOq6jqOo3Nzp0P22W1zFax3EaMxeES&#10;YYRuY1YhiOuK6eU427HxI0KiFDupgQZ4OT6V97+Hf2Mfhjrni6aC2m1O70CaAvDFcXhivLcB2Ack&#10;IEI3eWpB5xIf4o2Jj0D9nL4f6P8AtP8AjDwXJ4RbWtItbPTorRPMkuEtxIi+bdOwZeo/iPyoX3kE&#10;KQaWhO58HF1Yg4AI4zhv/wBVdB4b8FeIPFt5Db6PoOpatPIdsaW9q8gYjk8jAHAPWv0h+LPw78Kf&#10;Dnwv4Ze18C6Toc2qXmm2KQWdtaX08b/bGcDJPzyPHEVLj5SXUGr3xr8ePo3i3wMYLC4vLy1uJ7i3&#10;Sw8omNGSFFYh2KCISXEQIkAQAlSVUuQ9A5T4a1T9lfxn4X0w3XiMWujzNZm6t9M89Z7y45A2qkY4&#10;P+8cDkngV9EfDf4P/DTSvCXhDxVpNnJb6hdTNFqNjrsa3s1tLGZCZAQNoXC8BQDnGa+ivipD9l8C&#10;H+2raCbVHmkcR3DebJYeXIzCIFogxTgna2GABR1LKpbyK3hs7bw7p/iC21aze8n1X7INLgYzQ2ds&#10;sLO5cNzIXZlbef4Cq7gHLPSsHKfQj6mLTwd4c1nTr3WESC8SOMKPMkMLHIYh227iu9cNyNykcgVx&#10;37Suk3eot8P00TSIZNUudZELz36XElv5zB4VVkDK+5TKz4IXtsO7bVX4c6zeXnwzFzoemQQw32pN&#10;DexzubaFrVjJuuJISC8jgBCdgLBEch2Iwez8WsbPS/DWsX+orpOqabdyzQ6fc3KzKgmDKVjmGCtu&#10;QYxDvi81XXbkgkVEnZ6BynG+Ebix1DxZpbX2n/2/cpNPImsW1+VhgRJCCA+8uS0iBsfe+ZmBAD58&#10;R8LeIjb/ABw1m1vVNodQdXkjZtxmRjyu8c46/Mfmwg9K9E+DnjubS/E0dxf30dosthI817cXAt4k&#10;DbZFbYcgjKFt69nUErt218+eG3nX9os6fcXotjdakyPcWirPHM5eUB1z8pLK/GepIoc2w5T6zh0+&#10;Q/G3UvFE7PLZ+BfC9zrECXb7nlv3ikitw4PXZGJ8sf4yw6AVg/szeMYpfC+v6bvMzabaQRSRMJZY&#10;0ZZh5rMwIb5nTbuB+QvgfIoFbniBZJfD/wAbwsaJqqeGYLVpoXedvs7XFwksIGQxXMTRhweVjLHq&#10;K88/Z81PWda8Y+NPDlta2DaRDDNJdTanMrSLIp8u3ig2EMGQrC2WOQsYA6ClzFJWPonxTpOn+L9I&#10;0LUk05r6P7dAy3QkAe0hJUeekx+WKONFZZNgEhwGHzBa+NLm/vPiXZ+I4tGhvUsbmW/+yW09uUa8&#10;abUA9upMZABZHt4z6KB719U/2qJPDNxKqW99eWTvLf2t5LO8tlNFOcyszD/XHcm2YKhPlqdwDhY/&#10;J9M0yP4eXtwqWSWaJai5hlkEcS2/lZxcPKOTIrAk/eUYf52AUyVFptky10PdvDUuna54d0qWaNvs&#10;0K3Ntp7WEJELW8dxJEmwnrhYwpJ+9s3d60f7K0mKIEQ3XJ5CIqg/XFc18NNPk0XwB4AsrmHyLw+G&#10;rZykieXc72SOSVXQcKiedEqg/MoyGzuGOpRMI42sRg8bRivlcVT5ajPQg/dIDomlmRWS6vbdv7in&#10;FSGxtmUqNVuRH/EJU3MfoTQY13A8qQgOO1Mf50Zig+X5t5bgA8dK5OUvmIW8PaWz7zqshPo0WR+l&#10;QyeFbKZgY9VPsDbyEfkDTzD5uQww3UY6GmwMIQrk7QxxnOKpIlu5HF4bntMrHf220/xLN5X5r96n&#10;/wBnsjuBqqLtH3Xndlqe8gWRNqr87DIVR179aoYcRhXEgP8AtHitowuiWOijJ3BfEVvOV++C7KB9&#10;c8Gnx6bO8oK6raO5+7tnG78BUEcGd0qKAw6kDk0ya2iul2TRK2cclQTxzW8I2RDdi28E+SsyWb9F&#10;L+dhyRzn0oGn3AbBe3Lt90/aQfzxUBjEW1Ag29f3Yx+dRKjuSCBs9D1rVKxDdzVhspkAVDC0r9VW&#10;XOPwNMni1OE7fse49sICDVKG3TDFlGO/HWtvTtSdIvs+9jjLZzyAa0irkt2KaC/QmQwTYYYIC8Ch&#10;bi4yf9HcP2YxBsfgamAu7CcGPULhoZCSqtKxK/rUwvbrPN5J+Lk1XKQ3cqfapXYLJbs59QpU/kOK&#10;Bq/lKqTWsMJLkCQMwYfXFXheXkYObxznsWNIt/dNGga5YqScjP8AjxRyiKMmq2ayvF5sIc/eVYyQ&#10;fTHaopNThVjmVdwHJEQI/Crx1SbmGQxyA9MrGR+OBmmx3CYj3Q2rLno0Qx/KjlAxl1+3KrHLbOSp&#10;P7wRgVLHf2pwdsw29cKK0rh7O6MsS6dBJcpgkgEofwFQWF2jO4/s21XPGTE/FHKAyK8tGjJ86RAp&#10;zhkHFTR39srK4RpULh8g44zUxniwdumWoX+ItGwP5mn4sQyMlrGWlUptU8JkcYHak1YDu/hyMeGE&#10;nCFd87AknkkYUf8AoBrX12QJocKnGWmY5PqFODVLwgka+G7N44vLSXfOoB4AZ9w4+jfrR4tlRdKs&#10;onAYeVJIQWC5zwDk/WtKb5Xclq55rcrtHmM6hQxJO/FJDLFcMJIbuK6TIJQEqRjmoF0/TLnZE4uY&#10;+MsVnDH8AKm/4R2y8t5I3mdQDsXtT3Y0rHxz/wAFMdb8nwn4A0EON0txc3xAOTtQCJfywQPTJr4H&#10;yPLIPJ9a+u/+ClF5Evxb8N6TA7NHp+hKxUngGSeRs/UjYffNfIldUFZDFX7hpp5FHalYZwBxVgEh&#10;4FKP4/pSHkbT1oVCDzmgAA7AZ9ulI25VJClffdSN1ppGRQArE8DPB6igBc8jIpuwnuaXfkgjjHWg&#10;B7bSOhz70zA9KUvvGMn8KbkfdGd3qaACQ4Q0iHPWlch19h1xTUI3DG78aAHkDqQDTW244AB+lOf7&#10;pqOgB0ZIbI4PY+9ejTS/abeC5jA2zQq2B7fKTXm4znjk9BXdeHpzP4ehCtkwloyW7DriuevG8bm1&#10;N20FbEcmFO5R/F61Ey7nznAp6EbRjhQed9JKULjBOfbpXAlY6CJ8A8MfpmlHmsQ5BYD+Inn86Qxo&#10;rgKd2eOe1I00h4bKqPlx2JqriHhC7DIwfUmo2iZZM4RvcinEqsRUj5m6EdabG6B1Vt2M1QCyKzRo&#10;Cq8+nBqMq8sB2phu4zwPwp8sq4ICkjeQCe1QxExFj3bvQAFvIXaCCT1PcUxXAbtz1okVY2BIHze1&#10;NJG0Lgbl6mgBJX3nHc1FsV8YVRj2qZwARgc+1QNhW+YMq96uOwD2kkC4IGz1qJV8vOOCacsybtpV&#10;itO35UlQrY6AjmqAjxuPvSMpA5JAqWQEYCjr1PpUbIxGCSaAGBikrbeMdGHWpULTffG09j3oOFwu&#10;OTSbj5aEnNMBkgdcquSp60phxHwdwPX2p/mZGBTckAjPFNOwrELREqQP1pFicHqMe1PQg53ZIoQH&#10;BIxgevWq5gsG4KMHmmBsyADipPMVznA468U1EBJYDpRzBYMeWS7chume1MVgQQx69D6VKw3qFPIH&#10;QGkEIz83SjmCxGyAg4bJ+tQqhGSasJGYycjIPenMqlSCOPajmEV1UuwCnBNSfNEMnDVIUXyyyYGP&#10;zqMjPWmncAwxKrjGOTiqtyCvJOdvY1b3kHJJqG6XdC7egq4fFYmWx+gHwr1T/hIfhj4XvYzyLGKJ&#10;sn/looI5+gH6CunfzAGaeRJJADtjK5J49a8d/ZT1hdW+DzWkjsH0/U9uAez8qPpgEfia9dW6aa3a&#10;VmSKVCMLIuBjan+J/OviMTHkrTj2Z6MPhRDJMn2aOWVBARxvRfmx6VDM+9FYyEwnJVjkEH/a+vT8&#10;akeSQQZGZJWYPkcqgz+lVLiZllZFYM7YfGa5ixWmhuGSJUDdDgZAJzyP60+DaFVpiq7VwEVck5Rf&#10;8T+ZqBpHk2Kzv5jHJiByM+tRSrItsdvnRybiA+7gcYqkrgN1W0i1izeDCskn3lYYyR059q+dfGfh&#10;d9NuruK4jYwk5Ruvf1r6JvJLn94oSNYwUQ+aoOTjnrWFdaJb6tatBOImDMfmlTgEDIAPbkAVvTly&#10;a9QPjO+s5dMv2lh3KAeo4NPk1dZZUbYC/Q9ic8da9Y+Inw2n0q4lmRTJARvyqDaCT0zXkuqeH7iE&#10;GZYiAe2OK+hoVoVkr6MGna6G3lhLYTI6HMUnLcdPxrJuYBDcLNCeCei8YrrdC1azvNONnehklPAL&#10;dOOf6VS1DQTbw+ZAdyZyDjNdMajjK0iJwTWhRaxXUoN7yEy46k81h3ls0DlWHArpLOzluZF8hclT&#10;g4OB+VWNX00TAxvBsnQZ4HBq4VeWVmxOlzrQ45UBHQVFLGRWiLUpIyMMe9Q3MBRxxle9dykjz3C1&#10;ygEJNCj5sVZiKqxJAIFVnbLkjitU7mQ8rkcVLbsWPsKrhiD1qxbsCwHTPpSkMjl+VuOh6ioywI6V&#10;YnjUg4OTVYrtNCYm7ADg5qYSjZzzUFFD1C5oWckUnyuoKn2qK5tPLc+WQyH8xUUBIYYOPpVpF3mQ&#10;HJ6UbFJXKDAqaFJDDaSD7VaNuN/OfqaieBkJZQceoouS42ZIsomwrgDj73eiCUwzfK5C98GoASRt&#10;4Gamt4VPLttx29aRopFk25dw4OAetJHEkG4sAx7ZFWkmj8nZwfeoZ1V2AUgMfWpuaWKLuSx28ewq&#10;1p+mS3Jyq5z2qxb6dEpcyyDPbHaulgs47TSxLayb5B3zT5tLByXdzMOjiKLdI+wgdD0p0Z+y24SN&#10;fMduAanuBJdwpJOcheqZ+9SPqMKwfuYtrJ0wagt6EdhpUdurzzsVPXAqlq2ofawY4jlBxnvS3l7P&#10;d4xkL3warW1kdxd1O3vjrQSVI7dppGRcBl6k1dgskV1QZZz3Hao4o2knPlcEnBz3rtPDng2ZrVLi&#10;YEHzOPSpk+hpGN9SpaaAbNFn2bmPQsM07W7j7Lb4SHaxHUjn8K6edvs9/DbSZaMkLg1J8RtJjtdH&#10;hnVMvnaOK45aTV2dFk42W54/JN58rBhhjTod8DjeGMZ64oZA8jLt2OTwauWqtbked+8T35Nd7tFa&#10;HmN3ejLFnAIiJIPmUclDWpeTi3hW4iJaSThiDz+dV7aI2kqSAgQSnBz2zTntjFcNGEaa238Mr8/g&#10;K5pNy1SBSitL6iPeWz273E/zug6hNpHb8a5KaQySNJycnuea6PxTdDEcI3KpHRlH8650/NxkH2rq&#10;pwajcU029D+ldTheecUFwe3OMD6UzPGKkjUegpJLoZsRPvCpCMjFGB6Uo61tCN0S3YQKR3P50oPN&#10;KelIOtXykN3FwPShuAaD0pKpKwivKN2QefrVOSwErcjitPaPQUj8KccVXLzInVM4vW/C0V/E8JQs&#10;p5CnpmvMvEnwuOm4u7WLypgchk4P6V7zHD5j7m+YelV9UsoZ49rR5+oqY0Ui3O6PDfDPxB1LQ5Vt&#10;NQicqpwrgmvZPDvjW31KD7wK4Gc9RXLa54Ft7xJGVdpPoMd65GHRr/QJ2a3aVsHoWODXUoqxjex7&#10;wphusMjVTvbANlgea8+8PeO5IHaG8UxuOh7V3NprkF7AGDqc+lPkDmM+eyIbnkVWNp8/St5o1nUs&#10;Dmo/sfsKpKxLdzMjtduDgVajh46VbW1weRx6VIIQO1UIjjbaNverUXNRCMA5xU8YFAEqHaRVqOUY&#10;qnU8Pas5AWFlywq1HKOPWqgAz0p4ODUjSuaMUgPXmnSLHMu1lBH0qpETkc1MHKnOTSauXFcvwmNr&#10;ngbT9biZJrdJs9mUV5Z4h/Z4tZZHk0yaSzcchSxCg/hXuaybxg8/Wp4xkYzj3rGdGE1aSO2jiqtB&#10;3jNnyhd/DfW/DyH7RELlR0kjJJ/KuWnEkN3snilgPqRgV9qTafDOhVwG/CuX1n4c6Vq4cT2sc27s&#10;VGfzrzp4CL0hofSYfPqr0rL7j5hsIlMq4G5T1A71ry2HmoCIyPcnNep6p8Era2LPaO0I7KOcVyuo&#10;+CdY01zvgM0a9DGcV588DOn1ue5DMqFXaVjl104FMoxRh2XjNSTW5hCkjJrS8oWr7ZUaN/Qr/Wln&#10;RJhuDYDdPauJwknZnb7RP4Xczbf96xGwk+pNXIrbzoBlxgHlcZz+NKLSR0OQAvsOtWINsMflhQuf&#10;QYq4x0G5W3RPaxLGmOvB4qCS3Jj3KOelTqMLnvVi4wkIIAH0quUylK70MV7Vp1YOM+57VSudMiZG&#10;TapJ9BW2ZFwQeBUMcRkc7VB9+9NIFJoyrXQY2kVeSp656DitD+y4LccBNw6HHSr8VubdTlSM981R&#10;uLeSeYKrHJ96dkZyk2yS1aGM7QpL9BjpVqBfLfGw8+tFhpxsiJJXzjsallvS0gVBk9qtJHPNu46O&#10;AzMQygqfUVdis0iXa4AB9qWEGKHcwxkUr3Ia3Unk+podkZ3ZZ8tEC7QCPWklJZDkbvY81XS6G2o5&#10;Ls54JzVIVm2EzeWhYcEfwinWU8k4QqOc4PvVR5HupAAMfSul0HSlhCM3Jz0NaRjfUqtLkgT6fp8g&#10;m3uM+xrzr9oXSoL3w/D5wyob7wjDlT2wD7169JL5ExwB2rzX4z3kUGmWsZRpVkkwUjcI7f7Kk8ZP&#10;QA8EnB610RTvc8ib5ott2Pmb9qO3vbXwy+n2k8IlupbcyfbEHmSBY92Ix90dOT2GSOa+ZfDsMcX7&#10;O/xMusSPavq+n2omjwVMo+2bxk/MAFlHzd8AV7z+1TfWt14XuJtM1Jbq0uotPmj2TebG++F0YQof&#10;uqZIxhzhwQwPBr5d169E3wd8bQ/2VdPcPfWch1KKQIvPmRhZf7wJyFUcBogejmvRUnbY+YUZNu3c&#10;9g/Z+8Or41+Bnw88JXMI+yah44uPEF6+9gWgsrZAqA9BukIjz2z7Vv8AwI1/xJ4vh+Jf2eZ30f4h&#10;TyxgSyF3063acozIrOg5jZogu4A78nI4O7+zTHLpv7NOg6hHJc/aovDOu6hBpwChbpfORPkJ4VAy&#10;FizfMWG3oTVf9le7ddH0yzbyJ5ZtP+ZMoXy5PB4G7aCVwTjbkcCqTv0FKLW53Pwm8NumtappZtzd&#10;WNlqkcNlH5jx21ukcVqUZJQzMZWLEBScMQ+6uIv9ei039vzxI93Lb/6Xo9na3Cam4g+URLuVyPlJ&#10;2jGDx7jqPYvAmoWejyeL7/dbSC7vRNDMlx5Uyb0jVVMjDKliIxt+7uZjgEsE+WvEMDTftoaaIblb&#10;b7Xo2nSzXV1tkAfavlyvgEK6P5Qwo5ZSwIbBET0erFBOSuj6E/aP1dfES6TDcPqTa4LnRo7BL21E&#10;Egu/OlMzOrdF8lJGd02jaECqwO4angvwlaahpPxL8XNHb6tfprelaXAJJRHGkNnJazylZJAeJJ5Z&#10;HJbIYg7gQTXkfxb8W383xDs/DtxpmqywaVrml319/al3JPNIy20kEShkARws0zNxgSqwVcKldr4m&#10;8ZWVj8CrW41XV/scNn4/MWsXlo7RzxhGZjcHqzypGkcyYyhWNDtKiVWi9+pTsna5F8ZoptO+D2rL&#10;Oly1pPc6lMGtISVtZJ7RpbW3cOTJA3mxr5qEkNJEzHOUx8s2ceraZJqXiWQS6lIj2dj9sRh5Tyku&#10;7IS3O0/JkDqTX1j4g8aaF4q+A1yfDrS6mVj4tb7Tmiu0uI/LPEWSRG8O6QBmLKjIcuGIX5J8Za9L&#10;fE6HYRT3MNpFHLaWVqGlBlJG93VRw+VYAnnZhenFDlyfE0vmXyPsfSHwvvdJ8bfA/wARWurmwskh&#10;1zzZGub9rCaBmXZHNFNyyTYm+VnyC+QeGNdv4n1gaH8GJrjTtNs9ZOlmCe2Rpbm11COWUKrPcWzk&#10;tA8yXU0ggU7SI3Zsh8V5Z+y35t34D1W3ePUoby0lAjaO2iubiCURSlLiC1kGZdi+e7KCC2E74r0L&#10;xtptja/DLUrq31XUb8W+gw+R880kaQspkVd7H97lhJtc8ooeBuDSVSMtmJxa3Rwnw6LWltNqVrbX&#10;F5bWumXWmNBHKJljeK1mEchMmWeFhIUdSeHKdhXzfpN0mr/GmwbxDK0lvFc+cZWLnyyg3iTCHcUR&#10;gMqvJXIHWvoXwb4j1Gw8EeIRAtvp0EulTPYRQW6yfa7nZJLKJARgEpGcg8cDuBXzV4JZIvjRoaNe&#10;RafawDypLy5bEKqxVt1xnOIDkiTHPl78dq1SZKs1dH3EPg74o8Z6h8Wr7VrtI1v/AA7No+jtDEVh&#10;uVJjupJEA4MUe23jEgGTllOW5ryX9jW9vNc1n4iWV4JNLk1SDfcTG3SR7cjazbo3G0xMjEZYEqQW&#10;x8ter+PPj1cfAfVPDGn2ehTT24YatrcGo7nbTdNa4IEMDIcA/wCtdO0cYiAAGRXmnwb8TPq/7Rfx&#10;Xk0qC31PTb3U7m7tJYVlG/ZcjbOjKd2Wi37XHyEtjBBIKegJOWx9AePdTfV/CV3qWkI9nYi31CzO&#10;H8iSViiJG6k8xJkKm5vuhsPkMMfMvxenXxF4h0bRfCVreXt74rga2stLco9xbiZwksAJBwY0DHc+&#10;drfvB8qkV9ceIrYSaTf6gI1thLbuJb2FhIvkIXDiUyRfvUGw7jtVkPK7iAp+PPBPj6wl13QrVL6x&#10;0rXtVOpab4c1T+zjPHHDcTK0oO3iR3kZvLY5yMqxXJU1F21ZL92Wp9pafbrFpmoG1sfKsDeSSpdu&#10;5ke4xthRjnJ2+VFEyuDtcyOeqqzuTan3XHPU4xj8ay/BOpa9/YWtWuuqiRrrU0Wl3DDzQ2l+Uj2c&#10;olztl81d7b8A7jIowEYHYKZYZZmXYDmIAZ/Cvn8alz8yZ2Qd1oRO5eQcqDjAwx5FVp0ABJCY4B49&#10;6tSY8wB3DN/CCTn8ulVnAweK4CyJnZGcCTJxwCOlVru3863aPiRepA7Y5/pVnJYHJJ471GWUBFC4&#10;LA5wOvFNBcr2V3OYA0aOYxwRIxPHtStGnm8qMffDAc89qktxi3LfMrKcAfXg/pSucbfkAHTpXRDY&#10;kbGwGRhl9hxmmkrv53D6VKyt5Z5O7sfSmlhuBOSG9Pat47GchqllBIwg6YHBNLgAqCuSOvvTZQWf&#10;KEFG7t1X6UkTb92Mkdy/Jq7Ej40xlWQ4b/azVpcxsDGoyRjGcE/jUUYCjdjkdx1p6wRTqdzHdkY3&#10;c961jsRIlYB1WTaQf4t5yT+NPG3b8qDd24pcfNsYjCjhduBSKSoJA5qiRdrfeLHI7E0hcDgbw3Y5&#10;4pSB3+YHrk9KIQTn5lK+m4k0CbsQuqhT/DnuKY0cqYDkZP3QlSuMg0OMlccHsaATuQW8jxXbSY+U&#10;jZj3qvGXjWU+WH/ecKelWsMreo5OPf1qBiVjG1ickk80DJQrOAdrD1w3SnCVVHygrt+Y/hz/AEpt&#10;udsSnkeuOtR3DZtZgNwYqRn61LXUD1nw/F9k8O6XCf4LSJcD/aJI/QYrO8dORZIhKkJaxdevJNbR&#10;PlWaxjgpEEGOxCjH5Z4rlviNKBdXIHy+V5MZ47belEXdAcTKrOylCwIQcp161NY3clrdYjQHcQFT&#10;uT9OlR3ADRriRQMD73A/MU+380XNntJERnijZl+6oZwuc+2c/hVrcD8wv25PEY8RftKeK3VnaLTv&#10;s+moG6YiiCt+TCvAEPmEkV2/xw17/hJvjF431MKp+1a1eSDaflC+e4GPqMH8K4dl2rhD16kdq7EA&#10;jthi3Y9BQsvzCkUjhTz9acAAc4H5UwA/uwSep6GkWcg56+1Odt64wM+9REFeTtx7UASkjac/ePSm&#10;jrTX+QgtyT0zSs+SAMA0AK5wtNIAIAHWl+buQRSjkigBp+UZHB9RTVYlhyaUsFYE8j0NI7DaWAx9&#10;KAHNwpxx9Kj5PGSKckgI55pWYEHAFACsoeM7TyKjzjjvR06cfSnso2ZwM+tADVO059Oa6nwVcqYb&#10;yCQ4DASKvbqK5XOBWv4TnEerwq5BDhl+bkY2nFRUXNBouG5092ydCq7R3Iziqi48wfP8voBirkym&#10;CXYQWJzz2qnIjodjNtxySRmvNOtjXcK2FXj1A5oJO/Eh3qOVPqfekWRCCQCSONwOB+VNKkDKYAHb&#10;tQIkdxjIwrdjjpTWJ3LlwfotEZLj5Vx67qcysQckD3AouBG5+UjPGajdmLsu35fXHShT5jGMyde+&#10;MU7zGXKvjH86oCKWUFlVufc0kxTGR9408xhjuIH5VEyrnkYHtQAByrqcmmuxZslyF9+f0p6LGzAZ&#10;P40kgCZIaqTsAzO1SQMj+9nH6VHjncOPpTthkbpn2zUigLwyYHrmrWoELMQvU/nTSx8xhk4470u/&#10;eSNoBHQUNFuIZDkfxUwHSf6w9e3QUkkbKXJ37B2wMUPyzqeTxSv85G3j1x3oAijXKlvm49aViQOO&#10;tWFiJQgE4PaoCNuQc5oAPNjXAwwk9ulN24yD1Pel8xd21gC46nHH4Ujhmlbb26CmAnlleVGT6UqE&#10;p8zjA7gUxJv3gChl9SxqUkt1OfrQwGyMGcbA30zikWTcwQnBPbGf1pJfvuO2OlJEPlY8g+o60ASF&#10;yDtyaD0oLIpHynd6mkOfvKM+1IVhJF444J9KZnAI708sSMkYNMwCeauIWBvuR+9BTzEKk4yCPx7U&#10;A5+98uOlKuGZQSXyeg4P51SdmiWj3/8AY78TSWc3iLRxG8okRLtVUZIKnbkD1G7rX0a2rmYfvUnT&#10;yzknaQz9sE9+35V8h/ss+JpPDnxgs4Uk8n+0beWyUk4+Z1IXn/ewfqBX2k2p3b8TltnzDeygr145&#10;6/wn86+YzSPLiLrqjupO8TDF8lw0gFtMkhVnDhcEgAnGfSpHVVHnPbqspd8B0BwMqF/AE1bl1q6k&#10;zi4RRjDARZwKpJq13JI1xdhLjsqKMbhnnNeUlc1GR27EtNI7FM4KgdW/+Jqq12I/mMLMc/6plO36&#10;8VZbWZnViv7r58hQOQvYfSk/tu52yPI0RzjJKA9+Me9WlYChc3ryb/3U+7q4mhdlU44O5jxU6XYt&#10;47eISKZNu77mTn8avXutyxZ8232ebGNrDkn6ntWdPrYkZw4jMJkVGY5YqCvH64qkrgZPiHT/AO0o&#10;XS6V3R+d7gEA/SvJtT8MxafeywXEXm2znjK/d+npXss1/CLhkdFVh8mMlwwHIYA9DVTULbT9RtpE&#10;vId5bGJOgXnvilJyivd3NqU+WVpbHgWv/CSCSPzrMN83IKHhai0PwfdxwtBccpjaCfvfhXskPhy4&#10;0+OQQkzWzHooyAM+vWr8Oj258uSWBQf4QqjI+tZVMfVhHlep7NKhSrPQ8Buvh7f6VcG5tw20HG0d&#10;zWtb6UmoWjtcWp81VwX28/nXsVzYCZwGAQE5j46eu78M1nz6XbQBwERkkHJDkL+VZvG1JpJ7lvCx&#10;hex806z4dMV1vSNyobmsbVdKl+zgoAF3nPrX0LfeEo7zzSiMFwcbT8v515tq/hea0SXfGQoJxk5r&#10;6LD43RXPErYVxbZ5DMhWTb09asDTiIdxGc1b1m2FrcKSoxnnArUuYlNkkkSnawHPpX0DqWimjzVT&#10;TdrnLzW/lqTg8VChIYYOK6izig1BWgYqHPcj8ayNUsBYT7QMj1HStIzvozKVPXQqxSqHAYD6mnyR&#10;LIp2fe7VUJw2alhuPKkDAdO1a26mKtswMLKMFce9MaPaM1vLDDdwblIzjmsiYGMBcA896SkU49iC&#10;FsSLnpV6a3kt1EkZJB5JqO3txcgkABh2FWrS42BoZGJH1obuC0M+W4eQYJI/GoxI5+Xe2PTNdNJo&#10;AvNNaa3jzIBnp1rFsrUTt5TACQEjpQS9yJrVzt2AuD3pJraVF3MpAHet7S4/LlaGRFUr3xmrU1oZ&#10;TJG2GRRk5WpuVHY5HzGVcZP4U5Zyw2kZ9zVu/wBOdP3qL8h9KoDPpWiszN3TJ1dmOMsQe2a7Tw5p&#10;txPa8EiLupNcrp0YknjHTJ64r0uOWLT9OjjhOZdvOFxmonZM3pvTU53WHht38kAMcYqPw74dW+3C&#10;UeX8w5z6mq+sadcsPtATPOeatWFxcx2IliGSn3ivXrUpXLdnsdha+A7OW4e180YVchvWsrT9Dgtd&#10;Su47lsRpwoNT+H9akvr6IAtl8gndjHBrZ8Q+HLhpI5U539QByfxpO6ErPS5ycPh6K61wR24yC2QO&#10;g9a7uPV44NBmsWwlxG3y4X+tW/Cfge4mkDrA0jJy3HNdZB8KLy7upJ4rSQxy/wAOOOOtYTmouzOy&#10;nRm1dI818P6TceINTMgkLeWA3zDOMV9HaH8NNC8YeHrM6nYSSRAgPKhwB78U34WfAW+vb6ddrQs2&#10;SI9mAQRX1r8LfhA/g/TVguUSUdcOoOM15GOk5wtTdmfR5O44as5YiF4s8j/4dwfDLxlpFrf6VrF1&#10;pkzLueMyB8nHvXkeu/sDwadq88Fpey3NvHwH7/kK+19a+HEF1DJ9jlexkI4MPyrn3Arn/hn/AGvp&#10;nii60K4kS6CDf5sp+8PavAnjcSrU728z6HDYTL1XlUnTjJPWx8P6l+x7awpJb/2xLBJjASZDgGsX&#10;wl+wT8R/GmqyQ6IsFzp8LYNy8mPxr9V9T+G2ma8FF9pUZfbncoGDxXz3448TeLP2ftblt/DVoZbO&#10;6bISZSyr6muijWxuGlz1Zc0WduJwGTZlQl9VpqnVjr5NHy74v/4J3at4K+y3niDV45oX/wBYicbP&#10;Yfjis7/hk7wiqosd5Ikv3iWwxx+New/EL4pePPiTEF1C4tlgTHyg7Mc+neuIi8F65rjEnVFiGMKC&#10;xO361wY/H13L93Usj6PJsqymlhIrE0Yzm9T9XYwCOlOYfKccfSmx9KkHWv0pQZ/N/MCIQMnmnYz0&#10;pV647VKqgnAFbwjZENkSxknmniMDnFSFCozSKcnnmr5SbkbAbTxTNueKtFAwxgUwxbRnFHKFyDYR&#10;zUTDc2Ksv900xQNw4qkgFjj2DI4qvMC7461cAzxVcR4Yk81YirLbgo2QB74rBktI3kYOA49CM10d&#10;xyrCsNk2TE1pHYiRjah4Ntr8lgNrEdhWN/Z+oaIoEfzRg9e9d7BKNwqSSzjuuGVcepHSqJOc0rxF&#10;LEqrKDn3rpLLVop8FsfSsu80VUyyIDj0FJYWS7wOVb36UAdQnlyJuXBpPIzz2qikE9qByWX0BqxH&#10;qkbEKwKmgBXTaaaDirHnRSKTxUZjX7wP4UAJG3zjPIqcSdhx9Kqk4ap06CpauBaiJNSjrUMfSrCD&#10;IqGrFx2JY+1WEAI5GarJ94VKCR3pFE4wvOKsRPnAqmCSpqaM7QDSYFykIB6imo4YU6kABQOwqOS1&#10;hlB3xqc99ozUlKOtIFFJ3RzGr+B7LVlcNGCG7AYrgtf+FcsCD7E2QMnYwzXs1IyhlKkZX0rCdCFT&#10;dHoUcbXo7PQ+bHsLzTiIrm3cEZ+fHy9KjiRGUMw+bmvoXUPD1nfwskkKtnsyg1w2sfDBA7G1JUnk&#10;Y4ArzqmDa1ifRYfNoz92ruebrsKLwR71Zkt99qrA7j6VPqvhzVtLxHNB5i54ZBVQXUiJsdQmO3eu&#10;F05R3R7katOavF3KF1EyIpxgc5qKzvR5YwMkHp61cmm88bM9emaZZaeIWJO059qzLu1uinPfTSNt&#10;A2nsfSp7C2nIMkz7cdOauPboGyYwfoKgeCeWQBWIT0zTSuS3cdM8tzIyBcYxir8GniFRKwGRT4Ld&#10;olDHlvWm3V2wwh4B4qtjKSux6hpshmO33NV5G2uIwPlqxb5RNrckdc1XdwrMp6nofSpbuEdNBsso&#10;TCgc1Utnmu7gKAQueTT/ADFd8g5I4ra0axKpyORyTWkFcc2oklrpghnBB3DuDXSQSC3jVgoyPaq8&#10;ECsuQAvqQKiuJRCD8/C8nceMCuhR5UcE71Hyk17fA5bcQ4GeO9eC/HvVb3XNQ0zS7Oye5s5DL5l1&#10;GSYon3DCyDqfQAA8kcHod74g/FzSdDd7SO6jkuWO4Lu3EHPGBWl4Gs08TvbX9zEr3H+sEj9VJ5yP&#10;fpzXJPEunPlSOieC56Orsz5k/ab0y8vtCsNPsNCuClyxeSOOzVjIVxm4bywGVnOc+aSWxyg6j5O1&#10;PSNX1L4d61osGm3Gp30V+r2kawZ8koAJfIKAASEH5lbjAPfFfs9D4M028i8me2EqhdoBwQB6fqfz&#10;qFfhL4etT5ltp8MTbg5ZI1HzBg2eB1yAfqBXT7eo48yPnfqVLm5ZS1Phr9m34M+PtI+FWgWVvpK2&#10;8V/oerxX63dyku4sreXGEUAJ++aHr3jkPViawvA3w7+KHgU6XoH/AAjJtL2/hGmQ3MCBhDLJlWlY&#10;/wB1FLP/AMBr9HNOt4bNBAI1VE4AwK0ooraR/uKGPO4DBz65oVepuTLCQj7p8Va5ZpL8Q9a07wza&#10;yXMWg2qaRMbi2M0csaIkQKMPmlO4yKyk43RbjXzp490XXNU/bQ06+i0e/NlDYwWnnPYeZaMgjICf&#10;KVXyCNy7n+baXzyBX6b33w/0nTDNLbWSKZJHmYKAql3JLscdyWJJ6kk1iy+GbHVHkWaBCSSxLHdk&#10;9zz34rCvj6sFyxWppSwFOSvJnxVfeEI9W+JPjwXmkxN4ZulittKu7Z12paC0igmiClizBVjj2nr8&#10;pHSnW/wa09/hFY+DNZuppHXVZdW1K9hlULd3TxtHwr5XaqFRyP7wHWvqHxn8LHuLZprBysiglV6L&#10;/nBNYfgv4QQ6lLu1SV5XCbSisUVB6Y9DXyNbMc0qSdKKSR7UMtwlOPMlc8Z0HwR4f8J6G+kWwe90&#10;yZGSaCZgRcDzTIzSbflYhgFBIP7tEXoAK2YNXsNJUJYwR2ynbsFsnlBcABc7cdMDHpgV9GXX7Pnh&#10;6/sCkcJD4ABWQ/56V4/45+Emq+DnkNqrXluoJDhWYxj6Dk15GKoY+lHnqybOin7Fe7BI46fWZLgI&#10;zIXSIYQSDKqw6EE8joOnpVa9vbzUrG7tr2f7RBJFI72vmuUcsjIzBc9SrsCfQkdzUF1c20dzIu2Q&#10;uGHLSbRnbz8p5pq3MlyoEduoA4GVLt+Arx6eKrxdlNnW4RtZxRnw+GdPi0m+0tIGjsdQgktnTDbl&#10;6YILZA25OPTtXnWnfs3+HdK8Y2viLTNZ1b7TYOht472GK6jfA3BWDdVIVh6DJOD0Pr0sV1AoW4lS&#10;3kIJG2Nmc/mcVW8qyjI865a4YoB8y5I7Y2njoSPoTXbTzfG03bnOaWDw8t4lHxxoem+K/Emr6zKk&#10;cMmpW9rAsZfzZlWJGidWYjBy4D7VVMbiQSevB/BP4H6j4G8ea1deXZy6Pc2zxWken3c0Txuq4hBQ&#10;KxXcTnDgq20A4HI9VS/jDILeFOWHzMuOemdvTpxW3oqX8zlXTZDuCbR93gED5enQkfjXpU+IsbB2&#10;TOWWWYeS2aO1iHiCy8KpbrdRaissskkk9/aoZChWZkzDEhR5FlkjbgptRj1C7T8B/G7R3tNM+HEE&#10;Wj6nYxxeHZLKOFreQNbXA1GQgY5Icnd05baOu6v0DtUV9ytnLjD7ict17dD1P5mtuNpWhcPuaN87&#10;y0h5zgHI75wM169PijEJWnG5wyymC+FnMeCr20uNF8S3UEsRS31W6iMMVrvmSAS5w694lYt8oyyB&#10;t5KsXjXTjkiuIUeF0lidA6GJ8qRnsG+bb79fwrTWO2FwkkkcbTqG2OkQ3DcSW+bqMkkn1JNPjsY2&#10;yREIIzyecA/Ud6qpnkMSvejZmDy6cNIsxDGFztBU+in+lVixTJO7A9QMVvyWNkjEnG4Z5AqjLpyT&#10;RB4QRg/d2DLfTNEcxobSdjKWCrp+6rmX8r99o9RUTAI4Kkcdz2rRbS54F+XyJM/wSnB/SqU9tqKE&#10;kWSvGOTsUEfrXVDF0JbSOeeGqwdpRKcNyqTGDezA/dLnJP0qTeSx3EkehpsyIiRSXOnzqykuHBCA&#10;ZGMZ7VG95DKAxMttIf8AllMEzj2Cjn8a7qdWm17ruYSi4O0kWDIDwc/gaaTx8mdw6Z7etRi8h3Ai&#10;VEDdGYYx+FNk1GzB2veAH1QV2QuzGXkhY1QZ2hmXuJOfyqbzMrkr8w6KOM1H50dwu5LiPY3RlI4/&#10;Cm/areNGBeEyAZBlkIOO5HbpWqi1pIi9ty0j/vG42nHAzxVi2yh+baSvU96z7e7sriGN47q1lLkh&#10;Sso3ufTGOMf0pzaikLFVUBjwWI3CtbWId3sacjbwWV2c/XJFOIIUHDD6gCqMFzaXI8uMSBk5LbsB&#10;quqRIN8QUjoFyKaTZLdgjO1uOPpT3JwTTDG2Mng+zCpI4wepP4sDRZrcm1yHjv0qN3QMOSfpVg27&#10;yNkZyOi4HNV2hO0mRSrHqAAuPxFINh8Kr55UhjnpVO3jYQRlgHJ3YA7/ADd6mW823cJKq6Z/eSs7&#10;IIxjqfWkFsFRmjkWW38wus8L/K49NvagfMB/dpkJtI6DNJ5Zc269S9xCNvqPMXI/LNNMYdWyGVsF&#10;lx9KsWob+2dKzE7mS7RCg7YG7P6UPYadz1iWMSTFM4JO3HuSBXEePJzJqN6o5Ml2xxnHCgLj9a7a&#10;ylE2rwA/Mnngg+uHBwfyrzbxDP8AaZldvmL73y3PVzn+Q/KohsMypWbcVaTC4+7VHWtQj0bw3rV9&#10;KAY7DTrq8YkdPLhdwfwKg1ZLoI3Z357Db37frXDftCa//wAIz8AviJevhP8AiSyW6SZwS82ISPyk&#10;NaxV2B+RF1Obi5nmc5eVzJuPU5Jyf51EOOnFOJZ9oKrhVHbkYAB/U1Fn5hXZawAuOScn6daUZPf5&#10;fQ9aG4Bxx9KjzznvQBIcDtRlTxgVHk+tFNK4EknK881HnHJoyfWkp8oC7wenWjcfU0mB6UjfdNHK&#10;A4n15+tG8EY4qNTk880/A9KOUAxilzjmjOOaCwbjijlAN4PHFGT60mB6UjfdNHKApGamtLgW9xE4&#10;A3KwOfxqqGOeppUbBJPNJrSxSdtT0i8kEqCVTt3KGAFZ8zkuCxLeuTU9vP8AatJtZiq4EYT5R396&#10;rSOGOMV5L3Z2bq4rCKMblC7v7uOtMR0jyGBdT1A7Um0MeRn9KFzGciPA/vZoESGVWU4HA9aYJVCK&#10;Tke460h5O4nimyJvAJG0DoBxmgAZTIpcgADsepph9eMgcZpzpuZgcjHT5ulI0YXBJ3D0NNAI0hkZ&#10;lK7GCAjbwOtRkYO88qeAKlaTcMdOMZpgwMc5A7GmBGo2zkHvSSLnoMmpnTCof4j371AMyNgErjuD&#10;TAQkKhydpqLhj94E/wC7UxjA/iy1AjzwScU07ARjlgB1TqamtwMEdASM/nTD8uVC7iep6E/jSJOq&#10;HacD/Zxn9atO4E97FGkhCHIPVh1FVMbegbHrVpjvjJUc1E0pVCpHFABDIVBJJ9KhkzH8vVh60RyZ&#10;yOPxp7uTk/Kx+nNMCONMrhAGP+0M4pzOsakt9/26UkGFJOce1RlWO5c5J6ZoACxmYHJJp4OOO9Rq&#10;wQ7cHd6ihDnYT1pgPYZBPel+6Rjj6UFS4wOtCrg4Zse/WkAEF/r70BXTncMe1DIQpy3PYAYzQsZ2&#10;9TQAjgspwefU0wt5aR7tp9eKdKdzDbgY61E65Xnace1XHYBxfJDAZxTpH6c4bsBUUZO4U90QOGz8&#10;3pTtqJmn4K1N/Dvj7w/qAYjyL2JyQeg3jP6Zr9Ar8iWeYpGEQndHI6gqFI3A/jyPxr84rwOpikHJ&#10;B4zX6AeC9VOqeBfDWoqTILnToHcqfm3KCpGf1/CvFzaN4RkvQ6KMvsl5LorAJC4RW+8pYj8xVa8n&#10;+0mIxCGJG/5aIORUlxO1yJfMDEcASSHcTz71EkZjjWNgfl5ABwPyrwdtDpG5kgIKkvxjcvJ/KoLn&#10;MkIy0isgY4RAATjjH44pXGMnGzH8W7pULT5Tyg0ajsxJOPwqkrgV4DOpk3zXLM8gMq+YVXhSdo9u&#10;M4qJ5pVlJBMSSMG25zntT5XRwE2HYGLeYejHGM+9V5Spxg529B7VaVgJ/NdDIMKCrYLLxx6A00SS&#10;O8gGYmxwQapNIVDDPyjMmD06USv5jSBkyCQ24cYG0/1qrJoC3aXLWgyrkNzkyKD2rRWWKQ7o284s&#10;gLhBjn61zzSjZGBCm7Zw7nOKm066OnyfJNGc9UVzXNVo80Drw9V056lq4zG7Sjeh9d5zVO7kZ2WL&#10;ZnP3iOAfpW3LCt/F56qqlR0QAknoOO9ZOwINjMGPzYBHzBgCcAdOOteZZw0Z9FTqRnG5my2aGN8Q&#10;lSG25B9Oa53WtIS/iIWOPDggZUZzXYX0csCbsnlwRtUDqpznFYN6TsORtx0I7V0U5dtzGpG6sfP3&#10;i34f3cJkO7kHNVNM0u7k0UxbN+ARyte3albRT53AOW4JPWsWPT4bFzGi5hTJPOc59a9+njpqCjI8&#10;iWGgpcx8+zpLYTlMbJFYknvU0+qR3kPlzLh+xArr/H3hsJI13bqCH5weBXC2+jXWoyqsEDtuOBgE&#10;5NfS0asasFNs8urSlz8lON2ylNHsf5eQajCE9RXrHhf4Eavrm1nVwSOEVa9q8H/snDUrZHuLYwBe&#10;WdsbvwzUzxtKGm56+G4ax2J95wt6nyhpYlRtnluysD0X2q7c6bObQboijDn7uCa+/Ph/+yv4b1G5&#10;aIILgxcZC/MT061U+L/7JselwSXdkgW3jjwq9CxrSNVOHtLaGWIymeEn7KUk5dj4K0/TpkfIIT6i&#10;or2HyLkSEZz2VcCuq1Xw1e2GszxqWCo5GOvStHTfDD6moilzyd3K9BUvE011MI5biZOzhYy/DGsR&#10;wbUlBEUnGD0FVfFegtpt6Lu0Rthw3ycfyr0LSfh1YrcwJNMqw7sszdFrrPFGk6EkEcVlIszhMKoH&#10;Pvn8M01XixV8vlR+Nng/73zY7nBVT94muhmxd6c7xlc7fmx3+tP1fw/dMxhjiZoTkqcZzS6J4Z1J&#10;YxmKQRHIPynFP2sLXueY6cr2scXDM8sot5GO0sRyeBV688JS+SJY8bSM/KK7I/CHVdTlEttavyeN&#10;qGu68O/BDxTctHEbaXavUspwKlV4dzSOGqveOh4Xp9lcWTGRozuQ8ZWuxtoLrWoFMCMJAOi55r64&#10;8D/svW08X/E5aFWwCrjr+Veq+Gv2bfC2hyiRGjlwQTuxj8q5JYuEn7rPVp5XUcbtP7mfB1h4T1XV&#10;LJ4pLWT0GI8mtfQvgxr/AJbKNOnMEnVghBFfpH4d+Dmgz3TR2FnC8v3l2IvH6V38fwk/sq2Ep0/K&#10;qMn5QeKI1aktYrQp4alQ9yo/efQ/MjRv2V/ELKLq2V053bGSvUtB+COpywxQX9lJuUY8wDpxX219&#10;s0GxPlkxRFePLYANn3qzBrfhpGBLW5bP8WKxeK1s5ano/wBj1rKcaTdz55+H/wCzneW2pCYK6wug&#10;UqeAT3r3vw98D7C1AEsAYMOnGBXpug6Ut/aJPYqJrdhlXByOlT311HoES/blNuueX6AV0cnOueWp&#10;yKU1UdGC1X5nP6Z4D0/SSPItlR+mQBWxJpyoAD1qSHxJpc/zJdwSBuhVhx+FOk1SzYbhcRH/AHiM&#10;VzuNKXws0lDEp+/Fr5My722ENvK4YjapPytiuF8PfCu48aX9zrdtq32OdTtVIT938qb8WviRZ6Fp&#10;bW1pOsk8pIyjZrzn4W/EbWvD+sQSWd4WSVw01vJwhB64rwq06SrqNVXXkfa5bk+OqYWpiKVouKvq&#10;tz6D8Jaxf2N63hfxUwh1NAWgu1GEuE7Yb+8Op+lSeM/CEeoII9RWLU4iNql0B2+/PWu51XQdM8f+&#10;H7O5nh8udcSxun3ozjse1cpJDJblrae4MphOF3tub9a9LFJwoqMtns/0PmaVZ1Zucfdkt1/keD+N&#10;/wBmXQ/E0YMLS2s0fKMhwM/hXivif4C+OPBD+bpFz9rVj90k9Pevt8xfL6DsRUbQKDuPzn+dfNqi&#10;72drHsU8bOOzs1+B3igA9KU9KQdacK/V+U/HLj4+lSR/fFEYGOlPAA7VSVgH43cUeXt5xTh9zPeh&#10;Tk880xDT0pp5qZgNp4piruOKAIiox0FRKBg8VO6EH2pNo9BTQELEgccVHmrLqCp4qLy8UwIXUMp4&#10;5rJuoMuQOK3GA2niqcyA54GfXFaR2IkZcY8thmrKyZTApJIeelSGHCjAxVEj4324J5HoatLYRTlW&#10;GFPoBVOOMlgM8VfgYIQO9AEgQw4yNyiq09lBcZ5KE9xxWijB1wehqGW0Dn5WNS3YDDn067hbdDJu&#10;QdiahXV5rdts8JGO4FbEhkt8/JuH0qJjDP8A65OPcU07gZo1qJ5AOVb36Vq28omCsGGPQVi3ehQ3&#10;MuYnKnt6VestLmtUBD5A96YG1H0q1D2rNhkkTGRn61fglXILHHtWcik7FkAZ6U7FIu1hkHNPX7wq&#10;Sk7iVMn3abgegqUAbOlJjFRtrCpVfJxUA61PGB1xSAfSjrSUUFIfQDimg806gY5SSw5pxRT1AxTE&#10;+8KkIzWcr30J5U9epTutMhuVKsoYemK4Hxb8NEvF8+0+SUcgKMA16WgAYU6RAyYIyPSspRU1ZnVQ&#10;rzoSumfMr6Xc2FxJBdQ4kzhSRxU/2c2uGbbu7CvZvFXhOHVAzogWUDIOOa8qv9Jlhu2ScbNp+WvH&#10;rUZU3fc+uwuYLEq0tGUrbc7biBirj2oZQwUA+oFQCcWzBdoYe4qdPNYZyQp96ySsjuk3crSl0BAY&#10;5+tVQxklCuufc81pSFUQkqGNUQPMcnbt981Eio6oHm2kgHDHvWfcyMTkkfUVZkCvuIOSOKy3tZGf&#10;AZsqeai+tjeCS3LemW/mSZPTNdXYOsQGW+tYFmiwqoGWf+7jGafqOtJp8e5/LiVRkkmt4+6rk1Yu&#10;o/dR0V9qsdtA2xgp4/nXhfx0+L8vhDwnfzW8paUKwBzz6f1qzrPxPS8unggkHXaSvQe9fPH7R/iO&#10;MeHvszSCSSVypHQlc5BzRKqpbExoKnHmlueR/CTV9Y8eeNf7X1SeWVmlOyNmJUDn1r9EPhlKws0B&#10;XJXjPtiviP4DeHxY2yXDYCsAwAJzX2z8N7+H7MqgfNjvXOknPU1k5eydz23SJiYl4x710NsQ0ZAA&#10;ya5LSr5fLT0rpbCXzCMcfSvSikfJ1k+a63MLxQk2nbJkGR3NVtGvnnXc5DH0NdJ4ktPtulsMZ4rz&#10;/QrvyWeEk70br3rzKvPCrZPQ7sP++pu+6O7jm86IoVHI9K5y8gewuiWX923etmxcyE8mn6lbi+iK&#10;YBOO4q6kXJX6nPCbjOxjCBLqLGcqe3as/UdBaA+fbMTIMdOuKs6bcG3uGglUZQnr3rcgtwy56A1h&#10;7GFT3nudVSrOnpe6MXS9XkwI3zleorQ1GC21q2aOZFYMu05UGs3VtJls5vPtssByQKmsb1HQcDeO&#10;taKndclTVGa354nlfjX4JQJG11YxRqSd+0KApP4V4nrfh3UYrl0lZYIlOHUt09MZ464r7agT7VFs&#10;OCD/AHulea/E74eNNA97aAFwuSWXOa+VzTKYwg6uHWvY9HD4nnfJPc+WYLJQ5EJuGbodsoOfwHWr&#10;v9luhxPMVGPmZQoAHbrxWhqEDWcgN1N5LBjvPmFAMduPXp+NVILoAj7PbF5mJYEcqB+NfEybTs9z&#10;0+Us2sMCx4in8xQQSbdHk79z0Fb+mWuXZ2jlkViCGmOVB9dtYv2jUJSgVwjL1OwEj8a19PtGDxu9&#10;wzyA/eCjj8e1JS1E1Y7K2uREDukAwOijFXI5Fl5WHzT6Hj9aoW0IiYAR/MR1lbeD+fSrYmZBtwF/&#10;3BxXWndGUi5GJ8bUdbYH+HNMXy3Y+ZI0hHXdz+VASV1BEahf754IqURSMv3lBHOWGRV2TRDv0Gxo&#10;Yz8qKwPTcOaWUlBmblR0Gc4/Cm3FzErDeWLNwNi8U1JlYgrBvI6M5xSXuq24Wb3Y8qHIMZGPRRg/&#10;nQymNSzBVA6s/NI0jk5LJEPbk1XkEZJLBpDg8sxC/lS5mlqJxT3Hvdxxup89lAGBtyAPypoKsHcw&#10;+YW/iYDB+pPNQm5WORdkiBtnCqCTUUqNcOJGBZh0Zj0rL2k4u6kxqMOsUytcWNlekia1t9g7CMA/&#10;99Y4qjJ4b0uUJi02Hn7khBNanlMqkBo1B/vdKRrdFQeY8kuzqqj5eeOtbLGYhO6myZYelU1cTEj8&#10;N6VBkCyZ8fwmYAfrxT00jTh5chjvZmU8BLsBVH0HWtZ7NIyBFbId3O51DY/Oo5G81lXI3joisV+v&#10;A4rshnWOo6KV/U554ChJ3sURpGlyTyxvYTeW/wAxkaU7m9AT164qaGOzsxtOnhkHQLMcmp/KZyCI&#10;sbRjhqRY9jgrhW9Ngau+lxJi4/GkzmqZVQn5EcsOnXUrbrCaE44EU5BpBpujIo3rexKCCcuCP14q&#10;w9sZTv8ALeRP4mmOBT2h/elAECY+4FGPz616UOJnJ3nD8jheTcvwS0KraL4dSYlkvnBIYHzlwAeO&#10;gqWXQtChnHlC4KEd3PFSkfI3CFhwCxzxUAurYMd27cAchuhr0Y8RYab/AHiszKeT11rDUlSw02Pk&#10;tLER91g53fhTmtdPWUM11cWchHDNmQt+dUY7mO4UOUw4Pykipwx2E5bHotd9PNsHP7Z51TAV4PWJ&#10;aeysriINJq9zI2D8xTP6GsZ9DRHEkOrRSjkkxx+U2PcDrWn9iuJU+WFWb+FlABFQ/Z7sgg20xA4y&#10;ihv0rujisPP4JpnLLD1Y7xM+KO9bYyalHlDvCyR5yvpn0rT8JQ6nH4t0w3t2suxJiPLXALLGoz9f&#10;n61ApkhG2aNwhIB3xknGemOlangv95rqkyuxhtHJDDGTJKnP1xERW7lG25CjJbo7+1kEV20wGFij&#10;lkIXjkIxzXmWoi8NxEIbcMEhxkyY5Lbh+mfzrvmuTFYalMBu22knBPqdv9a811SMS3UvmRqwDcjr&#10;xgY/Kppu60E9Nxn2fWWdmFpDGSR80jgheePxr59/b11PU9J/ZvnS8VYf7U1e0thvVUZhiWWQLjqA&#10;0SDntXviRRK5CJj0YcFvxr4//wCCkHiHZ4U8C6DvI827uNR2eo8tFz+bn8z61vBq9mLmPhHdtpAV&#10;c4J2+9DHC5NMwGOe1de41d7CsSQQRgDofWm5xzQzEEZPHpQWDccUDDeDxxRSDC84FL5g9quIDW+6&#10;aZk+pp7jIJ7VHVALk+poyfWkooAKXJ9TSUUALk+tJRRQAuT6mjJ9aSigBetKvf6Gm0YzmmrAdf4Y&#10;neTSpoAeIpQ/PIwRjH51bmQGVsuo9guKx/Bs5F9PbAn9/HwM46c/0rYntmxvbkKefmzmvKrR5ZnX&#10;F3RFnGflDD3qHzSVQbQAT2qYFSSRuAbgelQMjfdY7Sn61kiiRTzgjcPTNNdZD8u0knpubIFNBVSC&#10;TkehqTl5iU4I6UANYkcBU9yBzQ6GPBY5B9aDEUfcuGV+oFPEgPysmeOpOaYDcqUOFBP0qAk7wNoA&#10;qUuNqY4PtTXPynqfpQAOx3NyeBx7VCnGccU+NThXZuO4PU0/EZJf+FugFAEajLe9NZWIX5jyfWpR&#10;wwP8PoOtDZ6joM8d6pboZG65wegHXkf1p3kAEMI3w3RSM5+nGK9//Zz+HPhaHwp4h+J/xAh+0+FN&#10;BdLa109mKnULtiAI8jk4LAn2B7Vsal+2lezzfZ7P4b+Do/DwOf7Jn0hZDs7AvjJPT6HmvPniKvtH&#10;CjTckt3dJemvU6vYRteU0j5oZiSXUcdMKcAfhULffAzuB655xX0p/wAIv8Nf2jopB4LsI/h38RHB&#10;aHw9NcGXTNWfGfJtp+PKmIzhX+XPA5NfPGs6PeaFqt3pl9ZzWup2UjRXcEy+W8coOCrL2K9OOD1r&#10;so1VO6as13/r8TncbPR3KCoCG4H5UGMryMA08bpOAnl+rZpHJbgkbB1IGa6NSWrEeCpydpoDBncY&#10;HtQ0YC5Ck/7Wf6UjfKQQOTQIUYXnaDSKV5CgH+lIw3KfmKn2NOZUjjwD8xoARs44OD7U3cWlJHam&#10;ksRxnNKrCM4HOeppgSv86/NIzHsM0iyBeACT703afKV1HzeopEDZ3Mxz6ZoADGzvyMLSNHtB+XK+&#10;tPctKMgkAdRTlP7sqTiqWwEKhd3AOfemScHIGTUgY+YB1X1pzYAJwKoTK0vzRklsFeQD7V9g/s56&#10;3JqvwftBJLldPma1QL1GTu5P0z+dfH74lbZ0LcZr6F/ZJ8QEaX4j0RnyoZbzDcqAPlzj8a4cfBSw&#10;zfZ3Lpy5ZnvgkJMjoyRr1VnGVWkuN/lwSmNmaQ45O7d9CeRSyX0djFGsal3Zd+5TgAfSq5YSH7SS&#10;pDfc2cbPXHpxmvlFqubudwtwiryq/Iv+1yTVKeNypR13buRh8D15pJ5YQ64kfafuxgfN+JqvLKsg&#10;OxQR0w3etI7AQvNI3yZQKeF3nIX1x6cVF5xlBJ8qML8p29WX1FMIIfc4SNFGzaF4J+lNeQ7gBIN2&#10;MAkYwPTNXYTdhH+fIVS3GMseMemKaZSiPjdKHXG3PFKGjBO1w3HzbmJP4ZqrPKTCojGEB5A71aQu&#10;Yk3hAoUqkip0K5qsmInZ5iko/uBeTSPK6xFsAHgEn0qvDKHuCwVm/uhj09c/hT5SW30NK2v5LARy&#10;xxYTdyrHI+uPatSS9huQxhY+UDvbPdjwa5i6uBKWDExAY2NnKn14+lOsNQWEylhmPGd2cKMc9Kwq&#10;0eZXR6GFrOPus6F7dpkkOBg8lF4I+lc9qqlYcncijqWOa29PvUkYFJFaORN2RnzB9TWXraDC+YCU&#10;OeYxk15sYuDsz3XKLjucnfSF1ZUIY9uMfrWVHFc3Egit4HklkO0pGuSDW62i3upB1gt5CCQBvyB1&#10;ru/hxZWfgu+bUNSVp2X/AFcKhj8w9a9OjTU9zmVKpU1itDZ+Fn7IF947s4r3xXdjT9OLA+SuFZlN&#10;dp8QfAfwq8AWtpommrbPfxSeWY0kEjr6MSOua4Xx98Svij8Rv+JX4esL20sudptlZAQRjaT6Y7Vd&#10;/Z6/ZZ8Q3vildQ8W2FykKYOZGwCfX86+jcfcUKasj0cBCng6n1itq10PRNO0WDwtpEd5Y6ZPets/&#10;1cK/0rgNd8f+Ide1KPTEgfTWlby1hMW1gPcivrfxx468G/BzwtIJjbq6LjyzgsT0FfAvjj49Pq3j&#10;Y6vptrDb4O5CXJMn41w4mhCEVaWp91l2avMHJWceh94/BjwwngvwxHvfz7iVNzMzY+Yc4/HGPxry&#10;z9pv4p2elQHT4HBnkGwKrZxnqfqDxXI/DL4hfEn4n2cY0rTI0RiAdzErxznH4V6lo37Gh8dznUPF&#10;l/NJdBj+6jYoF74HtmvWXNVoqnTVj4PF0fqeLlia81L5nwfOI5ZiEtDM8hKhyPvE+pqxaeEdSvMN&#10;HD9n2jYcd/wr7X+IP7FknhW0a80JRdQqN5t25I9x6GvG4fDlxYXbwyQNbTAYMbr8wPrmvAxMXhdZ&#10;K59hlmAeepzpVErHnOg/CibUZ7W1WcPJOSpDcc49a9n8M/sVa7q5Z/sv7pl2s5bk+nNZdlod0knm&#10;xSFZ4zuG0YGe2K+zv2cvik2u6Sul6tCsN7CgHmN/Hj3roy7FU61TlmefxJw3Wy/CLEKXMfI/ij9m&#10;pfh4kb6ppLGLaV84DKocdf6VkWGgaFaRqkFlGyqo/eZ5zmv0f8faVo/iLQri0vvIMUqEAMwGPcGv&#10;grxn4WtvC+uywW0rXtoJNsZXnac9/Ws80hOjK9KV0dPCMMrzGk1io2lHqyXwne6bpOpwpeWPm2RY&#10;BwQCAPWvtbwN8PPB+raPBdWFnBNE6Z3BFyTjoTivibTbNLpBiOQuXIwy9u9fQ/wT8aXHhC0NrOH/&#10;ALPb/VKRytLKcRKFTlrK6ZpxhlWXzwyr4Gdprp0H/H74MXWl6f8A2t4eDxpGN0lvEvJ+mK+ahqWq&#10;NyGmUkbW3DGDX2x4t+NOnS6e9ulrNeB12kAV816v4Y1PU9Snu7SwS2t3bKooAxn2qczoU51Pa0n8&#10;kb8I55DDUPYY+Cv0bRn/AAr8e3/hHxTa3dw8s1iXEcsbseh4yPpnP4V96aJdWfiHSUmhCSRugIIP&#10;BX2r4Ut/h5rkkq+ZsWNs5BHqMV7l8N9e1rwdpS6fIRNDEuELMfwA9K6coqzpN06idmeZxpHA5mo4&#10;nBNKcdNPvOY/aT+E8+m3p17SocQP8syJx3xnivnlre4VssW2A/xHk+1fWPi3WfE3iyya1228Vuep&#10;3En8q8xufgZdXyL5moeW2cnb0FcmPwqqV+ejoj2+HOJqeCwcaGLs5L8jqv2ZPiU9hcNoOqzAW7Hf&#10;bu7cZ7rX0d4q0DTfFOjz2tykcqSAgNwSPTBr5P074F3FqyONXeJ4zuQx5BB9RXL/ABk+Jfj34daZ&#10;DZaX4l8y4Ixym9x+dejha8qFFxrK6Pi84w9DM8zjictlyyk9v10GfEDwBrHgXWpLW0u5Xs2ctG6s&#10;Sy/U1ztrf6xaSLHdXs2GIABfmuq+Bfxku7K4jl8dTfb5Zutw4yVz04+tfVB0fwd4905XigtbtCoY&#10;lduR35FeasNQxTcqVS3kfomMzvEZRThh8fhVONl7yS/VHyfefBqXWNGbWLi+DopLbJG/xrjtGSzt&#10;Z2WKfcImx8hyBirv7V+o6xoXie28H+E5bwQ3QG4xM+xCTxnHbNdz8C/gpBonhJhqqm51GRcSsxJJ&#10;fuRntXNXwOq9nujTC8QUaNJym04y6LSy7Hf/AAa+P6xagfD+pzRSGJQUmEnzkHpkV6V8QfD9zcW3&#10;9s6LdJHKV3sjEMr/AOFfFfj79lLxI3iq51/w5q8+m3b5CLEx4B4xj8axYZP2ifAkJgi1Z9VsiNhh&#10;lTKjHf2Nd7lOVBUqyvY+DxFPDV8csRhPdV9b/wDAPs74X+JB4yM1hdkW9/CShU9z7V0ut2raDMBd&#10;qDGflDjhR9a+D9F+OXjLwPfxX+r6JdW9xE4aS8iBAPY59Rzivrv4c/tI+CfitoQtNWvbO3vCAzW9&#10;3Ii78c8A/TNYYdRqxdOStJbehGa4WNCusRQ96Et0t0z2NJNwqSPlxUEJxgd6mBxX6JY/GiwDipk5&#10;FVozxk81J5nYcUWAnopqcinr94UWATJ9aF4NPYDaeKav3hRYB0gyBUTRnFT0hG4YpgVwpBzmkf7p&#10;qdouKYY8delAFeq8oHPFXmQEHAGaqzRHmqTsS1coOMnFSJGSOtSGLHOBUsMW373Q1adyWrDVj2rm&#10;jO05p7gA8Mfpmo3+6aYidZRtqaJ92AOtVF+5U8BwRWcgLBj3dTxVS508SqfmrQi+bGefrUhRcfdH&#10;5UJ2Glc5uSykiPy5Iqe2meIjcCR6VrTICCABUHkD2HvT5h8osM0TYJGD71I8SSj5Tj6VGtsrHG6p&#10;BbFfutk+malu4co6NJIxxkipRdFeCPxpYmcDaelOMavwQB70ikrEsU6ucGrSFCuAc1mtBhTsb5qI&#10;5ZImGc0rDNVVG4cCpAAKpQ3ZJGRVxJg4xjmkAtKOtJSjrQO47FFFFAxU+8KkqNPvCpKzkMWlQncO&#10;TTacn3hUgLKoZDkZrjfFvhqO/g86JP3o6cV2tRyxiSMjAPFDs1ZmlOo4TTR87XNu8VxKko2lTwKk&#10;W5KRkA89s13PjrwmUP2mBRnqcCvN2mzncMc4xXi1qXsXdH22Gre3gn1Ir+9kBKjDKevtVW0lmlkk&#10;ypUDpirKeWcgqMH2p7o0HI+6e9cz12O5K2hGAyHO0flT0lSDLOdrHnI61WFy2W+b8zxXP65ryWsB&#10;CMXlPAPUCsJyVO7l0N4rWxt6r4tsdItGnnuI1UDOXPTFfJnxQ/aJn1/XH0jSHXcJOXj9M+tcx+1h&#10;8TNT0t4NNtbgRrKg3BeO49K8g+F9k95eRTktMXcFiwyfxNCqqpBSiZOo4z5UfTfge3nS0knu5JGl&#10;LEkufl6d68j+N2qG8163iDpsU7flY8CvXLeQ2ulMLclV/jBPJr52+Kd9K+s7yxwrDOT71lFuTsa1&#10;anuWZ7j8MJIhp1tEhDGMDB/vV9KeAZ4oVG05Y9q+PvhfrJeKIq20HAAU4xX0l4T1lrYxkumexHT8&#10;aqM7S1NYLnpWPpHSnIijJ712Gly4QEcGvJ9C8RfbIIlDnd6qa9H0G63xLk5PvXqQqKSPl8TTcZM6&#10;nAuLd4z0KmvHNRZtG8VTREna4zivX7WQcZ6e1eY/FKyFvfWl4i7D5hDN0yMdDWOKp80OZBl0+Wo4&#10;ProdZo1yJYSR1x1rSkfygGA5rmPDl9i3BJHQdK6F38+LC9T6U6fvQszKtBxqNdjF1qweGX7QhJzy&#10;TWnpd2s8ILHrwBV02oubRo25JHU1zVv5thqDwyDCZ+UelZSi4O5UX7WHL1OmwjArwQeMVzOr6ZLp&#10;k5ngXch5KgcV0kW1tjAAfhUkqq8ZVhuU9q3dpLRGMJ8j5WYuk6gsgUE/N3FbMirdoFkAdcHhulZg&#10;0ZbecPCDzzjtWnBGwTDrke9KnFq7Y6slzKUdzwT4v/DOLTbj+2LS0DK3MilA2O3A/GvJWsXkjILu&#10;EYguzAcDPAx6ZxX2hq2nQ6tYy29wqsjrjL9q+WfHPhZvBWuTwCB57ST5knPTcT93d1AHpX51neWP&#10;DzdemtH+Z7uBxHtfcluc2unxCQrHDI+cZKttB+tbel2zxzbEjjjH+3j+dYkUtwAy/aEjUclcF2/W&#10;rdhOLlAszSypn5j0B9P1r5dLqejLc7GJYYXZXfqOUiHWrsd6sS/uUwexYc1kafdHy9iW4UdmzzV9&#10;d8gwYz9d1dMZaGbVyyZ3ZgWf5e7HnFCk+YGy0i+gcj9KgaDkKspjJ7f/AF6lMQJXaC7D0PWhu+xD&#10;ViT7QYxhpCpH3Qnb8ajklSQRh1MgPUtzmnojE4SLZ67jx+IprxFOHbBPQA4App23EOTC/wCrCJ9R&#10;SMhUEOC5P904pY4lRhhFmB65JP8AOnm1Zm6+WT0JOQPwqZPS41q7CByVyrbAONuOfzqCXZyzvn2Z&#10;iBVjyVB++zY6qvANAgkLfIiRD/nowDEfnUtdWIpLG7kbI5GX1U4H59af5MkzZ4UdwTkn8aklMcUI&#10;ZpS2D829gqmo454nOEAOf+eWHP8AKhR5vh1+TK56cdHIi+zRSvtLNc/7ONoH+NTG28tedlsnoBya&#10;Y063T7GaWTHZBgipZ9P1BrdpVsZ5IUUncq5wPwo9hNu1hucV1KzeTHn+Mex/pUf2jap+7nttOMfW&#10;s+S8wR8jxs43fNbnI59T0qO5ZM7WMsZ/jTy+v4Vm6c07NDUovqXJtSCrtJbP+z/jUBnE7kpyD91m&#10;5JoS6t4gsaPJtI5Lx4X86fvj8sMDCpT7vHrxU+zne4+aPcjAZzgwsH7Y4Bp72QTDzSAD+8Du2/hW&#10;xaeHL++h82FZbhPRHyPyzmql9pFxosoS4s5oWfnJiOPzJrSUHbmcbkuSvZSKEaIZFVI3lHYjgVox&#10;292q7nnjtgOgiQb6jSaZ+A+I3/hwBUyaZ53LSc+hPFVBSvdLQd7KxPb28eeZS7+pcj9OlbulyKro&#10;I1CnuwGDWVDbqFCRgBvUDitqwRYkHy/P6gV62Hm3JNM5avLy6o6SL95EAw3g9m5p0VhbRu0qWUAl&#10;YBS6xgMQCSBn2yfzNNtSzRqMY96uRqQPmJ219fRqzsrs8KcY31RUudItpLWW3kgBhmG1wr7eM5xk&#10;e4rnbn4Z6bdSNLFLd28h/iQqR+bcV2AKLypGaY0rFsF9o9RXeq0orQxlSpyd2jz6b4SySKRDrSgZ&#10;+VJoSec+oIWvlf8Aa8/Ym+IXxu1zQ9T8ParoD2OmWH2QWk95LFKZWlkckZiKAbdvVhwoHYCvuYfe&#10;4w/4YP51XmVdxJADkBenPoOfbNX9bqwXuk+wp9j8X/Ev7C/xj8M3EkU3hmK+Cg4az1C3l3fRRIHP&#10;4LXmuvfBjx14XXbqfhLVrYDu9m/H4r1/Gv2L+LOlF7uHYRLuG0qUzyOf8+tecK95aMIoLqZJB96J&#10;maDA/wCuUZEh+rEivGq8SYjDz5ZRTR3xyulUhdvU/I66sJrIbbu2lgkP8MgKn8iKqjAHy4x9Rn+V&#10;frtNq66nG1vez2uoRn/lhLBFLEMc/MCvt/FnmuZ1P4ceBPEsjS6l4G0K5jYbS0WnNGxPbBjxjnFV&#10;Diyk3adJ/ejCWTNP3J6eZ+V1G0egr9JdY/ZW+Ed6il/Bl1YykFf9E1V48n1AfIFcdqn7B/gXUF3W&#10;WuazoxPO2QQ3Sr+AKsfzr0qfEuAekm0ZSyfELWOp8FN901HX2bqv/BPWF1dtH+IMFwo7X2mSRY/F&#10;XY/kDXD6t+wb8QLKUrYXei6x/cEN75LN+EqqPfk16VPOsvqbVUcEsFiIOzifNVFe0a3+yD8WNDid&#10;5PB1zcRr/wAtLWWKYde21zn8q4DWvhl4q8O7hqXh3U7Hb1aa0cAc+vSvRhisPU1p1E/mv8zCdGcP&#10;iRy1FWJLKW3bbLC8Tekikf0pjKQMDkd8L/WulNPZmNn2IqKcV4zkU2rsLQKKXr2pcH2pNW3Gk3sN&#10;opwXmlI9hU3Hyy7FvRbk2uqW0g7Nt59Dx/WuzuoxDPIqhcE54HSuBQlHVh1U5rvZ1R4YLhDnzoA5&#10;rixK2kjanpoylOSHUZ49KrzMzZySSeOTT3bIUkk0xipHQ5965EbNWGj5UII3E/L75qWNduNrNz1J&#10;NRZOc5560FmIIycHtmmIs7QjNypA7VG6DG4DH0qNDvcH86cSdwGePSgB2QjKSBgdqczcZTg1HJyp&#10;4zRtXyiTu+maAFdNxXdtxTZP3ZUKMD1FMbO9SMY9DUrDOOcH0NAEYG9uWK/7QPNIgds9dw+6e5Pa&#10;jBLgEjGe1OMrW9yNhL4IK55w3b9cVa10KWrsfWfw78DD4ufs3/D3wdHqC6LDqHjbUluLpl3qsotF&#10;eDd9QHH4nHWuT1r9ijxtY67dWVleaRq2iRWk97Fr0Exayl8skGLPVZS2FC+rCtH9kzxVJf6Xrfge&#10;xmB1yG9tPFfhpHB2yahZcyRDB482ISDI7hfSvRdH/b10HR9fsrUfDoaL4cm1CW81qzS5NyUuJJA8&#10;kkQIG0q6BsMOcY718tWnjaFWawq5le/K/Pr38j2IU8POKdTc+XZfg9460GPRNUudAvoE1O+On6bP&#10;CAJZLuNh+7B6g5IIz6CvUvilps3xq+Eknjm8tZLP4h+Dnh0vxVDNAIpLu35WG9ZRz5inETg9dwbt&#10;Xs2t/Hj4W/FLRL7w/wD8JPc+FrzQdej1rSNZvbZpZtTlAZ5HkC8oWZduQc8pnpWxcaJo/ir4/wCq&#10;+J9A8UaPrmgfFDS7rSb3TLS5LXFtMbISLJIj8kebGuPQnNOGY1puP1mHLNeTt6X21V/mglRpWfs5&#10;XPzucbSTsRRwmQxIYEbgcevFCfKeDt+nFT3EItZpYU5SKQpz3CjAP6iq24OrAda+rvdJnjO93cc7&#10;qVIzlveonOBnOPenkBYztQF+3FR7TjLj8KBCELGwLEtntQ4BG4AilK7cZGT2zTn4LAHcOM+1MCPO&#10;HbHFJgelPkwuDgU1fvAngU1qBNHvjjKkrg9u9RrzuJ60rxguzA5IHFMALHAJGaLANYsDhTinYJQ7&#10;iMeoprEMwGBxS8DsMVSC5ECxBVSfrUxBCAHn603PkqcDrTTOzdR+NMkaBmVQOua9O/Ziu/s/xPjs&#10;WmaJL21miYBsBiFLAH15UV5k37ognr2NbXw91NtH+IGgXiyeUFvI1Z8ZwrNg/oamceenKL6oI/Ef&#10;creEoI3UmW6E5Xq8x2qepHXpjPFUZdNnRgFaOGFj8knRXxz93t0qxqN9dCRzJI13HJMxjBY4VezG&#10;sq5uZwSpcEr0Lck/jXxjj9nsekTlZFDsGkYMQC2wbevr1qjMGjRsZLK5BIGTg/4UhnmeUgyJx0Xc&#10;Tj8KrXF3c2zEKEmLcncM00rBoMnkmgb99ayugA2vnGB/eb69PxqreanboAySOzjjy8evHWrB1KdF&#10;8yTy/mHzFlz8vYH2zioo5DPdvPHbgEIMxRwl0c56gdAe/wCFXFNuxLjKWyKTanHKwaZXjUDb3GTU&#10;H9qRKShbKnpsJrq7Pwvr+pFWi0e4mjY8f6KEXnvuxkVvQ/BvxDeZSfT4rWJcNknG7nv60c6ibwwt&#10;eor04NnmjtLcjCtmPrgt6c0/5njkkGVZhjYo4avVYPg7CoP2yVC4cnyoScEY6cV02gfAzUdVCx6d&#10;o9wY+zOML+Zo9tB/DqenHJsU480kl6s8Bj0ua9ijS3ilmbnlgV2euK07Xw1dxwRvKEtiSVbdzhex&#10;x7nj8a+pdL/Zi1q8MbX13DYqvG04LAdOD2rttN/Z98D+HEaXXr+K9kUDInlBHt+tC9rJ6qy9T0KO&#10;T0YP99K8v7qbPkXSvDl3NOFtLW5umkAV9qHGPavRPDPwF8Va9cKyaSLa2HSVhg19Dn4jfDLwCrQW&#10;awyygcCJQxJ+tc7qP7VTTzGDRPDl1K3Q7YyF9sVvFYZO853foenDB4iS5cNQko95K35i+F/2W7e2&#10;USapckMMEjdnFd3ZfDnwD4WUzXIs945LysoOfXNeW/8ACR/Fzx8Xax046XbycByuGAq7pn7LPifx&#10;Syy+KNenIfkxBiF/nXqU60bctCn82RUy6NH38fiFHyjr+R1uu/G/4d+EoXWzSCWQZO2Bc5I9xXj/&#10;AIn/AGl/FHiW4ay8J+HnbIDLJJGSDzXtGg/syeBvBsfnaiYrnHOJZAFqxrfxO+HHw+hEdmLN5ANo&#10;WAAnjtmipKvDWtNRXY1ofU5PkwVKVSffp+J8kap+zv8AFT4vagbzWpEt0c5VMfdB69ani/YBbTWj&#10;k1DVtqIQx2459q9R8W/teXV2Z4NC03ZEAQJGP9K8f1n4jfELx5K8cNxcmJ1GEijZQOfavPljcJey&#10;fM/I+nhgc4cb1oxpx/E9z8J/E3wr8A7FrBpbd2iTOcgMcD0Fct41/wCCiQvbmKz8J6ZLeXb4yJSS&#10;vXtXkp/Za8f+NdtxdRyRRSdWmYuT+fSvSPhL+yAPAWpjU9cKzlPmAfoAAfWuqGKqSj+7VkeHXwWX&#10;wqXqJVJ+p758F/i7418caYTr+nwWaSDIKnnH41xPxX8EmDxHJqNtqMTSS/ejLgfhXMfGT46W/gu1&#10;Gm6KVMpXAEDYx9SK+cW+JOr6zqJn1G8M7qASFJAGTj8etebjMcpx5Zan0eSYCsqzqwSpRatZX+8+&#10;i7bwtfuARIqFz8oQ/L7/AKZruPDpm0VwIyEdR/rF7V5R8OfH0jiC0m3XIPACHJGRxXvsfhDU49MF&#10;09gwikUMz5ICjtkCuXCck/ehoZ8QRxeGSjiJ3i/PQo6pqd5rMW25u5JYhgeWGPP/AOrrWYmgWabC&#10;1skmTkM4BZj9a1o9NZAnLjGc5XI/M81ZGn5UbQrsv3Rt6fSvUlJy0Z8VCfs720fkZ9rp9tbkA2qp&#10;nnIAraiGwLtb5QPu020si6NvX5x0yOlW10/IzgZ9aSjfUl1G0oydyCyuX3N8uPQeta9s6svzKF+g&#10;qtbWwU8gZ9auiFVQsDzWsEo6mE6j6EieVMrbkwR0JFWI1AAwenaq0Ddd3I96uQoCQQBit4SZyX5f&#10;eW5ctucE8mr0UWwHPeqMcbRjryelWZ737LA0jldqDJz6V0JJHE2m2tmY3jHxRb+H9PZpJAJ5BtiU&#10;nuTiuasP2X0+JVv/AGtq97IlzKm5F3Er+Irw/wCM/wATJvEPimHTbA+YlvJv3BvT/DrX0B8EP2i4&#10;bS3s9I15/LbAjjvD0f2I7VzwxFCVT2VRn1NLK81w+D/tDBw19Dw74ifCnVvhxrotbmF0s84hmRcq&#10;w9/SvSvg34fvrGOS6WeSJJBxyQD+FfUmu6Xo3jTR5PPiivY2wVbAxjrxXBWmiQaTvt4owIlPyHGT&#10;+dQ8thh6vPTloz1cTxjVzHL1hcVTtUWjf9anPf8ACJ2lzqBu5oI3uMAeeVGcema6K3tQVZFUfKAA&#10;MVYFsrH7vJ9RVm0TYegzXWj4WdRyjylObT2lABUc98VVbw+u1gIkG45OFHNdOi7h70pjwM1EnZkR&#10;qShszhrzwRaXa5nto5lAICFR34/rXmHjL9lzwp4pJWbSYw/thO+eo6V9CFFbqoP1FI1vG+covPfF&#10;YuMW+ax208XUirX0NAcHPepQTt61BGc4zUydcV9ofnZPEc4qZANw4FV14NSITuHJoAs9KN23mo1J&#10;3DmnkgdelADllyeafvB6cGogynoBmlzjmgB4Yg5zTlkycCot4PFAO3mgCypyeeac6gqRioklGKkW&#10;TcwFAETRfKaqzIeea0X+6ahKBuMCgDPEZJ55FOZSFzV0wgdBUXlEq2eapOxLVymQPSkAyastD8p4&#10;pnlU+YlqxEeBUsPaoyhDj0qeMDHSpbuItRnaM1Ism44qrk+tSLwue9IuOxYZAw6Cq7x7TUyE+tP2&#10;huMZoKKg4pwcqc5NSPFtOcUhUHjFAEiS5HPNOVgxweBUITbTl+8KAJ9ij7p5pDGT1yaReDT1bDDP&#10;SgBvlketOUOpGCc/WpAwJxinjg8cUmA0XDpw2asRTq2AePeoQoc4Iz9af5IHQYpAWAyk8Nk06qQR&#10;hIME5qYTMnDCgpE9OUncOahjnV3ANTqVzweahoY6nJ94U2nJ94VID2+6aj3lec1LTXUbTwKQ00in&#10;e2aXtu6MoII9K8P8caD/AGFfO6IfJkOeBwv0r3lfauZ8aeGl1rTm7tjgVhWh7SNj0sFiHSqXex4Z&#10;bMjKflz9aNTvVijAJwoqzcwrpzyQyKVcZUE+o5rjNe1bzB5a5I6cV8xiMTHCQcpbn2lOSqe8it4i&#10;8SrEGWI7OOq1xU2py3KF/NYNzhRxmtC5gnkuQx2jPRX5BqhqlmLCzmnkm+VVJO3tX5visxr4ibUX&#10;o9DtWiPkz9p+I3fjWGCRP3m5cYl3HG3P4VL8M9PGnoFfMRkxxyM+mTXN+MjH4m8e3U6u0gWTBOMn&#10;ivafAvhgGCOQMZFK8Ajkcdq++wsHSw8Ivex5sU5TbOlmaODT9o2vOUyTkkHjtXzt8SYfNdnfA+bn&#10;P1r6L1uMwW23f5aoOvcV89/EuNnM6OpYLl8g9j7V0w0Z0VVeJZ+EusKsqKzgBSQAPpX0r4enfyAQ&#10;MsMHHrXxJ8NNbay8RNBv3KOU3ckn8a+0vA10ZbWGSUOcgfMQMVM/cdzpwk1JHu3w8kbyFMox/Tiv&#10;XdAuQFXDn868W8LX+QB90AcAcV6l4ZuwFUnmu+k9DzsdFN3R6VZEkI2TXMfFaxa+0Dcg+ZWzn6c1&#10;vWFxujUg8VH4mgN1osi43ZXgV1VFzQseDRfLVT7HnXgi6eS1j35ORjmvSbLY0K5AHvivO/C9sbSB&#10;96FWDfKO1dxZ3BCLkYFc9J2VmduLac+ZdTaRVVcg1m6xZ/aZFkRRuHfHNWIpMkHPFWCQ0ZAHPrW7&#10;tJWPMg3GVylah44trD8atxpvwO5puwjryKmQ7FyOK0SViZyvsOC7BilI3DFPjYP1GTSMwRs9qtWR&#10;zu45ItoyByK86+L/AIIPiTQ5Hh2CWPEibkDDcCD098Y/GvRjcAxkDg1TuJUmjaJhkEdjiubE0I4i&#10;k4M6KFZ0ppnxc1lM0zi4leIj70cZKrn0wK0dOgjVcKsewdd3FeheJvhZdat4muZLS5htVLbvnBYZ&#10;PU7Rya09H+DUFu5F9qUszHkx2yrGD+fzfka/LXlGIdWUYR0ufTyxtCMU5Sszi7dR5WQpwO6gY/Pr&#10;VxbeTAG5Qp55616Y/wAO/DscSxLa3PmkY80XTFh77c4NY3iTwPBo1ol9ZSy3ca/upBMoIQdA2PU5&#10;xmta+UYjDU+eWpjTzCjVlyxOSEa4LHc27gAcj8qnA2MqbZNx6bflX8cU5UWJvLACDqoY7g3+FNaR&#10;YyRt59AOK8Lm7nouL3HBWBwHCk9mGRU0cCI6vxI3qzkKKqNeN5Ix8p9RTUuGKklcHt2zVJ3IasX5&#10;JCqOMkIASUjUEHHPU1h+IPFml+FldriVXlTbF5SvvcMwyM9hxVhX3sPMKshIDRkZ3DPIr5e8Q+K7&#10;bwt4h1N9UhvtU8Ma9fCdL+2XzDFLEwPkMnUBTkZ9Fr2MuwixUnfoefjMR7CKt1PZr34wWlvN9naU&#10;RSsCVtoI3mnYYz90cdKybf4nvqmoWEU2n6xHpkkoEsszLDMF7lUHLfjVfwd4n8F+M7i5jtfEVpAZ&#10;bUmOKKZYXLgg7XUgE4A9afFp8RiOxknXdtJBB6HIOfwrorUVQfOoGVGpKpo5HsPhbUvBdmLfU7bT&#10;db1N1LrE+qyeWr9iQgOOhPJrotU+J09woj06wttMixghEBavONEhC2q54+XGWbPHpW7AFlhZAC7d&#10;iDWMsyxEoezhCKj6am6oQb5nuU7i6luJ3dWky5y5xtFXV8V6nb6W9gkqC0cYJVcO3P8AeqndRbSW&#10;EeC3AOelQqGDlSMIOg7CvOjKpB3Onlj1CS1kJt5S3zA5Xy+OnIzV67eXVJTLPO0s2ArbECKo7dKq&#10;7RjGBj0qeOVUUAgcdKlzlfUtRgVmtVjGzeWYckE9aekKtG25yf8AZNMdg0+7p6mnrtaNtvLdqd5X&#10;sNqCKkEbWlxvhlaGTPyunUV1DWk2r6aslzfPMVH/AC2XI/OuVici7XJy3OB+Fd5Zp9n0UOOGI6V6&#10;WFi5Plkro5qvKtVoc/beD7a9t5Wim2XC8qySMuOecY7kZFeR+M/ia3wy8dR+G9SvpLZ5kEsR1+Ax&#10;RXCn+COVOjAcjPUgDvX0Do8awy5D5ZkzjNc38TNG03xJYnTNXtIb208ppPLl2ttyOCNwIBzivWjQ&#10;pRWxwSq1b7mP4D8c6R4ys76SykkW6sZBa3trKoVoXI+X5f7pHIbvxXbWdx5aKMZVflJ96+U/hBoz&#10;6p+0P4nttP1K8s2062hS4LBHhnVVCqJOPmIKnk8ivpia/bTb9oLuDyoj8wuQ2YT7jufxrOvhPZTj&#10;KktGgpV/aJxnudkk+6NNpx9KshmOBu6+vSs3S5Yp7cPDIs//AE1ZlKn6Af1rRVwB8wDH2HFejTvF&#10;K6MJRu7pkoi4yQc/pUqxrjIVc+uKahd1wOF9O1O8pjwWGPau5O5iDZCnONvpUL7XXblV5HJHvVhV&#10;jBwTn600+WHGArexq1azQ1roeX/FO2aW2jVGDIXO4Sjg8V4tc6UZsRPPsiBJ8iNRtP4dK+gvH8H2&#10;3SiJEVhvON3zYrxDUrNFk8tIJSSTzK5Kcc9K+GzONp8x9Bh5c0LGLbpabhH5kjOM/JBllX6k9Pwq&#10;X90VC7IIWz/y06jHt0okVpNqTSOCePLRM5pPs8Ay5jGwDaxmYls/7vevn2rnZyj4tQYt5duRjknH&#10;y5/Gq05ErxlgXJPzMy7mz2wT71cjtnlQtDA8kQ6s6iJB/Wlii8+QCSV3K5xHbIEX8T3qeSPYpXWl&#10;yvJC0rtvnYlB90KAlS2EUkiM0dq00anDOW2gds7e9OmktbIqFeKNm+8knzEfh0qrP4gOQoJaXojB&#10;egPB4+maOVR+FA12L81uz4ZpBAwO0KigtjsR/KlivpLCRJjcTJMM/LPM0h6dlJwKy1nubuNo/KZ3&#10;RuJZjtXHXBP8h64oRI2V5ZZZHY4GxVwnX1ovO91Jr0CytZxTJdXv7LWmMeo6PYasjDkXVgkufzGa&#10;4+/+Bnw/8TzJLqHgXSIw2c/ZYXhJ49I8Guzs7SWYybIhHH6sfm/CrCWEgQq7x+V3EnSuuGLxNP4a&#10;j+8zdOLVnFfceNat+yF8JtT3qmgX+mSD+LTdRlkH4iQMR+VcZf8A7Bvgy+n2WPizU9NPOBNapcZ/&#10;AFWP4LX0nK8bZhWQsrcNFEMhvw6GrTSPBb+XGYLONSuI5Tuzkjoo4FehDO8xp7VL+pySwGHk7uJ8&#10;eav/AME9ruNT/ZnjiwuSfuJd2UsDH8eRXFan+wx8SLUhdPj0nWt5x/oWoR5H1D4I/OvvaVUgR2uF&#10;kZd/BD5T29xSRXkhlcR+TFgcsgyx+ma9GHE2YRfvNP5GE8rw89ro/ODVP2TfitokEslz4H1GSONu&#10;ZLdVmHp/A5/lXnmr+BvEGhXDRajod/ZOvVZrd0/mK/V8Sy3cvDGRhz/tfl0rQtG1KWFonnPk90kn&#10;JHHP3M4NelDi6tH+JTT9DjeTU7WUmfjzJCYGw6FW9GBGP0rrNJn+2aFAuMvExjyvp71+q97oeia+&#10;yjU9I0vWXT+C50+Ig45wSVr51/bK+Fnhjw98NdJ8ReGPDun6FcQ6msN0umKAsiSxswZ8AdCMD616&#10;NDiOljqkaHs2m+t1Y5KmVSw8HUUrpHxdKvlvt6qPun1qvIdszHcTj+HtUtxucbjkYc4AqAlc/dO/&#10;1NfTNcuh5d+ZJjiwHC4Oe57ULE5Rm3cD0prgDGBjNOXO3AOKQgjjO7gkUpdvLVdvJ/ixzR5jY2jB&#10;PtTpd8IUpl/Y9qAHA7Ewp3Me/pSCZmYHgAdc9KC3lIGAGT1qMsHBOce3rSAWVArgnIJ6EUjAbUPL&#10;n0zRktwSSPSk27jsBCj9RTAXCqQVQ/UnOKVSVbI4PqKZhk+UDOe9G1z2xVJX1GX9C1u+8Na3p+qa&#10;ZdS2OoWEyXFrPAPnjkQ7kKj1yBX0B4n8Dad+1FZy+M/AsdvaeP4YRNr/AIREmftLr968sTn5lbku&#10;nZulfOO4LjPJByD6GptN1W90W+gvtPu57K6t23xTW0hR0YHIIIORzzWUqcpPmpu0u5rCV/dkTXtr&#10;daPdm2voJ7KaNixhniaJ1PGQykZyMDkegr6G/ZE8KXXhbU9b+K2tQNp3h7wrp01xHPN8guLto2SK&#10;OMHry6njsKydM/bP8YTW0UfifRPDnjacDC3Wt6TFJcnA/ifG5/xNcl8Xf2kfFXxdsodL1N7XTtDh&#10;fzE0fSoUt7UNjAbywOuOM+lcs/rNf9woJJ7u/wCX/BOtKnTV4s8zurhp7qWVl4dmLIOCCTyPwIFQ&#10;dW4UIvrnmleXcSxI5OSWGSSTyah3K05wQfT5a9Pl5Fys89ycndksgCupVjn60S8gZppHpjPYmm56&#10;I2Sy980hAcH7xOPWkBUNgKSD1NDdKcWIKjJxTSuBHKRvYAE46A9KZuJ4K4FSrl93PPqaZEzPuJII&#10;FWlYBCdozTw43rjikaI43dqYc9uD60wBRlj60sURckZzShW29R9R1ppLRjduI/GgVh0kDZ5JxTGw&#10;FIwM1I5cqGUkn0qu4cnnIPpQIXhvvHI96dHO0UiTRgJLCwkQjg5U5z+lIOU24G73qJsF9pJ3HgY6&#10;VSV9A21PunS9SXV/DelakqlvtdnE7ZOQWABIPr0zSTSgxlmjMar825WxgemK4z4Ia4ur/CnSvvM1&#10;kZIXCnn0H+fSutsdOvfE+rRWdlaNd3TqFEMS4A9yfbr+FfG1YunOSl3PQUuZLl1K8jgFXLNskyNu&#10;MuOOP1ruvAvwJ8WePJQbSz+y2hTJmuF2nHqDXtnwn/Zos9KjXVvFjxzXCAMYyQqrj19a7fxr+0To&#10;XguE6foUK3c8S7d6L8i9gBiuOeJp0lebse9gspxGLkkoHNeG/wBkLw9oemxXPiC/a5dVy4BEajjo&#10;T1xV+61z4YfD6JLaxgtprn7ois4FdgfqBXEafZeO/jffebPdSWVpuOEDOuVr1/w18H/CPwwsBe6k&#10;YXulG93kIznp/WuGOKqYnWjpHuz7BZTg8ualWlzVekUc1pmra/4xUpo/h4afb5+Wa7OAR610cHwp&#10;cKLrXtZPqyW2EQD39a5bxr+0zZ6YTa+HLeNlj+UzmMAL/jXjut/ELxJ46uGSa8nuhKeIYd2OucY/&#10;Csq2IoUWrtyn2Wx9Fh8pxmKjzTiqVPzPe9T8Z/DnwAjC3jS+uo+vkKJST05J6VyOtftQ3ToY9F0i&#10;ONTwGmGNv/ARWH4F/Z41/wAWTLcXcf2CM8gS8luP0r37wh+zx4e8KRJPeoLmdRlmlYf1rtpRx+Jt&#10;aKhD8TKvVyPLXy1Je2qdjwOLXPif8RX22/nQQS9AilU9ev4Vv6V+yp4n8QSJN4h1STa/LASMa951&#10;74m+D/h5arHug3YwI48GvJvFf7WcsuYtF09ljOR5xPT8K6JUcJhVzV6rk+yZzU8ZmWPdstwqpw/m&#10;tqdL4d/ZV8I+H1R7+QXLLyxlYEfrXWXDfDvwHb7ybKJYxxkrx27V8oeJPjD4n19/3uqSxJJn93GS&#10;v6g1yIttS1+dQI7q+lB6klv1rJ5xQguXD07vzPaXDeY4qPtMxxrceq2Xp0Pq7X/2pfDOlr5emW0l&#10;y2CEECDace9eQeKv2sPEepErp8MdirZGCMuPw6VV8Hfs6eIfFCq1xF9htyQQGXkV7j4S/ZT0HSGS&#10;TUkF245IcAj8jXZRnm2OWkVGHfY8mrQ4aym6q++9976nylPrXj/4h3Hl/aNQvY2ODsDRoPqB1rsP&#10;Cv7JHijxAQ98y2kch3emB1r7ANt4S8A2TZW0tjGuedoNeQePf2u9G0lntdGj+3SJ8pZflAP9a1+o&#10;4bDe9i6rlI5KOd4/GP2eUYVQhtzWJvCv7JHhjQ08zUSt3LjlZMdfYnpXZzJ4C+H1uFcW0BiGOWVi&#10;O2K+S/F/7Sfi7xG+xb77Hb55jjByR2rzq/8AEGoazI0l/czXOT1Y1jPNcNQjy4emvU9OHDeY4rXH&#10;4l69Fc+wfFX7UPh3QkeLSrT7TIRjEYwBXh/jr47+IvGUEi2pWyif5eRzjPP6V5fazFFJUqoPBz3r&#10;uPCPg7UfFsyw6faszA/eOcV41XM8bi/dgvuPqMJw5k2Vw9rUb73kzx/V9Aubq+eWYiUE53v3qpbe&#10;DrrVb1YLC3kuZCQBtTOPx7V9w+Ff2QItSSOXXrjOcHyVOAK9p8H/AAA8J+DYW+x2MRJAyznJ/CvW&#10;wmT4uvaVRWR4GacX5Tgk6NJ8z6JHzj+zb8CxoJOpaxEXnOGRHGcfnX1/DrGmWenBbgxxR7MfMwHS&#10;uL8cappHgiymma4igRVyE3jP5V8S/Fb9oXW/EmoS2dh51vYqxUurHBH0r6KpWw+WUvZpJs+Mjl+P&#10;4wxEJ124016n1B4w8ZeGZfECwWdxGZdx3hCNtSiNZx5seBHjjaetfDug+KXguMyyM3zZEh65r3v4&#10;Z/E65fUYbGYtd+aQiKvJFfMrHupVtJavsfcZjwdTwmEbw0r8qu7ntkdnHjO4q3vVhLVQM793titp&#10;/Dl5HarOYDhu4HSqccQXchBLd89q+gcGkm1Y/J5S1aT1RntCAw4HWpTbghwAO1W5LbcpA4PrSiBg&#10;wXuaXL2ZnzXSbK0FplhwKuR2zKwxgfXpSwqVYgDJqwIi3OefQ1pGJnOWlxVj4O7kgHk9K43xVLee&#10;JLr/AIR7RpDHO6fvLhf4QfWtXxx4qg8LaHPPLIq/JwK8I+DXx+bSfGOoXuows9pJJsEnXA7Y/Sql&#10;Xp02vaM9DA4DFY1TjhYc8kr2/wCCbPiH9knXfC8cmqwSLqsmMvn734GvO4bG6TURC0LpLv2MjLhl&#10;P9a/Q7wh4r0fxppsdxYTRTRSDJQkbgfeuO8efB7Q7vV01eK2jS7Q53KoAPbn161histp1Wq1GR9X&#10;k3GtXBRlgMzpWsrehi/DKC90/wALW1rNdSSALnDkkiujaPaRxwKjs4xawqiH5QNvFTk5616EYuMF&#10;Fn57i6tPEYidWPV6DB1pwGDxxSqBuHFPYDaeKj4dDBCwylJASTj0q2P3o4qiv3hVqMkLwcVlN3ZQ&#10;pwDtxzRgelG3cff1oaNtp5qCk7EwOOlWIjkioUGasxAelfZHxQ8dadQMA5xSlgeMUAAY56mpgSVN&#10;QUu4+poAlpHJ2nk1EWOOpp6crzzQAiMQw5qQvnimsBtPFR0ATbiO5qeNsc1TDEHOaes3OM0AXRLk&#10;8mneYPaqivlgKfmgCz5opNwPHFQKcHmnNIAOKAJCoPGKa0XymmLN8w5NPMu4YyaCWrlfysyCkkOw&#10;YHBqbBPTr61EY/nyefrQLlCMkin7tvfimtwpxxTVOTzzQUlYtRyjFP8ANz0PPtVZetSJ94UDJlJL&#10;cnP1p+B6VGn3hUlABRgelKOtLtzxQA2pYxkUzYRzSg4ouBKAB2pQeahyfU1MnSpAehwwNTK+44qC&#10;lT7woHYsgAHOOaRlDDGM0zJ9TSq2GGTQMPI9Bg1FJHJHyGOR6GrPmgU0guc54oGRx3LoPm5+tWY7&#10;lcZPX0oSEYywGKJLJXUlTj3FZyAnRt/NPrIju5LeXbJkIK0IbpJcYOTSsBKwwDjionXehXv2p7DI&#10;zTc45pW1Gm1seHfGTQpdNK30G3Y/DhiVVTnrxXjFyxk3FZYwBySnzEfiea+tPG+jLrOjTx7N5ZD0&#10;4OexzXyTqOnmzvJoXYRSQuVJ25Y/jX5rxRCVNxmtmfZ5TV9tHle5lz3FuxRmWeRgfvOxP6Vznj3W&#10;o9N8OX3yjeY8Lj6jrXVCwUo7u8kpCkruc8cV5R8fbz+zPDqRjEbTOFYK+DjGR+or4jBw9pXUUj3q&#10;kvZ7nhXgvS47vWZpJA+6WVjkH619G+F9P+yWoIQRoo9ea8Y8DWB8m3kAy7chP73417ZpFwYo1DBd&#10;+B8jDNfqEVaKRxwVtTK8TgSlhswQM/KOTivm/wCKbyF5GB2nGS38W3pjPpX0fq7LcSSDc28swyGx&#10;gYPFfOXxZQxPJgE47ls8Zq47ms3eJ4joFwYfHMMceXU9h26193/DSUvY2wbONq/K3SvgzwsfL8YC&#10;5dTsd8Db1HXpX2x8OdX8yGBS0ixADJJ/KprrZmeFbu0fS2lWZ8hZF2rjH3RivQNClMeEHJxXmGi6&#10;uqwxCTgYGGV8D8RXfaJfqLyLDbgf8K6qUtEVWjzJo9X0pv8AR1JJz6VssyywbW5UisTSMFBkZyOK&#10;2ugFejHVHy1RNT0MO50mOMKVG3JqtJdG1Xb1Fb16Mx461x3iC58lWx+X41lNJbG9K9SVmdDYXnml&#10;eeD2rViycHPFcHomsn7rfnXaWV0JYlqYSuVWpWehcoJIHHPtTQ4JxTiSASODXQtDicbsltpFPDcN&#10;S3rIsZIbFYN1qq27tvcKAfvVnaj4nieIgSAgdcGhyS6jjRk5GuuoBQ4MmfxrIuteQyMFf5gD3rlr&#10;/wAReWHCE5boR1rDbWVgimlkYlvc1yVayUdD044WN+ZmhbXv2jxLcbiGG0Hn612SMCMY4IFeS+D9&#10;S+3a5czZJCnBye1emWN+s11JCew+Q+tceHbmm2+p5GMtCoorsaM6fu8L8p68cU3z4bqN4ZVDJKvl&#10;nPbPf8OtOGWPU+o9/asXUnks5cYAST5gT0U9x+VdclGScHscLfI1KJ5zq9jLoup3FiyhQjHa7N95&#10;fWqHnPMpAwmMfxHJ+ldj4wgjvbaPUo/mkgxHKAoLFegP5kVyhe4lAZEbjo0ijA/CvyzMsM8LXs/t&#10;H2uDxDxFJSttoOSB5GJDiIKOkvIP4U7EbcNJuA6gjisTxHr/APY9sX2yanftgLbw4znPTngVy1hr&#10;uq6jq9vF4hsb3SLKRv3q6deIxgj6lmY8dB0rGhhpVXy7G1WrGGp6TBdxedFHAig71HAx35r5t8H/&#10;AA8i1T4m+No9QM8MEF2XtIw58tNzc4XoOSScV9O/Dfxf8LjY3k+ox6zJK1wUSfVIXQMqn5TGIzgZ&#10;xnOOa5fxJb+GtJ+JmoTeG7jztMnswXd5N378feU7huJww/KvrMDhJ4FObd7nz2LrwxNklszzK68B&#10;6VaWN1HfWdtc+SSQTaq5kP8ACF49cdK6fwt4L05YoIlsIdMluCBCryPGGfaSRjOBwDW7ZzW2oJba&#10;Nc26ywQyG6S6jX95kg/KWPb2rC+MIXSfDEepRuII7eVbiNTwzMhB7cc4x9Ca9ahhpVoOU9Tz6uJV&#10;J2jodf8A29Jolmmn6h4c0hJI32LP9oYO/ucda04r6Ca3BWwjtww+9HcHYK4e58TReJtDivoSWjcR&#10;ToXH94fMB9DWzZXwuLNTtGCOOOlfJZglh6loqyPo8HV9pTuaNxe29vgPayyBOpR8j8+tNivoHheR&#10;reVj2ETZb8jWOE8ycknqDk/hUcdsttAzNlgT0B5NeRKpzano2L15dSLE7wMIyBwkw5/So4V1OTDm&#10;W0dtmQuSF/GqkF07I7KhWNepLVpWUge2BLYXvSTT1JcW9i8iaTEiNe3s8twyfNHbx4RTU1vDbTRD&#10;7JbXMmejM+KytRlMlxGobeSMdO1aNu6x2bRrgHGc+mOa25k3exnKLXUnOsafoMbPe+GJJZWI2zG4&#10;Ykc+laMfiOLWIAIIlto1HyqHJJ+tNm1J7jw19oeJJli/1insuQDj8Kx30eKEG/sJZmtZYwwRT8ij&#10;I/8AHq9GMpwSUdjHlUlqdDDFKtvLKHC7l4PoO9cRrvlNHLfX+oXawxj92bRiJCAemfSun0vUHNu1&#10;o3zbTvDNyxHcZrgviHcrZ6XHa5TN9ciGJOhbJA/Tr+FelSn7WSSOWslThZFv4e+ELK48P3Gv2Yls&#10;rvVXf7Sz/JK6hsiQkdSDzz71yPxNstdbRpbvw/4hmN5b/JJFcq3l3seRuBwc4Ayfwr0nWb2HRvDt&#10;rpsW2KOOEGZ8/dRfvD8T+tUPBWmy65cHVLlgtgoxaQsudy9MsO/+NdNWs6Tv0OaNL2miM74DfDTX&#10;PD+r33ia/ul0vTtUgjSLwzaSSy2sZAyZ1Zz8pY9sd695gCKmQuPxrEtIYywkMReT/nofpWpAM4G0&#10;D6CiFZ1feZs6fIrF5JecAjHpTi+RzjHt1qJY8LmgDnjg+1dyloc3KPIU9jn3qGQKOoGKsCMleWNM&#10;eNUUszZA9avmsgSszmPElsstpgIPXgV4/qthdSXEhWPeVPymQZAr23WZo0gcgZwOAK8v1l5lLYfY&#10;jHnNfI5nBvU9rDO0Ti7uxjidftMgkYAtsEhVBgZ5xUEt3GhC20CI23zNxAc/99Hmpb2yaSfYZSFH&#10;LeWME+1QS2O9lLxNFt5Xe28kduvT1r5ppo9LmKF3q815PCQnmSpn77EoOD9wnk/jVa6ufPnQxo0y&#10;sg3Z+UKa3Y9MDSNM8a8jDSSdD6Z9aI9EW8mRjcEsM/u0G4AY7KeKErjTuYE9ttUtFGskjcbT/PPt&#10;1/Cpl0p0ET+XGXcbVmPzZI5OFPTiukl02G2iBj2qrcHz/lZD2OB70xbGWRy/2iXyggGVxlznruPN&#10;JoZjNpgSLHmkMTkk8qP+A1ZWwN3sRYpJ2P3GmchVx6A9KtySWlqXBlGUxuMWXPJ7k8j8Kpz3ckhb&#10;yRviHRp2OR9KmwCtaS2qMZpB5o+75RyRUU8blN0iMY+7SNgfpTrSynEgJjZFPJcHK/jRNZ5kx5nm&#10;ycsPK+XA9M0WAbDMVQoN4iI5VOB+fWq1ut0AWtk8sk/ft1DH8WbkfhVvy0hgDNaKXHed+T+NVpNQ&#10;EpUSLcXLdPLiTCp+NAEkljuPmSSKD1c7zvqGGWCVm8u3e8X1Ztm36U/YVSVivkLxgMoIHPcUiRCU&#10;qq27EZ+9LJuX8M9KQE8DTTqyLcJ5feK1XKj/AHiefyoEcMTfM8bt6dB+NAhK+WxO8hyMjqBg9G7V&#10;CsRR3WCGJT2kZyCfxqWrgacslusSyMu8pggAAjP161xvx00j/hMvgb4w0pdpkt7IX8JBJ2mEhyPw&#10;VWx6ZNdSunzQ+SZC5kc8bxhv+Akdfxrai0q2v7abT7rAtL2GS2nXH3kdCjZ9RhjWlGo8PiKVRdyJ&#10;xUqck+qPyMLOq/MwJ56+4BFQu2WG4jG0Gr/iPR59D1zUdKuUMdxZXUttKpHIdH2Efko/Os5yoLYR&#10;SVAHSv3OPvJM+Aas3HsCgyNknbjpnpTskhjvUg9Btpm/cODhu1DhgACRj0FOwiRNoG5RgjqT1/Cl&#10;Ds/yoTuPoaiVjuG45A5waeMx5xwx+YEdhRYAVmbIK7gOozilEqxnOB/ukZ/WkbnjsevvRgYxjiiw&#10;CqzFv7uehFNDZBLDDjoe9OMgkxjtUDkmSTk8YxRygWEORySPemSM+doJx602SXfGNg5FMEm7DbiM&#10;dRmmlYBzTKR0GRQELqcGlwrMAFHPtTQS5IUkAelVqtUMGXCbGCkemKdKxCBSxC46A1A5+bb39acy&#10;uCMHJ/2ulO/VsNHqwCo0Slc7vU0AnoBlj3pMgeu4dAOlKjkOCRj3odughv3o2BPzelOBIQgY3Hua&#10;Y65bcKeACvIzSAjfl1XJyfTpT5FK4OTSPkKccGhSSPnbK+3WrWwDQ2QS3ykdvWkjTY2AAC1OfAAU&#10;KWZe5oUbmGTz6GqAe+4IcsMegqIjNSAbWkLYIHYVHvV3CqCCaAEb5V44+lRtucYyeTTpAUOSeKcr&#10;AuoUAH3oAeGK71BwccVG6nGSSaJG2Nk53eo6UkkhbAXqfWjUmWmo38M/WlERlYRQRvLM/ChRnn2q&#10;1YafNe3YjhQyFiBx0FfT37L3wOtdY8a2Dajbi4iWMuyOB1zwea48TjaeDXNJ6nqYPLa+NfurRFn9&#10;mD4b+LLjw9qNj/Zc0ENzOk9uXBTC42sSfTvjuRX2v4T0Pwx8EtEOo3G1rmRQjzSYZ5Ze4UdQK1/H&#10;XifRPhl4djtrWCNJFUII1xuIyOOO3evni41LW/id4jVPMMjyNtjXbuEY6/h0r88x2Yzr1LwW5+nZ&#10;PkFKnD22I0S7nW+M/i9rnxDvRZWYmtLRmKrDFks3ucV3fwl/Z7aQrqmvzMEX51jZtoxj0rtPhh8J&#10;NK+HemDU9WYPeFd8ryY5+ma4f4v/ALQElzPJpWgYWDo8ynORntXAqapv22Jd+yPceIqYiX1TAR5Y&#10;/wAx6F42+MWhfDmxay0rZNNGu3ahGc9OtfNfi34j6341naW+uWnjDfLFGSvGeAR3rl43l1jVhFul&#10;u7l2yCCck19FfCL9nt7+NNQ11MNkMYyOMdsURliMxn7OCtHy7HqQpYHJKbrYlqT7ve/l5HmngP4S&#10;a144uVYQva2pPLOO1fVPw5+CWh+CYUklRZZgMs74GDitq/1zQPhzpZLNDDHF/CMA8CvnH4k/tN3u&#10;tM9ropMcOTum6kCveo0cHlceaXvSPmKmMzXiKfsqF4Ue7/4B9DeN/jL4c8CW7IJoTMo/1UWMj06V&#10;82+Ov2j9d8VztFayiztDkBgCCRXkV3qVzql1Jd3Eks0jnLNLVrTtMuNXljS0hkuXJwMc4ry8XmuI&#10;xb5YbdkfX5ZwxgMvXtatpNbyff5jb3UJL6586WRrk5yTJ82PoDWponhzU/EtysOnWkkpY4AxhRXr&#10;Xw4/ZqvdWlju9XZ44idwjU44r6b8KeANE8HW6iG2hjwvLFQOa3weRVsU1Uq3S8zLM+McJlsXSw6U&#10;p9FHY+ffAf7Kd5fiO41mXyRw3kx8Zr3vwx8JfD/hZMwWcYIHJdQCfxpfGHxh8PeCLfE93E8oHCxt&#10;k/Svm/x7+1Dq+uTPDpP/ABL7flQ7HczD29K+mmsvyuN0k5I+CjDiPiiXM7wpt+mh9O69480LwhbF&#10;7m7hiIHyqrA4/CvCfHn7U7XJkg0GDCjKmeXpXzvqGt3+ry+ff3Mt0SSd7nIWq6uWQhsKe24ZFfP4&#10;zP8AE1o8tH3Y+R97lfAmXULTxbdSS/rqWvFni7WPF0zy3t5LIWJ+TeStcLdadISp2jdzyRXo+h+D&#10;9U8TO66dYzy9gACq16f4Y/ZW1zWokk1GVLJD2C5Irz6FPF4vWMXJd2fX4jGZXlcOWc4wS7f1ufL4&#10;gkjCgh+cgg5Kn6it/wAL/DzWvFUix6fYyFs/6xkP86+3fCv7KHhvRmSW/H210+YkkY/KvUrPRvDv&#10;hmAR262tpHjG1SoJ/DpX0uGyVr3qzSXY/Osx45oK9LAxc5dHY+T/AIdfsqTxPHc667M2dwjzxX0H&#10;4d8Oad4UTyoLMRjGMgAA1oeIvid4X0SBvO1GBCo5wQW/IV8+fEX9peO732mhKX25BmPFe7/wnZfH&#10;mVrnx/JxHxHU9nUi4wfXU918TfFbSPCdkZJ7yOKRBkqX6+1fPfjn9sy9n8210VCig/61+eM9q8D8&#10;Q3upeLrkzX9zLLgklHlbH86xv7DmmOxIXkUcAJuY14GLzyeI9yk2vQ/RMp4IwWASq4hKUvP/AIJ1&#10;HiD4kX3iydp9Sv5rkk58t+VH+FZSXkAkRgkbJ0K4AJzxVO18Aa7M4Ftp904c4A8psGvUvh5+yZ4q&#10;8VziXUT/AGXaA5Aflm/wryY4atipJNO/mfcVMxwWW0m5uMIrtb9Dz638DXHifUI4dDgeWUnoi8A/&#10;Wvrb9n79n9vC/lanrQV7/HRhkKcdvQ12Pwz+B9l8MUEkYE8vGXaux8QePtG8Oac8l5dRWrBjhcjr&#10;9K+vweV08NaritJL8j8fzzjLE5opYDJ05KWjdup1+oazY6ZprG5ZFjx/F04rwHVvjH4an8UTWdvI&#10;FUNhinCk+xrx34x/G/UvFtw+n6bdvHp6HDNG5UuPqK8ht7qWJ+Cc5z171w5jnDTUKNrI9rh/gCND&#10;DOvmEnzS6an3VbXMF9F5lvMkisARtbJFTm3ITd3Hevk7wF461iz1OGC0mmnYsAIlJOa+xNH8Pale&#10;6Lb3MxxLKgLR46Vrg8RLGJWifJcR5JHImnzpp7dzKWMq2ehovLhIISxwMdTVi5tmt5CkivFjrnvX&#10;CfFTxXD4f8Pz7pUSRk2r65JAB/M13u8NJI+QUlKUY9zw746eKdV8YXr6Ro1vPcQK5WR4kLbQOf6V&#10;xOh6G2iW4gmjlR1TcRKCpJr7N/Zt8OaJP4YS6EiXN3PkzsWBbf8A4V2PxG+AWheNLVXFmttdqMrL&#10;Dhc/XHWubGZbLFw56cj7nIeJsLkdd4fFQa5vtf10PlX4VeIda0bxDanTJZIInI82MkkH8K+tP+Eg&#10;uNQskWVvZivFeWeHPhXL4Iv5FuMSSKflfHau8jzGFBPXr70YCnWoQ5ZnHxTjcFmda+HimrbrqaUU&#10;a4yD07U5RkGq8EmSAKsp96vS5m9z4TZJdhApBzmpQNyGgDccVIsZzUNXGnYjSPDCpcEjA4pWiJUg&#10;HmmgFeCeaxkrMtO45Wwcd6fuPrUffPenJywqBkkbYAOaspJkcVUXrjtUqHaRX2R8YXRytA61AsvP&#10;Wn+ZmgCaikTkUtABRkikPSkzQA/J9aSm5ozQA6kPSkzRmgADFTnNTJLuHXmoKVeDQBYyfU0bsdai&#10;DEHOaXeG4oAk356Uqk7hzSKBtziigCXdt5o3hqiyfWgHBzQBLSYHpTPMzQpO4c0ASDrT6ZSg80AP&#10;QncOTUyk7hzUKfeFPJwOKAJqVWwc1GhJ71IOtFwJA+44p2B6CogMHjinqTuHNSA8KM9BTulIOtPX&#10;7woHYF+8KkwPSjA9KKBhRSqNxxTxHg5qW7DI6cjFSOeKcVB4xQseDzS5gHeb2zU0coxUJUY6CkJ2&#10;jNS3cCSa2S4U7gCD3IqhLZyQPuhY8du1XklyuDyPSlZwVxTTsBTg1XDCO4BRvUdK0VZZACvK1m39&#10;n56HAG49DXOx+JpdBvxZ32fKY/JLnj8adrgdbeIGhZSOPavlz4s6JJpPiaQww5S4Oc52jP1r6jjk&#10;W6QOjBkYA5FeK/tGR2ek+H31jULtdPtLVg01w2AETcASc8d6+bz7CPE4W0Vdpns5ZWVGreTsjxGS&#10;3KcSsis3HB3kfnXyz+0Hrq6t4qgsIp2nihYKVKjDH3r1PV/2h/AECBD4oiupxG4KWttO5z1U5GF5&#10;FfOuo6rb+K/FjX9nmSORty5wh+u0jNfC5Vl9ajWdStCx9ZLEU62kJXPU/AtjGtnESQm04G4ZA4r0&#10;O1lWXMCbHdR1UkGuf8FWJW0T5WDkDGPWuyXT1imaYghgNpyM5PvX1j3ZtGOhzeo2piEgKY3A85zX&#10;zj8ZLtIRKVRQWxGMDvkZr6O8VXsVpE0zt8wHIQYB+lfKXxM1E65ry28QIj35wfXrmnHVkVHyxscd&#10;o3h2Se5hXaFJbcGIr6W+FkLW0aRyIA46ORXmek+GSkFpcDc4A+YDkniva/BVrFJYwsrbWHBVl61n&#10;VlzaCoLkdz0vT7iV7iIxnMY6Dv8AjXqXhe+ea7hVmxjsD7V5BYarHpkjE4eTAXlcA4616B4G1WO9&#10;mWdUPJ6g5ApwmdjV7n0To97IPLBJ2465rqYHMiqck1wmhX4ZVBORjvXW2N6DtGcV69F3ifLV6b52&#10;y9efcrgfGFx5KMVUFuP513GpXixwk5XgdBXm/inUUKknH1NVUta4sOmpXG6DOJR8wAJruNGmWKPD&#10;MT6ZNeTaVrRQjkbc9RXY6friGLk/jXPSa3udlanJu56JGyOmVPNVb+4NpExLds8msPStdQoT5hOP&#10;U1m+MfEqraBVkG4jsa6J1IqFzghSk6iRyXiLxY00s8YZVVTyfxrnIddeV9gfdn34rE1K8Nw8n3WD&#10;HBHrVqwtorWCIlhnqxIzXgzqylK6Z9HGjGK1NZ9RMnBzu9e1c34j1xltJo4ivmkbU5wNxOAT7ZxU&#10;ut6otsNsALgjkq22vPtSu5NVuTbxlgznGxRkmuetVbSiinFRu2dD8JvGlpceMb/RvMKyywi5t1d8&#10;s235ZF59/mHsK9ij1SS0njk2kbWHJx07/pXgNp4L0rwZqlpr8emy3GvEECdpZJGi3KVOE6chiPbN&#10;S6j8QruKJszPHMWMYTaVbNelRkoQVz4bFRc6zaZ9aQTrPGHTaUYB1YCs/XLN7uwlCjcw+ZQeee/6&#10;V8uaB8edc0TDG5M9tDwY5huHHavpzwT4ttfGnhy31a1wYpk3FfR8cr9K2jOE9tzP2bWjZxsOrh2Y&#10;SoAJP3UiY4A7H8Dz+FYF1Cum3EiyvI65IQljkr2NanjWFtB1x2IEdtcoJVYDgE9R9K5PW9VlvBax&#10;5EkkduWD7sB8sAB+tednOBjiKMa1tUPLcZOjWdFvR6jdPFsdSMssTtycuCMAY/iJ7e/aqTWtt4ke&#10;byEuZNOWQxGUkeS3qqbvvj3NHjPw7LPpdlpFvcLBbaheRW15dK+MQnDSYPrgFfxrqbS7t5GvzBpj&#10;W1jb3L2VpAAFRbaPaFOBxyea+cqw9hR9qtz6NP2lTkexz1l4HtYEO7UtWI35VFlVkRMdAo7AdPSs&#10;TX9STwjrKWT3A+w3iPdbpxiUS46fiBmu7a483/VgsmQGAG0AZ9O9eMftAOIb/SJGYBXAO9u/zgc/&#10;hkVhl+NrVqvs5PQMbh4UqV4HUaT4wmvbIXSQLPZXluYfJQhXLK4Oc9mOMZr2W71rwFL4X0Dwrr50&#10;f+1rsFZ4bpkuFQ4+bBIIJHBH+6a+dvAU8ZjLwPi3jl2oAcYJGPl9OT2rb+N+kwp8LLO4sLFDcR3Q&#10;vIYUiG47Dg8/QmvsMNUam4rRHzlempQUzpdG0/SF+H0lpp8yXMWnTm3S7UDEq7jwB2H+FO0iJRZ/&#10;O2xV6Vg/Du0GmfDmCNVMEOo3crpHL/rCo27c+o5Y/hXVWOi3F4fIgeMkDG3IHI5r5XPE51U49j38&#10;tjy0inLMofBKqM9cYz+NRuWZnC7SvoGJq42kXMW8TblKno5DZo+wSwwvJI6Rgf3nx+lfNSi4pM9x&#10;tLcpQosET7wOexq5p8oiGMAg9FPSqDX9i0cm67tyV6/Mcjmlg1e0Rl23ELfRs1ajoK6NW8IidJGY&#10;r+tJLAxjDKXCn+INgflVe4vLdtjNdJntk1dS4ju41UO7jGNwA2/41aT0RnOSsdL4BTzY7iKUFkIx&#10;tz1qraoum6tdaSflhkJaIMMgHqcenTFaPhKOIDcjsygbWAXv9aNd0yTUdXsprZ/LEbZYAZzx6d6+&#10;khRvSuebKpadjnceTqnysY3VtrAnGAeOPzrzPx7v1b4x+FPD6bXg06wl1W7Y/wADElVH1wcj3xXr&#10;WpabDcXFyW877SrbizHb8vf8AMmvEb3VbfSvGPjvxLq77WW6ttLhO3BCIoZlHqCzYI/2R6VWDT5n&#10;GwsTJOKOuuAvirxEuihsKV+1XjI3KRA5RD/vEDI716jawpFHHHbxiKNUCrGnygKOwx0FeHfAnTJ3&#10;8X+KdUuHkcXEMChnck/Nkj9K9zimiBGdzEAJz7VyYxuNXkub4SzhextWr4CoWIJ/h7/nWhAMkcsP&#10;qayba9KuQkfToavRvJIMkn/dzXVRnFJIVSDW5orkHl8j0zTxcovGBn6VSjiLMPmIPpUyx84IyfWv&#10;UUuhxNWJmkZh8px9elQtGXzuLH8eKlWEsducfXpUh2IpXJLe3StWtCHozDv7cNB93J9utcBrenyS&#10;u4Crjtu6ivTbkAI2cge3WuP1hIgzmcgD0PU14eNpykrJHp4WfNokeftalXZSu6Q8fKuCf+BUn2YR&#10;g4iSE4x5jfMRWjqN+PNKwBig6gdDWZNcS3DFkhRAeAVUbh9K+YlBXPU16kVyyLEoIVye7fKv44qr&#10;PO0ds6hSCMZaPnPPHPWnT6dKQfMe4kjPOA2CPoaU6XGmHLmZtgOQdhH1I61jJWZadii0l6yCRYY4&#10;mbq8gEjt+dA0+fUApmEjInJL4wPoKuKsbISgjRF6jO41EiC4YhQ5TuZTlfyNYyHzFOS3jEm0QOxz&#10;uLy9MfWpfsf7x5N8MZA3Bg2WAPHFWHtSyEpKjgDGB8vHpntUMlsIMFh85GMqNxx6VOocxAtvlVf/&#10;AF7ZxnzCpweDzUQSMzvBFMtzEg+ZbFcn6Mx54qy9j5yGQRPGijneAtQR2plh+adpI/4mA249vejU&#10;adyKYRKFyiu3/LM3B3N+GabcTySwKDI4c8YiXn86tQ2XmovnsRHEcoiDI/LpVlJfnfdH5EPRTgIP&#10;0pNDMO3tjEz744vNP3pXYs34KeDU8dosTbUMTl/XP/oPStRvKeT5wGX/AJZmHnPrxS+eUG1Sir/t&#10;H5vy6UgK6WkwTZGCoPOIxtFPhEEnloQokXPC5LHj06U7zzK4Ilmkxn90jZB/DpVObULlQyh4La3H&#10;3t7EH8hSAvoz20QDBYkz13lW/wC+RUcV2DcLMW3ruGN3P1FZUlytxho1muZRwuxQU5470qeaSiym&#10;O3yQmQfu88naOM4qJO2o127n5/ftaeHz4d+PXigorLFqM39pxlu4mAZiP+Bbh+FeNliMkck19U/t&#10;66KzeIfCPiDaw+1aa1lISMDfFIT+okBr5SjLEnB596/astq+2wdKXkfDYqPJWlEsmNcDoc9T6Um0&#10;DlfmYdBUY5O3nJ9OlIH8txztPqK9I5B+8spbaARxijzMsACW4xz29qazAqQrHJpYyv3gAMdaaVwJ&#10;GfzuFO0jvSszqQvykHvVaQEZI4HtRk71p8oEz7kcYx9BTlUMcnqe3rURz1Bw3qaVTuUlc8dd3X8K&#10;OUBWOw8Hb7imYDcBgSf9nFDsQCRyaYsrE/MDj2osBIHKdOWoU+W3ynIPWoiW35B49+tKmAeTgd6O&#10;UB24MCcDPrT2PK5PFQO+G2gDHrTnPIzyKOULjzJkHI2kdMUiSgsN3IppYNweaQEKc0corj3dGO0Z&#10;WkGF53E+2abyTnt79KQpj5jjb6LRYYvmjadwyKMDepVT9O1AGORtA96cJWXnK1S0AkBzksxHqM1A&#10;z/OAAMetKzBzyCT7dKMAUwAsJfu/Ke5HegPtAJHznqPSkxjpx9Kc7Kxxgbm796AEKmT/AOvTWiZR&#10;k449Kcc7SoIB96id8jgEsPTpTSuAoPryPQ1Pp+myalew21tmWWZgirjPJqqrnPzLxg16r+zzpNq/&#10;ja0v72PMEThtpGawxFVYek5tnThcPPF1o0qa1PU9D/Z81LwJpVrf3dt5n2lVwXj5BOOa+iPhvaWH&#10;w30SbU7iVZbto/u9/YL+ODXZeN/iBpOr+Hre3jQOiIEVWGcHHFeXaXpWpeNNXhs7a33Ko2b1XMa+&#10;+Oma/IMbiauLquzuf0DlOBjgsK/arl0JJ59V+KfiNfLaR3k4CsCwjHr7ccV9RfDf4a6P8L9AW+1B&#10;Ue5ZN7OQAad8Ovhrp3wz0f7VebHuGTJkfAyRyc+teE/Hj45XWuX8ulaZOY7ePIkZCcMvoMV1QpLD&#10;0+ae55NSrVzOp9Vo6QW78zR+M/x2uPEVxPp+m3Hl28ZxuycEZxha8d0rTrvXbuKztk8yd2wGCZAz&#10;1rP0Owu/Empw2VkjSyED+HIU19mfBT4MWfhOyS+1JBLdBfMLP0HHbNZ0cNUxtZOe3c9PEYuhkuH5&#10;YfEHwX+Blr4c0+O+1KPzJyARvOADXV/En4zaV4BsGhWRPtBXCQxnoa5P4z/Hmz8JWZs7SWN7ogkR&#10;qM4r468QeL77xPqL3V7M0kkrHCkkhRXt1K8MFH2eG0fc+ewmV1c5rLEZhfl6RO08a/E3VPHF7JNd&#10;3RSAMdkQJ5FcnA7A/uix5xtB61RtUedkjQPIzEAKp4Ne/fBr4BT69crfapEYYF+YIRjPFeLTw9XG&#10;z01bPv6uJw+V0OapaMI7I5v4e/CTW/Hdwu6F7a1B4kYckV9bfDr4KaF4Ms1ZbdXmQAmVwOSeP61v&#10;aZZaf4W0+GOOOOJI1wOQvavIPix+0da+H45LPSytzNjbhWzg/X2r7Olg8Jl1NTqayPy7F5pmPElT&#10;2GEuobaHsvif4gaL4LtWMk8SFF+6CM180/E39qS71iV7TQo5ILflXlYY/I14b4m8cal4qumutQun&#10;uC2VUKxCp9R3rBivAnysfunnvXiY3OK2I/d07xR9xk/CWDwdp1Vz1N3/AEzevfEF3qVyJ7u4a5ny&#10;T85JPPuaRD5w5wuaND0a/wDEN2tvp9o8zk43BK+iPhp+zI93Mlzr2dv3hD2/KvMoYCrjZWV/Vn12&#10;NzfB5VT5qs1G3RHjvhfwRq/iO4S3sbJ3XOCzrkV9FeA/2WoIyt1rrmfo3k9QPwr2nw/4N0nwlbRR&#10;21tFEFHLbQPzqh4s+L2g+DUk+1XcQmA4VCCT+FfYYbJMLhY+2xLu19x+R5hxhmeZzdDKoNX0v/wx&#10;0Wg+DtG8NweXZ2sVtHtwAFC5/Ksbxd8UdG8F2zPPcRbkH3Qw3HtXzb8Qf2p9Q1l5o9FjNvCvy+a5&#10;569QK8c1LX7rWrl5b65kvpG5VpGLAevWoxefUaEHDDJfI6cs4FxONksTmlR67rU9k8e/tT6tqc7x&#10;aKnkQnKmX+KvFNc+IGt6w2bzULyc5yVdyV/nULQB8BQpH+10FWLDwzLqc7RWdtLPK+AFiBIr5Gpm&#10;GIxUryk36H6/hMmyzLaf7unHlXVrW5zl/rMrMhLFm/u9KrRXF3f3gW0t5JieDHGM5Ne4+Ff2VvEP&#10;iadZNST7PbNztPBxX0Z8Pv2b/D3gy3iYWyTXA5ZpPmP617OCyari7SqN28z5jN+LsBk8XKjJSl2R&#10;8z/C74Ba54nkW41RGsrVjna45Ir6p8H/AAf8N+GrePZYpLKg5kdR9K7m502y0y38zKJGq8bj0rw3&#10;4l/tE6Z4VaS1sJReXYyoEfOD9a+zhhMDgYa2uj8lq5/nXFFX2WHuk+yaPaJToeioBIttAoHJcAAV&#10;5n42/aR8NeElaGyZLqZP4U6Z+or5N8XfGDxL4wkcT3ksMRJxEvAYds4rjI47iYkPJyDluOteHi+I&#10;I39nRikfd5RwDHmU8yqynLfluz33Xv2tte1JyLSG3hiJwrOckD6V5V4q8Yah4yuPPv5/MwchQTtH&#10;4Vy72bu67gEx0NdP4Q+G+t+MZ44dNtJCGOPMYEivmKmKxWKdlJs/TaOW5Zk0faxpxhFddDJgVExg&#10;jjpXVeEvhfrHja6SPT7OZyxwWIIT65r374efslQWHlXOvSmeT73lZyPyr6B0Dw9pnhW0+z2dssEQ&#10;XAUAKv5V9BgsjqVEp1XZeZ8LnfiLhMEnTy189T8PuPKfg/8As92vgFRd6igvNRHzb8DbHnjj869s&#10;bWbTS7R3lmWOML0Y8DFcx4r+KWg+FrQ/bL2KIoCSoYZ/Cvk34ufHpvGpNpol1La2RJUjcVZsHP8A&#10;SvpKlfCZXRapbn5phsozbi/GRqYy8Y3vfW3okdz8Wv2iIBrYtNMjWYRN+8mzkH6V4R8VPGF78QUU&#10;Qlo0AwyhiD+FcrLO9tksobvkDvU+jfaNYuo0to2nuXO0JGvSvgJ5hicTVfLsz95o8LZVgKMbpe7u&#10;31O7+G/i/WPAJt5NN1BwyR8xMSVbjoa+uvhj8d4vE0KW97H5F55QZhjq3cZ7V5x8HP2cQ1kl7r37&#10;ySUBhD2UV6aPg3ZeF7mW804bFYZZG719Pl9DMMP7837r6H5NxNj+HsbUnhlH94lo0aWtakNRvsqM&#10;x9QOwqmoBYZGagjzjO0KM44NWoBlhmvWlOTd5H5tBKnHkXQmiUDoAKsL93PeogAKnhGcZpcxm4vq&#10;SR1YX7ue9QnCjNNWQk4zSc7BylwfdqB/vU0z7VxmlUbvmrKTuykrCUhbaM08jimPwpzWbdikrk8Z&#10;AGTTt4PHFRj7lCfeFfaHxZYC7lOOtAYJwetMDEdzQvLDPNAEyS/MOeKfHMMknmoSuenBoBA+XvQB&#10;Z3buaKhVip9qf5tAEg60xyQaTzM0i8tzzQAqk7hzTm+6aGGBxxTVOTzzQAKTuHNOY4Wl4XnFIzgq&#10;RQA5eVoc7VJqNCcjmnnkc80APSXK4zS5PqaibheOPpTgfloAkUncOafUKthgaeZM8UAPGAc4FLvz&#10;0qLJ9aSgCdSdw5qVTg5NVoifMHNWKAJN4PTrUqAEc81WqVSdvU0AWMAdqUdajQk96kHWkwHr94VJ&#10;gelRp94VJSHYUdaen3hTB1p1AyWimKTuHNPoGKn3hUuaiT7wqSpauAo606mUu7HNQ1YB1NddykUm&#10;8HilzTSuBAVZWHJxTgxHepCAaNo9BSasA5H3DFZOv+G7bWrdllVSPpyPpWoOOnFOVtrZpp2A5bw+&#10;L3QZRZ3BaW2B/dOxy34msD4/+Bbb4j/DPWtGnbatzbyR5ChiGx8pwffFeiz2y3AJIGTjnHNQXdgs&#10;tlLEfm3rj86pO4npFs/H/wCIFrq17pktqmmQ3It9lvkwLgqmAG6dflPPvXF+HIZLe4gBSSIq3zgZ&#10;BHsK+xfjJ8FvEvgi/vJ9G0R9UsnkaVPLOSoOeMenJr5PlvLuHW3a/wBPuLCUSEeXJGyEH2HQ1xY7&#10;nlT5kjfJ5yp17SejPpf4fWq3dlFgAHG7c3XGK6DXEewQgbRu/i715v4A8cwWqpE8vzgANuHGPaus&#10;1HxJBrCkebkbjjHJ6V8rzpbn6RH3n7pxPiqcSlo5HHlAEgenHavmG/gk1LxdP5afKjnGBX0T40uF&#10;S1nAVvMfA5UfLyK890Twa0tw1zsAldskAdKqM0ncxqx59ET+D2NlKYrhfkx3JGK9U0JIII1KbnQ8&#10;4HT8+tcxDo/ly+Zs2PjjaME1ftZzCwVGXI7sMmsZy1Kj7p3RjtrxRGQMj7wYZz9TXQeECmiPtR9q&#10;k8IDgflXCaPrTOpXZgtw5Y9PoK6rT7cXpSRZ9uPQ1i52Z1waep7n4d16VFyTuXFdjaa/HIq7ZTnu&#10;M14Npfi1tKxaSuCvRXI5P41tnxH9ji8yKYuWGdoOa76WJUY2sctXDqbuj2LUvEcUUJLuMY9a8217&#10;XkusqGLKfU1xer+Orl0WFFd9/BLDpVePVQlvvlYEnHHpzU1cTfRGdPDKBoya6NOBQuV2nJNbGk+N&#10;C7Ha3mKP4TwDXnOtXYlkfaxLDGeevNWtHnk3Rw/89Ox6HvXEqskdjjFrY9Dbx5dQyyRoQmcYAGaS&#10;TWJ9RdmuJ8RgfxZwK564s54ZAygDI6CtK1WWJB5r4zjrTdWTVjL2cI9Crdqqzq67QAf4WIz+FWZL&#10;ouSEO3jtWVqd+RIy/K3zkA9xxVa4vStmEjJMvdgea5pNrUu2lyHxNqkdpakDY8hB5IGa4uw1p7XU&#10;7Xf8yyzRRkbCcb5FUnPtnNT6rI10yK5jAzzv7e59cdcd+laPwz8XRaFr8Tvb6fqdhPEyP5xUy28g&#10;OVlQN0UkAYHTOa5ZTfNd7HBiqnJTbPqTTWaO3kisPKgS2URGZ8Evx1LdQfevBfHGqRa14tuPDGta&#10;KXupQRDNHHtkQEHEgccN9Selcj4y+PGseB/iKjXLQWel3gCypJxFKv8AEVb7obGT7njvWp4g+M3h&#10;nxakulWfiGeyWconnW0bPN5O4HaCowp46g10VMwhVp8kFZo+JcZczk2ee3Pw28Q6ZpzQTafczpds&#10;0sTLjb8rhQCfpz+Fdz4X+OMnwM8JW+hy2sNzqMkpkmEspIjGOMelX/7XGuW1tZQa08Hh3fuFxcQt&#10;E6BePL2nqScMW71lav8ABn4c6pfR6nc+KdVkj8z9/EgVQw/3m7A8/hXIq894sty0sdlf/Fx/G/w3&#10;h1C9tWk1BpWaAWgAIjRSsnHUjDZP0zXNeGtf0/xn4l0SK3vg9jeI5hmjwqD5SwRe4K7CcH0NeWN4&#10;qsNI8dl7CV5vC/hK0uJWnkBLXDEEhAQdpZjhffNc38K7weC4fDkc02/Wm1KHUL4ngRCUmNYyfQKx&#10;yP71enhcZVkvZ1XdGkaMJSU0tT2jVb2K6+HOpafcajvvYNRke0lByZdsm/bjtgEflXaeBNUu9e8N&#10;wXN9GY7plw6JjD8jnI6HgV4X4ksrmDVdVhtpoYryy1iXd5hJDxuhIBHcYwPyq14I+N2k/D60vtM1&#10;kyuqyReTLb7i21lYtx3GcCvOzKnKrTcKaPWw0lGqlJn0ZJIzBUZixyMIpx+teLftM273Hh7Situ6&#10;7ZWAdWyQMZx+ddn4L+K3h3xrKtvp16sMrMAIrhHV259ziuR/afk/sr4e2dxvJlW8RC45C5U/zr53&#10;LYTw+Kj7Rbnr461TDtR6HDfB/XZb+xvLDa8tzCgaNcDgg8t9QMnPtX0HpGoweIvDOmouoWWoSWxK&#10;SLC+dnchs181fBC1Efi7ULiO3b7JNZ4ExIVC5BBx7jNey+E9D0+40y5tbJoYHhLNJMwCsz9Rz1JJ&#10;4r9B5Ur2dj5CEkklI9N0+2F7blm0uOdEysMkh2pFgE/KP8PWu2tPhdNqe+8M0VpFOqZiSIEKcdc9&#10;q4/Qr2STQ5LWXl7Uq0bt2JHzAn6Zr1Hw5rc8lnHJvZYPLGI8fMSPenh8PRrTftddDqnWcYJU3Y8z&#10;1vw7baJeT273LvNHghx2554+lXNO+H8WtWFxe3ErAMhaPcgHbtWR8R9Qkt/FGordLnfhkI6gba9B&#10;uNTtLLwqhj+RVtVIz0B2/wBTXi0MHRqVqnZHozrT9nCLerPHpfA9ikUoMcQOOSEGTzTbTwZpkqId&#10;hyPlOOATVebxVqDRNttY5QwPYDHPHNP03xXOIkgltNvzZIA6n3r5yUIqcrbXPQTdrGhefD6zmSLZ&#10;cyW5IIDKTkcetaHhv4XwxXCTSag+pheBGuYzn61Hea3PJCqpOsLDGVVM/lTrbxJqVqyJ9slKE5wF&#10;xVRSjZ2uFnJ2uexeH57bSLIWw0BTCSN4ST5m9/euH+IPiOHQbiG+sLCeIGbY9uwyAvTIrX8J6lLq&#10;SP5zPPEuOuct+NVfEUC3EhjaINDJKEBk+baMjgZr7TDUPa0l0Pn8RWUZs57w5JZ+PLuK8F0tjdRw&#10;yyy29xwrsMgRjPYrk4r5r+K18ni/4r+HvBcbeQzzSapqMpPDYDH5j36Y59a978V2drpU1vayRth7&#10;kcxjmvmDQNcg1P8AaD+JGuzwCSy05I9OtRkHBOA2AeOhJ/CuqODVJtnG8S5ux7t8JrkXkOtXICIv&#10;237NG8YxlEB2n+n416TBsXDeYSc9znk8V5r8E7K2m8M3BsX+1w/amdjBztPoc/0r0S8sYF02f7dF&#10;fW0fEiTW0QldWQhlO3+JdyjcO67q+Kqr2mL5ZbH1FFuFG63LserGKCWfy5hFG/ltJL8i56Dp1yeP&#10;xrotJmuJrYyywPGT9wbcj8T1ryy0+Ldt4jaSyvntbC53AKZo3WGWTIw8cZG+L6E4zXpek63s1P7B&#10;LObrZb7zezOI1LAZ2hm4PTvX0NLDUdOVnBKvVl8aNdZSo3fZwzDuX21lXfiG5g34tolYHgEk1dXx&#10;no8TmSaylZtoBkjt/NQ89mHy1LJ4m0K6AYvGi/3JItrfoK9CVCi1pNI5lWn/ACMxl8TXLuoeJCDx&#10;tUnNbFhq8LSGGWL95jOC1EfiDwrIQrzWqzfwptOSafca14cgj85zaAyHaG8rc27uBkelYxox/wCf&#10;iB1e6sQ3HmyuQpaHP3dyZV/oazbzwJf64xa0xdTAZZHH3h3256HGa0de+I2laLp9naX175Vv1hia&#10;FgzfiKqWnxUtV2yafBPqFr3K/ulj98+3X8K2VDCzlyVZa+Qe3rR1p7HCeJ/DV74cuoob60exeQbo&#10;1XBDr6EjvXPTTLIdsSLk9F2Y+vNdFqfxCHxRvjp+jRXd1JZ3xSaVIcwquwn7zep4461cXwJqMxYG&#10;S3twGxiRiMfgK+Sx2W+yrWwybiz3MNjFUheo7M44ecTkiOFR1dugoaKIyKkjPIWB+aQbe2eAOv41&#10;2sPwzaNt1xrJjB6iCIfzpv8Awgtkj4S+mYg9EhALVw/2dX6xOh4qktmcWsUbRgRxrF7gYz9ajlhE&#10;SnzNxB/iAziu5XwHDLOQbq6QDorRgr+VX4/husmBHqci5HV4V2ioeXVv5QWKpvqecR6PHLAyuAkL&#10;4yzD8uPrUg0pLVl2o8oHOQcDj2rvLn4a6hHEGiuba5I6GTIz+HSsa98J67bR5ktmy+QohO5T+Pas&#10;ZYGtF2cTSOIpS+0ctcac87+aQMH5lDnOBTGs28jGxpmJAMYbAXn9K0PIEG5JlleRRsO4FSpHpULX&#10;DLFMQhiiUffJ5b6+tcfs2nZqx1RlFr3XcqiyNtvDvFG2MhW5A9c/hWePs8tx8iNdOCWMzjCoD2x3&#10;Hb8amuym8Zt/PZkBwRkGkJke3LLGFjUDIz0GelYzjZlalGaWRkQEpDCkh+VFGOnpVSXzpnPls7q3&#10;QEBV4rTkjYwosMSMzHfuIxj8afDppmAZ40kZegChQPr61hKy3YGKnnyEpGAx6FkGzb/jTY7YQlnm&#10;lU7hsCFe/wBa25VghCxNJul/iVOn4Gq09+PLjjito8ZzucA8+tTddGUlcgSBUSJQiq+c5GSSPw61&#10;YhazhJCxeZg8tsYZzwTknrim3EFxdOjZZj/dXkflTU0nyo2JDLu6LgKPejo7g+h4F+23pn/CQfBe&#10;x1JYG8zSdTjwznLBJYyHyfQMIx+VfAykBQ2BljgAjiv1H+NPh1PFfwc8a6WEZi2mSXMTAZO+LEuQ&#10;fX93X5ayZVhxxjcd38LYHFfqHDNR1MI6besWfJ5rHlrprqTNKwLjCqPYVGXDHoCfemM284HU05gB&#10;hcDNfV2PGvq0KvX+H8BSbirdePSoukgxxUssisAQAMe1UtAuDvlCBxTY9/loSRn1pjOuOg/KlDKU&#10;wABVJXC5KcnhmGPajzCpGeVHrUB6VIh+Xnke9DVguOZyFIB5PTNMDuvJbj2prSAsOKcjqGHC/iKE&#10;rhcQyAnPf1pQ284AyaYsbbjkjBpUVkyw6inyhceWIUqVA98U3d6nNDttHUsO+T0pgYMcUcoh+4Hg&#10;cGl84KMEZprHGXA4PQUzJPVR+VK1gJSwfvhaQMcf3cdMd6YPTtTt2OTzj1oSuO4HnrzSEA9qVmUD&#10;C856n0pX+QqF+YHqfSnyhcQMUHBwPSnPJnAFNzjnAPsacpUkHA3dhik1YLjck96NrMwdTjbSDqTn&#10;B9KXkggHANCVwuDhypyR+FMVto25Iz1xTmYY3DjFM8syKT9KtaBcevB+Vsk8YPPWvqn4DeDrWLwv&#10;/ac8H3gFRyeVOec180eE9HOu+IrOyBAMsqpk9BX2ZrGnjwBoVtpduIpHMY80IcAnGcj3r5DiKs/Z&#10;KjB6s/ReDqMXiJV5rY0kvxfakljBltzbB82cZr7E+EPhDSfBHhyG7uo187ZubgDnHUmvlb9nTwBc&#10;eJteN/coWgUhkBUMT9Ca9n+O3xTTwToh0y1dGuSNiqHIPocgcdM185hMNDDQ9rJXPrs2xtbHVFhq&#10;Tt/kYH7Qfx++2ztomlTqApPmMp6D2NfO1tJc6ncRW8atJNI20FBkgmsSWY31yJZnZ5ZpOSDk5J4H&#10;54r6a/Zs+DjsYNc1WM+awbZGVwFwevscVi6UsTVu3oepGrQyrCuWzS+9npv7PXwXh8L6cup6nGXv&#10;ZU5JOAvHarHx2+OVp4M0/wCwWLo16w2rEh6cjP6ZrQ+M3xe0/wCHvh4wxTJ52zCRAZJbIFfB3iDx&#10;ZfeKNZfULqYNcOzcH7oBz0r1a1RYen7KnofMYDCTzSt9axXw9Ea2veJb7XtTnuZpQ8znJ3HIxnOB&#10;UOnxXGqXK2ttA8zO3AT73PrWRYwS3l3BawQNPcM2F2jjNfXfwD+Bq6PHHqurpvunAZgByBjjH44r&#10;zKOGqYufJFH2mMzGlltHnk7WVkh/wQ+AJgjW/wBZi8x2xticZ29+M9K+ib7WNN8H6Z50pjggiTkZ&#10;APpWT4k8YWPgrTJZ5XjjCx5HIz/+uvi74u/HHVPHl/Lb2byQaYg29cF+e+OtfVOdHKaf7rWR+aww&#10;2K4ixPPXbUOx3fxl/aLm1ySXTdEkMEYb5rjcSpGegrwpr8GR5JneeQnLkk85rIDDaqBCTnjYBx9K&#10;u2YuL7UUgjxNcP8AKiBec4/KvlK9SeInzt3b6H69gMNSy6Cjh4pWWrLkErStsRThskLjnOK9M+Gn&#10;wX1vxzdRStCbe2IG7euCw9c13vwS/Z4lvHi1DWgWP8CFenFfVOnaPYeGbZUjWOONUwC2MCvbwGUO&#10;p++raI+RzriyGEbpYN81V9jC+HPwn0nwRaoscKvKq5aQgZJx610uveN9L8NWjT3c0cIUd25ry34n&#10;fH/TfBlu8UJWacDAVG79K+SvGfxR1nxxes9zPJHbljtjWQ4x9K9fEZhQwS9nQX/DnymW8P47iCt9&#10;ZzSVo/M92+J/7Ucuoiay0Fth6ebn3rwDUvEl5rd29zfXBuJSc5JJxXP5CZPT1qxaqWXgkZI4Vd2e&#10;fSvia+KrYqfM5NvsfteWZbg8rhyYeCVurNJp2kkRizHGep9q0dI0691p1SxtZpjnaNmeCa9A+GXw&#10;E1nxzJHPcxfYbTOcsMbh/Svrj4ffBbQ/BVtGIrOJplGTJ3zXfg8mq4uSc1yo8TOuLsFk10p80+x4&#10;H8Nf2bNR1kR3WtZt4OAYhxn619L+Evh1ofhK2EcNqisoGXVFzWlq+rWWhWztcyxwRoN2WNeB/EX9&#10;qOw0tZrXSD5kw+XeORnNfYQoYHLY3dm0flNTH8QcWVOSmnGm+q2PoTWfF2leHbR5bm4SFYxn5iAf&#10;yrw/xt+1vp1iZItIjN6w481ztVT/AFr5W8VfETW/FFyZtQvHKEkhQx6Vz0dw3mAmUt1wPSvn8bn9&#10;Sp7tBcqP0DKPD/B4dqePbnP8D1Txp+0D4l8VRMhvJLS3Y42WzFRjPqOa84lKXe+V8M7HLFjjcfc1&#10;nyKfu5b5jxtGTXofgH4I+IfHUqSMjWen5G52XBI7Y/HFeCvrmYSSTufeyqZfkVJzSjTS8tTjLLT5&#10;r66WGxgM8pIDJGSSPxr2vwb+zF4i8QxpdXUsNrC4B287sV7v8OPgrovgmBSsCzXZHzyuozn616Hc&#10;65Z6BATPJFAqLnLtjFfX4Th1Rjz4hn5Nm3iDiHN0cohdvq9dfLyPJvDP7KWh6bKkmou93KvPJ+X8&#10;q9f0nTPD/gy0VLeOG2jAxhdo/SvAviR+1vpWhNLbaXKt9cr8u8fdU57jvXzx4k+Nuu+Lrp3ur11t&#10;2PEUTkDH0Fb1cXhMt0owucuDyXO+Ilz5hVcKb33PunxB8avDPh+FvNv7ZpQPu7hu/KvBPiD+1DPq&#10;ayW+goyJypnbnH0FfN82qxTHcxOT6mhdR4WNRkqeoXJr5/F5/i8RHkp6eh9xlXBWVZfP2lX3mur2&#10;NTXtXvtemE+oTTXcuScucgZrGi0e5vbjbbRSTuCAFAyeeK7/AMEfDPWPGV0BDbvDbE/6+VK+p/hr&#10;8D9F8Jok00CXN1jLSuoJB+tZYPLMXjpr2uiPazbifLMipcsWubolY+efh/8Asz+JvFXlPfD+z7U8&#10;kMcswx69q+k/A37N2geDYY5obfzLxeWmOOtelC+stLTcfLhTGOSBXmnxD/aK0PwnbyQw3CXd3jCp&#10;Ge/ua+zp4LB5dDmm02j8UxnEGfcS1fY4eLUXpp2Ox1PxNbeE42a62RxqvA3YzivD/iV+1ev2eaz0&#10;WL7RKo2h2+UL/jXiHjn4t6z401Dzbu5McG47IY3OCPeuTurdNTwclWP+1xXg47PZ1YunRdj9FyTg&#10;PCYPlxWZq8n6nrPg79oS7t7zOrkSo3OUHCfhXv3hnx1o/iWBZba5j3Ecruwa+FNQsbiwcMN20A4b&#10;kgV6h8FPA2veIdUimTzLK2GC0mWH6V5mExmKnJRtdHq8R8MZU8O8QpKnZaH2AjhwDuHPQAdfxqxG&#10;dozWzoXhqGDTIIJZFeRUwWx7Vna1axaRtDXMYB7Ma+1lSqRgptH8788JVXRopuxUklJOM06PgZ71&#10;ChVkLAh89GBzU0f3a5ndmjXK7PQV4i3zZNSxvtXBpEJzjPHpTio9BUN2BK4pcEYqFiS2M8UjttOa&#10;Y0oAzUNmiRbGScZp20rzmmA4qZOV55r7c+HEUncOafULHDccVLFyBnmgBwcrzmlVwzD1pjfexSgY&#10;PHFUlcCWjgc0xSdw5pz/AHTT5QF3j0FAkyeKioB2nNS1YC0hyOeaaThqRJMjAoPSkA7J9aSkU4Pr&#10;Ti4PGBQAgO05pTJnikowPSgBd2OvIqUONnQVAelPj6UAP3g8UUjDA44pqk7hzQBIDzTqZSg80ASI&#10;cMDUvmZqAdanjUegoAlTkU9OoHaox1p460ATJ94VKOtRx9qfSYD6cpO4c1GDzTqQ7ktKDzUak7hz&#10;T6Bj6UE560wHmnUDJl+7mjJ9TUaE5xmpF+8KAFUncOac/wB00MMDjimqcnnmpauA2lyfU08qDxig&#10;R4OaWwDVJ3Dmn0YHpSgZOKlu4AOtOwPSjYRzRSAMkUYB69KKKpOwEM2mQzK2UU54PHWuK8U/Bbwv&#10;4sVhqWk212xHHnRq2PoccV3idcdqkAwcjg0N30exSfL8O58b/Er9iSAb7vwndTWEp5W3lO+Mk9gf&#10;4a+Z/EHh/wAS/DPWGsPEWny221tiso3KTnru71+r7KrKQwypHNcH8SvhHonxG0F9Ov7NJ4GB2AKA&#10;Y2zkMp7EEA8da8qvgac/eitT2cJmU6cuSWx+Xuq3q6k0ijzAxbG4j8ua2/Dkbgxq6fd+Ut3NdB8Z&#10;v2fPEfwl1Q3So+oaG7/u76JCdvPR1H5ZrldL1+C2t/NkbGT8pDkkn6V87WpTpStI+qpVIVY80ZHX&#10;S2oiw2MMCSCR0GDXOSMsUheSMRnJbehwcdOlaCeKVv4WVgWbB2hPpWdcWkKqkmH8xk4Z8HHr+lcv&#10;MbDdM1RJbl8SCRF4DMOT+Nbem+JJLSeRE42KTkN7VyL24ZHNthNvUMoANP0+X7I7O7IGwdxYZJ4p&#10;blJ2PRLjX475h5rMqqw6dvl/xq8niOFIVXzeG4bdxtHrntXnl1rMWUkjIKhQWKnHOcdq1LG7S6LP&#10;IwaPHOck0tUWp9DrINTjmnV9yjDbQAx5X1rXmuoHO3Axgdq4liUdZI38xSAFCngD0rYsHeXeWPzY&#10;wM1LZo3Y1n06SVvOVgVyMjua1LIrBdJvzlegFYdrdOj4aTAHy8HvWlY3J8zdOjMOxH3vzpXBO51U&#10;19LO42nEYxn1qK51cPN5eTke9ZUurYOyOOQA9zjNLbWrMTMwct/tAD9aLkyJ5ow8zufu/wBTxVaQ&#10;pbAqC2/uSexp7TbQysGAJHIbPertjpDam0rFw20ZfjqPaobu7CvpY8+1hbOeVkvZmtkZtheNtrqn&#10;99SP4h2968l8e/AnxNofirT9T0/xE934V1JWkbWJMCS1wD8kinhSR6dSRXS/GzVE8O3rL55ZwNwj&#10;9vTPt1rzyD9p24sdDk0d7WG7snxI8U/zoXH8RB4z71xVI1HpBHzOPqqT5T1GL4keFLbws3h+5tpv&#10;GdvGAh/tGNpEUgghkUDPUDp/Kl0v9qQ+G4odOsLKLTtOhTCWtpaCMJjknaVznHevJrT9prXGCxRt&#10;DZ264CJDAuxRXSQ/Hm61Ka3S8isNRtXyk0ctqmWUjB5I4rGlhZR3R4jaexqfHb9pqTV/BWmeZJMN&#10;Qe+/cspOfL2+3I+nrWL4F1nX9WsJNY8TzNo+hQoWie8yr3AIxwo+ucHqOO9a+meAfAHiDVoNQ0+5&#10;k0+bzN8cV3ELi3QgEkITz0B4r0jVdK1GW287SdS0C5dFDKs9vtkGOm3flR/nvXdOCjZKIKPM73PI&#10;dGRPFMedMgi07QVnMsYm2h76TpuZcZwOqoeNwWta6TSLA3cL6ikeq3ZBJGGlZ1O8bj/C2RnA4qpr&#10;+rfEKQzTXlrpaQ8rJJNLEiEHjnA71zOlabpKazp93qbwNqCufIWxUxRg4PDBvvA9OKmnGXPex0wa&#10;Tseu/El7k6/cajYHNxdQ2+pITyH+QAgjvwG/GvDPG2py+J5dQuILZ0uRGgNsYh8p3gAgD3Ne5Qn+&#10;2tP8DTSRnfJp32SaRxkh45Gzk+uDiuB0K+05vihp+noknm3pFvJOo+fPzHOfbH6V6Ebxk2+xvUSu&#10;pHcfs3/CK60y7t9Z8QTP9sCCWLTkUOsYPAkd+vOeF7HFd5+0ppA1X4UXomiaSOOaFtiHH3vlB+oz&#10;n8K9H8EeDV8I6QVldDeys0kszHLH5sKMd+OawvjTBDc/DLX2PmGKOFXOBgZV1KnHsa+QniHVx0Zd&#10;nY99Q/2WS8j50/ZgtYJ9Tt/DXiGSQWSW1xdgyMYpEcOAg39ehzXuOteFdH0SffpmpXE0yr5zo8wl&#10;QD2ya434by+HPG+n6Pa6ppyG9uriWCS8jfZI6hmIBYckfKOKs3Wh6B4e8WaraW0XkSQP5SSXMrFF&#10;B4IJPtmvrquKnRT5Vc8Olh4TScmep+AviFocln9l1G8KTO292ljG1sf3j39q9o8PfEfwrJZiC21G&#10;3diNv7zpXzt4F+F1h4v0S4mgu3sZbWY4mVhNFKDxjGOn8qNZ8E6j4LuN1yqPZTcLKuMe3y9uaUMf&#10;icPHncNGWsPRqSsnqer+OvBeqa1qEuq2Mkd1YuAGk8xW2jp9e9b+t2sFx4bmsIQbmYJHGEjxliAD&#10;/SvMvhnE0muEK8jCNM7d528gjpXrMsEKpIUjjjcYPCgc9M0qGIVSM6iVrhUpypuMW9meM3WnGwif&#10;z1WM4KNCzcjHPTpWdZarDH5PzYTfhgBnIrrfEzrd3UlvLFGFTJzgDzPr61g2NjDaq+bZAmR2HHNf&#10;K1Jcsmj14q6ubn27T1gQGSIwq33mQE1uWmirqtobm0+zrEmCzFxv/AVwniJIYNKiVIwA0vJ6Y5rn&#10;dJ1OW117T5I5tsaXK7lVzyueRV4epD2iUiKsJODcWfQXh27ttNt3s1kka7fLLFHywHfj6ZrnPiD8&#10;TdG8FWNv/aUYM8zZgWTIO4c/Nin6pKdE8daXqEQwskJicD+InkZ/DivNP2ltRj13wnBfQwvDPbNG&#10;W8zDh8nB57f/AFq/R8PFKKsfDVqj5mmdNb+JbnxfbxX3lWoEzAOwyzRg/wASZ6H3FfAniS31Xwv8&#10;VNS02C5Mlpe6n5srOfnmXePmJ78cZPavu3wTqEVj8OINRkJHl25YIOSzYwo/E4FeJ/EvwFoWoeJp&#10;ftdoi6nb21u8cquVbfIpfoOvIA5revUjShd6jw0XUnY9L+G2rjwx4bsraxjtX8+Wdw08pXow4B6D&#10;jI/Gupm+I0q6gtlq1tBp8MisFuI7wylW2nbgdsnA/GuB8IeF9TvPBGlz2uq6Zpwt43Ekeps63Hml&#10;hnCJxg+1dB4XsYdR1GeLUdbtbaaNPmmngmeP6qAa/P8AExTm5LqfZwTUNDd0TxXrmqymCHT5LtFl&#10;89P3YlEijg4z09a9X0y10zVdMxr2kpYxzchYlcDJ4BcHjrivKlutW8KtdHTr3RtR02CAtva2Y7h3&#10;2lvu46/hV3wF418Tat4i+xm/imhs7PzEluIzM0rNyAm/I/wFe9gHTpwtKNzyMW6zaUWatnFrGlXe&#10;o2P2Yvp8F4Ft7uCEeWUI+7t/hq19ru7jXTawwzFRgiTZx78V0fhZNc1CCaQfaI5J5S7iVyCzAfkO&#10;KvLb3iysrtced6KeD+NbzwsZ3lFFRryjFJnnXiKz1qLxBFPDbOGBHlvFAuFPqa5rxmniyWxjDWl7&#10;dGSUzskageXMOBgdhjn6ivaJINQXO1Z8kY+ZuD61VFjqspZtpViRli2enSvPllntHdNo6IYtRVmk&#10;zx/T9Y8X33lprkmo3sGxUVJ4twgweoz09CR2r07w5pumyaPrz6zphvVtrJpbOLYTDM4GQBjljnHB&#10;4roP7M1KJQXdZieTuOTVj7LfXVu6zRnyGwrquTuGeMgdcHB/CuzB4KWGqX39TGvifaR5Y6Hknwz+&#10;I+jW+kR2t9e6fYspNxLbsRbyw55YFMdFJYDH92vRfD3ijQfE6STaPqEGrIr/ADvbyZO31IHT61H4&#10;s+CGgappaSXumaTq1owIkRrfZIoY84zxnJ6/jXmnhL4FaZ8K9XvtV8C6nP4Q1O8/0dprKcXFvIvZ&#10;GilygYf3iP1r0YSmm3JI5XyytZntQs7Ody0k7CP+FNwyv1zzUM/h6ymBKSzH3EnFeLaD4i1SLUjN&#10;4n/4n0khe2eSULb4ZTnzAYcK2cY59a6ePUtCjuf3ceq2sv8Adi1STbzxwCcVyPMISveOxv8AV5dG&#10;eip4XtGTJklJ9TIaeuhWlqhXbcknvHKc15trN3am1MllqWtkLgMpviw4IJ4B9KzE8WwLaXO2XVZJ&#10;SpaDz7qQordtwDZxXPLNaEHyyRf1Ob+0fRHhl7v+xnS1so9RgLld8rgOn1z1rkZrzT9PuZRcXcMB&#10;jdsosmACASRxXjMnxrvtI8KyaRZS6hpGqzKfOvY7hZcE90WTJx29s5rL0jw89y8bTXE9+zOjyTXk&#10;r/O3Xd8p2579KiebxdoUo3LWCkotuR3nxZ1exTw5dXETW8zQRG7W4uZvs4MY++kbjln27sA964qw&#10;0u61TbstpbpZFyGVG2ncFZNoHy8LnJI/Ws/wT8TfB3ibxjqnhvUmjg8QWk7Rxw6jFtEoAPzRZGCc&#10;d/SvbYs2qiVtkWV2F4mD7x7kVnisDSx6U5e6x0a08PFwTOCsPhjqd0dtxcwWpPcuQQPQAVon4RPH&#10;Ed2oWwzwQO9d0kMcir5Mfmse5PA/Crp0d0UNKyBD1JOSKKeTULJR1NJY6qtmeYy/DSO3g+yreQtJ&#10;x85UsBg56CqEvw41K8dVbVbSCEcFmgcYH416stisjkpcQD13ZqU6Q6jMckMp9Q3I/CnPIaT1cSI5&#10;jUa1PKrr4KXmm27XFne2V+rj5F37SueCeeBwTXBa39g8PX7Wd7NbJeouDA8ikEf3un619H3jXlnB&#10;I48tmCHAUjdnHHWvnz9pbStH1b4capqtnrelnxjpUkebfbulu4iy/Jx97k/TivNr5NSj8OhvTzGd&#10;yKBGuIIpEvLK1gPUxt5jYoeK0hDF1nuAnKy3WI1P0A6j615n8OtKvPB3hc634h1ebwjeeR/o9hd2&#10;omaZmPBEa9QVA684Y45rR8IeK5Ne1PxBpurruvNJnRVlFs8KTxSJuDBDyvOBls+1eLjcoqYeHtVJ&#10;NeR6VDMI158jVjtTPBqCLZytClneK1rJDB08uQFGyOnAYn8K/JHxjokvhzxVrGkzgrPZXk0Eqt1y&#10;r7f/AGUfnX6ttqEFuN1vDHbiJTy7gAkDJGPfGPxr5c+N37M2keOfF2seJtP8Vppt7qUguJ7e4sH8&#10;oStgtmQHAye+OTj1rv4bxkcLVlCtopGGY0/bxXL0PirO180vK9TknpmvV/FP7Lfj3w1BLd/Y7a/t&#10;FG7zra5XBX12k5rye7tprK4MNyjwzAZKS8Fa/S4ShUV4O58zNcrdxGIAyc/hSDJ6HjPQ0wSsDjgj&#10;1pS46459auxmmn1Fb/WMO1GCRgcUwuOvGaTzau1h6dB5bcOO1OaTgL61Fu3DA4z6UBgDzyaTVwJQ&#10;MyN06d6a772GNoA64piSbs+tNUAZIGDQlYCwmfOYA9BxTQX3EF8D2NRhiDnNJtxx3NMluxJuKdBu&#10;FBdQM9G9BUbMWHykjHoaU4d14HHWgadyZpAHIA4HQU7YpjLbufSoJOFJA5pY5TKMbcY9BUtXGSvG&#10;Rhh0pmTSrcYUhufrTGBAJz1ppWAcOOlAJAwDxUWT6mjJ9TTAm3Y5pvOdwOPpTN2OtSFwYzik0AM2&#10;0huPxok3PjDBR/s8UjAGM55+tRYzwKFoBOv3SmM5701VYK2G2imhyeQcY9KacuAo5ycc9KqO7uJr&#10;mVluen/AnSPtvi6O7eMssHPA6ZGM/hnNfRetvceLPEcFhEzy4YIrZJ+XuT+FeW/BHSf7J0q4u2K2&#10;7FfvsTyD2r6e/Zz8Ftq+sSavcQqYVb5XBPQe1fm+Y1frONaWy0P2XJ6Ky/LnUqaOSv8A8A9r8E6Z&#10;ZfDXwChkCRHYT5pAHavkj4keLf8AhMfEtzdPJ+6UlUQDCsP731969y/aV+IUVnZx6NZOpeQkMqHA&#10;Re/H0zXzb4f8PXfivWIrC0R5PMIjAB+6uc5P5VliJ3tShsd+W0VCH1mv12PQvgP8M5fHGuxzOjLZ&#10;QSBsFPvY6c/XBr7I8VeJ9M+GPhPDSJEEXHzCsv4b+GbT4a+EolMIhMUQ3MTjc3rXyn+0R8W5/Fvi&#10;CbT4rgmzhOH2klWPbH44rphCOHhZrVnjyjPNcYr/AMOLOQ+I3xFuvHGtzXUsrG3VyIIyT+P6VxsZ&#10;kuJVijX5mOFG3IyfaoM+csamR2YH8T6V7z+zt8GZ/FN8uq6jA8VvE3yZHBOOtccKU68+VK7Pr61a&#10;jl9N1HpFaI9A/Zu+CaiKPVdUiMkpIwrL0+lfQ/ifxTZeC9Kd5PLt/LB2KpABH0ptxc2PgzSWkaVY&#10;EiQMWPHTrXxR8c/jTN461mextX26dG+Q+fv8/wCNfU1XHAUEqXxn5/QhWz3F89Vfu0RfF34zX/jn&#10;U5o4pJIbAMVEZ74Pf8q83iuXKljDuH94Pg1nNcqCSQSO5FaWkaJda5qEVjZQmW4lG5WUcAH1/Cvl&#10;Kn713krtn6lRpwwsOSmrJGlotjd6xdfZLeNpXlIVVGdoPvX2H8B/gBDo9rDqWrIpu2Hyx9dpx71W&#10;+APwStfDlrBd3kDPcvjesgztI5yM9K948ReJ7Dwzpcks0i28a+rV9LgctjRj7asfnud59WrS+p5d&#10;rJ7s07/VNO8OafkSrDGozjdxn6V81fGT9pESO+naSyNMPlZ1OF615x8XPjzfeJb6ew0pxFZqdplV&#10;sFufWvH3ulkkCyFd/JZ8ZrnzDMpT/dUtEevw9wvSotYvGe9N/wBdTW1PWbnV72Se6kM1wTnO7Kj6&#10;elQF3MfB2ns3pVC3kEQIaUAA/KqrXovwz+F+rePr5Mo9vYk/M5XnHtXzlOg68uVas/S6mJo4ak3X&#10;ajBGN4X0HUPFF2bWzt2nkJw0hX5Pwr6o+D37NtrpyxX2rDfMPmCEkkcds16J8NPhJpXgyyhSKANM&#10;FyWACjOO4rsNc8W6b4XsWmu7uK3iA5Mr8CvrsFlFPDL2tc/HM54vxWNk8Fla1eh0Ol2dn4fsFESp&#10;bwBcdhXnXxJ/aB0fwjGyJcLeXCjhEbvXgXxZ/ahm1G6n07QpSIgCvnIPlGPfr2r5+udaudWujPdz&#10;mSZxnnke9Tjc4jSTp0fvO3IeCXUksTmjvfWz3PUviD8b9b8eXLLLMba0Y8RxsRuHXn8q4ATJJMN2&#10;Mnkk1nI5kAEQ5B/i/pWnpGjXerX6w2UEty7nGFTIB+tfFVp1cRUTvzNn7bh6WGy+naMVCCJGMWOf&#10;m9sZrrPCHw11jxtcRx6daOQThndcL+Br2T4VfsvvcRx3mvOpDYYR4xj619NeHPB+l+GbRLezghgS&#10;Nf4OK+jy/IqlVqdXRH55nvHWGwEZU8K+eR4x8OP2V9O0hobnV3F7dj5gCvCHFe52uh2ei20cUMSR&#10;KgwDwKpeJvHekeFrJri+vIoQBnG4Z4r5n+Jv7UM+sSSWugoYYQfmuG649q+qlVwWUQ9yzZ+XUsNn&#10;nGNX96/3d/NfI9a+KHxj0nwNC3mSLPcgHaEfnNfH/wAQ/jX4g8fXBU3Jt7IsRsjyNw7ZrF1TUbvW&#10;biSa9ma8kJyTMS2M+maxZD5DDZhcHIQHA/SvkcXn1fFNxi+WJ+z5NwfgsqUVKPNNf11My40h/PWT&#10;HmMxyWY/0rRs9OA3EY2jGdi5IrU0rSbjxFdLHYwNPM52lEBO36Gvp34M/szR2oivtcG+RvnWPHHT&#10;vXBhsHXx0rW07ns5lnODyim5YmVmtoqx4b4I+C+vePbpfs1rLb25P+tlXjH0r6b+Hf7LGk+Hik+p&#10;RC8uQM7nAIHHvXu+kaLYaBAEt4FhjAAAGAKyfGHxI0bwrayyXNzHGVXJXOSa+2wuU4fBR58Q1c/D&#10;cw4yzTO6rwuXR916ab/eNsPD1joUIjigjiRBwoworg/iF8ZNH8IRMiTLPcgcRxt1P1rxz4kftFX/&#10;AIhZoNJU2dvkqXJ+Zx7HtXil1cy30xlupmmkckktz+teVjc/hRThhz6TJOAamIaxObtvy6nX+O/j&#10;74g8UvJDDK1jByFAYjIryua6ub6ctJK7sygtuzzzWzcWSMQT84H8JrT0bwZqfiK6WPT7SWZm+UfL&#10;wPx7V8fPE4jGSvrK5+0YTB4PKKV6CioLq+hzUTGNnJUbSMAEZA/Cuh8K+Etb8T3cUOmWU0ilsMxG&#10;B9c1758OP2UZZ3iuNekOCd3k19JeG/h5o3hm08q0tUhAHVFC5xX0WX5FOf72rovM+Dzvj/BZcpUs&#10;G/aTf3XPIPhj+z7ZWVkp13bfXZAY7kBVPYZr1NdAsvDUYNqqwwAYwvAx9Km8U+KNN8OWbTXF5DAq&#10;DhSwz+FfLnxD/aJv9UuJLTRn8qzyU8xgd1fSzrYHLIWWrPynDYXO+LMR+9bVNvzsem/FX9o3TfAU&#10;DxwzeddMMKFPAOe9fMXiL9ovxB4uvN8180MW7KRRkrn8aw9ejPiIiS8zPL0Lkd/WuTv/AAveWYLW&#10;5LxDnB5xXyOMzaeNlyxlbyP3HKOFcvyikvc5p92fQvgn9oC702CNL5hNH0LA5Ne6eDfippvi3ZFb&#10;SAz/ANzHJr4e8B+FPEPiXURBY2csce7DSMh2ivtr4K/Ce28GW0d5dxC4vCMlyOQSMf1rry6li6k+&#10;X7PdnyHF1DJcJQdRNKo+iPQW3RZLA4YZHy9KYJ8HJrrL+602O1HnBANvIY15Pq3xK8PWmsfYUvY2&#10;OeMNn8Ca97FKGHtzSPx7B0cRjb+ypv8A4B1Nw+SCOlRB9xxiqlrq9rqILxTI0eOgapS6sfk/OuXn&#10;hJXi7l1KbovlqaP0NNSdw5p+TjgkVFRk+pr71qx8CS+aOh61KHGzjg1UqZThc00rgPyfWgscdTTP&#10;MFG8HirSsBNGTjrTw3PPIqvuI7mpFbCZNMBzuCcDilAytREZO6nKTkc1nIB4OOnFDMcdT+dFIxwM&#10;1ID0bjnmnhgTxioFkycU6qSuBMDzTqhViGHNP8yk1YB9BJA44pnmUofccUgDcfU09fu5pMUUAOUn&#10;cOafUafeFPb7poAnQZFSJ94VXjJx1qzHQBIpwcmpFYE4xUVKvWgCfOKMn1NRq2GGTxUnmD2pWAVW&#10;IYc1IHycVFvB44pU+8KQE9OUncOaizSgnPWgdywpwcmnlgeMVApO4c0+gY+lDHPU0wHmnr94UDJQ&#10;SVNCfeFJSp94UASUo60lFZyAfigcU0HmnVIDlOTzzTmA2nio6XJ9aAEpV+8KF+8KkwPSgAwPSiii&#10;gBV+9T2ACjjpTM45o80UAZuueHrTXbSWKaOORJBh0dQQ3sc+tfDf7Rn7JlxoaXeveEbd5E3GWfSx&#10;/wAsxnqpHX6V9671x0FQ3lpHfQ7JQCnqRnH0rnrUY1o2luddCvKi9Nj8XLLVZ7W4kVvNG8lWVwUI&#10;fuu3titO51mSa1Q7flXCHact1r7I/al/ZFh1t5/Evha2a21SLMktshwtwB1OB3618JX7XFjdPE9u&#10;8E0TkPDKu1kfocjvXyeJwkqE7LVH1tDEKqlY2YdZMF6MMSncSAYFWbm+lfM4KsCOBnFciY2a4WT5&#10;cH73Ga10uQIlTeuOmFXBFcqVjpTbNWxuikJmUBd3G5XJIrprLWJ5LNRnLddwYkYHPI71yemXxtVK&#10;BSir9xvX1rYtb8qMmTy0PBK+hpNXKTaZ2WkX7JEzbI1VssOAAPwro7TU4JUUKQCiguO55rx19Zma&#10;fb+8KqdoO8gFRznFamm+JpZ3O0bWIwuByce9TymyqdD1GTU7SF3YDLjkKemau2955yYDswIJ69O9&#10;cNolwmpSLPLuG/5Njfwkc5P5V1MKeaohtjw3Vh2qGrHQpaGzb3Kzyp5flllUcMn581tJcyFP3KRg&#10;IOrEndVCyiWwjQBgSeDitBJXuGKthUGMA9KErg31JdHsLjUbpRHGUYnljXottpkOi6ZOWCl9nfaA&#10;PzGKyNHvoNOWJUCyTEcZGR0rr9L06TVrOZmyiMpyWJ/SuuFPTU5ZTuz4m+O/hgePNSlMGvxaYUBj&#10;PnRMy8e6kCvG/DX7NVrqLTrdePIYrkn5ClkxjHc5OfSve/2hvh5qcerSXGjeTIoYllkfBJJx1NeJ&#10;6XofjFbseVpsCqrfMDeoob8CQP1rlp88bqLR8vi4tzd1c6LRP2S9InJSf4goH5/1GnEtjuQSQOme&#10;9UPi18C9D+Fnh59a0/xpNqsiTRqtlLZhA4JAznzDjGc9O1dHBofxKmISzs7CFDzltUhUbTxggyYr&#10;M8bfs4fFz4h2UFrHJoYUyb8za1b4UDkDhj6elelRg38TR5ElJbROD8MeLWPmPHKEkIG5s43fX1ru&#10;rfxleXVsCZCXOFKbvlxn0qx4f/YE+KAhWWfxD4NsY26ifWVAH12of5V6f4R/YG8c3AQXHxA8LRKS&#10;CTaLNdMMc8EIufzr0HhufWxkpyPPDrly+lvJMRLGdygTDecgZwc+vQelcZ4mntbW0/tO1D6fLbzR&#10;SzW5l6AEHOe/0r6u1T9knSPC8MkWvfEXUGyufL0rQWPmH0BY4/OvMvFXwE8Gm1e3hsvEF95gPy61&#10;dx2kchxwRGnP+fSuepQVPVo6KTcnc6zw/Et74M8MzoXcpq0sbBGzkSr5g49gw/IV4fcWd5ZfG+wh&#10;jsp3WLUtm1FYYjJI3cexP4Zr3O200aZ4X1c2UJhtLO4stRjhiAYRhoxGQCeeAO3pXfnTIbD4naDc&#10;2u4QX4t2OwBSd+ARkeueawaW3c9R7eh6JBdQQRIjsIyBgAMWD47/AFrn/iNDN4g8C69ptoC0tzZy&#10;RxnGMNtO3n64rcgtbW0kkhIciMkNls4O80alI1zb3McREKGNlGB3xwa/OGnTxbv0kfSx1w+nVHg/&#10;wi+ErQ3FnrmlX8ELaZMkwiupMB3ZDvKZ6AkEcevvXW+ODcR+IpWu5GtbuXJYRMWDOwyoYA8ivI9S&#10;0nxDoGu29mTPc6Np8iq/krwDv3/Nj+HGcCvSvi3Bu10anZTOVuIYpsRnJT5ccA8Zr7HEQfKprqeD&#10;BpaPoev/AA41rUZfBUcPh28tY7YM0d7Bd2zL++x1B7Cpb/4eW99cC8n1Rrq/aIqYpiyQRtjqiDgn&#10;3rJ/Z+kgvNJ1+3hlvhJFdRvJ9oIzgp/DznGfSvWRYQiHdudQvdsgfzr3aMfaUUp7HBVl7Od4nmng&#10;7wjdaBrBuZLmKRNm07Gbca7K+vVSJ8KS2M8mtuDT4p1KmVQp7hqhuvD+nzKySyuwYY+9xXOsDGMZ&#10;Km9DX6zKo1zI8V1bV49Qvi2ATkgDdRbGPyd+4CPIwpbLde9ZfiLQ7XT9enhiWRVWU/Mrcj6Vz9z4&#10;gGmagbeDRbq+2dZjKRu+pr4+pQlzyuerGtotDrfFd1bWXh5r64ukghRugOPavLz410FJY501f99l&#10;WVCMgncM/pmofijr15qPgwQTaObOJ5sb3bdgAg/0rxdLazkTypA6cgjygeMHPArejhIyXM9xSrPb&#10;ofUfiD4t6R450RLXfdWk0Bwbq1fZJx3B9aua94S0eHwn/ZP9oarcxXqJIlzeHz9hA3cjHI4/Wvnr&#10;wtZayJvNtbY3VoWUYniOMZ65r7Ft/HWvaPc2unWCRXMXkgeSYVcDBXj5umK96NeVOPKpHkzw8HK6&#10;R55penag/gV9M0y3uNYls1LGeGBvLGOQDu9wOnfFcb4uuL268V3mrz2zx6ff2MSoJSRsmRcMuPYZ&#10;r6G1r4l+JYLZIzqVnositk7cE47jA9q8e8c+JD8QdFke108xf2d5s91cRqEUyMCgCr053Z/Wp551&#10;buUghCNN2Ssb3hzw6lv4CsvsN9ErtEZDFMWI5PP86q6Lpmt6IJ0tNS+zx3KgMLYEDGef0zUtpf6p&#10;pmh2AingjEdpGfLP32BxmqkfjK5ZiWi8/tgL0+lfP1ac3O9z2o1Eo2PT7Pw74e1HQ0tv7b1Kzv1i&#10;cLi1TyZHKkBX+VsqTweDwa800zU/jHommDRL7QtAls7jy44tUtrlGnsuThjyGAwMYC8Z7UyLxbrc&#10;rgW0NuYgQCJHIIz79q9B+GGm33je51K0n1i00xrVNsUW7cZsgjaNxxjt7Zr0qVaUUoxRx1YpvmZJ&#10;oPiTxL4R1GCy8ZzXDaFKkrm+0Yea7yqRjcuDxjParE3xf0+G4kOnQahe2bfNDc3FjJatL6ja6jOP&#10;bFNvXm0fU9dtriaKzuLaJVilt/m8+THMRUcN7k06+0y08TfDGe8164g8Oa3FBI9tPayLGC4BwrJ0&#10;OenPrxzivVpzrVV7hxtwTs0VLj4+2tgFkutD1HaxwGjTPXjpUI/aU0S2UtPpurou4rlrb5GrF8d+&#10;HPHi+H/D91p2k2FxbGP/AEo2LMkydPmKP971+X3qroNr4h1HwzrI1K1voZbScGzX7PlZwRggKOnU&#10;9OtZuriaV1I0UabPQ7b4z2WoWkE8GlX0sE+TCXRVD4GTknntWh4Y+IE3jaC5fRNLku4oG2zH7QkS&#10;xtnBBL/0rx4+DNZ1HwhPcXFvevdKpayt/JZTFIeDjJwvBNec6H8K/iGGgkv9IukgkLF0eQHecH5i&#10;fWoWMrR95luhF7HsviT4767pN9e2sHhWSAWTlXuJ75WiK/3sL1/CvO7r4xeI/Fttd32nf2dJFNZy&#10;zeVaOyrMoBUordQec8+leveG7HRdJ0S2M/hy8v5rVFM1tBbgmQgg4x/F7+1eSr4LfSfGuu61rNnf&#10;+GfD+sC6ttM0u3siXuA+JEGekYRlyB7EDrXfBzkryluccoraK1Nf4K/DzxauoaRDfXcw8CGzaWWe&#10;FES4guHBYRFm64OPmPavR9W+D2h3d99os9Y124uVPEsk0TbfyGelcb4M+PFvoNta2viORlghKxR3&#10;O4RMqr8vzDGD1xz617B4G+N9lrczWOhwiR1RpTLFAZ2KZ+8SDWkcPQkh+1qqxgaf4Dj06LyJLy7k&#10;VuTHNIAG+oHNW28K+HY4ZIzaRSM67HMjckema7ObxRpo1aKTWby2+1MCVgumEQZcHkLjOfpUz3Gi&#10;6hL50MFqUboAwYH6ZpSy+i9rGv1qojy4/D/wnBIqwadFKyjB3zEkD0Ge3tXVeGtP0bQrjzbS1t4p&#10;34C7QxXjGQD7ZroLiw0lH3NDbgn2H+NVGtdEnaUxtaqBjdkgd/XNc6wNGlLmbQvrM5aNHH+O/gz4&#10;J8fX8V7qmmbNUj5S8s3EEpP++BXLeHvgTfeDvF+n67onjHWJbG3mD3Ghakxms7hOhQlcsDg8EDrj&#10;PGa9a/tTSoEEa30MSr1w4KisO98c6VpdnJB9sN/K0uI5IxhQGOCCOhGCfpVS5d7ivK17HnHiy4+N&#10;Ph6e9utH0PR9WtDNJJb20F6wmhjJyIyGTLEDJznoK4qw+PnxYnnWCf4elXQtuZ70RlcAk9uele62&#10;HxVs9GnvXhuLRNQsk3/ZppNilQOPm6HPT8a+Zv2k/wBpzUPhp4hvLvxXbX8Fn4i0/wD4k0NgY5oI&#10;HUFHYSEbjkFSR71NWhLl56Utewozhf30eqaZ8TvEWpWsk1zFa6a4UN5P20MxyQOo570svxDvbee2&#10;W61GSHzDgvESyKPU1zngb9n7xX4v8DeH/EVt4rsY49V09LyNXsHJVZEQgFlO31/M+tR/ED4Ra34E&#10;s9MfVNat7s6hci1iNrA67GCk8+xI5+tedWoY+EeaadvU7Iyw2x0154q0W7v7mDWPFE1tZqmUuo42&#10;lS4/2dnavJNW1KHUNfnt/C9+H08Di5Fn5UoPdQfSuD+JfxP0D4d2epxXdzPe6jbXiQNaWtu6BH46&#10;PjaVNcP8FfjjZeNfiCumzaamkW0kUkpvZ5N5LAE8ADrxiuF0sZOnzR29TpSw8NWfS+i+HbuOymvY&#10;Jnn1LClp7li8jKMZDA/eG0EYPauF1HRdVt/HOoW11q1vq10tuiN9hbaYWB6yHrnBAH4V6loHjTwy&#10;ljr9stjrGsXkOnvIsdtlRcEqQArH7vXr2615R4PRdT+KHiy4URNaS2tvcgi6S7nt2k2nyZZFGSVb&#10;IySfu4rpUakcO3Vdzng6cqtoI1U0aVbjaWeWfGAXO/ae5yfbNcN4n8Tadaz39lLCTeoAEnVvm3ZA&#10;zXrGqWy2dmwdPNlUEkqMKSehP0NfO+sRLPf3ckkyyI7lcIuMMD6dx2r5+pVUHeCR7SSSseeeKPAt&#10;14jkeY6reLlsHcSW3ex/u1wOqfs+395NJPd60SAMI84yzD0z1r36zt38zdt8tThT5h4AzxgVDeWA&#10;d5C4eVlf5CGICjvg9uK6aWdYmjpBqxy1MLTqayR8wX/wN1izZfstzBeB+FwSorF1X4YeKNIjZ5tL&#10;kkiUY3xAMBzX1bfWW6DEKRRxnHyjnoay/wCzUKsQ8shc8IjFRn6jpXr0eI6/20mcc8BC1onx/Pay&#10;28mye1khcdVYMCfpTGZHGAdmOxHNfXs+gXEkZ+0QRzW54K3USyDH1PNc5qPwt8MXXmNdaT8x6SWz&#10;7P0FetDiChJpVI2OR4CUdpHzMmeilSfWg8noS3t0r3O8+AGlahKwsLu506LqJLldyD6nrXOaj8Ad&#10;ZjkK6VqVrqgHGIyUP5HrXqQzPCVNp2MJYepHoeXmPy+VOfX2p8a7hiuo1j4ZeKvDzYvdIdVxnKYY&#10;H8jXNzW9xbHMttLATxtZCM/TNd8atOp8EkzBxkt0V84ypo3H1NKXRm3Z2sOxFIRnnI+grWxi77gv&#10;BpzSjGVGMelMzQBjpxVctviJjNbCmTsCTnr7UKSp4OPpSBQBxiik0uho2h2B6UpYkYycUzNG7HNK&#10;wuYfSHpTDJ6daPMYckZosHMLuxyealQcbu1QfMxyR8tPyQMZ4osHMKSYzgkkGnMwbAHBPpUZ+brz&#10;9aM85osUncfkqCFA3H1rU8N6a+papDGq7grAse1ZIIzlu3rX0L+zr8Kj4o8O3+sMgxGWJAznABxX&#10;Djq31ag5npZdh1iMXTjfrr6Hovgrw82sR2GlWokZ3wWBJ+UYzz+VfZWnQWPwt+H4CBYZ0iDtlQMn&#10;ivKP2ZPAT3Tya5eRFNxMWH6bB/FVP9p74kvczroVvKuxhmXH8ODwM+hxmvzyOidSW7P17FNYmrDC&#10;x+CJ4n428Q3XifxBe30pkbzXJRB0x2FfR37LXwteG2Ou6hbqrSoCodRkAc14H8J/BE/jbxbaxiNv&#10;s8ZBcp0xX2/4l1ex+GPgcocIUiwoGAfpW2HgpPnkY5rWajDDUd3+CPNf2lvisPD+ltpNnIhuplwm&#10;H4APB/TNfFsk0stwwL5ZRkknO5s1sePfGF1401+71CYsFL7Y0ZQQoz2Pas7RNDn1/UobG2R5JpGA&#10;3DtTqTc5HqYWksJSUI79TtfhF4Au/H3iNI/LlFrE6tI/O1j6D6V+gfhzSLPwV4fWCNFVIQOFAXce&#10;n/164j4J/Dm18BeGrcyRqJ9mWJUZDY5P1rh/2kfjZHoGn/2bZSq9zKNvyHHfnP4Zr6ChGODpe2+0&#10;z4/G1p5vi/qdJ+4t35nn37Rvxwu9Z1C40LTJcRINsr5+UjPTNfNqnJ243KCTtbkilurr7VPJNLjz&#10;HYscetMh3zTbQrNLIQAF6tXi1Ksq03KWrZ95g6EMLTVGmrWNTTLK51BlhtYjMXIXaBmvs39nj4HQ&#10;6LZR6jqUKtcuAy/IMj2rlP2bvgWkcEeq6ojGVvmVCOgxX01qWt2fg7TvM2iKONf72K9rL8Dyv21Y&#10;+MzzOarl9TwTvN7lzxB4k0/wppkk1xJHEEXI2gV8Q/Gn46X/AIwvrmzs5JE0+N8ls43DNJ8ffjrc&#10;eKtUl02wlZLVTmTaxw4z0H414lDjcAcyNnfgnse1YZhjJTlyU9j1chySODisRU1qPVmkt40Q3Abs&#10;889qljmabJC/O3bpmqCzYYKCckgbFXcTX0P8BvgJL4juF1TVYmFscCFCMYPuK8enh3iGoRPtcTmF&#10;PBUnVrOxB8HfgPfeL7q3vdQiKWgAZUJOT9c19qeDvCNl4Zso4YYY4kC4yAB2qTR9KtPDWmrGiJEs&#10;ce3ccdK8S+Mf7Qdr4Shms7GaOe5VT8vXmvsaWGw+Xw55fEfjeKxuN4lxHsKF/Z3PTvid8XtN8A6d&#10;I0k/74LwExuPIFfGPxH+M2r+Prp189o7UN8sYG0MM98VwniXx9qHjLUPtOoyFpHHyoOi1jD92d6j&#10;GPSvl8dmNXEXSdkfqmS5Bh8rgpKKc+5qw3OXJdSWPX0NXUkZwPlO30Ws2xgl1R44LWOV5sjlcmvp&#10;P4Mfs6XWuFb7W4SkSYZU6Z/CvOoYKeIajBaM+jxWa4XLqblip6b2OJ+Gvwj1nx5NC6wyW9tu5d89&#10;MV9mfDL4O6T4ItYykG+4xlpGPfFbfhzQLHwxbJBbQJHEq+wAxWX49+LOjeDbJrm5uIgVHCAgtnOK&#10;+3w2XYfAx56m5+I5pxLmOe1vquBT5dv6sd3eazZ6JbMZ5o7dFGSWavB/il+1BZaT5lno5+0T42mQ&#10;8jNeAfFX4/at4zuHhspjDaE4yuQSM5ry5b6R5fnmLyPnJNeRmGdzknSo6I+vyDgihh3HEY/Wb1sd&#10;v4i8e6v4xumn1G8eRgTiJWOzHsOlZXnMVHy8jGD+NY0bPGnDKAOcdq6Xwj4Y1nxZcxxadb+buYAs&#10;QSB618XNVcXLe7P2Pnw2BpdKcV20IVE13N+6jMknAAAya9U+HX7PWpeM50nuwbGyByZGj+Y/SvZv&#10;hd+zxp+hmK71JFuLkruKsoODj3r3iyW00q1SJI1ijjHA3ba+wy/ILxU8T8J+ScQceQpXwmV+9J9T&#10;h/AvwU0bwTAPs9qnmlfmdlBLn612FzqFnodmZLiVIAgzy+K4P4jfHrRPBKmMSJc3BB/dockn3r5O&#10;+Jfxr13x7M5jm+y227AhjYgMM98V7lfMcNl8OSij4jL+GM34jqrEYy6j1uez/Ff9qiK2ebT9AK3M&#10;6Aq8+MIp9q+ddS8caj4jvWuNSvJJ5GXLRsxZR+BrlJW2wB5JMv5hz3ApYGSN/lk3tJweOT7V8Jjs&#10;yr4x2b36H71lORYDJqahhYLmW7a6nQxXAlXKjjsBVyxsbjVrgWttDLczkgBIl4/E10vw1+Dmt+N5&#10;1dI5LK0J5aVOo9q+vPht8GtJ8F2q4hV7ojLTFRnNXgMjq4mSurR8zzM84vwWS0373NPtdHiPw5/Z&#10;hu9UaG711ikB+YRKcfTNfTXhjwFoXhSzEFnaRx7VGSFAzV7UdUtNHt2aVliCDr0rwn4mftIWmjeZ&#10;a6WRNcfd3YyPxNfaxw+DyuF3uj8Xq4zP+Lq1qaag+21j2TxT8QNL8JWbS3E0UWBwCRXz344/akvZ&#10;2eDQolEYJUyyH+VeI+JfHGpeKboS6hcvKGJKpuJUVhGVXYLgV8pj+IK1b3KDsj9UybgXB4NKpjFz&#10;zOi1vxbqfiW6Muo3r3G45EZYlR9AayGKtIOBUEY4PDE9goya9G8AfBDXfG7RzSQNZ2JOWkcYbHbH&#10;6V85To4jHz0u33PvK2IwOUUnKbUIr5HG6fpk2pXH2W3R7iZj8qxrwT7mvevhd+zRLfeVe6+fkfn7&#10;PnAA969W8C/BvSPBkKNFCJJwMtKQM5rvZdSttNjzLIsaqOQTjIr7zLcgjQar4nofh+f8d1q98Plu&#10;iel93fysZmmfDfRNBh8vTraCAbRxGoGSK5fx543tPAFjLNcsgAXIQNya534j/tNaJ4UhltLRxfXW&#10;MLHE3f3NfI3jj4lav481Ka4v5/MVj8sKkhUHtXoYzNKOEg6dJHHkHB+Ozir9ZzO6hvr19C58RP2q&#10;NV8VapLZ2U0ljbBih2kqW/GuKg8RyPIzmQiXO4tgcmsjUdKsdQDA26LIf4sDApdF8EajfTLHpubm&#10;bPCKuWP418VVrSxcrvVn9A4DBYPK6NqcUo23aPQNB+K2taNPHFFdSfMcDJJFfW3wSfWvF2lm51JH&#10;iiI+TfkMa8v+DP7OslxHBfeI7UeepDLE6g4/OvqrTYLXQ7ZIoo1iiVQAAcV9PlmW1afv1fhPxfjP&#10;iDLqieGwNNOo92rGIgyKafvUucCo4zknPNfojVz+eySjJxjNI33TTFbB5NNKwElKn3hUSy5BpVky&#10;cCmBYoJJGM1CzHHU04E7etAEqzAfLTi4xxwarg4OacsnNS1cCUMc9TSkk96ZvB6Uqtg89KXKA4cU&#10;oYg5zSEZ57UUbAPWTccU4jPFRAhTmneZnpwaNxN2HBCOcmlBxTFYk8kmpF+8KlqwJ3JCTsPNKp+W&#10;kqRQNp4pDFjqVACwBGRUKfeFWVHy570AP2gdhTkOCPSiMZFOYDaeKAF3g8UtRL1pruVPU0AT5pQe&#10;ajSQEU7zB6UASp94VJUCyDcKc0mRxSsBOpO4c0+oIycdakUncOaQFiMgcmn7weKr5PrUsdA7kg60&#10;6mUoPNAyRSdw5p9RU5Sdw5oGSqTuHNPqKnKTuHNS1cB9KDzSUUuUB9FNB5p1S1YApcn1NJRSAcpO&#10;4c05vumo6XJ9aADJ9aSiigABx1p6yZ49aZSHjpxQNOzuLcQRzRlXAAI2hiucV8R/tjfsxHUPN8X+&#10;HrMC9jBN5bKMGdAeWBHfGTmvt9SdtUtU02LUIWjnVXjYYO8ZGKyq01UjynRh68qM+Z6o/E1ytvJt&#10;dDGcZ2OpBVc4wc9TmtPTo7ee3ZjIFboCRnFfqR4m/Zh8C+JjK91oNjIX5JVFTJ+oFeR+MP2BfDNy&#10;pk0aa70h2BxHHIZFJ9eew6187Uy6cHeLPoqWY059LHwuynIhy7CP7rk5Bz7VuWOmpFbFi5ORy2en&#10;4V2fxI/Z98XfCoyXFxbHU9Oj4F/bZYYz/Ep+6fpXF6fdGdSySDaybgSOQfSvMqQlS+JHqU5xqK8W&#10;ZxtDdyuACRjaHY8D0FdFoWihEj3Eh1+VsdB7/WoNG0q41CVRjq3Xbwcc13mlaGbeUrt8xmwTkZGa&#10;zbsbqGtyxpXheNIRMC5V+QB94n3rodM0SaMhkiBXp8rY6+oqWAXVuxEY2tgDnpV61WWJnZFDSHsA&#10;CKFZm6diQ28MJUOyk4wVA5yOetQPeXF3OqW8O0g4yxyD9auW2huwaW6kbaTuKDArU0rTopJN0UB2&#10;56nkDFCWugOSsdB4Z0Ix7ZZhu7ndzj6V6hpt3FFbLFECcjBrmtJtFkt1kwy8ABW7/Su00uzt0gBC&#10;hX+ld9KDloefUeuh4T8YdDZGlkKABsH5lyOo7V41JpMGW3wQSjPLOo4r6n+KmmfbLEsuGIXoea+c&#10;L228i8mjIRZdoyVGO/avGqKUKjVzGrZq6KukeG7E3LeZp9shIwDgOSPbPSuz0LwxpJlRl022lIPJ&#10;8lc/niuf01vs8gfoMbD7mu68MRjKkkhD8pA7muzDuTmlc8ysuWJ634Y0SygsIvKtLaEAcKsKg/ni&#10;vVfCsAisV2KF+gxXnXhwg2CKoPbk16z4cgC6ZGQBn6V9vRi1A+YqtuR4x8ZQbi8Vdo+Xp7V8++Lb&#10;PzJ4tsm1twzk8HmvpP4sWqNekl9pwa+a/G7MQ5yqbM4Ycc9q8zMFZJnXhdStocI1nwxc7zsElk8L&#10;EjJYxvkfkAR9Ca6LxBvs9O8H6xAi5S3jUypxsKkHP14rb/Za8KxeONSvLKcxeRbzOZFkUMUR4yMK&#10;D0BKN+Z9a9nl/ZriXRIdMv8AUF+xWrP5TKMM25sqGPcDpj0rjp4ec3GS2PQqVoqLieeeI5FsvEV0&#10;iI8iz4uEEXcELx+ZJqOO7zGzeVEGwci4Y8jvkfSt7xfpdlaWNlKj+bPZM2nXIz85KkGN89cMufri&#10;uXlunFvcmOER7YyQSwGePevzvM6X1fHNS7n0WElz4b0PM/FOt6n4F8TNBpwhvYNRj8i9WWAOvPKl&#10;Secjt+Vc/wDFXxzbaLOhv7ZnDLHbRItiq8Yzk46/jXffHLT7e+ksrvS7A3dyiQXUkJlVopIAAGOw&#10;dW3cZr57v9N8VaO93qcPw/t76KWUlJbmWUiL+IHaSR0GB6V9l7NOMNeh4TbcmdL4b8T22oEywXN1&#10;a20sgSe4t5WhlQf3mUcNgetfQNh8NdO13w9d6h4X8W65c3NvjErTsYn+TncDyPqO+K+StC/4WDfX&#10;cM8UEFg8svmCG1hkkP0x3r6Ls/GPxi1DwpNok9vPEtwhjM1lZhJiuOPnJyMcV6dG8I2SuclZOTRJ&#10;puo6nDbRxTeINRtr0ZDslwWU49MnArWhutVuI2ceIdWlQ4HFyoH5V2Pgz4BaVa+H9Jl1S4vjqX2b&#10;9+CwUlz1LY6muosvhbo9ojRxvdPF3/ecivLq4WtOTfNY6o16UUk1qeQf8I1FcTFrvUtXfcQTJHIh&#10;dvzrI1TSNEsJDF/aXiKSMycgyoA31Ir32bwJpsS7EluAoBwpbnp615p4z8EQrq0dvpskgUJ5jyyO&#10;CN/oK4KmDlRV9zWNeMnaKObj8LeFdW0gLcXGvXBVyVja4RufYHiqVp4H8JRSLNFo2rzSqwzvuUUA&#10;fQVvr4TvLFrctqEXlyk7o3jVwvHXB4rWtLS308qn9uCJ8/P5Fqit+e0/yrktJO2xrLR6GPY+VpyS&#10;xWel36xbyRD5+7I9MAH+Vc9c2/iC913zvIv7K13fNJPOwwP++VPp3r0e4sNI1PS54ZfFmpWsh3Bb&#10;m0uvLkXj2Qfzr5D+Jfwg17VtcFvafEDVtbQvue7vJyY4o88AjOWbOK6oYZTd5TRHtJR0SPd/Fc/h&#10;yw0K9WHVo7nUGZQypJGrg7hnr8x796kk8Q6fp/gdtLn08zpfyyq0zHdJwBtIPt/LNeI+B/gVY6Ar&#10;z6rbzeJwXyJGVo49y/Nkt6cdO/TvXq+t295F4FjgtbCGC3tUe4jxOzvMjnaGB9NxAx2H0rphGKfu&#10;O6JcnJ3aNe+svEunw27nT7R7HyUjhJuCjsu3IzWNba/rdrdxww6CILkkqMS7hkjHfirF9fTSaBLf&#10;6xdTwaCL22it980WwKI8tsOdxG8DINQaj4k0L+0bsx+ItNe1aMPGLi6+7+OOK5K0OV3NIXaOk1/X&#10;X8LzG11eysLe6+R5ozJncuM4GOhru7DTlfw5Zaqlx4Z0m2dTIkmo3RKqhGBu7g818n3Gv23ifxYI&#10;9O1aLUuVWVlnQnrgcn5sD+Qr1K2h0nxH8M9ctgYL3WBGxt7SKVSpCMAxU9TwDkHqMiujCUuap7yM&#10;68/Zw5iHWfidqF1cXM66jZWEYcqzaSgk8x1OBtZhgKRk/wAua6HT/Dtz4o09NQvdUuLjTLxV22au&#10;HbepDBmP8PIB49KvfAPQtEFnPZ6v4NuNdlijR1srtYxC4C7vMyfQgACvUdL+JWj+GdMu9GfQbSfT&#10;JJiI2bDPFkcqeOQp4HpXsPBwgubn18jzqdb2i1jY7LTI74WcMEc8s0nlIGPUMNvc/hT5JL6BiyyS&#10;FxjOwkt7V51pPiu50vWkK6tLp2iSna8rRb0jGPqP51119490bThv0rxV4f8AEUxIU28F2iT49dhY&#10;tn6Vu3SSSkzS073RNM2o3DFjFMWzkblxk+uarvb6kUI+ysc84BzVOb4utFJtm0PUHVepgxID9Oc1&#10;Ivxj0XZ+/t761b0ktXyPxBrjmsNf3pG8Z1IvYvQPqkGP9ElGDn5uladtd6gkWxoSvcBW6Y5rnF+M&#10;+gy5VEuZj6x2zHH58V0ujeIINXiFzGqRIOn2pxGacXQekZXJvN6stTfDWx8S6U1zOmmX77WLwXNu&#10;vGeo6Vwlt8HvDNjfGfS7e48L6gY2i+3aNOYJWDAhkO0cjBPBBx17V6nFqehaPaz3uqXnkyou7zIs&#10;hY/xrybUvjn4dv5Ci6lBdRySFEk4U59Rxya6YRgtWYuc76Hln7Q/gfxxokelXFjr1zqPhiJFhee8&#10;kVrqE5AG6QoGbkgde9X/AApc6PY6Gv8Aa1xLrI89IgLx1jxxztCjn1rsfGPiHRPEOiTpbwXeryxg&#10;XEdvCiiM442oDxuJ6epxmvINf+GviPx9o1pL4e8b6b4DlkffNoGsRZmiYdGcjgN7Dis68eeSdOVk&#10;aQk2veR6l/wjvg/UlncaPlYjlWW4bnPasO28P+FoNXjFt4eWM7uZFuSDjvXI+G/hl8brDTTp8fxM&#10;8ASAyY+0MrGTA57demKLzwV8V9K1QxXXi3wVcsf+W6W8mAfXg15lejPfmudUJR6xOv0zxT4fs9bv&#10;rDUNF+2WSyBIfssmyTk4OT3xWneeC9N8XeJvsek2t4NNAVDHBMWVSf7zHlfwrxXxJpHjb4a6ha6h&#10;dqnjdb5zs/sCxOYXAJOSx6HoM+td/wDDn4zeJo5pbiPwNqtkyoRNbXSrEwIB53E4JPvWVGCg/fZv&#10;N3WisZ+qeHtW0LxPc6TqOljSiJmt4ZA+4vFglWHvnFWviL8GNL+N3gLwzqmq2dnqlxpkRiFnczGK&#10;YrIcbgF6/dGc9QK39Jvtb8b+KpNY8TaJJaG2uY3hZZVnRYjwFaNevJH069q4n4l+EZPDeqrbeEvH&#10;mv6HcSW6yXcdjKBADlmVDuO5QOwH8q9JtRpPXQ5IXlK2h2Hh258feCdAstA0gi10yyjWG1itYBKY&#10;kHAXkEkAdBjirV/p3xI8VTW41G6kWGBi6SyRKgDkEbsFRzzivn/SvDfifVtRa/8AEfxB8W6jaK2J&#10;LWLUWiEnpyD0Bwfwrjr/AOF9zEkF2fE/iSK5iiEiSnVWf50LYJ55OSufXHNeVOpQceSdV2OtU6r1&#10;UEfWFx8LPE3ii1n0q/WLVo2ZXls7t0+Yggh3QcgcDBx1xXlXxFfwN8BbTUbLxLdaFoXiCScC30rT&#10;LVJpdhHJ6YHc1jeGtT8TaX8T7nx3p3imSx8Ty2g06aR7KKRJowoALRYwMZzkfWvmr4p/Cjxx4n8X&#10;6t4hv9dXxJc3N1mae7LLIeeFC/3fQdBShQwEl7lSX36ES+sp+9FHoevftH6LNpkyWiaxd28sRh3s&#10;3lJxyBgHpkCtb9kHVYfFM3ii5tbVrcrDbq67uByTx+JP5n1r5qvNMfS7+XTL+EW0trO0TW7ZO0rg&#10;EgnrndX0D+wKiG58ZW4LCNYoDgDIzuPaujE8kMK1BXCnd1k2j6G8WRT2+l3CSyh4yhG2MbQPqO9e&#10;HPpMJRpIEHmbeJJMMV57A17t45iY2ATZM5ZiA+cYFeT3miwKolndVkBwqL8uR7kV+c4ieu59LGOh&#10;zVzoUlx5rSu0uyVcPIcKRjJFSRaY7CW2jxJF9/YVHzf8CPPHX8K11jVpmS3i2kcgyH9307nr04ps&#10;em3N6rEgoy8An7uPr1rznUa6l8pipo0cTRK8nmrk5CLgL7e9VLnQYftUjQNLFbryEJOa7KHRDMyB&#10;Undl/hRsRn6mnTJb286lpPtk4BEkaJgqMY5NL27i9GS4XOE/4R6WZmI2qXyyM64IHsetLd6D9j8u&#10;WVREUQYM4AJycfKB169676KK4kiAhRVwCELfM+PbNZNz4ejmALss1yOrzHp/SumGMktCXTj21OHn&#10;sQkxcFnA+6+eFJ44H6VHLo015tZ5NjsNnlKuCT611U0EKNsjVS0fLKqjLHtz7Hn8KoXEE7TK/ls7&#10;tk+YxGBgdj2rsWJb2I5bKzRz0fh+RVLJLcSn7r+XhNmPbvVO+sLW5Xy7iC21aJPvL5CsF/3mIyPw&#10;rbvNONy0UrO0xLfvOMBfTI781DL4dkL+XKphVnLn58qy44A9K66daSfM5a+Ri6MZbo8/1r4ZeGNY&#10;mDT6NBbk9FspNjH8BxXH6l8B9FuJQLG9u7OTnMMsRk/lzXtdxpyIiAK5iJ5yxK8e1Nkt/MlURxTS&#10;qeGwoCn6t1r16WbYikrQm/mc0sLTe6Pna9/Z71y2iL2l9Z3ZP3Y94WQ/8BNctq/wv8U6HlrrRpyg&#10;/jjwy/pX1VLprMJUnk2JjIgUcH61Vt0+xQnyJJI3c/LHEuCfxr1aPEGJXx2ZyTwMHsfHtxYTWjH7&#10;Ra3EBHVWQjP51AzRtGpV9pHVWHWvsm+trrVLdI7uyjvYmOGW5jViR9TWFf8Awp8I3bSi80WFSRkP&#10;azFGH4DivUp8QUHpUjZnNLLpWupHyoo3LgHJ/wBkc0NCxHAf8QK971j4B+G3V5LPUryx3f6uN4t4&#10;H1PWuTuPgBrYw2n39pfZ+4m8o5/CvTp5rg6n27epxSwtSJ5WNyuAVx70+ut134XeLdBJ+36JcRqO&#10;Q+AQfptrmJ7eS3Y+bbywE/wsp/rXpRq06ivTkmYOnJboiycYzxSU18AfK/XrkUBSR94Gtkrmdn1H&#10;Uo61Bhg/JOPrTsnsaLWJVRJ2HZPmLgnOR0r7r/ZH1uOLwNdaMQourttmCOg6n9BXwzZRGe8gTrlw&#10;OPrX6AfscfDh72c6vOh8iNtqBujHHWvm87mo0ow7n2PD9OM51Kj6LQ+jdRurf4afDohWVGMJBVuh&#10;9q+Hde1u48U61PdSSsZbiU4BO4Y6AYr2/wDan+JDXmrroNrcjyoCVkWI8DjvivNPgr4Ifxj4ytYQ&#10;N9vActhfvcH+tfIS1sl0P0XDWp0VVluz6j/Zw+H8HhbwxHqksbLdSjcS/wCleUftRfFT+3dQOh28&#10;xkijYmU7uhHO39K93+Lfiq2+GfgTbDJtdYhGoDchuORXwHrWqy6zqE97dS7pJyXBUcsfUnvWrdko&#10;owwdN1a0sQ1rsisyhkQITyeFXua+rf2WPhIpVdb1CNjK5yEkGdnHGM9K8Q+C3w6m8b+I48xs9rCV&#10;d2xkZz0FffMMFl4A8Ns6MsCRIOV+XNengqCcvaT2Rlm2O9lS9jTfvsxvi349g8DeGZ5Q6Rso4+fB&#10;PI4xX56+LfFF74t1ya/mJMckjNGjnO0V3Hx7+K0/jzxHJEjH7JC5C4PDV5eoLEFWLZwCT2qcZVdS&#10;VovQ78nwEcJRi7e9LVvzHALn5OQfvbufyr3/APZ7+CE/izUbfV76Ai0jfMasPY9a88+EXwzufH3i&#10;NECM1nE4MjHkN6Y/HFfoR4R8P2ng7w9FbwqqBQA2ABXXgMI6s1OS0RxZ7mbwdPkpv94/yLkSW3h3&#10;SWVFS3SMbeCFr5G/aH+Or6netotnOflysrRNwR7EV2n7R/xlt9ItLjS7GULdSrtYq33TnrXxzc3M&#10;txIJ5pwzsOcjJJ9a1x2KavSgcuR5Vy/7bW1mzQMhkjUHLcnJ7iowjrKD1YjA2jOR6GksJTIpCyAE&#10;+or2f4G/Bi78Y6rDqVzbFLBXAAJPJHfBrwqdOpXkqcT7vE4mlg6TrVHZWNz4A/BC416/j1TU7ST7&#10;LgPEGOMe9faulWNroVgqxhLaNFHUDtVTRtDsdD0pEQpGqDbggAcDpXhPx7+PS+HLdtN0yVJLphtZ&#10;AenNfaQpUsupc09z8iq1sRxHi/YK6p9y18d/2h4tCSWw0yVZbhlK7lPevjzVNZuNVvpLi9kZ55Bu&#10;8xyWI/Os/VdXuNUvpLm4lM0srE/M2dv0prXBKgEfNwAcZr5TF4iWInzuWnY/XMqyylltNRw61W5a&#10;VwxHzE543biK6Pwx4a1LxTfmxsofNZjgOhJxTPA/gvUPFupJb29sZNzYaVUwB9D2r7q+C/wXsfBO&#10;mxyywr9oZdzsQCc4708LgZYlqy0M84zujlVCUpP3mc78DPgBZ+G1ivdTjDXGMYdQecH1r31Ht9Cj&#10;HzpEijvxxWb4h8QWXhvTzPNJGgjUtg454r5M+L/7TV1qUkmn6O+07fnmB4xntX1bqUMro2tqfkNL&#10;CY/iivzVrqnc9d+Mf7ReneGLeSzsJI7q6dSo8s9Ca+Rte8a6l4tuZJtQuDcbThRyNtcfdanNfXPm&#10;Tl5JnYszuxJqyt2X2qXwSerc18TjcZWxD33P3LJ8pw2V01ToQTkuprxuJF2nOPRTirNvFLLNHtBa&#10;Rjjy0XdS+H/D1/4gvI7azheZiwBcJkCvsD4K/s4WmjxLfatF5twwDLkDiufC5fVxb5YLTud2Z59h&#10;cnoOrOScu3U8x+En7PereLpo7vUImt7TOem0kYr6+8EfDbS/Btmtra2yKduWYADp61vW9vbaTb7I&#10;4xHEqgDpxXl3xQ+POl+Brd40l864IwNmOvvivu6OBwuX0+ep8SPwnH51mnFFb2GGuk/66Hf+JvGW&#10;neELR57yeKFQpPJGa+U/in+1Fd6rI9roknlKCVMmOteUfEH4sax44vWkup5Ft9x2RqxAIrkYeSGB&#10;Kn0J4r53MM7qVb06eiP07h/gfC4Dlq4pXqbmje63eatcvPeT+a7nOTziolnwMK46Hg8Cs7zd0mNp&#10;DHgOo5FegfDT4U6542udn2SRLXPzSyEg4r5uNKpinom2fotfEYbBU3KpPkS+45XSdG1DxHqSW+nR&#10;GcsB+7QE5Pc19Q/Cj9l2IRwX2vKWfhxCwyP1r1T4W/B3RvAlmm2DfclQWdgMj6Gu71TxBZ6PEzzS&#10;LEijIDN2Ffb4HJ6dJKriFqfhue8bYrFXweVrfS/f7i9pOmWei2awQQiOFFAUZwBXOeOPi1pHgu1J&#10;uJ0aUD/V7ssa8N+LX7U0GlRy2OhYmuT0lzuVa+Y9X8Zar4tvPtWpSySuGJDeYSRn0rbG5tDDU3To&#10;HDkPBFfMaqxWZt8t9b9z2v4i/HfVvG0jx2bG308nGAxDEA968zfE7ElmZmOTzWLpl8W3ZILD7+ec&#10;/StrTo5r6VUt43kZjj90lfnmIxFXFTvJ3fY/ofAYHC5dS5MKrJEbRr93LLWx4a8E6t4nv1h0+zkn&#10;DHG7GAPxr2H4a/s3ahr7Q3+sA2tqxykA++49z2r6d8L/AA70rwrapFbWqR4AyVAGfrXs5bkM60ua&#10;qrLzPgs+46wmW81LCy5p/kzxv4a/s02elpFear/pVyPm2t0X8K920/TIdJtUWGFY4lGF7U/U9Ysd&#10;FjZ7mSOJVH8TV8//ABT/AGkIbYyafoZ+0zr8rTAYRea+1i8FlMHy2ufjaWecXYnlqp8j+6x6l42+&#10;J2k+D7V5Lm7jWVRnbnLH2r5X+I/x11fxbNJHZCSxsiSo+c7n/HtXCa3rd54jvpLnUZzcTk5+Ykqv&#10;+7npWfIQEKkZB7V8NmGf18TJwpuyP2vh/gzBZRadSPPU/D8TMurPzi7ynMpOWJ7/AFqs2nrtG4fK&#10;PTtW/YaZdatcJb20L3ErHaFROT9TXv3wt/ZsmuZ0vddGI+NsQ6V5eGw1fGysl8z67M84wWUUufEz&#10;tbWx4R4J+DOtfEC7MdpB9mtAf9aynmvsH4Qfs/aX4BtEklj+03eMmRwCQfb0r1LQfDen+HLIRWsE&#10;cMKrjaABXNePfippHguwkee4TzQvChssa/QcNl2Hy+HtMQ1c/Ac14pzHiOs8LgYtRbsrdvkb2ral&#10;YaFbST3DJCoXgua+bvix+0VEsrWOiqZSDhpF5xg5/pXmnxC+MGreOrqQfaJIrDPyRRsVLDPevO5X&#10;ySoBUt1NfO5jxHN3pUFZH3HDvAtLCtYjHLmqPWx9/CfHJqWIhjkCqdPjYggAkD61+tn8w8xYkph6&#10;Um459frTiARk8H0oDmI+lOUEnA4NDDI4poVlOcn86A5iZW52nrTwcVCnLipH+6aA5hxYHjApMD0q&#10;MdamQZFAcwlHLcZNNc4NPU4XNA07k0b7VweaUjPPaoVfc2KkD7OT09Klq4N2FPSm1ISGQkUwdaaV&#10;iG7ki/dz3qQfdqHk8ClAYdziokVHYmUncOakBNMi6ipcZ6VJRPEoOOBU6AZAxxUEKEEGp6AJAAKW&#10;o1J3Dmnt900AGB6U11BU8Cm5PqaMn1oATGKKKKAFpVJ3Dmm05PvCgCaNsMOeKnVwWA4qsOtOLbee&#10;lKwFulUkHrUCS7h1qdOlFgHZPqalX7tRU5CcgZpDuSA806mUoPNAyRSdw5p9RUZPqaBk6k7hzT6r&#10;oTuHJqVSdw5oAfSg80lFS1cB9FNzQDzS5QHUUUVLVgCiiikAUUUUAGacjHcOTTaUHac0APbpnv61&#10;GAvG4ZA5xTw4Y4ok4QkcH2p3Aw/Efhyx8R2c0NzbrcLINrI6ghvrntXwJ8fv2fl+GmvzanpSY0a8&#10;k5RYwfIcnkD0X2r9DGcqepxXKfEvwRZeMvC9zZXUSSRTpsII+6SRhgexB5z7Vx4nDqvHTRnpYLEO&#10;jUTlqj85tIKWqLEpYoOkhwBmus069hi27mUyHoV6fjXB+IdPuNB8R32iXKLDPaSMqhM7iAcA59xz&#10;U2lR3UY2hic9iea+MlFqTi+h9wrNKS6nfnV99ywcgADpVix1K2EgVC8jMwyM8da5WK2aSVPMDlz7&#10;nFdHo+jtbuXRlRsgjOW7+lCVgOi0+y+2mKSR2EeGyAeetd3o+lQrAnkqNg6rjrXI2FtKoX5hncRk&#10;DHFeleHfLgswzlCw9RXRTS3ZjUub9vGrxQrs27ehx0rTE8ZVUU4b1FYFzraom1XUGq1jdS3Em4bj&#10;z1B4rq50tEcfqaviu1SfSHGMsVxnvXyx4jtDYaxKMEtu+XdyBX1Xer5tkVY/NjjNfOHxJg+xa0yY&#10;8zdk5POMc15eKjaSkEleBzlq3lz/ADZZiche2fXFd/4ZucMsOAcHJJ7V55HIyzREjHAkyPSu88LM&#10;0ku9QrDO4joSK1wyvUR5Vd3ie7eHpgtgnpivWfDcm7R1bPavG9BmJskU4Xj7uP616z4Rn36EpA3Y&#10;6ivuqekUfMVPiPNvihAJ5JZW+6uMn8a+V/iB84kYuVQzAAA8Y3CvpP4j3rSJdnz2OHI8rHB/z1r5&#10;g8dMXUIWOS2QM15OYy0R24RXZ037Mvj5fBHxJjadhHaakhjmYn5VYZK/+PMy19i+MfG8M+ks9p++&#10;MjbGKc444Nfnhow23MSEZcyqQc4Od2ev15r6n+HniwaeRJfy/uYmHmxSfMHBGOM/XP4VwUcwjR/d&#10;N2bWh01MPKfv9DmtQv7uw8Q6lHeMZo7wIWkcZVdvCkZ7gZA+tJvRTlizZOF7jA5B/PFet/Em18Pa&#10;nb2+paTHaX+m3ieTJFFgFG7fQ5xz2NeAQahJ4Snns9Ue7bT1uFSC/dPMMALD93Jnkr23V8Vm2GqV&#10;Kic3eS6nvYGtGK5baG1f+Hm8WQ3n2LU4Yr3S9NjP9nONpu1kmcME/wB0rGfxqbxJH4W0zwja2+j6&#10;xr2mazFIsN4LmZ5IZCyEE5J7E4H5Vh2d/B4f+JnhzU76OQ2cO+2uGjbf+7Y5WRW7AnFOh8S6bJoH&#10;iHUpk+3W9hrbRSpcL5u+3J3ZA+lfT0lzUIW0srHlTklOXqZN1rPxJ+H19b2Y1gfZbiIG2Z7NDuU9&#10;CWA/nVSH/hPReyXQvZZbh2G8LekBjnnanQDGeK5q8/a21HwTruo6HZaLouo6RBn7FdXhdZJLckFF&#10;LHvgn8hXpXhT48WnxP8ACGpX2k2qeHtZ0p1+0WKkOvlkYyCeWHNdcMN7vM5mEp62sc1ZD4gX7F4n&#10;1YxsCHEWpFc/N2ANNvV8bWE7F77WrZAMt/pjHHvmuIbUPiK/xC0vVfDfjjULazedS9pK7PBtJww8&#10;snaeCe3vX2NLe69NaSrc6pbXAlQK2+3Axxz8vSsJU4v3eY2i7LRHzPD4o8VXF3bqdevmQkIUE+8l&#10;fUjvUZkv5gpudSu5sMxCEtnr2HSvUrHwcdU1yW2inSMhv9cqgY5zgCvS7b4OwRwKYtWZWwCR9lVv&#10;r2rz4YeeIvGDb17mk5Kn8R4r4bs/CM8CW/inxVqelEnfhIwDj/eIJH5V0cmm/Au1ZY3+IWsHP8Zk&#10;GGPoT5VUPiJ+xpH491yS+ufHOo23mjasCW3yp9B0FY/hv/gn94ds7N/tnia/1K9Rm8qUxsArYOMp&#10;0P8ATr2r1FlkoRV1dnK8VG9uax6dpGjfByTT1mstS1fUrLf8zoSV3enCD+dddovhz4aLB5tvoEMq&#10;swZTqNw2SfX5s4NcT4S8OL8NfC50m8sJrFbR/muBDgTEnG4juapwfFmGw1yC1GnXF3bvIqpKiqjJ&#10;z/dPXPT8a645S7c00cE8wUXZSO5+L89kvw/vtP0dIdPQRiRLa3RJtzKwb5cjjpz7Zr5q1XZLY2kO&#10;mXrXCSQpLDHbzEofmHmoOcJzngd69w/at+K+h+HvgR4ptItSis9cntFW2tJGInJMiZK49Bk/hXy1&#10;8BJon8L+GEuZlS3t/NDtt5IyGbHuefxrzquGjhr2PQpVHUjdnTat4c+E0FuJX8EX9ncMuZbiO4XJ&#10;mP3j83HPPWsT+yPCv2qKJNEnlsWj/wBWZ4ACO2cLnrivYk0Lw7q2nySJYl7me5doyQARGFJyffjn&#10;2rrfDHwf8NwatFouuWwNxcWysjxkbVx1LfmPyFcv1epiNaZ2c/s43aPi/UPgD4d1bxxbaxZyTaBH&#10;vy0M9yroTg7e3AzivffgD8DvANlea/q9xqmljU9MHzrbS7vNi+8SAR13Y6V69dfCHS7mWSOwFlmF&#10;TKrBgoMatjdkenX8Ks+DPD0fhzV21PRSmrNEmBcRWyt3+YDI4710UqVeMuWRlUnCornkfivR9Gvt&#10;Yg1XQtUkNtb3CLJLbXMiR8ndtePg59h16Vl/EbTde0DxJpMGgakZbWWL7ayIvTLcgAkcnPK9uvav&#10;pDVryXUoYbi+07Trlbi9W6WWeZbZ2lXkZx1IxxXK/H34Q6N8RdFjhvopRp1wyzvc2/Esc24HaJPv&#10;LyB9eneuqNCVryfUw54y0SMCD4m+CfE/g6bS77xToWjeJbVcy6fqEiwOCOTwOWyAR1714Vq/jDTf&#10;E+iOmmQaLc6nbzMWltXTeyjkYLDkcZxXL+Kv2AtCnknvr3xzqGixsx8ltU097hD9Zt4A/E89O9c7&#10;Y/8ABPnxFpV1Bquj+MpLyxGD9rsdNulVucYDDK57ctWuIpU3Z+RpRk7NHonh34rX1vpFtDdWd2Lv&#10;zjvujbBkdf7oAHH1r1Xw78VLdZD9s0SS4gZceS0JZenc45r6P0iB7HQrPT/+EU1GSGKBImZrRY9+&#10;1VBOPfk81zr/ABP8HaEZrUae2nSQsym3WJQ6Ng54AxXHUoU4rm5kUqs5OyR47eePraG6t5ND8Pza&#10;NHkiZ7iQhWyMZx16mvGvif8AF3XtH8TpAmhy6ykBDpPHO65Ppg9a9/1v4jeHNcnM11p8UuG/dBkC&#10;yE+5xXm3j2F/iF4kt9Q0jXZ/D0MEYga1gsI2yehILDGcZ5ry+akqm+p0ate8i54E/aIvPEsckWva&#10;lqOnb08v+zG0uVjGPZ0yGz7g1n+LtU07xrYaRbeGzqVxNpl1JLewf2TJEYogpO7eygH8/wBa6Hwx&#10;8OJdI0fybfT9V8TyBmkFzPb4bJB4JHGK6zw7peu2NrLeHRYtDt412yyeYFYnOMMemOelevCfOrdD&#10;mf8AdZjeF9IM+j6Trlz5Mlo8UiQ28m5Ukizg+aOqkdc+orobzwpps9ja3q6NBcmb5GksNUJIjHK4&#10;DNgc4rO+Iif2toTpHeQ6rNumR4LGcFEjABZWHBxjPArwTSvhjpMejTW0enbRMmwPDK8U0LKeSpz6&#10;kZrKtOnRZpShUq/Ce+H4aOMQjRtas0lbzPPe7VoyPrmqup+HNM8BanHqetaPNrekbSHt7i+AU8d6&#10;8I8bJ4sl8N+GNO0DxXrOlf2XFdJ58d5IGuS7DZu+b+EZwT0GcVl/B/40fFAfEmLR/F12t/4e1NY1&#10;lgvwbiAGJgcx7s4ZtoJ9azcaGIVuezCSqU3ax7bq2n+HLjxTea3prf8ACM6PcRxmGxLnaDjntgDP&#10;Ndb4n8Oadb/D6y1eBHuVS7FvLFc2znzCfm3q0ZBxio/ix+1pd+CtMl0Sx0CwvL3yS1vLcozwGNPl&#10;ZGReTnOMV84Q/wDBQDV7+yl0/WvAmiXVnK3z/Z5J4DGR35OAR1H0rT6jBK6mL2zas4n0J4O1bSbm&#10;S7XSZnmXky2VuTFtdVJBZWOTjFefapYjxN4w1S7+3oLgsqtDZglY8KcZz0P0r54HxD1jwX4ue5N6&#10;9mf3F0UBOZYZMkAsPvnkA57Zr6c+H6jxT/bl/ps6X1kuoukE6/xxhjgn16kfhWOKj7PDtFYZKVW7&#10;RQfw9PpdqYZbqd9ytkt16etc7LoU6IkMcs20KeOcYPX869wsfBs195slw2ctlc84HoKsHwXCrjc2&#10;R7da+VtbofQOzPH9H8PalK8e1gIxkHK+oxWJf+ArxZLyVp5VGSAF6ewx6V9K6T4dtY5UCx8Drkcd&#10;K53xbpiR2F3gDaS2VHAPFRUfs6ftAT15UfF/jXwE/iuxSO7hAlhuHkW5SJRM7kclnHJBwO/pW/8A&#10;sT+F7jw94h8eQ3KPEB5AQHjI3Sf4D8q9LfTUSAt5Y3spIYnJx2Fa/wAFLKOHxFr0ihWZoULEjk/N&#10;3/M/ma46WZ1HF0nszSWGSamjV8Zxs5QhMqM/e6VwH9gNLcDD5DMOFOSOewPFeqeJbiIzFUV5T/dB&#10;4rl5bTzG2zOtuzcrtX8elfN4uTU2ejTjaOpyA0qw09PMfAkCsTvUs5+bHAFWIoVlLNb2jwlkXY8y&#10;t6jOCTxxW/JaxwuoSD7S3TzmPCjvxVbzI0JUgXDbyAUG1U9j615Dm7m3KjJ/saScpHNNMzM5+S2H&#10;UAZ57dqaLZbeWQ2rxQM4wzoxZ/fJ9fpWjdwMYTA7uIpDny4+vXPFKtqSiJFA4UfxSAHFNTYcqOdu&#10;4LlRGEje4gz8rSMd3uefas25tJJAEYMYHYL5CfxAHILevIFd2NHBLLcyPNkfKI3I2/j2p1vpMS5U&#10;qsbAYzjJI7Z9atVeVicEzzSXRJF8+ZrZYkkbaVPGF7496evhqJWjRwpdcjarHy9w5cgdOeMfQ16M&#10;2jNcyBVIJ3AhjGGxz15p0ugQJbLbzFXCPwSxGeDjgcHGTWyxVjN0zzQ6EZnKRk7idwVVzn2ouvC8&#10;0UUiywpHGAHBkwqg5+7xXo1lpMS3S28Plrn78gPAA54qJ/DQeeQxln+dvLlmJJzg5yfpWn1y7F7M&#10;80l0F4rWMiCJAcsWVyqKPw5rEu7IlN0Aa4UAhmhUAKe2c9ea9PPhiVLhGun3MufuuckelOudEeNt&#10;0RaGJgfucnp6V0wxVtDOVM8xfw9NcO0TFyUKlhE6AONvTAHPrUNzYJbKI/KZUX+NgCVruBpkrgyB&#10;jFGpO5mhG89uD171RfRN84jgi3Tc/wCsXdu4/Su2GJ6GUqZwU8pDgQBJCP8AlqybQv4d89PxqK58&#10;yVQ+xMPwyRk7Qe3y9Otd3/whNzOGlmEglQElYyCQMdlPFQT2ggtRHb28HmRqN8jSHf17nqPwrdYl&#10;LQh0mzz6fTJcb5nFpt6r1ZxVXYFEq2cJCgfM8vX8K67+wWvZjKAJnzyxJCD6nqar3fhi5humaWcR&#10;K6na0i7mXj+Feh/H611QxCe5nKnbQ4ry7u2tz5V1LCsmT5cbEE455Henahpovoz9rtLa8hLLlbiF&#10;T2z1xkV0v9jx2837qF5pCmSZ/mZvoDwP8KpXUE0som2CLJ5jgGVH1z0/CuyFeSfuu3oczppaNHn+&#10;ofDTwhqM0jTaSIZD83+jTFRz7CuR1P4G6Q85NlqdzY5+7HeRc/gR1r2C5sp5JGUQOwXDNhQCV9M1&#10;VbT73zP3cTwxL83mEknB4xXr0cyxNP8A5eaeZyywsJdDwLU/glrNpuNpcW2oJ22NhvyNczqHgbXd&#10;Kcm502VAv8W3K/pX0zLpqIGJjYofvu579v1xTJ7KaQBYGd0C4/1jYBHP9K9anntaOjs0cssDHofN&#10;vgvSn1DxXp1m8LxyTShACCDzX6reGtOtvgx8HQ+5ElEO8iQDcWI6j86+V/hh4P8A7d+ImiG7hgul&#10;WZZH2xBTGo5649q9l/an8b/aLax0ODETNGjyrn7owQB+IGa87Msf9elGytY+pyHBTjLTa+p856vf&#10;3HiLWbzUJHzJdOWwDycnivsH9mz4ew+GPCZ1i8TZcON3PBx25r5l+E/gp/F/jKxtI4y0UTKZCo4w&#10;Of6V9b/GjxZb/Df4eTW9uypNs8tY14znA/rXGtXc+qx70VGGjPm39pT4ly+JvFcunxXIFpbthvKP&#10;yk9K8h0qym1bUIrW2/eSFtigLnrxVe4na5mkmkLHzWLnJz3zXtv7MPgGXXPEg1KeFjbxvkE/Q4/X&#10;FdMVztRR1e0WFoOUtEl97PpP4AfDCDwF4ZSWaICRlDk4xg9ScV55+1D8ZTa2baPpkwLyAiTaeUBr&#10;134qfEC28CeF5XYpHLsIEefm6Y4r89fE/iG58T61c6lM7h5uApY9M16+JqKnTVOB89leFljKzxVd&#10;X7ehnyESKxaQs4XOcdTnJrS8J6BeeJNVgsLOJmlmxuOOFBrOiWWTbGq7izAbexya+xf2ZvguNJjG&#10;s38IaWZQRvJO0Y7A15+FoyrVFFH1mOxkMDRdSb8keo/BT4SWvgHw/bRGFftAAczDAOT/APrqt8b/&#10;AIqWvgTQrlVdHuf4UbqxzxXaeNvFlj4R0mad5I4ikeQB8pOK/Pf4ofEa6+IXiO4up5GFoshEMbEn&#10;kd6+ixdf6tS9nT3PgsswlbNcW8TiFp09DmvEetXHifVJdSunLyzEud5yVPpzWTGHdRypPPJ+lPaN&#10;QSpYndkjnvjrXQeAPBN14x1yLToIy0Yxvc9h9a+a5nJ33bP0/wByjHXRJHafAv4WXPj/AF+MyRyx&#10;2cRVt2cBua/Qbw54Zs/BmlpFBCIyB1wMdOeK4j4U+ALLwDotvbQKnmhAS78k034y/Faz8J6JIi3C&#10;SXO35Uz3yK+uwtGnhaXtam5+V5jiq2dYr6pQTcEcl8e/jhb+FLJ7KzmzOwwMABgc98V8V6xq9x4g&#10;vXvbudpJmYks+Sx/E07xl4kuvEetT6hdOWkd/wCI5IGazFuRJvOMhsAD05r5fG4uWIk7n6TlWW0s&#10;vpKnFajo9qksUAIBxge1dr8OPAepePdYhtrO3Lxnh3I6A9T+VZXgbwbfeNNbSztYZXUtguM4A719&#10;+/Bj4Saf8O9IjXy1acoC8m0bj7E1rgsFLESTasjLN85p5VQlJv3n0Lvws+EGm+C9JiC22JVXZyB8&#10;xx976+9dL4n8ZWPhDT3lupFQqucMcE1N4t8cWHhLSJLu4mVPLQlVY18OfGb4xXXj/UTDC8qWY5b5&#10;zgjPH64r6XE4qjgKXLT3PzjLctxnENf22M+C+i8jR+MXx51Lxffy2lhMY7MZVsMckexrx8lAiybi&#10;M/eLckfSoyioiZfbu79amjhbGPLMwwcHv+Ar4XEV54mXPPVn7rgsLTwdNUKMbJEBxNKrZLH+8V5r&#10;0P4c/CPWPiJfoIYTDZof9YyYLfjXT/Bv4H3/AI1u4b2+gkt7JQCsfTd9a+2PBXgmw8IafFb28EYV&#10;V54A5r2MuyyeIlz1NEfH5/xLQyym44d3n5HN/Cz4Sad4OsY1ECm5AG4lRkn616ZqGs2ehWbT3EyQ&#10;KF4DNXE/ED4k6b4LsJJZp41lRchS3J7V8dfEj9oHUvGt39ngmkt7MMVYiQjIr6Kvi6GX03Clufnu&#10;AyjH8Q1VWxbsm+t9j2H4u/tQu0k+l6MVaT7jS5+Xr2r5z1PU7nU5vtV5K0s5OCSxPNYE8n2j5wyk&#10;5zzVmO4QR4JYL1bJ5P0r4LFY2tiZc05H79k+WYTKoKnhorm6uxoqVuNrFzhOcZq5pOj3GvXn2WxS&#10;WZ5G4ULnr71peAvh1q3jnUVh0+1kWBzhpHGRjrX2z8KPgFpvgyyhmmg8y6wCX4+X8K3wOW1sY7Ws&#10;u5yZ1xJh8kpyfNzTfTqeWfC/9lZpYoL/AFoMOmIuxPvX0fovhGy8OW3l29tHEoXAJUdq6GS/t9Pt&#10;8SOqxgcKxxXhXxj/AGh7DQIJbXS5hNchSPk+Yg19vGjhstp+9uj8Gq4nN+LcR7PXkbOo8ffFjSPB&#10;ds5uLuNZVH3d2M9u1fIPxQ+POs+L7iRLedorIZUCPgEfXrXLeJvE+o+KL9rzU7iSQMMop+tc9Nar&#10;NyoU+mRzXyGPzqdf3YOyP2PJeD8LlkYzmuaX9dzLF/ucEPtYk+Y0jEZ9OfrV+3vmABQAlOrKAQc8&#10;detQjQJry4jht4nkkzyVGa9m+FH7M+o+I7hLvVgYLTOTHtwWHb9cV5VLDTxMlGOtz6fG4+jl9Nzx&#10;ErJbIwvhp8OtZ8eXSrY272ybseaw+UDv+YyPxr7T+FHwK0nwPbrJcQ/absgMXcAgH2rb8BeB9O8H&#10;6clvawKgRRkjAz9aveK/iXpvhWxaS8uY4WQd25NfdYPKcPg4+1r7n4RnfF2Y57V+oYJNR293d/M7&#10;eK5t7CLCmNQBzu4rzL4ifHvRfCcTwRzJd3RHCIc8/Wvm/wCI/wC1Dea3cy2mjStBByrSNnJ+leXG&#10;+l1FRLcTebK5yzeteXmWfKmnTonv5BwBKq1ic127dfmeg+OfitrXjmd2luGt7Un/AFKORuHvXFFi&#10;RgnI96ZAVUAZwPUjNbGgeD9T8W34h062km3HG4DCj8a+FnUq4ud222z9mpUcHllL3bQhHrsY5XcA&#10;q5z2CjP6V6H8PPgnq/jOZZZUe0tM8yOuDj2Fe1fDP9nWz0tIrvVVW7uFxwVGENe4Wen2mkQ/JGsU&#10;SrgAHAr6fL8gk7Va+iPy/PuPIUr4bLdZd/8AI4nwL8GNE8HRIY7NfPwC0jYJJ+tdrfXtpoluzzSR&#10;26qM5JrhPiB8ZtE8F2cn7xZ5wPuRtyTmvlvx58ZdZ8c3DYuWtbTJAijJBYV9DXx2EyyHLS1/zPi8&#10;v4czTiep7bHNqD6u5698U/2i0sTLY6MVknHDSnlR9K+bte8SX3ia7+0305nkJJG4k7fpnpVCSXcG&#10;3Hd9agQlpFRQ+CeiDP6V+eYvM8RjpOEnp2P3XKMjweT0+TC005LdslUqh5O3PcVs+HPA+q+MLswa&#10;dbyMV5eV1+Xp2r0D4Y/s/wCpeLJo77UVksrLOUiJO9x9e1fWHhDwJYeE7NYrS2RPlwSoAzXq5bkl&#10;TFWlVXKvM+Z4h41weVxlTw0uap+XkYLE460OxXBzigDc2e3pSHlgDyK/aj+TSSOb3p4cucd/WocA&#10;dqUHYc9KALG/bweaA4Y4qMSArkjJoEgHYUATDigk461D5tKsm44oAkB5p4cr3NRE7RmnK4ZaAJA4&#10;Y4p+cfSoTx04pN5HU5FBSdiYuAMgAU7eGQiogu5cikCle/FAm7k6E5xk49KkHWolOFzUqOCPegQ6&#10;lUksM009KlhAOKzkXHYmUYWpY6RVyuKlSPAzUlEsf3adTE6in0ALRk+tJRQAUUUUAFFI33TTAxBz&#10;mgCSnJ94VGsm44p9AEtB5qNSdw5qQdaAJYwMdKfuI7mo06ipKAJkORTqYv3aUHmkwJFJ3Dmn1Gn3&#10;hUlIdxQeadTR1p1AXFT7wqSoqMn1NAydSdw5p9V0J3Dk1Jk+poGSUUxSdw5p9ACg806mZxzShwTi&#10;pauA6iiioasAUUUUgCiiigBCdvNSK4ZcHmmEZoHFAEc1uWyRxURjDL5bcg8YPf2q2uWOMmo3jw4P&#10;oc01oK7ukj4V/ac8IQaL8RY9T8pyt9EdzqOsgPQ/QfpXO+HfA51CH7RKVBIyNvHHtX0z+0R8Nrvx&#10;ZpltNZ/NcW0jS4IzkHqP1rxjSrVreSCxdGhkRcPHtwoP0r5PG0JQq6LRn3eBqqpTSb1RjW+m29tJ&#10;tjiLypwPlz+ta0GmTovmkbf510kGnRWUDuMbtx+X1qrcXsl8EiijVTnG7FcXIeilpqUrPTppWySe&#10;ucmt6CBkQR+Z19DUunQEQeSy5kHViKtRWqK2WK7gfSqUGupjKa2G2Ohm4Bd3ZlHqc11mn20NvbYj&#10;HzDt61W02KPLLnCkdBWtDbRwDO7r2rWMXuck3qVZ4yxBYYXHavCfi3ppa7aSNDkfxDrjPNfQU5U4&#10;A+b2zXl3xa00C18yMEZHJDe9cuLjdXBe8rHhJdCMtv6bQAcceldl4R3MUIXyz0+Y9RXGqyoWVs5y&#10;cFu1bfhG6ZLlY3k3sG7nNaYRXmjx8QuWLPozQT/oEandkj+E8V6p4RkSLRiMHpXlHhyXZp8IyeQK&#10;9N0u7+yaQ5yF+XOT0FfbxXuo+Xm7u5478RtSIe+g3qAHOfWvmbxZO0ly3JYAnBJ6V7X471QXWo3z&#10;jBUE7iRk9a8G8Q3DtcyhjvHZVGK8LGy59D08KuXUb4aRLjVLGFxuPmgsSMk969lsit7beSPNywcK&#10;xJUAg+vavIPh7A1x4mjIY5iUtt6noe9e227SeUNu5Yzxtzhfyr8yzqs6daChutT67BU06bUtrnFW&#10;+o634J1/7OrI9jN8zIhJTPbA6ZzjmvWvDLaJ47n8m9AilWMpdRty/lkEMN38WRkY96wbmwW4hEEh&#10;Dqw/1ajB9eD2rBfTrnRLtHhL+W7bVmiO0xZ4y2OvWu3B5nDEtKtuZVsI4XlT2K3ju00fQ/iHpOg6&#10;ZqUq6S80UaQyOQjJuGIz6ZPFcToVtep4U8caU5jhki1eaBWLGRm2A/Jz6Ajn2xXd/tGeB2sbHw3r&#10;VmSl2sFu9/DnDxTYxvx7kOc+orH8F6WmlaFr4ml+1yXVwJzJncxLgZyevPH5V9PXqKnTSSPFhB1J&#10;N9jwDX/Ben6xsEsBjlW1EYMK4G4cA4Hpk/mal+Duh3mi/EZILli6XkBt/OzlchT1HvjH416da+GT&#10;NrMRjcxkQsffrj+VdD4M+HMbeI4LtyyLBJvxtxzg9K4FjJLQ7XRjYTwnpMtlrj2d1CjPaXQKOoxh&#10;c8CvptXLwbsnOBk+vFeHaLp8jeLZjKPlkJfcfvNhuOa9sSIx2u/LBCuck8VrCftG5GTgoaM87v7y&#10;TT9eeaM+SVbiRVyRniuqtvil4hhhMcV6pSMDh4hk1xmtamRqrNsjaEtgk8d/aoDdSASSiN2iLYVw&#10;Mg/j1rxFialKclTdtTulQpzS5kdB4s+MfiqxMCx6mFD9Qtuv4cniuVj+J3jDVVuFn166SThkMTqA&#10;MHJ4XnoDWV4s1QzQW4DOh74JFczpOom31MiRWdWyDucrxj1reOPruScpMhYWkou0TBv/AIgat/wn&#10;+tzXOvarcCNk8q1mleeLJ64QkgflXTadcf8ACfaLd3U87edA/wAs6qElRx29a1PCngHQ4PG8WsO0&#10;tvvfcyRqGRjggZ9etc34g8Aalo3iO/vvD+twxx3DvM1tdQDaTnGfrX22GzSMIr2ktD5rHZcqnuwV&#10;mZXj2zi8SeD73T/GbPLPBIotdUcAzopwACT8xB6fjTfh34eOi6VounCQTRJJMysVwWGRjNV9R8La&#10;nqWsR6r4iu4r+R0CQW0BOzcO5XpXYeG9P+0atZJNIUjhtZJvLYn73p+n6V4uYYuFa/szvwGGnRio&#10;1Hc9V0W2eG+gbyI5FBGd+CMHg/oTUWv6peXuqS3Ec5tZCjQ5QkNs3DkH8KoabqpkiikMagn+EE8j&#10;p0qyMTTRYJLtAwHy7iOemK+fhiKsFaMtD3p0YS1aOg8PRW2geILW2ZjdWh0i6cyv0GCG6+3WuO+H&#10;PxsHgL4Wo0mn3F5rFwy2zXLzELI/GMjtw24+uKj8T+JZYtNhS2ZllurJ9P8AsznB+dgrup/hIBLc&#10;f3aw08MpP4Tt7gsGg/tGOQhlzvAwoBHbhf0r3qOLcI6HlToR5yb4m+AL/wAUN4YuZ9ZnaeFUf7Kw&#10;/dxTmVWEmfYZ5r6cOg+JtN1Wf7Fc29zHIFils5v9XJwuXHb15rw3x2wk8VxxkgRyvAq5GQq8fKB6&#10;HpivZPEvjOfTtCs5pFCRyutmJN5RwvG7kc8DJ/Cu/C1ZVeZyexy4mmoW5TzDW7nWvC+p6kt5aS2+&#10;kvcCPyrchomJIBOPbOfwr1jwe15pelKlp4oiezVfNSFolUxZ7DP1ryLxdrOmW0tvboJpjICIrVZW&#10;LSndxIfU57+ma0bHVJLfNqhMssCBTJGNpAPPPrg4FKdWCfvdRRpuSViz4p+JXjubXntdO1xkQHao&#10;itojn15xn3/CuZuPh9rmuibVZvs07XUwiNxMArNLnqw+8Qegx3xXR6fop1CZ7u9edZM5jA4H41x/&#10;iixl1zxxBqM1zdXSafsNtAJWWJHDDnZnFea3Sveep3KEkrQO1vvhHYi0tLKWJZL+UbHaKNUVZMZ6&#10;sccY69uo5rmNB1TwkPENt4cg16zOvSXYimsLV97xIBtLb+me/FcR8S9KvPF2uStd3NwkIjkn8qGV&#10;lJk8xF6g9ACa434UeANN8MfFDR7m2tQhZGJZ2zyc9fWnCeH5rwj94pU6qj7zPtDUfF/hPwZayWMO&#10;sXLTOjMXMgUBE+8dx+n414XH+1R4FfU7rQRJq2oW0r7nS2gEaSAHJY7878Yzkelcf46V7mfxcpd1&#10;WGymEYXoq9SAO2a+U/CVgpuHiFuztLGFjVSyuA3B9sck16amp6NWOONN9D6mXXvD/iC/uTtlaPUH&#10;YafJHKX2/MM+YPcDb+NaEnw9mhueJHBXJfaMYY9l9Ox/CvCfh/b3mheLvB+lTDy/9K2jB4KZyK+1&#10;mVBdypuzhmKt3J6V4OOvKVr6Hr4W8U7Hkd78LZptOjxNK/mEZ3ZzxyK43UPAl34e/wCJiIXLwyZ3&#10;KuWx0z+Gc/hX1MVD6VEzgDbx06kc1w/xMhSHwPqUjD59gZQO4LAf1rk5FTs0bJ81zxf4p6XJrt3p&#10;+s20QUJdMUUKSWjl2g/KOvQn9a8rufhf4dOoXTPp+6e43b38goAxOMk/jX07Z6bHc2EFs25UQAKq&#10;nG0DbgD0qp/wr6zkvpwQRvGMs3HNafWpbmfsk9z5o+PHw0ttP8I+EvE2lxmF7iD7Dd2buXY+Wfll&#10;Hp0xn0JFez/sTQKnwpum5VftbLt9BknA/En8zTPi5pmdC0qJ9jQxRPb4Rjjg5rT/AGSTGPD3iKyg&#10;CCK2ugSoP3SR2FVPFOvT5GONNRlzI99s0jzIFzwOAelU7iURgYA3Z64q7aR/u3JJ+oPNVJ4FEud4&#10;VB6jJrlnFRjc2i7bktg8pkXbwPQ9K5bxm0CabfK2XY7hgds119gm8hdpK5++DjFcn4vgiS2ugMg7&#10;jyK4cX/AZ0UlzTseGzQbbTzFdgQuwAn3rZ+EMawa/rqudqtbpnkj+IelYuo3CM2wBgoY8itf4eSC&#10;013UW8zYDbrk9+or5KLtM9JxurHS6rKkM0j7jEo/iUD+fWuQu7qVCJ1XdKD8sjtnjoePpmtnVTJf&#10;zyZCue24f1rGW2VJCkzoxwcJ36dj2rhxE7yN4LQqS30lxI6EAqMYKrjJp6abLKmJXWGM8kY6/hVp&#10;JVtnCRKpUqD5brkk+1TSZfa0qHHt1rzW9SyKzggRVMamYHI33DEqKnZQynZGEXuVUY/PrTXjeQAR&#10;gpC3T5iuPy6VeEltaKFx59yByUG8/hn9fapuykrkEdiTGjOojJP3lPB+o71K1sIxK3yowxyvGefS&#10;p4SZkJSNR/tRjeV+u7p+FMkt7ZQZJZCzAjJiYtjnuT0/Cs5N3HyldHMufJMku7so4qV7KaSPdxa4&#10;PWRQT6Va+2omUgjWKIDsuM1QkvEnuRIUMkiZwcY7etTdlJE7W6274zG+Om4YTPqRVNb5pJDDb/Oz&#10;cj5iccZ7+238Q1NlLXKATSEljgJGcE/jStos86BQ/kqDlkBwzjOeT+JP500k9WOyKNw8t3drHM0r&#10;BTx5YGD9TQ8LRrsijkzuIEjqPl4rTEdnpxZFJKn/AJZxjnNNuJpXHkwDyd/RVUOx/HtVOpyvQlxT&#10;Mk6c7RHz7yJNnXdwcfXrVaS3+yxO9upjth0mxgsfduta0ulRSyKZJEJ4Vt45yOfpVbYo3JM8jkOV&#10;Ty2IXFaKs3qQ4JmB9gOp3KSKXeTP71mH7ph7k+nWotQ0mG2IDHzJycLhQcL2Nb97Bjy43mWGFc5j&#10;Rchs+o71G+niVAoHljAAxhyQOcAHoOK2VZt3uS4WMJ9KW0VZbiYxv/Dj5cZ915rO1S1XynLQQxQr&#10;yJ7g4LH2Ufe/GuqNvLK/+jrDbk/KLiXIdfpj16fjVq08Nizkja4WWZx83nScY+ijr+NbfWuXdmcq&#10;dzzi40eOa4McUMrRtGrGS4yqFsjhF6H8amPw9FxE0l7K0qOp2IkhUDj17V6rcaGLmJFCq2070DHC&#10;DPHIpI/CccyYuncxD/ljCuFP4/rVLMXfRk+xPLbfwhDFEqCBJZwmAYztYj3Peq9z4N/d5lfEYwMQ&#10;8FefQda9cn0yBAI0TJAwuBz+dRw+HmVxIVitiOhZQ7n6HqKqWZvqxqgmeMXPgix847/MdsZU44H1&#10;FSTeAwY1WBZNrIMrGi856nnivbYvC9sdzkqXk/jlXP5ZpX023tAY45C5IwSVzj6Uv7VnFaGiwyse&#10;PeHPDp8FSza1dIAdpjjDOm9QBnJUDv0/GvF/iB4muPFfiC4v5Wcs5AAYZ4HCivYvjhrsenWzWcRd&#10;yV+Z933ueh9a8i+HfhKXxl4us7ZI3MRcOxXsBzj9K+sy5zrQ9pM+mwNP6tSk/mfSn7MPgNfDvhuT&#10;X7uPbNKN248ECvFf2kfiLJ4n8Wy20U5a0t8ggtkE9OlfTHxP12H4Z/Dj7PFi3laHapDY54r4H1G+&#10;fU72S7uGxK7FmPXPNfRJHLhU8RUdWZZ0XS5ta1W0sI2LyTFQGRenNffPwq8K23w98Ho7Rou1QZDI&#10;ducc187/ALLvw8Gs6s+sTwuUjbKdlH4V7R+0Z8RYvCXhcW8BCXEilFO7nng/pXdh0oJzkefmU5Yu&#10;pDCrZO7Pnz9o/wCJcnjHxI9nbyDyYWJDRAEH2Lda8bJbaARvIIAwcH86mnfzWeWRw8jAs3HJ/Gtv&#10;wT4QuPGGsW1jBESSweRgOgrllN1JXPraMVh4cuyS3PVv2dPhLJ411xdTuYy9hCQF+XABx6d6+2pz&#10;F4Z0RSJY4Yohj5h2ArA+FPhOz8E+Hre0hURNtViWGAD3x9a8d/af+M8WjRS6XYy5uXyjFD93NfTU&#10;YrB0OeW7PgKznneO9jf3F+Z5R+0L8YX8Xas+m2M+bKI7XdeCcH1+orw0N5TFW+ZWz1qW4leZ9zuG&#10;YjL8ck561CY3fG05J4AIzyeBXzsqk6s3KTv5H6Xh6EcLSVOn0LOn6Rcapera2qtLKwAGOoJNfbn7&#10;PHwai8N6al9dowvJlAbPB4561wv7M/wOE0ya5qdu29kGwMOFPrivqTXb+Hwppb3DFI444yfmwO3W&#10;vfy/BqKdaqfA8Q5o6rWEwz1e5yvxR+I1p4L8PzzSyCOZQQoZskV8QeKPH1z481eW7llMiYOI25A9&#10;xVv4+fFafxtrMkFrcZt4uq/3zn1rzzwzPIzbcqrE456V52Y4h1rqLskfS8PZdDAKEmvfkT6vbAAO&#10;Bu6knvU/hHw/c+JtWgsbWMkMQSwGcA1uyaE+qXUdvbRPLJJwBF0zX1B8Bfgrb+ELSPUb6I/bpBli&#10;65wOwFceCoPEzSitEevnOLp5ZCVWb1O7+C3wbs/AmkRyuga4c/60gbjkYx+tdx4v8d2Xg7R5Z7i4&#10;jjMWRhj1xVXxN45sfCmkSXM7x7YlBVScHqBkCvhr4yfGi58b6vNbQ3ObNXLBDzur6rE11g6PJBan&#10;5bgcFWz3Fe2xPwX0Nr4p/GW7+IU7wRzzR2e87V8w8jP8q89mVtqA5K4x68Vi2EokkBbJkPA9MV1l&#10;hZyXkgSANI5wAq9c18JVqSrTvLVn7jgqFOhS5KaSUSnJbSXQiWBAzZACquGP0r6L+A37Ps+vTR6h&#10;rVuFgU7o0dMnp3zW98Ef2cnu0h1XWYyZc70iI4HFfVFlYQaDa4SIQRqgGV4zX0uW5ZKT9rU2PgeJ&#10;OJo4WLw+Dleb7EGm+HLLw9ZqlvGiRhQpCKBXmHxY+M1h4EsW2SgzbiMcZPamfGP43WXhrT3t7aZJ&#10;LtxtCj+E5r4e8a6/e+J9Ykur6bdIxIRB0U+vtxXZjcyjRTpUjwci4YrY2axeYK6etjV8ffEjU/G1&#10;+811IDAWO0DriuQkTdt7KOagSaSMENyg5JPNbWj6U+slLe0RrqV8lFVeRkHrXxkpSrVOaWrP2SlC&#10;OGjyxSjCPUXTxFMykJvDcBR3Ney/Cj4Ban43uoLq9jENkGztZjyMHFdh8Gv2aZIJLbUdWh3MVBEJ&#10;HCn1xX1hptjZ6BZxxQRRxRquMDAAr6PLsn9o/aYle6fB5/xdHCU3h8B7032KfgPwJpPgnT47e0hj&#10;R1X5mB5q34t+I+m+ErFpZ7lEKDJG/k81538VPjXp3g6ykVZhJPjACtls5r4y8d/FHVvGWoPJPNKt&#10;uScKOBj3r2cbmVLBUuSgfH5Pw3i83rLE42T173PZfil+0rfeIp5LXSneK35ywcjivF5NQmuZ2eZz&#10;LKy7mJOa5X+0HB5OF6bjWhbakrDBzuPG8c/hXwOJxNfFS5pu5+9ZdgsJlkeXDRs0bu2OVPmABA4r&#10;W8LeB9T8X30cGnWjuGbBlxwK6X4W/BzWPHNwsssJhsieWbIJHtX2r8OPhppHgnT0gt7dFdVyXKAF&#10;j9a9DLsmniZc0laPmfN8RcX4TKaTV71H2POfhN+zZY+GrZLrUB9oumG4+YN2Pzr2Ca3ttIt9+Ehh&#10;QcdMCk8ReMdO8O2jz3k6RRqMld3JxXyb8Xf2k7jVZprDRv3VuScy9wPavsp1MHllP3Vqj8apYPNu&#10;LqylWv7Nv8D0z4sftG2PgyIx2Ekd1dkYKx9B9a+UPGfxQ1Tx3e/aL2d1jJOEVzj8qwL5ptQZ55/3&#10;0jkln3cmsWOzkjZjkKc/KhGQa+FxeZ18Y2r2R+25Rw5hclhGNKF5+e5sJdSbgwYnHc81s6Zqktwy&#10;oh+cnHCZJ9qqeHvD2o+ILlLbT7WSabIHydPf9K+ufg1+zTbaRHb32tQ+bcN84VsNt496ywuWSxkr&#10;KOh6mbcQYbJKLnXleX8t0cV8L/gTqfjIw3V/HJY2ZOVjc/M/49q+svA/w/03wjYeRaWyKygFzgAm&#10;tO1it9JtyqoI4lUAc15/8Q/jno/g2E7p0nuQMCONsMe1fc0MvwmXQ5qmh+BZhn2b8V1fq9H4G9Er&#10;/iega/4lsvD1m1xcTLEg+Y5avnH4n/tIvOz2WiDOc5lzwK8o8dfFrVfHl0Q8zQWhJxCjEBh71xwU&#10;Hjse1fJ5ln06rdKloj9P4f4Fw2BUa+OV59ie/wBSn1K4NxeyNNOxJyWJ61WMi4wmVPqaa6ZbCkg+&#10;wzXpfwy+B2reNbhLm5ikt7HPAb5WIxXy9KjWx07Ruz9KxONweV0XOrNRiuhxWg+E9S8U3yQafBJK&#10;zHG4L8o+tfTPws/ZwttDMV7q/wDpF2Pm2kZUcds16p4J+G2leDtOjgtbZVdVy0mACxx61raz4r0/&#10;w5aGW6lSCNR0LV+gYHJaWFSrYpq6PwPPuNcZmsvqWXJq/bd/Ms28VvpUAKKI4guNo+WvLviR8fNN&#10;8HEQWrC9uc8RRnn35rzH4r/tHS6m0+naE3lovytOTwee1fP97fG/lZ7iWSZydzE5O41zZnn0KS9n&#10;QPS4e4G9vNYnNVq+nV+bPuhAysMEn2p8eOWPUdqakvHvSSMNhxjNfqB/PY7eCretMyfWo0PzU/OO&#10;aAJk6VG4JOBxQrhjjOB7UrEjoMj1oAemNuCBmnAYPHFQZPrSq5B5JoAsLycHkU8YXnFQCTmpHcHA&#10;oAk3g8UAZNRp94VJQA8OU6c+1OVw3U8+lRZPrSr94HvQNK5PSp94UqEAZIzTguTuHSgfKSqMpUqL&#10;kccU2EZxmp1ABrORSViSNCBnNWU5Wok+7TskVIyRhgccUzJ9TSFiBzT0YMOgzQA3J9TQGIOc0h+9&#10;RQA4yZ4ppcgZzRikbpQA/eGQ+tNpo604HBzQAAhTmpwwKdOahLAjGKVOooAlT7wqQdajT7wqQdaA&#10;JE+8KkqKlUncOaALK/dpR1qNCc9akHWlYB1OUncOabRSAlozTFJ3Dmn0AKDzTqZSg80DuPT7wqSo&#10;qMn1NAXJaXJ9TUOT6mnKTuHNAyVTk8808ADtUVOVsMM9KBkmaM0m8HiipauAoPNOplLmlygOopoP&#10;NOo5QCiiipasAA4pd2Dk80lFIloiuLZbiNsoGyMV5v4w+FdlqpN1DE1vcEffj4z9cV6b2x29KRlD&#10;Ltxx6VE4KaszenWqUvhZ8u614XvtCJW8RmTJ2uvWqej6asoZ2UKAeARX0d4s8OW+rWcm5MkLxxXh&#10;eo6VPY3DW+7ZhuvfFeDisP7N3ifV4LGvER5Z7kYs2GfKPzntT7HQ3JZ5QS3UHsKuWkYjChmBPr3r&#10;QuLxYYwFOT6VwWOvmd2QQWvkIhByf51bhDzfKePQ1VtJyrbpPue9aMd3Fj5cA+1aRtYh3ZUuklVg&#10;oB571zHjbRzNo0skrLsC5POD+ddZdXeHGCc1zXi/7Re6fMqISu3tXJil7l0XDQ+YLx8zSxLs2biN&#10;xck+3Wr3hqRI72KQY83Ow56A+tZfiK3bTb+SI4++XO7rim6TcZliPPzuCu3687qvCRtJM8bFPRo+&#10;q/C8vmaZAWwTgciu21fUVtfDUjkA4jNeYeCdWim0pEVgHV1GK6bxvqb23hi4CnLFcALX2sfg5j5Z&#10;q7seG6zqzT3EzDPIOSPrXlPiFnjecsxCt6qMda6y+vWklfzt5GPnAIUHnjH44rkPEEarFNMygsw/&#10;doDXzWMlZadT2qEbJM3/AIQKD4nug24qkGSQOK9pgdGjSPb8pz97pXmfwZgPkapOP3jPsj2tyfXG&#10;a9OjhLLhk2D61+TZrPmxFux9fhFamS8NGmW49qaZogQrIShZS59QCDz+VJ8qkEIu1T1xUdwf3rpj&#10;IYdCcCvHV4tSjuegrcrT2MbxpJP4iuJ7rVLua7muLeC1yuchYyx3N6n5jyfWsvQNKg07T754pZDA&#10;ybI2dB8zf/Wq94n1H7NpW9ZvNwCpccFM8YqSTyY7G3gifCYVto6AleTivuqOIqV8MnPdHz9WnGnU&#10;tHqcxbW0sWrgjLGKHJIGCc+/1rtfD91NK8jMQqJETl+xxWXoc0Z1K53uJCVwdw6j0rqdISEy/Iqr&#10;ng4HUVcU92JlXw1bLd3i6rLdQsWJiWNei16gN99ZPChyuz7pbGfpXhFheSWviqO0STZZMzs0JPyk&#10;54OOletpeyOpGGChONozXo0Jbo5qi1TPPNS2w6r5ZLIQ54ByKBcOV8tSSgc4BPA4p+o2qSapKdzq&#10;M9CgArOaU208kYYtnkZNeDO/PI707pGZ4uHlRw5VlY9GxkCuVgnVdTRT86EjJJ4H4V3PiOZbnTLV&#10;mVs5wWrA1KwsrZbdkiUyvyWwM9PWkk3oWtjrdHnjstRika3FxGoJCY9j/wDrrP8AFcjz3W6GHaH4&#10;I6kD6/rXQ+G4o7mKHzIFzsHJ5zVnUYoLe4ZBCm89MqK9JSmoHK1eR5xqNmLbTxd7nxB99WJyR2P1&#10;ziqui3s8up6e8bEQyWrvyfnOcjk1u+LoydBvJCyqR8vHpnpXOeDCZtdgMhZo1tNuU5I9PwzislUc&#10;ou5fK+ZM9Js7WaW3VvN2qEXIzyBkV1Hh2az064jlKBrmQ+VEW4wvcg9s1zLxyRJ8s3z+WAfkG0g1&#10;saRqlraazp8t5atcwqhXZHxzg8geuaxpNc9mdT2Od8bPBey2JFrGk0MrBWTrndyW9eM9auaFG934&#10;P1JCjENFG4fP3iuWGT+FWfFEthqepXDaXaTK0Y3vHLkyDuS69B3q74euYb7w7qFtCfKUQFlTG1fp&#10;x+NdMZPn0ehz2VhfFGjzXg0XV0TBKwM2TkDBHNavxI1mDVoNA0S4h2XDlrgTKcFg3y5PrgGk0xhf&#10;+DEjMoWS3h3ZdiTgHtn2rgfFXiGO++IPh97aN7k2tmtuwK5+ZQdxH1yM19BhZKN7vdHmV1zOw7Q7&#10;5fEXxbv9QAZrDTLYQwr/AAqFGMgdvmwa7nwzbnVLy4kIADsSM9cZ6V5l8J55b6/8QSQlY3Mahoc4&#10;xlzmvX/AaJDFM8nMinACoGI+ma46i5qqjfZG9OypXsbQt4opShO1EUnC8dq85aV7zWZmcjG4hSOg&#10;ru9R1uyQXqGRbeREP7yU7S2fTtXGeH5NLv8AUFSSfyIXBXfuDEHrnGOawrqPPyrsb0tVdmFqaSRa&#10;lLskLA2NwCQeR+8XFYWlQyadrNjO6easLSEO3UjjAz7Zro/3Vze38iKXCQtDH8mNy7xlvxxTLW0Z&#10;GiAyuVJ/edffFcMfdlodMkpRE0DQBq2veJHvVS4iurVtkW4kDI9DxXDWXw9iQ3SwwjesOwFUC4wf&#10;1r1jRJHtNRmVYZJxNFt/ddadCsc2ohZmWNlBTb/F0Ndsqk5R3OWMFHRnzrLpP9j+O/BkuwP9nvVV&#10;sjPB4x9Oa+nV17TWfzHIUcE8dOpP8q8r8VeGID4k0S4iDExXgJC8Z5r0OSxgmZtlqiqdwxgdqwnJ&#10;ztc6EuXU60XcNxpcbRykxyZYErwOK4v4hMdQ8LtFGrTOrRqcHqN65GK3zptzPoVv5UstsFOAIyQM&#10;fSuQ8QaZc6XYm9kurpreOZfMQEhmBYDg/jTr+4kTTV0yGxSeK8tkZXaEPGCT1OWAxXQRQv8AbpQf&#10;lyX2nvkdMfjiq2iXIu5GGxmhEivC7ck8jjNdAGii1AuVAcScbvesFTbjcpuzseVfEmyW88IarE7b&#10;JQjXkRK/dx8rKPTrn61yv7GtpJbt48L/ACbryEqGXGQV7V638QbS2l0m+MyqqojKQSTkHsM9s1y/&#10;wK0i5sz4lNjFE6jy5SruqsR7Z44rFPklylqOlz2mz3sZA4VAB2GKpTrGJSVBMnbPSsyHxOltJILg&#10;psWLekjTrl37qVxxgZP4Vky+N7dt251zsLhUmGT+AFdE3zKwkrnY6eVjkGHBODx6cVyHiqZblLlT&#10;gDB5zj9aueH9dtrq4hIKqSpJy3PSsXxHLFdpOIt+wuQGTofbNcOLi/YaG9DSoeR6xaCOYlFULtyc&#10;OTWh4Ft0bWtQLx78W69OvUd6h1O1uUklWZAiYO3LHOP5Vp+BERb+9cyE7oFG1V56jvXyDTi7s9JP&#10;UtaqrEPGWAz0UDn86xY7ASMWmRVA/iIrrry2jVFKKArHlyuTWPPpjzks8mULEMm7GOOOPrXm1tWd&#10;MVZFE20YXcFWRl4GOv4GoXa6YbQAX/h4zj15+lXp4oYokjWNmK/e2Hax/GqzNLtwsrW8J6KnL/j6&#10;1wNNlCi3YxZknwrdl5x9BQlw0S+VEnHaSVRtH4VWhufKLBVQo2fnm+8PoKhEguF+TdycFiuahuxS&#10;di5c3pa3HnTqzD1ztqvHfSXohGD5PONygnp6nmp7a0YKoZ41C8ln/wAKJp4YWJDCWQd2Xn8DUN3L&#10;TuRxpcyyE5bjoN2M1YLQ28S+dLknrFn7341Ra+luvLcEQRLncX71JZxxSMSrpcOp3tIcgKPQCobs&#10;BKt2IlPlW0MZ/hJ5/Sla5nuDiV5JGI4WPg0XBjErJn/b+Y9B7VDFfpIrg4mI4G5MKPr61nKQDYWa&#10;VmKr5KrwWtzub8Sen4VNazR28M0duAU6mRWJJOe5PI/CqUztK8SuQ4XJKK23PFLvhvxGZPNuGHCI&#10;mQq/X1qeYC3HdC+iZWJZIzl/4Q/4d8VCbi2mVI7fZMpOGyuwA9s4680sFs80+yUnEf3VAyq5449K&#10;0Yoo9OQKhAcc+YByKOYpK5RGnMbjerLG6DaVk4J9cAdePWrEWlW0PIy0gO9vUg8VYhliEZZIy0j5&#10;YtKeGPbPrToClrKZZGUqvyhg5bgjJ474OB7UnJ9CkiSK3hO3y0ZFH97r+FWo4Vh2bgIw+cleGbio&#10;lle9VmtVkZh0aUkAUx4JFET3FwxwedvzEfSperux2RaZBGC0agjpwOaE3u0nmSFUA7nkVXuLoxMv&#10;2YMwcYEj4G2mIspBk3hjjaRKcgn8abUWFkXEMVrsCp5pbOR60m8ZIhSONz0QAAn8az5G8t1ILs46&#10;FTwKkjE0g8yQgKv8Pc1DSGrIsStI5VZpVLR5O1uT+dU5rsLAZBIqsoZt3oMYp4iEiyyMSjBT1Gc8&#10;Vz3xC1ePQvDl7LDaqSVUBmAGOO1OnFyqxiurNaUeeaSPmr4sa7/auu3BL7mXKIMnGa9z/ZX+H/2W&#10;wbW76NVkMeVUdce2a8D8HeHZ/HPi2K3aJz+98xnU5IFfXfjLWbb4XfDoxRv5c4h2hdoGeMCv2DC0&#10;eSmoroehjaqhCNOG70PnT9qr4hy+IfEY0uEt9mt+GUnj8q8R0DS5NY1e2s4UZ3kbaT26UmuapLrW&#10;qTX1yGaZ2JYkD145r2z9mH4fnXNYbVLiMm2VgAGGQCO9epTV5JFythqDfVL7z6R+GeiWvw98DRmR&#10;Y0kEJLcAc4618c/HX4gt428VuqyEw25OxQcgnPP6V9J/tM+O4vCXh1bC1YZkUg464PFfEqXCyzKW&#10;fcxBJGPWuipo7I87LaTlL29TqWrW2kuWVFy0rkYHPIPavtH9m74NtoenQ6teqj3U4BwF5xjoa8Z/&#10;Zw+FbeLtdi1C5Qi1hbCsRnOAa+4bvVbXwTocjNMsUaIcDpwBXbl9CLbqT2RnnGNnyrDUXqzjfi38&#10;SLHwV4ecvKscxyq5657V8CeLtcu/E2rzahdStI0khPz8nH1rufjd8TH+IfidzG5/s2LiNQeCc9SK&#10;4KOFpl+ZTKuOhNc2MxXtJuCeh9Dk2WRwtFSkveeplTbnyy8l/wCletfAL4R3HjrVRe3UTx2cL5Ac&#10;cNXD+DPB954x8RW9jboyw+YFc+g+tfoP8OfA9n4I8Pw20KRs0S4yOpOOa6cuwzqz52tEcWfZksBQ&#10;apv330Oj0W0h8N6XFEFRIkjxhQFPAr5h/aR+Nb3KyaLaSMQflbaffPUfSu3/AGh/jLB4W0R7O3Zf&#10;tbrhRndzkdq+JbnVJtVvpry6WWR5G37s4wSelejj8Xyr2UDxOH8rVSX1vEatmbelkySSSSSc9qbo&#10;ju93GiLuZmwFPcmpbtRJLIrNgsMKK9N+AHwym8ReI7e7uYGNtARg4yGNfPUqftn7NH3VeqsPH27+&#10;zsfVf7NvwLgXSYNU1WFGupBuQAZ28e9e0+MBaeHLB5C4hSNPlHTFa3gK6g0rSQiuESMYw3QACvnT&#10;9rP4vww2smm6ZNvupFO4o33M19lCNHLqHmfk7eL4kzFxmn7NHz18efi/J4k1JrCzmPlwsVMisct7&#10;GvD5LncxypH+70ou95mZ5dzSOPmJOec9aiBYDCkZ9+lfKVa8qs3N6o/U8Nhlg6apUlsaWl6l5cqB&#10;NxfOF4z146V9pfs6fBmG6trfVdShLyOQ4R16cV4N8A/g9deJL5NWu4WWxRtyh1yRx/jX3B4e1u18&#10;M2KRyyhEjUY3cdK9LBYGDl7epoj5vOs5q0Kf1fCv3mevWFpb6ZZ52iCJUwDnFeC/Hf46R6JA2n6b&#10;Isl4RtJjONv1xWB8Uv2mrf7O+maU4e4x80itwB7V84ajfzavcyXFxOzTSHLMeT+dLNM3VKn7CiPh&#10;fhNVqn13Hq6bvbzKt1qc2tX7zX8zyyuxJLsWx+dZOo6eImeU7mU8nHJq5LGYplIIYf7vWu08D+BN&#10;Q8dXi2djbvuziSVh8oGO1fGxlOtJcurZ+y1KkcLScqtowjt6HnGjeG7/AF6/htrGFp9zYJC8DjvX&#10;2N8A/wBn618KwC91CPzLuQBmyOPYCu1+HXwD03wTp8UxjDTsuJSVGS2K6vW/FVl4V08vNOkKoMgP&#10;04r73L8rjRh7autT8IzziSpjZvB4C7v/AFc6h5LPTLTOFhVF5y2M/Wvmf43/ALQ0OiTtZ6XL5s33&#10;cLz3rjfi5+0pNqLS6fpblQ55lBPTNfP19eXF5LJNLOZJSckjrz71y5lmrS9jSeh6XD3CSg1i8W+a&#10;T6GjrviLUNdvXu764M7McqDk7azZiJFDKPu8lR3qO1ldkKOMMp6nvW94c8I6l4r1OK0sbdtrHa0i&#10;jpkV8eoyryvuz9cjOFCGtoxRiixlv2SOGNpZHOVVFyOemRX0f8Cv2dbjUBFqWtIUHaPG3H4V6N8J&#10;P2c7PwwIru7TzZ8L95QcGvaZJrXQ7cs2yNA3Rj2Ar7LL8r5P3tdWR+T8Q8XSaeEy7WT6mho2lW2g&#10;WSQRRqiRrjJ4riviZ8cNM8FWbK1wjSgcAtnB6V5T8Y/2k7fR7SS00o+ZOxZFKNlh65r5Q17xhqPi&#10;jUBc37PIoGSJOetdeOzOFCLpUDx8i4VqY2qsTmOqetnud/48+MmqeNL+d5bp4rNWwqKTyM+lcmrp&#10;cF22kjA+Yn+lYEU42knLDsBV6wumvrr7PCPMdiAIl3byf5V+f1p1MRLV3Z+7YejSwdLlprlijRW3&#10;3uB0U9TjP6V6J8O/gdrXjq6QpE0NqWGXlXjH0r0H4Jfs93GozJf6+jCPho4gcZHvX1to2nad4etU&#10;ht4lgRVAAAFfRYDKJzaqVdEfnPEXGdPBReHwT5pv7zifhx8E9J8B2qCO2SS5LfPNtAI4ru9W1yz0&#10;W2aSWSOCNV6FsVxvxF+Mek+DrZhJcrNNjhEPJPvXyX8QvjHrHja6dEla3s8kCM8BhXvYrMsPllPl&#10;prU+Ay/hvMeJa6r4lvlfe56n8V/2nWSO4s9CdZXX5DL0C8/rXzPqHiC81m+Fxf3DzTMxbLZOPzp0&#10;1vE8QZnYsx+Ysc1Ww0k5TaQDgDaOtfn+MzGtjvdm9H0P3zLMnwuSwVOhBKS3bNuyvlkjAVlyOORg&#10;Vv8Ah7RdQ8RXy2lhatdSk4AXOPz9utb/AML/AIJ6t4wuEeaNoNPBByy4Lj619leAPhlpPhKxVLe3&#10;RZgvzMQAT+NdGDyari2uZWXmeFn/ABjhsopuClzTZ5h8LP2bLex8q91pRd3Y+faR8ifhXvtnptpp&#10;NsoSJY1VcDkCqmseJbHw9YtNPPFAFHAJFfNXxU/aSlu3lsNBcJjKmZuQPpX2Tng8op2jufjdOhnP&#10;GGI/eX9m/W1j1P4m/G/TfB0Rt45RNc4OxEPf618seNfidrXjS6JvJjDbEnZFGxwR71yl7rFzq0rS&#10;3czzzEkszsT/ADqrExQFWJKnt1r4XMM3r4xtc1kfumR8K4PJopuKdRdS08cbIFABxkgehqG1trm+&#10;kEUMUlxKM/u4V5H411/gT4aap41v4o7eGSK23f6516jHrX1t8N/gjovhK03m1Ely4+eZgCRUZbkl&#10;fGy5pq0fMjPeLMLkkGl70+2gwMV5zUm8MhqLrSIetfvB/HBJS5J70zNKpIYf1oAnVRjoKRmOcZOP&#10;Smq5JxkfhTqAGRkknJp9AwvOBS7weOKAAHHNTI4YdOagpQ23mgCxRnPUkCmCQbaA4Y4oAk3lT6r6&#10;1Kgz83aoO2O1TxttHtQUnYsAZTFSxrtGTyPSo4xnntVhBuXFBSdyaIhsADmpfLNRpHsGRxU8ZJFZ&#10;yGPRCBmnGm5PrRmpAe4HHFIOOnFNBJPWnUAFFFFACHpSZp1IRxQA2lzSUjfdNAC0oJz1oTkU7FAD&#10;kJ3Dk1KpO4c1AOtTL93NAFpACKdgelQoTt609Sdw5oAko3H1NKv3hUgUZ6CgBUORTqTGKWlYAoyf&#10;U0UUWAMn1NOUncOabSp94UWAk3Y5o3g8Uj/dNMT7wosBKDzTqZRmkO5KpO4c0+oATnrTsn1NAXJa&#10;cpO4c1Bk+ppdx9TQMs0VXVm3Dk/nUmT6mgZJS5qNSdw5p9ACg806mUualq4CnpSZozSUuUBynB5p&#10;28duD7VHRRygOkG9SDz9a8w+JXguW4iN9bAiRBu2pxmvU0HFMuoEuIWRxkEY6Vz1aaktTahUlTqJ&#10;rY+U11O4LbPKZZSdpH93FaULTLtabc3sTXqt98MLW41KWZV2gnOFGKs3Pw0spbcKUYEDrmvAeBqt&#10;tpn07zCiraHlpmdoiMAJ9eapTauLU8ZLDpitvXfCLaNdlVZthPU9RWNb6Wv2tmf5wOx5rzp06kJW&#10;PQhOFSPMizY6g1wQZEIY9M1cuTIIHTH3lPGcVI9ukIR9mNvqKsGZTLHgDNTyScfeJc0noj5X+KGm&#10;G31iVmiTLHr1PWue8OR7LlUdMhzzjg16z+0ToN1d+VcWUwtWA5bjbyccjoa8p8CfCPxh4guhJH4m&#10;t4Y8nBk2HHH0rqwdKUpaHh4x8p7f4fspLKzhnt1+QEFhmrPxM8aJb+GZIyiiTBGelang39mHxbPD&#10;FJP8Sj5OPmjgtU44+mTVrXf2Nb3WHIuvGmoXlsPvecAit+tfTXbhy7Hz3L73MfIPibxgkCkKETLg&#10;DPIHHpXKnxbcap5Vhb4nnaYK2xchRmvq/W/2b/hX4JXy/EWpuzp83m3t0Dk+oCn+deIeNr/wH4A8&#10;Q39r4DjXW5pXRnn2DYmfQmvHrU7K7dz0KNTVHrfww0m00vwlaiykZt2WuHlb5jJnp+FdS95bp8zt&#10;uC9VXqa8a8FeKp5tAtWnljtn+clQxxuzyTjv711Nlr7STKAVwc/vVGQOPfmvyjF4aUq85N7s+3oz&#10;jyKx2j6oqAqibVbu4zWdqIkvAcXJUn+7wazRqok5ZmZx93LYB/CpCJ7tD5cRc9eX4rmVBR0Zq5XJ&#10;H8PJrEljpj3ZHnMW8yQA/dG/H47cfjTNoTSrKXh12BJJUOCGBIqtcxvbpFLvWCYMNhVsMvPOD24z&#10;U8S2z2DW8ciCFZN2XG3aff1z0/Gvo6CTo2R5dde/csabo/2rXJvsl15wMQJUDbg/TvW9pVte2VwB&#10;c27KNwAJAx6VyvhS7+0eJbNJ2uPJKMHmgAbIzxwetdbr8iX18y6XrL2sWfLIu4RkEc8elbxV0ZN3&#10;OV16yfSvGdjO0DPH9pVQQOoY4I/WvXY4h5aAFgg3c55PPSuC162XTbK1kuNVfUZ43VsIpY5yOg61&#10;3dh4l0NrCL7TLdRuFBO6ykYf+OnNehhkrtM5a75Vc4zW7Y/2q20Ntzziua1OLN8STKiN/dAGK2fF&#10;Piu1bWSLJjMr8BHidAf+Anmse/n89vOKpHG4CInkNkHPJyfbNebUppSZ1wneKG+JpUTQoxHOybl4&#10;3AcY5rC1F4pre2Hmqzhh0H+ya1PFejtd6PYpp0cUkokO4zHH4VyVjo3iHbCLuzEiZODG42fexyRz&#10;0rJQuua5pz6HrHhyLc9u0cn3UHCmr+s2vk3UsjzgsFyFY5rT8HeC4nghn/trSrOZUyYJJW3dK5vx&#10;VbeZq/mJKt7AzBGe3k+UDOCa6ZLkp3OdSuzmPEqLeaFdqGT7ufxzWF4NgeKaUxJsnW2QEbsHBYA4&#10;/Ctfxdp8lvYXK28RaFnCquNxIyDmuc8IvJ/aF1NMzLFs8pmZdpGPc+9cauoXOi92er2tkxsNocHG&#10;MEfe6+tXbLRpLjU7REV5JSTtUrwTg96yLLUli0yFIbpbkE52KQp9ew5rpIvGt1E9uiSxwIemIRuB&#10;HPDdjxShFX5mbvYq30t7on9p2durQy3ZEsbxrygHDIT6YzxR4P0i8XRbuV2mUYIO9cDmrj+Iltlv&#10;JLgNdCQfLvTJ5I6k1u+B9cGq6fcqilEClNoOMGuqlFOWhjJcsbmPpsF+vhF3MYMKQOJJCi527sde&#10;veuWs9OSDxVa36s3luVCKBkgEctj3xXc3ohtPD18ApcrG4OCCcGsbSJbSPUyu1RMmQvmDOAAOK6p&#10;ye0WYcierOc8HeEoTr/iZ7S4tLOR44nzcSFOMnsK7jwutzp2n3HzI5XOXU5Q/jVTV00qDxLqUvk7&#10;VeKMFVGM10mizpLo0hggSOFBw5A3Grp3bu2EkoxsYNxqj3Vskc0VtKN3G9enNP0dB9ulLxRmDvkD&#10;YPx6irsEYmhXLjduNWNKso5pbiOGPzZGBHIyM1moylUZpdRimcul8Le+2TwL9n8tgskCK2fm96gv&#10;1TUdRtxHLEqoDkOMNjB4pRoqtdlZw0ciOyFYxyuATx+VMntFj1IrEZmJj+YOv3a47++0zZfCbiwm&#10;1kDRLtiMYyV4P4UabPbNdT4iQNgkl8EZx1NWfslw9vEGjZ02AYXk9alh8MSWLyNJaNAJFJ/ekNnj&#10;9K7baWOdrW5xPi23jh1XTGj+Uh1kaROcZOOnfrXQabeQ24jM0M8uQ/zhADWF4j09Y/EWlKzRiN3R&#10;QYydy/MOteh2uiaLAgF1eajk78Kka7R+J6VhFczsbT91FkanZ/8ACMxQrBcu/Xew6c561x+qlJ7R&#10;hchjbSkLgyYYEkYwfriul1CSxg0nEX9ohAcBzIgHX0xXmfiS4gvtPESvdo6S5Byp6HPYVeM0SFSd&#10;0eg6BpdnC0Ua4nMYxlTtVfw9avyWkA1IEmMjcDsKgk/jXDeErjGpFTqUgt/LB2yx8KfXPat+SHVx&#10;dyT2622oWxHHlSbXH0zSpvmp3Jn8RnfFD/SNGvFWVZEIIKkfN+dcL8KraM6hrUcoCr5cW1sZY8jv&#10;XU+K5biXSrhbi2kiWRTlHwV455Irn/hpErXd0u1/3kQICMexz/SuGTTqHSvhO7jt7OEz/ulfeMNu&#10;GN31NY11pVpKxTyI9w4znJx6VuwGCQy+ckkbcZAA4pIljmvUjjtppN5xuKjH510SdiImTpHhiyF+&#10;AE7Ecnao4PftXP8AiHS7y1srywguTJZyOT5ErKyjHPHGRjGeK9X0C2f+1LmJY1sxAuWlmxtPHauE&#10;8T6q93PPHDbiZ1kYeY0hOfoDXLipNUHY2oq9Q8SvbbXLCdxa3s1xBtG6C8+ePr2J6Vt+ANVC6te2&#10;rHbcLGGkCMcKPQD0q7q1tcXsZ84Q2jZx5u4s4Gey9Kj0ezTQboi1EjyTjM9xNh3dccDPXGccV8a5&#10;OW56UYa3NjUNaZSyM6qo7KMH61z02tq7ZTJIORITyfqatXsEt7Ixyc+oUZ/WsmayS3+WR1VBzjv+&#10;XSuWa6HQtBP7buJJCQu9R1x1qKUXLqr5EKufmJ4zUgnhjVp1VY0A4KjBP4VRvdSMsCyyOFXnIfkD&#10;/gNc3IO5pQtDuImPnbRwu6mnWnyFjjMSKQAM8dawxeieCI21u0znOd3yhqdHDcyQuJbkRHjEMK5J&#10;5rOVO+oXNqS4tuWmmVmLEncfQZ/pSCczWxl2LHEx+WV+VUHge/fj3rGMtpaupkXyZc4yzlnbPB4/&#10;GrcAkuiQi+WI2+WQnaVFcc1Y0jsaLyQwRqrBpio2k3BA5/2V7/jTlnkljUoSh6bZRuVB7A1WtbLf&#10;MUEXmyZysuwMSfqa1EhmmPlOwtWP/AnOOePSsPiKKD2rI/mXLG5bHAz2+lLJuu4iEDkD/loThU/4&#10;D39K0pLNshXWTcOhbDE/j2qURbREq7WJzy4yRUuFwMaGw8xD5sKs+RhyOOtbENu6AIcQxqOAnAqx&#10;FBGZU35c7h8pHymlkkS5KeWhDqrdWyvXuKhxsUlcjhTyLbbnaSeAehqOPe8h2ryf4u1TqimBWkDO&#10;wPAHNLK5SEszCFBjggKD+VS1YtKxDcSIjozFjnoy87T7elJbwKjM0u2FIx1Y5Ygnse3NPEzSKFt4&#10;XRe8xHyj8etRvFCquZG3u3UD+L61NxlmXUnvwIoQwgHDYOCajlcQJtSX5jx5R5zVaNzIiBsQpnqP&#10;lP5ilufIiclfnYYwQxJqXKwEUS7pVjIzt5J9KeZXmPzHG08A9KiBlaSRgpiHHbrzV+10SW53tLlV&#10;7HOB+VQ22wGfafJxGqko33mUdKsJAZwG8/b+HNWwkdgoTcqDHLFc0ongWISKQzD+JuFq7WAntrKK&#10;KHed8xb729vu/SvFv2jddFrpqWgbzJHXBCPxXqlzrLPCzxFWlAI6kg/hXzn4ytZ/HfxGttMiB2Ic&#10;yqqfKuAT0/CvZymj7bFRvstTvwaSlKb6I9C/Zo+Hy2NgdYvITuK7gWPJFefftS+OJNW1z+yrdgY4&#10;/mkO7Ix2wPrivobXr20+F/w6x/x7yrb8Drnt+FfBniHWLjxBq93eTlzJISw3AEBc1+tcvKPDJVqs&#10;qslpsilpemSapqMFtGGaSaRUAX6199/DDwxbeAfAiuiiIhcybhg5xzXzR+zP4GPiTxINQmh8yCHA&#10;jyny7h1P1r3T9orx4vg3w3JaWkoWWVNijf3PFb0/d95nHjakq84UIvVbnzR8ePHbeMPFkwWYm3gJ&#10;Vecg9ulefaFpEusalb2kOZZncDAGCR161Unmku5i8gLTd9nJJz1r3z9mD4cHX9ZbVbkBkQlUR1+Y&#10;HB5HpSbctD2FOFCnKUlZJH1L8GvB1v4O8IWy+UkLhN7NgYBxXiH7S/xemmnXStPuV3ciQKPu/wD6&#10;69Y+MPxBh+HvhgxQvsleMKoD8k5Ar4e1PVrjW9RuLueUmeWT5i53EDNdeJruFJQhoeVlOBeIrvF1&#10;vkjNDCQ7yACW+Yr0/KtvSbK51G6S1t8u0pCqFWsuKDypPkKON5P3B2GcV9Tfs0/BuS9kTXtSiYFg&#10;JI0I4APHA7da4aFD6zUUUj7LEYyGApSxFZ6LRHffAv4Iw+D9JF5dDN04Ejv/ACx+Ndv8Q/Gtn4P0&#10;OaeebYShbZnHPau+1CWy03SfMkULHFwAOK/P79pb4rTeJvEk+nWlyVt4Ttbaxw3PQV9rXksBhuSO&#10;5+TYSnVzzHvET+BPQ8r+Jvji78a+JZ7+c5jziJAeF56gVg2LmRCcjeMkZ9aqPE3KkjB5468c1c8O&#10;6Vca5q9tZ2yFnlkAGSQMHivk23Vfmz9SoKNJ8trKK3PQPhv8PL34g6zHaQW7LAADK/QHHP8ASvur&#10;wV8M7PwDoUCW0SxuFG8nHXpVD4D/AAss/BnhxGmiQ3ZUBnzk9K3vib4ys/CmgXU1xMAyRkqueT2F&#10;fS4PCRwtJ1au5+dZzmlXHV1hMJ8zzX4s/HVPBcDadZyBrhmKkg180+IdTm15pL26zLO/OWOSR6Vw&#10;njrxpceKPE8t3IxkXcSgLcHnvXY6fcC/0eNl2pJgBuc7a+WzPESqz576H6fw9gqWFoKEbcz1Z59r&#10;ESjJVTuyflziu9+Bvwhn+IuvI00Z+wRYYs6cfl35qDw94Au/G/iFbO1jaaMON528AdTX3F8LvAFn&#10;4F0+CKOPEiqvLj867suw7rSTS908PiHMllsZWfvs0NC8GWng3SFigRY4wMZQBRwPQV8z/tD/ABrb&#10;Srg6XYT7mwVchjXu3x6+KFj4T8N3CxSA3XRQr85JAr84PGOq3uvatNdzyFzI5IYnNe1jq0Ir2MD5&#10;DJcBWrS+uYlXu9Do9E8VyC8WSX5i7H5s9K9X0jUU1GMOflwOg7185abeSxSBZGCAZxX07+zh8P7z&#10;4jX67w/2GMLkkY3fjXx1fCOrNJan61gszjhot13aC6HReCPhtqXxBv44rWGVLUt88hzwBz/Svtj4&#10;TfDTTvA9hFBFGC4ALO6jJP1roPBfw50vwdpcUdtbLEwQFigC/nisL4hfEqw8D2zSyzqgA4BbJBr7&#10;TA5ZRwFNVazV9z8lz3iLFcRV5YLB35Fpb/hjp/HXiey8M6LNdXEyRquSFr8+fjX8abzxhevaWMpS&#10;yRyS5JO4eldb8TvjJqPxEcRRz7bIFgdpIzXhet6R5bKVwBzgLxXz+ZZxOtU9nB2ifecP8IxyyjHE&#10;1VzVHqYyzvIoklG4j+LPH5VftrgHHAOeuay8vuKOqgjO3aK9j+CnwSvfHF5FPeQtFYYBCsuGNePH&#10;D/WZKEN31PscRiqWBg61dqKsZngH4T614+vwbe3dLMMMykda+0/hj8GdP8E2MW9FNwVBZto612Hg&#10;fwNYeDtGjtoIEjVVGdoANZ/jr4h6f4PsZZ5p1Q7eAWz+lfc4TLqWCp+0qbn4VnPEOMzis8Ngb22N&#10;rXPEll4c05prmaONAM4PevkH42/tDm/unstLZmXJG9GIArlPir8e73xxcy2ttM0FopwSCRnntXkT&#10;sWLlnD7jkjHWvGzDN5Vr04aI+24d4TpYRLEYn3pvW3/DjL/UTcz+dNukmZiSx55PrUCodxJ+Zz1A&#10;OAR7U/7PmQMHOf7ueDXceAvhbq3jq/iSGzKWgPLkdOO1fOQg6srJXufolStDCRdSs1GK2MTwt4cv&#10;vEl2tnZ28krswHIzj8a+ufg/8ALbQTFeagvmSYHyOM4OPeuq+Fnwb0zwPZo/lE3JALM3rXW+KvGN&#10;l4bt3kmeOJQM4ZutfZ4HK6VCPta25+N5zxTiMbN4XLru+h0txf2mhWHzKqRheBux0rwH4q/tPxaG&#10;JLHTiss+CAUbOPxry34t/tEXWpvJZ6c22HPMm7OB7V8/XF7JeTzSOdzSHJbcQBXJmGaf8uqWh2ZJ&#10;wnCMlisZrJ62Om8V+P8AUfEt0Ly8naRixwm4lfxFZ1v4jOUVG81+yHoKw5LiNIUChF9dhOa1vCXg&#10;zU/GGpQQWFvIQWIaTGQOO9fJypvFT97Vn6jKp9Sp+6+SKN7S9QutXuhaxRPMzkAIozg19K/Bz4AS&#10;z3Meoa8pZvvRxdsY71vfB79niy8JWUd3dobi5IDFm6qa9ivtbtvDtmZJHjhiRe55r6vL8jhSarV0&#10;fl+e8ZVayeDy/VvdnWaZa2mh2aQpEkUKKNo4AGK86+Kn7Qek+A4G2SrPOVwojOcH6V4Z8ZP2sIrS&#10;GWw0pg1xjYHzwOef0zXy3d+MrnxDcPNfyNLKWJAZyRXZmGZQoQ9lh0eXkfC8sVUVfMHe7vZ/1se0&#10;+L/jlq/j24d7m4aGzB+WNDtyO3SuXj1VJMt9w+oOa80/tJbNi7Iro/RS3FbvhJL3xJqSW2nwtJOT&#10;gAEntz+ma/P61Kti5Xk7tn7rh54XA0uSKUIrqddBem5KIGaV2OAFHzGvd/hD8C7zxFNDqOshorMH&#10;dHDjBYY71ufBz9nNNMgh1DWv3lycOisM7fzr6Ntxb6Rb43IsargA8V9RlvD6uqmJXun5hxJxu1B4&#10;PLXeT6ljw/oNjolokFnapDEi4AUACs/xV8RNN8Jwbrq5SINgY34PWvMfih+0Pp3g6CS3tmSe62kK&#10;ImHWvkDx38S9Z8a6iJ7yaWJHGViB+Va97G5lSwdP2VI+TyPhTE5rWWJx0nZ97n3QjkMMk1KsgzUU&#10;Yy4pXXnA4+lfZH46Tlg3A60mwjryKhjfawB609ZdwIzQBJt9OD6ilVyDtJJNRoTuHJpzdM9/WgCX&#10;djryKVWBOAKrbyOpNSq4K8daAJ6VRk881AGOeppwY56mgCzgelAAHamoSe9PoAkjGRUq9QKRFzEc&#10;DmpEiJFAE0fSrMfSqqNtOAMmrUYBXJOD6UFx2LCEkU9PvCmJ0p6jJwKlq5RJnHNG8HimspAyTTKX&#10;KBLSg81GpO4c0+pasA49KTNGaSkAuaM0lFABSP8AdNLSP901SVwHL92kYnaeaZESQeakAyaTVgHw&#10;csM81ZwPSqycMMcVMpO4c0gJOlSL93Peox1qROoHagCaPtUg61En3hUo60AOoopV+8KLgJRT2A2n&#10;imUAGM8UZxx3o6UmN31ouAuT60UmwjnmloAMn1NOUncOabRSsBLSg81GpO4c0+iwD6KZmlB5osO4&#10;6nKTuHNNopBclpcn1NQ5PqacpO4c0BckyfU0qk7hzTaKBktFR5PqaMn1NAyTOOaN4PFR5PrQpw2a&#10;ALKnCZpGkBHJxVZ70R8Yz7VWkumc8Diptdhd7F7zEBznJ96iacEkZxUMEbyMMjipJ7YrE5A5xTuk&#10;7EvoeafES5VriMhuR1rldNhV90zsBt7DvR40u7q61t7ZkIVDVe4Q2VjnO1yOM18riKrdR6H2GGhy&#10;0kk9ye+1NZMxhcgelR2cyzzKSpAHGT+VZURY7JOS3PQ8dK1baF47PcwODzxXJKXMdsYcvxHJ/Fq2&#10;NxobNASWUMu4dQQM/wBK8g8Han4yM8Q0nU7S12qOXRS2c+hBz+Ve7eJoobrRJ4DHnep7d+9fPdv8&#10;NvDt/esty9wkm87ljvJI8jr0UippYl4ad2cOMoe2joz6M0WH4rXkEf2nxxp9nGV+UpbIxX/gO0Z/&#10;Ouf+J9nrWn6UW8QfFwRR4+aOSWO0QjP91OTXMaF8HPAsvkmW01O4H8XmXtwwP5tVzxN8L/BWlW8Z&#10;0rwpZl9xHnXFuXkH0Zs1708ZGdLnsfPwwkoys2fO3ijUvh9DP/ot5qHii43fO1lbSSKx7/MflP41&#10;wc2h+INUuGGnaIvh+ylmBEl2Q0pTPYdq+oZvDTW1uYbSCGxiGCzRIBtGfQVz154Ujt7lliSW9mY7&#10;wSSAK+VrY+Tukj26eFgo6nLeFNDh8P6BZ21tHLcyoGY3LcMzE85PWtR5ZrMeZMyIw5BJzgd812Om&#10;+E767iX7RdJaQgY2IecUy88A2SI3ll7iQ9XmYkV85KLnJyZ6adklE5mHWrVR5q2r3JPzZflR9BV6&#10;HxHK0JMmy1j4wE6Yz3FRXvg7Vwp+x+SsZGFUZ/ICsS78Ga7GpeeymXHO2Jid/wDhWLoJu7DmZreJ&#10;tUtZtFuXVdzxhWVkOMEMORU1nq9vPbm5N0CHVBhjlhx2rAXQ9VSJvN0+Vrd8Bk2ks3PTjnmvQPAX&#10;gTw/4tsJbmyspL1bdtks1m5QQyDrGyseMeuOenevbwWDlXTjSPNxeKp4ezqFPQ9Z8O217bNcPNnn&#10;MgXOOD/Wupute8OyKotPNdSdxaUAc+tZc3gy0sb02QkgMpJfypZFBx1wBjmtXSPgpe+I3C6dqmnw&#10;zs25YrvDDHf9M1MsLiYSceQzhiqVSPNFlHVdW01vLmXcsKEb2PzN17Cuu07xVpCWzeRKlxFs485c&#10;c1qT/ss+IrLbc2+o2NxJt+4Izt6c4yeKzLr9mrxdcWoaJLZMnEiCUpgdyKh08RT+yyvaU57szW1j&#10;Tri5HmfYQpAIDkHBzUWuatZCxEam3++SWRsmvH/Fs1l4c1eax1C/W2uLZh50bxnKEMABn0I5pLPx&#10;pot/bi0tNStJ5JJQdz5yB6VHLOSvY15oR0udlr/lXNpaeX5rkktiPvgZqlG7veQ/YrOdMKAFVVUd&#10;eavWnhq71fSbKO1u3bKuSEXdnntnmtrw38HtQuLryrma4i3oNrNwM9RxWKpzk+VDdSCje51Wh2N1&#10;APtF1Zk26Ll1ZlGfxrltXvY1vZ4LazhhMjZjWPBAGeeK9Dg+GcwiMTWt1MyLsdN2wNj3NY2pfBDU&#10;ftEV5aWa28DnGWuVG38ua9Z5fia0FyROCWMoU370jzie61w3ZtII4ncEBDbMSF5756fhWz4Ua40S&#10;a8FwlrPcF8tFcxB1B/EV3kvwzuNFMU2o69D85U+Vbk78Ag439q5m5uba21q+trZ3ZYMJJeOQS7E7&#10;guepIH8X4VpicBPC4Xmq6MdDGQxVdQpbGne3V5q1vBvjtozGeEt7dVQ/XinXOhzSGBRd+WpIO1Vy&#10;AevSqratFbxZhkEjdDzVuXVriK9t1WNR8mS2fWvAjse++w+7kubOSeGVluN4UFniXbwRjFaXg14W&#10;s7mO4FnCgclgOGb8BwawddE93cINy44wtbHgzRZZrqaNd8m4H5d3GcVvSvz2MqnwlOWfTn1BjZac&#10;6OrcuJSEYd8r0ORmieOzvvEnnmMwBhjKcAHHXFWL3Rp7S5uFkJSSPkL6/jUum+Gri/vVcDYQm8An&#10;AIPFDk22xKGhm2sunXWqahDqVzJeBV/dywEoRjoD610WkBLbQpNsTSdcqZCBj2PasoeDUh1CWRpI&#10;0DdWjYlh9K7HTfDFomlSBhLOgUkr5hXNa0ZXejJmrR1OMgu7dI0Q2sqTBi4YXTdD2611fg/Uri3l&#10;uPIsk3sM5eTO33qs+meGGhRItKvPN2jc0s7Yzn61N4f0+GG5vPK05XQqRzcMW6e9dFHm53Zkz+BH&#10;O6lqdw+qTy7YoJskl1AJzjk5pNOlaC985oxdJMmHeX5iPpn3qvfeRbXcjfZS/JUjzWQA+/rVYXlt&#10;Ldw7UvISp4ETblH5157b9q7m8V7h6NKNthAquqjjdjg1JbXECO29g7hTgtyelcxrl7btpasuom1k&#10;AGN6YY8j0rN029vWICywXmejKx3flXY6iizPkuReKEhTWNPmYAhplzjqfmGK603EbunIxtbr161x&#10;GqLcajfIHh2SwsCo3YGc1qK13GkbNCjSFyCBJggfU1zxfvXN2rxOvuJYzpozzjoK4rXIhJbMUTLd&#10;cMOK20v7g6YHa3UHfhk81SR+AFZ1xb3N2QXCwW5+83XFPEyukZwXQq+F7GWSdy6BF8vJVRjNWJND&#10;MryRKWjRzuIBwMV1Pg7Q4bdpJNQmMUIH7ra25m+pp129ot9KI5W2AYHy5NOK5aPNcltc9rHBan4Y&#10;eysJgkzNHjJ8xvu/SovhpGmpXV+ikPFCgBcJtXqOldNrAWe1ZJUkljbqzgYxUPhXULWBGhggSJF4&#10;wigCvFlUftDs5bxNZdCsXdyY/wB4f4yKqyW0duEQOwTPOw4rQ89pVbaSV/ug4FZzhd/LkMOiCvSv&#10;dGKiWLCGMyyFhvQD+MZNcF4pszJcyZBVc5CqcV38UZ8pjnCkc+tcL4muFR5CxLkdOTXHi5WpG1JW&#10;nc89vEuJWdQdgXoHbIqpb3ps9SRFEbuVGWwKl1dDJI7Fkz2CMQaxYiftAKowIONwXP618rJq56qV&#10;jobrUfOjlVhlGbaqKcN+JrHvrkW7DEbTcbdkZyc1LNp7S78vIXGCc96j/stR8mNobJORxmuee4zA&#10;nmLMXDC3I6B8sRn26VWutq7CqtNKOsrsWRv8K3zpsaxkF3y2V+Ucc06HQFUGO0VsbABEigAnPJx0&#10;6VlzKOjGjnh9tkCtI0kMK9BtHl+3v1qey02aYASsLdSfmVJWBb05HSujh0hIJitxskk/hXHI/pWx&#10;ZWCWis8oWPd/s8msKlRbIpRuczaeHTJIyJAYxwfMIBH59a14tCjCFZMzMeoJ4Na8axSqzIpcDrIT&#10;0oWBpjz8o/nXFPU0SsUowscYiyYIgf8AVxcZ/KrccMojkVSI1OPuDGRnnNOEUayBcMz9hniphFIu&#10;Wdlhb+EqePxrC3KMgaOG3DyeesMb4A2p84NKqbk/0eEof+ekh3E/T0qSRIrdGeWbfKejbcmqjX88&#10;3CR7UB5ZeDTAszQxRKDLPI54yoY4qvJL5KyYWGNABjaMd++KQwESSM8u2I4KluainkSNt6KzhuAU&#10;XFZy3NI7CS3ckqAgFUXHCINp/Goy4juhMuZZH6R9dv09KnijnuAVmQHIO1QcfrQIY7e5XYjeaU+8&#10;Dkg/Ws2myitK95cyuMHaOik05ITvXkKe7EdKuraXUzGRX8ph/ePUd/0qW2tgqEhC+T0fr+NTygZ/&#10;2Z7qULGxEKfxleT9DWjBpDgBz26uz5H5VZlzDsywhjHYHgfhUIu4nfAjMqd8nr6UrW3Ake3jVx5T&#10;b27mTkUkl2IuZJXLDjCHNVJ3uJpwluuAPvZGV/CifTYY4t9xIWl7Rg8H8KGkBWub1ppkjhJbB5LE&#10;lvyq5Hp80gMdxKIIXxlQ2WI9vSnWytGpa3UQr3YDH51JCI0Z8P8AaJz99sfyqFF2bfQFuQ61cRaF&#10;o9zJBaF2RCqvgHjHDYPeuA+CXhSWTXb7X79SGmOQ8hO7Ga6/xKs2qpBpyfdLDzD3K54B9s9q6LXr&#10;63+HngJ2bykUJ9zAHH/1utfecPYf3fbM2c+SDhHdnzx+1Z8QY72ZdAtXOzcTLtPBA5APryBXzdFa&#10;SXV1FDAhMsgCALwcZra8ceJD4n8R3N67NlywVs5+Xsa674AeB5PFnixbiUeZa2xXquc8819xFOc9&#10;D03bDYdX3sfUnwT8JweAvAEMsse2Qp5hBOO1fKnx/wDHX/CYeMZEj2/Z4GIVQMgmvpv48eN7TwZ4&#10;S+w20ipI6kKF4IGOlfDU9xLcS+dIdzyklh6Z710TtH3TzsFS5260t7j9LsZdY1CG2iTc8jhcDjNf&#10;oJ8INAt/AfgiPhIG8sbw/wDe9a+av2afho+v60dWnjzawsAhA7+or3L9oPx/H4Q8Ly2kM370p5YU&#10;nJOeP606St77JzCTxU4YZPTd/wCR8/fHjx+/jHxVLbxENY2b43Hq798f7NediAB1cAAn5icdsVli&#10;eW6nDOWdyMFmbpXVeEPDt74o1WCwso5Jix2M3XAxXHO83ofW4RKlTtJWSR1nwZ+G0/j/AMRuPKb7&#10;BFhmyvDGv0H8H+Hk8O6JbW0Q2rEgG0DHA5xXG/Bv4X2vgnQYFVCs7KokLDnPWrfxk+JNv4I0B3Wd&#10;FmbKqCeTX2ODorB0vbT3PzPNsVPOcVHA0dY31/zPL/2l/jJ/YWmPp2mykXMzENkjCCvg7WrqWe5c&#10;zMXlLlicetdz4x8ST+JtZuL27Us7McDOcCuI1N2ldGJ2Rk4cjqa+cr4ueJqu70P0bDZfDLcMqNJb&#10;blKEPKygDDnhSBkk9h+PT8a+n/2avg+0rnWdUtguNrJuUfK2egHavK/gP8N5fHHie2eUMbWH5x8v&#10;DENX6AW2jWnh3SUihiRIl5YgBecda9bL8Jzv2ktkfKZ5mnsYLD0/iZbbxLa+HdJlnmlVY88BjXxP&#10;+0J8YJvF2vS2lpODZxnadn8X410H7QPxjZdRfSNOnyhyCoPANeArm6jIJzIxy2DwfrSzHHOUfZQ2&#10;OjIMoVL/AGmavJmDdwB23L8gznC8d67b4fyTX12lnBC8skrBAB1NcxeW/luAFGfY819F/st/DJ77&#10;Uv7avYXjhBxCpHIOOTXkUqDxDULH09fFxy6MsRI+lPgj8GovCWjpcTwH7Y6h5HPfPvW38S/Flr4O&#10;0uW6uSECLlQxz3969QtDBaaIXYgBIvlDHHQV8GftdfEY634gn0aznDW64MgU9DjO39K+wrOGX4ZQ&#10;gtWfl2FhW4hzCVSvrBHkHxE8d3XjjXbm4mmkFsHZkXPGOlec38SrGCm0DPcZFSRsEKjAPOBTjBNd&#10;zGGKIyM/yqijua+PlOVSfNfc/V0uSkoQVkkZOiaVJrOtw28eZBvAbC8V+ln7OGj23hfQ7VII/LdV&#10;XeGHBr5z+E3wGfQ7BdS1CIGRkWQFjnnPGR9a7bxN8bYvhxZvbRyu8x6hWOVb+6Pavdw8VSftKiPh&#10;MxlLMJPDUJW7n2D44+LWleF9CmkkuY/NUYIz+GK+Evij8Sb7x7q8jyShLZHIRFY/MM1zsvxO1Xx1&#10;ILi6kcK7H93vP8qq3ysyhyWYjoua8PMsyqV5cq0R+hcNcN4XK6Pt0uapIsadfBFaHoE6im3Obpis&#10;cfmSEEIAOc47VlRRXJuykKmSWQgAKM9+9fTnwR/Z/nujFqusw7mJDKhHCj6V5GGwc8XNRgtO59Pm&#10;WdUcsw7niHayOC+Dv7PF54ovIdR1SFooFA/dsPvH1r7M8MeG7LwzZpFEiKoQL90DpVuCxtPD1ptW&#10;NIY0OAFAXtXivxm+P9j4She2tblJbgjCpGATmv0SlhqGXUuaW5/PmNxmO4nxHsaV/Z3O1+J3xo0n&#10;wRZujyhrjb8pRs18V/Eb4mal451IytNItuWP7vcQAO1YGv8Ai/UfFF/LdX0rMS2QhXhRmnSeRcW4&#10;Ct5jFeVAx+tfH47M6te6i9D9fyHhzC5dCMoxvMxFLMSCmR645pHJ3BIlaR26Ctmx0ya/uRDZxs88&#10;igeUBnBzX0D8IP2bpZjFqetwFm3BvKK8CvPw+Eq4qSjFadz2czzKjllN1KzszkPg3+z/AHfjB4tQ&#10;1SBorUMCkJHLfWvsHwt4EsfCtiIre3SJc44AHatLS7C10W2CRQCBE+UHp0FcB8UvjbpXhKzeNLhW&#10;uAOADzmv0ClhsPgKV5bn4RjczzLiSv8AVqN/Zmz8QviNp3g7TZJZ7mJWRehxn0r4h+Knxj1Dx1ez&#10;JBMUt1JAVicMM1T8e/ELVPHN/LNdzA24J2p2I7VxZg86NS23GeuK+Xx2Zzrvlg7I/Tcj4boZZBTa&#10;vUKaeZKUZz85yMinoGikCjJdf1qeO3MkiQxRu0jHC7RXufwh/ZxvPE12l/q6ultxsj24JxzzXl0M&#10;PLETVlc+kxeOo4CDq4hpHF/Dn4Qav4+vID9jkitCxDEjAPBxX2v8L/g3pngKxjKQgT7QGIA64711&#10;3hTwdYeFrCKG3hSONVxkgYGBXN/En4waX4H06YefG02Og65zivtaGCpYGHtKu5+K5nnWNzyp9Wwa&#10;fK2bXi/xtYeFNMkuJpY49qHCdM18V/GT4+XfiO4ltdMmMUW0AtvIPUdCKw/iX8W9U8b3UzGeUWq5&#10;wisRxXmL2ysySH5pCucnnH1ryMZm86r5IPQ+6yLhXD4GCq11zTev9XMPVLuae5eSciQtkn5ic1Hp&#10;90YpnRxnKgjzOR1zWvPYtcOCqF2HAUDIP4V6/wDCX9ni/wDGFxb3l9G8drnkBcEjHrXnUqUsQ+WC&#10;ufTY3E08DF1K7UUlocV4E+G2rfEC8SG2twtuW3GTacqPb0r7h+B3wO03wVYpLJbl7jALSvgkGut8&#10;D/DbTfCNlDBbQqiRqATgDd9fWpPG/wAR9N8D6dLNJNGrjOF3c19lhcBTwsfaVdz8azXP8Rm1T6pg&#10;b6naat4jsfDlmZZpUiRV4DV8u/GD9plrl5dO0qQ8/L5sbEY59q8o+Kv7ROp+MJ5oLWQwWyoRlmOK&#10;8dtdTlkmWTzcvjL5/izXjZjm85p06eiPsOHOE6ODmsRjVeb1sdBrerXGp3kk9xMZd5yd3JFEd20w&#10;SMcbRy3tVHzWuIjvIA9QOa774a/DDVvHF+FtYXigKfNIy4HTPWvjPZzxMrLVn6zUxFDCQ55yUIru&#10;feajKccH1oLYGO/rTNxXuaTzQDkjP1r90P4hFB5zTgdpzTAwHHc9KM0AS+Znp1qQElTVdThgaeZc&#10;CgCSlT7wqPflPeliJ8wc0AT1MgyKhqaP7tAD84qVORUWAepwKmRAV4bmgCxH0qzGdozVaNCBmrA+&#10;4aAHquXDCpV+8KZGcD2qzGVI6DP0oLjsOztQmnpJkcdabjIx2oAA6cUFEm49zke9BcHjAplAHNAD&#10;0+8KkqKph92pauAlFIx2jNIsnNLlAdRRvB4oqWrAFKBnrSUo6007AKFA6AClxRRSbuAoODmpg4K8&#10;dagpQcUgLadKcOtQxk461YQZFAEsfapB1qHOKmTpQA9fvCpMD0qNPvCpKTAKTA9BS0UXATA9BS4H&#10;pRRSAR/umo6lPSoT96mgFpD0paKYDcn1pVcg9SaCOKQdaAHmTPFKpO4c0zA9KWgCXNKDzUak7hzT&#10;6VgH0UzdjmlDgnFFgHZPqaMn1NFFIdxyk7hzT6jT7wp7dKAuLSOcKafGMinFAwxgUDKKQGRiTzVm&#10;O1wMkVKke0+1Sg4+lS3YYsabBntTmQOCD39KaZMjApA5U5yaW5SaRyHiTwNb6rM8yfJKf4lGCfxr&#10;znxB4J1NNoOXgB5yckivdHYMpHrVee2hmQiQBhjuM4rjqYSFTXqddHGTo77Hz9HAluBEAcr1BrVi&#10;YTW+wdAOlbPjbw7Fp8v2mEbBySFGAfrWPZkR2yNgfcBNeBUpqjLlPpIVvbxUkzE120Z7MqBuJ4xn&#10;FfP11p9xY+Lp4rlgttuyARkGvpO4iS/fa3EfcV5P8StMtEvYGUlQGGccZ5ryMUrtSR0Rd1ynYeEt&#10;Z0yK2VGUM6jjjgUnivxAqWzMY2kRSCseevIrP0HTLY2yNHGCGA6cVp6rpouoCoQnCng/41tGq5U7&#10;HnVIWnc8nv8Ax8trNJvs2LO5DBD90YqonxF89Aq2DI7cA9zXVXPgSGR2c+VAhAJk6sxz+tZ134Ns&#10;oiB5JjH99m3E/T0r52rWUW1Y9GMHZEPhrxGt3cESW0iyZ5ZgCn4V2H2iwCjfPtY9yvSuWsdPi01g&#10;lqqjn7+3pVxoRJK3nsSvstebLEtP3TqjTstTsrG60p4wUZQi9Xk5H5Vfj1ewjUi2hDHpuxx+Vees&#10;mPlkQ20Xr1Lf4VXn1vyBGIZZCRkZQc1n9ad7Mr2Z6hNY2E0IlvCoAIYRKoySOR17Z6+2a8OTwXqa&#10;+NYfEWmX8Phi6eZjPFpV2wS4jzgF0yFOe+fetHUPGkssMiXImlkYBELDgAHLc/7uaj1iG28Tf2WY&#10;Xhi0pVCSwTJxsHzZ49SBj3xXvZRjI0a6vezPCzbDOpSvGx2vjjxFP4JgiuviJa6Zc6f5bJDcxM6S&#10;kEZH3O9db8M/Cnhb4p6GdY8OQXLWqug/fysGXjtg5Iryv4seItX8Y+H9G0fQdW1bREspB56RWMUy&#10;S2+MErJIDtbGfqOO9e3fAfwzpGj/AA2mXQr2XUI5ZCZL7VLcRTBsdCy8H296++qxp1NYPc+Fp+1j&#10;8S2JvFsOqfD20V9N1+ey2P8ANFcXeUA9lY9Ky7P41+ILyz2y6lbXU+cBrZoiCvY4714F+0l4i8Q6&#10;7e6h4ZvrDV7XR4gJZbmSEGJyOQiN2BAzXD+Of2ZPDvhDVdO/4R3UddFrd6XFetFHdqnlk8EKRyeA&#10;DgdzXiSlJNwuezDZNux698TP+EZ8Q6rPJr091Bqt1jzpQi/Njp06+lcTpXgT4fWt88kVzezXCc+U&#10;IsAnsOPevFZfDeuHVoYI/Euo3LQ5eKKW5QyhAM7SW6nArv5vCPin4aW/hzWdR+IUFpdaufNWPMUz&#10;W8e4YLhecihUZSVotWN3UilufQGkeIdK0pLP7Fp09i0alVl8rzJFYjB69OM16JpvxQ8M6Nb20mp6&#10;/pEEysCZdSkCOvPpXini74iPpfha+fwz4rm8XwpCJLrUodNSE+eSARkjIUV8nanqln4+1i3udeuI&#10;5bvJBuo9sezr1AHJ7fjUU8L7OpzXMpVVKOh+nuqftJ+C7TRrm+bxXa3Nsn3309BMB2HbnnFfNXi7&#10;/goB4UW8ks7HTtb1YRkiMfY/LjZu3GVOM9ea4fwBY6Uvhu5srS/nezjAJiiuCgkORjKDAbnFXbnw&#10;3F4rvdee38PWGoQ6ZdQS2c19D5TeXtAkHT5u+B64r6KFZR1cjy5xnJ2USrov7S1x8TNWbTbxp7Z5&#10;jhbURJbWUIPUM6sXk4zwc847V6t4X8OR2umvNqUYunMxVZseWjoBxtA9PWuI0bwpPca/Clh4ehso&#10;3YT/AGFIFeRB/wA9Hkx8qnsor27UdPlRFUwL8iANnkfQV85neLU6PItT6DJcNONXnmrHLSaDb+VL&#10;9nSOLzPuA/NjBzU8+m3K3Vq8u2Qqq/KnyhhnuRWqokhUK6fL2HpWmcGeNfL42DjFfH0n7qR9XP4m&#10;YmqTxR6upMEcS7enJ5xXV+Gb24MLGC3hsjj7yjczVR1G2JnDImCB1Irc0W0b7E4MoiBHOK7qMf3h&#10;hU+ExrfWC+tSG9IkUHDNLjb+NaWoayv2nZCsdlAFwGjOWcegPYVizaPam7kcR7+fmZupqG8mNiro&#10;syyRYH7qQcDn17Vm5cqlHzKSbaZo2lwn2mQh1YDuetbS6jEbDY53AjkZ61wkaCfc6GdJP+mI4rTt&#10;NCNzZEtrM0DEEBZ4xt59ayw6s3Y0q2dlY1P7TgLxjzUUjIUIOn41p6LqSk3GCXOOuefzrgptAv8A&#10;SYjIl3aXEWdpJcrk59K1NEuZpBKiz2sD4+62ea7qE1GTuc9RXirFfWpTcXzllB5JBc5ArMS3txMF&#10;VWYsed3P5VpLpv22aTdKiPn7xzg1taT4baW5hEk1ts3DLg5YfhXK9ay8zVPlgQahYl7CAmIjjpjr&#10;Vex8PwqwmBML9ivHXivR/EGnaXb6UgguC86kDa3T3xXKSvbOpW3jdm7l2yKvFp0p8pNJ86OcZhFr&#10;MCGTzsttYqueRzyfwrqGjXdu2KRu9OelZLlIEXaqoS2SIxgk59q01vIgeWXd/tda4oVLs6HFrQnk&#10;0+B4ywXDHkjHWsm9gEWTuO0ds1o3WohYshh+AzWBfTXF2rcbB65x+lbzfMrEwg07mxolyLfztzlu&#10;O5qpcXzyzvsHJ/iqDTwkKElmkY9TnNQ3btHu/eLGp745qZ1Pc5UL2dpXZX1mSRLR902xscHrjmqH&#10;hhiiymElwT8zOf6UzUpw6kMjy8ffzxUGgsxdxny0zyQOa8yTXMdrWh2AkRFADsSeoB4o3j+EfN9c&#10;VUt4WK79rcd84B/CpltyTuYkj+6eldUZNo5+UJrqby2UOEGPTJ/OuE8RRzIQyM1urk4Lnc5/HtXf&#10;suEIU7PcCuZ1uyMxcld7f3ya58TP93ymtOPvHmNxYnzmLLJcKc5Jbj8qq/Y7l1WOQiKEn7sQxnuM&#10;4rsLq2jjySAwHVMcH8KzZQ2QIl27vvJj5V/CvlKktT07FSC28td3l/Pj7xHJqcWeZCGJJKAgZrRj&#10;UJF88gf2x0qMxJI3zFmf+Er0+hrmk22UrIoSwMpWOOHJPTmo3t5VMgncjp8sZxWi0LKwfmBl6Rqf&#10;mf8AHtUCRtI5B4U8nj5vzrCV2wZWj+4VijaIH7xPBNWfJdnTLGQYPzMckcVNJby3ciAvsC9Mmnme&#10;3hdYyx3Y5weKyZUdinFbyMHEagL3wODVkweXFveTLAj5c+9VWvmdzskZUH/LNBjdS3KM6AyMpz0C&#10;9amxQ6S8REZ1jyVYjAOeKrMxmjJ2bUb7oP3h9akjRY3UKiDPtzn1p5hZ5fM8zLAbSGOQfWspbgCP&#10;GLdF3gsf4nPT8aYoWWRUi2mZcncpNR7YHI7c/Ko/rV6CB90nlJnI7Nt/WklcCGC0ST5riTIz8q56&#10;fSle5IULDGT85BQdBUsFuqoHkKyhTyAuCPx71LHL5YZohtY9z1quUpOxWSzkdh9oHLZAA7VIkSW7&#10;DHYbMDjmnT3628eDl5B1brVYyeYVjdS3OSMYzRZFp3LL3IWJmaNSB/E5ziqUl2XYqJhI7dNhOKsR&#10;2TSDJzCg7ButWoYYLWNtqleOX3f0rOUdRlD7LNcxIRGI1/ikkOSPwp1pZWsbs80ryyNwoXpUlxJ5&#10;iJlwwz1Ip9vKS5jjhyccN0ArGUdQJHnmjQQx7IVP3cLx+IqKCCLzw8gaaUZ+fPA49Keke6AlmPnZ&#10;4HX9aaiMzAAbR3K8VPKwIxJIZWjJLKf4Ym2/yqaMfZ4iIyIsc7c1LHp8QJCrnHIP96kaMyEBoERA&#10;QDjGTzWkYya5e4Ne7cs6JoqyOtxPknO8ufQdBn0r52/au+JZkuY9Gs5/kI/egN0Hp+PSvob4heJ4&#10;PBPgeWfeImCHGOD7Cvzr8VeIbnxRrl5qFy25piSC/wA2Fzx1r9awFGNHCwhE6MBS55+0n0KUbyXT&#10;xRwqGdzsAUc49K+3P2fPBqeDPBi3lzGqTMvmEso5GO9fMnwF8Djxd4zikKb7a377PlJwa+tPjF4v&#10;tvAngRoo3jQvEY0Ucc9K9unBJcyHj6zqTVFbnyz+0D45k8U+Lbi2Uq1vbtlSO/avN9I0m41vVbS2&#10;thlpXClgucDqf0qpcXsl7dPczNukYktu5OM8V7t+zN8ODr+sHUpoyLWNs4kJA6Hp6c1mlzSudycc&#10;PQcp6JL7z6S+FXhe18AeBo2QGNcbmcqF5Ir5J+Pvjh/FXjCeFJC0dqxw2eWr6U+PvjSDwV4UNrAP&#10;LlkUooUjCn27iviK6lkurlriRg8soJfccnI5/pV1pKPuo4cvoup/tE+u3oOtYzNOijJd2AB75Nfc&#10;P7L3wfGgaYuqX0SPPNhwe6/hXzP8AfB48W+NbeV03WtuysV2ZUseCPwzn8K/RHSbm08O6THFuRI4&#10;4zzgDPOP0r0Mswyc/aVNjn4gx9WnQWHov3mT+MvFFr4W0iW5lkWMKnAJx7Zr8/vix8SLzx74glMt&#10;wWtIpCscJyVIHRq9J/aJ+LF14n1JtIsZi1vH8sjxsQG/ya8FuYRbRliSxwE+nNZZjj/aydKDskfQ&#10;8MZIsJS+s1VepJGZcFnldk/h4x+lZlr4fu/EWrR2FlHI7uwBdRnbWmQ890YYAfMkIVR2ya+s/wBn&#10;34Gro1rFqt/GvnS4Jc8lD14z69PxrjwWGlWrJR2PSznHU8BQc6js/wBTc+Cfw7g8C+HYWaNjdBAC&#10;QcHPU1X+PHxgi8K6FLDA6NcTKBsDZ2nI7V2vxO8VWngzR5bsyJG3IQBcFu1fn/498cT+MNfnuHch&#10;EY4GetfVYqosNT5In5rleFeZYr63W26HP6vq82rX9xeXEgaSRiVwOPxqTTJ2VSh2sWqi4EsAUcA9&#10;cVv+AfDE/ijxPaWFrGzhmVWPoD1r5V+/ot2fpEansbtaRR6D8HfhDN481wSy27fY4sNuYdT7V9y+&#10;H/DEHhDR4ooIVjWNQWxhfxqP4V/Dux8IeHrWGK32usPzsw5Y7hWB8b/iVYeDfD8+ZkWeUMNvdSOm&#10;K+twtFYSj7Se5+YZpjqucYpYbD7Lc5T4y/tFpo1vJo9jcAz7dp5zjmvj3xLetqt3Pd3EjGSVt7y5&#10;ySff1rG1PxVcazrst/MzuJCSSznj8KmvLgTW5deDjrXymLxFXEVbt6H6hlGCo4HC+zpr3nv6mFPG&#10;sE+Rkr13E/0r3b9nL4Wv4l1D+2bqFhAjZVWGc8HpXnnw58C3HxG8SwWscB+zpjzCw696+5fDOh2f&#10;w48NLBHEI9inJJxjjt6V6mWYR1X7SfQ8DPcxWEo+ypP32c78TfE9h4U0aaTKRKkahUAAOQwx+tfC&#10;fjjxzL4t8QTSlwR5hJKH5SfX613f7TXxk/tbU5bGykBAO04PvzzXgujKGbzCSqk52r2Nd+NkpK0e&#10;h4mTUHSn7Serke3eBN/kqA4DN0Zzx0r0Oz0651No7ezg+03HT5CTmvPPhtY3uu3sFpaQtLIwUHYO&#10;F9zX6AfBP4K23huzS7vIxLdsoY7gMcjtXy9HAVcZWUUtD9LxWfYbJsDz1X73RHJ/BT9nWC0s49V1&#10;ZA16x3iNgDtr6HtZrbQbbJ2xRovXdjpVDX9UtvDVtJKXSCMJnLHgYr5D+NP7S73NxLpekTgSbfnk&#10;U/LjPavtJewyylyxWp+OwhjuKsT++dqd9PQ9I+Pv7QlvpFo1hYyLPcSZwyP0z618Yalql1q1+895&#10;I08ruWGWLAUXV5Jf3RmnmeWU8ndyefTNQSxmNSU3KpwWbaOK+LxWMniql2z9lyzK6WWU1DDx1Rbh&#10;leKV+zNgbiOa6/wd4Xv/ABVeC0so2k5x5m3r9TWf4A+H+rePdSW3sRIIS2fOkB+735r7o+Enwd07&#10;wRp0W5d0wALMw6mtcHl06872905s34hoZRScub3n+Zg/Bn9ni38NgXWpKJLsANl1BP617hc3FtpF&#10;tzsjhAAI6ZqDVvEdloVo8txPHEEXOT1Ir5U+Mv7RZ1Iz6fo82FAKmQHofavsK1XDZZRtBan5HQo5&#10;jxXir17+z+ex1fxq/aBt9FjnstMm3TKMHZyQScV8l+Iddv8AxBqDXd7dSTOF3BDz1pl7cT3ExnvX&#10;YTSLk72378/WqFrApdtjNvHUsOT+NfC4rHTxMrtn7blmS0MrglQjeSGkqV5Yr7N0qfStHutavBZ2&#10;kPnSE4AjBre8KeB9Q8U6ktvbW0khZsNKB8o+lfZPwj+BWn+FbSKe6j8y9xksyjIyMdfxpYLA1cXL&#10;lSsu5zZznmFyym5Sl7x598GP2b47MQ6hq6+bOuH2MMgcds9K+mIrSx0CwBQLFGF5Oai1G90/w3Ys&#10;ZnWCNFzjdivlj4xftJmSWXTdIB3pld6vx+OK+z/2fLKem5+Qxhj+Kq/7y6p3PQPi9+0RY+HbWazs&#10;Jw020gFTyDXyP4i8b6h4rvTcX85fzBkLknHNYN/ez6pdtdXkpeSQk8tnFQRncxUEgH+Jua+SxWPq&#10;4qT5nofsGV5JhssglQjeSLDSkyOAzBB6Gi10u41SXybS3aaWUhNsQ4HNavhLwXqPi/UPs9jFNKHO&#10;0soO0V9kfBn9njTfC0MU92nm3Tgbi4zggZ61ODy+piZWjoic5zzDZVRdSpL3ux5n8Cv2a5JLhb3X&#10;ImK/wxuMjOPevqa00ex8NWZSKNLeBVAAGAPyq9f3lp4ds2aRkghA6k18w/HD9o1LR2sNKl3lcq0i&#10;HpX3sY4fLKfnY/F5yzHimuoN2pHb/Fb4/wCn+ELWS3glDzYwNp5zmvjvx78S9R8Y6h9onumeIMSs&#10;RY45rn9Y8QXOuXUlzeXLyzsScsSR+FYxfe4BwvP518Zi8yrYqTUZWR+s5TkdDKoJQinLuWZQLo7c&#10;E57t90Vb020aWZYxE87N8qqnX2q/omh3XiK4S106BpZJCFCqOM19cfBL9myHSFh1LV4w93gYjZQQ&#10;h78fSssPgKuLdktDuzTOcPlFF1JyTl26nF/Bz9mW88QiG81mN4oAocRn+Ie9fXHhHwTp/g61WG2t&#10;kWPaFxgCtm0e106ARq8cAVAoBwBgV5Z8VfjxpXg6LyopopbkEYAbPcZr7WjhMNgKd5LU/EMbmmac&#10;T1vYUr8nkdfyy5zxSVGZwqlacgLDdnivpT85HZNGT6mkLbRnGfanM68HgH0oAkH3aKj82hpMj0oA&#10;kFELfMckimJlh1qdIhjkUAOjdlPzkj0HrVqJ84FVz82M846ZqaMYxQBcVQRyAaeAB0GPpUURPHNS&#10;0AWIjnFWI/vAdqrR9BVhfu570ATYpyHDCmxc4zzUu3PTrQUnYduI5zR5vvSZAG0801gNp4oHzEiy&#10;bmAp9VQdpzU4kyvvQHMPYnaeacjHHU1Dk+tAcr3oDmJyc9eaBhTnAqFZcnrT9+7igOYlVwWAwKfn&#10;HNVwdvNTI4YYqWrjTuPDAnGKeoG4cVGAB2qaPpUNWGOwPQUYHoKKKQBgegpVUbhwKa3SpI6AHAAU&#10;5WwRzxSUDrQBZDjb0FSo4IwBVQVPGcDNAE6feFSVXEmTxUsZJFKwD6KKKQBRRRQAU1gMHinUjHCk&#10;00BHRQXB4wKQ9KYAelNozRQAZozRRQAoJz1p2T6mmUZoAfk+tKhwwNMB5p1AEvmCjeDxUVKvWlYC&#10;XJ9alQFlxVUZZwMmrAfZGfWiwEobZxSrJzVUy5pVkG4UWHcueYKPMFVjJnilUncOahoZO0gA4pjS&#10;/KeaSkKg8YppWGMafapPWqst4cH+EetW2hyMAVS1S1YWsm0c4obUU2S1dpM4Tx5rccsIiZ8j0B5r&#10;j7Fp7xEUZWPOPwqPVS91rM6ykjY3AP1rSM0dnCdgAZQMYFfJ4io6lRtn2GHoqlTSj1JL+COygG08&#10;kckV5d4o05dRaVz84XnB5716DcSvqKkZIHfmskaOp8zODnrxXmVoueiPQpWWrM/wdLbrYLG4LMOA&#10;DzXTzTEQMIk2gj04rkdKi/s/U5ERgATwJBn8q7IR+bEpaVsY+6OFNckdYtHNWVpXscheRH53dgFX&#10;oo7VkXEMUmdsSyOegK4z+NdRfwJHMSBkc8Csm4QfZ8qeM8nuOa+WxF1JnoQs0jEXTkimbe3l5/5Z&#10;gVpw2yGIhQST3NGxJ8EAsw9TV9ExFtCiMnvmvOudLRmHRkukb9V6ZqtP4dhjIxsB/u7RWvkEEBSf&#10;XbQY5JFxkKvqRk1N9bi5TlrrwzazowKbE5zlepPGB6Z6Z96Zp2jGCwFtbzm2u4yRHcBMjHeNh3wM&#10;812K2JdfnBdMYJz/AEqxFZwoBwQAu38PT6V1U6vI7oynBS0kctY6jeWtsLC90y11Aj7roTGZPriv&#10;QPA/iTwnaWT2d7p2p6HNgg4kMkHIwSvp+FYs8yRxlFXA9SOBTYbllZQhVhzz6cV7WHzrEUHZbHmV&#10;ssw9bVqzOm13UNLtrCa303WItRhk+Zor1C4c4xzu68E15frVpb+IngN9Z+bJbp5dvLBIVMKgYAT+&#10;6MADA7V1MrE5ykZ6/wAIrNlhLRbhFEcZ6qK2rZ1Wm72RnHK6MVZHjHiv4f6Vqu2OTwqjyxvua8+0&#10;FZpDnuw5P49qyIfhRp6TyTQeHJ45SoVSrqUjGf4S3SvbpVKxqskWcn+EVNa2vmvHHcPHFbsQCyqP&#10;lFcP9rYibNY5bR3Z5r4b8PXmgQzQ21jqTwTDZJHLdjZIDxggdRXqHw3+C2lXcUU9x4Z0uERyMwMy&#10;K27IPXI561p6vpEGiNGtjJ9rjwCshHQ1csdVvMopyAv3gpwp+lV/aOIb1ZTwOHt7qOu1f4XeF5YY&#10;zPFp9nJHgottEoAI6HAHY1hT+GbW3gIlvL24ToBG2EK5yQamiurgrvVTu9S2arPJI8oMnyj261o8&#10;bUa0ZCwkIu9jUsNZsNDsmj0m0MRKkZccD14rDuruSdI3L7mJJwBwKfNPGiEDcSOgzVKW9wuQqrGv&#10;UZrjliJVPiZ2048q21J4MycyMDjsa0o5I0dHb5scVzkl3tH7pd+fTrVq1ubhiOFQerDOKKc0huN3&#10;c3L28UsuQCvcHrV/S7u3S3crluPyrlrmRTIpaYs/ooxWvp14BAVjhGcc9s16NKqlO5lOm2rENzE0&#10;tyzFsLnqeoqlfeVECSxb1GetF3d/6Qd8mP8AYFVbmdnwERPqw5rjqzu20aRgIhV2AUKme+Oa07e3&#10;QRZ37MfxDtWJAQsm5jhx0J5Fa0OpQxJhzuPstZ0qnLqXKNwFossmSqy4OQ784NadjaxPGxk+ZgOA&#10;eRWKkzysWJEaduOa1bOQQxkGTcT2IropTvIzlHSwlxIY9igEpnotGmQOl7vldeuVx1FRXFyPUr7q&#10;cVHYzqJwdpbnr3pa+1TvsU0nGx0ut3CtbBCFORncwzXMJeBAFAbnPK1r6kslxCAMbMdGrAZ1i3LG&#10;WLA/wngVpjKnNO5FKFipcXdx5hKIODwSORVmGPeyzTydOozzVa5WQuMuu49NvT8aSNwI0D5LZ6iv&#10;KjPU7Gl1NX7XDGhCDD9m7iql04lcMxz7mlSINHkA/jQIDO74xgdj0rd1NSGEMpRSq8KepFUbmKSR&#10;zsLSe5OcVr2un+YpIOxR13f0qKRtjlYFCKPvMRSne1yLXZjXUUhUCQjP+xxU+jw+Xlgir/tnnFOu&#10;YmaNTHGME/MX70tiI1cZnDgdQq7QPw71xKWp020sb1vKr4UkyN2AGKVwc8yLGvcYyahgkZ1wMKO3&#10;oaex29iW9uldsZJIx5bE3m7IztUZx/rCOn4VzWqlpoyUcoe7FefwroJAuATnPoKxdTdwcMxb+6FP&#10;SuXESui4aM5O5ga1j8x0Mxz1zzWVPPJHuZOWPOF6/jXTXqtcEYIjC8lu/FYa27h5Wt1UFznc4zx7&#10;V81UXvHoJ3RDb7SpaTgn5sOSBinW4nkLGBHhTucfKfxq0tusC77mUsw7AUk99FdPHFGHY5HBbA61&#10;zy3GU1hEDN50hJPoeKHu7eIHAkB/vL0qK4ZnePzyiABuE7896r3N26LshHHrWMgJLm7V8Yc/lzVc&#10;xw7T5koweeRg/nTXuJ5okKhVcfxYqF7UXIBmkzKeqZ4FZSKTsWEvYxGqQyBs8bQvX8abbwyo+11I&#10;bruLZNOs7Q7dqJ5SDuw4qcRmNyQTOT6D+tJK5adyMBUk3BGlLdD1xVpLNnU7sDPPPWnKs67VSMRJ&#10;3+bFLLdxW695JPVmyBT5QEWxh3IVT5z1OOD9amklgt1KTfMT0VDgfjVFrq5uxlQUQfwxnbn8qRLN&#10;5uJCLkHsg24+vrUtWAspqBcHCbVHQY/rTfJ8zOcknoM4qWK2umTyyqww+meakkFvCAJGJb1AzU2A&#10;gtbZEclySO6YyT+NTSTeZJmMDjs1OM7suEjCL/eXg0JEx5XaG9WGaLFJ2IBHIzZTl+zN0FH2dA+6&#10;UMz+x4qx5ckSlWfIbsBgUx5FQbVjefPVc8VDQ+YrQjzwyhhcID027QtTbGDhASwP8MZwPxNSbJWw&#10;ZWRI/wC4BUqybISsY8qJugQcn6+tKwcwxLWbGJZVRe0cfBNPmMca4VHA7kVPbW3mMp3sPfYB+tWp&#10;rUQz7RIZMj1yo+tOyKTuUI4TJF8pcL2Geas2OmH7RHI+Nq8knrT2uYomwg3MAc4OKytb8Q/2Not3&#10;fsfJCRsw8xs/lXVhoKVVIHFztFHz/wDtZ/EL7ZeQaDZOSq/NIQeMe9fMTAGZRtLOflAHTmtrxv4m&#10;ufEuv3upzyE+dIQoDHAXtVj4b+G5PF/i20tQreWCC22v1SjTcYxXke9HlpUj6m/Zo8Fp4a8MG9uB&#10;sMo3ZIrx39pnx2/iDxIdLiZZLa3PHlnAzX0T4+1qD4afDnEZEbCHywMd+BXwvql/JrN/NdORIZSW&#10;PGCe/Wu+o1CNkeRgqXt67rT6aC6Loz6xqNvZwrvklcKcDJ/P2r9BPhn4btPh/wCCYS6pHIkOXfaA&#10;GOP5187fswfDZtX1Y6tNbl41AKExjavbp0PWvYP2kPiJF4N8Lf2Zay/vnUoqKoXBPHanR91OUgx0&#10;3i6kcMtk7nzj8fPHX/Ca+L3EbBre3G1T1BYHr9a8ut4ptRulhjiBkdgoCDk0SXDTuXmPJBLnvn1r&#10;034CeAJfE3iiK9aPNpbENvbODnI6/jXMk6k7HtTawtHma0Wx9K/s+fD+Lwf4bhkZSs0oEjEjv703&#10;4+fFdNEs107T5s3Eg25VsEc8/pmu68V+ILXwX4SaYsI0jTGQox6Dnr1r4a1nxlP4w8SXNzM+5TIQ&#10;oP8ACPb0r1sRWdGl7OB4mVYeOPxntquqRaFzJM088jMJmO5cngVSud0kAOWZ859cmtQ2glhGG7d+&#10;a7j4T/C+5+IPiKGG2VhZ2+GkyMBvWvnYw9tNRW5+pVK0cLTdSWiSN79nn4MTeINZXXNThKwIA0cZ&#10;TAPbIr611O/tfD1kIlYQqFHLNwMVoaZoNp4Q8PxQW0IRVGAG6jAya+ZP2jfjLFpdnLYW2w3TgkHu&#10;K/QqNOGAoKT3PwrGVqnEONdNP3EzyP8Aad+MR8VX/wDZlhPIY4JCrlXOPwr53tn8p2LMXDHnJzWh&#10;qU0l5K0z/NNL8zN3PPeqHliOYqvzZ5NfN1a0qsnKR+iYfDQwtONOGiSNvS7OXU5obe3jJcnAwM5z&#10;X2d+z98EI/DOmJqd5bA3TgOZH4K+nPWvNv2XvhM+sXCa1fRbYt4aFZBn65zX2oklvpWnSCZVWMd+&#10;ny4r0stwa5nVqbHyGf5ryRWFobsh1HxdZaJoDyyNsMaHB3DH59a/Pf44fEW48ceKZ2EgFrC5CAch&#10;u1dr+0L8XpbrxG+k6bcKLZCQ209fxrwm4USorE7txJwOgrDM8Y5y9nB6Hq8PZQsJBYmavNlGSEFf&#10;mA+XqV61r6DY3OuXEOnWsRmlkbbkDOB3/Ss+KFi+FUszEAAd6+q/2b/gv/ZqJrWoxRiWQ7kXGdox&#10;XnYag8TUUIq3mfR4/FxwNGVabtc9B+DXwptfBGhwziLfdFBuaUck/X2rh/2mfiyPD+jyWcMo+0Fc&#10;MyP7jpXtPxD8XQeFPDs07yJGgVtgx047V+afxi8ey+M9ell34gUnaoGB1r7Cq1hoKnE/M8JCeY4i&#10;WJr7dPQ8+1fVZtV1Ca5lbLysSRnpXReCNBudevEtLaNnd2A3dhXIZ824CKMsSB9a+vv2ZPhvHGo1&#10;C6i5GGCEdfSvJqRulHue6qyoJy7bHv37OPwft/CVtHLcQq13IoJZlHPHc19QXWvWeg6VulkWFY0+&#10;6z4/KvJZvGOn+D9O8y7lgRlj5XI+X0r5l+K/7QOoeLLk21hLi1BKs245I9q9KeJpYCjdb2PBw2W4&#10;niHFr6z8COp/aM+OtzrDy6fo9yHt1yksw4HXoPX0r5MvbiVbgSFmWbOfnbdn6HtXW6jfLcxtHKzM&#10;vVWJyAa5C9hUyMVBYE9hya+MeKliqjdV6H7HDCUsBSjSwy2R0Omaj9sQCXcxAOW69q9f+EPwXvvi&#10;BexZjljsPvkkYLjHrWR+zx8HLvxhfNNqKOlmD9wDGRiv0A8FeErPwlp9vb21uUREx6cYr0sDlbqV&#10;OeWiPmc54nhgKXJSfvszPAvws03wJYRrDbru2jgAAVreKPHWn+GtMaSeZIkUZ2l/SsX4lfFLTfCG&#10;mSzSSqkgX5UByc5x0r4d+JXxb1Px3fTL5skdmpICYwCK9nFYyngY+zpHw2W5Lic+rqvjvhudr8W/&#10;jvfeL7+WysWkitiSN6yHkdv1ryeBpA7ZCyP0Zj1z9aybcuk6FiG+StIOhIXO4ueUCcsfrXwuIrzx&#10;EuaWrP3rAYWjgqap0I2SLbyrsO77/TGM13Hwn+Fup/EXVVX95DaBx+8dThh6V1nwe+A9540mim1C&#10;J4LInOBxkYyP6V9h+EfANh4LtI4rWJY41A9AOK9bLcsnWl7Spoj47iLiajllN06ErzfYz/APwl0n&#10;wXYLFHCu9fvMFC84q3418cWHhPT3eaZIii55bk1mfEv4oWXhSykkeaMSbCRlu9fEPxO+Lt/48vGT&#10;eY4AMcsfm5r6PF4yjgaLhR3PzrK8kxmeVvrGPvyt7HU/Fz4+3PiuZrayd1hyVZg3XmvEwk7TvLKd&#10;zE5OVGT+NVGlEm47S+35cDpn1rRtYUcZRGeQjp3r4ivWniNXq2fuGAwdLCQ9jQVkhqRFnB2gAe1e&#10;h/Df4Oav46vITHbyJaFvnJ4yMZrsfg38BLzxhLBeajCY7QDzNjDhgen64r7L8JeCNP8ACGnxw2cY&#10;VEUbgQBXr5blk68lOpokfJcQcT4fLYunQd6jOa+GXwg0vwPpqCGEJLtBckDOa6rX/Fem+GbFp7ie&#10;OMAZCkgZNYnxA+KWleDbJ5HljLlfu7+a+JPjD8atT8d3kkMMggtlJARTwRX0uJxlDAU+WnufnOX5&#10;LjOIa3t8dfludt8bP2hLnV7mXT9MYFDlQc/L6/0r5yvLma5d3kctIxJcE5zUaXkjY81mOScgHg1U&#10;nmCzg7irHozc/h/Svh8Ria2JnzSd79D9swmAoZfRVOhHRCRs84jQD5QTx2ro/Bfw91PxlqaRQWsy&#10;wFwGlYEgfSu1+FPwT1Hx5PFdTL5FiGBCIpV2/GvtfwR8N9O8I6fBFbW8auqjcSBycd69nLcqnWmp&#10;z0R8nnvE2Gy6m4QfNN9Ecd8GfgNpfgWziuZI/Pui27e4Hy8V7DrWvWfh61M80iQJtycNgmuO8d/E&#10;PT/BWnSSzSJuxkKGFfHXxd/aMv8Axcr2+nytDEuVOeM/Q19dUxFDAwcIbn5dhstx3EddVcRdR+ex&#10;6P8AHT9pUpJLb6NOMkFQytgV8v6t4i1HxJdC4u5y8rDIJYkisIXMl9uEpLtI3LSfNj6ZqWeF7V8K&#10;yk4+UAYr4nFY2ddtv7j9syzKaGVwSw0dVuz9VHQMp4GaEk2fLmneYKhdwW4HNfqZ/JpM0mRxSgZG&#10;TyaiH3aNxXvxQBI33TQfuE96arhjin00rgOjYrzmrMc2BzVVSAeelPUHII5HpT5QL0ZGMEAk1YjA&#10;29KpxsxxkfjV6EbkFHKA+P74qbG7iowm05qVfu570coE0bBRg1ZRgwxgVVQZFSI21hSasBaXg08O&#10;VOcmoFk5qQOGOKQDy4P1pMn1pD0puaAH0A4poPNOoAcrYYZPFPLBuOKhPSkVsMDQBPgelIW2jNMM&#10;meKQknvQA8S5NSwyZB9arHpUkR2jNBSdi4CdvWpoieOarxOG4qZeDUtXKTuWV+8KfgegquhO4cmp&#10;VJ3DmoasMc4G08U1PvCpKTA9KQCjrTj0ptKOtACx8uKmqEcU5Sdw5oAlT7wqzH0qsn3hUqkg9aAJ&#10;6UdajUncOafSYDiOKbSjrSkcUgG0j/dNOHWo5OtNAMwPSlopD0pgBHFNozRQAUUjfdNR5PqaAJaR&#10;vummqTuHNPoAYpO4c0/NGB6UUAByRgGgNjjvSqdpzThHvYHFAD4SAQTRJJk4oJCqR3plABTo/vik&#10;X7wqQADtQA7FOT7wpgPNPT7wpMdySlT7wpKKQyWmTJ5kZHU+9Jk+ppCSR1NQxPWyPGfGmnRaXrcs&#10;zkqZOV9K537V9olG6TjPTGM16D8VdPaSBblRnyxuP0ryg6xE8iIGA+Xcp9a+YxsfZTPsMFJ1qfod&#10;bZQiVz5fYfdFLNYkEkcH0FJ4flEcJkLAk+1aNxIHOQMHFciV1c2u+ex5d4uebTdTinjBJB5YdRni&#10;ux0zU3utOi2fvGI5UmsPxrPG9ucICw6kDk81m+BtaF+ktvhsg45PSvCm3Go0d0oqUTbvJsTFRkMf&#10;QdPxrOuRFB989e1aN6pQMASAeoFZtxEjoSy5I6FxmvnsRrJlUUUjcOz4SNV9OODViBXZwzDLenai&#10;KGOI7nYPwcJn2p8d4rIFJEZzwMdfxrypOzO1qxdgtioxuC57Din7kSQEdRWe2oeWcqGZx0J6UxDN&#10;M2NwDNWfNrYRpyzqXUdMntT7gFSxUsAF6E8VXs4FUguxaQHjJ4rVul3Q4wDkcgjrXTCN0ZyMKI+b&#10;LhyWG3oeRTobb978o2j0HFTxQLFNIQHYY6DoKXDsqbcICeveqtZkkrLG0ZBUcdSBzVd7aKJDlWbu&#10;BV2FYlXDcse/amTuxBWLAbs2OlaSV0HWxjzxtcDK/ugvQdKS0tI1yWBY+1TzW0sj/vJRj0xUsUkN&#10;smGkAH+z1rCKsy9lYne2mkjCqVSP1YZxUttabSqZB565wv5VWOprtwquw/vE8flUEs7zSsqjHSt3&#10;ozOx0SvHbFzjJA6K1Z9zfu0nyKv4jmoYIWBdtxDY9arzyCN8tyR370SnoOyK1408zH97s/HiqKPC&#10;pJc7yOoU9aLqR7lyAhz1Ck4BptrYKh4ZSxO7ZjPFc3My4pFyG72YEEQX3JqwJ5HkIeTYOKqpbfwR&#10;/ePcdRV2O3SMgsw3/wC1WsJMmS1GSyMk58uJpXxgEnArR09JWiMcsxQ9SgPJ/Gq0zAkKqbmPcCr9&#10;nazS7yXVOnJ613xdncwluZ9y6xSbuABnaGGW/GqcrzzxBlHPYBcZral02IzeY5LyD+I81Bd3OFwo&#10;2bRwBxmok9GXDYyUiYEAseevPSrcbHATgg9zVcys20YwSTk4qWEMykE5/CubnsbRJZbryZGLEYUe&#10;mcVdsJ3mHmbWZR3J4/KqKwRxHdI3zH1q3FcRqN8bZC/wg8Gtac7PmFJIsTeXNlm+UAc4pLS5RFUI&#10;CWz1NUTcu5bYgJ9COKsWYdl+ZVT3UYrVTblczkrrQ1LuctGOSTj7u7FYksgichAoY/wdM/jWrNBu&#10;j4IZu27ms2Qi3fEinnutVXlexNJFJIw0peRQq99rkmrMRG5Qm3b71FJJuyxwqDt61Bvw2VHHrXAp&#10;a3OmUTVE4hEkW7zN2OB1H0psDBSWJ+Xuvc1ThYb9ygb/AO8OtXYoVZgzk5rTnTZm49S8sryqNwxH&#10;/d9apXJ2yfOvmDsqnH51oxSps2hcnHDHtVGaAHaWJVT1K96qpK60JirsyZ55bmURs2V7IORViONV&#10;KggP/vDOKkERQnaFjT2GCaBLDHwELv6Z4Neek07nQ1YuJJhirDc2PlC/dFTI5LAMCF9qpQ7mbIJQ&#10;Hqq9/wAavIhkGZW2EdNpx+ddUW2iGrkck5ycjdjoUrOlheZmY/ux6DgmtEyR2+QuFB6kCsm+vmLk&#10;A7vfbzWVV6Ao6mbcxKu0N82eue9ZmoX62rrFCinggcdKtXSyDJbOPrWNcOhYuFJK+teJUd5HbFWR&#10;RuJLm4QLI7O7H5QjYqEKUUqpknPd3G1UqYtwQ6KhJ3gY7UZS7YIUZh/d/hNc8ldlGc0Rgfk7yekY&#10;6H/PWpv3wDqVUKQMIF+b8DV1bZBGxnkWOJf4FTk/Q1NbwtMx+zxkRL0klOCazcLgZ6abLImSdqel&#10;W7ezWFg7Rq3qzDNW/NtIAd8j3cg6hTtAP9ao3F9LMqlQqjtGo6/WhQAmu7kmRkJJbjaE6CoLjUWi&#10;AEY2eoA6/hUQRo8/PsL9W9KtRadIwDyNtHZwcUnAuOxRnluJQHZgqdyf8KdZ6f5nIAAPVpOn5Vda&#10;G3jYblMjjoW5FOwsrAlQyrzjHpUuNtx31sIPJhhVWjMh/wBk4Bp0F0I5VZFQEdF5Jp0cmFYqu1W+&#10;ZR2AqRiu87nJG0Hap56ispLXQp2XUS5Vp3Dk7T9M0sVqYRvlj3rj7x7VZFwFYgJhfUjkVFcTyMMN&#10;gE9M0nHl3YtehEsnyriIM56Mwzip5CVEeY1M3cZ2ofyoguIwnCsSOPn5FPklwFAidj/CAcAetFk9&#10;mGpXC3E6yFpCM4yoGU69j2p0r+Qg8ttw4yFqVLKeRQFxGg6KR0zVu10mO2wrHc/Usa0jC6Gk2VIY&#10;Zr5mzEiRjHBHWrJtUjBaQg46irIWXa4yBxgEVGmlvJEAJN7c5JOT0qvZvoDVilJfwgM6cL0AOQP0&#10;qo18fmy7iI/eWMYB/HrV5tCvLeNUt+mTudvvfgaznjh024CTpJcXDZwXOQPzrKVOSeqGnYcJS8SF&#10;UWNSeSw6/WvFP2jfFyxaUmlWsjiR8hjuOMDnH6V7V5nmRyPOhkRAWEa9OBnmvkP41+I213xXOA0a&#10;LCpyqDgfT3r08souWIVzvwceapzPY8XnZVnAIyQpwn8OfpX1Z+y38NTb2J127hVWKhxxggexr5/8&#10;DeCJvHHiq3sLWN5IwwMjr2Ffb3iKex+EXw5FsNiSCDYOeWNformlodGMu/3UHqfPX7UPj6fV9YXS&#10;rafbBDlnj6g14/4N8LXHifXLWwhjMwdgSqrxg1JrN/ceI9auL+Ri7yZG1jnjtX0/+y18LmtIm1m+&#10;iKzMoKBuij29KlSdSVjoko4LDuc+x6z4T0+y+GngoJLsi2RYGQByBk18T/Gzx2fG3jC4mikdrKL7&#10;pZiRnPavf/2qvifDY2R0myuAJ2JXap59+fpmvj0yecmfmZQMsGPqe1dVR2skcuAoc0fbz3eq9CSw&#10;sZtSv4reBPMklbbjGc+tffHwE8Dw+DfCUO6FGnkUEgKAfzr5u/Zs+HH/AAkev/2jcW7iCBiY2blT&#10;wRX038TPFlt4D8JyPvVW2EbF4I9MfjXo4WmornkcOZ154iSwsGeH/tSfEhvM/seFsZfDbMcYOeSP&#10;pXzz4dmZrwbgCGbPHeo/EOtTeJtanvrkZaUkqOw96ZpUwtriMgYO7AwO54rz68+e59RlmHjh1CC3&#10;6/5nrPh7RLnW9RtbG3jaS4mbonRRivvX4O/C628DeGYgYx9pZA0jbRu/OvJv2XfhYqaemuX8Q8+U&#10;AqGjGQMdjX0prmrQ6Lpss80giiVOSeOK+hyfBRpXr1kfH8WZ1KvUWXYR3fWx5L8bPiLb+CtMuJJZ&#10;QWZPlBPOc1+b/jrxVc+LdcudRnf5NxCxsc4HsK9r/aQ+I0njLxFLFA+bOBiI2B4fmvnrUlQM20FZ&#10;PXtXHmGM9vVcYPRH0OU5PHLcNGbXvS1KEku1gUbeOhAHaup+G3gK58X+JI4lieS03gs3X3/pXPaV&#10;p8+rX8NvZh5JJG24VePevuz4F/CeHwT4fikliL3UoDGRhyuetRhMPOtJK2hlmmNjhKLdR6s9E8Aa&#10;Da+GNIt7SBQgRF5xjPrXnv7R3xjt9F0CfTLCfN23yfI2D1HpWj8XvifaeAtDnPnAznhPLOCOR6V8&#10;S6z4wvPF2qz3lzJvMrnaGOdterjMSqEfZwR81kuW/Xa/1nEfL0OfvrqS7uGuJmaSRmIZnOTn61bh&#10;KtDtyEGOtR3UCxsQygk5OT0zius+FXga78e+JLTT7WMvESPMlDHjHP64x+NfMcjqtJbs/SZVIYdO&#10;T0SR3/7P/wAIZvGGsx6hdQsbGEbgDn5+PevtR47bwxovllFggSMcdDxU/gDwRF4J0CK2RCHRcbRy&#10;o49OleG/tO/F+Pw7YmxtZP8ASZBt3YAI5Gea+0oU44Gjzy3PyXGYurnmN9hDWCPEf2lPjLPq962k&#10;WTfulJzg84NfK+suc9mXpkdzW/r2qzX+oSTzO0krkkuTk49M1hxabca3d+TAvGe3615Kqyr1eaR9&#10;m6NPCYZQh0LHw58MyeIPEUHyHyVkGTjNfakHjGw+G3h6KPzI/PK8oVAxxxXi/wANvDsPg6we7mKh&#10;lXcSR0NcX8QfGdz4k1R18wvGpxyxOadSdndnjUaccS/Zv4bnQ+NPizq3jC+lBldYGODtc8isrSZQ&#10;Ymcn5we/NczYZWAsSMjsK39MjmnmiSGNndztCR9Sa8TEN1XZ6s++y9KguWCska0rhw0atvBx8oXO&#10;DntXrfwg+Ad14huIdQ1KMJa7w0anI/76Fdz8C/gDJe+Xq+r23zAjETL096+ofslloWllYYkSNOAc&#10;gZxXsYHLIzjz1tkfKZ/xFChejhHebMDw3oWn+DrdFgKRYOMRnHas74g/tB6f4XsGjjlMkwXGAwzn&#10;pXinxz/aEg0KObT7GUSSnjaOTnI718vt4quvEN9Jc3MrZJJGWJI+ldeLx3s4+ypbI8nKMkWOqxr4&#10;7W+tj0nx94+1LxrqTXNzI3kbjsXcelcQ9wIpZEdsA9M9BU9nIZISJDyemaZbaTPr1wLO0t2uJ2bb&#10;nGa+QbdWd5as/YlGGHhyxXLFLct2Fq81wscaPcS8BQvOa+nPgx+zpNqsUOpauhwSGELDIA+lW/gH&#10;+z8NPii1DV4hLc4+RXGcHHPX2r6itXs/D9mG3LBGq8kHFfQ5flbi/a1tj8xz3iaUU8LgXeT6k+ha&#10;Va+HLWOGFEjjVMdAMcV598WfjZYeFLKWJZIzLtIHOea4X40ftE2uhW01pp8qzXbqV+Q8LXyFrniq&#10;98U3pmu55Hf7wLuSBz71147HxpL2dA4Mk4XqY2qsXmGvkbvi74g6j4y1CSS+lkMQc4iJOMduK5h1&#10;RncMgdRjaO457elQveN5rKxZ2PG4mr2haHd65qC2lkWmmc43FN2Pxr4eTlXqe9qz9nhGOHhy2UYx&#10;W5Hb6RLf3PkWyt5rn5I4hjJ98V9LfBL9m6dvJ1DX4wzt8yxbcgDHcV1nwP8A2e4dARNR1WHzrlgO&#10;HXO047A19BNNa6PbZH7pQvAAAPFfYZfljharW2PyniHijlk8Nl7vJ9h+i6TaeHLVY4VSOFUCgABQ&#10;AK88+LXxt07wnZSRxXKm4xgDfnvivPPjV+0ZBodu9jYTK9yQVC7jk/lxXx/4g8Xaj4jvRd3kvmOz&#10;ErliQK68bmEKS9nRPNyLhieLrLF5lrfWx1fjz4hX3i6/nmnO6IN8qkcda4e6kVflUbmb+HOMUDVn&#10;jiIf5l7h+fyqOy0241y7SOwVp5ZGwFCbgK+MlGVepdu7P2P93hKfLC0YIrWzPPKsEalmzjCjLZ+t&#10;e5fC39nu78QXFtqGqqRErq6xbcbh713HwV/Z5trEJfaxF5tyfmIx8vT0r6Ik+yeG9PVQY4I414yR&#10;mvrsuylpqtW2PyfiDir2d8NgdZPqi34e0qy8NaWqxosa42jGOMCvPPij8d9L8IW0qrKPMCnJ4zXm&#10;3xo/aPsNGs5bKwlWS5bjCnhTnrXyHrviO98TXMt3e3O/cx255xXo47MYUFyUTwcm4bqY6axeM3b2&#10;Or+KXxg1Lx9KfNlItCxEaISCfrXn1hucHhcZ/iFWLTy1IBTBXq8nOc+1aGj+HbjV9QEFpDJcsWA2&#10;xrXyM5utK73Z+w0aUcJC0EoxXUIbV02FUaR8/Kq5r2j4W/ADWPiHKs99Etva4PBU5PBx/SvWfgf+&#10;zOsccF5rcO6XG4K3bjtnpX1LpehW3h6wSKFEiRABjA5r28Hll5e0rI+Bz/iuGFXsME7zfYxTkfdO&#10;c9c9qYhOSWOR7daB6etOGE5AAr7w/AycSBkyoAUdR3ppQv06VGVG4HHy9wKnhfzFO3AA6jvQAwYX&#10;jHPrU6cimFAZ2GKlSPDD0qk7AJgelTxjAFN2g8YqeGPBGelUncB6/dqeJyoByaYAPSpEAyBimBYS&#10;TcMVKv3DVYcdOKsRc0ATp92lpvSjNS1cCRPvCpAdpzTI+lMdiD14pcoFhZNxxT6pb93Ckg+oqZZC&#10;q4JJNHKBPRmmo4YUrfdNHKApbaMmmyA8EHApq8nB5FPY4X2pNWAcnSmlsP14pnmdhxTWJx1oSuBO&#10;sgJp/mD0quv3c0qk7hzT5QL0cgAqwkm4VRX7lTRk8cmk1YpOxoR9KeDg5qrEx9TUuSe9Q1cpO5Or&#10;5OKc33TTIwOuKkqGrDAfdoHWigdaQDqUHac0lKoy1ADllG4VKsmWAzUbKAvQUwHBFAFvJ9akjJIq&#10;sCdvWpUJx1pWAnozUWT6mnKTuHNFgH01+hp1I/3TTAjpD0oPSm5oAKRvumhvumo8n1oAMn1opGO0&#10;ZpqybjiqSuJuw8HbzS+b70x/umoycDNPlFzFhZNzAU/OOapCXB44pfOLcZP50cocxbzv4HWplfYn&#10;v61UhfaQxokuATijlDmJWly1L5lVvMFKsm44o5Rp3LKvk08MRzmq6feFSVLVhkqyZOKkBOetV1O1&#10;gakWXmpsBNk+ppyk7hzUW8HilBOetIdyekPIpqk7hzT6lq4dbnO+OLI3miTBRkiM18r6ZJJPqRYk&#10;7I5CoHYD0FfXeqRia0lRs7SMcV8t6hpzaP4i1C3RQqecXAx0HtXz2Z03pI+oyuouVwO+sJglsFA7&#10;DiniV1Vt+7B6YPNY2jXLz5GTxjvXTpBuDcAnHevPj8J3NWm2cLrem3FwsoALIfU81xPhe5bw7rcw&#10;mDlJGwFDmvXr+2LhlJUA98V5v4q0SOwvBPGwdhz92vFxdFpNpnbGSkjrrm8jdRIECIRnLc1i3l+j&#10;ZVct9V+WoNJvV1K0Qkb2TgrnrUp2klHyU7oP8a+Xry5mbUtDPd2lO5wFx0CjFWYECoAwJ9N3Ip7I&#10;gYHy9qD+I8kU+MOzqQp2D+Nug/CvLkrs6b3JUiJGcgL7jI/KlLRoQScsP7q4qRZIXIzIcj+FRgGn&#10;NKMFUXOe56VHLrcCW3ikIEithfQ1rEiCINI4Y46HmsiKOZ8c4X0FWsfLlsMR/f5rrg7IzkK18Uik&#10;SKM+Y/QgcVVS1luOXfGP4QaV9Siifa+7H+wcVA16+8FWGD0IGab1dyTRiWOJdrNUc10sIJQ9O4qv&#10;ZwTzSfvBlT/Gx4H4VYnsIoYm81ywP92td0HW5nTyzXRJwfYetEVi4AdgoA9B81TK7LKBGCV9T1rQ&#10;t7PzMOxP4VlGOo2ykLOPbwxOepY9KaYlQ/IrM/qDitY28YUqo5P97pSTQIqbSMfQcVvKm9ybmepZ&#10;RkyFT6YzTJbZpVLbGP8AtZq+rInyqQrVE87EkEEt2A6GsXHQZkz2quNxY5HbNRoqQ/cO1sYyOKsB&#10;TMzg/KTRDbxhsNgn3rmtY0jsMRpF+4oBP8WKt29sGYSSjeR2PIpheNDt6j0pxllkXMbAIOqihNpg&#10;1ckabynGwYx2FWIbpUzvOWPrVERBz88hT3FWVjgiXzGy5X+Jjn9K6FUFyiy3M8pOEIX0XjNRva+Y&#10;peRjx/DuwafNqbuyi3HTtjAquWaR90rDPpUyncOUgHD/ALtgAuflIyfzpWlk8gbpPLU9WHJpAI+Q&#10;CQCf4eKkUKrsN+1R69RWSdty4x0KaqbrO9nYjo3Sp7cpECVDMR/D61ME3OMuWX1A5qWKPysltsYP&#10;Qkc1XNrYUoioruu5cJ7VYt0cMMsMVVNxEqsQWkfsMcVbsopCQxYID69q6qbtuQ46F9o8oPmB9sYr&#10;OvhIQwwAP72c4q5MPMUkyu+P4R0NVW3DgKF98c1pVdzOGjMlkaQFWTd/tE9KfHbkL7Vakg3NzwfW&#10;kSB2PJIx0HrXEjpbuLFiMcKN30qVd1xIuPlA6kU5U2LnaC1TJtVC3Q+lNb3Jexaj8wJtKhfciql1&#10;cLGCpBJ7AdKnUy3K4bcAOgzio5njUY2DI7k5q5O6JjGxSeGS4ZSuR/vdKlXTwBukO4j+EHinPdfI&#10;QPyqrJcOflxx6VzGjdzQ85bYDauPbNVri/8AkYbcZ/u01QvlF2GWHbvSAKPnYcD+HoTSbsCVxuJp&#10;ELrHhf7xb+lULmWRcggGrc9wu1mZNij+6eaz3YXDZJMa+p61MneI1HUq3MuyNl35LD7x5xWNdg4I&#10;RSxKj+Hg8it2UwIpCjdJ2ZhkVVulbZlp9qcAqOM815k49ToT0MOSyM02T+8cDAx0FWIrMwpldqN7&#10;9KtSXEdoZBEFXIGSBiqUzSXR9j3JIX9K52iwmuYhI4iAdwOQ/SqkhkvJFjdjt7Ip4/OrdtpStlpA&#10;0i91HKn8TUrWcYPls4QHoqce/WiwGVNZtIwDyBSOix9T+NW/sTpCu1QvTA6E1NHBFbFpRkqegDZp&#10;ty810PlwhH3cjmi2gDf9Hh3+ZGTIBxk5FQyXJnXBQsidcdaba2UjFjcM+7PG4DFVtU1210mAmMiQ&#10;78MqHBNbxoTl8OppHa7NGKImIgqNp/v0PABhiSCOB9nJP6V2PhHwNceKLKK+upTZ2kiAomcN+Jrr&#10;7bTtE0ECKC2MsyjlmPX8a9XC5LXxMve0XmeXWx1OD5UrnlMej6hcbF+yzKCMIiLuLCtix8Aas370&#10;WaqSPvSNhh+FdbrnxFtfD1v/AKPaxIcctwSK4t/ivqOpnIvDAuTjBxXTWyzBYTStK78iaWKr1Fem&#10;rLzNT/hXWsuiFTDluu85qU/C/URjz7qB89iwOPpmsW08YajqV1HbRXM0k8jBUWNQSc100Xw98Wap&#10;HdPGSqQjLPNIQWxzwOlXh8FgsQ2oJ2XcnEYmvSV5NECfD6aEBJrmNlPutST+FJ4o8QGFgP8AnqVr&#10;zG/1+/N7La5dpYmKkgkrx1/lWVP4i1aWbbGHQHozseMc8VusBhFokZfWKrXM2en32i63Cn7u1ikj&#10;9Fbg1yniK48T6erfZ9HeXI5KnP6VzkXjXxTBMqxzSeSOCQxNaFh8R/FdpO4kkEtuuCDIOv403l9L&#10;orDjjZLTcxrPx7r/ANoW2uNJvLcA4zJBn869E0We4mgSRozAzYyrdW/wqbSvi0/DX1lbzOeGfHzH&#10;8a6vStb8JeIGYz5sJW/iRjgH6VjPLl8VNo3hj1tJFBXkYncAeKivdEttUhKzIA6jovBP41s33gy6&#10;CtPpGoR30fVVZua4vUfE8mjXLQ30T2twD/y0H3voa82phqkdZxud1PEU6t+V7HP+PLCXwb4VvLiC&#10;8YJ5ZJQsckV8Fa1dS6xqU4hBM07fJjOCSeBX17+0N8R7eTwudNtmV7ideg6nJHFct+zx+zybueDX&#10;9ajO370UTdFxzk16GCpxp3nY+mw0VRw/tJ6XOo/Z3+E9t8PPC0mtatFH9rmiDuzHHPoM+leMfHj4&#10;py+NNemtbbEenW7FcMcgnpkV6t+0t8YotIsx4Z0tgr5O/DcLgf8A1q+Spbt7yVEi3NK+AQDySTjj&#10;869NOUnc6cNSUn7SfU734Q+BZPGviuOBYBLbwYZiuRu+tfZHirX9O+F3gvbKRAFj+4gG44xgfnXI&#10;/s+eE4PCHhdLy6G24kTL+YPTkZ/KvDP2pviw2v6yNJs5AYUO+QxnGD/d+lepRh7NXkeLiqrx2KVD&#10;7EXr5nj3jnxhP418Q3uoSuxVnYxRlRhRz+VY2hadLrupW9nFuJYqGY5I696o7lR/kxkjGfSvoL9m&#10;L4bzalfnVp48xbgF+UEcc961hF1JWPVr140KbktlokfRvwm8J2fgfwnGvlrG3lh2JOP0r5o/aX+I&#10;7a5r5021kPkxEsSjfeHoa9/+O/j+Pwh4WdIZ2E0iEEPwVHQY9K+Hby/fWJjPM4eV+d7nLYz6134m&#10;oqcFCJ42VYd1qkq9TvoUI5iHX5cfhXpHwa8Bz+OvFcOYQLOCVWkIXj2/XFee2thcX18ttAoeRyAM&#10;DJ96+7v2ePhnF4X8NwXbxDzpxl2xjPHf1rLBUFVqXZ6+ZYxYHDzqX956I+kfAttBp2kQ2kWI0RQo&#10;OMAYFeKftOfEttPtv7JsnLzSqVfZzt79PwrY8ffFm38AaY0ZkBlI4QHkmvmDxF4il8Yz3GoXrsXn&#10;J2qTkKOtelmmPVGj7KGh5XB+QyxOK+v4lX/rc8s1qRZl2yFPM3E4J5H4dK4bVFEkxWAybicYPOT7&#10;V6BrsQjQ/Ksa56gda6X4LfCibxfrIvr6AtaxPmNinBr5vCRdWStrc/Rc3qxw0ZTm7JbHZfst/CCN&#10;mj1fUonWVW3LFKvByMcZ+tfTPizXbPwzo81xIywrGMAk9B0otLK18P6am0qkcaDrx0r5N/aR+Mp1&#10;KebR9PuAoBy3lnBxn1FfbOX1LD26s/FeWrneL974EeWfGP4mS+MPEU6JLm0RyFx0auI05CnzKoJz&#10;nHSsy4U+cN5ZmBJxng5rV01TMyR7PvHABOa+bxE+dX6s/S8NSVCKpx6I3bOxu9Vuo7K2iMssjDGF&#10;3deK+6/2dfhFF4B0aCe6gVru4A3nABXvzXA/sufBcNEus6nAyyNzGGXgDHavo3xHqlv4aglllkWK&#10;FVHJ47172V4RQ/f1UfD8R5o6rWDw71e5Q+KnxBtvBOhTzSssRIO0buTX5r/Ffxlc+M/EU91OytDz&#10;5eDwOa9d/aP+LLeL9YjsrSUSWkeRuVutfN1/NtlYYCKPbiubH4l1Z8sXoe5kmWQwFBVGvfepmyQv&#10;cuY4wWkfhQvUntXs3w4+GQ07Txe3cQ8xkyJCejdwR9Ko/BH4czeJtSTUJIt8SEkFl+UfKefwr1b4&#10;j63Y+DtE8qPyi2Cd4UDe307H3rbDUGoc7PMzjEtv2VPqeXfEbxHFo2m/ZkZcuMEDvzXkVswuQXJO&#10;7POD1qDX/EU/iS9MkhJRWOBmr+g6dcXtwlvaQtLKSBgDrXNiFrod2XUfYwUpmhpdjdXcphijMsg+&#10;6E7/AFr66/Z2+BbLJFqWtW4aR1DRqyj937j0qD4D/ASCz2anqkOJmG4xuuccV9SWsun6LYiYMkUa&#10;phVOAOK7MFgk37aqeXmmdShF0cL8TN6FbbQrF412wxRp/rGP3vr618u/Hf8AaJj0dZ9K02VGl2su&#10;9exPeovjt+0e1oG0vSZEaY53bRkKK+O9Y1afUbya8upneaRs8jj86rHY2KXsqQsnyRJ/WcXrJ6ia&#10;zqdzrNw11cO0srDl2YnnNR6RM3mBSw5NVCDMhCnbmul8D+Cb3xbqKR2kLom7DPs4FfOcrn7vVn3U&#10;Zxp6t2SO48HeFtT8YzR22n27ykHBfGcetfX/AMFvgLZ+Erdbm8hE143zbmUEqcetavwI+GOn+BtC&#10;t2EKyTlcyu4G7pXovirxtpXhuwa6kmit0VckEgV7+Dy2FBe1qu7Ph844ir4+X1PAp+ZPqWv6f4Vs&#10;Wadktwgzkn8K+Y/jT+0i8rPZaRMoXlTIgzivOvjt8ebjxXcPa6dMVg3ZZ1cgkZrxL7SZ1Zy3mMTk&#10;88/nXLjsxlNOnT0R6uScP0qFq+IV57nTNqc+rzPLcyvPK5JZmHWoJZAj5A4AwQO/pWPaSEygwjyn&#10;GfmJ46V6R8NvhzqHju7iWO3kFuWxIxXGRjsa+bpwnVlyxR+m/W4UKblVaikUfBng/UfGd0lraW7u&#10;xbEkmPlxX2z8F/gZpvg2xiknjMl2QHdpBkg+xq18MfhLp3gHT1WOIGTbuyccn3rq/EXjuy8N2LXF&#10;zKEKrwpfrX1mBy+lQXta+5+OZ5xFicfN4TA3aZ1Gra9aeHrSSaZ1jVVyC7elfJ3xs/aR87OnabKJ&#10;HJJds5CiuI+NX7RV94juZLPTHCwg7Cueoz2NeATXzyTzGTdvPLSM2S3tmubMMzc17Onse1w/w1Tw&#10;zWJxXvSev9XNrVdXn1V3nuJmk3EnIc4H4VhreBpQiYVM/wAf3arNdbpAVGVFelfCf4P33jzUUkni&#10;a3s92SBkFuMjH44rwaVCVaajHW5+g4rG0sHFzqyUUloZPhHwJqfjfUEtbaEvCDzKQTmvr/4U/BOw&#10;8F20RljV52GS5UZXj1rtfBvw6sPCOiwQwwRxsFyXAAJ/Gszx98U9I8H6dK88yLhfXPOfSvtcHllL&#10;Crnq7n4tnHEOJzWTw2CvY6DX/EuneFbNndkgCrlSTwK+Sfjl+0rJqCPaaVMyMDtMgJ9a80+Lfx51&#10;Txley21vcSLZ5IAViOAc/wBK8q8yScpK7MTz1PtXLjsxlJOnB2R6+TcPU6KVWsryNCfULjVJzdXM&#10;zyyyE5kJOau2qGSMRJgbeSfWqlpYvcQRkZOT0r2D4UfATXfGF6k0tu8Wng5JPBcV83GnKs7QP0Ce&#10;Ihg4c9X3Ujk/CHgHWPGd7HHZ2kkhLY8yTJx9DX258DvgDZ+ELWG5vId98BuLkZ6jH9a7f4dfCnSf&#10;CumQpHbIJUUZwoHNdB4j8a6d4Rs5HlljicKSykjjFfWYbAU8OlUrbn5Vm/EeJzCTwuBTszZ1K/st&#10;Dsv3sixoq/Kpr58+KH7UcGhyGzsJBKQcEg9Oa8h+MH7S174hum0/TnaNFY5lDkHHsa8DvLqVppJL&#10;stOzHcxJya4Mwza65KWx6uS8KU4NYjF+9Nn6iwMJMgnHvUpOPlwD71TjJDjBxVltwI5GPavuj8QJ&#10;FJB605F/dtjg+opq425PHvU0ezHB/CgAiRi2cnPrU4k28Gmx8MKCNzYppXAsRoZDxxUwBTjNRQBl&#10;IOTVoAFckZNWlYBV+7UsZAGTSR4C5IBp4TceOlMByMGYDiphx04qExYGRwfUVNEegPJ96AHKTuHN&#10;SZxzQAM9KUgY6UAIJOw4oPPXmgAZ6Ux22tQA4DB44pc0xZNxxTm+6aAFDlecmhpzjqfzqLJ9aSgC&#10;1FMAQTzUpmVxjHWs93KISKFuG29Me9S1cCyeGoJOOtMjlBPPNI8vNNKwD95Hc4qVZRt96rB9xxT6&#10;YFtJeOtWEkyKox/dqzH0FS1cC9G2Oc1ZicNiqKE4q1CdpBqWrFJ2LQO2nK+Tiog4Y4pSvHHB9RUN&#10;XKTuT0DrUavtTnk0qvlgKXKMlpQdpzTVODzTiwIxipasApk3DFNoxQelIByNgjJ4qZZearA804Ha&#10;c1SVwLXmUqyfMKrLIM1IrgsBxSasBZWTccU5/umoM7eaPN96QD6hckHrT9+eKa4+U1SVwGZPrSMd&#10;ozQ33TUTE460+UTdhWk3KRTAcUDrTsVSViG7ibj6mkPNMckGm5PqaYiQgY6UsEJbLVFy3GTU8Unl&#10;rjNAAzbflpmKbI4J96buI70AS0A4qPzKPMoKTsWo2wMk0/zM8ZqmsvOM8VIsg3CpauPmLCklutSV&#10;XWTJwKfk+ppco07kytg5qRZearKSW61JUNDLKyZPFOyfU1DHU4GU96kdyOYAxtkZ4r5w+JirYeLJ&#10;WVcOyjk/WvpIIQRnkV8/fGCxlGuwTfZ3eLyyXkIyB83FeTmMHKloj2crlatYo+HLpvLDELjvgV1U&#10;c5lUYJGfQ1wOj3ywrnIKtxhegrVXxGsEiqrEr3PXFfN06iUbM+mqQk3dI6uSzd4yyjLVy3inRWlt&#10;96nJAyRWpb+L41hI3HPrisjUvE4lV9wCjpjsazxDjKDdyacZX2PPfC801tqtxaOpZGYsBnoK7d7M&#10;JGCxCKevzc1wuq3I07V2ubeUESds8Cuq0uNdQs47h5S5Ydc5xXxGJsndHoJdCYhIX3Kd+PWpdxmQ&#10;ggqDxkVBiCJQ7OSpPamG/YyOFIjUdMivMk7M0tYtRxRoQm4hhySalOxRy+4egrOkuluAh3sSeu0Y&#10;zUttbTSsCAEA6etJO4y8LrIymAB1HeldpJIz1NLBYR2fzu4kJ6g81Y+0R4wi8+mK2hsZyM/7AW+Y&#10;sR7VZtEhgQ4Vd/rjmiQHBGSWPRc4ohjVWG7/AL5xyfxq0rskmjkE7c5KjqKfMiAfvGLeiocUW8bI&#10;jFgIl9cYNJcGFFwqFmPcDitrWVgIkEjMD5QRB3zzV+NgsWSSB6is/M0owqgD9auQQ/u8SM30BohH&#10;UTHG4AP3S3ueaRi7KQxO01KFRRgsAvv1qtNchWwGGPVuRW89EKwySNI0I4LHpkU2NzvHK96qT5ll&#10;B8xm9gMClht5Gbc0gjA7d64pTtoWkNmmG9l+UE9wOapyNMTtjADH+I1avWtbbojSyf3welZ5uJrh&#10;sKPKHbIrklOzNYx0Llvb+WMzNl/WpjexR/cjUY/iC81n7sEIZXkJ9O1SCfYMx7UI796SlcrlLYaf&#10;74UAf324xUJmYyAE7m9jVZ3kYjezyEngEkip4YpWmZkjxnpkcChsOUl85wMEsq99pxS7Ay7txP0G&#10;WqY2WMNNIVXuFOKTz4rY/uYmZx0bFCYcpEtq5+ZY2A/vNhaeLeKNtwYyyf3ev61GrGSTfcN9AOR+&#10;IqwigDMakD1zgflT5ikrCiRwMKhT3ZuKjK+Yd8jl2HQA1ILfg+ZICD2Jpm+MA+Sh3joR0pqWpMiw&#10;kRwuDtXv61bgCGRlYlsdBnmqkVs865csB7HBrQtbQryAMf3nOTXdB3IexZBkCYWIRr9eTVSaz3He&#10;Tgir7zxGPGCzjoVqpIs0hyDhe4NaVDnW5SdUBwTzSiOWYfd246GpGhjDBSynPU9xTJLqRhtTI29A&#10;O9cV7HSLHamA7pJMn0JpC0Yfk8VGy7hvkc7h2JqKQoVPf6UcwFt7gzDCkhR3FVpVj2EDG89+9Mjm&#10;2Dau0KexqFlbcTHkH/a/pUSd9gGlmVtqff7ZqUKVHILHuR2qMusR5+ZvX0p0MzzIwIKL6Lxmpimt&#10;wHNOEG07vMP3WXoPrUbEHlycevWrMdtxknanfPWmu8UZxt3D260NXKTsVlhSZwzHkdMr1qO7t425&#10;fjHRfWny6hKW8tEUA93OcVTkjnupQY2If1kOR71lLTQpO5BNLHBEojBYnqT2qhOZLo5ztQdcjI/K&#10;tcQW0bOpLGUY+U/dP4VWuWCNIECr06DArlmtDSOxmHTIlGcvO7f3jlfypyDyPlDbO2BwKla4WUHy&#10;wVI6nv8AhVR1ad8PlPRjzXLymiC4nSJCGYbl6kDJqqvmtnzANrdCOB+Iq5HpqmQMT9XJqdreM8iE&#10;tj+Mnj8qlqwXM2GxknBEI8tR1LdvpWBqev28OtRWDzksp+Yg+gzXZeSbe3eWSUlF52g54+lfK+s+&#10;Li3jLUrj7SUgS4ZUJ79eK9DCYd1mTKairs+lTPDMFkTGJABtx936CvCvi34hbwDqemXty5k0y4vk&#10;jbA+4NwyTXefD/xTDr0MbGQkrxlXxmtH4g/DPS/iL4am0zUvlEjHbKD91uoP5gV6OGksPX9/Yck6&#10;lO0T2/U/iBpEHhXSpdPukltp4FKpG2MLjOePevKfFnxii0+xl8u5xMcBRjc3JxxXh1/Lrngexi0X&#10;UJlh0+wiEUV4hJ3AEce/pXm/ibx7Dc3YeC4OF9Gzk/0r34zqYl2g9PI4Vh6MFeS1PW9X+K4iLiWZ&#10;55Scgy9BWE3xRba8hLur/KqYGwE8de1eEan4qa9vBP5mWbgjPSsq+19xESsgDKQVOenNVHAWk+df&#10;eSq8YK0UfaPwJ+Is815car/Z0t7LDL5kIiwxVVBDAZ6cZr3Hxd+1hba5pLaB4chlttRki3XVzONo&#10;gB6qAP4u1fJv7P8Arx8HfDK+1SeWIiR8r5j5wNwzxXH6T8S1+13TLMjPPI8xJb5iC2OtZSpKjTmq&#10;a1ZytRr1FKp0PpjTtfitolXIuEfG6Q9XbPO71/Gr732nX8RGQDuPfpxXkvhzxjp91LFHLdodyZ8s&#10;8812NvZQMge2dQ3JyO+a+SlWq0HZ7ntqjTqR0Wh0U2jM0ebWXzlKgmPd15rNaGW3l8uVCrg7zx8u&#10;ParGmrc2iRt5gyfQ9R6V0cN5bygwXEQdSM9Ogroo5nJu1Q5qmCSj7iObhl3AkNsDdDjpWvp0hUgF&#10;PlPWQcGp5dGhmjVrd1txnhivT8Kt6L4eutQuGWN0IHdxivchiqc1eDseRPDVI6NGzpOqXdhKHgmE&#10;aqQeTXWeMtDtPiD8PL25vVW21CCJmiugACCoz1684x+Nc+tt4f8AC8Zn1nVreEoNzK8nB9q8p+MX&#10;7S9tfaOPD3hGIM13+53oTuXnlh+Ga6lUco+9qXg8NN1oRguuvoeP+AvDs3xH8eR/ax9ptLIlTuGQ&#10;zDPHP5/hXu/xk+Jln8KfBn2S2KwvIm0bOueMDA98Uz4VeErL4eeDmvLr5ZzH50ksn3mY9SfU4Jr5&#10;B+PXxJk8aeKpfKlL2kMhSMbsjA/iHvTpUfZqz6n3Df1it7O/uR0+ZxGveILvX764vLyVrqa4JYlm&#10;OQfSu5/Z/wDAM/jHxXDczJm3gwPLYZGRXl9jayX97HDDl5Jn2+vJ7194fBDwPaeCPCMUsiKJjHuk&#10;kOFOcZya9GhTUpW6GuOxLoUXCPoi38XvE0HgPwVKBIls6oAo9eR2718A6xez6tqFzeySF5ppC+fb&#10;NeyftI/Eg+KfEIsbeYNawMQQDndXizjfyckYwB/Sqm/e0JwOH9nRUp7vW5e8K+HpfEOtQWMaGQu+&#10;WI9K+9/h1oEHw/8ABqW0iRptj3vg4P1rx/8AZZ+E8Ytxrt8m2TOVDjoK779or4gQ+G/C729vIhu5&#10;eCu4525HFd9NKnT9ozycbUeJrKhT+8+bfj94/fxT4jmt1kR4YG2rt5zz3NeXQjyXYDBGMjIziopZ&#10;muLh5HJ3OxZjnj1rofBHhybxL4ltbOFTl2DOSMqB/wDX6VwybqOx9RShGjTXSyPaf2cfg7Nr2oDW&#10;7hGWBV3KGX2PSvry4vIPCmiG5OI1RP8AVngL74pfh9o9p4X8O21lFFHbPHECy5znjnHpXhX7Tnxb&#10;SytRpOnzAzuDu2nHFfQRUcJR5pbnw1VyzfG+y+wvzPHvi18TH8Y+KiYZC0ELkBg1WdGkaezUHHzL&#10;jJGeccV5DbrNHOpXBfBdiemTXrPgi4+22yRH5pmUBQO7HpXxONk62u92ftmRT9ilRS0Rs+G/hrf/&#10;ABB8RRWMCb4osCZlXC+v58V9jeGfh/YeBdCS0gjCLGikkjvkZpfgR8M08IeHEuJ03XFwBK5ZckE9&#10;qb8aPG8Hg7Rrm53pG4B2kt0/Cvu8swUMJhlVqrU/IOKs0lmmP/s/DXaTs/XueFftJfFqDw5os1ja&#10;ToJ5MrgDB618N3moPqV9JLM7STSDJJ78966z4j+L7jxj4imu7iZ5IiSYlYk4OeT+Vcgxbf8ALy2M&#10;cnHFeZisS603bY+mwOBjgqSpx3W4kkRCkj5yRznmvWPgH8M5PGviaCSaAixhwzFlznj/ABrh/CHh&#10;G78W6pFYWgfLuFaQLuAr78+D/wAPLXwNoEERttt1wrP1z6/SrwOHdad5bI5s3zCOAoOUX77PYfDN&#10;taaFo8UEKqsSRhcYAxXzF+1Z8XLe0SXR7SUNcbdpKdBz3r1P4q/FSy8EeG3dJVM4/hB5PtXwJ428&#10;S3PiXWLjUJi5klcvtJJ4zxXrY/Gxp0/ZQZ87w/lEq9R43ELdnM3c7BvMYs8uPvbuAc88fSo9C8P3&#10;PinXbexhTdvkDMfb0pLtwzBkwT3B619E/sw/C+WUnWr2IHcwMe5c8D/61eDhKbrVUj7TMcSqFGUp&#10;aJbHpWheHbX4XeBHeTy422btu0AZ7frXxJ8YviFceJvENxGkpEOSWKNjJz0+lfS/7WPxOXTLRtKt&#10;ZFBzyoOO4r4hllae4d2IZmYsx719RWlGKUY9D4WlTdS1ep9rY1tEsZL+eOGBSZCwGBX2F8BvgtHp&#10;w/tO9h3zkBgZB8v4V5P+zb8PE1zVluLqBmQjepI4xg19wfaLLwXoCNORCiR/IgbH6Vx0YRcueWxp&#10;mGMqRh9XpkmpeIIfC+nNdTOI49mAOAv518vfFz9pi61edtN0uURwA7Wwa5346fHefxHczWFrIVgQ&#10;lcEAr1r54lvZdzO/zFzndnj8qeIxLqQcKehpluXQpyVasrs9AlupdRklnmk82SXrk8nmsnUIfLBx&#10;HtGO3P6Vl6Pq5JEZyc8cGva/hV8DtU8czwXl3GY7TeOCOor56NCpKpyn21XF0IU+aclFI5X4X/DS&#10;88d6pHCUMFsgBL5YM39K+6fhx8J9M8JabCscAMuBl+BSeCvANj4I06KKJCSIzlyeF59K5v4mfHPT&#10;/AttJHDKk12o5Ofw4r6ejhaeHjz1XqfnWLx9fMqvsMNpHud74t+JOleC9NkE9wsbrkcvz7Cvij4q&#10;/GvVPGOozQxSOLMMQF3kKRn0rkfHvxQ1Px1qLzTHEO4kKT1rmUnJT+6fSvJxeMnU92Lsj6zKspo4&#10;KPtErzNJZPNiLh42k9Mk4pIpGDBAqgk/wjBqhAZBIqIGd8/dHJNfQnwQ/Z7k8XSQ6hqivHBuDJEy&#10;4J+teZSw8q0+WP3n0FfG08JF1q0rFD4PfBLUPG16t1cQvDZI6kqw+8M19v8AgrwbpvhCzjjgUIFI&#10;XhQAOKq6Hodp4NsFijRII143cDgCuA+Knx/0rwtYyRWs6TTgcojYJOa+rw2GpYKLnUd2fl+PzHF5&#10;7U9hQvyHoPxI+JOm+DtKd5byJGXOFNfEvxR+Ol34yujHDK4s0YgjJAPpXD/EP4p6n49vnlmuJFgD&#10;HETOTmuMN+wTYRkeleHjcY67ajoj7rJ8mo4CKqWvM2pdQW5m3E8+lRRrJdzKkYZ3JwqgZJqtpNld&#10;61cRxWNq8krMFBC5FfXvwJ/Zugs/J1LWYTJduNyhhxHx6HpXFhcDLEytHY9nMc1o5fTdSrKz7HIf&#10;A79n99XmGo61AYIVIZYJWOH/AMPX8K+u9G0DTvDVgBbRxoigAAYIHPvTpYrHwtAhQrAir/AwXivn&#10;j45/tGWmiQzW2nuZJXG0Hg4OfWvtaVLD4CGq1PyCtisbxFX9mrqkeg/Fn422Hg7TZk88GUEgAEZr&#10;4Z8dfEnUvHGpyu1yy2+44Qk4I+lcxrviu+8Sak019cyTSFiygsSBUcEOQGzivmsdj6lVuz0P0LKs&#10;noZfBOEfeIXhYOMSM+eoHStyw083piiSEuzHAUDqas6DoN3rN1HBZwSzyswVkRTge9fXHwM/Zsj0&#10;2eK91lVuZzhwrAFV49+lcVDC1MW1GOx6mOzLD5bSdWo7M5v4Gfs4PrSQ3uuWxSMMGSLb8rD3FfYu&#10;h6Bp3hvT0gto1gjj4HQBcChja+GdK6RwRJwuccCvnH4y/tMWvhtpbXT5POlww+Tnmvro0KGAp67n&#10;5NWxuP4hreyV1TPUPih8a9N8B2sjrdJvx25Oc18Z/En456l8QL+Rkd0t8kFozgkVwXifxvqfjC9a&#10;6v7yXYRlU7CudNyVbapDg/wkcGvlcbjp13yrY/S8nyOhl8VO15mwLoXDKxKmQnGXPzVaxO1wc8pj&#10;nHNN0LTJL5kjt42nkc8RBMg19K/B39nGfV4ItQ1iApEclIsc9D1ryqWGnXkowV0fTV8dQwMHWryU&#10;T6vDrt6CpkcMOnNUAxDhByD3q1ECmCTxX6+fyWWQC3y5qxEFUYwM+uKrxgnDDirC9jTSuBYRcj3p&#10;6R4YE1BuIkYAkVPC3IJOatKwFuMDHSpBTI3GOlPVxuHFMBw9KmU4Xim7diHPU9KkjGcUASJyKUDB&#10;z3oxiigBdx9TQXIGcmkPSopm2/SgCwJflpAwc4IBqGNw3FGdrg0AWQoB4AFJJ9w0I4YUpwBzyKAI&#10;N2OaTzKczAnGBVcH5jQBK0g2mmeZkYpKQ4XnFAClyozk09ZARzz9aZKwIAAqIHFAFoOAeMCnLL83&#10;Wqqk7hzUqnDA0AXkkyMVahbBGelUI5B6VbifOBQBoRsCMYqePpWejFWBzVqKXpUSAtA4p0bkOMk1&#10;AZM8U6MneOakpOxbLBuMCkAweOKipyNhhmgfMSqTuHNSDrUW8U5ZOalq4cxMo3HFOaLiohLg8cVO&#10;kuRzzUNWGnciKFRmm5q6kXm9qZLakZwKadhlRjtGaekmRx1prwMDyTimhdnPYUm7gTbm9T+dJk+p&#10;pqyDNOLA8YppXAUOVOcml873qu5OetNyfU1aVhN2LDSZUio2J2nmo9xHehpPlNMhu4BiOc0NMQOt&#10;RmTcMUw9KaVxDzLmkaTI4pgGTinbCOaGrASRvtGTzTWuAWxUDsc4ycelOUDbnAz60JXAlMmfrSZP&#10;rUdLuxzT5QHUq/eFR+YKcsg3CjlAmwPSlBwc1GZM8UKfmGeR70coEolwamSXIqvuX0H5U5WBIFJq&#10;xSdix5menWpQTt61WpyuQRknFQ1cfMXYic1dh7VmrJleOD7VPFc7B1NZSVmNO5oEADJH5Via14ct&#10;tat5I5UVgy4w4yMZzj9K00uwBk80pu1bOcAetQ4c6aa0NVUdON4PU+ffGfgyPwkxkhTFtMflUDGP&#10;rXNWFtFPuKkh+1en/GvV4DpqRJIrTMRgZ6/MK8jW5lgQNCU3d/mNfC46MKdZqKPusFVnVopy3N77&#10;DGYiGkOfTNUNS0ZpYm24ZSMc9KS2neZN5bAHXca1Yr3agMn3AOi9TXFyxnGx03lFnkfifSrjRwWK&#10;+bAOdwJY1s+Eta+2aYsYmEQX+FBt/Ou18RWy6jpp8tRsA6EV5p4f+zaZqEsBXG5j8rjivBx1BRVk&#10;axm29TsIlmnYbEwg/wCenIq2tkkA/et5jt364psVyvyAHcCOFPSpd4cEKpVj3f8ApXzfK+p0N3LE&#10;SRrtEY57A9KnDyKc/LxVRVkVIyTn2HU1YJ4HP4HrVJWEPG9m3NgD1FSSyMg3AYI6D1qEP5pAXine&#10;RJ/HJwe+elPUlq4kbrI3zFnz2zyKuwNMeFjWNexPNQKsMJAWPc5744q0ksaje+cD+71ren3IasL5&#10;Dyk+bIZXXqo+6fpSvIsJA2Mo9d1LNdhoxHENq1TktZZuj8+rHit27iJWvER9y/M3pnFRtcyM24Of&#10;9xev51DJYwop818n0FTR3SQ7Uijxn+LFQ20xWJ/LeQAsQP8Ae601jawD5jvP6VA0kkj5bJX61G0P&#10;2eJ2lYPnoq03UvoUkSy326NtsewdsDFVjl2DtIVI75oNy0ibQVRfVhmoY4/My2TsHVn5H5Vyy3NE&#10;rDZZI42wgJY935NQBpJ2wquZO3OBVuRUI3BDLIPuljxVeO4EL4mbOeBHGOPxrnmrs0jsOCHGS7q4&#10;/hXvTo9P8zMkjCNR6jOafvk2hRhQOfl4P40rjcn7yU49AfmpJWKLEawRL8oZnHRs8D8Kle5ZFG0n&#10;6CqaBZMbCdo6k9anCpswWJPr3pibsJ5bMd0jMc9s0GYw/wAW1f1qM3GXCLuyeA2elPEBABYF2Xr6&#10;0C5hiTpE2QSWPtUskjyYCjGaQRhnBkbCenepFKwN8oZ/SgadxYrMTEeYxHvVpHgg+VQCB1wOtQeV&#10;JNzu2L6d6ljhSD7gVz3LDNUl1JkPM1xMpCKsa9iRUkMZUhpJcn0AwKZ9oErjcwAGeBTluBtQYJB6&#10;5rdSsQ9i4svlF9ij64qGZjICXk2j0U4qBrkk4XGT2PSoWYS52nYe+6tHVuZqFncZhdj7ck+ppgaQ&#10;dHx9DTZJljyuSWPYdKiaYv8AMq4A67aytc1JXk38k5x1qIyODkLhfUUq5kXaqkE1Y+zyTKEUbR3o&#10;5QIFiDjDdTyCetSKJLhwGGAvepjbiJPncbh2pJbrcAI1z9OKOUBsMKISCA/sRmpDdR27Daqn8OlQ&#10;wRTSZIQg/wC9T4bQByzuM/3CM5o5QImma4Y9QD6VG0M2wsyqFHboTVmMsquFjXHr0qJpYxkMTK39&#10;0nP60mrAVvsaRsCUDk92OcUkjhR85OwenNINkjkKSh9P/r1HIX3ZTPHfNYTXUuOxUkmLuSIyw/v9&#10;xVa4MqqzhA/+ywyTVuSRmbcFwR3FQMzO+GyB6jrXLJ30NY7FFoj+6fcVznIH0p6u5U4JYjoTSTnz&#10;XCIDj1qYeXFGBuw3oKx5S7hHGp+aUn8KLieGJMcCPvtHPtTJEadcqWjUdQPvH6VpaHopvpVYh8L1&#10;d1HFa06Tm+VGdSooLmZlJDc3sMmyFliII3n0+lfBvxQ1Z9G8datp53QxJMSFK/MCT1r9FvFHj3wx&#10;8O7CW61m6jiMa7liwPnI6DHueK/Ob40eMIPiP8SL/wAQWdh/ZsE4wtueSOfvE9819jgcBLDLmlqm&#10;eTLEqu7LQ1vAnxCbw/Ny7+UDkSBvmr3jwv8AGWC/2wSOTu77QPfk18dzytDg7gCOnGKt6N4pm0md&#10;W84kZ5GTz+FViMGqt5xOqniXT90+8pp9H8XWItr63hmiYHCMAe3JGe9fN/xC/Zfmk1SWXwvfBLec&#10;k+Q5xtPWsTRfincQkMJZDtxgBiP1r0vR/if9thVZGcSt2Xlm/GvOpxxGEfNDY7HUhVXvI8Ouf2X/&#10;AB7bSlYNlxkE/KQTwM96l8MfsueM/EZkF/ImnMDgrJwfyFe16r8QrrTZ4zDcOynkxyjj86JPjHI8&#10;fzOsUgHIXofrXb/aGNa0s/kcqo007tlTw/8AsvXNrocenal4paO3HLRISR+VWJP2VvDdmglOtXId&#10;MAFuBjPIHtVW7+NhaFsOGGOFHDZ9zWVP8W59RUK7P8qD5nctjPFea5Y6o23I60qCOn0r4XeG/DE6&#10;yxahJdyCTCrIcj6V1Nlq8McjlUKIW27UPQD2ryN/HIkTKyoxHARhxn1+tS6V4qcybzIAqN84J654&#10;/rXFWwtWfvTeptGpCOkT3KDVROFMbEAdmArVtdRcsPnGcY5Pb0rybTvEQe7KoUUsOPat+HxCEcwT&#10;PGXA4I6D615UqDjudUKi2PTrfUZdzJImB2Ibity2upHjXEpWMjjDYfjnk15oNeCJEm/96EGMHrWx&#10;Y60ZSkhkGRhGzznnv61g3OGqNZRUldFf4h/C/S/Gdm8011dRzj5wRKSvXuK5H4IfCuS68RXN7qEb&#10;SfZpNkJ2jaV6bhXYeINeMkFvZROoM6lS2ccbuRj6cV1Jv7D4ceCZLvzhGDAzKDwwOK+pyl1Kz99k&#10;OEqEW4r3nsec/tUfE2LwzoP9kWlzHHcMuxdoyQO4/LNfDk9x5jM7NvYrnK8AZrr/AImePJ/HHim+&#10;vZHJhVwI1JyOnOK4h4mkmVY8sWOOK+o5bOzPcwlGNCkr/E9X6nrn7OnhQ+JfF0c7xZjhIGCOM+tf&#10;Sfx08fWvgbwnNbQYE0gKABq5X9nLwcPDfho6lcfI0g3bmHtXhv7RPjP/AISXxTPDBcb7aBuFHQmu&#10;iNoxt1PDf+0YnXZHmd3qEl9PJM/EkmWKqASPwrq/hd4Sn8Z+KbW1RRNACPMUjn8ulcTDGZpFCrvk&#10;b5R6mvsr9l74by6Bo51S5UxzyDdyOgxURhzSseri6/saLTeiR7ZY21j8OvCSqnlxxxREFiAOcV8L&#10;/Gnx/L448UzFZXMEXCEMcNzXuP7Tfxa+wWMehWc2ZGy0hB5P19a+TTuYg7wzEk7cY61tiKisoxPP&#10;yrDNQ9tU6u41OSEABJ7HvX1h+y/8Noord9YuInWd8YLDoOwFfPPw08HyeMvE9tZCNiiSDzDjOPxr&#10;7/0LTbfwT4Z8tjsjhjxu6ZIFa4SkpPnfQ2zfEuFJUqb1Zi/FT4kJ4L0OWWOUC4ZSuCecV8Qa/rk/&#10;i7WJrq5y00mWXJztHtXXfHT4jyeMPFEsFvIWtIhgAPgMc1wNi5gwSV3qpBAGSR2Ga5sbiHUlyp6I&#10;9LJ8DGhSU5L3nqLb20iSMq8kggg9xXvH7MXgmbxd4nhd4GSytmVmJHXHI/XFeZeFPC8/ifV7Wzso&#10;5HnfiQ9lB6mv0G+CfwztfAWiW6xJ+82gOxHJPfmnluG+s1VKS0RvnWaxyjDTlGVpyVketzxR6Roh&#10;w2wKu4E+mK/O/wDab8fSeKPEUmnQyE28DNuYHrX258a/GcWgeBruUTIJ2QogJ554/rX5u+KjJetL&#10;LLjz2JYv3bJ7mvXzrGezSoQfQ8Hg/KpVITzGtG8pN7/meXX8flAuWLYOMZqlaWU2q3CW8EZeWRgA&#10;CM1sahAFZwXGfQDNe9fs3/BabUbpdbvoHSIrut2bqvHP5jNeNhabrWUT6XMK8MHTdSbt/mep/s3f&#10;B2LwnosN9Kg+0SjcWJORxXqPjzxdZ+DNInujMIyELYzjJ6fnWleX8Ph/R/mdY44k6E4r4p/aA+L0&#10;/irVJtOtpjHAhwVVjtODn+lfW15xweHStqfm+GoVc4xfPW1gtjB8d/Em48d61IZGY26k7ELHnnqa&#10;5HUwxH7tCsmMbhgnFZenoZZwzN8x6sK3LTRbrXNWt7CGLzZJmCqV6e+fwzXx1T97NS7n65SSpUeS&#10;C0ig+G/w9u/GmvKiRHyBIFZ5Cec19nXbQfCrwKqq0UU8SeWgBxxjr+PSpvhZ8NLPwJ4cSV0WKVUY&#10;uJMYyFJr5+/al+Mxu2fR7Vi+GGWV+gx0r6+hThhqSk1qz80xNeeaYr2C+CL1PnH4s+Mrrxl4lu7q&#10;c5VXIXn3rg9Mga51GGNRuZm6evtVu/kZgwYkljkk10vwt8N/2nrMdzKAI4nBy1c/No5M1xHuzUVs&#10;j7G+EVpaeDvCtvd3GIh5eQOgIH/1gp/4FXk/xy+OF14lufsVnckRRn7ozjFR/E/4kGwsY9Js7hmg&#10;SMIAv3ew6/QfpXi1zITExLCQn+I8k+1cc6zUeVHZh8JGdX209TOup3aVmJyzHJwaqi2lv7nyrZWk&#10;Y8AKua1NG0G8168MFtAzc/MQOBX0X8N/hLa6TbC4mt5N+MsSec+wrSlTdrlYzFU6EXbfscb8Fvgm&#10;2s6glzqUbeSjDKn256V93+HLDTPCOihYzFbwRIHXgLkdK8JuvFGl+BGz8iuEDbiF69Dn88V5P8RP&#10;2kdR16B7WzkEcKvsyDkYB9K9CE6NBcz1Z83VoVsyai9Inrfxo/aKt9GkmtNNkIkIKoIjhuvOSPxr&#10;5I8QeKL7xJetPeTPJuYlVLk4qpe6pLqs8l1LK8shPzFiaoyMqsMYQeoFePVryrycpM+xwWXUsFBK&#10;OpMCVIIIBHQ+lXtJhuNVmSGGNpJc7flGck1N4f8ADd54mnjhtYWfccbtvFfV/wAGvgJZ6DFBe3se&#10;+4UhiMc88f1pU8O66sloaYvMaWCi5TZD8CP2bEv1g1bWod0mRhMdPwr6ZCWfhO0fZiJIug3AHAqg&#10;PFWmeErZzLNFEgOQAwBGBXyr8ffj9Jql41hpsqGOQnOO4+tfR2w+Bo6bnwrjic7r2qXUDrfjZ+0y&#10;lsjafYTL5xzyHOf0r5S1bxHdatcPPez+dKzEgdevrWRf3css7tKwZzyfaqkNzliM9a+bq1pVm2z7&#10;rCYOnl9NRoL3jT87ePlbafTtW14V8M6h4s1GKzs7SWVjIoaRQcAZ5rU+G/wu1fx3eqLW1JtyfmaQ&#10;cDjNfafwr+Emn+ANKjkMCi6OC5B5zW+DwEq879DHMs6p4Ck7SvN9EZfwV+A9n4MtIbi7XzbhkL/v&#10;Bkqc+/Svc7nXrDRbJpJWjQBcYLAZFef+Nfibp3hK0ke4mXO35VVsnr6V8j/Ej9oTUPE+oNb2rPBb&#10;Alcg7Qfyr3ZVaOAi4U9z4HD4bE59X5sXpE9K+Pnx8N1JLp+myq8Y+UFep59a+U9W1Oe9l/fMWYsS&#10;STkitie5+0gmU4bqWFc5cwAXBLOxUnr1NfK1cTOvO82fqGHwlLA0lToR2Ikdt2Su3HPHevQvhp4B&#10;1Xx5fJHaROsYkUyORkYJ7UfDH4Wal8QdSij8l0t1bDPtxke9fePwm+F2meANKjihjxcf3lUDHFdu&#10;FwDxMrvRHi5tndPL6fuvmk+iKvwt+BOm+B7fzZ0E10eXnAGTx0FejXWu2Xhq2EjyRwwgE7SducCs&#10;Dxz8TNP8G2QluplBQEoiYx+VfFPxk/aD1XxbdS21nMwtd2QoGOM+te/OpSwNO0HqfCYbCYrPqyli&#10;vgPWfjt+0u9xbtY6QeTlX2nJHPUV8oXupXWr3T3FzI77ySd/OKz2nuLqRnlk3F+vPNMQASBQMEnH&#10;Ar5SviamIlzSP1jBYGlgYKFGOiLyoBgI3PYZrrvB3ge/8ZahFbWdvJJvbGVTgd+v4V0Xwk+BeqeP&#10;btWdHisc/fZOT9K+9vhV8FNM8DadEkEKllUAuAF3Hvn1owmDlXntoc2a55hstptuV5M4P4H/ALNt&#10;l4djSXUI/NuiNx3jIHHb0r6DjsLXRLQJ+7iVQBkkCma5rtn4bsXd2iRVQthmAxjmvkr40ftONJci&#10;10uaNc87gMr1r6qMsPl0bdT8yp0cz4mrWqpqmfR8e4HJGM96spllxTFcMWH0qxEMO2AD7V9Clc/P&#10;CSNSB1OKsIcCohKoGDwfSpApZcjgVaVgJQwLdsmpE+8KiWPC5Jx71KwVEyDk0wLGcRmnwsRg9frV&#10;eKUHryKlGc5BwPagDQVwQADuz69qcuScCqkTbRnpVmOUUASkMBnJp6HIpBICvIzUgYFOAKAG1BNy&#10;KsL1pkgHPAoArwttkHpUk4OQR+VRScdOKcrErySfxoAal0VBBGPepEu8sMnIqnITvpuCenB9qaVy&#10;W7Gizj7w7VEykgkcfSqolKjBJ/Op4pc0+UXMKqsGGScU12wevFDy4NNDgnkZ+tHKHMI0vFNSXLDN&#10;NldQDwPyqLeD04NHKHMWTLh6mEmV96o+aBwetOSb5hzRylJ3NGNsc1ahkyRiqUUgKVPHIB0pNWGa&#10;MZJFWF4WqMMvSrSyjZUNXAtRdRUyfeFVY5eKkjm+cc0uUC3mjNMWTmlZwVOOtJqwCsTtPNRhypzk&#10;0Aknmo5TtBoSuBMLnbyTxViK8ViBWLcTHacHFUDq/wBncAsfzp+zbDmsd3Bc/LxwatRuH4P61xNn&#10;4gGR8x/Ot2z1VZAMniodNotSubbWavyOfaqs9iVU8cVNbX8ZAG6raukvfd7GsW7FGC0BVs0KpByT&#10;WzLahzkKMfSqstpjOBiri9AM6T71Rt901ba2O6ontyD7VadyWrlUk4603NStEd1RshDe1Mlqw1jt&#10;GaZ5tErbc56VEqb2BHSrjsIvwoGG7tSSgDOGqIyeWAucD0qF5uetDVwJSAaRuFNQ+b70eb700rAP&#10;yfU0jMQOtM8yjeG4pgG/PFSx1CwwOOKfG2BmgCalB5qPzaVZMnFAEtOT7wqMHmnVLVwJ1J3DmpM4&#10;5qqHKnOTSmXcMZNS1YCyJcdKRpsDNVt5Xnr7Uj75B6CpLjsWRdE8BiPxrkfHvjn/AIRi0MgR3Zhh&#10;QDx1rrbe1BA3ciuV+J3h5b/SC6IWKLkDFceMnKFF8h2YWMJ1kpnhWoeIb7xFeNcXaOu0/u+TgUsg&#10;uiqhIy6nqpPBq7C6ZRBHuGMMD0zV5YDKmAmB9a/N5znOTc9z9BjCFOKUNjPjZtib1wv8KEZP4mrq&#10;3ylRiM5X0FWliEykt8jjjjvTBbtGflXPuKI3sVoUb+6ma3byWOwDkV5Vq63S67FcPkbG+7jAPava&#10;o4LaAE7dxI5Fcb4z0yKe3eURleCc9a5cRDmjcS3NXTWiubNZjGiHaMEAEirDyiQhQrOezE9Pwrjv&#10;A+pv8tvNJl0HBAxXbP5cTM3BbHB718pVhyyNxFWQL8owR0IqaCESqd5/edietQHUUjXn9KiF80j4&#10;RJDn+51rm5hpXNEmG2Q5Az64qrNdo3O4kelROrgjzVG0/wB9ju/KgLD3HHtVJ3BqxLbXTscANt9z&#10;VqNSrAu5yexNUo7ohSiYCn86nhYuw3fP7Ma3hK2hlIvLLEvO1ncdPSlbfJACDtU9RUSzCM/IjK/Y&#10;7uKbPITjMgT6Vs3YkixGuS7c+h5pzXSKVCoT79B+VQ/uzKDEzOw7gUGLEoefD+gQ4NZtlJXJmutw&#10;wQQD3HWmPA+3CuI938TDNKzx26E/c/2mOSKhlnViCgeY/wB4ngfhWbZaVh20ZzsO4fxHofwqJ5xv&#10;wFZn6D0pzGWYAuVOOzdaablYh8qkydielZSkMa8cswwfkXG0n3pBBFAwCkl/RTgGnNds6EOVCk5I&#10;PSoTNuYBFBbsccVm3cuOxZKzNkhVhB6kHk1CJoYcll3yjocZoS1mnBZjyOlWYrCNAC/J9KQ27EVv&#10;cCQ/LGck+lXV06Zy5LBQe3enrLDbF8RhR/eHOKdLcTMB8oVF+9J3oIbuLHb21tjcWdvUnOKVndyV&#10;hj5P8WKUIm0Mfm/Hj8qf55VcBio9jigRClqAcyEMe+ecVKQkY3bsYqszqGzkn6VE8gkbaN3NBcdi&#10;4ZkPQ5NNMgCkfdB64qsCicMDj260lzcxxADG9jwoX+tUnYUiTcueAB/tAc0+WbKDYxOP4Qaz5HdY&#10;/nJyvOE/rUtujuNx+VO/rVp3JJ1Zlw7MMDt3p0jGdlG0Af3j2qBUG4nyy59+auw2nyZkchf7meap&#10;K5LdiuIxuAVCW9e1TR2vPJK+wqdr6JE2Im0j+Imqs1zKzgKqkH0q0rDTuWRKkQ2gB37DpVSe+kLb&#10;FZkJ/hXr+dSR25X5pRk1KoUMCgAbsW6UxlSK0nuTvZtuOzHrVtYI7Vc/6w988inM5Y4Y5bsRULyn&#10;BRepoAk37hwoVfYVGDh+OKaJdg+YnPpmiJjICVXcewJpN2AS5aRl8sDCN1xTfLWOLZtGD1A4zU4Z&#10;ywDkKPTH9ajaFpn+boOx6GoeuoFJrpkJGwKP7u3rTGbyULsSf9kGrUqKkbLvBH54rPll8wHy5NzD&#10;oCK55SuXHYY7NJI+0BUx+NVtp3HduYegODVnyJ5AS2FHcjrT7awLMf3h+pNc7iax2M4wzTuBCnlr&#10;3Ymp47BUYNJiRx2PIq1NLa2BwpEr9SDyKoyXgRmbOCcuAPTFQ1YotXCw5Xoze/aovEvj2y8DeHpr&#10;qUxxMYyxB4AxzVCKf7Rcq4+6Ey2D27n8q+dfjtrOpeONUn8NadKwcwtJIjLk4xgAfhz+Fe9lMIzq&#10;rmPOxzbgoLdnzh8c/wBojVviD4plS3lLWin92hBbjNeU33i3XoJtxdgijgYIArs/hb4MXU9TvJbo&#10;ErCzgljydpxj869sX4d+HdZ01XeDy5G+UlQOD2/WvvKmJpYd8jjdHiwoTcXZ2aPCPDfidfFUXkph&#10;rpY8vG2T07jNWUtyk6cZbJz7cV1vibwh/wAKvvJdV0ywjkaVCjLIAynPGR6da8usvHMtxqDw3UCQ&#10;l2O1lyKxcHV96gtDqi+WykeveFLC0lj23jllYH5c/l+tdwtlDpSxlZB5RjyJM5K/56V5Np11JGkU&#10;gY4POetXtQ8YTAtGpPlkAY2ADivKqwqTfK9DuU9Lo6vxH4piezMCyoZV745PPrXFXHiGUKreapIP&#10;c1i6hPdaoxaPANc9LLIkpSYEMDx6V106CUbIwlUTZ2I1trhm2nbn7xPU1LbatMhOGGDgE5rkrecl&#10;15LfWri3L9AdtKVOz0EpJnXNrSq53MPXHvU9nrkkufmIGR8xPvXG/aC3lg4ZznnvVmHUWVCACAOo&#10;FYTpqS1Q1Np6Hp2l+K5oMOTueRyOT90Adq6eDxKrJvLrvPVSev1rxO01SRG+ZnAzkFu1aaa6XLKz&#10;hSMYryquDudcKzZ7jpvjRj/rHLY4BDZIHtXV2ni5bayknVpCW5Ue/rXzlpuvKsjtMVUqPlVVxur6&#10;d+F3wXufG/hKK8ld7aSRPMRQcDFeVWwUnokexhaic1zPQ4keLLq+1RLln3qjbUGeAc5NN+LPjrWP&#10;Fnhv7JCzLj5DtJ5GRxWp4t+DPiHwd5k6W7yWgbOEHXnGa4ee9mibZJHJHIp+4RjnpWlNVsI/hsfq&#10;NPDYTEUU42bPEprK8sgY5omDA5Lba6/4PeDpPF3imFCCYony428EYNd+sNvfRGO8gjaTrwgJP1ro&#10;vBzQeEbt7rToREGUFhjGTmvVhmMJO0kcGJyurKDdN69rM9a+JPiCx+HXw/a3t/kPlYC9COnSvhi/&#10;uJNRvZLiQ7vNLSDuMH1r3b46azrXjKOHyFcxoOQpP414a2mXdq4ie2kVj8vA4r0VXhUV4s8Cnl9b&#10;CXdeNnud58Evh5L458V25W3Y2lsQzgj73FfaXi/WrX4eeDJVQLB5cDBWPc7cVwX7N3hO18M+FYtQ&#10;ldluHG4lj2xz+leY/tP/ABRGpagNJsZd8ZyWAbgCu6n7quzw6sHi8TGm37i3PFPGXimXxTr013O2&#10;5g2FbHUYPesXb9oYIoy7EAYHOaqiSWTccgc9MV6l8CvhxJ4519JZFY28EgOdvBrFRdSVj6CpUhRi&#10;+kVse9fs2/C2Xw/pC6tdw7nlw7EHt2yK0v2jfiunh3w5Jp0MmZ5s7Qhx145r1HVLiy8B+F5WLJbx&#10;JHhdoC7uK+Cfix4xl8ZeJZZd5MCcKM8da9OpP2MPZo+WwC+uYt1JfCtDlUklnJmlCsWHRj1Oa2tO&#10;gMzpHEgLuQBtYsc9hj61hWeN+zeSFyVJPXivob9mj4TS+LteW/vIWW2hG6M9ATg140aUq01CJ9xL&#10;EwwkZVJ7I92/Zp+DA0awTVtQi33EyiTcRyp/u19F6vrNvoOnPNIVijjQkdqi0qyttB0+OMHy1iXJ&#10;A4z75r5w/aX+MIi/4k+lXG5nUhipyRn3r7RuGW4bVan5ZTpVeJcy5Z600zhvij8WpPH2sTWMLl7K&#10;OTaPmyDg15F4ps3S2kxjO7Ax1Ao0eQ20qGV4xu5bC4+bOc5rsdI8HXPjvVoNNt0X53DSOoJKj/PF&#10;fnFWpPFV+aWup/R+Hw9HB4F042jGCOP+EPwmn8ea2ks0bi0ic5ynL8HvX23oWj2ngzSYrdBhY0wS&#10;xztq/wCCvhTaeB9HjiiRoG2AFeuW9favJPjz8Vo/Celzwh0W6OVfHXHbFfoeGoQwVBVZbn4BmOLl&#10;nWL+rUneK/zOA/aO+MkUcMumafKGZ12kKehzXyhOWkLSTM7u64bJzk5qfWtcn17VJbmd2bd8wz9a&#10;hjTzDu3Mqt0zyK+cxOIqYipdvQ++wGEjhKSpR3H6ehjIA3Ak8ZPFfUn7LnwubVr9tXvYWaNW3Rgj&#10;IH0zXiHww8BXXjrxGtnCjtAm0zSbfl9ePyr9E/BfhG08F+FVijjESRxAsVOB+Ir0Mswbq1eeS0R4&#10;+eZo8FRdCk/fnp6Hhn7T/wASf+EG0v7DbBl35yxx0PFfAWvavJq1/PeTy72c55GTXun7V/i4eIPG&#10;DwwNvSIlSAa8H06xm1a9hs40LSFsbh0H1rpxFV1anIumhOBwkMHhYyfxNXb8yrovhufxDchQGMee&#10;TivYfDmjQ+DdEmlxtnC5BHB9K7Twp8OoPDeixSyhTIy7jkcV538UfFEVvE1pbyDLcnYccZpyhKEd&#10;TwJ1fb19DzzWdTfWdTknclxkgbjnFMS2a4WFY1ySdoA7k9KqWo+UMpyCSTnpXcfDTwzN4g8T2sSK&#10;7wqyuxXoM9P1xXEoucrI+qg1RpczPePhH8MbbQ/DEuo3YES+Vv3uMMz+mfbrWJ43+Mtj4faeCIlm&#10;RgoZTk9K3v2gfiKvg3wrbaRZgLJEoVh0y3AJPvXxlqGrz6jdST3DFnds8npXtSfLFRR8c6Lq1XUq&#10;dzsPFPj698R3kkkkjCI9MDHGe9ZNtJkccA8nFY0I3LntWhYBnYKC3J7DP6V5c4J7bn0dC0I6aI1o&#10;8tjHJ966jwd8PNS8X3uIYWW3Vh8zZ+Yd67L4UfAnUfGksVxcRutqT8m0bT/wKvrfw38PtH8CaScr&#10;HugjzJMFChOMcDueavDYOVSXNLY4cfm0KMPZ03dmH8Ivg/p3hvT1eRI5W2ghG5IPvVj4k/FK0+Hl&#10;tOiyHeF4CYwPqetcR46/aXtPCTz2OnyLNIUwJF4Zjn+91r5L8deO7/xlrMt1dy8MThQc8fWvSqVY&#10;0F7OmjwcPgauPqe0xL93sdf49+N+qeL7544nEFtjhgfvc9/WuQaY3eHdgz4/u1yvm7XXGBg8cdK6&#10;nRA1yywxA3DuygJtz3FeFieaer1Z93hI06S5IqyXUpXKfMTgEnj5RzXoXw0+Dt/431KLfEY4FAYg&#10;LjI616N8J/2arrX/ACr/AFFWhQqzBXTtmvo/w74Z03wRbMkbRxhV5mcjJA6ivVweB5rTqaI+ZzfO&#10;o0b08NrM1/hp4G0/wHoq2yxIhCh/MAGT7Vynxi+OVl4LtWSBxLOVwVJHy1yXxf8A2gtN0PS2tNOn&#10;8yTHzHA9elfF3izxtdeKdTea4lJO48Hqa9SviYUY+zoo+bwGWVcVU+s4vfsdB45+KOo+L9Rkklmk&#10;EJY4XecVyyzBiGABOazBlvlGCx6Z7VoWFncXLLHbxtI5I+6M18vUTqO71Z+g0EqWkNEjftZHuFaP&#10;DEtgcDJ616x8J/gLqXjS+NzdwPFZxkFWckBvwrsfgH+zzJqRh1XWYZPLY5jQnGOO4r65tNK07wzZ&#10;KkASKNFHKqIwuPp1r08Hl3MvaVEeDm/EEMOvY4Z3mznvBfgWy8G2gghWGFlUElflzj1rD+KHx007&#10;wJaNHbyo8zDqG71wnxo/aGtNFtZbW0mzPuKlg2fzHevjXxN421DxXeyS3jhoixKkcYrvrYyNCPs6&#10;aPDy7J6uMmsRievQ7X4l/GfUviBdvvdktwSNoY4P4VwNuxlY4YgntmqlsvGQBgdyK2NO0y41e5ih&#10;sbd55HOAIU5Jr5SvJ1HdvU/UqFGGHhywVrFYRSGdFhXzMnB2Dmvob4Ifs23Piq7h1HV1eK1zujQr&#10;z0711nwE/ZlBaDUtctsTE7xG55HB7dK+sIVsfCNiiApFGFHykAZA967cNhnL356I+ZzTO1RXssLr&#10;Nmj4D8G2Hhawht4UihSJfvBQO1QeOPivpHg60cSXUZkUEgZ5z0rx74n/ALRlro0D2mnt5kzc7kbO&#10;Oa+a/E3inU/GUpnvJnbcflXJxXRiMxhho8tJHDlfC1XNaqxGN27anafE3476n4zaS1tS6WwJVm3H&#10;JFeNy2zPLtJG7uW5rb+ytAqlF8w+lWtK0K61O5dbS0e5kbtt3e/Wvk6leriJ3k7s/b8PgKOBpKEE&#10;oxXU/QyJSoDHJ/rVyF8n7pB9aht2wwU9as8txkiv2iOx/E44IGYcDPrUoUr3OPSmiPY6kMfzp+7H&#10;XkVQEykFfmyR6U7+HPG30I5psQJ+YUEblb1oASNwcgVaQnb1qmEKHIFTxuxHIxQBYQnOM1ajOBmq&#10;sfSpo+XAJ4oAsK+TirCyDZtxz61V2heQeaVCdw5oAuL92oXJz1pxJ8s81EWxyaAEflTUZbaKmdgc&#10;DFQnG/npQS3YidgQeOarliG6mrcsSlCyn8qpuwQ4PWrjsQ3cGJx1p6ybE3Z6VFvDcdKR1BQgMT7Z&#10;qhDhdLg7ske1L9oyOCAP1qoDtcLTJODkdfWgC40wAyeaUOCu4VnPcbXVSc1PHcjGO3pQBY3AnpzS&#10;1WVi+SCRQ0hIyCeOtBSdjRhY8cmrak7OtZsE2BmraXAYYqWrj5jSgbAzVtHBGKy4puBzVzzcAY4p&#10;cocxcRsMOeKsxuMZwKz0lyKsJIMUmrFJ3LYlGamRwwxVDzBViGQcVDVxllDhgTSyReYpwKiMgxTo&#10;ZvlPNNKwFC6tmwcda5rU7WXLED5vWu1LA9hWdd2quSSOKtOxnI85n1m4sdwYFVH8XpV/TPGyoArT&#10;ktnoaua9oKTh9u4A+leea3ot3aFXhYgDtnrVq0tCHKx7XpPiaKU4Dq2R37V1NhqyFQ25T9K+WNO8&#10;X3WmylJgyEHrk4Nd/wCHviIk3ymQAj3rOVKzNIz0Pf4L9ZBUjYk6CvPtI8XRyhP3gwfQ11djrUUy&#10;j5v1rlqU2nobKVzTNuG7DNQTWp54qxFcLKvytzTic9eaxV0UZrWnBOB+VVpLU56VtFdwxUDxAHJF&#10;aqVtyWrnPzWhZ8fpTTCYV6c1uvahuQoH4VVks9xxitYyVhcpiSu7HpzVc79/I4raexOaadPz2zWi&#10;aYcpk0VelsSvOKia22jOKegmrFakJwOKnaLapOKhHMgHagQ5Dkc80/OB7UjDC8cUzJ9aAJNwPGBS&#10;rwahqVfu0ASqTuHNSZquCc9akUncOaAJB1p6gbhxTB1p1RICXA9BU6AY6VVXLMBk1ahQgjNZt2Lj&#10;sWYuMU/UbH7ZZOhGQVx+FCAY6VbhbsxO3nODWNSzTTNItqSsfNviDQH0HVZ7baSkjF4yemPSq8OI&#10;BuJ2kV6/8SvCj6jai4tEzOg+Xjtnn9M145LHNDM0c8bxsp53d6+Ax9CVGpdK6Z99gq0a1NJuzRet&#10;oRcfNvz+FWCCiHI2kdMd6ZaTB0AjU5HbOBVie1eSI5zg9WDciuFbHY7plOJBISCAc+orM1qyE0bR&#10;qo5HGKvyRy2wJDEKOpJ5qrPKXjbnLdqJe9HlsJbnlwSbRtaC+aVVm5XGM/jXcl3vFUopHH3t3Fcn&#10;42Zl2FyQoOSetWPC3iU6nbmJAECcEg4J/CvlcXB3bOg6hLAY3SycDrg1LJdRrhIk3e+KzZZyyEbj&#10;+dJAZXOSzRgehxXi8xcdi7cSll4csfQnpTA52liMBumO1RIHVWKgsfWpkSQx5ZlVB271pGWgpDUl&#10;IUnaf941oWoLqDyfaq8ckMi4XcFH3g/Q1ejZYANh57AVvB9TNq5JuVBtQMxPr2p7WZ2+ZMwOOm2o&#10;llaVwUXHrjig7znzCYx6K3WtnK5DVhzXiRxMkSlR328ZqvDJIxOyMD/aYcVIZ0QFQmc9yKjJmdGV&#10;3wh/uHA/Gs2y47CSQJE4aVjKT2BzipBIPLLRRhEHUgYNQbynAGT696FSecEA7D2U9D+FQ3coiZ1O&#10;5txLjoM0qq0g/iA9SasQWaocMFZj1YDpUjSLD6vj+H1rKQFWPTwQWc7lHUHmpj5FsmIzu9hRvkmO&#10;1VCRnqKbHAEJVACT1bHIqG7Fx2JYd7kEHYn61IYvO4kbYPXGaTeseNhDkdc81FcXBZxuk2/Q4pcw&#10;NXLSNDasNgEpP8Z7U57sqCW4J74yaoJsz8uCf73epPPI4z83YmjmFyk4Vp2BCuP9sHp+FE0zK7ja&#10;5QdeBVSS/aPgnf7CkaRm+cfID1xwaOYOUsqwYk5VAv3SerVG9+pkAVckdx0qEQNMATzjpnnFSw2S&#10;owLOAO6imncNhHncgsq802CNhKC+QTVtFZm2qFX0JHFK8scUgPEjAHOPpVpXE3cfFHkkCP73ViKk&#10;CKqNucAjsKrPPNJANjFVPvzTE3gcoHb3q0rCLLXhiUiNefUUSB7gAtnPsaZEmzlyMnogHP51OLhl&#10;HG1B6nqKtOxLVxq2cca5kILdgB/OplIVcIi59cVXeeIA55b9KrPNIT+7Yj2zT5hpWLk12EIVd7uf&#10;U5ApHkHHO7PUGmQoQhZ3wO+DSxqGkBZQFHfHWjmGIgLZwSo9qljjLfMRhh0NSBUxgY+lRrcbWIPP&#10;pRzARyxrbn/nqx/vc0RjJyRtXuB0p5KgHd1Peo2kLfKoBz3qW7gTb0Udcj0qpNeyF9qrkc08ox6r&#10;gU4RASNk7R6ilfSwFFbeV9o3Bdx7daeLbsNqHuTUzzJC4IXew6HvVO6uPMRgcKp6jvXNNWLjsSTS&#10;xwxNul5Hp0rIutSlmlCxNsHTgYBpZJldikZG1ejHvVG6vUQFSdzdPlrDmuax2FeeOAP1mPQN1yTx&#10;Vby2uCPOcx7e2ecelPWRFjwm0KevqKglXc+XkZmPRjyaiUih09zFDBIqrlNpDZGQRjoa8A8GXkUv&#10;7QgSZRILu1kUfLgjCt0PsK97MQkgcOQikYzu25r5h8d3lx4C8f2OvwYU29xtmZiSBE3ynA9MMTXv&#10;ZU+ZVYx+K2h5+K0cX2POPih4bu/hF4+1XT3Cww3MzXFqwXgKxyR9Ku+HvFcstspSQqe5VsL+Ir2X&#10;9pXwfF8TvAen+J9CU6jJCm/zIuWKdPrgZr5W0e6MFttkZlkxtMYGDkGvboVFiKC5/iWjMJQUZXT3&#10;1PW9cvotW08xsqldp4A4z615VrHgexnlLCFVdAGyMDBz6VrJr8kUYQOVU9eeapyauJ5pGdQGA4bv&#10;iuuneGzaJcYydx8dgltp6QqSzY4JrntTt2WMAZ3Z7VtNqbE7sHyyOMdqy7i4WQsRnI6Zpx0e420l&#10;ZIpW808WCuNo6r3NNvbH7V+8J+f0pTOkcgKqd/qelT7kYeYSyq3bP8q6eZowauZHkNbtnOCKd5zd&#10;yGHpmrzjzm2hAyntgE1SkhVmOYiqjrkDFWnfcaVhuWyGAC47g9KPNZQTkn29ajQqgZmULjpx1qRS&#10;ApJ6Gm1cTdhyzgcsTx2qe3vVBO4gMejHqKzpdpzg80y3UXEoU9PejkTV2Ln5dUdt4TK32owS3Sia&#10;3jcF1J6gV98fCz45eFjp9npdvcxWkkaAeWTzjHQZ7V8IaBGlnZ7kADAdhVlr0NOHRjHIP4kOD+de&#10;PzfvrrZH2eX5fRxVG9R+8fqxBf6V4lsoxuS4jYYAIUiuG8Xfs76B4iZpIoliuDz+7AXP5V8O+Cvj&#10;r4k8G3KrDemaEH5YpGJOO+D2r6M8E/tiaddJHHqbtbSnC5deffJr03XpV/cqR1EstxuBm6uGqO3b&#10;UqeJP2YdT0ibzrKXzzzhRyfxNeaa/oeq+HJjFe20yhOMiMkV9i+FvizoniUuLfULd1IBXDAD8RW1&#10;qWgaV4lizcQwyqw6jGDWMsmp1lzUmj1qHFuNwklTxlPTyPgs6g0o2bmDdg/H6VH9ntbg7p4EMg6f&#10;KOa+qPF37Nmj6tM01lsgmIyrjnaa8X8WfA3xDoSOVha6iU/K8fpn0rwa2W4rDa8p9hg+IMFj/d5l&#10;r3Myz8fXmk6PLYwqFRkKqSc7fpXz/wCJPDWp399cXjSGZiSckZOK9NvbO40u423NtJBIneckCq0d&#10;1KWbaoIwc7QCp/HrQsVWhZSOqpgcLN80Ers8Ys9CurnUIrdI2Er4XuB79PavvD4FeBYfA/hKGRgR&#10;K6hmIUY/E9a+frAwWt/FeLF+9VQVVVGK9Sf4yM/h6W3VGSdY9q4AH8q9fCY6CleaPl82yavWpqNB&#10;6HMftNfFbdI2j28wlDjaBGfunNfLUxZCH5Yt8uPeuh8Vyajd65PdXkRYuxKOcnFY+wsI1Vo2ZjnH&#10;Oc11VKqqT5kctDBxwdNQcbSNTwN4XuPFniC006CNsPJhmHYdT+ma/Sf4U+DLfwfoFtZoAjIgHAxu&#10;GOpr5u/Zh+FrWlp/bdzFsnY5AfJOMYOM+xr37xz8SbPwf4eNxJKIpsFY8nHA7V7uDgqUfayR8pm8&#10;6mMmsLS3ZB8dPjVF4S0mWztZFa4ePaFHP6V8cT6jdaxdT3FxLLNNIu4bh05z1qt4u8cTePNblvJp&#10;Gf5yFUsSoHsKZaGSLcyYJAxg9MV87mWNnXnvofo2Q5XSy+jGMFq9X6lsRGGRZTnaVBLE5289a+uf&#10;2QfCYvoLvXLmOQuxCRsTwVHfFfNvgLwZc+Ndft9Pt4328NI6/dCntX6E/C3wnB4I0KGxgTYIoxk7&#10;RzXVk2D9tW9rJaI4uMM3WDwMsPTl70uiM74r+KIPCeg3V1uGVBbaW2k496/ML4s+OZ/HfiGa6eQt&#10;BuJij6Y5wc+tfVv7Y3ji5nvho9kWMceWmVgPmBr4m1b5ZvmZiw4Vs9PavSzDF+1q+yjsjw+H8nWA&#10;wcMVP456/eZsjFSFVs+55wK0/DumXGv3sOn2gMss7fLkcAEVQt4pbidYYo9zyHaCBzzX1n+zl8E4&#10;7ZI9R1KIu+PkV05zjse1cOGw88TUUUetjcZDBUpVp9T134D/AAntfBnh61byS10wAlZupP1ro/jN&#10;45tfB3hW8G5BcFDtUtyx7Cuk1DULbwtopu5GSKEJtwTzkd6+Efjx8TZfHOuTxIxNtGx2kHg45/pX&#10;1OKrxwNDkjufnOWYavnOO+s1vhT0PEvGepyavqs95K2Jpzu2+jE9M17T+zr8H/tgj1W9iGCSzLk5&#10;xg4ry7wt4ck8TeK7KyRS0ZcO+K+zfEl9Z/CjwICCIZvK+6OM15uXxjO9aR9XnVZwj7CmeV/HXxhZ&#10;+GNMNnbzMNuVKl/0xXxnqepy6xqbzSMSuTjntXSfFDxpc+L9ZkmeVmiyTgsSDzXH2YG4evPSuivU&#10;9pdnkYPDuFubfc6HTbYXoWCKMl2O0KOMmvsP9n34WL4f0T+1rxUiPlnd6jAyP1xXln7OPwqfxDqI&#10;v7qBhEi70LDIHHWvqH4r+IrPwH4IuIoiI2kCquOB05rTCULXqS2Ix2Oc2sPS3Phz9obxU+u+KriD&#10;zPMjRySSck+leOs37wA521v+L9T/ALZ1+8uVy3mOQuPrUmgeCb3WLgbk2RjqT1pN3bJqStGKe4vh&#10;jw/eeIroQ20bYY4zX0n8Lv2fxbvDdXiI0oxt8xQRu7Zz29fam/DXwXYeG4ckK02xXywGBg8/pXoO&#10;ufFOw8L2ZzJGwI3Y3Zx2qIxineTOPEYmrUj7OlseuaHPpXgfTN0jpbwbBgjG4jkJn1OFyf8AeFfP&#10;nx3/AGg/tYksdNnbBG0GIbe/civLPHvx41DxE7QW7HaSQp3H2z+ij8hXlE14887vKdzucmrrYmUV&#10;yQN8Dlceb2tV3ZHf6nNqV5JJcys+TwGOcUi/JggYTvxVWYfPuGM/TNd98O/hfqfjmdY4IpFgzh5C&#10;SMVx+9O3c91VYUE3PRI5LS9Gu9YvY4rOJ5C5wG28Cvqn9nv4GNa6vb6hqil1U/dbnnBru/h18BrH&#10;wpaRJdpHNcDDcf1rtfEPinS/Adk3myRwlBu/dsM/l3r06eEUEqlQ+Qxeb1KzdDDdep6zfNY+GtE3&#10;s8cQjUkgthdoGSBXxB8f/jr9svzbabIEiy20RdvXOKofFH9pK/8AEsEunQzuIs5RgPlAzXz/AKhO&#10;9xNJI0pkd+44xU4nGqS9nTR2Zbkzg/b19ZCXerXGqTiWeUsSehqtOmXGAM+9QqH81QHx9eRXXeDP&#10;At/4z1BYIYpBDnHmbev415TjKT0PqHONOLdTSxkaRo91rd4sFnbtLIxABA6etfXn7P8A+z7BabL/&#10;AFJNzAhtjjOM8d/rXRfCn9n2w8LWkF1cx75eGICjd+den674ksfB1jLOzxwRgHagIHQcZFe1hsGo&#10;fvKp8XmGazrP2OEevc7OWSx8KWCs5jgiBxkkYwBXzr8e/wBpCARPp2mTLK+0rvU9MV5d8Y/2h9R8&#10;RTzWNlKVgVguUYgdM14Nd3E00yyTMZGkOSSc1li8x0dOkdeV5DFNV8TrJkmratdatqDXU8rZYFs5&#10;JGTUUFqZYmIXcPXP9KnWMO+B8q8Cu/8Ahj8KNX+IGrrBa2hW3Vvndh2xXzznKrtuffpxow5pNJIx&#10;fBvg698T3sFpZW0shlbbkJ8o79a+2fgf+zdZeF7OO61SNZrlmyoZAdvHvXbfCn4Nab4F0ZY/IHnB&#10;R8xAySeOtdjrfizT/Cmns1xMsJVSMO3UjvXo0MHyfvKp8Tmec1cRP2GB1kaOo3+m+F7HY7RRKq9D&#10;hc18r/HH4+G9kfTdNk3Kflyj5xXKfGf4/wBx4nnexsWDwFtjOTnv2rxZWcSM0jLkHcCOrZrz8bjt&#10;HCmexlORRptV8RrJ9Dd0CzvtXv2lndmbJ5YknFdsdLaGFUGFJ7muf8JX0Uc+WJLZHA719E/DT4MX&#10;vju5W6u4hHZHBCkYBHWvlZqrWmo01dn69RxNDBYV1KzUUjy7wl8M9X8WX6wW1vIy7sNJ/Djv+lfY&#10;3wr+B2k+DtPQyxKZSuWkkAJyR612/hXwFpHgvTxHa20akKPMLADNeW/G/wCPOn+CIPs8VzGHGB5Y&#10;Ge4r6angXhYqrU1Z+V5hxDiM4rPD4R2h3/4Y72JRG4yBn6VMVzz2qJHDduanX7lfqKVj+fRYuZBm&#10;rARWODjFRxgccVOACp4pgGdvAHy+tSBQU6c1ESQKlhfaQTyPegBBHg5p1SEhuQOKaRxQBJH92nU2&#10;PJXjrU6IccqMfSgBUHFPT7woVcnFP8o9qAJ0GRQ6AqRgVEJNnGanjcNxQBUdCpzVeYnnmtGRN2Ri&#10;oJLTch4/Kglq5VXJXAJqGeMKQW6VPHFtYj5s+5pk8ZYEHke9UnYhqxQlXqyseOwNRrPg471O8XNV&#10;2gy3vVp3EMeZi2Avb73eoDIwCEsT+NTOpHy5NV3OPloAY7hnHrQWIBwSKhlkABA4b1FR/aMDGSTQ&#10;BaW7Kcbj+dSpdAis4uCRn161Ou0swB5xwKdgNOK4BwKuwSAsKxIZwrgcZ960Le4wwztxQBqiXFW4&#10;5cpyc1lh8ruqeObjrSA1Y5RirMMoGM9KyopenNTpPtI54qWrlJ2NTzlPAApUlwwrPjkLuDnipsn1&#10;pco+Y0hJlPehG2nrxVSNyBnJp6yZOM0cocxbaUAUwy5HPNRjrQw+U0mrEt3Kd2wYEVzGp6cLhmDA&#10;EfSuqkUZ6Cs67jDZGPyq49yGrnlHiTw0s43IhOM5A4zXnU0txoc+ULhs9D3/ABr3zULJZAyYOD61&#10;w/iDw1HOWB2qD7V0JphsYnh34hvA0YL5I65PTivVPDvj+GVY2Eu71Ga+bfEGlS6Pcu6llUfwxrjN&#10;GheL5LRgBKUUHlVGGNTK21i1qrn2xo3imC5iUh8Mfeult9SjkCkHNfKvhn4gOrL+9bA/vV6x4a8e&#10;Q3cSZlG761y1KOt0xxqW0aPXklDjihhkVz1hrqPkFwcjjmtWK+SRchs1yuDR0Jpl5FyuMVG8XNJF&#10;OGwBwae5ODzWd2MhaHjpTPKqXJ9aKpNoCnJBu4xVZrT5sY/CtTbn60eT7fpVXZLVzFmtODwKpvaY&#10;bgV0DwbmxioZLTnoPyrWMtNRcphtbkDJqNosDpWvJanpiq0tsQDWiaYcpnBMGnjrVlbbB55FNeHB&#10;4GKTdhNWIsZ6UBSvPNSrEdwqRY+eeRRzCGL92pFHy07YCMYFKsfIFS3caVx0YHXFWYxlcUkcPHSr&#10;EcWBWUi0rDoUIIzyKuRgY6VEkeBmpE6is5K47D2j89dh5HvXD+MfAMOoxm4hQicDIIPBrvgoKcgH&#10;8KQxoV2kDb6AVxVaCnF8x10K0qctGfMzpcWF61tJC0bqSGVh1q/aI29WwQO6jgGvQfiT4V89ft9s&#10;CbhBnjqfXP4V5vp101zuV8hgcYr42tR+rzce+p9xh631im5di/qFlHOFCLwepzWPf2IgjO04OO1b&#10;KQujDcV56bOPzrOvnAch8kYrBtLU1jK9mcLreni8iywBxxkiuL0myXSNVkXcdjN1HavSNQMe0BOp&#10;PQ9K43VoPJ1AyBU2ghiAOtfP4uG51XudRFAkm0qpYY709yMglCFXqAazYb+SS3DRnYG5Hpj6Vat3&#10;VVG9yXXrgda+VmrM0jsTJNLM48vbEo7dM1IzRgfvGBf2qApNP8/yRoPbmnJZwwYLs0uffOKI7A1c&#10;mTMmAoGPU1ZVESRGkdyR2U1EjhUwAoj9cc1MkixgH7zJ610QdkS1YtxuGQ7VC+gI60wRq2WkKgj0&#10;61Cbgynk7B/ex0p627shUAHd/Gx6VfMQ1cSaViQAMemO9NijaZwMlE744qQIBzK3zr0C96WWUouF&#10;RsH0qW7jSsSRIkbZcgYB696ge7XZlQXbnGKjeDeuLhyd3TB6UxpFghQBfLx3xis3KxSVxbaWd1DO&#10;RGmeQOCasOASNg3P6A4qoJ9+AF3HsT0FMafyOXIz6Cs3K4+UstdneB90jtj+tRvfKoKg7Ce44qjL&#10;djkqWA+vFQ+ejHkZqG7lJWLy3ZVsKMg9TUUcguC5VduP4pBn8qgM6KOARUb3Esq9SvIxzgGpuM0o&#10;7lIolyctz0XFQtM0sOVJ3ZqNR5z4LjA/hVj/ACq4tooCgAoPWmBHArPhsYI796uwwl2GcE+9RiWG&#10;3dVLZ9vWmSagM7Y8D3oAuBGhO1mGDQ88Uak7VZh6iqH2iSYZZSXHT0qW1t0mOZXKn0zVJ2JauON0&#10;0inrj2qaJChB2qqHr2NHyIpCgqw6GnLKo/5aYcDjJq1OxLViT7TGgwApYdOSaiMjSq2RxUMl95oR&#10;VGW9e1EbvsbcQF74qlK4i0s5RPlGX7VG6PMpZyRx60gdVXcpy1Lv8whNxIbrk1adwEaJtgVehUc/&#10;iKkASNyCrbsfhTXmEZAk+VRxgd6eJlmG35gp/ipgMaTLY6+1TCVtnI4psxiiTK4LjpVdpGkUtIWR&#10;QeinGaALEs23fg7SMdKqtcSNKqgcHvUg3MzgAMvHXk1KIAY852sPSgBo3Ff3hIX164qUyIgGwEt6&#10;5x+lRSXCiM4Y8ehqs8xwX3Ae561LdgLMl2UPmbuvRSeKqXGp/vH3Nx6A1Snug/7sK7HsR0FVZbdN&#10;3mu+GYgKFrKT1GlcsS6wyk+Uh3djWXc6iw3MzM3rk1MzsqttPG4jP4VR8pSBtbcWPO6sm7lpWK8+&#10;oyzs0cERAHQAcVCGaJS5LyP/AHeBVzZIQyxKEB+8zCqL7LOT9xGJ5yfvEZA9awtYtOxYXEKeY7eW&#10;MZ+Y5/SoV1V5VVrWPBU8yv2qOSzHnF7uQ8jI2dFoE6P8kS7QOhI2g/jUSLTuSeaQGmeUTSt90MMg&#10;V538XfBH/CW6BcSKAJwhwmOG554+ma7yZlQgFR+Dkj8qeYg0YicBxjOG5rSlXlhakasO+voRUgpx&#10;Plv4K/Gu7+E19ceFvEpdtDl3JbTnLGLIOUOf4T0x05rwvV9fiHi/UmQh7GS4kkieMY4JOB9K+rPj&#10;B8DrbWo2vtPttkj5aQA8A+u31r5R1rwfc+Hr+QXCO0eSmdvQ+1fomDqYTEXqw0b6eZ4lSEoOzdy2&#10;7/aIjKGB9MdRVJYpX3NvY/U1Xjja3hZoXOByQxqrpviq2fUvscudwJY4+ldCoykpSj0FGdtGdJbR&#10;bgqFyTz8pPHSqF2pt2Zj90dt2ann3FQ0GGU9+4rMumkeV/kGAOeKzhG9my27kDz75MZO307VYF0H&#10;QKRuI6ZPSsqQspJX746CoVunVxuIz6V1+yv1IbsbAfIPy4985qDYu/oAD1qr9qJQ4G0+op32lhj5&#10;cj1Io9nbqHMTXC5woAI9cVEzqRls7R1AqOW8Yjoce1JM6GE4yrHtVqBLdyGRvLR2Bz6etXNHg3fM&#10;/J7BTiqSruGcfN69609OTyF2/wB6irpT0HG19Tq7W6ihg2bWBx2au00T4bXuv6I+oWq4cdY2GWP0&#10;rzvSoTeapDCAWIbkDrX1v4Fhj02xhEZ2t5IPJwfevkMyryw0U4bn0GBq1IS5k9D5a1OO50m9+z3s&#10;LQyRHglcCg6gszDMhLEdScivrHxZ8MNK8fWe2aJIbiUfJMqjII5+b16V8xfEr4Sa/wDD25d4o3vr&#10;MZbcq5AArTB42ji7Qm+WR9bDMZrSWxLoPiO+0SVXsLiaEjnCyFQa9v8AA/7U+v6CkMN+hvIE4Lxs&#10;VYD+tfKll44jWTyrxDEcA4K4I+ldJa+JLO8JeKRSVHAbrXqTpYihqro9CFTB4tctWx+ingr9pTQP&#10;EsKK1yLWY8GKU8n869JtPEWm6vGdrpKjAYHGK/LO11co4ZWy55G0812/hb42a/4SdWjvWkgJ4SXn&#10;H49q7qOYTXu1dUeDieHsPO9TDPll5H354p+F3hvxVbuZbWMzMPlfaMivCfE/7Ms9pLJc6cWJGSq7&#10;uvFZ3gX9raK4nhi1eAWx6ZDFg3HX2r6E8O/EjR/EsCPbXVvIWGQN4BWuz2eCxUdNGedGvm+T7+9A&#10;+JfEvhzWPDLCC+t54gCcMqHoPeubt7o5Xfu35LAjjj3r9D9R8O6T4pt2W7gSTIwGJDACvLPGv7K+&#10;l6kXudJKwPjpwK8utk0oe9Sd0fS4Hi/CV5KGJvFnyPdyJMyrdIm08AoBmodN8LabLqlrJIN0cbhm&#10;RTgmu88a/BHxL4VuN4tXuIUOchc5FcK9tcWMrCZXSXO4qRg49K8l062Hn7yPs6U6OJi3o4v0ufYn&#10;hXxVoVp4biSC4WNUixsJyRxXyX+0L8ST4m1lrO3lYW8R2BAx25z1x61LYa3c2qYErLF3VWIrL1Dw&#10;tpviRnkYrDOxyMADJ969WWaupBU7HiUuHqdGpLEUHq31OG0F2XaoKgg8+9egaNYyajIIIozLPJgI&#10;o7muWl8FX2kyOY18xD374r6V/ZR+GMmt3o1nUYmEUbeXFG4zjAPzc/zrCGHjiqsYRO2tXeWUJ16q&#10;0SPc/wBnT4SJ4O0Nbq7jD3twgeUsucf7I+npXrnjHxFB4a0OW7lkVEVMjd+lakIh0qwL5SOJF4GM&#10;e2a+Q/2lPi62sXb6JYSkwxkCUox7EEZ/EV97WqU8twnKt7H4tl9OvxNmqqy+BP5W7HjnxR8Ry+Lf&#10;EV5qTruMjbAeuBmvFvEFp5QkHlj75C4Xp9K9QeLzLV9zHnoM+9afw5+El74/1rzpImWyjbAYjgkc&#10;5r8+oOeIquz1bP3vMVRwmH5paKKsit+z18GpPEOpDVdRiZYYwpRCuASK+07KC10XTAoAhhQbt2cY&#10;bHSsnQdCg8KadHZgJFGigsQABxXh/wAfPjoNBt5NNsZlMj90POc8n8q/QaMFgaV5bn4ZXqVc7xPs&#10;Yv8Adoxf2gPjfJcSnRtOdTtyC/YetfNMshlyWbLkkkYx19KVtQl1O5kuJ5/MldiSXGT+tOmje8kV&#10;FcOTwFA6nt+tfH4urPEVLs/TcDhY4SgqdJbHrX7L3gyXV/E82oSxFLeM7S4P3QB1rL/a0+JEmoas&#10;dIjZ12MTIyucAA4AH1HNe/fB7wtH4B+FtxdyoguJYDKWPBLEYIJ+hPFfCnxH1uTxB4r1C7lfzv3p&#10;GOgXsOK+gjajQSifONU8VipT3S0OFuxtLZ6GtnwJ4dk8Ra7FbrGXQYLAHFZM0T3E4RQWLHAAr6A+&#10;BXgB7OWG5mj+aTncw7YNKHvWRx4qoqV2j6v+EWhWvh7w3HbshtwsY3kenfmvnj9rL4mRX9y2n2rl&#10;oVzGgB4P+19fevW/iB8T7LwR4RktI7hVuJIsGTqfp/SvijUNRufHHi2Dz284SN8qg4VR16fhXfUq&#10;8qVOJ4mX4SU60q9Ql8AeAJdXZb24iJhA6Bc8+telXEdjo0IQr5OB8zbAD+dJqXiTT/AWkiCMqJMd&#10;M8A49K8O8SePbvXbmT52WMnqrGlaKjZHJUcqld3eiPTvE3xejs7bybVi0gG3MZwCPf1ry7VvEl/r&#10;s3mXMp29lU8YrBVy7deDU6DA44rkcbbnr0IRj8K0LkE21hgZPpVhYZJZFSGMuzkDAFJpljNe3Qjt&#10;omkkPAwMgV9M/An4AteJFf6nEHYsCFkXsff260U6TqzSSOivioYWm5zlY4v4bfAa816UXeoxeXEM&#10;MqkfLj3r6l+FvhrS/BsrogiQnnBHOMds11Go/wBk+FNCbCQ7IDtYxHYQo6HHfnAr5b+J/wAezaXc&#10;lvaSqTn5dnXHpmvWcI4XV6nxzrYjNW4x0jfc91+LnxlsvCiywQTCRivDqRjr3xXxr49+JV/4vvZG&#10;MjLESRlWPSuf13xHe+IJXkuJgwY5CisdYyvUgL7V5lbFzrPeyPqMFl1LC2srsuRMV+YHB6Zp8kDT&#10;Rkjbu46Dmq6K8zKEBbkDAGf0r3T4MfAW+8WXIuL2J0t8gjIxXJTpOpK0T2K2KhhYudV2OI+HPwov&#10;PGF9G0tu6224A7wVB9OR74r7j+Gfwk03wvp6tFBEzqgU8AqD6jPQ1s6D4O0jwVpiogWOaNPvEgV5&#10;r8S/2gLLwtZzWloyrNjiRW6Gvfp0o4VXqPU/Pa+LxOaTdOlor7na/Eb4j6d4EsSpuQZwuQVfIHsf&#10;5V8a/En4x6j4vu2SOUiMuTsyQuPpXMeK/iDqXjPUJJri5fytx+TccNWCqszYzlmH8XNeTjMdOo+W&#10;L0Pr8tyWnhUp1NZDGV2nkZ2zu5J6iraQmWMIHz0x8uaLO3kZyojLu3AC9695+DXwBvvFE0V1qCGC&#10;HAZQw615Ki6kko6n0latSoQ56rtY5/4Q/A/UPHV9G1xCbezVwfOnJCn619z/AA88A6Z4D01IoIo9&#10;+QHmUDH+NWPCfhmx8IafHEoQBFGMADFcF8YvjlZ+GrGWK0njN0Bgbhnvg8+uM169OnHDx5p7nw2K&#10;xdfNansaOke52nj34t6X4XsZv36GeMnam7FfF/xT+NF/42u2RJpY4Axyu881x3ivx1feKp2e6uZJ&#10;ELkpliS31rnppwiAnoO1eTisZUr6Reh9dlmVUMBFTS9/uWQ4CM4G7ucdRUUd7K77VG484B6/hVFb&#10;llbYhfLnACda9Y+GHwwGrXMd3qfyKDldy8dO9cVLD+1eqPYr4uNFczep0HwP+Gl54l1WK8u4pFtF&#10;KkJk8/Wvu/QvEGn+E9IW2KrD5QAxnFeCWnivSvAenpbWQDyMoUuo79s/jXGeJ/HV94glcnUDDsG1&#10;wDw34dK+lwuFpYZc6+I+CzDE4nNH7Hm909b+Lf7UMGiwSWVgTdXLqVUIcjPvXyZqmmeKPiZrEt/q&#10;SyrEw3Rx+aVFbl9rPhrSYWkuZVuLnqXL5IP+70rkdY+N7yRi1sYwYRxjG0ECpxE4y+Jno5fgJ4VK&#10;FNH6XQ4BHAq2CpTGBUaKPvYGPpTwuzj1r7k/DhyfeFSgmkQDHSpim6M7R81ADlUFegp20egpqhgm&#10;0jB9aQKwOcn86AJUHIHan4A7CoRknAJpDJtOCSaCW7FpJApBAH5VbiZWHPX0rLSQbhU8V0ocDvQN&#10;O5oCA53Dip44s9eaqpdfL1q5ZXCsefzqW7DI3hXPCnPvSxRYccVdKo/OeKVY0DAg5NNO4EHlc9P0&#10;o8onocVaKg8YqRYflzjmmBlNbYfJqF7QqSDzmtryc9h+VNeDcOgJ+lJuxLVznprTAPAqlLaZyMlf&#10;deDXUvZblPyiqj2BB6VUZaC5Tlnt5Izx8w9+tVnjO7JUfXFdRLp24nI/Ks+503rw1VzEtWOZdAWP&#10;AzVG4UocgEn0Fb8+mlSSoIPvVGaykQFuMj0qk7iMyRXQruwwPde1NhdtxO45+tTgFdylcA9aFiDH&#10;AAHuKpCbsK82MDv61atJeRVVoFdEYHJFJFvjJIPT1osLmN+3lLEDdgH1q0JAnO4EegrGspXkOHKh&#10;fWtCOIv83y8dAO9Fg5jThPmLkVKqkHkn86q228MMjArUjQNGeBmkNO5FG5VhyRUwuMHJNIYwBnFM&#10;YDHQUhl5GMkfBNJ8yfNk8e9QQSbCOePSrcZEnYEehoAfDdLwrHr3q2ssZXsTVNrUMMgAfQU1YmjO&#10;cnjtUtXAnkTccjiqk0XU459auIzFeRUM5wpppWAwb1CCc8isC+iWRiCB9a6i9hzz2rnryL79axfQ&#10;iRwXiXR1nTcWAbB+YjOK8V8S6HPaSs6Ann74OK+idRt95xt3ew4rgfEegiXewTJ7KVz+tbON0JOx&#10;5Dpvia406dUZec43kZNei+GvGzRMJImJK9SW4H4VwfiLw5LbzP5e5CedwOMVk2d7NYzOoIGFGSwy&#10;Dz3rKzi9Ta6auj6u8L/EhHWMSvl/XPtXpeieMI7hFIdT+NfG2keJ0LhA4tm4+Vmzu+npXougeNha&#10;8GdsAdQeBROKnsY87R9YaVqv2hgSwx7Vsfa0KcHJrwjwt8Q4JlTE+TXoVj4nSY7g4PHSuOVB7nRT&#10;ndancpMrDGB+VOVgxxgflWBaawJADlfwq/HqKkcda5nFo2TTNPA9KRvumqiXoYdanS5UjkA/WizC&#10;4q/eFOdcg8c0ikM2R0p+M0ncZCYc9h+VQSW+TjA/Kru0ikwPSndoDPa0+U8Cq0lrz0rZK54prQDH&#10;QZ+lNSJauYv2WlFuRzWqYM8YH5UfZafOHKZiw81IsXzCr32T2/Sl+zGmpIpRsVBGR0qeNSB1qVbc&#10;hhnkVIYuOKlsdhF+5Usaj0FEUWcVOkeCOOPpWbYxgofhTjipsKvOBUMnXPb0pbjKN/AtzayIyhsq&#10;RzXz1rO3TNcuYYSBtYkqB0r6HvW3QSADnGa+WfGF9e6d4uvUlDR723KM8EV89nEVGlzJan0uSNzq&#10;Tg3pY6IXrIgKdT1NRndcN8yg59BzWLY38kiDncrda6DT0ZFDsvHrXzMU3BH0kqfLY5zUrZInKlT7&#10;ZrjtdgYTFogCH4y3QV6H4gQMc4/KvP8AXUlgLoemMk/w/hXn4mFkXB8yE0Zx9nZZmJxwAp6VrRXC&#10;x5QKWZu78iuY0O7SK6bzG3KAPkB6810ke6Zn2HjdwH5xXyFeHvXN47EnmKFbzCS3b0p8W+4G1CEP&#10;b0qBI98wUL5p7gnirMCFWBZgMfwYrmTsUPaMxMwkywGPu1cjjWRRtAXPUt1qAyAc4JPt1qwhZ9uS&#10;FX1NbRd0RIsKFhZfut7Ypsqu+QflB6E9qj+0RRtgKHfscVE1wTlnYkD+EnirJHmYQnkbmHRj0pGu&#10;5ZVzuCbuo9KqST7+Bkr/AHc1G0oVSSnB65OahysNK5K97tbZgsx71WnvWuWCEFlHY9Khe48vIBwT&#10;0qEOy55yT6HBrGUrstKxcN3LDAm3YF7jvVd3DyByxHsx/lVV968SY2+rNkiop7l5HUMvToTUXGW4&#10;pvP3ljtVagid/MJR931FNhjkk4B2g1NbxhSVeTC9+aLgPQMrfOzMx6KTkVoW4Uupc4xVQzR5yjbt&#10;tQG5EisXJUjoAcZpAa7XsUTHaoY+o61Ul1C4mbBPlx56BuaoHLuoVXYH0q0LaKLa0oLN2K9RRcCx&#10;5Ms82FA/3m7VN9nWJ23kOwxhe1Qy3uzcqAlcDgnmkhaSZx8rAnuDk1QGojKd2W2YHGOMUxrpIRwA&#10;x9TWfcCUglS+R6gYNKsJOC7fgKALpuC4Hzncvqag2vNJuYjI6KO9Nji8xWJBDdj61MgMYDYBcdCa&#10;CWrkq/KVRUC59BinOQqlByB0PrUStI8q4BLZ9eKspDhC0gAVXPfpVx2JasCbBhn+THYd6d5gbKQR&#10;je3AJ4poaF85YuR0FROZXGAoQAjA7nmtE7CJH8sKnmyGRvulc55HvR5k8wIjiCIPfrRFbKGdmHyH&#10;nYOmacZfK+5tX+dPmAWO3aKJXchpM8KakcLtyWz657VVlnd5Fww3dj6VTmukiJ3uxb0B4NHMBfa7&#10;G/5RgDqRSR3jKGDuCp9etZRu2bIjUjPeo1geXY7vzn1o5hpXLk9y21jGOScZH1qtLK+XLZOAFwfX&#10;NSST+Unlqoye+KrpC0jH94cHJJbnFRKQ+UVi6keXIVB6nPSoJXijXZksSc7vSlkjMqrGrEk9SBgG&#10;rEVlHbQNvwxPY1m3cpKxA++VQAAinv61S/dwZwm9uwA4q1PO0zhcHyx1xTQxtzmIKfVmHIqGMilg&#10;lmjzK4C9lWqe9YiViiPuF4zU8lwq7sI0rHspx+tQMk0oJkKwjsqHk/WsZOzAq3bmFWYkFz0RR1+t&#10;Qm4LQkAsc9QTxVqZyhAjUH1461Wd0AOSEb0PArKT7IpNIhLs3DAkelPEh8p1bduPRieRWXq3izTt&#10;GRi58wgc4bvXEXnxOkumPlbRjO0Bjz9a7IYKrWW2hM60ILU727u4YEV2fMnPU9a8j+JXhzRtStZ5&#10;J4hHMwJCrjg+tZ9/48urmRxNmHByHzuA/Cuc1u7u/EcEjPNvYr90jA45HFe7gsBPDTTbPLnXhPoe&#10;DXzQ6dqUtpIXA3kAMowR9a4WyijPja4yAqjOABx0rsfGdpKbo5UrdI3OOK4YzSWupC6lhIfP3gOt&#10;foGHjyxeu6PNm2pXPRrOT7O5DZ8vH5U+dopA23IzXPR6+s0bNGwwwAwe1NOqSqRj94nevMdGonqb&#10;wndF5tPALMTnPSqUtmiSbuOKf/bCSYLZUDqKZNcrKhIZQv61qozKbuPEKFcE0ySFkYfeMftVcXBU&#10;gdVq0brKAA1oovqBUKnk7sAfnTXZyMD5vc1IzhmwcfXGahDckB/wxVpWFckhSQkZ2gepq+tz8vVM&#10;qP4Sc1RgkkIJcAAelPR85wMmpkruwc1tTvfhtam71xZvmO0DlevpX0fpTyEKhDjDAMxIAx2A/Gvn&#10;34UqrySt/e4Ar3XRR5Co5LKp5G04wcdq+EzV89Zw7HuYR2jc9Q0qVoVXZInzD513qcfgBWjdiHU7&#10;SS2uYoZ45F2lZQCCO9ctp11IS2HwGjALMNxrcs02xRSM29twXJGOc18xyyi7dPxPZ51JWPnr4zfs&#10;y2+rq+oeHIxGVUkpn5vy9K+aJPB+teGda+zXsUsOO/IBr9JBebHLPJtBQgsxP97FeJftCxaa8Vsi&#10;xwi8YZ3KmC3fk96+xyrN8Qn9Xn7y8zhrpU488NGfOMQmyNvBUdas2+oGJSwXjP8AFz+VPdfmBHA7&#10;4oeES7VAGe2RX0HKp3uisPmlenZtmlDrCkbgcbx90Hg1u+HvGV9pkwl064ktWQ87T1/DvXGvZyQp&#10;uGPl6YqA3stuwYZyPxrJ0FHWDPqMNnEK/wDG+4+pPBH7T2saPJbwagI7hQfvZIOMenSvp7wJ8b9C&#10;8X2ibLlIpiBiORsEHqefzr807HxJGQokwMei45rsdJ13ygs0dz5M7D/lkcY474qoY3EYbRq6Omvl&#10;eX5rF3ST8j9PZZbDW7cI5WZWGODn9a858afs+aF4mV2hgjgnI++nWvmLwN+0P4i8KSJDNMby0Cg7&#10;QxzX0b8P/wBpjR/EyrHczLZzngpJ1P4mvbp4vDYuNqqsz5KrlGaZRL2uGk5QR4l4y/Zq13wwzy2s&#10;ZvYuSAOuK8pvdHvdLlP2i3ktZAcDzFz+Vfo7ba7YazCfLKzow4HBFcz4p+Efh7xfE/m2yLIRwQo4&#10;Nc+JyeE489Bo9nL+Ma1JqOOjbz2R8QaTPI8Y85TOo755r3H4R/FVfCSx21xDsgdgpdTwoo8Wfs16&#10;hocPnabiSJSWJI5xXnFxYT6bILa4tjbyAkHIIDV82o4nL587iz9RpVsvz/DuhKSkmtj6I+Lnx5gt&#10;vDG3R33zyfIGPO1fWvkO7uzczPc3Fw0k0rlmkJyW9j613SpvhKOytHjBZiflH17Vy+teH0eSJodw&#10;AP8ACBtp4jHTxbTqO5rgMhw2U0nDCR63INItZNWvIbSIGVpnEYC8Hk9c193/AA3+Gll4Q8HW9uka&#10;eYIwzuTli1fNn7Lfw7m17xRFql0pNlbKwjDc5bJGT+dfYXjfV4vDHh2e4Zwiop44zjpX1GR4aFJP&#10;EzV0flXG+Y1K1Snl2F1lLf7z5s/aA+JNv4N0ueBJVNy4wq55PIr4N1/XLnXtUlurpizFiULHJH0r&#10;vPjZ41uPGviq5upDOYkkZIxn5do715qsZKBzg7cn5uTWeOxbrVXyvQ78tyn+z6EIyXvbstWyBSHb&#10;djP8J5J7frivXPgV4Bn8a+M7fdEPs1q4ldwPkJ/u15v4Y0C81/UoLKyiea5mx8ueFz3r7++Anwmj&#10;+HugxLJhbt13vuXvjJyfWs8Dhp4ire2gs4zNZbhajv7zVkYn7SGtw+DvhnJaRMqIR9zccnoBgfWv&#10;zQ1G5a5eR3BdnYnPUnmvtP8Abh8ameS10qOUKepQHduH17etfNfwm+Gk3jjXwrBjbREH1zzXq4iS&#10;nVVKHQ8rLorDZfHEVd5amd8OPh7Jqdyt3dxOE3cgj7o9a+jG1G08F6MsqlV2ptUMO2PvVt6v4Jt/&#10;BFiZAgjQgK/OAMc9PfpXzj8XPiFJqN6bW2kIi6DYcYHp9Kup+7XK1qeJC+MqNxehheOvG8/ifU5c&#10;zF4IydvvXI6dqTaRdG6Q7XXOD+FNgBKncx5PCk+tSRaVLqFlcSouFjO0kVwpybufQxpxpU2kc34i&#10;1661y6Mk8hYA9DWSnUVJcEmVlzyDVnTtNuNQlVIYWdmOAQOK9XZHyLV6raEt1LOABk+grsfCnw91&#10;TxRPuSBoYQQDuB5rs/A/wZcvFPfsCzcqhTgfjX0V4H0fT/Ddu/nRxKAP3cpbn3/TNTytu/QVXF+z&#10;jyQ1Zz/wr+CmmaUVabyzMgyXdc5OOMfj19q9l1Tx3pngiwWJpbdnjjwsUZ2Fm7n6YzXlfj744WXh&#10;pRDZOAFUhSrcr6/mK+afG3xO1LxneGSWWREHyg7zyPT6V0rEQor3UeesFXx006/w9j0D4w/Hy58R&#10;XUkFpcO0XKHYSuB6e9eETXDXMm9mLOT8zE5NTyq8gLEhqq7WD9NoPUgV5860qruz62nho4amoQWh&#10;pWa7hgAHParlnotzqswgtUaR3O0AJ/WtjwB4Cv8AxnqUcUCyRQk4LFfbtX2v8Lv2cbDw/p8E90FM&#10;gAYeYoJ/EVNHDyqy8jPFZjRwkLv4ux4p8Fv2frme5W6v4gpXoJBx719bafb6b4L0qN8fZ4kA3s53&#10;fkDWX4u1fSPA+ns8yxxRYBSEvyxz1PpXyp8W/wBoq61mSSzsZUgVMqSjkjHtXtQ9lhU3uz42MMTn&#10;Fbln8B13x0+O7x3FzZ6bc7E35BwDuHpntXy5qusXWs3Mst1OZNxzg81XuZ5r52uJsuznO7dx+VJE&#10;pYAYz7GvAr4iVWTcmffYLL6eGioRWxNbRrgAYJ7CtXTNMub6aOBIWnYtjdEORUnhnw1eeIb9bazi&#10;3FztB2cD8e1fYnwW+AVroEMV3qaRySsv3V9cVhRoSrTstjoxWPpYSLcnd9jifg7+z1NOy3upRFhk&#10;MqMM8V9V2dppvhexTDIkcaAEHAApt3q2neF9L813S2hVeoOGr5e+Nfx9W5MtlplwGiPDbTgnBr2V&#10;Clg9ep8SpV83q8s9IHafGT4/2unRvbaZJyBtOH6nNfJPiTxdeeIb0yzzyOoYsVZyay9T1WXVJTcT&#10;vkkk8nJrKaZSFwTuJx9a8CtVliJtvY+0weFp4SNktjVa6LIgDYJJbJ9Khje6vZhHGjMCeo6VFaWL&#10;zznzpAsYHCk44rTh8QWmi/IvzsP4V7/jShSSdzqqV5SdkjuPCPhm2slju7wr5q9N/bIx/Wu01D4r&#10;22h2f2a3k6AIWJ3KCD3FeDX3jq+1M7QzQxngp6elQWzPOreZKSWOcGux1VTVoo5o4OVeXNNnpWr/&#10;ABcvLnd5DHJ6MvA6+lctqXjXV7+Nl+0Mdx+6ScGsu2hCeZ5gfPG3B461O0G526BeO3PWuOeInI9m&#10;jgKNPXl1IIzOx/eMW3deeBUy2bCMrt3E9BWvYaJc37iG3tpZHBH3U616p4F/Z71/xII5JLd4ArH5&#10;m4OMHtXNy1KkrWuehKdOjrUaR+jaHC8DPtT1YswyvFVoZGWQdT7VeDKyZ6N6V+sn8qD1A21PGdoz&#10;UAjO3dnj0pyNgjPSgCwvynBOc+tK0JIyOlIo3YbripVbB56elAEOQox39agk+9nGTV14ww3ACo/L&#10;AOSBQS1cpmRlGdtNE5ByVA96stAXbqQKpzwuGwuSKaVxbEjXhUZ3HGfWp7fUcSnk49M1nG3dhgjA&#10;pIg4YrtGD/F3quUOY3DrYQYB5qRNdAGSw/CsCeLkcZqAK4cYXFHKHMdfHry8ZOPrV+31ZHwd4xXn&#10;08dwVJUn6Z4qiusXVk+WJYDtmlyhzHraXaSYO4Y9qtB42wBjJryqLxi0e3+E10Ok+MIrlQWdQRUu&#10;Fw5jtCAO1Me3LDIrKi12KRciUH8auw6krr98Y9jStyhzCG2O+oZbUtkVdV1k5DGphGpTIOTTDc5u&#10;404uSMVmXOlkZwMV2bwDBO0Z+lVJLEO2SMj6VSdg5Tzy70xgxxVD7M0ec5JHpXoV1pCklgn5isO8&#10;0ZlYso2j/Z4q1JGconJqXB3KAEXqKkjk3MAVGD7VeubHynOAQf8Aa6UzyFDr8vPt0qrk8pCYyg3A&#10;cDtVm2vSGUYx71KINyEVQkSSNzheAetMTVjqLK4D4B5+tbFum4AjpXE2968chGcYrptH1MzKASCB&#10;Uy0Kjsbi2odcbR+VU57FsnHH0rZsyHQNgVM1r5nIA/Ks1O5olc5uMBQVYZPvU8TbXHp6VYvLPymL&#10;Yxio4kDkA8e9WncTVi3E+/5R3p7R4HNVwGjPy9PWpEuTkK44Pek3YQ4jIwKjeLKnNWo0R8EGkdNp&#10;9qXMBi3cZ2msS8h4bgV1M9vvB4rKu7PIICgn6VcZdSWrnGXkeGJIrGuot0YLZ29xXXX9gzBhtA98&#10;Vz95YOmcZIHauqM1Ilqx594g0aOZJWUDOP4hxXmut6B9lt5WZdjkZDKMZxXud1prXARGQEN1yOuO&#10;f6VxnjnRC9i2AFDDA9qucfdEnZ2PmO+12axvySxUFuOeteleFvEQu4IWLfM3DIDXmfjDSWt7mQMC&#10;QpJYtyPbbVrwdqkkN0ANoQKMnvXnxbjLU6OVNXPoTSNUmt2+SUIvBwTXcaP47eKUJ56kjsCa8r0i&#10;8ElqkmFL46jr+daMN2fMBG8H1FdztNGLdtj6F0Xx2h4aQA/Wuog8WpKq7ZAM+hr5psNcMbBstlf7&#10;wGK3rbxkyKBux9DzWXskCk0fR9p4iRgP3gz9a0YtdVsDzBXzpaeO5IwP3gx7nmtS1+IYDD97lvTN&#10;Zypa6D5j6Hg1pQoO9SatRan5hHzAD2rwvTviJHJgmRQR2JrpbPx1E8YPmoBxyDXPKi76Gkallqet&#10;R3aNxuzUqyoxxmvPbbxlbl8eavT1rVtvEsEpH71fzrGVJpmqmmdgpXPB5p9c5Fr0RI2yLu7Vci1p&#10;SRlwahwaHzI18D0orNOrxn+IfhTxqkW371S4tFqSNAdacAD14qkmpRMOCM+9K2oIFOWWocZD5kXl&#10;Rc9c07avoPyrNTU4wwyyih9Wiz/rR+dHLIOZGkcKM4ApvnAc1jS69EikeaCfrWdc+Ko0BAYE+gp+&#10;zkxOR0r3Sg8nAqlNqcaZXOfauabX5rg4QHBq5p1o8zb5Mt7HmqUGlqNSubNoPNOWOQfWvEf2hfDZ&#10;trZNXgTLo2H2jkA8f1r3W1jCqFxWJ430OLXtFnt5I1YSIQcqDz2rz8XTVWk4s78HWdGtGS76nzB4&#10;YlD2y5b5GUEMeufrXZWcjNEFRt3puOa80vpLjwrrL2ckZESOUXIyB+Fdp4f1HzIWZn7DAxXxPLyt&#10;xP0WquaPPHZm3fWyvCSy5kxxxxXC6pbC4MkMkRdewHBH0ruBcGVep/Ouf1Wx++xQPnsa560OaJhB&#10;cuh5bLYtpuqrIN0ceeQcfzrr7a9RoFkTDMO3rXN+IohHdDAA5+7itbS5j9nUpEpIHTFfGYlatnSl&#10;Y0ll35wPLB6heKVZ1wRIWUf7JwTVbDBG5wT3PaiN9/zEYK/3+9eba+ozQivQpAZfm/hI/rUrStL1&#10;Hy1nB2j6kc+lS/aGCcEmtoKyIkW1YxEsOjcAVC0oGQDuB657VDJMwLBSWx056UIyRqXfp3H8qsSV&#10;xrsThB1H60Ro7qQcD3anRslxKHClCBtyO5pJz5qMDkKOw71hPctKxUnAjkAJ8wdz1AphZ3YOijav&#10;fFWbeKJVTcuFPXI4q0skEKkqRj+6O9ZWGZK6flt7SGQntjkVdS1G3O4EjoH5ps1+oJCEocHmoS+4&#10;gPLnKZyBg/nSALmeO3yoLOT2B4qpMCy4ByW6Fe1OW3aclhuVR39asRQRwDD43Hps6fjSAhgUpHgD&#10;mrYt0bazingoUJKBSOm0YNK2eDxt/WgCeG5SD7qH6jrUZnVgxztB6gdajM08akoE29ORzUcERBzI&#10;paQc5oAt7VcfMVdj0/8Ar02AMN3IH0pqfKfli5PbpVyGFBHuKbD6g07gRJH83zE4PpSxxSRgu3Qd&#10;AetTZwcIpJ9TSlC2GduR/eNUA552ChVGQerelSwxfLhzkH1pA4XCrGGz+VOZJHHzLtT/AGWoAmNy&#10;u3YqjA9qhWLz1JOdxPKDtR5CRoWTIb/abIpou0QnrvP8S1SdiWrki26hgygpt7jipmvIjwMFx371&#10;VE8s6lSdin35NNVI0Ofl3epFUnclqxKLmQ52g49aMKzBn7c81G9+ApWJMt0+UcVXXezYnb5h2jpg&#10;lcRyZpcRjHO7I9Kc9miYLnLHpmkMcigmFXB6ZIAGKCVRgZC0jfnigfKOk2BNiFVJ9elMWEEAcM2e&#10;NvFMEBd9zkSjtGoxUoRIl3PIIUHVcZNBSVgljwzN5RO3HAP4U1rNomV52EUZ/hRsZ+opvnSOT5ce&#10;0f8APQ9PyqMskrglhKw/vLwKiQybzgP3cA69CelQTIxbDOXJ6nPSnOwDupIVMfw8VTluHfMaoyqf&#10;4hxUgPOEO1WOT6VXmUICT070bQjDyyzufU5xVg2m7flieBwT0qWBmRjcSFiLKfTipFtPsx3TOAT0&#10;UDj8auORDExYFQOy8ZrJ1C8lcGNOEbr3NKybE9CrqWsQWKudyAivMvFvjYhjb28qMDk7wMk9z1rq&#10;NSs/NZ2DOJO2QMe9cpqXh6GSVfMCnBztb7telhKdOMuaauctSbeiPPLzWpLkB0acZbq4x9cmq01x&#10;tjlj2MXf5xjpiuu1PQreKZmQo7EfNEDnH4VzN5avG4cFkjbj52I/AV9RSqxt7qsedKLesigrxQyt&#10;vJL7Mg9QtRwzSSb2DlifuK3U/WrMcSbxvRQrkB8E8en64qWQWllBJ9qkG8McEdcehraTcjNJdDyb&#10;x9pTWuu/aLiIrFOnUHgGuRudJtWH75lYH7vHAr0L4keKNNu9HZOHuY1PllR6V4VL4wQEiTKMQMr2&#10;HPpXrYeE6iulsRJxT1NebwsFmzA4UHp6VGlvLp7FZVz9O9Q6d4qWeUoTvT0xitma+huYeQAezZzi&#10;tpqqn7yCLT2KklssiZYKCem0fzqmLRVYnPSnXWoC3RvL5NUhq0Jb9420+nalCNSSuiuZIvmMeUcH&#10;mnxRuVi243c/e6dKzzrEI4VlI9ali1JGI+YbR2qpQmtxqaZKRIJcHg+q092CjB5pJLlDgqwFVZbw&#10;Kc5DY7VKi2EmkyQXWCVyM+9L9pKcggfSs6aRWPyng9T6UqFUAJO72Nbxp7GbkrHsfwbcvHM3Bx03&#10;V7tp0ht4Yd8iMjEBUccjPXJ+lfPfwUuxJ9pgwGIYcH619C6U7S4aRd21wnyNx+NfnmawaxMj3sNL&#10;3UdrpilGEm5lwNo29NuODnrWob5mEe0j5ctlumcVz7zo6/K5VlO0BeuPTPpU8DuTJu/eKw+VB0x3&#10;4+leEoXPVUtDoopV24kAYlPM6DpnNeE/HS6k1O6jk2yqq8KQeBXrl5feRaNMUUxFdqxuMnHoa8c8&#10;YGPU5pGVTHFztV/4TXp5fT5K3Oc+IlzR5Tx6RQ2xVRmOeQDjNDFQAFYADqCOfzqzqW2ykEa54J3F&#10;utUZixU+WoJPYd6+2S0ujxmnHQcZPMyB91u/pUAhQupXcwOdoJ5/GmZaNlGTjPT0qWTKu2TknvTt&#10;qLW97lO5sHcnapXvkNTbS8uLCQyJk596vqEVC5Y5HaqYljk3EqxRewrW0ZKzWh20cXWoO8Gb2n+K&#10;gWd3bAIC7Qa37PXUmdHTcG+5n39a85e22ZaMbcnjI6URarPbZjJMsanI56muGWCXxxPscFxC21Tr&#10;bfgfR3gj4y+I/Cdwqx3byxL8oSTkfnX0t8Of2lNO1hUivj9nuenLYGa+AtK8WR7FSU/MT909/wAa&#10;6+w1bzj5ihosYwVOf0pU8XiMK9dj6Orl+W5zTcZ2v5H6o6D4hstbgTZNFOhGcq2ap+L/AITaH40s&#10;5PNt0WUj5WUAHr618FeAvi14h8IThoLx5bcEFkk5BHpX1h8Lf2iNK8URR297MLS667ZOA3HavpKG&#10;Ow2N/d1tz4LG8O5pksvreWtu3rsea+O/gnq3g4Sy2kZvLPOS8a4KjP615ld6cJZNrkpInVWGCDX6&#10;GW9zaa9adI5omXjOGGK8f+J37PNrrbTX+ihYbrG7ZtABOef0zXm47I1FOph9j67h/j1TqrDZj7s9&#10;r9DxX4OfE4/Dq6NvcRn7KzfMwHT/ACcV0P7RHxhh8S+FmttHlLSTYU57DIz+ma838RaLc+GblrXU&#10;IXjmU4G5OG/GuemKygo/KHnB6CvAWOxGHpvDvQ++/wBXsux+KWZwV5d1seEeIYPLYghlYE7s/wBK&#10;wLKB7qcQxxmVmOAAMmvWfHHhRrgCaJAwwSQB1r0H9nb4Fvc30WsavAohIJgXaMjg9a68HT+tNRju&#10;eHnjWXqVeex2H7NfwQbTIY9a1GIPcS4KBhyo9K+ifFviOHwvoF3cSyLCu04yf6VPBBY6JpoYIsao&#10;nHzbelfGP7SXxxudZ1VtIsHEaISrmNuD9MV91UlDAUeVbn4lThW4gx0XP+GmeJfFzxZdeMvFl7OW&#10;VomcrGAPfoK+lP2aPh7HoXh+K7liZZZgJPM28g+lfMXhrSP+Em8ZabZfMSzhm29Mjn+lfbPi7xHb&#10;fCr4dwRsF3eXkIDtJPTrXnZcoVJyrSPsOIG6eHp4amt3ZeSPEP2pviCumk2lu4ZwxD8AE545NfHU&#10;s0l3cF2feSTnJyRXVfEbxXdeMtauLyVQFDkgMdxP41yNkBvIPDGoxFTnk2c2Ew0cIuTdltY2YADJ&#10;ORgA816/YeBH0z4XvcPEUuJiZGYnnnpXG/D/AMH3HifXbWGJDJCsg34GeK+pviRoVroXg+y0/wCz&#10;Ou5QCWwMAYPP5U8HT525PYjMMQqUOW+rPifRPAN1ql45uFZIyeCO/Ne0eFfh/YaNBDIqiQqNrB+m&#10;fWotTvNO0KJWLp/sBWwV+tcZ4i+L8rWjW1rtRTxwOvua7Z6Ox8qlUqaLQ90uvGum+GdOCGeMBFz1&#10;yT7Zrxrxl8brvVUFtYlwqMTuLHpXl13r93qUYSecuufuZqor4YflWDb26Hp0cJTi1OTuy7d6rcal&#10;cPJcSNK79SxJp0R4HGQOxqmBzkHaPat3w54evtfvFgggdg52hgCAKxklbQ9WNRw+LREMcDTlVt0M&#10;jHjao5zXpnw6+B2q+JbmKa9heKBWBI6ZFew/CD9m6C3WK81KNCcf8tCeuK91v4tM8JWMTqqW6KvJ&#10;wNp+tdVDDO3NI8XGZpFv2dHVmB4B+HVn4SiidLfbhv8AW5B28elbvxE+NOneELF0Fwr3QQDewBPX&#10;1614x8Sfj7BYQtFpbK83IZf4R74r5u8SeLL3xPeGe6kYlif4jVTxaovlgjnw2VVMXNVcQdT8TPjL&#10;qfi+8m2ykxE4yM9M15kbd5MuSWyc5z0/CrseEYEGniLe4IXJ9B1NeRUrSkz7ejhKeGhaGiIUj+6p&#10;Ga6zwX4BvvFt6scMB8tjjOOgrb+H/wAK73xPepPJbyx25YYUjk/SvrnwJ8PtK8G6RG0lsFmdvmLI&#10;oxxxWuHw8qsry0R5GNzKGGi4wd2VvhT8KNL8GaZBLLBtnhAkJcA7/XPrXa+IPiFY+ErFjNPEuxSE&#10;jGASTzlvXjNcH8Q/jNp3hq2mhikieaJOSx3KB7Cvjv4ifGK+8UXsjR3D7Hfcx3HJHQc17Mp06C5Y&#10;HzdHDVMbP2lZ2PSfi78fbvWbx7ezlYR5IGHOBXiF9rYnd3dsyPyea5+41NpdxyWJ6k9aqZkkPGRm&#10;vIlGVV802fWUvZYePJTWppXGqkjCk0yPUW4wOR0qrFaOxGRWjbaeeDtBP0qXGnFaHTTVWo9SVLme&#10;6X58t9easQ6eZcFicehrQtLQIgAUMT6jpXT6D4G1TX5CtpYtKT02g1xc0pP3UepClyK8zl7fTfkY&#10;ocN61p22nSSlTGjz7uNoBxXv3gn9ljWNViilv0FsG7A7ePevefA/7Nmi6JtZ4VeSPnBOSe3Ga2hh&#10;a1V3tZHFiM3wmFTSd2fInhn4UeIPEkkSw27Kj9yDxxmvd/BH7JKzQx3GqMyt1PFfTVn4b03RIkWO&#10;FYkQc9BRqvj3StDtN7zxKuPulhXqRwVOnrUaPma3EWLxV6eGj7pg+EfgtoPh2CMpZxF16zbF3fyr&#10;sY0sdFYFQkajqcAH868S8X/tP6JoobyDG8g43B8c/UV4R46/aj1zWlMdlceTEDztHXn+91rWVfDU&#10;FaG551PLMdjpc1WbS+Z+hMGGAYACpgcHNVLOX92amaUYr7FK5+VcxdilyMdR6U8lSOAKghYFegzU&#10;q/eFDVg5iaBjtPJqWQ7QDUA46cVMvzLzz9aRSdyZHB2j1pzrlSKgJ2jPpUsTh8AmgTdhYosqc80P&#10;BlTwPyqTAUcE/nSqTuHNUnYW5QmtyAeuPaoktxuGAfxrWKhu1QtGQ1PmDlKz2nTgVWS0LPitiSEs&#10;gx1qBWUSDgcdapO4cpXFhlDnpVObQIpCSUU/hW/GwbjANSLb7mBA4pN2DlOCvvCe5iykrj8qyxoN&#10;3ZhgjnPXO2vVDaFhjFV5rDOd3SlzBynljX+pae55LhugxV+x8Y3EDqsmVPua7efQoZUJKbsDjI6V&#10;gXPhCOSPlMk9DiqTTJasW9N8dxyABpACOvNdLYeKIJwMSKSa8o1HwXLE7NAzRn26VnPcano/HLBe&#10;4GDSavsNOx7/AA6nHMPvKatxOjkYavCdI+IU8ICXClCD1rtdK8e20pw0nPoWqeUfMei/Zw5yWJX0&#10;JqvPpquDjGKoWHiG3uFUq6nP+1mteG4WYA7hj0FZyumS3c56+8OLMrdPyrAvNDltcjnHr6V6SIEc&#10;ZyMVWutLS4U8A/UURlZajSuebW6eWdr8/WiW3Vzx+VdVf+Gh8xUAfQVjy6ZJbN9zKjvitoyTREo6&#10;nPXdi8ecdTzUFjqDWVwGxhSegrqprNXizg7+2a5rUdMZWLDgD0rZWkgSsdjpOu+ZEqk4B711FrcL&#10;Ii4bJNeVabcmEhSxx7muy0jVkCqpcZrCUeXYtOx091aCZPug59qxp7VopM9AOwretJ0nRfmJz70+&#10;eyR0JwD9RWanYe5h28ikhD3qSSyWUHBp0+lPGxK5z2xVdJZLZjuyQOxp3uHKCq1u4AJwO9T+ZuT1&#10;NKrJOMnj2pTGuPlPNBLViOq8qAnoM/SrjRYxULRHfVJ2EY95ApByBWHe6eGViK6ye3DgjAP4VQuL&#10;MbW+UflVp9SWrnENYnzOc4Fch44ths8oKSMdD0r1JbP75CgntxXD+LdOkeRmYEgV0KXMZvRny38Q&#10;dBIW4wAwCsRkfdOO1eSQ3EllqxQkxAbehwDxX1F4z0FXt5CIskq2cjrxXzB4wgNpfvgjOBksenNZ&#10;1YcrudEJcysexeDNYa4hiBG/A+6pwTxXZuC8eRK757FQMf414j4I1lSsSOY2APTJNevWN2Z9h3Eg&#10;AYGelbw2MZPUuLGeFU7SvXA61ft4ZGHBG7HHy4qGKQRO4x8xxz3rWspAwAY/L7mtErk3M8wzptYs&#10;B15qrNNco0ZVu/VRg/nXWvYwyhQiqT6BjUM2kqqbtwAH8JGarlC5zEWp3kbyKMqv94npV+y8U3du&#10;MFmbHcHIrTj0GKU7HVm3+vIq7b+EI9w2ptHoBUtILlaPx5cqVUyMue4q9H8VprVljLu3HbOae3go&#10;NyQxHtTR4AV33bGPB6/SotHqNNmnZ/GGZEQ7m545Y5rctvjOgj+dmzjZwec1yH/CulSNCUOSeDjm&#10;p7f4fLvBCupznPvScYsd2djH8ZVMigyNnG0Y9fetAfF/gZlOPauST4agKGUsMnPFa1r8PE8nDbif&#10;XvWbhEuLZuj4wIEyZHA/GpYfiw9wMgOw7Ad6rW/w7tmRVaPOf7wrZsPAtrCy/KDjtis2ootXZBF8&#10;Rbq4YJHbuSe5qzFrerXrjCNGp7+lb9n4atoMERrkeqite10xI2GMAegqG4roOzOctbS/uWG+Vufr&#10;W1ZeHdoBlYsx9eTW1FarGNw7VbiUMRxz61jOWvulxiyPT9LjjAAXJ9xWvHGI0wAB9KigUqRyanzk&#10;1hKT6miVi3B9zPeobwAxOCMjHSpM4UY4+lRyn5GPtXLNXTNY9LHgnxP8HpfpcXcUf71QWGByTXk3&#10;h7WLxN9vKSkiDDKx96+kdVmSa6uYXGVPH0rxHxx4PfTtUS8tlbDHc+OMj3r47FQtJyR+h5fXi6ah&#10;Mv2E13K0eMsp9DVjVluBCSVRuPutVXRtWSOJQqkMeeG6VoX8q3aDcp5HU1x2UotHU7qWx5nrMZMr&#10;s8ZyPQ8flS6TN5UAKlj65PStrxHZFId0aqvHLYrntNvokTY4zyc46V8ZjabTcTWLui1NcnfuLEp3&#10;GeKmF4XZdwBQDq3biqO6KeX+Ir6ZwKdH97G4sn9w85rxVpoUaMbSzKjbFwO4FWYo1jUsXLeozVOK&#10;6lkCxwx7cdCRwKu28O0Zm4HfbVp2IkRGYuxAQo3txmnIHZDlQ/I6jNWTGoHLfIf4j1FItzFGCS3I&#10;6Ad6fMOOw9YVAX5sDqfamyXMYOAAcd8VVlu9xICNtPocVGmWcr5fz/xEHg/Sspu7KJLi8BjKjA+v&#10;SqaSRyPwzH12npVlNIdwzSONh7HrThDbaecgDHcKOtZ3ArrbTXDdAqepq3i1iUbv3jAYJ64qOSaW&#10;6CFcIOeCcZ4qtCBCm123Mx+6BnP40gLb3DSRMFUJH6AYzVcN5eTjI7j1pDI+wnA2jHB61BmYzMij&#10;k9M0gLasXYMGII7CpP8AWMsnziMHjIGfxqCO1c43A7/0qacLCuVAOcbjQBIf3zsvCEYxkcVMswEr&#10;DdkgdhgVBE4C5bJJ6EdalcOR8hAz1z3oAle48xcIBn3FLHCsWCXZnPvwKjCxo6pgsW6kVbSE7eMY&#10;9+tOwCLIyHIJPtR9nJP70lmPQDp+NSuI4duMN3OaY9wokdQdoPzcccUwJFbaNvH0PSgBDEu5/qF7&#10;1ApXOCxJPqaZhUkDA8imA65lYsBGBs7iljcQYYDf655xTPK81sg49xT4WRSehA6j1ppXAiaRyxHJ&#10;AI2t3PNPmgYsfMdenAWp9gUZJCqOhx0qEzRBV43MTjO3irSsS1cfDETGVg3R+rMaPKgt2OcyyN1P&#10;WmTM52ieUqqdozjP1qFbkSKVt0bd/epjSsW2uNowzKoPQLwahWd924LsA7jioorVPMDSYD+hqeRi&#10;UK/Lt9RQMesgAJAwfWojMu/5xuX0qNpVxlTnHb1pGXkOOvpQASXRLYVsL6Uxe/zFEPXHSnC32sMA&#10;Ozd2GcU428kandtANRICCOEyOfmBB7lake3IGd7Ej0PFTCQykKdoUfwgdaiv3aOJArFQeuDipAaj&#10;xIdrAIf7w60NKs2SvGPTvVBiTzjefQ81LGjKhzlSfSpYEd5c7VORvPYVhTxG4LM28D0zW28EaneZ&#10;DuHbNZ91IxyqDr3FNLqJ6o565jjiY4XJwQM1hX6vMg2rzgr1xz65rqprCSVsnAxzlulUrjTgzBlZ&#10;RK/8Ck4Hrx9K66c7GDgcdJpKIXzuN0yDMisX79gayrzQQOZyJHXuzHjP91eld21iGcH7gxgYHA/C&#10;ql7aJIm1EDsp4+TiuyOJUXYiVO55zd6Gyg+ZuUDk57+ma4Txzo919kLQq2FGxiBjJGASf++T+Zr3&#10;i80sOqs2fN44PSuS8R2yzW00AYtuY59PX+p/Ouv69yanO6D6HyNqdjI8siyKeM8VxmqeEhLlihDN&#10;/EBzX0NrHgpBJI4VhuOSWHJ+lcrqHh0u3lohAHfFezhc0UbOLOWph23dnhsug3Vlb4Qnn35qqb+8&#10;s/lZGKjvXreo+G2jcblziuX1LRl3smw8+1fR0MbCr8Zwzpyj8JxMniHf1VlxWdcXsc7E7mz6E1va&#10;j4b8st8hBPtWLNoxU4AINexSlR2ickucq/aQo4Y1LBqbKwAYj8agk091baOtV5LSSPORXY4QaOaU&#10;5p3Oji1rMe1mDU+PVEKnAG7sTXKhJF5wRTt0ijqR+NYvDxvoXHEu2qOnXUsA8jFL/aIPANct5jgf&#10;eI/GpY3dv4j+dNYdJp3K+sOWlj2/4F6nv8QSxFlwwA5GefpX1FoqoEKKBw/zBAOTjrjvXx58EBKn&#10;jCDYQTxxnGa+v9NMbHPlhJNm4lIwxJ3Dn8q/Ns+go4p26o+pwM+aB09rMqMoTCyE9X/XjpWrbMkB&#10;XZKG2udy7dpPHHP15rIsJ0kKFTnJGF3lT19BxV2KaOVAxczRgEvv4P3sD618o11PbUtCt4nu2Noy&#10;qFnfqxX5Mc9q801ebzFHmp1IB3fMTz612Hiu/jlDKHAjQrhfTkdK4TVJfMHysV2sSFB645xXr4Sn&#10;yowqu5xHiOxjkufucljg49q5502KpTcrA9Qa7HV5Yn+bey7xlCx5Vu4P4Zrl7u3YsRExYHq2eBX0&#10;1K/LqeZPcz5WG8NgcdaUkopdhu9M80SQ7vmfIZew6GmCcOBxkAgY/Gt0rkDwy7TJtyR/CBUCpl/n&#10;G0McAR8fnUsko2/KhU78ZXg0RSMkrYVcfTmrSsJuxBeQFkJDnAbZyeaozwq8YygUL2A61euYzI/y&#10;HOTuOexqq8+4kOpUqDyOnStIt20JbuUSNh+XIx2PStG18UXNuyANhVPJqnIm45DZ+TOCeKqmIeQZ&#10;AwBY8AVXs4z+JHVQxtbCu9KR6f4b8bQXD4ndFYYHC4Jr1jSb+K7VJoZAjqBtkxkr9K+UEuntpQwb&#10;5h3PNdv4d+Jl5pxji88BemRxXi4jAOMvaUtz9RyLiulKXscY9X32PuT4U/tAX/hK5jttWkeawc7U&#10;kySyCvrrwr420zxXYpNaXMdzGVz97nNfl94f8a2+r2ix7xLcHqxPP516N8P/AIman4CvkltZ2e2D&#10;ZaBmJBzxx+dehgM2q4eXs8Rqjt4g4Qwec03icGlGe+n/AAD7e+JHww03x7pbpJF5c+PldeoOeK+M&#10;/HngTVvAmrSW2oQs1uDtjnUZU19b/DT4xad41sxtnSG52gGMnkn2rofF/gzTfGelta3cSMCMhygO&#10;D6ivfxmX0Mxp+0o6M+DyfiHMeGsSsJj0+S/9bnwAtyLjAbDKPU/0r1/4bfFG2063j068CxRx8CTu&#10;eK5D4q/B3UvAGryTQRPc2eSyygZwK4SfUYph5qrhNgBycbTn0r4iLr5bW5lo0ft9dYHiDDJX5os7&#10;/wDaD+Phs7J7DSG+Zk271OMZr5CvLu4vLjz5mDSsOe/OeTXqniDSIfEEUiuVEo4DZJJ5rzPVtEl0&#10;a5KnzSv3d4yea762NeKs5vU+Y/sallSthoaHpn7Mfh2TXfiPBMEaRLeMs5I464rpv2z/ABi76tFp&#10;MIYRLgEBuBjnp+FeqfsefDqTS/D15rd4GQ3C8Bhjjr0+tfNH7U+oG++JV6i/KsZPSvfpU5YfD7Wu&#10;fHOrSxmPlHdRX4nivk+Zkjg+lVoNLea7SOFHeR2wCM8VYZWVGOeR6n3r6K/Zv+Ea67NHqV7GAjNy&#10;XJIQY5I9K5KKlKe5eLqUsNF1Kmh6F+zl8KrfQtMivrpFLvhpGZctz02k+h5ry/8Aaq+J09p4gayt&#10;HBeJygPquOCa+r/Et7b+B/DFwgaRYEVkgbfwBjqe9fm38WfEbeJfFl3cFt235CxOSea96aVOKhHc&#10;+Ipc2LnKtPVXsjkNQ1e61KQvcTFi55HY1XUZXAoC54I4qa3t5LmQJDGzseMKK5rnoRgkvIhiiJfJ&#10;5PvV21sJr2QJDC0kmeAo613fg74P6p4gaNpImijc9xX0j8PPgLpugRRy3aLK6ct8gLc8f1payZhW&#10;r0aENHdng3w++BuqeIp0e6heKEHeRjnBHH64r6m+H/wg0vwzFGJIp2cYO5MA5HTn61s3epaN4Os1&#10;LpACGxnfk4HYp0P415R8Q/2g7W1t3h06YIxfOUQDj04roiqdP3pO55k5YjEtRjsz3PVPiNp3hWyZ&#10;Z7hBMC37oyEcAdh0r5a+Lfxym8UM8FoVeJSRuHyhef1ry/xL4/1PxJK5knk8nOcCQ4/KubknaVcN&#10;z9a462JlU92Ox7eDyulS9+WrLE13JcuZZXMjMeSTmmpNtIwBx2IyKqeaqJt4UZzWz4f8P3mt3SpC&#10;PlZgcqCSBXEo3Z73tVT6kNrHJfTpHBGZGY44XivZ/hr8E7jUryGfUc+TuBUDjdnsa6v4d/CjTtLs&#10;4rm+fysPuYyYzjHTBrU8VfGHSvB9vLDbOoVGO0KoAx07V208Ol70meJisfOqvZ0/vPSWt7HwTpSK&#10;/kxJGGIJYMx+XII9Oob/AIFj+GvHvij+0VFY20ttZT7nLAblbnpXinjb44an4kmkED+XG2RkDB5z&#10;/ifzrzdzPdNmWRpXY5Jbn9a651Vy2Wh5tLBqT5qmrNjxL431HxJdySTS4UnhU4rBxJIe+OlXILAs&#10;QCdue9aFrpMs2PLikfHdUzXFKpDpue9DDVZRutEZtvZMxHoa0o7EJtJAArvfCPwh1vxA+5bWSOM8&#10;Bin9K9z8GfsjzyhJNTkyB82QcYrmaqVHZI6pVMLh43nLU+aNM0aW+2xw2zSvnGQDzmvS/B/wG1vx&#10;JIn7prZRhS2019keD/gLoOhW6L5KvK2CGUfNxz1/Cu6EelaDAdzC3QEZDMBnmt4YN71GeVWzyHwU&#10;Yu58/wDgj9kmys/Klvx5x4LHOK900H4b6T4fgC29pHCsYGdjY3fX1rH8QfGrw74XjkeS6V1ViDtb&#10;J9B+uK8X8YftalN8enuGDcK3OPxrqvQo7HlyhmeYuybUT6budf03SIDLJ5CJjDJxlfpXB+LP2g9E&#10;8OqGW4SXbydj8j8q+NvE/wAaNc8RPKVuhGH7o7Z61w81/PdylpJmy2ckd65qmYy+GGx6+G4ZpR96&#10;u7s+jfHf7VF7qG6OxdI92WUq56e9eKa98UNZ1s4ubmRkY9Ax4rjppwiH5skYAzz3pS2cndvAH+r6&#10;CvKq4ipN6s+mo4ChhlalAlnlkkcu2WzzzzRADKcFQfdhmiBnbCjLAnGNu4iuv0D4a65rrBrawkKg&#10;Z3OCqn61yqnKb91M7eZQ1k0kfqPA/l8VcjIk4wKhUphztXIA7U6KUJIDX7AlY/lgtRoVYc8Vajqu&#10;jCTnOBVhFXb940mrgSoMsKmAHToKpxliSBn61KHx8pyaXKaR2J+M4I3L7VI64AKgBf1qCN/mAG4V&#10;cZAyjgZ9cUmrA1cjX7uaUE5607yzSrHhhmkLYVCdw5p+QDk1EeGpck96aVw5izvBjNU9o3k4FWB9&#10;2oT96rSsHMGSvQ4+lW4rgsmQSMe9UycDNN83apA4+lJq4cxtRS/Lk9adOhcAjismG9C4BNaUN4rp&#10;g1LVg5idIvMjOO3WoJbcqPYVdspYyCM1ZNukh4wfamnYNznZbdWPzKPrism/0GK7DblBU9eK6y5s&#10;s5AAH4VSaDZxT5g5TzXVvAscm5kH04rlb3wne2TM0bt6jPIr2uaAMCD0qjPYRy/LgEn1FUnclqx4&#10;7Y+I9V0WXMijb/DkV2nh74rRsoSb93ID0Y9av6n4aguch03emRkCuV1jwEsjb4lUOPukDkUWuI9g&#10;0Xxpa33HnICRwCeK6eHUYJ4xggk91r5Yns9W0GX9zJMwHOQSf0Nb+h/FS7051W8bC9NpJDfl0qHT&#10;vsUnY+klhjmjPSqs2jJNn09q4Pw58T7TUY13ThPUE13dh4ht7lFZJA2fSs5RcTRNdTNvNB2qSoJP&#10;oa57UtEkKMGXj2r0dXjuQCD1qK40tJkbgH8KUKltGS1fY8ZvNIaIlgjNj+HOKqwXL2EqhmK+3/16&#10;9R1DwyJtw4x6YrktW8NPGzYQFR7V0qaasQ1YtaD4lQlY2YknvmuxstRimQfNn615BPaXFlNuiG1h&#10;09K2tK8QPbsqzMc+x4qXSvqmNOx6opSbvVK+01X5XGaytJ1qOYL8/wCtdFBLHMmc5NZW5S07nNtb&#10;tCx9u1RR3RD4IrpZrNGJYAH8Kx73TcsSBge1EXzITVxEnVxg/nSkqenWqLQNGcDdn3NJ5rIMEYPr&#10;V8pDVi46gqeOaqTR8N9Kb9pI53Go5r0JGWJzVJWELZWAkj3EDr1rL13w+twj4UEkelb1hMoi5+6a&#10;neNJu/NF2mNJM+efGPh91t5lwfTAr5G+LugyadPI4j2r32gbq/Q3xVoCPFK4UcDsK+S/jt4S8y0l&#10;kEZLYPOPeup+/C3Uzb9nPmPmrw5qslleRx+YxJXqcYH1r3fwnq6y20amQyOR1zmvl24vf7P1J0aP&#10;ydreXkcZNeufDzxDlEiZlVl98ZrGlP7LKqK+qPc0uVkXeTjHU1p6dq6xSoNob6r7VzNhdiVcIUyR&#10;0BNXY71owRK+xO5Aziu9Kxgd3bagrgbvmz/Cat/aA67MqY26jvXGxasUCqpC5HGeSeOx7Vd03UDI&#10;U4GSTyaYm7HfaTGkmASu3PQDmuhhtgGKlVx2KjpXH6TdB1BXaGHdRg12GmXasgJ6d/eokCdzTtrN&#10;Rgk5rSg0obck5BqK0MbgEAH2xWtEwMeMVzzbuWimdLVsD06VLHpAI61eiUZHAq7EoGMKD+FZczKS&#10;uU49PVYcE1cgsgq5B5qbYpHIGfSrEKgY4FS22WlYZHbkDnn61ZjhxyBRT4ydw5qW7bmsdiZIiRVh&#10;Y9q5pi/dpQx6ZOKhu5ROv3DU8J2kGqiE5xmpVySACazkXHYvpN8w54q7Cu4bqpW8O7GRmr6nbGVH&#10;FYS3KH5xUV1IFt5D6ClGTxms3xJfra6eQPlYjqOKxlszWmnJ2Rw1wwlvppOgY4FUNZ02K+tXST5l&#10;K455qx5oMZPcmo2kMi7c18zUScnc+mpXjZo8WutLl8O6ycl/KJOMngCtWHVvtu0BjgdRmuw8a6Au&#10;o2BZf9YFJ4615jowexuDHKCCB/F0NeLUTpTPp6VRVY3Zp6mwlUoSCpHR+RXIwWaW1xNuT90x+UY6&#10;fWuzuokmt22hJCeeRnFc2kqJPIsxJB4I9a+fx8V8RpexFcWcbqoQAZ7AU0ReQXGSqjH3eK05YdsM&#10;fkbCW7sORWVcZSTEjEt6Ka+XluNO5dgnEqYAKHpgd6tJMquwLk4G3aTxmspBLGmQ+B1G49KktxKx&#10;JCGRyevvUCauWp7kM2D+VQQwM0mTlvSr1vpirt+1uN45wv8AWpSyRvshX5uzelJuw0rEC2rBSWkw&#10;mOQxpYiAYlgRUAz87LnHHaoSZHl/fHdH3zSyXnIEKn5elQ3cYtxdlwwIbI43g4xVYxkAMS0jJyQe&#10;c54p5xID5mF9aSOXzJgsSt7sOlQwCaF5kBPCj+E1XHnNIqxLjHpWmkDKfnYbiON/IqBpltwpgBZs&#10;/MTSAa4WIAMSxPWlgZIyWbJPYtUPmO0+SmVHQ4yTUuHm5kV1A/h2gA0ATTXRBUElc9NpxmoVRWbL&#10;l9h6gHrUqoLiRMA7l6E9quJbuq5yuKAGKigBAMBujdxTvLRfUt2zTpAYiCXG/sDVZrgtJuALEZ4H&#10;SgC9Eijtj6HFMub4J8rZX2Ucn8arSSGW1APyk1H5y7doLNL2yeKpAWUkypAON3d6azAEksC2MZxk&#10;UxI8DdMwYeh5pQdpzEoHvimBKm5olIQZ/vmjKhvmUsfY0ickGRxtHapdxZDtVVx0JHFACSytsyVE&#10;Cjv3p1gIxJJiJnU9Wb+lQFkEq7sTH0zxSDUDIxDZQjoFHP51cdgLtzLHbg+cxbPRVquLppBtQYj9&#10;6hO5juG0n/a60oZUIB3MD1weKoCQWyuFkkkOO4B5NSJOYlIXEajuByaqSMSMIQB+tIECYMjtK3Yq&#10;elAEzP8AaQWVtzD2pkalwTk8fw561NEWYuMeWntwasRrCgPZvWgCCOHKkogVe+4c/hU3kncu0DPv&#10;R52c5+bHc9qhmuNgJ5PsKAJHkS3bpuPc9hUMlwJD82SvpUYMkvsh6g0+GLAJxUSAhaRywCKFX1xy&#10;KWeIMgLSEkdiac58nOQCe2agIkuSWQDj16VIDlMUUZU43kcHvVOa6ldFGNvoamaBA4BYu/6Ck2lV&#10;JLYA6HripYEIt4yMmUuSORimRwRhAwBZucA96nAHHBwSMsDik85VUoke47jjIqGm9hpXKyRO77ni&#10;wD95c8D8Kint4kfKL5hPYjNXVfaiuQFJPJPGahmbbI7LjjHEZOal3XUrlM7+zFY4YGNTz6AVRnt4&#10;0DBPMfHZTwa3Zo57uLEu+OP1wAaqXVzBaRFYm2NjG7Hesak3FblcqOV1C1mkRjM5THRVOK5rUNLT&#10;5hABtOS/mjNdbeo0xMnzeY3ylmb5VxznFc3qs5QMm7fJ2xzXj1cTUb5Ey4wRxF/Z2xQhtzYPLON2&#10;PpXKX+lJNdKkFsIyT0PIPv7V397b+YysEAlbI8tXYY/DpWeNJPmbZo33f884h976+td1DEuC3M50&#10;09jzTUPDKyyOsZjllRjmVxtjHtx1rAu/BKMzOsYb1ccqPzr2ibRvs22OIqJDyidCPX26ZqtceFft&#10;YHmKy7+FOeQfevXp5o4dTmeHR8+3/g1HIBQluxxWLefD0MNyr8zdQw4Wvo5vBsYHllB5iDaNw6ms&#10;nUfCSoyR5BeQ8qE69+tevRzxp2UjlnhT5ivfA8lqRiLc56ECsS98KXGTmFh+FfTx8DuVidoiQB6f&#10;7C/4ms/UPArtE7xQEAdRIv8AKvoaOfpaNnG8HdHy1NoUsb7DGR+FV5NMHRkIA6nFfQ918OVcsxjJ&#10;b1xwKwtR+GSjLMrBMc4H5V7lLO6U2k2cU8G0eDGxJkKqpx6002ZQkHivTtX8By2kQMaHcx5HcVyW&#10;oaDLbM2/jHY9a9yljadXZnNKkoK9jf8AgyTH4rtxgsNy5x9a+vtMuXWJEA+RlYFc4zzXyf8ACOBY&#10;/FcAOUHHK8GvrGOBViVuCgYAk9ea+Izx3xPyPawGlP5mhBK4jRceW2chQPTnrVgakJmEjO2E6DPT&#10;1rGub0b1jEkihHO0hyMjHI/KqiX4keRYmxj5tuM8GvnFT5tD1nMNcnW+X5Uw/mFvqK5a+fy5Mo4Z&#10;yflDchfU/lWxqM753LKQB1IHSuau5Szklkdh02rj869ehTIlPoZuuWv2uMLGRtzlnbqTWTNG9vbp&#10;GCArdSBWtcXAXCFVeX+BQPlHrkfSqsihkJI59R0Fe1DRHLJXZgyL+92h9yjpletQtCkZyzAOenlr&#10;gfjWobYvkq546c9KrMAFUHGM85Gc1vHYzasVQrAbuSo5zRsV2Oep4yOtXFhZ8cBY88t0H5UPChnK&#10;xnao5Jb254qiGrmU7BAwVM/w5PrVOa3Mvcj/AGc1sSxlgwRMDO/nvVOW2PJyQ3oKuOxLVjLkXGcA&#10;cDFUCSI1wgGDxx0rWltjzwW9gcGqbRfIqFwgPYjn862jsZyM27VVAxznqfSqTMVJxzwePwrQuVVQ&#10;UBHPc1nj5GLbga2jqrE3T0ktPxNTw/4oudInXL7UwCRnrXs3hf4i22oJCrSgP93Gfavnu4jEmWI/&#10;LrSafqM+mSAx8YOQe9clfBQrrmW59dknEeIyuSpuTcL9T7T8KeL7rQdRjvtNuSJE7ByAT3z+FfYP&#10;wj/aAsfGNktrfMttqCjY6ucBvpX5ieA/iGGWOKd+p5Oec17Tp2utbNFeWk5jnTDIwNedQxdfLayU&#10;vhP1LHYPLuLMLfTnSP0b1rRbTxHp/wBnuIllidSM5z1r5F+NPwOuvCF1JqOkxGa0brEq8DmvQvgr&#10;+0JBrcMekaw6pfJ0kPAYY7V7xf2ltrFh5MsQlt3XPXI5r6ydKhm1PmhufkdDFY/hLG+yrXdL+u5+&#10;an29WZvNVlAOHHcEdP1pYhbXU8bTIGRWDYbqa9e+P3wLn8KXU+saXEfsTZdlTOBk46D3NeD22o4k&#10;Bl3MwGOnyjnvmvhK+GnhZ6qzTP3fAZnRzGgqtJ3TPsLwz8U9C034cOsTJFcRQkGJWAxxX5//ABI1&#10;1/FHi/UL87mQk4Zmz3r00X6AS5wI2GGCcZzxXFa34EM92psQB5rAbce9eq8ylWjGlI+enkdLByqV&#10;6Wrm7md8Lfh5L451dW8tls4nGS2cN6frivvvwL4dtvCGjLbxKYgsYMjoAErnfgH8KIvCnhS3uGhX&#10;7TIu4MqDPTmsv46/EmHwVYSRJKxndCCvAK/T0r6TDUo0KftZan5PmNeeYYj6nHVR3PF/2rPi2JJW&#10;sbWXa6jYGU8jmvj9YbjUZiER5XdslsZz+NeiXRufH/iOSS63SDOQc5716l4c+HWnWMSb4V3KuWAx&#10;zxUK9Zua2NqnLg4KlE8i8LfCDUNZIeUeWhxwxxXtHgz4L2FjMqyRQ7l+7L1OcVux65o+jQfvZY4s&#10;DYE2jJIrifEfx3j0fMVoSwGcFQB/KtFFR0vc8nnrV3poj2uwfRPDNrIZ3VGhAVcNjnPpXBeN/wBo&#10;C20kSR20imRuP3ZxjnvivnXxD8U9V12ct5rIrEklmJNcnPcNNI0kkxlkfqTzUSm1ojqpYGHxVXc7&#10;/wAV/FfVvEfmp5zImc/fOTzXFG5+0MWlJL+uapB9zdce5pySZfYAWz2Fc/Lc9mKhTjaK0LRZRyDy&#10;O9LGZrn5Uz9RzWhovhO61Fg0iOkZ7iunRdP8Jw+Y1s00yDaBjqaqNNvZGE8XCKshfCHw8udUlinv&#10;V8qEcliduRivVY/Evh7wBaDYqNNGuCQwNeGa58VNV1FGt7KJ4I+n3M4rlo7TWdXlZylzMzH+LNdC&#10;pcq1PHqVpVZaPQ9W8X/HG/1rdFaSP5Z4GXPFebXEt3q05luJHck92JAra0X4W67fN8tuUBHAYV6Z&#10;4H+Er2l1CdQyCG5z0FYTctkd9J0aUbvc8x0zwdeXzfurcyL1xg16B4c+Amu62ELQG2iY53YJ47D8&#10;8V9U+A9E8MWlsEaOOSTJCllGG45zXocXiTQ9HtlBlhhVhgAMDgfSinR51zTkFTNXD3KNM+cvBn7I&#10;Mt1Nm+DAj+An7mehz3r2jw3+zpoHh2VRNBG0kYw2Vypx9Kn1n4+eHtCYA3G8p0AAwK8t8XftXvuY&#10;adtVFztb+9ng/pmtWsPTV3qzjc8xxb97ReR9DwaHpPhu3LRQwwofmDmPgD8aydZ+LWg+HVZvtKOc&#10;cdAfxNfFnif44a5rgWRrnEYPGCd4/GuH1DxHc6ozPNcu5bqpJ5rlljUlamjspZKpPmrSufWHif8A&#10;awRNyWTNtTIC5PP0NeLeJ/jlrXiRyRP5Kk8YHP515C982D8xOOgJ4pTqEhj2nBHpXn1K9afU96lh&#10;MLhvgjr5m9d+Iby9nZpp3kJOSGHBqhJcopzkofYcflWdHOrMM5/3RV600+8uwI4beaRs7uEzx9aw&#10;jCUj041HLW1l5aDTeMBtyxA6nP8ASpWmdlG1mwewruvCvwH1/wAUTq6wtGrdS617t4L/AGTLa3eO&#10;W/dnwPmV+eSMcfjXVTwlSeyOKrmWHw6fNPXsfMWj+FdS1W5Ags5JAxAB2cV6p4S/Zw13Xlja7iaG&#10;Iv8AMcc4xxX1x4Z+Gmi+GIII47RJgPlJdQRkfWuumv8AStMtm8xoYkUZK5UV6dPL1BXqM+cr8QVK&#10;j5MPFnivgf8AZc0jQDFJcoZ5Mg4eNcV7fo/h3SdAiKRQQxgnaOAMV5p4o+POiaEj4mQlP7rc14J4&#10;4/ajv7yUrp8mFDfKyMePyrs9ph8OrRPN+rZjmL/eNpH3pbPuweMe/SpGjAzx8x6EdKoxs2dpGFq7&#10;FN5iIATx1r7I/JSeFW6bjj61OmY2BJJA7Go4yQuRyakX5j8x/CgC1Ec8jge1SYGc9/WoU4Xjipkk&#10;BG3HNBSdh6k7hzVpGIGSaijUegqxGBt6CpauWncVZNxxTiM8UAAdhUgiJXdUtWE1chaLI5OPeoyC&#10;nuPWrLISMHNDwbgF6A007C5RkUg70yVedw4p0drtJO4n2psile/FPmJasRjnrzUcnBOBU7ryMcU0&#10;wk/WqTuIzJpHD8DH0qSO9dFwSR+NTzWrMDjrVOWAgFec09ANbTdVUOFPNdHa3auoOcV53IHtpVdS&#10;Rj0Na2m66VXYxJ+pqWr7FJ2O4+VlLZzUMlp5gJwKzrHUg+OePSte3nDgHtWUtC07mbPp5YEVnTWZ&#10;jb0NdSU3cgVVmsfMOcCmp2E1c5aaMoCWOV9DVGeLdyox9K6C+sWGQBn2rMFq4Y7l4rSMk0LlMa60&#10;dLhD5igqRzkVzOqeCILyHAXHXGB0ru51KqeTj0qupIIwM+1Xclqx4xf+FtQ0dg0Dsqg9c1a0n4j6&#10;poVwY5izKnY5r1S70+O6UmRR+Vcvqfg22u13FAScjJXmrTVrNGbbOq8J/GC3voUEz7H6cmvSdL8U&#10;W98iOkwOe2etfLmpeBp9OUPaSSKUOTgnFM0nxxrHhqdUnLNGp759KydKM9SoztufX0UqXIzlce1Q&#10;XGmxXAIKgg+1eOeE/jBb3qIkr+XIfevTtK8U295ykwJxxzWDpOD0NoyTRnav4TWQOypn2xXEanoc&#10;luwIRuM8V7NDcLcJncCDVG/0SK7jbhfriqjPWzE1fY8fsNSlsXxhsg9+ldlpGvs7fM2OOgNVNc8K&#10;MrOU4HsK51YZbCb775H4V0Nxloib8uh6tZXyzIO+asNF5vSuA0zxL5G2NyR75rrdO1uOZB855965&#10;5wcXoUncnmsCc8VSm0/g8D8q24545VznNK0CPznipU+XRoGrnI3Fiwzjisu8jdG2jLexruJ9PVgS&#10;MVkS6aGuBlR9cVpGXMri5TitW8Rf2NbosjbWPqah0nx7DcttMo/OtLx94OOqaeTEgaTbheOc18o+&#10;MfEmsfDvVhHcxzKhbaGVSVHua6oJOJjNuLPr83kOoW5O5WyOleNfGHw0tzp0rIin5c4x71j/AA++&#10;NVpqhjhluEJGACDt/Ouv8X6tBqukylZVDH7o7fnTjF81rmUnpdn5mfFbTJNN12UMML5mcds5rR8A&#10;artnRgcMO9bfx5s0l8QTHy3CBucHrzXK+ELcwkZCnJ4wP51ly2nodDknFWZ9J+HdRMltuLA8CtTz&#10;y7AqGY5HCnBNcR4auzHEA3yrj0rp0u0kiwCpPutegc5sRzNEc4ZPmPDAY6etaGnXkjMCQAB0Arn4&#10;5kKYI568dK0LWUnABIPtQS1c7zSroRlNh4PXFdfp90WyoYjp0Nea6XcsrIqnkmu00e7xMNzAH0qW&#10;rhseg6ZKyRhsk49a3Le7LADGK5G11NArJuA6dK3rKYMFIYn8awnB7lJnSxOCF9atRMRjk1m2sgKC&#10;r0coxXO0aJls/eWrKnC1TSTcB61OGIQ45NItO5aQ5FPT7wqkJnXk8CnpdjcOahq5adjUjbA56Upk&#10;AFUklJ5ycVYRww6ZqWrFp3LUMoBBIBq5CBIwwBVGCAuwx0rQjHlL6Gs5Fp2L6MIwBjBpWlwMgZNV&#10;45ckZ5+tS7geOB71hPuNO7sSoyxKXkPvjNcH4q1z7Xc+VH90HGB0rS8W+Jo7CAQxSBpWGOvNcMty&#10;0ih5CN2ck9683E1NOVHsYOi1LnkaMUAePczEAdqc7JGiBQMnv3qpHMJBtDk57Zp5Mcm9d2CvQV4z&#10;Vz2VGzuQ3fmyoQq5HqfTvXA+KdAktz50Kbwei9D15zXoBlMZCyEgHoKo6xGlypVgNrDlsc1y1qaa&#10;ud1Gpyux5bCzeZgBo2OQFHTpWBqMMovRtHOa7S7YW11LEQUXPy+lZuoRxySK8ajcPQV8rjqTcbHr&#10;c3NqZLM/krj5SvYU2Oze6kVwOnU1ad1iO5gCR2Ipsl+TGfKHlgddvFfJTVmXHYeLSBRic9PWlbVl&#10;gQpbQjjjdis0XAMvzs0inrk5xU8RJBXjaehXp+NYcxRJGsjh3lch26dzTzMGG0SMD06YpnnxhgwL&#10;716EdKSKQyvgEtk9COKlu4E8WH5c7cDbnHU0nAfahGD6LiknQw4EjHzCcrtPA9c/hTWvgrNxnA6C&#10;puA2SNXyZug/hz1p32xIAEhQoT3zVS4laTOVY56Z5p1vaxysPMAI9DSAW5u5ZELSKxIxjKjB5qKM&#10;u8pGWUf3VOKnS33ybYoiqDqznP5VbVVjXDBA394DmpbsBDDb+ZhCWA/2icVIkAXPzKWHTDEmrLXa&#10;xJgKPriqkt2VJdBuPpS5gJVcRU37cUcYG/8A2TyKpOzEl5GZc9gaIXjOcM271HWmncC5MQy7mG4n&#10;v3FRrcqpyitx1A70xZXdynzBR91mAw31pA2wNwS3+ycUwHTySzR79oWJSMj8aRH3MwHFNUyXClGY&#10;xg/wjvVi3t1ijZicketO4CSkybcDOO1TSRSBV2uqj+7VWKZtzbeT2qRgq/6xiSe57VQEqgQkEr5v&#10;qWGQKSSWQgq33D2FNeQquyM5B7djUcStnzHf5V7ZoAcm1Twp+h6VKu5mB28exxUZkJPH3c9amjRi&#10;7H7y/wB09KuOwEZDyDg4kY8pjOPxp24I7Im8nvg8VdgsTktzluwOM0SqgyqNsY9QB1/GqAqmBHZc&#10;ht3oDiraW4gT93GAD1GetRMyqOWJPrTBcpwrgBk79zQBclcZVlQZHVic4qpJcqXkBV2PYJTCwlyi&#10;AAHuKIV2E+tADolm2lm3bPoB+dK3TPenIACQBgHrT1VWRd3Q5zQBAhbcMfMfSrCRlzhjsFEckUed&#10;oO8dM0eYrqxcn6VLVwI5niVwxVn2/lUDyMQQuI4z1A4qSecJ8sYIBqNomkjJYYHrUtWAgXIb5RnP&#10;epNpi5X5vXPNTCIrtAHHrUUiMucAn2FTYCFlAcSMVAXkgVHK53AJwCd+R6VN9k8/5SCpNTNAluAC&#10;NxxjFIpOxQS3eU7nZlA6KDVhVRIVOC7H+8etLKhdcg7cds4NVbmYsAgXaB3JrORadxmp3LJjCgDH&#10;Y1y15ehHZzhiP4TyK0L66BJGMSj7pHSsV4vPmzuUgckntXn4hlxVyG4vXmjO7mPrt/iJ96xpIUlZ&#10;1KBf7zOP/Qa1ljhEskpO524znA/OqF1IGlCmNXUdPnJxXz9R2ZtGOhG1qHttiuHHZnYjP1NVo7NH&#10;8wOXEa/xr8yn61ddVZVHmhAOiIuBTbW3WGQFx8vOFHesFNpbmihcr2WlfbA8aptU9H6DjnpU89jF&#10;bkJHteXaPmK5Gc1oQWsjPucmOL0Xg1O32eE5YYA/iQfzqJVXc0UEY0egeeZZCgkbruboPwp//CN2&#10;qMolOW6ggZ21txXJkBKRBI+7Y6/Ud6I4g9ywBKKRyWGPyqXXkupXJG2xyk+iQvLmHcV6BcYH+eP0&#10;qK/8LLLCxk/dqikqzdDXc4ggiQDYzZ6AnmorlftUfQqi8fe4FNYuopIj2cUrWPOJ/DFskjlIEIZm&#10;AbGV4K9ulcxrHhVJIydvl/P9/oo/CvWdQuUTcIQ2F6g885HSuE8Ul50nBKJ0wm45PIz8vSvawmKq&#10;TmtTjq0YrWx4/wCLbG0tA5C7piBtZR714v4rtxcXDHy9hHoK941nSnuElADmFehI5P0NeWeJdHZH&#10;G4FiTxj+tfqOVYizSb1PAxVNNaGP8L9NkXxRC6YyMH5umK+k5rgQ2zqfnUkMwU/N7YP1rxH4daQp&#10;1pN7FBznJwOhr1y+kAO1Nu9RgFCcmtcxm61ZPyNcLHlhYr6henyGQDHdTIckU3SGMK73l8suMMy/&#10;d9gKyL3ddFs43D164781fjYW9iioNqDlFY52nvkVy04W3Owde3LoxZGZgfvDdx+VYk0qOz/J5Tv9&#10;3HA45NT3N1y3mFRIDu5OAQeOcVnz3RkOCpZQDjABUcetenTiZyIS0TNsZQkinduUYyDUHl+Y8oyQ&#10;v9wHANNjzKNrBstxuPoOailIYEKx3AgdfevQirIhgwW3JkkQRKvGexzxVZ4kWcnYIweihi2f8KnM&#10;qoR5mSAxH6UsRZpgobbG/XNbR2MpFZ4j5xDqJBkYUHA/GmmEybnXbKVYjLLgKMdPer32YFyWxj0H&#10;eludxiMbRqxP3So6VaVyTMeETsD+8yBjAYj8qry2Ei5cKcD+82a2RERFGSyqf1qN4dw2Nk7eS3et&#10;Yx0IkYbwJOhKAqwHIbvWZc2m+3yAARXSmIyuRGvI7mqNzaKUVVXfk8gcCtEjKRyc1mxzwp+orLur&#10;dYmwApB67RyK6u5sVRiEbk9sf1rIm08KzMRj3HWto7GbMFiR8oIA/Wqdyh3g5rVvLUCUbVP+9WdO&#10;uGwx/GtUyJWejK0NxNYzLJG7LtOcA4r0/wAE/FG5DrBK53DgEseleXSqDnByfSq/ntbtuGFOetKt&#10;h4YiFp7nqZZmtbK6ilTfu3PrWy1o3jx3Nq5jnUArKj4Kn619V/Aj9oM6gg0bXZfLuY0VRK7ZDfTN&#10;fmr4S+I02nTLHOWEPQhSRmvYtM8XR3oju7Od1kTbjDcg5rwqXt8rq3j8J+vVKuB4owvs61lKx+oe&#10;p2lrrtjJG+JonTjHofSvjz47/s83Hh65k1fRIGmts75E6nk44/Our+BH7RzTyrpHiCTbLHhElcja&#10;4+tfRt09hrdgS2yWGQ4LDDcGvrnGhmtG9/ePzBVMfwtiuWd/Y3PzHbUjbylZYzCwOGB4qxBrj+bG&#10;0bEspBU5r3r9of8AZ3Nq1xquhqIYQN7x7d27kdB2r5gtL6W0Z4p4zEyMVIcYYV8XXwMsLKzWp+wY&#10;DOKWPhGpBn1r8Of2i7fTPDc9lqxKXEUeEbPH/Aa+VPi/8RJfGXii5mL5hycE9cU6PUopTlmdyOmT&#10;kCuZ1zTEv/Nlib5gD8orshiqjiqcmeZVy3DUKk8TRjaUmY2jeKbXw5O7sxcH72Dz7Vd1H42XMhIt&#10;t0fGAdxGa8s1iZra6KPxzzVH7anrn619BRptQXK9Gfl+OxNN4iSlo0dbrXjTUNb3GaZlGchQxrD+&#10;0c72OWHrWd9sB5HWkNzn3Naezsc6xMYrRmj54YcULM3QflWcLhgelWUaQpuAwfUUnBdTWOK59DQg&#10;MBdfNkKjPIr0nwh4e0a7WJ2njZsj5TjJrx2WKZ2J5q1aXt3YsrQyvG46FTS5Ene5hPEVJPktZH2R&#10;4d8I6I8ES3F0kaFsblb7oxW3N4B8EvKv2yeOcdQ24EEkc5H1LD/gIr47svHmtWq7BeTbD1BJxVtP&#10;GupTEFrtz7Bj7/4n861lV5I6IqlhVN/GfVv/AAgfgK2LeXLEjE8dh+nNONp4R0uVSrQzOnUfZyVP&#10;0Y8ivlqPxTdPy9zIfYuatjV3mhj/AHuD656V588VPserDK6ctXM+qrjxt4PsI18oKJh6KQP1OK5T&#10;xN8YdGigk+xWq5CnkgZrwOKUTkLuRmXr8vWrIiMjAEKfwrz54qV9T0IZZQhu7m/qnxf1aMZtJZII&#10;tuQFcgA/SuZufiXrmoIGmu5Mg8ZYmiWxV22suVxjFU30bCMCRt7A9aqNdSWp0/UoX5oxJRr018cz&#10;Sl39TU8dyJyD8oTsMcD6VkvYSpwmSK0NK0a7vmWOG2d2PACg4qZQ59UzdOcOmhOwdV3kqN3VyM1H&#10;5EjfNwR6j/CvTfCvwH8Sa6sQa3IjIPIHTIOK918FfsdQCGKbUJQWKAEPzg0Qw1SeyMq2Ow9GN5SV&#10;+x8hQaJf6qyi3tJZF3AfInXmu48PfArxHrHMlq8Ks+FIXoK+7vCnwP8ADnhu3WM2cDMBnzD0z9K6&#10;cadp+lwhlgiiVMn5VGD78c16lPAWV6jPnaufxl7tGOp8keF/2TmULcXyK2OSJOBXtHhb4N6LoEEc&#10;r27NHwAigH8ye1b3iX4r6HoNuTJIJZB90puGfqSa8A8d/tNSCWeOx4HQY6/nXRJYWjre7PP58wx2&#10;jukfTf2nSdEUohit1UZwNo6euK5rX/jv4f0aKbdcxlxgD5sjr6V8Oa38Ytf1iVpFlMRYn+I5Ncjf&#10;a5eaixM8pJPpXNPHdIKx6FHII3Uq0rs+p/GP7WbfvrfTwjoemF4znrXjOt/GvWtXkkH2l42PcE15&#10;tGeOpHuDTUlfcTksfUnmvNqYirPdn0lDBYTDrSOps3OrXN/IzzvJI57+YRVOC4VCyrtifsAOv41W&#10;QPcjIUnB/hHNbGneFdV1aQpDZycj5SErlUZSdtz0Y1baRtY/W5XXdhmZj/sirUSHb8uFH61UjmHQ&#10;kg+oPFWElxjAz71+tH8xlyNyi4HLVIp+YNn5vQ1BHJn60rEjkDcfQ0AaG87RyPwojbDg1UViVyeD&#10;UqsQM5oAvJPtYc8fWrSSk/NniqMbKydBmpEYqRzx6UFJ2NAAsuc1PHPhdpqnDN2zx6VKGBPTmpau&#10;PmLoYMnTmkA3ECoIWO0kmpFlwcgZNLlDmJfJx0FQyRZNSiUHknB9KkDBl6DNJqwblNouKaFIOcmr&#10;pUEYxUDxnNNOwcpEBuOKhmtg2RgD3qyIyKa6Hae5p8wcpnT2CvGe5rJeH7PMCAeOx6V0gVs9Me9U&#10;760JO6qTuS1YoQao8LAZIH1rotN1olVywIrlJ7YhuRkelVY9R+zSbeU9z2otcadj1Wyv1mxk8GtF&#10;drDIOfavOtM11UUK0uc+9dRYa1Gyj5s/jWU466D5jZlshMDhRn6VmXOlkZ449q17S9jkA+arRjjl&#10;XORWLbiUnc4i703IIANUfsZRgMc13U+miXOOfas2fRiGztH5VrCWmomrnJSWxzVaS3K/Sunm0wq3&#10;SqkthjqAfwrZSRlKOpzNzY7wRjKnqB3rmdY8JxXu4upPHQivR1s+DwKry6buOcce1axkrE8p4Nqf&#10;g690vMloMjBORwRxS6T4/wBU8O3WyZyVVgCCP9k969kvNIRlYGPIPYiuU1zwRBeq/wC6+9yQF61q&#10;nFrUdmb3hX4wwXQAlmCNwME16fpXiqDUEAE6nAyRnrXydq/gDUNMPm2hZTmobLxpr3hacRuJpFU/&#10;f55rKVKM9SlLl0Z9nHybpQQy8+nWsrU/DMd0CVAJPtXifhn4/wBsSkd0djjggjFeoaL8TdN1Mfu7&#10;uIlh0Lciud0pQehaalqY2reGpbaRmReB6CsyHVZtPfaxYY9sV6dHqFpfKGBRs91aqN74btL8MSqg&#10;HueaFPpJCcb7MwdJ8ZwsoV2wR6mumstdhuEBEgPsK8/1z4dXALyWUpjPbHT8q52G18TaE7cmdF+t&#10;aOEZ6pivy6M91hvIpF4NNnWIsG4rySw+I9zZFUvrZoiOp7V0MPxDs7qHf5yLj+Ems3SmtkHtEdvL&#10;HHcxcdB2FcN41+HemeJ7aWO6t0mVhyCozmtfSvFVtcRMVmQ59KfqOtwrCz+YMAcgHFOKnF6kuSZ+&#10;f3xu+GN/8KtY/tHSJCloz73ixkKM+lVNB/aBttU02Owmu1aZuNrHjPbiu6/bC+L2l6bp9zYwzRy3&#10;EibQEbJHIzX59eCrmfU/iLZneY4jLk5J2jrjpWeMx08HCU4W0R04fDxxE0pH1jr/AMObnxneG8mV&#10;rVAMAbtxf3HpXneq+E5/COrPFhliY/I5AANfRdhbn+z7cGZTwOQMJ0796wvHXg9NdtCzW5EyDMbu&#10;gX67QOv41+VYLimvPHr27tGTt6H2FbKKX1b92rM878PajIZUiLNyR82eOtdxZbri3jDEZ2oeO/DE&#10;/wAq80sllsrk28jOpVjjAxnHSuz029drUFt6SDAGCRgD/P61+zU6vOr7nw9Wm4St2OpV12MR8qkd&#10;qtW95HCy5b+CueilmlT5yRu4TacD8amhDqGDkMwHzHtj2roOc6mDVCHBRio/vCt2w1+V9pLx8dgu&#10;GNcLb3ioiDOOtX7W6JcSAkMQcj04oJaues2mswny2Rst3Fdlout5RcgfjXiukXhWVSGI+TNdVa+J&#10;WRQqMCw7Y60aWDY9jtdX2DDMCDWzZ3yzAZPFeSWmtzSqjEgGum03XpASpIP0rnlT6lJnokM6YPzV&#10;eiuECZzk1xlpemVQQx3ema0YbucYwQfaudo0TOmyJF5PFQeSxlGPu1Ba3DmPLkY9KtozOPkzn0FS&#10;WncswDbgHmtGC3yobFQ2dqGALnn3q6MIu0Nz6VnI1jsTRNsXAHNTgbkyTz6VTE4Q+9Si5Urnj6ms&#10;5LqUieM7W64HvWR4m8U22j2eC2ZCOAnUms/xT4zttBgcswZwOFXqa8Z1XxFca1qDXE8mYifkTHAr&#10;hr1VGNj0cLh3N8x0ct/JqV0Zp9xdj8qkDCinTXPl8Dk4rCtNRUsAuA571bW5MrZcgMOgHevClO+5&#10;9RCmopWNbTr8GMfNiTPBq2HcvuBHvjvXPRzCPLADj2q4dS2WyNjafUVz3sXJXehumU3QG5ckdzUe&#10;pP5UOAMnisuLUmCF1JJ9M1Fc6mXtt0hYn61jUlpY0hBplHVLSGVWckO3uM4rl7+EWoaYHhew/Kuo&#10;jMc8G4uAD1B5Nc7qkayCRBLwe2MV4OKjeDZ6kH0MW3b7Q7MxTHow5qtcyBXKKMZ7r0o+wm3kYs2V&#10;PcdaUWnyoZJCRz90/wA6+Grbs6ErDIowgI2As3tU4XzRgKsPsBgH60qFY402J5knYt/jTZZjsJfA&#10;P90Dn864Rj/Nt7bkEsR129KY+pMQREQPbvVYLvyEXZn8qWLT280O2CB6UAPElxM3JAB7mlWPySEY&#10;Ey56+tXEtAwx933LU5pYlPTcw/iqWBW8iR5WzkKB69KkNpHBGhcmRj/DnrU0t0qrzwD1qhcS+aeD&#10;wOQ3pSAlFyxRtxESjouOfzpPOEi7fX+LvVCW4BPLM4YgBc+9NheSQkqPkDkFc47VEgNAyDbtDZPv&#10;ULzHOQQAPSo4l25dicD+Hr+tPMJboqlj0C8D8aSVwIp2Z0LFice9LCC0ZHGT61K8BK425Xvg06O3&#10;QELIdxPRUOKtKwEKc/LhmI6BTgVaWErGXkysY6gnP6VG7PAP3aBR6k81GxyyszHd9eKYFn7YPNRI&#10;ySD2I4qQkxuPMfAPYGoFk8sFyynd90HtTCwLZb5mwcE9BQBZSQqxH7sE9HUDio5pQBgsrn0281AH&#10;fyhhVQk/wDBNW7ezMihmViBVIBsG52B28VPb2zSBiwAX1IzVtIgpcgBUIGOORSm8KqViUZ+lMBiw&#10;YXaEU/7R6flViICI7iMn9KjO0ruYqT3PcVVmvmLbUJCd8GrjsBbe9bDcdKqfah8xzg+lQxF5GPzN&#10;j61YFsrDkD64qgGmRShYgED1prWbzjIbBYjlvrUhcQrt2qQeOVzUse3gH5lI28ngEc9KAEDC0Yq4&#10;GMdVqMSxvKNpbP1qV0QnBO4elIqIDlY/m+lAE5IRQ23PsKhZWf5lfYB2JqRnwuxQ2T37ioykS8tl&#10;m9G5oAjw0nyxEr6s3WnFAW3MTvb7oHQ1IGA4OD3G4cVCHEkm4An+6F6D1xQAO5QhR8+fXtTxlxgs&#10;ef4c8VIluWUlEKjuW6/hTljSP5iRvHY1LVwIxG7fKr7T7ninJbskgJclh6GlknMiEMiL9B1qCa9E&#10;QwOPpUtWAdc3Cof3bMxHXHJqi97IGJ2vkA4JA9KYZUkR2YbSOw70wy/MAkOSQeenb1qbAV7qSRm3&#10;kkHaDj8agEbPwq7s9WLcD8Ks+UfkDudzfw9f1p4t1iI3Im49CoH61DRcdjHvLUeSC24t6rWJKnle&#10;aQFXd95SOldZf5UAKAOOnaudurb92zybWdvXqa8/ExNYytoY8ttImApAB6AdKb5XlkDKtnqe4rQT&#10;TpHU43sT0C9fwpPsMMZ/eriTt8x/UdK+eqxe50x2KCxOzFBHmMdMcbqs+RGgc7SXGMEnOOafLIkc&#10;QQsVYdQpxt+lRRRSZLcBT69TXmts1jsL5smR8zEjgZNOMWcYYpt+8AcZ+tODYlVRsz9KXAlJPIPc&#10;jpU6lix3cUJG7mrSyzXILNIAMcZPNZUzxiZtqIxXnB6Uz7RNG2WkRR94DGcA0+S4XLdxL5CKzES4&#10;/h61Ra+fYxPyJ3GP6U5W3PxJhznB28Cp4bNIUEkoaU4Pfjp6U0lHcNyhiW7U4iZgSBv9PwrN1q0S&#10;DeH3z5XbwBgGukaUyrHHGgVivG0YH41m3FmId7YAc8kY4J966qVTlloRNaHmt/BPcJsC7E5wp6V5&#10;j4s0qO3eQD5FI+ZiOR9K9q14mFXEu23b+FcZzz69q8u8WKt0zncVwp+93r7fK60+dPoeJiIaWON8&#10;I7YdaXAdl253bvb0rubq5llkZkJRFH3gcGuD0G4FvraAsuCMFj2GK626uhslVZFLH5QFzkgc5r6u&#10;rdzTZz05K1iszb5Fkdc5JwPWp3nhkRGKZbkEY68VREjIkT72YnOQQPl47elRtcFo2Ckg9ip5raCu&#10;a8wjSgrLk7WOFDfxAZ7VUkYMrBW/efdBI/h/vZps9yvnKVyH5G4/SlSVlVgxEqsMZY9BXowViW7k&#10;kaRtI0YchVQEFjyTmo3txHM83lrtYcrjhaZCctGWaMuM7cEkDipHldlCk7i2c46Gu1MllGVVlKcd&#10;yeKgZ8ElQxYkBcDOPzq8sQjVAfvHOOcVRu0KqY9oGejE5xWsdjKQ57xxKUwocjAx98fQdKmi3oVG&#10;6QhiFOfXNVUWMMoYkue9XIUC8oAW6ge/rWsdiS2Y49zBkUkNgEjpTJE2EFvlC9f9r60KQAhJ3MTk&#10;7uatb0uATIFKuMdK2jsRIzFg+0BvmMSg5+U4yBzVWW1fzJFBURt8wX2rYRUZygQlSDVaazWTZj52&#10;6AqcEe2atGbVzFls8g7FAx6AVn3mluYVY5A7/KBXTLbbY33KAw6K3zZqqbMsGU4JPRdgraKuiGjh&#10;Lu1KsS4wBwB61z15Z4DJ828c5NejX+mMMhlzt65UVgX+jtLtIByc5x3q1GzM2jgnRoZPcVDIxdvm&#10;UEe4rptQ0tUVW2HI6nFc7dxbdx+fA9DXRG25lKN9GUX3xyfISGPTmtrRfF13pUxXzG8sYyM8H8Ky&#10;NjH5icgevWq83AJA59q0lCNZcslodFDEVcLJToys0e8aB45i1FbYwNGJVI5CgEH619UfBD9o240y&#10;6j0jWnVYx8iTs2ecdzX51aPrNzplxvjfainJUHGa9K0fx+mo24WY7JF5yv3s+teO6NTBVFOl8J+i&#10;YfM8PnlH6tj9H3P1vF7YeJtO3I6SxzJj5QD1718n/tCfs+u5uNd0hCZB8skaryRkfNXIfBD9o688&#10;NSx6bqk8ktoVGyeU7sD6n8q+uLPxNZeLtME1u8cyyx5OX4wR6V7/ALSlmFOz0kfHShicgr80Nad9&#10;LH5mvfT6bM9tdfupEYgowxmql5rf2Yl0I2EHdivrD45fs3wa2bjUNHiRLhZMsEPJyvSvjD4g2N34&#10;Tf7DdQNbTAkPkYzXz8sDKNWzR93DPaNbD+1UvkcJ4tvxd3zlRt57VgByD1NX2ie/uDtBdj2FWG8P&#10;XAZQIWBbuRX0sOWnBRPx3FznicROqnuyhC+5gDxWhBbvIQEBOemBzVqx8NXE7j5MDPPFdr4a0a20&#10;i8jN3jbuGSRyBWVSavodeHg4r3ij4f8Ah9f6u254nUcEKq8mu20f4Hahqszx2+0lCGKs3zYPtXrH&#10;h3UNAbRluPNjeQEoqEAkqB15qn4a+K2keHfGJiZkjjlABO/H6DiudpTerPVp1ZwlzU4nm2qfAPxB&#10;Zo7Lb5QMRnbXJ3fw01q2cq1rkj0Br7otPij4auUTzHiCMSScj0zTBqnhXXJCW8gMTuVSoII+godO&#10;MVpI6Hi6zfvQ/A+CJfBeqIrFrORNvqvWoH8NaijAC1mz7JX3jq/hLQixkiktnRfnJKHKg8AZPTrX&#10;MQaVoyXkqSrETyFIxxXM3O+rGsRfXlPjN9E1CA/vbeQHthf506NLuEgCKUEHj5TX2XqHhLw7PbEr&#10;ImSpUhEUtkc9awb3wTorO7RJBlCcbTlfvP8Aez06Dp7VLd9zohipR2TPme0+3eeMQPk/7PWul0/R&#10;NUu32pbPuHoOa9jTSNCt5Sm+2bB5Vzycd8/QKfx963NK1vQdOlOBCR0DBVIPr83WsHQjN6nWszq0&#10;17sTzvQvgz4i1xovLt3Ab+6oLdPevSfD37KN9qUqm7YsP4mb5Cv4DrXaaN8V9JslR0KhkOCkbAkK&#10;P4sdK6D/AIaV0G2jcPMLkR/MMkI3PGOOtdNPC0Y/EctXNcZV0iihp37KOi2G17hVLIQxJOOAcnkV&#10;u2Hwd0fw6ufKBVXK7lA2jPzDJ69K4jWf2tdPiB+zNhzkBSdxI7/pXnXiX9qu7vt4gZoSTnCDYCem&#10;ePat2qFPZHHGOOxPxysj6zsdc0Pw/EkX2izhUD5mB29PXFVtQ+Pnh/RotxuFlA5BTBGR79a+A9b+&#10;Mus6lM5E7rG/3vnODXL3fie7mbMl27qewY5H0rJ4vlXLFHbRyaD1qyufbfiv9ru0tvMNhzcg5IU4&#10;XBOOK8h8UftA614iuC8cpj3AgMWORkV8+xX7MR82SvUt1xV+DU9zqcjj0ry6+JrSVrn0mEwGEoaw&#10;h95111f3mpFRPcMTkkgE4qj/AGJ58wA+Ynt61Wh1lEACybiepbnFdBpMou5Y/KR5ic8KvtXi2qN9&#10;bn1cFSlG9kkYEvhp/NfEYBUce1UP+Ednd8AEKc7RjJ/Gvoz4ffAjV/GEschT7PE/O6Rc8YzX0J4T&#10;/ZS0GwSO5u4kuJl++ZeAa78Nh8RVlax5WOzDL8JC85q/Y+ANJ+HOt69OqWlnOQeOYyAeK9O8K/so&#10;+ItXMb3cbQxN1VflPSv0M0L4VaHp1qqxWkSqndVGPzNatxpel6ZCfOaNFXoNwBr6CGBUVeqz4Kvx&#10;J7V8mFg2fIPhH9kzTrARteH5lySNo3Hj1r0/R/hro3h2OLdAihcjcQM9K6Lx18UtB0DzFjnTcg+4&#10;CDmvnTxx8fb3UZT/AGemyFDg57051sLQ23NaOAzbMtWnFH2DGxC9fz6VZjkIHUY9BVRcBtvVB0Pr&#10;ViNAFC4GV5Jr7s/F+Ytxy8VZjl796oJKFIXAzVqNxjoKQ07lwSArzSKdh5OQfWmRupHOMVKkavIC&#10;WJFAyyJQoGAKnBJ2sVAFQiNdnB5qdAQvJJHoaAHq4yAOKsp0qrkNwBg+1TICoyScUAWEbaevFP8A&#10;NA6fpTANoGe9OZQWYAUAPMgLrxT/ADcCoZEKgGmZPrUtXKTsW4psg85p/mA9RVEMV78U5ZeaXKPm&#10;NAFSnQflTTCScjpVUT471OlycckYo5Q5h/lU1oN4wQD9anSdCOQKcoRmBDcU9iW7mRPYBmwAAT3A&#10;rH1DQd6Mcbvauwa2UndnNQtbgtgjA9qfMNK55ncWNxZbmTfvH3fan2niWa0kRHc59CK7+40qOXJw&#10;zGud1Twmsm6QRkH1JzVppiasaWjeMY8kO6544rs7HXorjoy4x0rxK70G7spCyAinWviW/wBMO1wz&#10;KOvFJ01LUadj6Ct7tHwdy/hVnaki5JzXjmkfESIBUlYo57k12Om+N7a6VcSr+dYTpST90fMdZJYx&#10;yAnj8qoz6NuBI/KprLWIZkBDqfar8d3G3OVIrJ80dGWmupzMukOHwv5VC1nJGcFa64+U5yMZpjWU&#10;cnPB+tNTtuJxT2OMktWc4Kj8qqzafjnHI7jrXatpKu2eMVDJoyk4GK0VQlxOBn0uOfho931FYeoe&#10;DrW5zujB64UqDXqMmiYPHWoX0MYyUB+g5q1VsS4XPnrWvhBBcMZogEY+i9a5ef4e61prM1nMyBSD&#10;8uR3r6pbQo8cx4/CoJPDETgnZn8KtVWLkfc+Z7PxR4x8POwKSS24wOM/pXV6R8atUt32XNnOxx3U&#10;4r2dvBVvKvK8f3ccVGfAFm55hTJ77BWvtaTXvLUOV9zhtO+NazLtmt5Fz6qcVuW/j+31CPi2Zs9g&#10;Dmukg+H2nIwJto2PugrVtvC9lbABYVTHsMVHPBaxQcjPONRsl12NwLYjcONwrzu9+FWvXNxvs7po&#10;Ii3KsDn8DX0hJY2sAPyrx6AVVlYSDy0Un09qf1hrRh7Nnium+C9X0VIw100rAjIBNc58V/G9x4P8&#10;OXUzyBWCnGTX0NLpymNi4P0Xg18O/tr+JkCnS7OdkJwGRAATyM8itVVVnJoIx96x8O/EDxHc+LvE&#10;E93dTNIGmLKWJPGelJ8FNKkv/ibp0aMVVWLsQe2SKNQ0qQBflbBPAPSum/Z80uV/iRA2fLCxHLY9&#10;6+QzSTWHqyb6H0GCivbRj3PtHT9NSNIuFWVVb5gOT2/lVxFhKqqoWc5B7A/WpEiRQpbLFeNxbA6U&#10;RxRgMpdOeR8xr+epNyk393qfoijZcj2PJ/iH4NazvDeQuwicgkKM457Vj2HmsFIDEL95ia9qvIra&#10;5t2t5F3Ke5bgV5tqmhnR7+RgpaBz8j7ia/bOEs8jiKaweJdpLZ9/I+FznL3TftqexmfaXjBbBCHg&#10;Be1SRSggIWYSJy3PB+lXI7QTR4UYPbPSmCyk8wIVTb6kV+p2a0Z8ah8Owh8YJGMZ7VftpEIJAIH8&#10;WTgms4xiN9m3knqKmQETHf8AOoH3W5H5UCbsdHpU5WZWLbFPCgf410MJR/3gcgN0x61yFlcOqBTk&#10;L2HpW3pV8qMwdsKvTnpQQ3c7XTYmeNXDsWPVSOBW/pbukqkjJrm7PWB5ICuecZIPWt7SJ5ZZ8hWd&#10;fTFTLYqOx3Fg42oeh9K3rWRdgO3P061jaVo88qI7fKp9etdZY2MNtDuYguOxrje5oi1p+myyqGPC&#10;H161srClooOAWHtWXHrBDKiJwPQVJJqJZSxHzelZstOxrxzMecYHtTzdKvRQW+lZdvdPKABnH1xW&#10;Z4h8S2fh+0a6nlC47b6hrS5rF30jqbc1wISWkcr35PFcb4u+J1tpCFYHWec4BVOi815X4n+M15rd&#10;29rYExQE4LlsH8K5K2vj9pmklLszkFi5JzXn1sRGPurU+gw2XNtTmzr9R1281a7kubqRicjYiseh&#10;P+FRQXJYgEHaHPVs1li4WVBgfkM1UsbtjeuGSUEHgEALXh1HJu59DGjCKtFHYROgmaQjCHpjtVyW&#10;QIySqcgdu9Y8l4qQKiEAnvjpUVxrKwkAupYAkADBJxXK31NFFo6W1u4rhSOQRUtxPGtuy5zgcCuV&#10;stUdowT8m75s+/pUkusDBUnP+71rnlUVzaEL6s14NaVIs56daVtR+2CLyz36DvXMxz+fgjcI3PQg&#10;CtbTp4reSMgAEHucisZy5jpSW5rTFIlUn5D/ALPFYGrSJJG7Avx1APvVzXNVWCFnRDId3UdqwY55&#10;LmzaTcV/2c89a8zEK8HE3Svqiut2SSm4D3YZNQG5VZApkIHoo4oezAfzcksOMfXirK26vtIB3Y24&#10;z3r4OurSaNhkE7Zyo8xR2K8VYltyoBwfm9O1W4FEUeGUhe+DRPIEG5WGAOjV54FeCzeOM+Yd2emK&#10;kAAG0Bc+4qr9rYhQGYEk9DxTS8kmWkOxR3HFK4E0rRICOsnYA4FQMr7TtGwf73FVzKXkwR9D61EH&#10;YNKN3A7HpSAtTXCR4QjzAepPIFQNyhGSob0pEEkqncFVewA4NMCuEA3YlHVjymPakBKYEjVX7rzx&#10;Ucbh93loCXPAbpTomWT5QzE9xj+VWhbRLCdxAUdu9S1cCq7PG7g7h0+VG4/KpVkZFzgKnf1ppa3E&#10;o8n5j3NI8yH5pR06KO9NKw0rjoZXQkQqFB6lhz+FMkfyWynLnv2FI16jHGzfIvXnj8Ki+0hlJQrI&#10;O+flA/LrTHyhGzsGM7BPQ0jsXhVUJYE/fz/Sp47QowaQs2QcCYY7fw46/jU8dl5UiNgD5RjAoE1Y&#10;htbXzS7MNy4+UE8D6CrMNuScMfl9KtIU3FFRd6c5Apwi25cn7/QUCHxRQrtyBx046U9r4J+7TcAe&#10;+aqyTR2/Ibd657VVa+Z3wqjBzzVIDQaXI6n86Hu0gXIUZ+lZ6ttCLudmc9STgVZiiDkb+R70wGrK&#10;bkMxBjHovGakitUj+8zc9zzTwqICRgkdBSQs8r/NkLVJ2AmwFZVTBB9FxUrKeAwIXvio2nZRtTBP&#10;Ymmcsd0jyHH8KscVSdwFaXDBI1O4ngmlcBGctt3ZB4HNIWMnCrtXu3enx2gVtztuJPU80wHwrumL&#10;dhUhYq2QSP8Ad60MqIz4bHHamxSMQQn3uzUADzMIz83HsMN+dQuwJBAJPvVhbOe4fdK+zHv1qykc&#10;cP3lDkdyMigCitqdu5yT6A1PaxiN2wAAvQDtVpmV1LsApXouOtVpbhQGwAPpQBLdTnAOTxz1rNml&#10;znPUnd+FMkuTIGXJJ7c1WjWWQBSfn6Me2Pak3YBzuJCP3jA9hmkkiZ2CgFsjr1NSR2axMGkIZvTv&#10;SyYkPyFkAqG7gRLAqohO8t6ECnnE/wAoUqPWhLcI4cSZcdBipN7DoKQELgxrwOnRu4pBAWRCCBnq&#10;TVhoDIz5JH+z2pjQmKMq5OD0zUspOxVubIOwOSW/Ss64tI0PzxhgPatYTSdNuAOlVrhCwwnzE9/S&#10;uasrotPqYkkTBGZSAg4waypY5gfLG0KOWPr6V0clqrnLYwOo7GqFysMTkKOT1D85rx6lLRnRGfQx&#10;RagSEygszdW9abKHBAjBY9t/IFaVyQi/OVCnuKyHvGkkIUkR9C1eDVptSOhOxK1vHGVdny/cDtVW&#10;71JYYmihOS2OR9aryiZnCK2cHnjGamh0uLLtPmJuxVqUUo/EUncrrDJIhkMed5ABLcdfSp7aDBk+&#10;0MQA2Ao9PpUpuYYwFhTzHXocAn9aqLvkZzKmCcncTkj8OlVuhl+WQRKIoFdmfgMyjinQhwMzTfMu&#10;FYKOvrimrPHa7CgYttB34AxVb+1c3DFD3yozgA+o9Kys5bIL2NUeWkWY4jtLYUscEfWsvVrz7HG2&#10;Y/MU8nDc1VudaaRiE4kJGWlbdn8+9Ymrao99HKIwYyzgHdEAQM55A4A+YDj2rqo0JcybM5zSOY16&#10;eS5mlZ5NoU7zGozuHYDt1xXnvi+T7ShVdoON2SSCD3HHtXeX+nl323DeX82DzuXHt6Y61x/isrCr&#10;LBtIUFCAuM4Gd3196+1wLUZpI8mt7yuedWCJb6ks29Qc9AxzjvXTyyG5LFyzROvHzdB2H54rkZ42&#10;guFJYtkb8EngGtyGfzLWIKVkTHKbzn2/WvsKkG2pXOCnomDEwlQpVSp5BHLfU09bpxKwAUdulZzz&#10;eajuNzSdyThU59O9RxXQd8MdsvbnANaQVjW5dmRwJVypkGDg/Wkt52tiAi5c9T2pBOGzIfLYgc4J&#10;JNVJmb5Bl0VuSQcV2xeoXLbyktmNMqfvBv6VLGRtz/qiO+7pVK3v0kUoSNw4Ge9SRyttRUUNIM/d&#10;xk8V1qQi0fLkbcZEcHkDnjFUJxuLLtDfxAkdBUod08vfK23nKMBjp61DNMoPyhhxjI6YrZOxnIrv&#10;bMDEVdgCeSOcVpxfu8hAQ/Z/T14qpbu8TLtJLZyAw4q9GHaZnO7zPvDBxweK1jIkuLbq6qfLBX+J&#10;+mKmjgVAAFwOgKqCRUEJeMFdpJb1bNWFmZY2kyVHCADsc10JWJauRTrKsqoquWYbAUwoz74pn2SN&#10;ImDlY84UqeAWBzyRVmG08x1lCgsWHOO5OM1amjDSvGqncG2u4+7nHatYq5LViiICiiQ7S4+95ajY&#10;B2qjcoZmOWIH1rQa0UByvGAc471WntgVjHzDKgk1vBWRnIxLmLfJIwwGVB178jNVZoE2jGQv8R7j&#10;6Vo3do4lkcZKEY4qo0StCBubeexNaJXM2YN/YCRXYEGJume1ctqOjs8fygAH+LFd5NCpXY21R6no&#10;Kyru2BBTMbJ6A5q0rENXPMbu0aAtnPH8Xas6UEc78/hXfanpYYkABVI5AFc1e6XtQHOfatYytoLl&#10;MBhwT39aIZngcMpIIqd7V4yTxx2NRQ2rTSbcHn8q6U1s9jKSlGSkmdPo/jRYkWG4JwMYIPSvcfhh&#10;+0RqHhC4j/fm4tjhQC5+Uf0r50tvD5uo2Ksdw7Cn20c+nyGNiPL7+tczw8YS56eh7tDOqkl7HFJS&#10;ifp94Q/aC8PeIbHzbi4RCq5OTnc2McjvXx1+08sfjHxWbi1x5ZPDqa8h0nxdLobBbeRs9eGIrQ1T&#10;x7JqUQ3xs0gHDs2cVr7ab0kcWIpU53dHRPoZunaGulSrICC65PI9q6oa9pL6cPNK/aF44Arzy91m&#10;6nAIdhn0JqgrknLdalxvqzkhCMXZnZzeKILNnEMYbPTise/8RXF6SeVzx1qhGBIoB/OhrdgCRnbU&#10;2SPSVLS8SePW72GPy/tEmzGAu84FCXLTOHLFnH945qsIckf4VIls5PyKzH2FJqLNKalHpob1rrt2&#10;Au64kVF6gMa3rPxFqACvHqEgwMDLHNcpHp91FHuMTKD3K1Pa30kTj5cFfauKrB7xZ7uGqx+FpWO7&#10;/wCEz1m3UKLxm4+YnPzemaoT+Pdayx+1HPrk1Utbx7mPYAZGbrk1I+jXcilltmI/3OPzrjjUntI9&#10;qeHp1I3ikSD4ka4iFDdFkPJUk4J+lNn+Jeu3UZWS7bthtxyOc8fr+dZ0+kywgu8RUjtg1S+yjkkl&#10;T6ba6FLucH1RR6Fy48WatMwzeORjHLH0x/QflWdPqt9IMNdSDHQBjinLB+8GXyPTFBj+fac7PXGa&#10;akrmboJ9CD+1LzBU3MnzDacMQSPSk/tGdgFM8hwMDc54p7Wjs/yDd9Vp8eiXU7gR2ryMem0Gtrpm&#10;LpSpv3VoRJPyCSS46HNK1wzdRn61rQeCtZk2qllKC3TI4re074Q67fSEPAyr9KVovoX7VpHIRXDj&#10;qART+VYMpz656CvZNB/Z3vLxN8x2BvXoK7zQ/wBnS1tbUySwRzMpBzv561n7OTexm8ZSpqzZ8221&#10;nd3cxWK3LlhgFQa6PSvh9rF86skTRj7pz619PWPgPQ9KDBzFEmANoPIPbH40/UtZ8O6LDtxCo6MQ&#10;BuBHer+rruc0swnLSmjyLwx8GJrsoLkOCTztOK918DfDTSdAKbtpKjJDYJ6VwGq/HTSNMBS28sIv&#10;BKABq8/1z9ou785xZLjII3A4NVyU6b2MnPF1/dcnFH3T4c8d6P4ctfLEkVq6dN0gbP8AhWxdftH+&#10;HdIwZb+LeRxhq/MfUfi1q94mQ5jYn5mBOT9awrjxTqN4wae4Zx1AJPH0rf63KmrQRMMnhOXNVfMf&#10;oN4o/bJtrcTf2f8AvmDkKrtw1eW6t+0Pr3jRCkky2+4nKhjkDqOa+UotdZlUSENg5yetbVr4m8pQ&#10;Vfax718/ia+KqPVn22XUMBhJJqmrnsst6+pyObyZpi2eSxJqkLKJwud4TJ53dK84svGUrPIgLSHt&#10;jNd/4T0zV/FDGO3gZF2Ao2CcnvXjSoVZy8z7T+06DVpWjbsfoksp2KdnA7AVIswY5BYMfeoUZkTD&#10;cD1oLKejc1+5WP4tLwGcHvUqSjIU8/jis9bkrIy5yfSrAxI6g/e9KLFJ2Lqykn5k246fNVmObA4x&#10;VIR4AJHTvU6Y3PkZHpRYfMXrW5OeSCK0kmV48YGTisEOE5VQD7CrMc5UDaxPqc9KLDTua4AErcVZ&#10;Rdy4rKhvMHGQWPc1civkyAcg+o6UhmlHEWxnn61MsPzdKrR3aErhqtRzI2PmqW7APEG84IBqN7TB&#10;6AVdUoNpBpwCOcZ5NLmAyHtypz19qYUbH3ce+K2xaqx7E1HJZ5OMCjmKSuYro2096VQ6rnbWt9gx&#10;2FRS25UH0o5h8pQErL1HFWIrkU4wAjBGRTTAAOFA/CpbuS1YswXIbIJIqZWXdkNk1niMjpx9KUbl&#10;5BNCVxp2NNX3HFK0SuCCBg+1ZqTOGBJIq3FMTjJzTsxN3GTaYkhyQCKyLzwzDPuBjyD2xW+JcVMr&#10;qw5AP1p3aGlc8y1T4fhSzqrD0+asSTw/qOntmCUqB2DH+Ve0GIOc4AqKXS45QSQD+HNWqjQmrHkt&#10;r4o1nSXVXDPGOpwc1uWPxRlhK+ceO6kc12E3hyGYnK8fSse88BWlwxPkqW9dozVXU9WS7lnTfilb&#10;TYDsV9ya6Wz8e2U0Y/fL+deb3fw3ViRHuT6His+XwHfwNiGeRfT5jiolThJ3Fdo9vtfEdtcAFZQf&#10;bNXI9Ric5yoHrnNeBJpviHT3ASVpAO2TVmLWPElswDQlgPzqfYr7LKU/I94FzEzZ3qfYU77TF6iv&#10;EYPGWuRKQ1q5Pr3qwnjvVo2ANvIQep5OKTpW6lKVz2U3ETDHFIZ41XqMV5CnjzU2YAW8mfpVqPxn&#10;qsnym1fBqXSfcfMeoi7iByCPxpWvUx95R715gNf1adtq27gn16Vetxq11gMGUH3o9ml8QnO3Q7iX&#10;VYYgcup9qpS6wGOI1BrLtNBnmAMrcd+a2bbSordRnBPvSdo6IpO5BHDPeOCcqp7g1oLAkCjJAIHU&#10;0TXkVqm3IA9q5rWfEISKXDYAU85pJczG3Y5f4v8AxRsvBujStvVpmQhVBxk1+dXxF1C88Ya7e6ne&#10;I7s2MIHJAG7+H0r3v4xarN4k1mSOU+akZIUDlR+FeYXHhzeMtGqqOhxjFegoWjYyU1zXPEdY0ZvI&#10;bcCvHy4bpXW/s66JCfGN/JLlfKKoP++STW34g0GGNWJhjDDn5Rya1/gPoCtcXt9K/l/vT9TwRXxn&#10;Eq9jgZu+57+WS9riI26Ht5mCF3iTzBuwAwyKgkt5ZctLkKf4T0qdrxYWKRgbB6etNubhFQedIzOe&#10;V2nj8a/nqLuj9H5tWRRWsMByXO7sAaq62F1K2jiVSyDgZ6CiaURsuAzs+WOT90e3pRC5X77FV7Jj&#10;Oa3pVp0akZwdpR1XqZ1IxqxcZLQ5GGznsbjyWG4ZJ+bkVbFtFMdrABj6Dit+6t0v87YTu/56bqwp&#10;Q+nylLiREQ5xJtzj/PSv6DyDiGjmEFSrytU636n5tmeWTw03OCumI2ipcDEb7T7VNH4YLiEeb8yn&#10;5j3NFo4KoY3wxzj5s7v8Kt273EcnyucHOWB5HFfdJXPmZNp6ou2nglrhivnEA4AwMVu2Pw63OxaU&#10;KAAvzdCfese01jULVEcTlwT86vzj0rRg8UagHcPLuU84IocWieZHW6b4YtdOCtIqtt/izwPwrqtO&#10;1HS7faq4Dj0HBrzlbl7tQ0k5APVV4rQ09QMYZjz1Y0nFtFRnHY9Vg8R+a5WFRgDg+lattcM65bJc&#10;9OeK4TSrhYQ2Cnauutdas4IA0s0YIHTOK45Qe5rfWy1L0dxI0mIxtI9KS91e3sYy9xIBt6jOK8y8&#10;ffHvQvCMcqpOk0oH3YQM5z6ivBPEXx01LxlMURjZQseEViS4HPJ7Vx1a8Kasz0aGEqVXqtD6T8Rf&#10;Giy0tXhtn8+fGFRDx+Jrx7xL41vfEMrNfTHy8/JDETjr3rzy31Yv8yO7MfvEHNWrHUEkPzl4lP3R&#10;gA5968aeKctI7H1GHwFKhrudbp8QkBdtuF5Yt09sVpyXKPEUO0n+8CSRXKW+tGH5OAV/75P0rQk1&#10;IlVEj7EbupxXA3Y9SK0OosbuN4du3IH8RpEv4RPIVcB17VzUevrEpgU5Y43MOh+lPhQSTu3qM5Bx&#10;WU5GqVjqor5mBJfj2pbq4SQCQ4+XmuXl1JI+PmRjwwVulM/tmThA27b+I/GuSTtoaxtY6e71gR+U&#10;wHf5kHQZ4ziq0s7mZfLkHlkj5s847/pXMzakwh8whlJ+87Nn9KmgvxKEXBI9QcfpXLLc1R1xHl/K&#10;ArKc4x2UjAI/HFPgL43EFDHxnd1Nc1NrkUcm1i4UBVOD2yMD86fqOqb7RDAx3M/IJ6/Ws5OxpHU6&#10;5tTE8JRUPuQ3FVJj9nlQKchucVg6XPIU2+YVB64OKty6gPMYl8FOneuKs+aLZ0xVkatlMLm4PZ+6&#10;+lXpniUbScPnNYlg7uTKqHJxl1ODVq5AaQ+actjI2nFfn+Jl77RRPJqGCQg+90qpPeKFJf5j6VXW&#10;4wSxIjH8I25oUNM28xj0DY/pXBcBwvHeRlSLC9sjgVIBN/GQ2f4XPFSBhEu4DdxtPPf6U2XfOC/y&#10;qjdMdR9KQCOBjO0CTttcn9KIYwso4EgbOQ3SpUCRbSSxPuaeyo8TcIoPcrkUgIPNjB8vd869sZFO&#10;WPcArY8ofwiiERR7lK7mb+Lt+VRysztHGgCbsjcOO1A0rg9y6ArECX7E1FiaU/vDirIMaLtYkv8A&#10;dyD3FQGc7pOVXGMbhmgGrDYdkJ4GTkcdO9Pl/ejeoDAPjzDwE9sd/SoljaVhtiDN2bt+VX7XSpJ8&#10;NLyBz70FR2M+O12u5dS6jpk/KPwq5FHtI2gb+xI6VYkSIPt5465oMiRfOBuI7UDbsSqoiToik9Rj&#10;rTPOaeFjtKgYHvjPaq0jNMd3AHoetK1+MhE3s3TdngUC3LjSR26kK27I+/8AxH8arNfSOwSMEnsW&#10;5AqAISwZhhRUskgXAAGPWglqwbR958F/7vY09rQ4GDsJ7dqSNlJztBP0qeON5QS/T3p3EJBshxvJ&#10;P8qm2oeC5APoaayIqFeCadDbiRUJOBk81QDfLCnC72/GpUgcRkuxzkYCnj8amVhB0PHrTXv4442A&#10;K5P+xQA4FV3ggdPSjzcD5evtVV7gzjAfbnuFp8Hml3VV3ejk9KpOwE4w33mI9qcXkeMjaFx0YjNO&#10;it13BpMk/pVncoHB6dqpO4DINPaRd8hyvc5/pUybLc/Iitj2qMzBgZG+XPRe1V2v1ySoGV9KYFyS&#10;6V/vgAelVH1DmMAAdeOxqq1yZX5XK+lN8p5JFOBtHr1FAE8lwx4Z+T0GahKM3JY7frU4gVF+ZQW7&#10;HHIp7jIBOzyx1B4zQBAyAAbVAzj5gOaasZAxyAHOB6cVMGLnCKuPqTQ0eIVZ5AnOSRUtXAjMeCGP&#10;Ud6fnYRgfgKWOKS4IcKSi984B/CrccMcSFidzfypcoFEQedKCCwPpmp1g2xtnr6kZqX5UyTkE9Ce&#10;1NM5HCjdSasAExREMXDN6betV5mAyWwR2yMinBWbPmJ1/iJzil2qTuBznoKmwFYQMWyckfXj8qaI&#10;AJOAB9BU8kyLOm4Z6/Wmy3gtVLbVb2YZNTKN0XHYoXgjRWBVR74rm9Vc7wMBzngt2rWurk3jlwOB&#10;/COlZV1pst5lpmCRD+H1rzK0eiNY6HP31w11dNEpyqdABnNT29i6r1URnlj3FW2s0s5AIQPoOBTH&#10;SQqQXGD1QL1/GvHnRd7m6lcqSyxvJ5agsx9eh+tVJLS4mncs3yD3rRaAQqzJ1wTlug4qpLrMaBVI&#10;XdsySo64rmdPUtTsIsNvaDD4diPukA5/Oo2vH2CKKL90wOVICk8Z61ny3CGbzJjuXbvGeevA/XFU&#10;9730uXUAj72BwB2wKXsncftB7Tq0xxIHwoyFGCOf1qnPc+VOVb5s/MoUZx+FXWtjboW3rwMDcvIF&#10;UJLmFICVH7/pvXg/nXRGKvsRKV3oRsu+4Sa5cIq5ICHHbjiq2o6itrEAAgUdIwgGOMZHp0FQyOrS&#10;hzCzuOQS/P51majcJhkuJfMdyGA3ZIGema76dO7RlKVtDPuLppY5EDiNCc5JwBzXM+IboOGSIqwV&#10;cB1HLVuXdpNKzK7rCg+YeWxBKnjmsLxPIsFuYEbbCB94d6+gwqSkrHHU2PP3t5pZckMO2cAYHpmk&#10;iPlSPG2SoH3S2R+VJPIwYBFLAn7wOP0qCZEhRm+YyHuTX161R5qlYnlnDoAMknrgZJqqPklG5grc&#10;4LEgimLK8qZaLDHtnpSSh3iZWDKuDzxxWkYtMtSTJlvDgndjaRwvfmpLi5EpKB2xjOWPArIkcQiI&#10;AdV5I605pSThzu3A9P611qPUbZJvXKvglyeAvAPrU5vP3LyLKkhOBgLtI5/WqUEqxoiueOcE9qgn&#10;f96gB3bD1PPWuiMb6kudjVj1EKVXyw2ewAq2srlC6rIAB93OBXOSSuHdTFnOMNu6fhU1vdrA7ZbK&#10;989q1bJ5kzpbe88wguGICdN2asRTv5oUnCMOjfnWJDfRcOQIsDAKDk+laNvKXCu6+ZIAeSeF47ir&#10;gwNRXeVTIu1WToV4q7DmWHHmxygcnKYAP9ax7cyM3llQwZQcDiry3O9drHJH8JGa7U7oTdjQjuoz&#10;ArKzRsh5A6H8Ktw/Lblfne3kPmYDEMDWWk5VQQoBHA46Z4qdL0y5UDDldm4cHjnr+FbR2IbuSPEy&#10;BsINvXJcjj3IqGRC6sSzbWGVUDKj0GetSRnMI8wNH3LBuv8AjUsqrJApRxnqV24wO1bR2M5Gclus&#10;0SuzYx8jJnAHvVK4s4Y3HlhW98k4rVCHBWNcu3PHBP41BLEyqVL7WP8AAec1rHYixgT2oknVcAA5&#10;zke1VbjTxFGTszGfu8fMPrWvNERIC204PpU32YSGRs7mIxtNUScbd2SOh+TnI6j3rBvtJDI/yD53&#10;wuB0+ld5d2oChj2+Uj3rKltVEisw+RTnApre4HB3Hhr+HYfmPpSPocWmrI7DGBnB6V3Eyr5ikMMD&#10;1rkPHN8Lewdd4LtgZHXqK2WrM6nw3OQh15raebyh944WqV3ezXLlmOPpWZE5E+a0hHvUEV0NWepz&#10;UUqqempWVjuBJz9a0bXDrjFUmh+bnpW/4Y0abV71YlUondsdgM1nUaex34RONT39ikbfJ47VF9n+&#10;cZ4H519EeHP2fIdUsY7glpFYb/mbbgY71uw/s5acsJkba57ODnf7Be1c6U7XO6bouR8x2lhPdOBD&#10;G7/QcV3Pg/4ZX/ighfnjUnBCjJ/KvcLX4Y2Oi/uo/LCjkllHbmmNf2nhFfPhmSNgd2IjsJB47fWs&#10;JSd7BGrZcsDnbf8AZne3ije4LyKxA3HAAzxzitmy+DlppxMflrM8bbdwOzGPbvWr/wANC6dbhInZ&#10;TtHIAyxI6c/WuR8U/H6TUI2+zruLHiR+SPxpPTcpRxE3ZbGxrPhbTQhhlCIjDBGB2561jaN8L9C1&#10;cyeUwkOeiYJryzWPHmq6i75uWVT/AA5OBTPCXj/UvC+pmeKdipPRSRjipWq2NXQq09VI9v0r4a6X&#10;pN2gmjiJZ2GHAAUYNe5+C/Dng5rG3t51iWXkE78qeO4r488Q/F3UNSZXQlM8sQTk/Wq2mfGXXNN5&#10;Scn03cmrio72NHHEW+Ox9+T/ALP3hDXLU7Y4trDJdn/kK84139krRFf9zdqm9hgKwJ6+lfPun/tS&#10;eKrSIRtcPJxgF+cVI/x/8S6nKrG7OM55/hpSqUlrJHZhqOLkrRnc9vj/AGOLFlBF3ExViDvbJORj&#10;p0qjffsnWWkMBIwbacl9vGK4LR/2i/E+l7UNyLlGPIdia7mL9qm6vLWSO7gKSFQoKnA4IJ/MAisl&#10;Vw89NjvqYfGwtqOtPgVo2mXkYYRyqWDKMckeldJafDzQ7JQ3kxNGoG5dwBztT+p/nXlPiL9oa6vm&#10;cxRuM8quThBnt6VwOo/GXWrsusIWNMgk+oGP8BUqpTWiMqmAxdXWTPqqbQvDtvEMm3WRcZXI5+hq&#10;K41zw5pYVd8AORkcc/jXx5ffEbXbsyb5gin5kVB0+lY9z4p1a7BEl1MR6E4q/aLeJyf2RNP35M+u&#10;7v4x6NpNuCpQFUfATBJ5x0rz3W/2kTE5SIMF2fI0ahd2fUivng3NzK4Z5GYAEZLHjNIeQAeg6UnX&#10;ntc7KeVYeK1d2d/rfxk1bU2cRysiZyfmPrxXHaj4m1LUZGeW5ds8nk5NUQFDZPGeppGVn4XOPUVj&#10;zvuehTwcKfwog2NPuZmJb3OaVrQ5GBzWrY6LdXzosNtIxJ6hTivRvCvwO1vxHeDMXkRkZHB9KV5S&#10;dkbShFayaR5J9lkBzg/lV610a+1Bm8m1ml4wMIcV9f8Ag/8AZHjSFLi+UuW7k5A/CvX/AA/8DdB0&#10;GEHy4wBjBKAZ9a6Y0JvWWh5FXMKFJ8qd2fBOmfCLXbuVN9rIPkDcJx+Ndjo3wNuLoj7QHjwDn8q+&#10;19VtfD2g2hMkkcUSkhdiqXbjoc9R9a8a8a/FHQ9HhZLREZjn97wrfkKKlOnHeRlSxNWu/ci0cz4W&#10;+DunaXJFJMiEBRuZmAPpXsvhu+0fwrCyR3EKIAAgGCa+T/EHxivruQm3XaTkY64H0rkbnx7rlwSG&#10;uXVew6AVyKpCDvFHpTwlaovfkfq44aTjJ2+tI0eMEjaR0x3oVipbccoMcCpY38xgCAy+hPNfp7Vj&#10;+eQRR5Ktgbv73elU4YEnBHelaHyl++QOydaeyBlxgUgLMU5aMluo6D1qUybUO05J6kjOKqRPtYA8&#10;/Wp43wcL8v0oAmjBYg859c4/SpkQg8HFRoo4bA3everK8r0yfrQXHYRUIOevsalErr/Dx6U6IdCU&#10;x75zUogLn2qWURC5kH3eDUsOpbGBDtkdVY9ajkt2HTn2qrLaybg54x3xnFGgG9b6wWYbycfWr8ep&#10;xnGGw3rXJSJKAAHP0ximiSVTgZz7mk432A7631AEA7wTVyO9Q9cfWuAt7+SEjccAdxWhFq5OPmJ+&#10;pqeUpOx28bJJ34pXtFdSRz7Vy1tr5jYDA/Gte215HA3MB7CpasPmLv2EHsPypraf8p4FTQ6hFIMg&#10;1ZjlRiCWyPSobsG5kGxIfpxStaYHQVsPHHICQajNuCODk01O3QOUx2tsDOBTRHtOa2DaZ7CmtZZU&#10;jaPyq1K4cpnhRt6CgHFXGsSFPamfYTSbuUlYhWY5xnirCy4XimixIOad9mYdOfakJq4qznPU04uH&#10;4J4qPyXXnbQytj7tNC5R3kx5zkZpyxJu7E1BhhztpQ7A8Lih3GkTvAjqQVX8qiWxi3D5V/Kk81+4&#10;4pyyjNNSaHZC/wBnQH+BM/7opF0q3U58tB77RT/NFBlz3pNtkuIDT7YH7qn2xT1s7dTkIB+FMEoB&#10;yODQ9wQpOc+1K7DlLkdvFjoPyqZGiQgcViPfup4H4VGbudjlVOal3YaLc3pL+KEHJrOutdxkRqGP&#10;aqH2ea7bDkrn3qxDp6wEM2GI9auK01C6IHM1zkyEgH1NcJ8R9bTS9M2qfnYYIHeu41HUVto3JPCi&#10;vEfHmpNq9/s/5ZKfwFdVKF2YVJ9Dyy7snuJZJCMsWyc96P7C37ScLyODwK61NL80Esu0ew61ZXSQ&#10;yhhjC9u9elKKRzankHirw/iCZyynBIGGJqt8MNEl06zkdlyS5IBHBrv/ABdZosMisuVI5DdKx9Cc&#10;21gFVUzzgkk4r8x44q8mDUV1PruH4OVVy7GtcIsURbKjI5xVItFHIWd2YlBmMHpz6UoEjg8AqVBI&#10;b69qaixLO8kkqlwMbQvJ/Gvwm3Kkj9EbT1Q+4bK7m2spAGPb3pPtG+LaCRxxz0qN3XdmXCL22rkf&#10;iO9SW9m0xyRgHoWyo/Ss5biSuItx9niBQbmOfm75rP1bR31HS3Cu6SkbtyH5txPT6VtPppUDIKAc&#10;4cBc/THX8ateX+4KkKpJ4yOprSlWqUJxrQeqCdNTg1LU+Vdf+IGufDvxDJY3ivw2RJjjFdn4a+P2&#10;mXUiieQxMw6qMDpVX9p/wUH0aLVYY8zKdrlBgjn1r5lsbjaB+8ONvIJ5Br9+yTOamMwym38J8Djs&#10;DCNS1j7g0r4m6TdkSGaMA/3n4P4Vox/EPQkk3G6jHqGf+VfE0F0XA/evn1DHNXX8yVQWnkYf75z+&#10;dfUf2lonY8j+z49z7X/4WhoEEZka9iVVHUvkVy2r/tKaTYRtBbzLIT/FGNx4r5PVLhUILu+emJD+&#10;tWbeMBT5i7dn3Tu+9WM8wlLZGsMvp7s+iJf2nLu5jH2GGdx33fLmsjUfjZ4l1wFftzWUJGCi53H8&#10;a8lsZUQDcoVs/KSc1qxaq6zHZIGAGNuOK4p4urLRPQ76WEpRd0jpYb1rvLzyvPI5yXck1orPHZRK&#10;yQCPd9/y8DH4Vzdk7JtaSXGTuC54q9dXfmOTKI+oI2AZwTjmuGbcneR6sbw0Wx3WjyrcWvlDzF/5&#10;aE7R0q8VCXCyoSylOTnn8q5ew1qKxtFeN2QqSBIDyRjofan2mrG8ZWZxJuPyiMYPHNZaR2OqL5kd&#10;taXwkjZjGz7cAoVACjPUelWZtW86BgEVCvygMc/KO9cVa639nzJEsgDSbWZuRj0NTzagL+JJInWN&#10;mcLkLjgHkfSspS1N47HRxaghmTawDFPlX+Eepx9M1eXWpEiHznyl6uTya4RNShE0AllZUIIJQY6N&#10;VzU9aRbcIkoeMv8AKFHIxzWMpalHSDVD5xdjhj0J7099Ylt1ZgoVm7LxmuLbUTGgYPJIpO4iXkgH&#10;0pmo63OIQ6TqCMAKVyeeOtc83dhzWO3XUTO6Skl9vYnOKkt9XRpgN/lvng5xivP7bxKylld3BwFI&#10;XIGaWXV3uJWMLAEDvWTVzWM00d9JrUcly8aO0jLja2etdDZ3Md1DBuO1hk5/CvL9HuUhuI/MfdIT&#10;woOAeK9A02WIr5jME2jhMZBrGasdEGmbqXoWVYVjAJ6Y4zVczyT3jMjmUL12nZj/ABrG1B5RKssL&#10;mQDnGKXTb1rrUtjLuLKNyk/d5rgqWUHc6r9D0Gwl2QK4cvjqV+XH+NTA/apNoTO7qSKtWlvE8KKS&#10;M44UjP60+RhENoG0eqjmvzvEO9RlNWK5jhjVyxwqY+UfWnJMZCGiVcL3xzTpLcTISWBJ/urj86li&#10;hjgK4A/KuVglcrNEIwXb7xOeas28MciDC4YdDjgUlxHGQXYk4/hpjXMmzH+rT0HGaQ+UlkVE+/hw&#10;Ow61Vkbz0YRN5aj1FJJIsY3Jukb0B5qFnYIXGYeRyTnv6U7BygZVhXcI95HVm6/hSzK8pLg7EGDt&#10;p0MLXjswIJXo5GMVajtg2SVfcP73Q0WKSsZ5371GDtJySOtT/wBnmR2diNo6knn8600t4okJkJ9s&#10;VEzkklWCnsD3oJkRbY7MBkIf1OSxqVb1gNwBC/7JwfyqAzHfnzGQDrg8VTuL4b8IBI/bAwfzpAnY&#10;tPch3k3KNn05qB7hjINmMjoUH86jhHmKzMWDf3Tzn8asRskKEKoUk9UGDQJu5DhpEQsxLE9OmamW&#10;N0GFjCKerZpWADMXfcR0UdKNrTkFSdo/h7UDTsI1wNmGyXbqOwp0YyM549xkU+K3jVv3jfM3rTzP&#10;EjiNAQ3Zh0oE3cIlaI7mTK/3v/rU83BclFJGQeAfagSrMw3cgetKjIAmEXv82OadhBGhRSG5YoCC&#10;frTxOQAg/Ko5XL8L17UWqPM4wvI70wFYyCZidwQdgalEO9mKhieOtWFi28tyfQ96R2d2yuUA644p&#10;gSRxou3edv0oWZcsdmCO/rUMkiwLkt5mOu45xUUmpIWAP3e4FAF+S5U84yrdAKhku/KH7sBvXPWq&#10;MtxlcQlvrnpTYoZZnDDjHUmrjsBPJdtKuVyQP0pltG0uWf5PYcZq7DBDBGQOSep7UyVkHcn2FUA9&#10;IlQbg+CO/WkMwVuf++8Zx+FLsZ1AQ4z6HB/Oh2itGVlfdL6EZP50ASD94N2/I/I02VY0cEsVHcr1&#10;pI0a6YPJ8pHSrkcScYwX7HvQA0TZQIoOw/xn/CmG3UfM53IP4dtTTbEOWwpAPzdxxUbXJICoS2UB&#10;xn3oAcHcjbGoRT3AwRSeUIvuneT1p0SM3J4NPTyoMnJb1PcUAQzRzTY3FVH931p32cJHtVlYnrmm&#10;yJJcvvDBcdN1MLLEpZ2CuOgHQ1LVwBvlOGCke3Wqn2tIgyxpv9CecUySbMoIkz7YxThhkIRRuPoK&#10;XKBXaSScEjEZ7PjpTJree4IwpcAcugBb8jV4KqRnfnPoDio2lco2IFC47nk0muhSdjP+zR2kalsn&#10;PXcMN+lZuqsZRtTAVOp71pNGWgLLiNAfmUtz+FZV3ucP8o3emcZrlnT0LTMpg5kA2jHqRTXlWA/6&#10;xyO+G4p1xIxbar+YfXoo+o71l3LiyR/MYyFv4AeDzXDKnc0TIbm7mvJ9ikpH0IzwfrWZfyRQnYI1&#10;3ngECr8s6xRmQjapHQ+9QxWscsKyzH7mSffislQ7lcxWGnyXSrvTqMBc4yKfJN/Zu1YAgwQCJOT1&#10;7Gk1HUTdNGkCjyQoxk4YeuTWddCG3bc0wAP3fOG7PrjNDpJBzDLq8nluXjYGZHYjjkDiqN08GnQh&#10;pZFdj8gRRk5+lTrfsXIsYyAfvSykgA+1RQWNrFK8kpWa7XLbCPnz7joPwpKkrhzGb5N1qKMrxLBC&#10;nRwNrMD/ADrPksI7GTagDyMMBsZIrop5luFj+0P5KRgsWxlgTxtpiael0sbxg+XyVcHY/TuRzW8U&#10;+mxD1OUuDcShklfMgwBx1GehrmfE8e+Pbs24H8PAr0q8sBJ5uRH5hj5CknFc54o0bbE+xSGyvTp0&#10;ruw82qiOeotLHkZs4oyJGYgjPUkVlX7KqPwHbHyqWJzXS3VoRO67WVQed39Kx9RiSIFWJlB79SPp&#10;X2NKV7NnlyhZnM30rQEFwxVkBY7s45oguY7hQEIX+dTXtqZkYldij1rhtT1ibRL7zETdGTgCvew9&#10;JV/dW5hKag7M7YzpIwUHJHFN3h5BtwvrWDpfiG3vArKFMpB+XOO1X2lKwhyygE/dByTTdGUHZlRq&#10;Ra3JrqXLuCuWH3QOlVhcsFcM2yQY3MOn4Un2oSOGycDg4NBYbcjAUfnTStoO9xrzPId6Dc4/jJqu&#10;L0M5TDMT97bQcli33ceneqEpKy4XAB6g9DXRGKM5OzOihlaCIOWkUgjDMc45rasrtm3sAzk4y2eo&#10;rlLaSN0BLAOv93pW3ZTcqxOw+vTNHJrcqM7LU6m3mDyDapAIwrEZzVu0kCzAMr8n0AH41hw3bbFQ&#10;/PGOgBq810E2SRIUK9cHj8q6I9huVzZk/wBc+c8Dnb09sfjTY3Cyhuij5TuGefWqEOqiQEbjlgdo&#10;UcjAzxVuWbz0cRq+8MuCQB25roSsLmLybZHDLISwzhQPzxQbiMKcrPk4Ck9sHv7VUj3ooHmGPufM&#10;QHpzwanEwdSQrFT828HBx7+oraKuiW7lkT7hLIBGCMZIA9e1Qu4uD85AC8uV6H6VAiSTxpgRxICW&#10;xgDINRSy+S6xhAR/s8CtkibjWEZYplQpO7ceoFEmXIZWWMDuvGao3dygYttU7uAm3NQySr5RPmrj&#10;HKE07EtklyyyzlAx4Oc9Rms+YeXHk4++RuP09KjfWY4tpDBcZzt4JrKuPEMTMQzrtBznuDVpEuSR&#10;JehI4WklAQJyrNwfxryXxXrP9rXzBAojXgbela/i7xlJfvLDCN4bALdSeapeHvBF5rIEhXYhP4Vr&#10;FcurOapO75TmIYTJIABkk9BXonhT4aXuux72Jjj44q/p3gK2sL1dzqzDngZI/OvTNF8SaZoMKLK+&#10;FyPvKAOKc5N7GlCLhrHU4yb4Orpz5lDyN2B6Vr6boUPh9RMCsWzrzzzx/WtDxP8AGSx8mSO0RXbc&#10;SGcZ49q8o1rxndamD85AycgcZrmvd7HWqdSS949usvjlaeHh5CTM+wff+9nHbHeqk/7RV5JLJJCJ&#10;Mn5t2NuR05xXzykrbyW79q1rS4VlAIBOMA0TlNLc9fC4ajUdmekaz8aNX1Df5Y2Fv4ia4PWPEGoa&#10;sT51w+3+4CQKjxu5JIWlMBdlABKn0WuTm1uz13hKSXuoylYo+efrV6zuVYbGpZtMkwWVHJ9AtPtt&#10;Cv5mHl2khycD5a0bUkZRUqbs9ixJAsijCgD1xVC7tihwowPUCvRPCXwx1PXJo0lDRgkJs/nXsGkf&#10;suJOm65lZI92AzYOc9qxi2ti61aha1z5ftkM0ZXjP0qC4tmXJPavpzxL+zxFoFu6Qov2jd8mDuDf&#10;WsPSP2Z9Z1qEu8DBCc7gMDHWqUpJ7EKtQqR3PnRg27v+FWrVrlCDEkh+gr6ftP2YIrAobxFBDBiW&#10;OOCcYyOa2D8G7HSYA0Nss7bRuRVDY+VOcn6mtm5WsonmfWYQn7sj5dhvry1KmVJdvXoa39N1CW8j&#10;CiKV2J4GDXr2t+HtEsC0d2YlbH3AfmH9K5L/AISDQtAmyGJAOYwG5H1riqUVPfc9ajmdWOu6NTwv&#10;8I9X8WLvSDyxwDzyQfavR9J/Y11G4UhrhSzDJPp7Gsbwb+0JpulyxFfJhZeN+0ZPFex6F+1To8ES&#10;mV42VsbyrYJ9/wAOv4VpTpU4qzJq5pinL3NjyHXP2OPEFvGxtg0hT7y98dsV5zrP7PXirRpHE9g+&#10;0dyBX0/4m/bU0+1eQWXlStjbtdQ2V9a8x179qW519gfIhIbI+4Kirywj7p3YOriMVrM8CuPBGpWk&#10;xRrZjtOGANaOnfC/XdXkIt7CUqcYOK7W/wDFUmqu06xRKWOdqqBmun8I/FebwvJF/oiSruGTgZ/O&#10;vNp105e8z6CphXThdLU5bSv2ZfEl3zcQGJWxjcK9S8J/sqxKFN0AZBzgqPxrs9E/amsJooYrqziZ&#10;ijAiRAe/rW5d/tB6NDpu+BYhcDn75/z0r2IOjLVs+bq/X5P93B2L3hj4OaHofl/6PH9GQDt2Nd5b&#10;JomjQs7yQxJjB3MDgfSvmnxT+0PqN2pTT7e4mJBK+SpfAI7V5J4g+KPizU3Edws1uirlfkYFs+oH&#10;BraVejTV0ji/s7E4l/v52Ps/xD8avD+hQ+XHdxGVMquCMY9a8R8Z/tQyXDmKyDhYzztYhD9BXzbf&#10;6le3xJnlkZsYywPA9KhLuEVC2cdBivOrY6dTSLsj1sNkWEpSV9Wdn4l+JWs+JHkeadxGTkIXNcg8&#10;klwxLnJ9KVlIeMODhepHWlNtkbkcAe/WvOblLd3PpIYenTVqcdCP7OJCcqCcdxTYrMAK2wEgnqK2&#10;9J8N6rrFxFHZ2j3DucAIp54r1bw1+zTr2tMhuQbXcMAMg2A4zzV06c5aRRnVqUqavUaR94IxTIOC&#10;W/iFOHXOAT71EZAq8DApy4I3Nkr6Cv2Fq5/KxaheUKQxBB6ZpzSg8EkN6g8VXU7iMZ2+jVKiByFJ&#10;wKlqwDyxVc9fepIJwrAnmhgrgdAB2HQ0kcWxuRnPrSA0oZlVPmxz3qwu1hkHPtWYoDEAnirCOUXj&#10;p60FJ2NKIYGQOaswSNg5GBWbDcEEcn86uJchlx60rD5i+jK3UD60vkrJ0biqySDFPEh6Dj6UWGnc&#10;kmtBuHzHH1qE2e7jaCPXFWEmGMN8x96sLOm3oBRsMyW0/LdB+VMNg27A4+lbiqj85p3kofTPrSA5&#10;8wyRN3Y+hpnnTRuDgrj2roRp4Ztw5qOTT8nB4HtRoBlR+IJYPl3En0xitK18U4ABJz6ZpraNG/UE&#10;mqNxoYz8mQ3ak0mJ3Okg8TJgAPnPUk9K0YPEEZX7y59a4QaJOgOGb6ZqNrS6i4Utu+tCiiou256T&#10;FrkbfxKatx6jGxzuUivLPOvrcbiM47VNHr91CvzKwA70/Z32ZXMeorPHI4+bipcRnoa8zg8YSRkZ&#10;Zh74rSg8arMBh+R7YqXTfQOY7oIufX2p3lKeMAe9cnF4sULkuPrV638SxyYO9TUNSXQOY3vs6+v6&#10;0htVI461lL4gjY43LViPW4yPvLmoaZSdydrQlsUhsWxSpq0ZH3lz608amjHG9TTVw0IDYk0f2f7V&#10;aF6jHGVpWu0UZLDFMNCp9gNH9nk8CrH2+P1FKNQjByGFAaFb+zWHJo+wevSpJNVRTy4x7VXk1mLp&#10;u4ppXE3Yk+wRjkgflThbxpzwMVQk1mLs1VJtYec7Yxx7U+Uhu5qzXMUKnpkVRlvDJnaT9KqlXkQs&#10;5IFQ3M6wLkckDoDiqS6CMLxfqAitvLjOWYcnNeXPamRmZ1LEnqWyK7LxHcfa5iu3j3Oaxo7YZChQ&#10;B6AV30lyxOeXvO5lRWhLgYyPQHFWo7PBAVOT2A5P41pJaDcMIGPoRUk1uwt24C+3atuYyl7queb+&#10;M4mWBgMh9+MMo6fWuWhmT7I8fIxjKn69q67xtEymMZAUnkLXLR2oBBKksehbmvx7j6srU6SPvuG4&#10;2hKT6kUREgO7cwYYXJzj6VNaae10xBzFn+I1e+zRRcN7YAOMVaW6iWQx5YDHTv8AnX5FLc+y20Ks&#10;OjiFSd4kI/hxjP41bjjcEfOQR0U/41BPfn/VoFwv3sjk1XScyiMtKyRHOFLe3esmrlx2LxNtDkSb&#10;h3IVuD+FV7m8W5RgiqgONhYdMHP9KqzrF5QYElvVTRBp816qs/yr3U9ql326F3Oe8f6Y3iTwzfWR&#10;jWSRk+UepyCT+Qr4O8TaVN4e1ya0mURMHOBt7fWv0aNlFAp8wbgB0x19q+Vf2mfhvJY6kmr2sB8i&#10;UeYSBgA9xX2vDON9lVeHb0Z4mZ0HOHPFHi1hdpGgJAz61eW5wNxP4kZrloJmZWUZJJzjPQVr2l4R&#10;hChLe7V+rxtFWR8sndG7bzhf9Wu4N1I/wp0p8zABAYdA3QVmpLtO4NsPpj+tOa4Wc43qMd6dzSOx&#10;rC5aIpyDIOhArTjvI03MXy+PugYzXNw3245QFAnUnqauWVz9qYsXIx/ETQbR7m6mqtIw2OWA65PI&#10;q7DfHzW3sVXAGRXHrO9nc9QIyeWAya27C+hJd3Zzgdd39Kxk7M35jrEvQIV81ztH3QrYHPHT8a2L&#10;GaJLQxxuqqnIK8Mc+9ee3WoLK24NsVe2cE1BaeJJsmJcZzgfJ27nP0rGUi4y0PREuxZNhZsKcnbt&#10;/XNWRr262WCGQBkztYdya4Z9ZllhCPISzERhN3UetW9MmhttplJQoxXdu5BxWMndm0ZOx0kupC3g&#10;XdMzt9z2BzzUZvWljKoS0YPBz1zWY0yyggsWU8heoP4VNYSqhERkGD0XGMVlItNs1kk8wFGY+YgG&#10;CTzVe/uZy6Qh3VT1YHkfT3qrqF2ti0T7juY8nPJpH1eF4d5crIH4YHkVm1cteZoXEstrECrBlCjD&#10;k8ke47tVO31Vow5lZeSDu2c9axNV18xhmx5gzuJHTPqvvUOmat9rXOWCH7oY/MPrUtWE5WdjuLe/&#10;X5JVQuQdwb2PHSu/0bU2ew/1x5HpkivKLTV1gKKvzHu3cCu40nULe7t0ijm2t95ue1c87NXudVNs&#10;7a1upHsJI/tDGU8liABxzwfwrY8I2DX2pGdoA42gHjhvrXJWQR1SFWzk4GzqPpXq/hjTprDT0Qsg&#10;3gY+XH5183mNb2dFpbnoRV9Tf/1K7cbBj7qj+tJJKXjRowOOo7mnuTtG1y7d8HinBEBUFRu9MV8Q&#10;3fVm9rkas5ibchj6cA8H8KkZ1CgYUH1IqAyq8uey1Ed9xJkD5B14zU2KSsTM8UikIcHvnr+FQvb7&#10;h80hz1BPOKtJEgAJ2s46ArU/2dpFyFA9wKVhmesSIpZXALdMDFPt7XzJA8gOB6HBNXmskAUE8+lS&#10;sqJERwSKYFdbfgkgIvpnk1P5itHtLkntk9KrSyGRhlFUjocVXkZ0ORgn0pgTXboIz8+GH8R5qlLO&#10;lwUCkbT0O3DD6mpPsxlYENuPUhuRxzSYD7UAxIxLZXuKViJEUsZVZArnHHGabBCNhZgM+tXIYRGp&#10;Eg3FepPJNOMSsCEXHt2pWJK2MqVDkA9gabGjBTgZ96t+TGo+YAH6U9WUJgKNvrigCqlqsCs7EFj2&#10;bvS78RoYVx6g96sMglO7aGVugI4qRoliKHAKj9KQFH7PKW3kgN23jIFKkLgE7d7j+6cCrUs69vnP&#10;Zc4qGK3aYk52e2P607AKse1Sc4b+5jOamjiZ8fL8voDip1hRY9wDMw7dqlSMbdzH5R1XtTAh8hEX&#10;JJz6Ac/nU8ZWIDYNvv3qBrpYlYqenaqsl5LI2V6+9MC4bwAkHk+tRtI7g7GK59+KobHYnliTxnPS&#10;p4oWOMuQB8pyeM0ALJAZxgZz3x0pItNbBYjcR6mrcc6QKVClzg9DgVHNP5xARhINgJGMAc+nemlc&#10;AQxRI3zbyOpUbQP8ahimeaQsMhR/Ap4NTJC0q7dvX+/z+VSL5dqpJZUYf3RzVpWAIreR0OGIjP3u&#10;eRUrCC3AydzfrVdLqW83KkRUf3gcZ/CpvJVFMrruJ4ApgNR5LjJ2gAdBjmpIrX94GOM+h6UsX7te&#10;CDt5JPWlF2rgrgbj0NAE7j51DMFX2pGkCcqfxquIjIwLZK+mamgjQyDzI2RR70ARASXsoVyVBq0k&#10;SW3RwWHA4xTt8McgZWbcOnNQz3O4H1oAmku9sbAfexwaom4IcZU4KgnHfmq7znzOpqWCcOCv8WOD&#10;3oAlnvG3lflVcfxDOKqiTzTw5Z+2BxSpayXZcyHZg/exmrQWO1XAO4+uf6VSVwGi0MgGTg+hOKR5&#10;Ut1KrH+87MD0qAXJl3qTn/e5FQ+ckRIIIHfPX8KfKBoxqHXexAx/eGRVe9dduYwr46kdvwqBr/dA&#10;2zKOOnvWWJWndjECuPvZ71LhcCe4nhCEuvI6ADmsy4k+0KS6YQdjV6RFjtw2N7dz3FVG+e2ZmboD&#10;169KOTSxSdjNvQSASmVHdu1U444ZG3umWHRmGQK19Qbz7MxkbdjLnHcYrOWLzSsUe4ofvelYOjqV&#10;zGe2m/amJmIMAOT/AE/XFZesSkSOkaht67QqcBa6TVf9GiEcSjafvYrI/swRo0kmMt61k6dilK5m&#10;NaRQWapIE85kBO7gtz03darnQpb63WW4iKRL9xGwwX8617e2ZJ5JrgM6Y+ReuPpmoLiWa8kdyJAn&#10;QhwNx+h61Lp3HcpqrfZgYQkKpwTjk9uKpRBRMoBYsD8vy8CuhTTd6qF3kdTgAsPpmhljtYwwR/MY&#10;4CkYdffiocLBcx20bZIzBBI5IfdINwHc8H2zTJbd2mcgbYWGWbpjsMD64raI2XQ3ebK4B4Q89O9K&#10;V3RZi2PcD5SzjbgHjAHQmhK2gXMNrWK3ttpdImb76AFmkGfX9fwqpqGlPd28jSy5iZSQI1GcgcVv&#10;yRpbAxvFJArD5CzljIw5wfriq0x81MyxKkTDJj28Z9MV0U4+9sZzV0eQeItDklnlaOEFgwGwjBAx&#10;6dK42+0ZLZZCNzOex7V7Drt6IzMIF3DHzZcoPqSOeP16VwV5Z/acTRnztxPzodqv7Y7Yr6GjdRPP&#10;nHU87udKlmcsFd42+TnkA1yPinwopRn8vkDgYr2n7BHbwKFD5JyQDkZrC1yyEyMqxMWI43IMV62H&#10;rypzTRy1aSktT5d1G1n0qeTZuU54Harmn+L5IlSOVQVHU16R4m8GPeLny1DHvivOtW8JS2cjYjIx&#10;3A4r7OjiKOIglU3PHlTnTldPQ3bPWkuCxWVUHoDitGK6DjO4OPzrzOSC5tGJAYY7irll4kntyFYk&#10;jvxVzwSavTZX1lLRo9LkRZUBDEH0BqlexKQVGAi/x45NYFn4lSQLuk2n61uwX0VxE6h1I4wK4HQq&#10;U90dMakZ9SK0byXGAHXPTGM1tQO29lEnUZAbkCsxIhIcB8A9j0qSFzblkfc4b34qGrmyVjprS6SI&#10;qGYE7B2yKvR38JOPOwcHgDFcpDM+w7SEHrjkVOl8CMllcjsF5qoqwzokm81oz5vl4Jwc4FXnu9qH&#10;pIr478ZrkxfM+AyoyDnaetS/2y0MXMe0PxsJ+VfoK6V7yJckjtILoTwhZPkZO5btU0GpqkQLKdjM&#10;VGPvEY6H2rj11RWCksCD1OeRT/7cER3EtgdWLZrWL5UQ6iR2Mk4WMb3Vs4CqD2zWfdXipG5ztw/U&#10;txiuRufEkWTh8H1zXP6h4qbcVDB1J6E5FbRd0ZyqpdDs77W4UJZZikZ4xn+Vc/deIojIFjbcy9ee&#10;tcfe6tLdcNgKOmO1Yl1q4jLKBljWsYuRzzrK510mq3FxdSJDgk9EAzW7p/gW41G38+dZI9w+Qd/x&#10;rlvAHiaysL0/bYPOycgntx616Rq/xbs0hWO2iwVUggDDHj1reKUU7lqM6i5orQ4uTwhbafcsZGXC&#10;nJDDmtjTvFtl4fXJlbPRViOAPyrgte8TXOpSNiRkBPPPzfnWLGzM2NxP41L11KjBN+8d94h+Ict7&#10;v+zZRT1bvXKSanPfN+8lLD0quIyFHNEKYPLYFZt3R6VODhJJbF9RvTnk+tMkiIB61e0zS7q9UCG3&#10;klyeCB/Wu40j4OavqojMkbRF+QAueOvNc2t9Ee05U1D3tDzQJg56/UZrS0rRr2/lVYYn+bOG28dK&#10;9t8P/AMK7NdjMYUkOR3wa7y08G2Xh+DzDDAUUgBZG2qflpyfQ876xCE/d1OA+H3wSl1sp9sGwsgw&#10;S2P0r2rR/wBmzR4RCzHzWxtIOWHTk4HeuOu/iLp/hxo5BtR4z/AAVx9etQz/ALUkVrIsdqGVzk7k&#10;6HII6fjURUEveNY1cVVdoux63c/s/aFpzxgRIzlclfs/7zb2LA8D6iiT4P6PbofLECBBuUvIFJP0&#10;6V4Tqn7Reu6iQ8AbCL5auxxtHoKwNQ+NGv3sLBpVAHYsSKzlWpx0ijqWDxc/ilp8z2DVrrTPDJLm&#10;RI5d3QdRz2wD/Kl079o7T9GcpIkbiIcFgeuMZ+4P5180a54m1HWSwuLkszdOTxXL3CSq5cuS3rnm&#10;s4z5ttCllyWtR3Pprxd+0mmqQsLQCPcQTsJOcHPTv0r374M/GPR9a8HxSXEyRyhSJFmwB09K/Om3&#10;vGA8tydv1rotC1q5to2SKUhDxhWINE5SjqdNPL6VX3VofZ3xA+N+j6ZMDbCMzDOHUjFeGeJ/2gJ7&#10;+NvsqkE8Mzck/wCcD8q8pvnnuMLJI7Ec/MxNUQmxCDxjofSsXiZSOpZVQi+7Jte8X32sTSMZWUMe&#10;VXIrmZ4ZGZnfJLdWPJrcmty2MDI9aj+yluCM+xqo1UXLB8uy0MDySnzAkEd6USSjkO+f96uij8P3&#10;V86iC335P3VB5rqNH+DGr6oSzwmAHpkEV0KafQ5Z01DZo82W6kRs85xjPfFaVjqc+3aAzL9K900n&#10;9mmdYlmliaV+uGOF/PrXSW3wTs7SMMkMb7eHPQqTx+NEoKS1icixUaUtJfceC2Xie4hADxupHT5a&#10;0rXxDNc/KVc5I6LXrms+AdKs1zMYYwo2nIGc1wmo6tomh3O63APl9RgZPbiuCphYX2PRpZtV2in8&#10;zd8J+ANW8UDzIo/LjyAOx5PpX0Z8Of2b9OZlbVWS4IGWjkGc5H5186+FP2hIPDrhUiTjozDJFeg6&#10;f+1pFbqXEyTswwXPybfr61rSw9OOsgxGYYqS5YOx9feFfhL4N0cNB/ZsG4DaSIyFx7Z4rU1L4beA&#10;pomiubGy2IPvhE7+vFfE15+1/eopiglAbqNrk/pXGaz+0nr+uF1S7lgRuCqHANds6kYRsonmUaGK&#10;xErzqW+8+tfG3wP+FzK8g+zW4AJDrKFBPuBXzn4u+E2mQzO2mTDZk4+YFQK8xbx9fXcgaa9mnbqN&#10;5yAf6Vcs/HEhIaU7mP3snJFfOYmbm7pWP0bBKjRioyd2a2n/AA5e8uUiklKBmwzse1e2/Dj9n3w7&#10;NLG97eI7KwILY59a8Xs/HCysivJsX+83IFdVpvj8xIscN64OeNjECvOp1ZUp+8rnp1cNDEU37OVj&#10;6+8O/DXwzodtC1r5MylTxkDnOM1tXmraTo9uyM0EUIwrLkHnPWvlfw/4w8SakfIsXldOwJOOua9I&#10;0b4V+K/FsLPdz+RGeSAOa96nj27KnBnx+IyKlGXNisQvxPbkUuwyw+lW04TaOD6iqaRgEPnOP7vW&#10;p2LDBU8e/Wv1s/mu5IDzgnn1qZUBHDZNVWmJSMbRuPfFS+aFiPZ+2Klq4yypDMD2HpU7AxkfeJPT&#10;NU45thUghfc9KtJOrENI5YD0NS1YCYQF03btpqaMYXaX3e2KalzgfKBt9T1qTd5jrzgUgJQoCHCg&#10;n6UqM24DbgUqMjocNjHpU0SKxHOTQA9SdnWpYz0qNEIBz0qSP7woLjsSLywBOBU4+7jGR61DgelT&#10;KSE459qllChyvc4qaOWoFXf16+lOKFRmkBdScheCR+NTxS7iMk/Ws+NsDnmrAYMhA4NAF8TI5G3q&#10;KDh+Noz64qmkewZHFTxk8c0ASeVUgtUIyVX64ojJIp+7A56VLTewEEmlpICQB+VVJNGUnHFaay80&#10;/wAwen6U1dAYkmgI6EEAg1VPhyPO0KQD2FdMrgnFOxzVqUlsByUvh0gEKW+namDSpYV6t9Aa7DaG&#10;69KBBGW4wTT5mwOOis7pcsCSB2J5qUR3XQbh9Ca6xrRCD8qg+uKRbFc9aV77idzlhLeRDjeSOxJo&#10;N/fKM7W/OuqawTGeM+uKb9gQ9SDRoKzOaXVL5Rna351Mur3rDG1vzroxp0ZToPypPsEY7fkKNAsz&#10;n1vb9nBwwH1p4l1B26nHpmt4WkfTJ/GnBI4xgAE0aBZmKLO7lXczEfQ1ImmSnlnb8TWwrrnoKZLL&#10;tBwPwpFIpxaWAQSc/WrCQxwDgAH2FJ9oboRgU1pQASRRYTdhJ58KeePSuf1S+BDJ3NaF5cja2OKx&#10;Hty5Yt8xPTPNawSW4nLQxmhEspO0Z+lOSz+YYAB+lagswD90D8KmFn8vQflXRzrsZWM5bRlXPyg+&#10;o61XuYGKNkkj0NbaRAELgZ+lQXsHykAY4PQU1NcxMlpfseOePLlbebYQMoCc1zJ1IGTC7c5AG7p9&#10;2tb4geIvDdt4iFlrGp2unSyLgCe48ok/U8VlXPhaO4je40/UA8JAKySkPGf+Bof51+E8ZOdXGqNt&#10;Ev1Z+i5JKEMPfuMnu0JCyHeRyxqB9UEh2Rbl7ZBxWd/YWsRtJ+5aaI8GaB8/Tg+9RJJFZvsuWeOX&#10;7oVsgkjn6V+dtXbaPpIu+ppCVmfI3FvunHJJq9BYNMN0r7Y++4CsZtVRnVYYx1+9j9auWsvmgqzj&#10;A5BPeoTubRehtiOO0jGVVgOgCg5/CpFE1wcRAqG6uTjFZkOoorqxfleAVPI7VYGpGQyLnaVUnrgn&#10;j1pNXKuaMMEMYJmYyOvODyKxfG3hG38ceHriynOwMjMhYZC8dquC6AlIYFUyAWzn+GtOCbeoVlDr&#10;jAYHAAqqc5UpqcNGhP3ouL2Pzk+JfgG78A+I7u2dW8rzBsIXAxiuV+0EuhVQCPav0B+Lnwos/iHp&#10;czrGDe7flOeuD/hmvhfxp4Ov/BOpyWl1byrEHO0sMn8TX7Hk2aQxlNQm7SWh8ljcI6MuaC0GLduY&#10;NrY2nGRUAZY5mBXIPbpUEdxHKq4+UgdD0qD7UJZCrMDJ2Urwfxr6XXqeZGWhvuymNfnI/wBkdfzo&#10;iumtR5aMCr9S3asqTUSiqsbD3xTDK0yktkD1oNYy0No6qrTIACSPTpV60uYxJlt24g/yrlILwwNw&#10;M+hrct1e5hRiytIOozgH6VlNXZomam5I4xJJucZ/iAq5amPAWNm+f1PArCuEeOKMO/ksTxxxUtrc&#10;mCQr5yMeoL8LxzWEomqZvyWjW7rLJhlUdT1Hp+tMSZZCzlhuByFboT60xNUSW1ZDuOfmyRuXH41Q&#10;v4sQIYpNxByeKzaLU0jpob6SIo6t8y9MHipv7UMt55qA7kHIPOeO1c/BeJBaRGR9uOTVi3vop5Ms&#10;+TgsAByRis2jaMro2b++FwkRcSbhyNw4rEa6luncRghWPGKr/wBqSMCnVMnr1FMtdSW3ztG4Z6Z6&#10;VDVht32NOZhDDArngZO09Khs7gmZpE438VDdym/2uP3JUcZPH5VDGwiiUCUb+furUy2BJ7nU27kI&#10;QCMDo2OTXQaI7xzEQPvZsAgL29K5LQLa61CWGOMnG9QMDHevoT4b/C94Fju7oZYqWKsM4+avKxE1&#10;TTmzvopyOs+G3g2T7Mt7cBeBmNWT5vfn6V6UAuwLgbWGAMcU3Tp4reIhVLfKFqRLaW4uUAO4clY0&#10;G3t61+c4qvOrUd3oetGFkEKC0+UgAjrTZXkkf5E59cc1oeTGzYfhx1B5qzFAuP3e0N2yK4y0rGTB&#10;pwYjJPPWrMVhJGdsSyHPZa0YrRbd90jc+g6Uj3w2tGADnuRQMoxWmxys0m1z0Vid1TeayKV+7joc&#10;ZouXU4O9s/3QeKpzXrZHlEsR3z0oAWeUZyfvf3s4/Sq7XHBwwY+lMC/aCfMHzepqW1sFBxwWXmgB&#10;kSyPkucjsW5xQ4ABAX5v7wq68Y2FCMimoFPyKuCfXpQBTjiJjUbiueppUt3DARsPrt7VfW2i43Mw&#10;I7KcCk3SSI2wLhegI60EtXIHRY13u/ynoBy341EskhyVb5Ppg1YSISvuI2t3J6mpWEaIQefagXKU&#10;/JJcBvmLetWbaxVcuxLAfwZ4pJJMMpUDA7HrUaJK+5WLFW96Vg5RZ5I0ZYoiBt6gD+tLHEzc43D0&#10;PSpY4I0y2w4/iwOtTKhQEAhVI/GlYOUgWyhUI2FYnqCKkeA+WQp2J6DgUkc0cEYJwT71WnvSflU4&#10;x15phylhbtbZcZDex6Gq8100wPQJ6LUAUsxQ7GHVWIzmrENpyDgn2BwKYmrFRAGyApY+hNTxW5Zh&#10;kqB/d/8Ar1NHCuGIKzY6grgD8O9SPsETbgmMfdAGKBETkINgAjPYAcGoRDJdgqsioM5JIyPyqTcZ&#10;l2hiFKjjt1qzb2ywIQWGT/s4ppXAp/Z2RSqxmQdCW6flVhIkhAL4c443c4qxtbcDyVHrTPI3hiTj&#10;3IzVpWAh8yW4B4II+7S21iC++TJI/OrMceCB/wCPZxinOREh2klqYC+ZHAhC7QfpzUdxcRxx7wfm&#10;HRah+zyzvlQN3YkU9NMypMxzj0oApec9zLmMbc9cd607PTdq7pSozTjbxwJiKMFvXFRSX23BYfd7&#10;UAS3AUOoToOuKjmKNhd5DduarNdkSvtU89B2qvMWLbuSMHJHUUAXCwjHXLD1qvdszoW6EdFTjNKs&#10;LSFOeCmeetTRwhgQfvdm7iqSuBUtrKSXJYnyh0Ynk/jU3lC36J0/izVsxvtCsF2Dog4JqtdyJASG&#10;jCkfeIPHtinygO89zGQrHPbmqs7KFRn5f171EbkhSSSvpjiq4vG5QqGJ6M3OKpKwCyXCx5IU5qGW&#10;cyrv+8w6A806QSSA/KGHpTFQxnc0WAO4NUlcByK8gyzYHoelMCyRsREdvByX/pTlnaSNd6gJ6Hqa&#10;ileSRgFhMw9C9PlE3YCzCFcsQD0wefxqussMYYyYYAHORmnS3AQOojMyDqynaR/jVLdhwPuAZ3Bl&#10;zkGk1YXMNnlFxciON2KFQ4bGM9qP+PBgqMWZuozUysA6qvK4xuBxtHpiohCzS5AJ9wMmoauNO5Vl&#10;JkDF1JzxgU6W1KRB5sOoAAX6c1ejiMKMSrFuxYAfrVa5JLcgKDk5B74qGi07GXPEZTl22IDuC+1Q&#10;/ZjLcFtoBX7rAc1oJaM8QeUBiOBuGePSnNIIwAItpb7kZOWb6t29ayktR8ww2+1QCAeMnPb3/DrV&#10;c2zxWzTK5m8w/wCuRBufnoB2xV5YS2HZiwHc9F/DvRcXKRwSALvYjkDv+FJIOYyIVDSlplRQeqsD&#10;ub04HWraFYjEpByuTlkbyxx2ycCs6e4iZPPl3FM52E8Y71m3XiBpo2SCFxbKdynYu38+tXGlzu4n&#10;Oxp61qMEaII1Vznk7QWz2I/GuVku7y8mzcSMkOdmUABHqfrilmL3bAlivpz0qpIgm/cxoCQfmIUZ&#10;OfWvVpUko6mFSdyleWzFpdodkPzuSAMEHgfiOa5vUh9oL/IExyS/JI9q6DVpDbr5aF1I+ZztHJHT&#10;Pr6ViXESXP7xn+8AQ2MFT/dB9K7IR0OYzZYFazEUDlVb7xYYrK/s9toJ/eN6jrW/cgkJGJEkLdVO&#10;Sq/UVAI4R8jrj/d4Wt4xHpY5XUtG8yJpGhdUXqrAZPOOK5PW/CwuFKNGyxv1459a9RtrAyT+ZIpY&#10;LnaWPt60y60gXMbkq8RT+KR89eK7KMnF3bOacEz561bwYFY/J8vqo/nXLX/gwvuYxlMdMCvpLUvC&#10;SNCUMXkycHhsh+e9Ylx4CluGDOAqjsRwa9yljJL4Tjnh4vVnzTc+F7iML5YbrUUT3ultht2PXHNe&#10;86n4MkjLLbINwz94fyrHn8ESXDqHhbdsGd/SvThjeZWqK5yLDte9FnneneKImws3DDtjGa6G11KK&#10;RQ0ciFT1Ddqs6x8OIgeI2WTHBWubuvBt7bRjyckf3fWj91L4dC+ea0lqdAZtibcZYEEsD2qITJC0&#10;h3Fgfm69AeK5eKDWLMtujkZRwepqe2vr1Cd8JweCNvJolSXRjU2zalnaPL5+X0PWoTflMmQbx/tc&#10;1XSeaYjdbNj1xVe5F07bUgcj6ZpxjZbkSbbLc+rFIlKj5e4HQ1QfWmYFFLtu4+U8itPQvAWr67Ko&#10;VZQhz1yAOK7fTvhrZaOFkuMGdeeWq3OMNNyLSe+h5fOt3dLkK6qBtxjGTUCWVwzBfLwx7sK9buLC&#10;3mQIIkBDnGHPPFc/qOmqSwY7P9kDr+NCqp7Ilprc4R4JY1bCggdQe/0rl7piZ3yMHNegaqIrUkKC&#10;xwfmPavPbljJKx6nPWvRw7TODEuyVjQ0hv3gNbzJvTJ9KwdHU+anBPPQV20fhnUrpAYLSV1YDGFr&#10;GtdSuj63K7ew945G6Uq5549KSEcjAyTxXUXHgXVWuMPbmMccEV1Xh34ZxxzrJdqXwQdg60c2hxVE&#10;oVGzjbDwxqWojbDbuwGOQK7bwh8Jp7m7X+0RtyeF7Yr2bQdM0vSLZJCYUQrz0yOO9c34j+I2n6Nc&#10;sItjMDwVAzWN3c0VSc5Wgj0Twv4C0XSIAgiWRMDCOAMfWukuvFOjaDDIizwgJjiMhCvPTjrXzHrH&#10;xm1O5kYWkrqjDByxwfTPrXG6j4hv9VlWW6naVie5JqnWUVypHoQwVWt705H0l4p+OekWxeOxCBkG&#10;MFR+ODXj/if4tX+ryuEUAfw88VwJzKdzMSfQmpVQMuMVyOd9WenTy+lBaK5VvNQubxi000jknoWJ&#10;FQQy7HByatSwDB4x+FMisp5HAjt3kJ6YWmmpI3cPZs0rO+jUD5QT9OavoUfllQk9AOB+NT6D4A1f&#10;Up1At2iQKCW28jNe9fD79naHUEga6Id25PbHGea5Jw96yOhY6FKNnI+fpLB5/wDVqxbsqKTT/wDh&#10;H7mXAFvKWPpFzX334S/Z10GONlkTLuNqgYGD7V0158I/Ctni4t7VFmKkbJX2qCAVJyOnNdMcJUa5&#10;kcVTNaC0SZ+bA8FarISyWMrD1K4rZ0f4fayYWuGtShTkKeM19/3ngDw5DHICtrHKpHRgw5X1Nef+&#10;LYPD+kwtZiSF3mBUbFGc9uamdOS92W5FPMYvVRaPj2eOTzAGjcvnaQBmtDTvBWq6vKRBZSsp6ZTi&#10;vtTwl+zLpM1mNQzHMrFpeACOSoKj6AmvR9P+H+heGYFiW2j4xiXb0UnHIHfmop4KT1kdVbOqEI6X&#10;5j4p0H9nDW9UhR3R0DY+UrjivSvCn7KscV2kt23yhhjjr619IXPirQ/D1s6zzxIY328q2dvY8mvO&#10;/FH7Qmj6TLKbUJtj6ODwOcdK6pUaNPdnnvH4vE6U46CaJ8EtI0azSWW2ilPADYH91uta97ZaN4fi&#10;VpBbReVHklSA+TwOevU14R4n/aYnuXdLHhSMKqrxnp0/GvIvEPxP1vWHLSyOSfkLYwfzrCWIpx+B&#10;BDKsRiHzVZWPpTxL8WNF0zEW6P7Qud7nBx6Yrx3xR8ey7ssD7iD8pxxXkFxdz3TM0zvIW6l2Jx+d&#10;Z0tvI0g+b5R2PSud4mUnqz1aeT0qW+rNbxJ491PxBO5dvKQ87kGDXKTJNc7WeRnY9z1/Othoi4Co&#10;So75/pSxwA4VVkl9cc1Pt2egsLGK0VjBNgx+tRvbMTnBOK7jSfBuo6tcERWcpz90FSAa9C8Ofs46&#10;tqjRvNiCNjyNpz+daxlUlsjnqKEFe6PAxDI5OFcn9avWejandOqQW0rE9CVr7M8MfslW9s6SziJh&#10;jJeRjgcV31l8DdM0URmVIVPcIAB+ddKpzkrtHk1MbCDtHc+I9L8A65cRBxC647bavP8AD/W4GyUY&#10;s3UYxmvs+70vQdFlKGRQYxl4mChj/vY4H4V534p8c+HNPVwmxmGW2nBJ7YBrmqUoJbjo42tPRRZ4&#10;JpngTUHkCzF9vbcTg16T4Q+HtrbTRC4uQEBzuZ64PxN8UTLJts8QqxIIx92uVk+I2qxIypMX54GM&#10;964PZxk72PWVSu46yaPurwYdD8Pwr5ciNIuDwwGa9V074rabZQqq3cEZYYAJBNfmEvxV8QRRn/SH&#10;C9weBSf8LU1y6iMbznHbviuynamrpHBWwtTELlqTP1RgHy9dvuKnEqldpGf9ruPxqtsZdqMCxb5g&#10;VOBj3pMPG4O04H+1mv1Nqx+ClgAhgfnKjvnpUjhSRwc+9RwXB2HJJ/2aPMZZNhzt/hZu9IdxH+Zt&#10;pPHoakgk8tlbpngr2FPUBx0X8uaVtvLbRx1461LVyi1DclwEZQpXvjrV2KXpWQsrK2RhnPTdzVqO&#10;42EDBJPU9hS5QNJZFToABVhLgY44PqKzRcBlqaCQbhSasBqefhRzUsUwfAHX1rObLDOTj0p8Tldp&#10;yeopFJ2NTzQRt7mpVnVUwePeqEUm767yM/hUpy3H86Vh8xfO04ZTzTxynPNVYn/hO38KmBPTNIad&#10;xwqeOq56VJGTt60hljeR3OKnikHFVFOTzzVmMDHSgCwJgvPajzNxznioSNwxQAU5zx6UAWg4K8da&#10;XJ3Cqwl96mSTI7Z96AJS20Zp6Skjjk1DuzwxGKlVkVcg80AOaRgpOKYJyD0x7ipC4MZzTUCswGc+&#10;1AEgm+XqaFnIPrUUkigbeB9KVGQDIOTQBP55PBFKsnNReavfpQJIyeDigCdpcLxTfNPrSMUGMHPt&#10;Sbl9B+VADjMe5pm3J3UMygdB+VMaXCmnYB5O0ZqNpBio2l+U1G0m4Yp2E3YkaQbTVWaYkEZonmCD&#10;Heo4IjdPkdBQQ3cj8je2TyPenNbrjoB+FXjb7MDFI8G5SKtOwjP8hV560bQeABV1bTJ6Cni0287R&#10;T5hpXM/7Pk9Bn1xVLUrfEbE9hW+kA3DgVm67tgtJ3dtiqhJP4U1LX0FKPutdz8uv239ba/8AiYtu&#10;XBMKcbT0rwvw/wDETxP4NkDaPrN7Yn0gnKqfqpO0/iK7f9pnW31n4talna6o5XKLyR7mvLZYmyrK&#10;20+nevgcx5aleV0mmfU4ZOnSik+h7x4X/bH8W6VbrBqa2Wsw8bpJITHIPT94vvivXPB37XPgzVYm&#10;i8TWdxp7uRz5X2mLPr/eH4V8VY/fHO0sOhHB/OpBahZBIFx6nNfMVspwlbVxs/I9KGKqxerP0y0K&#10;68A+OIIpNE1mzmdhnyrW82P07xsc/gDT9U+H91an/RtRTZ/AtxCYyPoVOD+Nfmqk0lvIrRNtbPri&#10;u+8K/Hjx54NHlad4jvntFxmC4zNEPbaxIrwq3DkvioS08z0IZgtpI+y20fVNMZfNtJGTPLRfOG/H&#10;qKkjuGXc8qsG7rIOT+NeF+Ff21dW0shdc0a0vFbH762n+zyD6AfLXo9n+034A8YzRrdCbSlfAlF/&#10;H39nXjrjrXi1cpxlLXkuu53xxNOX2jt4dQxJuGFjbq27occf4VettWhDAMSC2dwHQelFloHhrxPY&#10;htA1SK4BXdusZ1lC/VXP8qzbrwLqcIeO3uob0DkASsjjHPzV5UlyJ82h2xnDpK50VtfpMyYX5ycB&#10;F7ehrgfip8OdP8e2E/mRwQ3mTl85zzuHHQ/eX8h6VumO70hGN3azxu0gVZHGSPlP3cdefWntfpLb&#10;xp5pA+7sYY5HfHrwPyFTQr1acuahLYJx59JLQ+FPHfwq1XwfK7lXe3BxyvXntXDi7Dlg7FO2zpX6&#10;A+IdBt/EMb2t9HvTBKNdNiT32AcH8e2a+aPid8EUiuHuNPRVjJzjt+lfqeV56qsVSxHxHzmJwLi+&#10;aGx4ujJDmQR5Udec1NHMDbhkkyD1VjUd3p8+jzPDPCyoOFIByPrVVDErA5AXupXrX18akZK6Z5Os&#10;NJFv7RGDhuPcdKvxX7GELG6CNecbcVjTOjEBW2j24ppn2M6AfKRQ3cpTSOnOsPd2axvIrAD+LnpU&#10;f9pqg6gy7BhdvB5/wrEshFjJYIaLicb8eaWHqDzUtXDmvsdDb38ySKWIZSMZPate3uDcDaXwrdcV&#10;wpu7kY2/d9D3rSt7+e3QFSGU/eY/w1lKJrDbU69bBrlCgO7YDnNWrO3DzGJQ4l2BVK9uax9Dvpo5&#10;VEkhCueSTXWRXiC6WS2ZUdB/AAM1hJ8rOmDWxQu9KlilOAiqBtOUwc1nJZAb1dNgPUkcmutl1WO4&#10;YCQFpP8AbUbSfemLawXEymVsHPB7Csm+ptbWxhafY/8ALNzlm4XcK2LPwtJLNscOhXkEZArastCZ&#10;rpfmEiA5BbtXqfhLTLdt08kYzGpGH5zxgVx1atjqpUm3uZ/gXwbHZRLPJhzkExgHI54Ir6C0GJWt&#10;lVGz8oU47D3rhLLT5LeFZI58hwM889a9T8I6KLezMjj5HAx6/jXgY6slSdz2oU1BFqDSxbAKSWVe&#10;c92zWvbWEhhJVtqHqKUiJRjnI6E9qbJeM0ZWM4r4Nu7bNStNp5UlywVh0A4zTWgcY+Y/galeRkjJ&#10;mwf9ruKgk1EMvyA8d6QD3EtquZpA3p3xVVt05wFwD/EOP0qSNnOS2SDVYKfO3MxCjrQAeVKqtl/l&#10;HfrSxwgKQrAE+i4qaOQSNuGQF/hxgGpElLZG38qaVwIGtmUgggH1IzViK2cAvkZ7kHH6VNE20g8f&#10;Q9aikUmYFCTn9KfKAxjltpOCe9O8pmkVVIGf4iM1Mli7ncwwPWpfltl3Z3EdqTVgI4YVY5LZI9Bx&#10;Tp3ihGQFz9Kia7c5C5CnqB0qFYJL18gcD3pCbsQGczzdT7c1IsRZhzzVyGyjhIzGN/r1FSyQRbCd&#10;2xvbigadyoLYOMbQX9T1/OrKwCPfuwoA67ulU7m8RJWC/MBiofO82R8jaCOtAFqa6EalF5zWbM8s&#10;sn32UeuasrGZY2wArjoaBYSSLhnwO5BppXE3YzwskuVUkgU+CzkkLZXcT71qRRw268DeR/CO9SBd&#10;wLAKi9wTT5RcxQitwCu8ZZfuqg4FXmKxwESEdsBen41EZWDbYAV9QnANH2WR+JmAB/u/1o5SW7kb&#10;yAtgKWcdW/h/Co4YjI538J3NSIhzsRjsHbPFW4bRgMOQVNHKIgCCEbEGWPQjrVlIpBhpnD+ijp+N&#10;PEflkFVBx3xS7VAJPB9BxVJWAGYFCAAKYzxrGfnKn/ZODTXR2HyLt/2s1C1oXOCWDn+IGrSuBGjS&#10;SzBkOVHXPWri2nzrvYjNTWsP2eMgRqzepHNLK26ZSw/CnygOeRI8CNQxHt1prElSxGB6VE0uGwFC&#10;j+8BUL3obKuSP60coErTLE2VkOO5POKoXTbiXC7h6g/0pEbdIdhZieAAKt2unSTSAvjd90emfejl&#10;ApxrJKRjIJ7mrCWyQMA7MWPYHg1euLdYR5X94csD0qmsbbVKsWbPUnmjlAkOwrgBV98c1WmvNoIj&#10;UZHcCrEsStGWHPqR1FU9iRvkE/jVJWAhN1JLKofI/wBr0qrcbnhCgB/nIG7nFXZVMyHcuwDpt4qJ&#10;iI1HCuR0A6fjTAqQ2jMp86QkduelL+7IIQZI6FqnhjM7ZPy/Sg2bM2xeAe+cU0ribsVlyULOwUnq&#10;o7VH5rwqVcq27oR2qy1mm4xsxDN1Yf40g08BCSm4DsOM1aVhcxTmjEsOSeBj+dVjPsZ0CiL0X727&#10;8e1aF3ECoRn2A8YQfzNQpbrGDhfLGNpOOCff1pkt3KcgZSrlQVXoDSsxljbB8vI+8OtXYbQyK3mZ&#10;x254/KgWuYlz8n04zUtXBK5m29iXVAzfMuSTjBPHrVlY1Ea4IGOTnoasMjKPmZincg81UncMrBVH&#10;l9DxzS5S0rFdgj7owS5Y7t3oKVbJEG/arsBwGGeans7QJGpAI3cVPHalZQrcg+tRKIzPaExx+V99&#10;vvEnkKT1FMNvGquCgPT5sfe+tadxEluCg+fnLD1qgZPMUxhSo7DsKxlHUCrPK23eBgJxux07VkXA&#10;WGQyPKGB4yxI68YyOR6VsNazudg3eWeoBxUi6QxX7jH6vxVwj0Ym7HMm1meIEJtEed0YfdtB4yWP&#10;3utUW0yMBo1UbB0YD9K6yaw2gyK6Oo6fLgJ+FZ00QjYFR87HCRomAfXj6ZrtppR0Ibucxc2yp5QT&#10;90/XYx3bwOvPas9reUSyFE8sMdwcsBge+a6O4sZGRkMTDdJ93aAPWoBZtIdiwsC0gVjnqM9K7U0Z&#10;SV2chqmmZmEiSKWfkkOpHHPQCs6YwwMEErZyX+TjBIxXZ3+lyQW/yghVU4JGc/MBXM3NmI2Ik/i4&#10;wF7VvDYzehjX0UojcOMqyqXCHG/kYx+OKrC2dpYvulBz5XQHjua1JIRcXPkRklgPlDDgAcn6cZpJ&#10;oktoY2VG3ZwqqeSff1rVNIRXli2QMPMjc/f5GQo9MHrVSFGulUlcxE4y45rUitLm5uC1yzRlR948&#10;gD2FX4dN+0uCAzxD7jY+Yn39afMaRV0ZENnbQxsZFYlOSQuc+mRVO/gluo9icty2UXAx2GK7VNLW&#10;JQkbMbjHUnauO4Yj2qF7EWy7gphkTkOmNoHfnryKcari7EyijiP+EeWzj8y+QKpjzhjuY/Q9qx9T&#10;hV3EMUccwRAykHJIPrXa3/mTSFhIGRv9nPB4xWfLowXcsEbI5XCsfmDe3tXdCq2c7hbQ88utKS2V&#10;pZEyfQ/Nj8KoHQhcgz+SEVQcEDH6V6BD4dYozXELeZzhlb29KZHoUl4+3ZtAUDke/J/Ku1VV1MfZ&#10;nBDQ7RsYjKsFHzBeM5p0XgVJJzM9krqepOML+FdnPof2WdgwkIBC7V6Fexx9a27Tw+91sO+RYyMt&#10;8vJA571t7eL2ZEqeuiPNf+EMtzIFS1LueBGF4P8A+rr+Fb+l/DXT7ERzXzJgZKxBRluO59v6V113&#10;qmn+GbaUmWOSUc/NywB44H415xrXim41K5YQzkRL9xQNufWtIyqTWjsiHGMdWtTS1jXrPSYTb6ci&#10;L2J4rhLvUpLuUOWG4k8AYFLcqqTbwU3HqWOarRzIoKofmJH3hkdfStoqyOeUuZjjKIrb96qYOTnb&#10;k1z9zeGRwFBfr1X2rentnkjO/wDcjfwAc5H9KxdRkjtYJZpXEcYHBD47+lbwetjnm7HJ6zGVhcsM&#10;Eg15vKSJH+prrvFHitLlRFBgjpuHWuQ+9k5wTXt4eLUbs8vETUrJHeeBLO3k+zTMm5lkAP0Jwf0N&#10;fcHg7wlYXei28wNtGjx7cHAOAMg5+tfn7omrXOnqUifA7ZPFesaN8W9dbSo7dZAAi7QST0FTOpGk&#10;25K57GFws8XFRhKx7X8R003SY9hkgSRDkuoGT+NeM6v8So7WVRaHMq5G8flXIeJ/FOqa1j7TcHns&#10;CcGuaUMDzj8KwclU95HowwnsJck9Tqrzx1qd2WCy7EP93isWWaS5m3zOzse5OagQblxVq2gkujsh&#10;iaR+20ZrFns04QgtBYj2xxVrJ8vjnHQV0/hf4Yat4ikVUQxxk9SvWvcfCv7OEUCo1/EsxPOH6fWs&#10;pJt6HU8VTpqzZ86Wui3t+QYbOYjHoea9B8P/AAP1vWYY5HQwxsoJbB+UZ5zX01p3w00vQbRzJBGp&#10;Cny5vMyG45wh4Fb9p4v8P+H7eSLzrZHQqNqPhiMcjHSq9nFfEzmnjpy0oo8V8MfstqTHJeyCbqdu&#10;SCVwcHn3xXfWnwO0nR1SNrcDKD5uDj3q74h/aH0jTXJhMbKF2BpFVgB6YryfxX+0jLfNKLMfKRjK&#10;/Lx6Cs5OMHaJzpYut8R6g+g6f4ajmnuGW1GCiBWB3KOh46Vz1z8bdL8IkAOsm1esXBPbtXzlrvxJ&#10;1jXZnO8wx9MKxBxnpXK3M81xO5dyTj1qeZvY6IZbd3qO59Rah+19OF2WwaLHKGNipB9eK5q//aa8&#10;RakEVZGGM8sxJIPXrXzzu2P0yfertnfktmXgjpWc5TtdM9WhhqFJ8vJc9Y1L4veItSDObiQB8Yxw&#10;34muU1XxlrlxKsj3k2FIOCx/xrPhlWeE4Ubm74qvLACenPt1rhhOTlqz2pUqbjZRR9h/CX9p+y0j&#10;wRHayTHz4hnD8nd3I964/wAeftN6lqJeGzYbHJOcd/WvnjRZ9ko25yM9eR0rRusyIW3YPoBirnjK&#10;q9y5FLL8Mv3s4q5r6l411nWpWeS+dt38W87semaxHuZLh2bzZJP75kYk/rRb7ViK4+mO1Ilu8k5Q&#10;Fty9o48/nXFzuT1Z2KnCOqSSE2kjAGfYHFJs2nJPPXbjJ/Oul0P4da7r2Ht7SURf3pEIFeqeEv2Y&#10;tR1AwyXsxjQsMqM1pGnUl8KM6uMoUl70keCLG0rYijZx1PGa0LHwbrGp/u4rN/3h3BnTgCvtzw1+&#10;y/ouj2v71IpZlbd/qhkgjGM4967/AE34daJpVuP9GhAQAYwAfzrshg53948CtndCLtHV+R8WeDv2&#10;b9b19oWmXgnpzXvPhD9lrS9MCG6gUvxk7QefT8a9om8TaF4atJ4ZZYLcoOFyM9a8w8VftMaRou5b&#10;Z1d1GzI5BPvXoewoU1eT1PJnjsbi3alFpHaWnwy0Hw7sb7PHA8Q5R1BCjGOT/Fn9Km1HxTofh2NE&#10;e9gjlUbjChyHXsB6MOp+lfLvjL9qLUdUQrbSSJGx+QoSNvPb0ryfW/iNrmruRJdny2O7aGPX1rGW&#10;LjD3YGlLJ8RXfNXn+Z9feI/2l9J0YyR2+2TA67s14p42/advtcciAEb+DkkgV4PLdvcSbpSWc+9R&#10;SMNjYGCfTrXJPGVJaXPdo5PhqS7s6XWPiBqurSOGmIPcKSE/CuYvJZr6QNNIWPbLHApYiSgUhgno&#10;elPWFnPAIPQBR1rilUk3uepDDQprSNkUnskZTja5PYMcmmDTkHzGMkj+EtxXR2XhrU9RKrBZyybv&#10;kHBHP1r0fwt+ztruvRo80QiU/L5e0lj361rBVHpEmtUw9NXnNI8SOnFAeBz/AAbc1JB4evLhx5Vj&#10;JMD/AA7cA19m+E/2TLaFFlvUaQKV3Bm7Z5wK9Q0H4I6FpcaxmzVjsJG5RjbuwM/7VdsMNXfxHgV8&#10;2wlPZ3Z6HFdIi7QxPGMY4qSPEkgwKasRYI2Q3PT1qzFABMT90gdBX6nI/AiuoZCXi4A6huv4VI7s&#10;dq/eX35xVh4wBuIyR371CuGDAbgfWpAbA5D8jAqckSDb0zS7NqqxHJ+8PSkVQpwx696CkOwiuwLc&#10;44qQLiIornI689agEBbYQMjOSalJxuI4LcUDHwNhSDyatW7HnuaopICQvQnvVuBhGwbcT7VLVwLU&#10;c7uDGOCe5q0jDAC59939Kz0beSferYJYt1Ygcc0uUC9a8sfrVkjdxWVFK6yAB9p/un/Gr0E/zgEk&#10;n1zxSasBdjUYwAA3r3qypwuD1qpFMA4NStJn5h0qbFJ2Jc1Kv3Krhwy4zj3qVAMfeJ/GixSdywg3&#10;DjrTxJsGM02OnjG7JAP1osMdHL845qYuGGKiVAWDADFPYYHHFIAYDHSnp0qJSSwzUqfeFIBxAx0p&#10;gJ8wDJxUhG4YFICF4IGfWgBxJIxn86WPcrg8fhTd49BSo4DAgCgAkLOcEfjSIpUjk1KZAe1IXB4w&#10;KAA5YYzQmAQMDNHSk7570ATUjE7TzUeT6mjdjrzTsJuwu8juaDJuGKQsGGMCkMiKuCAPfFMXMRls&#10;Nz0qGWYICaJrgcgAY9apTS54HPtVW0uS3clj3XMmMk5roLO1EUQwoBPoKo6VYhVDkDdW7BF8vSpu&#10;CVys8G4dOaia2OPStJovlPFVpFK9zRcfKVAhHHepRFlaXHOamT7tFykrFbycdq5D4l3/APZXhLUr&#10;nj/UNjJruHACNx2PSvB/2vvFq+EvhLqsrsqq6OoA4P3DjH44NJ7MGuZpH5R+N9Vl1Hxbq13KpLvc&#10;MA27OeawmhWWRmYZI7Cq1r4o07UXbzG/esQ2WPfqea2lawuIw0Tjd/sNgmvz6upupJtH1MElBK5Q&#10;FmjoWQK3rkZNJ9kLcFSB/s9a0otK8sFoT8x6Bm60vlz2x3lDle4PFc3MapXV0UxGLUh2DMrdAetC&#10;xLNlv0aryLHIV83zQynfuznAPH9anMFqWAUsWPA4xQkm73Elfcz3wqhfu/SmJp0bZZF+Y+vGavy6&#10;c8AyzK5HQd6gjhZmGWOE+8ueDW3MrWDlitibT7vUNIukltL+a3uRyjROQw+hBr0fw3+0v8QfDjoj&#10;axPqqL1jvd0+R6cnOK83ZkEimPD46imFVkfYsaEN1yBXNUoUa69+CLjUnD4WfUfhP9tW3Mgi1vRg&#10;vzbnksZ1UDIxkq4969P0b4zfDXxupjOqRWdzkbTfk20gJ4O11+XoT1r4OVVkkCgY4xluv4UiRtbu&#10;ZFfkccn14ryauRYWrrFWZ2Qx1ZfE7n6Jt8NItY/e6Tqc8y4Ozjzhtx94Mhz/AI1yevfCzxFb2pe3&#10;gg1CIH/j5gmVWPt5cgJB+lfGWheOdc8H3SXGk6pe6fOOjWtwYx+POD9DXsfhj9tfxvooiXWobfxD&#10;CnU39oVlI9nRlz+f59K8epkFai+ejK52LHxl7tjW8RfD6O4uUg1XTprSeQ8maFkD45/iznp2rxrx&#10;f8GJ7a283T2eUMA+TyACG/GvrLRP21vB/iiyWHWtEvdKeQYwEF1HxzxGwV8cfw7sdegroba0+Ffx&#10;FsTeWOqaZ57AKY7e4NrMnOABG/GeenvXVSxGNwavVg7ImpGlVV76n5tarpN/ozCK5hKtt4bHvWSs&#10;8jsV807z68V+gvjn9kiPxBkWN5syPlN/EN2O2Wj+UD0r5y+JP7K/inwQSZdNNxGOk1m29SDwM9+9&#10;fTYTOcNiLRcrSPKqYdw2PCluN5CZbd3weKV5xG69vp1qbUNAvtGuWgmieKRScq64NZUvmR7mYncP&#10;U19B5nMnbdGvbaksjbWZiexY5xVpNRaMFRgxnqB0Ncx57ngCrEV6YhlhmpauVzHZWuq8KwOWHQHp&#10;Wza6lMVDAbemSvBrz+3vmd1KgA10Om6k8GBIQQQf5VlKJcJO521rdv5xdmVmYfKoGR+VdVpkbyRg&#10;ykEHsyjFecRXDTk7UEfyAjAx3rf0S5m3sCHOOhJOBXJUPQg7np2luPNRThwoOVBxng4/WvSvDFmZ&#10;LcMGKlVGQTu68V494fEweSSZAR/tHOa9k8Cz5hihDD97wSDg8DNeTXfKrnqUXZnfeGtOk1K4SA8I&#10;hGWCflXtNnEILZVXBAUBjnBP4VwXhaaLTIP7suMl93J+tdImoS3Co2AD/eHU18TmE5Vpe7oj1uY2&#10;ZkhFuGV9zHsaoLL5KqoUMWPQ96aJFdCc7SAeBTWxcMoAAAQHJFeK4spO4PE8jybzgdhu6UkcO9Sq&#10;qMdzUyWwHzEqT696erpFC4U8+31pqDYEQt3PG7A9zxSbFViSDtbuKsEbgCT8vfNN85AAgBA7HGQP&#10;wpONhN2GxeWxy7tHjoDyD+FSsDgiGMFj0ccYp8FnuPmSDp0Of6U/7UiyDYijH8WKaVhcxELBhhyy&#10;lu5PagRJE2cnd7dKSecEHAOT2XpUHzv/AHgvpnimHMSzag+MKPlHWqzLJcnqQD6GrUVsZfkA61JJ&#10;FtRAPlxnNS1cOYZDaoqfMSf51LHEcHgKn93HWoGm8mEHeM/rVObU5GOAT/vdxS5Q3L09xFB8qMMn&#10;ue1UHuBOTklFHXJ61WbdMSEAZz03DNSW2nS3LZkYhF6hjn8qOUNiCWM7iYvmJ9e9WbaymZCZTtY9&#10;FHetGKK3iwqoJPXA5ouW+dWCbQO+eRRyhzDESOJl3fM39096SUFvuxkewbFRtB5zZG7PqatR2o8v&#10;DAduapKxLdyqsRcjaoUDrheT+NWfsCzL84CntgdasI/ks8YHyYzjtUIlMpVyWKtwMGmIhiDI+2IA&#10;YqQWm5snO70HQ1KI2QEqBjuD1qQSRxj75OeozVJXAhEMcQ5VR+FSJH5oyRjHT3ps80JI4J9qRd7s&#10;pVsLnpT5QFklDDaOP92oXh81SvzZPrU6Q/NnvvP8qsPtQAEY96OUCG3t9iYIB+oocFP7uPQVJvQd&#10;SSPSq8jFpMLtA96pKwDXvfK6cn0FV/tLTSjKkD1NWmt0R13A7ieoqV4t7sApB7DtTApSBmj2AncO&#10;ppYNMMkiu0mSOxFaKwpbISDvlb16052wASSPagCvtii5QYkXv2qGW7WPIA5PJHYn3qO4uWlV1jXc&#10;f7vrRHp4aBZJCwHcbs00rgRpvcKGwA2eR9KeGEES7OWz0NNGwxrsydp61JvVSoEYY9hT5QGuXVd2&#10;AoPVR3qIqqZyA2fXnFSugZtzZQD/AGqUhGQgDPvRyibsVNxkhAB5qNLFQcg4Y9h3q35KgcKfwpRb&#10;O55+RfXuKOUXMUZIjG42cqOppuzCky5wf4fWrcrJCrRjkHqaqAyTMQVyq/dY96tIlu47zIY8rkFF&#10;6b/un61HLLJIv7sFx2UKAv51ox2aBFZvlA9OMVWmKMxRBlj0LU7CKUNq8rZZgydSFG0D8O9Szhsr&#10;sXcBzSuWSNGO53BxUsaAOzBm6dCeBRYCqUyd7ABh3IzSvIZV+WFX2/gKtG2Y9G3FeoB60gttpyY8&#10;fXn9KLFJ2M0o8hJLB0HUKNuPw70z7CrHITH4VsfZxIQch3HRdtIY9jBQDg9Sx4FFh8xSitPNCr82&#10;B2Qc1JLGsMZwFZx0Dff/AAq4rLEMKI931zQmnuzh2bGewqXG4cxjLZ+azYyN3VsZxT49NQA7kOP7&#10;5reMH2cfI201SnlDPlsFR1A70uW2407lFbdIwQwGewxVW5dPMEZUYPbFabhJucEEdCe1Z00KqxbO&#10;SO9HLrcTVzMvo9ylcDcvcdPwqlLYyPsOfu9M9q3ILLP3+V7Z7VK+nl18kKDjqeh/OtVKzFynMNpx&#10;kYA535yGFXBpUdvITgAgE5A74rZSxSD5JHxntjJ/OmS2pc4zuQ/7PNac9xpHM3di87LGpwmzPPQc&#10;5rk9S0wvPLhCxXuvbmvRrmPbKq+WJDggKvHbvVP+yosBn3IXPKLwSPrWkKlkDimeaw6J9rdypC9l&#10;MoIBPuw5qRfDsNrcYcAy4JdpeM8fwY6/jXeXiLhUtk2YDIURtqgYOGOO5NUk0J7hI0lKxgLkhXJz&#10;+HetFO4uU5NtJkvY18ln2k4GzqPpV5tMjtVKIxDcZMrEkfQdK210+G1iCRMrgOeHGF6VXMS5YyBC&#10;/YK55qlK/Ulqxz87CzuJEVYkYjChRjzM+rDoe/1qjLFIZ41YZWT5FSVB5mepx68etaUiSNhIIhGp&#10;RSdpwCcIf5/zqxpWlHzw8sZWYnIU9G9z61pF9RctzDt9CmltFyrRsysq8Bf4sdauNpcen3DW6pny&#10;3dRg8MeOo711Uumm4jEaW+R/eBxtp1po0KK7MyzKrbvPYAFSTg8nrnpWjk73RLgziRos11cqVgXn&#10;JYjjYAM8HtnpWgmhwx26ZtTJK3KBBk49GPpXeP4ZLxbsRRREbjFJOCZccgcDPUCuV8beOLDwlaOt&#10;mFDMOBEoOVPzHnrxuAH0Fbxk5u0SZJRV2ZV1pdjoCPLfeWQq/IzEEkdAD+AU/jXk/i34mSHzLaBE&#10;jGcI0Z+XGe4HtWR4r8V6l4glBld/syjGwnAK8Af8C4H5Vyd1GlvCw+QYGSx+YivZoYZJc03qebVr&#10;9Ik7arPdSFZZAHPzFivG30qje3ltj93KW29QRkfhVa4uWuduA8ZZAGjVs554+lTWlm0JcyEEkcD0&#10;r0dFocfPJrXUzvsBvg8xiAjbgY4/Spv7P+zRn58CIZD9WNXHmWGCSZysUUPTPVsnHH51594u+IUU&#10;EcsFuQ5OBn05ranTlU2RhOahua2ueLLXSLJmL4lP3lwBXkPiLxPLrEz8lUzwAaoapqMuoTvJIc7q&#10;oZPrXtUMMqavLc8qtiHN2WiF7GlPSmjrTu1d71RxF2yIAJPNdl4clR7ZoyoLDnOK5XS7Jru3kKKW&#10;IxwK7v4e+ENR168kt4Y/myFOevNeZiY8ysj63KqypTV2Y+pHczAngdM84qpaWsly2IkZ36ABeK9j&#10;1f4GXunBHuiphzt3ITnNdB4O8CaZpZQSMofcMmToB3/TNc0G1GzR62IxMKk7x1OB8KfCG/1mSCSZ&#10;vLhbqCvtXtXhn4QWeheSZYYoWPV2wSRjk57cZq1feNNJ8NxSBJrdgpKAKegxwRXm/ib47TmAQWgy&#10;OQzIcEj60tjmXtqztHRHuv8AaegeErZMzW9sUOEXO/zAO9c94i/aFsrSJ4IyykfOpVs5AOeD2r5m&#10;1Txdf6qpEty6gjCohIwPSs1HOQSTyMHJ61jKo+h6dLAK96mp6x4o+O2s68jlJGjUnO8sdxX0zXCX&#10;vizUdRLebcuQ33sMcmscybsAHkdPagBiwcZIHUdawfvayZ7lPD0qXwRLJDO6nP504rk8DMnY1Pba&#10;ddXu0W9tNNn0Xiuu0T4U6/q0Ika2+zw7gPn+XqfWsXd7HW6kUuljhJISjZGG9ajMLTNkL9do5r6H&#10;8N/sxXl0BJcyBtz4CxlWGD+Ga9O8P/sqaVY3oS4DTBBnCoAx/GtYQmzz6+Lw9N6y1Pj6x8KahqIH&#10;2e0d2PQlK2Lb4Ra9dMpe2MWehYECvvLTPg/o2gqoaJAgBwCF9O9TazF4e08K6vbx+XHsxwDnpn68&#10;1v7Jx3Z5csw5/wCGj5G8HfAq6uLmOO+mfDMB8vCD6nrXuul/sn6Zc2izMYc7uec8VW8SeONF0oNL&#10;bzpHsBDEt1I71Fon7V+maRB5LuZGWM8ux5OKiMaad5GUq+NqfBocF8aPgxB8PJ4G02NZEboYeCT0&#10;ri9J+G/iLXwqW1hIVfuw/Gve/D/xW0j4xeLrPTrzy8YUpHG3pyf0FfU2leD9H0uFWt7SK3VBw2AO&#10;1R9UhUlzp6Hqxzmpg6fJUjeR8WeFf2U9TvTFJfB0U8suSO1e2eC/2ZNH0pIGmjUlWDFgfmf2PrXr&#10;er+MNJ0EOZbuAbB9zeM15T4t/ae0nR18u1njMoz8oXcFrd0MPT1lucLxeYY9/u46Hqtt4P0fw/D5&#10;myKMhshJANoHTpWPq/j/AMOaH5w+0j5MZXdkZz2FfKfjf9pvV/EYZbZzax9CXy270+leR6j4z1fW&#10;d7z3UgZj95HIrmqY6FP3YI6aOR1qnvYqXyPr7xZ+1Fp+lNJHFtSTaQrZ35rxPxH+0jrOpzSrBIRG&#10;VDAA9cHPT8K8ULlmL87j1Pc0m3ccHl1U/MeuMV508bUl1Pco5ZhMNoo6nQ6v491vW5pJbi6mbcd2&#10;Cecdua52SWSYsZWdiMk5OTk8VKsWDEc7cryRT/s7ySv5KvITj5tpIrkdSU3qz2Y04RjeyRSYOtsi&#10;hiFU8jPNNiROpVT65Fdj4e+F2veJ3Jt7Jgi8FmByc16z4W/ZI1S8jD6jmNcjIJxwa2hSqS2Ry1cZ&#10;h6K9+SufOYhLE7IyDnAOMitvS/A+raq4+y2MkoHUjIJ+lfafhr9lfQ9JfbNGsrrtKnOcnNen6P8A&#10;DXSdEhXZbpujbBJAyRjFd1LBylrI8CvnWHjpB3Z8TeFf2bdc12UG6LQxsPubenFezeF/2UrKwKS3&#10;UavIiht8h4Hr+lfQ9xd6RoSFWuY4CRym4YP4Vw3in47aFoIkEbCSRF2ZyASfY16KoUKau2ePLMsb&#10;iny0otIt6B8LdD0ePdBbAxdvkXcrdM7uordm1vSPDihTdKsa/Kyn7wPrmvmXxN+1XMZ3FqCEzglT&#10;83tzXknij4y67rkzyG4eNGPASQj86yli6VJ2poqGUYrEvmrS/M+v/Evx38P6CXJuUdhghhzg5ryX&#10;xL+1dG8rrZMwwcjbxnnk18vajqV5f5M0zMM5b5jk81SUgTNuLgD8awqZhVlsz2sPkmHou8ldn6lW&#10;+5CDjAHpV5JM89/WqokBQgnAqWAhiApJPoRiv1WR/PRcDYQk80kcaupJHy+1KY2aIhgFHqDSxEw8&#10;9VqQI5FKEuG3DuG5zUstvmHevzDHPtQyrKcgDP0qSI/8sskA9hQUimpkEagkqvPQ0sWZEO7gjpVp&#10;gH+RlA9BimRx8knoKAuVGtn37hmpFd4z8wJqdo5GkBB2eg7GkcBRl9xP+yaBhBcZBGCKvxyjYSRu&#10;9jWcG24BBOegBwPxqzE+eCnHuc0AW1Yk524X/e4qWOchgAcCoFZQvyqufcUqEEgsVHsKlq4GkXLK&#10;ADgmrUT7Y8E5+tZKXBVwMnb61filV0wDk0uUC6rgrjFSIdq5qkrsp+U8+/SpVkaNcMCSfypNWKTs&#10;X0m+XrTkmzG3Oagik3JjaB+FTLhU6DFIfMWFmwBzStPgZNMRQwBPApTbg8g59qVg5h6vuXIqWMnH&#10;WokYRnBAxUqzKxwAPyosNO4/cfU0q8sM802kYlRkdaLDJWUY9PenIigZzk1WWRifmHFJ5uHGOKLC&#10;bsTmM+YDnj0p2dvNMEmUxmgNg88iiwuYk80Cj7Qo7Cq8gJOeg9KjPSiwcxbaXjd2FRtcrtNRg4jO&#10;eRUO4FwMCqSJbuTNcjHBwfaonmypyc/U1FPwDjiq5Y46mnyiHyTHpmrenWDXDhuo96p21u0zjvzX&#10;WadbCKJcKAfYUN20Glckht+EAGMelaAHlKKjtkwSamflTnmsb2LSsRvJlSKqyZY4zVhgNp4qvJ1p&#10;p3GM2Ec0qdRTo+XAPI96mKgDoPyoAibO04/WviL/AIKV+Lf7K+HsdipXfOjgD3r7blOMfUDn61+X&#10;3/BULxcJ9csNKRwyxudwB6Upu0GOMeaVkfny3LYI2kBRx9KkttSuLJwYZGBHT5jSSHqv96o2jyK8&#10;CXK9Gj1FJpWN+y8c39s67wJAO7c11GnfEi3njEd1EEY91FealNrj0psnWueWGpTWiLVWa2Z7vp/i&#10;XTr2MMJkUYwQ1aKwRyoJYZFZk77+OeOlfPMdxLCcpIyfQ1r2PijULQjZOG+vU1wywLXws6oYjT3j&#10;2a4tpw/AG5v4gKcUVgBsK7uAQuDn3NcDpnxWnTYtxHu2966mw+Iem3ceJJdrORu3HI61zSw9SPQ1&#10;VWMy/LaRxkFSE42krxzSGI7eEAPqB1q9HdaZfGfa4aNsFHVh1z6VZksS5QxOWj9OAfzqFFpamnpq&#10;ZM1uzOnKg/rUJhljmfKhkAz8wyK2ZbIPMgZdsn8O1QW/OmC2kidl+dz/ABkgY/CiM1sUo3VzNa4h&#10;cru3AhBwi4ppVZARESGPvg/nVwkwuRNGVXt7+lKlpGxDnaC3BU8YrSyve5m0nqZX2SGJSjnCnkqB&#10;1Pb9amRb22RHjcNn7rDqKvLphUsAQyDkMzZzTjaKVIIIVugXoK0sm9dV5jV1szpfBvxy8deCHjOk&#10;67qULR5KCWUyIoxgjYxxyMivS7X9sTW79I28QaJZ3xHy+ZDE8MzZ4yWU7fzFeIpbIyZAB2kfXr60&#10;+TT7dp2zDnABDk8n8a5KmDoVdXBJ+RftKnVl34k69B4z1OW6trRbSMuSAzlpPoTXlOq6FdGQsmdt&#10;egy2W1yyswB6jrn8aT7JJtzsyv0zXZThGlFRhf5mcndnkV1bXFqCzK5I9BioIrwhSJIXI9a9fNhD&#10;Kds1uSp6krkflSf8ITYXUIfYAp6hcA10RnZakHltnexyMCPlA7Guj0s28uGkk4Hqa6yL4RWUmTu2&#10;u33Sp6fWuh0j4Ex3e0LMWzztzjNKc0aQTexy9kEVldJN4HGCcjFdvpkNqsCu0mVP3g7HZ7Zx7112&#10;k/AyCyhi85g5f7qKOPzrrNP+F1vpwG2B84JGclc444FefUqxS1Z6lKDZyei25vIshQuPuiNeD+Ne&#10;s+BbEQ+UTEuRnBYcdKZp3hBFCZgw2wEFg6qGJwRnPvXpnhfwjII45NqSBRt3RDCqfcd68PE4mDTR&#10;6dODubehaI0sQkby2J7ZJNdIsRhjCxAFl9egqTTbE28agPkDrg9KluoQI2VmXJ5+T696+VqNNnpa&#10;9SssozllAI4IB4P4VYhZQAMcL1A7+lU0hUPnaNje1WkcoCwUbh0HrXHKKuUnYsIm5TuIT0Hc08jK&#10;fJGpx7VFDE8srNJknoMnp9KtxXUVr1ToNp571DiPmJBbFYh5g4OODU8SxxMxG3AHQjiqDaoskbnl&#10;sdATkdaSFZJDuyWJ/hJ4rOUSW7lu5k89wIuD/tf0qstsMMWzu9O1TpAYxGWYsxz1OcU5l2jLHC5G&#10;anlERiIKnTjjpT9jb25+T0NOmu4Yt2G5A4FUX1AtJ907e5FHKBoGcQYKhVYdyKoT3YdW3fN7LVe4&#10;maUbCA7HoAePxp0FnI4xgYPVF4P50coFPBd9rSA/3UC/1qU2Dsy9cHsK07Kzij3EsXx1GMAfUd6n&#10;Z0iO5QDjtRylJ2Klrp8USjdnzD0JqW6k3AJGAD64p8k/nZfaACOD6VS87541xkkng96lqwm7iJGI&#10;24BDeq9KmgszNJ52eD0z2qyRGiBnwo7iogzyjap8uPt6UhDJb4IXjRMuMcgcdanBLbmfIAHQUkVm&#10;sefnDO3+zxQ0vlMR1bH4UABWS4OEG1O5A5p6RJAoBcgjoMAVEbkLCmzlWOcHrx61XSHz3PyhWJ3B&#10;gOQKpK4EpnZixwdw6Ad6csIeRflKsakhtnj5fhh0PerBQ7MknPrVpWAZHCu8AgZ9SKWSEA8MoPqB&#10;UTSqGxuyfelSXYwZQN3vTAcJFTgvnn0pLht4/wBn1qOVw5yclvTtSiOR06fL6UAQG8G8KoA9xUkV&#10;mzuHJJHvTorGJXDMQPUVdM6phEx06mgBSoRRkA49aie453B/LUdS3J/CmC4MyOIz8w/v/wBKiMbz&#10;Y3nCH7p/iH1oAcZlXJIKt2Gdxb/CoWleVsZwv608RRWoLKefbvVaQ+Y2QcH2oAGkjjOVHzDrt61J&#10;EW2lW4Q+vWohGIomZRj1LDLfhQuCQ0kxKjqCOauOwDgCH2KPlPpTGgZGySST0qWO7SUFI4+P72Oa&#10;sx2ryjfIwCj+HuaoTdik1v5kZB6nvU9vaNGhDgg9ucVOHjt1Owb/AHYbsUFJJ4GJJB4wxPTn0p2I&#10;buMwLQFmJH+0TmoDPJcPiJQE7u/J/AVM0IGDjgdWfn8hQAqkPtzjo44IosIpiwwSXyzHoxPH5U8x&#10;7CigcDoR0FWliBfMm5gf73Ip7NGsbc8UwIFt3Ybt2B/tcimPb26HIw7/AN49B+FI92yjy0J46moB&#10;YtM2/JHtTAWRQ/8AqyuB/CtLFbMqqJV3Fz1HT15qxDYAkELjHXHFXinkxhdmxf73WgCgtkJHDABR&#10;3wOtPkiSFgRjIqdpxEpwuR69P0pY4Tcxo21R7kU0rgZ8twIvn5GO68GpLZ3uyHwFUdR61dFhCWxJ&#10;+faiWRLYhY0THqRQ1YCs9opbC5cn8aesKQL+8Zge24DioXnDNjBTPdOKglaO4cYyWHrzSAiupJH3&#10;LG4Uf32GcVEbNVUMXDv6qMD8qvxw4UjHFVXYMrnBO3061LLjsJJEBFzwKz9gKONoPPXHvVlxNO4A&#10;JHpz8v41LFGqgqqEt3B70WKK4iG0Z4GKVgTbjAznq3erJQhvMkCiI8bcVFJIo4RTt9O1FgIVjON3&#10;cDqaZh7mD90Co/iY9fwqxBCzghwSpp8bBD5CAnPc9qYFC308EMVXHqWHzfhVG/t5GHlqGATqc11s&#10;Fkhw7klh09aiuIRGWEyrlumB1+tJ3Glc5Oz0Ty4vMCLlhhjjqPeknVIodwXOzgMv3j+NbN5MxP7o&#10;bABgKvAOeOlZigqNrAjZ1A96E2h8pz1zE0z4BVVJzsxwfqKrnw7LfNlJDGo6lh/Kuts9FgyZSnPX&#10;GKuzNGNqrGT22itFJj5Tk4/D1tbWsTvs8zow24A6Y/kKsjTFkl/eIhUfd25J/CuoGmGYKjpk9cAc&#10;H61qWWhYJmlkWMAch+h/3a0jO+hLsjkrfw/LMhWCMJGeDxV9rPT/AA7Zma4dSFX5WLDqOvBpvjL4&#10;jaT4LsWG9VmA4UNuLV8w+PfiRqfi+YxBlitSxKhBtH416lDDzqbrQ5a9X2asmdp8Rvjm7n7NpRlO&#10;TtBwO3oa8bvJbjVg0tyW3JwFmAO3JHT06A/gKGeOC2X5UeUZIUgEdKyry7uLkcKFUquCB8w5Gc/h&#10;XvU8NCktEeLKrObvco308Nv+6SP7QckjBxuf1J9a55raaW6LygxoRuJQ9D/dzXQS20SxlxJtj8zc&#10;QV5BHPFUZLiLa+CsUTHfnoD+FdkeyMpd2Q2ttHaSfLlN45ccVDq2uWOk24e4IaUfMNpwGA65rmPF&#10;fxDtdOQQQMJZMEZHNeU6p4gv9ZkP2mYmNicKM4xXpUMI5vmkcFTFqHuxOk8V/EifWJZIrT93DnIU&#10;+ntXBSyNI7mQs7MepOcVOIyXUEkAcfSmOhQkAfL3r340owVonkVaspyu2UpRUdSTdTSYHlk4pu/U&#10;hDUGWpSMMRTQcUZoK6G34d1NtNv0BOELDNe//C3xDFonieC5BijgkYbnBAxx6V80Rs3mD5iPcmty&#10;y1G4hljZZmBHIIY1yVY21R6WEtOSiz7h+KXxI0qDTyQYjhSQIyAucdSvrXzdrnxTuZCsdt93HLKe&#10;tcjquqT6hboZZGfjkk5zWIrYYjNcCbnrI+oWHhRatrc1rzWLrU5WaWZyD/DuOKjj4GQMmqaHGCK2&#10;9E0K/wBanCW0LNk9cYFTJHqU5pESDKn19BV60026vWUQQyO3QKqZzXqfgv4GyX88UlyDOcjKn5QP&#10;8a988F/DfQdDhgDRlWVWZgzYBwfWsHB9wnmEYe6tT5y8JfAzXfEDRyPE8EbZ5xk9PQ17N4N/Zks4&#10;wv2wrNMPvknH5DpXqUniPRtAtsmWFC/ICEPIo/2c/r7Zrj9b/aK0nRHZYWjY53oqgA4OT0HHRx+Q&#10;qHGMfiZzrFYmt7sFod/oHwc0HQYWH2HMgHCgYB/Kugt5/D2hp5QMEEi87mU5AHJ5J44r5d8T/tP6&#10;nqqyQ28jrGBztcg15Zq/xO1jWtz+cYhnn5jk0e0pr4Ubwy+rU1qTsfcGq/HTw9ojSqs0YVfmDKRk&#10;Z45rzfxF+1VFASlq5lYcbh1P418iNqc15M2+5eR34YkntzUqs7KS59uO9Y1K8j0aOW0o76+p654i&#10;/aH8QXc0rW8pjY9XDH17VxGqfEfXNWDNNfEBjk/MTXNOmxQDu9sngUoVdpPAPriuf2smtWerHBUo&#10;68tiW7u7u/Ba4maZOuGckflWPJESxYHGAQD6VoRR+Yq4DFifvBM1YTQ7yblLWVlPcL/SnBmsocq0&#10;Ra+H/jSTwV4nttTjj3NEAOO/rX01r37UusanYwJYARBkBJFfLqeCNbeZWWymUckfIcV0empJDEIJ&#10;0ZXUYwy1lias6MfdJoUaVWp+8SbOk1/x5q+t3Ly3Vy7Fj06Vzksskkm5Ty3JYmnXcfI2KN3txTQr&#10;yORHG5Xo21d1eV7SdTVu57UacaS0VhQQFJxnd0A6VD5ZWZmDAqP73QV1nhz4ca/4gbyrSzkK9mZe&#10;mfavZ/BH7Kd7qMyNqDbFIwygY5Az/St4UaktkclbG4emrymfOEWnzX6+XAhaQH/lmDzXU+GvhZ4h&#10;1+RmhspI16b5Fzn2x79K+2vCX7N2heH0WSWHfIehYAivQrTQtE0BVEMUEO0HLyAelejDAO15s+bx&#10;HENOEuSjG7PkbwX+ydqWpKkt+Cjr/wAsS5AQfXvXtXhj9nPRdAKCa0ikbI3FTk13OsfEPQ9BQCa5&#10;iGwMQVYccdq8z8SftQ6TpaOLeSORgnXaGyc+ldXssNTV3qzz/rWZ45+7GyPY9M8JaRocIC28a4bJ&#10;MmDwBn+lQ6v430TSFzNdRZPOzeOlfHfin9qPVdRi2WxlIJOXAx1rynWfHetaw/mXN3I0f8OPT0rn&#10;qY6MPdgjrpZHVrPmxE/zPs7xZ+01oGkNJHbTBpExuOMjr/DXj3ib9re+u5pFslIBzwp2k/jXzxJc&#10;vOQDIZAfUdKiNvuAQ8kcnNcc8wqNWR7tHJsHh9ldnaeIvi1rXiZy8t1IMn7rOT+tcdqFxd3pRpJ3&#10;aRiSCWJ+tJuRUxtAUdQBTRkEE7mHZQua4fbSk9T2Y0acVeMUisBk7cnPfHSg22/gAZ9xW5ZeHNR1&#10;WUR2lnIxyOkeM13nh39n3xHrk4HkvENy5yuepHatYxnJ+6hyrwpQ1kjygW4jbJHzeuMirEGlXk5J&#10;t7eSXP8AEE6V9beE/wBkJbRo31MSNuXJjk+YH5h+VeuaP8CPDuhWqpFaRs+48Yz2rsp4GrN+8rHz&#10;2IzzB0Pdvdm7HPIWXaAD79K0oX8xSWI3N0HashZBxIF4XqCcir9tdQqFGFK/TpX7LKJ/OCdzQiVM&#10;gMv4jpSvsHALfQniqyTNIp8s4HrUgVwuWbIrNqwx6qysGydo7VKZFEjHHT0p0MO9csTtprphsKD9&#10;aQ7kmVlXAB3ngE9qixlwSSFX5SPenJL5ZHQn3pWuFCn5Izk5I680AOLh0wRuHr3pUVgc7sJ6Hmox&#10;MEU84Y9AKZFP8+SSfrQFySeIRjGd27sFxmohGo5AYH0FWnudxXJyaesigZ25NBQsOXj2kAA98c0Q&#10;2rByCN2e5qQIpwQDyRk7s45qUSKpC7iPnI6+1ACGLfgKOnaljZonf5cYpyz+WeBx61MkyN94Dnqc&#10;UASxzEpyoP1q1FcMcAjI9DUKNGy7RgfSpI0G4AMc/WpauA+O4bfjoKtJLkc8iqTOIzyKkR9/I6Uu&#10;UDQGSucnHpU0bEDqazfNZR944z0zViKfDtk8AUcoFryzncego8tgdy9qjW6BOM8elWFuFC9KTVik&#10;7CL5hYA5AqcRnb1qA3QAzinNejgDjNIfMS+WT3JpksWGGBimNd4HX9aX7TuXrzQS3cUApznih5Pl&#10;OOtL5gKHIzTDgjABBoEN8x6aztjpSqrYOSaXzQBg9aAI/Mc8EYFRAnzByakaYBuelVJroK2QOauI&#10;rk0k4XIPP1qGMmU8GostcNjGM961dP0/JXgU27DWpo6PpxJRsDFb3l7MKBj6U2xt/KiUAYqVjvcE&#10;dq53O5uo2HxoQOtPPSlT7tNb71Q3cTViI/eqCVcjip260xx8pqo7CIYkIkBqc9KjT7wp7ruUjOPc&#10;U762HbS5UvWCQSMTgKCcn2r8Xf28vFX/AAkPxevYgwdIWIPOa/YPx/rQ0XwrqV1Iwj2wMVJ+lfg3&#10;8a/FDeJfiPq927mQ+ew3E5zzWeJ0o2Q6LvUOCf730pM0/jBGOT0ppQgZrxdzvbsxrAEc/nTVAaNy&#10;wAI6U8DJ55pxiLc9vSmlYOYgVQTwKcYd3bmpQhjO4AZHqOKcq72znD+3SjW+hLZAVOMrxj0pgXYc&#10;9quNCwU9Me1RmLPUZq27oE+4W2o3dm6lJXXH3eTgV0Gm/EHUrBQHk83B/i5rnmjO3vTChPXJrF04&#10;S+JG3tZL4T1TTfi3BccXkewqMZXiunsvF+kXQjeGbgclc14II+eRn60+CaSDcY5GjPqhxXNLCwex&#10;ccQ1ufSKXUNwoDPDOHO5c4JAqKfSIHk/eqzb+6vXgdt4p1GyA8u4JA7EnmulsvildARiYMdvUgmu&#10;eWFlFXR1RxEWtT1h9P2BBEyRwr1BXJ/OpZ9PmjhVV+6cHcpxiuX0r4m6bdxxxykRsSMk/nXVQa7a&#10;X+Bb3ETuvzhWI5B4rnSktGjWNSMldFL+z5d0mRsLY24qVLcMoRgDj1FbqSx3SAKFkcdwc4qvJY20&#10;z+VGzxs3VmPT6VXqXe+xQG1F2ZBBI+U9KtxWypKdjujkcYOFqP8AsOSGX/Wbx1BJzV0yN5So8Q83&#10;B8xlHA44xTTJkVDbNJLk8SDkHsfX9KWO0hQkyYL8sCegB4qaPbsYGVlcqMFjnHNK0JXDcOMYznH6&#10;VRJBFF8nyybApypRzlqv2PiO/scyJMwUcAb8Z/OqZhZAAZjjPypt4z/h60xWk2L5gXcJGVSq4O7B&#10;yfpinaLWqGpSjsdnYfF28t/LWZR5afwb1IP4AV12n/GixuVSO9Ty191yv5V49sZ1Tegb13DNIyxB&#10;hsBAH3i3b6VhLDU6iN415o+rfCfjjw3dR27i6QOWzlcKQa9VsNbspwoinilyMrsbmvz5DS20oMEr&#10;gKd6MpPJPAFbWkfELXdBlSWO6lBDEEBjkNjpXkV8pU/eiz0KOY8nuyPv+Fnk4t3CMex6Grj2TMFJ&#10;27u4Qda+QPDH7UGtWDp9vjMqDhkIwrD2/nXr/hj9pnQdUlSOeVbeRuo9Pxr5uvltem72uetDGwnu&#10;euNbuo2sqmMfwjg0jkRpllwo755FYll8QNH1iTNteozkcKME/rWm8lvdqCsikn0IB/IV5E6dSL96&#10;NjrVSD2Y57p3UhDkHuetNW1YkMCWzyTU8VsnlnDLn/x6p4oBEuSx29wDWNm9jQhRCF2FPlPUgc1c&#10;iItl8wyAbexP4VDJfRjiLIcVUkm8w5eQA+4xUOL6kt2LcuqlztVVPupOajuLt5Ry21B1Ums2TUSH&#10;2xA5H8S1CwnuDg7hnqc1PKNO5cjeJi2GMxPbPNP3SO4XoPRB/M0W2lYUYGM9ccZrVtVWzjICYP16&#10;0coyO00tgmZ1UE9MD+dXk2oMIQMDp2qMyyT/AChiue+ahMRDYL/XmjlAdLLvVM5Z88GmFjIeFHHX&#10;ip4tsIzkHd93d0FMluIYMkZY99vSk1YCGYOxXblEXsOBRbqueVG4dDjkVKpknXK8Ie1TxWca4ZiT&#10;jsDjNQ1cCAxkD5183P8AC1OXbEMMcHshGafLdRGRwvO3HykZqNo3ld1I4PT2pcoDpbwrGSBux0FU&#10;4mluZwXUqv8AdHer8dsAMEAn3FWY4cYIGCOhFHKBUSxzkjC56juangiSMHoSOOaexUN8355qtLcE&#10;A4j246EGqSsBYup1QBmBIHpVFrySTJwFQfw+tQyXLscH9eaIbeWQnLFiemRTARGOS5TIHtQu6YkK&#10;rE9hmr0Vl8uHYrn0NSeZFbrtAyfU0AJDY4Cs4Kjv81Oe8WAFECk/7Q4qtNdMgIByT0zVFIZJXJbJ&#10;J6E9KAJ5LliHPAXvuGfyp0UTIQw/eA/xMeB+FMhhbzBuJLDpnoKmO3aSo4HXd/SgBwWOL5mJL9h2&#10;qKSaWRyIwcnvjNRvIGODkj2pcsV4Py+hoARlypDb9/uBio2kETIQPlP3Qev40Sxu+PLGB3fGcVah&#10;0mSZ1eTO0/efNNK4FYz3EzjYmT2PcVPDpUkzB5ixHdSavxCKzYfNkDvUNxeNIxVOh9elWlYAijgt&#10;VYbQPxqOScu42jI9aiWAySDKAtzz26VKkS2qoNu9m7scgUyJD4YiDu5Re53cU5nGxdpLP2OahJaZ&#10;9gUDP/fNTRxRphWOT/d7flVIkhKzXB3bGUr3Zs/lUot8Jlj8w5p8k4QhvTp7VEZzIcryaYDJrgEH&#10;JJVuABTBbmRck/J3HenR2rytnoR0HpV+KxcJk4NAFZbOJCGx9c1YS3HXHyeoqYRogy7Djs3Sqs1+&#10;eUgBAPB/+tQA9ikIPQr3BqqszSP8hOe2KkS0ebG77y8nNTw2kcTA5ww9KAKyWBkkDuT9DViQeRCQ&#10;DkD+HtUtzIvBU4x6VXncFfeqTsAx5GABK5XuO1QhV2s0hOPSn5LcFjj60s7xRpzg0m7gUeXYqm7b&#10;n1pyQCOZieAKllkTaChx7LxUM02FlZtwIAwp6HmpuNK4rytMflBXHGFOM1UkkNplVOS3XjJ/OkLt&#10;Lx90VJMMRZBBA6gUi0rDbYuyNhA2ex6GpzcJbEbjiXsuKptdZBVPurjHGd1F4JXaNVOQeuBimhij&#10;fdScAAds9BU0cYLCMgkn8qlsrZ5FEe3JPvirUNt5TfO2MdsZP50wGLbYXnOPY4NTCC3hGQmG9Saj&#10;uJtx2bwT2AGB+NU55CwyMcdhSuBalvkhB2AF+wqhc3Ulxu3Jjb93/aoDIXBXB9Samgha5wGCrg8Y&#10;JpFJ2Kcdu9ycR4z3J7VZGjxxKXk3HP3s9T9K1o4EhRzEq7lwcY680wl3mUMPMyd3qQPapur2KTM1&#10;bcrwgO39atWGlNMC2w5z97uK1k0srh2OF6kbsH865fxn8UNM8G28iLIDIo+4Dkk10U6U6jtFETqR&#10;gdJcT2Whws1xLHhRuy3Vvxrwn4l/Hpg5sNIQBwSFmXnYDwcVxHi34ma14omcySSLE5OY41AXaeBg&#10;9ucVxkqw6eTIzAzgbcL6+9fQYfL4w96pqzya2J537pV1TVbjULuSS9keViCFJYjJ6msy51DCiGOJ&#10;PLKDcrjk89jTL1X1SaIM7quSMkng9anjj+zMq4aRwpAduQOK9y8Yq0VY8588t2UnshLEZWDRooz8&#10;p4/PrVW4nWMqsSP90NvP3se59KvtGsyCaXZDGp2sW4J59a4Hxx8SrLR2ljtGLz/cLBs5A7GtacZ1&#10;ZWSM5zjSXvMseIvEkGioftUql+qgHv6fj0rx/wAX+PZ9WuPKtAIY8Z3rwAfSsLXvEV74iuPNmZgm&#10;7pmqYjwB6E5P19a+jw2BUFee54tfGc7tHYrlZHYvJJukzwcVYaLhBnAp4jZeGywPanTyLCu5iAo7&#10;GvV0StY8zVlWcK5BICbfQYzVCa72koBketJfXplJC8D1qiST3rNuxaXcfI27JpmTjGaKKhu5a0Ci&#10;iikMVeoq9bP0xVAcVf0tk88K5GGwMntUzXunTQnyzNi3ut8ewnA9cZqS1tZLuYRxIzsx4IFaul+G&#10;FneJvMBRpQCPbNenaH4QtdNj83fuUIW4OMHNeY9HofTfWfdVzA8H/DWW9mSS5wgBB2t3r3vw34b0&#10;zRbeN3tLdTuI4Yc8eh4NcFd+KLPRbfMm1ZSg8tgenPP6VwXiT4tXeoMYYQNq9DWTuODnWdk7I+id&#10;X+Jmk6DEVKfOmMbWA/lXl3ir9oC+vTJFYSeSg4C54IzXiVzqU1+5eWRmc+pNERI69Kyknue5SwlJ&#10;We50+peONU1dy09y5zxhWI4zWM82yZuS2QOT26f4Cq6uM46D2pwjklkARGJPfvWNk9z14JU1poaF&#10;tIOvTPU0S7P4WwfWtbRfB2q6uQtvbMAuMh05Nek+HP2f7/UpQ08Uqp2ZVz1rBxaeiKni6UV70jyO&#10;3iaRgUVmx2VeDXU6B4P1nxBIggsJGB6fLjtX0Z4e+BWmaQ8MdyBLIpBIXg/iOlemaJp+kaDaiVY4&#10;IQFOS7AL97sKv2HPqzhlmkF8Cuz5y0X9nPX9VVWuAYx/ENufpiu/0v8AZHdY4zdPvDEEtnAH1r3+&#10;2+Iuh2KTMLi3j2O4VIwoT+H/ABNY+vfH7w/axKY3jZ16rGR81WqNKC1ZzPH4ytpCLOM8J/s66NYt&#10;L58EZYPhT1xXdWnwl8M6eFMkEMeBjeY1OCeB2rzbXP2nrO0SQwrkdl2DrXmWtftP6pdfJbBuD0BK&#10;n86jnpweiEqGPr/E2fVFx4P0C208hooY0K7d5IJP09K+WPG3gm7u/GFzDo0TXULNjAOQPwrjNV+P&#10;fiS6jZUuPKUkEgknvXsH7IXi6LxB4oul1cxzSs+9cjnGD+NRU5MQ1G1kduHo18uvVlr5E3hL9lPV&#10;NeijlvjJbq4ydw4HFez+F/2YtJ8NhZJNrsqAnKAqSeOV717NqvijStGtGZ7iOCIcqgDLwOcZz7V4&#10;74y/aY0vTkc2zp5nchuQM10eww2HS7nJUxmYYydoK0T0fSfB+k6AimGFLUdWdiMn6elQ6z8StC8P&#10;hlluI/l+8Q3PPGa+QfGv7TmsapJMlo2yM/3PlJ5rybWfHGraz+/luZAzZBHmHnNc9TGxjpBHTRyS&#10;pVfPXl+Z9c+M/wBq6z04yW9hIs0ihl5OVwBwQPWvD/En7SGta9gC4fYy9NxxXizvJMQxIBHAx1x6&#10;U5H8tyvQAYFedPFVJaNn0FDLsJhtIx18zoNY8a6nra+bJeSFe6hjWE7eaDvc7j0JPNIAT91tg9+l&#10;KLee7ljWOIyncB8idea4neT0PYUYqN3p6CptjGA2P9rGakhQthV4HOGzgD8K3NH+Huv6vPGltZuN&#10;6tjKe9ep+EP2Y9X1oxT3i+UH+RlPAXHOauOHqSeiOSpi8PQ1cjxeNWClcsSe6jP6Vu6J4J17W2DQ&#10;WMzKxwHCmvsDwr+y74f0kxNIiysoy5Y7iOO2a9Y0HwVo2gRKIII1x907RxXfTy6T1keFiOJKUHy0&#10;ldnxl4Y/Zk1nWpk+0GSBXI3YBBA7n8q9y8N/ssaVapHLdDdJjJ3DhSOAPbI5r3G+1vSdMVnkljiG&#10;wjJwB0rz/wATftB6H4fjMaXEc8mFOwH7xyB1+leisNh6S95nkvNcwxrtTjZHQeHvhjoWjRqI7WEh&#10;cbjgFz9M10iHTNJt2OIoGy3JVQxwDjnrXyz4m/a3zcOtp8uGOFAz2ryPxN8f9c1qQuLiZFkPykEj&#10;b9MVnLE0aXwIqGU4vEyvXnp8z7l1v4t6DoMUga5jEiso4fB6V5L4u/ajsrGRktZlLZ4AP9a+ONS8&#10;V6nq9xJ9runlB5GGOaz3uUmOZNzAdcnNcdXM6j0ie3Q4fwlF3er8z9IYYgdm1Rg5yAOtWGtdqFYl&#10;LE9Rmo7LCv8AeZMdSf6VeLlSqB8468da/Y27n85x2I7Pfbgls4H8JbI/Kr6TswztXHsKrrAPv7Qf&#10;YikMvlNkp8o7LxUNXKNOKXK8sV9gam8wshUdPWs1LhXXlNq+ueatRXAcDYwAHUUuUCcYZgQBxTSC&#10;6MDzUkciqM4FNDjzAQOPSpasBWniOQRgH1NRY8s5JOfpkVekUyAkpkfSkAjUbASM9T6UgKSkFSzE&#10;8dwcY/CpYbgZAwSvvUs0EbjJAVu3HWkjRWYDdlR1ULjNBSJTg42fL/u8Uqt8wB5PrS+WDwuQaXbk&#10;hs7cdTjNAXJt2IzzT4pAe1M27ozwSPUH+lNEOTgFl980Bcto2SAvB9qtRv0YcbfSqMYZcKOf9rvV&#10;mNHxhTz79KBkzBn5604TPGMYp0Mm0hWXn1HSphsdsED8qAGiUFMk8+lSLKMZ70FI15IB/CljRGUn&#10;BAoAk80blqRZcnFMEaBc9aWPbvGFINRICTrwTxSlFP8AGfzpdu7ipVgG3oPyqQK+GB9R61PGwQZP&#10;SpHtXONvT0o+xnGST9KAEEnOQcD2pfPPqaiaEoeSQtIVABwaaVxXFachuCfpVeedyCAMH1FOQZJy&#10;fxpHfYM4yPWtY2W4XIsSO6gk80qWxJO7JqRGMnINXba3MQy3OfWhhuNtrVQBhSDXQ6bakhap20Bc&#10;jHSugtIxGqjAzXPKd9C4rqSR/u15pIl3MT2onOAafFxHWJ0J3JOlQy8E09idp5qI89eaaVyJDaa/&#10;3TSMfmpjE7sZq0rEhQzEKxz2NGcc02RwUIAznik1rcd7I8N/a98XR+GfhLqjudpdHAPp8ma/DHWL&#10;k3uoXVxkkSyb8/Wv1X/4KY+MpdJ8C2+nQzbfNVww3dcjHNfk9KOTk8hVGB06Vz4p7RN8O1ZsjDt1&#10;3HI75pVlbPLEj3NNIwKbXnSOm1ycTAHNTLcArjOKpU5mzjHHripFyl7cpTrk+hpywkrnJArPRmDD&#10;FW1u2VMEZoDlJPmALFckdFzjNOWEhSS5BPRetAuo51GcAjsaf5oYbQwPsKBNWIgNqKTz65pGXI3D&#10;pUwXd8vakSEuCtAiFQCcHpSbVRwVPPtUypgMcA7unFRGM7x8oHvTSuAyddzAUwIQMDpVgws/Q/N6&#10;mkkXYAMEv6jpVq6DTqVzGcccGrdtqt7YNvilKNjG72qJEZmwRxTApUk5IqXCL3KUuXY6TTPiHqmm&#10;OreazMOhjYqPxxXYaX8X1m2JdqVcn/WPzivKsdccE+lAB7kkehrOVCEmaKrNbH0Zo/xA0+/fKyoE&#10;UZbef6VuWutWt6CFlTruCqcZHpXyvHI8ZZldlYfxDrWrp/irUbHDJOX28AMea5amH1901jX094+m&#10;ns0nlMowvHIDYx6VTks7gop2BZGPUHJFeOad8WL2JQLhAwP3j3rr9L+LVhcKhnXLDjmsHSkjohUj&#10;JX2O0QXcTBF86bIPU4HT1qTa4hUsJFk6AA5qrp/ibTLtN8c6lj95CeDn0Fa4uba4VWhkEiMNvlqe&#10;45qHFrdGl09mZqXrwttmiI9NyjFDh5QcKOfUZrRm0yKVlkZ2UjopQGqT28nJAJwRjdyv5UJpbj9C&#10;FBmEqispXBGFAIwc8HtTJpC6NuQsc7ju5JPr9anMMiOzrFiRcYZTtx6/pTxs3MCwww43DLA+5p83&#10;YlxT1ZnrHDKUEg4XO0Ht9KjOnCF90eU28llNaF1FEsRAwAyDLOu7nPaobf5FbaBIxG3PTmk5OW41&#10;oP0/WdV0yTdFfSYHQEk/pXX+H/jn4j0IhPtUkgHTcMfrXBXfnZJZmA/up1/OocsYkDK7uTxkDH41&#10;yyw9Kp8aNY1akNmfRXhv9ql0lhXUIVLbgCR1Ner+H/j/AOH9atola6jgdlOTI2ACG/yK+HhZrM3m&#10;ZEch+72xUZElnkQyOkmDhkJFeXXyfDVXeOjOuONrJ+8z9HdP1zS9WhS4tLpXdvveW4wKllVrrI3k&#10;56BsYP41+e+k+Ndb0h0aG8bhQSCTzXoGgftJa1pBjS5DTxL13DivGrZFVWtJ3R6NPMYvSSPtaHR/&#10;s6qzIuD1+fC/pVuCCMDeP3qjrhQFX/Gvnfw3+1Vp9/5KX8TQL0JVuOlenaL8YdC1ZEYXUTOfu7iO&#10;PrXi1sBiaLtKB6MMTSktzvJblUBwoI9MVCrNuztHPtVS21ewuovMjuI33dwdwH4VpRPGArZV8kYO&#10;f6V57jOPxKx0KonsN+0u33V6dsVGJNoLsACPbNXBEFbPQFz0+lRTIoBweam9/h1NCrI7XACh8Dtg&#10;YxViGBIt+7LDHTOKgM207R1p1us10SHXA/nSafVWAsfb0T5I1wx6DH9aBHIzBSWZW65PSp4bcR9Q&#10;B7kVI7lVIG3HrtzS5QGR2YRTkEDvhqe1wvRVORxuo8sxRFzknrnOP0qjd6mkGWx8rcYFJqwGiHQJ&#10;u3fMO1MF982xF3sei5xWUt4zLnoD+dMWSSSV1WMOe2aQF9kJLGZtoP8ACTmoxGXVPL+YngUsdhJM&#10;v7x9q91H+NWyYrEoANoH8Wc4oAfBpqkBmOONpPoasNNHbIQpBI6E1nm/aQkKwPOdnQNVfzDLkEfN&#10;/dxkUAXHvAz/AO169qg2SlW5DE9M806KAEc9fSiYrChI5YdFoAgEIfO7lx0z0ppu1hO1gW9h0pU3&#10;uiu5Aj7gdaDF5p2xqcnvQAoYr9/5s9FU4H406OKa7ywIbb0JGAP8acYEiADgZ9CKkjeSdTvBAXoK&#10;AIgiqflT5x3P9KdBYSzNuwQKsJsBBdskdjUpv9zAJiPHYcA00rgKIksgApznrUckzOeCcemeKguH&#10;L55bd6g8UGXykGTj3xmrSsBES0hIK5py220gyMB6Y6fjTkLGQfu3jz2Dfe/HtTJEM5MbOFz2A4/G&#10;mA8zO52xgEep+7UkVtgYcruPT0qsZREhRRuA6jcVU/XFKN9zGeTKg6kLhV/xp2IkWGk8huEB+hyK&#10;hMrBugDHpmnAKhUAAH2FPEfmsBwW7E0ySJYJZ0YHGKuWtqGwAMEdxT44/LTDMFHcjrTGv0Q4Tt3F&#10;MC0WjgU5AJ9xUEt55n+q+XHYcVXHmXj/AHcHt71bgsgnJA3ehFNK4FH7NcXBJJ3D0q0tqkSZzukx&#10;37VOZUTKoCo744P4UxYjGSxwQf73WhqwDEudkGT948Z71EUaVtwJ/OnAqxK7Rj6U4gBcbig9RxSA&#10;guEJxt4x1xULbmXaD83qaladnmYKAMevQ015EjyQu9iOuOBQBTMrgscghuAKSbdIACvWkiiUsxY7&#10;eePanSEhTtJb8aBpXGKQvGQD6ntUL7p3wpYr3LHP5U4b5pF81U46KowD9amYiNdxUgD0NKxaVivH&#10;HwVPP1proJDtX5R3xU8anYW7JyfUipIrZZeisSTu444pWBuxFFZiKPcgG4dOKuR27LGTKxYegPNO&#10;KtApVowWxxg/zqOORiisxKn1zRsCdy1C6RjOMD361Un1BhLtjYrnuKinuDyD8w9TVcxGTCryw60x&#10;krZKtJI20ei8ZqGO3MgJQNj1q2tlkqX5x2NWxhISqjHsKT3AqWmnKqls/N6VeH7sqD0ogGCPkb8K&#10;0I7VVxLNsUD+F+hq+RvQlysVoLWSdW2gKD1bFNu72w8PWwmlkjDqMl3foPSuV8f/ABf03wnBLBby&#10;LJcbeIoQMk184eKfH2o+KLySS7aZLXbnygcKee4rvw+BlVfNI5KtdJWR6f8AEL47yXMk1npjGKPo&#10;0m3ceeBj8a8S1PWLi5vjLdTzyvyu12zu/HtUb3IeJEhLHcd2W5AHXFLD4fFwx/eFA58xhjGfT9a+&#10;kpUo0I8qR5bnObvcqS3SrxErtIfu7Thh9G7VDaWbmVprlXAzkqx3E/jXQxaWIYGb7M7LjazLtJXs&#10;Dj64qtHBHHbSy3U21YvlzE5Ibn1PT8K35m/MSj3ZhXMZO5IFyOWGex602/17TfDMG6/mSeV4g6Rg&#10;/KG7g/QVyPjT4q2eiedDbAIw6SJ9/Oa8I8Q+Kb/xDNI7zSCNzkoRjFenh8HOo1KWiPOrYlQuos6v&#10;x98W5tXuHgsW8qHcc7eleYSF7mdpJJPNZjk5FTwqq5SNSAfvBu9WFhEQwv3T1r6inh6dKNoI8KpX&#10;dV3kUlhGQMcelSGHIxUrSRxopPLHIwKqvJNKD5fy/wAPvmulJ21OXRbEVxqK2oI/jHQ96oSMt+eZ&#10;cE/3jWhfaRM8EcjogHds81mnR5SgKDPvUyTvoWpLqMOlSt/qysh9BVORSjFWXaw96uRRz2qb9xUH&#10;IBB5qkxLOSTknuaxkmnqaxd9htFWrBkS7jLqrIM5DjI6VuNJpjhwYogwx0UAVm5WKOZoBwema6Bp&#10;tIUlmtwc9ArGmjUNKjYFbLfj1xS5vIaVzEEbschc/hUixOOSMV0zyQTwmeOySCMjjCgVh3nzhdvG&#10;T2qVNPQ3UHHU09I8TSWAVCSwByCT0rrJPidMbQwxggldua8ybKnk1PBKeAamcE9Ub0qz5rM6C71m&#10;6vn/AH0jOB0BYmoUlyelVFk5B71YhDOw2jdntXM0j6GlUsrIuxt07VdsrG61CQJBGzZPUdK3fCng&#10;C51h/MmIWPI+Xua9m0Pwjp2kW+RGnmKvC4AGe2fxrkm9dD0PrPs1ZHnvhL4T32r3Eb3CMF3D5QcZ&#10;5r2rw38FLG0t0mmhjBjUudxBbAbnHvimv4msdAdw88W/c+YkwNrDaevYVzeufH+3ghxAkSM3ynag&#10;yvOetZLzMvb16rtsj27SNO0SxgjlZFjA+YgAbih4A+uSM+2aW6+Jmj6LG8AnRlDHAikJUf72en4V&#10;8mav8Z7++ZhG52ZyAegNcjqPiO91KQvPcswPO3JpttaJG1PB87vUZ9PeIv2i7XTmdLSVlkbIzGcZ&#10;/EV5X4h+N+pao6GDMKLnG3qM9eK8led3H3mI9CackuQAaj3no2etTw1Km9EddN491S+lLSXUhySf&#10;m9+tRw6yZ2zK5kP93PFcqGBB4zUltKVPBwawqUk1c9ONT2bSitDtVnfysbV3Dup/nVafLZHUN1Pp&#10;VTS5JmLFIGeR8AhFxiuv0zwHrWtIdtm8ajB6cmvPcZJ2SPS9tSlHmnKxyXkncQrc7T1PtWv4K8WX&#10;XhDVYbuzYxyZHmZPbNemaJ+zzrGqxrM8ZjGQu3HXPH9a6G6/ZYuLK086Z5DKQwxn7uAT835VcYza&#10;2OKWKw/w89zA1z4s6z4hcsl26xcnY7HAGMcCuEuLl7vc7TkSMec1oahpUulTtZT5VoxgHueazZgS&#10;RxuVa82dSUpWkz24U6agpU9iKVgq4M2foMGqqZTIZmwejNzitPTtDvdVkEcULtuOAdn9a9J8K/s+&#10;azr037wlYVwzAkjiuinQqSWiOepi6NJXqSR5IFk8wAM0rHp5YrptE8Datrk8JtbeRw5wSyZFfS/h&#10;n9nPTrErHcxxxv8Ae8wckCvZND8H6J4Ws4wkEQZMHOAAfqK76eBb96eh4NfP6cPdoq7PmXwP+zBq&#10;OsZku2YDcV2MMDIGf6V7X4U/Z50fw68G+Hc4+dncA4b0Fd1ffEHSNIEsYnRVX5mWMDdn1Feb+LP2&#10;m9N0n5YZEDrnDvgnPTpXV7KhT1PFlj8wxstFZHrln4V0fSDuW3hjUDhyo4/AU3VvF+j+HrUuZoVB&#10;5wAR/M18a+Lv2nNT1jckL/Kp+8DgH8K8v1n4l6xq8uZbrMX90kkD8Kzli0laKOmnlNarrXn+Z9o+&#10;Jf2nNI0sEQMGc5A2NnP4V474l/azv5vNS0jZTH03D5eTjmvnGe4kufmX5++WPT6CoWicgksAx/Wu&#10;F4uq1a57mHynDUFpG7PRNf8AjP4g17exvSsbdVBJA/CuUutZudROZp5HPruIH5Viwq6MoUgbfvAd&#10;6njZneQuMEdAK4ZuUnuezCPs1pFIsDL5DAj2BxmnRSGORVzhRnC4/rRa2VzeMFjhklJ6Lsz+tdto&#10;Hwj1/W3ijjs5Ill43MDgcVCg5aJG0a6t70kkccULZZDtPU44qexgkkby/LeXcd21UySPrX0N4S/Z&#10;Qvb1fM1J2jjXAIHTjmva/DH7O2h6XbLI9t8wGQw4GOlddPBVGtUeXWzfCUnbmuzuiQZXCOGKjJwO&#10;PwqaOZnRSR1O4n1FUY5XWPaF4/vA4/SrUJLREngjgL61+1tWP5ojsaKMHiI6fSl+zK64Jz9arJOs&#10;S4zkHqfSpobjPDcE9KRQybS8Hch2kA9OO1UyJrYkhWb5RyOvJxW0kwAyeanAidOCA/GMfWgDKhvw&#10;IwvJJwp3dc9auW84cuO/b2pt7pikuUAB4PA71SWKSB/vMPXmpauBsBm8vAYj6Gn+SMquN6t1Pesy&#10;0vfMyu4nHvWtbXStjHygdcUuUBsluyyMwPygcZ6iiCBxlgSfarDskuQDlutPjnTd2CnjAqWrFIrE&#10;Sb8cgU4YY8fKB1xVqNopSVJ696SaFchUAwe4FILEQRduQcmgI0jAgnA6jNPAWLG7aB/tHAqRCsTv&#10;1KnsACv50CGIpDDnircZwMmmgqV3ADH0pVdSQD0oGh53MMgkD61N94AjjHXFKmzbgc05UDHb0B9K&#10;Bh/EKljJMZHb0pFjjZgQW49TUmxVHB/CgAjA2t296nRFYfeNQKu7j1pC2w4Bwalq4FtAinBbmpft&#10;CKMZyazRL5mcHBHrQu7dkkUuUDUOpCNfcVGb3ec5P51QMBfmlELr7+1HKBaeQuDycVEQSDiljVyM&#10;EYFOKEDNUlYViGFCWIJyKlaDepU9DQuc8dasIjMORx60N2FYdbwJGo4BNXIoTIRzx6VFDBkjitWy&#10;tSWUVLl0LSLVha4xxWnwsZGBn1pLeIKmMYPrSSuEBHeud7lpWIcNI4XJ5qyi7ExUNtEytuJJ+tWG&#10;6GpLTsMf7pqFzhTSsTnqaY5+U1cdhN3I80UZxzRvB44qhBUEp25IO3A61PnHNZmrXSwWdxIx2qkb&#10;Nn6Cqj8V2KTsj8sf+CmfjYat4rttJV8+SfmANfCLda99/bG8TnxH8X9RkEplSORl5Oa8GC4VsjJP&#10;SvOxEuaZ00o8sSE9KbTz900zGeK45HUgPSnD7lN2EdacvXHapGIDg8cUbj6n86kwPQUjAbTxQAxB&#10;81SqDn5B83bFRoMsBkD3NSbuu4YI6Y6U0rkPckWWVTj9c1IL9ug+X3FVgDsZhwR3FRihqwJXNKO4&#10;UgZOB6+lLu3NwSRVBQTCMDJzTkmdOMU07CasX6QRsyM2TxVeK+2qdyBvqKm+2KcHOB/dHSrTuIPM&#10;zz2HWk2Fz8uB9aA6yRt0GSOn1qZ0UKuDj8KAIPKUH5gc+q0NDtUsG49D1qUt5YzuLD+7inLGm8ZB&#10;3HsaAKgHpwfagxnHOatSqq9AB+FReUWOdxA+tFkK5H5Y3DAOfemhCj5BI/3eKmAK5EpI9OaRjnhQ&#10;frR6DQ+C/uLMq0U8se3p8xwPwroNL+IGqaaFUyLJFnOCOa5oIzHBJI9zTjDnrzWcoczuylJrY9U0&#10;f40fMn2hPKK5+YDjpXXaV8SdO1ErvkG8nhi2MV8+NEQtNRGVgRkH2rKVCMnc1jWlFWPqlNasNRl3&#10;h1MQ+8EIyfT9anlt7R1KxbsSjl3wRXy/aeINRsGAhkwO4J610umfFO/tdqzx5AP8PeuaeHafunRC&#10;smvePcXsJ1KoqmN16ea+/cPbPSq8kE6XBDwF+QcgcVw+ifF+3ubg/aExsHylj97iuy074hWN5aBf&#10;Mww5O1sk1hKnKLszZTi9iXcBkSRlQXI6VE8USuUhXa6Ybgds8/pWvb6hp+qWpkyTIxAK4AwfWppd&#10;IgV1Kk75F2eYrcA+9ZvTcta7GG1qmJJHwoPzLxnH0qsLbdDuV2X/AG1/wran0uXbs342YTI5zzVN&#10;9MuYLgrs+TrvPQfhS3BqxmSWjqpZlZ1HG9gMflUCqrN5ThWVuxStt4/PjVxCR23jgD8KSWziQqXb&#10;5e7dcU9EHJzamSmnxpkq5K+x6U+DUtQ0zIhlZY89uT+VWW05A/8Ao0zvn+EDNLHbvCuJQpZOpP36&#10;T97fVFRjbW5vaP8AF3xLoqJ5F7KFX+FsqDXpfhr9qPULUxrfR+csffOWH1NeLukd0MSrGpHTjA/G&#10;oP7PCyM8UkYduu0kk/41y1sHh6y1idCxFSGzPsjw3+05ourJ/pkotyOxr0TS/iFoutCN4L2Jw3dW&#10;Axx6V+dO1raR97DcQQGC4bp61fsNc1HT8Na3UiKqgFVkIyc14dTI6EtYOx0wx84vU/Sixe0ndWEm&#10;8HoxxitZ3SJAUdB7mvz60L49+JdCbC3IeMcBWyTXp3hr9rIyNHBqNuHf+Nx938BXj18lr03+795H&#10;qUswhP4kfWRLS+hHr2qTzBCRwg/CvHvDn7QugasNhukiJ/gz/Su4sPFdhq5SSK6hmU9lkH8q8erh&#10;q1F2nE9CNanLZmvd3L3cv7vIQfeJ/pUP2HzCOdzjoDzTxOrswWTaD0OAQK0bVI4Iy8gV+Pv965JJ&#10;dTVNMpR6RK2C+Ag71aW3hgjOMF/51HPquYsQAhec7+SagjzLyCZCUB2jg1lzR6Metrlqa/UqEVcj&#10;uoHWqb4kYNkMR0A6CnraSBt5by17jHP51NBDBEDtbBPJ+XGaadxJ3K6W0kzqDnFXSy2yBSML3AqK&#10;bUdi4iQZHHAqGSYnhySOxzyaYyw0z3HEQCr6jg010QDeSSy9h1NV7Z3STCNlD1J6irAQwncfmJ9a&#10;AJG08ThXc+Ug7DgmlNwqL5cIOf71Md5Jcbidv16UktzHBHhRlxzx1NACpCRIHmYt3wxzSteh5gkY&#10;AA71Wab7WRneOd2Ae1Sx2zLvDIqjjHHNNK4CMu/JwS/bHSrMNojLulPSkW4SGIqQM+1VWeed/kLJ&#10;6Ang1aVgJZ5ETKRkjPcjNPijJG85JA65/pUUUTQTn95gd2fnH0qbcHyUXjvI39KYB5qrCF5XceSv&#10;BNVGYRtKrnEZx9zj86cbjGUIUj1A5qKOF7snCsgzyB0P1oE3YnihYrufAXtt4H41ZCqRkncR0zUi&#10;WzRwhc4B68ZH5U5oljZQqhgRy3p+FUiG7kboGI4GfWlBVPvce460yRmVVK8tUghaRQpHzgc0xETM&#10;LqQIu4L3NTxaXH/F06mpEg8iFdpHPUmkFxsbHJ9x0oAnUopAiGCO9JLvZeWHUc/jUC3K4aoJZnJ4&#10;Tcv5VSdgLkjKEySpcNgHvUTzcZPOPWq6SKAeRk+ozj8aOFBDMCDSbuA17jB+UAGmmdmGHwVPpUTm&#10;MBiT+VRCUsM5CAdPU0gJ3ikA5YFh3HT8ab50cKnOWf8AujoaYZ853ZAPUDvVPzP32GG7OcbaBpXJ&#10;ZSZZADtJPRU4/OgvtIBba+MAKOPxqCKLY7FlAQg/XpVtbdmTbHgRlQSPXmgexBExDEhVY/dxjvVx&#10;bZWG7k+oFPg0/aucBT1yKuQtFbj5iB7mmlcfMVksXYFpQEB7rxn61IkqKNhO1gMDHpSXmq4zGuwI&#10;RycVkyXwJQ43H+9Q1YW5YvbyK2fdk5/2etQeY7ph33K3ICjBqSOF7jDqgLdjir8On/ZoyWyxPaps&#10;GxRhgkuCGZcRr1Hc1oJBHbruBUjuT1pjSbSFAKHP3qs29i08jBcSE9FI600ugnOxTeRpGyOCOgHe&#10;tPT7B2wXXIPc1L9nt7CMvdKvy846/wAq4Hx38Z7PQI5ILSVGYDA2xMcH65rrpUJTlZIynNLU7TXv&#10;Eem+G4GMk8Cso3HzG6Yrwbx78b7rVhJb6aGXBz5h5TGfWuB8V+JtR8QzG7u5hEpPyxIclx/SufSU&#10;XCMoQ52lc+lfQ0sAoWlJ6nnzrylothbvUXu7hprq433DdGK7sfn+VV/s11fSgbDGp4wFHzj6jpWl&#10;b+G5GlkUBnETLyWzu3Lj+ua24bCPS8xlG3MAvynJB616E3yR0Ofld7oyrbSPs1vyRtxyCcnHpTrg&#10;/atiKHZAPlB5Ixzz7cVZ1S2KlnZvswAyHKgAjufwFeY+MvjBa+GzMbW5MqhSom2AeaemAO2KqlSq&#10;VXpqRVqQpK8jsdU1zTvD9os91NE07g/u4yFxj1rwPx98YrvWpmtrObckTH5lO1F+grhvEHjO98S3&#10;TO0zLC4yUBIzzWMIUMpBXIHIBOQPwr6XB5eqT5qmp87ice6nu09BNQkkvLgz3LCRz681ScFWPPJ7&#10;1Pt3bsDJB4psyDcJGbaD0HYV7jUeiPMc2xgn3Pk5O7gY6io2vDGrIeXPTb/Wq896kEyqCoXnkfSq&#10;f2xI2aSHDJ/F5nJ/Ci4J3LEdwTMMgDsCe1aBeG32vC2T/Fu557msCTUwAVjQMD1LjP5VDLqMsiEM&#10;AB6jrUuaQ+Ry1OgknhlcGVx13D1FNGqQRtuJHyD5lH3WzxwK5lpiw+8c4xn2qPccAZOBUuq+hXsl&#10;1Ne61eGeNlEKp/dworIJ5PvSEk9Tmis5ScndmkYqKsgzRk+tFFSUG4kYycelTW0ZllRAcFjioat6&#10;VGJb+BOmWpPYqO52X2AQaaokYMoXbj3rmJELmTKEKOmK9Dk0ZpLZIYkJbGSX5qHTvCf2+QxujZJ7&#10;cCuC9mer7O0Uedw2LztlvkX1NCwqkwjGDz1rs/GmiRaPcLFEhBI5OelcQxKXAYk8HtXRGXMjOpS9&#10;klLcsuvkz7TXY+ErOwmlDTShCCOoziuYvFWdElVcAjFRW0sttIGjkKEc5zxWbV0dtNuKue/w65Ya&#10;PZh0YAK3+tU4IrnfEHxdaZHitlAOMbsdfrXlNz4huJ49k0rFfTsaZb3ayHpWLpNanXTq05Ts3qdD&#10;f+Jr3UpmkkuGywwQCRken6D8qz2lZs5JwetVgwJyKkViR0J9hWbij2Iz0J1fCn0qeOTdjoT/ALVO&#10;sNIu7+RVihc7umeldjovwtvr3a1xGygn7o4zWTSZsqyjrJnIIu5TwSf9kVo2ehX15tMcDlD3CV7j&#10;4V+EtpbxsJI0aUDIV0B+vJr0Cx8M6ZpUSK0ahtobBCheTj+tS4mVTH2fLBXPnrR/hPqN55ZfcWkI&#10;AULxz616HpHwMt7YEzqG2tjeTnkcniu4vvE2m6ACI5hG8b5K5yT9K5nUvjNZWW4gqWB8wEqO/FS0&#10;YPE4ieysdHpXgTTtHKSpEigMGZpME4PHT8a9S0nWtIsohG0MRUYBkUhSeea+UNe+Nct3Ixic5+8p&#10;A6D0rk734qaxdMSsuxB2HektNkVGnWmveZ+h2lePtAsFLyXVvtjP+pLDJA5DZ9c1U1/49+GLaJwH&#10;jcyZLrIQS+Rjr7dfwr855fG+qXL7zdNnGMZPT0pG8QXV3gzTvKRwASSMUOUkrW0OuhgoOXNJn0bq&#10;Wip8TvFhbR5VeIyYZ1XATJ6Y7+ler+E/2U0MMMl+3m/KS28cHnuK8Q/Zd8bx6F4y2TyKscmCDKNy&#10;qQM9DX3ZrvxY0XRLNJHuYVl8sOVjcfOD2HpzXPSo0Hec9zrxmJxVBKnh1eJh+F/g1oPhuCICCJim&#10;SDuxu49K2rvW9E0BQiSxp2dSwAP1NfO3xH/ahZmnWzIVScKicEc9sdK8D8T/ABi1bWXcG5kjhbqC&#10;5I6+lbzxUKfuwRwU8vxGIaliJbn1341+PWj6Uswt54BcIBgHDA4I4rwjxl+1Hd3jSfY2CO3y/Lxt&#10;9celfP8AfarPeOzSSFw3fOKoNIHf5uR6GuKeIqT32Pco5XhcP5s7TXPihq+uSOHmdY+xLnLf73rX&#10;NS6lI7bpnLN9azmbe2O5pynkA4z7jNc1u56seWC0Vi8J96lqWOYlgMnFNs9GvtQYJbxPIWPG0YFd&#10;x4c+DXiDW50HlFdxACFcE/jT9lzaRJliqcNakjkkmIZSOW7cZq9b6Xe3zotvC8hY9dvFfQXhH9mc&#10;DEl6C7K+0pj+te5eG/gn4c0u3VmjWdUwWUrsAPbOOvNawwUmryRw184owXuas+SfDnwY1/xAymOz&#10;aIScKcYP417L4M/ZQNwPMvyHcAKfN5Ga+jobXSfD1o5VVSTbwyMNo/Gsa8+M+ieHWZZLkKAmTyAM&#10;+uRXRHCUoayZ4U83xdd8tOLsUfDHwC0TQlXdbCVv4lEalF9+lehWugaVpVk0UcUSqmCpIHrXhfif&#10;9rDT7WeSK3aKRTH8skTHcx9z3rxzxT+1Jq2qOFs7kQo2UZAORjmtZVMPSV4oxWBxmL1qSaR9n3/x&#10;E0Lw/F5c1zGYznqwOTXBeKP2k9D0WEG2mSbbwFB96+G9Y+Iusa07M11JsGflc8D6Vgm/nkCmWRnY&#10;nu2RXDUx8mrRR7mGyDDQ96bbZ+nqQo3JX8c5qxDArKhDHdzy1VIChXJGD7davQyAgLgEeh61+vyP&#10;wKOwq2yGJygBPcOM5pFiZRGchuuT6VoRIJEwIwD6k5qsbURyYGVXvn+lSUMLFR1pyycZGAfWpXgX&#10;A25J9DUTW2xgB8wPXNS3YCWOeQuMvn6mpLgBl+bbz3A5qMW4CEhQD9KgRZDJhTk9t3SlzAQvH5QK&#10;xgqRyWxTbO7eLajOzFie3NaIjdgQ3BPVlqN7BXGM5PajmHYlS7bh03AjjkADnj+tTReaSwkIUryA&#10;Pes6ECNirKBjpx1q405KlurepqW7j2NBYvLxnvVtZVUKMDNZEN27Mu4kj3NaCzBiMAZx1IpBcmdN&#10;4zUTxc7iMn1q3FIBApbafwowrnO0Y9MUBuQBiE459qkAGzP8XpUyWxZGIGKQx4GMc+tACxFjj5fy&#10;4qzGzIN205Hvmoooy3B5qYFYx0FAxyguc7iPbPFTrHhc1US4BzjrU3mksoyeaAJl+9TWG5vem7sc&#10;0nmdwcH1pgNWLD4HAPYVL5PtinRkvxkZ/wB3FOIk6bSR6igTY0SFBjNOWfDDPSni3Lr9w59TTxp7&#10;yIVC4J7igEN+08cCm5llPygnParVvojlxkmtOGzS3HOMjvUt2GZ9vaMBuYYIqcRmrMhU8KeackJb&#10;iob6jWo62gzj1ratLbagPeobC1xtJFasce0e1Y81zZRsRB9nHeqsjebKFz1q1NhQTgVUt/8Aj5Dd&#10;hUt3E1Y0Uj2xgY5qKVSueTVkyDaOKrXEvymkIqOTnrTGOVOSQKezjGcCo2GRnqPSrjsAwZLbeo9a&#10;cU2jNNSUAGlMuevNUAmckZPFcB8ZvEsXhjwFql2XCHymAZu3au9kcbDwOOelfJn7evjVPDfwtmtx&#10;IRJPG7Bc8H0/xrSCvfyRLXM7H5I/ErWZdf8AGWrXzMHDXDYPXvXL5J6sc+lTXLvM0khIG5gxA96i&#10;wNucc140pc7uejGNkkNp8x3MdoUAD+EVEnOc88091DM7KMADtWMi0MyfWhfvDOfwpKfEcODUjFYj&#10;HG4H3pmT61KZRu5GR6UmzHJHBoE3YjHWng5wDkj0p6IrMAeB603hGOORVx2JbuBI2kDIpJAABgYp&#10;6fMrEnimjAzvBx2FKQJkYYjoSPoaVWJYZJp7EFeAAP1p0aA+gPqakGxpHBpo69vxpzHJIIIPbFOQ&#10;RBGD7jIcY29KpOwgD7UPUn26U9Lp1weuKjZvnbbwg7U7IyqY5HWrTuItpfHHzDipI5kcGQtlh0Bq&#10;kSAp9KiAO1SufwoA1iomTgU0rsXB6VnpdSR8biPxqdLzHLfN7E0CaLUm3aMAv/tNzioicDvj0FPi&#10;uwikFOD6nNSbomhVxjdnpQLYhRQ/mAAg8Y9qCrHlRkjtVuMBUL4yO/vURPzZVSo9uKAuQMjYx2PU&#10;+lNDFzn7pX071OUMhlQHGcfzpskBQAd6AuQsA3JAJ96Ty2T3J6Zq0YflHApNh9eaLvoPTqVJIcxn&#10;PBHanRTTWy7o5WQj0JqRkO/J5peB/wDWqXHm3HzW2NbT/Gmp2DKEmz6+prrtK+MU8SKtwWj2kE9S&#10;pPqR3rzoIJGG0bW7M1K0YVS24kDqD1P0rKVGMndmka0oqyPftH+KlhdlpGlUyN0zwM10dv4ttr+S&#10;Nt6c993avloRuCHToO3erNvq93ZHMc75HqxIH4VhLDXfus6IV7r3j6oFxaXEbEcRsxA2twPyp5tb&#10;MxxogD7+pJNfPGl/E3U9PVFOWjB6hiP0rsNJ+MgJK3Q2qB909K550JR21OiNaOzPSJ9JeNpAhKIu&#10;M/McdeOPrSNHKMpKhilGDsHLMP8AbHQD6Viad8SLOdIirbHOdzh8ZGO471uJrNjII2hnRATzt/l+&#10;PSuZ3jo0dClF7MpTxNCH3QnLncTGo6f7NQt8sZEJ+dhj5iQ4+lbUd0t0f3sSvGGxtXjaPYVZ/syF&#10;8tCgXf8AdUtii/cTV9jjpJGwof5hFlSxGSx9/WkCRyW4k6OD9wLjdXQtpSZZtyqVOdp+7n6imXVk&#10;qQhyj7uh2j5VounsLlZiqqshKAgtwF7VFNboixfLtOc4UYNagtf3hKAjA4B6ComgBB3I2/oG9M8U&#10;1bqHKUoZXt3MsLeSzcBl4YVs6X421nRX3213nAPyMTgkjFZ32YAg4OR8oPvVe6sJcbnIYdgtRKMX&#10;pa/qUnOLumes+GP2kPEOkunnkOVTbgsSCe5r1Hw5+1dp16ES/jeN84Yk8V8qmMooxFuYdMionhJO&#10;NjNnqqda8+tl+Gr6yjqbrFVovVn35ovxg8PasA6X6AHHG4bh9K7zTtesbtC0VwjKQMYIA/GvzMtb&#10;2WxfYk4hdugcndXVaP8AFDX9FCRQXjgIckqSc14tTIabV6bPQhmMktUfoo1+GX5Dkf3g3FQkSnq+&#10;Qfevjfw/+1Nq1oMXlurIMAYOCf8AgPSvU/Df7T+iX4iS7MkEx7uBtHHNeFVynEU9lc76WOhPdWPc&#10;0wjSDge+KkW2NyBmTayn5QBiuW8O/ErQtbVJobqF4m77xuH1rqbfUorqU+XIGiPQ5HFeXKhVh8Ub&#10;HfGpCWzHiFo5GEajj0Ap/meQMyh2fsGAxU8rjyiI1UsR14OapxW5l2M+8tk9QMVi9NzQR5Xc5GQn&#10;oOlAty3zgfNVw2oBAbhe9OyFGyMqCe5ppX2AWK2SBAz8HHbrUFxdkvjG4ep+9SzykMAhd/Usc4+l&#10;RYVOX+/2PerSsBHHbyvIHfkdsdPxqZ3ERHmPuf8AhAPy/jUU12zLtQmP2XjNVGikueFGPXHemBLJ&#10;chm3HLEEHipE33EhUA5PzDd0Ap9tp5YAk4A6j1rWisxEoAI3kcE+g5oE3Yzk0p0lYkjPYCr6KIoC&#10;OAfXFOnlCHeg5PHzf0qpcTTMRjAz6UEN3JZrvDKyyYx2AxUCCW5kDcr9O9TWtiX2+YxO3kgnrV0M&#10;IuAq8dyOlUhFdLVVUEt8w6VMxUMHU4I6471A0m5if4vXtSFyAemPamBFdXAkBVRkd1BxmmiYKAM4&#10;H93Gc1BKBI+0YGaAQq4Qk46hu9K40rljy4yCM4J6CklkTyioOcdqrtIHJYjaG6MO1RkqoLMcY/Wl&#10;cfKSbwFICjB6jtUE0gj5Ubv6VDJenO2NQxP4Ui4EitI+1e6DvRcOUVY5JH3cheae2PLXKhm9SKa9&#10;28Z2qA2emOn40yFGQ+bK5OP4AaYmrDlLOcEd+vpUirFayNsAYkY6dCeKeXE7L5YCjuAOatWulj/W&#10;TKfXA70xp2IIrcu4eQZXG38amSEYOxju7ZPFWZwI4VC5Azk5rNuLwREop4PVuuKA3Lb3YVcDJYen&#10;Ss+6uA4boWweD0qJbxSrAyHHsMVHJbzXLAhQq+vc1LuJqxAfMu3CALt2jgD3rUt9LAb5ztUD7vap&#10;razgs0DAhnxTnlZmypz9elCb2KjsTRTranaign6Uw3EjksCc+madZ2bzSBtpz6jpWhKtnpsDSXDD&#10;KjODxWqg27IibsRW+nvcSI7vsXqSenSqfiPxrp3ha1LPJFvI4Yt/SvO/HXxttdPiFrZTZmYMD5Yy&#10;FwO9eFeIfE95rV5HNeyMTtzHj/CvVw2Bc/ekcNWvFaI7jxx8Xb7xDLJFZzSw2/IZgoAP49a8/imy&#10;DIyi4lbPzKcfnWZJI28PkkdMKMNzxwfxrX02zEpbdCFO3aFQYJPvXvwpxoq0Ti5pSM9YZbwqRvjU&#10;HkRrk1v2ujRQRrK8aOrYJWRyCQOvHSpra2SOIMV8tQCCgPXjGce3X8Kq3LZVTLOtugXAJXHy+v49&#10;Pxq3KTFtuab3UUk4SARxo3zDy+rcevtWJ4g8S2WhJJLcyR+eoLBWPJ9efpmuH8d/Gax8OWotLQh5&#10;QNokjOCPyrwHxL421PxU7i4lYIp+WR2JZge2a9KhgKtazktDhxGMhRXLHVna/EX41z62/wBjs5PL&#10;QjKHqqc84rySaaa7uH+0O07yfxHoKnS18tMRlsYwQT29qeYRiIrvPXdzX11HD06EFGKPlqmInXle&#10;bKq2QYgYBx04pq2wEhYKBjrgVfPyRl2Ozb27msDVPEkdtujgwzHqa2b7mSWtkTX15BZgsSFYdhXL&#10;6hq0l0xUEqg6AGqt1eSXTszuTntmq+T61hN6nRGFlqPd2bqSTTMn1NGaKi7NErBk+tGaKKQwoooo&#10;AKKKKACiiigAqeykMV3A4OCHBz+NQU4diKTGtz6E8PbdSkt8Orb1AyeccV3ej+CTc3U7rEVhUAkL&#10;xmvEfhv4jb91AwUtGev8VfYPwturDXbFnuCkbMnkjeoIJPFcrpa7n0UbSppnyn8X9FGk6ykLSb5H&#10;O47emPTNcbpPh2DVb9Y5MqGOOOK9r/aT8FXOj64JYk3WqDAVf4OfXvXkOnTyRt5itg8Aetcc3KGq&#10;Pcw+Hp4inZo7Hxp8N4dL0B3s49xjZDuXoQRzivLfswOeOenNe/eGdZXxNpx05gp2r6dDivIvFWkP&#10;outT27DYu7IxwKUZuxjGjFNwaOXuNNZkOKzmWS0bGSK62GJXLLnPHFa1t4GfxFpkzQgG4gGdij5m&#10;reNa2ktjDGZdHk9rT0aOHsL4GRVkBZT6da9Y8JeDLC5to7mdyc89sD614/eWkum3DwTo0bKTwVwa&#10;2vD3iu80ePYjZj9Ca3qwTXNA8nDYqV/Z1HqfR+ladpmnqNyRxtx/B0/KtS88W6Zph3M6uVHMe1hj&#10;8zgV88XnxCv9RTZ5rLnGSWPbms2bUprslpZmdz1968/lkt0exThGrq2e86r8ZIYkcW86qAMbOua4&#10;jV/i9qOoOQh2qBgDHGO1edR9Qam2llzSeh6dLDwSukaV94jvtSkZri5d93Yk1QbdI27JJxjOe1Rr&#10;GSwyM1YjQkY2N+AqGdsYvsMBOMAnPTOaQxMeuT+NatjoF9fyKsFrJJu6fLXZaL8Hdb1EB3j8rPQg&#10;dOKnmaNG4LdnnHlEdmp0XmA4AavoLRv2brq6U+YWwUBMhOAP89PxrqtK/Z70+0ePzYSecjdyeOua&#10;OZtbGDxFKD0kfPvg3UrjStRV41mSQ8B1BH4V23inxVqrGNbjcilQFJyDj6173p3wr0KykVWgV1LB&#10;l6ZPtVL49/Cu2uvCkGraaiIVGGRSMjbyePoK4qlGUpc17HTQzCE5ezSPmQag1xvdpGLe7E1FLKN6&#10;nv61lLMyXByMd8fjXVaN4Yv/ABDMEtrbduBxgH0rJ0tdNz1nWSXvsyJYzKhbOG9TzTV024uyqW8b&#10;ys3GVWvfvA/7NtzqSwvqAkG5QcL0/GvZPDXwN07RHO63REXGxxECxP5V008NVm7yPNrZjhqekXdn&#10;yPoPwp1vVJVBhaNRyWdenFeoeEf2dzctG94qk7hl2Y4H4V9Oy6Np2iR7SkMChf3jlvvemPTnFcVr&#10;PxK0zQwyLJG4HYSGuyVCnBrm1PGnj61bSmh/hX4OaPpcJR1i86Nui8ZHf9Oa7mCXRtDhi2rGFjJD&#10;K2NxUdGz9a+cfGH7R42ulrPtPcKev1ryXX/jzq2qyMqXDqANoBY4x6Yoc6cNIo5o4PEV5XqvQ+0N&#10;Z+MOiaRDIYZQQDkRh8Bz3zXm3in9qIxofs0gjQ8YR8Hj3r5CuvGF7fs3m3TlG+7GGO0fhVFrxpOr&#10;AgdqwlXqNWPYp5ZRhu7ntfiL9oXVdX8yFZsoxysZGTg+ma4PU/GWoai5V7mQKB243D0zXIx3G6Qd&#10;zjHWps5P3dp9c1wSTe7PXpUadNe4jQbUZMj5mI9M0okwhY8uecHvWeomlUmNckd8ZrV0jw1q+qTI&#10;I7eVgxwGKnFR7K+x1PEcmk2MjuAGBbnH8NW0lMgG0MMdMV3vh74D6zqTKZ0MWD1YkcH3r1/wn+zL&#10;IfllRpeMqQoOfxPNUsLKfSxzTzPD0VrI+u47IH/ZPqOKeLBmcADPvWnBChG7r7U6EZlAr9elI/nd&#10;KxWitzCMtnirICy4yCWHQtzitAwDaPlH5VIlkqYZTuHfNTzFWM3yvr+FLFp5lkAUMc9s1qLY72HY&#10;e1W4oCg24yPWolILGG+kyjjBA/3qi/syRTymV7nFdVFbqxG4D8qtppyuMg8VHMFjko7B9uAp/GrE&#10;emMwwygD1xXWppgK8dafHpm1xuAK+hFHOWkcTJ4fcPkjIP8AERTG0aYDATj1xXoB0zd1A2/SlXS1&#10;JxxijnDlOA/spxGQVx7jrT10xwuRuJ9671tHQDOB+VJHoqs4PGPSjnDkOOh0+XZjHFTw2UgUkgkV&#10;2I0ZR0wKcukgHj8qOcfKctHavtwFYVN9j8xciM5HtXTpphVgcVMlgFPIwvfFHOHKcklg+4YVhTzp&#10;jvwVrrlso88Ak+9P+wqeoA/CjnDlOOXRmDcL+lWY9Ic4yoHviurjsE3jpU/2JB9KzlPUpQv1OXj0&#10;QuMEcU+DQNr564rphbJ2NOVY4+uM1HM+gnG3UxI9F45UY+lSLpCrWoZ03YDfnVWfUY485ZAKpczG&#10;khqaYu2n/ZI4RlscVm3XiWG3UkOOOwrGufEzzsQmSp96tRbJkdDNeQwn5WyfSs24vN7cHisqCWW6&#10;fJBA9a04bTcASM/WrUXa7Ykrj4EMjgg1t2VrwCRn61Us7PJAAwfat62g8uLkc1lKVtDSMeo9ItgG&#10;Bj6U/Jx1NCnBGeRUdxKFUkcVklc0bsUruc7tmTk+9SRjAFVQnmy5PNW0QgUNWIbuWiTsHNV35PPN&#10;Tn7gqvJ1oSuIY6jaeBTO2O1NlYjuajBYnGTVpWAR/lJwKRWO7kcU5kIGc0xz8pqrCbsRXcg8mTnH&#10;HUV+aX/BTXxzJJcWmkwyACOQKy5/hI5FfpDqU6wWk8jn5UQsfwr8X/24fGTeLvitdBZC8MTkFc5O&#10;RVS9ynJ9x01zTPm2YKrlQdw7GmudoHpT3QsOMBB2prnzByAMfrXi2skj0b20It4IwBilRtp9j1Hr&#10;TmUDHApMAdqhq4XBl4yOlIgBYZOBUjMDGRioalqw07knCn7oI9acXDcVECeg59qUSfKRtGT3xSE1&#10;ceelOVUCFs5PpUSthhnpTnYFTgDNUnYm1h6LuOM4U/lRIkkanJDDse4qIEngc+1SKzAjeCV9KTdw&#10;GBxj7uTT2CsABkE9qacBsqCKe4CspV9x9+1IYm/Z15oEqpyqkGkZlPb5vUU4DLqOOnegQ35nbO2l&#10;UtITgcjuKAzgn5uPQUhYqpwSPpVJ2Ha45ipiHzHd3FKuShOdrDoB3qFDtYHAP1qUo5IKncfbtT5h&#10;NCyo5A+XJ+lNC78Jtww60rTSb1+YqR6Go/Nbzc7yCepo5hpEs6eVIVb73GNvShZCkh7gdu1ICuC3&#10;m7j/AHcdaTvu7VSdw0W5ZTUHBAyQv1qyuoKFy2WHpWaWB7CnJ87gheB1AOKCXqa8ckcgLqwX270r&#10;SZ4wG9zWQxCtkKyn1zSrdSKeGJ9s0E2NQsxGAKFWRo27H1NVYdTdCNyA/WrEN2svmknjjg9KBMdJ&#10;HhOhLY/ClSMkDKgfIDnFTRuGH31x6UEMHyHGOmM0Et2KezJO/JWnFUHKglh0zVkREZB2nNMQKhJ2&#10;kt+lA07kGWPRdp9RQ0RUjGAT61YaAryCWB/SiWEkAcfjQPUopGsRJcbm7GiSMSZbANW1iDHa2f6U&#10;wxiMMc5A7U76WFa7uysGkh+ZXZCO6mtSy8U6jYhTHOW28gEmqYhZXBHOe1MMYDH+IHrnnFZcie5p&#10;ztbHbaZ8XbqIg3ERLDqV6mux0f4r2dyimVlVx0EnavFhEUfBJGaaLVWyerVnOhCSN4V5RVj6O0vx&#10;VDOsoS7XLEEKW44OTW5HfJdOqRukofLN5h6jHY18uJeXNpzFM6uOnzGtqy8e6naKgZ/P24wG5rhe&#10;FlHY6Y4jT3j6IaMBwu1o1fhQTk/nTpGQxkIAxA249SK8q034zBiBeBsrgZ64rqtP8faVfZCMpLc8&#10;tjBrKdKcehvGrGSudB9nV0UlGViSfvcVC0bQNnYNnfAp0esxlFkjaLywRxuDfpVhJHvIydpKb+se&#10;M/lWN2t0WpJ7Gc4dSxAbocZ6dKrbN8Q3quCoJIHPWt258s25UgCRhghjgj8OlVU04RLC5JI3Dj15&#10;6fSkpJluDZiy2jSoZNyxpxtyM96qSxzl3UQNL04DbQea6IWU2FLKpkIZ2DjKgbuMCowikNujHHBL&#10;9KtyUdgs1uY6yodys29VHKquNtMCxz/Mg3BexPNbclnBIoTKK467ScmoDpSMrBQEbtxwaPaytYBl&#10;hrlzpLbre4eFumxScHtXbaL8cfEmhbFS4aaP7p3Mc5rhf7PdVQAEnPUdKikjZFIVWxnJ3etck6NO&#10;r8aKUpJ3TPonw5+1hNbSLHqlsWPQNH2+ter+F/2kPD2osY5JlhcDgkjB+lfEEmDFuXg9wveoWXAU&#10;BdoHIz0FedVyzDT+FWOqGLqxerP0r0/x5petQIsN2hPXLMMVqpcRzhfLeNs9wcivzXsPFeqaKvmw&#10;XssQPTDnA/Cu40D9pHxHpAjia4WeMdQV+Yj6141fJJ3vSeh6NPMY7SR96yS+WB824gdB0qAo935b&#10;YwB1NfMOgftcWsiql7bSA9Ae4+teseFvj74e1m2XddxW8h6IxxmvHq5fiKW8T0I4qnLqenRWHILD&#10;P061cjs/JXfwqDr61jaV400zUEWS3vYXTuQ+a0TqMd1K2yXcv14rglCcd4m6qRexamnigXCAMD1O&#10;Kha8/i3Yx681Bs+0Hbjax6beAavQWUcUe6R9uO5Gale9sU1cqS75Ey4Z17Nnp9BVmKHYozg59etS&#10;SIsiEJg/7ecYqBvMJBJBVe/eizW5DTW5KZwpwc89cUpk3L22+hqiLslyoQE/3scipUYCJZG5b0NO&#10;40riyyhFOAMenaoWnRR8oBz1PpUckjSBuMCoVh/gOeOTjqaLj5SQxk5Pc9CaY8nlzAEBpR1P8P4V&#10;Km5ccjA7NVW6lUHdjI/hA+6KCkrD3lEiHA2oOuf6VTctdbFXp3NMkvJJPlAz7HpVmzX52RRg+o6C&#10;kMqTgQoQcKfXGadZxlsNKGjx0TOd3+FXhaRzbuSPUt1/Cj7OEUpGOT3XrTsJuxWKmOR8KM8YCjj8&#10;adHazXDuANp7H0qzDbvG/wB0AHg5HNaMTxRrkkZA2keppkN3IdPsBbwsSuW9XGT+FWn1AQEDduPq&#10;T0qndakw+6SSOgzWc0z7jkZZuxpiNG5u/OB/i9s1nmEurFY8H1zTvKd0zjB9K07e2hijBJGT19qC&#10;k7FK103yxukAPsRmpmyGG1ckdBVgSNLIFwB6E1PBau75RMDnJYc/hStcTdyg0CqMjknqKvWenq48&#10;6XCqvYjg0+X7PpcIe5kiI5JDYzXlnjz432lsGtdNYPKMjavQ100KMqjskYVJqB33ibxxpnhSyJE6&#10;eYBnb6n0r598a/FrVfFElxFaSGCAjBO4g5JxgfTrXJa5r1zr0vm30zSKTkRq5/Csh2MjiOMbCTkL&#10;jkn1z619LRwUaes9zzqleU9FsOF9FHJL5as8kh3bs4LY+U8/U5qSOxe/ZGEhdk/5avkeX7f0/Gma&#10;f4ba48x9zN5fAjdyvOcnB7f1rrLWxKRqyHzAww+cbUwOOvXniu5yUVaxzJdjLtNFcqzuI0EYLPKZ&#10;D0/2RWlcGGzt2MToWZ1ZHCDjI53N15pt3O7QIWlFosed7egx2+vT8a848YfFez8PRSLbusc+MFmO&#10;5n9OadKnOtK0UKdSNKN5M6vUdbtNChknvpDHICdqhs7hj+91FeH/ABC+Nt1qk32ewwkaDZw3OPTN&#10;cJ4h8b6n4ruXN1M3lMxwMnmsJLQRElkAz04619Vg8s9n79TU+fxGYc/uwWhHdK2oXDzXEpeRjkZO&#10;cUkds8qFWGQPu5q2lqAuCoy3fHSp4rfYG/ehVUZDMeD6171uVWjseJKcpMrwwnbHvLEg9c81Fe3U&#10;WloxklAI+dgD1B6Yqhq/ii3sYnSHJbouevv+lcNqOrS6lJukYjHCjPQVi5pM0hSbd7mrrXimW+lI&#10;hGxBxkdTXPyyF2JPU0zJ9aM5rGUuZnWkkKRgUlFFQUFFFFABRRRQAUUUUAFFFFABRRQOtAAOtOTr&#10;xxSHpSAkUAamgao+j6jFOrlNrc49O9fUvw88fWtuljtOLd3EjqWJ3r/F9DjOPevkhCdw5PpXY+Av&#10;FT6JeLFJKyRlshtxG3vWNRN6o9DDVuX3ZH3v8UPC9t4n8GRXzxedCuflt0BQAr8rD8OD718c+JvB&#10;U+jytLArtbEFgWHNfWvwX+KNhrekQaLfsiRquN5/uddv0JA4rL+JPg62s7prJ498chKx5HAwDnH/&#10;AH0PyrmrLnjofTZfXcJ2voz5k+FWpxWvikQXEnlJcDaGZsAH1rpvjf4JlsjHqUKiaBuBICTmuK8b&#10;eH5fC+uExFokU/JIvGDX0T8G7m0+MPgqXRdYlH2iFCsZIz82OD9a40enWj73OfKNpIEZWwc5613X&#10;w41w6Zr0TE7BK4UtnHHfn6VX+JPwz1D4d63LbzxObYMQrHv6Vz1ncFNoIGQQVI7VlUbWqO6go1YN&#10;M91+MPwKt/EulrrWjQ4cruO3oTXyte6bc6VdPb3UTQyqSCrivu34GeMofFHh86VcOGaAAEHkn868&#10;0/aR+DJVW1mytnxksWVRjH4V6lKo3TUj4nFYZRrOK0Z8uRcDIq5DN/DVUwvG3zZUDnBFWFXBGBzR&#10;Np6lUZShJJ6GnEN4BGePQVv6X4V1HUkDJCVjP8Z/wqj4R1G3tL7F1GGTnkjkcV7x4SvdLubOIQFB&#10;J1dpCCPwrgrXvoe9Gu0tDkfDfwWur4xyXTNtJ+6vyk/jXp/h74D6fGEaeFy4Y4ZWB3cHpmtI+N9N&#10;00KXkXGCMIQe2Olc/rXx7sLWExW/lExfKgbqpzyQOnTNYq/UHWrTdo7Hq2ieDdE0mGJ0ESvDlipU&#10;FyAOeOh4rVS+0bS4f3zWyHldwfYQSdw4HsMV8tat8ctRuGZLcGNHBBZGIGPoK5O7+IWq3xYfaWXc&#10;c4DEf54ovboafVKlTWTsfX+qfFnQdGjUqwmRRzH95HPYHuecVyet/HzSIN6xSwvgY8xw+4AjJ5J9&#10;fl/HFfJ93q888m+WV2cHIO48Gs9pmLFgx9ODTTfQ0WBpR3PoLV/2it237OudnChF+X8+tYV3+0Dq&#10;Wp272kiEwuCMFjgZGDXizyHacdaaJX6ZNNpyWp0U6dCjK8Ynt3w/8J6bq8iTzND5pYnEjcAV9IeA&#10;fDWl6TJCXcqp+6X4B45wF6/jXw9oXia/0Z1a1dt49Pyrto/jN4isLIRqjLGB1UEYpQSh6mOKjKtL&#10;R6H6DR+LtD0O0V/PRm+ZRHCpTPB98V5X4v8A2jYdKIS2l8vBIBOCR+NfGN78V9Z1IFWuDEpOflJB&#10;qomuG/wJpBIx/vDJqqleqtEtB4TLKD96o7s9k8Y/Hm81OWRYJW+b+6SBXleq+J7/AFWVmluH2nqo&#10;c1UKCaMhTz7VWNvsb7oJ+lcDqNvU+gjhacFeESvMC2SCRVd4zgn7x96uurZwUJB4wvWtfQ/Buqa2&#10;5SK2cY6ZHNXG8lcmUlFe+7HMeUXwu0AU8QPt2pG5Y9CozXtmh/s7apeR+bMjbTjivUfD37O1npxg&#10;eUFwpByOCfxrohTlLoebWxlGn8LPlnSfB+sawV8i2YKT98riu+0H4H6ndAyT7wBjIC19OaR4R0XT&#10;I1by1haNWzlhzzikv/F2m6MsitJCjoNxwRtKZ4GPWtnRitJM8meZ1ZPlpRZxHhX9nu1SzR5Y1I6s&#10;3G6vW/C/gTQdEtx5luvk/wARkYHHvivLdU+PFjpO3ypYQ2S2fY8VwHiX9oh596wPJKSMDao2j156&#10;imvZ09EZWxWI+N2PrY+IdE0mLzovIUKwRtwXJXPBX8a5zWvjdpelPtgnUMHIBJGBXxHq/wAX9V1I&#10;mPzz5Q4WM54+h7Vy0+u3N07PJM4YnONxpTrPodNPK4t3qu5+yUVuypgDj1p8dsS4xkH1FXbQp5fX&#10;PtSxyqsmSBgV+hyPx4CJY1AC7vc1NCjY5+XPYVcV43UEGl/d1DdikNs0Yt1B/wB7pVzavQjn26VW&#10;V0Q5HPtUn2hQpIbJ/u1D1C5YV1yFwM1bhOCPSsZrkbs5w3tU0epBByefepsxo3lkAXI4NTxSBiAT&#10;XMya2I+WYBR1qP8A4SRMYRtzdhmmotlJpHYeYqjrkelAnXPQD3rkR4nVB8+FP+9UTeLIt3Mgx7Gn&#10;yMfMjtBMhPJyKlSaMEc4rzybxvEjbc4Hrmqz+P0V9wfCt0OelLkl0E5HpzTIVOG5pEuo42GWzXmM&#10;3xFiiTd5ucDoDWcfihHtBD5Puaapy7BznsYv4yeCM+9Kb5B1Zce1eJS/FRIs5JLHpzkVQk+LEq5M&#10;blh6kdKtUpMOc98GoRZ+8BS/2jF3kWvn9fileynhXOe+DilTxrrN5kRowB7gEUOk1uw5/I93fXLe&#10;OTBdfzxVW58WWkQO6QKPXdXjCyeItUGMNGSeGOatReD9Vu3bzrht3pzij2UXuS5M9Gu/iJZ2ynEq&#10;8dyaw7n4oR5YZO4/dI6VgwfD4uwWdzJnqpHBrUg8GWsON0SsR04FXGEIkttkL/EO5nfEQZifaonv&#10;9W1A7y7LGeqjINdDZ6JBARtt1XH8WBxWnHYIF4A+mKG4xBXOYttGuZ8NM+c9MH+dblpoyogzWnFZ&#10;BRgKF+gq7BGEIBA/Ks3NFpNlW2sUjXAzmtKC0JXFSRW5cgjpWnbW2MVlKfQ1jHQLS3EaAkDI74qz&#10;njHalyFG3HNNPSsStgY7QTWbcyl5NoY8+9WLu42cDrUECCQ7z1HarjsS3cIEIINWN2PpSAAUNyKG&#10;riLSsGiPHNVpO9OgmAUqaGcbugppWAqyHHJqGNwSfWn3Mg5qvvHbj6UwHyMc4yfzqN8spG4j8aHJ&#10;weaYGII7896uOpLXU5D4q6ymheBtWvGmMLLbttIOPavwl+Kmuvr3jzVL3zGkPmNgn64r9gP20fF6&#10;+GPhRfhptjzI4XnFfi3qGpm4vbiU5JdsgZ4PrXPiZcseQ1oLXmKiunzbsEDoT3prfOZCB06Cl/1g&#10;yFVfbHFMRtueufUV5UTserFLLIMYwwppXaMmjGDnvQxJFUIDGVjLHpUVWGkyoWolXc4FS1cpMaDi&#10;kqVNnIfp6inJ5aSBsblHrzS5R8xEpAYEjIp4QMc9BQoBY8daRzjgdKTVg3HKi7VO7aT3pcP0Vg1R&#10;IwVgTyPSpFYZyBj6UhPQN7bAGAwfTrQgUt0P40ivsVhjLHofSlLtkcYoCwwDJIpSpXkk07O3mmBi&#10;z/eIX60DsP3DyyAFHv3pG/1ZpfLU9Dk02RSpxQG2gwdalEqpGQoZZP7wOKjPPQYxSA54JwKA3HBy&#10;Xyxz9adt53CmKmD8/HpT1RipIztppXC9gKrjdnLelOabdj5QoA5wKRF2sG449aCyNIWOVU/3eBVp&#10;WDcUKgQMXyf7oFIA2CUOB6U6OcFgdqiNexHWo3JD8cUN2FYkjiaSRVJC5zyfpSo5jJwq8f3h1phY&#10;lOTn604A3Cl2ZRt6ClzCEaVmOTjHtSeYOenPWho+PvA/SkkwQCABjrRzDVh4nK/dP4Cp478qMEZq&#10;oWLEYUA+wxT1jO4YOcjqe1UncTSNi11KMkCRF+uOlWYriGWNwH/CsHYUVckMh6mjGwFkfb7ZoJaO&#10;gaMBlCEsh61JFGpkG4Fhzw3IrDh1GSJeH/WrcWttwrY+tBLLzrlZHVcg9FH1qCSCKReCR60+HU1b&#10;CJhSe47etTJ5Ycojo6nuwzmgluxXiVyR0GOhNQuo+YYwx7jpV91VTsBMpbtjAFR+UBxkD/ZxVJXG&#10;ncqEAoQQN3Y1Eh2BgFy1W2j2NkLu9hQ1qbcbi2XboV7U+Uq5UjG4ksCD70jnac1bKHcMnH61FJEC&#10;cZB9ttS7rYLsrEdXHH0pmdpLZKn+8OtWmhypHb2pixKfl5BPei91qCfcuaZ4hv8ATHV7efzQv97t&#10;xXTaT8V7+0UrcJv5zwc1xiQMoYD7vekaIiJSOD6isXShL4kaxqSj8J7TpHxj0+5AF2qKBx+86N9a&#10;6u08X6bfIjRzq2eQIwCor5nki2hSByOlOhnmsTuhlZPXniuWeEi9jqWKkkfVLXcFwP3UwuI4xuZt&#10;oUKpPTHcZpP3TuqmNoix3DLbgR/SvnCw8banp7g+cZCRjqQSPTNdTpXxfktAonhK9ix+YflXLLCy&#10;htqbQxCl8R7JJbr57N5LHH/LQHgfhUUuZByR5Y4I281zWifFrS7hW81kDkYyx2iums9b03VGQJIC&#10;cEkBhtPHGT1rkcZrdHQpRezBWjESxDcWBA/M1HdQnd82HCNhSBnOOTn8KvqtsdtxGcSOCm0HIB9a&#10;huYVktMYwpODj+96/Wo5kaW7Getun3jGfMlO7btAVR/SopbBZInMYcDuXbdj6Vb8ss7O+xEQBMY5&#10;JqTesSNGwwT1I4K+lHMg5TmriF94CyttX+EcVDGzuSJFJx0GcZro9tuXJkUq4HJJ+Q/hUMlijKoK&#10;qWb7uB9361Ls9dQ5E9WYpdRu+YqW6g9/xoQsrh0lZWHQg9K0r3TB5QSMkbfvA96pyW0kMiBUGOpx&#10;xUu706BytPRmxpXj/XND2C0v5QAR8iuRn9a9G8O/tO+I9KuTHdkzRnACAcH6mvH7mzEyk+Qd2C2c&#10;8YxTIQsS7W6bB8uM55rnnhqVTdG8atSHws+wPC37Wum3DqLqKSFx1JbOPoDXp+jfHjw5rkalL2ES&#10;ngRs+GP4dK/O1445HyV4PXNT2rTWgJtpnUDnK84/CvNq5RhqmqumdUMXUi9WfpzZeJLO9b5JkcY+&#10;+rAgfWr7XMLAIkm4jk7Twa/NnQfit4j8Pk/Z71woPIK4z9a9Q8OftW6rp4jGoWxmUcMyuQTXkVsm&#10;qxd6WqO6OOjLSSPtWOMKQ27EjdVPQUwl8swK4PQEZArwPw5+1Rot9IFum+z7x8zOdxXj1r0zQPip&#10;omsKjQXdvIp6DcA1eRVwlek7Sid0K9N9TrElyG+bC99y/wAqWZvKUtuGT3BwagXVYblQ8cxOenQj&#10;86RrQXGZGKMQDywz2rmaa3RupJ7ET3bT5QjcT0UDBP8AwKhoZDHsPB/hUHIpyxNKPLTO3aM7vr2q&#10;2tr5BYcqMduKV13Kehj+U/nKuPxq7ETCpwQueuRkVZaBTyuS/bNPgtlU5b5l7k9qFqQpX6EcMLyn&#10;ODt7sx/lVyONIBuzgjvTZ7xEKhUyR0LDpVOWZ5/l4AP92nsG5YnuUXLBssPXmqMkpkb72BnPAxSy&#10;hoSCSAo9BzTrWKS6BLbwB0BAwaYmrCq4YuCg3D7vFWLXTi3zuee2e1TpaRoN7csPzpTO7ExgYQjr&#10;3pglcieVFcIuNwpI0dlJ2kj0p9tp7zlNqHJP3z1/OtGS4tNDt2kuJFDKM/M9XGDnoiJS5SO109nA&#10;Mh2qPm568c1k+LfiJYeF7FiHDSsC23g7fpXm3xE+Noikms9PYMxGMqM14rqmo3WqMby/aSfqBD93&#10;cDx19uv4V62GwDl78zhq11tE6nxn8WdT8TTMtsGjgC4LNxXDCUOm5W/fjO4jvn1ojlSQRwfZvLYf&#10;dIbqO+T9Ksx6alw7+RtMTjbuBEZQjk5P4Yr6CNOFOPuI4byluynHaTzhNsSHf8oOMcjk8/hWzo2i&#10;yC9zOSQQdoJ4HHY9q0ra3gRUVTEY1UFU3qxz3J4qzLdJDDKTIIbdQN3mDI/AVEpSl6kv3dxzQJHs&#10;2DbcA7l+XO4jnGffp+NYWueI7HR1M12ymQMQkAbDRjGclu/PH41yviv4v2/h4Sx20pR16M0pY9ew&#10;7V8/+KvHl34rnkZJWjts8Ichuuf517GEwFSraVRWRwYjGQox5Y6s7nx58bL2/MkFnhN3ykbs8Zry&#10;S5mm1C5aS7Z5N5z1JxU0Nss7B2HTliOpq1FburAIVVT82WGeK+uo4SlQVoHzE8RUrO82UBEVwMM0&#10;fQDvVuK3eVm3KcgBVU+v41aSAqC5kXIPXGAKydf8S2ungjzBNL1655rqcrLUx3ehfupo9PiZpRtI&#10;HVsYFcJrvi0zkRQcID0Bwp/CsXV9cm1OViWZV7AGsrcfWuadS+x0QpdWSz3Elw5eRizHuTURJPWi&#10;iuc6dgooooAKKKB1oAKKUjikoAKKKKACigdaUjigBKKB1pSOKAEHWlPSkoHWgAHWnYoxRQAUoJBy&#10;DzSUU9LBdo9L+GnxJm0fUoYrltwLBQe59Bn619h3vieHx34VtbqOVWvo/kYCTnPHQ/gM1+eaOyuG&#10;DFWHIOea9m+DvxFaK4TT7qRRnAXI79CfriuapHTQ9TBYj2U/ePW/GfgqLWtOb7YNlwgJY9QPTB9c&#10;4rj/AIP+IZ/AXio2ty728DsPn55Gf516UZZtcsoNu5VKlcMRgncD83r1YD/dHpXFeJfB1y8M06F1&#10;u4W3IzHnjsDXmWsfdQanHXqfRnxL8I6R8QvCgFyE+2vGZYZi24suOAT1zXwpq2myaHqVxaOBujcp&#10;ySelfUPwY8Xy+ItISwuysd3CxUsPvdOua8v+OXhNbDxBI4LAyfMT2J96ylo7snBtqbg2Yvwm8Wjw&#10;54lt2f5Y5sBl3YRuD1r7K1HQk8VeH1SFY3t5YhkB87c+n8q/PmCV4HxllZOVI6givtT9mr4hR+JN&#10;F/szU3O9YuwGcgZGfxArfDy1cWZ5rQjKKqxVmj5V+NPwwn8Ja1P5cTJC3IBHT6V5YkLgADOfUda/&#10;ST9oL4WL4p8OT3kFtGZIFUuS3GMDGBXwLreiS6bqE0RiMbx9MLweaqU3TlyyOOlQhi6anDWS0scy&#10;qspOdwz1NaNnr15YoqxXBCL0X0rpND06w1jYkw2TscNjgCtO/wDhe0u+S1bjAwSeKOZSMuVQlynE&#10;T67d3PElw5X+7k1Al3luucnNbGpeBdSsQz+UZFX+6KxZdOurc/PA6474p2iyoVZRfusuRTliMHB9&#10;akXczcHn3rNgkZWwTj2I5r1z4SfDZPG1yrXEqrEGGVAyx9h9elZTSievRxCnG8jgrDQb7ViBbwM2&#10;TjJXiuw0z4N6tcIWljZAMZOM9TX2V4a+BujeF9Fju72GOCNIlm3SsGByqfKR65Oa878e/FLSfDYl&#10;htIIQV5DxNgkdOlZ3RCqutK0UeIXnwaGmDzLmT7OMZ2t827/AArmdQ0jS9NZsuMp/EBz+VbHiP4k&#10;X+sSvsdwjk87zmuSs9D1LX7lnt4ZJ3J+8cnFZtq+53+wko3Zatdc0y3PliDK95AMGulsPFugXlm8&#10;E0WGxgZArmrn4b65Ehf7BIxH91MVzl7pF3YzeXPBJG/pt/rWiS7nDNcrvuTa35P26RrYFYieMGq8&#10;CXIG5Ucj1GaiCk/LtI9jXQaT4jXTbN43gDt2Y9R+NW3ZWRd2veQ7SBfXJULGxGem3mvVPAnwkvPF&#10;jnzMgt02nGO9edWPxDgtnGbcIc/eFeieF/j5b6DkRkxeuGKg/XFc7o88uaRM8wmo8sWe2+G/2a7C&#10;PyRMih+pmdA+OP69PxrvrH4daV4cy5hjh2DClgCT2JP4V4tZftaQ2dsCsu1xyCrnNcp4p/abudbE&#10;sq3DI8wxsjYqCPfFdcYU4LY8ibxOInqz6k1Dxto2k28wEkW6J9mxCFyu0nP515j4n/aCsLYyCFxH&#10;hBsTdxnNfK2sfE7UtWYs0rRBuCxJOfqO9c1dak96imWQufXoPyqXVl0R20sBGOs3dnsXif473d9N&#10;KsEix+mxeeuetedaz471PUi2+Z9hOeR3rmXlG3Acn2zTA5J6/rUWctZHoxp0oLRFma/lnbe8xZhw&#10;Kh83Bz0PrSRQvctiOJ5D6LWvp/hLU9SZVS1ZM9Mik4pFuooq7Mrzz6mkDshySWbtnmu+034P6hd7&#10;fMBTJrt9B+CUK7/NQyug+QnHPryaaSsc0sbTW7P04gvdqMfl6dqU3X8XUehrNB8tQDt/AVLGpfuQ&#10;Pav0iUT8TTua0V+oXJfZ9en5UR6j8+QQ/vnj8qzZYyoGBx61TjhMk25eCM9KSRVzpDqIQcFWHfHa&#10;qjarjJBJPseaydkqkNggn7yjtTIQ8hcqHBbpg9KpRQGlNqxKkhzu9CeapzeIGYEAnI96gksm+8yO&#10;T6jrQ+iZQMN2w9fWk0kS03sMk1SRlJ5I9Caz5dRnL/KSg9q3INGGzHX2bmp/+EcLuuBtHsKLxRLT&#10;ORmv7tjgE/UiiOS+dt6kNu6DFdxD4cUfKQSfersPhtAANo2jsBRzRC0jzKeK9Z8/Pu9MnH5Un9j3&#10;8qBsswH8GOK9ah8MxFh8oB9cVpx+HYREVwCfpS9ry6I0jFtHi8XhC+ut5ZXA44H1q/B8O3kYhg3b&#10;g9K9jg0aOLoMH3FX10qMYOB+VQ6zL5DyGH4dhSQyA4x/DWxZfDS1JbMS/wC7tAr0ldNjJ4xn6UNb&#10;iLPOTU+2kHIcjaeAbSBQPJGPTgitm18L2kCYESfTaMVfe4EWfWq0mpmIEFic+9S5ylqxr3dy5DYQ&#10;xKBtUY9qtrDGFOMCshNTVhyfxqcX6MmA3NK7HdF114ICj61TuIcqcirNvcb1A9atLbeYMkA0uZjV&#10;mZSQnbgDmpEDKQNvNa62QC5CgH6UfY+c7eaVxNFKNXI6YFWYodxFTLbHIHar8Fnx0GahsuMdBttb&#10;kAVoRsEXGKSNRGvIpryDPSobuaJWElcE8cGmyzBVx3pHcYJxzWZc3XmygKcY9KErkSFdjcy8HpUy&#10;LsXHem20XljJ6mpmICk1aViRgJJ60hlG7b3o3g9OtQtw+e/rTAkgmAl296bcT7DmqxbZdE5xinzL&#10;uwTyKAGM3mc9aTA9KMcYHFG0igBH+6ahkIC8+oH61Yqtc8Ruc7cDOfpzVRfvJdyZOyPgP/gpr4xS&#10;00Sx0qKQHO4MoPXNfmKXBCHoVGCPevrv/gob4wbXPiSLVZCyRMQRmvkIna2cA1x4x/vOXsdNFWiO&#10;3CTgnA9aQ46KeB1ojiEiseh9KB8rba4ErG4UUn8VC96G7DSuB9aDhSD/ACpgkKSA9R6GnswYbuhH&#10;amncfKKzIxGBzTQTtIzx6U0yZpMn1pN2DlHE4FNByeeaSiobuVsTYAYcDFJtIbGQM9M9KItrHBJB&#10;/vdQKD+8bGd3+10pEsJM/wAQAYdNvembi3cn8anaH90SDuI6Ug2Rso656mgExodVQjaSfemNkgnb&#10;ge1SuQSEIKlf1pqvtOCMp70DuRKQG5z+FTrudcnAA6Z6mmLhsnAFG2RjnBI9aBPUQj5sAfhSGPEQ&#10;YnnPSnq23IByfX0pQAxw2SPQUAnYiGZCAST9alM3ybV4HtUe0gEjgD86YauOw7XHsxIOSabk4xnj&#10;0pzqqlcMWHenMqsQACPeqGiNRuOKeUxycmlBxwQFI6U5Q6HuSRwKlq5LGsdy5GNo6imr852jAz3N&#10;S+X8ikjBqNuDwAfapasCQ4RKDgsQfUdKUAM2E+bFEKCRCGbbTxIYMxgKd38YHP50h2I442d8bsN2&#10;p+11VgcA9MDvUZPz8mhi2CWJz2qk7CaHebuiWPaBg8kd6aTgevtUeT60cnjJq07hYUkEehpME9KV&#10;IzvGeac5AYsAMHpQUkCM8bZ3HH1qWK5aJgVYjHTBqDzM8VIwO7aVClfQUEySNGLWHUYbLD0Jqzba&#10;ush2uCEPXFYmM0hBUZBNUnYiyOlWZN4MUgKnqSeRUkkXfeNp6471y6SunIJH0q3/AGk6qBgmnzBY&#10;25dwACAZ9afINsePlbI5PcVm2+sLtwR83+1yK0YLu2YfMU568dKlu5L0K7nbECBz7UiRDaSd249M&#10;1dVY9jbMMT0prxADqSO59KQFSJGywz69elRPEVRVOSxPHpV4wfuy5BGO3Y0jRMSpBwBQO5RZNgwP&#10;mJ9e1MlibbgIOfar5hK5Py/hUZJ2nqTQFym1pvxnn2zSSQAKWQbSvcNVx0UxFjndx1+tQiD945AG&#10;MdKNSWru5TWNi+c/N6k1ai1O9s3DQy7XHRiaQQgRDHzZ6n0phjHlqXPy9zUSipaMu7T0Z01h8TtW&#10;05URpS65yQpOPrXXaR8ZoPJ8q5jJAIIc8815QCTklcIB+dN8tWiXj5c9BXO8LTa0R0RrzirH0Lae&#10;OdFv2jxIu5uSD61uQ3NlqIyJkbzOFHfjn5vWvl1XmgYNE7Jjpt61qad4s1XT8tFO4weS46/WuCeD&#10;cdmddPEae8fRcukNLhVZHjHIUcCqrJeW/mltoEmOG/iAOeteS6f8YNQt2Y3EO5cYBU4H5V1ulfGS&#10;2uFjWdcHPG7tXNKhOKudMa8WjrlugzK4WWQ4IG75lHHcnmnxKtwqtKwHsKbY+LdE1BHAeNWkADOA&#10;Mip0t7aX5oLiM87VBxyvrWCUrXasWqkXsRSRcmNFDnGGA6Ee1QLboWb92QijAwOtaK28kWNo4X+J&#10;OMVXkjuIAw5kByw2noDxUOaNPQz5LaONMENt7M3eqyiVYlKpsXP8IxmtNLuMxq06Hy/uAOcgH6VM&#10;qwldw2lew3H+VHMnsBgpAZJ3GcHrg1DcLHuAYN/sk84+tdEYbdycIu772QACcc9fwqlNaCQtOVYO&#10;/OFb5VHuKTfmS4p6mXFCjnKZ9wFxmtO01LUNNkVrWYqF55PSmJZzeWxRmHPY+9RiCaGZkxlm6ZpN&#10;Ras1cErO9zu/D/x28R6In/H1NsHRWdiD9BmvTfDf7XFxCI49Ut1KP8vmL2HrivniaMvGEkLiROhz&#10;0rMu5o7cZkjB29AByc8VyzwWHqK7jqdMa9WOzPvDwp+0r4e1KYRPMokJ2oX7qOc/pXo2k/EPRNbQ&#10;GG+gcM5AUyDd07mvzMsrozrmJyjAfLk4xitS08S6rolwskF2yblzhc8mvOqZRTl8Oh1Qxs1ufqDB&#10;cWd3H+6mUE9Cpz+tRSOWyFIUA/w8Zr4B8NftF+JPD6qWvGliXgoxJz2r1Xwx+1jHtjS9j3u3V2cg&#10;CvKrZVVp6p3OqOOjLRo+oXgeSZtztt/P9KfsGP3aHcP4s4rzTw3+0D4c1rlbyOGTjMZc5P0Nd1pv&#10;jTSdRDSLcQsO2xhXkzoVY7xO6NeDW5cSwe4k/eDK+/NXktxbR5XqOmKLa6hnIZXAU9Bu4NadrYG/&#10;GUIKjrisI3bs0aOSZTjRyu/bk1Yg05Q3mTNtXqSTirl69no8DvLICdpIQnA4rxLx/wDGpVgMGnsJ&#10;pc4fAwqAHuO9dtPDznNJbGM6ijqd542+J2l+FbFv3y9gFUZOc18+eJviTqfiuedfN8qzH3exeud1&#10;TWX1SZ5rq4abed6xNyo+gPSsyOKe9OxBIY88BOw9q+ko4SNJXluebUrSqPTYdc6gtuq+WgllkJDk&#10;jIWpre3e4MDSHzFXO4MvqDViDS/slwcKzhiu1tox15zWhEBGiB2KAqxIHfDV3No5kugy00FLiVMo&#10;BHHksF47cfrVyFre0KpgsxJ425JP1ogcPFK8srWqMOHzgYHPSvPvHXxXstGh8u2cAJwMIFcn3I5p&#10;06U607Q2KnONGN5M7PXfFNt4ajea8kaZiBiFCFB5/ix6dfwrwr4hfGu41G6kttOlJU8Pt+UD6etc&#10;L4m8Z6h4qunZpGigz0ViM1jfZlIUdW7etfV4TLI0nz1NWfO4nH+0fLDYryzy3120tyGaRjkFuauR&#10;wAoTsDsfzP41ZitVdQDkHg7jzVxLVQXQMGY/MAV7Gve8uh4UpSb3KdrbsFOfkXuoH9amvZoLGIyy&#10;SIEIHB61R1zxHDots4R1dwAuz3zXm+u+Jp9VkOTtjHYVLlGOiHCLlpY6HxJ43EqvHanEbcYXgdfS&#10;uHuLp7hiztkmombIJqPNc1SV2d0aaiKTmkoorA1CiiigAooooAKKB1pSOKAEzRRRQAUUUUAFGaKK&#10;ACgdaB1p2KADFGKKKACiiigAooooAUdeKlt55IJ1kjOHU5FQ0UOzVg80fQPwj+LSPHHZak0aOrf6&#10;xhktzn+f869s1WM31iJ/MXM25gqndxtOPpXwvbXElrOssTlJFOQwPNe3/DP4xOI/sOosCGGwEcMf&#10;Tn6159Wlb3kfSZfjW3yVHqeueANPj0/xFHd2OyIP8sscgHJ9a2fjxoZ1PSjdgIGjHOwYrlZp5bJ7&#10;fUbNvOEILgopkLHB+8ByfevWtOlsPHnhIB1UMsJLEbQsmRnKAjcxDYHPQZrg1mrnte0dOopo+LZk&#10;+0xnCkSIvT1ro/hv44u/BevxXUMhiBwGCnAb2PrUXjjRZvC/iOSJlKRtkqGXAIrnbm3byROuNh9B&#10;0qErH0TUa0Lvax+kfg/xnYeL9GhkaRGSWNfM29mPBFfMf7QXwyXR9blv7eDfaSPkOq9q5v4C/FGX&#10;Sp/7IupGVHb93Ju4z15H4V9VeINFtvHvhSSDDvMItyHaMA9a6qr9tSt1R8/h1/Z2J518LPgC7tJb&#10;OZp7ZSF7qOK3dA+JaWKeVfQgqvBGOta2vaKdE16XT7hHjxnmTvXMa34ZWRi1uvzHuBxXm08Qovkm&#10;fTYvLY4iHtqPU9FTxjo9/Aqho1LjoAOO/NMlsNN1FCR5QB/jyOPwrw2a3udOnZWLxnsQSKsW2uXk&#10;DDEp+pJNeja6vF6HyLoyjLleh6LqngKyfzGQiRiDjHFN8Majq3w/1GGewuGQIVfAJPeuStfGWpwk&#10;KZd4PYjP86uweNn/AOWykt/uAUl5kzo1UvdZ7j4k/aF1bU9A8hX6tu27cEnGMn8P5V4Xq+rXOoTt&#10;cXDySuxPBycVqx+M7KZP3sSq7jDcdKX7dpVxAAWwW6YqXCMtTWlWq0I2scjJqWw4KED2r2r4G/Ef&#10;w/4dVYtTiRizAkyAfzrjj4YsLwEwSRsSgOGxxzVC48EoNxC/8CQ0vZQNJ5nVkuVo+0Lb4o+AtTsZ&#10;S0VkHAZlRMAEYPWvJfHeueD9Rlm8qwgGWADpg44r5+Xw3f2ajyb2RQ38POSPTNW7e4vLVdty28Ds&#10;R1rKv7q907surUqkrVCx4h0HTXvS9kwVWP5Vds/C2iTaRP50ubgrhc+tRRLBcDC7Sx9ulMk04oCF&#10;bBPSvJhiJKVmz6ypgqbhaL3PPh4avJ5pjb28kqRMV3gZqnPpt1bSEPBKG/3TX1X8Jk8N2OkTpqca&#10;vJ1Ys2Mn3qn4mfwmbjaEhBY/KyvnFe5TrKau2fFYjCOlNqMWfNFrpt7cMqpBKSegwa2rfwbqTx+Y&#10;0JVfTvXuNg3hxhvDIhTpggZq9Pqfh61DsNkpA4TcOa10krmEJ1IOzifPl34f1KzA3277e3FUBZXO&#10;dpifPpivVvE/jW0jHl7EYn7vfFefXfippJy6xhMHjAxXNea0SPQU5SV5C6f4R1G+KlYiFPoOa7PQ&#10;/hPJdOZJ9wQ/wsoArn9P+Jc1ioXyQcd600+ME6pgR4HoKuPM17xhOpN6RPUfD3w60zTETzERFJ4b&#10;jcPrXYWkGh6M5DBGwOJWcHb+Hv0r5xvfi3qF0SYy6n/eNYd3411O6cuZiCfcmtFbqcns6s/ikfTe&#10;pfEDSNJViHjdscoCBiuLv/j0scZ+zCBkQ4w0YwPqO9eB3Op3V2zGad3Zu5JqsWYkFjnHqaGhxwtN&#10;avc/ah8xjO0MO+e1aNtCHRQeCvX3qpENyfOQWyOB0rVs1BmOQDx6V+iSdmfk0diU2O5Rg5HpUcGl&#10;mInI6+lbkESNF90D3xViK1Vsc1m52LsZUWmrIpO07iOveo4dJ2P8oIxXSx2m0cNzTxbEHJqHMLGG&#10;mmHHIzU8ekhhgKRnvW3bwjnipxHj6VDky0jGj0NVw2ASParlvpeGBIH5VphRt6ClE4TjFQ22WkVP&#10;7NH90flU8OmjI+UflVpJ1YdBThNt5pXY7IrG3EZwQKkjCqM4Ax7Uktwpzn86ha5RVPzcfWndibsT&#10;rIDnPNSvIOOKz2uoypAbB9qb/aCJ1bJ96NxcxpeYB0qCSQE+9Zxv8uCCcemasQzea4p2DmGTW5kJ&#10;IGaoTWj+YCy5x6itpRk8Uph3dRzRsG5gtYyEZVPwxU1vZnIDDaa34rU8U2Sz3HgDNFxcpXt4ljUY&#10;OTWnBMAmO9Z4j8lxmrCAnlaRSVi8s3PWnh95wO9Vo1c4yPxq9BDwDjmpbsWlcekeBk1ajJC8HFNS&#10;PC89KceBUN3LSsMkZs9T+dRnJqRsAZNVLu7EXAAzQlcTdiK6uNikAkGoLSDqzDOfWkiRrmTJGR71&#10;aK+WmOlWlYhu4/J9aa5O0801WwwyeKeWDccUxEajLAU4xU9ANw4qTGeKTdgKjwjzV4HNSSwkqAKk&#10;mXYyt6VJjdtPamncDNaFlOcmkwR1J/OrzgZ6VXkHJoAgPSuf8Z6umjeHdRunbYIoGOfwrelOAevQ&#10;9K8U/ap8Tjwx8KtXlMwQyfLjOCRgcVtBXs+xnPVWPx//AGjfFx8XfEzVLndvRHIHPvXl2zcqHIBP&#10;51f1y+bUNau7jdu8yRnznnBNZxOHrxqs+epJnfCPLFICSuQOD7U3BznPPvT8gHJpVkXPKhh6Vkap&#10;XGDOecU6mvjdnZtHsaWSZTgquCKiRSVhHAwTio6erB+vX0pXZXXgAY9BQnYZHilX7wpKKTdwJCoI&#10;6UssQQAhs+tRhsHk1L5mUK7Bg98UhWH4eDG1jg9x2qPvnvRBIQx3ElfQ9KTduY46UE2HB9vJzj2p&#10;MgHcoP40HkdcUuGXhyQD29aAtYWRmlQsSD/OnQtG3yOQinq2M4pmwJ3zmmsAAaASuTFrdchVdv8A&#10;azx+VMEriHAbAz681EhO4c05gNp4oHYdwV3gcDrinGVVkJUEccVAGIGASB6UEk9TmgLEpIICkfMO&#10;pprAbTxTV5bk496QMcEdR61SdhpWFjBLjA5qTfscD7/15qIEqcg4PtQDznvVp3GSGXc4yAPfFPEh&#10;Uhg+SOelNAyvHX1pGY7SueTSbsJq4skrOhXpk7s+lP2K23yzuODn8qhQkkLnBxjJp5dI1IUkP6rx&#10;UN3BKxH8zKMjjvUhUsVAGT7VGHI4ycelTRyheRwR3FIG7EZUZx8273pZVbAJOfrR8zkvksR609J+&#10;cMoP1FBLYxkTyi2fm9KbH0pVG1iWAI9DS8N0GPpVx2C9hy9euKZIg6A59BTgNhy3I9KMoWzjFUPm&#10;ESLAzjNPcsXBwcn1Oc03DMcDJX2qTO3BjAPr60Et3IiCpyTg+lOEny9Mn3pkmM9d2etNzjoDQA9h&#10;gZU5HelwWZQOtCqyKcjg0c54OD7UCEJKNzzTBuL/ACnFSE7jkjOKQ4YYAGfpQUmT2+o3EXAbj1zV&#10;8awygBsYPXFZJARdo5z19qbQJq50sWrwsV8xi64PyZ68VNFcLOI3UBQ2dyk9OPSuUzjmpknMfzA4&#10;agmx07xZbIYY9BSeSd7Y4+lYUeqyIOPvds1fg1pWGGBMh9DigVi8bcsPmPHvUSxkbh0HrT47pZcI&#10;p5buzZxUsbR7CnVifwoCxTjjJDAjbg8Ad6iMQLurDKjselX2UNOV6CmSwqjuc56UBsZzxlODyD0B&#10;oTCkdhWisIuMERh8DpnFVprRY0UMjKzH1zQMqSRjdvUkkelMAJP3SPerkkccAHl5Zvemxl5VIPHu&#10;ahxu7juymYiUQnk+9R+Wdp5xz1q8Yt8iq2VPbHApskKKCDz7ClJJaIPUrJd3Nq7+VNIq47McVs6f&#10;421TTnSTzvNVOMEnOPSs5Yj1GAPfrTPLwrEgNj1FZypxlo0XGTjsei6b8ZLqCQK5AGOVJ4rp9P8A&#10;ijbXCgPtVm4IHANeGvAXyxQfXFCxsOFbb+NcssJSatFHVHEyirH0xb6tpl2sWCgduQY2wFPerUlt&#10;BdECK4UuQQARn9a+Z7TVb3T2CJMwB9ziuk0v4kanZMwIMmwcKh2k/Q1xSwUo6xZ0QxKa949peFIt&#10;ilyz/c+UYyamjZY4toUbV4ZQOW9P1xXnVn8WILhlSRnztBJZQu0/Wuq0zxjpeokokg+0DncTgfjX&#10;I6M10N41YyV0broQjEfKRgsgOCOaeFjfaZYWUd5AeR+NVFv4JXLLMjyN1B53fU1caTzCVXAOOMNx&#10;WLutGi1K+xBNB5m4g4X1bnNZ11pkc6I29ZPXC81qBJCDu3KB/ePX6UhQCJnKYVf4V4zTUrGjVjmL&#10;jRZYHzHkd8npTUupYZFDuQMYHPArqWfMDGVARjAVjnNZk9nbyxoBGCq53cVSkIz4biOQ/O24EjoM&#10;mnGC2zvweH/jUAVDLpjR7iiqF69Oai854UIaNUIPB21ak7WRLinqTtPdWs7NbzbT1Xa5/lXTaF8R&#10;tY0aNCt0ytkbkDED8q5mOdZF3Fnd+y52g/jTpJ41RmIwx4/vGs3ThJWkhXcXdM988OftF6rb7POl&#10;Dbhjaf4fp6V9D/Dn43rf6BNPI22RR1U1+e6arsnQOwbPyfKuOfevqH4KRpc+EpZyoCL8jHH614+K&#10;wdGMbxR6FGtOWkmdp43+J9/4meSKOd7e2T+LnI571wG77SyyxLJK3O5iM549DW7fWTtIwAykgAYL&#10;95lByD+YqtYxKggLbCjIfkaQls7h26f/AFqVLlhFcqNZNye5k29kJ3xIFUdMN1A9h0rXsLIWjYSV&#10;UY5QZXjbg80203PLgukZAbIHAb5u1Q2he7nZ7i48tIpMABuqjt9KuUpSM+tmLJIwCJDwAwUtt7g5&#10;qDUtatdDikmvNgZiQEWTOPp6c1yvjX4p2WgWP2aObzHwr7lPzZOe/wCVfPviXxxqOvXD7pDFBI3R&#10;D970yO9ethcBUqtSnojgr4uFNNR1Z6H8QfjFLdySWtocHoylsoPTHpXkl5Pc6l+8uX82bdnLHPel&#10;isQdokG49SSev4Vait+CFQH3xX2NDC08PG0D5qrialaV5kKWrFsMq446CrtpBG6ldpDoxyw69KtQ&#10;QbkwCFkPQmqmpa1ZaJa/PLmUcuVPJrrb6s593oW3MNvbb3m2heTk81xniHx0YImitmG8nIdeuPTN&#10;c54k8YS6pKwhJSEcEA4zXNSSGQ7ixz6Vzzqq1kaxotu7LF5fz3kjSSuzEnPJzVQsaTJPeiuW7OtJ&#10;LYM8UUUUhhRRRQAUUUUAFFFFABRmiigAooooAKKKKACiigdaAClB5pcUYoAKKKKACiiigBV+8KQ/&#10;eoooAKKKKADpUkE0kMqyRsQynINMX7wpGJU8cUmrjTad1ueu/Dn4kgCPT7/BjY7ctzjjrzXteheJ&#10;ZNCKzWjvHbBfKzG20BeuePU4zXxvG5Vwc8133hP4hy6eDbXbsyEbVIPAHoa4qtLS8T28LjLrlqHv&#10;HxssF8V6edWT5pYyADEPlxt7V4Xpl2YpBFKrGNvlxuxjPeva/B3im21nT2smKsknCKr4VTjrj6Vw&#10;fjv4eXFrI15bMJIgxB2Lt2/415qTvZn1VDFKKve5keIvCWp+C3stRMb/AGeUiSOQZx+Jr6B+Avx1&#10;E8QstRkYEPwPMIJGDxn0qf4RwWnxw+EV34V1CNE1zT1IgVgN8ijkHPXtXzNrWj6r8PvEE9pOklrc&#10;QyFfm4zg1slZ2Cc4V/dex9afHHwdZeKdMGt6cIxMpywABbH1rwCK5KSvbzZGxOnrXS/D/wCNRktD&#10;YagQ24bf3hyv61meNdDaO/a/s/3kTjcRH0AryMRS1bPo8vxEqK5Jaoyb7wrDq8DMPvlARke9cXq3&#10;hC60xmKxtIg/iArtNP8AEBiXy2yQOSM4YD61v2N7FIPNlZbiNuxGAo75HeuWnXrUZW3R7FbB4bGJ&#10;yWkjxFGdXKsSCOxqdAMdK+gZfgXZfETT0vPDjRi8YEmAAA5HJz+Ga8l8S/DnXvCV1Lb6hYSw7Tjd&#10;sJzXuxqRqao+SdKWHk4TZzZg8xScZNIIGXByRjpz0q0Lee3Hzxvt+nNIUZVLEEezCk2zTkpzWokW&#10;p3dscRyMOMckkVbi8V6hbkfvdwHaqUZ3NhhgetLNbjII5HpTU7aGEsJCSukdNZ/ENdqidCSPStF/&#10;E+l6gjhvvkcBq8+e3ySBwfaoGjaM9Tn1zVtKWh5ssK6esdzv/D8Et9qfkWciNlhy/OBXung74Aap&#10;4sAfcYot3EgGc8dq+WND1640O/SaHlgckE8H619dfAz9pu0tIIba/JQIQCsr5X64NcVXDRvex7dP&#10;NatKkoR3Mj4p/AbUvhzDCUlkcyrkttwPxNeEalYyI2JCxcHnnivtz4ufFPQ/iBocen2MouL058sg&#10;5JyOn4dfwrwh/gfr+vfvIbGQLIA6nHYcH9a4ZKUZ+5sexQrPE0/aV7Jngc/nJkpI6q3QBiBVOW4n&#10;5DSPn1ya93m/Zn8TM4Hlso/ulP61Yi/ZV1eeFnkVxtGWbsMV6NP2j6HBiKuHg/iR87sSwwST9TUb&#10;KOpGRX1Gn7KRjkG9XkDkH0A+U/1q/B+ylbi1Hmoq7epZhn2rtUZHizxlDZs+SvLJPCHHrjNKLSWT&#10;hI3Yn+EL1r68tf2bdLiKbjEqqf3pLgZ9MfjirqfBXw9ZTlfNiUrz1Gfzq+RvdnHLF0b6anyTZeD9&#10;VvlzDakZHRhityx+FGrXZXzBsJXOFUmvrPRfDfhrT5MTTwbV52lA2QOT0+lX7/XPDOnW6KjYEY2M&#10;oRgWycjqccVaprrI5p4mUn+6jofKEXwa1AEM+9gOxWp1+EmBlg7Y6gGvcfEnxF0e3DeWTgDgKQB+&#10;OK8l8QfFMElbZvKJPReM/jWc0ou17msJV59D9RrOZXRQq/N71s2EgZgx25HUCsSyRVUBWO49MmtG&#10;CJ0ORjPtX6DNXZ+Ux2OhhuRwO3pWlbSo2BgD3rnoVITcWOfTNXoXYJkNg/WsJRNEdFFIiYOc1MZV&#10;GBgc+1YUV6UGDhvapvt4OCWOR0GanlGbkbKBwAKczjaelY6ahgcHNPGoljjFS0UnY0xMB9KjlnTY&#10;TgZ9cVmSXrHgCo/tDvwe9Kw+YtLfbGJycD3p41MMcZNUBCWORz7UGzk+8Fx9K0ilbUadyafUPm6m&#10;oDcl+hJ9qkj0uSUgleKuQ6OQQcU3ZCauUkWQ/Nio3R2bGMe9b8emsB7U9dNDMMqMfSs210FymLHb&#10;MU9TWhaIRhSoB9QK1I9NVBkAce1PNrsGcAfhSuHKRrFt2nFWYkU9h+VQ4K8k5Ap6S8jFIpKxZC9g&#10;MUGM1EsvzDmpVm5pDIJIATyAfwqWKHA4GKeV3nNTRxHFJuxSVxYos4q2ibFzjio44zins+1SDzUN&#10;3LSsK0mVIHFR7yO5o3j0FVry7WIY4FLqJuw64vAqMO9ZbE3Um4E4HvTDO95JhR8nc1dgiWOPGAvu&#10;K1tYhu5MmYYx2NNeTcD61DI7ZxklfWkVsMM8igROo+WpUUEdOajQZGe1WFGFpN2KSuIEwc0ucc0E&#10;8VC77DkniluJqw+d90Z9aS2uxJGw7iqslyOfpWfb3e0yYOPpVJEt2NeWT061C7naScVRjut5IJJ+&#10;tSFgeMVVhcwksnXBxXw1/wAFHviDHo/g6DTUk/fT5VlU9K+2LyQxhn6hRuOemBX5H/8ABQ7x0db+&#10;If8AZ8cpeKNiw+bNVKXJScifjkkfIBODuzz0oQ/OCeRTDkjPahT27V4XNdnqtWQ+TnJ7VHTyfl9a&#10;bk+mKG7AhBxS5PrQOvH60EHviobuUCfeFPZflIHFMXqOcVJIAoGGpAR7COaSlyfWkoAKehycEkD6&#10;0yigCRo1CnaeaZtK85oB2nNKZNwxQAnJ45NOLFxhmJI6ZNNBIPHFGTnNArC5PTv70oR5DtyB9aZ1&#10;pQBnpQA4FBjGcjrnvT1bfGwAyaHijUja2c9fam5IBP3COmOM0DAttGCo+uKRJFDjIBH0ppJPU5+t&#10;JigB8uGkfaBj0FEas5yF+XuBSIfmqVHKHgkfQ00ribsRxwtLuIUkClZCi8pg+uafJK2XVWIB7A1E&#10;p5weTVbAncFcqc5pyMDID2qNuGqbYuzP3T6CpbuMZIyk9BSJgNyKcqK0TsThx0HrUeM9KQEhIMa4&#10;AzmlIAjNR7D60YYDknFNK4mrj4mw3JwMH+VBQ+XuOR6e9NRtjAkA+xqRnaUAdB29qfKS9CMEnqac&#10;oJOAcGnKoA5BJ/SkWJmyR/OqSsK4pfd7kflRkngjA+lOMTRop6A9cGmnLDGaYhY5mhOV6URvtLZH&#10;Jp6FVjKMwye+OR+NRrtOWck46Ad6AEZhngYpYQGkUHpSxqjON+QD0xS7Yyx5KY6UDCd2MjAkgDoK&#10;jHJ64p6gSEl2OR0z3pI4Wkb5enqaAEHEbcZHrT4wCjDDeYfulegpZNpO5crGeop0L7YnVVbB98UC&#10;IkwmSRupy7SpYoce1PVTG3mFMqOvOaaZDJCIwCDncfpQA0x5BYDC+5puxj249aQrtHNTPmMkLJuT&#10;uM0AQBTu/wAaeODj+L9KVo1yCGyO/tSI2w8jK+9Axys8ZypAP+zT49Qmjz87fnUBG1s5xmhNoYEn&#10;PsaTdgNWDWiPvDJ9TV5L2K4QlGG7jOa5t85JHApEYg4DFQeuDS5g5bnYw7GDq7KEI5CdajYsQyK/&#10;7tcbcnk1zUd5JEMKxz/ezVq31ZkZfM+ZR+lUncVrGv8AZmR3zyT0zTUgbB3KMfSo4tbidhnOfU1b&#10;j1GGXnjb3FAETQtLgp/D2FQvGGOQPnHpWpEuVOxlUN+dMa1LhjhVbsVGCaiQGW0fyIyfMe5pJIcL&#10;nOD6VoNbCOJABjJ528VHMgQsqqXPHLc4qQKEkbYABpghbPOMVoeQGTLdfSmGFFGdpoAz5IjuB7jo&#10;aQoz8Mcg+tXXhCqeDk9CaTCrGRtGfXFQ21sFl1KAgDA7vzoilnh3eXIyA9TmrSwF1U9j196Qx5b5&#10;eAOoFT0sUpcuiLFp4l1KzwEuXZR/CScGum074lzwx/6TvDDupOTXHNGzNtySPSmzRiQhj8pXsO9Z&#10;SpQmveWppGtOOx7fpPxO07UFVbht+EHyyPg9fXtXV2WuabfqwjMJBHEfmZJr5feNQpOGB9RVuz1S&#10;8tCPJldB67iK43hF9lnZDFae8j6L1C7tmkHlui475yR+NVZTKYd0RyX4ZAcV4fF4s1GBcFyy98Me&#10;a27D4lzQKFmUsO+TmsZ4SS1RssTF7np86zQlS5yMbdg6k/Wqs3mSfwKB6vzWBp3xQ066aNZxxnlS&#10;cc11Fvq2k6oGaO4t4WGNxByQM9hXNyTjujdTi9itLFHdwyxhyqgDK4xnntWe9tJDADA5KA8nPIrq&#10;k0v7YmYJUcn5Q+f4fWs+40d7JHC7lHcsMj8qjmV7EuV3ocvEZGvIkOeXBOe5r7L+AFssfgVEePMh&#10;VpWVvuuM859eM18oaNoz6heD5GlYN0jABr7R+CWjGbwqY0wWVNvlrl+Pcnp68Vx4tpR3OzDxfMUr&#10;+SBGd1t2iDZ2M5Hyj057Vyeo6iQiw2W+Rs9Y2XK854wK9M1fQ2s45WvX2RL90/xEelePeMPHOneG&#10;0uI42lWLGGwRuPPGPxrnwsHV0irmlWUYXbZck1K20m2ea/byJdpMaPhh789q8X8W/F6cT3Nvp5Cq&#10;V+/3Bz1Fc94v8Z3WvBooPMhhB5HTcM98Vyy2+07seYTwd3NfYYPLVT9+pqfP4rGuXuQILq7uNWnJ&#10;uJC8g9fT0qSC22EcDI5Ge1Wzbn7qj94ASQOM1MtqDJGzodoTkBupr3rJaJaHiylrfqQ+T558xTtK&#10;/eZxmriolqhlkcBGHXOMfhVW/wBQt9NiYs23HYtzXnniTxrJfO0cQ2qOBih8sVdBHmm7M6LxF42j&#10;s42htSsmOkg6n8a871HVZ9Qkd5HbB6jNUnZ3BYnjrimZrklU5tjsjT5dwyaKKKwNgooooAKKKKAC&#10;iiigAoHWiigBSOKSjNFABRRRQAUUUUAFFFA60AA607FGKKAA9KQHmloxQAUUUUAFFFFAC0bDjPak&#10;pcnGM8UAJRRRQAUdaD0pw+5QA3pQDzwcGg9KaOtAGxofiK70K7SWGQja2cZr3jwt8UdP8W6ebO/K&#10;rc7SEDHjOOTXzjToZ3gkDxuyMOQQcEVjOlGWqOyliZ09Oh9NeHNcvvhr4rj1rT5CYkQCQRnBZehG&#10;R7GvRv2ktG0T4n+FrPxToKomoAK08a4HG3kH/ar5Y0P4n3dvam0vVFzCeOnP513vhz4hR2tp5Mdx&#10;5lnKwMlvuzyeM151aEobH02XYijUqqM9Lnmp3QyrjKfXrmuw8P8AxEurK3Ntclpojx8xJOK3NX8H&#10;Ra5C91aRAbm6ZrhNQ0G4spWVkZWXpxx+dcMa1OsuV6M+uqYPEYb34q8WdneWNnrO2awljSVxynT8&#10;OKyo9UuLImKUFQvyEFicY7gVztldz6bKrpIyMp+8O1dfpur2WvBor0mOc9JCcZPqaylScX3RvTxC&#10;VraM6b4efFC+8F6vDe2U+4bvmjJwGGCDn86+2/A2seCf2gdEjW8hgj1FExKj7QxOOxr88dV8P3Fg&#10;xKESp97en3a0fBHxJ1HwRqCXVo7IS4Lhie1FKKhK62McbH6xD3X7x9kfED9j9bRWvdKRbqHaz7dg&#10;3Jx+teM3Hwt037RPY6lb/ZLhXGdyDIyvH4ZxX0D8Kv2rE8Q6cIL6cNIVALF+cHgD6VrfE7wnpXxF&#10;hfVNLnitdQZfN8xW2qQcYGR7KfzrrbT1R81B14z5Znype/s6ebGJbaZH5CkrgA8+nrXHa58DNa08&#10;TSxITCrfLkZI+tepJ4u1Hwfqosr3LrG524yUPB5ya7fTPihpd9EIZlRpDy5Ygg/XPWleOzPWtWir&#10;wV0fH1/4S1KwXMltKu08kqRmseWxcPtcAN6HOa+8UtvC+vxI02xRJkDzAMDjt6VzuvfBHwzrDxta&#10;tbuW4ODzkc/0q1B2vFpmf1n7NSLR8RzWRBPFNheW2kDIxUjvX1Jrn7LshEk1pGXQfOAjZz2AxXKX&#10;37Mmuwo7pbSFdu/kcg9xT5pLSSIaoyd4uxxnwk8UzWvjvSftE7NC0wUgkgAYPT0r9XPCknh3+xLY&#10;pNbsgiHBIzyM4/PmvyU1jwVrHhK9jla3kUxtkFVORivQ9L+Ouvw6ckDTyRBQFG35fzxXPKpGlsjp&#10;nhPrkVCM7H6IeJ/GPhzRLRzJNCoBH8QbuO1eMeJ/2hdF0y6lt0EcMZx8gwQ4z3r5K1L4h63rSt9o&#10;u3BI+UoTmuO1O7uZV8yWaSTPXcOv41P16+kVYI5LCHxSufTHif8AacWYuLXbFGrkgJwMdAMCvN9b&#10;/aL1KVgUkkZG6qrEZrxsyFs8nH1pMg4Dcr70e3m9WzpWAoR0Ubneaj8b9XlXaGwnZWGcfjWDL8U9&#10;YeaVmuW57ZNYrKpiJLEqO3Wo4tLnuyTFbyyE9CEojWlI0eChH4Yqxem+IOr3JO66ZV6bQTjniqN3&#10;4n1O6ykl67hDncWJJ7fyq7beCdYu1ythMw9ShrSs/hVr978wtfLQdc5z+Vae9LUj2VOHRHGTXE0o&#10;bfKWB6j1qEHkbuQOxr1CH4F65IBuVzu/hC1dT9nvXHK4iwD6rmqSk+gnUoReskj9LtO1IblJcNjs&#10;RWzb3291IwPpXJ2A+51PyfxdK1bY+UcoCPr/AEr9NlufgcZaHUrcjK1dS4B2jsawLOTzCuSc+lbV&#10;sAccCsZGiZP5LKdwJyelI0cvXnNWYUZMbiTnpmre0EuMdqhuxZWt1eUAAcirC28qsDzU9vHsI/hH&#10;tWnCiFeu761DdwMpIZGcZBNXIbEEgnOfQ1fiRfMHAHuKn2KOQcmpbGlcrRWWcAAD6CrCW4XCt070&#10;+M4Yc4FPdgBkNk1Dk0WlYesCKny5zT44/nGTxUH2wAbc1Eb3DDk4pay1Buxp4Ve+fakZ1UZwKzWv&#10;gVODUZu2YYBJP1qkmtwTuabXKheOKYbkNxmqSu5XkVLHTGTNJuUio2yRxwalC5TpzT1h+XpUt2Ai&#10;hRiRyatxxZFLDDyKuwxAEZAIpcxSVyOKI8VaWMIuSKDhBkAU0zcY7VLdx7DjIAOKjZwRyBUUko9c&#10;Vm3+rLbAgMM+1CVxOdi3eXqwjsMViTXT38u0ZC56iqhuLi/l2/NsPfNa9pZiFBwPyrVx5VYV7k9p&#10;biFBg/UetSznaR6VXdip4JH0ppcn7xJ+tJJ9REu/IxQvUcZ9qiEgB6VPEpYgimBYhYk4K4FT0yNC&#10;Oc089Khq5SdhHOFJrOup9ueeKluLnYCM1lXdzuyM1SRMpArmRzycfWlt7IuHIqGyOx/m5z61rWBD&#10;qy9M1WxO5nww+XJzVkAH2qWeFUbINVZX2BickYPAouS1Y53x5rsWgeHL68ZgAImOTX4t/HEn4geP&#10;NTv1mUgSMqDPYHtX6gftleN4/CPwvvtsgR5sqozg4xX48f8ACRTy3jz7sbyWzn35rolGCjyT6mHv&#10;N80DNvvCt5ax+YF3Rn0rHliaFirKVPvXoljrqbykpEsbjhWOQv09KmvvCtpq1pJPHhZOMAH3rjq4&#10;SLV6bNKeNmpctVfM8zR/3bDHPY0hJx1rU1Hw9c2EjKYztHQ1neURkFTmvInTnB2kj141ITV4sbg7&#10;DnFNxUnlN/cIo8hv7pqeWXYptLqR0VOYW2H92frTBCx7EUcsuwuZdxgODmnI67uQPypGQrwf5U3b&#10;npSs1uVdD8DDN2FIGB4xRuwu2mjikC1JJAABxUeKeTx60ygbVgopV60L0am1YQh6UoQ7d2eKQ9Ke&#10;swEZWkAzpSkk9STQWB4xSUAKDg5NKF3nPam0oJHQ4oAkEeDycClKjHDZNRFie5/OgEjoapOxLVx7&#10;KQCabGAzjJx70qksQGY4+tOMa44OTT3C9hudoJCg+9IZCwwRUg+bgDA7ikVl2kFRmlyhzEXWlUZY&#10;CpHZGHyrg05FyOOvrSasNO4iRgsN7lF7mmyBVOFk3/hQis6uCSfrSxxGRTjtTTsDdiNfvDjNSYyP&#10;f0oCMqq/GDxxS8g5HWrTuQxS2xdoOQetM3HGOo9KV48jKnjvTY2CsAeaBpD5JA+MKFx6CmhipznF&#10;DDYcetOWEuM5wKA2GtIX6nP1oDbTnvT41VXGULY59qeQHRcYDsSxUDoKBDPLKjliobtTXVhwct6Z&#10;obc7dScU4SFOMk4oEMTaThs57VYlkaIsnynI42CoWIkOQMY606BgmWK5x2oGNJLKMseOgpd5BYZO&#10;307UO4ZshMfhTSxIOR+lAhwcngUKXOfnwMY4PagMChXA3Hvim5CAjAJoAUyYOcAgetM3bnzgD6Cp&#10;QVESgd+tMxgHPB7UDHRqrMAThT1pXUKcA5FRFg3TNKDzQFhQeueQPWkZeNw6Up6GhBuIUnANS1cE&#10;MXLHGacI8HnmnMQJTgfKPSpJGCAFOR33UuUd7FUfeI7U8DmnCPfkj73oKEUDO44PpT2Bu4EEjAqQ&#10;v5GBG5OevNNQDPznaO1NUAEsDkCjmEW01KRV+8Qw6E9qvW2uNxvk3fhzWMzgjtmlzhMjg1LdwSud&#10;ZFq9tMoPO5e3WpmdZYlZdw3deAM1xu4qh6/hU9veTxYIchR2JoSuDVjrI7VvvY3Y7U0QPKxUxkD2&#10;asSLXbiJSJCcduetaVr4iguGUOixkegxmhqwhzR53KxKsOitzTHtFUqu1izEY54qz9qhvSdsmAPe&#10;iTeV2794yO9Q1cCr5RVSuzHzEA56cUxrfI44PC8euautGG3lY8FcHOKFUZCLyTyT6GpasBnS2xEp&#10;XOOOopmwt94YYdDWhjaxLAMffmq0y/vQVOR79qQFNoyTgk49jUZjOccY9D1q/tY9CoPqKgkiYsPu&#10;lk6nuaCk7FcptGRxVd08xtucZ71cuIyuApJB61AIxuBbpTUmtBaN3LKeHyVWSOQq2Oopgs9RsW3Q&#10;u3y9wfwrdtImNqCOV9alyXGFbbj0pO0tzX2ltinpnj3WNIAWSSVwBgcnIH1ruNB+NqKqpewmU4Iy&#10;5yRx71xpT7SCXCfL7daqSadayvxHz7DiueWHpvoaRqyR7p4M+IGgXNzlgsTPn5ifu8GvrT4T/Frw&#10;9ofh4O91G0oXbGsr45HXJ+ma/M8aYYZQYZGh5B4OBXpPhG7ubmFo5bmRsdAGIJ/GuOeXRrSs3odK&#10;xzpdD6M+MX7QZ1+/ks9P8zyUJYhD8vtz9a8Ev7m41SU3GoNJKCcriQkirE8QjeRCmGcAeY7ds5qG&#10;OEK7lcKFHVCa93D4Klho8sEeRiMTKtK7KRtMS8nc/LcHjGOgqxb27LGFEY3tnknPapY7YlSm3OTu&#10;B7gen0pLnUrXTAZJyi4U7Sp6cf5Fd19NThUug+aBYI1eRlACffHU5461y/iDxlbaZCYYNrvj5ZMc&#10;/nXOeI/Hsl82y3YoBldoOFA+lcXPcSTMTIxJ7DPFYTqq1kdMKTk+Z6F7VdfutUfdIxH0NZhYnrSZ&#10;orluztSS2CiiikMKKKKACiiigAooooAKKKKACiiigAooooAKKKKACiiigAoHWigdaAHUHpQelNHW&#10;gBQeaWkPSkzQA6g9KQHmlPSgBAeaWmjrTqACiiigApyAFgDwKbSjrQA/HONoI9aGGFNPX7tNb72K&#10;AIj0ptT7R6CoX4NADv8AlmaavrTx/q6aeBQAoG3mpLe6ltn3RSMnOcA4qDcfWjNCtsxqUo7M9S8C&#10;fEOSC4Szu3JjY9TyRx7165PptjrFvE5aNVcZJI7denSvlSOV0kVgx3Doc1698OfiK0VuNOvJMoPl&#10;UsfXivmMxwFv31I/WOGuIVU/2PG/J/odr4h+BWpJpp1TTomns3/eBYhuOM9/SvMLzT57OY7lKSA4&#10;KsuDX23+zD4rh/tS58PagIprO5G2PfyXGM4qX9qX9lqGytzrugWxSJOZFjjYZJ//AF1lTnJwTPWx&#10;tOlSrcu3NsfJXhPxIjxrYXkStG3GGFXvFnw+EcP2uxDPvG772QK5G7sLqxuSHRkZGI5GDxXtPwn1&#10;a18UwjT7mNGuETARjjd+NaRSveJ5uIpVKCujw/TdWvdAui0TvBKCAwJIPFe4/Df9oi60sJb3Vx5a&#10;ABF6/KB2H5n86q/Ev4MMZJLy0jcyEZwq4/8A114XdWVxptw0UytHIhIAYYrqszj9pCsr9T7D8TS6&#10;L8SLNpoSjXDJwwIGDXgPiLRdT8L3EkLLI0RbJbBOR25rkdC8cajoLgxzSMo/hLnB/CvUdG+KFl4k&#10;tBbaj/rmGBu59+9YVKfNqb061Sj7qehzOneNrm2CL9qZTH91WJwK37H4oX9uoEd/nnOMk49ah134&#10;bJqkb3emTBweSoUD+Vef3ug6lot2UkgdDzhh06Vzuh/eZ6EMVRk7TifRng/4939vOiyzBoosEFVw&#10;WH1r6H8AfHPQNZ/d3iKjtllMozu459+ma/O7TdZuLXaryMOSOSTXVw+LnNtHE0x3xjhgMkD0Fcsn&#10;XpSte6PQ+rYPFQ0jaR+hXi/4W+GfH2iNc2KQyyY3kOp24Prk4r4U+K/w8HgjxDNDCI9hY4WMdPpW&#10;34O/aB1zwgohgmeS3OS24fw44H0zivYrPwC/xt0631OST5pFDyeScbc+31rTmdV2seVGksBO8pXT&#10;Z8rRR/KMBto+9xmnzeHby+iKRW0zsx3LiPjFfb3hP9kzS7GQfa7cuh5LtXq+nfAzw7ZxqrQRFkAC&#10;qAAMe9OGHle70LxGb4aF4rVn5iW3gHXpnCpYSEE90rrPDnwE17XJmWSJol6Lx1zX31q3grw9orME&#10;8hcPghiOBWHe694b0VGZZLf9zgqY8Bic47V3Qop6yZ8/PM6krqlFngHhX9lBdg+1ggrhW8zufxr2&#10;rwr+z34c0iIRz24duD8oGay9f/aC0rTQ4/dykA4JORn1NeWeJf2rJVkdYJwq7AgVB3z1zWzVOGxx&#10;Wx+JfVI+jLrwL4a0dWdDHbArjDELt/LpXN6zF4Z0w43ISUB3xKrHr6mvknXf2hNX1K5Z1kLggpkk&#10;7s/WuTvfiLql+oDzuz92kYtgenNRLEpaJHbSyqtJfvZn1rrXxI8O6YiCOJSyfxuwB/IVzOo/H/SB&#10;nyoIlfopXANfKlzq9zfb2ebO7oB0rPBYjLMGx0z2rN4l9jujlNJLV3P1WtjskO5t/HAHT8a2bdwx&#10;XjzPr2rlrS9xtwwBPX5cZras58KSxG1+lfqkldn4UlY3LZij716j+HGa37WXKqSMGubsL1F+Xdn2&#10;rUW6MeO5PSspRNI7HRpIGKg9KtKyhSQcmsO2ugwBY8+mauJISMr+VYyiaI1UlAXnpSR6gyE8fL61&#10;TjkY8EcVaa1DJnd/wHsahqwy2mprinjVFU5rPWwYtntTmsTtNNNFx2L/APaPmHgnH1pftmORkmqU&#10;Vmy4NW4rUkjNS2ihGmd+Rn8KiVpTnOTWnDaZIB4FWksFxxgmlclq5n28G8ZPX0qcW2DwMGrkdiVY&#10;HGKuRWmcZGalysNKxnxwtjkkirEcPHSrptdozgU9YQq5wKXMWlcgih6cVOsPNSqAq5wKXzQvPFQ3&#10;cTVhEj2kcVIW2iq73Iz6VXl1FVBBOPrSWo07F0ybuCeKgmuY41PNYl5ryxbvnH4GuduvEct05WLJ&#10;+hrojDTUiUtTotU1tIc7Tk+lYsay6jOGIIX1qC2sp7l1aUE59ea6O2gEEQXaB+FVolYn4tR1lCtv&#10;HjOTV4S/JVTA9KXJ9azs+o9h7PlsVC5OetOIz9aTyyaew07kkS7sCrsC7CD2qtDGciriKVGTyKQy&#10;TzgKhlugAcHFNllCg8Cs25uRyBRYTdhbicSNjqagZVwSVB/CmxAvluuKWXqB2pkN3FtXUy8gHr2q&#10;9YSASkY4rKQkSjHH0qzZMftD8miw07GhcMC2KpTErkjH406RiZOpqlqVwUjIXrx/Omo3diZPS58B&#10;f8FHPFks0Nlo8Uh/1hZtrdq/O64sXidgFx6ACvuv9vOS3m8bQRsQJCDxXyVdaHHNAHU5Pt1ruqUH&#10;USaOD6z7OVnseeBpYH+nY10Gja9LCAp6Z7HBp+q+GZYAWCtj1xXPXEEtq2OR+GK86Snh2dylTxMb&#10;JnpNnc2uqI8dwuScAMxyRRfeBbeICVAsgb+4K4HS9Za0fJPIB5P0rv8Aw54la6liTeFTblgTgHiv&#10;Qpyp12ubc8ivSrYd3g9DBvNAjtX2mMjPqKjXSYSpwnOPSvQNREGqQho41PQKRyc+9Ys2nzQF0MQB&#10;XHOPetXh4t7HNHGSejZyp05VjXdF8meTikgs4hOw8oY9SBxXXvpDzW21DknsTxWXNpk0G5Hi2seh&#10;BqHh4robwxbktzCuNNtmzuAPsBVWbQ7ZFyqHJ6V0kmmoYw5AQjqetV51KADZvA/iP+FZyw0G9Ubx&#10;xUtkzAn8NxeXuBIYiqT+GZBG0gcFR2HWumZGcbix4/hzTWhki5CAsem6olhabWx0xxVSO7ONk0mZ&#10;OQrEfSqzwPGcMpH1r0WC2JgUSRbix7GoLjSbeWVg8YUf7R4rklgHa8ToWYJO0jz4oVGaReDwM+1d&#10;fdeF49rFGQ56BSazf+EacE4OD6158sLUudkMXTkr3MRiSpyoH4UzFb//AAjFy8hAOVqvceHbiI5A&#10;3IOpHasnh6i6Gyr031MjFFaH9kSpyRkU46WzRkgfN6VLpTW6K9tB7MzgMnmlwq85zVttMljcKR1q&#10;OSykXjbk1lyvsVzxIiuULAVHnHTmpjC6oRhgfQ9KZ5Ui84xT5WXdCADrnn0pelNKnqaAcGqV0G49&#10;WKHIqSMKirJ165FQ7x2GKVT8uO1DdiWhXzzjjPpSxyCJxzu9c0szhmO0YwO1Q0txrYkdznKnA9qW&#10;JygOOfUetRUuSO9S1YbVyUSFhtwMfyoDbeRUWT60bj6mmnYnlJS/yNg7Sew71D3z3oNSRgEjirTu&#10;PYZkk8kmp2kDQqBx64qNwA7YFC4BGeBQJ6kgLmAfMNh6jvSBynIJ6YpAu5uOF9aEUnOe3agkBwdx&#10;zt74oKiTlRgD1pCxU8HFIr88HrQA5CEOCKQ7ifl49hS988fjTlY56qPpQAjM7Y6gDrikZt464A61&#10;Ml1Gsbbky/b0qJIiVL5G30oADFgbkJYd8dqQRkjkgH360qytC2UOPbtSqwklBYYyfvYoAbhVGM5N&#10;BJOMnOKc6oM4YE7j2qNMGQBjhaAHoBup7ujOuAFA64FRlgHwp4po5BoAeE3ONp/OneS7s5UA7ewq&#10;IEg8dadG8lsSwJXPcGgqwisVb5cg96VicHmmJIfmBJJapIlLggYz70CasJvMbBh1xTWJbLEcetEi&#10;sp5PPtSrJlCpPWpauAisSMsQQPWlLjaQMc0GMqRkYPbNLtP+z+VS1YCIk+lIWOOpqYqzDGVpE2hW&#10;BGW7GkVcW3bBBPNOf727qPSmYAHpRKAF4Yn2qk7C3Byz85zj1pViIG8kAD0qEscdTUiElcZ4pN3H&#10;YljumiOEJA9qswazLCCQTuHTms4khsZ4pKQcp0tv4mIAMgCn6ZzV221CKeQOAF/2hx+lcfvOQSSc&#10;U4TNn5Sc1LVxcp2QaNQzM4YGqf8AEwABU88/nWDHeyqMMQfrVlNXYLtbGPalyiasaUJV1DRqQScf&#10;P/SnSQsqM+QGPp3qOHVYZDggBU6e1WFngl5UgmjlEZ77weRxUDfvXBzhR1FXpFMgYnjHQetUyhRh&#10;gcZ6UmrAdTp2Xs8H5PT3p0kZCEALjuQKWziAtUY/MuOakaMBSVGPr0pAU0iRjhFYdjuqTYIk2EdO&#10;uKmIzCinc0inqKiYybj0GQclutBSdiKc7CN/IP8AdrrfBuDGSueeu/k/hXJybQ4BypMecgcZrtvB&#10;MayIGdS2FHzsela0/iMqjubc0AmkXcxUJyxHf0/Wmnc0qI0mEfO5UXjgZGRVyaNkkcoOOOlReS8k&#10;jqBgnBJHsc16ZxNXOe8X+JBoNkvlfKzDDB4wCBntXker+ILjUmcF/kJ6AYrt/i0cSKW5JAAJ7V5m&#10;WO0jJx6VzVZWdjqo0425nuNJOOaSjNFcp1hRRRQAUUUUAFFFFABRRRQAUUUUAFFFFABRRRQAUUUU&#10;AFFFFAAOtKRxSUZoAKB1oooAcelNHWgdadigApCOKWg9KAGjrTj0po609RlqAGDrTqR+GoB5oAWl&#10;Bwc0lFAClgeMUA4OaTFB6UAPWTJxTm6U2MDGcUsn3DQA4fdqB/vVKkgK7e9RP96gCaJlYbCOtMZQ&#10;FXg/jTY3KOGHWrMoBi3k9O1AFbFIRxTiwPGKSgBo61Yt5mgmR0JDA5qE8CkBOetPR6PYcW4yUl0P&#10;oL4U/EYxXVhI7hbm3lQqxPJAIz+ma/TzwF4h074jeBLbzCjySQnfHnjrjNfidpuozafdxzRyMu05&#10;wD1r7w/Yu+PMU182j3821mIVA7ZAHoPxrwKmFlSm3H4WfoEczWY4aMZu1SHXujL/AGi/g+/hTxFP&#10;5SA2szblKgnv2rwuztL3wxqsd5bZ2bxkZ6jNfpt8YfACePfDsyDJnjXchXrzivhDxR4Wl0i/a1lA&#10;BiYxkEck14VVzw07p3R9zl1SGZ4fll8Wx7b8N/ENp8R9HijmnijvITsVSfmxjkA/TNcZ8XvgHb6n&#10;bT3llCVZTgEDJznnNeb6FJd+E9TW8snaHYwBTOMk8Z+vNfW/wv8AHGm+OLVbS7VFmKhGU4DMw5Jz&#10;+Feph8XTrLlk7M+bx+WVsFNzpq8T84tX8O3WjXcttcxsjKxALL1qhFCwbchKle6jmv0P+MH7LcPi&#10;e0ku7COFHcnbtYl/wFfHHin4Val4PvZre6tJ4sHYHdSAcGtKk/Zb6hhl9YVl8XYw/CXxAv8AwzMR&#10;v3oO0iA17R4e1LR/iFFEZxEjnhsgZP4V4VPoLFHIjIYd8VteDrK/069iu0ZliRgeODWMq1O17nZL&#10;LqkndLU9n8Tfs2yX1vJd6XHkBdyhBgV4hrPhLVtAvWhuInypwS6bf/119/fA/wAU6f4u0ZYpWxcx&#10;gKYAcZrL/aW+H2ht4bfVXjSO7jXEa7gMnIz+maiTcrOGpx0sX9Vq8ldWPgu+kOj2TyM43hOn9K9e&#10;/Zb/AGl38J38mn37AROAq73KggcivnHxrrrT38tunyxrwQDnPNYOiXbWl9HICQwavTo4aUablLc8&#10;PH5pDEYyNKHwLc/TvxF+1h5kLC1bAQ8lOR/311rz68/az1giWOMurg7g288ivA9Guo7qwhf7yygb&#10;jVfVLYrLIx3JwMfSvmZYmp7RxbPu6WW4WEFUUd9TvfFXxy17WLkssu0tzyxxXH6j4w1W9RM3BVzn&#10;7pIrkr298gH59xHoOabHqSlRlnYe5zit71Wr3L9lh1tHUu3l3PPuEru7HqNx5qjJZN5ZkzgA/dNa&#10;NtZ3F2A0UEkgP9xcH866HT/h/rWpNGYrCUg/3xmi9QxlCmt2cM1uYRn1OaaOCTjNe26b+zh4h1Da&#10;s8DRqBy23pxj+an867XQv2P7l2je4d3BP3NtbJTl9k46uKw9HRzPl2NZD0Usv90D+la9l4avdQT9&#10;3aOQf9nFfcWg/sg6TYpFLLbKZF5eRgMfgK9A0v4K6Dp6MBbwAgAKqIBmuiNCT30POnnOGp6J3Y2K&#10;cFQMt98jk8Vr2rBlVHPzfwlOgrm7a48uMHJwCCd/NdPZeXPGdqYH3vkO3iv1tn4UX7OF+TG2ZO2a&#10;3rSYiP58ZHXd1/Cse2xCoYAAA9zk1qLtkfJHAxWci47GtD+8GRx9KvRXQUD2rPtpYkLKN2ewq0ka&#10;P0BAJrGRdzZtphImauLIMVjRFonYDOwVoQSblxms2rlGqkoytWkKMMECslXKrnqRU8Ny2RkcVLVi&#10;k7GqLVdu4HPtU0UIBzgflVFLsBeSQKmS9XH3s/jUMfMXgAOwqxHheayxfrnk8UsmpKGAVvwzSKTu&#10;a4mA5qVblQtYEep5J3MMUNqi5xvGPY0uVsDfN0D3o+0iubbWUU438+5qCXxEsYPzjP1pqm2PmSOq&#10;a6UKcniq0t6g/irkbjxSFQ5fI9jWVN4nLP8AKxPtmtY09NSXNHY3utRQN16dq5vUvEgkLKh+Y9BW&#10;RLcT3xyM4PvV2x0MSMskgyRVciTM229ioqXN/kqDknrW/pGiLbbt4DMeckdKu21lHbBSgINX4wMj&#10;jr1ptomwQoseOc4qZpBiogB5lDyKPlwKzbuWnYd5tKsm44qHcDxgU5TtYGkDdycdaev3hUKy/MKs&#10;CRQucClYadiypCbTgYp0lyojPSqUl2Ah5qnPqGFOOfamo3HzEtzdgZycCswzmViFGR61GZ2uGII4&#10;NXLWELg4FFrEt3JIAwTkYFROT5vU1fGFjPFZ7SDzDxQIIV3vjvVq1t2+0NgmmQMu4YABq7Bxct9K&#10;AGSr5ec9ax71w9wi9iwzW3eFV5bpiuL1vVBp1le3buRHChbcT0rWlFymTPSB+aP7cOqjUPiukEbL&#10;KIA/zKevOOa8Lsbq3jVVmjYH1DV0/wAa/Fcfib4r6zNIwdPNKpt6DnmuQuLX5y0Z2oO4r2IXWzPn&#10;a75pWZtXM9tOqqGGD/erI1Lwzb6gHNuwwo/i/ipsaqRkybgOocc/hU9pdsgMYG7J4z2rblhU0mji&#10;TnS1ps861nw89gGO0tz2rNstRltJAmML6GvYL7S4r+JwcBdvOO1ec+IfDot8mMEsvU+tePisK6D5&#10;6Z9Hg8dGuvZ1dzpPCev/ALohtpJxyRXbJE15FuEnnFx94HOPrXhmmX0ljOELFVzg81634O1+Hydj&#10;ttCj5lT+L6jvXVha6q2hI83MsJKk+ensW7uGWI4fCp6LxmpINMivU3SsxI6Kv3j+dbV3Hb3tukqq&#10;xPuAKyGi8u5Q7eAe5yK9Z01E8BVG1oyOTwrNDmTYjIegz835VhT6Y0bsskZAXqcV141o283kZxCM&#10;HKcZqLUJl1RTIqqpkbBjHHA5rmlBN6G0K0o7nEy2gY5jUgLznFL9lLwDcpJ+9uJ7fSt/YsDlAQpO&#10;Rj/69V9pRvnVcYxubnAqORHWsQ2jLt7YqExjjPX6VHKPMckBSR7VrNbiMq+cxnOFI9u9ZssJTcyf&#10;d7kVm01ojWE1J3ZA7lwWCcYwABVR1UqCQRk1pJITIkQUKpB5A9qjnkQqmOoNQ0dSdtiBN6ldw256&#10;beM/WkSIPDIuOr1IHVjhyQv+z1pokW3bC/Mp/vVDt2Hd9CKWwU7wAD7YrOuNO2t8v5jtWhMzRA4c&#10;56k5qIXBCljwR+tZyjCW6NoSktmZskLLIu5WIH8R61XMYEwOD361syyNJ1HGKrOiiNcKGB6sRyK5&#10;JUY32O2FSW7MR4d0hY9KgkiRsjNa1zGuxhtH4CqP2dZAwAIb1rmqUkjup1boz2iQHGAfwqPy034I&#10;AH0qzKg2tgDI71CFBVs/nXFNK+x1psgFtuY4PHpTXhKc9qe2EPysQfY00sW6kn6msmkajJOBTBT3&#10;+7UdZtWLjsSGI7C3YVHnHTmnb2xjJx6ZoQ4YGs2rlCYBGc4PpSYzxUjYcYGAT3qRIwC65UnFLlAh&#10;UgcMM/SnnIBIwB+tNJ25H8XrSDlhnJqkrEtXJGjO3d+dIwyQKXcMYO/HpmjnruCj1PWmS1YAGHAO&#10;B79KGdn5xwO46U7fF5ZDBmP97P8ASlafcuxAFTuPWgCIcnmlGF5wKUIXOB1pCpjbnn60ADPuGMCk&#10;QLu+b7vtTpCAAF5z1pDgJnFA0gAG1s7t38IpQg2Fi20imrLlhTmfIoE9BV8scs28DtjrQ8m6RzH8&#10;qHoPSowG6gnFTJ+6Lhgp44yM0ANBDRgYcuTnikRCGzt3/wBKlS6aFECEBlJ/h9aYLiRCdj8N1CjF&#10;ADZI1XkEg/ypq53YGPxp+WkO08Z6k0jMFO1Rx3zQAHgZOMf7PWlDZ5fLR9x3pCNhHvQG2Nu7igad&#10;ghkRZc7Rt9GFOkVU+62Q1MCANlhkGgY3jAJ9qBN3F3jbtwCabtGM9D6VMoyjSbApXge+eKiddhAY&#10;fN6UCEZmfGSTjpk04DahJCn8KEXKMcj6HrSEcVLVxihl8pRgbgeTilR0Jwxwp64qOgBQc5zUtWAW&#10;Rk5C5PuaYqlyB3qTKtxwKFbadxGMdAO9ItCFdi9Mmmbm6AVIyl1L7to9D1poZmHyjOO9AxuwgZJ5&#10;9KVgMjtTmTA3MeR2pAfMIAxn3oAQOv3SBj1p8gQAbcZ9qa0TKpJ249qaOvAyaAADJpUXceeBUsLR&#10;7TuwGpjqASQ3HpQIXJUEKMg04XToMD5T6imk4jOOKjyaBWLialJtwSSfc1at7pbiRQSFNZOamtlD&#10;SoCCQT24qWriaseh6fG72gUEBCOSKWUlYWViSuRz171Lpse20AQADAPJpzxtOSSwj3dAvFS1Ykqw&#10;MYWkKsWbsCOKWRGAOQjbu7DOKkuHKEDPy9CSagUZMqkqcjgbiaQEaNtJIBLAYGOldl4KRpkIBO7r&#10;j2HNchlIo2O/DbOnXmu28DbwySbUhXZznktnjr2rakrsym7HSOGkjZQwWX7wI+7j3qIznyhuIBU8&#10;MnBarMqbTMVjQKQAUdsBhmqSGJThUZY1ByCoIH0PUV6bVjk5jzL4uSK00QAPSvNM16Z8XWVpINqn&#10;BQc15nXFW+I7aLvEKKKKwOgKKKKACiiigAooooAKKKKACiiigAooooAKKKKACiiigAooooAKKKKA&#10;CiiigAHWnU2jNADj0puaM0UAFKCc9aSigBzdKbUgHyUwjigB4+5TaQE9M0tABQelFB6UAPT7tLJG&#10;UHPeo4ydwHapiS3U5+tAESD5hTpANpOKdgelBGaAIV+8KuYzC2efrVNuG44q3DynPNAFT+I0tTuo&#10;B6D8qaVB4xQBFSHpUjR8UzYR1oAEbDetbnhPxXfeENXt7+wmeGWNw2UYjOPpWEelCnnkkCpa5tGU&#10;pON7H6nfs2ftZ6b8Q9OgsNXuVg1AKIi0j8HjvmrH7R/whi1CMeINBiR0UBn8kABjkc8d+a/LvQvE&#10;F54fvFubOZoZgQQyk/rX2n8BP21lfRv7A8YBZoXxErnqAe/NeNjcJzwfIj6nJ82lga0JJ67HNhVu&#10;iyXK7ZlbHzDoRVuyur7Q5lns5mEisGG1iPqfyzXT+PdFsTqDahpTJPZ3HzIFPbrmuZs96vFmLPzc&#10;5bqO4/Kvz+rz0Z+9oz96ozji6SklzJrX1PsP9m74uQeM9MGl6pOsV7bk7UJ5cY4Ndn8X/hFpPjzQ&#10;rgSwqbsRnaQgzuPQ18LaF4hm8Oazb6rpUjW9zHnKISu8BumR2xX3X8JPitb/ABG0KO6dlF0qbJx9&#10;3aQOOO/OK+mwleNalyT3Pz7NsFUy6usVh/uPz68VeAZvB2tvZX0UkTR5G8jh6zJT9lQxxlGyDtUL&#10;gfjX3N8ffhJD430n7baR/wDEwjGQEUZPP+FfEHjK2/4QdHi1MPHcxk5QgDNeViMPUhLljrc+lwmY&#10;0atBTk0n1uXvBfjy8+HeppqCTbIDgSKx6nNYf7Q/7SsvjaH7NZz5TpsQ4APc14541+ITaqPLtiVR&#10;fevP3kaVyzEkk55r6nLcHOlHmqH5dxHmVDFVVGituo+WRn3MxyzHJJpsJKSK3vTeTQpwRX0Mm3uf&#10;FJ2kpI9z+Htw1/YW8ECNcSIQPLB554/Tr+FfQfhz9nHWfGVrFKzSKC2HcAjaCOAPXnFeK/sl2sOp&#10;+IHhlUSPu2AN2JBA5+pr9N/DGt6X4dsLeKeSNAFUhfMORgbTj8a+Tr4KKqubZ+qUM/n9WjTpwuz5&#10;F1H9iu/jgV5i0o3FcocHjmuYtf2eodNlKyW7+YJcAHuO/X2r7q1L4n+HILVmFxG2GYnLDrg182fE&#10;74vaJbTvLa+WeTuD4IHuBW9L2C9zmRxV62YVff5LFTw98OdP0tcNaIqADa5C/jXp3h+10BICIhDI&#10;EIDM5CleccDvXyRqnx9aNyiORHk4MY5H0rkb74+ajJICkkmM/wAa9frW14rY4nhcTW/iSZ+kC+JP&#10;D1hmKS7QHALghd47/N2HPp6+9ZmqfGPw/oYjZJ94BLfIwBIPH9a/Ni8+L2uXcrobh1iPQDgCq58Y&#10;X2qANNdMNoxtDEZrKVZxXuo2o5PCT/eO59/6/wDtT6ZZxusC4AU4LMOK8m8R/tZ3V3Kqwkqm3+E8&#10;Hn0r5TTUDLJl2LN6scmrUTB2BIBA4wa4KmKmfQUMowtPpc/QmxbzB83VRjPrW1pYLzONxHbPtRRX&#10;7Iz+fDeDCJ4wUVvfHNatvLujz0oorORcdi3BISw5OfWtO1maVcEnA96KKxkUXoZiUYHmrlrJh1yO&#10;KKKkpFovjnnHpSG5IHFFFRIY/wC1Ns5AxSC728gUUU0BDc6i+w446fzqB9SZ2XjFFFVYluwx7lsF&#10;ssPYGs+81WSNgFyD6g0UVcUibsqvqssvfB9aqXEsxPMh59KKK1ikRJsaiSS4Qv17k1sWGiK212bN&#10;FFJqxUXdHR2Wnxwx5HP1q2g2EbTiiispGiLkUxYYPP1p7ylFyO1FFZSGRi5YmgZZwxNFFSBIDg0M&#10;5xRRQA5H46VIJse49KKKAKd1dkA4FUxKZWx0ooq47AWYYhkVehTBHpRRSkBOwypFUJYwr9qKKkCS&#10;IYIx61ajcrMTRRQBW1iclCOQMdq8G/aT8W3HhX4UajcW+d8sbKSPqKKK7cOY1D8g7u7ln1B7p3Ly&#10;TMWYseSc109ndA2ahgTnFFFdNJvmZ5OJWiNCXTo54RICQcdDUKRLaoXI3EenFFFem1ZnjptrUuwS&#10;bxwCqnqAetQajpkOo2hIUI47460UVpJKSszmjJxqJo8s8Q6YtlM7KRkH8Kf4dv3EoJJ684PWiivl&#10;p/u6ton3cX7TC3lqev6Rck2Q3KGRh0PUVFc27KXdWxnoPSiivp46wR+fP3arSM9ZWkJLY+T0qZpX&#10;ZBKcbfTvRRWJ2tIimyYkk4IzyDUJm2O2FX5emRRRUMaRaaU3MaBh8zA5Of6VTEChSjZIbqAcCiio&#10;kEW09CjcxFIgyNiqiQllbJH170UVlLc9Gm/dIfO8lG4yexNRtPuUueSPWiisWdcUrESOZYpHY5xj&#10;j15pjuoTccnHaiioZ0xSEF2GXbtOPWoGkz8iErn34oorORaEm3Kn8OfXFNmtvJt2cPkn2oorOS0N&#10;IMx8bt49ahaH5W5oorz5pXO5NorlAGAxmoZeBxxRRXLU3OyOxFk+tJRRXPI2QHpSA80UVIxT0pFJ&#10;DAgkH1oooAnJBiPyjPrjmolO05oooAcrMDyxP40+ZgzbwAvtiiigh7jAMjNC8ZoooEOSQowNBJkk&#10;5JoooATd8pbA+XtUZcscdvSiigpDowN4yOPapfLVuhIoooE9xRHtHJJFLwDnv60UUEjAzbWySc+9&#10;KpwpxRRQAgZTGQdxYd88U9IHmgeUsMJjg/WiigYjRsEyTnFEMXmnr07UUUCFkcx7M4I9qYVLqXzx&#10;6UUUDGZI6U9JWWQOfmPvRRQAmzcd2cZqQ7PLI2/N/ezRRQIYgCsCRkehpkmCeBiiiokNDKXcfU/n&#10;RRUloRuetPRiqHBI+lFFAxpJPU5+tIOKKKAHoC7AZ60rFk44+oHNFFADANxpzDaMiiigBOSm7P4U&#10;mMjNFFACVLbsVnT60UUEs9GtmVYIPkHIGSOD+dWGaKMspQkx/MrFueeMfrRRUSIIHZXMeFIznqx9&#10;KjyzxuyMVx1zyevrRRUgQyoy4YMM9M4xxXbeBWgEMoaLMYwWB5zg+9FFb0tzCodiIEmYzwKABz+8&#10;OSB0wKz5mFwzAZXB554NFFenI4zzD4uxlGgwxxjGM15nRRXDW+I9Ch8AUUUVgdAUUUUAFFFFABRR&#10;RQAUUUUAFFFFABRRRQAUUUUAFFFFABRRRQAUUUUAFA60UUAKRxSDrRRQApHFIOtFFACkcUlFFADo&#10;z8wHakfrRRQAL94VOFG3oKKKAIT96g9KKKAGg4qZDkUUUAMLHd1NKpO4c0UUAMf71TQHOASce1FF&#10;AE8u1lyBgiq4JweaKKAHjLL1pJk+Xg0UUAQ7SO9IRxRRQALnIwcU+NmEgYMQw75ooqo6uwPRXPSP&#10;CXxk1fSrUWtw7XUSjYgY52j8a9W8IeM01mErPC/yc5GM80UV8tm2HpOLnbU/TOFswxKmqXP7p6T4&#10;C0zT9R1d55kkdIsBYWwUyfbpXR6J4+uPAXiq3iszJtcuzgHAI5wMUUV8hRk07o/TMbFVINT10Pof&#10;VPjO+m+ErfUWtGlnlj6HG3p3Ffm7+0j8Rp/FXiKRzG0MjuTuzzj0oor9BwkIzgpSWp+D5lWqU6so&#10;QdkeIMcqc8k96jyfWiivVPnkKDzTk5JoopMb2PV/2efGsng3xgZ0RpMqMAHofX619JeOPi9qmrLG&#10;IZpYNyev49QaKK+czJtSt5H3vDcIz1kr6nIab4m1C8kaKa5lcFckFiQT61k+IbIXL7nOW755B+tF&#10;FfFTbjUumfsEIRlSaaOB1PSo4HMe4lixYHPT2rAuLQLKATmiivpaE5NK7Pla0UpOyIyNje9WIZWB&#10;GDg+tFFdj2OO/Uk88xY+ZiT3FbekzvcuRwcdAelFFc8oRa1RSnJK6Z//2VBLAwQKAAAAAAAAACEA&#10;NSuMqFQqAABUKgAAFAAAAGRycy9tZWRpYS9pbWFnZTMucG5niVBORw0KGgoAAAANSUhEUgAAAUcA&#10;AAB6CAYAAAAs2pGsAAAABmJLR0QA/wD/AP+gvaeTAAAACXBIWXMAAA7EAAAOxAGVKw4bAAAgAElE&#10;QVR4nO2de5wdRZXHf3Wq+/a9M5OZTDIkk8ThkRAeAvIWYUERQcAHLAIiiIuAqyKIfhB1ZVnEXZdV&#10;lxWfCAK6gvIUgQjyFHwCIiC4vCSAJIFkAjNJJjNz7+3uqlP7x/QMfWv6PpLMZG6S+n4+95N09anq&#10;0z11z+2qOnWOMMbA4XA4HJXQVCvgcDgczYgzjg6Hw5GBM44Oh8ORgTOODofDkYEzjg6Hw5GBM44O&#10;h8ORgTOODofDkYEzjg6Hw5GBM44Oh8ORgTOODofDkYEzjg6Hw5GBM44Oh8ORgTOODofDkYEzjg6H&#10;w5GBM44Oh8ORgTOODofDkYEzjg6Hw5GBM44Oh8ORgTOODofDkYEzjg6Hw5GBM44Oh8ORgTOODofD&#10;kYEzjg6Hw5GBN9UKOBxbKkqpdxLRV9NlxphrpJSXTZVOjjfYKMaxXC5v5/v+hxqV11rfvnLlyhd6&#10;enpKk6mXY3KI43g/IjoEAIwxT3ied+e6tqG1PgPA9AZlX161atWi7u7uEgBe12tNITOJ6IB0ATP/&#10;bqqUcVSyUYyj53kLpZQXNSovpbxo3rx5/VrrS8Iw/HFLS8vyydTPMbEQ0YGjf29m/iGAdTaOAM6V&#10;Us5vRFBKie7ubjDzbVrr//R9/8/rcT2Ho4KmnXMkoplSyq/m8/kHy+XydlOtj6P5IaKjpZQPaq0/&#10;NdW6ODZ9mtY4jkJE2+RyuXtWr1699VTr4mh+iMgTQlyitT5hqnVpAMPMKv3BpjUtsFkzZQsyzBwD&#10;uDg5bDXG7C+E6ACwDREFaVki2r69vf3tAH66sfV0NA/MfBuAZwDAGLO7EGIBgE4impWWI6IcM38M&#10;wC8AxBtf08bwPO9mAP5U6+HIZipXqyMiOi+j/EBmvoqIdkgXCiH+Cc44btEYY26QUl5nFW/NzOcR&#10;0SfShUR0aKlUmlsoFJZsRBUdmxHNOKz+A4Abp1oJxybDUiL6xlQr4dj8aEo/xziOrw6C4PxaMlEU&#10;7el53snpMq31It/3f1ulShczfyldYIz5i5Ry3Nvo4ODgVi0tLacJIU4EsEtGWwbAZUqp/83lco+n&#10;yj/OzDumBYno3wAopdQRRPQZAG+32rqXmS/zPO8OALqK7gCAoaGhWUEQnOH7/vuZefcMnX7EzIs8&#10;z7sfQLlaO8VicW4+nz8HwPsBjFsRNsasEUJcUywWv97W1raylk7NwLJly1bMmzfvISLav5YcM18E&#10;YGzKxhizUkpZ1bBqrc8QQmyfLnvxxRfPW7hwYWhdvzBnzpx3EdGHARxXpbnfGmNullL+YLQgiqK3&#10;eJ53iqXj/UlfAAAMDw/PKRQK56ZljDGPSClvANCltT5FCHEegPZ0M8aY27TWX8nlck9Xu78EEcfx&#10;PkKIDxHRpwEI6/wLABaVy+Vv1/EakUqpw4joOGPMKULYzQAAnjXG3Cil/BaAofSJMAx3DILgVK31&#10;Pwsh2jPqrgZwfRzHlwVB8Eyde5oYjDGT/onj+N3GQms9VE1eKXVihvw99WSUUudUa7NUKm2f0eZ1&#10;tlwURQdprV+1ZbNQSp2Urqu1vsuWGRoamqO1/l69trTW/1FN9+RzoNZ6ZQPtsNb6Z8aYlqx24jg+&#10;Jnn2dSmXyzvX0ana3+9zKX0uX882XrT1Sf7m42TXrFkzQ2u91JKNi8ViT1pOaz1oPatnaumgtb7f&#10;1uH111+flpZJ/r7X13uWyfXuT9eN4/i4DJn/SsuEYbhbhsyPyuXyzvY9Z8gtC8Nwlxr36MVx/HWt&#10;9eoGdF8bx/HRxhiy23n99denaa2v0lqHDbRzh11fKXVug327bIzpqHE/E/ppxmE1hBDH2mXGmJ9N&#10;9nXDMHyz7/u/JKK5E9Vma2vrt4nozAZEvxTH8T9knYjj+K3MvMheeMiCiAQRncTMVwOQ1ul/JKKr&#10;iai1AX02GVpbW/clop50mRDigUKhsGKSLy0LhcKVRLSxV8Z38H3/bvuebYjoTem3UBul1Hc9z/sC&#10;EdV1tieiaUT0M6XUEdYpv7Oz88dEdBoR5RrUfwyt9WeFEF9rpG9jZHQ0sK7XWF+mclgthoaGZo8d&#10;CEH5fP4oAJ8UQlQMGZn5wazh70Tjed6lADqsa68FcL0x5uWkiIQQJwHYKoqipYVCoV6zxyfthADW&#10;GGOeE0LshJHdEWPPn4gkgAsAHG7VzxPRIiLqTOmkAfyfMeZmAFoIMRfAyelOTkTHKqXekQyxASDH&#10;zBcSUZt1f2uI6HKt9WinIyHEp4ioNQgCU+/mNjId6T4TBMGOia4fSAsx82C5XD6vpaVFTaYyWuuP&#10;SSnfY107BvCIMeZXGPkyQwixF4B3MPMTRBv+PkJEYz+izLwKwKsYcQHaOt1PEtlttNafkFJeni6P&#10;43h/KeVHLd1LAB4yxtyX6H0EgP2JyE/aajXG3NrX1zezq6trEADCMFzo+37F80/a6tVa/4CI4qSt&#10;OQA+CCBKieWFEKclfT/NADNfb4xZktQtJHVnNvSAJoqN8XqaNaxuFK31Q8mQ2H4Vn+hhdafWepl1&#10;PjTGHJjVnj1kMyZ7WJ3otSKO4yMt/c/RWivreiuLxeI2ltznM9o7P0sfrfVTluhvUjJtGaqtCcNw&#10;96z7M8Zsa6oMzet9JmtY3Qha6yVKqTOy2pzoYXUcx9/MuP4lWW0tXbq08Nprr81Jl63vsDol+4e1&#10;a9dulZLv1lr/OUPuIUsfT2v9sCWzIoqit9p6K6U+pbWO0rJRFJ2bOv/ljOs9brKHv6JcLu84ehxF&#10;0UEZdblcLi/MqAtjzE5Vyifl05TDamaOmfkGrfUJRPSOfD7/wmRfUym1L4CK4TQRlTCyej6OQqGw&#10;rJF2mTk2xpxp7y+WUn4TwOvW9Wb5vr9zqigvhPiI1d5dUsqKYAWj+tgLTgD2KJfLCwCgXC6/NUO3&#10;v+RyuSerqP4ygGK1+2o2mPlhAF8pl8sHpBc9JhMhxPF2GRE9mCXb09NT2mqrrSZsmM/MK4eGho6e&#10;Nm1aug/1MvMXk5FFmmnpgziO9wKwR7rMGHOh7/uP2NeRUl4K4GdW2Ym1dNNaX4Hs4a8JguBvteoC&#10;uDsIgsVVzj1Xp+6E0pTGESPD/XcD+KhS6nBsBEdZz/P6AVQEumDmfHL9/AY0/XvP835R5dzVtSrG&#10;cbwHrNVyZr60mrzneXczc3oo3OH7/t4AUOUH5m0YGfav81xRE7IbM58YBMGpvb29G2tOddxKPjO/&#10;CyNTM5nLtROFMeb77e3t/XZ5Mo0SWcUBgLHpFCnlsemNFlrrASnlbdWuxcy2a902pVKp6nynlPLs&#10;5Ed5fZ7BIQAORhM4x0/lDhkmor9YZXkAOyZzcZ0AjgRwpNb6FinlqZjcydjHMDJ3M+Z8TkQBEd3F&#10;zE8AuFMpdV0ul3sGdVxuLP5Y45zdiSsQQsym7EmqvbPk4zgmIvorgLE5W2PMYRjxG+1L5hfT85J5&#10;ADcy80PGmDu01rfmcrnnsG73t9Fg5r8T0SqrbAERTU8WmXYA8B+zZs06PY7jU3zfn+wINzfA+lsQ&#10;0SeY+YMAbmfmn3qe92eMuKFMKFLK71Q7Z8y4qeL80NBQa1tb26j7zML0SSHEYwDmJZ+s9tamj4lo&#10;pu/7+wJYprVeJmXllCER7ZTP519g5muNMYuklH/CyEjEbnc1M68lovZU3RyAB5j5fq31ncaYe3K5&#10;3F+r3euksjHG7o268ixdurQQRdE/aK3/kiH/vbTsZLjyKKXO1lqzLZeSD7XWDymlPmmM8exrZM05&#10;RlG0fzWdEvedCuI4PsK88dyuqaZLo2it/5i6v3+tI1tUSv0xrcP6fDamK0/i0vL1jHv5+8DAwMy0&#10;7ETPOa5atWobrXV/nWf6nNb6u1nzaBs451jVpUUpVbTaXDY4ODg7OS+01rfV0rkR4jj+gDEGK1as&#10;aNVa/72WrNZ6pdb6R8aY+baucRxfV6duqLW+I47jQ+y6k/1pqmF1T09Pyff9PxaLxcOZ+e/W6Y+F&#10;YbhDZsUJQkp5KTP/OGPOBsDIrxoRvU1K+QNm/gnGu8qMo1gs1ptjqYrneUF9qcZ5/fXXv8XMl1lD&#10;7zGIqCClPICIfqm1Pg/NO+0yRhAEzxLRecxcESCWiLZta2v77GReu7Ozc4kx5kxmfrWaDBHtSERn&#10;+b5/fxiGO1eTWxe01it7e3trrcRX9TLo7++fhgzH/3UlWUFGd3f3cBzH72bmF2v0q1lEdCoz/0lr&#10;fSZSw+0VK1acxsx3MXNmwI3kO/ceIrpDKXUdNmKfbMrO39bW9hqA36fLiCjwPO/IOlU3dJpAeZ53&#10;OhEdwcz3MXPV3SGJL+EPN/B6G5Xu7u5hIjrDGHMiMz+YuIGMg4g8KeV/bkKhv7TW+tqM8n+sU09g&#10;A+cGpZTXh2G4PzN/h5n/VsNAvMn3/fuKxeKbNuR6CYNxHK9X9J6ZM2dGANZsqAJCiH1H/x8EwWIi&#10;2sMYcwYzP5u4BI2DiLqEEF9Fatqnp6enRETvZeZjmPnXNfpknohO0Fp/Iuv8ZNCU2werIYR4cx2R&#10;A+qcb5T7iOg+ANsqpfYRQpwohDiSiCqcGono2MHBwf+ZNm3apGxnYuaV9pSj1vpkY0xvo20YYwbs&#10;NpKtZzeEYbij53n7CCFOJKL32nWFEP8C4IeoMzfaxNTrLzPL5fK2+XzeHqWsE4nnwmcWL14cbLfd&#10;dv8A4BgAhxLRTmk5Iprr+/5pAP59Q663gZRheUkw8x+Y+cJ1acTzPPtteSjxpbwyjuO9jTEHCyE+&#10;SkQVb8tENJ2ZP0ZEZ6VV8DxvEYBFSZ/cQwhxFoAD0nPuRCSY+WwAG8UbYZMyjvUQQryl2jnf9w9a&#10;jyZf9jzvZQA/D8PwvUEQ3G6d78jn8x0Z9SYEIroZQLoTQUr5NIAnJqL9xK3ibwCu01p/VEp5lXX9&#10;eWjS0cUEMcPzvO0AZBnHbqzj8DPZc30/gPuT/fn3SikrNjRIKbdZb20njzme5z2OiVk40olL0CMA&#10;LmfmLxKR7WK2D0b61bi339E+uXjx4lu32267wwD8YtQJPWF2GIY7B0Hw7AToWpOm7PjFYnEust8C&#10;x4YDSqmBJDhoGg/Z90QAPrMhOgVBcIfW+u4NaWM9GEx21qSZjHk0llL+iJkzfTo3ATwpZVaOoles&#10;48H0QbIzI9ONKfGxXW9DlvgffnN9608mxpj708dEtCCKonEjhwlgQGs9zkWIiPZDnfn6hQsXhp7n&#10;3Q7A7v/TpZQ1t01OFE1lHIvF4lyt9cfy+fz9RLS9fT6O45+M/j8IgrsB2PMTs7TW4xxUtdZn27/g&#10;WZRKpVpfBiGE2K1eGxPMYwAet8pO0VqfXaceAThYKXVMqkwsXry46gLPmjVrtjPG7FjtfJOSi+P4&#10;Hcz8cyLKmh+92Tq2Y0GCiE4H0JIuC8NwZyHEubasTb3o9EKIXeu1MRVorX/HzBU/FJ7nXQig5v0M&#10;Dg5upbX+PCrthkCNEWjWDwwz3w5AAUCtPlksFudhvBFduXbt2kl/awSm1jgWksnbsU8+n39USnkF&#10;EY37kjLzg0uXLn0xVaQBVOzuIKJACHF5HMcXDAwMzFBKHcLMFwshGor3FwTBjcx8hVLqWFQ+m52Y&#10;+XI7IAUzr9RaNzz/tz4YYy7TWlcMP4QQFzPzd2DtckhWQ/+FmZ9i5nuEEOnV/cL8+fMfY+aLEsf2&#10;MeI43re9vf1SKeVW6XJmfh5N5POY3He6zzwlpbyPiI7OkieiCid7Y0zWdMSxzHx1HMf7r1mzZlsA&#10;H0+COtRdOGlvb/8gMz+otT5jcHAw/exyWutPENHH7Tpa68fqtTvZJH6Dt6TLiGgBMz+slLoIIz7G&#10;YyilDmfmi1tbWx9PQryNLWL19/dPY+Y/a62/YHuTaK3PFkJckaHCEiQr6gsWLLiRmb9RLpffZV3z&#10;iHw+f6c9zw9gzYwZMxranbbBbAx/oQ3ZW534Or1UZX/1CTXqRFprnTqOtda2/1eFn6PW+vmknJP6&#10;o5+KPdCp+hdb9cf5Oa5Zs2aGrXdKvqafo3nDL+3qKtdXtfRUSn0x1U5bqp5u5P4Sf86m8XNsFK11&#10;pJT6tDFGWO12aK1fqVJHaa1jq2ytLZf2c1RKfSElG6efaZVrLE7vhV5fP0el1OKlS5cWTPVnN2y1&#10;mfZzhDEGAwMDO+oqYcKsvlHxPUqQo+2k/Yft/lil7VKpVFqQ1Jda6yeScrtP2tc0WmtWSv1Ttfue&#10;6E9TDaur8BgRHZq1/U1K+XNmviGrEhH5oytdzGyMMecB+HUjF0zCfvmpz7j5EWZ+ulwuf2sd72V9&#10;MER0WhKCzNZT1tMzCxqh3v3dsXr16kkPEzfRMPMKY8w5UsrvYry/3wAzfzrL1SR5lmPDQ2b+gzHm&#10;nEavS0Re+plm6FU0xvy7tRd6ymhvb/8bER3OzOMC2Fp9Y+x7lIXv++9L1ZMNPINT8/n8i8BIsF8k&#10;u3Uy+mTWNb8jpay55XYiaUrjmASeuBEjYYreDuClKqK6WCyeXc1AJm0tMcacKqX87wnSbbnW+nPF&#10;YvGQlpYWe8J/slBE9Amt9cnMXC1QRAXM/IsoirJ8/+rVewnAqatXrz5pNCzVpgAzP6q1/rfESf97&#10;1eQ8z/ulMeYsZq4aVIOZvzU4OHi0MWZCDFkyJ7q3lPKaiWhvAnmiXC7vx8xfZebhesLMvIaZr0Tl&#10;j05D3hpa60fjOP6QlPL60TIhRBsRtdSql9Tt1Vp/jog+38i1JgphzOSH7Ovv72+fNm3auAUWm1wu&#10;t7yvr2+4q6vLABhGDU9/Cy+O4/2I6GAhxGwAvjHmFQAvLF++fFFPT08JAMrl8gIiGvtjMvPqtI9b&#10;b29va0dHx165XO7tACCEaCGihcy82BhTBLBk+fLlN4+2Z1Mul7dP7xNN7ulJVJm3KxaLcz3P606X&#10;DQ4OvjBz5sy1WfLAyAT2Nttss6OU8v2JjlsB2MoY8zwAxcyrBwYGrunq6hpGpauE6Ovra5s+ffrB&#10;oy5PQohWItpea/0UAG2MedLzvPtQI8VCI2itPyelvBgAmPmHZCW/aoQoinZFnYAYxpjBwcHBXgDo&#10;6uoKsW7+mB1a67OEEDkAOxhjngZQCsPwhpaWllcx0vemR1FU4c6Ty+WewBvPNVcsFruCIDgRI8FJ&#10;SAgxH0BojFkGIFy7du1NnZ2dy5DhtgKgM4qiipzsSqmVyfUBjKRgmD17tr2zJszlcs9WaRNRFO2J&#10;Suf2ONkzXzUTY29vb2tXV9c7R2OpGmN2JaKiMeal5Pjxvr6+33V3dxdR+b3MDQwMtLW1tR0PoAsA&#10;hBDbAigYY54DYJRSNwZBsATj/z6yr6+vxeqT0wEswEi80sgY89CTTz758N57773RI0RtFOPo2LKY&#10;COPocEw1TTmsdjgcjqnGGUeHw+HIwBlHh8PhyMAZR4fD4cjAGUeHw+HIwBlHh8PhyMAZR4fD4chg&#10;s4rn6HA0O2EYvtnzvEPTZVrrB3K53P9NlU6ObDYl40ilUmleoVBI79lkZGQ1cziaFc/z3ial/LZV&#10;/CkAzjg2GU1tHKMo2k1KuYsQ4sMA/CAIDgQwlpM4CXZ7lzGmJKW8dvXq1Y93dnYunTKFHRtEb29v&#10;66xZs663y4noTAC1/q5dzPzjKudeS3bo1EpIBWa+BZXfh78TUb24mY7NmKY0jsVicZ98Pv8lz/MO&#10;tfcqp0miqIxGBTm+vb39HACXbBQlHRNOd3e3b4x5nxCVOa/iOP6K7/tVjWOxWMy3tLS8L+scM8dK&#10;qWs9z6sakWloaGhWS0vL+6yoPA0F+HBsvjTVgszixYsDrfXn8/n8b4noA7UMYxWaJjCrY71YY4z5&#10;qV0opTy9VqUgCI6rdi4JnTW9Vv1CoXBs2jACgDHm+3V0dWzmNI1xXLx4cbBgwYJLpZTfqBXGiEd4&#10;KSuFYxzHd0yulo6NwJKMsh7U6KtCiHm1GiSirPwy6foVkXeYWRtjquaidmwZNM2wev78+Z8hotOy&#10;zjHzWgDfVkrdAoCjKFrR1tbWFkVRhxAiL6U8HsDp+Xz+5Y2ps2PiUUrdnMvl/jVdlqSNzQOoFraq&#10;XnKozjrnj7KOhz3P+1WdOo7NnKYwjsPDw3sVCoXMXL7MfA8RHQtgKJcbCe+X/Pva6DGAh/r6+r7c&#10;1dXlhtWbOGEYvuJ53gt2grUwDLcNgqBafvCF6QNmVtYw+YAwDHcIguD5jLrbGmMqjKcx5qH1Ut6x&#10;WdEUxrFQKHyZiMZlIWPm24joJFR/YxhjKqNWDw0N7RYEwVgiIN/31wJ4Lku2VCpt43ne7NFjY0y8&#10;ZMmSZ5Kcx+tMsVh8k+/7cwFAKbUiSTC/yTJt2rTXk2jkFcbR87x/BDDOOJZKpQODIBgbcjNzZIz5&#10;TwBfGS0jokIQBJlTNUqpnT3Pq0gsJoT4Uw0VRRiGOxHRNPsEM68OgmBxjbrrzdDQ0OwgCOxMfsb3&#10;/WcBDK1DU1vHcdxtF8ZxbFpaWh5F4wGmN3um3DiWSqWeIAjeZpcz8/2rVq36SFdXV8MRgPv6+qZ1&#10;dXVdxcwVeW2NMf8rpby8RtUOZv4hUqkpiSjEyEr4EDNfCmDPVHuLpJT/BWAPZr6gpaXlcGuedEAp&#10;defw8PCZHR0dq4CRNJP5fP5rQRAcSkRjnZOZ4wULFjwRx/Fnfd9/0FZMKXUEEX05XUZE+wMjQWXz&#10;+fxnRzPlJakgvhDH8X5SSju/zaNE9Okq99+mtb5dCDH2A0VEywB8HKlc4RsLY8z1AN6dLhNC7JIl&#10;m8vldk/nGyGiEoBFSBlHAGDmE4hoXPZBIcS+dplS6sbUqAQAEMfxW5Po64f5vr9z1mIhM69i5t9o&#10;rS/2fX9C3j6Hh4f3CILgSy0tLW8lom2t6xlmfhrA/WEYfrNQKGTN147qfxARnSeE2N33/Tn2eSkl&#10;M/MjWuvPZfXDLZKNlcmr2ieO42OyMpRFUbTv+rSntb7Gbk8p9ctadcIw3D1Dh2vMG9nrfmOduyKO&#10;46O01sN2PUvuj319fe3GmPmjmQ1ryK4Nw3AvWzel1MkZ4qSU+nxGtrxvmJFnenhG+/fZbac+05VS&#10;dmbG540xXTXq1MocuEHZB6Mo2i8jU+TKLFmt9ZWW3B+MMb7W+kGr/EdV6ldkjFRKhRkZI7e29amF&#10;1roUx/H7qzyb02x5pdQZWbJxHL+7Xh9LXXNJuVzeOaMdoZQ6TWtdbqSdOI7fm6XLlviZ8tXqrGTs&#10;xpglvu//eX3a01pfxsx2nucjly1bZue/TetwRkbZ5ag+xJhJRNfUSw5ERAd0dnZ+m5nvIqKFdWSn&#10;eZ53Xi2ZUeI43jtZ1Z/yN//JwPf9PwGwk1u1RlG0W4b4263jX2MkV4qdh+doABV/r+Hh4TkAKtoU&#10;Qtww+rY/Srlclhn5k6tCRHkiujmO44MarWMThuF7iOi2RhJQJdfc2vf9e5N7GkMpdZSU8qqsaStH&#10;babcOKIyEdAo161vY88///yTAOyJd5o7d+7xVarkiOiwdAEz/xVAVgL4kcaIjiGi9mRY8xtmvkxr&#10;fQszr8yQ/eioYWTme5n5Cmb+KTM/ntH0gaVSqSejvAIp5b/Vk9kMuD19QEStUspd02XFYnGeMabd&#10;knsKAIwxN1rlM2D199bW1g4impsu01qPW7Rh5pCZVyf/fxbAT5RS74nj+OA4jg/WWp/OzBX9hYh8&#10;KWVDP3Y2AwMDM3zf/x8iylt6XKeUOiqO44OVUkcx8wPWNefl8/nTrbILMu7nRa31maP6A3gnM/8v&#10;M7s5xxRT/ebRZYzZ2i7UWr8qZUMpmMexyy67DGmtrwdw4WgZEQlmPhrAuJy3YRhuFwTBfKv4XtSZ&#10;5E5yYZ+fJJKKACCO430B3E1E41xHmPlrSUeNgbGtci8R0ayUnrN9398FQM1FFSHE+5M2nwNwB0ay&#10;BQbM/NsaKYY3KYwx4xY2hBAHIPXDmcvldpdSzk7LDAwM/LqjowPGmH5mNkSU/vE9CcAPRw+01sfY&#10;/cz3/Tvt67a0tPQx851a6wfWrFlz48yZM9d6XsVX57cAbmTmW4noXanyg6Io2jOXy/2lsbseoa2t&#10;7SQi2mn0OOlrn5ZSft/6+97NzN8mok+OFgghvrhs2bL/SWXIfFO6AjOv1Vp/yPf9R9P3TkS/AdBC&#10;RJkZDbdEpvSbFEVRt5Ry3HAzl8vdtCHtKqVuykjc/lZk7JTwPK/CQZiZi1rrRq7/lJTyIqTSTSZT&#10;Aa/Zgsz8Srlc/i5SqTG7u7uHkfqipqj7NxFCgJmfHRoaOpCIziWi84no857nbTZO8FVyT1csnggh&#10;KtKaMvPzHR0dZQDwPO9OABV5xbXWFau0tvO31nrx2rVrX864bkREJ0spr6yRNncoDMNT0wVE1Jr1&#10;Q1mHnBDimHSBMebh5cuX/6iKXv/NzGOLZkTUNnfu3FG/zQ6MfwEa6u/vf7bKtYvYwLS8mxObx2uG&#10;ReIPV+FKQ0RvUkqNmwMSQnzQKnoimfOqiTHmhiqnbssoe6ylpWV5vTYTfWY2Iqe1/k57e3t/I7Kb&#10;KMzML1tlOwwODo69UQkhbOfth/GG21cEywVMCPGB1GEOwPut86/WeKZ1h5vGmCw/23UanQ0PD88k&#10;okOs4sur5UoH8BKsHwEAOyT/DmB8wI05s2bN+u7AwEDdPPJbOlM9rM4kDMN5QRAMbEgbWuvbiGjP&#10;dBkRnQLgl6PHURTt7nlehe+YMeaWRtpn5vuyhv7GmHHuFMaYLINZjbp/E2Z+pb+//5ru7nHuapsT&#10;jJF5x7NGC4ioM5/PTwfGpiVmpCsQUcUbkTHmZwDSmwvmVorTbEv+mnpK9fX1Tevs7DwlOWwXQrzN&#10;GDMNAPL5fC6jyjh/yFq0trbOtsuEEPtorau2I4RYDmDX1PFHAPxHcvgUgDFjm0wznDpt2rSjmPmv&#10;RHR1b2/vTclIxpFiSo0jMw8z8xoiqhjuEtFxqOzU64zv+99h5guocpJmXwDdAHoBQEp5IBGlQ6Bx&#10;Rqy9TPr7+5+aKuNkjAm3hM7MzA8Q0VnpMinl0QAe7uzs3IaI9kmfi6LoHks6lJcAAAnoSURBVMs/&#10;0Z7i6FRKHeF53l1xHJ/p+2+EBmXmOI7jpVXmumXiO3rhjBkz3mX1qYlm3D5w+xk0wJgh1VpfAGB/&#10;e7WdiGYCeCeAd86aNesqZr5q9erV59aYNtjimNJhdT6fXwJg3GS1lHLcIs16MAjgvnQBEW2tlNpj&#10;9FgIcbJVZxHqxP1rBoQQVcNvbUizk9DmBuF53hNaa3s4Ox+AIKKKXS3MvFJrXTEkXr169bXpYyLy&#10;hBAzAEBKac8/v5bP5+9DBlrrL0opf01Eh02yYZxwfN9/kJmPzwrUMgqN8M+dnZ13DA4OblVNbktj&#10;qv/QnHwqIKLjent7WzPk1wVlu3MkbX8AAKIoeguA3SuUYb4Sm4ArgzGm2h7jWmxb7cTAwACld8c0&#10;Ea8IIX5rlR0BYGYSbCTN8/YOka6urmFmjtJlQohjk/9WvKEZYzL9aqMo2k0IcX6GW80jSqkfxHF8&#10;QBRFu0VRtJtSyp4rbAaM53l3ENHeSqmvaK2r+g8T0YGtra3fw9TbhaZgyuccmfn7lvsDAHR0dXV9&#10;A8CZG9K2lPJeZu5Nb9czxnxk2bJln5k7d+6h6aEGM//N87zNedvUuLmsNJbLS7MQMfMr6Zc1Imov&#10;lUqtQRDYc3BPZ9RnAFdiJA3BKD39/f3tnZ2dHZbs77MU8DzvAqufMBH9d+IhUDHKKBaLcy0XHwgh&#10;1uk7Fobhg0FQ+TullHrvihUrHqhSZRw9PT1ZP/Ave553IYCvFovF7iAIjhdCnGv7eQI4LgzDC4Mg&#10;qLaivcUw5cYxDMOHiWilPTlORCcqpX5RK4JzAyzFiA/aCaMFUsr8nDlzDhFCHGHJ/g7A6g24VtPg&#10;eV6YEZmmKm1tbYfVl5oaPM/7CYCK6Y9CoXAqM5+YLmPm+6qMeCuGk0S0w8yZM88BUDF8HBoaurWj&#10;w7aXAIB9rOOnAPxLFXVtQwMpZcM7awBAKfVn2zgaY97c09MzUSHUVEtLyysALimVSj8PguBRy9eW&#10;0IRTLFPBlL8+t7a2rgBwhV1ORJ1EdBOAgzekfWbO8ln8sBDisJRMrLWuu1K5CfEIxudc8crlcqb7&#10;hhDinyZfpfUjDMMlzNyXLmPmeTQS4Xv0uBhFUabjvFLKzknTobW2p1OGOzo6GopmZIyp6gPb0tLy&#10;BbtMaz3OYNaitbW1ZLswSSlP6uvrW6dV70ZIIjjdNdHtbi5MuXEEgBdffPGrWuuH7XIi6mTmO5n5&#10;BxiZM8tylcgPDAzMiKLolOHh4T3tk57nLWLmCj8wIvqglafkmc0sEkkRKed0YGS/by6XOw9AOnuj&#10;r5T6HoAjN6Zy60ISAsz2ET3FOl7V0tLySFZ9rfWQ1tqed7T9I69FykG/FkKI9yGjH8ZxfBAzH5Mh&#10;v6tdVoc1zGxvndxzxowZt9eKDwBgutb6VK31+VZ52+LFizPnk1esWLEVrOhHjjeY8mE1ACxcuDCM&#10;4/gcIcRt9ipkMhH+SQCfZObfwXojIqKdOzo69gYAKeXnMH71OwbwK4yE3xqtU+GvYYy5Cptf/pm7&#10;AeyULiCiU5m5h5kvEUJsJYT4sOd5TTukHkVr/XMiesvocfqtMaHqAlWhUFjCzPfgjURso0PHMYwx&#10;tdKivobUYhYR7cfMv2LmrxtjVgMj7kVSyrOrTGOs88KiUupbRHRC+rtARG+fN2/eQ3Ec/xTAb0bL&#10;hRBzPM87lpmPk1K2MnNFaD5m/v2CBQtCZr5fa30rkgVQItp59uzZ56bn4xP5F4MgGLfLa0ukKYwj&#10;APi+/1AYhu/wff8SIjo8S4aI7AgsDRFF0U35fP7jWeeYOSyVSje2tbWtT9NNS6lU+nqhUPiUbUiI&#10;6FAiqkgqn6zoLicrXmCzIIR4MlkIyRzpGGPurVWfiGruJFJK3V1tLz8z/zsR2W9y78pYREQy/P8/&#10;InpnrevVI5/PvwjgTGa+hlLRdIhodyLaPatONQ8jY8xcKeUsAPsR0ZfqXdsYczWAvnpyWwJNMawe&#10;JQiCZ1999dVjlFIXZeyNXm/y+fz9zLwi65wx5sG2trZx0XQ2dVpbW1cYY07nkdzeVWFmxcwnocpq&#10;bTOQ7BmvuufXGFNzZTVj3nEMZv7L4OBgZt8YvbbW+kJmrjmyYOaYmT9KRBNlWG4iog8x87ruda7Q&#10;005zW42kH1z70ksvfX0dr7fZ0jRvjqMke0j/FcAlWuuPCCFOBLAdEXVVq8PMIYAXUf0XjwH8GEBW&#10;CKmsDf12+/0AKr5A3d3dmf6QUspihiHOjGZujBmsJ2uMKWXINLQ7Rkp5jdaamfm/iKgiFJrWOhJC&#10;/Fpr/TXf93/HzO+wrvP6wMAAV1nB3dhoAPdgZEfHODzPu7tWZWPMGmburzLsfbZeig0p5VcAPMPM&#10;5wLYJ/0Gm/S9e7XWFyXRv4/HyJ7mUey/fcP9A8CtpVJpfqFQOBfAUWTl1UnpYDCyir6oXC5f1tLy&#10;RghIInpWay2klJnO3cxcBPAoM1/ked7dCxfWDDu6RSGMaXqfZ5TL5e09z+sBAM/zOph5L2PM8yZJ&#10;n2mMKfq+/xhq7G6JomjXXC5XMbfEzK8NDg7ubAc3tRkaGpolpayY1C4UCq8g22G8rVQqVURiGRgY&#10;WFVlu19HqVRqryPbUiqVKoJRDA8Pr1mXnDlDQ0Oz8/n8m4UQ3QA6jTHPGmNKvu+PLYINDAzMyOVy&#10;6a2UqrW1dSUynPTrUSqVenzf3x4AtNbLgyD427q2kXUPsNxvRmlra3satZ33KQzDBXEcZy1MvNbW&#10;1tbwHFscx28XQrQJIfYyxjxijBlIByoplUo9WuuxX5S2tra1SM2T9/b2tnZ0dFTsCS8UCqtRJ0Re&#10;X1/ftOnTp+8DAJ7ndTHzXsz8ewAlz/MMUvOQGcxXSm2T1O3QWu9ujHkaQL/neWsBPNbo/W9JbBLG&#10;cSIol8vb5/P5ihiBzHwDEZ2ITWBXjMPh2Lg01ZzjZCKlrBiWMzNrrb8JZxgdDkcGW4pxnC+ltCfl&#10;n/V9f332KDscji2ApluQmQiY+RZjzE4AnhNCbA2gx/afNMZcinXL9+twOLYgNss5R2Z+3A50a52/&#10;mYiOhxtSOxyOKmwpw+oxmHkJEZ0PZxgdDkcNNlfj+JxdkGRd+zIRvS3rvMPhcKTZLIfVALze3t4K&#10;n7Y4jrlGkiKHw+GoYHM1jg6Hw7FBbK7DaofD4dggnHF0OByODJxxdDgcjgyccXQ4HI4MnHF0OByO&#10;DJxxdDgcjgyccXQ4HI4MnHF0OByODJxxdDgcjgyccXQ4HI4MnHF0OByODJxxdDgcjgyccXQ4HI4M&#10;nHF0OByODJxxdDgcjgyccXQ4HI4MnHF0OByODJxxdDgcjgyccXQ4HI4MnHF0OByODJxxdDgcjgyc&#10;cXQ4HI4MnHF0OByODJxxdDgcjgz+H4fCM86+CK6YAAAAAElFTkSuQmCCUEsDBBQABgAIAAAAIQDY&#10;zjh94AAAAAsBAAAPAAAAZHJzL2Rvd25yZXYueG1sTI9BS8NAEIXvgv9hGcGb3cTQGGM2pRT1VIS2&#10;gnjbZqdJaHY2ZLdJ+u8dT3oZ5vGGN98rVrPtxIiDbx0piBcRCKTKmZZqBZ+Ht4cMhA+ajO4coYIr&#10;eliVtzeFzo2baIfjPtSCQ8jnWkETQp9L6asGrfYL1yOxd3KD1YHlUEsz6InDbScfoyiVVrfEHxrd&#10;46bB6ry/WAXvk57WSfw6bs+nzfX7sPz42sao1P3dvH4BEXAOf8fwi8/oUDLT0V3IeNGxXmYJlwkK&#10;eLKfxGnK25Gdpyx6BlkW8n+H8gcAAP//AwBQSwMEFAAGAAgAAAAhAAeFdd/QAAAAKgIAABkAAABk&#10;cnMvX3JlbHMvZTJvRG9jLnhtbC5yZWxzvJHBasMwDIbvg76D0b1xkkIpo04vZdDr6B5A2IrjNpaN&#10;7Y317WcYgxVaeutREvr+D2m7+/az+KKUXWAFXdOCINbBOLYKPo5vyw2IXJANzoFJwYUy7IbFy/ad&#10;Zix1KU8uZlEpnBVMpcRXKbOeyGNuQiSukzEkj6WWycqI+oyWZN+2a5n+M2C4YoqDUZAOZgXieIk1&#10;+TE7jKPTtA/60xOXGxHS+ZpdgZgsFQWejMPf5qqJbEHeduif49A3p0h3JbrnSHR/h5BXHx5+AAAA&#10;//8DAFBLAQItABQABgAIAAAAIQDQ4HPPFAEAAEcCAAATAAAAAAAAAAAAAAAAAAAAAABbQ29udGVu&#10;dF9UeXBlc10ueG1sUEsBAi0AFAAGAAgAAAAhADj9If/WAAAAlAEAAAsAAAAAAAAAAAAAAAAARQEA&#10;AF9yZWxzLy5yZWxzUEsBAi0AFAAGAAgAAAAhAB2bS+4RBAAAMA0AAA4AAAAAAAAAAAAAAAAARAIA&#10;AGRycy9lMm9Eb2MueG1sUEsBAi0ACgAAAAAAAAAhANC/r7woLgAAKC4AABQAAAAAAAAAAAAAAAAA&#10;gQYAAGRycy9tZWRpYS9pbWFnZTEucG5nUEsBAi0ACgAAAAAAAAAhAGPb7mNkXQgAZF0IABUAAAAA&#10;AAAAAAAAAAAA2zQAAGRycy9tZWRpYS9pbWFnZTIuanBlZ1BLAQItAAoAAAAAAAAAIQA1K4yoVCoA&#10;AFQqAAAUAAAAAAAAAAAAAAAAAHKSCABkcnMvbWVkaWEvaW1hZ2UzLnBuZ1BLAQItABQABgAIAAAA&#10;IQDYzjh94AAAAAsBAAAPAAAAAAAAAAAAAAAAAPi8CABkcnMvZG93bnJldi54bWxQSwECLQAUAAYA&#10;CAAAACEAB4V139AAAAAqAgAAGQAAAAAAAAAAAAAAAAAFvggAZHJzL19yZWxzL2Uyb0RvYy54bWwu&#10;cmVsc1BLBQYAAAAACAAIAAECAAAMvwgAAAA=&#10;">
                <v:shape id="Image 193" o:spid="_x0000_s1027" type="#_x0000_t75" style="position:absolute;left:72429;top:102544;width:21766;height:57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qWFpwwAAANwAAAAPAAAAZHJzL2Rvd25yZXYueG1sRE9La8JA&#10;EL4L/odlBG9mo4LU1FWKIBRCBR+H5jZkxyQ0Oxuy27j217uFQm/z8T1nswumFQP1rrGsYJ6kIIhL&#10;qxuuFFwvh9kLCOeRNbaWScGDHOy249EGM23vfKLh7CsRQ9hlqKD2vsukdGVNBl1iO+LI3Wxv0EfY&#10;V1L3eI/hppWLNF1Jgw3Hhho72tdUfp2/jYJ8ecxdEdKi+DA/+Wn4lMdgb0pNJ+HtFYSn4P/Ff+53&#10;Heevl/D7TLxAbp8AAAD//wMAUEsBAi0AFAAGAAgAAAAhANvh9svuAAAAhQEAABMAAAAAAAAAAAAA&#10;AAAAAAAAAFtDb250ZW50X1R5cGVzXS54bWxQSwECLQAUAAYACAAAACEAWvQsW78AAAAVAQAACwAA&#10;AAAAAAAAAAAAAAAfAQAAX3JlbHMvLnJlbHNQSwECLQAUAAYACAAAACEAWalhacMAAADcAAAADwAA&#10;AAAAAAAAAAAAAAAHAgAAZHJzL2Rvd25yZXYueG1sUEsFBgAAAAADAAMAtwAAAPcCAAAAAA==&#10;">
                  <v:imagedata r:id="rId23" o:title=""/>
                </v:shape>
                <v:shape id="Image 194" o:spid="_x0000_s1028" type="#_x0000_t75" style="position:absolute;left:87;width:100433;height:1130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2oEMxQAAANwAAAAPAAAAZHJzL2Rvd25yZXYueG1sRI9La8Mw&#10;EITvhf4HsYVeSiLXOI+6UUwpKSTgS173xdrabq2VkdTE/fdRIJDbLjM73+yiGEwnTuR8a1nB6zgB&#10;QVxZ3XKt4LD/Gs1B+ICssbNMCv7JQ7F8fFhgru2Zt3TahVrEEPY5KmhC6HMpfdWQQT+2PXHUvq0z&#10;GOLqaqkdnmO46WSaJFNpsOVIaLCnz4aq392fiRAuN+2kXIVZ5o4/89XGvqxTq9Tz0/DxDiLQEO7m&#10;2/Vax/pvGVyfiRPI5QUAAP//AwBQSwECLQAUAAYACAAAACEA2+H2y+4AAACFAQAAEwAAAAAAAAAA&#10;AAAAAAAAAAAAW0NvbnRlbnRfVHlwZXNdLnhtbFBLAQItABQABgAIAAAAIQBa9CxbvwAAABUBAAAL&#10;AAAAAAAAAAAAAAAAAB8BAABfcmVscy8ucmVsc1BLAQItABQABgAIAAAAIQAm2oEMxQAAANwAAAAP&#10;AAAAAAAAAAAAAAAAAAcCAABkcnMvZG93bnJldi54bWxQSwUGAAAAAAMAAwC3AAAA+QIAAAAA&#10;">
                  <v:imagedata r:id="rId24" o:title=""/>
                </v:shape>
                <v:shape id="Graphic 195" o:spid="_x0000_s1029" style="position:absolute;width:100520;height:113087;visibility:visible;mso-wrap-style:square;v-text-anchor:top" coordsize="10052050,113087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J13yxAAAANwAAAAPAAAAZHJzL2Rvd25yZXYueG1sRE9Na8JA&#10;EL0X/A/LFHopZtPShDR1FSlYvBWtB49jdkxCs7NJdk3iv+8KQm/zeJ+zWE2mEQP1rras4CWKQRAX&#10;VtdcKjj8bOYZCOeRNTaWScGVHKyWs4cF5tqOvKNh70sRQtjlqKDyvs2ldEVFBl1kW+LAnW1v0AfY&#10;l1L3OIZw08jXOE6lwZpDQ4UtfVZU/O4vRkHSHU163n7tRv8ss+spSd/K706pp8dp/QHC0+T/xXf3&#10;Vof57wncngkXyOUfAAAA//8DAFBLAQItABQABgAIAAAAIQDb4fbL7gAAAIUBAAATAAAAAAAAAAAA&#10;AAAAAAAAAABbQ29udGVudF9UeXBlc10ueG1sUEsBAi0AFAAGAAgAAAAhAFr0LFu/AAAAFQEAAAsA&#10;AAAAAAAAAAAAAAAAHwEAAF9yZWxzLy5yZWxzUEsBAi0AFAAGAAgAAAAhAGwnXfLEAAAA3AAAAA8A&#10;AAAAAAAAAAAAAAAABwIAAGRycy9kb3ducmV2LnhtbFBLBQYAAAAAAwADALcAAAD4AgAAAAA=&#10;" path="m10052049,l,,,11308556r10052049,l10052049,xe" fillcolor="#b60005" stroked="f">
                  <v:fill opacity="51143f"/>
                  <v:path arrowok="t"/>
                </v:shape>
                <v:shape id="Image 196" o:spid="_x0000_s1030" type="#_x0000_t75" alt="A black background with white text  Description automatically generated" style="position:absolute;left:70427;top:100646;width:25695;height:96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FtLjxAAAANwAAAAPAAAAZHJzL2Rvd25yZXYueG1sRE9NSwMx&#10;EL0L/Q9hCt5sYg/VXZsWEaQFkdoqordhM7tZ3Ey2SWzX/vpGELzN433OfDm4ThwoxNazhuuJAkFc&#10;edNyo+Ht9fHqFkRMyAY7z6ThhyIsF6OLOZbGH3lLh11qRA7hWKIGm1JfShkrSw7jxPfEmat9cJgy&#10;DI00AY853HVyqtRMOmw5N1js6cFS9bX7dhqKQu1fTuF0o+jzqa6fN/Zj9b7V+nI83N+BSDSkf/Gf&#10;e23y/GIGv8/kC+TiDAAA//8DAFBLAQItABQABgAIAAAAIQDb4fbL7gAAAIUBAAATAAAAAAAAAAAA&#10;AAAAAAAAAABbQ29udGVudF9UeXBlc10ueG1sUEsBAi0AFAAGAAgAAAAhAFr0LFu/AAAAFQEAAAsA&#10;AAAAAAAAAAAAAAAAHwEAAF9yZWxzLy5yZWxzUEsBAi0AFAAGAAgAAAAhALwW0uPEAAAA3AAAAA8A&#10;AAAAAAAAAAAAAAAABwIAAGRycy9kb3ducmV2LnhtbFBLBQYAAAAAAwADALcAAAD4AgAAAAA=&#10;">
                  <v:imagedata r:id="rId25" o:title="A black background with white text  Description automatically generated"/>
                </v:shape>
                <w10:wrap anchorx="page" anchory="page"/>
              </v:group>
            </w:pict>
          </mc:Fallback>
        </mc:AlternateContent>
      </w:r>
    </w:p>
    <w:p w14:paraId="1117655D" w14:textId="77777777" w:rsidR="008C44CA" w:rsidRDefault="008C44CA">
      <w:pPr>
        <w:pStyle w:val="BodyText"/>
        <w:rPr>
          <w:sz w:val="79"/>
        </w:rPr>
      </w:pPr>
    </w:p>
    <w:p w14:paraId="499850AA" w14:textId="77777777" w:rsidR="008C44CA" w:rsidRDefault="008C44CA">
      <w:pPr>
        <w:pStyle w:val="BodyText"/>
        <w:spacing w:before="586"/>
        <w:rPr>
          <w:sz w:val="79"/>
        </w:rPr>
      </w:pPr>
    </w:p>
    <w:p w14:paraId="735B6637" w14:textId="77777777" w:rsidR="008C44CA" w:rsidRDefault="00B97CA3">
      <w:pPr>
        <w:pStyle w:val="Heading2"/>
        <w:tabs>
          <w:tab w:val="left" w:pos="11291"/>
          <w:tab w:val="left" w:pos="13149"/>
        </w:tabs>
        <w:spacing w:line="225" w:lineRule="auto"/>
      </w:pPr>
      <w:bookmarkStart w:id="24" w:name="Slide_25"/>
      <w:bookmarkEnd w:id="24"/>
      <w:r>
        <w:rPr>
          <w:color w:val="4D4D4B"/>
        </w:rPr>
        <w:t>G w y b o d a e t h</w:t>
      </w:r>
      <w:r>
        <w:rPr>
          <w:color w:val="4D4D4B"/>
        </w:rPr>
        <w:tab/>
        <w:t>a m</w:t>
      </w:r>
      <w:r>
        <w:rPr>
          <w:color w:val="4D4D4B"/>
        </w:rPr>
        <w:tab/>
      </w:r>
      <w:r>
        <w:rPr>
          <w:color w:val="4D4D4B"/>
          <w:spacing w:val="-10"/>
        </w:rPr>
        <w:t xml:space="preserve">y </w:t>
      </w:r>
      <w:r>
        <w:rPr>
          <w:color w:val="4D4D4B"/>
        </w:rPr>
        <w:t>P</w:t>
      </w:r>
      <w:r>
        <w:rPr>
          <w:color w:val="4D4D4B"/>
          <w:spacing w:val="-32"/>
        </w:rPr>
        <w:t xml:space="preserve"> </w:t>
      </w:r>
      <w:r>
        <w:rPr>
          <w:color w:val="4D4D4B"/>
        </w:rPr>
        <w:t>r</w:t>
      </w:r>
      <w:r>
        <w:rPr>
          <w:color w:val="4D4D4B"/>
          <w:spacing w:val="-32"/>
        </w:rPr>
        <w:t xml:space="preserve"> </w:t>
      </w:r>
      <w:r>
        <w:rPr>
          <w:color w:val="4D4D4B"/>
        </w:rPr>
        <w:t>o</w:t>
      </w:r>
      <w:r>
        <w:rPr>
          <w:color w:val="4D4D4B"/>
          <w:spacing w:val="-34"/>
        </w:rPr>
        <w:t xml:space="preserve"> </w:t>
      </w:r>
      <w:r>
        <w:rPr>
          <w:color w:val="4D4D4B"/>
        </w:rPr>
        <w:t>s</w:t>
      </w:r>
      <w:r>
        <w:rPr>
          <w:color w:val="4D4D4B"/>
          <w:spacing w:val="-34"/>
        </w:rPr>
        <w:t xml:space="preserve"> </w:t>
      </w:r>
      <w:r>
        <w:rPr>
          <w:color w:val="4D4D4B"/>
        </w:rPr>
        <w:t>i</w:t>
      </w:r>
      <w:r>
        <w:rPr>
          <w:color w:val="4D4D4B"/>
          <w:spacing w:val="-34"/>
        </w:rPr>
        <w:t xml:space="preserve"> </w:t>
      </w:r>
      <w:r>
        <w:rPr>
          <w:color w:val="4D4D4B"/>
        </w:rPr>
        <w:t>e</w:t>
      </w:r>
      <w:r>
        <w:rPr>
          <w:color w:val="4D4D4B"/>
          <w:spacing w:val="-34"/>
        </w:rPr>
        <w:t xml:space="preserve"> </w:t>
      </w:r>
      <w:r>
        <w:rPr>
          <w:color w:val="4D4D4B"/>
        </w:rPr>
        <w:t>c</w:t>
      </w:r>
      <w:r>
        <w:rPr>
          <w:color w:val="4D4D4B"/>
          <w:spacing w:val="-32"/>
        </w:rPr>
        <w:t xml:space="preserve"> </w:t>
      </w:r>
      <w:r>
        <w:rPr>
          <w:color w:val="4D4D4B"/>
        </w:rPr>
        <w:t>t</w:t>
      </w:r>
    </w:p>
    <w:p w14:paraId="146D51BB" w14:textId="77777777" w:rsidR="008C44CA" w:rsidRDefault="00B97CA3">
      <w:pPr>
        <w:pStyle w:val="ListParagraph"/>
        <w:numPr>
          <w:ilvl w:val="2"/>
          <w:numId w:val="6"/>
        </w:numPr>
        <w:tabs>
          <w:tab w:val="left" w:pos="2088"/>
        </w:tabs>
        <w:spacing w:before="885"/>
        <w:ind w:left="2088" w:hanging="640"/>
        <w:jc w:val="left"/>
        <w:rPr>
          <w:sz w:val="46"/>
        </w:rPr>
      </w:pPr>
      <w:r>
        <w:rPr>
          <w:rFonts w:ascii="Arial" w:hAnsi="Arial"/>
          <w:b/>
          <w:sz w:val="46"/>
        </w:rPr>
        <w:t>Risgiau</w:t>
      </w:r>
      <w:r>
        <w:rPr>
          <w:rFonts w:ascii="Arial" w:hAnsi="Arial"/>
          <w:b/>
          <w:spacing w:val="-3"/>
          <w:sz w:val="46"/>
        </w:rPr>
        <w:t xml:space="preserve"> </w:t>
      </w:r>
      <w:r>
        <w:rPr>
          <w:rFonts w:ascii="Arial" w:hAnsi="Arial"/>
          <w:b/>
          <w:sz w:val="46"/>
        </w:rPr>
        <w:t>/</w:t>
      </w:r>
      <w:r>
        <w:rPr>
          <w:rFonts w:ascii="Arial" w:hAnsi="Arial"/>
          <w:b/>
          <w:spacing w:val="-4"/>
          <w:sz w:val="46"/>
        </w:rPr>
        <w:t xml:space="preserve"> </w:t>
      </w:r>
      <w:r>
        <w:rPr>
          <w:rFonts w:ascii="Arial" w:hAnsi="Arial"/>
          <w:b/>
          <w:sz w:val="46"/>
        </w:rPr>
        <w:t>heriau’r</w:t>
      </w:r>
      <w:r>
        <w:rPr>
          <w:rFonts w:ascii="Arial" w:hAnsi="Arial"/>
          <w:b/>
          <w:spacing w:val="1"/>
          <w:sz w:val="46"/>
        </w:rPr>
        <w:t xml:space="preserve"> </w:t>
      </w:r>
      <w:r>
        <w:rPr>
          <w:spacing w:val="-2"/>
          <w:sz w:val="46"/>
        </w:rPr>
        <w:t>prosiect</w:t>
      </w:r>
    </w:p>
    <w:p w14:paraId="40E52F40" w14:textId="77777777" w:rsidR="008C44CA" w:rsidRDefault="008C44CA">
      <w:pPr>
        <w:pStyle w:val="BodyText"/>
        <w:spacing w:before="217"/>
      </w:pPr>
    </w:p>
    <w:p w14:paraId="33528C8F" w14:textId="77777777" w:rsidR="008C44CA" w:rsidRDefault="00B97CA3">
      <w:pPr>
        <w:pStyle w:val="Heading3"/>
        <w:ind w:left="1448"/>
      </w:pPr>
      <w:r>
        <w:t>Yma,</w:t>
      </w:r>
      <w:r>
        <w:rPr>
          <w:spacing w:val="-4"/>
        </w:rPr>
        <w:t xml:space="preserve"> </w:t>
      </w:r>
      <w:r>
        <w:t>gallech</w:t>
      </w:r>
      <w:r>
        <w:rPr>
          <w:spacing w:val="-1"/>
        </w:rPr>
        <w:t xml:space="preserve"> </w:t>
      </w:r>
      <w:r>
        <w:t>gynnwys</w:t>
      </w:r>
      <w:r>
        <w:rPr>
          <w:spacing w:val="6"/>
        </w:rPr>
        <w:t xml:space="preserve"> </w:t>
      </w:r>
      <w:r>
        <w:t xml:space="preserve">y </w:t>
      </w:r>
      <w:r>
        <w:rPr>
          <w:spacing w:val="-2"/>
        </w:rPr>
        <w:t>canlynol:</w:t>
      </w:r>
    </w:p>
    <w:p w14:paraId="00E7096B" w14:textId="77777777" w:rsidR="008C44CA" w:rsidRDefault="008C44CA">
      <w:pPr>
        <w:pStyle w:val="BodyText"/>
        <w:spacing w:before="216"/>
        <w:rPr>
          <w:rFonts w:ascii="Arial"/>
          <w:b/>
        </w:rPr>
      </w:pPr>
    </w:p>
    <w:p w14:paraId="3A60FB94" w14:textId="77777777" w:rsidR="008C44CA" w:rsidRDefault="00B97CA3">
      <w:pPr>
        <w:pStyle w:val="ListParagraph"/>
        <w:numPr>
          <w:ilvl w:val="3"/>
          <w:numId w:val="6"/>
        </w:numPr>
        <w:tabs>
          <w:tab w:val="left" w:pos="1893"/>
        </w:tabs>
        <w:spacing w:line="288" w:lineRule="auto"/>
        <w:ind w:left="1893" w:right="16683" w:hanging="446"/>
        <w:rPr>
          <w:sz w:val="46"/>
        </w:rPr>
      </w:pPr>
      <w:r>
        <w:rPr>
          <w:sz w:val="46"/>
        </w:rPr>
        <w:t xml:space="preserve">Risgiau a heriau a </w:t>
      </w:r>
      <w:proofErr w:type="spellStart"/>
      <w:r>
        <w:rPr>
          <w:sz w:val="46"/>
        </w:rPr>
        <w:t>wynebwyd</w:t>
      </w:r>
      <w:proofErr w:type="spellEnd"/>
      <w:r>
        <w:rPr>
          <w:sz w:val="46"/>
        </w:rPr>
        <w:t xml:space="preserve"> cyn y prosiect gan ddarparu </w:t>
      </w:r>
      <w:r>
        <w:rPr>
          <w:spacing w:val="-2"/>
          <w:sz w:val="46"/>
        </w:rPr>
        <w:t>enghreifftiau.</w:t>
      </w:r>
    </w:p>
    <w:p w14:paraId="35A02EF7" w14:textId="77777777" w:rsidR="008C44CA" w:rsidRDefault="008C44CA">
      <w:pPr>
        <w:pStyle w:val="BodyText"/>
        <w:spacing w:before="113"/>
      </w:pPr>
    </w:p>
    <w:p w14:paraId="5D3682A2" w14:textId="77777777" w:rsidR="008C44CA" w:rsidRDefault="00B97CA3">
      <w:pPr>
        <w:pStyle w:val="ListParagraph"/>
        <w:numPr>
          <w:ilvl w:val="3"/>
          <w:numId w:val="6"/>
        </w:numPr>
        <w:tabs>
          <w:tab w:val="left" w:pos="1891"/>
          <w:tab w:val="left" w:pos="1893"/>
        </w:tabs>
        <w:spacing w:line="290" w:lineRule="auto"/>
        <w:ind w:left="1893" w:right="15857" w:hanging="446"/>
        <w:rPr>
          <w:sz w:val="46"/>
        </w:rPr>
      </w:pPr>
      <w:r>
        <w:rPr>
          <w:sz w:val="46"/>
        </w:rPr>
        <w:t xml:space="preserve">Risgiau a heriau a </w:t>
      </w:r>
      <w:proofErr w:type="spellStart"/>
      <w:r>
        <w:rPr>
          <w:sz w:val="46"/>
        </w:rPr>
        <w:t>nodwyd</w:t>
      </w:r>
      <w:proofErr w:type="spellEnd"/>
      <w:r>
        <w:rPr>
          <w:sz w:val="46"/>
        </w:rPr>
        <w:t xml:space="preserve"> ar draws llinell amser y prosiect,</w:t>
      </w:r>
      <w:r>
        <w:rPr>
          <w:spacing w:val="-2"/>
          <w:sz w:val="46"/>
        </w:rPr>
        <w:t xml:space="preserve"> </w:t>
      </w:r>
      <w:r>
        <w:rPr>
          <w:sz w:val="46"/>
        </w:rPr>
        <w:t xml:space="preserve">yr effaith ar </w:t>
      </w:r>
      <w:proofErr w:type="spellStart"/>
      <w:r>
        <w:rPr>
          <w:sz w:val="46"/>
        </w:rPr>
        <w:t>gyflawniad</w:t>
      </w:r>
      <w:proofErr w:type="spellEnd"/>
      <w:r>
        <w:rPr>
          <w:sz w:val="46"/>
        </w:rPr>
        <w:t xml:space="preserve"> y busnes ar hyn o bryd gan ddarparu </w:t>
      </w:r>
      <w:r>
        <w:rPr>
          <w:spacing w:val="-2"/>
          <w:sz w:val="46"/>
        </w:rPr>
        <w:t>enghreifftiau.</w:t>
      </w:r>
    </w:p>
    <w:p w14:paraId="0F3E76F1" w14:textId="77777777" w:rsidR="008C44CA" w:rsidRDefault="008C44CA">
      <w:pPr>
        <w:pStyle w:val="BodyText"/>
        <w:spacing w:before="100"/>
      </w:pPr>
    </w:p>
    <w:p w14:paraId="6A65B937" w14:textId="77777777" w:rsidR="008C44CA" w:rsidRDefault="00B97CA3">
      <w:pPr>
        <w:pStyle w:val="ListParagraph"/>
        <w:numPr>
          <w:ilvl w:val="3"/>
          <w:numId w:val="6"/>
        </w:numPr>
        <w:tabs>
          <w:tab w:val="left" w:pos="1893"/>
        </w:tabs>
        <w:spacing w:line="288" w:lineRule="auto"/>
        <w:ind w:left="1893" w:right="16367" w:hanging="446"/>
        <w:rPr>
          <w:sz w:val="46"/>
        </w:rPr>
      </w:pPr>
      <w:r>
        <w:rPr>
          <w:sz w:val="46"/>
        </w:rPr>
        <w:t xml:space="preserve">Risgiau a heriau mewn perthynas â masnachu yn y dyfodol pe na </w:t>
      </w:r>
      <w:proofErr w:type="spellStart"/>
      <w:r>
        <w:rPr>
          <w:sz w:val="46"/>
        </w:rPr>
        <w:t>bai’r</w:t>
      </w:r>
      <w:proofErr w:type="spellEnd"/>
      <w:r>
        <w:rPr>
          <w:sz w:val="46"/>
        </w:rPr>
        <w:t xml:space="preserve"> prosiect yn mynd </w:t>
      </w:r>
      <w:proofErr w:type="spellStart"/>
      <w:r>
        <w:rPr>
          <w:sz w:val="46"/>
        </w:rPr>
        <w:t>rhagddo</w:t>
      </w:r>
      <w:proofErr w:type="spellEnd"/>
      <w:r>
        <w:rPr>
          <w:sz w:val="46"/>
        </w:rPr>
        <w:t xml:space="preserve"> neu’r buddsoddiad yn cael ei ddiogelu, unwaith eto mae hyn yn darparu </w:t>
      </w:r>
      <w:proofErr w:type="spellStart"/>
      <w:r>
        <w:rPr>
          <w:sz w:val="46"/>
        </w:rPr>
        <w:t>cydbwysedd</w:t>
      </w:r>
      <w:proofErr w:type="spellEnd"/>
      <w:r>
        <w:rPr>
          <w:sz w:val="46"/>
        </w:rPr>
        <w:t xml:space="preserve"> sy'n cyd-fynd â'ch cynllun prosiect - rhowch </w:t>
      </w:r>
      <w:r>
        <w:rPr>
          <w:spacing w:val="-2"/>
          <w:sz w:val="46"/>
        </w:rPr>
        <w:t>enghreifftiau</w:t>
      </w:r>
    </w:p>
    <w:p w14:paraId="5B7F5FA0" w14:textId="77777777" w:rsidR="008C44CA" w:rsidRDefault="008C44CA">
      <w:pPr>
        <w:spacing w:line="288" w:lineRule="auto"/>
        <w:rPr>
          <w:sz w:val="46"/>
        </w:rPr>
        <w:sectPr w:rsidR="008C44CA">
          <w:pgSz w:w="31660" w:h="17810" w:orient="landscape"/>
          <w:pgMar w:top="0" w:right="380" w:bottom="0" w:left="860" w:header="720" w:footer="720" w:gutter="0"/>
          <w:cols w:space="720"/>
        </w:sectPr>
      </w:pPr>
    </w:p>
    <w:p w14:paraId="40846580" w14:textId="77777777" w:rsidR="008C44CA" w:rsidRDefault="00B97CA3">
      <w:pPr>
        <w:pStyle w:val="BodyText"/>
        <w:rPr>
          <w:sz w:val="79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486992896" behindDoc="1" locked="0" layoutInCell="1" allowOverlap="1" wp14:anchorId="0F1758A1" wp14:editId="0DAFD4A9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675130" cy="10761345"/>
                <wp:effectExtent l="0" t="0" r="0" b="0"/>
                <wp:wrapNone/>
                <wp:docPr id="197" name="Group 1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675130" cy="10761345"/>
                          <a:chOff x="0" y="0"/>
                          <a:chExt cx="1675130" cy="10761345"/>
                        </a:xfrm>
                      </wpg:grpSpPr>
                      <pic:pic xmlns:pic="http://schemas.openxmlformats.org/drawingml/2006/picture">
                        <pic:nvPicPr>
                          <pic:cNvPr id="198" name="Image 198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4922" cy="195763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99" name="Graphic 199"/>
                        <wps:cNvSpPr/>
                        <wps:spPr>
                          <a:xfrm>
                            <a:off x="1115148" y="1665499"/>
                            <a:ext cx="1270" cy="90957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9095740">
                                <a:moveTo>
                                  <a:pt x="0" y="909527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8324">
                            <a:solidFill>
                              <a:srgbClr val="D2373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64CC242" id="Group 197" o:spid="_x0000_s1026" style="position:absolute;margin-left:0;margin-top:0;width:131.9pt;height:847.35pt;z-index:-16323584;mso-wrap-distance-left:0;mso-wrap-distance-right:0;mso-position-horizontal-relative:page;mso-position-vertical-relative:page" coordsize="16751,10761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7ZNqHSAMAANYHAAAOAAAAZHJzL2Uyb0RvYy54bWycVW1v2yAQ/j5p/8Hy&#10;99ax89ZYTaqpWaNKVVetnfaZYGyjYmBAXvrvd4exkzWb2vWDrQOO47nnnoPLq30joi0zlis5j9Pz&#10;QRwxSVXBZTWPfzzdnF3EkXVEFkQoyebxC7Px1eLzp8udzlmmaiUKZiIIIm2+0/O4dk7nSWJpzRpi&#10;z5VmEhZLZRriYGiqpDBkB9EbkWSDwSTZKVNooyizFmaX7WK88PHLklH3rSwtc5GYx4DN+b/x/zX+&#10;k8UlyStDdM1pgEE+gKIhXMKhfaglcSTaGH4SquHUKKtKd05Vk6iy5JT5HCCbdPAqm5VRG+1zqfJd&#10;pXuagNpXPH04LL3frox+1A+mRQ/mnaLPFnhJdrrKj9dxXB2c96VpcBMkEe09oy89o2zvIgqT6WQ6&#10;TodAPIW1dDCdpMPRuCWd1lCZk420/vrW1oTk7dEeYA9Ic5rDF0gC64Skt8UEu9zGsDgEad4VoyHm&#10;eaPPoJ6aOL7mgrsXr02oHIKS2wdOkV8cAJ8PJuIFsDGD1pCkgaa4bUjFIpwA2jsv3INVOAmxFlzf&#10;cCGQe7QDWBD1K1H8Jd9WcEtFNw2Tru0gwwTgVtLWXNs4Mjlr1gwAmtsihcJB9zrAqA2Xrq2cdYY5&#10;WuP5JeD4Dk2GQEneL3jQB5yYgg0Se6dqRrMsC6qZjaeT4QSP7itPcm2sWzHVRGgAVsAAdJOcbO9s&#10;QNO5BA5bAB4Z4MELAm4c27EHoxP+/qupHmuiGUDAsMdFnnVFXoVLJp3NMJfgh50XRv9gKE3TcToC&#10;rWAHTSbjUbuf5H2PZdPQYLMBcDXyl9oRVXTTUnVMD1xURUsUUFZ3Ft3LzkRC8c4U/s50IAsgOY7g&#10;zly3IgCt4z4MimZUz+PueJxr1JY9Kb/qDk2OHtk0C7U8+Ah56tul0a5BPniM10B/NEweJydktAOO&#10;LobZyGvBKsGLrlOsqdbXwkRbAlkts+F06MsAIf5wQ9Esia1bP78U0AoJh2PV2jqhtVbFC3TzDio7&#10;j+2vDcGrQ9xKkBK+NZ1hOmPdGcaJa+VfJM8QnPm0/0mMDmp2UNp71SnqRNStL+6U6svGqZJ7xR8Q&#10;BaCgbm/5x8MzFx46fJ2Ox97r8BwvfgMAAP//AwBQSwMECgAAAAAAAAAhAFS735TOBAAAzgQAABQA&#10;AABkcnMvbWVkaWEvaW1hZ2UxLnBuZ4lQTkcNChoKAAAADUlIRFIAAADVAAAA+QgGAAAAsC5wzgAA&#10;AAZiS0dEAP8A/wD/oL2nkwAAAAlwSFlzAAAOxAAADsQBlSsOGwAABG5JREFUeJzt3b2qHVUch+E1&#10;+xxNoqhIjIFo6QcYS3tvwUorK0vBO/AivAnBlBZiJWnUQkxppQgSUCwMBEMUs2dZaBG/FV+YUZ4H&#10;dv8r5j2HVf2Xl158cQ74m9Y5P75y5cpzW+/Ys8PWA+D/RlQQExXERAUxUUFMVBATFcREBTFRQUxU&#10;EBMVxEQFMVFBTFQQExXERAUxUUFMVBATFcREBTFRQUxUEBMVxEQFMVFBTFQQExXERAUxUUFMVBAT&#10;FcREBTFRQUxUEBMVxEQFMVFBTFQQExXERAUxUUFMVBATFcREBTFRQUxUEBMVxEQFMVFBTFQQExXE&#10;RAUxUUFMVBATFcREBTFRQUxUEBMVxEQFMVFBTFQQExXERAUxUUHsdOsBuzLnmMfj1iv2bV1P3l+W&#10;B7aesVeHMe6I6i53btwYt65dG2Ndt56yW4+O8cyZCxc/2XrHXi1zvCequ8x1Het334nqTxxOTu49&#10;nDn3+NY79mqu6yPeVBATFcREBTFRQUxUEBMVxEQFMVFBTFQQExXERAUxUUFMVBATFcREBTFRQUxU&#10;EBMVxEQFMVFBTFQQExXERAUxUUFMVBATFcREBTFRQUxUEBMVxEQFMVFBTFQQExXERAUxUUFMVBAT&#10;FcREBTFRQUxUEBMVxEQFMVFBTFQQExXERAUxUUFMVBATFcREBTFRQUxUEBMVxEQFMVFBTFQQExXE&#10;RAUxUUFMVBATFcREBTFRQUxUEBMVxEQFMVFBTFQQExXERAWx03XON7YesRcP3779+OXTe144GeNk&#10;6y179eCybD1h95aff4wxPjx//vnTw+m7y+FwZuste+aD+WNzXd85nXPOrYfsxUcXLkx/Zfi3vKkg&#10;JiqIiQpiooKYqCAmKoiJCmKigpioICYqiIkKYqKCmKggJiqIiQpiooKYqCAmKoiJCmKigpioICYq&#10;iIkKYqKCmKggJiqIiQpiooKYqCAmKoiJCmKigtjp1gOuXr169uLFi/dvvWOMMU6eePrB42ef7u4A&#10;p0N0/y3L1ocUv/z6+svLPHl97OC7+fb9D8598eprl8bxuPmWu927LOO+3aXO75nr+s7m/6mWcXho&#10;jPHE4XDY/Ks5nD075uEw5vG49ZRfWLcewD/iTQUxUUFMVBATFcREBTFRQUxUEBMVxEQFMVFBTFQQ&#10;ExXERAUxUUFMVBATFcREBTFRQUxUEBMVxEQFMVFBTFQQExXERAUxUUFMVBATFcREBTFRQUxUEBMV&#10;xEQFsc0vKe7J4dy5cfapJ8e8c2frKb+w3Lz5zfHLr65vvYO/tsz5uajuct+zl8eTb7259YzfOB7X&#10;ty9deuyVMca2B5r5S3POKapf2+nB6vnTxXNR/Qd4U0FMVBATFcREBTFRQUxUEBMVxEQFMVFBTFQQ&#10;ExXERAUxUUFMVBATFcREBTFRQUxUEBMVxEQFMVFBTFQQExXERAUxUUFMVBATFcREBTFRQUxUEBMV&#10;xEQFMVFBTFQQ2/w86TKXH+YYt+Zc93kXdAfmMr/fegN/349Hvn27R7Xy0AAAAABJRU5ErkJgglBL&#10;AwQUAAYACAAAACEAxWZELt0AAAAGAQAADwAAAGRycy9kb3ducmV2LnhtbEyPQUvDQBCF74L/YRnB&#10;m92k1agxm1KKeiqCrSDepsk0Cc3Ohuw2Sf+9oxe9DDze4833suVkWzVQ7xvHBuJZBIq4cGXDlYGP&#10;3cvNAygfkEtsHZOBM3lY5pcXGaalG/mdhm2olJSwT9FAHUKXau2Lmiz6meuIxTu43mIQ2Ve67HGU&#10;ctvqeRQl2mLD8qHGjtY1FcftyRp4HXFcLeLnYXM8rM9fu7u3z01MxlxfTasnUIGm8BeGH3xBh1yY&#10;9u7EpVetARkSfq9482QhM/YSSh5v70Hnmf6Pn38DAAD//wMAUEsDBBQABgAIAAAAIQCqJg6+vAAA&#10;ACEBAAAZAAAAZHJzL19yZWxzL2Uyb0RvYy54bWwucmVsc4SPQWrDMBBF94XcQcw+lp1FKMWyN6Hg&#10;bUgOMEhjWcQaCUkt9e0jyCaBQJfzP/89ph///Cp+KWUXWEHXtCCIdTCOrYLr5Xv/CSIXZINrYFKw&#10;UYZx2H30Z1qx1FFeXMyiUjgrWEqJX1JmvZDH3IRIXJs5JI+lnsnKiPqGluShbY8yPTNgeGGKyShI&#10;k+lAXLZYzf+zwzw7TaegfzxxeaOQzld3BWKyVBR4Mg4fYddEtiCHXr48NtwBAAD//wMAUEsBAi0A&#10;FAAGAAgAAAAhALGCZ7YKAQAAEwIAABMAAAAAAAAAAAAAAAAAAAAAAFtDb250ZW50X1R5cGVzXS54&#10;bWxQSwECLQAUAAYACAAAACEAOP0h/9YAAACUAQAACwAAAAAAAAAAAAAAAAA7AQAAX3JlbHMvLnJl&#10;bHNQSwECLQAUAAYACAAAACEA+2Tah0gDAADWBwAADgAAAAAAAAAAAAAAAAA6AgAAZHJzL2Uyb0Rv&#10;Yy54bWxQSwECLQAKAAAAAAAAACEAVLvflM4EAADOBAAAFAAAAAAAAAAAAAAAAACuBQAAZHJzL21l&#10;ZGlhL2ltYWdlMS5wbmdQSwECLQAUAAYACAAAACEAxWZELt0AAAAGAQAADwAAAAAAAAAAAAAAAACu&#10;CgAAZHJzL2Rvd25yZXYueG1sUEsBAi0AFAAGAAgAAAAhAKomDr68AAAAIQEAABkAAAAAAAAAAAAA&#10;AAAAuAsAAGRycy9fcmVscy9lMm9Eb2MueG1sLnJlbHNQSwUGAAAAAAYABgB8AQAAqwwAAAAA&#10;">
                <v:shape id="Image 198" o:spid="_x0000_s1027" type="#_x0000_t75" style="position:absolute;width:16749;height:195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P8BlxQAAANwAAAAPAAAAZHJzL2Rvd25yZXYueG1sRI9BawIx&#10;EIXvQv9DmEJvmuihtKtRRCrUi0UtFW/DZtwsbibbTarbf985CL3N8N68981s0YdGXalLdWQL45EB&#10;RVxGV3Nl4fOwHr6AShnZYROZLPxSgsX8YTDDwsUb7+i6z5WSEE4FWvA5t4XWqfQUMI1iSyzaOXYB&#10;s6xdpV2HNwkPjZ4Y86wD1iwNHltaeSov+59g4YtPx77dbt/Oa7/5ponZfKA5Wfv02C+noDL1+d98&#10;v353gv8qtPKMTKDnfwAAAP//AwBQSwECLQAUAAYACAAAACEA2+H2y+4AAACFAQAAEwAAAAAAAAAA&#10;AAAAAAAAAAAAW0NvbnRlbnRfVHlwZXNdLnhtbFBLAQItABQABgAIAAAAIQBa9CxbvwAAABUBAAAL&#10;AAAAAAAAAAAAAAAAAB8BAABfcmVscy8ucmVsc1BLAQItABQABgAIAAAAIQDyP8BlxQAAANwAAAAP&#10;AAAAAAAAAAAAAAAAAAcCAABkcnMvZG93bnJldi54bWxQSwUGAAAAAAMAAwC3AAAA+QIAAAAA&#10;">
                  <v:imagedata r:id="rId17" o:title=""/>
                </v:shape>
                <v:shape id="Graphic 199" o:spid="_x0000_s1028" style="position:absolute;left:11151;top:16654;width:13;height:90958;visibility:visible;mso-wrap-style:square;v-text-anchor:top" coordsize="1270,90957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98giwAAAANwAAAAPAAAAZHJzL2Rvd25yZXYueG1sRE9Li8Iw&#10;EL4L+x/CLOxN092D1q5RRCjozReex2a2LTaTksRa99cbQfA2H99zZoveNKIj52vLCr5HCQjiwuqa&#10;SwXHQz5MQfiArLGxTAru5GEx/xjMMNP2xjvq9qEUMYR9hgqqENpMSl9UZNCPbEscuT/rDIYIXSm1&#10;w1sMN438SZKxNFhzbKiwpVVFxWV/NQp6f/9P3Iq3p01+npzSa9vl6Uapr89++QsiUB/e4pd7reP8&#10;6RSez8QL5PwBAAD//wMAUEsBAi0AFAAGAAgAAAAhANvh9svuAAAAhQEAABMAAAAAAAAAAAAAAAAA&#10;AAAAAFtDb250ZW50X1R5cGVzXS54bWxQSwECLQAUAAYACAAAACEAWvQsW78AAAAVAQAACwAAAAAA&#10;AAAAAAAAAAAfAQAAX3JlbHMvLnJlbHNQSwECLQAUAAYACAAAACEAJvfIIsAAAADcAAAADwAAAAAA&#10;AAAAAAAAAAAHAgAAZHJzL2Rvd25yZXYueG1sUEsFBgAAAAADAAMAtwAAAPQCAAAAAA==&#10;" path="m,9095272l,e" filled="f" strokecolor="#d23739" strokeweight=".509mm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15761408" behindDoc="0" locked="0" layoutInCell="1" allowOverlap="1" wp14:anchorId="2D7E0567" wp14:editId="56A20820">
                <wp:simplePos x="0" y="0"/>
                <wp:positionH relativeFrom="page">
                  <wp:posOffset>10052050</wp:posOffset>
                </wp:positionH>
                <wp:positionV relativeFrom="page">
                  <wp:posOffset>-1</wp:posOffset>
                </wp:positionV>
                <wp:extent cx="10052050" cy="11308715"/>
                <wp:effectExtent l="0" t="0" r="0" b="0"/>
                <wp:wrapNone/>
                <wp:docPr id="200" name="Group 2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0052050" cy="11308715"/>
                          <a:chOff x="0" y="0"/>
                          <a:chExt cx="10052050" cy="11308715"/>
                        </a:xfrm>
                      </wpg:grpSpPr>
                      <pic:pic xmlns:pic="http://schemas.openxmlformats.org/drawingml/2006/picture">
                        <pic:nvPicPr>
                          <pic:cNvPr id="201" name="Image 201"/>
                          <pic:cNvPicPr/>
                        </pic:nvPicPr>
                        <pic:blipFill>
                          <a:blip r:embed="rId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242936" y="10254409"/>
                            <a:ext cx="2176656" cy="57346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2" name="Image 202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795" y="1"/>
                            <a:ext cx="10043254" cy="1130855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03" name="Graphic 203"/>
                        <wps:cNvSpPr/>
                        <wps:spPr>
                          <a:xfrm>
                            <a:off x="0" y="0"/>
                            <a:ext cx="10052050" cy="11308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052050" h="11308715">
                                <a:moveTo>
                                  <a:pt x="1005204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1308556"/>
                                </a:lnTo>
                                <a:lnTo>
                                  <a:pt x="10052049" y="11308556"/>
                                </a:lnTo>
                                <a:lnTo>
                                  <a:pt x="1005204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60005">
                              <a:alpha val="78038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04" name="Image 204" descr="A black background with white text  Description automatically generated"/>
                          <pic:cNvPicPr/>
                        </pic:nvPicPr>
                        <pic:blipFill>
                          <a:blip r:embed="rId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042717" y="10064616"/>
                            <a:ext cx="2569555" cy="96499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49048DF" id="Group 200" o:spid="_x0000_s1026" style="position:absolute;margin-left:791.5pt;margin-top:0;width:791.5pt;height:890.45pt;z-index:15761408;mso-wrap-distance-left:0;mso-wrap-distance-right:0;mso-position-horizontal-relative:page;mso-position-vertical-relative:page" coordsize="100520,113087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fC95iRIEAAAwDQAADgAAAGRycy9lMm9Eb2MueG1s1Fdd&#10;b9s2FH0fsP9A6L2xLFuSLcQpumYNAhRdsGbYM0VREhFK5Ejasv9976UkW7FXdAlWoH2IQkqXl4eH&#10;5374+u2+kWTHjRWq3QTzqzAgvGWqEG21Cf56/PBmFRDraFtQqVq+CQ7cBm9vfv3lutMZj1StZMEN&#10;ASetzTq9CWrndDabWVbzhtorpXkLH0tlGupgaqpZYWgH3hs5i8IwmXXKFNooxq2Ft7f9x+DG+y9L&#10;ztwfZWm5I3ITADbnn8Y/c3zObq5pVhmqa8EGGPQVKBoqWtj06OqWOkq2Rly4agQzyqrSXTHVzFRZ&#10;Csb9GeA08/DsNHdGbbU/S5V1lT7SBNSe8fRqt+zT7s7oz/rB9Ohh+FGxJwu8zDpdZdPvOK9OxvvS&#10;NLgIDkH2ntHDkVG+d4TBy3kYxlEYA/MMPs7ni3CVzuOedVbD1VysZPXv31w7o1m/uYd4hKQFy+Bv&#10;oAlGFzR9W06wym0NDwYnzX/y0VDztNVv4EY1dSIXUriDVyfcHYJqdw+CIcM4AUYfDBHFJoAbD0hL&#10;GwiL+4ZWnOALIH60wjV4Dxcucin0ByElso/jASzI+kwW/3LeXnK3im0b3ro+hgyXgFu1thbaBsRk&#10;vMk5ADT3BSBkEL8OMGojWtdfnXWGO1bj/iXg+BPCDIHS7PjBgz7hxCPYQWRnukmjZbReJAFBgYRR&#10;vFyG636XUUTRPE2SGCxQQ3G6WCYpGhxVQDNtrLvjqiE4ANyAB6inGd19tAOy0WTgswfjUQK2nnMY&#10;/ETaic61EyEpSDQq7EfQDiD8ztpZpeu4F85zxUDaWS5ASpO0E8c+tv5X0XQaipYdww9mFwH4orz8&#10;uaaag27R7TRLLMabvhvqVBQu8LyDHSbvYfaVEIP0+5LUPOGIbfvAmgYTFLmiDysIsHocsX07DjH8&#10;sN5KX28dJBQIyYBAvc37a4IsievQKQ5JNy0U9aROoEWjdvxReVuH1aIvKcv16UyA92Qk26nx5ORg&#10;NX4b/2vvsLfxtSmGLANUftX02d4vX+HbjYlzJpXl/X7Ig9/4yA3YTdm3SopiTPrWVPl7aciOAs2/&#10;JSFU2T7fSV3T/m26Cher4TCDufc/8QPV0w5ZGUe5Kg5QmToQ2Saw/2wplkF534KqgSI3Dsw4yMeB&#10;cfK98v2VvyVIwY/7v6nRQzZ2kMc/qVHcF0m5t8WVrXq3daoUPmOfEAFsnECg/YxpGnLQ8xIPLwpu&#10;GcTEO5JLyp5IDo8KWr22IJ3AcKiF4wRpI+QWTYXG6kwosANtsGBUygOpeMsNFOYCL/lHSvuQrr5z&#10;2k/DZZTO06FlCJNlMvdxS7NjyxAn6ziG2oAtwzpZrtdjYI/dx9gPvL5l8M0ntOU+rIafENj3T+de&#10;u6cfOjdfAAAA//8DAFBLAwQKAAAAAAAAACEA0L+vvCguAAAoLgAAFAAAAGRycy9tZWRpYS9pbWFn&#10;ZTEucG5niVBORw0KGgoAAAANSUhEUgAAARUAAABJCAYAAAAT1bLaAAAABmJLR0QA/wD/AP+gvaeT&#10;AAAACXBIWXMAAA7EAAAOxAGVKw4bAAAgAElEQVR4nO2de5gcZZX/v+dU9WUmmcxMQhJuiQGJIoiQ&#10;GJUQFyKEJKPJXHq634kE18suZFVWV/15W3d1XZXL6sLuKmpgvYCiTHXPFdhJAkhQMYpBUFRggxAg&#10;EAlJZpIhyUx31zm/P9Izqaq+zCW3iduf55knqVPv+9Zb3VWn3/ec856XVBVlypTxY4y5AIwPeGVZ&#10;yd7X7rR3H68+nSjYS5YsmVZdXT1vtBX279//256enleOZqfKHD2ePeWM11SGQ3MBQNLpF0/ZvvWJ&#10;sbbR3Ny8CEDFaMpalrXTcZzHxnqNCcBZTPz3XoFN9j4AZaUyAnZNTc2b7ZC9frQVpoSmPG9azDNu&#10;1r2+vb19g5aHOicUlXYobrP1NQDQcOQWAGvG2oZlW7cz85mjKauq/abFPA/Fj1944YUbN23adGCs&#10;1ytzYsFjrUBEs5l5sR2y7zHGPLBw4cJR/WKV+b8JEVUx87ls8ZdnzZ71UnNL86Lj3acyR5cxK5Uh&#10;iMgipktmzZ7VVVdXN+VIdqrMXybMXGPBuisWi114vPtS5uhhFxKqqgvFg7nDChDOI6LJhcoS0ZLo&#10;pOgiAD1Hq5NlJj4i8gcCvaykBMVZRHQ6EVGwHDPXhkKhvwfwy+PQzVGze/fuB6qmVl3klYUQevF4&#10;9edEophSGYCiDgBeeOEFq6amZnJVVZUlIldatvVFIqocKktEZLN9NcpK5f80rro3WLBaoUA6na4M&#10;h8PRLGXPt8n+AhEt9JZVaCwWi53e3t6+7Xj1dyTuu+++XQA2He9+nIgUVCoA4DhO2nM4ZFz7mjFm&#10;Gln0GW9ZIpp0NDpX5sSBQFnPMzP0758bTeNLUSv6O29ZZo4SkXVse1jmWFFUqRRDRNazxZ8pVaah&#10;oeHUUCh0vleWTqef7O7ufrZQ+QULFlTOmTPnEq+MmbcXc0U2NzcvsiyrCYw3Bs+pKAj0zcHBwc1d&#10;XV0vDcljsdhbmPkkb9lp06bdt3bt2kxzc/NrLMtaDcbFvrZU75WspNra2p4rdb9DxOPxxWTRciK6&#10;INgni63vDAwM/LKzs/OFUbRTx8wrwcj3sCj6XLi3W2r91HGcV0fTr+PJzNqZz/ft6XuKiF5fqlw8&#10;Hl8KwKtoXk2lUj8rUf5tAKZ6ZW1tbfeqajZY1hgzG8DlYCQKNibYKCIPpFKpX3nqnCwivlCLTCbz&#10;TFdX11NDx4sWLao65ZRT3u4tw8zbHMd5HABisdiF4XD44wI5ZHNUCBSdO3bscDZu3NhX7P6GWNK0&#10;ZFo1V7/Nsq2/B8E3nVTVpyUrd7W1tY3ovW1sbJwVioQWQfE+4rxZKSB4wnXde3bt2vXzjRs3DnhP&#10;LV26dNKUKVMW2bb9t757OUSvZOXOV1999eF169ZtH7NSAeCOVCAUCV1iW/aPvDJm/gSAGwuVP/XU&#10;U0+1Q/b/eGWicieAd3tldXV1U6qqqn5s2dZlzBwpePGDj+WySCSyGsBwH+yw/SUmXuYtunXr1mlx&#10;E19i2/bXiWlGXluEZWzzp5qbm1e3tbXdV+x+m5qapoVCoTvZ4kuYOVS0T9HIdmPMlxzH+Vahdhob&#10;G+eEo2HHDtlvKXYtEMDglsGBwXMAjDnG5FjT29vrgnCggHnFh2VbbV67nYg8AeCcYuXZ5uuY+B1e&#10;2UUXXTQFQP/QMRFRPB6/hpj+iZnzv9/hi2MZGA8AuNQjfbsdspO+a1p8PYDPDh1Pnz59ToHn9ntz&#10;58794Lz581pD4dBSECrY6w85+DHUzZw5M75w4cKGUi72eDy+dGp46rVENL+QfQqEZRziDxljfpVO&#10;p02xHyxjzJXhSPjLzPyakp8BcP6DDz641Ctuamp6a01tzQ0ALgaBuZhvx0IzongdMA7vDzM3BGWu&#10;uj8faztjZenSpZOqplT9mi1+Z1GFMkaqq6vfw8Q/LqhQchDTDDtk393Y2Dir0PklTUumhSKh+9ni&#10;JQUVirctolNA+IYx5iPBh6S+vv6sSDTyEyYurlBOQFzXPZ2ZgyO3R/r7+3cezesSETUnmr9CTP9Z&#10;UqEc+etWzps/7x5mbiCiouEWxHT5rNmz/qfY+UQisYot7mHmNxdUKIeuR2zxheFI+GcrVq8IjmzJ&#10;GPNJYrq9pEI5xAHvSM8Y8/ZQOPQTZl7MzCPpCndd57qtwCinP0REzc3N51iWdQUIH/GeE5Hn9mX3&#10;3Tqadg6H6trqm5n5dUG5iPyRQLsBQEmJlOaBEHHJ7c9vxQ9b/B/eY1XdQZSvYIgoEo6E/wkFAsWm&#10;hqfexcS+qZ6q9qvq4wQShU5h5jcNX/Pgl/OfKxMr7wLwLAAYY6xoRfQmIjqjwP1tJtDA0P1BcRFz&#10;ofHrxKKurm765MmT6+yQ/Y9euYhkxZWvb9iwYd/RvH4sFltqW/Zng3IR2QXCk6R0MGiTcBoRnUFK&#10;fz4S1yVQi3d6ISL7iEiIqCqvLNHb4/H4ZalU6v5A32eEwqFbiMj3IovIywTakrvQ64lo+tA5Zn5N&#10;ZbZyHRGdraoCAMaYmSB8JaiUVNVV1YcJ5AJA8BnN9Y0SLYmvMvGkQF1V1T8SqDdXNwTA9/wXUyoV&#10;psX8eujAGEMKnUtMU7zTOlXNMvEn17Wv216knSMCEdkJk/DNXUVEoPg0gFtbndY9uXLU3Nx8DoBz&#10;X3rxpaLTFS+qekBUblZXW9Pp9K5wODyNmb/AFq8I9OHyRYsWVT300EPDyiq+Kl5nkeUbWYjIT9ys&#10;++H29vanVFWNMZPdrLuCLf6O12sWpejnAbw/d1jB7L8eALhZ9+8ee+yx72/ZsmVw6P4SicT8TDpz&#10;zsDAwFH9pR8rTPxl02I+PnQ8ZcqUacR+JamqCkJq586drUe9P7Zf0QOAqKzPpDMf7ujo+NOQrL6+&#10;fmY0Gj07m80OHsnrq+puFX3/4ODg07ZtCxGdY9nWd4moeqgMEdls8YcA+JRKKBS62auEVFVF5XOZ&#10;wcyPOzs7twLA6tWrz3Rd93rQITsRM89tije9G8AdAKCkqyy2fKNnVd2etbJ/3f6j9p94lM/kbCZ7&#10;NjO/dqhcU1PTPAIFfyxVRa/q7+9P9vT07B26h6amprPZ5mEPX0Glkvs1XeCVDSmTXFj+qyra7bru&#10;50ZrxDwcYrHYRUQUnH68mkwm/8M7XMv17Q+5vxHJfVm3ppzUp4c+YADP1tXVxadUT3kl8MXOmXna&#10;zAsB3AsMa/LPEdHwZygi/7vj5R3v8hq6csbUO40xc8ii6zyXr5szZ05069atA67rns6Wf3QpKg+l&#10;UqnvFLi/R3J/E4pc2H7B0H0RGQDwhLjyeWbesHHjxnShckcUxd/kiVz9vlehAEB3d/fLAF4+opdW&#10;3Z9JZ97V3t7ujcV5MpFInGzZ1s2B4j4DdlNT0+vC4bDPVqTQbyVbk95nB3fcccczc+fOfc+8+fNO&#10;Zua/GpLbbMeQUyoAqhFARb/ddmfbfcMlMPyMbs79AQCYeVJw+qaijzqO853AvWYB/D73d7Bu8KKj&#10;IANFF4CfqurRfzgAqKU28vtq1dfXH9ZcWVW3JluTH/UoFABAT0/PoIp2eGW5Kcewd6KhoeGNeZpc&#10;9FtBy7kHn5GamWcueOuC+lw/avI7h9fU19e/Nk9+IkJ4BIp7ReSFQKjC0bukR9l7OLmUfeJIoaJO&#10;QKEAAJLJ5DdVNWiYtYwx4aGDUCi0mJimDbelmu3f038dCrBly5ZBUflRQLxwwYIFlYXKAwAYb1i8&#10;eHF0VDcSgIhOWrly5UkjlRvP2p8wMV3JFq8NhUO/jJv4VePp4FjYvWP3LwD4LNvMPCkSjWw0xlyb&#10;WzU7HoJfiJfnS1W0LKs2GGU8ODjYVax8MpkUEdkSEJ8BALZt/z5YnplPj0Qj9xhj/jEejy8Inj+R&#10;YOJFbPGnQuHQ5riJf3s0D+bhotBkUEZMX0yYhGOMaTqaS0tE5GtjKD6pr6/v0I8KYbn3pKo+OHv2&#10;7KIjqX39+4LP8MwzzzzzHbm6mWB5Jl41c+bMB1taWpobGhpOLdZuFllXVX2eXmKaXVFZ8YtES+If&#10;VsRW5E0vhygWUbv/wP4DvhiQcDhcQxZdwcQfIaIwkFtcSHyzMYYcx7ml2EUOl40bNw6YVeZXBP8c&#10;nZnnAvgsCB8zq8zTEPwwk8n8d0dHx67RtKui/zvePlmWFQvKohXRn7asasn7IgEgYRJERL6XiYnr&#10;AdyQTCb3J0yiK+hZy81xvwLCP5pV5ikR+XHKSY3lgT1mZN3sR9MD6bu8skgksoKY1jDzucDB0YNt&#10;2Wu4kmcvXrw4VmJUd9hIVu6zwtanvTJmngIgrqrNU6qnvGSM6c4g09rhdDxYpJlxwcxFI4VVFYHB&#10;EkWj0VKjp4V9e/qealnVUvBk1ZQq38CAmTmbyUYAYF//vtura6q/EqxDTG8FkIpGozuMMY+4rvuN&#10;trY2nycqzOHNqvoHIvIZcHPv3E2Vocp+02KeV9F/f/bZZ1s3b968f7hMkRvX7u7uZ71/qVTq0WRr&#10;8pNu1l3mHcIxc4iYPmeMObnEB3PY7Ond82ER2VroHDNHmfiNbPH1kWhkZyKRWDWaNvfu3Xv3ePvD&#10;zHlanplPJ6IzCv0x85xi66dUVQYHBj+kqn8scq1JTDzftuyvmhaze4IuyHsl+Mwkk8mvQ3Ghij7s&#10;LcjMddOnTzdHszPt7e33iytrC03R6SCnscUfjFiRjcaYu0pOGcaAiOx78cUXpdh5IiqaKiS34t/3&#10;HjFzZbFnKvdc5bmKh9y/PT0929yse2XOppXfF6YZbHFdKBy6xxizLh6PDysQx3HSmXRmlaoW9Iox&#10;cxUzn2vZ1nfPfO2ZjzU3NzcPnyt2g8Voa2v7qaj4fpGIaHYw+vBIs379+t27d+1eoKK3isjeUmXZ&#10;4tsSicTqo9mfI01XV9dLe/r2LHFdt7PYQwDkFuSFQ91NpmlhsTITiZwR8MtBOTHlxTsdSVRVk8nk&#10;NSp6tYg8VaosW7zizLPOvN0YU1DpjwUCbReRvKje0TBjxgwbhMNWbqp67tD/k8nkHVA0iSslvaFs&#10;8TK2+M7Vq1fXDsk6OjqeSA+mL3XF/WGpd46Z59q2fWcsFnsLMI4wfVUVs8rkPfRscSNKLCpU0lEl&#10;9SlFbpHX1fX19f8WjoYvZvA7QWhgZt99EFGYmf+1rq5uw9HKUicqwhTQyYqkqo4YH+Npw+eJWLdu&#10;3XYATc3NzWfnojwvg+JdwcAjIpoeotB1xpjLHMcZMcL5eOO6bp/NeY9a4wjVKhsbG2s6OztHDGUv&#10;Rs4zcduyZcvuqqyufH0Iob8houXEdFqwLBM3CyQJ4Ki7u4vR3d39asIkngMdivsQkecIdH+pegXw&#10;LYdxHGcdEd2XuCJxvqY1QUyXMXOenY6Z35DJZD4K4F+GZB0dHU8Q0V+vXLnytdFo9J0A3pF7130Q&#10;k22H7BsB/NV4wvTHBYEuLXbOtu0xGe66u7ufBvA0EX3/oosumnT66af/BzH58okS05lVVVVnATgq&#10;SsWFm2Swb6I7ODj42aDLcjy0tbU9CeBJY8w3+vv7p06umvwty7KavWWY+ZI/b/9zCKNYNnGCcrJY&#10;ci6Ah4In5s6dG5k3f14lRunHWb9+/W4cXHG8aWidGVucZPYHdhHRUhxHpaKqalqM//skPKOiHzxc&#10;r1lOwT4C4BFjTFhceTsY1xeI4M4LwMyFMjwN4L+I6Bv19fVzo9HoF0BYFfCmzWpsbKwZ8/Rn8eLF&#10;NoCZJW8AmjenLLaSmYjIDtn/MNZ+AAdHTQ899FC/4zh/q6JPj6eNcZNF3lzTDtsj/fqOCcdx3J6e&#10;nlf2Yu/VIjJuo/LxxhtU5SH4kvhsDcwcCSFUcDoyb968i5n5bePpy+bNm/enUqkeV91/G0/9o42o&#10;+AJJc+ubzjuS13AcJ+04zk/cjPux4Dm2+K/XrFlTdLmJqkpXV9dTjuOsBuCLiiai2bZtv3VMSqW+&#10;vn7mjBkzvhpcmAcAbtYdduH1DfRtFJHeQJHJjY2Nc4L1YrHY64nosI12Cj2mCXT279//uIg86ZUR&#10;6OPNzc1zR6prjLFGU24I7ucsgIJepYmOMaYFhHyPFcHxHqpq/kpbC2cHRbkHPi/8fhxMyOTtLlwn&#10;T0j459HUra+vP2sscThElGf7EZE/9fb2FjU0D1EwN7ViP4DdBac/RBQyxnwyIDs7WhGtD6YPyHVk&#10;ayaTeXzo+P7u+182LX67CxFNDUfCHQ0NDe/q7u7enkgkOJPJvC4cDm8YzQeRaEl8w824P+zo6Njs&#10;jTIlIm5qanorM/tSJ0iOkdodLz09PXvjJr6ewcMPPjOfChv3x2KxlR0dHY97g+qIiJcvXz6tqqrq&#10;fcT0Pia+DcC/AUAu+OnjmUwm2dnZ+VxgUZc1ecrkdxORb8Xu0by38cDEK4wxp3tEFcR0BTGdVSh3&#10;iqpu8B1D81ZcW2Rd29zcvM2yrM5kMqlXX3211bun93ts+VcnFyJu4leRkk6dOvW2W265Jet9Cc4/&#10;//xJr3/D698frKOqR83FPVp+/+jvfzl//vzHiWl4dMLMDabF3J5JZ77Y2dn5jPdeiMhubGycG4qE&#10;rqmorLgikUichNyUeOHChRWnzTrt7/r39N+2YcOGPu/zaIyptiwrT9kTaF2r0+oCQCKR+FA6nb4/&#10;Eok87bXdEZEdN/HrguuCQNjW1tb2m2JKJUwW5Q0PqcAkVlXTonJTLtx5GFfdrzH4370yZr6gorLi&#10;xURL4k4o5kWikZI5NgLXXhqOhD9sWswOY0wHch9coiXxhuAS+IMdw73e/BhHA8nKDULS6HXrMfOs&#10;cCT8WMIkfmGMGc4HkzCJc5h58XD3RL0fZpgtvi5iRa5LmMQzxph1w2cIb7XYKhT89vWjGecxVpj5&#10;CgBXjKasij6YHkj7trpID6S/Ha2IfnooBirXZiWHOSUijyUSiZd6+3qXj2K1LACAiGoty7phz949&#10;tyZMImWM2XGwUYTPfsPZ7yEi30p3Vd0P4L9G0/bRZMuWLYPxePwfLbI6vcqYmd8TiUbek2hJ3GmM&#10;2T0kT5jEcu/OBuqZRdbU1Ey2LfvG2qm1NyZM4n5jzCEvGOEqYio0zXlguIhFf1NRWXGzij5ljBk2&#10;FidMoo6Z820v0PtVVQ7LUJtbO/P/Uk7q68Fz+/bu+3F1dfXHiOn04DkmXuXVT6LySyiYmd860jWJ&#10;aAZZVHJbCVVNi8j1o7uL8dPe3r69aVVTXVjD9xL5PQrMfBGAi4pULUruAflQqTIisiuTznxzrG1P&#10;BETlgT19e+Lr16/3eckikcjLLtz/tmHn3XsudcJw+gRV7VdoionzRhuFYOb4iIUUdzqOU9L1fKxI&#10;pVJ3mxbzFSL6fPAcE6/CKHPmRSdFh9cEMfNlAC4rVV5caevr61sHALFY7PRQODQTAIjp9YTSSbZE&#10;5GkobgAOI5u+qNznZt1Lk63JPIUCHHSPqup7C9hW/O248lDICr0TwI7x9sXXnsiTWcm+P5VKbTwS&#10;7Y1Ex50dT6honaj8dCz11C0c6DYSIrLJzbqxjo6OE8pwKyLPuVn3IxA05bwxPhzHcft7+/9ZVB4o&#10;VN/Tzk43614hWSm6JGLMfXPl+m3bto3LWXDUUPxr1s1eo6qjzgAQjG+yLXvUBl5XXKevr++9Qykp&#10;bNueA6BoGH/guk8OHBhY6jjO88DBOJUXVfS7I1VU1ZcAvAog09/f/4OqqqrdqVSqpDszmUw+EIvF&#10;LiKbPg/CO1Q1lLOfpFV0C4D/SiaTnaqaNcbcq6LDikXhj8KE4msicikRXZLrDwOIAhggIlHoVgi+&#10;Xltbm1y7dm0ho+YGFb8xV1VLLXf/Td7nkkXB8GvHcR43xlyaRvoSm+wWIhpaKGgTUUhVB4hIodit&#10;qrcPDg7+oLu72/uwpMWVzwB4B/HBRYpD90dE+3P3/5iq3pJMJu8qlDLxWCIqKRIqGQagqnuBYQ/Z&#10;QwAeTiaTJd2i69ev301ES40x14DwaVUlIoriYI7kAyraCuD6VCq1Jx6Pzwt+Py+++OLw966uPiiQ&#10;rwBYnWsDqholIgGQziV3TwK40XGcPE+eiGwlIl/7BNrsPR4cHOyNRCK+Mqq6Y9asWcXfC8Xtqhr2&#10;HPdmMpm87G85G8bNxphbXbhXWWStAA2P1ipUVYhoMNfGI6radbDaIduHQO5TV8ViKwFgeq5/kVye&#10;lgOqCihaAaQItGnDhg3DddPp9HPhcPizCh1+JgFYUEQVup+IVFV/odD2qTVTnbWth945OpYbDC5b&#10;tmyqqtobNmw47FHJ4sWLo9OmTZv1u9/97vmhfCMTjdWrV9f29/fXRKPR58capLZw4cKKU0899fT2&#10;9vY/BVdRHw4vz3rdJ2w7t0OhyC0nPffUmHcoPFbkjJCvCRonx9kWNTU1nQYg3d7efkRGxceL1atX&#10;n7lnz57Bu+++e8wez1gsdoqIRLq6up4b62e6aNGiqpNPPvm0Xbt2Pb1x48aiP2zHVKmUOf6cSEql&#10;zInJuG0qZcqUKVOIslIpU6bMEaWsVMqUKXNEKSuVMmXKHFHKSqVMmTJHlLJSKVOmzBGlrFTKlClz&#10;RDlmSZrKlJnoxE38Sib2LztRfMJxnBEjzssc4rCUyuLFi6MnnXTSG0QkYofsVQQa3mpAIGl19VvZ&#10;bDY7c+bMJ4uEzpc5QTDGWCLypqB8586dT5RaLb1mzZrQrl273ljoXIYzg11O14hroIwxF4jI8BJU&#10;VT2Qy453pAkzs28PJnHliOzb/X+JcSmV1atXvzmTyfzdjJkzLiiU6xIALFgA4yq2ONO7p/eRmIn9&#10;e7vTnjq87pY5XuxI76g6ueLk3wTlJ5100htRYkfIV155ZWY4Es6rBwCWWq+8613vess999xTepdL&#10;wsN2yB5epi8qv4Vn1XKZicWYlIoxxlLS7xOoiS0umB4yCDOHAFxow549rh6WmRAMvjw4KLPlD0N7&#10;+AzBzItQQqmorUVXuhLR9Gg0+iYARZVKc3PzMsu2/Iv9FY+OuuNljjmjNtTG4/EFxLTdYuvKYMLg&#10;UVJyx78yE5tNmzYdINCvg3IiKrl7YpjCiVLn2eY3lDpvhay5wcRMCh1Tmokyx5ZRKZV4PD7Psq27&#10;iGh6ofOqultU7lPRdeLKF1T0VlG5T0QeVNH9APDMM8/8T6G6ZU4cMprpDsoUuryurq6o3UGhJVMk&#10;EGhpyYuqfysPEdmfGcyU3MOmzPFlVNMfZr6OiPJ2IFRVEZUbM4OZmzs7O7cGzxtjrKybPdO27asf&#10;eeSRCZP6sMz4YOE/CUnWu88SM8+aPXt20VxkhBGTms8wxlQ7jrOnyPlZgeNsZ2fnCwVLlpkQjDhS&#10;iZv4h9nKz56vqgeymjXJ1uQnCykU4GCimba2ti2tra2fPJI5QcocH9ra2n5PoF8G5bt6d+XtKw0c&#10;3J8HwHBCIlVVEf8Gasx8XjabDSoOAEBzc/M7CBTchO6ETKP5f4mSIxUiooRJfDQoF5F9UPxNm9PW&#10;NtoLGWPCGWTyLPaZ/ZkXR0o2s7J55dm2ZU/xyjqTnb9R1WxTU9MbEELVkNwdcF/p7u5+FgAaGhrO&#10;iVRE/g6KacN9V9nmZtzvBNMxrlixYm7l5MpGqMeroNifRfbH02un/6yQS3zlypUn2RW276HvcDoe&#10;BoC6urrpVVVVV4DwVgBw1b2nzWn7kTGmOoOML98nu7y3mIs058qd57I7/ANgiTXQ1tb2x2OdAU5V&#10;xRjzBwK93Su3yJpTqPwFF1zwHmLyPmP7spns1eFI2LfjHjPPAfD7vAZsVAfqw1W3oG2urq5uerQq&#10;elYIoSYQ8nYgVOif0gPpO7u6RnZhj4UG0/D6CCKXgODbzYFAktFM8kD2wG962nuKbtg+RDwefxMY&#10;S5m40PbBbjaT/aaIPHk4OzYeK0oqlUQisYiI8rw2Cv3PpJMc805uIQrd4M0oDwChSaGvAvhUsTr1&#10;9fVnVFZW/pKIqodkIvLk1Vdf/WYA2VA49C3v9hxSKf89d+7ca+bNn/e1aEX0vURU5U2yzWAw8VXN&#10;Lc3vbWttu8sYYwnkqkmTJn2ZiKYFNwywxf5A757ebwP4cLBvkYrIctuyfxAQ09KlS2fU1NZ0+za8&#10;ErwI4EcuuRdGOLLOW0FI7gewpND9p9Ppqkgk8lOb7YohmZJuWbFixUUAdhb73I4i6wH4Ejsp1KDA&#10;fslKGrS1uNls9lk7ZO/0bvXCNjcAuDtY3yKrJSjbs3uPb1+cpUuXTqqtrb2pakrVpUU2LRsmWhH9&#10;B2NM6tFHH/3g4WYLJCI7kUjcFOXolURUU6hMGOErbbK3xU38xpSTuqlQGWNMNYCb2eJmZo4Wu144&#10;En6PuLICwD2H0+9jQcnpj6peVmArg76pNVO/MtYLOY6TFpX8D0SxqlS9UCj0dq9CAQAQblu7du3+&#10;YnXmzZ93GzNfQ0RVhc4zc61NdmvMxC5X1fcz8X8R07QiZZlAHzTGfKDQ+SDGmOqaqTV3j3cHvYlO&#10;f3//z1U1mI7x5FzeUx8Mfp/3WEV/lBtF+kclitOMMT67DBExFD7HgIg83tfX58vnGq2JziCmq0ZS&#10;KLk2q9ji98+bP+9HweuNBWOMlTCJ29jia4oplCGY+XSLrX9LtCQ+G9zfauHChRUgdLLFq0splBON&#10;kkqFmP4qTwa6t9QLXYr0QHqDSmADc8JpDQ0NBdP/ExGxzXVemaruHzwwmOeFOFQAbwcwvO9wMMO4&#10;p+2KEIf+3bKtW3OxNBCRwUJTCiIiED5V6MUpQLzA/rR/MeQ2vH85IJ4WM7F6ryD3mQVfuKEE00G7&#10;Sh2ACq8sFou9LretxCEUj27evHl/oK56N1YTkYyIbBGRJ0TkCRXNm3owc0xVP1H8LkujpN/I7XN0&#10;SKbqqurTIvKEqn8LXiKyLbaujcVivi1bZs2a9aXgyD13D9uH+p/7O6Gi0Yu+JLkXKE+bZySTP/cd&#10;Jd3d3b9TVd8GX8zM4XC4oVD5Sy65JMLEvo3JVfXXpebFzHw2M9sissXNuu/NZrLvyKQzy8WVPPsP&#10;0cFd4ETkZTfrvltcuWc92yoAAA28SURBVNTNupeLK59QVTdQdnZTU9OI+xKB8E/ewxPtgRgNovJD&#10;7zEzM4N9Nq+VTSvfFtwLSeTgd+DCzZvqZDIZX5CcZVl5rmjXdTuCsgO9B/YCeEZEtonKF9ysuwSK&#10;NzqtzjlOq3NOJpN5c9bNflJEfNMdYvrbRYsWFRzJlqKhoeEcJn534L62ull32fPPPf8mp9U55/nn&#10;nn9Txs38tar6tiKxbOtz3hESEb0n7x7F/e7+ffvfMtR/p9U5R1y5TFz5aDabPSESdhe1qTQ2Np4B&#10;YH5Qrln/dpXjIImA/YAsugK5LUC9TJs27V3eHesAQFRuH+kCqnogo5n3diQ7Ng3Jli5d+vOa2po3&#10;54yCgQr4YDKZ9D6wG02LeScRDf9SElEF7Lxf3jyG2nfFvTat6ds5w1kA1sDAQMn9j04kXHUftQK/&#10;NwS6EsDwdxMKhaYSkW/00d/fvx0ANKMvSkj2M3Olp3wMgHcDOJ8rWkSEiPIibzds2NDX3Nz8uYGB&#10;gYcKGfxzmfO/ZowZAOBdLPjaGafNmA/gwZHv+BCRSOQjAfvePnGlIZVK/W5ItmnTpgMAfpBoSUQs&#10;sm4dkjNz3Z6+PVMBvGKMCYPA3l0/ReQlUvro3Xff/ar3mqlU6mcAfjaWfh5PSo1UKpj9vz4AYNt2&#10;3p63Y6G2tvZ7quqPSVCcUV9fn7dYzbKsy73HIrIzPZAe0VClol0dziGFAgC5TZLyDJsi8rtkMtmZ&#10;3wg2BUVD+8eMhIikUk7qn7qcrqc6Ojr+1NHR8b+5acNfBDbsnxQQn5TbExoAYMFa4T0pIvdUV1fv&#10;AYD29vZfI3+D9JlD/yEiVgTC+xWb2traHgvUgapKKpVyRvIgDg4OtnuPc7ayMdlVGhsba0DwhVcQ&#10;qMOrULyknNR3RcTXr8mTJ78fAF544YW8axPRJABnjaVPE5Fjnk9l7dq1GYX6hr/MPCUSiSz0ytas&#10;WRMCockrE5XO4J7NhQhOsQ6dwG0FZPeMdv8TFq4dqYyIDEDxn4e7T81EJplMioj0eGVEdIGIeN2h&#10;fsMpYVdg7yOfS5+YVg/9/5JLLglbluWb9hLRs2P5TOfOnRtpamp6XSwWe2MsFntjJBI5O1iG5dBI&#10;aTQwc0VwpOu67veLlVdVCa5TYuazgOFlD77YLSKqBiFljPlYLBYruLL7RGDMq5RF5DIA7SMWLNkI&#10;umFhtVdERHEAa4eOe3t7lwY9MgLJH1EUgIjuLCRXyg/AU9Uto+rz6Pmz4zg/P8JtTihUVRMtiS0A&#10;ho3oOc9GNQA0NDScGolGfC+FZMX/zCh6AAyPRFXVXrZs2dT169fvnjFjxtwC1yy5zWl9ff1Z0Wj0&#10;chA+AADz5s+LEOhUDAXfUTBY4OBufSPdqxe2eXGezOJvmhazt1gdIjrFL8BKz1ESgVCFnBfrRpvs&#10;ftNiHhGV1mm1024fr3PkeFB0pLJ3797tIpK3Xy9ZNOr9WYvR39+/TkT2+RvGJc3NzcO/Jkpa5931&#10;XkT22rB98R3F6Ovr6x+51NGBiCZ8cNKRQF29JShji6/M/beGmYenL7kRhi9ozXVd32boRFRTXV19&#10;ee7/QY/fHtd1f1uoH6tXr65taWm5saKy4lG2+JvMvCD3dx4xTSOmKmKqIqLJ47vTQ1hknR+UMfPr&#10;PNfM+yOmvEA8z319TkQKmhOYuYqZF9uW/a2+PX3PNzc3Lzrc/h8riiqV++67bxeAvDUWBCoYpDUW&#10;enp69kJxh68jzCHLspYBwIIFCyoJdLH3vEK/NdatQ48HKjqeUVzREeOkSZMIlO+FO97s27dvj4gE&#10;FejJC9YsCIUioQu9QoX+Yd++fT43cnt7u+8HgohISacBgKoGVy73tbW1FRxRZrKZFDF9LKg05CBP&#10;isjvcn+HZQs8GjiOsyc9mL5IRO7O+5H1QETTLNvqaW5uPux371hQOk4F9EyejGh+U1NTyeXqo0FE&#10;nDwhYZkxxpozZ855zOwbEZEWntJMQIoOhUtwbrETO3fupKAHbCLQ09OzDYBvmsfMl5/Ze+Y0pkDg&#10;n6K3p6dnb0CmIuJbmkBKVwAAEfmMoSpaMLlXzMTizHypVyYifeLKpzLpzKU7Xt4xz2l1zndanfMH&#10;BwYP+4VUaF4Uroj8QkS6RvsHxXpv/c7Ozj6n1VmZzWQvdrPup8WVBwqFITBzlWVbN+YicCc0JW0q&#10;rut222xf5ZURUWUoHPoGgMuKVBsV27dvf/i00097PKA8ltfW1kZ6e3vf7y0rrjxQW1tbNBHQic5o&#10;vUoTDVF5mME+L082m51jh+25gXJ58SUKVaPmXgBeA2pFfbz+TVErOtlrAlHSvB83ALDJ/mdfm6oH&#10;splsc3t7eyHvVB6WZY3JppLNZNvDkfDnvTJx5fOpVOr+YnVGS3t7+28A/GbNmjU3bdu57dRJ9qRr&#10;gwF2zHzeAffAaQCKreieEJQcqaRSqbtFJC/LFjNfalaZa4lo3DluH3rooX4VvSvQLvX29n4kuDgL&#10;QM9fSo7brJvdoaqjtvlMqZny90ezP4eDZOWhoEfGDtmrmPgdXpmSFlwEqKS+Hwq2eH7Uin6AmX1B&#10;aVNrpt6KwvhCHhT6P8UUSjgcvjgoE8hYk43lBZ8x80ipHcbE2rVrM/e03fNc/97+D4greUmxTgRG&#10;dikrvlTIlcfEn00kEl9asmRJwTUzo0FV1+WF0RPqmfmQwVa0b3BwcMIvohot3W3dv1XVlwLi6OrV&#10;q/OG58uXLz+FQKuD8olCRUXFowC2BsS+qbGq7rLUykuXAABhO3xvnlDhU0gi8mRvb+/o0mYoinry&#10;iOiTQRmDxxQTsnv37l5x5SFfu0z18Xi8ZPa7IWKx2OmjvVZVVVVWoSVjbyYqIyoVx3E6oPhewcoW&#10;f2baSdN+mkgk/qG+vv6M4Pl4PH5u3MQ/kDCJjlWrVuWlFcxFCvriTpjZF6+ipD870svVjye5vDI+&#10;JU1EdtbNfjUWiw27H5cvX37KlOopdzFznnt1onDHHXf0qvrX1jCzL5Obqh5wHKfgy7F79+5+Vf8o&#10;hi32B0EqfjJaAz0Rva+pqSlvYaEx5l+IKT+lAGFMn+3GjRsHVP32HSI6mS3uaWhoKJSyAEREzaa5&#10;xbSYLitk+RSbMebSBlN43ZuIvC3oBTtRGNX0JZ1OfyoUDs0loou8bl4AIKJzLNu6qcKquNa0GN8U&#10;hS0OD62+FFcKhhmr6DfBuKHgOVWFYNQ5W04YFDep6re9q1aJ6IJQOPS0MeYHIEyvrq5eTkxjCs46&#10;HojKjxict/B0iGCgo5eenp5XjDG/JSs/vcYQWWRLpSH9FYA5QwdEdHIoHNpsWswPFdoLAAxuBOHc&#10;3Gg7EzB6j9mrFg6Hb8tkMx/w2gKZ+aRoRXSTaTEPK3TjcH+UTkmYRDOAamZmUVnrbYuYvhfRyAzT&#10;Yp4B0KE4GEdFSudYtrUimCFARH7+x/4/+rxoE5FRKZWOjo5dRHRpIpH4f2B8qZAthYgqgms9RsPg&#10;4GB7pV1ZTKnsdxwnPwr2BCeZTN5qjPkcCL6XiYgqySJfrhIReQaE7Uw8IeMUGPxrEckMrfQOoqol&#10;XwJVfRzwBYR5z6U1o0X398mkM18MhUN13uUkuX17rvGWIxBE5DFVfToXZDlu7rjjjt76+vqGisqK&#10;DUQ0PH0ioggR/RWAogo2D0U096N7Tu6veFHRQXHlpi09h5cH5lgw6jB9Vc06jnN9VrOXicoRSzx8&#10;1113PeO6bsE5NxTJI3WdiYSqquu67xSRkhnBRGTrwIGBZVAU9H5MBBzHeQRAUSN6ZjBTMuG5qhb1&#10;1KjqphkzZhTdhaGjo+OJtJuOiUjQRuVDRJ6GooGJj8jSie7u7mdty16momNajJhL1DVmVPR5Vf1Q&#10;KpU6vEj2Y8SYvTdtrW0/XbNmzTt37NhxVigUugKEy+FfzWwRkXiMu71QtLquu7lQe6oqcRP/MYAL&#10;g+dEZMTtJlX0NwLx5UBJp9MF5+CktE1EfO6/Yg+kqj4zUll19c+5rG3eMqNKypxKpf4Qj8eXQ3Ed&#10;CMtzUyFSVSFQn6p+ORQK/cDpdnqNMX/w9UXxYkVFxfi8YURyKA5Cj0wwoeJrKlpwBBC5MvJUIfkQ&#10;mUxmGzP/OreYLtjur0by+nWmOu9vamq62A7b7yXQxwGEiYhztqteUfnXnTt23rFx48a+REtiGysP&#10;2+cU6vuuBPJS8DsnooKK/4477nhm7ty5y86bd97FIQqtBuHdqkoACAd/rIc+WxfA192s27Vr165H&#10;fLenerOKLgPgzb9jARiyu22HYi2A7zqO82ecINCRXPdmjKl2Xff8fbpvy7r2ddtHW6++vv6sykmV&#10;Psu9qPwegoWO47xarN5fEpdddtnMyZMn13R1dZV8CcuUZvHixdGpU6deMH369EeORxjCkiVLpk2e&#10;PPmCl19++Re5FAijpq6ubkplZeV5r7766hPr16/fPXKNickRVSrjpZBSccW9Idma/Mzx6lOZMmXG&#10;xzFPfVCIaDTqy7Kvqmk34+aH8ZcpU2bCM+6I2PGycuXKkyoqKmwAB/r6+iI1NTVvIfav61HVX3R0&#10;dJT3yy1T5gTkmCuVisqKDQDOB/Bc7dTak4NuaBHJZDV77V9ykqMyZf6SOeZKBTiYyg9AXgQuAEDx&#10;zXanPT98u0yZMicEx0WpFCK3xcHP+vv7Pz9y6TJlykxUjr1SIXSKSDgg63Mz7rVtbW0lA6XKlCkz&#10;8fn/q5p6BS8XGLkAAAAASUVORK5CYIJQSwMECgAAAAAAAAAhAGPb7mNkXQgAZF0IABUAAABkcnMv&#10;bWVkaWEvaW1hZ2UyLmpwZWf/2P/gABBKRklGAAEBAQBgAGAAAP/bAEMAAwICAwICAwMDAwQDAwQF&#10;CAUFBAQFCgcHBggMCgwMCwoLCw0OEhANDhEOCwsQFhARExQVFRUMDxcYFhQYEhQVFP/bAEMBAwQE&#10;BQQFCQUFCRQNCw0UFBQUFBQUFBQUFBQUFBQUFBQUFBQUFBQUFBQUFBQUFBQUFBQUFBQUFBQUFBQU&#10;FBQUFP/AABEIBvYGLw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PhwX09swO4jHoa1dL8d6jaTNturmIL0EcrD+tYAiDN8zk/U1Gyc4kXJTt61&#10;89yo67s9DsPjX4n05gItbv1UdA7s+PzNdDp/7Snii0ZS99HcIOv2i3XB+p61480ZihRg6Pn+EUol&#10;thGd24S9gOlLlj2C7PoW0/at1WNd0+m2N1nG5g2zP5V0dj+1PZgBrzQ5fKYcGGbcD+dfKCyLhiUb&#10;d/Dg4P50omlYKnmsEXpGTnH0pOlGWpalbc+ytP8A2lPB10wa4a7tJOmCm7FdPZ/GHwddbfJ8RW0Z&#10;fnZLuTn3xXwb9ueE8OwPsasQ6tcQxsu9Srfwkc1Dw8R85+gVj4n0nUyGttTtLgjJTbMMevQ1fjuC&#10;/wAyMso4Y7HQ8k4I/KvzvtdWlhmDMu7nPHBrVHj3UrOX/RZbq2CnO6KZlwfXg1Lw76MOc+9JZIQ/&#10;7yGLDucKTyO/GKZKIS4IjVR6qxr4ns/jp4p02NoxrV2FBBHnMZAOfc11dh+0p4gh2hdStp1Aywuo&#10;AAcc9eoqJUpLqPmPqdmCfKrsGHXPOc1Dc6ZFNBtY7+4brt74Ar54sf2qdRIY3Oj2lyRljJBMUyMe&#10;1bmn/tV6P8pudHvIJto+aFvMA5561Ps59Ck7nrEvh+0ufmktIWST5W4CkenT3qhdeB9OkZwLWaOM&#10;DGYiCAfWuZ079orwdeTZkupLZzyTNHyv5Vs2PxW8IaiSbfxBbLk5JuCQc1SjOK2E1cil+Hds+Sk0&#10;sJHKhox/OsubwPeSSlYrhZFzzvXrXeW/iKzvVZrbUrW4j4w0Uy569s1Z3CTeE+eM4y6upxS55ohq&#10;x5RqPg/VkKoixXManJCgIBj271z2reGpIHkebSCxPzDYMj6Yr3G9tYAytIMtjhySWH0FUf7NW8Dv&#10;ueNcfKQ2CMc8D8KtTla7GrnzZrPhmwSGR57R7cEBizqQqknkVzMvhnQmXENztz1aNGJb6mvq3WPC&#10;1tqFvejHmA7SMgNjjJ6159e6fDYRlFRo4do4jQDnPtVRqq2qKsz5+mhfRBI9n4mudPdAWQRu6c1h&#10;6T+0P8TNOcxW3iW5uI1YgGULIp/MV9K654R027tvPktlkk+zsQ+0f3T1r5S1CBoprmIqPKSRtqEc&#10;D6CuinVjreNykmfcXw01fxPr3grTdVvNRspru7QbkeER+/UdK6c6jrFpKok0v7Yh+81swJP0zWR8&#10;GGYfDDRVACDyAeeldpHErtukVRj0HBrwas7zehvHYwv+Ejywaa1ubE/wjblx9cU+PXNOllUy3wV/&#10;+m+4Gt3zchgfu9SfpUBUTkqbePJO4EjHH1rNO5ZBBcpduht5kkTcMkP8pGe4NJ5bMFkRCUZUz0x0&#10;b/CoJ9F0653K1uoK8h4nKkn6iq48PKhAttQubUqMLtkZyOD0BOOhI/GmBbKpuc+Z5bkcsOn0H16f&#10;jUO1mfOSUZeDnjP93Hp7VWfTtYt4o/KvLaVVOQs0QVj+IqB7zVoVPn6bHKFOQ1u/OfUCgC6yqxwy&#10;qHHQEdajltzvVjtCjPTtxVA60hVDPaXcUucZMe4ClHiHT95jW4QSL1E4Ybvp2p3AmyAY8rvUnn3p&#10;soEqEurY8wDJbPepYpEvE3QyxunfbgAf1prQskhTzMbSCQFyDTAhMaI8mY1LBgrMF7egqC4Ty1Y4&#10;YgscDt04qyPvbMu3znA2ALnFLLIfLdZACwI3Ht17UyJHIfEm2Mmiwf3xOowDgcjtVPSMbMFFUIAv&#10;zHgHNaHxCI/s61WQqV84EBGPHIqHR7QLEXDBW3ZBT6d61j8JJtKwjJeOQ7WAGUXgfj1FWN0kgcK3&#10;3cFi3f61BGCYhwJHPVCvSrKQfu2KAhTjeHbJNYtjSuD3JkQMVCheDkcmlkAkdMACnmEMyhuR9M0r&#10;QN1AbaOc7QMUrj5RqJjJ5CMDgd/xqOMk+VwDg4BP8fsfWrUe0sWCO7OMAFsCnC0zsV1VVjydp5xR&#10;cOUgjiGGYK0UjFlIRsAcGlCiNdoBj+QDGOCc9TUm2NSu3d5hPUdDUnkGTnzH3r8wAPXHNFw5SBst&#10;Hh3+XI/hzTwhDgkNAx5C7s76kIdY1IMjF/nAJxz/AHaEQ8Evtf8Aunmi4mrDJGVY2ITcAOVA60tu&#10;jPIoIGCmcE4qb5Y5XUcgry3YUTRbkDEKwCDkDnrRcErkTWrEt8yyR/xEDbj/ABpkUH7lkEYdQeBV&#10;hlZ1UDcxHOCalECxxEAkFvm+90FBaViCPcuAEG7sGOR+VKSFON3JHIPK/lU8QUH7kZIBO7aM8Cmy&#10;bt4IUKm0OSg5xSGV1iMka5jUjP3lAz+VTeUwZvnfgcBgMVLtjfBUq27p8vA+tNljRVyQrMvBx3zw&#10;P50ARBm2IRuEpzkDoAOaaCxVWKg9WOe4xVhFwwwV5GzaGOSaCWjjdfLHmAYJzkY9qAK4DeVHsU/M&#10;TuVB936VI1u8Ue5d5XIzkDPWnJhEZg2CcKee9OV41yGcK/8AE38P4UAV8bWB2HO89fpUggJlP7sF&#10;crkDjuKnQxsQgl3MDnPJp6qVlkJJ2gfez/SgBm4RtII1aNUbAYHr7VC4Bjb5VlzjJKDIqxhlhEgg&#10;4B7PgH3xQkqr96X5T1wvA/DvQBXWFIRl1Mit1A6+1SpAyMXRACQe/t3oaUJExCNGcjBznPI/KhlE&#10;cZIclmY/LjrxQBHIVCld3mHZkoF/PB9cUSM6pEqYG4ZJPXZ2H1p8JuDbnDoi49MHjpzSRwyyj5zG&#10;pADA8nn1+tACRxqAHZQy87Qwyc+9OVVB3S5K4zkdVP8AdHtUnkr5ZALSOSMvnpzSsm2WVcZ6ED39&#10;aTdgIfLO6XumOPMPSpoYvOjUeYhY54DHmlVSh2Asxbu5zinLbr96NmVl7Z5/ClzARxruCru2jPJq&#10;R41aIhAWHGc9Tz2pDGpBwD83TIyKcNxwm/HvjGKOYCGMbIhkn7xG3b1GOmaSOBkBwiYPTcKsF5EL&#10;Q7pWyQRyccHJpZDKZvuoyj5sEc4o5gGbQ42lBuJAyBxTlheQZBAkLFCjdBgZp4ilk+6dh6gdqVYT&#10;vIYsXJySD3o5gGlWCKHUFj1ZeKQJ5e0/vQv8HzElfWp0jaUiIMu/+FCnX8adHbP5pz5gl9Y+tHMB&#10;WZF24Vi2eTkc/nSKUlYeVDucj5QDt+vNWZYmjUhi4B6kgZ/Oljt9+3KqqjoOhNHMBSSHcSzP5jKf&#10;u4xj/GsfxPDKY2IRGyORjk107BllZmiJC9F3VheIk86AyI29eAONrLz39aFLUCr8NLVkExEQQ7vW&#10;rnj2FkksNzqT53DKMhfWovhnGZPtalifLc5cHhvYVc8cgI9m6qUBcYA4BOetdTd4GcleRfii3Wse&#10;ATGxwMnkcdxT1XfNGEITA2nHHNTJ5Rt4i2TkAsw6/nSMMs+1AoByMivNe5vaw4R7T5bgszchs45+&#10;tNEexgHCl24IZc7fxqcrhkJdT/snpSxqiPlmMm487jxSAhWJRvj3Ln+Fx1P40hVshcBj2LHH61N5&#10;MbtujEcaK5HPJHHanCOPG1WZyv3g3egBpQZBdoznqBksfxpphkQlgoCn+Jjn9KnDMo+VSh9WOQPw&#10;oMQTnIkkPRivSgCvg5yI/nx99eMUoESRodny90Jwp+uKlLbATHn0O7+lKHcJtwQy9SpwfzoAiCkZ&#10;GWkLdAPuD6mlTMjqGT94eqY4GOakS3J+bYuO5Y5NSEmMEktjv5YBNJuwFQs5lJEQy3AJOajVHDl3&#10;IUjvircssUURLYL/AMO0YYflUe1ljjLQsWbo6np9RQncAQKUK+YFB68Y/WmqvPITAzjBNSysxUEQ&#10;OFGMsSAPypskg3lCsmTgg7jgUwGpC21SpAznr0poiaNXBwWb8qkRG3bDuJzuIUZGO2B0oki/etkk&#10;KOdoOG/AdKAIoplgO1wVOCd3YY5oEZIwhckIPlbjPQH9VJp5t3RSWLyKfm2vjoahu5rpSMSHPbzP&#10;mA5/+ufzoAdMFRPnlZz3QnJ/OnpCjlCrOGHRWPFIwbYu50Vj3RKesbor7vnCYyzMQOaAGCJUk5+Q&#10;8/MBxTPOyFjDjnqdvpzU3lztgsN6Hshwv4nrUSq/nbV2oVB2fMTu4oAYysUaTG5TjknA6+lNaIHG&#10;CgJ+bAJ6U8ecihUljyPvlkz/AN8ntTRG7n95LmTsOgIHNUnYVivLF5gIOSrdAev40zyVxtZQatfZ&#10;Q7+b+8Cv93LnjHXNBtw3zbf3Tfd3HJGOTmrTuIrGBWhYEBfcnIHNQLD+8H74ce2KsS2y7cKSFY7l&#10;A4IHvUJtVlIwXOO2aYXGyRsV38AfxhR0pjqny/OQPpip1h8ncdzp5ncsT+lI67kbMu/j7rDigCq1&#10;q5ILLkdsnGfxqubVSG+dg3puyKluFBjKu8kjFRhCSV6jtS+RHyuHQcfKpx3oEVgFjjBaQAnIy/TP&#10;ao4pEUl5JVdmGxkLEDNXUhi89mkjAwR94/J17CmtAjyMpKOruflySDx6UAVMRNEFMseDn5Nx9PWm&#10;zLEkeSyY2AcuSOvpU7W0ccbMAMggBccdcVGY4zOYsZ3DqOoxzx+VAFLfazcyTK+0bQBknNNjngjK&#10;qrMig8JjA54q2tqpQEMgUHJGwZP41BcR7QEcbgCASevGB/NT+Zqk7AROyxrISDtZ+SoyenFNSZHj&#10;A8osGzlicE1ZiJRGmGU+fCjHHp0pzw+Y7FYtqYyVc5Y/Q9qfMBkPMwtxF9k/iyo96a11Mm4zW33c&#10;EKh7Drn8K0FMb7EfzM84C/e/A1E1nLkysjbjxs4xjpzRzAUGv47fyt1qQ3JOeeNu3+ak1ALneItq&#10;FRztZunQ1eubZ1MkjriRcbQTnjPPH4n86jKGaIFXxH2UDAX1x6UcwFR2mEC+UsRfPAH61AJEnBVk&#10;aNv4vQ1e2qQCjsgH3c84+tQPLIk6rJENp7Z3Fvx7U07gUpGKHKbgnRsHgj3qGS1MLkJIohbkqef0&#10;rUuYtmBtG1v7p4H1qDykySUUn1xVXAoMskbMSquSOgXBX6elIJJiscccwEnJJYfN+dWpFlaMyhir&#10;gE4J68d6ZLAHEiszI7MCCpxwVouBRlDMDz8p5w3r7Vn3Y3kqzSEn1JxWnOhYqrDaF+UH39apXRCI&#10;ybiUXBDHnPNMCjO7AgBvLbHBBxmsy7iaVPMbB/vKO1al3GZEAd1Zj8ylVwQKq7SuV4+bgsatOxLV&#10;zIRFBPLJnjdXIynZqE+0kjftPHeu58kQsEJYvuHfjkiuLuHLXM5dimGYYB6nd1+tbQdzGasWI1Hm&#10;YzlTjPtVy42RxuTyoHSsy3kJYKoznvVm4WRkxu2Z/iNdLORFVh+63glW7MwzioJV3QgbhIT1fGCK&#10;tecRA2XwF7YwT9KzU3jf82AemetCGUL15GjBxwOrVjSk+YPrW9c7jw2Av90d6xL0BSSMD9KuLswW&#10;56B8L4mTRpDgljOwBxk4wa3tTjdAVUuy+hAwKyvhsA3hkFSgcynkE5rYvhtbBKjPUjrXnyd5s61s&#10;YxgDv83X0pFjUNswRmnyBlmDDO0dxSHMpwu4N1ya2KGGFVRizEgehqfajAFm+QevJpow7c7Qp44q&#10;RFRHDA5IoARN8yNnlB0yf6U9IRsVjwT1PekdNxDjGR3NPOQGDcqMcD60m7AMmYxldqggU1sF2Zs4&#10;GPlFSnIdg2D/AHfQfWm7ACQ2dx7iobuNK5atIvKkI2rub7u0VsWxkZJHiWNduM7hz17VkW4UmIhi&#10;OucHrxWtBmR1BHPp61lPuWlYvwxjCyZIz90H+tRyM0O5Au3d3HSp4pGEYBC5PUsKU/vIm3EcYPtw&#10;aw5hlORC2BgMTxxwaSSEllAI8xBt5GefrU8iLMNyoECnfgjqKh2uHY7yA+SMnjIGapO4ESFmVU2G&#10;QHIJzxVcI0epRAjeeVEZGcnB71akU29sOSyEhmVDjLZ6fh1/CooAz6vCwBA5O1myOh7VaJaubCEx&#10;gB0Kk9CD0oZyn30Vge4H86lkXG12Kgj0XJFRpGDJIDIpiGCCxKgn3rSOxLViEwosqlhtB7gVe0bd&#10;JrumK8gBF1FswMD7464qGXcsbM/ylMZZFBU9uKu+HH8nX9OcoJE89Ccn3qpO0RLc+8LKSJ4HSWSN&#10;GSMD5TweOMfjipbO4M0S2sgMc0aFlY9G+vrVWzFtd2EIURyBkBVxg4IGatFzOdroBti4bHPHSuGK&#10;ubsqGU2ce6OM7U+cpjhj3GKtieDy/tlvKzxygfu8co3Qj8Bk/hUwUyloy3lsGBUjjnb/AFqA2dxZ&#10;yqwVY95JZVGO3Wr5SQtbiCQuQ5WRjtKyj7y+tSTwEtFHEF+zA5YEcD6Uy70xr1cvJsfGAwGSPYUW&#10;MU8ESxTSM654LqP50coE0kxtbqWRVDBoyse4ZI4ogYeRAeVdx+83dieh/Op2tRIN7Hd0z60zVx9g&#10;RZCBIuACR/WqSsBHFcKlxJDKGEkeCGB4eqIjFtql1LM20TdGUd+2a0g0ckKOQd38PtTmghYSED5+&#10;MA0ONwKhIMCvgSRj5SW9fpUq2ybc5xu7UotxkAIG5zjFW8BC2YFyBwTzimo2E3YqmJV5JLY7U1kI&#10;XKKT/snpV2NUdhwqn6VJGiySgxkhR94HvVJXFzFHJjddyZQ9eOlSpatK4YY2dwa0ZbT5c44I6CoF&#10;jLRBlwFX5D65q+SwcxlS2txFNmNiy98HpSuZJU25IYds1pxoUbjj1xTGQB8qoz9KlphzGTdzTMBj&#10;JK+9YepLK4YhdzYJ25xmuontZHBKgL71lXOnmV9rZLevauStF2LhLU4i9iWdl3Aou0YQD5s57mqN&#10;/br5Z3M3A42nj8a6q9tREsoXmTHXuRXP3sJa3O07Wk4A/GvEneOjOxO55T4hUG8hB3keYPm3FT19&#10;a+o/hN4K0y30y1uhZRNc7dyzE5dSRzg++TXzdq9p5d/AkoaTM3Qcivrb4YpjQ7dQm0bB1HtX1OUr&#10;mmjzsZ8J+JQGVBTChfveYMmmPcF8ljiToCq4zVs2qyJktlh0yahkXOMMWA/hPSvaOEo+WB90AH1F&#10;PKKxCkAE96n2tDIp2A57EcU2SNnO4hR9BQBChVwRM2wDo1JnyThCJM9MrVj7MI40ZwGz/e5phVmY&#10;bckf3QcVcdgISvmneFCEegxTAhbJck47mrJVApXzNrH+H/69QPA+Mg5XPfpVANKEHdglB6daikBc&#10;MM5U9Qe9TMsqlwG444FI0ZLAn5f9rFAFdQgRQw69x1pMtIrFsYHY9TT9hL8tjHQAYoePAyecUrJj&#10;uRmR1QgMQMYwD2pCPmXnb7insucDFMkjwpJO0etPVbCuxwupoySkrordwxFMi3XU6h9m4nALVETu&#10;Xyw25fTFJ5O73I5FJ3YXZ21v4AvV2vBfRxttzkPyOK17Tw/400+RBY61JyoIVJyCf1rz6y1iW3yW&#10;mkJHGd5zV2LxTPNKyvPOAOFHmGsXB7saO9n8bfEfSGkEOu3GYhny5vnB/WvTfhx4k8e+IYrOTU9X&#10;s0aQFwn2MHjB9Oea8p0CaS8024mmG4LG3J5boe9ex/DZGn0vRpPN3rswyhevpk1hPaxpF9D0XT11&#10;7ZdHULiwkg2FkWGFo3PGOe351wepSsqPj5nCnCqdp/A16fZxfaIrsc73VgSpwCAMgD24rzy500Sz&#10;OHSNnIxlTx+Fc6djXlLl8he1WHYUZ4h1Of4STzXyF4kg8vXdQjIziY4FfZcluJooYw5kby1TePl2&#10;kdfrxkfjXyD44H2fxZqgAwFu2GV44rWEt0XGOh9o/Bg+Z8LtAym4fZ+Q3Q/MMV2YDHdHtA2kdD71&#10;xfwSnV/hdoYYFl8pshjxjdXbR2yW67kMhyd4kZAVI9CeteTU+JmiVhmwrkPySxA2/d6d6awbzBs3&#10;lhwOeMVOmzd80m1eScLxTXLPGCvVj8vPHByeKSdhkPkssrbvkUc4Df0poZmRsjkdBjOae6LG7lhm&#10;TIYfQ8Ux0DmRXOAMbP8Aaqk7gRs2+FVXeV7+YBgUrNs8sp8rD75PQ/Sgx7ZUJTgZwoHXikdHVQD8&#10;yA8BuSv09KYCGXLcMzH+5u61XmhtpwEkgUkfdDngVYeMF2YBUcDjiomRS2SoL9ckcUAZVx4c06Vw&#10;fIjgZMkmJymfxFUj4fliTMWo3gDH7gYuD+ddA0rBi4wQwxgVErqrxkhsc5PpwadwMVLDV7R18u8t&#10;ZQecSLhqe0esxK0y2tvdYB2xpJgfgK1k+6oCkEZyOzcd6iBWNUycpnJ9qd+hEjgfFWrNdNa6bLp7&#10;290CJWLNuGAcn+VaumxPtkEUaKWG9VRRVDxPBM/iGz3ICxgxk9T8wXr/AMBb8zW7bWzxNuj2JtAG&#10;48gc1rflVhJXJY4BFHGJnl+YFtwHIb0Y+lTLGrRLtYNnPO35vzp0djJ57AypmQgnAwD9amKMQUWQ&#10;R4YjGzk8djWLLSsQpFHhFy8mck5OenNTpCFiXDck7tvciltQEjVd43nPO3mlZFMockMDwBt6Uhib&#10;GmLKFZkXHyEADrRNbEO8QYRuw4Xp79acsLod67QpIBA6nmmNGHfYwechjkMc9qACPasZUhlII4xn&#10;P406TavmcqXAGQFxn6VJFIfLUGUpj+Hv+dJGis/mZY7OxNAESqCnKIEHPIwRUi4MSugUkZ4JJB/A&#10;06XeWRwAhJ5HpTuY2ZRKWTHIHP6UEtXIlKFBvyQeqouAaIwEBbdsj6fN09v1xUyKwjZiWKAdA2D+&#10;VIYmfB3EIVHGec54oGlYYsEsnyOy7l+8yORkewp7WygYRML0JY5b8KU4QsXBZtu3DchSO4pYoy3U&#10;ncUyG7igYxol/jIVfVOPzqeJwCADs+XaCOM+1RhEdjGAGB6r2NKltvRd3yAHO8/NjHtSbsAsitKo&#10;QbIt3ylAMDI5zj8KSO3y+BknuIzjNStArMSzCR3+64GAPXP4UxYY0lyQGVv4T92lzAKbNWJcvJIG&#10;6MTt2n/PFROsUTqgfHoAMn86dPDHcACPb8vTk/L9KfAqqNqbSe4deT9D2pp3AjSOIRSEAdzljn9K&#10;ZH5A2oh3naCBt+UHNTGzjEm8QRmTthualjtvJQnzE3HogHH40N2AQzbFkGHBwPunA61G88OAzK4k&#10;b7w64qVRLI2G3L/unANPMZV8L8zHq56j8aXMBUkeOVADwmR/DyPpUjPFLu2yEMo4OMMPoasOyF1D&#10;HYO7CmhCeD5eF5PyDcfxo5gIovLREOw7s9Acbqe1x5kjsgZmXGIyfwPNPKAkEoH3EbQTgD/CkXCb&#10;gSiKXIKgZzRzANcsC2FwPQnOKeC8jqo44P8AKkKOgKxoX3ejY/SpFcylQMORwSBt2/40cwFWMM+P&#10;LQKAfmLcZp7SoH3blVh1wSSasxRlFYFjvzhQDjjrn8aQH+KSDa/fB5FS3cCp55EgCRmQHOWPb8Ke&#10;i3EoSRgq4zxnBP41OIQTkSbQTu2qvPtzT5MiJsgiZcc9jz2pARBpMgrGuV9HJpqi4dWA2lcjJIyR&#10;z71a2Ou0o21/TPWlSFJCzEYVuqt3NAEBWZt7ozqFAzuA+lNMbbwwdWkI24C81KADuyNvpt4zUgj2&#10;Mu5toP8AETgj8aAIvsjgh/NYADaeehoSOXdhJMn3XP8AOrWxdwVDuyc/fPJqUBsbQgz/ALRyKluw&#10;FTypBgiaZXyPvDA69qkaOZVMizNktgYNWHRiVBG85HJ5ApFi/dN5ipsD+nSlzAUkti8ytKZCO5PA&#10;/OpfscSygF3lA+7mRuatqvlkDGwnpjikAYLtd2+TnPXFHMOxXNnGzbssx/uBiSfxrE8SW7GDKFiS&#10;Dknlvzrph5kkal2do+c7GI7dxWLrmTbqscrrGwOF2/N+JpqWoFD4YKT5sQCogfoB3q38Q1ZXtEcf&#10;8tgFBYgYz7U74bWyieUEMSW7gD9as/EJXF3Zuy7CswwSc8fSu2/uGb+Iu2tqqQD92/lqRhgcg/j1&#10;qWSF3LRlRtGMsRz1p8KqkAnd/LhjBcFv4cDJyKW0u47+NbiBw8MoyN2d1ea5am7G/ZI9zDapYdMi&#10;jyGR1AwB6LxVhdq7mbA464zSxxjCfIWJ/izilzCIAPMkVTyc559qWY7M78tk7vfFTeSyTDZHuznJ&#10;3dKfJGGQ5AjfGAx5xRzAQpGpjLkfL6DrTJkZcIWI3dOePxqcRhIAwLM2D8wOB+VG3zEGfm+QE5+t&#10;HMBBBCZGwww46elJs3gcMx77TjNTSMSny9vmx04PFAV4kPCqCD15H5UcwEUeFzuVgPZAx/WghGPB&#10;G70Iwfy6VNLvaEjcSu0EhTjuO1Km2Mhg7sjA5UngcVLdwIhGzIRyp/uA4zSNGIsKx2k9Bjn86kYF&#10;lSTrHzgH7341GWBjQZZ8kD5jnFNOwELquCCisPUinbAsbZIUkYDEZqSeNkCumMBthBGR+VPZSx3M&#10;B5f8LL6/SnzAUyqqiB0dmX72DgAfSrClcS87U2/xED+dD5WTc77i390Yz9akAzIxlxuxhQvQ/Wjm&#10;ArKqTNuk24CDA3Ke/oBUixl8REjY3dhkDvUzwsy7c/d65pgifI5zjsKOYCsD+8k8rlUIyCvv2qfG&#10;GlIPIAwf71ThBKSyg5YY25wDUESEByGUKOqsMn8DRzARq22NiYwfbFK6b8BlAI6hR8v4VMoHCEkY&#10;64pssiABEJDA8Z5xTTuBUdQqhRkIOgPQfhSMqsM7xIw6Iy8U+QZmZFd3Y/gBSvEVx8pVv7wOTTAi&#10;bygmDuOeoHSmLCn3QWy3rVhIm81gDnjoyjFMkZCPLH316sO1UnYVitNEMl0PzAYPuKYiqDs6hupH&#10;apx82VPyk8Aim+STyAEYfKMdz60+YRUb5SAFLeX3PvR5RmB25LHjaDirLDZKUY4cj5mAyp/CopIi&#10;sSj5sqeXU4NHMFiExgA4TOB5ZJOcGonhKqSxxxtyRnpzUvkKsUiByGJBRx3Oe9J5rMy7jwnBAGMn&#10;uaOYCp5O9gScJ/C3ZfoKN4ZULKeCRuU4J7VNJjPy5Vs7gfQU1wXTdGgLqeOKOYRC480bkjAQDaSR&#10;zmmeQB5bjCtz82PapTvAkQEnODjPQ5qOSNiwQnLj7w/hI9qpO4Ecjq4KLk/7IOFNVJI2RsSPgE5x&#10;jJ65/mTVyZEUlVVAh+6TwDTIcs5bcmCDt2sc/hTAjj8wqEjKgdi3b14qOUAS+WpyuRmRTjP1qUxM&#10;YlkBCzE4JPYf/XqPZ5bswVVCjGCuck8ZH50AVTC0TYY5Xf3oaP8AeSOVVeB90YJqVnVxtMu7b94F&#10;c8jmo2U8oTyx3ByegoArtKrSbGB3x/dc9Wzx1qBi0SmFm8tX5D4zjv0q1OCHVNo8wg7WI4pFBPlr&#10;ne5z82enHrQBUCNGoxFy2csWyW/wqk6DIAxG38IA+/8AU1pyqsQK5BJ42KoJOaowwF7ks7OIk+UL&#10;gDB9auOwEHlCOMoSVYddoyTTSGTeGUk8YbAAHPerZXa7qoMkx6sT1HtVeeFYlTMI+b7zdTnt+tUB&#10;WuZEG9CC6nAJXtUOwrJIvzNFgYJ5J/8A1VcVdgKYAdRlyOhqMr8qkMWbnC59qAM/LADeA8IJ+ZuS&#10;apXEK8hfkz0JHArQMbrGGdDsGeN3GccVUuSzR7GUhgoIz35qkBjy8v5S5djx8gxwOar3pBTady46&#10;gqP51em2oNpbg9TjOKzdTC2+FUGJnxgMdwb/AApgMCjy0bOW65rhrxQ9xJuGcytXdXOxLfO7DhTg&#10;KuB0rhi4dpM9dx5ropLS5hUJrCJQw+U1YvBl0UqQh6k0WDED1HrVy5gaZPvce5rpbucaMy+6LwCP&#10;WslghLF13AenWtW5m6hFyq8Nu5/KqdxEiYdG57gUXGZd6AMuBw33c9RWDdklzzW9fuzYBXKjofSs&#10;W6AG447GmtxXtqeo/DiMnwsJFxhpMYPSr+rKolC46dGHeovh7br/AMIlbkNxknaOhqzqUi+WqFc8&#10;9utcD+M7VsYpOdwZmVfalG5FJU+Yvpjk/jSlQhYqMovTccE/jSiQ4ysig/3clq3GMEe0DbEoTuT1&#10;FOCgnBXPsDipCoBDFlz6BcZpVCyHbgc/hQAjTIcIf3Z7ArnNShQgyy+XkdOu7/CiBWUMWTIH8ROc&#10;UscPl25YgkE9BUSGlcjKAgtgAt95cdKbHE3Kszc9Mc1IPlDEHKnrnk05I1k6Sgn+6RzUlpWJrWHl&#10;y6soXp8oFbNkqSAMSyyD7oJrKsl3xhjzg8mte0/1e7jcOhNZz2GXlQBfmAYDswyKXCmN13Ju/iVV&#10;wD9KWJS0RCkgnqWJ/SmuF2Yyg2+hNcqAgOYyWlycKQq1HI4jKFwHbaCir0HNWZ2V4kkYEqvBYdaq&#10;XULBYnQjcem04NaR2AjkjZHcycA8qFHAPriks4BLrEeWBeNMuQMZyMcVdgjd4mUphmGNxOaSzhf+&#10;0nXggRhcZxyOTWiA0UXyznDeZ/C69vXNRr88sj4zkgD255/SrUdwqRvgoA3Hlgk5qNg0YyAEyRg4&#10;461pHYiREqhWIIDDeShI9OTV7w7Z/wBq+ILGEjbmYPuHBAHOP0qgkUpLiUfMH/dmM4A9ePpmt34f&#10;x7vFWlqxJ3ZB5PPNKo7RBLqfbHhfSLfTdGtyqZDfMMDtitzAZPkROw+YDpTbOMJZ20abQscS5XJq&#10;Xyw3AAzWEI2RbkRSQJKzg8ScEEdsU2V3lGZCSy8cnrVnYWORxjrSGPuQD9RV2J5iqRllzzTiAwAI&#10;yB0zU/kZO7FOVFQgsuV9MUWDmII8ggKcVJsLKYpNrq3YjPvUrRAqWUKFHbHNM2biNuA3YmiwcxB5&#10;R6DgDpUgjyC/97pT9mDg53e3SpRCTHgfhVpBzFdYSSKeY9xyOMdalCbeO/rQqbT1p8pLdyNYV3As&#10;Bj1xQilJ1bnYPSrEqggDHWlWI7euBTUdSW7F2OV4AvmIHB6ECqlwqSZ2AoSc4HAzWgp3omPlJHzK&#10;O1VZkKvmtnEE7lYR4THf1oEP71uO1TKPMPzfKw6D1p4jOaEhlOVDjk5HpVC8XBwOPpWxcxlCAuGB&#10;6k9qy7uNmBGRn2rCqlY0huctqKbGZsc/lXPXIRwQ0fA5HOcV02qYjD7+nuM1zJUKZGDZODjjFfN4&#10;j4jtWxwetHdrFvtbYgkHTrX1f8NoG/siJvvKEHJP9K+Wb5AfEdrgAEkGvrDwJFt0yE4/gFfUZNHm&#10;mefjPhPxBltJImHmE4PQgAY+tVjEwfCkDP8AFir/ANmZfvxvj1JFL9lZVwFDbeo3cmvXOEo4knI3&#10;Mvy+i4zSCESZ46elXGIjOJQ2TwAg/rTBAIDtjYk9Tk80AUfLY5BLkDoGOQKZFGNq7jgdzWiYdwPP&#10;PpVd7cr9KpOwFKVQx2qQc9wuKc4MQVZmyh7J/WrhjIIxj/gXSmJbghifLz6KeafMBTlA88lFwnvR&#10;KshIOPl9amljJReeppQrGMjccfWjmAqtmdcn5WXoPWojayNyW+X0qaSIsab5TqPvHH1o5gI9gXgj&#10;moZITyrMQD71bdQhDNkioZUMhz1Qdj1pp3AgIZSPlyPTpmoXibO75l9g1WHOyJWO5sepprAZDqPm&#10;9D0pgVRGFYEru56Ukit9rBAZRxVl45FG5cEd8dqh/eySqCTjcCcn3qZbDR6L4eUnTZQ0pjXYcnrx&#10;j0/Sva/hPC9toWjwb5BC8bPwSCRnv68V474ZjxbTKf7u/g5OK9u+Fd0bvRrJ5GJHlsgeXjA3dM9c&#10;Vwzdi47np+nmJY7oA4BB2AkgBSOvHr0/GuBkst1y0aBUxIMkIDH17V6DpUMzySFeFEZUFQMYweM9&#10;a4DUJ/slyCjKFDnO4ZI+lcnMdJtmNjZ22BucK3zqcd6+O/iEoh8aaoOqmYk/WvstCj28JKGI44VT&#10;kt6/SvkD4haWG8eaqm8rvl3AE9jWkJalx2PrX4ASNP8ACXRHMgCgOCSecZ6Zr0IpGsa7Qrk8FVOS&#10;v0zXm/7OIX/hVWmIAHMTunIzzmvUSHR3QhFZSN7AcHnivPm7yZRBiWJQSh2t95HAAAqORIz5bAps&#10;z8oySy+tTyRSSShhLlt56cHp6019u4szAsOSCvJ/GoAqOG372bYAxXkZBGOmKCgkkQMdrdQpGc/4&#10;Va2lyDuK878g9qaSsYKheW53DrzxVx2ArBWaQuCTwdvOMfSleMtlmBAZBzu6HNSGE5QvkrkLhPrz&#10;moXUoEwCVZThW7YaqArvEQpUN5rDqzHJpFhQ/wCrLt/eRm61OSuCw+U9CBxmmeW7DbuX5epPWgCs&#10;xyxJAiH8IUY/I1EhO1SQ3XgHoateWwYAuGHQKelIytI6twyoNu0HHNAFfzGDhWBJHBx154qKSMt8&#10;iqvlEYYkdCOf6VNKxViQSG9B1/OhVWRlj5VmPQ9DQt7ktXOT8UjztbtyeY9gA29Rznj8f5mtKGEF&#10;NoQLkDgjrVHxMvl3+nSbSpIZPk4BIPX8q1rOLzcl5vlUZVs/MT6Zq3K40rE0e6XgqCDhcHpkcn+V&#10;TOrMMRhsA7izNkjPHFMjikcru2qpPK9xU5OxnRVzxgYqRjIwIVAYnKdTjJp5QuGdBuhA+Un/AAoa&#10;OQIjhgCeoHU0LvZZMhQnG0Acr9PSkA9oVwHXOAgJKjkGm+SRCDlt7HOQAPzxUhRlhKg4UjBHc0zY&#10;IIiwUAe3FAFdE8oMpUO5O4Z64qaEBWztA9iePypfJzIjKyMuOeSSBTlRGLMVGCOOKAIXXcX3liT3&#10;Bpke1Y2Kho5W6leoqYblCSHJBzuQduOKmVSHDp8wKAtzg/nSbsBWjXcS+8Nu6ZHNOiRjG5zyvIJ7&#10;YqWUbpQysEB+6uMik2ssTLIw+cHKhcY4zS5gIQ5k/eDLbzzv5zUgXnCHnHX0pqKWWL7ylVyvGf0q&#10;ZY/l+64PrgD9KOYCEKERMhck8lRzUwdYC2xWYevpS7UkYNjCnpgYpcEOBgrnsG61LdwERC+CCAuf&#10;umnEKiJ1U7yMrx2pRbGVl+XGzknNOVZCpjCrjOcsOBSAgdWVgM4jP3uMg/hUinyuAzDIPylt2eP0&#10;oHD8bzjqM8UW0GzecDcegTjP1qk7ALCnmSgsCBs6mlWAQMV2/I3XAFSksedp2tgY3e9LOAzSxqpc&#10;4GAx6c0m7gMkMhQt86gdBgAUkLkHkYFSJGTgllkUDk4xt/xpyRFUXlWJ6A0gICgV+QCTzzTmU/Mz&#10;4IfgY61LHAzMxK/d+/k5B/3RTQNp5GAvTeMAfiKAG+Xgof4B27insJFjwG4U5O7vTgv+r37lY5wZ&#10;BtP4Y6/jUgRM7Ww7DqW5zQBBDEGcBv8AWHo3pUgjaTLlQzJwADgnt1oVXKORjA7CmiPfkO4QL90n&#10;o31oARkDsAw2nGOTkgfWhlLHaBlj/FjJpwBDjIUAA9BweKHUtEjLwpPy+v40AIvXy9y7iMYDtu/A&#10;dKfIrtFGQN6n5QpODkU4BjuVC6ScYDHGee1PmhOCvl5ccrk5APc/lUt2AY0ZXaSNp9Cc015CHIZf&#10;kGMHGcVMq5AGCfXHQU5kAB3Egd8GlzAQLtEzDJYnoMVIICXG5gx7N/dp5BDRqZCRztdTyeO5qaNF&#10;RSXT5e6qOtHMBEFLqeWwOpHSnBU271PzKOu2pwsqGQREbFwVC8Z55zU2HZAThR94gdxUt3AqIXjg&#10;GTu3dsUNFujQjdknO3rn8KssrkZ+ZlH8INKxU+SpkVs5+ULjt3NIdiN4QIo2YO49SAMenNCDCjEb&#10;Bz99weo9qlaJS6qgHrgE9uTxSoqoh3AhSdyqvb6Um7DIxCoICrtyD9M1ieIcCIbt5ONp54JHrXRp&#10;+8IAzjrz1rE8Qxs8IwSA3Qe9ClqFin8N0jaWVim1w3Ax1q38QIj9ptHC7iJelN+H0LfaJiwLurcb&#10;BxVrx6ki3NmQXDecOCABXcneBjJ2kaEcSBQ2GZmT5vypYUPlKGBEQ4wOoHtVqFGjgMhcIR3Az29K&#10;gi8xot4JbGeelec9ze9xVjB5/wBWB69aSbmbauG9PlqdlPzM3zMEBAP1pVBVTKSTj+HPWkBUB2vs&#10;ACr2bpn8akMcYdSwQjocEk1KsaSMDypHIFI6swySckHKg9OKAIjbeVGMsGG87COc8d6aqL5g3Pxj&#10;G3GM05WVFGN4VV6Ke54z+tSxqcjJbeRhWB6Y5P6UAVpol2nhNnQgE5pTHGVGAUOOCBVgr5u5zlh6&#10;ZphYn/ZYdFHGfxoAiiVN6k8yEEEFelO2FYmDbV5AUAe9SjMgILfMezDP60gt+eXDj88UAMIAmJx0&#10;G0/Wh4hIvyBVxz04okgGT8zevBpIopAFcHKN/CaAE2mJEViSzEnOfamiPaVIXJXpjt9KlZCWUluR&#10;0B6UpikjaTntkY7UAQyIAQQSp9CcCmrbqW3F0LegJJqRw0kyOrEqqZbPNPBLPuQAluAAgoAYFKBM&#10;fOGOGLc/Smk/Z53HSTH3h938KkdBGMbhz1BJH6dKckAmZS7DABwnY8UAQCNnwhYYXk4p3yj5SoI9&#10;cUilkjLsoXnHTrTxH5hUCQhlBJCjrxQBAFDldqsWOSecZwM1GigspJ2nJOMc8jA5/GrBjYRb1Zjn&#10;gBgMe9NZQcY+Ut0H8PHNUnYCB0lRjtBcH5cE9TTXhWSRY0iLynszZXjk1PKwdcEsMHPynHNMdfMG&#10;4FIgo6njP5VSdwK6xiOU5UZfj5V6fjSmMKjqiqQ33m/i/Op/+WUTh9q871Awg/HrSRxlo5G2ff8A&#10;u/KCv50wKgXy3DNHlRxuY5xSKgTcGYuE5BJzuzxUzrIn8CEem3NRkZYBSCeuNuOnNArFYnf83zKV&#10;ICqD6nFNuIy8itGX6lGwfarHzMYyQeCWyPTtTSnmxuiEqSc5J70AVY4yAcb1VfYAZpB+8gLSMVDf&#10;KCPXualjgIbaV+fqB0BpJHCuPm2c/KvYHvQFiKRDtUkKFBHzH0zUTmMMQhIUOWDpxkY6VYnVJyAc&#10;PJ2Lciq/lrGQhBC9MJwBQFiNzuDFVYOeODjNEoKGNY4tzpnJ4J5GKsMkko+8nHyqB/d9ar7FDK20&#10;7uclTjPFUnYLFSXEcZQpIX/hyBhf8KghWQIuQpTDcZwehxzVmQkbSAW6/L3P40zKkgEFPw/rT5gs&#10;Q70aMAsASgUg5bJz15pjg5EhkLbflHHercijYFEhQfpUTKiDH7yRTyW3HAP0o5hECrtfChd/JYkd&#10;eO9VdqXBDSLuMZwuP4qtmRSr7VJJH3jUYbyYIwqrszyT2qk7hYjc+SWDqJycbQOdtV3G5wEjC4IL&#10;nHy/hVhTteZlZVOOqsajaNljG9yFRQxRT97mmOxD5TsfMKogMm1cCs5FxMGbb91gcdSc9au3UiNI&#10;hJkEROQNxAB9agFsiTDLRvHJnGCSR3qk7BYiVmkEY3LGBnA24/WmOv75UUxyMc/KGPPFXFLhGLAt&#10;GvRQarCI7A7MvPbZ8350+YRA6iFFdyBjqgHWoNoJ+SPc/JUGrj7XG1oiyflVeVjuDKQEX+Erk0cw&#10;ihLbPu8sylGb5tp+6G7j8qpXwlLgsxbAwSDWpMRP+7Em7ccnjoaz7ossgRPu98VSYGWY8ksPkdee&#10;ehHf9M1lXpWaQOB8oO4Dpx71t3SuyHK5+tZc67UJVCitgDB569/aqAhupQbfawTCgscE9CMD9a4P&#10;ywhlaRcgtwB3rv8AUI5Fgk3lWymMD0964VpAZCgbnP3u4rrpfCc9V62JbRwHTOUiyC2OuK15VVbb&#10;5cmN33KG5YD39qxbNmNw6shdR/GWzj8KtXWps6lUAz03VsctrFW7TeSBwcVXYIqFCgLFPTnNWQxd&#10;csRuqrcMEkDc8DHHXpQBiXGGXcC7IvysM96x7rfltm3GDw1dBKpSPCkBWySO5rAuoiVJ6nnk047k&#10;y2PXvAau3g+xwAqsTjA+bp3qbUXCsSBgqOop3g9PK8KWingsgOU60l5HuLBcAnu9cL+M7lsjHMZn&#10;iA5YZ6ZxQp8s8SEKOqdjS3EJHyE4H+xwKaJURlATKjrkcGtxjwRKhY9u9KVUsrJzjqPWk8xCOFAU&#10;9gKlhWNMBsoCRye1JuwCKjHOcqh6gVLHBthUGWQZ9WNL5sYyDJlN5HAoMsfBJZkHrzUN3LjsRu3y&#10;swAj2j7wHWkRgCG3jOzrimPNsYAvlCfugc0w3YkBWSFwm7HHpSKNPT2SJY/MbcjE5C9fatm1VHVt&#10;vb7wPQ/SsG0kiJDqjBT0HcfStu2lTy8xo2T90HoPWsZytoBqRnoScY7+lRz5ZDtYFD0Uj5vxoilM&#10;oAUgt/fHy7fw70k8haQucB2HlgsSFJ9TXOOwiloyoK4TuO1V7mHaflAUkEjipxIygh1ZuMZAyuRz&#10;1/Co5ZC0SzOmQ3BXHSrTsA6JlK9DkR/w+tFiFbUCQCG2bSffuaYs+1MqpQcfTrUWkNcXGo3hJwAP&#10;lANaRdxG7OwhjCIQFPUkZxVW5leKHegZsEHLN7joKsgNIypEVJ2ANv5GRyfxxUd9Zw3yqjK8kfoe&#10;oI571onYiRn6Rra6y90EtpreaJ8N5ygK/wDumu4+F9vv+IGmrkghuFA4HBzXKrb7IijkrGoOEKj0&#10;9a9G+A2mvqPxR0yFASqoWIbkcIx5qamsRx2Ps4hm2AHnaAfyoCqp6Nu9e1WJlUTSLt54Ax0FN2tj&#10;GTj0ojGyFIiwQDtHNCqzHBHFSCM5FStGciq5SStsIbBJA+tKudwGMj1qfyS3YZ96FRUb5gT/ALvS&#10;jlAZtB7CmpGGyNoNWfIJ+YYC+nejycdqahcCsIyqnKkD/eqZ1+QY4PtStFtUnFSFcqKtRsJuxEIs&#10;rnvSbMckEipQpB68VKwGRxT5RcxWwrcAHNJtKxoTkjPQVZERXr3oVTGQewpqOpLdywYmZFkQ7cdR&#10;3NQ3BJwpUAnvV7yCqq3rVWZg0mew61s4jTsVNhBDYyR61OAChJ6+lSRIGBbFPKAjoM/Slyj5io67&#10;kI7HtWbdRFMlQA3uK1pEK81lXmW3DJrmrK0TWDuctraruKgFyeuDiufuFCqwDbDjowyK6DV0YKME&#10;jPWsC5kIt5VJBAGcPyOOa+Zre9Kx3LY4nYZfE9rvAyHwMdDwa+uPA0A/s62GByn9K+TbIeb4ss1O&#10;Dk7+OmMGvrzwVHts4fQIOPwr63JF71zzcbKysfh29rnO4KR22jmqxtAZMqCG9a1WTyyGCBj6dM0B&#10;TN5pYrER0XFeinc4yhFDI6MFZgB1APWkNk8TNKyk7um7FWGtyw3hf3P+9/Md6Irfa47EZIwcY/Gm&#10;BT2hlLxhPMXoCSRTXV9wMkYI77RVyQBwqvujcksFA4Ye9MCskbIWbnpg0AVPsjKjSbsDsD1qCWHL&#10;AEkD/Zq/tYjn5h79aYAMElD9aAM948kBsKo7HrTEGcrt3D2q/LBh1Yqr+m4ZNMEabuy+w4oCxReI&#10;LI+IyOOMnNMt0bycMgYrnJIq9+7l2mMhQPvbupoaNNjfvNme4oHYzZYvKjXq+f0qNYsfOMcdj1q4&#10;gLZBbAHTAxUMkA3ZDHNUnYRVVQ7EE/hTHh59BVl4tw3KMEdxUMrBSA2cU+YCqybDwxx6ZqObG9Qe&#10;npjNWCFIO4FTnikJIuQQoDKRgUm7oaPSfAdlHcWEpcp5mwhgyAkDHFepfBNDL4VtlclPLmkHmA9t&#10;1ea+B32JO/LsVAIzzXp3wcMb+HIApwVuZN2fTPrXBUNIq7PZdKdVuBHFIDGON7rknPFcA1uLrVbk&#10;vAWZS6K2cAHPWvS9FEEtyJIn89VK4Urjbz2rhtbKWtxcSQ5aQGRgpPBbNch02sWrUmDTo8KEP3CQ&#10;Oc/Wvkr4kb0+Il9KzjyxLg5PNfWtpObvTYUWQuQONq7Qc8kn1IPGa+T/AIuWmPiFqSMVRfOTkDpx&#10;WkNyo7H1F+zSd/wrt2Vcjzn5H1r1Vo32fOBnsV/rXlX7MJA+FNqElOI5n3YGM816u0LL0kIDdieK&#10;4JfEyiJizD5Dgj0qIsREwYSNkgdBjqKlMKGWQAnbjkN3Pb9aapCLuIxyEZR2OetSBDKpUAZzlsfJ&#10;2HpQShIxldwwD6Yqd08mSYEhc4IKjgfWmFfMGcZU9GzjH4VSdgIXV4Y2KowXOS6tjn6VBI28rjeW&#10;AIUjkjPpmrCKQTkbl9TTXjLkRgBmXnmqTuBXdVEZ4Xd93nhs+uKiEUe1yxKgYxIec+1XCVMqpkp1&#10;JVBweKY8buiRqjMCemABTApTREOjhRg/ePTH4UbAsRUfKjn5W25IPqasMCytG4G4+oyfzphWSLLh&#10;yD6igCJwGVkVhlAFMijAY+1QpEyyqWG8Zxk1YISQKqvlQc4x0NKqYOGK+X3LnAoA5LxnAQdPl3NG&#10;sUjKuG4JIOeKvWCoBGcKxBHGyqnjHBsrCTy2MaT9hwc8cHrVvTp0eHa5IYt8oXt+NPpcTdjRkIEj&#10;uwCgMece3FOgjLhJsqCc7gHORx6Uvm7Mbd3PfPepNpeRnxkgbefWpTuNO5FGC4YkKGX7pY4FWEhy&#10;nmf3f7gGOeOvWkwWwUIVx/k1JJEso2quSOjDjd9TQ3YCGa38uJNxIYcli2TQkYlwRM2B1A4zSsjD&#10;hmG7HTGT+dOhYtEqspXv8vBOOaXMA3zVDOoRiBgcfWohH5KkEl8vkeg71aSN9rBCQSd3yjLYoxGr&#10;gYwerAkjP1HQ0cwEBXccbtu7LZ9qkWEP5exlY4IKkYB4pWQq2APmPzDt8vp9KVVZnUlAUYj5d3vU&#10;t3AiKtEIkLgMp6Y4qbYJYrjJIO3O5uv4UjjDuNoVd+PmPH5USo7CRT8+cd8Dr60gI7b97FESWLFc&#10;KAeaGhG7cd0Mo6McD605FVJ0QLGxXG2Pr+VTGzDzB2hRTuYZbBA4NAECxtI6xeYWByfmOV6Zp8cE&#10;ZMTPtYqwHt1p8UeI/JOCEP8ArB3pgUxOAp2rnqOKAGnawUIdrFUJKMcnhif5VNEjzjCkEMwGG+oq&#10;TIiZtrFgABk9qaincGQhCOQcUAIFdUUbh5m1sZ/3v8Kjt4gocZyT1PapERTcJubLeu3ikhhdvMzg&#10;Lv8Aug4zQAm0xASIPkHKDuD709UypLDcWAcg+ueVp7qyKSRgZGSW4605Yg7sTsZe4yT14JoAhYBu&#10;DGxbO4EnIAqVSuN7RKUPAGOlOCAqcHaQdo/3Rzn8elDlZixOGVuDEvAFACLGNwTZiIcqwNNgTE2Q&#10;NrA8buhqQR7FBk+UL91IxQ4Mg+XJPBAbrQAm4ebMFjVAcblxjHPUU2SMb2XA84YIYHjr3p7LvZ2l&#10;XLtgMPT0pVgSL5Y1R2/iDdT9aAGMhMrAELuHG3gVM0SSlFYI4HZgDSIwKlAY/M7IF5oWLCIfLBfP&#10;bg/nUt2ARohGBniM/dBGSKRQspARvvfdDDnj1qbevnOrSiViOm3aR+NOOURWYo7H+6SfzpcwEUyl&#10;1Bk/eDouT8w/GniBsOMbQoySW5qaCFZtjtnJ646mleBwzZXcW4DDH61LdwI0DqhwMZUfLnAPPWlW&#10;En93v2lehYbg31qdmLxgBEJUBPnGR1pyYRXUEr0+U9OvakOwyO2RIxujUqO6cAfhQMFvLEhUt0yv&#10;9aln8tynDKB1x0pxkD4UscdlK8Gk3YdiNLfEiojEE55HSpgu7Jyrg4G0DHelEoACo2HyAABjvzSt&#10;tQbfvAsc+3FLmCw1+GdQdv8AsgUrp5AG3KA9QvGal2kwYONzAgFfpTYowUGxZW2IFxISTnPJNHMA&#10;yOcO4TLAnuTUggCNuzncML7fSmFfnCiIsT36H86esmSrEbCM5QrkLxUt3GJJhXROjAjJ7msXxCpa&#10;Ngvytvxjso9vSt8lVRMRee7EfMTzWBr1xGpdWJUs/JIyfzojuAvw+jeM3SqQC0mOKm+IULrLaMu3&#10;cJQucd6Ph4glmkYIf9aefXj0pfiJw1oVWQjzskMAMmvQj/DOefxGrbRtsUhsSbQR6e/6U9Y2CsyP&#10;yOqsetOhWRrSLbGFyo5JyabLBMm4BFdkx+pxXnyeputiUjdgFPmIxnHFM3YB3KY2HQkZX8qfGJg7&#10;Aj5V6ZbOae4lCsjncn8JPekMr8Z3EE4/iBwPypsgcgun3j+tTrH5h2jjI2dO9N2tbvtIcn7uSBjN&#10;AFdgwAB+Un0qRfmdQvfOQDjJIqR2BUvJgMOmahBWTEY27hzxnNAEZUAFQ4GPl2EZGakLJKuNuSPQ&#10;cUpi3DhNwzyo7mlSDYNgiYuxGFD4oAbHCGCOr4xnK9jR5J8twoQHHbiiRFiQhlZZd/yhTx+NPZI5&#10;FCoOD94mgBiopwVU7wnUNxSMjrhUUEeu7p9KU20eNikqzYXPbrTViVNy45RiqY6OR6+tADmtuVZi&#10;Afds02YSbwFdUzwXIp4tPLYcb9w3EnnDelPaAFckhT7igCCLy45HCZBxgt2/KpZlEiBN+R1xtx05&#10;oEWXDFlYj0GD+dOCO3zMpUD/AGutAFUx7vkDkITuK54I+lSKFAyi4x1Yjn8KkMStIAFXkY6UxgBk&#10;HeSOnPFAEaMzg7PujqJOT+FPxtRiSr56nvQ0KSESBmDL2J4pJYvkzkA8fKvG7mgCMlQmAqgDoMcU&#10;xlWNfMZ12r/DjI/KpTAhdirArjBU00ohdSqDYBtZWHJPtQBXa4XGUAbkfKBjNK7gyEiEhwOMNip7&#10;iKNgAoKH/Z4qtLapJICWch+AN1XHYBryZ+8CpPUZyfzoaZUJyBhemRyPpT/ssXVA42jbw/eoJbVN&#10;25tw9WLZqgEZ2X5gWz1GOtMkeRjui3Bn4G4DHv8ApTvLQ9JC3sw4NNHl7FaNCoJxtbqvvQBE5dZF&#10;GcjBB29BxTGRjGrDLD7pAPU1Zki2dM7B0I/iqDypVyN42HJxnmgCKRRGm1t+D/EzbsVBJKipJuzt&#10;XGE28Hn0q2UV0UsdoGcmoxhcB51K/wAJOSzUAU8rIN3miNR2C80ouM5EYL7+AcY+tWSse7dtI/2x&#10;2/CnCLC7sDaP4uhFAFCSXYwYx7FAw2xefao5GXIjfJD9ABgevNXEBjKENuY56mmSh5EbLjORwfrQ&#10;BSICxkKSQCPlH1pwlAGCSRvPyNGMHj1pzwpucMPT6Uw2wYcOVHXg0AMkY53JGmR6ioBG0sUiqTGW&#10;5Ofz4q3KjoqnKkAj5e55qK5BkZ3eL93uwOc4oFYqDawwTIgH3flH61G0ZaNdiyFXPGw4/SpdgSXz&#10;FDA+3em3SPKFI2qgPRzgc/SqTsAzCxsFZAM9fMY5/LpVcR+a7DcNp4LjqKuXETRsI5N3A6MoDH6A&#10;dfxqsIXjjc7cP/CoUBTz3p8wyCXehHILLkLj7uOhz+FVHjd4CI1VUAPzEdf/ANVaSoXOwKAzA8Y+&#10;U8VUYZSNGU7FyAB2yMc0cwEEjyfNjAKuqfMSF27fvUx3klxksiA7No+6R2b88VNOGgMe9iQQSFU8&#10;HAyAarM0G8iRmZhyjtyQp54+h4qk7isQpDI5dFlJJYrhzkcDP9KiaCRI0AbGTx+HJzVhyktvJsbE&#10;gO5eMZPf9Krqd8QmYsATggnrTEVJG/f+aoOBxtX7v5VQnbEhycMa0roOHdoQBGeidBWbOqjLBSMD&#10;5mf5iPpmrjsIz7qTzWCKcrnknnFZUsTofMVwzO5ABFaj7mQEZHPRUCbvxFU52KyKNxGMkK3Iq7gV&#10;L2QLayhgQ5Q/d4rhVUhmyAWIBG0e/eu4u2zbTMxbIU8g8Vx8CkR7kUctycV10vhOWq/eGNAFkZh8&#10;rY7cU1P3hPOB34qZgjPI6+YVX72Tz+FNj2g5U+WD3xzW5zhJEi4O4L7haptIGctnci9flq4xC/K8&#10;jFT/ABFun4VBPIiDajgqeoC4zQBjao6opwMHsScYrCnbKnlD+JNdBeguCxG7HrWBekBNpyUHQ+tN&#10;Cavoe0+EoSnhrSyM7zbk5H+9/hTNUaPcQxyOhJPQ9qveG1I8N2KK2xUtx04PUVQ1Ab2Y7QCOw4zX&#10;AneTO6KujOKqQXBQKo27cnJNIhRmwUUg9iKYxJzuUkZz97NOJUMyqQAe/cVu3YbVhWZIzkIv0xTy&#10;3nJyvHXimhAXQjBduqnoKHbYxUFuPulTwTUN3EPSLc2SAY2/hNPRAgJCkY9Dn9KbGjYDMA0o+8hP&#10;y49qd5WxsgpgjlSuaRcdhskQf52DDHcqOKXzRI6rwE7k8DpQoXCEjP8AKljT96No454H0oKLtgqv&#10;1VMjIAXk1rQRJBAsZWbOdyORx6n9KzIFYJG28qc49a2zEwQLvaIDBGTu+uPSuepuOw0KJrkHaWZS&#10;GG7nA6VODhlGAxEnCmgZN4JMFVxgbTj9KfKvlAkxbsnO4jpWQyGWLA4UlWc7STkrx3pojdRsxuJ6&#10;A806WIoC8ZO1uW39fwpwy2Pn2nB+b04oCwx4kCBACXJHDfd61Ho8Ya/uXOUZW24XgEdKsCQrwrIy&#10;bAW3ryT7U7RImM05JHJzWkXoItyLEkjBVbyiNuR94MOcmmsrSKxGR7N3qeRzlkJ8sMctIOtRNJjg&#10;P5h7ZFWQ1cjCbtquR1AwOvWvXP2ZwY/iOjA+fsgO1hz6j+VeQt+6CHIErZwT9K9z/ZPsFHji7mZd&#10;mINqBRgZwcmh6rlD4UfVUseZZCNw+bkUioQwz0q3LFiSTDE57ZqMR4PNbpaGbncjK56CjY3qfzqR&#10;Rw1KoycU+UXMQmMnvShGHQkfjVjy8UoUZ6CjlDmK6oxbqfzp+wjmngcGpMAsBjiqSsHMVnAK89Kl&#10;8tcLg5NPliDxkADNESbAARz60yW7jfLxzSoAUbIzipGyAcDPtTF8tgdrZ9RmgQhy1IykDON3tVhQ&#10;jAsFxu6c9KckbbhtIGOTn07/AKVSXUB8qyqsLo4aE9Mnk0y8jQM2AAcdAKdIiyW8PksUCzblUnkD&#10;v+FS3KrPNJgruJwBWu4FWNflwOKVoiRwcVLsMY+YgfSiNQjDc5OfU0WArSRmRwAM4ByPXisy7UKA&#10;CgB55zW1MEIIBwayL9bZkZHZkbs69q5cR8JrTdjktZwA3HT0rAuoY5oJFKdR3FdBrE0aBgAz46cd&#10;a567v3EThYD06kZr5Wp8Z6EXdHI6HalvGkQIwFACivrzwmm2zjXodgr5J8L75/G0eWZuR1HSvrzw&#10;qu2zXPXpn8K+yyON02eXjuh+IsqK5VVQlygIz0pZIsJhwGz/AAjjNStMAMIG9M+lMdNrqixvM78A&#10;vgAfjXWnY57FUW8UTE7AHb1XP60CNGUkkMfRuRVlll+4wKsflGTkZHNMmt1K7CMOf4hT5gsRhTws&#10;h3LjAHoPaqroysWGMD161at43wrD5tuRn8KVofubcEnOS1HMFjPWPzMkHEnY04KyghiDUjx7Zhx8&#10;3t0pkkLKcom7/aLdPwo5gsVZQGVCeueveomEbfLkbj3q4bcuvzEfQVXEUYYjG1v7xGcUcwyvJbIr&#10;McAlcY46UyZF2jj8qs+WQFbG4d2P+FRykn+7xzxTTuBTfhlGWx6E8VA8R3bgSK0Xt/NIUsRnL5z2&#10;qDkhAVwAevrTFYp7Av3jhe9V7tFTDgBgKvSxZySMr6HpVZoSY2IGR6UBYrv+9ALj5RUEh2MHBzgj&#10;69avOgiTDnGR0qsIVURkfM5bg96G7IZ6N4CYZlRv4xjHevS/g5Ip8NXUeSVh1EoEUZL89PevNPAo&#10;LXmAqh+MMRyK9H+CwAtb4MPkGpMUC/eB9a4qjuaRPoLR7Ywyp8kkmfmEhIxGcfd9q4LXbHZdXUrM&#10;SDISFPTrmvQtCjVJiQpCl8kAck4ri/FLqb64jIMUe8/O64UflXIb3uVLEubCKQuwUAqvP3R7V8uf&#10;GEbviFqO1gW3Ifu+1fU9iENkiKJCsYOXQ/IOK+YvjgPsvxDvCoYAhDn8KqD1sXHY+if2Wsv8L1y5&#10;AF24K9jwe31r2F1MihVIZsjAIxXkP7KD7vhe7b0bF22F289K9iaXbCqlMsx645rjmrSZRG67d/mQ&#10;ktgYYHODTVUyHoFU8E45J9anMLIWZGbt1PA5ph5d9gyRyQ3r6ioAgaPyS2GJdqaY1ICDnPf0qdlI&#10;IJGcjG7uM0xUZThUDEjb6dOTQBC4coSikMOAFUHOeOh4pjKAXUgrtAV2lXLZ+lTvGjKvzHLc4bkD&#10;HP8ASmjEgVdzJuJYuhxVJ2ArtGDGQuWB9Bj9KRkSLaFzz39Ks/N0BbfngsetQFSysHIU7/vMeKfM&#10;BGyjzFAY8+9MdSjAAllPUg8in5jkkkVV2EDhsn9KSMkx7SCDg/dOCeKadwK7RlM7RhTwR3ppj25j&#10;YlvL5Yjo1TZUKjOxjYL3Gc1HKrNAWTKnB5HReOwpgct47Qx6RabwHZJwwx2BOP60aQT5IKptG7kZ&#10;4NWPHlrJc6GPLXLGVEYkABcYPb6UzRrMNbxZZAWHRCc5p9CWrmwyyMWG0EPjao7Y54qQMSwXy9me&#10;pDY5pFi3oIkYiVP4mNWBAGTbhGP8TlcgVknYaViNo9gG5VBT0P3qjkLGHkFFPBVeAvpVkrGMMTGR&#10;/DlOR9TUZf5mbcjM+AE559f05obuMYlv+7CvIdw6FT/OnrKyMxQdBsYP1B9RVgC3g52buM57E+9M&#10;jUsQ8ipI7ZI2k5Jx3pAQq6sqMQCx45o3tFiNTuH8QJ4qWGLaxbA4G7aRnDHjGaSSFZTwFBXlgRwf&#10;rQBEsO5CroxYD727tQbdI7gfdRQgOWbgGpk2hsFc54PpQIR8y9T/AAv3P40AMEDO24bJE6nMYKn6&#10;k1IzfIVKhf8AdGBQqZmRGJwfX6U548/e+UAjgd+aAKq+bg7jgt1JJ+WpjC0i/Myj8Sc1KMlWG0sC&#10;+CQcH86fllAYtIqr/e5H50AVosRxou7I9AtPSVZAUAG49Ny1NdM0UcQAB3HdleDj600gso2ocn+8&#10;cigBgQDIC/MfToakwskIkxjPGF4p4jKkEuEGOcUBCi4J/wB1QMUARYIkXJyndTTkh+RcIzsrnIBx&#10;ninSKxKkJ83Y5zRuz9/LR/xA889v1oAArRHmIsT0R8Y/OmlnRSu1lA+8Cck04RJJE25PTaCPep4U&#10;JIyc/WgCs5J2hItxxjB6Yp5SPaSIwhP3l28n8anS3ZnKyN8p/SkIKkruZ+w55FS3YCMmSJQuDsHU&#10;Dqc8CpUAlLMw8raAoPQ5oXc0gYhsj5ck9xzUrN5h3cEjn5ucmlzAVwh8/O8kkEbjyelJHEAA4b5/&#10;ukgYJP1qYxGNXPzZKFgV7MR0/DrTnXBZRkooUDdyC2OTRzAEcbAZyw46l80iqk4RXU788E9Ks28K&#10;iJMhWBzn1pYo8ISSysT/AHvu/SpbuBA/DjcVJHfcc1HFC2QoOSzhsbieM9KvK5EzKCvT7zDOKYpY&#10;vteQuTwAp2/rSHYijSIhDtJVlbPoDupfIROUQIP7yDBqztAj8tlESf3c8Hv/ADpYYxGc5VmYHKZJ&#10;xx6Um7DsQSW5ZAjDcGO7K/1qYW5PU7o2H3m5I+lTBRC4kJIUJyq8ZzxSpE0aeZwY9wG0jPU46fjS&#10;5gGQoxRgRgY4pI402KFkfK53M5JI4qUI1tM3yvLEjE7ifbpinPG3lqC23zDv3qOg9Klu4xojErgL&#10;Fv8Ak+8Dg59adDbLsB5DfdwRnJ+tSQjaDIVHPAbp+lSfvNvDgJnOM4GaQEJgwh8xNij+6dv06U0+&#10;ap+R8kfebzCWIq2csnzMrD/eJpBBgo+BznJ9eKAIlQs7vuwSOARkflTEjfLMzHBIyVbGfwqymADx&#10;z0GDjmjy9jK/lDzD8pzzg+tAEM1sFmBTOB0CgFvwrA15FTcABkjOGJBz9OldESskgMiFZB09DWPr&#10;sbKGXk7gWAz2oTswKXw6jZ7iRZQzKWzweasfEGIb4BsIUOcMTkjjtR8P0ZblztP3v71SfESJx5Dh&#10;cYlHJbPevRi70zGSvI2LeNWtlJBQrtwSP9mnswIYF8sepxyafZk/Y4Q5ZmKjnPtTZlH+117150tz&#10;a1iNUUEY9akcFmZRjj7oPQUMg8wgAD6CmurKCcmkgCOLcpDKM5znHGaDt/jG0g5GBxUvLJt3YB9e&#10;lMLheGDEeqmmBD5avKCZGXHfHSlO7DbZi+f71SlmOBuwT0PUfiKaV8vfgGTpk9VHPpQA0YVn4546&#10;dKQpluMfLyrEZJ9akaQSlwGVOOmNopRGY0BWRMg8bWOaAIFCFCysQM8LjBz70iKSdq4G7jnpUnm7&#10;5ZBIrgn06H609CVU70UjswHSgCF48LjBJHy+2RzTUzuRdoBDbhx0PrVg/u0YEnByePWl24ALAM2w&#10;EYHv3oAibLI7swQFzgLxTWVgY26rg5J+hqbyFkITgjk5xnHFKxVYk4cheuQNtAELJgYwGJQHB5pq&#10;jciuSPm4AFPYElBk5DAn/dJxj6c0Ig4AAGFJHHT5qAISMqTgk8dDg0bS8jYDIoGOW4qcRk8YUg8H&#10;HFJHFt3EpwDjBOcqOQaAK8SGTIYKABtxjqacFGGwBvA4bHIqYL+98xQMN0GOM1HMr7dvyqR1bFAF&#10;WOLaA7AHJ5I6mpGhZXdhgnqN3UfSpinlqpJDDPRRg0yZXWchxyw+UhulAEDquR8zFv7zE4FRucjO&#10;I3Q9ApOR9KsOrBCMnHUj1qOWMhAo7ncB7GrjsBX2qv3Y9pznJPFEsZkwy7QB1xVgqY1dfLVmX1FR&#10;iJ9pXCqzDjAqgIdikEE5bqAajAZl3MMk8Fj1NSrFChyC7H7oOeQe+aV48Rk7zsHbPNAFdV82NgxK&#10;kfdUVAyMEWQgqwOAWUfSrC7fkIPzerjIp5j3MAUGzru7j6CgCu4YP5YZVwMnauDUO1mG5+qfdz2q&#10;w8LNFvLSEd2P+NQk+cQqKzY98UARA4VG3bW5+bGTTXG5d5i8xj1GcYqYAAqc7Qp+7imksZJW2AjH&#10;JxQBTZQkigsOegUdPxpsqcfKgbnriraxFVYJs2t97I5qGRPKeRUcqhHLNzj2H8qAIJ48ktH80ZGP&#10;qahaMBQvmYZTkpt6/jUhlZo9gUq3ZVXCj3oZWlVG3HPUjON2PWgCCQAytJsD9NoIziopUAwpOWY7&#10;xs6CrZBCY2bXY5PP3RURiCuqghAoO49M8cZ/GgCBWKnAZEP96TpUBP7wsBIVb+IcqPpVgRPNHzx6&#10;FByartvLBpN4dPuFQBj8aAGyp5WXRQwX77dzVQlyDtCmM9SB8wq+FDo2e/UgZY1X8oR7WZmVXzjZ&#10;GB+dAETfIVIDfjUMkwDFeiP99x1qdSWRxskYdA7EYH4VAdol24+cYVuMoSPagCu7COVVwdpyQ7Dd&#10;jj3qu0AaONwjKUzvLgDC9cD6mrcpL8u4Y7jmPGAABmmXUKFw/wAjI6DPJJ61SdgKMsTOyhc+W3zK&#10;O4HvUUp8rbvXzAvRT27cVbZgLhlbcSRgMpwMe9QSRZyGTk8DJzx3NWncllC72jARN7N/A3+NZtzC&#10;hEw27CR91ufyrTkKYZZPmAO0ITgEDkH86z7xEJV0++SARvJ2jPpWkdhGY9v5pWMEIVTr7mqVwgDe&#10;WxZhjZ14zV67+eV8N5Y3YJqnNjeER9znOOOM+tUBm3w/4l9xlG4XYFBxk5rlNPDm0MZQrhiSc5au&#10;s1aTZp7ruZmI2k56N61y1giOTv6cqT6muyj8JyVviGXLTCNfJ3A9yVGD9azYbZ4LiSbzp5PM6pIc&#10;qn09K3DAjwhI0DHP8QzVC48q1WeWV4o4gpwznA/OtzAq3sJYq2cH1qvJ5oAJwcdF9atWupWOqmSO&#10;2njuDGw3bTu/hpXXysvtDFegIoAyrpjiTIxx0rDulCDBIUZGMjIHNb9+/wBok80AIp7dqwL2NZHx&#10;ubPbaeKaHFXZ7vosWNAsAVBxCNzLwTWTfFvNUKFbOeGGc1v6aVg0uxfyQzLGibSdoPy881z+sOIp&#10;ywVFJc9GJI+hrzY/Ezti7IytjOzZXn0Q7T+dLtKfvHjUMOgHOfrUkqH75ClO4A5NBYAABCqHqB1r&#10;okDdxQQfmCjnqcUhO1e+B0ApQhdSqtsU/gaVXDEBhj+9jt6VIhUOF3EBl9G5pVjZvkC/KxHyjjPN&#10;KI9wDKAzHqh6ipRE3lnGf94tnFBcdgYqQIwdnzEbQPb1prRmMZXcxyOFbBoIwpXfyeemKYu4HLZG&#10;Og9aTdijVtFkMqjIUZHy45/OtaDerv5f9/BHY1l2BkcqVJJ9K3bdFjUknk9frXPN3ZSGMjJdhRtd&#10;z0BPT6VMjmSIRFnZ1c5jJyW47E1Xt4Gkn3MpZ054AJP51YKshMm1Qw6GRsnJ46dO9Yt2GJhZIV37&#10;1lJ+4yg4qvGGZ3AYO6/eGOCParCq8ZMhU7iNm4Pxn6U2F2T5ciPackkZz7fj0/GmncCpIvzJvJcL&#10;wO+auaPbnMzI2E6n1FRyBo4y4VUQMWUH5jnuM9hjPFWNAdngnBUHcd3A5xWkdiWXpoi8CnnaxHI6&#10;8c1CzRB3Zc+gHarTrIkJj6Keg7j6VGqCK0k2oGKdQygsc+ma0QilPCZmBUKWUFhuHHAzX0B+ybKD&#10;4nvrXy2PkwhopX/5aBgcnPseK8GnhZJI2XcflDEEDHBya+if2WLC5vLi6uUhP2a1QwSTAevzAKfy&#10;pdSZbH000Txywt5amM53HOe1DwFTnsarxXTlSoXbjgZFW0kWbbiUEgbSCOM12RV0cxC0WFPb3xR5&#10;eEyGyfZcVaNpPtLgqyj0pIoxcgqJNsnoTxV8oyozFxwcYpWDAjlasSWixqgY8nrtFEFvFO4Aclum&#10;3FHKBWIODllUeoFRB9oLLLuYdARWn9iggdw5LFOqj3qEQ22/Zuxv4ANHKAxCZEypBGOcVEsM7W5K&#10;gnnrVuOGOzyQFCYKnjjNLZySRRYLZRjU21sBDEksLBpEyr8CoJNPZdzIhXdWr5m/AJzjpntT97EY&#10;LEj0zV8hLdjK0+0aWMorBZY+5qy8bKOfmI/u1IihXYgAE9SO9SLweOKpRsLmIfIjI3BmZ/UnpSfZ&#10;kDbu/XI61Jj5vrTiuegqg5iEwo3UsfxqZLaFvvbseo60gQ5qUqVI5IoDmKrqpDIyDd/CwH86yr3a&#10;sIBUE59K2HJGax9RG4EVyYj4TWDuc3rbg4A9R/OudvZXS3l25J3EYBxW/rkeB36dq567UCzLYLHG&#10;35ucn1r5Wq7SuelDY53wUkknjcIzEYwSp5z+NfWvhiMLAAQDz3+lfKnw4iabxtIS57cZr6x0RfLt&#10;F/vZ6/hX2+Qx9xvzPLxz1SPxHkWNIvnCgEjaNucc96ZLa/eG0FeCCTgD8KsmISHKjDdyaaoKv94k&#10;/wB9uQK0MSsBhdmVOf8AaJ5qBwqkI28sOuDxV5nbfjyvM/2u35UvlCNAWcgt1J5xQBSMbRIFTgDq&#10;O5qJYDHlsll7g9quSKYdjlDKGyN2cGkVXjQp5Qxgk5OTQBTaFowWAyT0FVhFl8kBT9K0Zk3gqJDG&#10;AgKsO/NQLA7RsAnnH+8xoAqyW7IpkQgkdhUIVs7iOfatL7IFQNkCRvvKG+7+FN+zN+J4zQBjNagE&#10;glmz3Y5xTDZqOep9q1pECZ3KWGNpA9aasIVEd8d8BetUnYDElcM4VQcgY/CmFW8xQR8tav2XaWO1&#10;Tn161BPDv+fbtVevNPmAzpISTnt6VG8RVDjj6VoFVA9faoHt/Mblti+tHMBkzRljzyf9rmoHheJ1&#10;5UentWoIVfcpYFh0G3rVK6h8xFIHK80m7oDvfARDXhwCQEBIbnJr0/4Ln/kNjai41HggDcPlNeZf&#10;D6JpLtELEMU3Bs84x0r0z4PQpHd+ICd3mfb046hfwrlmrGkdj6A0Fy1zEXGfmXg9+a5HxcCmoXAw&#10;EyWOcf7Vdh4cHmSwfOSdpPC88GuX8Y5TVbjG5iB0YDHvXIax2M/T4c6ejKyl+SSV649a+YvjoWh+&#10;ITvIdweJXwOmM19R2MbPpKbVJRs4DNkj1zXzN+0BDt8cN5ce0C2A+Y5/KnHR3NYa6HvX7Jh3fDeZ&#10;toYG7dowByBg9a9oJx5ZIyBkkjqOK8R/ZEnf/hXl2gwpW8wSvBI2nivcJpRBDI5BIVScL1PFctT4&#10;irkTM5jADfIx3EE9R2phYj5hy1Ja3AvbdZvL8ouoCq45XnvUxQdVYADrnv8ASswIsrjLk4HJX1pq&#10;g7HG8EMd4BHODUgUsFZAAzdFPVfXNOdCjIZF7g5zkY7CgCtFIqRtEM7D1WUnbTTGcBImKqRyVAKg&#10;datN5hKtsyxY9vujFNWIDdL0J6UAV3BZAQMqPuknkfWm/I1u6uw9ce9TybZW+cDeerJ6e9QCKJVc&#10;bQSDuQ92B460ARNIxZlZjt2qATzjkVDKj7MsFc7tisvGPwq06mID5Succ5qPZ+/RQm1SSxZFGc46&#10;1SdgGNJ5gbep8tF2YHHNRLEcDKgK2cuxyamIVt4YqCTnazEE/gKhCqACwRgCMAEnvVJ3AwfF0ITR&#10;pWXGd6sWThidw7/Tim+HU+0KJMbQB8q7ql8cIE0SchSCHXd5Y4xuHSo/DMW+JSmwkDglelV0A1Yo&#10;/JlO9Mlu5OakUGM7VGAOWUcZpwAeZSwBI/uipzHkEnYFPXIyawQFfY7MWUbSerFqUZLKxJIX++c/&#10;lUvlJINu4DPouKbEGdtrjOCMZ70wA8M2MhBjgUEqGZcNt447VKUYxsSoQliDg9OOKh5AO5mClB8w&#10;POc8UAPUEfKTwTnC9M+9QyxDJ3HAJ5PrToYmUkEncn3sHAb0p3BO2UE5PCev4+3WgBsZ+ZwwCqB1&#10;xUyRNLDmMDZn5D/EPXih1aENGwAfHyyK3Bpq5I8x8Fj8rgdcigBoHmvJlWWVfu8ACkZGMZ3KS2Rg&#10;s2QOak2DkhVI9COaXbKVIVYwp7EUARzxxlmicfu8ZB7E0iQK1useACDyB/EKl8teN+Tj+HtUjRhS&#10;ABhj0NAEUiqQrBcxpwVPX04pqoGlKqdhXnBqxNG0jx5YxvHzx3prlZCSMNJ3O3k/jQAzZISMhQW4&#10;Jx92nMBcAKrMxiGGDHqaeIWeJQGyW5JPtzToYQwL5BX07596AIVAfY+woDkZU80gV1fAAaMnkHvV&#10;iKEN8qJz2Cil8g79rROfqRUt2AYVZHZQpYH1bOKl8sIy/N8pHJ9KUQFlRlAiweWJyaGwjupYkccg&#10;YFLmAZbjDlifMUeq05FVGJwQ/UCpod8rlVwuwjIzgH601owxJGEw5yS5J/CpbuAKA+C7FSxyy+lO&#10;VUeRhsCp/BuH86V41Y7VcNIR1K1PGmX2E7m2DDtyG+tICs0blwq5IJz7VLLFsUKcMp5OO1SlTuCZ&#10;6/3TgUqxHzWLJsx0OaB2GW9uvAKgx91A5pqRL9ok2qBs65GTVofLImAevUdaYEZbqctlmOMbfr3p&#10;N2HYQxRw5LNvB6/LTHjErKRtYN96Mr0q2vmSREsAvlvyD1NIYtr78lv7x70uYCIxhAP4l9PSnJ88&#10;nHDH+Jqm2EwkxgBT0DD5vfNSBAUXhDn7qsOfxqW7jIQofIJ2x4OWIyfbH40RgscfMQFBG1tp61MY&#10;wRx8snbHSlER3CUKhdeN23JweKQEbOY+HLMx6KOfzNPiAc7h8qAEFV4qYRhSQk2B2JXrT2gVSDtI&#10;b++pxQBW8gMIw5+VSckjJqTy9o+Vht/3cH86nWItlivzDpg4J/GmuvGGY/7vX9aVwCMOgC8Nt6l+&#10;RRHExicMwz2PYVIIyzAFgqHruGaDC6fLgNGe4/wouBXMC9CSWPT0zTlh3yAsT/dJHXPrUxTYucYp&#10;+0BVXoVOSe9FwIHA85kIZhjrWB4ijZjzkoBjrggV0y7nb+63b3rnPEkZEmXYYFJbgQ+AFXzpipDg&#10;nhyPv/QdqT4ipumtW52hgSg6H8KX4elZL257FjzJ3/On/EON3miXJTBGCOO9elD+GZS+I27Ri1hb&#10;ABlyo5p0m3cqlic+posS76ZBnOVA/GniFA4Jww7k9q8+W5syJjjtkeo60bQF3kEj/a6VKo8uQKV3&#10;KafKpKHABH9w96SEQOqeaQVY56elBJRlC8D0FTtnAJBGO26kSMTMZFOyMg/e659qYFaRWiOPuhu4&#10;pQwiUuGOe/vUrq7iPd82T8wPOKGRXHyovHUYpXAjRt2W49+M02XBU4YFv7u2pjEYx+7OPf0pNpmY&#10;ZK8d6LgRqGRBgs4/2jkj601PuOMkZ/hB61OyPHuOVG77zY602MLvyzAj/ZXBpgRom9gMtn3NOaOR&#10;PnSMbF64PUU8/NEzEDn7ynqKbAohRuWAPvQANGmMY3bvmK9OKhRVGV4WP+7ipmiVuc5GMYNH3UKg&#10;fL/d7GgCInyck4weNzDNKqqnQI4Yfe3E4/CpUCn5gSqjqD1/CmiJmy3DJ/tcmgCERq6sVBA6HnFC&#10;wlH5zuAwx3ZBHoKsALn5vujk0wBSpRUGM7gRxgUAQOdkyD+Ec47UbtwfpuJ3ZPpUhXblWjzn+LOS&#10;Ka0aKCcHpigCI5YbWYYPFIuEfcEDYG0kjvT9oHIUEZ6Y5pwUkyAjc3VVU4FNK4EJZi4OFA/2hxTF&#10;QmTr8pGOTz7Yqd3DDDKNvQpjOaidDJ8jfKFBO7GWHpVpWAgk8xpWAQnKlSd3UgZ/pTW3okZMO99o&#10;xzznPWpQCjZYsqhc58sc0pVZMuA+0jAIOMfhTArncm4hMOTlyDwfpTZoOMg5GOamWHzHQjCj+JfS&#10;pGULJnA8pgfpQBSjt98UZJCMTk57Y5/XpTGVZQp2FlLEmSRs4OPugVb2GXacEc9FAyagkhWN1CgN&#10;gls/xg+oHSgCuYj91GH+7twKhiXlgCR6q3f6VddW2k/vfxFRFWch9gIX1HNAFdisg8sfKrcj1455&#10;/Ko9zKWJJUNwAO9T+WzFnBQN+tMeJmX5jnHTb1/CgCqqgBiFBOfT3pLglxIGXI46fWpmGxA21wy/&#10;fDDAH5U3zVziPDM3B+YnFAFdvMYbjIUHpnrUfl+hDY5wRgVZZD5oVukfIc9T+NLJIJkI2jjjGOtA&#10;FHycbXKHeTndnt6USRK4ZTjb13f3qssoERG4RcbRxwPwqCSLCAEiMY2hc5yf6UAVXIB44jPTb2qq&#10;0yIThNr9uOtXZY/kG4FQOgWqtxExZiuOCMbuvWgCM7mdSBt96jEY3BSVZP7varLFiZUZQRgcAe9Q&#10;BQXClQoPdRhqAK3lRxklY1BPHAx14pZIGhC7VJQdTuzgjnNTSxMxIAUheWOOvpiod++NiSU2n7o7&#10;9ulAFX/VMJDksSWJ7kEY/rURMe+IMWbOflJ9BmpjLGXeMbpOMAYxj8ahcoQVkCl/4Qq5I/GgCF4x&#10;skjCFQ/z7ic8VWExCKQiMy5GSBn0q3PIVABChcc7vT0quqJFxhBuO75SelaR2FYo3SQDMjb84wSv&#10;b2rMmaMBpMMO3J69hxWvKfLR3U7gHxt3EA/lWVfCSSRjJBnptZQCBz69a1jsIzJwuGJA5+Xlc5NZ&#10;0hltyMjYX6oTuH4elaMyyeawGVxzx2qrMw8zaoGWBB9/rVCMfW1MOnyjIIbk47HNc5bRrHwysQVB&#10;wDjnPWuk1aMQ6a7E56KSecHIrGD7goR1DdOV7V2UfhOSt8Q+VCgAUCPA+Yg8H6Vz+rWVvqVvJbXU&#10;YaBuNh6VrTYBdQplIxht2Av0qrJg9T83YEZP51uYGdoukWegoEsIY4lk+V9p6keo71ZnUqjNuBXv&#10;jtT/ACzEOTxnPNJNsZ3Hl4R8DgfLRuBg6gxQ8DdH6HpWJIhMwwTljwoOK39ViaFnj5IGDxWRiL7Z&#10;b5LbzIoGRnqQOlNFRetj39Bu0qAOuwrFGBk8ZxyfrXNai26UjlFHUN3rp5bYixhblv3SjDIBz61z&#10;t7GxK7juk7bua8yLtJnbymbGVBJzuI6ALzUaRv8AL5jkuT8uDU2WZiFVgw9DgU+O0ZQCUOG+7luR&#10;9a6G7iasQtHn5twTH8RGacuNrMYiz+qnbmpHjZZNpZQpByNue1Ojj3RP8+SEyOKQJXIVXL7twVj/&#10;AAkcn8akCFPukr9DQCFYZXJ2Clkd0XLqD6bD0oLSsDMS5X7xyvX6imR/vzHyMhW4PTrT5pFVv3Y5&#10;AyrHvTYjsZQdgcpkZHvUtdRmxp2PNRMsrLkEocdRWtCrJkthxjbn396ytPkERDSFQn8RTg1rQTsH&#10;/dqphkycMO+K5Jy1KQtvLGZwyH5s4KzfMD+BqcKkiSorEAPkKRjpz+XFOMUcgjZkUtycKozST8R+&#10;YWYMxwx8w7j/AI1k3cZEqKFdmBOcuuOo4pqZcbiR8yZY+uOmPenhjHvZGyAMbT6Gq4uFRgHiUpH9&#10;xCdoOeO31pp2AmmCxqVCgI6hnwPvHPU+taGh2gjtC6naxcgEenpWfLukZBnap/g2gqccgZq14Yur&#10;i50USTIImDvnaMHrxW0XdEs05Imc4ZCx/v7+n4VD5bNF85VgeufvH8anUSMnnEoknoRzio3wu4SK&#10;rofuqFwwP1rS4ilIDuBMZUghflPJBOCPpivr/wDZMkNr8M7yQQOokvSu4gemBXyNLEzsHZUCAcYw&#10;cV9dfsnQSJ8OZ9spx/aMuBjAHSlf3rEy2PZXiQsJ4ZQ4UbWBHINMA8m98rYGjnTuOh9anEQhuZoy&#10;pJbnCdM1HKfN1IRg7ZIo8jHQfWvQirI5h0ErWNyyuzFDhNueM0skEcEykZ8zeeD34NMvGElxZtnB&#10;ZiSexIBqe4kWW5haT5SxAUjpmr62GLK5hjV8YlX7y+gqWKDDKEbgqJA570moxM1lcmMDz17nqw75&#10;/DNT2QjuNOhdOD5eCD/SrtYluxXnKyXjPt2seAV4BqvPZBpmkK5KfMCByKnsfMmhmDjBiYYP4irN&#10;yDHOPQjBHrmi19Rcxm6u8b6dHIMokrBQe2c4qzFbG3hXftIVQPqag1S2EukJA/IEuQD2wcj9RU9m&#10;rvAplyW7q3OKytdhzDjGGQkfL7in7SuO49afgYxjj0pc8Y7elb8pLdyEKCDxzRsI5qQgAccUrdRR&#10;yiIsD0oxnpUuB6ClVcngUcoEIQg55qV+1PZCBk0oUMnTmjlAqSLnIFY9/gZGBmtyRCpzWTeqCxyB&#10;XJiI+7c2pvWxyGskl+SQPrWDqOBbOAx6E4z3rf1sfvMAZ9qwNViAtJGJ2kDtXyFd+9Y9aKtG5l/C&#10;ob/GM5PJA6mvqzSsNZAgYwBXyt8I1M3i+faOAOTX1VYL5VoAOMgdK++yNctFvzPFx0tUficTLFxH&#10;tVTwVlXdn86k2eTB5ZA3EjLjp1HarJUyOyoAwHq5z+FRywtGC4YB/dc1nzElbZh3w2fmxgDFMKgM&#10;MujAfkPrV0RSPCpYdc5ZTg1AtrHaRgKpAfkuOvHNHMBUd1mKjAMp7AHC051KnPlguRjPf86uqC0Q&#10;nMpCycMpOcelRTyRuBG5YMP7owTRzAUIrbywSAXfsC2cfSnmFeCGx68Zqd4CuPJTBPcDmo2ibawJ&#10;KOPvlOAfpRzAVRajz5HWNS2Pv0ySK4TAUBmXk+9W/KSNGkJdiAec1Hg7FLNwy5JPJo5gK4iYrlkK&#10;SddwNVpLdkORwaurKshKoMEfxk4H5VC8cjt8nKdw3f6UcwFQxEnL4YfrVZlTDKF68VqfZto3HqO3&#10;Sq0yDB4Ue+aOYDPaCJWAJ5I24HqOaqM24sgBDdquy/e3yAfLyMDmqpYzvvU4C/nVJ3AqNlEVi3z8&#10;jkZqluMTFSu9WPLE9PwrRkicn5Thh0NULkASAyDEmeMdDTA7fwMfJu1LZ6YGOuMV6d8KHcal4jYP&#10;tT7ShIJ74rzLwN8t0m7JyeK9T+G9rG2peJ1cGP8AfIQOg6VhUNI7HvHhgkqhcMTtbGO/BrmvGltE&#10;dWuTIGAONgThh8veuk8JFhJbkSMUZQBk9PWsnxiqDV7l2DjDcOp+/wAY59a4zWOxi6LsGmY2sVJ5&#10;LcmvnP8AaBh874gIgwFMC/XrX0naBorUOxKx9lHevnH9oQKnj6OTo7Ww+bt+FBvTV5Hsf7IUIHgj&#10;UIwfmN2ev0r3ZkKRNuw30614F+yC/neFNbRWGY7lSMdsjmvoIJkhshcdSa56m4Ws2QLGdrPIq+W4&#10;x8w5ppg2MGIUqOQWGcVMGWdgpdWCn7ozTXGWdctgFcAk4HIrICrNhyX5dX42gYY/U04r8zKxXOBt&#10;UDOBU0igliSpLPhtrHBHtTZIjGJCowvHyjr1oAGY4yGKqQcZPOcd6rkHykDZD7QR6def0qxMvmFS&#10;2CxHRe/Heo2XMKO5JPQp6CgCHyWQYBVQ2WIHGQe1MZFZEbaAPuBSOVxzzUshATcSAoxyVyRzxTZ1&#10;EjBi24Ny2BgmgBjIJXYKUyo9KgysmUJIA67v6VYbyjwECv1DKMfnUY2t8wTLvxiQZ249PSgCKRmT&#10;cVQFjwRj7tNkAjUKTkt2Pan7HRyd+c9TnmjyTvYkAu3Zv4auOwGJ4lUtolwFk8ojBViM7TuFV/DE&#10;ZNsMyBHdPmA5V/8ACr3iMFdIucLtbaBk8jqO1UfC+fskaBVh8tc5C/J+K96voBqxIkOWO5iCOnTr&#10;Uy71UkIpJfAyOajgzuYRNvX+IkY/KrcW3GC2TnO49QawQDSwCM5GUZtmfQimtAZF3E/IMHJ7VI3K&#10;bCoCbgcY4Jz1ppHmRtGdxQvyoOKYDG5cGMIx78Dn601yitkjeHGNvVfyqRYliO5MYXqgHJ/GmkZx&#10;kCNQegHNADXVV2g4wvVT0/KnIzGM8jK8Zxnrx/WnyQlpEbarL3Lf4U9YChLjAHfaKAK3BdFwCqgg&#10;KqDrjqKkCiNsHYrMoOWOGzn0p4DOF3FWQkkg9TxT9u6NBhT/ALwyKAGhMzkEYcj5T2o8tRkuPm6Z&#10;qRIm3BZmw4+YHtg04oq5RiSG79qAKxhEa7XZmxycHmnbftDA5MYP3eeeOacz7JM4yPXGaBJjGTk/&#10;w7l6UAOBJcNjL9GPcUiAENngHvnFCxkQ7wzDP3ieSadbsvKhiW+mKAI9qomC6fJ/dJP5inwwlQ0h&#10;Xk+hxn8Kl8oKGwrfN1wcZprKkaRufMfHUlySKluwDk3A5IQJ345pQuHDBVQf39vSnsUYDKjeehA/&#10;nUm9jiNSASP7uKhu4FdYSisSM+jHnH4VIBuG85KDqM8H04p+5WCMQxI67DipSgyCsQA/2jmkBDJH&#10;jnkbu69aeqFl5Ofr1pylz1AwPTrUyhZcFRtYdzQBHGh3YAQ/Uc1NHGrMEKHpgccCmExryrKjA8sV&#10;yfwqVZ2Mpj3lCegPOf8ACgBJIAvO0ED5cAd6IoEfIOTnqx7VI6yR9DvU8k55p8IxC2U44zk5pN2K&#10;RHBGzK3GMHg06NTHM5jG4fxGn28wEkgPIHapo0MZYqOG7etQ3cZC0ZyZScnqQTwaQKQsZAUKTztJ&#10;5qXJwhB+bPSpFIdhGCzkg9W+UcUgGLAGJcjPrSLbCNi7IWY985NSrJwqSqVHPCrnNIksYbCn6fLg&#10;/nQAbSrOSo2AdMc06EABmQMp/wBmlDEncWAHcsNxpyNvUqRuQ8EgYxQBGUKDc5kCD0UVNtLR5bDL&#10;2YHpTURgrFW2jOwc847GpliHDMoGBt6ZyfWlcCIxl2Uudqjt60+XgBQdq/3gKQSEEo7A56ZXpTw3&#10;o27220gGsuVDEjI6fLjNNBIYHBYj2yaeGkmG0n8+1OZDHHKW2nGO3vSAjTEoIbcPqBipTHhD8u7P&#10;c1WKALvCjj8KtK2UA8yNc9iSf0oAriNkkG4Njt82awfEao5YYI4JzjNdJIFTHBYZGZR/DXJ69cEL&#10;NhpH+8Bgc9DTW4EXw9RleW4eCfy9x+bGF/Kr3j1Jr8xXFpCZYzj5M4xjrT/ButWdjpV5BcXlssxI&#10;/dnduX5e2KW71Ozt7C1S4uTB5jEJ9qyueP4R0P416UP4ZlL4jWtY2NhasnyfuxwTnJ70/YIzx82e&#10;uelZ/hKeSfw/bqSHKO+S3PGeMVpSAgEZUL3wK8+W5sxh5BZCUxxk/wBKauJJVCMHwNpJXvUiNuYA&#10;vn2ApUiG11G5c88cUkIHjG3HyBv723mmnEgUYHyn7x7fhUsaKsakbmf3PP50wqueQM+hXP60wIVw&#10;yvsZs78Hcf5U/Z5cZOce4qTygTtCggcqehJ+tROuTtZjt/udc0rANAJX5eh6k06SHKSAbV6cgY70&#10;NGwjO04X0pGhHB3ZPoeQfwpAOwFyCQWPVR2pgkUPh8JIOuOAfpTvKJJZWHmn/Zxmle05RpCvHQY6&#10;U0BHLtR8gjc3r3p2GdS+VKHoD0oa1UD5ssT09adHCDCUONnp3pgRkBxtVfnPTHSlRQVQ9GFPETwM&#10;MnAPAZeMUwkpMUxkLyTQA1kG/a3LHox6ilKbFyHP86kl/d4YqrN231GVdiNpiAPUhjxQAMBu2qyk&#10;AcEpndTXUgbQispGCw4x+FL+/jxhkAHdSSRQqZQvvy+f7tAET8gFQAV/CnuvK/MMnjaGNK0W1mEb&#10;kk4+6ORzUkscwDBzubjacDjmmlcCFlAkUgAYBXp3qJVOV2Kpc5znjNWymC4+Vu59RUUkShDuGRnd&#10;x6GrSsBXiLZXa4TruRhnPFNDB3Pyhmb7u4Z+ualntWlUFNoA5GahKZLckNJwCOlMBhRzKGDfKBgq&#10;T29qSIkbwMEJyp3ZzUzQtK4dlDDGwKAOT3qL7KY2XbAYwD1AAx+VAETOjhXyqt3J4z9aazhlCh4z&#10;6DcTU3k5JZUDZcgDFMkt0zuC7g/8PpQBE7AFRuWRu0YBP6CmNlo22RsE/i2hx/M0sunQYyseG/vk&#10;9Kjit47dtsWDu6kE0ANXKSAI3UH7zZI4qHdIFBDDOatNbomX2DPqBzUctupAK/JjnJ6UAVnYRjI2&#10;Fj/EVBIqI+YqnIXB/j9PwqyYlDD5FZ87gF4yKbJb75yeNw6Rn/GgCCdimGVgXcHbhfb+L1qMs5AO&#10;9BhBkIuM81ZZGSZvnA3jDoO1QLGjK+WI9xzQBXlc7Dljj60wOoZcNVkoJiFCBlzznim+Uixj92Eb&#10;eRuHJHFAFYoSGbfnH+zURhEcbOF75JH88VcMoRvLjdmBHJx0qHcWQOuN44yaAKMkhdigc4UZViOv&#10;41Ejo2wujtK2cgdqsusifu3DMW+6ByBTCsgMhy8YAC7gAMHNAEBR2LFMoT/F3qKUshACMX/vEAcd&#10;+fpU0oJGXLNx93PWmsjSRIFVQOvPB45oApSSsjM4iIiP3Fz0Peqxm3SPtyj9s9qvyjyVacxnewxg&#10;HgVXuYmRQ77CzKOAPfvQBVcFXCxjczdWPSkaP7O7bWWPud1WiEjXYrgp6hetV7mNWmX70SDo0jbm&#10;f6HtQBTkHmvjzI3Y/MMZzj0qG4LyKGIAPQjsBV1wVkXZlsDPHJwOaguH82PeA+XO4gKORVJ2Ay2S&#10;SBiE/eBsk4PNZt3ujUSqpPXcCcmt12JRpU+UYxt2AfyrFljUoWyI25OcVrGWhLMqSYyIo2uZAecH&#10;BNU1nDSyghVx2xz+dad0SWDlVGE+8vGe3Ssgtm3mVUDydORycmrTuIo6q23TnVk+Vuck55zWLkBl&#10;8sbm2ZxnFa2vxY0rPTopx2ORWMI/9WSMEDH1rto/Cclb4ik80YGCCJSfukZB+tMhLuxwuR6Y4p8v&#10;E0g52jsKZBujLbS+T05NbmBDJu3ZcEjI+X8adMJGhKRuNu4nDdsDNE9yXjXAw2eWHWorhw4G0Aeu&#10;O9AGNeGRlaTeSG4O48/hWPbL5mqWW4j/AFy8kZ71r3wBUgnAHT2rO0pFOuaaM5zcJx6/MKTfKrjj&#10;8R9D3mxbaPY7KABnK5/KuZ1UBHDROJGHqOldVdu5tt8kjqVR8YYg1ymrZW4Z0RWwF5IyeRXmr4me&#10;iZvmOD84BH9wcZPb9aiMshZ1dMsfvEnI/CnyRoxOSxGCTtPIpyRmNlVghXZvU46V0ESGLK46Hb9a&#10;a0rxqV3OWYgdeOtSKjMgJ2lOcnGaRHGwPuUgngMMCgcdhpiJTBJ3q2D9PSnC0REOwsc9SvWlY8l3&#10;ZdvfYSTToY/m3qpKd8tigohmj2hQ0jBB/f4xT7WKKRhko3bcckj86bsV5CzhQR0UrnP41OuIUPUZ&#10;I+79aT2A1LGEfOFRZOmBs96347dQTGVG4DnbwB9PSsvTHZVchiFx2PNbFmWKxkAN14bvXDPcpAtu&#10;DGVaIFPU8kUqRIm5AP3YUlWPQnFWNoOWEflr/ESaFRSJImGFI4YtwPwrMZUdDA0h8tH+Ze3OMVVn&#10;IMqyeXgHhVDcA1c2K4Yq24j15FUpkQ3EaMpPPAC4FAE8yeWil0y6gncTkjir+goyaS7F9vXBYbh+&#10;VUbmMgSMeVCbcHrmtnSE8rTYsbhlc9a2g7Ilk08RjV2MaiUsu05yTx29KhLLkl2LM3BJPNT/AC7z&#10;Jt+93HWojHH5kjEjH909a0TuIrJF5Mq4CBGYZOBnrX2P+ybbo3wpQmQs7XcjYJzk5/8ArV8fi3WJ&#10;gCMhuQ7Hdt719k/sv2kY+DOm3EMircfaZNy7cd61glzEy2PVjObe4a4xll4ZfTtQ1sjeZdRqd23L&#10;+496X55JXZtqhlPmA9enGPxxS2k7Q6W7H5lz82e4r0WjlbsQi3EsKyKu+PYX2+n0qK1kivooGALR&#10;o2ApPzA+9akUqwWkBiUYmOAFGMA8YqsbSOCC4VU2NvCs4GDnI70KPUXMSzoys8bKSXHDK3NM02Bl&#10;twByAeATgikkYxz28iHaYvvAfxAjHPr1qex2+TKhbzHLlsY5AI4rRq5LdyGNpLeadTgCUjAYZ756&#10;0+/XAIOd5xg/jUySF7UmVQwX5RgcZz3onheW1bB+Y4IJ7c07WiIx9YcxnTYiTmSU5568E1qFCoz/&#10;ALWK57xddG1bRrtgRGk+CR054/rXSyBZPmVuHO8D2xXNB807FqN1ciHWnYpQhBzUqoGXoM11PQgh&#10;wPSjAqRY8Ak0uB6CgCLFKg+YVJgegowPSmlcAIzSjC9qVRuOKd5eOvShqwFSQblU9qx9R+UMQOa2&#10;5+EIHArH1D71cdZ80WjWn8Rx2sEl+mPeuf1UhLEh/mLevNdDqpJmIJyKwdaVWsxu4GDzXxlfSZ7M&#10;VdWIvg3GB4jnYAD5iOB7GvqG0ANuOOwr5p+CNuG1a4b73zdTX07ZRYiGRxgV+hZMrUDwMY7z5T8W&#10;FtjHGqtvkB+UsXyQRzUSuskwCz4Rc5jx1/GtCKIo2cKqvnG4cCo47aOMufLJU8njr9K5LjKgjIO4&#10;DIHQ46VFMzgbFXcp657Vbm8xhG0SlQeHQDt9KDbGPDgssQ+7uUcn/a9aLgUlhPlnGA/QA+p4qIqw&#10;kCShmkHBb6c1akgDNhpWBPIKjpTRE0BP7xpGbu1MCrIhTnfIn8W4E9KjVy7AKVdB2K1cW4WVsFGU&#10;gbCG71G9quf3TMM9eelAFaeMSRspYpkfwnFVYozFEgUs0ifxMc8VbZ3EnzxZjI2bscgjmmZLk7xs&#10;j9uCaAKzwI6sX2DjJwKjk/cjcoMgZBtAPv2qS4tXmRdo2r7Dk0yRflVjuQEYxtGFoArzq/mJyPLP&#10;3kYZqrLbeadpVEQ/xKACKvFfNQASB3bgjGFP0qCe3IUvnCkBdobjIPpQBmvA0RIOGb+HdzVZ0Vck&#10;KBJjsOKtiVpJJRKv3fu1BMFYEAEGqTsBQdpdo4XPPWs6dzJF8+d3ZuuK05UwPaqjxmXMYO0H0OKt&#10;O4HXeCWEt7ajduG3JAO3PHrXrfw/nil13xIoUySCSPb8xwDj0756V4/4LgeO6hjY7gucktnscV67&#10;4KmaPxf4giYfKkcTbvQ8c1jUNI7HvfhREhaEOVRUAY7ugJ42/rWZ45iP9rSqweOIgEKp3Kfx7Vq+&#10;FHH+ikSIwI3budzH696qeNFEWpu20FmHpXGax2MKABrNzvABG1Sw3FfpXzR+0jbvL40tFjYtHHbh&#10;QRwCe/FfS+nfOkvRvKI/1ZwRz6188ftLxFfEukNHlTLAT9Tn1+lK9mb0nZnefsaMBbeI4CjZWRSc&#10;HA6V9KrhFXbLsb0xmvmf9ja4Hl+JRJuf7mVB6ncK+n44cBQ23n7oArnqO7C92yv5jKcMy7D1ONv6&#10;inhMgsGYr3xzn8etSFSsj/MVUEfzpjrGh3hgWDEZC89KzAqyR527XdXznyyflX8KFRncEkHHXBwT&#10;UiIGO7eWx0Yj731NKwWNSdikdxigCCTEanAA+g5/Oo3IJHLAnvVrJbcqfcUZHoaiaOTaVym0qHLs&#10;M45oAgZvLXdgnGOV60ShRudckjHzHqPxqU7xGVR13eu3AqPbmKTBIO05Lc0AQqu2TAC78fNkfKaC&#10;MxAsf3vYnkCpSqAkZJIIwMcD5aYVLsFDbccg0AVDGxbBwQeyjBz9ae+SpJUdAhLHJyKc8u5TJ3J5&#10;5wFxTVRZAcKjMT5nBOapOwGP4ihYaNcsiljgfKDj+IVmaMJIWRpH2HZ0UfzrZ8TSmPRLiVV2Lsx1&#10;z+lZWhK5DF5MJhf4farTvEDYgG98qSzEEDYoz0qSEhQMoM8qQx5J+nSpFGUGQUA/iXj9KmjCh1UO&#10;0gyT5ZOAeKxQDFQ7UXJbd6np3pmwsxwCcHoDjmrLK+cKgjH5/rTPLdQeQM+lMCIK0AZXBib+J1P8&#10;qasb5jJPlA5+YnLHj17U51ZRCpLfLnOD7VIISIiV2BepDcUAR+W8jjOAR0Zhmpmh2sFEm/HTaPvU&#10;6IG6ByGEZ4yvT8+tP3eWzIG2FfujGaAIRF5jDAQEcYA5pvlPnZKFKjj5AO3P9KmREhlEm8E/3tvI&#10;P1obbtPy5IPKgfezxn9aAITulmUbWcdcso6elD7W+UMQuRn25qaKNYXCr8iKP9YRk89qZJbsbOUq&#10;nzIQcjvyO1AEccbuCc7AHOGqQmSfaGIZT95QvSp1IVItwcKeikDOcd6AoV8Zcf3sHrnpQAwKsmAW&#10;ZVUHnPTilSEu4+YqNmcg9asPEGGBhlxtKnuadDExcErsI4AzkflUt2Ah8ry/mZyV6YJpBbDhWK8c&#10;/Jx+dXGidztMeQe5UAUR2yI5zCMkHJ7VDdwIY7cBSSpUj0Y8/lSuqy4AIyOMbjmrUUCxbJEc8HqD&#10;yKjMHmXhKs5PuaQEYtSrBSSMfe28A/SpEgMnBUZ7A9TVkI/GwAk/dB6D1pcYcbivmjkAjP15+lJu&#10;wFdrUWqn5WfPcNkinLCNvzDLHoo6fjU5CbSyhg2dxx1x04qUIw2lQQMjOVAzS5h2KotEY7sBXAOC&#10;ByOKmjsVU5GMlAT71IymQmTaAu8jipASGXbjOO9HMOxUkjFuCzKSvQqBmnpbJGhXcWZuWGP5VYRX&#10;MYbkNn7wqQAb1BDswBxzwODUt3ArmBcqyqoXuMcmpxEY5fw4zQISgJZeSgwSc4OaCrbYwzkEdWIz&#10;SGJJbHbu+TA/CgbAQmIzntnOamiBDAg7x9MD8qFy4bcgb6igBI0MfB3sMHCq2B0py2+JB0yVBwRk&#10;/nUg4IVTuB656CpUVncAsPqOtAFUJmV34Rk6Ace1Sg7lOdoz3HWpHiTfu4bHUHvQ0Ee1nGAQOgpX&#10;AriIxsMgMDgZPpmnFt/zc4Vz0PtUzwt5RGeSgIz9aczxRlgEIIjzx0z60gGCJmG/qvoetRtEGfYC&#10;wUdGz1qflE3fMcoD8v1pxHmEDIBX7w7H6UgITGVIQDr3pktqWYA5Oeoz1qVwYyAckr1wakERYbt+&#10;U75PIoAgKGJVITYx6gHpTkjWQ5fH+93p5jEhJP3u3vRnaNoUM3oRQA2JFWYKAGXuKwfEVnkSHbsR&#10;+nPAroUQseQo+grG8QxgIQ2NoHfpTW4GP4BSJLy6+WPex5cKN351F8TbJL+e2juEV4wyhUYZAORg&#10;gU7wRbqdRYHKsW428A1d+I0YR7QljuEo579a9KH8Mxk7SNbTNMh06wSOLOFQKV7Zpx4kGBVmLa9s&#10;iBjuZQTgYzQEViMKQR3rz5LU2vcbgK67ec9afs3/AC5xnuKRIWbIXk/XFOjxHIFcnd6Af1pAMaKN&#10;Vw5yPc0SoFUAFCx6BCammCbWkCsAcYxTHU5XbhQevrTAq45C9x0Wplw5yOCOwp2EByVy3qOtRbSr&#10;hRIBjqpXk/jQASqCE7Z70GJEjIzhz0buKkkXMR4ye1MMLFfkAdvfnFKwCZMkihenc/hSbJDkFQw9&#10;QATVhINi4ypJ64qKYMinHI9KAI8MzOAHzGPQD9aWKPaisyeoznNSIqId5UAkcjHX605YsHgfQUwK&#10;widTiRgVHJC9PbNDxmSTOApPt1qYxkFhsADDB461GvzNGSegK/iBmgBPK3KqHcQOnPzfiaXy1UEq&#10;rLgH+LiiL5gW3FnbgknJNP2CLlRuHcGmlcCuhkEIi3MXznJPNIZHTLHADdM9BVkpk+YuA9RlW24D&#10;Z56g8inygRnZIQPNUE9QpPNNEaxkuRz6DvU4Rism9gVGOvXrSPtUqU5btu6VSVgIgPKJ8xR83dR/&#10;OkeMRqWyzcYAJqZ48EIDln5z2HemvmVcOuNvYdDTAqPuxu2nHTk5oZEXYmNwHJ9qmfbGhIUflTBE&#10;6KcsYyOS464oAgaAn94xUKhyEDHJzxSBVc4AIPrVzmQZYGRR82/PQHimgmOQEgMewA4/GgVyrsZG&#10;CqcHnH9aVUixx1HUN/SpGBXcWAz1FRSfeUsMSJlh7gjH9aAuV5IgSyrlcg8pwagXdHMqq27Kfdbn&#10;NW0VmDAggkHBXqKie2/0+FhtUMnBI5oGI8TRKdwDq3XtioDGwyrfOh/gYZBqzcRMVKtgp/nFRyuF&#10;iT5yCvDbTwfpQBWljTGcAEDAGKi8t1BHUn+9VrYhXOCzL1yetR7SHwynnp82cUAQeSu7JzvYgHHQ&#10;896hEJVVKfK2Ccjj+KrLqc/Luz1603LDnaMAYIx60AVniRHXzNokPzB1GcD3qGRY42HlhnOc788C&#10;rMg2nKsAuMHceBVZgCigYOTyUY0AIxIL4546VWMYjiOeCpGRjOeas+YFJYA5YcZqNmL+WxwJHyGU&#10;fTigCncOxWNTukJc4A4PT1qOSI4aMMCx5cEZz9DVxS7yYGXIyoBPfufyqBNhl8vcyPzhcZA4oArM&#10;u1eeo6GoroAxjPA4qfbuIRpAApyGI+9TJSpUiRe+4EelAFKZH2SbT8vHXp1pVRNoyMNjGR0p8v7y&#10;JsAqOOD0NRo4CZH3V5YMM5oArDKkkb1K/dAOFqu4l2FXjDL2Oc4q3dT+YjZcKkhyPkyBngcUxkCm&#10;NUQoVG0sWzk/0oApuWjXDqpz08sYP41WZNrF02q2MYHAx7VfESu55Kyc4CnANV2QKylduQcFSM7P&#10;p6UAZ08nlRkj746AjNZkwVQc4cnnGMVs3MJZZl3IjKM7+hH41k+UWchZARs5LsT/ADrSOxLMWcKd&#10;8kiFCeFycgfhVJmG4+WVDn0XGavXKBRGrsHcu2MtgdD3qhEMYT/lox4VmJJ+hNaJ9BGdrSO1mFfG&#10;wnJ+tc/qLNawIxywCk5H0rotYRYrbLEn5yDubcB+FZdxbpcWarI5IPoK7qTsjkrfEcfp97cXN64Y&#10;bldflI7VqNHIR8xYD1ViDVhLSKwyscapM2WYhQFC+1Mj/ewsJNxAPykH71bp3MCjdAQrtYZB6Mrd&#10;KhLR+SmCQx7nmpL6DYwBwAemwfzqEsse0A5I7EUwMu9wxILZH0qtoUSXHiXTETAP2hP51PqY+ViG&#10;OD156VB4RiVvFulgEZM68H61M17lxx+I+hNS3JDiQAkBgAOp5rkr64b7TIAFHyDlhzXZ30bB9zYb&#10;G7GBk1x+qRR7986suePugZrzIu7PRMgoVTYGKy4Y7wfY0378rHBVVKqQe429Pz5qdIcbjksh/v8A&#10;NKoEhO7n3NdRLVyNVKLtBIB7A4p/liIrlSUH8O7I/Khgp4ZC6+xwfzpyFc/3sdDjaR/jQNKwB9qn&#10;y8EfrSMDI7BkyMdOlOREJyF2u3XB6U4wkxjDBmP97kGk3YZGuNjKT8vpjP60+3PmdQQR0z0qMeYV&#10;JPCjqF6VNCGDjeDI0n3ApwBSvdAbNjC6YJcLnnNbdqC0e0hHfqq7cZzx1rI09N0YBYB06qRnOeOt&#10;bilJGCfdZABuxwK4p7lIkXmNjI4yo2hMZyRUKW6SMzBQ7bSw4Bw3p9B1qWRDHJGhZWVTuYbetMBd&#10;YpBsKliXGwckHism7DIx+7RNu6KPgOQoHz568dqbqLSRzLn5l4wyHGPwqYOTAgRAnG0koAcemahu&#10;2CtDkLk9SByaE7gMudpV8hj8pPB74rZ0yPzNMhBLBdn985rDuX2QkyMV38NntW/ptr5On25VyS3Q&#10;jg4+tax2JZKpXgMFDLnbsJ/Wq8kAO1yoY55yOtWyAQwQsIn+8WbJH0quQzuq/Mqgjv27/pWidhER&#10;HE3yhdqkggdK+xf2eLR7D4T6DJG5kjvBIWQn5VIOc/Wvj2OIptJbfuRuGOQVLYAPvzX2r+z5HHB8&#10;FvDKzxk4jLEkZH8R/pW1L3pWIk7I9KRlkjSVoiWA2Mc5yafYxAWs8fBjYdG5xUNhC0ESyW+ZIWYv&#10;Irc7R7elXIXRvNjjVSR85HQ4r1LXONu7InQ21rbeXktGw+VfTNTzRP8AaZEU74JcMd3PPWkOIxG4&#10;Yowz16dKWSUNNG8TAKU6H19qpKwivNGwldUHzY4q1CfJuotqgAp8xxSNy4kPyS9Bjoe1OiAeeUco&#10;YxyD3qgGxR+ULmMjIb5gvbNORwbeFG/1kmQV9OKVZlIZtu4jjjrSajbFpbSeBuY8ll7nIx/WrWwG&#10;b4o0n7b4ZmtygcxjevsQQcj0qLRJplsrVZwGxEB5mcn8a3Z1+12rI/yhhg+9c7f6TJaXTJAz2jeV&#10;nyz8yv8AT09axlHlnzo1i9LG2FII4yp7mpAMdKw7DVbq2ZYryIzIVHzoela/2pZc44ZBnA/rVp8+&#10;pm1YkK5GBSeUaakrOjALz61HHcOj4YZ+tDVhE4wPlwM0YHoKYLgMfuj64pyTRvkg8jtVx2AU4Az0&#10;qaOBpEzgn2qEkMuw8FeSaltLxlJVlwB0IpvVAYusqba9wJ3CnqnOKzrkkRYkzuGOe5rf1OQzKwO1&#10;1OMg9TzWPfqXXzAgBUdSc1w1o2ua0/iOR1cL9obCmuZ8Qr5Vq+7JXHSuj1MTtcEnkelc74jUpagM&#10;53EdzXxlf3pvyPZg7Gv8C4D9ruXGAoboetfSVu223jPtXz98DbUAyvlT83PvX0DEP9FX6V+j5RH/&#10;AGdPufPYp3rH4wz2qzosIaR0643HcMcnmpdpKpGJWjkGCoJ4256fWp4GRi2wozkjOQdx5p08A2FH&#10;YqWckEDJzivLbsWV5bdxLMi9wOZOfyqhvDEqyMCCB8/Q81pbW2IJTKwXOZZP0z+ND5FuJiEY4OeS&#10;SOOOPrTTuBRuHkScRkxeWBlWQmo5JUZMhzgEZ3k+varUikKq7A0QQSOT2bPTFUZVZ3jAi3gktxwc&#10;YqrgJIY3QsdruHODuOarM2zncVXuB/jUzxecFQ4WIHOMcsfrUbo4UxrjYeoNFwI5XEgHlE8c7SeC&#10;apyYYhpEbzD1AbgVZwsLFWGUXp71Cm2TeyjDep9KLgQ5Z1PIIHTdUUigMM4APB28GnSQkXDS5Ihb&#10;7q9x9ajeOJ2D+Y3y/wAI4zTArEmFRE+Cucpt6LVaSP8AeMxGAvQD1PGf1rQKgvkqoUDoR1qB5B5e&#10;doYnjmgCmYtzb1UkgbeT1NVmQsFKkjrlWGc/jV15klUoQoJ+XGSeeuagEcnlsHbAH3cUAZt1GVPy&#10;/Nnr7VnXcflkbfm9fateRcHLcDI6d+azr+EjPlAkF+STVJ2A3/B64uE2EljnJHUcV6x4HMx8bauW&#10;kKlrOMkA4LHIry3waCZY3VAiswX5TXr/AIStjP4yv7pYwj/ZxEcDGFHOfxxWVSRpHY938KsFS3BL&#10;HCDGT0qD4gg2upFx8ymNck84yQKn8Kn/AEeJnOdygAntzT/iAjvLGTtDbfm28Bh26VyJ3NE7HH6F&#10;GCt4sTI0TPyAuC3Pc14f+0yxi1rQht2/6OwHPvXuPhdBCs0LKC2/fkEk4z714h+05aSDWNClKNsa&#10;JgCVHHNS9zWm/eN/9jpvL1jxFCOD5an9RX1QoXHzcN/eHWvlf9jqM/8ACR+ISRuPlL396+q1t2BA&#10;KHJP96sJ7l2s2RMvmHIDFR1OaU8KQBkegOG/OpV3qrEAoA+D83FIYNkw+XeByG65qAIFYxp5ZOV7&#10;Rnr+dQOCzcH/AIBjOasyRAqxbk53AH0qPopGdox2oAh8ttu3btX/AGeKY6B2VV3AYwR2Iq2xO9Fy&#10;dpTkimvGquCpbOD1PHSgCvIAMR44P8PrURZvLJKHJ4K7s4H0qZsGMEIWkzwW5FIUQPjndjhl/ioA&#10;gzvGwO+G5JJ9KYFPXYGX+BW7/WpwiqrErkeh6VEVkQM/mFT/AHt54ppXAhZdquo2qmN3yk8sTyv4&#10;U3YYiNxGCMfMSBipWTcVXeH53bd56+tRXKzuhSFlil4w8hyAO/6ZFDVgMnxMgGhXeFOwJxtAwOR3&#10;61Q0Z90SLl8ELxn/AGa1fETBdCuyyxxoY8IxO9mP41maGjGAcnoi7wcYOKuPwgbigcCQgN/CwGcU&#10;sEMjo8jguF6ZPH5VJGhiZgqrnHUinRqzFN5IHPIPFZIBNrRjLkk9lX7v4ijaD8+On8IqaVf3eANu&#10;7723jFQK2zna24dPemA1gGiUqG8w8cdaVFbIVXx5fcnls8U8vtlULuHB5z04pXC72ZlAIQEce9AD&#10;UR5TtZUUdhgYNSRQl2IBO/sQcCnAKEDH5k7nuKeoLRliMIP4fWgBFhDxOnlnb1JZs5I5H60yLLnz&#10;NhhkHBK84/CpFj8w7mypHRT0NJFGSFPGWOCV60AP8ryvmfen+y2CG/wpJYY/sjO7EkjOP5U+3tm8&#10;uVf3Ybf8xIHI9qV4AttIhJaQj5SegoAqxJmNGdQzFRhx1/OpgWKkspU+uetSwQFYwm1WBQZUD3p4&#10;tkW4bj5VHy5Oc1LdgGFcujeWC45CY6+poMPmhg0YAX7rE5zVlYCEJPLdieopyRADcE3A8ADtUN3A&#10;jaPCKqDKfxYqSONY0KkNkjijyfJYtGWG8bdpbgEc9KmAlKksN2Aeh5pAQJFtjX+5nkDqadABNLJt&#10;BAA9cH86liJXDbOQo4Lc9aWOIfazhBtbruORQA1ImZ1XjJzlCM44pTGV2vhcPkAAVaUYDIOJB1PY&#10;/WmFRHIkZHzHlcdBUSAiAMjDco4GzOKkCqCAAA3Y45q0kWBnGTnNNClZASox9KkdyMxZhK/NtznC&#10;0ojV04GMevWpU3EkqSPpUhjwwJFBRXjSSIYbJHZD0P4U8QlgSGLD+7mpeXVMk59c0qoo+UHk0AQm&#10;IjkpjHfOaASrZHWpNuX2ADJqQxiPgck9T6UAMP3C38QoXJTGMZ9KkZRlcD8hT0X5huLKo5JKjFAE&#10;awjaeBSrFg5HB9qlibJK7gwPzfd7U9FB7flQBWSMjP8AWplT5TkL09KdJE4d8bSn93vTliKoHJUD&#10;I479aVgIjlo0xyen4UvyYIbuMEGpQPLI453nH5U4xRk8gNnqSOlKwEGzushTAwDSCAlY2YAAZww4&#10;7VOVwMKq49cUxoxMMDIx3br+FFgIvLcqqgksPvN3NN3gOAcAd+M1ZZAhUbickdDTDEq3UuFPAosB&#10;GVDEHdnHoMUqoA2ec+9SoTz39s05YizAtlU7ndRYCN1AIOMH1HWsXxDEs8Z4JUDkHpXQLC0Zwp3E&#10;9C3NYXiLMUS7WJJPPPFJ+7qBi+CIz/aTj0bj2q98QYA11ajp+9HNM+H0SSX1wxJLiQ4HarHxGULd&#10;225iF3qeD7ivVpxvSuc8/iN0QsI4iSUwnbvxTAhKKSCDnsOTVsyKYIWkVioQfjUORKp2jIHQNXnP&#10;c3WxGYCnDBgD6qMUFS3yKcA9xUjRkYx8/wDvc4pQXHUKB9KQyM7kLR9VH6UkkYYjCgtUpVidxIx3&#10;xQQD2oArKAoO5Dn1B5pdockkgKepPWlePLfLhW65pMbjztIbpxQA1lAGFOR60qxHYdpIPtUkkWyR&#10;MYA9O1KInzndx6CgCERHOAMsfQ4P50Mm7rk4/gBwT+NSrHnJY/jSMpYbAPlJ5oAhjWN3XeuwnOVY&#10;5A4pTIcL90YPBUnNTeWA7r0yOtKYsgDcTjoDQBWdiRyT+dLHbGRmOME8lew96mMII5HH0pfMYEqi&#10;kM38XemlcVyklqX3Bflx6HFSshSPBkVG/u4zmpIwspmU9fSmxRlVYN8x7FucVaVguMIxGTuVj6Ba&#10;i+6DhQvuBirLRNGp3HIPp1pix72AGeOfm6cc0wuReSzAuAC3vQsat82OnUN3qZ1GxmBZUY7sZ/lQ&#10;QZFBOBjpnqaAuQOS3zj5Nv8ACBwfwprsxYLtZ0I5IbGKn2FeRwemaR4D8qjhhyT3NAXK6xPJGu6I&#10;KM9CeTQyHY5cOF7kMc1YlAjC7u3cjOKZtCu43Zz0AGKAuVyCoyAw42gDqaicNGpcI6D7hPHWrbx+&#10;Z2ZyOgxu/nUWyMgnbGGBztbrn1x0oEV2HmF2bJAAX8aQRb33NgjGMnrU+CVZUK5Y5JHao3RgQRh1&#10;HU+lAiNVdJMk7T2qtc75JW3qoK8KQOatM25xuOQM9e1Q4/0xkb5k2Aq55yaB3G7AANxwveo2giKg&#10;YHlj0HSrMkASM5bOegPP86jES71G6RR7DA/SgoruqFuZFPsFwD9aiaHIEgKh+4HarzwK8jhgmB0V&#10;AMH61XMKqWJGB3I60AVxgMMlw3r1FNcgZfAKHuTgflUrkqPlYlf7u7BNMkkzKUCqox0K5/WgDPfE&#10;rmNNnzZfCnJxj0pImMMC5Mnl5wAVH61adVeQMByOOOlRoPKabgbzjB7jmgCuUCjcQpHbd2/CoVhT&#10;cWZfnPRsdKsSW24kMDJjlWADMfzphxEPnOxenzZz+XSgCoso87btUNzjjr71FLC8akgltv3tmd36&#10;c1caMEbQilhz5p6iq0kYQthjuPXng/WgCs8BcKDG2wA/fVuOPc4qu7cIhxjphjgVOYHVWOQWPQ9x&#10;UTqkkoTA2qCQxHU4oArXeNm2Vcem1yf0qNFDOvzgKQR830qYxSugEnz/AN0ZqFtsiHcisV/iC7dv&#10;+NJuwFeVpQch/LVMICv1qLgtKQox1YjjJ9SO9WGKRAMTwGBNQ7V+Yg5ZnLDK9sdKXMBCjqUBOM88&#10;moCY4lHLk5+YA8N6Z9aumJdm5lTPVkAxiq7oAgOCAcsfm7U07gUGgBEj7s7h0PU1kTkTDaxbaAR8&#10;vXpx+uK17gOsceVUb2xG+eVP+17VlS4SOQFkI8wqcDnPcj/ZxWsdiWY95b5RMI3mbcsSo2j3Hoao&#10;C4Msqqd7yKcJuY4B6VqajcRrGwUjai8ZJAP5Vm+QPLRjvAZMnHKn61S3DpcytZtjFbRBtufNIYY5&#10;LY5OfSqc0bMgbcAjDABJCj8qu6sfNW3DsUHIznr6Cqnl7AgEp3L1UscCu+GxxVXeRnvau4JwXwMc&#10;gFcfU1Wl2xRbBlWHQLwBWmwVWyxX6gkmqdyq4IEZZl6sf8K1TsYmPdDC5GQfVetV5gzqEY5Y9Cpx&#10;VmY/vQS232qpPgK2GH0C4q07gYWpuw3KkfHfnNJ4Hi8/xnpTMMKJxkCnXrohIIx7jrV34egt470z&#10;ytqnzs5kGV6Gif8ADY4/Ee96igcKy5WMFsBuvXvXG60fNmwQuAd24DkCuw1gsIZWAVTIzA5YsW+b&#10;t6VxV6VLsxIXHBGK8uG7Z6Jnq78gHIHOTSrgttOck7uOmKHAMjhTlcfdAwDQkThgwU4xjAftXSnc&#10;BS25Dt7dqeW3hRcDeezMNxH0zSo8aHAcI5/hIzStGJzt3Bj7rxQ3YBkcO2SZzvU7eDtFSHO2L5ic&#10;r0ZABUbqNiNg7hxkU4ffXJ4A7/SobuA4wtGpKvuQ/eXPFSWhAlRWUiPnhfpULArCOQqMcllHODwP&#10;1p1vcmKRWVt2Pl+YcZovZAdDYqgOGLHd2U/zrctlCZAAdJe56jHPX8KwbBlQqclWb04FbcVwY41B&#10;WPd/DkCuOTuykSzFmDFkKnp96oTJ5QZZHYgLhX6n6U+cKWYyNg4GNvGKhMilgN33OS3b8KxkMciC&#10;VHdQN+xVI/unI5xVW6DfaA20EJ2ZRgVI+1i0gUFzx7t2pphTesjIFAIVuevNOOwEd6QbZtpyTgsZ&#10;BuPBzxXTadM32KFSpMZTcuRkjPsa5fULtbeBwV3ZfIPcD0BrqIhtVWRDghQWZyMDbnGfSto7EsUx&#10;/Z/maJlb+FGAOf8ACoCw6O0gGQcgnIwc8flVhQzyiSJNgXOSMFenemOqooMjFmbIwpxmqEQNCRhV&#10;V41Zt/zOWJBPX2r7s+DdvBefBXwrBaSq+LdTLjr1NfClvbFSSG8tVByS3PtX2n+zDEE+FWls24kb&#10;wCPTPArow/8AEM5nq2n23ly7BIUXABx6VyHi3xZZeG/Etrp0l5aQ6lfPsgtmlAkZByTt78A120Lx&#10;wyiT7oXliRn5R1/TNcD48+BHg7x18T/D3jy9sZY/EGiIUhmjbCMjKQCw7tgkZNew4XjZHGeifaI5&#10;rHymiGCNrKV5B65qusMElukXlgSJ0YjkVOX3yyS7AC7cYHbHeoy7B87au2iAR4d8WxunHzdxinMh&#10;c/MPnxjf3P40plLDG2lWR2YZHFLlAYlsVJxxn0ojt3ycHB9aeHbzByfzpN5V+pxVJWC5IkTmNlyM&#10;mkaOQgDIZhwM84FM5zuBIpNxBzk59arS1ibsbPpux1kGxPXAxmmx6fid2VlGRzjvU24yEBiWHoea&#10;VwFUkcH2qUrDuLFaFEY7hTW07f8ANuHrxSx8ryCR6CpJmkgZXVRt7jHWrSTC5BJajaZEx6AU1LeB&#10;lK7Nkp/iAxVtQskDOnQdQKjp8oXIfKUZLfe/nSqOakIBOSATRgelS1YZQuYkYnKr9cVh3StCHAGQ&#10;a3pxknp+NY9/uAbkY9q4sQ7Rua0/iOSvnIn5GBXMeKAGgVmGQAetdLf5aVhk9a5vxPGfszDJxt6V&#10;8TVVpSZ7EV1Ou+BUGy2kbHVjXvsQH2UcV4d8DY8aaCefmNe6RgeQvHav0zKVbDR9D53Eu9U/HBY1&#10;YNyx8vGXZyMc1A7s8zxhWKDlZsZH5nmrTziKSQhHLEctGoJP51CWil7vu/utwfyFeG3c6OUSQujI&#10;AFJ9RwfzqtcFZGwHljPfk7vwNT3Ea3EZVQykdxTFysY3FjIezH7tXHYlqxWkRWOW5fr/AL3rn14o&#10;CRyYmViqbSEQeuOhqwyxspUZLnso5qIwmKTaQTjlW2jB+tUIpmJhGin5c/MOcfN3FVvKkM0hdduO&#10;mDmrUizSOWO0oTkBuQD60kQWWYMFaPbnLLwc47UAVJ4EEJGd69SAvzD6GqrRrIpMWYwcda0J95G4&#10;kxlfvAHBqByVA3BXi7jHNAFWRPKZXkypA6joaqeUsjEiX5fQDFaUrCSBVQbweMOar+U0alRtJUEl&#10;Mdfxp3Ay57cyybRliv3MHBb15qPYR90GNlBPT+tXMqURmiZJc44PC0yTcJWjLYRh0JpgUJZA7AEI&#10;flBOR39aimxKu4gYXj5RzUjwj5SydMjCjk1Xkl8qEbE2545HNAFRt44mAynTH9azL7zBkM4CnnC9&#10;PxFa7KZCSzZcjbx909+azp0TYAihST8xYdeaANfwkNrxbXUYcfdXHevcvBJD6jqLrJ+8aNVYgYIG&#10;RXiHg+SM3kXzbSsvU/dr23wHKG1bUELuQ9rvO1Bg/MMZPWsKj6Gkdj2zwuCLODzRkggLtHH41c8e&#10;EQ3FuEIeTb8mF+VeOf0zVTwq5k0O0kUOrK2z5TjJqz4/3bbchiFIAZQeWrBKxRyWkM4ubpXzJux9&#10;3nHIrxL9p1pHPh8gMqqHHIA717foiSRz3EedvQknrXjn7UNsqW+gsMZ8xh93Bxg0muptRV5D/wBj&#10;+cTeL9diAJH2dSVU4zzX1eUcyiVXCp0CP/jXyN+xyP8Aiv8AV1B2g2WTj/er7B2bRg/6sc1zS3Nm&#10;rMixEsZRtuRySuTn8KaVlyuXbYPulGwB+FWXUkBkLbm+8imovIYf8s3/ABxSSuSRAMckqC2NoB71&#10;F5IiffIp6bcA5GfpVp4m6Om5/wCEg5UfWooomKoWbndnCnmnygNZ9yYBUDp93BqF1BHUn8ankXfk&#10;tzGHIIzzTTGuMptX3ySaTVgImhYgIeQQcBTgfjUCZWIBm2MucDGathgBtBDE9ttJluAFUc9xkUgI&#10;AolhVWIcE8gr1qJoFQ5CL+VTsQcjed28gBRgdKYiMoZTl2PTJq47AROgxhec9/So0t9zjG0N6kVY&#10;aMKiZJXOcqByfxqLaTGWPIP3lPUUNXAyPEsTDQr8EAERMQF4H1rG0RflGXBO4/LjJ6DvW94g2SaL&#10;eK5AXyzkyciuf0B4xGqxupclcFc+nNUlaIHTQrlM8lvRulKwyMO6qn90sVH6VJbbZJfL+beRwT0q&#10;ZofJ+8F8xuuByv0rFAVM56FivdkJI9uTTmVizOWI9QDyv0qfoQfmJyOtDhV3N94s2Ce9MBkkGYYy&#10;vzZ6jOCaBHu4YgnGNpGf1p+wPF8+1SnODwTQjAKXXBC9txP6UALHbFgIQdoHJx3p/wB9TGoG4dGI&#10;6VJuaQ5VeSOccH86Ao8kKMK59uT+NS3YBMFWUY3v2DcihYEj+fJUjuOgp6gshOTxTyzpEV2AMegx&#10;1pcwFYRBpFJGVGTsAxninNEXjXaxU88NyKtbSseGdWY92GcU1VUDZLJuU9jkLRzAQwqWjULgHoSe&#10;v4VKsKggbRkdDipYYGIjKrlBn5toOOPXrTwgMmUVuOu6pbuA2ONmQ8mnNCYwvJAHYVOqZb5OQ4/K&#10;n7FKI5YkqeRnrSAqlIxtjxsZTncRmp1hIjJUkn+9nH6U5hk7+cnjI61IkWWZDlSvJLKKTdgK/wBn&#10;jaVf3ZMmOuPanwW6LuGBk9TjpVlI2VgwfMfO0Z5HHekfEaoQoyeDx1pcwDRGQcAbgetPMJBGzDN6&#10;ntSK0hYMBgD5SPenk5Bfn5uiipbuOwBudhBUn+IcYpRCXbbuJC/dz/FRsIx8xZD1GeaeyNFJjO4D&#10;oV/hpAOe3yHUZVuCAnXrSNgsG2yYPHIGKkmWSMrJlSB1z1NClNvm/Lg8BVJoGiJtvmIACKlVEEzE&#10;gDHfFIV8wZOVdOee9KpRkVirEvxntQMcYwnQAE9G7imBMDcw5P3l9KmM0SLk7iw6DrUfmB5CwKZP&#10;bcdx/DpQAxIhtTO4k+tPMOBxxUkVzmEDZlucFqQTgqmUYt+lADo1KDPXjGPanKDuJI2h+hHaohcg&#10;7m2na3AzxinKJJCMsojGeASSPpQATLskU4JGRkjrR5Zkd8YwH79achcBMEtz/EKRklD7/l70AOJB&#10;5IPzdMdqUIZeFwF7jvSRwzGNAMbicg0gWWOTd8o3dKAJHZdmMDAxmm/LHIxdS47AdRSEOwwwGPYc&#10;0DKNuBbcPU0ADI0bjBD7unqKJI2Zwcnce2etJhkO/wC4P72KV0cbWBOU6vn+lAAkTMdhAGe5FPMK&#10;sCY+i9Q3emMzEjc5x7LSN5m3KOW9gPmoAkCtxu4FYniYYjKBNy4zjpmtsK4xu81lI53DgVzvibz/&#10;AClPBjzyO/Xj9amS0uBV+HQK30zkBMsdyY6Vd+Iq5khcKrEMuAwyPvCqfw0kke+ulb5m8zDehHtW&#10;n8R0IWD5QB5gyenevYo60Dnm/fSNaGbzLVA5KkIMegpFCg8Pk+mMU21UyWcbBl4UZwxp2xj0OD71&#10;5clZnRawg4V+ce+KaqBlQJKHZuu4cUp3KcFTz/EtKyBMbVP07VICiHBw/wD47TX3MCAApHQdzTfN&#10;cPwMfSld2Mykjnnnv0ppXAY6AgPnbtIz+dLtQKOhO8sMLggYqWKIsjOvCD7wfqfpSlgoyTwKfKK5&#10;A5TGWDHHrSLKucKDmpvlkPDn8VpqxZzhuc+mKOULibQOB84PUU3o4+VgKm8ti7eXwR6cUFWjUlmL&#10;NjoTRyhciYK3OGz60rugKsFIxTo8lIxuw69c96JEEw4yD7dKOULkKPgMDlienPNKX45WQD1DGnrG&#10;AQDgH1IzTjGcfLIFb121SVhEMQUMSoAOCSSOTgVGzozbJEfDLu3r2z0qwIyThpFz3O3t3qGW6gjP&#10;lNK244PcDHYfSrSuIZu39QQoG33zSHzegHydDnrUxCNvbz1CDnjOfwpUQHlZGYe9PlAhdSrEZLqB&#10;jB5x9KcFG9FPVe5qVoAwI5564OKRIRG+/DZ/2mzRygMePd/AQP7wbp+FQsHZtyOOOo7mrP2TIZwd&#10;z9lzQ9qqgERhH9RRygVZMkA5DAdcdajUiR5AWcccHNWhAOSoCB/QUvlgZGQSf9mjlAqCQtGi4bc3&#10;3s9qRisbBQo56jHWpZLeRM4J3Hpk0qwFx8xG7170coFJSuWG1UB7habGEUNhwc9sdatS2wIKqwDd&#10;ck4poh3qXbywvQBCeaOUCqVLKwZApPTiqxgKFQcts7ZrRkjLrgE7uxbtTfs24HduLHuOaOUClNGs&#10;qbWjbGO5zUDwlsbGEahBn860Ps/lPuJkIAPYUgttqrvK7mzhsZx9aOUdzP2sFLKynHUhcE/jUe93&#10;zu/d++KvR2q4fMm4f3eimkWBGkBfCkdArk/pUtWHcpS24MBbYGPHzEe/pUMzYiKhgWP8OMZq+8b4&#10;bb90dz1qGWOMg8h9/rzikMzzvERBUIvcg1G+WIOMN/OrL2wY7ccdcDiljjErqxjZVXO3J5/GgClK&#10;HO4dAo49qjfeY0DMxU9QTwauPGZXJ5KjqAcZqu0Zhysqbs/dw3SgCjNmbIcbPcVEYtpdWbB4IzV5&#10;2Vzt2oR7kk1XNs0hccFiDgt24oAqz7P9YrgcYCiqZMUUaF8qc53EZA/Crht4U8t1hyUXLAng1C0b&#10;AFcEq3zctnA9KTdgKbjzmHlyKTneGYcAfSoZlVzueVpCvG0/0q4FQdVXIIGSM8ZqB8+e+HB3MQoK&#10;9OO1Q3cCkYVhkwzFlHKnPB+tQsrtIIxOVLHcC3IA+hq0yFGUMA0a5wvfp3pslvE8anaDxyWGcCkB&#10;WMYy2XZ8ghi6DBqqbZI7faS5dvunG7A+hrQkwsUW1A0ZPAI5x3/So7iItuUMCu0EL6L2H1zVJ2Ax&#10;poIRFuVWJIIIJO48dl6Vk3FoEjZQrq4QclBnrXQXC7xuVipQbcnnBrF8ozEuNzNg5d25+laRloKx&#10;itGFztf96hwQYxtweOKrXD5kdceYVHycda0XBkRSIo4pAeRxxVGSUhi2f3f9w9z2x+NaRd2D2MXW&#10;4mUQb4z14Gc4qphySuF3nG2RRyfXJ+laOsOuYQd2SC24HkHuPyqovEMYU7QT1Aya74uyPPqbkTl4&#10;7g5wY2HX+7WNdsySB0cyZPJY5rZu3EWMI5HqQMflWVPJEDtaPcx6LGu0fjVp3MzJmQ+aG3AjqT6V&#10;XmA2sNxOfm69qs3BQMRwoPWNRyfxqnMwiQ4GSRgbuuK1jsBi3qjCnYGOe4rS+FyyHxvp5HzDZIeT&#10;0ODiqF3IANw+8CMD8a1/hMPM8bWm9Rs8qQkMOOhom/cZUFeR7Hqs12IfJLLEoY5AHWuLuJGO5WZe&#10;D8rBeWrvdXjKwSSBxhhwK4R1YMMFiAT949PpXmU3e56LVisIJSisJo2Q53CT6VFHG4C5LMM/wAFf&#10;1qeRhtUZIRTwVP3jTRGN6sVO8ghwPujjjFbp2ENaLBMuGCnplQBT9xSJlaRkB/i64/ClQKVwBwvG&#10;D0yOaeGMfJAYfewPQ8Um7gRGNjEVWb5sjLH7vXsKWaEeaFMu7pwBwacqoy4IyUOdrninBWLA7U/B&#10;iaQEIDBMg4O4jaeiipLZWkzhyqZyQ/Iz9KQAITvyxHUeueKkgSRHXc2xBnJPJ6UnsBvaZb7gomwi&#10;+53Z/wAK2Utg67iobb93IzWTpcflpGzoIlJ+6fmD/wCetdAu2NVBkxHkBWC9STXFJ2ZSKwDOpi2B&#10;nHrUMcYYyKyBgvTau1V/DvVwQos8iMzSuG+Y4+UjtiiVGknjMhZ1BAARsfnWbdxlVkSOM9GfsDSS&#10;W6NCuAdw5BPQn3qy8CNJKyn94jYIPQj2NNeLcHBGyFeokc7R9MVUdgMXU3SJIkch2ZgNrJkEZ9a7&#10;KwZo1U4IiK/KuMkcdxXKaqGmgiXzI2UOuBGPcd+tdbECI1JJ3soDD0raOxLAoCoXby3J/dhffrUL&#10;xiVlAj2xg8HPI+tWHiZnXcQY8H5c89KrkbUwDiUA/LjluO5qhELhA8iMoKnAJI96+6/2ebOO0+Dn&#10;hswtvEkAZj75NfCjMfI5UFyozke9fevwDt1tvhDoEaf6v7PGQR/wKurDK9Qzmd043KR68Uu0q4OT&#10;ycn64x/Knbc9KcqHcMnNe41Y42xUJ3daaxO7rT2GBxxTVGW59DSAE+8KkppGEU9808fdoC43AznF&#10;BUHsKUjPFIEI5yaaVyRcDGKQqDxilpU+8KfKA0R7TmlxnrUtIwAU8UcoCWvEoqa4G/ryfWoI+GGO&#10;KuxgMhJAJ96tICnb7rdZkKDacc496RlyNw6VYPMPPOetRdsdqYEVFSFQR0ppTAzUS7jRTuQNrcVh&#10;X2BuOK3rn7jVgagSFbAzXm4mXuM2p/EcrdsGnIAGfeuY8Vgi2z5nO08A1013hJSQA3rmuX8VhApC&#10;gHKnt0r46rrc9iDvoejfA+Hy9JQnuM17RkiAYryX4Kw7NGhyM5XvXrkoxCK/TsrjbCw9D5uu71Wf&#10;jske/wAxWiYqGxuaIhX9uTimRx85VY4mPUlRhRXYyfCDxfZwIraHL8pJXybhH59Qo6VRu/AXim1R&#10;hceHr45xl1iVu/cDk186nc7Tlw6TEiGRh6AjBz71Gquwk8xixPUg81t3HhnWI23NouoR9mP2Ur+t&#10;Zl5A9orpJDLbEYw7RsG6/TFWmkS1cpraIJROHJCZJQHBPFNaOUKi+XGqEl9y4yF9KdmEszRyHzCP&#10;mDdCO+ABSFY5LdGVX25wGX5Qfx60+ZC5SCYPGXBjV0C7gAP4e3/As1CzdNpZV2ZxnnParQVlLfvN&#10;qg5A3cuTweajaIHkgg+u7NNNMOUoRy713To3mSZBJGT7Ux2WNUJIZjkDA2j8TVx9zyCQ7hs4wvU1&#10;BKk8bSj5GikxjjO3mncOUpGOOQhCVVl54cn9KillKws4U9t4UdBmrw0/zpN6xhtvRg2N1Qyo8Bb5&#10;CmeCQetFw5TPZFORFKZCTvAPU+2arzWpaZnYEMBwS2cVeJ2lT5Y2qQcgdgc4qC/YTTm4WIhZOdg4&#10;AqkS1YoSxssbMZOV6EHkVWlVJiqqdw6k+lXHtZY1JaJTnpzkfjVdbQRvuiOwfxBulNiKDIRG642H&#10;OcDjNZt9tI2tzjoTW5dRCR2CBnkTsves6bS7i4JBt5enVRk0K3VgS+Dn8ufJXGG6DvnjNe5+CrWK&#10;DxE7RpuAtRvbHI9vzxXiXhixu4pNz2skaq4HmPjjnHSvfvBMRi1AhGDrJZkyMRjoeMmuepa+hpHY&#10;9k8HENpkWCwUNkDPGat/EIAQ2zkbGAyGVck1S8GuDpMSkg5Y9GOa0vH4xYWbbS7dPm5rId9bHGaO&#10;JDNeSAtveMBJHUEKc9cV4V+0JqV/Ppem2V9AZLmC4c/aMYVxg4xXvWiRLHdzyFsKB64xXmH7UFpH&#10;L4T00tjK3bbOScDYc4qZOyOmirSOT/ZLl8r4rXkDt5aTWcvyoPQgjn8K+zo0Z4ULAbSeVI/Kvi79&#10;lhtnxhjVVBR7WYYfr26V9sKpdTnCfOfmY5Arm+I1luVioL/dznqPWmNFGGBIK8jj8atkYlUhk8wd&#10;NucGncM2HTJ9QKpKxBR8pYTKA7LluM8igwshG1fLbsM5z/hU+QVBG4tk9abCGUtxge1MCtsKvnJD&#10;9eKSUPsJyc/WrBQOGJ+9/e7ikYqiJ/ETUtXAqhWK5I/EdaRjldqht/UGrLKUUgEnd+lMVdrZYkD1&#10;FLlArhSX3IQQc/e6ZpkiKdq87j17lfrVgQY+XeNmd23bjpzTR80rZPlu3zlhwWA7GqSsBWIJbhyV&#10;I2BQMYPrUDRAl13MNgPzk8tn1q/nylC7WMjkv14Wo3tgI23krnnls/pTE3YxPEC50a6wCWFuVCgA&#10;5P0Ncf4VkuW09d7KrhQWEZLAc8Zz0/Cu411Vl0a9Vtm4RMV3LjoM1zvhxA0KzSCOTKKBySenan0G&#10;nc1rYXI2usgJHYirqq8580kjb97nk+mKtwCKSHci5YD7p6GnbEWNCF3sewrBAVBDOBuDHLdVY9Kk&#10;jtZXGPlXPORVh4X27ivzr1JOSacF8tc5LDv7UwIGtivJcb+m7qaabcRN5f2hnHUKejVYXbv3AEVI&#10;YQWQYBb+E+lS3YBiRjBZh8jDpTIohhipcgdBmraRgYU9BzTxbqAQDgE7/wAKW4FRIkizgOQQc5bP&#10;anoglYK5flAQc8ip/KEm4hQm7ptGKcoBYAAggYzUtWAgZMj/AFa4X0HJp7RyEAo2D6Z5xVgIVbPf&#10;1NSGHcmCVDrzuxzSArmFQqckKejfxKfepVI+6WZz6kc1KiKJAGfr1IGCaepU5UM2OmSaAK/loq9W&#10;RR3WkjENyf3bMgXqGHWrkLlJWjI37eueaQxGR/lOfc9qAGCEMpzgRt3x0piQAlh97dxkr+VXVR44&#10;8DBx0ApVDDncT/s54NS1cCFITGEHAZhtJPfHNK8eEygxtI+8M/lVlMu43IDjJ5HfFOQGSMMTtcHj&#10;3pcoFdrbfHgEgdQ4OMnvQkGwAEcD+IdRVllEjnAAC9M8AUAgjYArE9gxzRyjuQmFWI+UqfbjNPhV&#10;UbaARu6+9PYPx8xz2XP9aUqVXcyt9d3NJqwDGVUOHBYnoR1p0cW6MgdB0DdqlMJUBifx/ipN6gYI&#10;bPvSC5G8DvIBkc9alRAAqdFU9qRY8uGXcD9akMJZ3FA7jJYlLuBEje7KDSCLaCQSpx0HC1aXbGhL&#10;jcO9MYMiFgAyn+EigLlW3Vmh52nnuKlQhWAxz+lOECoNqgEt2x0qVogoAP5UBciCAdFORnG3pSx5&#10;Ozhh15qQHaOCQPanbsyMAW9uaAuQYBBBkkP+xuOKPKJHGNvoetTKm25JOMe5pWh3vkFe/RjTSuFy&#10;JEYEYycdBmgEvIuYRtXPenIpZAQenWlSAs2AM57U+ULkIQhiwTGPelZyFOU4+lWEiWMHdHj3Bpdp&#10;YcYx79aOULlbcvlbXVsLySOtMCbW81WJ9mNWGBDHcWweuD1qII6SDzOSfugf1o5QuNQspI3Ft3cn&#10;pUio28HPPvTmUIPkIGepxnFKsTBSDIpJ9Vo5QuNkbYp+UseMgcD3rnfEygKcqREPmBDdc8V05jUx&#10;MrvnI7DArmvEEZjhXKg7gQQRwopTVojj7zsUfhyGF3OUwEDZ962PiIfkiJGeQf1FZnw0hRL2fl5C&#10;rZOTkVsfEQgxwgKVJkzn29K9ah/AZyzdqhdtAosYlTJDRKTmkeI7also8afBnOCoBxUpUFdvAH61&#10;5klds6ea5CEYBxk444pjIcdTVsRnBHY/xU0xHp/D61PKFyl5RpywlmGeatSQlh02ntjvSKpU4Aya&#10;0jHQLkGOC2MhexpWUggFQN3fFWRHtGchT6EcU1sYwW3OenFVyiK7Kyr1P51KoyAOBml8sng80GPE&#10;ig9PSjlEMEe2T5WGT6VHLEWPOT9OtWhEmegQ/wB4CmyRhVJWQk+wo5QKbx7FJG3/AIEOak28L5Sk&#10;Dup4zUk8IaPLLnpUjxBggGc449qOUCL7P87HZggdN1Bib+6R/wACqRI+FzyxzyetOMZEakDJpqFw&#10;K5ixzih4kDKRGpbGOlWlT5cuox64prLuG4gLjpjvVqNgKzweahChQ57EUiqCNuSGHYdKsGE71ccA&#10;c02SE7sDgnLcelPlArNH83JwKfsBdVCgg98U/Z+7UMeSepGaliVmHzYGOmFxmjlE3Yr/AGcsrY4P&#10;Yimm3LMGGMjuavLFz1xVdkYhgePb1o5Rp3K8iGNOB8w6Y6UpTKgsVz6VO6EAA9PSogo8wcCjlAjk&#10;AK5Iqr5WJA4HTNXHi5ySQvfFRtHu6bgvrRygVpB5hjYKEHOSB7UFBtwZML7DFThtnyAcetI6GZSm&#10;cZ9aOUCt5WyJwXyD3bmo3w6cqxQddhx+lWcbPkO7/eFIsaq/AYZz8w60mrAUzF++VgoIb7oHHamS&#10;KjHy/mRj0A6VYeJUVlyxJ6Zo8otEV3FR7GkBWKCOMruPPbNQtb+pwx6N3FWJo8eUuOD1bvTGQ/xZ&#10;K+oPNS1cCrJblIym8lx1OetVjHsXAAB9SKuCEiQN83mP13NkCo5Ixu+YZP6VDVh3KEgDOoX5RkZ3&#10;UwJIm5nIBL4GOpFW5FVm+YAjHGR0qP7PuSPLbipyc0iiBvlxhc56gcZqF4UVt0YZXPfd0q5LAWYA&#10;cfjiqrw7vn2eUo+6QefxoApzLkkOxz6k81AYmdQpALc7s84q7LEFYH759DzUEzFUBHG/7zUAZ9yB&#10;HbgbFbthRzUG0Jhtu0Yxgir2w71bgKD1HWopEVmOTuO49ee1RIDPMOxTuJ4IJPfrVSRgTjBIDnBP&#10;ar8rHC98nketQSZMjLs464AqQKcqb5Mj7zDkg4J/GmRI0gIZdijsTwfwqaRCJQ5wS33VHSmONpyQ&#10;p/2QKAI32xuo3HepGSD71TlXaZMjBEmVYdWP1q1PuY5AyD18sD9aqsxZ1UkEjoGJyPoOlAFTUSJI&#10;fl3RsCDhTjcc1i3oByHUqTjP+zXQXSEKSG3H1bnFYd4sjLu2mZz1Utwwq47AY9zHGjyEAH3AyapS&#10;uohO0q+CCMryOe1aN3EqYkYvCp6IjfN+NUmjDKd+MHAGzr9TW0NyZOyMPWWd3gYblViT8g5ziq6r&#10;uLLgEjodxDj6Vf1dA0kcUgVmDBRgfLtz1+tVLeJgihGJJVuOufmrviro8+buyC7jbaN5Cy5GzaOe&#10;vPP0rKuC0cbjPO/HNbk8TCNPLL/7W8Csm6hYiVmCsx6xnoPetErEGK6hHO44c9Hx0rOu48fN5pYH&#10;7gI5H1q9c+bDtLrhc9c5qrO3nPnJJI7itY7AYuo4I3AAYx0+tbXwgQnxnEWBkX7O/wAue5yKw76V&#10;kKqEBBbkkV0HwbBPjSR2OQtsSFAzjn0pVPgZpT+I9f1ZU8oqSynG0J7jmuQuX3s+TgKD9RxXa6xN&#10;mB5ACgUZ3e/TpXFXbDzTvVDlM7k4/OvMpbM9CRSLbYo1jX+HjPT60rYj2qsjNIvJGeKH+aJASRH3&#10;INLJKjLlUKkcEqME1sSETq6qrNtLE5/KpI41Ult+8jjGMVEEVHRkw/sTgj8akDlzsBOT/AFBJ/Og&#10;BXLDJaL5D1Oc0xSAdykpjvT9rN8hwoPqSD+XSnbccq3Tt2oAikUu+RnJHL5/pT7Z2wpZzIxPccmh&#10;lZPm4LdiOtTW2JnXaWVumM0nsB0OmAEIFUk9dmcA1rqrSxCJm3qh3kn5Qo7fWsvTGV1Gdo2jblzg&#10;ZrYCSY81nd1Ax8vIx9etcE9ykPd/KUKpyh6uJCcfhSebCPkVgSw6BcZoktz5Ksu3aOjHq1DR/vEy&#10;Y04+8eO3tUDK4ZxCCSqoGz5eM7ufSlZvKZytxsc/MG2/dB7Urc5LAvt6eWg/n1pjvG6kCQhzgbXH&#10;9apOwGVfHdPGAplJdfmHHcV2ihVZgI2Zig5LdK5K8I+0QpuVcuvIJPeut2+SrDIfPfb2HNbRd0Sy&#10;K4iDkAoR7g5qGYAMGBcADB7fqKsGJXRV+ZtxLkr1ArNF1dR6vKj28aQ+XiJ04Yk8dOlWIJ2DW0oQ&#10;gNt4O47hX6CfBiFIPhb4aRD8ptVJUdK/P24JezYHf5igqeBya/RD4YRpD8PfD6LEIx9kj6DA+7XX&#10;hf4hlU0VzqMD0ooor3WrnGwowB2pV+8KkwPQUuULkYG4gUpTaKeAB2oPNHKIjT7wqQjIxRgelKOt&#10;UlYBgTBp2B6U+jFMBlFPxRigCMjg4wDjqamW4EVrEZAdpzlh9KjkA2NxVjUlA8OcL2/h69apARIu&#10;bXcpyhPfrUdPtU32FuAQCVzg9TTWXYcGkwEpHPymnDrRIPkNJq6HcoXP3GrCvf4q3p+hrD1AY3V5&#10;OKVos2pfEcjN/wAfDDtmuU8V/KrY4+ldfcAeceO9cj4sBMmBjn16V8fPdruexBa38j2H4QReXo8G&#10;e6CvU5gPs449K84+EsQTRLfcCWKDB7V6LdvsgB7V+p4D3MNBeR8xVd6rPkhYFR/lYKvcKuKeI0Tl&#10;TtJ7g4r5ai+NXxEgIlbUdOuIuhWa2xn8FrRi/aH8alkiew0eYr95vKdM/jXyziz0D3vxNcz2FnD9&#10;kkXz3lA3NFuOM8j8s1clhQww+bGiMV+YqoP/AOqvCIf2m9fjxHdeGLCRlzho7oqP8Kv2f7UHlbBP&#10;4TnO7O9re6V+350uV9wPYJNCsruMCWwtnjHG94lJGfTjv0rCvfhn4Zv9scmgWcgQ5LeSoA/IZrjI&#10;f2ntDCIJ9A1aORj/AAqrH9asxftMeDJHdZY9Vs5RjcklqCT+VHK+4GnL8FPCEt0x/shAp6KhkAX6&#10;c8VSl/Z88HMXY2t3G/by7qRcf99HFXLf49eBp5yo1Y2sYGQbi2dc/XtV+D4w+CLxsr4ksQB3LMn6&#10;mizQHJy/s9eG3hzFdahC3bbcK7frWJcfs02PmFodevYk/uSRRkH64Ga9YtfHvhm4wIvEOlyBuii8&#10;Bb8BWjDqdreMPJv7WUHoYplP9c1SuwPA5P2ZLhC8kPiBQ55iUWox78D2rIuf2dPELRB4tT06V+cr&#10;Mjof8K+mDl4iy7HC99wI549ag8lkBJTaV5LBcA/U5pO6A+W7j9nvxikGY1064HcQz4Yj/gXFYN98&#10;FvHESlxozToflj8mdGB59BX11qVrPc6VcRwgpcSoVD5yE9x+FSWOmjTrCOzEbEQqu6T1bb1pqTRL&#10;Vz4kv/ht4vsGCSeHdS3HtFGH/SsW78Ma5abkudC1JSf+elqwx/SvvpYWnVA5BPOD2/GoZIfLBLHd&#10;jtuyPyq1O24uU/Pq2guLC5/fwzW5PUsjhv5Yq8/iC1hyvnSHb0IblvwxX3fc2cc0bN5CvG/UnDAf&#10;ga5+/wDBWj38mZtMsnRv+etnGRkc+lJyT6BynxdbazbXTsscjLIhB5XBPPrXo3hLxDNBrljCGdY5&#10;fkC5OSME4b1Fe5y/Cvwtc4dtD00M+d+yFU6dOgrMn+E3h5rq3ntrR7e4jbKSJdNlfqPpUPyKSsbn&#10;gF3k0JC4xIszY9cZrb8fI66TZFGyxY8ntxVa20iPw5bx+XcTmJiOCoKgk+vWpPHcu3S7GPcWYvkE&#10;DjHvSF9o5Pw+jNPMPL3sUBxnAPNef/tQI/8AwhdkZE4F6oAHJ5GOteleHwJdQnCfLGuAyt0PNee/&#10;tJTAeAIGKHzFu48beOoOaznsddPR3PLv2XWLfGrTxu+cW02d/I+43SvuUw43BAOx9D+FfCX7NZEX&#10;xn0JnjKiWGYAk5x8j197yw79zMMEEKMVjEubsyu4dyuQxUdQWpiwO4OMqPXdVho0JXC4x1oZQqna&#10;o+mKoz5ik6eV1YHtTvLZQOM7eo9am2BzyiL/ALRXOKVkkUluGHcg/wBKA5iqbZVVnDZ9RUTRqRwo&#10;z7DpVply+0KFB64HWgKPLVRhWP8AFQHMU4wm4/KzInTn71IR8+UUofUtxVpY8HZjI/SmyKrHoAB1&#10;oKTuVFUqTvzIx4GeRTWjRmAf7y8e+KstG7LnpjoAcZppjAkB8pjIe5ORQJuxV2kSbTuYEdWOeBzi&#10;mtBubpyfmB9BVoxE5w5J9M9KVl8srkZPTgZNBDdzH1RA2m3jsNymFkwfXFcj4ZIa3t1Ac/L90HrX&#10;canEx06+2oxAiYhSABnFcT4YPnW0QfCgL0xnv60+g07HX26YtHPzRuSwK7QMcetSxRhS2VJUMvK9&#10;elOtFG2RdoKkc8VZELeRuUlTycjjtWCLTuQ+Qpi3hfmLkbj1/OlMQWI/Lkegqwis6xRsMKVyW96Y&#10;FLMSGIK9AD1pgV/JIHykFD1B61KsIYfM+zHRvSnhGVxvQFj0Kjj8anjgDsAxxnselS1cCLaNmNyu&#10;zcEbelNKlMMBuI4wfSrrWuxnXg46kdTSiLaQGAJPTaKWwFdgoy6dU6DsM8UqK7E5VSf4tvAP0qZY&#10;PnYAYDA5x34p6QgLswMbQQMd81LdwK7QhWdWbGegxn9acsZGe2f4u9WDGT15FSC3ITcSQtICAIT1&#10;G4eppwRemABVlUXZgEn2xSNDx0oAiggJlO4YZv1ojixvUcE+lWokJIJOSOh9KRgIm3sMj2oAhWFo&#10;3GCWB6n0qRY/mB4z71PGhQfMN4boFOKNi5z0H91un50AQNuDcsAPahQu4fMTjpkVPHEPkcBT1+6T&#10;mplQgEg7k7huTQBXQYbgcn04zTzBj76nB75zT/J/ixwKfGAzjJx74zQBF5Hy8NlfQ00x7RmrAhyx&#10;O3P+1n+lPFuoIAO/PXNS1cCBQXA7nsaXys9cD3PFWBDjoAKcqFTnj8elLlArIpY4JUegDHmpVjO7&#10;3pxy/JJzkYweKkKFZTzxjpRygROiqpL5K+3WmiANErqx49TzVg9DxmmLhVTHzAnnPajlAijj2gt3&#10;HelGNwLAH61caNVjwQBuqFlxwqg++KOUCJ4wRnHHtSLE7Hg8H86sGE8YJU+gpCmTuwRjrjrRygRF&#10;dgJ/i9aELMcZP51N5Rbk8r6HrSRxgElRg+p6VSVgI0CsDgYA64pdqjufwp+FGRjk+nSkKjHQVaVw&#10;GABj90q3alWEF/m/Opcbk55poXngtmnygQbAxOcqR0z0pDAc7twOKstGWHzfMBzg0ghxwBjJ3fhR&#10;ygVwgQgkcZGRS/eyxPAc9Tx0qwIgT83ShI1wcHnOaOUCNGBicEqwx0yTXM+IsiFNxzuz1rrJY2W3&#10;kK4yFJ5rl/EvzRFWTncGGOMAr0rKqrRNKfxFL4Znbd3QBKgsM44zzW348TzTEu4nEgwCe2axPhn8&#10;19ODgHdwmOtdD44gysRHytv7V6tBXoM46n8Q0rZB9kidQAu0AACmSxq0rfKOnpVixGywgB5BjHX1&#10;pqxHfzyV6157jqzaOwkcWVx1HpULREggHuKsxRsuQSeafs28kU1C5RU2M0jKSSQOPam+Wd4Hf1qZ&#10;gURyPvnGD360vl7SpB3epParUbAQLH5hJPOKCrbgOWH93NTR8bqbtLAgAE570+UTdiPyjnO7H+zj&#10;+tHlbjzk1NswzglgfQHipFjIXI4PrRyi5iqiCTOCVx3NJIjhcZBXIz+dWGj2qfTuKZtBGDwPajlD&#10;mIZDlUbszkfpTzkx9eaZOm7yVwy4JIHbpU0S7sHsOtHKHMNGGXIAGKb5THkE4FWCg2kAAZ9KXy8R&#10;nJwKtIOYrMCqkn5h6GkMTmM5HHWp9oHT5j6GhJGYEOCV9qdg5isFOckna3YUblaVSFJwMYzVsp8v&#10;y4AH50xYsHoDn1FFg5it5RDgbcZOQc9KmbdvdiTtI4GeBSmPawBC5XqQOadlQPm+7RYlu5UlLEYB&#10;I/GhV4y5OPXqamjUOxwpI9TTipjiVlJB9RRYadipsO75gW9GB4H1FNaAqpxjcehNXNgKHgZPeoZF&#10;IEZPzexosPmIHTaQGyf5UjRMy/eIUc47GrSorcEZ/wBnOKY0I2sd/wDwE80g5jOjcyRCVk2B3Kqu&#10;OV+tPZFUfId5P95eKnWN0DFmySeo60r8YxuOex6GgOYqmJwQODEepHakfKKQN2PU1aEXloQTjPYn&#10;AqJxxGNykHqAxOalq5Sdyk0O87jkgUMnBcnEZxwOtWGyOAcfSozHgDPOOlS1YCvKN8hyAFA4BFVZ&#10;FJBRfmU9Se1XpwGcFuPfGTUTx4jQIoAPVhwaQGc0OJN0hYjuQeaZuDPsQNz3bpV+WPchPTHpVXDq&#10;Q7MNp+8vpUtXAqfZ2kJDEEe1MZWibGzA/vZqxIsbHO4gZ7UwgeYwYDd/HgcD0xUNWHcqNG0ik5Y/&#10;TmomysgyrEnruUc1dkAeNhtK+gHeq5hjZuAVC9H9TSKKssWP3mcEdhVa7wsB+TcP7uOvNXngLLKp&#10;Y7kwfrzVR0Z2AGT2xnFAGcyPuVgAE/uU10GwnHzeg4q1KArhiPmX5eWzzVV4Xbl8ZQ79o4yDxUSA&#10;ryLhCdmMdDmqsbkuzMSrAHAB61cI8tyzJ8r8DJziq04VBuIPydSvWpAouoEYcBjg9BTUQA8sFJ6e&#10;tWGEjbQI2QP1O/7v4VBLEA2fvuOhPNAFV4ysIKnl5MMnbFNkQwxKUIOXIJPTpUjRsQrZ+cnucZqJ&#10;xgFQQWPRVY9aAM+7xECzyIYv4gGJ+n64rLncsuxVR5H6AOQq++K2bhlSJiQ0ZGFznPOfSsS9XzXO&#10;EZyRy2cVcdgMiSIkurM7EcPJjBXP86rMojCuEMe7MQUnJYD+L2rUnllfcAzApH8shfJPr+lYzy4R&#10;SCwKnqpwK2huZz2MjV2MNxFswVBGQeoAOcVHEquhkYkBnJAHYen0pdZA+1RowPy5cEcFwRjGaW2X&#10;5V4CIO5OcV6EXZHBLcJgWWQ/IoXpurK1GJHVJEaMq2c4Y7vxNaksYLyN5m/GOCKzLvAyoK7G+8w6&#10;1adyTCnRY5InIU7cn75Pb0qlM00iYII3EsBnGRV+9wXAYBV6A/XiqdwWBCkbxt2DdzWsdgOd1BJA&#10;qjeuc/dIz39a6r4GwD/hKbogt5n2Y4kU8r83Y1zV2AZME4G4fL2612fwGgA13UWVsHyCB/31UVny&#10;07mlP4j07XmK24KYD93kGR+NcPeQIs+7YIj3Xru+npXd68y+WoYuRjaQQNuRzXEzqWYNtHU/KOM1&#10;5tJ3R6Eii20tlsiE/wAK0NJxuTPlr1zUibg2DFhRz16UKmVkjGGJO5j2x2AroasSRuiGNCwAc9GQ&#10;cfjSwDaCd4PtikDGP5FITP5UIGQ7S+4nsTxSAm8zHQO3tniozt37fuqerZziplj2iNt5zz8p5U8d&#10;xUCPGHZQofPVlXGKAG7gVJMhyCMBRg9atxFmJaPIwR069ariQ4QLtyfXrVu2XZz8rAkZNJ7AdHp0&#10;TF8OrJGvzBtoG4+9a8cYGcKc8uD+HArNsCgdQCXGOnpWkxdmQK525HKHoM1wT3KRIGPlxRdXPzKS&#10;Mqp7gj6ZqKeRBlo2O6PocY3Z4pzyE42cIrktjvxScyDbu/2hnoBUDGYIKuWxJkEE9R6/pSTs4nZc&#10;qyD5wzEjI9M01N28loj5S9Xds/pTZGLjKPscgjAGNoxTWoFO4jZru1O5uXDeq4+tdh8ypyWKq3Q8&#10;nHfNcbGu/WLMMTKQVOByevvXWFNyZabDO24h8liNwxW8VZEsZMmXITckA5KyKM4PY+1UY7yO4MkS&#10;YRIsbi4IHXjke9X5id0riMzSZ27hjdj8aqsREkhVlPQ4f7zc1YhI4IhNHJKzJHvAJQZBycc9+9fo&#10;14EAfwNouxSI1tEUHOOeO1fnSlvLfS2vkxGaWSRQkcf3ic9q/RLwDbvF4L0eOQsHjgVGyeQ+ORXX&#10;hf4hlW+A3UQhhk5qRgNp4oKnIJ4x+tDkKpJ5Fe+cj6DE+8KkpitETncQfSnFowMkkj2oJFpR1psc&#10;kTgsJBx/CTTvPiXknigB2KMU1JIpFYgt+dMjuomk2jJxQBLRQAGOQG+lMeby+NhJoAfRjNQmaQ/M&#10;sZ/pTjJM5CiMJnvigCyITKNwxgDv0pTfosKQSr8h4z2FMjEu0oxAB60ptPNGzcpHo3SqQD3t4Q0R&#10;STlB0B9qjdV3Z3c+9DWYSRcvg+q0ptYz1cn6miwDQoJwGWmXEiQr8zLjHpT3tYkUtu6elRyQQuRk&#10;HND2ApyNC8IcS5b+7jGaw9QKENzk+greuLeBEJIIArE1BY4ScAnPQ15OKXus2pbnHXk+ZWXZtbtX&#10;GeKb9pZVBiUEMB06813c00ck5XaC+eCwzXF+J5YWuAoT/lqAeOevavjqi99LzPYi+VXPc/hcjrot&#10;uTkDA47V392wWAFgCPeuK+G8ezRbfrggfersdTOLb24/nX6rhY2w8T5iprUbPyIeXD5wjLgMCq7Q&#10;jZ5GO9ROyyR7lDcsQ3OCeOOaUsxjkDRCTfkqpbv6ioHDlIy6lVxnbnNfK8x6JM0jRx7TJtBQckZY&#10;c+tVpJA+yNcNtPzYXk1K5VlcMxUADluQOelQtOUJZlEKt02MWLf4U07gKbRZwY9pkG4nDHgYGf6U&#10;1/3jxg7cMoBAGT+dAcAgNIzGT7yqMAfWo0nENuXwy7GIUD6UwGzKnmtgIqr7c1VeCAk/uFfP95QR&#10;+NSysssiTbTvZPmQ9KUvmMrnA/ujpT0AoNpFsVLywQt7bQP1qF9FssuY7WNTx0YitOaaCBAVywPA&#10;zyQfeoGkEg8tXMhPUMSB+ftQBSGnJCw8uS4i77Y7t0H6Griarq1oubbWdZtUYjmK8cqOfc1EZUlx&#10;GrISg2s/Iyfb1qNiyRKONv8As9aNANZfiP4ys2dbXxTqbqmMb5Fdm/Or0Hxt+IFtOR/wkTyLjJ+0&#10;WsMh6fTNcqN7/KD8pB+XNU50QPIGj2goDkHnOaegHd237Q3ju2LRyXOmTIe0toBn8Fq9bftQ+J4Q&#10;Wn0XTJtvG6MPGD2ry5opNuN3ynoSeRVWWMLnLtn1B5ppJkt2PZ0/atv4lAuvC9mf9qG8ZAP0P8qs&#10;x/ta2UDkXPhy646CK7yo/EoP514DdELBIN2RjOCeahnv4I5NjKeo5H+6arlQuY+kLT9q3w5dXB/4&#10;lmrx56pGqS/y5rSi/aR8CmVWlub62kkIUiWxYtknHUV8uaVe28szhEKAg5bHtXc2vheN1sZGBdHu&#10;4gVT5SRwcZ+tHKrFJ3PrbQNQ03xlbR3Ni7Swo4A3wMmefetDxvYebo0OzcdspBVRnP4Vi/Du2Nrb&#10;XMJXygJDsC9vlrsPFsA/sSIbQQZRk4/2awl3QvtHmnh6InUyshAbcPlYnJ/DpXJftG2Yl+Gm7Yjb&#10;LmLgDHY12mlfu9XdmLbVycKMnoegrmPj5GJvhJM5ikhV5ISFkAJzzyT2rnk7o6oPWx4P8A5BD8Xf&#10;DQwC29lCY7FG4zX30YnJIwQ6szctnv8A4V+e3wUu9nxZ8IAZ2m9jViOpB4xX6IJGdxcbec8nr1NY&#10;xLqqzIPnjBLBSH4HHSh4tjAgZReh/vVZZcjnaQOnFRqNyFew6D0qzEqPlm5BVf8AZ4phQxsC4Deh&#10;A6fWruzaMnpUccXmZAwoP5UAVWjMfzseP9o1EYvLIwEkU+5OKvGIu4VM7c87v6UOArvGNwbt/doA&#10;pOoaMjLJ7KcUwRfuyuAVPU96ttAQMnb+ApoXYdxBP0oKTsVHXK7QMt23cimgeX8xJDD0PFXJYtrq&#10;2S0fcd6jMQEgLAkHoB0/GgTdys8YToMFu9L9n8xSDgn3qc2/zCNjyOc0uxh8ijOfXigRkajB/wAS&#10;6dTgbo3zjqeDXB+FEAtgi7mOcbSeOtekz2yywyxsCWZSAoOO3rXA+F4DCYVfYmWdNp5J+b/Cn0sB&#10;2Gnw4M46Ls6k5x+FWLYOYwWXIC+uAfwo0+FoI7kABlycMByatLEHjjzHzsHJFY2sXHYi8oyhcKyx&#10;nhcHJH1pzxCIgFHI7kKAfzqUIOQAAx74pVgdmA349x1oKI0jZDz909kHNKbcKOUc85+ZR25qbyVP&#10;A5PfBxmnqjIdyjLdPmbI96AIY4x5pKbsyfNnPQU4ptbA4JNTgKmACQ3Tg8CkKAng5b3qWrgMWPbM&#10;x9qkCBj0A460oh53NJz3ANSdHUBNynr2pcoEKwAg/MfzpUDtwzmMDpipnESgqGUAdMj7340gnQEA&#10;lc+oJJo5QDaWGQWcD/ax+lAj3nBUqPXdTo2hdWBPPrtpybCc8KR0461LVgFiiUSBix2N2BpJMC4Z&#10;VTcPccVLHsDDJ4HYCnK4m3DBRuxppXAjjhCA57g/LUrZ27QcAoOPxqSS3JUEtk+3WkKKWdPmBIwD&#10;6U+UBI0YDgkfjQYtuTgU53CYUnC42lven7RlSGyvvRygMYDgY4pEjMRz3PQ1OyhmYAqfTFNJGMOc&#10;e9HKAwKGbpz609Ytp4A/KhZo2O0nY3Y7alYLkYkP4DFHKBENyyDcOKR8SHYB1qVlUDOWP1NRxFFb&#10;ODxRygOiQqdoUNnselPdCr/dBB6nOcURgzvyhX096SSPys7VG76UcoChA3HTjrUZj2RLhRjPWpE8&#10;wjlP0pXEgjwF49KlqwC7d+AefrSBNik5xjvT/MIUBoj/AMB4NBWYDlAAemD/ADppXAj4c/fyfpig&#10;RbeQx/OpyCIySuRUSRndt2kE9CafKA1EIcEnNSMm5SMdaBuRwMbj6Gnl3I4jH5Ucom7FdcbWU/pT&#10;WUKpIBJ96kxJvHyAe+Kdhz1UkegNXGOguYhTqDnB9KeScdacUI5EW0+rHNKfmTBT5vUcVXKHMRHP&#10;kPjk0RocbixyBjGaers0jfutgX0PWh42IJ2nHtRyhzCdaTCrzjHuBUqQygZCgj0YU8Qu3XCn2o5S&#10;k7kMhVreQDL5U/LjGa5TxATMojCEII/vMcg/Wu4VcIVJ6jHNcd4mtXhcjKCPBxngCueurRuaU/iK&#10;PwzQ/a7orkYbv/Sul8bx4ERIB5HU47iuf+GBE1zd4wCGHUkk89q6nx5tWC3G5UJcDcRXsYaF8OcN&#10;WVqliaGaPyYow8edowoBz+dSSfIpIAyePrTrXa9jCBskYjqHOaY8LBwWdlUfw9a4HGzN07IINoHz&#10;5LL1oljZzyevTb0/Gl8tt3mq4KjqMcmgI5OR8oNNKw+YjMe7kdqNhUcD8KkCyrwAuPXFNkt5nXO7&#10;aOOV4qkHMNACM6umAfQc0BNwJIVAPbk09Ind3DH5gOCaGtXeNckH370WJbuQrIFk3PgAevQ1ISyo&#10;W4KGmNYF0UF94HQsc5pfssqLjOV/uikxAi73GT8tO8uN28sHaT3FJ9nZeFYnPXnpSJCqyBiG3eva&#10;mgIbo5MTAlgmc/yp0ckaDgHB6k9qseUpGAAoPoKVrVBgcYPUVSjcCFNrKWDU6RhgfMCPTbUgtlUf&#10;JwfalEJz85yvvT5QK2EbgAD3Xg05WROhOfepkjjU5xn6UktqEmJ3BuOPQfWnygQgqypngnvQQijJ&#10;Jb2pTB5n3gVIPG3gVIsKpIw6ntRyibsQF4wSRHk03chkCrznqW6CrZiG0oeC3QjqKhFtGEUHJJPO&#10;e9HKLmG+Yu0ggqe23gGoshkYYY+gNXlhjC55OPWmBVKttBB9aOUOYoxziPOYy3saR3JYFV3J3HcV&#10;NJvUnAIH94DJpYo/MGSxRhyAUABo5Rp3K8is2/8AdALx1OTTSj+WY0ZSrDkYBNWnhCgkEmQncCPS&#10;meUFdS0a478VLQymrKI0BDjZ98sBk/jQ0gfhQ2PWp7hFVXkCqMA8lc9qPLPzsMbQR904H3fSpsBS&#10;aQBGzu3djnmohLyM7mx2Jq9tBVcgc0jIAp2qM/SkUnYz3uQx2KmHPQkVA07k7Djn0q6B5qsdgyO+&#10;KasCK4YoOO5FS1cfMU2cp8wOCO9VvOHmAOQWPRtvIrUeEE7vKwv94N/SqzrvbJG1h0qWrFJ3M6SU&#10;B8K557EcVUlgZDG+8y72GQR15rZfAUgqC3SoHUqyJgrt5J3UgMt3VRxFltp+XH+1UbSttOIzn06V&#10;pSINxIPzAHBqsFYxgnLHPepauBQNwzzMBHLGo5JZj+lMlfMYZUZi5A8vOAOavFWeT5hng9fpUBjP&#10;l5zzzUNWKRRnl8uQOxZWLEFcZzx0qnKk4cZQxIx6ZySPUelaj7gwJcj5c/jUEjsyMchG9k60hmLP&#10;C8u5zEVJO1cDqP731NVp/tHmoViL4IB3dxnpW58zOJGLMuNqjd0+gqG4dkjJH3eOD1qJAYLeeY48&#10;QEoQ2MnLKd1Qu6xAqpuS4+8GGf1rTnkUqFEeAfUZP4+tV87w6Z3JxjAxu59akDKkhuJEYbnDgg73&#10;HzYz69aXypGIYMATwDVu44lcKAWIwM9efeoSmIwjFRs4Ixzn60AVZYZ4nb51ynPHXmoJGfaWJBIH&#10;XvV1kTJZvmz19TVMx5diCFRuR6jHNAGbcpIiwgANv3Esx6cHvWHLcG4BCTRyuMjcBgj/ABrpbtWX&#10;nYfLOWVt3A9Bj3PH41h3FrIo8wE7xywKjAY8Y/WrjsBgy28spOEZQOC4bAA78VTnHlwsgYIpyq7/&#10;AEHOT9a17sSxyFVVum2TCgAVnXUvMZjYrIflLg4OPTNbQ3M57GDqG950LhpcoAjIMKKdbw7cMUC4&#10;7k5pdRj8u/ZGYtxwCelMt2J+Vk3J34ruWxwS3B1aaSRSCTxhQcA81mXUaLHIOJAHwSF27f8AGtad&#10;WKsqH5R0Pc1l3qMbcAMWcnO4nJFaR2JMO9XgvgnHQN0qgz7v4XJ68dK0LlZGBRmyD2zVKd3iiYBm&#10;H0NbR2AwdRRAxY5Bz3ruvgTaxvqusF8FI4lyGYqOSO4964TUrnzkcEggDkFea9B+AkRa61spkMxR&#10;ck4HTv7ZrLEfwzSlrOx6Lq2moqqPMDq2TiP5gOPU1xl5bx7iwkfYPunPU13WsOI4j8xiGPLCju/c&#10;k+mM1wWpI0aqoIYbshK86iegzN2uzMdzKvTKnGakiyVyiupUYCqOv4U6WI/OA5HTv0oTc2ADlR1z&#10;XVIkixGwbzQGP90n5vy6UR2rAIy9CejmpowRnJAH+z1qMNvbG5n9Fc5FSBOx6RlQp9VPSoFBZXQS&#10;MjHgKrYzUscQLAnaCPSo5xHlMbd+DyfpQBBJC8Lou0gr1cnJq/YxEptjfcWPPHSonx+5ACl2Tkhj&#10;k1oaenlrkjaMjJLe9TJ2Qr62NuytGYKFfYq4+deCfxrWjt3MjCBiqsOg6HHPSq+nohWM/KMswKAc&#10;D5TirsH8GR5ig7cj5QD9O9cE3qaqIJC65ZchB94MowaaIi0b+YdpxhdvBp7eWUBJKneRz9KYwWWN&#10;QshL4OCBg9PWouDViKUMgAfa/wAgIJPH4mobmVmthJGpCdHyAc/j1qzOSiDysq2wc/jVS/TZbM5J&#10;csMgnkLjk1UdxGctmZdXtGUjG8Ft3TA5I/Su0DBlBXesBQlRGcY+YYz7ZrjrQn+2rJMZVvnKnoRi&#10;u0dTHHIQwiRSFAJKhhnocfnXQ3YllfymGUkVWkBy24Z3D2piqpjZVceWGOTjaq8dCverEhMkmT8w&#10;A4KgYH49arv80gaWIEg/LuOeTxmmncRr+B7q8svGnh66soo1liu0YKyAg8/d2/7XT8a/QPQ7aV7e&#10;eWCR/ssj+aYHAzExxkg9+ePxr8/fCM0EPjLSHlMoVLlAsnJ+fPUe3pX6J6XEtvpcEcSZQcjtjIye&#10;PrXfhI3m32MKztElkR0QMWJx6mpI1SWPrlvSjJKtG4+8DgmobZ8wGTG1k+TI4yc17i1VzlbvYlW2&#10;hMgBJDe9PkjjBAICntgdaHiKlXPOecmo7uQSLEQOR1NAgS1tg+Si47kDmmiK3LlAjFB0b1qZx5Go&#10;wrwBLHwCOOlRxr5cwQs6opJbn+VOwFiLTI1t2MbOJE5wx4P1rNiQC4JC/MD26VtZP2SaUNmNgBye&#10;etU9OQMkrYFFgF3eWy7SSD156UruGHv600dH+tNosAu9sY3HH1o3se5/OkoosAoyxxmmspDdeKcv&#10;WkYkt1pgOYnjmm0q8sM1JgegpgRGlbqKk2j0FMl4Q0PYChdEkMCSR6VhagxO7k8Ct25+6awNR6NX&#10;kYp+6zaluctIgedgfzrj/EHzanCGGGDjFdi/+sb61xuugyapa8knzsZr5CWtRep632T6L8Bx40q3&#10;PoorpNU/1BH0rD8Eps06Ff8AYFbeq/cr9Xo+7h4+h8zP+Iz8iMwyOCBHswQBsAPSlCiKJQPnz0Um&#10;nJgqAy/Nk4woJP50zzDgRsqfKeoHz/l0r449IY0jFsCPbnvmmqzxzHG0qOdvapjESqDBkYucBUA4&#10;x3NV5IRBJEu6QPksxbAGCOhJqk7AMdG3srHZvO87OCRUVyxZB91FUg4YdalkfyuSMv0DmRWAH4DN&#10;IRFKwLsjHB4GcninzAVpXDSMqEGQ/MPlwMelI0Ck5PDgE8dOBmp2UwIjyjezAjavGB2qGOVvKzIm&#10;xTxnPOKOYCu2IgpbaGZdxZ/fgZpSPKRiHhkVhtODk5p5jXdhsSKRtCtyfb9eagdHjiDFFK/dwo4z&#10;6mmncCvJG0ixCRgyqSVDc7eO3pVYqwBAfp2Bq+TuSJVjV8569uKqyRFNwjVWY/wgc/nTAp7SZgxY&#10;qrd/So5Tvlk2bXK46rjj61ZltiqjEhUgg7euKgnYvK/eJhghVxmgCnIxD7WVtp+cuG+6KquyxhSu&#10;SSS2WGeDVxoWMQCnCngj1HpVZ4GUjDFcYHXtWkdiWrlC42sjERhs9X9KxrjO4hR5mf4j2/Gtm4iY&#10;xyFiE+fHA61lSKGR0BBJ7BcVaIasO0hGt523g+WSMhTnv6V7ZaXB09NFlnCzQyXEOIwvcuB/WvE/&#10;DDeZeuCrZDAZ7iveL+yCaF4eKyDIuoyWZsH7wxz9ayqNlx2PoPwUMyTAgAmQkAdPx/Cuq8UJJJpE&#10;ARTs8z5gTjP0rG8HWqGe4DoFdivCuSB36V0vicRjQ0Dl2AfgFqwXwh9o8206Py9aUZCmSJyAR3Hf&#10;Nc7+0Pbt/wAKp1cIFDI0W7aOT8y12GmoG1KPIEbEMAGXIUbSaxPjvaR3Pwr8QMWIkHl42LjPK1k1&#10;o2dEfiR8k/CeIwfE3wtMGZP+JlCAE6j6V+jxj+ZwQp5XG4/MOvQdK/On4aWqJ8RPCZLM6Jqdv98D&#10;DZIHNfo8qsAADgMM4PTqaxhqjatuit5PtSiHHTaP97pVnCg4I59R0pBHs6859a0sYFVkXGDtJ9iS&#10;KjZBtIAAq+7BUO4Er6CovK3cqAF9Mc0WAp7WOOTxQUZupzn1q55PsPypGh+U8UWAp+Sf9mkMWB6e&#10;4qyYfwolT5cspwOy96LAU/KVedx/CkMPG0sGz0CDH51YCnqq7R79ac8WRjseo9aLAUtpD888dxk/&#10;nSFBOi/LkdxnGaslCDtzx6dqTyRt24GPTFFgM+SLdbyROxjCj7oGc15loekzSX6bpjsDOVK8bea9&#10;daPAOe/BxXB6JblHdRnDSPw3T71IDattPuIM7J2ZR23HFaUdtKqDMxK9znOKdbW+4KuDuPcdKuxx&#10;jcFAA9cVLVy47FX7IGcASbifal+wFUGwlsdCGwT+NWnRww25J9KVlOGVvlx0GOlS1YopR2S53GQy&#10;Y64+XH+NWY7ONBli3PeplQtzuDsBxlanWBfsm4sXPpmkJuxVSzjVGdSW9j0pDZcgjoep9KsKAvGW&#10;UfXipUicj5WCr3JGRQLmKf2WLo2Pr3pfs6t8gzg9zVwwKx3eXvLdCDgU7yCHf5MD60BzFYQQoVTD&#10;Z7Y6U9bSFmHDfgcGpvLNKBn5e/rTSuHMVpbUxgkKDH3DHNPNqg2sBx3IHIqV4t0LMBgjHI+tOZGV&#10;V29+1JwuUncgWzGcbmyemTTpLQMMhjxVnyyWUknPpThHjtxTUbCbsQC1ILEMcjpzUsceeGG5vU1O&#10;qAqcDmlSPDA0+UXMV2gUthkDDOcYpY4IxlcEqeue1XFADZ700YEgHQE4Io5Q5ioYIt/yDDHvT0iU&#10;MAy5/nT7dXinkQqDtc/MwzgYp8qBmyQc+3SjlDmEEUZYHYc+rHNOMan+EZ+lOjjVedpz71II8HcT&#10;hRRyhzEJCqMFRnp0pJIkChSoGOpA5qVk3/MQFI6cdadtJUk7T0+tHKHMVgoi58xwexJzipdgMSNt&#10;z/t9Kc8RLOcnAHalkBW3jJ2EZ7jmjlDmGxEsjbuMdPemqTg9zU4UKxBHUcUojB4AA9xVKIcxHlin&#10;QA+tRmMjONo+lWTEADySPQmoo1HPAo5A5hApDDJOMHimFZDsYFj7DmpAcg/WlfhmA4A6ClyBzERh&#10;I+f5gw9QKeC23kj8KUqDHkgZ9acFAAwoJ+lHIS3cjJzSpy1TbFPOAD6UhQEY+77iqUbCIXjEkbKe&#10;PpSIAq7NpYe9SAGM+q+tKsbA5LMQe2adgK54fPlj8BTwBJgBmRj6HFTttxgAhvWmY8xhjqKLARvu&#10;Sfb1GOtJHyTnJ+nWrLIRI5xn60gznhQvuBiqUblJ2GeUzD76qvq43fpXK+KlHyhmLDB5UYHT0rrg&#10;pDA55rlfFxYthWIPbBrlxMbUzWnL3jM+F6s9zOTJuAboRzXX+N4AfIyAeQa5T4XB2uZyDkiUjn6V&#10;2XjIqrQg5Y8Z9BXtYTXDHn1n+9uOtLdRaxNsUkD0pk8y2qsZHZB/s9qs2ql7S32kjI7UksKkneoY&#10;4PLDNcMo6nQndFeAiWEeXIWj9WHLU/aQOTx6VJDCYrYL0GeB6Uu3byeR700rDI1GTimujA4zx79K&#10;mVRuDYOPakdSWw2Dnpt/rQ0JuxAyM/8AEM+o60KCuAaese2QGpQoLcgUuUXMQlfk2jgDoPSneWRH&#10;Ge/rTnXJwOM05o22rHk5FUkHMQtEWBZeAOuKbtYDkkj0zVjyztKA4JoCYJOAd3QUct9g5iBVUnBx&#10;ik2rvHOfaplgLA4GW/u0ph8sfLHknuTnFUo2DmIwADnApRGc5PK+hqQxAJGx4Pp61HyXC5OPSnyh&#10;zDIQskqoqgFeuB1prRATSnACN/DjirCQ7WJUbWPUjvQI925jyG6UcocxARkY7UwwjOTx7jrVh4sK&#10;cdaEjJHNHKS3chZcOpAP1NOSPzGCjGe2an2nHJyPSjaOwwfajlEI/wBzGF49BVZgS2Bxk1ZCBDkg&#10;UjRB+QPfpVKFwK08LbZc4wF6VX8ndEhIydvU1bcbUeQ8huKZGhcDHPtScbFJ2IShUr6YxSSLvQjv&#10;Vh1AcEfMo61E6knI4HtUOFx8xVlTchx0HBphiCpu2gtkc4/CrJQhT6U3tjtUuNg5iuETzCufl/lT&#10;GDM20Db6EVI6jJAGM0g3IQ3XHY1DQ07lbZ5cbjGM1GBngDNWvL3I4J+Y9KYI9vHQ+tTYZSljY/wg&#10;e+Kj8s5y2CB6datTAjO4kiq8q+UR94E+9S0UnYgdI2jbKkdOT9aqzEI+dm4EYyBzVpsujAkmmAZ+&#10;Xv1zU8padyoYwkSkYII2knrkc9ajjJbbtQANnBJ6cVM8YO5iAVboD0zUBtVBUqxUA8KOBSasBE68&#10;rgkDJ3ZPWq8qDkK4U+4yKtygM7Lu3EdM9qify0cBhgYPIHNZSHcpSRlZVDAoxHAzkN/hVeZmRGJZ&#10;sD0NXnURxDbIME8jGCaqSxyDbIGVYeoDcn8akopvCzYZWCgA4J6iqMrEIZA2WHysrrnBz1FaD4Db&#10;S+WJ3rxwKgmLsCzEFm+8PSokBnFvMkO1mZ2HLYqlOWUbCxxuHB5HX0rVMhjibDBR33EgVnzgsDJH&#10;uUDqccfn1qQKTqXaV8gKpP3vu9OOPrTdpMTLuUsFBOFwCc96lmU8EhWywzx15pjxkCbDEoSQQD7c&#10;frQBGsLRKSdvNVpbXPy9z0OcYqyqlhHgtnbnk1FfnzY2clQiKc/lQBk6jFsI8xVwowAefpxWFeqH&#10;jDbVO48YOORyS3r0rbucNOSAr4ZQDkggbecHtWHqCMjOwReu3HUkf3s+tUnYDLm3GUiOQyux3naN&#10;g+h9azNVb5kCgQyH7wVeB71qXTSsirKQVX7p7j61Q1DcZrdg+VJ+ZR/F9R3raDuZz2MfUvm1W4Qs&#10;h2hdh28nK0ttHKtuAGG5c5PrTNQbz9QuCWGFAwu3B9KnghlkiIZQGP3dvGfrXetjgluV5SyQqSCG&#10;B4YDgVmXgZBgtwe2K3XVy6R7wozyuKy7tJGZ0J8yNXOD1JrSOxJzt0uTxkH1HWqUkozxkMO9al0B&#10;DJubgD+HvWZIpRXfgg9j1raOwHP6mPMZmXjA5x3r0/4DKrnVy0aFJZFDBhwuFyP1FeZaguGfYcqQ&#10;Sfyr074FQLPp2pnccyTLwOc4Gf6VhiHamaUf4h3XiQnYX25jYY2A5I+tcJd8ykkBVHcdRXb68FjV&#10;5HDoSMOQoB9unviuKu9wuHVnVlKAjjkV59F6XO97lR/kzuG4Hug5pjOVjOAVXuCoFSDYqxgKzsWA&#10;xnAPPemXEAWVkTbuZuhGcfjXU3cQ1T5kilMLjr6UjFY3ztyfbpThG6HYFVlPU9MfjS/6s5Lg/wCw&#10;BnNIBIVRGkyTyR8zDO3n/Iou4xEisqiN/MAHfI7/AEoifG4MGAbuKkaJRHGVwRuyVPU0AMkVi4AO&#10;/wCbHXoKvWaxgOSNyjGcnODnj9aqXCLHK37vaCC/yn2q5p0EfmR7QCGC5T15FZz2IfxHTaZbs6qM&#10;rHIPmDN34rXUlxCSu+TJyT1XjqD2rL06MzrCSwlCK25j8uOcDI71pgbMZckr129a4JbnUtgliVRu&#10;KuSD0LZqv8+/amFQdG7mrc6yrgIM57lQD+dVQPMcMZRKE6hV24/xqBNXGFXUlXcHIPX86rXzbLOQ&#10;KrmNkHAGT1HTNWZxHMwY5VV6k1Tv913ZEnLfNtSNRjI9v51cdyWrFDS9kXiS1Jl3NsIETg5xg59u&#10;Ov4V26IWBBbIU4QNyCPWuTsCq61bFZWVPLKeW6AnODnP1rrDOCYV2qNgIMW37gxxz3rpauQyHYhd&#10;iygtg84ptzb7mQg7RtGePep9h8oNuEbZ6Y4I78VDvkWLD5RhJlADuMg9PoOv4U0rCNbwPI03jfw/&#10;EpE2NQhTy2XIK7xx9K/RZWWK5tE28lXyo9jX57/CcJJ8U/C4mEiodSjznAHWv0RuIFW4imVgpKfK&#10;SP8AaOea9TAxu5PyOev8JFHKGZi5D4cgEduKjEYaGRFPJOR+dR29vLDeSLlfLmOcD86kCfKGHGHI&#10;4+levHWKOXoi9aSeZbMXCsE45Gap3cWGixwCelPth5azx9NwzTJpN0duxOcGmA/UMSXFkehGRn8D&#10;Tr2DzHjIcllB3HPXilvAA0TkDAH9KlHz3aYHVBketC7Et2Gj9zp/PSoNKyhuMklcdO1X7+ALGFXl&#10;T1HpVLTiA1wp54q2rDTuJGNwz2zT8D0FMi+5+NPpDEYDaeKYv3hUlGB6UAGB6UbR6CiigAwPSiii&#10;gBR1qOTrjtT6R+hoewGbc/xVgakMq9dBcdWrn9S/1JPevHxXws2pbnNDa25mztbPSuOvcnWrQcFP&#10;NHXrXYtwgA4Az/KuPdfN8Q2a9cyf0NfJWvViu7PWekT6U8Gj/QY/y/StXV+lUPCyeXYIMYO0Vc1U&#10;nI5r9XgrUYrsj5iTvUZ+SLxrPG20Kdp5BJJ/CkfZbj5XKburEZA/CrEq3ChQrgc/M/UY9qa0B4Kg&#10;uv8AEXP9K+NPTI/LcoAVSR0ywC/IrfXFQhZJkX90sBfJfc5bA7YB464q5KrR4CqWU/eK9aJbcNGW&#10;kfa55ViMgD0NAFOSN4oFYb3OcZ4A/KmCLzMp8+OoJPzD6mrHlyRENPbLEQfkKNkN7kUksMjF2Riz&#10;sP3hJ4b0FAFGTJzGyiMn+M/NSSwqCjFVeMdXIxire/aBKyKJBkEKMFaZJkRLuYsrHnaf50AUZFjX&#10;oo3Hoyk5FNfcHSFgAr5OUHt3rRngMqLEj4OO559qr/Zw6pvUtKPlkCjK8c8CrjsBnPHtUoBkJwTt&#10;HfiopIxEh2jbkbeB361opZQl2cI+W/hwAOKqv8zFEVhz98t0/wA9KoCgrqQc7yo4IUYpnkncU+Y5&#10;GSM4z9KvswScx5cZH3u1V/s0rTq+/ITO1SOOlAGY8cYKZbZLkhVYZzVJlaOSSKZSWHIPaum0rRF1&#10;nWdOs5JvJNxOsPmMMqu44zj8aTx54ak8FeJ9R0i4l+0vaP5aynqwxwapOwHIXEaspBO3vkDpWJKP&#10;nbhlI6MDiuhuo3jAJYZKZGwdKwrpRMyNuZnB6dM/jWkXczkSeGIC19IwkWNhlsMcA45Oa9n1kpc+&#10;B9IcD5hcROHRyCP3i9TXi2kRE3pHc/w+v417jebJPAFjA7FVEsIZR3/epgZ+tZ1Co7H0r4P5vp49&#10;53EbvU4+XvXS+MbUT+HmAIyHB5+orA8GQ7bp2XHKgMO4G5v8B+Vdd4itg/hyb5QTu9PcVlGN4th9&#10;o88tv+QlGHyu6PAx06Vi/Gu3M3wr1+JidqwB2PfhlroYEC6hArDOF4z2rN+NJWH4T+KiVyUsXPTv&#10;xj9axfws6I/Ej4v+H3zeM/C5QCONdQt3XHDD5h1r9MZ4EJ2rjrwK/NDwrIkXivQ5FBWRNRtx+Hm4&#10;xX6bqi7cgAlkBz6cisaSumbV9Gin5f8AdA44NOEDBtpIZf4Se9XPIGQMDB68Ux4eQAucdB0rflOV&#10;SuU2hO7nGPagwD+7+VWfKweuD6Yz+tDIQODijlHzFFgpYEZXHWlMWGYFs5xgYq15ZoKMepJ+ppNW&#10;DmKjxAF8jj2pvltgDP3fXrVtoiQfWmGPedw6jqaErhzFcx7upz9aa0XFW1iOaa0Z3e1PlDmKMsRC&#10;EqMt9KRUMi5wFIq2YyH60NFweM57dKOUOYqCNgQTtxkdK4rS7cmWRTk5d8f99V38cH7xcpxnuc1x&#10;+nQESOo4ZXfkdfvVLQ07mxap5UXG4H61aEJQDGAx7mnQISgU859asmHMfPOPWpsWnYgWPAzzv9RQ&#10;Ii7ZPJ9asqm1Pb0oWEswIOPpUuNx8xEsLIcgk+1PjgAiY9D6CpXBK5BIx1waWIARFiCTkdfrS5CW&#10;7kMkWAMgEU45UALxx0FWdm8scDA9elJ5ZPXaPcDmjkEVxGSByAR0B6VIAi8lct69qe0A6/eI5wac&#10;IQPlJJRjuOOw7UcgEJTdz0HtSqu9GJUKwBwQOan8hmG1QNnuOaGjJXbjJ7VSjYCBQOEI4KAkDvTw&#10;oBHB49alW3KDeVxjjOaURszZycU7FJ2Itu4+/rUqRcZIz9af5X+cUuxvWiwm7iCLy+vekK5GBU4j&#10;LLyc/WmrCWBosIYU2kGljg3SqeozVjh024GRQqEMOcDNFgKbIxd8knLnOe9SKckbR07VOI1IfByd&#10;5pAnlHcAKLAM3HGGX5fagqWXHG30PWpQmWG0kg9fahI/3wJ5qlG4m7EJi3cE8UeXtOMAr61ZYDdj&#10;HFGBjGOKOQXMV2yRgHGSKRoFMSFlz85+vSrBUY6Cnr9z9aOQOYjC8BXALHoQOlM2Yf2qVVAPAx9K&#10;WNAzHO78afKHMRnA6gVDtKNgDk1deJNpwcmo9hU7sZIp8ocxEYAE46HqfShoiEOFB98VKSdpG0AH&#10;rTlyY8A0cocxT2NjkcVOxVV37cg9AOKkMZIIznimqQLYAqCc8ZFHKHMRpGWcNtwvucmgQlXwec+t&#10;SCAsu7btHqKkVyoxtDH1PNHKHMVnjPTt6U7YdmcnIqx5G75iefSkaImJQOM0cocxCI+Mnn60BBng&#10;AfQU8gqpBpQuU468c0cocxEyHzm5NG1l561MEPmsTzxTyoPGKuMdA5iuuXYAiuW8Yx7cnpxXYeUe&#10;xwa5PxbFIzEbl6HrXNio3pvyNabvIy/hWubu5UdN2cV2ni6EeWvHGB0rkfhaAtzOGxuLdRXbeLog&#10;ojbcSMdAa9bBK+FucNb+ILZx4ggCAg7AcUk8e/zWzgqOlWrNh9mixuB8sU1lDMeOvX3rlcdWbRdk&#10;VY1I255AQHFOMX8RGV7ipzHtHT2pvlseQSB6UuUvmI1254UimhFCtwB7ipthHc0jKCpAFHKS3crM&#10;qgZB5p6KCOnNPWMKwJAI+lPICjcBgCqULiIXiwMjg+tJOhWaM55I5/KpQpdhzx6Us0ZLLmn7NgQ4&#10;z06+tJ5bcYPTpUqoQcmljG7IqlGwEKqN4+9u9e1PMOMn7p9RUwUhF5OKCM0+UCuqFjlh93OBTdoG&#10;wgDPrVogHtTXQFeAKOUluxHBGVkG45Bz1phyFcKOh4FWI1P2jk5AppAAfAx85FHKLmIljymWPPpS&#10;qAD0p3WjGelHKUncjOS+Bz7U9oxEMg8dyRnFOEZByOtIqH5l3EqOh9aOUTdhqAEhCwYjqCOtKAAr&#10;cU7BXLcn196EbnGw/jVqNhcxVu0zbMAufYfWo7ZQYkZdwcZ4q62TbS/Lg+vpzUZiItk2/KfUVLRS&#10;dyoI8biTj1HrUc3BG3j8KttHggHknvTSgT5vTvUNWGU/L3Dl8n+7ijysc4qzt6g8k9KiaMlsEkCo&#10;auBVdRnoKbtB4xU0iNtQkYOfzprJ5fIOR1NZyiUnYplSsbsTyOhqMI2N/JxVmZcxMB3Ib8M02ZCi&#10;PjgADpUNWKTuVzufgpn9KhnhZ+ox7s2cVZOSwGahljPOMfiMipsMpsgj6qT7iq5Cs+BkH1q66kDm&#10;UY/uDjNVZpY0d8yAY/hAzUlJ2Kzxs3U7AORTSElJYEYI7LipTuf5hJkemOaJQWUCMYx2FRItO5nt&#10;AAykH5jkZqOYqvUZIG3I65qyYFDZJcOORzxmowGZEd0CuScjH61m1cCoYyvLYZe27kiq80QJIOMs&#10;RyfrV6YAn5qqH73zgZ7ZqGrDuUZI3cHzG2gNgbRk4qrNAVDP5mR0OUGTVu4EYYrIXGeQwPSqwiUv&#10;u5GOATUNXHcoMApC7iSvXI4NUrsl5VB2n8K15grbnyzKBtYMeprMeHzHD+WI4+duT8341LVhlOWF&#10;oiCSoHXpmkgKhWbf+7l+6Mc575qaVF2KXcY9R1qJyWUgONh796QFeRAkm4sWQA/Lk4qHO5FEYRN3&#10;Xk5NXQxVRsHzJ1YdarzRvtOWyx5AY8UAZOqE7GSR22twc8r6cisC8CKgPVF2qSox0YGuh1CbZ5YY&#10;EHuR0rn71R5bksTtbzDk9RQBkXqKfObcAWfOV9DwAao3StFLE6BQFG3KjBz61fngUjCKG4wVH8R4&#10;HP4qTWdcNhwxBRV+Ujdxn1xW1N62M57GJODLqDksd59+tXoHJOzgsB83ofpVKTDX7sh+boPx4q7B&#10;CuweVuUD5SWPQ+1eklY4JbjXh8oNz17ntWPcpKobD7UBzlTjFbcqbYyM7j6NzWLeQusm0ybQ3YdP&#10;yq47EmLfLh9xXf79TWXKz4bcqk9sDgfWte9BQHcGZfVWway3G4N8vlr7t1raOwHP3wKs53KuQQRX&#10;rHwOgX+w78JHuIuQFdeM/L615RfJGJfnEZTuSTXr/wADIWHhG8ZAjn7R8se8gHtn8K5sS/3djagr&#10;1DqfEKbI2Pl+WxAQvuzznvXE3CTeY/yI5x8zn7uPYV2+uQpFCw80Syjk4XG3/GuHuPmjILYAPFcF&#10;FWid0lZkQi81EPygjsBxUOweacEqvO7cfanJuYBI2AkbquMAY5olIlcLtZTggsW9u1dKJKirujIG&#10;XJP3c9aVh5hVR+69Qowfzp7xhPL+TK8occc0RhyDgFVA2n5uc0wAy+cQqZ46k0825ZlBK4qLzUVs&#10;D5R33cCnlWYbgXZR/dUbfz60ADFkkAAVj0zjnFaNj5aXIfa3mr0x2rLWYqdzqOD1UfzrS01wJyxm&#10;ZT7rkflWc9hWuzqrEIw8xhmRwQpfnFaaQiSFGZU+X5XOBkms21UO3mKTMMfKmdorQjcBSMCMnnae&#10;Rn1+tcEtzpSsMlG9zKiARphFVzhs55OajkPzqFZWYuRgEkgY9aeJFcSP5pZ/unzBk5z1FOhVpUeP&#10;aSnUOG25NQBWnkBPklisucEBflKjkH9Kram7tEigjYpGPrmtBpVZGjJPmoNu08oR7VnXzxiLYroG&#10;Ugt271cdyJFbSVEfieU+UY2EeXAbceRjI9K60QJFCCsrMAchGOcVyGiFB4yvniZCj2wLeUxyTXUB&#10;ijRMVyrL8+7nHp+tdZmyxJJtdZJCSuPl2HgetUgyB1aPOQ4cA9MZqwXwQpGEPRB0P4Uxsk42oqd8&#10;AZxQI6f4UWh1L4j+HYvlLtcmUcemT/Sv0PwH0+KFiQuxlXPUH3r4D/Z/tvO+LehAIG8qSSTOOQPK&#10;c4/Ovv3Mcp3YILHd+levgF8XmctZ390ht7crGjEnzIkwPc+tSWDLNHtI+bd0ohkKLJv+90FNslEL&#10;kY+YZOa9SKsrHOPWMiW7P91ePaqqZcx8ZDAYHbrV6Nt4lHdgcn1qrbqUKHGdp4FOwE9wQswT74I6&#10;HnFLFvSQbT854BPpTJfLluSnKMR1psBczbWzxnBNJbktXNG53C1YlTu45FZWnyNHfBGHD5z+RrWk&#10;DjTixZiHxjJ9xWZAhe4aT+5WkhpWJ3QRlhgc9KZT5z+9NMqRhRRSjrQAlFOI4ptABRRSjrQADrTJ&#10;G2n2qXFQycmh7AZ90CSSOlc3qrHDDJxXR3ZwGrntVHJrxMZLlidFFanOyfck9ga5O3G7xPaD3zXX&#10;ykLAxI7H+VclpiiTxRbHn8a+Ygr14LzPUkrQPpfw0hFtHnpsH8qsar/yzpnh9CttH6bBUmq/fWv1&#10;XaCR8s/jZ+UZCSo0QjZdpGxkbaPUn8+PxoA+6ZcSSf3kXAQe471bmRWUxny3dPmwAcgE9B6880GE&#10;yXEbKXGAQVzweK+MPVKh8yR98UsaoeNpGKgchEkLOBGEIbDEnpxj8cVee3dXwqgD6cChVVtkZBYj&#10;JDFevqPyoAqPbxNMGif9yyqpG3HOM00oUd1xtjUZAHSr3lFVJaJlAO8AgbOmBkCoVSQhfMaKR2zh&#10;VFAFCJRJIs7IoeTKlOg6VF5G1HXYFVTk7T71peWoP7zEeP4vLDY/A1XNssM0jvGUJ6ANkt+HSgCn&#10;II42WRlYkdx1ptxOilFAVS3TPC5PrirV0zQhQVdo5OFZlHyeuaqi2bOWYYzgcdhyDVx2Ahlhcb3A&#10;BRRt/dAYz65qmbUBVVNwdznbtHPfrVye1aeN9sbAd96jn3pkUCQR7HAfbySx6fjVEt2K7RqeGSVM&#10;fec9AO9RStviDqxKlsAZ/h7GrDCKVRsQ4OQwRskjHoeDVeSNYURD8qrwgyQwHoQOMUDTuUmM9tcw&#10;vFI6SxusqFDggqdwP6Ua7qV54l1G71DVJ3u7yRctL5YJx0HXrS3EZd5HkJ2EYUVFMvkwncUdduAr&#10;DJ/CqSuMw5nVHzlVKpwMbWP4DisG4XfhcsyMSxOenp+uK3r2TaGXduDIOvOOaymQRKgchUbIO3g4&#10;rSKsjORFZTpFdmIDD7QS2MgntivbGtCvw+WUkuQEkyT0bevGPbr+FeIaU4OpkAgoM4z1HHGK990+&#10;3a98ARQtGXOQxI+8eR3rOoVHY+kPBcW/VppMkBkGF7feNd1rMDN4cn2rubPHHvXE/D8bpFGSGaCP&#10;hhk5xk816Vew50SZcc4B4+oopLmg0Ju0jymOHF5CXG0461W+Ktgt58OvEUbqzRvZsG2jJPQ1qyQh&#10;9Qi4JAYjnpSfEqFj8PPEarkf6BL93/dNc1rxaOiDvJI+CvC8JPiHRVKvLKLy3LNwAf3g7+tfp7FD&#10;tjX5dnC8de1fl/4aQJ4n0SJCBGbu23AfUH+dfqTGqrHEoJyY04x7Vhh3dP1N8QrNEPlmkeLKnIzV&#10;oRFjimuhU4ru5GcMSpsAGMNj60CJWODkfWrIQ57mmlXLYI4o9myisse3Pygj1IoaHjd0H0qyYyFI&#10;HSm7So68U1ACr5f+1n224pDGEBOKt4LcUhiz15FJwApiEls9qY8ZzV5oiw3LwB6VH5YHLDIo9mwK&#10;XlnrjJo2MeCvFW2iB+YAiobmaO0t5JZnKRqOWxnGeBx9aiSsBGkA3rkdx0rk7GMecWCkOzvuHpzX&#10;aqu4hhsXcylcEnPGfwrkbRw9zdfP8wuCML1xWUi47GxDBnbirSJtOCAfrTo1GRtyDx3Ap7R7ZHJK&#10;rjuTnFJK5RF5JKse3pQkZB4yKsJsjUgvuY9geKAynqAPwp8om7EJi4PX8KVdpjY4OB1B6VNlP7x/&#10;ChVjPy5bB6gnijlFzEZj3sAOAeoHelMQPIA468VOsak4Vwp9TRt2nGQ2e46UcocxAI93C4BNL5bd&#10;QQMDBxUqAYTinpBsOMdaOUOYhVDu604xZ+tSeXh+TgUvzN6KR0z3o5Q5iJYsxtQIyIFOeanOAQMH&#10;J9OlNXGCD0HajlDmGpGSKUxZ6nFO3qnPP40qzK8bAijlDmDYwZQPu+tOEeOpwKasgUj7x9s0/wA7&#10;fxs/OjlDmGkY4Ude9PZ1jxux9SM0wO21sgge1PUqRkqWPvRyhzDUiXd94YbngYqTYQcYyvrR5uOq&#10;nA9RmnLcBztzjP8As01C4cwiqF6AD6Ubc/X1qTAPGc/QUBADnn8atRsS3ciEQzyaUxrjg81NgHgj&#10;IqNgFOQPyp8ohnl4pSm4bRxUjsDgFWUeopNjAZRx9COaOUBsY8thmnlN3I6elKschHzBT+FKWkT/&#10;AJZZX6UcoDRFz0phiOw8kcjn8acszNkbCPekkczKQqlaTVgEMZaQhhgAcD1pSojXcRwKZIspwz7h&#10;jpg8mhxLNFwMjjI79aQDsbGBPIPbNJ5AUZwcHp81BhkIbdHkDHU5xSKj7hhcGgBe2Mtj0J4pVHOB&#10;xTjHJ3zil2uSDswR0xxmmk2AoUg9TQQMYzgUjFvNVS+M/wAO3+tN+ySTBgGb86fKAsoAwNoI9cU1&#10;U3EDpTjBIRgMePU0r2snGCD9KOUAMbiRxwV9RR5RPAyDSbJgNq8Me5p43t1IXHUiqWgDdhxtPOa5&#10;HxdtEm0jPyn+VdipbeM4I9e9ch4x3mUhEXO08ke1c2IV6cjeluUPhZGWmuPubd3THNdz4tixHFjj&#10;p/OuG+EhLXNxJ5eFL4O4e/au+8XnbEj9g2K9fAQvg0cVb+ILarstEJ6AYoK5+bpUtupFtFwCDGDg&#10;9KY8UrHjAX2rmcWmXexCMsGHWjYQOpqQWr/3gPpSm1cc+YP51PKw5iLYfU0eXTzDIBnzAfbGKb5b&#10;n+MD8aOVhzDfKzR5WRjt6U8wMXcCTH40C1cn/W/rVLQOYaseCOwpLhQCMNT0hJBVpM/jQ1oMEk7v&#10;Y1SDmG+X5mGDjA60eVjoR+FIliAqFXJU9eae1ngHDkH1Bp2DmG7CB7UgiK9e9OSBnQkOSR706OMS&#10;nJkOV7ZosHMMCYNKQuORx7U8RDBzIR79aVoVJAEpPsBiixLdxka5bPAX360x0HmYUjOc4PSpPsyA&#10;5LMPcmmzW/lgbfmJxzTUbiISoMgGOfbgU5k2KTgfgamESvL8w+UDlexpfIiZWATafUCnyFJ2IBGc&#10;bsnHtThGAnyqcjoKkaHYvyuwPueKI0kimbfLvX0xT5RN3IMqGAY4NOEvOMZHrU8sUMwIZcZ/iXrS&#10;GOOLAAynv1p8oirykbgkkH8ajeeLyypcg9gBVqViFJRCMd6jx5g+ZM++OahopOxTMsXXexI9qJZ4&#10;SAOcVYmhUEYTPsRxTDao6ndheDUONx8xRkniLdWH41GZ1zghivrV144xIqtEoGzqF5NBj3IcKqAY&#10;wMcmp5Q5ii88ZA++COhPOKiNzGik8sO67etaEkWC/HAxTJY1IAwo+orOUSk7ma8kaIXZinYcZx+F&#10;Vbm72KcqzqR97FaTKWb5gox0AFEyqVBb8x1rNwuWnYxGmlC/L3QEZHPWkE0yKWI6dzzWnKdykAEn&#10;GAzdqhO5U2fKWHWpcbFJ3Mp5muEZWjEuf4duM1AwEWTsEJ9dma1pg+QMKAfQVA0pX5SxA/OoaGZk&#10;qyqwTcsRfpvJwfx7VH9muRhR5h28loxkfnVuRSZM+bhfpxSASsS3mMe22NeTWbRSdis0dyykDkZ3&#10;fMo6VVkEzvtLDce2aumMLKNrYcjqxORVeZA259vK/wB7qfpUNWLTuVZYmkUgJ847k5FVJluXUbkj&#10;LnqMfd+lXMrFkfMGPIGahupQdzhtm8Y3DrWUgMmVpAxziRW7HnFVrgy+YokXjqAv3fxq5PutooCg&#10;EhJPGMZqOVSy8hlU9cNUgZMxd3BKsWJyV/hHviqlxBLLukIKuMYHrWtLn5hl8EcnNUZS0kali4I6&#10;cnmokUjPngXchbOB1Ud6hMDhtoVQp745FXpF3jKqxIqOT5BJvJ8vjJ/iHPapGZ4S4M+xCQG6nNI4&#10;nYnPzlfTk1cKMrMEDAHGHZ+nPpVWW2ZYn2SMGL/xHn8KAMjVUllQo4dFx1IAxXNXiyvCUXAY8Zbu&#10;Bziuo1JgfMBDMwHfpWDdw8g8yLszjrg0AYLLKG3kkI/3QD0PJ5/M/nWbLblCxd8AnO4jPNb88bNC&#10;MgBSeecH86oyqrSthQoUfe3E4rWn8RElpc5hP3t8zKcnvtGMVsQqJFx8xHXG4jmsZC8l/cSB8Mpx&#10;6Z/Gty2Vli2iQK7dMMa9Q8+TuyrcIRHIFQeaOpDkj8Kx7qU/IwGWHVu4/Gt6Rcnh2yvvxWBcRyQe&#10;aJOEY7tyjkZ4H6007EmVdwln3A7vUnnFZ9xuzIyqjFOgxWvKowcqTxt3A4GevIrKmQgu6fLjrjjN&#10;bRd0BzuqZfK5wCQT7c17N8F4kbwUVkkG2S4PVfTn+leO3I3O2Tj3r2n4KxsfA1s8+FieSTBYZ56C&#10;uXF6U7nRQXv3NbX2zFJ+7JQAAnd8x57VxF02d4ZWgODtccgfUV2OvrsYSPEFIBVcnJb3B7Vy8iuV&#10;UxjZtzuLtknNclP4Tsk7szJN0XlMyEll5JbdupJJBgbUyeuSOlWH2o+dvzdMjpTCjBGVfvMDW6JI&#10;QTP+96EHiMHAJ7mmLEEDjaQ2cqwbkmnugSPdGdzqo4PbnBprmHYoClpe3oKYETRtt3FPmJ+YE5x+&#10;FHkMrKywbTnfvVsYFTGcIeYxlhgkDmmsqbQsm/cMDg84z0pXAaIyjSDayhvm+VvXpWtpyOWVgc4G&#10;3BPJNZyRCL52cY34BHUDtWrYsn2gr5gLjk/Lx+FZTeg1udDYpvgyyYkPGCc7atR4UhmIQx9RtznP&#10;HT8abp1vgZG13PqME/jV+GCMF5CzBm/hPJ/A1wyd2dBR8z7TJI1u2VThi3ByOuPr0obfI6IrDLEs&#10;y/3RipoLVTPMAQIzyzHqPxqRoUjvJZAgAMYAxx3qRFJ7WdYmQy+W3LqM8YrOfTZcSS7AziPdjoG9&#10;c1sSDzJjvj3PGMB3bKMKryOXiYFkWFVIypJz7e9VF2ZEjL8J2pi8QXMochnhDbewGa627YFgjsqh&#10;hyQPTmsLw9Gkeq3qZfYbdQDH25GOPrW5PG8jjJViseGIjA5+vrXWnczZAz4RCsu49ASKegQSwrIM&#10;sHXJ9cnvSzKA0fykoEyVHc1DKzBEIJ8wsCMdOvemI9U/Zg2N8XNOaVSXFjK6BehbYOv5kfjX3FJN&#10;yqbSruu4/wCwfQV8O/s3ylfilZiEEyfZT5ew4z6/oP0r7eEs13cguvlspOVx149a9jAdTkrfETSI&#10;TdICcjYDgmpFhlEm4ICO5zVO4gmL7mLEdOtNia6tnG0MfTceK9S5gXrVd8jJu2sc4qKJJ4XMbAZU&#10;5z3qA+czbwpEnYjpVotO+HyC49T1ouA51WWZWPDAHP5VDDO/mMZFO0dx1pk1rdMpkA4yPutz1qeN&#10;PnKOWUkdzR1uBciulmj8lmAQg4B7HHFZ0V0to4LfNuOxl+nerS2UbOMP83YmorjTVMg+ccnJxVN3&#10;Ae00DEMWKk9zSGSAj/XZ/DFFzawwopZ+nfrUS28Eo4kJ9iKQCmZOmcj1FS+dC6ZUHIqAJbROFO4n&#10;26VPbxwSSBF3LnP8qCW7DHuowuNpzxTHukUuQpOB0qW2W3uWddrqVP8AF3quZIku5IWB3Ece9TJ8&#10;quNO5MJkZUdAWD5/Sn/ad8CN5O1jwwA6VDaTZygTyyv3eOKlnublJIHjRDA2RMpHPTj9cVQxPPH9&#10;w0ySQOhAQg+tWJpEDoUxz1FQPO2eABQ9ib62My+uGjBUQ546kVy+q3E8aA+UCT6iusu5HcMNwrn9&#10;YmItxnBI/OvBx/wnZRVmcvJPcC3mBtg+VOB0/Wud8OedN4vjEsXlAKuF6jrXU3Fy728oPPHesHwn&#10;K8ni5Q4BGBXz1Fc2IprzPTqaQufR+ioVthzwOP0qLVtxnUA4q1pXEHttFVdUjP2lG5xX6nLY+Vfx&#10;s/MBxLcOp4kKjCvuwFFN37onV3DeskY2lPy61Ye1ifagw6sMFANu7/PWmpbwqRuLRAEJ1zg5r4s9&#10;UZHieJXikJBGzkc8cn9KrCxdj+8ndrd/uQso4+tX5InjjwkZlgDnjauP8aTyTGhc/J/sk5/SgCsE&#10;IK7BgDC5HpVYxmJyN7Fy5AAbHarq71nYrgr/AHdvFRyRrISWAVs8MFyRQBUuIJVjJSNJB33/ADGo&#10;PL3gt9xh/COFP4VdceSQjKI3bkbed2OfwpJ4dkRZCC5+YKehFNK5LdjNaDbCfMwQ/X39KoyRxmIi&#10;QliqkNjoR2A/HFaaRvINsqlXc4wOi1T+wiDMbMflc/yq0rC5ivNdM8smxAqoVAyPao5Id/zEBs/e&#10;VTjP41bdTk/MGz1BUE1WeFWZo5d6gcq2AA3tTJbuVvLS3LfuyIz90nn9aqz7GjZmdkHrn7/19at3&#10;DTna67VhHHldgPYVSIV1AXcByUSTnBqkrjTsU5pWkAEjK+PuqoxVC6tdzb8lWAOPmzWg+xwxA2qM&#10;Fs/3icYFUrh2QusUatIg4Jq0rD5jGuhGIgrtnb94heT6frWXcsptcFCD/C1a1/8A6sbkJLfeOcis&#10;h0ZkALsY16Enr61SJbuVtE/0fWUdthZAGbeMo1fRfheRD4DmdnLtv8wCMnI/2foOuK+fdLtSl+hx&#10;uiJ+Q19C+Dnd/BVxAiPIrZ4VyD0rGq7Fx2Poz4dKxlhywYvbRuSOgG3tXpd7Gf7GuDkj5eo69a8z&#10;+G6NbzWaCPYPsyfKef4a9ZmRW0e4LDnb0Fb4eHutkS+I8qugwu4mVWCDGT+NWPG1qZPCGvKScHT5&#10;j/5DNLqZaOZPmPl5XK+vzCp/G80kfh7UIUt9yXFpMvmM3A/dNx/SuXl0kbw0kmfnloRFv4i0aePH&#10;mfaYcE/7wFfqOblYoVkm3fdHTkfwj+tflzoS+VqWkm4h2yre26EA8D5jX6poscsMWE/g7j2WuTCx&#10;u2vM68Vok/IiQA7nVTtx1Jxj8KZJCSN1WWiyM45puw4xnivTseenYrtGQRj9KQxnHerPlmkaM7TT&#10;sHMV2iPFI0IxyMCptjep/OkMZIweRRYOYqmEqp3DB7Ypuw+pq4Yy2M846Zo2bOcA+1Fg5in5ZAIy&#10;cHtSeVVgxfNuzjHal254osHMV/LOMZOKTyqs7COaRhkcUuW4cxXWLaRghckZJGRXnsWkRy65fAsx&#10;iM5JKtgDj0r0lFw65yRmuSjtkXU75QuC0hPSuerG2ppGWhZt9IiCg8rjoR1q5HZw/dZd4PUkZqW3&#10;DfZlBJJ96tCLgVKhZFcxXjs4twCrz24p4t1KlSoJqcRkHIJBpVj+bnke9PlJbuRCzjC5KY9wab5S&#10;g4CfiRVvy1xgKB9BQVIU8nFHKIqNaptJ4Zv7pp3kKu3jHsKtKoxnAz64oK55xz60coEHlIHbC9Om&#10;acRn61MoIbLHI75p2wE7gMUcoFdYhuGRke9PeNSvKg/hUpHFMOMc9KOUCNAARwv4jilaJT0XB9ul&#10;OARjjafxqThRjnHoKOUCJggiIKqenUVGsKeaxACrjsKsOAB84U+mB/OkjCyySJ0zRygQLxkAZHrU&#10;u3KHHWnomwFcAj1pcZaQDjp/OjlAbhQQuBzTgAOgFKwGVGPm9aQxnHejlAWkK7hjf5f+1jOKVkKk&#10;UqnawPP4da0jHQluw0EpxuyP7+On4U9csRxuHrn+lSDJOcjHv1qNxhs96rlFzDto9BSMoAyAM04A&#10;svHX3oEbg/MQRRyhzEeWPQnP1pNjE8kn61PtHoKNueBRyhzEMSsCeT+dSNIyqfmOPrT/ACzR5fry&#10;KOUOYaJPkOBk0xgzqVACZ74qTAEaEDBzTwCU96rlDmKpDthTLk+w5pREGPB6dR61N5eOTQFA6AD6&#10;UcqDmI/LNKqFTmpVGTinMmATRyoOYrjLhgTml2nIJJOPU1IignAFSeXiqSSDmIeW4yTSRBkJ5Iqf&#10;aOwxQseDScb7BzEWAe1BHpwfUVKqgg8UeXTStuHMRmLKHdzSLEmNpB2nqO1TBSvc0Ek96dkHMQRW&#10;0aZAySema4/xgrKWxn6Cu8AG3OOa4nxepZmAOCRgEVxYr+HI3pS96xl/CYf6RdrlnUSnhjkCvQPF&#10;caukSlQQccYrgvhM2ZLvHaUqfc13/igZ8kfSvXy//dEclZ2qD4ov9Ej46DApNmPpU8CEWyZPamSd&#10;azcbPUd7lSVN3yjipPK2qBj5vWn4Gc4pcZPJ/GlZARGMkYJyKY8I2ngflU7EgcdPWmLljjNFkBC0&#10;ABBwAfpQECckZFWGTAzTKLICEIm4Mq4NSKu44p3bHalT7wpNBcYsZjQ4XP8As0giOd7AgDtuqwRk&#10;YpBHtOaXKBEuxc4UjPpUX2ZN+9SwPp2q0+SpxwabGuERm5+tHKMhWPBp+Kl2g844owPQUcvmBEQG&#10;GCAR6GkYZHH4VMQMdKVlGRwKaVtgKyxkPkDJp7K+DxipsenBo2E8ZJq0mwK2wnqTj60kifKSGLH3&#10;NWJIiGFK0WCKOVktpFNFfcO1OeMkc81ZZdoycke1MwSMjG3360crDmRXw23BJK+hPFJ0FWOB1AIq&#10;J1ycjpUuDYcyIOWB5JNQzKEZS3IzyKtbN3C8E+1RzqSykn5R1+WpcGg5kVL8A3CldwwOKNn3S3OK&#10;nnjZpieWGOmKWSOTAwhX3xUuEuwcyKjYZsAHJ9ahkj9eR71bKEHkPn1IOKY1ux+YAn2GTUOnN7Ia&#10;mkU2RSM4GR3xVeXkEE4FX5LOUythHIHYLUDWUxbAgdvYrUunNdCudFFgAvDbvY1ARmTJQAnqcVqN&#10;pd2eUs3J9FFRto2on5vsM+PoKh0pvoXGpG2rMmQE5x17VBLywUqFJ/ixzW9/wj2pM6ldPm+mAKjf&#10;wnq8r8afNn3IqHRqPoX7SHc554zu+8W9ic0kqlCGzyP4T0roG8F60Qdunybu3IFA8B67MMGwYE/x&#10;OwwKl4er0iHtIdzl8yAELtMZPJPQVBMTiTOWfjafTmuw/wCFa64waNbaMr1GZMBvrTf+FZa6ODHA&#10;vtvJqHhqr+yHtoLqcGfnlcHLOOg6mo7gHCoU28jBZABXen4RaxI2/Nujeu40H4K6xIdzXMB9s5/S&#10;l9SxEtVEPbwPM7gNuUsTneRt/hUY9KgZtrdFx7CvUl+BOqS7lfUo1VedxGd319acvwAvWb/kKwj3&#10;8oVSy/Ev7Ie3geR3CkKyAnb1U+tZ8vmA715zwoPQV7c37PMkgCvrOD22qBj8+KB+zfEy7X1edvZS&#10;v9BR/ZmJf2R+3geFO+yZh84z3j7VGyszMqqxkP3mdRtNe/J+zZZFSsmpXG09fmC5/Gpk/Zs0pkEQ&#10;vJ3HoJwP5c1SyrEdUDxMEfOcsA3BpF3MCOFqK6QfOrEnYC+4N93ivpuL9nLQUxu818cENM5z+RzV&#10;iP8AZy8NRq4NqCzjB+aXkfnT/sqt1J+sx6HyDqMbOiukgZdmWTdjdWDdyLDIH3EBkAESt1r7eH7O&#10;PhLbhtLhk4xhjIf61LF+zr4KiKs3h+yYr0zGTj8+Kayqq+oniorofBUyEDmfYQc7XP8AU1XR83nl&#10;F0ckgNtdSp57ACv0Lh+Bng6J1YeG9KbtmSBD7elQ6/8As8+FPEWmGySwttKWNsGeytYkf2+fYf5V&#10;pHK6sXe5EsXG1rH5q2wKXlwrHoXByffArZjgGxXYg4VRyS3ORn9K+07b9gLwVFN5p8R+Inctuysk&#10;Gw98EmMcfjXlP7RH7NEfwe0iy1nRL/UNR0XzPst6l84aS3lYja2V4IJIH41tUws4K5yqopHz1dTL&#10;8zRsqgsRgJx0rJu7hvkldQqn5QV44+lat1A0OI8OzB8MQcA/SsXUoGZg4wVRiAjDPauI1M65AVyg&#10;4jPIcdzWTMCVfDYPYdjWjczbIUi27tx49vpWJOGkndcNj37VvDYDLvlUlg2QfVeK93+D42fDrTGU&#10;F3PmfI3IBz1xXhOqABSsTEnHNe//AArg8j4faMSSGZGJAOM/NXJjXakdND4iHxIjGEkbducFe2c9&#10;a4683yud+EABwRweldp4kj2mbgbODtByc564rj7m33EI3mbgRy4Fc1J3gjq6leSNi0g6AlcgnAXj&#10;NRphMnzVBHcsTVlxIQ3O1y+Mnvgd6rjfHJkkkgH7v0ra4itKm2TKhTn5sqx6fSljcO4whXHWp3Tf&#10;IjsZPmT5u23057VBGJFZkA69Nzcmi4CsMtwMntTFG1VZmZs8Fs8inltsbc4fsO350zaJIyVZELYw&#10;Ax7UALsEYwzKSMnOcD8cVraaPmjIBwFByoGPz61lKuxtwB+fjKitrTkVyshBAXglgAPzFYzGtzqL&#10;Mq/lgkiLHzBjyeOMfjirymQQnkKB90kcgd8VS05FeL5yjY5DZJIxzxVtZjhXbO05ZfpiuJ7nQQQv&#10;HunRCzAD+IctUkxWWJCAd3TB7iiK7EsMm5SjAgK3pk4olZFk2qzMuNpIPINIRA/7tQsb8jOFJ4Hr&#10;UEgZ4EQKAhPzDOM/SpJVEMmZVDkdSg49qbIjFGzhiATzyPbFNbkSIdEO3VtQdQASgiXjkH2NbkeY&#10;5WCqiBk3DK5Ayc9PowH5Vk+GyEvNSx8y7k7ZxkVtMAszqTlMYVieew/oPyrrWxmyuDsnGzcxPBdm&#10;4H0FRXEZZSM4GQfk4NTtGgVmcs2OBg85HNJkFkkVOZDjb6VQj0/9mK0ll+LliUIHlW0zlCPujcAO&#10;Pxr7nR3ikkO4OrHpt6V8Xfskkj4sZcB3OnTLvxyCDGeT+f519nbjvxk4z0r2sCvdcjkrfESPK0il&#10;T8ue9QS3Mg+QtuWnEbn29Qe1RvAM9BXpWMBBMx4DH86QnIweRTNhVwadSsA9JWiIKkjHpRLdOysT&#10;ycdTTR1pXBKnAyaYDoZi5AI/gzmmsSdhyc560wBx2IHTik2ntuJ7ZNMCWeYbQCNx96jeYkBQMA+l&#10;IUdv4eakEDsvIoAhBOeOtWrXeFLEdO9MigKOCasA4GO3pQZyF3YYH3FZ2pZk1lAnDZGCOtaUYBdc&#10;jIzWVJmXXiwPC1nUelio7F6Uf6Qw7BqeealKhp2bA+cfrURjPPNaWskUJgA5xzTJhmM09YznrTJE&#10;IPJ49KHsQ/iMu4AyeK57VwPLXiuluQOeK5rViMNnJA9K8HH/AAnfSXUxLzC2shzt464zWH4KTz/F&#10;oYLkDHzdP0rZ1Ists5U4XH41mfDtRJ4slbAwoFeFhVfFUzuqy/ds+itObbHt9wKj1A5ucHkY6VJZ&#10;8D8BVa/J+1Hmv06Tvc+Z3k2fmp5G5w28gf8APNoxz+NNa0CHeJCmDnAOBmreUMXmIpYDuTioZoA8&#10;J3x7lLLwTnuK+MPSbsU2s1M6zeUd69HU/hUy2rBw6oJyATtJwc49ato5iyBGNqt90cHFMa2BBOdr&#10;Md4Vmzx6UC5iijTyhS8BikJ5QP2FJKEE7MrtGpHp0q2xQyozAqxBDbeAOKr+UArgl9p/hzwaA5jN&#10;W2MLsUPmljuxjGQabKyiYrj5sfxdB7ZrRmjxHiVjt4A2cY54qEiRcgYGPve49quOxLdyjIwkZZU3&#10;b/44wxJ9sA1VnkkiZJFQvnOdwGenrVu8jkG/bM2/jaSx555/Sqx/dYkaMNtByCOOmKoRUmdRb7pk&#10;C5/iPzfpVGWRJ4Sq8kY2seAOa0yPPCARBnbOFHB6djVKZVQbziJFIUKzHdnPcjmgCrPEpi3MRhR/&#10;ASTVEs11HulDqQflJADH8at3DTSxlJd0Jd8eWg3qQOevao/s65Uh1wvcryPpVJ2AzryBhGNuCAd0&#10;gPUehqi4DJv3BN/8RGelapBeSQtJgkYPy/e+tZ80ewJ8uUB/D8qtO4GLfQg3C8ERvn5lOFHHpWXJ&#10;EEyoOUHbtW7qcStt2ljjogGBWU6CBwVYOf7jpkVVwK2nbpb9IDlIgcjHQfSvofwDEq+Dbh1TJUn7&#10;o5NfP1iudTAcYLHgA4FfQvgCKZfCl2hwjxZLFWIC/XFc9bYpOx9CfDppH/syRlKs1sNwPUccV64q&#10;BtKm4Gdh5ryH4dTvcf2PIzp81tjhiS3Fez20YeynU9NtduH+AiUvePMtUgUTwEqM8dver3iayivf&#10;D2pRSpuH2STbt6qdh5B7VW1p1Z0EZG4OAPzreurctpsuQrFoGBX1yprmS5uZG6eqPzKtozBe2IVJ&#10;JPKuoR5jvlmbeeSa/VS13NaQfw5jXjH+yvevytS1uk1ZIXlWYrfhhBEmWIDk/piv1W00u2m2ZYOA&#10;0StjAAHyr1rjwa9+S8zsxesUHln1pPKNWSoPGKPKr1OWzPOb2K3lGkaL5TVlo+KZ5Z9aahcm5W8v&#10;FG0HtVnyjR5X+cUONhlby6Ro+KstGcUzyz60uUCqYs0eV/nFWhHg5oKg8Yo5QK3lGk8n2H5VZaPa&#10;M00KXOB1o5QIVjCsCSFGepFctLEyaxefOGQ88DBrrSnzBTz9awLqMjUZ8cdKwrR0NI7EtvGDH0P4&#10;1cQeYBgZx+FNg/eRccYqykOGcAAUuXRFEQiP93H403yztbmrPlYqNEIBzzRykt2GLESvB596DGw6&#10;kEelWkQMuMVG8e09KOUXMQYo4Hb8qmCjPQUpUY4GDRyhzEIwxwAfxpzIwU4pwUg5zS5PrRyhzEIV&#10;ifm4HrT0B3gAAj1IqT73BP51m+INds/Dtg99dyRwR7doRm5JH90ev6evFJqyuUtS8+0NgqzH/YrH&#10;8QeLNH8Hr5uuavp+koOcXt7HbMR7LJnd+FeKeMfjaTYSahqGqromhjcqQ/aVtHuSB93zMb2b1WIj&#10;AzXyv4l/aLttN1I3egaPaQXLsdupXtujtt6bVRgSP+uj5LdO9Yxk5uyRryM+27v9ofwgJ/s2mnUt&#10;adzuEmnafIIvp5s3lqR7qCKanxutnkkRPDmrNIqkvtCHyxj/AGGYt+Rr80vFX7R3jnxE1xHceIr2&#10;8iBKmIMEiUdgqjtnHSuZt/jR4w0mFHh17UbURAMYYZ2RRz1xnFdP1eUnow0joz9Y9I+OHhW7h23N&#10;/Lp0wADJqFvLH5Zzj5jsH06129vqEE8MU8EgmjlGVlRwyOPbH9a/JjQv2otSWOe81OKTWr7ZiGWe&#10;VTAMdpI/4/oeCcZrsfCX7b+v6BdJNpWjWmnaXJtN3Z2BBiL55ZQ3CE/3ANozQqE0jNyTZ+nomEil&#10;kI46k9qVZGZSV+4Ouev4V8ZeGP8AgoP4T1sPZ69YahocLOCkyAMG922YbA68GtL4l/8ABRfwB4E0&#10;+K18LJL491KROHdvsttET2zje2P50o06knblG+Vbs+vfM3Qr6+tLGCRx19a/Myf/AIKP/Fy41Hz7&#10;Pw/otvZR8m0axcgj0LOSx+q4r6g/Zm/bR07446vJ4X8RaXB4Y8UGHfbGO4AtbokHKJn5twGTjPau&#10;p4ecVdmUmr2TPpVUIYE0/aG7Uv8AFgAk8E542AcY9zmpVA25xWFhNWI1iyQCcCn4A+QKOe+OaXGa&#10;VFIYUWENIGCuBmhI8RKe/rUjrkHA59aRCCQhPFFgG/TH40oUscHb+FOK5+UAEetHl7OelMBGiAXk&#10;cDsKYNo6AintG7QKQx6+tSFdpIPpQBDSqo3DgVJgegoAGelUlcBAoB4AFD/dNSbc8UjR4HNPlAgA&#10;weOKUZY4zUgUE4wKf5e3mjlAj8s0bD6/rUmM8UbCOaOUCExkA44pFViep/OpyM//AFqQKB6/jRyg&#10;M8s+tAiBPzHA9akoADHB6UcoDHddwXIU9s8A1x3jaEgl1GMD7ytXZ3lnHPFt2qzdsiuM8YR+XGoH&#10;ACnIHfiuLFR/dyZtS+MyvhJhp7nAH3yT7n1r0fxMgKxYAzxXnfwjAEt1x/HXpXiUDy4uB2r1Mu/3&#10;RHPX/iEcakW6cnGKRgMdKmg5t1zzxSMBu6USV2CZBgegpCgYYwKnZRtPApmKnlHciaPCn0pqAbh2&#10;qY4xyMimRFMn5T+NHKFxdo9c+xprKu08D8qlCAtuwMUAAhsijlC5W2g9qVI8MKnOFGcCmgZbPajl&#10;EIVHp+VAiZzhEd267QeTjmpMenBq3p6sJJGzkgHGe1RN8iuO5m6dBPrEMsqW01nscr/pY2s3+6Bw&#10;fxq2uh3eQPNTHptre0yaOOyUFlHzEkVK13EG4kUV6FGjGUbyMZysznjod1tI81QP92kXQrjPMy4/&#10;3a33vIypG8H2zTRqEKf3c/71bewh2I5mYn9gzf8APYf980q6DOWH70N7YrWutdtbG1muJ32QxIXd&#10;lOSoAznHfHp36V5/4M/aN8GePNbudFs76fT9YhzttNTs5LVrlBz5kW4kMMA8Dtk1Lpxi7IOZnW/2&#10;BOP4vyNKugylgCzAfWr/APb8BIPmJ7be9KdehPHmLWipoOZlJvDz4zvY/jT08Osw5dvrmrX9uQjr&#10;KppRr0PTep9s4qvZoltsrf8ACOAcmRiPrQPDkRbqxNWf7ciPAIz/AL1O/t2BRy3zemQKfskK7Kx8&#10;ORY7mhPDsZYAjj3FWl16BjguB77gf5Uh8RQE7Syk9hg8/rS9mguyMeHIVORgfQc05dAiBzyfrSf8&#10;JDbbsZAb2/8A10n/AAk1uG27gPrj/GqVOPYLsm/sWPqVB/Cj+xYj0Xn3FVn8V2UWS06gj3H+NNHj&#10;OwPW4jHuzAD8yafs49guy6NIVfpUo0xdnasmTxzpoG03dsPfzk/xqNviBpMaHOoWqf7QmT+vFPlS&#10;2C7NoaaAcg4NKumgtyc1zcnxR0CHPmapYgD+JruNf8BUD/F/wxGuTr+nL7G7h/mGppLsJyaOv/s1&#10;QOTxR9gTGMjFcU/xp8LIpJ8QaYAO5vYv6tUJ+OHhFRlvEmlKPU30P+NOy7C+LU7z7EvrSrZKDwc+&#10;1efH49+DEOP+Ek0xvcXcZ/QGmH4/+DQeNesfqJh/8VRZdg5T0b7EDwVGKUWUa88flXm7ftA+Dtp/&#10;4qCyP0lH+J/lUf8Aw0F4NHJ8QWgH/XUn/wBlo22DlPTPsseAMDA6U9bdM4zxXl//AA0P4NJ2/wBv&#10;WjL7Ek/ouaav7Q3g8kgavBJ7BZCf0GaLsNEeq/Zk9aPIUd815kfj34ZKgx3Urj/YtZWH6KT+lIvx&#10;z0CVhtlvGPotjc5/9F0/UV4np3lIvIAz9KAAO1eaL8btILBVj1Bs+mmzsfy8un/8Lj09jlbfVT7D&#10;Sbn/AOIpNebC8T0g8jB5FHbHb0rzVvjJa4wLDWGHtpFxn/0Cnx/F+BxhdK1p27AaVcf/ABFNadWF&#10;4no6oCwwADVpkKJkHHHavMD8WwoJGha45wcAaVOT/wCgj+dYHxQ/amsfhD4SHiDX/CmvS6OZ1jlk&#10;hgWN4VIxkh2HcjuKTSfVifKz2GJzuYkk896lMgPXn614F8L/ANr3wl8W7S/k8O2Wt3E2nFUvIH0u&#10;UvHnAQ5RWXnaT17mu5j+LEUn3dE10n0/suf/AOIqk+XRC22PQ9y/3R+VKrru6D8q89PxLd/uaFrp&#10;Pp/Zk3/xFKvxHuM86Brn46bN/wDEj+dDbZSkeiqVLDgflS6fFtgkk3lw8h6nOK8+h+IVzPKsaaFr&#10;KMxwGawdAPxY4FejaYG/s+NmQpvwdjDBB+gpXYbktgoZ5VIyo7V85/tyaiY/hrptkCXkvdTiUjPz&#10;ALGz/wA1H5V9G6YT5s237xk2j86+R/26tfFrd+CrIRiUSPc3Tg98IiAn6bz+Z9a5cTNxpMuKsz5R&#10;1ZJfIXKhdqkgg8A46n3rnrtiFbGS2QvHTO3JrpZgLlJMoiLjKqGJLfh3rKurfKJkom4ksoGCOOtf&#10;KXd9TqOWvoisaOuBJniqDxA+ZjJZR8wY8mti7RA67FkcAnII3H8M1h3UivcFQSWPXeTnjnp0rqgr&#10;IZgXqbS5WPacdc19EfDqPPgTQ/MUKvkMcg55zXzxfAEum0Esdw+lfSPgW1CeA9D/AHawulqpzux1&#10;DelcOOf7ux00PiMjxAuTIpROeh2AN19a5WXEnDHEg+8/r6YrqvEpk3opeTIXlhyOffrXItFsYLuz&#10;sOcHpzWFJWgjq6kfktcyg78begboeKjaMAMoIL9uMinsQxIYgLvPT6VEyMX3RsoQdcda1EQFWlUM&#10;xVT0IVcbqjlgUyKWTdjngc1MZPkYMTnoCe1Irup3rkgDbn3oAYjtKreXmOM8Y6U5huARwoA6DFCM&#10;HDAcnsoFNchfLE25AT99lHFABE6SME3EoP4QeK1NOyNpGFBPzJ6VmRRKHkMRjAAzvBOR+FbWnPCs&#10;iu6ZLoPnPTP0rKY1udNHuSMnJ2AcrnirMKGRQcnaeFHYfSqETLJAF83oRnBPPNaULskrAfKMdOy/&#10;SuGTszoGJEwgZpkDIzkKyt0x04prgrEDtCuQcbBjPHU02Jid/CjGSBsx9TUkpwpZGGNg2e/PP6Zp&#10;J3EVXYwiMEfugmR7k1FMxMWB1QdverTkTBQxXao+6OKqzFfJJYGM4PKtyfSqW5EibwiZIbvVZCAF&#10;8xQdo+b7tajBJJwWViyZO6RRxxWd4Xidlv5GXezSrnaM4AXvWg8Wx34Zw2WO5RjGOK61sZsZgoU4&#10;yWJ5PTpTi5IWQt5eCFXHDZzzmkfMe1QQwKg4Y8A5qKYISWkeMEg8gnOcUX1sI92/Y8tU/wCFialJ&#10;wStkce2SM/yH5V9hADDHHNfJv7GFnBL4q8U3Kks8NvAikueMtJnA98D8q+s69/BK1N+pyVviGj72&#10;e9KwyPelxRXoGBC0RxT0hyOlPoyR3oATygOcD8qNo9BTsn1pKADFGKKKACl3HGMmkoppXJbsGaKK&#10;KfKQ3cdEpaRQPWsmyBPie8JOUI4U9BWxB/rk5xzWRpwD6tqEgblHxWM1rYuOxrE4zjt0pmaM0q/e&#10;FavoUCfeFMm71PgelQTd6T2IfxGVecK1czqpIPWunuv4q5fVeq/jXz+PdonoUjE1HHkuSM8d6p/C&#10;9A3iO4bHerOrsFsSTnHfH1qL4ToZNYumGMbu/WvGweuKgdNV/u2j6BsR8o+gqnqH/H4auWCEKOew&#10;qnec3zZr9LfU8BR1Z+cBjQMAViIyOpJb8ulPj2yBvsxztY5DKM9O2athhGdiblyoPLe/aopIAVbe&#10;AyucgEZGRzXxyVzsbuVVDMW85AhP3CWO/PuKiFsjzI7AM/Qg9h7VauCpjJztAIyQPelGyVmcLkgd&#10;AuM0+URVZIyx2DB/iVm5NQyPIrDEO4f71WGgAkLiOP5PuuyAnniiS3k4yBz0Kgfyo5QKEwCRshO0&#10;P1wOR+NV2IjWI5ZgMj5uR6VfY4Z03I7MPmjIwR9B0qrEhcsrj5OePSqSsBRliJJDRHylGVlzn9Kg&#10;kiMturB8Z4ZSxAHpx9auJbCErsldzk43MTimvGiEuFxL0D0wMWaOSOTzPOiIHykJnOf9n0NRGLbI&#10;GGQ7HJYjNafkBYyj7iyncCF3Y98UySN18qSOQygZyrRgdvWgpK5jtF5RMsauNzkBt23fxVebzIY2&#10;wBuOPlYdefWtaa0e4WJ5RhUJI3tkLx2qqIf3hBlKgdiTz9KB8pmyqG2+WcE9csc/hVb7KDIC5wAD&#10;83pxWxIpkhZsE5BKhycgjnBPv0/Gs5kJhUvECZASIw5LA9xg+2TVJ2JasYeooxj3byMdDWRKxkRk&#10;Lnd2UL1rdvbYhAY/NWFTktIayp1WRiWwFboxGcVadxFG2g33kQdXYbvQde1e/wDw1+XwxqKY3M4P&#10;mbeC4AyP5V4bYQILlHEv7wHAUDGc8H9K96+GsZk8O3CpsCwtywHzMDwRn6GsK2wHu/w4TzF0SSNS&#10;IhBggt04Ne32qA20ox1Q/wAq8S+F7xtb6O8alV2OCG6d69zso/Mhkx/cP8q9HDRvAzlo7nleqQAX&#10;K8AfvPT3rqTbl0KgZJTA/EVmatahHVto4f0966KJRtQ/dO3qBz0rGELOR0LdH5d3UU9jr1zJExhl&#10;F4yiQHBH7w55+mR+NfqXoOW0XTZHwzPbryO/yrX5ieJoj/bGrrIPuX0xj2nBH73uPzr9OPB373wl&#10;op6kWcBz7mPmuDBK9SXqduL+BGoyjHAwaYFIPU1Y8o0CPHWvZ5Ls8y90QEZGKb5dWWQFTgc1HsI5&#10;5pqNgIWjOKZsPqas4zxR5Z96Thcdyt5Z9TR5VWGjIHembD6mpcbBci8vFIygL0FTbD6mk8ulyhcr&#10;43cUCIg5HBqx5XtQUwM0coXK5iyc9/WsG/Vl1qVdo2eWCeK6MjIwK5+/lK67Kpyw8sDFY1Y+7ctM&#10;tWyDaAABn0qxsNR2wTYAdyuvvUoV0OMkg9zUbpD5hNpFG0EYxUyoduTzQAM9KLEt3IQm2lIz1qxt&#10;3cU1oiFJABP0osIg2A9hR5eKk2v/AHaVVdjgjH1osBFtHoKRkBU4AzU3ktvGSMe1IY2Djb1z3HFC&#10;V3YaVysy7VJJA46ngA+teGfHjxtYeGNHk1zUI7WWG0G23E5O95c4JVepGCelereO/F1j4H0S81PV&#10;7lLK0tgXaQt/rB2QD3OB+NfmL8bvi9qvxj8XS32ozv8A2bA5NhpwJ2wR9Bjtk98dia45VE58p0wp&#10;O1zM8d+O9b+JGsNqGq7orQj9xDhxBEvY4JwPbjriuB1BbVGNtGks7csJ7kYErY/gXoMevtXT2FlP&#10;qJ2mJgzYwisQAuenH+c1bn0K18NYlu/IvNXkfCW7crbxdic/eaiNaMXyo2Sb6HFXGgyQWNrLqc6x&#10;ADdhhgL/AMB756fjXH6pdQSX15JAhVdm0MBtBr0DxnYXHiK8N5LM0sEKbE3DAU+1efaxIl1NFbWr&#10;KsMK4ld+rN3P0r18NeT5mc1ZNO5V0Rln0m8hlADIFKEj72WGf0zUd21tBIiRORsHysfu/Sqv9oxw&#10;SeTENzYIL/wioo4/PjDJJtwckE/yr1/Z2eh57m3sX/tM93y9xMiLjMaABB6fSpIpluZHdlzKmCsj&#10;ckc+tZs80EEocEyP0Yiia9MdtJsYfMOp5IrSy6IyT/mZu3HiCSOZf3mSzAM2eTz3pbLxPdeG/E1j&#10;rNhdCG4tLlZo5FPKyqcqx9s4z7Zri4kuZwrKHlCHLMQce3Sr1r4e1DVxNPBEPJByxP3QfxptKSs2&#10;XZx1R+yP7Ov7Vnhr45aZa2E2oRWPjWKEfa9MYhYZ3xzLC5+8TjlT717pGSZGQgrtPKtwQ3px1Ffh&#10;Fa65NoMljf20r2l/Zuri5hbDLg9ePav1X/ZF/abg+OPgyOy1GSCLxjpqqLyPIRLuMj5J0Hrjhh61&#10;49eh7P3om8J8yPowAZ6U/FRtHLuLK6gYGUIzn6GphHIcZC/lXGkXcYwyOKj8vBzjNWfIkPA2k+lQ&#10;yxzwEEIGXuc5xT5RjmJGBtAHtR1qPdOsjgrn0zUywSXC5yEwO1HKAxs7MA4HpUgToTz9aRreR7cN&#10;kKV9O9KkEpHL/rRyhcUoDxgUCPBzSiCVedwpHhmdSA2D9apKwAy8ccGl8s7D3pio6NuZgVbgCpAj&#10;Fs7iB7GqSuFxgUg8rj8KdUkybFzvI4+tMj+eNfmySfSnyiuJtz04pNhHU5qYYXjHNBQyDaOpo5Qu&#10;RbfTg+1G09ySPehF3PtyRjvTpLZkQ/OxJ6c0coXG4HoKQhR1wBTkgbuxxSvCoU8k+1HKFwJQEYNc&#10;R40ZGZ9zbMKcDseK7cRIFyVNcP44s1MuWBwQcbhmuLFq1KRtR+Mzfg+u958EEFzXpXiaPCxZOBxX&#10;m/wZiCPdxgjcsp6LivTPEkZKR556V6GWq+ERhX/iCQonkR89qa6oGzmpIYwLZSRkAVEyo7YwRn1q&#10;3HUQh2MMZpNijocmnfZ1HIOTSiMA5xUtWGRsAFOKjxngY/GrW0egpNi/3R+VCVwK/wAwHUY9qAQD&#10;zwKsGNSMBQD9KTao+XYHPoafKBB5asc7uPSh0UMoDYHoKmltgjKQuEPXnpUe0ZxtBHrijlAaVA+6&#10;efetzw9o0mpCY7gF6ZrJMa7M7R27V1/g2PZp7SdvMwfcU1DmvfoS3Y82vfCPiHU9QuotN8Rw2CwS&#10;fMHt/MGPYZH86rn4deMhM2/xpAUHZdMUH/0M/wAq7rRZd0VzN/encZ/4FV7l2yTkd8130tYJmM3d&#10;nnqfDjxCw/eeMpc+iWMY/mMVMvww1AjMvjC+J9Et4V/Xaf5V3+AO1OU847VsQcQvwqZwN/iPV5uP&#10;uhogD9QI149ea+dvD3ijw54n13wjaah4RkbxEdevNHfUdFvIzcwSBjs+0wBQwjkgRpAynC429GIP&#10;2EyLIGVkV1YEFW6EEcis2x8KaJYarJqdppVlDqchJe9WJfOOQAfnxnnAHXsPSocbu4GA/wAKNNiY&#10;xDWNWXYAgUXMYJPJJwRnHHrUQ+E9iQd2sawR7XSj9a7sKyDGSBjGPb0pBx04rRIDhf8AhUemP8p1&#10;fWsH/p+P9DmlHwb0jvqGuOfVtSlC/wDoVdyST3oHByODTA4UfBrQi4LXOtP/ANxm4A/INSt8E/DU&#10;vDtqxHf/AIm11/8AF13J5OT1opgcR/wpLwsUOYtQaNv72p3J/wDZqiPwO8Isw3WV44/6aX9ww/8A&#10;Qq7zAIAxwKVOuO3pSsBwn/Ci/BJGG0bzPdp5m/makT4GeCEGT4ctCvqysT+td0wwpqLA9BQBxD/B&#10;DwKTn/hFtOY+rwof6VJH8FPAajH/AAimkA+v2WP/AOJrtBxQDg570wONHwV8CK25fCujlh0/0OM/&#10;+y09fg34IVgf+ET0gn/rxi/+JrsVYk4JJHvT8D0oA5WH4VeD4WGzwvpafSziH/stWk+HXhiFg0eg&#10;aajDoVtY/wDCugoAweOKCWrmIngrQY2DLpFkrDoRbID/ACqUeFdHQ5GnWuR6QL/hWwpOetMkY+po&#10;GlYzxoOmKMCygA9ol/wqRdJsUGFt41Hsgq0pO4c0+gZAuk2TLjyE/wC+BUb6PZqf9QmP9wVdRiGH&#10;Jpz5ZTQJuxQGmWg6QKP+AilWwtkPyxKP+A1a2H1NR7vm2nmgncRbeEkDauPpT/IiA4Cn2xTFHDUq&#10;feFAco/y1/uj8qNoxjAx9KWigOUAAOgxTl5OO1NpaBNWJNq9xx7Vzvj34f6H8SfDN7oGu2oudOuQ&#10;BNCwHznIIP1yBW+pO4c1ITk5PJ9TQI8v+DX7PXhP4DWOqWvhu3n+0alKJru7vZzNNJj7qFjyQuTg&#10;Z4r0bIVdpAx6VZwADx15PvVeQDPSgAUrn7o/KnFlAzgD8Kg/5aCnggHJ6UDSuTqwI6c1oRqTHtXj&#10;I7VlxgmRT29K2F4VcccHpTtpctKxFaL5MRYcNnOR1zXw3+21ffbPijolkJNgtNN3+oXzpXIwPogH&#10;4CvuYD/RuOtfn1+1Hqq33x+1iNzua0tLa3BXovyvIP0avNxs+WjcpbniHiCPULZbD7EYpVil/em6&#10;/dyFT/d29fxqnqf74ssWcBtzkqCy+2484zXSXMRiXAw7sfMcLwGHtXPXtoIWnkWQ+bPhsNzkA5xm&#10;vmk7u50mBcgMcs5YDjBJ78VhSg+eVynI2gIxHPvW5eq0D5wVOd2V4GDWRdQlGJPRuT9a7I7DOYvk&#10;fz5y42gDA+b8q+m/C0Ys/CukIzNkWikYPP8AnmvmXVIzE7kjcSDjNfVGi26x+H9L3jLLaR8fUV52&#10;N+A6aHxHK+IYUmcO7/Lg5J+97frXIT7BEpcneTw4HB+vrXZeIYf9JJwPLwRtI9RXHSMUIKglBldg&#10;6ZrOn8KOrqQsqDBZRt7sPX6UxI1X90vLcnJGP1qRgSpMgG7+HA6UruSRk5yeh6GtBFJoCIwzDIzz&#10;zmlikCMAEZx12Z4NSyqUiMhjUfPghF+7Ue8qwCtuY8j5eB9aAGFApLqQPVCMn86QpggFjzyG6kfS&#10;ntKApTyxvY7sgY4qGNy06qZfL+i/1oAnRFSRZGdlLZDcdOK2dNttpUtIxP8ACDxWRuzIB5ryMT1b&#10;pW3aMztiWTKDpnnFY1GNbnRWNr5mGleTGQNgbdk9uDweeatxRBHkaVjv3FGw5Ut6YxxVW2iixGWb&#10;cW5K7emBmp0iLmMtITGzZVQeAfXFefJ3Z0ETMZA0TM6KOo/iI+tRKqLGUCEBCNjN355q/NCRCCp3&#10;MWI5OMjHrVXMiCNUIY5J5kLY/CnHYRSZTu4RGO/oCTn2qG8WCBQDIVdnzludp7r9MVpCRll8xlLE&#10;9FBwM+tZesxrNGm6MLIrbyvUsfWrW5Ei94Py9teFZmO6YlscBgOxrVY5kPAUvyuOOPSqHg4j+zpQ&#10;mVLyHC9jWtOuxjJtDTAYAx8gHtXUnYzZWj/dks3IHFNmDxSqy8ybhkgZBBPanJly3HC8g9j65pty&#10;SsYOVMYy6H8O1K92I+gP2LbiWPXvFDSK/lvbwH5gM53Hk/mfzr61z87e44r5G/Y5aM654njxJvlW&#10;IISeQBg4Pt1r66I5+gr6LBfw36nJW+ISiiiu8wCiiigAooooAKKKVfvCmlcluwlKv3hUmB6Cjbnp&#10;VpWIbuIwG08Uwdak8sn1oCBvk6E96YhEBNxEFGfmHFZOlELrd2Ao2yKxPHcNWp5ixzqQ5UrnnPtW&#10;fa7IL5pg64fIxWMo3lc0jsaBHWkT7wpEmWQn5hj2p2U7NTKH1BN3qYTxjgsPqagmZPvCQfSpk7Im&#10;12Zd30auY1cfP1wK6a+kTdgsAPauT1a7t1lIdiR6A818/j3eJ6FJWMPWHP2TLfLgdPWpfhAgbUrl&#10;sDqao+I9Wt4rDcvzEY4bnvWh8E5vtctxOFAVpCOnsa8vL482KguxvX0p3Pe9POUWqNz/AMfr1o2I&#10;Hkj6Vi3N0I7pt2TX6PJ2ueIj8+fs6bo328lMAntTZJtmFdfkHcDkVYV5ZRC5RkjTjDqMUzcpeQAl&#10;R6tzj6V8klY6CuFRzkcp3UjGacytGvBZSxAzv96nKdPM+cdQmMZqFkVHKtt38vjbkY7YpgU/KZZH&#10;Cl2+brk4WlmVWCqD5kiEZJ5PWrvlkKRuZYymWCnGTUUduflKKMMeT0J/GgCgUdQ5VRuL4JA61DcQ&#10;S4BQbWBBx6jvWq1u4J5MfBO4tnnH9elVw8cpjMbO0eCDuHzb8cjNAGaYg7vuCoCdw2AcVBPA7eZH&#10;IshQ4wOF7+tab2gnRtwC4wAMc9agmtkCHOXPbdzQBnLA9upSP/XY6yHI/E1VaNnCIwAdj/AxArXZ&#10;UjiXLEuegBwT7VXMW4bZGfBG4fMSob0IpN2KTsZtxbSRrJ8uEGOVPIqn9nmlB86ZnTHG9iSPpWqL&#10;Uq0m2UuzYyuPu80rwb5HcqoXHGVyM0uYtO5z9y3kSIjKzgqCG75HPzetUri3MrmVieeSe9b91EPJ&#10;8xlG5/lfnAx24+tZN9bCKGNVk2vnJG4nP4UcwmrnPX0LrIoVEkjGfkPHasgxsm5Sik54jz/Wt7Uo&#10;Vd353FsAYXA61k3VrGJGHG7HAxWsXdENWKKoUvIoyRGEOdwPJ/Gve/hggTRL0R7fujBIyAc9a+fj&#10;GRNEMZycYzivob4UGNdIvxGqqv2cKxeQkg57VlW2Glc93+HcDwppiOUlCA4eM4XkHoK9zsABbvgY&#10;+Q/yrwv4bxxrb6QqFB844Un8a96sYv3X/AW/nXqYR+5Ywq6HnGruRcICSV39K6K3HEbc9P4etYni&#10;GFVmJK8Bs/L1rdsZC0cD7dilAQD35qIq7kjfmtys/Mv4kJFZ+IvELBXMy31wSA2CR5z9/wAP0r9L&#10;fhy4m8A+H5cMpksoG5Of+WfrX5yfF/T459a8XYy+b+4b5eoHmScCv0R+Dmoxat8K/CtzCCsb6fCA&#10;vb5V2n9a8rAO9WUfM9HGR/dx9DrMZ4pfLPrUm3PSjYfU172zZ5KVkRbCOaQgY6VNsNNZMKTTsMhw&#10;PSgjPFP254o8s0AM2EdeRRgegqTyz60nlmoauBGwG08VHjPFWDHjr0pCoA6ClygQeWfegxk+tTDr&#10;SkcUcoFfysdqwdRgVNamkH3xGMD8a6TGeBWBq5WPWTwMmMZNZVY+4NElqS8bFlGT3Iq1/wAs6Zap&#10;vTjpVtYgF5AxWKjohkKDK0MoC9BU2wYwABSeXT5QKxOPzp7khzz2qVogBnFP2qQDgZ+lHKBWyTxk&#10;0EEckkirO1fQflSMBtPFHKBWyucgEH1pk08dtE0sr+WijJarDAlTgZ4rxr9on4nReAPCU9wflCyj&#10;YhbJkbHyjHcbsGsa0lSg5M1pR5qlj5g/bD+L7+K9UOh2ku6xtmKbAckyE45Ht1/CvnG5sjDJp9s7&#10;IhhA3gru8wnjOe3Xn2zWnc39zrupXV7csv2kyGV5imf3kh6E+wJpdOs0vNSMKbmjjO3axyZWIwWz&#10;2UDJ/CvnnVavM9nkTeh2vg/w4LSyS5MflQQq0txdSDlQD1z/AHfQV5Rqt8/ivWXulb/QvtTCHzDy&#10;yAH95nsPavRvih4qudI8MQeGoJ3ju7xlSd4ycbeCiD2yAce2a8p+JLweHvA0VhZEJdwz4ndDyWK8&#10;gHtW2Eg5zTe8n9wVv3cdDI+JfxEWFhpVnMrrGuGZOn4GvKhczXpfc+zAxgHGR6VSZmkyzEnnvSxt&#10;tcGvvqVGNGPKj5mpUlUldmhAjIhj2jcOo/vfWnSIQORtx2U1VkuWU7sljjvXT+C/BLeISbu+ujY6&#10;VFlmuSvznjgAd8nA/GtW0ldmaTexi2No8zqqoxDMASBkgetd5pXw1n12/hsdOgmJlGFlkiDSynGc&#10;IvQY757Zru/Bfg+xnubaz02FbnULhvkfbuZUI4wp4B9fbNfa3wc+BKeHrQPBbINRkUfaLphtI/3f&#10;evLxWNVKNkz18HgnWl7yPnr4Sfs7y+DtYt7nxNp8j2sifcRevBzlRxmuh8e/sy6eWkn0eG7ggYkf&#10;ZSSQxPzDd9AK+0dM8D2+mW53PJfyH7xY/Kv1HetX+zYZo3QWqndguAoG7HrXyLzGsqt+h9Qsupcl&#10;nufkR42+D2saNMXtYPOiXJlQJ5ZUVt/sz+Mn+H/xc8JajACYoL+OCdZTjEbttdWHdfmPB4r9H/HP&#10;wg0TxWmTaCKRgVYqg/M18T/tG/s4XHwmvNP8Z6J582jw3C/bVCZaLDD95gdskc19DhswhX92e54e&#10;Jy90lzx2P1XaIKXCnIVtgz6dcj8xUkaHAycj3rJ8L67b+KvC2ia3ZSLJaalZQXkTryGV48/h2/Kt&#10;pOlacurseMCgbhwKjaIi4bHC+g6VNjOMetEiETHnjFHKO5G8ilSG6nv3pkcaxn7zHPYmpti5+6Py&#10;pcA0coXGY4x29KVQAelOxRijlEIy5UimBCDn2qSjseCeOgo5R3GIVZUXaM89qGiYxsASKaiuDGcA&#10;Lk/Wpsn1q4x0EMVcLzz9aeRjGOKeQPLJxzTV5YZquUBu0E88e9LkqeOnrUm0egpGXKkDijlAiEBZ&#10;tyih5C5AIxipt5jibH3scVFZ4ulGThs80coCjlDSYA7VNJGsYIB5qNfvCjlAQ5YYya47xsG3gkk4&#10;HrXbADPSuK8dowfcCcY6VwYyP7uXob0fiMf4RuzS3ZK7T53Ud69K17lI88/NivNPhCxae7ySf3p6&#10;16brq5SMe4/nXoZarYRHPiH+8EgGVRe2OlLLFjJxT0QqynpxSj5g2efrWjWoJ3RWwPSinOMGm1DQ&#10;xCOKaRkU+gEKc0JWAYqkMDk0/aCegoxnntSjrVWAYihoZOP85pqpg+3pU4AEL4GP/wBdES7uKLAR&#10;SD5DXWaVMLDw079DtLZFcvJHgH6GtvXbkW3gi5ZRtb7I5BHBzjrVLSMn5Gb1lYqeHkA0W2YgEyIs&#10;v1zuya0RxUVjB5NhBGBgCNcAdhtHH6mpljOe9dVH+HExb1BfvCpMD0pBHtOaXGeK2EKOtOyaUR4X&#10;NJTsAuT60lFKv3hTASipcD0FGB6CmBFRUuB6CjA9BQBFSp94VJgegpUA3DgUAJUR+9VogY6VXlGK&#10;AG0U9ACKdgegoAjT7wqSlQDcOBT3XKnFAEdI3Sl2kUqjLDNACp0qKWrGABUEnWgBB9zPehSdw5pF&#10;647VKgG4cCgTdhMkcjk0eY/92pcD0paCG7kQdieRgVXk/wBYDVw9KrygelBUdiMHmnU0daev3hQU&#10;KpO4c0+jA9KKACiikbpQS1cdSqTuHNEYyKfgelBLVhR1qORcnFSDrTW+/QIqOhVs0AbjipJaWNcj&#10;3oLjsLCpEi88ZrWfhiO20/yqlbRfvFJGee9XJOr/AIU76WKEbItkxxlR/MV+Z/xbv21b43+ObvcG&#10;RrxosHniNVjx+G0j8a/S+9wtox6ALnivyp1q/wD7Z8ZeJtRAOy41K7mUKcZVppCP5j8q8fMHamo9&#10;xrcVmjEcbtGHDZWIIo+X1z+Gap6lawyW5Dqy7R3+UfmK1mt93yoixqSvU/7NUtQQxKUGA4HL5zXz&#10;y0dux0nBagjW8rCQSY6Ks5xkewHX8awtUd4Y0zn5uh64rrddsFlt45FxvzglRjNczqm4smOSg2c+&#10;tdUZXQzl71o5AS0hzwOVzX1PZh/7FshFGxCW0WWY4PTivle7jcTBPMYszj5s8DkV9ZhmFukbKSNi&#10;rv8AQALXBjZXVjrw6vI4vxEX84qYxvx8zZyPwrk5oSijy28ok5O7qT7V2HiB1+1hgm6GLOCOM54/&#10;rXK3KtJLu2AkfdLnJH0qafwo6WrMphUkdmkfy37qowKgMaTBgd4I5BB4q26SOx3qHVuo9aic7flD&#10;7B/dxmtCSuZ8ru+aOQnBxUZV0Miq+4tj5SMA81K65kP78EDndjlqbkTygCXec7sH0oAR1RG2OhDq&#10;Ox/SqmHW4LOc5/gHQfhVgxqXJbcG/vhqYG8x5Y8bC2PmHBIzmgCVGVuN5/3c8VtaUitjcgasOKJI&#10;7o4+ZWHBPat3TAGljDcbs5XHA444rCoNbnSWsfB+Ys5BwueTgev+c9KmihVTGFc7GIYED77d1A/h&#10;x1/Cq8ACIdx3lSMhRx14xVxWyzNtliA5Emcbj7mvPe50DSCIYWEm1MNuOMnlsf161C7RwqylzG4O&#10;3btyUX+9nvnp+NSSJstg0Zf0OCeh60yYyTGJgD5cYxtBxVR2ERNlyyviaAdhwfwrLv3UXMSgkuWA&#10;CL6Z5z+FaziMhcqxY5yo6nj1rKjbdJNKG2kKVUAcAgdc+tWt7kSNbwlFs0dnDDLSvjPUYPT+laQn&#10;SXHDISceWeg+grP8MgpoduQY2BdiWfsa0bhN4ibcZQDklYw2Me5rdO5myEgjYqrJjc2cgBcYPWq1&#10;wEKxxl1zhmVCMKBg8Z7VceVLlZCjqiodxWFdy88fMD069qgumM8e2NC4VfTA45p7ah0ue/8A7Hd4&#10;8Wt+IJ0t1eN9kchLFiMDjGfevrSG4hm+643HqD1r5w/ZBs1h8M6jcyRDfcXki+an+zggE+nb8a+j&#10;JLBXgSeNUjuW4ICgDHt74r6PBfwziqu8gknSMEOrB+2OlMa8jQgkHFWvLLxiOQBk/gb+LPuaijgS&#10;WZ0ZcY6ZFd5iBnRVDbSc003QP3YyT9KknQQrxyR0FP8ALDssgOzd0A4ppXJbsVZbqRWH7k/lT/ti&#10;yJnyipHoKtyB0hZSSSejHqKrwSo7RA4HzfMcdaGrDTuJE7XCkqoCj86fEs8hyio2P4T1NQW7Sxah&#10;cyh1+zu2FXbjH09KtrIEbeoH4VUdiJEbpd5/1QUeuagK3ZbAwDV2KUu22QlQ38WelRurfaWO47R0&#10;GetUSVzHe4+8B+NPSzuWGfNAb61M5O081GCQc55oAa+mNMpJlQHvk4H41WOjxPGqPJGk4PVCcH6V&#10;bT71PZcqBgfL0yOBUSNI7FBNHlWU+XcIGPVSelSJZyHIaYAj+LtU6wQRzefICz9Djv2phhRNxQ5V&#10;uSDUlEU1l5Qw8wIP8RXiqkmlyK4IuFKHPGK1JGEsBjYbgexqq7bPlHHp7VnPYFuc9dWHzFGuvmWu&#10;Y1HSEFxvN1kD2rsL5QXZsDce5rl9QDecQcY9K+fx7tE9CkrnMeIdIto7UF5A+R0xXSfBe2hgjlFv&#10;ny9xLBvX2rC8Sn/RBnPQ10XwYh/0WTruJOCa87K3fFo0xOlI9rtDiIdcY7Vm3EUFwzlRiQe1aNgW&#10;8rDrggHFZTg+bJjg5r9FnseHF3R8BtESBzuxyAxyKFRppXd0UHgKFUZ69qmkdERmUYLcAkdKBAMp&#10;8+/byeMfrXyh1EEsX7tiWkkG/HzAHA9KZ9nIUbUBQDG4nO38Kt4Y5ZIEiAPUnAP1xStblMSDgjui&#10;gj8+tAGfMrRxKCjHdxuXr+VH2eU27+WdrYIBePdj8BzVwLFO7kSGRlxgMOlLLEY95jwjDGDjpzQB&#10;QazzAm8l22AFlRlwwOc8mopAwiTZgAtliepPr9atiMpKIyhOQSsgOM8Ux4FiRQ4xk9S2aTdgM5l5&#10;fbuDJjLPz1OKZIxBkURCQDGGPfnmtN49z5U9R17mq022MCRk3Mmdy4/L9cUuYChPYRMA7DGzlcnO&#10;ajKqrRIjQoZCSEAxkgZzV1Il3B41YNjcATgAngj8s1DcNvkXzF3Ov3cjOPoe1S3cpK5mX80qK7xx&#10;DzQQMRjG7kCmBHWdcs3ln7yg8itFYyJVfcVx2BqBx5c8m3c0gO7gZODx/WkWlYxooNsMcrNvYhiT&#10;KSe/rVK+j+0BZVkRweMbia3LiJGCqwGVBG0HDc+wrFmstgaJAwjj+YfPjJoGc7fyG4iXyvlAYoB3&#10;yPWsaU8SbY0LuPLBk7H1B7V0t5ZgR7VZUZycgAbifXNc9cRO4aGYMJE4XcBgn1z64rWDsjORlLGB&#10;PH86boztIUk8/Wve/hOS+k3xYEnZx6mvDLaUQOsQwBI2WDjO4/WvfPhMiLbXgfODDn5SQKiq7oqO&#10;x7l8P/kj0sMRu3rt2/Wve9My0Q/3W/nXhfgyJFttPdVRCCMYJyea930xcxgDjr/KvVwa5o2Oasrs&#10;4DxIhS5kPTB/rW/ZqrxWgYZGwCsrxNHi5kyOK2rNf9CtiBz5ecjg0QXvyLvoj85vijGF8UeMLaJN&#10;v+nXGZAMEDfJ3r7o/Z0i8v4H+DQzFm/s+Pqc9c5r4u+Mkf2H4o+L7aGHEP8AaEjqGOQwIyQw7jkn&#10;6mvtP9nSdLr4I+EZAvP2NRwOBgtXjZf/ALxNdj18Y/3MZeR6Jtz04NAUg5zT8UtfQ269zx1qhhGe&#10;KayEKc8ipcZ6UFD35FAyttz0o2kVOVAHQUlFiW7EWM0m0ipsD0oI3DFKw07kVNZcqcCpRHg5oYDa&#10;eKLDK2wjmjGeKlIzxR5dFiW7ERQqCfY1ga2gbWlGBzADXSeWSD9D/KsDWkK68np5ArKqvcKTJ7NC&#10;qD0qw2SuATVezJK9auxgHtWSjoO5HsIZeTTqlwD2owPQU+ULkEgyuPcfzqQ4GVwM4olX92ccGnyx&#10;4bP+wD+tHKFyFhkcUzaR7+xqSnKATyccUcutgv0M/UJlij2g8H7x9BX5+ftffEH/AISLxwukQlms&#10;7A72Qt1PtX3N4u1WPR9I1G+uH8qO2haQnOAcDivyy8Z+I5PFvirWNWlHnee7PHjnCg9K8XGScnyo&#10;9LDJR95mdd3Z0nSYtj5kuJmuGjPJPykAf0+hre8JQ2+nusTOHldFjaUDdsVfmk/P7p9jXITBp9Vu&#10;biVg0VoiukWflYlcKmPXcQT9K7HwoI9Nm1CUvGBCghlkHzD5x5kvHrhSK8mpFqFj0Ya6lDU5f7S1&#10;q5veJobEuIzKuV+6SrYPcDgGvCJ9Qn1rQ9SeSQvvvWkPHU9M17f4lv20v4e6pephpBaSO2Bhk3OF&#10;TPvtavBdCdn8N3aAsR9oJYA4/u19Lk1JRhKclfojzsbUtJLyOKkUl9o4wTTA+xwMZqzqQSC9kWNT&#10;+dRWttJcyBFX5s9SOa+quuW7PDS5nYs6dpk2oXXlxjeAckt0FeueGtDvtVNraQGW88sgIACFjPsP&#10;0qT4afC681MQ7LdvnPzuw6/ga+1Pg38D4dIW2nuFWefIZVMakD/9XX8K8DG41QWh7mDwbk9TX/Zr&#10;/Zvl0GCLV9aA+0TgSbNvKJjj/gXrX1jpthBaQiCGLbFj5UxgZ9aztGtGs7dYh/CAc/3jXRWkbSKu&#10;5c47mvm3fES5mz6RL2MOWO4yHT/MO4xAe55qK60swZwMbvStqDZHgYUe+KluU89cEKV9cc1t9Wjb&#10;QUa0upx72KkGJlH+1x1rmfFHhbTtb0y9sL+3+0WVzC0M8RUHdGRyMV3M8JjlYgZ9+9Zmo7kQsifN&#10;jAJFYKjaV+pvKSqRcWcf+y1YXPhf4bzeC74mSfwrfz6VHMXz5tuGD27D2EcgX/gI9K9iWIqcHvXD&#10;fDyxhtta1Ro0KyOgaU4wrHIHH5D8q745b619HRbnG7PisRTVOo0hhQrg+9OmG529aVVO4ZORmnTD&#10;EprflOcr7COeacv3hUlJtz04NJqwBgegpQoz0FIFIOc0tCVwGkDf0oPygkcH1FKRn60ox90jNPlA&#10;HAMvT+AGgKM9BTSPmjPzZORzUmKpKwBgYxijaPQUUUwEYZHFNVCDyafTl+8KAG4HPHaq1ojRyNld&#10;nPGOKsn71KeTzzQA1gDyeTSADPSnUYoANueK43xwhKL7iuzHWuM8csfKXk1w4xfuZM3o/EYfwdjx&#10;NeE/89jXqOuqCIQBjpXmnwfHN5/12Nem63/yx/Cu7L1bCI5cT/FECHzFGTjFNkQrn0qePkj6U2fv&#10;VjjsVSAaMD0FPxRilYojYDaeKYF3HFTMm9SB1poXZ9aViW7CBdnJ6elIybhkcU/r15qRgBjAxTGn&#10;cjA/dle5pFO3jv609R8jHv60zHOaYxSN4I9RV3xgPI8MIjfdkESEdiDIoI/WqafeHvx+dX/HS5i0&#10;21PO+5hTH0Ib+lD+FruR9s0IgUiRT1UBf0p1OKHezdsn+dNiG4kV2U48sEjB7sUdadTZkKYI4p0X&#10;OM81rYQ5SScZ4ppO1/apcD0qF/vUwHEZ+btSU9Pu07aD2pgMUncOac3SlWPDZpslAEkYyKfgegqs&#10;GIPU1PGSRQA7A9BRgelKOtMckGgBW+6ajIB680uT601ulAC47DikZDjqakjpXGVNAEAfZwetSiTK&#10;e9M8vnJGaDwOOKAHqcnnmn4HpTY6eOtADJThDUK8sM81NJ1x2pqAbhwKAE256DmpVjwuaUAZ6U7t&#10;igiQ0daafv1IelRuMg+tBIpGRioJEIPPSpEBDDk/nTnAKmguOxWxSp94Uh+9T4v9YKCh1FSMBtPF&#10;R0AFFFOX7woAI/vCpSOKRQM9KcelBEho61HMcZxUmdvNMdd4J7UEkAG44PNSom1hQiYYGpRQUnYn&#10;t+oqww3YHqR/Oq9ry1We8X1oKTuZ/iy/XS9A1C6cZS2glmIzjhULf0r8q9KUSRbyBIXQMSBt5IyS&#10;fX71fpV8etQ/sv4SeL7nOCul3Cg+haMqP51+bdsdkMO8BxHEBgdfvEcfgB+VeHmM9Yx+ZaXUtSQF&#10;oy7LwOcsc89qp6giyuJJVVRsXdGDtB5GOlaUUYlxjAXBJV+nSqt7ERF5iiMkjAwSW/GvBveTOhO5&#10;zmq28os90cezYxzjBQj2rj7+LzEw+VcnORXVahLvgACtvVuA/PfnFclfTSMJEcELuPI6iuuEdBnM&#10;3f7u7jQjcpkUHjPcV9bXDbY+JMIAFMeMZwFNfKcaebqliNwLGdAMf7w619YanEqeYzOMglcYzz8t&#10;efjFZo7cMtbnA+KSolEany1Y7vl6YrlbhgJnUfOccbV5/Our8QIz5lIViOoHVRnsK5ieFiGXO8ud&#10;2Qegop/Cbyd2QCGRIhu3K/8AE7gFfwFV3fghZlK9wUxn6VYWDyeGx5f/ACzJbPNQ4eZsybWAPCno&#10;a0JKzQ8ZDgKPSo8jJJXKMMcVPJblZXUqFXGeD0xzTDt8lFVsYO7j0oAjjRcHhQnoRzUS4iYktkn1&#10;qSVVAlO7B2nk9qbK6SIyxbHMbLuUrhjx2P60AKhCylcYyRjH1rpLBUMw8pm3HgnOP1rmrZ1eVdrY&#10;I68ZI/Gur0qJTiVtrAg42cDp3FYVBrc3gojXBQhQu3LfMufpSQ5kUBYhknnd/D9BSCRzHgEFNoYr&#10;3PPX61KjiQB88n7ufvj6mvPe50CSnYWQGQNkYUMQOtRqhRZmILENjaXqaUSeWxRlaTsrDJqJEW3h&#10;DO6zSseQF4H1qo7CIZ90NsypuAH3i7ZI+lU4IDDYOpOBIatzIzMw2CQfwk96ZNF5UMasOAwKlmzn&#10;mrXYiRZ8LQmLRYV3HC7iQhwT82K0xlYy3lBkB6scmsvw2Wm0uB0UENEDhAMk7jmtINlGwjqw9VAF&#10;bJWIsQSXDwQtLvG7LAeuMHipWI8tSSzh3UHB5xjkUlxFFLbMDGrSZGMcHrzz9KQspCopePg52DkD&#10;HJz7DNUugWvofXf7I+nKnwtnuNmwHUp8LjBIDLXvAQTRtENwI+dD/dHtXi37JcEx+EsAeRnEt3cS&#10;gEDcp3Acn3GTXtMpZZYMEjgg47jBr6vD2dNWPNqO0iGJyUXcSGU9fWnxy+e+c8jv3pH4YYGTRaNt&#10;mkygAx6V0NWITuJMBJ7e4pYmwgRx8ydKZKrNFleuaaVMql9x3AetNOxEi9vEkZBPaqsaiK+ijwAG&#10;Xr70SsRsUHBKZpWUs8Mv90Hn8DT3BOwkR3JJG4+ZJDjPen4xUcL71JPLE8nvUlNKwm7gRnrz9aUk&#10;mkoPSmIKMD+7n6UrdRQCVIIOD7UAQOjJKNrZTuD1FKTnrzQf9bJSr94VEjSOwKzD7vX36URqJAxG&#10;SR1I6VIFyRgD8ai07fDDcxyKVZnLLjpipKGtyjEcY9Kry/dJ7+tWcfKvuefeoZgMHis57AtzGvBl&#10;WzXLX3FwMDJrqL47d3pXMXcn704GTmvnsw+E9Gk7HNeJslcbiPlPANdn8F0P9nbjydx5NcV4p+UE&#10;g5+U8+nFd18GozHpa57jNc+TR5sUisU70rHr8XMX4H+VYq8knvmtcHFscccVikkL1719/W3PDgrI&#10;+FlhGfmIwyZWMjnPsaRYZRCWCr64Y53HsPzpYciDMh8xlYhDj26U4BSy4QJ0bcR0bPSvkW0jsG28&#10;eF+f5HcZOOAp9KcbXPUhXT+IdTT3ZkmZCyybudpXqfWm3EUiodmwsxHzSEgDn1HNNNMaVyH7GEDF&#10;X2E9TimSEpIsaxs4brLngVdWEMx8skgD5gGJH4E1HJEVz97HpvpNpD5Ss0auApUEjpx0qtNbxyjO&#10;zEakbgR834VeidWaPZtL8jaR149ar75PNcSx7NvyrJ1ye/6VDaZLViCa3jUMVyFABx3qsziZWkEf&#10;lngOGHJ9P1xV2RSQJA+Vz8oYc/jUUkZa4ZiWK4538/lS9BFGUYIVj8pOcHpVZoY45JSJZGVhkDcd&#10;oxz0q1doyIsmBKGYANngc+lMkGY5FBRPm6Y4x6UFJ2M6aT9+YwBgqHyR2qMpExbKEuwzk+nYVe8p&#10;C6yNHxtKqMc496gYAFIwSAn8R/iHoaC07mTdwM8SIJWiIYMzKeSAc4/HpWdcyIztIzKgL/8APPoO&#10;gH41qSXLTA7VEYVyCzDORVW5ePfvA3FsDGfl/KgZzupwRSxSAxhtuDsz/q+eue9czMzuXUBZCTws&#10;nPNdhd2m0JLgbWiO1FA4O7GcVzF1ZySzrEoCSgMXdlAUjBq47EtXMu6WNmtlRWV0kCsXO4bzx0/u&#10;1778I79Lm2njhChWjIEwz8w6Er9GwK8BiZ0mWTe0bx8B1PPtj6Hmvevg23lSJA8xkjSD90o4Ayct&#10;+Z5PvU1NhpWPfPBxQWdjHHJJN5cgXdLkknPqa940qPBJJ79PwrwT4evLPYZfcAl2AuXzjmvoDTkI&#10;cE+or2MD2OepucT4lUfaZOB981qWQH9nREkACMHLdKqeKIcXUzY4DmpJLeS68OJHDt8xiBlzgY3D&#10;PP0zTgrVJC6HwV8cFeP4z+KRsMqzXrEbfTA4+lfXn7KMpl+A3hkFSoETDDNn+M18rfHixktfjL4g&#10;8vLCK5jx5ZypynNfU37Jrq/wR0QbSSssy89gG6V4OAlbFTXc9nFr/Zkz13A9BQVB4xU2B6CjA9K+&#10;nt0PEUtEQiPac0tSP900wDJxS5R8w3aPQUjKNp4FSFMDNNo5SW7kOKMVLgegoKg8Yo5Rp2I6TA9K&#10;lEeOaRgNp4o5R8xHtHoKCOKWik1Ylu41RuZR6kVga5Gf7VgPUmE/zroCpIOODjIIrG1e3MmoQOWK&#10;gR4JzWc1zRsXHYis0YjlcD1q/HEcVFbxbQACSKu7Nqg1lFaFEPlmjYRzU23dxnFAiAOck+xNVygQ&#10;OPlOMfjQ5YkZIIxipVUEHIBpHRdvT8qOUCIKCcYFJNERC5XAYA4z609UGeN2aTYSpLEkAhjn2Oab&#10;tGLBbnz5+114nbw18JNUiiuEjvL51s41fklDgsw/LFfm8Lv+zdImljyss0qiMrxgAYGB6FsV9hft&#10;4eJYrrWLTTI2z9ljEajPVmYHP1xkV8Wa7qh0vS7G4kEf2gI6xJtBKkNnJH8vevnl+9m0eso+yjqX&#10;rTUINKnVJFa6eAG5nIPWZgVVfwLA/hXfeGLNLXwTcz3HmAu73dxIzZUHafl+p6fjXknhqGS7t0mc&#10;ySSyyGZ2kX7xwcc/WvY2iSDwTdaWhkL5RZAXJUucNgjvwKipFL3TphqtDzn4j6ibP4X6lvm33V66&#10;I4I5KJjGffkV4NbalNYabLAGZWkcE4PXjP8ASvXfjYxt/DcdoAysoEkhb+Jiwyfr714fdXG5Ifm5&#10;25J9TX1OXUuWjp3PHxcrzsyKRvNlZ9w3H1rs/h7awXGr2QmjwglXzJGOT19K5LZbwIsjsJZW/gXo&#10;K7r4YaFcatqKyiPG1wV55z2ruxPu02zmox99Lc+rvh8/n3a29ugO87UdIx8o3DOPfGQK+xPh74ea&#10;xto2f/RGQAbZeZiv95l6D8K8r+BfwuttN0mA3UDmSVRM7dSpP8P0r6CSFbVFEbGPYoUeXwSPQ1+f&#10;Yuq6k7I+9wtD2cU2dNYyozqisGIHBxj9K34Awizx+FcT9tGmxG9nykS8s7Y+Ve5x7DJrAPjrxT48&#10;u/7P8CWsNtZB9j+INUt3aDb6xxrhmPYdgTnoKvDu+g6sGtT11fKLKGwxP8NTm3ZIz8mFPfPSvBPH&#10;fwV+JNlZtc6V8Zrxr1V8ww32nQpCD/dXywGx9ea8M1r9pj42/DLVYdK8VaNaalaYAj1HTA4SQDvu&#10;J6n/AGq9xQtHU89Xvex9vTR4bk4FVdQtEkTkkrjkCuE+EfxUPxX0GfUPssli8UqxvHK68nb2GK7q&#10;9vI7a2kkldY441Lu7HAVQMk/kDWXL2Rsp2d2UfDcT2GtSxk/upk4B7Y5rrcqP4q+N/Gf7Xb634gG&#10;j/DHRb3xLq1pcb7m4VMQpAh3SfMePuK9fYVnNHe2lvcGLZ58Yl2MACjMFOOOoHNduHTUXc+fx6Xt&#10;LrsOS4TzhCQ25ujdh3qaYpuC7uT3pu0Z6DijauclQT7iuk8xO4BVHcn2phI38ZqZSu4YUA/SnNgD&#10;JAqWrjIScDufamlx3VgParFxjChQFJ7iliYDhufrTSsBDzlSMBf1pQuTxwfWnvHvcEDFP4V2GBmm&#10;BEzYXaevalH3KeVB7CjA9KAIqUHBzUmB6CjaPQU7AM3r6D8qPMUdvyp+0egoxt5Cgn3FAEZdD2I9&#10;6YsiqCc5qcksMFEx7Cm+Un9xfyosBGZo06HcO9J9pj9DUohjXoij6Cl2J3UfgKAIluYsjIOK4vx3&#10;eW6n5s7QK7jy4iQCpAyP51wXj5I/tG3ywVy3UcdDXn452oSN6PxFH4MTxyrdFQSPOPWvS9cmCmMk&#10;ZA7V5p8GiiQThVCgzHgD616XrTLiPAGeOor0Mvd8JE5cT/FFjuxsXCc+pqOS8QnDKwPqBxU+R9mG&#10;Qv4CoWkG08U7jjsR/aYzwCT+FDTKFOAc+9G8H296Mj+8D7FaLlDPtJHb8qkE4K5KEn1pQcHov4Ck&#10;SXII/nRclq4nnZ4CEGkaaXp5YI9cU8sT3H4U2R3CHaST6A0XGlYGll4AQDPqOKTzWB+aP8QOKIrk&#10;TKQQQw9afubGMnHpmmMksmE15Cmzq46j3q74xbzNY0SHqxuGOfcIx/pUGkp5mowqTjkn8hmjxRuf&#10;xpo6D7sZuJD/AN84H86JaJebM9pXNgk8jJ4Y0sfDigdB79acvWvQS6GLWo9xvX1qMIV5p0eWyM0/&#10;ZjrVCGKTuHNK4GDxSkADinAZU0wI06inMcDjil256UjKQpoARHIYZJI96VxkZpi/eFSrycdqAIR1&#10;qxH0qGTC84p8T5wKAJqQgGhvumlH3aAGsBtPFRkbuKkf7ppqfeFAAjBTg05nBU460u0egpGA2nig&#10;TdhmT60lOX7wpzAbTxQLmGp94VJUafeFSUBzDX6Gmp94VJTWGBxxQHMOo3Y5pU5FKQMdKCW7jQ4Y&#10;4pSOKZGOTUh6UCGjrTJOtPHWmt9+guOxHtHoKAMHjikP3qG6UFD1OTzzTiBjpSR049KAIl6GpkUE&#10;dOagPDVOpwtADdpDjk4p2aByadigiQzrS9BSkcUlBIUDrRUgA2ZxTSuBPaAYPFTJjzVz07VFa/db&#10;6GpV/wBen0H86fKUnY8c/a41b+y/gV4kbP8Arlig9es0YP6Gvgawj8oLC6l/KAZ5lOM5U4/U19qf&#10;twaj9n+EsFmHKG+1OCLg4yAC5H47a+M7RWEfABw2MjrjFfNZg/3iXkaxd0SxR4iZlZnwDuYn24xU&#10;V8XQyAfMSzcE88FatRyeWxjVdijsRx78VBeR7xKpdZGHzk45APvXkJWdzVOxy2tINjSu5UdlBP8A&#10;OuMvyZFkkGML23HJzxmu3vi7RSKf3ZXkEnI45PFcbqDefFJkuA+fnRiMA8V203dFp3MHSYYz4j0q&#10;NM7DdxfN6/OOtfV98iu6vJlNpdsoOSccfXtXyz4XtvM8SaJHu+T7ZHHz1wGB3fXivqy+Xy2lUEMV&#10;Y7S3bkV5uNfvJHfh3ZXPN/EqKXMu2QHqX4BJJwRXLTx7Xco7AcZQnqM8ius8QrFLdSNKHwpzmPgg&#10;9M1zEy7fNLjdxzIOo9MGiCtFGr3KhgjwgAOzeWTd/DwaimhbymJI2DHIHPWrTFWKxhXJ2Aszd/rS&#10;cbQ6BhH2X/GtBFCaMRwks+c9wMN+dRCNWUFsooGPerUymQFwxdx0UniopWUMqsS7HsRkCgCq0Egl&#10;B3K4Pp0/GlmtEUFywZjjJHX0qdYxESu0NIepj4WoWYrMy+WCP7vT9aAHWkAjlKRFlYdcHGRXTaVZ&#10;wx7RkqB0YNyfWuftSskgUlcj70hbbj2OOvpXTaZAAhcBcjHIUEL+PUVzVXYa3N60jih3ELuAxzJ1&#10;69jTyqeexIwW7gfN+dAR5RH5jx7CRliu76VNDcKsxKMkhDbGXGAMc9K4L3OggzDC0rqr+YBwe9Z1&#10;vLcBG2oqg5PI7Dkk+uOuPatBlkBkbcpLSZAJ/hpjCONjhxlQdshJbHHPWqTsIigBWJEkLMzfvBz/&#10;AAn+L2B6baqakEFtJ+8JZVO1AvIPse1Xcb1UJxEFDFpD3z1NU72ZUguV8xF+XHJI/Kri7siRd8Pw&#10;umnWaEKiKpyITsPtyK1sbFLbQvIwDyT+NYmmyxW0VuGcCSSMArwy7Qc7sH19a2VkiNsJ1QkF/ug5&#10;yPp2rpIuMe33zuCQeMsV6e2KiQpGilixLZDKTxjH8qkaRRIyldpPzKE4xmmJtfeScfKVJfpkDND2&#10;Q1ufZP7KFqYfhhpr4CzTSzvIR0I8xwP5AfhXsqndcOp5I6Z7V5X+zQBZ/Cnw9MyYjkWbZ/39frXq&#10;cjbJnkHAOOlfWYdctNHlVfiF5jlkJ6Ci0biQHksD1ojIYyq/O71pu1oVLEYPYetdO5mnYdEC0XBA&#10;Oe9M81BJgjG/gY6VMiFoSyjkD7tVIJRMSpUDaeBilyibuSuCZVI5XHWpIJR86EZ+VuD9DSSDiQDj&#10;jjFVi3kGVz0Ef8+P609hpXJkUfZYHAxkc470qk7hzSWhzptuDyQTyakwPSmncTVgoopG6UxC0elK&#10;Pu0KQDzQBD/y1kpU+8Karhi/rTk+8KiRpHYe/wB000ux6sfzpz/dNRk4qSgqCbvVh1OFQcEck1Xm&#10;ICkd6iS0uC3MW/Gd1czcSxxyncuR7DmumviV3EYJx3rk7lstvDKBnBYDOK+ax8r+6ehSVzmvFjKV&#10;YplV2njvXo/wiC/2PDhTnb1NeY+LC20jklRy2a9W+EsZTQoM85UVOR64p+SHitKZ6bIALXp/DWEf&#10;u/jW5Mf9G/CsReY/xr7yrrqeNF3R8mv8IvGRkH/EnQ4OQRcIxB9hkfzqrL8LPGSPl9DnbBztQx8n&#10;1x5lfUd+7QRbo0DNkfLj3qw0eFBwC5HTHSvJeFgxptnyzJ8OPFQmjaXw5d5APzRrH6d8Of5VBF8P&#10;vFbs5/sHUEI6ZCgV9WCH5T2z/D2NJ5OO1S8JHoWpNHyhceBfFMMG9/D937v5Yc/kOTVCHwbrkkPz&#10;6Jfs+c4NqwBHfvX18YyBxTUQjjnb6dqX1FPqPnZ8gHwvqds7j+x72NB8xBtHP5VXfSL0Im/TbxVD&#10;Zy1q4AP419mHk574xn2prcL9KPqC7j5z4nuYLhZ3SS0nWIjlniYD25xVWdQ5idXdXXP8RHGOfT+d&#10;fbrcknv61H5EbcGNSPdRSeCtsw5/I+FJ7mzXMWfn5cKMY/Pcf5VUmktvIaRBkgKSrsSScjnpX3ob&#10;C1YEG2hIIxgoKifR7FuTZWxPTJiX/Cs3gpPZhz+R8GNcwuJB9r2Er2fkfmKrvMnlxI0isVXOWYc/&#10;gBmvvCbwzpMqt5mlWDg9c2yHP6VSl8DeGpzmbw/pcnbLWUZP/oNT9Rl/MUqluh8MXARnTDx7c9BW&#10;TczxefNGYlUQY2kjlsnBx+dfe0/w78IiJnl8PaR5ajJ32UWP/QaqD4Y+CL1EkbwtpL5Xcpe0Qn9B&#10;mj6jL+YftfI+Ar6J4TKPMR45QBCo6x85P0rJi0CS7SeTzI42g5bzJeuTjgfjX6FyfB7wLPL/AMih&#10;pRc91tSP1qhe/Af4czyB38GacW74iYUfU5rZidZLofnammia6MYO58EAq/A4NexfCdYrOZMsdqx4&#10;XdgqxUZ5/KvqeL9nT4ax7ifCdltbqo31oWPwR8D6eAlj4ct7dBnCxvIO3PGfSplg5yVri9suxw3w&#10;8ubG+juLbTWZpbC6igu1fk+d5asxHt81fQdmCzKCNpAXgV5rbfBHwnDe3F3bJqelz3Mgllex1e6t&#10;/McADcwVgCcADJ7Cu/8ADmmrpkS28c11OqEMZLq4adyOgyzEmu/C0XSdmRKXPqc/4miZp5xk/eNW&#10;dFYPpkQPOD3pniX/AI+Zv940aQdliPQc4q4x5Zu/UL2SPiL9oJEtPjjrjxxqN7wkBRjnykyf1P5m&#10;vpL9j9y3wVsN+7P2qfGT0+avnf8Aaas3g+MurFDtZo7WRT6ZUg/yH5V9Gfsh8fBHTA2Wfzpjn/gd&#10;fN4Vf7bNeZ7eLd8Kj2jFGKVfvCnsBtPFfUbM8FbIiK7uMUhj284p1BJPekMYeaMD0FPxRigBmB6C&#10;jA9KcRxTaAEf7ppijJ55qSjA9KAGugKnAAqMR45qaipauBCwwpxxxWZqwH2uEY4KcitdgNvSs3VA&#10;PtkPA6H+VJx0NI7EUQCrwMfSrKnMceec1FCu4EVYjTEaE1jFFCYHoKRgAvSpCOKbVWAioqTA9BSM&#10;BtPFADMn1qO4fyreVuMBSTn6VKoBPPSsXxlq40fwxfXb7UxEQpYcc8f1rGrLljJvoioLmkkfm1+0&#10;9rr+J/ibdKDmOB8kj1HQ18veNLsatrsdrEp+U4P8zXuPxLvC2vavcvKDIzs5kzzg8da8V8Oae2sa&#10;xHKys08s/lqAf4fX8a8LDPeqexNc1oHYRQwaJbaLE+0kursGHDDsD7Z7V3PhCzmn8Li7uy081zNN&#10;cOqtzgRDb+PPH1rzPxNMl946i01mEVnYlRJIp+83ZRj0OK9qtI/7L0TSLSEQRQzqAWT5mb5EP8wK&#10;qsrNLuXSve/Y8x+JfgXVPFnh/WtQZoYXtdu23dsswDt90emQT9NvpXzrbeHJp7R2kikSVeQGGOM9&#10;q+yPFujWKaPLqD3otr5XKCEoW8zA6Z+leQ6v4ZluHR4gXQoJCYxjZk/dOO3tXqYTEuEeQwrYb2su&#10;Y8Sg01pXjRI/m3DcMfex2PrX0n+zx4ELX1lLcW++aX94sW3ITDcZFcTa+FobS7jc2okdjkMCQq+p&#10;Ir6t/Zt0S3e/tZFDy3bNiRiMARgEjHryBVYzFXpPU1wOF/fan1Z4K06Sz0yJXjVJXwCEGMDHeuqm&#10;0lmgLADPrVTSSImcgEZbHPSuysreO4hAYjB7Cvk6a527s+un+7R5l4gtrOBN2oKZETny25U8+lZN&#10;z8cbfTwLe1WSQqvlRoB09AD2Feu+IvAll4gshGxIO0hiOvSvmf4s/s8+NU1aGXwb4yTTIlt5QieW&#10;A5k2NtO48DnHPYV61GhbS5wzrJq9jpb7xb4q1NUuWu7azhYFQDBIwx3zIxwpxXG/2v8A2jeP9oRG&#10;kLiN4wAVKg8MWH3smvAtD8O/ELxj8VbDwj8U/EOsWmnWUk15f6i2oTKs9vt3bEZW8nGFIXaAxLAH&#10;qa9p/Z5+GWrW+m6rBqZuPJ0+7DaXdXiF/tdqzEoQ3QEL1J6kV6MqbirXOanXjN2cGj3v4bTWsNk1&#10;taNGhMoZ40JDA+prI+JviX/hI0vfDkEzRxH5LqWBip2dSAR64x+Nei+F/C1tp6XM1tbR/a5VD7yg&#10;BZh90E4ORnHXj14zXwR43+P2uy6hrHhbSNPTSfE0eoyWcfmWpuftCBsM7XaShfMLEBYxGR0HGcia&#10;cJNaMzr16NPWSPpn4Q6PoehXv/CMaJokWnwXQ2zusK5uIx8x3kDkHHQ19KwwLBGI0UJGmFVFGAoA&#10;xgCvlP8AZKufHGj6/r2neMdHu9XuFuZLa28TWUSfYCkYG5W/iVi24ADjGK+rsncffkj0ruhFxVm7&#10;nz2LqwrSTp7WF2g8YpGwFIwM06kIzVnAlYjQfMKlxnrzSYHpS0FDbjgRY4p5UYHApsvMUeaYrEkc&#10;mgCSjqc9/Wkb7pqPJ9TQBLgHqcCjao6Nk1GpyeeafgelADlAJ56U5lUDg80yjOKdwFX7wpzqCpAF&#10;M356UZPqaAEGBxgZpaa/TPemqTuHNFwJKM7eaQ9KYjdc8igAab5gM8ZrgfiBKTcsuTjGcV3kzqHT&#10;5RjI6fWvO/Hsy/bm4PUjn6V5ePlajJG9H4iL4OgeXPx/y2Neka0QGjz0rzL4Ok/vjk4848V6Pr0u&#10;FT/fxXp5d/ukTmxC/eFlXXyl4H5VC8gz0o8weQn0qtJJk0SaTHFaE4kAPAApHlypBqv5obpxjrSN&#10;IMVPMirEoYZ460ucD2qt5tL53vRzILE4cZ44NPWRlYHJ/Oqnm0vne9HMhFsSAHoKHk+U444qosvN&#10;OMmQcelPnSQG34ZHnavGeqhDwfoaW5H2rxsc8+TaE8+pYAmjwf8APqErD+FMf0pmnky+K9WkyTsh&#10;hjz+BJ/UVq1fkXmZyNrYRRS5PrQv3hXpNWbRlIVOGqTJ9aTA9KMZoIbsRkneBmpV+4aYUxzT1+4a&#10;BcwA4OaC+4YpKRhgccUDTuBAA4py/dqNSSwzTmOFNAN2IpDk81LABkcVH1NTxgY6UAnckpGO1TS0&#10;hGevNAN2Iy+eKKcyDacAA0zaRQLmFyfU1KOVqGpl+5QS3cTA9KWiigQmB6UN900tFAEak7hzUlJg&#10;elLQADrTsZ4po60+gBChUZpuaeST3oUDcOKAGDrTJPvU+XjOOKhYnHWgpOwUqjLDNA+7SE4HFBSd&#10;yRuFOOKZk+tKCSpptAwpytg8nim1KFG3oKBN2FDgnFOpgAHanA80EN3FPSm06jFAhtSp92oyOKkj&#10;+7Vx2As24AjNPj5nPsR/OljAEY47imx/xnvuPP4USdrLuNK58rft332zQPCGnnlpNRkkwf8AYidS&#10;f/HhXyzAogQbXynXK9Sa+gv269YV/GXhOxyB5EFzdEEbh87KvT/gDfma+d1jVYI9reVuJbA54P8A&#10;KvlMdLmrW7G0FZF4SYjYMT83fq1QyqqsrBnbzCFdVQM2M8DB98VdijYeXIFXzFXauR1X+99arX8g&#10;abYgMh9fU/8A1uted1sWc1qyq1tjIWTYu4MgVxkN6VxGpxS28DINhLKdpA6DFd7rGY4JFEY3YG5z&#10;ycZ4rhtbX9xIkaDJ/j3dOfSuqnorGkdjN8GQbvHnhlXwSblMqOh5r6m1BVPmg7QeDk/if6V8yfDt&#10;FuPiP4bjI5FyOR04BNfTupqDFICBgBcsR7mvNxv8RLyO+h8J5xrrjztyBt8uQUQ4Fcy7rE5jCsEP&#10;XJyB+FdPrgKTbofLYZwqH73vmuamjAZ/3ZDlzyD0qoO8TZkLyBo2XzgjLjLFc8ZqNnCsXDh94x83&#10;Cn6ipW+VUJk5PVdvX8ahul81RGgwe2K0EUg4klOEjKc5XqT9KZ0CYJVScFVOCanEbKwDOwf61ADl&#10;juBDDoR1pN2AUpgbAEBHJCjCH8KhmQb335KcZA6VNjbGVUKF9MVDMS8EmSVbHAHelzASWKRPNvO4&#10;kA9eexrqNJhUrHyGZwM714PPeueslYTt8u0kgEDjb8prqdOEjhVKhl/2ugrmqu5cY31NiAD5xGNj&#10;K/U9B9KbBGzNctEiBwwO5wMvkgH9M0+BDGYt6Ftx7tkflSjbIGGdpEmAOmK4UbERKpLtjfYwYjzH&#10;GR06UjqHXa02R1wOF/KpfKygLADbKMYNRKpj2n5XR1Y5I+YYbsaYiGSYu+/OWGBjHUZ/yag1MsUm&#10;DPIx24Ug5PPB6+1W2Csi43lX/iHJGKztYCixnX96TsOGKg4rSG5Eh1lZ28Nza61NYmS7iTyFEbfP&#10;s6E7enQmq914p8vxILWwtTFbSkboypVge+McD39s1t6UsUVpFEC+Aq7m2Afw5xn61ea2heSN13ea&#10;zDOBkjn3rqM2Q3CMSDEGXccMS3I9P1qIurKQ/KAYYHoSO9SsY40G45YgnqQ5O6o5EDwOFGM+vr60&#10;PZAnqfdn7O0A/wCFN+GkJ3F7USDPPViT+tehTo+0qvLcda8/+BEsQ+FvhqPdskt7SMZThWB3cV6D&#10;NcRr5jFjwOo5xX1tL+HE8uo7yYxWV5GxkEYyDVu4PysTzgcZrD1TWrTT9Qs4pzIrXC/uZUGQ5xk7&#10;h/DxmtZrmGWEx7ycgEnHP51unYyJSpWx82MkyDGAPrVeKIK0jbRnGTx0qe2ZF2hXyPQmklkCTPhe&#10;D1A71SdwIFJ8snlvM4AzTL23Kz7wcwtEFKEZGRzUkyKsO1QWzyM9vpTFupViMbJmM9aTVyk7D7fi&#10;BB29KkqBJwCBsOPSn+eDxsNNKwm7klI3SmiXBzsJ9qcrkHDRnmmNK45fuGgDPFJG+7I2GmK7qjsq&#10;EsOmaBNWIxHtYmnp94UG4JUhkCn6UxLlXhDAcj0qJFx2J6No9BUAuQOqtilF0hPAJPvSSuUSt0J7&#10;+tVJ+9TSO+0tjge1ZtzdsuTzj/dpTVogtyhqIyrj2rkQnlzP2GeldDqGoFFZtpb221zUmqJ+8327&#10;Be5xXymO+I9Kicv4tkG8k9Tjn8a9e+FozokBHQCvFPFGqRSTrGiDJI6g5617r8M7fZosB6ZA+XtW&#10;mQxviZPyJxn8M7y4/wCPU/SsZiFiB961r1ttt+FZDOpOG+76CvuKj0SPGhsfNi/F3xayEveWmVI6&#10;2yjPP0qT/hcviuSYlbiydgPuiDr+VcQsqyEjBB9+hpQAh3Koz9K+a9vU7nUkkdwPjV4qjYbmsmP9&#10;02bc/jUqfG7xIrDK2DL33QP/AI1wOJZJ2AIUY7VFNvigGWHPBxUvEVF1HZHoknx08QRwhjBpzjPR&#10;YpMn9aVPjr4iYDdptg+ejKJB/WvOQ+du3AIG3n1qCXgOBndgnjpUvEVejCyPSm+PviBfv6Xp8eO5&#10;3j+tOT9oLWjwdH0+Yei3Dqf0B/lXmCXAIhkxibbyPSoHuC1xJuYjZ93J+960fWKvcpRTPVh+0VqT&#10;qwXw9Ztjrtu3B/WOk/4aPvlB3eF4hIOgW+4P5oB+teRzCIfPHiPuViABNQ+Y7TOzq+0j5WzgL+FL&#10;61UW7Hyo9hh/aXuCxV/C2X9r1aX/AIacTaHPheRQeub1D+QrxNrrzIwrcEn1681QnPy7nQJsfClT&#10;yPpR9aqByo92j/amtjIUHhW5dz0C3Sf4UyP9qq13Ok3g/UFVfuuLqPmvA5ZVAk8yRiOMbD71Un2y&#10;xuFznGdh7HtR9aqByo9/vP2pNHvI2t5PC+qyBusaXMfOOf6VXtf2uNMjLx3nhbVUiUbYjHNCeB2P&#10;T+dfPc8vyK27ZGVw3zEDd3HFUHjiSJAgZVJL/KBto+tVA5UfSY/bD8PNOIR4Y1wlvWWAD/0Okj/b&#10;A8NSNKv/AAjWuF4uqq0DZ/J6+W57gAOXBAHQL3qrZaqukXYch5FnPzR55AHNXHF1baMlwTPqZ/20&#10;fC0HJ8La+v8Af/dxHb+HmUp/bQ8HpaG4Ph7xGxxuCLbQsTjnGPMr5HvNbtZAZVScCVWBy5x1rpvh&#10;5HHqWoW0A/ebMFSx5P41osVPeTIcEj6g8CftfeGvHOr3ml6d4Y8TxSWjIszT28SqjP0zhycfhX0N&#10;pzElGKEF1DBnPOPTivlL4Z+DItB1nxFexMBdXiwNKgHIIU859eK+q9GjUWsGAFwicD/dr1qNXndz&#10;Kfu6mD4mA+2v9M1FpDNJaYZdo/nVvxSoFzIcDOKraJufTwfvEZPJp/8ALxA9UfHH7VqtH8ZLpsFg&#10;+nW525xkhW5r6D/Y/bd8FrNCuAL24ULnOBuHFeCftcrEnxgWA5zJpcbkkZxgyd/wFe5fsaTCT4RM&#10;EPyx6lOBjt0r5nD+7mE15nuYlXwcWe2JMxuniMZVF+6+OtT08ndjPOPWkI4r6lq7PCSskNwPQUYH&#10;oKKKOUAwPQUjAbTxS0VLVgIqMVIwG08VHSAMUYoooAMUYoooAQgY6Vl6zxPbkcHn+VatZ2tAbrc4&#10;5/8ArUPY0jsRQ8LVpP8Aj3Wq9tg4zyKtpt8pgAfasEUR0m3PFSkDI4FIwwOOKoCNozimbCOvIqTJ&#10;9aQ9KVgI2QMjDkcHkDnpXmP7QV+bfwLdRANs4yGAAxjNentjac4I756V4H+1Bq8Vn4Wu/MaPy47e&#10;SUqSSCdp25HTriuLGO1FrqzooQ5pXPza+I9+JxO7tsErMhCdx9azvhxaG2tbnWJoCbe0j+XHGdvI&#10;Ofc4H41W8ZTJLf29hud5PKBdFPG9+Rx9K73xnp0fhT4ZW+nW65kvLWFWA4J2xlpD/wB9tj/gI9K8&#10;iC5IRgz093zHh+h6pJeeLLrUkVlxIzMrncA7Z/XbmvpPwWZr5dLDS+WXjQ25T5fmZY1yxH1rwjw5&#10;oqaZ4X1C+mUxmRwIiT96THGf5fjX0T4GieeHS5JI0s2mW1dgpOFDr8oXH3eVBwPStsRKLd0VQeup&#10;1/ivwmmpeCZ9TVzclLtlNtGoJMn3gW7lfkPFX/2WvDHh7xr4U8Vwajb2R1GLUJpPtTqDKIH27VAI&#10;yApGAOgyag8KSPb6zp0mlSwvBHdxT3SykbmQR7Ty3UZYnHfn1r1HW/gno3ga91Txx4bk1LTdTu7J&#10;lutOhaM29wrNkSbVA+oHbrXn+00cU7M96jTTlzW0Pnvx78JBY+JRo9lIXjlkBL7cYjzkn8hXuvw1&#10;8MReFUSZAFcxAAsOYyOAF9MjniqsEMfiD7BqBXfM6pG7Mx3YxyMentXZT2R8neoOAwwD04GP5VxV&#10;q8muRnoUaEYScjr7DV3MUWZM5OTk9a7XQNWZmQuFGOmPpXjsVy1qynDkt90Z4FdloesZIDHBHSue&#10;lJqaOipBSR7Jav8AaEG09euKpazpMd5bmKSJZF4IBHQ+orL0LW8+Wu7n3NdU0qXoPybjgdBxX1VB&#10;+0Wh4NeLpSueO6x8O4GvFkRDOysGWMjJB9Qe2K6bQvBs1pEHl2qrgKEC9vSuvFuIbhlMeMkYOPen&#10;XmuWem2UizffDfKg71cnZPmZlNuaSitSRbSG1sxGB5pK4I9K8M+IPwt0jxP4ni1Geyt2vrWTzY7+&#10;3jWK4jf+8JQNwbgcg54r2fS7+PV1cx4Ue9c7qlsxvQWCnDDAx15rnp1HfQFH7M4lf4QeG7Pwfo8u&#10;l2W8RhvNLTSF5Gz6k9a9A9feuR8Nv/xNSwOcwncf+BcV1aybjivWpNuOp85i4qNSyH0jfdNRliG4&#10;oLMeo4rVuxxCqTuHNPb7pqInApMlsjJoTAcxOyPn1pCdozUbMWjQg9KZuPc5HvQ5JBYmWXJ5p+9f&#10;QflVbzFHUflQZl7ZzS5kOxZ8welHmiq7SjIo8zPTH40cyCxY80UeYKr+YR1Io82jmQix5g9KPNFV&#10;zJnikDEc5o5kBZMm4YpKg82jzaOZBYmLEDOaY0gANRtL8pqJpBtNHMh2JWkB68c9a85+IExF+QOQ&#10;R1rvWmVRkgEV5z4+Ob85YgEZFeTmMl7J+ZvRXvXH/CaXbHc44Al28eua73X5j+75P3685+FTBFuG&#10;zyZ8svYe9dv4kvAnlntvr0sE7YVeRzVnzVDV80+WAD2HWqzytnqPwqET4gjJ5yKry3C89q5pTuzV&#10;RsXBLijzaoJdbm+bjHQetL9oBVsdannHylxpcCmibJ61S84+tJ5vvRzhylyS6xIq7W/3u1P835l5&#10;qi1w23G449M06OXOM80c4uUveaB1/SlEwJwN2frVEzYfrThMSeppuTaFynaeAozvu3POMD9areHy&#10;X1XW5ckgzJH+Uan+p/M1b+H740i6uDzl8ZNVvCabre+mPPmXs/X2KgfkOK9Smm5RXYwludAgBFOw&#10;PSq806W0TyyyeVEgLM+M4FcdB8RL+TUbWd/D1yvh66mNvFqDHa27nDleyk4A9zXpvVtnDXrxpNJn&#10;dr94U5h8pxwaRl8tmB+g9qcf9WTSNG04qSZFg9ySKcnXFIcnjJpApBzk0CasSOuVOKj2Y60uT6ml&#10;BJPNBpGLauiA8NQScdafIuTx1phQgZoJafUegyKkT7wqOP7tPoFsS0hGeKahJYc1IwyOODQJu40K&#10;Qc5pH+6aUKR1J/Okf7poEORQR0FNJw+O1JGTuAzUhA64oAa33TTFJ3DmnkZGKhKMH6mgCeio0BDD&#10;JP51JQAjfdNKPu0h6VHGS2Rk0aDSuS5xzQHBOKYyHaeT+dMwy8jk0OyV7j5SxS1X8xz1GBShyOcm&#10;qtfYTViYjPXmmsgKkYFOSQEUpYHjFK2tgSuVGVlPU4p4GVp0n3qZU+paVhV600/epaRulP0BuxMF&#10;G3oKUUyMnHWnjrRqTa47FGKKKBNWCiiigQqjLVJjFMT7wqSrjsBbX7gpqHaHbj5QWOfYZqZgBGvH&#10;aouBascA8HOfTvUy1a8i47HwZ+2jqJn+Nlvargva6REpwcH5pJG6/SvH7GWOJMFuSMGPAORXZftW&#10;aibv9oDxLk+Y9qltao45HywqSD+Lk/U155p9u8zqzONv93tXyWKfNVlI1jsdPBKjrnEgAG35wOno&#10;KguFEZDbUVOdirx/31irNrBgITtfA4B57VWvZDs3MCjdPl4zXCndlHK6yWEbABdz91Y5NcDrBLiQ&#10;Iio/94n3r0LWnaeO4dlZVCbVHbI71wms2yq0xCLnI6gf3a6ouzNI7DvhdD5nxO8PKu4ETljn2Rj/&#10;AEr6X1Et5OVcR7lDbieOpr5y+E+6T4laOHYIoWU7h1BET19HarJEsORIPu4VQMcf5zXm413qr0O+&#10;h8J5xrcqNcAPN5jtnJBPNc7IDuc4XbnORwPxxXQ608YklfeSjcDvt+lYDKLdGVW3D+JBwT+P60U3&#10;ZGzIJMSRlNwAPAwxqvcssRViWUr8vycEmrYYsjqrIAvK713Z/GqEs6Slm27snGCMfXB7VrzCI5Ym&#10;ZizHhfm3D+IHjj86gdHC4IwF6t/F+dSOytMI5ZQqKPkWNj8tRzyhid0nToQSAfrUt3ARogq7nO9u&#10;22mSwusZ3Luc/dUnBP40C5URlE2AnHzAnPWkd8ynzHErDld/OKQF20VkbduIZvvFjurpdOkxGd8g&#10;ZNpyAPauYsXIG3IUE7uB2rrrGS3hIVnSdiOEUAVhUNY7GoIQThGYNkbeeny04xeXbujKjOpySQCT&#10;SRzRQ/LvYs3IDc4/GonkLyZUbgepNcSLEiQOu7GxM/KcfMD71Gp8o5V0fHAUrzz1qWaTgqH2M3Xn&#10;Gahj2Alg8YABySSW6dqYD41A8xXbaOydh+FZerybbSUlQcjlVXHof5lh/wABrQV08wO0m1doy557&#10;1W1OfzbT5ZAHMoG7PUZ9PxP51pDciRqW0JWPa4ILE4C8dCuM1IzrFlmznfjJGaZFOY/NjjkLbVyx&#10;Yc59j+VSvMhAzuDbQc54zXUZsjikDIGCEAM3zdB0J6fWmTSsIJZFiy4hZjluBgZ6e9PQ/aAQvCjn&#10;IqCaMkPwqyEbckdR70m9kJbn358EtHOj/C3w/a3iq0n2ZJAVH3SwyF/AZrt1igwxOQccH37VheB4&#10;zb+C9EiY/N9kiY49duP5VtHmvsKMf3cTzZq8mRzWVrd3L3Eo+d41QqR3BBz+lStDHCVCMzg9eaQg&#10;E5PJ9aAcdOPpWjViOUGiiWZDHkn19KnW4j3AhcsO5qAHacjg+oozTTsS1YtfaQf4F/Kka4BUgIv5&#10;VXyfU0ZPqapO4iTzf9gflSi42HJQflUak7hzTn+6aYDvtJbkKB+FKbpz15qAEjvS5PqaCk7E6XTI&#10;cgDoeopbW7dIiWCtk+lVicjnmgcdB+FAm7mleJE1oLjy1+bjAFZarHECyDjPPoKtXVw1vY24boTU&#10;Zj8tiD91xnHapauXHYe2xQoZQQfah/K42pg/SmnnGecdKUknqaaVgbsG8pyPyqtcysyEbeanb7pq&#10;pOxweTUVPhHF3ZiajcbVcFAfqK5kSsZ2KgL15rodTOS9cwxYu4B/PpXyeO+I9Oicp4lukkvUDxBg&#10;GGSRkda9v+HgH9lwccEcV4R4gIF6ic8uOB0617/4Eh8rTLfgcqMV0ZBG9eT8jPGytCx1Oo4Fv0GO&#10;KyWKY+6v5Vraj/x7/lWSwG08V9lU6HkQ2PjCWaRQGYLyDk9NvHYUxrl5IVkyBlRgAdeaQusio8ih&#10;mbIYMM4FNVxChxhccLx0+lfJ8x1kq3O77rZ45IGDTEDPGpYhl9D19qZ5hVSIzkN1bOB+VRcu6lcg&#10;g9V6D1NS3cCWRlXkEKBxl/u59TUD3LO7gkjA42rhPz609FZix3M4Y4A3dhzuqvPLJJJkNtdei+v4&#10;0gB5VAONm88ZBOarXDqjAuflHfrUczEPEMyZbOSD04pkoLrtfzdnqOD+dBpHYjuZhbJ+8wXAyBGu&#10;CfrUT7I1Mp2Dcgyo4281K5kP3fmbsTyfxqnKHG/KHcRydoAOORmokUMlcOHBCZQcAEnrxVGXMaph&#10;txJ25bnBq488gWNiys7cNHt/rUCxHJBfIY527eh+vapApyAB2RZBgcttGD7frVSbKYKlt+cu7k84&#10;54NaE0BXdiPAbq2etU3DO6o8jBFzjJyBxQBnyu8SnYVY7jIF3HHPH9ap3UwRHMq7WCNhiwwOD68V&#10;ozW32lHTzTnjAAxkA5qrLZmSQDarKwI+YZHSgDHnctKhYj+HCq6nPHsKzb1mnkMq4QRsfmxyOK6C&#10;4RY43k2E4AQZ6gj0/wA9Kx7uIMu4gxBuXA4NVF9AOXupAIwfMIjJxhRjvzXpPwhiEniSx3xlYjKo&#10;Q7cbq4O7LeWkaxoq53glefYV6N8LXl/tmy3SSsqMHCliVVsdAKqaaRLVz6O8EMT4p8QxFwSttZnC&#10;+4bOa+hdF/eWlue+wZNfNHw6V4/iD4tjPGLGyk/NpR/hX0p4dybG25PKCvawbuc1VX0MzxUhW5P0&#10;FVNBx9hkyNw3kY9q0fFiEXXPTHSs7w+M2kgzgeYea7E/3qRF7RfofJv7ZME8PxD0+4j8tAdIXcWX&#10;73zy4B9a9Y/YhuRcfCO6IIVv7Sm3IFwB06V5t+2dbB/GmkhgSkmmnkdeGyP1z+Zr0b9iN8/DTWE3&#10;DCarIAB2GBXzNJWzGZ7tZ3wUD6Hooor6s8PohCOKbT6QjimIbRRRWcgEf7pqOpH+6ajqQCiiigAo&#10;oooAVfvCszXJBGLZj03kfpWmn3hWfrgURWxZQR5h6j2oexSdiC2m3SHaO3SrXmPjGOKrWpWJ2woy&#10;RxxV5ZcryoHvisEWnciDOxA207DjquafvB6dfajcfU1QxjMVGdg/KmAknJX5fSpHJ2nmmB3X7p59&#10;6pK4iC4uUto3ldCEQFj+FfG/7Z3iqODTRprSs3nMFmXdzsVckfTkH8K+tPGWvQ6Jok9xO6EohYo5&#10;4f8A2T9elfmn+0j4xl8Ya7d3ku6dGnbcNuEjAQt5eD1ztHPevn8fVvNU0d+FTbueC+GNPk1/x5BP&#10;PIyxlxcMHA+UR8hWPuorvfjBfm98VXVls8u2tX8hEQ8RgAB+O2TuJ9SSaxfg1pMep6+JpmTEk2+S&#10;F0BV4VUtz6jKhfocVa8SyJqviDULppFie4nkllkK7ty54A+px+dck229OiPSg9LPqzO8V29tB8PP&#10;DNpHF5NzcSSTz5GNm5sx/wDjqnH1r3r4J6cbjSPDGpQMFiuBAYZQoONgnU7vXgfyrwv44Tf2ddyw&#10;rmOCDTUmTdztbYVUe2N3HpXvv7PNxE3wD8BybNkrPKuFdvn8tpQeR05bNKqm8Mqnma0bRquLPLfi&#10;P45v/BXxA0nU9NnSZURmeGSMBZMFvl/HGPyr2K2/bz8J694FuNMn0DU7fxDIhjWGMB0DsNv3z256&#10;V8//ABOtFn8QaRcbXaJyw8kLwR8+ea8g8NujpO+7aqvuVGGcHJ5Hoa3o0IVKfO1qCxFSlUaT0Pvz&#10;4ca00qJFOWWVQjMM/KGI6ADjNevwxme3U8tHuOR+FfKnwW8QmSzhiMxIIDsN3VgOp96+qvC1/Hc2&#10;kSs42v2r5+vFxm7n1OHmpxHjT/NSPg4HQHpV60i8oblQFl9q20slDEcFSOPam/2Zh8oSvsKqEGmm&#10;bt3Rp6OFGw7j789K9A0i/wDJRABnPevPbS2L4RSV9dpxXVaTcMJNjLtVe5avewsuXU8nFQ5lodFq&#10;F9HFhpG2gkZIGTjPNeFfETx0fD/jbTLfVZFs7KeNpo7jJ2uc4CZ6A45NexXLpe3UUeGHq3bpUPin&#10;w5pfiXTIrC9sobu3jYSIroD5bjkOuehB7jmuutBVY6HHh6nspe8eV2H7UPwtstX/ALGh8UWEd/uC&#10;y26ljJu7qMjrjPSu+fxRoHiAwto92LmReozuOMdz2NefeP8A4AeGPHFjbrqmnxGa1lWWO9gjVLhi&#10;GBy7gbm/E1a8E6TY+BprqwtrWKBG/eeaEAeXjqzdT+NEYxjFNI6JWm3I9G8NRKZ7uVQAcBAAPfJr&#10;dzIvIWsrw4vkab5mPnkbfnvzWn9pY16EGkj47Ey5qjFMspHCAH1pu64PBxj2pWnO08n86YJiTyxA&#10;+tEpHKDysEIPB9ajVnY4DkH60s/7w7VlEZI+8RkCqyMyINzeZ/tgYrKUgsSs1wjYGCtHmz/3V/Kq&#10;73DA8MfzpjXLKM7j+dZttlEr+cDv3AY7A0sU020k4b2NVTdlu+T6UC4YcY2j2ouykrlzz5XIBQH6&#10;U+WcouPJ5+tUDOx6MfzqWO43RO/dQee9F2JqxKLlh8hjOW6E05ZXDdB+NU1vC6JliTt6k0faD/eN&#10;F2TYtEzM+QQPpTvNlAwcGqiznI5NP805yDz6mi7CxYWSTPCkn0HNNaaZW5jbHuoxUXnOP4h+FIZj&#10;xliPfNF2Mc91KTjaBSCaZzgAE+gpk0iuXbJKqOgNUXud6sVIAH51DnYpK5ZkaYK29H2/hXn3i+d5&#10;b0K0bMPU812XnYOQcGuQ8STs12o3kc9zXnY2fNTsdFKOonwzchZWZVT96cjHJrovE93xF3/e9DXJ&#10;/DyRZLRnDEsJWJLnJ+92rS8VXoElt82A0wA/OvSw07Yaxx1Iv2p1X20GBNkZOF6N/Sqcl47Bswn8&#10;qryao8ag7sgcA/hVY6rIXySSvpmvOlVszsUG0XTeN1MbcUgvSPuxNn3qjJqbxsOvNMbVGYYYnH1p&#10;KrcPZs13uJQgYQfhmmLPLOwIi247buKzG1CXcuCQnrnihb0k43Dn0p+0E42NYtOBxGGPpmnJcS5w&#10;YlB+tZaXZDA7j+dO+0gnOefU1SncXKavmSNwUC++akAbYTkdO1ZC3LykMpUMcgr2HFWGnY2ZxkOF&#10;K7l45HNaRqJNImSsj1DwYot/CPmY4kciofB9u7eH7ZgTmfMo9yzMc/8Ajy/kPSn2E39m/DqKY/wQ&#10;PP8AkpNWfD8LWWg6dFn5o7ZF/Hrn9R+Qr6Gl8a9DhnsUfEkf9o3mk6cci3uZzJOobB2opwP93cAS&#10;K0ddkR4VtlCSPK6xRxpghVUhgfp8vHviotRsku/Edhuh86NYrhXJUMMHjv8AWrGjeHNL0KXzbaEb&#10;k6yvMZjt/u5b7o9hXoHDqtHZkyTiW9vlVywiZVyT1O3ms/WLq4g1TSYIHIiZ2a4BPONpx+uKtaPD&#10;GthJcOcmaR5t3UnnArA1K81CbWr/AOyWHnCy8lXunfK5QgyDH0PNBNSUuU2vEV5daZot5cWSq93H&#10;holfkE5HFXTLI9jHcAjLLGWHuRlgPoar60Y7iwhxkJI8aht3VmdT+gqC3naHSrhX/wBbbGRdp/ug&#10;53fpQCk1JN9iSHUWm1y8sXXYsMEcqkd8vIP6D8qsGWZY7l44/MmRSY4/7x7CspZEXxLNMWyCsUEn&#10;+zlS4/X+da8fN3cpk5RcrQJJyi1dnI6BrfjHV7+WO/0Oz0u3QljK85LfTbXR2+p/atW1GyKqHttr&#10;ggnDZFWLPb/aV+rAcsv6is6M+Vrs1yWIjlkSGTnp+7TH6n9aCaUJU003c0knP2x49vGwECm6rqsO&#10;kwxtLG0kspASJOp5/p1/CkceRqEJbnchXnvg5/lUcKLPqst3OVAsV8oFyAFY8k5PQ7cj6cUG9zTj&#10;G4KSNrgZYU89Ko2mrWd9MY7e9Sd8ljtZWBHoMCrx6UDG5ooHWlI4oGNAA7U4daaRnihVIOSaAH4q&#10;M/fqSoz9+gCYLlOnNN2Ec05fuUmT60AIVBBGQo9T2rC17xlovhaeC21G98u/mGY7WCF553X1Ecas&#10;f/HefbrW7xkbsbcjPIGR3AJI59OeuK8j8Kao3hDU9YmvfBfim+8SXF0/2/V49NWRHO4BUidZRmIK&#10;QQvTIJxW8IRlG7Ljsei+HvE+meJfPFjcTGaLHmw3lvJbzJzxmFwrKPcg0viLxTovhDThqGuapa6R&#10;as/lebdS7QxJwNoweckdqj8PeLLLxQlylv8AalurcnzrS7ha3uEGOpRwuB6bN3NYh8LW/iX4kXut&#10;6kI7+30VVtdNhZAY4pGXfLKFPAfZIihhzw/vVKEL6oo6uyvbbVreO4sbmG9tpFBWSGUOAP7xK9Cf&#10;Q1OpikLxqQSmNx/GuRTw9YeDPFtle6bZCyi1d3ttQt7c7I2n2NJHMEHBfCSKzdTuTNdBpsvmarrR&#10;+XYksagL2/cq38+frU8qWxLVyV5Vgkj3Nhncoq+uBn+lPvruKytvOmcRxsVi3H1chB075YVneJ5l&#10;sUsrxziOK9iViBnAlIjz/wCP5pniq8+y6XbbwHeS9tECqcZImXoPoNx+lDg90NKxwXxJ+OF34Q8V&#10;ReHNE8D654r1djBl4CkFnGsgON0zA8/KfU9u9WLKf4tMsmpapbeFtNhgikePQrUT3E9y2DsR7h2i&#10;WMk4GQjD6dR2PjeQQ6NbtngahYBcf9fKLg/gSPxreHLv6t19+TXTGs4q0YmiaW54f4b074v/ABG0&#10;6DVNY8Taf8P4GleFtH0jT0vZ4isjKVa5dyjEhDyFyM11vxI+IWreEp9C0vw/of8AwkXibV5HENpM&#10;zRQxRD5nlmdFYKq8DAUk52jkiuk8KMGXUJCN2zU7gN67BKxI/U8e9VYNPtV+It3dMd1xb6XHBAzL&#10;hfLaZ/NwO5JjgDH0PNJ1ObVxBtMPDnirUmvrfSfEmiQ6Fq0wL2y296bm0uUAywjlZEcvwT5borAA&#10;8kcVb0fxS+o+MNa0F7UxjTkhMV7n5bjKqZFx2K7oz/wI+tQ+K7oC78P6ZDGHu5tRjmVD8xRE/eNK&#10;3oCFKA/7WKw9MuGtdQ8V6tFDJcNYeICZVUnc8JtrdZQPXAIbHcovoKhpPyJZ2GjzvPNq252YR3rI&#10;oJztHlxnA9Bkn860gea5/wAH3sOpya9dW8iz20l+SjRtkcxRkH244K+vNdDisJx10M5BRRRWbViR&#10;adGSXFMp8P8ArFqo7AaUjBEBPQKf5VE7BrYdgUwcd88Us43Q4+lRzMEg28dh+tTJ8t2VF9D8vvjX&#10;enV/i/43uR31aWMf8AJjP/oH6Vk6FbDy2Dguig4Pc03W7oax4r1m++d2udTvbjJOQQ8pYZ/76P51&#10;o6eCLfYsajkY4r42tK82bpWNS3UDaFjZfkB3A5qLUAskTztuGOFUgYznFWgu1GB2g4AwKpXphVME&#10;AkdF7VzJa3GcvqsoeNx85wNuM/Lnua4nVVUrktkk8j9K7TVZvIkIY/ujklAvU/WuH1vKjPBZs7cd&#10;q6I66lJ9DQ+CtqsvxS05Sd6LbTFc85Ox6+hNat0jRGY5ATG368f1rwD4Dt/xcu3JjYmG0uDx0HOP&#10;5E/nXvusKzwFSRtbLZbqB6CvOxetVeh6VFWiefaxD5ZkUbFhQ53bRk5Nc/LCWl4O9mP3mP8ASt7V&#10;WQLls7ScKuefxrAlgZrkjbgdQxbpTirI1ZA9uVhcAsCH42jIH4VWlRZI8CSYsvRcYWr7ttjZFDBT&#10;1LNnmq7tsQhmCnG0FFxyOefr0qhGUr4ZsoWVzjaTgGkkt4FdwiqpI7OTj8Kut98fKWIG4KDj5u4/&#10;Dr+FV8RyR5f5m6lU4PHPJoAoTwC2hXc4OMk7ycGka1JAfDHKDlRx19etXZCJ0Ty8Sck7mGNueB9a&#10;rxq6bhId0sf3mHTHtQBNZfumTZvD5ABUZP0xXV6bZeWRIqxmbf8APv6gY/u9K56wA4dugOema6zS&#10;irzMd5+Yc8dfrWFQ1jsXliLs28g4x8qLgVZWHbGyKQq/eVj1Oe1OgLxK7Nu9AF6kU1oDJJGMv5WR&#10;nIHHPSuJFkXkl/kcIJF53Y5NUpLQoWeZw5YgIRyBzzVvYJnQ4fJVt23qMHikETMsSpxIxxjaAo+t&#10;MCtdxRxIxEqqMAbSvFYmq2cNv9lJk2eZIpRd5Zs5/Sty5kDhAZMnLIFC8kgE8n8KxYsXd1EkgIYM&#10;WctzjHI/lWkO5Ejo45h8wbIJ43HnPHerG4tDtLIzYw3y8Ee1I8gnjWZBHhxggMeMegqPG4DDbEPT&#10;0HrgV0p3M2PSNre2zgEHspxmopVEjlGJ3FAQGGe471LK6ujYO6JcYG3kfWkQ72jUFsvImCT2LAYo&#10;tewlufop4QXb4O0TPU2UXP8AwGtSqWgJ5Xh3S4+nl20S4/4DV2vsqelOPoefL4mFKnKNSUD0Fabk&#10;hRSl1xtwM0lLlM5BSr94UlFUlYkkYYHHFNU5PPNCnJ55p+B6UwEYDaeKjqR/umo6CkrhTohukUCm&#10;0+JtkgNAmrBqr4soA3P7zHNSON2G64FRa+wRLZcDBOcVM/7sLnoRQNOwyijGee1FAm7gelUrnvV0&#10;9Ko3P8VZ1PhLhuYOo9H+lctJ/F3611Gpfdf6VzJ+7+NfI452kepROK1oGW9gBJVvMHA7819FeDl2&#10;6ZCD2QYr501LL6tbZOT5+BmvpHwlHiwi/wBwV38PL95ORhjvhNfUCfLxmsx/umtHUegrOf7pr66p&#10;0PLhsfFSlcnC575akDkg8JnO4EE5Aq2I2UlFGYv+eoOKlEZCn5QwxjkV8g1Y6ylJEpZQFHI54qGN&#10;GUsFJAPBAq4LbLF2ZgB2Bo+yuoIADBuOetICi0TeUwXIwOAPT0qFhIUXaACwOD+Far2rBSxUoQNu&#10;AepqB7UDcCWKhAeOqnPagDKmBZmjwVTapIb6jpUPlsOQNpDkDBxkVqT2pXBy5PGGkUEVE9t8zmRC&#10;VbkN2X8KDSOxnNCyvJ+5O3GSScr+VVXtvLkCnDK67yPStjBZWWJy6ycYI4qu9ivmuW3q6rxjoAOc&#10;VEijM+zGRsx5C9xITzUF04ijJKZUEZVHJB59K2HjEcSncS+zeC43D0quLdiRhPIMifNG5yD9PSpA&#10;y5LXaH3MNn30x6HtVRYdwaMRh2boeh9etbJtFKgOP4WGew4NVltAiRLw4QZ3ucbvqaVwMhokJ4Ls&#10;AQGJ4I5/WqcsLt5qJwgfj1FbVysryPujcqvRhhgPzqncBzn92yHrwgGaVwMO6iZd4OSV5Hsfasm6&#10;QMWOC0pGPnGc/nXR3ERMokV2BwQQwGMHg/z4rF1FUdEkCEx58rafvEf3qaeoHLzWXmXESmaNVySS&#10;7EsMcjA6dRXo3wuQrrFnlyyGZTgDg46/pXAaiIoZljikLxDn5nJ/DmvQfhvJJHdacARmSXLKzYVV&#10;PWtpu8QPbfBV08Pxd8RWoG5JtDtZix9PNlxX0t4ZP/EutD32Cvmvws234t6gdiq0/h2LcUzxtuH2&#10;jP0ya+lfDGH0u1I7R16+COapuVvFo3Sn1wKyvDeDYTqevmHmtrxaAJouOqDNZHh1Qba4GP4ziu3a&#10;qjFr3Wz5l/bMtJ18YeGrlH2ebZTR7SeBh17fTI/Gur/YUO7wP4lRfuJqgOG+9kwqT+tYn7Ztq82t&#10;+EpWbMS29wpUdS28Y/XHNdB+xQiWuleMLXDpOt9HI0LKP3YKYB3d+1fPRjbMZHuVXfAxPpbA9BSM&#10;BtPFLSP9019OeL0REelJmlPSm0xBRSN900zJ9TWcgHv901HS5PrTT0qQFopuaM0AOopoPNOoAB1H&#10;1rP8QEC0tyf+elaKfeX61m+JWCacrHtKv/oQoewEUDgseOcdauJyvPNU4MMzEADmrkf3awRpHYdg&#10;elKBuOKQjPAoLhByce9O5Q13CcGszVdUkt7eQ2kXnSY2qo9TwP51alUzk72Kj/exWDqepRWyukMi&#10;b+gBYrz2O4c9ayqT5U2JfEtDy34reI7i00K5uNQuIRNNGzx2ydgowR+NfnH8WNakvrieVZTJ9njM&#10;atKxJYqCTuPfkgV9T/Hbxot/4tFusyqi5kkWA/u1VASQPTJAz618UfEjUxG0Fu0gU3DuZXyQcM4Y&#10;ZI57CvlacnXxTfQ97lVOmj0n4OQp/Y+szr5ZuI0SCArycBGdwPbLqD9BWT4btxrPimGCQZPmKjfw&#10;opZwuBjpjOePSt7w4B4d+E0d/cQeTNcQSXzPCQoUzuoRCeuAkK4HbefWuK8Gat/wj9rL4hl/cRwn&#10;zY0J+Z3zhePckZ9q3UW3O3oaSkvdNL9pO7jh1fUZIkJhnFtZhjhchRyeOuSOc171+zFAU/Zx0J1E&#10;hazu7n7rFSA2c4Pbk5+tfKHxPvmn0eIbg8016rSsD8o2qWbj/eIr63/ZXkt5v2fLKN3dle6YGPcc&#10;sWcKMepyRxWmIg6WESfcqi+au2jzr4t6Cb698NpZgIHuLgImfnIHXJ9gTXzc1tBY2V3jKfaJR5BU&#10;8LtYhgR7819d/F7TILK50jUIz9iewtNYumYnADKNi5/2wWHHQdRzXx3psFxNbWPmJ5n2hpJk3NgA&#10;bgeSfx/OurBSvSMa6tOx698JvFKaE8AnZWyCANvXIIr6z+F3jFbpIo9yMqHKl+SeK+OrzwrcppVv&#10;e2WPMC52RuD9eg9M1ufDz4tS6DeQwzhwUbADk8cc5rkr4dV2+U9XD13QtzH6PaZqkc5UsFIx2HFb&#10;EaRu7AYBPSvCvh18S7bWIVBnQlgOM9K9h07U1lWOQFSPUVwQg4u0ke25RlG8Wbi2wiXcCPxq/bri&#10;MuwyoGTtOD+dZjzjyOehqWyuXlBiGVVgRuB6V6MGkccvM47x38erH4fwvJNZX94q4GbOxllxzjqD&#10;trmI/wBsfw8LVZLnRNdhwAzTPZGOMKegy2QDnHavQ9RstPe1n051MDsQVmVepBB5/KvKNdub/wAG&#10;6jm4Q3dgXyxHzIoPGQvTvzXbGaTsxQhTnqy1P+1domvuI4bRbbcCFEl8nmtx2QAf/qrT8J+N08d+&#10;K0soYo1Xy0+dJMkDOT09QCPxri9UvfhZ4+ES6xpVhYFm3SEqIXd16AFR90gZx616H8CPB+jadqWp&#10;aho9jFaWGAsG3kkfU10TUXpExxko06T5T2qMLZT/AGZT+76J+VWKrXCebtdeCnII7VOHDKJOx4rR&#10;e6rHw7u22wYfKarNIEbLZK+gqSRjndk49KrvJk4qJSFYlkbo64A/Wq7Sknbk49KSRsOuTxULyAHi&#10;spSKSCQnPWoC5DcnI9KSSbnrUDS/NXO532K5Sw0gA4GKb5x9ah8we1HmD2qeZlJWJkLM4OTj609G&#10;wrjJCnqKrGXjAOPpQW+Q5JxRzMTVyWGXKqSMEcD3qQyZ4qmJMsFAyPX0p4bbzmjmYuUshiDnNL5t&#10;VWkLjAPNKz7MA0czDlJ2l49KYZyBnr7VF5gqJ5QDznHtT5na41C5N9sbcQPlyOcVT84BQffmmiY5&#10;Jz8vv1qosuNwJzk8ZrnlO7LUbFtrlcd/wrktfdZb4rgnkda3pZtrvg46VzuqyBriQsccdfSuSvK8&#10;bG1JWkR+Bn8qz9CJH/8AQqi8ZXoBtWz8pm4B6UzwoWispCD83mnaPX1rB8eXhjlsFD5BuBleoHPp&#10;XoQny0bGTV6h3RuS4TGCCoOBxmq/n+bJwxQjtu4qk86GNdsgRsDGF9qovKqPnH/Al6/lXjyndna4&#10;G19sUo2GJI/vnJ/Cl+0gp0zjmsb7WSOh/wB51HFSfamVQGOGPTbxmnGRDjY1PtZI2ndgndgnjFSp&#10;cKozgZHfFZAuXMjDeSMY5PFOFyoYJywPVuwq07kuNzaWckbsjHtUjXAJA4/GsuK5A4ABGDzToHMm&#10;0gb+TwTVKTRPKayyblbbtVj1K8Gp4b0/ZcFiRyCM+vFZKygE7Gxt5Ix6e9TQP5kKhePNcY/E4ran&#10;K84ruZzjpc9l8Qt9i+G2xuh09lx/vDH9a6C1h8qGONuSgCnP4/4D8qxPH6+T4Xs7ZlBBe1hKgdQZ&#10;EyPoa3oySuS3OCpB6kg19fR1qJdjzZkuBknHJ4/r/Squqx3E+nTx2rxpcFCI2lBZVP0HNXE5FLgV&#10;3tWZyNamRZaZqtmbaN7+CUR7FeKO1KocjJAY9P603R9Ik0+yuBckTS3NxLNIOvDfKf0rY2jGMDGc&#10;/jQeCSODjGfb0oHFJPUx59GL2ltbxyZSCcSgt2HYfhU2o6Ul20k0UrxqciQBiN4x09xWhtA7CgqC&#10;MEDFArIzJtGhSW8kUndctGSf7rKvyn9MfSpbC3uId7TustyRyOgI7c1eYkAkHGaVRkUBYyIItRin&#10;luJ2tl8052IMtxUn9nIx1FZZAyzSK6442nb8pB9iB+VaJ+/QwGCcc8c0CsZkNvePPavciJ44VwZ1&#10;cjzPovY+ppqXsOn6hdx3ssaxTHzAxztYYwQT34yPxrSUAvnuep9afIA6gMAwHAB5xQFjN0FIzbzN&#10;ax+TatITEqjAA/wrUVsHaeTQhLDJOSOme1NP+soGSYqJyc9afuxzTXYEHjmgY9OlKelIn3aWgB6D&#10;K0xQCGOOaCSB1pAeaAFJ4pw+5TaWgAQEuoVirZG0jqG7frisez8RWbLdQ3EtvZz2Uhimt5nwY05+&#10;cg/w8nG31rXIBBB5B4IrO1Hw5pOsXNvc3+l2V9cW3EE1zbpI8X+6SCV/CtYSsUnYoWN+vibXI9Qs&#10;smwgtWhivsEJKXYFdpPzfKAeT0GSKqX81/4Y169nj0y91HSL5o5HTTVWSe0kVdvzK3BjOSQRzk5r&#10;rEUDAwMYC49h0H4VHMoJXIB2HcvHQ9Mj3xVymr6IpO5zul2V7r2uJrOqW/8AZ0VuSLLT2IaVAw2t&#10;M5yACy8Y+npWfDF4ysNV16Wz0jR3s7i9L26XV/NHJKiwxp1WBwOQe/c127KCnIB70xgCOg6Y/DOf&#10;51POgbsZMVjP4j0Oez1y0WwknGyS2tL3e0foUkKq27ONuBkHHTrWRpvhzVZtVsptd1KG+XTRttY4&#10;bVoPMlww858k7nRPl44Jff3UDrPvLsPKYI2npgjBFK5PLZ+Y9T365/nT9q0rIXMYni3SJ9b0KSzt&#10;XVLoTQzxs3TdHKsgH47cfjWhfG7+xv8AY3t474bSjXKFotx5O5VZSQDxgEdfwp4G/ryQQRnsQcg1&#10;MsWV/P8AXrUKpJBzHEeH/AGraYJ5dT8WajLJcXLXT21pbxW1srk5IQMjS7T/ALcmDXRa74ai1qK1&#10;ka5u7K8tiz2+pW0uJlLfeRifkKnAyrAg/XFakKGI5X5SOBjjFSqo2scDJ5J9aftZBzGLoXh6DR5p&#10;Lz7RNqOoSoElvbwDzmUEN5e1flSPjOBxmrOj6Tb6RNfmAswvZzdyFuocgA/oq/8AfI9K0HywAz0G&#10;B7CmIhUjmjmctQ5ivo+hadoEElvptnBZQSytO8VvEsaGRvvOQBjccDJ6mtDA9BTEPzU5ztUmglu4&#10;MBtPFR0/eGQ0ypauID0qW3HzLUa8mp7UDNNKwFmY4C/UfzrN8TXf9naBqN3wPs8MsuT22oT/AErT&#10;mH7xB2riPjvqJ0j4P+NLtSVePR7soQcHcYmA/UisqukWOO5+Y2iTtcabbTK7L5iJIxY5J3jdXV6f&#10;D5kOPMwSOuMVzOjhYkgVQPLSNERR0xhv5dPpXU2pYx8dOmD0r4qo+abOkm2SN5QJCksPm7nmqF7v&#10;fYFCFsH5iP8AaFaZUBAn3nXnce1Z9wv+mqm1SETJVeM5/wDr1C7AYGty7CyyMTx90HiuE1ny/LmU&#10;7l+UkEHGCBmu+1q0B+cjEg+983B+lcBriEyMC2B7jcPyrogug1udH+z/AC+b8Qb5gxVhYyDZt6Zd&#10;e9e3a0xkhUMoUp1OOo9K8a/Zy/eeNNXdnLY08ZPT/loK9o18rHbmUtnHqM968vEv98j1KXwnnerl&#10;JihKDPmkEMuSB71jyxxs5UyqqljlimccVtagGkllbadz8mRTgmsp4mAaPiJmOQrDeW79T0rU0ZQ8&#10;vG4qXbB4ZR834VWYHfKGZNv3tsrEHPrx3q6zSPJ8yu23uwGBVM580na+fY4FAivKDwRu+7nKjjPT&#10;r1qu7YiMaxiIt/cGM1Zl+/6t2Xbk1A4YsG+csOxA/GgBlyJIlQOVY4wPQD3qqyqBgMVB6kdBU2FN&#10;zjO6Js4J9cUCN4dyrjB9elAFzTQUc5BaMY+YHH6V1tisq5bAK4+4zEZrk9MwZgp3Njow5zXZ2BaR&#10;lYiTagIUjgtkY6/jXNVdjWOxdRmkRAqOUXPzlsr+Z5qNnSN48NtkJ6Y4/OrEdsNo4Hlj5fLChiT+&#10;NMfyjiP93Hs5O4c/l0ri5iyJ2ZEdy4VdpyRVaVIozI8LANu/5aDAPzt3/AfkKnJSQY8s7D9/tj0w&#10;PrTV3s0fLMvPXk9z3qk7gV5GeFmZic7g21htJ55wB1/Gsl/Ptb4Tq/ls0hOe+CMY/Wth4WiV9odH&#10;B3Fggzg8Vn3ka7rDf5m95SCGOS3Hr2rWHYiRuB18nOCQg+b5eTnjj86aN6YDKGBPyhRyKshJnjJw&#10;VAP97kioQVicOrMFcHaTyV45roSsZsjbzN8w3N5bjDc8+1WLGEteWhD5UTRKQT6ODUYKmNXCMwY8&#10;Nnn8as6SR/bNhHtEha4Q4A/2h1q+wJdT9FtHIfRLFwMAwJ/IVYqvogC6BZAqVIjUAfhVivsYK8I+&#10;h5rd2wpV+8KSitErCFVA0oGKdJhjwMY9KZkggg4PrT1/1rDt6UzOQ1fvCpMD0FNxhSe9IpO4c0Ej&#10;8D0pG+6aWigCPJ9aSpGA2nio6Ck7BR2P0pV+8KeVBHSgTdyLV1M09ip5+XPNWZWDNj0FV9QfOowH&#10;sqdKm27mdvagQUlFFACN901TufutV3rVKXktWNV2RpDc5vVHK7ueK5o5Jcg8DPFdNqoBiPHrXMMc&#10;Rt+NfI493kepROSuU8zXbRfWQn9DX0h4WBXToQeu0V84IDJ4ntVz/Gcfka+lPDa7bGAH+6K9Xh2N&#10;+eRzY6VkkXNS7VnP901oan94Vnv9019TN3sebDY+P3QKAQdyj+FVp6K0i/Krr9VAFWXhLspMjMO6&#10;7QFpBExcKM49AcV8m1c6yqtu6hiSmP8AaqIyeY4UBQueTkk/hWhJEUQjy+eO+e9RLA6SOCzOO3PT&#10;6UuUCqzr5zLksfcdM9T+WahlifCBE8xWO1h6qOQfzFabx4/1mCx7+3vUDMSxC7djDAx2A5pNWAz5&#10;UAYMW254CYqKRCsZ3M2MZGO1W7j/AFCqDg54OM4qM+Ztf5c4HDZ6Uik7FOCSS5i3xlUQZAXbjNNW&#10;GZVAmO5n7r0x71bjQqOCFxnCkcflTFTywoMh3HJ2gYHHNRIfMUpVHnIdoIA24qo7jzZI2cCYYwpX&#10;qPrV5LZg7vIdyMdwAPT6VDeAkmRlUY48zPT61JSdzPu4ZpGV4yEhX7ynvUMkckccWwK3bb0q1N+8&#10;2ozZ28llYmq1zD56wLFKd29eCOCM8/pSsMqXUMYR2d9mz5s7d27nvWXPi5j3xnJOWUkYHT0rXdnS&#10;JULkBywG08df8KozSosjKu0hRgKw+X8qkDIeMJEu+NRKyjzCwyvX+Gsu+l2lwi4IXCurHcPrW5dM&#10;ynBl28cN1CfSsG8dkibcXmmPJlLZJ9AfWhbgc/rETNbzTHYgjkWPbjqSK7P4chPt9kkpYtuALNyM&#10;eh9q4jVXEuUYgFv3hz/f9Pyrtvh1LE91YGT5wJk3ZPBGR1reXwgfT/huJFvL2cqi3DxCIsAA2wZI&#10;XPoDzivZvCJP9j2nPVa8E0PVZY/Glro7RRBbrSpr4ybsvujMabfyfNe5+DJC2iWgzyBXr4J9Dmqb&#10;lvxZ96M98Vi+GAWmlTOAWHHbrW54twPLOO1YfhpgZ5u3zDn8a72rVUZfZkj58/bHEfn+DGYMZZPt&#10;EYGeG5jJz+tbX7GqiJvGMYXpNbknOcfIayv21oljtPA82SSlzcYx1+7HxVz9jCRri/8AGshUR/Na&#10;7kAx/Aea+f8A+Ziz2W+fBRR9P0j/AHTS0j/dNfSnjkdRn79PPSkA5piEpGA2nig/fof7prOQER6U&#10;maU9KbUgFFI33TTVJ3DmgB9KDzTW+6acnSgB461Q1xEl07Ehwu4HJ9cir1UtZQSabKp6ZX/0IUPY&#10;Cla/eI7Y/OtCLoKzrZSpj7jHX8K0Y/u1gjSOwkrbOc4qCaQshxyanmIETE+lVOQQwz90cD1JxR1s&#10;N6Ihmj8yI73OPRuR+VeX/FbxZp/gjRr6+abLrEdgiGMMeB09zXaeItY/s5LhTNtaNcu5bA/CvkL4&#10;qeM7zx/4otdDtpttnOPOMcfJZVbBz+P6187muLjTpuK3PUwdDmmpSPMvH15Ncaa+oAxI94x3iSME&#10;hdpbH4kV8q+KhNq/ixrURGELFuZvvbE7n24zivr/AON2jJYafa2ALRSG6SIspyWAHzYPbo5+hWvn&#10;LS9CN1fxxKzf2n4j1BLd9gyY7cSL8o9PmJBHoK8vKp2pynLc9PELXlR6P8VdGEHg/TdLtgUa8ezh&#10;kDJzFFFaIC3tl9w/CvCfiH4hjsdSt9LtlUWtioCbTnznHIB/HFfTn7TuqWfhK9ktLZ3F7IiQAzsS&#10;yIhYkge42g++6viS9vfO115id8Qk3LtGAWz1r38DD2ic3scFV6pHTeJb57nT7eEnezNOd/X5mxuJ&#10;9wa+0P2aFiX4M+HYUkImvEvNyKcbHjnRlI9DtNfGkumSOLNSUjDwNMxZcjlsnHueK+yv2bLNIvBP&#10;gcpkCHW5be6dum2eIqMjuMx1hmEl7HlXc3wl/aXZF+1bYpF4Cu5Y2P2maOWzRj1CyyxuVz6fITiv&#10;l/REE2uQ2cSFEtttr8w+XgqWwPoDX2X+1Nou/TNIsiI9zzOX3oNm5EUjP/Ad3518beFILqbxjtaT&#10;5C5lxuOCd2M/57UYN3o2Na6tUUj7O8JfD+2ufDCWxty8LLvV88gY5H+HvivAfi/8GLnRLiW806N1&#10;kX5ypXO5ScYPuM5r7A+FLwXunQQXEI8xkA3DkHAyMflXWeLvh3Fq2mXCTxxsvlsd+MYOOCSOa4qd&#10;WcKj7HrzpQq00tnY/OrwJ8StR8N3axszRNG2GD5BNfXvwr+M9vrttEomAkXAKyNwa8C+OnwJvPD9&#10;495aISp2tujGV6d68k8PeK9Q0C9BSTyyrYaI8dPSvQUVVXMjz6dSVCfJI/Ua01z7bbx+TOrqH+dD&#10;yT9DXWaO8WG+bJ449K+MPhH8ehdRpBdyJDKvAyevFe8eH/ilbebkXClm/wBrisuRwlY9hzhVjeLP&#10;ZdS0CHVUBjkaN+zCud1L4by6ihiuJI3tipUqy9QRzVzRfHNtNChZl3N3DZrYuPHNom7e64xjOMkZ&#10;44/Ou6Chb3tzjbmnZI8i1v4GeHhJAzWQmdWX55XztAPYH0Fd54EnithausXkWtzaLIqL91SWwuPq&#10;FNc/8Q/GluugXLlh9pdfJUqcbpZGEUSIP7251Jx6Vv8Ahyw+w2sFqjO6WYjjVXOQybcL+RL0SSve&#10;J5mOnK3Izux/rG2sShHTNCkhCM8elVxKViVwDsDYbH0qUurAFQRVqR8+9BzE4IzUM+FIOKexOKgu&#10;CeOp+nNJu4hjyblPrVcthsnmpHb5Tww+oAqLGayn2NI7EbsC2MVC+FOcU+bgEjg1XJJ6nNcr90oe&#10;WB4xQvWmZxzSFyeF60uYB4+61NOWBGTikAkzjFISAcFtho5hpXHI/CEcAdakMm4YqiuoRW5MbEkn&#10;o23gVYDb4zIrKQPfH6Ucw+UlBxSMSeSc1EJDnkjHtSI2R8rbnbqGPC0cwcpIWKjPX2qEuGbJbYaW&#10;QgKckg+oaqsxYONv/fVZzloXGOg123ScuB+GM1XmlKnnBX1XrT5ZTMfmIIFU8ld27I9MVxuT3K5R&#10;002Du/h7jvWDqBWRnXnLA8tWnI6hgxJGCOTzWVeZZ92Cw8zOfY8YxWEp3RcVZ3IPDWRYD5wW81v5&#10;Vxfj248u+stxx+/6r1rrtDjMWml2yBuc52gd6898f3ebq0Y4DCQY/Ou7mvTsiOT37noT3P8Ao8TL&#10;IQdg56mqckwlOGjLE/xtUCXBiigbcgJQYJOMcetU7i/zIQLuIMeAAMn868XmbbOwvpggg5I9AM1Y&#10;MxMYZvMyeMYHy1QOW5XMhCAfKeMgjJxSrFOqnerLuO/fxwO1UpNENXNQOWAIK4xtO71p0c4jbGM+&#10;w6GqEAfzAMeYM559aslXVznCuPvYPyn6CtIydiWrF6J96Fskewq2sgYLt+XHpWbGGx1GOpwcVbSN&#10;xgKAWJ3Y3dq3jLQmxdiYxqdo4PUetXtGAub7So9u5Jb2JMDsN44+lZSSMhwZArdNtb/gie3ufGuh&#10;2MYJYXAcgdMgFv6V2UFzVILzMar5YXPaPHqZOlQAD95dwKM9crlv/Za0xjBYgZLNg/jWX4zkSfxP&#10;oEGDnz5pOfaNsflWqV2Eg/WvtKMbTcjypO5LGTjrUgPNRx9KeOtdjd2c7Vh1FOX7wpzAbTxSEREc&#10;UlOoxQA0DJpSOMDilPSkVsHnpQAwIQcmnVznxLj1CTwJrLaVfyaZfpB5kNzEm9lKkNjHuARntnNc&#10;honhzxPrdlELfxlf2V/AFW+tbqOKfBYKQysoGBzxnNWo3PLxGMnQqKnGk5X6po9RwPSlqh4d0q50&#10;zR4La7vn1K4jDF7qXhm+b071pcAYxzUtWPQg5SinKNhg46cUlPxRikaChQU6CmlRjoKdSUAN6UZp&#10;23PFGwjmgBwHyUiYDDIFITxT0XctNK4CsylTgDNR09o9ozSL94UNWAF+8Kcy5HHB+lDDA44phlEQ&#10;MjSCNEBZnJ6Acn9O1VHYaVzI8S+K7Pwmkcl1De3BkUtHBY2/nSNgZP6Amsb4bfEY/EK01OaTw7q3&#10;hv7DcfZlg1tI45ZwRuEiqOSPxrYNoPFAJmV10o5dbcnHnr/ef1U/3TVy10xrLUdQuWKos5SJI1H3&#10;VVeB7DitU1y2sPYulwRimnpSMMjjg0itg7Tya52rCbuA606g9KYxO080CG+WRJkdPSn5I7mlU5Wl&#10;xQAg606kxTl+8KAG0VLgegowPQVcdgI6CcjB5FPYDaeKjpt2AMYopy/eFPwPQUJ3Aiq3ZDJqEgY6&#10;VZtAArcdjTAlc/v0zz1/lXkP7WuoNYfAbxVtLb5bdIRt6/PKif8As1evou+dB/sg14T+2lO0fwD1&#10;oIwSSSWxCse3+kIT/KsK38OT7DjufAemuCLfKuo2KuCAAMKc/mefrXWWMqCMY3E+m3cK5m0jjuFt&#10;xJsyHI2hAAeK6yyi8iIorYC4yvY818U979zpLEI27grsyHjLIMHNZV+hVSV/1rN5e/dg4HJrYLlb&#10;YtHiMLJj5B0rN1m1iOwqpmwwYMxzk55OKnrcDmdWilhbBbMeMoncH61wOtXLRvIcsjD+INkivR9X&#10;njeGRiQAp25/vZ4H86831lQjkBWyGVd0YG7qP/1V1UtXcNtTuf2cbdpPFviCVFEitZxjLfw/OM4F&#10;exa9HtR0DBdvKk8g815D+zTL5eqeIrnC7zbwx7Tw4+bnFeueILiOKM+YDtI+8RnbXkYh3rHq0vhO&#10;E1NsSFlkUY67hj8jWJhV88Pu28HKjjr69a1tTv7eN1G2SUKGy+45HBxWPLdQMEIV5pAvJ2Y68c+t&#10;bGjIGwSS7FV+8FiOM+mce9VTOVILbuM7ozzn04+tW2vYYXKLGCQOX2cH2FVZpllR3Me7d90uMn8a&#10;BFN3cAuylQ3BVgAF/Ko2jURFSVV/76k5qYyxbFLLlyedzEKfrULyqsspZ2eJQMLjcrfiaAIliESj&#10;aRtHcjIFRgqZDtmJjX++M7qWdhINibl3dMUoVl2IzLtHvyKALmmsG+RWj69H+VR69K7DSkR4xt4i&#10;j5ypyCfYmuZ0uF4pTlkSM4+bOSK6qwVSJE84M5wQmPu4OePSuSsax2L0Rw4yWMfJOTxmmNGzB+CM&#10;kEBR1wc1Iq7WdHkyh+bGfy/WotiZDPM4MZHBOQcnHT8a40rljdkk8m+MEOeAXAA9+aSWJFwHLr64&#10;f+VNIjKz7WBCk4ULjt2pk00UW6Q4IBARW5YZWrSsAjOtvyMncQMsMnGRxWTJF5coLRpu887WXgDj&#10;2q7bTytJ86nauSX7gfWqUc/mS78jhyfmPJXs1aw7kSOgjkYzRycYXrsJJ546GpbhSImdJG27+SVA&#10;P51FbpM6L5UoIPJJcnFR3M6rG+Nwx97PIJrpTuZsLi4YbcLmQkDg4JGef0q/4WCSeLNJRTtC3aFl&#10;UcuoOWGfpmucF+HuAsrnPO1gvA4710fgu5WHxZocsaNJm7j2+WMnO7HSq7Bsrn6OQBf7Pg8rIidV&#10;ZA3VUx0PvSbCOaq299I1lF0Mm3LYXbnkfrUsd1Iw5QfiK+xg7Qj6HmdWS0qjJxSqsjjIVT9BT2Vh&#10;Kmwcd60TuS3Ya0ZA4GTTYw5kfI/GnsZQ3yrk+hNRstwQWQfU7s0yG7kuzH0o256UxVuXAbA2r1Ap&#10;S0oy4Tg9BigQ7YfU0bSKbLNMi5KbQOSQKhW+YgPtLA5IXb1wM0AWD0oZRkcCqtvqMF206QSLN5Mr&#10;wyKPvRuuMg/99VMZGI+VTn3oAk256U1z5S7icAEdajLzDnGPfFJP5kybG+ZT1G2gB0wDXYkZgVAq&#10;wm1hkH8KyntnJx86j1p9szxSCIsx3dyKANNlBHYe9Nyo43LmogjscFifrTX09yCw60ATMQFPzrWf&#10;ORk/OAKWSznGcZ+lZt3aTkNkEcdaxqK6NIblDVAuGAkB9ia5qQAJL8yDAPOal1q2uzGQqs2T25Nc&#10;9dWN1FbyM0DqMckoK+NxsrzserRWlzLs/m8VWvzbueo+hr6X0BCLaP02ivmDwskzeLIRJA4iT7rn&#10;ofwr6m0YfuYx22ivf4ejywm+7ODHu7SHan94VRqzqs+2ZVHJqi07BT8tfSSj0OOKsj5XIBPyoEwe&#10;ijGab9lZp2bcRgdM1MIi7qwlwfTGKkbC5AJMh7ivlDqKnmIIgzLuwe3WlkiZVzvCs3Ixx+dTRMm4&#10;KgHucdKS4j3O4AXOOpFAFMqkpbHO4YwOlV47UWyKgbc3PJ7cVbt7eOAkIXPruPA+lRuVBctgBfut&#10;/eqJAVY2ScMYlKlPlJb174prbHDDcAcEnP3jj0qyY44zlmKq3p6ngVVmsU8xZmRjLEMB1bj3yPpm&#10;pAga3IYThjtZOUz0qK8uBaxRkqXzxhjxzxV3IjVAwyz5IPfHaqssokYFWV1UbCD1BqWrgV3HyiPM&#10;ZUj5WUnj2qlJAksbx7gEPBC8c9v1xV11JZYN2xcHPp0qBbQ25VsqRyCfcDP51LVjSOxVSBkjRN7M&#10;o+VvmwTjnrWcL2OcuYgxWKTBLDAH4d60JZlEYaVMEn5EPBJ9TVWQhPndjjPC9eTwOfrSKKUgRpCh&#10;UnYCRtOMZ9qy57HbcTyqwZXjCkHkAg9R71oXFvi4knDus+Nr4PH4VWuVQIoY7NvIUcUrAY9yqq8V&#10;sqlmkz8xPAwM/wBKyriOOIBWf5m43HnB7c1tXDM8YYKjo2QARzWDcwiWBkfdGnLEK2enI4/Cmo9Q&#10;OevV8q5aSSJSoDDEq5DHB55712Hw+QSTWaxqFd84UcA8GuR8SSlkkaeRHjPIGMbAUPQjpzXT/Dyf&#10;eIn8ktapKiK20EHjJ5PNaS+Elux9HackZ+Iekzyb1uP7Ouol+UYx+5JGa918Ef8AIGi9ia8GWcWf&#10;xD8IxKnyXFpfQE443BI5M/XC4r33wPhtFjwBw1etgtzCprqXfFmPKhJ5rB8NKrXF2ACDkY/Ouj8W&#10;ACCLjsf5Vz3hpyl1M3YKGOSB39+K9GelSLMU7qR4r+2FYrc6L4RZv4b2TB7j5T/gPyrN/Y0eSHxP&#10;4ztpCTJ5VtIzdmGDjFXf2sNJvNP8N+HJ5dUnvIl1WQGKdI1IzGzADaMkcflWX+yAzDx34iaRvmm0&#10;+3cIp4Xk9q+eqP2eY69T2Yr/AGNM+saKKK+mas2jxk7jWA2nioz0qV/umoj0oGMbpnvTMn1qSkYD&#10;aeKlq4ER6U2n0hHFQ1YBtGB6UUUgClXrSUo60AOqhroB0qbczKPl5Tr94VfqlrP/ACDZv+A/+hCm&#10;1dAZllCUjX/SZSPRxWksW/aomJJ9OKoWfJTPNaceSBg89KwSsaR2ILqBlTAck+hNUr+SW1t3l43b&#10;TtUNtHHf6Dr+FaYAurliThFGw+x9a8/+IetLZ6XfGS4ECrGYw7nhUH3m+uM81z4ifJTbNqcPaS5T&#10;wb9ov4sSaVp8/wBkkR43kCKjEqLiQDOAB0Axke4Feb/CNbfQ59S8V6wrwixiS0ga5OSzeUJm2jvy&#10;6g57V558TPENx4x8YWOZFSzmkDwBmIBAb5fwKsP0qXxp4gk0/TLPw/agokz755A3BYlVbPflQF+g&#10;A6V8NiKcqr94+kpJQVyt8YPFsx8O6bqt4TC9150tuoO4l0BBc+g2kY+grl/gP4QfxR+0F4X0+dHu&#10;bLRIY7u7B+6zANJlvdmIznrmue+KWsjVilsJxHZ2VpHbxhTwSx+bj34z9K9s+GNzD4J8H+L/ABsw&#10;8m71B2tY5OnyZ+Tb9NvHpXp0oRoU7Jbmb/eTPDv2qPFg1zxdqd9JPIUkkkW3UyFgI1dsN/wLcx96&#10;+ctLke6lWCLGcF8t2GK7v4u6vNrGo2EEG2QNYoSAvux/rXFeE7cjULeN15dxEx25OM9K+mw0VTw9&#10;2eZUlerZHqGs2UZTR4kUqGtNiMB1JlYD8On4CvrX9mNo38B6oLmAf6Ff20ygHcfMEkhBHoMMB9OK&#10;+adbtTDJYxqhdLW0Yqfunk/4mvor9jm5ge18YQDMtqIYsnbgCTIwMd8GvnsTL2lPQ9KhpK56Z+1p&#10;p11/wrDU9Ui51KCE3sBxkZYBMD32n9BXzZ4Q8Gr4lk0+8gj2C7JIUrjaRuLj6BsjH+yK+xvjHpx8&#10;S/DN7ZpkWeHyw2V4CZBOf89a8n+G/hJodHfdEwFteSmJxwCpYNkD3Yk/Umpp1FCjbqdzpuU1Lod1&#10;8PbaawNtG0fliLCJIg2hz3+XtxnmvedEuN0RRxkMcNnuMVxHhrSYpYPMYHzm+dvXFdfbQuYC8SuA&#10;nVCcFqdKLW/U7JtWSW5n+OfhrY+K7CYbFkhZfnRxz+FfAPx1/Z+vPC+p3E9tFvDAuuzPCehPrX6P&#10;WmphHWMsY5O24ZrI8VaLp+v22y8tQ6MDuMagEnHWvQglB6HHUgp/FufkRbalPpF2in91IB15BzXq&#10;Xhj4lOqxR3UhB6BlbjOOCfxr6T8dfsi+H/EqtPZXUlqzk/K6DIOfWvIvEfwL0X4WeA/FOpa1cSND&#10;bLEGvI0DmNTKinYD3IOPxrq9pCWltTj9nOnqmaGg/E7V7WPdp2rpfLu2+WwO5X9ufu10d98crnR4&#10;YhrV/a2DSgx/uizSliCNy8475A9cV8Labqeu/EbxxFpmiXF3b2t3KtvGkZ8v92WCqMjgMf1OK7z4&#10;1+D1+GniDRdP/tO21W7jgiS7MMyu8UvIIYjvtzlRxnmtnQUWlLdnN9fk7qJ9A6F8WvEPxj+NXgPR&#10;4olsdDstUjvfsyjLyuDlZZG7vhSdh4XqORX3+bVY5S8UxKuAAdgHALYH0HNfB/7HvhKDxB8Q9P1x&#10;hJ5MNvPemeBNkSMf3cUa44yoLEegzX3cI/7NgE4bz4yMAhdvle+Px/WuaSs7I8+vWnUd5M1IJdqC&#10;PcGzyVIxmrACleVdfcMcVn2rtLglg0ewEFhya0owTEVHShHIiNlQqcM/51WeJHbBaQj65qy5A+Xp&#10;71XkAz94n2zTuMhkto1P3pR9eKgMaK2fMc+241YZRjOBmoZANpOOayl3NI7FW6jhjUs1xIqd2BJx&#10;+FVntZEwUuhID0JGPzqzkq3H5VCTuzknOelcs3dlDRC5GGl3H24oS32tnzlHB4381MH2suRuXup6&#10;GontrcyeZ5MYYf7AqAGGb7KqFp3Yk9MZ/WmkwtcETJI7H7pRiAKsBiAME7B27VCzKz9Bk96C47AZ&#10;bbOwLISex/xqF7K3d9/71T7OasZ4wc49BSDaGyAQ3rQUQ/Ybfr5txu9N5pX0+A8BpRu6kueamJLd&#10;8/Wkwe+38KAKo0+JXH76Tb6BjUUyW8ZwZJm9txqy4JPHBqrKwUjIJORyOtZz2LjsVpHgUELuGfXr&#10;VWRghyXkJ7d8VYkUOSSQF3nk9aqzY5JPI6CuOTsi7EEk4YkeZIPcqMVl31ukwO+ZtuR04PWr8mVJ&#10;BPWqs4LqVHPtXNe+gzF0Aouk7cuV3SfMxz3rzD4h3Pn6jpqhyMSgY9a9S0kf8SDY+QpaTJHXrXjv&#10;xBYPq+noMApMOCASea9CLvAOp6Y1uhgjw8jnyx1KgDj34FRiCCF1IEkh2AkM6Mv5AVXDKqRp+8QE&#10;YJRBjp6UC4wSu5RxgDGGP5cV4l7NnQlcurNbMcMjgnsDgVYiltQMsshxx981lliqJuJIb3oimVj8&#10;qnj8qfMJqxuJNbbcqJgP9809IYJsbfMU54O7OKzvNyoBAVT1qaAEsvGUHJrWLujORqpBFAzgvK7E&#10;cB/u1PbxwMdzmQEcDYcVUtwC4yASfm/CrcBwcZIH+zXRHYkuwwwhkYFmAYfKx6812Xwq0y1n8f6b&#10;LGjpLEkkpIPH3WHNcZ5bGMnORjv1r0X4MW27xjPKANsdtKAPTkAfzr0cGuatFdjnxHwHoGuMtz49&#10;09QxPkwTyYPuwX+tbiDdyeT71gbll8eXowC0VjFg9xukfP54H5CugjO0Zr7Si7pvzPIk7CtwpxxT&#10;06VGwJGe1SR9K6TJu46lVvmGeR70/aCvTmmtHtGaaVxCsylTgDNR05fvCnMBtPFDVgI6bJ9w06hu&#10;lIClq9iNV0TULJjgXNvJDnrgspA/UiszU7SXSGs9TjbzntAttdxqOJEO0Kw/3eufTNb6NtPtTmTz&#10;VYHlSpG09DwR/XFF2ZzpKeoqugAaNg6EZVh0Kn0/GkI3HdWboqtarc6fISTatiHP8UZ5z+B4rSzx&#10;igtPQSiiigYUUwk7+tOB5oAdRk+tKv3hT8D0FAEYqVeF44pjgBTiliywAq47AOJz15pMD0p5TAzT&#10;CAQQcj6daGrgI/3T+mPWse5xrN61smfsduAZ2/vPngD6HFaF7fGytDMo3SkbI4+7P2pdPsY9PtFi&#10;jJbneznqzkZbPrjpTSsUnYejKmVX5Yx91TUgl3nBOcnNDqCM4GRUY4obsJu5LgelRHAfOBS5J4ya&#10;BGSeahu4gZgRgCmUrIVakpAA606m1KgBFADKWpMD0FRH74oAXJ9TRk+pqUKNvQVA/Bqk7AOyfWkq&#10;SIAgZGaSQAGjcBE+8KkqNPvCpKpKwAOtW7RcqRVNuBV614jz/KmAkRLzvjjHHFfPP7cV6Lb4KSxk&#10;n97qFpHwM8AhsY/CvoRYlhefa75IzknpXzR+3pcAfC3T4sArLrkI/AJKcf8Ajornru1KfoOO58bW&#10;LKkL7gXO8OuUAwPb0rft3DFSWBBHJH9a5q2J8m2VWCsyo24+mG4rpLFlWMKIwoxyo4LV8Ve6R0l6&#10;CQNEoD+WSeqrjNZmpTbXC7iw9uD+daav+7jDMA3YAf1rLvgkzTL8wAHO4/yoAwNWSE27LsIGQevf&#10;PWvPtbkjSZkX5wTuJdiBkc9a7/VTvtS+wKyDOFGNwrzjXpViuCyq22RQ3HbJxXTS0+Y2tD1D9meL&#10;aPE8vlE7pbZQVIIA2k4z1r1XxEYfs8mQ6tkjj5v0ry/9mOEPZeJZSm9TPboBnDAhG6HtXp2voRG+&#10;0CPj7xGW/OvHxGldo9akvcOB1FIIp9zQvFlM/OoYMe1ULi4BMTlZHG0/MGIIJ42/TnpVu+D7T5We&#10;vLMefwrJnZtuHyBnOfetyr3Gu67lDKGUfKI8cZ9frVS7TzZMAGPPXDVZPKEeWyDrndwfwqlcMp8s&#10;ZVGP8RppXEUpRtbYRlfrUEm2MiPylAb+I84qe4ZGGTJHIB1UEjNQyqkoGUjVcdd2TQ1YCMkk7jlW&#10;HTHSmeWsrjeof6/405GOY/mzg8KehofLGT5lQgcYOMflS6XA09OSIYxEgfsxO7FdhYW6IqlnRjj5&#10;2xgn8etctpoXcGDKdqDgMT3rrdPUKUKnzA33gTXHVdzWOw+LaLp3KqQowOSae1kzD533I4JJz8ww&#10;MjBp8+83CIJCkY++ndvTn6094CQu059jXInYsrJZqyrt3gBdzHeefrUL2CvcbmQkSMG3cMcdutWi&#10;qCR4iN2Rj93wBTZVQR7PKwBjBbkDmrTuBXYR2oaMMTksrMSc4IPGOlZEkKwaugjjLIsR3N2Awccf&#10;WthZTA4G8hmI+TPyt9RVeMqdXhyxjfyX3MBnPPf1raOxEi1aTMUjRXIyvKEcH61Bqk3GI2w2OT2F&#10;XVDxwhi6qM42kbiw/pWDqd2HiIUgDfyAuM1tHYzZRSdo5Au5yOeM/wA69b/ZviS++NHh5DEhVfMY&#10;AqCAfJfmvH9rHzBvKPIpG/v0r2H9mWSR/i1pNzCo8qBLiZzjJwEKcD6muqhbnSZMnaJ98ahO1vMy&#10;GJZADgACnvbR3MIUBoXAySDUF1dQ3kUV7CS6cFxjHXjp9TTon8i43Zdgg6k/ezxj9a+qWyPOvcqW&#10;QurTWpQ03nW7R/ux2960UdZopJVR4mTr83B5qnKFeDA3KS5wO2OtTW9wqQoXPyD72atOxLVyaScA&#10;Rvt3B8jH4VA8LWmot5YPktHlvm4B+lLLalrUQq/3m8yNyecZyR+VOVDK8jJ8ny7cN3qk7kNWJ4pD&#10;HamTJwOvvSwoL6x2LM0cit5m5TzjPSq8NwDpohlXDj5Cw7/WpNM/cv6BhjI9KoRNatKXkimlVj95&#10;SF7VRtropqTRM26Jc4BHA4rX8tUlDoccEHHfisWIma7dskgHmm1YBLKytbK5uZ4LaGCW6kaWcxRh&#10;S7nqzY6k4GSfSrXmEuApwaaR8+e56mlwM9KkCdpimB8pPtSG6YclahwM57+tKST3oAFmdstjp60N&#10;K74yF45zik7Y7elIVBGOBQBJv+0FovlSRfnG3gkUgkcOBuYY96ijgQ3iXGXV1BHB4IxjmpXX5tw4&#10;oAjuJH2nDsD6g1Vur9lK5TcoHzVbcZU1nXRIzg9qznsaQ3OY1qXcCUeRQCXXDEZz2rDfUbmO2PzA&#10;r0Jbk1uaxxGw7AYA9Oa5u7AEEmBjCn+VfEYz42etR+ExdAvJrrxZbo7Bk8vOMd9wr6S0hCsSH8P0&#10;r5t8Hgv4vjB5+Rev1r6W01SkAJ6AivpsgX7qT8/0PNxuskitqoAuUJAqMqjqFwBnuBU2pMGuCMCq&#10;ua+glLU5lsfL8kisQuMxr0b1NRRrIm7ft3H7u2nhAi7SOPSopJljlUKpDV8q1Y6RFgEYbaOvUr1q&#10;JpQZNh5B9etWtyqwCkgN1IqMRReeHAy4zgn6UgK10JGMTIxCD7y561HNbhlVD8yk7+vSrM/yxAgZ&#10;Iz0qnHP9ojGV2sOMHoR71LVwIJ0EYyylkXnlqarJLtZGCrJnjHU49asXdvFLGVdMg9QBxUfkrBGq&#10;ptCDomKlqwFZEaML55z/AHT3x7VAtrCrO3yor8ggc59alvJh9piQKx6/N2Xio3GFBAyR09qQGeLu&#10;Jp/KDB3U8lx1/Gi5bEqCOWMxHJZCMnOOoP1qa5WMtmNF3H7xAx+tQO8jqXcbUQdAc5/CpauUnYp3&#10;MHmohk+dl6luTVK/nisLLLuWTGTliMHt+uKurceemVyY5AdqkYbgdzVa6KMuwxqzFB8hHXn1pcpa&#10;dyncO7oznABI2YUFeVPWsl1fZEs586UN8xAxkZ7GtK4AwzZAcdExnt61n3b4ZkMm2FIxIGJ43ZGR&#10;RyjMq8ziPayoQGwqjj72OaxbiTzYt6CSBlcxllGc+tak0qlHEe1+d2FY9M+n15rG1FpWiXJO3OSj&#10;MQM+tUlYluxja3LCsNwCrNIU+9uIP5dK6XwNeeUVTy8xiRsITjB4GfwzXNXmZGiiSWFN+dxbJroP&#10;CQaO4IVo5Tu5ZWPGevFEvhIbufTEFjPe+MfDN4heaCza5LyjAQboSv1PUD8K928CuP7FUDj96RXh&#10;ugvAL7QiyfvRM+DjgZgfNe3eBiG09scKJDgV62C3M57G14nP+ixk88d653w5IPt84A42AY9s810f&#10;iUZtox14Nc1oUoTU2Cr8xUD5RzXoz/iRMI6J+Z5l+1y+/wCHelsCrKNWizzggmJh1rhf2SZR/wAL&#10;I1NNyo50gblUcPiQY/Kuw/a3spj4HsvLSGS3l1CKMqWO4OYmwQOmc4rhP2TS5+Kc4KLEn9jcKD6S&#10;AHj6185if+RjE92K/wBjsfYVFFFfUy+JnhpWEf7pqOpH+6aYv3hSGNI4pj/dNPfrTH+6aAI6Q9KW&#10;is5AMopxHFNqQClHWkpR1qkrgOqnq/8AyD5f+A/+hCrlVdTXdYyj2H86bVkBnWgHy1oKSEyOtVrM&#10;KFUYGdgNTyEqwwCR6A4rnNI7ECSOkcpVeeuOmT718u/tW+Lbu109tAt4oz9qmS1nkZsEEkOVB/3Q&#10;fwzX01reoppWkzXLICiIWIJyWPZfqTgfjXwx+2Fq50TV/Dkd3cKtwYH1W6dCebgqVRR9EJB968/F&#10;6qx2Yde/zHiEmt2kvjuIRFCtjDuVE5EYQbVx2HIUfSuZ8fT3Vh4qhlu5PPvfI+1yq2MRyS5+Qem3&#10;jH1re+EOmjWteiuLtAIJ9890jRgkwgFlXn+EsF46VwXxEvjqfinU54oDJNNKGj8tQWxtTt0x/LrX&#10;i00nVs0ezNtRujJRn8R6ra6fCP3kkoEvy52ivaPj/wCJovB2g+FvAtvIJXWNbu7jB2MrHhUY9gd2&#10;fxNYH7M/hnT7DxoNa8RsJNJ0m2k1TVFRw0aRxKzhXJ6liqqB6sBXzz8SfiLqXxJ8Vazr9/KfP1K6&#10;LBc9Ytx2Rr/dVBt4HFd9Gh7epo9EctSr7OF+pqePL2OHTdHhsEim1CS3n+0XYOPKVZn2xqe+AMZ9&#10;OKh+EOg3OrXljKP3uZjkgEuODkkjmuJ1O0upINORnHlxQkBUbou/JH5n9a+o/wBmjwPa6b4ejvdW&#10;mW0tWcqzMoLH+I/iQCB9a680qxwmEaT1ZyYSEq9axa8c+GP7L0YXs6sADMokcN0UqUySehOB+Ndh&#10;+zzqUnhHS77TopS91Pp39rXchbDI8mfKjPuqhHI/6agdqsfE77Le+HrKG5hisrK4leYiYAsIRyFb&#10;/ewCR3rnfhjo1zr9t4l18oha/lz5YB2/cyw/8cUfjXzFGXPh9T3JrlnZdD6h1/xnb33g/wASSsrT&#10;uLWMtHIfLUMsW4tn+7xn3rjfhJ+0T4C8Z2g0Ka+h8MeIVlMaWupMqW9yPlO6GXsTj7pryD43ePpt&#10;E+HN8sCxi4uJY7MF+W8tU3EjPpjH418leLGjZrvyi6K5jcr8q4Yrkn8a9/AYKNemqkjnxOLlRkkt&#10;j9qdOsJLaONCvkyFAQSAN69ju53D/dNbKNLGoWZdvo+7Nfjr8Kf2tvib8I7WCw0jXpbzRo2yul6s&#10;ou4Meijqvr8uOlfWfgT/AIKd+HdTWG38Z+ErrTZCNr3OkyCdM46+U/I59K6amAqQd46oKOYU5/Fo&#10;fbACMcgZbswpmp2Hmwxnfz6E4FeP+Dv2vvg/4smS307xvZQTHkwasj2jH2DH5Rj/AOtXr1v4i07W&#10;LBbvTbyz1O3IGJbKdJFGeOua5/ZzWjR2e2jJ+7qchrPh/UhGximCrwQUc7hz2rxv9pfwj/afwS1j&#10;QxK63F1GZmZT8zlGDgH1yVA/GvozULrZDtcFeOWfdj81NeEftEeILHw7pU1zrDmys4rVyglAzKxG&#10;Fxzz8xHWoUJe0TsVOS9m02flV4T8Ya/8ONQOo6DcyafeOrQO+AWV8EZX+6wzwRyDV/WvG2n614Rt&#10;bRrO5fxCl5576jLOxV0xkxKnQHcQxPes6WESNetKmwXU7zR985J49vWs6DTlVhIeQDg84yRz/Svr&#10;XSjJKUlrY+K5uSTS7n6x/sP+GbzTP2fdMu9QAsJPtbSW7sTiRAMITjk7txFfS1yGvrRGlzCsigkK&#10;Scn0BPIr8UtA/aU+J/g9LCHRvG+uWWn2eBb2y3LSQxAdAqM23HJwMd6+pvgF/wAFKNQj1Mad8VYj&#10;q1oXHla1aRxxT2vbdLEoww6A47E15lTCyV3uaKfMfofbWxSNAGJUDjcasLmPnJx9az/D/iHTfFei&#10;2ms6NqFvqel3o3wXNs4eOQYzkY5U/wCya0DzXnyi07NFp3Guu75utRMoxnAz9KmbhTVZid2M1mwI&#10;ZOtQ8lwMZ9s1LL1NQyAbDzj3rOXY0jsQONu47SPcGo3VTHwCGyOfxpxO08LuHt1ok+aIksVXjjPN&#10;c0o6lDShEp9AKdhe4zSKcEJhiW/iNKrYBHf1qeUA+XGADURUeZ0FTuelMZcjjrRylJ2I5MKwxxTe&#10;V4JJz6054yRzzTVQlhz+dJqw+Yaw3DFO4UgYGak2kf3fwoI74BNIadyvKB9PeqUvzZLfKR0Iq5Nl&#10;wRjFVXwTtYbvrWc9jSOxRlO1j8oYZ7jNVZdzHIjD47VdlA3EHhfaoJgoICFifQniuGWxojNkJeUB&#10;jtP93H9ahlBiIYdiP51dljwC2cEdqp3MZMasWIHOea5luVbS5gaTcefo7lEk2rLJkde/avGviLIW&#10;13T3EWcTLncgyea9jsZhHYTIiyZ8xsdx+VeLfEHeniHSd6kBphkhcV3xdoshO7PSwm+MEqowBwRx&#10;TBOApVifwPFSoDjYxBUgHDfTNRrEHZseXhugySOPavEvqzrWwAN8udzDIxg8ipQRGpZsRgPjcvIH&#10;1HekEi7EyDxn7vSmquxFJAwxzheh+tMmRcgKzMCG80eh4FXYWweTyOioOPxqhAylh0HvircTMoKR&#10;ybQ3VQMA1tB9DNq5pLMRtwoHGMircTBmUBthPccVmQg7gGLE/XitBAo2k4x7jNdUdNCHoaFu8hlT&#10;IUjcAMjrk4r1f4C24l1bVJXyWWCNB6ZOc/nx+VeSwOrpwwJBBHy4xivaPgHHiz1q4HGZlAPsF6V7&#10;WWwvWfkjlxD9w2rNC/jLVpe6wwRk/gx/nzXRR8isDSPn1zW5f71wq/gFOBXQR9K+uprS5483cVuF&#10;NOX7tNf7ppqE5AzWxBajbAzmnFwwxTI+QKlkUDGABVx2AZgelLRSN900pAIwG08VHS5PrSYzxUgI&#10;RxT1BKYHH9Ka0bbTzSI5X5cnmgd9LFO+YW15a3o525hkH+wen/j2K0CPnX0xmoLi1F5DJDj5pF2g&#10;+/b9cUWtz9ptY3H387W9towf1oIWmhYYDaeKjoZsDJZQPVzgVA2pW0TYaRS3+yCRQacrJ8D0oGAc&#10;4qNZ45jlJYz/ALIJBP4UrE4PI/GlcVnexKoywPant901Rt9QVmIhEt0w6qiYI+gPWrEV4jtsmVoZ&#10;D91XGCfyoKcbDiSe9KjbWBzTpF5BA+X1pyqMdBVp2FyimTdxmk27yFyV3fLkds8U0gBhSs20bv7v&#10;zflzTTuHKZNw/wBr1+zQjAgha7cejswVB+WTWokoAC9FyTjtk9ay9OXzNV1eQ8lWhhyf9mJc/q1a&#10;OM9Kb0E1YmLBuOKawG08UzY3rQVYDkmobuIAdpzS+bQ46U3FIBxcMMUwjilxRQA2pY/u1GRxQpOR&#10;zQBPTWAxnHNOH3aa/wB00AM3H1NJ1py/eFPwPQUAMQ/MKc/3TS4HpSOMqRVx2Aan3hUlRoQDjvUl&#10;UAqjLDNXoeEGOOaoL1FaCcJ+FADIed+eQXwc9xXyr+3pdeX4A8NQjrJrIzn/AK4Sc/zr6qhIUKT6&#10;5NfHP7fGoEaf4Jsxlt13PKUHOdkSoTj/ALaH865cS+WlJ9xx3PmSwtGcrgRyBQEw/QIO9bqogkj2&#10;YdV+4R8x6c5zWfZwrgPGsg3KBgYXA/CtdJNseFYIBztxkk9v1r4y1tDpJdoAwGZe+0IAKzr1ZJEA&#10;K7u5JPXHNaJYooMjq+Ru+RcEE8YqlcOVMkIyWYfLu6ChagcxqzSLA2UKseT833QeK848Qttef0CY&#10;Ht6V6DqYIRvMlOCQGYckc8CvO9fBd5T5jABj95Bg11047LtqVfSx7B+zNbgeH/ELsP8Al9jXn1CG&#10;vRNcBAYRuQfrXD/szwuPBmqyHa3m6i2WPtHHjj8T+ddr4jVfJkyCGGDleO9eJWfNWcj2IaQSOC1c&#10;Ge5wCwkGQGTtWY8hIIba2Pk5PzZrWvxuDNgfP1Ujpg5rNC7GICZDnO0cdOSfyFbp3JtYqyxMeerj&#10;GT2x7VQuiscjqW2quNr4zW41vvR3jOAql1J4V+Om3tWZdW8AU53LOzhirHgDb2q07AUFQRu5AD5H&#10;Bbp+VVm8uN0BTzS2f5VJJGjSM75iU9CTn8qgYlAGEqAHOQRjFJu4DCfMiDNCEIPABwahIVTu8tgf&#10;XdzTmdAiMSkhzjAzmhgM7AwxjKuP60dANrSGZ3Rlzs6FQoJP4HiuvsIVWMLtLYc7iRg9OOBXHadC&#10;ZFU+UH3KML/CeetdnYB4EKAkRtgsicH864Km9jWOxZdAJUySGXqx5pQW5kUAknAYnp+FIC4uC3zA&#10;f7TZpXGC7NHt29OePyrlasWDFUlZvLCrjLbBgH61BJCpjYIxYsd438gCpVzJ0kJz1THBpSFCMAAw&#10;cY5HAq47AUXcJGZXCMcgAlcgc84qtbqV1nchdokUhXDYbkHg+1XXjIXaNqr1wB/SqluHa/ndU5CD&#10;LjjvW8diJGg58m267Qxzx1rmdUkMzFY5AFByRtremlcpg/eHRvSuWvrgCRQA5k8w8jngcmuiKujN&#10;jssm9zGCCAA27p+Fe1fsjQsfizbPHljHZXWfYHr/ADrw6eRY1dkUgj5sOozzxx+de9/sj2kh+Jsc&#10;8TFPLsJ2cL/ECwB+vFb0vdmmRP4T7YtbcTWcbQfKgOHU9/8AJqeGdlnMb9P9rtWX4bvWeMabLLtv&#10;QiXKsw5KHdwT61b1AubiGSMZJOJkPb0x+NfWRV4o8y9i9IiJKxUF1x9wn17ioXEUdybc8KyAqGGQ&#10;fWleZL6Eo26N9xAYcEU7zNxt1kVWTBjbj5lODgj8arlDmHTwvEsXlnzEUgBQegz29KEdomkMuWAJ&#10;wpGccdqju1a1EZT5oD8reuRyKsw3KbIkOcvnk/SqSsS3crQktbLkg5bO1uc1YlgkhUTRkMhwNo6C&#10;mmCOVsgFJQDtA6dKngjbcsZOV2Z2g96tLqItJJ5lvJ8oDoPSsixQGaTsc9KuRGWKSe4MoKMNjQ4r&#10;KAuf7Ujmt5U+zAnzImXk8HGD9acndgXyhBJpKmLl2fcFHHQCoD96oAWiiigAoIzRTl+8KABWJIGT&#10;j0p56UYHpSjrQBXkrPuep+lac4ABrHu2OTyaym7GsFc5zWv9WPeufvQBaynHbtWxrjMY1wx6+tYN&#10;+SlsxYsV4yFPPWviMY/fb7Hr0Y+6Z3gcI3isHBzwMmvpTTeYDnnmvm7wFGW8TlxnaG/ir6P04/uB&#10;/vf0r6rIF+4b7s83GK1RehU1Af6W1V6tXgzctUDAbTxXtS+JnHHY+WppWiRG+U5P3s0jbSVZVyT1&#10;3dfwpWiFwQNisi/3hk0MN5CZO4dD6V8zI6ivcbo1PkjLGpPmEYzjJ6kdRTHLxnbtwD1alx8644Pt&#10;UgRNOjXBQBsAdKilVG42mrEgWAGVgBjqagfI+dWLcZAzQBWLSmXIcCMjbtz3HNRXcqIkcjA4U87R&#10;k+lTIpkjVyoWQkkjHSnHHDHG1Tzt4/lUSApyt5jHK4QjhgcY/Cq1wpaFsOI24wScA81YufLleSOM&#10;qzr8/wArH8jVYhmnZDD+6WMPuc5y3p+FSBSlZf3iP5YO3jaTyaqWc5YKzrsPKEDjFWbpfPjDbipB&#10;xVaWVbUB2YEjC4K9W9/rQBG02ZCqqG/3zxWZIZRNKsmwLxja5JHPapr9riK1nKfNITuKj+E9wPoO&#10;apTozyybW5UrjnGeOaCk7Fa8vDE8KEHMjkM46IACefyqpLdAmVSQ6Y6KMH86nuHG1tyPg9QrcE+t&#10;Zs8bSGMqy7SdrY9RzzQPmKE5/exSfdWM4ZF4LA8day74+dDJwVXfj5jnH4VpzqzRybgxYN0U4yO/&#10;6VlTwiAkESfMNwbdnA7D656+1BLdzJvIxAzeW5kAGdi8VveCGQYlMRSMOpxn5uvesmeN7i2uJgMN&#10;GPmKtt3fStjwG0b7jISkh28EcnkdTSl8Ij6V8LkzJos4ywacMN3JwYZK9z8BgGxm7YmOB+FeF+Gp&#10;Ap0AAlQJ4gFHQ/u3r3LwAMWc+7kmZ8Zr1cE/eSInsdB4mGNPhPfB5rktL+XVcjg7OorrvEfOnQ5r&#10;kdM51WPJwM8/TFelV92pEwWxwn7Vkhj+EDMNxKX1s6hTghsHmvJP2VlP/C3RK4Ac6VMPlPy43r2r&#10;179p22a/+EF9yV8q4tn49C2P5GvHf2XpYovijYqgALWVwvAx0Ir5zF+5mEGe7RfPhJLsfZjTKoyx&#10;wPWn8DGDkH1pCEkUKUUg9iKcAAMAYr6mW7PDTurhSMMDjihvummZPrSGNbpTH+6aeelMf7poAjpD&#10;0oPSkzUtXAM0lFFLlAKCCRgcGilBIPy4z71SVgBWwdp61DqH/HpJ+H8xT/L/AHoYk7h2HSoNXk8n&#10;TLl8Z2oTxSlsBXtuoqw2PNGTtGDk/hWTbaku9MqQMD/0GlvdSSaGSM5RSPvntWF0os1itDKub+31&#10;G/b5iba3JYx4++RyDn2OD+FfCX/BQFmuPF3hGGFZGkuZJEkiZicRb1JIFfc+EtbGJJSFFwwMpTgr&#10;kjcoPbqw/CvhH9orWY/Ffxam1SaRYrbTJGtLaBlDlEUElsnqTjH1we1eNiaij5noYWLk7Hmeg3U0&#10;AvbSKQW8rQxRC4lbCxxLlgT6nKjI79D1rxnx745htbq402wkH2OJi13fIAs02eDtx9xemFX2q38R&#10;vHssUt7EkslrHMSEReN47bsdx1rxWJpNX1C3tWJCyMEAQZJYnrj1962wmEu3UltY0r4nlfs4nttx&#10;41m8O/AzUrJbdDqfiSe3crHGCYrZCTtA7BmQsR3+U9q8kn0K6t7SOW7ZYpJmMiKJPnwSCcj8B+Ve&#10;g/EmG4fWjpeno9rFbOscRQAEqqhOSOgwAfxritWSO31Ga3jlV2Cqksrnqcjoa9PCwhBe6t2ebXqy&#10;lZMn8I6Yuqa3bwlA67tpyueK+lvC3ia2hv7ezE6f2bpAWW9lMauk04dQQoPBXJUAem6vBPhdut9Q&#10;muUi8wi3kAAY7t2CNw9x1/Ct+KdZtFWykulsLHIMsxbBlAbIXb9f5185mNP6zWdPsevhZewp851/&#10;j7xxeeNPESWUEhnEUcks87D5Gy3yqB06fL9DX098HdOjsfgtbvHFMHvtWubO3kIzJLEsYXzFz1+Z&#10;SSfbNfKWga7oekXtlpum20s93cF2hN3GqqzB325A+8OB19K+8/ghof8Abug/D+3k2zaX4f8ACrar&#10;K33Sk947mNT7qok/OuCtT9nDkirafed9Kopycm7nxX+19diy/s7R42S4jUeY7IxYg42/NnpyR071&#10;4BqcBae4YlQWjjU/3iQK9G/aO8Vnx78btTaOOOK1gu1too04RY0GHPHTJRifUmvLteuC+rTyKpEb&#10;SEkIPlXAwBntxzX2eAp8mHh6HzWKq89RmX5BjfhiQP4c8U4Rk4BUYpYwJiWO5WHQA9amjQq4OWb2&#10;JyK9RSfQ4OW+rGPasdvXaO3apLa9vtMlWS1uri3ZeQYZWQj8jU24kYYEL7UsYR41LLz796lwjLWS&#10;FeUXpJnQ2Pxp8f6ZH5dr4z1uCPGPLXUJgMen3qw9Y8Wa34nuUk1fVrvUnB4NxO8hH4sTVaaMS9MB&#10;R1x0qHytkzBWIxjgGlGlTUrtGkq1Tl5Uywl6iQGFF+ZXPH4UqoIrdVz82STUCQ7JpCj7ieSSauoU&#10;mt3+TLgdQK2tcz5u5lyxYDOOMVAXdACr7GXhTnp7VbZGEfQ9ed3SoHQKdxcDHak7rQfMe5/s0/tR&#10;eJv2efEaPp7PfaBdsovtCc/uZ88Hyz/A5yMN64r9cPh18R9B+LXgyx8V+GL5b/SL0bcqAGglH3op&#10;B1V1+6ex61+DsTCKEsHx5gYDC+1fSv7Ev7Sk3wM+Icdjqkxn8I628Vveq7HML5wsg9MNtyfTIrjx&#10;FHmjzI2hPSx+trk7TyaiYgDJz+HWon1CORcx4liYbllRuGU8ow9itMW/iztOV96+eejOlakjDKk8&#10;Y9+tVn5ODyPSnNcw7uHLH0xUMt0i5IB/GspGkdheQ2F688dKgZT5QZ0B56g5NRPP5jdTj0FO+0hI&#10;jiEBh0yMCspFFkdFJOFHr1pitnIUL9SKrm7Nx0WMMPQmlN7tH3EIHUAdakCckdDkt6jpSHp0z7Zq&#10;Nb+NjypHtTjdRkYVcn3FAAQf7pHvuzQNoPzEBfVulV5b2NDkxtn26VF/aUTcGNse9S1cC3wVQqYy&#10;P9knNKaqrqEQAUKQPapTfRAjggfSpasUnYRzzznFU32/MQDn1NWJL2Ekgk/8BGDVJrtfm+UsncE8&#10;1jN2NYu6InALVEIiobJOexqU3Cs33FVf9pqik1K3i42Bn/38iuGV2tjVFaSPJ5wfrWfqeI4H5XAU&#10;8KxrSe8tx/CxLd94AFYfiHV2S1nAjRQI2wQ4LdDXNG99i76WIkQRaLGI8xu4zuHrmvEvijcm3ksJ&#10;pZd+y5XnHONw717nDmbTLXJHMa4Xv0/Kvnr42SPBZW1xK2I2utgQHkkHP9K746xZmtGeow4uIkkQ&#10;EGRFdXPYU9UYuyOQAOgFYeheJ4zpllu8r5oAFRmOTgflWvHqsLODIiAFM7u4rw5WjJpnWtiYQllZ&#10;eI+OMcVHHvjjRHVVCnkgdamGq2hBYRu6jru5/Kq9zrMUUat5D4OfmIzTTvsDVyxCQvzqwOD024q5&#10;HMTJggAZHJGe9YMGuxlQyrIp5+WXhTVmPxAjxrsiQHuS5z+FdMImbdjdjdUldN7EluBjirsbkYJN&#10;c7D4hjAjLqxOeSznFX7bxHFNMwEaBB1Ndij1MZO7OigBKk/NjB4WvefgXa+V4UvJtrjfeSA5AwQM&#10;V88w6taNEWV3UAZKk9a+lPg7sg+GtvcKCVllllye/wA7/wCA/IV7uWRvVk/I4sTK0bB4d+cX839+&#10;8YZ+gNdBGcDNY3hlA+j+YAB5sjyf+PYzWxGhA5r6mn8KPKl0H7g3GKMD0pGXjjg0+JD1PNbJXJJo&#10;e1Sv92qyEjPNTAkr1q0rAJRSN901GGweTSauBJgegpGGBxxTwwK9OaY/3TS5RpXGZPrSYGc45oJw&#10;OoH1qBr6DOyMSTyf3Ix/WoTuPlLKhifkJD/wkdc9qq26CDUbhMhYZU+0IewI4ZR+PP1qZJp1Xctl&#10;OMc5BG6srVtRhhjilBMJU7PLkJ3fMccdupzSk+VXFy63L8A+2tvcf6ODiNT/ABfX1q9EFhI2gKPQ&#10;cVHFGuxdp4CgAD1p+wjuatK6uW5NbFa8tUlDSBQJFBIZRhs/Wqhc30qRfdhCBnPfd6VpsSFODiq8&#10;CqjMQoGTk8daTQc91qKhDgAqfl6E0syGaMrk5xwfSntkjOTj0pVXch9cdaLWVxRd3Yal2oskkzl/&#10;uBeuTTEtpXYNPOQp6KhK/wAqo6fMZ9QvF2tGkEo8vPfKnOK2UORSg+dXLmuR2K5sYj/y1lB7ETMa&#10;IWeOf7NcYY9FYdHBq03Ckjiqt3N5MP2gKCLf5wPTHWq2YlqUdCHmLfy/89LyY59duyP+aVp4HpWP&#10;oSXEmiweUTDuG92K7mJcs5PPXJ61bMl3Bx5sUx/ulcMfpRKV2OUPMvUnWo7eUTR7ucdh3H1qZXXO&#10;3AzQlcyasMdcj3pqoQwz0qaRfkOODTVQhc0NWENYDaeKjqakwPQUJXAjUZakPDipSAB0qKXhxiny&#10;gTD7tFQbyO5x9alRwwpNWAXA9KWkbpTkGaErgJRUmB6CkYDaeKtKwELjCk9/WhSdvWn4z1qOLmXH&#10;b0pgTJ2rQkGIRjjiqSgZHFXLjiMUARfdts+gJ/SviX9vCUvq3gRFG5lN4+M9cmHj8a+15ji0l/3T&#10;0+lfEH7dbN/wlngeIEALBeMQOvEseP5D8q5MZ/BY47nhsamH5AChPzDB6HuMVd8zaFdXbcv8IGM1&#10;St0SVopldlZHJOT14INaaETMyYYxt93DYYfU18g1c6SQyhxt2hB94biVDH3xWffTuu5mDHA+8rZx&#10;+PWrwYOUWTMbKwCKTnvz+lc5rUr2UiGF4/MKsd7nGOfX9KFHUDJ1Bgy/dQr1IJJJxzXnviaXEbYO&#10;3JL5BxxXd3l9NPaA7fnOd2QCo/E1534gd7hwMD046V1wVn8hn0D+zZF5/wAOLiXbhm1GbG0cnAX+&#10;grr/ABCzAPgOQ3QcAVzP7OeIfhiiyBQTe3BCjjPIrofEK+WTkDb6DDEfQGvn5/xGezH4UcReuJvM&#10;xw47d/zrPwdif8s3ByHPzY/z0rSuYwplDKEQdH3kE/gODWVKYlRN2NmeTjNdC2Eya7nOwyEuXddr&#10;kYAx2BA98ViahPLqEiu2xTjYwIyeKueXFJbOyBmy+DLnkelZsxRd5xIXTJLnj8zVCK0mwFSTv2dn&#10;Xp9PSopSGkyAQSOSvWrLjznQnJ+QH5myKhdi7OV2g9DsGB+FAEEjuI0Cnr2PWo4o9pCmNdh6jHFS&#10;PHnBLjI6etIGQsC0hVR1NPoB0GikqY0PzLuACnpjNdfZBlhjES7yynIzj+KuR0Zg7RkOMg8ZGK6u&#10;3MYtVBdCd5G0HGe9cFTc1jsSD/j4bZlTkZ3nJ/A0IoBYzEHDEliecAZ60xZNru7qoT+JgePbFSRM&#10;lzGGiaJyM/LnBPHrWDVyxEuE8rfEw2PllyxLAYqH5vL37wsO0EDGWznvTmmicIgcMOjADaR9DTMp&#10;AxPJyMfe+bFVGOgDvK6yYeHcOMNnP+FUYmeO8n3/AHioZdvpkdauC48sbBIi7uApfA59aq2piF1c&#10;yLIkyqoRiHLY5raKsiJDrliyyKnzEgd+lc9elSJAi+e6gsIhwSQM/e/zmuguWjisZ5mkMLADBQZP&#10;X0rmRMQgbc/zn5mdBtHpxXTDYzZUm/02GC4YLHIE+cbeVJ4x79a+m/2PbCWT4mywxt5DRaXK4Ynd&#10;v/eLXzrbok90IyA7jndjAr6b/Y52Q/FTU0HBXSn2hTjd+9Sumgr1o36kT+E+o1t47jX2xlbpEGGC&#10;4BA55/DNX791tZ3mYNluSV9DxVVRcWOssZI5HEpLNlidq9h9M1fEwur8hflbG0xHoB9K+oj7t4nl&#10;vcbHHuuDGJA6NHuUgc5/xqGxcTyBshYwSvzfe3epqOaWTS9QVZMpDkGN17c85qDVp7dEmukJVZXA&#10;HlnbySBnFXzEmrcxuuFc5hJ6jsfWqqyvHMkEy7kQ5SQdT9TV2VwlpaAsJC2FZh0qqZDHM4dcpu49&#10;qadwL8wDMQN4XHBHY1Ak1wb1YwEDRqCxx1Ge1O+1h/KUMVz1yePxp0MaSXTzMSOMLjpVKVtANBo8&#10;x3AG1o2XIPqaxtNJaS5U8kKCPbmtmMCMuAAI2jyo7A1h2YuIpt4UEu2GAHQU5AWA2GI7+tOUZYVL&#10;dRBJcgAcc+1Rp94VID8D0FGB6ClooAawG08UxeoqWkAHpQAf8tHHtSjrSR8k5p+KAIZeprHv1yWA&#10;4rYl6ms67A+bgVhUNqb1sclq8WAcjIFc/qAzYtzg5HI+tdNrHDHAz7Vzurx7rQBflOM4FfD4zRyZ&#10;7FLRWKPgBSPEpzyuep+hr6IsP9Qv0Brxb4a6ZE+pNMQS5XjPTNe3Wke2Ir7Cvs8jpunhU31PJxcu&#10;aoUbnmeSoas3kWJPrUGwjmvXlHU5Y7HyxbMJVfYDt3kEEYP4Gholw212D9gf8akeYFfmyRUe9nUq&#10;pwD2718w1c6bgoKrzhj/ALXNVpfM8wEAAe1WNwjGXOR70wOjKjBsVDVhjJLcXEBVyTnHGfeozAEi&#10;IC4x/FnpUzYcYUhj6GqbJL50mcBGxgDtjmkA50IyxA3YOMjrVWISQW6GcfvBnHlcZ471YkuRvUHn&#10;dgDNV5rjy1J+Y4fGF61LVwKnlKimQjBbgheh9M+tRPuP3jhhyoPT3pbiNp9yxyNEMqcZx3FQT3GX&#10;kLjlSdp7YA5qWrAU5EZLxXyBG2flBwM4pl0m612yRLIrMGyTnkHIP50smJUj2gOj7WyewyKrybPL&#10;jV87cHoM/wAQpAU33B2Xdgvkknkn15qhewYgYxuE3Ebdwzg9Oav/AGaS3DIJHmXzC+JAOF9M1VeY&#10;K0qKQsgwx3rkkfWgDMy0WM4PG0sowM1QuLdIQyxkDedxyOAa2pED8AmRjzgDvWbcWzC7jkj3KY87&#10;opFGHyCP0zn8KAMp1ycGRiR83yjjjms2Y+Uql3BYvvBUY68cmtyZjBJEgyS7hQQcA5OMfrWfMroW&#10;R4cSoGUkH5TzxQUlc5+4sS7NH8pLOWIVyBgjjFavhSPyX670BEZY/wAJz6d6rXQOxPMIUocnIyvt&#10;gVc0MGa6kccBiCNo2hCOhA7UpfCJqx9BaPL9ij8KXOxnQ3lvENx7lWHI/GvfvAuFguRuJxLjHoec&#10;18/RBhp3h4SvkjU7TdID/wBNFAx+f6mvfvAYVftg5yZlIz3+Qf4mvUwXxoznsdRr4zpcR77yK4+3&#10;Ij1JDgdG/wDQTXYa1zpcef75rjYBu1eFexJ4/A16lZXnHyMInI/tIqW+DGugEhleAZHX/WJj+dfP&#10;/wCzI5X4o6C3R2W6jcewQn+lfQv7RcY/4Ux4mL5ICxt1xyJUwa+bv2b7kr8WtB4VR50w6nJzCc18&#10;3j/9+ps9zC/7rUPu08ZxxhqMn1NBbdgj/a/nSV9S9zw4fChcn1pp6UtIelIoTNNf7ppaR/umgCI9&#10;KbTj0ptABRRRQAUUUo60AAJzUGpDOn3PAb923B+lWcUy+XNhPxztNTLYDAtFDIm5F6rzj2qTUYU2&#10;SAQo/AIQgYJzx+tNsFOIdxOMc1T8UX728E8NtzdOuI8jIDZ4JHoOp9s1xVGlF3Linc8u+MXxRs/B&#10;vhq8uUdJDLmztI0++8jf6x8+wLYPrX55/FrxSdIN5NPNhkIZS77uvIz/ALWa92+LHju18ReLHihw&#10;3h/Qne3g8yMYnkVsFz6ljhgfSvgb4teMZ/E/iG5gaTMSzPKcHPzZxz9BXg4aLxeJ0eiPZnJUKPmz&#10;k9U1ibX9TkuJSxEjk+WOFz61s/DDTBqPxI8P28hMSPex5frtAOc4/CsMLstQpkySDjiu2+BVsj/E&#10;S0uJTths7W6uJG74S2lb8+MV9hKKhBpeh4cZOUrst+JdQNnfX96s7ia4coWJP3yF3/gNq49MiuVj&#10;ltjakGHzplbe0snXPrTNZ1N9Vu/tPnM0Ds7KjdVVmyM+/A/Kk03fJexADerttbJ7d6cYcsYrsKcu&#10;ZnqPwf0Z9ah1CGCRbm6sgszFCQQjMFwB361hfEDR5/D2sMboFRKm8Bl5HzirvwO8WHwl8Y/D8sjl&#10;rG8uBZzxj+OMnbz+fXtXvn7Vfw7VtNTUrO2L21tdS+YzKDIvzqPKJ6lVK59OT618Tia0sFm0IT1j&#10;UW57tGCrYSU1uj5tlnOl+KdJO1hJbxoDj+Ji24Z9ep/M1+hKfECD4Zfs5xC3E41nxD9m0O1mdgzR&#10;osGWlwe2OnoXzX53+LTJLeLNlTLJAsgYdivTH5V9J/EFrjxj8C/h1rlpcsttpkL2l55ORIkuzh9w&#10;5xhVGfQAV1ZnC1alro3Yzw0rQk/K58tXWpMt/q+vu67rq4litEPDHLEs5HoQzD8a5slpn3ySs8rN&#10;uOe/Fal7Ib+/jDMVhQeTFEnyjYDn+lVrgxrJIiMVw2MYzX16Sj7q2R4krt8z6jbTK3CM3IGev0qV&#10;n3ufmIHsagVSSMPn6CpWKrgHFWnYkCzKChJO7uadE5KFScntntUUUvmE7uCOlOTvVJ3IkI+4cZGP&#10;QUzO0lu9S8DkgU0pu5GMe9MkroGO4qcZ61ZgeSBCofG70NPgULINyoV7jFMkAZyVUZHTiqTsATKX&#10;iIMv/Ac1QwN/KhW7HFXvKRxg/K3bFQS25UiTOX/unoKe4DPNGAhbaB0PpUsLj+IjvgFOCTxz7etQ&#10;InViVyPSrMDDcu9yq9Cev4VNrasqLsfsL+xV8Rj8T/2eNFuLwCbUtIJ0m5lJ+ZhFzESepJjlQf8A&#10;ADXtbwQjyyIyDz/FXw//AMEufFEd34b8ceG3cC4Se21REzjKurI/H+ydo/GvuHZtYAjP1r5rER5Z&#10;tnbCXMrkTRQhvnVlX13GkKwLyER09DyaRuASOD60wsxGNx/OuFu5vHYawAbesUaqO20UoeRnDBEY&#10;joMUhPmfh1oxioauDdhzCMg74AG9jgVHFCmSRFEB/vHNPB280bgTxjNLlGncUrF08mLd6g5NI5RV&#10;I8pAfXaKRuBkcH1qMtn73zD3o5RirMGzvhiwOgxjNRqImC+dAignopyTTioJDY4HpQWDEHBLDpnt&#10;RygDQwEEJCgHqVGahMgRwqwoT2JUVOxK/d+bPXPaomADgA5B6n0qJRAgkY4J2R7sdNorC8Rawui2&#10;CFIY5J26b1JH6c1vSIu4nOTXHePsi2h25zg4AOK5q0fdNqex1Gnab4S1DT7eXVL+7hmljDskELbQ&#10;3cZJp02ifDfYUe91A5/iMQxXEuQ6LGzAbFUlSM8lazZ5nDkZKY6CPgmu5U4uC0M3U1O//wCEb+GT&#10;IyjV9Q+bj7nAqne+EvhVI6rcarfysRsAjiDfXj6V58800R3FnPzA9BjGR1q94M0Kfxd4hstNtXVJ&#10;ZRLId7bScKx6/hWToRSBTbO1lPw70yCK3XXtbWBcBUWIDA9DXP694b+CWuQLHrX9sXyLIWUSQrtD&#10;eo9K5/xf4L1DTPiTaeGZkKXl7HCIW3ZDlpHBJ9eB+grI+KPhK+8DatpNvfxun2jzxG6kqGKLHn+Z&#10;/OudU+VjV27nWw6P8G4oBAsmuNbrhURHICj061aOk/B5G2LH4hYqO0uD/OvGlvTGPLJyZOqEZxjm&#10;le4kVG65bvmo9kr6JG6m0e2rafCKNNqzeIVGM483JH5nFeFeNvHVnpnxLfT9Lnln8PmcQwxX2x3Z&#10;ShbcRjswAqUXJVMEYORz+NeT/EO6f/hKYdhG4EY3dOuaf1dSXRCdWx9AlA8Z3W8LDqpaJflGO3pV&#10;qBbSYoslrGQFHRAOa53w7cNdaVazSMHZlAwvfit2MYdFVv3bfeFec4csjTfUvJpccrsY7WPaOiA7&#10;eO/Iq3babGoKC3EsR+6fMIOff1qNFRQCSoC42sxxu/GtKKVjJ8pZwP4+oX8TyK3i7olk8dnEEwLO&#10;DywOWJ3EfnX0v4SQaX8JdNjUBM2okwvHUN/U5r5rXgSDkAjtX07fpHZfDq2i/wBVizRQRxjK8fqa&#10;9/LI2cp+RwYnXQj8KH/in9N9GgU/ic5rZrM0qA22nWafKqpEigLx2rTH3a+lpq0EebIB1p4yeAaZ&#10;SofmFbx2JHqhB9qkHWg9RQOtUAjfexTZANh4pxOHBpSwbjik3YaVxkf3ac33TSNwpxxVa8lMds5y&#10;ecL+Zx/WpctDSEb6EYQ37sCSIk6Y/i+tWrdViXZGmxe+OM021j8qJAOMDBx61MSQDg4zUqIm7OwY&#10;qG6sYL+IxTxCVMg475ByP1FTnqKAAevNW43Vhcw2ACL5SpXHQMck/jTmky2KZJ1+lMPHPeqJbuSk&#10;bhioGj2n2qaMnHWlIB681LVwSuNTlKap+Vqk25GBxTXTapNNINiA4Emcc5z+NWYpBxUAXcadsK80&#10;tF0FqySR93yg4zSSwie2eEnAfg+4pvQ570BsHJpbgk73JhGkcCxKAVUAAY6Y4FQ7irYBOPSl8zIw&#10;OKF5YVSRo7sZJttXE+OH4kA7en61BLPMZSLa3Mu3kyl8A/SrU8YlhlRiw3qQSpwahigWC2iiXlUX&#10;BDevrUuLexS03Fg1BZQUkjaGX0Y5zU6zc+1RSxedEcffAyG7io4ZRIiv26UrdGDjzaotYyc9qG+6&#10;aeXAUcCkVgxxgVpaxi1YhyfWkI3H3qyyrtPA/Kqx4agAMeOvSgcdOKcpyeeafgegqWrgR5PrSox3&#10;Dk0/A9BRgelNKwDlbB5NP3BuOKjopgSEDHSoSMPxxU45Wk2j0FAD4eWGeasXJ/d1HABkcU+46gds&#10;j+dAEd7gWrdht5xXwf8Atwtv+IHgyIOTJ/Z1zJknnmVc192aowSxmJzgBun0r4N/bclU/FLwlGFy&#10;V0h344bBnbofwH5VyYz+Cxx3PIreMeXECSsZGPfcOcn8q0YikoXdwX4+uOf6VmxtufKq2xcck5LE&#10;8fjVxRGud7OpjGRwOK+ROknnDSdCNi9wMt+FctqkaGf5zJtGRygGK6KSVFiRt7eYwPEa9OK5a7ne&#10;SXBIfJP3yc/l0q0uoGNfSIi+WrGQnhWc5zXH6xBh/wB2MFDllboa7O5tev3Sq8/7v0rj9cYzlyy7&#10;ipHH94Zrohq2xn0N8AdPhPwssJ5FfzHublwd2R99RW74ia2gLuscUm5SAZhkA1nfAktb/B/QlPyB&#10;vOfbjrl6v+IWMb7UyCeRtOK+ek71GezH4Ucfe6jaQwBrmBTGEC7hygOetZcFxbNHMEt3kVfnEgA2&#10;YPHFaF43nOdxyR/Cec/jVJyqRgbPKkX72z7qj2FdC2EzFWaFZHDZY5JES/dP1FQyOrqAIkw5wyYA&#10;zVueDyLkPHCrSZ3My/KCDxx+dUrg5BkbY8ivgMBtVfr61QiJgls0gWNQSMbjztFUnZVKhRs5wNvA&#10;BPH9akcq9w25Uxx90nFMbcIgUVWHmfxDIoAiaCLYQcmZW2hyfx60iPDlS6pz95V5x6cVO24qcSAk&#10;nJwMHNRRuEmGSQT1I6mn0A6fRbYSxB9pMSnJycfpXSiytPLQJAxkJ3A54weDXPaOvmCNTndJnKse&#10;BxmumtTswnl/NjAbPArgqbmsdib7LBCjL5ZQAcBWxiobuGCVUhCYQJudg2A/fjHepWLBWY7W7VG5&#10;XaieXtVfuhBjB9vSsiys1mLhVcqoZRkKHOVTt+Pr7VXSz+03KlYiAuctu9q0Z5EUebgbRw27ufU+&#10;9VpSrIfKBUEZxFyT+B4qk7AZf9lWzTzsQzFATtH+NL4esolutVVIvLtSybC574yc1ehX7KrW7tJu&#10;dC5foQPfFLokasdQO/5hKpCkcNhc4NaRdyJEOrpi2XcqFc9EJyeawZrKSCZHLgoeeecV19+rzCNl&#10;G5SCdqAcN3Fc1dJHtfymO9D8yIS2ee5PT8K6YbGbI9NV5L4hXBYnd8qjOPSvor9kmMP8TdQcTxxX&#10;K2MghjdsM/71cgD6ZNfPWkDN4MxMxDL8rqNpAIOCa+hf2StEsNY8ZX1y0jfbbK2RrWSOQg7WY+Zu&#10;H8Q6j8q6qH8aL7ET+E+wLuWV5t8kTrKoA3ox55qi8ha+Myq6TDv0z9a1vMlBwkkZXfn5x2pIryOY&#10;OHjidw+Ny9a+qcdW+55b3In1RJGZZoBKMcjHJqhdW9hdQLvt3jTOeD0NaxMBJPkAE96Q+SRgx5Ho&#10;RS5STOhj+zQCIOXjzlBnp7055/lIJyfer4itiMY2n0FMeG3KsXTbgcYFUlYCjcSDyfu7unAqeO5e&#10;ONVQBlPUHtUwigV1UBgGTO6lht4FbcWb86La3AddTNcW4WKQhhg9egBBI/SqYneKV3VmDHDDB4xV&#10;6OC3ieXk8ikWC3kUqMjt+FU3cBBdtIN7AMG/OkW5icFsEEdhT47eEO21iAnQZ4FLDZxbyxYkelIB&#10;guYz1DAUvnxdifxqQ29up2EklulKtjA7YBIJ9apK4EQlRuA1Ec6crnJpLixNi2GIKt3pFtFUhs4z&#10;3o5X0AkDDsMU4HmozEF53mnhV2/eNJpoBkn3qoXkX7tmJwK1hCsi4zzVK9jRY2UkkelY1U+VyLg7&#10;SOP1BA0hG45rD1hUSMgEZ2nBNdJd2ZaVmBUqO3euX1yLcrnC4Hq1fEY18qd1ue1SafU3/hmq+bnJ&#10;JC9jxXr9t/qge9eYfDrT1i0ixnCkNIpyQeD83evVIY9u30x0r7rLbRw0UeJWlzTZRvP9YKgqzdxE&#10;yZzxUBiJ4rvk7syTsfKEj/L8hBx/s0saggseGwf5VGjOQc5CDrtam5beMH5fQ9a+YOkLlfMUqcnK&#10;A/rUSRDZtX5W7EjpT5kfcCGI+hpHfbgFyue4NS1cdyGFJFm37w4PAXGKdNlRuKkEejU4tIiyAAZH&#10;3c9KqhwQxkOxsY3ZIA/EUuULgVUEFV3N2Lc4qvcxyyoyrhGPOV4NOhjkSNV3uwzyeo/M81DvI3sk&#10;mSHIO4nipasMhlU4G75iFBJJ681UuFJG0Ac/NjOeDxU1xuMgxteAjDjJLe2PxxVJIcz72+VwCFA6&#10;Y96hq4EZKAAIGUqMBV4X8qrG2ljDuzBg/Cqeo57VdX92Qu8F5c7R+tQywyMCsO15hypf+H1/Spas&#10;BUeFXBZ+eNpHvVZ4hNKCACMYLgcN6AVomJpSFddmUO4g9SeM1CEihtAD+7WPgDHAPc49aQGTqEBl&#10;iESkQ7GVjgcMAQeR3qjMhDu7qxYvlWBxx6Y9K2ZE89UmVJHidhgjluDzkHtVB4GEkvmuMs+Y8sQV&#10;HpjpSbsBjzIJhwgmCPwoOAKyrtJVYqd0ZOcc5wT71sXEKQo+xXDvJ8yJ0/Ks+5O+RyocMo4DAYpc&#10;xpHYwLq+2GJSMKoK7sdwKteFLuS/mk2EeZyPnXgjvn8Khni2AMoDtknnkZqfw8u2crl1ZieI/wDC&#10;k3dWBq59Awwh/CmgMDllv7UnPY+enIr33wWxE10uejrj26/4CvnzTbjzfDekoMI63EJUOSORIpzj&#10;pXv3g1gbi9xuBEoyT/SvVwLvI56mh1+t/wDIK+jGuMQ41G2I4OTz+BrsdWOdIbPPz1xURJ1G357n&#10;+Rr16vxmEXcxfj2pf4QeJ++23V8fSRSf0FfMXwJugfiV4YnQ5Sa8kxn7wHlHrX1N8aUEnwj8W57W&#10;Dt+WD/SvlD4LSwp8R/CZVkUNqJ+UcHBDjH06flXzWPVsZSke5hNcPUife7kF/lGBluB9aSmgkOwx&#10;kEjn0606vp3rqeJHRBSHpS0h6UFDaR/umlpH+6aAI6MUUUAIRxTafRigBlFPxRigTdhR92m3YzZT&#10;f7ppydcUXX/HtL/uH+VTLYadzAsEO2Hv06/WvL/jH4tk8OeGtZ1KN/KdLSS3t3/vu58v8/nr0pZ3&#10;gsFdD8wQ4r55/ac1UN4at9OjbDxRPczsoyq4+YYHTOQK8fHStSO3Cq9TU+I/i5rw8O6LOSxQyQCf&#10;G7GHDMgwPYYH4V8g200k88kzZaSdssTyRzkmvZ/2g/E8urzQWZc74IlVpCoGSx38/r+deOWsMm9d&#10;kZKYILE4rfK8PGjRbW7YsbU5pcqJLxszeSXwg6MSa9T+DLx6bJ4hvmt4Amn6HdmZpFzukuWEEQGe&#10;4EmR6c15NcO0O7zAFYA7Qwz2r0Vr9tO+HixKW+2a9cRO53/dgt1G3j0LuePVB6CvZkuZWOCL5Xc5&#10;CKNDCEALBgok3cnIGCaViIz5EL/L2f8AiPtmp5o/ImwrgjHOO1VvJCyBwANuSPbin0J6kuiTNNeQ&#10;BPkuYZsqqnBGORj8RX6QX/hiTxx4d1GC7gaa4khtJX8t8ZNxGRtB9DICxHf5a/NPSUlbxLC1vG9w&#10;zEDYh5ZjwP1I5r9XYJbfwd4e8Q3uoD7JNoqRC68v/VKbS2RTg9D+9kiUDsVevjs+oupUoyh8SZ9D&#10;lUly1Iy2sfmhqLpNZ2sUlqwmtWkjuU387DhRz7cn86+hv2ctUj8WaVqHgZb7z9NuY9ksL8OMj5XT&#10;6NjJHYGvnO2uDqmsazMojLuWk54XBboB9G/StHSvHGqfDXxhYapoqG21XSneOQEbkkU42gr0IIOP&#10;oTXr4rDfWKCS+Jann0qsYVE3tcb8RvBF14M8S3ljNG4S0maFyy4KEH5SPYiuQdGWZyv3OpOcfpX2&#10;F4vm0v8Aaq8B3/jDQrZbfxhpkaDVNPt+fNUEZkx2A9q+QL2IR3bAqwYE53dc+ldOBqzqU+SorSWh&#10;ji6fs5ucXdPX0GI21gTyPepZ/JdOAN3pioMA8E4FNYD04/vdxXonJuKVGOBzQUIRMHGetMUsW2jO&#10;PWpPM2DBG4joDVp2IkIiMUbufepVjcpyFx7CmJ1DE4H93tUgBc/eIHsapO5I57ZVK7DnPX2oNkyE&#10;YcMT/c7U2Hejccj3NWYo3hU4VVJ75pgVbiMEjC/MPQc1XnAH97efXvV2dtvzHKyDpt4zUTsHZcqc&#10;+pqk7AUDEI+Rzngn0qW0jMcpVm+6QSW5wM806KJ5Nw2/L607BVznqeD71W4H0F+w18R4vhv+0PoT&#10;3Vx5Omauh0e7c8YEhOxz9G2n8K/Wu7jlgbLsPMjlaOQDozeo9sAfnX4PWtzPY3EV7C7iaBllQqxB&#10;yvI5/Cv2T+AXxlsfjj8LNI1uG6iuNYt41ttYt0O1oLpVAZsf3GG3H414uPp68yOmlKysejvIWZxt&#10;AH0plDZJHJ5pNpHOTXhHathshVUJYlV7letLAwZgA25f9oc0kZJJ5p+4juce1ANXFkwvbikIUMrH&#10;5V9hSMy4yc496erBF4Y7j05oGlYVlyhIUFfU9fyqPaPQUp5OTyfWigTdhrcLxxTXJGOaf1pGAI5o&#10;GncjAPReCajOVO07efSpSgxwTmoJCmdxBwOu3rUyXUZHIME1yHjsfuLc7S2MkgAHgcng11csgYHb&#10;kD361yPj1gLe33Z24OcfSuSs7xNqfUwPEPiPTPDVlZzanM0MVzIttEV4aZ8b+R0GAD1+lUtUEt1Y&#10;3YtZA80kLNbkjYwLKQvI9yK0tb0Gw8S2gtdTsLXULQtFL9nu0DIXGMMcjqOOa4fTfil4c1nxzqXg&#10;3TriU63p0beZbPaslvGu3oj4wRXpQV4o5HuzK+D+h+IvDXgDT9N8XXcl74ghaZ55JpjKxVpMplyS&#10;WwOB6V1Z1W+0OdL7R72Gw1NAVS4ngE6RA8HKEjOQSOvfPasL4g/EjQPhnptvd69LcW1tcTeRbx2l&#10;uZysm3qRj7prRluElhF1GoCXCJKhK/fUj07etE9i47EWqeK/FmpeI4fEmp6/BdavZoq2l5Fp6wxW&#10;2w7g5XzMHvx3yfWqXjjxp40+Il7preLdf0/VI7BG8iOy0z7J8z4JkJLksCABgD0Pam3kjyAsZCeN&#10;uMdvSs2bL/LuxvZRzzk9B/hXG1c1iQibEpKL82QGDY9eOvFcP8ItJ8T6J4VuYfF891c6m2oSvC8t&#10;2Ji0LBSnPUAZ6VpQ/Enw9deOZvCMd3L/AMJAFYPaiFjgBSSQ54PAJxU3jXx1oXw80aLVNeu5LS1c&#10;+Qk0UZkZiMDG0dOwrSKa9225Re/4SPTp9am0eK7RtTSPzGhK5468V5j8SHB8SNlMFWUZHTpXpOl6&#10;domq3UPia0s7Vrq7tVdLlBtZoiRjj+8c4PsTXmvxG3DxNvKsFlIyobgY6cVUdW0iJntXgpynhy2Y&#10;bQAh6DnpXTw/LISRu2sM++VNcj4HMb+HbJdp3EdfwrrIpQCSN2Wxg/SvDnrNo61sjVX5FRfmLryB&#10;1rRgAysmHGOowBms62Rnw7nd7ua0LeMRkcrk/wB1jmtErEs1LRHZlRwC0jqqkduRX078QI/s/hiO&#10;0x/HDFjt96Pivm7wpam78RaVAAzh7qLKnkEbwTkV9G+PpxLc6Ta/MfOu4txPsC3/ALKPyr6LLVan&#10;KXc8/EStKxft4hHsjIH7sBenfFWcUzau4uD1Zv504HmvpYx91I82W4u3PFOVCGBoT7wqStErCCii&#10;imAhGaPu8gD8aCMjFVpn81lt1Y/7TZ5qJFx2Ee4kdmW3wI16ySDdVe6tLmeML9oSRNyswVMHhgf6&#10;VfxsjCKMIOuKFO09cA9alauxonye8KgIDZ/ifcPyqRRlqjuLm3tIGkuHWNVGfmOBWKnjnS5GAV7h&#10;lJ2+atv8i/jWbr0qcuSTsylQq1FzxWh0OB6CggY6UxGD7XRsxuMhs8N9PSqtxrNjat5clyjv02RK&#10;zt+QrV1YKPMnczjRquVuUmk60yqdtdnWrd3gZ4IkYozPGUb8C3FOsrdrS5lQ3MtwjICqyMrFeeeg&#10;zUqpzPYt0HFasuJ1FPOSOOvtVKa98m/t4jGxjkOAydV471HdacblZxNdXE20khYmMIA9yKmU76oq&#10;NK2jdjRB8sbmwT/vgH8qqTaraW5IlufMY/wRIXb8hVa30jTJPJdrOKRmA/137wnn3qfS4Le3tiIo&#10;o4QWbOxQvf2ppy6MFyLRq42yu/tu5oo5kQd5YWT9SalGoxGYW5YvK3QqvAxzyaL2bCRxL80r8DPX&#10;3/SpbeFLaPyVxxySP4vrVxTk7NkycUrxQjyRwrvlYIgIyxpZAuWwSdw+UjpSz28VzE0UyK8b8FSM&#10;59Ppz37dazo7htGxb3ZeW2BKwzg5IP8Acb1x60nLkQJcz0LUUu9pI/4k5JqaCYSKr8YPFRWsCiJ5&#10;DkTODnPpTdHQppNqr/M+1SWPJOQ1VzE2LocE4zj3FBReucn3pMD0FGB6VZHMQys6pJ5YDNsOFJwD&#10;wao2ou4bSMtapuxlgJCcVpuBtPApq8tzzng1nKLbuilNJWIre6jmwvKP/cYZz9KsAYPHFQSpuPHD&#10;AcHuKVZCYk557mrRFr6k+T601wME4ojbAyacWDccUxNWI0+8Ke33TRgelLQIjUncOakprDA44pqk&#10;7hzQBJSr94UlFAEw60pHFInSnUASW/3h9KfOMtCPU0QgccUsn+vT2zQBS1lsW7LnGRg18DftrnPx&#10;r8ORKcyLoCkZOOs0ma+9fEBAtkLcAkAkfWvz+/bNmab48WUaiNhb6HbZLAE4Ly5/WuPGP9y0Cdme&#10;YBgJVRCOncZAqSGbynZgodiecgkn6Y5qG1ErNhdqxMPukfz/AKUrAHL7QyDoHGWr5XlOjmLVwN6y&#10;lVPIyQQ2P1OKwJImICttVCS5wccfhWyltHEquuyJ2zlHOQwxzyORWezAZZTgdE2HOPqTzVJWKTuY&#10;l0jJvKKTE3oBj8+tcRrE58xw8QUZHfrzXa6qdrZPavPvE0wjkdz0bpjtW0NE2M+pfgwWi+EPhqPB&#10;cm0MhUd8uf8AP4VPrpDsoJxnOS3UUnwkBj+GPhgxlkY6cuCDj+I1H4kf94rMA6jOVB5PFfPNe+z2&#10;Y/CjmLuMBCzLvVzxGnfHNZZ85HIYhFJ3BQgHB7ZFad4U88tnKqnEX14OKypV3MxiUIvQnPIrpSsh&#10;Mo3BQtIoYuRjB/u89qoybw20gyOckDPy++auNB5UvUEjO7HU1nTytuZfnVT6GmIjeNnt+p2sDgbs&#10;kEc81XRXCbQSGK5Kg4x70rBlyVQgnq1LJmT5l+/jBAOM00rgRFz5XQqcHLZz2NIkWHfkO25cDGP4&#10;fWiM+VlfLAUg5cnOKbFM5VwGyrcqX5Ix6/hTasgOl0pHKjJY5xli+cV1Kssa7WB2cZKnB/SuS0cg&#10;eV1wwGAPXPeurtnKqG5J3EcHnpXn1NzWOw+KVnCMDGGDnAyTkYPX1pwbZNvLOHb7u3lR+FIygnEh&#10;6nIC/wBajVzvePLKR9wZ6VkWPnfYhTDNg5Z2AqNZvM+TeGBB+UrwaR8HJVV392I61Cqr5YTLEM53&#10;En5sAZwKaVxN2HQSBo5VVjGpwrc44z0+lSaTMwjnYjP7zqe9V1cEyDaGQAHpyFzx+OevtUunSN9l&#10;mKgOBJ/319K1iuhDdyzdGHAUKxXO75VDAH1weKxdSjjbIeRZs/3fmx9Sen4VrTHdORvCRP8Awlcg&#10;GoL9TNKu9FAI2Ln5jkc5HpXVFWRDKeloLdfkLdQQCeOvX8Ov4V9A/scq3/CwtadRuji04AP6Zccf&#10;rXgRDxwDb97B5zjjv+lfRv7GsC/274mkDKG8uONUU/wdc4+tdNDSrHzIn8J9WlS3NIsQQHAwDyQO&#10;9JC5BKk05SSDk5r656aHlvcAMHjilyfU0lFSSGOaHO4c8/WlXrTW+9QA92JK8n0puKXqRQf9Yo7U&#10;AIeaMbeRwfapGA2nio6AFQnY/GSetPwET5TnPX2pgO2ojKc4BwD6U7aXKSuSM2DuY9O9Ne6VFzuP&#10;HvVG5udoZSTWHqWp+XCAGwfrXLVrRp6suNNyOo1nVYRZpkgtjqetZU/imGCGL51DBM5bpXIavrks&#10;rRopG0JXLanqD3eUMgwBjaBivAxWbOmnyHfSwya949S0HxlFrGsG3WIvGi739+OP1rr457Bl+aFh&#10;9DXkHwwBbUb+TJISNR+teiebXu5bOdeh7Sp1ODEctOfKkbwm07+FZFPruqFzprv85bHesfzaDJnt&#10;Xrcie5zqVzU/szRJnyV6+oqrceE/DtyCHjTaevyCqU12IIix6dPz4qxBEXg2k5Yg81lKjSb1imHP&#10;PozQsdKsdOijhs5FiiT7qgYC/QVrRXUjAYu4yB2I5Ncfp9y7SsuM+V8jE+tXrhRAylf4up9K6IrT&#10;RWIcu5vy+fIeJ0/OmeTcf890/Ouf88+p/Oj7Qf7x/Onyi5j5shTySxYbW7Y6Up2x/M5H1Y04yYUh&#10;j16bu1RLy3Qsnffz+VfLHaS7/MUhdhHqGNQNE1yiMyBcHsetPWTcFXjBzkHoeKjhdxCVZVVs/KQO&#10;aAFnJWQqcntjNQhwZWhYhsckjt9alknCSqJMlz0ZP61VcEl3RDGx6naBu+tS3YAdFGSGwc9ahMUa&#10;NJtwueePWiVZGdTGQsI++WGT7Y/GmTEQQvKwyAOW/TpUNpjuVrqdbeFZGZmAIGBz1OP61XZS0WN+&#10;X38BFGce9WGi3hQcRBlBCk5J56g9qilibayhVLHncTk0adwuQzRRylHj8tGjB+eMbtvHfPT04pgK&#10;JEoaLzMnlxTlRyiAvvzwSTkioYf3sskal0WHkFj96s5WvuNFYTJIWUxOuHwHHUfjRIx27MB2PKlh&#10;kD61ekAZG2t05Iz1rPdDFcGXzfkZRsgZeCc85qG0ikrleVmRTgjd0C/w1nzyDzYIwDtb5Wx0yOf6&#10;VoXAZImYReZJ5mAucDHf8utQywpE5yBLGOdw42k/zrOTQ+Ux523CVyMbnwPes64hVgcDaT/Eqgmt&#10;q5sgxKh/3YO5eeT61m3cCGSR1ztxwp6VN0GxgXkMaSsiqWzjjcVH/fI4o0+2VbpjGCUQjBDZzV+5&#10;smeKJt4QSZG49Km06whjkUrIoIOSEXANO67hzPseu2TLa+ELZ2UsyzQ7Q3OP3q1794LLy3FwSSM7&#10;Tj3r57huHfwDdyuvzwmLZn/rovNfRfhFSL65JG0cYA+pr1cBJc+hz1Xc6bWm26Vt9XrjISg1S335&#10;278ce/Fdjq/OkuTyQ9cfJtW5t2OBhwc17FV2ldmENjO+Ls6t8NPFdqATP/Zc5IxkMAPT6V8dfB9I&#10;X+J3giREcMdWVT8oA/1RJH6n86+w/i9prX3w48RTJKYXi066bI7qYm4r4v8AhRLNp3jvwfcIA6DW&#10;IBnPHKgdPxr57MlbEUpHu4P+DUP0VHX/AID/AOzGlB5o5XAOMkZPtyaB1r6RbHirYdSHpS0h6Uwb&#10;sIOtNP38dqWigXMIwG08VHUtIwG08UFJ3I6KKKBN2Ciiimlchu4qfeFF0cW0p/2D/KhPvCm3wJs5&#10;sDJ2HjOKTjoNPoczJMiWBLAEBM4r5Z/aH1RLTwfrM8wC3F5KbdSh5VcdF9B7V9Kaju/s+KEHLSgI&#10;EPfJ9a+JP2pfEYPikaAjL9l07dM+Fzuk2ng/SvmcfK7SPWwis2fn98TpZbrxdOGdgItkbbwOSF71&#10;yyyt5rA5cjpknArW8aXi6h4lvp9wbMhblevasnTZJzKY0AJfv0NfTYdWpR9Dzq38RnRaBpFrqt3D&#10;NqMqrYxZaZUY7ioBOB9en403X7uPVNQWa0ja2tol8u3t2b/UQ5yPqSx/Wot22HyYt0fH7xt3JqO9&#10;T/Q49qjavGRXSlc527Epjjfaw5cDkjvSzRm5tgYkJI4IQcms6CZomCFmw3HWtbSr57IXDxSLGpQq&#10;JD1Q46j0NPlEnc6D4HWKp8TNHM9ul463SstpIzIrkchHI5+YjGOhJweDX1v+1B8XU8C/CjTPAUDt&#10;Lfa7by39/cXH+uliklLh2X+Ayybn29lIHSvBf2UBJH431jxBOiTtZ2cs8asRue4LCOJee2WBx6Zr&#10;zn4zeO73xl8WPFGo6lM11O188YUD5V2MycewAGPrXj1KHt8XFvaKPShU9jh5W3ZzmmSmyuYm8sSI&#10;3ytxnOf8ir+q3v8AaOuSNOAWkUKCBn5h0z+VVrW2edkMMojB+Y5PTHNKtwYNSin2jCuC2R971/Sv&#10;WaSm2jhlZxXc9j/ZZ8aS/Dz42+GrtjnTdaZNK1C1ViFlikcI2SPQNux/s1gftI+DbTwL8ZvFOh2Y&#10;HkWeo3MMQyRtUMCufX5WrnvBmpi38UaS0bCKCTVYGhjXgoPMXOB2r0P9svU21P8AaJ8ZuQSn9oXA&#10;DkctgqOT7CuLlftzrup0bHhLKyqpJBGeaeo2oQec+tPMaBEwd+eue1RMxBHU+1dpwoGV43V07du1&#10;KWZhkhQ30pwmUjGDv7A04oGZRsHPtQTIIU3EbtuKlRFwfmqEREOMcUqIRmqTsSSsi7cBs8jipURF&#10;ZjICVHpULZUqVAz71OA2QSD746VSdwHGNZMMpJA7N1qtdqVIzuI9FqYHMgBJApGciQdSPXvTArtK&#10;4TZGpGe1RRQPIx3kj8atumfn+bI75qAnD5y/51SdgJIJW8xVXGAwzkZ719qf8Ex9UEPxA8a6c0oJ&#10;udJhmKAYDGKZUz9fmr4pjdIyWwwABbj2FfTn7AfjO38JftDafa3ZWO3160n0oyHqshPmJg+7qo/G&#10;uXFWlSasa05Wdj9QXwD/AIUmQf7340uCdpY4dgCV9Dzx/wCOmmkMG5Jx9a+U2PQvYAAOgpQQDznH&#10;tRRnbzQUncbM7ZA2jy++RzTgVK9Bn6UyTIU7uc9M0sQzigY9fvCnMBtPFKHX7uBn1xSkgcnkVSVz&#10;ORFTX+6al25Oe1JLHvQgcHrxT5QTsV9vpwfaoWUxnPaplG3cSevAqKUbyQTgVElZFp3K0zqc5Gfp&#10;1rkPHQY29vgrjn71deyFX46etcZ49jMtnbOMnEhBA5JFefVlpY2g7FSe6jwQxCqNoJPX7vasy5v0&#10;GHITDDa3HLD39a4fxv8AEay8KRwvqsN5DFIxSHyozKzkDv8AhXnt1+0l4VMpjabU1IyMf2eQR+J6&#10;V6tK8oKxzyVme0Xk8MsW2YRXEY6IyhlXt0NZ11dRLgbwAowSOoHYV46n7Q/hLhYpdUMfcGzBL/4+&#10;tU5vj94XmLqst0m7r5lq4P6GrlCTEnY9Su7mN1b94SvHOfeqFzOiL97DDBLjp17V5hcfG/wzMuft&#10;k8QHYW7qD/SqrfGjw/JIiLfz7BzgQk/oK53Ski1Ox6kDai4Nxtha4b70ojAkP/AutNkNpcROlxa2&#10;1xExyyTosgJ9SCOa8ub40eGkfcbyZt3Azav1/OoV+MGgEEm8KSrwCLZhweDkn2NTyS7D9oj1fzrZ&#10;PLjQqu0bUiVcIB6AdAK8f+IsjT+IiVKgqRyKuP8AGLw2HUDUZnUDap8s53d81y2p+IbXxVqKyWpO&#10;M/fK7c/WtYU2ryYX5j6D8FO48N2LrgsB2+ldXbEvASx2kdCRnFc74FswNFsBypEeQB0PFdhEi53h&#10;QFPGAK8GatNs7E9EaFijBSQCw2A5z7+laCKSAxcqR+NULKGVBgsDjqf4sVpqdo9wCc/hVp3Jb6nV&#10;/DS3efxzoajcR5rMSGx0Rj0/CvdvGiM/ijRUB+UTO5B/65tj8q8e+Ddv9p+IlmwH+ohuJfp8uB/O&#10;vX/ELef44sVPPlRSyc/gB/OvqMDTcaPzPLxD5pGoG2sV/GrEXOKijUE5IBPrUo46cV9FFWSOORMg&#10;G4cCpMD0FV0J3Dk1MpO4c0yRWA2nimVLTWA2nigBnSqlsuVklAxucirR+6eccVUtpkWPyXZVkQkk&#10;DofpUSLjsTgnpnipQm4YAGaiZtpCgDnvQGwRlsemSQM9ulXGyi31IldyS6GdPph1fU2luJN1tENo&#10;gzkE/wC0O9a/2ePyVhjiARRjG3gVnXmkSyXBu7S7m06d/lkVR5kbn1waiF1rWnqzzrFq1sgLO0P7&#10;qQAf7I61wJR5m5wu+56L5nFKE7LsX20y3mihgIkEO7Jhibap/AcUaZAkdnEY41t2LsGVB6NxmprG&#10;+gvrWGaB/Njlw6vjaV5+4V7EVDYAiO528Ylbp7DNbcsG7tGDUlpdlIatb295JbMJJJGkJVduBnHr&#10;2q/b+ZJKzyJ5ckmARnPGfWmMi3FzdwSjerMpGeduR1/A8/hUlpK8Ja3lyZ4GADgZ8xc8H3qYN027&#10;6oqSjJJLcqXSG4iu2QdGAx/ukMf5VdhK3AVwAwkQHms/TrKUwBri8k2vI8hRExkZ6EirWkwizj+z&#10;B2ZoZNhLHJwTkD8qate6WgpxckrvUSyixaRHpjd2zj5qz7W+RbVFjjeZvmzx/tVftpzBp8j5PBcD&#10;2y2KfZIbe2RQSMrk4780reYrKOiRWizPqHmeTs2JwCehPGf1qvNr9vHeNaxh57lT82U2L+Bq9sU6&#10;q+4ZV4xgUuqMgt285VkOMKuMtntj+dVZ20YKVnqtCZZcDDLsYDJXrn2qreEXLw2ZUbXO5xj7qjkD&#10;6ZAqeOE7I1k4ZoxHnvk9z71XsW+2TXF50DP5SD/ZUYJ/OnJcy5QTSfMi86jc7A5G3Aqrp/8AyD7b&#10;/cT+TVY4AwTtX2oSNYY9igbe3tWnLsZ3vcWiiitDJqwUmB6UM4QFjgAetVZNStADi5RyOqJksfpU&#10;uVilG5YkZY0LHjA61FF80akgDJ496jSOe/ZJJENvB/BFnJf/AHqtFMgLj7vSmncH7ug4AbelJgel&#10;KDgbaKZLdwpV+8KQDJxTwmDmgQOBtPApiAbhwKlprDA44oAHACnioFJ55qUEnrUbjB44oAkBO3qa&#10;lTmo06VIvUUAXoQNvSon/wBaKlj+5UR5lf26UAY/ieX/AI9o87dzDr061+e/7Xjj/hf9yxBPlaRZ&#10;ZYDPHznH5mvv3xY4aSBOM8kE+o5r8+/2sLl5P2hdXTJAi0+zXbG23I2nA+nNcWM/hE9ThYAJkBwf&#10;n+bK/e9uPrVxrQzKSzNDxt37BnNZsQP2gfd3quCCPywe1W5f3Mce9RMAcsHO7rx3r5k3Ejd7bKRy&#10;QKeo3DaT+VY147PMXcPC8n8A+bp6t1Fa7/uIyVPzEZA9KwLiZmkaTzMGTg8Yz9apK5cdjM1K4MgZ&#10;CnGOSOtcJ4hhLwsTggA4z1FdtfTj5irDjqB3rideYT7XYlAzAALxnmrStFln1v8ADtfsvw48NKFB&#10;H9m2+FPTmME/qSaz/EYLOcxqq+o7VseEIAvg3QFTG1NNttyt0P7pfuisXxANkp8tgD64zivAfxs9&#10;mPwo5md4nOwH51HLbcE/jWPKFjLGQBDnIKLxj3Hetm5VskAq24jLk+9ZUxEQcEsJd5ChTjNdAmUZ&#10;Cp3mHJA+be4wWB4xVK5cZGQyn+9jIq1c7gQ0rlioO0A8Cqdw7EZLSbdoyE5PWmlcRXkmfc25SFBA&#10;BBwOvpVd2AVlP30fLle49qlkQTEqrM5GNu4/Of6VFKPJlKldv/AiG/LpVpWAheLeOhxndhemPeiO&#10;ItJ9eue9P3MqHacKRgio1doyoHLKec0pbAdLpBXcqgPv9VGenOP0rpIJXSMFwoLHccHDKO2MVzGm&#10;L12lmU4yDz+Wa6OCZ2wo3Zxh8gbSO1efNXZrHYndR5Rk8wvyP3iDGznuO9ITKysHcSzbsb0449qa&#10;8jQHCyKpP8ZGcVVbaZER+MtkLjIb/Cs+UpuxLLujddxkAJA5UYyeBzTZcqGy671JG7dgZAzwexps&#10;ku6Noudu7oPbn+lUrl4Utw5YjJyARkZ78fSrSIbuPaWRlUrIqcbmEZOW9frVzTsDTx8jbUlLhQAM&#10;Z4/rVaGcPaCSNAYiMEN/QVJYbRpIZTtBkILelawWpNy8G82BCAyRiXB2tzTJkjEhC7xtfIEQ/mKZ&#10;CoCFmJwDwqDaSTxnNI7R7iA+wEFWU9z7mum1hFe5ZAHwQXb5sPkjHoF6V9CfsZWh/wCEl1G4CBVZ&#10;XUkcDAjTAx+J/Ovny6lHkxxqGiIBCsvA6V9JfsdaZes97qSlTbRzzRt6/dAH9PyrahrVj5GVR2if&#10;U0fTPfPWn0tvtnttwwGB6CmqpAJJr66WrueZe7FooooSuIDxSn77UlFPlAKO+e9OX7wpzAbTxRyg&#10;MyfWkpQATycCiQbIWkc7FXH88VLVgGv901Umbbkjin3MckeJEZmXGcZ4qs83nRKSMHvWM3YpPoUr&#10;+UEHJx71yWt3RjP3S6jsK6e8GVbPNcpqZIkOCB9a8DHu9M9CijOuJAyq6jZx+NYt86KzMcKACSR9&#10;K2rl1eJd33vWuK8QXpKyrkqQOMHrXyVdXVl2PRjod18F7tr2TXpCSVEiqufT0r0zGa8v+AMfnaLq&#10;z8jzL0pleoGyP/E/ma3vh78S4PHes+KNPjtJLeTQ737KzlWCyDb1+b39K/Sssjy4SC8j57E+9Uub&#10;PjbxdpXw/wDCuq+JtcuGtNG0yMT3UyJuKR7gCcfjV3RNWs/EOkWOrafN9qsbuGO5gkK7d0cg3ISO&#10;+RXP/FzwMnxP+GHiXwfJqD6XHrVo1pJdpGJCiMRuG09QQCPxra8JeHV8K+GND0YS+eNMsbeyWVl2&#10;lhFHsXgdOOa9e65bHOlYi1i8Emq6Xpcbqr3VwAWZgowvzEE/QV2s1sunwyTMVZI1+UKQxzuA5rlN&#10;U8O6ZrIAvbdZmBypZTlT2II5B9xVew8FWWlyTSxfbQJxsaKW8mlXrngMxArOMGDdjd8H6e17pTXr&#10;yqxuJGz+8AAw1WtURUlZVG0AdCc5rirr4caXdlfLl1KyCtvEVjqMkGTnP3VIH1rpYVaO3SN5WlCD&#10;ahc5b8T3rVKxDdxy9eemDn2Hc/h1qrbapZX15d21vewXN1aYS5ijYb4mPK7k/hyKshd7BcbgSMj2&#10;715b8Pvhfqnhf45/Fjxnem1aw8USWK2S2rFmUQxMrs+fUkfU4qhHDSRRlfnXKj1aklkAj3NsCr0G&#10;45r6Bj8EaGjgjSrQkf8ATNT/AEqV/COjgbv7JtMjoTCpx+leH9Rn3On2vkfOzOqrEBtOc8bCT+dN&#10;YlfnKZA/2cfzr6OXQ7FQALK2AHQCFeP0pw0i1HS1gH/bMf4UfUpdw9r5HzPvBUkocZHHB/QCh9wZ&#10;kMLblGQPLYZr6Tl0uAAjyIQPZBTDYpu3mNS3rjmj6m1uxqpfofNKeYYx+5kU56gOTURSd2/1EzN2&#10;URnmvpO5jigid2AVVGelQBA8UTjlnXcfYVLwa6sfP5Hzf/Zt7IGKafOzY6eQTxTToWps8BXS7xVb&#10;OAtswboevNfR0inBBJ29xUG0OG+YsfepeESDn8j53bQNWQ5/sm+XB4H2cjP503/hHNZmeST+z7va&#10;cAKUA719ByRnOag+ys0gOTj0rN4WIuZvY8GTwhrcsbhdLm5Y9WA7epqb/hXniC4jR5LNwNg+9cJn&#10;OeO3rivcvI2PnOB7VMiIQMsTj/ZqlhIdWUpNHgjfDTxROCDYxf7amdNvtgYqRfg94om2t9ltOOge&#10;dOPyGa972hsAMT6Aipo4QMEjHuBk1awtLqxObR88x/AzxZKr/JYxtvIUtOx2/of5VKf2dfFdzGVN&#10;zpqFfvEu5H44Qfzr6KSDIysZlPXHH54qLTtPktZZnn3XjyHd8gKhR6Ac/wAqpYKlLUl1J9D50T9m&#10;bxFcqiPrmmLGmdoWOVj07ZNX7P8AZb1e0maQ+IbJkaMLtNu+AfXlhz+NfREds0MjllRI2+5Gpxj/&#10;AMdA/WnFoVU7mjiYdBvXJ/8AHqr6nQjpJC9pM8r0T4MXNjor6de6vbXUfDfLAdzYIIGS59PSvS9F&#10;0+fShvmmWV2jAwBz9TUk+qWtun+kXltEoH8c6Jj82qWz1G0vUxDcwTzbeRDKr/J2JxXTRo0qb5oC&#10;cnJamrfYk0ZmPXg4/EVxs+PNGRkBh/OutuzjST6cfzrjbqZVmyem4fzpVW3uEFZCfEZvM+Hnitd2&#10;0f2Vcc/9smr4e+Ht9FD4w8J4XeV1ez/h45dgf6fkK+5vGsKzeCvESZzu02fg9x5bZr4E8H3skPif&#10;QW3fImqWuxVPQ7x1/M14Gavlq0me5gtaVRH6VI+5sgZDd/Tk1JUKjDMwO0H+EdKepO4c19HHVI8V&#10;EgPNKelNpc1aVyZCUUUU+UkKKKKOUpOwYHoKRgNp4paKOUTdyKlX7wqTA9BSMMDjiqSsIXA9Kiuw&#10;GtpQeRtNTD7tMlRZInRmKB1Kbh/DnjP4ZpPuNaHnPiLUzpsPnSKrW9lG08igcsADgD3zjHvivzm+&#10;PGsXGp+Jb62T5tSuZGiklj/56u2GOfxO32r7j+J2vyaP4O8SaxNl/s0by7egKRjIx/wM/wDjor4c&#10;1Hw5cPfXepX6z3H9nQpqN9drJtEc8u5IYB7qSeOwX2r5DF+/USR72HjyQbPibWdx1a9Yruj811GR&#10;15xj9DUFi4hJVcFj0J7UupXbvcSsTtLMXKgcZLNx/Wqum7pCxYcZ719jBWhFeR4c/jZsoyu2Dnef&#10;4hWlawibTLsSD7u3b/30KzQ6BQv3c9xUiSTRLKiySANjkkkda2jsYyKt9DsI8s4I6etQ2s/lqyMg&#10;YHOQe9aE8IO1iuX/AL3esudSkueo9KpbkrRnc+FfET+E9Lup1R1+0vGd8bEMMOpyPyrgdbvkm8R3&#10;dxCzCOSUuMnqTyf1rXttS/0NIWHHOPauZ1Jdt3nOAayjCzcjbmctOh1+nBHRGIG3GTUFxIWLKOQD&#10;uUnsPaqel3pMOOSrDA9qnZSyMQfarauIdo9zNaa9YzxsoljmVlY87TnqPevWP2ldR/tL4oX94J3l&#10;g1CGC+SbqG8yMFz/AN97h+FePQKI9RtyWEa7xuY/wjua9N1TVl8VeBtPv5IJnn0mFLC4ZcEbCS6M&#10;e/32I/CueUGqnMbRmlHlPO0XcpKIFQdc8E/QUhHpwfWiRxI+/qynkn+lIuSwOeK1Suc7dhrIVlU0&#10;5mYjhiD65p/U880xwdjbRls9KrlJbuOQu+CGXinCVXYDHPTjpTcAR42hSfQU4SImFAAz6CjlBK5M&#10;0e+LZ/EvfvTwzLEVLNj61GiyCNd7jc/Qr/WrLcAMpUkVSVgasQfLgJg715JNRmTa+7dhT0qRvNeT&#10;PAz1NI0RC8gMB2BxTESLONp+bd7YqNAoDEhix6A0zzVQ8lh/s/8A16arukgJYke55oGlcm8kM6p8&#10;wYA5Hrx3rofBmv3HhPxVoOvWv/Hzpl/Depz1ZHDfrjFYKFs5yWc9yeanTzFU4+XHIqWlZ3HHSR+4&#10;9tqFtqlpbX9q4ltbyGO4t5B/EjKWB/Jx+dSrywzzXj/7KfjdPGf7PHgu6XEs+n2v9mXCZ5VoTsX8&#10;0CGvWFvHznyPl9M818lUjyzZ6MfeVy3gegpGUY6Cq7X2B/x7sPq3FRtqDY4hAPqGJ/SszRKxZZd8&#10;irjd7ZxT1i+YAHaf7uP61TjmeVWbncOg20zz7nCAGQc9gaBl1l2N70DLHFVftsrcNtAHUlOaQ30i&#10;H5U3j2XmtI7Gci8FI7nFDSLEpZshQO1VBdyjlVyD1BqJ7m4XIKEZqiSVGEsQ2txnoRzUbKQ2TyKZ&#10;JPMAAFxVWa+uMFCiY/vGsajNI7D3bapVifl64NZN55c4AdMbTlcip5NV+bAiV378nBqheaqoJ/0V&#10;5COcKc9OcV59RpqxtFXRwHxY0ODWNAH7lC0cmVXaPUZr5wn8Mxz6pchLRdsfBUIMV9V+ISNStEgj&#10;hSJ/9aSXO8Z6rjp0zXJJ4Ka1dmjtkIJ3h9gLNn+8e9bUMUqUeVkzg2z5x1LwcPJJax+RegCDj6Vz&#10;V54VwGxB5ad/kzX1DqHhnziSwdCOqhcL+VYt14ZiwipFE8vX5o+oHJ5+ma6Pr0SVTbPlq80AtlfL&#10;O7sBHjNQHw5M0RAjkBPHSvpa+8Mxbl/0SIuTuTcuceuaot4P+0SYjgQcHJjUrjj2o+vRH7JnzVfe&#10;HnWWIRqePlPy9CKm/wCEfJLsI2DMBghOOK+jYvhwkkmHgOCuc8nn1qY/D7ZC4e3KhMElV4PPaj69&#10;APZM+bY9AdmA2NtzkhV6mt/TNNki2lEOBxtKZzXusfg+wtvmkt2QuQBiPGB3NXoPDej2UmXDO+4A&#10;COME7Qc5xSeMi+hcabRv+DLR7fw3ZrLuSQRjEmen4V01vETCwa4jjZeSWGFP096w7fxHpygx+XI5&#10;B2okgK9O3FTTXzaoqwTokMJI2pDuBxnrXlS95tm+x01g2I1lG1lfhSSS361owkSOuUbJ/KsKHUJ4&#10;NqAeaE+VItvVfUmtCDW5VK+YmxQQSgHahKy9CWr6HsXwBtPN8aXk2MhLL+bAGvRrs/aPHNw46R2f&#10;5ZcVwn7NTtd6nrshQqIIYIQ/cliW/pXb2+ZvFesyg8BIYh7cEn9RX2OEVqMfM8mr8R0EP+rzUyj5&#10;ahgQheamTqB2r2fLsc0iWNRxwKeQAOlRFtozT1kBGO545/r6D3qkriSuNLHeBn8zVGbU/tM8lrZB&#10;ZpY/vvIxWOL6sPven1xVSSZ9fnlt7WRo7CB9k90pwZH7oh9PU9xkVrQW0VrD5cCiOFfuoBgZ9cUN&#10;WBqxWGlPPGWuby5f2UCFfwK9agtdEhiuPPQSIvZJpmlz9M9Ku3ICwkrwcjkfWp0+SPavyjHQVm9W&#10;XFaXIGUhhknApyEqwIOCOac/3TTACSAM5P8AdAP86bhYSk27FhJEmBeNlKZ5A7Gncb1YnG1gc+nN&#10;ZjaMizySWk89o38SxSGWM/8AATwPwobTru4G25v5RH6RxBM/Uiok5LS1zVRitblmyEbXN5PEAImk&#10;3Agfeb1PrTdOWRIpg4wXkZh7gg1NbRJbxLDGMIOcep9am9Pbp7VMYadhzqa9yAJtvmmxkNEEI9TS&#10;XqusUc8a7pYhtA9jx/WrFGT61fKYuWt0RWKNFbRo3y9dw9vSlFuq3M027/WEHPuO9SE5o6jHarSS&#10;G53KVzYRSwNC7yJE5yfKYqeueMe4pw0+N4gFmuF2jALSk8VZkUMvTn1qPYQckk4qJQUncaqNbEBt&#10;AyEO0gI4DhiD+fWpLbT7eFxJl55R915ZC5X6ZqXex/iP51NG5A68elCglsJ1JPcRwCCT1PfvVa2t&#10;47aJYEyAmSp9c9atlwQcAVHHyeecdPajl1uHMkrIaYtwwRke9RMpUjk4q0elMIB6jNaEp2Ix92in&#10;sAFPFMoE7sOlV2soVYyRRJHMOfMVQG9+asDrUU832eJy4O4/Kqjvnj+tZS3saw2JbeTcgccF+CR3&#10;qQjGajt4dkSYIwvBB6g1IelWlYme5E33xS0jffFBOBmqMxyfeFSZpkbAjpzTm+6aAFpH+6aVfu0U&#10;ARDrTX61NgelI6gqeOaAEj7VIv3hUAUr3NTx0AXovu1FHzLLUsf3DUcHJc96V9bDtpc5TxZIpvYk&#10;wMnIH5V+ef7VFyo/aM8QOSAEsrJDk8Z8gH+dfoJ4lmH9tlTz8gxnsa/PX9qFkl/aM8UsQuxFtkwe&#10;nECYrkxitSITuzlYcTbGATJQEoCcD8KsGFdw3CMKepzt/UVTtHLBWJBLDayBz+FWl2wkBmLMP4du&#10;4n86+YNydmjZG+YokYyGVQQ3sW61zepFJlU5wuSzAdh2roZYwtu0hU7AMbSoxzx0/GsOWNUdjHMy&#10;sV2cqABjmtI7Fx2OXu2jWbP7vfJwFUcCuR8RKywMDydzBdg5HHGK6/UEKt+9kbJz0PWuL8RMPLxk&#10;qOTubtVdGWfZmir5PhvSY2ynlWcCKQoAX93/AJFc9rb/AL4neFxzgDGa2Y72ytbS0jQMyGCPc8bH&#10;5TsGOP8APWud1y7iZ/LZ5GX1fr7c14FvfZ7CfuowbnE3GwIJDuzjDL9TWZKCCzNMMr0G3n86tXWp&#10;xq7LIrEgYJxksOwPrWZ/aaCfMkM0KjOEY7lbj0re1gIXBfc4jyB1Jbj8qp3PlxLtwWLEDliABnpU&#10;lzMrKNjqhY9MYNNHzRELMnmY4DtxVx2EVJmQQlRGVG/gk/KPx61Bgqpzu9dwGRxz161O0aIsYypb&#10;JIk3kkH3qGUx5O4Bnwfn3Zx+FUBDvV41DABs7wSO1R+Xv3Pu3BscD60rZeAElVA/vqMkegpguYIQ&#10;oUADO4hjt68cGk1dAdLptygiUMNr9BnvXQ26gZICKAOAoHFchZTtOCuQVXH8IOP+BHmukguIVgMb&#10;YcY4JPLfjXFUXKzSLsi4PurujbzD04AB/GomKxZIY7v+eYPWoTJDHGd0zbOvqV+hqUTpkESxMrjC&#10;4UcVkDdxu19qGVfLckkFT+eaqXrgwsAFAP3SR0qwGheQl5SPLG1T2J7/AKVVvb2zZDGMuR/Cq8VS&#10;ESL9yLKjcqArxx7/AKZqXS5CdPtQVAicsdo65z3qpHqMcs6xLgRqq4L9+RU+jSK2nQF5P3hiBAVe&#10;T8xzzW0F1JZo+eFiXO9hvIwTVadgolAG9WxweSD7VI7N5RUNgdevNV2uMZZdocfxMM10WuIZJulK&#10;gudoG3aT3r64/YukQeB9QKnLNdHePT3r5AcHcjmQGQk4+X2r7B/YptwvgDVpwUbdf+WcLzwuf6V0&#10;4am5VUZVfhPoa1BjjkHTLnFSZpMY/nRX1VjzEFFFFUlYAooopgOT7wp0n3DTKCSe9AA3UVLcwi8s&#10;Np6EY49e361CQW4pyzGIYycemazkBTtrhktDDIrZT5NzVVI2Bge/Sr8r7yfQ8n3qpMODWNSN1ca3&#10;Ma8faxJyR6CuV1hy+7gKvBPHPWupvSVYkda5PWSWmwy8Hg4r5zHStGx6VIzZNzxlSQmMuM9MVw+v&#10;ssu+QnPBHy12eoAsgiyOFIOeuK891yQwqYouQuSxH0r5erroegup6r8AGR/C99sG1hfSHJ9Rtx/I&#10;flXbeKfEmk+DtG1DXtZuItN062HnXd66/Kv8O5scnkgZ965L4GRpH8PoZdoVprq6zgfeIlI59eB+&#10;ldvqWlWXiDR7zSNTs4NR0+7QxzWlyoaORO4YHgjjvX6bgFbC0/Q+dru02VvDfiLTfF+h2WtaNew6&#10;rpl7F5kFzbk7XU8dDUOv+N/D3hGezh1nWrTSJL6Ty7YXTEG4lxgIueDVnw74e0rwro1no2jadDYa&#10;TaDbb2lvhFiXrhVGAo9hWN8QPhj4V+KtppMHizRbbWRpN19rsTI+GgkHIYehyOor0UrnPzHWZLAK&#10;eiAZ92pAAARjqcn3pAASCD0AXCtkDAwMk9TTqtKxLdw6jHahnKp2wOzE4FFOik8qVHzjawPbn254&#10;56UxEMU0U64jnWcD7w3JuH1Ucj8ae7rH87ANgY+YkcZ9a898J/A3w94J+KPijxvplzqKar4iUC6s&#10;prgPbR4OcxoOF6dq9GikjjceaodO4LBc/iaAOXk+N/hcfdkupF9UtXz+Wap3Xx18OxRMy2moyAdx&#10;bbf5kD9a8UaUBSC5Y+w5qNvmHzFdnffzXz/1uZ2ciPY3+PGirCpXTdSfPrHGP18yqrfH7TQ+F0a+&#10;+rlAPz3n+VeTIS6FRgjsQ5GPwpqbo12sclTzls1nLFVLhyI9Um+PMeC0Xh25k9/tMY/pWfdfHu4F&#10;yYoPDZZQgYNJfe/PCg/yrziQFpH7rjlT0pJEUQCMAeXjH1rN4mo+pSgjt9S+NOrXcJhGgWqo5DEN&#10;PIeM/wC6P51WuPjTrsZ2w6PpyYUKAWlPH51xLw5EeH2+UDjn7/sfWmFpPLByCTWUsTU7j5UdPd/G&#10;Dxj5b7bLRy5GUQJIc45x94fzrP8A+FseNJ1j8o6RbSv8zr9kc7T3GTLisQHCjcN8o+8P4T9BVdfL&#10;CyKDtDnLAetZvE1O4cqN24+J3jNiANX05XyMiKxXPX1Z2H6VTPxM8Xh5fM11Vw2PltIB/Ssho1Rh&#10;GpwBkkg4zVe5jlDMzgLGVBTByc56t61m8RUfU0jFWNCT4ieMZZZQfEUkf90pbRZ/D5T/ACqu/jjx&#10;VMSjeKdSDHuoRB+iD+dZ7sc4MgkXHJ25IqoYEjlS4EarKc7WZeOnPH0qHWm92Vyouy+MfErlA3ir&#10;ViOc7bjAP5HNZ2peJPFJt3WLxLre44IYX8q8ZGejelMnVpYdsT7M5LMT0+gqnIMkAlXYJ94L/Wp9&#10;tPuNRRHda/r+wyHxDrBQqQ5k1CU4GOT96sWa+1BwitrepS4GU33kzAr643VoyfKTG2SCDx7d6pSO&#10;ZMqCwTbtVSeABzge3FS6k39pj5YnP39vJO5Zr25lXBLATSg/mTVOCxt5rlC4kChQTI0zMw/P8q1p&#10;5Vii8olFkyWwqAFgfeqdureZsaMqG4355HpVKpNdQ5YizfCHTvF0tmzWS3YuLlIkjmfBbLAEE9a+&#10;t/2d/CFh4ShFtZ28UTfZIwxiQDZhVBQ+vJznvXj3wns0l1K3mmQs1u4Cljg7vXPrX0b4Jj+z+Jgc&#10;YLWxTbnO1c5AHoOBXp4SpJ6M5qsdbo9JuRnTJx6AY9uRXn+ozAOqnu4/nXoM7g6ZOPYfzFea6o2J&#10;AfRx/OvUru1jGJ0Ov/vfDuqoFU5sJuGHBHltmvzs8N3Yj8Q6A0arETfWjSM4+8fPHX1r9EtQZZNC&#10;vQxxutJASRn+A1+aVtLm/sP3pcw3lscfSRDXz+bK86TPbwL9yovI/VKOTegIHX5iT6e1OBOetVrO&#10;TzIIGH3WTIHYDC1ZHWvo4/CjxUrEik7hzT6ipyk7hzWqdiZD6KUdaUjiqTuSNoopR1pgJRTiOKbQ&#10;AUUUUAKKhuSRDNjJ/dtgA47Gpar6jxYXJGdwjYjHXOKmWzE3ax8r/tLawV+HOh6UYnkTV9RgjlhH&#10;8UQczOh9VYdR0PevmH4vXv8Awj/hKysQEhm8QalPqNwqnB8qHcsJb1zvY8+pr6q+NGnT3up+BrcL&#10;K1tBHdXkiMBgssK7R9B/LNfEvx41I6n8QNZuo2jl03S9JMKRkfJEzISqp3JAZfoQxr5GtHmrWPoK&#10;T/dnxrdk4cBgVLF8D6tRprfuRknk84qKYg7ioChuB7DBNXNIBWFSQpwfSvso/CjwpfEzRQRmXkHp&#10;3q5ArNkMSpPQg1XJ/ds7LxjsKlibe6HLcJ3NaR2MpCXK7stjO0H5u9UZF3OOATsrSmO3A/hPUetU&#10;JPkk39hxVpXJKIjkiJJHGePaqerRo6eYD8y9q1dwdWWQkg+/NZmoxlYnIA2epHPWhqxcdg0qb93t&#10;/KtUsRCmCRnrWDpzbcmtSOUsAMmkNuxPLH5uF9eK2PDOpLp13exzF1sbtPKkTP3mAJU++G/rWGWb&#10;qpOR05p7zu7Ixz8pzn0NAuYmuXAlaI4wpxkdPwpTynPyY9OKr7weozzn8aVJ8n5vmA9eaCW7kiO2&#10;4Dkj1qVW2HOahDZwRwPanydBQIC55diSB605WDDcMZHc1EOeDyvcVIoVvlwcHtQUnYkRd0adc59c&#10;CrSE/OGh24xhh0rPQHO35iv90nj8qvw3DYCFc5oE3ckYbmVlAwO1MkAIyTg+lTtEyFTGc56jtTZI&#10;flLPtOOxFAio0jlD0HoB3qJsKpLth+xIzipthKtIgXavUEc/hUEwZHBJVyehXtQUnYmiZiAck4/i&#10;3YrQtnXYXkc/KCQvXdx0xWaijjnOep9Kn3MEJHJUFge/AzQtwvrc++P+Cb3xB23PijwHK8bwzRR6&#10;zY5XkMuI5V9hggn/AHR6V9vkJuI2Ijj+PaMCvy9/YD1uDRP2j9MhursRm9sbqzh8wfemZSypn3IH&#10;44r9RGf5t65CPk7T2yefyII/GvncdDkqXR20pXiN2qeqF/cHApQ6JwsW1uxJzShgT0FKyKR059ut&#10;cPKbcxLFM684Ue4FI94yHO4DHpVSNxv2/N+NS7QDnAz9KOUOYlW5U87I3b/aQc08Sj72xB7KBUGT&#10;jAP50nI5JA9wKpKxLdycNEWyYkX/AGtopWljPBRWHqRVfOeN2fbFDZ2kKQD70xpXHPJFnlFx9Kpz&#10;upDMqIrDp8owae5UA7hz64yKryTqDnIbHbbXPUNIx0KkrSOCu2Ag9QUAFZ1zKSCscVpGf7wUVo3E&#10;pIJxtHqKypQkgIzkkj+defM3grIoyyKd2VQnvuQYNVJbmRUVxJjsSi849Ks3DBifnOFcjr7VRuJS&#10;FKqMiuJpN6mqsQ3N/MeVwqjqfKXNY93dTMQ5ZSc4KmMYFXLpRjY2SX6Csm8dYgxUFW4XOO4Nc80r&#10;mkUiF7wh23iMszbdxjBOPSozdTF5BGUh424VMAmo9sszg7wSDu+YUwyu0hY/Pn+EHAzUaFWQxpJ2&#10;l2m6fJGMBsDH48VUlnvHRUN+8eGKqgZOV9elXJHQDGQc9VIz+tV5HDtv4Cldq+go0CyK7edJInn3&#10;bvtyAmUbPHoBU8MXlHPlI+RjJhUNj61GVHmDzRiYIDvHTr2q3FzInp/e79K1g7LQiRbs42dM/u0A&#10;OfujIrQW4kCbGaJl/wCmi8VSiwrA7cgc56VoQSbl+dSnO4EHtW8JdDNly2e4K5iSBmxj5oVKY98i&#10;r0EoyFMFs+7hgYl/wqjC6tMVCn61fjCTAgZUkEA+hIwK6Yq6ZOzPb/2fIYhpWr3MSlXM0ayEcKcR&#10;pjH0yfzNbWh5fVNXlP8AFcKP/Ia/4n86r/A61Ft4Hu5F+5LeyMAPRQFq14aXzEvpP71yw/If4Cvs&#10;8NG1Kn5HkVHdtnQQk8DNWgBt6VThUgE5PFWVbCZOSPavUfWRz7jwochShcHggHB+uawtVuZdVvH0&#10;exmCEJv1C7QfLBHnHlqP7zDg/Wr2v65D4f0a71K4TckKbkhUfNI38Kj3JwPxqv4Q0SXQ9KjW4cya&#10;jOxuL2bOd0zcsufQH7vovA4rVLS5SVjTtLODT7SG2tUEUEC7YhjrH/Q5qVeSAeRTmAAYgYJ6+9NT&#10;7wqG7kyGXibraTHXGabG5kSJs8FKsMAVIbkHg4qpCv2ItHKcxfwMO1TbW5UXpYnpMD0oeWMRlsgI&#10;P4t3P5U2G4SeIbOffbVN3GtESKM4UcAdB6UwKY368dxTgcUHnrzSu+hm13JVKt2GfXFMckHrSJww&#10;pzj5TR6gl2EQksOalxUKfeFSZoHyjc/MKdSN0z3pm4jnNAcpJnHNIWDDFBcGM8VGDt5oE1YfsxzU&#10;bsQeppxl3cZpuM0AlccCdtSLwpqKl84KNvegGrEtNTnNM833pPMzwKASuSEZGKawWMbmIA6fNnGT&#10;wP1pN5HOackx3cMQfY1MmrWuVFS5rdDNOu2hup7RS017DjfbgFHTPAJ7H8Kkt7a5nu/tF64UoNsc&#10;Q6Z9/eqV9bR6/cS24klgWLaIrm2fZLFISBlW7Y98gjgggkVU8L+KprvVLnQNW2xa7bQrdgopSO+t&#10;nOFuYgeQMgK6cmNioOQ6M3PTT3uegoRcbR0On2jnAwTzmkZSBnJp2cc0bw3FdKdzzWmm0yKmv901&#10;KwG08VE/3TTEMBI6HFOViTySaRfvCpEA3DgUATJ0pSOKb0ozQAUjfdNLSHpQBHk+tTxdRVc/eqxD&#10;94UAaKgCPp2qvACY/fNTOcR8elRwHbED71P2ilscDrcwfXpMgEggc/Wvz1/aVuj/AMNBeNMBCyTW&#10;45HrAg/rX6A6hMtxql1gDcJDzX50ftB3kdz+0N45cAk/b44umRxBHxXLjX+7sZLczoHTzFJJeMRg&#10;E9ic96sTSCEqZPMTcQweLsOw4qraXQjjMbJBDwMRZJL/ANBWmXDwhxuCqMFIm59uK+a5ToK0igtH&#10;IfmYvyeuB9KyL+JftBfaqQM5yn3ieP0rVmeWFFeNMMx5MgAOO/PXpWDdPE091FHKoIG4BAeT3q0r&#10;FJ2MrUYBvIKM69ueRXFa8rKJFVWXIKjLcjPFdvLK3muzO21I84znntXIXsYn1OzEqsyyTx5AXkku&#10;AV+nNPoy4+87H2Df6TFEWgEqhR8hUrwMYxz+FcXrWnQrOcTR784Bxk16DeuweUM0gJ4z0GRtOT+v&#10;51xuuASTHK7kbpz6c14N/fZ662RyF9Y28buGudzDG5mzjr61QbRo4zI8UpZuMbVGPz61sXhR0cqQ&#10;kjY3IB71RZCeWJ+ua3buMyLzRhuUmbJ+vSsW90+ZZQsaeYD6nFdLMMZLRYA/i61nTs8km0EMnJ2k&#10;YzjmmnYDI+yXJJR4njUj73mHDfX1qq1gxcJJBgr/ABDvWibfeEDtJwSwBclQPpQ6GTKfvsn+KM81&#10;SdwMr7CHcFs/L0Ldh7URaerStIX3ouAiyHOPrV0yoXMRB2j7u8ncxpyxGAnafLk7vnNMDR0ewia4&#10;YLMmWHIyR2roI9BLW6MZoSg7E5rF0jIBky+0cs2eT+FbMZJhYlzIjsGVG9MjiuSqveKRYTSzHDI0&#10;k0SRhTx2PHFUtlqWZIpo02uN+Vzt+XjA9zirRUCMySDZvYjaTkLx2FV1twRLIqupJBLu/X8O9YWG&#10;I1iSrjzBhQWYhD8vHXAqC206GSIyNebMqDzGy9Dk8k9xxVmSUOxKlmkYYbBxu+tU5V85fs6pGuf4&#10;WUEYHJ/lVpAQajbWoRTbBpBKcjefuY5/CrWkyGHSrIebtPloNo69G71XuEAt5SOISuFyMscf0pbO&#10;4WHSrJpUMUYgT5hGp/vV0U49CJOxqrIDyDvb0JqvdCPbhSwYkZjzyeexqCeVYbVZmQYPAd/fj7vS&#10;s20+2G8lEr+ci/Mshbg45wBXRy8pPMbE8gR1jSUA5Bw3JHPrX2j+xdCU+El1MwVWl1OfOwYVsEYx&#10;+FfDc06eau7AGRIx98/d+ntX3d+xpEI/gXZHPL6hdvt7L8w6V24RfvLmdR3ie30UUV9FzHmoKKKK&#10;OYAoooPSqTuAUUrdRSUwFpCAeozRQelZyAgcYNVpuhq3N1qpMMgis5vSxSXUxL/+LnHuK47UyYbj&#10;LysRnjJrtryHcG4ya4vVrSeS7A8rcufSvmcfF20R30pIzb9WWMkAM4Gd56/nXm2vNIpJwBuYbtvG&#10;ea9QuLeW6MgVGyq/dHSvNvEdlOGZTAx56AV81VjNa2PQUlbc9L+COog/D+zBBAWe453dP3r13p1F&#10;D1bP418reGvGev8AhCKW0sYwdPZ2YRTpkqxySR6KTn8TV6f44+Kre3bGn2j8EAtkEt2HrycCvvMJ&#10;j6VOhCEuiPHr4duV0z6cOpqR97d7E0q6rub72CeMk18LT/tw+L9IvZrO98E2hurc7JY/PcYHYg98&#10;06P9vrVVYCfwMmO/l3jZ/XivZhiKcleLucLpyTsfda6goI+YEDoKc2pAjAODXw7b/t/sn+v8ET7u&#10;xiu1JH6Voxf8FAdKRlFx4U1KNm7LMh/pV+2iTyS7H2ml8cckGnfbx618bp+3/wCGS7BvD2rofQOh&#10;/QCr8P7fXgt2VZdN1eInt5YNHtohyS7H11/aGP4j+dC343A55r5Tj/bx+H7feTVIz6NbjH51dj/b&#10;h+HLqP8ATdQQnt9mziqVaLFySXQsz3PB2jJ+tRxu+d5QrjvuqIshKyN3Yo6/3eKQFc7A7Lu9TxXz&#10;B3EjSF2xnr60hIGcBN5/ixzUMkjGMgKAD9zA+b3zSLhQB94k4LHtWcgJTI6AlmGMYNRDKIoDl1Gd&#10;mT1zTJCFd88gfLj1X1pAJMAqyhB0GBxnjipGhu8xkDJfb13c4pSzOMiLaP727gfhSMjDL8xjhW3K&#10;OTmoljYSXLFS6sBt5wBz2FRIYxWYMU+ZnXJwrYX8KgaJm8pww2s37yMDn2/WrKKVwAgAHPJyPyqE&#10;hoSpUHDEszD07VlICInzJJD8uwNghqhmIJYpvZyMYTuKmmhUxSBh94Zz7jmke0wzoQMZDMR0xt4A&#10;/HFSUnYqL8hH/LJiQPvHP5dKr/8ALGFJZGkcBsHHIycDmreE2LsxwfuZw7fQ+3X8KayjaWVzIAOW&#10;PBSpZadzMmi3MQFWR1UqWXoPp71SmSVH2bZBCEHzIck81qNCI4PlUiMnLBOM1SndIo3JbMaqcoV5&#10;Ax1z7dfwpDMmZRuLsWRgCFLE5546dKplSGSMtvLAjBHoMn+VbN0JJFmSNvlADJk9V25z+dULlGkk&#10;YPtAUjkDkZU/zoAwrqMs0LOgYZJPzdRjgfnVRZA06siFNp/vcVo3VuvlA7CSOAq8EiqUcEYlXB2v&#10;kfuiM5p3A9Q+HMsj6VKxdS32iMkufRxX0Z4QkB12NspuktywKE9M186eA4VOmyRoFR2uIwBjHV1r&#10;6F8Jfudbt4jnckBTI6V6WEephUPTGy2mXHPOyvNNYk2Bc57fzr0oH/iXzf7h/lXmmqKXVvXYcE9q&#10;9eu9jmidNIySacyFWIa2bgf7pr8y1byryII4LRyI8hPQ4lTFfprGXFgRkFvJA4642nNfl5qOba7w&#10;VABd/wD0JSK8TM9XSZ7GBfuzXkfqzpM4l02zbnLwqwx0A2rV5Sdw5rH8OPu8PaWR/wA+0f8A6Ata&#10;aE7hya9+MvdR5VrFkHmnp94VX3H1NSoTjrWidzORPS5qNSdw5p9aR2JFHWnYpo606qAKMUUUAGKM&#10;UUUAIRxUNwiyQur/AHCMH6VPjPFQTp8j5I24OQ3SplsK12eB/FbTxc22jXsiErb7olfJG2N0ZWZi&#10;PbH5Cvzt+PxGn+IfHH2j5J7iSQjYBgqAAuT16En8a/TvxfbyaloFxHbIfMfdDGrdACCPm9gCSK/L&#10;X9q/Rb/QPHmtw6nL515MBMCDlTGy/L/6DXzNWm44iKfU9ulJezPlC5yQqY2kYxjvxV7TIsRnnGOe&#10;KpTlnIyOcdau2kmyPGa+qW1jxm7yZso5Cybh95BtB+opY+HUBjtI556UxDmNXbJCjFG/AO3aB79a&#10;1irozkTTHCHjcPWqM4XGFyc9c9q0EZjGeVqnOCCQSAO+K1SsSUSrK4OTUN2u+3fIycVZOSGA596j&#10;kXEbE8jB61Mi47GHa5UZycZrVRxsGBg+1Zdud2V9TV5GyAR0FJK4pEzOVGct+B5qSJmYfeyvcHrV&#10;fzivKjJ9Kck2TkjBoasSSiUMjkdqk3rgcCoFAjBGOtOVxkZFICwXBIA+XPpSg4IJYt7E1EGDHGKc&#10;oGegoAmQEuCOlSFiozk/hUcIZlIXk+5xT4wFB3sQR2/+vQBMEzhhu/PFWlKeXuVcEY5zVXLMhGSU&#10;96kiQAcYT3xTSuBoww7g6hzuIyBmqzjLEHnHrTklV/mhk+deuRyafJLvbeVUKeu0U+UCoRlx/Ski&#10;SIbl2bSe+KkkdT9wFW9ahZtwzzgdcUcoCwlVmwQNmeeKsSSCRwEUCN+OBxVaLayNwfxqReMAcAdA&#10;KOUDpvBHii58H+MND1+0Y/aNLv4b1BnGWRwT+YGK/bFLuHUkjvLdg0FygniK9DG6qw/DLN+VfhiH&#10;ZbeQhdoCltw65AyK/ab4S3L3fwj8DXDjDyaFZBv+/SnP515OOiranXQ1906tQM9Kcy71xuKZ7g4p&#10;rcFaDkjFeMdD0EZBGwAO73NLSbTnr+dLhu5GKBABk0pAHQAUm7bzScsc54oAXNNcgIcjIpXBKnHW&#10;oi2Fxnmk3Y0jsRPMBwoP07VVmmJByuKsXTiQYX5T7VTlYeWQxPbnv1rlqSuax2K8swIIblfSs2VV&#10;2sygirkzAO4UHHqaqTOsinDEEfw54NcMndGsdjOnQEMAByc1VmwuFyF96tykiNSOTVK4AZST1x0r&#10;kfc0RmXUirJkqzMOjelZV1NknapZs9Ca05pCEGScdxmsu6AJJPI9K5ZO7NI7FWQOGdZGIU9t5phh&#10;RFG1kCf3QTmnSqsaljw3Zu4pjybwFIyp6t3FSUNJDMFC7c9kUc/hVecIrqhCAf3WJH6DipZMsQ4j&#10;Zwp2/wDAf71MPmM+0KQg6MepoAYzJOFUbAF6YJ4qzCPOkYEbAo4A4zVRyoIVd3mP97B4XvVuAFR0&#10;3NVJ9CJFmNgYmVx+HrVyApgHaTjgVXjBUgqoY+rHOKtxFl+Uqdx6EHFdEVbUzZoQM4ZSAFH6mrkE&#10;jb1LDGTll7DHNUo0fbu2nI7ls1egLTgjGCQQT3rtpu6t3JZ9HfCtRp/wxsXxjf5kh98tzUnhOBv+&#10;Ecs3z802ZS3c8tyaXR4jYfCbT0X5XGnhsjjkhufrnFXdAga10SyjJGBCuAOwxX21FWjCHkePLqaE&#10;TA4XHTrUy4DD5Sw9AcVBGMOKfcO8VvM8aCSREZkjJxvYDIXPbJwPxr0EuhjE5bxA/wDbHj7w5oMj&#10;YtobafV5lIzuMTrFGp/4HNvHvEp6gV1yAnAz8inOD3OMA/lxXkX/AAsbT9U8W6Fq+mxXE93rWizW&#10;mn2Djy5JbhbkGW3dusbxk/vB2UOw+4tdxb6lfaneR6VBcRyXVui/2jqcagIJCN3lRL0Llfm9Aue4&#10;Fd1SNkvQo6h/umgLlTjrVK00+PRoZ2a4uZo8tKzXsrOVUDJ4zwOOlYniTx4vhPRv7YutPup9Iinj&#10;hnubfYWjR2AEoQ8lckZPYZPauLld0u5LVzpmVsHBP500bRhWUMPQirBQ8tuDbW2OF6hsDOR2HHbu&#10;1QlRvHApPRtMaVhi2cJlVxDGDnGdopLc+X50I42v0qcHbjtUVxG28zIhbuyqcbvrT07jEP3qXfs+&#10;bGfY01J0nGVKuy9sbcf40jzxxgmTgDqAaluxLVxxkSNSzttppO9dysSv1qGNTfOJHTbCPuow5P1p&#10;xAtpev7l/wAhQncaViWInzBzUzAlTjrUCYXoc56GntII1ZmbCgHJPpTeiC+tiHUb5rO080QmeU8p&#10;CpwXNMtLgahEHUeUxG6SInJVvSn2rG8kW4YYCjbAp7f7RqtLGtlqSOB5cVySisvGJQCST7EAj8al&#10;O4PQvAFRg0oG44qJrvyyVuIyjDqwHAFRnUrVOTdRKB/fyKd0txqDnqi0YScY4ORUccqSBgjbiHIN&#10;VH1ZdQBh0tzPI3ymYqQievWrKWKW1skYYpIOHkH8Te/rUuSWxXI46MlAycU0x4cE0zznh5mjZsdH&#10;i/wqCXWbKM4aYh/7m1ix+nalz+QuS7Jrt1itZmI/gIGDg5xgc/WqlnFMLa3dJcyGIB452Jyc9c0i&#10;Rz6tKrSr9msl+5E4y0v1+nX8K0dpiZQB2xn0o1lqinano9Ss018in/iXGceqyYX8+tQyW2o3KnMk&#10;FhGeu0lnH0PrV8gE8jP1qZQAvAxU+zu7sXtbLQp2mmxWVqsaowjJLlnbc0rY5LVxvxNsHtL/AMLe&#10;JYmMd1pOqrDOYx9+C6YQup9VzIrkdMoD1ArvcDJOBk96xfG2nS6r4Q1i1gZo7iS1k8p0OGSQKSrK&#10;exBAII6EVTSjojXDVX7VKXU2FAYnaxdFABJ/HH5jmngDPSqWhaomuaLp2ox/6u9torhfoylh+jVf&#10;xVRMKy5akkJMAFqGrB5681Xm4U44qjIaQAOKegyPemJyvPNODbeaAJApB6mlpiybjjNPoAKKRvum&#10;nJ0oArjljVmH7wqFwAeBU9v99frQBdm4hb/dNRji1U/7GamuxiKTHHA/nVe4bZZSEdkOPyqftDvZ&#10;HlzHOo3cpJCmU1+cPxtuVufjx4+KyEBdYlHK5HCoBx7Div0Thum8+XOR85NfnJ8V9l38afHRlZ/L&#10;k126BKnk4bj+QrlxqvAyjrqT6XAPJSJlkkyMnOAp+orSiiaDhY4w/wDCU7Vm2QERjwRgKfnxk9D1&#10;q4YGCxzrKEYKDtUY3V89axvzEdzcNEs0jqkjpjAbtk4/rWPcSkxt5anDfeVcAY9c9a072dppRJEp&#10;i3Ar8vBPHasC5dXYxxqGmGFLP655yaLDTuVJ2JV2GGIO3cBtwoPB9+a58vJP4n0eFstG19ATnkf6&#10;xa6LUEkjtAZXVm3bQM9vTPpWRpsRn8aeG0Cr82oW+cMTn94vY9aJe7Fs3pq7PrG8kVHmOwNhjkY6&#10;9K47XJPn2hN5P3QPuiusvi8bFiCRg5BXryeuOa5HVSoQnaSCeUAcZ/M4968B/Gz1krIwbmJA+5k2&#10;ZG04bAJ96zhEUVyWSRf7udx/AGtK4iCD5Tjby2WyaoYXl3T90eAzNyPrW4zOutw3Nl4wn3SABn8q&#10;qyqr4O/L+jDg1ZuWCyAR7WKZPykk1UklknVUbf8ANxlgMe1AFKRxtUlQqhiCwHGMVGWSSJQZCyHq&#10;o4zUk5/duisSy4Vgp+QnPp61FIF2sECsBjIYZA5q47AQOJGHliTMPXys9aSNFfZIyFHGR168YpXO&#10;xmIULjHQYFLIjFozkAVQGrpMw3AsxGPkz71uIGcEMSQQOD/DjkY9KxrExqq8xrHnDOUBw3+NbBGF&#10;eR5BGuBhSTh+eOR0rmqK7KQsuZXH7sMR0XpmmBWYYfZvTPyv81MkxJIqksx/i2n5D9D1ppBCgiGR&#10;TvIycbSMdz1rLlGMYtGigwCJiex3A/4VG6ky+Yjhz0ZR938BUe/YJVU+WzqcADjpk0OygMUj8lUI&#10;4Ax1XtWkY6CuRagS1s6AL8iMSWHA4qKe3hu7KO1LMiqqA+gwMjA+tJcBfskine6yKxYnk8DI/Wp2&#10;IEaNh42AUBio/u1vTVjOW5zepT+IfLewW+ju7DHyCNPLfjkDP4VoaAJl0+3F0224Qn5Xzxx61ZmR&#10;rhrWTJIidssT/skDipJQYFRhIDu5Lk10SIIL6WJ1dsIFP9wnOfWvuD9izV7m4+D95CIVkFnqEoRt&#10;3OCV4r4baT5lAdGG4MV5+7nn9M19t/sO+H7zSvh5qM13GqW9/ftNakjhkA2E/mpP1rqwj/eWJn8J&#10;9CwX8oIaSBcDqM1IL8MCfI49jTr7S3glIVQ6sOw6VWt7N4yVaM8+1fQ8p5yJzer/AM8SPfNNN6B/&#10;yzJ56U1rZkbIVhTWjYjkN+NHKBca5ibdmMpx2NM8+H/aqoYiT1wfWmnzIxnO5Ryflo20AvCeInjc&#10;TTjLGByCBVRpo457JGO1p2JGPTBq09m+3BY7g54z1FHMA3z4f9r86bLcxIhIVnP93OM0otXHJX9K&#10;RrCWQcL+FG4CG6t5AAQyOf4cf1pkpi3AAHNH2aZWCspx7U4WrZztbNHLpYpOxW8qOQMNmTVKWG3j&#10;ky8O4ew5rbhtmwTtaoLyzJP3DXPOjGSsw5ne6M210a0nZnWPy8g5yeelYmpeCLeaNiY1Oc/N1NdK&#10;liwP3Wx6VIbN2XaFYVDwtKas0W6kjzFfAVnLcsrjkjbuHBwOQM+lUrv4X2aP5jwquD8rIBxXpsmk&#10;nzfuEe9NfSWKEAMfan9UpJWig9pO1jwDxt8B9H1uRLxo180fKwKjr61xV1+zvpsQZjbJJx/yzPOO&#10;/Hrivq19FZg2UOT1NY9z4TCS+cS4C8lQa3jSilaxi5zPkzxP+zraaRoFrcrDtaaTcOBkoOcH3q5p&#10;/wCzjYalpVvcGBWLZbcgHAx6V9Pa54cTVNOtreVA3lMZI2A9Rg/oTVbS/DZsAiW6eTGCAcjH5VXJ&#10;EXPI+Z5/2X9MaMDYnzdWZBkfjVNf2VNPeUM8GVHoNoP419bXOhxywsJIwpDHlR6DNMtdPT+zsr+/&#10;Rjja3Jz2/WqVOLDnkfLVl+yno5aRXRT6KxzXR6V+zH4bt1xNYwyF/uhBX0PZ6dstY0nQx3JkO91+&#10;6Fx0xVi6ih04xtDbtJav/Eo+ZTVqlEhzkfO8kJjJBGdxyT71G8TNIM48zB3g/dHHGKtvlAS3K9SS&#10;ajxHI+/jB6YJr546yMRjduAJOwZz1NIsTYYOMZ6FOPzq399CWbyyo4bFEaebGJSCqE4ypxn8KzkB&#10;QEOZAzBySCCuenHH60qw+dEHESnf8hRlzgjnP6Vf8p1lXY/zDqSeTTvKO4oC2RyrDue9SO5llkRs&#10;OCSD95ycL+PanG3fYWUbh13EAr+Z5rRNm+DnOD1yoo+zN0wD2ww4qWrjMo2w+51L5OV7A03yZBC6&#10;Llhjy9nfOa0I7byGPlnA7lj0+lRTBATIfLIYjAyTzUOFwMzc0g2mOSPYNjBkHzZ461JtAIRpBiQb&#10;VUjkEc8flWkyOMksA3VgO1Vbq2E0kbgbyjZAwT14PTmpcbAZ76fC0ollAV0ztcD5hx2NVpIpHKAp&#10;uiOcyM3I/CtWSIFc7WID8nDce3JqkHjkuWzEVC9MjioaKTsUpf3KtnPlgE8c9qpvtuI/lBaORPmL&#10;Ht349+n41qyBg+UOPaqVwkSsFysZwQFx8x+lTYtO5jXC+Wdv3ePlbH3V6AfT2rLuI5OA8gLn72Bg&#10;N9K2LwGOWKIKZEfIMoP3RjPNZ93GEwAxdVzgnnb9KQzEugSQpYqISMMOrZ4qtAPNlG8gzeZ8m0YO&#10;PrVy9Z0jQmRWbcMbRt79zVeB0GoFZMqx5CqM0AejeBxv0y6+XayyAhweQQQQa+gPD8rR+ILYeqPk&#10;+vArwTwcEj069MSlWG0/Mgx94Z/TNe4+E5/tF7p8wU7XjOCx+bODn+Vd+FdmY1Fc9Vjk3Wsw/wBg&#10;15zqX3W+pH4V39mcw3GefkP8q8/1Pq3+6TXrYh2Skc8I3djodOJaC2ySdyAH37V+YHi2QpqN4UyI&#10;45J02nrkSHGPyH5V+nOmEmytTyTs9a/MzxbJ5PinVyY1KreXCgPyoy+On4mvIzHVU35nrYLap6H6&#10;g+EZRJ4V0Q5bcbKInJ6nYtbURODzXN+C3x4Q0QFt+2zgO/1zH0roY3BGBXuQd4o8tkwJz1qeInjm&#10;qqn5hVhTha3jsZtXLCfeFSVApOOtSxkkVrHYlqw6pB9ymDrTqoQUUq/eFPYDaeKAI6KKVfvCgCvf&#10;C7a2cWJQXWRt8z7vUZ/TNSSRM1sgmwZeNwHTrU5UEcgH8KCBjB4FTLYFucRZ2QuoShbczyOuGPBy&#10;2K/Pr/gpH4Dh0nXtL1u3tGWO7szASgx/qsg/+jF/Kv0NgsMRsdxzksuD0O8c18+/t3fDc+K/gdqW&#10;pKyrd+H0uLguSRhHiK4BHI52njuo9K8vEQ5uWS6M6YVHeyPxbmAGBvJUDg55696t2fQZAI9TVS6C&#10;7vlA2ls/JyOgq5a5Em0cDHTtXsJ3scz3ZsQSgoT/AAtwBUUqhfvDOSKktwVQZCkAHjFMZdwU7iRn&#10;k56V0QVkRIlGxWOFbHHGcVBPgGTzIWXjjmnmQEbdxJ+tFyxK5LHOOp5qyTPUtk4OF9KS8OLOQjri&#10;kBBY/MCfpUd4T9lk5PSpauUnYyLc7VBq3G4IwO9VIh8q/WrUQHpTSsJu4/dt5pGkyPf1pD9/Halw&#10;PQVMhD1YsvJJ+tOU4bNMUZOBxTi20Yxk5pJXAmR/kbAy3aplmUIc/eqFQoLkZVh0FSBVIyy5p8oE&#10;oYBCD3qaOddmzBwex6VASuVwCDUyyKwzgcUcoFqOQbcdvSnKwZUHTJqtECVLZqRAChznj061SVgL&#10;eAtx8pzx93PHSnbHCIdoC+xqBV84AjGO/rUpQIzKowR0z0FMCNid3rTAAsgAPB609m287Sze3SkU&#10;Bv4dp+tADjtRSSTj2owipuG4+2abKolQheMelNO9osqxRjwR/d96AL0SmYxQLuZ3YJtPQ7jj+tft&#10;x8P9Ek8N+APDGjzczWOk2lu5b1WMKf5V+Tf7L3wxufi78cvDeiRw/aIIbo6henaNi28RDYbPGGK7&#10;cHrur9c7mzvFLvvuNh2gZbOQckc/hXi4+auonXQ094tqpwScGjgcnpWYFuE4Al3e5NPjtbt3DZl/&#10;3c5/SvHOh6mlIFdMs6oB2HBNQSBgMYxnoRUD2NzJy0buR0yAP1pgN5DlZMkdtw3Y/GgRZLYIXqfe&#10;nbmxgcfhVU3cwH3V3epSm/bbkc8fgtAFxQxOCcj2FRyqFyQCT71XN1dtzubHsKa0t0wwCxPutTLY&#10;0jsJIxB5G0eoFVZSr8BiT9KbPNcxnAY89Tt6VTnvbgKRvyf9yuKWxrHYdcK28DJwevNUtiuzEALj&#10;vimTanKud43fhj9aoy6jNcZCGKLH8IXk1xt9DWOxJKCgU7gevFULkN5Svweaga7uCjjdFkdCUFZt&#10;5q9x5altq7c/6tOprCSsjREk5/esCmVH8I4rLuE37owzKzEYB+vrUcur3SRq0pDu+eBH0rLk1S+D&#10;EqB7ZOMfhXHa5adi/LGCh8wnaGwTjNIikIwK8EcHoazpNTuCNpmjVjztC4J/GqN5rs8a8SJJKCMM&#10;ke4jnnn6Uco+Y2lZ9i+VJJGvQ5JyR6UjuZE4ZjIv3Vx1rnX1fVJS3kyEyAhlLR8Ad/0zT59W1JRl&#10;ZXO4f67ysbvYD+GjlDmNQ7wy7Vl3tyzduKuRSFxu8uTnjoMVz0eqXjoEe4cAkceXwatxavdpBlGK&#10;4chgIcYqlDqS3c6OJAqELGSB0OOtW4g0gA+YH0J4rmrbVr6Qg+awx0Ty8A1sWmqXXByrvg/KyYFd&#10;MVdEM2odzEdVUdSK0Y181C0Tsu75RgY5rHtNSuXiG2ELkHJAy3TtmtOwN7c3llColCPLECNuBy65&#10;rpprWK7szk+VXPpjxWrab8M1jTKsunqg28YO3/69asCmOGJNoAVVTp9aqePYhH4dgtmO7e0MJU8j&#10;7y8flWgFK/KxJKgA57nFfd0l7yXZHkSe5LGBjOKVwChUnAYbST2B4zTMkUcMCrE7SCDiut7GaVji&#10;vEWgaR4OvdS8R6XYqviLWbkR2yNcMYZb1wsZlWH7qkqql2xkrHz0rrdA0S20HTksbctKiMWkmkOZ&#10;JmY7izHqzFy2SeTgVl65svfGnhi3lX/Vpd34QLkl1RIsY/3Z8/QVT+Jem3tz4Zl1TTtauNJu9KD3&#10;m2C4At51QEtHMAPMAKgruXlc7h0rrleUFHqMy/j5Kw+E2uwLO9oNQtJIXkhbbJxC7bFb+EsVC57E&#10;57Va8YWUepeHdC8HxBJI9QSCO4wwKixhCvOzEcBW2+UB/tlh0rmPjP4fvNe8B6FYSw32rW2qa3Yw&#10;3dlfmMSRQy7Q8TGONQFySGYnI+ZRxWXIy/CyTxL4Rhmk+wv/AGdNp9zPMz3EGnXN4LW5hEh5ZYX3&#10;MrZyqyp2xXVGMXTSvqmB6VL4n1XW7HVNT0sRCwtYZhZy3K/NqDx8PIv92PcAqnqcg9Km8KeOrLxj&#10;cmOxhnCfYbO/kfGRGtyjskP+8qpuJ9xVnxXI2keDrqz02NRcy232CzhUYAmdfLjXHou7cW/uqa8V&#10;8S6rb/DS212CHUZ7PyPE/hvTjNA7CU2SR2ayEgHIjCeduPQ/NmsY041L6age+XGsWljcW0E88MVx&#10;dbhFHI20uVBJUZ4yFBY+uKqW3jHQ7vMVprFlLKP3gjSbLlAcEspHHzYFYfxbSUeH9N1CJFN/Y65p&#10;l1AVbmF2uoopAp7h43kUgf3jUaWcX/C95ZwI2KeHkVmK883jEEn3AP8A3yPSsVRUY3aKSN19d0e9&#10;1mXSoruGfURb/bEjRwGMWcEggZ68VLYXOl39xfRWcqXM1jc/ZrhSfmhkEasAc+qup/HNcc9+Ivj9&#10;Na/Z7hlPhVCkqqNoBum4z1HQfkKs+AWjPxD+KSBQrHV7SYgjk79PgXP/AJCq3SS27XE1Y7pWJbkk&#10;/WlaFZV2FA4/u07A9KUEA5Ncu+qJbsZ7W7QkiGcqD/DJzj6USWTy4+1zZQ/wxDAP1q4yBpAcZFPx&#10;xjtWbTbuHMrDIyuFCDaFXaPUj0qvqtqb3T5oh9/blPqDkfqKtYGc45oY4Rj3wcfWrM33ILS9N3aR&#10;TgkNMgZuehX5SPz5oaJHOWRWPqRVTRhttZo/7lzOB7DzTxV9fvCpcU9xwqSS0EUDIGOPSpS2AAeg&#10;OcU1hgccU5Rkc801FLYblJ7ibgeMClBI6HFKVAHQUlOyGpWVhHORk8moySepqWkwPQUEXb3I6NxX&#10;vxT2A2nimUADTYHWlVfMU5PykEY9c00oCMYpk+YreVgxGEY9fapkupvh1etG5gfCglvhn4TLcbdK&#10;gQD6Iv8ASuqJwM1yvwoU/wDCr/CBJznSLY8+vlrzXVN0ppWQ8SrVpDC+RxSSAHHFLgelL1pnOQPw&#10;eOKdjcmKe6jb0FMzigASPawNSN900q/dooAFGRzzTsYphO0ZpyOGGKABlBHTmprWPEi5qOrNv99f&#10;rQBJeH5R7kZ/OqupuItOmYnaAG5H0qeYkxDJz89UPEJxpNxnpsPFT9oT2PL4Y0kkZg5PsD1r86vi&#10;fGqfGXx2QpG3XbrHt89fofar9nO85Awelfnh8TpVk+MHjsneR/bt1n5sfx1z4z+GRDYjQKkKkMQf&#10;7qnrVy5maWGNWxH0AH41nxSRRxKysxcYAXr+tWb+ZSpmYI0WAnz/AMJz2PY1880apXKrzXMVwin9&#10;4gcgEnpwenpWZcWiwyT5HmGQgkM2e9aH2tyAsiEbeQJAFY/THX8aqTKJ5N6HYR/dUFvyNBaVihqc&#10;yLAIhLgHnaEzis3wxG1x8RvC0Y+ZTfxHJPowPSrt7I2SFZlI/hYbSfpiq/gaBZvir4ULBi325O+K&#10;mp8DOmlufUFxgbs4yrHJ9txrl9UJknlSPkP8wJ/h+npXR3V1BHbjcW3Y5B5J+73/ABNczfywiSVW&#10;dUjI/iOOnPavC5byueqc9ewrC7HYfN/vZrOnk3bhtAY/xYya0bq4hOHwShOBsxg/j1qk13BIZQMR&#10;uB8oI/rWyVwKDgmcBjlSDkAYzxVJljKbtrFxnCA4zVq5v1iVR5q4PV25xVF7qCY5SU8dSR/KnygQ&#10;lQIgI2jZOSxfKBTj2qF22xM6hCoUFgnIPIqbzopB5iTEgcKAvzDsc/hVG4QXSuiTugGMNtAzzVJW&#10;AklkZ4sBQQ3GOgpCFd40YgDG3avXIGetRxokaKkt0CE5bK5zTzPAsmQQN+dqYzuOOvtTA1rBEjhR&#10;EQgMckk/rWmgQSeWrMRgkZcqrYGecVkwO0aBFUFioLMACBz2rWS6jhOHVwFU9FAA4rCe5SGK5cL8&#10;ojYElTsBHPH3uvegpGWHm4kOMDvzTLiaORgHKlQodCO4z3pJHjDMEO09Rjisxg8imOPCjYGwVAqG&#10;QPK8mHLJv6E5I9KVnhVfMDElf4QcU2Ngkb+WQC/JZmyRWkdiWV7p8xMmeR97H3SPapZ5d7oF4xGK&#10;rzyW4tpAzkOOmDxUkrqbiXcoCjaq9hyvHT3xW0O5nICp2pwGBJyAAc1FLHIuCFcKCOMACllRtgkz&#10;tMXyyKPue2O9QT3DvHswoZecAnmtviJIZ52eVflYgPt2h/vD0PqPavv/APZJ1oXPwc8PWasbmazt&#10;9y+YMblaQlseuCTX58OxSTegIDHO5ACVPqK+/v2WrKS4+HnhKUuqXEFpIoj+6HSQIy4A4/vfmfWu&#10;jDaViZ/CfQC3f2pFnUFY1cruDe2MU+3vvMMkb/fToT1rCmgltdHW2AeKRgzB1PfdwavWEvnxyyPt&#10;82LajsvbjuK+j5jzkaUk6qpZuQPSllXzYo5UVSjfwnvVHzdqK5kBUZyCOOlWLd/M09UwSxJdW9BV&#10;J3AZqqxQxqwiZHyPuHjqKHtpEkbad8bLyjc0tyfNiI5JEeffNWbaUOsBK4baCWPeqhbm1E3Y4nXr&#10;wpq2g2yj58Nk9xzXVNO07FeVIP3h16VyuopFeeP7KON1AigeQoevOeldQ0YBDBjx19646V5c3qW1&#10;Yek7SHBJGPfrTkmdQTvb86h7570tdSViSd5ySPmP50hmZuAxB+tQUoOKYA0twhykhyOxPFWWuzcQ&#10;xscB16kdDVVzlT9KZAP3IHbPSs5AWLmYuVMJK46g96SOaVRk4P0ph5680qfeqo7ASecXOCPxpGOB&#10;xxTQTtanjlaoCIyMBnJPtSlg7AGNcEEHin7R6CjAoJauVRZoSfkG0A4UDH0qo0Elyig2ihyf4ugx&#10;zWq33aGjKEbsnPrQLlM1oEubeRfIMTqp5J4PHNQ6da2yLdobJwsTLsEaDLcc4/nWwVDdQD9aduJw&#10;CxwDnrVJ2DlMcWFtNKXgnDA5PlsCjLjrx0NPh0yC7hMqXLRjoSp6VqCFXuGA5bBZfYEGszRYxHaT&#10;AAD96aTd9ikj5iKHcQBkNwBnFQuuMKXKr/dxmtE2zspOFMY9uadHAqjO1q+eNyk0W6MEK2f72cfp&#10;T4bfAG44VQTz0HFW4rfeGO8cdmp0lsjptBO0/eB71LVwKflIXMrYKsg5Uc0sKPJ8rlQv8IC4q5Db&#10;i3XaoK8cNjpUE862qoGO8semOTUNWAjW0VM43GQngk8VC8mLhow5L44RVq6d0iDDYBI4P1phBAbO&#10;3O/qPQUh3Kd5bySRx7XeNz36VFJbpIgDksD0HbIq4zoWCsoJPI45APFUopkuCEXKgOU9uBmgZXnz&#10;GJHIL/KTx1JA4H54qKAh4Y2ZMblDOp7NnpV55AJAAVOO2cVBJMAxK+XuPO3kk1EgKFraC2aRcYYy&#10;F8njjFDLyx3ID3Jy36VLLLcPcQ7P9Uc7y33uhxj8cVHKSsYLMcd/mxWUgM595uXVlEUWP3Yzksfe&#10;qskAknilY4lXOJP4hweh/StBgVRmG3eegA5P41RmKqdpbqCOecVJpHYz5m2pgqADnnHWsa+idwgi&#10;YxknnaOo71pzfuI/JkkeRQflcLljWNNKLyAuPOiET7d3Tpz0qWUZl8InU53bGc7Q6DaCOefyqjFK&#10;fNDGRCe6qMkD2Bq9c5Du5lLLnc0f6D9cVRHzswPRjz6+tHS4HpHguQCwmk3ssfBGUGeCOtfQGh3M&#10;M+o2cyRCEEOqjrnAHT07188eD2MGlXkiTfL5ZwhXLdOcmvePCbxB7AW8jGImQhXHzE7mzn8v0rqw&#10;0tTOex6nZSZt5/XbXAam2JJPQZrvtNUFJM/3Tx+FcFqozLNxnk8V6+Jd4Iwp/EbOlyA2luCcDC9s&#10;96/NDxxbqfFviYshaJNSuBxxgec/GPwFfo9DfDT9Nsp5FKoXCuwb7uTgfqRX51ePsyeOfFEUZCY1&#10;S8PuR5rYrysf8EH2PSwbs5rufo38Jbn7R8MfCsuSd+mWxYtySfKXk11yuMgDiuC+C5dvhJ4QLNkj&#10;TIcnv0I/oK7mPtXsUp3gmebNcsmi4v3amQnbVVSdnWpoycda6Yy0ILidKen3hUMZPrU8dbRloRIk&#10;HWnr94VHU0fSrTuSOwPSiiimAYHoKMD0oooAKRhlTS0qjLUmroDmI28nep7yED6Vg/FXQE8VfDDx&#10;dpUis63mkXce1epbyW2n8DiuhChp5cgHEhxmrkcQmiki6CSN0P0KkY/WuZJXsy4aO5/OTqMHlX0s&#10;RU7llK4P8OOP/ZakjCRuQGz0yfSr3jaF7Xxrrtqg/wBVqNwhA44ErYFZ4tn+1OPL2jHrXWrXJe5q&#10;xyAMQAAuOopolCIwAG2nxWjmA5YDimsF8lRuGB1+XGa6U7ENXIs7TwBuPQkVPMgXYRIGz1GaqiTM&#10;oXjHqamlO2IkKv8AvAc1adyWrFWUgPycCq2pKI7N8McnHf3qwSsnB+ufpzWfrEvypGOh+bPtSbsJ&#10;FCLqKnUkHrUSf6onv61KnSlzDtcdyT15qVUIXJqNPvCpN20c5I9Klu4NWHR53DHX3p8QO7JIOKiE&#10;iscAEGnqAD6D1pp2EWZADjtnqafGoA4bNRCTcMYDD1NOQncOMVadwLRG4ge1MSIkMBx9KRCS4+bH&#10;vVgrtjJDDPtQA6FMDaTjNTRxBUY7yPxqFSeD1NWdjSQMqqAT+FAElqhYELwf7wHIpJS0km0SZPfI&#10;61NphMKncjbvUNmkuCC5O0gdzQBXBDAjnj06UgQA5VRuHtTwBCDg5z2o3hT8uCT3PagBDN5mWWMY&#10;PGBxU4B4HlY3cEg9arOjpGQCvPSrEDmJQdwbA3Z7jHNNaXYdLn6Cf8E2/Aa2XgfxT418sG41K8XS&#10;4Sw5EUY8yQA9hvcDH+wvoK+xrbTjbSFo7q7bAGI3nYovbgZwOpr5w/4J1Xguf2eru16/Y9fuoiD6&#10;tHE/+Jr6bY4bjivlcQ26jud1OPLETzJRwZHz67jQ0zyf8tGAHXmmu2AT3qNfkyCCwPauY0JpMttA&#10;kc57BiKVpHj3gSSLjGC7kgfhUZHy7gQMdu9MPzZzzn1oAU3FwxwjROfdRUgnkVPmSPf7AVEMD6e1&#10;IjDnGc+9AE63EgGSQvsKqXOo3KEhGI9xyakOBzgN7Gq8oVlOAA3oKmWxpHYhe5naNCJWDn/YFVJZ&#10;7kHLPvHoUFSTYUYIziqc0yNyoIxXFLY1jsRTuyqxIXcenA/rWLcXetRufLOlyp2SW2kz+LA7a05p&#10;N2ehPqaoyjIKgDnqEUEmuJ7msdioI7p4Va4+yq4+8sNudp/E1WnuBEh4tsjpuQAVPKQpPzKh9+v5&#10;dKpzD96CAD1+Y9PyrKexoilNdyzyZUR7e+2MbT9T1rC1u7j8tB9lgFw8mCRGOBWndTAyMdgUD+ID&#10;isTUkZ2iJwGZwAW781x3sUlcjfT42kwY/MLDO3oKIrWNFYiMWeP4YuN35VYnU+aynHB24Xpkc1Fn&#10;cpU8nPGaadx8o10cKWFzMBwPvmmIZZTI0lzdEDo/2hgW+vPNSMXzJu+QAccVFL5UqRcoMd9gpias&#10;LEZg4AuXLvn5WO4jHPGauRzTQxCQTSYzlxJyGqgqA5ZU85ug5qz5TqvCDePvEnKj6VSfQRqxalPF&#10;tCsj7vm3Om7A9Knt766u1lESIqHowjHmDn0NUoXVQhcvnphDircGwSytMwkQAbT1J+tdEdNCWaVr&#10;NJwvnGdsH52GzZx6Dg10XhMSXHiXRbdndmkuo+5xgMD/AErnLcblycIvb1rtfhfEJviHoKsoaNZj&#10;IcjPCozf0ruw8b1oX7mFX4T3XxmftOqaTbdRJdISOx2qzf8AstbDkPk4GWy2fxxWJrTeb420eHqY&#10;knlP4Iq5/wDIn61tsAF/SvtqK96UjyJOzGDrUhGInIwCFJ/Sox1qdORXUTzGH4p8Lf8ACQtYXVtf&#10;3Wkapp8pmt9QtlSRyroBJG6urBkIABUj+EEYKqRIdLur4INa1EX0Y58m2tvIhI7ZQl2znB+YqPQd&#10;q2XUbTwOetNRd0gOPmxjPtWrnpZBzEcltb3EcMckMciRMrxKw4VlGFb2IHQ1j+KvA+ieNniOrQme&#10;SG3mtkeFyoMcgUOhA65KRn03Rof4RjcZCjZHFTxktgE5HoamMnF3DmMPR/DkWmi2+0313q8ttF5M&#10;U1/KkpRcEbfkHLYJBZskgkd6br/gbQvEo1GW/wBJtZri+tWs7q8EC/aGgIIZfM+9wCSBng9j0rop&#10;PmXnnAwM9hUTcrjtSU5qXNcOY4zTvAd5HFplnqmvPrNnpbiWJJExNIwJMJnfADlc7shUO4A5PfXi&#10;8Oyx+OdS18TI0F5p0GnpArEuJI5JWP4fOP0rbHanKSpyDg+o/wA+wqnVqPdktmBP4Tjl8dR+JY7g&#10;gppk2l+QvBKtKsitn/ZIbH1I71leGtCvdN+JfjjUJbbNhqv2G5gug3DukLQuu3tjy1P/AAM+tdp2&#10;x29P1o7k9zVRqNX5hqXcQjim049KQdax6CbuJSPwppkjbeaVHDDHWgQtsd2c8/Wnuu7cvqCKQYXp&#10;xnjiqet3ZtNNkEWTPKBBCV+8WYgZB9RnP4UClpG5U8NOZtJNwTn7RPLOCf7rtuA+nNaKnrUdnZiw&#10;sreCPCxpEqhRxjbwamjA3CgiGxIoyOeaceBRjFKvJoNBhPFRFyGHPFTMOaayBh0FA0rjVk3MBSyH&#10;CGothVwaccsMZoHyjkORzzSsBtPFMRSGHJxUtAmrEW5UyztsQAlm/ujufw615j4+8Xar4B1rW01G&#10;5Muj6vZTPYSyIE+wXscLMbfjqrxgOpP8SsOpr1MYU5x+VYfjjwBofxC0CXSNbtTdWMrxu0e8oQUc&#10;MpDDkcj8QSO5qJRcj0MDOlTrKVdXijH+H9zcXfhbw4mmeSujQ2MMQndjumURIVKL0HJP4Cu1kYnc&#10;Mjgdqr6bpdpoemW2nWESQ2FrEsEEUQ+WNV6D8hUrAAE45qlojnxM41K0pQ2voM3Ec5pyybmAptKg&#10;G4cUzmJKTA9BS0ZxzQAUU1nyOKenIoAQjPXmhQAelOI4pB1oAdViD7wqvVm0G5T60AVtULiOMIxU&#10;k54OKoeJ5nh0OU5DHaOPXkVo6iBJ5PYA5NYvjGdE09o1xvYBh9M0rajtdHn8EwlQggA9MV+dnxQC&#10;r8YfHMb8q2u3X/odfoVaSMJmJAwG71+fPxWTb8ZvHpcjb/btywx2BkxxXPjFaBlHTQqQGBPLXcYx&#10;6gVankEqPGFSANyQxz+Oe1ZIa4RVkh2ttfuMnHersAjZGYPnzmI+7yCOefbivnjoSsR2yxhcbkEh&#10;OfMyT05qheZ3yoyIJHBcccAVcE8VsAjHfFI207lz8w5yPbiqF5N5l2xVlUYxh15I9BSGUtVx82x2&#10;DLjgn/Z5xTfhqVvfi94aEbtKEkLkFcYIRjkevSl1VQcHaWOM5bk9O1S/CzzLn4r6I46xpMwMh4GI&#10;XqZ6wfkdFLc+h5o4DbneZQzgEbh8o5I/oPyFcvqNkjyMY3WQ42ksT25PWuxkDSxARrHluQAeQB2H&#10;pXN6s8vlybUKqD80bgENzivET/E9U4+90nnY6553r83AFUJrNljkbzEVW4GSSRWzdNLHKJI/vDjC&#10;dQPaqdyqrCrysSock/OSy8dcdDjrj2rdKwGIdJjlGSoaIfK/mdPrimTaXHOkcgdIkPVUYgA9en1J&#10;H/Aa1HuEYhMhiw3KAuCR/fz2z02+9UJ3LRyKSWXaTt7Z5P8AM5pgUp9PERPlyAluuO9MXRzlT5m1&#10;f7qnFTGMCMgqVKsMt6ArUbuY+Fcsq9Gz1oArHTQHbMygHqScH86ifTIoVjMcyof9kk1PIpVnIUM5&#10;+7mo4zJHIiTuoK5Pt07mgC/Y201w0cUS+YoB6njAGelW5InCnfA2zp8rYPvmobN0kjZkfyyP7rHJ&#10;+lXUdCyrMZTEP9YVY5Ppn8cVlNXZSM5LISEvFLJImNoySAg9MU9be4LkHG1futnlvxrQmkVR5Qyy&#10;+o6YqOUgooHABzhjxUcoXKUdvOdxMSKR0yetQS21zsXCRA56jGauZWSZlG3H3iGY9PbNOniaEKyQ&#10;x4yBn0zx/WqS6CMa+trpwpbylVmUDy1HqOtacjeXMc7zKp+Zo22jpxgVnajsjwqz+SgkC742Oc5H&#10;H9KtOUEhb5lfJ+UtuyccfSumMbIzkP3I84LN57HJyF24OO/rSSSNMhQJib+I7uQKrm5d2yZg5UA5&#10;ZMBWzyMd+KRwWJlkUK5+benGR0rRKxJVaeONmZkZUAJPOVxjkY9xkfjX6H/szJLB8JPB42F/LsYx&#10;vz/AYwVB9x/KvzrvnEERcACNeT6V+lXwHiew+GHhsYEckNpbTMg+YSKbcKGB7HIJ/OunDwvVuZ1H&#10;ZWPTbe9hvp1Ro5ISobk/QniqkMBjudRaLCl5k3gcHGKvSyyi2hnVRL1c8ZbGKjaOKYyXMZdJHjyy&#10;5wCff1r3mrHAiQ3Mbh45EBtjgA468iprZXsRIUbfBu2hWOdoPYVRfe+hxhdscjNySudvNWradhm2&#10;miMYKAq4OQ5z1q47AS+YUmYMNoA5PtUsEpWRUI3qexNQXDEHpuyMEmo2LC3j2vtkVgSTzxnn9Ka0&#10;bYmubQ5bVLND8SrV0XZJ5ZXIPbB4+ldW4w7AdmxXK3CH/hZsQKEhYy6yA+qmusk/1r/nXNQ2l6ms&#10;tLIZRRRnHPH411GYUq9aTaxhVsjHtSSmRQDCgkkzwpOAeef0oASU4oj+7Ut3gcCLyzj5gefyqKP7&#10;tS1cBx6Usf3WPeko6U0rAOXrT24U1ETgcU5csuM0wBSdw5qSoY0bPU9al2EO3PAoAbKhkjKq20+t&#10;KC77d5Hy/rS9aCob296AEfhacwO0bQCT2NN2kHHVfU07bv8Al9eKAGWkhW9u98e0RwjY2ePeq2nI&#10;DaySowKs3QdjVspshuWI4CeXWdoCeXpDL3Ep5qHKzsB88RruXkBD7cU6FgpILEn3qVgNpqLCKctg&#10;D1rwjYEhUbsorE9MiopUmFzkoBGEBznpVjKsjORnaMhfWkhPmRibZhn4KnoBQBFPN5ahmLFR2Bpj&#10;QibaSM9xu5Iq28SEY4IPf0qHzFZyuSXX7yg4xWcgKd1bPOhERCyAcN6U1LdokAk+ZioJI+vNTSSy&#10;faGjWAhD/ET0p+4KvJ5x0qQMmBjLK6iN0VHIEj9T7Zoa3WMnZgHO72z61b1C8SC1VpXKxgjkc4yc&#10;dKqyEzRv5JBBHDMvT8KBopNbeXds5Bw3THQVDeNKNoicKxI68jGeePpV1spbqpk8wn26VVZTJGMZ&#10;3dQR1qJDI5FOC4O4BsKc/d+oqtPEJISk/wA8ZwcDr1zUqgzTXREciYkAO9R83y/41CYDbXHm+Y7M&#10;5VNgOdvIzgVlIBjShFQkBQjLgAY4yM5/CsdLc2KIXZpnDOGLHJ5bI/IVpTzrI21iQxH3NoBb5hWf&#10;ftcCJzamNp9/Bc/Ljvn8M4qTSOxVupdp3b8ISNmTg9aw7uAQSuFT95vJDZyMkYrUukt54UM0YwpD&#10;YDk7SOelZGozeQJ5AP3LDIPcZ4GPxIpWKMq6Kt5jLvNwQElyfl4OeKzCVS4QE555bGcVpaojbbjZ&#10;IUCB84PII28/hzWVJIfOGPkYMpG3gsCPv59/7tO2gHpPgzLQXgkJKmM/MjY7dxXuPheRnj0uTgbX&#10;lG7+I8ev414Z4M+aK4RCqOyfeYe3Ne3eEpFns9MKnlTz7k9a0w2kjOex63pUgO7PPyH+VcJq6Hdc&#10;DPJyRXb6XgM/pyP0NcTrJMbzZ7k4r2sQ/wB2mYU/iLGlxRXllbQzxiWM7SynuQQR+oFfnh4ts1f4&#10;i+LlAbzTqd8qKwz/AMtW71+hmjTBbKBj/CwP4A5r4I+IEUlp8X/FMRfbGmrXSEKcH5mdhXl47WlF&#10;no4P4mfb37Puo/2n8GfCU6cq1gi59NpIP616TET615B+ypID8CvDCbtyJEyKR3+dic166nDCvTw7&#10;vSicNRXmywhOcZq1H0FVo+lWY+grrjsZNWLA+7UyE461CPu1NF1raOxnInTkVInUVF0qaPpWsdiR&#10;2M0bD6mlpVJ3DmqAYykDOTTVJ3Dmp3+6aiK5HHB9qWvYBacn3h9ajhb5tp5+tT4AK8dx/Oq15QOb&#10;8nZdXIY4Bc4pZNTt9NmtFkO6SWRQUz70+9IW5uy3RWJry6/8U2M3ixX1G/RYbdkfYrejCuKcraG0&#10;Ito/Hn4oeAYpPin4whjkEE8esXSmPHAKzuP6j8q4CfQ5tN1CaO5BdgSCyn5SMHGK9s/aNAi+O3jo&#10;acSsba3cHK8A7pC3P5VwJ0C81ZmMwcoz4Uo52r+ArJVeT4mN05PZGbp9zaRxf8e65WMKSQDz61i6&#10;g0TzlYyNh6gdBXZXfgprBAAoMhxu+UgH6U3/AIV+k0JeHDN1bAPFdEMbS2uT7KfY8/lVEycgfhTw&#10;waAhSCfTbWvq/hK7s5WMcbMjd/Sqen6ZO84iETjJ58wmupYmna6ZnKnO9rGQ5Co+eDjpWbqjbpYx&#10;6IK9RfQbFI0je1h3t1kI6Vj3/ga21K9/0eREAGCu45/CoeKptlqjJbnAw/6vpn2q3DaMcSMyhB1X&#10;vXXr4TtdOxG7KXXqScmq2oeF2d1FoN4b0oWIgw9m0czMUPKYBHpSAZT3q9feHrvT8l4jj6VR8sxH&#10;LBuO1dEZxlszKUWmCgoc9cdqljKyIcgZ9KiiLNnOAvv1p4OxuAMetacvYi1tyeM7WHpTkyuQxJya&#10;ai7ue1SKpZgAQD2Jp3sL0JF2rIyEEk9M08ADtQWG35smT+9SgZUeuRVJ3AsJGY4iSeexp5nLlQOR&#10;jkdjSMCpO4kqB0p8ShAX4Cv045FACwsVDEMVODwDUjT+dgMxK7BkZ96ihDB8cHd3bmnFQJmXGDjt&#10;0oAXYrcLuLds01AVBDKPyp8SkMSSR75pGUM2C7H8aAFWPcdpPJ6GrKRwhCSu4KCWVQcsByRx7VXj&#10;RRIpyxI9TVhFQMNyBlJwy9Mj0pvSLB7WP1w/ZK+Ds3wV+CenafdXQ1DUNYk/tq8uIx+7SSaKMiNc&#10;HGUUAHPrXsB56mvzy/Zg/bK+HPwJ+HVj4Z1TT/E2palNcTXerXxCNFBMRhEgTcPkKhQRkcgHnAr0&#10;K7/4Kd+D0umFr4M1i4sgebiS8hhOP9xkYf8Aj1fN1qM5TbSOyFRWPsllG085pgfaqMc8enWvH/g9&#10;+1l8N/jdfRaToWqSab4hlXI0fVoWilYkdI3ztfjJ47CvXvMGwBkMZ+Z8buQVO0jP9K4pwdN2kapp&#10;itIr9ju9TS4ylOaCVkO2Jiu0PuIAbk45Bb5fyqMb43ZZFbK92G3+XWp6XKFc4IYcBumKCSIyRyaC&#10;ucHsO1BOB1xUp3GlcYrMxwRgetV5SRLxyPWpZHPOG3e2KrSkhScnd6VMpJaMpJohn7nvVSUKDzwO&#10;9TOcMACWB657VSuXIJ7+xrjm0uptFOxWuGUttwNvris+dlmbG0DHbO3NWpmzGoU5z1NU2+dwQoOO&#10;1cUmrXNYrWxEWBUhnSMjoATzWZc5cLgq3Oc1pTHdG+45/wBlulZkuAjYVPoOKxqO2haaZnToVDKz&#10;ARsdxA6e364rn/Ec6rc2cUTNLIhy+B8p+lbs4KE7l6jA3PgCsubTbzVNRs7bT7Z7q4D/ADeT8yEd&#10;+vHSuW13oaxT7AwEUqDzSzf6xk29cjHWmnargMpAJHNd3qXwq1220qS/iitbrIzLDbTsZI1HPfpj&#10;rgdcYrh5iJYyUZwy/wAD9V5xvP16Y7ZzTacNGjRxa3GEmTeMsQ7HBJ6YGf6VDBhkErHaCcFewqfD&#10;mIoHAVeVkz378VWaRVRlbBbsMYBoTvsZWuKrHfKyqEKjggVagLxruCo+5BtVhkZ9apZ2qfmTce24&#10;mrdswfauPmHTHQU1uS1YuwqUwnJk65HarNoCcq6R9f4QP1qC2dgTwzMfQ4J/GrdoDI8nl7Ao6nbt&#10;x/jXWl1IZogDY5IB2jI9q9D+CtoZviPaAjcEhmYA9BuG0f8AoVefRBVUFzuwQSB0IBya9V/Z+tt/&#10;i2+mO4tDYlQzckFnBBr0sGuetFdjnrPljc9GDfbPiAZCTmLT3fH+/Kv/AMT+ldI/auW075/HWqOO&#10;AlnFH/5Ek/wrq8A4r7Oj1fmeNLe40gbOlOH3aY3XHakjJOea6CSRW555FPDDPAAPtUdKn3hQBIee&#10;vNKvBoHWlxQAuT60UUUAQuSD1qWLk880bQewpRx04oKiruzHsBtPFMoyfWigl2voxD0oT71MJO4c&#10;05etADZl3AjFRcKNvQk9as1BJhckjOATQBHLdxxopY4dmKKvqQKq2m2/1Izlt1vZkJBnkMxGWb6j&#10;pmq3iDTr3UlgXTbqC2uYJizNMmV+ZCMj3Gc/UUmi+F305IRd6ldXTxE4P+pj3HrhV4b8aDnqOXMo&#10;paG5IoYbsdM4/HrUcP36kaVeBzx696I0zICBxQdL2Q49KQE5qYqMdBURHzUCA9KY/IxkjJC5HbPF&#10;BlG7b3NJIdsbHqQCQPU9qCo9iqLyN78WxkUSvF5yJ3KA7c/nU8jrbp5jsEUEDJ6cnH9a4+5aWz8X&#10;ancsm+DT5LaFZAPnEEsbbwD2UMQ2OmVzWn4tl+12yWCTYjZ4Z5Zl7IJU2j8ajmO1UG3a50LZAIOD&#10;gZDCo8n1NRa1ew6TpN1eSE/Z4sH5TgsDwFGO5JAHuRVbTLm7ubOaS8gjtrkTSKERiwK9U47fKBn3&#10;b3p8xzSpu113saiHHNPMm6qGm30Gp2kM9rN50MhIU464OG/JuKkS5QxTStkJCSG2+wyf5daOYh02&#10;3ydSy3I55wc0x/umsrw3ql9qulrJe2kNjeiRla2hlMmxc5RmY+o/nSyXN3qF1NFaSJaxRMBJNIu4&#10;Fv7q007lOnbRF9ulPj7VVvJfsdpO5YJJGhYM5yrEdPw9hye3NY3h3SNbSa3vNV19ryRk2/Y7ezW2&#10;tl3HKnD5lY47k4obsawoOWtzpqOtcTd+JZ5PhDcawJyLn+yHnaeD7yyBMHB9dzHn1UelbevNrFxc&#10;2tro95a2ExDyTG6g88lCAFAXenOT/eHfr0MOdnYr6tK+r62NQH5jVhOlcZrTeIdB8OXl1DqMGqao&#10;xjigR7UQRbi6g8ZY5wTj5uuK6kXsT2ou4/3sEi+amzJXbjOeoPcjr2FVcirQdNXTvrYtnpSDrXJ+&#10;IINcutLuL+18SR6XaPEWjVLFCyHt8zOw6+oqvbeFfEXnxyr431CUhsvCbC1ZGHHHC5H1HrUudnY1&#10;WHhyuUqiX3nbVZs+lU15wCfuryqnJU+rH39Ku2jJ5SknDP8AdHrVrU4Xa/uu4SorTsCoK+mK5rxj&#10;bxRrvyQWXCj0rp/+W0h71xvj652x4LHAxjnpzVpdR3sjh4YwZ2TOSDkg96/PT4tEP8Y/HRxkDXLo&#10;YHH8dfoNZt+/Lqw3Z53d6/Pf4uzJD8aPHmVJRtau9qj/AHjnNceNfuWMou7MyJmWdBGGGQSzRnOA&#10;Bk7fersE64fysb8ZIdiHKnjH19fbNZNuquIwoZRtzGqfwnuTWhHbM0pb5goUE5AAyeM/XmvB5TpI&#10;jMrhlmyEAwAByPTB+uKzpGWRwrkyPnl35P4VpbgrXMZI8ortVgOcjms6SMRiNS+E25DBMsPpUtWA&#10;r3zI6FtzEqMAk9O1Wfg4Hb4qaMQxZRbzmQE5A/duBVLUlb7A8qo6qRgOyjH5Vr/Ay1k/4WRvPzMm&#10;m3JyOec4BwfrWc3aEvM6KW57/JyoEg8xeQFfkAVzOqRgSnB+X+VdNduscu5uwdMZIOcr26d653UE&#10;IJxtCr97d3rw12PVOcutzTBTEm3PdeDVBTHCXZUwFc/LnHOO1XrsqJZCrygjGNxyBz2zUD+XMm6Q&#10;FVB5kztwe3T8q6gMryvMQcAS792Vcn659apzOyscLjDkH6YrTjea2jkQLFIzOclD8wFZtwAZowDL&#10;liSQRx09aAIPMEkmxnJV/vZPtxVdodwIb93EvQrT5CIpfm+51KqnJ/GmxNJ5bgHcpO4Kx5wfSgCq&#10;EZnO1vOH91upof8AdpsLBnYfOijr6Y+nX8KkYvI3meWY9o24U9fwqNR5UaNFuVRnO4AEfSgDQsmZ&#10;2QH5VhTI3fxZ45rSjdVRirspPXcc5rMtWAgYyljnABxuI54q9C27CFRI6fedvl49qiQ7hPICMRsA&#10;H4UAbRSXIIjUrneAF5bIz3/SoLsmJhgiRAfuZLY+makZkjRdzGXPONgQKakCG4YvKrY3uwwFJ+XF&#10;Ku5G+64D8go33cc8flSbV8tSx2jnBJzj8KhB3KwYDYOmen5ULcRSvvmaIIitukDAO+OQck46VKQD&#10;KyrIHZn3kRxgdOR9ecU27jiP2WJmjVFkUsAg9RUuTIzBsBRlg7MVAGeOldi2IkLJF5ih5y2c5Kvw&#10;FPrkdKhuMLESEZgBgMfmUfnUxjwCxkTaeCR836nmqtyqR5CMJEHPJ+YfWqSuSU753On3CvGpVY2L&#10;HdweOmO+en41+onwssI9M8EeHYoMxK/h63WRCPlDqORj/gVflnqz7bSZkVS+w43Dqe1fqf4C1Kca&#10;JZq9qj2dvaQRRzKxJYNGpb688V2YVWqGFQ7O2lNppcFw0i4VQDxjgnH9areZNa2wk4dXmB/4CTjH&#10;05q+fst/ZiFCPKYfMp6DHPT6inYgS3jjlUBF7gdhXttXONCXbRrbXCx4aMd/So9Jus6bmXCKOMsO&#10;PamJBCkM0YmJhn+Yc8j6UtvbJBZrbu3mR7gSW5PBzVJWAWCQ+d5UjknPBxQ8o8x42+RkxyByRU0j&#10;xNOXD/u8cLmqeqYlsy9tJ5d6w4JPTFJuw1vcwzi/8VLNG53RAjOMHGDxmujaUGYnsRWRp8sazLcu&#10;jJM6bJVHABHetKOVChcEFR2PWsaa5ExydyfcDRgHgjIqBFLElJAV7+ooaR04CMT69q15iSZMBSOw&#10;7UM6kfMMiq/mMvuD19qUSgUcwFoTFupyno3NMJCtjA56VAHDN707qc96pO4EtFQu5VScmgS7xuAJ&#10;A7A4obSAlf7ppqOQw5NQXWoW9pGTNMsI65JyR+Fczq3xI0jSIy0kuQQTljtzj0rJ1YrcpRbOyEmK&#10;PNJ714nfftJ6XbWF1eQ6Pqk0UA5b7I6qeccOTt/SuN1z9ujwroSxtdaZfKWiD4ULxzWf1iBapyex&#10;9PeZR5lfGGo/8FKvCFrbF4NFv5XU/wAe1VPPc1lR/wDBT/wvMefDt0mOMecpJ+gFJ4mCLVCbPuVZ&#10;ecZ49KcZAORwa+MtP/4KOeFZvLMui3sZOSyhgSOPSte1/wCCjvw53BLmz1ONicYEW7+VJYmn1B0J&#10;I+ubn93psxPJbB5+orL8Pzx3Om3AAKPHJzu7187S/wDBQT4Y3Wk+VANXnuC/+qW0JYj6k9uv4Vve&#10;FP2zfhNrNuYh4g/subq41OBoCD/vHj86HWg5aMPYTtcxprkgjfj2CLjP1pJoFuIcZdScdKeMuMMc&#10;OnY96AD94Aso6qx615ZIkacqSXBX2AzUuTjGTj2qtGT5hBjCk9GJ6VMFYEYfn2NS3YCC0kNwjZUq&#10;RIR9ae1uiyNJkBz1Pr9am2FGfHTrgHFV7mJ54A0YCOD948iobuA7eB/F144rPu45WeJIeI953u/X&#10;occ1aSE7cyKMqPvA4H6VHHNHd4kVgwB2Y3Egn1pAQPFGIsSZkPp1FRuoZDk4TvjrVlm8q5OACB/C&#10;elU2hWFJWLuzs5YZJIUelA0QywkrtDmNDxgdapeQYFWJpJJFXJDFRk/jU9zcI08cShnZkzuI4FVr&#10;idVAIZkK8BicAZ4qJDEl+WEOTg5zuaTBz0FUrq4yA7ERkkBgVydw6EGmahbxTMVmiJZMMGzketUr&#10;uWQiVThpVQSgE/KfTFZtXAiuRF9rFw5QXI4XYu0Ad+lVJplWRVGzazAsoJOee47017hmcNITDJIg&#10;LtnIU56YrFuNVkzI0TM6xPsDHjcaXKUnYl/tMTwAl8K7Op4xnB4rNvJ18p1cjGOAelQ3d2Y2wv3P&#10;7mOASfSsmaTzFdJZiWDEYPYd/wAutHKPmJppDIu4Mrs2c5PX3/z6VRZgZXVWUPHtYK4zvYkDOfoa&#10;ilmQgLJsRSm5sL0IOB+Y5rNN2PtIJJdRxu3dKdrIpO56z4DXJuYpyh3ptd2+6oIxkele/aRbQWfk&#10;w2+xY4p/KBBOSMA5FeA/D9kuFmiGwoYCdmO+DXuPha687RtOklZzIrBfmOcnI5NOh8RE9j1nSgNz&#10;fMTz/SuM1sBprgMcAOcV2GlEMWI46/yrkdYVWu5g3QnNezX1ppGFP4hmkEnTY2KgOWwV9s18JfE2&#10;GRvjp4rTABfV25b3A/xP51926WHVEOTt3YzjP6V8OfF+y+z/ABy8XCQytjUgQd23BMUfPHuc15WM&#10;/go9DCP3mj6n/Y+vlu/gdpaKFAgubmDCDABEn/669wjrwT9jJYk+DSxxFFWPUrsFRkkneOa97j6V&#10;6eHf7pHLUVpssR/dqzH0FQQ9qm6V2x2MJFkfdqVOlV0J21YTpW0djKRYTkVInUUxBkcnFPLogxnm&#10;tY2JJV+8KfgelZ9zqdvb43SbSPesDWPiJp2kqxluIgqjn58N7frSlOEVqxxjKTskdeRkdM1m3d59&#10;nYnzFGO27mvE/FX7RcNhHJHZ7ZJh1Uv2rw/xn8fdYuQZRcGC3lOAIj+8HPrXFLGJK0Ud0cO7an1X&#10;r3xW0nSZTHHcCSdf4VK5z6VjD41xSybCkivjdvJATd2UYr5P0nWvDviUgS6hD9slYZ859smc54Nc&#10;lqfjGTwlfSRRXKalBHtkjZG5XhsnPrgVyfW57Few8z6A+JH7UqWfiS80W0STzWZYy0akfOR0yK+U&#10;viX8QNbg8SOx1J4XZ9pigY7kxzy38Wcd6y9b+J9oNb1C9mfzo5pnl3RyEOhGMZHf0/GvGfGPxGOu&#10;XpaJgBIzMEC9MgjOfWspOpP3maRgoqx0GrafBrWp3epXNwbm7up/NmlkclyfU+p5x+Nbfh1LDQ7x&#10;C9tGpJ3KFUHIA557cZrnbPwnqa6PJew3ACfKQDzuBHIx3qtb+JhpZEFxuWEgFt0Y6571xVeaWzN4&#10;tJHofiPxJpd78kEJCOMoAeVrjJNYexhKIoC5+bJ6/WtGa40PUdNSeJ1S6Zslo8KAvoQK5LU5Lc+Y&#10;iSBz/eB5/OuWFPXYrmFl1aO7cxOseD/DwKy5oBZyGeOKTjvkO34A1k3Miwu58sSbum45qsdWupeR&#10;AjKv945AruVNrYTkjTvNVa/dYgWQdwy7T+QpE0cTxtIXYMP+Wm/pWbFco2W80o3dVf5fyqJrmUki&#10;OTP41rysx0e50Fl4NtbmOSWWdXfB5Y8/nVPS7b+yNXJfDxKvCscj06VhyahqFm4+cmM9RnI/KtDS&#10;NTtLhx9sYBjxnZk/pzVNNIaUTsrrT9J1yIbtschHoAK4TxB4Whs7n92qyDPUHjFehWeg22oQtFFI&#10;js4BX92yjjnkk46CuO8ZaHfaa7PH88GM4UZAxUU6kk7XB04y1MmPwLBrmRaJ5cuPulsAmsPWvBGo&#10;aM2x4Hb0xyK1v7fksBBMmUkIG4HoMe1d1oXjm11Uqb2FZFUdGPy8e1d/1mtT21RhKjGSPFpIXQbW&#10;R42H4CnxoXIx2617VqvhDRfFzyNprxW8hIO0N6nHArz3X/h/q3hqWTfA09uG2rJGOD9a9KliYTsn&#10;ozglQlDbU51gqLtVtxPr2p8asccjr2qERFWZSuD3B609UKEEHBr0Ukupjytbl5icSActgUK2VCsg&#10;OOmR0psYYoTkZ9R1pdzDhSA3qaCU7kmTjG0AUh3HO04J70jFgyhjk+3SpAB5rDHFAxURgPmIK96k&#10;MG0EgAovR8cmoB/rAO3pU4mwnl87fQUANzjvjPGatxqiplZdxA25xyCKgjxtJVSW7ZqZA5jdVjCZ&#10;BOSeM4qkwOOnlS3uZCoyQTgCrMFzK8TeZ+7UjGO5FVjGtnLI8pDyZOKgaea/kCqDj19KlpdAuzZ8&#10;NeKNT8IeI7DWNDu5NOvrGUSw3EDBTGw6H0I9R36d6+0tG/4KjeJ9K0J11jwbpV/qogKwX0E7wGWX&#10;tM8JyAM4OFxkjmviQrDZ255y+OfWqVnG+pXaISwhBJIJ4HFYTowqO8kaRm0j0i9+MXjLxT40vPFW&#10;peItQHiLUZCzXiXLQbOfuR4PCgdulevfDz9tv4r/AA11KOK81seL9NGN9lrhNwWXHRZAfMXHUEHG&#10;QM5XIr5m8QSfZ3tnhO0KMADgVtkrrWnQyHbvUct3NQ6FLaxam2fpt4T/AOCiHwm1fw/Bca1Pqvh7&#10;VJHCyWAszdqp7lZYxgj2xkCu0f8AbR+CGxXHjyLcwz5aadeZX/exG2PwFfj3LK0TsF5Kn7xGavw3&#10;TmIhpA6nrxXO8HCWqH7Wx+pfin/goJ8H9Chkksb7VvEMiLkJaae8Kk+m6UoPzH61xug/8FJ/h9qc&#10;0qa34Z1zQI9u+KSJ0ud47ZDeWR+BNfm8N+py7QMoOpFWJsW8eUBVlG3I9KzeAp/aKVaXQ++vFv8A&#10;wUv8NaWwXQfBV9qUZ6S6pfi1LfRI43J/76rhb/8A4KR+JnuElt/Beh29sWBMc81w7Fc8/MHX/wBB&#10;NfFUc/26/jj3N5atgEHqa2dWnKXhyq7oE2AKO54yaawNC1mgdeaP0Dsv+ChPw+u7GOW+0PXdOu9o&#10;81LdI7iLPfYVK4/4EalP7evw0mZItOs/El/fyELDZpYohlkP3V3GTjJxX5ylUWJQRvcfMcnr3xX0&#10;P+wV4Ej8Y/HI3dxEksGj2kt6ImUEFywQc/7O7I+lceIwNCnTlUtsbUKk61WNO+5976B4uuvEOl20&#10;s3hbVdHu5Tn7FqLxbsEbidyMScVu6b4a1XVpCjpFar/B8gOfqa6zT9Gd0YhGjjaQttB4IrrtKsFh&#10;gUKu1V7HgV8dCnOpK/Rn2ksLSpLVXaOS0T4UQOytPvuG77zlfyNd1p/hnT/Dls0ws0ht41MjxxKF&#10;DBRk8DvxW9p3klUT92ZCwA59+ayPEF8G1Ox0wsV8/dksp2soOWwR/sg17MMJTjC63OeHK57aEegX&#10;+j67/pdlNgSfuvI342lOuR/e5GTXFePvgrNe3NxfaIyea4Mklsvyhj7e9fP8HxlsNP8AFktz4duP&#10;NV9dml1C3jibFnbsTEsirnDDhXI75Ne1/BL9onTvHMc1jLdwxapYzy2txBI+CChO0gd9wIbPbGKX&#10;sYVINTWp2V6MZWcGeX3dpLazvBcWrQzxgBo3+Upz1xVaV8OsY4B6uTnFfSPjvwXo3xACXQEdtqWN&#10;v2tMEkereoHXFfOfiaxuPCHiCXStRsLiCVOUuIV3LPH2kX0z0x7141bDOg9NUeNUpyg9UQ5VVLMF&#10;lx3kPH5VatSwlQARAHP3fpWV/a+95JBaL5ZGI0ZMS59cVZh8QxobeKO3nubps5VoQqpxWHL1uczd&#10;zYt0G8uMhR1z/SrdvbbyS7M/cDPXHOKxhdX08g2WZcHqiP8AP+A6VqWct8gUvYTQQ54eVRlfrXRF&#10;3RDNeAqrKohOyTHOehPVa9r/AGeoSbnxBclOPKhjBJzj5TXiX2gHYgjyTkgBcDOOte6fs9Wxt/DO&#10;u3LghmuFQE+0Kn+p/OvWy6PNWb7I5MQ/dsdToqiXxZrk4GFGyP8ALn+p/OupYfIK5jwkpl1DXJuo&#10;N8yj6ADArp3+7X2FFWjc8qatYjpBhecCloyB1GRW5AbweOKVPvCm7cnI6UtAEw606mL92lB5oAdR&#10;kjoAT05oqPJ3DmgCG5vILQCSe4jtocY3SuFBI9zWYvj7w4sjI2t2CueADNux+mK0b7TrXUowl3bQ&#10;3SKchZow4H51m6NomnJp8QXT7VQd2QIV5+b6VaaW5y1frHMlSkkvMv6drul6vk2V/Bdt6Ry5/TFa&#10;C9ahtLS2sI2EMUNsh67ECj8cVOzqAN2Mn7pHAJofvbHReSXv7kbAZ6UDrTspgnhxnBZTkBvSmcpk&#10;B1yegPWpasFxx6VHIAVORmk81YwA2FDfdLNy30FHmoHCkZc/dTOM0JXHdWumQNIyn7xx6ZqSFxgD&#10;AxnP41Vvb+ztJpLea4VJYojNK2MiNQM5Nc1p3j/+3vDlvrfh7TLjWY7mYxrBxE8Kq20kggg5POcd&#10;M0+U5p4qFNuLfmdoSHGKFBXua43S9f8AEup6XFeR6PpyCVN3lf2g7SDbuBGNgwScdD1rP0D4ieI/&#10;EZu5IPCxto7e7kt2W5mwx24Pygde9HKc6x1PS/U9HBO0800jP1rFPiy1t9et9IljuBcSRefJKiBo&#10;Yh/cY+v/ANaq2o+Kp7Lxhp2jiyLW1zamS4u92PJkJCIMe5H60cp0uvBRUk93Y3XjO7Pf1pjBwBgk&#10;8jv70rXSi+jtj95ojIPcA7TU8iF43VThipAI9ccUmuh1RavocfYaj9p+IviTS5Yg9smm2U/P/LVZ&#10;HuEI+pERFQ6rpEugaBq87XUtyJ5IhAZ0CNAnmLiIY6keprWbS5oPHk9/HbhLafTY4vOU4yVnkZV9&#10;wBK2B23H1qPx/GE8I6q2VTCIdx7YdfSsbWPUlNuUUn0E8cXCxRaRBKHa3k1SJnEMbO2It8uNq8kZ&#10;jH0xntVzw3qj3N3qsUlpPaeS8cwWUFS++JCRhsnllb/vmqGvx3UniLwk0cDy2wv5/PcD93Gpt5gr&#10;P7EkD8avSCW08R2N5GrtBdRfZ5wc5BUs8LN7jDKT/tU0rlVVGCUU/Mg8DBbLTraxUKqpGJYtowGD&#10;kF8f8D3H8VpniK9W28NeJXUhMKyLgZ+ZolAGPct+tGm6Xf6d4a0dmVV1OxtxHJHnPmIqqr8+2N2O&#10;5UVmXM15qGmXU1rHKYbrX7dVONreQssKSfL2ACuaT0IXLKfO2bumanbDVdUjgdWhSJLmPcDygDDj&#10;PYbBj03GrunQmPTbcyYjfLSZdxkluc4PfGfwrK8RWU/n29zbb0jmt57JlVfuh0UpgD0ePA9N59TT&#10;tX/sjXvD3mak6JbsiDdvKSxvgAKMcjkYx7ntmmmRKKb0ZJ4ouZpNDuI7E27z3JSGIyOVBLOqnkex&#10;NXLT7YoZ7m4hld8NFFAuEBAwqk+mVx+JrHdLtdD0HytKYMrxS3VtBtjMbFGYZHRcPt6elayPqc9z&#10;Gk1na28Afa7tcK5VO+FA9z+Zp7jWiSvszzY6JO/wng0Wxyun3lvDMtycnCswaRCo/vORgekhHQV3&#10;stpe3/iG+SG8SxskSGM7bbdIZDvY4LZA4K/kPQVSn8OXWk+BrHS4HFzLbz20be6JcB3b8EzWi1ve&#10;aXqGozW1ul5HdyiXMj7BGygIASPZWNS4Xdzpq1FOnZO2tyLUYDBDotq0808r3sR3XDIxYqrP2HHK&#10;g/hVjRCLaOewI+W1leFVPeHIMf4bWx9VNWktDex20l0QJoX81VgOEXIK5PrwTUV/aXIuhd2PkyXI&#10;+SaCX5VkQA4bd7bifz9auxxqab5el7mFeXR/4VpZTg5dobPee7bpUBz65zXXOxZtzMdxIGCe2K5o&#10;eGbibwNZaN5ym4hitEd0PygxNGWyT1ztP4mumdt7EbQNvfHXjHFJR1FPllCVlrcTPAGM46Cr9rbq&#10;0MchAyuce1Z5OAccVp2x/wBFStGcTd+hGvVz3rhfHLrNdyrgFRGOD06iu7g6tnnmuA8XEmTUZVGS&#10;ghA/HOaqOxL2scIYzEJMHHGR7V+fnxmMn/C6fHRBUn+258/Ntz83PNfoFNPltzAAL8xB6EDk1+ff&#10;x0svs/xq8bwEuJP7SZ854yyhs1w4xXiRFWZiaeJDd3CrNG5Ubi2SNoPb3rXiglFoWiIaQjkSHgis&#10;OBhNIzbwSYlTL8gkEH+lbrSAQ2wDF5W4MaDGOOteM1Y6StboqxrIy7ApJClySDg5OKrX0a8hpDsC&#10;B1Yk9CelXpLlIEkjdpWBGAzoHJ9qz5UZ/vBni2kDKhcDtj0rKQFDVSPsKqsgwAcYY8Vv/AiLzviL&#10;cuVVwuly8uM/8tFrB1ODbYyBs7Ejyfmya6f4Ac+OdZyFCrYEBT6ealZVF7jOilue4TMJIxH82Suf&#10;l9c8n9K5vVB+9K7RJGeGz19v1xXUSrtBZSEAHZv0rmdRiLytIGXLg5XoBivES1Z6pzt+FU4kjcpk&#10;KctnuM1UWGMAyJBG0gkO0BRjZjqa0LiIiQKeVdcrlskHvn8M1UUpGrqjkDG07ece30roTuBmzSw3&#10;Czqkm08ZTby5z61n+bJG2CqhB/CBya0rtmAKQuonHOTEu38Kytwe62zM6yjLMdoGBjse1MCEyyF2&#10;CK8gIOV3YHSo3jHmr5gCy+X8oHIFWS0c6hASgOQT6/WqqQshKl1UJ1PqKAIt+0RIQFXf94rls+/r&#10;UDIk4RxneylcYwAQ3XH6VLvxJvDSEZyCrEHj1NNWbzJflJBfONwz9eaANK3eR1zxEw5LRjGQPTFS&#10;rKzB85k3fMCR0H1qta8R5d2iKfd29Bng8fSrcTAiQCZxbgYZy5yPTH41EgK1xIiWvzM5JI/d54PP&#10;pU12BNIA20+XGCA4yRUd5cW8xt0TbbtGeS3zb/qaJplaZnSaF5AMcEgkfWpAjEaM277qnoQcAfhU&#10;MjHeCflwRhtu79KkYRhsgKzP90lywX8KihzIWUuQw6NngU4q7AqTB2uVZt7IHPO0AdOP1qzEW6sx&#10;39FZOoFQSyGOWLnehJx/e6HrTrdQrFASd/Xd0FdaViJE1wyqobDM47lRn86zzZx/aGnX5pJe7c1b&#10;2ojIw5fnntUNzK4bbsUKv3dvG6tI7EmVqmHs7gJIFm2ER7ePn/h/XFfqT8ILmXXPhb4WvljaNnso&#10;knU/89VXDH6Gvy7uYEbaggHmyMqgjqCSOfw61+tHgHTxoHgfRNPix5cVooP1IU124aN53MKuiua0&#10;Nj5EZMYznrirL2hkjAY5OOhqBXdVYB2Gfenmd96MHI2+vNe0cZC1gUIIUccAYqZYXxkrn+dNW5l8&#10;+Qlwwb7ox0qVbmUHtTArPb4bPlnNMltjIp/dkt6mrYuZSDkg0fan/wD11LVwM5Y2AYMM56mlWIZw&#10;oIrQE/PKIR/uila4QKT5S/gBS5QMi6s5IOYmYA9WXtTrTUbuF2VnEkf91hmtMOpGRlf9ntTHEMhw&#10;UO8/xAVLVgK39oSJK6tAhUjpgVG1w6wgmADPers0dvtw4J9+9PS2hlgRkPA7GmlcDPhvXjhKyRoz&#10;KRgqOetQLrkcQcTAbt+F2j9Ku/2d5UrMGIDZzg9a5/UolskeTKpM2WTI6kc/0qJ+4uYDzz4hfta/&#10;Db4b61Fpet60ySyMQwjj/wBU4GcNjtWTB+2D8NtUhuRY+KLeFihw8owoOOMCvzg/afikh+ImoSzX&#10;TzyXM0k0jFyxU7sY5rxOPU2k3xKS0a/dVkGG/GuOVRy2OqFPTU/T/wCJ/wC2B4W8KpO1vqEWo6gE&#10;VtqHeGGOduenGTXzZ4q/bfvtR1Nr6PQo5IIXH2Yz3DY5XBynQ9TXzG3214CWgV0YYO85GKrea7Dy&#10;woOzlhI2fyrmb6M2jFI9X8Y/tM+NPiHE8cviBorZHJFla5jjCnjacHpXmV/4ivLiX/TwZZCNqOpz&#10;gelZs17YBHUxtBJ1Z4vbnp3rUuNHewa0xIb+CeMTxzqQNwP8BXsR1/CsuVG0brYpnULi0cxtCHi6&#10;lTTpb4pGLiN4LwDmSNxgx/So7rVJLWdkZAJlxgSDJI78/Spf7Y065cZXyjIMOxFUkuxV5dySPxBA&#10;6sXtEWU/NvSTDY9Kjh1WyuY2YvPGx+8j84+lV9Q0OxuR54jeWCRcI8bcqe2ay7jwtOgYxiQqYsAn&#10;nketUoUpb6MXPJbnWafdLLGxgu5OCDtGK2pPEN3aKryut0pGAWJYj8OleW6fpUtrIhd2xjJUDGa7&#10;/wAKgQkoJi8f3vLY5GPpWFWnGn8LuaQqNu1j9Vo1YkiRiSf4icmkM8srhSp2r29aldTsG4jf+tI8&#10;oA8xiY9o6L3qm7HlCBVX5iDkdj0pyw7WEwfG3+HPFNidpYd4G8c8k/0psKObXc4y7HlfTmobuBYm&#10;Z3RsMAWUj8ccVHGWijSMkeaiYdl4BPt70rsAzo20jafuDpxVaUsGijSJ/KZcmQN0P0pATPOiKdxx&#10;71CpSD5V4RsnA6Zx1pklmbryd74ZDyoPDfX1pLiaOzhQyMuA+OmfpQFiGWAmZpTIQSgUoWOAc9aR&#10;5io2YUAj7wJzROzFZVWXDsOHK857c1ASRGUuJy0iIFYL0bmk3Yoi3iaMsXJLcLsPH41QureKS3Cy&#10;5kiJBZOucHI/UVZWHykZI2CJgtt6dOazFvDdRxuoaBMkKGOCfXNQ3cBLhPJjYtl1PIVDzg8Y+lZd&#10;28XmtEXfekYc7lBAHYA9uanuJI3aYgsUYBSpPXntWbcEqp2IFXAG4cnGelICtcSjedpU5UEkr1/+&#10;vWJeMJGU7kSLd8u7jBPHP1rUv5neRAqgQAfO+Onpx9cVjXGyUOZIxjIO73ByDj60AY97JNGsjwhA&#10;4cJtJJYc9aoXsqtP82ZAV2vtHeta4MvmszPu3HJYn5j+NZl1G7B1iZkZjknfQBj3ZZWLNyCONvXp&#10;gVmXA8u5j435XPy8Vsy2vlv82dxB+YfSsgxlZU2heTgk9KGro0jsewfDMx/bI3WIKxjwxZsBePav&#10;cvBqhtBszuaQeeOT8wHyp3PPc/nXhHwrcRXzZZDkYJVjnpXvfhiHOjWzIqxgOhAAwTxHSo6TFJXR&#10;61peFPAwM9vpXL6vDm7lYjI3kY/Cum0lgMA5PzVz+tEC9mABA3mvYqu9MwgrSKWkSbLIk44dvvEg&#10;dOK+Hvj4DH+0H4uPltj7ZEcxqD/yxj5z1r7i0Zd1u4BI/eH7vXpXxJ+0OJIv2jPE5AbBe25ZQRkw&#10;ICa8vGfwUduE/iNH0/8AsiFB8IAIVZUOp3ZYFQP+Wp6/kK9sT7wrwr9jmQTfB4FdpMeo3auw453j&#10;/E/nXu0dejhnekjKsrTZZj6VOPu1Xj+7VlOVrujscsiaHtU2OMZxVdZcfKMBqhub+KzGZpBjrjNa&#10;3siLXZea4SFSWfgVzHiPxpaaVlnuFQKOQoBavNPip8ddN8J2soW6i+0ZPyiTAUe4r428dftTXOpz&#10;MIZiiMxH2oDJf2A7Vx1qt9InVSoveR9T/ET48RaZGyW7lJSPlBIJb8e1eDav8TJ9emeScw28jZC+&#10;ZiRj7gnpXhVz45n1gmdvOjjbo8p3En+maiXz7vDRkR7s7ixwo/CvPfM/iO5OMdEjsdd8U3M8jpBc&#10;MFT5XuAgLEjnrXCa144v55BBsmCAgFXGd/PY9vWtH/jxtUBkRgxyAOvvmqEbwvczS4jAH+r+Ucmp&#10;2dkgc77mRqWqG2sZHaUpICTzyRxxXOaT4s1G0cXV3dM9mE2JCSVfv3+hP61rz2A1XWfKZ/LAbLPn&#10;gDvXLfEXEjvDbFUhTCqxH3gO9aR+KxjJ6mR4l8TR6hczXCN5YbI65PPXmsvQ7lJLqFJcGJ22sWPG&#10;K542zXEhj+6c8BB1/Ctaw064N1bWyoQdwJYnFdzSUbCTPX/EHi7+x9Bjs7fZtRQVfeTnp2rjJ74+&#10;IdOluSw+0KMAKMbuaXxcCkTQswyqDC+nSsXwvqRCvC427M5965eRLVITZiy6vdacxUO6gnBAYjNT&#10;WuuzAjdlif73NbV3pNtqspwAT/dHFcvqNu9hdBFB2jsTmulQi1sS5NF+71GSWRlIVVA7dqox640K&#10;CMKG3cHPeqhvtshVhlR0Y96hubbehkiYkdcelbRpKK1Icmx19JNaZkjkB3c7Av8AWm2GvsrhZMjm&#10;pLS7My+VJyOhzTdS0MoVkjHPUAVp7nwtCuzpIr5L3kcYHUdadLp8d2QEJQ+tchYXtxZ3CqxYDvzX&#10;d6dfQ3NuvyoG9xXDUg6buawfRlax8QajoMu0ncgOPmJwa7bRPH1rPE1vqFtBLE/BWQnbWMNNTVI5&#10;FWIAgDGRz+FZ0NpJps5EyHZn7z9BXNJwl0OhJnYXfhXQ9e8w2QWFscqpyPwrhtS8Mah4YvwXXzLY&#10;n7y9hXSA/ZHjuopFVx82Qxya3dN12z8RQS292i73U7QeAeKiE5Qdug2r7HEtK1q8VzYzSIxxwjEA&#10;V0+m/F9Yojp2t2ySQ/3toP41m33hlrF2MRb7IyjAzkqQc/8A1q5jW9LjvFLhSkw4KjitafLKV2RK&#10;6R0+seC9M8SRyXmkSKjud+A2MZPTFcFq3h+80eRkutp/ulDTLDXLnSJdsB2leOvX2rR1TVE12JJW&#10;ISbHzKnFexSlJOzZwT16GMhwm3O0+oqRYhjJbd7HmmLIrMcrtK9PepFcE44HHXFetdNaHC9x6qGI&#10;GcCnnMhwn4kVGkqQIpkO8E9Mc1LvCYKZVT2oELGu1gDyacqg5zke460zzATzn8OtWPKeNMptyem6&#10;gAdDHEdkhKdyeSKci5QsVbIU4yeDx6UhRyQEOJSeAnSpnUvI27zN4U9QMdKAODuZGvLhgowAccVp&#10;xQLYxABuWHJqvFElvNICd2Scn0qtd3TM2xckUAF3ObiTZGMk+lbul2ws7JiTlmHNZ2kaedwkc88/&#10;yrTupVWFQpwe+O9AGZr65ijI6DtUGkarJbKYhnb9am1A+dFt6ntWPGzRS8du1RIuOx0sJVm80gH1&#10;X1qRFM4aNRsDf3eKqWbeZEMH5vQ1pqrxKMY2EcsOopx2FIfCi2C5U7T3xxmsvVtSIyATzxjNPvLs&#10;CIAMWb3NZYjaZi8gJUUpAnYueFYTNqKgpkI4OAKu3EcrzSSE8SM2c9Tg1B4cd7a68xG2jPPrVqad&#10;3ZyCpw5wPSklcTdzNnjy20nqRX2j/wAEy4rdPF3jJ7hvnbTkCDv/AK1Sf5V8W3LMXyVOfbpXp/wN&#10;+Mmo/BzVX1DTmZnmHlzBVJyo5wa58RDmpyh3OzCTUKsZPoftDot9mAxhVCjoMVpidlU7XKH0BwK+&#10;LfhR+3HoevZTUt1pclcbm4A45ODXvWl/tA+FNe0uOSPVbVI5FKLeRuCu7HG8dV54yPX0r5yOFlCO&#10;i2Prp4uMvePZdJ1MTSrG2GbOM963dY8O2+s2L20zh18p4twJ8yNXUq2wjlTgnkV8mXH7SB8NeLLS&#10;2k0+fUEfCi40ArqEbe7BANpx616Ld/tQaVpUElxdaJ4ijhBGZU0mR2OcAcKSepHanGcYK03ZmLnz&#10;NOL0PGtX/wCCct3oGvf2x8PviJqmk3G8j7HqeZAkZ7eZEQSPZs8cVxMH7DnxH8OX82uaX4r02TxL&#10;IZGadZfJimG7O3YemcZ+o5r3u0/be+Heo6m2lT65HZ3iMBsuopIWjJ4G5XQEfga7zRfi5pmo2d9m&#10;aL7SiFY2guVlSZT90gZ4OSDWkleziddGb6Hzv4P8d/Gf4b3wk8eeE719Gtll3alpRjvIjggdIipA&#10;HvnAyT3r6YguvD3x08EwXemXcEh3BobyMkmOQr9xiMDrwRjivmj4/wDivXNU1Xw7Bo/he71GySFp&#10;pblI1ZI5C2S24k7Thhz14FVfHfjDV/Amt6B448FgLYQaTbWviLR4AS1w6kq8p9X+YEt1IXBrlq8q&#10;VpGk6kar5Jbm5r2j6hpOtXFnq3nWOoRSGMxoN2QOjo3oajitYxI73ElzdMMY8+5fH5Zr1w6xov7Q&#10;Xw5tNW0W4g/tWNPNgZwMyoOWi29iADj3FeVwTEPjAhlT5WhbIZe2D714Vai6WqWjPIqU3Fk9nA8X&#10;R1sYid+EuHZyPY9q0EjEjq3n3SI3A/0hpGb65NUVaSEjooPpxV60m2BsFgGHOzqamGxzO3QtQW8w&#10;Z0Gp3JTg4fORg54Pavpf4DWotfhs8hZ5fNvJnZpSWLAFQOvtx9K+bYArQhS5LYOQ7HJ49OlfT/wu&#10;H2X4Taa3TzEkm492z/Jh+Ve9lcfflLyOHEuyL3ghf+JZcS95rmR8+vOK3mJ3YzWH4HUjwzYMerx+&#10;YT65Y1uN98V9ZTVoI8ybvYXOOaQrv+lKBk0hba3oK0IAKV7nFOX7wpVcMcU/A9KAAjIwKQKQc5NO&#10;HWnUAM3Y5pNwJ6DNOZcqRTAhU5/nQA8csv1FZ+g86PbE8nHU/U1auLqK1C+dIiK33GLhcn61kaLq&#10;9rHaGE3durLI4VTKp48x/QelNK5F0nqWfFqyP4V1XyWZJRbuyMpwQQMgg/hTxIZdFR8F5Iiq7c9S&#10;Cf8ACjUz/aWi38NpLHJJJbyIpRj94qQP1rPgu5ItLEwgkaC+twyr/FG5XH+H47vU1WxnUfv3XYyf&#10;Ct7dab4v8R6fcs0mnXN0bi0kJ+5II4xInsGBWRR6O3pXTyN/xUFmuQqC3nZ29twGfrgnFUl0kXs+&#10;sKE8uVrhJ45Tx86wRqCD+OD7EjvTPtA1TVEh3eReR280cqYOC2VwR7ZqW7nPSU4xcW92UbbSLnxV&#10;rJ1S5nktbK2fyrCOJypY9CzY68ZrR+0tczabJJgGK6eCZl6EbSB+uKnstT/s62htJLWSO9hXChRu&#10;SQ+ue1VrjTrqw8MzeXH9ovlV7zylOAz7vu/lTTsNJwVjA8RtbnwvcSXEEqXPiCWO1/dIZCEd8Y45&#10;A2BjitrwutsLjU7O3tZYLaGaNojJCUAXYAMZ6YO4D6U6WxktJvDtmkTGKAh3UnI3xxsFH4l/0q6Y&#10;imvQzLuMVzEYsnoNjZU/U7mp8xkqDlNzfaxD4YjNtoFrEBgIJSD6fvM1Bo8h03TdWuFAD/a7qf8A&#10;3iHbGfyFX9KQ2dgqzEgK7/wlsjd0wKp6eyXNje2rRyF5ppCp8hgDkE4yeME0cx1SjFpLlWiLOg6J&#10;Fpti5dVlvLrElw5GclhuA/CsK+Y3bajdqvmXNvZ203qzMksr8n32Vvw63DbWuJikd1CmHjwcuwGF&#10;IHTPQfTNV9G0mW2u7m4nGUurWOM442HfNkY+ko/KjmOepT5mtNia7dJNV0a5hYGORJYh6spG/wDT&#10;av8A30fWtdG2sDnpXM2kLxX+nWTxPvspZCJT0MZQgY/8d/IV0lS3c66K5bscV3YPZeg9KranYxan&#10;YT205YRSLhtvX1H6ip9xA68UqyZPFQ1c3UpJ3GyQ8MrHf92NieS/y/xetIythjk5JyT69P8AAflU&#10;h6H3OT7mm5ppWLc+b4iFI+oPKnqD0Pf+dSuSxLE5Yggk9cE5I/OlpH+6aYroijOw7hwRyD6c1X/s&#10;2xlm8xrO3aQnJcxKTnnvj3P51aUAnpTwoB4AFS0JyfQG4O8cNndu759f1P50wHOQ3KnqD0NSU103&#10;KQOD7U0rC5pdxxkypB5B4I9aRmEjEsAzE5JPXv8A4n8zUQBXg9acn3hTC7e5LnJ+b5uMc+lNMgZg&#10;PbH4elLSFM9Bg+tAntaI773B55zzSt0+lMD7eD1pd+eKB3YjfdrTj4iUDgY6VmgZIrTxiIfSgRHG&#10;Mx8deTXnfiO4xNqvcNLGoHsK9DU4twfevLNUn80agSckT96uOxLOauYg1ywADKRyD0r4J/aHka3+&#10;O3jaLKl/t0bkydMeRH1/M199pIokJK5B4OK+D/2lYSfj94xMRCDfbEN3ObOInmuPF/CJbnEadbpN&#10;cxQgbkLeZuC4Ujvz1rWtj8qyNFG0GxwmHJcnpyazdIkzLGBksqZGOlaUEYD/ADdBlgvse1eLI6Bp&#10;s/KthmQghd2zPPX1qCaMTIkrgK3RcHP5irpBSENtfe3BEmDge1UZgkZ3RkHPRVXGPpWMgM7UVjKk&#10;MyAkDJYY49M11H7Pdut94x8RSOwCDT0wQAR/rVzz1rktVvAsGSwKYIJxls44/Wu0/Z6gS41rxTKp&#10;RSLe3TAQAr+8c8emcD8qzq6U2zoo6yse03NtAE2rgIfu+o+tc3fwwKXDSKPdhmt29Tc4bJGOwP3q&#10;57UUaJ2Yn5sHaV7V4yPVMaeGGYNIkqRseGfncPQD6nj8aoTWSoXCSLsIXc2cHdkZFaF2XkYzAeYx&#10;QKAT3B6/WsiXCFmYRnJLHcmefXPrWkdgKlxp0EjqI5VTDHmXp0qjPbNcOnl3MJJIRm53EZ6Zq1cY&#10;aEOVV1ByXBJI/CqUsJxt3blPzgAYIHqD2x1qgIVsRIip5wA2lT5jkDIbrmoJ7KSPdgPKpGCy4Zfr&#10;zUzRf6revygEcnJI67vqag/1R2DIwdxY88HigCrdR3buAImQFPL27QAw/vH396iitbtQIULEg889&#10;K0VM0yFhcAMrYDEdB6UeYWc72Vi4wFxgH60ANgtLxQVImZVBIcc54qddKvWVC0LzMy7wFYDj3HfH&#10;X8Kda3EsCIpQDqAyHgcd6lErQsPl3gjG5eoHtUSAhXRZzbAqrw78/vCRtf229qiewEaI5l4cbAu3&#10;nI65q00kkMvnRneeh8xj/Oo23NKjSLIkqHf++faD64x149aSVwKIt+QpldVz2FIYpQrIjYQsRvbt&#10;+FWZZfJJR5/3qcNsYnJJ3DH4VCGd23cAjpnqauKswM9o3S9hiIZtoY+cpxk7T19alkv4NPtJJLmQ&#10;QoibpZJCAEXPJyeKJWKzgs+VweQeQcHGK8s+N3inUbPSbfTbS2WZdSxDIGXLtghsfjjn2rupwdR2&#10;RlN2Z6ukwmiieJ1I4JAZGyp5BAx3WqTxSWyXDzSvNE7FohtGYx/SqGharJcaLZXO3yd9unmKRwjK&#10;uzGPbNXpWcHaG8kNHkMDkv68/Smok8xo+D7Zb3xtoMbjzI5NShjKsvUHt9K/WLSYTDo1mnHyQIpz&#10;1zz/AICvys+FkDal8SNBgzMWWRpmfcdqhY2ZX+uQOa/V0BRbRAAD5QR9Nq/4mu3CfxHHsrmFZ3iM&#10;zQTgHHFFFestVc5hw5Sm0UVQgHHSgknvRRQADilyfU0lFAAST3pQxHQmkorOQAzdzz9aejhUwAB9&#10;KjbpSDrTWwalmRvMBAODtOPrivIvjZ41svDfh+aaSdoZS+yCQAHy5AuSGz245r1PzxBJ5jkBEBYl&#10;jgAAdfwr4J/an8UXXi24vLOzuv8AiXxTu7xOMpPx94ds+9edja6pR5XuduHouq9D4k+L/jEeMfF9&#10;/dTRo0ZlZHktWJhLZ6gnnH6VwgMQJjUqFTkAcB/pXR+IbGOweaRyZDKSqBucDPQ+1cXHbCe9jjY/&#10;JvBUHoOe1c9KSlG5u1yuxqXWpTRL5UkxQjBMeeMdagWRLmN3hYSH7zBuWI9qTXNKaO4keWRtrnAY&#10;dAPeq1lZNFIzR3CKBgZVfmxWtla5JNB5U8gO0Ar/AAKBkmoRqtxBdgpCFZWyG3EN+lT3tokxYbAh&#10;x99Rg/lReWhthCFYTRlBuVR81SnHqaR2H3WtreXBe5tSZGAwc1Uvjby4ZEKBhwgGP1o1GGVYlEAM&#10;6KMu5QApVG3kvBHlsTQA8Qt979a0ik1dMG7Ghpl28RMLu0SN2IyDWyFvbDEsQNyp/wCeZ9fasm1k&#10;tZM755oQR8qOuQp9zWtpklxDIGR1YDoYXKEj/wDVXNWSWpcfeLkPkaoo5aC4UgNn7vXpit6HwzPF&#10;Oc2/kRsv+uhc5/8ArVY0uGyu1Rhst5G4AXHWu30i3aG2kWOOK7bAV7Wdhtfnqc+nX8K8edR3sjtp&#10;wSR+hN1HJgOqgAe/NSvt8pSfv1ViuI3l42NjrgkkU6Wdc9Gz0Fei3c+fLK4VlACD6AZpQx5OTkkD&#10;9azyWW5Lk5IG0Y7Gi8uXto4mIY5YcKevNIC1FAtqJGU5LOc0k1wkELSM3lqgzuxnFRmVm3swwA2X&#10;AOMj2qMMksRyvmQtwGBz+dAD7e4jnjE8bAIy7uRgn8KiuYUmXLQKyg53E8A/SmlAWQDAVeFz2HoK&#10;quLhFka4Ma4c7ccDHvigaHy3AJyegwMep7D88VRlu911LBtO9AHZ/wCEE9hT/tAiuhbtGzZXzN2A&#10;V9uaSZlOTt+UsCQO9RIZDI5CliFcgelZczyOFOPMAzwx4FT3kAkeJ0nkXY7M0aZG4EEAE+mSKpXS&#10;yG3nCxMZVRm2h8KxAyMVIFC5aaWJ1j2eZkbQy5788/Sq07SQTggBmA5CHbj8aszZihG4GMuEZ1B+&#10;62OlUbpdwl3AFCMEqO3egChcStI21QoK/e54f8ayrp42kCudrEgdOPzrQZIordCFzApIWLbzj1NU&#10;LmKRYnlKqYXx5aYyRz3oAz7iEQAKHE2JRknk4z0rJWQOSsagIirI7MPmwQ3Q/XFXp5FQlmIXnnC4&#10;qjLCVbaMkSADI9B0FAFOa42qI3YYcltzk8Cs0y+WxVcydxtUY/PrWpcDyZVfgOqkKSuVHB6j/PNY&#10;05iD7ZHLy7QfMA4Bz6U0+hpHY9Y+GXl/2gozgtGGKDu3pn2617/oIZdMj3LjEo2lT06f4CvAPhrb&#10;yR3cJYLEGTIHUvwec9q988MKv9jqVbd+95/Os6TvMb2PWNI++h74BrD10Zubj13H+Vbej9IvoKxd&#10;b/4+5v8AfNezU/hnPHR3M3RmVbVd3I35PvzXxL+0jCYv2gPEL7yjSCyMQQ4OWhUc19sabxbk8DEh&#10;6ivij9p+OSL9oXXAEDO9vYSB93T9ypFebjFeijtwa/eM9s/Yi1Rm8O+LtJfhrXUzcqP7qyDoPQZF&#10;fTaE4618lfsT3Mj+KfiCjKAgW07/AOya+tUcEYArswjvSRnX/iMtQtjFTeaR93rVdDhc4zVa71NL&#10;VGC4JPc9q9CMktDjloWLzUVsbeR5Cm4DPzV8sftBftIQ+HY5rSyuYxNjaWD/AHeRmrf7Rf7RVl4L&#10;0ieCKVWmOYzhsnOa/N/xT43u/HetySKWeWSTG0jOMmsHOU5WWxtGKjq9zoPHXxL1LxpfvJNLI4Mm&#10;AgJy4z95vWq+j6PJqkjPcgbU5XH8X1qbT/DiaTb/AGq9fMv3HfdnHoADWLqHi820psrN3K5+ZlUL&#10;+oqpQXQ1c2zrN0KzLDAiovR5BVq41MRyiGFgQpBkaUbgefeuITU2srdpXPzNjrzVKbxDNbiSRpeW&#10;U4LjI9qj2dwUzpde8UyRZijVDMz5DqOg+lOsdQjtbdXnm8+ckbIx0Ga4vTbk3DPd3IBm25Bz938K&#10;1rECZ4pHUlWbgA4pOCWhalc3f7VWJJvnWZgx81gm0Y7D3rldQSXxJPKiQjYo2qAMY+lb2reRJB5S&#10;zBVLHI7/AJ1TsL2HTYg8WJHHQHue1ZqFhN3IPDvhCLS5DdTRb7j7qRseE9SfwzUDW8P9sSXEBMvl&#10;nIdhgD1HvWxBczzQuz7WmnOJSeQB6iprWxSa1mlkHyx/u4xjgju1Wk7glc4+e7fVtVvGmQFAuV46&#10;D2rj7m/m07U5VThCvSu80exS51S8G4gAgcemelc7rOgl9Wkbyzw5AOO1dMOXdkvQq6VesY3d2PI6&#10;E1n3dwZY2O459c1eaya0uvLZWCntUt/obxRCRVATHTFLRSIepyY3SArnvxntU1jcSQTmJwCjdc0S&#10;xGObBUAZ9Kjc7LvOO1dPQkuiNVvgUA8rPPtXURQpd4C4yBWA9tixWSPnP3sVN4b1h7a9VWHmHJGG&#10;57VzSfMro0i1sw1TShHKXT5t3YdqdpUhEioqcg9GHFdRPp4umMqKFXGSFHSqLaWYJfNQhkb+EDBr&#10;n57q0jdQvqjo9M1VVaFR8jp94t1PFdpcadp2uaUQiCSVQC2wYJPbmvPI7JryISRo25cc5zXT+Br5&#10;tN1J47nPkkgMD0riqrW6NV2KsFlHeLNYzMY5k424zuHtWVqGivpXJTGMbSxx3r0TX9Fiiv4L+xJS&#10;NmJLpxt4PpWX4oVNSsklQBpQMBsc/nWMS3GxQ8LaiLofZ7kRSMfvKTkNjkYz9KreKfC+NQdrMOIp&#10;ELDA5LY+6DWLZG5guFQrh4myua9P8J6gmqT23nDJSRcxnlRzg8e9Upcsrk2Wx8961oc0V0IvL2zF&#10;csCOaxrUzWOoMkoKk9vWvbfiXoxGrnUIIgEDODsGMjPArzDXrNbhVvIwfOJwV9K9WjXUlY5qsOUr&#10;XkAbYydCMnFV9+EQqMMD1FaPh2dZ7xbWdVCuQu5hnGa1fFXg250FhMIz9nc43gcCvXoVF8LPMqQ0&#10;5kYDAEKM5Hqe1NZmOB1HqaAQw2gVKIwrLu+73rsOckQASdBwKlYmUhvvBexqHkNlenqasZIXC7Rk&#10;UDEhAV+uR6+lWIzGFY55PGaqRgGHGDuJ6jpTkTDDd93vQBxtyx+0TRgdJDzRZ2pklVmPGe9NuWUa&#10;hcZbA3mtGzeEKDuzQBeQiJXUKMAdcdKoztubAqw5Vlb5yoPvVNSskmwHOzqe9ADWcY3EAgVkyqVl&#10;J9TWg5G44bgdQelRvau/zjaQOwFS1cpOxY0+4SMruGRWhdXLbB5ZwhHKjvWTbxOuTtJx6VZVLl2G&#10;Ez7d6aVhN3I44TJKGYk4OcVblxHEVUbSfm49KUW1wEJMJX34FU2dw5Djdxj71Jq4jR0ZV3xkqG+c&#10;ZyOtVjLlnG0DLP2960dHsy6wDcELMP4uayLuKSHULmANu2ynvTSsA6WU7IourA8+9a1nq914ctY7&#10;uO3inE7FTDIMjIHXisSMulwhKgtnqWrR18htFtSUIPmE5zxUyjzMabTG3Pi27vZt32S2hY8jZCxP&#10;6mv0r+HXwS8BWHgrw3qSeFrJtQvdLtLu4uLh3ui8jQqWysmQMkk1+XFuis4BA54/Sv188MRPpngr&#10;w5AThYNKs0Krwf8Aj3jH81P5mvmc6l7KmlF2uephXzyvIktLW30yMxWcEFhb4O2KziESdPRQBS7t&#10;jhoxsGAWZeuScZ+tK9wzAgL8pzw1Urm5jt7Xzp7k2sEALyyKM4Uck47kdh64r4ublLrdnqR7I8T/&#10;AGmfgJZ/FGC01/TWisfEYuIbIFxhL8PIqLwOjDdkn0FQ/s4/AF9K/aPuNEv7WbU9I0mzD3gSV2tU&#10;kJ+6cHnhBx/tV9F6xJpvwu+HU/jnxOk39pzsqaHprxBjDcyj5Cw/vA7XDdVHHevRPgb4Ysvhv8Pb&#10;vXdUcSXl8BdXM8r5M0jLyq56gZxj0r6Sg60aajJnoUocsXNsb8XfDvhX4e+DbPSNC0Ox06/u5v3s&#10;lrahXWMd92M8naPevGZLgW8jt5y+WI2Vt446HOfr0I79K2/GnjGTxp4hm1SYFVaMpbhTyoHJ/lXP&#10;Fguxy53YyefmJ9a8qvXdWWm6OCpK8rrcx9E0vUfA3idNW8G6vDo6mVJ5NKnQ/Z2JGCyEf6vOfujF&#10;d94l8TP4n1ttRexhs7iVQJltmJjlkxy+PX3rmlkIJVFVI3bzGIGCWx1Pv71dtGZzuIy4PHqaylVq&#10;SjytlOrKSsy/FhsEsX56E5xWjHGSr/KjKAPl6Gs6FVVpGYbMY/iq/C+4g7Bj1x1pw2sczSWxoQyK&#10;YiSXOBjC/Lj/ABr6n0lV0v4P6YEGzGmoR2IJhH9cH8K+Vw5mglXcSwQiN88gkY4NfV/jTGnfD+C1&#10;ACmO2jiGOMZVR/WvpMshy8zPPxT6F3wvD5Gi2EeMAWyEAdq1XAxnFVrSPyIYoQMeVGE4+i1Nk+tf&#10;Tw+BHmt3CkI3UtFUIEj2sDUtRZPqalX7tABSg80hGRSBSDnJppXAeTgZpm4Nx1zSnmjA9KGrART2&#10;1vMqefBHMqfdEiBgPpmof7LsCOLK3C9x5S4659PU1bIBHPNJgAdKadiHBN3Yy2hhthtgiSEekahf&#10;5VMoCKFUbVHYdO/+J/M0zhecUofJxSbuaLlXQeDt5+v68H+QpGCyuWKgyFdu7HOM5xn04oYZUimA&#10;FDn0oSuJ2H7GRcKSo68HFNVto20ok3HGaGXI6c+tDVhrl7CZwQe4O7Pv601gAijHC42+30/M0oUg&#10;9TQelId12IwAxAIyPepl4G0fd647VXckHg4qRCfWgTswkUSON4Dd/m5p55JPc9fejFKOtALl7CHk&#10;gnkgYHsPSinYqPPzCgTt0HUAAdqKRjtGaABidp5pV+7QGDLjAooAKKKKAGsMDjikUncOafRgelAB&#10;RnbzRSMcKTQAbgx6ClwPSo1kG4dKk3g8UAFFFI33TQApAPajA9KYpO4c0+gBR1FaMpxAKzlG5gPe&#10;r9021Cv0/nQBHu2xZ7DtXkfnrLBds3IeReT/AMC/wr1XVHMOnTsvBETHj6GvHr5hFYZTpJKOnbCk&#10;1cdiWVYgss+UONp6V8JftLROP2gfE65BUx20mB/16QivuOGYbwVwuCM+/NfDP7UYWP49eIEkYKJI&#10;bRtwHOPs68fTgflXHi/hEtzjdC3LqFsFjL7kI2EgBjg46VtR2IdLfcqP8jBwzkndnpz6dfwrltNl&#10;ltNVWeFFDLCzRuny7cKeeO+K2NP1T7SWUEho3WTEwOZC3B5/HNeLI6DQhtFEhUnM8Gdr7uDkYwfw&#10;NZszYbaQ0TIwyScg5OOlXoIA0RLRok8isX2sdvDcYFULnzVg3tg3C5yvfFZtXAwruMPAPMjWAlHI&#10;PXcQeDntXoP7OZdr/wAXlgPvWwz3IzJXB3PMflADbs+cPyeT2/GvQP2dVHkeJ3+UN59uhY/7jHr+&#10;f51jXVqR0Yf4z1q5QZbaxY7T35HFYF6AsMf8JK8sfm/TvW9csv7xAIiTjhTyeawrqJsYB2Sq5ysa&#10;jcB7V4x6iMS8kIiZAVAPG4rgDn0rNlkYOBCyqFwv3cbz3rUuwZiQoDAHcRJy59MA8dazZIWb5HHI&#10;OVw3zr9B0rSOwyiWYy7cBo9zblBx2P8AWsyWYBmLhlVhtYMcso9j2rTmtg25QCV6lSAMn1zWVIRL&#10;EzLiYr1bGCP8aoCvNCu5UDlcDG88kD0qOQv5bZ3Y4G8d+fSrMpJiViBu/vH/ABqtNKJEKhkDdmyT&#10;igCF7hYkwVeQddgULk/WmR/6TFnLNzyCceX+H6VK8KfKuRJnqxXgUwqoy7sCRxkDJoAt28MawygZ&#10;2gAbV45PFTxv+72EGLaNm4cEmorRI44jInmv0JO48fhUwZpXAkjeVjyAnWokBDLc4cI4cN90GM4G&#10;RzzUfyCXBDlWBDAng8d6n2SGYIkWCScKzkHOPypJ08skNklxtAb5gCOf6U47AV3RlyChKHn73cDi&#10;oDIrTIpO0bQenP51NcFV27hlQcnnj8qayqRKMARuNwI7D2qluJuxTnhRrlmChozg4zjgHJ/lXEeI&#10;fDNxq3jDSruSVGtbK3cRoWJPmNnDE+oHQ13bsFkaOPH+rzz+tGQJQ5XaWQHIHHFd1OXK7mM3dmRo&#10;tqJdNljUqqgFCCxyW68fjTbQvLbIvlDdHmNh0zxVxvMtGcywl0kO9GR8AfhUFrDKzPITsBYHDHIP&#10;4VaIO2+Atx53xLtI2aWMC1nEiYJ6Rrt/In9TX6haa5GjWAkcyuLaM7z15A61+af7NKNcfGS1VYnC&#10;x6fOWGdzSErGM59s1+mssSRuIwCEUAKfbC8V14Rfvm+6MKr05SLeDxSg80xlVTndikNzHGpyea9R&#10;NLQwJT0pw+5VL+0I0baWBJ6Zpw1BB1dQKOdLcC1RUS3MbjIkWgyg/wAQ/Cjmi+oEtFRrIgIy3H1p&#10;TJzwPl9afMikrj6Acc1G8oCnnHvVObUMAovJPeobuJqxdMg3UqsrMAQfXA6n2qjDM0jAHjPc1i+M&#10;PF0fhTRJr0uPtBOyFQf4uxrOdVUouQ0pTagjgvj18SDpdu+j2EyiRxuuZFPRe0f1JwD7Gvj3xr9v&#10;1y1ewguYobeJWlzIPmUn+H6e1eleKdRm1q9mlnZppZJfPkdBuy+ffvXDeJrSaaee4QwwtKvV12sc&#10;cn+VfnNbF1cRifeeh9lSw0aNBNbnyN45tftJcNHGJHferQnGVXg8fXmuCTRnlkZ4ZDuJwB3B9q9D&#10;8cagseq3KKCNrsileAo7hfQVxotFt0WSWRzGx5MZOV9/wr6mi2oHkTab2ARSzI1teIwdBtB2jYT7&#10;+9Qal4dktLaO9iYrFJ8mEOCp9TUg1fy2kt5gJMnAfb94dmz6+9dRpsY1Ww+yQbZjKpHzjJ3AZ/pT&#10;qVJU9SNGcDcefEN0oLSxdXXoQeP61D9s807z8+wH5TyKu6lb3NhK9sAzRjIkD8/N6ViQTi2ZjKjA&#10;KcM2OMHj+tdsYqS5hM3re6iu/KdHEW5cFhxg068sFJaOXy3d+sgA59MVSFnaQsxglWeFgN0ZGAK1&#10;rWxXWTHaW7RpJHyhMhyT6VzztF+6yoq6M9bVrFvPtWVivBDruVj6Ed6uQaoI5SLy3MCzAFgo+QH0&#10;9qt2mn3WmXBiuLcpKGyU6hq7PTNJsddhMVvKstyQWlsHXZswMk7v4jxXNOskrNXNY0+qMjSk0uWZ&#10;Ps14qEc+Uw79sZru0tpPsqzXQinib75VQSPTpz1xXNXngu3EqeUlwbfaN6uhwpz+vNPjsZ7KYpBP&#10;IvHCW5KMa89uM3dM6o3Ss0fplHb4BMYKk+gqOa1eWZJfNdETqMAA0rTOquNrIq45ZuOtO86JcsIw&#10;UP3WHGTXpnzY6PaoKjaxPOdvU1GCkyhC5Min5gT92m2ksyr+8aNgXONrEnGKJolBeRAqM3VsdfrQ&#10;A4BGUq/vgetRRW0VpbhY/wB0pzgDgUwXKvfPCM7wgLMV+X/gNMu4BdXMUjSSKkf8AY7D9RQFiO9u&#10;RAsBWF5gzBBg85zySalmJLlcpjdleM9u5pxO4HLlccjnrVO5DpbSeRgyZBAPTrz+maCiSYR3JIKj&#10;zSuwP0x6c1nR3kF0rvFKk0ZcqdoKldowQPqamBYBWZmznkIcc9v1qIwiHckahFQ7sE9yev51LVwK&#10;8c0oLi5HykZVU7p2B96hkijkdTklQeEJqV5lRwWBzuzx6+tUPLETygzGSVnLfPyoHoKlqwFWdQJR&#10;DLGC7xl2dWwpw388cVnzW7MYXTzVjyxeNMKjggjlhzx1/CtO48tYcbVUjjOMAAnmqrxqEVdoyh4I&#10;P8HY/nSAybmVFGCyNgYVtx3Y9Pes6dJZIJTBsD4zlmP48fStu5ijbErYWaPiNu654OD24NZ0yiRh&#10;lix4TnnnPegDGuoYH80Ohf5kwMZxxk5rNnysUkoXcgY4VAC2B6VrSNnziqyLmXa4YY3sO+f7vpWf&#10;JDsJbYAoc9TkdKTdikrmVcAMAyEKZk3GNiQR+HSsyeNEMavtU5+ZgOSK2LwqQeCDgD5eOPSqG1Hl&#10;DMQigEbsc5xx+uKXNbUtKx6B8OSv2tMOFABAfqRwe1e+eHbYWujb0beXOWA4C++K8A+HiqmsWwI3&#10;Suu3cq42kDOfxHFfQfh3fLpcquys3nYBHp6GsqL98Hsepae4Cx44OU6f7tYmqHN5Lnn5+9bOlg+R&#10;ADgk4571jammLyUnJG817dSX7s51vYzLWSO3tLppW2JFvctjPY9q+Mf2rbHTL745NJMrQzXGn2ci&#10;zrdPESNhA4U/QV9lXGnpq2m3lpveEzqV3qcHNfJP7WNjBH8VrOSTtpFuqEtk/I0i9Py/KvNxc7UU&#10;ehhI/vLHS/sP2SaV4u8YWqyyTM9nbys7uZC3zYGWPNfYiAY6V8Y/sVTy/wDCyPEas++N9LjyWHPE&#10;gxzX2WGU8Bjz74rpwc17K5hiVy1bExnWNDuJAAPIrwb48fHDTvAOlSxNMgupEPT+H3rvfiJ46i8K&#10;eH7i+lIhEYK4Lcsa/K74+/F278d+ILlDIWi3schj933rqcnN+6RCKXvM4v4s/EvUfG+vtOZmffIV&#10;WIE4OTw/1961PCOlW3h23a9vJFa5dR5m/kKe2K4nQLFln+23QLyufLhQn7iD+I/hTvEXiKS6Zrde&#10;IUyuQ33h2J9ea7lBKxMpJsu+M/GxvJ2SGTCIcgKeM+uKTwdo0t7vubljtkORkYzjnrWJ4L8Lv4m1&#10;8RuSsCjczV674hFpoenC0gVCyoFACjrWlrk3OcuYIprpYYkcknLFmyqL9KwPE0iG72Kx8tflUA/K&#10;wHfFTjUns0kkZmBcbDz1+tctd3b39x5aO2SdqgHp7VLhcZs6VHJrN8IYeI+jv6Ac/wBK7QrawQKo&#10;ceavyoO2P71c/Bpp8O6aioxW4mGX2nBxVc3E7gysRgjaq96lw7lJ2L88cssrbWGzknjNEOmm3txc&#10;yllRv9WM9PqK1fD2iSzbGYuCMscn2qzeaYbq9UKzFv4QxO0ev6VlKGpadzO0m0ur9yE3BH+UDGAA&#10;ep/Kum1a3fTtFWGFSrIhQ7+mAM7q3/DOnrbwI06qsa52qCd3TvVbxNMuopJbxRliRgM/TH1qOU0j&#10;scP4Ps4ml1GWWQLJvUZHuK0ZtJi1DUPlRosDGd24MR39qpJp502F1iCGWQ8hZDknt+VdDo+l3en6&#10;TLMY/Mcjc7qu1R/jWcnyl8tzg9ftYre/QFskMAas3FjHcxSorbgoGw9zyKztbdrm8JcbSG5OOa6D&#10;TI7eHTmbfuYDqRyPxptNNO4nFI8/1Lw/ILx02HB5ye1Y+p6f9lkDlevHFe1RabHeRGV0DYjzyOtc&#10;Fr+mBiQkZLA8cdK2VSysZyhfVGJZnNqEcBY+/rSQaS1vci6jiZ4zn7o9qkngEcJ2khh684rV8Mas&#10;6oYnVpVzjlug78Vm5WRmo6mz4evYpbtYMtGNoxuP3j6Vq61oq20qgnFtIeD3Vu4NUdQ023V4ZrdS&#10;rIQysD3zXSvJFr2k+VJnzm5YjqGHQ/pXE7t6HYlZFLSrKDT5IlLrsc4O48VfGkkalIwCqpOACTyo&#10;5BFYNlO0Vw1vd4Z4cnd2IxXa6Hcx6zG3mvumhVSiM3UEgY+lZyvYpbm1p8LS6bNayBSQNyrj14Fc&#10;h9hnFyyYPynaU7A+uK7jT5YrGUvcgb2bb5acsB7Z9OtZXiyOHTrxZ7ZsiYghg5yfXIHBrGJpI4/x&#10;Bo8kKfa4hh48NtH8Xsav+FdRjW5RoSpQsFYj88n6NgV12mafa6pp1z52N7plGY52kc9PwrzTTNui&#10;a3c2q7UiI4c/dXnPT3rTlvEjqez+IfCcV0soZUaB2HzKoxyuePxrwHx54Vk0C5l2o4gbnPavXvDn&#10;jkzF9Ou5t8ZIEZH8J7EeldF4t8DL4l0EKxDyD5Mjkn61lTk6T1HJKaufIXlOuyRCwYODu/GvaNG1&#10;S38ceC1tLqXdcoxQqw5IA4b65ArhPGHh7/hGrg2rFwIzt3jqTmt7wBZlpUmjk+RuqjgnAr1nUdk0&#10;cbgtmcFqmmvpt1JG6MojO0Ed6gP3f3nzemK9G8faOssvmwhm3ckAZGa83zseRMFWBr26NTmijy6l&#10;P2crEmV8sjDY9KU7MrwQKYspQ5OWHpTxOq/fTIP97muoyJ4n4CADbSr0PGeehqBcnhSRnpip3DRR&#10;NtAZypAy23kjrmmHS5wepIUvpwRj5zTbecRsK/Vr4Nfsw/B74ufATwLqut+Bre61a607bPeW7TWs&#10;0kiyOjOWhIDt8h5bNc54q/4JifDPWJpX0LxDr3h9zwISYr+JD7/df8zXl/2hRUnGWjNvZSa0Pzea&#10;5R7YgKMnviqaEqWdeM9cV9yax/wSu1dIGbRPiRpd9IfuwajYy2uPqys//oJ/DrXmWu/8E6fjboeX&#10;tNHsNdh/6h2pQhj9FkIY/wDfNdKxVF7SJdOS6HzOYcHKnIPXNPUunQj6CvV9W/ZI+NGjO4uPhzrp&#10;VevkQ+cD/wB8Zz+VcdqHwj8eaMXF/wCC/ENmU+80mlzgD8dordVKb2kS4tHPwyFFLbypHvQ0r/e8&#10;zd7Zp1zomoWoZLixvIT3EsLKR+BH9aogeU+0jafRhj+Rp88ejDlZbN2wB3A7areT5pZ14+lItwDl&#10;W2lfQr/9cmgy4UhSVX2GBTTvsHKyWznYTxkMVMZzkHpir1zbo+oTzk5VkEnPvxWGZW3FU78ZroNY&#10;v47qeN4o1iilt0wEGB8vB/WmK1tzLEQdnwoI9cdK1LjD6AyEAmO4A57DbWYJTtOPkPYDvVu1cvZX&#10;qytzuRgvX+If0ppNi0JPBOknXvGmhaYoyb3ULe2wBn78ir/Wv11vIFgKQQALHAgiV+mNq4Ax7YI/&#10;GvzR/ZX8Iv4o+PXhOOOTy4rKf+0p5yPljEWZBn8VA/Gv0Yv9Hknlkc64hkYhtu9uuW5/8eFfD59P&#10;nqRprpqerg1o5EjSecqsNy7euTyaxPE+n3OsaDcW9o8Ud7vilglnysfmJIrojgdQxUKf96pz4c1G&#10;8wE1qKURnkiQxkD+tPfwnrMjiR9TjLcom+742468nHPT8a+a2d0elF2K3xlj1X44zac2p39zohsL&#10;RDbWlgxeO2uAV3yyDpICwA55Ck+lap8T6zrXgrw3perRxvJpUUiM1kT5VweR5oJ55z92syfRddQZ&#10;F7ArL/q/KvECjHsKoto3iS4CYu1bcTgi7H1PTmupV6zVuY1dV2si4WaOZQcKSnCIOfzpLhVbbIML&#10;tH41Tj8P64Jnka7ES4xngqP+Bdagfw1qplw1+jbuh8zH6msrWMDQRmx8wZjngDrVqPz1lbZHLsTk&#10;M43A/gKwZNB1vzFQXkUi8Jt89Sc/hzVu38O+Io8DzlYFiAEmxgY570WFc6SBZmXJCbj83zQkDH48&#10;Vft2nkI3SbGHRRGNprkI9P1mJ/LuI5p8nYED5BUdDW/Bp2uKfLSZYYxjYrYwfrW9NCOp0uKW4vLG&#10;2BQ+bcwx4VcdZFH9a+sviOiyaZDEf4poV29uXQ/yU18ofD7TNWuvHPhq3mlhdDqMRYJ94hWDf0r6&#10;z8cqtzq2kWo5E12rH6KGOP0r6nL48tOT7nm4l+9Y0zG0YYknO7k/hSKTuHNSZLMP4lO5sn64pjjB&#10;44r6GOkUjz2rDm+6aYrYYZPFSAZWkKg8YpiHKwZgOKkqEJtOaepO4c00rgPoJxRRVpWAa0gApFk3&#10;MBTto9BSMg2nAwfUUmrgOozjmojJtGCeaUPuTFS1YB+4NxxRwvOKjoyfWkBLvzxQeaFAx0pG+6au&#10;OwAcKM05HDDFQk5680qcMKUgJj0pjfdNKTxULE7sZqQDGacn3hQpAYE8ilZSRuX9KAH0jHaM1EZW&#10;UYI/GkWTewB5ppXAkWXJ607cCegzUD8HjikVjnqaGrAWaCM9earxuckkk/WpPN96QDmGF44pmT6m&#10;l80Um8HjigByk7hzTm+6ajB280GTdxQA5Sdw5p9RUZPqaAJaR/ummqTuHNOf7poAi256cUqIQwOT&#10;RRk+poAloqLJ9TRk+poAkK+nBpCpAzk0ik7hzT26UAPtxukQe4q3dHBUHqZMVWsf9cv1qzcjJjPf&#10;ef5GgDN8Tz/ZtBv5M42xv/6Ca8inlWeKKELkCNpcL9VH9a9N+IlyIPB992JQDP1IH9a8wspAl0Ju&#10;irG8f/oNXHYlmEvzTMAzKqnJUnrg18V/tXhbf46alPJiPdYWbhtuT/qlH9a+3bhY2ZiMbmyc96+I&#10;v2tZxc/HXUI4/mZLCzCqDj+A8fp+lceL+ES3PP8ASik1xEhHG12Mm3sVPH0rfhaIokcshztG3aoz&#10;x0rm7K5C3MWXYMuBJGOuK2hLHcM26MSBWyFcZ6cgfpXiyN27GoksflhZnCE8CMAq34YrNeN7eZ/P&#10;2kyA7HzlulW5HMkO3c2SQ+GPAyRlfoKzLyNdsm/kbvkdfvfgakE7mNeTh5BK3IUhGbv1r0z9m0rN&#10;o/iefaEJvoQCw4/1bV5RqmIbKTa+BgnDsRz6167+zlDHJ4Q1osxAOpc4AKnEKYyfxP51hiP4R04f&#10;4z0udFcM21ZWGDjtwaxrhEeRhzJI7Bj/AAgDPQ+tbN48UabcKAcDC8cE4z+HX8KyLqQTkGSRBIMb&#10;lY4UYOAAe3HNeOlc9RGHeK0lumQoXaQef9rist0CZ+cLwRxV/UMZIiQxxhyCxAKj/JrOe5DsEAhf&#10;/tmKtKwzPngMUfmuRx8vC5J/Cs+cNGyZDiN+EXg/n6VrTqjQyLlmUH5WXHUnFZs8KxnMQMDnCk8A&#10;MRzk0wKztvkZSHCgbfl7H1qB44li3Ayq4+80gypPbH44q5IyRj/XLg/fLcnNVvlyEZwvdFJ3Z+np&#10;QAzY7W6ZVzOPvqpwhHb5elRbHj5KeUP7+0HFSXMibdkzO5PTyz0qOGSKUOYZHbywcMIwp6YP1oAt&#10;Ww8t9hkMaYOO+/j17U98IQm7KhQWJ5zz3pkRZEiEZWSIrlwV71MsqrDIZECucAEDnrUtXAhfzZS8&#10;cZcqgyQrEA/hSt5kahjhcr8oRuATxnHrSLcru8vYVb+KToT9T1okThmHkIeOE/hppWAgkhUsJHxI&#10;ANpLDPNNeGXcqsiopGFUNkEf0qYSBIZSuGG1sqe5IxkVDHAsMbHbsIIVs8A/LnmmtyJFWO22XMhw&#10;HGMHnOKljVc/NvwBjbnim2uGvpiiKqhAcx9etWy0exixaNx0LAAV1J9DNq5UVAT/AKtZEA+4arQx&#10;q1xuRwwB+8Fxs9vf0/Gs/UPFVpp/m7Sk7AEfMeKzbHxG92gMbNEyrnf1Ue+etdUYuxLVj3j9k/U9&#10;L0X4wLdXlysMawmKN3faCC2Gz9VVfzr7O139ozwZoskvnazbMFZsAyZDHOK/KyTUoNOmhEd0XuM8&#10;upxj8fwH5Cqtz4hS4xEQjskh+YjnmuiC5VpuQ1c/QbxN+2r4bsZdln5l2cnHlD5T+PWvPtS/bku5&#10;piLHRpJUzgDJya+OTOlpLHcEkgH7m4gHPFdlomqmFhI0EUETYIYcnjnj69PxrZSYuVH0+v7WHiTU&#10;YYjDoYDkjcGbBUVfP7VN3bPGl5aDJYhgjZxxXzXP8Qbe1jlQfu5sbiTg7B7n+KuVuPiFaW/mOwDE&#10;kHcpx3rWNpK7DlR9c3P7VF1bSuURypHG1jhau6N+1nczn9/CVUfJnPOa+O4fGJug6owWN8HJ+ua0&#10;I/iBYafFJDJG8sx5XC8ZraMItEtJH334b/aCs9RRDcuF3dCOcfWvUdJ8ZQahaLKkscsRGcq2CK/L&#10;rTvi1f2Lf6PaKIe+Rg/nXpHgr9omZilqkz2zscFcnk1E1y7By32P0Dl8Qx3LBI1wPUNVkyBgpUDN&#10;eB+D/H/2+yBnuUhulXO4sArceldz4T+J1hqIeOe7TfH8m4EYyKyjVS0ZLg9z0iPfGPmzg8Z9K8M+&#10;OviKK51yHSIH+W2TeWHdj3+teuXHi7T5IhsuUYBS3B9Bn+lfLviDUxrPie+vGkOHmwrnkgZ4H0ry&#10;s0rKNG0Wd+XUuetqilZWhcODhFyWwFwCfWuS+KlwLPw9IyBwixsTn+leg/aPJhKNGHk34znAI9hX&#10;mHxq1CSDQ2c7XhbKFSc4/CvhqMH7ZeZ9dXsqbPjnxXdrNdQKysCQZGYdTn1rCvI5LOFHiuFCnggd&#10;OeORWv4ruYZ78SK/llUxtXgYrnjCpgklSdCi8kZ7/wD66+6pQdkj5JzV2VYropcFZ1EkYBC7QMr6&#10;YFT2epz6cY/s08sE6sWV14A+uPauXnvZBdGVlw4PpkD8KntL4vMpMYiLkADru/wrrlQ01Epo6yXX&#10;RdHGowiUscmWPglvU+tOi0a3kgZw4czf8s3X5T9D7dfwrlLm6ZJnXBCklcDtxWlL4xmvYLS2a2WK&#10;C2XywEG0yf7Rx1PvWTpTt7popx6m0dCsoYle2kAl+60R43H61bsrGFZIpfsqpMpzs6KcfSuSn8SP&#10;BL5X2RXAO795zXX+GvEEdy29mURsQC6vgR+ny96469OtGF9zWEoOW53Onadb+KNNeKW3vYdQjDTW&#10;7xZYuwBOwnqRgHiuki+GOoQPZNHJDICySKJrYxsgIy4J9uRTvDmt6LO8NlqEpilLoI53ASXJIGVI&#10;6/jXr1vosN1p0KQ6lNc27kyQzoRJIFB2kN6qM5x7V8fVxFeE7NWR7VOFOSunqc7oPhrVYdTltpfM&#10;ntJT+4kdwyjj7vPP0HripLjwLpOtJ5kWomz3gvcLMhXyyG24+mcV6ZYfBmzvfs1zZ6peR3sJWZYx&#10;8wkwQd8RPf8A2TxV2X4S6nNqEs1tfNf7yWkST5guezBujZ5KjjvW1KsnrFm7pPqj2J1V4yWwUOMg&#10;96RUEZIjZlReVROg+gqi1xKWZM5hHQ+tEt2IAHOSOAQPyr6w+FsTyz+XKkZR90mSSFAVeO9OOXG3&#10;Oc9s1Xadk37QF6Ek9TUN0z3MRjVsE4OVODxz1/CgdjQdwpYMMgAY+bNQSfvEcK/8JIQnGTiqAnSO&#10;PcGxu+VO7A+5qrFJMEHn7WYOcEemO9Juwy/FMyQqLvh3AGIxkqM9ajFxvYl2CsBl0CgbecAceo5q&#10;AEsrDeWQj5gTx9KriS3gMs32fNxMRuPXp3/KlzICxcyiMEhRs74qhMrG788ECF4woV+uR3NMuZ0M&#10;u8SSbEBwm44Y49Pbr+FNa5EgjBIdmTOR2+tHMgEnvVt40YDLHj5GPfioPNDnO4NtG1g3IB9qDeJI&#10;CqBht/vf0qm6lgUaMgNnATg896NGMLpo7iFo/lbH3ix+R+elU5ztL4BEIUKWi4A/ujPXGcVIUZIC&#10;QX8qP5QEUJtP071WkkkjkA8tzu7gAfmRUvQCCSXEKfaGTzFOX2ZJI9B71Rd1jnkif5nX975WMhEP&#10;A3H+I81bds7jueOTsTkgfjVOQeYCFOR1OAQCaWvQCvcbnlUbUyRgFhkCs6eM/PJvU8bQu35c9zit&#10;GSOaRlIRgGBwrq2FOD1Ipg0rUrrYEsZ3YLlkhjbaffmolfsXE5y4dkVAh3MTzheKgmsZwzZRfmIc&#10;YHQV1zeCNedlMGlXUik8xiPk+3NaEfwj8Yzwo/8AZ+0uxb7OZP3sS4yMnuPbtU2diin4GvZNNvYW&#10;nZo4lcMWH8Y7g+te6eA723vm161jlJa3uojj0DRo3+NeY6T8K/FUVsEubGIE5KiSUhuRgAYB/lXo&#10;vgbw5r3h3WNUeXS7VrG9MUvnfa5Gm3Km3GCgB7dTx+FZ0k1PYGro9o0pdsUAPT+93FZ+tErqEoA+&#10;XrmrWmXczwxg2wQjHVsj8qp6vIWvpd4GMdFr2artTVznWjKNuWEkoUlSORjtXx7+2Jp9r/wtjSLm&#10;Q4uU0ddnlyt1MkgJKjg9a+v7aePy7qWRxHBGpaRjjIUct+ma+Pf2sdZW58feGtTtYXSO80TdHHIA&#10;NoE0gBb2I/OvMxbvRVj0cLpV1Nr9jC4T/hZusQ7ixfS2XcW4YiZD09hmvsWeNI1LOQqL8xJ9ua+T&#10;v2NfBEtxr994qMzC0s4zYRx+Xt853+ZnB7jtmvd/jb8Q7XwN4RupGlVJtrY31phm1RuTXXPUbPkf&#10;9tf4zm0uzpVpclVIY5VjgcelfCOnXJ1XUWEysUPzPID+PNdR8XvHl3458U3UryGUMSEO4nHPasmy&#10;01NP0/LkLKy/Ox6gV7dCHLHXqc1TsijrGtJ9pdLdjGm3YSpwMelc/ExuptkKFieMHr+FVtRuRcXr&#10;w2+dpJznvXX+ENERp0luVDbVDA44Fd8V0Zgk1udV4ez4Q0Xznh23E45ZgOPQVW1XWBcQbnZmmkG4&#10;MTnDelVtZ1KLU7xtozBCMKB0Y1jXupRWNtukw7g5Udga3SSE3YzdS1WRtqFj128nv61P4Osft2rx&#10;bgXMbhiB0Ncw10b+6YnOzdnHbNeneA7NdItJL+XAJGQCOtRJXehSZe8YXS6fdos2PPc5AH8K46VR&#10;0rZfSpLMm2PPy4Hf2rH1DU28X+JHwcx5wSvXA5/pXoPhzw7vbzGQfZIhlR0yccfrWUolHTWVl9jt&#10;RvOJWG4Dtg9M1s+HdAh/18+0O2cb/upnp9KrW1pNqEsSoCZGjwY35GBzz+Wa3ZLF7GwVG3BQd8kj&#10;MSrDsB+OKxlE0jsU9X1CO3ie3TZK4wh8vIYnPrWTdX9no2mXTzus926gqGGPL5/w4rSuL21tbY3E&#10;jJHGPmjjLF2kb3ry/wAU6o+q3/lb9247yyrzzxt/+tUOPUtStoanh3R5vEmp75cR23+sJA7V6d4m&#10;kt9N8OQ6fA/mSBd2SOgrN8G6d/Y+gI3k4ndRtL9VHv7Vna5qTkyKzbzINobOdoz29K4qsXJ2RvHY&#10;80lsw8088pCMQ20Hp0NUrXVFlhS3DMdw554OOean8X6rGkzRwqPLRSmMcg471znh0vNfIo+UKMn0&#10;rfldtSZPWx6joLrJEEZWcbTwp5wBmqWpaUizSuICAFDjJzjJx/Wr+ltFpsyM57Fs5wMEY/rW41uL&#10;yIvEIpVYBT3brxUpXKtpY8bOnujXDbCf3mBmm6XpDR3TyBMqOuB0zxXd6horWV08DqQzEHB+tA0j&#10;7LZyvjbl/wCHilJWRCg0znCm64SFN4ZP4QeOa6LRrTypnIL84VSD1Oef0zVTTdNebVY5cEK55Yn2&#10;rrltI7O6b7uMZUKTwcckVydbGpwPiJltNUjbaUjZyCO3Q1r6RePZX8VzFHvUYUqO4PH6dfwqt41E&#10;OoQkwfeTJzjODVXw1cSanagK5V0UDAGMmteX3RXsz1bVgbq1LSDcGUEFG5P1rAjT7TZtbyOFXBCk&#10;dVOOKtaNNOunusyAyxqdpyQOmOSKLCyGAwAkVsE/KCA2eMk84zisUkjZu5jaZetZXgidyjohRWJ5&#10;JPBP5VB8U/DQ0kxX8SA7tpJUdeOh/GrvivT/ALFqcdyUUjcAwxhS3qPausso4fG/hP7JOqmaGJiS&#10;xJJweOtWkRY8fsNU2iGZGxtIkBz1YH7tfR/gHxHb6jp20kMZVDhjyA45x+mK+bNa0WXR7i6tAyII&#10;5RIoI6AjnFei/BzXGngFoMff3RkjJDDnke+MfjU1oKSuib2din8f9Jt4LoT/ACRiVd5CgDa3oK5/&#10;4dQw2lpEs7b9ylju52gjA/WvU/iT4UtvEmhf2hLuk2RI0iMB9/nOBXjOnXoju1QRkKQFbaQoABzz&#10;27UoNzhYKm+h6P4vgs7Tw9FdxbdpXG0AYPrXh+raYl4731mf3bLzH757V3vjzWWXSltbWQOjKW2m&#10;RTtyOwAry7T9aezYL8xQLtIc9D7V72Bi3DVnlYiN5XK5dUCpg788k0vMpCtlx6Zq7PAt/G08YCYG&#10;cKMVUK4cDphOSK9M4iSO4VWG2HLDgbjxTwQxCOx8z+71FVBHGQ24kjNWY2cK20jbtOSeo4609l6i&#10;bvofpz+w5rMep/s36NEBn+ztQurUgdgXMoA9hvzj3NfQJlNxFmQghTkI/OTXyT/wTp1v7T8MfFmj&#10;qVL2WtLcBfSOSHaCPxjNfVktwyKPLiEueF3DLL65r4rEqUKskepSk+XQtCU3DI0ioV/iUjgelTSO&#10;HUsCpU8Bait4l2sjY+YdT3qKSIWxwDz2x2rnScneRbuyQs6ofLdi3qD0qWG8uY14uZVPoHNQISqn&#10;Bx9KeBlcnr61tdrZi06kv265QHbPIM9fmJB/CqF1aWl7n7Tp9lcMf45rONz+oqyQCMEZHvTSFQZK&#10;jH0o55rZjSi+hzGoeAfC1+W+0+FNAvCeqyaPAxP/AI7muS1D4AfDHU7mRrz4b+G5DjPOmqn8sfzr&#10;0qfawJCA+2KoXq/6PLjg4ztzgGsp1Ki15mUoRZ49rn7KXwe1uHypvhxploHBXfprTwSj/aXZJ269&#10;O1eE61/wTf8ADd7qBOmeOtQtLGNmH2WXTxNIiHkBWBUdcfeP619k3E8czPGZ1ckqDByQPlzxmqF2&#10;2775ZgBgYPIHoKzWOr09Iy+8fsIS1Z8W6h/wTZ03aVsfiTKHx9270fJ/SWuO1P8A4J8+LtFui2m+&#10;KtC1dNmfLlke2kcegyrAf99Cvvp5AV3KOB2NUblmwWxgcD9ar+1MTHdi+rQPn39mr9nWT4JWeq6j&#10;rM9td+I9SQQvDbqZEtYM5GH6EnofrXrl6kWSU27uPmCgEfjWlekxu2T/ALvt9Kyb0DyjtlIC/eJG&#10;evtXi169TEz55vU6KcFTVkQSQpeuIZIPtIX55lZsb19Aa5y5t4NV1BokKokRwBGm0InZSR3zXRsV&#10;iVFkfy84xld2cHP4VQ0aJGt5lDjexaRxjH8QAJFYI1Fg0qGMIFXaFB4xweKnWI7EWONUBzhi2FGO&#10;vFTS70RlVw0o4OOn4VCxAjVViV2TrkVSTewFS5jCkgrE27sGyPyqJpTjChFROQ23rVqa3ChpAqIe&#10;47L+FU7uORNu0IUHO1R1rRJgNg8tHaVvnLfdwvf1p0QdkYfdRTubjJNRhmYcOyqw3BQcAN3FTQEq&#10;5kJYhuMA4rRIll+2lkd9ih1Zuchiu1fTHpWisTO5jLMHPCsj8A1kWsrm/O9DIWG3IboPf6da1LdV&#10;t0X98qSs4A2rk7Rzk/lW0NL+Qj0n4J2KXXxV8ON2jme4OPRYnH8+a+iteujc/EDRLRMYijnuWz1w&#10;qLH/ADkzXgv7OUPn/Ey2mB3C20+eXOMYyIx/7MfzNe1w5u/itcSZz9k0hh9PMuR/8Z/Svq8Ev3Mf&#10;Nnl15c0zsQcDA4HSkxmmKTuHNPIzxXu+XY45C0UgQjnJpaZIqnJ55qTA9KjT7wqSrjsAEZFNKkDO&#10;TTs45oDhjiqAiyfU05CSw5pHGTgcU0KVOcmk3YBZgMdKiBxUp5680xwAp4qG7gNBOetSj7tRj7lC&#10;k5HNICyv3aR/ummoTnrT6pOwEVFShQeMVG6FTmk3cBMn1opGO0ZqNpeKQEtORiCOTUaOGFOoAkZQ&#10;wxiq7IUORxUqsQw5pzMGGMCqTsBAvLDPNPwPSmvweOKRSdw5pN3AcwAU4FNX7wpz/dNNT7wpAPwP&#10;QUjDA44p6gE89KV0UqcHmgCDJPepQBt6U0R45p1ACN901Hk+pqWkwPQUAMDlTnJpfOz3pjfeoxQB&#10;OGBXpzQv3hUSfeFSp94UAPwPQUjAbTxTqKAG4whPemgnPWpKawAXpQBbsAN3Sn3QJkABxgE/pTLL&#10;/Vse+KWY/v2/650Acl8UpxF4bKnpLMi49uDj9K83iRp9LnkTqCeld78YJ0XTrKA/KHuP5IT/AEri&#10;NMISwmAPyY5q47Es5aG5cTpHITyOpNfGf7UNqYfjTNNJw0+m2UgbucKyH9VJr7TubVbkO0Z2tggE&#10;cEHtXyF+1nbb/izpci4ffo0LBT0wssgI/U1x4te5cFvc8jtrcvdmSORk5G4qevPf1rZRZpLqF9wC&#10;GXG1RtJ/GoLOGVCjRxJGZJRg+x4xWtJEfMQsVDLcBBn7oOea8Ru5bdyUMXYIPlfax2sM7sHn8cZr&#10;Lv4iWTDlX+9tU4CL/Rq1ZrWaK+iZJN8Wwkgnp83aqOsRFeYwsasQXdcE5/rSKjscxqgKI4JH3T8x&#10;Ge1eqfs82kl14Ev5opo4521J9ySr1/dR15brLeWX3JIygfewAK9n/Z+thH8PpLo8tLqk4J/iUBRj&#10;B/AD6Vz4h/u7HXh179zrLzSp5VYM0UkuMDDkDHfj6ZrIk0S6dzsuQmOTG7ccDr+ArprxhIG/dqzd&#10;ACOTWFfRO0LRspwPvEnOK8tKyPSTuc3Pol1MzMLtLrnCndtA7H68ZrObw/clQrcgttMY+ZmX1Ga2&#10;bhY0Qx4VwwOxNuMeuPSqJlmS6hWFi52gBdoYgZ5xn2plGG+iqhSKJdvznILcjjPTpUUmhuzbZ54O&#10;uQVc7gfp0rTErSGWIIyDax3OMEnd7VnSM6R7QWbJ5APWgCrJokqt88iHH3SP61Wk0VrMM/meYME4&#10;ViDntyPer0mFZnfKFcY/eBUH1zxTFuJVcSxLGQTgMqF8fj939KAKv9lyKVZpIQhjD4Lk/N6GkWze&#10;AB/OiNychAjHCZ4P6ZqxPGwmJ8qRWYg42hgfU+1MKx75YljSXOD8xwx7/pQAlvHcxnduOANpCtkE&#10;/SmH7UwV8PIR2IBqYBY9vyYjbOAOdxxSrLsRmVVRQNvTnNJuwEbvMsDSbXGfutwufxqm180QmWQD&#10;DopO5c55Herss19KwjTT7cW6qGwX3E89QO1XYYnjZTsWNvvkg9B6UubUDEzdykvbRlmI/ujav+FN&#10;mur63hD3TJHzk5brS+JPGdvpcDKjQNKTuZtoLkZ6ZrzrUdfu/EsrPJOIYOgReK6IIiR0M/j0WM1y&#10;sCCZ3GBvPyVzN/4t1DUEKmYxluiqvHr161mC6js4Sqtlt5GayL/WkLeXDGZJT0J5x612pLck1rW6&#10;VXLud87ZzGGwKdDeSOzmSRYU6bM8mufjuI+dw3F8bm7itmx06OZ9xCnuMjj8a15kS1ctzKzsNu0R&#10;nq2Kr2tticiNWlLHlhzWRrOrMlw9pCWBPA29Pyrp/D8TaTpQuJ3G4jPJ5pNi5QeNbFfOvrjKLyEz&#10;VK98W3OrSqInMVmo24J+UjHpWLr9y2pTvsfahOCT061mwxyCUWqyM2D07VpGWgcpt3N6u3yIpgQP&#10;uuq5x60/S/DtxqMoLyF7cEHf0JrTtvD8WnWKyCUGU4cAdgeMVahv23FIV2BR1Xir5g5TqJLPStDt&#10;YpTKjEryrAE1y934phiuzIixtA+dm4DcOKwtfuZLuTazHjoSelcxN5zR+bJ9xepHU1caltCJROkv&#10;/iRMo8qONCCcZIq1p3iKZEEw/wBfnKgdK8805G1O/dCqqgPQiuphkT7THBFFu6AhxnNXKfQcY6Hp&#10;Gm+OtcmMUMl3IhGSAeDgjHXtXpel+JrzwYtnLY3DXn23aGjlcsyNkZPNeRW+lSrLEV6kDr0GOa0P&#10;EXiD+xVtFeQeYDvMm7LegH51ytKTsVbXU+0vB/jm3FpeNqExSZYflO/K8jHH51g2viXTJ7pIYZP3&#10;y5JbsfrXzJpXxSY2DMxEkioQ3mN8g44wKpWvxmNjOqxRpJJt+YpkmuKthva6M7KVb2WsT7FN3Zu2&#10;y7nRRglD3Bx24P8AKvHvjLe2d7axW8bALDuLFQRuJGMn5B/OvONP+Jt7rF5Gt28jQ5+Urkmu8tvD&#10;lpr0bLMpaWVcq7ngY55/KvO+qKhNM7niXVgfK3ibw/cyz+YiKyEkY6EivPdahk0tmRpDCD1XtX1R&#10;4j8By2dy6NbEwHOxupX3rxXxt4OZrgxzqDDnh1HP419FRcdGeNUi73R5N/abAMftJyeD60JqJgQm&#10;Ebhj7+cY960dY8IyaWHlizJEOo71ivahIlZG57oe9equSWxz3Zra5qjWN4UgKyKUQ7iM8kc1ktrN&#10;1K6t5mGXoMdKZOGBBkG1scGoggc4LE1ooRXQltlppnvg0zuztjEiM3b1H86unSrm2tIr+DzJ9OY7&#10;POX+Bv8AaHasxbfc/DEMe9dNo+oanoul31ujKLa9UCWIjKtgggleh5AP4VMmkrFRTerKEGtXlpMV&#10;W8laJSCGJJPXtXongT4reIfC95DLZalcGBTgRsSCATk7eeOecdzXm91Z3FqkQ8tsSLuBzuz/AIVb&#10;sNUjtyi3EZ479xXDVo06sbOKZ0U6k6bumfoL8Gfj1oPjWKO11LWZLHU0hZlugpWQSf8ATaIYDg/d&#10;z757V7d4q1horWC4ury4iuIQvk6no8TEtkYKkk8Lgnjpmvyw0bUpJLyGe0lS7ePOIyArAYOQPwzX&#10;sfgr9obxT4dWS1uluNU0xwFjtrmVi0eP7r5yvTt9O9fO1sqUZc0T3aOYtq0z9B2mzGm2Pay/eHQD&#10;8KhaUlSAAvvJz+Ve22fwStPLxqF0k05+88EZG7/yIf5VfX4PaNHjcJpMd3A/nXqrCzZ8opnz+0+9&#10;vncMe+MnIplwCXMm4LAwwqlcEfWvog/DPQ1SJPszEL94k4z9TU48BaFGp/4l9ux/vSYJp/VJlc58&#10;2qhYcEMvUgE0SQyzjzY9wJYARqh55Gf0r6T/AOEY0mEbU0+0X3CA/wBKetha26hY7WFAOhWMDH6V&#10;Lwc31DnPm1tHvLgPDFb3A3t95UJxjnp+FTr4R1eUqI9Pun9wu2vpAA7SiEqD1A4pPJkxwSfbNVHB&#10;r7TDn8j54i+G3iOYAppxVP8AppirNv8AB/WzIoWKOMt1y+AK9+8vYcKNzHue1RmOMN8wVW9Qa0WG&#10;px3Y1K54pH8D9TmYCW6gjz12nJ/OtM/ArzlQS6qqkdhGGNetefDEOWBH+9Vd9UtYz/rsf7Krz+dW&#10;qFFbszm3fQ8zX4GaTCZGlvbm6kI2rnChW7kZ4BxVuD4N+HbeWPdHcTgoFZWlXaT6nAzXbyarak4B&#10;YnOcY70z+1414WJiKHTooSUmc+nwt8N2e5VsCVOOWkJA/CtBPA+h+UAml2gAxw0YOfwxWkurtnJU&#10;Kh68c1Xm1W6kfEbrt91qWqa0ih2fUE8P2Fqcx2dujHqViUZ/SntbIjEqoUkYJAwcVTklvHO7zgCO&#10;wFKJ7nZjcrN/tCs2k/slJtdQkGxH/eNj0zVB3QIuWyDnPvVp98ilSq7z6E4qk+mESAeYzbuy8kfS&#10;sKkW9omkZpbshkkiLKSAxXBUYB6cisnV9Xu4Li3tNLt/MuZJA88swAitkz8x/wBrIyB7kVoNpUwu&#10;HyUMeMFWPzfl0p4sIURVIUBeAuOBWMaVRapF+0VrI0LPWbdLhWSRSFfZtGeeOtUtQ1Kea6mmgiEr&#10;M2FBOKgkG04CjGOtReZviUKQmMk8Z/StJwnONmTGSTuVpYBcWV5BeW8zebt3RIxww3AkH2I6+1eT&#10;/Ej4CD4pePvD+qavNLY6Jp9ibOTTrHHnTrksiBsHAz7cDNeuw+aFAkuZXDEtjoCPSpA/l8BdyE8j&#10;+tZvDtrVmntPeujhdZOueDPDMNn4YurTwvY2eVSVnSd1TpsKNGBu/wBqvgv9o74xa5ruqSafc+J7&#10;jVApIOdqo3r8q19NftNfEdLKyuLG3CMn3C5OTkGvzy8WamZriV3YAsxII6irpUmpW6G7muXYxLdF&#10;jvDKcvznOeB+FN1zW5WBi3MQw5OeuOazINQJeRQcj1NVGMl1chS+Rn1r3FHY4r3L+h2Sb3urngcl&#10;c1vPrD6fpqJESssx+6px8tcxcXElzcx2kXyrkDA6flWzZWJv9TSBZd4hH3iP0zW6XURtSMunaQJp&#10;AFdhkcV55qV9LdXLDcwjz68V1vjHUgxW3RgyIACB2rk/I3Sxwd2YAn8a2vczkbHhnTFux8+Sf7o7&#10;11viLWF07R47GCQZxhmJ5FZCyw6FamcECRPlGOOawrOKfxLqGSW8onkk1LKjsdv8I/Dst5f+aVO1&#10;mILfUGvfZrSxSKO1jVY4YVCsFGCzev51xPgKzOk6fFb28Y8/HG0AZbtn2ziutu18y4giDMWgcIZF&#10;UfvWPLHcOw6VDVy0dLoNktiDNO2EUYZm5BB4wKy/GHjGJswWhQRRgKEiXaRnjjHSqXizxEun6YsC&#10;3DLIhxsz1/CvNLrVJXiZmBy//LXOCKhwuWnY37nUGuwWK7I4/lGW6nvWl8P/AAauu6nLdLFJJboS&#10;/ChixAzxn6VwMF010YoEcs8hIGWPUivo7QrS28J+CSzEC44ULFyxJXng8VnKNtClq7mN4o1G3tWj&#10;t0jKysgMhlbbge+K4HxPcrFayTqoVAMjbgqDmtHWb6SS8nlcEZdFAk4JHp9K4L4hXH+hssa+WxJA&#10;IPH5Vgoa3LbOGvbt7y5mnd/lkbnn731rR8NwLFeFz8wPGMZzWFDbSFYo9pfAyW6gGus0LTZDOqMm&#10;cdauS0GlfU376+8m4SICR0YY9MfjXZeFL6JoNomV5UUnIGAvB6jvXB6ppoguMs+444x2q54Umkid&#10;pCWLA4xnqDwawijbmO08WmG81yDY+CSgIPBORVjxNoP2K0V1woPGC3Gf8a5jV9Uz4jshNnyw64Zy&#10;eT2r1i/8Nvr/AIeW8OyNVfC7SeSOSfyFEo3Qcx5VoEiPexrk7I26Bj+tbU9yPt6xEBsSFiT/AHcd&#10;PpVfT7SW21GaMBSsjbiSOoFO1xoob1SmVeQqPfqOlcns3e5SdzlZI2XUZIPLysoZhgZ4zTdA02fR&#10;9Vmj2O6SdAQMCtfxNbf2Zq0MoU7cLx0GCRmupn063FhDqEcSqjHAdep4rW2liH8RpaPZJKNpdoQ8&#10;Y3BVxn8RUkOgLaX4iVY2Vj98LywPAA/OtvwvBITZXZdlilPkhWYhTxjmvQ18LJeWK3KgCSGJhtU5&#10;CtnggdM1g00zotc8iu9HF3bJFcQ/vbdGCZHUhuKj8Mq+n3SIqMI2zvwODkHKkenevXvFHhwxPPNB&#10;bhpVcK2Y1wvKk/1/OuRXSHgmkwhiYyFsDg8jHH51URNWPDvilpIi8TLKrERSfxAYzxVTwJcJoPiK&#10;GXdGiu33pOnQ/r6e9ehfFDw1LcWMFyPMfa+1lycLXD6ZYRvqFkhjBlMij269q1+wzGXxHceL9TaC&#10;ACL5LR25kPRSRgE9++PxrhDb2GmpMYnaWeQbWdQNmfau91/w1fS6dD5ilJCEPnM2T0bvXi3iBbnS&#10;NXKOzShWyFySPeuaDsOe4+S1udRneFtzdgSc8Vw+uWbWV88DLgrz0r1nw5rVk19bl4l2SSIjlx8w&#10;BIBINVfjZ4Eh0mGDU7DLibOCTkMu4cn1r0MLW5J2OKtC65jyqwvTCwXcduRlSeDVq9BZTOirtLbd&#10;oHasyMpHneu4t6dqswzMYyA3yA5wa+gXc8oXywJG28k9h2qfYu0bAW5GQeh9qgWYxtuQDf8ASpRA&#10;4ib96wDjna2CPen2Drc+x/8AgnBrq2/jjxhoq8i70mG8Udi0cwBH4CWvvGL5ZWlfKhuMLwa/Mj9h&#10;/wAWReE/2itASV/Ls9XjudJds4x5oBiP/fSKK/ToxFMjcSwfjJ7c/wDxNfLZlG1e66noUZe6KGVB&#10;udWCjoB1/CnKvzguocn7uecVPGGVQ7kNt7nk0jJgE889x1rzY7G3MRmLecDCse1LsZBg7TSoyhwA&#10;pLepqwV3Mo2Ae+K0SuS3crLGIjlxkGo5kVwcAircn93vVaQMO5xQ1YadijIhX+LaPWs+9f5GZU3Y&#10;4yDjrx0rVkyTwCT6A4rM1CFX5MpgUckquee361y1Hc2i7ozHvFDfZyAZuruqcn0yaguY2Hzr+lai&#10;KBGfMQxtJ95Yz97HTIqlMflZVz+PWuF7mqdjNMQEa5OQepJqheg+WqxgNk/3jzWo+UGyPBJ9e1UJ&#10;52PyyozEdEHQ1nJXRadzIukdhkRdOpc5rHkZFeTCbQ3RugP1reunLfPuZU6LG6jP4mse4XByC4Ud&#10;B1UfhXJaxSKauIjCYpUkkLD5OeefWsnQo5jC87shZ5X4YZcpnhc+gBXj1DVtxwMDt3AA92+7+VY/&#10;hSylj06QS3Ank813DjoAW6fqfzpDNFoCjkxAEjpkcCkkTAJKfMeoA4P1qaS3EoIWRk9SrED9KY8j&#10;JgsVKr6sea0jsBRnijKsWABbGeOtVZTGsZwM9ht6ircpV0kaLYy4OQxJP4ZqlM2xYjtKgqMlODWi&#10;FcjUAH5ANq8KX7t3P1p1udrKpyXQ9Oo/KoWfy3dTkr1AbsfWprZ/9LVQzKwUElep5raKuhEdq6Sa&#10;i+JfKO4gqq4BGDXQ2gWPbJGuSoxleOPpXP6LCz3cks24S7XOQowOeprdtskxsgxheWU4qrWUib2Z&#10;7j+y/avP4u1q5kAzHphRcdvMkUj9FxXr/h8C48ceIbkAYMUMWfbfK+Pp89ebfsr22T4suwMKBa2w&#10;x2KqzH/0NfyFeleDhu1TxDL2N3HEPwhU4/n+dfX4KNqNP7zyKrvJnTPweOKaXKjOTT5PumoRz15r&#10;3OXVvuc8iYS7lxmlfjFRDilyT3o5SSUfdpyk7hzUKk5HNSp94VSVgHv901GDipH+6ajpgKDzTWJ3&#10;YzS5xzRvB9M1EgEb7pqItgc8ipH+6aibkVIDwCVz2qMNtlHPFSx/dx2oZARwBn1xQAebTo5cuOai&#10;2Ec0Z280AWxIBRvDcVXifcpp4O3mgB7qNp4FQuo2ngVIJN3FRyUANUhTmplYFenNQE4GakjlVRnA&#10;oAUnDD0pTIMdqQkPzikYDaeKAHO65HA/Kk3KegGaipaAJaQYXnApik7hzTn+6aaVwHeYPajzB7VD&#10;TCTv60+UCyZN3FFV923nNTI4YUmrAOooopAQt9+ikf71SIMrQA2lQncOTRHyTmnMMDjigB24jnNL&#10;5meM1Dk+tFNK4EuT6mjJ9aiyfU0ZPqaGrAadn/qm+lL1lfPOIx1+tNsxm3bHXiljPmXeB0yoPuMi&#10;kB5l8brwR3GkwYyd00hHr0A/IGuS02YPpc/ODtPArS+N18P+Ek0qIk5W2ck++8Vi+HH83S7p2Ayu&#10;cZHbFUnYlmPaX6m7TedgUglR0PPevlz9rG0aLx/4bmAGH0Ty8kZ+5cSFvzzX0pdRlLksuGVwOR25&#10;rwH9rQq+t+C2iRjKLG5Eh/vDzR0/M/rXNidaYLseKWYXdEC6ukjBowi8p9a1I7UTAwtE0uZgzyF+&#10;M5yMVRtk8oqFkKytgALGB+BIq3b+Z+9DqMKxIC8HOK8FqxbVizLG8SxFmQAqwZWXcR83FZd+iFCs&#10;n7sLySDgH0yK2ZA0jzOQU5UKv4ZPP61i6zB5ikuoc8dWyetBUdjmtSkG8ORnPBUV7p+z/G0fwrsp&#10;zhs3t07BurYcdfwrwXVBMpZ2TYqjsfmxX0D8EVMfwr0dECMGeeX5xncDK+c+vA/QVy4h2gduH+I6&#10;yeIRyBfKaSXGNzN0K5z/AOhCsa6DhZQjq8h9Btx/jWzdMeQASHJceoz1z+X8qx7yPCq5O4jJ3Men&#10;415qd0d8ephTbY1kDsGEf3ZHXcCM4P6Af99Vn3CeQmQyoj/Misu76Z9s4rQuCfkij2FPvA7jyehX&#10;8h+lU5NySyqrASMuNoHBplmVcXEEcDRxvJJn7zIcbZM8gei9eKzo1+bjc6dy3JFaU8SxxiSP5WPy&#10;SKexrPkLqf3TBGyOT060ARAIsfy+Yqu7AAnk8HrUAZlwxOMgoqj+A+pq4ZFeaZS7MwAO3Hf1FRIc&#10;RsxULvPzMBhj+NJuwFYyNHAETbvJ+b5cZHvTHVY4HywVBjBUdcmpnZy+FIKngluTSHYCYjGGdeen&#10;FLmAWMxwLEFYtg5VSOBUyuqzseFj6l8dD/8AX6fjTU+6AxJB+4jLkj6mmz3sNjbieRthXqo4DfWp&#10;erAeWit2MxRY2YEMVYjj6VwHizx/5MklrZKwuGGxXDcYzz+mah8a/ET7WzxWp3cYY5rzkXKSyCcu&#10;S+7J3nJ/CuiEOoF69YCRZLly83ck5IqveXrfIIsGEddpwR+NZOtais1wQJCMDnBrCvNcJkEMHzKe&#10;GxXoU6d1zGUnqa2o63HMrRW+fOHRcdT3OfpmnafbyRRE7syugILduef0rP0eyLMZXPl/7VX2uGW4&#10;K7+nAyKqTsxJ3L9rYg5Cgs7ckitS6vP7I0kuEJnYcoam0NltYcyKjZ55HNc/4kv5bm4MSnGDuLbu&#10;1TfyGHh6I6jem8uNybW+6DjNWvE2tecyR25yEbG0Dn86yLzVRpdlHGjgvJ1I60zRcu4klYvtO4j1&#10;zWqg2S3Y2tKtw8YMu0BuzCrl1AlnOkjY8s/e2jk1n3Fx/aF6I4YjHDHz5gPWtO+kS6it4YAGbox7&#10;0fDoNO5p20FzdHKEOOqhVDEL6Yq5Papo1rNI7K0sq8Kwww+g6Vq+HLFba0X92plAweME1R8TuyQO&#10;HYHYD8m7J54pcwzh5Zftsrru+YgYBPuKt3OlwwaI8kgYSEkEYyB+FYOnyML8EhsFup5wK9AVIri0&#10;kRpN425AI+8ahvW5LVzh9C0cFxIUXBAJfoa2rKz8rXkbIIXoW5A4qzY2qLGzmMKV6c1mx3xi1TzD&#10;8ytldp6dK1T5hpWPRLO/htmubi5CP5a/dIBQ9uBXlHibVpNb1eWeJPLiXIXbwMV3WoBV0mNDgEjO&#10;DxWPbeH1ltuEjG49iauDUZXZMot7GHpKyT2RGSvqc1d0a90vSp3luHZnPAXNaPiHTV0TT0gh8sTE&#10;b3KE8g+led6nbyPCSrbuex5FbK0mZO6PU7Px9a2k0b2iBEQ54Nej6J8Url9OVRapO25j5q4LAYOP&#10;1xXyzp7uhOXCgHkZ5r0bwrfx25GyYxk4BAOAayr0rxNKcmj6Ch8Y3Os3siXFqJIxuR1Chc424wf8&#10;96w9b8Gx67ZPIsQRY3OVEYGPT61l6JfosyNGpZ+WBUA8kcn612Nr4iuIrJFY7wrAurud5Ge1efeU&#10;XodmjR4D4w8FzaPGFeN2jcnJ29q8b1rQjBfMsIIjHIYda++7SHQ/HHhxoJlSa4CsVMhAZfmHBz19&#10;K+c/iz8LpfDt28lnCzW/RO+MHkn8AD/wKvSoVXY5Z0+p4BqEZe2QupDrwGPWs0K4PC/jiu71jQ5p&#10;rLZtCyn5hXNWsT2kjrNCZABsJxnmvTjU01OZplK1IZgwC7l7N0rZtrpg4dmlB5GQNy46Gq1pYxtI&#10;QjNHMMkZPFallaTbWZ8gjo61jVmjSEXY2tJsre+EcUFy4Y8bGxx9AeK0Z/h3NfSkiJSwwqliFBOe&#10;+KpQaTHdQgyBHbjBC4P51uact7YAJDPfxIeSgBnQjvxnPSvOdSS+FnRCEXuVtR+Feq2AWb7Fcxtt&#10;z5luokj/AAPardpHqehrDbzhHkkXeu6M78fyrufD3iaaBIvK1WEQZ/1NtcMrD13RtXomkx6r4iDF&#10;JNMurdBlZLm0RmA9MDk1PtpdTdUo9D9hZFQDBkUKP9rpVaS4gjGDMMVkmLHIXJqP7G7tnyyPfFe3&#10;7RvZHhrQ0JL62XJ83I9AtU5tQtOSNzH020z+z5G4VWDetH9kTvwWI9yal88tUPQrvqUGeI2J9DVe&#10;XUwM7YOfc5q+dCf+JsikOkogPAz64qHTqy2IckjHk1WYH5YlB9dtV5NQun537fZRitiXTAe5/A4N&#10;RGwRByGY/wC02axlQqt7lxqK2ximS4fPzyYPoxqPyHdvmDt9TW8QsS8IufpQhQsM4BpLDy+0wdVL&#10;oYX2EseIyTU66bLt/wBXt981rMVB4Un3PSnrEzjOHA68BSP1rRYaPUh1X0MddMkLDJXFSppxzgvh&#10;fanalqNlplv595eWtlF3ae5RFH1JbArltS+MvgDSM/aPFukFl+9HFeLI34BCxP4A1oqFJbol1ZnU&#10;/wBmxIdxbOKcltCHBxz715jeftLeCI932OfVNYx0Gn6XMw/76IVfzNY0/wC0vFK5XTvBXiG7JB2t&#10;MYYFP1BLkfkf61oqVKOyJ529z2zyYlOQFJHqKhlwM8KPoOa8Fl+P/ja/KrZeAbKyycKb/UzKT9UR&#10;Uz/30Px6HB174g/GC+ifyLzQ9DEg2g2tgXkjzxkM7sM89xQ1HdoOY+iZmZmKgsRjpjFUHVTe7SQf&#10;kzlR0NfM13cfGBtKa1fx5eCYoF882cCORkElSByT0yfWs7TIvilplqd/j2/QS8Zlhh8w/wDAyrFf&#10;yrJuPRDVnufVZSRicBif7q9T+FZ99cRWaNJcyRQovUysqkf+PD+dfMF54S8UaqrJq3jLXr8SclRf&#10;TKvHP8AUdRWUfhLpjSrJdmS6nOc/aN7t+bE1LfYe2x9Bax8VvB2iSmO88VaNE+D+6+2pv/75DMa5&#10;S6/aB8BwAqNbkvwv3Y7SykfP1IKg/jXmdp8ONLgkUxWgi2kfKqjB/Cuwg8KacrgmyHmY+9Id2fx7&#10;VjNXeprF6Fmf9pjw8nyWui63dJjAYRQxr/49Jn9azNW/aB1jUrUxaZ4Uns43UgTTT+Y3TrtVT/6E&#10;P6V0dnpNvBtWO1iTtuXqKz/F3maZo0yWsK+Y+QGUYI/GsZx0NFL3j41+MnjO/vpJRcW6g5P3o2BL&#10;Z5OSetfMnijUvMJAUZJ/KvoP4xRLp0kkt+x+0lmIA/hzx/WvmrUSLi7baWYEnqadCOt2dMtNCpYs&#10;7FjtyK04rdbKJpnA3dsiqllE0kyqucA8he9TeIJW84JG3ysMbfSvTtfYwtYn0pxEZbxgTszyOvPH&#10;9a09M1BrKNpwv3s5z1PFUtNtJktY1A4fqPWoNYnktSETJ9RnpTS6CbsUb++EszTFR+8PpUmjA3N4&#10;8rLviiBIYjJJxWTcTFvvDGM4FdJo8aQ6MHBwx5wO9aWsZX5irqazaheRW0YY5/eHJ4+tdl4W06Oz&#10;OI0/drycj7x//XWbplsy2/nSRE3Ex+UEchfQe1duulf2PpULuwDSFSdwyQMjOPwqWaROl0K7eJ41&#10;YDzpPlyfuqMcn8s/jXSnVrXRIIkVkeVMrEgzlV6k1neG7BF0d9RuFa3EjGOFN+4sP71cn4o8VH7f&#10;CXK4BERK9Tg9/WkXcs6vqX9sasZC2CD1Paue8S6pDa7YY2Z5D0K84q05SewS6GUXaWY+vzd65Ixr&#10;quqxwZ3hn3c85HYU+lwv0PRPhXozajeG+uowwQ7o0A+bPsOn/wBavZtad9StFh3NJBABNJvAO5z8&#10;qr+ZFcfpViPDmlRx2yNFMYw8ZRshm7qfwzxV6xuWjDb5D5MRyNp++SM598NgVzSd2bJWMrxYixRC&#10;MrtkADyY+7nsBXkfiLUJNRvFhGdpPzL2Feh+N9bZ4gpcI5Jdg3pXmMNwtxcTMoO7uxojG4m7FmER&#10;x3SRR8huCFr0jwx4eBUyNvV1G4sT7V554Wge61aNyg5fAr2HzHtwbcSFTIQNoXGR6ZpSjbQuMtDk&#10;desjalmK5WRt2729Kn8JLiyuJtimRnwAw+6ParfjiLy4/LRmOVAAXtz2qv4YheGwLzMSv3ThR196&#10;xUbFcxBqV2L6+iURgujAg7QQMV7nfahPYfD6zRWkB2+YzMuV545/OvH3tIEUSFFIOT05PpxXcXPj&#10;H7H4Xt7Qsgm2KXGcYXIwBQ10Gnc5qwkabVF3RKpYYCq5O78O1N8c262N3ZZj2yxAtuJ9q0vC1v8A&#10;b9bEqqgi8xcgkk9e1Q/FK087VrLy8urNsb8WwP51hy2NI7HJ/EHU55hCxQbW2gY7/LXceANPfxH4&#10;WZAylbfDeUfrWD8YNGOhaTbymLaUdVzjH8NdT8B5JGvpApjSKW3ztxgZwf1rWMdBPe53/hvRydBa&#10;BstJA3nIN5yvPb0r060jktdFdnBaOUqSjkkHI7/jg/Wua8MWjagJtpWTYcvEOTsHLZB4xgHrXZ6Z&#10;dWh0W3t5AyuC0EiEkNvUEjH4EH8KicNTZT0EtrFbqKW5lRNrR5ZGcgMRySffArldQ0+LVNRaW0V5&#10;EEQdWRRiPnvnrXrWkaVb3fhZvMJcBGQ+byckdc145pF8LLWDbzmItEzWMiSMTuH3gx9TxipUbDvc&#10;d438IxNoV+JYdsgVZI9vG7I54HBr5y8QQWml6jZRRPsmjm8wAcEfKf61916tbWt7occZ2BWgaNdx&#10;Jwdp618M/H/RYtC8bwFI1hQvGCrHduxycenFKW1jNrW50fiHxSX021EglVtoB4DAY6cf5615J4xk&#10;gn1GOdw67zgfKFBrvb57e5s1ljUeUMFMcN9CfSvOPGgW8nt1jQ+buwpLZxXDsKSuHk2/2uBNoAJB&#10;3Y6VufEB7rUPCqr8xit8LGc9RkcU2DRFjitbq6UsEAUxjjca6nVoIbnwbhgAy5Jjx1GO3061tSmo&#10;zTMpxbi0fNDEkFSdhB7cUzIToctV3UbU218yqpZeXUN1bNVC6q3zRBD65r6uLvFM8LqyaIhWHOR3&#10;J7VciUITICSG4AqigVhlTx6Vagz8oBIx09qYzoPDPiFvC3iHStas9y3GnXcN2hHXdG4YD9MfjX7C&#10;WPiKLXrGz1mzJe01CCO5iwPkCSL5in/x5hX41CIqvB29yRX6sfsmeKZ/E37Ofgi4dkMtraNpzlQC&#10;cwMUUH/gG0/jXi5nTvT5zpoy15T1CPUvLhKyKCD/AHQc1IutW5XZuYH0IwasedNJ8ryfL/uCmNZZ&#10;YEG2kHcyRbsflzXhRV0jqasO/tG0GDuIPrTU1e2GSZm49qlTTEkG54YVI6FEZf5nFL/ZkA6xxkeh&#10;GK0SsIjk1C2eMsrl27ADBqpNrFsOJJDE3YFM5q0+nR9VCIPZzUE1uw7QSD/bG4/rSlsUlcoS61Yk&#10;48yV27BEqpd6pvcJE6RJ/wAtPMBBP+7itV7YFD8kGfQRgVTeHyAA2x+eN6g7fpXFLY2grIzpb/T7&#10;dGMNykcjY3MxNZlxrljHM5a9tzgdctmtO9dI4d862w+cgAQgsfTtWeLJXX54ImLfeJjGQK4nuaJX&#10;KE+s6YEDrfRF5OioTmqM2qac+TJeA47McCtCWytCp821s32/dRiVP4YrKvdE0mZHZ9PkBx0gO8fl&#10;WbfQtKxUnvtPG3bfQbm/v5OfxrMm1yxtppDNfxmJeqxk/wAqR9JtbtHNvptzHFH8ha6uY1QH/cxu&#10;/Ks5dCgidibKKZz0WOY5NZaLctDLzxlp7yfurC5kA4+0YBQZ45Bp9pr2kabpn2FUuRIx8yQxRdic&#10;jIHUZwaSPSIFLOy2xIBO3ygNvHc4q88iwySNFb2CklVRxEpZhjkcjmnoMhXxHpAgZvPuJHTBYLat&#10;Eo59elRr4j0u5bc140KngIY81caVUjAlgtnz0VoFC8/hUUs4hmVmtrPaMLHHLZRrz36DnjPWqTQr&#10;lK41LTNrE3qCPByzKR/6DzWXNqFkZFMN55mEGBscL+ZNasy2907O1jYksxAC24A6ewzWbN9iWZWX&#10;TbZQpCnMLc54rWLQinNqlgGAeZSx6vuJxUj6nZhmWOVWkAHJHWnG3QSOLjT7AxhvuiErkdsmo1W1&#10;y2yws1yRnzOT+GatCLui3+m2zM8ks3mNkHyj2PXj9a1rO7stQkJs9Qi4Ji2SjY+DwCPXmsoR2G5Y&#10;zpakdnhbGfXilW2s768C/ZYhEn3vKYsVA55J6dO1apK3qS1rc+r/ANlu2EXgfxDdg7vtGpModW4+&#10;WKMV3vgQCSDV5f8AnpqUh/74VY/5qa5L9mjSYNB+DsaW6t5bX11KzSHcWxLt6/8AAK6/wAhOhtL2&#10;lurh/rmZ6+xw0bRhDyPHm7yZ0MlMPSnTdKYsoB2kCvVbsYyGsTtPNOQ4GTzTDIN2McU5XBOMUuYk&#10;k3g9ODQhO4cmm7c8CnIQDjvVJ3AkyfWjOOaKKAAsG44qFjhuOKlwPSom+9USAQMc8nIpBIPMA7Ux&#10;z81LIAMEDBqQJt4xgcUgYg5zTU6UuM8UAK0mVIplO2Ec0bc8UAMLbBkcU9ZNy4pRFk4PIppj2t6U&#10;AKTjpxTSxPc06jbnigBpPryKTePSnNGdppixc0APWXmn+YKrupQ5FCOxYAjAoAnLA8YpKbRuxzQA&#10;+jJ9aYHBOKcelUnYBhJ39aKKCM8VadwFoB2801lKjOT+dMyfWpauBbRwwqN3KnqagDEdCRQWP1+t&#10;S1YCXeGpVJz1qAM2fu496GYgdTSAsg7Tml8wVAhJHJzT6AHlgeMUq/eFR0btvNXHYCZgNp4qOm+b&#10;/nNG8HilIDXsv+PZPc81HF95zkqd/UU+34tUxxwaht+UOeSc/nipA8A+NN75vxAaIYIhtI+vbLvn&#10;88D8hVTwzeSPpN4scYYYfO/sNpyRn061m/FO7+1fEjWOciPyYsf9s1bH5kn6k1FdQvcfDTxXHExS&#10;dtMvBG6uUKP5D7WDDkEHBBHcVLdiepUMxW4k5fywQFPVcBSc8V49+17p5ht/Bd4gBaL7ZbZDkdVi&#10;fp9M/nXzl4O+JfjCx0bTp4/FerKssYIZrp5QBnH8W7P3T2710Xif4keJ/HtpaWviHWH1RLWVpIPt&#10;ECRH5l2kjbGM8Y5J7VwVcQpxcLF8lncz4VEVxtRCFWRHfLHpjp+dSXcpktZY4zJHNcRyeXJHlmVj&#10;wCAfTP5VDDOsLt185QPnHX86tQTNOF3SNtXA5OcDPI+hrzGORc0i0lTw9BDPcy3P2eMJcSXDHfJJ&#10;nqPas/UFhcMCqpxxs+8fzrdErKkflFVKvkJtwpX0rB8QOuoyCMJgo53g9DSHHY5TVAUt23qBNtYZ&#10;ZjuHB7V9D/B238v4X+HFK5YRTH85nr581ooqkhSFIIAPX8a+kPhVbFfhZ4YGMn7ICfU5Zif15rjx&#10;PwHbh/iNy5drVGPlks2B1zxkVh3vmKpK4JL8ADgfUVtywSHczIwQfxBuRWPLBJ5ZEW/ByTt+8f8A&#10;69edHY749TBvHZmaN9mzOduwYB9aozyeWDFC4PQh9gJ61rXtrJGqF22MrfPLI+e+MY9zu/ArWZdN&#10;BabfNKIWZiUVi2QATx6VRZR1KF1jMqgzbuSAAPqaxZf9Q5yUQg4fGSDWlLOkkkht9trtTeHYYIzx&#10;x9c4/Gs/fIRv4wMgqHIxkYyBSbsAx8y718x9xK/vE4cfLnio4gHyo+Z16bycn8OlIGVcGXZIuciV&#10;iTz6H+VTOssIZljeLd/AG+XH16iobuBVkfBjCorc85FPQBnClgJAefk6/jT2hzCVWNgGIy+NwHP5&#10;0oAtZAC7ywD5mJcgHHPIpAQX+oixsmlnmI2tnGeoHavKfF3jFtQ3eXIyIckBWwMVa8d+If7SdrW2&#10;nZQZCTg9B6Zrz7V5S6CONl3KMYFdEICbsV31JACflBOcljgH61RurzFv5hOFHdQMfn1qigljZjMc&#10;AdBWJrGqL80SfcXo3rXp0qLnI55TuyTUNY2R7VG526MetO0a1DN5rsRn+EGszTYW1K4RnG1Fz/Ku&#10;iEAtlGwZwK7ZJR91Ep3LiXhi+RM/j0qVBLduM7mP14qhEd0ILNz6GtC2vRbWxZCyOfvBz0+lY8t2&#10;PmsW9T1qOx00KrbpcYwTWDBfq0ctzccMBwD3FU7m7F1dF3TAJ4wOKjls5NSuDHGT5K+h4NdEKSW5&#10;EpX2DTmfVL7zXyIsnb7fSu1sIY5YiiyBSRyT0rF0rStuyIDao6gcVe1WJ7O3MduEYtjofm61U43e&#10;gKRI2o2+mwMluS7ZwQTxWx4TgF3KznO7IIVSSfwFc1pWmfMHlLNIeiZ9eK7vwpEbZ3ZwwQDbwcnP&#10;41k4dylOx1EupW+kaaZHcks2MuBkfjXn0162ratNOWbyz05qTxS5up/lwqochWJH6dKwLO78tmG9&#10;kDcAqeBWbp3LUrm9ptlG0s8oBIAJUHoKv6hqqW3nBADH8oGB93jtWFFrLRr5MT5ZiB0xmpJJvKUL&#10;MwT58sccnisZU2mPmNPR54ZYJW8wtJ1CEfn+lY1gRfa6YSyqu4uF7gY7Vq2bRwQs+8bSC24HBwR0&#10;rE0iyZ9RmvEG1udrn0qoxdg5jrtRv4lmSIHeijlu4xWlobyXONgZ0zuCBsE54A+lcLLdrE0skkxB&#10;bjg8V13hHVFjt92VLEc5XpjkU2rBzEvjKCScGJo/LlVcODyAO2K4TT9Cljgud+ZCfugryPpXpNo5&#10;166Yl2BOQ2T8owKjubAWgkIOHAOB2NaQlYiSvqfP2oW01jeysSQM9O9bmh6i8sXmD+AjNO8aad5b&#10;vKdzEnkjtzUvw60ZtWsJwUfhz1OM45/pXY7SiYq9z1fw9qZs7FZppQFbAG7kD8K3JvEcxkQQyeZE&#10;BkSFuK8uvbm9FuIIQV8vgLjrRaX961q0OWjlQH5sZA/CuNU4nTdo9Fh1wy3X2iLML5C5Bxxnk/h1&#10;/CvU/D97Z+LdOGn6oqmSZc7n9V6DJ9Qor5v03XrqB1gvA7BVB3FQB/k16loesG5thLGQkowTlQdu&#10;OM49cVcYW1RSd1Y5L4k/Dm88P6y0KxN9lVcGTbnBJ3Yz9BXnes+CbhbQXloC0GckdwfcV9n6Pt8d&#10;+H5kmg/0pI8slzyJMDh89Qe2fwryfU/C7aTKzSWrwRODldpYD6mtJOwclnY+cBDbTogmtxFKvDOo&#10;AJ+tTyQPCge1uEEY6hua6HxRo8E2pPIgW3Knhfulu3ArMt/DLJOxYPJGwxhRk8jHasXO5XLYjtZZ&#10;4AJCkkKjr5Um7d/wHpW/oeuwC6RXSOJgfnIzHu+mK59dHbSzKSpaEfKG2EHPuc1bt7j9wVDLGo5B&#10;LdK5pXvoi4rrc9OsF0K/W4gmjjRpAP3kiqyjv1PNbdl4Q8Nz2qRx6kkVyOjLK6sB7dq8a/ta3Qks&#10;BMwGMjqT25rWPiufykkWQxwpGFMQkI3HPWlyt9DfmR+/5toVGREgPqFFNZBtIAArz6f4meIJ1Jsf&#10;CfP8P2282fmEjcfrWZd+K/iJdsPJt9D01T28iSdx+JkQfpX1aUV0Plrs9RMYUZJIHqBTGj3jC/Of&#10;QtivHbmz+It8S0/jBrMEfdsLWGPH4sjf+hVkzfDnU9QQNqPirXdQLfeA1CVAf+AxsFqXK2wXZ7Tc&#10;3MFnl7i5hgRevmSKqj6ksP51x2vfF7wPoBf7f4u0a2ZesZulZ+vZVLsfwBrzC5+BnhmaTzbuyF/K&#10;P+fxWlY/i+asQfDHw9pyfuNLgix2SNVH6CpcpdANXUP2nPh/blhBqF/qL44+waVNKp+hYKv5kVzl&#10;x+1HYXBA0rwX4h1HOcPMIbdT+BcsKvt4b06P7lhAFHX5QTTl0xFICRxoo6DaOKhuT6lJ2OWufj74&#10;0v8Ad/Z/gK1s8nCPf38r4+qJHz/32Px6GtP42+MGprtC+H9O4yzW9nJIw9Mbzj867Y2jqvBA+lMW&#10;15+bGKnXqJu5541j8TdScfbfiDfQgfeSwSC2Rfrxmoh8LdR1MN/aPi3xBqAf74k1SXaf++W2/pXp&#10;wiUHO4/nQyJ1zuNAjzSx+BHhiycSPaRyyj+OYeY35muis/h5oFjFiPS4lH95EUfpiupO8KSCoX07&#10;0jKWj4+9nrQBkxeH7CBQUtI1A6MyjIqyllFGvyRIo/vKoBFWWjYO+cFRQMYwThaAKksKxLtU/Ieq&#10;9j+FY95GybihKj/Z4rbuHG0jAx64rIuSwBJ5ZuqntQ1dAYssWA3UZ4OKpzx9d2Mf7P8AWtO5kAfG&#10;drYPA+lZyqXXaBnceR61y2sUnYqS2oK7lPI6VXkt8BmI3MRjPetKRPK4X5s9famvnj5SOP4BzSKT&#10;uZwRoFiYZ3Z24Bw2a2IrcqrFR5e7AODyaz57eV0hZAd3mocuoz94Z5+ma14VVplJQtndyvbBqJFp&#10;2LEMTKWJJIUBcH1rG8YyfY9NZym/cNwXOOhzXSQwE9AWBOSp71xHxeu2sfCs7CNgFVvvdfwrCo1F&#10;XNqS55H53fHTxJNq+vyozkbmUuN2QR83T8cflXkOoWzw4ZeM9MV23xCuPO1+RtqhScIijgc+n51y&#10;eu3CmBEX5XUc44p0NjpnuZthP9nlkfcVYehqSytG1HUtxJYA59aqxLuIzyT19637eA2MYmCjL9OK&#10;9KOxkzoJ7QWFpA/zDPzjKgcVxmq3QluXkH3TlgPauhvr6aazC7ckDA9h7VxupkIxAY5xjHpVpa3M&#10;5djML+Y4JyRmup0gGbyUH+rB+7XMQLucAcGuz8P2/lmOTaCVOatu5mlY7XSbmCK9jaWPetuOQRn2&#10;qTWdWOq6nDBk+Wh3cEgAehqlpivM0k20lGcswHcen0pl5fJphln+VC4yOOcdhU2LTseiat4kh0/Q&#10;reK28niMg7PvdK8qgJ1bWI5bjKRZLHHc+tWbS8n11mRGYoiAnA96iuNsN+kUYbjg47GlYtO5saxe&#10;s0P2O3ISPGNo4BGcmovBekKmq/bWJZkPC9sd+Klntlj8pCA82PmcjPX0rrfBehq1zBApU7jli3YY&#10;OaOlhre53FpZSWekxvKxi8lmLEdyRuBP4Vz9/rAsFDEHySu8EHAAznp7mum8YXa6fYLbq+XkIGN5&#10;JZegP9PpXDa/ZSXVlJ8qkhAi4HTkVCiVJ32OE8Taxc63fFch5JD2/hXsKWw0Z7e3/eyYYDkZ60lj&#10;pEttfFn2gk43d60rpHacqxVTj86pIVzb8A20C6nAh2u+/I3DOO9el3awWzQCVy0jguCT2zXkfh++&#10;TTbtGKbnByGH0rrtR1wXcK3JcJtXaqk9qymtS0yl461BWu9sZ6elQeGdRaDTxJJGQokbIXjdwayN&#10;S1K2uwqBt8wyS/Wn6fqYW0EbHbjJHpWfKPmN6HUVuvtLeSTt6EnLD1xV8W63LxOzHZhApc5/iHFY&#10;FpcxQQM/zb5ehQbfrzWld6x5GkecEVdgyu7nGD6VEomkZaHqnheKzh8rOWPmtlwM4wpIrP8AE8sF&#10;2+lOiKhEuS5Ay3zjqO9cl4F8YyXkTojSKZMMGDHIyccCtbxS4tb62OGBxhULbju65Hp61HKaxlod&#10;l+0F4XabwQZg4klyspLH7o2+lZHwAs90SzKh85Q6iQN0Axnj6Zrofi3fS3fw8gkZ1k3QhHIX5ydn&#10;dutc/wDsxaijzMrICqw3AI754/8A1fSrSsKUj2nwmz/29qVu7F0nk8tlx95Chxn2JxXSwYsLe/hl&#10;lDSxyh5EK8A8fMPQ47+lcrZm4Pie6aAhEkt0YgMcqVYEY/LFdhG/2zUr9ZolLzhUdAflwV5IWrUb&#10;jjLQ6/4d659s0y/sSob7PJ5bE85DDcG+teO/Evw9Nofjaa4iZ1S4ukbL5Iziuu8FaoPC/i3ULe83&#10;hJyi7CxwVBGG/Ktj4xRQ3elRX7FQ4uVKSA8hFYHP4gEfjSaSBu+xDpfiW7n8PRM8fmMUdS2eTjnP&#10;5Cvnj48+D7zX7+3uTGRGyCUSOM55r6M0nTrT+ySwfLQyygfMQPnxgZHsSPxrmPiPp39seE1eNcTR&#10;K0bKMGPAGRiolFNFR2PkOe4NtF9hbkgYJX25/pWZpujx6tr1uTyFfKA9vXP4Vr2ejT3F/ePIxGzj&#10;cOcZOP61a0HQ5VvryeN8bFKkgY5x1rzqitoX1sbt74bm1BZEgi3x5wCvAU47elWbzw7dan4KvZbW&#10;IobebICNjCsOg9sA/ma67w3N5XhbVZpB9zEiqg555H/oa/lTPBMz/wDCKanaOju8qh1+UdM9/wAC&#10;R+NeZGbUr+Zpy6NHyP4mtg8ZkjTEsWV4PSuVmjVgkoG7Kcg+td74s019O1HUFjT70rYyOB61wMyC&#10;F2wxyO38Ir7ig700z52rHlmyeFVECNjLZ6DjNWQ4GAG8s/TNUkzLbqvHWrUMjcBBlh2zitjI0UR3&#10;hj6tu43E+vtX6WfsHOH/AGdreMBf3WrXakAd8Q1+aobfGrFQpX0NfpD+wCwf4CaguOY/EFyPoDHF&#10;XmZir0Tah/EPpGJehUAN6kVOFXaQVyf0qsvXHap4ydwGTj0r52Kskd0tyeNRgHAyO9Of7ppmSKVT&#10;k881ZJEZGR8gn6VDK2ThTknqfSp5RjNU3+UnHH0rOTsjSOxFO5IyvUVSmKbgdrGT0HSrZOG9qqTS&#10;jd1wK45O6NY7GddiE3UZkbMoyUVV6cetRXDhyxbLE8ZbmrUo6sGcj0U1SuN24Z37O4IFcb3NY7FO&#10;4xHG2/cVPZetZcnmCYELHns2Olaly+FJXIPYmsq4kXy32HZ6lhn9KykUY17O0US2ykgzSEs7cjgZ&#10;/pVWVN7LkEgdSDgflVnUJ1F1CJG8xtuV2cAH6VDJIhQ4U596ixSKhUPG4f5BwOPTNRXVtG+5XgPl&#10;R4KSbu/SrLEOMfyqvNM0v8LKU6YpWGQzKiyxkYdgDhUY+lQukcMWF3KWOZMscH6+tWDMpBVM5PUm&#10;qNwZF2YG0HqyD5qtIlhPCr2zKsyY6hEyG/Cs6QqqNKUDKMJg9c561O7F0Kv54dechtpP4iqhlkUr&#10;sQhyScA5C8da1jHQQokVm3I2WPBwxLZFSSOzH5iJS44ycgetV0kcsjkhOTnbwTxT1VIsA4YEj5Ty&#10;K0SsBYt34AWPOPuBjkD1zVtJjMrJJICx/g28EfWs9D5ZJZQAHIbtnjirQuPKhJBQLH87AMckDmtY&#10;a2REnyq59o/CIjTPgVoTkALJA90R6iR2lH6E/nXReBYDD4O0hDneYFdj3JcB8n8z+Zrm7VDofwP0&#10;W0zseLRII+OPmMIwfyYV3el2n2TTbSIAKI4UXA46IuP0r7TD7x9Dx5bsm46EZPvUDqA3QVLLxULk&#10;4Ndzd2ZSHmMPGcAZ9ajVdn1qSMnHWib74pEiK2GzUisGYcc1C33TTk6Zqk7ATN900xWwwyeKTJ9a&#10;SrTuBNvB44pjr8pwOaYTgUm4+p/OokBE+4NkjijzM9eafISVOTmqj8NUgXUcFcU6qiMVXOanikDE&#10;ZNAEqnJ55p+B6U0MgOc0/wA6ADBk+b0yKNBpXCkI3UqzQZ5cY9yKduhPIkX/AL6oHykYjxzS4HpT&#10;wyE4DqT/AL1OCqTjKfg1AcpERuGKQR7TmrHlqORjP+9QVyMcD3zQJqxAUDdqQRAc1N5YH8Q/CjaP&#10;71AtSEoDxgUjQ8VPtX1pGUY+8aAKrRlRkDmmhz90j8asOAFJDHP1qJuaAG0ZxzRnHNJvX0qk7ALv&#10;DcUmB6Cmuw2nAwfamyMVwc0+YB7rlTimIpDClEmU96TJ9TUt3Ae/3TUdDk7TyajyfU0gJk+8Kkqq&#10;GOepqeMkigB9FIQSMCgHHy96pOwCMBtPFMHWnv8AdNKoG3p3pN3A14v+PNf90/yqvC4jiLnoIy1S&#10;yEraHBx8p6fSoYBugRSC25QpAHXJxipbsB8q+OJxceOfEc+CQl40Rx1yqqo/LYa3tC09r/wdrFur&#10;Mr3Ed3CuTzzEQP51wVtq1xrGqX99dWM9hPNqV2HtXJf5ftDqj5BycogP/AjXGfHb4++K/gZqnhm3&#10;0S1069sNRtJ7idb63YkPFKsZG7qCVKn3zWNSSiuZhFc0rHyF4dEa+H9N2x7QkQIVhxggjj8cn8TW&#10;7YsyrhuI/QjIH4VT02Fl0ayIiBCRKR8rFfmAY8segL4FaNmZJgyAbSPubAMt615Et7mzLVjH5t0G&#10;yXzngng8elbFtCysxkiaEpy3yjaB9BWM0YRlDrGGPQnhs9v1rY0iaaQyMW/ehdjMpxu+hrKRDVy5&#10;NdKdsJKxM3zDqxI9vSsu5csyyZBAJLKyYZvxrZkcIAwYQKEG55Dk9awtXuSVEcs6O24FSSTwTjGD&#10;9akaVjkfE04ijuHLMUkUjgZIPbB+tfTnw6091+HPhjdcsFGnRNtUeuetfMfiOGaKGXYREEyu0nIb&#10;/CvqvwOAvgDw3DsIb+zLcsc4z+7B/nXHifgO3DK8iS6iMwNvFfLFI/AO9gR68dOlZd9a3UIjjS8W&#10;JwdrhiTvT+8D2Nbd0pV8uyoHTAVuh9eaxrvbEpQBemAVJIA9MV5qdkd6VrnPto6QylmngO5vlaR+&#10;QuOCSfoB+VUzpSFrhGuoSH/iMiuc+wxWlfqrBmWRDvAXLL0AOcfpWbcSRyBXRS6jgBjzn1NPmKM2&#10;5098G58xXaMCMrngDPpVE2UqyFvtcbbcnc7kEhuMZ6960LlorYhfLl3k5aZlDRnPv1qjLbqHYiNM&#10;HGGX5cc1LdwIP7N1Bh/o6yCMcZhcFc+uDR9k1LywrEIzdZGOG/SkezcOGQE4cnBOQeOePpU63KWC&#10;7nSZoJAcDYGZTSApiyu7e4VixPByc8dK5Txv4oi0i08uNkaZwVZT/Dmul1TxPNpenSyMsTLj5Wc4&#10;YfhXzb4h8RPrmtz+azGPdztNdNGHOBoyyNbwGQkyO5JI3Vzt7fRpNuJCMP4cf1rS1XUkhs1UqpQA&#10;fdHNcVqOofbCyx4A9O9ehTp8xlOaWhJqGpfbJtiE9xkVzskMl1dJbheA3Jq88627BUALHqccirWn&#10;oihmU7pWI5PWvTglTRz2vqaenWCRERKB5Yx84HNad1axxsR5mEA6AYNS6ZEI1ZgMEDOBT714riN2&#10;VhvUck1hq2UlZGXZ2Z1KcAERxKeccVJr88SyGFWGQACTWdea6NLtyUI3jsvesK1e68RX7EbgpPJz&#10;XXCnpdmbZqRQy3zCKNDjP3l6Ct22EWkRqibWY9SR0qvd31v4fsRHGwExHauQm1K5uZHxIxDdgxrS&#10;1ybnWX3iOJcpBkyn+7WjodqUtHvr3bv7KRlhnjj8657wzpH2hhNMoXBz0612FrYNq+peTCSQMDHW&#10;qSC5NoEEmpXqySoI4VJIIHJ44rq1S2eRhjyx1fAxj3rNv9nh+3WDDmbcRuwBjiuS1nxLPbbYIJGe&#10;aQ4bLHn60nFMLmxq+opdSvawOXRuC2elYpiCrsTlo/lIHc1PbJFa2wAINy/JPpV+20YR24u2lJbO&#10;SoPJzx/WsZxsy0ynodiJZpHnL7F569KZqd7BcXgWNiFXIJJ56V1MFuYtHMjoEBYgkDDEV59fEJcy&#10;tGoY7h8uOTzUclx8xr6SWuleNjh14DkZOKnuNWjsS1kGLHHLbun4VDDONLhWYgrIR09a4rUNWEmr&#10;GfO589D3qlCwcxtXl6sE6xMS5znGc102m6w0VriEh9w5VjXnbXBuLvzmJBXnOa6Hw5cpcyuJMAD5&#10;hn0pOFw5j2DwzdxwQY8tVnlQdTwTnvW9quhSLZklg8rLkIuMmvK9I1cDUraMSMRG4zz+leh6nr6X&#10;lzC/BCnDp2HHpWMoNM0WqPPtY8ONIDBLLlyf9WSdxrS8IWKaBHJbyYVl52uM7s8dPxrs49Mgu2a4&#10;JCAY6CuK127Y+JdoX5V+XPTJHNU72sRy2ZPpsC3WrTQFjycpGeB6nP4VZ1uyayZjFCFUgYAXn8TW&#10;bc6zHFqClFLOSNx3cnmumj8SRSwtFNCHDMASTmuZwkpXuabnnt9IzzfvEy305rd0TxG8YCJuRzwV&#10;7MO+R3qnr80UVzuiUKpcjJXOPxrC1Sf7FNDKkofkEjFdkdTNvlZ9G/DnxpcaDdoys8ZlXaCy5GMd&#10;G9R6e+K91JtPFmm2ryIovBwPlB876n26/hXy14IvW13T0khXN0owBGBub/Ir2z4feKJbaWC1nAVV&#10;+Uq5OcgZ+naicWkdNOae55v8bPh3a/2w6y2G7aM5QAGvnrxB4el0yUvDczW0Z4Csx4r7x17QoPGh&#10;kmL7ZA23Ktya8Y+K/wAIIrSBRMrL5g2ou/IJHPXt0rjUXzHXJKUbo+RJZhHIVa9OwEkhTjJqpc6s&#10;kKkAmUf73JroPG3gwabJKIoys65JQdMVwksLRheM7l5+terTpxa1PKlKUWa0HiOSDzEAUKegIyfz&#10;qeLWrW4UmQSkjrlj+lUEtoHg81AflAVw/rWjZWdlJH5c7YVvTrWnLBdCeeR/RtJDz0qCRWPGTj0z&#10;V2TrVWY9a7DzCjLHsBxx64rPkUBsAAD0rSmPBqhcAbSe9RIDOlUb+gqjcDrjg+1X5Tjmsy6JyWyc&#10;exqRNmbdsTkqcY64rOY5ertwRkgZqq4G08ZPtSbSBajMFuM0MwVSD1oG4fdU596b5ckjf6ti36VN&#10;0PUTcG4xRwvOKmGn3DLkREH6VMmj3Ei8jBqXJINSkWB6KCaGGUJJwfStGPQJ2cAsFHqKsjwySuWl&#10;/HNLmQ0mzDXlufSgj90pwCfcV0UGgWwYKxZm+vFWn0i2hAHkjA7nmpdRIpQbOHniMgKhWz7dKz7i&#10;xuXJIRz7969Fa0gVThE+m0VWmRVBwoH0FYzrdB+zZ5xJ4fvZfnEY+rDkVG3hm8AIUYA+6y8E/jXe&#10;yk881DngA8gdq5HU1NYw0ODk8M3UUTP5bE9PvZ68Vag8HXxjUsAcdQTzXZZDcdB7Uvm+awGWK9yT&#10;S9oaKKRyjeCFU5e48sAqeBkjkdDXRweHLWGQARfKo6r8uaskqFJciNcj2zzVw5Lkkg8cHvS5mx2R&#10;DHplvFhlt0AB+8wBNeOftKNHD4UkckRsysFC8V7WwzGa+Zf2v/EZstFFr0zGcEdvpWNRs2pK0rn5&#10;r+Kb1ZfEM64yoJ6fWub1NflaR8A9gRya3tWKm/mlAAY5O7HvXL6jJLdvGDggHG416FKOiYSepLpt&#10;ibp1x3OK6afT2WSOBifkGevtUPh62jtP3kpUhRuxVltR+2Ge62EISFU/jXZHYzGatE1npSzN8pPA&#10;x35rz65Y3M7sO3Wus8V6t58MVsHfCDoWOKw4bD/R1OOWz2rRGcihp0PmXaKemf6V6NpdjuijRVwG&#10;wMjiuF02Hy7oFjgBupGa9a0m1EFpFK0QkX7/AKcfSmSaemWf2awdvLWModnPT3rzbxJcy6lrf2dC&#10;AAwAxwBz0r0bU7+O30lmEeFYEqScgnFc34S8LT3jS6hJG3yjcGPSgDQ02OPw3pDMqq11N8p+cnH4&#10;VT0uxe6lN1Lg5ypHqak1GNtV1IrGMJCoO8dSc+tWNYlh02yCQnL46Lxz60FJ2EknUTpGFJbIQYOT&#10;mu48K38dham5ZZN6NsyQB7da8+0WwuQ6PIFeVl3FmXdsz3+tdtbJFp+mpLJlpcn5c/Kwx94jufel&#10;YfMbd/qsms6uslwxcRrtjUngD0qO9kBWS3UKpxk89a5W21syXsqqqkyKAofoDmptQnZTI8eWlKhC&#10;E9e/PWlYpO5lXJH2iTaxdgfXgU2G1N6Q0iv1+QHr+NXdN0wNtyjllOeG5c+/rXQDS1s4vtM25ZT2&#10;DcCmM5vULZbGEOriLaMmsHUNfMkSRK5dicjjjFX9emfVbooisoAI9jxVOz0eb7TCoTcUXkY9aNB3&#10;KujJI1xIG5Yckba6SxsVLfMflfOCf4fpTRpxtp2jQ75sfvCPT2q2kJhZFwxXv7VDV9hkWo3/AJFo&#10;qg8J0B6Gs+PUzqCmJjhMFRt7ZHap/EE8Jt2CxgED0rF0yWKJQyNzzkjqKylEpOx0ng2/k0rxNaqJ&#10;MrgIAeCPoa7XXtVkudRtmVQowSzZ75rzGCZpb22mBPyvy2ea7KSeG4e1C7W/eBTk4/l71PKaxloe&#10;za88mqeAEt13fPHkkHjIrG/Z3ZND1ZpziEbXRA47lTuz7kfritrRrpL7RF09nZZEBABAU9OwHX8a&#10;yNKgn0G9Xbxi85dlHTaeKOUG7nsHh3xNHfeILiUvEWW2iUszYXbk5z/tVY1XxIdH8WqWARpUJjaR&#10;QMLtPzKB19MmvIfhz4ggfVLuQxkHa+9mbIJ37enfgkfjXYeKLpGMUqOOVC79vIXPTPp7VSVhp2O3&#10;8barHLr8dyo8xlSMBkONwI5H0711OrWn9veBpIzH5zlDgBuVA5P8q8c07Uf7R1a186QsCyqAwr0P&#10;TNcitNOvLWVS0McchCqcbz2pNXKTubXh9ZE0dx5p8obixkO0ggqPmxyfQVz9/evHpFwuwTx7nKbl&#10;DY4Ock89M1i2vjmGC41AsmxCihB1IcjkD+f4VSj1lr7S5d4IlKyBnbABypA5H1qXHQtOx45ZXiWy&#10;zqygS3ALgAccKh/xqgfEY0+xv8Bg0seODxknGfrWvr+hzWjxTF4I4hFsRlbkk8fyrH8R6XFJphMb&#10;rnzFiIBwp45ziuCatuNS1Ox0bV1svAdzJMFZ52jgXecfL8vOfoAKTwtrUthJc2yxMsRAAlXkYz0z&#10;1rM1NZdN8GafG4XYGJY7QRjHHJ5qjZ6lHLqsUfmqkckHysoxlsda82ULLTubuaR5x8RTFPrl7Grb&#10;SHJIHevH7uJoJWQ8qx716t8SpobfxS8zsFimUMNvGcfKf1rzTV2T7WxQgoegNfW4W/slc8Cv8ZVg&#10;2oRxgD0qwgZzhdoB9BzVaJ8qcYzVqP8AdOrlVOPQc11HOXYoQ7oAMduK/Rj/AIJ4Xy3PwX8RxqD8&#10;niGSQDsA8MeB/wCO1+c8cqqQyFh3znpX33/wTauzP8PPGtoZQnk6rA4XOODCw/w/KuDHR5qJrR0n&#10;c+vVPzDK8e1WFCkcAg+tQxlc/NIisOg3dasqjEZWRGPoGr5qOx3y3H8BlXFKwwpxwaUrgru2hv8A&#10;ZPNNZWQEFWKnuSKokrSkopUnJNVpDhST+lWp4mdS7bQV6AvjNZ8kj85TBHQKev41lM0jsNkIKnaD&#10;n3qg5MueAMd8VeYSlCwIX2JzVNlbBIRo0/icv/SuKTsjWOxRlk2ttDZPpiqbYVtw+Y+p7VcuFKZc&#10;PwO55qkxZw2MBu2FwDXI3c1jsQXRDkANkn+E9KybmUEsFbaU+6/Y+v6VduFYPyjFvVBWVdiUKUi4&#10;JPCOox15rORRz090lzrTmMu+wYOOFHFWWDIp3KCD/tUS2jadbsBkNM/zbsYPeomUEAldxx26VJSI&#10;ycvgKV9w1Rh2EpKb5Fbjk9KcuEGcYx0H8f40xn8ocMPK6kE00rhcgmRY2bGVX1BznPX/ABqjdMmI&#10;wHZhkjHsOQfzqw8saKGGELZ2jJJX/wDX0/Gqss4YcyfMw2lQMY9K1jHQRWnchy7gSK3AOM4qEMQ7&#10;LGSiHuvG7602SQAgA/e+QoDwD61FN8khQS7ONoUDv9a1jHQQ+4eMgKFAPT5Rg5pi7kYByWYjauwZ&#10;II5oj5O0jd/tDr+dJlAjb49hzwzHjJ4quUTdiyGeBEOdzseAxOSfp0qeYq9nOPvtIrRH13kYyPbm&#10;qglzu/egoBsCqT1rU0K0N3rmj2pRmknvba3ULwCDMmQfbGa1pxvOK7mVR3ifafjwbfD2maTEuGml&#10;sdPCJwRmRVOP+Aj8hXfuMSTBeIxIVUH+6MAf+g1w/jLQ9bbVNL1CyslvVsLyOeaJphGXxG6jazEA&#10;EMQevUUy5+KOoR3s0dx4D8TRqp4kS1SSPH+yUk5GT6V9pQi1v0PIk7M7OXvUC85zzXFS/GGyiOJ/&#10;D/ie3Pvosrgf98hj+QNN/wCFw6CBult9Ytx387Rb1f8A2kP511pXM27nc520BwxHc1xEfxk8IuwW&#10;TV47fPa6gnh/9DQfzFPHxg8FiQKPFWkhj0Q3kQP5Hn9afKI7GTrT1+7XKw/FDwlO4x4j0h89vt0e&#10;T+AYGr9r400K6P7nWdPkz0VblD/7MTRyiulubeakH3Kz49WspxmO+hb6SIR/PNWI7jd91kkHswx/&#10;6FVJWC6exOoy1Nfg1HHIxJJO38OPzzTywYc5PuMYpNXHp1Yh6VAwG7pU+0f3qhkUA8Nk0uUNOg2P&#10;nIPSnMuVIBx9KRJVUgECo7m8ETAgDjtSegr62IZ9J+2KUa4kAP8ACHIrn77w2YZMiSUAd/MNT6z4&#10;wg0wkMBvxwBXlPiv47XD6xZaXoRt0mRiLqW8GVBwdv64FRHlqS5T08Hgq2Mqezprvr6Hp0WkeZGV&#10;d5EPYgkGmyaXNEMLcuF9dxzXA+Nvjvpvw68KaP4j8QMI9LuLMzXD5KuZCDgRKpGc7cDnvXyv8Nv2&#10;8vH3xH+Lr+HbbTdOv9OuTdmxg0+x3XuVjZoPNXeQsYKgSMBkLuPUU5uNOSj3M6+HqYdJzXS/42Pu&#10;NbG4DDZey7u3Jq1Bp967AfbZF9wTmvPfh18StY8SWk9jruk22jeKdOu3s9WsLS78yCORcsrQO3zM&#10;jIyHk969ftolnso5EJVn/hkGc18suIsvnj5ZfGp78d/vtYaw1R0lVtozEaLUYzzdScdOOtQNPqsb&#10;fLcPj1IrcvIgvLNHkDpgVx/iT4h+HfCmopp2parDDdypvSONC5PsT0Fe3PEUqMFOrNRTKoYWviJ8&#10;lGDk/I011HWlb5ZwR6kUHX9difG+I+5XNTad4g03V7iW1sryOSZAjSxHCmNWGAQT15Oa5iy+MHgn&#10;W9am0uy8U6Td6jBvV7a2k3Mpjzu3cdgCT9KmOJpVI80JXN3l+JUnH2bujoj4r1eIZeBH9wcCpI/G&#10;OoNwbSNvbeaZJrOkHR/7Tnv7KLTNu574SqIiM4+8eh/rTNM1fSNSG6y1Oyu1B2B4bhXDNjIQY77c&#10;k/SuyMrrTU8itKNKXLN2fY0YfEl5KQDZICfSQ1fttVmndUdRHnsOaoSWpKklAOOCG4p9tazIsbqg&#10;Iz1zWidyXdbmxJNwOaUSDbUJhckluMDpSBSO/FMCbzBUm4MnQGogBs6UmSKBhu2t7U4yZ4pvWmuM&#10;qccGgB+T60lIjYXB5NNDYkGelAEi/eFSg4qNWBOAKaWO7qaAJ1Y56mmO2GzmmBjnqafKOKAJEkBH&#10;PNSIwLAY71UU81Ythub3zQBq3fEDY44H86rTv5Nm7YGFXPf+lS3bYgAzySP5iuX+Jmpf2P8ADjxR&#10;fEgLbaZdzHPTCwuf6VnN21Gld2PmnTtPmeS2cx+bHIfMVwPl6Dpg47nr6mvlD9s6SdPitDZyyTNB&#10;DpFtNDCWJWNnB3lV6AttXJHXaM9K4LQvEWu+EIbdtJ1zUtLZYgSLKdlXO05JXO09D1rM8a+Mta+I&#10;OsR6p4g1MapqEcCWyXG1EDwr90MoHUV41XFKouVI6o0HF81zUt0Uafp+FdcwAdAPT/AfkKvgL5aq&#10;vyMDw2OlV7DZ/Zdi2MAQRZLdeSc4pXuQZCrSCKIv8kjdPWsU9DOSszSkkfgbld2wChXpWjp8Rs+G&#10;YNlgQD2yecVkRyDzAYQZsjDSu5P861La2YwJ5jAuDknvUSkSXmljkMYMjMxRuSOmDxzWXdhZ5Iml&#10;Bck4J6lcdMfjitYrshchyIyhO3PHHPT8KzbwOqN5Y++wZCThgNvc0J3A4/xFG8UM8bYZZH7cE/Wv&#10;rLQYT/wh2iRMrhU0+05Q5I/crx9M18geKZGMTRlyJG/Hn619k6ZA9poGlxnGBZ24IA7eXx+VcWKl&#10;aNjtw+mpBdqWjZcytMNoIf7gGR09Kyrl5thDKyMGIBByPyrTuZmMh2lDGo/jTO6sa5uluYJI2ysQ&#10;55GGB+teaegY94qmMxTFwoYEllG3rxVAyLFuV3RWZiFDZUEe5FaN4qyxMYyu4ICFIzuORjPrzWbf&#10;Ty4Bt/LknjHlxmRARkj5j9R0oAyrmFd7IBuxygByi+uM9KpSFbg4C+Xt5ZmOTxzx+VW7gzpGv2lv&#10;Mf7rbT3qnKibgxZQ+cgjp75/CgB8vlxLGxlWTe27Yo5X61CnlKEkkd5B5ZOWJOPmAqAwqbp5FmGT&#10;yVQkFh2H580zUt9np00xO0KnCnuM/wCTQPpc8z+L3imO0t5LVGwXAxs47jrXjGjkCSa4MhzycE9a&#10;s/ETXpdQ1SQb+A2Dz71kS3CWmmKYMF2Hzb69mhSap27nNOWouoak0kDfNhmOCB25rnZr0QMSoAf1&#10;xUU948LuXI3t09KyJbvzXOcsf0r2KVHS5zuVzQt7w+YTJnJP3uoFdRoFmXLuFB7hj2/CuW0uI7gX&#10;OR/dPSugn1X7FBth6kckUqm/KhqVjoptVWJhbxlQW4LrwRWNq2rR2qsqNtLdcHGaxV1Jowshx5hz&#10;y1ZF/ePqM4XGST/DRTpdyZTLCNPq10MgLGD1xXS2V7BoEB2su8jkjrWFE0dhAuDlscisq6umurgL&#10;0BNdKjd6GcfM0Z9QOrXTvLkqDxmr+mWf2mVW8vYqnqBVLT7M3EwihGc9T6V1UDR6aEjJ3sRyp+lD&#10;LND7QtvGUi+8wAUD6103h8jRrd7y4AVmG5c98c1xulMbi9WRhlFJ69uKs+IvEjSXCWKZdVGCc9OK&#10;ErgW7/XJtev2mU7SzE7SeAKzXt1guXuJ/mlX7o+vH9abp8ZjQqvzPjOf1A/OrsGnTXUm+Vdq43Fj&#10;2PpT5QLGmGN5A0mSSf4ua7uz0mO4hidT5cA5YHr+Fc14d0z+0r+OHy2ESHPmKoO4AZP8q6PxbqcG&#10;kWqQWzruYZUMSHGeDkUuUdzG8X+IY7SJ7e1fMYGFfrg1zWh6JNqEbXr4wTt356GoIbCfUrpYnLhd&#10;2cg8Cuhvb2LQreKyUKpcHtjnHWqUEFzl/F2qvFKsJb5IxgEH71cLJcCW4yvBJ6jrWz4vuGbaOGYH&#10;PvXP2KB9xP3hVcqJbL0l0Un25PI6ZroNG3Jau+Tkgc+2a425kJmDZPFdRpk7xaZJlhgr+NLlQ0zo&#10;/CsbX2shfNKc53Z9Bmu2e6MF88Rk8x3GGUDmuI+GrLNcu8jds7j1FdlZwrcazNKHLbf4icmspR1K&#10;TZ29nfxT6WoYiIgBSo4LEc/0rl76xFzPNcMu0HOGJzzWjcaa11EhiDKp+6T1B9TWXrvm2SQwhCXx&#10;tbH3SajlK5rbnnN3Pc22pODjG7hq6CKWdYy7HcMZqG/slZ/MaMSdyKuaQBefK6lR90KB17daxevQ&#10;Oa+xKm/V7Ly42O8noO+Kw9ZsJIBtkLHHYgV1umaUbTUmhUEhyFBXovc/4Vzvi+KSPVHATKq/YVUV&#10;qG6udP8ACnxCNI1KNWwQG6NyMYOf0r6Fu7S4iitry1EiWEv735epr5U0ILHqMc8YLDI+Tt+VfUmi&#10;+JJb3wCltcLI80SsVwf4ccA+1byjpYunKx1+iXDWdzEAWMEm1w2Bnk461Z+J2nwXukTqrErGN23+&#10;Fjx0HrXN+B7yKeOZLmRIp4gojMh+VRjkf5712txpTaxo5/jtwCVfdlVPv3rjnC0j0IyUoHxP4zgd&#10;pmd2KHcVZSfmx715l4j0eOGNHt5EB/u1738U/CN5Fqsv+j7WduJEzluf1rxbXPCt0lzJ56yIB0G0&#10;V1U5KxwTg27nFRF1cxu5IJzgHjNK0rKdxyCvQDvWtH4alyxE6ADs45pklvBbyBJJcv6qv9a6E0zn&#10;eh/SFJ1qtIcHpn2rWeGMKSME1VkRd33R+Va8xw8pjzxSOCVWqUlrO5xtxW8/B44qvITzyazlMOUw&#10;JNNmfg4qtJohP3pMewNb0xwDVKTk1jKWpcYmHLoUfVmLD0zTF0W3Byqkn03VqXAypB5FVwoByAAa&#10;xlJmiikQJYQoR+4DH3NSiBEHEKqPanYye2fekYEKT8v4VPMOyHDgY7UmBUeT6mgMQc5pOTYWQ8gE&#10;Hio1AKtxStJkcUzJpXY1ZCngU1uRg80uaTOOaQFaUYBxxVSQ5zVu4cFTiqLE7utZz7jSuVJfv1A3&#10;3sVNMwR8mqzPufI4rnbuWlYlQDcOKe3CEDgVAhO4cmpMn1pDHuiyx4dQ4yOGGe9XVUbV4HA9Kqou&#10;5cVZQ/LtJx71SfQQ8kgHbj/gXTFfEX7aniKKS4+zxy/Iq4JJ5PPavt25XfayZ+U7DjHGeK/NX9q+&#10;8+1+K54jIXVGOFJyBUVN1E6KS05j5d8QtGuWxjK8Ad+a5h/uKVB7102uWjPHuJPHAPpXMXAMcQAZ&#10;ieeM16tFe6ZS3Jo7+ZYlALbjx1rXhuWhsIoXYrvYEAnjrmsa0jR7y3DFwNucZ9qm1uV45YlU/KB3&#10;6jiulIzbsQ6u/n3mFKsd+3FdFaaPuhbdx5a5xXG2DNPfq5H3TkmvTLSVJLG/kKg8qo/75qiG7nHa&#10;RZmfVNgX5d4BPoO9ej3N8qQrGiqGyIFGONo5z+lcv4SiRkuZAmXBPJFOutVMupbAOFUYHvTEdLri&#10;Ryw2lggDBmXLZwF5Hp0Fdje3cXh3wj5MByD8vygfM3fnrtrK0DQmNvFdzkhwCWUnHGK47xh4ha/1&#10;qGxtpgiRnavGfwoA0dBOIZ7mYY8w/KvrzWLezrLdtgOf3hAArSkkexiVeZeODnhfwqPSrdY5Wu5w&#10;WWM7lH94nj+tAG3pLvp9uGYESOpDhjzjFSec+pTDGTHGmFIbOfasDXtca5fy7fOXG0tnmrGn6iNM&#10;tI2KhXxt6d6ALt3f2+kSRmNB9qbjGPu1paNpcl40lxKOSdwY9f8APasHw9pc3ibWTK0ckqhsluvF&#10;etzaamlQRwpEp3YbDL+VBSdjK03SVtrqO4woUZ+Rh93jvTNT2XsxjXq3URnGe9SeILwxK0UTAyyA&#10;eYy98cgD8qybV5BGhQ4lYHce6jB//VQWncr3VjDBcQrFGGlzhznINXrmzh0GwFxJjz5SVOeq8cVm&#10;WRJnM8rFUB/drjBBrA1zWZtf1YWgkkMaH5iGPXt+uKljOm0mNTa/a5F5+7nHJNaEFi80LZVQ0n94&#10;cr3rQ0mwjuILKNQG8pACqDgt6t61saxYJYaVLNKyCcnGUGBj2pDueO+M5ktMI5BPT93wD9a463un&#10;Enlg7I2PUcGtfxJv1C+/dkhA3ODVbTtFfUb5EQZwQMVLVxnX6bpSPp4kD4wM8VoeHLhIrycuceUo&#10;YfXPWp4dLOi6U5mPrwfpWJoU32m5uDs3F0+VRxnHNLlKTsep+FfEUI8SCKAAxzBd6jgE5713vimw&#10;hiSaaKIod6tgnvkDIrwfwjPJB4tt/MAVWxhVHFexfES/kWGJkdhiMNjPHFHKPmOL8Bamlvrl5D8q&#10;ysrhS5yBzXsGvNFLpds6lxzsbBwCd7f4Cvmnw9qLQ+MASkbeYd2CAeO9e+R3q6xoctqkjYRtwLHu&#10;emPxNHKUncjsJWs7lHV3kxJkEuTjiuhbX42ttQe4kZF8ltq7sc47e+a47SD5czSyIzZbd5a+w2/z&#10;PNRyXAu9RnhuDzH87RlRsZfSk1YtOxOuoCW+vEVyYw5ZUZc84AyfzNdBqaTaX4aS6XJXaWYj7oHs&#10;K4K815baWdUl85ZGU/Ku1gNw4PqK7XxH4th/4QSG03RxvgqOPlGeORUS2HzHnfi7VZL6ytPLckRR&#10;pGUYclmcHI98fpTtMhuLq7tLUkKrTAsucE8dfrUN26MxZlEhjZCWLE8hc8A1b0+eN5v7QZSPLywH&#10;1GB/OuCoNPqS/EXVQ9lb2MXCxhlVsfOSDzk/TNcJrOrPaWUAhfbJGqlHzz1Gea3p7lr24klly8MZ&#10;JcE5Jz/9evOvHN6kuHt5MRLwEj6D8KMNBVHZk1ZmV48v5NSSO4ZQSq7Qw7ciuJaQlt0ikj171vR6&#10;5Fe6eYJjz2BHpWLKVEp2n5a9+C5VY8mo7scrAjGMsemOn41ZilZcDAB9SM1BbuD2CHtjjNTJuITH&#10;Jz64rQzL8Kgs8ZkO5xgADAr7f/4JtQQajH8RLF5WjYfYbkKrYwP3qE/y/Kvh6CZnVjvAKgnAHPT1&#10;r7F/4Js3oi+InjKxON0+jJIMjP8Aq7hFP/oZ/OuXFq9Bl03aR95N4ThQbvt0csa4xJIMY9venR6L&#10;EkjH7Uy7emxML+dWFdS6+ZK5K/dHYU8bt4JbzAf75yK+VSsei3crLZWiyjzbxiPdM1MdPtZP9Vfv&#10;u7fJirLSqEK5Kk9lOBTWYqAokbK9eetDdgSuZ76MkxTdeCTOeJV4qKXRFB41EJ6BXYLV2aVlHUnH&#10;bNU5Jd4OWOfTNZTkWlYoyaQ0aOy6jEGHR2fp+JqjPok86HbqKzOSPm+05A59BWo04zwMqOq9jVNp&#10;WSTKLsHovy1wydzSOxlXlhPHdJAl+JpFGTFHnB4754qKTStSMSE31ugLbtjzHdg9sU57hri+uIWJ&#10;Fu2DInVmwc9fwp81pbfaN4t4omxlGRApAx6isOU1jsZN3pN9tbzNVtx8+Bscjj8KyrrQUZgbjWLV&#10;V7k7mPt+tbc8KqBiMck5Oc1n3Dt90HGzrmolEoyU0VYZVkGoWF2qHcouC22pyssm8vfaTC+dwihT&#10;5QPrioZTJGUYu2STznimtD5gLsAxONxBwSAc9anlHcdJpOS0yX1g0p+8GJBYd8Gqt5pNzBH5rfYt&#10;gw28zbUC54yeuc4qxJGHJAZ2kyGRSc45GOfSsfU4XjFlFFBiLcXlmkb5mk3YPPXbiqSsBLJZzu8k&#10;nlW0wwMlbsMD6e9U5tHvRlpLEyq3aJwR+dXJoY45MlUjOSN6sSRxVGQFAgUyORnLbjWkSW7EB0S4&#10;+dhpowp3BpZByfc1DLpWpufMextz5n8Mc2dv4dKmdGxkNgD+E01YjuKA/L2PrW8dhcxXGk3J4FjK&#10;Je2HG2kj0q9YHbps0zDuGBxVoQMLk4lYcfdzxTgkkJIWR41PUKxGaqxLdyB7a7jQs+kz4B5DMCMn&#10;jOK6n4T6fPqXxE8K2zWb7G1FGZ+oUod/P/fNYfmS28EkiSiJnUhZQPmU+1ejfABbm5+KHhyCOcSI&#10;r3V3IRwSBGyj/wAeINb0F+9h6mVR2ifaKnfHI64ChwR6j71VGtomlJMagnq2Bmpx/qiw4BfFNr7f&#10;S7seRJ3YwW0Y6YpPskWc4GfXFSUVadiSM2cTHoM+uKZJpkLqdyKfqoqejNPmAzJfDen3CkS2lvID&#10;1DxKc/pVGb4d+G7nIm0PTJM9d1nGf/Za6GijmJcU9zjZvhD4Lmb5/DOjnPdrCL+e2mL8GvCC/NHo&#10;VpEPWEeWB/3zg12uKBx04o5hpJbHEt8G/DfWK2vYT/07alcx/wAmFPT4UabEP3V9rEH01i6z+r4r&#10;syATnHNAJU5BwfajmHaL3OP/AOFbpGP3eua5H/tG9ZgPxbd/KkPw8vU+aLxTrSY7kQSD9Yq7LJJz&#10;nn1pCT1zRzBZLY4ebwTrYBEfiy/z2MtnbsP0iB/WuU1nwd43V2+z+NFCdll0lG/kQf1r1uXnOeaw&#10;9QO1n+hrCtO0TWCufNHjLw38Tba6FxJ4k0S6tYkdmDWLwuQFP8XmHH5V5HoJv18aalHdMkk8Ekiv&#10;NE2RneSPfoMfSvqTxvKkem3DEALtOfcehr5f8OxTal4r1ya3UzXc9y6Ii/eLZkCgfpXLlsnPEu/R&#10;H3fDkV7ecntFN+tzE/b31T+yfhh4AsIm2Obe3bAOAflklH6Y/KvI/wDgmT4fPiP47andsSPsGg3l&#10;yjD/AJ6y7I/zzJ+tdj/wUp1aOPV/DelRMBHa2gUo5KtEywxxrgdOd7VD/wAEvr7R/Cd38RfFOsXs&#10;Wm6XZRWNlNeXB2xwrNdDv2+6APcCvWnKSqvlXRvU+YzSbjKMZO1/82fVHwclOo+I/H1+B8t54q1U&#10;j3WKYQL+SwqB6A19K3UotINJTAwV3beAGwM4OSB29a+ZP2YrtNZ8ExarFtlTVru81JZozlWWe8nk&#10;B/75KfpX0R4vultzbqzBBHZyMCex2HB+tfytl1WSzXMsQo3/AHtJefx6/gj3qsJewo0/I8c1b4m6&#10;r/wjkd1P4f1GUOx/eWwQ5GB/tk4/CvGl1i713VLmZ3mTziEMFwOVGentXsM1zjStPCsqogPD9COl&#10;eN+FAdS8RgBVDT34j+UcEGQCvuM+lOrXp0ub3eb9bH2nCEY0XXqW1UX+CuSftN+Mr/4OSmPw/O1n&#10;dzQ29sxHLbnhchlPYjg59QK8t/ZP0t/HXxEW31C5mVUsrq6muIHME0n7pQ2+VcMQSxyCeQSD1NdF&#10;/wAFANSjj8cmPcVVbveVXgfurVcflk/maq/sVBrHV/GepMuw6b4Zu2MjepUc5/4Aa+iyuHJUlDpz&#10;P8NP0PSq1OTA/WPtuKu/XX9S/wDFzxJJafAv4daRawWtvbaxPCbqBFAhnijtElYkdsvICx7la6v4&#10;cRSeHPhToviK0uDai78RNFHZq2LY4hdS656nbuGT9K8u+Pk6WOg/CGwJMnl6Rc3EgPJ/5d4AR9DC&#10;5/E+te8+ELWKX4SfCXTZ1VftV7f3hZxksscUgUn8ZEH5V+hYGKV29T+ROJ6sp5xOKk7xtt5yS/U+&#10;hdJ1aHVLCACZDKwGYw4OeOwArq9Nnht7e1RygIjJbgbid1UbTTIbfy9scS4OPlUDHyiulttGspol&#10;MltFKcY+ZATitOrPtaMHCmot3sQGaCRSxZcepcVDIYyDtdAPXK1dm8LaRI4zpdsSfWNR+uKpz+DN&#10;HkyosghPZJGA/wDHeaZ0FckZ4Yn3yMUZH94U1vAmlfw/bIm/6ZXcy4/8exUb+A7AqcXmpIf7x1CT&#10;j8zQMlLKO+aTzBVX/hAUVsxa5qqegE6P+rA/yqGTwNfBsx+JtRUejxwN/wC0h/OgTZoCRVOcUoId&#10;gayz4M1kD5fE0xX/AKaWcTD8hg/rUT+E/EqH914jgYekmncfpLmmlcEbY4ozg5NYf/CPeMEGF1vS&#10;nHo2nyD9fNo/srxnEP8Aj40ece8Esefx3tj/AL5P4daGrA2bu8en6Upk3DFc9PH41iHy2OjS/S5k&#10;X+cdRLceMVOH0DTZPdNTYfoUH86EriudIOtWrUZkUDjJrkP7S8Vow/4pfzD6RXsbD9SP51t6Rqup&#10;zTR/adDmsiOrtNEyj6hWJ/Shqw0b+oNtEK9y5/lXmf7TN/8A2d+z58QZCxUvotzAGBwQZIzGP1ev&#10;Sr1g9xAMZJ/Q4rxD9s/VP7P/AGcvFGR885trcIP4s3UIP6E1z1XaMn2NIK8j8wdQKgblfaFBcegB&#10;4H6g/nXP3ThnZAGMnlli+eCfUiuhvp5EPkpaKdiCNmK9wc1z10tw7OI4wXYYJKg4FfLxd3fueo1Z&#10;HYzuUSCMKpUQxgJjjpQkYnBR1ACkFRjgH2pLsG1niypL+WgztAA+WpoSC6jgu5wAa6jgnualkc5R&#10;hgAjCgdefSrWn5jmlSRXkKuX+YDpjpn0rNSXF06gY8sAM5OQMf5xVu3iiluTJvk3ZDFem4HjH0rO&#10;RBs3QVUWPaPmTeE254rGv1Ly/eYEjGDyPyrWnlaIRrnG1jz1O0jAH0FZuoZQ/KWZUGfMDfMc0J2A&#10;4bxRASixoCwb+INjFfZ0CtBb2gLMFW2jTCjJGEHQ18aeJC5i5Ebt1HY/nX2Zd6laNNJDuXy14UfM&#10;ipgd8dR2rhxTujsobFG6CPGAA+c5+YACsS+ljEchcfK2AC7nPXuetaV1dwZCmeJWbsI/kP0Pasi+&#10;ltnjJWWJCOd+PmeuE9EyZWKSM2FXyhkFQB9OevWs+VjM7AbYmZfuPzgk9QD71fvRGQ1wZIwCg/e5&#10;CsOR3NULycXTI7SiXsm+RWbj14zQBmPL/pLRKD5i/KRJGNrHufrVPcdgYRKmXKBlGCMcnNaNz80w&#10;YgFj3Chjn8az2DpLs5K5LOJDtZqAGAlWJz8z8A4zgDmua+Jmp/YvD7szCIFfl5yznI79q60JMkkb&#10;YSOLnaufn6c8/SvFvjrfixiEalliI+RN/Q55yK0pR56iiDdkfPeqTm91dmYlmLnzFHTHbFJrt0Mp&#10;Em1VAHFNtI/tN6zhtgBzuqlq7ia/Zjg8YGF4r6qCWkTjlIzb2Uk/MQwqva2zStkdKZOf3hzzWjpK&#10;hpjk4XHSu/4InOncsQxmErntTbyYjocCrUoVSTnOO1Yt/MS5AJrCMeZ3Buwy8uzIQByB2pbZxZoX&#10;b756VBDGWyx5Aps8vmMPauvltoQ3cnimeV2Zske9Pt4SJQxOPcjNRW0uI2XGSa2NGtfPuIyefmxj&#10;NZydio7Ha+GNCFlYSX0yABlyrdKybKJ9S1SSUqXj3YCg1u+J9Skh0+PT7VVOVGWzyves3RQLK3ds&#10;lXx91j39qzbuyyeeYaUrKCFUNwMcn8axLZxqGoSspJyeWHUVQ8S648pSFSQykkkGt3wdZQxaY0sj&#10;ESv3X7351pawG1pVoUuBHuWQjqwXp9TWu87KBboVbnLE1Rt510uznLZdnxhh9e9UbLUS3myqpJz3&#10;p2JbsdYutjS4FhiC5AyQqg/pWHcXUuqXLTOWcNgYdBiqMl9EGMrsFfpz+ValnGv7txuC9dpGM/Si&#10;wuY1I4EsIFnCHjBZWOM1xGu3/wDaOuO5dig+6nXH09K6bxFqEs0aRg/Jj7pNcgn7u/YAgOemelMO&#10;Y57Xi0t2xB4Ud+tULRAjEngetaGqlW1NlbGT3FVniWGNjnOR0pkt3Mxy3msQMit6wEk1kqgAMf4j&#10;WTbx+ZFkdzXUQW3kaUvygsfak9Rp2NTw5/xLRiE53feBr03wbpJKvcFfN8znaa8n8Plp7tCDllb7&#10;ufzr6E8K6O0Gis2zaDtfGcsMkdKqMblcxt6PobapafaFQon3RF0yRzya851S+eW5MDkL5e/C475x&#10;nNezeH7hV068aQXC2ypg44AYc5rwXU7sza1cCMgYdmUf7PcGqlTsg5jLuX8wvCTz3Jq74Zja1u0V&#10;/NlVjwNxxVWa1c6oQF++oddw4H1re8KQtPqTRSPk7lCjPA5rl5EUmej6H4XilIlZAZOu0L1J45P4&#10;15t480j7HrGFb70ZDKeudw5/KvoTwZpMyadJOI5M+S23aM5KnP8ASvI/iRpCTaoZ1ZQpQuzn7yt3&#10;Ao9nrcvm0sebaWw+3C2RE3MeAw445/pXtvw81MWSE3CpIq4BJG1QO+R34rw/THx4li2qJVLKPu+9&#10;e1taxx6kUjBZgBuA+6BjsKctBw2OnupU0nVyIJEMYHzLnJcnleD1xXrPw38T6de6jNpl1HGiyRAo&#10;5RR8/pmvDtUjaa9tmaNpFcglieQQOOf0qe81dfDWtWNzDjz1kV5I8fLtPHH51zVFd3OiEraH1J4p&#10;+E2keKNMKPEA20ASBQxBBz3r5q+KfwfsdE2R21m814M4lPJ9/l78Zr6n+HGtr4q8PQXMLpNCyfNG&#10;x5Dbhya3b/wha5MzWsdzMBkuWJAHoD2rFOx12UloflV4l8E3ayyJJZsqSHAbbtI+lcrN4cOmqu/z&#10;GU/KQeea/TLxl8GtK1XzbyezBDf6u38sbM59e3rXzD8SPhrHaXz221LRScpFbRBmP4dKtTsc8qVt&#10;T9mT96opPvVK336ik+9XoM8UrSdTVWXvVmXvVNyc9azkBXkJyeaqTdDVqTqaqzdDWMi47FOUkg1A&#10;33TU8vQ1A/3TWUihmT60hopD0qQHPximnpSZJ70ZoASiikY4GaAFpH+6aZ5maQscetAEEnU1Rmfy&#10;23YzjtV52JPK4rPuTjms57GkdirO4YF8j6HpUEhUkYGD7dKkkKucEAj3FRYJRgDiuUoEJ3AevFWU&#10;H7xc8jG0/WoiC4BIVdvoMZqWPnqcd81SVwJMlVYr1Bq1HGJFXgbiRwahiUSjDfJ9OM1HrWqwaLpU&#10;t3NgBVJHAqm1COpVOPNOxzvxH8fWPg/RZ1uJxHMQwVt3Ir8x/iz4qPiTxNe3hkEqliiqRnPPWvW/&#10;jd8U7nxdrl3GjyG1iYhWzx1r59v4ftTSu+4bWyAv1rnpt1JXPSq0/Zqxx3iI7Y0RVGH6nFc5d2Kh&#10;kbAUD0FdL4ikSe6hiQbAGANVZbdJpfKQBxuOcjOMDNe3T92NjzZbmB5giuw4QEIMdKp6jKLpjJu2&#10;lQeetXryL7O0gP8AGQB+dUVi2RSE9SxGa6Iu5jI2PBegfbbZ7hkDrydx9ua3NNZFsZkLHDyE4B9u&#10;Kj8Lymy8NkrgMS4z+BrN03UWW5CMF2qpJH4GqJNfR43sbe6b7qkcL61iaPby3mrF2JKhwT34BzXZ&#10;WEEMuitNIQWweT1rA8OoY7ycuAEBOMjIoA7LxT4p+xaC23ehYbVyAD+NeZeC1Oq+IWldg6gE7Sad&#10;451JrmZbYS5I6gDrWd4cd9NmfbjzG6E0Aeha20TXaRRSKo4yFHP50t5qEdnDtOFKjgdqx9Ps7i/l&#10;eYAgLgnHSsrxdeTCZI127hz+FAF63vSZXk+VjnirthZ3WtXojRWljJyRnp71j6HaM6KXBLnp6V6x&#10;4Qgs9BsXupWRZJAc7h92gDp/CtraeFNJErALIBgKGwXJ459cZz+FZeu+NGdpZuPMQCMr2PPY1y0u&#10;sya7qRVDthRjgMOMe1Ymu3zX14LGz3GGM5fn7xoA1rXWpry/d3XbFGcqN3B9a3LG6MszSorBH4UB&#10;uR65rl7W0jM0cKJ8/XGPxrtdFs1t4Jp9qq2Bjj35oNI7GVrt21taTO2FVBx6tk4rkfCcU13fTTrn&#10;JJGcZ68VZ8dau91fG3jcADgKOn5V23wq8LRmC3luWEahsu5Yrn0zj3xSsUdv4L8OT2uly3TJhnAC&#10;v0+Yc/r0/GsLx7ePYo0R4iQfKD0ORkn8+K9LguUtraytVbei75ZNuPX5eevXFeWfFGT7XLFbpCTI&#10;2SRnOF6/zpWA8rsbZ755ZEUiPJyT/Sur8EeHJRepLKuxFwVb+9k4/rU6eHDpdjDFtdnkXeQDjg16&#10;Zo+mw2GkxzSBMJEGCMgY0WHc4nx7NDGGto3BlDBdp6YPBP5ZNYGi6X9mmTbjklQ56bMcn8s0eIoD&#10;rXiOQQSMSylj+Nb+gwFr5YghCxxiPrhRRYLmv4S8I/bNXikhkTaZAsS4ySo5JPrxmup+K86WoaGN&#10;k+RQrAr/ACq14Zd7C4llDxqsSHGCSRx2rE8VLL4km1CeaJpYwAB82OdvX88UWC55L4ahEviVZSM7&#10;XAz2C9x9K9m8M34F28IUyRBCy4OMnOB+XX8K5S08EjSNJub7DNKSuCBtAyO3rXQ/Du0mnaaUs0Qj&#10;UfOSflGaRaZ06WcNurvIm7cNoxIeOckfjXM3cMVxcSXEDFN7eWYl6fLz/St3X9Ra2sBCyqyGQys6&#10;MckKN39K5aC9jj0ZVb5p2Ykr2+bkE/hUSLTuVb+wE9wsuJRtIZmY8kZ4H0zWV4k1WRBbQq+0NLll&#10;POB24+tSTXM6F5FBZQCM+npXNXV5Jc33mSFWkRfmJ5H4VjKVtBnSJrJu7kWz/vmJCkKMMc8Zz+Na&#10;Ouxy6XYCOGQrGDt2/wAR74zXMaLm81vfGxUooIcHgmuwubZpEtTcuWQxszA/MwOcAn+VcFVmkVdG&#10;FEs8fhee7MZG8nMh64+teHTao0c11EerOWBPYV9I+NHGjeA3Cr8rISFzgH3xXynNIPNaR2Ll/U5x&#10;zXZgLayOPEPldiXJbf5jfKfTqKfHGksZKAkD1qFkRlBw2Pap4GZLdwuAD2717R517ioDGhfG4joD&#10;T1Ztm0xdeeTmotzv8pHBPNWd6uWVQARjkCkMmgIQFgMB+Nq8Cvq3/gnTqZg+P99anAF5od0g5wfl&#10;eFz+q5r5SRtsnycqB19K+gv2H9U/s/8Aab8Lq/ypfpcWYb3e3kAH4sFP1A9KwxK5qLRUPiP1FYlX&#10;UNG7Ar/E2V/KpXf5VTaAV6kCoWRn2zByoKj92Dx1I6f8BpUuEMm1gxc9z0r5JuzseiycAFORmmsd&#10;oLAAn3pd4IwKiYktjPHpUN3LjsRurbwQwZT19qpTgB81achM44HtVecbSM96xm+hRTf5m3KQoHX0&#10;qtKiue8n+znirkyjAGBg9RVVojFwehrkkrMuOxnxym2upJY4FnA4MnTZnjp360lyAv3hu3jv2qRy&#10;qTuzLuAxwPrSOvmSswJAA4Vqk0TsZM6YYqAAw6kdPwqlcqCjrgbm6n1rWmj5xhcDpgVmTR8sSalq&#10;4+YzXwYWUgN6A0xIwkeZVwG+8AOnpVqSIBDI42qP7o60MFuUJyWXuMYJqGrBzFZoS/yhjyODGcdO&#10;aoanBNJHD8rqIzwWxjGa2DGAhXylRfQdTWbqPyrH8oUf7XStIegnOxUkRSxHI/jy3J/CqUltMXHD&#10;ckYOAuefWtSW23IPNMa7hgKSZCw9ielQtal2H7rOOQd+MV1xp3RDlcyjH5c0m5gCCQAy57GnxwMi&#10;ZBV/lBChcd6vCLzWxw7Mfm4xs/xpfJeOTbkNEo4PrVezFzFJ7ch1IjCk9XJ6U5rZJXUnJxyQDgGr&#10;ItEKMGfBPr0oFuiqVEsfPbbn9KTi0HMUZ7YSxqFby2AYqqj1BA5r1z9mrT9/xOW4Kx5h0qaVSgA2&#10;h5FA/kfzrzIRfLkOGReCwGMCvaP2V9OCeKvEUo+ZLXT4bYN7mZ2x+Q/Su3CQ5qkfIyqS90+lx/qY&#10;x2zmkpJuAoHAqPJ9TX1kmrnkt3ZLRUWT6mjJ9TS5gJaKiyfU0ZPqaOYCWiosn1NGT6mjmAloqLJ9&#10;TRk+po5gJaKiyfU0ZPqaOYCWg9KiyfU0ZPrRzAMmOATXO6rJlZAOpFbtw2EJzXM6rJ8smODg1zV5&#10;e42b0zy74k3XlaNKAAS2F5APRgScHg8A8d68m/Z78Iab4o8S2t/Y6+l20rw6kIG091Yo8hMTeZ90&#10;ElW4PvjmvRvi2jzaTMYgd0TF0CnB3BSwIPY5AwfWub/Yx8LX2kSzXF3Pdi2uI7F7awuFULBGsZdG&#10;BHUHzpB+Fc2TzviZvyOirjq2Chek7XPD/wBsr4G6p8af2gTpc2s2mlQJYRzhoFMxy0xQbs9MCI9K&#10;gX9ivWfhf+yr8XtC0zxfp2srq8drdTzzwPAYVtyLjHoT8hA+tep+L5zrv7S+vgkuba1sbXJOSCVu&#10;Jjj/AL/KfwFej/tC6sumfsyfEm7DshnhlgjOembdIwB/wJz+Jr7epQjKnG/XQ+DecYnE1p89rROQ&#10;/ZF1Kwtvhv4O0lUAmgsIoCEHy70ji3c/7xf8q9o+L2tQGC5iJMMghEfDcjkf/qrxX9mTThLc6JD9&#10;9EeYCPGCAruOfyU/jXTfGaee+1zEYZPnkYtG2OOSM4/3l/IV+eVuBspwFarXo815vmd3uz2sv4gx&#10;mM5VVezsvQ4/xDrTrpKYZtqwkHJ2hMc5B7dK4z4Q31pqHiPSY4roSSG/VyCpyPmz2HPSuj8e3p0X&#10;whqEglZJxbOVbGSD5Z5r2T9n1pJdN0fzWZ8hCSVA7CvNqcOLNqsanPy8jT9bO5+g4Tid5JL2Moc3&#10;OpLp2sfFH7bl+db+LK2sK+e4nvWkQBs4GyHdgjpkEfjXR/s0CXSfht8Yr6ZpkC+HXt1kuIcMWYbc&#10;AcbslvXvXf8Ax11A337TunApCq29pLukhQLI6nUI1ILDk/6mT/vo+pr1v4feK9df4A3XiDVtTjup&#10;ri/hZnuIFKpaNdQho9v8Qx5wwf4cele/TyeGAldyvzNv722XHi+eOwVVwp2jHkXTov8A7X8T839P&#10;+KWs/FDU9Kutfks1/smGXTLRYosAQ/aJZTlQx5LNt6dAPSvvXSY4jpfwSsBsdYNDnmbByS7zW6Nn&#10;PPY15n+x3pOn+JvC1nql/pWmSXOoTy3jNNYxu2ZLiZsAleOGX86+ydQ8I6Ismm3EOjWMd1b28UMU&#10;8duitGC+5gpA4BIBwO4Br6Klhvq8fU/EcfSnmuYVcUmo3srejT/Q14yYzGD1OVz7gj+grq7HqB2x&#10;0rkSC09uMngE/jnrXXWKEEH2rikrNn3MNiyP9YKa5OcUOcNTetSaCMcKccUwOwPDEfjT3+6ajpN2&#10;AD8x55+tAJAxniiilzDTQZIPWjcc9TRRUtgw7570nQ57+tLRTUgTQHk57+tJjBz39aWkPSk2O6Da&#10;M5wM+tKoAYYGMkUzNGT601ITK8v/AB+R/wDXMkfXd1r5y/b21Maf8Era2PL32s2cQ+g82Qj/AMhg&#10;/gPSvoqQ/wDEwb2jGPbmvlP/AIKGXufBngyxGC8urSXAB9EglH/tUVzYiXLTk+5pT+I+E9YvhEoM&#10;ZG5t28k9TnHNcxPM3mffTIzlVY81uagnA3LjryOlc7dMVkYhd3vnB/OvnIdEejJ2R114oj2nAdm2&#10;jJ5I+WmYGArAuIyCGzyfxqe+Ci4lBJVPMYbQOg3kD8hWdqd0bC3tQpGZZwjZ6hc5B/PiutK5wSd2&#10;bFhG0plZIsrkFl3fe571s6bcM8ihn34kyGYfdHZcdxnisrT8SXMwQJgffKjjpxj8cVqRStNbI0YX&#10;z42Gc9hms5KzJFe/lgUTMu/hyZO4bOAv61Tlk2LEzvuZ0JcEfMK05IFj5VA/VlUt0PcmsuW4jusu&#10;xIcAggd/xqAOV1WFTqFoqYO6VeO556V9papO5upM7OTlmYc55+WvjWON7jxJo6hUAN9ANzjnHmLk&#10;fiOK+w79UEjo5SVmkyXc8Zz1zXFidjuoLS5lX1xhNjxW7heVLoCF+lZV9dowiLQWsqHICKh9O2K1&#10;7i3ARm2jhiMjkAfXrWNdqkSE71dV6DJbH0FcR3J3Mi6jt7siMWESFP4liJI/764rPkmgac5ii5Gz&#10;5jt5H0q3dxFpCM4VueuM456VU3/uWRUCAn5goxtPrUt2GZ08Iw7C386MdcgMo/OqdzeROufsquy4&#10;+Vx8prRlVbZdsjA+rxcZB/w61lKXmdh5hWMHbFnqR6t60uYC1HfxSMjSWsKr27kY9a+aPj7r8epa&#10;3JEiKqqMEgV9E6gUs7aaUz7mCnKsOTXx/wDEa+a/8SXAVsjceCeK9HBR5p8xEnZHMxssdwQpwNgO&#10;B0rM1a68xwqkgD0qxktcttBLgY46Vk3zMk3zce1fTU1zTOOTuii5Jl5NbdjEIkBbOD3HWsmCMSXS&#10;Z6E10kdsNjAMAQvGa6anYxggs4lmkJchgAenTp3rBvQkl0wXsegraheO1sJWHD+o+tYlmommdz06&#10;5qaatqEtxJT5e5Rxx2qmetWLqcOzKoH+93pLO3a6nRApYZ5wK6G9LkbuxZtrNvK3AZY9K6DQPLgm&#10;JkxketM1CBbBIVjGARz61XhmEcbyYyX6VyuXNqa2saUuoJLfuwA46tjmtS6njSwe5fAbb8grl7FT&#10;dT7MbQx5NXfEl2Ut44EHGAOKEuozGtYG1G78yb5U3dT3rudARFJJAEcY4GOOlc3pVltt8SHJbkA1&#10;tySpa25iDlGYdVODW25LdixcamJpmiXOwnBAqea4j02zZFX765LelZ2j2LXrlzIqqpzycE1BrurC&#10;SZ7UFQQNoAHX8aCG7iaJaT65rIYs5t0G5gDkce1eiy6is0kShCiRgAfKAK4PQr2XR7R4tql2HLY5&#10;Iq3b3zTMwSTJPYHpTEXtSuTPJJIePmIWuPuL0vebRlnQ8+pro7qUR2e9zll55rn9Es5NQv5LkL+7&#10;zycUAVr61/fI5Uhj61BfophiToW4zW7fEXN4R0UcAelYd8pa82gZRf0oArFfs5jjAAAPJFdlbqo0&#10;9d4ByuBntXOR24uBuIzjriujtoWNgoZvlx360AO8IWanVWJORnaOM8/Svf7uQ2Oi6aNjCSUqrOGK&#10;lVyPSvEPB8ONZjAOwEg7gO/rX0TPpq3Vxp0bh2lXaAXOV545FawXUDpZxHpHgdZyEXz2ePG8kkFT&#10;hvfmvnpLES3epSYykUTYfGSTX0D8Wo/7K0C1gjkinj27NsSgbDj9K8Umj/srSZd7BJZUyf8Aa5HS&#10;rnqBzukSveX8vmMWI2KN/cY6V12gafFp2opdGUllmH7sRhgecd64tLm4gAbjMjcj0x0rvvC6y30P&#10;7wHJIZgei4Oc/pXNy2NI7H038O5otT8KLiNGKq74Y7ScHJ46dq8b8XWiXsl4iRpIobEkcShNpU88&#10;DrnIzXp3gi6isvBt5HC6iQRowKgEgFGz+deU3txPdXc7Bl2sG3sxO8k+n6ZpbFHmvhLTIZvGBWT5&#10;IEk3bOnHYZ9M4ruZ9ct4dbRVZI1KsJCjnjnjA/SsHSLZYr2+uQWGBtyvXI5rlzeSXusjAkjBkCqz&#10;AADn+VRLuXGVtD2K41HENvtLTMeVwuRjqc/hXE/EDxIYpIZVLKr4GAAMYOe1drFCIfD1yHynlo2S&#10;epbb1HtXg/jTV98+zZkIy7R07c1zyd0arQ+qf2b/AB1d6HfRQSzsLacDKliRhuBx9SK+5tAtorrT&#10;d0bbicDOeAfpX5mfDfVpE0e3voCBPAAQA3Jx0FfdPwP+IieI9AgcurXGMuG5w3cVxOai7HfR99HX&#10;6/4cnleRpTmNBlV7fhXjHj3wZZXkLSNas8xbcRtywGe1fSGoTC8gG5CSR1WuG8QaZMrC4jUNIeF3&#10;DJxWNSdmdEYcyPpZ+tV5Cc9alYnf1qGTrXvM+VK8hOetVn61PN3qpITnrWcgIZe9U5CcnmrMhOet&#10;VZe9YyLjsUp2OepqLJ9alm6VAelZSKAnAzTd4PFB5pGGBxxUgLRTFJLDn86eQQOSPwoARvummZ9e&#10;R70bsOM8j0pkjg8CgBWYbTgAGmA56sR70lKoBPPPBoAhkds4ySPWs+c5Y1dlLbVwcH3qlcEKCTkt&#10;6jpWc9jSOxTl4yRwarFyG5Jx6VNNJkEVAGCnJGR71yN2KLEcgPYGrFuvBB5z0zVaMg4IUfTFXVJy&#10;vyge9XGQE6x9CeRkV4V+1F4/k8P6F/Z1vJ80+UABwete+RgGNt2cYzx1r4q/acuW1DxZHC7kKpO0&#10;E8g4rHE35bI9HAU+ardnzfqhlNvI+MkkhtvXOetc5Pbz28KlSWPcnrXY63IttCoRVV0OSMfe+vrX&#10;O7XmjKswxJly/cD0rSlbSx04x2nY821RA2qMB8z5zz2pmhRPLfXUhHydh6VauIAdXncuMpn8a1fD&#10;ljbw211OWYBhnDn+Vesn0PHk7s5vWLOP5mAUsOQMVg4BgjBALFunrXQalIsru6nBc4wP4a564VYZ&#10;QxJIU9Aa6IqyMZHQQTpZ6BtwDlj+HFcxYTE6j97GV781pyT77EqCNnXBrnlkMNwWBIIOMirJO/kv&#10;HFmI45AFccIBgVUgvfs+5VZckHJ9KrWUrSWgbliBxnnFZgPzuepz0oAiWzk1LUWd1L8n5jzS2sby&#10;aqEWPKg44Fbul2b21s7lsE/Pg9MVZ8BaC+s+ItodlzJvyDxigDuBYJo3htXIVGKfMMYLZ45ryeYf&#10;b9TdXBkKt9TivVviVL/ZsaxbwwTgjNeT2F2Ir9nQ/Mx+93FAHYaTFHbSKP4AMnPbirGpav8AbI0j&#10;X5FBwccZqrDbzeSHLFi47rVS7tGgQhXLuSCBjpzQBrTagLGybblpCML688VX0iI2MbXc27zGBALc&#10;81kw6gZL5ImXe2QApNdQwE91b2iNkAjjGck8daANbwvpTy/6ZMXbeflGOcV0dzMlvE8cSb4gp+pO&#10;K7XSfDdvZeDxM0uZI/l57E15r4ovTZ2LpHg4zkr154oNI7HDWlt9s10SOG++eoyeh717x4d0lIrO&#10;3SDDvIpZlzgrtG7r+FeT+HLfc0LMCGxk5716x4flFss0sqAoq/eIyRnj+tBRJZ6irTXErqksjgpu&#10;PBj+lYzwf25rbSyLtVAke4HJ+8KzJ7sXOtuqyBY8khQMVu+GLD/icRO29nlkX5YTjGDntQS3Yk8Q&#10;2i3OpxQxlYxkRNlcbQOfw6VcnvdmnSJCWJGYQTzwBnI+uMfjUuv2SvrSHcz5LbgTkE543etYkssc&#10;NisFyXErBuQfl+9xigadzA8MWZuL6e6kDl1cBlIG3Gen0rtvB2ktIVYx4a5dydqgkDPFcd4enAFz&#10;JGVjSabzBk7cqvBH0zXqPg+5he9iREjcgF9pbORgnAzQMdqFkNIi3oVLSMUyxw3HJ/Sq+kR2lykU&#10;bsHaeYBi3TA5P6A1N8TtTit5rSOOOS1WRc7E+6p9SvTmuVt7nyVSWNz8nGGUBc9zj6UAdr4stFk0&#10;9Y4izLHMQqBvlCYwDjpTfCwTT9OuE27QBgtwN2TgZP1Ncnfa1JKiWol3MxBOD2z0+la+k2kr6ZKj&#10;COFVJLM45OBkYqWNEXi7VI4NNkEsaGZUKKy+/XP4ZrzhdSaQRKCVJHzMDjJ6DP0q1rN9NLMtv9/f&#10;Jhc8/XP4ZqncaYY3yMkltpA6YPUfSspaGkX0NPVLgxWRjRsRSIo+VOWfIyc/3a5W50e7lYmOIHAO&#10;452gj2FegXWlzSQWiI7BUUKmw4XHcGur0P4YSXtjPdXEJMKLujDnOT7Vyyd2aNWPNfBthJFbBjDl&#10;gwyzLgDn9a0zqz3OqW0KxvIRlZChwSN3AJrvtX0qG3sWjjjbfHApAA4ByOaxPA/hiRdaeSYrJlTI&#10;H24C8HAK98niuOrvY1p7GD8dNSiGj2lqhVZBH90D+Zr5enj8tnzt68YHSvZ/jrqRg8TPb+eWjxkg&#10;HAz/AHcV49MiSyyOeCvRexr1cHScIas83EzvKxFG7bfvHv3p8A3RjLEZP3u9VwTuIzUwUGLByB7V&#10;6RxJWJvMA+QN171ZTyxEcY3nv3qqsKLtK5z70/BXn5fwoGWkB2ELkZPIHevTv2d9bbR/j18PblCY&#10;zHrVsm4nGN0gQ/o1eY2xPmEElXTsD1rc8L6m+keKNFv1Zg9rfQThlPI2yK2R9MVnVXNTaBPldz9q&#10;rqdY55YIwzKCTuPpwQB7cn8zT494TgIUPUkciqEj3rymVLeR7dwJUIUdGyQPyA/Kh76aFcGxnB7k&#10;nC/jivjpq0mj0+iNDGabIGRSwGTVAa5EGAlgeN+wUnmpBrVqylh5kajrv5P4Vm3YuOw+YkMABkHq&#10;fSq0rEnPUj1qNtZsyG/eyfgKq/29aHYn71s552gH86wm9SicszOAcD3NRPHlwS7Eg+uRVc6tZyBj&#10;I0ygfw4HP41AdctCrus80ZP3UCCsWrlx2EVWMjlW3tvIx0/Wm3BVX/eZQnjOc/rUdvqVtKWFy4Kn&#10;naeGP9KVpYZAcvFj+FWbA/Gp5Siq0LRMMHeRz8xqndxFlb5GB/2Dn9KtyzW5JjknhJb+Hcf51UuL&#10;qyjYIbuBQf4SSaOUCGNBkCRsD3JDflQsMixuUZVPYSDI/KnPc2kWAbyMKe+Tio5Gjl+ZJ4X3EbWM&#10;hGPWqURN2GNEM7ipIH3pB1H0qtqkIeOIK+/P8LDrV9tQtkYgSxvt+8Eyx/Ss6WSS9uxEih4eXUur&#10;DPHTJNbQgtzKUiHyZBHtGEB64P8ASo3sjIuPLGf74bBFWSNpAkEcEh4wT8o/KkaB2I/dqSejqQB+&#10;fWupInmKT2roSWUk/wB8tk0iQbsLzjsBVxlIQ7QHx1w+TTUSRhukjaNR3XA/lT5Q5itHaYYt8+R3&#10;zzUkMTuSoBf23YP51YIcfLlmz0Ktj86QRdc7v+ALuanyhzFY28nlSsscbRqPnYgDH19a92/ZXtAm&#10;neIrojLS3EMW4f7MYY/+jRXg8gSYrCJt7tnqSD+Pavpj9m6wNn4KvXKjNxqMj7lPy4VUjwPxQflX&#10;bhI/vLmVSWlj1iXoKZT5v9aR2xTK9+W554UUUVIBRRRQAUUUh6UALRTM0ZoAfRTM0ZoAfSN900gP&#10;ND/dNA0rlS5J2GuY1g7VY+4/nXT3JwjGuS15wYcZxnuK5MRK0LG9NWPD/j1qcen+DvEMsj+XHDpM&#10;8pbOMEgqGz6jPBrp/wBm3wzN4Y02dpbJ7KJLC1S237RuRLfgrt7ZYV5t+07dGLwR4qijRZ2m0+2t&#10;hG4ypEtz5Z4+h/QV754Hii0+wvEjjWKOK1EAEY2qCFC4wPw/IUZJC9Wcjz8zekY+v4HzToMj63+0&#10;P48uMbSNVjhBTj/VWtumB+Liu6/a8uzD+zXc2uwRHU9TtYlRQAWD3UPb6Ka88+CVw+pfEXxdqRJO&#10;/XtQnTJ/hEioPy8n9BXc/ttMP+Ff+B9OLAM+u2GVJwCB5spH5JX6BVt+7ij82w870qtXu2af7Ntv&#10;s1CzmkDpItlNLuAABDHcGbHfoPyql8Q7uX+0ZwmAwwuV4J5Vf/ZK6X4F6cE8OtcRKrMNEt4sIxBJ&#10;aOM9fzrlPFSifVLjefLxMpUnnOSW/wDZ683Mp+7JnvZLC7gvmeafFK5k/wCEYv2mZmf7JIoweAdp&#10;5NfSnwItRCbLAVdgOM8ADp/Kvmr4h2jbDbSSGW0uYTuUeu4f/q+lfUPwbxaaa0vlnMFpI/zHJY4G&#10;K8PKtFOXc+gzZ82IpyX2f1PmXx08U/7TOoyCcNHZ2cLF0O5vnnu7o4z/ALKmu/tbz/hDv2TLhJrU&#10;lbi7vXEcUhR1gj+0upwO37kD6V5VrKQWXx+8fNKZLm3slt4Zc/MdqadMW6+9wB+NekfEeN9L/ZX0&#10;23mAklm0fWdQkkWdhMbb7NO0YPrhrlOD2rrzCD9tCKfT9S8pajldfm6yX4J//JGN+xrZNB8NfDZw&#10;EL20TgdW+6D1/EflX1lqR3XAUErtlAGOMYQmvnH9lbSDY+EdBtc5SCGOLiMLjau05I69K+hdT3f2&#10;iQM7RLLn8CAP516VZWhFeR85g3ec35l9TuvoQBwFGT+NdZZfcb/exXIacS14oJyPf6V19rxAT3rw&#10;57n11P4SXqrUxvumlzSP901BqR5PrRSHpTc1EgH0UzNGakBx6U3NGaKADNGaKKADNGaKKACmycI3&#10;0NOpG5H40AUuWvrkZ5yqj2yK+Nf+CheoLJq3gKy52+Ve3JVT2/cp/Wvsm0ObiZjyRMpJPoDXwh+3&#10;tqPnfFnwtYhyDaaE7nn/AJ63Df8Axn9K4sXK1OxrS1nY+VtSbO9cHy1+6D/FXPFI3uUBA5dflf7p&#10;5HWt6/aUMV3qCn8TDOKw2QvdQAfcEq5Yn5vvDrXhQO+ex080fmTSqXxk/wALHFUNftY5f7Pg3jzS&#10;6gsTyRnpmtOVds0gZ3ZN/Kg+1Z+raat9dWTEmNFkVi3fg5/pXYnY4XuXPCVhPY2ht3cq7oh8yVtx&#10;yUHIzWrbNiYqsuApCyGVBtY9s/jUarBK05dflTGx/wC6MYAA/KprG1huIQztLCEbLEj73pWU3diL&#10;kmE+0yOsMblM7VO7Pp9KoMpW3h27YtwDnYAMnPI/KtC48pZxb+WCsrLuOdu7DA8+vSqN/GHRyfLV&#10;AIysfXnnOKgDnNPKy/ETw3G3mPHJe2/yY+U/v07V9gXG+BwEgEzMx+nU9f8APavkPwtALr4p+E9v&#10;yobuIYTj/lqOnvX19M3l/ecnzF3qFJA24DYP+184rhxL+yehh1eJl3QTfuhKTOPvBRt2k/zrEvJp&#10;YSQXRNh3MG4BHuRWzcIjrvVV+fIGzlvwzWLKVgTZIN7E4IdjuYelcTdjsSsYtxGftCI/mPL0DqA2&#10;CoOeT9RVRiscpaV3HYojEM34dDWldqsoMkibAjnBPLjPUn1/+tVFIUZgY5GlZ87Zn4B/4D/DWbdx&#10;mbdowlCxxOi9lCABfw96pSISDvyjY2jCgZ9Kt3LyxNLv+bzMR7sZ5BrmvEJ1BubAqZANo+XBzTSu&#10;BF4y1eCw0qd5HSSbyyuOu018h+JplutSuJj8rHkAd+a978X+FNbOiSXt9O0Jfl0ViM8188a4rLcu&#10;z/dzgGvYwUeWRlN9CtoSfaLiUjtWRraD7fIcDC9q3dBZIzcFeDjtWHrIJdm9Tz719BR/iHLJWRRs&#10;gC5YjgVpm4CQsuW3HoSaztOiLsTuIX61eu2C7VIyMda6Zq8jOGxHdXIFhsHG6oI4/s1gzHgt3oli&#10;aWOMBSFJ6mnaqojijVHJAHIzxTguhM9zNA3E10Pha2f7QjKQDnv9KyNMtftdzt7V0kDiym8tUGPb&#10;isq8/d5FuKMb6lnxfAIpYMNuJHOOlc9Nc7lVF+UD0rU1u5LbWIOB6tmsCVh5oYDiopK8dTSTsb2j&#10;wM43AkH1p62z6leDzELKhPHrV7Q1iFgHY4L8CtOxsEEpKyYLZ5/Ct0hJ3MwxseEUIMYHPSql35uI&#10;8sGb1PNal8LawJRyPMXndXK6lqe2b92c46A9KpESL0+pCzTYuWY9QOlVrK4EkheUBiTn5uapJO0v&#10;zNt+lWGQlQV4+lMk3Ekk2NOwwCMKD0p+k+Zan7SwBRs4AOO1Ubb7TqKJEu7yx78VsWulTXKpBnC+&#10;h6CmlcCnLJd63dCOEFRnGwDgjvW3Lp48N6csUTku4yMHqe9bWkaPHpqBncxEc714/wA+lV7u0bWb&#10;xnJxCn3cLinygcwyFIBKwwxNV5oVfnAGepxW3qVssJCdUXrWRezRIu0Hn2pNWAhtIikg2MRz0B61&#10;u3k4ijUBQJCACmOlVtIt4UCzSDLnqrdBQolm1J2cADszDNIDpfA8Ep1mDy1DkuDz6DmvqHTVMq2s&#10;zpFIueOhkAAycE+1fNfw9QzapkOSynPTjpXt2l6lHAJ55QilANuB36ZrWDsgLnjvUWvLtY3hMcCD&#10;MYjwu4Hj58dT9a8f8XXCXl+lrsKmIjJz8o57Cux1TxJaztcXLYKjj/gXrXmcusw3mo3MkgBJP7va&#10;OnNEpAO1uNIJobdOeASR1rvvDzvBo67mJZ1IyrEZ47kVwFnZvdXzXDuTGvXJya9b8KQWF5YR7CqF&#10;ASQeAcDvWbdzSOx18Vylv4UEca7HmZYn2MSRhSRxUOoaL/ZXhw3MmUZosqWUdSfSpdJmjvLdC6KY&#10;t2fkYjJ9al8bvJqNnbpCY4wg43qDwPepsUeY2zrp2jTNdRiSScngHB+tcxoWlyahqsMYKInm7j5j&#10;enPWrXiK6m1G/S3SPO04LY4rY8JWiWN2zsCSCOgyQfapa0Bbne3W7+zp45MuHXY2RkKBzgE8gV8+&#10;+MtKzfPJFuZFJznpX0HNYzSvN5glZnjOx2QbVyPWvIvGEcNhcC1PzMy7Wx3Oc81xSdtDoL3wn1JQ&#10;8lqqKcqAGPG0+3pX0V8B/Fknhfxe+kzSBElfcmehODmvmTwlbrZXoMany2I3Y44r1y51D+yr2wvb&#10;eNwVZWDA5YfWvOqxfNc6aEuR3P0m0x4J7GNlZj8gJyeuaztXs48bRnP8JPb6Vz/wv8SDW/Clnebj&#10;LuiUlg33W7iug1KYzD5Tz2Jrnk+ZHq8rupI9nk+9VaQnPWrMn3qrSdTX07PjitISc1Xk61Yk71Wm&#10;6Gs5AVpu9UpieeatSE561Um71jIuOxUlJ9aizUkwJBAqFm2rjvWUigb7ppmT60hY/X2o3Meq4FRc&#10;ApCdozQ33TUZJPemApkz9aSkNMQk55pXAk/WhmODxj3pmSO9RM7Fsbjj60XAZP8AdNUrtsLjnHoK&#10;szE4PNUpyeeazm9DSOxSkAY4UMT9ahydrAr+JbNTTHOcmoGVVGQcH1xXE3dlFmPOVAOPpV2NztwS&#10;SazbeTEjHfux0GKux5JDZq4AacL7Yyfwr4p/ajsxa+MFlL7Wzkd8V9pW4ZwqjknjBNfI/wC1nZr/&#10;AGzDIYyrsxUOp5GOT/KliFpc9XL5WqWPmDxFCLiNpAxyByQcfpXKSagy28zbAFAwOK6PW5VlilKK&#10;ewz+NcpfShLKWBQGYDJzzVUdbMvGfGcFNcu15NJgdccVrzassWlmMnDqvrWZGmHdiEJBJK461Q1O&#10;XfFhR975i3fHpXqJ3PIe5Da3HnbmZiVyeprPvLj9+FClgT/D1psNx9njkj6k9KvaFpj3e+dyVVcn&#10;d6V1pmUhkEg+zOWXBDY+brWWwUzbSB8xroVjQ27llB2nqR1rCcCS9VVUZzxxTJOusUht9P8AmwMj&#10;rXPXbeTcMU5ya1Li48mxiDIDx3FY0Za4IOB1PJpgdaWX+yF75Qgn04rX+GN7HazSODghetc/chrX&#10;QY9zKNw61F4OuGg84ruPXkHjFAGr8R9WNzdMUYyL3JOa43w7bPcXgOON1dRfRJqEEkpAO7tis7wn&#10;CsNxIhznJILdsc0AdZcXZgeJVJwo6A1R1W4KW0k25RuHHr17VXnvGku9wIKHjiszWQ14yIj7QPeg&#10;CvoMEt5evM3DAnBP0r0DwtambWY4yjSMgBIBx+Ncl4bj865MC/Kvct9K7fw25tNUDMRkEZA/iFAH&#10;qOrajHaaP9jjJ4bkMchj71w17pgvHihC73Y5JH51JdaqLnUHgViyF923PAGK3vD0X2jUotig4PSg&#10;0jsc5/Z72V9HGqlegxjiu9Ajg8Ou7Exvnlw+M/hVM6ei38kkhztUnLtnHzf5FYHjHVnggCxx+WjD&#10;7rDke9BRkaZL9u1O6l5baw2jOM4Nei/CpHlvkkYyytEskpaIYYHkY9wM15T4R/0q4kjyd7EkDPHA&#10;z/SvXPB8H2S6udxdcW2RhsjJ9vegzkZ/jnUpdP1eYQgq5TezMcHn0A964jU9QlktwzTv5kKZUMxK&#10;jJ54qz4rv3GtOjSK+EwyEdBWFqN0hsW2kZZTljQVHYvaFcrHHGZFEmCcD+HnnpXoXhG/SHWI7qTa&#10;AgIIXpjacYrwyw8QOJFiOF2ITkcE8V3OieIEFijBtuxM5pXKO68c+IItY1gmOUFYohvZjz7c/XFc&#10;zqeorFEip5Jk25Ydfxrj4fEL3GpTkASLMwDZ5xg5H6ii/wBTlnncMu0ltuT3FK4HV+GC19fF/mO1&#10;lyWPYHoK66fV5buWO034VVZ2yvXnjJrifCuoPA/l43qOWx19q762ghuB5bgpJtLug4JHUA+2ccUD&#10;Rz+rWsdvF50cavJz8+3OKr2ujX8tv5jhfK2bgzsRuNd9YeEWulLM4jAQSFQeDnjAHtnNPg0xpr14&#10;NxECRsqOqDIIUnj8qymro0iupPonhie9hs4iu23Mqb8KCMYz169RXoF9cLa+GI4QoChnUOXI24Pt&#10;WfGkdtZJOu6JrYAmV5CGzIMrx9AR9CawtL1BtRuLgyuCsZO1Xbjngn8ia5bdS27uxqKkX9k7S7SM&#10;YhHIwGVPQdevVT+tS6VoyrNeygx5t7MskiMQ2cVQ0uIpqIaMnyFb5GRyd2chsDpnBb86u67rFp4e&#10;0O+nffFJJBjzJH2jaJBx9e30rCXvNG8FZNs+LfjBcvdeN7vzmZyrgjcc5ODzXEPKkjjaCCK6X4ga&#10;jHqniO7uYwHLMWDBycDpXLIzHORj3r3qceWKPFqy5ptjnX5Tjg0sasByTTSSOnNSbm2H5a0MiYH5&#10;efm9s0/qnCBW7Emqk0hCjI+XIzipkZGkwF7d6AJ8lpVyW3n+IGrhZgm1SFc8Bj296qRnaw9Km3hg&#10;wOPunr9KlrmTQmup+0vw68Qy+Ivhv4R1PziWvdGs5/mY4yYVz/49v/Kt/wC1c4jkdj33MW/IGvIP&#10;2UfEA8Qfs6+BZGIE1pZvp7gdcwzSKv8A45tP416sZXJwXbHpmvjq3u1Gj1I6xRae7lZfncsPRowR&#10;VV3lKsZ0hJ/hIgX/AAprnCnPIqIrn5h0rllI0SsQTyzKrCOz06TPH7xTn8hVYWlvckefZ24YfLsj&#10;EgGRz61NK7B+OfY9KgeQtlWC7TyRisZO7KSuPf7Iw8kWtqF7qYmJ/M8VUaOAKU+yWzRjsyDH8qQQ&#10;xjc4RRjuBzSNgqQAR9elSWlYc0lrt2tZW7D0zhaqyxadKedOtkQdSjHNTZKjlgq+1QTEOCiTFSf7&#10;vFAyleW+nMpR7CWTPAMMp4/CsaXRLY3CLEkygHlZQGP61tytsYEseOMA9ahECbyW3bPvbuue9AFK&#10;HQbZo2SeS4ILEALTZtCsSyk/aRGg27VAyTV9wCcxyDg7wMYNVySSRISHPIqo6kSKDaVYwB1QX2Tw&#10;64AVqnh0y0ESqyToqYyeCR6VdMY+zoDs29enNRoRtVmAU887c5rrhGyMZEVxYW6M4F1MAQODCCfz&#10;qlc+HIbp1b+0HjbszxAEfjWmZXQIFbcWP32YjFR3EySGU+aNpx8vJPXsa1SJMpvA94rSeVdwSIRw&#10;U+U0waYtkY4bjXLZZTnCqXLDir4IjBYOQp6heSahSSVH3qSij+EIFz+VVYCNbQmNTHqDOndjEWQ/&#10;UdTSfZXCkJqbnPULC6j884qfzi3B+UeuKlU8hVkwD1AGM0WApLpvmwyJDdqok4IZcZNfU/wC0uTT&#10;PhnpEchUl3nmBXvmZz/Jh+Qr5hnVJBlm4QE8kce/NexeBPjc2i6NpOiWfhG+1g2cZikfTbuNipUH&#10;LMHxwSR364rswjtUMah9AS/6x6jJwCchQOdxGQvuR3A64rzWL45IzgXPgnxRAT122qS/qkn9Klb4&#10;7+H0BE+m+ILNsciTSZSf0DfyNe23qcZ4z8TP2xdR8IfFu68NadpNtLolpevpMzyMWuXuAuWcf3VH&#10;PP8AsZ/ir6ohuDcwpKyqjuA2E+7tIUg180eLPDvwT8YeOz4u1C51uyvLtle7gFrdQQXbjHLq0QbP&#10;yrkqwztAORkH1eP49fDi2jWAeKtOsljwqpLuhVVAwAS4+nek9rjSueg5ozXCJ8ePhrIP+R+8OKfR&#10;tSjU/qa2rD4j+ENTQNaeKtHuwenk38Jz+O7+lOwNHQ5ozVe21Oyu13W91BOnqkgYfmG/pVkAuMqr&#10;Y/vAEj8yAP1oFp1EpR1puGDchQP7xJH9cU8LnoM+4agPQCOKbTthHXNBHFUkn1GlcbQTgc0U1/uG&#10;k1YexRvJfkauS1lwwQFgoLdSM11N191vpXKayuVXC5PXAOK8/FOyN6XvN+R4J8YtG/4SKOez82OE&#10;XlxZwK0zYHyyB8fmPzNe1+H90PhHVZ9zK0jjn+D5mD5/KvEvizZDWZpNusW+iXNrexSW11cR+YiO&#10;uCMj04x7Zr0PUvFEek/AnVNUuNSsb+eGOeRrm3Pl27Sx27Mqx9CR8oGOgrryO9pux5+Z0KrjGtGL&#10;aSZ4T+yyGvLNr5/n+2y3N1v65WS4nP8AWup/bUl+1eIPAWih3y9/PNuUnI8qwYD8i5P4muE/Y88a&#10;eEV0jw/ob+LdJTVGtraBrKa8RZSzYLKqkZJ3Fu/c+9dT+0ZqMevftAeCbBJUne3ttRupIhIhMTAR&#10;RbTt7lWzzX18q1KKjOUkkkfnSo1I4WVJR95tnuvw+totM8KX4jURxLBDFgDGAoYfoFA/AV5fr6s1&#10;zmVApS6CKMfeUJjP/jlereHo5o/BNxKVUl5VTHVSNuMH8z+dea6/aS32qpExO+PcTjp0OP5mvLx9&#10;eNWi50mmn2aPpsooVac4KcWrI868eKG+xpjgrE2PYk5r6T+GcHleH76XofsYUHuM4FfPXxKtY9Kv&#10;9OMpO15oYAuM9xxivonwOpg8E3hAJ/dQpuJ55auPKmnSl6/5HZmck8Slfp/mfJc17a3HxA+Luoym&#10;Nbd9Tnsnmc7dg2WMH3u3Jbn3Ndb+0fDqGhfs96LZSpm4TwI9tcEMG/f3EllEVOeSAC3ze2K5r4TW&#10;MHiHWfiIbuzt9Qg1LV9UUWV5jyJ2e78lA+QRt3RrzjjGewrqP2xPGOmW3g7Q9H1TTbTRdd1O20mG&#10;OCScNMkYu42mt48D5oxhGyecCuzFwcq0ZGeFxC+oVaEVrdu/yPQf2d7AQadYB94VTuHAC9ef5H86&#10;9hlm8y5xjILO5P1P/wCqvNPglaC306NT8oSEbQPTDHd+dekQDzLobR8oXn867q/wr0PIy+MtXbqa&#10;miQ7r0seQAev0rq4OIFrntIj2yua6NOEA7V4U9z7GCtEG+6ajJOOtSP901EelZt2NBuaKKKhu4BR&#10;RRSAKKKKACiiigApG+6aG+6ajyfWgaVwyfU0qEl15/iH86SgcEfWgfKUNPJbHPLSNknv81fnn+25&#10;em/+Ps6jB+yaNZwEe5Mkv/s/61+hlgwSGNztwNzEt0+9X5pftWte3vx78ZzwRSMsElnah8AqNlpF&#10;n/0L9a87Gu1M3oR9+54rqahkGzq3BP8AL9aw4h5mpWm75nMqoWPJOCDWjqn2yJTvjdB3KqAP0rCt&#10;7h31K3Qb93mBhtHOa8iKtZnXLqdxcAi6JB24DEkeucU5WaOaLzCGTaOe9RTs0rklWEZYZyoHfNR3&#10;6MsqFGBYMSQSQpBBAAx6Hmt07nC9y5KgltpSWVk39G+vH61pWM7NbqFWLzD/AB5PH0rOsQJLZWaL&#10;Mf3XZRgZ9c9a2LIr5Y8hV8qHlRvJ5PHSokIUhJZI2lTM6ZMbZJbOO5qnqjyZm35YeUMqh4THSrd1&#10;cSo5aaSTzG6MjEfnWfcTmQzncYgQA204Lc9/WpGlcp+AU8/4teEFRNqreRsQBzwc8e/FfWZiYMzK&#10;qqvlllB4wNqgf8C6DPpXyr8N4prz4ueHI7Zx54uC0bDthGP9K+mZtJv5Jc4uImIVtrTF1Y5OTgnH&#10;QV5+I+I9LDq0CK+fyFkLQF3SUAqDwoKntWPNKCdvmxzhfmZGXaRjn8atXEWqhppYonZS+GLJkn8u&#10;ayLq0vDIkjwmUnJZzAxYcdMmuGR1FS7fc0jLbnzWywkDc88daqy3BLDaCDIFLAqGc/Nu4J9mH4Cm&#10;X1xfncFhkUD5tojGCv8A9brWbcXl7K6IkbNEqDYWj+YdO/0H6CpArlZbmdF8wxrhjjcQc5xnA4p0&#10;UJhDMvzMGC7iAxznk81XW8vId3mQ4tsH5QNrD6n64pkF4JERERmDYZlYE9DnvUt21A5X4wXjw6K8&#10;ZwxcH5mkPH/AelfJniKJmdQzDaef1r6h+Mc0Mek+Ukb9cMW69hx+Kn8zXzTrMALByAUB6HrXuYPT&#10;3mYz3MOwjW2mYFjg46VX8S2S25LR5KEAnPQVbIV7vcq9O1XNSAuNP3sg2kY6V68Z8s0zCSujkbPO&#10;0hauyxtIyKRjPeoERVYbTg7u1bV5D9mWByMjg4rqnLUxirIS+ijtY4UYgBhXOaoGF0RjC9hW9qky&#10;3ssGU2leg7GqGr2xzG/tTpy1CSuyfw1Y+Ypf+IGtHxBELRlkIADik8OpsgZs496Z4lvRdWiqwwy9&#10;PzrB3lVGlZGTNILiFu5xxmswMAnzfn1q3p0ysSrcg+tVrqIwynHA7YrvStoQ/e1Ow0Z4pdMjwu8r&#10;2C1qzyoiKYhggcjvWXoM5t9IEmSMA96pQ6p57FtxODg800Gw3xBOXhBYZJ6nvXLlgzHitzXZ8gIS&#10;TnpXPE4Jq0rkSlqXVXOAODV22mKMAfm9jWWk+FxzmrdsGkIO7HvSasJO51GjXTINsa8MeSO1dno2&#10;j3F3L5jOI0HOPWuK0qWLT1X5hJu7DrXbWeryW0KqT+8cfKV7U07DNLUYzcP9nhkDrwGCjFS3bw2l&#10;nFaRffA++e/1ptlHHDC80kpR2HUHmsnVb+JLcKHy6nO7PNUncDG1tHChywx3x3rCtrYXMwdhlVNT&#10;aprizZiB49aqwapHACFOD7d6mQG40yRO8bBd2PmOOPbFNkumijUqAzHPJrmbrViZQd5wD0PIq/8A&#10;a2uEiYMdqkcKMVIHqPgqCW2sY7ncE8w9uK1fE/i/+zbeOONgxYckHmsDTdT8jSYwMMzjhF6J/hXG&#10;eK9Tlmv44+VDccHpVJ2KSub3/CSGa0kXcfnJOM1jaD5t1qYCcZesS6vGgMe0kHGzg967PwjAAgvV&#10;jDEDaF9T60m7j5Tor1F06BUj3NO5IxnA6V0nhi/NhpDoZlFxglUAySfSuRmn+1SyC4cBRztIzj8a&#10;XQr5ZNajtUYkMcBgcEcetIpKx7v4CknvrOWO9lWGIReYfl+XPoBR461FRbEwAfZUwNpOCfl9PrUZ&#10;maw0JkjGP3e0ZbgHufrWbrsZ1LSZmhSSZlKKXKgkHHOW600rjPM73xPBp1q7YxOx+Unr1rsvh5aN&#10;exxXcrF1LbmA5yBzz7V5B40VUv0g25O4ZG7pzXrPgu4Ol2VlbnBEpDBW6Y+tKWmgLc991LS4YvDE&#10;VzbwHEigPuOU4wPlPU8qevqa+evHWhC8umuAgjyeqjFfQWteKUtfDMEIZC0qAEk5PXPX6k/nXmXi&#10;aCGe0beFPyA7V4OSRXHJWZ0HAeF7JJJEh35YuOvsc13/AJ6LqCRzMFUNt3xjp6Z/Gud8B+H/ALS8&#10;k8LBwkhUqRk9PWtaztXOoyKoZg0hzk9MDP8ASuOtF7o3pn1v+z3q4j0p7Fn8uPcQAGyCQM59uler&#10;Xd03JLDaOxbaD+NfMvwS8QWnhm4v5L2Z7awSPzX38hsdT7mvH/2k/wBsS+8U3baL4OaTSNFjb57x&#10;SUmuCDngjlRkCvDnCtVq8kNj2o4inSp80tz9eJPvVVl71YJzVebvX2TPiyoxO7rUM3Q1K/Wq0pPr&#10;WcgKs3Q1UkJOasSk7utVpe9YyLjsVZzhTjiqx5qeQ5JqufvVjJ6lAxwOOKZub1P50hbDc9KGcEcC&#10;oAMn1pCcDNIpweaZJJngDPtRcB28HikbhTjioz8v3TnPU+lGT60AGT601uhpT0ppyRikBBITVCcn&#10;eQDV2VSuTmqU43A1nM0jsVJQxzyKrncI1OR16jrU02G5AxiqjHafYdq4yrFmNyOST71fgkyuKy4i&#10;UHJzn1rRtXxg/L+VXF2YGnb4wuemRXzL+1lo58+C4T7quTjtk8f1r6Xt2KkBgGB7V4/+0poa3vhq&#10;O6KsSpJPrVV9Y3O/BSUat2fBPiS3ks7dl+7vPH51wF9J5ImWQnzSPmYHg/Su68da1FbRkvIJvlwE&#10;B5zmvMdTu3Nik8qFVJOY93T8KKKaRvjJJz0MQOzXLiMdcjIqpcFY4njb76jmptNcu8s7Eqh+6oPN&#10;ZOqXm6V2BAA6+pr1IK55N7lFf31yEAySwAx9a7u7sRpHh9OfKeQ9cVx/hKNZ9ZV5MFA3fmu48e6i&#10;jrb28QzsHRa67WJaucgryRWEjE7+euff0rOsYjd3quGKkHsas6jvt7Yg4BHOD1qPRckltuOvIpoh&#10;qxb1mUg+WrnIA4JqOzcbArbcH0FUNVZjITkk/WprN41iBJBfjrTEaeuXY+yLGXLLjhSeKd4SuSqv&#10;EGI3Z71gaxOZJSgJ7Y5qx4fkktpmO4k9uaAO0W6jhgkTaoI6cVlwTfNI0Y5/2alltzLbpJuKnvg9&#10;aZo0XmtIW+TbnkcUARW5YyHO4c9M8VIsD3NywXnHY9Kia5zLJgkMvQetT6ZvRy7lgpPJB5oA29Ih&#10;FoxkbywzDgkDitbSbpFvQXYFznB/A1zmo3CKEAYBfTvU1pd+Rh1UNu6cdKCkrnR6RdltVlbDON3J&#10;HJx+NeoeDJ7eCRWmVRNJIwwzYYJg4IH1rxq3vI0DEc5+8K6TTtdf7QGRx5flqi4PJyQKC0rHf35i&#10;AiXGS27cxOc/NxmuO+IF0qFV8xpX2/MSdx/WutktomtreVcFlAVvrXnPjNXM0m8qxycFfTHegZP4&#10;Hs3mnkceZ5aKGBwBn1r0fSPEcdvdkxvGshwgGAVx05H8vfFcb8OZYE024bADmL5cAZH0rnm1gWtz&#10;OVZwQ+egHeglq5r+LJVuPE1xPHkhm2ZJ5H1rn9YikjWRAflI+6KbJfC71Le0hcswLMTk1Jq88Kxm&#10;Xf1bAPWlcaVjgbjUTYzyBh8xBGe9dh4a1H7Xo0zAqcRj5e/UVw2vZmnYoQfcLitPwhO8cDoMKTxk&#10;+lIZ2GgW6pdM5A5PT1rpbjS0u3MhUBVwTgVh6QCu912tH2LdV+tbD6hJNCkUWVY9WXgcc0gNPwyi&#10;xStOBsHmfN6ADn+ldL4c1FtV1aXcxLyS7Q5Ofl9PpXHxTOto8EQbbJjfk4Nb/hN/s93BAmSd2SAM&#10;n160DR6ZqcxsrmNbVmDKdg2HABxzXSeENPXVYUtpFZ5pZdrbuQueKwZtKngaLLCQyOsmAecZr0Tw&#10;VDHolp/aVyoVpJyNrHOABkH8wKiXY1jsUfH0a6Tp/wBkgiSSSWVeCoPCjaB+GeK8tDXSXkiAeShK&#10;ruQYzyM/pXf3PiF/FurLdxWzC3tFlYjbkOwztz6gtjNTeFPCsOuaqqMW8u268YLyN8zHPoBkCueS&#10;sgtrc2/DXh2GPQftLpkIS6g9FIGcgfhXyr8dPHcsmoPZrMCGdmUZyo9civqb40+NrH4deGxYWrp5&#10;qxMzYHzcjHX8a/Pjxjr41vVjKOW2Z/WlQheXMya1W0eVGPcuMZEm4t1CjAqohOG5qQs23GMCmdK9&#10;hHlXuI2ccdaes3yFc80xjgZp8bJ1Kg/hTGGS3U5+tLls8daaXUo2AQfWpQdoBzj3xQBIjkrtb5c/&#10;xd6tRvEse0r5gPHTJqhFKHfeW3qvVcdasxXIicSBCoUEnH0ppbsHtY/Sv/gn3rg1X4EXNq5Ekun6&#10;1OOvIEkcbKM+2D+dfSx4Oc4x/DjP618Tf8E29aEdl4+8PllI/wBF1BAevDPGxH/fS/kPSvtMSFuM&#10;naOoBr4zGLkqu56VKXNEJpeDUJmIU4OPrSuyhs7SfY1A5BbJT5frXntm6VxJHXbsYEsOpFQF8naN&#10;v49ae74YsNw9earu4352gt9KktKwpLhsbhj0FRlzvGTkehpGdQcnIPoKYhaXIQqOf4utIY6R1Ej5&#10;HHoKruxYnaVUepFTSlIGfEqO+OlVZXIdW2rtbO/A+7xxQBXkcbVO/wCfn5tme1NE7fPt83YqdW7f&#10;QUSSlYwhICtnluahleNWZ43+YIvUc9R0p2E3YSB1IVo3Yjo29cn8M0jSBn3MWYjgEoAR+NAchmY5&#10;ZR2qNirP+7BOffpWkFqQ3cdGpfCkn5OfU1J57uR+7ZQvQ7QKgZCVVpIyg7kHk09psgEIuBxsPGe1&#10;dsVoZSHhVlYAKN3Y4pPMMsTqcvjsTTnj8p+nlsBnluPzpi7JAwDpKO5UFcf41ZNytsBz0DemOfzp&#10;r5LqoBLdsDJqfK7isasF75qMgtsb5cDrgc0CuRqWAIKMPcqKemGOGYhSCCfTinbRkjHz45KgEfhQ&#10;E8uDy5AjEg5LEhjx7VSVwuR7Yo/mbfE8a4IHzK6dy31HH416f8BrRL/xDrN1KUaRLSODJYFjmR29&#10;PRR+Q9K8E8b6D4w1O4sbnwb4zfwdJDEUktzGPLn46M2D+oPOK5O38VftLeGnnFh4jluI5SoM0UFr&#10;KkuDxndEM9TjnvXZh4qMudsxqPofoidLgPWNT/wEUDS7foVCj6V8C2nx+/ad0TeJrS21FQPvT6RG&#10;f1UgVfX9sH4/2MUYvPA2lXa5+Zm0u4XI/wB5ZwBXp88Xsc3Kz7gubSzh3cqNxAJA5OTXzL+01+1N&#10;ZfBI6Xp+m+HYdc1fUhKyrdyFY7ZACoYkAkjP64rzsfty+PFlKal8JlZSMf6JcXMLn6ApIP1rxT40&#10;fEfwb8Y9d0rUfFvhLxR4euLWFobQafrELxvEWLn5ZrYfMCwHUcCqoOLrrm+E3pqC1mbC/tt+Kp9q&#10;3fhPwRqeFxI8mnv8nplvOGT2+4fw61Av7WunXk2dU+DHgvUgx2vJbWxWTB4JX5m59OD/AFrzpfAn&#10;wv1Xatvrfjawc8qH0+xvAPwW4iJ/DFRt8IPAyr5kXxM1CxbIY/2l4YkA4OePLncA8djX0d8G3pod&#10;rlQabitT7Q+HXg7w/wDEj4caP4quPhR4ZsLnVB9ot7C2aSNUtyWUSeaISxcsrZQggAjGMA108Pww&#10;8L267n8Ivpu3r/Z+uzREfQM8I/PH9K85+Gfxp+G/gbwPoWhHxqPN03TraxLixu41YpGob5RBIRkg&#10;ng9ea7yy/aC+Hc5t/L8c2EbjOTJqklsTx3WWJR+a1TpYZ6qR8VPHYqE5KMNLmrYeGdFVtlq3jSxx&#10;0Fv4kdx+CpeFj+AP5Ve/shLAEx+NfiNYN2Ba8mQfUsjr+ZqrD8WPBupOkcPjnRLlnPAl1axkPr3c&#10;N+S13Wl6/pd8FNlc6deNjAkt7qFvy2Sf0rGVChfSRP1/ES+OBiR6Vr6RRy23xa8QxJJ903aW+R7E&#10;S24+nJpwtviCt59ltvjAjXGzeLe40/T5ZAPcALn8xXa20IcxCOK4cowYmCUucZ5wAx/lX5ofH3xF&#10;b6z8YfGmo+J/hrr80rX00VtcxXksIEUWI0wCm0AlA2M9WJ6mo+rUntI9PBTqYmdpaH6ChPjZbLm3&#10;8Y6Jfxj+K58Ojn8Y5sVUuvG/xt0r5Zx4Tv8AHb+yruIt+KzHH5V+XnhXx5oGl30n9o3PjXRbNE3o&#10;dG1JS0bHjBMmxe/94e3OBXqvgj46ar4d1ux17w58Tte1jQINQS3l0HxNdGe5kg25dzCpaMp2DZzn&#10;FZzwqs+Vnuyw2l+Y+17r47/EjT8pe+GNAmI6+RJcRn8m3GuQ8SftU+IdDtp5b3wNaSBEJJj1GRcD&#10;23Rlfzr3KW0trkfJnYQTsbnaNxHJ7niuD8Y+HrO6SVHijkBHIZQcjuPpXx2Jrqm2pImnC11c8OT4&#10;lj4lXN6402Swa11AsQJTKuPLA2lggGMq3Hv70ftHXUel/syFZQFM9nNMy9iS4UE/niuD1S71Dwh4&#10;pS108wI1zLJcSmWEMJBk8dRk9R171Y/bO1LWvDHw58J+H9XbTb231vTlVTbwS280ADqSCHlYMemc&#10;DtXv5ZVjTw8mup93Sq0qeA5LJ/8ADHxd+z1pY1/48+GreYM8UFyblu5xEnmj8ile2/sVSS+K/wBo&#10;fxPqF5M96zQzMzzsZC5aReWJ6nAHPsK4z9ljwJqGt/FfULnwvLay39npt6+dRmMMUSmMxbiw5B+f&#10;j3wO9eh/sFQroPjLXL4WhvmlTypJTIEEZL54P8XCgc9818nxdiKlLIMQ6V+aztbc+HwUVUxrUoqx&#10;+nkMItvCUcEa+XA7AlIvlBPrxXJz2sEF/HiIl5HUGRjk9RxV/wAW+N08J+B7a/vNOnWB1ZoGWSNl&#10;3hSV3ZxkZx3r520H4v8AxC8UW8sVnYWuoapFdMGSLTwqrGkbEncJAuQOfqB3xX5twTTxCjy1pyl7&#10;ttXpd6/qezmChpyx+43vjZfPa3EN0giEkV3CsXmpvUNtPONy/wAxXW6P8Y9a034c6jd3GnWdxMty&#10;ixOqyJGQuDhguff+LrXzVr3xt1TxrrMllrFjb2Dw3AeQWcTb4pQvCkeYeu5hwO1d54m8Wabpnwbu&#10;pxePZ+bcXBWaSB4x5hTCgN0GChx9T619LLMMyw+LVGn8K/O59jlmS5ZiMv8Ab4mkpTva77WPDPhJ&#10;+0X4t8Lyr9gs9Kc3U8sshuLd5PnkumkILHn/AJaZJ9812v7dH7RDav428J6DJ4f04w6dc2uoPNMj&#10;NMZUQB1BbP7okr16kDNeHfCzyLvxVphuxCsP2+3BkX+Eb1y2PoKj/aZ1aHxR8aby9tpEvoftLP5g&#10;4GMjCgYDH5VJ59K+5pYvETUXU3PFzLKstw+CqToQSbvsfaf7Pv7Skt14eu7nWdItraKwsvmngcne&#10;2Dtjx/tFNvtuJr6Q+Hfi1PGPhqx1dLR9PW5iybeRtzI2QCpPf7pOa+C/g9dWumfCbxLC95ZPdXMt&#10;tbRxXEyZVtrBjyAf4yTyPxr6X+GPxm0TRPC+maPLZahcXNjD5Dy2YiaJmGTuzvzjr+Jr6T2zlBcx&#10;+A5XKu8ZKD+FH01pUmTJ68V0B4jWvONE8W2viDTxLpsjwyO+CsiBXX5CeBvOefas4R+PPOkFt4ot&#10;5Iwcqk2nB9o9Dggn864eY+8TTV0eq5PrSHpXlpvPiPBwNS0Sf/fsZEJ/8iH+VRHxV8RrdtrWGgXI&#10;/vebLEf5EfpUtlHqtFeVn4jeOLcYl8LaVN/tRaoR/OMD9aaPiz4ni/1vgiSUDr9n1GJv54/nU3A9&#10;WoryxPjTfowFx4G12P1MctuV/MvUg+Odsn+v8M+IofUiyE2Pxjc/+gn+tFwPT6RvumvNF+PvhwMB&#10;Paa1bnvv0ycEf+OYqQftB+Cl4m1G4tl7m5sZkx9SUAFFwPQ8n1NKD2JIBGCfSuDj+OfgOUbh4ls0&#10;HrIxX+YArQtfi14JuiPL8V6Q5bgKbpMn8AT/ACouBhfGv46aZ8GLawa9tTeX1+ZHt4NxVAiHdIWx&#10;6blA+oqb4MfFu2+LvhltVt4PICTeUFU7gVKBwcn2K/8AfVct8cvh54a+Olnpb2njCw0nXNLaTyLq&#10;VlnjeOTAkSWEPHuVgBwGHzKhOduK3Pgf8MdN+EHhp9Nj1yLVri4k3u4UW8agKAPLjDsMYVR16Ael&#10;Fy47Hp9MmJETkcEKefwoF1CBkTRke+MfnmoruVXtJyhDHy2xsO7t6Kc0XKIbYf6COBny26+9flj8&#10;bb5tW+Mfju5LFlOuXMfynn93iL9PLx9BX6h3Wtabp1qgu761tzIFiWOV9nOOuOv61+TfjG+/tPxb&#10;4ivlV/8ASNVvLjzIWwrq9y5DA9e4rzMdK8OU6KHxHKaldPuYIxwOznisjTWZ9WtUkIBZj82OOhrS&#10;1Paszxyclhxxn8zVDRIw+u2qg5+fgfga85bI2l1OleIGcosibt5xlfapUkRrhUROUI56d+1SRaWr&#10;x5kYFiynLkjs3enahYCRQY1kVBwzL9z8T1qk7HE9ytp13NcTXamPYyythEGFbAOAK3dOtntbcGI7&#10;4w2PvZJAIAP45P5VS09khtkCwFgrEDZIR24bH1q5YRI0QPLupGfJGwAA8D360mxCSTOlw6kAMWOB&#10;Ko29KxdSdNsjNujk45DcHmrWo3CPLMHj3oH5V0GfzrJuWMyZEYIBGAxyetIuOxsfB8h/jDoXlrtA&#10;eU5Qd/JfB/Ovp64kdzEiXDopb5lBwSd38sZxXzT8DVkf4u6TJD+6CQXLMCOT+5k6fhX0lqUa3UMR&#10;cvGNoI8wc4znB74z+tebiXaaPRofCUbmWe1+WK4ndGRioaTkHPU8+lZM95fQklboBdmTHjJNWZ7a&#10;GGQyACJmHBXLlu5rOvY5Ps83mxOqbS4kdGAA7dTXE3c6SrJc3BBkW6uIBj5Wz849vp2rPOr3oCSG&#10;4Ynoysg59KW+RVlDiRwxHycf7bA5/AfyqKRizMCvUffzikOxDcatJ8zs6bzwSUzSRahcgG2Xy2jc&#10;ZkLDAOOQFH1AqPy3ZtpIV1zy3eqwhk2yTOfPKjCKGxgjuPSlJXC3U8l+O/iAblt16MAwA+8GzyD+&#10;ZNeEarEyWnmSAbjyMDP513fxT1Ca58SMzEBVYkgnJJ+tcZLdeadsigLg8Y617dBckUjnk7swNNt0&#10;lt5HeTB7nHNaN/ZpB4eaUncjdM/WokRFilTPDEcdutGuSBfC7oGPBOBXoRfNNGb2OPsoFZ8k5+bi&#10;t7WCzW1tsXOO9c1pR3k7mYjjofeukv8ALW0ZjY4UDjPNd1VcskjBFO/hYtC45A6n0pNYTzkjdB8p&#10;HQVd3RyWL7iwIx/OqdxKFtkCyAkdBjmojKzGyTRruKGFkcckYway9ZZTHt3ZYHPNOmuUaRMYX1x3&#10;qtqQVypB5IrWC964uljMgk8qYMckdxV6Z1u0BUEYqiI8kipIZWTIBJ9q7pLsRFWOl0iVo9OlhZcq&#10;w4J7VixTiElAOQ3PvWxpMomtHTPzkcViSRG3vTu5ye9QhSDV5Wk2HH41mVuarBsiUnoRWI/BrSOx&#10;lLcF+8KtRPtAJYj/AGarR/fFSNwM0pDibWjt51wSP4a66DV4bZFM+F2c1y2gQRpA0zNjHWqer6gJ&#10;yyqxOO9SUdZqHiuWWNkjcFD8wOeQKwrzXpGjbc2c+9YRmwo57YpEmXeC2GHoapOwE0ly0r7ug71H&#10;LMVYEdaR5QxwvA9BUtrCJ5yhAOSKTdwLFvau212Bwa6a0gCJHgNjjIq5aeHpGRPLTzFIHHXFbR0a&#10;S2HktCxkGDgcH86RSVy1o5iSzhZV48li2fXNYV7atqOpqQq7VXO4jpXTfZhZaTKACq7cFQORz6/W&#10;m+E9Pjv4P34+ZiQMenvQPY4PVNOeCcHaWw2/2r0XwhGp0UARod/PzKDg1m69pJsZWQqSjAjJ7Cu1&#10;+HelRvpjgx74woY7hnHNBSdzkNW32izboztIzlRWb4auGOt2cwQsrMPlXqTXYeOo0iMyQgr0baOB&#10;gnFcnoMSrexMxCbTxngCgdj33TC+p6U43sty0TbUYfKpz1z60eHoxdWmqLLGEuEl83ern5gy/KCO&#10;44/Wqvh5X0y4gMM6H7RFgZc9cVtXNzbW2tkOkUUd6iEGHjBQYH61Sdh2PmP4g+bD4sQOu0NIGYeh&#10;z0r12xC3eiWksbFgCBgc4A7V598b9Im0/wAUeaEYqzBiw6HntXW/DXVftGkqjMUVXxgdRUSd2CWt&#10;z0aKdri3trUuVIIba7bsj+lc78TdYGmW0kZZonKDBQ47irc15DZtDIpzIZQPkXBIz0Ncz8Ug2tQI&#10;hDjfLjdgcA8AfnUWTNeY6n4Cz6jdaJcOilwxYj+8SQea9EHhb939oImR3AGP4d2Rk4+ma5b4cWf/&#10;AAhvhyzR1YBxgkcE16xowbU44XWErb5ypUAY+uKmUU4lRfUrPYhPCdy0yFkUFduMZ7D9cGvifx2h&#10;0/XLklhIzOQQBkYzwK+7PiH4gh03wPcI6Kok4QKAD1H3q+Ddc8zVNQnH3UMhIB6Vxw/dsis1NWP6&#10;DJDg1XkJz1qxJ1qtJ96vQZ55XfrVWXvVmXpVRzlqzkBVk61Wl6GrE52tmqc0mQcVhJ2ZcditL3qo&#10;XKvnr7VPMTzzVQk7+tYSd2USMysuejUyjHOaM45qQEb7pqPvQ0mWxSMQoyelADkwp6cU13BOBTRI&#10;DwM5pG6Z70AKSAPmzj2pCuxSQ3XoCeajyfWg8kE8kUAQuSx25PPFUrhGBPJwBt/GrcpI5HBqlMWI&#10;PJ9azmaR2KUz8EjgDrVT5mBIG4+lWpsHc2PlboKqO5jJIJA9uK42y0SxsAwBO72ParsTqMcCs2OR&#10;CcgHPqavwMjL83A9utCeoM17dwHJA5HQjqK85/aA1200/wACXPnvhtrAFu2eK9CtSQQR93ue9fKf&#10;7ZviuWGwTToHDIzEOm7GRW0nfQuk2p6Hw94jZdR1GSTcBFExIx/Hz39a43xBraSTJEuABxmtrWrt&#10;bdTHGrZydq46fU15zqRkmuHJznPTNd9KKlYucnfU1vt7QsoyMdiO1Zmoyh3zgc9agKTEL1pkwxgs&#10;efQ12clmc5s+DXB1ULgEHPB6dDXTazDKsvnygYHQ96wvAlsj6iZZl4Odq9OxrV8X6zEVMKMQegH/&#10;ANer3dhN2OU1e++03GMknp1rV0u0K2hbJA65rnFHnXI75NdXdTJZaUY0OXZOvcVVrEN3Oe1eUzzn&#10;yxgdOKghuPKwGUZ9atW8AG15GwCufxqKKA3V0EIwM8UCEmj81hJWtp8QUBsDPrUU0CQFVJq1ZTR4&#10;Cg85FAG3cubOy3nDYHRulU9KuljspWY/vG6HtR4gvhdQRW8K7gcA4+tRNa/ZbMbiFyPuGgDOMjrc&#10;liwOTXT2yKLUSA5IH3a5a3h3zbSMsx4J7Vv3sp0+yEZJDgde9BSVynPOt1dwq4wuSCfwroGhW3tk&#10;8vg44LDIFYOlW/2hIyRuZWySetdNfBfJjSNs8c89KC0rGUZDuK7ipIPKjFbfhy23pFJIdoRsiqEe&#10;1YVjkG4v371q+YLO2gCMMKfmX1oGemWrl7aNtxA+9gHrkYH86898UkiKeQHBDlCfeukGuJFYI65I&#10;VeQK5KeV9Whm38KSZAp70AZnhvxA1hHNGZMAggAGufm1b/iYSNuOCTxmq7HyJZF6HJ5FZU8mZG9a&#10;AOhj1N4XDAk5I4zWjqt35kMSrnaeTjtXKwXgbyR3Fb8UiyxKN3zcYGalgUr2MsAI1LOeMGr9hYpa&#10;IiOxDdWxSod12CBnb2ziq17fh9QCKcN/dA6/jSA7Wzybf9whIONxx1Ge9dBommTNcHev7hcyDPQj&#10;FZGiXKw2Kk+nK+tdpY3CLYxQR53t8xb/AGfT6UBYxNUcxyRxwruBJYgccV1/w2sntpzqFxGzouSE&#10;3ZycHA/PFctrCCC5SFEKb/m3Nxx1wD6V7t8K/BsOp6PHIY8iKPzTtPB9Ac8dcUm7FJdC74R06fW7&#10;9nuhHGP9YyO+AB/dX0+ldV4uj2tbWi5SCH5/mQRn2GB97n1qB9F/sNIbsoyrvEnCAHJONuR25qzd&#10;3C6ndPK2XfcF6ZyOwPrWUpam6jYsbLDwbZ2lvHCY2MarKxO5md2Bx+X6Vr6lrGjeD/D0+oRTI10M&#10;8bR8zEY2j6Zz+FcvfgXhDsuJvL3MWbaAysMN9ccZrwP4z/F2G2hbTVZSULMFByN2OW+vvUNpsqTh&#10;GOrOJ+M/xNm8S6pOZZpWi2eWdx44NeIzurys6gB+i47ip9SvTqFw0rZIcbsHp1qqEDMOx7Edq9GF&#10;NRSZ5M5XYobzMHJGO1LwKYdkbYJP4dacmRy2AOwPWtmYpWGSKQ7r69KRW+YEcAelLI+5vf1pg4pD&#10;Jd6ng9KDKWU/wkdMU2TCgEKD7YoQrIw3HBoAmicSjaG2Dvg4qZWDRt8+UUfNk8EdxVcqFBAX5e5X&#10;rT8bsKoAQjBXHXNLW9wPrL/gnfrYs/jne6aCNmp6PPb4PUsjiYEfgh/M1+hxikjC5Dqcnpjmvyi/&#10;ZT1Z9H/aE8BzJL5Pn6nFYO5YgYm/dNn8Hr9UJfDE5TbJqMI2gOXaQ8FRtx+Oc18xmVP96n5HbQlZ&#10;WLEiySEqN2T6gH9KreUMEOcH/ZJDfkKpf8I9csFAvYM5LBhI3Smf2PfQyhW1ZY89CrNsH1rxJKzO&#10;6OxckeQkJgqv+13qN4Xf5gMgdl4JqJ9H1B+mpQy4/iZz/KoG0vUf9WNQtwT/AHHKn86kosNATK3A&#10;Xp1bmoZH8mRwFyfULn9apz+Fr6R3U6pDJKvOPOOPxJqOHR9ciY+VewN28t7oHdnjp7dfwoAtgRbv&#10;M8tWk9Cg5qJ2+V3YYB6jsaSOPWIgV3W07INrZIyD+PWnSi/gRRNawOTy+6QAD06U7CbsQyIQB8qt&#10;kcBulUBcrPOUVgzgFSMZ6c9+O1WLrTNcuE22oiAHznbICQPQE81Wm0rVbmw+zS2kbwynLIJQhYjn&#10;5iOe1WkQ3ckkaJCMSjJUMRk/0pp85FJUB/Tao2/jVS20/wAQwN5dtH5aAY/0dgAB6HBBNSbdWY/v&#10;dMkaYfx7Dz+Oa2hDqQ3YnVgFjKOW67vM+bH0zUsaLMrObdZUHXzAD+Qqi9xf2jBm0tgB2MbY/PNJ&#10;/bMm4D7Phj2ZmwK6kQ2XlbL+Wz5T+JNv5c1LKpMfEjkDHysTjrVGLUpZWkRLbLjqFdsGrH2t/KLG&#10;zkAHVW3HP4VaVyBHMgZ+QcDimtbFl3QgFh1qN7qQAuLFsdyCc/lUUmoBtm20u4cdDGSA/wBfWnyg&#10;SMhkiKuBhf4QKA4fAVScfw9qrPqMcKkm1uFPdiCabHrY3+WkA2dnyVY/jVJWAvEOrLsdAffqKVBs&#10;lIIX8siqg1C2U7pI9nqSNxqSHVLZn3RvhR1Dp1pismXhI8ZyZFUnowTkVKsnygSKswyOXGAKrLqk&#10;TRkqJtw6OF4H51PFfRSMjRyTNID1ZcAVcW0tBWRpveONQU7ZhCipgx9CxIA569cV41+0N8MH+LV1&#10;4c08IJotNtpLj5+cF3Vdv4bGr1Q61O0qCFUMiygAkHsa6jwTpCa1Jqt6YQu1Yrfp0Kh2bH1MgJrt&#10;w15VNWYVeVK1j4cX9kS5t9M1jUY4Fb+z7ZZlVDksDKqnj6Ma+jvgj8ONHh+DvheG+0Gwvbhrd2dr&#10;m0SSZi0srDcSMnClR16ADtX0DY+GII9G1weXhJ1hgAAxxvckfQ7R+VcGlxZ2AayjT5LdvKESpgAD&#10;sD2xXZiYxjqjlpbmBcfCTwNfLIl14N0Z2kOWzZ7WJ9eBVGX9nT4a3Skt4QtFJ7RPIg/Suz+3W8bK&#10;ElMKnrxkirP2u0lc75+nQFODXEpSjszqcE9keYSfsn/C+cMX8N3EbHp5d9MoH8/5Vn3f7FPwyuX8&#10;xbTWLUnvFeMQPxaPH517TC6yA4ZQw6leFP0FTrNBGQ0knI/u9apVJ9yHCPVHgv8Aww34SiJe08Se&#10;K9OBIw0NxGwH/fKKf1q+v7KviDTy66N8afGunxjlVa4lIHrwJB/OvdYri3lx+8L+x6/nUx2kZDIo&#10;/wBo5rSNWaWjBJR1ieAt+z78UrYD7P8AHbVbtFOQuqWPnkfi7v8A+gn+tZ958CPjK0xK/EXwhqIU&#10;YU6n4ctnfB7ZMBr6UCBtoEgLdhnihgVOGQEdznIrVYiola5ac31PCLaz/ag0lTHH4v8ABGrJuL7Z&#10;rFV3E9ThYgc8k5zUN7rP7SYjeO48L/D/AFgtwXS4eBj9P36Y/KvfkXcw4yvpUphkx8qkj+62MflX&#10;O/ed5JMmXN0Z8o6rpnxXvbyG51P4E6PqF7AhSKXTPEcqBWweQouSP0rE+Ltv4t+KcllJ4s+Afilp&#10;LF5GjfRtcj2qCVIyHgcH7vc96+w2jAPzLg5zgdM0OSvlKucHqAcZrT2vLokb+3qcvLfQ+CPAXh3R&#10;Phfda3KfhN8T0/tOyFhcl2SfYvnLNuVlgX+JFHUZ6VF8JNa8CfA24m8iw+IsDzLH51vf+HoSFI35&#10;2sJlJ5frj1r79MjxrxvUAYGHPApBey42+bMVP8O84rkxNOni6M6FVXjJWIpylCXPFnzn41/bO+GP&#10;jjwnbaDdanq2jtAhUSXuiSg5x3CSt/I/1pfhn+0L8CfDk90+o+N0fznlYoNMul4faMkAHoAe1fQs&#10;kQlPzW0Tj1eIMf1rFvfCXh6/LC88P6RPvGGNxpsLg/XK1x0sBhcPJulFrb8EkbTrVJu7Z87/ABHv&#10;fg34s1Uaj4S+IuhLqM93K96up30sCgbflZFkjwCHaQD2xVz4syeH/Gf7Olh4N8PeL/Cep6rHeCZo&#10;18QWke/d5zdZJF6bgeV7CvYrn4ReAr1j5vgfw9cZ7jSoV/kue1YN9+zj8LL9m83wBo5Z8ZRFePOO&#10;nClen1qXgqPPz6nrU83xNGl7GG17nzp8Avg54i8KfE7w7qWpQ2L6TZXMTTz2esWM4GFJB+SYk846&#10;A0z9oP4P+PfGnx38Wa7p3g/UNS0u8niMc9tbCf5ViTj5W5G7zO3rXuF9+yB8Hrtmz4LSN3OWEF3c&#10;rz+Ep/lWTdfsZfDH5jb22uaeSc7bbV2XnPXDbj3Pbua9OPs4xsjlxGOq4mnySLvwl+GmtaV8BNXs&#10;NS0XULbVp7tj5M9qwmw3kqCAynpuJ9ua9d+HfgqLTbSGW408xSoWh2zwMp2rgZ+4B1rxRf2RdBtQ&#10;Dp3jXx5p2OQYdX3BenbaPQd+wqVf2e/Euncab8cPiBZxjOEa8Z+vXjeP51u60XbU+YpYKNGcprqf&#10;altp8EkduIzvXq3BODitaG2CDGSc9iOtfDafDT4waauNM/aF8RBQRiO6sllJ575kOfyqv4hv/wBo&#10;jwfoxvYvjXZ3cPnJEBe6HGXJdwg/hJ6sO1aKrGTsmdqg4xPvCOLqO1MeHnoPyr4H0/4y/tL2V1bx&#10;jxh4R1RJZAqm40wR5wwU5wi+vqPx6V1C/G79qGzBB0r4f6mFdl3FnjLc+gkqqj5FeRMXzH2d5APB&#10;Ax9KhazjY44IPtXyFH+0n+0dZsftHwm8NanjGWtNRZAfpmX+lMtf21Pi0JZkufgFPcvE2xmtb9wo&#10;I9P3RH/j1Ze1p9GaODR9fNpsRU/Kv5VEdLhYYKqR9BXyov7dviq1G3UfgH4oiYdfss3mAf8AkM1N&#10;H/wUQ0e141P4WeN7Bx1CWiOR+bKf0pqrB9RcrPqP+xbZuPLA/AVC+hW4PyjB9RXzZD/wUh+GisBf&#10;6H4u0xf4jPpgO38nrUtf+CifwVucGbVNXsz6T6Ww/PaWP5A0e0j0Y1Bs93l8K2UuS8SOfVlBqnN4&#10;C0e4BEmn20meu6FTn9K8usv27vgdqO1F8amF26JLYXC/qY66W1/at+EN0qOPHFjGp6NPDNEv4syh&#10;R+JpuXu8yBxsbE/we8M3ZAk0PTSo6brSPA/SqM3wG8JS/KNEtB/1yTZ/6CAa1rP47/DW9VWt/H3h&#10;6YN0/wCJjGuPw35rWtPiD4T1R1Ft4o0W5B6CK/iYn/x8ml7SI0mjim+AugQnMEN5bkdBb3c6Y/Jq&#10;gl+BsGCYdX1+1949Xuhj/wAfxXotz4w0C1geR9YsRGoySk6SH/vkHJq5p15Bqtqs0EtvKhUOPKdS&#10;wB45Gc0Kab0Hr2PPdG+G8Gmyx/bb/VdatFcOYNTv5blOOfuuSK/MyZ45R+7i2EzSFWblFTJwAOwz&#10;2r9avE9wmleH9VvX4W0srifjttiZv6V+SqqI9NtAQQUjTcp6A7ASfxIP515uNex00U/iMjUHVQ/m&#10;PuBHIQYrP8PGNdbs9uSVZif733TVjUMuuC7Kpy/ynH0/Wl8NW6SeILMMf3rqx+Tgj5TXDF3RtI7k&#10;Kof92uRxwTgj/OadIWAeEuwL4+XPv61J5RBOWV5APlj2/e+p/Wo4YlkXyndjK5zjPTHPX8KZwvcz&#10;4MwRoxODsZS7HOFzgn8AauwHzoY2YhYkTd8vTdnAGPfOaxNUkaOYhf3an5QijqD1FaGjzBbcmVG3&#10;iQbf5CkxDLm2jYkLGDIPnJPALHggj6Vi3kBiyoURykghlPTmuhuU3I/mBchydzDLdPWsm4VoYhIE&#10;RpDnnHK/Si5SfQ6L4FRrc/Fe2MpBSOxujyMYPQc/jj8a+hrkOBCzkrKFwXLcgV4F8ALcz/Ei5ywb&#10;/iXzcPyAfMX9a98u9mPMzzIS6FhuwrdAfbg4rzMV8aPToK0TJut0pZSAYV6YAO7/ABrK1FEtgNyb&#10;kOF3NGDjJwBWpcTgyrGGQ9cLswtZF9cxwykb3HByqpuzx2zXGdBn3G/7TJFLMx2LkBeSvplv4uT+&#10;tZ80nyokrBpQeCowT6ZNXZ5WEZ5CxhPMEkBJC/XPT049aoyz/Kh8ppDIA2/PIXPJ/LNA7kMsodw0&#10;n7246Mi/c9uOlY3iO/8AsNpKRm2KjLLtAVvpir1xcxIJf3Lvn942ECBOcAceo5ryn4i+Ibi4ilQs&#10;8caDAXefX0q4x5nZA3oeT+OdRin1R5cr8zdq5+4m85AdoBA496qeI7wNcLgZOafHd5sy2wEgcHHS&#10;voacOWKucjfUyftO2dgzEH0zVy/JuPD5ACkHvjmuV1C7PnSHcd2elbGj363di8RPOOF7V3ezcbTM&#10;lPmdjlrW6+yznOSAegOK6W2vVkQMQFUDqTkiuZ1GLybp1Axk05Lgi2YEDPrXfKCmkzFStdG7Lqgi&#10;C4YFc81BJNHffdbaR2Fc+JDnknH1qxBMI2Bzge1T7JLUfNcdM7RSEHkDvT5iZFXB59aZO6SIxBya&#10;danK881pbS4ubWxHHAd4y3Bqb7K0d1tC5B9qspbl4mIGTV6S0by4JgfmHUetEZXKehJYWzWrMzLg&#10;Y7CqGoqGl3BSSD3r0a18OLe6RHOFIcLknHB+tcLqcPlyNGxxgnmtGrGbdx8lu1/pUj+Xu2AdBz1r&#10;lCpycjGD3rtPDlz5en3KM53Ecc9ea5m+h8y5kIHemnYhq5SiXMgFSyxHIA701VKyAd607K1N3yOo&#10;70mxpWJZmFvpionBYckVkrFmHefWtOaIy5UdF4xS2lg1zEYVHK9aErjMhuFpI0LHIGfarl/bi3Ox&#10;Rk96saBYi8ujG3Ug8fhT2AoiIDk8H0rZ8KaW+p6gFUZOelVbu0aO4aPyyPQgV13wuiU6kFC5lLgD&#10;cAf51JSVz1vwpocMcttHNEY23KM9Qfwq34qsra11u3VNyq6kMWGO+M5q74bkC61FHKzPIgJCkDHW&#10;k+KSF1V4WMxyVIJ6ZoLSOR8Vj+z7SYwAshXbgNxjsa5n4eaxI1zJCzj5WJw3XpW5qE6TaAS42yhR&#10;HndzwRXlFlqj6TrbOrFQW5IOM0riaPYfGtvI1gLqOQspHQGm/DXxfsAt2YhDlWUHg8HFUIdZTVLE&#10;jerIygBD0/KuOjuZPDGssVfbGzZ47U0NI9f8U6eL2N7mJCybdhPvXA6PbD7VIkwZGjJIrsfD3iyL&#10;UbRrZ2LCTHO7Az64qyfDQFy9wqEqRtJByaTLL+neIN2kQSs486LoEGMAV2FjNF4u0WK4DrDcWwIT&#10;tnuRXA6fpRguZ4id1rJx+NWtNubrw5qOFO+2f5RHJyvqePpSuB0HxH8K/wDCSeG2uQm66hYKCBwO&#10;K878IadNpjSBRIHRccEgZzyfrivc7HWrPVdLaKAARzAeYjdyPSsiXwS0KzSRIywupJZDznHH64qW&#10;y1G6uebarrKLMkKzfOTkqzce9dH5djrkGnh1CyGRQoTBbOR19a4H4maPPpd+0nleX8wBBTGOP8ag&#10;8L+IhZ3Vl57co2S2OenHNCZB7j8ULj7BDpVhbOyx7lV8AD0JPHeu/wDD2sPofhuOaBVd5Mp5ePmx&#10;jhjXgXiHxMde1m3cYZI+cZ5Jx1rrrP4hR24gjlby3wFPGSR6ZrKc0tDWK0uaHxG8XTvpAhum3CY4&#10;9doz1r59vLcxTzu7IUDYjXGCw9a7X4keMreS4JDsqlsFFGAK8v1m+GoyJmdg2MIFYgAVz2vqZSd2&#10;f0JyE561XkJz1qxJ1NVpO9d5xFeQmq0nU1Ym6GqchOetZyAqzHL81VnGFNTTE+Z1qvIc1zzXUuOx&#10;Rmbg5zj2qE5A3DGPfrUs7bXqrI4Y4rC9yh3m0jSZGKYMA5IpjyAHjikBIMA5xTTIGbFM8zPGaTvn&#10;vQBI3C1Hk+tI5O08mo8n1NAEjHaM00Sc8frTSSe9JwOoGKAIbpzuAyPwqnK2CKtSoFzkDJ6Vnzli&#10;2AfzrOZpHYrzSAttJwKpHKllJyD3NWZMFsMMn9KqycqwOfwrie5aFyF/iJHoDVy3YhQQfl9+tZ4k&#10;UkBiF914x9au27KcAHd7mktwsakcreS+1sMEYg59q+RPjn4UuPGfjO6aWJpLeFpDtz8vGMV9aJjY&#10;wPTaf5V5b8VtETTLC9uMAG5bDYHKjbk/yrZ6alw0lc/Nbx9pyafrNxBbgqWOCpORxXndzpqvdyED&#10;OOpHavVPHMbjWtQmaLB3lY1I4Iz96uISz2WssrMVY9QOM13U7q1hzWpzsNoHL5BCp90n+Koo/Ds+&#10;oTb1UlAecVq6aftszRH5QDwO1dPBcQaNbHkFyMBfXPFdykZ2OOjibS75ok3EgcDPSqGtxyj53Zue&#10;xNdG9s8k7zv25LHrWDrM32gkN/D0HrVx11M5bmTp8X79W9K170F41ANRafZYIJ6GpLjdPc+VH/yz&#10;64rRu5Al7bbLUNgcAVFo8XmSGQnjPHtUut3QjhSJctkYOOtV4JDaWibDweoPWkA+9dJb1iG+U8AV&#10;EC1plsZHrVcOZJM7QOaL2YyuiBiq9wDQBb0a7cXQaVjtz1J6Vq6nex3F2gByoHWsm2t1Icb8cd6j&#10;tiZJyrg5zgHtQBuaZbebqCk8Rg9fSr+uwrcz7N3GOtJpoFpF0DhupIzimaqyW4LM3zMOAaDSOxHo&#10;37m4EYc4J6k1f1O6a0dgT8vqvWsTS5SjM/3jngGjVb04JJLcck9qCjUtZpLt1YFnYfdCmr97eMwQ&#10;sNoUgH1qt4LuoomAKruZOuOan8ShraYPFghup9KVwOnguYjoSMWAb5h8vGeO9YcWoiM5HTZjNZMG&#10;qFNOEJDbgcnBwDURvGSB90W3jA5pXAoagpluHkjHfoKxpYpSzZXb7itazZi0mGL7j3PSk1NPs8eA&#10;clup9KLgYMcuHGDjaa1LGd5rsbWbA7KfastlADEAA1oaGGM42ttY/wAQoA6BUkT5sfLjnPU1QsI5&#10;Li+8wDIVsn6VuTJst8BfMJH3s9KTSbbyo87ApY8sTSCx0ekP/pEaKcrneQemPSvQNCtTqF5hcBVw&#10;2F/u+n0ry+wujDeOyjrgD0xXqXhG9jCPKBtkC7fkHrxSbsUWtd04T6shWTLAAKG6Ad/0zXuHhbWW&#10;8OeE0tDIWdlVRzw5BAwfXlDXjOk2rXeprPdBjErbTvAxXfaDeR32pWkJIeGDfLhuRnJ28f7x/Wob&#10;uWklrc7++1K5ubJYgDIFXe0YPCsegFdR4W0220zw8bq6UR37ZIEnzcnjNZWjRW0Kz31wg8tgGmDD&#10;jJ44+mc/hXH3njebXvEEFvBMUVpAHiUY24PA9sjmuWvNQR7WEwrxEkugvxC8L+LbjQ7y50m0N3GV&#10;O5j945Pavh3xnpmqw6rNHrMEllcrzskTBbn1r9ifhXax6hCsFxCJoyQpUjPavIP22P2YbHXfCr6x&#10;ptqsV/DuYSRqBwOxx7Zriw2J967R2ZjlUIw5YPU/K9gUIXGR0z6VJGBjpU17ZvZytC4IkjJWQN7G&#10;oFYLyelfTRd1c+GlFwfK+gyRRuzgZ9cVC7EuCTnHTNTPholYZqBuRVEilge1HB6kge1JIMAbRzTV&#10;I6E/N6UAOZwO7Af3jzinAxlchwW/3ajQ7gQ5O30BpxyB8uNv60AThnCfLkn0qSMB+HG0+o61BGXx&#10;8hw3bNPSfY4DqS3r2oA6PwvrknhnXNM1e2Li6066ivItpIJeNw4/lX7Jm8hv7cXVtIGtp0jmiY8h&#10;kZAwP5MK/FSOVmZWDHIORzX6z/s8+KF8Y/AjwPqCEyOumxWc7dWEsAMOOfVUU14Wax/d8yOmhq+U&#10;9C+1SunlmfemMbD0phncQOm8+WcZVT15qDBJP38e4FDcAso4boBXzHRHprQV5UACgEMe9QSgbCSA&#10;fqKd8xPdT6tyKRiCNudzHtjApDI4SkZPlsULdVT+L6+tOmf7UX86KOSFRn50GR6c/XFRTW3ylvLO&#10;fVWxUdzdQWduQTGk7YATA3Nz607CbsINNtLvbdSySRmMkhRCpBPTr1qCSzgVzM1sDK3BdlC8fXrV&#10;vA+xxFQrY5bc2RVWUsWO8RsT3ySatIhu5Se2t/MMuI0lHAVPvH8aZIkZBDwqzHoQMfmasyHb8yln&#10;YdEDYqtIpUEqZAD1G4mtIx0IbsQPa2txEuY+e+xzmlS2hhhC7SkQ6SOxyfxpxxEQwyPqcCnYDsgL&#10;AIOcIx4rogtCG7k1rNPaKHSSVUQ8yBtwGeB1+taKXUsYfzpVkLAbW8oAg/X1rKaJJSH+VdpGcjk8&#10;1ZEqzGTDAqWxt28VskSyxPealIFEV+1o6feCQL5jDtuHT8qeNTviUSTUZWZOSwyjfpUKlGQbVbC9&#10;m7fSpgE2MQzBj2z1rWMdCG7CnUbhWy9yzr97ONzYP1qN7+6cDZdSBR0VkGBSyKMg7ghxjd6VWf8A&#10;eEh5N3+yB1quUadySPV9RjY7HV2HcxKeO/6U1tTiuWX7VYW86OcKCNrA/hVVkERyi8+/SmFQ0qOr&#10;bADyH70mrDLZWG0kdxp0QXjA35I/Crg1GJdkkFrDA695VFZAma4ZmwQ6vgKew96snDgP/Ev98Z/K&#10;hK4F86lG/L2tpM/osQJP6VNb6gYnDQ2VusY+8FjANUY2KyKqS5BBzxjtVm1XCA7gck5x3q0rEt2L&#10;8OoySRuBFaXQ64EKqV/TmvSvh7aGXw/dT+QsXn3krgJwMKqoePqleWDy4fmPyLnkqua9m+H8Ai8E&#10;2O3nf5kuSMHlsn8+a6KF1O5lNpmnNbiDRpDjAe4zwPRSf8fzrySUWwb99GCJQ0m4FVP3v4vX8a9c&#10;8QTGDRUAXdlbh9o/AA/hmvFvsiDyZlRBIE+Z9q7uT69a7MRK+hzx7lhLKxn/ANTbP7kzr/IU4Wlr&#10;KcfZ5nkH3F8w4Zv4QfYnAqKIhx+8YhehbPQVy3xe8er8NfhN4v8AE0RCT2GnyPbq3G65fEMS/TdI&#10;G/CuZatI35jh/ir+1n8K/g9qkujajeahqmuWrYnstGVJhGT1DO5CqQfQ+1cBa/8ABRn4WmYNJ4b8&#10;Vog/5agWxI/DfzX5w3M8l49xPPIZLiZzJI5OS7k7i2e+cn8qjjOOD19e9dSpWJbufqTpv7fPwO1F&#10;QbjVPEelykHiXSWk28eqOw/8dP8AWux039qf4Ha55KxfE+xgmKZA1GwuLUL/ALzFAv596/Ick/dB&#10;3qepPOKkZj5AbJ3dM98U3TEftfofjbwd4mgxovj/AEDVVf7qQ6gqlj14zg11enaTe3MakTyHHpDv&#10;Uj2Kvg/iK/B8RxhdzIp98c1o2HiHVNKlEun6lfWcg6Nb3DxkfiCKXs/MpOx+59xpc6o6vdPE3/TR&#10;SO/93mof7OuIyGGoKAPTKmvx68P/ALUfxc8Kxoml/EbxFBEnRJ7kzIPwkJH5iu403/goF8brDyzN&#10;4otr9E6/bdMs33fU7Qf1qHBrYdubU/VKGK6KlWvY2TucktUslp5+0G7wB7kfrX5xaF/wU58d2bbd&#10;Z8J+HtZAHMkIltWP4xuQP++TXe6H/wAFStKmCJq/w1u4HPV9O1RWH4LJGCfzrKUJdh8nmfbg02cS&#10;AJeJj1LkmkfT7xT8uoRg+p6V8zaH/wAFFPg9qXzX513QpT1S4sTOqn6pn+VdzpX7X3wV114xb/EH&#10;TraZ+q31tc2/6soUfjUOMluilG3U9Wm0jVwd8d4syd9kpz+VQRjWXcq1v8q/xADNReHvGXh/xOhb&#10;RPEei6ukg+X7LfRux+idT/k1uS2l3HEClrKEX7zJ8ynP+1jiod+wMoC11mSBcRrg/wB8A0xrbVYQ&#10;WNuGI7Kq0+XzDKyuGYjoBlcfgODQszKdoOD6bzmpbtuNK5BnVAP+PLI9CuR+nNKDfLgtaBR6bWX+&#10;ZqVp5WcNl9o6gOajkYsCxD492JqHyvcfKMkhumZytoq+4aqc91dRAq1o4H95TV0SH+FnDeuacLiQ&#10;fL5jZ9zWM0r6D5TLTUQ7jNvIWHb1rD+IzNJ4I1e5S0kWSwt2v40PAdof3wXnjnZj8a6a6WVJoGWQ&#10;pnOdpxnis3xfdTyeDvEKNLI5Ol3YwWJ/5YPTpvkmmROPunxBoP7aOk32rWMdz4SvEnFxGTEt6jDl&#10;g5xkYPIxj3r6z+F/jKf4h+BtN8SQ6Z9mfUZLmSOJkZ9kazugHy/Lnp+Ffl74O08v4v0kMoEYu4zj&#10;HA+ev0k/Ziv7iP4BeHFildQs12Bhj3upM16eObdNXOegrvlO7ns9XaUSC3cc4zHEyn8yaiuLK/tr&#10;jPlyMx6iaPIz3JPritY6nfh2/wBIlIGMAOTRLrWo+W2ZmA65brXzu2x6VorRmC2sToxLW5j9uQPw&#10;qtL4juZEYRxtuHYMa3JtcupFxI6TY6Bxn+dVv7Zj+49vGhPVkQVLbQ0ovoc5Pr90uwSQK0hzjA9u&#10;9Yeo3UOpJ5dxpFpKzgjdJCpOe3JFdtc6rHBIqJbWUmc/M8K8ceuKwr/Vo9jubK0cKCyLsHBHPPFJ&#10;VJRe4OC3PnP9oLS7bxD4Rj0/RtGtbDUbu+il8y1tVWURrGzFQwGcZKkj2FeM6P4O+Ip1Cx0zTdR1&#10;smeVIVijmkx8xx0zjvX274Q0NPF/juzga3gQ2FhPdBo1wMkiMA/QNx6V6x4Z+Htva+MtLcQKyxTi&#10;YnGBlELj9VFfV4OHtKTbZ5leXJUR8ZroWnSWtxba9pCT3Y8sGVQIJFODnleeSpqHT/DPh5HMaadK&#10;wPIWQhx/30ea9j+MthY6X44e3FhbSObaG4bf3Zt5wfwzXFo9lAxJ0yCUSZYKrdB7V8/WqSjNo9Cm&#10;k43sc43hPR7h99sJdOkYYD2zBXX1wcHqMjp3qPSPBUnhrVf7Y8PeLfEGi6tECwuba5Cv0OQfkGRj&#10;IIz0Jrr4YtNWFCdN2FjgBJSME8Z/DOfwqnqtrYktbWqNfSou2WQsSo+gPBNcrrVE9GacsT1C/wD2&#10;xfFOo+EtT8PX+k6Zq5utOk05dUt5Ht5pGeJk3GNuCwzklfSvmKaRVgCmVpU2L+96byRjGPbBrrb7&#10;TLGxtI3Z7i5fdu/uhCOn5Vyd1NZE7Y4ZTKehLen+TTdWVT4gslsYF6yGWQvMIEUdxnA+lN8FXsUv&#10;idCg3ShW2NjAZdpwTUmopp+87jM0jcEEAjnrzSeB7VIdZSSM+Z+4cAvyRzx+VdN00rET2O+a4IBj&#10;IIONzEdMntQkapGf3gUnpuJx+lK0TIpzIuNoZy3PJ9acxS3SJogRMc4wxfPHPXpxmg4XuY9/aubi&#10;GAh4udyeZ1fHJxj6d6vxStGgLqijO4YUFvwqWaOFIklAeBwDkhAF5GOcVTbc0ZBTfLtBjJPoQcfj&#10;0pMQsp8y2VnLSlpDneg549axNRzuKxMVJ6kt0rdurZ3XaijamMDd1zyT+fFc/qXlrPjYFkONyBeB&#10;SSuNbnc/s8Ev8Q9YaRF8uHTnKsB1PnIK9yuUdQMtsJwAfYdv514X+z1aG78Ta9sneHFmg+TnGZlz&#10;xXtt7pdy27bqU25W+UyRAgDvXl4h3merR+EqXk5lSZCQ6pjaFUZbkVkXMrN8hjaVCOVZRmrdzpt8&#10;xWT+0V8tclQsQG78qyrjTtSKxyC6tC7NuKmMDA7ZrlNyrcSg7t28MBtCMoIx6ZrPMQmQhv3igbcN&#10;zgeg9qvXVtqayOrGxMjY+6Aq4zzjjA4rJnOt2d6bdLK2cu3zSLMpXZ2IAFAFHV8pbM2erYOfpgV4&#10;V8SXktnO4DDZ5719DaxpMiws0kkbHbuMRHy5r5o+MV7Jb3EaEpgknCseldmGSciZbHiWuXbPOQHO&#10;c9c1o6XfG5tCuQcDmsjWkBlJGAx6VNp9uYrEOuVbuV4zX1PKlBHMld2MHVATeMAcc9qtaTdC3OBw&#10;3qKh1dCsu7ofWqMDkSrliB9a7UlOCOf4JFnVZRJOCOvrTLdg8LIQCT60t2gyGBzUEDlHBHPtWqWh&#10;l1uMZSGNJzV0xCR3IAz6VFJCU5K4H0oUlsBAuc1PbMQOtR7c8DrSg7RtpyGtzc0xmeRlLKBW9EqG&#10;La0ZcdtorlLNgjKx6d8V19k22ASRltjDGc9KyjGxb97U7Pw/rUo0GSCRVGxTjH9a8u1e5JvJCyhg&#10;W7810cOrGJysbHYQUfB71zGsyA845Y9a0buQ1Ym0l1e92BgFl6Z6DjNUtegFlfHGefTpUelt5jqq&#10;8MhySKseIXMoVxznikIy/KMsi7eCa3LbFs0arhCQcnp2rMtkCsjsenYVfnZCySEHaSAAelAGxoWj&#10;jUb2cOuB5eRgcVN4dsl/tS4jIAYZAHrxXQ/Dy1j1Ga7G7gIQMduK5zTpjpXi2ZJt+DJgEmrjsBia&#10;9ZGG/cMNhJ4A4zS+HmWy1VGfpn0zXQfEHT1S5juIQSN2SfSsLT3Wch1Ub09OCaUgOw1/QhPIs1uy&#10;szrkhRtH4elUfDMD2GoLNG4i2N8wcdfxrV0++h1LSmj88iSMcR5zWdplzBLPPazMWC9eefb9cVJp&#10;HY9Ittbij1KK8g2xhhsaTGMHvVrXtWW/faHypHODxmvIJPET2NxJZTPmFTlRnp6VdHie48kbSoCY&#10;Jz1IzSuaIn8TTzaa5iJbynOc56Vwt+oldnAFdlrmpxa7bAlsSEYHPArjPmtZmR8up7nkCobBotaB&#10;4hlsnEL8g9Ce1dDeFb1RIpWRiOvUiuQuLYzMDGACfSn2WqXOnvjBIHrzSeuwI6zRdRawvoyQXXdy&#10;Tzivd/D9zBPDG5uAFK5K574r50tdWWfDAKrDqoXGfyrsNF8SS24QqwLDtvNZSqKGjNIw5le57Slj&#10;HJG7IvlSckIW3D8PSs/7K2sWbgMgvI88MK5rw7rV1eMUSQI0h3EKuCR9a2Qkmly+dI53MecHk0Kq&#10;nsNwt1KdlrraXeNa3PnRSRr8vzEDJ44ruPDvxU/s941kQXCY2Y3Z7e9c9qej2eu2bPJJvmIADD7w&#10;5HeuF1Dw3e6JMXQiSHOdq/1rT4tTNOzPoXxHb+HPiRpSDa0VyAPMZ0GSe3zDnivPJvgZcTDMB/eA&#10;lSWxs29m575xWB4S+IFzobrvWSMZwxUkcdK7HUvizFciPy5sS527jyQPSokmbJp9Cxo/7P8AfyRJ&#10;NJcQqw+QszDrWRq/gcaEElurje0SsPlbOSG/nTNV+Iuow2TbL2Tyzg4HAznrxXE3PiG/1R/390Jg&#10;W4TPHWsJblPY5Tx5rCXV0yCNwmeCUGcj+961yBS3vwgDGOQfedTtH4CtrxPNNaahI0sGwliN4Pas&#10;OOxhvZFdLgWxHfHA/Cqgro45OzP6L5Cd3Wq7k561YkcE4xVZ+tdZyleQnJ5qrJ1qxL3qnKTzyaiQ&#10;FWf79U5SeeTViYn1qnMTzzXPN9C47FWcnBqvwOallJyaplyC2ScVz2sUStIMdqidgVPTNIHDHFRu&#10;dppN2AdRk+ppnmCjzBS5gH5PrQDg5pm8HikYnaeaOYCRnBHAphOOtRhsHk0wybkajmKSuJPJuBql&#10;KAc5GatTOuzb0PrVGRyclvlx+tZzdy0rFWYkNgHAqnKTzgkH2qxcJvyQzfgapTSjoA2R74rlkrMp&#10;CKFB24HJ5461bi+V2A4A9KpFssvy4981atjlSWP41K3uM0oZfLTe3zADJB5ri/ifEL3RHDOSHUsW&#10;I3EDp/8AWrqDdjYyt8vGPrXEeK9bjtracTsVVFyo+nIFTN8zsjSEW2fAvxMs1/tSePGFViFJGGHP&#10;evM9dsxFbNGpwy8nH1r1/wCJsf8AaHie7mEu+OUmTJHIP93NeXajbuSVxuY5GW5r0KU7KzOpw01O&#10;Y0WGOzhnuHwW/hz2qlE02t60EUkxg9M8VqPpc0VsxYZQnoKXw3ZSWt3JJtXYDkhhXepJnPKN9S9r&#10;sS2MPlthAVGSDXBeXPqV6VSPcoOB71t+J9QknvnUoSOoPYCtHwvpItLQXV0cdSAe9bp20MHBvUyt&#10;Rg/s22VQvzsBznpVGyiNtvmkZiW9+TWvqKpc3ZeRR5a5xxUem2X9pTB8gRIfunvVvQy5Tn54pndp&#10;TGwUdCahiZpmC446V1HiEGDdCgG3A4FZen2iBvMfAUHJFK4+UpTWhtQ2f4eTVFk3uDW5qc8dxOsa&#10;4IPBx3qvc2yxKGWMA/Wi4cpBGR5RVu/Wn71gwFOWPSpvKSGEvIB06EVn20T3FwXGSoPB9KYcp0Vv&#10;eMsGT0x0rF1DUJLyfGScHjJqS4uHRcKxAHYGmaTpkl3cqzZ2E84ouUlYs27PHGp5UeoqjqExe4Kb&#10;m2nGQDXYXmixw27OoIjUDKsefwrjHUS3hw3APQjP60XGdd4btwhDl1CqM+/0qXXr8SzGLAO75ivY&#10;DtWWl0LS2i2gBjwSOCarq0t7eHBJLYXOe2aQFiMHaisThjSXbgrIobLAce1aV9pwtZBG3DBc1QNk&#10;JASPmZOvqaQEeiQs7EKMsT09au69pzxpG7x+WpHyjPP41u+DfDhlmaZ0JjT5jkcVS8d3aPdqkakb&#10;eSfagDhrlQGKgAZrW0NDCQ6gBh3xVBAss2CATnqRXRm08qxSaNQu70GKTdgsS3t8m0HyzuHU44q7&#10;CqyWm8YGOwqktt/oimVjg8kE+nNT3l6n9nqsCjd975RgkUuYL2dgS7LTLHGdvPTtXofhfzyscJ3K&#10;H5LA8cc/0rzXRbCV7hJJFPLD73I5r0u1vfsFuLcSZfd1B5FZykaxjzOx02oauLSNLOJxvcglh1GO&#10;T/KvV/gr4dGuS3EkyNJABkP93p83X6ivBdDsLrXdcZo927IRB7//AF6+rtDK/DvwWiOoDyRh5M8g&#10;MccbayqzUIXO3CYWWIqctjO8d+JUtUfTrVt2MnbjaOeOfWs7wN4Tma5FxICjNh2djlie3NVooTrF&#10;yJ5Yhdq/zb5DkKf7oB7e1eh6LGIookVF3HAyRjFeLUq3Vz9Ew+DjRSPob4PxOViAXBUjJ9a7L46L&#10;HB8NtWaQLgQsSCO9ZHwe0/7Pp0cjsu84wckmsL9r7xnH4b+FmpeZIFdoHAGcZzxXVQilDmt1PDx0&#10;37Z32sfi942nE3ibUCoGPNbn8axWAJUHgVZ1G5N1qF7IxDb3DZ781WTlh0P+90r6aCtFH5zV/iS9&#10;SO4LYCDO2oSRjB/OpnlTkNn8Kp58yVyQwA6DtVGZPIQmCDQkauQxA+tRhPPYc4UdaaJGUlOo9aAH&#10;5CSuMZX2pw/djLcr6d6jDHI5PJFKRvzknO8jNAD9jvyh2r+tODGQhQefem7JAuE6+poKhCM5D+3S&#10;gC5CjrjLYHfHav0E/wCCfHi3+2PhXrvhyaZxc6XqP2uOM9PKmXBx7B48f8CPrX57xjepUjcGBGD9&#10;K+of2Adal0/433mnCREttR0ieORd33mjbzAQPXI/U1xY2mqlCS7G9F8s7n6BbcMWQkkdhTzvO0He&#10;g9cAYqMElUJUKWHIFEco5BwT718QloepckJkHcsvvUTbXbcGf5uik/L+VS7yw2qMk9qjkOF2lQvo&#10;BRYOYbLIDGR8uwdQKoXVrBPKjtbrKw6bgM/nVsqmDkcDk7eM45qG4aQoH2ZJO7AbgCrSJbuD2sdv&#10;hLclU67XPJ/GoZSzc+U2BxnzMipJ5VmQrLCQVxtBb5evpTTs3MixqFPYE1aVhFcxrwGTG3ksTmon&#10;cYKDKoepXipZztzsZS5/hKdfxqOSEgqUyznt2raKujOQzGfLB3FTnJNP4+6fu+tOZyCsZcMp6qF5&#10;/OmmQx9Nu30YZrojHQm4+GJ2mQKqEZ9OakQJ++jOFbfwBUcUgd7dgSqFuNgw34mpQHe5kdY1UFjg&#10;uPatox0JHKuEJZnfHYHmpgqgrvQjPQg8D61GsYSNThixPK5xmpikQXgkMf4COtaxjoZyEfEisgAx&#10;tPzEdOKgniKs2SAoZRuHUcVYW3VfvsTn+HNRyxALsU7nB3/PyCOnNNqwJ2M+dWiZwW3jj7x4qCVD&#10;LsYRyzqGXKqgI68c9auTgCUFyARyRkgfpUEZVnDLKIsOrbY4xyCQOvWoauWncavmbPOUFAylZC4B&#10;JIYYz61MjSErlNrdstnP49qqW6yKjOLWRE3PmVsD+KrSbdqqMhevzf1ppWGWYkaI/OwIP8OM/rVi&#10;JGgcbghz90KKrCVUUclm7elSNIkMpVQxZh17CqSuZyLhuCqSHG07GwR2ODXvnh+3+z+H9NjP/Pum&#10;PxHNfPTOTEYycs+FB/GvpGOMxW6xDjy0EYx2+VcV00o63MZmF4+nNr4elAJDJZMcgZOSwFeOXMC2&#10;01mViTBR98gbDdRjgfWvVPircLBpd1Gy7wfKiwfTcCRXlMzITZMpMZMTZ4461tW+JEU1dFkO8gER&#10;UMHIGRxj6184f8FCvEbaV+z7b2fm+XPrGvQQ7V6mOGJ5Dz6ElD9VHoK+io88YHy5BJJ4xn0r4t/4&#10;KV69+6+Hugo/7oLd6gUz/eZEUn6bGA+tZQ+Itqx8NHLORuxtAAz0A9KbKduAAc/3hSyMjNkc46j1&#10;okzhcHC+navRYh4JC4U4zUihihHBGOlQyj5mGcCmRyFW3H5cfrSAkErGIEL060CRpfkxjNJv3ZYc&#10;I3QDpRkjkHBoAQkNIOxHenxXBVyOp5w3cU1yshG0AHvikWIg0XYA8glC7yTnqe9KZHUZUBlHY9aa&#10;4DsNvGPSlcFMHNUpNBdiLI0k6qMZOcs3bilc7BtLZH90dKi2YBH96nKQOMDPuKTs9wuwjYK3ygKf&#10;UcV0GhfEbxT4WmV9I8SarpZXp9kvZIh+hxXPRIVJ3Ec1b0vTW1XVba0ibDyuF3YyFHdiO4A5x7VD&#10;ityk+h7Don7Zvxq0FUWH4gancRr0W7Edzx/wPNeg6D/wUc+K1lJ/xMV0PX48c/aNLETfnGU/n/hX&#10;lviq18Fabf22m6Jp3nWdlGsM+p3xLveTYy8igchM8Ads1e0PwV8NNfsp5NQ1a70O/UDyovIZomOe&#10;eT04zWDVNvVG6Vj6H8P/APBT2TYF1j4a2Vww+9JpmrSQD8RIkij867nQv+Ckfw51MAan4d8R6Kc/&#10;MYRDeKPyeMn8BXxX4p+ENlZWqXml69bX1qPvMSAyDOBx+NctL4IuXwYriKZR/Hv6VHsqctUgbsfp&#10;3on7b3wQ1lXf/hMLnSmA/wBXqOl3K4P1RJMV2ehfHL4a+J2RdM8f6BO8igoJbvyXPf7sqqeme1fk&#10;M3hPVYSQ1sHB6MOc1Uu9Ev8ATiBc2TgtwDt4xUuhHoLmP29jMWreQ9jPBdw44ls5kuFPH+ywqtqV&#10;iwtNQhuA48y2lTayD5gUII2nPUHFfiVZXt7pk7fZJJ7N+uY2aMfpXoHhf9pP4q+CjH/YnjrXbZIz&#10;kRvcvJGPwdiCPqKyeHfMmmKTurFzw46Qa5pZLxpIl5CpQSZb72fmyM/lX6Dfsyvt+CmkxY4hvLyI&#10;4bj5Z5M/qwr4i0H9sTXJLhD4t8FeB/HMCshP2zQ7e1uDg/Lia1RWBzjkmv0P/ZR8Q/DH45/DeY+B&#10;NOl8JXdjcNLqGgvdvP8AZJpD87hpCWaNieB2JB7VeMk5QSSJoU7Tvc3S6HO7OMcletQRhNoIQEHI&#10;3MMnpV/WtLn8OajLY3qGC5jbKMTlZE7GqTSByqo8ZYkYAzXhaW3OuWjKTLkq2MgfKRjPNQvDIj+Y&#10;DtUdcgAfpVuZIwrRlS+XJ4OKoXGADjeEHVVGc1k2nsOOxTuRDI7AMoC8hkJ+Y/1rFvmHlfLM0cuR&#10;7bhnnP4Vrs8yKVMZjj7ZUCsq/UXEWT3BUZ9SMD9TUtXsWn0O4/Zy0cXeteJLtsu0NvDbZPPLHefz&#10;xXudhYC3uJ7jAVYonbIHT5CK8w/ZntCPDGv3mNhub/aCOMhI4x+mT+Zr2BkxZ34/vRBfxYgf1r6j&#10;CScYnmVkpSufEXx8uTcfFfxBGo3LavBDjsAsKZH/AI+fzNcJa/M+4jahYgAdAMGum+KN82ofFDxT&#10;O4yX1CVRt4B2krz/AN8r/wB8j0rn7aPyj9zHPG85T8q+fry5qjZ6MF7qJ7eGXZ8pBaTOxmPT1we3&#10;FMaMwSGJgWTbnZjPJ7ip7WBLxIUyZZfLbdGpO1fmxnHSpLSL+z59sk7OImXeZCWJBIGFJ+tcsi+U&#10;5TxRvjKFtqiMdAPXjmuFuSpZyBx6SL/Ku319zNdyNjbES2ZCc454479q5O+/fsIuZW53MeEx7Cqg&#10;JqxyuoBEV1wVZu6cVpeBYy2vOqj92I5BjGT95QP51VvQ4Ukw4XOEbPBrR+HsO/VpmaQE/ZydgGCT&#10;uHf/AD0rtWxjN2O3V1WBshlyShOAM4Geop1odqMhMaKydOSTz6U2VAoRVxHkk9O+PWpI4pHJztch&#10;TgscEYB707nE3ciuNm0Mnzwgbdu3kH3rJDiW4MrYfH3CP4SOla13cKqOkbbJGYAhScN8ves+2Rbd&#10;WXagIzuUAc5qREKR/aIfNJ2RElVTOG3Dk/8AAePzrC1KZzM+E2byBnPXBroXm3quIkLYI5UdPSuY&#10;1OLc6bFbBDbc/wAPB60J6lJdT0v9mm3jbxB4ollYCMW0ITHfMr/4D8hXst2pjDqP3gzkgnBP415F&#10;+zlAxk8Syx26tEscCFifmU75OlevXUJEgOGKn7xD4b868is7zPVpK0TOdfsytIZUDKpKwrk9v4R/&#10;Osi6jDgMdyxlcFt5UkZwOn0U/wDAq1ZjsldgzyPEd42/KFB44/OqE00v3ljXI+YFznAxjH8vyrA2&#10;MuW4mhdAtxiFQR8ybuoxjd1Gen41B/aUblBGoZ0wrLIxbyxn36j27VPPhlkmZzlQRlWIwTwPwyao&#10;pCzRxuI3KLwFYAKXPGQeuPT3xQBBqEokE2ZGQFtuIxtHPavlT44yyf2hEc4RQy89Thq+qbtd63QE&#10;jKyJhoXb593qR0H1FfLvx+sGjvwxVgu8Yw3TI5ruwmtRImWx4jqUouXUY5Heuj8PQiXQJyVDlWxy&#10;M1zV7H5bDGB/Ou18D2E11oFy4XKhjnjPavpKrtTRhBXkcFrSNheMZPWsqSPaAa6fV4QchuSGPBWs&#10;O6hxG2BXbSl7qRz1I6tldCWibJzj1qIHDDHFPgb5ip702RCjc10+Rz7mvaxhmTAG4jr+FWr6zRLV&#10;Xz83p60zQBvXLfMR0J5q9q8OIt2OAOlY3tItK5y/SU0yRw5GBipZOGNVjw1b76ky0LyShY1TOGHU&#10;966vRrwmwaEHKnpntXJbkkTO0ZxycVf0rUduYs47jPtzUtWHGWg+W+l0++khfBQtk1WvJPNmOTkd&#10;ge1O1QG7bz22rJ3UCk8gzWIkH3h370gbuVbSQ20/UruPJBrUvWS4U7T90cCsJsh8EkkVoWcoMpQ8&#10;5oEMilKSjOTg1qa5CyadFKAyowGAOgrNliMN2T09K6e+ha/0NUySAvGe1AF34Va1NbajIgK7Co3Z&#10;6mmfEKNrPxD9rjI2MQcL2rn/AAZdCy1lQ7bMjk4rpNacX8jrKm/L4Vj2+lUnYB97qQ1XSg25SFXk&#10;HqTXDR3MljKV7MTyavX7zaRdFekR/hNMmRL6HgAMenFG4FiDUJdNUNbvlXxuwelT/wBpxrd/aIiU&#10;/wCemOCawLhJbNTGc7TUKXDBwck+xpNFJ2NXWmFxO8qA7iBz61UXUXRdrMx7ZJp66iGXa4HPc1Wn&#10;jWXLJz7UhNvoaMF+DHtJO30FPjnEuVYjZ3zWRCHikDHIUelXYVM7D92Qc8Y71nKJpDY3oIrWaLKv&#10;hx6VZTw+ZkLo6n271TsLPbISI8fhV6b7RZSKys4A5x0FZSTuWS22jJAwLIc+o6VLc6nb6UmCm5vQ&#10;iptM8QIIkScBix3fNzxVrWNGs9UtWmVwj4yNvFRyKT94pSsa/hH4h2CziN0WMDjgYxXfa7LaXmnf&#10;aY7pU+TIG7FfOqW8Gn3h3SHbnk5reXxZNDCIQ4kjIwCxyQKbp8r0K59LHbeH/GLLftaeeiMR8p3n&#10;nFa+razdWrrIf3scnYHivFNQvSt6lxDKA4PrXVnxJLfaWod2DIBgA8VtHYzPQF1PT77T5dxSGfAx&#10;k+9ee6g8xupArMwzlWU1zc2rNFMQ5OCc8mrR8Qv5eYhgt0PpSkuppHY7TRbbUb2L955kiD+6SaJY&#10;rm3uPLVWQZycjHTmj4ceP5tOvwjRJLzgow4PFel6vqGm6vpEsr2yQTZ+UgDI9c1yTd5WNbe7c8W1&#10;nVjPPi/2lDwpAyAfesS7iXfuiK2z+g5V/p6VPq99FFf3MBXcgOEZuhrKKS2sivApkj67H5H4CtoK&#10;yOCTuz+jt+tV5Cc9asSd6ryda6DArSE561Wk6mrEx25NVJJMnFZSdmBTnOG9qqSOMngVPOSWNVJO&#10;tYS11LjsVLl+SBxVInD89Ksz/fqo+M89PaudyNErjty+n5UjSIRt2nce5qMuFGRuBppk3VDdx8o5&#10;gNp4qOhm45OBTPNwcAZHrSDlJAdpzSPkqTk4qNpMqRTNxxjJxQHKPDleevtR5mRjaBmmqcHmml9z&#10;YBxQUlYZJy3PNVpRu68/WppC5JLEDHTHeqsxODzUSGVpDsbjj6VSkKyBge9WZuepxz1qlNw7gD5f&#10;WsJbjRHLiNhhRj1qe2lyhqu4Cjhi475OaqahqaWFuz8gDH3frism7FJXH63rtvpgaRyDkcA14D8W&#10;viCSogiLq7AhGRiMf71d34p1aO8bNxIVUDK7RxXzh8QdXe91VwkiMoOCinbuHuR+f4Ut3c76MNDz&#10;7XZbieQyO5dg2SCc5ycVzNxbnJdgBhz1GR+VdvdWiF1clgB0+UMG+pPNVpfD7SEMCCCc4210RfU9&#10;H2XMjhJrJyu8xlox1AOB+VR2+nf691XnH3SMg12tx4eDNIhbt0IyPyqnBpU6zeSnKt1GMA10xmYS&#10;oNaHmlxohubyPeHG44IHQirmvTxWsKW+NqRAbjXpNl4bikmG4bwuSV7fnXEfEzRBZQkqNu/5iOuR&#10;2rtpT52cdWi4R5jzTVteZ2McHTpmun8K2ypZpNKVycnHrxXH2enM7hgu7noRXSJJcR2wVYtqjuor&#10;pckeek2Gs3EbysWXDE8gnOKxrq4LDES/L6CrU2myXDEsSHbuVrZ0zQIxECxDt/d29anmRooNnK29&#10;i8reY2RjtWpHo0kxQsMR92rqn8OJAFY7VXrtxVe7niMRihOCONop8wnFo4++ge4vPIUZjHBqy1iu&#10;nQCJMF+prUktfsTjCh3c9cZNRvpUokkllLHI4BFUpImzMZ4DPzsAHfArp9DsVhhA2HceRTdI0jzm&#10;6H15rpLhbbSLDzMsXYcEdjRe4nocv4x1V5UW3HLEAfL9e9YNtpTKgZv3YPJ7Vp2MT6zqBLxlQzcn&#10;HQVZ8WSQWkKwW4LbQOR3NAIwJH868EakFV44rrPDmkxy3Qc48uPnd61yWh2UnmlnjJZzwWFeoeGN&#10;KYROhTIK9AKB2OU8Rzf8TRnDFlxjGaNLt3uEVkRssecd6h8QA2uqmNSCCSOeSK7vwLoDXUUal/n+&#10;ntQFjc0a2Gm6BJPGMeaoQiTnnPOK848Y2ShGkc7Xboe3Wvb9d0SK0020tk+d4zuYMfl565ryLxjb&#10;f2k/2WDJQOeSM5xz1/CgLHF6Lok1y5fapAPHFdFJC8vlWiKF2dQK6TR9IisrRFCosmwdhU2k+G5L&#10;zUpHYMF5y4HTiokM4vUoQkTqpfZjALHrz2pdC0t7llBV9hO3I7Vua9YLJqkNqrEqCQBjjpXZ+HPD&#10;P2aKIEZLc+nTmpKjG7Kk+gW9jYxuRjAAwRySO9ZEVsZLkygMQxwCSeD612HiC0knnG1Dsxgc5ANX&#10;/CXgu6v7uCJDt57rkdPSs5tLU6eRuSSR2fwL8AXWtayLuMKIrY5Z+SpODyPeu0+J2qP/AG0lskp2&#10;oPuDgkjua95+GHgmDwl4MiSONDIybnZUC84r52+IIkm8YXWI97s+PfGfWvDxdVy2P0PKsOqVO73L&#10;eh7hLGYeRtDEOec+or2HwTYG8mjPlIWBHHJrgPBelK4BZdrqBtYjJ9+a918F2QgZCOTkdDisoQck&#10;j2611Fs9h8KRrplnGrthcAkdhXw7/wAFFvjPFcWS6HZzhwWCOFbn7w4/Svq/4heM4fB/g28uZpVh&#10;n8smNlb0/wDrV+PHxo8dXXxA8b3d/LLJ5AciMHnnPU17dJJ2S2Pgcyqexg3LdnC+YpkJ2EMOT71J&#10;GrTKeMCnQxiR/nkznqcVat4nmicqAgXv617UdEfCS3v3M64IKFVGOnT61XZXLPjLHHQ1blw+4Rrg&#10;jruqDcVBZTux129aokjjBXg8H0pzKMHt70kbyMxPGP8AaGTTltzMCWlGPQDFAEB+VxhuffpUySov&#10;LLuPX2qQ2ccSF+HI7HmmGXC4CAfQUARrcMzHaGA9D0oZLh+QRQZODkECoy7lSdxUDoAetACv+74E&#10;rl+uAxxXt/7Geox6R+0R4TuZigjZpk+ckD5oJBjj1JrwxPv/AF616p+zprKeHvjr4BvZPLEKatbp&#10;IJQChRnCMCD2wxrCvrTku6Lg+V3P1X/taOQKq7Wl2AsFbgDJ7mnpq1qyM5AjJ4GAGq3eabbw3UkR&#10;tLdpN7Rh2wwkVCRyfqKrmwt5EBNtBEe8UWQv5CvhWuV8vY9Xoh6ahbRjzZQ0OBwufvfiOlRvqMRi&#10;EknkH+7+8OfxpU0q1JwbaNQevDj+ZobTbHcpFtG+0/dDkUJXAoS+IrJGZGgmHBy6gMg496rLfQ38&#10;8RUy2lpt6DBMn+9/OtQ2tpFuDWETguRtZi3GPbmhbXTYB8mmQBT127x/M4q0rART6jYxqHFxLIqf&#10;ekEYG38O9V/7c02QswvZ0GDkzRcVoeVpk7BW0sSeyy7W/A0PbaPKhV7SZlHUbvu/41rG1iW7GVLr&#10;WnKwPnSTLsH+rX+lMXULM/duUQN/DJkN+VaLaLoNwp5uYX/hRVHNRS6JpCbSknlynjdPk7fw6VtH&#10;XYhsrNcwHCJdRhhySCcmmKYpGGZkCHOCfvD61abTbCZGEqJOuNp8nhiRzVYadpYLDZMn+8QD+Zra&#10;OxA2PWYBIAIJT5ecSBz6fxetVbbxPI1w0dztS3Jxlo8kZ7g1r2kemEt5lhKzH+7OoL/UDk1IIbCU&#10;EPahEbho5DnHp+uK3iroluwkTrdYaLE8CjaJGlxz9KmEifcMiIfTOapDQbMB3jZ4oTwFjiDYPqCe&#10;9WR4fsAFLXVyPkHAgB/lzWqViG7jxJEQQ08efVjj9aRnXDFpFKYwWwCPYZ69acnhiwkAxqLRhPvb&#10;7dlP51C/hm15xqkLJkZ3IT3pNXEQrEtzGpR0aVjgru24/GqW6ymvmtzmW5HG9DhV9MVo3HhC33u6&#10;ajbtC4GRjp+FQ3HgyLyc2t/BLjB8qUYHXt6Y6/hS5Sk7FO3ilMTQTNIsiSHl/mCjtTyZY9xlZZc4&#10;4C8tSHQ7m2LBdQtxv++Hk6+nJqBrXxD5mVjsZoVB+ZZ13Yx2wM0co+YvKjN0CqJOAp4qaNWcZOML&#10;hTtY5zWfbx6zIkcg+z2u0nb5uGYVM0Gu8pHdQS7s5Cpjn1qkrEt3NjTYkuNYsodud1zCOfTeuR+V&#10;fRjjdKY/4mcrn3JAFfO/ge01mfxZoiXQtzAZf3hCjcSoLDn6gV9DROXu4T1Jk3/+PCuuktLmM30O&#10;D+Kkwm85C2A90CDnoFQjH515tOsv2yM5ARI/lx712PxSi1K7lto7BI53WaR5EcgbxnsT6dfwrhJr&#10;PxIFDCzgdRwULLnH1orO8hQdkX1iO1nYBxtOAOuccfrivz0/4KMa9FffHTTtOi27dO0K2jdfR3Zp&#10;CP8Ax4V9/JcalAjJLp7qQMK0b5OTwOa/LT9rjXpfE37SHj27mjKCC/ezQZztEWIwPoNh4qacbu5T&#10;dzx2Ta7BkUKAecCnIQZSGJ2+goOFU8CmGQAEjg+td7EPk3E8YK989aaAHYBjxSqwkGO9KcAYwM0g&#10;HCVYwECrj3HSmysxQkY+gpgAYEHpRnYcADb60AKPlX5TnPU+lKrHPU/nTQu0Ff71JsYcjNACPI6t&#10;gLx61Kp3Lljn2NMMjP2wB1oBAOTQAkj7jgcHsaZu7Hk+9PDAg4Az603HOe9ABnHNavhO4WHxJp7s&#10;Qo80DP14/rWVuC8kZHvT7aUR3UMuOEdW446Gna6Gtzub60ZHjKlSMZJ+pP8A9aq6RSSEgsSfZsH8&#10;61Lwi6CPEFVWUMBt7VQkClsY2kd14Fee5anSUZOJCg4B+8o7/jUIPktiOYwn0FX5rbcQjDaG7A4z&#10;VaSFYuCvy+uc00xNXLMHiDULbb5d4zlegckitF/iBqPkCO6jgutnd1yfzrClXG0qPlzTZDsnJChj&#10;joR1p3YuU0ZPEkLSb5LZWZuoySPyqF73T7j/AF1ui5/i2DIqknOWZRgfw44qBwZGlym5RjA6Y5pp&#10;hymsNO0W5izJOYpAp3ZI+UY9692/Y3+M9n+zf8VJtdn83VPD97ZS2F7aW80ZlPIMbKpIGQ238M18&#10;2nZuY8hm+UjHJ/GnbHV2wcleTnqaJPmVhxTjK5+q3iz9uT4YeL7zTJ9uuaY622yTztOMo+93aNz/&#10;ACNOsv2ifhpq0ypD40sY3bkJeJJbFcc9GVR27sP6V+VMjzSAFpZGZeg3Hj6VaTW9QSML9qlbHQSM&#10;W/Q1xPDQexdz9dbPxFo+txhtM13Rr4Od4WO+jy30AfJq5cWV1BDmVHhtzgksVYHvwVJ/WvyR07xt&#10;d2dxDLJbWt2sZ5jngG1x6HHOPpXqGhftCaVpjO0vhXUNGldMA+GvEN1ZDpydj7+fouK5J4SSfulq&#10;Vj9CbtxIwXyZ3f7ytg7cVjal8kDYBRgQQv0Ir5k8K/tV+EJRDFP41+J/h+TywhEpsdbhUjnJBWN8&#10;V3cHxm8N62gWw+Pnhy8ncY8nxL4RnsGGezSwuQPrtPp3zWTw81uNS1Ptj9nmxNl8NoWPzfaL66fJ&#10;/wCupH8gB+Ar0Z3zp84B5keGME/iT/Kvln4WfHzxHo3hTTtG0/S/AfjkQo8nneHPGCWsrktnPlXK&#10;Lznk/MO/WvTtQ+Neu2GkL/aXwj8c2kwlEpbTrS31OL7h24a3lJIyQPunrXrUaihDU5pU2z5K1W+f&#10;VdU1S9bmK7vJpd3U/NIzD+lLApiZUVw6Hk5HIwM8VzjePfD/AIfjjs9fg1zw3c7F3Qavps9oVcBV&#10;b/lnx3PWtK38eeEbqIPD4l0tx90E3JUgdidwHOeOteJV+Ns7afw2NpHuY4gUmMEE3y7l+9gHOD7c&#10;VNLA9wky7SFVd0eSPmI5znt61U0+6h1BQsNzb3a8kCGaNww/3t/H5VJsHkSLEqvIo+UIQFX1yBwe&#10;M1g03sU3Y5HUIDISwRXk2ncV+Up/jXM3yFLfaV4Hqc4rqr+AeS7sWQk4Bb73X19K5u8tWd5MjCjp&#10;gU4polu5yt3E8eAxLRA8ITwPwrX+H8QOpXRMgC/ZsbNmergVU1KEbGXcWPuK2/h9CftF628xosYB&#10;OM9x2+tdcZXRhUVzoZwYi+W2KAFERXcGOevtUkBEcitK4AHDgDCnPAx+dShGCSSLIUiz82eN3bpS&#10;xxFlRWkLIWXHy57imcVrFOcq9kyg/OIUcYY8nB5rGulEYklSUCQ9EI6/Ie9dBdyNHHho23rGQYmA&#10;+Ubscn+Lgn86xZ7PzrXa0iMud7IeTg8CpbsNK5AhElsjBXVvKBLZzzntWFqkkvlTHMiHGM9M1vok&#10;VtAwlYBAMDcMgCuf1Ly5dpEiMmecE5/KhO7LtZHq37NkCf8AFSuSzR+dbxrg4ycyZr1S7h2BAGBc&#10;Kp35yGBDZ47nFeVfs3nboviOYbv+PuEKqDOf3b9vxNeoSKIxhSUIBK4QKE4Pp07/AJ15NX42erT+&#10;FFC5uY2VV2yyIAQhLHd9PpWXdYRBuLM+QGC9VGauahKXbcpKyqmRKvUfjVCdme6ufLJaUlPuoCTx&#10;nv8AnWJoQ7THGcgrCxbCgAHoeGxWbLqFhbyqtzLJ57x/Ksce8KOwxVuQLFKfMBfdnep4Y/lUWwec&#10;HSMYUjcytgnB6ZHYsDx6EUAZzQRhFEcLFckkyKCxyOx7V8+fH+zUsrJnB5G77wPvX0GGlSHdvihk&#10;kEchdGJZc5yteP8Ax8sFntRIgEblG3Fhln/eMOvboPyrswr5aiYNXR8rXa7kJIDMD1avYPggsV/4&#10;f1W1ITzFhcgg8g7TzXldxp8kbsu7BK5BJr0P4F3y219fwTFlLRHocA8c19DiLuldE0rJnCa3btHq&#10;F3A7s5Vh1Oe1YMqL5Ui4OexP1rp9eHn+IdRKrt/ekAg1gMwFwY2Gc5611UX7qOeqrtnPuhRyRxUt&#10;wMoD3p97H5M3PQ9qhaQMME133ucNrGpospRNw/hPIrav5VuLYnpgdKwtCnEUkiMoZTjrV95hsdfV&#10;+Kyl8RpHYw5ozH17mqj/AHq0r9w7AAAY9KzX+9XStjKe5LGTt60iuY3DL1FLF0FJIMGhoS2LCXLy&#10;k78HI5PerUF19ntCG5B7Gs+3wGyRmpZJ1lwoAAHaoaKIHJZyfU0+G4MThsZINOWAujEdqg6GnuBq&#10;zOt0yy5254wK6ezmWKw2qTICPriuHWUhcA4rV0jWWtiI5CCjHk0mrAQzs1nqKyoDHhs5HFdvNtvr&#10;eC+j25UDIUde1c7r1itzAJoG3ZGSBVnwoxubSS3MhVh0GfTn+lICx4w01biyjuozuYgVz2mOrRtx&#10;h0rq4ma6tZYZcFum30+lcs0Is7pyAQM8jtTTsBo/ZYtWsskhZV6D1rBl02WIuFBbHSul0y0WecbX&#10;2Z7A4FO1iwl0WUkN5qsM5POKG7gcj5JB2sCG96mjspMZBIHtVm8uFkUuFyB1IHIqaymEsZZWGV/h&#10;akA21SNmVbj5efzrr9NsrZ5FVo0kz93aAMfjXP2cNprBOJFglX+93rStYZbFHD4dPUd6lm0Njr5b&#10;e0tgm0LG2Og/xpb02lzprLL98jAx1NcLc6xLb5Ky7wOzHkU0eKX24k/AjqPpQvMplCWZ9Pv2E2GU&#10;H5fYVvR61DPa4VsMB0FclqUjTT+ZncD68moIZ2ikB5A9qHG7uhXHXszvcuXHfgGp7GcSN5bKD7kV&#10;Wll89/U+pp1ujAkgkH1FVoIin4mYdBmty1vIkt05wB1ArDkUiQ55qe3UuQo70mNFzWLiCdlMa4P0&#10;qG2l2wn/AGelVZlIk28mr1hYvdssSKQXIGTUSslqXF62Og8I2x843UgCJ1BxWprXiC9mDm1lKqOG&#10;Vm+//jVyOxt9FtFtrgmUFclE6+2K5HW4Z7RxIjvJE3RSOR+Nc8VzO5U3ZWKn2pL92ilGxjnlu3fi&#10;nLNJYiNpi8kPO1geR9ajhjhngYSn96fusOdvNTRXGwmGVsj+IAcMO2K1bOOzW5/Rm5OetVpCc9as&#10;P1qtJ1NU3YxWpXlOaqyjBqxN0NU5Seeaxm7spK5VuztINUJJcdBk1cujlxmqMoxmspOyLSsU523k&#10;84b2qo7YOM81ZuFyCRw3r3qhM5XPdq5L3NY7DmY7Tk5FNR13DgflUecEAMWB657U1T+9H40m7FDm&#10;cNuFN6Cms3m5C8EdxTWkBHXGOppcwD2O0ZpjSZHpUZmPTqPWhXGego5gJVYhc9frTCUdGLcH2ppk&#10;+bAOKhaQSBdvB5zj6UcxLdiRymM5YkdMmq0sgOR/Krkds10yhf7orftfBCXcIdpGVj2U4q405VNU&#10;iXNI4aUqXwQxHpVWQghsEg+prtdS+Hl9BuaAlxjIz1rjL+0urP8AdXMLJz97tUVaE4atFxkn1KM8&#10;gJkJKxqo/hGM1x2ta6kjSDewC8YU9a0/FmqR2Fs6hiGYcYOD1rz251RTazXVygiQKVDZ6kVwPV2O&#10;2lC+5g/EHxaLTTRFE3zEfM2fm/OvBZriS5vGkGSzE/N1PSt7xp4jbU9QfaSFA5APA5rm7fexyo3n&#10;oAffitFGx6sIcuhrRWBkaMSF/KVAQQgJJrVjt90RQgNIMDB+XIz27VHp6qIABGrNt8sAjoa6bT9P&#10;ItI95Lp0KNyM/SjVHqU4cyOZu9JRGkBUA4G0hfmP41h3GkvcF1jEg2/d5I3V6TJpjXSjyU2R/wAO&#10;R0+tZN3pslrzzleg6r+VHM07G0qPLucVaqtu4ieMbT8jJnhj7ivNviqWvr5bW1TAGAdp6DNelaqy&#10;tO5CxhwScKoUk/WvPre0k1HXrl3hJKsMY+Y9a7aL5dWePio8z5UjA07wObe3jkcBWPOMVp/2MjBQ&#10;kWNvXaODXq+leBbvUfLykROPlRwdxGOcDp0roovhoywfLCtup7unQ+9bOpqc6w+mx8/nR3kmAkiK&#10;Ad8VLHbRWik7SWFevat4EkwAE/eA/My5AP0FYuofDi7ChvL3HHAUfzoU7jdBroeV6netIduwrnje&#10;Vzisq30SVJDKqmRyeMjH6V6mPBU+G/dYkXpkVny6XLbzgbSpHUyDP5VtGehjOg97GNo/hKJg1xdS&#10;YdBkKafc6Yt0MhWZScCMnp7mtW9hluFCwvsPGcr1p9jpV3cGVmzjjc46nn0qua+xh7N9inpnh6BJ&#10;mQn5gMoo6H1z+FUNV8Nvq1wttGrxpnqG+UY56V1i27WqyecuxSBt8v5R+VZV9d3Bfy7RCgPVwK1j&#10;JJamcoNPY5bVrGDw2vk2x865cYJrFk8PM8C3N0GLk5WPPWuuj0YWd1JeX0vmZ5CFc/lTvIk1fUFk&#10;LKLdT8qqvAquZEum9zO03wkVtTcPH5a9VBPp2rpPDpQfaHO6KIJksTjDdMCn6zdpsjgU/Ku37i4x&#10;yKrXUb/YWiRmId85B4H1p8yIUGzgdUsTqWvO6jgMcMOteqeELGTS7NJmLkgfxH8K5jS9Gje4Bw/m&#10;bgeP1ru5JGs7GKPPG4uQe4A6UuZCcWit4pv5I7M7pGZpB91mJzXPWumxw6G11ICHOWKuM4+lat48&#10;utGOZ4Mw5wAOMY9KqeILqSeJLeNvLXGCB1/OjmQcrOetb19U1i3hhRvLdVU7EHAyM/pmvTNJsINO&#10;0hn3YZhIo3E78DuRXF6JZmK6TC5wy8DjjNeuQ6VDJpFzMg2bl2orN0HcH/PWolJXGoNnj/hvTV17&#10;xahlJaNX5Vhwa9Xn8Mx6dbwyICwG4nP1ql8MPBM13r8rKm5T8yZY8Ec8/lXpXjKxhskhs0TYMbSc&#10;8n/9YCn/AIFXNUnZndSoNK7PK4dOkvbuKOKFXLMTyvbBr334W/DZIY7a5dGIB3EuxUnj161xHhfR&#10;o7e8R9hCqflZ1BI+vtX0J4ZcrbRbNqog4ycKOPSuCrWtKx9HgsJd8zO2iuYNP0acshCKmBHkYP49&#10;a+VfENqNf8YXLW6lQH6Iefzr2L4h+JALMWsJVncYJR8fz4rhvA3horcm4ckSOxP31JP5DNc83GWh&#10;9dRp+zgdJ4a0RbWzwBIQwGPY13lrfw+G7Q3moMsMKruGXwfyqreX+m+ENIa9v32wqm9Yy21uPU18&#10;JftE/tW3fiS+n07RLkLGpKmZPl2L6DHr0/Gu6hTclZbHnZhmFPCwc3v2Ol/az/aWPiNn0XR7pTFk&#10;+ayvgYz2r4/83LfM6mRiSX9KqXN01xI0twDLLISd5PAqo7AkgDGa9ylRjBaH5Xi8XUxNTmlsbSXk&#10;AYK8jE/XipbbVVZ5YYjyRxu6Vzv061Yt1cOCAFPrXQlY4G7mtc27hFYt859KZHbosZG7Yx9Diomu&#10;TlUyxbtzxSFJJzkfLjvTERSS+RJ8p3UsMocFmJ/3Qaa6bW2kfP6npSKVjbkHP+z0oAvxneuFAx6H&#10;rVeeRkJAUA+1OtJlLg4OfU1bm2uPujJ74oAzDI7DBGR6Gmgb1OTz2FPuEKfLlvl64PNIkTEZBGPf&#10;rQAwR7TmtLSLuSy1GzuUZhLDMkiMrYKsGBBB7YOKpbD/AHsfhmr2mWNzqt/b2lhZy3V3K4SO2t0a&#10;WV2PQY96JK8Wgvsfsh4a1az8R+HdK1jT2DWep2UN7FIrdN6h3U/Rnx9VNaQjDN8zZz1x1NcD8BPB&#10;WpfD/wCDHg3QNX+bULHT83CBtxRpHaVVz3Cq+COxr0GKMRxqSrZPfaBXwlVfvJWPXTvFEnyxEYUb&#10;cdcc1HIgEasyhuc4Ufzp6xgN82455yTTiV2MQDGD0A4FQlYZULSSfIOEOXx3xUaIS8e3A559DU0h&#10;JUsflYDAI9KjxllHbrVJXAido5EdPujfglhk/hTJPLER4LEdCT0/CnMgPzDcOflyeR65qC5YLjPX&#10;1xmtYx0M5DWQOsZYZHPFMigjuI3tpjNhupEzKeORyOeoFNld1IBUHbySThT6YA96ljjKzsS2QUL7&#10;4sfK2OmetbxjoQyE5APleYI4/lwx3An1yeaZ5YJDD5WBB+Xg1YwfI3bEZsA7h656mmrblvnLAfSt&#10;ox0IbsOG1ps/O4Hz7ickegqaBS2ZFwsjdf7wpiqynklBjHy96swBQ+7JZj6jGfxreCsiG7kqBim0&#10;tnv83SgyFGHycjjcO1OClc5GM92OcVLHGxjQlwy91x1rSwiMlROzKo8wjGQOaZMSVjO9lOQhwepz&#10;VrYucgAH1xUMkIY44bnIA9fWiwFGSIv5u75cNxUDF5Rgxphf9kc1fkHmNyhwPlOemfWqsmArccDn&#10;igCCaFGiQuqn2AphiWRQoVdqdRjmpwEZgNpzy49hikeEF/l3KSoy340gBIFYg7NzdiwzVu2ZIYpC&#10;SUwpPy8dqZGHVlUHr3NTLblmwSoB6mgDqfAFmZfGenyAApF58hyOeYyB/OvYbAf6ZDgZwTxnHGCa&#10;8q+GKg6/I+S2yzJzngEsBXpizcXLrxst2xjsSpGa66L0sYz3PJ/G0zXGo2KBjkxB9p5zljmubSLa&#10;qrsC7lOSB/tVueJ3La0dpICRoigdu/FZRRjjDEH1zUz95ijsS6dN5V1bq0siRCRS3zHAGef0r8Yf&#10;iP4ibxP8QfFOsO5kOo6pc3e9jkndKxHP0Oa/Ybxnq3/CPeCPFGqggiw0m7ud7fwlIHYfqK/Fg4ZQ&#10;JGLhlWQsOu7GMVrSjpcoZvDcHpTSysOVAx0460nktnnAHYHqaXZjk8/WugBxdQRj5fcUF1HIO4+l&#10;NKjAU8letAUA9BQAq8nLDCd6Fyc5+560ZJjUE8E0mMqV52nsKAHeZyAAD7mjcx4yPwpNpZSgwAfz&#10;puzZ9fWgBSpUHk4puaUEnjJpSfKUgjJPTNADG4U44pik7hzSksAQR1ptAEpGQc80zH7oYAyc9abk&#10;+pozxjtirWwI9G0+6SbwzZP0cDy2x0P1qCYjAQEKRyTiqvg52l0y7t3w6wyh9p6gEdvxrQ+zOd8m&#10;FCjqS3NeXNcsmdMXzIqTbym9gZNvQk9Pwqs8Q2Hd94kYFa4gUQvIGikVuME5I+lZ8kPluA3JHOTS&#10;TLsViNrNu3FB2FHB+YD8T1p+xxJuB/OlbJB3gY9QOarmCxW3EN1/OoZQ3JyNp6gd6sLEJAzMrADo&#10;PWl8hDgbSOR1o5gsV4ztx6UqY3tI3HqcZpzKCpBG1i5BA7Uis0ByOVqk7iI2kXarIh3Z+9nFNkyx&#10;GV/EdafPJlgdoA9hSDcE6kselADUZVjYKp3Z/rQyKDJ26cChhhS5JAPQA00lSw65PrVJ2GhhVWIL&#10;gEe9SKgYrzkL0HYUqgGNvlB6dR70uBG7bADx+VJ67gRTRqCWCgMeMgc1s6F408SeHJBLpGv6ppko&#10;IbfZ3jwnI6dCKymAEa4+bPUmkVFBAVyc9eelKyYXPZNB/bR+OHh+PyofiRq95Ac/utQZbtfcHzM5&#10;rqfCX7fHxE0LXhqGoaf4R8R44ki1HQbaMMMdC0aBvyP14zXzc+GO0KNg7YpxDS5G4ZI6tUOlTe6C&#10;5976f/wUG+EfiNPK8d/s6+HvOkGZbvRTBAxHqPlVuuP4hWlD8cf2RPEURNpd/Ej4cyykbobOaWWF&#10;TnsGa4Uj6ba/PNFaLd85z0+U8UnU571H1eD2GpH39q9p8I9fnmfwp+07aRttAWz8V6Awyc5wZlVc&#10;fULWUngjxLcR50jxZ8NPGDnhV03xMttIPcrMQCfYmvhWWZo8cnHp2qKUAhdmMdfpWbwifUrnPtXW&#10;vAXxK06Nmu/hnrdxCQE+1abLHexdeqmMlT+JrG0Lx3pvhG8vYtcsdc8PuE8vF7p7Ku4cnJAPpXyf&#10;pevarocyy6fqd1p8inIkt5njIPTOVIrt9K/aG+J+kQfZ7fx7rTW2c+XNcPLH+IckVP1RpaMmTufS&#10;tv8AFDwfq5Qx+JbNy68R3Luhz9MV0lpqFpqEBNnqNteptOFtZQ3b0JzXy1D+0l4sdkGqaZ4a15AD&#10;kXuiWzs492Ch/fhhUjfGvwfqMbHUfhRoazt9640S/ubSQfRQ7KP++Txn61Dw0uhzuDZ9Qz2c6QhW&#10;jjU71CPIDtQEcjrjmsr7FE0sojhB+bDPk8Htg+mcfhXztafFDwaRIqQ+LtCUkELa60kyJz/cdVJ/&#10;76H9K6C3+IekXCsunfFTWbUEf6jW9LBA/wCBRu2f++T/AFrKWHn2Go2PY5YpY4xvhGclQynnd3P0&#10;xXPaxbf6UqrHuDBQec4yQCa5qw8cX08UXk+PvB+qYG1VuY5bRj6A5QL+dP8A+Ev8Qx3cbz6BpepO&#10;HUu2k6kjB1BBIUfSo9lOL2G46Huf7Pc0en+GNaxKIX+3CPzGUtgCJTnA7nJH/Aq7y91q2ijZFFx+&#10;86DyHO49eWPAr52+FH7Q3hHwxDceHfFOj6npt9d3qsW4dUQpGq5Iyc7l/X3r6IuLthbBY5WUSAHy&#10;RG0LNlt65R+fuMDxjpXkYinOnLVHo0mnEzX1JnkURCSVnGGIjCrGPcd6rXFyrykRnzJm6quNx/A8&#10;HAp09zE7EvEHdmIc7j0x2HSqkltZXEarGjKCcsM5HHPT8K5U7mpW+2QPIxjlhJ4UkMVKkHJz+WOK&#10;gbUkt5JFRI0f7ymNs8cDp+A/Kr01hY37xLJuG0nyw6jg45z+Gahj0+CP5gpjLMVVgQ5IA7Z6UAZM&#10;EwhuCxlUSORgOOP881xnxj0mSXQcq0dw/OWRicDOen1Nd99ltnuQ00jhl5B6H8ulZPi+wgvNFuIy&#10;3lSlS2yNQQ4PuOnr+FVCXLNMfSx8XazELW4Kt8524wean8CXg0/VLtWLF3j+UFsVY8YWP2PVJWUk&#10;7Rtw3rmub1ASW1sbiIks6nmvq4e9FIzXuO5o6nYyQajJc4KiRsjJyKxNTCx3e8L8w546V6Nq2h/a&#10;PhvZ6gmfMLJnFef3kwEQlZBt6HitKEuZPyFVp8vzMzVrX7RbpcLxnsKxDwcV1MUHnWW2M+Zu6KeQ&#10;K5q4haCVkcYZetenTfMjzZKxLYOUnGPyq80m2dlYnJ5ArLgk8qRW5AHpVuaVTIjgHPrVShaVwg7o&#10;guVaNzknmq7dKsXUnnEEdqrnpVrYie4RE7xzUshwwqFfvCpwu9emTTbsJbCEfIWHFMjxvGelWrKM&#10;SsY2HB7k9KdcWRtTtIBDdDipbNErlnTGimRkfhuwHeqWoWhtZsYODyM0RMbWRZQOVrWuLhdTgUFQ&#10;Gx1xSTE0c/SqdpzjNS3Nu1u5BGR61CeBVbmextaTqyopgnPytxuParMEg0y/3wsXjJycHFc0OtWY&#10;72RV29RS5RpnbwXkaXX2hVKq2MtnOK0NX8KnU7X7bZbXjIG7b659K46y1LEfl8qG4yK6fwt4ruND&#10;mZBGk9ufkIfnHvSasa8pm2tnNaTbZtyHoOMV0wsBqdjHbSqDOP42GWP410ZsrfxPEHjEasR8p461&#10;jX9je+HbuPzQXYMPmz1B4pBynCa7oU+k3PlhP3bdTiufz9mm4P1r1XxFeW95ZEkKZM9x0ryy/QLI&#10;xU9TQiWrK5HLJ84ZTg+orV0zxHLZJskzMOmH5/nWKaXNXoiOY0L66SVyyqBu64HSqofLCmR+/NPh&#10;j3Nk8AUnY1jcnnxlCfzonVWCqpAJobngjI9TULIUYZ5qS7DxblAW3A49KW2YgOSelMm4244+lPVC&#10;seaAsRs+8kdTVq3QKu8sQRUVlb+dJ6VpRaa11cEH5FHYVMmkWlcl0vSHvSZCBkdM1saXbNZTB2jL&#10;bOc5yBTZs6bCqRYbI5z0po1x9PhX9yW3ZyVrklJyloXdRQa3rFtqE2EnZZRwSBzWJDcTxyfPmSP+&#10;+DwPwpkgS+lknif7O/oDjNOspmhk8udOucZHB+tbWsc/PcnmgUr5loR5ndR0NWdLtxfyKhXLDPyt&#10;z27VAltJbsZIxvQnkL1Fb9vbxqI5QSkwHDRnaR+Iqb62Ibuf0JSIytjIZFypPctnr9MVUl715R+y&#10;98b4Pjj8KtP1Ibl1iwiSx1KN2G4Oo4f1+bGa9UkJz1q5KzOaLuitITk81Wk71Zk6mq0vesZGqdih&#10;cfeqndEheBzVu+bZz0qlcZK7smsZtbFp3M+5bYhwSR3x1FUZc7gQePfrV6chFJxx7VnyFS+7B49a&#10;5tF1KTsNJ2AkcUxpeM9D602SQHjt7UwMinOD+NRK19y07jlkwflHPtUbsSSCvBpiyBGOQTnoAcGn&#10;NKQpbbhfc5NToAgO36Uu9Tx/LioXYuDtpNu5cFGLfpS16BceHPmgBMD1zmnRx+c3y8AelENhI5BA&#10;wParscQt0I28+w5rSEW3ciVi5p4EG04Ga6rTLwgLyR+NcekhI4DD3rWsbrywOTXuUNFoctR66HoV&#10;pcLNGN+W9z1qprPhOy1yBlMQckdMCqOkagCgzz9a3ra43YIOBXe4qcbMx5rO580/F74H6yEe40ot&#10;Mw+YQkbsgHnrx0zXyt8QNdurKFtPlikt3Q7dkwKNnPXHQ1+pTpHdx+XMAyn+8M15Z8Vv2cPDvxOs&#10;2N3aBbgDi4TCuD1HI5ryq2BW8D0cPi7O0z8t5FLuxkYFurZ6kelXIbWKCMSKHHIbrzzxxXuPxM/Y&#10;28VeEZWudMEer2QJO1SQ4H9a8ofTp7GdbW8tpoJQdhEisMY7DNeLUpVKbs4n1WHqU6uzLmmRqHBY&#10;Lj7wCjnPvXXWiQbDvBQY3ADpvPGP1rB0vTggDgrgP/FW9bWm6RefMEhzkuSARznmuZyXU96lDl6G&#10;nZRLFFI7lhuGwBuQT9KxdbQQxhDG0UhycuSQw/pXRxzwsTEGZpByFAx9earataC8SNF3KW6rjrjm&#10;lu7nROKZ5RNog1BpmMYHBKYJznHernw6+GUt3qTXVxbrGh6EnGfxFelaV4XDxytJl/M42uTiux0L&#10;SotMhCoYx6beSPoa3U7HG8Om7sn0fwtDY2/zKxKgYLYZR+J5rQm0eHEjnLdM569e1W47Xz2QEZXq&#10;SfbmrjQsrIvvu3H09KOZs2VCNjkNR8Nx3s+1lAdf9WGHyj14+may7rwiIf3cSAmQEIccg4716HLZ&#10;rdYKnALkDPUfWpYdI3PlypC8qccsaak0WqETyCbwMWRXNuvmAFHwo6+tYV78JzeshaM5UknCgn9a&#10;+i00uEIzyAKW++oH61GuhQzxDAyCeSRWkZMUqEGj5ou/hlb2Qw4iD9pGX7v4Cse58MR2kgWKEEqD&#10;ukhXBPFfVr+BYZgVAAjbqFHWsDU/AVvbkBrdpN2cup4/EVoptHG8LGT0PlDUPCk0jLKY5CgOSGUc&#10;1EPDThNwidFB3cKOh4A/WvofVfh/E6syRZJBzEEBx+B4rlIvBMkDl1XYRn7w2np7VEqjM6mCS1PF&#10;dR+H9/qU4LRPDHkYXJJI+var6/DW60+2l2RAREAqVzkmvYoZDp0wWZETCdRkk1h6/wCLJJA1vDLu&#10;iwR8vBH0oVRs5pYaCWqPE9V8Oz25DSfeY8Y9uTms1nSEG3RSxY7ie1egXmk3moEGUsFJJXb0x71n&#10;SeHFt1dhHndgb8Zxz6VrGppqedKim/dRzuj2cgnSMJlzkZHB5HrWld2kkt0se3EcWELSHcSTxWhD&#10;o11ZHzDE8ch+7k5Lf4Vf0rRbj7R5rxSM/LfvRu5x1Ga0U7mMqLTKFz5Oj6d5WI3dSSIyoA6Vwk+o&#10;LPcYEROc8qcgccV3Wu6fJqLYIKtyMyk9e3FULbwKljAJFKszLycHAbuPyzQ6liVQbMrw1EJLmTzw&#10;VcKGyRkde1eq+DtGvdcEqRqzRSEDdt6c9q5fw74Oub28YxowiCDbyQT64r6w+GPgqDT9Mth5bBig&#10;ZozxuPXOf1qXV0sdFHDtzsyv4Q8AW3hbRGuZYhLcnKt2yee/1DH/AL5rwT4pXkp1R3w3kxk/KzZI&#10;7DB7dB+VfV/iu1NrpItgWMX+sZN2T2A/kPyr5b+KWnuVlTejODvClOcZ6E1xSk7ntKjf3UjJ8HeI&#10;mi1S33SbncAEdcj1J9q+g9L1GUWgMZB3Dbgf3fWvlLQlnikjZFZWDYJXgYr6T8I3LS6fFnO8KBx1&#10;+lcFZtzR9TgqNqeqOhttE/tKUPISWzwCfWtp2sPB2mzX9+RFFGcBZDnn2qtNqlr4ZsmvtSMcMagO&#10;A7Y6e1fFn7Un7UFx4juW0rRroJEG6oxx19q7MPR9rK7ODMMfTwkHK+vYh/al/aan8VXkulaLN/o/&#10;+rdkYjjNfKjKfnEjb2ByD9aWaXzZnfzDJI53SFhyfxptfT06UacbI/LMTiamKqOdRgy7sAYB7Zpv&#10;kjOCPm9R0p3WlDle5xXRHY4ZbjcYjUAAN6mpYZlHysMtj8KiZAFwec9KUrsIKg1RJYAO1HHHuKcJ&#10;WX+I4zyM1Gjttxt49KkAQMAcsp64IGPxNJuwDLhDLIQCQMdqaE2DG4k/WvSPBP7PvxC+INra3Wh+&#10;E9Smsr2X7NHqFxGYrcsTgMHYcAdSfQcc17Nqf7Ctz4S0jQr7XfE9rd3+q6mNOjsNFj8zY5WVsiRx&#10;tJxGcK+1SeC6A71qPvAfKS3Hl8DGTx1xWjplndaxNFa2dtcX1w8mxYbVDJIT6YAySelfoB8Lf2WP&#10;h/D4uhhl0H+0VE8J2iVpkiIALGORyrSRup3gtHxuUZ4+an8G7TS9P+MHizQdPth5U+oMluYlCFgZ&#10;f3aJOF+WUF02hAAzBVb5S1aOnbqB8T3vw48T2rW7zaFd2zTuEEksTKuSAQPnIAPzKcE8h0HUmvbf&#10;CH7AfxH8SQpdanc6V4btZSoSS4d5sluymMFOmTywwQF719g+JdU0q88XaBbmUTXOreKtLtfOtIWj&#10;ZXadWkl2+WNkpjEsjAYCnIHBNdJ8LdaitPC+r3VvcW2n21lbXEttdxw74lDzGTPl4w5IWJgD1LoT&#10;yzVDVhpXPla//YS8N+BNLS78WeLdSeZ70WJghs4o0jLrtjnLpI/7sOyl84YIGIBYAH1v4Fab4B+G&#10;X9p6VpeiXOiavB5Pimw8TRKk7XFsojDWpkdRImHM4xhNwiyck8+1+MpobALLO9pqJt9Qsr3yR81v&#10;ewxTRyOiRtwLt4m8zgdVCng1z82paB4h1rS4fEd5YWeg2jQmW+l4SZfMeVoAB/BIXijOfvKH3Z2i&#10;ovuhSVj0O7sRBPNCUVdkrIu8jJyxOcDpkIp/GoAhjYfuzx0OcgVP5lreQQ34lia1vUW4jniHyzhl&#10;BVwOysAcD+Hb71ItsFQkyxRg9FD5z/hXxVWDVSR6sHeKIXdiVyKjJLsFIMg7LuxV1rJ1XcpV17t5&#10;mcfhVaSB4pHDqGjIrLlLKchwWD/Kw+9zkfhUPmFCAoBJIwTVoW6OpG5FUdFZuKjaDfEvmPFGM8E4&#10;NaRjoS3Yr/MCwfcGZj8xbI6UzaXRS2AR0IHJqaW3njKrLbosRPEsb7v0oKbJHBRpNoydox+XpWiR&#10;DZTcopAwQw6H0psMCqXOAyNksSO+KmYSSKSYzED97cuStTWts2DsUmL+IMev4V0QWhBQggihhOOA&#10;T0XjjNOkWPAC7sk7h9KkESK5Q8Mv97pS7gmNyEunAx3FbRjoZyCLduUjczDpk1dGZQZMEKf4d3H5&#10;VAkUiY3fMG7jtViGEqBtCjHqOK1SJFjUu4Axn3qY5jXG8p74yPyoEQCh9jMP4QvB/GpI0bOVLR/V&#10;zVCbsNEb5G5NikdSd2fw7VEY8bCjANnqBirH7yMFjgY7DvTD8gwWLA/jimLmInLeWykg55465qo0&#10;LKrbwD6IOCavuq+cmGVjg9Bjt3qBo9zkyR4kH3WznFKwcxV8suuFGxsYHPOKcq72AY8AYNKgQPGS&#10;Bu5+bHPSl3AybQuQe4FKwcwCLeMKxyCD196stGp3LtHr09eKjSIq/HDj7xHQ/SpokPmrkk9uaLBz&#10;HafC2PZJfyY4WFI//H5P8B+QrurlvL03UJAduI0GR7sB/WuO+GEWzTb0nktcIuT6bFOPzYn8T611&#10;N/Lt0mXOcSTwx9cZwCxH6V0UdzKbuzyfX5PM1m/Ik4V1QcdDtqhEGcEeaTVu5mknv7otHgO7HdnO&#10;SD1/KmKh3IM4DMFOfc4oe7COx5j+1DraeG/2cPiLckkPc6Y1lGoOOZ5EUf8AjpYfQmvyPypAwu1S&#10;AeD04H9c/nX6Y/8ABQPWTp/7OPlKwRtU1i0t9p6lER5Rj8l/KvzJIVSDgflXRT2KJJI8KkhYsRnq&#10;aiYM8akE9fWlOWHU7R27Uhbavt6VqA9SNpzyxHWmj7i0qjapzyT0pMZ4oAa0bEZBOBSbi5+UkEel&#10;PZty8HAHWhcKpIX8qAI9+08nDf3u9BJb+PJ+lOYIPu5ye57UxuBwxzn1oAcDuYEdqTJaQZ5+tK2E&#10;c44GKTcCe2aAGyMSeSTTalwD2pCBjpQBHQMc5OOKQnDD0pSwbjiqvoB0fge5C6tLC3KzR7cn1Az/&#10;AEroZy0B2qOWJ5HWuI0W4Ntqdu4JHzY4OOvH9a7u5iaC6YbSyg5yWzjiuCutbnRT2K0UykNubard&#10;B6Gi4bzxyAuzqw6mo5PLKnKAgegpuGcEbsKeuTzXMnc1IJZsLGg7nk05oMqG3Ej0zTjbx8bydo9D&#10;S5dC6gADjbnrVgM3jG0bs+5prKccknkd8U8ofNUnJ/2c9aZcq+RwAncZ5oAhuk3u5ZPLPqDUW/EZ&#10;RslfUdamnAIyRk461GytFCkikjHpVJ2FYhkGF+Zyx7ADj8aUE7c55qRZGlQpjGetNVA0zZztXsKf&#10;MFhnpxmiMAsR1UdCe9ODL5kmQVwOBVYSZRQDt5qlqNFooCuB8ufSo5CsTDB5PX3piyFhyGDjpnoa&#10;fOVOCAGHfA5pisBZfKIx+VRrtzgAr706JirBhtK+jUkzO4OAoHtSCw1ckNxg9h60hDP8235R1FIj&#10;NkKuWbtTt7ocHI9u1MLAYxjanfr7VHz5gI5A6invEVBKsQD1IPSmM5SMgD0+bvVx2ENfIOGHX1pm&#10;Qg44FPEmF3Md2PWkBDt0GPSqATaWTIJHuKFQpyB/wLvUjABCO1MViOOo9KAE2B+CcA96ZIjuuCBx&#10;0JpXLM2MYFPdW4ySR6GqbXQCF48YHOT6dKHjwQSM1LuwPao2ky2Km7AbsDYBXI+lSjNthoS0TAg5&#10;U45piH5hUjkupBJNO4G98PviBqHw58eaT4ts4bfUNQ02f7SseoR+dHIQCDvU9eCetfaHhP4ganqv&#10;iPR/FfjbxrHrM/j2xN2siSjNvdRSBRaBE4jATA+YcgYr4LWIkNn0q7oeoto3iLRr7cQLa6jlJ68B&#10;wT/Ksa1GNaLXUOZxdz9LZJ7gI0bMq8Mzxf8ALMHdxgVS2Rg9YsY3lUGDu9Kka+N+qXSp5MN0I5oi&#10;TgHcN/BHThh+WKhnVkgkYO85DlsqvA/PrXwz0k15nop3VxigExzBEiLZGXGWXjv9en41SZYxuLxp&#10;GAciIDKufXH61JKihWkZn8xkDYPGcnHUfWoJCIokZViRSCrbepPrQMhDJI7D5VUgjbjjp6UklnC1&#10;swjiSOB4tiiNApDDnJIp2zZcocpIAmV2J94++KnaS4WJWkiKR53EMjBSBzzzSaA+U/inob2mrXGY&#10;trZyWJ+U/SvMb2I/ZijM2MEYB46V9MfGPwmlzbCWHEjIMMckgEkH+XFfP2t2P2KEpJGx9u1fQYOq&#10;pRs9yWrnqFjFbah8GHgtnD3FuwJH4V4WJDJbPDJyfQ8967f4d+KVsobzT52PkzAjbnvjrXKa1Ziy&#10;1CVIv3hU5UjuD6/hXZRTpycWaVf3kU10MfSNRfT5yGG5Ae/apfENpHKqXcJ3K/3sVFd2W5C8TFm/&#10;iWptHuknge1mAweAPevV5tOZHn2u+VnP4wcVZmJ2Cl1Cza1vGjIIA6UjnEYB5PrW172MfhuQygKv&#10;ynIPWoj0qXApGA2nir2MX72pCOtWITkjPNQ4pVYqc0PUaVifa0T714x6VZmu2uLdM8kdz1qukoI5&#10;5+tLsLj5TgegqXoWnYYJNylW796QTPH91iAO4NMYZyewpuTjGeKaQm7l43K3cJVwBIOnvVFkIDUq&#10;HDDHFTuBs6CnsQ1cqDrSqTnrUjRcFscUzGKdxWsXLRtw2j7x5B9Kt2146OY3AKt1PespGKsMEj6V&#10;MHMrAKSp9RUs0U+h2vh3xI+iSxrhXh3ZOeo+ldpqni211zaGePO0DBPNeR2l6ts4SZA6nqxGSK0d&#10;TsIJolnspgWxkjPNSaG74mWGO3UQTgnqwHU/jXB3XVqtLeXCEhm3gcEE5qrPhmyDnPahCauiClAy&#10;cVKkORnFNYguMADHpWl9DNRtoSJbOzKAeTWhcWgtoAGUliO1FuiMF3EKPXFXsfaAAJS6j2rJyubK&#10;NiDS7Lz7WWSTAC9AetUJQZJyqrkCrLSuJfKjZip64NW0tEsrV5HU7z0JpFGXJGoK7ziluFBQHO0e&#10;g71DI/mT5PI96bJM0hCYyO1UlpcluzsaWhWhvbzywSqdyK6260yKxaLY+7PU1zekXiacxWOPfI3q&#10;K3A8zQtNLgqBnaetcdS7lozaJBN5c10VL4UD8Kw768nido0YtF6g1NPqENy8iupiPTK8VmTiS3fO&#10;4yKemDWkI9WZzlbQSJftD5jyHz0PQ1r26/bC0U2EwON3X8KoWdmLiJXikIkzyCeK2baFJiJGT/Uk&#10;HDfePPOT1qptJmCVy/pzR6bAokC85wSKj8i4y5tgJoX5ZHbGfoaVp7fU2aHCyAOTuU4KD2HesnW7&#10;xtJ228N00y91cDP51EY8zE9D68/Yu/aGtPgj8SnbV5CPD2sReTeyKN2x1/1bKPXdtBPoTX6yJKlz&#10;Ck8ciSRyKjxyR8q6Ou5T7Gvivw7/AMEv9AszGt9rV9NtBK+U2wAkckfzr7I8E+DW8I+GdP0Zrqa9&#10;jsYlhWaTqygYBY/xenNbS953RzQVkSydaqzRFsnJx7Gt1rCPdz0pRZRDoM+xFZODZocvJZyTcBGb&#10;61G2iXbjhSfau1hgVf4Rj6VYQBWHAFCoKWrDmsecTeHrwgjys+1Z1x4fvuQISPxr1aRgxxgVGIk3&#10;Z2Ln1xT+qRY/aI8gk8P6gpyICx9KhudJvo1yYMfjXsM8cYByoA+lc5rgUxuqwiTIxgDmong4pcxc&#10;Zpnn9hpL38oztRgccniuitfAIkLNId2fTtXn3iPUNS8OXP2uCMmHOCmM85rsvA/xZs9UiSKaQQyj&#10;hkc8moo04NWaCo7M3k8CW6rjGT9KR/C0SfdXOO2K7OyuYLyNHSRSG7jrU0tovVQPriu1UI9EYe0P&#10;P5dHWJCAmD9KyJ9PdJc+lejXFiHbBAwayb/SkDcKD+FXGgtyXJs43yQODvz+lRkMjcEgV0FxYkAg&#10;cD0qi1gS/TNbqnbYzci1pbthQGI/GustLgJEormrS2KAADB9q2bUEAAkn610RV0Q3c37a4U44rQh&#10;uRuB71iW/wB0VbjYjmtErEW1NV7aK9Ta6Kw9x0rgvHPwG8MeNoXN5p8UkmOHKgMpz2bGRXZwzngZ&#10;OPrV2CYr0JH0NZVIqfxHTTrSpO8GfG/jj9jW+0lmm8O3rMGJYQX3BP8AukV5JrHgfxF4PdbTWdLu&#10;oMZwTna2PTH9a/ScOoBBHynqBWfqfhfTdWiaOaBHVxgqUBzXm1cBSnrHRnvYfOqkHapqj82IJlQC&#10;RgoU8YDH9RU8SveyIFdown904zX2H41/ZW0HXzJLZWz2Uh5DW+AAfXaODXjuu/s0+J/DYdtPMerI&#10;DkZ+RwPT3ryquBnT2dz6ihmuGrac1n2PO7ZGhMaAA/73TpWxZRXExAI2D0/hP1FQnRdTsJnj1Gwm&#10;tpAcBSnH4GtmzYcQ8mId2Ga89wlF2aPYinJcy2LVsFWIrkqehJq2lvukRmYyRgbCAO/arVrYJJGH&#10;wWx0yePyqWMvHlVJ65xS22NF5akVxBCYi8YCkYUjGMmpbe33xqM7cEYPpTobcSSYJ3AnJJ7GpHil&#10;spVK5ZfSmMkmtz8yjDk4z8vXkVp2lpHD8oIYff2npioY1Z4SysWY9easxx4jznD8D8M9KpOxMnbQ&#10;v20W1gwGBy3HoeKrXdhAysxG0ei+tTLI6sVU84wM9KR2zkODn1HSrTuYrR3ON1HS45J5GdcuPvcc&#10;MKwrjQWCL9nQ4Oc7eK9LXSheQksBGF5BxU0WkwwpkKGA+bjjg8dKTVzf2kbWaPnjxH4Wum80/vGk&#10;IwvOcVwj+E5LW6VmLTqdu4mMLt5/WvpjxDoYlmJ2kg1y2r+Go54yfJ+ZcchRnrS2OWcFUd0eKTaQ&#10;8V2ywKykNgKo/Piph4eADMI4pJwQREy4zzz7dM130nhGS9uxhFVhk4Zjk8enQ1v6N4RM1kY5ovl6&#10;lWGc45pNswdGKPOtC8JRakssksG9C+ECjBT8O9XdQ8JjcqCAP2GV4/GvXdE8GNbxgRIMuS+8jkDH&#10;rV0eFA8hyhB7nHFUmzNwgtzwib4fyFQYYMg84dcgfSte3+GUg09N6mQM24xgY59a9xsvDiJKm/oM&#10;9V9q1D4dEqbVClfccUO7EowXQ8m0nwBEUgj8kqq/wHpxzXrmiaEtnZRo4UqBnBJJA9BntWpougpD&#10;gqNuOuRz+Fbl3EYkAIBGMZNaRi2iZShHRLU8w8Y2xVy0SNtZdoC+leAeO/Ct5qEs629u7s6nqM9O&#10;cfpX1td6Qt6OVGPXHSoLbwZZvcMWiU+5UUOk5Pc64VlCF7HzL8OP2d77VrAPKvksyh9zrkK2emK9&#10;r0D4MQ+EdOkvNRnVvJQuP4QTjj9cV61p9pFpUAjgXHBICjAzjrXg/wC2N4l8Y6fodtpXhyJGa+cI&#10;ZpW2qnGcsfQYz+FaQwsW/eOepmdWCag7I+Dv2tfjvd6t4qudE0ybEMOVdkc4Bz90V8vzI0xVnIaY&#10;/eJ5/OvX/iB+zf420HWHl1Z7aRLpBc/blkYxMzxpKQp65VZO/wDcIrA0/wCC2pX/AIH8Q+JYdStG&#10;XRLm2hkssnfOsgkw4PuYjxXsUsPGmtD4PE4ieIqOU2edtE4BJx+HWmeWT1JFet+BPgS3iz4W6740&#10;utRmsrGzu7PS7WUxDZcXksoVofXKxZkz3I96+hNG/YDsW8N6jquo6jqNzc6dD9tltcxWsdxGjMXh&#10;EmGEbmNWIYjriunlONux8SNCohQ7qYEGeDk+lfe/h39jH4Y654umgtptTu9AmgLwxXF4Yry3AdgH&#10;JCBCN3lqQecSH+KNiY9A/Zy+H+j/ALT/AIw8FyeEW1rSLWz06K0TzJLhLcSIvm3TsGXqP4j8qF95&#10;BCkGloTufBxdWIOACOM4b/8AVXQeG/BXiDxbeQ2+j6DqWrTyHbGlvavIGI5PIwBwD1r9Ifiz8O/C&#10;nw58L+GXtfAuk6HNql5ptikFnbWl9PG/2xnAyT88jxxFS4+Ul1Bq98a/Hj6N4t8DGCwuLy8tbie4&#10;t0sPKJjRkhRWIdigiElxECJAEAJUlVLkPQOU+GtU/ZX8Z+F9MN14jFro8zWZurfTPPWe8uOQNqpG&#10;OD/vHA5J4FfRHw3+D/w00rwl4Q8VaTZyW+oXUzRajY67Gt7NbSxmQmQEDaFwvAUA5xmvor4qQ/Zf&#10;Ah/tq2gm1R5pHEdw3myWHlyMwiBaIMU4J2thgAUdSyqW8it4bO28O6f4gttWs3vJ9V+yDS4GM0Nn&#10;bLCzuXDcyF2ZW3n+Aqu4Byz0rByn0I+pi08HeHNZ0691hEgvEjjCjzJDCxyGIdtu4rvXDcjcpHIF&#10;cd+0rpN3qLfD9NE0iGTVLnWRC89+lxJb+cweFVZAyvuUys+CF7bDu21V+HOs3l58Mxc6HpkEMN9q&#10;TQ3sc7m2ha1YybriSEgvI4AQnYCwRHIdiMHs/FrGz0vw1rF/qK6Tqmm3cs0On3NysyoJgylY5hgr&#10;bkGMQ74vNV125IJFRJ2egcpxvhG4sdQ8WaW19p/9v3KTTyJrFtflYYESQggPvLktIgbH3vmZgQA+&#10;fEfC3iI2/wAcNZtb1TaHUHV5I2bcZkY8rvHOOvzH5sIPSvRPg547m0vxNHcX99HaLLYSPNe3FwLe&#10;JA22RW2HIIyhbevZ1BK7dtfPnht51/aLOn3F6LY3WpMj3FoqzxzOXlAdc/KSyvxnqSKHNsOU+s4d&#10;PkPxt1LxROzy2fgXwvc6xAl2+55b94pIrcOD12RifLH+MsOgFYP7M3jGKXwvr+m7zM2m2kEUkTCW&#10;WNGWYeazMCG+Z027gfkL4HyKBW54gWSXw/8AG8LGiaqnhmC1aaF3nb7O1xcJLCBkMVzE0YcHlYyx&#10;6ivPP2fNT1nWvGPjTw5bWtg2kQwzSXU2pzK0iyKfLt4oNhDBkKwtljkLGAOgpcxSVj6J8U6Tp/i/&#10;SNC1JNOa+j+3QMt0JAHtISVHnpMflijjRWWTYBIcBh8wWvjS5v7z4l2fiOLRob1LG5lv/sltPblG&#10;vGm1APbqTGQAWR7eM+ige9fVP9qiTwzcSqlvfXlk7y39reSzvLZTRTnMrMw/1x3JtmCoT5ancA4W&#10;PyfTNMj+Hl7cKlklmiWouYZZBHEtv5WcXDyjkyKwJP3lGH+dgFMlRabZMtdD3bw1Lp2ueHdKlmjb&#10;7NCtzbae1hCRC1vHcSRJsJ64WMKSfvbN3etH+ytJiiBEN1yeQiKoP1xXNfDTT5NF8AeALK5h8i8P&#10;hq2cpInl3O9kjklV0HConnRKoPzKMhs7hjqUTCONrEYPG0Yr5XFU+Woz0IP3SA6JpZkVkur23b+4&#10;pxUhsbZlKjVbkR/xCVNzH6E0GNdwPKkIDjtTH+dGYoPl+beW4APHSuTlL5iFvD2ls+86rIT6NFkf&#10;pUMnhWymYGPVT7A28hH5A08w+bkMMN1GOhpsDCEK5O0McZziqSJbuRxeG57TKx39ttP8SzeV+a/e&#10;p/8AZ7I7gaqi7R9153ZanvIFkTaq/OwyFUde/WqGHEYVxID/ALR4raMLoljooydwXxFbzlfvguyg&#10;fXPBp8emzvKCuq2jufu7Zxu/AVBHBndKigMOpA5NMmtorpdk0StnHJUE8c1vCNkQ3YtvBPkrMlm/&#10;RS/nYckc59KBp9wGwXty7fdP2kH88VAYxFtQINvX92MfnUSo7kggbPQ9a1SsQ3c1YbKZAFQwtK/V&#10;Vlzj8DTJ4tThO37HuPbCAg1Sht0wxZRjvx1rb07UnSL7PvY4y2c8gGtIq5Ldimgv0JkME2GGCAvA&#10;oW4uMn/R3D9mMQbH4GpgLuwnBj1C4aGQkqrSsSv61ML26zzeSfi5NVykN3Kn2qV2CyW7OfUKVP5D&#10;igav5Sqk1rDCS5AkDMGH1xV4Xl5GDm8c57FjSLf3TRoGuWKknIz/AI8UcoijJqtmsrxebCHP3lWM&#10;kH0x2qKTU4VY5lXcByRECPwq8dUm5hkMcgPTKxkfjgZpsdwmI90Nqy56NEMfyo5QMZdftyqxy2zk&#10;qT+8EYFSx39qcHbMNvXCitK4ezujLEunQSXKYJIBKH8BUFhdozuP7NtVzxkxPxRygMivLRoyfOkQ&#10;Kc4ZBxU0d/bKyuEaVC4fIOOM1MZ4sHbplqF/iLRsD+Zp+LEMjJaxlpVKbVPCZHGB2pNWA7v4cjHh&#10;hJwhXfOwJJ5JGFH/AKAa19dkCaHCpxlpmOT6hTg1S8IJGvhuzeOLy0l3zqAeAGfcOPo360eLZUXS&#10;rKJwGHlSSEFguc8A5P1rSm+V3Jauea3K7R5jOoUMSTvxSQyxXDCSG7iukyCUBKkY5qBdP0y52ROL&#10;mPjLFZwx/ACpv+EdsvLeSN5nUA7F7U92NKx8c/8ABTHW/J8J+ANBDjdLcXN8QDk7UAiX8sED0ya+&#10;B8jyyDyfWvrv/gpReRL8W/DekwOzR6foSsVJ4BknkbP1I2H3zXyJXVBWQxV+4aaeRR2pWGcAcVYB&#10;IeBSj+P6Uh5G09aFQg85oAAOwGfbpSNuVSQpX33UjdaaRkUAKxPAzweooAXPIyKbsJ7ml35II4x1&#10;oAe20joc+9MwPSlL7xjJ/Cm5H3Rnd6mgAkOENIhz1pXIdfYdcU1CNwxu/GgB5A6kA01tuOAAfpTn&#10;+6ajoAdGSGyOD2PvXo00v2m3guYwNs0Ktge3yk15uM545PQV3Xh6cz+HoQrZMJaMluw64rnrxvG5&#10;tTdtBWxHJhTuUfxetRMu585wKehG0Y4UHnfSSlC4wTn26VwJWOgifAPDH6ZpR5rEOQWA/iJ5/OkM&#10;aK4CndnjntSNNIeGyqj5cdiaq4h4QuwyMH1JqNomWTOEb3IpxKrEVI+ZuhHWmxugdVbdjNUAsis0&#10;aAqvPpwajKvLAdqYbuM8D8KfLKuCApI3kAntUMRMRY9270ABbyF2ggk9T3FMVwG7c9aJFWNgSB83&#10;tTSRtC4G5epoASV95x3NRbFfGFUY9qmcAEYHPtUDYVvmDKverjsA9pJAuCBs9aiVfLzjgmnLMm7a&#10;VYrTt+VJUK2OgI5qgI8bj70jKQOSQKlkBGAo69T6VGyMRgkmgBgYpK23jHRh1qVC033xtPY96Dhc&#10;Ljk0m4+WhJzTAZIHXKrkqetKYcR8HcD19qf5mRgU3JAIzxTTsKxC0RKkD9aRYnB6jHtT0IOd2SKE&#10;BwSMYHr1quYLBuCjB5pgbMgA4qTzFc5wOOvFNRASWA6UcwWDHlku3IbpntTFYEEMevQ+lSsN6hTy&#10;B0BpBCM/N0o5gsRsgIOGyfrUKoRkmrCRmMnIyD3pzKpUgjj2o5hFdVLsApwTUnzRDJw1SFF8ssmB&#10;j86jIz1pp3AMMSq4xjk4qrcgryTnb2NW95BySahul3Qu3oKuHxWJlsfoB8K9U/4SH4Y+F72M8ixi&#10;ibJ/5aKCOfoB+grp38wBmnkSSQA7YyuSePWvHf2U9YXVvg81pI7B9P1PbgHs/Kj6YBH4mvXVummt&#10;2lZkilQjCyLgY2p/ifzr4jEx5K049mejD4UQyTJ9mjllQQEcb0X5selQzPvRWMhMJyVY5BB/2vr0&#10;/GpHkkEGRmSVmD5HKoM/pVS4mZZWRWDO2HxmuYsVpobhkiVA3Q4GQCc8j+tPg2hVaYqu1cBFXJOU&#10;X/E/magaR5Nis7+YxyYgcjPrUUqyLbHb50cm4gPu4HGKpK4DdVtItYs3gwrJJ95WGMkdOfavnXxn&#10;4XfTbq7iuI2MJOUbr39a+ibyS5/eKEjWMFEPmqDk4561hXWiW+rWrQTiJgzH5pU4BAyAD25AFb05&#10;cmvUD4zvrOXTL9pYdygHqODT5NXWWVG2Av0PYnPHWvWPiJ8Np9KuJZkUyQEb8qg2gk9M15Lqnh+4&#10;hBmWIgHtjivoaFaFZK+jBp2uht5YS2EyOhzFJy3HT8aybmAQ3CzQngnovGK63QtWs7zTjZ3oZJTw&#10;C3Tjn+lUtQ0E28PmQHcmcg4zXTGo4ytIicE1oUWsV1KDe8hMuOpPNYd5bNA5VhwK6Szs5bmRfIXJ&#10;U4ODgflVjV9NEwMbwbJ0GeBwauFXllZsTpc60OOVAR0FRSxkVoi1KSMjDHvUNzAUccZXvXcpI89w&#10;tcoBCTQo+bFWYiqsSQCBVZ2y5I4rVO5kPK5HFS27Fj7Cq4Yg9asW7AsB0z6UpDI5flbjoeoqMsCO&#10;lWJ41IODk1WK7TQmJuwA4OamEo2c81BRQ9QuaFnJFJ8rqCp9qiubTy3PlkMh/MVFASGGDj6VaRd5&#10;kByelGxSVygwKmhSQw2kg+1Wjbjfzn6mongZCWUHHqKLkuNmSLKJsK4A4+93oglMM3yuQvfBqAEk&#10;beBmpreFTy7bcdvWkaKRZNuXcODgHrSRxJBuLAMe2RVpJo/J2cH3qGdVdgFIDH1qbmlii7ksdvHs&#10;Ktafpktycquc9qsW+nRKXMsgz2x2rpYLOO00sS2sm+Qd80+bSwcl3czDo4ii3SPsIHQ9KdGfstuE&#10;jXzHbgGp7gSXcKSTnIXqmfvUj6jCsH7mLaydMGoLehHYaVHbq887FT1wKpatqH2sGOI5QcZ70t5e&#10;z3eMZC98Gq1tZHcXdTt7460ElSO3aaRkXAZepNXYLJFdUGWc9x2qOKNpJz5XBJwc967Tw54Nma1S&#10;4mBB8zj0qZPoaRjfUqWmgGzRZ9m5j0LDNO1u4+y2+Eh2sR1I5/Cunnb7Pfw20mWjJC4NSfEbSY7X&#10;R4Z1TL52jiuOWk1dnRZONluePyTefKwYYY06HfA43hjGeuKGQPIy7djk8GrlqrW5HnfvE9+TXe7R&#10;Wh5jd3oyxZwCIiSD5lHJQ1qXk4t4VuIiWkk4Yg8/nVe2iNpKkgIEEpwc9s057YxXDRhGmtt/DK/P&#10;4CuaTctUgUorS+oj3ls9u9xP87oOoTaR2/GuSmkMkjScnJ7nmuj8U3QxHCNyqR0ZR/OudPzcZB9q&#10;6qcGo3FNNvQ/pXU4XnnFBcHtzjA+lMzxipI1HoKSS6GbET7wqQjIxRgelKOtbQjdEt2ECkdz+dKD&#10;zSnpSDrV8pDdxcD0obgGg9KSqSsIryjdkHn61TksBK3I4rT2j0FI/CnHFVy8yJ1TOL1vwtFfxPCU&#10;LKeQp6ZrzLxJ8LjpuLu1i8qYHIZOD+le8xw+Y+5vmHpVfVLKGePa0efqKmNFItzujw3wz8QdS0OV&#10;bTUInKqcK4Jr2Tw741t9Sg+8CuBnPUVy2ueBbe8SRlXaT6DHeuRh0a/0Cdmt2lbB6Fjg11KKsY3s&#10;e8KYbrDI1U72wDZYHmvPvD3juSB2hvFMbjoe1dzaa5BewBg6nPpT5A5jPnsiG55FVjafP0reaNZ1&#10;LA5qP7H7CqSsS3czI7Xbg4FWo4eOlW1tcHkcelSCEDtVCI422jb3q1FzUQjAOcVPGBQBKh2kVajl&#10;GKp1PD2rOQFhZcsKtRyjj1qoAM9KeDg1I0rmjFID15p0ixzLtZQR9KqRE5HNTBypzk0mrlxXL8Jj&#10;a54G0/W4mSa3SbPZlFeWeIf2eLWWR5NMmks3HIUsQoP4V7msm8YPP1qeMZGM496xnRhNWkjto4qr&#10;Qd4zZ8oXfw31vw8h+0RC5UdJIySfyrlpxJDd7J4pYD6kYFfak2nwzoVcBvwrl9Z+HOlauHE9rHNu&#10;7FRn8686eAi9IaH0mHz6q9Ky+4+YbCJTKuBuU9QO9a8th5qAiMj3JzXqeqfBK2tiz2jtCOyjnFcr&#10;qPgnWNNc74DNGvQxnFefPAzp9bnuQzKhV2lY5ddOBTKMUYdl4zUk1uYQpIya0vKFq+2VGjf0K/1p&#10;Z0SYbg2A3T2ricJJ2Z2+0T+F3M23/esRsJPqTVyK286AZcYB5XGc/jSi0kdDkAL7DrViDbDH5YUL&#10;n0GKuMdBuVt0T2sSxpjrweKgktyY9yjnpU6jC571YuMJCCAB9KrlMpSu9DFe1adWDjPue1UrnTIm&#10;Rk2qSfQVtmRcEHgVDHEZHO1QffvTSBSaMq10GNpFXkqeueg4rQ/suC3HATcOhx0q/Fbm3U5UjPfN&#10;Ubi3knmCqxyfenZGcpNsktWhjO0KS/QY6VagXy3xsPPrRYacbIiSV847GpZb0tIFQZParSRzzbuO&#10;jgMzEMoKn1FXYrNIl2uAAfalhBih3MMZFK9yGt1J5PqaHZGd2WfLRAu0Aj1pJSWQ5G72PNV0uhtq&#10;OS7OeCc1SFZthM3loWHBH8Ip1lPJOEKjnOD71UeR7qQADH0rpdB0pYQjNyc9DWkY31KrS5IE+n6f&#10;IJt7jPsa86/aF0qC98Pw+cMqG+8Iw5U9sA+9evSS+RMcAdq81+M95FBplrGUaVZJMFI3CO3+ypPG&#10;T0APBJwetdEU73PIm+aLbdj5m/ajt7218Mvp9pPCJbqW3Mn2xB5kgWPdiMfdHTk9hkjmvmXw7DHF&#10;+zv8TLrEj2r6vp9qJo8FTKPtm8ZPzABZR83fAFe8/tU31rdeF7ibTNSW6tLqLT5o9k3mxvvhdGEK&#10;H7qmSMYc4cEMDwa+XdevRN8HfG0P9lXT3D31nIdSikCLz5kYWX+8CchVHAaIHo5r0VJ22PmFGTbt&#10;3PYP2fvDq+NfgZ8PPCVzCPsmoeOLjxBevvYFoLK2QKgPQbpCI89s+1b/AMCNf8SeL4fiX9nmd9H+&#10;IU8sYEshd9Ot2nKMyKzoOY2aILuAO/JyODu/s0xy6b+zToOoRyXP2qLwzruoQacAoW6XzkT5CeFQ&#10;MhYs3zFht6E1X/ZXu3XR9Ms28ieWbT/mTKF8uTweBu2glcE425HAqk79BSi1udz8JvDbprWqaWbc&#10;3VjZapHDZR+Y8dtbpHFalGSUMzGVixAUnDEPuriL/XotN/b88SPdy2/+l6PZ2twmpuIPlES7lcj5&#10;Sdoxg8e46j2LwJqFno8ni+/3W0gu70TQzJceVMm9I1VTIwypYiMbfu7mY4BLBPlrxDA037aGmiG5&#10;W2+16Np0s11dbZAH2r5cr4BCuj+UMKOWUsCGwRE9HqxQTkro+hP2j9XXxEukw3D6k2uC50aOwS9t&#10;RBILvzpTMzq3RfJSRndNo2hAqsDuGp4L8JWmoaT8S/FzR2+rX6a3pWlwCSURxpDZyWs8pWSQHiSe&#10;WRyWyGIO4EE15H8W/Ft/N8Q7Pw7caZqssGla5pd9ff2pdyTzSMttJBEoZAEcLNMzcYEqsFXCpXa+&#10;JvGVlY/Aq1uNV1f7HDZ+PzFrF5aO0c8YRmY3B6s8qRpHMmMoVjQ7SolVovfqU7J2uRfGaKbTvg9q&#10;yzpctaT3OpTBrSElbWSe0aW1t3DkyQN5sa+ahJDSRMxzlMfLNnHq2mSal4lkEupSI9nY/bEYeU8p&#10;LuyEtztPyZA6k19Y+IPGmheKvgNcnw60uplY+LW+05ortLiPyzxFkkRvDukAZiyoyHLhiF+SfGWv&#10;S3xOh2EU9zDaRRy2llahpQZSRvd1UcPlWAJ52YXpxQ5cnxNL5l8j7H0h8L73SfG3wP8AEVrq5sLJ&#10;Idc82Rrm/awmgZl2RzRTcsk2JvlZ8gvkHhjXb+J9YGh/Bia407TbPWTpZgntkaW5tdQjllCqz3Fs&#10;5LQPMl1NIIFO0iN2bIfFeWfst+bd+A9Vt3j1KG8tJQI2jtorm4glEUpS4gtZBmXYvnuyggthO+K9&#10;C8babY2vwy1K6t9V1G/FvoMPkfPNJGkLKZFXex/e5YSbXPKKHgbg0lUjLZicWt0cJ8Oi1pbTala2&#10;1xeW1rpl1pjQRyiZY3itZhHITJlnhYSFHUnhynYV836TdJq/xpsG8QytJbxXPnGVi58soN4kwh3F&#10;EYDKryVyB1r6F8G+I9RsPBHiEQLb6dBLpUz2EUFusn2u52SSyiQEYBKRnIPHA7gV81eCWSL40aGj&#10;XkWn2sA8qS8uWxCqsVbdcZziA5Ikxz5e/HatUmSrNXR9xD4O+KPGeofFq+1a7SNb/wAOzaPo7QxF&#10;YblSY7qSRAODFHtt4xIBk5ZTlua8l/Y1vbzXNZ+IlleCTS5NUg33Ext0ke3I2s26NxtMTIxGWBKk&#10;FsfLXq/jz49XHwH1Twxp9noU09uGGra3BqO5203TWuCBDAyHAP8ArXTtHGIgABkV5p8G/Ez6v+0X&#10;8V5NKgt9T0291O5u7SWFZRv2XI2zoyndlot+1x8hLYwQSCnoCTlsfQHj3U31fwld6lpCPZ2It9Qs&#10;zh/IklYoiRupPMSZCpub7obD5DDHzL8Xp18ReIdG0Xwla3l7e+K4GtrLS3KPcW4mcJLACQcGNAx3&#10;Pna37wfKpFfXHiK2Emk3+oCNbYS27iW9hYSL5CFw4lMkX71BsO47VZDyu4gKfjzwT4+sJdd0K1S+&#10;sdK17VTqWm+HNU/s4zxxw3EytKDt4kd5Gby2OcjKsVyVNRdtWS/dlqfaWn26xaZqBtbHyrA3kkqX&#10;buZHuMbYUY5ydvlRRMrg7XMjnqqs7k2p91xz1OMY/GsvwTqWvf2FrVrrqoka61NFpdww80NpflI9&#10;nKJc7ZfNXe2/AO4yKMBGB2CmWGWZl2A5iAGfwr5/Gpc/MmdkHdaETuXkHKg4wMMeRVadAASQmOAe&#10;PerUmPMAdwzfwgk5/LpVZwMHiuAsiZ2RnAkyccAjpVa7t/Ot2j4kXqQO2Of6VZyWBySeO9RllARQ&#10;uCwOcDrxTQXK9ldzmANGjmMcESMTx7UrRp5vKjH3wwHPPapLcYty3zKynAH14P6UrnG35AB06V0Q&#10;2JGxsBkYZfYcZppK7+dw+lSsreWeTu7H0ppYbgTkhvT2reOxnIapZQSMIOmBwTS4AKgrkjr702UF&#10;nyhBRu7dV+lJE2/djJHcvyauxI+NMZVkOG/2s1aXMbAxqMkYxnBP41FGAo3Y5HcdaesEU6ncx3ZG&#10;N3PetY7ESJWAdVk2kH+Leck/jTxt2/Kg3duKXHzbGIwo4XbgUikqCQOaokXa33ixyOxNIXA4G8N2&#10;OeKUgd/mB65PSiEE5+ZSvpuJNAm7ELqoU/w57imNHKmA5GT90JUrjINDjJXHB7GgE7kFvI8V20mP&#10;lI2Y96rxl41lPlh/3nCnpVrDK3qOTj39agYlYxtYnJJPNAyUKzgHaw9cN0pwlVR8oK7fmP4c/wBK&#10;bbnbEp5HrjrUdw2bWYDcGKkZ+tS11A9Z8PxfZPDulwn+C0iXA/2iSP0GKzvHTkWSISpCWsXXryTW&#10;0T5VmsY4KRBBjsQox+WeK5b4jSgXVyB8vleTGeO23pRF3QHEyqzspQsCEHKdetTWN3Ja3WI0B3EB&#10;U7k/TpUdwA0a4kUDA+9wPzFPt/NFzZ7SREZ4o2ZfuqGcLnPtnP4Va3A/ML9uTxGPEX7Snit1Z2i0&#10;77PpqBumIogrfkwrwBD5hJFdv8cNe/4Sb4xeN9TCqftWtXkg2n5QvnuBj6jB/CuHZdq4Q9epHaux&#10;AI7YYt2PQULL8wpFI4U8/WnAAHOB+VMAP7sEnqehpFnIOevtTnbeuMDPvURBXk7ce1AEpI2nP3j0&#10;po601/kILck9M0rPkgDANACucLTSACAB1pfm7kEUo5IoAaflGRwfUU1WJYcmlLBWBPI9DSOw2lgM&#10;fSgBzcKccfSo+TxkinJICOeaVmBBwBQArKHjO08io84470dOnH0p7KNmcDPrQA1TtOfTmup8FXKm&#10;G8gkOAwEir26iuVzgVr+E5xHq8KuQQ4Zfm5GNpxUVFzQaLhudPdsnQqu0dyM4qouPMHz/L6AYq5M&#10;pgl2EFic89qpyI6HYzbcckkZrzTrY13CthV49QOaCTvxId6jlT6n3pFkQgkAkjjcDgflTSpAymAB&#10;27UCJHcYyMK3Y46U1idy5cH6LRGS4+Vceu6nMrEHJA9wKLgRuflIzxmo3Zi7Lt+X1x0oU+YxjMnX&#10;vjFO8xlyr4x/OqAillBZVbn3NJMUxkfeNPMYY7iB+VRMq55GB7UAAcq6nJprsWbJchffn9Keixsw&#10;GT+NJIAmSGqk7AMztUkDI/vZx+lR453Dj6U7YZG6Z9s1IoC8MmB65q1qBCzEL1P500sfMYZOOO9L&#10;v3kjaAR0FDRbiGQ5H8VMB0n+sPXt0FJJGylyd+wdsDFD8s6nk8Ur/ORt49cd6AIo1ypb5uPWlYkD&#10;jrVhYiUIBOD2qAjbkHOaADzY1wMMJPbpTduMg9T3pfMXdtYAuOpxx+FI4ZpW29ugpgJ5ZXlRk+lK&#10;hKfM4wO4FMSb94AoZfUsalJLdTn60MBsjBnGwN9M4pFk3MEJwT2xn9aSX77jtjpSRD5WPIPqOtAE&#10;hcg7cmg9KCyKR8p3eppDn7yjPtSFYSReOOCfSmZwCO9PLEjJGDTMAnmriFgb7kfvQU8xCpOMgj8e&#10;1AOfvfLjpSrhmUEl8noOD+dUnZolo9//AGO/E0lnN4i0cRvKJES7VVGSCp25A9Ru619Gtq5mH71J&#10;08s5J2kM/bBPft+VfIf7LPiaTw58YLOFJPJ/tG3lslJOPmdSF5/3sH6gV9pNqd2/E5bZ8w3soK9e&#10;Oev8J/OvmM0jy4i66o7qTvEwxfJcNIBbTJIVZw4XBIAJxn0qR1VR5z26rKXfAdAcDKhfwBNW5dau&#10;pM4uEUYwwEWcCqSatdySNcXYS47KijG4Z5zXlJXNRkduxLTSOxTOCoHVv/iaqtdiP5jCzHP+qZTt&#10;+vFWW1mZ1Yr+6+fIUDkL2H0pP7budsjyNEc4ySgPfjHvVpWAoXN68m/91Pu6uJoXZVOODuY8VOl2&#10;LeO3iEimTbu+5k5/Gr17rcsWfNt9nmxjaw5J+p7VnT62JGcOIzCZFRmOWKgrx+uKpK4GT4h0/wDt&#10;KF0uld0fne4BAP0rybU/DMWn3ssFxF5ts54yv3fp6V7LNfwi4ZHRVYfJjJcMByGAPQ1U1C20/Uba&#10;RLyHeWxiToF574pScor3dzalPllaWx4Fr/wkgkj86zDfNyCh4WotD8H3ccLQXHKY2gn734V7JD4c&#10;uNPjkEJM1sx6KMgDPr1q/Do9ufLklgUH+EKoyPrWVTH1YR5XqezSoUqz0PAbr4e3+lXBubcNtBxt&#10;Hc1rW+lJqFo7XFqfNVcF9vP517Fc2AmcBgEBOY+Onru/DNZ8+l20AcBEZJByQ5C/lWbxtSaSe5bw&#10;sYXsfNOs+HTFdb0jcqG5rG1XSpfs4KABd5z619C33hKO880ojBcHG0/L+debav4XmtEl3xkKCcZO&#10;a+iw+N0VzxK2FcW2eQzIVk29PWrA04iHcRnNW9Ztha3CkqMZ5wK1LmJTZJJEp2sBz6V9A6lopo81&#10;U03a5y81v5ak4PFQoSGGDiuos4oNQVoGKhz3I/GsjVLAWE+0DI9R0rSM76MylT10KsUqhwGA+pp8&#10;kSyKdn3u1VCcNmpYbjypAwHTtWtupirbMDCyjBXHvTGj2jNbyww3cG5SM45rImBjAXAPPekpFOPY&#10;ghbEi56Vemt5LdRJGSQeSajt7cXIJAAYdhVq0uNgaGRiR9aG7gtDPluHkGCSPxqMSOfl3tj0zXTS&#10;aALzTWmt48yAZ6daxbK1E7eUwAkBI6UEvcia1c7dgLg96Sa2lRdzKQB3re0uPy5WhkRVK98Zq1Na&#10;GUyRthkUZOVqblR2OR8xlXGT+FOWcsNpGfc1bv8ATnT96i/IfSqAz6VorMzd0ydXZjjLEHtmu08O&#10;abcT2vBIi7qTXK6dGJJ4x0yeuK9Ljli0/To44TmXbzhcZqJ2TN6b01Od1h4bd/JADHGKj8O+HVvt&#10;wlHl/MOc+pqvrGnXLD7QEzznmrVhcXMdiJYhkp94r161KVy3Z7HYWvgOzluHtfNGFXIb1rK0/Q4L&#10;XUruO5bEacKDU/h/WpL6+iALZfIJ3Yxwa2fEPhy4aSOVOd/UAcn8aTuhKz0ucnD4eiutcEduMgtk&#10;DoPWu7j1eODQZrFsJcRt8uF/rVvwn4HuJpA6wNIyctxzXWQfCi8u7qSeK0kMcv8ADjjjrWE5qLsz&#10;sp0ZtXSPNfD+k3HiDUzIJC3lgN8wzjFfR2h/DTQvGHh6zOp2EkkQIDyocAe/FN+FnwFvr2+nXa0L&#10;NkiPZgEEV9a/C34QP4P01YLlElHXDqDjNeRjpOcLU3Zn0eTuOGrOWIheLPI/+HcHwy8ZaRa3+lax&#10;daZMy7njMgfJx715Hrv7A8GnavPBaXstzbx8B+/5CvtfWvhxBdQyfY5XsZCODD8q59wK5/4Z/wBr&#10;6Z4outCuJEugg3+bKfvD2rwJ43Eq1O9vM+hw2Ey9V5VJ04yT1sfD+pfse2sKSW/9sSwSYwEmQ4Br&#10;F8JfsE/EfxpqskOiLBc6fC2DcvJj8a/VfU/htpmvBRfaVGX253KBg8V89+OPE3iz9n7W5bfw1aGW&#10;zumyEmUsq+proo1sbhpc9WXNFnbicBk2ZUJfVaap1Y6+TR8u+L/+Cd2reCvst54g1eOaF/8AWInG&#10;z2H44rO/4ZO8IqqLHeSJL94lsMcfjXsPxC+KXjz4kxBdQuLZYEx8oOzHPp3riIvBeua4xJ1RYhjC&#10;gsTt+tcGPx9dy/d1LI+jybKsppYSKxNGM5vU/V2MAjpTmHynHH0psfSpB1r9KUGfzfzAiEDJ5p2M&#10;9KVeuO1SqoJwBW8I2RDZEsZJ5p4jA5xUhQqM0inJ55q+Um5GwG08UzbnirRQMMYFMMW0ZxRyhcg2&#10;Ec1Ew3NirL/dNMUDcOKpIBY49gyOKrzAu+OtXAM8VXEeGJPNWIqy24KNkAe+KwZLSN5GDgOPQjNd&#10;HccqwrDZNkxNaR2IkY2oeDba/JYDaxHYVjf2fqGiKBH80YPXvXewSjcKkks47rhlXHqR0qiTnNK8&#10;RSxKqyg5966Sy1aKfBbH0rLvNFVMsiA49BSWFku8DlW9+lAHUJ5ciblwaTyM89qopBPagcll9Aas&#10;R6pGxCsCpoAV02mmg4qx50Uik8VGY1+8D+FACRt84zyKnEnYcfSqpOGqdOgqWrgWoiTUo61DH0qw&#10;gyKhqxcdiWPtVhACORmqyfeFSgkd6RROMLzirET5wKpgkqamjO0A0mBcpCAeopqOGFOpAAUDsKjk&#10;tYZQd8anPfaM1JSjrSBRSd0cxq/gey1ZXDRghuwGK4LX/hXLAg+xNkDJ2MM17NSMoZSpGV9KwnQh&#10;U3R6FHG16Oz0Pmx7C804iK5t3BGfnx8vSo4kRlDMPm5r6F1Dw9Z38LJJCrZ7MoNcNrHwwQOxtSVJ&#10;5GOAK86pg2tYn0WHzaM/dq7nm67Ci8Ee9WZLffaqwO4+lT6r4c1bS8RzQeYueGQVUF1IibHUJjt3&#10;rhdOUd0e5GrTmrxdyhdRMiKcYHOais70eWMDJB6etXJpvPGzPXpmmWWniFiTtOfasy7tbopz300j&#10;bQNp7H0qewtpyDJM+3HTmrj26BsmMH6CoHgnlkAViE9M00rkt3HTPLcyMgXGMYq/Bp4hUSsBkU+C&#10;3aJQx5b1pt1dsMIeAeKrYykrseoabIZjt9zVeRtriMD5asW+UTa3JHXNV3cKzKep6H0qW7hHTQbL&#10;KEwoHNVLZ5ru4CgELnk0/wAxXfIOSOK2tGsSqcjkck1pBXHNqJJa6YIZwQdw7g10kEgt41YKMj2q&#10;vBArLkAL6kCoriUQg/PwvJ3HjAroUeVHBO9R8pNe3wOW3EOBnjvXgvx71W91zUNM0uzsnubOQy+Z&#10;dRkmKJ9wwsg6n0AAPJHB6He+IPxc0nQ3e0juo5LljuC7txBzxgVpeBrNPE721/cxK9x/rBI/VSec&#10;j36c1yTxLpz5Ujonguejq7M+ZP2m9MvL7QrDT7DQrgpcsXkjjs1YyFcZuG8sBlZznPmklscoOo+T&#10;tT0jV9S+HetaLBptxqd9Ffq9pGsGfJKACXyCgAEhB+ZW4wD3xX7PQ+DNNvIvJnthKoXaAcEAen6n&#10;86hX4S+HrU+ZbafDE24OWSNR8wYNngdcgH6gV0+3qOPMj536lS5uWUtT4a/Zt+DPj7SPhVoFlb6S&#10;tvFf6Hq8V+t3cpLuLK3lxhFACfvmh6945D1YmsLwN8O/ih4FOl6B/wAIybS9v4RpkNzAgYQyyZVp&#10;WP8AdRSz/wDAa/RzTreGzQQCNVROAMCtKKK2kf7ihjzuAwc+uaFXqbkywkI+6fFWuWaS/EPWtO8M&#10;2slzFoNqmkTG4tjNHLGiJECjD5pTuMispON0W4186ePdF1zVP20NOvotHvzZQ2MFp5z2HmWjIIyA&#10;nylV8gjcu5/m2l88gV+m998P9J0wzS21kimSR5mCgKpdyS7HHcliSepJNYsvhmx1R5FmgQkksSx3&#10;ZPc89+Kwr4+rBcsVqaUsBTkryZ8VX3hCPVviT48F5pMTeGbpYrbSru2ddqWgtIoJogpYswVY49p6&#10;/KR0p1v8GtPf4RWPgzWbqaR11WXVtSvYZVC3d08bR8K+V2qhUcj+8B1r6h8Z/Cx7i2aawcrIoJVe&#10;i/5wTWH4L+EEOpS7tUleVwm0orFFQemPQ18jWzHNKknSikke1DLcJTjzJXPGdB8EeH/CehvpFsHv&#10;dMmRkmgmYEXA80yM0m35WIYBQSD+7RF6ACtmDV7DSVCWMEdsp27BbJ5QXAAXO3HTAx6YFfRl1+z5&#10;4ev7ApHCQ+AAVkP+eleP+OfhJqvg55Daq15bqCQ4VmMY+g5NeRiqGPpR56smzop+xXuwSOOn1mS4&#10;CMyF0iGEEgyqsOhBPI6Dp6VWvb281Kxu7a9n+0QSRSO9r5rlHLIyMwXPUq7An0JHc1BdXNtHcyLt&#10;kLhhy0m0Z28/KeaatzJcqBHbqAOBlS7fgK8eniq8XZTZ1uEbWcUZ8PhnT4tJvtLSBo7HUIJLZ0w2&#10;5emCC2QNuTj07V51p37N/h3SvGNr4i0zWdW+02DobeO9hiuo3wNwVg3VSFYegyTg9D69LFdQKFuJ&#10;Ut5CCRtjZnP5nFVvKsoyPOuWuGKAfMuSO2Np46Ej6E12083xtN25zmlg8PLeJR8caHpvivxJq+sy&#10;pHDJqVvawLGX82ZViRonVmIwcuA+1VTG4kEnrwfwT+B+o+BvHmtXXl2cuj3Ns8VpHp93NE8bquIQ&#10;UCsV3E5w4KttAOByPVUv4wyC3hTlh8zLjnpnb06cVt6Kl/M5V02Q7gm0fd4BA+Xp0JH416VPiLGw&#10;dkzlllmHktmjtYh4gsvCqW63UWorLLJJJPf2qGQoVmZMwxIUeRZZI24KbUY9Qu0/Afxu0d7TTPhx&#10;BFo+p2McXh2Syjha3kDW1wNRkIGOSHJ3dOW2jrur9A7VFfcrZy4w+4nLde3Q9T+ZrbjaVoXD7mjf&#10;O8tIec4ByO+cDNevT4oxCVpxucMspgvhZzHgq9tLjRfEt1BLEUt9VuojDFa75kgEucOveJWLfKMs&#10;gbeSrF41045IriFHhdJYnQOhifKkZ7Bvm2+/X8K01jthcJJJHG06htjpENw3Elvm6jJJJ9STT47G&#10;NskRCCM8nnAP1HeqqZ5DEr3o2Zg8unDSLMQxhc7QVPop/pVYsUyTuwPUDFb8ljZIxJxuGeQKoy6c&#10;k0QeEEYP3dgy30zRHMaG0nYylgq6fuq5l/K/faPUVEwCOCpHHc9q0W0ueBfl8iTP8Epwf0qlPbai&#10;hJFkrxjk7FBH611QxdCW0jnnhqsHaUSnDcqkxg3swP3S5yT9Kk3ksdxJHoabMiIkUlzp86spLhwQ&#10;gGRjGe1RveQygMTLbSH/AJZTBM49go5/Gu6nVpte67mEouDtJFgyA8HP4Gmk8fJncOme3rUYvIdw&#10;IlRA3RmGMfhTZNRswdr3gB9UFdkLsxl5IWNUGdoZl7iTn8qm8zK5K/MOijjNR+dHcLuS4j2N0ZSO&#10;Pwpv2q3jRgXhMgGQZZCDjuR26VqotaSIvbctI/7xuNpxwM8VYtsofm2kr1Pes+3u7K4hjeO6tZS5&#10;IUrKN7n0xjjH9Kc2opCxVVAY8FiNwrW1iHd7GnI28FldnP1yRTiCFBww+oAqjBc2lyPLjEgZOS27&#10;AarqkSDfEFI6Bcimk2S3YIztbjj6U9ycE0wxtjJ4PswqSOMHqT+LA0Wa3Jtch479Kjd0DDkn6VYN&#10;u8jZGcjouBzVdoTtJkUqx6gALj8RSDYfCq+eVIY56VTt42EEZYByd2AO/wA3eplvNt3CSqumf3kr&#10;OyCMY6n1pBbBUZo5Flt/MLrPC/yuPTb2oHzAf3aZCbSOgzSeWXNuvUvcQjb6jzFyPyzTTGHVshlb&#10;BZcfSrFqG/tnSsxO5ku0QoO2Buz+lD2Gnc9YljEkxTOCTtx7kgVxHjycyajeqOTJdscZxwoC4/Wu&#10;2spRNq8APzJ54IPrhwcH8q828Qz/AGmZXb5i+98tz1c5/kPyqIbDMqVm3FWkwuPu1R1rUI9G8N61&#10;fSgGOw066vGJHTy4XcH8CoNWS6CN2d+ew29+361w37Qmv/8ACM/AL4iXr4T/AIkslukmcEvNiEj8&#10;pDWsVdgfkRdTm4uZ5nOXlcybj1OScn+dRDjpxTiWfaCq4VR25GAAf1NRZ+YV2WsALjknJ+nWlGT3&#10;+X0PWhuAccfSo88570ASHA7UZU8YFR5PrRTSuBJJyvPNR5xyaMn1pKfKAu8Hp1o3H1NJgelI33TR&#10;ygOJ9efrRvBGOKjU5PPNPwPSjlAMYpc45ozjmgsG44o5QDeDxxRk+tJgelI33TRygKRmprS4FvcR&#10;OANysDn8aqhjnqaVGwSTzSa0sUnbU9IvJBKglU7dyhgBWfM5LgsS3rk1Pbz/AGrSbWYquBGE+Ud/&#10;eq0jhjjFeS92dm6uKwijG5Qu7+7jrTEdI8hgXU9QO1JtDHkZ/ShcxnIjwP72aBEhlVlOBwPWmCVQ&#10;ik5HuOtIeTuJ4psibwCRtA6AcZoAGUyKXIAA7HqaYfXjIHGac6bmYHIx0+bpSNGFwSdw9DTQCNIZ&#10;GZSuxggI28DrUZGDvPKngCpWk3DHTjGaYMDHOQOxpgRqNs5B70ki56DJqZ0wqH+I9+9QDMjYBK47&#10;g0wEJCocnaai4Y/eBP8Au1MYwP4stQI88EnFNOwEY5YAdU6mprcDBHQEjP50w/LlQu4nqehP40iT&#10;qh2nA/2cZ/WrTuBPexRpIQhyD1YdRVTG3oGx61aY74yVHNRNKVQqRxQAQyFQSSfSoZMx/L1YetEc&#10;mcjj8ae7k5PysfpzTAjjTK4QBj/tDOKczrGpLff9ulJBhSTnHtUZVjuXOSemaAAsZmBySaeDjjvU&#10;asEO3B3eooQ52E9aYD2GQT3pfukY4+lBUuMDrQq4OGbHv1pABBf6+9AV053DHtQyEKctz2AGM0LG&#10;dvU0AI4LKcHn1NMLeWke7afXinSncw24GOtROuV52nHtVx2AcXyQwGcU6R+nOG7AVFGTuFPdEDhs&#10;/N6U7aiZp+CtTfw74+8P6gGI8i9ickHoN4z+ma/QK/IlnmKRhEJ3RyOoKhSNwP48j8a/OK8DqYpB&#10;yQeM1+gHgvVTqngXw1qKkyC506B3Kn5tygqRn9fwrxc2jeEZL0OijL7JeS6KwCQuEVvvKWI/MVWv&#10;J/tJiMQhiRv+WiDkVJcTtciXzAxHAEkh3E8+9RJGY41jYH5eQAcD8q8HbQ6RuZICCpL8Y3LyfyqC&#10;5zJCMtIrIGOEQAE44x+OKVxjJxsx/Fu6VC0+U8oNGo7MSTj8KpK4FeAzqZN81yzPIDKvmFV4UnaP&#10;bjOKieaVZSQTEkjBtuc57U+V0cBNh2Bi3mHoxxjPvVeUqcYOdvQe1WlYCfzXQyDCgq2Cy8cegNNE&#10;kjvIBmJscEGqTSFQwz8ozJg9OlEr+Y0gZMgkNuHGBtP9aqyaAt2ly1oMq5Dc5Mig9q0VlikO6NvO&#10;LIC4QY5+tc80o2RgQpu2cO5ziptOujp8nyTRnPVFc1zVaPNA68PVdOepauMxu0o3ofXec1Tu5Gdl&#10;i2Zz94jgH6VtywrfxeeqqpUdEAJJ6DjvWTsCDYzBj82AR8wYAnAHTjrXmWcNGfRU6kZxuZstmhjf&#10;EJUhtuQfTmud1rSEv4iFjjw4IGVGc12F9HLAm7J5cEbVA6qc5xWDek7DkbcdCO1dFOXbcxqRurHz&#10;94t+H93CZDu5BzVTTNLu5NFMWzfgEcrXt2pW0U+dwDluCT1rFj0+GxcxouYUyTznOfWvfp46agoy&#10;PIlhoKXMfPs6S2E5TGyRWJJ71NPqkd5D5cy4fsQK6/x94bCSNd26gh+cHgVwtvo11qMqrBA7bjgY&#10;BOTX0tGrGrBTbPLq0pc/JTjdspTR7H+XkGowhPUV6x4X+BGr65tZ1cEjhFWvavB/7Jw1K2R7i2MA&#10;XlnbG78M1M8bShpuevhuGsdifecLep8oaWJUbZ5bsrA9F9qu3Omzm0G6Iow5+7gmvvz4f/sr+G9R&#10;uWiCC4MXGQvzE9OtVPi/+ybHpcEl3ZIFt448KvQsa0jVTh7S2hliMpnhJ+ylJOXY+CtP06ZHyCE+&#10;oqK9h8i5EhGc9lXArqtV8NXthrM8algqORjr0rR03ww+pqIpc8ndyvQVLxNNdTCOW4mTs4WMvwxr&#10;EcG1JQRFJxg9BVXxXoLabei7tEbYcN8nH8q9C0n4dWK3MCTTKsO7LM3Ra6zxRpOhJBHFZSLM4TCq&#10;Bz75/DNNV4sVfL5UfjZ4P+982O5wVU/eJroZsXenO8ZXO35sd/rT9X8P3TMYY4maE5KnGc0uieGd&#10;SWMZikERyD8pxT9rC17nmOnK9rHFwzPLKLeRjtLEcngVevPCUvkiWPG0jPyiuyPwh1XU5RLbWr8n&#10;jahruvDvwQ8U3LRxG2l2r1LKcCpVeHc0jhqr3joeF6fZXFkxkaM7kPGVrsbaC61qBTAjCQDouea+&#10;uPA/7L1tPF/xOWhVsAq46/lXqvhr9m3wtocokRo5cEE7sY/KuSWLhJ+6z1aeV1HG7T+5nwdYeE9V&#10;1SyeKS1k9BiPJrX0L4Ma/wCWyjTpzBJ1YIQRX6R+Hfg5oM900dhZwvL95diLx+ld/H8JP7KthKdP&#10;yqjJ+UHiiNWpLWK0KeGpUPcqP3n0PzI0b9lfxCyi6tldOd2xkr1LQfgjqcsMUF/ZSblGPMA6cV9t&#10;fbNBsT5ZMURXjy2ADZ96swa34aRgS1uWz/FisXitbOWp6P8AY9aynGk3c+efh/8As53ltqQmCusL&#10;oFKngE96978PfA+wtQBLAGDDpxgV6boOlLf2iT2Kia3YZVwcjpU99dR6BEv25Tbrnl+gFdHJzrnl&#10;qcilNVHRgtV+Zz+meA9P0kjyLZUfpkAVsSacqAA9akh8SaXP8yXcEgboVYcfhTpNUs2G4XER/wB4&#10;jFc7jSl8LNJQxKfvxa+TMu9thDbyuGI2qT8rYrhfD3wruPGl/c63bat9jnU7VSE/d/Km/Fr4kWeh&#10;aW1taTrJPKSMo2a85+FvxG1rw/rEElneFklcNNbycIQeuK8KtOkq6jVV15H2uW5PjqmFqYilaLir&#10;6rc+g/CWsX9jet4X8VMIdTQFoLtRhLhO2G/vDqfpUnjPwhHqCCPUVi1OIjapdAdvvz1rudV0HTPH&#10;/h+zuZ4fLnXEsbp96M47HtXKSQyW5a2nuDKYThd7bm/WvSxScKKjLZ7P9D5mlWdWbnH3ZLdf5Hg/&#10;jf8AZl0PxNGDC0trNHyjIcDP4V4r4n+AvjjwQ/m6Rc/a1Y/dJPT3r7fMXy+g7EVG0Cg7j85/nXza&#10;ou9nax7FPGzjs7Nfgd4oAPSlPSkHWnCv1flPxy4+PpUkf3xRGBjpTwAO1UlYB+N3FHl7ecU4fcz3&#10;oU5PPNMQ09KaeamYDaeKYq7jigCIqMdBUSgYPFTuhB9qTaPQU0BCxIHHFR5qy6gqeKi8vFMCF1DK&#10;eOaybqDLkDitxgNp4qnMgOeBn1xWkdiJGXGPLYZqysmUwKSSHnpUhhwowMVRI+N9uCeR6GrS2EU5&#10;VhhT6AVTjjJYDPFX4GCEDvQBIEMOMjcoqtPZQXGeShPccVoowdcHoahltA5+VjUt2Aw59Ou4W3Qy&#10;bkHYmoV1ea3bbPCRjuBWxIZLfPybh9KiYwz/AOuTj3FNO4GaNaieQDlW9+latvKJgrBhj0FYt3oU&#10;NzLmJyp7elXrLS5rVAQ+QPemBtR9KtQ9qzYZJExkZ+tX4JVyCxx7VnIpOxZAGelOxSLtYZBzT1+8&#10;KkpO4lTJ92m4HoKlAGzpSYxUbawqVXycVAOtTxgdcUgH0o60lFBSH0A4poPNOoGOUksOacUU9QMU&#10;xPvCpCM1nK99CeVPXqU7rTIblSrKGHpiuB8W/DRLxfPtPklHICjANeloAGFOkQMmCMj0rKUVNWZ1&#10;UK86ErpnzK+l3NhcSQXUOJM4UkcVP9nNrhm27uwr2bxV4Th1QM6IFlAyDjmvKr/SZYbtknGzaflr&#10;x61GVN33PrsLmCxKtLRlK23O24gYq49qGUMFAPqBUAnFswXaGHuKnTzWGckKfeskrI7pN3K0pdAQ&#10;GOfrVUMZJQrrn3PNaUhVEJKhjVEDzHJ27ffNRIqOqB5tpIBwx71n3MjE5JH1FWZAr7iDkjist7WR&#10;nwGbKnmovrY3gkty3plv5kmT0zXV2DrEBlvrWBZosKqBln/u4xmn6jrSafHufy4lUZJJrePuq5NW&#10;LqP3UdFfarHbQNsYKeP514X8dPi/L4Q8J381vKWlCsAc8+n9as6z8T0vLp4IJB12kr0HvXzx+0f4&#10;jjHh77M0gkklcqR0JXOQc0SqqWxMaCpx5pbnkfwk1fWPHnjX+19UnllZpTsjZiVA59a/RD4ZSsLN&#10;AVyV4z7Yr4j+A3h8WNslw2ArAMACc19s/De/h+zKoHzY71zpJz1NZOXsnc9t0iYmJeMe9dDbENGQ&#10;AMmuS0q+Xy09K6Wwl8wjHH0r0opHydZPmutzC8UJNp2yZBkdzVbRr5513OQx9DXSeJLT7bpbDGeK&#10;8/0K78lnhJO9G6968yrzwq2T0O7D/vqbvuju45vOiKFRyPSucvIHsLoll/dt3rZsXMhPJp+pW4vo&#10;imATjuKupFyV+pzwm4zsYwgS6ixnKnt2rP1HQWgPn2zEyDHTrirOm3Bt7hoJVGUJ6963ILcMuegN&#10;YexhU957nVUqzp6XujF0vV5MCN85XqK0NRgttatmjmRWDLtOVBrN1bSZbObz7bLAckCprG9R0HA3&#10;jrWip3XJU1Rmt+eJ5X41+CUCRtdWMUaknftCgKT+FeJ634d1GK5dJWWCJTh1LdPTGeOuK+2oE+1R&#10;bDgg/wB7pXmvxO+HjTQPe2gBcLkllzmvlc0ymMIOrh1r2PRw+J53yT3PlmCyUORCbhm6HbKDn8B1&#10;q7/ZbocTzFRj5mUKAB268VoahA1nIDdTeSwY7z5hQDHbj16fjVSC6AI+z2xeZiWBHKgfjXxMm07P&#10;c9PlLNrDAseIp/MUEEm3R5O/c9BW/plrl2do5ZFYghpjlQfXbWL9o1CUoFcIy9TsBI/GtfT7Rg8b&#10;vcM8gP3go4/HtSUtRNWOytrkRA7pAMDooxVyORZeVh80+h4/WqFtCImAEfzEdZW3g/n0q2JmQbcB&#10;f9wcV1p3RlIuRifG1HW2B/hzTF8t2PmSNIR13c/lQEldQRGoX++eCKlEUjL95QRzlhkVdk0Q79Bs&#10;aGM/KisD03DmllJQZm5UdBnOPwptxcxKw3lizcDYvFNSZWIKwbyOjOcUl7qtuFm92PKhyDGRj0UY&#10;P50MpjUswVQOrPzSNI5OSyRD25NV5BGSSwaQ4PLMQv5UuZpaicU9x73ccbqfPZQBgbcgD8qaCrB3&#10;MPmFv4mAwfqTzUJuVjkXZIgbZwqgk1FKjXDiRgWYdGY9Ky9pOLupMajDrFMrXFjZXpImtbfYOwjA&#10;P/fWOKoyeG9LlCYtNh5+5IQTWp5TKpAaNQf73Ska3RUHmPJLs6qo+XnjrWyxmITupsmWHpVNXExI&#10;/DelQZAsmfH8JmAH68U9NI04eXIY72ZlPAS7AVR9B1rWezSMgRWyHdzudQ2PzqORvNZVyN46IrFf&#10;rwOK7IZ1jqOilf1OeeAoSd7FEaRpck8sb2E3lv8AMZGlO5vQE9euKmhjs7MbTp4ZB0CzHJqfymcg&#10;iLG0Y4akWPY4K4VvTYGrvpcSYuPxpM5qmVUJ+RHLDp11K26wmhOOBFOQaQaboyKN63sSggnLgj9e&#10;KsPbGU7/AC3kT+JpjgU9of3pQBAmPuBRj8+telDiZyd5w/I4Xk3L8EtCq2i+HUmJZL5wSGB85cAH&#10;joKll0LQoZx5QuChHdzxUpHyNwhYcAsc8VALq2DHdu3AHIboa9GPEWGm/wB4rMynk9daw1JUsNNj&#10;5LSxEfdYOd34U5rXT1lDNdXFnIRwzZkLfnVGO5juFDlMOD8pIqcMdhOWx6LXfTzbBz+2edUwFeD1&#10;iWnsrK4iDSavcyNg/MUz+hrGfQ0RxJDq0Uo5JMcflNj3A61p/YriVPlhVm/hZQARUP2e7IINtMQO&#10;Moob9K7o4rDz+CaZyyw9WO8TPijvW2MmpR5Q7wskecr6Z9K0/CUOpx+LdMN7drLsSYjy1wCyxqM/&#10;X5+tQKZIRtmjcISAd8ZJxnpjpWp4L/ea6pMrsYbRyQwxkySpz9cREVu5RtuQoyW6O/tZBFdtMBhY&#10;o5ZCF45CMc15lqIvDcRCG3DBIcZMmOS24fpn8675rkxWGpTAbttpJwT6nb/WvNdUjEt1L5kasA3I&#10;68YGPyqabutBPTcZ9n1lnZhaQxkkfNI4IXnj8a+ff29dT1PSf2b50vFWH+1NXtLYb1VGYYllkC46&#10;gNEg57V74kUSuQiY9GHBb8a+P/8AgpB4h2eFPAug7yPNu7jUdnqPLRc/m5/M+tbwavZi5j4R3baQ&#10;FXOCdvvQxwuTTMBjntXXuNXewrEkEEYA6H1pucc0MxBGTx6UFg3HFAw3g8cUUgwvOBS+YPariA1v&#10;ummZPqae4yCe1R1QC5PqaMn1pKKAClyfU0lFAC5PrSUUUALk+poyfWkooAXrSr3+hptGM5pqwHX+&#10;GJ3k0qaAHiKUPzyMEYx+dW5kBlbLqPYLisfwbORfT2wJ/fx8DOOnP9K2J7Zsb25Cnn5s5ryq0eWZ&#10;1xd0RZxn5Qw96h80lUG0AE9qmBUkkbgG4HpUDI33WO0p+tZIokU84I3D0zTXWQ/LtJJ6bmyBTQVU&#10;gk5Hoak5eYlOCOlADWJHAVPcgc0OhjwWOQfWgxFH3LhlfqBTxID8rJnjqTmmA3KlDhQT9KgJO8Da&#10;AKlLjamOD7U1z8p6n6UADsdzcngce1QpxnHFPjU4V2bjuD1NPxGSX/hboBQBGoy3vTWViF+Y8n1q&#10;UcMD/D6DrQ2eo6DPHeqW6GRuucHoB15H9ad5ABDCN8N0UjOfpxivf/2c/hz4Wh8KeIfif8QIftPh&#10;TQXS2tdPZip1C7YgCPI5OCwJ9ge1bGpftpXs832ez+G/g6Pw8Dn+yZ9IWQ7OwL4yT0+h5rz54ir7&#10;Rwo03JLd3SXpr1Or2EbXlNI+aGYkl1HHTCnAH4VC33wM7geuecV9Kf8ACL/DX9o6KQeC7CP4d/ER&#10;wWh8PTXBl0zVnxnybafjypiM4V/lzwOTXzxrOj3mhard6ZfWc1rqdlI0V3BMvlvHKDgqy9ivTjg9&#10;a7KNVTumrNd/6/E53Gz0dygqAhuB+VBjK8jANPG6TgJ5fq2aRyW4JGwdSBmujUlqxHgqcnaaAwZ3&#10;GB7UNGAuQpP+1n+lI3ykEDk0CFGF52g0ileQoB/pSMNyn5ip9jTmVI48A/MaAEbOODg+1N3FpSR2&#10;ppLEcZzSqwjOBznqaYEr/OvzSMx7DNIsgXgAk+9N2nyldR83qKRA2dzMc+maAAxs78jC0jR7Qfly&#10;vrT3LSjIJAHUU5T+7Kk4qlsBCoXdwDn3pknByBk1IGPmAdV9ac2ACcCqEytL80ZJbBXkA+1fYP7O&#10;etyar8H7QSS5XT5mtUC9Rk7uT9M/nXx++JW2dC3Ga+hf2SfEBGl+I9EZ8qGW8w3KgD5c4/GuHHwU&#10;sM32dy6cuWZ74JCTI6Mka9VZxlVpLjf5cEpjZmkOOTu3fQnkUsl9HYxRrGpd2XfuU4AH0quWEh+0&#10;kqQ33NnGz1x6cZr5Rarm7ncLcIq8qvyL/tck1SnjcqUdd27kYfA9eaSeWEOuJH2n7sYHzfiaryyr&#10;IDsUEdMN3rSOwELzSN8mUCnhd5yF9cenFRecZQSfKjC/KdvVl9RTCCH3OEjRRs2heCfpTXkO4ASD&#10;djAJGMD0zV2E3YR/nyFUtxjLHjHpimmUoj43Sh1xtzxShowTtcNx825iT+GaqzykwqIxhAeQO9Wk&#10;LmJN4QKFKpIqdCuarJiJ2eYpKP7gXk0jyusRbAB4BJ9Krwyh7gsFZv7oY9PXP4U+Ult9DStr+SwE&#10;cscWE3cqxyPrj2rUkvYbkMYWPlA72z3Y8GuYurgSlgxMQGNjZyp9ePpTrDUFhMpYZjxndnCjHPSs&#10;KtHmV0ehhazj7rOhe3aZJDgYPJReCPpXPaqpWHJ3Io6ljmtvT71JGBSRWjkTdkZ8wfU1l62gwvmA&#10;lDnmMZNebGLg7M91yi47nJ30hdWVCGPbjH61lRxXNxIIreB5JZDtKRrkg1utot7qQdYLeQgkAb8g&#10;da7v4cWVn4Lvm1DUladl/wBXCoY/MPWvTo01Pc5lSqVNYrQ2fhZ+yBfeO7OK98V3Y0/TiwPkrhWZ&#10;TXafEHwH8KvAFraaJpq2z38UnlmNJBI6+jEjrmuF8ffEr4o/Eb/iV+HrC9tLLnabZWQEEY2k+mO1&#10;Xf2ev2WfEN74pXUPFthcpCmDmRsAn1/Ovo3H3FCmrI9HAQp4Op9YratdD0TTtFg8LaRHeWOmT3rb&#10;P9XCv9K4DXfH/iHXtSj0xIH01pW8tYTFtYD3Ir638ceOvBvwc8LSCY26ui48s4LE9BXwL44+PT6t&#10;42Or6baw2+DuQlyTJ+NcOJoQhFWlqfdZdmrzByVnHofePwY8MJ4L8MR738+4lTczM2PmHOPxxj8a&#10;8s/ab+KdnpUB0+BwZ5BsCq2cZ6n6g8VyPwy+IXxJ+J9nGNK0yNEYgHcxK8c5x+FepaN+xofHc51D&#10;xZfzSXQY/uo2KBe+B7Zr1lzVaKp01Y+DxdH6ni5YmvNS+Z8HziOWYhLQzPISocj7xPqasWnhHUrz&#10;DRw/Z9o2HHf8K+1/iD+xZJ4VtGvNCUXUKjebduSPcehrxuHw5cWF28MkDW0wGDG6/MD65rwMTF4X&#10;WSufYZZgHnqc6VRKx5zoPwom1Ge1tVnDyTkqQ3HOPWvZ/DP7FWu6uWf7L+6ZdrOW5PpzWXZaHdJJ&#10;5sUhWeM7htGBntivs79nL4pNrukrperQrDewoB5jfx4966MuxVOtU5Znn8ScN1svwixClzHyP4o/&#10;ZqX4eJG+qaSxi2lfOAyqHHX+lZFhoGhWkapBZRsqqP3mec5r9H/H2laP4i0K4tL7yDFKhADMBj3B&#10;r4K8Z+FrbwvrssFtK17aCTbGV52nPf1rPNIToyvSldHTwjDK8xpNYqNpR6sl8J3um6TqcKXlj5tk&#10;WAcEAgD1r7W8DfDzwfq2jwXVhZwTROmdwRck46E4r4m02zS6QYjkLlyMMvbvX0P8E/Glx4QtDazh&#10;/wCz2/1SkcrSynEShU5ayumacYZVl88Mq+Bnaa6dB/x++DF1pen/ANreHg8aRjdJbxLyfpivmoal&#10;qjchplJG1twxg19seLfjTp0unvbpazXgddpAFfNer+GNT1PUp7u0sEtrd2yqKAMZ9qnM6FOdT2tJ&#10;/JG/COeQw1D2GPgr9G0Z/wAK/Ht/4R8U2t3cPLNYlxHLG7HoeMj6Zz+FfemiXVn4h0lJoQkkboCC&#10;DwV9q+FLf4ea5JKvmbFjbOQR6jFe5fDfXta8HaUunyETQxLhCzH8APSunKKs6TdOonZnmcaRwOZq&#10;OJwTSnHTT7zmP2k/hPPpt6de0qHED/LMicd8Z4r55a3uFbLFtgP8R5PtX1j4t1nxN4ssmtdtvFbn&#10;qdxJ/KvMbn4GXV8i+ZqHltnJ29BXJj8Kqlfno6I9vhziangsHGhi7OS/I6r9mT4lPYXDaDqswFux&#10;327u3Ge619HeKtA03xTo89rcpHKkgIDcEj0wa+T9O+BdxasjjV3ieM7kMeQQfUVy/wAZPiX49+HW&#10;mQ2Wl+JfMuCMcpvcfnXo4WvKhRcayuj4vOMPQzPM44nLZcspPb9dBnxA8Aax4F1qS1tLuV7NnLRu&#10;rEsv1Nc7a3+sWkix3V7NhiAAX5rqvgX8ZLuyuI5fHU32+WbrcOMlc9OPrX1QdH8HePdOV4oLW7Qq&#10;GJXbkd+RXmrDUMU3KlUt5H6JjM7xGUU4YfH4VTjZe8kv1R8n3nwal1jRm1i4vg6KS2yRv8a47Rks&#10;7Wdlin3CJsfIcgYq7+1fqOsaF4ntvB/hOW8EN0BuMTPsQk8Zx2zXc/Av4KQaJ4SYaqpudRkXErMS&#10;SX7kZ7VzV8DqvZ7o0wvEFGjScptOMui0sux3/wAGvj+sWoHw/qc0UhiUFJhJ85B6ZFelfEHw/c3F&#10;t/bOi3SRyld7IxDK/wDhXxX4+/ZS8SN4qudf8OavPpt2+QixMeAeMY/GsWGT9onwJCYItWfVbIjY&#10;YZUyox39jXe5TlQVKsr2Pg8RTw1fHLEYT3VfW/8AwD7O+F/iQeMjNYXZFvfwkoVPc+1dLrdq2gzA&#10;Xagxn5Q44UfWvg/Rfjl4y8D38V/q+iXVvcROGkvIgQD2OfUc4r67+HP7SPgn4raELTVr2zt7wgM1&#10;vdyIu/HPAP0zWGHUasXTkrSW3oRmuFjQrrEUPehLdLdM9jSTcKkj5cVBCcYHepgcV+iWPxosA4qZ&#10;ORVaM8ZPNSeZ2HFFgJ6KanIp6/eFFgEyfWheDT2A2nimr94UWAdIMgVE0ZxU9IRuGKYFcKQc5pH+&#10;6anaLimGPHXpQBXqvKBzxV5kBBwBmqs0R5qk7EtXKDjJxUiRkjrUhixzgVLDFt+90NWnclqw1Y9q&#10;5oztOae4APDH6ZqN/ummInWUbamifdgDrVRfuVPAcEVnICwY93U8VUudPEqn5q0Ivmxnn61IUXH3&#10;R+VCdhpXObkspIj8uSKntpniI3Akela0yAggAVB5A9h70+YfKLDNE2CRg+9SPEko+U4+lRrbKxxu&#10;qQWxX7rZPpmpbuHKOjSSMcZIqUXRXgj8aWJnA2npTjGr8EAe9IpKxLFOrnBq0hQrgHNZrQYU7G+a&#10;iOWSJhnNKwzVVRuHAqQACqUN2SRkVcSYOMY5pALSjrSUo60DuOxRRRQMVPvCpKjT7wqSs5DFpUJ3&#10;Dk02nJ94VICyqGQ5Ga43xb4ajv4POiT96OnFdrUcsYkjIwDxQ7NWZpTqOE00fO1zbvFcSpKNpU8C&#10;pFuSkZAPPbNdz468JlD9pgUZ6nArzdps53DHOMV4tal7F3R9thq3t4J9SK/vZASowynr7VVtJZpZ&#10;JMqVA6YqynlnIKjB9qe6NByPunvXM9djuStoRgMhztH5U9JUgyznax5yOtVhctlvm/M8Vz+ua8lr&#10;AQjF5TwD1ArCclTu5dDeK1sbeq+LbHSLRp57iNVAzlz0xXyZ8UP2iZ9f1x9I0h13CTl4/TPrXMft&#10;YfEzU9LeDTbW4EayoNwXjuPSvIPhfZPeXkU5LTF3BYsMn8TQqqqQUomTqOM+VH034Ht50tJJ7uSR&#10;pSxJLn5enevI/jdqhvNet4g6bFO35WPAr1y3kNrpTC3JVf4wTya+dvinfSvrO8scKwzk+9ZRbk7G&#10;tWp7lme4/DCSIadbRIQxjAwf71fSngGeKFRtOWPavj74X6yXiiKttBwAFOMV9JeE9Za2MZLpnsR0&#10;/GqjO0tTWC56Vj6R0pyIoye9dhpcuEBHBryfQvEX2yCJQ53eqmvR9But8S5OT716kKikj5fE03GT&#10;OpwLi3eM9CprxzUWbRvFU0RJ2uM4r1+1kHGentXmPxSshb31peIuw+YQzdMjHQ1jiqfNDmQZdPlq&#10;OD66HWaNciWEkdcda0pH8oBgOa5jw5fYtwSR0HSuhd/PiwvU+lOn70LMyrQcajXYxdasHhl+0ISc&#10;8k1p6XdrPCCx68AVdNqLm0aNuSR1Nc1b+bYag8MgwmflHpWUouDuVF+1hy9TpsIwK8EHjFczq+mS&#10;6ZOZ4F3IeSoHFdJFtbYwAH4VJKqvGVYblPat3aS0RjCfI+VmLpOoLIFBPzdxWzIq3aBZAHXB4bpW&#10;YNGW3nDwg8847VpwRsEw65HvSpxau2OrJcylHc8E+L/wzi024/ti0tAytzIpQNjtwPxryVrF5IyC&#10;7hGILswHAzwMemcV9oatp0OrWMtvcKrI64y/avlnxz4WbwVrk8Agee0k+ZJz03E/d3dQB6V+dZ3l&#10;jw83XprR/me7gcR7X3JbnNrp8QkKxwyPnGSrbQfrW3pds8c2xI44x/t4/nWJFLcAMv2hI1HJXBdv&#10;1q3YTi5QLM0sqZ+Y9AfT9a+XS6noy3OxiWGF2V36jlIh1q7HerEv7lMHsWHNZGn3R8vYluFHZs81&#10;fXfIMGM/XdXTGWhm1csmd2YFn+Xux5xQpPmBstIvoHI/SoGg5CrKYye3/wBepTECV2guw9D1obvs&#10;Q1Yk+0GMYaQqR90J2/Go5JUkEYdTID1Lc5p6IxOEi2eu48fiKa8RTh2wT0AOAKadtxDkwv8Aqwif&#10;UUjIVBDguT/dOKWOJUYYRZgeuST/ADp5tWZuvlk9CTkD8KmT0uNauwgclcq2wDjbjn86gl2cs759&#10;mYgVY8lQfvs2OqrwDQIJC3yIkQ/56MAxH51LXViKSxu5GyORl9VOB+fWn+TJM2eFHcE5J/GpJTHF&#10;CGaUtg/NvYKpqOOeJzhADn/nlhz/ACoUeb4dfkyuenHRyIvs0Ur7SzXP+zjaB/jUxtvLXnZbJ6Ac&#10;mmNOt0+xmlkx2QYIqWfT9Qa3aVbGeSFFJ3KucD8KPYTbtYbnFdSs3kx5/jHsf6VH9o2qfu57bTjH&#10;1rPkvMEfI8bON3zW5yOfU9KjuWTO1jLGf408vr+FZunNOzQ1KL6lybUgq7SWz/s/41AZxO5Kcg/d&#10;ZuSaEureILGjybSOS8eF/On74/LDAwqU+7x68VPs53uPmj3IwGc4MLB+2OAae9kEw80gA/vA7tv4&#10;VsWnhy/vofNhWW4T0R8j8s5qpfaRcaLKEuLOaFn5yYjj8ya0lB25nG5Lkr2UihGiGRVSN5R2I4Fa&#10;Mdvdqu5547YDoIkG+o0mmfgPiN/4cAVMmmedy0nPoTxVQUr3S0HeysT29vHnmUu/qXI/TpW7pciq&#10;6CNQp7sBg1lQ26hQkYAb1A4rasEWJB8vz+oFeth5tyTTOWry8uqOki/eRAMN4PZuadFYW0btKllA&#10;JWAUusYDEAkgZ9sn8zTbUs0ajGPerkakD5idtfX0as7K7PCnGN9UVLnSLaS1lt5IAYZhtcK+3jOc&#10;ZHuK525+Gem3UjSxS3dvIf4kKkfm3FdgCi8qRmmNKxbBfaPUV3qtKK0MZUqcndo8+m+EskikQ60o&#10;GflSaEnnPqCFr5X/AGvP2JviF8btc0PU/D2q6A9jplh9kFpPeSxSmVpZHJGYigG3b1YcKB2Ar7mH&#10;3uMP+GD+dV5lXcSQA5AXpz6Dn2zV/W6sF7pPsKfY/F/xL+wv8Y/DNxJFN4ZivgoOGs9Qt5d30USB&#10;z+C15rr3wY8deF126n4S1a2A7vZvx+K9fxr9i/izpRe7h2ES7htKlM8jn/PrXnCveWjCKC6mSQfe&#10;iZmgwP8ArlGRIfqxIrxqvEmIw8+WUU0d8crpVIXb1PyOurCayG27tpYJD/DICp/IiqowB8uMfUZ/&#10;lX67Tauupxtb3s9rqEZ/5YSwRSxDHPzAr7fxZ5rmdT+HHgTxLI0upeBtCuY2G0tFpzRsT2wY8Y5x&#10;VQ4spN2nSf3owlkzT9yenmfldRtHoK/SXWP2VvhHeopfwZdWMpBX/RNVePJ9QHyBXHap+wf4F1Bd&#10;1lrms6MTztkEN0q/gCrH869KnxLgHpJtGUsnxC1jqfBTfdNR19m6r/wT1hdXbR/iDBcKO19pkkWP&#10;xV2P5A1w+rfsG/ECylK2F3ousf3BDe+SzfhKqj35NelTzrL6m1VHBLBYiDs4nzVRXtGt/sg/FjQ4&#10;neTwdc3Ea/8ALS1limHXttc5/KuA1r4ZeKvDu4al4d1Ox29WmtHAHPr0r0YYrD1NadRP5r/MwnRn&#10;D4kctRViSylt22ywvE3pIpH9KYykDA5HfC/1rpTT2ZjZ9iKinFeM5FNq7C0Cil69qXB9qTVtxpN7&#10;DaKcF5pSPYVNx8suxb0W5NrqltIOzbefQ8f1rs7qMQzyKoXBOeB0rgUJR1YdVOa72dUeGC4Q586A&#10;Oa4sStpI2p6aMpTkh1GePSq8zM2ckknjk092yFJJNMYqR0OfeuRGzVho+VCCNxPy++aljXbjazc9&#10;STUWTnOeetBZiCMnB7ZpiLO0IzcqQO1RugxuAx9KjQ73B/OnEncBnj0oAdkIykgYHanM3GU4NRyc&#10;qeM0bV8ok7vpmgBXTcV3bcU2T92VCjA9RTGzvUjGPQ1KwzjnB9DQBGBvbliv+0DzSIHbPXcPunuT&#10;2owS4BIxntTjK1vcjYS+CCuecN2/XFWtdClq7H1n8O/Aw+Ln7N/w98HR6guiw6h421Jbi6Zd6rKL&#10;RXg3fUBx+Jx1rk9a/Yo8bWOu3VlZXmkatokVpPexa9BMWspfLJBiz1WUthQvqwrR/ZM8VSX+l634&#10;HsZgdchvbTxX4aRwdsmoWXMkQwePNiEgyO4X0r0XR/29dB0fX7K1Hw6Gi+HJtQlvNas0uTclLiSQ&#10;PJJECBtKugbDDnGO9fLVp42hVmsKuZXvyvz69/I9iFPDzinU3Pl2X4PeOtBj0TVLnQL6BNTvjp+m&#10;zwgCWS7jYfuweoOSCM+gr1L4pabN8avhJJ45vLWSz+Ifg54dL8VQzQCKS7t+VhvWUc+YpxE4PXcG&#10;7V7Nrfx4+FvxS0S+8P8A/CT3Pha80HXo9a0jWb22aWbU5QGeR5AvKFmXbkHPKZ6VsXGiaP4q+P8A&#10;qvifQPFGj65oHxQ0u60m90y0uS1xbTGyEiySI/JHmxrj0JzThmNabj9ZhyzXk7el9tVf5oJUaVn7&#10;OVz87nG0k7EUcJkMSGBG4HHrxQnyng7fpxU9xCLWaWFOUikKc9wowD+oqtuDqwHWvq73SZ4zvd3H&#10;O6lSM5b3qJzgZzj3p5AWM7UBftxUe04y4/CgQhCxsCxLZ7UOARuAIpSu3GRk9s05+CwB3DjPtTAj&#10;zh2xxSYHpT5MLg4FNX7wJ4FNagTR744ypK4PbvUa87ietK8YLswOSBxTACxwCRmiwDWLA4U4p2CU&#10;O4jHqKaxDMBgcUvA7DFUguRAsQVUn61MQQgB5+tNz5KnA600zs3UfjTJGgZlUDrmvTv2Yrv7P8T4&#10;7FpmiS9tZomAbAYhSwB9eVFeZN+6IJ69jW18PdTbR/iBoF4snlBbyNWfGcKzYP6GpnHnpyi+qCPx&#10;H3K3hKCN1JluhOV6vMdqnqR16YzxVGXTZ0YBWjhhY/JJ0V8c/d7dKsajfXQkcySNdxyTMYwWOFXs&#10;xrKubmcEqXBK9C3JP418Y4/Z7HpE5WRQ7BpGDEAtsG3r69aozBo0bGSyuQSBk4P+FIZ5nlIMicdF&#10;3E4/Cq1xd3NsxChJi3J3DNNKwaDJ5JoG/fWsroANr5xgf3m+vT8aq3mp26AMkjs448vHrx1qwdSn&#10;RfMk8v5h8xZc/L2B9s4qKOQz3bzx24BCDMUcJdHOeoHQHv8AhVxTbsS4ylsik2pxysGmV41A29xk&#10;1B/akSkoWyp6bCa6uz8L6/qRVotHuJo2PH+ihF577sZFb0Pwb8Q3mUn0+K1iXDZJxu57+tHOom8M&#10;LXqK9ODZ5o7S3IwrZj64LenNP+Z45JBlWYY2KOGr1WD4OwqD9slQuHJ8qEnBGOnFdNoHwM1HVQse&#10;naPcGPszjC/maPbQfw6npxybFOPNJJerPAY9LmvYo0t4pZm55YFdnritO18NXccEbyhLYklW3c4X&#10;sce54/GvqXS/2YtavDG19dw2KrxtOCwHTg9q7bTf2ffA/hxGl16/ivZFAyJ5QR7frQvayeqsvU9C&#10;jk9GD/fSvL+6mz5F0rw5dzThbS1ubppAFfahxj2r0Twz8BfFWvXCsmki2th0lYYNfQ5+I3wy8Aq0&#10;FmsMsoHAiUMSfrXO6j+1U08xg0Tw5dSt0O2MhfbFbxWGTvOd36HpwweIkuXDUJKPeSt+Yvhf9lu3&#10;tlEmqXJDDBI3ZxXd2Xw58A+FlM1yLPeOS8rKDn1zXlv/AAkfxc8fF2sdOOl28nAcrhgKu6Z+yz4n&#10;8UssvijXpyH5MQYhf516lOtG3LQp/NkVMujR9/H4hR8o6/kdbrvxv+HfhKF1s0glkGTtgXOSPcV4&#10;/wCJ/wBpfxR4luGsvCfh52yAyySRkg817RoP7MngbwbH52omK5xziWQBasa38Tvhx8PoRHZizeQD&#10;aFgAJ47ZoqSrw1rTUV2NaH1OT5MFSlUn36fifJGqfs7/ABU+L2oG81qRLdHOVTH3QevWp4v2AW01&#10;o5NQ1baiEMduOfavUfFv7Xl1dmeDQtN2RAECRj/SvH9Z+I3xC8eSvHDcXJidRhIo2UDn2rz5Y3CX&#10;snzPyPp4YHOHG9aMacfxPc/CfxN8K/AOxawaW3dokznIDHA9BXLeNf8AgokL25is/CemS3l2+MiU&#10;kr17V5Kf2WvH/jXbcXUckUUnVpmLk/n0r0j4S/sgDwFqY1PXCs5T5gH6AAH1rqhiqko/u1ZHh18F&#10;l8Kl6iVSfqe+fBf4u+NfHGmE6/p8FmkgyCp5x+NcT8V/BJg8RyajbajE0kv3oy4H4VzHxk+Olv4L&#10;tRpuilTKVwBA2MfUivnFviTq+s6iZ9RvDO6gEhSQBk4/HrXm4zHKceWWp9HkmArKs6sEqUWrWV/v&#10;Pou28LX7gESKhc/KEPy+/wCma7jw6ZtFcCMhHUf6xe1eUfDnx9I4gtJt1yDwAhyRkcV77H4Q1OPT&#10;BdPYMIpFDM+SAo7ZArlwnJP3oaGfEEcXhko4id4vz0KOqaneazFtubuSWIYHlhjz/wDq61mJoFmm&#10;wtbJJk5DOAWY/WtaPTWQJy4xnOVyPzPNWRp+VG0K7L90ben0r1JSctGfFQn7O9tH5Gfa6fbW5ANq&#10;qZ5yAK2ohsC7W+UD7tNtLIujb1+cdMjpVtdPyM4GfWko31JdRtKMncgsrl9zfLj0HrWvbOrL8yhf&#10;oKrW1sFPIGfWrohVULA81rBKOphOo+hInlTK25MEdCRViNQAMHp2qtA3XdyPerkKAkEAYreEmcl+&#10;X3luXLbnBPJq9FFsBz3qjHG0Y68npVme9+ywNI5Xagyc+ldCSRxNptrZmN4x8UW/h/T2aSQCeQbY&#10;lJ7k4rmrD9l9PiVb/wBraveyJcypuRdxK/iK8P8AjP8AEybxD4ph02wPmJbyb9wb0/w619AfBD9o&#10;uG0t7PSNefy2wI47w9H9iO1c8MRQlU9lUZ9TSyvNcPg/7QwcNfQ8O+Inwp1b4ca6LW5hdLPOIZkX&#10;KsPf0r0r4N+H76xjkulnkiSQcckA/hX1Jrul6N400eTz4or2NsFWwMY68VwVpokGk77eKMCJT8hx&#10;k/nUPLYYerz05aM9XE8Y1cxy9YXFU7VFo3/Wpz3/AAidpc6gbuaCN7jAHnlRnHpmuit7UFWRVHyg&#10;ADFWBbKx+7yfUVZtE2HoM11o+FnUco8pTm09pQAVHPfFVW8PrtYCJBuOThRzXTou4e9KY8DNRJ2Z&#10;EakobM4a88EWl2uZ7aOZQCAhUd+P615h4y/Zc8KeKSVm0mMP7YTvnqOlfQhRW6qD9RSNbxvnKLz3&#10;xWLjFvmsdtPF1Iq19DQHBz3qUE7etQRnOM1MnXFfaH52TxHOKmQDcOBVdeDUiE7hyaALPSjdt5qN&#10;Sdw5p5IHXpQA5Zcnmn7wenBqIMp6AZpc45oAeGIOc05ZMnAqLeDxQDt5oAsqcnnmnOoKkYqJJRip&#10;Fk3MBQBE0XymqsyHnmtF/umoSgbjAoAzxGSeeRTmUhc1dMIHQVF5RKtnmqTsS1cpkD0pAMmrLQ/K&#10;eKZ5VPmJasRHgVLD2qMoQ49KnjAx0qW7iLUZ2jNSLJuOKq5PrUi8LnvSLjsWGQMOgqu8e01MhPrT&#10;9objGaCioOKcHKnOTUjxbTnFIVB4xQBIkuRzzTlYMcHgVCE205fvCgCfYo+6eaQxk9cmkXg09Www&#10;z0oAb5ZHrTlDqRgnP1qQMCcYp44PHFJgNFw6cNmrEU6tgHj3qEKHOCM/Wn+SB0GKQFgMpPDZNOqk&#10;EYSDBOamEzJwwoKRPTlJ3DmoY51dwDU6lc8HmoaGOpyfeFNpyfeFSA9vumo95XnNS011G08CkNNI&#10;p3tml7bujKCCPSvD/HGg/wBhXzuiHyZDngcL9K95X2rmfGnhpda05u7Y4FYVoe0jY9LBYh0ql3se&#10;GWzIyn5c/WjU71YowCcKKs3MK6c8kMilXGVBPqOa4zXtW8weWuSOnFfMYjExwkHKW59pTkqnvIre&#10;IvEqxBliOzjqtcVNqctyhfzWDc4UcZrQuYJ5LkMdoz0V+QaoapZiws5p5JvlVSTt7V+b4rMa+Im1&#10;F6PQ7Voj5M/afiN341hgkT95uXGJdxxtz+FS/DPTxp6BXzEZMccjPpk1zfjIx+JvHt1OrtIFkwTj&#10;J4r2nwL4YBgjkDGRSvAI5HHavvsLB0sPCL3sebFOU2zpZmjg0/aNrzlMk5JB47V87fEmHzXZ3wPm&#10;5z9a+i9bjMFtt3+WqDr3FfPfxLjZzOjqWC5fIPY+1dMNGdFVXiWfhLrCrKis4AUkAD6V9K+Hp38g&#10;EDLDBx618SfDTW2svETQb9yjlN3JJ/GvtLwNdGW1hklDnIHzEDFTP3Hc6cJNSR7t8PJG8hTKMf04&#10;r13QLkBVw5/OvFvC1/kAfdAHAHFepeGbsBVJ5rvpPQ87HRTd0elWRJCNk1zHxWsWvtA3IPmVs5+n&#10;Nb1hcbo1IPFR+JoDdaLIuN2V4FdVRc0LHg0Xy1U+x514IunktY9+TkY5r0my2NCuQB74rzvwvbG0&#10;gfehVg3yjtXcWdwQi5GBXPSdlZnbi2nPmXU2kVVXINZusWf2mRZEUbh3xzViKTJBzxVgkNGQBz61&#10;u7SVjzINxlcpWoeOLaw/Grcab8DuabsI68ipkOxcjitElYmcr7DguwYpSNwxT42D9Rk0jMEbParV&#10;kc7uOSLaMgcivOvi/wCCD4k0OR4dgljxIm5Aw3Ag9PfGPxr0Y3AMZA4NU7iVJo2iYZBHY4rmxNCO&#10;IpODOihWdKaZ8XNZTNM4uJXiI+9HGSq59MCtHToI1XCrHsHXdxXoXib4WXWreJrmS0uYbVS275wW&#10;GT1O0cmtPR/g1BbuRfalLMx5Mdsqxg/n835Gvy15RiHVlGEdLn08sbQjFOUrM4u3UeVkKcDuoGPz&#10;61cW3kwBuUKeeetemP8ADvw7HEsS2tz5pGPNF0xYe+3ODWN4k8DwaNaJfWUst3Gv7qQTKCEHQNj1&#10;OcZrWvlGIw1PnlqY08wo1ZcsTkhGuCx3Nu4AHI/KpwNjKm2Tcem35V/HFOVFibywAg6qGO4N/hTW&#10;kWMkbefQDivC5u56Li9xwVgcBwpPZhkVNHAiOr8SN6s5CiqjXjeSMfKfUU1LhipJXB7ds1SdyGrF&#10;+SQqjjJCAElI1BBxz1NYfiDxZpfhZXa4lV5U2xeUr73DMMjPYcVYV97DzCrISA0ZGdwzyK+XvEPi&#10;u28LeIdTfVIb7VPDGvXwnS/tl8wxSxMD5DJ1AU5GfRa9jLsIsVJ36Hn4zEewirdT2a9+MFpbzfZ2&#10;lEUrAlbaCN5p2GM/dHHSsm3+J76pqFhFNp+sR6ZJKBLLMywzBe5VBy341X8HeJ/BfjO4uY7XxFaQ&#10;GW1JjiimWFy4IO11IBOAPWnxafEYjsZJ13bSQQehyDn8K6K1FUHzqBlRqSqaOR7D4W1LwXZi31O2&#10;03W9TdS6xPqsnlq/YkIDjoTya6LVPidPcKI9OsLbTIsYIRAWrzjRIQtquePlxlmzx6VuwBZYWQAu&#10;3Yg1jLMsRKHs4Qio+mpuqEG+Z7lO4upbid3VpMucucbRV1fFep2+lvYJKgtHGCVXDtz/AHqp3UW0&#10;lhHgtwDnpUKhg5UjCDoOwrzoyqQdzp5Y9QktZCbeUt8wOV8vjpyM1eu3l1SUyzztLNgK2xAiqO3S&#10;qu0YxgY9KnjlVFAIHHSpc5X1LUYFZrVYxs3lmHJBPWnpCrRtucn/AGTTHYNPu6epp67Wjbby3ane&#10;V7DagipBG1pcb4ZWhkz8rp1FdQ1pNq+mrJc3zzFR/wAtlyPzrlYnIu1yctzgfhXeWafZ9FDjhiOl&#10;elhYuT5ZK6OaryrVaHP23g+2vbeVoptlwvKskjLjnnGO5GRXkfjP4mt8MvHUfhvUr6S2eZBLEdfg&#10;MUVwp/gjlTowHIz1IA719A6PGsMuQ+WZM4zXN/EzRtN8SWJ0zV7SG9tPKaTy5drbcjgjcCAc4r1o&#10;0KUVscEqtW+5j+A/HOkeMrO+kspJFurGQWt7ayqFaFyPl+X+6RyG78V21nceWijGVX5SfevlP4Qa&#10;M+qftD+J7bT9SvLNtOtoUuCwR4Z1VQqiTj5iCp5PIr6Ymv202/aC7g8qI/MLkNmE+47n8azr4T2U&#10;4ypLRoKVf2icZ7nZJPujTacfSrIZjgbuvr0rN0uWKe3DwyLP/wBNWZSp+gH9a0VcAfMAx9hxXo07&#10;xSujCUbu6ZKIuMkHP6VKsa4yFXPrimoXdcDhfTtTvKY8Fhj2ruTuYg2Qpzjb6VC+1125VeRyR71Y&#10;VYwcE5+tNPlhxgK3satWs0Na6Hl/xTtmlto1RgyFzuEo4PFeLXOlGbETz7IgSfIjUbT+HSvoLx/B&#10;9t0oiRFYbzjd82K8Q1KzRZPLSCUkk8yuSnHPSvhszjafMfQYeXNCxi26Wm4R+ZIzjPyQZZV+pPT8&#10;Kl/dFQuyCFs/8tOox7dKJFaTak0jgnjy0TOaT7PAMuYxsA2sZmJbP+73r59q52co+LUGLeXbkY5J&#10;x8ufxqtORK8ZYFyT8zMu5s9sE+9XI7Z5ULQwPJEOrOoiQf1pYovPkAkldyucR2yBF/E96nkj2KV1&#10;pcryQtK7b52JQfdCgJUthFJIjNHatNGpwzltoHbO3vTppLWyKhXijZvvJJ8xH4dKqz+IDkKCWl6I&#10;wXoDwePpmjlUfhQNdi/Nbs+GaQQMDtCooLY7EfypYr6SwkSY3EyTDPyzzNIenZScCstZ7m7jaPym&#10;d0biWY7Vx1wT/IeuKESNleWWWR2OBsVcJ19aLzvdSa9AsrWcUyXV7+y1pjHqOj2GrIw5F1YJLn8x&#10;muPv/gZ8P/E8yS6h4F0iMNnP2WF4SePSPBrs7O0lmMmyIRx+rH5vwqwlhIEKu8fldxJ0rrhi8TT+&#10;Go/vM3Ti1ZxX3HjWrfshfCbU96poF/pkg/i03UZZB+IkDEflXGX/AOwb4Mvp9lj4s1PTTzgTWqXG&#10;fwBVj+C19JyvG2YVkLK3DRRDIb8Ohq00jwW/lxmCzjUriOU7s5I6KOBXoQzvMae1S/qcksBh5O7i&#10;fHmr/wDBPa7jU/2Z44sLkn7iXdlLAx/HkVxWp/sMfEi1IXT49J1recf6FqEeR9Q+CPzr72lVIEdr&#10;hZGXfwQ+U9vcUkV5IZXEfkxYHLIMsfpmvRhxNmEX7zT+RhPK8PPa6Pzg1T9k34raJBLJc+B9Rkjj&#10;bmS3VZh6fwOf5V55q/gbxBoVw0Wo6Hf2Tr1Wa3dP5iv1fEst3LwxkYc/7X5dK0LRtSlhaJ5z5PdJ&#10;JyRxz9zODXpQ4urR/iU0/Q43k1O1lJn48yQmBsOhVvRgRj9K6zSZ/tmhQLjLxMY8r6e9fqve6Hom&#10;vso1PSNL1l0/gudPiIOOcEla+df2yvhZ4Y8PfDXSfEXhjw7p+hXEOprDdLpigLIksbMGfAHQjA+t&#10;ejQ4jpY6pGh7NpvrdWOSplUsPB1FK6R8XSr5b7eqj7p9aryHbMx3E4/h7VLcbnG45GHOAKgJXP3T&#10;v9TX0zXLoeXfmSY4sBwuDnue1CxOUZt3A9Ka4AxgYzTlztwDikII4zu4JFKXby1Xbyf4sc0eY2No&#10;wT7U6XfCFKZf2PagBwOxMKdzHv6UgmZmB4AHXPSgt5SBgBk9ajLBwTnHt60gFlQK4JyCehFIwG1D&#10;y59M0ZLcEkj0pNu47AQo/UUwFwqkFUP1JzilUlWyOD6imYZPlAznvRtc9sVSV9Rl/QtbvvDWt6fq&#10;mmXUtjqFhMlxazwD545EO5Co9cgV9AeJ/A2nftRWcvjPwLHb2nj+GETa/wCERJn7S6/evLE5+ZW5&#10;Lp2bpXzjuC4zyQcg+hqbTdVvdFvoL7T7ueyurdt8U1tIUdGByCCDkc81lKnKT5qbtLuawlf3ZE17&#10;a3Wj3Ztr6CeymjYsYZ4midTxkMpGcjA5HoK+hv2RPCl14W1PW/itrUDad4e8K6dNcRzzfILi7aNk&#10;ijjB68up47CsnTP2z/GE1tFH4n0Tw542nAwt1rekxSXJwP4nxuf8TXJfF39pHxV8XbKHS9Te107Q&#10;4X8xNH0qFLe1DYwG8sDrjjPpXLP6zX/cKCSe7v8Al/wTrSp01eLPM7q4ae6llZeHZiyDggk8j8CB&#10;UHVuFCL655pXl3EsSOTklhkkk8modytOcEH0+WvT5eRcrPPcnJ3ZLIArqVY5+tEvIGaaR6Yz2Jpu&#10;eiNksvfNIQHB+8Tj1pAVDYCkg9TQ3SnFiCoycU0rgRykb2ABOOgPSmbieCuBUq5fdzz6mmRMz7iS&#10;CBVpWAQnaM08ON644pGiON3amHPbg+tMAUZY+tLFEXJGc0oVtvUfUdaaS0Y3biPxoFYdJA2eScUx&#10;sBSMDNSOXKhlJJ9KruHJ5yD6UCF4b7xyPenRztFIk0YCSwsJEI4OVOc/pSDlNuBu96ibBfaSdx4G&#10;OlUlfQNtT7p0vUl1fw3pWpKpb7XZxO2TkFgASD69M0k0oMZZozGq/NuVsYHpiuM+CGuLq/wp0r7z&#10;NZGSFwp59B/n0rrbHTr3xPq0VnZWjXd06hRDEuAPcn26/hXxtWLpzkpdz0FLmS5dSvI4BVyzbJMj&#10;bjLjjj9a7rwL8CfFnjyUG0s/stoUyZrhdpx6g17Z8J/2aLPSo11bxY8c1wgDGMkKq49fWu38a/tE&#10;6F4LhOn6FCt3PEu3ei/IvYAYrjniadJXm7HvYLKcRi5JKBzXhv8AZC8PaHpsVz4gv2uXVcuARGo4&#10;6E9cVfutc+GHw+iS2sYLaa5+6IrOBXYH6gVxGn2Xjv4333mz3UllabjhAzrla9f8NfB/wj8MLAXu&#10;pGF7pRvd5CM56f1rhjiqmJ1o6R7s+wWU4PLmpVpc1XpFHNaZq2v+MVKaP4eGn2+flmuzgEetdHB8&#10;KXCi617WT6slthEA9/WuW8a/tM2emE2vhy3jZY/lM5jAC/4147rfxC8SeOrhkmvJ7oSniGHdjrnG&#10;PwrKtiKFFq7cp9lsfRYfKcZio804qlT8z3vU/Gfw58AIwt40vrqPr5CiUk9OSelcjrX7UN06GPRd&#10;IjjU8Bphjb/wEVh+Bf2eNf8AFky3F3H9gjPIEvJbj9K9+8Ifs8eHvCkST3qC5nUZZpWH9a7aUcfi&#10;bWioQ/Eyr1cjy18tSXtqnY8Di1z4n/EV9tv50EEvQIpVPXr+Fb+lfsqeJ/EEiTeIdUk2vywEjGve&#10;de+Jvg/4eWqx7oN2MCOPBrybxX+1nLLmLRdPZYzkecT0/CuiVHCYVc1eq5Psmc1PGZlj3bLcKqcP&#10;5ranS+Hf2VfCPh9Ue/kFyy8sZWBH611lw3w78B2+8myiWMcZK8du1fKHiT4w+J9ff97qksSSZ/dx&#10;kr+oNciLbUtfnUCO6vpQepJb9ayecUILlw9O78z2lw3mOKj7TMca3Hqtl6dD6u1/9qXwzpa+Xplt&#10;JctghBAg2nHvXkHir9rDxHqRK6fDHYq2RgjLj8OlVfB37OniHxQqtcRfYbckEBl5Fe4+Ev2U9B0h&#10;kk1JBduOSHAI/I12UZ5tjlpFRh32PJq0OGspuqvvvfe+p8pT614/+Idx5f2jUL2Njg7A0aD6gda7&#10;Dwr+yR4o8QEPfMtpHId3pgda+wDbeEvANk2VtLYxrnnaDXkHj39rvRtJZ7XRo/t0ifKWX5QD/Wtf&#10;qOGw3vYuq5SOSjnePxj9nlGFUIbc1ibwr+yR4Y0NPM1Erdy45WTHX2J6V2cyeAvh9bhXFtAYhjll&#10;Yjtivkvxf+0n4u8RvsW++x2+eY4wckdq86v/ABBqGsyNJf3M1zk9WNYzzXDUI8uHpr1PThw3mOK1&#10;x+JevRXPsHxV+1D4d0JHi0q0+0yEYxGMAV4f46+O/iLxlBItqVson+Xkc4zz+leX2sxRSVKqDwc9&#10;67jwj4O1HxbMsOn2rMwP3jnFeNVzPG4v3YL7j6jCcOZNlcPa1G+95M8f1fQLm6vnlmIlBOd796qW&#10;3g661W9WCwt5LmQkAbUzj8e1fcPhX9kCLUkjl164znB8lTgCvafB/wAAPCfg2FvsdjESQMs5yfwr&#10;1sJk+Lr2lUVkeBmnF+U4JOjSfM+iR84/s2/AsaCTqWsRF5zhkRxnH519fw6xplnpwW4McUezHzMB&#10;0ri/HGqaR4IsppmuIoEVchN4z+VfEvxW/aF1vxJqEtnYedb2KsVLqxwR9K+iqVsPllL2aSbPjI5f&#10;j+MMRCdduNNep9QeMPGXhmXxAsFncRmXcd4QjbUojWcebHgR442nrXw7oPil4LjMsjN82RIeua97&#10;+GfxOuX1GGxmLXfmkIiryRXzKx7qVbSWr7H3GY8HU8JhG8NK/Kru57ZHZx4zuKt71YS1UDO/d7Yr&#10;afw5eR2qzmA4buB0qnHEF3IQS3fPavoHBpJtWPyeUtWk9UZ7QgMOB1qU24IcADtVuS23KQOD60og&#10;YMF7mly9mZ810mytBaZYcCrkdsysMYH16UsKlWIAyasCItznn0NaRiZzlpcVY+Du5IB5PSuN8VS3&#10;niS6/wCEe0aQxzun7y4X+EH1rV8ceKoPC2hzzyyKvycCvCPg18fm0nxjqF7qMLPaSSbBJ1wO2P0q&#10;pV6dNr2jPQwOAxWNU44WHPJK9v8Agmz4h/ZJ13wvHJqsEi6rJjL5+9+BrzuGxuk1EQtC6S79jIy4&#10;ZT/Wv0O8IeK9H8aabHcWE0U0UgyUJG4H3rjvHnwe0O71dNXito0u0OdyqAD259etYYrLadVqtRkf&#10;V5NxrVwUZYDM6VrK3oYvwygvdP8AC1tazXUkgC5w5JIro2j2kccCo7OMWsKoh+UDbxU5OetehGLj&#10;BRZ+e4urTxGInVj1egwdacBg8cUqgbhxT2A2nio+HQwQsMpSQEk49Ktj96OKor94VajJC8HFZTd2&#10;UKcA7cc0YHpRt3H39aGjbaeagpOxMDjpViI5IqFBmrMQHpX2R8UPHWnUDAOcUpYHjFAAGOepqYEl&#10;TUFLuPqaAJaRydp5NRFjjqaenK880AIjEMOakL54prAbTxUdAE24juanjbHNUwxBzmnrNzjNAF0S&#10;5PJp3mD2qor5YCn5oAs+aKTcDxxUCnB5pzSADigCQqDximtF8ppizfMOTTzLuGMmglq5X8rMgpJD&#10;sGBwamwT06+tRGP58nn60C5QjJIp+7b34prcKccU1Tk880FJWLUcoxT/ADc9Dz7VWXrUifeFAyZS&#10;S3Jz9afgelRp94VJQAUYHpSjrS7c8UANqWMZFM2Ec0oOKLgSgAdqUHmocn1NTJ0qQHocMDUyvuOK&#10;gpU+8KB2LIABzjmkZQwxjNMyfU0qthhk0DDyPQYNRSRyR8hjkehqz5oFNILnOeKBkcdy6D5ufrVm&#10;O5XGT19KEhGMsBiiSyV1JU49xWcgJ0bfzT6yI7uS3l2yZCCtCG6SXGDk0rASsMA44qJ13oV79qew&#10;yM03OOaVtRptbHh3xk0KXTSt9Bt2Pw4YlVU568V4xcsZNxWWMAckp8xH4nmvrTxvoy6zo08ezeWQ&#10;9ODnsc18k6jp5s7yaF2EUkLlSduWP41+a8UQlTcZrZn2eU1fbR5XuZc9xbsUZlnkYH7zsT+lc549&#10;1qPTfDl98o3mPC4+o611QsFKO7vJKQpK7nPHFeUfH28/szw6kYxG0zhWCvg4xkfqK+IwcPaV1FI9&#10;6pL2e54V4L0uO71maSQPullY5B+tfRvhfT/slqCEEaKPXmvGPA1gfJt5AMu3IT+9+Ne2aRcGKNQw&#10;XfgfIwzX6hFWikccFbUyvE4EpYbMEDPyjk4r5v8Aim8heRgdpxkt/Ft6Yz6V9H6uy3Ekg3NvLMMh&#10;sYGDxXzl8WUMTyYBOO5bPGauO5rN3ieI6BcGHxzDHHl1PYdutfd/w0lL2NsGzjavyt0r4M8LHy/G&#10;AuXU7HfA29R16V9sfDnV/MhgUtIsQAySfyqa62ZnhW7tH0tpVmfIWRdq4x90Yr0DQpTHhBycV5ho&#10;urqsMQk4GBhlfA/EV32iX6i8iw24H/CuqlLRFVo8yaPV9Kb/AEdSSc+lbLMssG1uVIrE0jBQZGcj&#10;itroBXox1R8tUTU9DDudJjjClRtyarSXRtV29RW9ejMeOtcd4gufJVsfl+NZTSWxvSvUlZnQ2F55&#10;pXng9q1YsnBzxXB6JrJ+63512lldCWJamErlVqVnoXKCSBxz7U0OCcU4kgEjg10LQ4nG7JbaRTw3&#10;DUt6yLGSGxWDdaqtu7b3CgH71Z2o+J4niIEgIHXBockuo40ZORrrqAUODJn8ayLrXkMjBX+YA965&#10;a/8AEXlhwhOW6Edaw21lYIppZGJb3NclWslHQ9OOFjfmZoW179o8S3G4hhtB5+tdkjAjGOCBXkvg&#10;/Uvt2uXM2SQpwcntXpljfrNdSQnsPkPrXHh25ptvqeRjLQqKK7GjOn7vC/KevHFN8+G6jeGVQySr&#10;5Zz2z3/DrThlj1PqPf2rF1J5LOXGAEk+YE9FPcflXXJRknB7HC3yNSiec6vYy6LqdxYsoUIx2uzf&#10;eX1qh5zzKQMJjH8RyfpXY+MII722j1KP5pIMRygKCxXoD+ZFcoXuJQGRG46NIowPwr8szLDPC17P&#10;7R9rg8Q8RSUrbaDkgeRiQ4iCjpLyD+FOxG3DSbgOoI4rE8R6/wD2PbF9smp37YC28OM5z054FctY&#10;a7quo6vbxeIbG90iykb96unXiMYI+pZmPHQdKxoYaVV8uxtVqxhqekwXcXnRRwIoO9RwMd+a+bfB&#10;/wAPItU+JvjaPUDPDBBdl7SMOfLTc3OF6DkknFfTvw38X/C42N5PqMesyStcFEn1SF0DKp+UxiM4&#10;GcZzjmuX8SW/hrSfiZqE3hu487TJ7MF3eTd+/H3lO4bicMPyr6zA4SeBTm3e589i68MTZJbM8yuv&#10;AelWljdR31nbXPkkkE2quZD/AAhePXHSun8LeC9OWKCJbCHTJbggQq8jxhn2kkYzgcA1u2c1tqCW&#10;2jXNussEMhukuo1/eZIPylj29qwvjCF0nwxHqUbiCO3lW4jU8MzIQe3HOMfQmvWoYaVaDlPU8+ri&#10;VSdo6HX/ANvSaJZpp+oeHNISSN9iz/aGDv7nHWtOK+gmtwVsI7cMPvR3B2CuHufE0XibQ4r6Elo3&#10;EU6Fx/eHzAfQ1s2V8LizU7RgjjjpXyWYJYepaKsj6PB1faU7mjcXtvb4D2ssgTqUfI/PrTYr6B4X&#10;ka3lY9hE2W/I1jhPMnJJ6g5P4VHHbLbQMzZYE9AeTXkSqc2p6Ni9eXUixO8DCMgcJMOf0qOFdTkw&#10;5ltHbZkLkhfxqpBdOyOyoVjXqS1aVlIHtgS2F70k09SXFvYvImkxIjXt7PLcMnzR28eEU1Nbw200&#10;Q+yW1zJnozPisrUZTJcRqG3kjHTtWjbusdm0a4BxnPpjmtuZN3sZyi11JzrGn6DGz3vhiSWViNsx&#10;uGJHPpWjH4ji1iACCJbaNR8qhySfrTZtSe48NfaHiSZYv9Yp7LkA4/Csd9HihBv7CWZrWWMMEU/I&#10;oyP/AB6vRjKcElHYx5VJanQwxSrbyyhwu5eD6DvXEa75TRy31/qF2sMY/dm0YiQgHpn0rp9L1Bzb&#10;taN8207wzcsR3Ga4L4h3K2elx2uUzfXIhiToWyQP06/hXpUp+1kkjlrJU4WRb+HvhCyuPD9xr9mJ&#10;bK71V3+0s/ySuobIkJHUg88+9cj8TbLXW0aW78P+IZjeW/ySRXKt5d7HkbgcHOAMn8K9J1m9h0bw&#10;7a6bFtijjhBmfP3UX7w/E/rVDwVpsuuXB1S5YLYKMWkLLncvTLDv/jXTVrOk79DmjS9pojO+A3w0&#10;1zw/q994mv7pdL07VII0i8M2kkstrGQMmdWc/KWPbHeveYAipkLj8axLSGMsJDEXk/56H6VqQDOB&#10;tA+gohWdX3mbOnyKxeSXnAIx6U4vkc4x7daiWPC5oA544PtXcpaHNyjyFPY596hkCjqBirAjJXlj&#10;THjVFLM2QPWr5rIErM5jxJbLLaYCD14FeP6rYXUlxIVj3lT8pkGQK9t1maNIHIGcDgCvL9ZeZS2H&#10;2Ix5zXyOZwb1PawztE4u7sY4nX7TIJGALbBIVQYGecVBLdxoQttAiNt8zcQHP/fR5qW9smkn2GUh&#10;Ry3ljBPtUEtjvZS8TRbeV3tvJHbr09a+aaaPS5ihd6vNeTwkJ5kqZ++xKDg/cJ5P41Wurnz50MaN&#10;MrIN2flCmt2PTA0jTPGvIw0knQ+mfWiPRFvJkY3BLDP7tBuAGOynihK407mBPbbVLRRrJI3G0/zz&#10;7dfwqZdKdBE/lxl3G1Zj82SOThT04rpJdNhtogY9qq3B8/5WQ9jge9MWxlkcv9ol8oIBlcZc567j&#10;zSaGYzaYEix5pDE5JPKj/gNWVsDd7EWKSdj9xpnIVcegPSrcklpalwZRlMbjFlzye5PI/Cqc93JI&#10;W8kb4h0adjkfSpsArWktqjGaQeaPu+UckVFPG5TdIjGPu0jYH6U60spxICY2RTyXByv40TWeZMeZ&#10;5snLDyvlwPTNFgGwzFUKDeIiOVTgfn1qtbrdAFrZPLJP37dQx/Fm5H4Vb8tIYAzWilx3nfk/jVaT&#10;UBKVEi3Fy3Ty4kwqfjQBJJY7j5kkig9XO876hhlglZvLt3vF9WbZt+lP2FUlYr5C8YDKCBz3FIkQ&#10;lKqtuxGfvSybl/DPSkBPA006si3CeX3itVyo/wB4nn8qBHDE3zPG7enQfjQISvlsTvIcjI6gYPRu&#10;1QrEUd1ghiU9pGcgn8alq4GnLJbrEsjLvKYIAAIz9etcb8dNI/4TL4G+MNKXaZLeyF/CQSdphIcj&#10;8FVsemTXUrp80PkmQuZHPG8Yb/gJHX8a2otKtr+2m0+6wLS9hktp1x95HQo2fUYY1pRqPD4ilUXc&#10;icVKnJPqj8jCzqvzMCeevuARULtlhuIxtBq/4j0efQ9c1HSrlDHcWV1LbSqRyHR9hH5KPzrOcqC2&#10;EUlQB0r9zj7yTPgGrNx7AoMjZJ246Z6U7JIY71IPQbaZv3Dg4btQ4YAAkY9BTsIkTaBuUYI6k9fw&#10;pQ7P8qE7j6GolY7huOQOcGnjMeccMfmBHYUWAFZmyCu4DqM4pRKsZzgf7pGf1pG547Hr70YGMY4o&#10;sAqsxb+7noRTQ2QSww46HvTjIJMY7VA5Jkk5PGMUcoFhDkckj3pkjPnaCcetNkl3xjYORTBJuw24&#10;jHUZppWAc0ykdBkUBC6nBpcKzABRz7U0EuSFJAHpVarVDBlwmxgpHpinSsQgUsQuOgNQOfm29/Wn&#10;MrgjByf9rpTv1bDR6sAqNEpXO71NAJ6AZY96TIHruHQDpSo5DgkY96HboIb96NgT83pTgSEIGNx7&#10;mmOuW3CngAryM0gI35dVycn06U+RSuDk0j5CnHBoUkj52yvt1q1sA0NkEt8pHb1pI02NgAAtTnwA&#10;FClmXuaFG5hk8+hqgHvuCHLDHoKiIzUgG1pC2CB2FR71dwqggmgBG+VeOPpUbbnGMnk06QFDknin&#10;KwLqFAB96AHhiu9QcHHFRupxkkmiRtjZOd3qOlJJIWwF6n1o1JlpqN/DP1pREZWEUEbyzPwoUZ59&#10;qtWGnzXt2I4UMhYgcdBX09+y98DrXWPGtg2o24uIljLsjgdc8HmuPE42ng1zSep6mDy2vjX7q0RZ&#10;/Zg+G/iy48PajY/2XNBDczpPblwUwuNrEn0747kV9r+E9D8MfBLRDqNxta5kUI80mGeWXuFHUCtf&#10;x14n0T4ZeHY7a1gjSRVCCNcbiMjjjt3r54uNS1v4neI1TzDI8jbY127hGOv4dK/PMdmM69S8Fufp&#10;2T5BSpw9tiNEu51vjP4va58Q70WVmJrS0ZiqwxZLN7nFd38Jf2e2kK6pr8zBF+dY2baMY9K7T4Yf&#10;CTSvh3pg1PVmD3hXfK8mOfpmuH+L/wC0BJczyaVoGFg6PMpzkZ7VwKmqb9tiXfsj3HiKmIl9UwEe&#10;WP8AMeheNvjFoXw5sWstK2TTRrt2oRnPTrXzX4t+I+t+NZ2lvrlp4w3yxRkrxngEd65eN5dY1YRb&#10;pbu5dsggnJNfRXwi/Z7e/jTUNdTDZDGMjjHbFEZYjMZ+zgrR8ux6kKWBySm62Jak+73v5eR5p4D+&#10;EmteOLlWEL2tqTyzjtX1T8OfglofgmFJJUWWYDLO+Bg4rav9c0D4c6WSzQwxxfwjAPAr5x+JP7Td&#10;7rTPa6KTHDk7pupAr3qNHB5XHml70j5ipjM14in7KheFHu/+AfQ3jf4y+HPAluyCaEzKP9VFjI9O&#10;lfNvjr9o/XfFc7RWsos7Q5AYAgkV5Fd6lc6pdSXdxJLNI5yzS1a07TLjV5Y0tIZLlycDHOK8vF5r&#10;iMW+WG3ZH1+WcMYDL17WraTW8n3+Y291CS+ufOlka5OckyfNj6A1qaJ4c1PxLcrDp1pJKWOAMYUV&#10;618OP2ar3VpY7vV2eOIncI1OOK+m/CngDRPB1uohtoY8LyxUDmt8HkVbFNVKt0vMyzPjHCZbF0sO&#10;lKfRR2Pn3wH+yneX4juNZl8kcN5MfGa978MfCXw/4WTMFnGCByXUAn8aXxh8YfD3gi3xPdxPKBws&#10;bZP0r5v8e/tQ6vrkzw6T/wAS+35UOx3Mw9vSvpprL8rjdJOSPgow4j4olzO8KbfpofTuvePNC8IW&#10;xe5u4YiB8qqwOPwrwnx5+1O1yZINBgwoypnl6V876hrd/q8vn39zLdEkne5yFqurlkIbCntuGRXz&#10;+Mz/ABNaPLR92Pkfe5XwJl1C08W3Ukv66lrxZ4u1jxdM8t7eSyFifk3krXC3WnSEqdo3c8kV6Pof&#10;g/VPEzuunWM8vYAAqten+GP2Vtc1qJJNRlSyQ9guSK8+hTxeL1jFyXdn1+IxmV5XDlnOMEu39bny&#10;+IJIwoIfnIIOSp+orf8AC/w81rxVIsen2MhbP+sZD/Ovt3wr+yh4b0Zklvx9tdPmJJGPyr1Kz0bw&#10;74ZgEdutraR4xtUqCfw6V9Lhsla96s0l2PzrMeOaCvSwMXOXR2Pk/wCHX7Kk8Tx3OuuzNncI88V9&#10;B+HfDmneFE8qCzEYxjIAANaHiL4neF9EgbztRgQqOcEFvyFfPnxF/aXju99poSl9uQZjxXu/8J2X&#10;x5la58fycR8R1PZ1IuMH11PdfE3xW0jwnZGSe8jikQZKl+vtXz345/bMvZ/NtdFQooP+tfnjPavA&#10;/EN7qXi65M1/cyy4JJR5Wx/Osb+w5pjsSF5FHACbmNeBi88niPcpNr0P0TKeCMFgEquISlLz/wCC&#10;dR4g+JF94snafUr+a5JOfLflR/hWUl5AJEYJGydCuACc8VTtfAGuzOBbafdOHOAPKbBr1L4efsme&#10;KvFc4l1E/wBl2gOQH5Zv8K8mOGrYqSTTv5n3FTMcFltJubjCK7W/Q8+t/A1x4n1COHQ4HllJ6IvA&#10;P1r62/Z+/Z/bwv5Wp60Fe/x0YZCnHb0Ndj8M/gfZfDFBJGBPLxl2rsfEHj7RvDmnPJeXUVqwY4XI&#10;6/Svr8HldPDWq4rSS/I/H884yxOaKWAydOSlo3bqdfqGs2OmaaxuWRY8fxdOK8B1b4x+Gp/FE1nb&#10;yBVDYYpwpPsa8d+Mfxv1LxbcPp+m3bx6ehwzRuVLj6ivIbe6lifgnOc9e9cOY5w01CjayPa4f4Aj&#10;Qwzr5hJ80ump91W1zBfReZbzJIrAEbWyRU5tyE3dx3r5O8BeOtYs9ThgtJpp2LACJSTmvsTR/D2p&#10;Xui29zMcSyoC0eOla4PESxiVonyXEeSRyJp86ae3cyljKtnoaLy4SCEscDHU1YubZreQpIrxY657&#10;1wnxU8Vw+H/D8+6VEkZNq+uSQAfzNd7vDSSPkFJSlGPc8O+OninVfGF6+kaNbz3ECuVkeJC20Dn+&#10;lcToehtoluIJo5UdU3ESgqSa+zf2bfDmiT+GEuhIlzdz5M7FgW3/AOFdj8RvgFoXjS1VxZrbXajK&#10;yw4XP1x1rmxmWyxcOenI+5yHibC5HXeHxUGub7X9dD5V+FXiHWtG8Q2p0yWSCJyPNjJJB/CvrT/h&#10;ILjULJFlb2YrxXlnhz4Vy+CL+RbjEkin5Xx2rvI8xhQT16+9GAp1qEOWZx8U43BZnWvh4pq266ml&#10;FGuMg9O1OUZBqvBJkgCrKfer0uZvc+E2SXYQKQc5qUDchoA3HFSLGc1DVxp2I0jwwqXBIwOKVoiV&#10;IB5poBXgnmsZKzLTuOVsHHen7j61H3z3pycsKgZJG2ADmrKSZHFVF647VKh2kV9kfGF0crQOtQLL&#10;z1p/mZoAmopE5FLQAUZIpD0pM0APyfWkpuaM0AOpD0pM0ZoAAxU5zUyS7h15qClXg0AWMn1NG7HW&#10;ogxBzml3huKAJN+elKpO4c0igbc4ooAl3beaN4aosn1oBwc0AS0mB6UzzM0KTuHNAEg60+mUoPNA&#10;D0J3Dk1MpO4c1Cn3hTycDigCalVsHNRoSe9SDrRcCQPuOKdgegqIDB44p6k7hzUgPCjPQU7pSDrT&#10;1+8KB2BfvCpMD0owPSigYUUqjccU8R4OaluwyOnIxUjninFQeMULHg80uYB3m9s1NHKMVCVGOgpC&#10;dozUt3AkmtkuFO4Ag9yKoS2ckD7oWPHbtV5Jcrg8j0pWcFcU07AU4NVwwjuAUb1HStFWWQArytZt&#10;/Z+ehwBuPQ1zsfiaXQb8Wd9nymPyS54/Gna4HW3iBoWUjj2r5c+LOiSaT4mkMMOUuDnOdoz9a+o4&#10;5FukDowZGAORXiv7RkdnpPh99Y1C7XT7S1YNNcNgBE3AEnPHevm8+wjxOFtFXaZ7OWVlRq3k7I8R&#10;ktynErIrNxwd5H518s/tB66ureKoLCKdp4oWClSowx969T1f9ofwBAgQ+KIrqcRuClrbTuc9VORh&#10;eRXzrqOq2/ivxY1/Z5kjkbcucIfrtIzXwuVZfWo1nUrQsfWSxFOtpCVz1PwLYxrZxEkJtOBuGQOK&#10;9DtZVlzAmx3UdVJBrn/BViVtE+Vg5Axj1rsl09YpmmIIYDacjOT719Y92bRjoc3qNqYhICmNwPOc&#10;184/GS7SESlUUFsRjA75Ga+jvFV7FaRNM7fMByEGAfpXyl8TNROua8tvECI9+cH165px1ZFR8sbH&#10;HaN4dknuYV2hSW3BiK+lvhZC1tGkciAOOjkV5npPhkpBaXA3OAPmA5J4r2vwVaxSWMLK21hwVZet&#10;Z1Zc2gqC5Hc9L0+4le4iMZzGOg7/AI16l4Xvnmu4VZsY7A+1eQWGqx6ZIxOHkwF5XAOOtegeBtVj&#10;vZlnVDyeoOQKcJnY1e59E6PeyDywSduOua6mBzIqnJNcJoV+GVQTkY711tjeg7RnFevRd4ny1em+&#10;dsvXn3K4HxhceSjFVBbj+ddxqV4scJOV4HQV5v4p1FCpJx9TVVLWuLDpqVxugziUfMACa7jRplij&#10;wzE+mTXk2la0UI5G3PUV2On64hi5P41z0mt7nZWpybueiRsjplTzVW/uDaRMS3bPJrD0rXUKE+YT&#10;j1NZvjHxKq2gVZBuI7GuidSKhc4IUpOokcl4i8WNNLPGGVVU8n8a5yHXXlfYH3Z9+KxNSvDcPJ91&#10;gxwR61asLaK1giJYZ6sSM14M6spSumfRxoxitTWfUTJwc7vXtXN+I9cZbSaOIr5pG1OcDcTgE+2c&#10;VLreqLbDbAC4I5Kttrz7UruTVbk28ZYM5xsUZJrnrVW0oopxUbtnQ/CbxpaXHjG/0bzCsssIubdX&#10;fLNt+WReff5h7CvYo9UktJ45NpG1hycdO/6V4DaeC9K8Gapaa/HpstxrxBAnaWSRotylThOnIYj2&#10;zUuo/EK7iibMzxzFjGE2lWzXpUZKEFc+GxUXOs2mfWkE6zxh02lGAdWArP1yze7sJQo3MPmUHnnv&#10;+lfLmgfHnXNEwxuTPbQ8GOYbhx2r6c8E+LbXxp4ct9WtcGKZNxX0fHK/StozhPbcz9m1o2cbDq4d&#10;mEqACT91ImOAOx/A8/hWBdQrptxIsryOuSEJY5K9jWp41hbQdcdiBHbXKCVWA4BPUfSuT1vVZbwW&#10;seRJJHblg+7AfLAAfrXnZzgY4ijGtbVDy3GTo1nRb0eo3TxbHUjLLE7cnLgjAGP4ie3v2qk1rbeJ&#10;Hm8hLmTTlkMRlJHkt6qm7749zR4z8Oyz6XZaRb3CwW2oXkVteXSvjEJw0mD64BX8a6m0u7eRr8wa&#10;Y1tY29y9laQABUW2j2hTgccnmvnKsPYUfarc+jT9pU5Hsc9ZeB7WBDu1LViN+VRZVZETHQKOwHT0&#10;rE1/Uk8I6ylk9wPsN4j3W6cYlEuOn4gZru2uPN/1YLJkBgBtAGfTvXjH7QDiG/0iRmAVwDvbv84H&#10;P4ZFYZfja1ar7OT0DG4eFKleB1Gk+MJr2yF0kCz2V5bmHyUIVyyuDnPZjjGa9lu9a8BS+F9A8K6+&#10;dH/ta7BWeG6ZLhUOPmwSCCRwR/umvnbwFPGYy8D4t45dqAHGCRj5fTk9q2/jfpMKfCyzuLCxQ3Ed&#10;0LyGFIhuOw4PP0Jr7DDVGpuK0R85XpqUFM6XRtP0hfh9JaafMlzFp05t0u1AxKu48Adh/hTtIiUW&#10;fztsVelYPw7tBpnw5gjVTBDqN3K6Ry/6wqNu3PqOWP4V1VjotxeHyIHjJAxtyByOa+VzxOdVOPY9&#10;/LY8tIpyzKHwSqjPXGM/jUblmZwu0r6BiauNpFzFvE25Sp6OQ2aPsEsMLySOkYH958fpXzUouKTP&#10;cbS3KUKLBE+8DnsauafKIhjAIPRT0qg1/YtHJuu7clevzHI5pYNXtEZdtxC30bNWo6CujVvCInSR&#10;mK/rSSwMYwylwp/iDYH5VXuLy3bYzXSZ7ZNXUuI7uNVDu4xjcANv+NWk9EZzkrHS+AU82O4ilBZC&#10;Mbc9aq2qLpurXWkn5YZCWiDDIB6nHp0xWj4SjiA3I7MoG1gF7/WjXdMk1HV7Ka2fyxG2WAGc8ene&#10;vpIUb0rnmyqWnY53Hk6p8rGN1bawJxgHjj868z8e79W+MfhTw+m14NOsJdVu2P8AAxJVR9cHI98V&#10;61qWmw3FxclvO+0q24sx2/L3/ADJrxG91W30rxj478S6u+1lurbS4TtwQiKGZR6gs2CP9kelVg0+&#10;ZxsLEyTijrrgL4q8RLoobClftV4yNykQOUQ/7xAyO9eo2sKRRxx28YijVAqxp8oCjsMdBXh3wJ0y&#10;d/F/inVLh5HFxDAoZ3JPzZI/Svc4pogRncxACc+1cmMbjV5Lm+Es4XsbVq+AqFiCf4e/51oQDJHL&#10;D6msm2vSrkJH06Gr0bySDJJ/3c11UZxSSFUg1uaK5B5fI9M08XKLxgZ+lUo4izD5iD6VMsfOCMn1&#10;r1FLocTViZpGYfKcfXpULRl87ix/HipVhLHbnH16VIdiKVyS3t0rVrQh6Mw7+3DQfdyfbrXAa3p8&#10;kruAq47buor025ACNnIHt1rj9YSIM5nIA9D1NeHjacpKyR6eFnzaJHn7WpV2UrukPHyrgn/gVJ9m&#10;EYOIkhOMeY3zEVo6jfjzSsAYoOoHQ1mTXEtwxZIUQHgFVG4fSvmJQVz1NepFcsixKCFcnu3yr+OK&#10;qzztHbOoUgjGWj5zzxz1p0+nSkHzHuJIzzgNgj6GlOlxphy5mbYDkHYR9SOtYyVmWnYotJesgkWG&#10;OJm6vIBI7fnQNPn1AKZhIyJyS+MD6CrirGyEoI0ReozuNRIguGIUOU7mU5X8jWMh8xTkt4xJtEDs&#10;c7i8vTH1qX7H+8eTfDGQNwYNlgDxxVh7UshKSo4AxgfLx6Z7VDJbCDBYfORjKjccelTqHMQLb5VX&#10;/wBe2cZ8wqcHg81EEjM7wRTLcxIPmWxXJ+jMeeKsvY+chkETxoo53gLUEdqZYfmnaSP+JgNuPb3o&#10;1GncimEShcort/yzNwdzfhmm3E8ksCgyOHPGIl5/OrUNl5qL57ERxHKIgyPy6VZSX533R+RD0U4C&#10;D9KTQzDt7YxM++OLzT96V2LN+Cng1PHaLE21DE5f1z/6D0rUbynk+cBl/wCWZh5z68UvnlBtUoq/&#10;7R+b8ulICulpME2RgqDziMbRT4RBJ5aEKJFzwuSx49OlO88yuCJZpMZ/dI2Qfw6VTm1C5UMoeC2t&#10;x97exB/IUgL6M9tEAwWJM9d5Vv8AvkVHFdg3CzFt67hjdz9RWVJcrcYaNZrmUcLsUFOeO9Knmkos&#10;pjt8kJkH7vPJ2jjOKiTtqNdu5+f37Wnh8+Hfj14oKKyxajN/acZbuJgGYj/gW4fhXjZYjJHJNfVP&#10;7euis3iHwj4g2sPtWmtZSEjA3xSE/qJAa+UoyxJwefev2rLavtsHSl5Hw2KjyVpRLJjXA6HPU+lJ&#10;tA5X5mHQVGOTt5yfTpSB/Lcc7T6ivSOQfvLKW2gEcYo8zLAAluMc9vamswKkKxyaWMr94ADHWmlc&#10;CRn87hTtI70rM6kL8pB71WkBGSOB7UZO9afKBM+5HGMfQU5VDHJ6nt61Ec9QcN6mlU7lJXPHXd1/&#10;CjlAVjsPB2+4pmA3AYEn/ZxQ7EAkcmmLKxPzA49qLASBynTlqFPlt8pyD1qIlt+QePfrSpgHk4He&#10;jlAduDAnAz609jyuTxUDvhtoAx605zyM8ijlC48yZByNpHTFIkoLDdyKaWDcHmkBCnNHKK493Rjt&#10;GVpBhedxPtmm8k57e/SkKY+Y42+i0WGL5o2ncMijA3qVU/TtQBjkbQPenCVl5ytUtAJAc5LMR6jN&#10;QM/zgADHrSswc8gk+3SjAFMALCX7vynuR3oD7QCR856j0pMY6cfSnOyscYG5u/egBCpk/wDr01om&#10;UZOOPSnHO0qCAfeonfI4BLD06U0rgKD68j0NT6fpsmpXsNtbZllmYIq4zyaqq5z8y8YNeq/s86Ta&#10;v42tL+9jzBE4baRmsMRVWHpObZ04XDzxdaNKmtT1PQ/2fNS8CaVa393beZ9pVcF4+QTjmvoj4b2l&#10;h8N9Em1O4lWW7aP7vf2C/jg12Xjf4gaTq/h63t40DoiBFVhnBxxXl2l6VqXjTV4bO2t9yqNm9VzG&#10;vvjpmvyDG4mri6rs7n9A5TgY4LCv2q5dCSefVfin4jXy2kd5OArAsIx6+3HFfUXw3+Guj/C/QFvt&#10;QVHuWTezkAGnfDr4a6d8M9H+1Xmx7hkyZHwMkcnPrXhPx4+OV1rl/LpWmTmO3jyJGQnDL6DFdUKS&#10;w9PmnueTUq1czqfVaOkFu/M0fjP8drjxFcT6fptx5dvGcbsnBGcYWvHdK067127is7ZPMndsBgmQ&#10;M9az9DsLvxJqcNlZI0shA/hyFNfZnwU+DFn4TskvtSQS3QXzCz9Bx2zWdHDVMbWTnt3PTxGLoZLh&#10;+WHxB8F/gZa+HNPjvtSj8ycgEbzgA11fxJ+M2leAbBoVkT7QVwkMZ6GuT+M/x5s/CVmbO0lje6IJ&#10;EajOK+OvEHi++8T6i91ezNJJKxwpJIUV7dSvDBR9nhtH3PnsJldXOayxGYX5ekTtPGvxN1TxxeyT&#10;Xd0UgDHZECeRXJwOwP7osecbQetUbVHnZI0DyMxACqeDXv3wa+AU+vXK32qRGGBfmCEYzxXi08PV&#10;xs9NWz7+ricPldDmqWjCOyOb+Hvwk1vx3cLuhe2tQeJGHJFfW3w6+CmheDLNWW3V5kAJlcDknj+t&#10;b2mWWn+FtPhjjjjiSNcDkL2ryD4sftHWvh+OSz0srczY24Vs4P19q+zpYPCZdTU6msj8uxeaZjxJ&#10;U9hhLqG2h7L4n+IGi+C7VjJPEhRfugjNfNPxN/aku9Yle00KOSC35V5WGPyNeG+JvHGpeKrprrUL&#10;p7gtlVCsQqfUd6wYrwJ8rH7p5714mNzitiP3dO8UfcZPwlg8HadVc9Td/wBM3r3xBd6lcie7uGuZ&#10;8k/OSTz7mkQ+cOcLmjQ9Gv8AxDdrb6faPM5ONwSvoj4afsyPdzJc69nb94Q9vyrzKGAq42Vlf1Z9&#10;djc3weVU+arNRt0R474X8Eav4juEt7Gyd1zgs65FfRXgP9lqCMrda65n6N5PUD8K9p8P+DdJ8JW0&#10;UdtbRRBRy20D86oeLPi9oPg1JPtV3EJgOFQgk/hX2GGyTC4WPtsS7tfcfkeYcYZnmc3QyqDV9L/8&#10;MdFoPg7RvDcHl2drFbR7cABQufyrG8XfFHRvBdszz3EW5B90MNx7V82/EH9qfUNZeaPRYzbwr8vm&#10;ueevUCvHNS1+61q5eW+uZL6RuVaRiwHr1qMXn1GhBwwyXyOnLOBcTjZLE5pUeu61PZPHv7U+ranO&#10;8Wip5EJypl/irxTXPiBresNm81C8nOclXclf51C0AfAUKR/tdBViw8My6nO0VnbSzyvgBYgSK+Rq&#10;ZhiMVK8pN+h+v4TJssy2n+7px5V1a1uc5f6zKzISxZv7vSq0Vxd394FtLeSYngxxjOTXuPhX9lbx&#10;D4mnWTUk+z2zc7TwcV9GfD79m/w94Mt4mFsk1wOWaT5j+tezgsmq4u0qjdvM+Yzfi7AZPFyoyUpd&#10;kfM/wu+AWueJ5FuNURrK1Y52uOSK+qfB/wAH/Dfhq3j2WKSyoOZHUfSu5udNstMt/MyiRqvG49K8&#10;N+Jf7ROmeFWktbCUXl2MqBHzg/Wvs4YTA4GGtro/Jauf51xRV9lh7pPsmj2iU6HoqASLbQKByXAA&#10;FeZ+Nv2kfDXhJWhsmS6mT+FOmfqK+TfF3xg8S+MJHE95LDEScRLwGHbOK4yOO4mJDycg5bjrXh4v&#10;iCN/Z0YpH3eUcAx5lPMqspy35bs99179rbXtSci0ht4YicKznJA+leVeKvGGoeMrjz7+fzMHIUE7&#10;R+Fcu9m7uu4BMdDXT+EPhvrfjGeOHTbSQhjjzGBIr5ipisVinZSbP02jluWZNH2sacYRXXQyYFRM&#10;YI46V1XhL4X6x42ukj0+zmcscFiCE+ua9++Hn7JUFh5Vzr0pnk+95Wcj8q+gdA8PaZ4VtPs9nbLB&#10;EFwFACr+VfQYLI6lRKdV2XmfC534i4TBJ08tfPU/D7jyn4P/ALPdr4BUXeooLzUR82/A2x544/Ov&#10;bG1m00u0d5ZljjC9GPAxXMeK/iloPha0P2y9iiKAkqGGfwr5N+Lnx6bxqTaaJdS2tkSVI3FWbBz/&#10;AEr6SpXwmV0WqW5+aYbKM24vxkamMvGN731t6JHc/Fr9oiAa2LTTI1mETfvJs5B+leEfFTxhe/EF&#10;FEJaNAMMoYg/hXKyzvbZLKG75A71Po32jWLqNLaNp7lztCRr0r4CeYYnE1Xy7M/eaPC2VYCjG6Xu&#10;7t9Tu/hv4v1jwCbeTTdQcMkfMTElW46Gvrr4Y/HeLxNClvex+ReeUGYY6t3Ge1ecfBz9nENZJe69&#10;+8klAYQ9lFemj4N2Xhe5lvNOGxWGWRu9fT5fQzDD+/N+6+h+TcTY/h7G1J4ZR/eJaNGlrWpDUb7K&#10;jMfUDsKpqAWGRmoI84ztCjOODVqAZYZr1pTk3eR+bQSpx5F0JolA6ACrC/dz3qIACp4RnGaXMZuL&#10;6kkdWF+7nvUJwozTVkJOM0nOwcpcH3agf71NM+1cZpVG75qyk7spKwlIW2jNPI4pj8Kc1m3YpK5P&#10;GQBk07eDxxUY+5Qn3hX2h8WWAu5TjrQGCcHrTAxHc0LywzzQBMkvzDninxzDJJ5qErnpwaAQPl70&#10;AWd27mioVYqfan+bQBIOtMckGk8zNIvLc80AKpO4c05vumhhgccU1Tk880ACk7hzTmOFpeF5xSM4&#10;KkUAOXlaHO1SajQnI5p55HPNAD0lyuM0uT6mom4Xjj6U4H5aAJFJ3Dmn1CrYYGnmTPFADxgHOBS7&#10;89KiyfWkoAnUncOalU4OTVaInzBzVigCTeD061KgBHPNVqlUnb1NAFjAHalHWo0JPepB1pMB6/eF&#10;SYHpUafeFSUh2FHWnp94UwdadQMlopik7hzT6Bip94VLmok+8KkqWrgKOtOplLuxzUNWAdTXXcpF&#10;JvB4pc00rgQFWVhycU4MR3qQgGjaPQUmrAOR9wxWTr/hu21q3ZZVUj6cj6VqDjpxTlba2aadgOW8&#10;Pi90GUWdwWltgf3Tsct+JrA+P/gW2+I/wz1rRp22rc28keQoYhsfKcH3xXos9stwCSBk45xzUF3Y&#10;LLZSxH5t64/OqTuJ6RbPx/8AiBa6te6ZLappkNyLfZb5MC4KpgBunX5Tz71xfhyGS3uIAUkiKt84&#10;GQR7CvsX4yfBbxL4Iv7yfRtEfVLJ5GlTyzkqDnjHpya+T5by7h1t2v8AT7iwlEhHlyRshB9h0NcW&#10;O55U+ZI3yecqde0noz6X+H1qt3ZRYABxu3N1xiug1xHsEIG0bv4u9eb+APHMFqqRPL84ADbhxj2r&#10;rNR8SQawpHm5G44xyelfK86W5+kR95+6cT4qnEpaORx5QBIHpx2r5hv4JNS8XT+Wnyo5xgV9E+NL&#10;hUtZwFbzHwOVHy8ivPdE8GtLcNc7AJXbJAHSqjNJ3MasefRE/g9jZSmK4X5MdyRivVNCSCCNSm50&#10;POB0/PrXMQ6P5cvmbNj442jBNX7WcwsFRlyO7DJrGctSo+6d0Y7a8URkDI+8GGc/U10HhApoj7Uf&#10;apPCA4H5Vwmj60zqV2YLcOWPT6Cuq0+3F6UkWfbj0NYudmdcGnqe5+HdelRck7lxXY2mvxyKu2U5&#10;7jNeDaX4tbSsWkrgr0VyOT+NbZ8R/Y4vMimLlhnaDmu+liVGNrHLVw6m7o9i1LxHFFCS7jGPWvNt&#10;e15LrKhiyn1NcXq/jq5dFhRXffwSw6VXj1UJb75WBJxx6c1NXE30RnTwygaMmujTgULldpyTWxpP&#10;jQux2t5ij+E8A15zrV2JZH2sSwxnnrzVrR55N0cP/PTseh71xKrJHY4xa2PQ28eXUMskaEJnGABm&#10;kk1ifUXZrifEYH8WcCueuLOeGQMoAyOgrStVliQea+M4603Vk1Yy9nCPQq3aqs6uu0AH+FiM/hVm&#10;S6LkhDt47VlanfkSMvyt85APccVWuL0rZhIyTL3YHmuaTa1Ltpch8TapHaWpA2PIQeSBmuLsNae1&#10;1O13/Mss0UZGwnG+RVJz7ZzU+qyNdMiuYwM87+3ufXHXHfpWj8M/F0Wha/E72+n6nYTxMj+cVMtv&#10;IDlZUDdFJAGB0zmuWU3zXexwYqpyU2z6k01mjt5IrDyoEtlERmfBL8dS3UH3rwXxxqkWteLbjwxr&#10;Wil7qUEQzRx7ZEBBxIHHDfUnpXI+MvjxrHgf4io1y0Fnpd4AsqScRSr/ABFW+6Gxk+5471qeIPjN&#10;4Z8WpLpVn4hnslnKJ51tGzzeTuB2gqMKeOoNdFTMIVafJBWaPiXGXM5Nnntz8NvEOmac0E2n3M6X&#10;bNLEy42/K4UAn6c/hXc+F/jjJ8DPCVvoctrDc6jJKZJhLKSIxjjHpV/+1xrltbWUGtPB4d37hcXE&#10;LROgXjy9p6knDFu9ZWr/AAZ+HOqX0ep3PinVZI/M/fxIFUMP95uwPP4VyKvPeLLctLHZX/xcfxv8&#10;N4dQvbVpNQaVmgFoACI0UrJx1Iw2T9M1zXhrX9P8Z+JdEit74PY3iOYZo8Kg+UsEXuCuwnB9DXlj&#10;eKrDSPHZewlebwv4StLiVp5AS1wxBIQEHaWY4X3zXN/Cu8HguHw5HNNv1ptSh1C+J4EQlJjWMn0C&#10;scj+9Xp4XGVZL2dV3RpGjCUlNLU9o1W9iuvhzqWn3Go772DUZHtJQcmXbJv247YBH5V2ngTVLvXv&#10;DcFzfRmO6ZcOiYw/I5yOh4FeF+JLK5g1XVYbaaGK8stYl3eYSQ8boSAR3GMD8qteCPjdpPw+tL7T&#10;NZMrqskXky2+4ttZWLcdxnArzsypyq03Cmj1sNJRqpSZ9GSSMwVGYscjCKcfrXi37TNu9x4e0orb&#10;uu2VgHVskDGcfnXZ+C/it4d8ayrb6derDKzACK4R1dufc4rkf2n5P7K+HtncbyZVvEQuOQuVP86+&#10;dy2E8Pio+0W56+OtUw7Uehw3wf12W/sbyw2vLcwoGjXA4IPLfUDJz7V9B6RqMHiLwzpqLqFlqEls&#10;SkiwvnZ3IbNfNXwQtRH4u1C4jt2+yTWeBMSFQuQQce4zXsvhPQ9PuNMubWyaGB4SzSTMArM/Uc9S&#10;SeK/QeVK9nY+QhJJJSPTdPthe25ZtLjnRMrDJIdqRYBPyj/D1rtrT4XTanvvDNFaRTqmYkiBCnHX&#10;PauP0K9kk0OS1l5e1KtG7diR8wJ+ma9R8Oa3PJZxyb2WDyxiPHzEj3p4fD0a037XXQ6p1nGCVN2P&#10;M9b8O22iXk9u9y7zR4IcdueePpVzTvh/FrVhcXtxKwDIWj3IB27VkfEfUJLfxRqK3S534ZCOoG2v&#10;QbjU7Sy8KoY/kVbVSM9Adv8AU14tDB0alap2R6M60/Zwi3qzx6XwPYpFKDHEDjkhBk80208GaZKi&#10;HYcj5TjgE1Xm8Vag0TbbWOUMD2AxzxzT9N8VziJIJbTb82SAOp96+clCKnK21z0E3axoXnw+s5ki&#10;2XMluSCAyk5HHrWh4b+F8MVwk0moPqYXgRrmM5+tR3mtzyQqqTrCwxlVTP5U628SalasifbJShOc&#10;BcVUUo2drhZydrnsXh+e20iyFsNAUwkjeEk+Zvf3rh/iD4jh0G4hvrCwniBm2PbsMgL0yK1/CepS&#10;6kj+czzxLjrnLfjVXxFAtxIY2iDQyShAZPm2jI4Ga+0w1D2tJdD5/EVlGbOe8OSWfjy7ivBdLY3U&#10;cMsstvccK7DIEYz2K5OK+a/itfJ4v+K/h7wXG3kM80mqajKTw2Ax+Y9+mOfWve/Fdna6VNb2skbY&#10;e5HMY5r5g0DXINT/AGg/iRrs8AkstOSPTrUZBwTgNgHjoSfwrqjg1SbZxvEubse7fCa5F5DrVyAi&#10;L9t+zRvGMZRAdp/p+NekwbFw3mEnPc55PFea/BOytpvDNwbF/tcP2pnYwc7T6HP9K9EvLGBdNn+3&#10;RX1tHxIk1tEJXVkIZTt/iXco3Duu6viqq9pi+WWx9RRbhRuty7Hqxigln8uYRRv5bSS/Iueg6dcn&#10;j8a6LSZria2MssDxk/cG3I/E9a8stPi3beI2ksr57WwudwCmaN1hlkyMPHGRvi+hOM16XpOt7NT+&#10;wSzm62W+83sziNSwGdoZuD0719DSw1HTlZwSr1ZfGjXWUqN32cMw7l9tZV34huYN+LaJWB4BJNXV&#10;8Z6PE5kmspWbaAZI7fzUPPZh8tSyeJtCugGLxov9ySLa36CvQlQotaTSOZVp/wAjMZfE1y7qHiQg&#10;8bVJzWxYavC0hhli/eYzgtRH4g8KyEK81qs38KbTkmn3GteHII/Oc2gMh2hvK3Nu7gZHpWMaMf8A&#10;n4gdXurENx5srkKWhz93cmVf6Gs288CX+uMWtMXUwGWRx94d9uehxmtHXviNpWi6fZ2l9e+Vb9YY&#10;mhYM34iqlp8VLVdsmnwT6ha9yv7pY/fPt1/CtlQws5clWWvkHt60daexwnifw1e+HLqKG+tHsXkG&#10;6NVwQ6+hI71z00yyHbEi5PRdmPrzXRan8Qh8Ub46fo0V3dSWd8UmlSHMKrsJ+83qeOOtXF8CajMW&#10;Bkt7cBsYkYjH4Cvksdlvsq1sMm4s9zDYxVIXqOzOOHnE5IjhUdXboKGiiMipIzyFgfmkG3tngDr+&#10;NdrD8M2jbdcayYweogiH86b/AMILZI+EvpmIPRIQC1cP9nV+sToeKpLZnFrFG0YEcaxe4GM/Wo5Y&#10;REp8zcQf4gM4ruV8BwyzkG6ukA6K0YK/lV+P4brJgR6nIuR1eFdoqHl1b+UFiqb6nnEejxywMrgJ&#10;C+Msw/Lj61INKS1ZdqPKBzkHA49q7y5+GuoRxBorm2uSOhkyM/h0rGvfCeu20eZLZsvkKITuU/j2&#10;rGWBrRdnE0jiKUvtHLXGnPO/mkDB+ZQ5zgUxrNvIxsaZiQDGGwF5/StDyBBuSZZXkUbDuBUqR6VC&#10;1wyxTEIYolH3yeW+vrXH7Np2asdUZRa913Kosjbbw7xRtjIVuQPXP4Vnj7PLcfIjXTgljM4wqA9s&#10;dx2/GprspvGbfz2ZAcEZBpCZHtyyxhY1AyM9BnpWM42ZWpRmlkZEBKQwpIflRRjp6VUl86Zz5bO6&#10;t0BAVeK05I2MKLDEjMx37iMY/Gnw6aZgGeNJGXoAoUD6+tYSst2Bip58hKRgMehZBs2/402O2EJZ&#10;5pVO4bAhXv8AWtuVYIQsTSbpf4lTp+BqtPfjy444raPGc7nAPPrU3XRlJXIEgVEiUIqvnORkkj8O&#10;tWIWs4SQsXmYPLbGGc8E5J64ptxBcXTo2WY/3V5H5U1NJ8qNiQy7ui4Cj3o6O4PoeBftt6Z/wkHw&#10;XsdSWBvM0nU48M5ywSWMh8n0DCMflXwMpAUNgZY4AI4r9R/jT4dTxX8HPGulhGYtpklzEwGTvixL&#10;kH1/d1+WsmVYccY3Hd/C2BxX6hwzUdTCOm3rFnyeax5a6a6kzSsC4wqj2FRlwx6An3pjNvOB1NOY&#10;AYXAzX1djxr6tCr1/h/AUm4q3Xj0qLpIMcVLLIrAEADHtVLQLg75QgcU2Pf5aEkZ9aYzrjoPypQy&#10;lMAAVSVwuSnJ4Zhj2o8wqRnlR61AelSIfl55HvQ1YLjmchSAeT0zTA7ryW49qa0gLDinI6hhwv4i&#10;hK4XEMgJz39aUNvOAMmmLG245IwaVFZMsOop8oXHliFKlQPfFN3epzQ7bR1LDvk9KYGDHFHKIfuB&#10;4HBpfOCjBGaaxxlwOD0FMyT1UflStYCUsH74WkDHH93HTHemD07U7djk849aErjuB5680hAPalZl&#10;AwvOep9KV/kKhfmB6n0p8oXEDFBwcD0pzyZwBTc45wD7GnKVJBwN3YYpNWC43JPejazMHU420g6k&#10;5wfSl5IIBwDQlcLg4cqckfhTFbaNuSM9cU5mGNw4xTPLMik/SrWgXHrwflbJPGDz1r6p+A3g61i8&#10;L/2nPB94BUcnlTnnNfNHhPRzrviKzsgQDLKqZPQV9maxp48AaFbaXbiKRzGPNCHAJxnI96+Q4irP&#10;2SowerP0Xg6jF4iVea2NJL8X2pJYwZbc2wfNnGa+xPhD4Q0nwR4chu7qNfO2bm4A5x1Jr5W/Z08A&#10;XHibXjf3KFoFIZAVDE/QmvZ/jt8U08E6IdMtXRrkjYqhyD6HIHHTNfOYTDQw0PayVz67NsbWx1RY&#10;ak7f5GB+0H8fvts7aJpU6gKT5jKeg9jXztbSXOp3EVvGrSTSNtBQZIJrElmN9ciWZ2eWaTkg5OSe&#10;B+eK+mv2bPg47GDXNVjPmsG2RlcBcHr7HFYulLE1bt6HqRq0Mqwrls0vvZ6b+z18F4fC+nLqepxl&#10;72VOSTgLx2qx8dvjlaeDNP8AsFi6NesNqxIenIz+ma0PjN8XtP8Ah74eMMUyedswkQGSWyBXwd4g&#10;8WX3ijWX1C6mDXDs3B+6Ac9K9WtUWHp+yp6HzGAwk80rfWsV8PRGtr3iW+17U57maUPM5ydxyMZz&#10;gVDp8VxqlytrbQPMztwE+9z61kWMEt5dwWsEDT3DNhdo4zX138A/gaujxx6rq6b7pwGYAcgY4x+O&#10;K8yjhqmLnyRR9pjMxpZbR55O1lZIf8EPgCYI1v8AWYvMdsbYnGdvfjPSvom+1jTfB+medKY4IIk5&#10;GQD6Vk+JPGFj4K0yWeV44wseRyM//rr4u+Lvxx1Tx5fy29m8kGmINvXBfnvjrX1TnRymn+61kfms&#10;MNiuIsTz121Dsd38Zf2i5tckl03RJDBGG+a43EqRnoK8Ka/BkeSZ3nkJy5JPOayAw2qgQk542Acf&#10;SrtmLi+1FII8TXD/ACogXnOPyr5SvUniJ87d2+h+vYDDUsugo4eKVlqy5BK0rbEU4bJC45zivTPh&#10;p8F9b8c3UUrQm3tiBu3rgsPXNd78Ev2eJbx4tQ1oFj/AhXpxX1Tp2j2Hhm2VI1jjjVMAtjAr28Bl&#10;Dqfvq2iPkc64shhG6WDfNVfYwvhz8J9J8EWqLHCryquWkIGScetdLr3jfS/DVo093NHCFHdua8t+&#10;J3x/03wZbvFCVmnAwFRu/Svkrxn8UdZ8cXrPczyR25Y7Y1kOMfSvXxGYUMEvZ0F/w58plvD+O4gr&#10;fWc0laPzPdvif+1HLqImstBbYenm5968A1LxJea3dvc31wbiUnOSScVz+QmT09asWqll4JGSOFXd&#10;nn0r4mviq2KnzOTb7H7XlmW4PK4cmHglbqzSadpJEYsxxnqfatHSNOvdadUsbWaY52jZngmvQPhl&#10;8BNZ8cyRz3MX2G0znLDG4f0r64+H3wW0PwVbRiKziaZRkyd8134PJquLknNcqPEzri7BZNdKfNPs&#10;eB/DX9mzUdZEd1rWbeDgGIcZ+tfS/hL4daH4SthHDaorKBl1Rc1pavq1loVs7XMscEaDdljXgfxF&#10;/ajsNLWa10g+ZMPl3jkZzX2EKGBy2N3ZtH5TUx/EHFlTkppxpvqtj6E1nxdpXh20eW5uEhWMZ+Yg&#10;H8q8P8bftb6dYmSLSIzesOPNc7VU/wBa+VvFXxE1vxRcmbULxyhJIUMelc9HcN5gJlLdcD0r5/G5&#10;/Uqe7QXKj9Ayjw/weHanj25z/A9U8aftA+JfFUTIbyS0t2ONlsxUYz6jmvOJSl3vlfDOxyxY43H3&#10;NZ8in7uW+Y8bRk16H4B+CPiHx1KkjI1np+RudlwSO2PxxXgr65mEkk7n3sqmX5FSc0o00vLU4yy0&#10;+a+ulhsYDPKSAyRkkj8a9r8G/sxeIvEMaXV1LDawuAdvO7Fe7/Dj4K6L4JgUrAs12R88rqM5+teh&#10;3OuWegQEzyRQKi5y7YxX1+E4dUY8+IZ+TZt4g4hzdHKIXb6vXXy8jybwz+yloemypJqLvdyrzyfl&#10;/KvX9J0zw/4MtFS3jhtowMYXaP0rwL4kftb6VoTS22lyrfXK/LvH3VOe47188eJPjbrvi66d7q9d&#10;bdjxFE5Ax9BW9XF4TLdKMLnLg8lzviJc+YVXCm99z7p8QfGrwz4fhbzb+2aUD7u4bvyrwT4g/tQz&#10;6mslvoKMicqZ25x9BXzfNqsUx3MTk+poXUeFjUZKnqFya+fxef4vER5KenofcZVwVlWXz9pV95rq&#10;9jU17V77XphPqE013LknLnIGaxotHub24220Uk7ggBQMnniu/wDBHwz1jxldAQ27w2xP+vlSvqf4&#10;a/A/RfCaJNNAlzdYy0rqCQfrWWDyzF46a9roj2s24nyzIqXLFrm6JWPnn4f/ALM/ibxV5T3w/s+1&#10;PJDHLMMevavpPwN+zdoHg2GOaG38y8XlpjjrXpQvrLS03Hy4UxjkgV5p8Q/2itD8J28kMNwl3d4w&#10;qRnv7mvs6eCweXQ5ptNo/FMZxBn3EtX2OHi1F6adjsdT8TW3hONmutkcarwN2M4rw/4lftXr9nms&#10;9Fi+0SqNodvlC/414h45+Les+NNQ827uTHBuOyGNzgj3rk7q3TU8HJVj/tcV4OOz2dWLp0XY/Rck&#10;4DwmD5cVmavJ+p6z4O/aEu7e8zq5EqNzlBwn4V794Z8daP4lgWW2uY9xHK7sGvhTULG4sHDDdtAO&#10;G5IFeofBTwNr3iHVIpk8yythgtJlh+leZhMZipyUbXR6vEfDGVPDvEKSp2Wh9gI4cA7hz0AHX8as&#10;RnaM1s6F4ahg0yCCWRXkVMFse1Z2tWsWkbQ1zGAezGvtZUqkYKbR/O/PCVV0aKbsVJJSTjNOj4Ge&#10;9QoVZCwIfPRgc1NH92uZ3Zo1yuz0FeIt82TUsb7VwaRCc4zx6U4qPQVDdgSuKXBGKhYktjPFI7bT&#10;mmNKAM1DZokWxknGadtK85pgOKmTleea+3PhxFJ3Dmn1Cxw3HFSxcgZ5oAcHK85pVcMw9aY33sUo&#10;GDxxVJXAlo4HNMUncOac/wB00+UBd49BQJMnioqAdpzUtWAtIcjnmmk4akSTIwKD0pAOyfWkpFOD&#10;604uDxgUAIDtOaUyZ4pKMD0oAXdjryKlDjZ0FQHpT4+lAD94PFFIwwOOKapO4c0ASA806mUoPNAE&#10;iHDA1L5magHWp41HoKAJU5FPTqB2qMdaeOtAEyfeFSjrUcfan0mA+nKTuHNRg806kO5LSg81GpO4&#10;c0+gY+lBOetMB5p1AyZfu5oyfU1GhOcZqRfvCgBVJ3DmnP8AdNDDA44pqnJ55qWrgNpcn1NPKg8Y&#10;oEeDmlsA1Sdw5p9GB6UoGTipbuADrTsD0o2Ec0UgDJFGAevSiiqTsBDNpkMytlFOeDx1rivFPwW8&#10;L+LFYalpNtdsRx50atj6HHFd4nXHapAMHI4NDd9HsUny/DufG/xK/YkgG+78J3U1hKeVt5TvjJPY&#10;H+GvmfxB4f8AEvwz1hrDxFp8tttbYrKNyk567u9fq+yqykMMqRzXB/Er4R6J8RtBfTr+zSeBgdgC&#10;gGNs5DKexBAPHWvKr4GnP3orU9nCZlOnLklsfl7qt6upNIo8wMWxuI/Lmtvw5G4Maun3flLdzXQf&#10;Gb9nzxH8JdUN0qPqGhu/7u+iQnbz0dR+Wa5XS9fgtrfzZGxk/KQ5JJ+lfO1qU6UrSPqqVSFWPNGR&#10;10tqIsNjDAkgkdBg1zkjLFIXkjEZyW3ocHHTpWgnilb+FlYFmwdoT6VnXFpCqpJh/MZOGfBx6/pX&#10;LzGw3TNUSW5fEgkReAzDk/jW3pviSS0nkRONik5De1ci9uGRzbYTb1DKADT9Pl+yOzuyBsHcWGSe&#10;KW5Sdj0S41+O+YeazKqsOnb5f8avJ4jhSFV83huG3cbR657V55dazFlJIyCoUFipxznHatSxu0ui&#10;zyMGjxznJNLVFqfQ6yDU45p1fcow20AMeV9a15rqBztwMYHauJYlHWSN/MUgBQp4A9K2LB3l3lj8&#10;2MDNS2aN2NZ9OklbzlYFcjI7mtSyKwXSb85XoBWHa3To+GkwB8vB71pWNyfM3TozDsR9786VwTud&#10;VNfSzuNpxGMZ9aiudXDzeXk5HvWVLq2DsjjkAPc4zS21qzEzMHLf7QA/Wi5MieaMPM7n7v8AU8VW&#10;kKWwKgtv7knsae020MrBgCRyGz3q7Y6Q2ptKxcNtGX46j2qG7uwr6WPPtYWznlZL2ZrZGbYXjba6&#10;p/fUj+IdvevJfHvwJ8TaH4q0/U9P8RPd+FdSVpG1iTAktcA/JIp4UkenUkV0vxs1RPDt6y+eWcDc&#10;I/b0z7da88g/aduLHQ5NHe1hu7J8SPFP86Fx/EQeM+9cVSNR6QR8zj6qk+U9Ri+JHhS28LN4fuba&#10;bxnbxgIf7RjaRFIIIZFAz1A6fypdL/akPhuKHTrCyi07ToUwlraWgjCY5J2lc5x3rya0/aa1xgsU&#10;bQ2duuAiQwLsUV0kPx5utSmt0vIrDUbV8pNHLapllIweSOKxpYWUd0eI2nsanx2/aak1fwVpnmST&#10;DUHvv3LKTny9vtyPp61i+BdZ1/VrCTWPE8zaPoUKFonvMq9wCMcKPrnB6jjvWvpngHwB4g1aDUNP&#10;uZNPm8zfHFdxC4t0IBJCE89AeK9I1XStRltvO0nUtAuXRQyrPb7ZBjpt35Uf5713Tgo2SiCjzO9z&#10;yHRkTxTHnTIItO0FZzLGJtoe+k6bmXGcDqqHjcFrWuk0iwN3C+opHqt2QSRhpWdTvG4/wtkZwOKq&#10;a/q3xCkM015a6WkPKySTSxIhB45wO9czpWm6Sms6fd6m8DagrnyFsVMUYODwwb7wPTippxlz3sdM&#10;Gk7HrvxJe5Ov3Go2BzcXUNvqSE8h/kAII78BvxrwzxtqcvieXULiC2dLkRoDbGIfKd4AIA9zXuUJ&#10;/trT/A00kZ3yad9kmkcZIeORs5Prg4rgdCvtOb4oafp6JJ5t6RbyTqPnz8xzn2x+lehG8ZNvsb1E&#10;rqR3H7N/wiutMu7fWfEEz/bAgli05FDrGDwJHfrznhexxXeftKaQNV+FF6JomkjjmhbYhx975Qfq&#10;M5/CvR/BHg1fCOkFZXQ3srNJLMxyx+bCjHfjmsL40wQ3Pwy19j5hijhVzgYGVdSpx7GvkJ4h1cdG&#10;XZ2PfUP9lkvI+dP2YLWCfU7fw14hkkFkltcXYMjGKRHDgIN/Xoc17jrXhXR9En36ZqVxNMq+c6PM&#10;JUA9smuN+G8vhzxvp+j2uqachvbq4lgkvI32SOoZiAWHJHyjirN1oegeHvFmq2ltF5EkD+UklzKx&#10;RQeCCT7Zr66rip0U+VXPDpYeE0nJnqfgL4haHJZ/ZdRvCkztvdpYxtbH949/avaPD3xH8KyWYgtt&#10;Rt3Yjb+86V87eBfhdYeL9EuJoLt7GW1mOJlYTRSg8Yxjp/KjWfBOo+C7jdcqj2U3CyrjHt8vbmlD&#10;H4nDx53DRlrD0akrJ6nq/jrwXqmtahLqtjJHdWLgBpPMVto6fXvW/rdrBceG5rCEG5mCRxhI8ZYg&#10;A/0rzL4ZxNJrhCvIwjTO3edvII6V6zLBCqSFI443GDwoHPTNKhiFUjOola4VKcqbjFvZnjN1pxsI&#10;n89VjOCjQs3Ixz06VnWWqwx+T82E34YAZyK63xM63d1JbyxRhUyc4A8z6+tYNjYw2qvm2QJkdhxz&#10;XytSXLJo9eKurm59u09YEBkiMKt95kBNblpoq6raG5tPs6xJgsxcb/wFcJ4iSGDSolSMANLyemOa&#10;53SdTltde0+SObbGlyu5Vc8rnkVeHqQ9olIirCTg3Fn0F4du7bTbd7NZJGu3yyxR8sB34+ma5z4g&#10;/E3RvBVjb/2lGDPM2YFkyDuHPzYp+qSnRPHWl6hEMLJCYnA/iJ5Gfw4rzT9pbUY9d8JwX0MLwz2z&#10;RlvMw4fJwee3/wBav0fDxSirHw1ao+ZpnTW/iW58X28V95VqBMwDsMs0YP8AEmeh9xXwJ4kt9V8L&#10;/FTUtNguTJaXup+bKzn55l3j5ie/HGT2r7t8E6hFY/DiDUZCR5duWCDks2MKPxOBXifxL8BaFqHi&#10;aX7XaIup29tbvHKrlW3yKX6DryAOa3r1I0oXeo8NF1J2PS/htq48MeG7K2sY7V/PlncNPKV6MOAe&#10;g4yPxrqZviNKuoLZatbQafDIrBbiO8MpVtp24HbJwPxrgfCHhfU7zwRpc9rqumacLeNxJHqbOtx5&#10;pYZwicYPtXQeF7GHUdRni1HW7W2mjT5pp4Jnj+qgGvz/ABMU5uS6n2cE1DQ3dE8V65qspgh0+S7R&#10;ZfPT92JRIo4OM9PWvV9MtdM1XTMa9pKWMc3IWJXAyeAXB464rypbrVvCrXR0690bUdNggLb2tmO4&#10;d9pb7uOv4Vd8BeNfE2reIvsZv4pobOz8xJbiMzNKzcgJvyP8BXvYB06cLSjc8jFus2lFmrZxaxpV&#10;3qNj9mL6fBeBbe7ghHllCPu7f4atfa7u4102sMMxUYIk2ce/FdH4WTXNQgmkH2iOSeUu4lcgswH5&#10;Diry294srK7XHneing/jW88LGd5RRUa8oxSZ514is9ai8QRTw2zhgR5bxQLhT6mua8Zp4slsYw1p&#10;e3RklM7JGoHlzDgYHYY5+or2iSDUFztWfJGPmbg+tVRY6rKWbaVYkZYtnp0rz5ZZ7R3TaOiGLUVZ&#10;pM8f0/WPF995aa5JqN7BsVFSeLcIMHqM9PQkdq9O8Oabpsmj68+s6Yb1bayaWzi2EwzOBkAY5Y5x&#10;weK6D+zNSiUF3WYnk7jk1Y+y311bus0Z8hsK6rk7hnjIHXBwfwrsweClhql9/Uxr4n2keWOh5J8M&#10;/iPo1vpEdrfXun2LKTcS27EW8sOeWBTHRSWAx/dr0Xw94o0HxOkk2j6hBqyK/wA728mTt9SB0+tR&#10;+LPghoGqaWkl7pmk6taMCJEa32SKGPOM8Zyev415p4S+BWmfCvV77VfAupz+ENTvP9HaaynFxbyL&#10;2RopcoGH94j9a9GEpptySOV8srWZ7ULOznctJOwj/hTcMr9c81DP4espgSksx9xJxXi2g+ItUi1I&#10;zeJ/+J9JIXtnklC2+GU58wGHCtnGOfWunj1LQo7n93HqtrL/AHYtUk288cAnFcjzCEr3jsb/AFeX&#10;RnoqeF7RkyZJSfUyGnroVpaoV23JJ7xynNebazd2ptTJZalrZC4DKb4sOCCeAfSsxPFsC2lztl1W&#10;SUqWg8+6kKK3bcA2cVzyzWhB8skX9Tm/tH0R4Ze7/sZ0tbKPUYC5XfK4Dp9c9a5Ga80/T7mUXF3D&#10;AY3bKLJgAgEkcV4zJ8a77SPCsmkWUuoaRqsynzr2O4WXBPdFkycdvbOay9I8PPcvG01xPfszo8k1&#10;5K/zt13fKdue/Sonm8XaFKNy1gpKLbkd58WdXsU8OXVxE1vM0ERu1uLmb7ODGPvpG45Z9u7APeuK&#10;sNLutU27LaW6WRchlRtp3BWTaB8vC5ySP1rP8E/E3wd4m8Y6p4b1Jo4PEFpO0ccOoxbRKAD80WRg&#10;nHf0r22LNqolbZFldheJg+8e5FZ4rA0selOXusdGtPDxcEzgrD4Y6ndHbcXMFqT3LkED0AFaJ+ET&#10;xxHdqFsM8EDvXdJDHIq+TH5rHuTwPwq6dHdFDSsgQ9STkiink1CyUdTSWOqrZnmMvw0jt4Psq3kL&#10;ScfOVLAYOegqhL8ONSvHVW1W0ghHBZoHGB+NerLYrI5KXEA9d2alOkOozHJDKfUNyPwpzyGk9XEi&#10;OY1GtTyq6+Cl5ptu1xZ3tlfq4+Rd+0rngnngcE1wWt/YPD1+1nezWyXqLgwPIpBH97p+tfR9415Z&#10;wSOPLZghwFI3Zxx1r58/aW0rR9W+HGqarZ63pZ8Y6VJHm327pbuIsvycfe5P04rza+TUo/Dob08x&#10;ncigRriCKRLyytYD1MbeY2KHitIQxdZ7gJyst1iNT9AOo+teZ/DrSrzwd4XOt+IdXm8I3nkf6PYX&#10;dqJmmZjwRGvUFQOvOGOOa0fCHiuTXtT8Qabq67rzSZ0VZRbPCk8UibgwQ8rzgZbPtXi43KKmHh7V&#10;STXkelQzCNefI1Y7Uzwagi2crQpZ3itayQwdPLkBRsjpwGJ/CvyR8Y6JL4c8VaxpM4Kz2V5NBKrd&#10;cq+3/wBlH51+rbahBbjdbwx24iU8u4AJAyRj3xj8a+XPjd+zNpHjnxdrHibT/Faabe6lILie3uLB&#10;/KErYLZkBwMnvjk49a7+G8ZHC1ZQraKRhmNP28Vy9D4qztfNLyvU5J6Zr1fxT+y3498NQS3f2O2v&#10;7RRu862uVwV9dpOa8nu7aayuDDco8MwGSkvBWv0uEoVFeDufMzXK3cRiAMnP4Ugyeh4z0NMErA44&#10;I9aUuOuOfWrsZpp9RW/1jDtRgkYHFMLjrxmk82rtYenQeW3DjtTmk4C+tRbtwwOM+lAYA88mk1cC&#10;UDMjdOnemu+9hjaAOuKYkm7PrTVAGSBg0JWAsJnzmAPQcU0F9xBfA9jUYYg5zSbccdzTJbsSbinQ&#10;bhQXUDPRvQVGzFh8pIx6GlOHdeBx1oGncmaQByAOB0FO2KYy27n0qCThSQOaWOUyjG3GPQVLVxkr&#10;xkYYdKZk0q3GFIbn60xgQCc9aaVgHDjpQCQMA8VFk+poyfU0wJt2OabzncDj6UzdjrUhcGM4pNAD&#10;NtIbj8aJNz4wwUf7PFIwBjOefrUWM8ChaATr90pjOe9NVWCthtopocnkHGPSmnLgKOcnHPSqju7i&#10;a5lZbnp/wJ0j7b4uju3jLLBzwOmRjP4ZzX0Xrb3HizxHBYRM8uGCK2Sfl7k/hXlvwR0n+ydKuLti&#10;tuxX77E8g9q+nv2c/BbavrEmr3EKmFW+VwT0HtX5vmNX6zjWlstD9lyeisvy51Kmjkr/APAPa/BO&#10;mWXw18AoZAkR2E+aQB2r5I+JHi3/AITHxLc3TyfulJVEAwrD+99fevcv2lfiFFZ2cejWTqXkJDKh&#10;wEXvx9M182+H/D134r1iKwtEeTzCIwAfurnOT+VZYid7UobHfltFQh9Zr9dj0L4D/DOXxxrsczoy&#10;2UEgbBT72OnP1wa+yPFXifTPhj4Tw0iRBFx8wrL+G/hm0+GvhKJTCITFENzE43N618p/tEfFufxb&#10;4gm0+K4Js4Th9pJVj2x+OK6YQjh4Wa1Z48ozzXGK/wDDizkPiN8Rbrxxrc11LKxt1ciCMk/j+lcb&#10;GZLiVYo1+ZjhRtyMn2qDPnLGpkdmB/E+le8/s7fBmfxTfLquowPFbxN8mRwTjrXHClOvPlSuz6+t&#10;Wo5fTdR6RWiPQP2bvgmoij1XVIjJKSMKy9PpX0P4n8U2XgvSneTy7fywdiqQAR9KbcXNj4M0lpGl&#10;WBIkDFjx0618UfHP40zeOtZnsbV9unRvkPn7/P8AjX1NVxwFBKl8Z+f0IVs9xfPVX7tEXxd+M1/4&#10;51OaOKSSGwDFRGe+D3/KvN4rlypYw7h/eD4NZzXKgkkEjuRWlpGiXWuahFY2UJluJRuVlHAB9fwr&#10;5Sp+9d5K7Z+pUacMLDkpqyRpaLY3esXX2S3jaV5SFVRnaD719h/Af4AQ6Paw6lqyKbth8sfXace9&#10;VvgD8ErXw5awXd5Az3L43rIM7SOcjPSvePEXiew8M6XJLNItvGvq1fS4HLY0Y+2rH57nefVq0vqe&#10;Xaye7NO/1TTvDmn5EqwxqM43cZ+lfNXxk/aREjvp2ksjTD5WdThetecfFz4833iW+nsNKcRWanaZ&#10;VbBbn1rx97pZJAshXfyWfGa58wzKU/3VLRHr8PcL0qLWLxnvTf8AXU1tT1m51e9knupDNcE5zuyo&#10;+npUBdzHwdp7N6VQt5BECGlAAPyqq16L8M/hfq3j6+TKPb2JPzOV5x7V85ToOvLlWrP0upiaOGpN&#10;12owRjeF9B1DxRdm1s7dp5CcNIV+T8K+qPg9+zba6csV9qw3zD5ghJJHHbNeifDT4SaV4MsoUigD&#10;TBclgAozjuK7DXPFum+F7Fpru7it4gOTK/Ar67BZRTwy9rXPxzOeL8VjZPBZWtXodDpdnZ+H7BRE&#10;qW8AXHYV518Sf2gdH8IxsiXC3lwo4RG714F8Wf2oZtRup9O0KUiIAr5yD5Rj369q+frnWrnVroz3&#10;c5kmcZ55HvU43OI0k6dH7ztyHgl1JLE5o731s9z1L4g/G/W/HlyyyzG2tGPEcbEbh15/KuAEySTD&#10;djJ5JNZyOZABEOQf4v6Vp6Ro13q1+sNlBLcu5xhUyAfrXxVadXEVE78zZ+24elhsvp2jFQgiRjFj&#10;n5vbGa6zwh8NdY8bXEcenWjkE4Z3XC/ga9k+FX7L73Ecd5rzqQ2GEeMY+tfTXhzwfpfhm0S3s4IY&#10;EjX+Divo8vyKpVanV0R+eZ7x1hsBGVPCvnkeMfDj9lfTtIaG51dxe3Y+YArwhxXudrodnottHFDE&#10;kSoMA8CqXibx3pHhaya4vryKEAZxuGeK+Z/ib+1DPrEklroKGGEH5rhuuPavqpVcFlEPcs2fl1LD&#10;Z5xjV/ev93fzXyPWvih8Y9J8DQt5kiz3IB2hH5zXx/8AEP41+IPH1wVNybeyLEbI8jcO2axdU1G7&#10;1m4kmvZmvJCckzEtjPpmsWQ+Qw2YXByEBwP0r5HF59XxTcYvlifs+TcH4LKlFSjzTX9dTMuNIfz1&#10;kx5jMclmP9K0bPTgNxGNoxnYuSK1NK0m48RXSx2MDTzOdpRATt+hr6d+DP7M0dqIr7XBvkb51jxx&#10;071wYbB18dK1tO57OZZzg8opuWJlZraKseG+CPgvr3j26X7Nay29uT/rZV4x9K+m/h3+yxpPh4pP&#10;qUQvLkDO5wCBx717vpGi2GgQBLeBYYwAABgCsnxh8SNG8K2sslzcxxlVyVzkmvtsLlOHwUefENXP&#10;w3MOMs0zuq8Ll0fdemm/3jbDw9Y6FCI4oI4kQcKMKK4P4hfGTR/CETIkyz3IHEcbdT9a8c+JH7RV&#10;/wCIWaDSVNnb5Klyfmcex7V4pdXMt9MZbqZppHJJLc/rXlY3P4UU4Yc+kyTgGpiGsTm7b8up1/jv&#10;4++IPFLyQwytYwchQGIyK8rmurm+nLSSu7MoLbs881s3FkjEE/OB/Ca09G8Gan4iulj0+0lmZvlH&#10;y8D8e1fHzxOIxkr6yuftGEweDyilegoqC6voc1ExjZyVG0jABGQPwrofCvhLW/E93FDpllNIpbDM&#10;RgfXNe+fDj9lGWd4rjXpDgnd5NfSXhv4eaN4ZtPKtLVIQB1RQucV9Fl+RTn+9q6LzPg874/wWXKV&#10;LBv2k391zyD4Y/s+2VlZKdd2312QGO5AVT2Ga9TXQLLw1GDaqsMAGMLwMfSpvFPijTfDlm01xeQw&#10;Kg4UsM/hXy58Q/2ib/VLiS00Z/Ks8lPMYHdX0s62ByyFlqz8pw2FzvizEfvW1Tb87HpvxV/aN03w&#10;FA8cM3nXTDChTwDnvXzF4i/aL8QeLrzfNfNDFuykUZK5/GsPXoz4iIkvMzy9C5Hf1rk7/wAL3lmC&#10;1uS8Q5wecV8jjM2njZcsZW8j9xyjhXL8opL3Oafdn0L4J/aAu9NgjS+YTR9CwOTXung34qab4t2R&#10;W0gM/wDcxya+HvAfhTxD4l1EQWNnLHHuw0jIdor7a+CvwntvBltHeXcQuLwjJcjkEjH9a68upYup&#10;Pl+z3Z8hxdQyXCUHUTSqPoj0Ft0WSwOGGR8vSmCfBya6y/utNjtR5wQDbyGNeT6t8SvD1prH2FL2&#10;NjnjDZ/AmvexShh7c0j8ewdHEY2/sqb/AOAdTcPkgjpUQfccYqpa6va6iC8UyNHjoGqUurH5Pzrl&#10;54SV4u5dSm6L5amj9DTUncOafk44JFRUZPqa+9asfAkvmjoetShxs44NVKmU4XNNK4D8n1oLHHU0&#10;zzBRvB4q0rATRk4608NzzyKr7iO5qRWwmTTAc7gnA4pQMrURGTupyk5HNZyAeDjpxQzHHU/nRSMc&#10;DNSA9G455p4YE8YqBZMnFOqkrgTA806oVYhhzT/MpNWAfQSQOOKZ5lKH3HFIA3H1NPX7uaTFFADl&#10;J3Dmn1Gn3hT2+6aAJ0GRUifeFV4ycdasx0ASKcHJqRWBOMVFSr1oAnzijJ9TUathhk8VJ5g9qVgF&#10;ViGHNSB8nFRbweOKVPvCkBPTlJ3Dmos0oJz1oHcsKcHJp5YHjFQKTuHNPoGPpQxz1NMB5p6/eFAy&#10;UElTQn3hSUqfeFAElKOtJRWcgH4oHFNB5p1SA5Tk8805gNp4qOlyfWgBKVfvChfvCpMD0oAMD0oo&#10;ooAVfvU9gAo46UzOOaPNFAGbrnh60120limjjkSQYdHUEN7HPrXw3+0Z+yZcaGl3r3hG3eRNxln0&#10;sf8ALMZ6qR1+lfeu9cdBUN5aR30OyUAp6kZx9K561GNaNpbnXQryovTY/Fyy1We1uJFbzRvJVlcF&#10;CH7rt7YrTudZkmtUO35Vwh2nLda+yP2pf2RYdbefxL4WtmttUizJLbIcLcAdTgd+tfCV+1xY3TxP&#10;bvBNE5DwyrtZH6HI718nicJKhOy1R9bQxCqpWNmHWTBejDEp3EgGBVm5vpXzOCrAjgZxXImNmuFk&#10;+XB+9xmtdLkCJU3rjphVwRXKlY6U2zVsbopCZlAXdxuVySK6ay1ieSzUZy3XcGJGBzyO9cnpl8bV&#10;SgUoq/cb19a2LW/KjJk8tDwSvoaTVyk2mdlpF+yRM2yNVbLDgAD8K6O01OCVFCkAooLjuea8dfWZ&#10;mn2/vCqnaDvIBUc5xWppviaWdztG1iMLgcnHvU8psqnQ9Rk1O0hd2Ay45CnpmrtveecmA7MCCevT&#10;vXDaJcJqUizy7hv+TY38JHOT+VdTCnmqIbY8N1Ydqhqx0KWhs29ys8qeX5ZZVHDJ+fNbSXMhT9yk&#10;YCDqxJ3VQsolsI0AYEng4rQSV7hirYVBjAPShK4N9SXR7C41G6URxlGJ5Y16LbaZDoumTlgpfZ32&#10;gD8xisjR76DTliVAskxHGRkdK6/S9Ok1azmZsojKclif0rrhT01OWU7s+Jvjv4YHjzUpTBr8WmFA&#10;Yz50TMvHupArxvw1+zVa6i063XjyGK5J+QpZMYx3OTn0r3v9ob4eanHq0lxo3kyKGJZZHwSScdTX&#10;iel6H4xW7HlabAqq3zA3qKG/AkD9a5afPG6i0fL4uLc3dXOi0T9kvSJyUn+IKB+f9RpxLY7kEkDp&#10;nvVD4tfAvQ/hZ4efWtP8aTarIk0arZS2YQOCQM58w4xnPTtXRwaH8SpiEs7OwhQ85bVIVG08YIMm&#10;KzPG37OHxc+IdlBaxyaGFMm/M2tW+FA5A4Y+npXpUYN/E0eRJSW0Tg/DHi1j5jxyhJCBubON319a&#10;7q38ZXl1bAmQlzhSm75cZ9KseH/2BPigIVln8Q+DbGNuon1lQB9dqH+Ven+Ef2BvHNwEFx8QPC0S&#10;kgk2izXTDHPBCLn869B4bn1sZKcjzw65cvpbyTESxncoEw3nIGcHPr0HpXGeJp7W1tP7TtQ+ny28&#10;0Us1uZegBBznv9K+rtU/ZJ0jwvDJFr3xF1Bsrny9K0Fj5h9AWOPzrzLxV8BPBptXt4bLxBfeYD8u&#10;tXcdpHIccERpz/n0rnqUFT1aOik3J3Os8PxLe+DPDM6F3KatLGwRs5Eq+YOPYMPyFeH3FneWXxvs&#10;IY7Kd1i1LZtRWGIySN3HsT+Ga9zttNGmeF9XNlCYbSzuLLUY4YgGEYaMRkAnngDt6V350yGw+J2g&#10;3NruEF+LdjsAUnfgEZHrnmsGlt3PUe3oeiQXUEESI7CMgYADFg+O/wBa5/4jQzeIPAuvabaAtLc2&#10;ckcZxjDbTt5+uK3ILW1tJJISHIjJDZbODvNGpSNc29zHERChjZRgd8cGvzhp08W79JH0sdcPp1R4&#10;P8IvhK0NxZ65pV/BC2mTJMIrqTAd2Q7ymegJBHHr711vjg3EfiKVruRrW7lyWETFgzsMqGAPIryP&#10;UtJ8Q6BrtvZkz3OjafIqv5K8A79/zY/hxnAr0r4twbtdGp2UzlbiGKbEZyU+XHAPGa+xxEHyqa6n&#10;gwaWj6Hr/wAONa1GXwVHD4dvLWO2DNHewXdsy/vsdQewqW/+HlvfXAvJ9Ua6v2iKmKYskEbY6og4&#10;J96yf2fpILzSdft4Zb4SRXUbyfaCM4Kfw85xn0r1kWEIh3bnUL3bIH8692jH2lFKexwVZezneJ5p&#10;4O8I3WgawbmS5ikTZtOxm3Guyvr1UifCktjPJrbg0+KdSplUKe4aobrw/p8ysksrsGGPvcVzrAxj&#10;GSpvQ1+syqNcyPFdW1ePUL4tgE5IA3UWxj8nfuAjyMKWy3XvWX4i0O10/Xp4YlkVVlPzK3I+lc/c&#10;+IBpmoG3g0W6vtnWYykbvqa+PqUJc8rnqxraLQ63xXdW1l4ea+uLpIIUboDj2ry8+NdBSWOdNX/f&#10;ZVlQjIJ3DP6ZqH4o69eaj4MEE2jmziebG923YAIP9K8XS2s5E8qQOnII8oHjBzwK3o4SMlzPcUqz&#10;26H1H4g+LekeOdES133VpNAcG6tX2ScdwfWrmveEtHh8J/2T/aGq3MV6iSJc3h8/YQN3IxyOP1r5&#10;68LWWsibzbW2N1aFlGJ4jjGeua+xbfx1r2j3Nrp1gkVzF5IHkmFXAwV4+bpivejXlTjyqR5M8PBy&#10;ukeeaXp2oP4FfTNMt7jWJbNSxnhgbyxjkA7vcDp3xXG+Lri9uvFd5q89s8en39jEqCUkbJkXDLj2&#10;Ga+hta+JfiWC2SM6lZ6LIrZO3BOO4wPavHvHPiQ/EHRZHtdPMX9nebPdXEahFMjAoAq9Od2f1qee&#10;dW7lIIQjTdkrG94c8Opb+ArL7DfRK7RGQxTFiOTz/Oqui6ZreiCdLTUvs8dyoDC2BAxnn9M1LaX+&#10;qaZodgIp4IxHaRnyz99gcZqpH4yuWYlovP7YC9PpXz9WnNzvc9qNRKNj0+z8O+HtR0NLb+29Ss79&#10;YnC4tU8mRypAV/lbKk8Hg8GvNNM1P4x6Jpg0S+0LQJbO48uOLVLa5Rp7Lk4Y8hgMDGAvGe1Mi8W6&#10;3K4FtDbmIEAiRyCM+/avQfhhpt943udStJ9YtNMa1TbFFu3GbII2jccY7e2a9KlWlFKMUcdWKb5m&#10;SaD4k8S+EdRgsvGc1w2hSpK5vtGHmu8qkY3Lg8Yz2qxN8X9PhuJDp0GoXtm3zQ3NxYyWrS+o2uoz&#10;j2xTb15tH1PXba4mis7i2iVYpbf5vPkxzEVHDe5NOvtMtPE3wxnvNeuIPDmtxQSPbT2sixguAcKy&#10;dDnpz68c4r1ac61Ve4cbcE7NFS4+PtrYBZLrQ9R2scBo0z146VCP2lNEtlLT6bq6LuK5a2+RqxfH&#10;fhzx4vh/w/dadpNhcWxj/wBKNizJMnT5ij/e9fl96q6Da+IdR8M6yNStb6GW0nBs1+z5WcEYICjp&#10;1PTrWbq4mldSNFGmz0O2+M9lqFpBPBpV9LBPkwl0VQ+Bk5J57VoeGPiBN42guX0TS5LuKBtsx+0J&#10;EsbZwQS/9K8ePgzWdR8IT3Fxb3r3SqWsrfyWUxSHg4ycLwTXnOh/Cv4hhoJL/SLpIJCxdHkB3nB+&#10;Yn1qFjK0feZboRex7L4k+O+u6TfXtrB4VkgFk5V7ie+Voiv97C9fwrzu6+MXiPxbbXd9p39nSRTW&#10;cs3lWjsqzKAVKK3UHnPPpXr3hux0XSdEtjP4cvL+a1RTNbQW4JkIIOMfxe/tXkq+C30nxrrutazZ&#10;3/hnw/rAurbTNLt7Il7gPiRBnpGEZcgexA613wc5K8pbnHKK2itTX+Cvw88WrqGkQ313MPAhs2ll&#10;nhREuILhwWERZuuDj5j2r0fVvg9od3ffaLPWNduLlTxLJNE238hnpXG+DPjxb6DbWtr4jkZYISsU&#10;dzuETKq/L8wxg9cc+teweBvjfZa3M1jocIkdUaUyxQGdimfvEg1pHD0JIftaqsYGn+A49Oi8iS8u&#10;5FbkxzSABvqBzVtvCvh2OGSM2kUjOuxzI3JHpmuzm8UaaNWik1m8tvtTAlYLphEGXB5C4zn6VM9x&#10;ouoS+dDBalG6AMGB+maUsvovaxr9aqI8uPw/8JwSKsGnRSsowd8xJA9Bnt7V1XhrT9G0K4820tbe&#10;Kd+Au0MV4xkA+2a6C4sNJR9zQ24J9h/jVRrXRJ2lMbWqgY3ZIHf1zXOsDRpS5m0L6zOWjRx/jv4M&#10;+CfH1/Fe6ppmzVI+UvLNxBKT/vgVy3h74E33g7xfp+u6J4x1iWxt5g9xoWpMZrO4ToUJXLA4PBA6&#10;4zxmvWv7U0qBBGt9DEq9cOCorDvfHOlaXZyQfbDfytLiOSMYUBjggjoRgn6VUuXe4rytex5x4suP&#10;jT4envbrR9D0fVrQzSSW9tBesJoYyciMhkyxAyc56CuKsPj58WJ51gn+HpV0Lbme9EZXAJPbnpXu&#10;th8VbPRp714bi0TULJN/2aaTYpUDj5uhz0/Gvmb9pP8Aac1D4aeIby78V21/BZ+ItP8A+JNDYGOa&#10;CB1BR2EhG45BUke9TVoS5eelLXsKM4X99HqmmfE7xFqVrJNcxWumuFDeT9tDMckDqOe9LL8Q723n&#10;tlutRkh8w4LxEsij1Nc54G/Z+8V+L/A3h/xFbeK7GOPVdPS8jV7ByVWREIBZTt9fzPrUfxA+EWt+&#10;BLPTH1TWre7OoXItYjawOuxgpPPsSOfrXnVqGPhHmmnb1OyMsNsdNeeKtFu7+5g1jxRNbWaplLqO&#10;NpUuP9nZ2ryTVtSh1DX57fwvfh9PA4uRZ+VKD3UH0rg/iX8T9A+HdnqcV3cz3uo214kDWlrbugR+&#10;Oj42lTXD/BX442XjX4grps2mppFtJFJKb2eTeSwBPAA68YrhdLGTp80dvU6UsPDVn0vovh27jspr&#10;2CZ59Swpae5YvIyjGQwP3htBGD2rhdR0XVbfxzqFtdatb6tdLbojfYW2mFgesh65wQB+FepaB408&#10;MpY6/bLY6xrF5Dp7yLHbZUXBKkAKx+7169uteUeD0XU/ih4suFETWktrb3IIuku57dpNp8mWRRkl&#10;WyMkn7uK6VGpHDt1Xc54OnKraCNVNGlW42lnlnxgFzv2nucn2zXDeJ/E2nWs9/ZSwk3qABJ1b5t2&#10;QM16xqlstnZsHTzZVBJKjCknoT9DXzvrESz393JJMsiO5XCLjDA+ncdq+fqVVB3gke0kkrHnnijw&#10;LdeI5HmOq3i5bB3Elt3sf7tcDqn7Pt/eTST3etEgDCPOMsw9M9a9+s7d/M3bfLU4U+YeAM8YFQ3l&#10;gHeQuHlZX+QhiAo74PbiumlnWJo6QasctTC06mskfMF/8DdYs2X7LcwXgfhcEqKxdV+GHijSI2eb&#10;S5JIlGN8QDAc19W31lugxCkUcZx8o56Gsv8As1CrEPLIXPCIxUZ+o6V69HiOv9tJnHPAQtaJ8fz2&#10;stvJsntZIXHVWDAn6UxmRxgHZjsRzX17PoFxJGftEEc1ueCt1Esgx9TzXOaj8LfDF15jXWk/Mekl&#10;s+z9BXrQ4goSaVSNjkeAlHaR8zJnopUn1oPJ6Et7dK9zvPgBpWoSsLC7udOi6iS5Xcg+p61zmo/A&#10;HWY5Culala6oBxiMlD+R616kMzwlTadjCWHqR6Hl5j8vlTn19qfGu4YrqNY+GXirw82L3SHVcZym&#10;GB/I1zc1vcWxzLbSwE8bWQjP0zXfGrTqfBJMwcZLdFfOMqaNx9TSl0Zt2drDsRSEZ5yPoK1sYu+4&#10;Lwac0oxlRjHpTM0AY6cVXLb4iYzWwpk7Ak56+1CkqeDj6UgUAcYopNLoaNodgelKWJGMnFMzRuxz&#10;SsLmH0h6UwyenWjzGHJGaLBzC7scnmpUHG7tUHzMckfLT8kDGeKLBzCkmM4JJBpzMGwBwT6VGfm6&#10;8/WjPOaLFJ3H5KghQNx9a1PDemvqWqQxqu4KwLHtWSCM5bt619C/s6/Co+KPDt/rDIMRliQM5wAc&#10;Vw46t9WoOZ6WXYdYjF04366+h6L4K8PNrEdhpVqJGd8FgSflGM8/lX2Vp0Fj8Lfh+AgWGdIg7ZUD&#10;J4ryj9mTwE908muXkRTcTFh+mwfxVT/ae+JL3M66FbyrsYZlx/Dg8DPocZr88jonUluz9exTWJqw&#10;wsfgieJ+NvEN14n8QXt9KZG81yUQdMdhX0d+y18LXhtjruoW6q0qAqHUZAHNeB/CfwRP428W2sYj&#10;b7PGQXKdMV9v+JdXsfhj4HKHCFIsKBgH6Vth4KT55GOa1moww1Hd/gjzX9pb4rDw/pbaTZyIbqZc&#10;Jh+ADwf0zXxbJNLLcMC+WUZJJzubNbHj3xhdeNNfu9QmLBS+2NGUEKM9j2rO0TQ59f1KGxtkeSaR&#10;gNw7U6k3OR6mFpLCUlCO/U7X4ReALvx94jSPy5RaxOrSPztY+g+lfoH4c0iz8FeH1gjRVSEDhQF3&#10;Hp/9euI+Cfw5tfAXhq3MkaifZliVGQ2OT9a4f9pH42R6Bp/9m2Uqvcyjb8hx35z+Ga+goRjg6Xtv&#10;tM+Pxtaeb4v6nSfuLd+Z59+0b8cLvWdQuNC0yXESDbK+flIz0zXzapyduNygk7W5Ipbq6+1TyTS4&#10;8x2LHHrTId8020KzSyEABerV4tSrKtNylq2feYOhDC01Rpq1jU0yyudQZYbWIzFyF2gZr7N/Z4+B&#10;0Oi2Ueo6lCrXLgMvyDI9q5T9m74FpHBHquqIxlb5lQjoMV9Nalrdn4O07zNoijjX+9ivay/A8r9t&#10;WPjM8zmq5fU8E7ze5c8QeJNP8KaZJNcSRxBFyNoFfEPxp+Ol/wCML65s7OSRNPjfJbONwzSfH346&#10;3HirVJdNsJWS1U5k2scOM9B+NeJQ43AHMjZ34J7HtWGYYyU5clPY9XIckjg4rEVNaj1ZpLeNENwG&#10;7PPPapY5mmyQvzt26Zqgs2GCgnJIGxV3E19D/Ab4CS+I7hdU1WJhbHAhQjGD7ivHp4d4hqET7XE5&#10;hTwVJ1azsQfB34D33i+6t73UIiloAGVCTk/XNfang7wjZeGbKOGGGOJAuMgAdqk0fSrTw1pqxoiR&#10;LHHt3HHSvEvjH+0Ha+EoZrOxmjnuVU/L15r7GlhsPl8OeXxH43isbjeJcR7Chf2dz074nfF7TfAO&#10;nSNJP++C8BMbjyBXxj8R/jNq/j66dfPaO1DfLGBtDDPfFcJ4l8fah4y1D7TqMhaRx8qDotYw/dne&#10;oxj0r5fHZjVxF0nZH6pkuQYfK4KSinPuasNzlyXUlj19DV1JGcD5Tt9FrNsYJdUeOC1jlebI5XJr&#10;6T+DH7Ol1rhW+1uEpEmGVOmfwrzqGCniGowWjPo8VmuFy6m5Yqem9jifhr8I9Z8eTQusMlvbbuXf&#10;PTFfZnwy+Duk+CLWMpBvuMZaRj3xW34c0Cx8MWyQW0CRxKvsAMVl+Pfizo3g2ya5ubiIFRwgILZz&#10;ivt8Nl2HwMeepufiOacS5jntb6rgU+Xb+rHd3ms2eiWzGeaO3RRklmrwf4pftQWWk+ZZ6OftE+Np&#10;kPIzXgHxV+P2reM7h4bKYw2hOMrkEjOa8uW+keX55i8j5yTXkZhnc5J0qOiPr8g4IoYdxxGP1m9b&#10;Hb+IvHur+Mbpp9RvHkYE4iVjsx7DpWV5zFR8vIxg/jWNGzxpwygDnHaul8I+GNZ8WXMcWnW/m7mA&#10;LEEgetfFzVXFy3uz9j58NgaXSnFdtCFRNdzfuozJJwAAMmvVPh1+z1qXjOdJ7sGxsgcmRo/mP0r2&#10;b4Xfs8afoZiu9SRbi5K7irKDg49694sltNKtUiSNYo4xwN22vsMvyC8VPE/CfknEHHkKV8JlfvSf&#10;U4fwL8FNG8EwD7Pap5pX5nZQS5+tdhc6hZ6HZmS4lSAIM8viuD+I3x60TwSpjEiXNwQf3aHJJ96+&#10;TviX8a9d8ezOY5vsttuwIY2IDDPfFe5XzHDZfDkoo+Iy/hjN+I6qxGMuo9bns/xX/aoitnm0/QCt&#10;zOgKvPjCKfavnXUvHGo+I71rjUrySeRly0bMWUfga5SVtsAeSTL+Yc9wKWBkjf5ZN7ScHjk+1fCY&#10;7Mq+Mdm9+h+9ZTkWAyamoYWC5lu2up0MVwJVyo47AVcsbG41a4FrbQy3M5IASJePxNdL8Nfg5rfj&#10;edXSOSytCeWlTqPavrz4bfBrSfBdquIVe6Iy0xUZzV4DI6uJkrq0fM8zPOL8FktN+9zT7XR4j8Of&#10;2YbvVGhu9dYpAfmESnH0zX014Y8BaF4UsxBZ2kce1RkhQM1e1HVLTR7dmlZYgg69K8J+Jn7SFpo3&#10;mWulkTXH3d2Mj8TX2scPg8rhd7o/F6uMz/i6tammoPttY9k8U/EDS/CVm0txNFFgcAkV89+OP2pL&#10;2dng0KJRGCVMsh/lXiPiXxxqXim6EuoXLyhiSqbiVFYRlV2C4FfKY/iCtW9yg7I/VMm4FweDSqYx&#10;c8zotb8W6n4lujLqN69xuORGWJUfQGshirSDgVBGODwxPYKMmvRvAHwQ13xu0c0kDWdiTlpHGGx2&#10;x+lfOU6OIx89Lt9z7ytiMDlFJym1CK+Rxun6ZNqVx9lt0e4mY/Ksa8E+5r3r4Xfs0S33lXuvn5H5&#10;+z5wAPevVvAvwb0jwZCjRQiScDLSkDOa72XUrbTY8yyLGqjkE4yK+8y3II0Gq+J6H4fn/HdavfD5&#10;bonpfd38rGZpnw30TQYfL062ggG0cRqBkiuX8eeN7TwBYyzXLIAFyEDcmud+I/7TWieFIZbS0cX1&#10;1jCxxN39zXyN44+JWr+PNSmuL+fzFY/LCpIVB7V6GMzSjhIOnSRx5Bwfjs4q/Wczuob69fQufET9&#10;qjVfFWqS2dlNJY2wYodpKlvxrioPEcjyM5kIlzuLYHJrI1HSrHUAwNuiyH+LAwKXRfBGo30yx6bm&#10;5mzwirlj+NfFVa0sXK71Z/QOAwWDyujanFKNt2j0DQfitrWjTxxRXUnzHAySRX1t8En1rxdpZudS&#10;R4oiPk35DGvL/gz+zrJcRwX3iO1HnqQyxOoOPzr6q02C10O2SKKNYolUAAHFfT5ZltWn79X4T8X4&#10;z4gy6onhsDTTqPdqxiIMimn71LnAqOM5JzzX6I1c/nskoycYzSN900xWweTTSsBJSp94VEsuQaVZ&#10;MnApgWKCSRjNQsxx1NOBO3rQBKswHy04uMccGq4ODmnLJzUtXAlDHPU0pJPembwelKrYPPSlygOH&#10;FKGIOc0hGee1FGwD1k3HFOIzxUQIU5p3mZ6cGjcTdhwQjnJpQcUxWJPJJqRfvCpasCdyQk7DzSqf&#10;lpKkUDaeKQxY6lQAsARkVCn3hVlR8ue9AD9oHYU5Dgj0ojGRTmA2nigBd4PFLUS9aa7lT1NAE+aU&#10;Hmo0kBFO8welAEqfeFSVAsg3CnNJkcUrATqTuHNPqCMnHWpFJ3DmkBYjIHJp+8Hiq+T61LHQO5IO&#10;tOplKDzQMkUncOafUVOUncOaBkqk7hzT6ipyk7hzUtXAfSg80lFLlAfRTQeadUtWAKXJ9TSUUgHK&#10;TuHNOb7pqOlyfWgAyfWkoooAAcdaesmePWmUh46cUDTs7i3EEc0ZVwACNoYrnFfEf7Y37MR1DzfF&#10;/h6zAvYwTeWyjBnQHlgR3xk5r7fUnbVLVNNi1CFo51V42GDvGRisqtNVI8p0YevKjPmeqPxNcrby&#10;bXQxnGdjqQVXOMHPU5rT06O3nt2YyBW6AkZxX6keJv2YfAviYyvdaDYyF+SVRUyfqBXkfjD9gXwz&#10;cqZNGmu9IdgcRxyGRSfXnsOtfO1MunB3iz6KlmNOfSx8LspyIcuwj+65OQc+1bljpqRWxYuTkctn&#10;p+Fdn8SP2ffF3wqMlxcWx1PTo+Bf22WGM/xKfun6Vxen3RnUskg2sm4EjkH0rzKkJUviR6lOcaiv&#10;FmcbQ3crgAkY2h2PA9BXRaFooRI9xIdflbHQe/1qDRtKuNQlUY6t128HHNd5pWhm3lK7fMZsE5GR&#10;ms27G6hrcsaV4XjSETAuVfkAfeJ966HTNEmjIZIgV6fK2OvqKlgF1bsRGNrYA56VetVliZ2RQ0h7&#10;AAihWZunYkNvDCVDspOMFQOcjnrUD3lxdzqlvDtIOMscg/WrltobsGlupG2k7igwK1NK06KSTdFA&#10;duep5AxQlroDkrHQeGdCMe2WYbu53c4+leoabdxRWyxRAnIwa5rSbRZLdZMMvAAVu/0rtNLs7dIA&#10;QoV/pXfSg5aHn1HroeE/GHQ2RpZCgAbB+ZcjqO1eNSaTBlt8EEozyzqOK+p/ippn2yxLLhiF6Hmv&#10;nC9tvIvJoyEWXaMlRjv2rxqilCo1cxq2auirpHhuxNy3mafbISMA4Dkj2z0rs9C8MaSZUZdNtpSD&#10;yfJXP54rn9Nb7PIH6DGw+5ruvDEYypJIQ/KQO5rsw7k5pXPMrLliet+GNEsoLCLyrS2hAHCrCoP5&#10;4r1XwrAIrFdihfoMV514cINgiqD25Nes+HIAumRkAZ+lfb0YtQPmKrbkeMfGUG4vFXaPl6e1fPvi&#10;2z8yeLbJtbcM5PB5r6T+LFqjXpJfacGvmvxuzEOcqmzOGHHPavMzBWSZ14XUraHCNZ8MXO87BJZP&#10;CxIyWMb5H5AEfQmui8Qb7PTvB+sQIuUt41MqcbCpBz9eK2/2WvCsXjjUryynMXkW8zmRZFDFEeMj&#10;Cg9ASjfmfWvZ5f2a4l0SHTL/AFBfsVqz+UyjDNubKhj3A6Y9K46eHnNxktj0KlaKi4nnniORbLxF&#10;dIiPIs+LhBF3BC8fmSajju8xs3lRBsHIuGPI75H0re8X6XZWljZSo/mz2TNp1yM/OSpBjfPXDLn6&#10;4rl5bpxb3JjhEe2MkEsBnj3r87zOl9XxzUu59FhJc+G9DzPxTrep+BfEzQacIb2DUY/IvVlgDrzy&#10;pUnnI7flXP8AxV8c22izob+2Zwyx20SLYqvGM5OOv4133xy0+3vpLK70uwN3cokF1JCZVaKSAABj&#10;sHVt3Ga+e7/TfFWjvd6nD8P7e+illJSW5llIi/iB2kkdBgelfZezTjDXoeE23JnS+G/E9tqBMsFz&#10;dWttLIEnuLeVoZUH95lHDYHrX0DYfDXTtd8PXeoeF/FuuXNzb4xK07GJ/k53A8j6jvivkrQv+Fg3&#10;13DPFBBYPLL5ghtYZJD9Md6+i7Pxj8YtQ8KTaJPbzxLcIYzNZWYSYrjj5ycjHFenRvCNkrnJWTk0&#10;SabqOpw20cU3iDUba9GQ7JcFlOPTJwK1obrVbiNnHiHVpUOBxcqB+Vdj4M+AWlWvh/SZdUuL46l9&#10;m/fgsFJc9S2OprqLL4W6PaI0cb3Txd/3nIry6uFrTk3zWOqNelFJNankH/CNRXExa71LV33EEyRy&#10;IXb86yNU0jRLCQxf2l4ikjMnIMqAN9SK99m8CabEuxJbgKAcKW56eteaeM/BEK6tHb6bJIFCeY8s&#10;jgjf6CuCpg5UVfc1jXjJ2ijm4/C3hXVtIC3Fxr1wVclY2uEbn2B4qlaeB/CUUizRaNq80qsM77lF&#10;AH0Fb6+E7yxa3LahF5cpO6N41cLx1weK1rS0t9PKp/bgifPz+RaorfntP8q5LSTtsay0ehj2Plac&#10;ksVnpd+sW8kQ+fuyPTAB/lXPXNv4gvdd87yL+ytd3zSTzsMD/vlT6d69HuLDSNT0ueGXxZqVrIdw&#10;W5tLry5F49kH86+Q/iX8INe1bXBb2nxA1bW0L7nu7ycmOKPPAIzlmziuqGGU3eU0R7SUdEj3fxXP&#10;4csNCvVh1aO51BmUMqSRq4O4Z6/Me/epJPEOn6f4HbS59PM6X8sqtMx3ScAbSD7fyzXiPgf4FWOg&#10;K8+q283icF8iRlaOPcvzZLenHTv0716vrdveReBY4LWwhgt7VHuI8Ts7zI52hgfTcQMdh9K6YRin&#10;7juiXJyd2jXvrLxLp8Nu50+0ex8lI4Sbgo7LtyM1jW2v63a3ccMOgiC5JKjEu4ZIx34qxfX00mgS&#10;3+sXU8Ggi9torffNFsCiPLbDncRvAyDUGo+JNC/tG7MfiLTXtWjDxi4uvu/jjiuStDldzSF2jpNf&#10;11/C8xtdXsrC3uvkeaMyZ3LjOBjoa7uw05X8OWWqpceGdJtnUyJJqN0SqoRgbu4PNfJ9xr9t4n8W&#10;CPTtWi1LlVlZZ0J64HJ+bA/kK9StodJ8R/DPXLYGC91gRsbe0ilUqQjAMVPU8A5B6jIrowlLmqe8&#10;jOvP2cOYh1n4nahdXFzOuo2VhGHKs2koJPMdTgbWYYCkZP8ALmuh0/w7c+KNPTUL3VLi40y8Vdtm&#10;rh23qQwZj/DyAePSr3wD0LRBZz2er+DbjXZYo0dbK7WMQuAu7zMn0IAAr1HS/iVo/hnTLvRn0G0n&#10;0ySYiNmwzxZHKnjkKeB6V7DwcILm59fI86nW9otY2Oy0yO+FnDBHPLNJ5SBj1DDb3P4U+SS+gYss&#10;khcYzsJLe1edaT4rudL1pCurS6dokp2vK0W9Ixj6j+dddfePdG04b9K8VeH/ABFMSFNvBdok+PXY&#10;WLZ+lbt0kkpM0tO90TTNqNwxYxTFs5G5cZPrmq72+pFCPsrHPOAc1Tm+LrRSbZtD1B1XqYMSA/Tn&#10;NSL8Y9F2fv7e+tW9JLV8j8Qa45rDX96RvGdSL2L0D6pBj/RJRg5+bpWnbXeoJFsaEr3AVumOa5xf&#10;jPoMuVRLmY+sdsxx+fFdLo3iCDV4hcxqkSDp9qcRmnF0HpGVybzerLU3w1sfEulNczppl++1i8Fz&#10;brxnqOlcJbfB7wzY3xn0u3uPC+oGNovt2jTmCVgwIZDtHIwTwQcde1epxanoWj2s97ql55MqLu8y&#10;LIWP8a8m1L45+Hb+QoupQXUckhRJOFOfUccmumEYLVmLnO+h5Z+0P4H8caJHpVxY69c6j4YiRYXn&#10;vJFa6hOQBukKBm5IHXvV/wAKXOj2Ohr/AGtcS6yPPSIC8dY8cc7Qo59a7Hxj4h0TxDok6W8F3q8s&#10;YFxHbwoojOONqA8bienqcZryDX/hr4j8faNaS+HvG+m+A5ZH3zaBrEWZomHRnI4Dew4rOvHnknTl&#10;ZGkJNr3kepf8I74P1JZ3Gj5WI5VluG5z2rDtvD/haDV4xbeHljO7mRbkg471yPhv4ZfG6w006fH8&#10;TPAEgMmPtDKxkwOe3Xpii88FfFfStUMV14t8FXLH/lulvJgH14NeZXoz35rnVCUesTr9M8U+H7PW&#10;76w1DRftlksgSH7LJsk5ODk98Vp3ngvTfF3ib7HpNreDTQFQxwTFlUn+8x5X8K8V8SaR42+GuoWu&#10;oXap43W+c7P7AsTmFwCTkseh6DPrXf8Aw5+M3iaOaW4j8DarZMqETW10qxMCAedxOCT71lRgoP32&#10;bzd1orGfqnh7VtC8T3Ok6jpY0oiZreGQPuLxYJVh75xVr4i/BjS/jd4C8M6pqtnZ6pcaZEYhZ3Mx&#10;imKyHG4Bev3RnPUCt/Sb7W/G/iqTWPE2iSWhtrmN4WWVZ0WI8BWjXryR9OvauJ+JfhGTw3qq23hL&#10;x5r+h3Elusl3HYygQA5ZlQ7juUDsB/KvSbUaT10OSF5Stodh4dufH3gnQLLQNIItdMso1htYrWAS&#10;mJBwF5BJAHQY4q1f6d8SPFU1uNRupFhgYukskSoA5BG7BUc84r5/0rw34n1bUWv/ABH8QfFuo2it&#10;iS1i1FohJ6cg9AcH8K46/wDhfcxJBdnxP4kiuYohIkp1Vn+dC2CeeTkrn1xzXlTqUHHknVdjrVOq&#10;9VBH1hcfCzxN4otZ9Kv1i1aNmV5bO7dPmIIId0HIHAwcdcV5V8RX8DfAW01Gy8S3WhaF4gknAt9K&#10;0y1SaXYRyemB3NY3hrU/E2l/E+58d6d4pksfE8toNOmkeyikSaMKAC0WMDGc5H1r5q+Kfwo8ceJ/&#10;F+reIb/XV8SXNzdZmnuyyyHnhQv930HQUoUMBJe5Ul9+hEvrKfvRR6Hr37R+izaZMlomsXdvLEYd&#10;7N5SccgYB6ZArW/ZB1WHxTN4oubW1a3Kw26uu7gck8fiT+Z9a+arzTH0u/l0y/hFtLaztE1u2TtK&#10;4BIJ653V9A/sCohufGVuCwjWKA4AyM7j2roxPJDCtQVwp3dZNo+hvFkU9vpdwksoeMoRtjG0D6jv&#10;Xhz6TCUaSBB5m3iSTDFeewNe7eOYmNgE2TOWYgPnGBXk95osCqJZ3VZAcKi/Lke5FfnOInrufSxj&#10;oc1c6FJcea0rtLslXDyHCkYyRUkWmOwlto8SRff2FR83/Ajzx1/CtdY1aZkt4tpHIMh/d9O569OK&#10;bHptzeqxIKMvAJ+7j69a851GupfKYqaNHE0SvJ5q5OQi4C+3vVS50GH7VI0DSxW68hCTmuyh0QzM&#10;gVJ3Zf4UbEZ+pp0yW9vOpaT7ZOARJGiYKjGOTS9u4vRkuFzhP+EelmZiNql8sjOuCB7HrS3eg/Y/&#10;LllURFEGDOACcnHygdeveu+iiuJIgIUVcAhC3zPj2zWTc+Ho5gC7LNcjq8x6f0rphjJLQl049tTh&#10;57EJMXBZwPuvnhSeOB+lRy6NNebWeTY7DZ5Srgk+tdVNBCjbI1UtHyyqoyx7c+x5/CqFxBO0yv5b&#10;O7ZPmMRgYHY9q7FiW9iOWys0c9H4fkVSyS3Ep+6/l4TZj271TvrC1uV8u4gttWiT7y+QrBf95iMj&#10;8K27zTjctFKztMS37zjAX0yO/NQy+HZC/lyqYVZy5+fKsuOAPSuunWknzOWvkYujGW6PP9a+GXhj&#10;WJg0+jQW5PRbKTYx/AcVx+pfAfRbiUCxvbuzk5zDLEZP5c17XcaciIgCuYiecsSvHtTZLfzJVEcU&#10;0qnhsKAp+rda9elm2IpK0Jv5nNLC03uj52vf2e9ctoi9pfWd2T92PeFkP/ATXLav8L/FOh5a60ac&#10;oP448Mv6V9VS6azCVJ5NiYyIFHB+tVbdPsUJ8iSSN3PyxxLgn8a9WjxBiV8dmck8DB7Hx7cWE1ox&#10;+0WtxAR1VkIz+dQM0bRqVfaR1Vh1r7Jvra61S3SO7so72JjhluY1YkfU1hX/AMKfCN20ovNFhUkZ&#10;D2sxRh+A4r1KfEFB6VI2ZzSy6VrqR8qKNy4Byf8AZHNDQsRwH/ECve9Y+Afht1eSz1K8sd3+rjeL&#10;eB9T1rk7j4Aa2MNp9/aX2fuJvKOfwr06ea4Op9u3qcUsLUieVjcrgFce9Prrdd+F3i3QSft+iXEa&#10;jkPgEH6ba5ie3kt2Pm28sBP8LKf616UatOor05JmDpyW6IsnGM8UlNfAHyv165FAUkfeBrZK5nZ9&#10;R1KOtQYYPyTj607J7Gi1iVUSdh2T5i4JzkdK+6/2R9bji8DXWjEKLq7bZgjoOp/QV8M2URnvIE65&#10;cDj61+gH7HHw4e9nOrzofIjbagboxx1r5vO5qNKMO59jw/TjOdSo+i0Po3Ubq3+Gnw6IVlRjCQVb&#10;ofavh3XtbuPFOtT3UkrGW4lOATuGOgGK9v8A2p/iQ15q66Da3I8qAlZFiPA474rzT4K+CH8Y+MrW&#10;EDfbwHLYX73B/rXyEtbJdD9Fw1qdFVZbs+o/2cPh/B4W8MR6pLGy3Uo3Ev8ApXlH7UXxU/t3UDod&#10;vMZIo2JlO7oRzt/Svd/i34qtvhn4E2wybXWIRqA3IbjkV8B61qsus6hPe3Uu6SclwVHLH1J71q3Z&#10;KKMMHTdWtLENa7IrMoZECE8nhV7mvq39lj4SKVXW9QjYyuchJBnZxxjPSvEPgt8OpvG/iOPMbPaw&#10;lXdsZGc9BX3zDBZeAPDbOjLAkSDlflzXp4KgnL2k9kZZtjvZUvY0377Mb4t+PYPA3hmeUOkbKOPn&#10;wTyOMV+evi3xRe+Ldcmv5iTHJIzRo5ztFdx8e/itP488RyRIx+yQuQuDw1eXqCxBVi2cAk9qnGVX&#10;UlaL0O/J8BHCUYu3vS1b8xwC5+TkH727n8q9/wD2e/ghP4s1G31e+gItI3zGrD2PWvPPhF8M7nx9&#10;4jRAjNZxODIx5DemPxxX6EeEfD9p4O8PRW8KqgUANgAV14DCOrNTktEcWe5m8HT5Kb/eP8i5Elt4&#10;d0llRUt0jG3gha+Rv2h/jq+p3raLZzn5crK0TcEexFdp+0f8ZbfSLS40uxlC3Uq7WKt905618c3N&#10;zLcSCeacM7DnIySfWtcdimr0oHLkeVcv+21tZs0DIZI1By3Jye4qMI6yg9WIwNozkehpLCUyKQsg&#10;BPqK9n+BvwYu/GOqw6lc2xSwVwACTyR3wa8KnTqV5KnE+7xOJpYOk61R2Vjc+APwQuNev49U1O0k&#10;+y4DxBjjHvX2rpVja6FYKsYS2jRR1A7VU0bQ7HQ9KREKRqg24IAHA6V4T8e/j0vhy3bTdMlSS6Yb&#10;WQHpzX2kKVLLqXNPc/IqtbEcR4v2CuqfctfHf9oeLQklsNMlWW4ZSu5T3r481TWbjVb6S4vZGeeQ&#10;bvMcliPzrP1XV7jVL6S5uJTNLKxPzNnb9Ka1wSoBHzcAHGa+UxeIliJ87lp2P1zKsspZbTUcOtVu&#10;WlcMR8xOeN24iuj8MeGtS8U35sbKHzWY4DoScUzwP4L1DxbqSW9vbGTc2GlVMAfQ9q+6vgv8F7Hw&#10;TpscssK/aGXc7EAnOO9PC4GWJastDPOM7o5VQlKT95nO/Az4AWfhtYr3U4w1xjGHUHnB9a99R7fQ&#10;ox86RIo78cVm+IfEFl4b08zzSRoI1LYOOeK+TPi/+01dalJJp+jvtO355geMZ7V9W6lDK6Nran5D&#10;SwmP4or81a6p3PXfjH+0Xp3hi3ks7CSO6unUqPLPQmvkbXvGupeLbmSbULg3G04UcjbXH3WpzX1z&#10;5k5eSZ2LM7sSasrdl9ql8Enq3NfE43GVsQ99z9yyfKcNldNU6EE5Lqa8biRdpzj0U4qzbxSyzR7Q&#10;WkY48tF3Uvh/w9f+ILyO2s4XmYsAXCZAr7A+Cv7OFpo8S32rRebcMAy5A4rnwuX1cW+WC07ndmef&#10;YXJ6DqzknLt1PMfhJ+z3q3i6aO71CJre0znptJGK+vvBHw20vwbZra2tsinblmAA6etb1vb22k2+&#10;yOMRxKoA6cV5d8UPjzpfga3eNJfOuCMDZjr74r7ujgcLl9PnqfEj8Jx+dZpxRW9hhrpP+uh3/ibx&#10;lp3hC0ee8nihUKTyRmvlP4p/tRXeqyPa6JJ5SglTJjrXlHxB+LGseOL1pLqeRbfcdkasQCK5GHkh&#10;gSp9CeK+dzDO6lW9Onoj9O4f4HwuA5auKV6m5o3ut3mrXLz3k/mu5zk84qJZ8DCuOh4PArO83dJj&#10;aQx4DqORXoHw0+FOueNrnZ9kkS1z80shIOK+bjSqYp6Jtn6LXxGGwVNyqT5EvuOV0nRtQ8R6klvp&#10;0RnLAfu0BOT3NfUPwo/ZdiEcF9ryln4cQsMj9a9U+Fvwd0bwJZptg33JUFnYDI+hru9U8QWejxM8&#10;0ixIoyAzdhX2+ByenSSq4han4bnvG2KxV8Hla30v3+4vaTplnotmsEEIjhRQFGcAVznjj4taR4Lt&#10;SbidGlA/1e7LGvDfi1+1NBpUctjoWJrk9Jc7lWvmPV/GWq+Lbz7VqUskrhiQ3mEkZ9K2xubQw1N0&#10;6Bw5DwRXzGqsVmbfLfW/c9r+Ivx31bxtI8dmxt9PJxgMQxAPevM3xOxJZmZjk81i6ZfFt2SCw+/n&#10;nP0ra06Oa+lVLeN5GY4/dJX55iMRVxU7yd32P6HwGBwuXUuTCqyRG0a/dyy1seGvBOreJ79YdPs5&#10;JwxxuxgD8a9h+Gv7N2oa+0N/rANrascpAPvuPc9q+nfC/wAO9K8K2qRW1qkeAMlQBn617OW5DOtL&#10;mqqy8z4LPuOsJlvNSwsuaf5M8b+Gv7NNnpaRXmq/6Vcj5trdF/CvdtP0yHSbVFhhWOJRhe1P1PWL&#10;HRY2e5kjiVR/E1fP/wAU/wBpCG2Mmn6GftM6/K0wGEXmvtYvBZTB8trn42lnnF2J5aqfI/usepeN&#10;vidpPg+1eS5u41lUZ25yx9q+V/iP8ddX8WzSR2QksbIkqPnO5/x7Vwmt63eeI76S51Gc3E5OfmJK&#10;r/u56VnyEBCpGQe1fDZhn9fEycKbsj9r4f4MwWUWnUjz1Pw/EzLqz84u8pzKTlie/wBarNp67RuH&#10;yj07Vv2GmXWrXCW9tC9xKx2hUTk/U1798Lf2bJrmdL3XRiPjbEOleXhsNXxsrJfM+uzPOMFlFLnx&#10;M7W1seEeCfgzrXxAuzHaQfZrQH/Wsp5r7B+EH7P2l+AbRJJY/tN3jJkcAkH29K9S0Hw3p/hyyEVr&#10;BHDCq42gAVzXj34qaR4LsJHnuE80LwobLGv0HDZdh8vh7TENXPwHNeKcx4jrPC4GLUW7K3b5G9q2&#10;pWGhW0k9wyQqF4Lmvm74sftFRLK1joqmUg4aRecYOf6V5p8QvjBq3jq6kH2iSKwz8kUbFSwz3rzu&#10;V8kqAVLdTXzuY8Rzd6VBWR9xw7wLSwrWIxy5qj1sffwnxyaliIY5AqnT42IIAJA+tfrZ/MPMWJKY&#10;elJuOfX604gEZPB9KA5iPpTlBJwODQwyOKaFZTnJ/OgOYmVudp608HFQpy4qR/umgOYcWB4wKTA9&#10;KjHWpkGRQHMJRy3GTTXODT1OFzQNO5NG+1cHmlIzz2qFX3NipA+zk9PSpauDdhT0ptSEhkJFMHWm&#10;lYhu5Iv3c96kH3ah5PApQGHc4qJFR2JlJ3DmpATTIuoqXGelSUTxKDjgVOgGQMcVBChBBqegCQAC&#10;lqNSdw5p7fdNABgelNdQVPApuT6mjJ9aAExiiiigBaVSdw5ptOT7woAmjbDDnip1cFgOKrDrTi23&#10;npSsBbpVJB61Aku4danTpRYB2T6mpV+7UVOQnIGaQ7kgPNOplKDzQMkUncOafUVGT6mgZOpO4c0+&#10;q6E7hyalUncOaAH0oPNJRUtXAfRTc0A80uUB1FFFS1YAooopAFFFFABmnIx3Dk02lB2nNAD26Z7+&#10;tRgLxuGQOcU8OGOKJOEJHB9qdwMPxH4csfEdnNDc263CyDayOoIb657V8CfH79n5fhpr82p6UmNG&#10;vJOUWMHyHJ5A9F9q/QxnKnqcVynxL8EWXjLwvc2V1EkkU6bCCPukkYYHsQec+1ceJw6rx00Z6WCx&#10;Do1E5ao/ObSClqixKWKDpIcAZrrNOvYYtu5lMh6Fen41wfiHT7jQfEd9olyiwz2kjKoTO4gHAOfc&#10;c1NpUd1GNoYnPYnmvjJRak4vofcKzSkup351ffcsHIAA6VYsdSthIFQvIzMMjPHWuVitmklTzA5c&#10;+5xXR6Po7W7l0ZUbIIzlu/pQlYDotPsvtpikkdhHhsgHnrXd6PpUKwJ5KjYOq461yNhbSqF+YZ3E&#10;ZAxxXpXh3y4LMM5QsPUV0U0t2Y1Lm/bxq8UK7Nu3ocdK0xPGVVFOG9RWBc62qJtV1BqtY3UtxJuG&#10;489QeK6udLRHH6mr4rtUn0hxjLFcZ718seI7Q2GsSjBLbvl3cgV9V3q+bZFWPzY4zXzh8SYPsWtM&#10;mPM3ZOTzjHNeXio2kpBJXgc5at5c/wA2WYnIXtn1xXf+GbnDLDgHBySe1eeRyMs0RIxwJMj0rvPC&#10;zNJLvUKwzuI6EitcMr1EeVXd4nu3h6YLYJ6Yr1nw3Ju0dWz2rxvQZibJFOF4+7j+tes+EZ9+hKQN&#10;2Oor7qnpFHzFT4jzb4oQCeSWVvurjJ/Gvlf4gfOJGLlUMwAAPGNwr6T+I960iXZ89jhyPKxwf89a&#10;+YPHTF1CFjktkDNeTmMtEduEV2dN+zL4+XwR8SY2nYR2mpIY5mJ+VWGSv/jzMtfYvjHxvDPpLPaf&#10;vjI2xinOOODX54aMNtzEhGXMqkHODndnr9ea+p/h54sGnkSX8v7mJh5sUnzBwRjjP1z+FcFHMI0f&#10;3Tdm1odNTDyn7/Q5rUL+7sPEOpR3jGaO8CFpHGVXbwpGe4GQPrSb0U5Ys2The4wOQfzxXrfxJtfD&#10;2p29vqWkx2l/pt4nkyRRYBRu30Occ9jXgEGoSeEp57PVHu209bhUgv3TzDACw/dyZ5K9t1fFZthq&#10;lSonN3kup72BrRiuW2htX/h5vFkN59i1OGK90vTYz/ZzjabtZJnDBP8AdKxn8am8SR+FtM8I2tvo&#10;+sa9pmsxSLDeC5meSGQshBOSexOB+VYdnfweH/iZ4c1O+jkNnDvtrho23/u2OVkVuwJxTofEumya&#10;B4h1KZPt1vYa20UqXC+bvtyd2QPpX09Jc1CFtLKx5U5JTl6mTdaz8Sfh9fW9mNYH2W4iBtmezQ7l&#10;PQlgP51Uh/4T0Xsl0L2WW4dhvC3pAY552p0AxniuavP2ttR8E67qOh2Wi6LqOkQZ+xXV4XWSS3JB&#10;RSx74J/IV6V4U+PFp8T/AAhqV9pNqnh7WdKdftFipDr5ZGMgnlhzXXDDe7zOZhKetrHNWQ+IF+xe&#10;J9WMbAhxFqRXPzdgDTb1fG1hOxe+1q2QDLf6Yxx75riG1D4iv8QtL1Xw3441C2s3nUvaSuzwbScM&#10;PLJ2ngnt719jS3uvTWkq3OqW1wJUCtvtwMcc/L0rCVOL93mNouy0R8zw+KPFVxd26nXr5kJCFBPv&#10;JX1I71GZL+YKbnUrubDMQhLZ69h0r1Kx8HHVNcltop0jIb/XKoGOc4Ar0u2+DsEcCmLVmVsAkfZV&#10;b69q8+GHniLxg29e5pOSp/EeK+G7PwjPAlv4p8VanpRJ34SMA4/3iCR+VdHJpvwLtWWN/iFrBz/G&#10;ZBhj6E+VVD4ifsaR+PdckvrnxzqNt5o2rAlt8qfQdBWP4b/4J/eHbOzf7Z4mv9SvUZvKlMbAK2Dj&#10;KdD/AE69q9RZZKEVdXZyvFRvbmsenaRo3wck09ZrLUtX1Ky3/M6Eld3pwg/nXXaL4c+Giwebb6BD&#10;KrMGU6jcNkn1+bODXE+EvDi/DXwudJvLCaxW0f5rgQ4ExJxuI7mqcHxZhsNcgtRp1xd27yKqSoqo&#10;yc/3T1z0/GuuOUu3NNHBPMFF2Ujufi/PZL8P77T9HSHT0EYkS2t0SbcysG+XI46c+2a+atV2S2Np&#10;Dpl61wkkKSwx28xKH5h5qDnCc54HevcP2rfivofh74EeKbSLUorPXJ7RVtrSRiJyTImSuPQZP4V8&#10;tfASaJ/C/hhLmZUt7fzQ7beSMhmx7nn8a86rho4a9j0KVR1I3Z02reHPhNBbiV/BF/Z3DLmW4juF&#10;yZj94/Nxzz1rE/sjwr9qiiTRJ5bFo/8AVmeAAjtnC564r2JNC8O6tp8kiWJe5nuXaMkAERhScn34&#10;59q63wx8H/DcGrRaLrlsDcXFsrI8ZG1cdS35j8hXL9XqYjWmdnP7ON2j4v1D4A+HdW8cW2sWck2g&#10;R78tDPcq6E4O3twM4r334A/A7wDZXmv6vcappY1PTB8620u7zYvvEgEdd2OlevXXwh0u5lkjsBZZ&#10;hUyqwYKDGrY3ZHp1/CrPgzw9H4c1dtT0UpqzRJgXEVsrd/mAyOO9dFKlXjLlkZVJwqK55H4r0fRr&#10;7WINV0LVJDbW9wiyS21zIkfJ3bXj4OfYdelZfxG03XtA8SaTBoGpGW1li+2siL0y3IAJHJzyvbr2&#10;r6Q1a8l1KGG4vtO065W4vVullnmW2dpV5GcdSMcVyvx9+EOjfEXRY4b6KUadcMs73NvxLHNuB2iT&#10;7y8gfXp3rqjQla8n1MOeMtEjAg+JvgnxP4Om0u+8U6Fo3iW1XMun6hIsDgjk8DlsgEde9eFav4w0&#10;3xPojppkGi3Op28zFpbV03so5GCw5HGcVy/ir9gLQp5J7698c6hosbMfJbVNPe4Q/WbeAPxPPTvX&#10;O2P/AAT58RaVdQaro/jKS8sRg/a7HTbpVbnGAwyue3LVriKVN2fkaUZOzR6J4d+K19b6RbQ3Vndi&#10;78477o2wZHX+6ABx9a9V8O/FS3WQ/bNEkuIGXHktCWXp3OOa+j9Igex0Kz0//hFNRkhigSJma0WP&#10;ftVQTj35PNc6/wAT/B2hGa1Gntp0kLMpt1iUOjYOeAMVx1KFOK5uZFKrOTskeO3nj62hureTQ/D8&#10;2jR5Ime4kIVsjGcdeprxr4n/ABd17R/E6QJocuspAQ6TxzuuT6YPWvf9b+I3hzXJzNdafFLhv3QZ&#10;AshPucV5t49hf4heJLfUNI12fw9DBGIGtYLCNsnoSCwxnGea8vmpKpvqdGrXvIueBP2iLzxLHJFr&#10;2pajp29PL/sxtLlYxj2dMhs+4NZ/i7VNO8a2GkW3hs6lcTaZdSS3sH9kyRGKIKTu3soB/P8AWuh8&#10;MfDiXSNH8m30/VfE8gZpBcz2+GyQeCRxius8O6Xrtjay3h0WLQ7eNdssnmBWJzjDHpjnpXrwnzq3&#10;Q5n/AHWY3hfSDPo+k65c+TJaPFIkNvJuVJIs4PmjqpHXPqK6G88KabPY2t6ujQXJm+RpLDVCSIxy&#10;uAzYHOKzviIn9raE6R3kOqzbpkeCxnBRIwAWVhwcYzwK8E0r4Y6THo01tHp20TJsDwyvFNCynkqc&#10;+pGayrTp0WaUoVKvwnvh+GjjEI0bWrNJW8zz3u1aMj65qrqfhzTPAWpx6nrWjza3pG0h7e4vgFPH&#10;evCPGyeLJfDfhjTtA8V6zpX9lxXSefHeSBrkuw2bvm/hGcE9BnFZfwf+NHxQHxJi0fxddrf+HtTW&#10;NZYL8G4gBiYHMe7OGbaCfWs3GhiFbnswkqlN2se26tp/hy48U3mt6a3/AAjOj3EcZhsS52g457YA&#10;zzXW+J/DmnW/w+stXgR7lUuxbyxXNs58wn5t6tGQcYqP4sftaXfgrTJdEsdAsLy98ktby3KM8BjT&#10;5WRkXk5zjFfOEP8AwUA1e/spdP1rwJol1Zyt8/2eSeAxkd+TgEdR9K0+owSupi9s2rOJ9CeDtW0m&#10;5ku10mZ5l5MtlbkxbXVSQWVjk4xXn2qWI8TeMNUu/t6C4LKrQ2YJWPCnGc9D9K+eB8Q9Y8F+LnuT&#10;evZn9xdFATmWGTJALD755AOe2a+nPh+o8U/25f6bOl9ZLqLpBOv8cYY4J9epH4Vjio+zw7RWGSlV&#10;u0UH8PT6XamGW6nfcrZLdenrXOy6FOiJDHLNtCnjnGD1/OvcLHwbNfebJcNnLZXPOB6CrB8Fwq43&#10;Nke3WvlbW6H0Dszx/R/D2pSvHtYCMZByvqMViX/gK8WS8laeVRkgBensMelfSuk+HbWOVAsfA65H&#10;HSud8W6Ykdhd4A2ktlRwDxUVH7On7QE9eVHxf418BP4rsUju4QJYbh5FuUiUTO5HJZxyQcDv6Vv/&#10;ALE/he48PeIfHkNyjxAeQEB4yN0n+A/KvS301EgLeWN7KSGJycdhWv8ABSyjh8Ra9IoVmaFCxI5P&#10;zd/zP5muOlmdRxdJ7M0lhkmpo1fGcbOUITKjP3ulcB/YDS3Aw+QzDhTkjnsDxXqniW4iMxVFeU/3&#10;QeK5eW08xtszrbs3K7V/HpXzeLk1Nno042jqcgNKsNPTzHwJArE71LOfmxwBViKFZSzW9o8JZF2P&#10;Mreozgk8cVvyWscLqEg+0t085jwo78VW8yNCVIFw28gFBtVPY+teQ5u5tyoyf7GknKRzTTMzOfkt&#10;h1AGee3ami2W3lkNq8UDOMM6MWf3yfX6Vo3cDGEwO7iKQ58uPr1zxSrakoiRQOFH8UgBxTU2HKjn&#10;buC5URhI3uIM/K0jHd7nn2rNubSSQBGDGB2C+Qn8QByC3ryBXdjRwSy3MjzZHyiNyNv49qdb6TEu&#10;VKrGwGM4ySO2fWrVXlYnBM80l0SRfPma2WJJG2lTxhe+Penr4aiVo0cKXXI2qx8vcOXIHTnjH0Ne&#10;jNozXMgVSCdwIYxhsc9eadLoECWy28xVwj8EsRng44HBxk1ssVYzdM80OhGZykZO4ncFVc59qLrw&#10;vNFFIssKRxgBwZMKoOfu8V6NZaTEt0tvD5a5+/IDwAOeKifw0HnkMZZ/nby5ZiSc4Ocn6Vp9cuxe&#10;zPNJdBeK1jIgiQHLFlcqij8OaxLuyJTdAGuFAIZoVACntnPXmvTz4YlS4Rrp9zLn7rnJHpTrnRHj&#10;bdEWhiYH7nJ6eldMMVbQzlTPMX8PTXDtExclCpYROgDjb0wBz61Dc2CWyiPymVF/jYAla7gaZK4M&#10;gYxRqTuZoRvPbg9e9UX0TfOI4It03P8ArF3buP0rthiehlKmcFPKQ4EASQj/AJasm0L+HfPT8aiu&#10;fMlUPsTD8MkZO0Ht8vTrXd/8ITczhpZhIJUBJWMgkDHZTxUE9oILUR29vB5kajfI0h39e56j8K3W&#10;JS0IdJs8+n0yXG+Zxabeq9WcVV2BRKtnCQoHzPL1/Cuu/sFr2YygCZ88sSQg+p6mq934YuYbpmln&#10;ESup2tIu5l4/hXofx+tdUMQnuZyp20OK8u7trc+VdSwrJk+XGxBOOeR3p2oaaL6M/a7S2vISy5W4&#10;hU9s9cZFdL/Y8dvN+6heaQpkmf5mb6A8D/CqV1BNLKJtgiyeY4BlR9c9PwrshXkn7rt6HM6aWjR5&#10;/qHw08IajNI02kiGQ/N/o0xUc+wrkdT+BukPOTZanc2Ofux3kXP4Eda9gubKeSRlEDsFwzYUAlfT&#10;NVW0+98z93E8MS/N5hJJweMV69HMsTT/AOXmnmcssLCXQ8C1P4JazabjaXFtqCdtjYb8jXM6h4G1&#10;3SnJudNlQL/Ftyv6V9My6aiBiY2KH77ue/b9cUyeymkAWBndAuP9Y2ARz/SvWp57Wjo7NHLLAx6H&#10;zb4L0p9Q8V6dZvC8ck0oQAgg81+q3hrTrb4MfB0PuRJRDvIkA3FiOo/Ovlf4YeD/AO3fiJohu4YL&#10;pVmWR9sQUxqOeuPavZf2p/G/2i2sdDgxEzRo8q5+6MEAfiBmvOzLH/XpRsrWPqchwU4y02vqfOer&#10;39x4i1m81CR8yXTlsA8nJ4r7B/Zs+HsPhjwmdYvE2XDjdzwcdua+ZfhP4Kfxf4ysbSOMtFEymQqO&#10;MDn+lfW/xo8WW/w3+Hk1vbsqTbPLWNeM5wP61xrV3Pqse9FRhoz5t/aU+JcvibxXLp8VyBaW7Yby&#10;j8pPSvIdKsptW1CK1tv3khbYoC568VXuJ2uZpJpCx81i5yc9817b+zD4Bl1zxINSnhY28b5BP0OP&#10;1xXTFc7UUdXtFhaDlLRJfez6T+AHwwg8BeGUlmiAkZQ5OMYPUnFeeftQ/GU2tm2j6ZMC8gIk2nlA&#10;a9d+KnxAtvAnheV2KRy7CBHn5umOK/PXxP4hufE+tXOpTO4ebgKWPTNeviaip01TgfPZXhZYys8V&#10;XV+3oZ8hEisWkLOFznHU5ya0vCegXniTVYLCziZpZsbjjhQazollk2xqu4swG3scmvsX9mb4LjSY&#10;xrN/CGlmUEbyTtGOwNefhaMq1RRR9ZjsZDA0XUm/JHqPwU+Elr4B8P20RhX7QAHMwwDk/wD66rfG&#10;/wCKlr4E0K5VXR7n+FG6sc8V2njbxZY+EdJmneSOIpHkAfKTivz3+KHxGuviF4juLqeRhaLIRDGx&#10;J5HevosXX+rUvZ09z4LLMJWzXFvE4hadPQ5rxHrVx4n1SXUrpy8sxLneclT6c1kxh3UcqTzyfpT2&#10;jUEqWJ3ZI574610HgDwTdeMdci06CMtGMb3PYfWvmuZyd92z9P8Acox10SR2nwL+Flz4/wBfjMkc&#10;sdnEVbdnAbmv0G8OeGbPwZpaRQQiMgdcDHTniuI+FPgCy8A6Lb20Cp5oQEu/JNN+MvxWs/CeiSIt&#10;wklzt+VM98ivrsLRp4Wl7WpufleY4qtnWK+qUE3BHJfHv44W/hSyeys5szsMDAAYHPfFfFesavce&#10;IL1727naSZmJLPksfxNO8ZeJLrxHrU+oXTlpHf8AiOSBmsxbkSbzjIbAA9Oa+XxuLliJO5+k5Vlt&#10;LL6SpxWo6PapLFACAcYHtXa/DjwHqXj3WIbazty8Z4dyOgPU/lWV4G8G33jTW0s7WGV1LYLjOAO9&#10;ffvwY+Emn/DvSI18tWnKAvJtG4+xNa4LBSxEk2rIyzfOaeVUJSb959C78LPhBpvgvSYgttiVV2cg&#10;fMcfe+vvXS+J/GVj4Q095bqRUKrnDHBNTeLfHFh4S0iS7uJlTy0JVWNfDnxm+MV14/1EwwvKlmOW&#10;+c4Izx+uK+lxOKo4Cly09z84y3LcZxDX9tjPgvovI0fjF8edS8X38tpYTGOzGVbDHJHsa8fJQIsm&#10;4jP3i3JH0qMoqImX27u/Wpo4WxjyzMMHB7/gK+FxFeeJlzz1Z+64LC08HTVCjGyRAcTSq2Sx/vFe&#10;a9D+HPwj1j4iX6CGEw2aH/WMmC3410/wb+B9/wCNbuG9voJLeyUArH03fWvtjwV4JsPCGnxW9vBG&#10;FVeeAOa9jLssniJc9TRHx+f8S0MspuOHd5+Rzfws+EmneDrGNRApuQBuJUZJ+temahrNnoVm09xM&#10;kCheAzVxPxA+JOm+C7CSWaeNZUXIUtye1fHXxI/aB1Lxrd/Z4JpLezDFWIkIyK+ir4uhl9Nwpbn5&#10;7gMox/ENVVsW7JvrfY9h+Lv7ULtJPpejFWk+40ufl69q+c9T1O51Ob7VeStLOTgksTzWBPJ9o+cM&#10;pOc81ZjuEEeCWC9WyeT9K+CxWNrYmXNOR+/ZPlmEyqCp4aK5ursaKlbjaxc4TnGauaTo9xr159ls&#10;UlmeRuFC56+9aXgL4dat451FYdPtZFgc4aRxkY619s/Cj4Bab4MsoZpoPMusAl+Pl/Ct8DltbGO1&#10;rLucmdcSYfJKcnzc0306nlnwv/ZWaWKC/wBaDDpiLsT719H6L4RsvDlt5dvbRxKFwCVHauhkv7fT&#10;7fEjqsYHCscV4V8Y/wBoew0CCW10uYTXIUj5PmINfbxo4bLafvbo/BquJzfi3Eez15GzqPH3xY0j&#10;wXbObi7jWVR93djPbtXyD8UPjzrPi+4kS3naKyGVAj4BH161y3ibxPqPii/a81O4kkDDKKfrXPTW&#10;qzcqFPpkc18hj86nX92Dsj9jyXg/C5ZGM5rml/Xcyxf7nBD7WJPmNIxGfTn61ft75gAUAJTqygEH&#10;PHXrUI0Ca8uI4beJ5JM8lRmvZvhR+zPqPiO4S71YGC0zkx7cFh2/XFeVSw08TJRjrc+nxuPo5fTc&#10;8RKyWyML4afDrWfHl0q2Nu9sm7HmsPlA7/mMj8a+0/hR8CtJ8D26yXEP2m7IDF3AIB9q2/AXgfTv&#10;B+nJb2sCoEUZIwM/Wr3iv4l6b4VsWkvLmOFkHduTX3WDynD4OPta+5+EZ3xdmOe1fqGCTUdvd3fz&#10;O3iubewiwpjUAc7uK8y+Inx70XwnE8EcyXd0RwiHPP1r5v8AiP8AtQ3mt3Mtpo0rQQcq0jZyfpXl&#10;xvpdRUS3E3myucs3rXl5lnypp06J7+QcASqtYnNdu3X5noPjn4ra145ndpbhre1J/wBSjkbh71xR&#10;YkYJyPemQFVAGcD1IzWxoHg/U/Ft+IdOtpJtxxuAwo/GvhZ1KuLndtts/ZqVHB5ZS920IR67GOV3&#10;AKuc9goz+leh/Dz4J6v4zmWWVHtLTPMjrg49hXtXwz/Z1s9LSK71VVu7hccFRhDXuFnp9ppEPyRr&#10;FEq4ABwK+ny/IJO1Wvoj8vz7jyFK+Gy3WXf/ACOJ8C/BjRPB0SGOzXz8AtI2CSfrXa317aaJbs80&#10;kduqjOSa4T4gfGbRPBdnJ+8WecD7kbck5r5b8efGXWfHNw2LlrW0yQIoyQWFfQ18dhMshy0tf8z4&#10;vL+HM04nqe2xzag+ruevfFP9otLEy2OjFZJxw0p5UfSvm7XvEl94mu/tN9OZ5CSRuJO36Z6VQkl3&#10;Btx3fWoEJaRUUPgnogz+lfnmLzPEY6ThJ6dj91yjI8Hk9PkwtNOS3bJVKoeTtz3FbPhzwPqvjC7M&#10;GnW8jFeXldfl6dq9A+GP7P8AqXiyaO+1FZLKyzlIiTvcfXtX1h4Q8CWHhOzWK0tkT5cEqAM16uW5&#10;JUxVpVVyrzPmeIeNcHlcZU8NLmqfl5GCxOOtDsVwc4oA3Nnt6Uh5YA8iv2o/k0kjm96eHLnHf1qH&#10;AHalB2HPSgCxv28HmgOGOKjEgK5IyaBIB2FAEw4oJOOtQ+bSrJuOKAJAeaeHK9zURO0ZpyuGWgCQ&#10;OGOKfnH0qE8dOKTeR1ORQUnYmLgDIAFO3hkIqILuXIpApXvxQJu5OhOcZOPSpB1qJThc1Kjgj3oE&#10;OpVJLDNNPSpYQDis5Fx2JlGFqWOkVcripUjwM1JRLH92nUxOop9AC0ZPrSUUAFFFFABRSN900wMQ&#10;c5oAkpyfeFRrJuOKfQBLQeajUncOakHWgCWMDHSn7iO5qNOoqSgCZDkU6mL92lB5pMCRSdw5p9Rp&#10;94VJSHcUHmnU0dadQFxU+8KkqKjJ9TQMnUncOafVdCdw5NSZPqaBklFMUncOafQAoPNOpmcc0ocE&#10;4qWrgOoooqGrAFFFFIAooooAQnbzUiuGXB5phGaBxQBHNblskcVEYwy+W3IPGD39qtrljjJqN48O&#10;D6HNNaCu7pI+Ff2nPCEGi/EWPU/KcrfRHc6jrID0P0H6Vzvh3wOdQh+0SlQSMjbxx7V9M/tEfDa7&#10;8WaZbTWfzXFtI0uCM5B6j9a8Y0q1a3kgsXRoZEXDx7cKD9K+TxtCUKui0Z93gaqqU0m9UY1vptvb&#10;SbY4i8qcD5c/rWtBpk6L5pG3+ddJBp0VlA7jG7cfl9aq3F7JfBIoo1U5xuxXFyHopaalKz06aVsk&#10;nrnJreggZEEfmdfQ1Lp0BEHksuZB1YirUVqitliu4H0qlBrqYymthtjoZuAXd2ZR6nNdZp9tDb22&#10;Ix8w7etVtNijyy5wpHQVrQ20cAzu69q1jF7nJN6lWeMsQWGFx2rwn4t6aWu2kjQ5H8Q64zzX0FOV&#10;OAPm9s15d8WtNAtfMjBGRyQ3vXLi43VwXvKx4SXQjLb+m0AHHHpXZeEdzFCF8s9PmPUVxqsqFlbO&#10;cnBbtW34RumS5WN5N7Bu5zWmEV5o8fELliz6M0E/6BGp3ZI/hPFeqeEZEi0YjB6V5R4cl2afCMnk&#10;CvTdLu/smkOchflzk9BX28V7qPl5u7ueO/EbUiHvoN6gBzn1r5m8WTtJctyWAJwSele1+O9UF1qN&#10;84wVBO4kZPWvBvENw7XMoY7x2VRivCxsufQ9PCrl1G+GkS41Sxhcbj5oLEjJPevZbIre23kjzcsH&#10;CsSVAIPr2ryD4ewNceJoyGOYlLbep6HvXttu0nlDbuWM8bc4X8q/Ms6rOnWgobrU+uwVNOm1La5x&#10;VvqOt+Cdf+zqyPYzfMyISUz2wOmc45r1rwy2ieO5/JvQIpVjKXUbcv5ZBDDd/FkZGPesG5sFuIRB&#10;IQ6sP9WowfXg9qwX0650S7R4S/lu21ZojtMWeMtjr1rtweZwxLSrbmVbCOF5U9it47tNH0P4h6To&#10;OmalKukvNFGkMjkIybhiM+mTxXE6FbXqeFPHGlOY4ZItXmgVixkZtgPyc+gI59sV3f7RngdrGx8N&#10;61ZkpdrBbvfw5w8U2Mb8e5DnPqKx/BelppWha+Jpftcl1cCcyZ3MS4Gcnrzx+VfT16ip00kjxYQd&#10;STfY8A1/wXp+sbBLAY5VtRGDCuBuHAOB6ZP5mpfg7od5ovxGSC5Yul5Abfzs5XIU9R74x+NenWvh&#10;kzazEY3MZELH364/lXQ+DPhzG3iOC7csiwSb8bcc4PSuBYyS0O10Y2E8J6TLZa49ndQoz2l0CjqM&#10;YXPAr6bVy8G7JzgZPrxXh2i6fI3i2Yyj5ZCX3H7zYbjmvbEiMdrvywQrnJPFawn7RuRk4KGjPO7+&#10;8k0/XnmjPklW4kVckZ4rqrb4peIYYTHFeqUjA4eIZNcZrWpkaqzbI2hLYJPHf2qA3UgEkojdoi2F&#10;cDIP49a8RYmpSnJU3bU7pUKc0uZHQeLPjH4qsTAsephQ/ULbr+HJ4rlY/id4w1VbhZ9eukk4ZDE6&#10;gDByeF56A1leLNUM0FuAzoe+CRXM6TqJt9TIkVnVsg7nK8Y9a3jj67knKTIWFpKLtEwb/wCIGrf8&#10;J/rc1zr2q3AjZPKtZpXniyeuEJIH5V02nXH/AAn2i3d1PO3nQP8ALOqhJUcdvWtTwp4B0ODxvFrD&#10;tLb733MkahkY4IGfXrXN+IPAGpaN4jv77w/rcMcdw7zNbXUA2k5xn619ths0jCK9pLQ+ax2XKp7s&#10;FZmV49s4vEng+90/xmzyzwSKLXVHAM6KcAAk/MQen4034d+HjoulaLpwkE0SSTMrFcFhkYzVfUfC&#10;2p6lrEeq+IruK/kdAkFtATs3DuV6V2HhvT/tGrWSTSFI4bWSby2J+96fp+leLmGLhWv7M78Bhp0Y&#10;qNR3PVdFtnhvoG8iORQRnfgjB4P6E1Fr+qXl7qktxHObWQo0OUJDbNw5B/CqGm6qZIopDGoJ/hBP&#10;I6dKsjE00WCS7QMB8u4jnpivn4YirBWjLQ96dGEtWjoPD0VtoHiC1tmY3VodIunMr9Bghuvt1rjv&#10;hz8bB4C+FqNJp9xeaxcMts1y8xCyPxjI7cNuPrio/E/iWWLTYUtmZZbqyfT/ALM5wfnYK7qf4SAS&#10;3H92sNPDKT+E7e4LBoP7RjkIZc7wMKAR24X9K96ji3COh5U6Eecm+JvgC/8AFDeGLmfWZ2nhVH+y&#10;sP3cU5lVhJn2Gea+nDoPibTdVn+xXNvcxyBYpbOb/VycLlx29ea8N8dsJPFccZIEcrwKuRkKvHyg&#10;eh6Yr2TxL4zn07QrOaRQkcrrZiTeUcLxu5HPAyfwrvwtWVXmcnscuJpqFuU8w1u51rwvqepLeWkt&#10;vpL3Aj8q3IaJiSATj2zn8K9Y8HteaXpSpaeKIns1XzUhaJVMWewz9a8i8XazpltLb26CaYyAiK1W&#10;Vi0p3cSH1Oe/pmtGx1SS3zaoTLLAgUyRjaQDzz64OBSnVgn73UUabklYs+KfiV47m157XTtcZEB2&#10;qIraI59ecZ9/wrmbj4fa5rom1Wb7NO11MIjcTAKzS56sPvEHoMd8V0en6KdQme7vXnWTOYwOB+Nc&#10;f4osZdc8cQajNc3V0mn7DbQCVliRww52ZxXmt0r3nqdyhJK0Dtb74R2ItLSyliWS/lGx2ijVFWTG&#10;erHHGOvbqOa5jQdU8JDxDbeHINeszr0l2IprC1fe8SAbS2/pnvxXEfEvSrzxdrkrXdzcJCI5J/Kh&#10;lZSZPMReoPQAmuN+FHgDTfDHxQ0e5trUIWRiWds8nPX1pwnh+a8I/eKVOqo+8z7Q1Hxf4T8GWslj&#10;DrFy0zozFzIFARPvHcfp+NeFx/tUeBX1O60ESatqFtK+50toBGkgByWO/O/GM5HpXH+Ole5n8XKX&#10;dVhsphGF6KvUgDtmvlPwlYKbh4hbs7SxhY1UsrgNwfbHJNempqejVjjjTfQ+pl17w/4gv7k7ZWj1&#10;B2GnyRyl9vzDPmD3A2/jWhJ8PZobniRwVyX2jGGPZfTsfwrwn4f295oXi7wfpUw8v/StoweCmciv&#10;tZlQXcqbs4ZirdyeleDjryla+h6+FvFOx5He/C2abTo8TSv5hGd2c8ciuN1DwJd+Hv8AiYiFy8Mm&#10;dyrlsdM/hnP4V9TFQ+lRM4A28dOpHNcP8TIUh8D6lIw+fYGUDuCwH9a5ORU7NGyfNc8X+Kelya7d&#10;6frNtEFCXTFFCklo5doPyjr0J/WvK7n4X+HTqF0z6funuN29/IKAMTjJP419O2emx3NhBbNuVEAC&#10;qpxtA24A9Kqf8K+s5L6cEEbxjLNxzWn1qW5n7JPc+aPjx8NLbT/CPhLxNpcZhe4g+w3dm7l2Pln5&#10;ZR6dMZ9CRXs/7E0Cp8KbpuVX7Wy7fQZJwPxJ/M0z4uaZnQtKifY0MUT2+EY44Oa0/wBkkxjw94is&#10;oAgitroEqD90kdhVTxTr0+RjjTUZcyPfbNI8yBc8DgHpVO4lEYGAN2euKu2kf7tySfqDzVSeBRLn&#10;eFQeoya5ZxUY3Nou25LYPKZF28D0PSuW8ZtAmm3ytl2O4YHbNdfYJvIXaSufvg4xXJ+L4IktroDI&#10;O48iuHF/wGdFJc07Hhs0G208xXYELsAJ962fhDGsGv66rnarW6Z5I/iHpWLqNwjNsAYKGPIrX+Hk&#10;gtNd1FvM2A265PfqK+Si7TPScbqx0uqypDNI+4xKP4lA/n1rkLu6lQidV3Sg/LI7Z46Hj6ZrZ1Uy&#10;X88mQrntuH9axltlSQpM6McHCd+nY9q4cRO8jeC0Kkt9JcSOhAKjGCq4yaemmyypiV1hjPJGOv4V&#10;aSVbZwkSqVKg+W65JPtU0mX2tKhx7da81vUsis4IEVTGpmByN9wxKip2UMp2RhF7lVGPz60143kA&#10;EYKQt0+Yrj8ulXhJbWihcefcgclBvP4Z/X2qbspK5BHYkxozqIyT95TwfqO9StbCMSt8qMMcrxnn&#10;0qeEmZCUjUf7UY3lfru6fhTJLe2UGSWQswIyYmLY57k9PwrOTdx8pXRzLnyTJLu7KOKleymkj3cW&#10;uD1kUE+lWvtqJlII1iiA7LjNUJLxJ7kSFDJImcHGO3rU3ZSRO1utu+MxvjpuGEz6kVTW+aSQw2/z&#10;s3I+YnHGe/tt/ENTZS1ygE0hJY4CRnBP40raLPOgUP5Kg5ZAcM4znk/iT+dNJPVjsijcPLd3axzN&#10;KwU8eWBg/U0PC0a7Io5M7iBI6j5eK0xHZ6cWRSSp/wCWcY5zTbiaVx5MA8nf0VVDsfx7VTqcr0Jc&#10;UzJOnO0R8+8iTZ13cHH161Wkt/ssTvbqY7YdJsYLH3brWtLpUUsimSRCeFbeOcjn6VW2KNyTPI5D&#10;lU8tiFxWirN6kOCZgfYDqdykil3kz+9Zh+6Ye5Pp1qLUNJhtiAx8ycnC4UHC9jW/ewY8uN5lhhXO&#10;Y0XIbPqO9Rvp4lQKB5YwAMYckDnAB6DitlWbd7kuFjCfSltFWW4mMb/w4+XGfdeaztUtV8py0EMU&#10;K8ie4OCx9lH3vxrqjbyyv/o6w25Pyi4lyHX6Y9en41atPDYs5I2uFlmcfN50nGPoo6/jW31rl3Zn&#10;Knc84uNHjmuDHFDK0bRqxkuMqhbI4Reh/Gpj8PRcRNJeytKjqdiJIVA49e1eq3Ghi5iRQqttO9Ax&#10;wgzxyKSPwnHMmLp3MQ/5YwrhT+P61SzF30ZPsTy238IQxRKggSWcJgGM7WI9z3qvc+Df3eZXxGMD&#10;EPBXn0HWvXJ9MgQCNEyQMLgc/nUcPh5lcSFYrYjoWUO5+h6iqlmb6saoJnjFz4IsfOO/zHbGVOOB&#10;9RUk3gMGNVgWTayDKxovOep54r22LwvbHc5Kl5P45Vz+WaV9Nt7QGOOQuSMElc4+lL+1ZxWhosMr&#10;Hj3hzw6fBUs2tXSAHaY4wzpvUAZyVA79Pxrxf4geJrjxX4guL+VnLOQAGGeBwor2L44a7Hp1s1nE&#10;Xclfmfd97nofWvIvh34Sl8ZeLrO2SNzEXDsV7Ac4/SvrMuc60PaTPpsDT+rUpP5n0p+zD4DXw74b&#10;k1+7j2zSjduPBArxX9pH4iyeJ/FsttFOWtLfIILZBPTpX0x8T9dh+Gfw4+zxYt5Wh2qQ2OeK+B9R&#10;vn1O9ku7hsSuxZj1zzX0SRy4VPEVHVmWdF0ubWtVtLCNi8kxUBkXpzX3z8KvCtt8PfB6O0aLtUGQ&#10;yHbnHNfO/wCy78PBrOrPrE8LlI2ynZR+Fe0ftGfEWLwl4XFvAQlxIpRTu554P6V3YdKCc5Hn5lOW&#10;LqQwq2Tuz58/aP8AiXJ4x8SPZ28g8mFiQ0QBB9i3WvGyW2gEbyCAMHB/Opp381nlkcPIwLNxyfxr&#10;b8E+ELjxhrFtYwREksHkYDoK5ZTdSVz62jFYeHLsktz1b9nT4SyeNdcXU7mMvYQkBflwAcenevtq&#10;cxeGdEUiWOGKIY+YdgKwPhT4Ts/BPh63tIVETbVYlhgA98fWvHf2n/jPFo0Uul2Mubl8oxQ/dzX0&#10;1GKwdDnluz4Cs553jvY39xfmeUftC/GF/F2rPptjPmyiO13XgnB9fqK8NDeUxVvmVs9aluJXmfc7&#10;hmIy/HJOetQmN3xtOSeACM8ngV87KpOrNyk7+R+l4ehHC0lTp9Czp+kXGqXq2tqrSysABjqCTX25&#10;+zx8GovDempfXaMLyZQGzweOetcL+zP8DhNMmuanbtvZBsDDhT64r6k12/h8KaW9wxSOOOMn5sDt&#10;1r38vwainWqnwPEOaOq1hMM9Xucr8UfiNaeC/D880sgjmUEKGbJFfEHijx9c+PNXlu5ZTImDiNuQ&#10;PcVb+PnxWn8bazJBa3GbeLqv9859a888MzyM23KqxOOeledmOIda6i7JH0vD2XQwChJr35E+r2wA&#10;DgbupJ71P4R8P3PibVoLG1jJDEEsBnANbsmhPql1Hb20TyyScARdM19QfAX4K2/hC0j1G+iP26QZ&#10;YuucDsBXHgqDxM0orRHr5zi6eWQlVm9Tu/gt8G7PwJpEcroGuHP+tIG45GMfrXceL/Hdl4O0eWe4&#10;uI4zFkYY9cVV8TeObHwppElzO8e2JQVUnB6gZAr4a+MnxoufG+rzW0NzmzVywQ87q+qxNdYOjyQW&#10;p+W4HBVs9xXtsT8F9Da+Kfxlu/iFO8Ec80dnvO1fMPIz/KvPZlbagOSuMevFYthKJJAWyZDwPTFd&#10;ZYWcl5IEgDSOcAKvXNfCVakq07y1Z+44KhToUuSmklEpyW0l0IlgQM2QAqrhj9K+i/gN+z7Pr00e&#10;oa1bhYFO6NHTJ6d81vfBH9nJ7tIdV1mMmXO9IiOBxX1RZWEGg2uEiEEaoBleM19LluWSk/a1Nj4H&#10;iTiaOFi8Pg5Xm+xBpvhyy8PWapbxokYUKQigV5h8WPjNYeBLFtkoM24jHGT2pnxj+N1l4a097e2m&#10;SS7cbQo/hOa+HvGuv3vifWJLq+m3SMSEQdFPr7cV2Y3Mo0U6VI8HIuGK2NmsXmCunrY1fH3xI1Px&#10;tfvNdSAwFjtA64rkJE3beyjmoEmkjBDcoOSTzW1o+lPrJS3tEa6lfJRVXkZB618ZKUq1Tmlqz9kp&#10;Qjho8sUowj1F08RTMpCbw3AUdzXsvwo+AWp+N7qC6vYxDZBs7WY8jBxXYfBr9mmSCS21HVodzFQR&#10;CRwp9cV9YabY2egWccUEUcUarjAwAK+jy7J/aP2mJXunwef8XRwlN4fAe9N9in4D8CaT4J0+O3tI&#10;Y0dV+Zgeat+LfiPpvhKxaWe5RCgyRv5PNed/FT416d4OspFWYST4wArZbOa+MvHfxR1bxlqDyTzS&#10;rbknCjgY969nG5lSwVLkoHx+T8N4vN6yxONk9e9z2X4pftK33iKeS10p3it+csHI4rxeTUJrmdnm&#10;cyysu5iTmuV/tBweThem41oW2pKwwc7jxvHP4V8DicTXxUuabufvWXYLCZZHlw0bNG7tjlT5gAQO&#10;K1vC3gfU/F99HBp1o7hmwZccCul+Fvwc1jxzcLLLCYbInlmyCR7V9q/Dj4aaR4J09ILe3RXVclyg&#10;BY/WvQy7Jp4mXNJWj5nzfEXF+Eymk1e9R9jzn4Tfs2WPhq2S61AfaLphuPmDdj869gmt7bSLffhI&#10;YUHHTApPEXjHTvDto895OkUajJXdycV8m/F39pO41Waaw0b91bknMvcD2r7KdTB5ZT91ao/GqWDz&#10;bi6spVr+zb/A9M+LH7Rtj4MiMdhJHdXZGCsfQfWvlDxn8UNU8d3v2i9ndYyThFc4/KsC+abUGeef&#10;99I5JZ93JrFjs5I2Y5CnPyoRkGvhcXmdfGNq9kftuUcOYXJYRjShefnubCXUm4MGJx3PNbOmapLc&#10;MqIfnJxwmSfaqnh7w9qPiC5S20+1kmmyB8nT3/Svrn4Nfs022kR299rUPm3DfOFbDbePessLlksZ&#10;Kyjoepm3EGGySi515Xl/LdHFfC/4E6n4yMN1fxyWNmTlY3PzP+PavrLwP8P9N8I2HkWlsisoBc4A&#10;JrTtYrfSbcqqCOJVAHNef/EP456P4NhO6dJ7kDAjjbDHtX3NDL8Jl0OapofgWYZ9m/FdX6vR+BvR&#10;K/4noGv+JbLw9ZtcXEyxIPmOWr5x+J/7SLzs9logznOZc8CvKPHXxa1Xx5dEPM0FoScQoxAYe9cc&#10;FB47HtXyeZZ9Oq3SpaI/T+H+BcNgVGvjlefYnv8AUp9SuDcXsjTTsSclietVjIuMJlT6mmumWwpI&#10;PsM16X8Mvgdq3jW4S5uYpLexzwG+ViMV8vSo1sdO0bs/SsTjcHldFzqzUYrocVoPhPUvFN8kGnwS&#10;SsxxuC/KPrX0z8LP2cLbQzFe6v8A6Rdj5tpGVHHbNeqeCfhtpXg7To4LW2VXVctJgAsceta2s+K9&#10;P8OWhlupUgjUdC1foGByWlhUq2Kauj8Dz7jXGZrL6llyav23fzLNvFb6VACiiOILjaPlry74kfHz&#10;TfBxEFqwvbnPEUZ59+a8x+K/7R0uptPp2hN5aL8rTk8HntXz/e3xv5We4lkmcncxOTuNc2Z59Ckv&#10;Z0D0uHuBvbzWJzVavp1fmz7oQMrDBJ9qfHjlj1HampLx70kjDYcYzX6gfz2O3gq3rTMn1qND81Pz&#10;jmgCZOlRuCTgcUK4Y4zge1KxI6DI9aAHpjbggZpwGDxxUGT60quQeSaALC8nB5FPGF5xUAk5qR3B&#10;wKAJN4PFAGTUafeFSUAPDlOnPtTlcN1PPpUWT60q/eB70DSuT0qfeFKhAGSM04Lk7h0oHykqjKVK&#10;i5HHFNhGcZqdQAazkUlYkjQgZzVlOVqJPu07JFSMkYYHHFMyfU0hYgc09GDDoM0ANyfU0BiDnNIf&#10;vUUAOMmeKaXIGc0YpG6UAP3hkPrTaaOtOBwc0AAIU5qcMCnTmoSwIxilTqKAJU+8KkHWo0+8KkHW&#10;gCRPvCpKipVJ3DmgCyv3aUdajQnPWpB1pWAdTlJ3Dmm0UgJaM0xSdw5p9ACg806mUoPNA7j0+8Kk&#10;qKjJ9TQFyWlyfU1Dk+ppyk7hzQMlU5PPNPAA7VFTlbDDPSgZJmjNJvB4oqWrgKDzTqZS5pcoDqKa&#10;DzTqOUAoooqWrAAOKXdg5PNJRSJaIri2W4jbKBsjFeb+MPhXZaqTdQxNb3BH34+M/XFem9sdvSkZ&#10;Qy7ccelROCmrM3p1qlL4WfLuteF77QiVvEZkydrr1qno+mrKGdlCgHgEV9HeLPDlvq1nJuTJC8cV&#10;4XqOlT2Nw1vu2Ybr3xXg4rD+zd4n1eCxrxEeWe5GLNhnyj857U+x0NyWeUEt1B7CrlpGIwoZgT69&#10;60Li8WGMBTk+lcFjr5ndkEFr5CIQcn+dW4Q83ynj0NVbScq26T7nvWjHdxY+XAPtWkbWId2VLpJV&#10;YKAee9cx420czaNLJKy7AuTzg/nXWXV3hxgnNc14v+0XunzKiErt7VyYpe5dFw0PmC8fM0sS7Nm4&#10;jcXJPt1q94akSO9ikGPNzsOegPrWX4it202/kiOPvlzu64puk3GZYjz87grt+vO6rwkbSTPGxT0a&#10;PqvwvL5mmQFsE4HIrttX1FbXw1I5AOIzXmHgnVoptKRFYB1dRium8b6m9t4YuApyxXAC19rH4OY+&#10;Wau7Hhus6s09xMwzyDkj615T4hZ43nLMQreqjHWusvr1pJX87eRj5wCFB54x+OK5DxBGqxTTMoLM&#10;P3aA181jJWWnU9qhGyTN/wCECg+J7oNuKpBkkDivaYHRo0j2/Kc/e6V5n8GYD5GqTj94z7I9rcn1&#10;xmvTo4Sy4ZNg+tfk2az5sRbsfX4RWpkvDRpluPammaIEKyEoWUufUAg8/lSfKpBCLtU9cVHcH966&#10;YyGHQnArx1eLUo7noK3K09jG8aST+Irie61S7mu5ri3gtcrnIWMsdzep+Y8n1rL0DSoNO0++eKWQ&#10;wMmyNnQfM3/1qveJ9R+zaVvWbzcAqXHBTPGKkk8mOxt4InwmFbaOgJXk4r7qjiKlfDJz3R8/Vpxp&#10;1LR6nMW1tLFq4IyxihySBgnPv9a7Xw/dTSvIzEKiRE5fscVl6HNGdSud7iQlcHcOo9K6nSEhMvyK&#10;q54OB1FXFPdiZV8NWy3d4uqy3ULFiYljXoteoDffWTwocrs+6Wxn6V4RYXklr4qjtEk2WTM7NCT8&#10;pOeDjpXraXsjqRhgoTjaM16NCW6OaotUzzzUtsOq+WSyEOeAcigXDlfLUkoHOATwOKfqNqkmqSnc&#10;6jPQoAKzmlNtPJGGLZ5GTXgzvzyO9O6RmeLh5UcOVZWPRsZArlYJ1XU0U/OhIySeB+Fdz4jmW50y&#10;1ZlbOcFqwNSsLK2W3ZIlMr8lsDPT1pJN6FrY63R547LUYpGtxcRqCQmPY/8A66z/ABXI891uhh2h&#10;+COpA+v610PhuKO5ih8yBc7Byec1Z1GKC3uGQQpvPTKivSUpqBytXkecajZi208Xe58QffVickdj&#10;9c4qrot7PLqenvGxEMlq78n5znI5Nbvi6MnQbyQsqkfLx6Z6VzngwmbXYDIWaNbTblOSPT8M4rJV&#10;HKLuXyvmTPSbO1mlt1bzdqhFyM8gZFdR4dms9OuI5Sga5kPlRFuML3IPbNcy8ckSfLN8/lgH5BtI&#10;NbGkapa2ms6fLeWrXMKoV2R8c4PIHrmsaTXPZnU9jnfGzwXstiRaxpNDKwVk653clvXjPWrmhRvd&#10;+D9SQoxDRRuHz94rlhk/hVnxRLYanqVw2l2kytGN7xy5Mg7kuvQd6u+HrmG+8O6hbQnylEBZUxtX&#10;6cfjXTGT59Hoc9lYXxRo814NF1dEwSsDNk5AwRzWr8SNZg1aDQNEuIdlw5a4EynBYN8uT64BpNMY&#10;X/gxIzKFkt4d2XYk4B7Z9q4HxV4hjvviD4fe2je5NrZrbsCufmUHcR9cjNfQYWSje73R5ldczsO0&#10;O+XxF8W7/UAGaw0y2EMK/wAKhRjIHb5sGu58M251S8uJCAA7EjPXGeleZfCeeW+v/EEkJWNzGoaH&#10;OMZc5r1/wGiQxTPJzIpwAqBiPpmuOouaqo32RvTsqV7G0LeKKUoTtRFJwvHavOWle81mZnIxuIUj&#10;oK7vUdbskF6hkW3kRD+8lO0tn07Vxnh+TS7/AFBUkn8iFwV37gxB65xjmsK6jz8q7G9LVXZhamkk&#10;WpS7JCwNjcAkHkfvFxWFpUMmnazYzunmrC0hDt1I4wM+2a6P91c3t/IilwkLQx/Jjcu8Zb8cUy1t&#10;GRogMrlSf3nX3xXDH3ZaHTJKURNA0Aatr3iR71UuIrq1bZFuJAyPQ8Vw1l8PYkN0sMI3rDsBVAuM&#10;H9a9Y0SR7TUZlWGScTRbf3XWnQrHNqIWZljZQU2/xdDXbKpOUdzljBR0Z86y6T/Y/jvwZLsD/Z71&#10;VbIzweMfTmvp1de01n8xyFHBPHTqT/KvK/FXhiA+JNEuIgxMV4CQvGea9DksYJmbZaoqncMYHasJ&#10;yc7XOhLl1OtF3DcaXG0cpMcmWBK8DiuL+ITHUPC7RRq0zq0anB6jeuRit86bcz6Fb+VLLbBTgCMk&#10;DH0rkPEGmXOl2JvZLq6a3jmXzEBIZgWA4P406/uJE01dMhsUnivLZGV2hDxgk9TlgMV0EUL/AG6U&#10;H5cl9p75HTH44qtolyLuRhsZoRIrwu3JPI4zXQBootQLlQHEnG73rBU243Kbs7HlXxJslvPCGqxO&#10;2yUI15ESv3cfKyj065+tcr+xraSW7ePC/wAm68hKhlxkFe1et/EG0tpdJvjMqqqIykEk5B7DPbNc&#10;v8CtIubM+JTYxROo8uUq7qrEe2eOKxT5Jcpajpc9ps97GQOFQAdhiqU6xiUlQTJ2z0rMh8TpbSSC&#10;4KbFi3pI065d+6lccYGT+FZMvje3bdudc7C4VJhk/gBXRN8ysJK52OnlY5BhwTg8enFch4qmW5S5&#10;U4Awec4/Wrnh/Xba6uISCqkqSctz0rF8RyxXaTiLfsLkBk6H2zXDi4v2GhvQ0qHkesWgjmJRVC7c&#10;nDk1oeBbdG1rUC8e/FuvTr1HeodTtblJJVmQImDtyxzj+VafgREW/vXMhO6BRtVeeo718g04u7PS&#10;T1LWqqxDxlgM9FA5/OsWOwEjFpkVQP4iK668to1RSigKx5crk1jz6Y85LPJlCxDJuxjjjj615tbV&#10;nTFWRRNtGF3BVkZeBjr+BqF2umG0AF/4eM49efpV6eKGKJI1jZiv3th2sfxqszS7cLK1vCeipy/4&#10;+tcDTZQot2MWZJ8K3ZecfQUJcNEvlRJx2klUbR+FVobnyiwVUKNn55vvD6CoRILhfk3cnBYrmobs&#10;UnYuXN6Wtx506sw9c7arx30l6IRg+TzjcoJ6ep5qe2tGCqGeNQvJZ/8ACiaeGFiQwlkHdl5/A1Dd&#10;y07kcaXMshOW46DdjNWC0NvEvnS5J6xZ+9+NUWvpbry3BEES53F+9SWccUjEq6XDqd7SHICj0AqG&#10;7ASrdiJT5VtDGf4Sef0pWuZ7g4leSRiOFj4NFwYxKyZ/2/mPQe1QxX6SK4OJiOBuTCj6+tZykA2F&#10;mlZiq+Sq8Frc7m/Enp+FTWs0dvDNHbgFOpkViSTnuTyPwqlM7SvErkOFySittzxS74b8RmTzbhhw&#10;iJkKv19anmAtx3QvomViWSM5f+EP+HfFQm4tplSO32TKThsrsAPbOOvNLBbPNPslJxH91QMqueOP&#10;StGKKPTkCoQHHPmAcijmKSuURpzG43qyxug2lZOCfXAHXj1qxFpVtDyMtIDvb1IPFWIZYhGWSMtI&#10;+WLSnhj2z606ApaymWRlKr8oYOW4IyeO+Dge1JyfQpIkit4Tt8tGRR/e6/hVqOFYdm4CMPnJXhm4&#10;qJZXvVZrVZGYdGlJAFMeCRRE9xcMcHnb8xH0qXq7sdkWmQRgtGoI6cDmhN7tJ5khVAO55FV7i6MT&#10;L9mDMHGBI+BtpiLKQZN4Y42kSnIJ/Gm1FhZFxDFa7AqeaWzketJvGSIUjjc9EAAJ/Gs+RvLdSC7O&#10;OhU8CpIxNIPMkICr/D3NQ0hqyLErSOVWaVS0eTtbk/nVOa7CwGQSKrKGbd6DGKeIhIssjEowU9Rn&#10;PFc98QtXj0Lw5eyw2qklVAZgBjjtTpxcqsYrqzWlHnmkj5q+LGu/2rrtwS+5lyiDJxmvc/2V/h/9&#10;lsG1u+jVZDHlVHXHtmvA/B3h2fxz4tit2ic/vfMZ1OSBX134y1m2+F3w6MUb+XOIdoXaBnjAr9gw&#10;tHkpqK6HoY2qoQjThu9D50/aq+IcviHxGNLhLfZrfhlJ4/KvEdA0uTWNXtrOFGd5G2k9ulJrmqS6&#10;1qk19chmmdiWJA9eOa9s/Zh+H51zWG1S4jJtlYABhkAjvXqU1eSRcrYag31S+8+kfhnolr8PfA0Z&#10;kWNJBCS3AHOOtfHPx1+ILeNvFbqshMNuTsUHIJzz+lfSf7TPjuLwl4dWwtWGZFIOOuDxXxKlwssy&#10;ln3MQSRj1roqaOyPOy2k5S9vU6lq1tpLllRctK5GBzyD2r7R/Zu+DbaHp0OrXqo91OAcBecY6GvG&#10;f2cPhW3i7XYtQuUItYWwrEZzgGvuG71W18E6HIzTLFGiHA6cAV25fQi26k9kZ5xjZ8qw1F6s434t&#10;/Eix8FeHnLyrHMcqueue1fAni7XLvxNq82oXUrSNJIT8/Jx9a7n43fEx/iH4ncxuf7Ni4jUHgnPU&#10;iuCjhaZfmUyrjoTXNjMV7SbgnofQ5NlkcLRUpL3nqZU258svJf8ApXrXwC+Edx461UXt1E8dnC+Q&#10;HHDVw/gzwfeeMfEVvY26MsPmBXPoPrX6D/DnwPZ+CPD8NtCkbNEuMjqTjmunLsM6s+drRHFn2ZLA&#10;UGqb999Do9FtIfDelxRBUSJI8YUBTwK+Yf2kfjW9ysmi2kjEH5W2n3z1H0rt/wBof4yweFtEezt2&#10;X7W64UZ3c5HaviW51SbVb6a8ullkeRt+7OMEnpXo4/F8q9lA8Th/K1Ul9bxGrZm3pZMkkkkknPam&#10;6I7vdxoi7mZsBT3JqW7USSyKzYLDCivTfgB8MpvEXiO3u7mBjbQEYOMhjXz1Kn7Z+zR91XqrDx9u&#10;/s7H1X+zb8C4F0mDVNVhRrqQbkAGdvHvXtPjAWnhyweQuIUjT5R0xWt4CuoNK0kIrhEjGMN0AAr5&#10;0/az+L8MNrJpumTb7qRTuKN9zNfZQjRy6h5n5O3i+JMxcZp+zR89fHn4vyeJNSaws5j5cLFTIrHL&#10;exrw+S53McqR/u9KLveZmeXc0jj5iTnnPWogWAwpGffpXylWvKrNzeqP1PDYZYOmqVJbGlpepeXK&#10;gTcXzheM9eOlfaX7OnwZhura31XUoS8jkOEdenFeDfAP4PXXiS+TVruFlsUbcodckcf419weHtbt&#10;fDNikcsoRI1GN3HSvSwWBg5e3qaI+bzrOatCn9Xwr95nr1haW+mWedogiVMA5xXgvx3+OkeiQNp+&#10;myLJeEbSYzjb9cVgfFL9pq3+zvpmlOHuMfNIrcAe1fOGo382r3MlxcTs00hyzHk/nSzTN1Sp+woj&#10;4X4TVap9dx6um728yrdanNrV+81/M8srsSS7FsfnWTqOniJnlO5lPJxyauSxmKZSCGH+71rtPA/g&#10;TUPHV4tnY277s4klYfKBjtXxsZTrSXLq2fstSpHC0nKraMI7eh5xo3hu/wBev4baxhafc2CQvA47&#10;19jfAP8AZ+tfCsAvdQj8y7kAZsjj2Artfh18A9N8E6fFMYw07LiUlRktiur1vxVZeFdPLzTpCqDI&#10;D9OK+9y/K40Ye2rrU/CM84kqY2bweAu7/wBXOoeSz0y0zhYVRectjP1r5n+N/wC0NDok7Wely+bN&#10;93C896434uftKTai0un6W5UOeZQT0zXz9fXlxeSyTSzmSUnJI68+9cuZZq0vY0noelw9wkoNYvFv&#10;mk+ho674i1DXb17u+uDOzHKg5O2s2YiRQyj7vJUd6jtZXZCjjDKep71veHPCOpeK9TitLG3bax2t&#10;Io6ZFfHqMq8r7s/XIzhQhraMUYosZb9kjhjaWRzlVRcjnpkV9H/Ar9nW41ARalrSFB2jxtx+Fejf&#10;CT9nOz8MCK7u082fC/eUHBr2mSa10O3LNsjQN0Y9gK+yy/K+T97XVkfk/EPF0mnhMu1k+poaNpVt&#10;oFkkEUaoka4yeK4r4mfHDTPBVmytcI0oHALZweleU/GP9pO30e0ktNKPmTsWRSjZYeua+UNe8Yaj&#10;4o1AXN+zyKBkiTnrXXjszhQi6VA8fIuFamNqrE5jqnrZ7nf+PPjJqnjS/neW6eKzVsKik8jPpXJq&#10;6XBdtpIwPmJ/pWBFONpJyw7AVesLpr66+zwjzHYgCJd28n+Vfn9adTES1d2fu2Ho0sHS5aa5Yo0V&#10;t97gdFPU4z+leifDv4Ha146ukKRNDalhl5V4x9K9B+CX7PdxqMyX+vowj4aOIHGR719baNp2neHr&#10;VIbeJYEVQAABX0WAyic2qlXRH5zxFxnTwUXh8E+ab+84n4cfBPSfAdqgjtkkuS3zzbQCOK7vVtcs&#10;9FtmklkjgjVehbFcb8RfjHpPg62YSXKzTY4RDyT718l/EL4x6x42unRJWt7PJAjPAYV72KzLD5ZT&#10;5aa1PgMv4bzHiWuq+Jb5X3uep/Ff9p1kjuLPQnWV1+Qy9AvP618z6h4gvNZvhcX9w80zMWy2Tj86&#10;dNbxPEGZ2LMfmLHNVsNJOU2kA4A2jrX5/jMxrY73ZvR9D98yzJ8LksFToQSkt2zbsr5ZIwFZcjjk&#10;YFb/AIe0XUPEV8tpYWrXUpOAFzj8/brW/wDC/wCCereMLhHmjaDTwQcsuC4+tfZXgD4ZaT4SsVS3&#10;t0WYL8zEAE/jXRg8mq4trmVl5nhZ/wAY4bKKbgpc02eYfCz9my3sfKvdaUXd2Pn2kfIn4V77Z6ba&#10;aTbKEiWNVXA5AqprHiWx8PWLTTzxQBRwCRXzV8VP2kpbt5bDQXCYypmbkD6V9k54PKKdo7n43ToZ&#10;zxhiP3l/Zv1tY9T+Jvxv03wdEbeOUTXODsRD3+tfLHjX4na140uibyYw2xJ2RRscEe9cpe6xc6tK&#10;0t3M88xJLM7E/wA6qxMUBViSp7da+FzDN6+MbXNZH7pkfCuDyaKbinUXUtPHGyBQAcZIHoahtba5&#10;vpBFDFJcSjP7uFeR+Ndf4E+GmqeNb+KO3hkitt3+udeox619bfDf4I6L4StN5tRJcuPnmYAkVGW5&#10;JXxsuaatHzIz3izC5JBpe9PtoMDFec1JvDIai60iHrX7wfxwSUuSe9MzSqSGH9aAJ1UY6CkZjnGT&#10;j0pquScZH4U6gBkZJJyafQMLzgUu8HjigABxzUyOGHTmoKUNt5oAsUZz1JApgkG2gOGOKAJN5U+q&#10;+tSoM/N2qDtjtU8bbR7UFJ2LAGUxUsa7Rk8j0qOMZ57VYQblxQUncmiIbAA5qXyzUaR7BkcVPGSR&#10;Wchj0QgZpxpuT60ZqQHuBxxSDjpxTQST1p1ABRRRQAh6UmadSEcUANpc0lI33TQAtKCc9aE5FOxQ&#10;A5Cdw5NSqTuHNQDrUy/dzQBaQAinYHpUKE7etPUncOaAJKNx9TSr94VIFGegoAVDkU6kxilpWAKM&#10;n1NFFFgDJ9TTlJ3Dmm0qfeFFgJN2OaN4PFI/3TTE+8KLASg806mUZpDuSqTuHNPqAE5607J9TQFy&#10;WnKTuHNQZPqaXcfU0DLNFV1Ztw5P51Jk+poGSUuajUncOafQAoPNOplLmpauAp6UmaM0lLlAcpwe&#10;advHbg+1R0UcoDpBvUg8/WvMPiV4LluIjfWwIkQbtqcZr1NBxTLqBLiFkcZBGOlc9WmpLU2oVJU6&#10;ia2PlNdTuC2zymWUnaR/dxWlC0y7Wm3N7E16rffDC1uNSlmVdoJzhRirNz8NLKW3ClGBA65rwHga&#10;rbaZ9O8woq2h5aZnaIjACfXmqU2ri1PGSw6Yrb13wi2jXZVWbYT1PUVjW+lr9rZn+cDsea86dOpC&#10;Vj0IThUjzIs2OoNcEGRCGPTNXLkyCB0x95TxnFSPbpCEfZjb6irBmUyx4AzU8knH3iXNJ6I+V/ih&#10;pht9YlZokyx69T1rnvDkey5VHTIc844Nes/tE6DdXflXFlMLVgOW428nHI6GvKfAnwj8YeILoSR+&#10;JreGPJwZNhxx9K6sHSlKWh4eMfKe3+H7KSys4Z7dfkBBYZqz8TPGiW/hmSMookwRnpWp4N/Zh8Wz&#10;wxST/Eo+Tj5o4LVOOPpk1a139jW91hyLrxpqF5bD73nAIrfrX0124cux89y+9zHyD4m8YJApChEy&#10;4AzyBx6Vyp8W3GqeVYW+J52mCtsXIUZr6v1v9m/4V+CV8vxFqbs6fN5t7dA5PqAp/nXiHja/8B+A&#10;PEN/a+A411uaV0Z59g2Jn0Jrx61Oyu3c9CjU1R638MNJtNL8JWospGbdlrh5W+YyZ6fhXUveW6fM&#10;7bgvVV6mvGvBXiqebQLVp5Y7Z/nJUMcbs8k47+9dTZa+0kygFcHP71RkDj35r8oxeGlKvOTe7Pt6&#10;M48isdo+qKgKom1W7uM1naiJLwHFyVJ/u8Gs0aqJOWZmcfdy2AfwqQie7Q+XEXPXl+K5lQUdGauV&#10;yR/DyaxJY6Y92R5zFvMkAP3Rvx+O3H40zaE0qyl4ddgSSVDghgSKrXMb26RS71gmDDYVbDLzzg9u&#10;M1PEts9g1vHIghWTdlxt2n39c9Pxr6Ogk6NkeXXXv3LGm6P9q1yb7JdecDECVA24P071vaVbXtlc&#10;AXNuyjcACQMelcr4Uu/tHiWzSdrjySjB5oAGyM8cHrXW6/Il9fMul6y9rFnyyLuEZBHPHpW8VdGT&#10;dzldesn0rxnYztAzx/aVUEDqGOCP1r12OIeWgBYIN3OeTz0rgtetl02ytZLjVX1GeN1bCKWOcjoO&#10;td3YeJdDawi+0y3UbhQTuspGH/jpzXoYZK7TOWu+VXOM1u2P9qttDbc84rmtTizfEkyojf3QBitn&#10;xT4rtW1kiyYzK/AR4nQH/gJ5rHv5/PbziqRxuAiJ5DZBzycn2zXm1KaUmdcJ3ihviaVE0KMRzsm5&#10;eNwHGOawtReKa3th5qs4YdB/smtTxXo7Xej2KadHFJKJDuMxx+FclY6N4h2wi7sxImTgxuNn3sck&#10;c9KyULrmuac+h6x4ci3PbtHJ91Bwpq/rNr5N1LI84LBchWOa0/B3guJ4IZ/7a0qzmVMmCSVt3Sub&#10;8VW3mav5iSrewMwRnt5PlAzgmumS5KdznUrs5jxKi3mhXahk+7n8c1heDYHimlMSbJ1tkBG7BwWA&#10;OPwrX8XafJb2FytvEWhZwqrjcSMg5rnPCLyf2hdTTMyxbPKZmXaRj3PvXGrqFzovdnq9rZMbDaHB&#10;xjBH3uvrV2y0aS41O0RFeSUk7VK8E4Pesiy1JYtMhSG6W5BOdikKfXsOa6SLxrdRPbokscCHpiEb&#10;gRzw3Y8UoRV+Zm72Kt9Le6J/adnbq0Mt2RLG8a8oBwyE+mM8UeD9IvF0W7ldplGCDvXA5q4/iJbZ&#10;byS4DXQkHy70yeSOpNbvgfXBqun3KopRApTaDjBrqpRTloYyXLG5j6bBfr4RdzGDCkDiSQoudu7H&#10;Xr3rlrPTkg8VWt+rN5blQigZIBHLY98V3N6IbTw9fAKXKxuDggnBrG0iW0j1MrtUTJkL5gzgADiu&#10;qcntFmHInqznPB3hKE6/4me0uLSzkeOJ83EhTjJ7Cu48Lrc6dp9x8yOVzl1OUP41U1dNKg8S6lL5&#10;O1XijBVRjNdJos6S6NIYIEjhQcOQNxq6d27thJKMbGDcao91bJHNFbSjdxvXpzT9HQfbpS8UZg75&#10;A2D8eoq7BGJoVy43bjVjSrKOaW4jhj82RgRyMjNZqMpVGaXUYpnLpfC3vtk8C/Z/LYLJAitn5veo&#10;L9U1HUbcRyxKqA5DjDYweKUaKrXZWcNHIjshWMcrgE8flTJ7RY9SKxGZiY/mDr92uO/vtM2Xwm4s&#10;JtZA0S7YjGMleD+FGmz2zXU+IkDYJJfBGcdTVn7JcPbxBo2dNgGF5PWpYfDEli8jSWjQCRSf3pDZ&#10;4/Su22ljna1ucT4tt44dV0xo/lIdZGkTnGTjp3610Gm3kNuIzNDPLkP84QA1heI9PWPxFpSs0Yjd&#10;0UGMncvzDrXodromiwIBdXmo5O/CpGu0fielYRXM7G0/dRZGp2f/AAjMUKwXLv13sOnOetcfqpSe&#10;0YXIY20pC4MmGBJGMH64rpdQksYNJxF/aIQHAcyIB19MV5n4kuIL7TxEr3aOkuQcqehz2FXjNEhU&#10;ndHoOgaXZwtFGuJzGMZU7VX8PWr8lpANSBJjI3A7CoJP41w3hK4xqRU6lILfywdssfCn1z2rfkh1&#10;cXck9uttqFsRx5Um1x9M0qb5qdyZ/EZ3xQ/0jRrxVlWRCCCpHzfnXC/Cq2jOoa1HKAq+XFtbGWPI&#10;711PiuW4l0q4W4tpIlkU5R8FeOeSK5/4aRK13dLtf95ECAjHsc/0rhk06h0r4Tu47ezhM/7pX3jD&#10;bhjd9TWNdaVaSsU8iPcOM5ycelbsBgkMvnJJG3GQAOKSJY5r1I47aaTecbiox+ddEnYiJk6R4Ysh&#10;fgBOxHJ2qOD37Vz/AIh0u8tbK8sILkyWcjk+RKysoxzxxkYxnivV9Atn/tS5iWNbMQLlpZsbTx2r&#10;hPE+qvdzzxw24mdZGHmNITn6A1y4qTVB2NqKvUPEr221ywncWt7NcQbRugvPnj69ielbfgDVQurX&#10;tqx23CxhpAjHCj0A9Ku6tbXF7GfOENo2cebuLOBnsvSo9Hs00G6ItRI8k4zPcTYd3XHAz1xnHFfG&#10;uTluelGGtzY1DWmUsjOqqOyjB+tc9Nrau2UySDkSE8n6mrV7BLeyMcnPqFGf1rJmskt/lkdVQc47&#10;/l0rlmuh0LQT+27iSQkLvUdcdailFy6q+RCrn5ieM1IJ4Y1adVWNAOCowT+FUb3UjLAssjhV5yH5&#10;A/4DXNyDuaULQ7iJj520cLupp1p8hY4zEikADPHWsMXongiNtbtM5znd8oanRw3MkLiW5ER4xDCu&#10;SeazlTvqFzakuLblpplZixJ3H0Gf6UgnM1sZdixxMfllflVB4Hv3496xjLaWrqZF8mXOMs5Z2zwe&#10;Pxq3AJLokIvliNvlkJ2lRXHNWNI7Gi8kMEaqwaYqNpNwQOf9le/405Z5JY1KEoem2UblQewNVrWy&#10;3zFBF5smcrLsDEn6mtRIZpj5TsLVj/wJzjnj0rD4iig9qyP5lyxuWxwM9vpSybruIhA5A/5aE4VP&#10;+A9/StKSzbIV1k3DoWwxP49qlEW0RKu1ic8uMkVLhcDGhsPMQ+bCrPkYcjjrWxDbugCHEMajgJwK&#10;sRQRmVN+XO4fKR8ppZJEuSnloQ6q3Vsr17iocbFJXI4U8i2252kngHoajj3vIdq8n+LtU6opgVpA&#10;zsDwBzSyuUhLMwhQY4ICg/lUtWLSsQ3EiI6MxY56MvO0+3pSW8CozNLthSMdWOWIJ7HtzTxM0ihb&#10;eF0XvMR8o/HrUbxQqrmRt7t1A/i+tTcZZl1J78CKEMIBw2Dgmo5XECbUl+Y8eUec1WjcyIgbEKZ6&#10;j5T+YpbnyInJX52GMEMSalysBFEu6VYyM7eSfSnmV5j8xxtPAPSogZWkkYKYhx2681ftdElud7S5&#10;VexzgflUNtsBn2nycRqpKN95lHSrCQGcBvP2/hzVsJHYKE3KgxyxXNKJ4FiEikMw/ibhau1gJ7ay&#10;iih3nfMW+9vb7v0rxb9o3XRa6aloG8yR1wQj8V6pc6yzws8RVpQCOpIP4V85+MrWfx38RrbTIgdi&#10;HMqqnyrgE9Pwr2cpo+2xUb7LU78GkpSm+iPQv2aPh8tjYHWLyE7iu4FjyRXn37UvjiTVtc/sq3YG&#10;OP5pDuyMdsD64r6G169tPhf8Osf8e8q2/A657fhXwZ4h1i48Qavd3k5cySEsNwBAXNfrXLyjwyVa&#10;rKrJabIpaXpkmqajBbRhmkmkVAF+tfffww8MW3gHwIrooiIXMm4YOcc180fsz+Bj4k8SDUJofMgh&#10;wI8p8u4dT9a90/aK8eL4N8NyWlpKFllTYo39zxW9P3feZx42pKvOFCL1W580fHjx23jDxZMFmJt4&#10;CVXnIPbpXn2haRLrGpW9pDmWZ3AwBgkdetVJ5pLuYvIC03fZySc9a98/Zg+HB1/WW1W5AZEJVEdf&#10;mBweR6Um3LQ9hThQpylJWSR9S/Brwdb+DvCFsvlJC4TezYGAcV4h+0v8Xppp10rT7ld3IkCj7v8A&#10;+uvWPjD8QYfh74YMUL7JXjCqA/JOQK+HtT1a41vUbi7nlJnlk+YudxAzXXia7hSUIaHlZTgXiK7x&#10;db5IzQwkO8gAlvmK9Pyrb0myudRuktbfLtKQqhVrLig8qT5CjjeT9wdhnFfU37NPwbkvZE17UomB&#10;YCSNCOADxwO3WuGhQ+s1FFI+yxGMhgKUsRWei0R33wL+CMPg/SReXQzdOBI7/wAsfjXb/EPxrZ+D&#10;9Dmnnm2EoW2Zxz2rvtQlstN0nzJFCxxcADivz+/aW+K03ibxJPp1pclbeE7W2scNz0Ffa15LAYbk&#10;jufk2Ep1c8x7xE/gT0PK/ib44u/GviWe/nOY84iQHheeoFYNi5kQnI3jJGfWqjxNypIweeOvHNXP&#10;DulXGuavbWdshZ5ZABkkDB4r5Nt1X5s/UqCjSfLayitz0D4b/Dy9+IOsx2kFuywAAyv0Bxz/AEr7&#10;q8FfDOz8A6FAltEsbhRvJx16VQ+A/wALLPwZ4cRpokN2VAZ85PSt74m+MrPwpoF1NcTAMkZKrnk9&#10;hX0uDwkcLSdWrufnWc5pVx1dYTCfM81+LPx1TwXA2nWcga4ZipINfNPiHU5teaS9usyzvzljkkel&#10;cJ468aXHijxPLdyMZF3EoC3B5712On3Av9HjZdqSYAbnO2vlszxEqs+e+h+n8PYKlhaChG3M9Wef&#10;axEoyVU7sn5c4rvfgb8IZ/iLryNNGfsEWGLOnH5d+ag8PeALvxv4hWztY2mjDjedvAHU19xfC7wB&#10;Z+BdPgijjxIqry4/Ou7LsO60k0vdPD4hzJZbGVn77NDQvBlp4N0hYoEWOMDGUAUcD0FfM/7Q/wAa&#10;20q4Ol2E+5sFXIY17t8evihY+E/DdwsUgN10UK/OSQK/ODxjqt7r2rTXc8hcyOSGJzXtY6tCK9jA&#10;+QyXAVq0vrmJV7vQ6PRPFcgvFkl+Yux+bPSvV9I1FNRjDn5cDoO9fOWm3ksUgWRggGcV9O/s4fD+&#10;8+I1+u8P9hjC5JGN3418dXwjqzSWp+tYLM44aLdd2guh0Xgj4bal8Qb+OK1hlS1LfPIc8Ac/0r7Y&#10;+E3w007wPYRQRRguACzuoyT9a6DwX8OdL8HaXFHbWyxMEBYoAv54rC+IXxKsPA9s0ss6oAOAWyQa&#10;+0wOWUcBTVWs1fc/Jc94ixXEVeWCwd+RaW/4Y6fx14nsvDOizXVxMkarkha/Pn41/Gm88YXr2ljK&#10;UskckuSTuHpXW/E74yaj8RHEUc+2yBYHaSM14XrekeWylcAc4C8V8/mWcTrVPZwdon3nD/CMcsox&#10;xNVc1R6mMs7yKJJRuI/izx+VX7a4BxwDnrmsvL7ijqoIzt2ivY/gp8Er3xxeRT3kLRWGAQrLhjXj&#10;xw/1mShDd9T7HEYqlgYOtXairGZ4B+E+tePr8G3t3SzDDMpHWvtP4Y/BnT/BNjFvRTcFQWbaOtdh&#10;4H8DWHg7Ro7aCBI1VRnaADWf46+Ien+D7GWeadUO3gFs/pX3OEy6lgqftKm5+FZzxDjM4rPDYG9t&#10;ja1zxJZeHNOaa5mjjQDOD3r5B+Nv7Q5v7p7LS2ZlyRvRiAK5T4q/Hu98cXMtrbTNBaKcEgkZ57V5&#10;E7Fi5Zw+45Ix1rxswzeVa9OGiPtuHeE6WESxGJ96b1t/w4y/1E3M/nTbpJmYkseeT61AqHcSfmc9&#10;QDgEe1P+z5kDBzn+7ng13HgL4W6t46v4khsyloDy5HTjtXzkIOrKyV7n6JUrQwkXUrNRitjE8LeH&#10;L7xJdrZ2dvJK7MByM4/Gvrn4P/AC20ExXmoL5kmB8jjODj3rqvhZ8G9M8D2aP5RNyQCzN611virx&#10;jZeG7d5JnjiUDOGbrX2eByulQj7Wtufjec8U4jGzeFy67vodLcX9poVh8yqkYXgbsdK8B+Kv7T8W&#10;hiSx04rLPggFGzj8a8t+Lf7RF1qbyWenNthzzJuzge1fP1xeyXk80jnc0hyW3EAVyZhmn/Lqlodm&#10;ScJwjJYrGayetjpvFfj/AFHxLdC8vJ2kYscJuJX8RWdb+IzlFRvNfsh6CsOS4jSFAoRfXYTmtbwl&#10;4M1PxhqUEFhbyEFiGkxkDjvXycqbxU/e1Z+oyqfUqfuvkije0vULrV7oWsUTzM5ACKM4NfSvwc+A&#10;Es9zHqGvKWb70cXbGO9b3we/Z4svCVlHd3aG4uSAxZuqmvYr7W7bw7ZmSR44YkXuea+ry/I4Umq1&#10;dH5fnvGVWsng8v1b3Z1mmWtpodmkKRJFCijaOABivOvip+0HpPgOBtkqzzlcKIznB+leGfGT9rCK&#10;0hlsNKYNcY2B88Dnn9M18t3fjK58Q3DzX8jSyliQGckV2ZhmUKEPZYdHl5HwvLFVFXzB3u72f9bH&#10;tPi/45av49uHe5uGhswfljQ7cjt0rl49VSTLfcPqDmvNP7SWzYuyK6P0UtxW74SS98Sakltp8LST&#10;k4ABJ7c/pmvz+tSrYuV5O7Z+64eeFwNLkilCK6nXQXpuSiBmldjgBR8xr3f4Q/Au88RTQ6jrIaKz&#10;B3Rw4wWGO9bnwc/ZzTTIIdQ1r95cnDorDO386+jbcW+kW+NyLGq4APFfUZbw+rqpiV7p+YcScbtQ&#10;eDy13k+pY8P6DY6JaJBZ2qQxIuAFAArP8VfETTfCcG66uUiDYGN+D1rzH4oftD6d4Ogkt7Zknutp&#10;CiJh1r5A8d/EvWfGuoie8mliRxlYgflWvexuZUsHT9lSPk8j4UxOa1licdJ2fe590I5DDJNSrIM1&#10;FGMuKV15wOPpX2R+Ok5YNwOtJsI68ioY32sAetPWXcCM0ASbfTg+opVcg7SSTUaE7hyac3TPf1oA&#10;l3Y68ilVgTgCq28jqTUquCvHWgCelUZPPNQBjnqacGOepoAs4HpQAB2pqEnvT6AJIxkVKvUCkRcx&#10;HA5qRIiRQBNH0qzH0qqjbTgDJq1GAVyTg+lBcdiwhJFPT7wpidKeoycCpauUSZxzRvB4prKQMk0y&#10;lygS0oPNRqTuHNPqWrAOPSkzRmkpALmjNJRQAUj/AHTS0j/dNUlcBy/dpGJ2nmmREkHmpAMmk1YB&#10;8HLDPNWcD0qsnDDHFTKTuHNICTpUi/dz3qMdakTqB2oAmj7VIOtRJ94VKOtADqKKVfvCi4CUU9gN&#10;p4plABjPFGccd6OlJjd9aLgLk+tFJsI55paADJ9TTlJ3Dmm0UrAS0oPNRqTuHNPosA+imZpQeaLD&#10;uOpyk7hzTaKQXJaXJ9TUOT6mnKTuHNAXJMn1NKpO4c02igZLRUeT6mjJ9TQMkzjmjeDxUeT60KcN&#10;mgCypwmaRpARycVWe9EfGM+1VpLpnPA4qbXYXexe8xAc5yfeomnBJGcVDBG8jDI4qSe2KxOQOcU7&#10;pOxL6HmnxEuVa4jIbkda5XTYVfdM7Abew70eNLu6utbe2ZCFQ1XuENlY5ztcjjNfK4iq3Ueh9hho&#10;ctJJPcnvtTWTMYXIHpUdnMs8ykqQBxk/lWVEWOyTktz0PHStW2heOz3MDg88VySlzHbGHL8Ryfxa&#10;tjcaGzQEllDLuHUEDP8ASvIPB2p+MjPENJ1O0tdqjl0UtnPoQc/lXu3iaKG60SeAx53qe3fvXz3b&#10;/Dbw7f3rLcvcJJvO5Y7ySPI69FIqaWJeGndnDjKHto6M+jNFh+K15BH9p8cafZxlflKWyMV/4DtG&#10;fzrn/ifZ61p+lFvEHxcEUePmjkljtEIz/dTk1zGhfBzwLL5JltNTuB/F5l7cMD+bVc8TfC/wVpVv&#10;GdK8KWZfcR51xbl5B9GbNe9PGRnS57Hz8MJKMrNnzt4o1L4fQz/6Leah4ouN3ztZW0kise/zH5T+&#10;NcHNofiDVLhhp2iL4fspZgRJdkNKUz2HavqGbw01tbmG0ghsYhgs0SAbRn0Fc9eeFI7e5ZYklvZm&#10;O8EkgCvla2Pk7pI9unhYKOpy3hTQ4fD+gWdtbRy3MqBmNy3DMxPOT1rUeWazHmTMiMOQSc4HfNdj&#10;pvhO+u4l+0XSWkIGNiHnFMvPANkiN5Ze4kPV5mJFfOSi5ycmemnZJROZh1q1Ueatq9yT82X5UfQV&#10;eh8RytCTJstY+MBOmM9xUV74O1cKfsfkrGRhVGfyArEu/BmuxqXnsplxztiYnf8A4Vi6Cbuw5ma3&#10;ibVLWbRbl1Xc8YVlZDjBDDkVNZ6vbz25uTdAh1QYY5YcdqwF0PVUibzdPla3fAZNpLNz0455r0Dw&#10;F4E8P+LbCW5srKS9W3bZLNZuUEMg6xsrHjHrjnp3r28Fg5V040jzcXiqeHs6hT0PWfDtte2zXDzZ&#10;5zIFzjg/1rqbrXvDsiqLTzXUncWlAHPrWXN4MtLG9NkJIDKSX8qWRQcdcAY5rV0j4KXviNwunapp&#10;8M7NuWK7wwx3/TNTLC4mEnHkM4YqlUjzRZR1XVtNby5l3LChG9j8zdewrrtO8VaQls3kSpcRbOPO&#10;XHNak/7LPiKy23NvqNjcSbfuCM7enOMnisy6/Zq8XXFqGiS2TJxIglKYHciodPEU/ssr2lOe7M1t&#10;Y064uR5n2EKQCA5Bwc1FrmrWQsRGpt/vklkbJrx/xbNZeHNXmsdQv1tri2YedG8ZyhDAAZ9COaSz&#10;8aaLf24tLTUrSeSSUHc+cgelRyzkr2NeaEdLnZa/5VzaWnl+a5JLYj74GapRu73kP2KznTCgBVVV&#10;HXmr1p4au9X0myjtbt2yrkhF3Z57Z5ra8N/B7ULi68q5muIt6DazcDPUcViqc5PlQ3Ugo3udVodj&#10;dQD7RdWZNui5dWZRn8a5bV72Nb2eC2s4YTI2Y1jwQBnnivQ4PhnMIjE1rdTMi7HTdsDY9zWNqXwQ&#10;1H7RFeWlmtvA5xlrlRt/LmvWeX4mtBckTgljKFN+9I84nutcN2bSCOJ3BAQ2zEhee+en4Vs+FGuN&#10;EmvBcJaz3BfLRXMQdQfxFd5L8M7jRTFNqOvQ/OVPlW5O/AION/auZubm2ttavra2d2WDCSXjkEux&#10;O4LnqSB/F+FaYnATwuF5qujHQxkMVXUKWxp3t1eatbwb47aMxnhLe3VUP14p1zoc0hgUXflqSDtV&#10;cgHr0qq2rRW8WYZBI3Q81bl1a4ivbdVjUfJktn1rwI7HvvsPu5LmzknhlZbjeFBZ4l28EYxWl4Ne&#10;FrO5juBZwoHJYDhm/AcGsHXRPd3CDcuOMLWx4M0WWa6mjXfJuB+XdxnFb0r89jKp8JTln059QY2W&#10;nOjq3LiUhGHfK9DkZonjs77xJ55jMAYYynABx1xVi90ae0ubhZCUkj5C+v41Lpvhq4v71XA2EJvA&#10;JwCDxQ5NtsShoZtrLp11qmoQ6lcyXgVf3csBKEY6A+tdFpAS20KTbE0nXKmQgY9j2rKHg1IdQlka&#10;SNA3Vo2JYfSux03wxaJpUgYSzoFJK+YVzWtGV3oyZq0dTjILu3SNENrKkwYuGF03Q9utdX4P1K4t&#10;5bjyLJN7DOXkzt96rPpnhhoUSLSrzzdo3NLO2M5+tTeH9PhhubzytOV0Kkc3DFunvXRR5ud2ZM/g&#10;RzupancPqk8u2KCbJJdQCc45OaTTpWgvfOaMXSTJh3l+Yj6Z96r33kW13I32UvyVI81kAPv61WF5&#10;bS3cO1LyEqeBE25R+dee2/au5vFe4ejSjbYQKrqo43Y4NSW1xAjtvYO4U4LcnpXMa5e27aWrLqJt&#10;ZABjemGPI9KzdNvb1iAssF5noysd35V2Ooosz5LkXihIU1jT5mAIaZc46n5hiutNxG7pyMbW69et&#10;cRqi3Go3yB4dksLAqN2BnNaitdxpGzQo0hcggSYIH1Nc8X71zdq8Tr7iWM6aM846CuK1yISWzFEy&#10;3XDDittL+4OmB2t1B34ZPNUkfgBWdcW9zdkFwsFufvN1xTxMrpGcF0KvhexlkncugRfLyVUYzViT&#10;QzK8kSlo0c7iAcDFdT4O0OG3aSTUJjFCB+62tuZvqaddvaLfSiOVtgGB8uTTiuWjzXJbXPaxwWp+&#10;GHsrCYJMzR4yfMb7v0qL4aRpqV1fopDxQoAXCbV6jpXTawFntWSVJJY26s4GMVD4V1C1gRoYIEiR&#10;eMIoArxZVH7Q7OW8TWXQrF3cmP8AeH+MiqsltHbhEDsEzzsOK0PPaVW2klf7oOBWc4Xfy5DDogr0&#10;r3RioliwhjMshYb0A/jGTXBeKbMyXMmQVXOQqnFd/FGfKY5wpHPrXC+JrhUeQsS5HTk1x4uVqRtS&#10;Vp3PPbxLiVnUHYF6B2yKqW96bPUkRRG7lRlsCpdXQySOxZM9gjEGsWIn7QCqMCDjcFz+tfKyaueq&#10;lY6G61Hzo5VYZRm2qinDfiax765FuwxG03G3ZGcnNSzae0u/LyFxgnPeo/7LUfJjaGyTkcZrnnuM&#10;wJ5izFwwtyOgfLEZ9ulVrrauwqrTSjrK7Fkb/Ct86bGsZBd8tlflHHNOh0BVBjtFbGwARIoAJzyc&#10;dOlZcyjoxo54fbZArSNJDCvQbR5ft79anstNmmAErC3Un5lSVgW9OR0ro4dISCYrcbJJP4VxyP6V&#10;sWVglorPKFj3f7PJrCpUWyKUbnM2nh0ySMiQGMcHzCAR+fWteLQowhWTMzHqCeDWvGsUqsyKXA6y&#10;E9KFgaY8/KP51xT1NErFKMLHGIsmCIH/AFcXGfyq3HDKI5FUiNTj7gxkZ5zThFGsgXDM/YZ4qYRS&#10;LlnZYW/hKnj8awtyjIGjhtw8nnrDG+ANqfODSqm5P9HhKH/npIdxP09KkkSK3Rnlm3yno23Jqo1/&#10;PNwke1AeWXg0wLM0MUSgyzyOeMqGOKryS+SsmFhjQAY2jHfvikMBEkjPLtiOCpbmop5Ejbeis4bg&#10;FFxWctzSOwkt3JKgIBVFxwiDafxqMuI7oTLmWR+kfXb9PSp4o57gFZkByDtUHH60CGO3uV2I3mlP&#10;vA5IP1rNpsorSveXMrjB2jopNOSE715CnuxHSrq2l1MxkV/KYf3j1Hf9KltrYKhIQvk9H6/jU8oG&#10;f9me6lCxsRCn8ZXk/Q1owaQ4Ac9urs+R+VWZcw7MsIYx2B4H4VCLuJ3wIzKnfJ6+lK1twJHt41ce&#10;U29u5k5FJJdiLmSVyw4whzVSd7iacJbrgD72Rlfwon02GOLfcSFpe0YPB/ChpAVrm9aaZI4SWweS&#10;xJb8quR6fNIDHcSiCF8ZUNliPb0p1srRqWt1EK92Ax+dSQiNGfD/AGic/fbH8qhRdm30BbkOtXEW&#10;haPcyQWhdkQqr4B4xw2D3rgPgl4Ulk12+1+/UhpjkPITuxmuv8SrNqqQacn3Sw8w9yueAfbPaui1&#10;6+t/h54Cdm8pFCfcwBx/9brX3nD2H932zNnPkg4R3Z88ftWfEGO9mXQLVzs3Ey7TwQOQD68gV83R&#10;Wkl1dRQwITLIAgC8HGa2vHHiQ+J/EdzeuzZcsFbOfl7Guu+AHgeTxZ4sW4lHmWtsV6rnPPNfcRTn&#10;PQ9N2w2HV97H1J8E/CcHgLwBDLLHtkKeYQTjtXyp8f8Ax1/wmHjGRI9v2eBiFUDIJr6b+PHje08G&#10;eEvsNtIqSOpCheCBjpXw1PcS3EvnSHc8pJYeme9dE7R9087BUudutLe4/S7GXWNQhtok3PI4XA4z&#10;X6CfCDQLfwH4Ij4SBvLG8P8A3vWvmr9mn4aPr+tHVp482sLAIQO/qK9y/aD8fx+EPC8tpDN+9KeW&#10;FJyTnj+tOkre+ycwk8VOGGT03f8AkfP3x48fv4x8VS28RDWNm+Nx6u/fH+zXnYgAdXAAJ+YnHbFZ&#10;YnlupwzlncjBZm6V1XhDw7e+KNVgsLKOSYsdjN1wMVxzvN6H1uESpU7SVkkdZ8GfhtP4/wDEbjym&#10;+wRYZsrwxr9B/B/h5PDuiW1tENqxIBtAxwOcVxvwb+F9r4J0GBVQrOyqJCw5z1q38ZPiTb+CNAd1&#10;nRZmyqgnk19jg6KwdL209z8zzbFTznFRwNHWN9f8zy/9pf4yf2Fpj6dpspFzMxDZIwgr4O1q6lnu&#10;XMzF5S5YnHrXc+MfEk/ibWbi9u1LOzHAznAriNTdpXRidkZOHI6mvnK+Lniaru9D9Gw2Xwy3DKjS&#10;W25ShDysoAw54UgZJPYfj0/Gvp/9mr4PtK51nVLYLjayblHytnoB2ryv4D/DeXxx4ntnlDG1h+cf&#10;LwxDV+gFto1p4d0lIoYkSJeWIAXnHWvWy/Cc79pLZHymeZp7GCw9P4mW28S2vh3SZZ5pVWPPAY18&#10;T/tCfGCbxdr0tpaTg2cZ2nZ/F+NdB+0D8Y2XUX0jTp8ocgqDwDXgK5uoyCcyMctg8H60sxxzlH2U&#10;NjoyDKFS/wBpmryZg3cAdty/IM5wvHeu2+H8k19dpZwQvLJKwQAdTXMXlv5bgBRn2PNfRf7Lfwye&#10;+1L+2r2F44QcQqRyDjk15FKg8Q1Cx9PXxccujLESPpT4I/BqLwlo6XE8B+2OoeRz3z71t/EvxZa+&#10;DtLlurkhAi5UMc9/evULQwWmiF2IASL5Qxx0FfBn7XXxGOt+IJ9Gs5w1uuDIFPQ4zt/SvsKzhl+G&#10;UILVn5dhYVuIcwlUr6wR5B8RPHd144125uJppBbB2ZFzxjpXnN/EqxgptAz3GRUkbBCowDzgU4wT&#10;XcxhiiMjP8qoo7mvj5TlUnzX3P1dLkpKEFZJGTomlSazrcNvHmQbwGwvFfpZ+zho9t4X0O1SCPy3&#10;VV3hhwa+c/hN8Bn0OwXUtQiBkZFkBY55zxkfWu28TfG2L4cWb20crvMeoVjlW/uj2r3cPFUn7Soj&#10;4TMZSzCTw1CVu59g+OPi1pXhfQppJLmPzVGCM/hivhL4o/Em+8e6vI8koS2RyERWPzDNc7L8TtV8&#10;dSC4upHCux/d7z/Kqt8rMoclmI6LmvDzLMqleXKtEfoXDXDeFyuj7dLmqSLGnXwRWh6BOoptzm6Y&#10;rHH5khBCADnOO1ZUUVybspCpklkIACjPfvX058Ef2f57oxarrMO5iQyoRwo+leRhsHPFzUYLTufT&#10;5lnVHLMO54h2sjgvg7+zxeeKLyHUdUhaKBQP3bD7x9a+zPDHhuy8M2aRRIiqEC/dA6VbgsbTw9ab&#10;VjSGNDgBQF7V4r8Zvj/Y+EoXtrW5SW4IwqRgE5r9EpYahl1Lmlufz5jcZjuJ8R7Glf2dztfid8aN&#10;J8EWbo8oa42/KUbNfFfxG+JmpeOdSMrTSLblj+73EADtWBr/AIv1HxRfy3V9KzEtkIV4UZp0nkXF&#10;uAreYxXlQMfrXx+OzOrXuovQ/X8h4cwuXQjKMbzMRSzEgpkeuOaRydwSJWkdugrZsdMmv7kQ2cbP&#10;PIoHlAZwc19A/CD9m6WYxanrcBZtwbyivArz8PhKuKkoxWnc9nM8yo5ZTdSs7M5D4N/s/wB34weL&#10;UNUgaK1DApCRy31r7B8LeBLHwrYiK3t0iXOOAB2rS0uwtdFtgkUAgRPlB6dBXAfFL426V4Ss3jS4&#10;VrgDgA85r9ApYbD4CleW5+EY3M8y4kr/AFajf2Zs/EL4jad4O02SWe5iVkXocZ9K+Ifip8Y9Q8dX&#10;syQTFLdSQFYnDDNU/HvxC1TxzfyzXcwNuCdqdiO1cWYPOjUttxnrivl8dmc675YOyP03I+G6GWQU&#10;2r1CmnmSlGc/OcjIp6BopAoyXX9anjtzJIkMUbtIxwu0V7n8If2cbzxNdpf6urpbcbI9uCcc815d&#10;DDyxE1ZXPpMXjqOAg6uIaRxfw5+EGr+PryA/Y5IrQsQxIwDwcV9r/C/4N6Z4CsYykIE+0BiAOuO9&#10;dd4U8HWHhawiht4UjjVcZIGBgVzfxJ+MGl+B9OmHnxtNjoOuc4r7WhgqWBh7SrufiuZ51jc8qfVs&#10;Gnytm14v8bWHhTTJLiaWOPahwnTNfFfxk+Pl34juJbXTJjFFtALbyD1HQisP4l/FvVPG91MxnlFq&#10;ucIrEcV5i9srMkh+aQrnJ5x9a8jGZvOq+SD0Pusi4Vw+Bgqtdc03r/VzD1S7mnuXknIkLZJ+YnNR&#10;6fdGKZ0cZyoI8zkdc1rz2LXDgqhdhwFAyD+Fev8Awl/Z4v8AxhcW95fRvHa55AXBIx6151KlLEPl&#10;grn02NxNPAxdSu1FJaHFeBPhtq3xAvEhtrcLbltxk2nKj29K+4fgd8DtN8FWKSyW5e4wC0r4JBrr&#10;fA/w203wjZQwW0KokagE4A3fX1qTxv8AEfTfA+nSzSTRq4zhd3NfZYXAU8LH2lXc/Gs1z/EZtU+q&#10;YG+p2mreI7Hw5ZmWaVIkVeA1fLvxg/aZa5eXTtKkPPy+bGxGOfavKPir+0TqfjCeaC1kMFsqEZZj&#10;ivHbXU5ZJlk83L4y+f4s142Y5vOadOnoj7DhzhOjg5rEY1Xm9bHQa3q1xqd5JPcTGXecndyRRHdt&#10;MEjHG0ct7VR81riI7yAPUDmu++Gvww1bxxfhbWF4oCnzSMuB0z1r4z2c8TKy1Z+s1MRQwkOeclCK&#10;7n3moynHB9aC2Bjv60zcV7mk80A5Iz9a/dD+IRQec04Hac0wMBx3PSjNAEvmZ6dakBJU1XU4YGnm&#10;XAoAkpU+8Kj35T3pYifMHNAE9TIMioamj+7QA/OKlTkVFgHqcCpkQFeG5oAsR9KsxnaM1WjQgZqw&#10;PuGgB6rlwwqVfvCmRnA9qsxlSOgz9KC47Ds7UJp6SZHHWm4yMdqAAOnFBRJuPc5HvQXB4wKZQBzQ&#10;A9PvCpKiqYfdqWrgJRSMdozSLJzS5QHUUbweKKlqwBSgZ60lKOtNOwChQOgApcUUUm7gKDg5qYOC&#10;vHWoKUHFIC2nSnDrUMZOOtWEGRQBLH2qQdahzipk6UAPX7wqTA9KjT7wqSkwCkwPQUtFFwEwPQUu&#10;B6UUUgEf7pqOpT0qE/epoBaQ9KWimA3J9aVXIPUmgjikHWgB5kzxSqTuHNMwPSloAlzSg81GpO4c&#10;0+lYB9FM3Y5pQ4JxRYB2T6mjJ9TRRSHccpO4c0+o0+8Ke3SgLi0jnCmnxjIpxQMMYFAyikBkYk81&#10;ZjtcDJFSpHtPtUoOPpUt2GLGmwZ7U5kDgg9/SmmTIwKQOVOcmluUmkch4k8DW+qzPMnySn+JRgn8&#10;a858QeCdTTaDl4AecnJIr3R2DKR61XntoZkIkAYY7jOK46mEhU16nXRxk6O+x8/RwJbgRAHK9Qa1&#10;YmE1vsHQDpWz428OxafL9phGwckhRgH61j2ZEdsjYH3ATXgVKaoy5T6SFb28VJMxNdtGezKgbieM&#10;ZxXz9dafcWPi6eK5YLbbsgEZBr6TuIkv32txH3FeT/ErTLRL2BlJUBhnHGea8jFK7UkdEXdcp2Hh&#10;LWdMitlRlDOo444FJ4r8QKlszGNpEUgrHnryKz9B0y2NsjRxghgOnFaeq6aLqAqEJwp4P+NbRquV&#10;Ox51SFp3PJ7/AMfLazSb7NizuQwQ/dGKqJ8RfPQKtgyO3APc11Vz4EhkdnPlQIQCZOrMc/rWdd+D&#10;bKIgeSYx/fZtxP09K+dq1lFtWPRjB2RD4a8Rrd3BEltIsmeWYAp+Fdh9osAo3z7WPcr0rlrHT4tN&#10;YJaqo5+/t6VcaESSt57Er7LXmyxLT906o07LU7KxutKeMFGUIvV5OR+VX49XsI1ItoQx6bscflXn&#10;rJj5ZENtF69S3+FV59b8gRiGWQkZGUHNZ/WnezK9meoTWNhNCJbwqACGESqMkjkde2evtmvDk8F6&#10;mvjWHxFpl/D4YunmYzxaVdsEuI84BdMhTnvn3rR1DxpLLDIlyJpZGARCw4ABy3P+7mo9YhtvE39l&#10;mF4YtKVQksEycbB82ePUgY98V72UYyNGur3szws2wzqUrxsdr448RT+CYIrr4iWumXOn+WyQ3MTO&#10;kpBGR9zvXW/DPwp4W+KehnWPDkFy1qroP38rBl47YOSK8r+LHiLV/GPh/RtH0HVtW0RLKQeekVjF&#10;MktvjBKySA7Wxn6jjvXt3wH8M6Ro/wANpl0K9l1COWQmS+1S3EUwbHQsvB9vevvqsadTWD3Phaft&#10;Y/EtibxbDqnw9tFfTdfnstj/ADRXF3lAPZWPSsuz+NfiC8s9supW11PnAa2aIgr2OO9eBftJeIvE&#10;Ou3uoeGb6w1e10eICWW5khBicjkIjdgQM1w/jn9mTw74Q1XTv+Ed1HXRa3elxXrRR3ap5ZPBCkcn&#10;gA4Hc14kpSTcLnsw2TbsevfEz/hGfEOqzya9PdQardY86UIvzY6dOvpXE6V4E+H1rfPJFc3s1wnP&#10;lCLAJ7Dj3rxWXw3rh1aGCPxLqNy0OXiiluUMoQDO0lupwK7+bwj4p+Glv4c1nUfiFBaXWrnzVjzF&#10;M1vHuGC4XnIoVGUlaLVjd1Ipbn0BpHiHStKSz+xadPYtGpVZfK8yRWIwevTjNeiab8UPDOjW9tJq&#10;ev6RBMrAmXUpAjrz6V4p4u+Ij6X4Wvn8M+K5vF8KQiS61KHTUhPnkgEZIyFFfJ2p6pZ+PtYt7nXr&#10;iOW7yQbqPbHs69QBye341FPC+zqc1zKVVSjofp7qn7Sfgu00a5vm8V2tzbJ999PQTAdh255xXzV4&#10;u/4KAeFFvJLOx07W9WEZIjH2Py42btxlTjPXmuH8AWOlL4bubK0v53s4wCYorgoJDkYygwG5xV25&#10;8NxeK73Xnt/D1hqEOmXUEtnNfQ+U3l7QJB0+bvgeuK+ihWUdXI8ucZydlEq6L+0tcfEzVm028ae2&#10;eY4W1ESW1lCD1DOrF5OM8HPOO1ereF/DkdrprzalGLpzMVWbHlo6AcbQPT1riNG8KT3GvwpYeHob&#10;KN2E/wBhSBXkQf8APR5MfKp7KK9u1HT5URVMC/IgDZ5H0FfOZ3i1OjyLU+gyXDTjV55qxy0mg2/l&#10;S/Z0ji8z7gPzYwc1PPptyt1avLtkKqvyp8oYZ7kVqqJIVCuny9h6VpnBnjXy+Ng4xXx9J+6kfVz+&#10;JmJqk8UerqTBHEu3pyecV1fhm9uDCxgt4bI4+8o3M1UdRtiZwyJggdSK3NFtG+xODKIgRziu6jH9&#10;4YVPhMa31gvrUhvSJFBwzS42/jWlqGsr9p2QrHZQBcBozlnHoD2FYs2j2pu5HEe/n5mbqahvJjYq&#10;6LMskWB+6kHA59e1ZuXKpR8ykm2maNpcJ9pkIdWA7nrW0uoxGw2OdwI5GetcJGgn3OhnST/piOK0&#10;7TQjc2RLazNAxBAWeMbefWssOrN2NKtnZWNT+04C8Y81FIyFCDp+Naei6kpNxglzjrnn864KbQL/&#10;AEmIyJd2lxFnaSXK5OfStTRLmaQSos9rA+Putnmu6hNRk7nPUV4qxX1qU3F85ZQeSQXOQKzEt7cT&#10;BVVmLHndz+VaS6b9tmk3Soj5+8c4NbWk+G2luYRJNbbNwy4OWH4VyvWsvM1T5YEGoWJewgJiI46Y&#10;61XsfD8KsJgTC/Yrx14r0fxBp2l2+lIILgvOpA2t098Vykr2zqVt43Zu5dsirxadKfKTSfOjnGYR&#10;azAhk87LbWKrnkc8n8K6ho13btikbvTnpWS5SBF2qqEtkiMYJOfatNbyIHll3f7XWuKFS7Ohxa0J&#10;5NPgeMsFwx5Ix1rJvYBFk7jtHbNaN1qIWLIYfgM1gX01xdq3GweucfpW83zKxMINO5saJci387c5&#10;bjuaqXF88s77Byf4qg08JChJZpGPU5zUN27R7v3ixqe+OamdT3OVC9naV2V9ZkkS0fdNsbHB645q&#10;h4YYosphJcE/Mzn+lM1KcOpDI8vH388VBoLMXcZ8tM8kDmvMk1zHa1odgJERQA7EnqAeKN4/hHzf&#10;XFVLeFiu/a3HfOAfwqZbck7mJI/unpXVGTaOflCa6m8tlDhBj0yfzrhPEUcyEMjNbq5OC53Ofx7V&#10;37LhCFOz3ArmdbsjMXJXe398mufEz/d8prTj7x5jcWJ85iyyXCnOSW4/Kqv2O5dVjkIihJ+7EMZ7&#10;jOK7C6to48kgMB1THB/Cs2UNkCJdu77yY+Vfwr5SpLU9OxUgtvLXd5fz4+8RyanFnmQhiSSgIGa0&#10;Y1CRfPIH9sdKjMSSN8xZn/hK9Poa5pNtlKyKEsDKVjjhyT05qN7eVTIJ3I6fLGcVotCysH5gZeka&#10;n5n/AB7VAkbSOQeFPJ4+b86wldsGVo/uFYo2iB+8TwTVnyXZ0yxkGD8zHJHFTSW8t3IgL7AvTJp5&#10;nt4XWMsd2OcHismVHYpxW8jBxGoC98Dg1ZMHlxb3kywI+XPvVVr5nc7JGVB/yzQY3UtyjOgMjKc9&#10;AvWpsUOkvERGdY8lWIwDniqzMZoydm1G+6D94fWpI0WN1Cogz7c59aeYWeXzPMywG0hjkH1rKW4A&#10;jxi3Rd4LH+Jz0/GmKFlkVItpmXJ3KTUe2ByO3PyqP61eggfdJ5SZyOzbf1pJXAhgtEk+a4kyM/Ku&#10;en0pXuSFCwxk/OQUHQVLBbqqB5CsoU8gLgj8e9Sxy+WGaIbWPc9arlKTsVks5HYfaBy2QAO1SJEl&#10;uwx2GzA45p09+tvHg5eQdW61WMnmFY3UtzkjGM0WRadyy9yFiZmjUgfxOc4qlJdl2KiYSO3TYTir&#10;Edk0gycwoOwbrVqGGC1jbapXjl939KzlHUZQ+yzXMSERiNf4pJDkj8KdaWVrG7PNK8sjcKF6VJcS&#10;eYiZcMM9SKfbykuY44cnHDdAKxlHUCR55o0EMeyFT93C8fiKiggi88PIGmlGfnzwOPSnpHugJZj5&#10;2eB1/WmojMwAG0dyvFTysCMSSGVoySyn+GJtv8qmjH2eIiMiLHO3NSx6fECQq5xyD/epGjMhAaBE&#10;QEA4xk81pGMmuXuDXu3LOiaKsjrcT5JzvLn0HQZ9K+dv2rviWZLmPRrOf5CP3oDdB6fj0r6G+IXi&#10;eDwT4Hln3iJghxjg+wr86/FXiG58Ua5eahctuaYkgv8ANhc8da/WsBRjRwsIROjAUueftJ9ClG8l&#10;08UcKhnc7AFHOPSvtz9nzwangzwYt5cxqkzL5hLKORjvXzJ8BfA48XeM4pCm+2t++z5ScGvrT4xe&#10;L7bwJ4EaKN40LxGNFHHPSvbpwSXMh4+s6k1RW58s/tA+OZPFPi24tlKtb27ZUjv2rzfSNJuNb1W0&#10;trYZaVwpYLnA6n9KqXF7Je3T3MzbpGJLbuTjPFe7fszfDg6/rB1KaMi1jbOJCQOh6enNZpc0rncn&#10;HD0HKeiS+8+kvhV4XtfAHgaNkBjXG5nKheSK+Sfj744fxV4wnhSQtHascNnlq+lPj740g8FeFDaw&#10;Dy5ZFKKFIwp9u4r4iupZLq5a4kYPLKCX3HJyOf6VdaSj7qOHL6Lqf7RPrt6DrWMzTooyXdgAe+TX&#10;3D+y98HxoGmLql9EjzzYcHuv4V8z/AHwePFvjW3ldN1rbsrFdmVLHgj8M5/Cv0R0m5tPDukxxbkS&#10;OOM84Azzj9K9DLMMnP2lTY5+IMfVp0Fh6L95k/jLxRa+FtIluZZFjCpwCce2a/P74sfEi88e+IJT&#10;LcFrSKQrHCclSB0avSf2ifixdeJ9SbSLGYtbx/LI8bEBv8mvBbmEW0ZYkscBPpzWWY4/2snSg7JH&#10;0PDGSLCUvrNVXqSRmXBZ5XZP4eMfpWZa+H7vxFq0dhZRyO7sAXUZ21pkPPdGGAHzJCFUdsmvrP8A&#10;Z9+Bq6Naxarfxr50uCXPJQ9eM+vT8a48FhpVqyUdj0s5x1PAUHOo7P8AU3Pgn8O4PAvh2FmjY3QQ&#10;AkHBz1NV/jx8YIvCuhSwwOjXEygbA2dpyO1dr8TvFVp4M0eW7MiRtyEAXBbtX5/+PfHE/jDX57h3&#10;IRGOBnrX1WKqLDU+SJ+a5XhXmWK+t1tuhz+r6vNq1/cXlxIGkkYlcDj8ak0ydlUodrFqouBLAFHA&#10;PXFb/gHwxP4o8T2lhaxs4ZlVj6A9a+Vfv6Ldn6RGp7G7WkUeg/B34QzePNcEstu32OLDbmHU+1fc&#10;vh/wxB4Q0eKKCFY1jUFsYX8aj+Ffw7sfCHh61hit9rrD87MOWO4VgfG/4lWHg3w/PmZFnlDDb3Uj&#10;pivrcLRWEo+0nufmGaY6rnGKWGw+y3OU+Mv7RaaNbyaPY3AM+3aec45r498S3rardz3dxIxklbe8&#10;uckn39axtT8VXGs67LfzM7iQkks54/Cpry4E1uXXg4618pi8RVxFW7eh+oZRgqOBwvs6a957+phT&#10;xrBPkZK9dxP9K92/Zy+Fr+JdQ/tm6hYQI2VVhnPB6V558OfAtx8RvEsFrHAfs6Y8wsOvevuXwzod&#10;n8OPDSwRxCPYpyScY47eleplmEdV+0n0PAz3MVhKPsqT99nO/E3xPYeFNGmkykSpGoVAADkMMfrX&#10;wn448cy+LfEE0pcEeYSSh+Un1+td3+018ZP7W1OWxspAQDtOD78814Loyhm8wkqpOdq9jXfjZKSt&#10;HoeJk1B0p+0nq5Ht3gTf5KgOAzdGc8dK9Ds9OudTaO3s4PtNx0+Qk5rzz4bWN7rt7BaWkLSyMFB2&#10;Dhfc1+gHwT+Ctt4bs0u7yMS3bKGO4DHI7V8vRwFXGVlFLQ/S8Vn2GybA89V+90RyfwU/Z1gtLOPV&#10;dWQNesd4jYA7a+h7Wa20G2ydsUaL13Y6VQ1/VLbw1bSSl0gjCZyx4GK+Q/jT+0u9zcS6XpE4Em35&#10;5FPy4z2r7SXsMspcsVqfjsIY7irE/vnanfT0PSPj7+0Jb6RaNYWMiz3EmcMj9M+tfGGpapdatfvP&#10;eSNPK7lhliwFF1eSX90Zp5nllPJ3cnn0zUEsZjUlNyqcFm2jivi8VjJ4qpds/ZcsyulllNQw8dUW&#10;4ZXilfszYG4jmuv8HeF7/wAVXgtLKNpOceZt6/U1n+APh/q3j3Ult7ESCEtnzpAfu9+a+6PhJ8Hd&#10;O8EadFuXdMACzMOprXB5dOvO9vdObN+IaGUUnLm95/mYPwZ/Z4t/DYF1qSiS7ADZdQT+te4XNxba&#10;Rbc7I4QACOmag1bxHZaFaPLcTxxBFzk9SK+VPjL+0WdSM+n6PNhQCpkB6H2r7CtVw2WUbQWp+R0K&#10;OY8V4q9e/s/nsdX8av2gbfRY57LTJt0yjB2ckEnFfJfiHXb/AMQag13e3UkzhdwQ89aZe3E9xMZ7&#10;12E0i5O9t+/P1qhawKXbYzbx1LDk/jXwuKx08TK7Z+25ZktDK4JUI3khpKleWK+zdKn0rR7rWrwW&#10;dpD50hOAIwa3vCngfUPFOpLb21tJIWbDSgfKPpX2T8I/gVp/hW0inuo/MvcZLMoyMjHX8aWCwNXF&#10;y5UrLuc2c55hcspuUpe8effBj9m+OzEOoauvmzrh9jDIHHbPSvpiK0sdAsAUCxRheTmotRvdP8N2&#10;LGZ1gjRc43Yr5Y+MX7SZkll03SAd6ZXer8fjivs/9nyynpufkMYY/iqv+8uqdz0D4vftEWPh21ms&#10;7CcNNtIBU8g18j+IvG+oeK703F/OX8wZC5JxzWDf3s+qXbXV5KXkkJPLZxUEZ3MVBIB/ibmvksVj&#10;6uKk+Z6H7BleSYbLIJUI3kiw0pMjgMwQehotdLuNUl8m0t2mllITbEOBzWr4S8F6j4v1D7PYxTSh&#10;ztLKDtFfZHwZ/Z403wtDFPdp5t04G4uM4IGetTg8vqYmVo6InOc8w2VUXUqS97seZ/Ar9muSS4W9&#10;1yJiv8MbjIzj3r6mtNHsfDVmUijS3gVQABgD8qvX95aeHbNmkZIIQOpNfMPxw/aNS0drDSpd5XKt&#10;Ih6V97GOHyyn52Pxecsx4prqDdqR2/xW+P8Ap/hC1kt4JQ82MDaec5r478e/EvUfGOofaJ7pniDE&#10;rEWOOa5/WPEFzrl1Jc3ly8s7EnLEkfhWMX3uAcLz+dfGYvMq2Kk1GVkfrOU5HQyqCUIpy7lmUC6O&#10;3BOe7fdFW9NtGlmWMRPOzfKqp19qv6Jod14iuEtdOgaWSQhQqjjNfXHwS/Zsh0hYdS1eMPd4GI2U&#10;EIe/H0rLD4Cri3ZLQ7s0znD5RRdSck5dupxfwc/ZlvPEIhvNZjeKAKHEZ/iHvX1x4R8E6f4OtVht&#10;rZFj2hcYArZtHtdOgEavHAFQKAcAYFeWfFX48aV4Oi8qKaKW5BGAGz3Ga+1o4TDYCneS1PxDG5pm&#10;nE9b2FK/J5HX8suc8UlRmcKpWnICw3Z4r6U/OR2TRk+ppC20Zxn2pzOvB4B9KAJB92io/NoaTI9K&#10;AJBRC3zHJIpiZYdanSIY5FADo3ZT85I9B61aifOBVc/NjPOOmamjGMUAXFUEcgGngAdBj6VFETxz&#10;UtAFiI5xViP7wHaq0fQVYX7ue9AE2KchwwpsXOM81Ltz060FJ2HbiOc0eb70mQBtPNNYDaeKB8xI&#10;sm5gKfVUHac1OJMr70BzD2J2nmnIxx1NQ5PrQHK96A5icnPXmgYU5wKhWXJ60/fu4oDmJVcFgMCn&#10;5xzVcHbzUyOGGKlq407jwwJxinqBuHFRgAdqmj6VDVhjsD0FGB6CiikAYHoKVVG4cCmt0qSOgBwA&#10;FOVsEc8UlA60AWQ429BUqOCMAVUFTxnAzQBOn3hUlVxJk8VLGSRSsA+iiikAUUUUAFNYDB4p1Ixw&#10;pNNAR0UFweMCkPSmAHpTaM0UAGaM0UUAKCc9adk+pplGaAH5PrSocMDTAeadQBL5go3g8VFSr1pW&#10;AlyfWpUBZcVVGWcDJqwH2Rn1osBKG2cUqyc1VMuaVZBuFFh3LnmCjzBVYyZ4pVJ3DmoaGTtIAOKY&#10;0vynmkpCoPGKaVhjGn2qT1qrLeHB/hHrVtocjAFUtUtWFrJtHOKG1FNktXaTOE8ea3HLCImfI9Ae&#10;a4+xae8RFGVjzj8Kj1UvdazOspI2NwD9a0jNHZwnYAGUDGBXyeIqOpUbZ9hh6KpU0o9SS/gjsoBt&#10;PJHJFeXeKNOXUWlc/OF5wee9eg3Er6ipGSB35rJGjqfMzg568V5laLnoj0KVlqzP8HS262CxuCzD&#10;gA81080xEDCJNoI9OK5HSov7P1OREYAE8CQZ/KuyEfmxKWlbGPujhTXJHWLRzVlaV7HIXkR+d3YB&#10;V6KO1ZFxDFJnbEsjnoCuM/jXUX8CRzEgZHPArJuEH2fKnjPJ7jmvlsRdSZ6ELNIxF05Ipm3t5ef+&#10;WYFacNshiIUEk9zRsSfBALMPU1fRMRbQojJ75rzrnS0Zh0ZLpG/VemarT+HYYyMbAf7u0Vr5BBAU&#10;n120GOSRcZCr6kZNTfW4uU5a68M2s6MCmxOc5XqTxgememfemadoxgsBbW85truMkR3ATIx3jYd8&#10;DPNditiXX5wXTGCc/wBKsRWcKAcEALt/D0+ldVOryO6MpwUtJHLWOo3lrbCwvdMtdQI+66ExmT64&#10;r0DwP4k8J2lk9ne6dqehzYIOJDJByMEr6fhWLPMkcZRVwPUjgU2G5ZWUIVYc8+nFe1h86xFB2Wx5&#10;lbLMPW1aszptd1DS7awmt9N1iLUYZPmaK9QuHOMc7uvBNeX61aW/iJ4DfWfmyW6eXbywSFTCoGAE&#10;/ujAAwO1dTKxOcpGev8ACKzZYS0W4RRHGeqitq2dVpu9kZxyujFWR4x4r+H+lartjk8Ko8sb7mvP&#10;tBWaQ57sOT+PasiH4Uaek8k0HhyeOUqFUq6lIxn+Et0r26VSsarJFnJ/hFTWtr5rxx3DxxW7EAsq&#10;j5RXD/a2ImzWOW0d2ea+G/D15oEM0NtY6k8Ew2SRy3Y2SA8YIHUV6h8N/gtpV3FFPceGdLhEcjMD&#10;MituyD1yOetaer6RBojRrYyfa48ArIR0NXLHVbzKKcgL94KcKfpVf2jiG9WU8Dh7e6jrtX+F3heW&#10;GMzxafZyR4KLbRKACOhwB2NYU/hm1t4CJby9uE6ARthCuckGporq4K71U7vUtmqzySPKDJ8o9uta&#10;PG1GtGQsJCLvY1LDWbDQ7Jo9JtDESpGXHA9eKw7q7knSNy+5iScAcCnzTxohA3EjoM1SlvcLkKqx&#10;r1Ga45YiVT4mdtOPKttSeDMnMjA47GtKOSNHR2+bHFc5Jd7R+6Xfn061atbm4YjhUHqwziinNIbj&#10;d3Ny9vFLLkAr3B61f0u7t0t3K5bj8q5a5kUyKWmLP6KMVr6deAQFY4RnHPbNejSqpTuZTptqxDcx&#10;NLcsxbC56nqKpX3lRAksW9RnrRd3f+kHfJj/AGBVW5nZ8BET6sOa46s7ttGkYCIVdgFCpnvjmtO3&#10;t0EWd+zH8Q7ViQELJuY4cdCeRWtDqUMSYc7j7LWdKpy6lyjcBaLLJkqsuDkO/ODWnY2sTxsZPmYD&#10;gHkVipM8rFiRGnbjmtWzkEMZBk3E9iK6KU7yM5R0sJcSGPYoBKZ6LRpkDpe75XXrlcdRUVxcj1K+&#10;6nFR2M6icHaW5696WvtU77FNJxsdLrdwrWwQhTkZ3MM1zCXgQBQG5zyta+pLJcQgDGzHRqwGdYty&#10;xliwP8J4FaYypzTuRShYqXF3ceYSiDg8EjkVZhj3ss08nTqM81WuVkLjLruPTb0/GkjcCNA+S2eo&#10;ryoz1OxpdTV+1wxoQgw/Zu4qpdOJXDMc+5pUiDR5AP40CAzu+MYHY9K3dTUhhDKUUqvCnqRVG5ik&#10;kc7C0nuTnFa9rp/mKSDsUdd39KikbY5WBQij7zEUp3tci12Y11FIVAkIz/scVPo8Pl5YIq/7Z5xT&#10;rmJmjUxxjBPzF+9LYiNXGZw4HUKu0D8O9cSlqdNtLG9byq+FJMjdgBilcHPMixr3GMmoYJGdcDCj&#10;t6GnsdvYlvbpXbGSSMeWxN5uyM7VGcf6wjp+Fc1qpaaMlHKHuxXn8K6CQLgE5z6CsXU3cHDMW/uh&#10;T0rlxErouGjOTuYGtY/MdDMc9c81lTzyR7mTljzhev41016rXBGCIwvJbvxWGtu4eVrdVBc53OM8&#10;e1fNVF7x6Cd0Q2+0qWk4J+bDkgYp1uJ5CxgR4U7nHyn8atLbrAu+5lLMOwFJPfRXTxxRh2ORwWwO&#10;tc8txlNYRAzedIST6Hih7u3iBwJAf7y9KiuGZ3j88ogAbhO/Peq9zdui7IRx61jICS5u1fGHP5c1&#10;XMcO0+ZKMHnkYP5017ieaJCoVXH8WKhe1FyAZpMynqmeBWUik7FhL2MRqkMgbPG0L1/Gm28MqPtd&#10;SG67i2TTrO0O3aieUg7sOKnEZjckEzk+g/rSSuWncjAVJNwRpS3Q9cVaSzZ1O7Azzz1pyrOu1UjE&#10;Sd/mxSy3cVuveST1ZsgU+UBFsYdyFU+c9Tjg/WppJYLdSk3zE9FQ4H41Ra6ubsZUFEH8MZ25/KkS&#10;zebiQi5B7INuPr61LVgLKagXBwm1R0GP603yfMznJJ6DOKlitrpk8sqsMPpnmpJBbwgCRiW9QM1N&#10;gILW2RHJckjumMk/jU0k3mSZjA47NTjO7LhIwi/3l4NCRMeV2hvVhmixSdiARyM2U5fszdBR9nQP&#10;ulDM/seKseXJEpVnyG7AYFMeRUG1Y3nz1XPFQ0PmK0I88MoYXCA9Nu0LU2xg4QEsD/DGcD8TUmyV&#10;sGVkSP8AuAVKsmyErGPKiboEHJ+vrSsHMMS1mxiWVUXtHHwTT5jHGuFRwO5FT21t5jKd7D32AfrV&#10;qa1EM+0SGTI9cqPrTsik7lCOEyRfKXC9hnmrNjph+0RyPjavJJ609rmKJsINzAHODisrW/EP9jaL&#10;d37HyQkbMPMbP5V1YaClVSBxc7RR8/8A7WfxC+2XkGg2TkqvzSEHjHvXzEwBmUbSzn5QB05ra8b+&#10;JrnxLr97qc8hPnSEKAxwF7VY+G/huTxf4ttLUK3lggttr9Uo03GMV5HvR5aVI+pv2aPBaeGvDBvb&#10;gbDKN2SK8d/aZ8dv4g8SHS4mWS2tzx5ZwM19E+Ptag+Gnw5xGRGwh8sDHfgV8L6pfyazfzXTkSGU&#10;ljxgnv1rvqNQjZHkYKl7eu60+mgui6M+sajb2cK75JXCnAyfz9q/QT4Z+G7T4f8AgmEuqRyJDl32&#10;gBjj+dfO37MHw2bV9WOrTW5eNQChMY2r26dD1r2D9pD4iReDfC39mWsv751KKiqFwTx2p0fdTlIM&#10;dN4upHDLZO584/Hzx1/wmvi9xGwa3txtU9QWB6/WvLreKbUbpYY4gZHYKAg5NElw07l5jyQS5759&#10;a9N+AngCXxN4oivWjzaWxDb2zg5yOv41zJOpOx7U2sLR5mtFsfSv7Pnw/i8H+G4ZGUrNKBIxI7+9&#10;N+PnxXTRLNdO0+bNxINuVbBHPP6ZruvFfiC18F+EmmLCNI0xkKMeg569a+GtZ8ZT+MPElzczPuUy&#10;EKD/AAj29K9bEVnRpezgeJlWHjj8Z7arqkWhcyTNPPIzCZjuXJ4FUrndJADlmfOfXJrUNoJYRhu3&#10;fmu4+E/wvufiD4ihhtlYWdvhpMjAb1r52MPbTUVufqVStHC03Ulokje/Z5+DE3iDWV1zU4SsCANH&#10;GUwD2yK+tdTv7Xw9ZCJWEKhRyzcDFaGmaDaeEPD8UFtCEVRgBuowMmvmT9o34yxaXZy2FtsN04JB&#10;7iv0KjThgKCk9z8KxlapxDjXTT9xM8j/AGnfjEfFV/8A2ZYTyGOCQq5Vzj8K+d7Z/KdizFwx5yc1&#10;oalNJeStM/zTS/Mzdzz3qh5YjmKr82eTXzdWtKrJykfomHw0MLTjThokjb0uzl1OaG3t4yXJwMDO&#10;c19nfs/fBCPwzpianeWwN04DmR+Cvpz1rzb9l74TPrFwmtX0W2LeGhWQZ+uc19qJJb6Vp0gmVVjH&#10;fp8uK9LLcGuZ1amx8hn+a8kVhaG7IdR8XWWiaA8sjbDGhwdwx+fWvz3+OHxFuPHHimdhIBawuQgH&#10;IbtXa/tC/F6W68RvpOm3Ci2QkNtPX8a8JuFEqKxO7cScDoKwzPGOcvZweh6vD2ULCQWJmrzZRkhB&#10;X5gPl6leta+g2NzrlxDp1rEZpZG25Azgd/0rPihYvhVLMxAAHevqv9m/4L/2aia1qMUYlkO5Fxna&#10;MV52GoPE1FCKt5n0ePxccDRlWm7XPQfg18KbXwRocM4i33RQbmlHJP19q4f9pn4sjw/o8lnDKPtB&#10;XDMj+46V7T8Q/F0HhTw7NO8iRoFbYMdOO1fmn8YvHsvjPXpZd+IFJ2qBgda+wqtYaCpxPzPCQnmO&#10;Ilia+3T0PPtX1WbVdQmuZWy8rEkZ6V0XgjQbnXrxLS2jZ3dgN3YVyGfNuAijLEgfWvr79mT4bxxq&#10;NQuouRhghHX0ryakbpR7nuqsqCcu2x79+zj8H7fwlbRy3EKtdyKCWZRzx3NfUF1r1noOlbpZFhWN&#10;Pus+PyryWbxjp/g/TvMu5YEZY+VyPl9K+Zfiv+0DqHiy5NtYS4tQSrNuOSPavSniaWAo3W9jwcNl&#10;uJ4hxa+s/Ajqf2jPjrc6w8un6Pch7dcpLMOB16D19K+TL24lW4EhZlmzn523Z+h7V1uo3y3MbRys&#10;zL1VicgGuQvYVMjFQWBPYcmvjHipYqo3Veh+xwwlLAUo0sMtkdDpmo/bEAl3MQDluvavX/hD8F77&#10;4gXsWY5Y7D75JGC4x61kfs8fBy78YXzTaijpZg/cAxkYr9APBXhKz8Jafb29tblERMenGK9LA5W6&#10;lTnloj5nOeJ4YClyUn77MzwL8LNN8CWEaw267to4AAFa3ijx1p/hrTGknmSJFGdpf0rF+JXxS03w&#10;hpks0kqpIF+VAcnOcdK+HfiV8W9T8d30y+bJHZqSAmMAivZxWMp4GPs6R8NluS4nPq6r474bna/F&#10;v4733i+/lsrFpIrYkjesh5Hb9a8ngaQO2Qsj9GY9c/Wsm3LpOhYhvkrSDoSFzuLnlAnLH618LiK8&#10;8RLmlqz96wGFo4KmqdCNki28q7Du+/0xjNdx8J/hbqfxF1VV/eQ2gcfvHU4YeldZ8HvgPeeNJopt&#10;QieCyJzgcZGMj+lfYfhHwDYeC7SOK1iWONQPQDivWy3LJ1pe0qaI+O4i4mo5ZTdOhK832M/wD8Jd&#10;J8F2CxRwrvX7zBQvOKt+NfHFh4T093mmSIoueW5NZnxL+KFl4UspJHmjEmwkZbvXxD8Tvi7f+PLx&#10;k3mOADHLH5ua+jxeMo4Gi4Udz86yvJMZnlb6xj78rex1Pxc+Ptz4rma2sndYclWYN15rxMJO07yy&#10;ncxOTlRk/jVRpRJuO0vt+XA6Z9a0bWFHGURnkI6d6+Ir1p4jV6tn7hgMHSwkPY0FZIakRZwdoAHt&#10;Xofw3+Dmr+OryEx28iWhb5yeMjGa7H4N/AS88YSwXmowmO0A8zYw4YHp+uK+y/CXgjT/AAhp8cNn&#10;GFRFG4EAV6+W5ZOvJTqaJHyXEHE+Hy2Lp0Heozmvhl8INL8D6aghhCS7QXJAzmuq1/xXpvhmxae4&#10;njjAGQpIGTWJ8QPilpXg2yeR5Yy5X7u/mviT4w/GrU/Hd5JDDIILZSQEU8EV9LicZQwFPlp7n5zl&#10;+S4ziGt7fHX5bnbfGz9oS51e5l0/TGBQ5UHPy+v9K+cry5muXd5HLSMSXBOc1Gl5I2PNZjknIB4N&#10;VJ5gs4O4qx6M3P4f0r4fEYmtiZ80ne/Q/bMJgKGX0VToR0QkbPOI0A+UE8dq6PwX8PdT8ZamkUFr&#10;MsBcBpWBIH0rtfhT8E9R8eTxXUy+RYhgQiKVdvxr7X8EfDfTvCOnwRW1vGrqo3EgcnHevZy3Kp1p&#10;qc9EfJ57xNhsupuEHzTfRHHfBn4DaX4Fs4rmSPz7otu3uB8vFew61r1n4etTPNIkCbcnDYJrjvHf&#10;xD0/wVp0ks0ibsZChhXx18Xf2jL/AMXK9vp8rQxLlTnjP0NfXVMRQwMHCG5+XYbLcdxHXVXEXUfn&#10;sej/AB0/aVKSS2+jTjJBUMrYFfL+reItR8SXQuLucvKwyCWJIrCFzJfbhKS7SNy0nzY+malnhe1f&#10;CspOPlAGK+JxWNnXbb+4/bMsymhlcEsNHVbs/VR0DKeBmhJNny5p3mCoXcFuBzX6mfyaTNJkcUoG&#10;Rk8moh92jcV78UASN900H7hPemq4Y4p9NK4Do2K85qzHNgc1VUgHnpT1ByCOR6U+UC9GRjBAJNWI&#10;wNvSqcbMcZH41ehG5BRygPj++Kmxu4qMJtOalX7ue9HKBNGwUYNWUYMMYFVUGRUiNtYUmrAWl4NP&#10;DlTnJqBZOakDhjikA8uD9aTJ9aQ9KbmgB9AOKaDzTqAHK2GGTxTywbjioT0pFbDA0AT4HpSFtozT&#10;DJnikJJ70APEuTUsMmQfWqx6VJEdozQUnYuAnb1qaInjmq8ThuKmXg1LVyk7llfvCn4HoKroTuHJ&#10;qVSdw5qGrDHOBtPFNT7wqSkwPSkAo6049KbSjrQAsfLipqhHFOUncOaAJU+8Ksx9KrJ94VKpIPWg&#10;CelHWo1J3Dmn0mA4jim0o60pHFIBtI/3TTh1qOTrTQDMD0paKQ9KYARxTaM0UAFFI33TUeT6mgCW&#10;kb7ppqk7hzT6AGKTuHNPzRgelFAAckYBoDY470qnac04R72BxQA+EgEE0SSZOKCQqkd6ZQAU6P74&#10;pF+8KkAA7UAOxTk+8KYDzT0+8KTHckpU+8KSikMlpkyeZGR1PvSZPqaQkkdTUMT1sjxnxpp0Wl63&#10;LM5KmTlfSud+1faJRuk4z0xjNeg/FXT2kgW5UZ8sbj9K8oOsRPIiBgPl3KfWvmMbH2Uz7DBSdan6&#10;HW2UIlc+X2H3RSzWJBJHB9BSeH5RHCZCwJPtWjcSBzkDBxXIldXNrvnseXeLnm03U4p4wSQeWHUZ&#10;4rsdM1N7rTotn7xiOVJrD8azxvbnCAsOpA5PNZvgbWhfpLb4bIOOT0rwptxqNHdKKlE27ybExUZD&#10;H0HT8azrkRQffPXtWjeqUDAEgHqBWbcRI6EsuSOhcZr57EayZVFFI3Ds+EjVfTjg1YgV2cMwy3p2&#10;oihjiO52D8HCZ9qfHeKyBSRGc8DHX8a8qTsztasXYLYqMbguew4p+5EkBHUVntqHlnKhmcdCelMQ&#10;zTNjcAzVnza2Eacs6l1HTJ7U+4BUsVLABehPFV7OBVILsWkB4yeK1bpd0OMA5HII610wjdGcjCiP&#10;my4clht6HkU6G2/e/KNo9BxU8UCxTSEB2GOg6Clw7Km3CAnr3qrWZJKyxtGQVHHUgc1Xe2iiQ5Vm&#10;7gVdhWJVw3LHv2pk7sQViwG7NjpWkldB1sY88bXAyv7oL0HSktLSNclgWPtU81tLI/7yUY9MVLFJ&#10;DbJhpAB/s9awirMvZWJ3tppIwqlUj9WGcVLbWm0qmQeeucL+VVjqa7cKrsP7xPH5VBLO80rKox0r&#10;d6MzsdErx2xc4yQOitWfc37tJ8ir+I5qGCFgXbcQ2PWq88gjfLckd+9Ep6DsiteNPMx/e7Px4qij&#10;wqSXO8jqFPWi6ke5cgIc9QpOAaba2CoeGUsTu2YzxXNzMuKRchu9mBBEF9yasCeR5CHk2DiqqW38&#10;Ef3j3HUVdjt0jILMN/8AtVrCTJktRksjJOfLiaV8YBJwK0dPSVojHLMUPUoDyfxqtMwJCqm5j3Aq&#10;/Z2s0u8l1Tpyetd8XZ3MJbmfcusUm7gAZ2hhlvxqnK888QZRz2AXGa2pdNiM3mOS8g/iPNQXdzhc&#10;KNm0cAcZqJPRlw2MlImBALHnrz0q3GxwE4IPc1XMrNtGMEk5OKlhDMpBOfwrm57G0SWW68mRixGF&#10;HpnFXbCd5h5m1mUdyePyqisEcR3SN8x9atxXEajfG2Qv8IPBrWnOz5hSSLE3lzZZvlAHOKS0uURV&#10;CAls9TVE3LuW2ICfQjirFmHZfmVU91GK1U25XM5K60NS7nLRjkk4+7uxWJLIInIQKGP8HTP41qzQ&#10;bo+CGbtu5rNkIt3xIp57rVV5XsTSRSSMNKXkUKvfa5JqzERuUJt2+9RSSbsscKg7etQb8NlRx61w&#10;KWtzplE1ROIRJFu8zdjgdR9KbAwUlifl7r3NU4WG/coG/wDvDrV2KFWYM5Oa0502ZuPUvLK8qjcM&#10;R/3fWqVydsnzr5g7Kpx+daMUqbNoXJxwx7VRmgB2liVU9SveqqSutCYq7MmeeW5lEbNleyDkVYjj&#10;VSoID/7wzipBEUJ2hY09hgmgSwx8BC7+meDXnpNO50NWLiSYYqw3Nj5Qv3RUyOSwDAhfaqUO5myC&#10;UB6qvf8AGryIZBmVthHTacfnXVFtohq5HJOcnI3Y6FKzpYXmZmP7seg4JrRMkdvkLhQepArJvr5i&#10;5AO73281lVegKOpm3MSrtDfNnrnvWZqF+tq6xQop4IHHSrV0sgyWzj61jXDoWLhSSvrXiVHeR2xV&#10;kUbiS5uECyOzux+UI2KhClFKqZJz3dxtVKmLcEOioSd4GO1GUu2CFGYf3f4TXPJXZRnNEYH5O8np&#10;GOh/z1qb98A6lVCkDCBfm/A1dW2QRsZ5FjiX+BU5P0NTW8LTMfs8ZES9JJTgms3C4GemmyyJknan&#10;pVu3s1hYO0at6swzVvzbSAHfI93IOoU7QD/WqNxfSzKpUKo7RqOv1oUAJru5JkZCSW42hOgqC41F&#10;ogBGNnqAOv4VEEaPPz7C/VvSrUWnSMA8jbR2cHFJwLjsUZ5biUB2YKncn/CnWen+ZyAAD1aTp+VX&#10;Wht42G5TI46FuRTsLKwJUMq84x6VLjbcd9bCDyYYVVozIf8AZOAadBdCOVWRUBHReSadHJhWKrtV&#10;vmUdgKkYrvO5yRtB2qeeorKS10Kdl1EuVadw5O0/TNLFamEb5Y964+8e1WRcBWICYX1I5FRXE8jD&#10;DYBPTNJx5d2LXoRLJ8q4iDOejMM4qeQlRHmNTN3GdqH8qILiMJwrEjj5+RT5JcBQInY/wgHAHrRZ&#10;PZhqVwtxOshaQjOMqBlOvY9qdK/kIPLbcOMhalSynkUBcRoOikdM1btdJjtsKx3P1LGtIwuhpNlS&#10;GGa+ZsxIkYxwR1qybVIwWkIOOoqyFl2uMgcYBFRppbyRACTe3OSTk9Kr2b6A1YpSX8IDOnC9ADkD&#10;9KqNfH5su4iP3ljGAfx61ebQry3jVLfpk7nb734Gs544dNuAk6SXFw2cFzkD86ylTknqhp2HCUvE&#10;hVFjUnksOv1rxT9o3xcsWlJpVrI4kfIY7jjA5x+le1eZ5kcjzoZEQFhGvTgZ5r5D+NfiNtd8VzgN&#10;Giwqcqg4H0969PLKLliFc78HHmqcz2PF52VZwCMkKcJ/Dn6V9Wfst/DU29iddu4VVioccYIHsa+f&#10;/A3gibxx4qt7C1jeSMMDI69hX294insfhF8ORbDYkgg2DnljX6K5paHRjLv91B6nz1+1D4+n1fWF&#10;0q2n2wQ5Z4+oNeP+DfC1x4n1y1sIYzMHYEqq8YNSazf3HiPWri/kYu8mRtY547V9P/stfC5rSJtZ&#10;voiszKCgboo9vSpUnUlY6JKOCw7nPses+E9Psvhp4KCS7ItkWBkAcgZNfE/xs8dnxt4wuJopHayi&#10;+6WYkZz2r3/9qr4nw2NkdJsrgCdiV2qeffn6Zr49MnnJn5mUDLBj6ntXVUdrJHLgKHNH2893qvQk&#10;sLGbUr+K3gTzJJW24xnPrX3x8BPA8Pg3wlDuhRp5FBICgH86+bv2bPhx/wAJHr/9o3Fu4ggYmNm5&#10;U8EV9N/EzxZbeA/Ccj71VthGxeCPTH416OFpqK55HDmdeeIksLBnh/7UnxIbzP7HhbGXw2zHGDnk&#10;j6V88+HZma8G4Ahmzx3qPxDrU3ibWp765GWlJKjsPemaVMLa4jIGDuwMDueK8+vPnufUZZh44dQg&#10;t+v+Z6z4e0S51vUbWxt42kuJm6J0UYr71+DvwutvA3hmIGMfaWQNI20bvzryb9l34WKmnprl/EPP&#10;lAKhoxkDHY19Ka5q0Oi6bLPNIIolTknjivocnwUaV69ZHx/FmdSr1Fl2Ed31seS/Gz4i2/grTLiS&#10;WUFmT5QTznNfm/468VXPi3XLnUZ3+TcQsbHOB7Cva/2kPiNJ4y8RSxQPmzgYiNgeH5r561JUDNtB&#10;WT17Vx5hjPb1XGD0R9DlOTxy3DRm170tShJLtYFG3joQB2rqfht4CufF/iSOJYnktN4LN19/6Vz2&#10;lafPq1/Db2YeSSRtuFXj3r7s+Bfwnh8E+H4pJYi91KAxkYcrnrUYTDzrSStoZZpjY4Si3UerPRPA&#10;Gg2vhjSLe0gUIERecYz6157+0d8Y7fRdAn0ywnzdt8nyNg9R6Vo/F74n2ngLQ5z5wM54Tyzgjkel&#10;fEus+MLzxdqs95cybzK52hjnbXq4zEqhH2cEfNZLlv12v9ZxHy9Dn766ku7hriZmkkZiGZzk5+tW&#10;4SrQ7chBjrUd1AsbEMoJOTk9M4rrPhV4Gu/HviS00+1jLxEjzJQx4xz+uMfjXzHI6rSW7P0mVSGH&#10;Tk9Ekd/+z/8ACGbxhrMeoXULGxhG4A5+fj3r7UeO28MaL5ZRYIEjHHQ8VP4A8EReCdAitkQh0XG0&#10;cqOPTpXhv7Tvxfj8O2JsbWT/AEmQbd2ACORnmvtKFOOBo88tz8lxmLq55jfYQ1gjxH9pT4yz6vet&#10;pFk37pSc4PODXyvrLnPZl6ZHc1v69qs1/qEk8ztJK5JLk5OPTNYcWm3Gt3fkwLxnt+teSqsq9Xmk&#10;fZujTwmGUIdCx8OfDMniDxFB8h8lZBk4zX2pB4xsPht4eij8yPzyvKFQMccV4v8ADbw7D4OsHu5i&#10;oZV3EkdDXF/EHxnc+JNUdfMLxqccsTmnUnZ3Z41GnHEv2b+G50PjT4s6t4wvpQZXWBjg7XPIrK0m&#10;UGJnJ+cHvzXM2GVgLEjI7Ct/TI5p5okhjZ3c7QkfUmvExDdV2erPvsvSoLlgrJGtK4cNGrbwcfKF&#10;zg57V638IPgHdeIbiHUNSjCWu8NGpyP++hXc/Av4AyXvl6vq9t8wIxEy9PevqH7JZaFpZWGJEjTg&#10;HIGcV7GByyM489bZHymf8RQoXo4R3mzA8N6Fp/g63RYCkWDjEZx2rO+IP7Qen+F7Bo45TJMFxgMM&#10;56V4p8c/2hINCjm0+xlEkp42jk5yO9fL7eKrrxDfSXNzK2SSRliSPpXXi8d7OPsqWyPJyjJFjqsa&#10;+O1vrY9J8fePtS8a6k1zcyN5G47F3HpXEPcCKWRHbAPTPQVPZyGSEiQ8npmmW2kz69cCztLdridm&#10;25xmvkG3VneWrP2JRhh4csVyxS3LdhavNcLHGj3EvAULzmvpz4Mfs6TarFDqWrocEhhCwyAPpVv4&#10;B/s/DT4otQ1eIS3OPkVxnBxz19q+orV7Pw/ZhtywRqvJBxX0OX5W4v2tbY/Mc94mlFPC4F3k+pPo&#10;WlWvhy1jhhRI41THQDHFeffFn42WHhSyliWSMy7SBznmuF+NH7RNroVtNaafKs126lfkPC18ha54&#10;qvfFN6ZrueR3+8C7kgc+9deOx8aS9nQODJOF6mNqrF5hr5G74u+IOo+MtQkkvpZDEHOIiTjHbiuY&#10;dUZ3DIHUY2juOe3pUL3jeaysWdjxuJq9oWh3euagtpZFppnONxTdj8a+Hk5V6nvas/Z4Rjh4ctlG&#10;MVuR2+kS39z5Fsrea5+SOIYyffFfS3wS/ZunbydQ1+MM7fMsW3IAx3FdZ8D/ANnuHQETUdVh865Y&#10;Dh1ztOOwNfQTTWuj22R+6ULwAADxX2GX5Y4Wq1tj8p4h4o5ZPDZe7yfYfouk2nhy1WOFUjhVAoAA&#10;UACvPPi18bdO8J2UkcVypuMYA3574rzz41ftGQaHbvY2EyvckFQu45P5cV8f+IPF2o+I70Xd5L5j&#10;sxK5YkCuvG5hCkvZ0Tzci4Yni6yxeZa31sdX48+IV94uv55pzuiDfKpHHWuHupFX5VG5m/hzjFA1&#10;Z44iH+Ze4fn8qjstNuNcu0jsFaeWRsBQm4CvjJRlXqXbuz9j/d4SnywtGCK1szzyrBGpZs4woy2f&#10;rXuXwt/Z7u/EFxbahqqkRK6usW3G4e9dx8Ff2ebaxCX2sRebcn5iMfL09K+iJPsnhvT1UGOCONeM&#10;kZr67LspaarVtj8n4g4q9nfDYHWT6ot+HtKsvDWlqsaLGuNoxjjArzz4o/HfS/CFtKqyjzApyeM1&#10;5t8aP2j7DRrOWysJVkuW4wp4U5618h674jvfE1zLd3tzv3MduecV6OOzGFBclE8HJuG6mOmsXjN2&#10;9jq/il8YNS8fSnzZSLQsRGiEgn6159YbnB4XGf4hVi08tSAUwV6vJznPtWho/h241fUBBaQyXLFg&#10;Nsa18jObrSu92fsNGlHCQtBKMV1CG1dNhVGkfPyqua9o+FvwA1j4hyrPfRLb2uDwVOTwcf0r1n4H&#10;/szrHHBea3DulxuCt247Z6V9S6XoVt4esEihRIkQAYwOa9vB5ZeXtKyPgc/4rhhV7DBO832MU5H3&#10;TnPXPamITkljke3WgenrThhOQAK+8PwMnEgZMqAFHUd6aUL9OlRlRuBx8vcCp4X8xTtwAOo70AMG&#10;F4xz61OnIphQGdhipUjww9KpOwCYHpU8YwBTdoPGKnhjwRnpVJ3Aev3anicqAcmmAD0qRAMgYpgW&#10;Ek3DFSr9w1WHHTirEXNAE6fdpab0ozUtXAkT7wqQHac0yPpTHYg9eKXKBYWTccU+qW/dwpIPqKmW&#10;QquCSTRygT0ZpqOGFK33TRygKW2jJpsgPBBwKavJweRT2OF9qTVgHJ0ppbD9eKZ5nYcU1icdaErg&#10;TrICaf5g9Krr93NKpO4c0+UC9HIAKsJJuFUV+5U0ZPHJpNWKTsaEfSng4OaqxMfU1LknvUNXKTuT&#10;q+TinN900yMDripKhqwwH3aB1ooHWkA6lB2nNJSqMtQA5ZRuFSrJlgM1GygL0FMBwRQBbyfWpIyS&#10;KrAnb1qVCcdaVgJ6M1Fk+ppyk7hzRYB9NfoadSP900wI6Q9KD0puaACkb7pob7pqPJ9aADJ9aKRj&#10;tGaasm44qkribsPB280vm+9Mf7pqMnAzT5RcxYWTcwFPzjmqQlweOKXzi3GT+dHKHMW87+B1qZX2&#10;J7+tVIX2kMaJLgE4o5Q5iVpctS+ZVbzBSrJuOKOUadyyr5NPDEc5qun3hUlS1YZKsmTipATnrVdT&#10;tYGpFl5qbATZPqacpO4c1FvB4pQTnrSHcnpDyKapO4c0+pauHW5zvjiyN5okwUZIjNfK+mSST6kW&#10;JOyOQqB2A9BX13qkYmtJUbO0jHFfLeoac2j+ItQt0UKnnFwMdB7V89mdN6SPqMrqLlcDvrCYJbBQ&#10;Ow4p4ldVbfuwemDzWNo1y8+Rk8Y7106Qbg3AJx3rz4/CdzVptnC63ptxcLKACyH1PNcT4XuW8O63&#10;MJg5SRsBQ5r16/ti4ZSVAPfFeb+KtEjsLwTxsHYc/drxcXRaTaZ2xkpI665vI3USBAiEZy3NYt5f&#10;o2VXLfVflqDSb1dStEJG9k4K561KdpJR8lO6D/Gvl68uZm1LQz3dpTucBcdAoxVmBAqAMCfTdyKe&#10;yIGB8vag/iPJFPjDs6kKdg/jboPwry5K7Om9yVIiRnIC+4yPypS0aEEnLD+6uKkWSFyMyHI/hUYB&#10;pzSjBVFznuelRy63Alt4pCBIrYX0NaxIgiDSOGOOh5rIijmfHOF9BVrHy5bDEf3+a64OyM5CtfFI&#10;pEijPmP0IHFVUtZbjl3xj+EGlfUoon2vux/sHFQNevvBVhg9CBmm9Xck0YljiXazVHNdLCCUPTuK&#10;r2cE80n7wZU/xseB+FWJ7CKGJvNcsD/drXdB1uZ08s10ScH2HrRFYuAHYKAPQfNUyuyygRglfU9a&#10;0Lez8zDsT+FZRjqNspCzj28MTnqWPSmmJUPyKzP6g4rWNvGFKqOT/e6Uk0CKm0jH0HFbypvcm5nq&#10;WUZMhU+mM0yW2aVS2xj/ALWavqyJ8qkK1RPOxJBBLdgOhrFx0GZM9qrjcWOR2zUaKkP3DtbGMjir&#10;AUzM4Pyk0Q28YbDYJ965rWNI7DEaRfuKAT/FirdvbBmEko3kdjyKYXjQ7eo9KcZZZFzGwCDqooTa&#10;YNXJGm8pxsGMdhViG6VM7zlj61REQc/PIU9xVlY4Il8xsuV/iY5/SuhVBcostzPKThCF9F4zUb2v&#10;mKXkY8fw7sGnzam7sotx07YwKrlmkfdKwz6VMp3DlIBw/wC7YALn5SMn86VpZPIG6Ty1PVhyaQCP&#10;kAkAn+HipFCq7DftUevUVknbcuMdCmqm6zvZ2I6N0qe3KRAlQzEfw+tTBNzjLll9QOalij8rJbbG&#10;D0JHNVza2FKIqK7ruXCe1WLdHDDLDFVTcRKrEFpH7DHFW7KKQkMWCA+vauqm7bkOOhfaPKD5gfbG&#10;Kzr4SEMMAD+9nOKuTDzFJMrvj+EdDVVtw4ChffHNaVXczhozJZGkBVk3f7RPSnx25C+1WpINzc8H&#10;1pEgdjySMdB61xI6W7ixYjHCjd9KlXdcSLj5QOpFOVNi52gtUybVQt0PpTW9yXsWo/MCbSoX3Iqp&#10;dXCxgqQSewHSp1MtyuG3ADoM4qOZ41GNgyO5OauTuiYxsUnhkuGUrkf73SpV08AbpDuI/hB4pz3X&#10;yED8qqyXDn5ccelcxo3c0POW2A2rj2zVa4v/AJGG3Gf7tNUL5Rdhlh270gCj52HA/h6E0m7Alcbi&#10;aRC6x4X+8W/pVC5lkXIIBq3PcLtZmTYo/unms92Fw2STGvqetTJ3iNR1KtzLsjZd+Sw+8ecVjXYO&#10;CEUsSo/h4PIrdlMCKQo3SdmYZFVbpW2ZafanAKjjPNeZOPU6E9DDksjNNk/vHAwMdBViKzMKZXaj&#10;e/SrUlxHaGQRBVyBkgYqlM0l0fY9ySF/SudosJrmISOIgHcDkP0qpIZLyRY3Y7eyKePzq3baUrZa&#10;QNIvdRyp/E1K1nGD5bOEB6KnHv1osBlTWbSMA8gUjosfU/jVv7E6QrtUL0wOhNTRwRWxaUZKnoA2&#10;abcvNdD5cIR93I5otoA3/R4d/mRkyAcZORUMlyZ1wULInXHWm2tlIxY3DPuzxuAxVbVNdtdJgJjI&#10;kO/DKhwTW8aE5fDqaR2uzRiiJiIKjaf79DwAYYkgjgfZyT+ldj4R8DXHiiyivrqU2dpIgKJnDfia&#10;6+207RNBAigtjLMo5Zj1/GvVwuS18TL3tF5nl1sdTg+VK55THo+oXGxfssygjCIi7iwrYsfAGrN+&#10;9Fmqkj70jYYfhXW658RbXw9b/wCj2sSHHLcEiuLf4r6jqZyLwwLk4wcV01sswWE0rSu/Imliq9RX&#10;pqy8zU/4V1rLohUw5brvOalPwv1EY8+6gfPYsDj6ZrFtPGGo6ldR20VzNJPIwVFjUEnNdNF8PfFm&#10;qR3TxkqkIyzzSEFsc8DpV4fBYLENqCdl3JxGJr0leTRAnw+mhASa5jZT7rUk/hSeKPEBhYD/AJ6l&#10;a8xv9fvzey2uXaWJipIJK8df5VlT+ItWlm2xh0B6M7HjHPFbrAYRaJGX1iq1zNnp99outwp+7tYp&#10;I/RW4Ncp4iuPE+nq32fR3lyOSpz+lc5F418UwTKsc0nkjgkMTWhYfEfxXaTuJJBLbrggyDr+NN5f&#10;S6Kw442S03Maz8e6/wDaFtrjSby3AOMyQZ/OvRNFnuJoEkaMwM2Mq3Vv8Km0r4tPw19ZW8znhnx8&#10;x/Gur0rW/CXiBmM+bCVv4kY4B+lYzy5fFTaN4Y9bSRQV5GJ3AHior3RLbVISsyAOo6LwT+NbN94M&#10;ugrT6RqEd9H1VWbmuL1HxPJo1y0N9E9rcA/8tB976GvNqYapHWcbndTxFOrflexz/jywl8G+Fby4&#10;gvGCeWSULHJFfBWtXUusalOIQTNO3yYzgkngV9e/tDfEe3k8LnTbZle4nXoOpyRxXLfs8fs8m7ng&#10;1/Wozt+9FE3Rcc5Nehgqcad52PpsNFUcP7SelzqP2d/hPbfDzwtJrWrRR/a5og7sxxz6DPpXjHx4&#10;+KcvjTXprW2xHp1uxXDHIJ6ZFerftLfGKLSLMeGdLYK+Tvw3C4H/ANavkqW7e8lRItzSvgEA8kk4&#10;4/OvTTlJ3OnDUlJ+0n1O9+EPgWTxr4rjgWAS28GGYrkbvrX2R4q1/Tvhd4L2ykQBY/uIBuOMYH51&#10;yP7PnhODwh4XS8uhtuJEy/mD05Gfyrwz9qb4sNr+sjSbOQGFDvkMZxg/3fpXqUYezV5Hi4qq8dil&#10;Q+xF6+Z49458YT+NfEN7qErsVZ2MUZUYUc/lWNoWnS67qVvZxbiWKhmOSOveqO5Uf5MZIxn0r6C/&#10;Zi+G82pX51aePMW4BflBHHPetYRdSVj1a9eNCm5LZaJH0b8JvCdn4H8Jxr5axt5YdiTj9K+aP2l/&#10;iO2ua+dNtZD5MRLEo33h6Gvf/jv4/j8IeFnSGdhNIhBD8FR0GPSvh28v31iYzzOHlfne5y2M+td+&#10;JqKnBQieNlWHdapKvU76FCOYh1+XH4V6R8GvAc/jrxXDmECzglVpCF49v1xXntrYXF9fLbQKHkcg&#10;DAyfevu79nj4ZxeF/DcF28Q86cZdsYzx39aywVBVal2evmWMWBw86l/eeiPpHwLbQadpENpFiNEU&#10;KDjAGBXin7TnxLbT7b+ybJy80qlX2c7e/T8K2PH3xZt/AGmNGZAZSOEB5Jr5g8ReIpfGM9xqF67F&#10;5ydqk5CjrXpZpj1Ro+yhoeVwfkMsTivr+JV/63PLNakWZdshTzNxOCeR+HSuG1RRJMVgMm4nGDzk&#10;+1ega7EI0PyrGueoHWul+C3wom8X6yL6+gLWsT5jYpwa+bwkXVkra3P0XN6scNGU5uyWx2X7Lfwg&#10;jZo9X1KJ1lVtyxSrwcjHGfrX0z4s12z8M6PNcSMsKxjAJPQdKLSytfD+mptKpHGg68dK+Tf2kfjK&#10;dSnm0fT7gKAct5ZwcZ9RX2zl9Sw9urPxXlq53i/e+BHlnxj+JkvjDxFOiS5tEchcdGriNOQp8yqC&#10;c5x0rMuFPnDeWZgScZ4Oa1dNUzMkez7xwATmvm8RPnV+rP0vDUlQiqceiN2zsbvVbqOytojLLIwx&#10;hd3Xivuv9nX4RReAdGgnuoFa7uAN5wAV781wP7LnwXDRLrOpwMsjcxhl4Ax2r6N8R6pb+GoJZZZF&#10;ihVRyeO9e9leEUP39VHw/EeaOq1g8O9XuUPip8QbbwToU80rLESDtG7k1+a/xX8ZXPjPxFPdTsrQ&#10;8+Xg8DmvXf2j/iy3i/WI7K0lElpHkblbrXzdfzbZWGAij24rmx+JdWfLF6HuZJlkMBQVRr33qZsk&#10;L3LmOMFpH4UL1J7V7N8OPhkNO08Xt3EPMZMiQno3cEfSqPwR+HM3ibUk1CSLfEhJBZflHynn8K9W&#10;+I+t2Pg7RPKj8otgneFA3t9Ox962w1BqHOzzM4xLb9lT6nl3xG8RxaNpv2ZGXLjBA7815FbMLkFy&#10;Tuzzg9ag1/xFP4kvTJISUVjgZq/oOnXF7cJb2kLSykgYA61zYha6Hdl1H2MFKZoaXY3V3KYYozLI&#10;PuhO/wBa+uv2dvgWyyRalrVuGkdQ0aso/d+49Kg+A/wEgs9mp6pDiZhuMbrnHFfUlrLp+i2ImDJF&#10;GqYVTgDiuzBYJN+2qnl5pnUoRdHC/EzehW20KxeNdsMUaf6xj976+tfLvx3/AGiY9HWfStNlRpdr&#10;LvXsT3qL47ftHtaBtL0mRGmOd20ZCivjvWNWn1G8mvLqZ3mkbPI4/Oqx2Nil7KkLJ8kSf1nF6yeo&#10;ms6nc6zcNdXDtLKw5dmJ5zUekTN5gUsOTVQgzIQp25rpfA/gm98W6ikdpC6Juwz7OBXznK5+71Z9&#10;1GcaerdkjuPB3hbU/GM0dtp9u8pBwXxnHrX1/wDBb4C2fhK3W5vIRNeN825lBKnHrWr8CPhjp/gb&#10;QrdhCsk5XMruBu6V6L4q8baV4bsGupJordFXJBIFe/g8thQXtaruz4fOOIq+Pl9TwKfmT6lr+n+F&#10;bFmnZLcIM5J/CvmP40/tIvKz2WkTKF5UyIM4rzr47fHm48V3D2unTFYN2WdXIJGa8S+0mdWct5jE&#10;5PPP51y47MZTTp09EerknD9KhaviFee50zanPq8zy3MrzyuSWZh1qCWQI+QOAMEDv6Vj2khMoMI8&#10;pxn5ieOlekfDb4c6h47u4ljt5BblsSMVxkY7Gvm6cJ1ZcsUfpv1uFCm5VWopFHwZ4P1HxndJa2lu&#10;7sWxJJj5cV9s/Bf4Gab4NsYpJ4zJdkB3aQZIPsatfDH4S6d4B09VjiBk27snHJ966vxF47svDdi1&#10;xcyhCq8KX619ZgcvpUF7WvufjmecRYnHzeEwN2mdRq2vWnh60kmmdY1Vcgu3pXyd8bP2kfOzp2my&#10;iRySXbOQoriPjV+0VfeI7mSz0xwsIOwrnqM9jXgE188k8xk3bzy0jNkt7ZrmzDM3Nezp7HtcP8NU&#10;8M1icV70nr/Vza1XV59Vd57iZpNxJyHOB+FYa3gaUImFTP8AH92qzXW6QFRlRXpXwn+D99481FJJ&#10;4mt7PdkgZBbjIx+OK8GlQlWmox1ufoOKxtLBxc6slFJaGT4R8Can431BLW2hLwg8ykE5r6/+FPwT&#10;sPBdtEZY1edhkuVGV49a7Xwb8OrDwjosEMMEcbBclwACfxrM8ffFPSPB+nSvPMi4X1zzn0r7XB5Z&#10;Swq56u5+LZxxDic1k8Ngr2Og1/xLp3hWzZ3ZIAq5Uk8Cvkn45ftKyagj2mlTMjA7TICfWvNPi38e&#10;dU8ZXsttb3Ei2eSAFYjgHP8ASvKvMknKSuzE89T7Vy47MZSTpwdkevk3D1OilVrK8jQn1C41Sc3V&#10;zM8sshOZCTmrtqhkjESYG3kn1qpaWL3EEZGTk9K9g+FHwE13xhepNLbvFp4OSTwXFfNxpyrO0D9A&#10;niIYOHPV91I5Pwh4B1jxnexx2dpJIS2PMkycfQ19ufA74A2fhC1hubyHffAbi5Geox/Wu3+HXwp0&#10;nwrpkKR2yCVFGcKBzXQeI/GuneEbOR5ZY4nCkspI4xX1mGwFPDpVK25+VZvxHicwk8LgU7M2dSv7&#10;LQ7L97IsaKvyqa+fPih+1HBochs7CQSkHBIPTmvIfjB+0te+IbptP052jRWOZQ5Bx7GvA7y6laaS&#10;S7LTsx3MScmuDMM2uuSlserkvClODWIxfvTZ+osDCTIJx71KTj5cA+9U4yQ4wcVZbcCORj2r7o/E&#10;CRSQetORf3bY4PqKauNuTx71NHsxwfwoAIkYtnJz61OJNvBpsfDCgjc2KaVwLEaGQ8cVMAU4zUUA&#10;ZSDk1aABXJGTVpWAVfu1LGQBk0keAuSAaeE3HjpTAcjBmA4qYcdOKhMWBkcH1FTRHoDyfegByk7h&#10;zUmcc0ADPSlIGOlACCTsOKDz15oAGelMdtrUAOAweOKXNMWTccU5vumgBQ5XnJoac46n86iyfWko&#10;AtRTAEE81KZlcYx1rPdyiEihbhtvTHvUtXAsnhqCTjrTI5QTzzSPLzTSsA/eR3OKlWUbfeqwfccU&#10;+mBbSXjrVhJMiqMf3asx9BUtXAvRtjnNWYnDYqihOKtQnaQalqxSdi0Dtpyvk4qIOGOKUrxxwfUV&#10;DVyk7k9A61Gr7U55NKr5YClyjJaUHac01Tg804sCMYqWrAKZNwxTaMUHpSAcjYIyeKmWXmqwPNOB&#10;2nNUlcC15lKsnzCqyyDNSK4LAcUmrAWVk3HFOf7pqDO3mjzfekA+oXJB60/fnimuPlNUlcBmT60j&#10;HaM0N901ExOOtPlE3YVpNykUwHFA607FUlYhu4m4+ppDzTHJBpuT6mmIkIGOlLBCWy1Rctxk1PFJ&#10;5a4zQAM235aZimyOCfem7iO9AEtAOKj8yjzKCk7FqNsDJNP8zPGaprLzjPFSLINwqWrj5iwpJbrU&#10;lV1kycCn5PqaXKNO5MrYOakWXmqyklutSVDQyysmTxTsn1NQx1OBlPepHcjmAMbZGeK+cPiYq2Hi&#10;yVlXDso5P1r6SCEEZ5FfP3xgsZRrsE32d3i8sl5CMgfNxXk5jBypaI9nK5WrWKPhy6bywxC474Fd&#10;VHOZVGCRn0NcDo98sK5yCrcYXoK1V8RrBIqqxK9z1xXzdOolGzPpqkJN3SOrks3eMsoy1ct4p0Vp&#10;bfepyQMkVqW/i+NYSNxz64rI1LxOJVfcAo6Y7Gs8Q4yg3cmnGV9jz3wvNNbarcWjqWRmLAZ6Cu3e&#10;zCRgsQinr83NcLqtyNO1drm3lBEnbPArqtLjXULOO4eUuWHXOcV8RibJ3R6CXQmISF9ynfj1qXcZ&#10;kIIKg8ZFQYgiUOzkqT2phv2MjhSI1HTIrzJOzNLWLUcUaEJuIYckmpTsUcvuHoKzpLpbgId7Enrt&#10;GM1LbW00rAgBAOnrSTuMvC6yMpgAdR3pXaSSM9TSwWEdn87uJCeoPNWPtEeMIvPpitobGcjP+wFv&#10;mLEe1WbRIYEOFXf645okBwRklj0XOKIY1Vhu/wC+ccn8atK7JJo5BO3OSo6inzIgH7xi3oqHFFvG&#10;yIxYCJfXGDSXBhRcKhZj3A4ra1lYCJBIzA+UEQd881fjYLFkkgeorPzNKMKoA/WrkEP7vEjN9AaI&#10;R1ExxuAD90t7nmkYuykMTtNShUUYLAL79arTXIVsBhj1bkVvPRCsMkjSNCOCx6ZFNjc7xyveqk+Z&#10;ZQfMZvYDApYbeRm3NIIwO3euKU7aFpDZphvZflBPcDmqcjTE7YwAx/iNWr1rW26I0sn98HpWebia&#10;4bCjyh2yK5JTszWMdC5b2/ljMzZf1qY3sUf3I1GP4gvNZ+7BCGV5CfTtUgn2DMe1CO/ekpXK5S2G&#10;n++FAH99uMVCZmMgBO5vY1Wd5GI3s8hJ4BJIqeGKVpmZI8Z6ZHAobDlJfOcDBLKvfacUuwMu7cT9&#10;BlqmNljDTSFV7hTik8+K2P7mJmcdGxQmHKRLaufmWNgP7zYWni3ijbcGMsn93r+tRqxkk33DfQDk&#10;fiKsIoAzGpA9c4H5U+YpKwokcDCoU92bioyvmHfI5dh0ANSC34PmSAg9iaZvjAPkod46EdKalqTI&#10;sJEcLg7V7+tW4AhkZWJbHQZ5qpFbPOuXLAexwa0LW0K8gDH95zk13QdyHsWQZAmFiEa/Xk1Ums9x&#10;3k4Iq+88Rjxgs46FaqSLNIcg4XuDWlQ51uUnVAcE80ojlmH3duOhqRoYwwUspz1PcUyS6kYbUyNv&#10;QDvXFex0ix2pgO6STJ9CaQtGH5PFRsu4b5HO4diaikKFT3+lHMBbe4MwwpIUdxVaVY9hAxvPfvTI&#10;5tg2rtCnsahZW3Ex5B/2v6VEnfYBpZlban3+2alClRyCx7kdqjLrEefmb19KdDM8yMCCi+i8ZqYp&#10;rcBzThBtO7zD91l6D61GxB5cnHr1qzHbcZJ2p3z1prvFGcbdw9utDVyk7FZYUmcMx5HTK9aju7eN&#10;uX4x0X1p8uoSlvLRFAPdznFU5I57qUGNiH9ZDke9ZS00KTuQTSxwRKIwWJ6k9qoTmS6Oc7UHXIyP&#10;yrXEFtGzqSxlGPlP3T+FVrlgjSBAq9OgwK5ZrQ0jsZh0yJRnLzu3945X8qcg8j5Q2ztgcCpWuFlB&#10;8sFSOp7/AIVUdWnfD5T0Y81y8poguJ0iQhmG5epAyaqr5rZ8wDa3QjgfiKuR6apkDE/Vyana3jPI&#10;hLY/jJ4/KpasFzNhsZJwRCPLUdS3b6Vganr9vDrUVg85LKfmIPoM12Xkm3t3lklJRedoOePpXyvr&#10;Pi4t4y1K4+0lIEuGVCe/XivQwmHdZkymoq7PpUzwzBZExiQAbcfd+grwr4t+IW8A6npl7cuZNMuL&#10;5I2wPuDcMk13nw/8Uw69DGxkJK8ZV8ZrR+IPwz0v4i+GptM1L5RIx2yg/dbqD+YFejhpLD1/f2HJ&#10;OpTtE9v1P4gaRB4V0qXT7pJbaeBSqRtjC4znj3rynxZ8YotPsZfLucTHAUY3NyccV4dfy654HsYt&#10;F1CZYdPsIhFFeISdwBHHv6V5v4m8ew3N2HguDhfRs5P9K9+M6mJdoPTyOFYejBXktT1vV/iuIi4l&#10;meeUnIMvQVhN8UW2vIS7q/yqmBsBPHXtXhGp+KmvbwT+Zlm4Iz0rKvtfcRErIAykFTnpzVRwFpPn&#10;X3kqvGCtFH2j8CfiLPNeXGq/2dLeywy+ZCIsMVVQQwGenGa9x8XftYW2uaS2geHIZbbUZIt11czj&#10;aIAeqgD+LtXyb+z/AK8fB3wyvtUnliIkfK+Y+cDcM8Vx+k/Etftd0yzIzzyPMSW+YgtjrWUqSo05&#10;qmtWcrUa9RSqdD6Y07X4raJVyLhHxukPV2zzu9fxq+99p1/ERkA7j36cV5L4c8Y6fdSxRy3aHcmf&#10;LPPNdjb2UDIHtnUNycjvmvkpVqtB2e57ao06kdFodFNozNHm1l85SoJj3deazWhlt5fLlQq4O88f&#10;Lj2qxpq3NokbeYMn0PUeldHDeW8oMFxEHUjPToK6KOZybtUOapgko+4jm4ZdwJDbA3Q46Vr6dIVI&#10;BT5T1kHBqeXRoZo1a3dbcZ4Yr0/Crei+HrrULhljdCB3cYr3IYqnNXg7HkTw1SOjRs6Tql3YSh4J&#10;hGqkHk11njLQ7T4g/Dy9ub1VttQgiZoroAAgqM9evOMfjXPrbeH/AAvGZ9Z1a3hKDcyvJwfavKfj&#10;F+0vbX2jjw94RiDNd/ud6E7l55YfhmupVHKPval4PDTdaEYLrr6Hj/gLw7N8R/Hkf2sfabSyJU7h&#10;kMwzxz+f4V7v8ZPiZZ/CnwZ9ktisLyJtGzrnjAwPfFM+FXhKy+Hng5ry6+Wcx+dJLJ95mPUn1OCa&#10;+Qfj18SZPGniqXypS9pDIUjG7IwP4h706VH2as+p9w39Yrezv7kdPmcRr3iC71++uLy8la6muCWJ&#10;ZjkH0ruf2f8AwDP4x8Vw3MyZt4MDy2GRkV5fY2sl/exww5eSZ9vrye9feHwQ8D2ngjwjFLIiiYx7&#10;pJDhTnGcmvRoU1KVuhrjsS6FFwj6It/F7xNB4D8FSgSJbOqAKPXkdu9fAOsXs+rahc3skheaaQvn&#10;2zXsn7SPxIPinxCLG3mDWsDEEA53V4s438nJGMAf0qpv3tCcDh/Z0VKe71uXvCvh6XxDrUFjGhkL&#10;vliPSvvf4daBB8P/AAaltIkabY974OD9a8f/AGWfhPGLca7fJtkzlQ46Cu+/aK+IEPhvwu9vbyIb&#10;uXgruOduRxXfTSp0/aM8nG1HiayoU/vPm34/eP38U+I5rdZEeGBtq7ec89zXl0I8l2AwRjIyM4qK&#10;WZri4eRydzsWY549a6HwR4cm8S+JbWzhU5dgzkjKgf8A1+lcMm6jsfUUoRo010sj2n9nH4Oza9qA&#10;1u4RlgVdyhl9j0r68uLyDwpohuTiNUT/AFZ4C++KX4faPaeF/DttZRRR2zxxAsuc545x6V4V+058&#10;W0srUaTp8wM7g7tpxxX0EVHCUeaW58NVcs3xvsvsL8zx74tfEx/GPiomGQtBC5AYNVnRpGns1Bx8&#10;y4yRnnHFeQ26zRzqVwXwXYnpk16z4IuPttskR+aZlAUDux6V8TjZOtrvdn7ZkU/YpUUtEbPhv4a3&#10;/wAQfEUVjAm+KLAmZVwvr+fFfY3hn4f2HgXQktIIwixopJI75GaX4EfDNPCHhxLidN1xcASuWXJB&#10;Pam/GjxvB4O0a5ud6RuAdpLdPwr7vLMFDCYZVaq1PyDirNJZpj/7Pw12k7P17nhX7SXxag8OaLNY&#10;2k6CeTK4AwetfDd5qD6lfSSzO0k0gySe/Peus+I/i+48Y+Ipru4meSIkmJWJODnk/lXIMW3/AC8t&#10;jHJxxXmYrEutN22PpsDgY4Kkqcd1uJJEQpI+ckc55r1j4B/DOTxr4mgkmgIsYcMxZc54/wAa4fwh&#10;4Ru/FuqRWFoHy7hWkC7gK+/Pg/8ADy18DaBBEbbbdcKz9c+v0q8Dh3WneWyObN8wjgKDlF++z2Hw&#10;zbWmhaPFBCqrEkYXGAMV8xftWfFy3tEl0e0lDXG3aSnQc969T+KvxUsvBHht3SVTOP4QeT7V8CeN&#10;vEtz4l1i41CYuZJXL7SSeM8V62PxsadP2UGfO8P5RKvUeNxC3ZzN3OwbzGLPLj727gHPPH0qPQvD&#10;9z4p123sYU3b5AzH29KS7cMwZME9wetfRP7MPwvllJ1q9iB3MDHuXPA/+tXg4Sm61VI+0zHEqhRl&#10;KWiWx6VoXh21+F3gR3k8uNtm7btAGe3618SfGL4hXHibxDcRpKRDklijYyc9PpX0v+1j8Tl0y0bS&#10;rWRQc8qDjuK+IZZWnuHdiGZmLMe9fUVpRilGPQ+FpU3UtXqfa2NbRLGS/njhgUmQsBgV9hfAb4LR&#10;6cP7TvYd85AYGQfL+FeT/s2/DxNc1Zbi6gZkI3qSOMYNfcH2iy8F6AjTkQokfyIGx+lcdGEXLnls&#10;aZhjKkYfV6ZJqXiCHwvpzXUziOPZgDgL+dfL3xc/aYutXnbTdLlEcAO1sGud+Onx3n8R3M1hayFY&#10;EJXBAK9a+eJb2Xczv8xc53Z4/KniMS6kHCnoaZbl0KclWrK7PQJbqXUZJZ5pPNkl65PJ5rJ1CHyw&#10;cR7Rjtz+lZej6uSRGcnPHBr2v4VfA7VPHM8F5dxmO03jgjqK+ejQqSqcp9tVxdCFPmnJRSOV+F/w&#10;0vPHeqRwlDBbIAS+WDN/Svun4cfCfTPCWmwrHADLgZfgUngrwDY+CNOiiiQkiM5cnhefSub+Jnxz&#10;0/wLbSRwypNdqOTn8OK+no4Wnh489V6n51i8fXzKr7DDaR7ne+LfiTpXgvTZBPcLG65HL8+wr4o+&#10;Kvxr1TxjqM0MUjizDEBd5CkZ9K5Hx78UNT8dai80xxDuJCk9a5lJyU/un0rycXjJ1Pdi7I+syrKa&#10;OCj7RK8zSWTzYi4eNpPTJOKSKRgwQKoJP8IwaoQGQSKiBnfP3RyTX0J8EP2e5PF0kOoaorxwbgyR&#10;MuCfrXmUsPKtPlj959BXxtPCRdatKxQ+D3wS1DxterdXELw2SOpKsPvDNfb/AIK8G6b4Qs444FCB&#10;SF4UADiquh6HaeDbBYo0SCNeN3A4ArgPip8f9K8LWMkVrOk04HKI2CTmvq8NhqWCi51Hdn5fj8xx&#10;ee1PYUL8h6D8SPiTpvg7SneW8iRlzhTXxL8Ufjpd+MroxwyuLNGIIyQD6Vw/xD+Kep+Pb55ZriRY&#10;AxxEzk5rjDfsE2EZHpXh43GOu2o6I+6yfJqOAiqlrzNqXUFuZtxPPpUUayXcypGGdycKoGSaraTZ&#10;XetXEcVjavJKzBQQuRX178Cf2boLPydS1mEyXbjcoYcR8eh6VxYXAyxMrR2PZzHNaOX03Uqys+xy&#10;HwO/Z/fV5hqOtQGCFSGWCVjh/wDD1/CvrvRtA07w1YAW0caIoAAGCBz706WKx8LQIUKwIq/wMF4r&#10;54+Of7RlpokM1tp7mSVxtB4ODn1r7WlSw+AhqtT8grYrG8RV/Zq6pHoPxZ+Nth4O02ZPPBlBIABG&#10;a+GfHXxJ1LxxqcrtcstvuOEJOCPpXMa74rvvEmpNNfXMk0hYsoLEgVHBDkBs4r5rHY+pVbs9D9Cy&#10;rJ6GXwThH3iF4WDjEjPnqB0rcsNPN6YokhLsxwFA6mrOg6Dd6zdRwWcEs8rMFZEU4HvX1x8DP2bI&#10;9NnivdZVbmc4cKwBVePfpXFQwtTFtRjsepjsyw+W0nVqOzOb+Bn7OD60kN7rlsUjDBki2/Kw9xX2&#10;Loegad4b09ILaNYI4+B0AXAoY2vhnSukcEScLnHAr5x+Mv7TFr4baW10+TzpcMPk55r66NChgKeu&#10;5+TVsbj+Ia3sldUz1D4ofGvTfAdrI63Sb8duTnNfGfxJ+OepfEC/kZHdLfJBaM4JFcF4n8b6n4wv&#10;Wur+8l2EZVOwrnTclW2qQ4P8JHBr5XG46dd8q2P0vJ8joZfFTteZsC6FwysSpkJxlz81WsTtcHPK&#10;Y5xzTdC0yS+ZI7eNp5HPEQTINfSvwd/Zxn1eCLUNYgKRHJSLHPQ9a8qlhp15KMFdH01fHUMDB1q8&#10;lE+rw67egqZHDDpzVAMQ4Qcg96tRApgk8V+vn8llkAt8uasRBVGMDPriq8YJww4qwvY00rgWEXI9&#10;6ekeGBNQbiJGAJFTwtyCTmrSsBbjAx0qQUyNxjpT1cbhxTAcPSplOF4pu3Yhz1PSpIxnFAEicilA&#10;wc96MYooAXcfU0FyBnJpD0qKZtv0oAsCX5aQMHOCAahjcNxRna4NAFkKAeABSSfcNCOGFKcAc8ig&#10;CDdjmk8ynMwJxgVXB+Y0AStINppnmZGKSkOF5xQApcqM5NPWQEc8/WmSsCAAKiBxQBaDgHjApyy/&#10;N1qqpO4c1KpwwNAF5JMjFWoWwRnpVCOQelW4nzgUAaEbAjGKnj6VnoxVgc1ail6VEgLQOKdG5DjJ&#10;NQGTPFOjJ3jmpKTsWywbjApAMHjioqcjYYZoHzEqk7hzUg61FvFOWTmpauHMTKNxxTmi4qIS4PHF&#10;TpLkc81DVhp3IihUZpuaupF5vamS2pGcCmnYZUY7RmnpJkcdaa8DA8k4poXZz2FJu4E25vU/nSZP&#10;qaasgzTiwPGKaVwFDlTnJpfO96ruTnrTcn1NWlYTdiw0mVIqNidp5qPcR3oaT5TTIbuAYjnNDTED&#10;rUZk3DFMPSmlcQ8y5pGkyOKYBk4p2wjmhqwEkb7Rk801rgFsVA7HOMnHpTlA25wM+tCVwJTJn60m&#10;T61HS7sc0+UB1Kv3hUfmCnLINwo5QJsD0pQcHNRmTPFCn5hnke9HKBKJcGpklyKr7l9B+VOVgSBS&#10;asUnYseZnp1qUE7etVqcrkEZJxUNXHzF2InNXYe1ZqyZXjg+1TxXOwdTWUlZjTuaBAAyR+VYmteH&#10;LbWreSOVFYMuMOMjGc4/StNLsAZPNKbtWznAHrUOHOmmtDVVHTjeD1Pn3xn4Mj8JMZIUxbTH5VAx&#10;j61zVhbRT7ipIftXp/xr1eA6akSSK0zEYGevzCvI1uZYEDQlN3f5jXwuOjCnWaij7rBVZ1aKctze&#10;+wxmIhpDn0zVDUtGaWJtuGUjHPSktp3mTeWwB13GtWK92oDJ9wDovU1xcsZxsdN5RZ5H4n0q40cF&#10;ivmwDncCWNbPhLWvtmmLGJhEF/hQbfzrtfEVsuo6afLUbAOhFeaeH/s2mahLAVxuY/K44rwcdQUV&#10;ZGsZtvU7CJZp2GxMIP8AnpyKtrZJAP3reY7d+uKbFcr8gB3AjhT0qXeHBCqVY93/AKV83yvqdDdy&#10;xEka7RGOewPSpw8inPy8VUVZFSMk59h1NWCeBz+B61SVhDxvZtzYA9RUksjINwGCOg9ahD+aQF4p&#10;3kSfxycHvnpT1JauJG6yN8xZ89s8irsDTHhY1jXsTzUCrDCQFj3Oe+OKtJLGo3vnA/u9a3p9yGrC&#10;+Q8pPmyGV16qPun6UryLCQNjKPXdSzXYaMRxDatU5LWWbo/Pqx4rdu4iVrxEfcvzN6ZxUbXMjNuD&#10;n/cXr+dQyWMKKfNfJ9BU0d0kO1Io8Z/ixUNtMVify3kALED/AHutNY2sA+Y7z+lQNJJI+WyV+tRt&#10;D9nidpWD56KtN1L6FJEst9ujbbHsHbAxVY5dg7SFSO+aDctIm0FUX1YZqGOPzMtk7B1Z+R+Vcstz&#10;RKw2WSONsICWPd+TUAaSdsKrmTtzgVbkVCNwQyyD7pY8VXjuBC+JmzngRxjj8a55q7NI7Dghxku6&#10;uP4V706PT/MzJIwjUeozmn75NoUYUDn5eD+NK43J+8lOPQH5qSViixGsES/KGZx0bPA/CpXuWRRt&#10;J+gqmgWTGwnaOpPWpwqbMFiT696Ym7CeWzHdIzHPbNBmMP8AFtX9ajNxlwi7sngNnpTxAQAWBdl6&#10;+tAuYYk6RNkElj7VLJI8mAoxmkEYZwZGwnp3qRSsDfKGf0oGncWKzExHmMR71aR4IPlUAgdcDrUH&#10;lSTc7ti+nepY4Ug+4Fc9ywzVJdSZDzNcTKQirGvYkVJDGVIaSXJ9AMCmfaBK43MABngU5bgbUGCQ&#10;eua3UrEPYuLL5RfYo+uKhmYyAl5No9FOKga5JOFxk9j0qFmEudp2HvurR1bmahZ3GYXY+3JPqaYG&#10;kHR8fQ02SZY8rklj2HSommL/ADKuAOu2srXNSV5N/JOcdaiMjg5C4X1FKuZF2qpBNWPs8kyhFG0d&#10;6OUCBYg4w3U8gnrUiiS4cBhgL3qY24iT53G4dqSW63ACNc/TijlAbDCiEggP7EZqQ3Uduw2qp/Dp&#10;UMEU0mSEIP8AvU+G0Acs7jP9wjOaOUCJpmuGPUA+lRtDNsLMqhR26E1ZjLKrhY1x69KiaWMZDEyt&#10;/dJz+tJqwFb7GkbAlA5PdjnFJI4UfOTsHpzSDZI5CkofT/69RyF92Uzx3zWE11LjsVJJi7kiMsP7&#10;/cVWuDKqs4QP/ssMk1bkkZm3BcEdxUDMzvhsgeo61yyd9DWOxRaI/un3Fc5yB9KeruVOCWI6E0k5&#10;81wiA49amHlxRgbsN6CseUu4RxqfmlJ/Ci4nhiTHAj77Rz7UyRGnXKlo1HUD7x+laWh6Kb6VWIfC&#10;9XdRxWtOk5vlRnUqKC5mZSQ3N7DJshZYiCN59PpXwb8UNWfRvHWraed0MSTEhSvzAk9a/RbxR498&#10;MfDuwlutZuo4jGu5YsD5yOgx7nivzm+NHjCD4j/Ei/8AEFnYf2bBOMLbnkjn7xPfNfY4HASwy5pa&#10;pnkyxKruy0NbwJ8Qm8Pzcu/lA5Egb5q948L/ABlgv9sEjk7u+0D35NfHc8rQ4O4AjpxirejeKZtJ&#10;nVvOJGeRk8/hVYjBqrecTqp4l0/dPvKafR/F1iLa+t4ZomBwjAHtyRnvXzf8Qv2X5pNUll8L3wS3&#10;nJPkOcbT1rE0X4p3EJDCWQ7cYAYj9a9L0f4n/bYVWRnErdl5ZvxrzqccRhHzQ2Ox1IVV7yPDrn9l&#10;/wAe20pWDZcZBPykE8DPepfDH7LnjPxGZBfyJpzA4KycH8hXteq/EK602eMw3Dsp5Mco4/OiT4xy&#10;PH8zrFIByF6H612/2hjWtLP5HKqNNO7ZU8P/ALL1za6HHp2peKWjtxy0SEkflViT9lbw3ZoJTrVy&#10;HTABbgYzyB7VVu/jYWhbDhhjhRw2fc1lT/FufUVCuz/Kg+Z3LYzxXmuWOqNtyOtKgjp9K+F3hvwx&#10;OssWoSXcgkwqyHI+ldTZavDHI5VCiFtu1D0A9q8jfxyJEysqMRwEYcZ9frUuleKnMm8yAKjfOCeu&#10;eP61xVsLVn703qbRqQjpE9yg1UThTGxAHZgK1bXUXLD5xnGOT29K8m07xEHuyqFFLDj2rfh8QhHM&#10;EzxlwOCOg+teVKg47nVCotj0631GXcySJgdiG4rctrqR41xKVjI4w2H455NeaDXgiRJv/ehBjB61&#10;sWOtGUpIZBkYRs8557+tYNzhqjWUVJXRX+Ifwv0vxnZvNNdXUc4+cESkr17iuR+CHwrkuvEVze6h&#10;G0n2aTZCdo2lem4V2HiDXjJBb2UTqDOpUtnHG7kY+nFdSb+w+HHgmS784RgwMyg8MDivqcpdSs/f&#10;ZDhKhFuK957HnP7VHxNi8M6D/ZFpcxx3DLsXaMkDuPyzXw5PceYzOzb2K5yvAGa6/wCJnjyfxx4p&#10;vr2RyYVcCNScjpziuIeJpJlWPLFjjivqOWzsz3MJRjQpK/xPV+p65+zp4UPiXxdHO8WY4SBgjjPr&#10;X0n8dPH1r4G8JzW0GBNICgAauV/Zy8HDw34aOpXHyNIN25h7V4b+0T4z/wCEl8UzwwXG+2gbhR0J&#10;rojaMbdTw3/tGJ12R5nd6hJfTyTPxJJliqgEj8K6v4XeEp/Gfim1tUUTQAjzFI5/LpXEwxmaRQq7&#10;5G+Uepr7K/Ze+G8ugaOdUuVMc8g3cjoMVEYc0rHq4uv7Gi03oke2WNtY/Drwkqp5cccURBYgDnFf&#10;C/xp8fy+OPFMxWVzBFwhDHDc17j+038WvsFjHoVnNmRstIQeT9fWvk07mIO8MxJO3GOtbYiorKMT&#10;z8qwzUPbVOruNTkhAASex719Yfsv/DaKK3fWLiJ1nfGCw6DsBXzz8NPB8njLxPbWQjYokg8w4zj8&#10;a+/9C0238E+GfLY7I4Y8bumSBWuEpKT530Ns3xLhSVKm9WYvxU+JCeC9DlljlAuGUrgnnFfEGv65&#10;P4u1ia6uctNJllyc7R7V13x0+I8njDxRLBbyFrSIYAD4DHNcDYuYMEld6qQQBkkdhmubG4h1Jcqe&#10;iPSyfAxoUlOS956i29tIkjKvJIIIPcV7x+zF4Jm8XeJ4XeBksrZlZiR1xyP1xXmXhTwvP4n1e1s7&#10;KOR534kPZQepr9Bvgn8M7XwFolusSfvNoDsRyT35p5bhvrNVSktEb51mscow05RlaclZHrc8Ueka&#10;IcNsCruBPpivzv8A2m/H0nijxFJp0MhNvAzbmB619ufGvxnFoHga7lEyCdkKICeeeP61+bvioyXr&#10;Syy489iWL92ye5r186xns0qEH0PB4PyqVSE8xrRvKTe/5nl1/H5QLli2DjGapWllNqtwlvBGXlkY&#10;AAjNbGoQBWcFxn0AzXvX7N/wWm1G6XW76B0iK7rdm6rxz+YzXjYWm61lE+lzCvDB03Um7f5nqf7N&#10;3wdi8J6LDfSoPtEo3FiTkcV6j488XWfgzSJ7ozCMhC2M4yen51pXl/D4f0f5nWOOJOhOK+Kf2gPi&#10;9P4q1SbTraYxwIcFVY7Tg5/pX1teccHh0ran5vhqFXOMXz1tYLYwfHfxJuPHetSGRmNupOxCx556&#10;muR1MMR+7QrJjG4YJxWXp6GWcMzfMerCty00W61zVrewhi82SZgqlenvn8M18dU/ezUu5+uUkqVH&#10;kgtIoPhv8PbvxpryokR8gSBWeQnnNfZ120Hwq8CqqtFFPEnloAccY6/j0qb4WfDSz8CeHEldFilV&#10;GLiTGMhSa+fv2pfjMbtn0e1YvhhllfoMdK+voU4YakpNas/NMTXnmmK9gvgi9T5x+LPjK68ZeJbu&#10;6nOVVyF5964PTIGudRhjUbmZunr7Vbv5GYMGJJY5JNdL8LfDf9p6zHcygCOJwctXPzaOTNcR7s1F&#10;bI+xvhFaWng7wrb3dxiIeXkDoCB/9YKf+BV5P8cvjhdeJbn7FZ3JEUZ+6M4xUfxP+JBsLGPSbO4Z&#10;oEjCAL93sOv0H6V4tcyExMSwkJ/iPJPtXHOs1HlR2YfCRnV9tPUzrqd2lZicsxycGqotpb+58q2V&#10;pGPACrmtTRtBvNevDBbQM3PzEDgV9F/Df4S2uk2wuJreTfjLEnnPsK0pU3a5WMxVOhF237HG/Bb4&#10;JtrOoJc6lG3kowyp9uelfd/hyw0zwjooWMxW8ESB14C5HSvCbrxRpfgRs/IrhA24hevQ5/PFeT/E&#10;T9pHUdege1s5BHCr7Mg5GAfSvQhOjQXM9WfN1aFbMmovSJ638aP2irfRpJrTTZCJCCqCI4brzkj8&#10;a+SPEHii+8SXrT3kzybmJVS5OKqXuqS6rPJdSyvLIT8xYmqMjKrDGEHqBXj1a8q8nKTPscFl1LBQ&#10;SjqTAlSCCAR0PpV7SYbjVZkhhjaSXO35RnJNTeH/AA3eeJp44bWFn3HG7bxX1f8ABr4CWegxQXt7&#10;HvuFIYjHPPH9aVPDuurJaGmLzGlgouU2Q/Aj9mxL9YNW1qHdJkYTHT8K+mQln4TtH2YiSLoNwBwK&#10;oDxVpnhK2cyzRRIDkAMARgV8q/H34/SapeNYabKhjkJzjuPrX0dsPgaOm58K44nO69ql1A6342ft&#10;MpbI2n2Ey+cc8hzn9K+UtW8R3WrXDz3s/nSsxIHXr61kX93LLO7SsGc8n2qpDc5YjPWvm6taVZts&#10;+6wmDp5fTUaC940/O3j5W2n07VteFfDOoeLNRis7O0llYyKGkUHAGea1Phv8LtX8d3qi1tSbcn5m&#10;kHA4zX2n8K/hJp/gDSo5DAoujguQec1vg8BKvO/QxzLOqeApO0rzfRGX8FfgPZ+DLSG4u1824ZC/&#10;7wZKnPv0r3O516w0WyaSVo0AXGCwGRXn/jX4m6d4StJHuJlzt+VVbJ6+lfI/xI/aE1DxPqDW9qzw&#10;WwJXIO0H8q92VWjgIuFPc+Bw+GxOfV+bF6RPSvj58fDdSS6fpsqvGPlBXqefWvlPVtTnvZf3zFmL&#10;Ekk5IrYnuftIJlOG6lhXOXMAFwSzsVJ69TXytXEzrzvNn6hh8JSwNJU6EdiJHbdkrtxzx3r0L4ae&#10;AdV8eXyR2kTrGJFMjkZGCe1Hwx+FmpfEHUoo/JdLdWwz7cZHvX3j8JvhdpngDSo4oY8XH95VAxxX&#10;bhcA8TK70R4ubZ3Ty+n7r5pPoir8LfgTpvge382dBNdHl5wBk8dBXo11rtl4athI8kcMIBO0nbnA&#10;rA8c/EzT/BtkJbqZQUBKImMflXxT8ZP2g9V8W3UttZzMLXdkKBjjPrXvzqUsDTtB6nwmGwmKz6sp&#10;Yr4D1n47ftLvcW7WOkHk5V9pyRz1FfKF7qV1q909xcyO+8knfzis9p7i6kZ5ZNxfrzzTEAEgUDBJ&#10;xwK+Ur4mpiJc0j9YwWBpYGChRjoi8qAYCNz2Ga67wd4Hv/GWoRW1nbySb2xlU4Hfr+FdF8JPgXqn&#10;j27VnR4rHP32Tk/Svvb4VfBTTPA2nRJBCpZVALgBdx759aMJg5V57aHNmueYbLabbleTOD+B/wCz&#10;bZeHY0l1CPzbojcd4yBx29K+g47C10S0Cfu4lUAZJApmua7Z+G7F3dokVULYZgMY5r5K+NH7TjSX&#10;ItdLmjXPO4DK9a+qjLD5dG3U/MqdHM+Jq1qqapn0fHuByRjPerKZZcUxXDFh9KsRDDtgA+1fQpXP&#10;zwkjUgdTirCHAqISqBg8H0qQKWXI4FWlYCUMC3bJqRPvColjwuSce9SsFRMg5NMCxnEZp8LEYPX6&#10;1XilB68ipRnOQcD2oA0FcEAA7s+vanLknAqpE20Z6VZjlFAEpDAZyaehyKQSAryM1IGBTgCgBtQT&#10;cirC9aZIBzwKAK8LbZB6VJODkEflUUnHTinKxK8kn8aAGpdFQQRj3qRLvLDJyKpyE76bgnpwfaml&#10;cluxos4+8O1RMpIJHH0qqJSowSfzqeKXNPlFzCqrBhknFNdsHrxQ8uDTQ4J5GfrRyhzCNLxTUlyw&#10;zTZXUA8D8qi3g9ODRyhzFky4ephJlfeqPmgcHrTkm+Yc0cpSdzRjbHNWoZMkYqlFIClTxyAdKTVh&#10;mjGSRVheFqjDL0q0so2VDVwLUXUVMn3hVWOXipI5vnHNLlAt5ozTFk5pWcFTjrSasArE7TzUYcqc&#10;5NAJJ5qOU7QaErgTC528k8VYivFYgVi3Ex2nBxVA6v8AZ3ALH86fs2w5rHdwXPy8cGrUbh+D+tcT&#10;Z+IBkfMfzrds9VWQDJ4qHTaLUrm21mr8jn2qrPYlVPHFTW1/GQBuq2rpL33exrFuxRgtAVbNCqQc&#10;k1sy2oc5CjH0qrLaYzgYq4vQDOk+9UbfdNW2tjuqJ7cg+1Wnclq5VJOOtNzUrRHdUbIQ3tTJasNY&#10;7RmmebRK23OelRKm9gR0q47CL8KBhu7UkoAzhqiMnlgLnA9KhebnrQ1cCUgGkbhTUPm+9Hm+9NKw&#10;D8n1NIzEDrTPMo3huKYBvzxUsdQsMDjinxtgZoAmpQeaj82lWTJxQBLTk+8KjB5p1S1cCdSdw5qT&#10;OOaqhypzk0pl3DGTUtWAsiXHSkabAzVbeV56+1I++QegqS47FkXRPAYj8a5Hx745/wCEYtDIEd2Y&#10;YUA8da623tQQN3Irlfid4eW/0guiFii5AxXHjJyhRfIdmFjCdZKZ4VqHiG+8RXjXF2jrtP7vk4FL&#10;ILoqoSMup6qTwauwumUQR7hjDA9M1eWAypgJgfWvzec5zk3Pc/QYwhTilDYz42bYm9cL/ChGT+Jq&#10;6t8pUYjOV9BVpYhMpLfI44470wW7Rn5Vz7iiN7FaFG/upmt28ljsA5FeVaut0uuxXD5Gxvu4wD2r&#10;2qOC2gBO3cSORXG+M9Mint3lEZXgnPWuXEQ5o3EtzV01ormzWYxoh2jBABIqw8okIUKznsxPT8K4&#10;7wPqb/LbzSZdBwQMV2z+XEzNwWxwe9fKVYcsjcRVkC/KMEdCKmghEqnef3nYnrUB1FI15/SohfNI&#10;+ESQ5/uda5uYaVzRJhtkOQM+uKqzXaNzuJHpUTq4I81RtP8AfY7vyoCw9xx7VSdwasS2107HADbf&#10;c1ajUqwLucnsTVKO6IUomAp/Op4WLsN3z+zGt4StoZSLyyxLztZ3HT0pW3yQAg7VPUVEswjPyIyv&#10;2O7imzyE4zIE+lbN2JIsRrku3Poeac10ilQqE+/QflUP7sygxMzsO4FBixKHnw/oEODWbZSVyZrr&#10;cMEEA9x1pjwPtwriPd/EwzSs8duhP3P9pjkioZZ1YgoHmP8AeJ4H4Vm2WlYdtGc7DuH8R6H8Kiec&#10;b8BWZ+g9KcxlmALlTjs3Wmm5WIfKpMnYnpWUpDGvHLMMH5FxtJ96QQRQMApJf0U4BpzXbOhDlQpO&#10;SD0qEzbmARQW7HHFZt3LjsWSszZIVYQepB5NQiaGHJZd8o6HGaEtZpwWY8jpVmKwjQAvyfSkNuxF&#10;b3AkPyxnJPpV1dOmcuSwUHt3p6yw2xfEYUf3hzinS3EzAfKFRfvSd6CG7ix29tbY3Fnb1JzilZ3c&#10;lYY+T/FilCJtDH5vx4/Kn+eVXAYqPY4oEQpagHMhDHvnnFSkJGN27GKrM6hs5J+lRPIJG2jdzQXH&#10;YuGZD0OTTTIApH3QeuKrAonDA49utJc3McQAxvY8KF/rVJ2FIk3LngAf7QHNPlmyg2MTj+EGs+R3&#10;WP5ycrzhP61Lbo7jcflTv61adySdWZcOzDA7d6dIxnZRtAH949qgVBuJ8suffmrsNp8mZHIX+5nm&#10;qSuS3YriMbgFQlvXtU0drzySvsKna+iRNiJtI/iJqrNcys4CqpB9KtKw07lkSpENoAd+w6VUnvpC&#10;2xWZCf4V6/nUkduV+aUZNSqFDAoAG7FulMZUitJ7k72bbjsx61bWCO1XP+sPfPIpzOWOGOW7EVC8&#10;pwUXqaAJN+4cKFX2FRg4fjimiXYPmJz6ZoiYyAlV3HsCaTdgEuWkZfLAwjdcU3y1ji2bRg9QOM1O&#10;GcsA5Cj0x/Wo2haZ/m6DsehqHrqBSa6ZCRsCj+7t60xm8lC7En/ZBq1KipGy7wR+eKz5ZfMB8uTc&#10;w6AiueUrlx2GOzSSPtAVMfjVbadx3bmHoDg1Z8ieQEthR3I60+2sCzH94fqTXO4msdjOMM07gQp5&#10;a92JqeOwVGDSYkcdjyKtTS2tgcKRK/Ug8iqMl4EZmzgnLgD0xUNWKLVwsOV6M3v2qLxL49svA3h6&#10;a6lMcTGMsQeAMc1Qin+0XKuPuhMtg9u5/KvnX47azqXjjVJ/DWnSsHMLSSIy5OMYAH4c/hXvZTCM&#10;6q5jzsc24KC3Z84fHP8AaI1b4g+KZUt5S1op/doQW4zXlN94t16CbcXYIo4GCAK7P4W+DF1PU7yW&#10;6BKws4JY8nacY/OvbF+Hfh3WdNV3g8uRvlJUDg9v1r7ypiaWHfI43R4sKE3F2dmjwjw34nXxVF5K&#10;Ya6WPLxtk9O4zVlLcpOnGWyc+3Fdb4m8If8ACr7yXVdMsI5GlQoyyAMpzxkenWvLrLxzLcag8N1A&#10;kJdjtZcisXB1feoLQ6ovlspHr3hSwtJY9t45ZWB+XP5frXcLZQ6UsZWQeUY8iTOSv+eleTaddSRp&#10;FIGODznrV7UPGEwLRqT5ZAGNgA4ryqsKk3yvQ7lPS6Or8R+KYnszAsqGVe+OTz61xVx4hlCq3mqS&#10;D3NYuoT3WqMWjwDXPSyyJKUmBDA8elddOglGyMJVE2diNba4Ztp25+8T1NS22rTIThhg4BOa5K3n&#10;JdeS31q4ty/QHbSlTs9BKSZ1za0qudzD1x71PZ65JLn5iBkfMT71xv2gt5YOGc5571Zh1FlQgAgD&#10;qBWE6aktUNTaeh6dpfiuaDDk7nkcjk/dAHaung8Sqyby67z1Unr9a8TtNUkRvmZwM5BbtWmmulyy&#10;s4UjGK8qrg7nXCs2e46b40Y/6xy2OAQ2SB7V1dp4uW2spJ1aQluVHv6185abryrI7TFVKj5VVcbq&#10;+nfhd8F7nxv4SivJXe2kkTzEUHAxXlVsFJ6JHsYWonNcz0OJHiy6vtUS5Z96o21BngHOTTfiz461&#10;jxZ4b+yQsy4+Q7SeRkcVqeLfgz4h8HeZOlu8loGzhB15xmuHnvZom2SRyRyKfuEY56VpTVbCP4bH&#10;6jTw2ExFFONmzxKayvLIGOaJgwOS22uv+D3g6Txd4phQgmKJ8uNvBGDXfrDb30RjvII2k68ICT9a&#10;6Lwc0HhG7e606ERBlBYYxk5r1YZjCTtJHBicrqyg3TevazPWviT4gsfh18P2t7f5D5WAvQjp0r4Y&#10;v7iTUb2S4kO7zS0g7jB9a92+Oms614yjh8hXMaDkKT+NeGtpl3auIntpFY/LwOK9FV4VFeLPAp5f&#10;Wwl3XjZ7nefBL4eS+OfFduVt2NpbEM4I+9xX2l4v1q1+HngyVUCweXAwVj3O3FcF+zd4TtfDPhWL&#10;UJXZbhxuJY9sc/pXmP7T/wAURqWoDSbGXfGclgG4Arup+6rs8OrB4vExpt+4tzxTxl4pl8U69Ndz&#10;tuYNhWx1GD3rF2/aGCKMuxAGBzmqoklk3HIHPTFepfAr4cSeOdfSWRWNvBIDnbwaxUXUlY+gqVIU&#10;YvpFbHvX7Nvwtl8P6QurXcO55cOxB7dsitL9o34rp4d8OSadDJmebO0IcdeOa9R1S4svAfheViyW&#10;8SR4XaAu7ivgn4seMZfGXiWWXeTAnCjPHWvTqT9jD2aPlsAvrmLdSXwrQ5VJJZyZpQrFh0Y9Tmtr&#10;ToDM6RxIC7kAbWLHPYY+tYVnjfs3khclST14r6G/Zo+E0vi7Xlv7yFltoRujPQE4NeNGlKtNQifc&#10;SxMMJGVSeyPdv2afgwNGsE1bUIt9xMok3Ecqf7tfRer6zb6DpzzSFYo40JHaotKsrbQdPjjB8tYl&#10;yQOM++a+cP2l/jCIv+JPpVxuZ1IYqckZ96+0bhluG1Wp+WU6VXiXMuWetNM4b4o/FqTx9rE1jC5e&#10;yjk2j5sg4NeReKbN0tpMYzuwMdQKNHkNtKhleMbuWwuPmznOa7HSPB1z471aDTbdF+dw0jqCSo/z&#10;xX5xVqTxVfmlrqf0fh8PRweBdONoxgjj/hD8Jp/HmtpLNG4tInOcpy/B719t6Fo9p4M0mK3QYWNM&#10;Esc7av8Agr4U2ngfR44okaBtgBXrlvX2ryT48/FaPwnpc8IdFujlXx1x2xX6HhqEMFQVWW5+AZji&#10;5Z1i/q1J3iv8zgP2jvjJFHDLpmnyhmddpCnoc18oTlpC0kzO7uuGyc5Oan1rXJ9e1SW5ndm3fMM/&#10;WoY08w7tzKrdM8ivnMTiKmIqXb0PvsBhI4SkqUdx+noYyANwJPGTxX1J+y58Lm1a/bV72FmjVt0Y&#10;IyB9M14h8MPAV1468RrZwo7QJtM0m35fXj8q/RPwX4RtPBfhVYo4xEkcQLFTgfiK9DLMG6tXnktE&#10;ePnmaPBUXQpP356eh4Z+0/8AEn/hBtL+w2wZd+cscdDxXwFr2ryatfz3k8u9nOeRk17p+1f4uHiD&#10;xg8MDb0iJUgGvB9OsZtWvYbONC0hbG4dB9a6cRVdWpyLpoTgcJDB4WMn8TV2/Mq6L4bn8Q3IUBjH&#10;nk4r2Hw5o0Pg3RJpcbZwuQRwfSu08KfDqDw3osUsoUyMu45HFed/FHxRFbxNaW8gy3J2HHGacoSh&#10;HU8CdX29fQ881nU31nU5J3JcZIG45xTEtmuFhWNcknaAO5PSqlqPlDKcgkk56V3Hw08MzeIPE9rE&#10;iu8KsrsV6DPT9cVxKLnKyPqoNUaXMz3j4R/DG20PwxLqN2BEvlb97jDM/pn261ieN/jLY+H2ngiJ&#10;ZkYKGU5PSt79oH4ir4N8K22kWYCyRKFYdMtwCT718Zahq8+o3Uk9wxZ3bPJ6V7UnyxUUfHOi6tV1&#10;Knc7DxT4+vfEd5JJJIwiPTAxxnvWTbSZHHAPJxWNCNy57VoWAZ2Cgtyewz+leXOCe259HQtCOmiN&#10;aPLYxyfeuo8HfDzUvF97iGFlt1YfM2fmHeuy+FHwJ1HxpLFcXEbrak/JtG0/8Cr638N/D7R/Amkn&#10;Kx7oI8yTBQoTjHA7nmrw2DlUlzS2OHH5tCjD2dN3Zh/CL4P6d4b09XkSOVtoIRuSD71Y+JPxStPh&#10;5bTosh3heAmMD6nrXEeOv2l7Twk89jp8izSFMCReGY5/vda+S/HXju/8ZazLdXcvDE4UHPH1r0ql&#10;WNBezpo8HD4Grj6ntMS/d7HX+Pfjfqni++eOJxBbY4YH73Pf1rkGmN3h3YM+P7tcr5u11xgYPHHS&#10;up0QNcssMQNw7soCbc9xXhYnmnq9Wfd4SNOkuSKsl1KVynzE4BJ4+Uc16F8NPg7f+N9Si3xGOBQG&#10;IC4yOtejfCf9mq61/wAq/wBRVoUKswV07Zr6P8O+GdN8EWzJG0cYVeZnIyQOor1cHgea06miPmc3&#10;zqNG9PDazNf4aeBtP8B6KtssSIQofzABk+1cp8YvjlZeC7VkgcSzlcFSR8tcl8X/ANoLTdD0trTT&#10;p/Mkx8xwPXpXxd4s8bXXinU3muJSTuPB6mvUr4mFGPs6KPm8BllXFVPrOL37HQeOfijqPi/UZJJZ&#10;pBCWOF3nFcsswYhgATmswZb5Rgseme1aFhZ3Fyyx28bSOSPujNfL1E6ju9WfoNBKlpDRI37WR7hW&#10;jwxLYHAyetesfCf4C6l40vjc3cDxWcZBVnJAb8K7H4B/s8yakYdV1mGTy2OY0JxjjuK+ubTStO8M&#10;2SpAEijRRyqiMLj6da9PB5dzL2lRHg5vxBDDr2OGd5s57wX4FsvBtoIIVhhZVBJX5c49aw/ih8dN&#10;O8CWjR28qPMw6hu9cJ8aP2hrTRbWW1tJsz7ipYNn8x3r418TeNtQ8V3skt44aIsSpHGK762MjQj7&#10;Omjw8uyerjJrEYnr0O1+Jfxn1L4gXb73ZLcEjaGOD+FcDbsZWOGIJ7ZqpbLxkAYHcitjTtMuNXuY&#10;obG3eeRzgCFOSa+UrydR3b1P1KhRhh4csFaxWEUhnRYV8zJwdg5r6G+CH7Ntz4qu4dR1dXitc7o0&#10;K89O9dZ8BP2ZQWg1LXLbExO8RueRwe3SvrCFbHwjYogKRRhR8pAGQPeu3DYZy9+eiPmc0ztUV7LC&#10;6zZo+A/Bth4WsIbeFIoUiX7wUDtUHjj4r6R4OtHEl1GZFBIGec9K8e+J/wC0Za6NA9pp7eZM3O5G&#10;zjmvmvxN4p1PxlKZ7yZ23H5VycV0YjMYYaPLSRw5XwtVzWqsRjdu2p2nxN+O+p+M2ktbUulsCVZt&#10;xyRXjctszy7SRu7lua2/srQKpRfMPpVrStCutTuXW0tHuZG7bd3v1r5OpXq4id5O7P2/D4CjgaSh&#10;BKMV1P0MiUqAxyf61chfJ+6QfWobdsMFPWrPLcZIr9ojsfxOOCBmHAz61KFK9zj0poj2OpDH86fu&#10;x15FUBMpBX5skelO/hzxt9COabECfmFBG5W9aAEjcHIFWkJ29aphChyBU8bsRyMUAWEJzjNWozgZ&#10;qrH0qaPlwCeKALCvk4qwsg2bcc+tVdoXkHmlQncOaALi/dqFyc9acSfLPNRFscmgBH5U1GW2ipnY&#10;HAxUJxv56UEt2InYEHjmq5Yhupq3LEpQsp/KqbsEOD1q47EN3BicdaesmxN2elRbw3HSkdQUIDE+&#10;2aoQ4XS4O7JHtS/aMjggD9aqA7XC0yTg5HX1oAuNMAMnmlDgruFZz3G11UnNTx3Ixjt6UAWNwJ6c&#10;0tVlYvkgkUNISMgnjrQUnY0YWPHJq2pOzrWbBNgZq2lwGGKlq4+Y0oGwM1bRwRisuKbgc1c83AGO&#10;KXKHMXEbDDnirMbjGcCs9JcirCSDFJqxSdy2JRmpkcMMVQ8wVYhkHFQ1cZZQ4YE0skXmKcCojIMU&#10;6Gb5TzTSsBQurZsHHWua1O1lyxA+b1rtSwPYVnXdqrkkjirTsZyPOZ9ZuLHcGBVR/F6Vf0zxsqAK&#10;05LZ6GrmvaCk4fbuAPpXnmt6Ld2hV4WIA7Z61atLQhyse16T4milOA6tkd+1dTYashUNuU/SvljT&#10;vF91pspSYMhB65ODXf8Ah74iJN8pkAI96zlSszSM9D3+C/WQVI2JOgrz7SPF0coT94MH0NdXY61F&#10;Mo+b9a5alNp6Gylc0zbhuwzUE1qeeKsRXCyr8rc04nPXmsVdFGa1pwTgflVaS1OelbRXcMVA8QBy&#10;RWqlbclq5z81oWfH6U0wmFenNbr2obkKB+FVZLPccYrWMlYXKYkrux6c1XO/fyOK2nsTmmnT89s1&#10;ommHKZNFXpbErziomttozinoJqxWpCcDip2i2qTioRzIB2oEOQ5HPNPzge1IwwvHFMyfWgCTcDxg&#10;Uq8GoalX7tAEqk7hzUmargnPWpFJ3DmgCQdaeoG4cUwdadUSAlwPQVOgGOlVVyzAZNWoUIIzWbdi&#10;47FmLjFP1Gx+2WToRkFcfhQgGOlW4W7MTt5zg1jUs00zSLakrHzb4g0B9B1We22kpIxeMnpj0qvD&#10;iAbidpFev/Erwo+o2ouLRMzoPl47Z5/TNeOSxzQzNHPG8bKed3evgMfQlRqXSumffYKtGtTSbs0X&#10;raEXHzb8/hVggohyNpHTHemWkwdAI1OR2zgVYntXkiOc4PVg3IrhWx2O6ZTiQSEggHPqKzNashNG&#10;0aqORxir8kctsCQxCjqSeaqzyl425y3aiXvR5bCW55cEm0bWgvmlVZuVxjP413Jd7xVKKRx97dxX&#10;J+NmZdhckKDknrVjwt4lOp25iQBAnBIOCfwr5XFwd2zoOoSwGN0snA64NSyXUa4SJN3vis2WcshG&#10;4/nSQGVzks0YHocV4vMXHYu3EpZeHLH0J6UwOdpYjAbpjtUSB1VioLH1qZEkMeWZVQdu9aRloKQ1&#10;JSFJ2n/eNaFqC6g8n2qvHJDIuF3BR94P0NXo2WADYeewFbwfUzauSblQbUDMT69qe1mdvmTMDjpt&#10;qJZWlcFFx644oO858wmMeit1rZyuQ1Yc14kcTJEpUd9vGarwySMTsjA/2mHFSGdEBUJnPcioyZnR&#10;ld8If7hwPxrNsuOwkkCROGlYyk9gc4qQSDyy0UYRB1IGDUG8pwBk+vehUnnBAOw9lPQ/hUN3KImd&#10;TubcS46DNKqtIP4gPUmrEFmqHDBWY9WA6VI0iw+r4/h9aykBVj08EFnO5R1B5qY+RbJiM7vYUb5J&#10;jtVQkZ6imxwBCVQAk9WxyKhuxcdiWHe5BB2J+tSGLzuJG2D1xmk3rHjYQ5HXPNRXFwWcbpNv0OKX&#10;MDVy0jQ2rDYBKT/Ge1Oe7KgluCe+MmqCbM/Lgn+93qTzyOM/N2Jo5hcpOFadgQrj/bB6fhRNMyu4&#10;2uUHXgVUkv2j4J3+wpGkZvnHyA9ccGjmDlLKsGJOVQL90nq1RvfqZAFXJHcdKhEDTAE846Z5xUsN&#10;kqMCzgDuopp3DYR53ILKvNNgjYSgvkE1bRWZtqhV9CRxSvLHFIDxIwBzj6VaVxN3HxR5JAj+91Yi&#10;pAiqjbnAI7CqzzzSQDYxVT780xN4HKB296tKwiy14YlIjXn1FEge4ALZz7GmRJs5cjJ6IBz+dTi4&#10;ZRxtQep6irTsS1catnHGuZCC3YAfzqZSFXCIufXFV3niAOeW/SqzzSE/u2I9s0+YaVi5NdhCFXe7&#10;n1OQKR5Bxzuz1BpkKEIWd8Dvg0sahpAWUBR3x1o5hiIC2cEqPapY4y3zEYYdDUgVMYGPpUa3G1iD&#10;z6UcwEcsa25/56sf73NEYyckbV7gdKeSoB3dT3qNpC3yqAc96lu4E29FHXI9KqTXshfaq5HNPKMe&#10;q4FOEQEjZO0eopX0sBRW3lfaNwXce3Wni27Dah7k1M8yQuCF3sOh71TurjzEYHCqeo71zTVi47Ek&#10;0scMTbpeR6dKyLrUpZpQsTbB04GAaWSZXYpGRtXox71Rur1EBUnc3T5aw5rmsdhXnjgD9Zj0Ddck&#10;8VW8trgjznMe3tnnHpT1kRY8JtCnr6ioJV3Pl5GZj0Y8molIodPcxQwSKq5TaQ2RkEY6GvAPBl5F&#10;L+0IEmUSC7tZFHy4IwrdD7CvezEJIHDkIpGM7tua+YfHd5ceAvH9jr8GFNvcbZmYkgRN8pwPTDE1&#10;72VPmVWMfitoefitHF9jzj4oeG7v4RePtV09wsMNzM1xasF4CsckfSrvh7xXLLbKUkKnuVbC/iK9&#10;l/aV8HxfE7wHp/ifQlOoyQpv8yLlinT64Ga+VtHujBbbZGZZMbTGBg5Br26FRYiguf4lozCUFGV0&#10;99T1vXL6LVtPMbKpXaeAOM+teVax4HsZ5SwhVXQBsjAwc+laya/JFGEDlVPXnmqcmrieaRnUBgOG&#10;74rrp3hs2iXGMncfHYJbaekKks2OCa57U7dljAGd2e1bTamxO7B8sjjHasu4uFkLEZyOmacdHuNt&#10;JWSKVvNPFgrjaOq9zTb2x+1fvCfn9KUzpHICqnf6npU+5GHmEsqt2z/KunmaMGrmR5DW7Zzginec&#10;3chh6Zq8485toQMp7YBNUpIVZjmIqo65AxVp33GlYblshgAuO4PSjzWUE5J9vWo0KoGZlC46cdak&#10;UgKSehptXE3Ycs4HLE8dqnt71QTuIDHox6is6Xac4PNMt1FxKFPT3o5E1di5+XVHbeEyt9qMEt0o&#10;mt43BdSeoFffHws+OXhY6fZ6Xb3MVpJGgHlk84x0Ge1fCGgRpZ2e5AAwHYVZa9DTh0YxyD+JDg/n&#10;Xj837662R9nl+X0cVRvUfvH6sQX+leJbKMbkuI2GACFIrhvF37O+geImaSKJYrg8/uwFz+VfDvgr&#10;46+JPBtyqw3pmhB+WKRiTjvg9q+jPBP7YmnXSRx6m7W0pwuXXn3ya9N16Vf3KkdRLLcbgZurhqjt&#10;21KniT9mHU9Im86yl8884Ucn8TXmmv6HqvhyYxXttMoTjIjJFfYvhb4s6J4lLi31C3dSAVwwA/EV&#10;taloGleJYs3EMMqsOoxg1jLJqdZc1Jo9ahxbjcJJU8ZT08j4LOoNKNm5g3YPx+lR/Z7W4O6eBDIO&#10;nyjmvqjxd+zZo+rTNNZbIJiMq452mvF/FnwN8Q6EjlYWuolPyvH6Z9K8GtluKw2vKfYYPiDBY/3e&#10;Za9zMs/H15pOjy2MKhUZCqknO36V8/8AiTw1qd/fXF40hmYknJGTivTb2zuNLuNtzbSQSJ3nJAqt&#10;HdSlm2qCMHO0Aqfx60LFVoWUjqqYHCzfNBK7PGLPQrq51CK3SNhK+F7ge/T2r7w+BXgWHwP4ShkY&#10;ESuoZiFGPxPWvn6wMFrfxXixfvVUFVVRivUn+MjP4elt1RknWPauAB/KvXwmOgpXmj5fNsmr1qaj&#10;QehzH7TXxW3SNo9vMJQ42gRn7pzXy1MWQh+WLfLj3rofFcmo3euT3V5EWLsSjnJxWPsLCNVaNmY5&#10;xznNdVSqqk+ZHLQwccHTUHG0jU8DeF7jxZ4gtNOgjbDyYZh2HU/pmv0n+FPgy38H6BbWaAIyIBwM&#10;bhjqa+bv2Yfha1paf23cxbJ2OQHyTjGDjPsa9+8c/Emz8H+HjcSSiKbBWPJxwO1e7g4KlH2skfKZ&#10;vOpjJrC0t2QfHT41ReEtJls7WRWuHj2hRz+lfHE+o3WsXU9xcSyzTSLuG4dOc9areLvHE3jzW5by&#10;aRn+chVLEqB7CmWhki3MmCQMYPTFfO5ljZ1576H6NkOV0svoxjBavV+pbERhkWU52lQSxOdvPWvr&#10;n9kHwmL6C71y5jkLsQkbE8FR3xXzb4C8GXPjXX7fT7eN9vDSOv3Qp7V+hPwt8JweCNChsYE2CKMZ&#10;O0c11ZNg/bVvayWiOLjDN1g8DLD05e9LojO+K/iiDwnoN1dbhlQW2ltpOPevzC+LPjmfx34hmunk&#10;LQbiYo+mOcHPrX1b+2N44uZ74aPZFjHHlplYD5ga+JtW+Wb5mYsOFbPT2r0swxftavso7I8Ph/J1&#10;gMHDFT+Oev3mbIxUhVbPuecCtPw7plxr97Dp9oDLLO3y5HABFULeKW4nWGKPc8h2ggc819Z/s5fB&#10;OO2SPUdSiLvj5FdOc47HtXDhsPPE1FFHrY3GQwVKVafU9d+A/wAJ7XwZ4etW8ktdMAJWbqT9a6P4&#10;zeObXwd4VvBuQXBQ7VLcsewrpNQ1C28LaKbuRkihCbcE85HevhH48fE2Xxzrk8SMTbRsdpB4OOf6&#10;V9Tiq8cDQ5I7n5zlmGr5zjvrNb4U9DxLxnqcmr6rPeStiac7tvoxPTNe0/s6/B/7YI9VvYhgksy5&#10;OcYOK8u8LeHJPE3iuyskUtGXDvivs3xJfWfwo8CAgiGbyvujjNebl8YzvWkfV51WcI+wpnlfx18Y&#10;WfhjTDZ28zDblSpf9MV8Z6nqcusam80jErk457V0nxQ8aXPi/WZJnlZosk4LEg81x9mBuHrz0ror&#10;1PaXZ5GDw7hbm33Oh022F6FgijJdjtCjjJr7D/Z9+Fi+H9E/ta8VIj5Z3eowMj9cV5Z+zj8Kn8Q6&#10;iL+6gYRIu9CwyBx1r6h+K/iKz8B+CLiKIiNpAqrjgdOa0wlC16ktiMdjnNrD0tz4c/aG8VPrviq4&#10;g8zzI0ckknJPpXjrN+8AOdtb/i/U/wC2dfvLlct5jkLj61JoHgm91i4G5NkY6k9aTd2yakrRinuL&#10;4Y8P3niK6ENtG2GOM19J/C79n8W7w3V4iNKMbfMUEbu2c9vX2pvw18F2HhuHJCtNsV8sBgYPP6V6&#10;DrnxTsPC9mcyRsCN2N2cdqiMYp3kzjxGJq1I+zpbHrmhz6V4H0zdI6W8GwYIxuI5CZ9Thcn/AHhX&#10;z58d/wBoP7WJLHTZ2wRtBiG3v3Iryzx78eNQ8RO0Fux2kkKdx9s/oo/IV5RNePPO7ync7nJq62Jl&#10;FckDfA5XHm9rVd2R3+pzaleSSXMrPk8BjnFIvyYIGE78VVmHz7hjP0zXffDv4X6n45nWOCKRYM4e&#10;QkjFcfvTt3PdVWFBNz0SOS0vRrvWL2OKzieQucBtvAr6p/Z7+BjWur2+oaopdVP3W55wa7v4dfAa&#10;x8KWkSXaRzXAw3H9a7XxD4p0vwHZN5skcJQbv3bDP5d69OnhFBKpUPkMXm9Ss3Qw3Xqes3zWPhrR&#10;N7PHEI1JILYXaBkgV8QfH/46/bL822myBIsttEXb1ziqHxR/aSv/ABLBLp0M7iLOUYD5QM18/wCo&#10;TvcTSSNKZHfuOMVOJxqkvZ00dmW5M4P29fWQl3q1xqk4lnlLEnoarTplxgDPvUKh/NUB8fXkV13g&#10;zwLf+M9QWCGKQQ5x5m3r+NeU4yk9D6hzjTi3U0sZGkaPda3eLBZ27SyMQAQOnrX15+z/APs+wWmy&#10;/wBSTcwIbY4zjPHf610Xwp/Z9sPC1pBdXMe+XhiAo3fnXp+u+JLHwdYyzs8cEYB2oCB0HGRXtYbB&#10;qH7yqfF5hms6z9jhHr3OzlksfClgrOY4IgcZJGMAV86/Hv8AaQgET6dpkyyvtK71PTFeXfGP9ofU&#10;fEU81jZSlYFYLlGIHTNeDXdxNNMskzGRpDkknNZYvMdHTpHXleQxTVfE6yZJq2rXWrag11PK2WBb&#10;OSRk1FBamWJiF3D1z/Sp1jDvgfKvArv/AIY/CjV/iBq6wWtoVt1b53YdsV885yq7bn36caMOaTSS&#10;MXwb4OvfE97BaWVtLIZW25CfKO/Wvtn4H/s3WXhezjutUjWa5ZsqGQHbx7123wp+DWm+BdGWPyB5&#10;wUfMQMknjrXY634s0/wpp7NcTLCVUjDt1I716NDB8n7yqfE5nnNXET9hgdZGjqN/pvhex2O0USqv&#10;Q4XNfK/xx+PhvZH03TZNyn5co+cVynxn+P8AceJ53sbFg8BbYzk579q8WVnEjNIy5B3Ajq2a8/G4&#10;7RwpnsZTkUabVfEayfQ3dAs77V79pZ3ZmyeWJJxXbHS2hhVBhSe5rn/CV9FHPliS2RwO9fRPw0+D&#10;F747uVuruIR2RwQpGAR1r5Waq1pqNNXZ+vUcTQwWFdSs1FI8u8JfDPV/Fl+sFtbyMu7DSfw47/pX&#10;2N8K/gdpPg7T0MsSmUrlpJACcketdv4V8BaR4L08R2ttGpCjzCwAzXlvxv8Ajzp/giD7PFcxhxge&#10;WBnuK+mp4F4WKq1NWfleYcQ4jOKzw+Edod/+GO9iURuMgZ+lTFc89qiRw3bmp1+5X6ilY/n0WLmQ&#10;ZqwEVjg4xUcYHHFTgAqeKYBnbwB8vrUgUFOnNREkCpYX2kE8j3oAQR4OadUhIbkDimkcUASR/dp1&#10;NjyV461OiHHKjH0oAVBxT0+8KFXJxT/KPagCdBkUOgKkYFRCTZxmp43DcUAVHQqc1XmJ55rRkTdk&#10;YqCS03IePyoJauVVyVwCahnjCkFulTxxbWI+bPuaZPGWBB5HvVJ2IasUJV6srHjsDUaz4OO9TvFz&#10;VdoMt71adxDHmYtgL2+93qAyMAhLE/jUzqR8uTVdzj5aAGO4Zx60FiAcEioZZAAQOG9RUf2jAxkk&#10;0AWluynG4/nUqXQIrOLgkZ9etTrtLMAeccCnYDTiuAcCrsEgLCsSGcK4HGfetC3uMMM7cUAaolxV&#10;uOXKcnNZYfK7qnjm460gNWOUYqzDKBjPSsqKXpzU6T7SOeKlq5SdjU85TwAKVJcMKz45C7g54qbJ&#10;9aXKPmNISZT3oRtp68VUjcgZyaesmTjNHKHMW2lAFMMuRzzUY60MPlNJqxLdyndsGBFcxqenC4Zg&#10;wBH0rqpFGegrOu4w2Rj8quPchq55R4k8NLONyITjOQOM151NLcaHPlC4bPQ9/wAa981CyWQMmDg+&#10;tcP4g8NRzlgdqg+1dCaYbGJ4d+IbwNGC+SOuT04r1Tw74/hlWNhLu9Rmvm3xBpUuj3LupZVH8Ma4&#10;zRoXi+S0YASlFB5VRhjUyttYtaq59saN4pguYlIfDH3rpbfUo5ApBzXyr4Z+IDqy/vWwP71eseGv&#10;HkN3EmZRu+tctSjrdMcaltGj15JQ44oYZFc9Ya6j5BcHI45rVivkkXIbNcrg0dCaZeRcrjFRvFzS&#10;RThsAcGnuTg81ndjIWh46UzyqlyfWiqTaApyQbuMVWa0+bGPwrU25+tHk+36VV2S1cxZrTg8Cqb2&#10;mG4FdA8G5sYqGS056D8q1jLTUXKYbW5AyajaLA6VryWp6YqtLbEA1ommHKZwTBp461ZW2weeRTXh&#10;weBik3YTViLGelAUrzzUqxHcKkWPnnkUcwhi/dqRR8tO2AjGBSrHyBUt3GlcdGB1xVmMZXFJHDx0&#10;qxHFgVlItKw6FCCM8irkYGOlRJHgZqROorOSuOw9o/PXYeR71w/jHwDDqMZuIUInAyCDwa74KCnI&#10;B/CkMaFdpA2+gFcVWgpxfMddCtKnLRnzM6XFhetbSQtG6khlYdav2iNvVsEDuo4Br0H4k+FfPX7f&#10;bAm4QZ46n1z+Feb6ddNc7lfIYHGK+NrUfq83HvqfcYet9YpuXYv6hZRzhQi8Hqc1j39iIIztODjt&#10;WykLow3Feemzj86zr5wHIfJGKwbS1NYyvZnC63p4vIssAccZIri9Jsl0jVZF3HYzdR2r0jUDHtAT&#10;qT0PSuN1aDydQMgVNoIYgDrXz+LhudV7nURQJJtKqWGO9PcjIJQhV6gGs2G/kktw0Z2BuR6Y+lWr&#10;d1VRvcl164HWvlZqzNI7EyTSzOPL2xKO3TNSM0YH7xgX9qgKTT/P8kaD25pyWcMGC7NLn3ziiOwN&#10;XJkzJgKBj1NWVREkRpHckdlNRI4VMAKI/XHNTJIsYB+8yetdEHZEtWLcbhkO1QvoCOtMEatlpCoI&#10;9OtQm4Mp5Owf3sdKetu7IVAB3fxselXzENXEmlYkADHpjvTYo2mcDJRO+OKkCAcyt869AvelllKL&#10;hUbB9Klu40rEkSJG2XIGAeveoHu12ZUF25xio3g3ri4cnd0welMaRYIUAXy8d8YrNysUlcW2lndQ&#10;zkRpnkDgmrDgEjYNz+gOKqCffgBdx7E9BTGn8jlyM+grNyuPlLLXZ3gfdI7Y/rUb3yqCoOwnuOKo&#10;y3Y5KlgPrxUPnox5Gahu5SVi8t2VbCjIPU1FHILguVXbj+KQZ/KoDOijgEVG9xLKvUryMc4BqbjN&#10;KO5SKJcnLc9FxULTNLDlSd2ajUec+C4wP4VY/wAquLaKAoAKD1pgRwKz4bGCO/ersMJdhnBPvUYl&#10;ht3VS2fb1pkmoDO2PA96ALgRoTtZhg0PPFGpO1WYeoqh9okmGWUlx09KltbdJjmVyp9M1SdiWrjj&#10;dNIp649qmiQoQdqqh69jR8iKQoKsOhpyyqP+WmHA4yatTsS1Yk+0xoMAKWHTkmojI0qtkcVDJfea&#10;EVRlvXtRG77G3EBe+KpSuItLOUT5Rl+1RujzKWckcetIHVV3KctS7/MITcSG65NWncBGibYFXoVH&#10;P4ipAEjcgq27H4U15hGQJPlUcYHeniZZht+YKf4qYDGky2OvtUwlbZyOKbMYokyuC46VXaRpFLSF&#10;kUHopxmgCxLNt34O0jHSqrXEjSqoHB71INzM4ADLx15NSiAGPOdrD0oAaNxX94SF9euKlMiIBsBL&#10;eucfpUUlwojOGPHoarPMcF9wHuetS3YCzJdlD5m7r0Uniqlxqf7x9zcegNUp7oP+7Cux7EdBVWW3&#10;Td5rvhmIChayk9RpXLEusMpPlId3Y1l3OosNzMzN65NTM7KrbTxuIz+FUfKUgbW3FjzurJu5aViv&#10;PqMs7NHBEQB0AHFQhmiUuS8j/wB3gVc2SEMsShAfvMwqi+yzk/cRiecn7xGQPWsLWLTsWFxCnmO3&#10;ljGfmOf0qFdVeVVa1jwVPMr9qjksx5xe7kPIyNnRaBOj/JEu0DoSNoP41Ei07knmkBpnlE0rfdDD&#10;IFed/F3wR/wlugXEigCcIcJjhueePpmu8mZUIBUfg5I/KnmINGInAcYzhua0pV5YWpGrDvr6EVIK&#10;cT5b+Cvxru/hNfXHhbxKXbQ5dyW05yxiyDlDn+E9MdOa8L1fX4h4v1JkIexkuJJInjGOCTgfSvqz&#10;4wfA621qNr7T7bZI+WkAPAPrt9a+Uda8H3Ph6/kFwjtHkpnb0PtX6Jg6mExF6sNG+nmeJUhKDs3c&#10;tu/2iIyhgfTHUVSWKV9zb2P1NV442t4WaFzgckMaq6b4qtn1L7HLncCWOPpXQqMpKUo9BRnbRnSW&#10;0W4Khck8/KTx0qhdqbdmY/dHbdmp59xUNBhlPfuKzLppHlf5BgDnis4RvZstu5A8++TGTt9O1WBd&#10;B0CkbiOmT0rKkLKSV++OgqFbp1cbiM+ldfsr9SG7GwHyD8uPfOag2Lv6AA9aq/aiUOBtPqKd9pYY&#10;+XI9SKPZ26hzE1wucKACPXFRM6kZbO0dQKjlvGI6HHtSTOhhOMqx7VagS3chkby0dgc+nrVzR4N3&#10;zPyewU4qkq7hnHzevetPTk8hdv8Aeoq6U9BxtfU6u1uooYNm1gcdmrtNE+G17r+iPqFquHHWNhlj&#10;9K870qE3mqQwgFiG5A619b+BYY9NsYRGdreSDycH3r5DMq8sNFOG59BgatSEuZPQ+WtTjudJvfs9&#10;7C0MkR4JXAoOoLMwzISxHUnIr6x8WfDDSvH1ntmiSG4lHyTKoyCOfm9elfMXxK+Emv8Aw9uXeKN7&#10;6zGW3KuQAK0weNo4u0JvlkfWwzGa0lsS6D4jvtElV7C4mhI5wshUGvb/AAP+1Pr+gpDDfobyBOC8&#10;bFWA/rXypZeOI1k8q8QxHAOCuCPpXSWviSzvCXikUlRwG616k6WIoaq6PQhUweLXLVsfop4K/aU0&#10;DxLCitci1mPBilPJ/OvSbTxFpurxna6SowGBxivyztdXKOGVsueRtPNdv4W+Nmv+EnVo71pICeEl&#10;5x+Pau6jmE17tXVHg4nh7DzvUwz5ZeR9+eKfhd4b8VW7mW1jMzD5X2jIrwnxP+zLPaSyXOnFiRkq&#10;u7rxWd4F/a2iuJ4YtXgFsemQxYNx19q+hPDvxI0fxLAj211byFhkDeAVrs9ngsVHTRnnRr5vk+/v&#10;QPiXxL4c1jwywgvreeIAnDKh6D3rm7e6OV37t+SwI4496/Q/UfDuk+Kbdlu4EkyMBiQwAryzxr+y&#10;vpepF7nSSsD46cCvLrZNKHvUndH0uB4vwleShibxZ8j3ciTMq3SJtPAKAZqHTfC2my6paySDdHG4&#10;ZkU4JrvPGvwR8S+FbjeLV7iFDnIXORXCvbXFjKwmV0lzuKkYOPSvJdOth5+8j7OlOjiYt6OL9Ln2&#10;J4V8VaFaeG4kguFjVIsbCckcV8l/tC/Ek+JtZazt5WFvEdgQMduc9cetS2Gt3NqmBKyxd1ViKy9Q&#10;8Lab4kZ5GKwzscjAAyfevVlmrqQVOx4lLh6nRqSxFB6t9ThtBdl2qCoIPPvXoGjWMmoyCCKMyzyY&#10;CKO5rlpfBV9pMjmNfMQ9++K+lf2UfhjJrd6NZ1GJhFG3lxRuM4wD83P86whh44qrGETtrV3llCde&#10;qtEj3P8AZ0+EieDtDW6u4w97cIHlLLnH+yPp6V654x8RQeGtDlu5ZFRFTI3fpWpCIdKsC+UjiReB&#10;jHtmvkP9pT4utrF2+iWEpMMZAlKMexBGfxFfe1qlPLcJyrex+LZfTr8TZqqsvgT+Vux458UfEcvi&#10;3xFeak67jI2wHrgZrxbxBaeUJB5Y++QuF6fSvUHi8y1fcx56DPvWn8OfhJe+P9a86SJlso2wGI4J&#10;HOa/PqDniKrs9Wz97zFUcJh+aWiirIrfs9fBqTxDqQ1XUYmWGMKUQrgEivtOygtdF0wKAIYUG7dn&#10;GGx0rJ0HQoPCmnR2YCRRooLEAAcV4f8AHz46DQbeTTbGZTI/dDznPJ/Kv0GjBYGleW5+GV6lXO8T&#10;7GL/AHaMX9oD43yXEp0bTnU7cgv2HrXzTLIZclmy5JJGMdfSlbUJdTuZLiefzJXYklxk/rTpo3vJ&#10;FRXDk8BQOp7frXx+LqzxFS7P03A4WOEoKnSWx61+y94Ml1fxPNqEsRS3jO0uD90Aday/2tPiRJqG&#10;rHSI2ddjEyMrnAAOAB9RzXv3we8LR+AfhbcXcqILiWAyljwSxGCCfoTxXwp8R9bk8QeK9Qu5X879&#10;6RjoF7DivoI2o0EonzjVPFYqU90tDhbsbS2ehrZ8CeHZPEWuxW6xl0GCwBxWTNE9xOEUFixwAK+g&#10;PgV4AezlhuZo/mk53MO2DSh71kceKqKldo+r/hFoVr4e8Nx27IbcLGN5Hp35r54/ay+JkV/ctp9q&#10;5aFcxoAeD/tfX3r1v4gfE+y8EeEZLSO4VbiSLBk6n6f0r4o1DUbnxx4tg89vOEjfKoOFUden4V31&#10;KvKlTieJl+ElOtKvUJfAHgCXV2W9uIiYQOgXPPrXpVxHY6NCEK+TgfM2wA/nSal4k0/wFpIgjKiT&#10;HTPAOPSvDvEnj27125k+dljJ6qxpWio2RyVHKpXd3oj07xN8Xo7O28m1YtIBtzGcAj39a8u1bxJf&#10;67N5lzKdvZVPGKwVcu3Xg1OgwOOK5HG2569CEY/CtC5BNtYYGT6VYWGSWRUhjLs5AwBSaZYzXt0I&#10;7aJpJDwMDIFfTPwJ+ALXiRX+pxB2LAhZF7H39utFOk6s0kjor4qGFpuc5WOL+G3wGvNelF3qMXlx&#10;DDKpHy496+pfhb4a0vwbK6IIkJ5wRzjHbNdRqP8AZPhTQmwkOyA7WMR2EKOhx35wK+W/if8AHs2l&#10;3Jb2kqk5+XZ1x6Zr1nCOF1ep8c62IzVuMdI33Pdfi58ZbLwossEEwkYrw6kY698V8a+PfiVf+L72&#10;RjIyxEkZVj0rn9d8R3viCV5LiYMGOQorHWMr1IC+1eZWxc6z3sj6jBZdSwtrK7LkTFfmBwemafJA&#10;00ZI27uOg5quivMyhAW5AwBn9K90+DHwFvvFlyLi9idLfIIyMVyU6TqStE9itioYWLnVdjiPhz8K&#10;LzxhfRtLbuttuAO8FQfTke+K+4/hn8JNN8L6erRQRM6oFPAKg+oz0NbOg+DtI8FaYqIFjmjT7xIF&#10;ea/Ev9oCy8LWc1paMqzY4kVuhr36dKOFV6j1Pz2vi8Tmk3TpaK+52vxG+I+neBLEqbkGcLkFXyB7&#10;H+VfGvxJ+Meo+L7tkjlIjLk7MkLj6VzHiv4g6l4z1CSa4uX8rcfk3HDVgqrM2M5Zh/FzXk4zHTqP&#10;li9D6/Lclp4VKdTWQxldp5Gds7uSeoq2kJljCB89MfLmizt5GcqIy7twAvevefg18Ab7xRNFdagh&#10;ghwGUMOteSoupJKOp9JWrUqEOeq7WOf+EPwP1Dx1fRtcQm3s1cHzpyQp+tfc/wAPPAOmeA9NSKCK&#10;PfkB5lAx/jVjwn4ZsfCGnxxKEARRjAAxXBfGL45WfhqxlitJ4zdAYG4Z74PPrjNevTpxw8eae58N&#10;isXXzWp7GjpHudp49+Lel+F7Gb9+hnjJ2puxXxf8U/jRf+NrtkSaWOAMcrvPNcd4r8dX3iqdnurm&#10;SRC5KZYkt9a56acIgJ6DtXk4rGVK+kXofXZZlVDARU0vf7lkOAjOBu7nHUVFHeyu+1RuPOAev4VR&#10;W5ZW2IXy5wAnWvWPhh8MBq1zHd6n8ig5XcvHTvXFSw/tXqj2K+LjRXM3qdB8D/hpeeJdVivLuKRb&#10;RSpCZPP1r7v0LxBp/hPSFtiqw+UAMZxXglp4r0rwHp6W1kA8jKFLqO/bP41xnifx1feIJXJ1Aw7B&#10;tcA8N+HSvpcLhaWGXOviPgswxOJzR+x5vdPW/i3+1DBosEllYE3Vy6lVCHIz718mappnij4maxLf&#10;6ksqxMN0cfmlRW5faz4a0mFpLmVbi56ly+SD/u9K5HWPje8kYtbGMGEcYxtBAqcROMviZ6OX4CeF&#10;ShTR+l0OARwKtgqUxgVGij72Bj6U8Ls49a+5Pw4cn3hUoJpEAx0qYpujO0fNQA5VBXoKdtHoKaoY&#10;JtIwfWkCsDnJ/OgCVByB2p+AOwqEZJwCaQybTgkmgluxaSQKQQB+VW4mVhz19Ky0kG4VPFdKHA70&#10;DTuaAgOdw4qeOLPXmqqXXy9auWVwrHn86luwyN4Vzwpz70sUWHHFXSqPznilWNAwIOTTTuBB5XPT&#10;9KPKJ6HFWioPGKkWH5c45pgZTW2Hyahe0Kkg85ra8nPYflTXg3DoCfpSbsS1c56a0wDwKpS2mcjJ&#10;X3Xg11L2W5T8oqo9gQelVGWguU5Z7eSM8fMPfrVZ4zuyVH1xXUS6duJyPyrPudN68NVcxLVjmXQF&#10;jwM1RuFKHIBJ9BW/PppUkqCD71RmspEBbjI9KpO4jMkV0K7sMD3XtTYXbcTuOfrU4BXcpXAPWhYg&#10;xwAB7iqQm7CvNjA7+tWrSXkVVaBXRGByRSRb4ySD09aLC5jft5SxA3YB9atCQJzuBHoKxrKV5Dhy&#10;oX1rQjiL/N8vHQDvRYOY04T5i5FSqpB5J/OqttvDDIwK1I0DRngZpDTuRRuVYckVMLjByTSGMAZx&#10;TGAx0FIZeRjJHwTSfMnzZPHvUEEmwjnj0q3GRJ2BHoaAHw3S8Kx696trLGV7E1Ta1DDIAH0FNWJo&#10;znJ47VLVwJ5E3HI4qpNF1OOfWriMxXkVDOcKaaVgMG9QgnPIrAvolkYggfWuovYc89q568i+/WsX&#10;0IkcF4l0dZ03FgGwfmIzivFfEuhz2krOgJ5++DivonUbfecbd3sOK4HxHoIl3sEyeylc/rWzjdCT&#10;seQ6b4muNOnVGXnON5GTXovhrxs0TCSJiSvUluB+FcH4i8OS28z+XuQnncDjFZNnezWMzqCBhRks&#10;Mg896ys4vU2umro+rvC/xIR1jEr5f1z7V6XonjCO4RSHU/jXxtpHidC4QOLZuPlZs7vp6V6LoHjY&#10;WvBnbAHUHgUTip7GPO0fWGlar9oYEsMe1bH2tCnBya8I8LfEOCZUxPk16FY+J0mO4ODx0rjlQe50&#10;U53Wp3KTKwxgflTlYMcYH5VgWmsCQA5X8Kvx6ipHHWuZxaNk0zTwPSkb7pqol6GHWp0uVI5AP1os&#10;wuKv3hTnXIPHNIpDNkdKfjNJ3GQmHPYflUElvk4wPyq7tIpMD0p3aAz2tPlPAqtJa89K2SueKa0A&#10;x0GfpTUiWrmL9lpRbkc1qmDPGB+VH2WnzhymYsPNSLF8wq99k9v0pfsxpqSKUbFQRkdKnjUgdalW&#10;3IYZ5FSGLjipbHYRfuVLGo9BRFFnFTpHgjjj6Vm2MYKH4U44qbCrzgVDJ1z29KW4yjfwLc2siMob&#10;Kkc189azt0zXLmGEgbWJKgdK+h71t0EgA5xmvlnxhfXuneLr1JQ0e9tyjPBFfPZxFRpcyWp9Lkjc&#10;6k4N6WOiF6yICnU9TUZ3XDfMoOfQc1i2N/JIg53K3Wug09GRQ7Lx618zFNwR9JKny2Oc1K2SJypU&#10;+2a47XYGExaIAh+Mt0Feh+IEDHOPyrz/AF1JYC6HpjJP8P4V5+JhZFwfMhNGcfZ2WZiccAKela0V&#10;wseUClmbu/IrmNDu0ium8xtygD5AevNdJHumZ9h43cB+cV8hXh71zeOxJ5ihW8wkt29KfFvuBtQh&#10;D29KgSPfMFC+ae4J4qzAhVgWYDH8GK5k7FD2jMTMJMsBj7tXI41kUbQFz1LdagMgHOCT7dasIWfb&#10;khV9TW0XdESLChYWX7re2KbKrvkH5QehPao/tEUbYCh37HFRNcE5Z2JA/hJ4qyR5mEJ5G5h0Y9KR&#10;ruWVc7gm7qPSqkk+/gZK/wB3NRtKFUkpweuTmocrDSuSve7W2YLMe9Vp71rlghBZR2PSoXuPLyAc&#10;E9KhDsueck+hwaxlK7LSsXDdywwJt2Be471Xdw8gcsR7Mf5VVfevEmNvqzZIqKe5eR1DL06E1Fxl&#10;uKbz95Y7VWoInfzCUfd9RTYY5JOAdoNTW8YUlXkwvfmi4D0DK3zszMeik5FaFuFLqXOMVUM0eco2&#10;7bUBuRIrFyVI6AHGaQGu17FEx2qGPqOtVJdQuJmwT5ceegbmqBy7qFV2B9KtC2ii2tKCzdivUUXA&#10;seTLPNhQP95u1TfZ1idt5DsMYXtUMt7s3KgJXA4J5pIWkmcfKwJ7g5NUBqIyndltmBxjjFMa6SEc&#10;AMfU1n3AlIJUvkeoGDSrCTgu34CgC6bguB853L6moNrzSbmIyOijvTY4vMViQQ3Y+tTIDGA2AXHQ&#10;mglq5KvylUVAufQYpzkKpQcgdD61ErSPKuAS2fXirKQ4QtIAFVz36VcdiWrAmwYZ/kx2HeneYGyk&#10;EY3twCeKaGhfOWLkdBUTmVxgKEAIwO55rROwiR/LCp5shkb7pXOeR70eZPMCI4giD360RWyhnZh8&#10;h52DpmnGXyvubV/nT5gFjt2iiV3IaTPCmpHC7cls+ue1VZZ3eRcMN3Y+lU5rpIid7sW9AeDRzAX2&#10;uxv+UYA6kUkd4yhg7gqfXrWUbtmyI1Iz3qNYHl2O7859aOYaVy5PcttYxjknGR9arSyvly2TgBcH&#10;1zUkk/lJ5aqMnviq6QtIx/eHBySW5xUSkPlFYupHlyFQepz0qCV4o12ZLEnO70pZIzKqxqxJPUgY&#10;BqxFZR20Db8MT2NZt3KSsQPvlUAAIp7+tUv3cGcJvbsAOKtTztM4XB8sdcU0Mbc5iCn1ZhyKhjIp&#10;YJZo8yuAvZVqnvWIlYoj7heM1PJcKu7CNKx7KcfrUDJNKCZCsI7Kh5P1rGTswKt25hVmJBc9EUdf&#10;rUJuC0JALHPUE8VamcoQI1B9eOtVndADkhG9DwKyk+yKTSIS7NwwJHpTxIfKdW3bj0YnkVl6t4s0&#10;7RkYufMIHOG71xF58TpLpj5W0YztAY8/WuyGCq1ltoTOtCC1O9u7uGBFdnzJz1PWvI/iV4c0bUrW&#10;eSeIRzMCQq44PrWff+PLq5kcTZhwch87gPwrnNbu7vxHBIzzb2K/dIwOORxXu4LATw002zy514T6&#10;Hg180OnalLaSFwN5ADKMEfWuFsooz42uMgKozgAcdK7HxnaSm6OVK3SNzjiuGM0lrqQupYSHz94D&#10;rX6Bh48sXrujzZtqVz0azk+zuQ2fLx+VPnaKQNtyM1z0evrNGzRsMMAMHtTTqkqkY/eJ3rzHRqJ6&#10;m8J3RebTwCzE5z0qlLZokm7jin/2wkmC2VA6imTXKyoSGUL+taqMym7jxChXBNMkhZGH3jH7VXFw&#10;VIHVatG6ygANaKL6gVCp5O7AH5012cjA+b3NSM4ZsHH1xmoQ3JAf8MVaVhXJIUkJGdoHqavrc/L1&#10;TKj+EnNUYJJCCXAAHpT0fOcDJqZK7sHNbU734bWpu9cWb5jtA5Xr6V9H6U8hCoQ4wwDMSAMdgPxr&#10;59+FKq8krf3uAK910UeQqOSyqeRtOMHHavhM1fPWcOx7mEdo3PUNKlaFV2SJ8w+dd6nH4AVo3Yh1&#10;O0ktrmKGeORdpWUAgjvXLaddSEth8BowCzDca3LNNsUUjNvbcFyRjnNfMcsou3T8T2edSVj56+M3&#10;7Mtvq6vqHhyMRlVJKZ+b8vSvmiTwfrXhnWvs17FLDjvyAa/SQXmxyzybQUILMT/exXiX7QsWmvFb&#10;IscIvGGdypgt35PevscqzfEJ/V5+8vM4a6VOPPDRnzjEJsjbwVHWrNvqBiUsF4z/ABc/lT3X5gRw&#10;O+KHhEu1QBntkV9Byqd7orD5pXp2bZpQ6wpG4HG8fdB4Nbvh7xlfaZMJdOuJLVkPO09fw71xr2ck&#10;Kbhj5emKgN7LbsGGcj8aydBR1gz6jDZxCv8AxvuPqTwR+09rGjyW8GoCO4UH72SDjHp0r6e8CfG/&#10;QvF9omy5SKYgYjkbBB6nn86/NOx8SRkKJMDHouOa7HSdd8oLNHc+TOw/5ZHGOO+KqGNxGG0aujpr&#10;5Xl+axd0k/I/T2WWw1u3COVmVhjg5/WvOfGn7PmheJldoYI4JyPvp1r5i8DftD+IvCkiQzTG8tAo&#10;O0Mc19G/D/8AaY0fxMqx3My2c54KSdT+Jr26eLw2LjaqrM+Sq5RmmUS9rhpOUEeJeMv2atd8MM8t&#10;rGb2LkgDrivKb3R73S5T9ot5LWQHA8xc/lX6O22u2Gswnyys6MOBwRXM+KfhH4e8XxP5tsiyEcEK&#10;ODXPicnhOPPQaPZy/jGtSajjo289kfEGkzyPGPOUzqO+ea9x+EfxVXwksdtcQ7IHYKXU8KKPFn7N&#10;eoaHD52m4kiUliSOcV5xcWE+myC2uLY28gJByCA1fNqOJy+fO4s/UaVbL8/w7oSkpJrY+iPi58eY&#10;Lbwxt0d988nyBjztX1r5Du7s3Mz3NxcNJNK5ZpCclvY+td0qb4SjsrR4wWYn5R9e1cvrXh9HkiaH&#10;cAD/AAgbaeIx08W06jua4DIcNlNJwwketyDSLWTVryG0iBlaZxGAvB5PXNfd/wAN/hpZeEPB1vbp&#10;GnmCMM7k5YtXzZ+y38O5te8URapdKTZWysIw3OWyRk/nX2F431eLwx4dnuGcIqKeOM46V9RkeGhS&#10;TxM1dH5VxvmNStUp5dhdZS3+8+bP2gPiTb+DdLngSVTcuMKueTyK+Ddf1y517VJbq6YsxYlCxyR9&#10;K7z42eNbjxr4qubqQzmJJGSMZ+XaO9earGSgc4O3J+bk1njsW61V8r0O/Lcp/s+hCMl727LVsgUh&#10;23Yz/CeSe364r1z4FeAZ/GvjO33RD7NauJXcD5Cf7teb+GNAvNf1KCysonmuZsfLnhc96+/vgJ8J&#10;o/h7oMSyYW7dd77l74ycn1rPA4aeIq3toLOMzWW4Wo7+81ZGJ+0hrcPg74ZyWkTKiEfc3HJ6AYH1&#10;r80NRuWuXkdwXZ2Jz1J5r7T/AG4fGpnktdKjlCnqUB3bh9e3rXzX8JvhpN4418KwY20RB9c816uI&#10;kp1VSh0PKy6Kw2XxxFXeWpnfDj4eyancrd3cThN3II+6PWvoxtRtPBejLKpVdqbVDDtj71ber+Cb&#10;fwRYmQII0ICvzgDHPT36V84/Fz4hSajem1tpCIug2HGB6fSrqfu1ytaniQvjKjcXoYXjrxvP4n1O&#10;XMxeCMnb71yOnak2kXRukO11zg/hTYASp3MeTwpPrUkWlS6hZXEqLhYztJFcKcm7n0MacaVNpHN+&#10;IteutcujJPIWAPQ1kp1FSXBJlZc8g1Z07TbjUJVSGFnZjgEDivV2R8i1eq2hLdSzgAZPoK7Hwp8P&#10;dU8UT7kgaGEEA7gea7PwP8GXLxT37As3KoU4H419FeB9H0/w3bv50cSgD93KW59/0zU8rbv0FVxf&#10;s48kNWc/8K/gppmlFWm8szIMl3XOTjjH49favZdU8d6Z4IsFiaW3Z448LFGdhZu5+mM15X4++OFl&#10;4aUQ2TgBVIUq3K+v5ivmnxt8TtS8Z3hkllkRB8oO88j0+ldKxEKK91HnrBV8dNOv8PY9A+MPx8uf&#10;EV1JBaXDtFyh2ErgenvXhE1w1zJvZizk/MxOTU8qvICxIaqu1g/TaD1IFefOtKq7s+tp4aOGpqEF&#10;oaVmu4YABz2q5Z6Lc6rMILVGkdztACf1rY8AeAr/AMZ6lHFAskUJOCxX27V9r/C79nGw8P6fBPdB&#10;TIAGHmKCfxFTRw8qsvIzxWY0cJC7+LseKfBb9n65nuVur+IKV6CQce9fW2n2+m+C9KjfH2eJAN7O&#10;d35A1l+LtX0jwPp7PMscUWAUhL8sc9T6V8qfFv8AaKutZkks7GVIFTKko5Ix7V7UPZYVN7s+NjDE&#10;5xW5Z/Add8dPju8dxc2em3OxN+QcA7h6Z7V8uarrF1rNzLLdTmTcc4PNV7mea+dribLs5zu3cflS&#10;RKWAGM+xrwK+IlVk3Jn32Cy+nhoqEVsTW0a4AGCewrV0zTLm+mjgSFp2LY3RDkVJ4Z8NXniG/W2s&#10;4txc7QdnA/HtX2J8FvgFa6BDFd6mkckrL91fXFYUaEq07LY6MVj6WEi3J3fY4n4O/s9TTst7qURY&#10;ZDKjDPFfVdnaab4XsUwyJHGgBBwAKbd6tp3hfS/Nd0toVXqDhq+XvjX8fVuTLZaZcBojw204Jwa9&#10;lQpYPXqfEqVfN6vLPSB2nxk+P9rp0b22mScgbTh+pzXyT4k8XXniG9Ms88jqGLFWcmsvU9Vl1SU3&#10;E75JJPJyaymmUhcE7icfWvArVZYibb2PtMHhaeEjZLY1WuiyIA2CSWyfSoY3ur2YRxozAnqOlRWl&#10;i88586QLGBwpOOK04fEFpovyL87D+Fe/40oUknc6qleUnZI7jwj4ZtrJY7u8K+avTf2yMf1rtNQ+&#10;K9todn9mt5OgCFidygg9xXg1946vtTO0M0MZ4KenpUFszzq3mSkljnBrsdVU1aKOaODlXlzTZ6Vq&#10;/wAXLy53eQxyejLwOvpXLal411e/jZftDHcfuknBrLtoQnmeYHzxtweOtTtBudugXjtz1rjniJyP&#10;Zo4CjT15dSCMzsf3jFt3XngVMtmwjK7dxPQVr2GiXN+4ht7aWRwR91OteqeBf2e9f8SCOSS3eAKx&#10;+ZuDjB7VzctSpK1rnoSnTo61Gkfo2hwvAz7U9WLMMrxVaGRlkHU+1XgysmejelfrJ/Kg9QNtTxna&#10;M1AIzt3Z49KcjYIz0oAsL8pwTnPrStCSMjpSKN2G64qVWweenpQBDkKMd/WoJPvZxk1deMMNwAqP&#10;ywDkgUEtXKZkZRnbTROQclQPerLQF26kCqc8LhsLkimlcWxI14VGdxxn1qe31HEp5OPTNZxt3YYI&#10;wKSIOGK7Rg/xd6rlDmNw62EGAeakTXQBksPwrAni5HGagCuHGFxRyhzHXx68vGTj61ft9WR8HeMV&#10;59PHcFSVJ+meKorrF1ZPliWA7Zpcocx62l2kmDuGParQeNsAYya8qi8YtHt/hNdDpPjCK5UFnUEV&#10;LhcOY7QgDtTHtywyKyotdikXIlB/GrsOpK6/fGPY0rcocwhtjvqGW1LZFXVdZOQxqYRqUyDk0w3O&#10;buNOLkjFZlzpZGcDFdm8AwTtGfpVSSxDtkjI+lUnYOU88u9MYMcVQ+zNHnOSR6V6FdaQpJYJ+YrD&#10;vNGZWLKNo/2eKtSRnKJyalwdygBF6ipI5NzAFRg+1Xrmx8pzgEH/AGulM8hQ6/Lz7dKq5PKQmMoN&#10;wHA7VZtr0hlGMe9SiDchFUJEkjc4XgHrTE1Y6iyuA+AefrWxbpuAI6VxNvevHIRnGK6bR9TMygEg&#10;gVMtCo7G4tqHXG0flVOexbJxx9K2bMh0DYFTNa+ZyAPyrNTuaJXObjAUFWGT71PE21x6elWLyz8p&#10;i2MYqOJA5APHvVp3E1YtxPv+Ud6e0eBzVcBoz8vT1qRLk5CuOD3pN2EOIyMCo3iypzVqNEfBBpHT&#10;afalzAYt3GdprEvIeG4FdTPb7weKyruzyCAoJ+lXGXUlq5xl5HhiSKxrqLdGC2dvcV11/YMwYbQP&#10;fFc/eWDpnGSB2rqjNSJasefeINGjmSVlAzj+IcV5rregfZbeVmXY5GQyjGcV7ndaa1wERkBDdcjr&#10;jn+lcZ450QvYtgBQwwParnH3RJ2dj5jvtdmsb8ksVBbjnrXpXhbxELuCFi3zNwyA15n4w0lre5kD&#10;AkKSWLcj221a8HapJDdADaECjJ7158W4y1OjlTVz6E0jVJrdvklCLwcE13Gj+O3ilCeepI7AmvK9&#10;IvBJapJhS+Oo6/nWjDdnzARvB9RXc7TRi3bY+hdF8doeGkAP1rqIPFqSqu2QDPoa+abDXDGwbLZX&#10;+8Bit628ZMigbsfQ81l7JApNH0faeIkYD94M/WtGLXVbA8wV86WnjuSMD94Me55rUtfiGAw/e5b0&#10;zWcqWug+Y+h4NaUKDvUmrUWp+YR8wA9q8L074iRyYJkUEdia6Wz8dRPGD5qAccg1zyou+hpGpZan&#10;rUd2jcbs1KsqMcZrz228ZW5fHmr09a1bbxLBKR+9X86xlSaZqppnYKVzweafXORa9ESNsi7u1XIt&#10;aUkZcGocGh8yNfA9KKzTq8Z/iH4U8apFt+9UuLRakjQHWnAA9eKpJqUTDgjPvStqCBTllqHGQ+ZF&#10;5UXPXNO2r6D8qzU1OMMMsoofVos/60fnRyyDmRpHCjOAKb5wHNY0uvRIpHmgn61nXPiqNAQGBPoK&#10;fs5MTkdK90oPJwKpTanGmVzn2rmm1+a4OEBwauadaPM2+TLex5qlBpajUrmzaDzTljkH1rxH9oXw&#10;2ba2TV4Ey6Nh9o5APH9a91tYwqhcVieN9Di17RZ7eSNWEiEHKg89q8/F01VpOLO/B1nRrRku+p8w&#10;eGJQ9suW+RlBDHrn612VnIzRBUbd6bjmvNL6S48K6y9nJGREjlFyMgfhXaeH9R8yFmZ+wwMV8Ty8&#10;rcT9Fqrmjzx2Zt31srwksuZMcccVwuqWwuDJDJEXXsBwR9K7gXBlXqfzrn9VsfvsUD57GuetDmiY&#10;QXLoeWy2LabqqyDdHHnkHH866+2vUaBZEwzDt61zfiKIR3QwAOfu4rW0uY/Z1KRKSB0xXxmJWrZ0&#10;pWNJZd+cDyweoXilWdcESFlH+ycE1WwwRucE9z2ojff8xGCv9/vXm2vqM0Ir0KQGX5v4SP61K0rS&#10;9R8tZwdo+pHPpUv2hgnBJraCsiJFtWMRLDo3AFQtKBkA7geue1QyTMCwUlsdOelCMkal36dx/KrE&#10;lca7E4QdR+tEaO6kHA92p0bJcShwpQgbcjuaSc+ajA5CjsO9YT3LSsVJwI5ACfMHc9QKYWd2Doo2&#10;r3xVm3iiVU3LhT1yOKtLJBCpKkY/ujvWVhmSun5be0hkJ7Y5FXUtRtzuBI6B+abNfqCQhKHB5qEv&#10;uIDy5ymcgYP50gC5njt8qCzk9geKqTAsuAcluhXtTlt2nJYblUd/WrEUEcAw+Nx6bOn40gIYFKR4&#10;A5q2LdG2s4p4KFCSgUjptGDStng8bf1oAnhuUg+6h+o61GZ1YMc7QeoHWozNPGpKBNvTkc1HBEQc&#10;yKWkHOaALe1XHzFXY9P/AK9NgDDdyB9Kanyn5YuT26VchhQR7imw+oNO4ESR/N8xOD6UscUkYLt0&#10;HQHrU2cHCKSfU0pQthnbkf3jVAOedgoVRkHq3pUsMXy4c5B9aQOFwqxhs/lTmSRx8y7U/wBlqAJj&#10;crt2KowPaoVi89STncTyg7UeQkaFkyG/2myKaLtEJ67z/EtUnYlq5ItuoYMoKbe44qZryI8DBcd+&#10;9VRPLOpUnYp9+TTVSNDn5d3qRVJ3JasSi5kOdoOPWjCswZ+3PNRvfgKViTLdPlHFV13s2J2+Ydo6&#10;YJXEcmaXEYxzuyPSnPZomC5yx6ZpDHIoJhVwemSABiglUYGQtI354oHyjpNgTYhVSfXpTFhBAHDN&#10;njbxTBAXfc5Eo7RqMVKESJdzyCFB1XGTQUlYJY8MzeUTtxwD+FNazaJledhFGf4UbGfqKb50jk+X&#10;HtH/AD0PT8qjLJK4JYSsP7y8CokMm84D93AOvQnpUEyMWwzlyepz0pzsA7qSFTH8PFU5bh3zGqMq&#10;n+IcVIDzhDtVjk+lV5lCAk9O9G0Iw8ss7n1OcVYNpu35YngcE9KlgZkY3EhYiyn04qRbT7Md0zgE&#10;9FA4/GrjkQxMWBUDsvGaydQvJXBjThG69zSsmxPQq6lrEFirncgIrzLxb42IY29vKjA5O8DJPc9a&#10;6jUrPzWdgziTtkDHvXKal4ehklXzApwc7W+7XpYSnTjLmmrnLUm3ojzy81qS5AdGnGW6uMfXJqtN&#10;cbY5Y9jF3+cY6YrrtT0K3imZkKOxHzRA5x+FczeWrxuHBZI24+diPwFfUUqsbe6rHnSi3rIoK8UM&#10;rbyS+zIPULUcM0km9g5Yn7it1P1qzHEm8b0UK5AfBPHp+uKlkFpZQSfapBvDHBHXHoa2k3IzSXQ8&#10;m8faU1rrv2i4iKxTp1B4BrkbnSbVh++ZWB+7xwK9C+JHijTbvR2Th7mNT5ZUeleFS+MEBIkyjEDK&#10;9hz6V62HhOorpbEScU9TXm8LBZswOFB6elRpby6exWVc/TvUOneKlnlKE709MYrZmvobmHkAHs2c&#10;4raaqp+8gi09ipJbLImWCgnptH86pi0VWJz0p11qAt0by+TVIatCW/eNtPp2pQjUkrormSL5jHlH&#10;B5p8UblYtuN3P3unSs86xCOFZSPWpYtSRiPmG0dqqUJrcammSkSCXB4PqtPdgoweaSS5Q4KsBVWW&#10;8CnOQ2O1SothJpMkF1glcjPvS/aSnIIH0rOmkVj8p4PU+lKhVACTu9jW8aexm5Kx7H8G3LxzNwcd&#10;N1e7adIbeGHfIjIxAVHHIz1yfpXz38FLsSfaYMBiGHB+tfQulO0uGkXdtcJ8jcfjX55msGsTI97D&#10;S91Ha6YpRhJuZcDaNvTbjg561qG+ZhHtI+XLZbpnFc+86OvyuVZTtAXrj0z6VPA7kybv3isPlQdM&#10;d+PpXhKFz1VLQ6KKVduJAGJTzOg6ZzXhPx0upNTuo5NsqqvCkHgV65eX3kWjTFFMRXasbjJx6GvH&#10;PGBj1OaRlUxxc7Vf+E16eX0+StznPiJc0eU8ekUNsVUZjnkA4zQxUABWAA6gjn86s6ltspBGueCd&#10;xbrVGYsVPlqCT2HevtktLo8Zpx0HGTzMgfdbv6VAIULqV3MDnaCefxpmWjZRk4z09Klkyrtk5J70&#10;7ai1ve5TubB3J2qV75DU20vLiwkMiZOfer6hFQuWOR2qmJY5NxKsUXsK1tGSs1odtHF1qDvBm9p/&#10;ioFnd2wCAu0Gt+z11JnR03BvuZ9/WvOXttmWjG3J4yOlEWqz22YyTLGpyOeprhlgl8cT7HBcQttU&#10;6234H0d4I+MviPwncKsd28sS/KEk5H519LfDn9pTTtYVIr4/Z7npy2BmvgLSvFkexUlPzE/dPf8A&#10;GuvsNW84+YoaLGMFTn9KVPF4jCvXY+jq5fluc03Gdr+R+qOg+IbLW4E2TRToRnKtmqfi/wCE2h+N&#10;LOTzbdFlI+VlAB6+tfBXgL4teIfCE4aC8eW3BBZJOQR6V9YfC39ojSvFEUdvezC0uuu2TgNx2r6S&#10;hjsNjf3dbc+CxvDuaZLL63lrbt67Hmvjv4J6t4OEstpGbyzzkvGuCoz+teZXenCWTa5KSJ1Vhgg1&#10;+hlvc2mvWnSOaJl4zhhivH/id+zza6201/ooWG6xu2bQATnn9M15uOyNRTqYfY+u4f49U6qw2Y+7&#10;Pa/Q8V+DnxOPw6ujb3EZ+ys3zMB0/wAnFdD+0R8YYfEvhZrbR5S0k2FOewyM/pmvN/EWi3Phm5a1&#10;1CF45lOBuThvxrnpisoKPyh5wegrwFjsRh6bw70Pvv8AV7LsfilmcFeXdbHhHiGDy2IIZWBO7P8A&#10;SsCyge6nEMcZlZjgADJr1nxx4Ua4AmiQMMEkAda9B/Z2+Bb3N9FrGrwKISCYF2jI4PWuvB0/rTUY&#10;7nh541l6lXnsdh+zX8EG0yGPWtRiD3EuCgYcqPSvonxb4jh8L6Bd3EsiwrtOMn+lTwQWOiaaGCLG&#10;qJx823pXxj+0l8cbnWdVbSLBxGiEq5jbg/TFfdVJQwFHlW5+JU4VuIMdFz/hpniXxc8WXXjLxZez&#10;llaJnKxgD36CvpT9mj4ex6F4fiu5YmWWYCTzNvIPpXzF4a0j/hJvGWm2XzEs4ZtvTI5/pX2z4u8R&#10;23wq+HcEbBd3l5CA7ST06152XKFScq0j7DiBunh6eGprd2XkjxD9qb4grppNpbuGcMQ/ABOeOTXx&#10;1LNJd3Bdn3kk5yckV1XxG8V3XjLWri8lUBQ5IDHcT+NcjZAbyDwxqMRU55NnNhMNHCLk3ZbWNmAA&#10;yTkYAPNev2HgR9M+F73DxFLiYmRmJ556Vxvw/wDB9x4n121hiQyQrIN+Bnivqb4kaFa6F4PstP8A&#10;szruUAlsDAGDz+VPB0+duT2IzDEKlDlvqz4n0TwDdapeObhWSMngjvzXtHhX4f2GjQQyKokKjawf&#10;pn1qLU7zTtCiVi6f7AVsFfrXGeIvi/K1o1ta7UU8cDr7mu2ejsfKpVKmi0PdLrxrpvhnTghnjARc&#10;9ck+2a8a8ZfG671VBbWJcKjE7ix6V5dd6/d6lGEnnLrn7maqK+GH5Vg29uh6dHCU4tTk7su3eq3G&#10;pXDyXEjSu/UsSadEeBxkDsapgc5B2j2rd8OeHr7X7xYIIHYOdoYAgCsZJW0PVjUcPi0RDHA05Vbd&#10;DIx42qOc16Z8OvgdqviW5imvYXigVgSOmRXsPwg/Zugt1ivNSjQnH/LQnrivdb+LTPCVjE6qluir&#10;ycDafrXVQwztzSPFxmaRb9nR1ZgeAfh1Z+EoonS324b/AFuQdvHpW78RPjTp3hCxdBcK90EA3sAT&#10;19eteMfEn4+wWELRaWyvNyGX+Ee+K+bvEniy98T3hnupGJYn+I1U8WqL5YI58NlVTFzVXEHU/Ez4&#10;y6n4vvJtspMROMjPTNeZG3eTLklsnOc9Pwq7HhGBBp4i3uCFyfQdTXkVK0pM+3o4SnhoWhoiFI/u&#10;qRmus8F+Ab7xberHDAfLY4zjoK2/h/8ACu98T3qTyW8sduWGFI5P0r658CfD7SvBukRtJbBZnb5i&#10;yKMccVrh8PKrK8tEeRjcyhhouMHdlb4U/CjS/BmmQSywbZ4QJCXAO/1z612viD4hWPhKxYzTxLsU&#10;hIxgEk85b14zXB/EP4zad4atpoYpInmiTksdygewr47+InxivvFF7I0dw+x33MdxyR0HNezKdOgu&#10;WB83Rw1TGz9pWdj0n4u/H271m8e3s5WEeSBhzgV4hfa2J3d3bMj8nmufuNTaXccliepPWqmZJDxk&#10;ZryJRlVfNNn1lL2WHjyU1qaVxqpIwpNMj1FuMDkdKqxWjsRkVo22nng7QT9KlxpxWh001VqPUlS5&#10;nul+fLfXmrEOnmXBYnHoa0LS0CIAFDE+o6V0+g+BtU1+QraWLSk9NoNcXNKT91HqQpcivM5e3035&#10;GKHDetadtp0kpUxo8+7jaAcV794J/ZY1jVYopb9BbBuwO3j3r3nwP+zZouibWeFXkj5wTkntxmto&#10;YWtVd7WRxYjN8JhU0ndnyJ4Z+FHiDxJJEsNuyo/cg8cZr3fwR+ySs0MdxqjMrdTxX01Z+G9N0SJF&#10;jhWJEHPQUar490rQ7Te88Srj7pYV6kcFTp61Gj5mtxFi8Venho+6YPhH4LaD4dgjKWcRdes2xd38&#10;q7GNLHRWBUJGo6nAB/OvEvF/7T+iaKG8gxvIONwfHP1FeEeOv2o9c1pTHZXHkxA87R15/vda1lXw&#10;1BWhuedTyzHY6XNVm0vmfoTBhgGAAqYHBzVSzl/dmpmlGK+xSuflXMXYpcjHUelPJUjgCoIWBXoM&#10;1Kv3hQ1YOYmgY7TyalkO0A1AOOnFTL8y88/WkUncmRwdo9ac65UioCdoz6VLE4fAJoE3YWKLKnPN&#10;DwZU8D8qkwFHBP50qk7hzVJ2FuUJrcgHrj2qJLcbhgH8a1iobtULRkNT5g5Ss9p04FVktCz4rYkh&#10;LIMdagVlEg4HHWqTuHKVxYZQ56VTm0CKQklFP4VvxsG4wDUi2+5gQOKTdg5Tgr7wnuYspK4/Kssa&#10;Dd2YYI5z1ztr1Q2hYYxVeawznd0pcwcp5Y1/qWnueS4boMVfsfGNxA6rJlT7mu3n0KGVCSm7A4yO&#10;lYFz4Qjkj5TJPQ4qk0yWrFvTfHccgAaQAjrzXS2HiiCcDEikmvKNR8FyxOzQM0Z9ulZz3Gp6Pxyw&#10;XuBg0mr7DTse/wAOpxzD7ymrcTo5GGrwnSPiFPCAlwpQg9a7XSvHttKcNJz6FqnlHzHov2cOcliV&#10;9Carz6arg4xiqFh4ht7hVKupz/tZrXhuFmAO4Y9BWcrpkt3OevvDizK3T8qwLzQ5bXI5x6+lekiB&#10;HGcjFVrrS0uFPAP1FEZWWo0rnm1unlna/P1olt1c8flXVX/hofMVAH0FY8umSWzfcyo74raMk0RK&#10;Opz13YvHnHU81BY6g1lcBsYUnoK6qazV4s4O/tmua1HTGViw4A9K2VpIErHY6TrvmRKpOAe9dRa3&#10;CyIuGyTXlWm3JhIUsce5rstI1ZAqqXGawlHl2LTsdPdWgmT7oOfasae1aKTPQDsK3rSdJ0X5ic+9&#10;PnskdCcA/UVmp2HuYdvIpIQ96kksllBwadPpTxsSuc9sVXSWS2Y7skDsad7hygqtbuACcDvU/mbk&#10;9TSqyTjJ49qUxrj5TzQS1YjqvKgJ6DP0q40WMVC0R31SdhGPeQKQcgVh3unhlYiusntw4IwD+FUL&#10;izG1vlH5VafUlq5xDWJ8znOBXIeOLYbPKCkjHQ9K9SWz++QoJ7cVw/i3TpHkZmBIFdClzGb0Z8t/&#10;EHQSFuMAMArEZH3TjtXkkNxJZasUJMQG3ocA8V9ReM9BV7eQiLJKtnI68V8weMIDaX74IzgZLHpz&#10;WdWHK7nRCXMrHsXgzWGuIYgRvwPuqcE8V2bgvHkSu+exUDH+NeI+CNZUrEjmNgD0yTXr1jdmfYdx&#10;IAGBnpW8NjGT1LixnhVO0r1wOtX7eGRhwRuxx8uKhikETuMfMcc961rKQMAGPy+5rRK5NzPMM6bW&#10;LAdeaqzTXKNGVbv1UYP511r2MMoUIqk+gY1DNpKqm7cAB/CRmq5QucxFqd5G8ijKr/eJ6VfsvFN3&#10;bjBZmx3ByK049BilOx1Zt/ryKu2/hCPcNqbR6AVLSC5Wj8eXKlVMjLnuKvR/Faa1ZYy7tx2zmnt4&#10;KDckMR7U0eAFd92xjwev0qLR6jTZp2fxhmREO5ueOWOa3Lb4zoI/nZs42cHnNch/wrpUjQlDkng4&#10;5qe3+Hy7wQrqc5z70nGLHdnYx/GVTIoMjZxtGPX3rQHxf4GZTj2rkk+GoChlLDJzxWta/DxPJw24&#10;n171m4RLi2bo+MCBMmRwPxqWH4sPcDIDsOwHeq1v8O7ZkVWjzn+8K2bDwLawsvyg47YrNqKLV2QR&#10;fEW6uGCR27knuasxa3q164wjRqe/pW/Z+GraDBEa5HqorXtdMSNhjAHoKhuK6DsznLW0v7lhvlbn&#10;61tWXh3aAZWLMfXk1tRWqxjcO1W4lDEcc+tYzlr7pcYsj0/S44wAFyfcVrxxiNMAAfSooFKkcmp8&#10;5NYSk+polYtwfcz3qG8AMTgjIx0qTOFGOPpUcp+Rj7VyzV0zWPSx4J8T/B6X6XF3FH+9UFhgck15&#10;N4e1i8TfbykpIgwysfevpHVZkmurmFxlTx9K8R8ceD307VEvLZWwx3PjjI96+OxULSckfoeX14um&#10;oTL9hNdytHjLKfQ1Y1ZbgQklUbj7rVV0bVkjiUKpDHnhulaF/Kt2g3KeR1NcdlKLR1O6lseZ6zGT&#10;K7PGcj0PH5UukzeVACpY+uT0ra8R2RSHdGqrxy2K57Tb6JE2OM8nOOlfGY2m03E1i7otTXJ37ixK&#10;dxnipheF2XcAUA6t24qjuinl/iK+mcCnR/exuLJ/cPOa8VaaFGjG0syo2xcDuBVmKNY1LFy3qM1T&#10;iupZAscMe3HQkcCrtvDtGZuB321adiJERmLsQEKN7cZpyB2Q5UPyOozVkxqBy3yH+I9RSLcxRgkt&#10;yOgHenzDjsPWFQF+bA6n2pslzGDgAHHfFVZbvcSAjbT6HFRplnK+X8/8RB4P0rKbuyiS4vAYyowP&#10;r0qmkkcj8Mx9dp6VZTSHcM0jjYex604Q22nnIAx3CjrWdwK6201w3QKnqat4tYlG794wGCeuKjkm&#10;lughXCDngnGeKrQgQptdtzMfugZz+NIC29w0kTBVCR+gGM1XDeXk4yO49aQyPsJwNoxwetQZmMzI&#10;o5PTNIC2rF2DBiCOwqT/AFjLJ84jB4yBn8agjtXONwO/9KmnCwrlQDnG40ASH987LwhGMZHFTLMB&#10;Kw3ZIHYYFQROAuWySehHWpXDkfIQM9c96AJXuPMXCAZ9xSxwrFgl2Zz78CowsaOqYLFupFW0hO3j&#10;GPfrTsAiyMhyCT7UfZyT+9JZj0A6fjUriOHbjDdzmmPcKJHUHaD83HHFMCRW2jbx9D0oAQxLuf6h&#10;e9QKVzgsST6mmYVJAwPIpgOuZWLARgbO4pY3EGGA3+uecUzyvNbIOPcU+FkUnoQOo9aaVwImkcsR&#10;yQCNrdzzT5oGLHzHXpwFqfYFGSQqjocdKhM0QVeNzE4zt4q0rEtXHwxExlYN0fqzGjyoLdjnMsjd&#10;T1pkzOdonlKqnaM4z9ahW5EilbdG3f3qY0rFtrjaMMyqD0C8GoVnfduC7AO44qKK1TzA0mA/oank&#10;YlCvy7fUUDHrIACQMH1qIzLv+cbl9KjaVcZU5x29aRl5Djr6UAEl0S2FbC+lMXv8xRD1x0pwt9rD&#10;ADs3dhnFONvJGp3bQDUSAgjhMjn5gQe5WpHtyBnexI9DxUwkMpCnaFH8IHWor92jiQKxUHrg4qQG&#10;o8SHawCH+8OtDSrNkrxj071QYk843n0PNSxoyoc5Un0qWBHeXO1Tkbz2FYU8RuCzNvA9M1tvBGp3&#10;mQ7h2zWfdSMcqg69xTS6ieqOeuY44mOFycEDNYV+rzINq84K9cc+ua6qawklbJwMc5bpVK404MwZ&#10;WUSv/ApOB68fSuunOxg4HHSaSiF87jdMgzIrF+/YGsq80EDmciR17sx4z/dXpXdtYhnB+4MYGBwP&#10;wqpe2iSJtRA7KePk4rsjiVF2IlTuec3ehsoPmblA5Oe/pmuE8c6PdfZC0KthRsYgYyRgEn/vk/ma&#10;94vNLDqrNnzeOD0rkvEdss1tNAGLbmOfT1/qfzrr+vcmpzug+h8janYyPLIsinjPFcZqnhIS5YoQ&#10;zfxAc19Dax4KQSSOFYbjklhyfpXK6h4dLt5aIQB3xXs4XNFGzizlqYdt3Z4bLoN1ZW+EJ59+aqm/&#10;vLP5WRio7163qPhto3G5c4rl9S0Zd7JsPPtX0dDGwq/GcM6co/CcTJ4h39VZcVnXF7HOxO5s+hNb&#10;2o+G/LLfIQT7VizaMVOACDXsUpUdonJLnKv2kKOGNSwamysAGI/GoJNPdW2jrVeS0kjzkV2OEGjm&#10;lOadzo4tazHtZg1Pj1RCpwBu7E1yoSRecEU7dIo6kfjWLw8b6FxxLtqjp11LAPIxS/2iDwDXLeY4&#10;H3iPxqWN3b+I/nTWHSadyvrDlpY9v+Bep7/EEsRZcMAORnn6V9RaKqBCigcP8wQDk464718efBAS&#10;p4wg2EE8cZxmvr/TTGxz5YSTZuJSMMSdw5/KvzbPoKOKduqPqcDPmgdPazKjKEwshPV/146Vq2zJ&#10;AV2Shtrncu3aTxxz9eayLCdJChU5yRhd5U9fQcVdimjlQMXM0YBL7+D97A+tfKNdT21LQreJ7tja&#10;MqhZ36sV+THPavNNXm8xR5qdSAd3zE8+tdh4rv45QyhwI0K4X05HSuE1SXzB8rFdrEhQeuOcV6+E&#10;p8qMKrucR4jsY5Ln7nJY4OPauedNiqU3KwPUGux1eWJ/m3su8ZQseVbuD+Ga5e7t2LERMWB6tngV&#10;9NSvy6nmT3M+VhvDYHHWlJKKXYbvTPNEkO75nyGXsOhpgnDgcZAIGPxrdK5A8Mu0ybckfwgVAqZf&#10;5xtDHAEfH51LJKNvyoVO/GV4NEUjJK2FXH05q0rCbsQXkBZCQ5wG2cnmqM8KvGMoFC9gOtXrmMyP&#10;8hzk7jnsaqvPuJDqVKg8jp0rSLdtCW7lEjYflyMdj0rRtfFFzbsgDYVTyapyJuOQ2fkzgniqpiHk&#10;GQMAWPAFV7OM/iR1UMbWwrvSken+G/G0Fw+J3RWGBwuCa9Y0m/iu1SaGQI6gbZMZK/SvlBLp7aUM&#10;G+YdzzXb+HfiZeacY4vPAXpkcV4uIwDjL2lLc/Uci4rpSl7HGPV99j7k+FP7QF/4SuY7bVpHmsHO&#10;1JMksgr668K+NtM8V2KTWlzHcxlc/e5zX5feH/Gtvq9ose8S3B6sTz+dejfD/wCJmp+Ar5JbWdnt&#10;g2WgZiQc8cfnXoYDNquHl7PEao7eIOEMHnNN4nBpRnvp/wAA+3viR8MNN8e6W6SReXPj5XXqDniv&#10;jPx54E1bwJq0ltqELNbg7Y51GVNfW/w0+MWneNbMbZ0hudoBjJ5J9q6Hxf4M03xnpbWt3EjAjIco&#10;Dg+or38Zl9DMaftKOjPg8n4hzHhrErCY9Pkv/W58ALci4wGwyj1P9K9f+G3xRttOt49OvAsUcfAk&#10;7niuQ+Kvwd1LwBq8k0ET3NnkssoGcCuEn1GKYeaq4TYAcnG059K+Ii6+W1uZaNH7fXWB4gwyV+aL&#10;O/8A2g/j4bOyew0hvmZNu9TjGa+Qry7uLy48+Zg0rDnvznk16p4g0iHxBFIrlRKOA2SSea8z1bRJ&#10;dGuSp80r93eMnmu+tjXirOb1PmP7GpZUrYaGh6Z+zH4dk134jwTBGkS3jLOSOOuK6b9s/wAYu+rR&#10;aTCGES4BAbgY56fhXqn7Hnw6k0vw9ea3eBkNwvAYY469PrXzR+1PqBvviVeovyrGT0r36VOWHw+1&#10;rnxzq0sZj5R3UV+J4r5PmZI4PpVaDS3mu0jhR3kdsAjPFWGVlRjnkep96+iv2b/hGuuzR6lexgIz&#10;clySEGOSPSuSipSnuXi6lLDRdSpoehfs5fCq30LTIr66RS74aRmXLc9NpPoea8v/AGqvidPaeIGs&#10;rRwXicoD6rjgmvq/xLe2/gfwxcIGkWBFZIG38AY6nvX5t/FnxG3iXxZd3Bbdt+QsTknmvemlTioR&#10;3PiKXNi5yrT1V7I5DUNXutSkL3ExYueR2NV1GVwKAueCOKmt7eS5kCQxs7HjCiua56EYJLyIYoiX&#10;yeT71dtbCa9kCQwtJJngKOtd34O+D+qeIGjaSJoo3PcV9I/Dz4C6boEUct2iyunLfIC3PH9aWsmY&#10;Vq9GhDR3Z4N8PvgbqniKdHuoXihB3kY5wRx+uK+pvh/8INL8MxRiSKdnGDuTAOR05+tbN3qWjeDr&#10;NS6QAhsZ35OB2KdD+NeUfEP9oO1tbd4dOmCMXzlEA49OK6IqnT96TueZOWIxLUY7M9z1T4jad4Vs&#10;mWe4QTAt+6MhHAHYdK+Wvi38cpvFDPBaFXiUkbh8oXn9a8v8S+P9T8SSuZJ5PJznAkOPyrm5J2lX&#10;Dc/WuOtiZVPdjse3g8rpUvflqyxNdyXLmWVzIzHkk5pqTbSMAcdiMiqnmqibeFGc1s+H/D95rd0q&#10;Qj5WYHKgkgVxKN2e97VU+pDaxyX06RwRmRmOOF4r2f4a/BO41K8hn1HPk7gVA43Z7Gur+Hfwo07S&#10;7OK5vn8rD7mMmM4x0wa1PFXxh0rwfbyw2zqFRjtCqAMdO1dtPDpe9JniYrHzqr2dP7z0lrex8E6U&#10;iv5MSRhiCWDMflyCPTqG/wCBY/hrx74o/tFRWNtLbWU+5ywG5W56V4p42+OGp+JJpBA/lxtkZAwe&#10;c/4n8683cz3TZlkaV2OSW5/WuudVctloebSwak+apqzY8S+N9R8SXckk0uFJ4VOKwcSSHvjpVyCw&#10;LEAnbnvWha6TLNjy4pHx3VM1xSqQ6bnvQw1WUbrRGbb2TMR6GtKOxCbSQAK73wj8Idb8QPuW1kjj&#10;PAYp/Svc/Bn7I88oSTU5MgfNkHGK5mqlR2SOqVTC4eN5y1PmjTNGlvtscNs0r5xkA85r0vwf8Btb&#10;8SSJ+6a2UYUttNfZHg/4C6DoVui+SrytghlHzcc9fwruhHpWgwHcwt0BGQzAZ5reGDe9RnlVs8h8&#10;FGLufP8A4I/ZJsrPypb8eceCxzivdNB+G+k+H4AtvaRwrGBnY2N319ax/EHxq8O+F45HkuldVYg7&#10;WyfQfrivF/GH7WpTfHp7hg3Ctzj8a6r0KOx5coZnmLsm1E+m7nX9N0iAyyeQiYwycZX6Vwfiz9oP&#10;RPDqhluEl28nY/I/KvjbxP8AGjXPETylboRh+6O2etcPNfz3cpaSZstnJHeuapmMvhhsevhuGaUf&#10;eru7Po3x3+1Re6hujsXSPdllKuenvXimvfFDWdbOLm5kZGPQMeK46acIh+bJGAM896UtnJ3bwB/q&#10;+gryquIqTerPpqOAoYZWpQJZ5ZJHLtls8880QAynBUH3YZogZ2woywJxjbuIrr9A+Guua6wa2sJC&#10;oGdzgqp+tcqpym/dTO3mUNZNJH6jwP5fFXIyJOMCoVKYc7VyAO1OilCSA1+wJWP5YLUaFWHPFWo6&#10;rowk5zgVYRV2/eNJq4EqDLCpgB06CqcZYkgZ+tSh8fKcmlymkdifjOCNy+1SOuACoAX9agjf5gBu&#10;FXGQMo4GfXFJqwNXI1+7mlBOetO8s0qx4YZpC2FQncOafkA5NRHhqXJPemlcOYs7wYzVPaN5OBVg&#10;fdqE/eq0rBzBkr0OPpVuK4LJkEjHvVMnAzTfN2qQOPpSauHMbUUvy5PWnToXAI4rJhvQuATWlDeK&#10;6YNS1YOYnSLzIzjt1qCW3Kj2FXbKWMgjNWTbpIeMH2pp2Dc52W3Vj8yj64rJv9Biuw25QVPXiusu&#10;bLOQAB+FUmg2cU+YOU811bwLHJuZB9OK5W98J3tkzNG7eozyK9rmgDAg9Koz2Ecvy4BJ9RVJ3Jas&#10;eO2PiPVdFlzIo2/w5Fdp4e+K0bKEm/dyA9GPWr+p+GoLnIdN3pkZArldY8BLI2+JVDj7pA5FFriP&#10;YNF8aWt9x5yAkcAniunh1GCeMYIJPda+WJ7PVtBl/cyTMBzkEn9DW/ofxUu9OdVvGwvTaSQ35dKh&#10;077FJ2PpJYY5oz0qrNoyTZ9PauD8OfE+01GNd04T1BNd3YeIbe5RWSQNn0rOUXE0TXUzbzQdqkqC&#10;T6Gue1LRJCjBl49q9HV47kAg9aiuNLSZG4B/ClCpbRktX2PGbzSGiJYIzY/hziqsFy9hKoZivt/9&#10;evUdQ8MibcOMemK5LVvDTxs2EBUe1dKmmrENWLWg+JUJWNmJJ75rsbLUYpkHzZ+teQT2lxZTboht&#10;YdPStrSvED27KszHPseKl0r6pjTseqKUm71SvtNV+VxmsrSdajmC/P8ArXRQSxzJnOTWVuUtO5zb&#10;W7QsfbtUUd0Q+CK6WazRiWAB/Cse903LEgYHtRF8yE1cRJ1cYP50pKnp1qi0DRnA3Z9zSeayDBGD&#10;61fKQ1YuOoKnjmqk0fDfSm/aSOdxqOa9CRlic1SVhC2VgJI9xA69ay9d8PrcI+FBJHpW9YTKIufu&#10;mp3jSbvzRdpjSTPnnxj4fdbeZcH0wK+Rvi7oMmnTyOI9q99oG6v0N8VaAjxSuFHA7Cvkv47eEvMt&#10;JZBGS2Dzj3rqfvwt1M2/Zz5j5q8OarJZXkcfmMSV6nGB9a938J6usttGpkMjkdc5r5duL3+z9SdG&#10;j8na3l5HGTXrnw88Q5RImZVZffGaxpT+yyqivqj3NLlZF3k4x1NaenausUqDaG+q+1czYXYlXCFM&#10;kdATV2O9aMESvsTuQM4rvSsYHd22oK4G75s/wmrf2gOuzKmNuo71xsWrFAqqQuRxnknjse1XdN1A&#10;yFOBkk8mmJux32kxpJgErtz0A5roYbYBipVcdio6Vx+k3QdQV2hh3UYNdhpl2rICenf3qJAnc07a&#10;zUYJOa0oNKG3JOQaitDG4BAB9sVrRMDHjFc827lopnS1bA9OlSx6QCOtXolGRwKuxKBjCg/hWXMy&#10;krlOPT1WHBNXILIKuQeam2KRyBn0qxCoGOBUttlpWGR25A55+tWY4ccgUU+MncOalu25rHYmSIkV&#10;YWPauaYv3aUMemTiobuUTr9w1PCdpBqohOcZqVckgAms5Fx2L6TfMOeKuwruG6qVvDuxkZq+p2xl&#10;RxWEtyh+cVFdSBbeQ+gpRk8ZrN8SX62unkD5WI6jisZbM1ppydkcNcMJb6aToGOBVDWdNivrV0k+&#10;ZSuOeaseaDGT3JqNpDIu3NfM1EnJ3PpqV42aPFrrS5fDusnJfyiTjJ4ArVh1b7btAY4HUZrsPGug&#10;LqNgWX/WBSeOteY6MHsbgxygggfxdDXi1E6Uz6elUVWN2aepsJVKEgqR0fkVyMFmltcTbk/dMflG&#10;On1rs7qJJrdtoSQnnkZxXNpKiTyLMSQeCPWvn8fFfEaXsRXFnG6qEAGewFNEXkFxkqox93itOWHb&#10;DH5Gwlu7DkVlXGUkxIxLeimvl5bjTuXYJxKmACh6YHerSTKrsC5OBt2k8ZrKQSxpkPgdRuPSpLcS&#10;sSQhkcnr71Amrlqe5DNg/lUEMDNJk5b0q9b6Yq7ftbjeOcL/AFqUskb7IV+bs3pSbsNKxAtqwUlp&#10;MJjkMaWIgGJYEVAM/Oy5xx2qEmR5f3x3R980sl5yBCp+XpUN3GLcXZcMCGyON4OMVWMZADEtIyck&#10;HnOeKecSA+ZhfWkjl8yYLEre7DpUMAmheZATwo/hNVx5zSKsS4x6VppAyn52G4jjfyKgaZbcKYAW&#10;bPzE0gGuFiADEsT1pYGSMlmyT2LVD5jtPkplR0OMk1Lh5uZFdQP4doANAE010QVBJXPTacZqFUVm&#10;y5fYeoB61KqC4kTAO5ehPariW7qucrigBiooAQDAbo3cU7y0X1Lds06QGIglxv7A1Wa4LSbgCxGe&#10;B0oAvRIo7Y+hxTLm+CfK2V9lHJ/Gq0khltQD8pNR+cu3aCzS9sniqQFlJMqQDjd3emswBJLAtjGc&#10;ZFMSPA3TMGHoeaUHacxKB74pgSpuaJSEGf75oyob5lLH2NInJBkcbR2qXcWQ7VVcdCRxQAksrbMl&#10;RAo796dYCMSSYiZ1PVm/pUBZBKu7Ex9M8Ug1AyMQ2UI6BRz+dXHYC7cyx24PnMWz0Vari6aQbUGI&#10;/eoTuY7htJ/2utKGVCAdzA9cHiqAkFsrhZJJDjuAeTUiTmJSFxGo7gcmqkjEjCEAfrSBAmDI7St2&#10;KnpQBMz/AGkFlbcw9qZGpcE5PH8OetTRFmLjHlp7cGrEawoD2b1oAgjhypKIFXvuHP4VN5J3LtAz&#10;70ednOfmx3PaoZrjYCeT7CgCR5Et26bj3PYVDJcCQ/Nkr6VGDJL7IeoNPhiwCcVEgIWkcsAihV9c&#10;cilniDIC0hJHYmnOfJzkAntmoCJLklkA49elSA5TFFGVON5HB71TmupXRRjb6GpmgQOAWLv+gpNp&#10;VSS2AOh64qWBCLeMjJlLkjkYpkcEYQMAWbnAPepwBxwcEjLA4pPOVVKJHuO44yKhpvYaVyskTu+5&#10;4sA/eXPA/Cop7eJHyi+YT2IzV1X2orkBSTyTxmoZm2yOy44xxGTmpd11K5TO/sxWOGBjU8+gFUZ7&#10;eNAwTzHx2U8Gt2aOe7ixLvjj9cAGql1cwWkRWJtjYxux3rGpNxW5XKjldQtZpEYzOUx0VTiua1DS&#10;0+YQAbTkv5ozXW3qNMTJ83mN8pZm+Vcc5xXN6rOUDJu3ydsc149XE1G+RMuMEcRf2dsUIbc2Dyzj&#10;dj6Vyl/pSTXSpBbCMk9DyD7+1d/e2/mMrBAJWyPLV2GPw6VnjST5m2aN93/POIfe+vrXdQxLgtzO&#10;dNPY801DwyssjrGY5ZUY5lcbYx7cdawLvwSjMzrGG9XHKj869om0b7NtjiKiQ8onQj19umarXHhX&#10;7WB5isu/hTnkH3r16eaOHU5nh0fPt/4NRyAUJbscVi3nw9DDcq/M3UMOFr6ObwbGB5ZQeYg2jcOp&#10;rJ1HwkqMkeQXkPKhOvfrXr0c8adlI5Z4U+Yr3wPJakYi3OehArEvfClxk5hYfhX08fA7lYnaIkAe&#10;n+wv+JrP1DwK7RO8UBAHUSL/ACr6Gjn6WjZxvB3R8tTaFLG+wxkfhVeTTB0ZCAOpxX0PdfDlXLMY&#10;yW9ccCsLUfhkoyzKwTHOB+Ve5SzulNpNnFPBtHgxsSZCqqcetNNmUJB4r07V/ActpEDGh3MeR3Fc&#10;lqGgy2zNv4x2PWvcpY2nV2ZzSpKCvY3/AIMkx+K7cYLDcucfWvr7TLl1iRAPkZWBXOM818n/AAjg&#10;WPxXADlBxyvBr6xjgVYlbgoGAJPXmviM8d8T8j2sBpT+ZoQSuI0XHltnIUD0561YGpCZhIzthOgz&#10;09axrm9G9YxJIoRztIcjIxyPyqol+JHkWJsY+bbjPBr5xU+bQ9ZzDXJ1vl+VMP5hb6iuWvn8uTKO&#10;Gcn5Q3IX1P5VsajO+dyykAdSB0rmruUs5JZHYdNq4/OvXoUyJT6Gbrlr9rjCxkbc5Z26k1kzRvb2&#10;6RggK3UgVrXFwFwhVXl/gUD5R65H0qrIoZCSOfUdBXtQ0RyyV2YMi/vdofco6ZXrULQpGcswDnp5&#10;a4H41qG2L5KueOnPSqzABVBxjPORnNbx2M2rFUKwG7kqOc0bFdjnqeMjrVxYWfHAWPPLdB+VDwoZ&#10;ysZ2qOSW9ueKohq5lOwQMFTP8OT61TmtzL3I/wBnNbEsZYMETAzv571TltjyckN6CrjsS1Yy5Fxn&#10;AHAxVAkiNcIBg8cdK1pbY88FvYHBqm0XyKhcID2I5/Oto7GcjNu1VQMc56n0qkzFScc8Hj8K0LlV&#10;UFARz3NZ4+Ri24Gto6qxN09JLT8TU8P+KLnSJ1y+1MAkZ617N4X+IttqCQq0oD/dxn2r57uIxJli&#10;Py60mn6jPpkgMfGDkHvXJXwUK65lufXZJxHiMrkqbk3C/U+0/Cni+60HUY77TbkiROwcgE98/hX2&#10;D8I/2gLHxjZLa3zLbago2OrnAb6V+YngP4hhljinfqeTnnNe06drrWzRXlpOY50wyMDXnUMXXy2s&#10;lL4T9Sx2Dy7izC3050j9G9a0W08R6f8AZ7iJZYnUjOc9a+RfjT8DrrwhdSajpMRmtG6xKvA5r0L4&#10;K/tCQa3DHpGsOqXydJDwGGO1e8X9pbaxYeTLEJbd1z1yOa+snSoZtT5obn5HQxWP4Sxvsq13S/ru&#10;fmp9vVmbzVZQDhx3BHT9aWIW11PG0yBkVg2G6mvXvj98C5/Cl1PrGlxH7E2XZUzgZOOg9zXg9tqO&#10;JAZdzMBjp8o575r4Svhp4Weqs0z93wGZ0cxoKrSd0z7C8M/FPQtN+HDrEyRXEUJBiVgMcV+f/wAS&#10;NdfxR4v1C/O5kJOGZs969NF+gEucCNhhgnGc8VxWt+BDPdqbEAeawG3HvXqvMpVoxpSPnp5HSwcq&#10;lelq5u5nfC34eS+OdXVvLZbOJxktnDen64r778C+Hbbwhoy28SmILGDI6ABK534B/CiLwp4Ut7ho&#10;V+0yLuDKgz05rL+OvxJh8FWEkSSsZ3QgrwCv09K+kw1KNCn7WWp+T5jXnmGI+px1Udzxf9qz4tiS&#10;VrG1l2uo2BlPI5r4/WG41GYhEeV3bJbGc/jXol0bnx/4jkkut0gzkHOe9epeHPh1p1jEm+Fdyrlg&#10;Mc8VCvWbmtjapy4OCpRPIvC3wg1DWSHlHloccMcV7R4M+C9hYzKskUO5fuy9TnFbseuaPo0H72WO&#10;LA2BNoySK4nxH8d49HzFaEsBnBUAfyrRRUdL3PJ561d6aI9rsH0TwzayGd1RoQFXDY5z6VwXjf8A&#10;aAttJEkdtIpkbj92cY574r518Q/FPVddnLeayKxJJZiTXJz3DTSNJJMZZH6k81EptaI6qWBh8VV3&#10;O/8AFfxX1bxH5qecyJnP3zk81xRuftDFpSS/rmqQfc3XHuackmX2AFs9hXPy3PZioU42itC0WUcg&#10;8jvSxma5+VM/Uc1oaL4TutRYNIjpGe4rp0XT/CcPmNbNNMg2gY6mqjTb2RhPFwirIXwh8PLnVJYp&#10;71fKhHJYnbkYr1WPxL4e8AWg2KjTRrgkMDXhmufFTVdRRreyieCPp9zOK5aO01nV5WcpczMx/izX&#10;QqXKtTx6laVWWj0PVvF/xxv9a3RWkj+WeBlzxXm1xLd6tOZbiR3JPdiQK2tF+Fuu3zfLblARwGFe&#10;meB/hK9pdQnUMghuc9BWE3LZHfSdGlG73PMdM8HXl837q3Mi9cYNegeHPgJruthC0BtomOd2CeOw&#10;/PFfVPgPRPDFpbBGjjkkyQpZRhuOc16HF4k0PR7ZQZYYVYYADA4H0op0edc05BUzVw9yjTPnLwZ+&#10;yDLdTZvgwI/gJ+5noc969o8N/s6aB4dlUTQRtJGMNlcqcfSp9Z+Pnh7QmANxvKdAAMCvLfF37V77&#10;mGnbVRc7W/vZ4P6ZrVrD01d6s43PMcW/e0XkfQ8Gh6T4bty0UMMKH5g5j4A/GsnWfi1oPh1Wb7Sj&#10;nHHQH8TXxZ4n+OGua4Fka5xGDxgnePxrh9Q8R3OqMzzXLuW6qSea5ZY1JWpo7KWSqT5q0rn1h4n/&#10;AGsETclkzbUyAuTz9DXi3if45a14kckT+SpPGBz+deQvfNg/MTjoCeKU6hIY9pwR6V59SvWn1Pep&#10;YTC4b4I6+ZvXfiG8vZ2aad5CTkhhwaoSXKKc5KH2HH5VnRzqzDOf90VetNPvLsCOG3mkbO7hM8fW&#10;sIwlI9ONRy1tZeWg03jAbcsQOpz/AEqVpnZRtZsHsK7rwr8B9f8AFE6usLRq3Uute7eC/wBky2t3&#10;jlv3Z8D5lfnkjHH411U8JUnsjiq5lh8OnzT17HzFo/hXUtVuQILOSQMQAdnFeqeEv2cNd15Y2u4m&#10;hiL/ADHHOMcV9ceGfhpovhiCCOO0SYD5SXUEZH1rrpr/AErTLZvMaGJFGSuVFenTy9QV6jPnK/EF&#10;So+TDxZ4r4H/AGXNI0AxSXKGeTIOHjXFe36P4d0nQIikUEMYJ2jgDFeaeKPjzomhI+JkJT+63NeC&#10;eOP2o7+8lK6fJhQ3ysjHj8q7PaYfDq0Tzfq2Y5i/3jaR96Wz7sHjHv0qRowM8fMehHSqMbNnaRha&#10;uxTeYiAE8da+yPyUnhVum44+tTpmNgSSQOxqOMkLkcmpF+Y/MfwoAtRHPI4HtUmBnPf1qFOF44qZ&#10;JARtxzQUnYepO4c1aRiBkmoo1HoKsRgbegqWrlp3FWTccU4jPFAAHYVIIiV3VLVhNXIWiyOTj3qM&#10;gp7j1qyyEjBzQ8G4BegNNOwuUZFIO9MlXncOKdHa7STuJ9qbIpXvxT5iWrEY5681HJwTgVO68jHF&#10;NMJP1qk7iMyaRw/Ax9KkjvXRcEkfjU81qzA461TlgIBXnNPQDW03VVDhTzXR2t2rqDnFedyB7aVX&#10;UkY9DWtpuulV2MSfqalq+xSdjuPlZS2c1DJaeYCcCs6x1IPjnj0rXt5w4B7VlLQtO5mz6eWBFZ01&#10;mY29DXUlN3IFVZrHzDnApqdhNXOWmjKAljlfQ1Rni3cqMfSugvrFhkAZ9qzBauGO5eK0jJNC5TGu&#10;tHS4Q+YoKkc5FczqngiC8hwFx1xgdK7udSqnk49KrqSCMDPtV3JaseMX/hbUNHYNA7KoPXNWtJ+I&#10;+qaFcGOYsyp2Oa9Uu9PjulJkUflXL6n4NtrtdxQEnIyV5q01azRm2zqvCfxgt76FBM+x+nJr0nS/&#10;FFvfIjpMDntnrXy5qXgafTlD2kkilDk4JxTNJ8cax4anVJyzRqe+fSsnSjPUqM7bn19FKlyM5XHt&#10;UFxpsVwCCoIPtXjnhP4wW96iJK/lyH3r07SvFNvecpMCccc1g6Tg9DaMk0Z2r+E1kDsqZ9sVxGp6&#10;HJbsCEbjPFezQ3C3CZ3Ag1Rv9Eiu424X64qoz1sxNX2PH7DUpbF8YbIPfpXZaRr7O3zNjjoDVTXP&#10;CjKzlOB7CudWGWwm+++R+FdDcZaIm/LoerWV8syDvmrDReb0rgNM8S+Rtjcke+a63TtbjmQfOefe&#10;uecHF6FJ3J5rAnPFUptP4PA/KtuOeOVc5zStAj854qVPl0aBq5yNxYsM44rLvI3Rtoy3sa7ifT1Y&#10;EjFZEumhrgZUfXFaRlzK4uU4rVvEX9jW6LI21j6modJ8ew3LbTKPzrS8feDjqmnkxIGk24XjnNfK&#10;PjHxJrHw71YR3McyoW2hlUlR7muqCTiYzbiz6/N5DqFuTuVsjpXjXxh8NLc6dKyIp+XOMe9Y/wAP&#10;vjVaaoY4ZbhCRgAg7fzrr/F+rQarpMpWVQx+6O3504xfNa5lJ6XZ+ZnxW0yTTddlDDC+ZnHbOa0f&#10;AGq7Z0YHDDvW38ebNJfEEx8twgbnB681yvhC3MJGQpyeMD+dZctp6HQ5JxVmfSfh3UTJbbiwPArU&#10;88uwKhmORwpwTXEeGrsxxAN8q49K6dLtJIsAqT7rXoHObEczRHOGT5jwwGOnrWhp15IzAkAAdAK5&#10;+OZCmCOevHStC1lJwASD7UEtXO80q6EZTYeD1xXX6fdFsqGI6dDXmul3LKyKp5JrtNHu8TDcwB9K&#10;lq4bHoOmSskYbJOPWty3uywAxiuRtdTQKybgOnSt6ymDBSGJ/GsJwe5SZ0sTghfWrUTEY5NZtrIC&#10;gq9HKMVztGiZbP3lqypwtU0k3AetThiEOOTSLTuWkORT0+8KpCZ15PAp6XY3DmoauWnY1I2wOelK&#10;ZABVJJSecnFWEcMOmalqxady1DKAQSAauQgSMMAVRggLsMdK0Ix5S+hrORadi+jCMAYwaVpcDIGT&#10;VeOXJGefrUu4Hjge9YT7jTu7EqMsSl5D74zXB+Ktc+13PlR/dBxgdK0vFviaOwgEMUgaVhjrzXDL&#10;ctIoeQjdnJPevNxNTTlR7GDotS55GjFAHj3MxAHanOyRogUDJ796qRzCQbQ5Oe2aeTHJvXdgr0Fe&#10;M1c9lRs7kN35sqEKuR6n071wPinQJLc+dCm8HovQ9ec16AZTGQshIB6CqOsRpcqVYDaw5bHNctam&#10;mrndRqcrseWws3mYAaNjkBR06VgajDKL0bRzmu0u2FtdSxEFFz8vpWbqEcckivGo3D0FfK46k3Gx&#10;63NzamSzP5K4+Ur2FNjs3upFcDp1NWndYjuYAkdiKbJfkxnyh5YHXbxXyU1Zlx2Hi0gUYnPT1pW1&#10;ZYEKW0I443YrNFwDL87NIp65OcVPESQV42noV6fjWHMUSRrI4d5XIdunc08zBhtEjA9OmKZ58YYM&#10;C+9ehHSkikMr4BLZPQjipbuBPFh+XO3A25x1NJwH2oRg+i4pJ0MOBIx8wnK7TwPXP4U1r4KzcZwO&#10;gqbgNkjV8mboP4c9ad9sSABIUKE981UuJWkzlWOemeadb2scrDzACPQ0gFubuWRC0isSMYyoweai&#10;jLvKRllH91Tip0t98m2KIqg6s5z+VW1VY1wwQN/eA5qW7AQw2/mYQlgP9onFSJAFz8ylh0wxJqy1&#10;2sSYCj64qpLdlSXQbj6UuYCVXEVN+3FHGBv/ANk8iqTsxJeRmXPYGiF4znDNu9R1pp3AuTEMu5hu&#10;J79xUa3KqcorcdQO9MWV3cp8wUfdZgMN9aQNsDcEt/snFMB08ks0e/aFiUjI/GkR9zMBxTVMlwpR&#10;mMYP8I71Yt7dYo2YnJHrTuAkpMm3AzjtU0kUgVdrqo/u1Vimbc23k9qkYKv+sYknue1UBKoEJBK+&#10;b6lhkCkklkIKt9w9hTXkKrsjOQe3Y1HErZ8x3+Ve2aAHJtU8KfoelSruZgdvHscVGZCTx93PWpo0&#10;Yux+8v8AdPSrjsBGQ8g4OJGPKYzj8aduCOyJvJ74PFXYLE5Lc5bsDjNEqoMqjbGPUAdfxqgKpgR2&#10;XIbd6A4q2luIE/dxgA9RnrUTMqjliT60wXKcK4AZO/c0AXJXGVZUGR1YnOKqSXKl5AVdj2CUwsJc&#10;ogAB7iiFdhPrQA6JZtpZt2z6AfnSt0z3pyAAkAYB609VVkXd0Oc0AQIW3DHzH0qwkZc4Y7BRHJFH&#10;naDvHTNHmK6sXJ+lS1cCOZ4lcMVZ9v5VA8jEELiOM9QOKknnCfLGCAajaJpIyWGB61LVgIFyG+UZ&#10;z3qTaYuV+b1zzUwiK7QBx61FIjLnAJ9hU2AhZQHEjFQF5IFRyudwCcAnfkelTfZPP+UgqTUzQJbg&#10;AjccYxSKTsUEt3lO52ZQOig1YVUSFTgux/vHrSyoXXIO3HbODVW5mLAIF2gdyazkWncZqdyyYwoA&#10;x2NcteXoR2c4Yj+E8itC+ugSRjEo+6R0rFeLz5s7lIHJJ7V5+IZcVchuL15ozu5j67f4ifesaSFJ&#10;WdSgX+8zj/0GtZY4RLJKTuduM5wPzqhdSBpQpjV1HT5ycV8/UdmbRjoRtah7bYrhx2Z2Iz9TVaOz&#10;R/MDlxGv8a/Mp+tXXVWVR5oQDoiLgU21t1hkBcfLzhR3rBTaW5ooXK9lpX2wPGqbVPR+g456VPPY&#10;xW5CR7Xl2j5iuRnNaEFrIz7nJji9F4NTt9nhOWGAP4kH86iVV3NFBGNHoHnmWQoJG67m6D8Kf/wj&#10;dqjKJTluoIGdtbcVyZASkQSPu2Ov1HeiOIPcsASikclhj8ql15LqVyRtscpPokLy5h3FegXGB/nj&#10;9Kiv/CyywsZP3aopKs3Q13OIIIkA2M2egJ5qK5X7VH0KovH3uBTWLqKSI9nFK1jzifwxbJI5SBCG&#10;ZgGxleCvbpXMax4VSSMnb5fz/f6KPwr1nULlE3CENheoPPOR0rhPFJedJwSidMJuOTyM/L0r2sJi&#10;qk5rU46tGK1seP8Ai2xtLQOQu6YgbWUe9eL+K7cXFwx8vYR6CveNZ0p7hJQA5hXoSOT9DXlniXR2&#10;RxuBYk8Y/rX6jlWIs0m9TwMVTTWhj/C/TZF8UQumMjB+bpivpOa4ENs6n51JDMFPze2D9a8R+HWk&#10;KdaTexQc5ycDoa9cvpADtTbvUYBQnJrXMZutWT8jXCx5YWK+oXp8hkAx3UyHJFN0hjCu95fLLjDM&#10;v3fYCsi93XRbONw9euO/NX42FvYoqDag5RWOdp75FctOFtzsHXty6MWRmYH7w3cflWJNKjs/yeU7&#10;/dxwOOTU9zdct5hUSA7uTgEHjnFZ890ZDgqWUA4wAVHHrXp04mciEtEzbGUJIp3blGMg1B5fmPKM&#10;kL/cBwDTY8yjawbLcbj6DmopSGBCsdwIHX3r0IqyIYMFtyZJEESrxnsc8VWeJFnJ2CMHooYtn/Cp&#10;zKqEeZkgMR+lLEWaYKG2xv1zW0djKRWeI+cQ6iQZGFBwPxpphMm512ylWIyy4CjHT3q99mBclsY9&#10;B3pbncYjG0asT90qOlWlckzHhE7A/vMgYwGI/Kq8thIuXCnA/vNmtkRERRksqn9ajeHcNjZO3kt3&#10;rWMdCJGG8CToSgKsByG71mXNpvt8gAEV0piMrkRryO5qjc2ilFVV35PIHArRIykcnNZsc8KfqKy7&#10;q3WJsAKQeu0ciurubFUYhG5PbH9ayJtPCszEY9x1raOxmzBYkfKCAP1qncod4Oa1by1AlG1T/vVn&#10;TrhsMfxrVMiVnoytDcTWMyyRuy7TnAOK9P8ABPxRuQ6wSudw4BLHpXl0qg5wcn0qv57W7bhhTnrS&#10;rYeGIhae56mWZrWyuopU37tz61staN48dzauY51AKyo+Cp+tfVfwI/aDOoING12Xy7mNFUSu2Q30&#10;zX5q+EviNNp0yxzlhD0IUkZr2LTPF0d6I7uzndZE24w3IOa8Kl7fK6t4/Cfr1SrgeKML7OtZSsfq&#10;Hqdpa67YyRviaJ04x6H0r48+O/7PNx4euZNX0SBprbO+ROp5OOPzrq/gR+0c08q6R4gk2yx4RJXI&#10;2uPrX0bdPYa3YEtslhkOCww3Br65xoZrRvf3j8wVTH8LYrlnf2Nz8x21I28pWWMwsDhgeKsQa4/m&#10;xtGxLKQVOa96/aH/AGdzatcaroaiGEDe8e3du5HQdq+YLS+ltGeKeMxMjFSHGGFfF18DLCys1qfs&#10;GAzilj4RqQZ9a/Dn9ou30zw3PZasSlxFHhGzx/wGvlT4v/ESXxl4ouZi+YcnBPXFOj1KKU5Zncjp&#10;k5Armdc0xL/zZYm+YA/KK7IYqo4qnJnmVctw1CpPE0Y2lJmNo3im18OTu7MXB+9g8+1XdR+NlzIS&#10;LbdHxgHcRmvLNYma2uij8c81R+2p65+tfQUabUFyvRn5fjsTTeIkpaNHW61401DW9xmmZRnIUMaw&#10;/tHO9jlh61nfbAeR1pDc59zWns7HOsTGK0Zo+eGHFCzN0H5VnC4YHpVlGkKbgMH1FJwXU1jiufQ0&#10;IDAXXzZCozyK9J8IeHtGu1idp42bI+U4ya8dlimdieatWl7d2LK0MrxuOhU0uRJ3uYTxFST5LWR9&#10;keHfCOiPBEtxdJGhbG5W+6MVtzeAfBLyr9snjnHUNuBBJHOR9Sw/4CK+O7Lx5rVquwXk2w9QScVb&#10;TxrqUxBa7c+wY+/+J/OtZVeSOiKpYVTfxn1b/wAIH4Cti3lyxIxPHYfpzTjaeEdLlUq0Mzp1H2cl&#10;T9GPIr5aj8U3T8vcyH2LmrY1d5oY/wB7g+uelefPFT7HqwyunLVzPqq48beD7CNfKCiYeikD9Tiu&#10;U8TfGHRooJPsVquQp5IGa8DilE5C7kZl6/L1qyIjIwBCn8K8+eKlfU9CGWUIbu5v6p8X9WjGbSWS&#10;CLbkBXIAP0rmbn4l65qCBpruTIPGWJolsVdtrLlcYxVN9GwjAkbewPWqjXUlqdP1KF+aMSUa9NfH&#10;M0pd/U1PHcicg/KE7DHA+lZL2EqcJkitDStGu75ljhtndjwAoOKmUOfVM3TnDpoTsHVd5Kjd1cjN&#10;R+RI3zcEeo/wr03wr8B/EmurEGtyIyDyB0yDivdfBX7HUAhim1CUFigBD84NEMNUnsjKtjsPRjeU&#10;lfsfIUGiX+qsot7SWRdwHyJ15ruPD3wK8R6xzJavCrPhSF6Cvu7wp8D/AA54bt1jNnAzAZ8w9M/S&#10;unGnafpcIZYIolTJ+VRg+/HNepTwFleoz52rn8Ze7RjqfJHhf9k5lC3F8itjkiTgV7R4W+Dei6BB&#10;HK9uzR8AIoB/MntW94l+K+h6DbkySCWQfdKbhn6kmvAPHf7TUglnjseB0GOv510SWFo63uzz+fMM&#10;do7pH039p0nRFKIYrdVGcDaOnriua1/47+H9Gim3XMZcYA+bI6+lfDmt/GLX9YlaRZTEWJ/iOTXI&#10;32uXmosTPKST6VzTx3SCsehRyCN1KtK7Pqfxj+1m376308I6HpheM5614zrfxr1rV5JB9peNj3BN&#10;ebRnjqR7g01JX3E5LH1J5rzamIqz3Z9JQwWEw60jqbNzq1zfyM87ySOe/mEVTguFQsq7Yn7ADr+N&#10;VkD3IyFJwf4RzWxp3hXVdWkKQ2cnI+UhK5VGUnbc9GNW2kbWP1uV13YZmY/7Iq1Eh2/LhR+tVI5h&#10;0JIPqDxVhJcYwM+9frR/MZcjcouBy1SKfmDZ+b0NQRyZ+tKxI5A3H0NAGhvO0cj8KI2w4NVFYlcn&#10;g1KrEDOaALyT7WHPH1q0kpPzZ4qjGysnQZqRGKkc8elBSdjQALLnNTxz4Xaapwzds8elShgT05qW&#10;rj5i6GDJ05pANxAqCFjtJJqRZcHIGTS5Q5iXycdBUMkWTUolB5JwfSpAwZegzSasG5TaLimhSDnJ&#10;q6VBGMVA8ZzTTsHKRAbjioZrYNkYA96siMimuh2nuafMHKZ09grxnuayXh+zzAgHjseldIFbPTHv&#10;VO+tCTuqk7ktWKEGqPCwGSB9a6LTdaJVcsCK5Se2IbkZHpVWPUfs0m3lPc9qLXGnY9Vsr9ZsZPBr&#10;RXawyDn2rzrTNdVFCtLnPvXUWGtRso+bP41lOOug+Y2ZbITA4UZ+lZlzpZGeOPate0vY5APmq0Y4&#10;5VzkVi24lJ3OIu9NyCADVH7GUYDHNd1Ppolzjn2rNn0Yhs7R+VawlpqJq5yUlsc1Wktyv0rp5tMK&#10;t0qpLYY6gH8K2UkZSjqczc2O8EYyp6gd65nWPCcV7uLqTx0Ir0dbPg8Cq8um7jnHHtWsZKxPKeDa&#10;n4OvdLzJaDIwTkcEcUuk+P8AVPDt1smclVYAgj/ZPevZLzSEZWBjyD2IrlNc8EQXqv8AuvvckBet&#10;apxa1HZm94V+MMF0AJZgjcDBNen6V4qg1BABOpwMkZ618nav4A1DTD5toWU5qGy8aa94WnEbiaRV&#10;P3+eaylSjPUpS5dGfZx8m6UEMvPp1rK1PwzHdAlQCT7V4n4Z+P8AbEpHdHY44IIxXqGi/E3TdTH7&#10;u7iJYdC3IrndKUHoWmpamNq3hqW2kZkXgegrMh1WbT32sWGPbFenR6haXyhgUbPdWqje+G7S/DEq&#10;oB7nmhT6SQnG+zMHSfGcLKFdsEeprprLXYbhARID7CvP9c+HVwC8llKYz2x0/KudhtfE2hO3JnRf&#10;rWjhGeqYr8ujPdYbyKReDTZ1iLBuK8ksPiPc2RVL62aIjqe1dDD8Q7O6h3+ci4/hJrN0prZB7RHb&#10;yxx3MXHQdhXDeNfh3pnie2ljurdJlYcgqM5rX0rxVbXETFZkOfSn6jrcKws/mDAHIBxTipxepLkm&#10;fn98bvhjf/CrWP7R0iQpaM+94sZCjPpVTQf2gbbVNNjsJrtWmbjax4z24ruv2wvi9pem6fc2MM0c&#10;txIm0BGyRyM1+fXgq5n1P4i2Z3mOIy5OSdo646VnjMdPBwlOFtEdOHw8cRNKR9Y6/wDDm58Z3hvJ&#10;la1QDAG7cX9x6V53qvhOfwjqzxYZYmPyOQADX0XYW5/s+3BmU8DkDCdO/esLx14PTXbQs1uRMgzG&#10;7oF+u0Dr+NflWC4przx69u7Rk7eh9hWyil9W/dqzPO/D2oyGVIizckfNnjrXcWW64t4wxGdqHjvw&#10;xP8AKvNLJZbK5NvIzqVY4wMZx0rs9NvXa1BbekgwBgkYA/z+tfs1Orzq+58PVpuErdjqVddjEfKp&#10;HarVveRwsuW/grnopZpU+ckbuE2nA/GpoQ6hg5DMB8x7Y9q6DnOpg1QhwUYqP7wrdsNflfaS8fHY&#10;LhjXC294qIgzjrV+1uiXEgJDEHI9OKCWrnrNprMJ8tkbLdxXZaLreUXIH414rpF4VlUhiPkzXVWv&#10;iVkUKjAsO2OtGlg2PY7XV9gwzAg1s2d8swGTxXklprc0qoxIBrptN16QEqSD9K55U+pSZ6JDOmD8&#10;1XorhAmc5NcZaXplUEMd3pmtGG7nGMEH2rnaNEzpsiReTxUHksZRj7tQWtw5jy5GPSraMzj5M59B&#10;Ulp3LMA24B5rRgt8qGxUNnahgC5596ujCLtDc+lZyNY7E0TbFwBzU4G5Mk8+lUxOEPvUouVK54+p&#10;rOS6lInjO1uuB71keJvFNto9ngtmQjgJ1JrP8U+M7bQYHLMGcDhV6mvGdV8RXGtag1xPJmIn5Exw&#10;K4a9VRjY9HC4dzfMdHLfyaldGafcXY/KpAwop01z5fA5OKwrTUVLALgOe9W1uTK2XIDDoB3rwpTv&#10;ufUQpqKVjW06/BjHzYkzwath3L7gR7471z0cwjywA49quHUtlsjY2n1Fc97FyV3obplN0BuXJHc1&#10;HqT+VDgDJ4rLi1JghdSSfTNRXOpl7bdIWJ+tY1JaWNIQaZR1S0hlVnJDt7jOK5e/hFqGmB4XsPyr&#10;qIzHPBuLgA9QeTXO6pGsgkQS8HtjFeDio3g2epB9DFt2+0OzMUx6MOarXMgVyijGe69KPsJt5GLN&#10;lT3HWlFp8qGSQkc/dP8AOvhq27OhKwyKMICNgLN7VOF80YCrD7AYB+tKhWONNieZJ2Lf402WY7CX&#10;wD/dA5/OuEY/zbe25BLEddvSmPqTEERED271WC78hF2Z/Kli09vNDtggelADxJcTNyQAe5pVj8kh&#10;GBMuevrVxLQMMfd9y1OaWJT03MP4qlgVvIkeVs5CgevSpDaRwRoXJkY/w561NLdKq88A9aoXEvmn&#10;g8DkN6UgJRcsUbcREo6Ljn86TzhIu31/i71QluATyzOGIAXPvTYXkkJKj5A5BXOO1RIDQMg27Q2T&#10;71C8xzkEAD0qOJduXYnA/h6/rTzCW6KpY9AvA/GklcCKdmdCxYnHvSwgtGRxk+tSvASuNuV74NOj&#10;t0BCyHcT0VDirSsBCnPy4ZiOgU4FWlhKxl5MrGOoJz+lRuzwD92gUepPNRscsrMx3fXimBZ+2DzU&#10;SMkg9iOKkJMbjzHwD2BqBZPLBcsp3fdB7UwsC2W+ZsHBPQUAWUkKsR+7BPR1A4qOaUAYLK59NvNQ&#10;B38oYVUJP8AwTVu3szIoZlYgVSAbBudgdvFT29s0gYsAF9SM1bSIKXIAVCBjjkUpvCqlYlGfpTAY&#10;sGF2hFP+0en5VYiAiO4jJ/SoztK7mKk9z3FVZr5i21CQnfBq47AW3vWw3HSqn2ofMc4PpUMReRj8&#10;zY+tWBbKw5A+uKoBpkUoWIBA9aa1m84yGwWI5b61IXEK7dqkHjlc1LHt4B+ZSNvJ4BHPSgBAwtGK&#10;uBjHVajEsbyjaWz9aldEJwTuHpSKiA5WP5vpQBOSEUNtz7CoWVn+ZX2AdiakZ8LsUNk9+4qMpEvL&#10;ZZvRuaAI8NJ8sRK+rN1pxQFtzE72+6B0NSBgODg9xuHFQhxJJuAJ/uheg9cUADuUIUfPn17U8ZcY&#10;LHn+HPFSJbllJRCo7luv4U5Y0j+Ykbx2NS1cCMRu3yq+0+54pyW7JICXJYehpZJzIhDIi/Qdagmv&#10;REMDj6VLVgHXNwqH92zMR1xyaoveyBidr5AOCQPSmGVJEdmG0jsO9MMvzAJDkkHnp29amwFe6kkZ&#10;t5JB2g4/GoBGz8Ku7PVi3A/CrPlH5A7nc38PX9aeLdYiNyJuPQqB+tQ0XHYx7y1HkgtuLeq1iSp5&#10;XmkBV3feUjpXWX+VACgDjp2rnbq2/ds8m1nb16mvPxMTWMraGPLbSJgKQAegHSm+V5ZAyrZ6nuK0&#10;E06R1ON7E9AvX8KT7DDGf3q4k7fMf1HSvnqsXudMdigsTsxQR5jHTHG6rPkRoHO0lxjBJzjmnyyJ&#10;HEELFWHUKcbfpUUUUmS3AU+vU15rbNY7C+bJkfMxI4GTTjFnGGKbfvAHGfrTg2JVUbM/SlwJSTyD&#10;3I6VOpYsd3FCRu5q0ss1yCzSADHGTzWVM8YmbaiMV5welM+0TRtlpEUfeAxnANPkuFy3cS+QisxE&#10;uP4etUWvn2MT8idxj+lOVtz8SYc5wdvAqeGzSFBJKGlOD346elNJR3DcoYlu1OImYEgb/T8Kzdat&#10;Eg3h98+V28AYBrpGlMqxxxoFYrxtGB+NZtxZiHe2AHPJGOCfeuqlU5ZaETWh5rfwT3CbAuxOcKel&#10;eY+LNKjt3kA+RSPmYjkfSvateJhVxLtt2/hXGc8+vavLvFirdM53FcKfvd6+3yutPnT6HiYiGljj&#10;fCO2HWlwHZdud2729K7m6uZZZGZCURR94HBrg9BuBb62gLLgjBY9hiuturobJVWRSx+UBc5IHOa+&#10;rq3c02c9OStYrM2+RZHXOScD1qd54ZERimW5BGOvFURIyJE+9mJzkED5eO3pUbXBaNgpIPYqea2g&#10;rmvMI0oKy5O1jhQ38QGe1VJGDKwVv3n3QSP4f72abPcr5ylch+RuP0pUlZVYMRKrDGWPQV6MFYlu&#10;5JGkbSNGHIVUBBY8k5qN7cRzPN5a7WHK44WmQnLRlmjLjO3BJA4qR5XZQpO4tnOOhrtTJZRlVZSn&#10;HcnioGfBJUMWJAXAzj86vLEI1QH7xzjnFUbtCqmPaBnoxOcVrHYykOe8cSlMKHIwMffH0HSpot6F&#10;RukIYhTn1zVVFjDKGJLnvVyFAvKAFuoHv61rHYktmOPcwZFJDYBI6UyRNhBb5QvX/a+tCkAISdzE&#10;5O7mrW9LgEyBSrjHSto7ESMxYPtAb5jEoOflOMgc1VltX8yRQVEbfMF9q2EVGcoEJUg1Wms1k2Y+&#10;dugKnBHtmrRm1cxZbPIOxQMegFZ95pbmFWOQO/ygV0y222N9ygMOit82aqmzLBlOCT0XYK2iroho&#10;4S7tSrEuMAcAetc9eWeAyfNvHOTXo1/pjDIZc7euVFYF/o7S7SAcnOcd6tRszNo4J0aGT3FQyMXb&#10;5lBHuK6bUNLVFVthyOpxXO3cW3cfnwPQ10RtuZSjfRlF98cnyEhj05ra0Xxdd6VMV8xvLGMjPB/C&#10;sjYx+YnIHr1qvNwCQOfatJQjWXLJaHRQxFXCyU6MrNHvGgeOYtRW2MDRiVSOQoBB+tfVHwQ/aNuN&#10;Muo9I1p1WMfIk7NnnHc1+dWj6zc6Zcb432opyVBxmvStH8fpqNuFmOyRecr97PrXjujUwVRTpfCf&#10;omHzPD55R+rY/R9z9bxe2HibTtyOkscyY+UA9e9fJ/7Qn7PrubjXdIQmQfLJGq8kZHzVyHwQ/aOv&#10;PDUsem6pPJLaFRsnlO7A+p/Kvriz8TWXi7TBNbvHMsseTl+MEele/wC0pZhTs9JHx0oYnIK/NDWn&#10;fSx+Zr30+mzPbXX7qRGIKMMZqpea39mJdCNhB3Yr6w+OX7N8Gtm41DR4kS4WTLBDycr0r4w+INjd&#10;+E3+w3UDW0wJD5GM18/LAyjVs0fdwz2jWw/tVL5HCeLb8Xd85Ubee1YAcg9TV9onv7g7QXY9hVhv&#10;D1wGUCFgW7kV9LDlpwUT8dxc54nETqp7soQvuYA8VoQW7yEBATnpgc1asfDVxO4+TAzzxXa+GtGt&#10;tIvIzd427hkkcgVlUmr6HXh4OK94o+H/AIfX+rtueJ1HBCqvJrttH+B2oarM8dvtJQhirN82D7V6&#10;x4d1DQG0ZbjzY3kBKKhAJKgdeap+GvitpHh3xiYmZI45QATvx+g4rnaU3qz1adWcJc1OJ5tqnwD8&#10;QWaOy2+UDEZ21yd38NNatnKta5I9Aa+6LT4o+GrlE8x4gjEknI9M0wap4V1yQlvIDE7lUqCCPoKH&#10;TjFaSOh4us370PwPgiXwXqiKxazkTb6r1qB/DWoowAtZs+yV946v4S0IsZIpLZ0X5yShyoPAGT06&#10;1zEGlaMl5KkqxE8hSMcVzNzvqxrEX15T4zfRNQgP723kB7YX+dOjS7hIAilBB4+U19l6h4S8Oz2x&#10;KyJkqVIRFLZHPWsG98E6Kzu0SQZQnG05X7z/AHs9Og6e1S3fc6IYqUdkz5ntPt3njED5P+z1rpdP&#10;0TVLt9qWz7h6DmvY00jQreUpvtmweVc8nHfP0Cn8fetzStb0HTpTgQkdAwVSD6/N1rB0Izep1rM6&#10;tNe7E870L4M+ItcaLy7dwG/uqC3T3r0nw9+yjfalKpu2LD+Jm+Qr+A612mjfFfSbJUdCoZDgpGwJ&#10;Cj+LHSug/wCGldBto3DzC5EfzDJCNzxjjrXTTwtGPxHLVzXGVdIooad+yjothte4VSyEMSTjgHJ5&#10;Fbth8HdH8OrnygVVyu5QNoz8wyevSuI1n9rXT4gfszYc5AUncSO/6V514l/aru77eIGaEk5wg2An&#10;pnj2rdqhT2RxxjjsT8crI+s7HXND8PxJF9os4VA+ZgdvT1xVbUPj54f0aLcbhZQOQUwRke/WvgPW&#10;/jLrOpTORO6xv975zg1y934nu5mzJdu6nsGOR9KyeL5VyxR20cmg9asrn234r/a7tLbzDYc3IOSF&#10;OFwTjivIfFH7QOteIrgvHKY9wIDFjkZFfPsV+zEfNkr1LdcVfg1Pc6nI49K8uvia0la59JhMBhKG&#10;sIfedddX95qRUT3DE5JIBOKo/wBiefMAPmJ7etVodZRAAsm4nqW5xXQaTKLuWPykeYnPCr7V4tqj&#10;fW59XBUpRvZJGBL4afzXxGAVHHtVD/hHZ3fABCnO0Yyfxr6M+H3wI1fxhLHIU+zxPzukXPGM19Ce&#10;E/2UtBsEjubuJLiZfvmXgGu/DYfEVZWseVjswy/CQvOav2PgDSfhzrevTqlpZzkHjmMgHivTvCv7&#10;KPiLVzG93G0MTdVX5T0r9DNC+FWh6daqsVpEqp3VRj8zWrcaXpemQnzmjRV6DcAa+ghgVFXqs+Cr&#10;8Se1fJhYNnyD4R/ZM06wEbXh+ZckjaNx49a9P0f4a6N4dji3QIoXI3EDPSui8dfFLQdA8xY503IP&#10;uAg5r508cfH291GU/wBnpshQ4Oe9OdbC0NtzWjgM2zLVpxR9gxsQvX8+lWY5CB1GPQVUXAbb1QdD&#10;61YjQBQuBleSa+7PxfmLccvFWY5e/eqCShSFwM1ajcY6CkNO5cEgK80inYeTkH1pkbqRzjFSpGry&#10;AliRQMsiUKBgCpwSdrFQBUIjXZweanQELySR6GgB6uMgDirKdKq5DcAYPtUyAqMknFAFhG2nrxT/&#10;ADQOn6UwDaBnvTmUFmAFADzIC68U/wA3AqGRCoBpmT61LVyk7FuKbIPOaf5gPUVRDFe/FOWXmlyj&#10;5jQBUp0H5U0wknI6VVE+O9TpcnHJGKOUOYf5VNaDeMEA/Wp0nQjkCnKEZgQ3FPYlu5kT2AZsAAE9&#10;wKx9Q0HejHG72rsGtlJ3ZzULW4LYIwPanzDSueZ3FjcWW5k37x932p9p4lmtJER3OfQiu/uNKjly&#10;cMxrndU8JrJukEZB9Sc1aaYmrGlo3jGPJDuueOK7Ox16K46MuMdK8Su9Bu7KQsgIp1r4lv8ATDtc&#10;MyjrxSdNS1GnY+gre7R8Hcv4VZ2pIuSc145pHxEiAVJWKOe5Ndjpvje2ulXEq/nWE6Uk/dHzHWSW&#10;McgJ4/KqM+jbgSPyqay1iGZAQ6n2q/HdxtzlSKyfNHRlprqczLpDh8L+VQtZyRnBWuuPlOcjGaY1&#10;lHJzwfrTU7bicU9jjJLVnOCo/Kqs2n45xyO4612raSrtnjFQyaMpOBitFUJcTgZ9Ljn4aPd9RWHq&#10;Hg61uc7oweuFKg16jJomDx1qF9DGMlAfoOatVbEuFz561r4QQXDGaIBGPovWuXn+HutaazNZzMgU&#10;g/Lkd6+qW0KPHMePwqCTwxE4J2Z/CrVVi5H3Pmez8UeMfDzsCkktuMDjP6V1ekfGrVLd9lzZzscd&#10;1OK9nbwVbyryvH93HFRnwBZueYUye+wVr7Wk17y1Dlfc4bTvjWsy7ZreRc+qnFblv4/t9Qj4tmbP&#10;YA5rpIPh9pyMCbaNj7oK1bbwvZWwAWFUx7DFRzwWsUHIzzjUbJddjcC2I3DjcK87vfhVr1zcb7O6&#10;aCItyrA5/A19ISWNrAD8q8egFVZWEg8tFJ9Pan9Ya0YezZ4rpvgvV9FSMNdNKwIyATXOfFfxvceD&#10;/Dl1M8gVgpxk19DS6cpjYuD9F4NfDv7a/iZAp0uznZCcBkQAE8jPIrVVVZyaCMfesfDvxA8R3Pi7&#10;xBPd3UzSBpiyliTxnpSfBTSpL/4m6dGjFVVi7EHtkijUNKkAX5WwTwD0rpv2fNLlf4kQNnywsRy2&#10;PevkM0k1h6sm+h9Bgor20Y9z7R0/TUjSLhVlVW+YDk9v5VcRYSqqqFnOQewP1qRIkUKWyxXjcWwO&#10;lEcUYDKXTnkfMa/nqTcpN/d6n6Io2XI9jyf4h+DWs7w3kLsInIJCjOOe1Y9h5rBSAxC/eYmvaryK&#10;2ubdreRdynuW4FebapoZ0e/kYKWgc/I+4mv2zhLPI4imsHiXaS2ffyPhc5y9037ansZn2l4wWwQh&#10;4AXtUkUoICFmEictzwfpVyO0E0eFGD2z0pgspPMCFU2+pFfqdmtGfGofDsIfGCRjGe1X7aRCCQCB&#10;/Fk4JrOMYjfZt5J6ipkBEx3/ADqB91uR+VAm7HR6VOVmVi2xTwoH+NdDCUf94HIDdMetchZXDqgU&#10;5C9h6Vt6VfKjMHbCr056UEN3O102JnjVw7Fj1UjgVv6W7pKpIya5uz1geSArnnGSD1re0ieWWfIV&#10;nX0xUy2KjsdxYONqHofSt61kXYDtz9OtY2laPPKiO3yqfXrXWWNjDbQ7mILjsa43uaItafpssqhj&#10;wh9etbKwpaKDgFh7Vlx6wQyoicD0FSSaiWUsR83pWbLTsa8czHnGB7U83Sr0UFvpWXb3TygAZx9c&#10;VmeIfEtn4ftGup5QuO2+oa0uaxd9I6m3NcCElpHK9+TxXG+LvidbaQhWB1nnOAVTovNeV+J/jNea&#10;3dva2BMUBOC5bB/CuStr4/aZpJS7M5BYuSc159bERj7q1PoMNlzbU5s6/UddvNWu5Lm6kYnI2IrH&#10;oT/hUUFyWIBB2hz1bNZYuFlQYH5DNVLG7Y3rhklBB4BAC14dRybufQxowirRR2EToJmkIwh6Y7Vc&#10;lkCMkqnIHbvWPJeKkCohAJ746VFcaysJALqWAJAAwScVyt9TRRaOltbuK4UjkEVLcTxrbsuc4HAr&#10;lbLVHaME/Ju+bPv6VJLrAwVJz/u9a55VFc2hC+rNeDWlSLOenWlbUftgi8s9+g71zMc/n4I3CNz0&#10;IArW06eK3kjIABB7nIrGcuY6Ulua0xSJVJ+Q/wCzxWBq0iSRuwL8dQD71c1zVVghZ0QyHd1HasGO&#10;eS5s2k3Ff9nPPWvMxCvBxN0r6orrdkkpuA92GTUBuVWQKZCB6KOKHswH83JLDjH14qytur7SAd2N&#10;uM96+Drq0mjYZBO2cqPMUdivFWJbcqAcH5vTtVuBRFHhlIXvg0TyBBuVhgDo1eeBXgs3jjPmHdnp&#10;ipAABtAXPuKq/a2IUBmBJPQ8U0vJJlpDsUdxxSuBNK0SAjrJ2AOBUDK+07RsH+9xVcyl5MEfQ+tR&#10;B2DSjdwOx6UgLU1wkeEI8wHqTyBUDcoRkqG9KRBJKp3BVXsAODTArhAN2JR1Y8pj2pASmBI1V+68&#10;8VHG4fd5aAlzwG6U6Jlk+UMxPcY/lVoW0SwncQFHbvUtXAquzxu4O4dPlRuPyqVZGRc4Cp39aaWt&#10;xKPJ+Y9zSPMh+aUdOijvTSsNK46GV0JEKhQepYc/hTJH8lspy579hSNeoxxs3yL154/CovtIZSUK&#10;yDvn5QPy60x8oRs7BjOwT0NI7F4VVCWBP38/0qeO0KMGkLNkHAmGO38OOv41PHZeVIjYA+UYwKBN&#10;WIbW180uzDcuPlBPA+gqzDbknDH5fSrSFNxRUXenOQKcItuXJ+/0FAh8UUK7cgcdOOlPa+Cfu03A&#10;Hvmqsk0dvyG3eue1VWvmd8Kowc81SA0GlyOp/Oh7tIFyFGfpWerbQi7nZnPUk4FWYog5G/ke9MBq&#10;ym5DMQYx6LxmpIrVI/vM3Pc808KiAkYJHQUkLPK/zZC1SdgJsBWVUwQfRcVKyngMCF74qNp2UbUw&#10;T2JpnLHdI8hx/CrHFUncBWlwwSNTuJ4JpXARnLbd2QeBzSFjJwq7V7t3p8doFbc7biT1PNMB8K7p&#10;i3YVIWKtkEj/AHetDKiM+Gxx2psUjEEJ97s1AA8zCM/Nx7DDfnULsCQQCT71YWznuH3Svsx79asp&#10;HHD95Q5HcjIoAoranbuck+gNT2sYjdsAAL0A7VaZldS7AKV6LjrVaW4UBsAD6UAS3U5wDk8c9azZ&#10;pc5z1J3fhTJLkyBlySe3NVo1lkAUn5+jHtj2pN2Ac7iQj94wPYZpJImdgoBbI69TUkdmsTBpCGb0&#10;70smJD8hZAKhu4ESwKqITvLehAp5xP8AKFKj1oS3COHEmXHQYqTew6CkBC4Ma8Dp0buKQQFkQggZ&#10;6k1YaAyM+SR/s9qY0JijKuTg9M1LKTsVbmyDsDklv0rOuLSND88YYD2rWE0nTbgDpVa4QsMJ8xPf&#10;0rmrK6LT6mJJEwRmUgIOMGsqWOYHyxtCjlj6+ldHJaq5y2MDqOxqhcrDE5Cjk9Q/Oa8epS0Z0Rn0&#10;MUWoEhMoLM3VvWmyhwQIwWPbfyBWlckIvzlQp7ish7xpJCFJEfQtXg1abUjoTsStbxxlXZ8v3A7V&#10;Vu9SWGJooTktjkfWq8omZwitnB54xmpodLiy7T5ibsValFKPxFJ3K6wySIZDHneQAS3HX0qe2gwZ&#10;PtDEANgKPT6VKbmGMBYU8x16HAJ/Wqi75GcypgnJ3E5I/DpVboZflkESiKBXZn4DMo4p0IcDM03z&#10;LhWCjr64pqzx2uwoGLbQd+AMVW/tXNwxQ98qM4APqPSsrOWyC9jVHlpFmOI7S2FLHBH1rL1a8+xx&#10;tmPzFPJw3NVbnWmkYhOJCRlpW3Z/PvWJq2qPfRyiMGMs4B3RAEDOeQOAPmA49q6qNCXMmzOc0jmN&#10;enkuZpWeTaFO8xqM7h2A7dcV574vk+0oVXaDjdkkgg9xx7V3l/p5d9tw3l/Ng87lx7emOtcf4rKw&#10;qywbSFBQgLjOBnd9fevtcC1GaSPJre8rnnVgiW+pLNvUHPQMc47108shuSxcs0Trx83Qdh+eK5Ge&#10;NoLhSWLZG/BJ4Brchn8y1iClZExym859v1r7CpBtqVzgp6JgxMJUKVUqeQRy31NPW6cSsAFHbpWc&#10;83mo7jc0nck4VOfTvUcV0HfDHbL25wDWkFY1uXZkcCVcqZBg4P1pLedrYgIuXPU9qQThsyHy2IHO&#10;CSTVSZm+QZdFbkkHFdsXqFy28pLZjTKn7wb+lSxkbc/6ojvu6VSt79JFKEjcOBnvUkcrbUVFDSDP&#10;3cZPFdakItHy5G3GRHB5A54xVCcbiy7Q38QJHQVKHdPL3ytt5yjAY6etQzTKD8oYcYyOmK2TsZyK&#10;72zAxFXYAnkjnFacX7vIQEP2f09eKqW7vEy7SS2cgMOKvRh2mZzu8z7wwccHitYyJLi26uqnywV/&#10;ifpipo4FQABcDoCqgkVBCXjBXaSW9WzVhZmWNpMlRwgA7HNdCViWrkU6yrKqKrlmGwFMKM++KZ9k&#10;jSJg5WPOFKngFgc8kVZhtPMdZQoLFhzjuTjNWpow0rxqp3BtruPu5x2rWKuS1YoiAookO0uPveWo&#10;2Adqo3KGZjliB9a0GtFAcrxgHOO9Vp7YFYx8wyoJNbwVkZyMS5i3ySMMBlQde/IzVWaBNoxkL/Ee&#10;4+laN3aOJZHGShGOKqNErQgbm3nsTWiVzNmDf2AkV2BBibpntXLajo7PH8oAB/ixXeTQqV2NtUep&#10;6Csq7tgQUzGyegOatKxDVzzG7tGgLZzx/F2rOlBHO/P4V32p6WGJAAVSOQBXNXul7UBzn2rWMraC&#10;5TAYcE9/WiGZ4HDKSCKne1eMk8cdjUUNq00m3B5/KulNbPYykpRkpJnT6P40WJFhuCcDGCD0r3H4&#10;YftEah4QuI/35uLY4UAuflH9K+dLbw+bqNirHcOwp9tHPp8hjYjy+/rXM8PGEuenoe7QzqpJexxS&#10;Uon6feEP2gvD3iGx824uEQquTk53NjHI718dftPLH4x8Vm4tceWTw6mvIdJ8XS6GwW3kbPXhiK0N&#10;U8eyalEN8bNIBw7NnFa+2m9JHFiKVOd3R0T6Gbp2hrpUqyAguuTyPauqGvaS+nDzSv2heOAK88vd&#10;ZupwCHYZ9CaoK5Jy3Wpcb6s5IQjF2Z2c3iiCzZxDGGz04rHv/EVxeknlc8daoRgSKAfzoa3YAkZ2&#10;1Nkj0lS0vEnj1u9hj8v7RJsxgLvOBQly0zhyxZx/eOarCHJH+FSJbOT8isx9hSaizSmpR6aG9a67&#10;dgLuuJFReoDGt6z8RagArx6hIMDAyxzXKR6fdRR7jEyg9ytT2t9JE4+XBX2riqwe8We7hqsfhaVj&#10;u/8AhM9Zt1Ci8ZuPmJz83pmqE/j3WssftRz65NVLW8e5j2AGRm65NSPo13IpZbZiP9zj86441J7S&#10;Panh6dSN4pEg+JGuIhQ3RZDyVJOCfpTZ/iXrt1GVku27YbccjnPH6/nWdPpMsILvEVI7YNUvso5J&#10;JU+m2uhS7nB9UUehcuPFmrTMM3jkYxyx9Mf0H5VnT6rfSDDXUgx0AY4pywfvBl8j0xQY/n2nOz1x&#10;mmpK5m6CfQg/tS8wVNzJ8w2nDEEj0pP7RnYBTPIcDA3OeKe1o7P8g3fVafHol1O4Edq8jHptBra6&#10;Zi6Uqb91aEST8gkkuOhzStcM3UZ+ta0HgrWZNqpZSgt0yOK3tO+EOu30hDwMq/SlaL6F+1aRyEVw&#10;46gEU/lWDKc+uegr2TQf2d7y8TfMdgb16Cu80P8AZ0tbW1MksEczKQc7+etZ+zk3sZvGUqas2fNt&#10;tZ3d3MVity5YYBUGuj0r4faxfOrJE0Y+6c+tfT1j4D0PSgwcxRJgDaDyD2x+NP1LWfDuiw7cQqOj&#10;EAbgR3q/q67nNLMJy0po8i8MfBia7KC5Dgk87TivdfA3w00nQCm7aSoyQ2CelcBqvx00jTAUtvLC&#10;LwSgAavP9c/aLu/OcWS4yCNwODVclOm9jJzxdf3XJxR90+HPHej+HLXyxJFaunTdIGz/AIVsXX7R&#10;/h3SMGW/i3kcYavzH1H4taveJkOY2J+ZgTk/WsK48U6jeMGnuGcdQCTx9K3+typq0ETDJ4TlzVXz&#10;H6DeKP2yba3E39n/AL5g5Cq7cNXlurftD6940QpJMtvuJyoY5A6jmvlKLXWZVEhDYOcnrW1a+JvK&#10;UFX2se9fP4mviqj1Z9tl1DAYSSapq57LLevqcjm8maYtnksSapCyicLneEyed3SvOLLxlKzyIC0h&#10;7YzXf+E9M1fxQxjt4GRdgKNgnJ7140qFWcvM+0/tOg1aVo27H6JLKdinZwOwFSLMGOQWDH3qFGZE&#10;w3A9aCyno3NfuVj+LS8BnB71KkoyFPP44rPW5KyMucn0qwMSOoP3vSixSdi6spJ+ZNuOnzVZjmwO&#10;MVSEeACR071OmNz5GR6UWHzF61uTnkgitJJlePGBk4rBDhOVUA+wqzHOVA2sT6nPSiw07muABK3F&#10;WUXcuKyobzBxkFj3NXIr5MgHIPqOlIZpRxFsZ5+tTLD83Sq0d2hK4arUcyNj5qluwDxBvOCAaje0&#10;wegFXVKDaQacAjnGeTS5gMh7cqc9famFGx93HvitsWqsexNRyWeTjAo5ikrmK6NtPelUOq521rfY&#10;MdhUUtuVB9KOYfKUBKy9RxViK5FOMAIwRkU0wADhQPwqW7ktWLMFyGyCSKmVl3ZDZNZ4jI6cfSlG&#10;5eQTQlcadjTV9xxStErgggYPtWakzhgSSKtxTE4yc07MTdxk2mJIckAisi88Mwz7gY8g9sVviXFT&#10;K6sOQD9ad2hpXPMtU+H4Us6qw9PmrEk8P6jp7ZglKgdgx/lXtBiDnOAKil0uOUEkA/hzVqo0Jqx5&#10;La+KNZ0l1VwzxjqcHNblj8UZYSvnHjupHNdhN4chmJyvH0rHvPAVpcMT5KlvXaM1V1PVku5Z034p&#10;W02A7Ffcmuls/HtlNGP3y/nXm938N1YkR7k+h4rPl8B38DYhnkX0+Y4qJU4SdxXaPb7XxHbXABWU&#10;H2zVyPUYnOcqB65zXgSab4h09wElaQDtk1Zi1jxJbMA0JYD86n2K+yylPyPeBcxM2d6n2FO+0xeo&#10;rxGDxlrkSkNauT696sJ471aNgDbyEHqeTik6VupSlc9lNxEwxxSGeNV6jFeQp481NmAFvJn6Vaj8&#10;Z6rJ8ptXwal0n3HzHqIu4gcgj8aVr1MfeUe9eYDX9Wnbatu4J9elXrcatdYDBlB96PZpfEJzt0O4&#10;l1WGIHLqfaqUusBjiNQay7TQZ5gDK3Hfmtm20qK3UZwT70naOiKTuQRwz3jgnKqe4NaCwJAoyQCB&#10;1NE15FaptyAPaua1nxCEilw2AFPOaSXMxt2OX+L/AMUbLwbo0rb1aZkIVQcZNfnV8RdQvPGGu3up&#10;3iO7NjCByQBu/h9K97+MWqzeJNZkjlPmpGSFA5UfhXmFx4c3jLRqqjocYxXoKFo2MlNc1zxHWNGb&#10;yG3Arx8uG6V1v7OuiQnxjfyS5XyiqD/vkk1t+INBhjViYYww5+Ucmtf4D6ArXF7fSv5f70/U8EV8&#10;ZxKvY4Gbvue/lkva4iNuh7eZghd4k8wbsAMMioJLeWXLS5Cn+E9Kna8WFikYGwenrTbm4RUHnSMz&#10;nldp4/Gv56i7o/R+bVkUVrDAclzu7AGquthdSto4lUsg4GegomlEbLgM7Pljk/dHt6UQuV++xVey&#10;Yzmt6VadGpGcHaUdV6mdSMasXGS0ORhs57G48lhuGSfm5FWxbRTHawAY+g4rfurdL/O2E7v+em6s&#10;KUPp8pS4kREOcSbc4/z0r+g8g4ho5hBUq8rVOt+p+bZnlk8NNzgrpiNoqXAxG+0+1TR+GC4hHm/M&#10;p+Y9zRaOCqGN8Mc4+bO7/Crdu9xHJ8rnBzlgeRxX3SVz5mTaeqLtp4Ja4Yr5xAOAMDFbtj8OtzsW&#10;lCgAL83Qn3rHtNY1C1RHE5cE/Or849K0YPFGoB3Dy7lPOCKHFonmR1um+GLXTgrSKrbf4s8D8K6r&#10;TtR0u32quA49Bwa85W5e7UNJOQD1VeK0NPUDGGY89WNJxbRUZx2PVYPEfmuVhUYA4PpWrbXDOuWy&#10;XPTniuE0q4WENgp2rrrXWrOCANLNGCB0ziuOUHua31stS9HcSNJiMbSPSkvdXt7GMvcSAbeozivM&#10;vH3x70LwjHKqTpNKB92EDOc+orwTxF8dNS8ZTFEY2ULHhFYkuBzye1cdWvCmrM9GhhKlV6rQ+k/E&#10;XxostLV4bZ/PnxhUQ8fia8e8S+Nb3xDKzX0x8vPyQxE469688t9WL/MjuzH7xBzVqx1BJD85eJT9&#10;0YAOfevGninLSOx9Rh8BSoa7nW6fEJAXbbheWLdPbFaclyjxFDtJ/vAkkVylvrRh+TgFf++T9K0J&#10;NSJVRI+xG7qcVwN2PUitDqLG7jeHbtyB/EaRL+ETyFXAde1c1Hr6xKYFOWONzDofpT4UEk7t6jOQ&#10;cVlORqlY6qK+ZgSX49qW6uEkAkOPl5rl5dSSPj5kY8MFbpTP7Zk4QNu2/iPxrkk7aGsbWOnu9YEf&#10;lMB3+ZB0GeM4qtLO5mXy5B5ZI+bPOO/6VzM2pMIfMIZSfvOzZ/SpoL8ShFwSPUHH6Vyy3NUdcR5f&#10;ygKynOMdlIwCPxxT4C+NxBQx8Z3dTXNTa5FHJtYuFAVTg9sjA/On6jqm+0QwMdzPyCev1rOTsaR1&#10;OubUxPCUVD7kNxVSY/Z5UCnIbnFYOlzyFNvmFQeuDircuoDzGJfBTp3rirPmi2dMVZGrZTC5uD2f&#10;uvpV6Z4lG0nD5zWJYO7kyqhycZdTg1auQGkPmnLYyNpxX5/iZe+0UTyahgkIPvdKqT3ihSX+Y+lV&#10;1uMEsSIx/CNuaFDTNvMY9A2P6VwXAcLx3kZUiwvbI4FSATfxkNn+FzxUgYRLuA3cbTz3+lNl3zgv&#10;8qo3THUfSkAjgYztAk7bXJ/SiGMLKOBIGzkN0qVAkW0ksT7mnsqPE3CKD3K5FICDzYwfL3fOvbGR&#10;Tlj3AK2PKH8IohEUe5Su5m/i7flUcrM7RxoAm7I3DjtQNK4PcugKxAl+xNRYmlP7w4qyDGi7WJL/&#10;AHcg9xUBnO6TlVxjG4ZoBqw2HZCeBk5HHTvT5f3o3qAwD48w8BPbHf0qJY2lYbYgzdm7flV+10qS&#10;fDS8gc+9BUdjPjtdruXUuo6ZPyj8KuRR7SNoG/sSOlWJEiD7eeOuaDIkXzgbiO1A27EqqIk6IpPU&#10;Y60zzmnhY7SoGB74z2qtIzTHdwB6HrStfjIRN7N03Z4FAty40kdupCtuyPv/AMR/GqzX0jsEjBJ7&#10;FuQKgCEsGYYUVLJIFwABj1oJasG0fefBf+72NPa0OBg7Ce3akjZSc7QT9KnjjeUEv096dxCQbIcb&#10;yT/KptqHguQD6GmsiKhXgmnQ24kVCTgZPNUA3ywpwu9vxqVIHEZLsc5GAp4/GplYQdDx6017+OON&#10;gCuT/sUAOBVd4IHT0o83A+Xr7VVe4M4wH257hafB5pd1Vd3o5PSqTsBOMN95iPanF5HjI2hcdGIz&#10;TorddwaTJP6VZ3KBwenaqTuAyDT2kXfIcr3Of6VMmy3PyIrY9qjMwYGRvlz0XtVdr9ckqBlfSmBc&#10;kulf74AHpVR9Q5jAAHXjsaqtcmV+VyvpTfKeSRTgbR69RQBPJcMeGfk9BmoSjNyWO361OIFRfmUF&#10;uxxyKe4yATs8sdQeM0AQMgAG1QM4+YDmmrGQMcgBzgenFTBi5wirj6k0NHiFWeQJzkkVLVwIzHgh&#10;j1Hen52EYH4CljikuCHCkovfOAfwq3HDHEhYnc38qXKBREHnSggsD6ZqdYNsbZ6+pGal+VMk5BPQ&#10;ntTTORwo3UmrABMURDFwzem3rVeZgMlsEdsjIpwVmz5idf4ic4pdqk7gc56CpsBWEDFsnJH14/Km&#10;iACTgAfQVPJMizpuGev1pst4LVS21W9mGTUyjdFx2KF4I0VgVUe+K5vVXO8DAc54Ldq1rq5N45cD&#10;gfwjpWVdabLeZaZgkQ/h9a8ytHojWOhz99cNdXTRKcqnQAZzU9vYuq9VEZ5Y9xVtrNLOQCED6DgU&#10;x0kKkFxg9UC9fxrx50Xe5upXKkssbyeWoLMfXofrVSS0uJp3LN8g960WgEKsydcE5boOKqS6zGgV&#10;SF3bMkqOuK5nT1LU7CLDb2gw+HYj7pAOfzqNrx9giii/dMDlSApPGetZ8twhm8yY7l27xnnrwP1x&#10;VPe99Ll1AI+9gcAdsCl7J3H7Qe06tMcSB8KMhRgjn9apz3PlTlW+bPzKFGcfhV1rY26Ft68DA3Ly&#10;BVCS5hSAlR+/6b14P510Rir7ESld6EbLvuEmuXCKuSAhx244qtqOoraxAAIFHSMIBjjGR6dBUMjq&#10;0ocws7jkEvz+dZmo3CYZLiXzHchgN2SBnpmu+nTu0ZSlbQz7i6aWORA4jQnOScAc1zPiG6DhkiKs&#10;FXAdRy1bl3aTSsyu6woPmHlsQSp45rC8TyLBbmBG2wgfeHevoMKkpKxx1Njz97eaWXJDDtnAGB6Z&#10;pIj5UjxtkqB90tkflSTyMGARSwJ+8Dj9KgmRIUZvmMh7k19etUeapWJ5Zw6ADJJ64GSaqj5JRuYK&#10;3OCxIIpiyvKmWiwx7Z6Ukod4mVgyrg88cVpGLTLUkyZbw4J3Y2kcL35qS4uRKSgdsYzljwKyJHEI&#10;iAHVeSOtOaUk4c7twPT+tdaj1G2Sb1yr4JcngLwD61Obz9y8iypITgYC7SOf1qlBKsaIrnjnBPao&#10;J3/eoAd2w9Tz1rojG+pLnY1Y9RClV8sNnsAKtrK5QuqyAAfdzgVzkkrh3UxZzjDbun4VNb3awO2W&#10;yvfPatWyeZM6W3vPMILhiAnTdmrEU7+aFJwjDo351iQ30XDkCLAwCg5PpWjbylwruvmSAHknheO4&#10;q4MDUV3lUyLtVk6FeKuw5lhx5scoHJymAD/Wse3MjN5ZUMGUHA4q8tzvXaxyR/CRmu1O6E3Y0I7q&#10;MwKys0bIeQOh/CrcPy25X53t5D5mAxDA1lpOVUEKARwOOmeKnS9MuVAw5XZuHB456/hW0diG7kjx&#10;MgbCDb1yXI49yKhkQurEs21hlVAyo9BnrUkZzCPMDR9ywbr/AI1LKqyQKUcZ6lduMDtW0djORnJb&#10;rNErs2MfIyZwB71SuLOGNx5YVvfJOK1QhwVjXLtzxwT+NQSxMqlS+1j/AAHnNax2IsYE9qJJ1XAA&#10;Oc5HtVW408RRk7Mxn7vHzD61rzRESAttOD6VN9mEhkbO5iMbTVEnG3dkjofk5yOo96wb7SQyP8g+&#10;d8LgdPpXeXdqAoY9vlI96ypbVRIrMPkU5wKa3uBwdx4a/h2H5j6Uj6HFpqyOwxgZweldxMq+YpDD&#10;A9a5DxzfC3sHXeC7YGR16itlqzOp8NzkIdea2nm8ofeOFqld3s1y5Zjj6VmRORPmtIR71BFdDVnq&#10;c1FKqnpqVlY7gSc/WtG1w64xVJofm56Vv+GNGm1e9WJVKJ3bHYDNZ1Gnsd+ETjU9/YpG3yeO1RfZ&#10;/nGeB+dfRHhz9nyHVLGO4JaRWG/5m24GO9bsP7OWnLCZG2uezg53+wXtXOlO1zum6LkfMdpYT3Tg&#10;Qxu/0HFdz4P+GV/4oIX541JwQoyfyr3C1+GNjov7qPywo5JZR25pjX9p4RXz4ZkjYHdiI7CQeO31&#10;rCUnewRq2XLA523/AGZ3t4o3uC8isQNxwAM8c4rZsvg5aacTH5azPG23cDsxj271q/8ADQunW4SJ&#10;2U7RyAMsSOnP1rkfFPx+k1CNvs67ix4kfkj8aT03KUcRN2Wxsaz4W00IYZQiIwwRgduetY2jfC/Q&#10;tXMnlMJDnomCa8s1jx5quou+bllU/wAOTgUzwl4/1LwvqZninYqT0UkY4qVqtjV0KtPVSPb9K+Gu&#10;l6TdoJo4iWdhhwAFGDXufgvw54Oaxt7edYll5BO/KnjuK+PPEPxd1DUmV0JTPLEE5P1qtpnxl1zT&#10;eUnJ9N3Jq4qO9jRxxFvjsffk/wCz94Q1y1O2OLawyXZ/5CvONd/ZK0RX/c3apvYYCsCevpXz7p/7&#10;Uniq0iEbXDycYBfnFSP8f/EupyqxuzjOef4aUqlJayR2Yaji5K0Z3Pb4/wBjixZQRdxMVYg72yTk&#10;Y6dKo337J1lpDASMG2nJfbxiuC0f9ovxPpe1Dci5RjyHYmu5i/apury1kju4CkhUKCpwOCCfzAIr&#10;JVcPPTY76mHxsLajrT4FaNpl5GGEcqlgyjHJHpXSWnw80OyUN5MTRqBuXcAc7U/qf515T4i/aGur&#10;5nMUbjPKrk4QZ7elcDqPxl1q7LrCFjTIJPqBj/AVKqU1ojKpgMXV1kz6qm0Lw7bxDJt1kXGVyOfo&#10;aiuNc8OaWFXfADkZHHP418eX3xG127Mm+YIp+ZFQdPpWPc+KdWuwRJdTEehOKv2i3icn9kTT9+TP&#10;ru7+MejaTbgqUBVHwEwSecdK891v9pExOUiDBdnyNGoXdn1Ir54NzcyuGeRmABGSx4zSHkAHoOlJ&#10;157XOynlWHitXdnf638ZNW1NnEcrImcn5j68Vx2o+JtS1GRnluXbPJ5OTVEBQ2TxnqaRlZ+Fzj1F&#10;Y877noU8HCn8KINjT7mZiW9zmla0ORgc1q2Oi3V86LDbSMSeoU4r0bwr8Dtb8R3gzF5EZGRwfSle&#10;UnZG0oRWsmkeSfZZAc4P5VetdGvtQZvJtZpeMDCHFfX/AIP/AGR40hS4vlLlu5OQPwr1/wAP/A3Q&#10;dBhB8uMAYwSgGfWumNCb1loeRVzChSfKndnwTpnwi127lTfayD5A3CcfjXY6N8Dbi6I+0B48A5/K&#10;vtfVbXw9oNoTJJHFEpIXYql246HPUfWvGvGvxR0PR4WS0RGY5/e8K35CipTpx3kZUsTVrv3ItHM+&#10;Fvg7p2lyRSTIhAUbmZgD6V7L4bvtH8KwskdxCiAAIBgmvk/xB8Yr67kJt12k5GOuB9K5G58e65cE&#10;hrl1XsOgFciqQg7xR6U8JWqL35H6uOGk4ydvrSNHjBI2kdMd6FYqW3HKDHAqWN/MYAgMvoTzX6e1&#10;Y/nkEUeSrYG7+93pVOGBJwR3pWh8pfvkDsnWnsgZcYFICzFOWjJbqOg9alMm1DtOSepIziqkT7WA&#10;PP1qeN8HC/L9KAJowWIPOfXOP0qZEIPBxUaKOGwN3r3qyvK9Mn60Fx2EVCDnr7GpRK6/w8elOiHQ&#10;lMe+c1KIC59qllEQuZB93g1LDqWxgQ7ZHVWPWo5Ldh059qqy2sm4OeMd8ZxRoBvW+sFmG8nH1q/H&#10;qcZxhsN61yUiSgABz9MYpoklU4Gc+5pON9gO+t9QBAO8E1cjvUPXH1rgLe/khI3HAHcVoRauTj5i&#10;fqanlKTsdvGySd+KV7RXUkc+1ctba+Y2AwPxrXtteRwNzAewqWrD5i79hB7D8qa2n/KeBU0OoRSD&#10;INWY5UYglsj0qG7BuZBsSH6cUrWmB0FbDxxyAkGozbgjg5NNTt0DlMdrbAzgU0R7Tmtg2mewprWW&#10;VI2j8qtSuHKZ4UbegoBxVxrEhT2pn2E0m7lJWIVmOcZ4qwsuF4posSDmnfZmHTn2pCauKs5z1NOL&#10;h+CeKj8l1520MrY+7TQuUd5Mec5GacsSbuxNQYYc7aUOwPC4odxpE7wI6kFV/KolsYtw+VfypPNf&#10;uOKcsozTUmh2Qv8AZ0B/gTP+6KRdKt1OfLQe+0U/zRQZc96TbZLiA0+2B+6p9sU9bO3U5CAfhTBK&#10;Acjg0PcEKTnPtSuw5S5HbxY6D8qmRokIHFYj37qeB+FRm7nY5VTmpd2Gi3N6S/ihByazrrXcZEah&#10;j2qh9nmu2w5K596sQ6esBDNhiPWritNQuiBzNc5MhIB9TXCfEfW00vTNqn52GCB3ruNR1FbaNyTw&#10;orxHx5qTavf7P+WSn8BXVShdmFSfQ8su7J7iWSQjLFsnPej+wt+0nC8jg8CutTS/NBLLtHsOtWV0&#10;kMoYYwvbvXpSikc2p5B4q8P4gmcspwSBhiarfDDRJdOs5HZckuSARwa7/wAXWaLDIrLlSOQ3SsfQ&#10;nNtYBVVM84JJOK/MeOKvJg1FdT67h+DlVcuxrXCLFEWyoyOcVSLRRyFndmJQZjB6c+lKBI4PAKlQ&#10;SG+vamosSzvJJKpcDG0Lyfxr8JtypI/RG09UPuGyu5trKQBj296T7Rvi2gkccc9Kjd13Zlwi9tq5&#10;H4jvUlvZtMckYB6FsqP0rOW4kriLcfZ4gUG5jn5u+az9W0d9R0twrukpG7ch+bcT0+lbT6aVAyCg&#10;HOHAXP0x1/GrXl/uCpCqSeMjqa0pVqlCca0HqgnTU4NS1PlXX/iBrnw78QyWN4r8NkSY4xXZ+Gvj&#10;9pl1IonkMTMOqjA6VV/af8FB9Gi1WGPMyna5QYI59a+ZbG42gfvDjbyCeQa/fskzmpjMMpt/CfA4&#10;7AwjUtY+4NK+Juk3ZEhmjAP95+D+FaMfxD0JJNxuox6hn/lXxNBdFwP3r59QxzV1/MlUFp5GH++c&#10;/nX1H9paJ2PI/s+Pc+1/+FoaBBGZGvYlVR1L5Fctq/7Smk2EbQW8yyE/xRjceK+T1S4VCC7vnpiQ&#10;/rVm3jAU+Yu3Z907vvVjPMJS2RrDL6e7PoiX9py7uYx9hhncd93y5rI1H42eJdcBX7c1lCRgoudx&#10;/GvJbGVEA3KFbPyknNasWqusx2SBgBjbjiuKeLqy0T0O+lhKUXdI6WG9a7y88rzyOcl3JNaKzx2U&#10;SskAj3ff8vAx+Fc3ZOybWklxk7gueKvXV35jkyiPqCNgGcE45rhm3J3kerG8NFsd1o8q3Fr5Q8xf&#10;+WhO0dKvFQlwsqEspTk55/KuXsNaisbRXjdkKkgSA8kY6H2p9pqxvGVmcSbj8ojGDxzWWkdjqi+Z&#10;HbWl8JI2Yxs+3AKFQAoz1HpVmbVvOgYBFQr8oDHPyjvXFWut/Z8yRLIA0m1mbkY9DU82oC/iSSJ1&#10;jZnC5C44B5H0rKUtTeOx0cWoIZk2sAxT5V/hHqcfTNXl1qRIh858perk8muETUoRNAJZWVCCCUGO&#10;jVc1PWkW3CJKHjL/AChRyMc1jKWpR0g1Q+cXY4Y9Ce9PfWJbdWYKFZuy8Zri21ExoGDySKTuIl5I&#10;B9KZqOtziEOk6gjAClcnnjrXPN3Yc1jt11EzukpJfb2JzipLfV0aYDf5b54OcYrz+28SspZXdwcB&#10;SFyBmll1d7iVjCwBA71k1c1jNNHfSa1HJcvGjtIy42tnrXQ2dzHdQwbjtYZOfwry/R7lIbiPzH3S&#10;E8KDgHivQNNliK+YzBNo4TGQaxmrHRBpm6l6FlWFYwCemOM1XM8k94zI5lC9dp2Y/wAaxtQeUSrL&#10;C5kA5xil029a61LYy7iyjcpP3ea4KllB3Oq/Q9BsJdkCuHL46lflx/jUwP2qTaEzu6kirVpbxPCi&#10;kjOOFIz+tPkYRDaBtHqo5r87xDvUZTViuY4Y1cscKmPlH1pyTGQholXC98c06S3EyElgSf7q4/Op&#10;YoY4CuAPyrlYJXKzRCMF2+8TnmrNvDHIgwuGHQ44FJcRxkF2JOP4aY1zJsx/q09BxmkPlJZFRPv4&#10;cDsOtVZG89GETeWo9RSSSLGNybpG9AeahZ2CFxmHkck57+lOwcoGVYV3CPeR1Zuv4UsyvKS4OxBg&#10;7adDC147MCCV6ORjFWo7YNklX3D+90NFikrGed+9Rg7SckjrU/8AZ5kdnYjaOpJ5/OtNLeKJCZCf&#10;bFRM5JJVgp7A96CZEW2OzAZCH9TksalW9YDcAQv+ycH8qgMx358xkA64PFU7i+G/CASP2wMH86QJ&#10;2LT3Id5NyjZ9Oage4YyDZjI6FB/Oo4R5iszFg39085/GrEbJChCqFJPVBg0CbuQ4aRELMSxPTpmp&#10;ljdBhYwinq2aVgAzF33EdFHSja05BUnaP4e1A07CNcDZhsl26jsKdGMjOePcZFPit41b943zN608&#10;zxI4jQEN2YdKBN3CJWiO5kyv97/61PNwXJRSRkHgH2oEqzMN3IHrSoyAJhF7/NjmnYQRoUUhuWKA&#10;gn608TkAIPyqOVy/C9e1FqjzOMLyO9MBWMgmYncEHYGpRDvZioYnjrVhYtvLcn0PekdndsrlAOuO&#10;KYEkcaLt3nb9KFmXLHZgjv61DJIsC5LeZjruOcVFJqSFgD93uBQBfkuVPOMq3QCoZLvyh+7Ab1z1&#10;qjLcZXEJb656U2KGWZww4x1Jq47ATyXbSrlckD9KZbRtLln+T2HGauwwQwRkDknqe1MlZB3J9hVA&#10;PSJUG4Pgjv1pDMFbn/vvGcfhS7GdQEOM+hwfzodorRlZX3S+hGT+dAEg/eDdvyPyNNlWNHBLFR3K&#10;9aSNGumDyfKR0q5HEnGMF+x70ANE2UCKDsP8Z/wpht1HzOdyD+HbU02xDlsKQD83ccVG1ySAqEtl&#10;AcZ96AHB3I2xqEU9wMEUnlCL7p3k9adEjNyeDT08qDJyW9T3FAEM0c02NxVR/d9ad9nCR7VZWJ65&#10;psiSXL7wwXHTdTCyxKWdgrjoB0NS1cAb5ThgpHt1qp9rSIMsab/QnnFMkmzKCJM+2MU4YZCEUbj6&#10;ClygV2kknBIxGez46Uya3nuCMKXAHLoAW/I1eCqkZ35z6A4qNpXKNiBQuO55NJroUnYz/s0dpGpb&#10;Jz13DDfpWbqrGUbUwFTqe9aTRloCy4jQH5lLc/hWVd7nD/KN3pnGa5Z09C0zKYOZANox6kU15VgP&#10;+scjvhuKdcSMW2q/mH16KPqO9Zdy4skfzGMhb+AHg81wyp3NEyG5u5ryfYpKR9CM8H61mX8kUJ2C&#10;Nd54BAq/LOsUZkI2qR0PvUMVrHLCssx+5kn34rJUO5XMVhp8l0q706jAXOMinyTf2btWAIMEAiTk&#10;9expNR1E3TRpAo8kKMZOGHrk1nXQht23NMAD93zhuz64zQ6SQcwy6vJ5bl42BmR2I45A4qjdPBp0&#10;IaWRXY/IEUZOfpU637FyLGMgH70spIAPtUUFjaxSvJKVmu1y2wj58+46D8KSpK4cxm+TdaijK8Sw&#10;Qp0cDazA/wA6z5LCOxk2oA8jDAbGSK6KeZbhY/tD+SkYLFsZYE8baYmnpdLG8YPl8lXB2P07kc1v&#10;FPpsQ9TlLg3EoZJXzIMAcdRnoa5nxPHvj27NuB/DwK9KvLASebkR+YY+QpJxXOeKNG2xPsUhsr06&#10;dK7sPNqojnqLSx5GbOKMiRmIIz1JFZV+yqj8B2x8qlic10t1aETuu1lUHnd/SsfUYkiBViZQe/Uj&#10;6V9jSlezZ5coWZzN9K0BBcMVZAWO7OOaILmO4UBCF/nU17amZGJXYo9a4bU9Ym0S+8xE3Rk4Ar3s&#10;PSVf3VuYSmoOzO2M6SMFByRxTd4eQbcL61g6X4ht7wKyhTKQflzjtV9pSsIcsoBP3Qck03RlB2ZU&#10;akWtya6ly7grlh90DpVYXLBXDNskGNzDp+FJ9qEjhsnA4ODQWG3IwFH500raDvca8zyHeg3OP4ya&#10;ri9DOUwzE/e20HJYt93Hp3qhKSsuFwAeoPQ10RijOTszooZWgiDlpFIIwzHOOa2rK7Zt7AM5OMtn&#10;qK5S2kjdASwDr/d6Vt2U3KsTsPr0zRya3KjOy1Opt5g8g2qQCMKxGc1btJAswDK/J9AB+NYcN22x&#10;UPzxjoAavNdBNkkSFCvXB4/KuiPYblc2ZP8AXPnPA529PbH402Nwsoboo+U7hnn1qhDqokBG45YH&#10;aFHIwM8Vblm89HEavvDLgkAdua6ErC5i8m2RwyyEsM4UD88UG4jCnKz5OApPbB7+1VI96KB5hj7n&#10;zEB6c8GpxMHUkKxU/NvBwce/qK2irolu5ZE+4SyARgjGSAPXtULuLg/OQAvLleh+lQIkk8aYEcSA&#10;lsYAyDUUsvkusYQEf7PArZIm41hGWKZUKTu3HqBRJlyGVljA7rxmqN3coGLbVO7gJtzUMkq+UT5q&#10;4xyhNOxLZJcsss5QMeDnPUZrPmHlx5OPvkbj9PSo31mOLaQwXGc7eCayrjxDEzEM67Qc57g1aRLk&#10;kSXoSOFpJQECcqzcH8a8l8V6z/a18wQKI14G3pWv4u8ZSX7ywwjeGwC3UnmqXh7wReayBIV2IT+F&#10;axXLqzmqTu+U5iGEySAAZJPQV6J4U+Gl7rse9iY4+OKv6d4CtrC9Xc6sw54GSPzr0zRfEmmaDCiy&#10;vhcj7ygDinOTexpQi4ax1OMm+Dq6c+ZQ8jdgela+m6FD4fUTArFs68888f1rQ8T/ABksfJkjtEV2&#10;3EhnGePavKNa8Z3Wpg/OQMnIHGa5r3ex1qnUkvePbrL45Wnh4eQkzPsH3/vZx2x3qpP+0VeSSySQ&#10;iTJ+bdjbkdOcV88pK28lu/ata0uFZQCATjANE5TS3PXwuGo1HZnpGs/GjV9Q3+WNhb+ImuD1jxBq&#10;GrE+dcPt/uAkCo8buSSFpTAXZQASp9Frk5tbs9d4Skl7qMpWKPnn61es7lWGxqWbTJMFlRyfQLT7&#10;bQr+Zh5dpIcnA+WtG1JGUVKm7PYsSQLIowoA9cVQu7YocKMD1Ar0Twl8MdT1yaNJQ0YJCbP517Bp&#10;H7LiTpuuZWSPdgM2DnPasYtrYutWoWtc+X7ZDNGV4z9KguLZlyT2r6c8S/s8RaBbukKL9o3fJg7g&#10;31rD0j9mfWdahLvAwQnO4DAx1qlKSexCrUKkdz50YNu7/hVq1a5QgxJIfoK+n7T9mCKwKG8RQQwY&#10;ljjgnGMjmtg/Bux0mANDbLO20bkVQ2PlTnJ+prZuVrKJ5n1mEJ+7I+XYb68tSplSXb16Gt/TdQlv&#10;IwoildieBg169rfh7RLAtHdmJWx9wH5h/SuS/wCEg0LQJshiQDmMBuR9a4qlFT33PWo5nVjrujU8&#10;L/CPV/Fi70g8scA88kH2r0fSf2NdRuFIa4UswyT6exrG8G/tCabpcsRXyYWXjftGTxXsehftU6PB&#10;EpleNlbG8q2Cff8ADr+FaU6VOKsyauaYpy9zY8h1z9jjxBbxsbYNIU+8vfHbFec6z+z14q0aRxPY&#10;PtHcgV9P+Jv21NPtXkFl5UrY27XUNlfWvMde/aludfYHyISGyPuCoq8sI+6d2Dq4jFazPArjwRqV&#10;pMUa2Y7ThgDWjp3wv13V5CLewlKnGDiu1v8AxVJqrtOsUSljnaqgZrp/CPxXm8LyRf6Ikq7hk4Gf&#10;zrzaddOXvM+gqYV04XS1OW0r9mXxJd83EBiVsY3CvUvCf7KsShTdAGQc4Kj8a7PRP2prCaKGK6s4&#10;mYowIkQHv61uXf7QejQ6bvgWIXA5++f89K9iDoy1bPm6v1+T/dwdi94Y+Dmh6H5f+jx/RkA7djXe&#10;WyaJo0LO8kMSYwdzA4H0r5p8U/tD6jdqU0+3uJiQSvkqXwCO1eSeIPij4s1NxHcLNboq5X5GBbPq&#10;Bwa2lXo01dI4v7OxOJf7+dj7P8Q/Grw/oUPlx3cRlTKrgjGPWvEfGf7UMlw5isg4WM87WIQ/QV82&#10;3+pXt8SZ5ZGbGMsDwPSoS7hFQtnHQYrzq2OnU0i7I9bDZFhKUlfVnZ+JfiVrPiR5HmncRk5CFzXI&#10;PJJcMS5yfSlZSHjDg4XqR1pTbZG5HAHv1rzm5S3dz6SGHp01anHQj+ziQnKgnHcU2KzACtsBIJ6i&#10;tvSfDeq6xcRR2do9w7nACKeeK9W8Nfs069rTIbkG13DADINgOM81dOnOWkUZ1alKmr1GkfeCMUyD&#10;glv4hTh1zgE+9RGQKvAwKcuCNzZK+gr9haufysWoXlCkMQQemac0oPBJDeoPFV1O4jGdvo1Sogch&#10;ScCpasA8sVXPX3qSCcKwJ5oYK4HQAdh0NJHFsbkZz60gNKGZVT5sc96sLtYZBz7VmKAxAJ4qwjlF&#10;46etBSdjSiGBkDmrMEjYORgVmw3BBHJ/OriXIZcetKw+Yvoyt1A+tL5KydG4qskgxTxIeg4+lFhp&#10;3JJrQbh8xx9ahNnu42gj1xVhJhjDfMferCzpt6AUbDMltPy3QflTDYNuwOPpW4qo/Oad5KH0z60g&#10;OfMMkTd2PoaZ500bg4K49q6EaeGbcOajk0/JweB7UaAZUfiCWD5dxJ9MYrStfFOAASc+maa2jRv1&#10;BJqjcaGM/JkN2pNJidzpIPEyYAD5z1JPStGDxBGV+8ufWuEGiToDhm+maja0uouFLbvrQooqLtue&#10;kxa5G38Smrceoxsc7lIryzzr63G4jOO1TR6/dQr8ysAO9P2d9mVzHqKzxyOPm4qXEZ6GvM4PGEkZ&#10;GWYe+K0oPGqzAYfke2Kl030DmO6CLn19qd5SnjAHvXJxeLFC5Lj61et/EscmDvU1DUl0DmN77Ovr&#10;+tIbVSOOtZS+II2ONy1Yj1uMj7y5qGmUncna0JbFIbFsUqatGR95c+tPGpoxxvU01cNCA2JNH9n+&#10;1WheoxxlaVrtFGSwxTDQqfYDR/Z5PAqx9vj9RSjUIwchhQGhW/s1hyaPsHr0qSTVUU8uMe1V5NZi&#10;6buKaVxN2JPsEY5IH5U4W8ac8DFUJNZi7NVSbWHnO2Mce1PlIbuas1zFCp6ZFUZbwyZ2k/SqpV5E&#10;LOSBUNzOsC5HJA6A4qkugjC8X6gIrby4zlmHJzXlz2pkZmdSxJ6lsiuy8R3H2uYrt49zmsaO2GQo&#10;UAegFd9JcsTnl7zuZUVoS4GMj0BxVqOzwQFTk9gOT+NaSWg3DCBj6EVJNbsLduAvt2rbmMpe6rnm&#10;/jOJlgYDIffjDKOn1rloZk+yPHyMYyp+vauu8bRMpjGQFJ5C1y0dqAQSpLHoW5r8e4+rK1Okj77h&#10;uNoSk+pFERIDu3MGGFyc4+lTWmntdMQcxZ/iNXvs0UXDe2ADjFWluolkMeWAx07/AJ1+RS3PsttC&#10;rDo4hUneJCP4cYz+NW443BHzkEdFP+NQT35/1aBcL97I5NV0nMojLSskRzhS3t3rJq5cdi8TbQ5E&#10;m4dyFbg/hVe5vFuUYIqoDjYWHTBz/Sqs6xeUGBJb1U0QafNeqrP8q91Papd9uhdznvH+mN4k8M31&#10;kY1kkZPlHqcgk/kK+DvE2lTeHtcmtJlETBzgbe31r9GjZRQKfMG4AdMdfavlX9pn4byWOpJq9rAf&#10;IlHmEgYAPcV9rwzjfZVXh29GeJmdBzhzxR4tYXaRoCQM+tXlucDcT+JGa5aCZmVlGSSc4z0Fa9pe&#10;EYQoS3u1fq8bRVkfLJ3Ru284X/VruDdSP8KdKfMwAQGHQN0FZqS7TuDbD6Y/rTmuFnON6jHenc0j&#10;sawuWiKcgyDoQK047yNNzF8vj7oGM1zcN9uOUBQJ1J6mrllc/amLFyMfxE0G0e5upqrSMNjlgOuT&#10;yKuw3x81t7FVwBkVx6zvZ3PUCMnlgMmtuwvoSXd2c4HXd/SsZOzN+Y6xL0CFfNc7R90K2Bzx0/Gt&#10;ixmiS0McbqqpyCvDHPvXnt1qCytuDbFXtnBNQWniSbJiXGc4Hydu5z9KxlIuMtD0RLsWTYWbCnJ2&#10;7f1zVka9utlghkAZM7WHcmuGfWZZYQjyEsxEYTd1HrVvTJobbaZSUKMV3buQcVjJ3ZtGTsdJLqQt&#10;4F3TM7fc9gc81Gb1pYyqEtGDwc9c1mNMsoILFlPIXqD+FTWEqoREZBg9FxjFZSLTbNZJPMBRmPmI&#10;Bgk81Xv7mcukId1U9WB5H096q6hdrYtE+47mPJzyaR9XheHeXKyB+GB5FZtXLXmaFxLLaxAqwZQo&#10;w5PJHuO7VTt9VaMOZWXkg7tnPWsTVdfMYZseYM7iR0z6r71Dpmrfa1zlgh+6GPzD61LVhOVnY7i3&#10;v1+SVULkHcG9jx0rv9G1NnsP9ceR6ZIryi01dYCir8x7t3AruNJ1C3u7dIo5trfebntXPOzV7nVT&#10;bO2tbqR7CSP7QxlPJYgAcc8H8K2PCNg19qRnaAONoB44b61yVkEdUhVs5OBs6j6V6v4Y06aw09EL&#10;IN4GPlx+dfN5jW9nRaW56EVfU3/9Su3GwY+6o/rSSSl40aMDjqO5p7k7Rtcu3fB4pwRAVBUbvTFf&#10;EN31Zva5GrOYm3IY+nAPB/CpGdQoGFB9SKgMqvLnstRHfcSZA+QdeM1NikrEzPFIpCHB756/hUL2&#10;+4fNIc9QTzirSRIACdrOOgK1P9naRchQPcClYZnrEiKWVwC3TAxT7e18yQPIDgehwTV5rJAFBPPp&#10;UrKiREcEimBXW34JICL6Z5NT+YrR7S5J7ZPSq0shkYZRVI6HFV5GdDkYJ9KYE126CM/Phh/EeapS&#10;zpcFApG09Dtww+pqT7MZWBDbj1Ibkcc0mA+1AMSMS2V7ilYiRFLGVWQK5xxxmmwQjYWYDPrVyGER&#10;qRINxXqTyTTjErAhFx7dqViStjKlQ5APYGmxowU4GferfkxqPmAB+lPVlCYCjb64oAqparArOxBY&#10;9m70u/EaGFceoPerDIJTu2hlboCOKkaJYihwCo/SkBR+zylt5IDdt4yBSpC4BO3e4/unAq1LOvb5&#10;z2XOKhit2mJOdntj+tOwCrHtUnOG/uYzmpo4mfHy/L6A4qdYUWPcAzMO3apUjG3cx+UdV7UwIfIR&#10;FySc+gHP51PGViA2Db796ga6WJWKnp2qrJeSyNlevvTAuG8AJB5PrUbSO4OxiuffiqGx2J5Yk8Zz&#10;0qeKFjjLkAfKcnjNACyQGcYGc98dKSLTWwWI3Eepq3HOkClQpc4PQ4FRzT+cQEYSDYCRjAHPp3pp&#10;XAEMUSN828jqVG0D/GoYpnmkLDIUfwKeDUyQtKu3b1/v8/lUi+XaqSWVGH90c1aVgCK3kdDhiIz9&#10;7nkVKwgtwMnc361XS6lvNypEVH94HGfwqbyVRTK67ieAKYDUeS4ydoAHQY5qSK1/eBjjPoelLF+7&#10;Xgg7eST1pRdq4K4G49DQBO4+dQzBV9qRpAnKn8ariIyMC2SvpmpoI0Mg8yNkUe9AEQEl7KFclQat&#10;JElt0cFhwOMU7fDHIGVm3DpzUM9zuB9aAJpLvbGwH3scGqJuCHGVOCoJx35qu858zqalgnDgr/Fj&#10;g96AJZ7xt5X5VXH8Qziqok808OWftgcUqWsl2XMh2YP3sZq0FjtVwDuPrn+lUlcBotDIBk4PoTik&#10;eVLdSqx/vOzA9KgFyZd6k5/3uRUPnJESCCB3z1/CnygaMah13sQMf3hkVXvXXbmMK+OpHb8Kga/3&#10;QNsyjjp71liVp3YxArj72e9S4XAnuJ4QhLryOgA5rMuJPtCkumEHY1ekRY7cNje3c9xVRvntmZm6&#10;A9evSjk0sUnYzb0EgEplR3btVOOOGRt7plh0ZhkCtfUG8+zMZG3Yy5x3GKzli80rFHuKH73pWDo6&#10;lcxntpv2piZiDADk/wBP1xWXrEpEjpGobeu0KnAWuk1X/RohHEo2n72KyP7MEaNJJjLetZOnYpSu&#10;ZjWkUFmqSBPOZATu4Lc9N3Wq50KW+t1luIikS/cRsMF/Ote3tmSeSa4DOmPkXrj6ZqC4lmvJHciQ&#10;J0IcDcfoetS6dx3Kaq32YGEJCqcE45PbiqUQUTKAWLA/L8vAroU03eqhd5HU4ALD6ZoZY7WMMEfz&#10;GOApGHX34qHCwXMdtG2SMwQSOSH3SDcB3PB9s0yW3dpnIG2Fhlm6Y7DA+uK2iNl0N3myuAeEPPTv&#10;Sld0WYtj3A+Us424B4wB0JoStoFzDa1it7baXSJm++gBZpBn1/X8KqahpT3dvI0suYmUkCNRnIHF&#10;b8kaWwMbxSQKw+Qs5YyMOcH64qtMfNTMsSpEwyY9vGfTFdFOPvbGc1dHkHiLQ5JZ5WjhBYMBsIwQ&#10;MenSuNvtGS2WQjcznse1ew67eiMzCBdwx82XKD6kjnj9elcFeWf2nE0Z87cT86Har+2O2K+ho3UT&#10;z5x1PO7nSpZnLBXeNvk55ANcj4p8KKUZ/L5A4GK9p+wR28ChQ+SckA5GawtcshMjKsTFiONyDFet&#10;h68qc00ctWkpLU+XdRtZ9Knk2blOeB2q5p/i+SJUjlUFR1NekeJvBj3i58tQx74rzrVvCUtnI2Iy&#10;MdwOK+zo4ijiIJVNzx5U505XT0N2z1pLgsVlVB6A4rRiug4zuDj868zkgubRiQGGO4q5ZeJJ7chW&#10;JI78Vc8Emr02V9ZS0aPS5EWVAQxB9AapXsSkFRgIv8eOTWBZ+JUkC7pNp+tbsF9FcROodSOMCuB0&#10;KlPdHTGpGfUitG8lxgB1z0xjNbUDtvZRJ1GQG5ArMSISHAfAPY9Kkhc25ZH3OG9+Khq5slY6a0uk&#10;iKhmBOwdsir0d/CTjzsHB4AxXKQzPsO0hB645FTpfAjJZXI7BeaqKsM6JJvNaM+b5eCcHOBV57va&#10;h6SK+O/Ga5MXzPgMqMg52nrUv9stDFzHtD8bCflX6Cule8iXJI7SC6E8IWT5GTuW7VNBqapECynY&#10;zFRj7xGOh9q49dUVgpLAg9TnkU/+3BEdxLYHVi2a1i+VEOokdjJOFjG91bOAqg9s1n3V4qRuc7cP&#10;1LcYrkbnxJFk4fB9c1z+oeKm3FQwdSehORW0XdGcqqXQ7O+1uFCWWYpGeMZ/lXP3XiKIyBY23MvX&#10;nrXH3urS3XDYCjpjtWJdauIyygZY1rGLkc86yuddJqtxcXUiQ4JPRAM1u6f4FuNRt/PnWSPcPkHf&#10;8a5bwB4msrC9P22DzsnIJ7cetekav8W7NIVjtosFVIIAwx49a3ilFO5ajOouaK0OLk8IW2n3LGRl&#10;wpyQw5rY07xbZeH1yZWz0VYjgD8q4LXvE1zqUjYkZATzz8351ixszNjcT+NS9dSowTfvHfeIfiHL&#10;e7/s2UU9W71ykmpz3zfvJSw9KriMhRzRCmDy2BWbd0elTg4SSWxfUb055PrTJIiAetXtM0u6vVAh&#10;t5Jcnggf1ruNI+Dmr6qIzJG0RfkALnjrzXNrfRHtOVNQ97Q80CYOev1Ga0tK0a9v5VWGJ/mzhtvH&#10;SvbfD/wDCuzXYzGFJDkd8Gu8tPBtl4fg8wwwFFIAWRtqn5acn0PO+sQhP3dTgPh98EpdbKfbBsLI&#10;MEtj9K9q0f8AZs0eEQsx81sbSDlh05OB3rjrv4i6f4caOQbUeM/wAFcfXrUM/wC1JFayLHahlc5O&#10;5OhyCOn41EVBL3jWNXFVXaLset3P7P2hac8YESM5XJX7P+829iwPA+ook+D+j26HyxAgQblLyBST&#10;9OleE6p+0XruokPAGwi+WrscbR6CsDUPjRr97CwaVQB2LEis5VqcdIo6lg8XP4pafM9g1a60zwyS&#10;5kSOXd0HUc9sA/ypdO/aO0/RnKSJG4iHBYHrjGfuD+dfNGueJtR1ksLi5LM3Tk8Vy9wkquXLkt65&#10;5rOM+bbQpZclrUdz6a8XftJpqkLC0Aj3EE7CTnBz079K9++DPxj0fWvB8UlxMkcoUiRZsAdPSvzp&#10;t7xgPLcnb9a6LQtaubaNkilIQ8YViDROUo6nTTy+lV91aH2d8QPjfo+mTA2wjMwzh1IxXhnif9oC&#10;e/jb7KpBPDM3JP8AnA/KvKb557jCySOxHPzMTVEJsQg8Y6H0rF4mUjqWVUIvuybXvF99rE0jGVlD&#10;HlVyK5meGRmZ3yS3Vjya3JrctjAyPWo/spbgjPsaqNVFywfLstDA8kp8wJBHelEko5Dvn/eroo/D&#10;91fOogt9+T91Qea6jR/gxq+qEs8JgB6ZBFdCmn0OWdNQ2aPNlupEbPOcYz3xWlY6nPt2gMy/SvdN&#10;J/ZpnWJZpYmlfrhjhfz610lt8E7O0jDJDG+3hz0Kk8fjRKCktYnIsVGlLSX3Hgtl4nuIQA8bqR0+&#10;WtK18QzXPylXOSOi165rPgHSrNczGGMKNpyBnNcJqOraJodzutwD5fUYGT24rgqYWF9j0aWbVdop&#10;/M3fCfgDVvFA8yKPy48gDseT6V9GfDn9m/TmZW1VkuCBlo5BnOR+dfOvhT9oSDw64VIk46MwyRXo&#10;On/taRW6lxMk7MMFz8m36+ta0sPTjrIMRmGKkuWDsfX3hX4S+DdHDQf2bBuA2kiMhce2eK1NS+G3&#10;gKaJormxstiD74RO/rxXxNeftf3qKYoJQG6ja5P6Vxms/tJ6/rhdUu5YEbgqhwDXbOpGEbKJ5lGh&#10;isRK86lvvPrXxt8D/hcyvIPs1uACQ6yhQT7gV85+LvhNpkMztpkw2ZOPmBUCvMW8fX13IGmvZp26&#10;jecgH+lXLPxxISGlO5j97JyRXzmJm5u6Vj9GwSo0YqMndmtp/wAOXvLlIpJSgZsM7HtXtvw4/Z98&#10;OzSxve3iOysCC2OfWvF7PxwsrIrybF/vNyBXVab4/MSLHDeuDnjYxArzqdWVKfvK56dXDQxFN+zl&#10;Y+vvDvw18M6HbQta+TMpU8ZA5zjNbV5q2k6PbsjNBFCMKy5B5z1r5X8P+MPEmpHyLF5XTsCTjrmv&#10;SNG+FfivxbCz3c/kRnkgDmvep49uypwZ8fiMipRlzYrEL8T25FLsMsPpVtOE2jg+oqmkYBD5zj+7&#10;1qdiwwVPHv1r9bP5ruSA84J59amVARw2TVVpiUjG0bj3xUvmhYj2ftipauMsqQzA9h6VOwMZH3iT&#10;0zVOObYVIIX3PSrSTqxDSOWA9DUtWAmEBdN27aamjGF2l93timpc4HygbfU9ak3eY684FICUKAhw&#10;oJ+lKjNuA24FKjI6HDYx6VNEisRzk0APUnZ1qWM9KjRCAc9Kkj+8KC47Ei8sATgVOPu4xketQ4Hp&#10;UykhOOfapZQocr3OKmjlqBV39evpTihUZpAXUnIXgkfjU8Uu4jJP1rPjbA55qwGDIQODQBfEyORt&#10;6ig4fjaM+uKppHsGRxU8ZPHNAEnlVILVCMlV+uKIySKfuwOelS03sBBJpaSAkAflVSTRlJxxWmsv&#10;NP8AMHp+lNXQGJJoCOhBAINVT4cjztCkA9hXTK4JxTsc1alJbAclL4dIBClvp2pg0qWFerfQGuw2&#10;huvSgQRluME0+ZsDjorO6XLAkgdiealEd10G4fQmusa0Qg/KoPrikWxXPWle+4nc5YS3kQ43kjsS&#10;aDf3yjO1vzrqmsExnjPrim/YEPUg0aCszml1S+UZ2t+dTLq96wxtb866MadGU6D8qT7BGO35CjQL&#10;M59b2/ZwcMB9aeJdQdupx6ZreFpH0yfxpwSOMYABNGgWZiizu5V3MxH0NSJpkp5Z2/E1sK656CmS&#10;y7QcD8KRSKcWlgEEnP1qwkMcA4AB9hSfaG6EYFNaUAEkUWE3YSefCnnj0rn9UvgQydzWheXI2tji&#10;sR7cuWLfMT0zzWsEluJy0MZoRLKTtGfpTks/mGAAfpWoLMA/dA/CphZ/L0H5V0c67GVjOW0ZVz8o&#10;PqOtV7mBijZJI9DW2kQBC4GfpUF7B8pAGOD0FNTXMTJaX7Hjnjy5W3m2EDKAnNcydSBkwu3OQBu6&#10;fdrW+IHiLw3beIhZaxqdrp0si4AnuPKJP1PFZVz4WjuI3uNP1APCQCskpDxn/gaH+dfhPGTnVxqj&#10;bRL9WfouSShDD37jJ7tCQsh3kcsagfVBIdkW5e2QcVnf2FrEbSfuWmiPBmgfP04PvUSSRWb7Llnj&#10;l+6FbIJI5+lfnbV22j6SLvqaQlZnyNxb7pxySavQWDTDdK+2PvuArGbVUZ1WGMdfvY/WrlrL5oKs&#10;4wOQT3qE7m0XobYjjtIxlVYDoAoOfwqRRNcHEQKhurk4xWZDqKK6sX5XgFTyO1WBqRkMi52lVJ64&#10;J49aTVyrmjDBDGCZmMjrzg8isXxt4Rt/HHh64spzsDIzIWGQvHargugJSGBVMgFs5/hrTgm3qFZQ&#10;64wGBwAKqnOVKanDRoT96Li9j85PiX4Bu/APiO7tnVvK8wbCFwMYrlftBLoVUAj2r9Afi58KLP4h&#10;6XM6xg3u35Tnrg/4Zr4X8aeDr/wTqclpdW8qxBztLDJ/E1+x5NmkMZTUJu0lofJY3COjLmgtBi3b&#10;mDa2NpxkVAGWOZgVyD26VBHcRyquPlIHQ9Kg+1CWQqzAydlK8H8a+l16nmRlob7spjX5yP8AZHX8&#10;6IrprUeWjAq/Ut2rKk1EoqrGw98UwytMpLZA9aDWMtDaOqq0yAAkj06VetLmMSZbduIP8q5SC8MD&#10;cDPoa3LdXuYUYsrSDqM4B+lZTV2aJmpuSOMSSbnGf4gKuWpjwFjZvn9TwKwrhHjijDv5LE8ccVLa&#10;3JgkK+cjHqC/C8c1hKJqmb8lo1u6yyYZVHU9R6frTEmWQs5YbgchW6E+tMTVEltWQ7jn5skblx+N&#10;UL+LECGKTcQcnis2i1NI6aG+kiKOrfMvTB4qb+1DLeeagO5ByDznjtXPwXiQWkRkfbjk1Yt76KeT&#10;LPk4LAAckYrNo2jK6Nm/vhcJEXEm4cjcOKxGupbp3EYIVjxiq/8AakjAp1TJ69RTLXUlt87RuGem&#10;elQ1Ybd9jTmYQwwK54GTtPSobO4JmaRON/FQ3cpv9rj9yVHGTx+VQxsIolAlG/n7q1MtgSe51Nu5&#10;CEAjA6Njk10GiO8cxED72bAIC9vSuS0C2utQlhjjJxvUDAx3r6E+G/wveBY7u6GWKlirDOPmrysR&#10;NU05s76KcjrPht4Nk+zLe3AXgZjVk+b35+lelALsC4G1hgDHFN06eK3iIVS3yhakS2luLlADuHJW&#10;NBt7etfnOKrzq1Hd6HrRhZBCgtPlIAI602V5JH+ROfXHNaHkxs2H4cdQeasxQLj93tDdsiuMtKxk&#10;wacGIyTz1qzFYSRnbEshz2WtGK0W3fdI3PoOlI98NrRgA57kUDKMVpscrNJtc9FYndU3msilfu46&#10;HGaLl1ODvbP90Hiqc162R5RLEd89KAFnlGcn7397OP0qu1xwcMGPpTAv2gnzB83qaltbBQccFl5o&#10;AZEsj5LnI7FucUOAAQF+b+8KuvGNhQjIpqBT8irgn16UAU44iY1G4rnqaVLdwwEbD67e1X1touNz&#10;MCOynApN0kiNsC4XoCOtBLVyB0WNd7v8p6Act+NRLJIclW+T6YNWEiEr7iNrdyepqVhGiEHn2oFy&#10;lPySXAb5i3rVm2sVXLsSwH8GeKSSTDKVAwOx61GiSvuVixVvelYOUWeSNGWKIgbeoA/rSxxM3ONw&#10;9D0qWOCNMtsOP4sDrUyoUBAIVSPxpWDlIFsoVCNhWJ6gipHgPlkKdieg4FJHNHBGCcE+9Vp70n5V&#10;OMdeaYcpYW7W2XGQ3sehqvNdNMD0Cei1AFLMUOxh1ViM5qxDacg4J9gcCmJqxUQBsgKWPoTU8VuW&#10;YZKgf3f/AK9TRwrhiCs2OoK4A/DvUj7BE24JjH3QBigRE5CDYAIz2AHBqEQyXYKrIqDOSSMj8qk3&#10;GZdoYhSo47das29ssCEFhk/7OKaVwKf2dkUqsZkHQlun5VYSJIQC+HOON3OKsbW3A8lR60zyN4Yk&#10;49yM1aVgIfMluAeCCPu0ttYgvvkySPzqzHHggf8Aj2cYpzkRIdpJamAvmRwIQu0H6c1HcXEcce8H&#10;5h0Wofs8s75UDd2JFPTTMqTMc49KAKXnPcy5jG3PXHetOz03au6UqM0428cCYijBb1xUUl9twWH3&#10;e1AEtwFDqE6Drio5ijYXeQ3bmqzXZEr7VPPQdqrzFi27kjByR1FAFwsIx1yw9ar3bM6FuhHRU4zS&#10;rC0hTngpnnrU0cIYEH73Zu4qkrgVLayklyWJ8odGJ5P41N5Qt+idP4s1bMb7QrBdg6IOCarXciQE&#10;howpH3iDx7Yp8oDvPcxkKxz25qrOyhUZ+X9e9RG5IUkkr6Y4quLxuUKhiejNziqSsAslwseSFOah&#10;lnMq7/vMOgPNOkEkgPyhh6UxUMZ3NFgDuDVJXAcivIMs2B6HpTAskbERHbwcl/6U5Z2kjXeoCeh6&#10;mopXkkYBYTMPQvT5RN2AswhXLEA9MHn8arrLDGGMmGABzkZp0twEDqIzMg6sp2kf41S3YcD7gGdw&#10;Zc5BpNWFzDZ5RcXIjjdihUOGxjPaj/jwYKjFmbqM1MrAOqryuMbgcbR6YqIQs0uQCfcDJqGrjTuV&#10;ZSZAxdSc8YFOltSkQebDqAAF+nNXo4jCjEqxbsWAH61WuSS3ICg5OQe+KhotOxlzxGU5dtiA7gvt&#10;UP2Yy3BbaAV+6wHNaCWjPEHlAYjgbhnj0pzSCMACLaW+5GTlm+rdvWspLUfMMNvtUAgHjJz29/w6&#10;1XNs8Vs0yuZvMP8ArkQbn56AdsVeWEth2YsB3PRfw70XFykcEgC72I5A7/hSSDmMiFQ0paZUUHqr&#10;A7m9OB1q2hWIxKQcrk5ZG8scdsnArOnuImTz5dxTOdhPGO9Zt14gaaNkghcWyncp2Lt/PrVxpc7u&#10;JzsaetajBGiCNVc55O0Fs9iPxrlZLu8vJs3EjJDnZlAAR6n64pZi92wJYr6c9KqSIJv3MaAkH5iF&#10;GTn1r1aVJKOphUncpXlsxaXaHZD87kgDBB4H4jmub1IfaC/yBMckvySPaug1aQ26+WhdSPmc7RyR&#10;0z6+lYlxElz+8Z/vAENjBU/3QfSuyEdDmM2WBWsxFA5VW+8WGKyv7PbaCf3jeo61v3IJCRiRJC3V&#10;Tkqv1FQCOEfI64/3eFreMR6WOV1LRvMiaRoXVF6qwGTzjiuT1vwsLhSjRssb9eOfWvUbawMk/mSK&#10;WC52lj7etMutIFzG5KvEU/ikfPXiuyjJxd2zmnBM+etW8GBWPyfL6qP51y1/4ML7mMZTHTAr6S1L&#10;wkjQlDF5MnB4bIfnvWJceApbhgzgKo7EcGvcpYyS+E454eL1Z803Phe4jC+WG61FE97pbYbdj1xz&#10;XvOp+DJIyy2yDcM/eH8qx5/BElw6h4W3bBnf0r04Y3mVqiuciw7XvRZ53p3iiJsLNww7YxmuhtdS&#10;ikUNHIhU9Q3arOsfDiIHiNlkxwVrm7rwbe20Y8nJH931o/dS+HQvnmtJanQGbYm3GWBBLA9qiEyQ&#10;tIdxYH5uvQHiuXig1izLbo5GUcHqantr69QnfCcHgjbyaJUl0Y1Ns2pZ2jy+fl9D1qE35TJkG8f7&#10;XNV0nmmI3WzY9cVXuRdO21IHI+macY2W5Em2y3PqxSJSo+XuB0NUH1pmBRS7buPlPIrT0LwFq+uy&#10;qFWUIc9cgDiu3074a2WjhZLjBnXnlqtzjDTci0nvoeXzrd3S5CuqgbcYxk1AllcMwXy8Me7CvW7i&#10;wt5kCCJAQ5xhzzxXP6jpqksGOz/ZA6/jQqqeyJaa3OEeCWNWwoIHUHv9K5e6Ymd8jBzXoGqiK1JC&#10;gscH5j2rz25YySsepz1r0cO0zgxLslY0NIb94DW8yb0yfSsHR1PmpwTz0FdtH4Z1K6QGC0ldWAxh&#10;axrXUro+tyu3sPeORulKueePSkhHIwMk8V1Fx4F1VrjD25jHHBFdV4d+Gccc6yXal8EHYOtHNocV&#10;RKFRs42w8MalqI2w27sBjkCu28IfCae5u1/tEbcnhe2K9m0HTNL0i2SQmFEK89MjjvXN+I/iNp+j&#10;XLCLYzA8FQM1jd3NFUnOVoI9E8L+AtF0iAIIlkTAwjgDH1rpLrxTo2gwyIs8ICY4jIQrz04618x6&#10;x8ZtTuZGFpK6owwcscH0z61xuo+Ib/VZVlup2lYnuSap1lFcqR6EMFVre9OR9JeKfjnpFsXjsQgZ&#10;BjBUfjg14/4n+LV/q8rhFAH8PPFcCcynczEn0JqVUDLjFcjnfVnp08vpQWiuVbzULm8YtNNI5J6F&#10;iRUEMuxwcmrUsAweMfhTIrKeRwI7d5CemFppqSN3D2bNKzvo1A+UE/Tmr6FH5ZUJPQDgfjU+g+AN&#10;X1KdQLdokCgltvIzXvXw+/Z2h1BIGuiHduT2xxnmuScPesjoWOhSjZyPn6Swef8A1asW7Kik0/8A&#10;4R+5lwBbylj6Rc199+Ev2ddBjjZZEy7jaoGBg+1dNefCPwrZ4uLe1RZipGyV9qggFScjpzXTHCVG&#10;uZHFUzWgtEmfmwPBWqyEsljKw9SuK2dH+H2smFrhrUoU5CnjNff954A8OQxyAraxyqR0YMOV9TXn&#10;/i2Dw/pMLWYkhd5gVGxRnPbmpnTkvdluRTzGL1UWj49njk8wBo3L52kAZrQ07wVqurykQWUrKemU&#10;4r7U8Jfsy6TNZjUMxzKxaXgAjkqCo+gJr0fT/h/oXhmBYlto+MYl29FJxyB35qKeCk9ZHVWzqhCO&#10;l+Y+KdB/Zw1vVIUd0dA2PlK44r0rwp+yrHFdpLdt8oYY46+tfSFz4q0Pw9bOs88SGN9vKtnb2PJr&#10;zvxR+0Jo+kyym1CbY+jg8DnHSuqVGjT3Z57x+LxOlOOgmifBLSNGs0lltopTwA2B/dbrWve2WjeH&#10;4laQW0XlR5JUgPk8Dnr1NeEeJ/2mJ7l3Sx4UjCqq8Z6dPxryLxD8T9b1hy0sjkn5C2MH86wliKcf&#10;gQQyrEYh81WVj6U8S/FjRdMxFuj+0Lne5wcemK8d8UfHsu7LA+4g/KccV5BcXc90zNM7yFupdicf&#10;nWdLbyNIPm+Udj0rneJlJ6s9Wnk9KlvqzW8SePdT8QTuXbykPO5Bg1ykyTXO1nkZ2Pc9fzrYaIuA&#10;qEqO+f6UscAOFVZJfXHNT7dnoLCxitFYwTYMfrUb2zE5wTiu40nwbqOrXBEVnKc/dBUgGvQvDn7O&#10;Orao0bzYgjY8jac/nWsZVJbI56ihBXujwMQyOThXJ/Wr1no2p3TqkFtKxPQla+zPDH7JVvbOks4i&#10;YYyXkY4HFd9ZfA3TNFEZlSFT3CAAfnXSqc5K7R5NTGwg7R3PiPS/AOuXEQcQuuO22rz/AA/1uBsl&#10;GLN1GMZr7Pu9L0HRZShkUGMZeJgoY/72OB+Fed+KfHPhzT1cJsZhltpwSe2Aa5qlKCW46ONrT0UW&#10;eCaZ4E1B5Asxfb23E4Nek+EPh7a200QuLkBAc7meuD8TfFEyybbPEKsSCMfdrlZPiNqsSMqTF+eB&#10;jPeuD2cZO9j1lUruOsmj7q8GHQ/D8K+XIjSLg8MBmvVdO+K2m2UKqt3BGWGACQTX5hL8VfEEUZ/0&#10;hwvcHgUn/C1NcuojG85x274rsp2pq6RwVsLUxC5akz9UYB8vXb7ipxKpXaRn/a7j8arbGXajAsW+&#10;YFTgY96TDxuDtOB/tZr9TasfgpYAIYH5yo756VI4UkcHPvUcFwdhySf9mjzGWTYc7f4WbvSHcR/m&#10;baTx6GpIJPLZW6Z4K9hT1AcdF/Lmlbby20cdeOtS1cotQ3JcBGUKV7461dil6VkLKytkYZz03c1a&#10;juNhAwST1PYUuUDSWRU6AAVYS4GOOD6is0XAZamgkG4UmrAann4Uc1LFMHwB19azmywzk49KfE5X&#10;acnqKRSdjU80Ebe5qVZ1VMHj3qhFJu+u8jP4VKctx/OlYfMXztOGU808cpzzVWJ/4Tt/CpgT0zSG&#10;nccKnjquelSRk7etIZY3kdzip4pBxVRTk881ZjAx0oAsCYLz2o8zcc54qEjcMUAFOc8elAFoOCvH&#10;WlydwqsJfepkkyO2fegCUttGaekpI45NQ7s8MRipVZFXIPNADmkYKTimCcg9Me4qQuDGc01ArMBn&#10;PtQBIJvl6mhZyD61FJIoG3gfSlRkAyDk0AT+eTwRSrJzUXmr36UCSMng4oAnaXC8U3zT60jFBjBz&#10;7Um5fQflQA4zHuaZtyd1DMoHQflTGlwpp2AeTtGajaQYqNpflNRtJuGKdhN2JGkG01VmmJBGaJ5g&#10;gx3qOCI3T5HQUEN3I/I3tk8j3pzW646AfhV42+zAxSPBuUirTsIz/IVeetG0HgAVdW0yegp4tNvO&#10;0U+YaVzP+z5PQZ9cVS1K3xGxPYVvpANw4FZuu7YLSd3bYqoST+FNS19BSj7rXc/Lr9t/W2v/AImL&#10;blwTCnG09K8L8P8AxE8T+DZA2j6ze2J9IJyqn6qTtP4iu3/aZ1t9Z+LWpZ2uqOVyi8ke5ry2WJsq&#10;yttPp3r4HMeWpXldJpn1OGTp0opPoe8eF/2x/FulW6wamtlrMPG6SSExyD0/eL74r1zwd+1z4M1W&#10;JovE1ncae7kc+V9piz6/3h+FfFWP3xztLDoRwfzqQWoWQSBcepzXzFbKcJW1cbPyPShiqsXqz9Mt&#10;CuvAPjiCKTRNZs5nYZ8q1vNj9O8bHP4A0/VPh/dWp/0bUU2fwLcQmMj6FTg/jX5qpNJbyK0TbWz6&#10;4rvvCvx48eeDR5WneI757RcZguMzRD22sSK8Ktw5L4qEtPM9CGYLaSPsttH1TTGXzbSRkzy0Xzhv&#10;x6ipI7hl3PKrBu6yDk/jXhfhX9tXVtLIXXNGtLxWx++tp/s8g+gHy16PZ/tN+APGM0a3Qm0pXwJR&#10;fx9/Z1464614tXKcZS15Lrud8cTTl9o7eHUMSbhhY26tu6HHH+FXrbVoQwDEgtncB0HpRZaB4a8T&#10;2IbQNUiuAV3brGdZQv1Vz/Ks268C6nCHjt7qG9A5AErI4xz81eVJcifNodsZw6SudFbX6TMmF+cn&#10;ARe3oa4H4qfDnT/HthP5kcEN5k5fOc87hx0P3l/Ielbpju9IRjd2s8btIFWRxkj5T93HXn1p7X6S&#10;28aeaQPu7GGOR3x68D8hU0K9WnLmoS2CcefSS0PhTx38KtV8Hyu5V3twccr157Vw4uw5YOxTts6V&#10;+gPiHQbfxDG9rfR70wSjXTYk99gHB/Htmvmj4nfBFIrh7jT0VYyc47fpX6nleeqrFUsR8R85icC4&#10;vmhseLoyQ5kEeVHXnNTRzA24ZJMg9VY1Hd6fPo8zwzwsqDhSAcj61VQxKwOQF7qV619fGpGSumeT&#10;rDSRb+0Rg4bj3HSr8V+xhCxugjXnG3FY0zoxAVto9uKaZ9jOgHykUN3KU0jpzrD3dmsbyKwA/i56&#10;VH/aaoOoMuwYXbwef8KxLIRYyWCGi4nG/Hmlh6g81LVw5r7HQ29/MkiliGUjGT2rXt7g3A2l8K3X&#10;FcKbu5GNv3fQ960re/nt0BUhlP3mP8NZSiaw21OvWwa5QoDu2A5zVqztw8xiUOJdgVSvbmsfQ76a&#10;OVRJIQrnkk11kV4gulktmVHQfwADNYSfKzpg1sULvSpYpTgIqgbTlMHNZyWQG9XTYD1JHJrrZdVj&#10;uGAkBaT/AG1G0n3pi2sFxMplbBzwewrJvqbW1sYWn2P/ACzc5ZuF3Ctiz8LSSzbHDoV5BGQK2rLQ&#10;ma6X5hIgOQW7V6n4S0y3bdPJGMxqRh+c8YFcdWrY6qVJt7mf4F8Gx2USzyYc5BMYByOeCK+gtBiV&#10;rZVRs/KFOOw964Sy0+S3hWSOfIcDPPPWvU/COii3szI4+RwMev414GOrJUnc9qFNQRag0sWwCkll&#10;XnPds1r21hIYSVbah6ilIiUY5yOhPamyXjNGVjOK+Dbu2zUrTaeVJcsFYdAOM01oHGPmP4GpXkZI&#10;yZsH/a7ioJNRDL8gPHekA9xLarmaQN6d8VVbdOcBcA/xDj9KkjZzktkg1WCnztzMQo60AHlSqrZf&#10;5R360scICkKwBPouKmjkEjbhkBf4cYBqRJS2Rt/KmlcCBrZlIIIB9SM1YitnAL5Ge5Bx+lTRNtIP&#10;H0PWopFJmBQk5/SnygMY5baTgnvTvKZpFVSBn+IjNTJYu53MMD1qX5bZd2dxHak1YCOGFWOS2SPQ&#10;cU6d4oRkBc/Somu3OQuQp6gdKhWCS9fIHA96Qm7EBnM83U+3NSLEWYc81chso4SMxjf69RUskEWw&#10;ndsb24oGncqC2DjG0F/U9fzqysAj37sKAOu7pVO5vESVgvzAYqHzvNkfI2gjrQBamuhGpRec1mzP&#10;LLJ99lHrmrKxmWNsAK46GgWEki4Z8DuQaaVxN2M8LJLlVJIFPgs5JC2V3E+9akUcNuvA3kfwjvUg&#10;XcCwCovcE0+UXMUIrcArvGWX7qoOBV5iscBEhHbAXp+NRGVg22AFfUJwDR9lkfiZgAf7v9aOUlu5&#10;G8gLYClnHVv4fwqOGIyOd/CdzUiIc7EY7B2zxVuG0YDDkFTRyiIAghGxBlj0I61ZSKQYaZw/oo6f&#10;jTxH5ZBVQcd8Uu1QCTwfQcVSVgBmBQgACmM8axn5yp/2Tg010dh8i7f9rNQtaFzglg5/iBq0rgRo&#10;0kswZDlR1z1q4tp8672IzU1rD9njIEas3qRzSytumUsPwp8oDnkSPAjUMR7daaxJUsRgelRNLhsB&#10;Qo/vAVC96Gyrkj+tHKBK0yxNlZDjuTziqF024lwu4eoP9KRG3SHYWYngACrdrp0k0gL43fdHpn3o&#10;5QKcaySkYyCe5qwlskDAOzFj2B4NXri3WEeV/eHLA9KprG21SrFmz1J5o5QJDsK4AVffHNVprzaC&#10;I1GR3AqxLErRlhz6kdRVPYkb5BP41SVgITdSSyqHyP8Aa9Kq3G54QoAf5yBu5xV2VTMh3LsA6beK&#10;iYiNRwrkdAOn40wKkNozKfOkJHbnpS/uyCEGSOhap4YzO2T8v0oNmzNsXgHvnFNK4m7FZclCzsFJ&#10;6qO1R+a8KlXKtu6EdqstZpuMbMQzdWH+NINPAQkpuA7DjNWlYXMU5oxLDkngY/nVYz7GdAoi9F+9&#10;u/HtWhdxAqEZ9gPGEH8zUKW6xg4XyxjaTjgn39aZLdynIGUq5UFV6A0rMZY2wfLyPvDrV2G0Mit5&#10;mcduePyoFrmJc/J9OM1LVwSuZtvYl1QM3zLkk4wTx61ZWNRGuCBjk56GrDIyj5mYp3IPNVJ3DKwV&#10;R5fQ8c0uUtKxXYI+6MEuWO7d6ClWyRBv2q7AcBhnmp7O0CRqQCN3FTx2pWUK3IPrUSiMz2hMcflf&#10;fb7xJ5Ck9RTDbxqrgoD0+bH3vrWncRJbgoPn5yw9aoGTzFMYUqOw7CsZR1Aqzytt3gYCcbsdO1ZF&#10;wFhkMjyhgeMsSOvGMjkelbDWs7nYN3lnqAcVIukMV+4x+r8VcI9GJuxzJtZniBCbRHndGH3bQeMl&#10;j97rVFtMjAaNVGwdGA/SusmsNoMiujqOny4CfhWdNEI2BUfOxwkaJgH14+ma7aaUdCG7nMXNsqeU&#10;E/dP12Md28Drz2rPa3lEshRPLDHcHLAYHvmujuLGRkZDEw3Sfd2gD1qAWbSHYsLAtIFY56jPSu1N&#10;GUldnIappmZhIkiln5JDqRxz0ArOmMMDBBK2cl/k4wSMV2d/pckFv8oIVVOCRnPzAVzNzZiNiJP4&#10;uMBe1bw2M3oY19FKI3DjKsqlwhxv5GMfjiqwtnaWL7pQc+V0B47mtSSEXFz5EZJYD5Qw4AHJ+nGa&#10;SaJLaGNlRt2cKqnkn39a1TSEV5YtkDDzI3P3+RkKPTB61UhRrpVJXMROMuOa1IrS5ubgtcs0ZUfe&#10;PIA9hV+HTftLggM8Q+42PmJ9/WnzGkVdGRDZ20MbGRWJTkkLnPpkVTv4JbqPYnLctlFwMdhiu1TS&#10;1iUJGzG4x1J2rjuGI9qhexFsu4KYZE5DpjaB3568inGq4uxMoo4j/hHls4/MvkCqY84Y7mP0Pasf&#10;U4VdxDFHHMEQMpBySD612t/5k0hYSBkb/ZzweMVny6MF3LBGyOVwrH5g3t7V3QqtnO4W0PPLrSkt&#10;laWRMn0PzY/CqB0IXIM/khFUHBAx+legQ+HWKM1xC3mc4ZW9vSmR6FJePt2bQFA5HvyfyrtVVdTH&#10;2ZwQ0O0bGIyrBR8wXjOadF4FSSczPZK6nqTjC/hXZz6H9lnYMJCAQu1ehXscfWtu08PvdbDvkWMj&#10;LfLyQOe9be3i9mRKnrojzX/hDLcyBUtS7ngRheD/APq6/hW/pfw10+xEc18yYGSsQUZbjufb+ldd&#10;d6pp/hm2lJljklHPzcsAeOB+Neca14puNSuWEM5ES/cUDbn1rSMqk1o7IhxjHVrU0tY16z0mE2+n&#10;Ii9ieK4S71KS7lDlhuJPAGBS3Kqk28FNx6ljmq0cyKCqH5iR94ZHX0raKsjnlLmY4yiK2/eqmDk5&#10;25Nc/c3hkcBQX69V9q3p7Z5Izv8A3I38AHOR/SsXUZI7WCWaVxHGBwQ+O/pW8HrY55uxyesxlYXL&#10;DBINebykiR/qa67xR4rS5URQYI6bh1rkPvZOcE17eHi1G7PLxE1KyR3ngSzt5Ps0zJuZZAD9CcH9&#10;DX3B4O8JWF3otvMDbRo8e3BwDgDIOfrX5+6Jq1zp6lInwO2TxXrGjfFvXW0qO3WQAIu0Ek9BUzqR&#10;pNuSuexhcLPFxUYSse1/EdNN0mPYZIEkQ5LqBk/jXjOr/EqO1lUWhzKuRvH5VyHifxTqmtY+03B5&#10;7AnBrmlDA84/CsHJVPeR6MMJ7CXJPU6q88dandlgsuxD/d4rFlmkuZt8zs7HuTmoEG5cVatoJLo7&#10;IYmkfttGaxZ7NOEILQWI9scVayfL45x0FdP4X+GGreIpFVEMcZPUr1r3Hwr+zhFAqNfxLMTzh+n1&#10;rKSbeh1PFU6as2fOlrot7fkGGzmIx6HmvQfD/wAD9b1mGOR0MMbKCWwflGec19Nad8NNL0G0cyQR&#10;qQp8ubzMhuOcIeBW/aeL/D/h+3ki862R0Kjaj4YjHIx0qvZxXxM5p46ctKKPFfDH7LakxyXsgm6n&#10;bkglcHB598V31p8DtJ0dUja3Ayg+bg496u+If2h9I01yYTGyhdgaRVYAemK8n8V/tIy3zSizHykY&#10;yvy8egrOTjB2ic6WLrfEeoPoOn+Go5p7hltRgogVgdyjoeOlc9c/G3S/CJADrJtXrFwT27V85a78&#10;SdY12ZzvMMfTCsQcZ6VytzPNcTuXck49anmb2OiGW3d6jufUWoftfThdlsGixyhjYqQfXiuav/2m&#10;vEWpBFWRhjPLMSSD161887tj9Mn3q7Z35LZl4I6VnOU7XTPVoYahSfLyXPWNS+L3iLUgzm4kAfGM&#10;cN+JrlNV8Za5cSrI95NhSDgsf8az4ZVnhOFG5u+KrywAnpz7da4YTk5as9qVKm42UUfYfwl/afst&#10;I8ER2skx8+IZw/J3dyPeuP8AHn7TepaiXhs2GxyTnHf1r540WfZKNucjPXkdK0brMiFt2D6AYq54&#10;yqvcuRSy/DL97OKua+peNdZ1qVnkvnbd/FvO7HpmsR7mS4dm82ST++ZGJP60W+1YiuPpjtSJbvJO&#10;UBbcvaOPP51xc7k9WdipwjqkkhNpIwBn2BxSbNpyTz124yfzrpdD+HWu69h7e0lEX96RCBXqnhL9&#10;mLUdQMMl7MY0LDKjNaRp1JfCjOrjKFJe9JHgixtK2Io2cdTxmtCx8G6xqf7uKzf94dwZ04Ar7c8N&#10;fsv6Lo9r+9SKWZW3f6oZIIxjOPeu/wBN+HWiaVbj/RoQEAGMAH867IYOd/ePArZ3Qi7R1fkfFng7&#10;9m/W9faFpl4J6c17z4Q/Za0vTAhuoFL8ZO0Hn0/GvaJvE2heGrSeGWWC3KDhcjPWvMPFX7TGkaLu&#10;W2dXdRsyOQT716HsKFNXk9TyZ47G4t2pRaR2lp8MtB8O7G+zxwPEOUdQQoxjk/xZ/SptR8U6H4dj&#10;RHvYI5VG4woch17AejDqfpXy74y/ai1HVEK20kiRsfkKEjbz29K8n1v4ja5q7kSXZ8tju2hj19ax&#10;li4w92BpSyfEV3zV5/mfX3iP9pfSdGMkdvtkwOu7NeKeNv2nb7XHIgBG/g5JIFeDy3b3Em6UlnPv&#10;UUjDY2Bgn061yTxlSWlz3aOT4aku7Ol1j4garq0jhpiD3CkhPwrmLyWa+kDTSFj2yxwKWIkoFIYJ&#10;6HpT1hZzwCD0AUda4pVJN7nqQw0Ka0jZFJ7JGU42uT2DHJpg05B8xjJI/hLcV0dl4a1PUSqwWcsm&#10;75BwRz9a9H8Lfs7a7r0aPNEIlPy+XtJY9+tawVR6RJrVMPTV5zSPEjpxQHgc/wAG3NSQeHry4ceV&#10;YyTA/wAO3ANfZvhP9ky2hRZb1GkCldwZu2ecCvUNB+COhaXGsZs1Y7CRuUY27sDP+1XbDDV38R4F&#10;fNsJT2d2ehxXSIu0MTxjGOKkjxJIMCmrEWCNkNz09asxQATE/dIHQV+pyPwIrqGQl4uAOobr+FSO&#10;7Hav3l9+cVYeMAbiMkd+9QrhgwG4H1qQGwOQ/IwKnJEg29M0uzaqsRyfvD0pFUKcMevegpDsIrsC&#10;3OOKkC4iKK5yOvPWoBAW2EDIzkmpScbiOC3FAx8DYUg8mrVux57mqKSAkL0J71bgYRsG3E+1S1cC&#10;1HO7gxjgnuatIwwAuffd/Ss9G3kn3q2CWLdWIHHNLlAvWvLH61ZI3cVlRSusgAfaf7p/xq9BP84B&#10;JJ9c8UmrAXY1GMAAN696sqcLg9aqRTAODUrSZ+YdKmxSdiXNSr9yq4cMuM496lQDH3ifxosUncsI&#10;Nw4608SbBjNNjp4xuyQD9aLDHRy/OOamLhhiolQFgwAxT2GBxxSAGAx0p6dKiUksM1Kn3hSAcQMd&#10;KYCfMAycVIRuGBSAheCBn1oAcSSMZ/Olj3K4PH4U3ePQUqOAwIAoAJCznBH40iKVI5NSmQHtSFwe&#10;MCgAOWGM0JgEDAzR0pO+e9AE1IxO081Hk+po3Y6807CbsLvI7mgybhikLBhjApDIirggD3xTFzEZ&#10;bDc9KhlmCAmia4HIAGPWqU0ueBz7VVtLkt3JY91zJjJOa6CztRFEMKAT6CqOlWIVQ5A3VuwRfL0q&#10;bglcrPBuHTmomtjj0rSaL5TxVaRSvc0XHylQIRx3qURZWlxzmpk+7RcpKxW8nHauQ+Jd/wD2V4S1&#10;K54/1DYya7hwAjcdj0rwf9r7xavhL4S6rK7KqujqAOD9w4x+ODSezBrmaR+UfjfVZdR8W6tdyqS7&#10;3DANuznmsJoVlkZmGSOwqta+KNO1F28xv3rENlj36nmtpWsLiMNE43f7DYJr8+rqbqSbR9TBJQSu&#10;UBZo6FkCt65GTSfZC3BUgf7PWtKLSvLBaE/MegZutL5c9sd5Q5XuDxXNzGqV1dFMRi1IdgzK3QHr&#10;QsSzZb9Gq8ixyFfN80Mp37s5wDx/WpzBalgFLFjwOMUJJu9xJX3M98KoX7v0piadG2WRfmPrxmr8&#10;unPAMsyuR0HeoI4WZhljhPvLng1tzK1g5YrYm0+71DSLpJbS/mt7kco0TkMPoQa9H8N/tL/EHw46&#10;I2sT6qi9Y73dPkenJzivN2ZBIpjw+OophVZH2LGhDdcgVzVKFGuvfgi41Jw+Fn1H4T/bVtzIItb0&#10;YL8255LGdVAyMZKuPevT9G+M3w18bqYzqkVnc5G035NtICeDtdfl6E9a+DlVZJAoGOMZbr+FIkbW&#10;7mRX5HHJ9eK8mrkWFq6xVmdkMdWXxO5+ibfDSLWP3uk6nPMuDs484bcfeDIc/wCNcnr3ws8RW9qX&#10;t4INQiB/4+YJlVj7eXICQfpXxloXjnXPB90lxpOqXunzjo1rcGMfjzg/Q17H4Y/bX8b6KIl1qG38&#10;Qwp1N/aFZSPZ0Zc/n+fSvHqZBWovnoyudix8Ze7Y1vEXw+juLlINV06a0nkPJmhZA+Of4s56dq8a&#10;8X/Bie2tvN09nlDAPk8gAhvxr6y0T9tbwf4oslh1rRL3SnkGMBBdR8c8RsFfHH8O7HXoK6G2tPhX&#10;8RbE3ljqmmeewCmO3uDazJzgARvxnnp711UsRjcGr1YOyJqRpVVe+p+bWq6Tf6MwiuYSrbeGx71k&#10;rPI7FfNO8+vFfoL45/ZIj8QZFjebMj5TfxDdjtlo/lA9K+cviT+yv4p8EEmXTTcRjpNZtvUg8DPf&#10;vX02EznDYi0XK0jyqmHcNjwpbjeQmW3d8HilecRuvb6dam1DQL7RrloJonikUnKuuDWVL5ke5mJ3&#10;D1NfQeZzJ23Rr22pLI21mYnsWOcVaTUWjBUYMZ6gdDXMee54AqxFemIZYZqWrlcx2VrqvCsDlh0B&#10;6Vs2upTFQwG3pkrwa8/t75ndSoANdDpupPBgSEEEH+VZSiXCTudta3b+cXZlZmHyqBkflXVaZG8k&#10;YMpBB7MoxXnEVw05O1BH8gIwMd639EuZt7AhzjoSTgVyVD0IO56dpbjzUU4cKDlQcZ4OP1r0rwxZ&#10;mS3DBipVRkE7uvFePeHxMHkkmQEf7RzmvZPAs+YYoQw/e8Eg4PAzXk13yq56lF2Z33hrTpNSuEgP&#10;CIRlgn5V7TZxCC2VVwQFAY5wT+FcF4Wmi0yD+7LjJfdyfrXSJqEtwqNgA/3h1NfE5hOVaXu6I9bm&#10;NmZIRbhlfcx7GqCy+SqqFDFj0PemiRXQnO0gHgU1sXDKAAAEByRXiuLKTuDxPI8m84HYbulJHDvU&#10;qqjHc1MlsB8xKk+venq6RQuFPPt9aag2BELdzxuwPc8UmxVYkg7W7irBG4Ak/L3zTfOQAIAQOxxk&#10;D8KTjYTdhsXlscu7R46A8g/hUrA4IhjBY9HHGKfBZ7j5kg6dDn+lP+1Isg2Iox/FimlYXMRCwYYc&#10;spbuT2oESRNnJ3e3SknnBBwDk9l6VB87/wB4L6Z4phzEs2oPjCj5R1qsyyXJ6kA+hq1FbGX5AOtS&#10;SRbUQD5cZzUtXDmGQ2qKnzEn+dSxxHB4Cp/dx1qBpvJhB3jP61Tm1ORjgE/73cUuUNy9PcRQfKjD&#10;J7ntVB7gTk5JRR1yetVm3TEhAGc9NwzUltp0ty2ZGIReoY5/KjlDYgljO4mL5ifXvVm2spmQmU7W&#10;PRR3rRiit4sKqCT1wOaLlvnVgm0DvnkUcocwxEjiZd3zN/dPeklBb7sZHsGxUbQec2Ruz6mrUdqP&#10;LwwHbmqSsS3cqrEXI2qFA64Xk/jVn7Asy/OAp7YHWrCP5LPGB8mM47VCJTKVclircDBpiIYgyPti&#10;AGKkFpubJzu9B0NSiNkBKgY7g9akEkcY++TnqM1SVwIRDHEOVUfhUiR+aMkYx096bPNCSOCfakXe&#10;7KVbC56U+UBZJQw2jj/dqF4fNUr82T61OkPzZ77z/KrD7UABGPejlAht7fYmCAfqKHBT+7j0FSb0&#10;HUkj0qvIxaTC7QPeqSsA173yunJ9BVf7S00oypA9TVprdEddwO4nqKleLe7AKQew7UwKUgZo9gJ3&#10;DqaWDTDJIrtJkjsRWisKWyEg75W9etOdsAEkj2oAr7YouUGJF79qhlu1jyAOTyR2J96juLlpVdY1&#10;3H+760R6eGgWSQsB3G7NNK4Eab3ChsANnkfSnhhBEuzls9DTRsMa7MnaetSb1UqBGGPYU+UBrl1X&#10;dgKD1Ud6iKqmcgNn15xUroGbc2UA/wBqlIRkIAz70com7FTcZIQAeajSxUHIOGPYd6t+SoHCn8KU&#10;WzuefkX17ijlFzFGSIxuNnKjqabswpMucH+H1q3KyQq0Y5B6mqgMkzEFcqv3WPerSJbuO8yGPK5B&#10;Rem/7p+tRyyySL+7BcdlCgL+daMdmgRWb5QPTjFVpijMUQZY9C1OwilDavK2WYMnUhRtA/DvUs4b&#10;K7F3Ac0rlkjRjudwcVLGgDswZunQngUWAqlMnewAYdyM0ryGVflhV9v4CrRtmPRtxXqAetILbacm&#10;PH15/SixSdjNKPISSwdB1Cjbj8O9M+wqxyEx+FbH2cSEHIdx0XbSGPYwUA4PUseBRYfMUorTzQq/&#10;NgdkHNSSxrDGcBWcdA33/wAKuKyxDCiPd9c0Jp7s4dmxnsKlxuHMYy2fms2Mjd1bGcU+PTUAO5Dj&#10;++a3jB9nHyNtNUp5Qz5bBUdQO9LltuNO5RW3SMEMBnsMVVuXTzBGVGD2xWm4SbnBBHQntWdNCqsW&#10;zkjvRy63E1czL6PcpXA3L3HT8KpS2Mj7Dn7vTPatyCyz9/le2e1Svp5dfJCg46nofzrVSsxcpzDa&#10;cZGAOd+chhVwaVHbyE4AIBOQO+K2UsUg+SR8Z7YyfzpktqXOM7kP+zzWnPcaRzN3YvOyxqcJszz0&#10;HOa5PUtMLzy4QsV7r25r0a5j2yqvliQ4ICrx271T/sqLAZ9yFzyi8Ej61pCpZA4pnmsOifa3cqQv&#10;ZTKCAT7sOakXw7Da3GHAMuCXaXjPH8GOv413l4i4VLZNmAyFEbaoGDhjjuTVJNCe4SNJSsYC5IVy&#10;c/h3rRTuLlOTbSZL2NfJZ9pOBs6j6VebTI7VSiMQ3GTKxJH0HSttdPhtYgkTK4DnhxhelVzEuWMg&#10;Qv2CueapSv1Jasc/Ows7iRFWJGIwoUY8zPqw6Hv9aoyxSGeNWGVk+RUlQeZnqcevHrWlIkjYSCIR&#10;qUUnacAnCH+f86saVpR88PLGVmJyFPRvc+taRfUXLcw7fQppbRcq0bMrKvAX+LHWrjaXHp9w1uqZ&#10;8t3UYPDHjqO9dVLppuIxGlvkf3gcbadaaNCiuzMsyq27z2ABUk4PJ656Vo5O90S4M4kaLNdXKlYF&#10;5yWI42ADPB7Z6VoJocMdumbUyStygQZOPRj6V3j+GS8W7EUURG4xSTgmXHIHAz1ArlfG3jiw8JWj&#10;rZhQzDgRKDlT8x568bgB9BW8ZObtEmSUVdmVdaXY6Ajy33lkKvyMxBJHQA/gFP415P4t+Jkh8y2g&#10;RIxnCNGflxnuB7VkeK/FepeIJQZXf7MoxsJwCvAH/AuB+VcndRpbwsPkGBksfmIr2aGGSXNN6nm1&#10;a/SJO2qz3UhWWQBz8xYrxt9Ko3t5bY/dyltvUEZH4VWuLlrnbgPGWQBo1bOeePpU1pZtCXMhBJHA&#10;9K9HRaHHzya11M77Ab4PMYgI24GOP0qb+z/s0Z+fAiGQ/VjVx5lhgkmcrFFD0z1bJxx+defeLviF&#10;FBHLBbkOTgZ9Oa2p05VNkYTmobmtrniy10iyZi+JT95cAV5D4i8Ty6xM/JVM8AGqGqajLqE7ySHO&#10;6qGT617VDDKmry3PKrYhzdlohexpT0po607tXe9UcRdsiACTzXZeHJUe2aMqCw5ziuV0uya7t5Ci&#10;liMcCu7+HvhDUdevJLeGP5shTnrzXmYmPMrI+tyqsqU1dmPqR3MwJ4HTPOKqWlrJctiJGd+gAXiv&#10;Y9X+Bl7pwR7oqYc7dyE5zXQeDvAmmaWUEjKH3DJk6Ad/0zXNBtRs0etiMTCpO8dTgfCnwhv9Zkgk&#10;mby4W6gr7V7V4Z+EFnoXkmWGKFj1dsEkY5Oe3GatX3jTSfDcUgSa3YKSgCnoMcEV5v4m+O05gEFo&#10;MjkMyHBI+tLY5l7as7R0R7r/AGnoHhK2TM1vbFDhFzv8wDvXPeIv2hbK0ieCMspHzqVbOQDng9q+&#10;ZtU8XX+qqRLcuoIwqISMD0rNRzkEk8jByetYyqPoenSwCvepqeseKPjtrOvI5SRo1JzvLHcV9M1w&#10;l74s1HUS3m3LkN97DHJrHMm7AB5HT2oAYsHGSB1HWsH72sme5Tw9Kl8ESyQzupz+dOK5PAzJ2NT2&#10;2nXV7tFvbTTZ9F4rrtE+FOv6tCJGtvs8O4D5/l6n1rF3ex1upFLpY4SSEo2RhvWozC0zZC/XaOa+&#10;h/Df7MV5dASXMgbc+AsZVhg/hmvTvD/7KmlWN6EuA0wQZwqAMfxrWEJs8+vi8PTestT4+sfCmoai&#10;B9ntHdj0JSti2+EWvXTKXtjFnoWBAr7y0z4P6NoKqGiQIAcAhfTvU2sxeHtPCur28flx7McA56Z+&#10;vNb+ycd2eXLMOf8Aho+RvB3wKuri5jjvpnwzAfLwg+p617rpf7J+mXNoszGHO7nnPFVvEnjjRdKD&#10;S286R7AQxLdSO9RaJ+1fpmkQeS7mRljPLseTiojGmneRlKvjanwaHBfGj4MQfDyeBtNjWRG6GHgk&#10;9K4vSfhv4i18KltYSFX7sPxr3vw/8VtI+MXi6z0688vGFKRxt6cn9BX1NpXg/R9LhVre0it1QcNg&#10;DtUfVIVJc6eh6sc5qYOnyVI3kfFnhX9lPU70xSXwdFPLLkjtXtngv9mTR9KSBpo1JVgxYH5n9j61&#10;63q/jDSdBDmW7gGwfc3jNeU+Lf2ntJ0dfLtZ4zKM/KF3Ba3dDD09ZbnC8XmGPf7uOh6rbeD9H8Pw&#10;+ZsijIbISQDaB06Vj6v4/wDDmh+cPtI+TGV3ZGc9hXyn43/ab1fxGGW2c2sfQl8tu9PpXkeo+M9X&#10;1ne891IGY/eRyK5qmOhT92COmjkdap72Kl8j6+8WftRafpTSRxbUk2kK2d+a8T8R/tI6zqc0qwSE&#10;RlQwAPXBz0/CvFC5Zi/O49T3NJt3HB5dVPzHrjFedPG1JdT3KOWYTDaKOp0Or+Pdb1uaSW4upm3H&#10;dgnnHbmudklkmLGVnYjJOTk5PFSrFgxHO3K8kU/7O8kr+SryE4+baSK5HUlN6s9mNOEY3skUmDrb&#10;IoYhVPIzzTYkTqVU+uRXY+Hvhdr3idybeyYIvBZgcnNes+Fv2SNUvIw+o5jXIyCccGtoUqktkctX&#10;GYeivfkrnzmISxOyMg5wDjIrb0vwPq2quPstjJKB1IyCfpX2n4a/ZX0PSX2zRrK67SpznJzXp+j/&#10;AA10nRIV2W6bo2wSQMkYxXdSwcpayPAr51h46Qd2fE3hX9m3XNdlBui0MbD7m3pxXs3hf9lKysCk&#10;t1GryIobfIeB6/pX0PcXekaEhVrmOAkcpuGD+FcN4p+O2haCJBGwkkRdmcgEn2NeiqFCmrtnjyzL&#10;G4p8tKLSLegfC3Q9Hj3QWwMXb5F3K3TO7qK3Ztb0jw4oU3SrGvysp+8D65r5l8TftVzGdxaghM4J&#10;U/N7c15J4o+Muu65M8huHjRjwEkI/OspYulSdqaKhlGKxL5q0vzPr/xL8d/D+glyblHYYIYc4Oa8&#10;l8S/tXRvK62TMMHI28Z55NfL2o6leX+TNMzDOW+Y5PNUlIEzbi4A/GsKmYVZbM9rD5Jh6LvJXZ+p&#10;VvuQg4wB6VeSTPPf1qqJAUIJwKlgIYgKST6EYr9Vkfz0XA2EJPNJHGrqSR8vtSmNmiIYBR6g0sRM&#10;PPVakCORShLhtw7huc1LLb5h3r8wxz7UMqynIAz9KkiP/LLJAPYUFIpqZBGoJKrz0NLFmRDu4I6V&#10;aYB/kZQPQYpkcfJJ6CgLlRrZ9+4ZqRXeM/MCanaORpAQdnoOxpHAUZfcT/smgYQXGQRgir8co2Ek&#10;bvY1nBtuAQTnoAcD8asxPngpx7nNAFtWJOduF/3uKljnIYAHAqBWUL8qrn3FKhBILFR7CpauBpFy&#10;ygA4Jq1E+2PBOfrWSlwVcDJ2+tX4pVdMA5NLlAuq4K4xUiHauapK7KflPPv0qVZGjXDAkn8qTVik&#10;7F9Jvl605JsxtzmoIpNyY2gfhUy4VOgxSHzFhZsAc0rT4GTTEUMATwKU24PIOfalYOYer7lyKljJ&#10;x1qJGEZwQMVKsyscAD8qLDTuP3H1NKvLDPNNpGJUZHWiwyVlGPT3pyIoGc5NVlkYn5hxSebhxjii&#10;wm7E5jPmA549KdnbzTBJlMZoDYPPIosLmJPNAo+0KOwqvICTnoPSoz0osHMW2l43dhUbXK7TUYOI&#10;znkVDuBcDAqkiW7kzXIxwcH2qJ5sqcnP1NRT8A44quWOOpp8oh8kx6Zq3p1g1w4bqPeqdtbtM478&#10;11mnWwiiXCgH2FDdtBpXJIbfhABjHpWgB5Sio7ZMEmpn5U55rG9i0rEbyZUiqsmWOM1YYDaeKryd&#10;aadxjNhHNKnUU6PlwDyPepioA6D8qAImztOP1r4i/wCClfi3+yvh7HYqV3zo4A96+25TjH1A5+tf&#10;l9/wVC8XCfXLDSkcMsbncAelKbtBjjHmlZH58ty2CNpAUcfSpLbUriycGGRgR0+Y0kh6r/eqNo8i&#10;vAlyvRo9RSaVjfsvHN/bOu8CQDu3NdRp3xIt54xHdRBGPdRXmpTa49KbJ1rnlhqU1oi1Vmtme76f&#10;4l069jDCZFGMENWisEcqCWGRWZO+/jnjpXzzHcSwnKSMn0Na9j4o1C0I2Thvr1NcMsC18LOqGI09&#10;49muLacPwBub+ICnFFYAbCu7gELg59zXA6Z8Vp02LcR7tveupsPiHpt3HiSXazkbtxyOtc0sPUj0&#10;NVVjMvy2kcZBUhONpK8c0hiO3hAD6gdavR3WmXxn2uGjbBR1Ydc+lWZLEuUMTlo/TgH86hRaWpp6&#10;amTNbszpyoP61CYZY5nyoZAM/MMitmWyDzIGXbJ/DtUFvzpgtpInZfnc/wAZIGPwojNbFKN1czWu&#10;IXK7twIQcIuKaVWQEREhj74P51cJMLkTRlV7e/pSpaRsQ52gtwVPGK0sr3uZtJ6mV9khiUo5wp5K&#10;gdT2/WpkW9tkR43DZ+6w6iry6YVLAEMg5DM2c042ilSCCFboF6CtLJvXVeY1dbM6Xwb8cvHXgh4z&#10;pOu6lC0eSgllMiKMYI2MccjIr0u1/bE1u/SNvEGiWd8R8vmQxPDM2eMllO38xXiKWyMmQAdpH16+&#10;tPk0+3adsw5wAQ5PJ/GuSpg6FXVwSfkX7Sp1Zd+JOvQeM9Tlura0W0jLkgM5aT6E15TquhXRkLJn&#10;bXoMtltcsrMAeo65/Gk+ySbc7Mr9M12U4RpRUYX+ZnJ3Z5FdW1xagsyuSPQYqCK8IUiSFyPWvXzY&#10;QynbNbkqepK5H5Un/CE2F1CH2AKeoXANdEZ2WpB5bZ3scjAj5QOxro9LNvLhpJOB6musi+EVlJk7&#10;trt90qen1rodI+BMd3tCzFs87c4zSnNGkE3scvZBFZXSTeBxgnIxXb6ZDarArtJlT94Ox2e2ce9d&#10;dpPwMgsoYvOYOX+6ijj866zT/hdb6cBtgfOCRnJXOOOBXn1KsUtWepSg2cnotubyLIULj7ojXg/j&#10;XrPgWxEPlExLkZwWHHSmad4QRQmYMNsBBYOqhicEZz716Z4X8IyCOOTakgUbd0Qwqn3HevDxOJg0&#10;0enTg7m3oWiNLEJG8tie2STXSLEYYwsQBZfXoKk02xNvGoD5A64PSpbqECNlZlyefk+vevlajTZ6&#10;WvUrLKM5ZQCOCAeD+FWIWUADHC9QO/pVNIVD52jY3tVpHKAsFG4dB61xyirlJ2LCJuU7iE9B3NPI&#10;ynyRqce1RQxPLKzSZJ6DJ6fSrcV1Fa9U6Daee9Q4j5iQWxWIeYODjg1PEscTMRtwB0I4qg2qLJG5&#10;5bHQE5HWkhWSQ7slif4SeKzlElu5buZPPcCLg/7X9KrLbDDFs7vTtU6QGMRlmLMc9TnFOZdoyxwu&#10;Rmp5REYiCp0446U/Y29ufk9DTpruGLdhuQOBVF9QLSfdO3uRRygaBnEGCoVWHciqE92HVt3zey1X&#10;uJmlGwgOx6AHj8adBZyOMYGD1ReD+dHKBTwXfa0gP91Av9alNg7MvXB7CtOys4o9xLF8dRjAH1He&#10;p2dIjuUA47UcpSdipa6fFEo3Z8w9CalupNwCRgA+uKfJP52X2gAjg+lUvO+eNcZJJ4PepasJu4iR&#10;iNuAQ3qvSpoLMzSedng9M9qskRogZ8KO4qIM8o2qfLj7elIQyW+CF40TLjHIHHWpwS25nyAB0FJF&#10;ZrHn5wzt/s8UNL5TEdWx+FAAVkuDhBtTuQOaekSQKAXII6DAFRG5Cwps5VjnB68etV0h89z8oVid&#10;wYDkCqSuBKZ2YscHcOgHenLCHkX5SrGpIbZ4+X4YdD3qwUOzJJz61aVgGRwrvAIGfUilkhAPDKD6&#10;gVE0qhsbsn3pUl2MGUDd70wHCRU4L559KS4beP8AZ9ajlcOcnJb07UojkdOny+lAEBvBvCqAPcVJ&#10;FZs7hySR706KxiVwzED1FXTOqYRMdOpoAUqEUZAOPWonuOdwfy1HUtyfwpguDMjiM/MP7/8ASojG&#10;82N5wh+6f4h9aAHGZVySCrdhncW/wqFpXlbGcL+tPEUVqCynn271WkPmNkHB9qABpI4zlR8w67et&#10;SRFtpVuEPr1qIRiKJmUY9Swy34ULgkNJMSo6gjmrjsA4Ah9ij5T6UxoGRskkk9Klju0lBSOPj+9j&#10;mrMdq8o3yMAo/h7mqE3YpNb+ZGQep71Pb2jRoQ4IPbnFTh47dTsG/wB2G7FBSSeBiSQeMMT059Kd&#10;iG7jMC0BZiR/tE5qAzyXD4iUBO7vyfwFTNCBg44HVn5/IUAKpD7c46OOCKLCKYsMEl8sx6MTx+VP&#10;MewooHA6EdBVpYgXzJuYH+9yKezRrG3PFMCBbd2G7dgf7XIpj29uhyMO/wDePQfhSPdso8tCeOpq&#10;AWLTNvyR7UwFkUP/AKsrgfwrSxWzKqiVdxc9R09easQ2AJBC4x1xxV4p5MYXZsX+91oAoLZCRwwA&#10;Ud8DrT5IkhYEYyKnacRKcLkevT9KWOE3MaNtUe5FNK4GfLcCL5+RjuvBqS2d7sh8BVHUetXRYQls&#10;Sfn2olkS2IWNEx6kUNWArPaKWwuXJ/GnrCkC/vGYHtuA4qF5wzYwUz3TioJWjuHGMlh680gIrqSR&#10;9yxuFH99hnFRGzVVDFw7+qjA/Kr8cOFIxxVV2DK5wTt9OtSy47CSRARc8Cs/YCjjaDz1x71ZcTTu&#10;ACR6c/L+NSxRqoKqhLdwe9FiiuIhtGeBilYE24wM56t3qyUIbzJAoiPG3FRSSKOEU7fTtRYCFYzj&#10;d3A6mmYe5g/dAqP4mPX8KsQQs4IcEqafGwQ+QgJz3PamBQt9PBDFVx6lh834VRv7eRh5ahgE6nNd&#10;bBZIcO5JYdPWoriERlhMq5bpgdfrSdxpXOTs9E8uLzAi5YYY46j3pJ1SKHcFzs4DL94/jWzeTMT+&#10;6GwAYCrwDnjpWYoKjawI2dQPehNofKc9cxNM+AVVSc7McH6iq58Oy3zZSQxqOpYfyrrbPRYMmUpz&#10;1xirszRjaqxk9torRSY+U5OPw9bW1rE77PM6MNuAOmP5CrI0xZJf3iIVH3duSfwrqBphmCo6ZPXA&#10;HB+talloWCZpZFjAHIfof92tIzvoS7I5K38PyzIVgjCRng8Vfaz0/wAO2ZmuHUhV+Viw6jrwab4y&#10;+I2k+C7FhvVZgOFDbi1fMPj34kan4vmMQZYrUsSoQbR+NepQw86m60OWvV9mrJnafEb45u5+zaUZ&#10;Tk7QcDt6GvG7yW41YNLcltycBZgDtyR09OgP4Chnjgtl+VHlGSFIBHSsq8u7i5HChVKrggfMORnP&#10;4V71PDQpLRHiyqzm73KN9PDb/ukj+0HJIwcbn9SfWuea2mlui8oMaEbiUPQ/3c10EttEsZcSbY/M&#10;3EFeQRzxVGS4i2vgrFEx356A/hXZHsjKXdkNrbR2kny5TeOXHFQ6trljpNuHuCGlHzDacBgOua5j&#10;xX8Q7XTkEEDCWTBGRzXlOqeIL/WZD9pmJjYnCjOMV6VDCOb5pHBUxah7sTpPFfxIn1iWSK0/dw5y&#10;FPp7VwUsjSO5kLOzHqTnFTiMl1BJAHH0pjoUJAHy969+NKMFaJ5FWrKcrtlKUVHUk3U0mB5ZOKbv&#10;1IQ1BlqUjDEU0HFGaCuht+HdTbTb9AThCwzXv/wt8QxaJ4nguQYo4JGG5wQMcelfNEbN5g+Yj3Jr&#10;cstRuIZY2WZgRyCGNclWNtUelhLTkos+4fil8SNKg08kGI4UkCMgLnHUr6183a58U7mQrHbfdxyy&#10;nrXI6rqk+oW6GWRn45JOc1iK2GIzXAm56yPqFh4UWra3Na81i61OVmlmcg/w7jio4+BkDJqmhxgi&#10;tvRNCv8AWpwltCzZPXGBUyR6lOaREgyp9fQVetNNur1lEEMjt0Cqmc16n4L+Bsl/PFJcgznIyp+U&#10;D/GvfPBfw30HQ4YA0ZVlVmYM2AcH1rBwfcJ5hGHurU+cvCXwM13xA0cjxPBG2ecZPT0NezeDf2ZL&#10;OML9sKzTD75Jx+Q6V6lJ4j0bQLbJlhQvyAhDyKP9nP6+2a4/W/2itJ0R2WFo2Od6KoAODk9Bx0cf&#10;kKhxjH4mc6xWJre7BaHf6B8HNB0GFh9hzIBwoGAfyroLefw9oaeUDBBIvO5lOQByeSeOK+XfE/7T&#10;+p6qskNvI6xgc7XINeWav8TtY1rc/nGIZ5+Y5NHtKa+FG8Mvq1Nak7H3Bqvx08PaI0qrNGFX5gyk&#10;ZGeOa838RftVRQEpauZWHG4dT+NfIjanNeTNvuXkd+GJJ7c1KrOykufbjvWNSvI9GjltKO+vqeue&#10;Iv2h/EF3NK1vKY2PVwx9e1cRqnxH1zVgzTXxAY5PzE1zTpsUA7vbJ4FKFXaTwD64rn9rJrVnqxwV&#10;KOvLYlu7u7vwWuJmmTrhnJH5VjyREsWBxgEA+laEUfmKuAxYn7wTNWE0O8m5S1lZT3C/0pwZrKHK&#10;tEWvh/40k8FeJ7bU449zRADjv619Na9+1LrGp2MCWAEQZASRXy6ngjW3mVlsplHJHyHFdHpqSQxC&#10;CdGV1GMMtZYmrOjH3SaFGlVqfvEmzpNf8eavrdy8t1cuxY9Olc5LLJJJuU8tyWJp13HyNijd7cU0&#10;K8jkRxuV6NtXdXle0nU1bue1GnGktFYUEBScZ3dAOlQ+WVmZgwKj+90FdZ4c+HGv+IG8q0s5CvZm&#10;Xpn2r2fwR+yne6jMjag2xSMMoGOQM/0reFGpLZHJWxuHpq8pnzhFp81+vlwIWkB/5Zg811Phr4We&#10;IdfkZobKSNem+Rc59se/Svtrwl+zdoXh9Fklh3yHoWAIr0K00LRNAVRDFBDtBy8gHpXowwDtebPm&#10;8RxDThLkoxuz5G8F/snalqSpLfgo6/8ALEuQEH1717V4Y/Zz0XQCgmtIpGyNxU5NdzrHxD0PQUAm&#10;uYhsDEFWHHHavM/En7UOk6Wji3kjkYJ12hsnPpXV7LDU1d6s8/61meOfuxsj2PTPCWkaHCAtvGuG&#10;yTJg8AZ/pUOr+N9E0hczXUWTzs3jpXx34p/aj1XUYtlsZSCTlwMda8p1nx3rWsP5lzdyNH/Dj09K&#10;56mOjD3YI66WR1az5sRP8z7O8WftNaBpDSR20waRMbjjI6/w1494m/a3vruaRbJSAc8KdpP4188S&#10;XLzkAyGQH1HSojb7gEPJHJzXHPMKjVke7RybB4fZXZ2niL4ta14mcvLdSDJ+6zk/rXHahcXd6UaS&#10;d2kYkglifrSbkVMbQFHUAU0ZBBO5h2ULmuH20pPU9mNGnFXjFIrAZO3Jz3x0oNtv4AGfcVuWXhzU&#10;dVlEdpZyMcjpHjNd54d/Z98R65OB5LxDcucrnqR2rWMZyfuocq8KUNZI8oFuI2yR83rjIqxBpV5O&#10;Sbe3klz/ABBOlfW3hP8AZCW0aN9TEjblyY5PmB+YflXrmj/Ajw7oVqqRWkbPuPGM9q7KeBqzfvKx&#10;89iM8wdD3b3ZuxzyFl2gA+/StKF/MUliNzdB2rIWQcSBeF6gnIq/bXUKhRhSv06V+yyifzgnc0Il&#10;TIDL+I6Ur7BwC30J4qskzSKfLOB61IFcLlmyKzasMeqsrBsnaO1SmRRIxx09KdDDvXLE7aa6YbCg&#10;/WkO5JlZVwAd54BPaosZcEkhV+Uj3pyS+WR0J96VrhQp+SM5OSOvNADi4dMEbh696VFYHO7Ceh5q&#10;MTBFPOGPQCmRT/Pkkn60BckniEYxndu7BcZqIRqOQGB9BVp7ncVycmnrIoGduTQULDl49pAAPfHN&#10;ENqwcgjdnuakCKcEA8kZO7OOalEiqQu4j5yOvtQAhi34Cjp2pY2aJ3+XGKcs/lngcetTJMjfeA56&#10;nFAEscxKcqD9atRXDHAIyPQ1CjRsu0YH0qSNBuADHP1qWrgPjuG346CrSS5HPIqkziM8ipEffyOl&#10;LlA0BkrnJx6VNGxA6ms3zWUfeOM9M1Yinw7ZPAFHKBa8s53HoKPLYHcvao1ugTjPHpVhbhQvSk1Y&#10;pOwi+YWAOQKnEZ29agN0AM4pzXo4A4zSHzEvlk9yaZLFhhgYpjXeB1/Wl+07l680Et3FAKc54oeT&#10;5TjrS+YChyM0w4IwAQaBDfMems7Y6Uqq2Dkml80AYPWgCPzHPBGBUQJ8wcmpGmAbnpVSa6CtkDmr&#10;iK5NJOFyDz9ahjJlPBqLLXDYxjPetXT9PyV4FNuw1qaOj6cSUbAxW95ezCgY+lNsbfyolAGKlY73&#10;BHaudzubqNh8aEDrTz0pU+7TW+9UN3E1YiP3qglXI4qdutMcfKaqOwiGJCJAanPSo0+8Ke67lIzj&#10;3FO+th20uVL1gkEjE4CgnJ9q/F39vLxV/wAJD8Xr2IMHSFiDzmv2D8f60NF8K6ldSMI9sDFSfpX4&#10;N/GvxQ3iX4j6vdu5kPnsNxOc81nidKNkOi71Dgn+99KTNP4wRjk9KaUIGa8Xc727MawBHP501QGj&#10;csACOlPAyeeacYi3Pb0ppWDmIFUE8CnGHd25qUIYzuAGR6jinKu9s5w/t0o1voS2QFTjK8Y9KYF2&#10;HParjQsFPTHtUZiz1Gatu6BPuFtqN3ZupSV1x93k4FdBpvxB1KwUB5PNwf4ua55ozt70woT1yaxd&#10;OEviRt7WS+E9U034twXHF5HsKjGV4rp7LxfpF0I3hm4HJXNeCCPnkZ+tPgmkg3GORoz6ocVzSwsH&#10;sXHENbn0il1DcKAzwzhzuXOCQKin0iB5P3qs2/ur14HbeKdRsgPLuCQOxJ5rpbL4pXQEYmDHb1IJ&#10;rnlhZRV0dUcRFrU9YfT9gQRMkcK9QVyfzqWfT5o4VVfunB3KcYrl9K+Jum3ccccpEbEjJP511UGu&#10;2l/gW9xE7r84ViOQeK50pLRo1jUjJXRS/s+XdJkbC2NuKlS3DKEYA49RW6ksd0gChZHHcHOKryWN&#10;tM/lRs8bN1Zj0+lV6l3vsUBtRdmQQSPlPSrcVsqSnY7o5HGDhaj/ALDkhl/1m8dQSc1dMjeUqPEP&#10;NwfMZRwOOMU0yZFQ2zSS5PEg5B7H1/SljtIUJMmC/LAnoAeKmj27GBlZXKjBY5xzStCVw3DjGM5x&#10;+lUSQRRfJ8smwKcqUc5ar9j4jv7HMiTMFHAG/GfzqmYWQAGY4z8qbeM/4etMVpNi+YF3CRlUquDu&#10;wcn6Yp2i1qhqUo7HZ2HxdvLfy1mUeWn8G9SD+AFddp/xosblUjvU8tfdcr+VePbGdU3oG9dwzSMs&#10;QYbAQB94t2+lYSw1OojeNeaPq3wn448N3Udu4ukDls5XCkGvVbDW7KcKIp4pcjK7G5r8+Q0ttKDB&#10;K4CnejKTyTwBW1pHxC13QZUljupQQxBAY5DY6V5FfKVP3os9CjmPJ7sj7/hZ5OLdwjHsehq49kzB&#10;Sdu7uEHWvkDwx+1BrVg6fb4zKg4ZCMKw9v516/4Y/aZ0HVJUjnlW3kbqPT8a+br5bXpu9rnrQxsJ&#10;7nrjW7qNrKpjH8I4NI5EaZZcKO+eRWJZfEDR9YkzbXqM5HCjBP61pvJb3agrIpJ9CAfyFeROnUi/&#10;ejY61Ug9mOe6d1IQ5B7nrTVtWJDAls8k1PFbJ5Zwy5/8eqeKARLksdvcA1jZvY0IUQhdhT5T1IHN&#10;XIiLZfMMgG3sT+FQyX0Y4iyHFVJJvMOXkAPuMVDi+pLdi3Lqpc7VVT7qTmo7i7eUcttQdVJrNk1E&#10;h9sQOR/EtQsJ7g4O4Z6nNTyjTuXI3iYthjMT2zzT90juF6D0QfzNFtpWFGBjPXHGa1bVVs4yAmD9&#10;etHKMjtNLYJmdVBPTA/nV5NqDCEDA6dqjMsk/wAoYrnvmoTEQ2C/15o5QHSy71TOWfPBphYyHhRx&#10;14qeLbCM5B3fd3dBTJbiGDJGWPfb0pNWAhmDsV25RF7DgUW6rnlRuHQ45FSqZJ1yvCHtU8VnGuGY&#10;k47A4zUNXAgMZA+dfNz/AAtTl2xDDHB7IRmny3URkcLztx8pGajaN5XdSOD09qXKA6W8KxkgbsdB&#10;VOJpbmcF1Kr/AHR3q/HbADBAJ9xVmOHGCBgjoRRygVEsc5Iwueo7mp4IkjB6EjjmnsVDfN+earS3&#10;BAOI9uOhBqkrAWLqdUAZgSB6VRa8kkycBUH8PrUMly7HB/XmiG3lkJyxYnpkUwERjkuUyB7ULumJ&#10;CqxPYZq9FZfLh2K59DUnmRW67QMn1NACQ2OArOCo7/NTnvFgBRApP+0OKrTXTICAck9M1RSGSVyW&#10;ySehPSgCeS5YhzwF77hn8qdFEyEMP3gP8THgfhTIYW8wbiSw6Z6Cpjt2kqOB13f0oAcFji+ZiS/Y&#10;dqikmlkciMHJ74zUbyBjg5I9qXLFeD8voaAEZcqQ2/f7gYqNpBEyED5T90Hr+NEsbvjyxgd3xnFW&#10;odJkmdXkztP3nzTSuBWM9xM42Jk9j3FTw6VJMweYsR3Umr8Qis2HzZA71DcXjSMVTofXpVpWAIo4&#10;LVWG0D8ajknLuNoyPWolgMkgygLc89ulSpEtqqDbvZu7HIFMiQ+GIg7uUXud3FOZxsXaSz9jmoSW&#10;mfYFAz/3zU0cUaYVjk/3e35VSJISs1wd2xlK92bP5VKLfCZY/MOafJOEIb06e1RGcyHK8mmAya4B&#10;BySVbgAUwW5kXJPydx3p0dq8rZ6EdB6VfisXCZODQBWWziQhsfXNWEtx1x8nqKmEaIMuw47N0qrN&#10;fnlIAQDwf/rUAPYpCD0K9waqrM0j/ITntipEtHmxu+8vJzU8NpHEwOcMPSgCslgZJA7k/Q1YkHkQ&#10;kA5A/h7VLcyLwVOMelV53BX3qk7AMeRgASuV7jtUIVdrNITj0p+S3BY4+tLO8Uac4NJu4FHl2Kpu&#10;259ackAjmYngCpZZE2gocey8VDNNhZWbcCAMKeh5qbjSuK8rTH5QVxxhTjNVJJDaZVTkt14yfzpC&#10;7S8fdFSTDEWQQQOoFItKw22LsjYQNnsehqc3CWxG44l7LiqbXWQVT7q4xxndReCV2jVTkHrgYpoY&#10;o33UnAAHbPQVNHGCwjIJJ/KpbK2eRRHtyT74q1DbeU3ztjHbGT+dMBi22F5zj2ODUwgt4RkJhvUm&#10;o7ibcdm8E9gBgfjVOeQsMjHHYUrgWpb5IQdgBfsKoXN1JcbtyY2/d/2qAyFwVwfUmpoIWucBgq4P&#10;GCaRSdinHbvcnEeM9ye1WRo8cSl5Nxz97PU/StaOBIUcxKu5cHGOvNMJd5lDDzMnd6kD2qbq9ikz&#10;NW3K8IDt/WrVhpTTAtsOc/e7itZNLK4djhepG7B/OuX8Z/FDTPBtvIiyAyKPuA5JNdFOlOo7RRE6&#10;kYHSXE9locLNcSx4Ubst1b8a8J+Jfx6YObDSEAcEhZl52A8HFcR4t+JmteKJnMkkixOTmONQF2ng&#10;YPbnFcZKsOnkyMwM4G3C+vvX0GHy+MPeqas8mtied+6VdU1W41C7kkvZHlYghSWIyeprMudQwohj&#10;iTyyg3K45PPY0y9V9UmiDO6rkjJJ4PWp44/szKuGkcKQHbkDivcvGKtFWPOfPLdlJ7ISxGVg0aKM&#10;/KePz61VuJ1jKrEj/dDbz97HufSr7RrMgml2QxqdrFuCefWuB8cfEqy0dpY7Ri8/3CwbOQOxrWnG&#10;dWVkjOc40l7zLHiLxJBoqH7VKpfqoB7+n49K8f8AF/j2fVrjyrQCGPGd68AH0rC17xFe+IrjzZmY&#10;Ju6ZqmI8AehOT9fWvo8NgVBXnueLXxnO7R2K5WR2LySbpM8HFWGi4QZwKeI2XhssD2p08iwruYgK&#10;Oxr1dErWPM1ZVnCuQSAm30GM1Qmu9pKAZHrSX16ZSQvA9aokk96zbsWl3HyNuyaZk4xmiiobuWtA&#10;ooopDFXqKvWz9MVQHFX9LZPPCuRhsDJ7VM17p00J8szYt7rfHsJwPXGaktbWS7mEcSM7MeCBWrpf&#10;hhZ3ibzAUaUAj2zXp2h+ELXTY/N37lCFuDjBzXmPR6H031n3VcwPB/w1lvZkkucIAQdrd6978N+G&#10;9M0W3jd7S3U7iOGHPHoeDXBXfiiz0W3zJtWUoPLYHpzz+lcF4k+LV3qDGGEDavQ1k7jg51nZOyPo&#10;nV/iZpOgxFSnzpjG1gP5V5d4q/aAvr0yRWEnkoOAueCM14lc6lNfuXlkZnPqTRESOvSspJ7nuUsJ&#10;SVnudPqXjjVNXctPcuc8YViOM1jPNsmbktkDk9un+AqurjOOg9qcI5JZAERiT371jZPc9eCVNaaG&#10;hbSDr0z1NEuz+FsH1rW0XwdqurkLb2zALjIdOTXpPhz9n+/1KUNPFKqdmVc9awcWnoip4ulFe9I8&#10;jt4mkYFFZsdlXg11OgeD9Z8QSIILCRgeny47V9GeHvgVpmkPDHcgSyKQSF4P4jpXpmiafpGg2olW&#10;OCEBTkuwC/e7Cr9hz6s4ZZpBfArs+ctF/Zz1/VVVrgGMfxDbn6Yrv9L/AGR3WOM3T7wxBLZwB9a9&#10;/tviLodikzC4t49juFSMKE/h/wATWPr3x+8P2sSmN42deqxkfNVqjSgtWczx+MraQizjPCf7OujW&#10;LS+fBGWD4U9cV3Vp8JfDOnhTJBDHgY3mNTgngdq821z9p6ztEkMK5HZdg615lrX7T+qXXyWwbg9A&#10;Sp/Oo56cHohKhj6/xNn1RceD9AttPIaKGNCu3eSCT9PSvljxt4Ju7vxhcw6NE11CzYwDkD8K4zVf&#10;j34kuo2VLjylJBIJJ717B+yF4ui8QeKLpdXMc0rPvXI5xg/jUVOTENRtZHbh6NfLr1Za+RN4S/ZT&#10;1TXoo5b4yW6uMncOBxXs/hf9mLSfDYWSTa7KgJygKknjle9ezar4o0rRrRme4jgiHKoAy8DnGc+1&#10;eO+Mv2mNL05HNs6eZ3IbkDNdHsMNh0u5yVMZmGMnaCtE9H0nwfpOgIphhS1HVnYjJ+npUOs/ErQv&#10;D4ZZbiP5fvENzzxmvkHxr+05rGqSTJaNsjP9z5Sea8m1nxxq2s/v5bmQM2QR5h5zXPUxsY6QR00c&#10;kqVXz15fmfXPjP8Aaus9OMlvYSLNIoZeTlcAcED1rw/xJ+0hrWvYAuH2MvTccV4s7yTEMSARwMdc&#10;elOR/Lcr0AGBXnTxVSWjZ9BQy7CYbSMdfM6DWPGup62vmyXkhXuoY1hO3mg73O49CTzSAE/dbYPf&#10;pSi3nu5Y1jiMp3AfInXmuJ3k9D2FGKjd6egqbYxgNj/axmpIULYVeBzhs4A/CtzR/h7r+rzxpbWb&#10;jerYynvXqfhD9mPV9aMU94vlB/kZTwFxzmrjh6knojkqYvD0NXI8XjVgpXLEnuoz+lbuieCde1tg&#10;0FjMyscBwpr7A8K/su+H9JMTSIsrKMuWO4jjtmvWNB8FaNoESiCCNcfdO0cV308uk9ZHhYjiSlB8&#10;tJXZ8ZeGP2ZNZ1qZPtBkgVyN2AQQO5/KvcvDf7LGlWqRy3Q3SYydw4UjgD2yOa9xvtb0nTFZ5JY4&#10;hsIycAdK8/8AE37Qeh+H4zGlxHPJhTsB+8cgdfpXorDYekveZ5LzXMMa7U42R0Hh74Y6Fo0aiO1h&#10;IXG44Bc/TNdIh0zSbdjiKBstyVUMcA45618s+Jv2t83DrafLhjhQM9q8j8TfH/XNakLi4mRZD8pB&#10;I2/TFZyxNGl8CKhlOLxMr156fM+5db+Leg6DFIGuYxIrKOHweleS+Lv2o7KxkZLWZS2eAD/WvjjU&#10;vFep6vcSfa7p5QeRhjms97lJjmTcwHXJzXHVzOo9Int0OH8JRd3q/M/SGGIHZtUYOcgDrVhrXahW&#10;JSxPUZqOywr/AHmTHUn+lXi5UqgfOOvHWv2Nu5/OcdiOz324JbOB/CWyPyq+k7MM7Vx7Cq6wD7+0&#10;H2IpDL5TZKfKOy8VDVyjTilyvLFfYGpvMLIVHT1rNS4V15TavrnmrUVwHA2MAB1FLlAnGGYEAcU0&#10;gujA81JHIqjOBTQ48wEDj0qWrAVp4jkEYB9TUWPLOSTn6ZFXpFMgJKZH0pAI1GwEjPU+lICkpBUs&#10;xPHcHGPwqWG4GQMEr71LNBG4yQFbtx1pI0VmA3ZUdVC4zQUiU4ONny/7vFKrfMAeT60vlg8LkGl2&#10;5IbO3HU4zQFybdiM80+KQHtTNu6M8Ej1B/pTRDk4BZffNAXLaNkgLwfarUb9GHG30qjGGXCjn/a7&#10;1ZjR8YU8+/SgZMwZ+etOEzxjGKdDJtIVl59R0qYbHbBA/KgBolBTJPPpUiyjGe9BSNeSAfwpY0Rl&#10;JwQKAJPNG5akWXJxTBGgXPWlj27xhSDUSAk68E8UpRT/ABn86Xbu4qVYBt6D8qkCvhgfUetTxsEG&#10;T0qR7Vzjb09KPsZxkk/SgBBJzkHA9qXzz6momhKHkkLSFQAcGmlcVxWnIbgn6VXnncggDB9RTkGS&#10;cn8aR32DOMj1rWNluFyLEjuoJPNKlsSTuyakRjJyDV22tzEMtzn1oYbjba1UAYUg10Om2pIWqdtA&#10;XIx0roLSMRqowM1zynfQuK6kkf7teaSJdzE9qJzgGnxcR1idCdyTpUMvBNPYnaeaiPPXmmlciQ2m&#10;v900jH5qYxO7GatKxIUMxCsc9jRnHNNkcFCAM54pNa3HeyPDf2vfF0fhn4S6o7naXRwD6fJmvwx1&#10;i5N7qF1cZJEsm/P1r9V/+CmPjKXSfAtvp0M23zVcMN3XIxzX5PSjk5PIVRgdOlc+Ke0TfDtWbIw7&#10;ddxyO+aVZWzyxI9zTSMCm150jptcnEwBzUy3AK4ziqVOZs4xx64qRcpe3KU65PoacsJK5yQKz0Zg&#10;wxVtbtlTBGaA5ST5gCxXJHRc4zTlhIUkuQT0XrQLqOdRnAI7Gn+aGG0MD7CgTViIDaik8+uaRlyN&#10;w6VMF3fL2pEhLgrQIhUAnB6Um1UcFTz7VMqYDHAO7pxURjO8fKB700rgMnXcwFMCEDA6VYMLP0Pz&#10;eppJF2ADBL+o6Vaug06lcxnHHBq3bare2Db4pSjYxu9qiRGZsEcUwKVJOSKlwi9ylLl2Ok0z4h6p&#10;pjq3mszDoY2Kj8cV2Gl/F9ZtiXalXJ/1j84ryrHXHBPpQAe5JHoazlQhJmiqzWx9GaP8QNPv3ysq&#10;BFGW3n+lblrrVreghZU67gqnGR6V8rxyPGWZXZWH8Q61q6f4q1GxwyTl9vADHmuWph9fdNY19PeP&#10;pp7NJ5TKMLxyA2MelU5LO4KKdgWRj1ByRXjmnfFi9iUC4QMD94966/S/i1YXCoZ1yw45rB0pI6IV&#10;IyV9jtEF3EwRfOmyD1OB09ak2uIVLCRZOgAOaq6f4m0y7TfHOpY/eQng59BWuLm2uFVoZBIjDb5a&#10;nuOahxa3RpdPZmal68LbZoiPTcoxQ4eUHCjn1Ga0ZtMilZZGdlI6KUBqk9vJyQCcEY3cr+VCaW4/&#10;QhQZhKorKVwRhQCMHPB7UyaQujbkLHO47uST6/WpzDIjs6xYkXGGU7cev6U8bNzAsMMONwywPuaf&#10;N2JcU9WZ6xwylBIOFztB7fSozpwhfdHlNvJZTWhdRRLEQMAMgyzru5z2qG3+RW2gSMRtz05pOTlu&#10;NaD9P1nVdMk3RX0mB0BJP6V1/h/45+I9CIT7VJIB03DH61wV352SWZgP7qdfzqHLGJAyu7k8ZAx+&#10;NcssPSqfGjWNWpDZn0V4b/apdJYV1CFS24AkdTXq/h/4/wDh/WraJWuo4HZTkyNgAhv8ivh4WazN&#10;5mRHIfu9sVGRJZ5EMjpJg4ZCRXl18nw1V3jozrjjayfvM/R3T9c0vVoUuLS6V3b73luMCpZVa6yN&#10;5OegbGD+NfnvpPjXW9IdGhvG4UEgk816BoH7SWtaQY0uQ08S9dw4rxq2RVVrSd0ejTzGL0kj7Wh0&#10;f7OqsyLg9fnwv6VbggjA3j96o64UBV/xr538N/tVaff+Sl/E0C9CVbjpXp2i/GHQtWRGF1Ezn7u4&#10;jj614tbAYmi7SgejDE0pLc7yW5VAcKCPTFQqzbs7Rz7VUttXsLqLzI7iN93cHcB+FaUTxgK2VfJG&#10;Dn+lee4zj8SsdCqJ7DftLt91enbFRiTaC7AAj2zVwRBWz0Bc9PpUUyKAcHmpvf4dTQqyO1wAofA7&#10;YGMVYhgSLfuywx0zioDNtO0dadbrNdEh1wP50mn1VgLH29E+SNcMegx/WgRyMwUlmVuuT0qeG3Ef&#10;UAe5FSO5VSBtx67c0uUBkdmEU5BA74antcL0VTkcbqPLMURc5J65zj9Ko3eppBlsfK3GBSasBoh0&#10;Cbt3zDtTBffNsRd7HoucVlLeMy56A/nTFkkkldVjDntmkBfZCSxmbaD/AAk5qMRl1Ty/mJ4FLHYS&#10;TL+8favdR/jVsmKxKADaB/FnOKAHwaapAZjjjaT6GrDTR2yEKQSOhNZ5v2kJCsDznZ0DVX8wy5BH&#10;zf3cZFAFx7wM/wDtevaoNkpVuQxPTPNOigBHPX0omKwoSOWHRaAIBCHzu5cdM9KabtYTtYFvYdKV&#10;N7oruQI+4HWgxeadsanJ70AKGK/f+bPRVOB+NOjimu8sCG29CRgD/GnGBIgA4GfQipI3knU7wQF6&#10;CgCIIqn5U+cdz/SnQWEszbsECrCbAQXbJHY1Kb/cwCYjx2HANNK4CiJLIAKc561HJMzngnHpnioL&#10;hy+eW3eoPFBl8pBk498Zq0rAREtISCuactttIMjAemOn405CxkH7t489g33vx7UyRDOTGzhc9gOP&#10;xpgPMzudsYBHqfu1JFbYGHK7j09KrGURIUUbgOo3FVP1xSjfcxnkyoOpC4Vf8adiJFhpPIbhAfoc&#10;ioTKwboAx6ZpwCoVAAB9hTxH5rAcFuxNMkiWCWdGBxirlrahsADBHcU+OPy0wzBR3I60xr9EOE7d&#10;xTAtFo4FOQCfcVBLeeZ/qvlx2HFVx5l4/wB3B7e9W4LIJyQN3oRTSuBR+zXFwSSdw9KtLapEmc7p&#10;Md+1TmVEyqAqO+OD+FMWIxkscEH+91oasAxLnZBk/ePGe9RFGlbcCfzpwKsSu0Y+lOIAXG4oPUcU&#10;gILhCcbeMdcVC25l2g/N6mpWnZ5mCgDHr0NNeRI8kLvYjrjgUAUzK4LHIIbgCkm3SAAr1pIolLMW&#10;O3nj2p0hIU7SW/GgaVxikLxkA+p7VC+6d8KWK9yxz+VOG+aRfNVOOiqMA/WpmIjXcVIA9DSsWlYr&#10;xx8FTz9aa6CQ7V+Ud8VPGp2Fuycn1IqSK2WXorEk7uOOKVgbsRRWYij3IBuHTirkduyxkysWHoDz&#10;TirQKVaMFscYP86jjkYorMSp9c0bAnctQukYzjA9+tVJ9QYS7Y2K57iop7g8g/MPU1XMRkwq8sOt&#10;MZK2SrSSNtHovGahjtzICUDY9atrZZKl+cdjVsYSEqox7Ck9wKlppyqpbPzelXh+7Kg9KIBgj5G/&#10;CtCO1VcSzbFA/hfoavkb0JcrFaC1knVtoCg9WxTbu9sPD1sJpZIw6jJd36D0rlfH/wAX9N8JwSwW&#10;8iyXG3iKEDJNfOHinx9qPii8kku2mS1258oHCnnuK78PgZVXzSOSrXSVken/ABC+O8lzJNZ6Yxij&#10;6NJt3HngY/GvEtT1i4ub4y3U88r8rtds7vx7VG9yHiRISx3HdluQB1xSw+HxcMf3hQOfMYYxn0/W&#10;vpKVKNCPKkeW5zm73Kkt0q8RK7SH7u04YfRu1Q2lm5laa5VwM5KsdxP410MWliGBm+zOy42sy7SV&#10;7A4+uKrRwRx20st1NtWL5cxOSG59T0/Ct+ZvzEo92YVzGTuSBcjlhnsetNv9e03wzBuv5knleIOk&#10;YPyhu4P0Fcj40+KtnonnQ2wCMOkiffzmvCPEPim/8QzSO80gjc5KEYxXp4fBzqNSlojzq2JULqLO&#10;r8ffFubV7h4LFvKh3HO3pXmEhe5naSSTzWY5ORU8KquUjUgH7wbvVhYREML909a+op4enSjaCPCq&#10;V3Vd5FJYRkDHHpUhhyMVK0kcaKTyxyMCqryTSg+X8v8AD75rpSdtTl0WxFcaitqCP4x0PeqEjLfn&#10;mXBP941oX2kTPBHI6IB3bPNZp0eUoCgz71Mk76FqS6jDpUrf6srIfQVTkUoxVl2sPerkUc9qm/cV&#10;ByAQeapMSzkk5J7msZJp6msXfYbRVqwZEu4y6qyDOQ4yOlbjSaY4cGKIMMdFAFZuVijmaAcHpmug&#10;abSFJZrcHPQKxpo1DSo2BWy349cUubyGlcxBG7HIXP4VIsTjkjFdM8kE8JnjskgjI4woFYd584Xb&#10;xk9qlTT0N1Bx1NPSPE0lgFQksAcgk9K6yT4nTG0MMYIJXbmvMmyp5NTwSngGpnBPVG9Ks+azOgu9&#10;Zur5/wB9IzgdAWJqFJcnpVRZOQe9WIQzsNo3Z7VzNI+hpVLKyLsbdO1XbKxutQkCQRs2T1HSt3wp&#10;4AudYfzJiFjyPl7mvZtD8I6dpFvkRp5irwuABntn8a5JvXQ9D6z7NWR574S+E99q9xG9wjBdw+UH&#10;Gea9q8N/BSxtLdJpoYwY1LncQWwG5x74pr+JrHQHcPPFv3PmJMDaw2nr2Fc3rnx/t4IcQJEjN8p2&#10;oMrznrWS8zL29eq7bI9u0jTtEsYI5WRYwPmIAG4oeAPrkjPtmluviZo+ixvAJ0ZQxwIpCVH+9np+&#10;FfJmr/Ge/vmYRudmcgHoDXI6j4jvdSkLz3LMDztyabbWiRtTwfO71GfT3iL9ou105nS0lZZGyMxn&#10;GfxFeV+IfjfqWqOhgzCi5xt6jPXivJXndx95iPQmnJLkAGo956NnrU8NSpvRHXTePdUvpS0l1Ick&#10;n5vfrUcOsmdsyuZD/dzxXKhgQeM1JbSlTwcGsKlJNXPTjU9m0orQ7VZ38rG1dw7qf51Wny2R1DdT&#10;6VU0uSZixSBnkfAIRcYrr9M8B61rSHbZvGowenJrz3GSdkj0vbUpR5pyscl5J3EK3O09T7Vr+CvF&#10;l14Q1WG7s2McmR5mT2zXpmifs86xqsazPGYxkLtx1zx/Wuhuv2WLiytPOmeQykMMZ+7gE/N+VXGM&#10;2tjilisP8PPcwNc+LOs+IXLJdusXJ2OxwBjHArhLi5e73O05EjHnNaGoaVLpU7WU+VaMYB7nms2Y&#10;EkcblWvNnUlKVpM9uFOmoKVPYilYKuDNn6DBqqmUyGZsHozc4rT07Q73VZBHFC7bjgHZ/WvSfCv7&#10;Pms69N+8JWFcMwJI4rop0KklojnqYujSV6kkeSBZPMADNKx6eWK6bRPA2ra5PCbW3kcOcEsmRX0v&#10;4Z/Zz06xKx3Mccb/AHvMHJAr2TQ/B+ieFrOMJBEGTBzgAH6iu+ngW/enoeDXz+nD3aKuz5l8D/sw&#10;ajrGZLtmA3FdjDAyBn+le1+FP2edH8OvBvh3OPnZ3AOG9BXdX3xB0jSBLGJ0VV+ZljA3Z9RXm/iz&#10;9pvTdJ+WGRA65w74Jz06V1eyoU9TxZY/MMbLRWR65Z+FdH0g7lt4Y1A4cqOPwFN1bxfo/h61LmaF&#10;QecAEfzNfGvi79pzU9Y3JC/yqfvA4B/CvL9Z+JesavLmW6zF/dJJA/Cs5YtJWijpp5TWq615/mfa&#10;PiX9pzSNLBEDBnOQNjZz+FeO+Jf2s7+bzUtI2Ux9Nw+Xk45r5xnuJLn5l+fvlj0+gqFonIJLAMf1&#10;rheLqtWue5h8pw1BaRuz0TX/AIz+INe3sb0rG3VQSQPwrlLrWbnUTmaeRz67iB+VYsKujKFIG37w&#10;Hep42Z3kLjBHQCuGblJ7nswj7NaRSLAy+QwI9gcZp0UhjkVc4UZwuP60Wtlc3jBY4ZJSei7M/rXb&#10;aB8I9f1t4o47OSJZeNzA4HFQoOWiRtGure9JJHHFC2WQ7T1OOKnsYJJG8vy3l3HdtVMkj619DeEv&#10;2UL29XzNSdo41wCB045r2vwx+ztoel2yyPbfMBkMOBjpXXTwVRrVHl1s3wlJ25rs7okGVwjhioyc&#10;Dj8KmjmZ0UkdTuJ9RVGOV1j2heP7wOP0q1CS0RJ4I4C+tftbVj+aI7GijB4iOn0pfsyuuCc/WqyT&#10;rEuM5B6n0qaG4zw3BPSkUMm0vB3IdpAPTjtVMia2JIVm+UcjrycVtJMAMnmpwInTggPxjH1oAyob&#10;8CMLyScKd3XPWrlvOHLjv29qbe6YpLlAAeDwO9Ulikgf7zD15qWrgbAZvLwGI+hp/kjKrjerdT3r&#10;MtL3zMruJx71rW10rYx8oHXFLlAbJbssjMD8oHGeooggcZYEn2qw7JLkA5brT4503dgp4wKlqxSK&#10;xEm/HIFOGGPHygdcVajaKUlSevekmhXIVAMHuBSCxEEXbkHJoCNIwIJwOozTwFixu2gf7RwKkQrE&#10;79Sp7AAr+dAhiKQw54q3GcDJpoKldwAx9KVXUkA9KBoedzDIJA+tTfeAI4x1xSps24HNOVAx29Af&#10;SgYfxCpYyTGR29KRY42YEFuPU1JsVRwfwoAIwNrdvep0RWH3jUCru49aQtsOAcGpauBbQIpwW5qX&#10;7QijGcms0S+ZnBwR60Lu3ZJFLlA1DqQjX3FRm93nOT+dUDAX5pRC6+/tRygWnkLg8nFREEg4pY1c&#10;jBGBTihAzVJWFYhhQliCcipWg3qVPQ0LnPHWrCIzDkcetDdhWHW8CRqOATVyKEyEc8elRQwZI4rV&#10;srUllFS5dC0i1YWuMcVp8LGRgZ9aS3iCpjGD60krhAR3rne5aViHDSOFyeasouxMVDbRMrbiSfrV&#10;huhqS07DH+6ahc4U0rE56mmOflNXHYTdyPNFGcc0bweOKoQVBKduSDtwOtT5xzWZq10sFncSMdqp&#10;GzZ+gqo/Fdik7I/LH/gpn42GreK7bSVfPkn5gDXwi3Wvff2xvE58R/F/UZBKZUjkZeTmvBguFbIy&#10;T0rzsRLmmdNKPLEhPSm08/dNMxniuOR1ID0pw+5TdhHWnL1x2qRiA4PHFG4+p/OpMD0FIwG08UAM&#10;QfNUqg5+QfN2xUaDLAZA9zUm7ruGCOmOlNK5D3JFllU4/XNSC/boPl9xVYA7GYcEdxUYoasCVzSj&#10;uFIGTgevpS7tzcEkVQUEwjAyc05JnTjFNOwmrF+kEbMjNk8VXivtqncgb6ipvtinBzgf3R0q07iD&#10;zM89h1pNhc/LgfWgOskbdBkjp9amdFCrg4/CgCDylB+YHPqtDQ7VLBuPQ9alLeWM7iw/u4pyxpvG&#10;Qdx7GgCoB6cH2oMZxzmrUqqvQAfhUXlFjncQPrRZCuR+WNwwDn3poQo+QSP93ipgCuRKSPTmkY54&#10;UH60eg0Pgv7izKtFPLHt6fMcD8K6DS/iBqmmhVMiyRZzgjmuaCMxwSSPc04w5681nKHM7spSa2PV&#10;NH+NHzJ9oTyiufmA46V12lfEnTtRK75BvJ4YtjFfPjRELTURlYEZB9qylQjJ3NY1pRVj6pTWrDUZ&#10;d4dTEPvBCMn0/Wp5be0dSsW7Eo5d8EV8v2niDUbBgIZMDuCetdLpnxTv7Xas8eQD/D3rmnh2n7p0&#10;QrJr3j3F7CdSqKpjdenmvv3D2z0qvJBOlwQ8BfkHIHFcPonxft7m4P2hMbB8pY/e4rstO+IVjeWg&#10;XzMMOTtbJNYSpyi7M2U4vYl3AZEkZUFyOlRPFErlIV2umG4HbPP6Vr2+oafqlqZMkyMQCuAMH1qa&#10;XSIFdSpO+RdnmK3APvWb03LWuxhtapiSR8KD8y8Zx9KrC23Q7ldl/wBtf8K2p9Ll27N+NmEyOc81&#10;TfTLmC4K7Pk67z0H4UtwasZklo6qWZWdRxvYDH5VAqqzeU4VlbsUrbePz41cQkdt44A/Ckls4kKl&#10;2+Xu3XFPRByc2pkpp8aZKuSvselPg1LUNMyIZWWPPbk/lVltOQP/AKNM75/hAzSx27wriUKWTqT9&#10;+k/e31RUY21ub2j/ABd8S6KieReyhV/hbKg16X4a/aj1C1Ma30fnLH3zlh9TXi7pHdDEqxqR04wP&#10;xqD+zwsjPFJGHbrtJJP+NctbB4estYnQsRUhsz7I8N/tOaLqyf6ZKLcjsa9E0v4haLrQjeC9icN3&#10;VgMcelfnTta2kfew3EEBguG6etX7DXNR0/DWt1IiqoBVZCMnNeHUyOhLWDsdMMfOL1P0osXtJ3Vh&#10;JvB6McYrWd0iQFHQe5r8+tC+PfiXQmwtyHjHAVsk16d4a/ayMjRwajbh3/jcfd/AV49fJa9N/u/e&#10;R6lLMIT+JH1kS0voR69qk8wQkcIPwrx7w5+0LoGrDYbpIif4M/0ruLDxXYauUkiuoZlPZZB/KvHq&#10;4atRdpxPQjWpy2Zr3dy93L+7yEH3if6VD9h8wjnc46A808Tq7MFk2g9DgECtG1SOCMvIFfj7/euS&#10;SXU1TTKUekStgvgIO9Wlt4YIzjBf+dRz6rmLEAIXnO/kmoI8y8gmQlAdo4NZc0ejHra5amv1KhFX&#10;I7qB1qm+JGDZDEdAOgp62kgbeW8te4xz+dTQQwRA7WwTyflxmmncSdyultJM6g5xV0stsgUjC9wK&#10;im1HYuIkGRxwKhkmJ4ckjsc8mmMsNM9xxEAq+o4NNdEA3kksvYdTVe2d0kwjZQ9SeoqwEMJ3H5if&#10;WgCRtPE4V3PlIOw4JpTcKi+XCDn+9THeSXG4nb9elJLcxwR4UZcc8dTQAqQkSB5mLd8Mc0rXoeYJ&#10;GAAO9Vmm+1kZ3jndgHtUsdsy7wyKo4xxzTSuAjLvycEv2x0qzDaIy7pT0pFuEhiKkDPtVVnnnf5C&#10;yegJ4NWlYCWeREykZIz3IzT4oyRvOSQOuf6VFFE0E5/eYHdn5x9Km3B8lF47yN/SmAeaqwheV3Hk&#10;rwTVRmEbSq5xGcfc4/OnG4xlCFI9QOaijhe7JwrIM8gdD9aBN2J4oWK7nwF7beB+NWQqkZJ3EdM1&#10;Ils0cIXOAevGR+VOaJY2UKoYEct6fhVIhu5G6BiOBn1pQVT73HuOtMkZlVSvLVIIWkUKR84HNMRE&#10;zC6kCLuC9zU8Wlx/xdOpqRIPIhXaRz1JpBcbGxyfcdKAJ1KKQIhgjvSS72Xlh1HP41AtyuGqCWZy&#10;eE3L+VUnYC5IyhMkqXDYB71E83GTzj1qukigHkZPqM4/GjhQQzAg0m7gNe4wflABppnZhh8FT6VE&#10;5jAYk/lUQlLDOQgHT1NICd4pAOWBYdx0/Gm+dHCpzln/ALo6GmGfOd2QD1A71T8z99hhuznG2gaV&#10;yWUmWQA7ST0VOPzoL7SAW2vjACjj8agii2OxZQEIP16VbW3Zk2x4EZUEj15oHsQRMQxIVWP3cY71&#10;cW2Vhu5PqBT4NP2rnAU9cirkLRW4+Yge5ppXHzFZLF2BaUBAe68Z+tSJKijYTtYDAx6Ul5quMxrs&#10;CEcnFZMl8CUONx/vUNWFuWL28itn3ZOf9nrUHmO6Yd9ytyAowakjhe4w6oC3Y4q/Dp/2aMlssT2q&#10;bBsUYYJLghmXEa9R3NaCQR267gVI7k9aY0m0hQChz96rNvYtPIwXEhPRSOtNLoJzsU3kaRsjgjoB&#10;3rT0+wdsF1yD3NS/Z7ewjL3Sr8vOOv8AKuB8d/Gez0COSC0lRmAwNsTHB+ua66VCU5WSMpzS1O01&#10;7xHpvhuBjJPArKNx8xumK8G8e/G+61YSW+mhlwc+YeUxn1rgfFfibUfEMxu7uYRKT8sSHJcf0rn0&#10;lFwjKEOdpXPpX0NLAKFpSep5868paLYW71F7u4aa6uN9w3Riu7H5/lVf7NdX0oGwxqeMBR84+o6V&#10;pW/huRpZFAZxEy8ls7ty4/rmtuGwj0vMZRtzAL8pyQetehN8kdDn5Xe6Mq20j7Nb8kbccgnJx6U6&#10;4P2rYih2QD5QeSMc8+3FWdUtipZ2b7MAMhyoAI7n8BXmPjL4wWvhszG1uTKoUqJtgHmnpgDtiqpU&#10;qlV6akVakKSvI7HVNc07w/aLPdTRNO4P7uMhcY9a8D8ffGK71qZrazm3JEx+ZTtRfoK4bxB4zvfE&#10;t0ztMywuMlASM81jCFDKQVyByATkD8K+lweXqk+apqfO4nHup7tPQTUJJLy4M9ywkc+vNUnBVjzy&#10;e9T7d27AyQeKbMg3CRm2g9B2Fe41HojzHNsYJ9z5OTu4GOoqNrwxqyHlz02/1qvPepBMqgqF55H0&#10;qn9sSNmkhwyfxeZyfwouCdyxHcEzDIA7AntWgXht9rwtk/xbuee5rAk1MAFY0DA9S4z+VQy6jLIh&#10;DAAeo61LmkPkctToJJ4ZXBlcddw9RTRqkEbbiR8g+ZR91s8cCuZaYsPvHOMZ9qj3HAGTgVLqvoV7&#10;JdTXutXhnjZRCqf3cKKyCeT70hJPU5orOUnJ3ZpGKirIM0ZPrRRUlBuJGMnHpU1tGZZUQHBY4qGr&#10;elRiW/gTplqT2Kjudl9gEGmqJGDKF24965iRC5kyhCjpivQ5NGaS2SGJCWxkl+ah07wn9vkMbo2S&#10;e3ArgvZnq+ztFHncNi87Zb5F9TQsKpMIxg89a7PxpokWj3CxRIQSOTnpXEMSlwGJPB7V0RlzIzqU&#10;vZJS3LLr5M+012PhKzsJpQ00oQgjqM4rmLxVnRJVXAIxUVtLLbSBo5ChHOc8Vm1dHbTbirnv8OuW&#10;Gj2YdGACt/rVOCK53xB8XWmR4rZQDjG7HX615Tc+IbiePZNKxX07GmW92sh6Vi6TWp106tOU7N6n&#10;Q3/ia91KZpJLhssMEAkZHp+g/Ks9pWbOScHrVYMCcipFYkdCfYVm4o9iM9CdXwp9Knjk3Y6E/wC1&#10;TrDSLu/kVYoXO7pnpXY6L8Lb692tcRsoJ+6OM1k0mbKso6yZyCLuU8En/ZFaNnoV9ebTHA5Q9wle&#10;4+FfhLaW8bCSNGlAyFdAfrya9AsfDOmaVEitGobaGwQoXk4/rUuJlUx9nywVz560f4T6jeeWX3Fp&#10;CAFC8c+teh6R8DLe2BM6htrY3k55HJ4ruL7xNpugAiOYRvG+Suck/SuZ1L4zWVluIKlgfMBKjvxU&#10;tGDxOInsrHR6V4E07RykqRIoDBmaTBODx0/GvUtJ1rSLKIRtDEVGAZFIUnnmvlDXvjXLdyMYnOfv&#10;KQOg9K5O9+KmsXTErLsQdh3pLTZFRp1pr3mfodpXj7QLBS8l1b7Yz/qSwyQOQ2fXNVNf+Pfhi2ic&#10;B43MmS6yEEvkY6+3X8K/OeXxvqly+83TZxjGT09KRvEF1d4M07ykcAEkjFDlJK1tDroYKDlzSZ9G&#10;6loqfE7xYW0eVXiMmGdVwEyemO/pXq/hP9lNDDDJft5vyktvHB57ivEP2XfG8eheMtk8irHJggyj&#10;cqkDPQ192a78WNF0SzSR7mFZfLDlY3Hzg9h6c1z0qNB3nPc68ZicVQSp4dXiYfhf4NaD4bgiAgiY&#10;pkg7sbuPStq71vRNAUIksadnUsAD9TXzt8R/2oWZp1syFUnConBHPbHSvA/E/wAYtW1l3BuZI4W6&#10;guSOvpW88VCn7sEcFPL8RiGpYiW59d+Nfj1o+lLMLeeAXCAYBwwOCOK8I8ZftR3d40n2Ngjt8vy8&#10;bfXHpXz/AH2qz3js0khcN3ziqDSB3+bkehriniKk99j3KOV4XD+bO01z4oavrkjh5nWPsS5y3+96&#10;1zUupSO26ZyzfWs5m3tjuacp5AOM+4zXNbuerHlgtFYvCfepaljmJYDJxTbPRr7UGCW8TyFjxtGB&#10;XceHPg14g1udB5RXcQAhXBP40/Zc2kSZYqnDWpI5JJiGUjlu3GavW+l3t86LbwvIWPXbxX0F4R/Z&#10;nAxJeguyvtKY/rXuXhv4J+HNLt1Zo1nVMFlK7AD2zjrzWsMFJq8kcNfOKMF7mrPknw58GNf8QMpj&#10;s2iEnCnGD+Ney+DP2UDcDzL8h3ACnzeRmvo6G10nw9aOVVUk28MjDaPxrGvPjPonh1mWS5CgJk8g&#10;DPrkV0RwlKGsmeFPN8XXfLTi7FHwx8AtE0JV3Wwlb+JRGpRffpXoVroGlaVZNFHFEqpgqSB614X4&#10;n/aw0+1nkit2ikUx/LJEx3Mfc968c8U/tSatqjhbO5EKNlGQDkY5rWVTD0leKMVgcZi9akmkfZ9/&#10;8RNC8PxeXNcxmM56sDk1wXij9pPQ9FhBtpkm28BQfevhvWPiLrGtOzNdSbBn5XPA+lYJv55AplkZ&#10;2J7tkVw1MfJq0Ue5hsgw0Pem22fp6kKNyV/HOasQwKyoQx3c8tVSAoVyRg+3Wr0MgIC4BHoetfr8&#10;j8CjsKtshicoAT3DjOaRYmURnIbrk+laESCRMCMA+pOarG1EcmBlV75/pUlDCxUdacsnGRgH1qV4&#10;FwNuSfQ1E1tsYAfMD1zUt2AljnkLjL5+pqS4AZfm289wOajFuAhIUA/SoEWQyYU5Pbd0pcwELx+U&#10;CsYKkclsU2zu3i2ozsxYntzWiI3YENwT1ZajewVxjOT2o5h2JUu24dNwI45AA54/rU0XmksJCFK8&#10;gD3rOhAjYqygY6cdauNOSpbq3qalu49jQWLy8Z71bWVVCjAzWRDduzLuJI9zWgswYjAGcdSKQXJn&#10;TeM1E8XO4jJ9atxSAQKW2n8KMK5ztGPTFAbkAYhOOfapABsz/F6VMlsWRiBikMeBjHPrQAsRY4+X&#10;8uKsxsyDdtOR75qKKMtweamBWMdBQMcoLnO4j2zxU6x4XNVEuAc461N5pLKMnmgCZfvU1hub3pu7&#10;HNJ5ncHB9aYDViw+BwD2FS+T7Yp0ZL8ZGf8AdxTiJOm0keooE2NEhQYzTlnwwz0p4ty6/cOfU08a&#10;e8iFQuCe4oBDftPHApuZZT8oJz2q1b6I5cZJrThs0txzjI71Ldhmfb2jAbmGCKnEZqzIVPCnmnJC&#10;W4qG+o1qOtoM49a2rS22oD3qGwtcbSRWrHHtHtWPNc2UbEQfZx3qrI3myhc9atTYUE4FVLf/AI+Q&#10;3YVLdxNWNFI9sYGOailUrnk1ZMg2jiq1xL8ppCKjk560xjlTkkCns4xnAqNhkZ6j0q47AMGS23qP&#10;WnFNozTUlABpTLnrzVAJnJGTxXAfGbxLF4Y8Bapdlwh8pgGbt2rvZHGw8DjnpXyZ+3r41Tw38LZr&#10;cSESTxuwXPB9P8a0gr38kS1zOx+SPxK1mXX/ABlq18zBw1w2D171y+SerHPpU1y7zNJISBuYMQPe&#10;osDbnHNeNKXO7noxjZJDafMdzHaFAA/hFRJznPPNPdQzOyjAA7VjItDMn1oX7wzn8KSnxHDg1IxW&#10;IxxuB96Zk+tSmUbuRkelJsxyRwaBN2Ix1p4OcA5I9KeiKzAHgetN4RjjkVcdiW7gSNpAyKSQAAYG&#10;KenzKxJ4powM7wcdhSkCZGGI6Ej6GlViWGSaexBXgAD9adGgPoD6mpBsaRwaaOvb8acxySCCD2xT&#10;kEQRg+4yHGNvSqTsIA+1D1J9ulPS6dcHrio2b5228IO1OyMqmOR1q07iLaXxx8w4qSOZHBkLZYdA&#10;apEgKfSogDtUrn8KANYqJk4FNK7FwelZ6XUkfG4j8anS8xy3zexNAmi1Jt2jAL/7Tc4qInA749BT&#10;4rsIpBTg+pzUm6JoVcY3Z6UC2IUUP5gAIPGPagqx5UZI7VbjAVC+Mjv71ET82VUqPbigLkDI2Mdj&#10;1PpTQxc5+6V9O9TlDIZUBxnH86bJAUAHegLkLANyQCfek8tk9yematGH5RwKTYfXmi76D06lSSHM&#10;ZzwR2p0U01su6OVkI9CakZDvyeaXgf8A1qlx5tx81tjW0/xpqdgyhJs+vqa67SvjFPEircFo9pBP&#10;UqT6kd686CCRhtG1uzNStGFUtuJA6g9T9KylRjJ3ZpGtKKsj37R/ipYXZaRpVMjdM8DNdHb+Lba/&#10;kjbenPfd2r5aEbgh06Dt3qzb6vd2RzHO+R6sSB+FYSw137rOiFe694+qBcWlxGxHEbMQNrcD8qeb&#10;WzMcaIA+/qSTXzxpfxN1PT1RTloweoYj9K7DSfjICSt0NqgfdPSuedCUdtTojWjsz0ifSXjaQISi&#10;LjPzHHXjj60jRyjKSoYpRg7ByzD/AGx0A+lYmnfEiznSIq2xznc4fGRjuO9biazYyCNoZ0QE87f5&#10;fj0rmd46NHQpRezKU8TQh90Jy53ExqOn+zULfLGRCfnYY+YkOPpW1HdLdH97ErxhsbV42j2FWf7M&#10;hfLQoF3/AHVLYov3E1fY46SRsKH+YRZUsRksff1pAkcluJOjg/cC43V0LaUmWbcqlTnafu5+opl1&#10;ZKkIco+7odo+VaLp7C5WYqqrISgILcBe1RTW6IsXy7TnOFGDWoLX94SgIwOAegqJoAQdyNv6BvTP&#10;FNW6hylKGV7dzLC3ks3AZeGFbOl+NtZ0V99td5wD8jE4JIxWd9mAIODkfKD71XurCXG5yGHYLUSj&#10;F6Wv6lJzi7pnrPhj9pDxDpLp55DlU24LEgnua9R8OftXadehEv43jfOGJPFfKpjKKMRbmHTIqJ4S&#10;TjYzZ6qnWvPrZfhq+so6m6xVaL1Z9+aL8YPD2rAOl+gBxxuG4fSu807XrG7QtFcIykDGCAPxr8zL&#10;W9lsX2JOIXboHJ3V1Wj/ABQ1/RQkUF44CHJKknNeLUyGm1emz0IZjJLVH6KNfhl+Q5H94NxUJEp6&#10;vkH3r438P/tTataDF5bqyDAGDgn/AID0r1Pw3+0/ol+IkuzJBMe7gbRxzXhVcpxFPZXO+ljoT3Vj&#10;3NMI0g4HvipFtjcgZk2sp+UAYrlvDvxK0LW1SaG6heJu+8bh9a6m31KK6lPlyBoj0ORxXlyoVYfF&#10;Gx3xqQlsx4haORhGo49AKf5nkDModn7BgMVPK48oiNVLEdeDmqcVuZdjPvLZPUDFYvTc0EeV3ORk&#10;J6DpQLct84HzVcNqAQG4XvTshRsjKgnuaaV9gFitkgQM/Bx261BcXZL4xuHqfvUs8pDAIXf1LHOP&#10;pUWFTl/v9j3q0rARx28ryB35HbHT8amdxER5j7n/AIQD8v41FNdsy7UJj9l4zVRopLnhRj1x3pgS&#10;yXIZtxyxBB4qRN9xIVAOT8w3dAKfbaeWAJOAOo9a1orMRKACN5HBPoOaBN2M5NKdJWJIz2Aq+iiK&#10;AjgH1xTp5Qh3oOTx839KqXE0zEYwM+lBDdyWa7wyssmMdgMVAgluZA3K/TvU1rYl9vmMTt5IJ61d&#10;DCLgKvHcjpVIRXS1VVBLfMOlTMVDB1OCOuO9QNJuYn+L17UhcgHpj2pgRXVwJAVUZHdQcZpomCgD&#10;OB/dxnNQSgSPtGBmgEKuEJOOobvSuNK5Y8uMgjOCegpJZE8oqDnHaq7SByWI2hujDtUZKqCzHGP1&#10;pXHykm8BSAoweo7VBNII+VG7+lQyXpztjUMT+FIuBIrSPtXug70XDlFWOSR93IXmntjy1yoZvUim&#10;vdvGdqgNnpjp+NMhRkPmyuTj+AGmJqw5SznBHfr6VIqxWsjbAGJGOnQninlxOy+WAo7gDmrVrpY/&#10;1kyn1wO9MadiCK3LuHkGVxt/GpkhGDsY7u2TxVmcCOFQuQM5Oazbi8ERKKeD1brigNy292FXAyWH&#10;p0rPurgOG6FsHg9KiW8UqwMhx7DFRyW81ywIUKvr3NS7iasQHzLtwgC7do4A961LfSwG+c7VA+72&#10;qa2s4LNAwIZ8U55WZsqc/XpQm9io7E0U62p2ooJ+lMNxI5LAnPpmnWdm80gbac+o6VoSrZ6bA0lw&#10;wyozg8VqoNuyIm7EVvp73EiO77F6knp0qn4j8a6d4WtSzyRbyOGLf0rzvx18bbXT4ha2U2ZmDA+W&#10;MhcDvXhXiHxPea1eRzXsjE7cx4/wr1cNgXP3pHDVrxWiO48cfF2+8QyyRWc0sNvyGYKAD+PWvP4p&#10;sgyMouJWz8ynH51mSSNvD5JHTCjDc8cH8a19NsxKW3QhTt2hUGCT7178KcaKtE4uaUjPWGW8Kkb4&#10;1B5Ea5Nb9ro0UEayvGjq2CVkcgkDrx0qa2tkjiDFfLUAgoD14xnHt1/Cqty2VUyzrboFwCVx8vr+&#10;PT8atykxbbmm91FJOEgEcaN8w8vq3Hr7VieIPEtloSSS3MkfnqCwVjyfXn6Zrh/HfxmsfDlqLS0I&#10;eUDaJIzgj8q8B8S+NtT8VO4uJWCKflkdiWYHtmvSoYCrWs5LQ4cRjIUVyx1Z2vxF+Nc+tv8AY7OT&#10;y0Iyh6qnPOK8kmmmu7h/tDtO8n8R6Cp0tfLTEZbGMEE9vanmEYiK7z13c19dRw9OhBRij5apiJ15&#10;XmyqtkGIGAcdOKatsBIWCgY64FXz8kZdjs29u5rA1TxJHbbo4MMx6mtm+5klrZE19eQWYLEhWHYV&#10;y+oatJdMVBKoOgBqrdXkl07M7k57Zqvk+tYTep0RhZaj3dm6kk0zJ9TRmiouzRKwZPrRmiikMKKK&#10;KACiiigAooooAKnspDFdwODghwc/jUFOHYikxrc+hPD23UpLfDq29QMnnHFd3o/gk3N1O6xFYVAJ&#10;C8ZrxH4b+I2/dQMFLRnr/FX2D8Lbqw12xZ7gpGzJ5I3qCCTxXK6Wu59FG0qaZ8p/F/RRpOspC0m+&#10;RzuO3pj0zXG6T4dg1W/WOTKhjjjiva/2k/BVzo+uCWJN1qgwFX+Dn1715Dp08kbeYrYPAHrXHNyh&#10;qj3MPh6eIp2aOx8afDeHS9Ad7OPcY2Q7l6EEc4ry37MDnjnpzXv3hnWV8TacdOYKdq+nQ4ryLxVp&#10;D6LrU9uw2LuyMcClGbsYxoxTcGjl7jTWZDis5lktGxkiuthiVyy5zxxWtbeBn8RaZM0IBuIBnYo+&#10;Zq3jWtpLYwxmXR5Pa09Gjh7C+BkVZAWU+nWvWPCXgywubaO5ncnPPbA+teP3lpLptw8E6NGyk8Fc&#10;Gtrw94rvNHj2I2Y/Qmt6sE1zQPJw2Klf2dR6n0fpWnaZp6jckcbcfwdPyrUvPFumaYdzOrlRzHtY&#10;Y/M4FfPF58Qr/UU2eay5xklj25rNm1Ka7JaWZnc9fevP5ZLdHsU4Rq6tnvOq/GSGJHFvOqgDGzrm&#10;uI1f4vajqDkIdqgYAxxjtXnUfUGptpZc0noenSw8ErpGlfeI77UpGa4uXfd2JNUG3SNuyScYzntU&#10;axksMjNWI0JGNjfgKhnbGL7DATjAJz0zmkMTHrk/jWrY6BfX8irBaySbuny12Wi/B3W9RAd4/Kz0&#10;IHTip5mjRuC3Z5x5RHZqdF5gOAGr6C0b9m66ulPmFsFATITgD/PT8a6rSv2e9PtHj82EnnI3cnjr&#10;mjmbWxg8RSg9JHz74N1K40rUVeNZkkPAdQR+Fdt4p8VaqxjW43IpUBScg4+te96d8K9CspFVoFdS&#10;wZemT7VS+PfwrtrrwpBq2moiFRhkUjI28nj6CuKpRlKXNex00MwhOXs0j5kGoNcb3aRi3uxNRSyj&#10;ep7+tZSzMlwcjHfH411WjeGL/wAQzBLa23bgcYB9KydLXTc9Z1kl77MiWMyoWzhvU801dNuLsqlv&#10;G8rNxlVr37wP+zbc6ksL6gJBuUHC9Pxr2Tw18DdO0Rzut0RFxscRAsT+VdNPDVZu8jza2Y4anpF3&#10;Z8j6D8Kdb1SVQYWjUclnXpxXqHhH9nc3LRveKpO4ZdmOB+FfTsujadoke0pDAoX945b73pj05xXF&#10;az8StM0MMiyRuB2EhrslQpwa5tTxp4+tW0pof4V+Dmj6XCUdYvOjbovGR3/Tmu5gl0bQ4YtqxhYy&#10;QytjcVHRs/WvnHxh+0eNrpaz7T3Cnr9a8l1/486tqsjKlw6gDaAWOMemKHOnDSKOaODxFeV6r0Pt&#10;DWfjDomkQyGGUEA5EYfAc9815t4p/aiMaH7NII0PGEfB496+Qrrxhe37N5t05RvuxhjtH4VRa8aT&#10;qwIHasJV6jVj2KeWUYbu57X4i/aF1XV/MhWbKMcrGRk4PpmuD1PxlqGouVe5kCgduNw9M1yMdxuk&#10;Hc4x1qbOT93afXNcEk3uz16VGnTXuI0G1GTI+ZiPTNKJMIWPLnnB71nqJpVJjXJHfGa1dI8Navqk&#10;yCO3lYMcBipxUeyvsdTxHJpNjI7gBgW5x/DVtJTIBtDDHTFd74e+A+s6kymdDFg9WJHB969f8J/s&#10;yyH5ZUaXjKkKDn8TzVLCyn0sc08zw9FayPruOyB/2T6jiniwZnAAz71pwQoRu6+1OhGZQK/XpSP5&#10;3SsVorcwjLZ4qyAsuMglh0Lc4rQMA2j5R+VSJZKmGU7h3zU8xVjN8r6/hSxaeZZAFDHPbNai2O9h&#10;2HtVuKAoNuMj1qJSCxhvpMo4wQP96ov7MkU8ple5xXVRW6sRuA/KraacrjIPFRzBY5KOwfbgKfxq&#10;xHpjMMMoA9cV1qaYCvHWnx6ZtcbgCvoRRzlpHEyeH3D5IyD/ABEUxtGmAwE49cV6AdM3dQNv0pV0&#10;tSccYo5w5TgP7KcRkFce4609dMcLkbifeu9bR0AzgflSR6KrODxj0o5w5DjodPl2YxxU8NlIFJIJ&#10;FdiNGUdMCnLpIB4/KjnHynLR2r7cBWFTfY/MXIjOR7V06aYVYHFTJYBTyML3xRzhynJJYPuGFYU8&#10;6Y78Fa65bKPPAJPvT/sKnqAPwo5w5Tjl0Zg3C/pVmPSHOMqB74rq47BN46VP9iQfSs5T1KUL9Tl4&#10;9ELjBHFPg0Da+euK6YWydjTlWOPrjNRzPoJxt1MSPReOVGPpUi6Qq1qGdN2A351Vn1GOPOWQCqXM&#10;xpIammLtp/2SOEZbHFZt14lht1JDjjsKxrnxM87EJkqferUWyZHQzXkMJ+Vsn0rNuLze3B4rKgll&#10;unyQQPWtOG03AEjP1q1F2u2JK4+BDI4INbdla8AkZ+tVLOzyQAMH2retoPLi5HNZSlbQ0jHqPSLY&#10;BgY+lPycdTQpwRnkVHcShVJHFZJXNG7FK7nO7Zk5PvUkYwBVUJ5suTzVtEIFDViG7lok7BzVd+Tz&#10;zU5+4KrydaEriGOo2ngUztjtTZWI7mowWJxk1aVgEf5ScCkVju5HFOZCBnNMc/Kaqwm7EV3IPJk5&#10;xx1Ffml/wU18cySXFppMMgAjkCsuf4SORX6Q6lOsFpPI5+VELH8K/F/9uHxk3i74rXQWQvDE5BXO&#10;TkVUvcpyfcdNc0z5tmCq5UHcOxprnaB6U90LDjAQdqa58wcgDH614trJI9G9tCLeCMAYpUbafY9R&#10;605lAxwKTAHaoauFwZeMjpSIAWGTgVIzAxkYqGpasNO5Jwp+6CPWnFw3FRAnoOfalEnykbRk98Uh&#10;NXHnpTlVAhbOT6VErYYZ6U52BU4AzVJ2JtYei7jjOFP5USJJGpyQw7HuKiBJ4HPtUiswI3glfSk3&#10;cBgcY+7k09grAAZBPamnAbKginuArKVfcfftSGJv2deaBKqcqpBpGZT2+b1FOAy6jjp3oEN+Z2zt&#10;pVLSE4HI7igM4J+bj0FIWKqcEj6VSdh2uOYqYh8x3dxSrkoTnaw6Ad6hQ7WBwD9alKOSCp3H27U+&#10;YTQsqOQPlyfpTQu/CbcMOtK00m9fmKkehqPzW83O8gnqaOYaRLOnlSFW+9xjb0oWQpIe4HbtSArg&#10;t5u4/wB3HWk77u1UncNFuWU1BwQMkL9asrqChctlh6VmlgewpyfO4IXgdQDigl6mvHJHIC6sF9u9&#10;K0meMBvc1kMQrZCsp9c0q3UinhifbNBNjULMRgChVkaNux9TVWHU3QjcgP1qxDdrL5pJ444PSgTH&#10;SR4ToS2PwpUjJAyoHyA5xU0bhh99celBDB8hxjpjNBLdinsyTvyVpxVByoJYdM1ZERGQdpzTECoS&#10;dpLfpQNO5Blj0XafUUNEVIxgE+tWGgK8glgf0olhJAHH40D1KKRrESXG5uxokjEmWwDVtYgx2tn+&#10;lMMYjDHOQO1O+lhWu7srBpIfmV2QjuprUsvFOo2IUxzltvIBJqmIWVwRzntTDGAx/iB655xWXInu&#10;ac7Wx22mfF26iINxESw6leprsdH+K9ncoplZVcdBJ2rxYRFHwSRmmi1Vsnq1ZzoQkjeFeUVY+jtL&#10;8VQzrKEu1yxBCluODk1uR3yXTqkbpKHyzeYeox2NfLiXlzacxTOrjp8xrasvHup2ioGfz9uMBua4&#10;XhZR2OmOI094+iGjAcLtaNX4UE5P506RkMZCAMQNuPUivKtN+MwYgXgbK4GeuK6rT/H2lX2QjKS3&#10;PLYwaynSnHobxqxkrnQfZ1dFJRlYkn73FQtG0DZ2DZ3wKdHrMZRZI2i8sEcbg36VYSR7yMnaSm/r&#10;HjP5VjdrdFqSexnOHUsQG6HGenSq2zfEN6rgqCSBz1rdufLNuVIAkYYIY4I/DpVVNOESwuSSNw49&#10;een0pKSZbg2Ysto0qGTcsacbcjPeqksc5d1EDS9OA20HmuiFlNhSyqZCGdg4yoG7jAqMIpDboxxw&#10;S/SrclHYLNbmOsqHcrNvVRyqrjbTAsc/zINwXsTzW3JZwSKEyiuOu0nJqA6UjKwUBG7ccGj2srWA&#10;ZYa5c6S263uHhbpsUnB7V22i/HHxJoWxUuGmj+6dzHOa4X+z3VUABJz1HSopI2RSFVsZyd3rXJOj&#10;Tq/GilKSd0z6J8OftYTW0ix6pbFj0DR9vrXq/hf9pDw9qLGOSZYXA4JIwfpXxBJgxbl4PcL3qFlw&#10;FAXaByM9BXnVcsw0/hVjqhi6sXqz9K9P8eaXrUCLDdoT1yzDFaqXEc4Xy3jbPcHIr817DxXqmir5&#10;sF7LED0w5wPwruNA/aR8R6QI4muFnjHUFfmI+teNXySd70noejTzGO0kfeskvlgfNuIHQdKgKPd+&#10;W2MAdTXzDoH7XFrIqpe20gPQHuPrXrHhb4++HtZtl3XcVvIeiMcZrx6uX4ilvE9COKpy6np0VhyC&#10;wz9OtXI7PyV38Kg6+tY2leNNM1BFkt72F07kPmtE6jHdStsl3L9eK4JQnHeJuqkXsWpp4oFwgDA9&#10;TioWvP4t2MevNQbPtB242sem3gGr0FlHFHukfbjuRmpXvbFNXKku+RMuGdezZ6fQVZih2KM4OfXr&#10;UkiLIhCYP+3nGKgbzCQSQVXv3os1uQ01uSmcKcHPPXFKZNy9tvoaoi7JcqEBP97HIqVGAiWRuW9D&#10;TuNK4ssoRTgDHp2qFp0UfKAc9T6VHJI0gbjAqFYf4Dnjk46mi4+UkMZOT3PQmmPJ5cwBAaUdT/D+&#10;FSpuXHIwOzVVupVB3YyP4QPuigpKw95RIhwNqDrn+lU3LXWxV6dzTJLyST5QM+x6VZs1+dkUYPqO&#10;gpDKk4EKEHCn1xmnWcZbDSho8dEznd/hV4Wkc27kj1Ldfwo+zhFKRjk91607CbsVipjkfCjPGAo4&#10;/GnR2s1w7gDaex9Ksw27xv8AdAB4ORzWjE8Ua5JGQNpHqaZDdyHT7AW8LErlvVxk/hVp9QEBA3bj&#10;6k9Kp3WpMPukkjoM1nNM+45GWbsaYjRubvzgf4vbNZ5hLqxWPB9c07yndM4wfStO3toYowSRk9fa&#10;gpOxStdN8sbpAD7EZqZshhtXJHQVYEjSyBcAehNTwWru+UTA5yWHP4UrXE3coNAqjI5J6ir1np6u&#10;POlwqr2I4NPl+z6XCHuZIiOSQ2M15Z48+N9pbBrXTWDyjI2r0NdNCjKo7JGFSagd94m8caZ4UsiR&#10;OnmAZ2+p9K+ffGvxa1XxRJcRWkhggIwTuIOScYH061yWua9c69L5t9M0ik5EaufwrIdjI4jjGwk5&#10;C45J9c+tfS0cFGnrPc86pXlPRbDhfRRyS+WrPJId27OC2PlPP1OakjsXv2RhIXZP+Wr5Hl+39Pxp&#10;mn+G2uPMfczeXwI3crznJwe39a6y1sSkash8wMMPnG1MDjr154ruclFWscyXYy7TRXKs7iNBGCzy&#10;mQ9P9kVpXBhs7djE6FmdWRwg4yOdzdeabdzu0CFpRaLHne3oMdvr0/GvOPGHxXs/D0Ui27rHPjBZ&#10;juZ/TmnSpzrStFCnUjSjeTOr1HW7TQoZJ76QxyAnaobO4Y/vdRXh/wAQvjbdapN9nsMJGg2cNzj0&#10;zXCeIfG+p+K7lzdTN5TMcDJ5rCS0ERJZAM9OOtfVYPLPZ+/U1Pn8RmHP7sFoR3StqFw81xKXkY5G&#10;TnFJHbPKhVhkD7uatpagLgqMt3x0qeK32Bv3oVVGQzHg+te9blVo7HiSnKTK8MJ2x7yxIPXPNRXt&#10;1FpaMZJQCPnYA9QemKoav4ot7GJ0hyW6Lnr7/pXDajq0upSbpGIxwoz0FYuaTNIUm3e5q614plvp&#10;SIRsQcZHU1z8shdiT1NMyfWjOaxlLmZ1pJCkYFJRRUFBRRRQAUUUUAFFFFABRRRQAUUUDrQADrTk&#10;68cUh6UgJFAGpoGqPo+oxTq5Ta3OPTvX1L8PPH1rbpY7Ti3dxI6lid6/xfQ4zj3r5IQncOT6V2Pg&#10;LxU+iXixSSskZbIbcRt71jUTeqPQw1bl92R97/FDwvbeJ/BkV88XnQrn5bdAUAK/Kw/Dg+9fHPib&#10;wVPo8rSwK7WxBYFhzX1r8F/ijYa3pEGi37Ikarjef7nXb9CQOKy/iT4OtrO6ayePfHISseRwMA5x&#10;/wB9D8q5qy546H02X13Cdr6M+ZPhVqcVr4pEFxJ5SXA2hmbAB9a6b43+CZbIx6lComgbgSAk5riv&#10;G3h+XwvrhMRaJFPySLxg19E/Bu5tPjD4Kl0XWJR9ohQrGSM/Njg/WuNHp1o+9znyjaSBGVsHOetd&#10;18ONcOma9ExOwSuFLZxx35+lV/iT8M9Q+Hety288Tm2DEKx7+lc9Z3BTaCBkEFSO1ZVG1qjuoKNW&#10;DTPdfjD8CrfxLpa61o0OHK7jt6E18rXum3OlXT291E0Mqkgq4r7t+BnjKHxR4fOlXDhmgABB5J/O&#10;vNP2kfgyVVtZsrZ8ZLFlUYx+FepSqN01I+JxWGUazitGfLkXAyKuQzfw1VMLxt82VA5wRVhVwRgc&#10;0TaepVGUoSSehpxDeARnj0Fb+l+FdR1JAyQlYz/Gf8Ko+EdRt7S+xdRhk55I5HFe8eEr3S7mziEB&#10;QSdXaQgj8K4K176HvRrtLQ5Hw38Frq+Mcl0zbSfur8pP416f4e+A+nxhGnhcuGOGVgd3B6ZrSPjf&#10;TdNCl5FxgjCEHtjpXP618e7C1hMVv5RMXyoG6qc8kDp0zWKv1B1q03aOx6tong3RNJhidBErw5Yq&#10;VBcgDnjoeK1UvtG0uH981sh5XcH2EEncOB7DFfLWrfHLUbhmS3BjRwQWRiBj6CuTu/iFqt8WH2ll&#10;3HOAxH+eKL26Gn1SpU1k7H1/qnxZ0HRo1KsJkUcx/eRz2B7nnFcnrfx80iDesUsL4GPMcPuAIyeS&#10;fX5fxxXyfd6vPPJvlldnByDuPBrPaZixYMfTg0030NFgaUdz6C1f9ordt+zrnZwoRfl/PrWFd/tA&#10;6lqdu9pIhMLgjBY4GRg14s8h2nHWmiV+mTTaclqdFOnQoyvGJ7d8P/Cem6vIk8zQ+aWJxI3AFfSH&#10;gHw1pekyQl3Kqful+AeOcBev418PaF4mv9GdWtXbePT8q7aP4zeIrCyEaoyxgdVBGKUEoepjioyr&#10;S0eh+g0fi7Q9DtFfz0ZvmURwqUzwffFeV+L/ANo2HSiEtpfLwSATgkfjXxje/FfWdSBVrgxKTn5S&#10;QaqJrhv8CaQSMf7wyaqpXqrRLQeEyyg/eqO7PZPGPx5vNTlkWCVvm/ukgV5Xqvie/wBVlZpbh9p6&#10;qHNVCgmjIU8+1Vjb7G+6CfpXA6jb1PoI4WnBXhErzAtkgkVXeM4J+8ferrq2cFCQeML1rX0Pwbqm&#10;tuUitnGOmRzVxvJXJlJRXvuxzHlF8LtAFPED7dqRuWPQqM17Zof7O2qXkfmzI2044r1Hw9+ztZ6c&#10;YHlBcKQcjgn8a6IU5S6Hm1sZRp/Cz5Z0nwfrGsFfItmCk/fK4rvtB+B+p3QMk+8AYyAtfTmkeEdF&#10;0yNW8tYWjVs5Yc84pL/xdpujLIrSQo6DccEbSmeBj1rZ0YrSTPJnmdWT5aUWcR4V/Z7tUs0eWNSO&#10;rNxur1vwv4E0HRLceZbr5P8AEZGBx74ry3VPjxY6Tt8qWENktn2PFcB4l/aIefesDySkjA2qNo9e&#10;eopr2dPRGVsViPjdj62PiHRNJi86LyFCsEbcFyVzwV/Guc1r43aXpT7YJ1DByASRgV8R6v8AF/Vd&#10;SJj88+UOFjOePoe1ctPrtzdOzyTOGJzjcaU6z6HTTyuLd6rufslFbsqYA49afHbEuMZB9RV20KeX&#10;1z7UscqrJkgYFfocj8eAiWNQAu73NTQo2Oflz2FXFeN1BBpf3dQ3YpDbNGLdQf8Ae6Vc2r0I59ul&#10;VldEORz7VJ9oUKSGyf7tQ9QuWFdchcDNW4Tgj0rGa5G7OcN7VNHqQQcnn3qbMaN5ZAFyODU8UgYg&#10;E1zMmtiPlmAUdaj/AOEkTGEbc3YZpqLZSaR2HmKo65HpQJ1z0A965EeJ1QfPhT/vVE3iyLdzIMex&#10;p8jHzI7QTITycipUmjBHOK88m8bxI23OB65qs/j9FfcHwrdDnpS5JdBOR6c0yFThuaRLqONhls15&#10;jN8RYok3ebnA6A1nH4oR7QQ+T7mmqcuwc57GL+MngjPvSm+QdWXHtXiUvxUSLOSSx6c5FUJPixKu&#10;TG5YepHSrVKTDnPfBqEWfvAUv9oxd5Fr5/X4pXsp4Vznvg4pU8a6zeZEaMAe4BFDpNbsOfyPd31y&#10;3jkwXX88VVufFlpEDukCj13V4wsniLVBjDRknhjmrUXg/Vbt2864bd6c4o9lF7kuTPRrv4iWdspx&#10;KvHcmsO5+KEeWGTuP3SOlYMHw+LsFncyZ6qRwa1IPBlrDjdErEdOBVxhCJLbZC/xDuZ3xEGYn2qJ&#10;7/VtQO8uyxnqoyDXQ2eiQQEbbdVx/FgcVpx2CBeAPpihuMQVzmLbRrmfDTPnPTB/nW5aaMqIM1px&#10;WQUYChfoKuwRhCAQPyrNzRaTZVtrFI1wM5rSgtCVxUkVuXII6Vp21tjFZSn0NYx0C0txGgJAyO+K&#10;s54x2pchRtxzTT0rErYGO0E1m3MpeTaGPPvVi7uNnA61BAgkO89R2q47Et3CBCCDVjdj6UgAFDci&#10;hq4i0rBojxzVaTvToJgFKmhnG7oKaVgKshxyahjcEn1p9zIOar7x24+lMB8jHOMn86jfLKRuI/Gh&#10;ycHmmBiCO/PerjqS11OQ+KuspoXgbVrxpjCy27bSDj2r8Jfiprr69481S98xpD5jYJ+uK/YD9tHx&#10;evhj4UX4abY8yOF5xX4t6hqZuL24lOSXbIGeD61z4mXLHkNaC15iorp827BA6E96a3zmQgdOgpf9&#10;YMhVX2xxTEbbnrn1FeVE7HqxSyyDGMMKaV2jJoxg570MSRVCAxlYyx6VFVhpMqFqJV3OBUtXKTGg&#10;4pKlTZyH6eopyeWkgbG5R680uUfMRKQGBIyKeEDHPQUKAWPHWkc44HSk1YNxyou1Tu2k96XD9FYN&#10;USMFYE8j0qRWGcgY+lIT0De2wBgMH060IFLdD+NIr7FYYyx6H0pS7ZHGKAsMAySKUqV5JNOzt5pg&#10;Ys/3iF+tA7D9w8sgBR796Rv9WaXy1PQ5NNkUqcUBtoMHWpRKqRkKGWT+8Diozz0GMUgOeCcCgNxw&#10;cl8sc/Wnbedwpipg/Px6U9UYqSM7aaVwvYCq43Zy3pTmm3Y+UKAOcCkRdrBuOPWgsjSFjlVP93gV&#10;aVg3FCoEDF8n+6BSANglDgelOjnBYHaojXsR1qNyQ/HFDdhWJI4mkkVSQuc8n6UqOYycKvH94daY&#10;WJTk5+tOANwpdmUbegpcwhGlZjk4x7UnmDnpz1oaPj7wP0pJMEAgAY60cw1YeJyv3T+AqeO/KjBG&#10;aqFixGFAPsMU9YzuGDnI6ntVJ3E0jYtdSjJAkRfrjpVmK4hljcB/wrB2FFXJDIepoxsBZH2+2aCW&#10;joGjAZQhLIetSRRqZBuBYc8NyKw4dRkiXh/1q3FrbcK2PrQSy865WR1XIPRR9agkgikXgketPh1N&#10;WwiYUnuO3rUyeWHKI6Op7sM5oJbsV4lckdBjoTULqPmGMMe46VfdVU7ATKW7YwBUflAcZA/2cVSV&#10;xp3KhAKEEDd2NRIdgYBctVto9jZC7vYUNam3G4tl26Fe1PlKuVIxuJLAg+9I52nNWyh3DJx+tRSR&#10;AnGQfbbUu62C7KxHVxx9KZnaS2Sp/vDrVpocqR29qYsSn5eQT3ovdagn3LmmeIb/AEx1e3n80L/e&#10;7cV02k/Fe/tFK3Cb+c8HNcYkDKGA+73pGiIiUjg+orF0oS+JGsako/Ce06R8Y9PuQBdqigcfvOjf&#10;WurtPF+m3yI0c6tnkCMAqK+Z5ItoUgcjpToZ5rE7oZWT154rlnhIvY6lipJH1S13BcD91MLiOMbm&#10;baFCqT0x3GaT907qpjaIsdwy24Ef0r5wsPG2p6e4PnGQkY6kEj0zXU6V8X5LQKJ4SvYsfmH5Vyyw&#10;sobam0MQpfEeySW6+ezeSxx/y0B4H4VFLmQckeWOCNvNc1onxa0u4VvNZA5GMsdorprPW9N1RkCS&#10;AnBJAYbTxxk9a5HGa3R0KUXswVoxEsQ3FgQPzNR3UJ3fNhwjYUgZzjk5/Cr6rbHbcRnEjgptByAf&#10;WobmFZLTGMKTg4/vev1qOZGluxnrbp94xnzJTu27QFUf0qKWwWSJzGHA7l23Y+lW/LLOzvsREATG&#10;OSak3rEjRsME9SOCvpRzIOU5q4hfeAsrbV/hHFQxs7kiRScdBnGa6PbblyZFKuBySfkP4VDJYoyq&#10;Cqlm+7gfd+tS7PXUORPVmKXUbvmKluoPf8aELK4dJWVh0IPStK90weUEjJG37wPeqcltJDIgVBjq&#10;ccVLu9OgcrT0ZsaV4/1zQ9gtL+UAEfIrkZ/WvRvDv7TviPSrkx3ZM0ZwAgHB+prx+5sxMpPkHdgt&#10;nPGMUyELEu1umwfLjOea554alU3RvGrUh8LPsDwt+1rptw6i6ikhcdSWzj6A16fo3x48Oa5GpS9h&#10;Ep4EbPhj+HSvzteOOR8leD1zU9q01oCbaZ1A5yvOPwrzauUYapqrpnVDF1IvVn6c2XiSzvW+SZHG&#10;PvqwIH1q+1zCwCJJuI5O08GvzZ0H4reI/D5P2e9cKDyCuM/WvUPDn7Vuq6eIxqFsZlHDMrkE15Fb&#10;JqsXelqjujjoy0kj7VjjCkNuxI3VT0FMJfLMCuD0BGQK8D8OftUaLfSBbpvs+8fMzncV49a9M0D4&#10;qaJrCo0F3byKeg3ANXkVcJXpO0ondCvTfU6xJchvmwvfcv8AKlmbylLbhk9wcGoF1WG5UPHMTnp0&#10;I/Oka0FxmRijEA8sM9q5mmt0bqSexE920+UI3E9FAwT/AMCoaGQx7Dwf4VByKcsTSjy0zt2jO769&#10;qtra+QWHKjHbilddynoY/lP5yrj8auxEwqcELnrkZFWWgU8rkv2zT4LZVOW+Ze5PahakKV+hHDC8&#10;pzg7e7Mf5VcjjSAbs4I702e8RCoVMkdCw6VTlmef5eAD/dp7BuWJ7lFywbLD15qjJKZG+9gZzwMU&#10;soaEgkgKPQc061ikugS28AdAQMGmJqwquGLgoNw+7xVi104t87nntntU6WkaDe3LD86UzuxMYGEI&#10;696YJXInlRXCLjcKSNHZSdpI9Kfbae85TahyT989fzrRkuLTQ7dpLiRQyjPzPVxg56IiUuUjtdPZ&#10;wDIdqj5uevHNZPi34iWHhexYhw0rAtt4O36V5t8RPjaIpJrPT2DMRjKjNeK6pqN1qjG8v2kn6gQ/&#10;d3A8dfbr+FethsA5e/M4atdbROp8Z/FnU/E0zLbBo4AuCzcVwwlDpuVv34zuI759aI5UkEcH2by2&#10;H3SG6jvk/SrMempcO/kbTE427gRGUI5OT+GK+gjThTj7iOG8pbspx2k84TbEh3/KDjHI5PP4Vs6N&#10;osgvczkkEHaCeBx2PatK2t4EVFUxGNVBVN6sc9yeKsy3SQwykyCG3UDd5gyPwFRKUpepL93cc0CR&#10;7Ng23AO5flzuI5xn36fjWFrniOx0dTNdspkDEJAGw0YxnJbvzx+Ncr4r+L9v4eEsdtKUdejNKWPX&#10;sO1fP/irx5d+K55GSVo7bPCHIbrn+dexhMBUq2lUVkcGIxkKMeWOrO58efGy9vzJBZ4Td8pG7PGa&#10;8kuZptQuWku2eTec9ScVNDbLOwdh05YjqatRW7qwCFVU/NlhnivrqOEpUFaB8xPEVKzvNlARFcDD&#10;NH0A71bit3lZtynIAVVPr+NWkgKguZFyD1xgCsnX/Etrp4I8wTS9euea6nKy1Md3oX7qaPT4maUb&#10;SB1bGBXCa74tM5EUHCA9AcKfwrF1fXJtTlYlmVewBrK3H1rmnUvsdEKXVks9xJcOXkYsx7k1EST1&#10;oornOnYKKKKACiigdaACilI4pKACiiigAooHWlI4oASigdaUjigBB1pT0pKB1oAB1p2KMUUAFKCQ&#10;cg80lFPSwXaPS/hp8SZtH1KGK5bcCwUHufQZ+tfYd74nh8d+FbW6jlVr6P5GAk5zx0P4DNfnmjsr&#10;hgxVhyDnmvZvg78RWiuE0+6kUZwFyO/Qn64rmqR00PUwWI9lP3j1vxn4Ki1rTm+2DZcICWPUD0wf&#10;XOK4/wCD/iGfwF4qNrcu9vA7D5+eRn+delGWbXLKDbuVSpXDEYJ3A/N69WA/3R6VxXiXwdcvDNOh&#10;dbuFtyMx547A15lrH3UGpx16n0Z8S/COkfELwoBchPtrxmWGYtuLLjgE9c18Katpsmh6lcWjgbo3&#10;KcknpX1D8GPF8viLSEsLsrHdwsVLD73TrmvL/jl4TWw8QSOCwMnzE9ifespaO7Jwbam4NmL8JvFo&#10;8OeJbdn+WObAZd2Ebg9a+ytR0JPFXh9UhWN7eWIZAfO3Pp/Kvz5gleB8ZZWTlSOoIr7U/Zq+IUfi&#10;TRf7M1NzvWLsBnIGRn8QK3w8tXFmea0IyiqsVZo+VfjT8MJ/CWtT+XEyQtyAR0+leWJC4AAzn1HW&#10;v0k/aC+Fi+KfDk95BbRmSBVLktxjAxgV8C63okum6hNEYjG8fTC8HmqlN05csjjpUIYumpw1ktLH&#10;MqrKTncM9TWjZ69eWKKsVwQi9F9K6TQ9OsNY2JMNk7HDY4ArTv8A4XtLvktW4wMEnijmUjLlUJcp&#10;xE+u3dzxJcOV/u5NQJd5brnJzWxqXgXUrEM/lGRV/uisWXTrq3PzwOuO+KdosqFWUX7rLkU5YjBw&#10;fWpF3M3B596zYJGVsE49iOa9c+Enw2Txtcq1xKqxBhlQMsfYfXpWU0onr0cQpxvI4Kw0G+1YgW8D&#10;Nk4yV4rsNM+DerXCFpY2QDGTjPU19leGvgbo3hfRY7u9hjgjSJZt0rBgcqnykeuTmvO/HvxS0nw2&#10;JYbSCEFeQ8TYJHTpWd0QqrrStFHiF58Ghpg8y5k+zjGdrfNu/wAK5nUNI0vTWbLjKfxAc/lWx4j+&#10;JF/rEr7HcI5PO85rkrPQ9S1+5Z7eGSdyfvHJxWbavud/sJKN2WrXXNMtz5YgyveQDBrpbDxboF5Z&#10;vBNFhsYGQK5q5+G+uRIX+wSMR/dTFc5e6Rd2M3lzwSRv6bf61oku5wzXK77k2t+T9uka2BWInjBq&#10;vAlyBuVHI9RmogpPy7SPY10Gk+I102zeN4A7dmPUfjVt2VkXdr3kO0gX1yVCxsRnpt5r1TwJ8JLz&#10;xY58zILdNpxjvXnVj8Q4LZxm3CHP3hXonhf4+W+g5EZMXrhioP1xXO6PPLmkTPMJqPLFntvhv9mu&#10;wj8kTIofqZnQPjj+vT8a76x+HWleHMuYY4dgwpYAk9iT+FeLWX7WkNnbArLtccgq5zXKeKf2m7nW&#10;xLKtwyPMMbI2Kgj3xXXGFOC2PIm8TiJ6s+pNQ8baNpNvMBJFuifZsQhcrtJz+deY+J/2grC2Mghc&#10;R4QbE3cZzXytrHxO1LVmLNK0QbgsSTn6jvXNXWpPeoplkLn16D8ql1ZdEdtLARjrN3Z7F4n+O93f&#10;TSrBIsfpsXnrnrXnWs+O9T1ItvmfYTnkd65l5RtwHJ9s0wOSev61FnLWR6MadKC0RZmv5Z23vMWY&#10;cCofNwc9D60kUL3LYjieQ+i1r6f4S1PUmVUtWTPTIpOKRbqKKuzK88+ppA7Icklm7Z5rvtN+D+oX&#10;e3zAUya7fQfglCu/zUMroPkJxz68mmkrHNLG01uz9OIL3ajH5enalN1/F1HoazQfLUA7fwFSxqX7&#10;kD2r9IlE/E07mtFfqFyX2fXp+VEeo/PkEP754/Ks2WMqBgcetU44TJNuXgjPSkkVc6Q6iEHBVh3x&#10;2qo2q4yQST7HmsnZKpDYIJ+8o7UyEPIXKhwW6YPSqUUBpTasSpIc7vQnmqc3iBmBAJyPeoJLJvvM&#10;jk+o60PomUDDdsPX1pNJEtN7DJNUkZSeSPQms+XUZy/ykoPatyDRhsx19m5qf/hHC7rgbR7Ci8US&#10;0zkZr+7Y4BP1IojkvnbepDbugxXcQ+HFHykEn3q7D4bQADaNo7AUc0QtI8ynivWfPz7vTJx+VJ/Y&#10;9/KgbLMB/BjivWofDMRYfKAfXFacfh2ERFcAn6Uva8uiNIxbR4vF4QvrreWVwOOB9avwfDt5GIYN&#10;24PSvY4NGji6DB9xV9dKjGDgflUOsy+Q8hh+HYUkMgOMfw1sWXw0tSWzEv8Au7QK9JXTYyeMZ+lD&#10;W4izzk1PtpByHI2ngG0gUDyRj04IrZtfC9pAmBEn02jFX3uBFn1qtJqZiBBYnPvUucpasa93cuQ2&#10;EMSgbVGParawxhTjArITU1Ycn8anF+jJgNzSux3RddeCAo+tU7iHKnIqzb3G9QPWrS23mDJANLmY&#10;1ZmUkJ24A5qRAykDbzWutkAuQoB+lH2PnO3mlcTRSjVyOmBVmKHcRUy2xyB2q/BZ8dBmobLjHQbb&#10;W5AFaEbBFxikjURryKa8gz0qG7miVhJXBPHBpsswVcd6R3GCcc1mXN15soCnGPShK5EhXY3MvB6V&#10;Mi7Fx3pttF5YyepqZiApNWlYkYCSetIZRu296N4PTrULcPnv60wJIJgJdvem3E+w5qsW2XROcYp8&#10;y7sE8igBjN5nPWkwPSjHGBxRtIoAR/umoZCAvPqB+tWKrXPEbnO3Azn6c1UX7yXcmTsj4D/4Ka+M&#10;UtNEsdKikBzuDKD1zX5ilwQh6FRgj3r67/4KG+MG1z4ki1WQskTEEZr5CJ2tnANceMf7zl7HTRVo&#10;jtwk4JwPWkOOingdaI4hIrHofSgfK22uBKxuFFJ/FQvehuw0rgfWg4Ug/wAqYJCkgPUehp7MGG7o&#10;R2pp3HyisyMRgc00E7SM8elNMmaTJ9aTdg5RxOBTQcnnmkoqG7lbE2AGHAxSbSGxkDPTPSiLaxwS&#10;Qf73UCg/vGxnd/tdKRLCTP8AEAGHTb3pm4t3J/Gp2h/dEg7iOlINkbKOuepoBMaHVUI2kn3pjZIJ&#10;24HtUrkEhCCpX9aar7TgjKe9A7kSkBuc/hU67nXJwAOmeppi4bJwBRtkY5wSPWgT1EI+bAH4Uhjx&#10;EGJ5z0p6ttyAcn19KUAMcNkj0FAJ2IhmQgEk/WpTN8m1eB7VHtIBI4A/OmGrjsO1x7MSDkmm5OMZ&#10;49Kc6qpXDFh3pzKrEAAj3qhojUbjinlMcnJpQccEBSOlOUOh7kkcCpauSxrHcuRjaOopq/OdowM9&#10;zUvl/IpIwajbg8AH2qWrAkOESg4LEH1HSlADNhPmxRCgkQhm208SGDMYCnd/GBz+dIdiOONnfG7D&#10;dqftdVYHAPTA71GT8/JoYtglic9qpOwmh3m7olj2gYPJHemk4Hr7VHk+tHJ4yatO4WFJBHoaTBPS&#10;lSM7xnmnOQGLADB6UFJAjPG2dxx9aliuWiYFWIx0wag8zPFSMDu2lQpX0FBMkjRi1h1GGyw9Cas2&#10;2rrIdrghD1xWJjNIQVGQTVJ2IsjpVmTeDFICp6knkVJJF33jaeuO9cukrpyCR9Kt/wBpOqgYJp8w&#10;WNuXcAAgGfWnyDbHj5WyOT3FZtvrC7cEfN/tcitGC7tmHzFOevHSpbuS9Cu52xAgc+1IkQ2knduP&#10;TNXVWPY2zDE9Ka8QA6kjufSkBUiRssM+vXpUTxFUVTksTx6VeMH7suQRjt2NI0TEqQcAUDuUWTYM&#10;D5ifXtTJYm24CDn2q+YSuT8v4VGSdp6k0Bcptab8Z59s0kkAClkG0r3DVcdFMRY53cdfrUIg/eOQ&#10;BjHSjUlq7uU1jYvnPzepNWotTvbNw0Mu1x0YmkEIEQx82ep9KYYx5alz8vc1EoqWjLu09GdNYfE7&#10;VtOVEaUuuckKTj6112kfGaDyfKuYyQCCHPPNeUAk5JXCAfnTfLVol4+XPQVzvC02tEdEa84qx9C2&#10;njnRb9o8SLubkg+tbkNzZaiMiZG8zhR345+b1r5dV5oGDROyY6betamneLNV0/LRTuMHkuOv1rgn&#10;g3HZnXTxGnvH0XLpDS4VWR4xyFHAqqyXlv5pbaBJjhv4gDnrXkun/GDULdmNxDuXGAVOB+VdbpXx&#10;ktrhY1nXBzxu7VzSoTirnTGvFo65boMyuFlkOCBu+ZRx3J5p8SrcKrSsB7Cm2Pi3RNQRwHjVpAAz&#10;gDIqdLe2l+aC4jPO1Qccr61glK12rFqpF7EUkXJjRQ5xhgOhHtUC26Fm/dkIowMDrWitvJFjaOF/&#10;iTjFV5I7iAMOZAcsNp6A8VDmjT0M+S2jjTBDbezN3qsolWJSqbFz/CMZrTS7jMatOh8v7gDnIB+l&#10;TKsJXcNpXsNx/lRzJ7AYKQGSdxnB64NQ3Cx7gGDf7JPOPrXRGG3cnCLu+9kAAnHPX8KpTWgkLTlW&#10;DvzhW+VR7ik35kuKeplxQo5ymfcBcZrTtNS1DTZFa1mKheeT0piWc3lsUZhz2PvUYgmhmZMZZuma&#10;TUWrNXBKzvc7vw/8dvEeiJ/x9TbB0VnYg/QZr03w3+1xcQiOPVLdSj/L5i9h64r54mjLxhJC4kTo&#10;c9KzLuaO3GZIwdvQAcnPFcs8Fh6iu46nTGvVjsz7w8KftK+HtSmETzKJCdqF+6jnP6V6NpPxD0TW&#10;0BhvoHDOQFMg3dO5r8zLK6M65icowHy5OMYrUtPEuq6JcLJBdsm5c4XPJrzqmUU5fDodUMbNbn6g&#10;wXFndx/uplBPQqc/rUUjlshSFAP8PGa+AfDX7RfiTw+qlrxpYl4KMSc9q9V8MftYx7Y0vY97t1dn&#10;IAryq2VVaeqdzqjjoy0aPqF4Hkmbc7bfz/Sn7Bj92h3D+LOK808N/tA+HNa5W8jhk4zGXOT9DXda&#10;b400nUQ0i3ELDtsYV5M6FWO8TujXg1uXEsHuJP3gyvvzV5LcW0eV6jpii2uoZyGVwFPQbuDWna2B&#10;vxlCCo64rCN27NGjkmU40crv25NWINOUN5kzbV6kk4q5evZ6PA7yyAnaSEJwOK8S8f8AxqVYDBp7&#10;CaXOHwMKgB7jvXbTw85zSWxjOoo6neeNvidpfhWxb98vYBVGTnNfPnib4k6n4rnnXzfKsx93sXrn&#10;dU1l9Umea6uGm3nesTcqPoD0rMjinvTsQSGPPATsPavpKOEjSV5bnm1K0qj02HXOoLbqvloJZZCQ&#10;5IyFqa3t3uDA0h8xVzuDL6g1Yg0v7JcHCs4YrtbaMdec1oRARogdigKsSB3w1dzaOZLoMtNBS4lT&#10;KARx5LBeO3H61cha3tCqYLMSeNuST9aIHDxSvLK1qjDh84GBz0rz7x18V7LRofLtnACcDCBXJ9yO&#10;adOlOtO0NipzjRjeTOz13xTbeGo3mvJGmYgYhQhQef4senX8K8K+IXxruNRupLbTpSVPD7flA+nr&#10;XC+JvGeoeKrp2aRooM9FYjNY32ZSFHVu3rX1eEyyNJ89TVnzuJx/tHyw2K8s8t9dtLchmkY5Bbmr&#10;kcAKE7A7H8z+NWYrVXUA5B4O481cS1UF0DBmPzAFexr3vLoeFKUm9yna27BTn5F7qB/Wpr2aCxiM&#10;skiBCBwetUdc8Rw6LbOEdXcALs9815vrviafVZDk7Yx2FS5Rjohwi5aWOh8SeNxKrx2pxG3GF4HX&#10;0rh7i6e4Ys7ZJqJmyCajzXNUldndGmoik5pKKKwNQooooAKKKKACigdaUjigBM0UUUAFFFFABRmi&#10;igAoHWgdadigAxRiiigAooooAKKKKAFHXipbeeSCdZIzh1ORUNFDs1YPNH0D8I/i0jxx2WpNGjq3&#10;+sYZLc5/n/OvbNVjN9YifzFzNuYKp3cbTj6V8L21xJazrLE5SRTkMDzXt/wz+MTiP7DqLAhhsBHD&#10;H05+tefVpW95H0mX41t8lR6nrngDT49P8RR3djsiD/LLHIByfWtn48aGdT0o3YCBoxzsGK5WaeWy&#10;e31GzbzhCC4KKZCxwfvAcn3r1rTpbDx54SAdVDLCSxG0LJkZygI3MQ2Bz0Ga4NZq57XtHTqKaPi2&#10;ZPtMZwpEiL09a6P4b+OLvwXr8V1DIYgcBgpwG9j61F440Wbwv4jkiZSkbZKhlwCK525t28kTrjYf&#10;QdKhKx9E1GtC72sfpH4P8Z2Hi/RoZGkRkljXzNvZjwRXzH+0F8Ml0fW5b+3g32kj5Dqvaub+AvxR&#10;l0qf+yLqRlR2/dybuM9eR+FfVXiDRbbx74Ukgw7zCLch2jAPWuqq/bUrdUfP4df2diedfCz4Au7S&#10;Wzmae2Uhe6jit3QPiWlinlX0IKrwRjrWtr2inRNel0+4R48Z5k71zGt+GVkYtbr8x7gcV5tPEKL5&#10;Jn02Ly2OIh7aj1PRU8Y6PfwKoaNS46ADjvzTJbDTdRQkeUAf48jj8K8Nmt7nTp2Vi8Z7EEirFtrl&#10;5AwxKfqSTXo2urxeh8i6Moy5Xoei6p4Csn8xkIkYg4xxTfDGo6t8P9RhnsLhkCFXwCT3rkrXxlqc&#10;JCmXeD2Iz/OrsHjZ/wDlspLf7gFJeZM6NVL3We4+JP2hdW1PQPIV+rbtu3BJxjJ/D+VeF6vq1zqE&#10;7XFw8krsTwcnFasfjOymT97Equ4w3HSl+3aVcQAFsFumKlwjLU1pVqtCNrHIyalsOChA9q9q+Bvx&#10;H8P+HVWLU4kYswJMgH8644+GLC8BMEkbEoDhscc1QuPBKDcQv/AkNL2UDSeZ1ZLlaPtC2+KPgLU7&#10;GUtFZBwGZUTABGD1ryXx3rng/UZZvKsIBlgA6YOOK+fl8N39mo8m9kUN/Dzkj0zVu3uLy1XbctvA&#10;7Edayr+6vdO7Lq1KpK1QseIdB0170vZMFVj+VXbPwtok2kT+dLm4K4XPrUUSwXAwu0sfbpTJNOKA&#10;hWwT0ryYYiSlZs+sqYKm4Wi9zz4eGryeaY29vJKkTFd4Gapz6bdW0hDwShv9019V/CZPDdjpE6an&#10;GrydWLNjJ96p+Jn8Jm42hIQWPysr5xXuU6ymrtnxWIwjpTajFnzRa6be3DKqQSknoMGtq38G6k8f&#10;mNCVX0717jYN4cYbwyIU6YIGavT6n4etQ7DZKQOE3DmtdJK5hCdSDs4nz5d+H9SswN9u+3txVAWV&#10;znaYnz6Yr1bxP41tIx5exGJ+73xXn134qaScusYTB4wMVzXmtEj0FOUleQun+EdRvipWIhT6Dmuz&#10;0P4TyXTmSfcEP8LKAK5/T/iXNYqF8kHHetNPjBOqYEeB6CrjzNe8YTqTekT1Hw98OtM0xE8xERSe&#10;G43D612FpBoejOQwRsDiVnB2/h79K+cb34t6hdEmMup/3jWHd+NdTunLmYgn3JrRW6nJ7OrP4pH0&#10;3qXxA0jSVYh43bHKAgYri7/49LHGfswgZEOMNGMD6jvXgdzqd1dsxmnd2buSarFmJBY5x6mhoccL&#10;TWr3P2ofMYztDDvntWjbQh0UHgr196qRDcnzkFsjgdK1bNQZjkA8elfoknZn5NHYlNjuUYOR6VHB&#10;pZiJyOvpW5BEjRfdA98VYitVbHNZudi7GVFpqyKTtO4jr3qOHSdj/KCMV0sdptHDc08WxByahzCx&#10;hpphxyM1PHpIYYCkZ71t28I54qcR4+lQ5MtIxo9DVcNgEj2q5b6XhgSB+VaYUbegpROE4xUNtlpF&#10;T+zR/dH5VPDpoyPlH5VaSdWHQU4TbeaV2OyKxtxGcECpIwqjOAMe1JLcKc5/OoWuUVT83H1p3Ym7&#10;E6yA5zzUryDjis9rqMqQGwfam/2gidWyfejcXMaXmAdKgkkBPvWcb/LggnHpmrEM3muKdg5hk1uZ&#10;CSBmqE1o/mAsuceoraUZPFKYd3Uc0bBuYLWMhGVT8MVNb2ZyAw2mt+K1PFNks9x4AzRcXKV7eJY1&#10;GDk1pwTAJjvWeI/JcZqwgJ5WkUlYvLNz1p4fecDvVaNXOMj8avQQ8A45qW7FpXHpHgZNWoyQvBxT&#10;UjwvPSnHgVDdy0rDJGbPU/nUZyakbAGTVS7uxFwAM0JXE3YiurjYpAJBqC0g6swzn1pIka5kyRke&#10;9WivlpjpVpWIbuPyfWmuTtPNNVsMMninlg3HFMRGoywFOMVPQDcOKkxnik3YCo8I81eBzUksJKgC&#10;pJl2MrelSY3bT2pp3AzWhZTnJpMEdSfzq84GelV5ByaAID0rn/Gerpo3h3Ubp22CKBjn8K3pTgHr&#10;0PSvFP2qfE48MfCrV5TMEMny4zgkYHFbQV7PsZz1Vj8f/wBo3xcfF3xM1S53b0RyBz715ds3KhyA&#10;T+dX9cvm1DWru43bvMkZ855wTWcTh68arPnqSZ3wjyxSAkrkDg+1Nwc5zz70/IByaVZFzyoYelZG&#10;qVxgznnFOpr43Z2bR7GlkmU4KrgiokUlYRwME4qOnqwfr19KV2V14AGPQUJ2GR4pV+8KSik3cCQq&#10;COlLLEEAIbPrUYbB5NS+ZlCuwYPfFIVh+HgxtY4Pcdqj7570QSEMdxJX0PSk3bmOOlBNhwfbyc49&#10;qTIB3KD+NB5HXFLhl4ckA9vWgLWFkZpULEg/zp0LRt8jkIp6tjOKZsCd85prAAGgErkxa3XIVXb/&#10;AGs8flTBK4hwGwM+vNRITuHNOYDaeKB2HcFd4HA64pxlVZCVBHHFQBiBgEgelBJPU5oCxKSCApHz&#10;DqaawG08U1eW5OPekDHBHUetUnYaVhYwS4wOak37HA+/9eaiBKnIOD7UA8571adxkhl3OMgD3xTx&#10;IVIYPkjnpTQMrx19aRmO0rnk0m7CauLJKzoV6ZO7PpT9itt8s7jg5/KoUJJC5wcYyaeXSNSFJD+q&#10;8VDdwSsR/MyjI471IVLFQBk+1RhyOMnHpU0coXkcEdxSBuxGVGcfNu96WVWwCTn60fM5L5LEetPS&#10;fnDKD9RQS2MZE8otn5vSmx9KVRtYlgCPQ0vDdBj6VcdgvYcvXrimSIOgOfQU4DYctyPSjKFs4xVD&#10;5hEiwM4zT3LFwcHJ9TnNNwzHAyV9qkztwYwD6+tBLdyIgqck4PpThJ8vTJ96ZJjPXdnrTc46A0AP&#10;YYGVOR3pcFmUDrQqsinI4NHOeDg+1AhCSjc80wbi/wApxUhO45IzikOGGABn6UFJk9vqNxFwG49c&#10;1fGsMoAbGD1xWSQEXaOc9fam0CaudLFq8LFfMYuuD8mevFTRXCziN1AUNncpPTj0rlM45qZJzH8w&#10;OGoJsdO8WWyGGPQUnkne2OPpWFHqsiDj73bNX4NaVhhgTIfQ4oFYvG3LD5jx71EsZG4dB60+O6WX&#10;CKeW7s2cVLG0ewp1Yn8KAsU44yQwI24PAHeojEC7qwyo7HpV9lDTlegpksKo7nOelAbGc8ZTg8g9&#10;AaEwpHYVorCLjBEYfA6ZxVaa0WNFDIysx9c0DKkkY3b1JJHpTACT90j3q5JHHAB5eWb3psZeVSDx&#10;7mocbu47spmIlEJ5PvUflnaecc9avGLfIqtlT2xwKbJCigg8+wpSSWiD1KyXdzau/lTSKuOzHFbO&#10;n+NtU050k87zVTjBJzj0rOWI9RgD360zy8KxIDY9RWcqcZaNFxk47Houm/GS6gkCuQBjlSeK6fT/&#10;AIo21woD7VZuCBwDXhrwF8sUH1xQsbDhW2/jXLLCUmrRR1RxMoqx9MW+raZdrFgoHbkGNsBT3q1J&#10;bQXRAiuFLkEAEZ/Wvme01W909giTMAfc4rpNL+JGp2TMCDJsHCodpP0NcUsFKOsWdEMSmvePaXhS&#10;LYpcs/3PlGMmpo2WOLaFG1eGUDlvT9cV51Z/FiC4ZUkZ87QSWULtP1rqtM8Y6XqJKJIPtA53E4H4&#10;1yOjNdDeNWMldG66EIxHykYLIDgjmnhY32mWFlHeQHkfjVRb+CVyyzI8jdQed31NXGk8wlVwDjjD&#10;cVi7rRotSvsQTQeZuIOF9W5zWddaZHOiNvWT1wvNagSQg7tygf3j1+lIUAiZymFX+FeM01Kxo1Y5&#10;i40WWB8x5HfJ6U1LqWGRQ7kDGBzwK6lnzAxlQEYwFY5zWZPZ28saARgqud3FUpCM+G4jkPztuBI6&#10;DJpxgts78Hh/41AFQy6Y0e4oqhevTmovOeFCGjVCDwdtWpO1kS4p6k7T3VrOzW8209V2uf5V02hf&#10;EbWNGjQrdMrZG5AxA/KuZjnWRdxZ3fsudoP406SeNUZiMMeP7xrN04SVpIV3F3TPfPDn7Req2+zz&#10;pQ24Y2n+H6elfQ/w5+N63+gTTyNtkUdVNfnumq7J0DsGz8nyrjn3r6h+CkaXPhKWcqAi/Ixx+teP&#10;isHRjG8UehRrTlpJnaeN/iff+Jnkijne3tk/i5yOe9cBu+0sssSyStzuYjOePQ1u31k7SMAMpIAG&#10;C/eZQcg/mKrWMSoIC2woyH5GkJbO4dun/wBalS5YRXKjWTcnuZNvZCd8SBVHTDdQPYdK17CyFo2E&#10;lVGOUGV424PNNtNzy4LpGQGyBwG+btUNoXu52e4uPLSKTAAbqo7fSrlKUjPrZiySMAiQ8AMFLbe4&#10;Oag1LWrXQ4pJrzYGYkBFkzj6enNcr41+KdloFj9mjm8x8K+5T82Tnv8AlXz74l8cajr1w+6QxQSN&#10;0Q/e9MjvXrYXAVKrUp6I4K+LhTTUdWeh/EH4xS3cklraHB6MpbKD0x6V5JeT3OpfvLl/Nm3Zyxz3&#10;pYrEHaJBuPUknr+FWorfghUB98V9jQwtPDxtA+aq4mpWleZClqxbDKuOOgq7aQRupXaQ6McsOvSr&#10;UEG5MAhZD0JqpqWtWWiWvzy5lHLlTya62+rOfd6FtzDb2295toXk5PNcZ4h8dGCJorZhvJyHXrj0&#10;zXOeJPGEuqSsISUhHBAOM1zUkhkO4sc+lc86qtZGsaLbuyxeX895I0krsxJzyc1ULGkyT3orluzr&#10;SS2DPFFFFIYUUUUAFFFFABRRRQAUZoooAKKKKACiiigAoooHWgApQeaXFGKACiiigAooooAVfvCk&#10;P3qKKACiiigA6VJBNJDKskbEMpyDTF+8KRiVPHFJq402ndbnrvw5+JIAj0+/wY2O3Lc446817XoX&#10;iWTQis1o7x2wXysxttAXrnj1OM18bxuVcHPNd94T+Icung2127MhG1SDwB6GuKrS0vE9vC4y65ah&#10;7x8bLBfFennVk+aWMgAxD5cbe1eF6ZdmKQRSqxjb5cbsYz3r2vwd4pttZ09rJirJJwiq+FU464+l&#10;cH47+HlxayNeWzCSIMQdi7dv+Neak72Z9VQxSir3uZHiLwlqfgt7LUTG/wBnlIkjkGcfia+gfgL8&#10;dRPELLUZGBD8DzCCRg8Z9Kn+EcFp8cPhFd+FdQjRNc09SIFYDfIo5Bz17V8za1o+q/D7xBPaTpJa&#10;3EMhX5uM4NbJWdgnOFf3XsfWnxx8HWXinTBrenCMTKcsAAWx9a8AiuSkr282RsTp610vw/8AjUZL&#10;Q2GoENuG394cr+tZnjXQ2jv2v7P95E43ER9AK8jEUtWz6PL8RKiuSWqMm+8Kw6vAzD75QEZHvXF6&#10;t4QutMZisbSIP4gK7TT/ABAYl8tskDkjOGA+tb9jexSDzZWW4jbsRgKO+R3rlp161GVt0exWweGx&#10;iclpI8RRnVyrEgjsanQDHSvoGX4F2XxE09Lzw40YvGBJgAAORyc/hmvJfEvw517wldS2+oWEsO04&#10;3bCc17sakamqPknSlh5OE2c2YPMUnGTSCBlwckY6c9KtC3ntx88b7fpzSFGVSxBHswpNs05Kc1qJ&#10;Fqd3bHEcjDjHJJFW4vFeoW5H73cB2qlGdzYYYHrSzW4yCOR6U1O2hhLCQkrpHTWfxDXaonQkj0rR&#10;fxPpeoI4b75HAavPnt8kgcH2qBo2jPU59c1bSloebLCunrHc7/w/BLfan5FnIjZYcvzgV7p4O+AG&#10;qeLAH3GKLdxIBnPHavljQ9euNDv0mh5YHJBPB+tfXXwM/abtLSCG2vyUCEArK+V+uDXFVw0b3se3&#10;TzWrSpKEdzI+KfwG1L4cwwlJZHMq5LbcD8TXhGpWMiNiQsXB554r7c+LnxT0P4gaHHp9jKLi9OfL&#10;IOScjp+HX8K8If4H6/r37yGxkCyAOpx2HB/WuGSlGfubHsUKzxNP2leyZ4HP5yZKSOqt0AYgVTlu&#10;J+Q0j59cmvd5v2Z/EzOB5bKP7pT+tWIv2VdXnhZ5FcbRlm7DFejT9o+hwYirh4P4kfO7EsMEk/U1&#10;GyjqRkV9Rp+ykY5BvV5A5B9APlP9avwfspW4tR5qKu3qWYZ9q7VGR4s8ZQ2bPkryyTwhx64zSi0l&#10;k4SN2J/hC9a+vLX9m3S4im4xKqn96S4GfTH44q6nwV8PWU5XzYlK89Rn86vkb3ZxyxdG+mp8k2Xg&#10;/Vb5cw2pGR0YYrcsfhRq12V8wbCVzhVJr6z0Xw34a0+TE08G1edpQNkDk9PpV+/1zwzp1uio2BGN&#10;jKEYFsnI6nHFWqa6yOaeJlJ/uo6HyhF8GtQBDPvYDsVqdfhJgZYO2OoBr3HxJ8RdHtw3lk4A4CkA&#10;fjivJfEHxTBJW2byiT0XjP41nNKLte5rCVefQ/UazmV0UKvze9bNhIGYMduR1ArEskVVAVjuPTJr&#10;RgidDkYz7V+gzV2flMdjoYbkcDt6VpW0qNgYA9656FSE3Fjn0zV6F2CZDYP1rCUTRHRRSImDnNTG&#10;VRgYHPtWFFelBg4b2qb7eDgljkdBmp5Rm5GygcACnM42npWOmoYHBzTxqJY4xUtFJ2NMTAfSo5Z0&#10;2E4GfXFZkl6x4AqP7Q78HvSsPmLS32xicnA96eNTDHGTVAQljkc+1Bs5PvBcfStIpW1Gncmn1D5u&#10;pqA3JfoSfapI9LklIJXirkOjkEHFN2QmrlJFkPzYqN0dmxjHvW/HprAe1PXTQzDKjH0rNtdBcpix&#10;2zFPU1oWiEYUqAfUCtSPTVQZAHHtTza7BnAH4UrhykaxbdpxVmJFPYflUOCvJOQKekvIxSKSsWQv&#10;YDFBjNRLL8w5qVZuaQyCSAE8gH8KlihwOBinld5zU0cRxSbsUlcWKLOKtomxc44qOOM4p7PtUg81&#10;Ddy0rCtJlSBxUe8juaN49BVa8u1iGOBS6ibsOuLwKjDvWWxN1JuBOB70wzveSYUfJ3NXYIljjxgL&#10;7itbWIbuTJmGMdjTXk3A+tQyO2cZJX1pFbDDPIoETqPlqVFBHTmo0GRntVhRhaTdikriBMHNLnHN&#10;BPFQu+w5J4pbiasPnfdGfWktrsSRsO4qrJcjn6Vn293tMmDj6VSRLdjXlk9OtQu52knFUY7reSCS&#10;frUhYHjFVYXMJLJ1wcV8Nf8ABR74gx6P4Og01JP30+VZVPSvti8kMYZ+oUbjnpgV+R//AAUO8dHW&#10;/iH/AGfHKXijYsPmzVSlyUnIn45JHyATg7s89KEPzgnkUw5Iz2oU9u1eFzXZ6rVkPk5ye1R08n5f&#10;Wm5PpihuwIQcUuT60Drx+tBB74qG7lAn3hT2X5SBxTF6jnFSSAKBhqQEewjmkpcn1pKACnocnBJA&#10;+tMooAkaNQp2nmmbSvOaAdpzSmTcMUAJyeOTTixcYZiSOmTTQSDxxRk5zQKwuT07+9KEeQ7cgfWm&#10;daUAZ6UAOBQYxnI65709W3xsAMmh4o1I2tnPX2puSAT9wjpjjNAwLbRgqPrikSRQ4yAR9KaST1Of&#10;rSYoAfLhpH2gY9BRGrOchfl7gUiH5qlRyh4JH0NNK4m7EccLS7iFJApWQovKYPrmnyStl1ViAewN&#10;RKecHk1WwJ3BXKnOacjAyA9qjbhqm2Lsz90+gqW7jGSMpPQUiYDcinKitE7E4cdB61HjPSkBISDG&#10;uAM5pSAIzUew+tGGA5JxTSuJq4+JsNycDB/lQUPl7jkenvTUbYwJAPsakZ2lAHQdvanykvQjBJ6m&#10;nKCTgHBpyqAOQSf0pFiZskfzqkrCuKX3e5H5UZJ4IwPpTjE0aKegPXBppywxmmIWOZoTlelEb7S2&#10;RyaehVYyjMMnvjkfjUa7TlnJOOgHegBGYZ4GKWEBpFB6UsaozjfkA9MUu2MseSmOlAwndjIwJIA6&#10;CoxyeuKeoEhJdjkdM96SOFpG+Xp6mgBBxG3GR60+MAoww3mH7pXoKWTaTuXKxnqKdC+2J1VWwffF&#10;AiJMJkkbqcu0qWKHHtT1Uxt5hTKjrzmmmQyQiMAg53H6UANMeQWAwvuabsY9uPWkK7RzUz5jJCyb&#10;k7jNAEAU7v8AGnjg4/i/SlaNcghsjv7UiNsPIyvvQMcrPGcqQD/s0+PUJo8/O351ARtbOcZoTaGB&#10;Jz7Gk3YDVg1oj7wyfU1eS9iuEJRhu4zmubfOSRwKRGIOAxUHrg0uYOW52MOxg6uyhCOQnWo2LEMi&#10;v+7XG3J5Nc1HeSRDCsc/3s1at9WZGXzPmUfpVJ3Faxr/AGZkd88k9M01IGwdyjH0qOLW4nYZzn1N&#10;W49Rhl5429xQBE0LS4Kfw9hULxhjkD5x6VqRLlTsZVDfnTGtS4Y4VW7FRgmokBltH8iMnzHuaSSH&#10;C5zg+laDWwjiQAYyedvFRzIELKqlzxy3OKkChJG2AAaYIWzzjFaHkBky3X0phhRRnaaAM+SI7ge4&#10;6GkKM/DHIPrV14Qqng5PQmkwqxkbRn1xUNtbBZdSgIAwO786IpZ4d3lyMgPU5q0sBdVPY9fekMeW&#10;+XgDqBU9LFKXLoixaeJdSs8BLl2UfwknBrptO+Jc8Mf+k7ww7qTk1xzRszbckj0ps0YkIY/KV7Dv&#10;WUqUJr3lqaRrTjse36T8TtO1BVW4bfhB8sj4PX17V1dlrmm36sIzCQRxH5mSa+X3jUKThgfUVbs9&#10;UvLQjyZXQeu4iuN4RfZZ2QxWnvI+i9Qu7ZpB5bouO+ckfjVWUymHdEcl+GQHFeHxeLNRgXBcsvfD&#10;Hmtuw+Jc0ChZlLDvk5rGeEktUbLExe56fOs0JUucjG3YOpP1qrN5kn8Cger81gad8UNOumjWccZ5&#10;UnHNdRb6tpOqBmjuLeFhjcQckDPYVzck47o3U4vYrSxR3cMsYcqoAyuMZ57VnvbSQwAwOSgPJzyK&#10;6pNL+2JmCVHJ+UPn+H1rPuNHeyRwu5R3LDI/Ko5lexLld6HLxGRryJDnlwTnua+y/gBbLH4FRHjz&#10;IVaVlb7rjPOfXjNfKGjaM+oXg+RpWDdIwAa+0fgloxm8KmNMFlTb5a5fj3J6evFceLaUdzsw8XzF&#10;K/kgRndbdog2djOR8o9Oe1cnqOokIsNlvkbPWNlyvOeMCvTNX0NrOOVr19kS/dP8RHpXj3jDxzp3&#10;htLiONpVixhsEbjzxj8a58LB1dIq5pVlGF22XJNSttJtnmv28iXaTGj4Ye/PavF/FvxenE9zb6eQ&#10;qlfv9wc9RXPeL/Gd1rwaKDzIYQeR03DPfFcstvtO7HmE8HdzX2GDy1U/fqanz+Kxrl7kCC6u7jVp&#10;ybiQvIPX09KkgtthHAyORntVs25+6o/eAEkDjNTLagyRs6HaE5Abqa96yWiWh4spa36kPk+efMU7&#10;Sv3mcZq4qJaoZZHARh1zjH4VVv8AULfTYmLNtx2Lc1554k8ayXztHENqjgYofLFXQR5puzOi8ReN&#10;o7ONobUrJjpIOp/GvO9R1WfUJHeR2weozVJ2dwWJ464pma5JVObY7I0+XcMmiiisDYKKKKACiiig&#10;AooooAKB1oooAUjikozRQAUUUUAFFFFABRRQOtAAOtOxRiigAPSkB5paMUAFFFFABRRRQAtGw4z2&#10;pKXJxjPFACUUUUAFHWg9KcPuUAN6UA88HBoPSmjrQBsaH4iu9Cu0lhkI2tnGa948LfFHT/Funmzv&#10;yq3O0hAx4zjk18406Gd4JA8bsjDkEHBFYzpRlqjspYmdPTofTXhzXL74a+K49a0+QmJEAkEZwWXo&#10;Rkexr0b9pLRtE+J/haz8U6CqJqACtPGuBxt5B/2q+WND+J93b2ptL1Rcwnjpz+dd74c+IUdraeTH&#10;ceZZysDJb7s8njNedWhKGx9Nl2Io1KqjPS55qd0Mq4yn165rsPD/AMRLqytzbXJaaI8fMSTitzV/&#10;B0WuQvdWkQG5uma4TUNBuLKVlZGVl6ccfnXDGtTrLlejPrqmDxGG9+KvFnZ3ljZ6ztmsJY0lccp0&#10;/DisqPVLiyJilBUL8hBYnGO4Fc7ZXc+myq6SMjKfvDtXX6bq9lrwaK9JjnPSQnGT6mspUnF90b08&#10;Qla2jOm+HnxQvvBerw3tlPuG75oycBhgg5/OvtvwNrHgn9oHRI1vIYI9RRMSo+0MTjsa/PHVfD9x&#10;YMShEqfe3p92tHwR8SdR8Eagl1aOyEuC4YntRSioSutjHGx+sQ91+8fZHxA/Y/W0Vr3SkW6h2s+3&#10;YNycfrXjNx8LdN+0T2OpW/2S4VxncgyMrx+GcV9A/Cr9qxPEOnCC+nDSFQCxfnB4A+la3xO8J6V8&#10;RYX1TS54rXUGXzfMVtqkHGBkeyn866209UfNQdeM+WZ8qXv7OnmxiW2mR+QpK4APPp61x2ufAzWt&#10;PE0sSEwq3y5GSPrXqSeLtR8H6qLK9y6xuduMlDwecmu30z4oaXfRCGZUaQ8uWIIP1z1pXjsz1rVo&#10;q8FdHx9f+EtSsFzJbSrtPJKkZrHlsXD7XADehzmvvFLbwvr8SNNsUSZA8wDA47elc7r3wR8M6w8b&#10;WrW7luDg85HP9KtQdrxaZn9Z+zUi0fEc1kQTxTYXltpAyMVI719Sa5+y7IRJNaRl0HzgI2c9gMVy&#10;l9+zJrsKO6W0hXbv5HIPcU+aS0kiGqMneLscZ8JPFM1r470n7ROzQtMFIJIAGD09K/VzwpJ4d/sS&#10;2KTW7IIhwSM8jOPz5r8lNY8Fax4SvY5Wt5FMbZBVTkYr0PS/jrr8OnJA08kQUBRt+X88VzyqRpbI&#10;6Z4T65FQjOx+iHifxj4c0S0cyTQqAR/EG7jtXjHif9oXRdMupbdBHDGcfIMEOM96+StS+Iet60rf&#10;aLtwSPlKE5rjtTu7mVfMlmkkz13Dr+NT9evpFWCOSwh8Urn0x4n/AGnFmLi12xRq5ICcDHQDArzf&#10;W/2i9SlYFJJGRuqqxGa8bMhbPJx9aTIOA3K+9Ht5vVs6VgKEdFG53mo/G/V5V2hsJ2VhnH41gy/F&#10;PWHmlZrlue2TWKyqYiSxKjt1qOLS57skxW8shPQhKI1pSNHgoR+GKsXpviDq9yTuumVem0E454qj&#10;d+J9TuspJeu4Q53FiSe38qu23gnWLtcrYTMPUoa0rP4Va/e/MLXy0HXOc/lWnvS1I9lTh0Rxk1xN&#10;KG3ylgeo9ahB5G7kDsa9Qh+BeuSAblc7v4QtXU/Z71xyuIsA+q5qkpPoJ1KEXrJI/S7TtSG5SXDY&#10;7EVs299vdSMD6VydgPudT8n8XStW2PlHKAj6/wBK/TZbn4HGWh1K3IytXUuAdo7GsCzk8wrknPpW&#10;1bAHHArGRomT+SyncCcnpSNHL15zVmFGTG4k56Zq3tBLjHaobsWVrdXlAAHIqwtvKrA81Pbx7CP4&#10;R7VpwohXru+tQ3cDKSGRnGQTVyGxBIJzn0NX4kXzBwB7ip9ijkHJqWxpXK0VlnAAA+gqwluFwrdO&#10;9PjOGHOBT3YAZDZNQ5NFpWHrAip8uc0+OP5xk8VB9sAG3NRG9ww5OKWstQbsaeFXvn2pGdVGcCs1&#10;r4FTg1GbtmGAST9apJrcE7mm1yoXjimG5DcZqkruV5FSx0xkzSblIqNskccGpQuU6c09Yfl6VLdg&#10;IoUYkcmrccWRSww8irsMQBGQCKXMUlcjiiPFWljCLkig4QZAFNM3GO1S3cew4yADio2cEcgVFJKP&#10;XFZt/qy2wIDDPtQlcTnYt3l6sI7DFYk109/LtGQueoqobi4v5dvzbD3zWvaWYhQcD8q1ceVWFe5P&#10;aW4hQYP1HrUs52kelV3YqeCR9KaXJ+8SfrSSfURLvyMUL1HGfaohIAelTxKWIIpgWIWJOCuBU9Mj&#10;QjnNPPSoauUnYRzhSazrqfbnnipbi52AjNZV3c7sjNUkTKQK5kc8nH1pbeyLhyKhsjsf5uc+ta1g&#10;Q6svTNVsTuZ8MPlyc1ZAB9qlnhVGyDVWV9gYnJGDwKLktWOd8ea7FoHhy+vGYACJjk1+LfxxJ+IH&#10;jzU79ZlIEjKgz2B7V+oH7ZXjePwj8L77bIEebKqM4OMV+PH/AAkU8t48+7G8ls59+a6JRgo8k+ph&#10;7zfNAzb7wreWsfmBd0Z9Kx5YmhYqylT716JY66m8pKRLG44VjkL9PSpr7wraataSTx4WTjAB9646&#10;uEi1emzSnjZqXLVXzPM0f92wxz2NIScda1NR8PXNhIymM7R0NZ3lEZBU5ryJ05wdpI9eNSE1eLG4&#10;Ow5xTcVJ5Tf3CKPIb+6anll2KbS6kdFTmFth/dn60wQsexFHLLsLmXcYDg5pyOu7kD8qRkK8H+VN&#10;256UrNblXQ/AwzdhSBgeMUbsLtpo4pAtSSQAAcVHink8etMoG1YKKVetC9GptWEIelKEO3dnikPS&#10;nrMBGVpAM6UpJPUk0FgeMUlACg4OTShd5z2ptKCR0OKAJBHg8nApSoxw2TURYnufzoBI6GqTsS1c&#10;eykAmmxgM4yce9KpLEBmOPrTjGuODk09wvYbnaCQoPvSGQsMEVIPm4AwO4pFZdpBUZpcocxF1pVG&#10;WAqR2Rh8q4NORcjjr60mrDTuIkYLDe5Re5psgVThZN/4UIrOrgkn60scRkU47U07A3YjX7w4zUmM&#10;j39KAjKqvxg8cUvIOR1q07kMUtsXaDkHrTNxxjqPSlePIyp4702NgrAHmgaQ+SQPjChcegpoYqc5&#10;xQw2HHrTlhLjOcCgNhrSF+pz9aA20570+NVVxlC2OfankB0XGA7EsVA6CgQzyyo5YqG7U11YcHLe&#10;maG3O3UnFOEhTjJOKBDE2k4bOe1WJZGiLJ8pyONgqFiJDkDGOtOgYJliucdqBjSSyjLHjoKXeQWG&#10;Tt9O1DuGbITH4U0sSDkfpQIcHJ4FClzn58DGOD2oDAoVwNx74puQgIwCaAFMmDnAIHrTN2584A+g&#10;qUFREoHfrTMYBzwe1Ax0aqzAE4U9aV1CnAORURYN0zSg80BYUHrnkD1pGXjcOlKehoQbiFJwDUtX&#10;BDFyxxmnCPB55pzECU4Hyj0qSRggBTkd91LlHexVH3iO1PA5pwj35I+96ChFAzuOD6U9gbuBBIwK&#10;kL+RgRuTnrzTUAz852jtTVABLA5Ao5hFtNSkVfvEMOhPar1trjcb5N34c1jM4I7Zpc4TI4NS3cEr&#10;nWRavbTKDzuXt1qZnWWJWXcN3XgDNcbuKoev4VPb3k8WCHIUdiaErg1Y6yO1b72N2O1NEDysVMZA&#10;9mrEi124iUiQnHbnrWla+IoLhlDosZHoMZoasIc0edysSrDorc0x7RVKrtYsxGOeKs/aob0nbJgD&#10;3ok3ldu/eMjvUNXAq+UVUrsx8xAOenFMa3yOODwvHrmrrRht5WPBXBzihVGQi8k8k+hqWrAZ0tsR&#10;KVzjjqKZsLfeGGHQ1oY2sSwDH35qtMv70FTke/akBTaMk4JOPY1GYznHGPQ9av7WPQqD6ioJImLD&#10;7pZOp7mgpOxXKbRkcVXdPMbbnGe9XLiMrgKSQetQCMbgW6U1JrQWjdyynh8lVkjkKtjqKYLPUbFt&#10;0Lt8vcH8K3bSJjagjlfWpclxhW249KTtLc19pbYp6Z491jSAFkklcAYHJyB9a7jQfjaiqqXsJlOC&#10;Muckce9caU+0glwny+3WqkmnWsr8R8+w4rnlh6b6Gkaske6eDPiBoFzc5YLEz5+Yn7vBr60+E/xa&#10;8PaH4eDvdRtKF2xrK+OR1yfpmvzPGmGGUGGRoeQeDgV6T4Ru7m5haOW5kbHQBiCfxrjnl0a0rN6H&#10;Ssc6XQ+jPjF+0Gdfv5LPT/M8lCWIQ/L7c/WvBL+5uNUlNxqDSSgnK4kJIqxPEI3kQphnAHmO3bOa&#10;hjhCu5XChR1Qmvdw+CpYaPLBHkYjEyrSuykbTEvJ3Py3B4xjoKsW9uyxhRGN7Z5Jz2qWO2JUptzk&#10;7ge4Hp9KS51K10wGScouFO0qenH+RXdfTU4VLoPmgWCNXkZQAn3x1OeOtcv4g8ZW2mQmGDa74+WT&#10;HP51zniPx7JfNst2KAZXaDhQPpXFz3EkzEyMSewzxWE6qtZHTCk5Pmehe1XX7rVH3SMR9DWYWJ60&#10;maK5bs7UktgooopDCiiigAooooAKKKKACiiigAooooAKKKKACiiigAooooAKB1ooHWgB1B6UHpTR&#10;1oAUHmlpD0pM0AOoPSkB5pT0oAQHmlpo606gAooooAKcgBYA8Cm0o60APxzjaCPWhhhTT1+7TW+9&#10;igCI9KbU+0egqF+DQA7/AJZmmr608f6umngUAKBt5qS3upbZ90UjJznAOKg3H1ozQrbMalKOzPUv&#10;AnxDkguEs7tyY2PU8kce9euT6bY6xbxOWjVXGSSO3Xp0r5UjldJFYMdw6HNevfDn4itFbjTryTKD&#10;5VLH14r5jMcBb99SP1jhriFVP9jxvyf6Ha+IfgVqSaadU06Jp7N/3gWIbjjPf0rzC80+ezmO5Skg&#10;OCrLg19t/sw+K4f7UufD2oCKazuRtj38lxjOKl/al/Zahsrc67oFsUiTmRY42GSf/wBdZU5ycEz1&#10;sbTpUq3LtzbHyV4T8SI8a2F5ErRtxhhV7xZ8PhHD9rsQz7xu+9kCuRu7C6sbkh0ZGRiORg8V7T8J&#10;9WtfFMI0+5jRrhEwEY43fjWkUr3iebiKVSgro8P03Vr3QLotE7wSggMCSDxXuPw3/aIutLCW91ce&#10;WgARevygdh+Z/OqvxL+DDGSS8tI3MhGcKuP/ANdeF3VlcabcNFMrRyISAGGK6rM4/aQrK/U+w/E0&#10;ui/EizaaEo1wycMCBg14D4i0XU/C9xJCyyNEWyWwTkdua5HQvHGo6C4Mc0jKP4S5wfwr1HRvihZe&#10;JLQW2o/65hgbuffvWFSnzam9OtUo+6noczp3ja5tgi/amUx/dVicCt+x+KF/bqBHf55zjJOPWodd&#10;+GyapG93pkwcHkqFA/lXn97oOpaLdlJIHQ84YdOlc7of3mehDFUZO04n0Z4P+Pd/bzosswaKLBBV&#10;cFh9a+h/AHxz0DWf3d4io7ZZTKM7uOffpmvzu03Wbi12q8jDkjkk11cPi5zbRxNMd8Y4YDJA9BXL&#10;J16UrXuj0Pq2DxUNI2kfoV4v+Fvhnx9ojXNikMsmN5DqduD65OK+FPiv8PB4I8QzQwiPYWOFjHT6&#10;Vt+Dv2gdc8IKIYJnktzktuH8OOB9M4r2Kz8Av8bdOt9Tkk+aRQ8nknG3Pt9a05nVdrHlRpLATvKV&#10;02fK0UfyjAbaPvcZp83h28voikVtM7Mdy4j4xX294T/ZM0uxkH2u3LoeS7V6vp3wM8O2caq0ERZA&#10;AqgADHvThh5Xu9C8Rm+GheK1Z+Ylt4B16ZwqWEhBPdK6zw58BNe1yZlkiaJei8dc199at4K8PaKz&#10;BPIXD4IYjgVh3uveG9FRmWS3/c4KmPAYnOO1d0KKesmfPzzOpK6pRZ4B4V/ZQXYPtYIK4VvM7n8a&#10;9q8K/s9+HNIiEc9uHbg/KBmsvX/2gtK00OP3cpAOCTkZ9TXlniX9qyVZHWCcKuwIFQd89c1s1Ths&#10;cVsfiX1SPoy68C+GtHVnQx2wK4wxC7fy6VzesxeGdMONyElAd8Sqx6+pr5J139oTV9SuWdZC4IKZ&#10;JO7P1rk734i6pfqA87s/dpGLYHpzUSxKWiR20sqrSX72Z9a618SPDumIgjiUsn8bsAfyFczqPx/0&#10;gZ8qCJX6KVwDXypc6vc329nmzu6AdKzwWIyzBsdM9qzeJfY7o5TSS1dz9VrY7JDubfxwB0/Gtm3c&#10;MV48z69q5a0vcbcMAT1+XGa2rOfCksRtfpX6pJXZ+FJWNy2Yo+9eo/hxmt+1lyqkjBrm7C9Rfl3Z&#10;9q1FujHjuT0rKUTSOx0aSBioPSrSsoUkHJrDtroMAWPPpmriSEjK/lWMomiNVJQF56UkeoMhPHy+&#10;tU45GPBHFWmtQyZ3f8B7GoasMtpqa4p41RVOaz1sGLZ7U5rE7TTTRcdi/wD2j5h4Jx9aX7ZjkZJq&#10;lFZsuDVuK1JIzUtooRpnfkZ/ColaU5zk1pw2mSAeBVpLBccYJpXJauZ9vBvGT19KnFtg8DBq5HYl&#10;WBxirkVpnGRmpcrDSsZ8cLY5JIqxHDx0q6bXaM4FPWEKucClzFpXIIoenFTrDzUqgKucCl80LzxU&#10;N3E1YRI9pHFSFtoqu9yM+lV5dRVQQTj60lqNOxdMm7gnioJrmONTzWJea8sW75x+BrnbrxHLdOVi&#10;yfoa6Iw01IlLU6LVNbSHO05PpWLGsuozhiCF9agtrKe5dWlBOfXmujtoBBEF2gfhVaJWJ+LUdZQr&#10;bx4zk1eEvyVUwPSlyfWs7PqPYez5bFQuTnrTiM/Wk8smnsNO5JEu7Aq7Auwg9qrQxnIq4ilRk8ik&#10;Mk84CoZboAHBxTZZQoPArNubkcgUWE3YW4nEjY6moGVcElQfwpsQL5brill6gdqZDdxbV1MvIB69&#10;qvWEgEpGOKykJEoxx9Ks2TH7Q/JosNOxoXDAtiqUxK5Ix+NOkYmTqapalcFIyF68fzpqN3YmT0uf&#10;AX/BRzxZLNDZaPFIf9YWba3avzuuLF4nYBcegAr7r/bzkt5vG0EbECQg8V8lXWhxzQB1OT7da7ql&#10;B1Emjg+s+zlZ7HngaWB/p2NdBo2vSwgKemexwafqvhmWAFgrY9cVz1xBLatjkfhivOkp4dncpU8T&#10;GyZ6TZ3NrqiPHcLknADMckUX3gW3iAlQLIG/uCuB0vWWtHyTyAeT9K7/AMOeJWupYk3hU25YE4B4&#10;r0Kcqddrm3PIr0q2Hd4PQwbzQI7V9pjIz6io10mEqcJzj0r0DURBqkIaONT0CkcnPvWLNp80BdDE&#10;AVxzj3rV4eLexzRxkno2cqdOVY13RfJnk4pILOITsPKGPUgcV176Q81ttQ5J7E8VlzaZNBuR4trH&#10;oQah4eK6G8MW5LcwrjTbZs7gD7AVVm0O2RcqhyeldJJpqGMOQEI6nrVedSgA2bwP4j/hWcsNBvVG&#10;8cVLZMwJ/DcXl7gSGIqk/hmQRtIHBUdh1rpmRnG4seP4c01oZIuQgLHpuqJYWm1sdMcVUjuzjZNJ&#10;mTkKxH0qs8DxnDKR9a9FgtiYFEkW4sexqC40m3llYPGFH+0eK5JYB2vE6FmCTtI8+KFRmkXg8DPt&#10;XX3XhePaxRkOegUms3/hGnBODg+tefLC1LnZDF05K9zEYkqcqB+FMxW//wAIxcvIQDlar3Hh24iO&#10;QNyDqR2rJ4eouhsq9N9TIxRWh/ZEqckZFOOls0ZIHzelS6U1uivbQezM4DJ5pcKvOc1bbTJY3Ckd&#10;ajkspF425NZcr7Fc8SIrlCwFR5x05qYwuqEYYH0PSmeVIvOMU+Vl3QgA6559KXpTSp6mgHBqldBu&#10;PVihyKkjCoqydeuRUO8dhilU/LjtQ3YloV8844z6Uscgicc7vXNLM4ZjtGMDtUNLca2JHc5ypwPa&#10;licoDjn1HrUVLkjvUtWG1clEhYbcDH8qA23kVFk+tG4+ppp2J5SUv8jYO0nsO9Q9896DUkYBI4q0&#10;7j2GZJPJJqdpA0KgceuKjcAO2BQuARngUCepIC5gHzDYeo70gcpyCemKQLubjhfWhFJznt2oJAcH&#10;cc7e+KCok5UYA9aQsVPBxSK/PB60AOQhDgikO4n5ePYUvfPH405WOeqj6UAIzO2OoA64pGbeOuAO&#10;tTJdRrG25Mv29KiSIlS+Rt9KAAxYG5CWHfHakEZI5IB9+tKsrQtlDj27UqsJJQWGMn72KAG4VRjO&#10;TQSTjJzinOqDOGBO49qjTBkAY4WgB6Abqe7ozrgBQOuBUZYB8KeKaOQaAHhNzjafzp3ku7OVAO3s&#10;KiBIPHWnRvJbEsCVz3BoKsIrFW+XIPelYnB5piSH5gSSWqSJS4IGM+9AmrCbzGwYdcU1iWyxHHrR&#10;IrKeTz7UqyZQqT1qWrgIrEjLEED1pS42kDHNBjKkZGD2zS7T/s/lUtWAiJPpSFjjqamKswxlaRNo&#10;VgRluxpFXFt2wQTzTn+9u6j0pmAB6USgBeGJ9qpOwtwcs/Oc49aVYiBvJAA9KhLHHU1IhJXGeKTd&#10;x2JY7pojhCQParMGsywgkE7h05rOJIbGeKSkHKdLb+JiADIAp+mc1dttQinkDgBf9ocfpXH7zkEk&#10;nFOEzZ+UnNS1cXKdkGjUMzOGBqn/ABMAAVPPP51gx3sqjDEH61ZTV2C7Wxj2pcomrGlCVdQ0akEn&#10;Hz/0p0kLKjPkBj6d6jh1WGQ4IAVOntVhZ4JeVIJo5RGe+8HkcVA371wc4UdRV6RTIGJ4x0HrVMoU&#10;YYHGelJqwHU6dl7PB+T096dJGQhAC47kCls4gLVGPzLjmpGjAUlRj69KQFNIkY4RWHY7qk2CJNhH&#10;TripiMwop3NIp6iomMm49BkHJbrQUnYinOwjfyD/AHa63wbgxkrnnrv5P4Vycm0OAcqTHnIHGa7b&#10;wTGsiBnUthR87HpWtP4jKo7m3NAJpF3MVCcsR39P1pp3NKiNJhHzuVF44GRkVcmjZJHKDjjpUXkv&#10;JI6gYJwSR7HNemcTVznvF/iQaDZL5XyswwweMAgZ7V5Hq/iC41JnBf5CegGK7f4tHEiluSQACe1e&#10;ZljtIycelc1WVnY6qNONuZ7jSTjmkozRXKdYUUUUAFFFFABRRRQAUUUUAFFFFABRRRQAUUUUAFFF&#10;FABRRRQADrSkcUlGaACgdaKKAHHpTR1oHWnYoAKQjiloPSgBo6049KaOtPUZagBg606kfhqAeaAF&#10;pQcHNJRQApYHjFAODmkxQelAD1kycU5ulNjAxnFLJ9w0AOH3agf71SpICu3vUT/eoAmiZWGwjrTG&#10;UBV4P402Nyjhh1qzKAYt5PTtQBWxSEcU4sDxikoAaOtWLeZoJkdCQwOahPApATnrT0ej2HFuMlJd&#10;D6C+FPxGMV1YSO4W5t5UKsTyQCM/pmv088BeIdO+I3gS28wo8kkJ3x5464zX4nabqM2n3cc0cjLt&#10;OcA9a+8P2LvjzFNfNo9/NtZiFQO2QB6D8a8CphZUptx+Fn6BHM1mOGjGbtUh17oy/wBov4Pv4U8R&#10;T+UgNrM25SoJ79q8Ls7S98MarHeW2dm8ZGeozX6bfGHwAnj3w7MgyZ413IV684r4Q8UeFpdIv2tZ&#10;QAYmMZBHJNeFVc8NO6d0fc5dUhmeH5ZfFse2/DfxDafEfR4o5p4o7yE7FUn5sY5AP0zXGfF74B2+&#10;p2095ZQlWU4BAyc55zXm+hSXfhPU1vLJ2h2MAUzjJPGfrzX1v8L/ABxpvji1W0u1RZioRlOAzMOS&#10;c/hXqYfF06y5ZOzPm8fllbBTc6avE/OLV/Dt1o13LbXMbIysQCy9aoRQsG3ISpXuo5r9D/jB+y3D&#10;4ntJLuwjhR3J27WJf8BXxx4p+FWpeD72a3urSeLB2B3UgHBrSpP2W+oYZfWFZfF2MPwl8QL/AMMz&#10;Eb96DtIgNe0eHtS0f4hRRGcRI54bIGT+FeFT6CxRyIyGHfFbXg6yv9OvYrtGZYkYHjg1jKtTte52&#10;Sy6pJ3S1PZ/E37Nsl9byXelx5AXcoQYFeIaz4S1bQL1obiJ8qcEum3/9dff3wP8AFOn+LtGWKVsX&#10;MYCmAHGay/2lvh9obeG31V40ju41xGu4DJyM/pmok3KzhqcdLF/VavJXVj4LvpDo9k8jON4Tp/Sv&#10;Xv2W/wBpd/Cd/Jp9+wETgKu9yoIHIr5x8a6609/Lbp8sa8EA5zzWDol21pfRyAkMGr06OGlGm5S3&#10;PDx+aQxGMjSh8C3P078RftYeZCwtWwEPJTkf99da8+vP2s9YIljjLq4O4NvPIrwPRrqO6sIX+8so&#10;G41X1S2KyyMdycDH0r5mWJqe0cWz7ulluFhBVFHfU73xV8cte1i5LLLtLc8scVx+o+MNVvUTNwVc&#10;5+6SK5K9vfIB+fcR6Dmmx6kpUZZ2Huc4re9Vq9y/ZYdbR1Lt5dzz7hK7ux6jceaoyWTeWZM4AP3T&#10;WjbWdxdgNFBJID/cXB/Ouh0/4f61qTRmKwlIP98ZovUMZQprdnDNbmEZ9Tmmjgk4zXtum/s4eIdQ&#10;2rPA0agctt6cY/mp/Ou10L9j+5do3uHdwT9zbWyU5fZOOrisPR0cz5djWQ9FLL/dA/pWvZeGr3UE&#10;/d2jkH/ZxX3FoP7IOk2KRSy2ymReXkYDH4CvQNL+Cug6ejAW8AIACqiAZrojQk99Dzp5zhqeid2N&#10;inBUDLffI5PFa9qwZVRz838JToK5u2uPLjBycAgnfzXT2XlzxnamB975Dt4r9bZ+FF+zhfkxtmTt&#10;mt60mIj+fGR13dfwrHtsQqGAAAPc5Nai7ZHyRwMVnIuOxrQ/vBkcfSr0V0FA9qz7aWJCyjdnsKtJ&#10;Gj9AQCaxkXc2baYSJmriyDFY0RaJ2AzsFaEEm5cZrNq5RqpKMrVpCjDBArJVyq56kVPDctkZHFS1&#10;YpOxqi1XbuBz7VNFCAc4H5VRS7AXkkCpkvVx97P41DHzF4ADsKsR4XmssX655PFLJqShgFb8M0ik&#10;7muJgOalW5ULWBHqeSdzDFDaoucbxj2NLlbA3zdA96PtIrm21lFON/Puagl8RLGD84z9aaptj5kj&#10;qmulCnJ4qtLeoP4q5G48UhUOXyPY1lTeJyz/ACsT7ZrWNPTUlzR2N7rUUDdenaub1LxIJCyofmPQ&#10;VkS3E98cjOD71dsdDEjLJIMkVXIkzNtvYqKlzf5Kg5J61v6Roi227eAzHnJHSrttZR2wUoCDV+MD&#10;I469abaJsEKLHjnOKmaQYqIAeZQ8ij5cCs27lp2HebSrJuOKh3A8YFOU7WBpA3cnHWnr94VCsvzC&#10;rAkULnApWGnYsqQm04GKdJcqIz0qlJdgIeapz6hhTjn2pqNx8xLc3YGcnArMM5lYhRketRmdrhiC&#10;ODVy1hC4OBRaxLdySAME5GBUTk+b1NXxhYzxWe0g8w8UCCFd7471atbdvtDYJpkDLuGAAauwcXLf&#10;SgBkq+XnPWse9cPcIvYsM1t3hVeW6Yri9b1QadZXt27kRwoW3E9K1pRcpkz0gfmj+3Dqo1D4rpBG&#10;yyiAP8ynrzjmvC7G6t41VZo2B9Q1dP8AGvxXH4m+K+szSMHTzSqbeg55rkLi1+ctGdqDuK9iF1sz&#10;52u+aVmbVzPbTqqhhg/3qyNS8M2+oBzbsMKP4v4qbGqkZMm4DqHHP4VPaXbIDGBuyeM9q25YVNJo&#10;4k50tabPOtZ8PPYBjtLc9qzbLUZbSQJjC+hr2C+0uK/icHAXbzjtXnPiHw6LfJjBLL1PrXj4rCug&#10;+emfR4PHRrr2dXc6Twnr/wC6IbaScckV2yRNeRbhJ5xcfeBzj614Zpl9JYzhCxVc4PNet+Dtfh8n&#10;Y7bQo+ZU/i+o711YWuqtoSPNzLCSpPnp7Fu7hliOHwqei8ZqSDTIr1N0rMSOir94/nW1dx297bpK&#10;qsT7gCshovLuUO3gHucivWdNRPAVRtaMjk8KzQ5k2IyHoM/N+VYU+mNG7LJGQF6nFdeNaNvN5GcQ&#10;jBynGai1CZdUUyKqqZGwYxxwOa5pQTehtCtKO5xMtoGOY1IC85xS/ZS8A3KSfvbie30rf2LA5QEK&#10;TkY/+vVfaUb51XGMbm5wKjkR1rENoy7e2KhMY4z1+lRyjzHJAUke1azW4jKvnMZzhSPbvWbLCU3M&#10;n3e5FZtNaI1hNSd2QO5cFgnGMAAVUdVKgkEZNaSSEyJEFCqQeQPao55EKpjqDUNHUnbYgTepXcNu&#10;em3jP1pEiDwyLjq9SB1Y4ckL/s9aaJFt2wvzKf71Q7dh3fQilsFO8AA+2KzrjTtrfL+Y7VoTM0QO&#10;HOepOaiFwQpY8EfrWcowlujaEpLZmbJCyyLuViB/EetVzGBMDg9+tbMsjSdRxiqzoojXChgerEci&#10;uSVGN9jthUluzEeHdIWPSoJIkbIzWtcxrsYbR+Aqj9nWQMACG9a5qlJI7qdW6M9okBxgH8Kj8tN+&#10;CAB9KsyoNrYAyO9QhQVbP51xTSvsdabIBbbmODx6U14SnPanthD8rEH2NNLFupJ+prJpGoyTgUwU&#10;9/u1HWbVi47EhiOwt2FR5x05p29sYycemaEOGBrNq5QmARnOD6UmM8VI2HGBgE96kSMAuuVJxS5Q&#10;IVIHDDP0p5yASMAfrTSduR/F60g5YZyapKxLVyRozt3fnSMMkCl3DGDvx6Zo567go9T1pktWABhw&#10;Dge/ShnZ+ccDuOlO3xeWQwZj/ez/AEpWn3LsQBU7j1oAiHJ5pRhecClCFzgdaQqY255+tAAz7hjA&#10;pEC7vm+77U6QgABec9aQ4CZxQNIABtbO7d/CKUINhYttIpqy5YU5nyKBPQVfLHLNvA7Y60PJukcx&#10;/Kh6D0qMBuoJxUyfui4YKeOMjNADQQ0YGHLk54pEQhs7d/8ASpUumhRAhAZSf4fWmC4kQnY/DdQo&#10;xQA2SNV5BIP8qaud2Bj8aflpDtPGepNIzBTtUcd80AB4GTjH+z1pQ2eXy0fcd6QjYR70Btjbu4oG&#10;nYIZEWXO0bfRhTpFVPutkNTAgDZYZBoGN4wCfagTdxd427cAmm7RjPQ+lTKMo0mwKV4HvnionXYQ&#10;GHzelAhGZnxkk46ZNOA2oSQp/ChFyjHI+h60hHFS1cYoZfKUYG4Hk4pUdCcMcKeuKjoAUHOc1LVg&#10;FkZOQuT7mmKpcgd6kyrccChW2ncRjHQDvSLQhXYvTJpm5ugFSMpdS+7aPQ9aaGZh8ozjvQMbsIGS&#10;efSlYDI7U5kwNzHkdqQHzCAMZ96AEDr90gY9afIEAG3GfamtEyqSduPamjrwMmgAAyaVF3HngVLC&#10;0e07sBqY6gEkNx6UCFyVBCjINOF06DA+U+oppOIzjio8mgVi4mpSbcEkn3NWre6W4kUEhTWTmprZ&#10;Q0qAgkE9uKlq4mrHoenxu9oFBAQjkillJWFlYkrkc9e9S6bHttAEAAwDyac8bTkksI93QLxUtWJK&#10;sDGFpCrFm7AjilkRgDkI27uwzipLhyhAz8vQkmoFGTKpKnI4G4mkBGjbSSASwGBjpXZeCkaZCATu&#10;649hzXIZSKNjvw2zp15rtvA28Mkm1IV2c55LZ469q2pK7Mpux0jhpI2UMFl+8CPu496iM58obiAV&#10;PDJwWqzKm0zFY0CkAFHbAYZqkhiU4VGWNQcgqCB9D1Fem1Y5OY8y+LkitNEAD0rzTNemfF1laSDa&#10;pwUHNeZ1xVviO2i7xCiiisDoCiiigAooooAKKKKACiiigAooooAKKKKACiiigAooooAKKKKACiii&#10;gAooooAB1p1NozQA49KbmjNFABSgnPWkooAc3Sm1IB8lMI4oAePuU2kBPTNLQAUHpRQelAD0+7Sy&#10;RlBz3qOMncB2qYkt1OfrQBEg+YU6QDaTinYHpQRmgCFfvCrmMwtnn61TbhuOKtw8pzzQBU/iNLU7&#10;qAeg/KmlQeMUARUh6VI0fFM2EdaABGw3rW54T8V33hDV7e/sJnhljcNlGIzj6VhHpQp55JAqWubR&#10;lKTjex+p37Nn7Wem/EPToLDV7lYNQCiItI/B475qx+0f8IYtQjHiDQYkdFAZ/JAAY5HPHfmvy70L&#10;xBeeH7xbmzmaGYEEMpP619p/AT9tZX0b+wPGAWaF8RK56gHvzXjY3Cc8HyI+pyfNpYGtCSeuxzYV&#10;boslyu2ZWx8w6EVbsrq+0OZZ7OZhIrBhtYj6n8s10/j3RbE6g2oaUyT2dx8yBT265rmbPerxZiz8&#10;3OW6juPyr8/q89GfvaM/eqM44ukpJcya19T7D/Zu+LkHjPTBpeqTrFe25O1CeXGODXZ/F/4RaT48&#10;0K4EsKm7EZ2kIM7j0NfC2heIZvDms2+q6VI1vcx5yiErvAbpkdsV91/CT4rW/wARtCjunZRdKmyc&#10;fd2kDjjvzivpsJXjWpck9z8+zbBVMurrFYf7j8+vFXgGbwdrb2V9FJE0eRvI4esyU/ZUMcZRsg7V&#10;C4H419zfH34SQ+N9J+22kf8AxMIxkBFGTz/hXxB4ytv+EHR4tTDx3MZOUIAzXlYjD1IS5Y63PpcJ&#10;mNGrQU5NJ9bl7wX48vPh3qaagk2yA4EisepzWH+0P+0rL42h+zWc+U6bEOAD3NeOeNfiE2qjy7Yl&#10;UX3rz95GlcsxJJOea+py3BzpR5qh+XcR5lQxVVRorbqPlkZ9zMcsxySabCSkit703k0KcEV9DJt7&#10;nxSdpKSPc/h7cNf2FvBAjXEiEDyweeeP06/hX0H4c/Zx1nxlaxSs0igth3AI2gjgD15xXiv7JdrD&#10;qfiB4ZVEj7tgDdiQQOfqa/Tfwxrel+HbC3inkjQBVIXzDkYG04/Gvk6+Ciqrm2fqlDP5/Vo06cLs&#10;+RdR/Yrv44FeYtKNxXKHB45rmLX9nqHTZSslu/mCXAB7jv19q+6tS+J/hyC1ZhcRthmJyw64NfNn&#10;xO+L2iW07y2vlnk7g+CB7gVvS9gvc5kcVetmFX3+SxU8PfDnT9LXDWiKgA2uQv416d4ftdASAiIQ&#10;yBCAzOQpXnHA718kap8fWjcojkR5ODGOR9K5G++PmoySApJJjP8AGvX61teK2OJ4XE1v4kmfpAvi&#10;Tw9YZiku0BwC4IXeO/zdhz6evvWZqnxj8P6GI2SfeAS3yMASDx/WvzYvPi9rl3K6G4dYj0A4Aquf&#10;GF9qgDTXTDaMbQxGaylWcV7qNqOTwk/3juff+v8A7U+mWcbrAuAFOCzDivJvEf7Wd1dyqsJKpt/h&#10;PB59K+U01AyyZdizerHJq1EwdgSAQOMGuCpipn0FDKMLT6XP0JsW8wfN1UYz61taWC8zjcR2z7UU&#10;V+yM/nw3gwieMFFb3xzWrby7o89KKKzkXHYtwSEsOTn1rTtZmlXBJwPeiisZFF6GYlGB5q5ayYdc&#10;jiiipKRaL455x6UhuSBxRRUSGP8AtTbOQMUgu9vIFFFNAQ3OovsOOOn86gfUmdl4xRRVWJbsMe5b&#10;BbLD2BrPvNVkjYBcg+oNFFXFIm7Kr6rLL3wfWqlxLMTzIefSiitYpESbGokkuEL9e5NbFhoittdm&#10;zRRSasVF3R0dlp8cMeRz9atoNhG04oorKRoi5FMWGDz9ae8pRcjtRRWUhkYuWJoGWcMTRRUgSA4N&#10;DOcUUUAOR+OlSCbHuPSiigCndXZAOBVMSmVsdKKKuOwFmGIZFXoUwR6UUUpATsMqRVCWMK/aiipA&#10;kiGCMetWo3KzE0UUAVtYnJQjkDHavBv2k/Ftx4V+FGo3FvnfLGykj6iiiu3DmNQ/IO7u5Z9Qe6dy&#10;8kzFmLHknNdPZ3QNmoYE5xRRXTSb5meTiVojQl06OeESAkHHQ1CkS2qFyNxHpxRRXptWZ46ba1Ls&#10;Em8cAqp6gHrUGo6ZDqNoSFCOO+OtFFaSSkrM5oycaiaPLPEOmLZTOykZB/Cn+Hb9xKCSevOD1oor&#10;5af7uraJ93F+0wt5anr+kXJNkNyhkYdD1FRXNuyl3VsZ6D0oor6eOsEfnz92q0jPWVpCS2Pk9Kma&#10;V2QSnG3070UVidrSIpsmJJOCM8g1CZtjthV+XpkUUVDGkWmlNzGgYfMwOTn+lUxAoUo2SG6gHAoo&#10;qJBFtPQo3MRSIMjYqokJZWyR9e9FFZS3PRpv3SHzvJRuMnsTUbT7lLnkj1oorFnXFKxEjmWKR2Oc&#10;Y49eaY7qE3HJx2ooqGdMUhBdhl27Tj1qBpM/IhK59+KKKzkWhJtyp/Dn1xTZrbybdnD5J9qKKzkt&#10;DSDMfG7ePWoWh+VuaKK8+aVzuTaK5QBgMZqGXgccUUVy1NzsjsRZPrSUUVzyNkB6UgPNFFSMU9KR&#10;SQwIJB9aKKAJyQYj8oz645qJTtOaKKAHKzA8sT+NPmYM28AL7YoooIe4wDIzQvGaKKBDkkKMDQSZ&#10;JOSaKKAE3fKWwPl7VGXLHHb0oooKQ6MDeMjj2qXy1boSKKKBPcUR7RySRS8A57+tFFBIwM21sknP&#10;vSqcKcUUUAIGUxkHcWHfPFPSB5oHlLDCY4P1oooGI0bBMk5xRDF5p69O1FFAhZHMezOCPamFS6l8&#10;8elFFAxmSOlPSVlkDn5j70UUAJs3HdnGakOzyyNvzf3s0UUCGIArAkZHoaZJgngYooqJDQyl3H1P&#10;50UVJaEbnrT0YqhwSPpRRQMaST1OfrSDiiigB6AuwGetKxZOOPqBzRRQAwDcacw2jIoooATkpuz+&#10;FJjIzRRQAlS27FZ0+tFFBLPRrZlWCD5ByBkjg/nVhmijLKUJMfzKxbnnjH60UVEiCB2VzHhSM56s&#10;fSo8s8bsjFcdc8nr60UVIEMqMuGDDPTOMcV23gVoBDKGizGMFgec4PvRRW9LcwqHYiBJmM8CgAc/&#10;vDkgdMCs+ZhcMwGVweeeDRRXpyOM8w+LsZRoMMcYxjNeZ0UVw1viPQofAFFFFYHQFFFFABRRRQAU&#10;UUUAFFFFABRRRQAUUUUAFFFFABRRRQAUUUUAFFFFABQOtFFACkcUg60UUAKRxSDrRRQApHFJRRQA&#10;6M/MB2pH60UUAC/eFThRt6CiigCE/eoPSiigBoOKmQ5FFFADCx3dTSqTuHNFFADH+9U0BzgEnHtR&#10;RQBPLtZcgYIquCcHmiigB4yy9aSZPl4NFFAEO0jvSEcUUUAC5yMHFPjZhIGDEMO+aKKqOrsD0Vz0&#10;jwl8ZNX0q1FrcO11Eo2IGOdo/GvVvCHjNNZhKzwv8nORjPNFFfLZth6Ti521P0zhbMMSpqlz+6ek&#10;+AtM0/UdXeeZJHSLAWFsFMn26V0eiePrjwF4qt4rMybXLs4BwCOcDFFFfIUZNO6P0zGxVSDU9dD6&#10;H1T4zvpvhK31FrRpZ5Y+hxt6dxX5u/tI/EafxV4ikcxtDI7k7s849KKK/QcJCM4KUlqfg+ZVqlOr&#10;KEHZHiDHKnPJPeo8n1oor1T55Cg805OSaKKTG9j1f9nnxrJ4N8YGdEaTKjAB6H1+tfSXjj4vapqy&#10;xiGaWDcnr+PUGiivnMybUreR97w3CM9ZK+pyGm+JtQvJGimuZXBXJBYkE+tZPiGyFy+5zlu+eQfr&#10;RRXxU241Lpn7BCEZUmmjgdT0qOBzHuJYsWBz09qwLi0CygE5oor6WhOTSuz5WtFKTsiMjY3vViGV&#10;gRg4PrRRXY9jjv1JPPMWPmYk9xW3pM73LkcHHQHpRRXPKEWtUUpySumf/9lQSwMECgAAAAAAAAAh&#10;ADUrjKhUKgAAVCoAABQAAABkcnMvbWVkaWEvaW1hZ2UzLnBuZ4lQTkcNChoKAAAADUlIRFIAAAFH&#10;AAAAeggGAAAALNqRrAAAAAZiS0dEAP8A/wD/oL2nkwAAAAlwSFlzAAAOxAAADsQBlSsOGwAAIABJ&#10;REFUeJztnXucHUWVx391qvv2vTOTmUwyJJPE4ZEQHgLyFmFBEUHABywCIoiLgKsiiH4QdWVZxF2X&#10;VZcVnwgCuoLyFIEI8hR8AiIguLwkgCSBZAIzSSYzc+/t7qpT+8f0DH1r+j6SzGRukvp+PveTdPWp&#10;6tM9dc/tqjp1jjDGwOFwOByV0FQr4HA4HM2IM44Oh8ORgTOODofDkYEzjg6Hw5GBM44Oh8ORgTOO&#10;DofDkYEzjg6Hw5GBM44Oh8ORgTOODofDkYEzjg6Hw5GBM44Oh8ORgTOODofDkYEzjg6Hw5GBM44O&#10;h8ORgTOODofDkYEzjg6Hw5GBM44Oh8ORgTOODofDkYEzjg6Hw5GBM44Oh8ORgTOODofDkYEzjg6H&#10;w5GBM44Oh8ORgTfVCjgcWypKqXcS0VfTZcaYa6SUl02VTo432CjGsVwub+f7/ocaldda375y5coX&#10;enp6SpOpl2NyiON4PyI6BACMMU94nnfnurahtT4DwPQGZV9etWrVou7u7hIAXtdrTSEzieiAdAEz&#10;/26qlHFUslGMo+d5C6WUFzUqL6W8aN68ef1a60vCMPxxS0vL8snUzzGxENGBo39vZv4hgHU2jgDO&#10;lVLOb0RQSonu7m4w821a6//0ff/P63E9h6OCpp1zJKKZUsqv5vP5B8vl8nZTrY+j+SGio6WUD2qt&#10;PzXVujg2fZrWOI5CRNvkcrl7Vq9evfVU6+JofojIE0JcorU+Yap1aQDDzCr9waY1LbBZM2ULMswc&#10;A7g4OWw1xuwvhOgAsA0RBWlZItq+vb397QB+urH1dDQPzHwbgGcAwBizuxBiAYBOIpqVliOiHDN/&#10;DMAvAMQbX9PG8DzvZgD+VOvhyGYqV6sjIjovo/xAZr6KiHZIFwoh/gnOOG7RGGNukFJeZxVvzczn&#10;EdEn0oVEdGipVJpbKBSWbEQVHZsRzTis/gOAG6daCccmw1Ii+sZUK+HY/GhKP8c4jq8OguD8WjJR&#10;FO3ped7J6TKt9SLf939bpUoXM38pXWCM+YuUctzb6ODg4FYtLS2nCSFOBLBLRlsGwGVKqf/N5XKP&#10;p8o/zsw7pgWJ6N8AKKXUEUT0GQBvt9q6l5kv8zzvDgC6iu4AgKGhoVlBEJzh+/77mXn3DJ1+xMyL&#10;PM+7H0C5WjvFYnFuPp8/B8D7AYxbETbGrBFCXFMsFr/e1ta2spZOzcCyZctWzJs37yEi2r+WHDNf&#10;BGBsysYYs1JKWdWwaq3PEEJsny578cUXz1u4cGFoXb8wZ86cdxHRhwEcV6W53xpjbpZS/mC0IIqi&#10;t3ied4ql4/1JXwAADA8PzykUCuemZYwxj0gpbwDQpbU+RQhxHoD2dDPGmNu01l/J5XJPV7u/BBHH&#10;8T5CiA8R0acBCOv8CwAWlcvlb9fxGpFKqcOI6DhjzClC2M0AAJ41xtwopfwWgKH0iTAMdwyC4FSt&#10;9T8LIdoz6q4GcH0cx5cFQfBMnXuaGIwxk/6J4/jdxkJrPVRNXil1Yob8PfVklFLnVGuzVCptn9Hm&#10;dbZcFEUHaa1ftWWzUEqdlK6rtb7LlhkaGpqjtf5evba01v9RTffkc6DWemUD7bDW+mfGmJasduI4&#10;PiZ59nUpl8s719Gp2t/vcyl9Ll/PNl609Un+5uNk16xZM0NrvdSSjYvFYk9aTms9aD2rZ2rpoLW+&#10;39bh9ddfn5aWSf6+19d7lsn17k/XjeP4uAyZ/0rLhGG4W4bMj8rl8s72PWfILQvDcJca9+jFcfx1&#10;rfXqBnRfG8fx0cYYstt5/fXXp2mtr9Jahw20c4ddXyl1boN9u2yM6ahxPxP6acZhNYQQx9plxpif&#10;TfZ1wzB8s+/7vySiuRPVZmtr67eJ6MwGRL8Ux/E/ZJ2I4/itzLzIXnjIgogEEZ3EzFcDkNbpfySi&#10;q4motQF9NhlaW1v3JaKedJkQ4oFCobBiki8tC4XClUS0sVfGd/B9/277nm2I6E3pt1AbpdR3Pc/7&#10;AhHVdbYnomlE9DOl1BHWKb+zs/PHRHQaEeUa1H8MrfVnhRBfa6RvY2R0NLCu11hfpnJYLYaGhmaP&#10;HQhB+Xz+KACfFEJUDBmZ+cGs4e9E43nepQA6rGuvBXC9MeblpIiEECcB2CqKoqWFQqFes8cn7YQA&#10;1hhjnhNC7ISR3RFjz5+IJIALABxu1c8T0SIi6kzppAH8nzHmZgBaCDEXwMnpTk5Exyql3pEMsQEg&#10;x8wXElGbdX9riOhyrfVopyMhxKeIqDUIAlPv5jYyHek+EwTBjomuH0gLMfNguVw+r6WlRU2mMlrr&#10;j0kp32NdOwbwiDHmVxj5MkMIsReAdzDzE0Qb/j5CRGM/osy8CsCrGHEB2jrdTxLZbbTWn5BSXp4u&#10;j+N4fynlRy3dSwAeMsbcl+h9BID9ichP2mo1xtza19c3s6uraxAAwjBc6Pt+xfNP2urVWv+AiOKk&#10;rTkAPgggSonlhRCnJX0/zQAzX2+MWZLULSR1Zzb0gCaKjfF6mjWsbhSt9UPJkNh+FZ/oYXWn1nqZ&#10;dT40xhyY1Z49ZDMme1id6LUijuMjLf3P0Vor63ori8XiNpbc5zPaOz9LH631U5bob1IybRmqrQnD&#10;cPes+zPGbGuqDM3rfSZrWN0IWuslSqkzstqc6GF1HMffzLj+JVltLV26tPDaa6/NSZet77A6JfuH&#10;tWvXbpWS79Za/zlD7iFLH09r/bAlsyKKorfaeiulPqW1jtKyURSdmzr/5YzrPW6yh7+iXC7vOHoc&#10;RdFBGXW5XC4vzKgLY8xOVcon5dOUw2pmjpn5Bq31CUT0jnw+/8JkX1MptS+AiuE0EZUwsno+jkKh&#10;sKyRdpk5Nsacae8vllJ+E8Dr1vVm+b6/c6ooL4T4iNXeXVLKimAFo/rYC04A9iiXywsAoFwuvzVD&#10;t7/kcrknq6j+MoBitftqNpj5YQBfKZfLB6QXPSYTIcTxdhkRPZgl29PTU9pqq60mbJjPzCuHhoaO&#10;njZtWroP9TLzF5ORRZpp6YM4jvcCsEe6zBhzoe/7j9jXkVJeCuBnVtmJtXTTWl+B7OGvCYLgb7Xq&#10;Arg7CILFVc49V6fuhNKUxhEjw/13A/ioUupwbARHWc/z+gFUBLpg5nxy/fwGNP17z/N+UeXc1bUq&#10;xnG8B6zVcma+tJq853l3M3N6KNzh+/7eAFDlB+ZtGBn2r/NcUROyGzOfGATBqb29vRtrTnXcSj4z&#10;vwsjUzOZy7UThTHm++3t7f12eTKNElnFAYCx6RQp5bHpjRZa6wEp5W3VrsXMtmvdNqVSqep8p5Ty&#10;7ORHeX2ewSEADkYTOMdP5Q4ZJqK/WGV5ADsmc3GdAI4EcKTW+hYp5amY3MnYxzAydzPmfE5EARHd&#10;xcxPALhTKXVdLpd7BnVcbiz+WOOc3YkrEELMpuxJqr2z5OM4JiL6K4CxOVtjzGEY8RvtS+YX0/OS&#10;eQA3MvNDxpg7tNa35nK557Bu97fRYOa/E9Eqq2wBEU1PFpl2APAfs2bNOj2O41N835/sCDc3wPpb&#10;ENEnmPmDAG5n5p96nvdnjLihTChSyu9UO2fMuKni/NDQUGtbW9uo+8zC9EkhxGMA5iWfrPbWpo+J&#10;aKbv+/sCWKa1XiZl5ZQhEe2Uz+dfYOZrjTGLpJR/wshIxG53NTOvJaL2VN0cgAeY+X6t9Z3GmHty&#10;udxfq93rpLIxxu6NuvIsXbq0EEXRP2it/5Ih/7207GS48iilztZasy2Xkg+11g8ppT5pjPHsa2TN&#10;OUZRtH81nRL3nQriOD7CvPHcrqmmS6Norf+Yur9/rSNbVEr9Ma3D+nw2pitP4tLy9Yx7+fvAwMDM&#10;tOxEzzmuWrVqG611f51n+pzW+rtZ82gbOOdY1aVFKVW02lw2ODg4OzkvtNa31dK5EeI4/oAxBitW&#10;rGjVWv+9lqzWeqXW+kfGmPm2rnEcX1enbqi1viOO40PsupP9aaphdU9PT8n3/T8Wi8XDmfnv1umP&#10;hWG4Q2bFCUJKeSkz/zhjzgbAyK8aEb1NSvkDZv4JxrvKjKNYLNabY6mK53lBfanGef3117/FzJdZ&#10;Q+8xiKggpTyAiH6ptT4PzTvtMkYQBM8S0XnMXBEgloi2bWtr++xkXruzs3OJMeZMZn61mgwR7UhE&#10;Z/m+f38YhjtXk1sXtNYre3t7a63EV/Uy6O/vn4YMx/91JVlBRnd393Acx+9m5hdr9KtZRHQqM/9J&#10;a30mUsPtFStWnMbMdzFzZsCN5Dv3HiK6Qyl1HTZin2zKzt/W1vYagN+ny4go8DzvyDpVN3SaQHme&#10;dzoRHcHM9zFz1d0hiS/hDzfwehuV7u7uYSI6wxhzIjM/mLiBjIOIPCnlf25Cob+01vrajPJ/rFNP&#10;YAPnBqWU14dhuD8zf4eZ/1bDQLzJ9/37isXimzbkegmDcRyvV/SemTNnRgDWbKgCQoh9R/8fBMFi&#10;ItrDGHMGMz+buASNg4i6hBBfRWrap6enp0RE72XmY5j51zX6ZJ6ITtBafyLr/GTQlNsHqyGEeHMd&#10;kQPqnG+U+4joPgDbKqX2EUKcKIQ4kogqnBqJ6NjBwcH/mTZt2qRsZ2LmlfaUo9b6ZGNMb6NtGGMG&#10;7DaSrWc3hGG4o+d5+wghTiSi99p1hRD/AuCHqDM32sTU6y8zy+Xytvl83h6lrBOJ58JnFi9eHGy3&#10;3Xb/AOAYAIcS0U5pOSKa6/v+aQD+fUOut4GUYXlJMPMfmPnCdWnE8zz7bXko8aW8Mo7jvY0xBwsh&#10;PkpEFW/LRDSdmT9GRGelVfA8bxGARUmf3EMIcRaAA9Jz7kQkmPlsABvFG2GTMo71EEK8pdo53/cP&#10;Wo8mX/Y872UAPw/D8L1BENxune/I5/MdGfUmBCK6GUC6E0FK+TSAJyai/cSt4m8ArtNaf1RKeZV1&#10;/Xlo0tHFBDHD87ztAGQZx26s4/Az2XN9P4D7k/3590opKzY0SCm3WW9tJ485nuc9jolZONKJS9Aj&#10;AC5n5i8Ske1itg9G+tW4t9/RPrl48eJbt9tuu8MA/GLUCT1hdhiGOwdB8OwE6FqTpuz4xWJxLrLf&#10;AseGA0qpgSQ4aBoP2fdEAD6zIToFQXCH1vruDWljPRhMdtakmYx5NJZS/oiZM306NwE8KWVWjqJX&#10;rOPB9EGyMyPTjSnxsV1vQ5b4H35zfetPJsaY+9PHRLQgiqJxI4cJYEBrPc5FiIj2Q535+oULF4ae&#10;590OwO7/06WUNbdNThRNZRyLxeJcrfXH8vn8/US0vX0+juOfjP4/CIK7AdjzE7O01uMcVLXWZ9u/&#10;4FmUSqVaXwYhhNitXhsTzGMAHrfKTtFan12nHgE4WCl1TKpMLF68uOoCz5o1a7YzxuxY7XyTkovj&#10;+B3M/HMiypofvdk6tmNBgohOB9CSLgvDcGchxLm2rE296PRCiF3rtTEVaK1/x8wVPxSe510IoOb9&#10;DA4ObqW1/jwq7YZAjRFo1g8MM98OQAFArT5ZLBbnYbwRXbl27dpJf2sEptY4FpLJ27FPPp9/VEp5&#10;BRGN+5Iy84NLly59MVWkAVTs7iCiQAhxeRzHFwwMDMxQSh3CzBcLIRqK9xcEwY3MfIVS6lhUPpud&#10;mPlyOyAFM6/UWjc8/7c+GGMu01pXDD+EEBcz83dg7XJIVkP/hZmfYuZ7hBDp1f3C/PnzH2PmixLH&#10;9jHiON63vb39UinlVulyZn4eTeTzmNx3us88JaW8j4iOzpInogone2NM1nTEscx8dRzH+69Zs2Zb&#10;AB9PgjrUXThpb2//IDM/qLU+Y3BwMP3sclrrTxDRx+06WuvH6rU72SR+g7eky4hoATM/rJS6CCM+&#10;xmMopQ5n5otbW1sfT0K8jS1i9ff3T2PmP2utv2B7k2itzxZCXJGhwhIkK+oLFiy4kZm/US6X32Vd&#10;84h8Pn+nPc8PYM2MGTMa2p22wWwMf6EN2Vud+Dq9VGV/9Qk16kRaa506jrXWtv9XhZ+j1vr5pJyT&#10;+qOfij3QqfoXW/XH+TmuWbNmhq13Sr6mn6N5wy/t6irXV7X0VEp9MdVOW6qebuT+En/OpvFzbBSt&#10;daSU+rQxRljtdmitX6lSR2mtY6tsrS2X9nNUSn0hJRunn2mVayxO74VeXz9HpdTipUuXFkz1Zzds&#10;tZn2c4QxBgMDAzvqKmHCrL5R8T1KkKPtpP2H7f5Ype1SqVRakNSXWusnknK7T9rXNFprVkr9U7X7&#10;nuhPUw2rq/AYER2atf1NSvlzZr4hqxIR+aMrXcxsjDHnAfh1IxdMwn75qc+4+RFmfrpcLn9rHe9l&#10;fTBEdFoSgszWU9bTMwsaod793bF69epJDxM30TDzCmPMOVLK72K8v98AM386y9UkeZZjw0Nm/oMx&#10;5pxGr0tEXvqZZuhVNMb8u7UXespob2//GxEdzszjAthafWPse5SF7/vvS9WTDTyDU/P5/IvASLBf&#10;JLt1Mvpk1jW/I6WsueV2ImlK45gEnrgRI2GK3g7gpSqiulgsnl3NQCZtLTHGnCql/O8J0m251vpz&#10;xWLxkJaWFnvCf7JQRPQJrfXJzFwtUEQFzPyLKIqyfP/q1XsJwKmrV68+aTQs1aYAMz+qtf63xEn/&#10;e9XkPM/7pTHmLGauGlSDmb81ODh4tDFmQgxZMie6t5TymolobwJ5olwu78fMX2Xm4XrCzLyGma9E&#10;5Y9OQ94aWutH4zj+kJTy+tEyIUQbEbXUqpfU7dVaf46IPt/ItSYKYczkh+zr7+9vnzZt2rgFFptc&#10;Lre8r69vuKurywAYRg1PfwsvjuP9iOhgIcRsAL4x5hUALyxfvnxRT09PCQDK5fICIhr7YzLz6rSP&#10;W29vb2tHR8deuVzu7QAghGghooXMvNgYUwSwZPny5TePtmdTLpe3T+8TTe7pSVSZtysWi3M9z+tO&#10;lw0ODr4wc+bMtVnywMgE9jbbbLOjlPL9iY5bAdjKGPM8AMXMqwcGBq7p6uoaRqWrhOjr62ubPn36&#10;waMuT0KIViLaXmv9FABtjHnS87z7UCPFQiNorT8npbwYAJj5h2Qlv2qEKIp2RZ2AGMaYwcHBwV4A&#10;6OrqCrFu/pgdWuuzhBA5ADsYY54GUArD8IaWlpZXMdL3pkdRVOHOk8vlnsAbzzVXLBa7giA4ESPB&#10;SUgIMR9AaIxZBiBcu3btTZ2dncuQ4bYCoDOKooqc7Eqplcn1AYykYJg9e7a9sybM5XLPVmkTURTt&#10;iUrn9jjZM181E2Nvb29rV1fXO0djqRpjdiWiojHmpeT48b6+vt91d3cXUfm9zA0MDLS1tbUdD6AL&#10;AIQQ2wIoGGOeA2CUUjcGQbAE4/8+sq+vr8Xqk9MBLMBIvNLIGPPQk08++fDee++90SNEbRTj6Niy&#10;mAjj6HBMNU05rHY4HI6pxhlHh8PhyMAZR4fD4cjAGUeHw+HIwBlHh8PhyMAZR4fD4cjAGUeHw+HI&#10;YLOK5+hwNDthGL7Z87xD02Va6wdyudz/TZVOjmw2JeNIpVJpXqFQSO/ZZGRkNXM4mhXP894mpfy2&#10;VfwpAM44NhlNbRyjKNpNSrmLEOLDAPwgCA4EMJaTOAl2e5cxpiSlvHb16tWPd3Z2Lp0yhR0bRG9v&#10;b+usWbOut8uJ6EwAtf6uXcz84yrnXkt26NRKSAVmvgWV34e/E1G9uJmOzZimNI7FYnGffD7/Jc/z&#10;DrX3KqdJoqiMRgU5vr29/RwAl2wUJR0TTnd3t2+MeZ8QlTmv4jj+iu/7VY1jsVjMt7S0vC/rHDPH&#10;SqlrPc+rGpFpaGhoVktLy/usqDwNBfhwbL401YLM4sWLA6315/P5/G+J6AO1DGMVmiYwq2O9WGOM&#10;+aldKKU8vValIAiOq3YuCZ01vVb9QqFwbNowAoAx5vt1dHVs5jSNcVy8eHGwYMGCS6WU36gVxohH&#10;eCkrhWMcx3dMrpaOjcCSjLIe1OirQoh5tRokoqz8Mun6FZF3mFkbY6rmonZsGTTNsHr+/PmfIaLT&#10;ss4x81oA31ZK3QKAoyha0dbW1hZFUYcQIi+lPB7A6fl8/uWNqbNj4lFK3ZzL5f41XZakjc0DqBa2&#10;ql5yqM4654+yjoc9z/tVnTqOzZymMI7Dw8N7FQqFzFy+zHwPER0LYCiXGwnvl/z72ugxgIf6+vq+&#10;3NXV5YbVmzhhGL7ied4LdoK1MAy3DYKgWn7whekDZlbWMPmAMAx3CILg+Yy62xpjKoynMeah9VLe&#10;sVnRFMaxUCh8mYjGZSFj5tuI6CRUf2MYYyqjVg8NDe0WBMFYIiDf99cCeC5LtlQqbeN53uzRY2NM&#10;vGTJkmeSnMfrTLFYfJPv+3MBQCm1Ikkwv8kybdq015No5BXG0fO8fwQwzjiWSqUDgyAYG3Izc2SM&#10;+U8AXxktI6JCEASZUzVKqZ09z6tILCaE+FMNFUUYhjsR0TT7BDOvDoJgcY26683Q0NDsIAjsTH7G&#10;9/1nAQytQ1Nbx3HcbRfGcWxaWloeReMBpjd7ptw4lkqlniAI3maXM/P9q1at+khXV1fDEYD7+vqm&#10;dXV1XcXMFXltjTH/K6W8vEbVDmb+IVKpKYkoxMhK+BAzXwpgz1R7i6SU/wVgD2a+oKWl5XBrnnRA&#10;KXXn8PDwmR0dHauAkTST+Xz+a0EQHEpEY52TmeMFCxY8EcfxZ33ff9BWTCl1BBF9OV1GRPsDI0Fl&#10;8/n8Z0cz5SWpIL4Qx/F+Uko7v82jRPTpKvffprW+XQgx9gNFRMsAfBypXOEbC2PM9QDenS4TQuyS&#10;JZvL5XZP5xshohKARUgZRwBg5hOIaFz2QSHEvnaZUurG1KgEABDH8VuT6OuH+b6/c9ZiITOvYubf&#10;aK0v9n1/Qt4+h4eH9wiC4EstLS1vJaJtresZZn4awP1hGH6zUChkzdeO6n8QEZ0nhNjd9/059nkp&#10;JTPzI1rrz2X1wy2SjZXJq9onjuNjsjKURVG07/q0p7W+xm5PKfXLWnXCMNw9Q4drzBvZ635jnbsi&#10;juOjtNbDdj1L7o99fX3txpj5o5kNa8iuDcNwL1s3pdTJGeKklPp8Rra8b5iRZ3p4Rvv32W2nPtOV&#10;UnZmxueNMV016tTKHLhB2QejKNovI1PkyixZrfWVltwfjDG+1vpBq/xHVepXZIxUSoUZGSO3tvWp&#10;hda6FMfx+6s8m9NseaXUGVmycRy/u14fS11zSblc3jmjHaGUOk1rXW6knTiO35uly5b4mfLV6qxk&#10;7MaYJb7v/3l92tNaX8bMdp7nI5ctW2bnv03rcEZG2eWoPsSYSUTX1EsOREQHdHZ2fpuZ7yKihXVk&#10;p3med14tmVHiON47WdWf8jf/ycD3/T8BsJNbtUZRtFuG+Nut419jJFeKnYfnaAAVf6/h4eE5ACra&#10;FELcMPq2P0q5XJYZ+ZOrQkR5Iro5juODGq1jE4bhe4jotkYSUCXX3Nr3/XuTexpDKXWUlPKqrGkr&#10;R22m3DiiMhHQKNetb2PPP//8kwDsiXeaO3fu8VWq5IjosHQBM/8VQFYC+JHGiI4hovZkWPMbZr5M&#10;a30LM6/MkP3oqGFk5nuZ+Qpm/ikzP57R9IGlUqkno7wCKeW/1ZPZDLg9fUBErVLKXdNlxWJxnjGm&#10;3ZJ7CgCMMTda5TNg9ffW1tYOIpqbLtNaj1u0YeaQmVcn/38WwE+UUu+J4/jgOI4P1lqfzswV/YWI&#10;fCllQz92NgMDAzN83/8fIspbelynlDoqjuODlVJHMfMD1jXn5fP5062yCzLu50Wt9Zmj+gN4JzP/&#10;LzO7OccUU/3m0WWM2dou1Fq/KmVDKZjHscsuuwxpra8HcOFoGREJZj4awLict2EYbhcEwXyr+F7U&#10;meROcmGfnySSigAgjuN9AdxNRONcR5j5a0lHjYGxrXIvEdGslJ6zfd/fBUDNRRUhxPuTNp8DcAdG&#10;sgUGzPzbGimGNymMMeMWNoQQByD1w5nL5XaXUs5OywwMDPy6o6MDxph+ZjZElP7xPQnAD0cPtNbH&#10;2P3M9/077eu2tLT0MfOdWusH1qxZc+PMmTPXel7FV+e3AG5k5luJ6F2p8oOiKNozl8v9pbG7HqGt&#10;re0kItpp9Djpa5+WUn7f+vvezczfJqJPjhYIIb64bNmy/0llyHxTugIzr9Vaf8j3/UfT905EvwHQ&#10;QkSZGQ23RKb0mxRFUbeUctxwM5fL3bQh7SqlbspI3P5WZOyU8DyvwkGYmYta60au/5SU8iKk0k0m&#10;UwGv2YLM/Eq5XP4uUqkxu7u7h5H6oqao+zcRQoCZnx0aGjqQiM4lovOJ6POe5202TvBVck9XLJ4I&#10;ISrSmjLz8x0dHWUA8DzvTgAVecW11hWrtLbzt9Z68dq1a1/OuG5ERCdLKa+skTZ3KAzDU9MFRNSa&#10;9UNZh5wQ4ph0gTHm4eXLl/+oil7/zcxji2ZE1DZ37txRv80OjH8BGurv73+2yrWL2MC0vJsTm8dr&#10;hkXiD1fhSkNEb1JKjZsDEkJ80Cp6Ipnzqokx5oYqp27LKHuspaVleb02E31mNiKntf5Oe3t7fyOy&#10;myjMzC9bZTsMDg6OvVEJIWzn7YfxhttXBMsFTAjxgdRhDsD7rfOv1nimdYebxpgsP9t1Gp0NDw/P&#10;JKJDrOLLq+VKB/ASrB8BADsk/w5gfMCNObNmzfruwMBA3TzyWzpTPazOJAzDeUEQDGxIG1rr24ho&#10;z3QZEZ0C4Jejx1EU7e55XoXvmDHmlkbaZ+b7sob+xphx7hTGmCyDWY26fxNmfqW/v/+a7u5x7mqb&#10;E4yRecezRguIqDOfz08HxqYlZqQrEFHFG5Ex5mcA0psL5laK02xL/pp6SvX19U3r7Ow8JTlsF0K8&#10;zRgzDQDy+Xwuo8o4f8hatLa2zrbLhBD7aK2rtiOEWA5g19TxRwD8R3L4FIAxY5tMM5w6bdq0o5j5&#10;r0R0dW9v703JSMaRYkqNIzMPM/MaIqoY7hLRcajs1OuM7/vfYeYLqHKSZl8A3QB6AUBKeSARpUOg&#10;cUasvUz6+/ufmirjZIwJt4TOzMwPENFZ6TIp5dEAHu7s7NyGiPZJn4ui6B5LOpSXAAAJ6ElEQVTL&#10;P9Ge4uhUSh3hed5dcRyf6ftvhAZl5jiO46VV5rpl4jt64YwZM95l9amJZtw+cPsZNMCYIdVaXwBg&#10;f3u1nYhmAngngHfOmjXrKma+avXq1efWmDbY4pjSYXU+n18CYNxktZRy3CLNejAI4L50ARFtrZTa&#10;Y/RYCHGyVWcR6sT9awaEEFXDb21Is5PQ5gbhed4TWmt7ODsfgCCiil0tzLxSa10xJF69evW16WMi&#10;8oQQMwBASmnPP7+Wz+fvQwZa6y9KKX9NRIdNsmGccHzff5CZj88K1DIKjfDPnZ2ddwwODm5VTW5L&#10;Y6r/0Jx8KiCi43p7e1sz5NcFZbtzJG1/AACiKHoLgN0rlGG+EpuAK4Mxptoe41psW+3EwMAApXfH&#10;NBGvCCF+a5UdAWBmEmwkzfP2DpGurq5hZo7SZUKIY5P/VryhGWMy/WqjKNpNCHF+hlvNI0qpH8Rx&#10;fEAURbtFUbSbUsqeK2wGjOd5dxDR3kqpr2itq/oPE9GBra2t38PU24WmYMrnHJn5+5b7AwB0dHV1&#10;fQPAmRvStpTyXmbuTW/XM8Z8ZNmyZZ+ZO3fuoemhBjP/zfO8zXnb1Li5rDSWy0uzEDHzK+mXNSJq&#10;L5VKrUEQ2HNwT2fUZwBXYiQNwSg9/f397Z2dnR2W7O+zFPA87wKrnzAR/XfiIVAxyigWi3MtFx8I&#10;IdbpOxaG4YNBUPk7pZR674oVKx6oUmUcPT09WT/wL3uedyGArxaLxe4gCI4XQpxr+3kCOC4MwwuD&#10;IKi2or3FMOXGMQzDh4lopT05TkQnKqV+USuCcwMsxYgP2gmjBVLK/Jw5cw4RQhxhyf4OwOoNuFbT&#10;4HlemBGZpiptbW2H1ZeaGjzP+wmAiumPQqFwKjOfmC5j5vuqjHgrhpNEtMPMmTPPAVAxfBwaGrq1&#10;o8O2lwCAfazjpwD8SxV1bUMDKWXDO2sAQCn1Z9s4GmPe3NPTM1Eh1FRLS8srAC4plUo/D4LgUcvX&#10;ltCEUyxTwZS/Pre2tq4AcIVdTkSdRHQTgIM3pH1mzvJZ/LAQ4rCUTKy1rrtSuQnxCMbnXPHK5XKm&#10;+4YQ4p8mX6X1IwzDJczcly5j5nk0EuF79LgYRVGm47xSys5J06G1tqdThjs6OhqKZmSMqeoD29LS&#10;8gW7TGs9zmDWorW1tWS7MEkpT+rr61unVe9GSCI43TXR7W4uTLlxBIAXX3zxq1rrh+1yIupk5juZ&#10;+QcYmTPLcpXIDwwMzIii6JTh4eE97ZOe5y1i5go/MCL6oJWn5JnNLBJJESnndGBkv28ulzsPQDp7&#10;o6+U+h6AIzemcutCEgLM9hE9xTpe1dLS8khWfa31kNbanne0/SOvRcpBvxZCiPchox/GcXwQMx+T&#10;Ib+rXVaHNcxsb53cc8aMGbfXig8AYLrW+lSt9flWedvixYsz55NXrFixFazoR443mPJhNQAsXLgw&#10;jOP4HCHEbfYqZDIR/kkAn2Tm38F6IyKinTs6OvYGACnl5zB+9TsG8CuMhN8arVPhr2GMuQqbX/6Z&#10;uwHslC4golOZuYeZLxFCbCWE+LDneU07pB5Fa/1zInrL6HH6rTGh6gJVoVBYwsz34I1EbKNDxzGM&#10;MbXSor6G1GIWEe3HzL9i5q8bY1YDI+5FUsqzq0xjrPPColLqW0R0Qvq7QERvnzdv3kNxHP8UwG9G&#10;y4UQczzPO5aZj5NStjJzRWg+Zv79ggULQma+X2t9K5IFUCLaefbs2eem5+MT+ReDIBi3y2tLpCmM&#10;IwD4vv9QGIbv8H3/EiI6PEuGiOwILA0RRdFN+Xz+41nnmDkslUo3trW1rU/TTUupVPp6oVD4lG1I&#10;iOhQIqpIKp+s6C4nK15gsyCEeDJZCMkc6Rhj7q1Vn4hq7iRSSt1dbS8/M/87Edlvcu/KWEREMvz/&#10;PyJ6Z63r1SOfz78I4ExmvoZS0XSIaHci2j2rTjUPI2PMXCnlLAD7EdGX6l3bGHM1gL56clsCTTGs&#10;HiUIgmdfffXVY5RSF2XsjV5v8vn8/cy8IuucMebBtra2cdF0NnVaW1tXGGNO55Hc3lVhZsXMJ6HK&#10;am0zkOwZr7rn1xhTc2U1Y95xDGb+y+DgYGbfGL221vpCZq45smDmmJk/SkQTZVhuIqIPMfO67nWu&#10;0NNOc1uNpB9c+9JLL319Ha+32dI0b46jJHtI/xXAJVrrjwghTgSwHRF1VavDzCGAF1H9F48B/BhA&#10;VgiprA39dvv9ACq+QN3d3Zn+kFLKYoYhzoxmbowZrCdrjCllyDS0O0ZKeY3Wmpn5v4ioIhSa1joS&#10;Qvxaa/013/d/x8zvsK7z+sDAAFdZwd3YaAD3YGRHxzg8z7u7VmVjzBpm7q8y7H22XooNKeVXADzD&#10;zOcC2Cf9Bpv0vXu11hcl0b+Px8ie5lHsv33D/QPAraVSaX6hUDgXwFFk5dVJ6WAwsoq+qFwuX9bS&#10;8kYISCJ6VmstpJSZzt3MXATwKDNf5Hne3QsX1gw7ukUhjGl6n2eUy+XtPc/rAQDP8zqYeS9jzPMm&#10;SZ9pjCn6vv8YauxuiaJo11wuVzG3xMyvDQ4O7mwHN7UZGhqaJaWsmNQuFAqvINthvK1UKlVEYhkY&#10;GFhVZbtfR6lUaq8j21IqlSqCUQwPD69Zl5w5Q0NDs/P5/JuFEN0AOo0xzxpjSr7vjy2CDQwMzMjl&#10;cumtlKq1tXUlMpz061EqlXp8398eALTWy4Mg+Nu6tpF1D7Dcb0Zpa2t7GrWd9ykMwwVxHGctTLzW&#10;1tbW8BxbHMdvF0K0CSH2MsY8YowZSAcqKZVKPVrrsV+Utra2tUjNk/f29rZ2dHRU7AkvFAqrUSdE&#10;Xl9f37Tp06fvAwCe53Ux817M/HsAJc/zDFLzkBnMV0ptk9Tt0Frvbox5GkC/53lrATzW6P1vSWwS&#10;xnEiKJfL2+fz+YoYgcx8AxGdiE1gV4zD4di4NNWc42QipawYljMza62/CWcYHQ5HBluKcZwvpbQn&#10;5Z/1fX999ig7HI4tgKZbkJkImPkWY8xOAJ4TQmwNoMf2nzTGXIp1y/frcDi2IDbLOUdmftwOdGud&#10;v5mIjocbUjscjipsKcPqMZh5CRGdD2cYHQ5HDTZX4/icXZBkXfsyEb0t67zD4XCk2SyH1QC83t7e&#10;Cp+2OI65RpIih8PhqGBzNY4Oh8OxQWyuw2qHw+HYIJxxdDgcjgyccXQ4HI4MnHF0OByODJxxdDgc&#10;jgyccXQ4HI4MnHF0OByODJxxdDgcjgyccXQ4HI4MnHF0OByODJxxdDgcjgyccXQ4HI4MnHF0OByO&#10;DJxxdDgcjgyccXQ4HI4MnHF0OByODJxxdDgcjgyccXQ4HI4MnHF0OByODJxxdDgcjgyccXQ4HI4M&#10;nHF0OByODJxxdDgcjgyccXQ4HI4M/h+HwjPOvgiumAAAAABJRU5ErkJgglBLAwQUAAYACAAAACEA&#10;2M44feAAAAALAQAADwAAAGRycy9kb3ducmV2LnhtbEyPQUvDQBCF74L/YRnBm93E0BhjNqUU9VSE&#10;toJ422anSWh2NmS3SfrvHU96GebxhjffK1az7cSIg28dKYgXEQikypmWagWfh7eHDIQPmozuHKGC&#10;K3pYlbc3hc6Nm2iH4z7UgkPI51pBE0KfS+mrBq32C9cjsXdyg9WB5VBLM+iJw20nH6MolVa3xB8a&#10;3eOmweq8v1gF75Oe1kn8Om7Pp831+7D8+NrGqNT93bx+ARFwDn/H8IvP6FAy09FdyHjRsV5mCZcJ&#10;Cniyn8RpytuRnacsegZZFvJ/h/IHAAD//wMAUEsDBBQABgAIAAAAIQAHhXXf0AAAACoCAAAZAAAA&#10;ZHJzL19yZWxzL2Uyb0RvYy54bWwucmVsc7yRwWrDMAyG74O+g9G9cZJCKaNOL2XQ6+geQNiK4zaW&#10;je2N9e1nGIMVWnrrURL6/g9pu/v2s/iilF1gBV3TgiDWwTi2Cj6Ob8sNiFyQDc6BScGFMuyGxcv2&#10;nWYsdSlPLmZRKZwVTKXEVymznshjbkIkrpMxJI+llsnKiPqMlmTftmuZ/jNguGKKg1GQDmYF4niJ&#10;NfkxO4yj07QP+tMTlxsR0vmaXYGYLBUFnozD3+aqiWxB3nbon+PQN6dIdyW650h0f4eQVx8efgAA&#10;AP//AwBQSwECLQAUAAYACAAAACEA0OBzzxQBAABHAgAAEwAAAAAAAAAAAAAAAAAAAAAAW0NvbnRl&#10;bnRfVHlwZXNdLnhtbFBLAQItABQABgAIAAAAIQA4/SH/1gAAAJQBAAALAAAAAAAAAAAAAAAAAEUB&#10;AABfcmVscy8ucmVsc1BLAQItABQABgAIAAAAIQB8L3mJEgQAADANAAAOAAAAAAAAAAAAAAAAAEQC&#10;AABkcnMvZTJvRG9jLnhtbFBLAQItAAoAAAAAAAAAIQDQv6+8KC4AACguAAAUAAAAAAAAAAAAAAAA&#10;AIIGAABkcnMvbWVkaWEvaW1hZ2UxLnBuZ1BLAQItAAoAAAAAAAAAIQBj2+5jZF0IAGRdCAAVAAAA&#10;AAAAAAAAAAAAANw0AABkcnMvbWVkaWEvaW1hZ2UyLmpwZWdQSwECLQAKAAAAAAAAACEANSuMqFQq&#10;AABUKgAAFAAAAAAAAAAAAAAAAABzkggAZHJzL21lZGlhL2ltYWdlMy5wbmdQSwECLQAUAAYACAAA&#10;ACEA2M44feAAAAALAQAADwAAAAAAAAAAAAAAAAD5vAgAZHJzL2Rvd25yZXYueG1sUEsBAi0AFAAG&#10;AAgAAAAhAAeFdd/QAAAAKgIAABkAAAAAAAAAAAAAAAAABr4IAGRycy9fcmVscy9lMm9Eb2MueG1s&#10;LnJlbHNQSwUGAAAAAAgACAABAgAADb8IAAAA&#10;">
                <v:shape id="Image 201" o:spid="_x0000_s1027" type="#_x0000_t75" style="position:absolute;left:72429;top:102544;width:21766;height:57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GK5+xAAAANwAAAAPAAAAZHJzL2Rvd25yZXYueG1sRI9BawIx&#10;FITvBf9DeEJvNVFBytYoRRCERUHroXt7bJ67SzcvyyauaX99Iwgeh5n5hlmuo23FQL1vHGuYThQI&#10;4tKZhisN56/t2zsIH5ANto5Jwy95WK9GL0vMjLvxkYZTqESCsM9QQx1Cl0npy5os+onriJN3cb3F&#10;kGRfSdPjLcFtK2dKLaTFhtNCjR1taip/TlerIZ8fcl9EVRR7+5cfh295iO6i9es4fn6ACBTDM/xo&#10;74yGmZrC/Uw6AnL1DwAA//8DAFBLAQItABQABgAIAAAAIQDb4fbL7gAAAIUBAAATAAAAAAAAAAAA&#10;AAAAAAAAAABbQ29udGVudF9UeXBlc10ueG1sUEsBAi0AFAAGAAgAAAAhAFr0LFu/AAAAFQEAAAsA&#10;AAAAAAAAAAAAAAAAHwEAAF9yZWxzLy5yZWxzUEsBAi0AFAAGAAgAAAAhAPUYrn7EAAAA3AAAAA8A&#10;AAAAAAAAAAAAAAAABwIAAGRycy9kb3ducmV2LnhtbFBLBQYAAAAAAwADALcAAAD4AgAAAAA=&#10;">
                  <v:imagedata r:id="rId23" o:title=""/>
                </v:shape>
                <v:shape id="Image 202" o:spid="_x0000_s1028" type="#_x0000_t75" style="position:absolute;left:87;width:100433;height:1130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UEgYwgAAANwAAAAPAAAAZHJzL2Rvd25yZXYueG1sRI9Li8Iw&#10;FIX3A/6HcAU3g6ZTHJVqFBkcUHDja39prm21uSlJ1M6/N4Iwy8N5fJzZojW1uJPzlWUFX4MEBHFu&#10;dcWFguPhtz8B4QOyxtoyKfgjD4t552OGmbYP3tF9HwoRR9hnqKAMocmk9HlJBv3ANsTRO1tnMETp&#10;CqkdPuK4qWWaJCNpsOJIKLGhn5Ly6/5mIoS3m+p7uwrjoTtdJquN/VynVqlet11OQQRqw3/43V5r&#10;BWmSwutMPAJy/gQAAP//AwBQSwECLQAUAAYACAAAACEA2+H2y+4AAACFAQAAEwAAAAAAAAAAAAAA&#10;AAAAAAAAW0NvbnRlbnRfVHlwZXNdLnhtbFBLAQItABQABgAIAAAAIQBa9CxbvwAAABUBAAALAAAA&#10;AAAAAAAAAAAAAB8BAABfcmVscy8ucmVsc1BLAQItABQABgAIAAAAIQD1UEgYwgAAANwAAAAPAAAA&#10;AAAAAAAAAAAAAAcCAABkcnMvZG93bnJldi54bWxQSwUGAAAAAAMAAwC3AAAA9gIAAAAA&#10;">
                  <v:imagedata r:id="rId24" o:title=""/>
                </v:shape>
                <v:shape id="Graphic 203" o:spid="_x0000_s1029" style="position:absolute;width:100520;height:113087;visibility:visible;mso-wrap-style:square;v-text-anchor:top" coordsize="10052050,113087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rZTmxAAAANwAAAAPAAAAZHJzL2Rvd25yZXYueG1sRI9Pi8Iw&#10;FMTvC36H8AQvi6ara5FqFFlQvIl/Dh6fzbMtNi+1ibZ+eyMseBxm5jfMbNGaUjyodoVlBT+DCARx&#10;anXBmYLjYdWfgHAeWWNpmRQ8ycFi3vmaYaJtwzt67H0mAoRdggpy76tESpfmZNANbEUcvIutDfog&#10;60zqGpsAN6UcRlEsDRYcFnKs6C+n9Lq/GwXj28nEl8161/hvOXmex/Fvtr0p1eu2yykIT63/hP/b&#10;G61gGI3gfSYcATl/AQAA//8DAFBLAQItABQABgAIAAAAIQDb4fbL7gAAAIUBAAATAAAAAAAAAAAA&#10;AAAAAAAAAABbQ29udGVudF9UeXBlc10ueG1sUEsBAi0AFAAGAAgAAAAhAFr0LFu/AAAAFQEAAAsA&#10;AAAAAAAAAAAAAAAAHwEAAF9yZWxzLy5yZWxzUEsBAi0AFAAGAAgAAAAhAL+tlObEAAAA3AAAAA8A&#10;AAAAAAAAAAAAAAAABwIAAGRycy9kb3ducmV2LnhtbFBLBQYAAAAAAwADALcAAAD4AgAAAAA=&#10;" path="m10052049,l,,,11308556r10052049,l10052049,xe" fillcolor="#b60005" stroked="f">
                  <v:fill opacity="51143f"/>
                  <v:path arrowok="t"/>
                </v:shape>
                <v:shape id="Image 204" o:spid="_x0000_s1030" type="#_x0000_t75" alt="A black background with white text  Description automatically generated" style="position:absolute;left:70427;top:100646;width:25695;height:96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px30xwAAANwAAAAPAAAAZHJzL2Rvd25yZXYueG1sRI9BSwMx&#10;FITvgv8hPKE3m1hKtWvTIoJYkGJbRfT22LzdLG5e1iRtt/31piB4HGbmG2a26F0r9hRi41nDzVCB&#10;IC69abjW8P72dH0HIiZkg61n0nCkCIv55cUMC+MPvKH9NtUiQzgWqMGm1BVSxtKSwzj0HXH2Kh8c&#10;pixDLU3AQ4a7Vo6UmkiHDecFix09Wiq/tzunYTpVP+tTON0q+nqpqtWr/Xz+2Gg9uOof7kEk6tN/&#10;+K+9NBpGagznM/kIyPkvAAAA//8DAFBLAQItABQABgAIAAAAIQDb4fbL7gAAAIUBAAATAAAAAAAA&#10;AAAAAAAAAAAAAABbQ29udGVudF9UeXBlc10ueG1sUEsBAi0AFAAGAAgAAAAhAFr0LFu/AAAAFQEA&#10;AAsAAAAAAAAAAAAAAAAAHwEAAF9yZWxzLy5yZWxzUEsBAi0AFAAGAAgAAAAhABCnHfTHAAAA3AAA&#10;AA8AAAAAAAAAAAAAAAAABwIAAGRycy9kb3ducmV2LnhtbFBLBQYAAAAAAwADALcAAAD7AgAAAAA=&#10;">
                  <v:imagedata r:id="rId25" o:title="A black background with white text  Description automatically generated"/>
                </v:shape>
                <w10:wrap anchorx="page" anchory="page"/>
              </v:group>
            </w:pict>
          </mc:Fallback>
        </mc:AlternateContent>
      </w:r>
    </w:p>
    <w:p w14:paraId="3236BA50" w14:textId="77777777" w:rsidR="008C44CA" w:rsidRDefault="008C44CA">
      <w:pPr>
        <w:pStyle w:val="BodyText"/>
        <w:rPr>
          <w:sz w:val="79"/>
        </w:rPr>
      </w:pPr>
    </w:p>
    <w:p w14:paraId="78966E98" w14:textId="77777777" w:rsidR="008C44CA" w:rsidRDefault="008C44CA">
      <w:pPr>
        <w:pStyle w:val="BodyText"/>
        <w:spacing w:before="586"/>
        <w:rPr>
          <w:sz w:val="79"/>
        </w:rPr>
      </w:pPr>
    </w:p>
    <w:p w14:paraId="3E1DADC3" w14:textId="77777777" w:rsidR="008C44CA" w:rsidRDefault="00B97CA3">
      <w:pPr>
        <w:pStyle w:val="Heading2"/>
        <w:tabs>
          <w:tab w:val="left" w:pos="11291"/>
          <w:tab w:val="left" w:pos="13149"/>
        </w:tabs>
        <w:spacing w:line="225" w:lineRule="auto"/>
      </w:pPr>
      <w:bookmarkStart w:id="25" w:name="Slide_26"/>
      <w:bookmarkEnd w:id="25"/>
      <w:r>
        <w:rPr>
          <w:color w:val="4D4D4B"/>
        </w:rPr>
        <w:t>G w y b o d a e t h</w:t>
      </w:r>
      <w:r>
        <w:rPr>
          <w:color w:val="4D4D4B"/>
        </w:rPr>
        <w:tab/>
        <w:t>a m</w:t>
      </w:r>
      <w:r>
        <w:rPr>
          <w:color w:val="4D4D4B"/>
        </w:rPr>
        <w:tab/>
      </w:r>
      <w:r>
        <w:rPr>
          <w:color w:val="4D4D4B"/>
          <w:spacing w:val="-10"/>
        </w:rPr>
        <w:t xml:space="preserve">y </w:t>
      </w:r>
      <w:r>
        <w:rPr>
          <w:color w:val="4D4D4B"/>
        </w:rPr>
        <w:t>P</w:t>
      </w:r>
      <w:r>
        <w:rPr>
          <w:color w:val="4D4D4B"/>
          <w:spacing w:val="-32"/>
        </w:rPr>
        <w:t xml:space="preserve"> </w:t>
      </w:r>
      <w:r>
        <w:rPr>
          <w:color w:val="4D4D4B"/>
        </w:rPr>
        <w:t>r</w:t>
      </w:r>
      <w:r>
        <w:rPr>
          <w:color w:val="4D4D4B"/>
          <w:spacing w:val="-32"/>
        </w:rPr>
        <w:t xml:space="preserve"> </w:t>
      </w:r>
      <w:r>
        <w:rPr>
          <w:color w:val="4D4D4B"/>
        </w:rPr>
        <w:t>o</w:t>
      </w:r>
      <w:r>
        <w:rPr>
          <w:color w:val="4D4D4B"/>
          <w:spacing w:val="-34"/>
        </w:rPr>
        <w:t xml:space="preserve"> </w:t>
      </w:r>
      <w:r>
        <w:rPr>
          <w:color w:val="4D4D4B"/>
        </w:rPr>
        <w:t>s</w:t>
      </w:r>
      <w:r>
        <w:rPr>
          <w:color w:val="4D4D4B"/>
          <w:spacing w:val="-34"/>
        </w:rPr>
        <w:t xml:space="preserve"> </w:t>
      </w:r>
      <w:r>
        <w:rPr>
          <w:color w:val="4D4D4B"/>
        </w:rPr>
        <w:t>i</w:t>
      </w:r>
      <w:r>
        <w:rPr>
          <w:color w:val="4D4D4B"/>
          <w:spacing w:val="-34"/>
        </w:rPr>
        <w:t xml:space="preserve"> </w:t>
      </w:r>
      <w:r>
        <w:rPr>
          <w:color w:val="4D4D4B"/>
        </w:rPr>
        <w:t>e</w:t>
      </w:r>
      <w:r>
        <w:rPr>
          <w:color w:val="4D4D4B"/>
          <w:spacing w:val="-34"/>
        </w:rPr>
        <w:t xml:space="preserve"> </w:t>
      </w:r>
      <w:r>
        <w:rPr>
          <w:color w:val="4D4D4B"/>
        </w:rPr>
        <w:t>c</w:t>
      </w:r>
      <w:r>
        <w:rPr>
          <w:color w:val="4D4D4B"/>
          <w:spacing w:val="-32"/>
        </w:rPr>
        <w:t xml:space="preserve"> </w:t>
      </w:r>
      <w:r>
        <w:rPr>
          <w:color w:val="4D4D4B"/>
        </w:rPr>
        <w:t>t</w:t>
      </w:r>
    </w:p>
    <w:p w14:paraId="139FE517" w14:textId="77777777" w:rsidR="008C44CA" w:rsidRDefault="008C44CA">
      <w:pPr>
        <w:pStyle w:val="BodyText"/>
        <w:spacing w:before="584"/>
        <w:rPr>
          <w:rFonts w:ascii="Arial"/>
          <w:b/>
          <w:sz w:val="79"/>
        </w:rPr>
      </w:pPr>
    </w:p>
    <w:p w14:paraId="78244F43" w14:textId="77777777" w:rsidR="008C44CA" w:rsidRDefault="00B97CA3">
      <w:pPr>
        <w:pStyle w:val="ListParagraph"/>
        <w:numPr>
          <w:ilvl w:val="2"/>
          <w:numId w:val="6"/>
        </w:numPr>
        <w:tabs>
          <w:tab w:val="left" w:pos="1960"/>
        </w:tabs>
        <w:spacing w:line="504" w:lineRule="auto"/>
        <w:ind w:left="1448" w:right="21828" w:firstLine="0"/>
        <w:jc w:val="left"/>
        <w:rPr>
          <w:sz w:val="46"/>
        </w:rPr>
      </w:pPr>
      <w:r>
        <w:rPr>
          <w:rFonts w:ascii="Arial"/>
          <w:b/>
          <w:sz w:val="46"/>
        </w:rPr>
        <w:t xml:space="preserve">Adnoddau </w:t>
      </w:r>
      <w:r>
        <w:rPr>
          <w:sz w:val="46"/>
        </w:rPr>
        <w:t>a</w:t>
      </w:r>
      <w:r>
        <w:rPr>
          <w:spacing w:val="-5"/>
          <w:sz w:val="46"/>
        </w:rPr>
        <w:t xml:space="preserve"> </w:t>
      </w:r>
      <w:r>
        <w:rPr>
          <w:rFonts w:ascii="Arial"/>
          <w:b/>
          <w:sz w:val="46"/>
        </w:rPr>
        <w:t>rheolaeth</w:t>
      </w:r>
      <w:r>
        <w:rPr>
          <w:rFonts w:ascii="Arial"/>
          <w:b/>
          <w:spacing w:val="-1"/>
          <w:sz w:val="46"/>
        </w:rPr>
        <w:t xml:space="preserve"> </w:t>
      </w:r>
      <w:r>
        <w:rPr>
          <w:sz w:val="46"/>
        </w:rPr>
        <w:t>prosiect Yma, gallech gynnwys y canlynol:</w:t>
      </w:r>
    </w:p>
    <w:p w14:paraId="2401A81D" w14:textId="77777777" w:rsidR="008C44CA" w:rsidRDefault="00B97CA3">
      <w:pPr>
        <w:pStyle w:val="ListParagraph"/>
        <w:numPr>
          <w:ilvl w:val="3"/>
          <w:numId w:val="6"/>
        </w:numPr>
        <w:tabs>
          <w:tab w:val="left" w:pos="1893"/>
        </w:tabs>
        <w:spacing w:line="252" w:lineRule="auto"/>
        <w:ind w:left="1893" w:right="16426" w:hanging="446"/>
        <w:rPr>
          <w:sz w:val="46"/>
        </w:rPr>
      </w:pPr>
      <w:r>
        <w:rPr>
          <w:sz w:val="46"/>
        </w:rPr>
        <w:t xml:space="preserve">Effaith cyn y prosiect ar adnoddau a rheolaeth </w:t>
      </w:r>
      <w:proofErr w:type="spellStart"/>
      <w:r>
        <w:rPr>
          <w:sz w:val="46"/>
        </w:rPr>
        <w:t>gyfredol</w:t>
      </w:r>
      <w:proofErr w:type="spellEnd"/>
      <w:r>
        <w:rPr>
          <w:sz w:val="46"/>
        </w:rPr>
        <w:t xml:space="preserve"> gan ddarparu enghreifftiau.</w:t>
      </w:r>
    </w:p>
    <w:p w14:paraId="6E9B343A" w14:textId="77777777" w:rsidR="008C44CA" w:rsidRDefault="008C44CA">
      <w:pPr>
        <w:pStyle w:val="BodyText"/>
        <w:spacing w:before="18"/>
      </w:pPr>
    </w:p>
    <w:p w14:paraId="532F9127" w14:textId="77777777" w:rsidR="008C44CA" w:rsidRDefault="00B97CA3">
      <w:pPr>
        <w:pStyle w:val="ListParagraph"/>
        <w:numPr>
          <w:ilvl w:val="3"/>
          <w:numId w:val="6"/>
        </w:numPr>
        <w:tabs>
          <w:tab w:val="left" w:pos="1893"/>
        </w:tabs>
        <w:spacing w:line="252" w:lineRule="auto"/>
        <w:ind w:left="1893" w:right="16064" w:hanging="446"/>
        <w:rPr>
          <w:sz w:val="46"/>
        </w:rPr>
      </w:pPr>
      <w:r>
        <w:rPr>
          <w:sz w:val="46"/>
        </w:rPr>
        <w:t xml:space="preserve">Sut yr ydych yn bwriadu defnyddio adnoddau a rheolaeth </w:t>
      </w:r>
      <w:proofErr w:type="spellStart"/>
      <w:r>
        <w:rPr>
          <w:sz w:val="46"/>
        </w:rPr>
        <w:t>gyfredol</w:t>
      </w:r>
      <w:proofErr w:type="spellEnd"/>
      <w:r>
        <w:rPr>
          <w:sz w:val="46"/>
        </w:rPr>
        <w:t xml:space="preserve"> i </w:t>
      </w:r>
      <w:proofErr w:type="spellStart"/>
      <w:r>
        <w:rPr>
          <w:sz w:val="46"/>
        </w:rPr>
        <w:t>wireddu’r</w:t>
      </w:r>
      <w:proofErr w:type="spellEnd"/>
      <w:r>
        <w:rPr>
          <w:sz w:val="46"/>
        </w:rPr>
        <w:t xml:space="preserve"> prosiect, pa </w:t>
      </w:r>
      <w:proofErr w:type="spellStart"/>
      <w:r>
        <w:rPr>
          <w:sz w:val="46"/>
        </w:rPr>
        <w:t>setiau</w:t>
      </w:r>
      <w:proofErr w:type="spellEnd"/>
      <w:r>
        <w:rPr>
          <w:sz w:val="46"/>
        </w:rPr>
        <w:t xml:space="preserve"> sgiliau sydd ganddynt, sut y gallai hyn effeithio ar </w:t>
      </w:r>
      <w:proofErr w:type="spellStart"/>
      <w:r>
        <w:rPr>
          <w:sz w:val="46"/>
        </w:rPr>
        <w:t>berfformiad</w:t>
      </w:r>
      <w:proofErr w:type="spellEnd"/>
      <w:r>
        <w:rPr>
          <w:sz w:val="46"/>
        </w:rPr>
        <w:t xml:space="preserve"> cyfredol neu gynyddu ffocws tuag at amcanion hirdymor y sefydliad gan ddarparu </w:t>
      </w:r>
      <w:r>
        <w:rPr>
          <w:spacing w:val="-2"/>
          <w:sz w:val="46"/>
        </w:rPr>
        <w:t>enghreifftiau.</w:t>
      </w:r>
    </w:p>
    <w:p w14:paraId="62E05736" w14:textId="77777777" w:rsidR="008C44CA" w:rsidRDefault="008C44CA">
      <w:pPr>
        <w:pStyle w:val="BodyText"/>
        <w:spacing w:before="18"/>
      </w:pPr>
    </w:p>
    <w:p w14:paraId="537EAED9" w14:textId="77777777" w:rsidR="008C44CA" w:rsidRDefault="00B97CA3">
      <w:pPr>
        <w:pStyle w:val="ListParagraph"/>
        <w:numPr>
          <w:ilvl w:val="3"/>
          <w:numId w:val="6"/>
        </w:numPr>
        <w:tabs>
          <w:tab w:val="left" w:pos="1893"/>
        </w:tabs>
        <w:spacing w:before="1" w:line="252" w:lineRule="auto"/>
        <w:ind w:left="1893" w:right="16011" w:hanging="446"/>
        <w:rPr>
          <w:sz w:val="46"/>
        </w:rPr>
      </w:pPr>
      <w:r>
        <w:rPr>
          <w:sz w:val="46"/>
        </w:rPr>
        <w:t xml:space="preserve">Ar ôl buddsoddi, </w:t>
      </w:r>
      <w:proofErr w:type="spellStart"/>
      <w:r>
        <w:rPr>
          <w:sz w:val="46"/>
        </w:rPr>
        <w:t>darparwch</w:t>
      </w:r>
      <w:proofErr w:type="spellEnd"/>
      <w:r>
        <w:rPr>
          <w:sz w:val="46"/>
        </w:rPr>
        <w:t xml:space="preserve"> </w:t>
      </w:r>
      <w:proofErr w:type="spellStart"/>
      <w:r>
        <w:rPr>
          <w:sz w:val="46"/>
        </w:rPr>
        <w:t>drosolwg</w:t>
      </w:r>
      <w:proofErr w:type="spellEnd"/>
      <w:r>
        <w:rPr>
          <w:sz w:val="46"/>
        </w:rPr>
        <w:t xml:space="preserve"> o sut y bydd y buddsoddiad yn </w:t>
      </w:r>
      <w:proofErr w:type="spellStart"/>
      <w:r>
        <w:rPr>
          <w:sz w:val="46"/>
        </w:rPr>
        <w:t>cryfhau</w:t>
      </w:r>
      <w:proofErr w:type="spellEnd"/>
      <w:r>
        <w:rPr>
          <w:sz w:val="46"/>
        </w:rPr>
        <w:t xml:space="preserve"> adnoddau a rheolaeth y sefydliad, gan ddarparu enghreifftiau o’r sefyllfa cyn ac ar ôl buddsoddi.</w:t>
      </w:r>
    </w:p>
    <w:p w14:paraId="3E069AD1" w14:textId="77777777" w:rsidR="008C44CA" w:rsidRDefault="008C44CA">
      <w:pPr>
        <w:spacing w:line="252" w:lineRule="auto"/>
        <w:rPr>
          <w:sz w:val="46"/>
        </w:rPr>
        <w:sectPr w:rsidR="008C44CA">
          <w:pgSz w:w="31660" w:h="17810" w:orient="landscape"/>
          <w:pgMar w:top="0" w:right="380" w:bottom="0" w:left="860" w:header="720" w:footer="720" w:gutter="0"/>
          <w:cols w:space="720"/>
        </w:sectPr>
      </w:pPr>
    </w:p>
    <w:p w14:paraId="1E6E118E" w14:textId="77777777" w:rsidR="008C44CA" w:rsidRDefault="00B97CA3">
      <w:pPr>
        <w:pStyle w:val="BodyText"/>
        <w:rPr>
          <w:sz w:val="89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486994432" behindDoc="1" locked="0" layoutInCell="1" allowOverlap="1" wp14:anchorId="211E86F3" wp14:editId="2B2BCB28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675130" cy="10761345"/>
                <wp:effectExtent l="0" t="0" r="0" b="0"/>
                <wp:wrapNone/>
                <wp:docPr id="205" name="Group 2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675130" cy="10761345"/>
                          <a:chOff x="0" y="0"/>
                          <a:chExt cx="1675130" cy="10761345"/>
                        </a:xfrm>
                      </wpg:grpSpPr>
                      <pic:pic xmlns:pic="http://schemas.openxmlformats.org/drawingml/2006/picture">
                        <pic:nvPicPr>
                          <pic:cNvPr id="206" name="Image 206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4922" cy="195763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07" name="Graphic 207"/>
                        <wps:cNvSpPr/>
                        <wps:spPr>
                          <a:xfrm>
                            <a:off x="1115148" y="1665499"/>
                            <a:ext cx="1270" cy="90957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9095740">
                                <a:moveTo>
                                  <a:pt x="0" y="909527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8324">
                            <a:solidFill>
                              <a:srgbClr val="D2373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8057CB9" id="Group 205" o:spid="_x0000_s1026" style="position:absolute;margin-left:0;margin-top:0;width:131.9pt;height:847.35pt;z-index:-16322048;mso-wrap-distance-left:0;mso-wrap-distance-right:0;mso-position-horizontal-relative:page;mso-position-vertical-relative:page" coordsize="16751,10761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ACQdpSQMAANYHAAAOAAAAZHJzL2Uyb0RvYy54bWycVclu2zAQvRfoPxC6&#10;J7LkLRZiB0XcGAGCNGhS9ExTlESEIlmSXvL3naEWu3GLpDlIGJLDmTdvFl5e7WtJttw6odU8Ss4H&#10;EeGK6Vyoch79eLo5u4iI81TlVGrF59ELd9HV4vOny53JeKorLXNuCRhRLtuZeVR5b7I4dqziNXXn&#10;2nAFh4W2NfWwtGWcW7oD67WM08FgEu+0zY3VjDsHu8vmMFoE+0XBmf9WFI57IucRYPPhb8N/jf94&#10;cUmz0lJTCdbCoB9AUVOhwGlvakk9JRsrTkzVglntdOHPma5jXRSC8RADRJMMXkWzsnpjQixltitN&#10;TxNQ+4qnD5tl99uVNY/mwTboQbzT7NkBL/HOlNnxOa7Lg/K+sDVegiDIPjD60jPK954w2Ewm03Ey&#10;BOIZnCWD6SQZjsYN6ayCzJxcZNXXt67GNGtcB4A9ICNYBl9LEkgnJL1dTHDLbyyPWiP1u2zU1D5v&#10;zBnk01Av1kIK/xJqEzKHoNT2QTDkFxfA54MlIp9H6WASEUVraIrbmpac4AbQ3mnhHczCiYm1FOZG&#10;SInco9yChaJ+VRR/ibcpuKVmm5or33SQ5RJwa+UqYVxEbMbrNQeA9jZPIHHQvR4wGiuUbzLnvOWe&#10;Vei/ABzfockQKM36gwD6gBNDcG2JvbNqRrM0batmNp5OhoGaPvM0M9b5Fdc1QQGwAgagm2Z0e+da&#10;NJ1Ky2EDICADPDggYOK4jj1YnfD3X031WFHDAQKaPU7ytEvyqh0y6WCKNLZ62Hnt6h8MJUkyTkYw&#10;RrGDJpPxaDZr0tD3WDptG2w2AK5GYagdUcU2DVXH9MCgyhuigLKqk9hedSISijNThpnpoSyA5IjA&#10;zFw33qHW8R4aRZFU86hzj3u13vInHU79oclRI52maAEAHnSkOtXtwmjOQB3dhHu9a9g8Dk4qsgOO&#10;LobpKNSC01LkXac4W66vpSVbClEt0+F0GGgEE3+oYdEsqasavXDUopUKnGPWmjyhtNb5C3TzDjI7&#10;j9yvDcXRIW8VlBK+NZ1gO2HdCdbLax1epMAQ+Hza/6TWtNXsIbX3uquok6JudPGm0l82XhciVPwB&#10;UQsUqjtI4fEIzLUPHb5Ox+ugdXiOF78BAAD//wMAUEsDBAoAAAAAAAAAIQBUu9+UzgQAAM4EAAAU&#10;AAAAZHJzL21lZGlhL2ltYWdlMS5wbmeJUE5HDQoaCgAAAA1JSERSAAAA1QAAAPkIBgAAALAucM4A&#10;AAAGYktHRAD/AP8A/6C9p5MAAAAJcEhZcwAADsQAAA7EAZUrDhsAAARuSURBVHic7d29qh1VHIfh&#10;NfscTaKoSIyBaOkHGEt7b8FKKytLwTvwIrwJwZQWYiVp1EJMaaUIElAsDARDFLNnWWgRvxVfmFGe&#10;B3b/K+Y9h1X9l5defHEO+JvWOT++cuXKc1vv2LPD1gPg/0ZUEBMVxEQFMVFBTFQQExXERAUxUUFM&#10;VBATFcREBTFRQUxUEBMVxEQFMVFBTFQQExXERAUxUUFMVBATFcREBTFRQUxUEBMVxEQFMVFBTFQQ&#10;ExXERAUxUUFMVBATFcREBTFRQUxUEBMVxEQFMVFBTFQQExXERAUxUUFMVBATFcREBTFRQUxUEBMV&#10;xEQFMVFBTFQQExXERAUxUUFMVBATFcREBTFRQUxUEBMVxEQFMVFB7HTrAbsy55jH49Yr9m1dT95f&#10;lge2nrFXhzHuiOoud27cGLeuXRtjXbeesluPjvHMmQsXP9l6x14tc7wnqrvMdR3rd9+J6k8cTk7u&#10;PZw59/jWO/Zqrusj3lQQExXERAUxUUFMVBATFcREBTFRQUxUEBMVxEQFMVFBTFQQExXERAUxUUFM&#10;VBATFcREBTFRQUxUEBMVxEQFMVFBTFQQExXERAUxUUFMVBATFcREBTFRQUxUEBMVxEQFMVFBTFQQ&#10;ExXERAUxUUFMVBATFcREBTFRQUxUEBMVxEQFMVFBTFQQExXERAUxUUFMVBATFcREBTFRQUxUEBMV&#10;xEQFMVFBTFQQExXERAUxUUFMVBATFcREBTFRQUxUEBMVxEQFsdN1zje2HrEXD9++/fjl03teOBnj&#10;ZOste/Xgsmw9YfeWn3+MMT48f/7508Ppu8vhcGbrLXvmg/ljc13fOZ1zzq2H7MVHFy5Mf2X4t7yp&#10;ICYqiIkKYqKCmKggJiqIiQpiooKYqCAmKoiJCmKigpioICYqiIkKYqKCmKggJiqIiQpiooKYqCAm&#10;KoiJCmKigpioICYqiIkKYqKCmKggJiqIiQpiooLY6dYDrl69evbixYv3b71jjDFOnnj6weNnn+7u&#10;AKdDdP8ty9aHFL/8+vrLyzx5fezgu/n2/Q/OffHqa5fG8bj5lrvduyzjvt2lzu+Z6/rO5v+plnF4&#10;aIzxxOFw2PyrOZw9O+bhMObxuPWUX1i3HsA/4k0FMVFBTFQQExXERAUxUUFMVBATFcREBTFRQUxU&#10;EBMVxEQFMVFBTFQQExXERAUxUUFMVBATFcREBTFRQUxUEBMVxEQFMVFBTFQQExXERAUxUUFMVBAT&#10;FcREBbHNLynuyeHcuXH2qSfHvHNn6ym/sNy8+c3xy6+ub72Dv7bM+bmo7nLfs5fHk2+9ufWM3zge&#10;17cvXXrslTHGtgea+UtzzimqX9vpwer508VzUf0HeFNBTFQQExXERAUxUUFMVBATFcREBTFRQUxU&#10;EBMVxEQFMVFBTFQQExXERAUxUUFMVBATFcREBTFRQUxUEBMVxEQFMVFBTFQQExXERAUxUUFMVBAT&#10;FcREBTFRQUxUENv8POkylx/mGLfmXPd5F3QH5jK/33oDf9+PR759u0e18tAAAAAASUVORK5CYIJQ&#10;SwMEFAAGAAgAAAAhAMVmRC7dAAAABgEAAA8AAABkcnMvZG93bnJldi54bWxMj0FLw0AQhe+C/2EZ&#10;wZvdpNWoMZtSinoqgq0g3qbJNAnNzobsNkn/vaMXvQw83uPN97LlZFs1UO8bxwbiWQSKuHBlw5WB&#10;j93LzQMoH5BLbB2TgTN5WOaXFxmmpRv5nYZtqJSUsE/RQB1Cl2rti5os+pnriMU7uN5iENlXuuxx&#10;lHLb6nkUJdpiw/Khxo7WNRXH7ckaeB1xXC3i52FzPKzPX7u7t89NTMZcX02rJ1CBpvAXhh98QYdc&#10;mPbuxKVXrQEZEn6vePNkITP2Ekoeb+9B55n+j59/AwAA//8DAFBLAwQUAAYACAAAACEAqiYOvrwA&#10;AAAhAQAAGQAAAGRycy9fcmVscy9lMm9Eb2MueG1sLnJlbHOEj0FqwzAQRfeF3EHMPpadRSjFsjeh&#10;4G1IDjBIY1nEGglJLfXtI8gmgUCX8z//PaYf//wqfillF1hB17QgiHUwjq2C6+V7/wkiF2SDa2BS&#10;sFGGcdh99GdasdRRXlzMolI4K1hKiV9SZr2Qx9yESFybOSSPpZ7Jyoj6hpbkoW2PMj0zYHhhisko&#10;SJPpQFy2WM3/s8M8O02noH88cXmjkM5XdwVislQUeDIOH2HXRLYgh16+PDbcAQAA//8DAFBLAQIt&#10;ABQABgAIAAAAIQCxgme2CgEAABMCAAATAAAAAAAAAAAAAAAAAAAAAABbQ29udGVudF9UeXBlc10u&#10;eG1sUEsBAi0AFAAGAAgAAAAhADj9If/WAAAAlAEAAAsAAAAAAAAAAAAAAAAAOwEAAF9yZWxzLy5y&#10;ZWxzUEsBAi0AFAAGAAgAAAAhAMAJB2lJAwAA1gcAAA4AAAAAAAAAAAAAAAAAOgIAAGRycy9lMm9E&#10;b2MueG1sUEsBAi0ACgAAAAAAAAAhAFS735TOBAAAzgQAABQAAAAAAAAAAAAAAAAArwUAAGRycy9t&#10;ZWRpYS9pbWFnZTEucG5nUEsBAi0AFAAGAAgAAAAhAMVmRC7dAAAABgEAAA8AAAAAAAAAAAAAAAAA&#10;rwoAAGRycy9kb3ducmV2LnhtbFBLAQItABQABgAIAAAAIQCqJg6+vAAAACEBAAAZAAAAAAAAAAAA&#10;AAAAALkLAABkcnMvX3JlbHMvZTJvRG9jLnhtbC5yZWxzUEsFBgAAAAAGAAYAfAEAAKwMAAAAAA==&#10;">
                <v:shape id="Image 206" o:spid="_x0000_s1027" type="#_x0000_t75" style="position:absolute;width:16749;height:195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wwV3xAAAANwAAAAPAAAAZHJzL2Rvd25yZXYueG1sRI9BawIx&#10;FITvhf6H8AreatI9iKwbRUoFvShaUbw9Ns/N4uZlu4m6/feNIPQ4zMw3TDHrXSNu1IXas4aPoQJB&#10;XHpTc6Vh/714H4MIEdlg45k0/FKA2fT1pcDc+Dtv6baLlUgQDjlqsDG2uZShtOQwDH1LnLyz7xzG&#10;JLtKmg7vCe4amSk1kg5rTgsWW/q0VF52V6fhwKdj367XX+eFXf1QplYbVCetB2/9fAIiUh//w8/2&#10;0mjI1AgeZ9IRkNM/AAAA//8DAFBLAQItABQABgAIAAAAIQDb4fbL7gAAAIUBAAATAAAAAAAAAAAA&#10;AAAAAAAAAABbQ29udGVudF9UeXBlc10ueG1sUEsBAi0AFAAGAAgAAAAhAFr0LFu/AAAAFQEAAAsA&#10;AAAAAAAAAAAAAAAAHwEAAF9yZWxzLy5yZWxzUEsBAi0AFAAGAAgAAAAhAN/DBXfEAAAA3AAAAA8A&#10;AAAAAAAAAAAAAAAABwIAAGRycy9kb3ducmV2LnhtbFBLBQYAAAAAAwADALcAAAD4AgAAAAA=&#10;">
                  <v:imagedata r:id="rId17" o:title=""/>
                </v:shape>
                <v:shape id="Graphic 207" o:spid="_x0000_s1028" style="position:absolute;left:11151;top:16654;width:13;height:90958;visibility:visible;mso-wrap-style:square;v-text-anchor:top" coordsize="1270,90957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Cw0wwwAAANwAAAAPAAAAZHJzL2Rvd25yZXYueG1sRI9Bi8Iw&#10;FITvwv6H8Ba8aaIHLV2jiFDQm6vi+W3zbIvNS0lirfvrNwsLexxm5htmtRlsK3ryoXGsYTZVIIhL&#10;ZxquNFzOxSQDESKywdYxaXhRgM36bbTC3Lgnf1J/ipVIEA45aqhj7HIpQ1mTxTB1HXHybs5bjEn6&#10;ShqPzwS3rZwrtZAWG04LNXa0q6m8nx5WwxBe38rv+Hg9FF/La/bo+iI7aD1+H7YfICIN8T/8194b&#10;DXO1hN8z6QjI9Q8AAAD//wMAUEsBAi0AFAAGAAgAAAAhANvh9svuAAAAhQEAABMAAAAAAAAAAAAA&#10;AAAAAAAAAFtDb250ZW50X1R5cGVzXS54bWxQSwECLQAUAAYACAAAACEAWvQsW78AAAAVAQAACwAA&#10;AAAAAAAAAAAAAAAfAQAAX3JlbHMvLnJlbHNQSwECLQAUAAYACAAAACEACwsNMMMAAADcAAAADwAA&#10;AAAAAAAAAAAAAAAHAgAAZHJzL2Rvd25yZXYueG1sUEsFBgAAAAADAAMAtwAAAPcCAAAAAA==&#10;" path="m,9095272l,e" filled="f" strokecolor="#d23739" strokeweight=".509mm">
                  <v:path arrowok="t"/>
                </v:shape>
                <w10:wrap anchorx="page" anchory="page"/>
              </v:group>
            </w:pict>
          </mc:Fallback>
        </mc:AlternateContent>
      </w:r>
    </w:p>
    <w:p w14:paraId="7FA42EF4" w14:textId="77777777" w:rsidR="008C44CA" w:rsidRDefault="008C44CA">
      <w:pPr>
        <w:pStyle w:val="BodyText"/>
        <w:rPr>
          <w:sz w:val="89"/>
        </w:rPr>
      </w:pPr>
    </w:p>
    <w:p w14:paraId="58AA3396" w14:textId="77777777" w:rsidR="008C44CA" w:rsidRDefault="008C44CA">
      <w:pPr>
        <w:pStyle w:val="BodyText"/>
        <w:spacing w:before="188"/>
        <w:rPr>
          <w:sz w:val="89"/>
        </w:rPr>
      </w:pPr>
    </w:p>
    <w:p w14:paraId="1489DF88" w14:textId="77777777" w:rsidR="008C44CA" w:rsidRDefault="00B97CA3">
      <w:pPr>
        <w:pStyle w:val="Heading1"/>
        <w:ind w:left="3769"/>
      </w:pPr>
      <w:r>
        <w:rPr>
          <w:noProof/>
        </w:rPr>
        <mc:AlternateContent>
          <mc:Choice Requires="wpg">
            <w:drawing>
              <wp:anchor distT="0" distB="0" distL="0" distR="0" simplePos="0" relativeHeight="15762944" behindDoc="0" locked="0" layoutInCell="1" allowOverlap="1" wp14:anchorId="4A1D7DD2" wp14:editId="6870B548">
                <wp:simplePos x="0" y="0"/>
                <wp:positionH relativeFrom="page">
                  <wp:posOffset>11246987</wp:posOffset>
                </wp:positionH>
                <wp:positionV relativeFrom="paragraph">
                  <wp:posOffset>386957</wp:posOffset>
                </wp:positionV>
                <wp:extent cx="8333740" cy="5523865"/>
                <wp:effectExtent l="0" t="0" r="0" b="0"/>
                <wp:wrapNone/>
                <wp:docPr id="208" name="Group 2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8333740" cy="5523865"/>
                          <a:chOff x="0" y="0"/>
                          <a:chExt cx="8333740" cy="5523865"/>
                        </a:xfrm>
                      </wpg:grpSpPr>
                      <pic:pic xmlns:pic="http://schemas.openxmlformats.org/drawingml/2006/picture">
                        <pic:nvPicPr>
                          <pic:cNvPr id="209" name="Image 209"/>
                          <pic:cNvPicPr/>
                        </pic:nvPicPr>
                        <pic:blipFill>
                          <a:blip r:embed="rId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80969" cy="552360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10" name="Graphic 210"/>
                        <wps:cNvSpPr/>
                        <wps:spPr>
                          <a:xfrm>
                            <a:off x="5213244" y="1478907"/>
                            <a:ext cx="3120390" cy="31203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20390" h="3120390">
                                <a:moveTo>
                                  <a:pt x="311990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119905"/>
                                </a:lnTo>
                                <a:lnTo>
                                  <a:pt x="3119905" y="3119905"/>
                                </a:lnTo>
                                <a:lnTo>
                                  <a:pt x="311990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20004">
                              <a:alpha val="90194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772E5CC" id="Group 208" o:spid="_x0000_s1026" style="position:absolute;margin-left:885.6pt;margin-top:30.45pt;width:656.2pt;height:434.95pt;z-index:15762944;mso-wrap-distance-left:0;mso-wrap-distance-right:0;mso-position-horizontal-relative:page" coordsize="83337,5523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EqKnRwAwAAYggAAA4AAABkcnMvZTJvRG9jLnhtbJxW227cNhB9L9B/&#10;IPgeS9qLvRK8Doq4MQwEqdG46DOXoiQiFMmS3Iv/vjOkuLv1JoibB2uH5MzwzJkLffv+MCqyE85L&#10;o9e0uiopEZqbVup+Tf96/vhuRYkPTLdMGS3W9EV4+v7u119u97YRMzMY1QpHwIn2zd6u6RCCbYrC&#10;80GMzF8ZKzQcdsaNLMDS9UXr2B68j6qYleV1sTeutc5w4T3s3qdDehf9d53g4Y+u8yIQtaaALcSv&#10;i98Nfou7W9b0jtlB8gkG+wkUI5MaLj26umeBka2TF65GyZ3xpgtX3IyF6TrJRYwBoqnKV9E8OLO1&#10;MZa+2ff2SBNQ+4qnn3bLP+8enP1in1xCD+Inw7964KXY2745P8d1f1I+dG5EIwiCHCKjL0dGxSEQ&#10;Dpur+Xx+swDiOZwtl7P56nqZOOcDJObCjg+//8CyYE26OMI7wrGSN/A3UQTSBUU/LiWwClsn6ORk&#10;fJOPkbmvW/sOsmlZkBupZHiJlQl5Q1B69yQ5sosLYPPJEdmu6aysKdFshJZ4HFkvCG4A6VkLbTAH&#10;Fy42StqPUilkHuUJLJT0q5L4Rryp3O4N345Ch9Q/TijAbbQfpPWUuEaMGwEA3WNbQdqgdwNgtE7q&#10;kBLngxOBD3h/Bzj+hBZDoKw5HkTQJ5wYgp8K7C01s6xXZX0N9OSauS4rvPqYedZY58ODMCNBAbAC&#10;BqCbNWz3yU9ossrEYQIQkQEeHA8wb3xmD1YX/P2vlvoyMCsAAro9S3IFlZ+S/DCNmBlsQSyTHvbd&#10;tPoOQ8tZNZ8tFpRA/1SLm1Vd3qQ05A6bV7NyXk8dlhf/ZYtvE1vnDMGkahNXwNqQJX7QWUROcWiq&#10;ODQDVAbwTAkMzU0CAOWOdugURbJf03w9GU4yno9mJ55N1AzY8vOqqutyGYOKdEBqTzpKn+tCZHms&#10;gFY+y782+ks62WsKPmvk36SZddBnlt+qn5Fmj1wZL5IxEhAL9EgKYD2n3Rsl29y23vWbD8qRHQN+&#10;7+EVKxepepUdWNqty6peIM/gZ1JP8skPzD8/9RVKG9O+wGzZQ52tqf9ny3CQqUcNhQ30hCy4LGyy&#10;4IL6YOLrGBMEDfV8+Js5O/VWgEL7bHJ9X7RY0kVLbX7bBtPJ2H8nRAAbF9BrUYoPWQxlenTxpTxf&#10;R63TvwZ3/wIAAP//AwBQSwMECgAAAAAAAAAhALO108+/0wEAv9MBABUAAABkcnMvbWVkaWEvaW1h&#10;Z2UxLmpwZWf/2P/gABBKRklGAAEBAQBgAGAAAP/bAEMAAwICAwICAwMDAwQDAwQFCAUFBAQFCgcH&#10;BggMCgwMCwoLCw0OEhANDhEOCwsQFhARExQVFRUMDxcYFhQYEhQVFP/bAEMBAwQEBQQFCQUFCRQN&#10;Cw0UFBQUFBQUFBQUFBQUFBQUFBQUFBQUFBQUFBQUFBQUFBQUFBQUFBQUFBQUFBQUFBQUFP/AABEI&#10;AsAC+g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Omsb1WAHvWvHg4wK5SwJQgnjBrftroZX0r56Erux7TjbU0vJL8jinrakjkZp8E6nAwKvRxb&#10;lzitjN7GY1qRwBgVBLafMOB0reWAEcqPxpr2aucnAoIOfaz38EZ+tUr3QEnGGXt0ArqWswp45prQ&#10;YFUnYlq6PMtY8ExTISI+celefa/4Le2DMqNjHWvoaSFWUhsVjatoUVzCw2A8dhVc19COW2p80xLc&#10;6bIMFwoOeSa7XRPExwi5Cmt/XPAyyBmROfYVyl34clthuRNrL7c0hHomm6wsqAM/fsa2FZZl+Xmv&#10;JtN1aa0YLICADjmu50bWlfaN4GecE0mUtzea3wDkZqtJbbugxV+OdJgMkGnNEONvSs3sax3MG4tf&#10;ase/hKIa664tsjpWLqNp8p4FZPY2juchPCTwOtLDYjZ8x5rUltORwKWS0IAI6YrJ7GiKCWgU53cV&#10;aSFTjDYFRS/uzUP2sKc9qyZRpxxIOM1YSKPPashNRVj94D61Ot+MjBB+lIpbmyiKpBwCKsCZAw+U&#10;D8KxRqAA609L8YoLOgSddvQU8XAHTiufW+JPDHH1qYXfHU/nSA2jc56nNNe6wetY5uSe5/OhZCxH&#10;zH86ANhbgEf40vnr6CswOwHAzR5j+lMDRadQOgqrNciq5kkY4xQ1lPNyqkigBhnBfjgVZiuAq1Au&#10;lzx8sDmlaF0OCv6UEvYs/av85pPtQqtsb+6Pyo8p26CggkmuhuHPaoXuNw4NI8D5+7Tfs7HrxQVH&#10;cjM59aY8vNSNanNJ9lPpQWV3bJ4pU6VP9lPpR9lIoAiMpXjGaY0jMf7vsKsfZm96DZs1CE9iqeev&#10;NRumTxxVw2TbhUn2A+lURexlvGc9ailQgZNba6aXGcUj6SWXGB+VAc19DmWnIOAM1NbyFwc8c1qP&#10;oOG+6fwqSHRSvQfnQK9jKlTLDHHFRmAt3rfbRmz0/SnJozY6UWvoPmvoc1JCVGKqyRnPWuufRSRy&#10;oP4VVk0Is4wo/KqUCW7anMrZvMflHFVrjRJjlttelaN4aR2G5O/YVtXng+MwFlQAf7tXyW1J9oeJ&#10;x2LR5DDBzTjaM1dnrfh7ySSqge4FZkWlk44oGpX0OdNkw6Ln8KX+z3Zc7B+VdUmlc9B+VStpDHoM&#10;CgbOL+wOOqA/hTHsHzwoH4V2v9kY6qD+FMfSefugfhQScX/Zrt1GKjfS3zwtdymkAj7oP4UNpAB6&#10;AfhRa4nscL/ZTfxDn6VHLpZHau9OjIy5IBP0qtNoy+1VGNmZnBnTGJpP7LauzbSUX0/KoTYIhxtz&#10;+FaAci2lnFQHTGzXafYk/uD8RTH06Njkrj6CgDjTpLNzTH0ds12n2CNOApNRy2a9lH5UAcY2klR0&#10;/SoTpZ9K7I2QKnKj8qgeyHPyj8qAOPl0r2H5VWbTCvOK6+a056D8qqSWnB4FAHJT2Zf3FGnWZWfp&#10;XSvYrtPyL+VNsNPDzj5R19Kl7AdDb/6Ppanoduc15b4zvfMnxuP5+9eoai3lWiqOMDHFeT6/GJ7q&#10;TgHBqAMzTixuAoGQTXeaRp7ToOMGuY0uxVSGPBr0fQ4lMUYUDJHWplKyuNFK3tCkrA/Lj+LvWHrm&#10;tiItBuIbtz1Fdn4jspLG1WZB1HIFeQ+JJSZ2nL428cnpXnVJc+h6tGnZcxlXOuXekagZUb92xwQT&#10;UV14khmLHO3eOQKz9Yv4by36gyDjI61xt7ctGSdx4960hR5tDeb5YlHXGT7bLzwTmqkUiIw4B4qO&#10;7uBM5J5PvUMHzSg9h2r3ILljY8Wb5p2LV5ppuhlRxjNP0SwEVyN3GOKufaVSILjBpLHdJMCOuetE&#10;ptRDktqad1ELU7uoIplvKocNgVtvoxu7VS/GKzr+0h0+PIIOBXM5cxvfljc5XXJftNw+O1YROCa2&#10;NQmR3ZlA571kEjJ4H5V6VL4ThlNXP1bicegqys+xgRxVeO2kOMLU/wBkk/u14h0l621MK4Ga3bPU&#10;tyjk/nXLxadK5yFxV+CzuIyOWx9apSaZMldWOsiuVkFWVhMgyKxLDeowxOc10FmpZR6ZrsjK6sYu&#10;NtSPyNvWo5rctyK2RACPuj8qR7cY+6PypknOSWueajW2Y5GOK2riEA8ADiq3lfKaAMqfS45EPAJ+&#10;lc7q3hWKYMQOcdAK7F12ioSNykU0S9jxTWvChgV2CHIrmhNcWE4G1gB3Ne96npKXMR3Lz7Vw+r+E&#10;A+4hSePSqMzD0vxAWC/Nj1zXTWmrpLgM3PtXD3ugzWGSinHWq0GsS2UoDg496TKjueqrIsi8c8Vm&#10;X0BZj6VhaV4i3EAP1PQmtr+0Fn4YjJ9KzextHcofZMtyM0+S0+TpWhHCCwxyKnmtsrwMcVBZyV9a&#10;YU8CuZ1BGizgkfQ1311ZEgnHGK5LWokVWJAH4VMo3RS3OSN0/mdSfxq5a3MpPBbHpmiG3juJcKAO&#10;3AratdEKsMDOeaz9mXe2oW5kkAGDV+O1f+LrWhZaSVA4HWtaPTPlGVBPuKPZh7QwktTVlbNmGa2F&#10;07n7o/KrcOn8fdH5UezD2hgJYtmrdvpzMa3k00ZHyj8quQ6dgcKPyo9mJ1NDGj0s7elP/ss+gro4&#10;bAkdKsjThjoPypqnqZ+0OXg0ncwG0Zz6V1Ok+GhIBkD8qfb6fiUYArsNIsDleOK0VPUTqHNX3hdV&#10;jLbR09K5W/0cRtgAflXq+p2hVCPauL1O0xJ0xTlT0CE+Z2OQOlnjij+y29K6FrU8Un2U1j7M3Ocf&#10;TGzTf7OI6jNdL9kz/wDqqKW1Ibj0o5Lagc62nc/dH5VG+n8/dH5V0D23NN+yg9qLBcwF0/n7o/Kp&#10;v7NH9wflWz9lA7U9LYkU1G+gXMFtOGfugfhSf2aT0FdB9lJ7Cj7KRV8ltSW9DBXTSDyBVhNNU4yA&#10;K2VtMjpmpFtOOn6U7IzMdtNVcY4pP7O/Gtv7J7fpR9lx/wDqosgMT+zs9TigWAXsD71t/ZM//qpP&#10;snsPyosgMhbIEcqPypfsYHYflWv9lx/+qj7KaLAZH2MHsPypv2Fd4+RfyrZ+ympLfTXuZ0WOIyOT&#10;jAPXPaqW47pfESaTp43LhQPoK1r+xb7L+NeseEP2fNSu7K3mvLhLNWG7Yy5bHua7D/hn+ykiCTag&#10;5GcZjjHWuqNFyV0c0qkYu6PjXxDYHL1hR2W3jFfRPxh+BV74RsG1KBzfWSnnauGU++O3SvE1sSgA&#10;YDcPauGfNGVmbRd1cyhae36U77MfWtdLTjoPyoa046UluUYr2zZ7037KT2rVeDAqMQFq0AzvspFM&#10;e1JNavkEdRmkNtu7UCexli32qcgVBJbbs8D8q15bU1XNufWgzMSa056D8qqPakHj9K6N7TI6VAbP&#10;n7o/KgpbmF9lJ7Un2U+lbb2eD0H5UxrTjp+lBZhy2xHTiq7WzMeea3HtTioDaHPSgDFltSPaoDan&#10;BrcltTVZ7YgGgDEktM54qs9px0Fbb2xxUJtTtNS9gMJ7TjoKZa2/lXG7GBitiW32qeKpN+6DNUFL&#10;cyvEV8IoWOe1ebS3AnnYdSWzk10fi3Ut0TBWI+hrkbIGWZT3z1oG9jX+0LC0a4Ga9I8NLHdQR7cK&#10;49OK8V1TVDBqKJkn2zXrPgZ5G0uGcjnHWs6j5YtlU1zSSOo8SPH/AGW/muAEGMd6+bfG2sI8rxxA&#10;gZxn1r1jxnrTyIyFmx9a8P8AE0imVyOeevpXmUVeXMfQOHLFGBGsgkZiTj0zWPrVyNpAOD04rZSf&#10;KkHkmud1NNxY+9e3RXvI8zEP3TLRWY7txx9asA7DkcfSoEcxnbjI61MT5gxjFejLc8wniuPNYKTm&#10;un8OWBkmB6jNcra2zecp7V6L4XjRUycA1w12orQ7aMeZ2Zf1G8S1tiOhA6CvNtY1x53dATj0zXT+&#10;MrsoGEZPTqK89G+a4AOee9VhY3jzMyxbs+VDEkcsd2dpqT7FnneavS2awwg9T1qv55HGwflXoX7H&#10;mn7A2eik9VB/CriaJz90flW1Z2p3VoLb7c8CuBRT0OlzujAi0IbegX6Cp49E9ga3Fh56VZjhAHAF&#10;V7NCT1MOPQwCCQB+FXIrIR4C1p+VTkh46CnycupUtioISoxS+QWXNXPKpyRc4oMzIksy7VGdNLe1&#10;dEtqGGdo/KnfZMdh+VAHLy6Udp4H5VSaxMeRjmuylsiynisq605i2fakwOcMGOCM/WoZ9PjmU5XH&#10;0Fbj6aw5NRfZTUiOF1rw2kqcKTntivMvEXhh0eTEZGOmBX0HLYmTjFYOpeHVuA4dckj0oA+ckWaz&#10;mGA2B1rTh19ldQ3y+9d7rfgUAl1QjnoBXB614eltHciM4HtQM6rSNYSUqC5P411MbxzAYPavF7PU&#10;pbGYbgwUHua7jRvESOF3OfxNS9iludNeW2InI5GK8k8dak1ir4J6Z/nXqv8AakFxCw3Y4ryH4lxK&#10;8Emw546/nUFnM+HfEH2q9xkjtjNex6DB9pgjbGT714J4NsW/tD8a+jfCFmRbKCO1AGhbWJQ4IrRj&#10;tOnA/KrkFpkAkZNXI7T5elBL2M4WQ/uj8qlitPYVoLbHNWobTjpVLcgpQ2Y9BVpLHJGBitCG09h+&#10;VW0tORxVgZsdmVwKn+yncK00tMnpU32TkcCna+gDvC3ha58Q6vDaWqZlc43EZCj1Ir3jSPgdZ2MS&#10;i4vXll/iKINoPtXGfBXULPRvEzC6wjzpsRz0B96+hcAgDO737H6V0YemmveOacnF6Hm938EtOvIy&#10;i3Tq56F1rxH4ifDq88IX4WZfOgf7sqjAxk8fpX1tjjHauJ+Llha33g+7NywVoxujJ65rWtSioaDp&#10;Tk5WZ8kTWe1mAxxUItTurbe325yBk+1RLAN3QflXBy21O0zhacdBSPZgjoPyrY+zZ6UfZc//AKqU&#10;tgOektPm6D8qb9k9h+Vb0tmPQflVc2pzUAZP2T2H5UfZcf8A6q1vsppyWuR0oAyktMjpS/Y/YVrf&#10;ZwvUCl8kegoAyltOelTC0wOg/Kr/AJIHYU9YCwyKpbkvYzvsnsKPsnsK0/IK9aPKqyDJa1welJ9m&#10;9q1jbbucUfZT6UAZPkAdqPs+e1ab2pz0pBBt4xQBm/ZvatbwuIbTXbCWYfKk6kk9AM1H5XtTgNgI&#10;zw3GMZx70noJ7H2pbXCXNvHJGwaJ1BUjuMCpOlfOvg/406n4dsFtLiCO+gjGEd2O4D0rck/aFuhF&#10;lNNgBIyCXzivRhiVGNjjdFylc9a8TWUN/oGoW84UxSQuGLDPavg+9sFhupYkO5UdlDHuMmvY/FHx&#10;58QarayWkRgt4pQUYRryB9a8nKM0jZweeo71w4ioqs1JHXFcqsZv2X2FI1qcVr/Z93IpktsawKMO&#10;S068VB9lI6Ctl4CAc1AYeelAGb9lJ7U1oShx0rV8n5elRGHJ5GapbgZpiz15qN7bJ4GK1fJHoPyp&#10;rwjPTFWBkPanNRtbbT92td4eOlQG3LHOKAMx7bIyBiq72xwa2Wg2nGKjaEY6CgDDNqdpqB7U1tvD&#10;gHiq7w1L2AxHtjioTb4U5Fa00VVXjODUAZM1vk8cVB5BCnNaxi+U1A8PHSpexS3MmaAFDwK5jxBN&#10;9lgPbPpXZzxfu8D1rzbxze7I2UEgg461BrHc868Q6j5lyy5OPTNVre4WCPzOgHOapXrlppGPzH3r&#10;ofCvhK68UypbohVCMlu2KmTSV2bRi5u0TO8N+DrzxvrsZjjKxBvmk7AV9AweHIdD0yO3i5CjGcda&#10;u+GPDdp4T09IbdVDY+cgAZP+RU9/dBkJfgDp7V5tWs6u2x7VHCqirvc8Z8badMHkIGBnpXj+tWJN&#10;w+4YFfQ/i9Yry3IRvmrxLxKiIXDYBDYzTgdE/hPP79Ftx8h/Gsad0m4NbGqMu8qvQmucvVZCxBI5&#10;7V7FBXR4dbcelqjPjitG30dXXd2FZUFyEAJ61rWWtJHGUOMk1tU50rx3M6ai5akZtvJmCg966/Sg&#10;0cGQO3WuT+2xzXHYV6X4bs4Z9L3EKWx3HsK5a7aScjqoxi78p59r7vPKyEcVmJpyW4EjYPHeuq1K&#10;wUXr7gMbuhFc1r8ghYopwPauilK8bI4a8bO7M26lBzg5FUTLzUv8PrxVMnk13wRxn7j2lvtPSriQ&#10;5ByAefSrMFtuGcDr6VaFuFHQVzR3GUFgGeg/Kphb5HAq4kAx0H5U8REVZL2KPkY7UvlYq75WaVYc&#10;noKCLlNYsjpUi25YZAq8IBjoKkSHA6CgCikTKcZP51aSIkVYWAEcgflUiQ8dKAK6w5HIBqKaxD8h&#10;QPwq/wCVinrFkUAYcml7kPyj8qz5dL2gnaPyrrHtyRxwKqTWhZSKl7DW5yLwbGx0qJ7cMOgz9K27&#10;vTipPris97Zkzkms2aGHeaQJVOQK5PXPCS3C8rnPtXogAbqM/Wobi3SRcYA+gqQPnPxD4HKSSFEP&#10;HOAK5OSGfTiRtI2mvpvUdAjnRjtyfUCuA8R+CY5Y3Ij5x1xQB5PH4laFSrcHFcl4n1pr+JlGMHjH&#10;eux17whJaElVY+9cHf6PJ9r7gA9Kl7FLct+A9IaS534P3u/4V9EeHLDyrSMYAOPSvMvAGkKZVLdR&#10;2r2vTbTbCgAAwO1Jbjew+C2OPxq7DbGrEFqcdKvQ2prREFNLTnoKtw2nsKuw2ntVtLXB6VRL2KMd&#10;pjtVpLXirqWvFSpbHNNbkFNLY4qVLYkVeS1NTi046VT2AzokkhferFGXkNnpXZ6b8UdesreKIXay&#10;IowDIuTXPfZ8cEUjxnI9hSi3cR2b/GDXFTAkt8+vliuZ8T+N9V8UW6wXtyPJByY41xmqPln3prRE&#10;ZPQ1Um7FR3MCa2JZiPu54+lQLanPStmW25OBj6VAtsd1ZM0KyWp20rWxxWlHBheaGi5qQMg2xKnP&#10;NQm156VsPDz0qJ7ck8cUAZnkAdqPs+egrR8jHUZpfJA7UAZv2b2o8gDtWl5XtR5IPYUAZht9zcDi&#10;pVt9oxir3kgdhR5VBL2KXkA9qTyB/dH5Ve8r2p6QgjoKCDP8nHaj7OT04q89uSeOKQQleKAM97Y5&#10;pvkY6itLys0x4uelAGc8Iz0xSCPaeDj6VeeLmjyfl6UAUBFg5HB9abJFhTirm3bSMisvJxQOO5g3&#10;EBc+tVltMHgAVtzQIehqv5C560FPYqCDaKjmty1XwqJwTk+9I/l460Ercx5LUnNRLae36Vqv5frU&#10;O+NeMig0KDW4UdB+VQG23HgCtGWWP1FVzcRKcZFBL2KrW+0dBTFhyp471ba5iJ7VDLcxL0IFBBUe&#10;LnpSeThTxT3vIhnkVA2pRKOtADHhqu8ZxUp1KIqeV/Gq02pxDqR+FADTF8pqvJbk5obVogDhl/Gq&#10;k+txoMb1FJ7DW4SwY61VeHjpUUmuoVOXU1nza8gJ+cfnWZqty267TimMinrxWVNryYJ3jNZ9x4jR&#10;FJMg/Opexobd7GixcHH0rxv4hRktIFJ/CuwvPGCMpTzRn61xXiK9jvgckMSKUVzOwm7I4e00eS9k&#10;Eags7nGRX0J8O/D8WjaVECAJSMkkc9BXCfDXQBdaoSy7owM5Izg166kKxMAgwF4rhxk+X3T28vpX&#10;94julKls+tZOrwGaybYfnA4ArYvR5iAj0qgY2Y7eoI615LqWR9H7PQ8T1u9vLS7ZGVtv1ry3xfLO&#10;87MAcE19O634Ut74ZKjeeOBXmXjD4ebFbEZ656V00qhx1KV9D51uy7uzMMYNZN988JbJyOMV6H4i&#10;8ISWO5sEDd3rj73RmG7HAr36NRW1PCr0bO5yhndODSpOWPofart1pskYzjPvUdpZ+dKqFTu9q9JT&#10;g1c8uUHexJYxTSXChct716d4cvprSARtkCszw34TyBKwwo7mt67RLVDjAI6Yrya1WFV+70PQo0nS&#10;Rl6vlmd81w+tkuS3pxXVX120wIyR2xXN39uXQ9xW9Dcwr7GPC25T9Krkcmr8MG3IxVRovmP1r0Ec&#10;J+9FrDz0FTtblj0pbQfKfrVxQMdKwMiokG0dKU25NW8D0FOUDHSgColqSKkS1wOlWaenSgRAlvgc&#10;jNO8nHap9wHWjzB6VS3AjSHjpUiQ8dKcjjHSpUcY6CrBjFhGOQKd5IHapUcY6U7zB6UEkPlUx7bc&#10;MgVZ8welPRkI54pPYaMiex3jOAaybvTSQcCutcR47VQu0jKnGKzKOGntGhz2qk8wXg8muk1JFGcY&#10;PFc1dIpJzxXPPc6I7ELXS7SucVm3qxyoVODn1p86gNxz71VdwvJGayLW5zGt+H454/ug/QV5N4q8&#10;MrbyO6qQAeoFe63V3GYznAxXA+J9lyhVQD61MtjSxxnhWb7LcRjkc17Rok63MKHOMcV4PdXLadck&#10;rkYPUV2nhnxptMas+Bnua0i7K5zSV3Y9pgts4xyK0I7XGOK5bS/FMEiL+9X866GHXYSB8wP0q/aI&#10;nkNWG3wMECrAh+YcVljXYfUVIuuwkfeo9oHIa6RVOIwvYVjJ4ghUctSP4jjzwcj60e0D2ZuoBnpU&#10;jcYrnP8AhI0Hf9aP+EmUNgt+tNVNQ9mdFgHtSbR6CsE+Jo/U/gM0x/FCA/eP/fNXzoPZm+6ZPHFR&#10;PGc1h/8ACTKf4m/KlHiMMOCT+FJz0DltqbPk57UxoAD0rL/4SD5T1/75qJvEag8/qCKj2iHa+hse&#10;Uaa8ZzWM3iRDwCQfYGon8Qsp4yw9cGjmvoLltqbTQgnk4pvlhOOtYb69IxzsY/RWpja7Lj/Vv/3y&#10;1AzdZFJ54ppUDpzXPNrdw6krDKx9kJqudZv+n2ef8IzQB07MFPSkEyjsK5kalqjDC2c7+5Q0huNY&#10;bn7DP/3yaAOo89f7oo86M9cCuWM+rL8xspwB6ggVm3Gu38UmHjZT6UCtfQ7lpVzwRj3pPOQdWH4V&#10;wr6rf4DAZJ7EEmq765qUZ+aF1H+6wFKTsrh7M79rqNTjdTGu0J+9Xm154yls8NMpUY67iRVT/hYk&#10;L8+eo/Gs+cap6nqDX0anG6o31CPP3q8yPj+Fv+WyZ+tQy+PIU6zrn2NJ1C/Znp76hHn71Qy6mq/d&#10;PH1ry/8A4T6Jm4mBH1p7eOYiv+sH51KqB7M9EfVgAeR+NV31YEHLgV5zN42iKn94M/Ws2fxvHg/P&#10;n6Gr5r6B7M9Ol1dV43iqkuvJHwXX1rymfxujEjec/WqE3i8Hjf8AmaB8lj1a58Rpu/1g6etVX8To&#10;oP7wfnXksvibc3Ln8DTD4jBUgc+5oCy6nqj+KUx/rB+dULvxjHByXGMZzmvMZNdbnrXLeJvFMltF&#10;w2AfU00r6BaPQ9eu/iXawnBmGfrWbJ8ULXn98Pzr5k1jxfJG0khlPsN1co/ju6aUjziF+pq+Ribs&#10;rn1+fihbNx54z9aafiPCVJE2fxr5GTxfcMwYXWB71Y/4Ta5Rf+PjI+uKag7kc6PqmT4hxNz5o/Oq&#10;U/xDiB+/n8a+YP8AhYMyHmYY/wB6mP8AExlfBcHjsavkDnR9Mt8QkZTg5/Gqkvjxuz4Hua+eIfiS&#10;GGfMA+hqc/EJX6yA/U0cgc6Pc5/HrA9c/jVOTxq03OcdsE14sfHQfo4x7Gmv42GPvj86OQOdHsMn&#10;i12H3h+dVZPE7tzkV5A/jcY/1g/OoT43G0/vP1o9mHOerXXiZ/7+OPWsPUfFTopAfPHrXnF5403D&#10;PmDp61gXvjAyceZ+tNUubQTqaHo48RS3M+A3t1rbsjJOmSAxryrw1qv2y5+9n8a9z8E6E+owh0G4&#10;9MVlP92OD55cp2ngi4TR9PLrkyMcnH0FdraaiLyIPjBPrWBoejx2EeJcZz0IrpLCCEZ24xn0r5zE&#10;z5pH2+Do+yphNwlQdOnFX5okKkZqJLTp/FXGd9r6FNkJOQoPviqGs26y2jl0UkDuM10fkrFHyo/K&#10;sHxDepFb4wOfai/LqHIeIeNtNSeJ/lXIPTFeJa5FLFJIACADjivefFUo3O3YmvJNetVMrEqSGbtX&#10;rUKh4+JpX0OOjh+0IQVGfcVc0PQfMugWA4PpWimkFXLKMCtrR7EqxbHeumpVtF2OKFD3k2a8BS2t&#10;PKAH5VyniG68oE5IrpJRiYDtXGeM2KHjj6VyYaHNK5tipKMbGYl+spx1qnetkHHSs3fIjZUnGexq&#10;9cuWhU4wcV77jytM8OUuZ2MmW4MMnJOMVCZwTmmzqzt03fWnCzlx0rritDklufuxHrUanhwBVtNf&#10;jYffWubsfCs9ywzOQCe/NbsPgLAA88sTzkcVxwc7ifIlcsf29F3YH6Gmtr8QP38fjUkXw3MhH79x&#10;/wACqaX4ZmIAecxzznNbe+9LEc1Mqr4gjxw2akTX0I4Naem/DWNmAkkY/jW9B8MbJR8wJ+hxS5ah&#10;LnBLQ5D+3UPelXWwRwM13SfDfTscQ5qWP4dWCj/U8UctQj2hwH9uKvXI+gp6a8uOp/75rv8A/hBN&#10;PXgRY/DNIfBVkpwEA+q0+WoHtEcEdeHYn+VKuubujHP0zXZ3Pgiwc4MIPH3gAKWy8FWds2ETgnPP&#10;NHLPqHOjkF1ZycFWz7LUn9oSjojn/gNejw+GbUYPlA4/CriaFaBf9WB+FNU23YPaI8pkv7hjhY3/&#10;AO+ajke8eM4gkY/SvXk0O0B+4PyqcaLa/wB39Kv2DD2h4He2mqTqdts6gD0rjtVnuLOZVmR1b36V&#10;9T3mk26w8ADPqK8k+Jmg2ptZJQqBxwCFGazqUuWNy4zu7Hkc94cn5vyqKSfev4U1rVVOM05Ldcdc&#10;15z3OxbGPqpZkOzjjtXNXVm7QsW613c1rGV7Vj6hBEiNkDGPSolsI8p1vSi6s+B09K5SN5bSbILH&#10;n1rv/Et0kSOFwBjtXExXCSzYIH3uuKv7IHb+Emu7uRQQ2D717NoHhea6ijzuyR2rzDwXqlnBIgYj&#10;I75wK968LeJLBY4QJYwfZq6KcVLRkydlcZB8O5pcA78GtjT/AIUlyNzOQT3rtNP16xMa5lT/AL6r&#10;e0/XLBnA86POem6vQjRp2OGVR3ORs/gxayqCwZj9a0U+CFnuB8tsfWvQ7PU7V8AFPwateO8twv3l&#10;H45qlRp3IdVnmsPwU0wDDW+T+FWP+FI6Uefso/FRXo6X0OeGU/jipmvIsZyMf71aexpke1fc82j+&#10;C+mRf8u4A9MCrH/CntJP/Lqp/AV3bajCedyD6tUR1a3P8cY/4FR7GmHtX3OKHwg0hePsqfkKenwn&#10;0lBgWiH/AICK7H+1bY/8tI/++qUavar/AMtI/wDvqj2NMPavucknwo0hhzaIP+AihvhZpER4tEI/&#10;3RXWNq9rjPmJj/eqndeJbKLO6ZFGM5LgCj2VNaidV9zEh+HGkDpZoPooqz/wrvSv+fVfyFNT4g6I&#10;0hhW/tQ+egmUmrh8ZabwRdRgY/56LRyU1sR7V9yBfAWmRjAtVx16Cl/4QXTf+fQfkKm/4TfS8c3U&#10;OPXzFFRt4+0ZeBfQZ9DKtCjHqL2o0eCNPT7ton4gVJH4PsVH/HrHn6Cq0vxC0mIZa8t/r5gqr/ws&#10;zRmzi9jOOODTtTjqilUb0NceFbJf+XZPyFMl8PWqHAhUcegrNHxH0dh/x9IT6g0yT4h6aiHbcKw+&#10;vNNcknZlXZR1/wAPxSQkKgA6dK8f8ReFYhdMWVQd3HFejaz8R7Uo4jVpD2rzvVNWu9Vn3pEyj3rC&#10;cYLYLvudb4O8JWnlIXjVjnptHoK6rU/CdlcWpU2yHt90CuP8LeIpLMIkoKYPPFdVqPjawt7be8vz&#10;AdCKqy5dh87Wtz5l+PXhb+xbGW5gURoM5QdO9fD3iL4oS6XqU8SygAHpu6V9YftZ/Gm2ttImgtyS&#10;7DqB7mvzN8X+IJb7Up5txy5zxx3rm9hzSudMKh7R/wALolByZ8Y/2qcPjW8mB5//AI9XzW93Mwzu&#10;b86iS4uN4IdgM9M03hro19ofWukfE2S+ZQJepxw1d3pOtT3kWQS2T618p/Dq7mmv0RmLc9M8V9e/&#10;DvRFureMMnJHYVySgk+Ul1NBh+0udvzc+2aR7C9UcM4HXGK9l0LwNFMUynJ9q6hvhxCY+YweO60K&#10;nqR7U+b47W4ySy7se1YmsXc9rn5enevo3Ufh/BCT+6z9Frxz4laAmnxsEVlGfpWnJbUPanC2+vk8&#10;Hk+9adtqDzEAZFcfEP8ASNoyOa9B8N6QLny/kySewo5b6EupoOjglfB5NcH45SRCQxPB6Zr6HtPB&#10;oaFD5Xb0ryn4o+FWty7bcY9RVKFncmNTU+fNRjN07LjIrKNmu4RoACfQV1V3prCV1X5ee1Q2Ph55&#10;Lkcc5qypVNDKXQDHbl2PvXN6kPIdhv8Azr1zUfDE6aduGcV4T4zhurW7kAdhj39zVxV3Yz5yve3m&#10;G4bt2NZE17KGyrce5qj9pmAxuz9aikkdjycewroULMOa+hfTWZ0GAQfxqRdfuFHX9ayKK05Uxm5F&#10;4kmXgnP41K3iOUjv+dc/zUiE46ml7MDUfxBMTwePc0067Oe4/Ost+tNxRyIDVOryupBIqnLdyMSc&#10;9u1VsUZIBqlC2oHo/wAN988oAHOa+zvg/o4TSpZpiqKqZyfXFfI/wf07zbiMscDdn9BX0xpetanD&#10;Gun2I27uvHGK+fxe7PVwMeZo2rnXLm716e2hjDRK2AwFdRYQ3CbcggHrUHhnww9q3nSgNI53MSO9&#10;dZHaMhI2gjOelfM1fiP0KnT9xFSO1LqG61NGm0gYq35TJ8u3aOvFI0AA4596wNFC2pWuQPLPHauB&#10;8UMemTj0rv5uI2U8muL8RWZkRzjtQD2PItcHmTOrcj3rk9Q0xJRyB+Vdxq9hIZH2jt1rkL9pEcjH&#10;IrspM4KqM2DRN3U5+tW7HTRA7LgHv0pBqAtIiz/rVWPxAjT5BwPat7nLLYZrMP2edWHAx2rivEsB&#10;ug2OTXXa1qAuosj6Vzd3C80BYDPvXXSfLqebVXNoclFp5KkEcg5qG4cLlCM4robJFZ3D4BHFc3rT&#10;rBdkDvXrUp8zseVWhyq5FBFGZOQPpitIQx4HA/KqdnYyXW0oD9a1hpsoA+Wqk3cmKVj9pfDviK1Z&#10;ExKHB/2hXSweJLRZPmkH/fQr8cbL9pPxxaECPUyq+wJp1z+0X4+vXDDX54cf3CR/Wu2MbO54Tc7b&#10;H7U6brNq7Z8wEH3Bqe68QWsL/PKAvvivxw0f9rX4i6XEETWGdR1LjJzU19+1t8QtRG2TVyvoyrWp&#10;HvvSx+yen69ZysNk6n33CtceIbIDDTJkerLX4nwftSfEKJcJrkin1CZ/WiX9qD4iu3zeIpwT6bR/&#10;Oi9tQ5anY/bA+JbBBkzoPo4qGTxjp68faYwvu61+J8n7SfxAmGJPE12p/wBl1qpL8ffHMwIbxNet&#10;77z/AENHPfQpRqXP2yk8faVAMfbYgOv31qlN8SdFBydTg/GRa/E2T4yeMZziTxDfPnuJG/xqrL8S&#10;/E0h+bW75ye/mt/jQXyT6n7W3nxQ0QLn+0YDjv5qiq8Pxc0KIc6hAB/11WvxTbx54gf/AFmr3h+s&#10;zf40w+MdZkHOqXWPTz2/xoDkZ+2cnxv8MxnDanBnH/PZajb4/eFLYYbVrdT1x5q1+JTeI9Sc5a9n&#10;Y+plb/GkOtXsvL3Mr/8AbQ0ByM/baL9ojwk4JGrWp5x/rVFLJ+0Z4Ri+9rNqvt5q1+Icmp3P/PeV&#10;fo5qs+qXJDZnlbju5p69BOm2j9tb/wDaP8LTxkQanbTMB2kGf0rzbxV8VIfEziK1fMZ4JU9/84r8&#10;3/hCsl3dByx4Pr9K+x/Atpts4SRk4zk14+Krztys9DCUbK7OulusMeTUH29l6Nj61DcuFLeuaohi&#10;8mAM15ntD0fZl+fUWC8sfwNY2o35eJjuP51ae3YocjFZl5bExtTU76CcLanEeIZRJG1clZQFro9c&#10;eldvrNjuBGzPHYVjWWlFbhT5Z6+ldS2OV7mNrN7PpcG6FirDng4rzXVv2gtZ8L3QCyS+Wrfwsa9V&#10;8Y6fm3dgu3AxXyj8ToMX2CM/N/U13UdzCr8J7tYftm6hBDtJn39t3NVH/bS8VQ3O61mIGc/vCa+Y&#10;o12sR71aTnjt6V2rc4uVS0Z9leG/+CgviKwVftVuJ8Hk5IrsYf8AgpFqgjwulFz/ANdCK+DE5xVu&#10;IjjIBPqa0D2UO590H/gpFrg5GiKf96Y5psv/AAUn8RtEVXQ4kP8AeMpr4kEoHSl88+p/Ok9g9lDu&#10;fXepf8FCvG9+hFvbW8C9Mg5NYrft1+PHXJlQv6gkAfhXzAk3fPPrUitv571ncPZQ7n0n/wAN1/ER&#10;eBd2+P8AaTNRy/tz/EiX7uoQJ7CIGvnLzMdT+dMeUZqluHsodz6CuP23fiewwNWjUe0Vcp4p/au+&#10;I3iK3aK48QyRqRgiEFTj8DXkrvuB5qlPxnFWHs4R1R0UfxT8UQTtNFruorKTkv5zdfzrST47eOxH&#10;tHirUyPadx/WvOySTnNPQ5HPNAuVPQ7mX43+OnBWTxRqhz3+0P8A40uk/FLxhe6rbLJ4l1N1ZsHN&#10;1IP61wb9a1/CK51226n5ug6UpbAqep9ufB651HVbWBri+ubgnqZZWb09TX0XpPh9pIY8gkkV4/8A&#10;s+eHZryxtnMZI29SK+u/DPg0GCEsp6VyX941jT1OKsfCPyj5D19K1YfCipglSPwr1CHwusY4GB7i&#10;oLjRyuSOQKtblShZXOAHh+JSBt/SrcWjoq9Dmukms9p6DNQeSV45rVbnO9jJg0tVJAyKzta0tGhb&#10;dg8dxXSldp5HNZmtKDCRjtVPYylsfBv7VOloIHCov5e5r8/PFXy6pMo4AOMV+k/7UVhusZTtGeec&#10;e5r82/FgxrF2PRyKUXqax2MQAsOtL5Zx+NSImenSpSmMD1rVGi3O6+E1o02sDAJ57V97/CnQS9nA&#10;7Ic7fSvjD4GaeJdWHb5v8K/Q/wCF+l+VYQjr8ua4pRvMJ7HW6NYeQq8fnXUwqHUDHaqi2ZRV7Gra&#10;qY1Xk5rOdVUomcVd2K15pPnqcKMfSvCPjJ4eK2zHZls9hX0nZR+ahHXivNvirpKS2EuUy5HHFZup&#10;zRudEaep8Sw2jza0YhEeGx0r3vwH4Z8xYSYdvP8Ad+lVfBHwubUtckuXXgNjDD9a+gfC3gRLPy/k&#10;BIPYVCqamrpXVila+GAlsh2447ivHfjPoEQtW+Qbs9QK+pbnQ28lcLtwMV4d8Y9Df+z5iBlgCavn&#10;voQqNtT4g1lEtL6QAcBsc1c0eON5VYnaax/HUlxa6rIuxvvdvqaydN1ueO6CncOnU1utjmnGzPc5&#10;NJjudELLgjb6d6+YPixo3kzyuoHTqB7mvpbw5qb3OisjdNorw/4zWoRbgr09q0huQtz59WPJp0kO&#10;CO3FSdz9acOevNdvQ0K4TFMcYNWWAz0qNwM9BU3Agpckd6eY80oTFVcCPOaKkwPQUhjzTTAZmlDc&#10;EdaGXacVPp9s17eQW8alnkcLj6027K4a7I+gvgB4Su/EEkISNwqjcWXp2r7E8O+BYdLt4pJFVpMd&#10;cc1zPwG8FW3gnwjZb4v9KkjBZtvPIHWvWYHBjC8fSvh8fivazcUfomWZcqVNVHuZcdrh8AYHpWhD&#10;Y7hnFW0tA7g9KupCIhgc968g91uy5TJubA7OnasqS22YBOOa6a6+7WHdpuOaDJ7GLfIELAHNc1qo&#10;3ow68V0t8MZz6VzOrPsUeuapbkHE6pp4bcfunHauPvtCWZywA/Ku81OQHdWK0YcjAAGecCrvy6kS&#10;jdHl/ivSTa2pI9M1wFvcGOfBJ617B46QJZyLsz9BXk8Vh5k+7bgZ6GvRpzXKeXiYNS0NFLV7qLAD&#10;HJzxVq304R27hxjHY1v+G7dAu1lX8RVTxRLFZRMVPNaxld2ONxtqeY6jcG2vJVT8xXMamxupge9b&#10;F/cGW7lPTJrHuAVm617dBWPJr7nYeDoVldI2APPcV6EPDtuQDhfyFeX+G717aQEE+uc13sfiM7F6&#10;9BXm121I3ppcpweueHLzQZ2WdCoHqMVmx5OCTnPrX1J+0j4BjsYLiaCEvIOOF9zXzOumXEcYzC4P&#10;uua9+E+Y+eI9oI6ClQDOMcU4W02NxQgD1GKTcFrUCbA9KljJA61DFICpzzzUgmVeOPyoAmV2J+8f&#10;zqXqKqrMGPFWoQ07BUUsx9Kl7AGMUVrWvhjULocWz5PQ44rVtfhprN1ysJJ7DFQBzCE46mnZzXcR&#10;fB3xBIRiBl/4DV6L4F+IpRxC3/fFAHnQ6VLGcLxxXpcXwA8Rn/li3/fFW4v2d/EUo/1TD6JQB5S/&#10;I55qv/y0UdjmvaoP2Y/Es652sOe61ZX9lbxEM7lbpwQnSmmJmd8DY/MmUe9fanguwP2CLj+GvEfh&#10;N+zvqvhyVZZwxBPAI+lfTfhvQn062RHXlRjpXkYhcx6VB8qMG905iXI9arQWDRvk12V7YgIx2jk5&#10;6VltbBT0FcLhbU6ue+hR+yh0+6D+FUL2xUL91fyrdERAqveQAoM+tJK4nscz/wAI39oGdnB9BSp4&#10;R8vB8sjn0rudNgjWJRxWgsCOpHBOeBXZCDscbdnc8B8c6JshlBU9K+OPitpxi1JfkJG81+nb/DA+&#10;KZcPF8mOccVzusfsPaD4ln864gcsenzYxXo0YWdzjqVD8qBalgDsOaljt9o5Bz71+paf8E9fCiJ/&#10;x654/vVg6z/wTk0C6+aF5rc9gjHFdb2MYyu7H5rpEc1ZjTA5FfXXxU/YbuvCOmTXWmmWcxZOD6V8&#10;m6lYTaVfz2s4KSRsVINJbl2GoBjpTsD0FQxvgU/zKsLEqgY6VLH0qr5taWhaXPrd4sEILZOOOtAX&#10;S1ICMjpn+dR7Cx4Qg+jZr6S8B/s3f21BE0kTMzDksMmvdPBv7IWmSbftVqsh9WFK1yXNWPz6a3kI&#10;+4c+gBqtc2sirl0KD/dNfrRo/wCx54YSJGfTIX/Af4Veuv2NfCd3y+lwkdMED/CmoO5HOj8fF064&#10;nOEjc+m1DU40S9AwLWc/9s2r9gdL/Y88L2Tho7CFAD0wP8K6m3/Zi8MKoDabbn6oP8KvkDnPxXGi&#10;X7DAsZ29/Kauz+Eng3UNU8Y2sL2U6rkHLRNjrX7Ap+zP4YjGRp1uB7IP8K0tG+AuhaVdrNbWEasO&#10;6qP8KmVO6sHtGtjk/gZ8PItM0e03RhPlGQB7Cvf9N0YQRLtY49zUOjeHRYBVWMIB2rooouAMdOKl&#10;Ye71D2syH+zxIAM1E/h9ZQQZNgPtV+e4isYXlmkSGFBueViFCD1JPavlr4rftyWum60/h/4c6dH4&#10;p1SMkTX0u82sGM7sgEbuADyyjnrVSVOmhxVSbPo0+DIXU/v2J9lBqu3gKJjn7S//AHwK/Pm+/bq8&#10;aRXl1JeeJ5IxICsNtY2FoiRnJ6ktIc5z/GeMU/Rf+Cg3jrSrfK3lhr7qfmiv4FQ474eLAz+tZfWq&#10;S0Ov6nVkrn6AP8PIXGftT/8AfIqje/DCK5Qj7WwbGBuGK+e/BX/BRzwXrNvbJrtjeaTeOv75IYZJ&#10;NoH8ajaQVzkdc8GvVtG/bA+FGtwwyW/iqLy35DzW0yYPTDZQAH8a156bVzllRqQ0aPDP2gP2fNT1&#10;eCWNJN+7IjYLxnnrX5QfGD4V+IPB/jG9s7vTplbzCVfy/lfkjj8q/fmT4i+BvFMAjt/FWiXnncos&#10;WoRs2f8AdycH8R9K8q+M37PXh/4nackq28Ju0+eG5Uocj06k46/nU8sfiRCjJbn4Qvot9asfNtJY&#10;yOTvBFEVvJMxCpkjjAUmv2Kk/Yt0XWdP8i7s4RNjDSRqDk/XFceP2EdE8P6kZYrZnjPYgEZzTtcd&#10;7anwp8C9Ku49QSRraYLn72w47V+h3wzdV02A4zhOcirdh8AbLREVYbMR7R/cFbVn4Xk0ZsJGwQDp&#10;isOT3iZSurGxLfRLGCcCozqMc23b06ViaosuOAy8elUrCWaNx8xxnPIrzK9JzdjWLsrnoFhdrHER&#10;3POa5Hxq4uImBG4kd+a0re7dlz1IHpis6SA6jehH3EVPs3GNjWE7uxm+APDd0907bSFJr2nw/ofk&#10;bd/XrzWZ4X0xLVdsYxxnOK621cQAb+vqawpwdmelLoPutNV4uFB7ZIrx74keFBfrKpXqMYxx3r2m&#10;XUYIYCcgj+tef+KL6KUHnkmu6EbanFUZ8O+OPg59p1V3WAFScfdHXJrnf+FAu0vmiAA/7or661TT&#10;be4uCWUZznpV+x8OWssXIXOO4rvhsefJ6nyYngabRtPlQxsMe3avnj4325iiulwV5r9CPG+gWtpY&#10;TscFsHoK+Cfj7sYXZXOQcc/U1PUI7nzMoxnPrTqcFL5OMc09IuK61sWQ7C1MeM5q35RFHlZoArIn&#10;GKDA/pmrIgBIycVrWdpG6gHBPuKTdtQOeaIg8jFKsZUbuo9K37nS03dulaHg7wRceLPENvp9tn94&#10;w3t6DNR7WMVeRUYuclGJytrpF3qEm23tpJWPAUAk17T8EfgJrms+JrK7vLVoLWNg53Kee/NfV3w6&#10;+E3g3wJpULXMEc12qjfLIoznA9a7601vRLdgbZolXH8DD8q8OtmbnFxgfYYbJYxtUqMrRMNNWK2B&#10;4jUCtnTbxXGDyc1zOszo92k0TZR+eD71oaWSG6nk5r5qqkpXe7Pr6bSp8sdkdVDLufGatRuVBDEn&#10;nvWXZsQ+SSauvOD04rNbmEtyeR1KnIB+tYV7OEYjFXzMcHk1i38gLjjvViMnU7kc/SuU1O4DKSeQ&#10;PWug1SZVdhgdK5DXr1Y4mUAAkZ4oJexz+o3YdiBVFpCidcd6geYvKSTkVBLegPg+lBmyrq1suoQO&#10;rnj1Nec39mLe62AAY9BXaazrH2eJlHeuNlke4l3sSfqauLM5R5jVsphaw5PHGa4XxhrYlYqGP51u&#10;6traW1mw6EDHFeX6rfm5uGO4kfWvRwdJyfMeJiZ8qsQCXdK5PPPeq8yiSUHHtURlKv1NWYF83GPW&#10;vf5eVXPFcuZ2L1lmIjnH0rXF5wOTVGK1KKCfSmFuTXFJXZ1w2P0Q+KfgufxBNPEsDMpPO5T6mvMh&#10;8DN0e1rUDA7Ia/USX4Y6dJlmtUcnqdoqq/wp0x1OLRV+iivZdFx1Pmuc/I3xl8IEsYGZYwCB3U14&#10;B4i0SXTb1owrY3Z+VTX7f+KPgDourQssllFk8dBmvEPFf7Ffh/ULszLZp1xgj/PrU+9DVFRld2Py&#10;ZAlQkbX6/wB2pFDsMkPn/dr9M7/9h3Q3ZgLXym7bFGK5rVf2ErVY2aGZkOOm2nzylozQ/PMLJn5V&#10;fA5Py1678I/Ar+ILiNmhZtzcEr9K951T9kObSnIBLoR12c1658Ifg3BoIi32+SnBJQe1NK+hE3ZX&#10;MvwZ8B7aayQyWoY47qK7jS/gPaQlWEGzn7oUV7hoOhQw26BYu3pW/a6SPMAVcD6V0Kn7ph7Q8j0n&#10;4RWSgBrYMQf7orobT4TWQ6WwHPoK9dsfDqtguvP0rbg8ORAjC/pS9mHPfQ8bi+FVkuP9G/lV62+F&#10;1kpH+jfoK9ph8NQsBlf0qwPDsCMAFz+FHJbULs8jt/hnZKP9Sq/VQaup8OrNVx5KN9UFesR6HCuP&#10;k/SrC6JBjkEfSmo3dguzxm68CW8IysYAA4AUVyWt6atiRhAo+lfRV7oMLqAATXkfxJ0M2kRkGdob&#10;HNcOJhaNzei3zHldxzuzyM1mSwb3yBWtcpluPSqyoAeQK8WW568diitqap3FseSeQPWt/wAjccgY&#10;47VVayLse4pLcGYtvcmJ8EnA960NP1HzbuOJRlnbFRTacAxwo/KrHhPTvM8Q26kA/MDXdS3OKofQ&#10;3gfw1EtrGzLuYrknFd7baREiKFUD8KzvC1qYraPHHrj6Cuo2Zx7cV7lNLlPOluUxpsajGF9elNk0&#10;yKRCMflV/wAs0BCOhIqrCPOvGPgca1p88KL98Y5HH41+ffxL/wCCdPi3xb431LUtO1HSbOzuJNyR&#10;sWyK/Ujyuc459ab9iRzkgD8KTjdDuz8kpP8AgmJ45hH/ACHNJYnn7zUWn/BMbxxOxEmt6Wi+qo7f&#10;qK/W37Ant+VRyafET8y5/Co5Auz8mbj/AIJieNIVLf2/puB22MP51ufDb9gjxN4V1wXF3f2d0inJ&#10;CA1+okunwkYCkVUbR48n93uz3xTUbMLnz94M+EraBEgkhTKrzt5FeoaHoCwlAI8fQV2cekgcKmB6&#10;Yq5b6aIuQoH4VoIoWmmiNNpU4zVlrJBwUJ/CtVI8CnFM0AZUdmoHyqB+FPFvt7D8q0Gj54pvlZ7U&#10;AU/KpVt1x90flVpouOlQnKEA5KscYBwfzoDYaIsdOKhvtQttGsZ7y8uYrS2iUvJNOwVFUdSSazdY&#10;8ZaVocrpdXkMRjQyFWlAwo+8ST6DtX5Xft2/tq6j8Wr2fwd4Lklj8MQP+8n3lPtuCQWYDquRgKfT&#10;PeuepWhDrqdVKjUqPyNj9tX9usfELUbjwl4UmnXwzbMfNkicxvqTAkHpjCDA+U9efWvj1fiP4k8S&#10;W0Nub1HsIDvSy2rDEo9UQcA9s47VxsXhcajMJdX1gqj8lVUsVp2reCPDkCIbPxfaluvlyROjg+nC&#10;EfrXA7VHuenGHsonT6trl/qaiNryEyHkRM2Gx9e/euXk8Tajps8ivO/HCg9R9CO1czfWGoWeRHdp&#10;ewhvlCEkZ9SCBTIdYimAjuQ0E+doKjAz9fStlRVtjnnWa6nq3hPxqus+TZ3m2OccW9yONh7g/WvR&#10;NJkmtboXFscPna8Stt59GHf1/GvnG4trnTIRexODEGGZFO4Buxx+VeteEPF48T2ZdVCa7axhZV3Y&#10;a8j/AOeinqHHc9SAB2qlTWzKVR20PRllklnllknIi3fOvUxMe/sK6Xw54m8b/D2/87w74iuREuH8&#10;iOd1De+AcH0/CvP7PxMb+yS8jTydQj+Se3eMeVdqP7ynjOO5781s6b4wRZIrcAxWspPktKdwjOOY&#10;mPYeh96tU49GJzclZo+wfhT+2v4gtjGniiwh1q1XCySRgRXMOOpx0dfc89a+wfCXjHw/8UdAGq6H&#10;cQ3abQzx5AeP2K9q/IC68T2sToRJskRiJLWHDOhHdgeNvT5hz+Vex/sn/Gu68GfESznXUYH0nUpU&#10;s5LcSEqN5wMA98itE7e6cU6dnzH6RXOkQ7iGUN+FZt14atrsEeWAf92t3ULlYzujJMXQMep+tJaz&#10;Rv8AxcmuuKVjjluee6l4NhLEKnGPSsN/CMcb52fpXrd1bBlJUDFYl1bAZyo/KpnFNbC5rHnk2hRR&#10;jG3n6VnNpQinDRrt967m+t1Lc4HFY13EqdMH3rlnSuilV5XctaFI1sMsNw96v3Ny8mSBgVn6W3yY&#10;PPNbiWymE5wKw9hynX7e8Tnby4mEZABIrjdYmkK7mHQ16TLZoysOK5PX9KXYTxiplGyJU+Z2PNdQ&#10;vSsuen0q1a66sW3L9u5rL8QIILhhnjNcpql66zfI2MDpms4vUprQj+Jfi+OG0lHmAckda+E/i/qi&#10;6lc3aAhsk19D/E+9urhJE3EL7Gvl/wAUQ+ZdyLgk55LcmrJjueUvZ+UxBA9elNMSqOeDWlrGY5HC&#10;qOPasOZ5G55rphsU9ibekakcH61C9woB4FVXMmD1quS/cMfpWpmWJLn94Dk4xVu11Ty2+8fzrKKs&#10;f4WoCkdVNOwG4+siQE5PHHWve/2PLGz8Q+MNSWaVEuoIA8Ic/eNfNBB7Aj2rb8GeLtQ8D67DqenT&#10;PDNGfmCMRuHocVnOmpxcTajU9lNSPqX44+MdfsdSbTrIukQYoXXJyPXNYHw0l8SyymO6uXkiccMc&#10;1taH8UtA8d6fEboKt64w4bAw1eo+FNHsNNtY7mVo1iHK8jpXzdWkqMHGx+g4avCvaSep0PhmCZdO&#10;RLgl2Ucbq7HTEIVTXPaDrdlrN95MDKwX5eDmuuWDy22gYA9K+dq/EenHQtwS4z2p3ndeTUKrtpNp&#10;LcdKuCuYzdncmd8jg1nXuzaSetaAGxeeaxdVnQk5OOK05bGftDntXlCknOeOtcLrsvn5x6YrqdZu&#10;lVCoOc1yN4wKsTQ9g576HPyv9mQ7uc+tZM02WJq1fySXMpRRketZ91H9nXJrMUnZXMTVyZ2Vax77&#10;/R0Y9MCulWBHbewBOO4rlPFl4lspA6GrhHnkkYTq8sWzhPEWqlwyAk/jXMPkrkjmtHUH8y5c9j2q&#10;hcAthRxX1dKKikj5WrJybZWijaaQDDE+tdTpWhOdrFcD0NO8M6H57qT612zW8dpBg4yPaorVkrxL&#10;pUbvmOZvrfyLc8AYFcy1wQx5PWun1u6Vo8Ka49z87fWs6EeZNmlaag7H9MnkD0H5U17dcfdH5Ve2&#10;j0FIU3dq+kPlTJeyRhnAH4VSudKjlOSM10DwDHQVXeLA44qWtAOal0KJ+SufwqlP4agkU/uxn6V1&#10;ZjNHlVnYd2ed3fgGzuifMhBPptFR2vw8tLdvliHX+6K9HNvu5FOS3wOQCaqO4jjYfC8MACqvHsKv&#10;23h+JJASmfwrqEtxj7o/KniAY6D8q0FYz7fTEXARRj6VoJYlQDirccYVRwM1MnIoGVUi4p4GKldM&#10;njj6U3yz70AIKdSbdtFADXrzL4uwbtJDAAbTk4716a7hSfpXmPxVmLaS6DkntWNXWDKj8SPCrlSz&#10;ZHAI7VUIIbmtz+zJpIAxQAY6k4rKaANKVEsfmDjBavnHuz3VshqvtFKGzyKZPbuh+6w47HINJDHI&#10;/wAwV8A46ZqQYrRhm6dq0/A2mPd+K7RI15zzgVVSJ2/gI+oxXc/Ce1RPEyyOqhgvHHSvTorRHnV9&#10;j3jSdN+x2kS5ycZP1rTHAotwDGMcg1LtHoK9c4SKipcD0FGB6CmBFRUuB6CjA9BQBFRUuB6CjA9B&#10;QBFgUdKlwPQUYHoKAIqkTpS4HoKMYoAWiiigApD1FLTT1FAA/SvHf2kfjIPg/wCDoprRVuNd1OX7&#10;Lp9sx+838bD1IB717C+AQT+XrX51/tZ+ONQ8a/HTUdOibbpnhW1YDaesjL94e/vXJiKjpxujqw1J&#10;Vaiizwf9p/42zvYy20d7MJWASUyzFpX6k7ufUkY6cV8U6p4yYySRRAsZDubB4J9/yrY+K/iWXW/E&#10;F0rSMymT5RuPy9iPzyfxrkrRrOIkSRbm7sBXFQoKKc5bnp1aj5lCOx0mg+NtQ0+dHjhhJUcq6Agi&#10;t7UvEmm67b5vtBs5fm3P5JEcmPbFZGn6Tp2pWg8i4cS45CYP5g1ROi3dszvC8FxAhw/lnJHtg9D9&#10;Ktxu7IpStG7K8+jWvmyXGk3Mtoh58mQbgB6H1+tZM8Eo3M0CXUP8can5vqM9PoK0jCk82+3aSC7A&#10;+Qn5c+xI6inyTTmSP7fbLDMvHmg4De24c/hXXGdlY4pwu7lXQrhNObMBa90uY7Lq0f78Y9h6j1q7&#10;LDdeG9ai1DR1kZYm3gLzlO4+ntUiaGstyLm1kkt7o/3hjP0PcV1mhaRJfqVmhFteQriMEYW5U/wY&#10;6Zzk596HNEKDO7luJvEmjxa1p1vC93MEM8DgAOvQqR36cViafbvaWEy2KsNOvJDBJb3R37CDncc9&#10;xnj2Aq94Q8G6qFNlbW06OlwjBWO3bn+HI6j/ABr6Q+Fn7NV34iu5Z7mBI1lbLxqCw3dzz3xj8hXJ&#10;Ko0/dO2FJS0Z8g3Ph7U01GQPdpPArFVk3StITgchycDjA/Crfwutp9O+KPh6wluGtoptShcyXF4i&#10;pHh1+fPbvX6Xzfsg+FZo42+zyB+4OMA47V8xftb/ALLMHhC0sda0a1Hl2+55ggweOQTj/PFONWTe&#10;oqlC0fc3P090H4h/D/Xnj8P2njDR9Q1WMeXtt7tZHLg9PQ/zrSn0uXS58feRepr8MPhFLPPDpuob&#10;HW4W+lEkkTkSRsVXDZ9eM19wfB79sbxRoesQWWv6i3iHwvxDKJ0/0i3UfKHD9SMg/rXowqHmTw/3&#10;n3q0wMXFZN9IOfpUFjrNvqenW95Z3C3FpcRiWKVDwynoarXt1x17VpznHJcrsZ19MoU5GTXN3t0M&#10;nmtLULjdnntXO3r5bg1EpXQKN3Yv2mpCFxzW5FritF1H41wLzOhJBJH1qGTWJIoyBk+9Y3sXyWO8&#10;n1lcfeVT7Vjahei8UKGzz2rg7zxDMpI56etWvDmstcPIHJ4PAJqW+dWGZni3TTHl8d68z1lwtyOO&#10;1e06wi3sThwCoTOT614hrYc38ygdDgVyctpHRHY8y8d2/wBqZwowenFeH6z4Oaa9Z2UnJxX0fq2k&#10;m6zuU7qxF8GLLJlkJ78iqKPl/Uvho807lYcg8/drMf4USZ5iI/CvrgeB4+f3f6VFN4FiLDKY49Kd&#10;xnyV/wAKlY/8sv8Ax2lX4RnH+p/8dr6vbwPApxt/SnJ4Jgx939KLsR8nH4SsD/qv/Hail+FDL/yy&#10;/wDHa+tX8EwY+7+lQSeCICp+T9KpSswPkO4+FT/88v0qg3wyljbhGH0FfXc/geIg4TP4VmT+Bos/&#10;6sf981XtAPmjw98NLqTWbOKIujvIBkHBr6AvtJ1ASWOgwea8yoNxGT+f5Vs6V4SSw1S0uViBaKTc&#10;Pl617v4W8MWUN+2r3MIWeRMgFRxXmY+ooxufRZRPkqXfmea/CvwDceHbkzXDszH5iD2P+RXqQO9s&#10;kAVYaNUlmlAG09MCqqtuGc18tJ8zufXX5tSYpl89sdKiklCknAFOE2wEHmsy6uwoY54rohscs3qW&#10;pr4bDXL6ldh39eaL7VOCASOOxrnL++YAEsevrVS2M1uUNcuwpf0FcfqerhY3AJHHrWprV8JFkOfa&#10;uC1C6MkuwE8n1rmnsaHQ6QFkUO5zk96wfEV6iXBjBwN2eK1rWcW1qGIGAMVy2sW73Syzgk4NKl8R&#10;nUdo3IL/AFVIoyI2yQK878S3z3Ay5I5xjNaE2rmK4ZJOD0qhq0P2mHcB16V69K0WnY8mtLmVjkZz&#10;vkOKjSErIpbnnvVx7N4pRxnPrVu90uRLdJQuB7V67neyR5bhaR0nh11VFIAB9RV7Vpv3Z5rD8OzM&#10;CueOcYra1i1drbco4xmvNfxnor4DnjALttpNO/4RYHnA59qoy3htm3DhgccVbXxPIFHHau2GiOKe&#10;r1P6SlIYUtRMSDxx9KVHwOTX0J8ySUhiDdqb5lPSXigBjWy45AFV3h2ng5FWnbcaifrQBB5Zp6Lg&#10;c806igAxiinoAR0p2B6CgBYnwvPPPepPMA7VFgelOAGOlAEqtuGadUQ46cUZPqaAJMA9qMD0FNVu&#10;OaCeeD14oAjnjBIPQV5Z8UriC3tnBZeBnJrqPGvxH0TwnA41DUILYKuWLyAH6AetfLfxJ/aL0XxT&#10;JJb6bG04J2pJtxXn4qtThTdnqd2GoVKk1daGB4i8fXVmbiIO7xDodx4rmLC4vfE0iLYv5LhgXk3Y&#10;6muX17xJcxxzpPCFjlX5XI6GuR+HPjyWy8Q39pcXO3EYMfzehJr5ZylJNxPqvYxikmfauk6PYwaf&#10;DbXU6zTxoDK+cEVKdQ0q2iMdkYHTOCSwyTXzhqfxQv8AWbbVJtNndpzagbIz6Zzj3rlPCHxGsb3T&#10;gNSu5bW6JIJeQhlNaKvOKtY5nhE3dH2Lp+kxaux3oE44ZTn9a6fwj4dTT9SR1+mT1r5X8K/tE6J4&#10;HIiu9fM8BOcyOWx27/SvVPBv7XHgfXb9LO0vzcXR6bFFevQxEEryPIr4SXQ+rrYeXGoDEjr1q0vS&#10;uS8L+M7bWIYsqU3DKlu4rqVYkZByO2K9uE4zV4nlShKDtImopqHIp1WQFFFFABRRRQAUUUUAFFFF&#10;ABRRRQAxyQetCc07APamvweOKQEdxwMn+HJ9O2MV+af7VDJ4V8deMNb82G1Gs2RxFEisTIm5CpP8&#10;J+TP/Aq+4f2h/iZJ8LPhpqGtRLunTasbMuVUk9T9OtflB8ffHj+KIrkz6vaXb3MzSsBkMdwBI9+c&#10;15uLlzNQPWwMOW8z5G1KD7TqdxNMGWV23bG/h/x+tV0hD5jwoyc5Udav686QMkMK/M3AOOnJ6e1V&#10;obRllSNAzyYJNXCajC0iJK7bIZLWytApPnCX/pjwK0IZ0nRSVm3DgSScsPpXaeBfg3feJPLubkMq&#10;MeAfSvevDn7NVg0ULSIXPcGvPqY2nTloehRwVep7y2Pk9LK9MuAnmo5zuZSDXT6N4Hv76MSBmjAP&#10;AO7r7V9p6P8AATSrdFT7JulJwDKgYAfjXoOh/BzSbLy0a0EjDqNo2/lXBPM7PQ9enlifxbnxXoHw&#10;x1K6mib7N5xx9/y85/OvWfC/wd1bUb2ITp8igARmPp7j0r7B0z4d6bbqnl2sYA9FHFdXpPhm0sHD&#10;pEi+2BWSxk6j0N3g6dNankfgH4GWGkCK4uYTu4bcOGzX0R4X0+Cztljt1CcZ46k+prHuYRuXCgDG&#10;OBW7oS+U4wAOO1dmGqSlUSZzV6cI024nTWenu6jfuPFc/wCNfBNn4k0m5s7uBJYZkZGDoGHTjrXf&#10;aTiaHd6Lim3dqsiHKkk17tWg3G6PnadflnZn5d/Er4Fv8I7HVpLe2ItZWkkifZ1kx/QAV86+BvG1&#10;3o0S2WohwrLJOGbjBDLuGPpz+Nfrj8evhxD4z8AXtqIibqPLwsOqn1r8sPi34HuLWVkkg8nUrNpL&#10;Y7Rw6MBg/iQfyrOirRsx13eV0fZ/7G/xz1PxFq974KuIftVjaqZLK9VvlQHna3t6fWvqu4Oc8kj3&#10;7V+ef/BOfxjZ23jzV9AvbQyXl1aoY5iehjJ3AV+h04ySTg7ucentW550lqY90obIxWTPaZPSugmU&#10;eg/KqM0e7tUvYRz81kT0GBWbd2B9O1dQ8PBqlcw8dKgDib3SmkOQO1VbO3fT5t/OK6+S23KeKoS2&#10;YIIIB/CpexSWpRu9S3WrBVBYjGMVwN5oLzXDyY5Y5r0CWzweAB+FVJLP5ugrM0OCPhgNywGfpTG8&#10;NiNs7c/QV3j2Yx90VVltSOnFBL2OKk0Ufwrj8Kpz6NzyvPtXbSWue1VJrXHagg4mTSML938xTV0z&#10;aPuj8q6ua0z2zVY2ntQBzjacMfdH5VXfThg/KPyrqXtOOlVJrT2oA5abTPQAD2FU5NHLZOK6t7U4&#10;qMWhMbHH3eaLDWuhy1rouLmNv7rZxXoF3efabOBI1C+WgDbRjNQWvh2V7c3apmMjrirMNqY0B9Rz&#10;Xg5hUu+U+wyihy03NlGcMbfI+UHsKzHkMI6n862dQYJHgdMVz99cqgwRzivGR9A9iK61DCnBNY9x&#10;f70YZJ/Gor27DkgccdqyZZHUnqRXZHY5JbkV9c7CST2rnNS1VcFfarerXRYZ5HauN1KVmkfDH86x&#10;luVDcp6nqR3MN5we2a5m7vFWYP6U/VLhkbJY9fWuZvbtpXZQxHPY1ztczsaT2Otm1lZbMopwcdqv&#10;6Kqajps6nBYe1cLbXnRCcmu28GgSSMgOC3YUOPLqYp9zyjxpZ/2dq03oOayE1gOoUnOOK9H+L3hC&#10;5giN2kROV5IHua8KN09vKy88HnPavpMND20OY8OvL2MjuLWFL584AxXS31hH/ZgyAQE9K4XQdRMs&#10;iqCVOexrvWJubEx98VnUvGViYr2iucrp5COwU9DniuytpEvtP68gba4ZlayvGXoprf0jUBCSuco3&#10;NZVt0XSejiYeo6YouXU885pg0cYFXNekCXAdTwf8aemoR7F+UdPSuuk/dJklc/o8wD2owPQUtIx2&#10;qTX0x8gMcYNJVaW8CnO4D61A2rIvG5aANDft70Ft3NZB1eMnmQCj+1ox/wAtR+dAGvuC9aPMHtWM&#10;+rx5/wBaPzpU1mEDmRfxoA2kkGO1OzmsX+2oR/y0WnprcOP9YPzoA19wFPRxjoKx/wC2oT/y0X86&#10;F1eFj/rB+dAGyTmkqjFqcTcKwY+1XIn3HJGPagY7OAeM9MCvAf2nP2mbL4MaQ9jYSx3HiS4G23iD&#10;bhF7uK7P49/GfTfg14IudWumWS7YFLW3B5eQ9DjuBX5X634h1P4k+LbvVL12vNSunLSTOS0aDOQB&#10;nsM15OOxbor2cd2d+Cw0cTO8tkbniDxx4g+JGpNqetXstyXO4JK5KR+wBPHeof8AhOodGmjRNs7K&#10;AOOQPasi5gv9QZtN09t0iDEsgPBPotdf4O+Bk91Epuosq/zljnOa+am+71Z9anCDSitEW7XxLH4u&#10;gENwAM9AOgrLl+GQt7n+0YgdynGR1Ir2TRPhJp+j26stnGxAzlzt59c0ybT5IpHgGbgtwsNvHkAe&#10;59azT5TXmUtDwK5kvvD935+nzeU4bJjJwGHcV5h8Sbudp21bTFaEuc3FuOme5Udq+ntf+C+v3+bz&#10;7JHaWvb7Q3P4CvLNe+F+qNLJFDb7wPlPlrla7adSP2jjqqTVonyX4u8aX0wVVeQITkA5yK0vhr4n&#10;1TTNVW4tbtreZW3bskHt3r2vxB+zZqmqWUk6WjJIg3ALFjJryCXwzeeFb94b6BoTnGSmMV60ZUZQ&#10;sePyVFUvI/Sf9m/9pySbT7bTddZJJjgJOrY4wP1619zeFPEVrr+mR3FvIGV1yMNmvxG+GXiaC1vI&#10;4/OyUPHOAK/Sj9mD4iB7eLT3nV0kXKZbO04HSs8NXdKfJ0YsXR9oudH1nH9wU6qljc/aEDDoelWk&#10;6H619A9GeG1yuw6iiigQUUUUAFFFFABRRRQAUUUUAFRydR+lSUxhlgCAQfWgD4//AG8fi5pWmeCr&#10;3wletc20syq+5IC6zHJG0N/D0/Wvya1jVJba7uvJIks2J+S6GfK46DPf3r9jf21PBF3c/DDWdfsm&#10;t5prSJfMgvo/MjKlwNyDBw/J5HbFfid4q+3SSFJbr7SdoOR93nngV58480z0KEuWmznleO4v5ZXJ&#10;McZwuTXpPwt8FtrupG4kjJi6jIzmvOtN012lSINvMjEkflX2T8D/AId3K6BbyvEFQqCWA5rhxtVU&#10;onrZfR9tOx1/gnwiLS0iZYsYGFUDjFez+HfDGYYnaPJ9zUHh3R1jkRBEqRoAuWWuxt2WMhcjI6Y9&#10;K+FlW5pNn3Cp+zikXLTRUQLuXp0HWtL7EqMHXPHGKnsYmkizjFStCQDmuiEb+8YPckiZcD5FX6Dr&#10;WhaFD149qyVbbwTk+9TRXAVq6afxGNT4TWePzCGByBxWnp0giYEnkjAFY0dypUKMgk9ulacEbkK2&#10;Vz2r6DD9DyKqumjsNF1p4S0ePlAxXQQT+ag5zkZrjdKUhxu5zzXTWUrI4ULlcdfSvoIO8T5mtDln&#10;cZq1gLuCVWyQylSOxFfnh+0j4BS18YTTBR5bKN8WSNw3NtKj1BzzX6Nh97HJO0Hmvm/9oXwIt5cw&#10;3yruYNuBA5HJ6VcVrY5pSsrnx1+yh4afRv2hdCaLbGzGXzCvRlKniv0hlxwRnBVev+6K+MvhD4bT&#10;RfjXol3PAwT7SyowOApKHtX2bLkcFtzAAE+vAoqw9nKxjzXKc1VH6VdccVWcDB4rF7AU3qpMMqav&#10;OBg8VUmA5qAMyRSQccVWeM81ovHnOOKrPGcGgDOkizVOaLnpWq8RxVaSLikMzDGdpqtNEc1pvFgG&#10;q0kXWgDKeM4qtJFkGtZ4eDxVSaKk9hGTNDzVU25Y8VsGHIORmofJwelZgZjQYHNVZoflPFbbw5HQ&#10;VTuIcDoKCluYMkR5qNUIU+hByK0ZIevFQLbGSQKKTKavojqvD1zEfCjxMAW5Iz9K52eZI4xz2qaa&#10;6On2qxqQo7gcVyWsa8qMy5A+lfNY2Xtauh99gKbo0NS3qF7G6k56VyOsXozhT2606fVRISM9qwb+&#10;5JJwM1yQhZm0qmpDcXJ3Abjk+9NkkKp1PIqj5jSNk9uKszf6jPfFbPYFK7MPUJAS2efrXH6tcpAX&#10;ZuOK6fVZxBE7HrjrXl3iXWvOdkXniuKabLMnVb4TSttYkfWscg5Le9SKjM2W71JJFiI1rCNtRPYr&#10;248yYY4xXV6Frsek3kbOQvTmuQh3xuSKqatcSvHw2CO2a3UefQ4pz5Hc+qbfTdN8deHTFJslYpgM&#10;MV8o/F74WT+EdUuJbeMmBnye4FdT8OPidfeF7pVdjJbluUY5HbtXf+PtZsPFujSSxsjl0+ZSAeau&#10;jWqYSoov4TkrQ9vE+XNClMF+oJPWvWrGJvs6vj5SOteatpX2bV8KCFDHrXrvh6ETaJDkBjjqa9HF&#10;TUpKaOWhTcbo43xFYeWhlXpVC2lHkhlOCOMCu11jSvNs5F2g8k9K88Z2s5njPIzU05KQ5R5Xcr6x&#10;etIhGSCPessag4AG9v8Avqrl7BLOSQhOfSqn9lzH/lm35V6MEranFNu5/Thiq96xSPOcCrFVL/7u&#10;O2K91bnzktjzbxb4il0+VtsmBnua4Wb4hTyO4WQcHHWpvilI/wBpZFbHB7/WvMdFsZZS5di2cnk1&#10;lXrcjsi8PQ9otTvz48u1P3w340o8c3Tj/WhT6Vyn9kO5BBOMVYh0STcOTXN9Yl1R1/VVHVM6M+Mb&#10;zb/rgffFMHjC+bnzh+VUYtFYJyTTv7H28Zp+3Qew7l3/AIS6+/57D8qa3jC/B4nxVVdIYng5FTf2&#10;EX5PFNVk9AeHhbcf/wAJjqBIH2itWw8RXsgBec9axjoO0g5rTsbExY5JFb0580rGM6MYK6Z3fhHV&#10;Jri7w7F+K7+61SLS9Omu7uRYYYo95d+mB1rz3wdCTeAjjFcj+1Z49Og+Bjp0cmw3IJlOcEIOmPxB&#10;p4ip7Km5GWGg6suU+NP2oPiZqHxj+IoS3mcabbv5VpAWOAmT82OmSSefQCuLGjSaTHFoOlx7bqQA&#10;yyJycH+Efl+tR2UjweZrMyPPPcv5dtbLySTwpx9c17P8NfB1v4MKajq5W+8TXXzGNRu8okDH0r4m&#10;rXvJyZ9lTpKnFJGl8N/gnZ6HYxXmqJtZhuEZHzE46/59K9QtIhbwCLT4FhUfxSKOazr7Who9p9s1&#10;GZTMwx8zZx+FchdfFizaUL9oe5foIo84rnvzaha8rHc3mmXepoI7i4DIDzGOa1tF0Cw0pRL9nJkH&#10;QvzXPeGNauNUG77P5MRHG7rXXWkb71ZzuHSsHudsaehS1LRbnxGREDhM8DGFx9PWt3R/hpYwQqZI&#10;RI468CtjTQBjIyM9DXRxTIVAAA/Cu+iruxzVJcuhyF14KsGj2LaBQeOABXgnxi/Zi0jxRbzSraiK&#10;fnDqor6uNqsrAnim3WkW9xAUdQSfaux4eXxRMliYJ2kfi18QvAuqfCPxL+/VzaF8iQLgYzjH6V9T&#10;fszeP1gudOnV93Q5HHpXp/7T3wYtvFGh3sPl/vdjNEdv8XNfLH7OctxpmqXWk3eVubGTaMnnaMf/&#10;AF6yqTVubqg9lLXsz9gvB2tpqdhbSo2VdB36V1idK8M+CviES2dvBITt2gjJ9hXuFu++PPavpsLW&#10;9tTTPk8RSdKrZktFFFdhiFFFFABRRRQAUUUUAFFFFABRRRQBna3pkGs2M9jcorwXEbROrAHr/wDq&#10;J/CvwB+MHw2u/BPxL8T6LcRPG9jeTQ/OOWVXYK34qFP41/QVMgfjo2MZ9Ov/ANevyd/4KIeFU0j4&#10;/axe4IGp2cV1EwjwpbywhBPcgoT+NclV8up0UFzSsfDGn262V9CScEuBmv0H+CGoQN4VgiZsssS8&#10;GvgTVdOaw1K1DAlVwd3Ymvqv4A+K3aO2gkbIYbRz24rwsxjzQufS5bPlnY+oslV4GAec1NE2yRSG&#10;JrPhvQISAd5A6HmrUZBjjI6nrXxChaTPtpPnikdpo14SpBJPHrV15t2D7Vg6c+1CBwSOorYs1+Vd&#10;3zcd69el8JwTi07knDc4FNZcDcKsKo54HX0oZFI54rczEim6DNbdpIx24GRWJAqq3Yj3raspYtm4&#10;vtI4wK78PK0jhrK6Oh0uQidQePaustXX1xXEabqMe8kkHBxz1rpIL+F1DA4HQktivpaU7qx81iY2&#10;1NnYGJ29O9cn478Px6zosqFSZVzjHat6C+hMqrHMCxPKFxz/AFqprvijSdBO7U7+zsbZuHM8oRQP&#10;XLMa6L8rucKhz6HyudKOjeNtJklVdsV0mXPB5JGK+kSBsBGNpHHOeK+aviR4+8H3vil7fR/Eejan&#10;dB/Miht7sSu207iBjoQFP5+9fRXh+T7bodjKikboUwCMk4ABJ98g101ldKRwRXLJoe4GDxVZwMHi&#10;rzqBkdT3yKrOBjpXC9jUouBjpVWYD0q+6ZBxVWSLIqAM90JHHFVnQ46mtF4sA1XeI4oAznBA5qtI&#10;pOcVoyRZBqs8XFAFExnaageI4q/5R2moHjOKl7AZc0ZquYsg55rRmjNV9uF5qAM94sCqzrtbFaEy&#10;E9OKqmLJ55pAVm+6aqTIWNaEsWKqvGcGgqO5lzRVNotqs+pRRvwCeafNEarJI9vcIy5BBByOtBot&#10;0cr8R9TOna08CvtQDgZ9zXmGp65umYmQ59Aa7P412dzBfR320mNxjP5145H5k26RmJye5rwatL3+&#10;Y+7p4hToJI3BrzlsZP51at7trgck9fWuV3uJBjPXFdDYW0kMQZieeawlCyuZ+0NB4QrA4GMVFPL8&#10;uO1V5L85IySB3zWHq/iaG2G0N82K5puyuaQfNKyKvi+4Mdi4UckdRXla2xuZXdxxnHNehX1y2qWb&#10;dTnpXKPYlHZRx3rz3O8rHoxhZXOdvkSBwF5461C58xQo4zV/ULERMS3pWWl3ElwqkiuuGxzVNy+d&#10;O8qyL4GeucVxupXHzuveu71S9VtMwhxx1FefTWxd3diSM967MMefiXYp2jFZMknrXQWmrSwjYHOw&#10;joTxXNG4SFyi896u2D+bJk8j3rtmrrVHJCd3Ykvm3XayMBk56Cu+8H3Ctp8QY8Y6Vwd2o3jgVuaP&#10;em1jQBiBnoDXNUXNGxtHc3NZ1AQPIoY7SOma4g2QvrstgYJq/quofaJX5PXHWpNLhJIYKSParprk&#10;1M5bl/S/DcOBvYEZ6Gt4eHbHA+WP/vkVgvd3CZVQU/Coftt//wA9X/WteVy1TOSSVz+ieqt/9z8K&#10;tVV1BgsB9cV9etz5R7Hz58UELajn2P8AWuU8P2wMKkADk9q634gnzdSkB5+v1NZOkWvlxAgYGe1c&#10;OJ+M7sN8BZS1weBUy25VgalQ81ZUAryM1yHWQbC1HlZ7VYwB2pdmelNbky2IoYiKtpFkVEkZz1q3&#10;CuODzWhBXlTaMEU6z6/jSzLuenW67XArak7TRjUXunY+E0xcMRhQMV8i/tieNH1/x3FocD5toyFn&#10;Kn7oBPAr6sstQTS9OvLqQ7VhjZ8n2Ffnf438XHV/Gesaxc4mknnYW0fXODwTXLm9X2ceQ6Mtpc9T&#10;nLWjKml3MM6Qi61EDZZW5XIj5++R2PvXpem31t4NtpdR1a4Wa/b5jKzZIOM4+lec6dfQ+E9HuNa1&#10;GWNL6Vc+ax/1Y/uj0rxTxf8AF688eXNxHat5GlwnY0v3S+OSB7c18lRp+0Z9LOfLGx6Z40+LF/40&#10;1OeOykRbcHLzOcIq56KPX/Gtr4fi1uZVkjmMqr9526k+1fOVjrLag62sHy2o4C+tfR3wh0Wa5+zg&#10;RkIuMZH0rtrWp6Cw8OdXPpHwYouLZUVWWLGQW6/jXaW6BQqjoKxPD9j9msowfv1vRRnjjFcqjd8x&#10;2OVlympayFQBk1sWk2ccnrWFbDaMnnnvWpaSq7DnHsK9KgtTgqG0tztIBNTi6G2s6Z1VRj0600zc&#10;fhXoJnnuKk7HKfEeGK9sfnGSO+K+DdT0uDwd8e1KYjh1DjaowCcnqK+5/GVwXtnTJOcfzr4i/aEP&#10;9l/Enw1eKMMtyBkdcZrxavxnrqLVK59mfBnUGjaKJydyHbknqK+otLk8y0iOe1fH/wAL9QZ5LK4j&#10;I2yRqx+tfWXhi6M2nRbsZP8AhXvZdsfK4/8AiG3RRRXtnmBRRRQAUUUUAFFFFABRRRQAUUUUAJgZ&#10;zjmvkP8A4KL/AAom8X/DWy8R6fbCS70aXMxjQb2hbg5PUhevtmvr2sjxTodv4n0K/wBIvFD2t7A9&#10;vIpGeGGM/hWVSPNEuE+R3P5/fEGm58qNjyrHAPp2r0L4PakLHVrJlYiOIfMoPBOal+Nfw7vfh546&#10;1XRNRh8u6tbhkJI4ZcnaR7bcVleBoxaakqBSCxBwvpXi4mn7jPewkveUj7O0W6M0KyAZBHNbtncC&#10;SUIw2rXM+AAZ7KIShguwHmuwishJuKoBjvivi50/eZ95CfuI3tP6rxxXQROkQG7A4rn7FX8pNqsx&#10;HBIq9c30FtF+8mTdj+NwCK9ClG0bnPOoaIv4AGy2Dmmm6hnQhX+bNcFrutxW4DJMvJ/glFZll42W&#10;GY5cYz1ZsVo2o6mPI5ao9LF4Igc9qy7/AMTx2QMjP9znZnGa5bVfGltb2RnkuVij53SeYoVfds8g&#10;e4r5Y+IP7Rd/418VR+CvAyNdarOxV9RyRHEoPJUnqvPX/Ct6dOtV+FaHPOeHp61GfQXjv9qbQvh1&#10;YzTXF1afbIR8ttJPl5Sf4UQfMW+vFeK6h+2z458W3KR6Xap4fs/+Wb3aN50inodpPXOem7p931xt&#10;c/ZtHg+7gbVNUOpeIZlDT38rgncRu2qeowD196m8IeEPCvhJrjUZoLvWrmH5nt7K3adhzzuxwfqa&#10;9Wm+Vcqep4GJqKo3OHwlu1tfi38WL37LdeOtW07T2PzCzzGSvXk7xzz3QVN4o/YNsPEekyiHxzrj&#10;+IZP9SdUImhkbuGfau0enXr1pum/tfw6T4kuLLwr8PrzVY4WCs32yMyfXy1Xj8ea+n/g38ddP+LO&#10;rf8ACNav4Y1HQ754gTDfQ7QyHo3uM5GfavQjWduWZy0oNxcon5n/AAQ+F/iDw98Z9RtJrFn1zw5K&#10;B5GcIScozE91K5/Eiv118D/ESzl0dtTgBtPDmmWJuJ2bh2cjdtz3wCv45rwXWPhha+Gv2xhpajMX&#10;ifwlcsrHndLBcK+T77cD6V7T4E+Gw8V/BjW/Drk2txcRm2cpwUdf8cjPrV1qtT2MuTogw1Gi60FX&#10;dk2k/Q7zTdcs/FWiWWtae5e0u4hIuTQw+U15h+zhd3ln4NvfDGpcX+i3HkSKVxgA8YHpjFeqsoC4&#10;x6/zNc2CxDxNBTe6FmuDjgcZUpR+D7Pmii6E5xxVd0ODyauv0qs/Q12HkrcpOhx1qExkqaukZB+t&#10;QvQWUXiOKrPGcGrz9DVZ+hoApOu0YqEjINWpE3DNVnjOKl7AVJkyeKqOuAc1ecYBzVZwCDWYFJ03&#10;dKrmLmrr8CoaAKksVVXiOK0nGarSJnpSewGVNGc1TmiwGOeQOlas67RWc4BUk8msxowvH9ifEfhg&#10;RKu+ZOnHNeFr4eu4N0TWzrtOOVzX0Opw4rRTSLW6tyzWys3qABUSSsehSxHs9D5l0nwtcXurwQ+W&#10;2wtk8YrrPGWiDRLVNiHd0wBXpVxFZ6ReiUQBWBwOBmsDxTNFqrAtHweORXj1dz0qdXm1PKV0me4t&#10;y6qQWPSvPtZ8NXs2otlH2g9q+ndM8N20sSDb1GelUtY8GWsRJYKpPOcc15mKPWw81zHgtvpBgtVD&#10;ZU9OazNa0r7Fbm47Y613njDTJbcsbcZCnHFcl4kuWfQTGV+YDmvH1cj1+f3Ty7Vbw3auFJyOK5G5&#10;l8qYf3vWtO7uXjkkxkDOOKyJrd5n3HqTX0FCFo6nn1ZXOk01G1C2ZMk8d6wdehewh2gdea6zwp5c&#10;TAMB6GqHjqxVgrKDt9unelTly1TCpHmpnlZMhuWPOCa6LRkY9eOapraAznC/nW/pdsF7D8q9WvUX&#10;Kjy6ELSbKV+SjZzTIL+QOAuSMetW9VgycYqXRtLEki59aw9olG7OlK8rENrp893dKCrYY54r1rwn&#10;4IWS2UsMEnuPYVnaJpUMTIzBevpXoujXcUOEU5J4FcntXOXLEcoK2pjXfgeNATs3N6gVlnwkc/6p&#10;vyr6F8L+CG1aBJHAww7its/CmPJ5/Svr8Jl9SrT5rHy+IxtOlPlbP1AqnqjBYKuVS1UgW/IB613L&#10;c817Hzr47uGGsTAZxn+tVtLnJiGeKPHEv/E6uP8AepmmkNApx3rhxPxndhvgNFHy/Bq9H92qkKjH&#10;QVbjYKMGuQ6x4YDqKehBHFZ8s5EuATirFq5bHPeqjuS9i7EAfzqZuCMccUigBOgphfHXmrIFboaI&#10;OTn3pu7dSwjdOqj61tS+K5lV+FmV8WtWbSPhvqhR/LMyGPcDgjjmvzag8TW134ynXeDDbZGT9wDJ&#10;P5819r/tjeMZPDfw3W1thuu7o+XGg6knivl3wv8AsrXtx4GudQu9T8jWrqPeLUd8jP5185mk1WxC&#10;uz3crpP2LlE8g+JXjv8A4TG4/s+O4MdjAcOFOA/19a4vUriBLWHT7QMNnZT1ql4l8Oav4R1u70u+&#10;ieKXzNuHXGQO4q54OtEk1UtOAzE8DtW1GEIQuhzlJ1ORnq/wX+F8+sGK6uY2wRwGGePWvsPwL4bg&#10;0iGBEUAgcnHNcX8HtHUaAjogXAAHH0r1CBRZydDx2FeBiKn7w+loUuSlY7uwMYiByoA7mluvFOl6&#10;eN1xcIuOxbFcRqer6ncW6wabAwdjzLgYFcR4r8EwPD5ureIJEkk6rvxt9hzXZSfOrHNVhbU9hb4m&#10;+Hl4+2xKPUuKks/iPoU9wI4NTt3c/wAIkGa+RPFnhnwrFbu8XiqWNj0XzOP51ymheDb0XgudH1X7&#10;UynIbdXoJciucEY88rH6Hwaql4qlJQc9MNmrL3eFyzYwMcV4T8JtW1bywmoK42oEyScZ9a9I17xC&#10;ml2UsrkBEH4nij2oewtIj8VXsbhQCCxr43/ahRhrehXJUAR3I3NjkDNaXxM/aU1q21t4NMtGkRDt&#10;ACZycmvOvGnj7WfG1jG+q6RJGsRDGVouKhw5tS3Ky5T61+DOq/atOWMEAwBSpPUqQMf1r7D8CXBe&#10;xiV+SEFfAHwA8RpczW6btwkgC8+3SvvT4dyZ0izLcuU5Y9TXo5fL3uU+czD4juh0paRTuHFLXvnj&#10;BRRRQAUUUUAFFFFABRRRQAUUUUAFMcfMDxmn00gZzjn1pBsfnn/wUy+GCx6t4e8ZWduSlwj2126L&#10;j5kyyE+ud+OfQV8feELOP+2bMZwoCgnuT1/rX68/tL/DaP4pfB7X9HAAu0gNzbELkh0ywx6Z6V+W&#10;vw0+G+v+O/GFvomiWLXF8JlDNt2rHgncWY8fwmvLxkXJ8sT1sHUS1Z9EeD0aBUBLtF5YwB0FTeJv&#10;irong61YXVyjXCrkIhBYD1bqMfXb/venx78WP2rPEWg6zfeGNPsV0VdPuJLOebDNPOyEqVUngdOo&#10;9al+HWgN48S31DxE/wBoVv3sdszbsA9PNB+82c8ntivno4Fwu6y0PqpY5VIqNF2Z6j4p/apubq3m&#10;i0WKW4YkIXtYmjTOeglY7AenC7z09a8S+IXif4javfyyw6ld2EcmAqHfK6j68fyX6dz9GfaPBfw9&#10;tbS71ma2LBkWOF8YyDnaMcjr06VV+JXxMm8bfbtS8N6NpemW0JVFOo3RjMihGJ8qNAzNyF6rjk81&#10;3wUPihA8epXqut7Kq7p9j5l0zwT48vY0n1HxjrFgrn5WJbaffAPFc/8AEC7+IngCBLiPxfeX1oTt&#10;aRLlsp6EhjxXodv4t+ImoyQSXWk6dZ20m1vn3RyDKgngknqSO3TpS+ItAudW8K+JzdSxMxsJ32qN&#10;+GVM5yaHU5ZrmStc6uW8Gqaadu7PELLxf438fyB7me/1pY4mVVDFo1I7kdM89feuz8E6nqmgeJ7w&#10;vbywawNKEQVxhmG/Lbfzr6G/YY+HdjrvgObU7qFdsjPAHYA9G/8ArgfhVr9q74G6n4AvtI+Ivh23&#10;/tGy0+T/AE6GKP5hCfvZHdR6dO9afXJSryopWRf9n03h41JP3jgdZ8Ya34ouVtbRHt7YYWWeeQhy&#10;BwQD1r1fwdqMln4bfR7cwWljIuJQAo83IGST1JNYlz8KbXx94T07xZ4duZZtMvYxKjBy23nkFf4S&#10;Dnj6VStfhhqEYjjk88LnKkyMCR6j0rhqOVKTtudlPCQqx0Pbfg3B4X8DTSS7rCy807QQAd/fHHOa&#10;+itHt9IjvIPFT6Hd4kQQDUIxghQcgBByRlic+/tXy78NvhsulahHeNYNdXMZ3LNcv5mz6FulfYnh&#10;HxBBp/h+S51S6jsbeGPM08j7QqYySSeijBzjrnFdeCqSm7SOXG4dUo/u9zyjxVarq/7Znwzkg2y/&#10;Y/DeqzzvGOAsjwqp9vukfnXpXifxtF8I7+O+a1J07VHVZ2TgROFHzH3PrXFfA20ufiJ8QPEvxTit&#10;hYaLcxjRvD0U0G1pLZJCzzYIyFkdmHvsHtXa/HPw1D4o8L21q8bNHcXsSFQ2NvJHPtx0r1ajkoPk&#10;PJgqUq8I1e4nhkaV4g1u+8SaMUT+0Ywl7EMcOuSHx64I59q2yPkGevfNeafs+eHNR0HX9e0y48xr&#10;OIvCruDg45/Hgjn2r02TqfTPFceBv7OV+483UFXtF3SKrgZ6VC6jPQVZIBB4qrczCKMkgZr0Ur6H&#10;hXtqRSqB0Aqq4GDxVK51cK5+fHsTVYa2kjbQwJ9qr2Tegc19C7Imc4qu8RxViCXzBQy4Bz61jbll&#10;YpbmeYzUcsRq265PHFQyjH5U3saGdKuOtVHAx0q/MMmqrgYPFZgUXAweKjVRg8DrVopuPSopECdB&#10;igCvKoHYVWfgGrZ5BzzUDgelJ7AZ1yOPwrOkA54rVuAPSqHl7mPFZjRmumZBjj6V1GlxgWxyB09K&#10;59gFmC4rpbSMi2444pPYpbnn3i+I+Y7AdO1csXknVUK85rv/ABBZCdiDwTWZ/YCwxiUgYA9K+XxO&#10;IVOep7+HoOUblPTboWPltIcY7Vz3i3XzcXOImyuCMZq9q06s5RT0FYenaSL++w+WbOa8zlq15+R7&#10;EVSpRbb1J7Pwjca3of2oxcAEEsM5/wA5rxjx5CNOjmiCjcOMYr7FsEi0zwu8QUYCngj2r5T8Z6dH&#10;rGr3gLbcMen1rarT5LF4Wq60W1seHxaHHdO7Njk5wRWff2MNu+0Bcj2rptaR9KnKIvGeo71zd2jX&#10;TsSMGtIN2NGtSK0lW1kVs4X2rYvI4NTs9u4E+9ctqUjW0e0dBzVLT/EEkMuwk7frXT7GUlzROeVW&#10;N+Vl2bw8qTZGMVo2+mxwp0GcelV21lXIxyabcaqwhIxtPtQ+d+7IhRhH3kU7yJDI2cHmrekhUmGM&#10;EVhyXLSSEknrWpYXKR8k4NbezbjYx9olK50p1PyCPmIx6Guh8NeII2u4w54z1NeYanrShtqsc+ua&#10;0PD+oMjhiSwz3NfR5PlPt6ibPns1zH2MXY+6vAvjPT4NMhBdWUJ1J74qeX4o2ayuA64BP8dfHafE&#10;K4023aNJGx/vGsN/iLeF2O9uT/eNfqdPBQoxUbn5lPFTrScj+hSs/WTtt8+xrS/hrI11sWpOexr4&#10;aO59k9j5t8ZMsuuXBJxh8Yq1pyKtsuMVj+JbgPr90p5/eGtnTCFhUY4rzq253Yb4C0H28U15nz8u&#10;SPrT2w2TgUQruOPesFudZEEaVsnirtqpj4JqeO2CryBmn+UB2qyXsTqx29TQI/MNRpkHGau2qb5F&#10;XvmmlfQzbtqOg02R0yBkZq3aaYUlDMoyCO3aut0rRA8CkgDPtT9R0jyIJGUc7etdkY8sWzjnLmdj&#10;4+/aAtF8ZfFPQ7CRN9pZt5hjxlSQTwR0pk+ipoFlJrer3joN58hMnhR0H86t+OrqPT/ixo6M5Yzz&#10;FXYnnvTfjlYzTW9laRhjZlxnH3etfDYm9Sq5n6BlvLTo8j6nh3x1+GFl8VrK317SiYr6NdxZUwXG&#10;T1PevCfCnw0u9M1v/TN+8PtK4wPyr7k8P6QLfT1tkRfsiID0615zr2i28vjEvHENm7ONoxmrjX5Y&#10;2Knh4ynzI9G+HGkLY6DBGq4+QZ49q6htPeYjZ97FY3h67EFjCq5GBiur02cSyLivJf7xtnoP3LIx&#10;tQ0fXI7VlshH5pGQzDIFfP3in4F+PvFOtvPqeuD7N5gb7PHkfJnoD2719k2NksyDdxmp7/wfHqFv&#10;hJjG3Yg9K9fDJw1R5FepF6Seh+c3xR/Ze8QSXnnaNHttWxmKWcls9yB0FdV8Afhh4h0LUJ7TUra4&#10;tkX5kaY/K3AGR+VfYNx8IbxpS51DzI85IIrQi8GC2RIywk2jriu+U5SVmjnpUoU5Xi9TM8GaAkUM&#10;QnJd8YOeRWB+0HEdF8NiWBW2t94rxXpVhaJZ9AAR6CoviL4YHifwuI5LcSqBk5GQa56cVJNM3nJq&#10;e9j84/GPiXU/CMK6p9gDW7yfLIUyTVSy/adg1zTrnSdRsVAkUorvGB2r6W8W/CptVtIrabSjc2yH&#10;5Y8ZUD2HSvM/G37LGn6lZfaoLGSzuI8MoUYz14rtTpKNpM5JKu5XTTRe+AF6JrjTpYjhFJBI9PSv&#10;0f8AhvKtzoluyf3etfm3+zrpUuj2aQXIIljuWjweuM1+g3wR1IzaNFCxO5Swq8FJOdonj5hFpXlu&#10;etwHMY9akqKPjgcVLX0a2PCCiiimAUUUUAFFFFABRRRQAUUUUAFRv97vkVJUcnX9aBPY5nxF480b&#10;w3eQ2eo3qQySAnawyMDrn8K+UPjv8RfDnwBt/sfg9LazN5az6jbPagMt1dMwCpIR0Kna2T2Jrc/a&#10;LS/034sK6XTLbXdoCsRJIzyD/KvKvH3hODxjoF7b3sKJcyRbYnVR8xK4HP4GvnK+PlGrOm1ofXUM&#10;pjKhTrxep8weIfAOqfF74Raxd3kSXWqQmS8jmCfM0p3PgHqOuD/u1f8ABFrBpvww0nW7BEmmurFA&#10;qAAAOBtbJ7/MDXsH7P8AZ3CeCLqG5BzG8ic9XKnn8T835muA8MeHLfwl4j1rwHe7mtEnOp6KgO1J&#10;oZDueJe3ynccD1rzp13Nezv5npUsPHqeV6J8OLnxP4qXV/Et3LdsnMVuDtROSQBn616w0Om6XaN9&#10;nt0hxyVkPLe3HXoK7KXwLBMLbzIoLm7l6RsgKW65OCF6GuktPhTY2wRzbfa5lO7zZ0Cpn1VOgFYP&#10;EXWr0R6dPCwg721Pn+bQ9R8T3zTlTBbRj3BAyTge/NbHiPSbPw38JPGGpXQYbdPkWEseSWXZj8Sw&#10;/IV7jP4TijJaXy0Q8ZPILenPQdOa8B+MWowfEXVbD4eeH5DO9xdJ/aTQfMkcatkrkdegP5VMZurN&#10;S6HRKhT5Xy7nrf7Ivhs+E/gr4ajcZubuE3cqFcFTISwH/fJX86+sND0G31/SnsbuBbuC4jKNBIAV&#10;ZSMMvPTivENHjTQ/IsIUEVvbxxxRbRj5VQKB+lew/D/XzHdRxS4MbkKQ/OR710YKUZYmbqdTjxlC&#10;UMInHofPNx8FfF/7OPjK6k8BWP8AwkfgHWJme58LSNiWxc/eaD6gLwOOKuXHxs8CaVeC11nRtZ8O&#10;6iv+tsdX0uWMofYqrA/UGvs3xD4fs9etj5rI6MBlSARx0rwj9oT4RWupeCLzVbV2a8sQp+bkyLn7&#10;v4V7mIo+zXNHU8fB4qlU5IVHY8R1z9pKyh32/gvwle6veOMLLqDLZ2iH1ZnUEr9Bmut+Hfh3Vfim&#10;qH4ka3a31gPnj8P6ZC0Vj24kdjmYdufl4HHWvAdQ0DXNCJurRQ0YwwjPp/jW54G+M62N8kF0HtJ0&#10;bPPCk15EMW29rWPfq4aFrRd7n6K6OyR2UMcMaQxCNUVIgAgVRhQoHYADArC+Jds8nhG9kjGZ7d47&#10;lAf4tjbm/QfrXM/CTx3B4otIwsy7yOQGzk4HNd94ggW40a6id8ho2U5GTypH65r6GjU9tHmR8LWp&#10;eyqWZD4O8xtMhkkiWSRoATKDzz1zWfdJtlcYAAPAAxisj4TeNtN8ReG4Jomb7VZ77WdOg3oSpz+W&#10;fxranJd2JOST3rZJLY48Q25alPAweKxtdkEMDN0+Wtt+KwvEMBngIB7VpT+I5JbHjni3xiNOk+8e&#10;vrWTofjn7VehQxwT61D4+8MXFzOSmSN2MVm+F/Cdzb3e50wQcjivqIU6DoNy3Pm51K6rWjse5aDd&#10;m6RSSea2GXGc81i+GbVo4E3cEVuygHOTjFfJVElN8ux9JTu0ubcquMA1Wk5znmrT7ADk1A20jjmo&#10;NyhMB6VVcDB4rQlKhTkCsy4mCN7YqXsBE3A44qE8g55+tNlu1PcCqkt+sf8AGuKzAlfpVWU4qGbV&#10;oz/EPwqo+rxActmk9gJJjVWR9kZ9ahm1eE8ZqD7ZHIh+bvWY0RebmYE8nNdXZzj7Gc+lciGUSjGD&#10;XQW8uLY1Eti47mL4qc2KW7Dl5GxiqXiTUP7P0LzHJVsdBWzr9mbx7FyNwXAwfrXFfFTU0g014uMg&#10;V8liYc9Sx9Lhp8kLnIW2qfa3Ysx3E8Z9K6Pwpau9+Ccg5/SvM/DlzLd6jDtJKBuea9u8LaeVuhKB&#10;kEcCu1UuRJnL7bmbR0uqskOizbjyEIxXypqEcl3r13tzjeRX1BrWn3N/BJGoIBHavFF8KNaa/OrK&#10;DuY9RXl15+1eh7eCfsYWPKNf8Kifc0oC++K4fUtE8hjt7DrXtHja0a1ZosZwa8x1aNzuPIA4xV0Y&#10;2Z2Sd1c871LSnuJAgrn7rRHgmYjjHpXfbN0xPpWRqMX7z6nmvRpt3sefUjzM5qwgJuQp5+tbV5p2&#10;IN+Og9KqeV5d4rL8oB5xXS6jbP8A2V5yj5SuaU3qQpcuh53dtskOOAKpy6g6DIJ496ivbtnumUE5&#10;LYxW1b+DL29s2cK3zLkYGa9/B4dTa5jxsXWcItxMCKWS/uF2IWbOK7GCze0tQ3KHGSOldJ8PPhdc&#10;YE00ZYepWrPjvSxpMMiopLEYx+dfeYKcKSUYnwuMhUqtylseeSTy6hOIIgzuWxwa6+L4fTvEjGE5&#10;Kg9K1fhN8PpNTvknkRjubOSM46V9LQfD2EQxgrztHb2rfE4/llYww2A543P1oY8Vi+IH22b59DWy&#10;yll4rI1y0kuLSRUG4kV8ye3bm0PmnWdNE2tXEhOCZDxW5Y6eywrmtHUvBeoJfyTGMlSc5xVyOxkt&#10;7chxhhXLUV3Y66c+VWKCWR3bcdauxaPgbwMGtXT7NLhEJAz06Vsf2QVjyOlXGnoTKpqcylm5HPFO&#10;+xN71uG0IB4pi2xzQ6eglU1MhLPA5GT71c0+1xcIcDrWiLbjGBmpbawZZA3OAalQs7lOd1Y7fSlH&#10;kJwOlVvEswttOlPQsMAik02YogyTgCsjxdfb7FhnoGP6VvOXJTbOeK5ppHxF8T7a61L4mfaLct/o&#10;Um/IPQgkmvWdJu9P8d6BC8gjuduA68HYR1rzvxXdx6deapeSN85LuSepHT+leSeE/i5dfC2c6rKj&#10;T6JcyEzRgZ2gnGQPwr8+b5pyPvKErQSPoZLafT9Tvrd4VFhtAjOelcjrVhEur7oowgAHPcn1rodO&#10;+I/hDxtpP9oWGsW7wOm7Y0qhlPoR61iXF3b37q9vKJB2ZSD/ACrkqwdNWPcoyVRXLUMnkQoOhrpt&#10;DuC0iYJrlQhYLkdOK2dNna0dSMY9654uzNaivE9X0uXKLnmtq0uQjc157pWsyhhl8D61ZvfFq2Cs&#10;zSDbjOc19BRnHkuzwa1JydkegT6pCIWaSVYwPXrWHH4gsr6V4reZZZRxwa8g1nxhe+JLj7JaM+xu&#10;GdGIxU+g2914SufPKNMrDlupJp1KzqrTY1p4WNP43qer2sDT3G08c811slmsmnNDncpXvzivIIfi&#10;hZ29yEdHR2GDn1roLT4uafBsgZ97kjjOa0pWW5z1qc3oiWGO3a7mtzIgKHGD1q5f6HbXOlyoYw5K&#10;EA+hrxLxv8SF0v4mQC1O22nUbgDgbsn/AOtXqOk+JvttlzIDlO56U24NtIJwnBJs+fbbSE0HxFcx&#10;xp5YS7LnHvgV9V/ByY2l6YSeG+YD0yBXzfeRLc+LtTC4YB817p8Nr+QTWTxkmTARznnHrSwb5ah5&#10;OO1jqfRkJO8c9qsioLUhoI26/KOanFfXqV7Hy4tFFFUMKKKKACiiigAooooAKKKKACo5BkGpKa7b&#10;QTQJq+h86ftTaI32/wAP6sEZkDGCVh0UckfnmvGvFt2NN8PwMImmuZWVUVDgqdwAI/OvsH4neGI/&#10;F3hC8s2XMoUSx8dxzXyLqVrv8U20N5mO3VSwBHG5f/1V8hmNH2dXm7n6Bk1f2+GdH+Q80+GeqS2l&#10;/q+kvCIXgvJcITgrn0/M/rV/4h/DGDx7YWc0F42ia1pZMum6nEuWgkIAZcD7yuAqsp4wBWV8WtMf&#10;wP8AEiz8QWwKaXqTKk7KeFc/xH68V3mn34d1GRyBll6H0ryqsZwanA76GqcTjdO8aaz4PihfxP4A&#10;1W6njUbrjw8ovbaQjjekf31zjOAcD86sH9ouPU7gw2vgnxMpA63VtFbkD02OwP4/4V6RLcLHCqKc&#10;7juLd/8APFcb411i00nS7i5dUCoGO444OOK0ptT0mdfIzw74ifEbxn4zvW0qz8jQLO4HlS/ZXE9y&#10;Y8ngkEhDyehrpPgT4K0rwNeXEsKDz84aSTmR24yzMeSf8KreCba3ukl1i/G64vMkE8BV7D+Z/GtX&#10;X9UtbK1xHcLDIqfI8L4fqeK2cW1yx2KioU3z31PTde1aCOdZAwBDDPOKvWvxBEZgFsFDhgvB5r5L&#10;v/EN7Lqaq+talM7/ADbZZTgc4xjPTiu40XWJNOaCRbh7pzg+Uz7cn1LCoVFxaZnPEqqmj7w1fx5d&#10;aJ4FguNM0/8AtjV5Y8pAZvLX6ux+6B145NebN4z1PXPD1zb69rVvdXM43/ZbJQkaD0B74weT1r5v&#10;8b/HXXNW0+LS32WkUI2+XbsWB9Cff/61YHhd/EutTWywtcXczfe8zPOehLGvpoVlNJSPlZ0XSblB&#10;ane+NNVtrKWUS3HkqcFAFBGOmP0r51+K2uW9pqUclnIAuQzKT/Efbt24r6tm+AmraloMh1C7jhYR&#10;hy6kIY+/LV8E/GSy+w+Nrmz06++3qkwVyGypYH9e1c88NTimNY6u9kfXn7JvxIurDxLb2Fw5fzcE&#10;Akng4H9K+/b+9Mu+JYztZU3BW5ALelfmD+zdbXUHivT5Hc79qZHoM1+hVt4h8+e8geSOLbbx4bJy&#10;fvc5/D9KWDk1FxWxz46Tl7OT3ZlfCy1s9K07Woo4RbOdTuFLShIzIS2eo6nmu5lUpIQQR7GvnTx/&#10;pcmu/BDxc1pftaXlr4gDwXFs5SQEzqCARyMjj6V12lfHfw54f0GSz1Ge7vtQ0rTI7m6WFN0pAXk+&#10;rHg19LHC1KtP2lLc+HxmaYfC4lYerKzZ6ywGOlUL2HzlKgc15t8Ff2kvDnxytJp9Hhu7TynI23KA&#10;E4xyR2+leqlAGP3W56iuSUKlLWZ3UqtOt8E7nGX3hmO4cl4wSeelVofCiQybipruXUZ6D8qilA9O&#10;1ONZo39mlrYwY7dbKMleABXJ6/4yj0vcWkVQPWuy1pttoxHHXpXxx+0b47u9EikFu+PfPPU1hJ8z&#10;uaR3Pb3+J9qT/rkb/gVIPifbAYEqj/gdfnzP8YNWQ5JY8Z+8aoz/ABt1SNv4sf7xqJK6ND9Dbr4o&#10;WoX/AF6L/wACzXP3/wAVbVSf9IB47GvgiX48ajsO7d/30aZYfGi8vpsOzAZxjJNZ8jFe2p9sX3xZ&#10;t0BImB49a529+NECgjz1A9Sa+WNR8f3DW7OrM3HYkV5vrvxH1FmYKSo9STmj2bYc6PtyT41WqnaL&#10;lTkZ+9TB8Y7Vhg3Ck/71fB8fjy7XBec5+pNW4/iLOD/x8Gl7JoOdH3KnxZtXkAMw5966DRfH0F/K&#10;FSRSDx1r4BHxKuIzn7QenvXqHws+JT3d3EjS7mz1J+lTKNlcalfQ+3ob9dok3jFTnxQI9kSOCznb&#10;jNeOQeO1jsjvkAI96r+DvGv9teLrO1DeYu/JyciuecuWLZrH4kfVFvpv2nT7dmILYzXhPxs1CK3u&#10;VgJ5JIPv1r3XTr//AEJNpACjB/KvlL406y2o+MFgTlQecfU18/Rhz1m2exUlywRpeB7eK2tjO2Mk&#10;8V794BtPtlusmMjFfNemaktjZwxscDaCfzr6U+Ges250SFkI+71H0FdFWLSMaUk5HZDT8KQQCT61&#10;5JquiSzeL40RflLZOB7mvXrG/S8mChyc8da5vXPJ0fXop2VSSfT3rzarUI3serSb5jwL4teH3sr2&#10;V+gB5ArxjVYNwcYFfU3j+xXxRdXMSRjeULrgdSM1826xZPA0gddrBiCDWlN80bnfFu5wyaeTMwxW&#10;LrmmSwksM4xXcxW4ebIA9KS/0hbpCCB09K1RUldHlUEEkzj5cszba7HV1Sz0EIzZxHyD61o2XhVY&#10;p1YquN2elZnjm1MOnzKvORitqceeaiebU/dpyPG9OtBqPiBY1BcmXp2r7N+HPw1gu9GjLwgnYOCP&#10;avmz4X+EH/tY3c6ng5BPSvrrw54rs9D0iPfMu7bivr3hpUUrHy9TEKvJl6HwhbaXZ7VjCnngCvH/&#10;ABd4LfWNb8tUJTI7e5r2zTfEcOtg+W6lSMYHrVq18OwNcC4ZRx13CuunWnTRxSipuzOc8A+BYdBt&#10;o5GRV2jJ+UV1DeIbNGK5HBxWV408WwaNYN5bhdq444rwO4+KZ+0S/OPvHv70qdOrWvI0nKnT0R+5&#10;A6UuzcprP0/VY7xVAdd1aAk28cfhTalF2ZjF8yuU7qxSaJgQPyrzrxdaCzBIAHGeK9OmlRY2LYBr&#10;zvxpPHcKVUA8f1NCjzOw+bl1MLw3dJOGTPzA8V2lrGZIACK4jwzYGC9L9iK9EtIT5amp5+V2Dl5t&#10;TIuLEhjVYWbhuBmuoe1DjOB+VQfZMMMAU+a+gcttTIg06SRgdtXxprxrlhgelblrbBUHAqa4hyhy&#10;B0oA5prjyGXsPSuW8a3vk6Xcyb8ccc11N9EFLMQMCvLPibq4isGTIwRyD3rzMbPkptnfhoc80j5N&#10;+MutsiX0ELgNI20t6L/nNcELGG/8P2dlKA1u6+W4IyDn/wDXU/xU1L7frD2ox8z5OPqat6TZpJp0&#10;UK43qCqj/aIGP5V8fbnTaProe5ZHxz8ZPBur/DnWJpdPuLqztw5IETsgIz7V9P8A7KPxAbxB4dgt&#10;Z7gyzBRkucnPFbXxl8BwfEL4ctewIpuoo9rgKM5Xg182fs1eI5fB3xOtdLnYpBLKY9jHjP0rscli&#10;MM421QqF8PWu3oz9FltiT1zVgQEDJ6UWKjy1IIYNzWpFbiRc4GK8OKtoz6CWlvMpJeNbr3xXJatq&#10;F1rWo/YoXKKx+ZieAK7C4teG44ryfxtd6xpGkapdaLF5t7Gd3Iz8o9BXdTV7IybsrnsfhbQbHSFQ&#10;eYu7+J84zXUX99pJtPLe5hTHIIYV8/fDZpPiFoguJPFTLeLAry2yPsMTZIK4z/nNehR/AS41Rn36&#10;xcbRCHHz5PfnrXreyd0onFCdDV1JWM/xXbW184isp4vOPSQNz+daHhb4cx2gN5qGoxzzYBC+Znj/&#10;ADmqMv7PPiC3WCSw1KKZmbH+kDGBXMfE3wn4w+Gfhq71ue4ilgtyAUiJG76VXsZrc0dTCyVo1Lmb&#10;8WrGG18R280ZG5XAGPrXXaZ4pTTdLLFxu28AnqcV5RoE+qeOY7a9vkaMY34kOTj3q+Ls6l4ih0+N&#10;sonJAPFefL4uVBO0IW3O8+HET63q+oTTLl5GLfoK94+G1obTVII9pCscc15h8HtHEd/dHPY17j4N&#10;sCdUtyoBw3WvQw0LTTPlMZO90e1WqCOFUBztFTCmRfd6YOOaeK+rXQ+bQtFFIelUMWiqD3hhkKnn&#10;vzU8Vz5gz0oAsUUwuDxnHHWsu+1+2084klUD1ZsUAa9FZttrEd2oMbBgehBzV+PJXnmgB9FFFABS&#10;EA9aWigCORV2/dDdsexr5w+JXhOHTvF81vNbE2kn7+GUrwAeqj8q+ksDOcc+tcp8RPCzeJtEaO3C&#10;i7h+eIkd/SuHGUXXpOK3O7BYh4aqpJnxb8aPDi634XvLDygVb9/bgDoV7H8v1rgvAmuSXmkWhmys&#10;qDy3BPcccV9F6p4Vv9Qb7LNp8q3qZGwqcMx4HPof6V5L4y+EWq/CrxItpcwf6BdoJoZEYlQxJyvs&#10;QQePpXzv1WcYNSPsXi6fOpRepdN/iBSCMe9eAftB+LxYw2Vp5jKtzMFfYoIxnvXsssgls1UH5xwc&#10;V8+fHnwtda/FbywkAwMxA7kj/wDXXJQilK0julVnKlzQ3MLWviaNMt4YLWTzolAG1l6D2Fc5p517&#10;xnfyCOOcQZypVeMfWuSWxk0rXVmvvNe0RGMkQz1CivXPhh4+l8barHo+jWcOmrG0aB5SF8xG4J/D&#10;FepJRUPc3PMpVPbNuoyPTPg3rc10lw6biBlvOfB2+x/Ou80H4bxaUf8ATtWTIGQijJT/AOv716BB&#10;8PNdj01Zr69trdYpvKkWRSyouflYtnv2FdVZ/s/G51WaO81zZEVEkfkRAPgjnO48/WudRlPRnXGv&#10;hqLvLU8tktPDtu6lkkv5EH3iOCfQ13HhSTWru2M+k6eI7QOsbBBlFJPcnocEVbab4PfCfV7qPxL4&#10;t06W4RVljF1KSVTJBOFJycq3HtXjfxS/b8tLWXVPDHwq8PQSJd3CRR69egrABuT50QdeRjPua7ad&#10;GSs0ctfHQmnGnE3f23PG3i/wp4c0jwxY6zHYXerXDW7pbyM0zxqisxz1XAYV8y6b8LJtFt7drkMb&#10;mVfNaR/mIP178AH8a9p+E3wz8ffHfxVc/Ef4jSM9xIiw2UJQxxLHtCu0SdFBAySOpJzXS/Ezw6uj&#10;XdztRY4oh5acfKFAwMfgKrFqajqYYemra7nL/Bq8e21K1MdzvDMEJRcN9K+vPD+srbx6u/meZtjR&#10;cu3Tnp+v618lfBq1aXxPEIlCYkBTAwM7lz+GK9O1XxvNYXviOCd41QPKEkGcNtPy47dcj/gNaYJc&#10;0bHDjZ8s15HUQeO9Hh8DLpF9dQxS3utXF7Ot1c+WzxxHK4bqcvgY6VzPga1u28Q+I/Eai2ku77EV&#10;o1wwIjhjDfLu77hn615H4S1HTfEuqXrajFqF81jAYLNoUHyTM+8ux67ckdOflq38ZviTdQ+GYzfX&#10;tto8stqyW2xcJNJGOOnIY5Iya/WsBTjh8K3LsfzJn1erjs3caO97fLqehfs16TaHxf4q1XQrSS7s&#10;7n94pD+VHFNxvUdiBwce9fYHhnVpb+0SGZQZQoxIDncPX88j8K/P79m7WbrSfDUM761d2GkbGuhD&#10;LGXjM+BkDtzjGevAr27Svjg/hLSpbzUBewW1xBKLKe3AKSSjDHIPT0rCtgIYyguV2ZeCzZ5TjXCz&#10;mux9U4bYSBv2j5myMAVSuNQtIYGme6jSFTjzCwPPpivk+f493lxKuh3UN8uv6i0M0Ei3G1fKkyVB&#10;XO3HWq9n481TVdR03w3FBb2F/byTRXU8kzeVIwDEFuxOMAfSvKpZClfnndH0Vfjf2btGi0fTXizX&#10;NPsLCB3vbaAXAPlGZvlk9QMc59q+Ef2qEnMckyQyPZE/6+JDIqjJwSfr617NrXjBNciTUz/xLEtY&#10;wLMwwGWI3IQLj+6MkZPHeqnhOO4s7VrXVopL2G8f99Dv82DUpzg7FC/LGFBXtUyySC+F6hheM3U1&#10;qU3Y+BZZFKkN8rDqB0/LtWTeFCevav0F8e/s6+B/iWPLSy/4RvW41/f3Ol2oSGA9vMUfKVH97Gev&#10;pXxr8Z/2f/FPwhmZ71I9V0aRiI9ZsSZISueD8oyp9vpXjYjA1qPTQ+1wee4TH2SnZ9jyu6Kc4AP4&#10;Uuk3a282BxzniqN5I0cYLBlY9c8A+49q2fBvh2TW7raqls1wySirPc+i0TSWxvzapE9mQcA4rgda&#10;mjkkxgNk969l1b4Wz2+lrOI2GByAOteL+IdPewumDgrhuhrKO5T2MzylZyOnPQVKtuiEA96rncZQ&#10;BzmujtPC81xZG4bOB61T2JW42w0KLVIyAyq3TpXofgLwlLYXsTRgseu4V5RHf3Gn3wWJjxkEZr6c&#10;+CMMWoaGstyw809j+FYydkXsQ+K7y902zRg+OOQBya7b9m7R572+k1W5BCxjKFh3NXfEvhizvIWM&#10;mFVfQcVveAtYg0lYrO1T5QASAOK8jEzvFndh6N5Jn0M98dP0OadiBhSDn1xXy34kkXUNbubp36Oc&#10;HNejfET4pxaZoYtfNBmlB4z7Y/pXg0niBriHcTksST9a5cLS3kdeJny6G3LqjTTxRLnA/UV9A/B/&#10;UzPpKREnIz/IV806XdK83mPwRwK90+Dd0RfrGCShGcZ4rStTumctKpaaPdfDM5XUOSSAe9YvxAuZ&#10;bnVIUjyTuA+nNX9LuI7PUZGLcVAZYtS1dHwGVZBnIz3r5yd5+4u59EkkudkepWK6GltdPy7gBieo&#10;BrwP4z6CumajPcwL/o8oDgqMAZJr6n8daAmo2kk0WPLeMbFA4H0rxbxb4Zn1fwvcW0ys9zbgpk8k&#10;jrn9a7IRlQajIUK8Jq8T5t02QFs88nvWwiJMccA1zs4k02+a3O7crYOTXb+F9Al1MGQrlVGSTXQo&#10;Sm/dOn2sVG8jnNTvo9PXPBboBWd/wjd54mdR5LNG3PTitDVvDF3q3im3tUjYRFudvTrX0H4X8HWf&#10;h7RoZZ0UkLyWAr6nCYaNCKlLc+TxeKdabS2PnfVNFHg+wMjYiRU5GMc147rXxWvHvlihdvJUkHDH&#10;FexftFeIYI7GeKA5yegP1r5QzuuM5PJya+uw8OeN2fM1pOLuj7L+A2rz6rBFJI2Q3PJz6V7X4j8S&#10;RaRYDLKDt6ivmT4KeJY9J0eEFgpCg1ofFD4pxkPEkgPGMZrgq0Oepyo0hVSjeRlfFv4jmSOSKKTL&#10;MexrwqTVLh3ZjM3Jz96p9Y1KbWbpv4mY8VMnhK9ZFPldRnpXvU0sLFRaPMrVZ1pXhsfstpPxoudL&#10;SK5YmWIjLYY8e1b7ftleDNHQLqt01pL1w+Tn/PNchY/DAQWHkncQfWvNfHn7OCeImUZI5zXoY2GA&#10;qRcos5qMsXFpNH1DpHx00nxjapLpM/2mKX7rjoPaprqdrhS7tuJGfpXknwl+HUnhbS7aAZ2xrivW&#10;PsUiQcZORmvklGCb5D27ttcxs+Hog6ocAnpnFdlartQCuQ8PRvGqbsiuuglGBXn1PiO2BbbhTUS8&#10;n8af5gIqKWZUIyQo61le2poaceAgps7fuzzWW/ijTrSP9/dRRgf3mxXPav8AFDSLRGWO5jkOMjac&#10;1MsRQivfY40a1R+6jW1Rf9HlPAAUnmvmX4la+L2e6ijbeIl59uTXoHir4tB9OuTbnYQp5Y9a+ff7&#10;bN82oTuMiQ8+9fNZjjaeIfLTZ7eBw0qfvy3PAPFDG48UXjehGPbmtvRdQSF5A52hCGDdwaz/ABbA&#10;tpqV5c56txWBPq/2XSvNJPmSMRjPUACvNp7Ht1N0eoeF9RSSXVNILAxToZkU9OeMfpn8a+LfHsMn&#10;g34pzXMKeVLbXIlQAY78j9K+jPD3ibytd0PUckRMGikwe3bP5147+1PoosPiHDcI7eVdKGDg+ua1&#10;o/xLEz+C59u/DLxlb+KfC2n3kUyuZIVJwe+Oa9FsZ9yDkfhXwL+y78TrjRbk6FduTb5PlMxzgcdK&#10;+zdD8Tx3SptkGD05rirU/Zzse3Rqe1p3OykAcHgelYeg6ZH9vvRMnmKx6Y7HitO2vFkGMhs1ctdO&#10;kjmLqDhuTjvW1F2dzGpJx2PB/iZ+zQtzrE2q+HL270C5kwXNm5RXGScNtxnr0rAXSfjV4Zvo7nR/&#10;F7XEQhEBSeLevBJ5B78jmvq2IxmNkmTOfUVyHiHSp7d/tFg6qR2NerGtyK4qNOjXi41ThvDXxR+N&#10;kFtp0V5a6VcRodkkxJUt7kUur6r4++Imoz6T4qezXR/M8xEtucgY4q5J411CykMb2DOwO3KrXR6K&#10;l1cW09/dqIiF/dhuoolieZWM5ZbhsO+dM4fXGtfDml3HlAQ/LgE9lAriPhE/9u6/f6gq7og2xWPP&#10;pyPzrkv2i/iMdOgl0yzlH2q4fayKcFQTjNeifs/6W2n+FbfKZZhliRyTgVxRjdcxz4ior8kT6L+H&#10;GkLbXksgwA3YfQV7Z4AsY3u3cYwDxxXlPg2MxwRkjBbmvVvA9/FaXLxuNued1e3hFqfJYx6no6Lt&#10;HXNOqOFxJGGBDA9xUle+tjyhCcCoZLpFBycGpX+6awb6YpuJJpPYB010pkJHPvRHerHyWx7ZrBbU&#10;QrEAgfWq13qG7jPbtRDcDZ1LxOkMUgjOXwMV86fFjW/EEmtIYHfyM8qrEDvXq15NhWbqcd64fWbO&#10;S8nZnQtxxWso3VjalGMppT2Oh+FniqV7W3hmZt235sk9a9ps7xXiUg5z618x6Vqj6FfKyp8o6ivX&#10;PD3jq3njQPKsY7g+tc8J2i0zrxGHUfejselCZSck4qBr5AxAYfjWK2uRyxfIwbPQrWZPOz72DHp6&#10;0OehxqnqdS+oDPDZ+lPhvg5xnNchZXD7Rl2PPc1oC6ZOFznGc1n7Ww5Q5Vc6tTkZoKhuoBqppzs9&#10;uhYkn3q3W8XdXMRvlITnYufXFcJ8ZPAieOvB91bRKF1C3U3Fq4XnevO3P+1XfUxgC3TrRKKkmhqT&#10;i0z84tUjeySUlGicMcoeCp75/HNcDq8tnfypbsGluJCwUnnHFfRf7U/gV/BfiEataxE6XqbM5YD5&#10;Ypxk7T7MMceua+YIGZdWSaGRPkJkIbtnqPzr5WvR9jUPtsPX9rBWPPJ9MMfiFrO4svtfmfKUYfe5&#10;5ye/GKt+M/gcJLK21DQL6fQb8MJIpbaQR+Uw/hIH8PT2re1+/VNft2aMRksS8zDofUGvXPD97Hqm&#10;jQFyrBkxIg+6fwrH2ns/ePThCMtGj4x8Z6x8YdRurzTte1fVZtNuBGLoWgBjdEPyMNvfOf0qe/0/&#10;xT4laOa58Ta/f3AQRCOa8mfaoGABluBjtX1hrfgW5y1xY7Z4G+YpnkHuAPpis/S4LTQlLy6SyTBs&#10;5CDmuiOJTR10Muw8Ytyep8w+HvgDqF7dARaTJ5xO7fN8uM9819FfBP8AZy0TSNet73XTb3DQ4cWp&#10;VTg5znP1H6Vtal4sur1NtracYxh6f4Pju5NWSbU7kwQg48lG5NdFHE2mrm1Snh6UHY+u/DyWlzbR&#10;tbxolrbqY41CAADAGP5V8vftQ6eyI0NuQJpScgjIB5r3Xwx4p8+0EUX7i3iAABP3sd6+evir4tPi&#10;Pxdex4ieK2bHzMcBvUgceldteXtbHyMeam5Poef/AAanj0q/iF2jtOnymTcV/CoPiP4mth4KumSd&#10;rWT7SxAAyrBWJ+ZuvVulWrm5TTLaSa1uR9qVGYmLmLIGevrXg/i3xA/iSLSNOn1RIY9Ruik6xgt5&#10;UefmfH4dK9TCUknHTqfN5hVSpznJ7Js9h+F8g0Hw2ixaa1zr5uI7q3vLZ9xXJJJ2nrxXgvxf11/G&#10;Pjt5NQuzKbpXkia3OVEgkYAMv8JyDkD2r13xP4zm0rwdBbaBBvudJWWeLVrc7JmiVFXOOw4J/E14&#10;P8OdLOo/Eu2uobX/AISTyNmoz7A2xRksyy+3OTj1r7nHS0hQXWx+IZRh5SnXzGrvrY+xfC2jSeG/&#10;AOk6Jb6xHqWkyRxX14lnBloWx8/PbAArF1zS7C8uZo521TUfCsC3EenzlzsWV4s/d6EjIru/CVxG&#10;ukX17YzDTLi+Itm062hJVopFJJQtz1AFct8QdRttBl0zSNK1CO3sLbF/LHqzFI0lWMb0CjuTwfyr&#10;2ny0qSufCxnUq4mdWlvJjdA+H1vptkr6ppTavqerxIulTm6JeJo2K52A5yAAADxxXoNrpEVhpLaY&#10;scLG4kWW71C40+VZ7FwGBXrznHb+9mvIfDnxdtpbayuRJB9u1GSRrxLSxX/Qogy4eHAzubJ/ya6q&#10;f4lWcKz6rb21/bOrmHRZreEJLcSbiCJW/jbnoOcEc1xxxFOpG8Tvngq6leZ088kVzcR2wuv7KtUR&#10;SJYX822UbRksmMrI+MA9RTb29m07TbrXUi0lIZT9gTSJC6mDIBWRAe/Ulh3Le9N0i+S4ht7KTUNU&#10;0iS5dTrK3/yQpJ13lB8wwNuNx45rM8Ta3LqOqKlnFoVxNpgW3t4BA6/bFLP86xDlz8xJJ4OfrWyW&#10;nMcqqyc+Qm0v+0Rcafo6LD9oSRpn1Kynkla5yVZYSM42gHv6mvojTNON5pH2bWp47RLpm8ywEIkC&#10;sDgKyvkYwBXlfw18HPpGmz5UmQx+fcm4iRhGQ4z5Yx+7AGB8vPFehzy2kMgihjk1G6cmRZuscbBw&#10;2cfxKV4596ynBTVjro1HRnzx3PKvi7+xJ8PvidCbq1a08I61PkC405QIfM/h82IAAbumQK+XvBfw&#10;Q1v4WeM7jw54ktWtbxH+STG+KVM8Mj9wcHnr27V+gsWuW8V9cR32mRm6VmfY8xCKGYkKMcEAEY9O&#10;naodetfDvjVYIm0y3upLY4W6iPzQj6n0JPNfPYrLHVvyrU++yniP6ulTrs+bvFnhGCLw1u2qBs9B&#10;Xwn8XYFtNWYLyN39TX6e/FX4XaraeFLiTSoWv0jXcwD5cL/eAH3vT8K/ML4zxzL4imjaOSMh+VkX&#10;aep7dq+XqYedCdpH6bhsbRxdO8HqcTDMvm5wOPavYfBNqmsaHLHn95ggD8BXisUMkc53D5c13/gP&#10;xknhy/Bf95FjJU8151dTa9zc76bSl7xUv/h/q6alK/2RtuchgOMZr2L4Vw6hYRpCU2AdgtJN8YNC&#10;eywBmRhypFavh74labFEr26Kpb2Gc1wurXl0OpQg3zHe609wbCMPLtB654zWbYeJ7PQIJ28xWmP3&#10;SO1cb4n8aXutbFjYrH0681kT2+LYluWPOT1pxoe0d5mjrKCtDcs6h4ofxh4gm3nESP8ALuPQe1XJ&#10;oktgPL2sMdAOK4vSmEWpOo4Leld1JZfZNMWY8sex9KudSnSkoRMnzy96RTW+aOVdhJz1FfR3wNCz&#10;RWkp4Y8GvmyzKyzZJCZ/2e9fTfwGsjBZzTSndEgypI6cCssTJKPMXTjzTSPRNe1P7HqUcUXLSEji&#10;t7RrDyLUSScMec981i2WjPqviD7SV3xIcjcMgV3A06Scx2cKbj0Jx3rwMLQcpOoe1ia6UVTN7Rbk&#10;T2Qt7pd8TYCk8kVn+I/CscN1OqAHen8I6/WtiSJNOtoYFTdMiglsdDVSXV5Ht7gTAGdhtVu/51ti&#10;p+2moo58LD2ScmfEXj3wkbfx4bdl8pJZCcgY7mvavCHgqG00WNVUMWXlgOTXkX7Q3iqS08a6ZFbo&#10;ftYl2tt7jJ5Ne4fDvVHPhy2e5cBigYgnpX0lHCWgpnFiMVzNwRgnwla6TfNdSqE2ksGx0ryn4rfG&#10;oWJ/s+1fcxO0bW9zXX/Hj4mR6PZXCW0vzdNqnFfKPhy1vPGvjGN5A0ibwxycjrX12Fwa5OeWx8vW&#10;xTjPlidpq/ge+8W6Y9xNGzBxuBPNeBa74QvNG1N4zEwGcD86/R/QPCVnB4ZVZgF+XHT2FeL+KvhZ&#10;BqerMyIGXdwSvvXPDGr2nJ0NfqvNTu9z5q0rV7nRrVVO5AFxgmuev9UudXu5GdjJngBjmvU/ij4L&#10;XRLa4dVA2jHSuK+GvhR9e1Fd0e4bsdM168Z0uXnPJnTlGXKjoPhx4Am1a6jklhJGf4hmvoaD4UJ5&#10;Ef7ofdH8PtXS/Db4exabbxSOi4HYr7CvR/Ptk+X5eOK8PEYydSfuns4fDwpw9/c+z109VXHGKr3O&#10;kJNjAAPqKtkOPU/jT0ZwPu5ri9rN6M0sV7WwFuoCgYHoKtMuQADxjGKY0jg8Lik8x/T9al1LLQpJ&#10;XLtnIYe561qpqixjB61zbXDqehqvdaj5CbpX2J9eaylUVrs05W9InWNq+eQ+1cetc74m8TNaWMjw&#10;t5soHc5rmtQ8UDyysIYn1Jrn7nVLmYENGTkdB0IrxMTjoQTSZ6+Gwc5NSkjgvEba74ivXZ5ZFRjw&#10;oc4AzUA0uXTIULPl+mDXUvNcyTiJLfyiTndjAxWF4mjFujlpCXx69DXxdTmlJtvc+thGOlkcf4j8&#10;QG8dNNhbcxP7wg9BXLalr0FlDcWsJUbABketT6sp0m3u71P+PpwQh7mvILy9vAJxPJ++mYMTnkc9&#10;K2pxtqZzjfRFfxvrANz5JIZpGz+FcLr2pgX9jZxyZG8bgT65yKs+N9Rjs9ZeeSUbVAIGelcDBqq6&#10;rfXOoHKxwZ2k9zj/AOvXp0jCb0sd3aagLXw9HKcHyrgqB2AzVb9pyy/tXw1oGrxjOzCv78VltvtP&#10;BiFyS87eYM/Wuj8et/bvwhgV1GUAcEirT5Z3E1zRsePfD13tdatpY85GOnavrrw34glgtoJUJIAA&#10;K54r5K8DW7f2lEQSMEcjvX1R4HhW8hCdMLjHviorSUpI7sLG0T13wt41huJQkjhW9DXrukahFcwx&#10;gSLkivm2LwzMLyMW4YSuQAy8d67O/wDEV38Pp449TDJEwBEmTx2x+lZp2OqcHUVo7nuP9m+a3D5B&#10;9KU+E1vPlc5+tch4U+JdhqEUQW4HP8TLgH867WPxda43K6YH+11rvpOMnaR5041KfQrzfDeCNPMD&#10;/P1xXMeOTD4a8JaneTELFbxM5J6DAyPzruIfF1vcMV3IRjrur5r/AG5fifb+FvhJeaZbXCi+1ciF&#10;VRvmC+v866XTg/hOGVWad5Hwy/ii4+JXxLutQn5WSbEadQFBOMD86/QT4UaL9l8M2gbglFr88vgZ&#10;opu/FEAKnlwP5V+lPhTbYaRbQnIZU6H2FY1WlLlRhB8ycj0rw7dg6mtsp4RQMV6FpHyTPk8CvJvh&#10;9cG5vJLtud2cE16Tpt985bJ+96114b4TysQuY9D03WpLWHaBujxnB7V0FjqMV/GGjcZ6FT1zXAQ6&#10;ovkFAACe461t6L5SKkgbDH0r2aVW/unnzhZXOslJ8s1g32Njk88d61/PE0Bx1rD1SYLGfyNby2M4&#10;o4HV711vlVCQPY+9WrRWmbmsTVr1TqDAcEGul0fDqhIBPrURepTWgNp7N1VSvuOap3mnRKOE5I9K&#10;6UxhjkAVHJAGPIB+tbJszcbnnlz4UWdy5Q8+1ULrwq0MLGMlW7Yr1D7MjDkCoLnT45FPAzj0rmlu&#10;dUavLGzOR8LajLbxLDK7MU4O5s11sF6spK1zsmkeXdFk4+nFbGmWrBueTmtl8IXvqacCbM/WrQJ3&#10;DmmxQEdasCH5l4rkluS9jotOOYFq7VWyXZCoq1XdD4Tke4UmOaWkrQRyvxL8BWHxH8HajoV+oKXK&#10;fu3IyY5B91h6HPevyy8beEdV+HPi3UNA1gSWd5HNIFlYHbOABtYH0/qDX61arqNvpdnNdXUqwW8K&#10;73kc4Civgv8AbD8SWPxV1Oy+xxJANPVjBex43TK2QN7DkLkHCnocnvWFXCvExvEqlmUMFNRqPRny&#10;n4q1G71SBI4VVx5qBiyhvr1rpvCfxQ0/QYILGZJTJkq7N0znFeaXmqPpN0bee2Yhn3oWYluPl/mp&#10;qnPeBjJL5aw5PAlPT/aAH8/avnZ0JJOEkfYU8VeKlA+vNJ1JZkguLeVWSRc7M9BWRr/iS8DyxpY+&#10;ZEhyHx972rzH4deKL6/toYop4jHAQHfozL6Zr1W7u/7VjmitoyVVchkIBBrzH7k7HvU5qvT5lueR&#10;698TNRivWSHS0ikUHLFAQKl8C6zqmu30bl5Hdz90Kdorrm8KwvIstxCzZOG3DGfr61t6NdWPhuTf&#10;aRBPKOSgHHNd9OUepzTjJO56foVm2m6R/pkzRzPGSqkZ4xxz9c15BcaBNb2mr3EkxSS4cnAUHcPU&#10;n/PSu81Px9L/AGT5ZjEjsmSzH7qn09+teSeKvEt1Dpt0Ll2NtJF+4jWQ7mcMMD9TmvWouMnZHhYq&#10;UlGVzi/HdzB4U0lMzgSTFgwJ3bRgc+3/ANavFPhhJpXiD4gXd/q8s0dlZWk32NrWIPmT+EEHjBJr&#10;Q+OXiuKMDTbEK1xnaWiAw0jMc8+g4H4VH8OdNsPCfh3WItRN2niJIka0MADRK2ct5g9xjbjnOa+o&#10;y1RqV4t7I/PM9rOnguRbso/FHxBquq2caxwJYafp8SWV5d2QCFhIxJMo4LHBAI6YUVifC+O28O6i&#10;NT07Wkmle7+xrbrmIywkKN7Y/hySMf7NQ+PdQvfF/iI6veoLXTr67itJItOVVLuqjaFjPHGcknuT&#10;XTfD/wAGafp/i1NP8TB7TT7d/LkuIsMzvh2UPjjJyM/QV3tyq4uT6I+YUIUcvVN6cx9qaPcNHPpY&#10;vbyysrfS7csL7T08xzxuXcR3BwMn1rx74x3V7d6Td6vd6JDqP9t3K2dtqUjYeCbiRwqg9wcHNN+C&#10;2u6p4Y0PVt2qWcNtesbI6Zctmdlbb+8VemMbfxFcn8XJNDPiXRdLvRq2n2sOZNXDKrSBvm+dF64K&#10;7ee+TX1GIrKWHPzjCYZ08fbpqWVvL3QJNSc3FjompabFFpElnaR/6ROHU7mLDqwwpLZ5BA7V0ula&#10;3pTzWnh9te1LxFoumWyXFvJZxLbql04BK7SMDBD/AIg1wHh3SdQ0G70FbDw3NLrhvX1W3e/bCXVm&#10;OYw8bErs/duxz13YrrvhtqLXuqpDqusW9jpeqCfVZYbW3LGCZGZQCijA+ZX+XptI9a+foSvLQ+rx&#10;lK9JnpsWv3Wg+HyLDV3u9V1YtZ3lkYTI4iLKY2Mh6sQw+VeenPNd54T8KwaD5B1qOCPU7KfbFZTW&#10;/kmVT/EzfezjgBifuivOrfW313xFZ6g1tP4gtr2BLS2nkjEC70YY2RqQNqggAEdjXtyeRpTTSalJ&#10;LdagoIeN5PLkhkVwQxBzkYIHHFfQwn7SN0fC18O6HK31NBo7i5tVDsmn6dDHMLJLg4ULuUsiN1Lc&#10;ng8cis2/1i1klEWlmbT8O/lXDb0uJVxho8qcDueeoOKwPFOrX93qsdu8DS3uoSbrFLN43UvvwweM&#10;jABCrXQWlrbaVbTZ3vrTFjLE0Zha1dWPQ9COnSmc7vYvadbPc6bA8bBkQF3OozDy5h02rjlDx0+n&#10;rV7T9Rh1LyYbMrBEU2PaWUIUHk5Vm6vjrz61zxvo45k1DVriM6jcbbm3EbpLFJtJDI4AAU4A4Nbs&#10;mp36kMfI0qzdw8UiRhZIw3+0OStDVzSjVSjZne6Lbtp0MS2+nxRRKuB5zgM3vn9Pwrx/48fsi+D/&#10;AI5W7TNpUeg6++fL1OzkXzCw5yydJBzzu7V1/nQwzsk99JqG35ovJTKsMZx+YH/fVT6nrVlYx+Wl&#10;uxgjHzXF25AReisFH38nPHauCeGhWfLM+jw2aSw9nF7H5NfHX4B+LvgPrTWmuWcdzYyNm11Sxy8E&#10;4yR8xP3Tx07Vw/hPw/P4o1AxQIUUcbQMkexPev2ovvB2kfEfwheaR4otBq2nXcREsctohRc8CRCR&#10;1Axz149q+RLX9jqf4N+J7lrNhqXh2WUtaXifMyKf4H9SPX0Ir47H4V0Lygfq+UZwsdFKvpI+VB+z&#10;1q8ypPEXKH1rqvD/AMDtVtXTeTx2Nfa0Pw18uwTcAOM+xqi3g0W4PAJ9cV8pPEKEtdz7f6tOy5dm&#10;fNMfwsvl25Tdj2pNU8CX1vbFfLJJHWvo59GFuhPvWJqlvC6kMyg+hrWNW6uczpzjK1j5j0v4d6mL&#10;4yGItz1Neq23gK5vNKjjlgJYLwcV2tnb29tcLk7s84Vciu+0m5jkhWKOEE9iVxXzePTdRSTPVpwl&#10;KNmj58034ZXUl8VkgaKJTnpjNe3eHsaFpK29uvzsApArY1TR7ryC+QgPdeKf4a0cfaleVhIRwA3N&#10;aL2uIsuh0wVPDX7npHhHS3/siIjmZxk+tegaJoP2CIXEnLHknvR8NtDiuYWeTAwAACK19fu1a8Fn&#10;a7VSMncV47V6HsnG0Uef7VOTkzBvoJNQkm+yIQqgF5G7c1x3jLWLXw3YTT7k3DADPz+Vd7ezvbaI&#10;EgYl5mPmFT296+df2mLue08NLDbhmlfAGD2yea7KGE55LQxlXvdHgviaIeLfiPLqk3z28HTv82T/&#10;AEIrqb34hjSLIWNuw84L90CsLS7caRoD3c7B5/L3EHu3vWl8Mfh1ceJb46leKx85twDc8V9zCnBU&#10;057I+anOUpNR3POdc8O6t46vQJUkZXPOc16l8O/gxD4YRLuRAkh77R6CvbNP8B6doyLLJEuVGckA&#10;CuL+I/xFsfDthJGjpkDIAP8An0rnniqld+yp7GlPCxpfvJ7nOfED4oW/hfTjbmVRtHY1xPgr4lQ6&#10;9e/60OCxAyc187fFXx1c+JL+QI5ERPUN7msf4c+MpND1YLI+FznrW9bL1Sp8z3FTxvO7LY9n/aAc&#10;SWUrJjDA/d/Gq37O/h0XEcTsACcNnHNcp8Q/Fya9YLAr7mYg5zXqnwOiGlaYkrAABRXO1y0GjXSV&#10;VM901rV4PD9gFR1AC8/lXk0/xKQTyfvz94/xe9Znxb8fLaxTKr+wGa+d5vFlw8rsG4LE9aWGwvLH&#10;UuvXUGkfvCnSkckHrVNdSjzjdUy3Ubd68Tnp9zpVPUkzmmOSD1qQFMdaCqNzmjnh0KdPQrs2OTzx&#10;XNeImjnVQ7NnoFU10N+wUBFPOM5FcBqGux22rr5v3c7Nx6CuSadX3YnVRgk7yNebS3htoZCnyHtj&#10;mo5r20tImeSNYkHG5uKsa34zsba0jijcSy7cj0FeIfEbxPe6tA8LTNBETgGMkH9K+dxFJRlZ7n1e&#10;GoymtNjvdW8cadFuHnRk9gprhtY1iDU/ndttupyTnkn/AArxqS6OgSNLd3bTRZyNzEkVo2vjW31O&#10;PyYZ42RuCD1AqFgpVF7p6EafK7Mg8c69PcOVtGV4k6AV47qupajNfqGtioL5LY611vjqx1zwt/xM&#10;7KI3enty46kf54rF0/Vp/EduHhjCDphhyDWP1adN2kY1KsI6Lc8v8Y+GtS1m8uLi4dooF9CRxXMC&#10;RLqey0bTkLeY485x2Hc17FrujX89vPbmZVWVcbmPSuBjttI8ARO6yefqD53TO2dvsK9Wm0o2scHK&#10;5SuTeNrtbGKx0yJ9xdljTB6V1/jsro/w3trRgNxQIRXnXgy0ufHXjWG7kTdYWx3KSPlJz6V0vx+1&#10;r7Jo9rbqSAkq7sHr14/lXHKn7/KdT/dxuYvw+0hROjOinIyD3r6P+G3hvV727X7HYTSRHjzCp2g1&#10;o/sQ/CLS/FHhlPE+uQ+eJMrFE43LtGMHB+p/KvtS10rTdJhEdnCkCAYCxqB/KsJUnVlp0K9s6MdD&#10;ybwl8Mr2OaG5vSqtH8wXHFdnrngHTfEMa/2nEtwvXawBAP0NbWo3z2wxBavKx5yOlZM76tdIxhtj&#10;G5GASe9dMaSSs1cmNeo3e9ikPA3h2OFYpbSERoNoICggVRvvhz4engYW95cW3HDLJwDXG+K/CHxG&#10;1OfNpd2ljDnjzMksa8I+J/ij41/D6CUnRkvrTdgT2qbx9fUVcXG/Ko2Cak/elO6PoTTfhtDb35D+&#10;I5TFuzsJ5I+tcZ+1X8KPhxqnwvvdQ1V3m1iyizZyi4Gd/PGK+J/GX7T/AMQbKARJemCd8hh5RXZ7&#10;c96q+BfEev8AxTsrqfX9RmvIgCNjucDHtnHevRVowucdeUJSUEbP7MujlvEC3MuGSIljkdD/AJxX&#10;2hBqzSW4kRjl/lXB6CvnT4TeH49JglMAADnAIGDjjivfvDsJuLu3tlUEAjPHQV5U5XmTycsT1bwU&#10;gsNPUsxG4YA9K7SG9WCAMDwBzXEWsiwMIv8AlknG73q1catmznCMfukDBrojLkVzy6msjpLDx9A9&#10;68JbAAxz0rutF8RwzCPypldvQGvgr4hfFjUvD15LDZEJJkjex716V8DfE3id9Og1K+maeFzyrZz2&#10;5rpjCv8AxI7GUpU3HlW59v6dq0U3ylgG9BWd4iYxwswJAx2rjfCfiSDU7mHyZE8w/eTOTmum8S3B&#10;mtnG7bgdDXrRrc8Ndzg9m4SsefXFu095nJJzmuz0YbUQegrgjqgiuSDIOD610+l67HtHzrU0ahtV&#10;hZo7CisRdfTH3xTl1xWP3xXXz30MTVfrUcv3TVI6oj87/wAjQL5ZRtBzmgQ2QDH41c09C0gxUtvZ&#10;rMoBXJNatjoRDBuVppX0E3yolt7UOMnjmrBs1Vgc1ejsxCu3Ge+ajuyII9x2gepFPktqZOd0WIeF&#10;UA5qxzkVi22swM20SLWkLuNwCJVFVHczJ8EHJNQXd0lrG80kgjiRSzOxwFA6k0PdxxozlwVHVs4A&#10;r5V/ab+PDi0uNI0O7ENlZyqNQumYJk5+4vr2/OuqlTdWXKjgxOJp4WDbeplfHv463GsyvBpDrdaV&#10;CzRraE/POe7sPTngH0r5qkSdrec2N2b2ymCyX0L8kMGJ2rn04/OqHjDxmmr31x/Z8sn9s3H7wT2i&#10;fu0TABHt0yfrWOdWs54rKRrh9Lit4zIbiIZN5Ihzt2jg5z3r142px5D4qdV15uo2ZHj9NGu7iK1k&#10;jn08XcmFBUloDjhmx0Un+teX+M9GvfCEZaSOSS33fvLm1X5GTsR6E11vjz4qaj4e17VtR07SpZtP&#10;v7QZmu4VfKccgHpg7hU3wx8ZJ4y0waL4itkUXgd7QTEMJU3HHB7gg/pXzGZ0J0/3sD9C4fxUa0PY&#10;zZgeBfHEYtY0RwZycDcAHVRjr+te16J4yhe5t5NgVXUB5EUZPuTXgfjv4Qah4S1I6t4ZMlxHIxLW&#10;zE59zn+ntXOWPxYm06BbeeOSGeP5ZElUgA+1fPOjCs+an8z7SFeeH0qadj641PxnbSXHlRHcoX5c&#10;gcmuNvPH1raz3IkkRNoG+Pb3zXgE/wAYvLkjlhuRE6/8s85z7g9q5u6+JrG6unnkeQz8hF+bPvQs&#10;M4lvHI+k9V+IjspkkkXywuVVTxt+n515n4k+Kqzb5IgstxB80IfkZPHH0xmvJh4u1bVQIYlkSI8f&#10;eOa07LQpHjDTKQM5O7t711rlw8bR+JnFPnxcuZ/Cjl7rT7vxL4s0zS433XF9dKqZIA3FixG7tyc1&#10;ueJ0uPAOtxQJPeN4lsb0vKxZZIQqAFCCc7mB3cnjGKy9K0q48UeMo9M0y2V76SYNBKsm1gB9eMda&#10;s+JteuNF1ILYtLbX/kPZ6hJMokjG5iAc9u9fVYVKnhubqfnuZ1fb41QS0VzN1O0vvEsh8R3V1aSP&#10;fPJcTqkyBg69mTHBJbPFevQappnhzS9Av9I0D7ZDEkbT2+pyGSK6nAK5GP8AaYYHqK8i8I2EWneJ&#10;pLaSwh8QCaNra3jgdxl2TAZcHBIYg4PfmvdtTh1ub4a6x4Z1K8t7BPCrTTmwu9sE4ckKQCeS2UBI&#10;HHfrXq4Ne7Kfkz53MmvaQgu5c8KaZ/wkHi+wsfEYPhLWbKQQ38rxsvJDMrMpJAbG0DHGAO+aqL4q&#10;TxN4ymm1fXJ55b5ns7x4YfMl+yrsUyJn+Igd65vwl4yttCks9UjtLjU0Ywi9uNYi86FpiG544YbT&#10;nB5yufStHU9ci0jx86+FLvStQtW09tPW8e0WOGRdoDzOHHXOfmHPy+1djxF6UYnhvCp1pSZp31tY&#10;asdUu7fVtRMUY+yaKlzG2+4iLFCJM8IoAOdvGGr1Lwvb2fheO4m8Ppf6Nr8uFDOA4ig8tQ7hixZs&#10;kPg7emOew5u3F9F4Xma41ez1rTvD6QWdvNFIgRhKd0vlDILY3DORj8qqr4iuPF2vWejyC6W5l1Dy&#10;x4iu7gBBCkQPl7VYjAXBJ7BquHLH3mYVoVJLlj01LkGj6D4WvXvbw3Go21+Wh0y+luo4mimBDuxR&#10;ZS2c9AVA56da9Mg+NGneF9NWz1WS50fxCUX7RHq1sUJRzlHjJUEDGDkfnWAnhe08Xa3ZahqXhexv&#10;/Cboltft4T/eDAyFlQnByTyxPJ/KqM3wij1rxFN4gvbm11m30uMwR2msSyrJPGMrGMnOdoZR6Db7&#10;V6UVOEPdVzwpywuJqctSVmj0a38RRa1dnTdN1yw8TXE8e1pLOJryXc3IIUncGXruB9K3vBusz6Zr&#10;w0631BEnnJjE8xh2Bh9/KuCyN7g/1r5jtvgF4m8H2N5rEOvTaLrlvOo0u3tTKROrEhysykFStaGn&#10;eHvHnhTwxqB1vQ7q+n1ARzWWqTSyIIlWRtzhQcPu5G1h2yetXCtOT5JQsclXBUI+/SrpPzPq+dLC&#10;4l1OP7EmsXCgqPNmjCqD13BgS3fnOPyqpY3mn/YZpNQl1Jhbp5MVnIkkieWOQobPqTwPavBdE8Xe&#10;MvhtYfZrm5h1LT9ctvOaJHSae2Kv8qNx8meeB2Ir3Dw98RbHxPolhaaZdS/2gzGSaCWAnZKTgLxj&#10;cML0PNb2voedUgoTXPqu6O+8O3Esuk29xp9lDZRKuzN2S2CPm4D8gn5Rx7VwGreK0TxTEJtRhVEZ&#10;CuoOrNDZO2d0Ww8dcqPSuovX0Pxd4na2e7vHaCE5mtUaMoQBucRnj5WB59q5vUvA8/iLS71BdXb2&#10;bSRiRbZh9nlfLHzXH8DNx06kc1UVy6sdW0mlE9q8JTRyaHALaWQSgE7JW+Q8ngex6/jWo8KXtube&#10;7sn8tj8xiIZVPsKwdJsJdH0e2sbq0mlitkhRCoCvu2gneBx/kVr6YqrE0rR3kYI+Zw2cHcePpjFe&#10;PVpqaZ9ThqkoKLi9UcR4u0WbRwXtjJLaYxvZdu2uFuZwQfnUjsa98uPIv4ZrWS+S4gb5TFcQjIBH&#10;bNfKnxluLj4Ua+ttdN/xL7v57S4BypUk8E+uQf0r87zjKakZ+1w+sT9nyHPViaao4nSSNDV3Hl53&#10;jb7Vw+o3VnDMzzwyzAHoprIk+KVhdRYM6Z6Ejism58XWU8mVu15H96vnaScE4zPrakeeSlA66DxF&#10;YKh2QxW4A4DL831rpdA8T2+UYMsijuOa8ni8QWCg77hGz706DxfZpJtiuVUegOKzeHVSV0yXWlSW&#10;p7Tq3is3yeRAqgY5PvW74Vs2ZI3cAmvG9C1+C6uCqzqxxnrXtfg25WSGFtwOFxgdDXsUqfJGx59S&#10;pzu57Z4Y1FdJsFOBkqePwrH/ALVEjvICd8jEls81z/8AwkBtwUclUb5Qc9KarsIGdG+UEcd6yg1f&#10;3jWa0R076klvAVZgobAFeTfG6KC5sHywfYox6jrXF/Hv40z+AY4Hizl32hW56VkeB/Emp/FywM9w&#10;CsMnevocNh2l7R7Hj1qrT5Y7nAaZpl14l1BLJIpFtlfcx7GvpfwnaWXhfRozsQBF74GOK5+PwzZ+&#10;D7ES4USY3FiOT/nFeL/Ev40vC0lpbzgYGPkP1r2LSxy5Y7HG5xw65pbnofxN+MVtp9tMI5BnGAN2&#10;fWvjT4i/EO6126k2ylYycYDGo/FHinUNZmkUs7g9AM4rl18K3+oyZKNz/s161DD0sHH3tzyK+Kq4&#10;p2jscxf3Pmuw+Zj9ayzbXPm740cEdx1r1vQ/hPc3Uu50ZvcivQ9M+CatApaIZx/dqK+Kp21Z1YfD&#10;zkrM+f8Aw9Ld3+owxTIwQMAS1fUvhq6XSfD5I2qAgriNV+F66FOswj7+lLdeIvsdhJbMcbVxhjXj&#10;ycaskonoJey3OG+KHiSTUdRkiDFhu9a4sR8VZv2kv9SlOd2Wq+uizFR8valisV7GSibUsK6y5j9f&#10;YfihaSOB5q56da2rP4gW8oB89Qfc18qW99JkEOVrWg1adAMSsffmv5kXFGKjc/SVlULH1da+M4JB&#10;gzK3PXdWhF4qt+nmLzz1zXyjb65d5GJZD9M1vad4hvI4XPmykj1Jqo8V4lXbWxEsrgj6On1yM2s9&#10;yJlIjUjGa850C/g8W6xPYysAysTluufWvOL/AOJD6RaJ9rkZIpGwd3GfrU/gvVBcazNqljOhAHKq&#10;3Xv/AFr9p4cqvEZcsXLeR8nj6cYYmNOJ6N4s0RNH2BD5h7kVxOsWe+ISBd4zyG5ruE8SWWpQhb19&#10;rN/Ee1c9rnlWWFDiSKX7p61yYmN25H2uCXsYKLPF/F/g03qTTcvGw+4vUV5DN4M1XTNTSXTZJFUn&#10;50yelfSeuQT2LpLbKZlb5SvWm6X4cW5u0ZbYt5pzID/DWWFnKOqNcdVhTjzR3G/B2Kz8Y6WdM1iD&#10;IVPLbzRww9gfrXNfEz4QN8Pb97vTLfOlynO1R9zP+RXsVx4Mj0+1in01RDPEAQE4z+Vb9rcWvjbQ&#10;LnTtSVVuCNhVhkg4+9/n0r6CpThiYXe58K6s4TvI+M9f0We7s3kt083I+UZr57v/AIb+INe1qeO5&#10;Q29t5hyzt0FfU3xM8Pap8M9YmVvMk09nyhGTgV4trh8UeK9UkXT5Vj0+XB8zGMDNedRo1HJwgjtl&#10;iYxs5vQ6PQtMsPAfh52j2kQRZ3E/ePtXhnxX1q617SklbcZLm42xIevOAPxr6UtPhmLjRLCO+la5&#10;iXAYD+I1nan8DrXxH4v0G1jg8u0jnWSTdzgA5BrKpTeFd57nswSxVJSjsfUH7N+jyeB/hH4X0+TK&#10;Ti2UygccnnmvoPTltnhR/vMwyfrXmGk2yW9siqgEcahVGOAAAK9A8NMt0I1DhOOledRfNK5GJ1S8&#10;jVnnSBCVQBfXFZT6/BHld49cYzW3eWiMhDSAqOorDazsoZN2xPqVFek/hOBWekipdeIFfiNJC2OD&#10;trPS7Duz3iKY2OCjIOfet1tQtIgQFQDHXgVzWq+IrFZBGzq5Y42E54rNas6km1ZbHmHxk/Zh+H3x&#10;htBLLbLYXqjBubbCMOvXHPevAdJ/Y58VfDe11MaU6appwz5TKfnx6H1/+vX1trXhtdStmuNHufsl&#10;8BxEW+R/TNeRTftEav4O1S50nWdNuba8t1IE6qTFIOxz+daPlaam9DOnT3Z5X4S06bS0S0kRorpG&#10;/eRtwQ1ez+A7RmupZiSQiAs1eTeH/EVx4r1O81mWIB55WKYGBg4x/WvU9K1FtA01YS4NzPyy9/oa&#10;8iLSk7bFzg7Gh4j8cw6ffLp1u5aZj8wB6D1ro/DNwus6LPIrklR1zXzZqWty2/iq/vJn/eSHamT9&#10;0e3pXvfwdl8/wtqDK29tvT04FEZ3mkcdSnaNzwf4ieFzrPj61hCkwebvYL0PPevqLS1tNA+HZdF8&#10;lo4NkYIxzjtXmjaXYnX4Z7p1jPm/M3cCug8X6w+vz2+k6dKBYxAb3zwa+ujPkw1zy6NCpiMTF20R&#10;o/s6pqs3iO7uryZtrtvRCx4HqK9+8d3ctppz3EYLYGCK8b+C8kY8WNbRj5Y1C5/vV71q+npqkLwO&#10;doIrkjBqm7HViJRjiWn0PlTVfHtwt7MY1kG1yCDk81o+H/iHdyt84cAHHSuqufhukeqXQZcgyEji&#10;rlt4CigUhU7+lc9OM7anTUnSkkYsXj24mn2RsxJ7Yro9M1HVb0gAYBPU8Uul+CY0u9/l9D1xXdab&#10;oaRgHYSR3xXo0YO55tSUF8Jm2z3UMY84gGtXTL9GlUFgTntUl9pavESOO1Y1ra/ZJ/xzXS42Vzmc&#10;k0esaQomCbK6SFfk55IrgfDurCJ0y+B0wTXbW14kifeHPpW0djkluW36V578bfHNt8OPh1rniK8Z&#10;UgsLSSUlj3x8v613c1wkSMSc8dzXwL/wVP8AjTbaH8Ix4WsbpGvtWuo0eEPz5SklvwOentVIxqXt&#10;7p8n33/BSn4itezy2TW0NvktGrrzt7Zr2D9nP9sb4tfGnxIls6pb6VAQ1xdBcLj0B/z1r824oX1G&#10;8itk+ZpZBGoHfJ4r9L/hZ4Xtvg38L9Pt4bQyXMojkupM7TlsDBP0AqqGH9o9ThxlX6tT8z2z4qfH&#10;DUp9OlsrHUJFt4p0iuNgO8jjJ47c186eObW31zxFrdvdWuoais1sZ7eOV9qjA+8PyNdB4zvzZTeJ&#10;bP7VDp8U8K3KRqokdjjjae3TpXnljqEV9f6FqV3q15diaM207QIVC9cKD2619DKMKcVGO58M51MX&#10;UcnsN1rV7m307w5Npl3YaObuI2MjqAxjwPm3+vBFYel6dFaaKYbSSfUbnTb0Itww2xgN3wfcmm3X&#10;hi4vE1aIaNIg0y5Ey3Fw+P3eQQpH5n8a6G7Flf6/HbNMLiHWLUFbXTMqqsoO0MOnBH61gaW5VY8P&#10;+JF5qOhXOqW11NJNLE3liFWzAUY5wR075xXA2t1F4VvP9K1Sd7yG2Fzpb2LkpDKX5U+mcYx7133j&#10;3U9Nt7BbFtEMOrQGaO7undmc7sBS3qRjIPbNcXrUel6ZJqFjorRalb3cUCC9uIQPs8mBnBxwM45r&#10;irJTTjI9XL5yptSifSnwl+KFl8R/DQkkXytRi3R3FtKApRs9QPfjmjxd8G9N1/zN1lDMxGckDJ79&#10;a+R9G8Yar8LfiFJdS3aXbFwtzFCxdJRgc+9fZng34jwa/pNveWEyywMMkZyRxyDXwWLoVMLU5obH&#10;7Dl+Lp4qklPc8K8Q/Bqy0RnRdLK5HB8w4rkm8G+UwigtlgIPLdf1r6l8RajBfwt8gDN82SOBXj2p&#10;mOS+ZIs7d/zA9M1lHFytyyOqphoS1iYWj+GILQKSgL4yWx3qTW5UtLOQl1jRsRh3YjBOf0rdllEa&#10;hBx9K5bxxcWbadNZ3V2LTdbyXUYKbvNkTAVPx3k/8BHpV4eLr10jkxtdYLDSl8vvOK8O6VfeLTaa&#10;TpWnxyarpn2i4e6hlCvMoAPJPAA65HJzjtXP6zqlodPgg02SaF7qJY9QknT92HDnlfbnr9a7C706&#10;58U6Tdajo+jLp1noljFDez28oOd2V85weSWxjA54z3rkdamsk1axh0ZZWtJ1hNxFdDIMiseAe6EA&#10;nn0PpX3svcioH5dCXPUczrPCHhrUrjwlJfaZpEHk6FcPJdapasTPKXYKgHOfl259s11XiOTS4Nb0&#10;K41vVJfE1veILrU/spYXEbszBlZmOS3Ck887qW30Gx8OeOxaeKr5NP066i+1u2iKJlBcb0TZ0ADM&#10;R7VSSODWPDesWUGj2gvLWZrx9XvJzHOIPuiMR9M5w34iu+GkNDw8RNVatxkA+ytqmiapc3+gaIjy&#10;ara2E8QLvMEIhUkdCVxk+ldHqF1e2FvZeGb680+60hbW3hfUbW3Mj2qzESuFb++GbnvgnPFVltdW&#10;8N6raSazpMfiS68VaW4057mczSoZTsil68OoUgA8gAdqq2FppVppuq+G9emu7PU0u4YrQSApZW0x&#10;JSaW554GxVA2981inaQ5K8j1TQLzXdC1rVNL8LWmpR2lxprSoj28YeWxyvzYZG8v5c/MCDnNYfi6&#10;58L6Gl5rdtZap/wj7sYNMM8zSpFOVG8lvL5PBH0rh72/udE0jxFqdl4wjE+nlbRZZLh0udQiYlWE&#10;YB+7gDk9Rj0rzmTxNrfiCyg0y6m1XUPD2nytd3OnxgiK1c/KHyOOgHP1rSeJtHlRNDLvatyk9D1D&#10;U/jxHYWWlWeg6Xd6LqUe4391Ddu32pWxtxGQNoxwMDtit62/aD1XVPHNtpfhvxPJaaMI/wDRp/Eo&#10;CpEyqGkQheFy2eB1rxnw1AsEN5r1r4glstctriKKwsgZHubgP8vyODwQMDmteKyh0XT9V0HW/Dz2&#10;3iC4u4iuoX7lJLJN25v3fRs53HPrUwxdZP3WayyvCRXvQufXXwj/AGjNO+Il1FbeKEXSxC7RfatP&#10;g3W7uQcYU/KMkZ/GvVdKutO1O4fVbmJE0uFk8uaOAvAHCgBXUcDd3Hfivg278RX3g1bvwzp3iFNU&#10;0OO6F35lgN0U0mFy6lhnIXAweOMV7Lo/xDDX99onhrVNS1fw9LFFdyrIgDFkUGRmjX5QB0HHavo8&#10;FinVjyS3Pz/N8nlTqe0w7/d9j3z+wrK71GbWRImlfZnM1rcWtqDA06ncqAHp1HA46VX0qYR6zceJ&#10;9c+3C5lcyWl/ZQqqm5Azg4/3v1rh9R8YySRvpmgz6pe+GgI74wFP3kZ48xgOnAxzWlqtw7agbHR7&#10;vVr/AMN27C6ZZOsalVLPt6eoB68V7cVofIVHOL97ZHb2+qPpFtc3OpJqEd5eDfZ6lG23fuOZF4PQ&#10;559e9eheB9CkRbS2lsJHmjb7Qbgy/LJERwMf99V5XpUllrWs28kSapceE7S5jjEc3HkpIhH3egyw&#10;P1r23wvClrZW6pa3Tho3MbFufKAAXP4hq4cRJxjeJ14CCnUTlsVtb1C50Xxr5NxNNaaLe2e+3dDu&#10;WOZH+6R2BGBXU6Rewy6f52n3zKTI+xJ+RIAScn/gQ2/SquraZDqVtIr2LXBW2UxiRwCCWHP4Vm6T&#10;aHQkk0WeETkSSS20kZwSNykqT3wQT+NcbcZQt1PfvKnWk+h1CvdvHIz29tdKDIA6EBshRg/lg1w/&#10;xy+GGn/FPwHfaLJp8ltqcXnT2EqHKpKjMQB6BhgY9q6TTZrEi5L2k9su91WQE7dvT+mKuwXMrS7b&#10;XV8/dYJIOuGJPP41zToKpBwex7GGxroVI1Y9Hc/KfU9KutMuJ7a4DxXELFJI24KsOorFkklEmBI4&#10;/wCBGvrP9r74Tvo/jH+37eJPsOrHc/2cABZecnj14r5im8PXEk5k8tlJPKjoPpX5DjaMqGIlHof0&#10;Tl+LjjMPGuvtGU81zFEx82Q/8CNYsGp3Z1IKLh1HoSTXcvoMgtWLRnp6VxUNmYdXOQR9aMIPG7Hp&#10;fw/ubsaiGMzMMY6mvsD4bI7adGXOTjP6CvkfwFHvvjx0Ar7D+G6bdHg45216Vr6Hko677ILlCHG4&#10;AZGecGpTbSW9qBHP8xI+VuaPM2bRnGRUgmUEZA9jUyoqSaZrCbg7o+c/2nfC8uv3mnW2A7tKOVHS&#10;vU/hH4dsvCPhm1jcKpRMtkDrisjx2pvtTWaVMtEflJ5/GsC88aXMirp9qxMh67a+qw9Nyw8Kb2PD&#10;qzUavO9y38WvGUt/FLa2ZOcbRtHua8Hj+Fl/rNx5siMxc5zivo7w/wCAJL9o5bnMjtydw6V31l4O&#10;srEKSi4Uf3RW0sXDDx5Ibkew9u7vY+Z9C/Z6LhZJU5z0IrrbT4KwWS/NCGx7Cvc7m6sLCJm+UBfU&#10;4rgPFPxF06yX/WquPevNniKlZnXCjSpI45vBEFgxKoEA7YpdsFkOeR9cVga18XdOLOEnX8DXnfib&#10;4s20YDJMD+NZ+zqz0LdSEVeJ33jFLa8084wGHI718w/EK6MU8gjPOdpI+tdBq3xpDLIok46DmvMd&#10;V8TjXr0LnJZu3euynQnTXMzJ1VPQ3PCuifbpkZkySc9K9KTw1GEUeSOn90VX+H2iZjjkPAAr0VbJ&#10;cDmvhMwxblWep9rgcJy0j7Wtvg5pqKMW6/iBWhD8JNN6+QmPoK6ZL8YqRL8A9eK+IWAwiV+Q9J1q&#10;ljEg+FunR/dt0x9BV+L4c6eF4gUfTFasd+AvWpFvcjg11RwGDatyWI9tN6M8W/aI+G9s3gZ2hTy2&#10;jbcCtfPnw7fWfDg1BoWd05wqk+gr7F+Jlr/bPg6+gzuIUttNfO3gCeO0a7tZU+fB5xX3+VVFRwbp&#10;01ojwK9FzxMZFPwn8U7TXkm03VJDZXiE7C4xu/H866JfGAVfstxIrqgyrFt35Vx/iHwZp2ryPIsQ&#10;ScHIkUAEVy2oeHdWjhaK0uCzgcMxqI1Kc5Wmfa+xapJrex7dpmvLc20vlsskyjcobnNXrLx/p2lW&#10;4a9hMNy/BbbxXz14a8Zapodw1rqEZjnU4WQ9CP8AOa9KuryLxToXmqwMmNxA7cV9VDA4etBTR+c4&#10;nF4ijVca+/Q9h0T4haXq6GGO7i3IM7ehqPU5mt3Go2EmJ15IU43j39a+YEnk0bVo543ZDwDtOMjN&#10;fQ/gbUrXxBphiZv3yJuGO/HSvOq4X2LuthKvKqtTc1+x0r4o+G5YrlAt0EKsG7Nivlq50L/hGZbz&#10;R4S3+jyjJz2J6fTivqLSdMt4L0SM7RFsZUHArxv4m+B7vR/GV5ep89lcjcWHTdz/APWq8M+Womc9&#10;fWBb8O2LX3hO3fHKMfyra8EaZnUbm5Kgqigcj3pfCUSWXg12lYLEAxLHtxXReCY47nSo7iHaYpzk&#10;Mo+8PevIzuV2fW5Q39XZ2qyNHBEh9Bk10egyMtymwnBGODWPFAotiWwxxxmtDSDLaqJADnrivn6X&#10;Q7qnU7i6sLhLUyqCWPTNcVqGmeItQutkU0FvDjlm5b8BXZnxEBZRh2J+XkE1g6p4rhtIyzuqKOSS&#10;2K9Zq9kebFtXaMUeD44wWvdTuJn6Ffuj8MVyniT4a2WryxtZatc6ZPnG7cWBrF8eftF6D4YSZZtS&#10;h3kfKgO4968ck/aiN/ctdWsVxLETtUqmBU+zbNlNfM6Xxn8R9d+C2qx2+u77zS5CPLu04B5I+b8v&#10;1roL/wCJ/hXxl4KvZrv7PdkoQpGC4YgdK+a/ix8XNT+LD2fhyO2MUEshZw/J+tc58P8ARX0/X7iy&#10;yTEuFwen5VpKlywuzJVuaXIj2bw4YNE0tZB8tuhLKp9Kt6N4ibxHrAcElUY4Oe1c/wCJNQKWM9tG&#10;RhFwR+FU/gfqIm1TUYZsOyplQecfSvEW7Or7JU+I1sYtb3xkgE54/Gvdf2dNVMnhTVA/DAY/QV5Z&#10;4501ZLoPIuCwIBArtfgLdPbeGdbi2EFejHr0FRF2nc56qvGxS8aXdxNq80MLHPmZ69K6TQITbW0S&#10;O4LOMt61zeuHdqrMNoY4Jbv+db2iGOF0aaYMeMbjmvcpTco8p30YKNNs9l+E2lJaa6twuVyOvevZ&#10;7q+WOcDOc15n8PJLbyopt4Jxjiuuu7xHul+b6V6bg6dOx8bWqe0rNl+4s0lui5AyfapfsCBeMflU&#10;kYDoj53cd6k8wbelTHYllRLQRvla0bW4EI2n61U8wCjzB6VcXyu5DVyW8lMynaOKxWsndi2MVqhs&#10;jjgUVUp3VhxjZ3M5BLCuUPI9aSTxdqumIdi70Azyea00thL0A/KnTaOskOCmSe+K2pvY56h458Tf&#10;2l9R8NaRcOlmWmUYDMePyr8kv2k/iL4i+Knj+5vtTlaZYWIiTcSEXJPA7de1fqb8evBQuNGu8Rfw&#10;nt9a/NrxR4J3a9dgx5O8jJFbVp8mpFJc0rHj/wANLB9R+IWg22BEr3iZZh0wRX6TeJvO1G016wnu&#10;riVIIY5IUt4/lfA6H8q+EPB3httJ+J2kTEFRHNvUMPl49a+4DrIudd0aVtRCLqNq0Tx6Ym5++Mk1&#10;6eBlePMfJ5426iic3e3lzNrPhy+GnWVva3ETW5knl3ljgjcw/T8Kx55zbeFtR05dSiS50u8Eqx20&#10;G4kEgkg+lWrjRUHhq82aa8l1pF7vaS4mwAuR8pHY9+PWtMyrH4tuIftWnWFtrNjuC20e/aQD8uMc&#10;Nx/Ku6Urs8CnFxRAsEF74rTY19qSa3aY/fOYQzgHkkdR06+9czfXSx+F7RPOijvdKu2h8uKPnDYy&#10;zMOuAOD9a2pFc+CtMvs3tzLpNyUlLt5aJGTjGO3f86hvRDpus6xphlWysNTtPPjS0TzGLdgD2ORz&#10;j1prc0lseTfEjxRd3P2nVI9Pthp+ootpIkcILRqrAb92PkZufm68151qUMV5dzLbwT6H4P1C7W3M&#10;jESbNvBB/n+NejeOr648NWkUInE8d6yPfabJEpEgT7oYHoD7dwa8+uNKtpTp+p6i+3w3fzyuNNsp&#10;zmBsDkL2Gf5Guecbux00Zcp514h0q3ttQuLPTj9rHnt5OoPld6gAY/Sul+G/jS/8BSLcWkcs+lL/&#10;AMf0D4xGe7qOnTH5VY1K1mGk6fHrKXFrosnnvYukamTI6biOcVi6VZvp+mRXU9ozWkkmVzxHLtAz&#10;+eRkV5tXDxqJxkfQ0cZPDpTgfUlrqlp4u0aC80m7Wa2nTeucBh7EdvpXNHw66XbF+cdT714FYeKN&#10;W+EmuJcW0wk026/fyWq5xHuJ4we+AOfpXt2ifEOy8Vaf59lcLuIyUb7w4718disHKhJ9j9LwGPp4&#10;2kpL4hdUgjtFb5suQQO5zXCeMdX0nRNRN7feZJqFjPCsUEsB8h1xuIZhyAcnOK67UbwKpnOGZcPk&#10;HLHqAAPqQT+FeA/E/wAQ3+v+Kmjumknnt/lc7QPmUY6D6da9DKaPJeozx87kqv8Asz66/cdxqd6d&#10;cu/7fa1TT/D2pXyrLb6YdqrjGRGnVsDnn1qrpOk6fqniHW4NP1EWmi2kEl7btqUe2S5ZCAE+X+Ih&#10;2yPQV53YZ0wWFzYXTT3cwPmRbOhJIx9eR+lem/DDXpvB12v2tYDe6dc7DHf2yzRxxvGyu+wghiG2&#10;nB9fevqqcueSR8LWoqhFuDOyOi6Y/hPTrvTdNu7e9guit/qF1Kn2d1JDIFTqcBT9c4qfxbfadH4l&#10;vdV8Q+Hbu50/V9OkudPaOIWatkeWtykY42Kw+7/EV9qqm+0o6ve6Nq2s3reDGupnOp2NkA07xKRG&#10;dvTBJUYHTOe9ZvhuC81iaK58Q6ZrWt6fHYTnTVQuzRPEPl+YnaEVmyR0HFdtWql7qPBoU5O8pEGh&#10;eGtUuJPKsrK4udeSIXataMHWC2VAxkwCG3bSu3nA6DFKnifwPa2lnLqWkavqmppYXRvXN2E8y7Zh&#10;9nkGPuqOrZ5Jzms6+v7S9vLKHwN/alpd2+mFNVNxcLGvmDPmbWTGVIx8v19a42y1pZXvNPttSTQr&#10;SS3JnM+XjuCgLbeP7xONvT5Qa5JVLI9ejhXKSbM+C8sNSv521U3D26RytE9ryzTADCn0XOa6vStE&#10;13S9F1AaHenU9OurCObW0sd2y3Qv8sUr5B3cHp2YVT0NLzRLSHT9U0wXunXTxagyhcvPiNsL5g+Z&#10;UJYEqDztHHSu6l8GPpWm31z4WvZNe0G0trKbVZ44JI4A79ImVmy6q56+v0rFK75jrr1VS9xFO6j0&#10;XxI+p6nZRRaJq73Ftb6bolhA4iYH5CS/BTlSQR3JzVvxDc3/AIWs9e8M+IfD8P8AwkNzdxNcapqA&#10;L3kIVflTdkjaRgk9x16U7WNS0nxPb+IfEd1eJpHiTz4ZNO0nTbJlgfOFZkAwAMAceoJ70kif8IxJ&#10;r9j4s8NXF3r17BGbW61Gd45bYnkSlcnzNwIA3dMVqld6HnyqWXMMv31b4aPqnh+11TTdag1qyhN3&#10;JZslxkEbgoOMqwJ5A7Yrr/D+ot8MLXTLnw94k+33eqWZTUIorZomtskjyctkOCOTxVDSotX+D17Y&#10;3dxp+kX41TTysUE5WcwJJuTcwOQrjYSPTIrf8Kzy+AtO8NeLtL1PTbjUZ55o0sDH5s0AxglkPGDk&#10;4Pua9nCx5Xc+fxtSMotM9F8O+LtOsdB0ybSNZmh8Q3Jeyv7XynEaow2qMj7+4AcDj9a6bStTg03R&#10;LOLSdQvYb29SSz1TTyhAGCdqgjk+vPrXnvhq+TSrGHxbZa3aw6/HqHyaakOHRcAiTA4xksAvbb71&#10;1mg6y1kB4qXWDbeJv7S/49hCIzIDzvBI2gEkjGM8H1r6ijsfnOMox5m4npvhr7La2lummT30kNzD&#10;HLqVuItoDxyEHgdQBjGe5NevaVeR4nt4bm7kiQm3sJgvDKWyyk+gVyQPavFPC2sNYWSaha6u761q&#10;Jmiu7IQkbULDc2fTBJ44+WvXPDt1bottZw6m8tkEacyBSBHMYjkfnxms62xw4OVpcp2NsUfCfZpt&#10;xdEj81sAHqysPTNN1Wy+320DwNFZXSPLLbTF8NGQPmViOxxwPWqyXCyEPM00ryMz3K5ICy7iAfpg&#10;LUjQg2zobQJ5gW3mMjZ2uWLeZ/3yBz9a837R9LbmgHha6vLzQImt50mMu4vbTOf3ZJKnIPfJz+Ir&#10;S6RgT6Xt7B4m44Hlk/8AfQJ+tYby2ljqUjXkqwXN2wgURJ8oZAFLt9doP1q/bSPCNtpqYZUfzESU&#10;8bc8/wDjzZ+vNWSp8uhg/Frwzp3i74f38EPmR3dsPOhidM7j1P6Yr5Kk8P2rbpTGoyeR0we9fdNv&#10;LevCUurOO8iAKuIyN2NoXg/8BNfInx18Iv8ADXUJL0JI2jXbFs7f+PdiT8p/T86+PzbBuo/axWx+&#10;p8M5mqMFhpvc4DUrGzSzkHlpux7V4lrMEcWryMFCnbwPxNb2rfEeF3mG5euPl4FcfZXx1rVtqqWD&#10;d/xr5qnGNm+p+hVakmrdGem/DTT5JrgOc819f+A4jDpUSn+7Xz/8M/DISKJyMfUfSvo7w3beTaxq&#10;DxitHsc6NaRsMpJ/hqq1yzuFXnmn3jGMEZrLkvFsreW4Z8YyAM806ceeSQSlyps5f4iajHYW7EHd&#10;I4KqvvVP4TeB5LjbfXaEySEtlhkiq0em3HjHWg0qMLeJ8/PyPrXp8ur2PhHSFxIqYHQcdq+mlUdC&#10;l7Nbs8WMFKd5HRs1rpFruyOB1J5rzzxj8VbPSY2xMiHHTdXj3xP/AGgFtRLHDPkdMbua+aPF3xQ1&#10;HX5ZAjMqHjljV4TLZ1PfnsGIxsKHux3PZviF+0DsaUR3BJPAAc14F4l+Lup6o0ioxCk9dxrlL64k&#10;myZm8xuvPNZUp3ZCqPyr3YYOFFXseQ8VKs7Fy48X6jIGzJyf9o1j3mvXs4IeQ/nSSW7MSNhLH0XN&#10;QvplyR/qHb8KynFJ6I6YNmfNNI+Szk/jWh4UQy6qgznkdartpNyQf3LD8K6DwHo0x1dS8RxnuK8v&#10;FT5Kcmenh1zTSPpfwJaGPToz32/0rqQOKzPC9t5WnRYyBjmtnaPQV+O13z1ZM/UaUP3cT7mFzt4p&#10;PtfzDmqchO7rTc45NcKepkbEN3x1NWkuMrwawEugDVqO7wvWtL6olmjesLi0niYBt6EYNeDeGdKg&#10;/wCEo1O2faJYiVxj8f617X9qBByfTmvn/wCKDXvgjxuup2jN5VyQXC9ySete9lc/fnSPIxkOWcZv&#10;uiHUpRp+pTRuBt3HBqC+iSdBJEwbA6d81Nf3cN9ma52hpxkFl6VkzWdzYJ5kMnmoOcA1pKPLJs+4&#10;oTjUpxcTD1+yt9VjVZ08qVTwxHNZOjeLIvDN79hu5NsMx2RtnAz71u3usQXyeXPBtYcF+hrmfEHh&#10;XTvEFlLBKzIzL+7cHJDeor1sDjKmH92Wx4ubZbTxUXUW6L/iL7Op3rcRFhz8r5BrqfhL4w+z6wsL&#10;XG0N8uVavjLxtD4g8IXbW8mo3LwqdqMXbpn61z1p8RPEGj3UU8F/IrIe3J/Ovravs8RSvHc+DoYW&#10;tFt9EfqzqWs29vGJJZlRhzk45FYHiXxpoms6JLbzXlu0qjIBIzmviDTfivrPi3TVSfUpDIBtILEH&#10;/PNZr3l7HcAfaJWLE8hiM4r56MvZSueosBOqtT3b4qeP/ESaTpfhrw5bBRqc6xPdRnJRM84A9q+n&#10;PAekJo/h+yswM+RCqk4wCcckDtXzf+zn4bu9d1BNa1Iyvb264hVmJwfUZ6da+q7K3MVvGMnJGT6/&#10;jXzuZYj6xXSR7eFoPC0nFmnADPtFafni2Az0AqnaARKOAD61JdhJEBZsH+dYUo21JnO+hm6z4k8m&#10;LCHDdOtfL/xs+MF6Xk0+1uSNvDMjkMDzxXqXxd8Yx+GdCvbiI4eNTtI45NfE+sa1JqbyXNwQ00hL&#10;k9TXS2y4WSucZr+rtqHiy1S6kaTe2NzsTzn3r2i1mhsvCYBxiPJB/AV816pePf8Ai+0SLP7uTc2O&#10;wzXR+LvixdRxnSLFMh2EeR617FGPNA8etUtM7Twt4mXTfEdxqskHmpCrbSe1db8JNfbxJrN9qWwR&#10;x5YhTz75/WvJtUux4d8IKZmzdXCkEHryK674C3Lw+HL+Zsqyxk1OJdqfKbxpckk2dwviE32p6nG8&#10;hfLcAnNa3wluTp3xAWHYNlwpHTrXl/hWea48QX7NIGVmJABr03wOBa+LtPnORtOSx6187UO1/Ce0&#10;eI9FW/01X4aWInORz1q18MEa20vWo0wCydKu3QWXTprmJsgYZvp6VP4WghtzfyRhRHJEGwBgA1zs&#10;xvY8V+JnjObQdRtkZtrMMFs9eTXNWfxVmM0EbXZYk4wGJqh+0WqyahCUlwQxxz9a80+HsRvPEMEB&#10;XzGZwPWvpMJZRTPpsLgqdTDucmfov8HNfe70KwLlsucknqeBXrv+snwDk4zn0ryv4d2lrpun6Lat&#10;xKUB/DFesWtuVlVsg59K9KvK6SPhMXSVObUTq7I5s4/pQzhRiorM/wCj9ehpsz7etcZ54GUZpPNF&#10;VzLR5tAFnzsU9Jciqfm0byehxQNG7pRDvzyM1u+WChIAHHaue0k4xjjmujR9sRHtXqUOhyVTyr4s&#10;WSXGkXCuMkqa+ANY8Hx3fiO9ATJMh7V+hfxH/e2Eyjup/rXyfZ6Ak+v3jOmT5h7UsWTSlyyb8jxi&#10;y+F0Nt4ksLyS1Mio/OwYJzmty41L7J4bUSz21hLpV98saJm6ZCRzkf54r3qz8MW8c0NwyL+6+Y7u&#10;Bx3+teE61Ks3jbXtM0qS2jh1KJmkvL8nMbjOVTPfGOfeu3AfCfM50rShM2G0pbvxNqVr9lkuYdUs&#10;vOhk1OXbzg5kx/EOMAHuDXPR3n2Tw1omqrNY28mmXRhcqmZpATje3qO3PpVWw1NZrDw9flJ9Vl0+&#10;cwXcl65MIx9wc9sk1rNFEL3xboX2yzDSoLiP7FDvMj4B2RnHyge1eqfNc19CteWUV5r2v6WpvtSh&#10;1CP7RBhjFEzYzkjv061zV3rs1jbeGdbkubO0vNPuDbvHAu9z2LOe4wQOfSuhu7qaW08O63cG/u3h&#10;IsrmGMCJVGeIww6dck+9YOqafJaXninQdmm6ajqLlTId7Ko5VUYc5znOPWpkroadjxT4u6VeQfFm&#10;PWPtU95ZSTpJbNOmxcnJBI7gHODTNPXw94b1G01fUIn8Wb1uPtunQJsWJ2+63HYHmvQPHckHiPwl&#10;peo311Lfyun2SR5YvKgtW/gKkck/41wMf9pQaPfppMmzUbeEiRsJCslv0yvGWJIasXFrU7Y1+ZKC&#10;RkrcJ4XvoJoksfE6fY2nFqS0qWmWb5TnI6EZqW5sLK2ZdF1LxCb6A2ZutNi08Fo4rqUriM54yMAf&#10;TFc1pnjXUdD0qSXTfMgtZh5N60BR5Quecgjge1TQeJ7aTy9JSW20+1nnS6h1W4AaQFe24D5eg4FZ&#10;vY7Y06lrnQa94avvHW+yvLS6l8V2jN5wkRI4Ut404UD1zk/iK8rs9K1zwyst/pyymCEK0zBxtBIB&#10;IPr2r0/7bb+JdOm8l1tteso5pb7Ubm6kMl+r8EL3+6Bz71Ff3uj6/c2GsWdhb29vcSJanRYl+TCR&#10;qoLEjByzZI/GuedKNZcsjowuLq4XWJgXfi2eTw2bk3Uc1+MhYc42ggcj3z/IV5nZXVyL5r9XJkd9&#10;sj43NlgT3+h5967Tx7okdkWtDZbby3uQt3NbyAxBCAAqjoDlSfxpvhnSrXTbq31DUtPvpvDl0ZFi&#10;EMgDF1QhSfxJ/Oso0nD3UtD1/rTnH2s9yDR/Clz5gtTp99LrN9HFPpoiwucktuyOg/wrs/C8iWtj&#10;qM11dfZ9WmnbT9Smu18xwsoyHX/dMTAnr8y0lh4a1W0uU01LXU/+EtgEMlrLby5aO0ERdwOeDtZc&#10;Y96b4ev4dO8N3VxHFaxXt2r2N5PeEvJGdySiVR2OEVSRz87epreEeV3PHq1PaQbOiv8AVLebU7Lw&#10;dqniITeCNN1eVVvre3GFVnIaQHGcHYpwDjAFVdW8S6l4e8MQWfhzxVqF07XN7YWunwrLHts5MbpQ&#10;C2AsjN8yjglMmruvz3Hh+WbwDa6zZavoUt9b3D3NlEG+ZlRcAkbgMEDAOPkrz3x3dafczXKy3L2T&#10;Wqwx2kccJInIUI7nPQnywxPqfWtZ7HPQjzTSOaW2m1W5tNOt9Pmiu/JbIjc7pOWO8hjgAggYH92t&#10;LwhZWEFpcx6rYSJLeSItvfL/AMsWjYGQKOjZU4I6DK1k6Tb6MPLkudXuopltZCgSPIEwJCxewIwc&#10;+9eneAdHl1S0h8M6m4txJsl013xsjmkZEYue0eCScdTGM9BWcdWexiKipQ0NOA3/AIIs7vRtYsYd&#10;csU+0Lbruc27XTKsJuI5AcyGMKpAPQ9Ksar4dbTotUu/DN3d+IvCenGylvtQNu0UUjthlEkeegbI&#10;4HbNQLq1xYWMumazaLe27Wvkafd3BkEdkpmy1xEAfmyQ+D1rR1DQpvD899daLLeeI/BlveRLJdeU&#10;8FncscOobBzwMgd8VseFOXO7sh1caT41XxL4lu5bHw1qUTRCz8P6basYrliApCMPukbQ2fU0p1qG&#10;G71yTx1Z6tqOsXFkIrS4uppEeOQAbWcsSzDaoAzxS622l+KrDXfFtvdaX4ckW6T7H4ft42HmqSOY&#10;/YHnPc5qRtftPEt14iu/G9xrN5rxs1i05ogBlwBtEob5tgUcY9T6mrjuZS2Luiafe/C/VND1nxB4&#10;dttSsdTs2ubCyvpVaKaNgwBIGdoBOQD3Fafh3RrrwppWkeNzHp11Yy3ZaOyuGEhcoeVeM9UJOMEc&#10;7aytAs/+EL13TLvxt4dvNR0qayM8FlNM8G+IrhGQ5yVDfh8uO1aegaLdeFU8O+KdT0aO80O8ui0a&#10;XMoC3AQnIwOQOcHPUg17VDoeFidmdbpsEz28njSOfR43OpD/AIlK/ISx2uNqDjYBkY6cGuw0x7y8&#10;vJvGsMmmW98dSjX+zrdQPnbDIyx/d8oDIP41yGm6VcxJB41XSreLQX1QwpZmcFN/D+UB1wFPXp8x&#10;HrXc6ZYOtzH4uj0qxh0mW/ZYdOdwII/lDFNo6rtcY4xya96l8KPisa1FNndeFr24tzF4mt7izlu7&#10;66nWTT1iBZNwO4lDwF549q9V0GKO1VtLXULdoJoRM88a5Cv5Rbb7HPYeted+FLeWwnttbews5LfV&#10;VkFtaRkOtuD8vQ9AMcelej6LYJbW8ukPNaAW7Cdp5FGX+UYUH07Y+tTX3PKwsfe5jqEvftk6y3F4&#10;ym6LC5jVOE2k7PzqeJhKivNbPJJIpimMjcZbIXI+n86q2ssl5dRGS4hjgv4/NlECcRMMhR7Hj9au&#10;uHukjMjzzyXC7GBHyCbJC5+gCn8a82W570djL8UXY0+1h1KSG3kitZV82ADLyRx/M5J75BYfXFOm&#10;urGSJBcWDxScoXRjg42Z46dQTUs0TXNu8DCztVuoJbeXZyVZSjbh6Z2kVQ0TUNdvtDgndPtKhntS&#10;ska7Sxfy8/UFUOf9qtVsYvc6DTZrbzlFtqkkDZbCSLj+I+lM8d+Drbx74c1DQNXls7q3vYW2yvgs&#10;shGFP4Y61mabqMMs5ebR/wCMPtjJXOZxu4HYZYfhitW2u7N2F1BpEzxozEEyEgpnPOf91hUShGcX&#10;GXU7MJiZU2nHdM/Kj4v/AAv1H4X+NdT8P6mgD27hUmjOVlUjhgf0/Crfw00ZHu1yMBe56mvsb9tr&#10;4Up4p8Dw+JtN0+eLVtJwk6sN2+Ak5Of9k5I9M18c+EdUNnbgjcD6ng/jX5nisNLC4nl6M/fstx8M&#10;fglNbo+k/CN4kXlRhsYOOO9e3eH5gYUwSR9a+U/BPiJ725hVSS+/HWvqLwuCNOjJ+8ev5Up7nTT2&#10;Zq6jKoRnY4C81zBtptbmMSgiNjxjpWtrpd1SNM5Y8j1q1Zvb6HYPcSkALzknGDXbhYNLnRjUt1K9&#10;7Ja+EdN3SMilV+YkcmvlX4w/HKW7uJbWzclR8o2t7mui+P3xf+0iezs5SDnHyua+Z2t7zVbltiGW&#10;RznOM4r7DCYGMf3lQ+cxuOUH7OluVNVvp9RlaWd2kYnOCc1Xt9Ku9UkEdtA7E8civVvBnwSv9beN&#10;5onORzxX0N4I/Z5trJUkkhw4HXaM111sbSoR5Tgw2ArV3epsfJWlfB3Ub9h5kci57bc11Gn/ALO1&#10;zIwLROyk91r7k0z4Z2NhGpECnjJOAKuy6BY20ZbYqgds185WzVt2jsfSUsuhFHx1pf7OuwDMH4la&#10;1G+AMCKdyjPutfSmqX1hYpkbFwfWuC17x5YWvmAFOP8AarzJYqtUfunoRo04KzPDdR+ClrArZUZ/&#10;3RWbpfw3g0663Jjg+ldn4m+KdnHkK6cj1zWTpPimLVpAUIJJ6iuHF1q0aTc9juwlKEqqUTotPtRa&#10;W4j9KUjk1LG26LNMxXwMnzSbPvYrlikfaEsvzfhUfm+9QAM/OSaXyz61wR3OMc0uHH0qxE5bHNVC&#10;uDzyant+v41qtxMuKm/6elcJ8aLFV8Mf2g0fmC2bcwAycV6BH2ql4n0ga74fvrEgESwsOR144ruw&#10;tRUqqkznrU/aw5T55vNX0fxX4ctprW5RJ1HK7sYrmW1660flZkmix93fmvCpL6/8LeL9R0SZzGsc&#10;jIuT15rntR8eavpd9NAwDhDwSc8V9bUoQ0fc9jKqNedNwij3jVfHWku5F5EbdyM7x0rOh8T6csqz&#10;W2rI2znY/AxXgGq+PNQ1SLy2iQe+KwJ9RuXGGc5I6KeKxdKPRnuf2fWektj3f4t6ho3iXwtNKskb&#10;3yHPysOR618yXqlZ3BGOeOc1qXFzPFG3zuFPBGTitv4Z+A/+FieJ10+SfyF2Fzjqa9WjWVNe8fK4&#10;vL3hJXfU5/wvr8mkagvzfIT3NetWOoLq1xZRoN00jhfl9DVfxH+zoNDiadLx22HIz3qf4TaJc3Hj&#10;XToEXzIoZAXJHYV52JqRacos2w8fZKzPvr4S+FY9A8NadaxqA3lhn47mvVIrBeN2M4rlvB5Bgixy&#10;AAAfwFdndTx28G5sA4r56hHmbkzkxM71LFC5xaYJfjPeua8S+KIrSFz5gDdAB1qLxP4kiihJD/MP&#10;U14nqnja01LX/sP2tTNgNs3e5/wrugruxyvTUq/FxLnxDoMsaI5jPzH3r4w8V+IV0WW4t9xDqSOv&#10;evvm/wBQtv7FlE6rsVdvI6mvzz+Oui3Gm+PZWMMiWt0++P8Au4ya9aOFvHmOH2958hy+lrcteyX3&#10;mlXbI55OK2PCehjW/FCSSfOkP7xjjvUVp/x7oV+UbT0rs/CtoNB8LX2pkDzJEOD3rqj7kTup4dS9&#10;6xi+Ob6LWNVitkB8mI/hmvSvBEY034c6vcQrhiuwY69q810W0XU4Uu2AJcknNen6PcfZPAF1AoUi&#10;SVV968yrPmlY3nG65uxzHgm4nj8RLxiNgN31r3HRoVGqW0i5xnvXnngXwi0t2k7Kw6/MfrXqeh2E&#10;v9pxKQCEbPHpXBiVqYnrnhCZdR+1WDuArKcA/TirXg9ZrS81DTLlQWX5VY9xXB6bqsun+JFZDtVm&#10;A446V6msSf2za6khBjnXMmK4kJq58k/tP2dxaa1GUTbGrbeOO5qD9nzwn/aWsQ3TxnKHO4CvUf2l&#10;fDJ1LT45oU83zJDtfGT+dbv7PvhSHR9ASWbCHbliRznAr6HArmVj6SjiqUMI4rc+gfA+lvd39vK/&#10;zLCoAzzivT4dyTfL93PQdK5z4T28V8HZAGQDGcV30likDhVAORnpXfXjaSPz7GVOesyS0mJtjnjm&#10;oZJc9an2bIiMYqjM+04rlZxCGQZo8we1VzIM0nmCpAtq4I7U8SAD8aqJIMVIsgxTGjodKkGwfWtp&#10;roJEQeuK5Gzu/L/iPX1q3eawqQgk816tJ2SZyVTm/HuoRrp8+4jODivn62McV3NJkAtITmvQfiV4&#10;ikeKVIjXkSNcyc7sZOeDU4qV2kOGxofErxamkeG12xtLvYKQtfOXjPWTFqcNzqEkMi2zJc22mKNx&#10;nGSGVj2969k+Js003g426ROZzKuyRFDEH0FfN15q9zA0E0GnvHNDI9pe3t2oZT5nyrkHuMZ/GvXw&#10;q9w+LzRt1bM7PUHMH9qafqCyWkN/GuoWGk6e/mRK57MB6ba2LHWpba48JazK9rp8MqNZSR6Zhpwv&#10;PzMvQZLEfhXH6eZdKVv7JMj6lpM2L3XrZhIqwOqjgHqBzwKvaXbi70/xJpGiw2Vz9kZNSj1u6/du&#10;UTDfKp7kluB6V2nzz+I6waULrQfFWiBJIVt/9Jt3v5SrIuc8r6nn9Kx5dQt7W68J65BFY2COps5l&#10;ihadYjzlnPRicjg1o6b4gtJ/FWia1Esl5FqUDQS6nro3W/nkfNjOTwCoH0rIksZbzwhr+lWt1cXb&#10;6TP9pgW0hXyYvmyWLHk+w9qDqjscv4ttLp9I8QaHbnULxLGf+0IIREIo2H/PVwx6cHAHpXGrO7S6&#10;XrEBSTzZopPtt4v+jqQfnjVe46H3zXSfE1ydc8LeJZY2ksdQi8mc390dskmCCTg5XHHFc1oksFhp&#10;2pWsk1vcf2bdxyRTvuKGNmw22M8YAJOf9n2qZbA3y6lBrHTpJlvhDe6ppt4iJqapiNZLp1Yqq99m&#10;Ch//AFVzy/DqZbm+8HXZt2vrYC4huDdqlpAgRXl5/ifayge4r0K10Szt9QMbF7yBrs20j3TeVa7H&#10;UC2fI5+X5ifYiudntIL3SbuzMuj2H/COxTSeduIa+JdVIVurgbePqaylsdVPESjscfYx+fos1+Ir&#10;2fU9NRzqE5nCQtbn5Y0jxg9wT65r2z9lfwJpvxil8TXV1ZW7TQvG9tpO0sscbIDuVMjGcDkddo9K&#10;8j1gWfxIutZ1W5vdK8KqFQLYKpDTALhQi4wMlM59TU2keIJtaUX2uajJoD2mlLFYNYwGEXBiBCqS&#10;uN2S9Z2uehGpGK53ubXxb+Gej6Z8R9dbTBbHSdJSGa7tI5MGV85ZQD/EM5/GubtPDMe+3uV0iabR&#10;tUkuINHtWuuYZmKjJXPX2PFa011LrZPi7W1sblrCe2tZ9JbMM0qhOyDgjPJPc1JZeGbye8j0+LSk&#10;n1XW4UudHMN3gWQMuSxOeuEYY/xo5bamLqub3MSXTtVvrq20zSLbUl8Y2xuRf3AusF0VAu0HPy7V&#10;Xt2OKb4W1CLQ/CH2yDS9PmjurO60maO4JkkEhCu84UfMrYCKpB7Njqar3difE7aXYeGdP1C315ba&#10;dtSmlnAFwwJZivPA5/HNafg949G8P2niZtFsr3ToTJpstvdS7/NnaJyZfLPQrlcEdCMis18RpKXL&#10;TNTz7zwDaXOj213pOqJrlla3byWZ8yS3bIYRxN96OUbsNz3Fea/FNdU0ee08MX3huHR9W0syNMwg&#10;2XEokYFfNJzuXaVA7da9CsfBlnZyaUmvazaaZpurW7XAurNXuzAMuFV1U7ssUGR06GvGvFlxeal9&#10;r1K71Jrh3mS2fzpWaSQBeGOTnGNvBz09qVT4Toy6HNO5o+F7i2Ljw7Pptr500/kz6km6SRE3g/KM&#10;4GMHkepr1jS9JTWLSLw7dRrZ63ZylLOW4cQwiMCSS4MjH5tw2qqjoO3U15d4StrRrt9GH2e+R0E9&#10;vcovzeYUA2E+/OB/eIr1h7R/GlqIogIvE9nHM08e5I0kgt4nlnld2GWlaQOATyQcU4bCx8vf5SC2&#10;14ataLpGuwq+pSx2mn6Zq11MQmm227O4AdV8tgc9yxqVo5PC95NbmR9f8EWmtKGEUjxWd7Ip6gjo&#10;+1R+BHrSSeIIfG8EVlq0ayeIrqa1sbHU7qYwW1vZooTYyLjGB5Z/OojrEvh27l8Pa7qR1Xwtpmov&#10;M9jazFILqdR5ZdGHqU4PpWh5dy7deHT4li1Dxhoy2Wi6dLqgitdENwGnUHDqQD95V+XnvkirOveM&#10;tE8UJ4k1fxVqt5eeL5PJ+xfZbVBbyMvyvuUD5cfdxjt71zN7r914fu9C17Qb2wtGeR7qKwtc3Ulo&#10;EY7UlVuGz+nFV76ytdQ0J/E0+vwzeLLnUysulCBjIu/a/m7h8pBZmG3/AGauDsylR5nds6aw8RQ3&#10;2qyL8Qm1llt7JorOFZAjQnAKKwkziPBUgL6mtjwpCnh7WPD9x4t0W/l0CZGuIbcF4FuEbIBjcnOM&#10;8kjAOMdq5j/hILTxsNd1nxdr99J4mSOKPT4fJDC52nY8bNjKBVCnB9a3vDmpW19cva+N7nWXisdO&#10;kjsoYQXeFvvJlX4VPmGCvvXq4eV2keXiqCSdjtfC2n/2HfaHq+q6RcT+G7qdpLeJ5/L81YywIDDk&#10;Y/XmvTfC2mx6NcWOtah4flbQ7zfPaIZQu5cuE6c8cDHsK828G4initvFEWqJZrYyS2VvESTuYDaw&#10;U8bSc8+ua9Y8N2ghhe11aK8bU3tlXTomYnynO3IYHoCD0HHJr6Sl8J+b5hL3nE77wn4cutOuZdOu&#10;NNV9TvIo2hZ5togV/n3qw6ggEY9jXdWDDyba7FhbTQWMyRz/AD/64lnbIHoAB+VcVpFnd3MH2BLK&#10;5XXYJpJJJpZSBHGqqAFHYjnn0IFeg6VawyTWTW1mYEuoygjeXPz7Cu/Hb7/86yqGGE2NOztbizee&#10;zE1ujIBcB0XPmMAMLnv06VpSTeakjLLI/Inic5AL/wARP8h9Kz9KuCIrMyCESI7Quo5faST5o+me&#10;D7UzxNqyaDZWSSrPdxs0kAQ4AI428exJb8a4l8R7vOqcLsS6Ly+eIo7dImRbxEY5yAWXYfqxJI+l&#10;ZEMEENzdRHUobVZLlLhIo8jyhJmQ4x0wyr+ldDpunNpNhGs/2N5VkBWTfuWUunGfXG0H2IrhrnV7&#10;JLjUYodOknuvutIsh2O+1AoA/wCAyH8K6Y7nm1Jctzd0691GzRZ01OF2ijjPD5yHcsyj3DZJrQuL&#10;mew0t2fW4SIyU8tMhTlh0A7Ykb8jXE2k2k5meOzu2iIYwuGOcOQit9dxPNX4tY0+fWrAWGlzXNvF&#10;cOJ4JXKoR/CoPQck8d615UzlpVJa8p6BLCmr2d7pv9twanYzo8JiuF3K6sSOc9eADXw18RPgzD4E&#10;8V3mlzQeWjMWgl6q684x+o/CvsSwubeGFYZNIkYIrJ50ZOfv5x9QGx9AK5H47+E7LxV4Vm1DTxPH&#10;f2O6VY5lyWQE5AJr57McJ9Zg5LofoPD+ZfVakadV6M+a/h/4WtLW8idfvs2T7f5xX0noUHk2iAAl&#10;cdT9K+fPAGsWlzNbtGcZPQ9c55/WvoGHUVs9LMpICheh+lfEOLvyo/Yk4ybktitrOoxWcmWcAgZ5&#10;rw34sfGHEb2Fm+924IXn1qf4iePZS0sNo3m3LnaAOcDNYXgH4PXvibURd36u287skdK+vwWGp4en&#10;7SqeHia860uSB5dp3gTWPGmomSSJirt1xzX0H8N/2eobZYpZbYlsZYkd69p8GfCiz0iKNvIBx1Yg&#10;Zru0S00qFiFVVX1NceLzOdR8lPY2w+Xxg+epuc74e8AWek26bYFTH0rYubq001Dwq4HrXIeLvijY&#10;6Tbv++RGHYt2r50+IX7RkNuZBHdKO2Aea86GGrYmR6MqlKjHVn0N4g+IdlYREmZFI7E5ryDxl8cb&#10;aBXEc0Yx6GvljxV8dLzUWYRySHLYB3HFeb6r4x1LUJHMkhwe2416tLKktZHnTx6i/cPePF/x3Mzu&#10;Fm74wG4ryPxB8Wbi7eQCUrn3rz+5neZizMxPuapP3rp+qwhsZfWZT1ZrXXiy8vG5lZsn1Ne1/Ccy&#10;zrG7nt0r58t1DTKCM819L/CK0AtIjtH3fT2FfO500qLifQZOm6qkepIcIuOOKWj0or8yW7P0Xoj7&#10;EilqfO7pVBTg1OJNo61wR3Od7E+Ae1PhGGFV1l5qwkgyK2juZs0oRkVbRA2MDODyPaqFvL8v41dh&#10;kySBwTV+ZDV9D8/f2xfBknhD4kR6vEgS3ugXygxhsn/61eOeKLMXlnFqMQyJAM4+lfb37Z/gQ+J/&#10;h+L+NQZrJi5OOcfWvh7w59t1DSp7GSMlYwSpPOOK+3ws/a4XmPcyuuqNdJvQ53yBjNRtCM9Knlka&#10;AsjqAykjpUAu8jlRQfpcnTaSKt5bFh7Cu/8AgDcDTPGP2wHmFfmX1WuCuro7CBXbfBOEyapfSkfw&#10;BfwrSEed2Pi+IIwVFuJ9T+JY7XxHobmHaJCucAdK8++ENnHpniC/jlRRNk7WwM4+tOg8RTaXPsDE&#10;wsMHJ6Vi6v4jbw7rVte2+CrEeYV43Lk/rXHi6PKz4/JJfXZSp9r/AIH278PtQiuLWAA9Rmup1uZW&#10;t3IYnAxjNeN/DbX1m061vrVt9q4G4A8x8DIr1S61C2ubJXR1cMueP6156oOnoY11+9a7HmXi2GW9&#10;SQIWTbg8HGeuRXxPe+Ip9O8T6j4itXa4S1neGSMMSUwf5c194aoFl34A+6wx+FfBvw60KbVvjH4+&#10;8Muo8icSEIegY969bBUPaaHlYrEKm7Hqnh34vReN7C1s4JFFw5CuGPU1N+0v8Khrfw7s9UtEzf2I&#10;BcqOSOvX8a4X4h+FdG+D3iTwnp+jKU1NYTJdZPDnnmvovw34gtvHvhf7LM6H7TDsZDg44/xr2GrL&#10;2Z5t3zKpE+A9KtXlgjBUrvbBHp7V6H4hhS28FvaoACIsnAxSeOPBc/gjxVNYGFyglJjOOME9a0fE&#10;ulyJ4akknGweXjNcc4M+khVUYp9TgvBkyDStrOBtcAA16Z4YtxqWgW1vGFctKSePfivE9I3s3lws&#10;SGOODXrGk6q3hDTbF4jukDElPwFcEqd2Z1a6pwaPb5tAl0nw5B9mDfaG5O3jitzwhaPBbz3NxgyB&#10;B+Bri/CfxhTXYI7a4tQJsbQVHGK9EaRI9FOz5JZ2GAOOK8vFxdN8rMMPPnVzEnkefVd6kJjJGK9h&#10;8HOt94dW3dgZghKHufavGGlH9py47cfSvSvAmrLZXlspAYDnB7Vy0Y88rHRU+Ei8TaHe+IvDt1Yi&#10;I/a4WJj46dOldZ8N/g5r134RWK5c20jrgYHPbmu88N6Ct7rC3QAMUj5IxxXttlFBbRpGhC4HCjgC&#10;vs8AlCmfN4yu4y5Uzifh54bk8C6OIbyUEqOXPU8d/wAq3oNVjvZv3cgI7HNZ3xFnkW1RFJAb0Nch&#10;pNy+lxSTSvhQOATSrT1OWEXP3meiy3qqpUtz7VnSz7iSGz+NcQnjOJizNKOvrUEnjy3QkecB+Neb&#10;KpqdCp6ncLL1pfNFcHH49t/+ew6+tWF8c27EfvV/OlzlOnodukvFSI24VxsXjW2YgeYv51dj8VwH&#10;GJVA+tL2hHIdbB0/Gm6hGHhHOK56PxXAq/61fzqvqXjGBLf/AFqk/WvVo1NDmnCzucH8REEUUxXk&#10;153oRnupJFKlsHAzW1418aRzSSqxBGe1Y3hbxBB9oISM4PrTcuaVjJ7GL8XHvtC8NRXNtI8Nz5n7&#10;vYnJP1r5P8a+IB/ZeoQqt1LPcSpLczbcRrLk5B/AD86+sP2gdaR/DVlHmaE7id8a568V8q+JdGu/&#10;tml6NNcLbadqDeddXMh9zgsR9MV9BQ+A+PzFXqlnw/q1tqGiWc95C1lolqn2a7S1cq125JIOB97G&#10;RXZWOp+a+h6prqQai8LGwj0KMeW7RjlDJ2wQ45PpXn8Gsxw6stvqFrBNp+lo8NmLfIM7no49ccGt&#10;yymvHuJLG5kguvEOsptuWu+PsiqAVbd2yMDPqDXQeBOFnc6++0i7tdM1jRtSubq3vdGmFxZaMo8y&#10;HDEMdzjsqkc9q3n8ufxmv2lDqa69YDfpvh1yirIq4RHPAPIyR71y2keJIbQ280U99pWlyRHTdc1h&#10;28wySdlU9TlQo+nFMj8VEeGNLme7hsbbRb0x26QgxX1zHIS3mEjB4QAA9sUER3MXWdEnvfh3q9lL&#10;Z6fY3eiXqSNLM2+6kPJ8tQPvbeODxWXfQy3+uzm43CS+0cTjdKkYZlXjp0zyMDj869gA0XTPFeq6&#10;bFatCuu6cs9lGq/aZ5VZM5znCkkn36+teO6jqVjpMWiNA9qslkHtrqAWLN9jjL48yY/xHk9fSlLY&#10;0tzaCXTWWraimjtqOn2lre2MbSajO5fyHjRiI1fHBPTA7Ae1eeaxr9t40W1j1Sa00S00vTWjtri2&#10;tzi8ZTuHbkknn8K1Nc16CQHwy9+JvBdvq3mNrkFnl2yOOTyB2x0rOtHa/TTn103upeCNNuJrSCa0&#10;QK7M33f0xn2xWMtj1aVNJXJLCKz17Vlv/Hc1zoonslk0+WztVCXLAELwBx35qa0vbrVdPsB4lu7y&#10;00XT7KZNGkFuCsrq4YL78mptHtoYZ9KvfGw1e58MvBNDp4gkBZFVvlXGeByePc1JAty+jpd6vNql&#10;p4Xt0uf7BLIHVZg6kJt7cFenrUx3JmTXd8Ib608W6wLHUrma7dJdHYmOVSsQ2uV6Y+b9DUKeGNRN&#10;1ZeHbGwWXxTcTxXkFza3e1Y4ijHy1OcJjcCcdcj0pLi+Iup/FGqmx1HV7ieS0m0WePY6hoCFk24x&#10;j/Cm3Xh65a8tfB9lZQyeKvtO9dRtrrG6No1Cxg9AFJz+nYVb2M47o5UaZD4lfR9D0LSmtPEKpMLy&#10;6a6+W55LYAJwuFGOOtbvgaxfTdK0vxTc6HBqmiafeC0uIJZwqTzMsrdOoGwHPb5R/erBnsYNek0r&#10;wzY6dFaeIbaadZ76e5KJcZGFwBwu0A4rf8E6QtjFplxqGmDVNOklnsFRrjy4551jKk8fdVWkgPvz&#10;XPH4zqr/AAFrWrS48IeCr2S68N293a6rHGtlqLfMbRlQSExt/eKSIWU9M14r4lbRHttNFglyboR/&#10;6VK7Dyg+TjZgfdwR15zntivYNY0W78SX2iaF4Yu7nXp5Yxdy2MxCRxXX35EAbg4VVy3VuQc4rzDx&#10;jq2q+JdR1jVrjTbaL7TKtrK0EKRxQvnKhVAwpAXHHaoqno5dsaXwjigmnv4kuGiv1tvPtm+7tuEJ&#10;ZRuHI+VWx/tFO4FenzWTeLoRJpqkeIEDJc6bEP8AWxwwFpZnkPJcsHDA9cc9a8o+FgMuqMkM0Meo&#10;XUbNBLncUdWDBSp452cGvUNS1jTja6heXaajpOpmxAtWhZsXMxl23EkrdQGG8cdec9TVQ2MMfG9Q&#10;j8V+L7PW7PWp/EdveHxgy20NksECxQLGAFfzFH3SRjaR3ye9Yl7pt74H1fW9F8U6FbyagbURpHPc&#10;/wDHizANG6qvyudrLx2OT1NaEmimWXWLPxHp2s3Xj65uYPs0szZaIYw6yKerMpQL6ACnCGz0/TtT&#10;8Oah4fnk8Wy3sUFvPNcY8kL8pj29GJ3DJPtnpVvY54tJcpPBb6h8DvFcZu7LSdVnl08SLDdFbiJF&#10;kTGWByFfg8D2qk+l3fgBfCfiOy1HSr66vXa+hsLT961s0bMwWVG4wcng0T4+G8ninw/4l8Nw3Otv&#10;CtqjXtxtewm7OuziQkEdelI9refB3xZaz65pGn6pJNZC5SzvikyOjKVy45UnPIzyDWZav0Ld+E8R&#10;6Lf+MLzXrQ67dagIP7DSBkkcPhi+R8oUE/dx2rpIPEUXj+31rW/EviAtrUEMUVnbi2yblQdmCRxG&#10;FCg9M8/SvP006+8JweHfEyzaXcG6ma5trPf5xjMTD5ZEORgkkc+leo+G/CMnjD7V4x1TWbOy1ebU&#10;t8GjJb7ZDyrF0UDGBnGDxha9fDLmaR5GYOEIuUjuPD9/eeM9PurnWddlbWLGGK306F4QVmTPK5xw&#10;FGCM9ya9k8L6JLrX2271W/1F9dhWA2srqV/dKTuz6AcHH41x0l7JrV/qWrayJLnVneJ3htLUBERR&#10;tDvt+QdE4I/nXqcOrrrGpwXdxqGoC0n8m1vbhtq/PlPNRSuMjaAvPbjpX1Sdkon5RiairVG3sdRo&#10;TJYvZalLHeXXnO8V5dmTLzueiqeo425PvWtaWsrpcWIsjb6lCGfcZyphUYYKCO/fPvXK2U8X2R9N&#10;VL77Q6+fp9uBhRknaSP93bXY+H9Ja0WxlljeW5uJGinnllzufaMjHYdOa56jsaUFrZ7Gx/adtoml&#10;3mpXECW0YtVcxQKPl5VSAexOOnvXAaZf3nifxA2rzWD3WitLNa23nTYEcjBRnA5yBisv4t+K7q7m&#10;Tw/ppa5WGFhepbKCThwSC3rjGG/wrb8GaTY6dHdatY2txZxsG+w287b5EcAZYnuPet1S9nC76mde&#10;u6tVQWyOg1jVI7WBUDRCw0sqBE3HnuoycN7Z698muD07VNbi0pNUhuLeO0uGN9ES3z/fMS7R/Djc&#10;/T696wvi740srj7ToyltSubhU+e3YqI5SRlmA/hXqf8AermfC2u6PetZ/wBoG6ks47maGRbcnAjA&#10;AUp6ZfceO2KILlfKzmxEm2pHqc+oazpVsHOoWkttBdx2Xm7k+7E25cKR90lgT6ke1XY5JrOTWbCT&#10;VYZR50dw8cDDZcuXUjbt4G0MT/wGvMkv4rjTBDaWl7ITeiEXQ4RVJyF46sf0zXU2er2Mk7MNBkSO&#10;S8iVYo5CSqR/62MH+8c5/GtmtDjVTs/xsej2lzeI1w8Gvx3IDz5lP/LQqybWx7jA99tdQBe3iNbT&#10;y2WqWpyGUYVirZyPzzXncElhphAXSZ/tHmzPJCHJ2REApn/d7/UVoQXmkCMj7FfWkgbeH3E4Hyn8&#10;8lj9GFcU4qV4s9nDVeRqTe3m3+iPO9E/ZC1uLWbnU9LuoYbJp3dbVzynOcD2q38UtC1fwnoqQNGh&#10;cjblWzk17v4Z8ax6VHcRW9+9xG5YqJVIZTk8c1wniWCXxzrCSTjdbxNv+YcdfSvjq1KGGrXP3nLM&#10;RLGYKEonhnw8+EM+q3wv75SzMc4Zenevo7QfC9nodmpAUBRzniqc2pad4YtNpdSydSTivIfiH8fr&#10;PTIpUjmUEcbQ3Nc05VsY+SOx7KVLDx/ebnrfiPx5ZaNEQHQY/wBqvnv4mftB21ikqxTgN6K/1rwH&#10;x38dNQ1maRbYtsJ28sa8n1PUri/kd55Gdic4JJxXtYXKVBe/ueTic0S92B2Pjb4xalr8zrGxVCcZ&#10;3GvM767nu5WaZy7Z9c09o3Y7VyWJz0zV208M6hfkCOBiG/iC17Ps6dGFkeLKpUqu5z07E9ST9arE&#10;bsgct9M16bpXwf1C9Y+ZDIc+1d54e+AMjbC8DYPJytcFTF06e7PSoYWdTVnzrHpd3cn5YmYeuKuw&#10;+C9QuekL819b6d8A4Y8MYj/3zXUWHwatoQD5YwD3UV4NbMqaeh69PAtnxzo/wxv2uUZ4W27u4r33&#10;wLoj6VEFIKgL0r12b4cW1rDuCquP9kVgX9hHYEogB75xXyGbYn2ysj67KqHs2Uh0FLSL0pa+Nnuf&#10;YR2PrsdakbtUCyjNSNJ0rzY7nOLnDVPG+OtVPMG6pRIPSto7kvY0YZcMOa0IpcL71hxS1oWzmQgD&#10;k56VZk2lucj8YkbUPCl7ZsAY5osfNyCea/O99cTwd4hurWaMPEXKsccAV9r/ALRvjeXwzobIBhnB&#10;2/rXyCnw5m+ItnJqdtOvmykl0PrX3WSQVSk4sMTVngIKso3RweqPa3l5NNCMxs2Qe1ZsiwAY3Ln0&#10;Fe4eAv2cLvUfPtLy6CBlLKMZx9Pyro7D9lvStOkIu5WuXU9+4r06uFhRerPp8u4spYqjb2eqPlu6&#10;hJH7vLE8YAzXe/CbSfEGmXVxPHZ7rOQDLSDnP+cV76vwd8N6Y6lLEb15AZRTLyxNrHJFboY1HAUV&#10;zPljqjlxuJWPXJy2ucBq807SyRuPKYjG0GqOotFeNplsULMh+bPOa6fTvCV9r+vJFsLSOQq+pOaq&#10;+LPCV74Y8Yx2VxE0UsSjcrfU1jUneOpz5BRhg69W3ZnsPwxu7vw5p6ywnfbSH57dxkHgc4r1Kx1G&#10;y1VQbS/Omv8AxQSn5d3qPQf4V5h4dmePRbUYP3OafqUjSBFCkHOeK8/2lpal4vCU69pRdmeoXdrd&#10;Qrua6t3AH+sDjB/CvFNK+G2jfDrxJ4l8XPfrqWq6iB8ijiNc9Pr1q1M9xI20TSrjj75qlqbR2+mT&#10;vM2SxVT6nmvTw+IcZLkWp8zWytOXvzujwf8AaEu7y98YaNqka7fkJVm7Dmm6B8Ttc8L+INP/ALOg&#10;aWGUoHjUfLn6VsftI+U7aMluuyNUAJ6c5ORWb8J9Vii1a2+0Ro5iYEbxnPSvShepObZ5OJth5cq2&#10;Pdvil4WTxRpmja66FZzt81SPx5/OuC+MGk21h4JaJDmWQbQD64r6A168s/EPg4eUVVwAdoH3T7V8&#10;5/HXUvKtLK3HzEAZPvk1x1ZWfKRGba5j5y0wy+HZ0a4j6HgkcV00+qHVpYQrZwAflNLq1qurx4YD&#10;gY6Vl6JpdxY6iAyMUPT0xXVSo3jzHBUqOUrXPbPhNoTXOqRNtJXr7V6vqGoM+oeSjcQD+HoK5HwJ&#10;Mnh3QpLpvllZfkHvgVoaVck2tzcy/wCtlyxz1r5XHfvKlz6TB0/ZwsyxZTvdag2ByWyTXqngazE2&#10;qASAALGMZHua8v8AC2yW7EjnbXrXw50241TxBsUt5fTINVg6f7xBiJ8kGz3rwGhCLFzjdkN+Ar0r&#10;SrKYzFpTux0+lc7oWjx6bZxBcbhyeK7S0mDwrgBT044r62FOzVj5Cq+e8jkPHqM/lbRnHavIPF95&#10;fNE0cKsADjCnFfQGraKL8hjngY4rl73wKk5JKZz6iuSrSvKxpSnyanyZrOr6vZl1WOQAema5C/8A&#10;FmtRNkJKRj0NfYl58K7e4Db4sE9gtYtz8FrOXI8kY/3RXBLDts6lXVz48l+IesQtnZLgexpg+LWq&#10;R/eSQY+tfWN1+z9YTA5tc/RQKypf2bdOcktbbT6bQan6tKOqL9uj5ttPjBfs2W8wHp3rodO+K1/c&#10;EANJ175r2j/hmrTt/Ftn32gVoWP7O1jbMGEW3noVBpqhNvUTrJo8rg8a6rcgbC/61fgv9a1FghMm&#10;D9a9s034OW9uVxEMD1UV1dj8NbaHBESqR6KBXfSotHDOd9D5wj8A32pPvnVmbPpW/pfgWSzmU+UR&#10;jrgV9ExeDIYlxsyfXFTp4RhAyYg2TjGK3dMyufHvx8STTLXR0itBdO8mJIWXgp6/hzXit14S0PT5&#10;bmLUme60rVY/MjnYbnhcE/u1J6dvzr6q/ahl0jTodECmOWaG5KyJEQSFbj/GvnPVbOzW41Pw1qcy&#10;ok0ZudPmkchbTPfHqcV7VGNoXPi8fU9pXujxy9vZdKuodJ1eGW61CwBXSrPylG9XJwznvx6+gqwt&#10;rPibRp5xDe35D6rczfMkEGOAD2IwfzrEu421S5vF1HUxpmo2qmW3vpS5nuj91cHrg7cCq3hia4u7&#10;caXdNPDqF3ubU52H71Yh0GD2OK1OdpcpsveW1zavqFxb3EHg+ycQXFrYTndPOAwimVCev3eapXGv&#10;3ttcDxFrkX2/WXiijsdLuLdQt1bMpj3AgdVyeetWJb6z1OVdfurezk0jRzFCulyAwm/jBYKRt6tk&#10;n8AKzbhBo9ja6/qNo8sF+k66La21yWNgytnaVzwoyKDNJX2GWeo3fhy306Cyumk8VXksa2uow3W3&#10;7OgLR+S4PK4wOemNvpVRxr7/ANo+GtENzJq09tMmupNcRNHdeU2SY3Pf+eKW/stR0d7m1khlvvF+&#10;qRnz/MhEqNG6qyyKw6MDu9xis+OxjjEWhaRLHc27Ol1e6q0Dq9kBlZEdgclc4JHQk1MtjtppdivH&#10;Zya3FqFr4Xlu08PW1tHc6ha3s6p57LjfsxxnPH4e9WLNbfVpL3W7Oy8nwpptzbzy6JLeMHlBG0lB&#10;nGcjnFRPZafr9/YaEJNN0iz04TQS68gdUvTtJUtnqSePwpQ8HjCdbuZtJ0ZNI09DCNhSO/aNh8wG&#10;MFjk1Bq9jR06Owtb2x1/WdJkuvA7XksFrp63Rzb5w2AM5H3h04qSO3MNnFLra6rZeFZIru70SJGD&#10;qswHB69zs56/KPSmadqGlvqsvi/UNK06fSY7tY20FZGi4I+8ijoM84FPt9LlnsYtS1S31H+w7hp4&#10;tEt4JfMWKcupAAJztxtH4U47nHLckudcksbtdcv5LTVtYv2ntLrSbqHDQ/KEWQ8duefrWbqOm/YJ&#10;rfwelrYz67LqEUqatb3BYlSi/Jk8AAkc+v0q3qGvLo1xFq8l3BrWu6pHcQahY3VsD9mOdu7kcEYy&#10;T71m31nHpbSeFfJ0nU7q+eB4tWimJFvkcjPYcj8qc9iqfxGLf2Vvcy2XhE2Fnp+t2+oOl1rMlySo&#10;A+X5+2AVJ3deTXUfD/RhcWEmjx6cl9qFxONPhvvtO22SfzdxZSf4XRQM+pJ/hrlddtoNNaTwddQ6&#10;ZHcJqaK+t7ydqkANnHRCQTkdSWrofDunadp2m6nZypcaxBbvcebcWUpWAMY/KtZlz97bLKQSedpI&#10;6GsY7nXW/hmdr+pafr1z4h1XVpptH1xnElhaaVbqIGdmYSKMYCjbgjHTdXnGp2UcdjpaLriFLwma&#10;ezjz/ozKSq7u2/A6+jCvRPG0eqaf4Z8P6Dc2ljNbXqnV4JLaNWuCJgMq5UZOChUKfu4z3rh/EGqa&#10;Dda1qU9roEtlZSW/k21sLhm8mXaF3Ox9SCQO2awqano4PRaGJ4Mkgt9ZWSe5e2tomBNwi7th5AbH&#10;fgk/hXv1vpb+OZNXtpb7U9ZbR0ktdDmityFuv35yCf4RtldiO+K4b9nX4S3XxO8XErN/Z1hZlDMN&#10;pJZgMYx64Of+BV+uHwd+B2laBoccawKFYLKRIoJdsY3H3xxXIsWoS5D2VlqxX72Wx+bvinwpren2&#10;SeIdQ/tyTx42pZFxIjBGjUKEkDj5lfII/wCAiuE1TUNLPh37TPLqreNW1F2nklH7kwtgks/3i5fe&#10;Tnr8tfs74r+EWna1E8jQ7blQNtwoAYfj14r83v2kvhBL8EfFetajb6HbeJbDV43to3vVbdFKx/1q&#10;MP4xkYzXbGfOrnk4jLpUfegeBW1jA3w/1PWNU0fVbi+ubsRWesvL/o6gAmRHPUsQVwanhtPDPhCC&#10;2n12/s/FS6rphZItImffp8hGF37vlLfL909xmqVr4f1TSdXg8H+OdZ1Dwnou4XkkcysyRyeWfLfy&#10;wcEtgDd14rF8N3d3JbXHhXTNPtL641m6hjt7qaNftEZBPMbN90kYOc960TSepx+zTVup29tdaB8O&#10;ZdH13TdNmvre+Tfbtqhgu2cDh2MSjao3HjzAeVzWtB431rUbyC6toLvSNLvnMP21F/eyLlRJhhwD&#10;jsmF9uteZ2WlaboOoa7pviOwu21S3gkitorZw3lTbxky44x0+7XpvgD/AEyEWGv6leWFvpqNPYWb&#10;RFxLMxxsVT93OBz3xXp4epNyS6HiZnTp04Ob1Z7n8PrfT9I1Oe2t9VvbTwxeyGFrqeIhpoVwWBH8&#10;QyB19B6V6Rpl59vim0mS4nS3gDy2FssGftMznAyO2V+bPqM1w/hBbq78NRwajePGlhH5FlZrHl3a&#10;Q7mDfTPWvRrLVZ/tenawt6sGoHAnJjylqqjywp99u5h9a+pWiR+P13zVWdZot65jsr53upbqNFtp&#10;pP8AnjGPlRVb1xGfwajxx4tTwhpupC3t1N7IySQh3BZI2JOMetcpqvjfTtEstT0q1ubi7MkZ+whV&#10;2B5ASFkYdwAWYn6V5dfaxceJNUhvbaRf7VbyUaK8/etJJyG2g5BAPAB4AFa06KlLmlsU60ow5Ybn&#10;ZfDzTZvGPiNZ9P1G9DXO7+0IoF8tDGDnYT3Ge3SvTPiB4ssPBnhSW9tzcQ3Cwy2giRcbMgbTnsSS&#10;am8E+E18I6FcRyeZHrEyec0wjVAg3LuyBwOM4Ar58+PnxFfXJNVhttZUaOlybWGymkHmzMAx389A&#10;Cev+zSxFZymktjfC4WU1Z7sZqOreJoNXuPEMemRaZFeWw07ZtRVMciqXkA9SI2yaqWXi1Wm+zz3d&#10;jpcemWbpDNFAMXDL91TgfeOT83pj0riZzrl9eXE0Gq2mty6ZcRW/lXc/mIpO7aqA/KwAY5zxzitF&#10;rXSdF8LWV/q17p+oXst1LK9tp5Y3ETZCrFPxtRMhyMfhWCqano1sJpynpPhJ9Qu7vTLGw8R2ltGI&#10;m1VZml2xwzgfMvPWTAXr2xXZaP4xg0uxgtH19zqiXb3PleXkxSFQfNLDhTkDp6+9eRJ4gj8Yf2Tb&#10;aXe2WhLqUptZ7SCLYtrEMASs/G7O3PPv612+n3OqzwapdZsNWW5kj0l5sKpcKV+aMfw8IDuHrXbG&#10;XMrHg1sO6T5j0Ow1S4u0kv5PEi3F9cWEk9zuJGDI4E0a/UBa7Wzu9XE7rHqVjdkSspYYIYiOPaee&#10;wUIv1U15mDPA2ow3Ph9Y5YpLewJtWGLeUHPygdWfaSSO5JNdZoL6TdXb3DabcWIjedo0ZvlVDsOz&#10;Pc7i5/Gs60o04OTQYCEq9WNO+7PQTZzyhJbqOH7RxukiAGePauU8Y+PrDwrYykSxo4HIzWJ8Qfin&#10;YeGbKRVk8sICApbkcnivjD4mfFi+8UXUyRSssRbHDHmvjFhqmNr8z+E/oahKllmFjDrY7L4qftDy&#10;31zJDayZY8blPua8K1TXrrVZ3kuJmkZu2TxVTa00u1AzOx7DPNdZ4W+Fup+IJgTDJtJ7jFfSKnRw&#10;sVzHjSxFfGy9zY4pYpbiQRxozMTnIXNdT4f+F2p67J/qXAPfGK+jvAP7PCRCN5ofm6/dr3bw38Jr&#10;TT0jJiAI7lRXl4jNY09IHp0Msb96Z8s+D/2dHbaZoi3GeVzXrmg/Ae1tFjLW+73xXvtroFrp64UK&#10;B9KZdXVtbRnJXj3xXzdfH1Kr0PoaOEpxVmee2Pwys7QLi3AH0Fa6eGbSzUARquPenax4xtbOPO9B&#10;g92rzfxR8YLS1DYnRSO26uCSqzVzsXs46Hd3z2VmOdq8Zrm9S8U2VqjYkUYFeE+KPj2i71SZevXd&#10;XkviL45SzNIFmJ9g5qoYOctWinioU1ofTWtfEG0lBjWcZx0BrlptQF8cqQfcV8xaV8S7nVNV2sze&#10;n3jXu3hG5a5tFdiTketeDmlD2Csz6DK6yqs6MUVGSRjmkyfU18lPc+tjsfWqSDFDzc9appNx1NNe&#10;bnqa8pHOXPNp6TcdaopLxS+dhutWnbUOXm0NOKb3rQsr4WzF26DHNYcbGQhU5djhR6mtvxRpM2ge&#10;FxeSRs0p+ZgO1ejgYurPnXQ46nK/ckfOn7Rmn33jrVUtIkK28TZ3jt14rzLwXbJ4M8QDT8/uJR07&#10;Anj+le0aj4w0zUhIplCTkkFWbBzXz98SLqfQtRS8tyZW8wMMNnAzX2OElNzTirHVWVCNFwk90e7a&#10;HeCw1WLYeS23j0rp/EEDJdJMPusBk1534R1aLWrKw1INjfgt7GvYtXs4L3RIZo2BJUfnX02MUfZp&#10;vc+FymXscRJJ6anEajbJLD5owzL6+lcvfW0C7pQoJb0Fd1FpeI8Oepxg96wLvQ1F46M2yHrx0r5y&#10;Z+iKV7MxvAU/9m+M9PvXjHkwSbm3Dj2rc+PXh7/hJPEsGvWxEswjYyBf4l7fU8muF+Jni2HwZpOb&#10;UqZG/i712nwh8WR+OfBi3F0yvcRnYX68YB5P40NXiUqLp1faoqafEYrO2XBUCMZU9jUV9M4PyHBr&#10;rNc0AgGe1kRiTyo78VyN3lZyJoymBjIWuGVPU3c7mZcz3KOW4JK1U8QWE02kRFCGlaRc7uRyavXe&#10;Uj807zEDjcVqzpNt/wAJLe2NoAUgEysxxjOD0ruw2HruonFaHh43FUKUJOT1PGv2mdNm0lNHiuIy&#10;JPKySB1964Dw6xs7iGdQVIC+3YV9M/t3+ETZaZ4b1aKMmDCxMyjjHPWvnOCP7PBCxK7FHU9xXt04&#10;ONSXNufH4uoqlOMonsnhjxlLc2pgEpVeMru615b8aPEH2m/jiVCwDYz6VQ8M+KDf+NLWwtnG0j5w&#10;pxnk11fxF0KyFmJiMzA8kjnNYV7KdzKF+XQ8o02RrqWKMZGeTmvTNO0i1SK38xFLZyx2jgVwekxD&#10;7YFRAuD94iu1ubmVLQRRMrSOu35euKmeJUafKa08NOcrs6oatBqtzHY2gDRwgc+9XNceeztI1hLb&#10;mPOD2rO8H6VHpqK+PnYZdiOc/WtW61S2muPLJ3Y/SvlqvvzufU0aTULGjoCT3MCmMESKe1e7fCa3&#10;1axZrva2McZGfSvK/BqwQgvxl22jP4V9VfD+3FtosPygZXPTrXrZbHlldnjZk/smlY+Nb5DEk1ux&#10;yM5AxXfaB4mW5ZI2ifJ9a56G3jupYx5Y4HYV12iaZAzKQu1h6DFfRc1z5jlakdhEivEvyjkZ4FL9&#10;iH90flUcR2gAZGOKtIxz1P51g/iKKz6crHOAPwpn9lp7flWmBnrzRgegp2QGYdIVuePypP7GX0H5&#10;VrKBjpS4pgYr6HHn7q/lQmipnoPyra2g9hT0RcdB+VAGSNKVOAoP4VKmnYH3QPwrTwPQUuMUAZv9&#10;n+w/KmXNmUs5iOcDJA47H+dau4DrXEfGf4gRfDb4ba1rjRiaSCL93CT/AKxznaAPrmmlzNIib5Yt&#10;n5zfFTxWbLXvEEcyS3GvvdGe003lxgORu9hx09q5HxVrKRanp+ua/Db38Gp2kjeQwESW7gYQ57kM&#10;DxWbP8RbTRL19eu4bvXvEE6TzSXMEpcWyNn5Sc54LHivJvEc2teMDp0up6tLd+HkAtkuZYykNmzH&#10;nkdWHX8a9i9oqJ8PKm6kpM6DxzNfxtEuuJNN4plaGXTZodvkLCOVPHbJasLVLu903XrzSNYmaXxD&#10;qU0f2i8ZsosWMnB9xxVyPwtaLqk2iS3sMmn3h/0bxFe5+ZI1GQmeQCawL2zjmeXRruW2sryAvcJq&#10;EjMz3SgYRVz1zg1EtjaMdOU66PUYLib+0hIqW2i7V0S0lj3JcSB/mDDv14HvVfzobBZPFU0Wm3t7&#10;f3FxbHQip/0bcDk7MYA59O1Y3hjxBb3NtBc/vVg0eMNEGUYe5LHqP++fyrpY9Xu9FvV8QiRLrxhe&#10;PIl1pl1aCREiZPv8j3P5Va2OeUeVmVJokmgT21hDLbahrupQ20tlqdveODZs7bSpbPGAv5EUj+Fr&#10;43F14b0a2nTxBGt0NYuEuB5NxCrZypzz349q0LSztbTd4XsbrStROsi2dtYlzi0Y5yu7+EjHb2pI&#10;NFbWLa40PR7Wzt9V0Jbma+1aG5Ktdx8AqhPXOD+dISlY5lbJtQsnsLFb3/hDrWaC41MeUpeBm+Vm&#10;Dd/ujj/GrTWtrrj21hfanPZeE7FbhtL1CazUNMVwVQ4HXPH5VsbLTWof7R0nSr7TfB9v9mg1e3t7&#10;jPnScsSVJ5OMVDeKJLSa3u5tRtNPhzeeHrKaEMZS8uF3Dv8Adx9BQX7UprqokubTxZqcemS3VjcR&#10;wHRjGYjKioW3sAO+/v6Up0+60aK1nu7W4h1C9SO98PQWMoeOFmlJPGeKuy+MT4f12HxNLJp2uavq&#10;cUkV7p1zbnZbfOIwMY4IA/WsttJuPC4hE9vJJ4g1C3t59FlsJQyQEueOuR0PFS9hWb94rrq50WZN&#10;YguTfeI703cWoWt9aBxDuLKxPB6DLZ9vaoJJLbw5YvodpPpeqDWre186+Mf/AB5MxyQDj5SD1x2x&#10;T01qXRrmO9s7q4n8W3Mt3HqFrdWwkUKcqSc98M5/4CKpa7qEGg6VfaHY3VhrNpqUVtPLftD+9hYA&#10;MyB8ZTDMQcdRgdqyex0R6GJqanSbm+8KTrpkok1GHzNZiG4ISccN2XBJx6g11dvo1tp8N5omnahd&#10;axPJeR2Vo1mClvdhnw6M3v8Aum9OM1yd2JNBl1Lw3Z3lnqemXFxA0mp28GecZGGxlANxGO/NemaX&#10;4Whs/KtbfW9Q1DSbMyzpcWMBUrIsS+S69x+8bZx/dqE7anTWi5RSRx9yYo/Eeua/4Wu4/C8Wkxtc&#10;WtpqF3/pCrkIUTP3nznj6VwF7Fr8mlRK4ikttdu94kZlMkkqMVw+PujLZx3wDXpviL4f6vP4ctob&#10;jw9MdUu7k339sSSkmaB87VEXTkoSfU/Ss3/hSssviazFvdXp09BG/n3MOGMpG4gD03E8+ua5pyu7&#10;HqYWFSEbpdD6Z/Yw0K20eRormS2vL8zLLdTpkEOQFMeMdFK4r9F/DMpVEGT9fXmvz7/Zb8P6p4YR&#10;2v7uae/url5Zbcry4JGHZj3JBr7t8IXxeJcgrgdDXzNZ2xKPvMKnLBxvuem27iRDubnGOa8W/aK+&#10;E8HxB8G3lkYEaVoztkKg4HXH5163azBkQ+1Q+IbcXenlRkNgjIr34T2PHrQfNY/DT4i+G30u515t&#10;Z8TXMviKyu0t7e0njklMkO0jd5mcjGCMdgKyNWGrePNNiutL8MwWNt4f0+P7dLpwEZcA/LM+eSTk&#10;9Oa+3vjD+zvat8SY9Xls49RidzNJbuMbwCdwPqCD0NcO37O0X2+5dLUWNndvl4YDhVTjCkDsBjj6&#10;Vvz3PFngZKWh8o2tvposNHuNKGoy60jSTXbyQ/uIyHBUx46/jXsfhlbiZtN8VzaiNV1u6uWubm3e&#10;MlkaM/KJM+vp0wBXrmmfB2Pw7Lex6aw2XSCKd5E6rnNdDpPgCHRYru3gWCYyII1eSMHaM5J+vNdt&#10;LGKluePjclr4mHKjOtdWuPDWq2moW17a3N7qUO6VBHiOB5GICEDjgZP4UXPiK83apoUmsQ2OlPuk&#10;N0kW9rqSMYRAeuGLDnvW4dDS30+SyWOHBcSecqgPuAxwevHP5mmf2PC/2UyiFDbIFUKoG4A5Gfxr&#10;0453BKx83/qbeXNNnBQHVvElpp19PLdS6jGkll5RUjyogoXaT1wSWB9jXtvwm+Gdv4fmXVNYgiiv&#10;ZEQL5AyE7jd75rKsdTs7KZ53WMyuSScDPP8A9fn8a1j8Q2XeFlPzYJy3XHT8q6P7bg4ma4Mkp8y2&#10;Nn4jeLbXw54Yupbq4u5ZbmJrRkhXBDbiQFPUdQTivk6H4fa14hFxfIYoJ/LKRLJCXE+ScgccHDcn&#10;3r2zxFqq+JNTtZrtjMkbEgFs4bufr05r274P6BZ6itsgA29VUc4FeW8zqVallse/huGaODpOU3qf&#10;Bvif4f8AijwN4YkTXNNuntboYtDauPLjfOT5hHzH6dKi8NaDqF8um6DYav8AZ4NVKG+W/ja3gt5B&#10;kDcSctgFSD0+bjvX6Z/Ef4W6ffeGruE2+5vKJj2DGGHI/WvzA8YQanZ+J77SjqNvq+p6q5imR4h5&#10;trtbplunAHPX8q9nnSSn1Pn8ZgnSbhE9JgubK0utWn1y30/Ultbcac8dgNkSMuEWSPbjLfITnr83&#10;vXRabqWjQPpdhLoWq2E1orS6hOVO51ZcxFEPAXB69eTXimlnSDrtml3p1zp1nYFYr+a1Pnu0vzkP&#10;zwAcgY9q7bw74kvLywm+z6y1xqWpyCyliuQfMMW0bZJWPYBVUHsOK9ahWTPisbhEk31PYvC2qxzy&#10;aTKviWW0uJrmS5uN6nZbOq/I59XIOAR0qzq/jy80PQjv1G2aDymnEIO4x5dgQSf4jt3Z9xWFYtrd&#10;9aajdtoNlfWOm2y6RHcQqFjQ/NtkUY+YnBO7rkmvMPi5dNYXJsGsmspzFEPI8zzMZUNnPfOa7avL&#10;OnZnFk1GUcZFxOK+IXxEvfFd9OxlZoS2eWPP1rmtF8J6j4iuQsNu2xj98Cu88D/CW88WXqTTwukT&#10;4xgcEV9W/Dr4KWulRRZhUBR3QV87Xx9PCp8h+00MBVxcnKpsjxn4bfs8FvKmuo2ZjzhhmvpDwr8K&#10;LTTI4j5YGB/dFd3p2hWmmQKRhQo9MVBqfiW20+PIkXA9WxXyWIxtSvI+kw+Ep0FYsW2mWunL8oUA&#10;D0qnqPiS1skYlxwP72K8v8Z/Gqz0lZM3CKR23V85fET9o/dvSCfLHptapp4OrVfMVVr06a1PpbxN&#10;8XLPT42/fqrD1bNeLeMv2hIU3hZkJ6da+WPEvxb1XV3dFlZAe+TXFXeq3N2S007SH/eNe7Ry2KXN&#10;Lc8yePe0dj2rxf8AH+e581Y33emGrynVviTqOpFsyFM+vP41y85DEmq55FdaowhojH2s57k13qt1&#10;OxMkzPn0JxWbJIXbJ49amYFum4n2pI7C4uDhY2PvWLaixpXNnwTHv1heK+q/BybdPT/dr5u8BeG7&#10;ldQDvGwGa+k/DUZgsUXJz7/SvgOIJ3nY+/yGFoXNpieOe1NyfU01nwcGk8wV8afYH1IsvHWl83NU&#10;/tIHagz5rwU7O4i+kvFKZQcgjGOc1mNdiNsE+9bXhrSZfEt+ltEpKk/My9hW0G5yUY9SZNRV2dn8&#10;NfCja7qCXM0f7qM5HHH1r0j4h+HTqPh5reCLeu3n3rd8I+HodA0yOKIAYXBOOvFWL1ywZWH0HtX3&#10;+X4OOGpa7s+KxeIlUqabH5mfHz4T6zo9zLqOnxzwSdlQHGMnnivGvI1ya1CalvmQjrzuBr9Z/EPh&#10;mw1uAwXdusiNxjAxXzP8ZvgdbaPA1/plsdoOSgWvoaM4r3Ujyakpydrs8C+E12fssmnOCoVcordq&#10;908JXtxqWmy2R3FoVJXJ615Bp2kXGk3n2qKAq2fmUJziuk8P/Fux8N635M8bh5BjBGOa9Ca9rBo5&#10;6MnRqqR1l7qU1qhDkh165PSuN8R+LDbwNJLOiKvUZ5IrA8d/Ey6nv7hbK3Yb+gK/rXBW/hzXPGF1&#10;/pkjQ2zdeSPf+tfMTtFtSP1CjJ1YR5TmfjB4gXXvsqwSF4T1weM8/wD1q6L9mr4oWPhOa90XWJBD&#10;Z3B3RsezcD8uBXAeK7a30/UX0yBhJ5Lcn3rmLu1+Y44I4wKiM4J6H6VHL1iMFCPWx+g1qIdTie70&#10;+4juYsbh5b8dKoWtm2ozsrRksTja3I+tfFnhf4veIvhzEyWF2zxP/wAu8rEr6cDp2r6L+Fv7Ruln&#10;RnXXkW21SYExOR8vQY/XNd9Og6zXKj85zGLy6ElI9B8YXtnpqx6Fbxxyz53zOFHyen8qp+CrCX+3&#10;4HmYRqDuCDgflXkifGjw+Ne1K6utSha4mc7izZBHbFV9Q/aU0TTprdNMdri+aRVVhkqDz1r7LDU4&#10;U6Vpbn43i6lfFVueO1z6b/a9ttL1r9ntzLKgu7cK8a5AO7PSvzh8V+MF07RIYVOLgxjIB6dv6V9N&#10;+K/E9946+FV9Pqdx9oZQzBckqPTiviNli1a6uHuZSvl5AyeuDXjzcISckfQLDVoRjGa0O7+A2+48&#10;Z/bJCSwXOSeRXt3jmRbq0ZyerV5H8ErBoLia5HC8hSO4wK7rxzrAt9GZ/Q9c8141Z8zudcItWiji&#10;L/XItNaTaRv6DFdL4AgutRl+0T7vLPRmOa4PR/DWp+JnlvfssklshyW28Y613Vh4utbCyjs7eZIi&#10;vDjoQfSvKqK+h71KMk1dHo8l8La3aOIb3IqnYabMsomlBBYZwap+E9VstQv4/OuYyuME7q9GvtEi&#10;uVj+yTxkYHAPWub2Z6d+WNzb8F6el3JbKwOdwP8AKvrHwvb+Xp1vGgyAoHNeQ/B/4Wz3CxXlz8sf&#10;bJwOgr3iA2WiRKryqAB0zXt4Oj7KGp8Vja3tamhraTD9nJd8Ko7V0Xha+Op3coRSkaHbu9/8muMt&#10;dTGpM/l5CdM5rsfC9xHYQ8AAsck/gK66lRUo80jhhB1Hyo65enPUcZqVH2iq1tdxyqcnnPFWDtPT&#10;kVEasKi90UoShox/ne9Hne5qM9aSrMnsWEm460vne9VqM0EFnzvejzyO9Vs0u8KvNAFnzz/eP50f&#10;acdSTVLzwvWo3nDHiri7O40ruxdmuwqM28KcDknoO5r87f2z/wBoDWviN4tHgXwf56CxlMjAqCLg&#10;DOWBHUDt9DX1x+0N41uPB/wu1iezBkvZo/KhiB2li3Bwa/Niy0u90+5vNR0u6vrfxBbsTcvOm9YI&#10;WwWIJ+p4ruwsb+8eDmdf2S9kcXHp+j+HJLSe2ln8uZDFqdsmQGLMd24jgLnHXuKuprNlo1zeeG4b&#10;GLWtPviEs2uLryba0mfoS3dlwDn3rsbbw7pXh+RCs9zD4N175bq6kiUy3DLywH90EsKz7yXw94d0&#10;+78Ka3FJZ6UFe+00Lb7riQ/wBnXr0runsfOqpqeeavZa1rtwfCNzLHfXdtKsGnXEU6pbxjq+1iMN&#10;7nvmuc1JbjW2tRJJc3/izTZGyrBDBHFETgLjjuT+NdvqmsX3iTwu2jaq1v4dn0SHfZWwtmjuLl5e&#10;gz15GK4bVoptU0iHVIYoNLfTl+yzWULlZrjP3jgc8/0rmlsd1OdzI0O9jku4dzyyQTT+ffkxgLG+&#10;SQPT0rvtN1/Ubdo9Ys5rqfxXqMzxQq6iRfs20qdwPXgGvOtftI0iXVIIW0vw9esI2toJNzkoByw7&#10;ZOfyrV8O+I54IG1FFEeoeUtvpyq+JFUkjdgdOp/WiD1NJ0rrmO2tI7EwQeFrDVrdNHv/ACZ73Vr6&#10;2CvbTc5QMBkD5R+dQTW//CYaM9rbR6TYx+HbWbzZUlKNqeXI4PUnA6VXjfy0fw/bXNxDpUnlvrty&#10;0avsfJO5G6jtT5xF4khaWS802Cx0G2JtBLF5TagqyZGCB8xO4jNbnBKFmacz6fewr4ll0Q2Pg5Wj&#10;s5tOt7raXnWL5XwPdqybo6noCQXOtPqMXiWGG3k0GGRVdBGXO0fT72PfNaGo31kzjxbqOiWI0XUH&#10;ltoNFtpyghmEY2uVHT7wxxWZcaPe6QTba/a6lc+Irm2tJNEaG43hPmypLZz1zQIda+J73wk817ZP&#10;/aHifVBcpqlheWYYwjcTkHHBzzWGulDRbeMoIL/VdVhils7yzuGR7CTzMAN78fgMVvrqN7pN9/aW&#10;n3t/P43lmuU1bzbcSpHH0Jz6+9fQv7On7NXhnx/4K1vUdVul1dZrgJb3dr8skLBUZh6hiW4PtUvY&#10;2pRlKVobnzMjXHh6SU2p1A+OFuLn7eAPNjWJkwW3dScbjn3rK1zVItD0zUdG0W+h1PStQggN1dva&#10;gyRtgMQHIyvJOfWuz8c+H3+GnjnWPDekS3c2t2t7Ig1OCUtutzGG8thnlvmbPrXC+IbpdJfVNL0K&#10;+n1DQbmG3a9kNuMnABK5/hwxaspOyudCTUrS3O++D3hKO4m1GxsdS+36DdvB9ouDAAGxyMA9MEkV&#10;9J6bpum6RB5ULHaihBwASA2RnHvz9a8S+GYsbe2uLXRLyW50ltjLcSLtMh2gnI9jkfhXpEIe3kdv&#10;NZgTyc4zxXjVqjbsj7XA0Y8qk0deG0mNYWClxGoCxsMhcZxgdsZNRfadLiYOtspI5GABj6VzvnHr&#10;k/nRu3c1y3fc9RxSWiO10PxFbxaorxx+UXPzHu31r6V8B6kJoY8Hgr0FfHumMw1GHAyMivqD4bTM&#10;IYskjivMxXxpnrYX+Ee4WU52pyenrW1H+/iK9a5vTcyRocn0roLXKgcmvRw7908rEr3jzP4m+Fhc&#10;WrypEu5VPIUZ5614h9rWR3hYBXU7enXFfWniDTE1C0dSOSuOK+SviZpU3hTWmuFUiBzhj6cmvTir&#10;omnqUNRiMiHBJAGOtczeiVGIyT+NdLZ3sN/DlTlT0PrVO/sBkkelc8oO4N6nHzyypkDI+lZ0js2S&#10;xOc10F5aFSc1kXNqeahwtqLcyZ3cHjJqs8jHkkg1feErnNUpozu/ChbiexDG5Vt2Tkd69++Amrva&#10;3CAMQNw6H6V4Hs2qwr2P4Gybbkgn+If0rqovlmcdf4D6p8VaqU0syAZb+H0HFflp8TvGPhvTfix4&#10;nfWvCw1VWdo2mEpjWJ24V9y/Sv0v8aSM3hyRd2EMbH6kAV+T/wAe5GtfiP4jhN1JoVteQq4gTMi3&#10;ZUnGcdOa+qo1eWFz4XM8MqsrNnTaT4x8E23gm/li8ParcMl2i3USXG2yCbeGLfedgex9vWum0j4/&#10;+HH1XTblfAul3M9sIbdLEt5bT8fKx4+hyfQV863dxEryvdWq2O+0SS2hsHV42YH70ufx4/xrZmvL&#10;nVLu/mmW01u+ltI5TcW0oT7KAMcAYBIAFdCxck9j5WpldGW938z3iX4o6/rF5qenTWh0bTbe4KTx&#10;2TblUlW8tVYdSuTz71S8IeDLzxpr8M94ZLg7EB80ZxhQOPwArmfCVtGLdYLCa5h0+VkmFvcLgl9o&#10;BfH1zzX1F8H/AA5Fp9sJ5FCfxZI9hXn43H1In0+S5Rh4R54xszvvA3w+tNGsYPkRQo/uiutvdXs9&#10;HgzvVcVyXiLx/aaHZnZMoAHOTXzP8Uf2jEtlljhm8w5xhG5rwaWHrYp8x9xOpTwsbHvHjP40WOlx&#10;SAToCPevmf4i/tJcypbyh2zgY5rwrxV8RtV8QTuTKyo3bec1xk0xJJZixPJJOea+mw+VwhHmqHz9&#10;fMZy92mjpPFHxF1PX5pCZn2N23EYrj5pGlbLMznuWOaSVyzZzTCC+Aqszn0r14QjBWieU5ym7yEZ&#10;jnqaikyTx19K3dL8K6hqzqEhZAePu133h74KXV026aJ2z3IrCpiI0/iOulQlPVHkUVjcXTYSIk+1&#10;bGm+BdRv3H7hwCcdK+lfDvwIjiEbNCc9fu16VpPwjtrdVPlBcH+6K8Gvj4wd47nrUsLJu0tj5W0X&#10;4OXEpXfCeT3Fd1pXwX8raTF3/u19Jw+CrWzUfIPX7tWDplvAuQgIH4V4FXHVJSuj1qeDitUeH2nw&#10;8j0wBvKC45OFxWgsa2oCKMYruvEN3BDGygAHFcBeTq02QcjFfMZjKc5XkfVZauRWJHlGKi82ovNG&#10;01F5grxT6aOx9OtL8xpRcbVqgZwztg5wcd6Rp/lxXzFmnaW5ajzK5PNOZMhfvEYFfQHwR8NNZ2S3&#10;MygO/OcckYFeH+DPDtx4k1mGGNGaMNl2HYV9WaRZHRtOghVNoRQAcYyK+iyXD80vbPofPZpV5I+y&#10;OljKxoQORWXetukP0qeC/WWI8AHpVKSQFz3r7yOx8jJ6lOeIPzgZHfFZOq6ZFqlpJbzqHRuzDNbc&#10;pB6cCqkke7mqJPHrn4TWVlfebtBic9GUce1eAfHf4aWeg6xaajDCNu7JKqB3NfaV5b/aEKPyByCe&#10;1eJ/H3wrfX/hC5ktbb7Q0Hz4H3iPatITcXe5nOPNE8Du9Es7jTbS8hj3OygE4rK17VrXQ7NI2P72&#10;bhVTgit2PVhpPhG3W6j+zu65EbfeWvPtAx4x8cxPOh+xxZxu5Ga+fxCbqXP03LZOOFhbc8O8Y2c1&#10;lr91dkHbO25SeorKVgw3E5PfPevY/iZ4JcT3MPlMoBLRyEcHk8V4dIJbO5kjmyrISpFdVNLlP0jK&#10;8xjOny9UXLTTm1u/jTaPLj+Z+O1ZfjC9CeasZwkQ2pjt9K7TTvs9h4Ue8glBnkBQnv8AnXmeuu0l&#10;oxc5Oa9nBRcffPi+I68MU3GxjW1r5sPmY75rX8PArqUZycK6k/rVLTZUVAjHjritzw5AsupqqgHO&#10;eMV6c6jcXqfD06FNSVkfRukSpP8ABTVSPlO18Yr4yu3LXskMfJZtvH1r7S8IaJPf/CLUbQbVeaNg&#10;g79O1fIcfhrU4NVnf7KWEEhBJXrivJUrXbO/MoOPLynr/gq4g8O+HV8xwh25Ldxx0rofCvw48R/G&#10;O+W4gspo9DibLTlCoYe1ebeDNP1jxnr1tYrCwtEYGROmR3r7/wDB3xp0bwR4PTw7DoqQtDBt8xQA&#10;MgVwYjm5W49TkwmHk7Sked+Km8M/Bf4az206RPJJEUHQOCRjmvgi/wBRN7qVzPA7JG8hKjOK9V+N&#10;Pjm4+Jfia982XZaxSkIgPXHavLH0WSJsqMqT0rjweGdCLc3ds9+vQqzcZRWhPYa1f2MgaGd8jnG8&#10;17h8MvH96Z4ftskhBwoGSfxryjQ/A99rRKwxMHxwMV6F4P8ACniHw/OGubOQqnI+UkYr0PYOTuZV&#10;aCa5G7M+9PCPxDvf+Eato7WRXkEYAHeum8NXd5qtwG1cts7KpPSvmDwR8RZdO2JPZSqw/iCV7f4b&#10;+ISXMKP5nlN/0044r3qXsZwV3qfJ4nKMRSbnCVz6J0r7HBbJ5cirxwO9aFtrEcD+WCDznIrxTQ/G&#10;bapfbEOVRedp4Nddb6n8wfceeetfK5/iY0pqjE1y3BVIpyqHrFnrGSMMfzrodP1ZG+Rm5PrXlGla&#10;0CBliefWuosNTVnVvTivJw2K5Wma18NzOx6AXDHKk4pyHIrJ03U1mAWtPJHevqqVTnhc8KpT5JWH&#10;OSD1pu/FIz4HPWoTOAeRmtDOyJmlwKgec46mmvMCOBioS26gLIUyFjnJ/OjzNq8mm0HqD1weRQK1&#10;2j5x/bQnjuPCmjWspnCyXYYPD1QjvmvklNQkthZ6yLeTULGSRrO+iecqZD/CCM8gZByfWvdf24vH&#10;9vo+q2Voblkito2aWPPysSTj8Rivim/+JGqeP72XTdHtodH0a/ljjWeMrEisOGLHHfFe3R0gfFZi&#10;va4mT7Hpxg8P6PqF7oPjLVEhiuoybJkuGaKz3ZJwM4PAHIriz4nsNZt7nTE0tRqdqTPb67qd1hhB&#10;HwoRHycNg8DrWLaeGv7XGpeHXju/EPie0O2zukmDQJGDliD045P41Fr2of8ACQafZavqV7LqviW0&#10;mEElh9m2xQwrgcsOo4P51qeddL3S7N441zxjYf21ZWTS+JdLb7Td6hcMhQJjCYXuQBwO2a4zVNUa&#10;G8tvFOmyy6hesfNv7i7gBhSUkjG39a6XVbOTWdUXxHepbLp8zrJf2Om5CRouFTdjjkDpWB4wsbW0&#10;1O9Gk392vgi7uE8+WNfl3EAlSe+OKiWx1UzldVa10nV7yzt7i21ZLyPIvXT91G7fMyrnoQT1Fcv4&#10;c1KTSL8XjJ50NnkSbnJEhPAwD6Vuavq8c1mdChaL+z7ZmktJnXEknPc1x+oap9tFnIUiiVFMbiNM&#10;DqevvzXFzcsj3KUeaNj2DSw2oW1rp9pMPtmoE3eoSRymMCL+6ccHgcA9zWi2oQ6xHCbi8ls/DOkB&#10;004ywhi0ow2w+oJB/OvM/AeryPZ3VjGVaeeRIFlkbG2POTj8679Vtri6MLEpoOjczCNsG5kGSCo6&#10;E84z1xXVGd0eTWoOnKxqnVI45ZfFmq2GnXN1qEjwnRUBRk3R/LIqYwowR09DTo9Gn0tU0Z7KW/8A&#10;F919mm02+t7vKwJjOC2eDxj8BVNdavLa5XxRfoH1F0VdKtLqFXWePlMMO+AQOfSs43EehafFZrHa&#10;3Or6m8bQ3ccrrLYsrsGVh26dfQj0pnP7Lm0NY6rfWF2J/Cr6sustbSprEko3ZcyEMuR2Pr71veAP&#10;jD4m+EVo2meFvEP2QaqVOoLdwqVsZvNIDjIOCBjDDpzXL6RZ6tcXn/CO+GBcR6yyyJql5FcHZdJn&#10;cuDnnkmvov4Yfsparf6O8V/NMkWpwoNTj8oNkg5BVuo7ZrmqYiNP4jvw+CxNed6SPn651C6v9Y1G&#10;0skfVfGD389y/iC2uMyMoXJAHTB+bnqcmuV16+eCPVbPwvc6jPos9rC+oLLCA6kAFs/Rt351+jmn&#10;/sY+HLbTI7WCwRLhH8xrtG2SHIAxkc9OfxPrWTf/ALDmhjzI9IS4sY5k2XcSSELIuTke49q53jKT&#10;Vj2o5NWVpTPmH4UR2zwOulef/ZxjRgZhgltoya9OMUjNgjIHrXtuifso6b4WtVh0+OS2t0QDYxzk&#10;+v8An0rbtPgPDuVnVnGK8mrVhzcyPq8NhnTp8p88tCQRkY+gqaz0y51CVYreJ3JPUCvo2T4K2Uaf&#10;6jFanh/4ZWunzgpEFGc9BXNLEJI6lh7nknhf4V3LTxTzhvp2r3Lwzo39lrHxwPWujg0W2s4sBefp&#10;SMUVgAuB715tWXM7noU48qsdTokvAHbPSulgbdiuR0WX5hXV2zZXI4r2MN8J4+J+IvyDOB68V4t8&#10;cvBf9raNOVjzIwOMCvZ1JIGTmsbxPYDULGVCCTtwD6V60djy+blkfn/4X8QNYXsmnTsVeBimHPNe&#10;iwSx3UIJIORXmfx60F/AfjYXsYKRTScnoM5Na/g7xOl7bRBnBJ/ummdk1tI6W+s1OSAD+FYN5aYB&#10;4rpt6vkA5BrOu7bcDxUS2MTkZ4NoORWdJD7V0dzb7c5ArLmh56VkNbmQ8Veq/BI7L5wf7w/pXmss&#10;WBXpXwaIS9kz13D+laU/iJrfAfR/ieQNpCgR+c+w4j6ZGPX+lflt8bJV034jahJp9xFcarevJZvY&#10;SQK5ijI4YFuBzu/Kv1H8RZk0U4YJiMkE9jgV+Yn7ROkxP8T72yuos6alyl1eX1nCJJ4kYYAGegyp&#10;P4mvpaXwHw2O3Z5hptnpl9Naafpt/LoUxtZY7+5u5vlkZMkhR159jir3h/R4dQninvrOW1t2ttln&#10;9jjKJcMpPzyA8nt7VUhtPJtIr6a3bU/C1rdyW9vayyeVJISAQcLz3GR0rrfBekwwWVi6XbTXoVg0&#10;DgstupY/IpPTjH51TfKrnmU4uc0o7nqHgrSZb2/jV5Fm2hcuv+6OK9V174h2/hLTlgSZU2pyc4Of&#10;Sua8L6anh3QpLtxtOzKZ9P8AOa+dfi945n1PUZoI5Rs3fwmvI5PrddJ7H28bYKhfqbXxL+OF3q0k&#10;kFtKwUnGUYjvXjV3eyXMzySOXcnOSc4qtJMCSe/c+9NhikujsiQs5PavraUKdCKR8tWqVKrciN5c&#10;tweT3pYrOe7YJGCxJ9M12fhX4Y6lrcw8yAqvTpzXvXgT4DRxKhe3z3JKjrWNbG0oKzKpYarN3R88&#10;aL8MtS1dwvlOAe4GK9d8H/s/PiNpYC5xnJXNfTHhv4T2tlGrGEHA6kV32neHLOwRAEC8dAK+frZl&#10;Ju0T3aOAja8tzxXwt8FYLJYz5IHc5QV6JYeBLS1QbkAI/wBkV2cksMCnbtRR7Vjaj4itbYHMq8D1&#10;ryqlepNnpxoQgrRIP7ItrZAVwAPaqN5dw2yFt4wPWuZ8QfEi0soyBOmc9Ca8i8X/ABojiDqsygex&#10;rn9hOq9TT2nJoeq6340t7UH96owPWvOPEXxShiHyzLj614H4r+NDSmVUn59ua8w1f4g3t+xwxK46&#10;5xXZDAX3FLEWWh9Daj8UI72dkWUHnHBq9p2o/bYzJnIx2r5e8P6zPNqPzvwTnk19BeDrkNYgZzkd&#10;q+fzWhGktD3crrc7sdSZuByelJ5oquX2gfSk82vmD62Ox9K67+1T4W0LxfrHhz4lfDM6bqunXDQz&#10;3Xh+YoWx911j4G0rg/XNammeNvgn47Kf2H8Q30G6l5Ftr1qyhT6bxwKi/wCClPwQLHTPiPpts8sS&#10;sLLVYkXqWJ8qQ+uCSCfQD0r4dEFlFZrI2FbG3genB/XNfbYvAYSes4nw+GxVZWUJan65fBzwVZaT&#10;piTWWrabrW/LfabCeOVW4HHBB/A+tehaikjRgbHTA6MhH5V+IOlaxfaRcmbSNYu9LuU5RrOdonHv&#10;lSOK9f8ABX7Zvxl8Aqqp4vbWLdRxb6xCk6kem5st27GsKVChTXLTjZHRXo1Zy9pKV2fqG168TFRk&#10;Y/CnxXu7hutfDfhr/gp+wMcXjP4e205H3rrRr14mI9djKR6/xAe3r7B4T/bl+CvjGVEbxLc+GLpv&#10;+WeuWwWNT6eZGxH58/pXUqaXwnnulUTvY+h5JBjOefSqrXmw4bis7w9r2meLbVbnw9ruleIoX6Sa&#10;ddpI30wSPbjrzVu+tngOLiOSFx1DoRx+HFEoyS1OWSnF3sS+ekgJIGPc1x3xF1WPTfDd1cI6FlBw&#10;hOc1leLvF8emQXCQSl5QpIODgV8xa38TdbvpGhu70mAyH5DkgjNcTrqLsenh8DOvq+xneP8ATJ9d&#10;W1uyDHvYllHAwa5/4f3Vm3i2fS4ioNumXI4+bJ/+tXV/ETxvYaX4RjulKF1jYHHYgZH868r+Ddvc&#10;QWNx4qukYz38hzu52jjFcVSm53mfaYV+xpwpnrfivToNXtTbS5Lk/Ix5xXzr8Q/hfdte+TZx7rhh&#10;ksB1GTX0LcX4ukYq2WQb0x3pulRxFJLu/jUuRkF+2KnDS15TuxGMeDj7SB8ka5pR8O6MtlMTFJu5&#10;DeuK4PUYXMJRuefzr6L+IvhGz8c380keYiDuQqeMV5VrXwy1W1iZo184L0IPb6V9ZRj7GGp8rPMl&#10;jW+Y8/GlthXUc47Vt+EkePWrcMNpJxx3pj2l3p5C3MbqB/s113gDw9Jret24WInLABtvIrsUOZXM&#10;vbU6TUmfQlrbvpfgWC5jV1EaMxKcAgjoa8Mtb2KKWZblcG4kZgfY19heLfCaaB8FpQ6hXMYHI56C&#10;vjXxbYTxR2ssEZZo+Tt9K+drytU5T0MPXeIc57pHbfCSKLSPE9w/lHBTIOOK6y7f7Xq00p4jyV2i&#10;rPwa0WPxJoyXKoq3KKVbjk8Dr+da9t4TuIdTmhmjIYHrjrXJPmatE7liKMFZ7nzZ8Tvh3caRfPqe&#10;mxvJC7b2jRehzXN6X4c1DVV82KNg5blCORX3Vofw1kvkH2q2DQHj5gORUOr/ALP0GhsdZ0+ASY5M&#10;IXI/IV6OHUJLlm7M83+2J024wPGfhl4VfTYo57yFklA7jt/nNesR+KtOtoQssEcmBjoKrGz1DUp1&#10;tbWxlFxINoiERH5Vka78IPGeloZ59FvDETkEJkfpVzk6HuqVzvjiPbR5pbmjeeL9MhUmK0iBPQBB&#10;VCP7ZrkolDm3tlB4BxWFpuiSRXB+2xusoO0xspUKfoa2NW1kWUdtYw4Esrhfl4rspe8uaS0OedR7&#10;Hs3wqsng0x7h2Zt3yhmOTXowfyQRnpXMeDLX7DoVpEwx8gJHvW1cXG4nmvy7McQ8TiptbJnbRXLH&#10;lNbTtRxKAGIGema7bSrzcBzXl9m5NwuCRz2rvNKk2IprWhsefiDvNIvtswGT19a7AXO+MEHtXn+j&#10;XCPOvyg/hXYpONgxwPavqsE3ynzWILhucKcnP1qBpPMORURbdSp1r0jiJ06U1nCHHSgvt4ppYP2G&#10;fWkxrQesgIrifi98XNE+DnhK41zWJgowVgtk5kuZByqL6c967aKIjnggnofTua/OT9sH4h2fjXx3&#10;qo1G/mtdJ8OgrYQwy58+cEkk8+hA/Cu2jDndjzcZivq1Npbs8J+IfjLVvj98RpPEWtpNDYG4AurI&#10;5C20eTgD6A5OPWk1jStN8P6sNCuNXMngoXBlW7s4yVZ9mQmfXgfnVLxL8WV0KJotKso7iLV7VftM&#10;jRbjGcc7cjg8DpWFKdR1nw14ftdQ8SwLoktyf9AiXEsAwPmYd/Yeua9eK5VY+KvOcm5dTqrPxQng&#10;a7t9W1Tw/wCZaXFhJb6Y8MojY7hje+Oe9MfW3+HN/caPLfWOoW+rWSyXLxLva0iblsE9WrButBmu&#10;XvvDNvptzqk20zafqN9LiVLdQMbUbgAkN/LtWVq9vFeaRpXiHUJhfy+b9nurCGPYUjTHGRx60PYa&#10;p6ljxF8RrbSJb/TvBX2648M3Jja4N3Hh5QoGc+grm/FtpremWFjo15cma01FftNvYW8+VhJJxv56&#10;4H8q07/V5bCW9tbe2Ph/w9rnIlmj3syIBkAn14GPauJttLudegu47JPMezR5vtTE+YUAGAO44rGW&#10;x6FGCTuZtzHO0W9mmkutPO2Vs8Knov4k1jS2z6jfPb2xkjSQb1EnOa05y19cwCGBbK3uEWN1aYlW&#10;P95hWvarFoWnXlvbwpPqttIrLc8OhU8Ec/SsJK6PVi+VXOYt3isLgSs5a8RlKRxLjoeletx6XfQ2&#10;+m2OoWc+n2NtH9uunnj5cMSRyecEACuj/Y7/AGfZ/jP8U4ru7heXw7pz/aL2d4+HbP3B+mfrX2V+&#10;218CV13wlZaxoca20tiUgvVgjC77Ree390Hp2zXOq3LKwVsO60ParofDMeoRpat4juVf+zYJTFpt&#10;pb3Gx4H4IdUP8OSOnHFMlm1PRWe6uhJd+JtbVhsaOOaOWKThWB/gbIf34z3p76pazajNrUjbdL0o&#10;CPToZLcutyV/gPpnOT9aqQY0xm1W9S2OtXzvHHpfzxyWoIDI6E9ANx5HvXot3aZ4sdU32PQ/2f8A&#10;S7KPxvYadC8c8wHmXUzR7ZLWTO0x7upHyg/8Cr9I9A1S30zTrdITGCFGSnTPTj8hX5n/AA31OTwR&#10;4gFqi3EmtEsdRu1bzYjFtVhgnnIJYk+9fZnhj4lWWr20KW9ylwURctGRg8D8q+QzdVlVTWx+jcNO&#10;lKk4t6n0TbeJhsUbhjrWhD4lWT77g/U149YeJYJYQfMGSe5q6NeReVkBP1rwViZw0Ps5YSEtbnrc&#10;+swOn8P4VGmqQkYUL+VeZWniJ5V2k557Vq2mqMnVjnOetY/W5OVmZPCRiro6e91DBIAyKjt9Qwf7&#10;v0rMF4J1pUB3ZzVKbbuTyW906D7UJU9T61VkTec1Bbyjb+NXInBIyBXUpXVjBxs7mpoy7SPrXXWz&#10;hUArk7KZUIwAK3ra6Bxk16+GdjyMQrm0kvSnXA82EqO9VI5g2DUplzgCvahK6seLONnc+Of2zvDA&#10;ufDU90F/eQneGx05NfKnw18XsipG0mCpx1r71/aS8Oy6/wCE7+3jQyOyNgYzX5kafpmseFdZliur&#10;aWNVkOCAcYzUSep1x1gfXeja+LiGPJBJHWtc3AZSOua8X8IeKQ6Rgsc5x6dhXpWn6ukwG5ufrWn2&#10;TB7l+5iDc4FZVzCBnitGW4DfdJIqpIdwNQy47mNNEa9B+ERCahKD7GuJnjy/HSu2+FR2aq4Perpf&#10;EKr8DPo3WYvP0QAIH3KFwTXwJ8dvCdxLrWsvp8l9bfap0tZ4QmYZznIDN2PNfe17Oq6KjNn5VUkj&#10;rjPb3r5b+IGtaJqHiXXrG51a500qBPaxEboppl6K46c+p9K+uy6nGr7s9j8n4mryw9JVIbny1rfg&#10;Aafr17qaRR6BcacYjZWkSmVJHxtY5P0zXW/Dbw7c6rfubgs53b3lJzvJPJ/p+Fdp8QLuGf8Asi10&#10;rU11KV4A8ylAGgYlsp74POfetnRdNt/AvhY3UzIJSuSSME5ozb2eF/d092VwtLEYyHtsSrWOY+Mv&#10;i1PD+hvaQSbcLtwDivkK/u5NRv5JpD/FnI6mu++Lvjd9f1S4RXLRiT14rlvB/hyTXtTVVBKE9B0r&#10;hwlKOHpuU9z7LF1ZVJKMdifw74Pu/EM37qF/LJ6mvd/APwGG6OSWIZxnJUV3Pw5+HdvZWsLMgXA6&#10;AV7Vo1nbWcCKoHA6kVzYnMHPSBtQwMYq8jnPCvwvs9NSNjGGYd69As7K2skwsezFUptSt7VS7Oqg&#10;Doa5HxD8SrXT4jtnQAdea8STqVWetGFOET0OXUIYvmeRVAGMCuf1bxxaWK5EyLj3r598X/HqC2Lo&#10;lwoPs1eK+K/jzPcu6xSF+ezGuulgqs3dHPLEU46H0/4t+NFvbBwtwpAP96vFPFfx9VS6pPk57NXz&#10;rrfj/UNUlkJd0XpgMcVzT3kkzFpHLEnua9WGDjFe9ucM8XK/unqHiL4yXOoNIFYnsDmvPNR8UX2o&#10;sxeRsH1Y1luQWyAKY33TWzhCKsjBznLVkbyMzEls554NRuxI6mmvw3HH0ppZiMAZqTZfCXdFl8u9&#10;Q+9fQXgW9H2YKOOP6CvnrTLaZrpCqnGa9v8ABMckESM+Rz0/AV8vmyXKfSZT8SPRllyoyc/Wl8we&#10;1Ull460vm+9fFQ3Z9tLofs/8QfBdh8QvCOp6BqiB7K/hMD7lB2kg4YZ9DX4nfFP4f6h8OvHGs+Gt&#10;SjeObT7holLdHQH5WHsRj9a/dPBbaR+Xsf8A9VfBv/BSb4INc6TbfEPSbYzXNltg1FI15eAlsNx1&#10;Kknn0xX31WnzxufnWDqKM7SPzoks0VCfMJHpmqUrOF+RiMcAA1JLO0mfmCMOCB+n6YqnKWjyDL15&#10;615yT5uU+llKmrSIS0xyx7HvULfvdwaPcx6sBx+NJPe+QSWbeMdOtZFx4tMbGKGJkB5J6c1tGDuc&#10;c6sHsWHvbnw/Ktzb3U1nIv8Aq5LeQoyn2Ir07wH+3B8Z/h/PBDp/ju+vrIHabPUwL6MD/dlyRx6V&#10;4pc3j30w81mxjjBqhLbtI5HJ/wB7nNbKLT1MXJS0P0D0H/go22pQeT4y8CaJr0e3Elzp0jWEx9fb&#10;P6c1fh+NP7PPxA8uNtd8Q+ALyVtzHUrRb62QntmLDY+tfnzbJcQx8llweADUyuS25uT71hKMW9Ud&#10;1GU0/cdj9APFfwFuviRpDWvw+8Z+FvG8LsH+z2WorBcEd/3cnI4xxmtbQfhZ4p8KaVd6JrnhnUNN&#10;tDCCk80DGJW6fK6EjtX582V2y3Ebo7Ky9CDgivdvAX7TPxQ8AxQx6H421eKKPlbWe4NxDj08uQlQ&#10;OPShRpnpKvWoxs2met291eaRqkmmXKspVtsUznO4emeP15rpfGIlbwoDFhbtBjI/i9q4qD9uO91i&#10;QHx34D8MeL8H5rgRCyux7iSIADv78118Px2+B/j60jtrxfFvgSdvm3xImqWy+5A+f9egrOFGEanO&#10;jjxOJrVqbi0eWaTrIgYwXA8pn4I6DNavmDp1xxmu7k+Cfhr4hTA+B/iR4U8RXQ+ZLSe8NhdN7GOT&#10;nP44/KsjxD8GfiF4GiMur+EtTa0Az9ptkW4jx6hkJGOPrXrw1R8rNTjI4jVtK0/UYsXES5/vBRXU&#10;fB7wtZx+JIGRS6qeMjIFc9LOksbKwZMdmjPB/unIGDXrXwW0gfboZgNv8T7uQPwq5z5I3FC8nZs9&#10;L+NcgbwLHYkbjKVCgdMV4A/wzuNYkMcNukSFc7sAfhXvvjXRta8a6lZ2GkWM14qHOQpVfzr0PwV8&#10;C5bEW9xr0yoSuPITnH1NfNV6/v6H0eDi1TdmfPHwN8BzaNr89l5c8gODhFOP8O1fSS/BB9Q1FLgW&#10;wtwcAmdRzXrOl6Vp2hQiGztY7X1Mahd3ucdatXU2baU7gWA3Z9cenvU/WJcuxbw95c0mcVb/AAps&#10;LBQ9xIbhV42rwPpipr82Gi23lwQxxZHChRzWjqHiuzi017syjA48vPzZ9K5KwnGv3YunjzEeAjHp&#10;9R6814+Irc2iep6uHoKOsloXdGsvtFyLgxqCD8px0FdNHMA5D9udx9az5LiKyg+ULHjtXOap4zhs&#10;UJZ1YngKaimpR3ZtOTm/cWgvifwP4T8ayyQ63pscc+MrqNlhZo/TI/iGc14Prf7IPiDS/E8etWF3&#10;B4l0BW3o0JIki5P3l7nGOK940CD+0HW/ucAM+yGJ+QT1Jx9DXXDVHs7h2s7h1eP7u0nDGvbp4io4&#10;OD2PJqrllzX1PDvs7WiLGVZNg2kFdp/LtULyjFeieKng8RSiWOyiuNWBJeBZRbGceisflL9evPSu&#10;FtrBdSvmubF0khsIXbU9Cucx6hCMjlf4XHbcPevka+BnGUpRPWhjFNpDNL2yXAye9ddBeKoCrziv&#10;CfA/xds7uy8Uap4uNt4Lg0/UGs7SzcvLK2SNu9s46EHjnrXpeg+IoNat49SsJ0u7CX7k8OWQ44OD&#10;gH860wsk7xe6M8THlPStCuXe5UHKnPQGvSbOImBSeTXlfh+6S4uY2EmecccV63YyRi2TJ7V9Zg/g&#10;Pl8X8YnlUFdoqyJI2O3IB65JxVW71OytlIlnjDj0OeK7nZLU5FdvQjJLDGTmrUSRwRNLMyKiDcxk&#10;baoH1rCbxJaiQhD5gA67dtcJ8VbrX/FGifZdKuLfT0UksXc5f247UliKcdG7CnQrW5oRuyv8UP2p&#10;fAHgXSL4HxBbS3yo8SRRKWCuwxyfavzP13VfDXiTUdRll3arOZ2k+0g5f5jnAzXrfxE8Dahp15cz&#10;+INAgksnB23KcxlvU45zXiXiP4fJPp0N3o872s7koEjOI25/lz3r28LUw84c1CfMup8TmTxkp8uJ&#10;p8po3lgyavYvYxR3LLEClrfhSNvPTtgVy2s+G9Our64JSb7W3MJtRhBIDnHHpWRe3kml3EVhrKXE&#10;N5ANn2qPjOfQion1G88P2Z/05pIg/wArLksgPfPY11uV0eTFSi7oz7rxHqUmsW9rqk2ozXYPkyzP&#10;MxdUHZSTx1rRXxyfDNtqOgC1d9PvMvZfbJUQRNjBbjnnH51Zhh03UNRcs6a4zw+btllKMrH/AGvX&#10;gV51cWjWF3JcyWjCNT8i7yRwT8hPf/69ZPY9ShGMnrubmseOta8WeHreyu7trqDTBi3gSJdqpnnL&#10;gd+evpVE+I7rTbuC507dpkd5B5TR2cm+Rl5BLZ9emPQCoEvp9Qt9YvoZ4dKtmRVuLVH2M69toHvm&#10;qtv4a+03Gn2cl9bYvf3kZHJX6n8KyZ3xhYr6bYXWs+dp9tG085cuoCgHjklv8K1v7Oso5NNjikbU&#10;9TvGaOS0jQIEfgIOPU5o1LV4dHR/s0622oWJ8gfZF2+cvclh16n8q9f/AGLfhHc/FH4zWTT2+7R9&#10;OkW5mdhuXI+YZz7msqkuWNzaMHNpH6J/sifB4/B74OaXaTQqmoXkf2mdSo3BmA+UnvjFeqaxpsOu&#10;6VcWF5CJbSeNoZVPOQ4weK31MaRhVUBVG0DHTFV3RGbOAPpXlTTvzI96MUlyvY/JL46fCmL4T/Eq&#10;60u9tXbw1ZhrqGMkhpwxYKB2JBX+VcLb3F3NG2samLqfVrhPJ0mNgJVH+y4PUAYr9KP2wPgbb/Fj&#10;4ftdQp/xMtMJuIyvVwvJB9a8A/Zx+AFhr0kfiPVrOFp24t7XaEWHGBkDoOc9K7XiYUqd5vU8h5XO&#10;vWtDY8Y8L/BPxRq+j2yaZYyQ67cM0s1+rshjjYANHx9Dx713ukfA/wAaaYLSw0GOSNFJeSe4JST0&#10;K+44z+NfdPh3QNL0eIxsqSORmQjnJ+vftXQpb6WyjMaEHk5AOTXlVcf7X3baH0uHyr6q1KD1Pj7S&#10;PB3jO2EUCRywxKP3rSDln7ke2MfrXV2ek6/EyrMWIB5ODmvpmWDThHtSJQMdAAKyri1so84jQd+Q&#10;DXzuKs1dH2OGryhHlkeb6JpM8aq8hb3zWu04RsHqK6C5MO0gYJ9cVz97Cu4lcV4z+I7b82pLbal5&#10;bgZP51t29+JEri5d6HIzV2xv2TAJIP1quawnG52kE4UfjVtLoAiuaiv8r1NWIL3cfvH866Y1NDOV&#10;PQ6y0uvmHNbdrdDjmuQsbkcfWt61mDKCK9qhU0PFr09TpoLoYq2lwGHv61zkdztwMn86tx321ete&#10;tCoeROjzaC+INGTV4PLdRhuvHNeFeN/2eNN1TzGjtlZieu0CveBqGSMnNSM0dyvIG71xWyqakJcu&#10;h8MeIP2f7jRGaS1jdNrZwvFcuIL/AEWYpcRuoU9xmvvjUvDlveRMGQFj7V5d4t+FMF6jMIxk8fdF&#10;aKoDjc+ao9bUgYJ9x0qwuqK68V0/ib4R3Vq8jQq4x0C8Vw91ouo6a+1oWAA7rmtOa+gKFtTSEwcZ&#10;rt/hdIP7XbivLlvpFbDIwA9sV6B8K9RQ6uR/OrhuZVfgZ9Jaozf2AjLj5VBxX58/G7xJqWk+Jtdk&#10;+yW09tqkqWaTykGWORG3/ux1zg/rX37qMobw6cfeKAKPf3r8+vjNoemaz8a9NtXnmt7fDPdSFdwW&#10;QE9B6YP6mvpcPUdKHMj4HMcPHEv2cl1O2+HfhRrKFL/VbH7NcW8KxOZMbnI53N6E5rzz46/FMyyS&#10;2Fqw2KAuA3HU12HxV+IaeGvDAtobgyySRgByfmbjGT+VfIWua+93PNLNIWkZj1Oa5Iydep7Wpsj2&#10;KVOGGoKjHdkF9dNPM5zukc5Ir2j4N6dDbPFI4AY89PpXivhyxl1K/LlSy+te1eFmk0oxbRhQOSaw&#10;xmIbfs1sdOEwzi7s+mNN1iOG2RY2AAHJqXUPiDa6ZbcyqCO+a8M1H4iJptmQZcN7GvHvGfxiubl3&#10;jgYtzjgmualhvavU6atRQWp7z43+OkVvv8u5BA427q8A8XfGa91OSVIHYIeOWNeb3+tT6hKzyyMx&#10;J6FjWe8mTzz9a9ijh4U2eXOvOenQ0rvWrm+kLTyszH/aNUWJ3Zz71CWycjijcfU12PRaGA6RiTyS&#10;aZinIjzPtRS59q1bDwxe3sgAhYA1m2t2NJvRGRyRxyaRbe4lbaIyfpXpejfCm4nKs6NknuK7rSvh&#10;HsClohnP92uGriadNaHZCnOSszwuw8LXV64/dNgnFdXpnwxmlZd0ZIPqK970n4aRQKCYwMH0rqLT&#10;wpb2yjKjj2ryqmO/lO+nhubQ8O0r4ViIqfL6HPSuug0EafCFC9PUV6bLYwQhdgAH0rl9feNN4BA+&#10;leNiasqkXzHt4On7OaRzYfHB7UvmCqrzDccHim+d718x1Z9c9kftza+NdJm02yuY9RgIlQHb5gJG&#10;exqLxdoumePfDGo6NdmOexv4HhkUhWABHWviz4a+HV1y9MVxPKIQeNrHIOBXtNj8M9esgJNG8S3M&#10;D44jkYup/M19VgMyp4umm+h8Ri8uVCo7M+C/il/wT7+JvhjWL6bRdOj1rSRIzW5t5j5nl54B9T/9&#10;avAvEXwn8XeHJ3i1fQNQ0506yT2zEAfgMEdea/YMav8AEzw8n76Oz1mJeST8j/QAcfj71WuvjDD5&#10;bQ+KvB80cRHJeMPGR+Ir1PaUftHIpVY+61dH4yS6GloFaUFznnKkfoazbrQ7e8dio2HOMLxX6/61&#10;8Ov2fvir8t7otja3TjloVEEi/iAPWvP9c/4JufD7Xd9z4Z8TS2BblFeQSoD6HPPpW1lJXgZ8/vax&#10;sfmLZ+AjOcGQxr16VT1Tw+dM+Zsuq8bsV96eLf8Agnv8RNCQtos1jrsajIVH2Owrwvxp+z9468OJ&#10;Kmu+EL+KIHBMcDOB77hxXM4zvqbRnG+jPm0yhgCpyvT5vWr9jogvV3MQOcYFaPiTwTNYyMYA6bTg&#10;pIpyp9MYAq9oOmTrEqsjBv8AaAH5Vw1Vyanp0p3dijZ+EU84Mbgpg9O1dB/wjs5iC280UoH944Fa&#10;2naNISS65XPertxZQwrgIoPqAK5lO7sdeu6OJv7O7shmWJ+mNwORWYJgRtOCDziu4nvPLjZJWDwY&#10;yfM5FctLDYasZZ9NyDCcOnqf8Oa6oq6MfbSvysrB5H8qFT8u7IBr0nwX8YPH/wAPpUHh/wAXaxpC&#10;Id3lW96yxH6oTg9BXnNpIsVyJZSix4zyOQaz9d8boCYLM5bHXGa64pxVzmm1LQ+oz+3H4j2geM/D&#10;3hbx2iqARqelqlxt9pYSG655IPJPNekfDH9sn4My3K3OreB9X8LSD7w0y+F5CQMH7jqrAcnjnp1r&#10;88jqlxdOFmIkzycdK011ZLaEAnGOAfSlOSmrMzSje7P29+GnxX8HfEzTba48Da/p12k4+WydWt51&#10;PcEevTpxW74ml1jTLCb7Rp1xblGH7xBvX65r8UPhB8XNW+Ffiqz1PTLx1sxKWntgx+dRjds/utjG&#10;COTX7Pfs8fH+1+M/g+G2nmiXVDb5GHAF2hA2lfRh0I9s9682dCnK/c9KFeSSlFaHQaPOdcs1khlj&#10;3MPugknOP0+lZOuLrtujR21rvUZ+cHBB9qqTWWo+EtRkDxT2vzH59u8HmtpPHlqIwb0bHUbd4/i9&#10;686KTTWI0fQ9n2c3aeHXMjzZvD12kxmuJSVyXeGRd3PqM9609MAijS4A8qPH3T39z7/4VpeIvG2k&#10;OcCZYhjI3Hv614/8QvjHpnhKxa4nvo2iPCxJ1J9a5ZYaFJ3jqdT9rOF3Cx2PjLxnDY2xQSAHqQoG&#10;SPY153p/iS01HU1kvGM5DYgtEYZf/ePavFz40PxG1KSW/wBUltLLOI44RtJXrncOR1/SvSvAGieD&#10;NMuVux88v3WlaUln+p6msH8R0Kh7Knpue02OsSKBcXEirOq7IrSDLJEPTP8Ae9/pWnFrt1BbpI4S&#10;CIDAU8GuYbx3pYiWLTrRG2javO1QfU1gav4nL7mknWeToV6qp9BXp05Wjc8epSlKTTRNrPieaHUj&#10;cQg71cndWT411LULbQIfGOlqP7b0qNp2GcLcW4OZImxyRg5weOawdW8QrHau5JMp6DPGDVO38VCL&#10;SpLG5kUxvC0cgIyQrdcfWssR7slUaukY06cXCUHu07epe+IXhLwf8R/Cej+LtE8OWMEyGPWBbRSM&#10;88knVw6fdK8cA+9P+EvxX8WfFfSrm8h0C78O6RbForWeSBWt/lPKPG3TJJ+ZfWuK/Z/ksPEM2v6P&#10;ezSySWN5i0H2lo0MZVcI65wQTu4NV4vDHxY074jX2heDtS01PDOnSi4EFzcCEbWY70HyFjj2OPav&#10;NzujTpSpYui+RyW70XmrbXZxZBVdaFbC4nWUWe5WvxDt9NmmTUrVtMuYmCyJayoyIf75LSBth9Qp&#10;5BGeMD0XT/iBCbRPs+rG5XHDqA6n/dOBkV53rWmPJBlkUuUWKeNdwEqfxbSWQYQndkjnPX04Dwfq&#10;d1a6rfeHrmXz73T2PlTOU/foeVICkjABxzzwaI4yTpKcXd90enLC0fa+zcbH0MPF8FwW86/kZvUP&#10;t/DArOk16IyFoiGOeGY5P515sNJaUMzXBZsZ44q5ZSfZPLUsSM9zXBUxteejO6GCoQ1R3FzrtxLG&#10;QXx7ZrFm1Kbc2WJyPWqzTtuLZG30NQTShAdxwTzxXnSrVJOzZ6NOlTjrEiluEuA8c+GibIaMjIIr&#10;wD4x/COW3sJdR8OW9u8cUnnzWAXazDuVx9OntXucswOcHIqDzFKFQCzHkL2Nb4XF1MHNVIHNjMDR&#10;x9J0qq3Phq5urPX5tRS7sGLxpxbLjMRHrnvXMRaZpVrc24Mk9wbhW321xwpP16HtXvP7QHwPfU0u&#10;PE3hQPZ6mAWurVGwsy89h1PWvmddUvb+Sw0y/Ie4iB/0ZxtKcmv1HAZjTx9NSXxI/Es2ySvl1V/y&#10;FPUdCfS2XUoLGSSyUsrxRtxu9c/QisPUZv7X0mIiWcyQuQIpfuqOw/Wt66mltNPnt5JZNgl4h3ko&#10;On4VmXN2sVnPa5zLK2Ut4wAMYHOf89K9Nnm0vddjj7vTI4IJTNMI5B0XOTn1q1Y3czDTWW7gt2ib&#10;y1ZUA4Pc1W1SGSXMgiwOhBA61mS3cgszbrbxgFs+ZgA/TNSe5TXNE09VeO0vLuyS8F0PMAEyD7x6&#10;5/M4/Cv1Q/4J3fCW48D/AAdTXbqArf6y4c7lw2zgDn04r80Pgd8NNR+KfxS8OeG7S2837VcxiUpy&#10;FjDZZvw/rX75eGPCkPhfw3p+l28awwWkKwqqDAAUY4A/P8TXHUOqnDllcxXu/LXkMc5H60sMM1y4&#10;CI3Pc1vSWForguVOP4SOKsR3dtAvyBVA9Biud7Ho/ZM1PCcl3bus6q6MNrAnqrcGvBb3SR8O/E+p&#10;6JEfItdxe1ycKVPoPTOa+g319I2b5s8YryH42+HLnxLpX9qaagOp2CmSLPSQDJKn19vrXFiKbqw5&#10;YnoYWp7KfMcwviMMQzPjtjPH4Vbi8VKuAJcD0Br5N1f4/jTQwuQYZFkMSwOcSbh1BHpWLJ+0Z5N9&#10;Fa/aQ9zMNzKvSIe/5V58cHVR6ssxoWs9z7Pl8VAjImHTuarS+KQUOZQW+tfMejfGYa9aM8LO20bf&#10;N2/KSPQ1naj8aW09gHm2ED16+9Y1KSWj3PRpxnUh7SOx9Mz+J33Y3H8DTxrTOoPJrwDwN8Vf+Ej1&#10;BYvMMgHfNe6W0Uc9ikuQCRwBXl1IKOp305StyssnUVkOGOPapopFJyOfesKWJvM3ZPFWbO58r7xJ&#10;Ge9c8o3VjZG292Y8fMcfWrdvqIOMHFYU827B7EUlrc7XxnvWfsy7X0O1s9R2sDk4+tbtrq4LDDED&#10;0zXCRXQGMGtKzvgnJPeu6jPl0OCvT0PQre9Eqg1Ya5Ga4631sIBg4H1qz/wkCsw57V6katlc8iVK&#10;7OpS6Gasx3oU9a5Aa2pYYOPxqzFrCnqc1ar6k/Vzr01DJ5Jp0pjulwQM/SuXTVVYjBq5DqeehH41&#10;1xrXRzTo2dyW/wDD0Fyp3KCT7Vx2ufDq3uVbEY5H90V2y6kWIy35Gp1uo5Vw3X3rSFTUycbK589a&#10;98HlkDGNMNjsKw/Dfga50LVd6qQB1NfTVxaRT8ADkelZc3huLO/Yv12iumNWzuZSjzKxzV08iaFg&#10;5D7BjNfFHxamu9I8eXV7i2Edyj/My/Om3lcHsCSR+FffV9ools/LIBXp0rwT4jfA631+8MyxnIPI&#10;x7k/1r2aeMjy8rPAngpSqXR+e/xV8XS67fsCx8tQoyCcA45/nXlJ8zUL0xKGPuK+1/HX7Lkt1JOy&#10;QMQTwdvSuE0v9lq8sLvf5LkZz0pSxMOVqJrHBTveRw/gHwyba3jYjAPJJ+grpfEF7DpFrvDgEV3W&#10;oeBLjwzp5xA3yjuK+cfiVq2pPcSQiOUJnqM159G9SR2Sj7KBl+J/F8t9PJHG/wAvqDXKPJ1JwWPO&#10;RVF3mWQ7lYepK0hm9z+WK+ipSUY2PCqxcpXLBkGTSbt3NQqxkO1VJY+lb+ieGJ9Tk2lGWtXMx5DM&#10;t4JLhgsaFiT2rqdF8A3mqOMxMor0Lwd8M41dWdMnHcV7FoHhC2tFTIwcelcVXGezWh008M37x5L4&#10;a+EWFVmi5x/dr07QfhnFAsZaMZ/3a7q1tLa1HyY/EVafUFiUHIUAdK8mpipz3PSpUVHWxQtPCdta&#10;qpIUY9RVuW1ggI24IAqlfeKYI0O91yK4/WPiDBbDCyD8DXI1KXvI6XZI7Se+jgQ/OFrGvfE0MCjM&#10;o6+teUa78Uowz4kBx715/rfxT37gkmTj1pLDTk7sh1eXU9u1rx3BDkCUdfWuD1jx5HPIyBwcnrmv&#10;FtR8fXVzuwx/Ose28Q3U12u9uCe5roeEbgVTxPLJM9/sNQF0Acj8Ku5ri/COoeZGgJzz2+grsfMr&#10;4zFU+So0fcYSpz00z9Bfg8+y+b6/4V9OaCR9ljOBjvXy98NmNnfKcYB6kV9JaJeqLWIK3UZrPJZJ&#10;qyPKzTc6O5utkMjZCoq14V488QTazdmCNlMUbcr616Z4t1pNM0O5Zm+Z1IXmvnuC+ke4nkbLZJ5J&#10;r1MfV05Uc+W07x5mWjpNtfOVe2RgepwKuweFv7PKS6dqF1p0wPHlyMP0Bp+hgSku/as/xZ41h0K0&#10;kkklVI0B4Y96ww1apCF02eliaKqPlSNj/hY3ivwnKVHiFLtSciO+X/PpW/pv7S842xatpdrqAHDN&#10;bSqT+VfA3xZ+PdxreoHTtLcMWJBI6d6tfB7wnqGo6lbzvcXHnyn5irkAV61LF1L6ni1sFRirt6n3&#10;brOrfBr4kgx+JPC1pHI4wXntE3Y9dwXPUmuPv/2Ifgv4zVpvDWptpszcqLK43hfqrcV03hLwjCmk&#10;xw3EYmkVfvPzv47561dm+F2jXZMscD2zn5WeJtpQ+2K9KOK5laUbnm+xcZe7Kx4Z4q/4J0eILOB5&#10;vDniOw1JO0dypTn0LLwD04r5/wDHn7JXxY8KF5bnwrcXNsvJmspFlX8Mc/ga+9IPCfibQW3aN4nv&#10;F28RrMxkTH1Jq9bfEb4j6B811bWGsxIcO65WQ+2P89arkw89bWZp7WvHRyuj8e/H2matocT2t5Y3&#10;Wnyngi4hZCO3cVi+F3ttLjYeYXLj94+R/Sv2d1f4qeF/Etubbxr4EfyWHJuLEXER/HFeear+zd+z&#10;T8Udyw2cGg3svB+ySPbH/vngd66PYU+X3HqYe1k5an5A65qAnupEiz5QOFPtWOLIjJQnOM5Ffp34&#10;4/4JKaJq5ebwV48ZGJysN9ArqB6ZU9K8A8c/8EzvjP4QWdrLTLTxDCOVbTbjazD/AHW+bP04/Ws3&#10;SkloUppvU+YNGsraa3LSjDjjdnFZOoadcG5ZUw0XUDOa9E8T/BPxv4FgaPXvCmsaWF4aW6sZQgP+&#10;+M1yUVjPEwwCNowWbp/IfrzWbjJbnVeDjoYYiMJBVjCcjKgdSOh/Wve/2e/iXqHhvUbSyGsvp4im&#10;NxZTAkfZ5cDJJ/ukADH1ryZIBcDEkfz5xnFa9vaPZ2rNGrFj27YrKa0NaNV0pXWx+5H7Pnxrsfi9&#10;4Xji1D7I2twIBMkTAx3IwPnRe3OeB/Wn/G/4M32v6JJd+E2Sx1u3QuLf7sN3jJK4HAbn73fgdq/I&#10;b4J/HLxD8HNattW06cqkB3PEGIwO+PTPSv2G/Z0/aD0H9oDwPDq2nSRLfhB9rsiQHRgAfu+nOfrm&#10;jlhXXs5ITq1cLP2+Gbt1Pzk8ZfErxVYXx0/UNMuIJo5DC/nqVKEHnOe1Yl/4UvNbRb/UAbyDPKk7&#10;kVe2Afqa/Tb40fADQ/iZZz3bWEcup7PnkVQrSDHAJ6kj39q+Q5/gvq/hjVF0hJIJ7K4k8ryLhtrR&#10;e306V8/iMLOhLXY+uwubxzGCj9pHz6vgq50oeZpj+Z38m4dgPwYfyqxZeLrjRpljv0e1lzwtwmyM&#10;j1DLye/WvqVf2a/EtjcYsHsdRtJBuKFyGTtgfl196z9Z/Z6v7VGN9okqA8B1USJ+Irn+r1pK6Whv&#10;PF0Ye63qeP23i2a/twBMhjI6+bkUkviWSHbm6R1+6MknHsAK7sfs+6QnmTSac8IH32t3MYJ+grY0&#10;X4b+HdHcNZWxiu2XaJJixNXCE0+VnLOtCSvE8zu576O3Es8Eiwuu4eaACfcD0+vvWO08ssN1MZSV&#10;8sj0Oa9f1D4fS3SziIS396Rhdy8KPT+dWPC37OVxevHLrlyba2b5mt0b5m/H+ntWs6nItTmcb+92&#10;Pmz4H390/wAZ/FmhfZpW+3aeLi2mCHbHPGcqS3bPavZfGP7O/wAcfFvildY8J6zaaLaS2yh4ri/k&#10;iLsVGTkKTnOe9fRvh7wZ4Z8GM/8AZWmwWcrqBLNsXzJcdy2Mkcd69H0DWonjUK4DZ/PFU69LHRVK&#10;orpdzy/qtTB1HiYfbPnu38NeLvCWl2cPiKxmnkWERzSxASRtlQGIbaDyQeteI+PPElx4U8c6f4iM&#10;xMVvKLa8YsrySRHhVG4FhjJ5BxjHpX6JLKl3G0Mqxyxt1jcAg1wPjL4A+EPHlneW0qXemT3CbZJb&#10;OYofY7Rx179auGBS+DY1eNv/ABNzxi0uobm1WWHBRkDA47Hnr361BOAwVs4wO1dRN8CNe+H+hJaW&#10;kiavZWpKJKjlpSvX588lv/rV59qGqSWskkUitGynDLIu0g14+IwTpPU9Sji4Vl7ptG5wANxb6mop&#10;roHqc8d64278TeW2BJ+tNj8Tg8tIOnrXlSoanpxnodU92sakkgD0NZ1zr0YYKpHHIxXGar4uXawD&#10;j8652XxUUOQwIqfYFqep6HJqYZxsA98nHFfMn7RXwgt9Sc+IdEX7PfQ5edY/l3jnnjqa9MufGG5S&#10;xYccVkXnidNRgkgkCvGyleTXXhXPC1FOBhiqdPE03TqHxxpeoajd2txaeWzrCS8kbnDE+uT9KxHl&#10;a5mbCsCeTuHKfSux+LfhptE1d76yJRZSQ654I57elcGN0cMbw3Hmbk+bAxg5Py/59a/SaNd4iCkz&#10;8jxeX/VKrS2ZLNLJbQFRISnuetZQiaeJ5XIZUdTyeo7jFPubp3XY6gVTjUOWTdj5SQffIrduyFTh&#10;Y/QP/glD8KrvUvHureMptPkXTrO1aC0uZlwrSMcHB+mK/S7xH4pSxd4UYKFwOD6cH+VfK3/BPX4m&#10;6dc/stWtpZ2ptLnTJngmZhgSuGzu9+GA/Cu9vPEj3DFpmJckkgn/AGjXkV8Tb3T2MJhXPU9AuvFS&#10;tyWycdjVH/hLVVSN5/OvP5NdUgjP61m3uuNEnykc881yRm27npuioqx6X/wkccx+9j8afJqivE3z&#10;lgFJxnpXk9nrzvJkvjnpmt+21tugOSRjIPau+EuZHHOFj4f/AG1vhzH4F+Isvi+JXmsLsL5UIHyp&#10;Mc5Pt2rzf4LfCPUvHWoySSl47i5J86Vju/dnoB79a+7fjf4Gtvin4HvdLuIxJdLiS2LLnDjP868T&#10;/Zlik8NW95b3wWLVYyyumMEYOBj8qMXiZ0qDdNanPg8Gq2LipbM27rwfpHw08DnQfsmyWIFkkyCX&#10;JGMn8q8ci+G1/wCJrxXIfy2OQAMADNey+MbK617xNGZZCYN2WBOc13/hrSLa1tYiqKTjOSBmvlYV&#10;5zblM/VcZhKGX0406Dvc8/8Ah38IV0FxLjYw68YNevR3As4Ej3EhRSS3UdshAAz6gVmS3YnBA61E&#10;o8zueR7Q0xqMco6gGo3uFVwAcjGawZRJC/BOOtPiuWbqTmp9mHtDoVut64JzUluxEgJ5rEjuthGT&#10;V6G/QruJxjiplDQ3VTQ6L7SqqDgUz+1AOhxWFLqyY2qarJdGR8hjj61rGFlc46k+bQ6pNWfbhW/M&#10;0n9qSowBY/gawlmwOtPFzheSc0S2KSVjoo9ZK8Mxz9auQ63/ALR/OuNN6AeTk+9KNR287j+dY81t&#10;R8t9D0G31oFfvHr61bTWhkfMfzrzqHWj2bH1NW4tXZmHzj86pVrMXsebQ9JtdX3fxHr61pxakGYH&#10;Jrzmz1cqPvDrWvba10y35V2wxByzw538N+Mjmr32wOOvFcPb6uGx8x/OtGPVunzH867YV0cFShY6&#10;lZ1Zccdagns4p+WwD9KyrfUQwznvU734JHOeK6/bJxMPY21ILzw5bTghlDZ9hWPN4NteQI1HH90V&#10;vf2hjufzpDe7uc1PPfQfLY8r8XfDG21SAp5QOeOFFeGeKv2Y7W7aRkhBJbpsFfYxkjkQhsZ+lU57&#10;GCVTnbn6VpCbpu6Jkote8fnd4g/ZSKs5WAg57LXnWs/suXaSsVgcAegr9P7rw7b3AO5Qx+lY1z4H&#10;s5s7o159VFb/AFuotTCWFpzV0fmbp/7ON3aygtA5we4rtdI+EM2nqH8pgQe4r7ruPh5Zr0hT/vgV&#10;lXXw7tnziJf++RT+uTlozJ4KKWh8m2uhXFhjbEwx6CtAzXEKZKsMepr6JvPhjCQSIwP+A1zup/C1&#10;ZEbanb0qfbp/ET9VcTwXUPEktqpO3t1rjtc+Is8aEAkcV7nrXwikkDKqHp6VwuqfAm4mYjynwfQU&#10;1WpieHk17p8/678SrtgyhmPHpXAar43v52ZSZCD3Ga+nbn9nN2yWiYn3FZdz+zm6qcW5/wC+a7ad&#10;amtTJ4Wq1Y+ULrVbudiWeTB+tUiHkbgM/vivp2//AGepk4ELD8Khsf2fmDfPAc+61q8VTSM/qVU+&#10;aWtJQfuNQsckTrmNs5r6lb9n5iMiAn/gNZ978AZFwRA2R/s1DxkJKyD6jN7nm3g67ZfLXBUZr0VZ&#10;02j5z09as2fwsnscf6ORt9Vq5/wiU448o8e1fKYr3qlz6rC/uqfKffPhlTa7ZDwBXtfhXUxNbpye&#10;BXj9vBt0vcOMDPFdP4D8RCVJIw/zJkYJ9q8PLpexnbyKx8Pbx0NX4ma2blYrRWIzknBrz+2hVbcL&#10;u+ZjjNS+INfN9qdw7HPl/IOen+c1jprMaTRcqAOcGvQm+ed2Vh6XJCxuavr1p4a0Z7maQR+Upz2z&#10;Xxv8Y/jVN4nlnstOkJRuNw6dTXeftD+Pri7tG0jTyzTXB2nZ2Ga8Pbwn/YtjDvJaZs7sjkn1pxfK&#10;bSjZXIvh74QS+vDNNlnDb2YjvxX2X8DvCoR0nKAIoxhh1HHSvA/hppIaxBIG7HLY5r63+FtmttpU&#10;GDu4zn06V6eHV5XPAxWx6hYRIiIvRP4D3B9614VBLHgv0f0Ye1ZFvINnHGR83uP8avwTAquSQv8A&#10;yzPdfrXo7HmluMIpC/wE5T/ZPvVjJYcHJB/eDsV9RVBZQGbjMn8fow9qtRvhQcgDHygdcehp3EOl&#10;062ukJMSSj7yZAzj0rA1b4d+Hdb3G50yJlnGRwBtf/OK342BOcBXIyuOx7irdtGblwANiN8xxxg0&#10;1JphpuzzeH4IfZS0uhatf6Rcx/KRBM20jrwM+9W3g+KPhKFZ7XxFBfwR8iLUYgrH2zXqkqpBGjF/&#10;L8vkuegFeVeM/FMmtXzW0JQ20bcuP4qMTi3hYjw1Gpi5WtoJB8d9WKPF4l8Gx38K8O9iRKW/4C3F&#10;cxrmkfs4/EzcPEvg6y0m5fh5p7YwMp95EGAeelaSw+Ym7HCngHtVW6tLe4BWaBJARg5AzXNh8151&#10;aSuetVymK1T1OD1f/gnZ8GfHStP4O8Wz6bKw/dxwXkdyg79G5715n4m/4Ji+N9Mhl/sLWNM19V5E&#10;LloZCPxP8uK9e8R+GNGtbRrqOJbN06PG+w59sVynh/4o+O7LVYrbw3e61eW4fayzM00I/FyccY4r&#10;sePwzWqszFZZiW7Rdj5X8e/sm/EzwPbM154Lv4414Z7ZRKn1yOaxvgv8V/Fn7PXjmLVNNE9uwIFz&#10;aTI0azqPvI24Y6V+tHgrxv4wu7OH+17a2k45LYVug7CtXV9H8LeMFeDxB4NstSRxtZpLUSD88VrH&#10;2M/fizKdOvQXLPVdkXvgb8bNB+PHgi08Q6PKPMKgz2TuPMt5MDKnHUcg596yvjd8I5PGRi1rR28v&#10;XbEbkDj93KOpyO554NL4D+C3gn4eay2reFbaTQHdSJ7eF2EEi+hTpmvRY/ENoVRXkJwMZrepSp1Y&#10;csjz6NWphayrU42PHPhnrs8KJZ6hI6TIuxvMyGB75zXqEM9vujUOuTwcfxD3rjfip4cFxANa0Xi9&#10;hAaRF/5aDJPTua5nQPHVvJEkt9DdW0uOVZGGD7V59GUcPenLY+hrUnmEVXjozd8VeQNTlhMUPlMv&#10;HyDrk15u+q2xu7i3lWIRQZYttHHoK0fF/jGCaKWa1Z3K4yDGcnntnvXljwa3qtzKsFhctHeXKhmE&#10;f3UGCMn65r5/GV58zdM9fA4SEaf7xnZL4lhtWVkVUlZcuEGOcnj8sVK3ih7hMKuO1clJ4a8QQlpZ&#10;NHund2P3R0Gcf0rvvDPwz1C+tI5b1/saNyVI+avG5cRWlZHoylh6S1Zzd7qkqDez7B6Z5qxoet6p&#10;NOPstrLMBxu5XFd0vwz0iGUPPJJdSL0LHity1tLXTseUAgAwBXRSwc1K7OWrjIONlsR6LfX3lRtd&#10;RFG7gnNdPHP5kWG6E529qzoLiN+CB14q6GVeB0xX1NCLhCzZ8rWkpz2LsN4UfeWJPTJPNcf8QPhL&#10;ovxDsXEkYsdRYYiu4VCknrhsdRzW412EJBqa31Agna2M8H3Fb8sZ/EY80qetPc+APin4D8R/DXV3&#10;tdUhdYWP7u5QZjcZIBz26Vw0niCURsmcFTtyT1r9K/FXhfR/HWkvpms2kd3alcgFQSh9Vz0NfG/x&#10;d/ZC8QaB9p1LwoW1nTxl/sy8zqOeAD14xzXlVsHFu8T1aONdRWe54Fda5ICVJBJ55qndauyqmSBm&#10;snWrW+0y5aO7tZrSZG2skyMGX2OeM1h3V2/mHcX6cbv6Vzey5dDqVe7saep62yuwD4HoDXP3PiVr&#10;YNhhn1zWdf3bEluo965zULrzW9BjpTVG+hjKs0yDxJdnWVk89y3HBJzivLJoVtJ5ImZ8kkqQeMV6&#10;BdSAqR2xXF65KsM6yAAnpjFe9hVy+6fP4xe1RizKwJ+fcPerGg6Nc67qlrp1rCZrm7lWCML6kgVS&#10;u5Fd/k+8ewr0L4Qa/Y+A9fg1u7txczwndArAEK/rg16iv0PHbVNaq5+qXw28DwfB34TaJ4WtoEjn&#10;jhWS7dFUGSUjJJPft1pbi8Y7ie3ckV8L+I/2w/FGvzOxu3iYjHy54rjbz9oHxVfhl/tO6+ocj+te&#10;WsuVWTlJnoU80jShyxjZn6Dy37K2TPGv1YVSvDLKpk+2Qso/6aDj8K/O2b4ueJJlKnUZ2H+1I2f5&#10;1FZ/E/xUkwMGp3aKDll3sVP613RwMErHLUzGpJ3ifoJaeIdLF2IW1W2icdd7gVwPjr9qWw8E6l9i&#10;srUXmw4km3ZA7cflXyZd+J7/AF6NUu/tH2tzmOWBT5mfoB0qovw08f69IFttB1PUFc483yhz+OK1&#10;jTp03qc7rV6vS59UXH7eHhu0tTssp5L3ou1crkev515GP2jNLvPF0ms6ek1vd3LYe2C7UJz1wOO9&#10;VfCX7DvxC8TbJr+xXSbf0mkQSH8PSu3tv2Ubz4dpJPqvh68mtdpVb+0ZZ1Qjuw/hHuOea2jRo4l+&#10;zbtcwq4rE4CH1iFOTa7andaL43TXXt5pFIlkUNweBXo9nr6W8ChnCgDivGtHtF0zQYLiC1mmiWU5&#10;u41Ah24HylvvZ+vqK3tUv7iSO3EdnLbLMgKGSTd5g55WuXF8PSornhK525bxpRzP3KsZKS7rQ7DX&#10;viDZ6fEWMyk+5rO8MeP4tdvBHEQwzjivGfEXhfXdcvXtoTIAThgAcoK9Z+FHwsm8PxxTTuXYHOWH&#10;XgV8xiKCo6Pc+4w9VVlzx2PUzbmSIMQM4qm0Hl5OK0Li7SJSCcY4xWLd6onODxXElfQ6ZOyuFxLg&#10;ccVS+2MuRub86qXWogtwcCqZv03fMea6owsrmDm2rG1DcGQ9T+daVuTGMkmufs76PcMFevetmK5S&#10;X+Lt2quW+hnzW1NE3eF4NQm8J7n86oSybMgMT+NV/tGO9c06Z1wqaGm90M1G93z1rOe6wetRPdDP&#10;WuedPQ3jPU0vtI3VYjvQp61h/ah60jXfPU/nWPJbU25rnUwantbGT+datrrAXHzGuEivsdSfzq3H&#10;qe3ufzqgauej2utHjDY/GtOHWvmGWz9DXmltq4A5OTmr8OtAfxH86pT5dTN09D0yLWiB8r4H1q5F&#10;rJPVwfrXmkWtg/xH86tx65jow/GtViNTKVK6sei/2sCw5/KrEeprt615/Drv+0KtJrx/vCtoYjUx&#10;lh9Dul1JSKX+0VNcV/bwHf8AKnLrgY/eP510Kvd2OeWH0Oz+3jtxSG9U9cVyg1njhh+NB1nHVvyN&#10;X7Qj2B1D3YY1C7oxzwK5z+2h6n86eusqR1pqpqJ0WtTccRlecGqktvC46cewrOOqq3emnVQOAeKr&#10;nJ5CWfSoJjnAHbkVTfRbYAggfgKlOoh+9NN4G6dKlyug5balGTQLVwcIPyqq3he2JKlAe/Stf7UK&#10;PtQznvSTdwOUvPBls5JMYP8AwEVnf8IXbK2fLH/fIrt5p91Z9xLg/hTlsUtznF8J25PCAD6U248F&#10;20i8RjOOu0VvxTc9asCbio1exZ59e/D6B8/ux09KwG+GsW4/L39K9gJV+vBpn2SM+lHIBkaZ4vgj&#10;0145pAGUEYY+1c94a+IdtZeJWjWX5XJ4B4rznxpeXGm6qIkLBJPQn1NcF4m1y48OSR3duh8xTuba&#10;K+JVVqoj2XRvByPoLxP4iNnc3TQrkTNuGO1VLa5/tCzN6GPyqcrniuD8D+NU8aaTHNcDDoCG3DnN&#10;dIl5JYaVPDCFCgEEY5NfSxi5JMw5uWyLcXw9s9R0WXXJgXnHKnGcCvKPHGkM1ykmPl7Zr6f8JWUe&#10;ofDhUUHLxnIHTNeNeKfDzS2sm5WJhJGTXbUhZJnlxxF5ziZfwzs86Y5x0J/pX0x8PJgNJiA4wMcV&#10;89+BUFrBJGBtDdBXuHgHUFNsIRwV64rswvxHlYpO3Meq284ES55I5FWYrrrz16+9c/bXmUHPTira&#10;XQyK9Q8w3Bd4KgHp09qsxT7uffP41hCfcMg1oWsm5QO+aANmJi+CBkg5B7g1u6XBsQu3fjH9aw4I&#10;2zGFB5OeDitDVNVj02zlmk3RiJNwweCamb5VcaXM7HO/EfxZ9lsxp9q6yNJw4PUV5rCFg+Vevc+9&#10;Jcam2q6jNdyYJkYlfYelKm1iW718niq/tpn2OCoexpmpZ3GUKkk/WszUZTHKTntTYLt45yu3j1qr&#10;qdxlgcZHrRTfKro6X8RTubBPEci2ryqgHPzng02x1Y+EZLiEW4GwZBXnI9f0rl9d1hLNZGDkEdMH&#10;pXCy+Nb9JJCtyzqeCsuWyPxrr5lKOprGbi7nu9l8YgEjCOFI65PNdbZfFZ5whaVenXNfHOreLbe3&#10;t5ZZZjakfMW7D6Ve8LfEu18RwgaXqsN26jmNX+bP0rkmsQneGxrUeHm1fc+17D4lI8gBlB75Bq8n&#10;xE0+SUhnj3E8n1NfGT+O9T05vllbB5I54q7pPxHWZyZLgB+pJPNOGKrwfvGLwdGpsfakHjC3lAKO&#10;r/8AAqmk8S2zfLLGhzzyAa+P7D4wGJnXzfunAIaut0z4srcwKWmGenJrdYyTfvHO8CoP3WfQt62k&#10;3q7/ALPC0g6fKKhtdcihcxkInPAH6V4RL8U1tjv85WX0zU2m/EzT7p3lNxg9MFu9ZPEpuxt9Wly7&#10;nv664uDtZcGmya0PKIBUfSvFY/iAodTHLuQj171Ym8ZSkbg/yketddOqnscE8M09T0G81l1LMZMj&#10;3NZTeJkL7S6g15nrvjmWGIGNww7jNcfP46klnZkcgjgjNRKrZ3NVh/dPoKHX3Lja+R9a27TXGcYZ&#10;zn2NfOOleO79nIQ5X3Ndxoniq/mGW2/drrp176HFUw56vcajhSd/Puay/wC3LgThRyvrXNwayZ48&#10;zPl+nB7VZtLhJWxu/WtXU0MFRtqdxaauzbVZhzzitoX5Ijy3zZ4IPavPlv0jAAYBh3PWr8XiBW2q&#10;JACPQ1rGaa1Od0nf3Sfxl8NPDHjuCWLWdHtb4tx9xVk+u7Ga+fvFv7DXhLU3aXSL270lh/B/rEz7&#10;5r6Ek8RoBjzBnvzUUesxTSKwdd2cfhR+7loNOcNGfBvjj9h/xlpUjvpgh1W0PzARyFX/ACrwTxx8&#10;GfEnhSRhdaVex7eTviPH4jqK/YM3qFckgAdh0rP1KHTtXgaG5tortD1jkQMP1oVGL2E6mh+Huq20&#10;9irPLDIgBxhkYVwOom51K+2LCVXPGENfuTffAvwFrju994T0+Ze++EdfwGK5i7/Zp+Gczts8IWEK&#10;g/fWFgfzropv2b1OedJ1Fofi3B4Z1GeZytvIdnOVQ1q2nhrVZmBjtJWbHZDmv2Eb9nP4cRODD4ai&#10;d8YPD4Nadp8APAenRCWLw3ZRN7xj+ozXSsQ18JyvCdz8gLDwJrN7MFW3dHPG2Q7W/l0rvvDP7OPi&#10;3X2X7Npk77m271GV7d8V+q+n/Czw5Zt5lpoenq+evkrn88Vrf2LFYEbI0U/3I+goliqiWiJWCpt6&#10;s+APBP7BGvX0qNqksenxvyXblvwXpX0J4Q/YW8DaaIf7SiudTlUAFXwiMfWvpLT41TAEYXuTjvV2&#10;3jRmbgMQc5IrDnrVPi2OuOHo017u557pPwz8O+C4ltNB0PT7NV+89vAu/PTlsZzwK3Bp0VqokYb2&#10;YbcHnFbN5MXnIQYIHJFZrTEzohHGcmmotstJLYLSxSKYhRyVyc+tOe3S2kO5VbzFI2kfe9ana7jj&#10;82RcZA25rKvr0XEC/MS45XnpTcXFXKXM9Ezwf4i+EtJ025vpdMtvs0NyS0tuoGwP3IA47CvnVNS1&#10;S98WR6bbLKqQN+7cscJz29K+nfiDcJYNKLgFUbndXkej29rLrTz2yqTv9BXmTxOIjLd29WfW5fQy&#10;mjQaq4fmk+tv+AeleDPDf2aJp7tvNnkX5pH5JOPU1qajqkVnGsUbhSvGRxVNNY8i1C5CkLXn/inx&#10;H5LFt46+tYSc8R7zOKNOnh1JU9E+h0Or66sIctID9TXG3vjGISECQKPY15t4q+IjRbkEmefWvNNS&#10;8fzNOwViR7GumnhzzKtTU+ipvFVuVyJgePWsq78WxJkiUHj1r5+j8b3LcZf/AL6NTDxLcTpglsn3&#10;rrhQ1OB1mmezt8RUt5APNB79a39F+JsEjLulA5xjNfOMs085zlgfrVmwS63D94ygHOdxzWjw11oL&#10;6zY+toPFltPGP3i5NTrqsLrkOpJr530zxBcW8aq7MxXvmtuHxrPEVGePUmuR4Vp3OqGLVj2l78E8&#10;4/CmG8Brzmy8aecFy4z9a14fESyEZfH0Ncs6Njvp4pM6xrvng0n2rPesCPUw7jDEjHrUovgcjPNc&#10;cqep0qsma7XoQ9akjvwe+awXusHkmkF8FrOVPQ2hU1OoXUgoqaLVfc/nXKLfgjk09L8Z61zyhobq&#10;odkmrf7R/Op/7UJ53fma4wahgjk/nUv9oZYcn86zcLamkZXdjs4dY28Fs/Q1aTXFBGTXC/2mE709&#10;NVJHDfnSjuaHfjW9wyrYH1p6a7tOC35GuBXVTjlvyNOGsBe5rTm5dSZRuj0VNcDjO4/nThrm3owH&#10;1rz1NaOOHwPc0j602fv/AK0e0MvZnof9vDu2foakj14Y4YD6mvNv7d28FvyNOXXsnhuPc1SqaidP&#10;Q9KGuZH3vyNPXWgRyT+decx68Bxu/I1aTXARwx/OtFU1MnT0O8/tfLcMcfWpk1b/AGj+defrrfzj&#10;5j+dXY9aHHzH860VTUzdPQ7xNUUjk1IuoKwzmuKh1kEdT+dWo9ZUd61VTUydPQ6tr8Y61TnvAxzW&#10;K2rBu9QyaiGPBIq+e+hHJbU2Vu8d6lS8yOpNc/8Ab/c0o1MLxn9apCex0S3Qz1qb7UPWuZXVRnrU&#10;39qD1qrkHC+PNFlv7i3lhjLsCOg96xrrwBeX8EheAuGGdpGa9KtXQFRIcketdHp+p20jhAyK2MYx&#10;X5nGpdn1s17p4E3hdvCWgXMlqrRXAIYIV4Na+i3o1DQrma4ylwIycHjJxXr2s6RaakjRzIhUjrtF&#10;cJqWg2mmrMZHwm3I3V9XgcapWpnmVYpm38EvidYHQTpGozJb3MWRukbGRW5r2iQ3l1M1s8c8Ewyd&#10;pBFfJ/iSFP7Wne3uDF7r35NMsPiv4i8OMqR3zSxr0VyTkV9CsTCa5GfMVsPLn5onv48PyaJeHMZE&#10;ZOVPtXdeGf8ARZFdcqG5NfO2nftMvIgh1qyGwDiWPsK9F8D/ABz8MatIsb3yqx4USHGK2pRjzc0W&#10;clXnUbSPoC1uuBz1rSjuRxXIaV4isLuMGK4hkBXKlZM1s292rICJAfc16sdjy3udAk+8ADjmtzSG&#10;Ekyj0Fcjb3aBxlvyro9HvI0Z2DgHHeq30Fe2p1Nu7T3O1UBVR1Bwa434reIBp+mJYRlhLcNzlskD&#10;1rpdEYs087n5UG7NeJeOddfXfF87AkwQ/u154BBJ4/OvKxtT2NJxPSy+l9Yqc3Yn0/gAKflzxWvg&#10;BcgYNYWlvubHYcAVuMDsznpXzdN812fZPoN3EZ5GfesLV52WNhu7Z4NaUk4BOaw9TnVo3GBWozzn&#10;xE8k7soYkdzmuTvpBBCUznua6rXZNkj44yK4bVZtu49sV0R2InsecfFnU/J8MXi5Iyh718z/AAw8&#10;R3/hnxVFe2Fy9rIr8MjEA8/dIHUV7r8Y71X8PzIDh3+UV86+HA1hq8Zbg5/TNezh/wCDI8HEN+2i&#10;fe/hLxkPGumjzoli1BVy237r8dcVTvtFVZmlyY2bqOmD7VyPwUuybqM8bCMe/avouTwTZa/aiRf3&#10;c23AAGM+/wCteFHVu57605bHjNpprxSHDswJzya0hPLaLlHO4fw9a6HUvCV5odwFmhLRZyHUdqrL&#10;JBHIQ0W33Iq2lY0T1MOTVLiQZJY/pUUepyw4YFlO7kA44rqobC0lBPlqwPPPWs/VdGtzGTErIfSs&#10;mkaqVjotA8XW0VuBJIDgc7uxrZk8bQXMQSC5QcYxnvXjtxp8tuG27gDWYskltJnkc9qEOUk0eynU&#10;HuMhpFfPQ1FZ6PJfTswYDFcJpGtsygF9vPrXTQ+L1sY9sTKzkcnvVrc4pm+mqRaJKUlG/H93rWvZ&#10;+OXVlVfkU9PpXn9tqKXt2Wmf5m960rn7PAokSQE471ony6mNr6HrukeIVudu5wPxrUbxHFYHInyT&#10;z1rwdPFU1rjZgDpxVgeI7m6cFjxjuaftBOnoe5jxSskJkLKTnqapN4s+dWVwvOODXjk3i6W3jKCU&#10;YPGCe9VJvGTxxAblLj0NP2hMaep7VdeMGOCsnO7GM1dsfEu2QEyEnOevSvBB4qcqD5nzk561r6V4&#10;wljyHbk8jJpqpqN0k0fQ6eLi8IxKfxarFv4ujjJDShWIz1rxRPGCmx3FgGrFufHRiJkeTpxye1dc&#10;a3KrnHKim7WPpSLxKkkSBXGCck1Dd+IrPzVjkmVRn1r590X4mru2tMMZ4BNaMviq3uJ/OmnXjoM8&#10;V1Rrpo53RcWe4vr1rC/7plJ9BUv/AAktveIIBKkJ6ktXhB+IlnDJtjk3SY6g1Wk8XpPMGM+T6bqp&#10;V1cl0m1Y+iIdYitBtimD+vPFWItUtmbcSu4+grwm28b+QUBk7eta1t4v+fd5vXtmtVXRi6DsewnV&#10;4lB2MMU2LV0GdjLuJxgV5UfGAkyVwX6Y7U6x8UskjvIy7vQdqv25HsGepyypZwtM77mY561jtqCv&#10;Ozf7ORXKT+L4biGNPO3euTwKot4qiW4wJAyr1Kn9KPbX0KVFpnX3upCK2wqj5uTWb9rXzFccpjn2&#10;Nc1e+MLfDYfIdcDnoaqP4qgtYYYi3Mh9aTqaFezLHjzw/H4j0qQABnYbRkZx/nNeR6N4JuPC908k&#10;3KAk/NzXqQ8RRmNwJcFHzjPsK5/xVevqVmwiYK5BOcZBrinLndj0aFRx0ucD4q8RrbD5GVeO1eKe&#10;NvHAjVwXyc8c1oeLvEEtrqMmnXORKp6njPJry/xDY3F9M5Knb2rop0zkxOJ6HM6vrsl/O5JOCeBm&#10;oLS3aU8jkmtODw44bLDPPete10cRkHYPyr0YwsrnizrXZmW+mYIyo/KtSCwCgfKM/StFbMZHA6el&#10;WFg2jpWiMXO5Uiswew/Krcdp2wMVPFH8v41MgwKogSKPy1xSS1JSMRtxgZoAgjuXhb5SfzrVsdce&#10;MjcSee5rMSLJOeaaYyGOOKlpdilJrW529h4kDEDJH41uxaupA9a8wgmaA9z71q2mslWAZjn61wVK&#10;F9T0KWJ+yehLe7xkkn8aa90M9a5u21cNj5j+dXftwk5Brzp0Wj04Vrmr9r+bgmpheAVifah60fa/&#10;esnT0OiNTU2/t/zdalF+PWuf+1D1pftfvWLp6G8amp0Bvwe9J9vX1rA+2ge9Na/GeuKzdM1VTU6I&#10;agB0OPxo/tAHv+tc59vHrR9vHrWbp6GqqanQPqHPBP51G2pbT1NYD34z1NRvfAjnrWfsy/aHQtqf&#10;HBH40xNSLHlvyNc0b5T1NKl4M/KcD2o5Lah7Q62PU9uBuP51YGrYH3yPxrkhfY6k09NQGOSaBqZ1&#10;qazg/eJ/GrkOt5H3j+dcSt+M9asJfj1pjcrqx3cOtHs/5mrSa02fvj864JdSCjrUiaqMdT+dOO5k&#10;9j0JNab++Pzp7avkj5vyNefJrAB+8fzq0mtDb1P51tHcyZ3Catx94n8aR9WGfvH8641NaGPvH86U&#10;6uG53GtVuSdf/aw/vH86X+1z/fb864xtWwfvH86T+1/9o/nWgWR3Fvq004Ezgrnt7U+fUJppEe2c&#10;RTJzgHG72rF/tEzBUX5VU444qp/a9vbaoiyShWHIya/O5U2n7p7yqanWS/EpLQeVfxyQuByQPlrk&#10;vGHjmz1W2CRXAOeMjitO41jSdZMkMypP6ng15v4m0LSpZ2W1ZoD6A45r18LTind7nJXlde6YWpKj&#10;7ykoxnsawLy0SRD+9GfTNa6+Dbgxyn7adhGRkk1gP4MvYXyNRZlJz8zE17iUbaHi1HLqZF3ppIZS&#10;3X0rMGiiE+YrFHB/h4rsW8NSrDue5DkelZF1YiLgs+frXZTly6nHNcysSaR4v8QeHHRrLUrhFX+A&#10;sSP516b4Y/af8SaSyjUwLuAcdPmAryoWitFncT9arGyyxIc56ZzXTCs09DllRi1qfW9v+1LoEWnQ&#10;3LOyyHhozzXongH48eHvF4UWdxmcOAY2PP8A+qvz+fTIyfmY/hWz4R1S48Ka1Be2UrB1dRtBOW5r&#10;phiJc2pzyw0WvdP0/h8XLYeB729bKkhgoJ6nNeVWDfaGeR/meRt7Z55NO13xHJd+BNDtiDHLcKHd&#10;Rxz16VW0aUOoY/KT29a8bMqvPVUT3crw/s6bkb1pIIpRjgVufaUeLrisBMHkfnTpLgxxEZP51wx2&#10;PU+0TzzKSxBzWFq0uIuKlN6QSByKyNXvCYmzxVoo4jXGaadhvIGfWuA8S3awBlVyeeua7HXr4RKT&#10;mvJ/E+rZ8wKP4q647ET2PLvijdm4t/L3Hr615jDYK8iyFfmQ5LAc4rvvFUhupX3DP1rnNPt8vIpy&#10;RjOBXv0f4Z8vjJctZM9w+Bl0J7uIKTgep+lfXnh2bKR88gYr45+AjA6owXICnH04FfXmhPsSL3Ga&#10;+cnpNn0lOfNTR1d7Db31s0dyu+MjjjJzXmuv+GY4JDhcoTkNjkD0r0R5v3XWuf1ibMLAruHvzSUr&#10;alWb0PNJbOSKYldwUcCnLNk/vOnTmrmo6lFbyH7RlYz/ABCoJLZLuDdDNHJnkbP6+9DjzamtOXvc&#10;pVvre1KbncDjpXKaqtohJVgcDpT/ABFLc2qkOGIA6g1x9zqUbL824H0pRg7k1HyluW+Ak/dttA9K&#10;fb6lsJyxJ9SazIruE/dUEe4pHkEmWXjtxW3LbU53U0NuPXHjYlGyc9zVg+JJ3Hz5P41yjSsjZyB9&#10;aDdu/O8gDjg07X0M/aHVDxC4IzjHoatxeLEAwzbW9j2rh5L8Z2scn1NRPMDzS9mHtDrbvxCrvlTu&#10;HX8aptrzO3A6965uOY+p61ajkG2j2Ye0Ooi1Ty0B6nrk0N4nMbZ3HIGMZrlprmUFdrkJ35rIvdQa&#10;KVirl29M01T1JlU0PRY/GkjRnLYUccms/VvFqzQEK4/OvPJdTmdPvEexNVmu2cYY8+1bRjZmHtDs&#10;Y/E0tsdwbd3zmpbj4iXBh8tGO761xG9inLHH1qpcSGOM7R83qOtaEueh3lp47lt9xMhPGTzzmrun&#10;fEWSacBMgdyx715VbSOjlnJwfU1aW+8hSyHDZ6D0pkc1z2Q/EeTzRh8gDHWtK2+KLqw+cl+gG7jF&#10;eGpftvG0k5GTz3p/9pyoeDimhH0ZZ/Ekufmn2k91bFPb4hzBzslIz/EW4NfP2m628bYc55zWu/ic&#10;bChHB4Apsa3Pcrfx8H3KsuPlyRnv61Vs/HjRzyKZTtYZPzV4pb+JGWQLuwAMHmpn19VfIbtzg1N2&#10;aHtw8W/uw/nBhnOGOaWbx0srIzlCVGB7V4bL4nJGFkIHpmoR4lbB/eZ56ZppsltLU93i8YkSuxkB&#10;UjJyeTWlH48jVY1yDGRghuma+eoPFcnmfMR0/Sp5/FsnTf0GRzVLcSkmavxlRNQ8S6dfxsNzYRgv&#10;fknn86oz2McsS7hyV9KwLzxAdYuYw7bihwMnODXTq2YY+f4RXsUdjwsR8RivpapnavvzUX2Mrxit&#10;s8g55qs4Ga6jjZnCDHal8r2q46bhmocY600IgK7OOlBPy1JIhZs1GV28VQDYySx5pV5JzzzQBikP&#10;DUAWFAA6VHKMN+FAJx1pGOTQAh+7UJ3BsgVLTHJBwOBRa+g07O5PbXrIeSR7ZrUg1UZAyfzrn34N&#10;NEjI2cn86znSujaNWzOwS+EmCDU3n7q5WDUNpA3H860odQBHWvPnRsehCtdGs0xB6n86T7Tt6mqP&#10;2gScimPNz1rCdPQ7I1NC891k9ab9oBqg04A5qL7UNprH2Zaqami1yAaT7UKyjdc01rrA9KiVPQ1V&#10;TU1WuhioHu+OprNF3x1qOW6G78Kw9mX7Q0Vu/c09LvnqayFnyeDUwlpOnoNVDX+1+9L9r96yfPPr&#10;R9p29TWfsy/aGsL7awGalGoY/iP51hm6BpftYo9mP2hvrqGR94n8aX+0MdzXP/a/ej7Z7mnyW1D2&#10;h0I1LHcfjT01XA5b8q5s3QPXmgXgXimL2h1Katx1P51Iuq5HU/nXLJfDFO+3j1oDnOmbVcHqfzpP&#10;7W9z+dc19vHrR9vX1phznsWmyq8JO7piuJ8SfN4hkO4hQowc+5qxp2svBHhicH3rP1q4jnkEgPJ6&#10;nua8NULSudbr3iVYruWCYvG5XnHBxmrDpPdDzG5PrWXEwMxOdwB71tW14B8g6Y6VtyKOpCnzOwxL&#10;0xQspJHOMVnTxST5Ks3PbNT6hKqQycDPXpVfTLvIXJz9a6VsYS3K62dwG+dSR70sulxzOCy54x0r&#10;aluAUIrPW48qf5jkEdKV2KyM270RNmEG3isaazWN9ucYFdZd3IEZPrXMX7KzF84+ldMDKolymc8W&#10;M4Oat+HLcyeIdOBYBTcIGz6ZrP8AtQD7RyvrVmwlYapatB/rA4Ix356Vo29zntqj7c8VzpNdafDE&#10;+5IIEwR260aarFuCcZ4Fcr4buLi7sLWS5bdMUAOTn8K7TTI8qSBXlVZ+1nc+hpw9nFI2beM460k6&#10;4ibPJz3qSEsgUAZyM1DdSlYmLDFV9klfEZRcruwQPrWHrEwEJ3NzntVjUb9EJYtjFcb4g15CoCt+&#10;tQjY5PxPfbHdQxIz615L4gvN7SKCQd3au28Sahv3YPOa8x1y9ERlB6noa76Rx1dji9aujJO65OQc&#10;Uuk2rGUDHBHWqV5ayy3BlEm0E9DzWzoR2Es0oJAI/SvdpfCfL4nWR6f8FrT7LrMoHc5/lX1PoVwB&#10;HFnk4r5h+CaM9y8zndnIzX0lobAQgk89q8Wv8R9Hh/4SOu+1Ar7Vh6vdARPipLe5dpGDdKz9WwUO&#10;DkZrmNzznxldlrcr1Feb2vi7UPDl6WgbfFuy0Lcj616D4pG4SCvM9UtiGye9NS5RM9ATxJp3i6w/&#10;dMtvc/daORup9R+dcVqmmmORwIxx3POa4HUZXtrotCxhcH76HB/SvXf2fLeLx34rXS9YX7Tb7B/G&#10;d1dlOnz6nDVxKprU5O3sn342j8quC3SMEOChPoOK+yE/Zy8FQSFmtbjH/Xdqtr+zt4JliK/ZJ+T/&#10;AM9zXesO2jzZY5XPiK80h3iLRSbz1rN8q5iUo0YHuBX3Fd/sveEpkPlJdQ+6zE1ln9lvwsNxeS8l&#10;Taw4kIOeKPqrQljYvc+KjGwky3XFRtcYbbmu8+P3hqz8EeMP7P0tWihEathzkk8/4V5PHcyuQzsQ&#10;enBr0KeUTqLmTsedWzqlTfLa50MZ2jNTLdgAgAE1zkt7JkASOBjoGqpcX88bApIw4/vVt/Ys+srn&#10;N/bsOkbHRzXEsmRyPQVnvC4kLFecdaym165jC4mXP91hkn8aydR8eTxyGJogp/vqcCuaWVVoO9tD&#10;qhnGHmrN6m7OWJPQe1QoyqPnYbs8CuUuPFEz4xKrg/xdMe1T2moTTpvUiVgfu9aTy6qX/aeH7nSt&#10;dgLiqz3GAQeazE1hQStxA0YH/LTpioxrVjM5UXIJzgDFcksNUhodVPGUJ6pl8zBzg8L60x5cHIGT&#10;0x7VWdlaP5JCwPpgUxy6gEkg4rP2U1ua+0g9Ylr7T5POetMF7jO47s881RZs8NuNMZgBnnHvT9mH&#10;tDWhvsHIOKsHUAxHtXP/AGvCYUd6bLctGgySCfej2Ye0No6jmQncc/WpDfnbwwArAjugUJPJ9aje&#10;5LLnJ/Omqeoe0Ntr4s2C3PtT1ugg5rES4CAE0S6ip/iA471oqeonU0N1b3592egqG51PIJBI7da5&#10;2XVCv3ZB+dUptVbn5x+daqFncxlU0Ow8OXqvqIB5ya9RVswpj0rxDwnf79UQE557V7RBL/o6fSu6&#10;medUlzMfk7TzUW4AHPJoL56Hio2cA4NbGLAtlTios5pzNkHHH0qAk560EklMk60gkxQW3c0AJigE&#10;DqAaQ9aic800BI0gz6VG7ZPBptNZ9pxVAPyfU1G5OeppC+ehpjPg8047gDE560bgF5qN5OaaW3Vo&#10;A9XHpUsU7CRQMkGq1TWhP2iMY+XdScOfQG7K519jpbyW6sRjPNY95drBdPEWAIPevR7OzjbSAwwC&#10;EHIFeE/EHXBp+vuFIC5AJ/GsatG0bnThsRzLlOokn3EENkY7VG0uBXL2XiBJUGJBz71pR6krjGQ1&#10;eW42Z3qpqXzLzTHm561CJt3NMeXmgvnuStMQeCRTTLnrzVd5BmjzBtNTKN0NSsywJcdOKkWc45J/&#10;Os8y0C528Vl7M09oaPne5/Omtc7T1NUPtdMefcc5pOnoNVNTQ+1D1NNe7wepFZ/n4prz5PWo9mae&#10;0ND7Z/tGnpd5HUmsr7QB15p6z5HFHsw9oaf2oeppj3Qz1rOa42nGaaZ93epdPQPaGl9rx3o+2f7R&#10;rN873o873qPZjVTU1Uu8jqTS/ah6msnzyO9Hnn+8fzo9mXzo7a219bhVDfKRxirE95E0Wc1zSR7C&#10;MqAaW5uGiXjJGK5fZmftDUjv0jYgHPNXrXUlZ/euGTVGDsccA1bg1oeYP4T7UnT0KjU1Ou1GQyx8&#10;E80ywjMcec96y01UzQOq4JxnJ61Da6u6cO54PTNR7Mv2h08k3ydapPLubk5+tVRrMToQSAapf2kv&#10;mEA5FNUyXU0NG4nJXBJ6etY16dwNMutSy3BIGOmaoy6moUg8k+tbwp6mUqmhWmXbkjge1bPgS3N/&#10;r9uvUI+7BrAa6Eike9dt8IrTzNYklwCFGOadWNoNmlB89RI+lNFlWKJAAB9PpXY6XdfMBnj0rz6y&#10;uFaKMBtp6cV1+lSLHGpLZb3NeNHqfQyltE7BLnvngDFZ+o3fmIwBqI3mIcnisi7v9+7aQOK0IOX8&#10;R6iE3KDg47VwWoXRYn5h0710fiaQ72YuBxXn2r3oVgfMGMetCV9BN2VzG8RXgRecZ9q8u8RXoLMc&#10;5Oa6rxNq3ysFcda821K6e4uRGDueRtoFd1KGpxVKm5rWWpaVJb+XK4EpNWFSwjQssqsxBxiuy8I/&#10;si+LvGUcNzFbi3t5lBEhGK9A1n9hPW/D3hq41F9XQvDGZCmOwFe5CNoXPmnUvMw/gnGEgLDocmvf&#10;dHucRJ614D8K2+x2qouVKEqSD1I4r2nSL5SEFeBP4mfVU5JwSR2cdwpXA6msrVWYKMEjJ9aQagob&#10;A44qjfXucgnPGRms2aHJeIgD5mRmvPdeVRFkcH0Fd9rL7y2TnivPvEkojUCpJk7K55rrbsZ2B4Hp&#10;Xtf7HjAfFKEHgGFjXiGtTh7hq9u/Y6T7R8UogOvkPXs4boeDipqzP0Kntom+7gggZ+uKjjjSMda0&#10;YrFfLXOAcD+QpX09CMcV7kle1j55SvcoGZSeOT61BPGXzjg7TzV/+zPLBwM981DLaFFLZOQDx7cV&#10;HK0wPz0/a/nWD4rzKTgiJOPxavDLi7USEKcD2r2/9tyxex+LDzSjEctsCD+dfO8txwApHQcnvxX0&#10;+G+A+WxX8Q1vtg2kd/Wq8kxbIPK+prPa4aJRn5s96RpZAoyTtPNdT0OQlmvNoKt8o7YrB1azS+Qm&#10;I/P3I61qXuyWDIOTjFc4182nyHdxk/pWb2KhuYs7TWb7WBKj1q4uu3GnCMWrCN35Zz2FajWMGsKh&#10;ibcxPIrJ1HSYXu/JUt5gUg46fSuGpLl1PToxjJ2kb0l9bapYBjfyzOn39h4NYd5qsNuc2dvh8ffl&#10;Arl7K8k0i72vlo+hz061o3siSR+YuNp5x6VF1KOxtyyjLTYWXUbqZ98lw7t04YgD2FTwa9dQjCXL&#10;jnozEismO7DHaefrU74xwAOO1ZuEZKzRvGpOLumbMXim/VxllcY7VI3jKdM+bEH+hxXOBmU5BAHv&#10;Tg8cg+bbu+lYzoU2jX6xUWp0aeNoHXm2ZTnsad/wlMEwJeOY4xkA5+mD9a5aaHA3IMj1roPh9pUW&#10;q6nLPermxsV+0Sg8h2H+rXHuc1ksLBuxt9bnGNzoL2C5sbeOW4jNsZVEghY8gHp/KsK48TCLpExA&#10;9K1tdupr+6aacgyN94D7o9h7DpXK3TFi4U4Ge1X9TgiFjpz0HXHjKUnEcLY9zVKXxRdNxsAPvzTJ&#10;bTdyRk46mqxt8Pgij6vCOqL+sye486/dNxwKjbU7uQ43bfwqb7Ov90Z+lSwWxdwB0pqkr7ESxGm5&#10;teAzcSaxGTM5G7oCQK+jrQ7bSMHk4714V4H0tl1VG6D0r2+FtkCgnOBWdaHLIqhV51Ym8wA0123D&#10;NQmWjzawOkQsfU0xn2mleQZqJ23GmgB5Bmk83Heo3602mBP5oK1EZeaYX2rUJfJ4pgTM5J4OKaST&#10;15qLJ9TS78U1uA5n2nFRPLzSu4I5AJqAyDPStAJPMB7UeYBUXmD0prSAGqW5L2JXl5qazm/fLyet&#10;U/MB7Cn274mUjgVotzKWx7ZpL7tFQdcqM18zfGYmDxFIQo27ia+kvD0ok0YeoUV85/HiMpqe4cEs&#10;ckVdZXpk4Z2dzhdN1x0ROQB7102n+JCQPmA59a8yhudoAzV2C9KsDuOPrXiyhZnsxldHr9prolxm&#10;QfnWmt6rY5B+leTWet+Xg9a3bLxKSo+bbz61PLfQq9tT0HzRjBHNRyEjoSK5m38RK2N78/WtKPWI&#10;ph97261Lp6Bz30LvmYByaiM3PU/nUZuFYYBzTd2OtRy21GTed7n86RpsDqaru2TxxTGJ2nmi19AJ&#10;Dc4PJo+1D1qm7461CZuetHINSsaX2oGgXeOhxWW03PWk+07epo5C/aGqboHqc0fagO9ZiXII9ad9&#10;pWk6ege0NH7UPWj7Ru6Gs77StH2oCs/Zh7Q00mJHWneb71mpdZHWl+0+9Hsw9oe9a38JNW09pGhU&#10;XCL0wMnFcLrul3NjEVkt3ibHJbNfXkRUJycZqnf+G9N1iMpcWyODwTtFca3Fe2p8ULZSKp5DZOcj&#10;NR/Z3U8qc+or63vPgz4cm+byGUn6VWX4GeHieImJq+W+g/aHy7p7SpMBhtp65qGe423ToCRz0FfU&#10;p+A2jzbkjieNz0bsKzrD9lKze8aa6vHcFuAOOKXsridWyufOaM5XA5PrTZBLGudrH3FfW1l+zBoU&#10;XUyuOuSavR/s3eHxkMjkZHBNVGjJPQn26PjVnmuHWKKJpJW6RqpLGty2+FninVkV49PaFW6SXDBA&#10;Pwr6Yu/hhaWOq3Nv4ftII5IAN0zqMgn2/Kql38Adc112/tDxFOF6bEG1QOuMfjXcqEKUffV2eV9b&#10;rVm1DQ8DHwN8UpAZNlq5HXE6/wAs10vw58OX/hq5uFv4Ghc9DnI+or0XUf2ZbjTrCeaDWpS8aFxv&#10;yM1x3h28uItGubWd2lmgLDzGbJOO+awq0qVWPKlY6sNXxNGoqjd0tX6HbWd6UCZK8V1mnamH2HeB&#10;jivF9B8TreLLEzt5iMR610Fr4lNupLEgIOpFeE8PKjPk6M+whi6VeHtoPRnskuqKIdpdSa5nVtaS&#10;3YLvAJ54FcnpficTA3FxIXB+6u7Ax9KyNf8AG0Eb7kVBg9DzXdLCUY2U3ueV9exMm/ZLQPFGurhs&#10;vu5615lreujL4YDHrXS3Hj3TbiR4LywinEnBZTtdR6ivPvH+npb2/wDaelzPPp38SOMMnt7/AFq1&#10;gVbmp6mP9rKnL2Vem0316HO6xq4kDcrWHoTG98S6dFwS06j9azLm+3cN6cfSt74WWa6j8QNEi25/&#10;0hSR261tCCTv1Nq004+71P1q+H0K2fhTSotoBWBRwPaqnxq1M6f8MdbcNtzAw/StPw8Ug0yzjPy7&#10;Y1GPwrif2m76Kz+DutSZwTAyg+hxXqf8u2fPR+M+JPA94YbGKTdgMzNx9a9K0fXQzDDHg4614l4b&#10;1NYdPgVZNowDjPsK7DS9Z8tshxjPrXzM1eTR9hTdoJnsEGsK3JOT71Hc6sjA+vrXC2viLg/OKV/E&#10;K85OTUezNlU1NzVbxDExJwa838SXYbvuHua2NU1wSxnBPT1rhtb1FVjZi30701TFOfunLaxPm5OO&#10;le7/ALHE7R/E2N14xHjIr52v7oyXAAJLHnBXH9K+kP2LrRrnx+7ZbAj67c4P1xXr0YWsz5/EzVmf&#10;oHNrrR568cdazpvFEm4bSfzomsZZFI2+2fWqK6S6thhznNevLoeHCV7o2LfxKWX5yQfrStrqyo5z&#10;0P6VmHTMYzwcU02QiBxyD1qDVHx5+31YLNqOj6jsJDqyFgOuM8H86+QHIZyRgjA/kK+9/wBtXQf7&#10;Q+GyXygs1pJ0Hoa/P2S4EAY4xz0r6HB/wj57Gr94SGYqr5JIHTJq0l4JrQLgsfWsmSbcuexqSG8M&#10;I2KMZGeK7TzrX0Flv1i/dn5T1yaqX8UVxDuZldsdqh1aKW7iLIcMPzrFh1FrdDHIo4Paud7nRGFl&#10;cs6XqEuiXjyphowOUIz+NXZJ4XgnvkZvOlBwo4x9KqiIT2ryoxz04qGa5PlRL90gY4rmludcHbU5&#10;O4uN7MswIOc5NW7ObzoTGSMjoB6VJqMUUjsXDFu3pWWjNay5Xp6iue6UtTtT51Yml3QsflGQfSrV&#10;teK42vwas6Jpd94svBa2Ns88gUs2xc49zWbd2FxYXLxTROksZKklfes3ON9DV0/dLUqgZ71Wb5Rx&#10;x9KSK5Y/Kx3e+KWUAEYOeKuMruxny2CG6eLuWBZRgmvSfChSx8HmREDm7lLsc44GAPywa8z7D/eF&#10;em+HljPg/TkKZLoRwP8AaNdNJe8Y1fhM693BSCuwdV56j1rGeINuOB1re1JQqlAOg2DPasOSJ4nG&#10;SdoGDz3qpnJHcpzRnd949Omah8ss3IxVyaLPIOfelSHewFZpXdjS9iAQ/KOK0rCwMzLtTnPUCpIN&#10;O3g8HP6V0ugaXJuULjfjPHTH+Nejh8I6k0cOIxapwZ03gfw80YklZeRjBI5rtnITcD2pnhm3WOwk&#10;Bjf5hgOz/wAQ6gfpTZ2LMWJ5PUUs4oeyaN8nr+1iyN5Bu7UnmD2qIsAeeaY8gzXzJ9ISvKM1G8vN&#10;RPJzSeYDTQEnmg01peeKieQA03zAe1UBKZM9ajdueOPpUbyDNJuz0oAkD460x5Bmo3faajeTmnHc&#10;CRpeabvHoKheQZpu7d0rZbkvYmeQZ9KbvB9KgZ9pppfPQ1Zk9izkHtT4nCuPrVQSFeMmnxy5arju&#10;ZPY9o8JybtLUf7Irwz9oK1JugwGPmPSvaPA0u+yAJzwOtea/H2w85WIAyCece1dE/gMIv3z5iVym&#10;QTzmpopveoXTaxB5INA4ry5K56VOTWpoR3OzjNWBd46E/nWR5m3qaesxx1rH2ZuqmprjVpIV4Y9e&#10;5q7a+KWjYBmOfY1zTtuFQEkHjj6VSpmUqlmemWHivcACwBz3NbEWtLMRl+fY15BDdSRuDuJ/Gt3T&#10;NYIcBic/WlOnoVCrqenpdBlyDmlM+7vXI2+tAI3zHp61PDreVHzH86x9mbe0OjeQZqNsEZAFZkWq&#10;pIOW5qb7WOzcU+Ww1UJ/4TUZ5FR/ah60nnBulBfNfQQsQeppRJjqaYzZPFRuTnrQF7ak/m0ebVYS&#10;Ypry8+lFg5y6lwFOKm+0L7Vleb70vnH1osHOfoelyQM/eHvUiXuTx8v0plhp19qTGOzsprkngCFG&#10;PP1NdtoPwL8WamEkmtVsUb+K5YA4+gryEm9jSTsrnKG83YySfrVmxuU3FmZQegLk/wAq9f0n9nCL&#10;cpv9X3gH5kgT+tdrpfwX8L6Zt/0J7hgc7rl8g/hWihK+pi5XR4vpqBokdoSyH+MIa17awub+QJa2&#10;srnsdhxX0JBpdlawLBHawCJeiqgIH6VPFHDCMRxJGP8AZUCuyMLK5lLY8c0n4e65qMypJCLfj77H&#10;jFadx8Lb6FmHnRuNhXcBj5sivTrm+jtIJJJJI4kjG8vK21VHcmvhn9pn9tjUbzVZPDfw5vBZwWpZ&#10;r3XCAVwpG4Jx7jketaRV2c1aXJTk/I9R+Gfhcaz/AMJDePMpU30sfAyPlIX+ldz/AMIFah8tcHnn&#10;pXyz+yD+1Jomgadq3hvxjqTRGa9eeLVZMFZA7Z5yM9Qa+mZPjP4GZUeDxZpsqOSRi4zxn6cdOlb1&#10;IO6scmFrUfZJylZl+88Baff2c1rcTSvBIu0+W5U1x+m/s1eB9NjmYWl1ISwd/NuCdwPBGPwrUn+N&#10;vgwzmP8At20ZwMjyyz/yGKxbn9oPQxI8Wm2uparcL/DbW+QfxPSsfZzludbxFCKdqlzxdfBPhn4P&#10;/tEHS9Xt7Y+F9ZhZraS6+ZYm59enSvTPiVZ/DiPQ7aDTbbSpLq+u4oV+zbd3PXAA9MVxXxA+E3iH&#10;9oLUbfUNbu7Xw5aWoxa2yq00rAk/M3OAecY9h61zd7+yP4i8LXFpqPh7xHHq15p8gmjgnj8pzjkY&#10;z+WfaupRo1FrueQsRjqK5acLwufQ/wDworwR9mjiOgwuEQKJMsS3fPH1rJvv2c/AVyp3aBGfdWkH&#10;9aw/CP7R2nELpfjG0uPDWsx/JMt3FthZum5XX1/pXptjr2napCktpfW9zE/3XSVefpnmvLr03fbQ&#10;+mpYmlOK5J+qPLb/APZS+Ht7GQdKnh5/guHAH4E15946/Z18LeA7CzurWGe60uS7jiurW4kLKVY4&#10;719SRpGf4sntlh/SvL/2lb6HSfhdezSsFk82IQ/Nzvzxj34p4eLVRI5MymnhZtPU5a6/Y9+F+oQh&#10;00IIGXKmK4I4PP8AWqmg/sdeBvDeuW+q6fDd29xbtuRfPZlJ/GvQvgX8TbD4oeC47u1V45bYeRPu&#10;GMuoAJ/lXovlKOGYEr6USp+zqzTOyhU9pTi/7qMNEnh2DGQqgD2rjPjV4F1b4oeAL3QdPmW2mm6S&#10;SHC+4zXprxjdxzUZt9zD0FVq9DR6apHwHP8AsdfEXR0zAllfxoMfuZjn6YNYeo/CXx94ZRmu/D14&#10;ox1Rdy/Xiv0eW2JIzz9anFvhdpAx1xiuSWFcnc7KeMcVaR+Wk2pXmmsYrqGa2kHUPE4NbXgnTNe+&#10;IPiCDRdCsZ9R1Gf/AFUUa9PViemPXPTtX6Pav4P0XXIHTUdJtb5G4IlhUj8yKb8Ovhp4Y8AnXLzw&#10;9pUOmXt3AsbNbcAjJOCR9ela0cCqk1GWxNfMvZU3KK1PGvBP7Gej6ZbRzeNtZm1K+YfNp2luqQxH&#10;03/ebvk59u1eg6b8DPhlpG0Q+C9PuZE6m/ja4J/77zXXTyMpcOeehAGO1ZlzOAu08j0r62GCo0Yp&#10;pXZ8ZUxtes222kW7TwR4HtVCxeDtDtT12rpkK/8Astbmj+HvC+kyG4sNH0+xvTx5ltaxxkr9QB71&#10;w76g8H3CAKs23iB96qefcVDpxbskCnJrVnp8K2MpwA4yOfrSzaLbzZeKU56YY1zmnayojXc5z9a1&#10;Y9TWZkWPJkY4BHQfWuaVPU6YO2pX1DTntSpY5rLuIm3E5O30zUt74vtbzxPHoqOJrmG1eeR1OU+8&#10;AB+GD+dWbi33sRkYyckHHc1EqbtobKpqeOftG6QNX+EOvxhQXWBnGR0wOtfldezMZH3k9R1+gr9i&#10;/H/h2PVvBmtWpcHzbZ1C5zk4r8j/ABH4M1Oy1e8gNrJiKVlGFzkZruwkanKedi5xctTno58gqRkY&#10;zn0qXcERcHJI602XR7+3zm2lA9dlMiik2kPFID7rxXoqM1uebJwa90d5pbIyayr6wEqsQAGq28qw&#10;uQ2SevpUL3KtJgZ6d6557msHZGRb3c9qWi37V64IzVa4vGdDh9zK2cjjitWSMM54GfpWfJa7XbEQ&#10;IPU9K4Z7nfTkpaGe2qMykMvWqjTAsCYxt5yBxmrclquTnj8c1AbZCetZNXOqOjPoz9k7xh4V0yDU&#10;9Hv7ZINbvEKwXjcNg44z19a0fH2kadp0d+01lbXEoYor+WPr3HvXF/sfeBrPx98ffDmk3svlwbnl&#10;znG4gDivfP27PAA+G3iiBLNSLC9Q7T2DDjj8h+deHjKEufmTPXwtePLytHx7qkNmmdsKoTzwBWO8&#10;KkfKOPetXUiqqPlGcDnHWsO4ndWCrnpW1G6Vrmc7OV7CPGw2kDjcK9G8ISk+HdNDc4D4B/3jXndm&#10;XkYq7EDcp6/WvRPDY8rRLVSOisV/76Nexh2+Y8vFfAVb9mlmJ5I9fesy4X5tu5mzzyeK1Z5V85hg&#10;5/Ss+ZnBOAhDcDivRPJRUMLEhePXirUARdoZec9aiRWHJwCODil8z5wc8elVCydxyV0dZZRRmD5A&#10;pTHORzmt7SYo98ewiLg+xNcrpt6gQLsyx75xW/aTbpVDpgEYDg8D2r6bDTVkfNYqDuzt9M1AvDFG&#10;43beQ/vUl1M27kjpxisSyufJZYzJmMD+HgZrQMoZSSPpXh51PmkkfQZJDlg2KZflNQmXmmPIAaia&#10;QA18qfUkjyDNJ5gqB5Oab5lMCZpeaTzageQZpvmD2oAs+YD2FMaXB44qHzB7Ux5RmmtwJXl55pvm&#10;D2qB5Bmm+YK0JexM7jPQUnmAVF5gqKWXDcccVUdyCd5ATTd2elQrJketO8zFarcl7Em4DrRvx8w4&#10;FQPLzSrL8p9K0W5hLY9e+Hk/mQIM/wCcVl/FnSxfrFGF3M+QSR29asfDiYCNB7/0Fa/j/C2gfHPr&#10;3rpteDOWL99HyJ4m8G3OlTO+wtH1BX6muXdSpxgj6179erHfeZFLhkzjawyK4nxF4CUq0sBUHGdq&#10;jFfPOuoyaZ7nsXJJo8zI3NipVs5GGVzirUumT29xteJgAepFdDaw20cABABxnkV0J3V0czXK7HKf&#10;ZJVYAg1MLFimSMGtS/mijOEIzUtiv2hhvAxWlNc0rETdlcwGs5AcKKu2ti8S73HNdJ9igTsp/AVD&#10;exqIyFA6VvOnoZKpqYLXrRvtBOKljv3461BJaMZTyamWAxrzzWHszVTu7FuPUSpBYkfjVyPW8YG4&#10;4+tYU0gqBZiM4FHsy721OsTWgf4j+dWotXVhiuJe8ZB0p6ak6kdal09Bqpqdz9vG4c1J9rVua4oa&#10;w4AyT+dPTW2BwXYfjWbp6GntDsvNV+c4pC6jpzXMxa0D1Yn8asprC1HJbUaqam5kN0orJ/tYEjBw&#10;Kk/tMetUXzo/fyysLWxj2W0EUCekYxVj5VGMDHWoPN96PNzXJZI0LHm5GO3pR5gqo0uD1pPO96AL&#10;nmimNKAeWHTIBOAPUk+mKqm428ls9AFA5JPvXz7+1X8aZfCOkx+E9CuCmv6nlJJkJbyYjx26E4NU&#10;lzaEScYpuR55+03+0Bd+NtUm8FeE7iSLSkcw6jewZ3zk8eVGR07ZPvV34H/szTRaAkOrRxWlrNEV&#10;MHljdtbnBPfPetH9m/4CxafbW+vazGzzygtBHKM4/wBsg9yc/pX0/BCkUapgsw646VTdlY5KVF1E&#10;51jy7Rv2ZvBGnRpE+h2V0Qd264g3fljiuht/gT4Lt1wnhbRFwcgi0Gf1FbHxC8Ty+BvAWveIRbmd&#10;tOtHnSJsgMVHHTr15Ffkh45/a1+KXjHVLp9T8YarpcZYkW2mlreJUPIxsIzwcZ9qm7NvYUVuj9U5&#10;/hH4YtF8xNM0m3wejQxgfrXOXkvgrQJ3judR0PSscky3MMYx6gFwe1fkbqXxD1vVgWvfE2r3yt2m&#10;vJX4/Fqyo75r2KSKGKSYv1eQnOfxpq8tLh7OjDVJfcfrNqnxk+CnhhlkvfG2hySjkxxXQkP/AHyp&#10;P864LxT+2B8FbNy0OszXCDr9ltZNvX61+bUtg66SVwgKHcw75rHhPmxkZKg9TSk7KxtDmi+aJ+pf&#10;g/4ifCj47TPZaXewaneOMrZ3ylHf1xurXvv2ZfCM9wZbV77TSOF+yXpXb7YNfl18NfHN58NvGGna&#10;1ZOy3FlcJKFUkb1zyuR688V+wngvxTB488K6Vr2nMWs72ASo0ZzyfvA/Q5H4Vkqjpu4p4ejXXNJW&#10;9NDiE+COpadCU03xvqtsAPlWc+Z+OQa8n+LvwL8eappRlufGTa1aWrCc204KgYzg4zjPvX1fHIpO&#10;ME467hXnHx68Qx6B8O9UlYhTJGYkxwdx4rqWJutUefLK6EndN/e/8zzb9kCRbDwTdBuXlmkZuMDO&#10;QPx6V9Cg7mB4554rxn9n3RG03wRp0LRkOUJbj1Of617LFAyKoC9u+a5ZPmdz1aaUY2jsiwiZxipg&#10;m1gMUkMMjDAVvwBNWUsrg8CJm9yKI7lN6Cxgbegp2B6VNHpV7t3eSdvpil+w3LNhbeQH3rQzIAAD&#10;kDmtLR8NKVPQ9aksPD91M+ZlCr6YrWGjw2I3ryO5PrXRQ+M563wFO90Gzu1O6PLH+JeK5vUfAMLg&#10;mO7aH2b5q6u5cRLuDADFYGqa8sKkeYAMete5G7Wh4tTQ5m5+H4Rdz6pF9CKpweGLW3fc+oxsAf4F&#10;p2o+Kt0hRWyMdjWauoNM/UjPvXrUcM5LmnsedUxNvdR0kcelw4YyzTqo6IMDP1qjqutXEkLQWKLZ&#10;oRjdGSXP49fwqpG+CCevrVjdnkV1KhCLucs8TUasYHh3Rm0vVZ7zeXmlQqzHqfXNdG80z9ZHz3+Y&#10;0kabm3d/WrUUOW5Gap04S0aMlXq3KM0Zmt5YmZvmUjrXjerfBO2vL2eY24O9ieABXv62SsM4A/Cm&#10;yWK5+6D+FVB06bsiZqpUV2fM1/8As+2c6n/Q88Y4ArldX/ZrtGRttqU46BRX2B9hUfwD8qjm0yN1&#10;O5MfQV0KtHsczpTt7rPz98SfstxyqTFC6yeoXFeV+I/2ddV012aFHfBr9Qrnw/a3CkFAPwrndV+G&#10;1hdI3yKSf9kUOlQqK73HCpVpvQ/J3UvAOtaPcP59o7KPQVzt/pksc8bPBNGM4IOcGv1F8QfA+yvE&#10;b/RlkyOu0V5H4z/ZstrqPK25U9Bha8+rltOfwPU7aeP5H725+fV9atFcSBAQM5xVJo3AOcg19QeN&#10;P2ZbizdpLfzF46YrxvxD8Kda0hmYwu6hum3tXl1cvr09YrQ9eljqE9JPUj+BPjOb4f8Axa8Na1E5&#10;Rre6UO2cfK3GK/Qz9vWyg8afCrS9dijDzQ7ZdwH3Qw7V+ZUljcaXP5skTxtG6yAlccg5r9O/Ds3/&#10;AAuv9naygLGV3tVG0rnkACvDrU3qpbnqUpqT93Y/NLViVkZW6nkD0FZX2ctzXa/E3wld+D/EFzp1&#10;5BJE8L4DMMZGa5uCEspYgY7VxQlyxseja6KUabQQeTuU5/Ou+0B1m8O2jZwRlf1NcPKvztgHJGBi&#10;ux0KNofDi/KQyykbT6YB/rXdhZXqWOHFxtTuR32I95RTI2egNURGWj8zaVYH7hP61ek2tuYHD5qu&#10;rMoJfbnP8PpXsnikSD5C5xnPINQksjMWCYxwMU+Z0kGBgN7VAzpMmHGGHHtikFr6FyymZNrHDA11&#10;ehyK6sHZV74b09veuQhRokADLjqKmW7miZDvzg5613Ua6g0mcNai5ppHrVjpLTW3nqfMVRnB5496&#10;eG8uMITkrwc1V8B+Lbcf6PcqrCQYyT1NXtXMcd23lgBTzxWWa8tRKrE7cpjOF0ynJIN1RvIM0x5B&#10;zUJlBBr5o+kJHlGaTzRVcy0x5cHrQBYeQZpvmCq/m5pjy80AWWl54pvm1W80GjzBTjuBM8vNJ5oq&#10;Bpeab5tbLcl7FrzBtqFpATzULy89ab5lWZPYseYKPMFV/Mo8yqjuZk/mDcKfvHPA6VU8wU9ZBtat&#10;EJ7HqPw5l+5z3/oK0/ihftbaUXHOBXOfD252lOe/+Fa/xRcSaGx9q6klKLTPOf8AEPnG68fy299K&#10;pUkBqsx/ESKcjzVIPT8K4bWT/wATGb61TAJYV4c8PCd0e7HEOCSO+1fWrO+ty8ZG/pXJzak8rYGR&#10;jjiqyxMo6nmpIIMyA44raFKMVZHPKpzO4+C2e5kDnOBxitqAGBBxkVDGVjUAACrdohnfrlfSuyMO&#10;VXOSc76EkKtIecjJqxJYtirMVuqcnjFTqyHq2au19DK9tTCns/L5xWXevhdoJBrob1kweaw50WQn&#10;AB96lw0HGpqZWxj1yaTYy9BV37MaQwlRUcttTTnvoUJAf4hzVcnmrsw555+tU5OGrCW50QE3H1NI&#10;eaUKTQUNSWwDEdCRT1mZf4j+dR4I60UCW5Ot269yfqal/tB/U1Tpcn1pWLP6KPO9z+dOVyw6mq6h&#10;ieBkVOsWRydvsK8pK7sd17ajt4HXmob2UpZXEkW3zUjZkGcEtg468dasIioMk7j6Gnebk5WMZHTH&#10;HNbQjZkTm3G0T5P+An7QviK20fxvJ48nnneyvJTaCVFLoFx8gKgcEYx3zms74M/D3Ufi944u/Hfi&#10;aE+TNK0iRuPlxn5FwewGPxJr2j4r+DrPxPfWdvFbxWt/cSKZJN20OiknLY6nJOCa7rQtBttI02Cz&#10;tGSK0jXCRqMEeuffOTWzOSlGcU1M1bOzhsokQ4hwuNi8YHpWjFLCi/JhgO9UFtLaEtK4dj3aSTI/&#10;Wsi88VaLoDMbrVrWEH5ghlX9OD6dKlbnUlzaE/xHRtV8EazZ43pPbPCwPPDDGPpX4n/EHw63hPxh&#10;f2MltzDKYPmHbOQf1x+FfsdrPxRsXs5EtdNu7xJBjfLF9mib/gTnn6jivzL/AGqdJS98a396sMNt&#10;JI53LFOs+AMkHco4PbHtWL3OlQtG54O4ZXwtsvy8A+1WLd5ldTIUjXOPl61BBGslrG73JDY+dfQ5&#10;/wD1UitbIQyl5iD0FBzSSualtFG9veqInJYHBb6VycblMxt/CcYrtLaVtys0+xSuPL7fjXH6pEYd&#10;RlGQQx3DAxSKhuPDKZI93Cgk5HUHHBr7y/4J6ftC2nh7w9r/AIM8R3Sw2mm2suqWLyN8ojRN0qDP&#10;UkJkD1JPevgiHn8a1NK1A6Xf2tx5kiRI+ZFhYh2TGGA/AkH2NNR5tDe7jqj9zPD2q6B4+0G21rSi&#10;txZ3A3I6YDdehHY9OK8B/aN0+x8V+O/C/gezZpWkmFzeIHPypkgA/iprhfgz408UfDfQdO8SaJbP&#10;4g8D6tB5ptl4eBumRjocjk9TXrXwC8E6r4n8T6r498TQBL6+cmGL/nlHxtUenU/nWihO9mtDmnUX&#10;zPY/CvgTTtD0u3giso0KKAcYPbH9K6aKwhhXasCxj0wKeihWwAR9TmrI6Vqqepmp30RClsmMhF/K&#10;n+QM5wM0+kYgDJYj8avkS1C7FAKjFFV3u1XgHNRHUMA4GaTjdWC5cd9o96oalcrHaMWI/GoZ9SbY&#10;TwB6muH8W+JhZ2kpMueOhNOnCSl7pE3aJBr/AIsjtI3+cEgdM15lqviqW+dgj4+hrk/E3i97u5aM&#10;MefQ+9UrG8L4Lda+ywtOKgm9z5DF1G5NI6y2vWY5Y8+1a1regY55rmbeVWAOcfStG2mQDlsnNeuv&#10;hPJcrSudPHeFsEN+dWEvCHALfka5xZxjh/zNSR3uxwC2fxqeW+hXtDrYLvkc1oR3Q4rk4L8etXor&#10;4t/EfzqXT0Gqmp0ovtpAJqX7aCMVzq3TMRjJq7byFwCeOawlCyuaqbehrrNkdT+dI8hI4Jx9arI+&#10;F5oaXB61mty7scXx15+tBwyngVEW3c05H2nBrQCKSIMDwMVRuNOhmQh0GPpWucHoBUcke4cCqUuV&#10;3IcUzi9W8G2V6pGxSSO6iuE134L2eoqT9mVyeM7RXsjw/N0FATAwRXYqzS01ON0k3qfHXjb9mK0v&#10;w6i1Ctu4+QY5zX0F+yT4BXQPAEmlzp+8tGYKvQkZFd1d2kM4w6j16UzRc+HbszWhwrfeUcZrixVG&#10;Fam7LU7cLXnh6mr0PA/26f2ao/FnhafxBoVjjWbXDuqKB5i88HHXqa/N06Vc6f5kc0UkbrwQydDX&#10;7d6jrK6xbtFcrvVwdw69a+U/iz+zVpl/eT3dlbqEmJZgsYGOTXzH9kSqJ8p9JSzWMXeR+fWnaQsm&#10;2aTacdsV0AP/ABLH2YUByP0FezeI/wBni8sdxtUbYpwOOtec6x8P9X0Wzu1kgYqDuHy5/wA9K86l&#10;gMVQr7aHrV8Xh62GfJ8RwkjFMggHPJIqBWTcV5ORnip7qGSBmV0ZMdmWqIlEbZQ5PpjFetqtJbng&#10;wmrMjJCSEADOf4utSiFGU7yF78U9LKG/uAsk/wBmdhhJTyN3oRUNza3Wm3BtbyIISNyTH7rj1H5U&#10;nTfxFp82iJrFd8+zYCCQBkUmqIbO9lhYbcHIFFjPulMwOACpwvAGD2rc8d2SQ3NjqUShrW6iALY6&#10;OM5/TFdEEqtNvsc8nyVVDuZeiXDx3KYwfmyCa9IiuDJArNycV5fp2XukkQjYeRXodoxNquT+VeVi&#10;JP4T2sOrFh5Bg1AZaC+ODzUbuuelcJ3CvIM1G0vNNlkHpVcyjNAEzy8+lN83NQPKM03zRQBM0uD1&#10;pPO96hLbjmkLBRTjuBI83PWk82qry1Gsx9TW0dyXsXfNo80VT873NHne5qzJ7FzzRR5oqn53uaPO&#10;9zVR3My55ooaXAH1qn53uaekoK8881ohM9E8BXAWZR7/AOFdD8SZQ+hMB6VxXgm523SjPeuv8dMJ&#10;9EI6DFdkdjkfxHyXrAI1GfJP3jUFty3PPNa2t2Ua6lN8/U1RESxcLz3zXnzXvHT9knPapYOn41WU&#10;knrVuFMqSPWnHchljPIHetrSotpBxWNbxGSQL1NdFZJtx6AVutzkluLdS4fA44qqLgRgk1NcuuG4&#10;GayZpxt2+9ax3JJLrMwJB6+lV0tSgya0bZQyDIB+op9yoA4AHFU9gMqQqvYVWkbdU12wU/hWbJMR&#10;nk1jLY6YbCTpuNQpBvOCMmpYmMh6mtG2tQByoJz6Vko3LlLlVzPFiV5xxTZYAOgArcaMAYIH5VnT&#10;JlmxTcLakRnzOxnGHIPFV3Xa2KvPGQDzVd1x15NZtaG8dyFOTU20egpkabjU/lGoLP/ZUEsDBBQA&#10;BgAIAAAAIQBkKhF44gAAAAwBAAAPAAAAZHJzL2Rvd25yZXYueG1sTI/BSsNAEIbvgu+wjODNbtJg&#10;2sZsSinqqQi2gnjbZqdJaHY2ZLdJ+vaOJ3ubn/n455t8PdlWDNj7xpGCeBaBQCqdaahS8HV4e1qC&#10;8EGT0a0jVHBFD+vi/i7XmXEjfeKwD5XgEvKZVlCH0GVS+rJGq/3MdUi8O7ne6sCxr6Tp9cjltpXz&#10;KEql1Q3xhVp3uK2xPO8vVsH7qMdNEr8Ou/Npe/05PH9872JU6vFh2ryACDiFfxj+9FkdCnY6ugsZ&#10;L1rOi0U8Z1ZBGq1AMJFEyyQFcVSw4hFkkcvbJ4pfAAAA//8DAFBLAwQUAAYACAAAACEAWGCzG7oA&#10;AAAiAQAAGQAAAGRycy9fcmVscy9lMm9Eb2MueG1sLnJlbHOEj8sKwjAQRfeC/xBmb9O6EJGmbkRw&#10;K/UDhmSaRpsHSRT79wbcKAgu517uOUy7f9qJPSgm452ApqqBkZNeGacFXPrjagssZXQKJ+9IwEwJ&#10;9t1y0Z5pwlxGaTQhsUJxScCYc9hxnuRIFlPlA7nSDD5azOWMmgeUN9TE13W94fGTAd0Xk52UgHhS&#10;DbB+DsX8n+2HwUg6eHm35PIPBTe2uAsQo6YswJIy+A6b6hpIA+9a/vVZ9wIAAP//AwBQSwECLQAU&#10;AAYACAAAACEAihU/mAwBAAAVAgAAEwAAAAAAAAAAAAAAAAAAAAAAW0NvbnRlbnRfVHlwZXNdLnht&#10;bFBLAQItABQABgAIAAAAIQA4/SH/1gAAAJQBAAALAAAAAAAAAAAAAAAAAD0BAABfcmVscy8ucmVs&#10;c1BLAQItABQABgAIAAAAIQCxKip0cAMAAGIIAAAOAAAAAAAAAAAAAAAAADwCAABkcnMvZTJvRG9j&#10;LnhtbFBLAQItAAoAAAAAAAAAIQCztdPPv9MBAL/TAQAVAAAAAAAAAAAAAAAAANgFAABkcnMvbWVk&#10;aWEvaW1hZ2UxLmpwZWdQSwECLQAUAAYACAAAACEAZCoReOIAAAAMAQAADwAAAAAAAAAAAAAAAADK&#10;2QEAZHJzL2Rvd25yZXYueG1sUEsBAi0AFAAGAAgAAAAhAFhgsxu6AAAAIgEAABkAAAAAAAAAAAAA&#10;AAAA2doBAGRycy9fcmVscy9lMm9Eb2MueG1sLnJlbHNQSwUGAAAAAAYABgB9AQAAytsBAAAA&#10;">
                <v:shape id="Image 209" o:spid="_x0000_s1027" type="#_x0000_t75" style="position:absolute;width:59809;height:552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uXeExAAAANwAAAAPAAAAZHJzL2Rvd25yZXYueG1sRI9Ba8JA&#10;FITvBf/D8oTe6q4pShPdBBWEQk/VHvT2yD6TkOzbkF1j+u+7hUKPw8x8w2yLyXZipME3jjUsFwoE&#10;celMw5WGr/Px5Q2ED8gGO8ek4Zs8FPnsaYuZcQ/+pPEUKhEh7DPUUIfQZ1L6siaLfuF64ujd3GAx&#10;RDlU0gz4iHDbyUSptbTYcFyosadDTWV7ulsNH/41TY/X/Wo1pRfVOgy3dWu0fp5Puw2IQFP4D/+1&#10;342GRKXweyYeAZn/AAAA//8DAFBLAQItABQABgAIAAAAIQDb4fbL7gAAAIUBAAATAAAAAAAAAAAA&#10;AAAAAAAAAABbQ29udGVudF9UeXBlc10ueG1sUEsBAi0AFAAGAAgAAAAhAFr0LFu/AAAAFQEAAAsA&#10;AAAAAAAAAAAAAAAAHwEAAF9yZWxzLy5yZWxzUEsBAi0AFAAGAAgAAAAhADC5d4TEAAAA3AAAAA8A&#10;AAAAAAAAAAAAAAAABwIAAGRycy9kb3ducmV2LnhtbFBLBQYAAAAAAwADALcAAAD4AgAAAAA=&#10;">
                  <v:imagedata r:id="rId36" o:title=""/>
                </v:shape>
                <v:shape id="Graphic 210" o:spid="_x0000_s1028" style="position:absolute;left:52132;top:14789;width:31204;height:31203;visibility:visible;mso-wrap-style:square;v-text-anchor:top" coordsize="3120390,31203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QXG4wgAAANwAAAAPAAAAZHJzL2Rvd25yZXYueG1sRE9da8Iw&#10;FH0f+B/CFXybaQvKrEYZw4GCDFZF8O2uuUvLmpuSRK3/fnkY7PFwvlebwXbiRj60jhXk0wwEce10&#10;y0bB6fj+/AIiRGSNnWNS8KAAm/XoaYWldnf+pFsVjUghHEpU0MTYl1KGuiGLYep64sR9O28xJuiN&#10;1B7vKdx2ssiyubTYcmposKe3huqf6moVdCb3i+oy+9oezP7sim34eMiDUpPx8LoEEWmI/+I/904r&#10;KPI0P51JR0CufwEAAP//AwBQSwECLQAUAAYACAAAACEA2+H2y+4AAACFAQAAEwAAAAAAAAAAAAAA&#10;AAAAAAAAW0NvbnRlbnRfVHlwZXNdLnhtbFBLAQItABQABgAIAAAAIQBa9CxbvwAAABUBAAALAAAA&#10;AAAAAAAAAAAAAB8BAABfcmVscy8ucmVsc1BLAQItABQABgAIAAAAIQAlQXG4wgAAANwAAAAPAAAA&#10;AAAAAAAAAAAAAAcCAABkcnMvZG93bnJldi54bWxQSwUGAAAAAAMAAwC3AAAA9gIAAAAA&#10;" path="m3119905,l,,,3119905r3119905,l3119905,xe" fillcolor="#d20004" stroked="f">
                  <v:fill opacity="59110f"/>
                  <v:path arrowok="t"/>
                </v:shape>
                <w10:wrap anchorx="page"/>
              </v:group>
            </w:pict>
          </mc:Fallback>
        </mc:AlternateContent>
      </w:r>
      <w:bookmarkStart w:id="26" w:name="Slide_27"/>
      <w:bookmarkEnd w:id="26"/>
      <w:r>
        <w:rPr>
          <w:color w:val="4D4D4B"/>
        </w:rPr>
        <w:t>C</w:t>
      </w:r>
      <w:r>
        <w:rPr>
          <w:color w:val="4D4D4B"/>
          <w:spacing w:val="-85"/>
        </w:rPr>
        <w:t xml:space="preserve"> </w:t>
      </w:r>
      <w:r>
        <w:rPr>
          <w:color w:val="4D4D4B"/>
        </w:rPr>
        <w:t>o</w:t>
      </w:r>
      <w:r>
        <w:rPr>
          <w:color w:val="4D4D4B"/>
          <w:spacing w:val="-85"/>
        </w:rPr>
        <w:t xml:space="preserve"> </w:t>
      </w:r>
      <w:r>
        <w:rPr>
          <w:color w:val="4D4D4B"/>
        </w:rPr>
        <w:t>n</w:t>
      </w:r>
      <w:r>
        <w:rPr>
          <w:color w:val="4D4D4B"/>
          <w:spacing w:val="-85"/>
        </w:rPr>
        <w:t xml:space="preserve"> </w:t>
      </w:r>
      <w:r>
        <w:rPr>
          <w:color w:val="4D4D4B"/>
        </w:rPr>
        <w:t>t</w:t>
      </w:r>
      <w:r>
        <w:rPr>
          <w:color w:val="4D4D4B"/>
          <w:spacing w:val="-84"/>
        </w:rPr>
        <w:t xml:space="preserve"> </w:t>
      </w:r>
      <w:r>
        <w:rPr>
          <w:color w:val="4D4D4B"/>
        </w:rPr>
        <w:t>r</w:t>
      </w:r>
      <w:r>
        <w:rPr>
          <w:color w:val="4D4D4B"/>
          <w:spacing w:val="-85"/>
        </w:rPr>
        <w:t xml:space="preserve"> </w:t>
      </w:r>
      <w:r>
        <w:rPr>
          <w:color w:val="4D4D4B"/>
        </w:rPr>
        <w:t>a</w:t>
      </w:r>
      <w:r>
        <w:rPr>
          <w:color w:val="4D4D4B"/>
          <w:spacing w:val="-85"/>
        </w:rPr>
        <w:t xml:space="preserve"> </w:t>
      </w:r>
      <w:r>
        <w:rPr>
          <w:color w:val="4D4D4B"/>
        </w:rPr>
        <w:t>c</w:t>
      </w:r>
      <w:r>
        <w:rPr>
          <w:color w:val="4D4D4B"/>
          <w:spacing w:val="-85"/>
        </w:rPr>
        <w:t xml:space="preserve"> </w:t>
      </w:r>
      <w:proofErr w:type="gramStart"/>
      <w:r>
        <w:rPr>
          <w:color w:val="4D4D4B"/>
        </w:rPr>
        <w:t>t</w:t>
      </w:r>
      <w:r>
        <w:rPr>
          <w:color w:val="4D4D4B"/>
          <w:spacing w:val="46"/>
        </w:rPr>
        <w:t xml:space="preserve">  </w:t>
      </w:r>
      <w:r>
        <w:rPr>
          <w:color w:val="4D4D4B"/>
        </w:rPr>
        <w:t>E</w:t>
      </w:r>
      <w:proofErr w:type="gramEnd"/>
      <w:r>
        <w:rPr>
          <w:color w:val="4D4D4B"/>
          <w:spacing w:val="-85"/>
        </w:rPr>
        <w:t xml:space="preserve"> </w:t>
      </w:r>
      <w:r>
        <w:rPr>
          <w:color w:val="4D4D4B"/>
        </w:rPr>
        <w:t>c</w:t>
      </w:r>
      <w:r>
        <w:rPr>
          <w:color w:val="4D4D4B"/>
          <w:spacing w:val="-85"/>
        </w:rPr>
        <w:t xml:space="preserve"> </w:t>
      </w:r>
      <w:r>
        <w:rPr>
          <w:color w:val="4D4D4B"/>
        </w:rPr>
        <w:t>o</w:t>
      </w:r>
      <w:r>
        <w:rPr>
          <w:color w:val="4D4D4B"/>
          <w:spacing w:val="-85"/>
        </w:rPr>
        <w:t xml:space="preserve"> </w:t>
      </w:r>
      <w:r>
        <w:rPr>
          <w:color w:val="4D4D4B"/>
        </w:rPr>
        <w:t>n</w:t>
      </w:r>
      <w:r>
        <w:rPr>
          <w:color w:val="4D4D4B"/>
          <w:spacing w:val="-85"/>
        </w:rPr>
        <w:t xml:space="preserve"> </w:t>
      </w:r>
      <w:r>
        <w:rPr>
          <w:color w:val="4D4D4B"/>
        </w:rPr>
        <w:t>o</w:t>
      </w:r>
      <w:r>
        <w:rPr>
          <w:color w:val="4D4D4B"/>
          <w:spacing w:val="-85"/>
        </w:rPr>
        <w:t xml:space="preserve"> </w:t>
      </w:r>
      <w:r>
        <w:rPr>
          <w:color w:val="4D4D4B"/>
        </w:rPr>
        <w:t>m</w:t>
      </w:r>
      <w:r>
        <w:rPr>
          <w:color w:val="4D4D4B"/>
          <w:spacing w:val="-85"/>
        </w:rPr>
        <w:t xml:space="preserve"> </w:t>
      </w:r>
      <w:r>
        <w:rPr>
          <w:color w:val="4D4D4B"/>
        </w:rPr>
        <w:t>a</w:t>
      </w:r>
      <w:r>
        <w:rPr>
          <w:color w:val="4D4D4B"/>
          <w:spacing w:val="-85"/>
        </w:rPr>
        <w:t xml:space="preserve"> </w:t>
      </w:r>
      <w:r>
        <w:rPr>
          <w:color w:val="4D4D4B"/>
        </w:rPr>
        <w:t>i</w:t>
      </w:r>
      <w:r>
        <w:rPr>
          <w:color w:val="4D4D4B"/>
          <w:spacing w:val="-85"/>
        </w:rPr>
        <w:t xml:space="preserve"> </w:t>
      </w:r>
      <w:r>
        <w:rPr>
          <w:color w:val="4D4D4B"/>
        </w:rPr>
        <w:t>d</w:t>
      </w:r>
      <w:r>
        <w:rPr>
          <w:color w:val="4D4D4B"/>
          <w:spacing w:val="-85"/>
        </w:rPr>
        <w:t xml:space="preserve"> </w:t>
      </w:r>
      <w:proofErr w:type="spellStart"/>
      <w:r>
        <w:rPr>
          <w:color w:val="4D4D4B"/>
          <w:spacing w:val="-10"/>
        </w:rPr>
        <w:t>d</w:t>
      </w:r>
      <w:proofErr w:type="spellEnd"/>
    </w:p>
    <w:p w14:paraId="08511650" w14:textId="77777777" w:rsidR="008C44CA" w:rsidRDefault="008C44CA">
      <w:pPr>
        <w:pStyle w:val="BodyText"/>
        <w:spacing w:before="206"/>
        <w:rPr>
          <w:rFonts w:ascii="Arial"/>
          <w:b/>
          <w:sz w:val="89"/>
        </w:rPr>
      </w:pPr>
    </w:p>
    <w:p w14:paraId="29D1AD7E" w14:textId="77777777" w:rsidR="008C44CA" w:rsidRDefault="00B97CA3">
      <w:pPr>
        <w:pStyle w:val="ListParagraph"/>
        <w:numPr>
          <w:ilvl w:val="0"/>
          <w:numId w:val="3"/>
        </w:numPr>
        <w:tabs>
          <w:tab w:val="left" w:pos="1772"/>
        </w:tabs>
        <w:ind w:hanging="445"/>
        <w:rPr>
          <w:sz w:val="46"/>
        </w:rPr>
      </w:pPr>
      <w:r>
        <w:rPr>
          <w:sz w:val="46"/>
        </w:rPr>
        <w:t>Beth yw'r</w:t>
      </w:r>
      <w:r>
        <w:rPr>
          <w:spacing w:val="1"/>
          <w:sz w:val="46"/>
        </w:rPr>
        <w:t xml:space="preserve"> </w:t>
      </w:r>
      <w:r>
        <w:rPr>
          <w:sz w:val="46"/>
        </w:rPr>
        <w:t xml:space="preserve">contract </w:t>
      </w:r>
      <w:r>
        <w:rPr>
          <w:spacing w:val="-2"/>
          <w:sz w:val="46"/>
        </w:rPr>
        <w:t>economaidd?</w:t>
      </w:r>
    </w:p>
    <w:p w14:paraId="6BF9779D" w14:textId="77777777" w:rsidR="008C44CA" w:rsidRDefault="008C44CA">
      <w:pPr>
        <w:pStyle w:val="BodyText"/>
        <w:spacing w:before="50"/>
      </w:pPr>
    </w:p>
    <w:p w14:paraId="5C6EAEC1" w14:textId="77777777" w:rsidR="008C44CA" w:rsidRDefault="00B97CA3">
      <w:pPr>
        <w:pStyle w:val="ListParagraph"/>
        <w:numPr>
          <w:ilvl w:val="0"/>
          <w:numId w:val="3"/>
        </w:numPr>
        <w:tabs>
          <w:tab w:val="left" w:pos="1772"/>
        </w:tabs>
        <w:spacing w:line="252" w:lineRule="auto"/>
        <w:ind w:right="15790"/>
        <w:rPr>
          <w:sz w:val="46"/>
        </w:rPr>
      </w:pPr>
      <w:r>
        <w:rPr>
          <w:sz w:val="46"/>
        </w:rPr>
        <w:t xml:space="preserve">Mae yna 4 Addewid, sut </w:t>
      </w:r>
      <w:proofErr w:type="spellStart"/>
      <w:r>
        <w:rPr>
          <w:sz w:val="46"/>
        </w:rPr>
        <w:t>mae'ch</w:t>
      </w:r>
      <w:proofErr w:type="spellEnd"/>
      <w:r>
        <w:rPr>
          <w:sz w:val="46"/>
        </w:rPr>
        <w:t xml:space="preserve"> busnes yn </w:t>
      </w:r>
      <w:proofErr w:type="spellStart"/>
      <w:r>
        <w:rPr>
          <w:sz w:val="46"/>
        </w:rPr>
        <w:t>alinio</w:t>
      </w:r>
      <w:proofErr w:type="spellEnd"/>
      <w:r>
        <w:rPr>
          <w:sz w:val="46"/>
        </w:rPr>
        <w:t xml:space="preserve"> â 2 neu ragor </w:t>
      </w:r>
      <w:r>
        <w:rPr>
          <w:spacing w:val="-2"/>
          <w:sz w:val="46"/>
        </w:rPr>
        <w:t>ohonynt.</w:t>
      </w:r>
    </w:p>
    <w:p w14:paraId="1D331189" w14:textId="77777777" w:rsidR="008C44CA" w:rsidRDefault="008C44CA">
      <w:pPr>
        <w:pStyle w:val="BodyText"/>
        <w:spacing w:before="23"/>
      </w:pPr>
    </w:p>
    <w:p w14:paraId="4B346C11" w14:textId="77777777" w:rsidR="008C44CA" w:rsidRDefault="00B97CA3">
      <w:pPr>
        <w:pStyle w:val="ListParagraph"/>
        <w:numPr>
          <w:ilvl w:val="0"/>
          <w:numId w:val="3"/>
        </w:numPr>
        <w:tabs>
          <w:tab w:val="left" w:pos="1771"/>
        </w:tabs>
        <w:ind w:left="1771" w:hanging="444"/>
        <w:rPr>
          <w:sz w:val="46"/>
        </w:rPr>
      </w:pPr>
      <w:r>
        <w:rPr>
          <w:sz w:val="46"/>
        </w:rPr>
        <w:t>Gwaith</w:t>
      </w:r>
      <w:r>
        <w:rPr>
          <w:spacing w:val="-2"/>
          <w:sz w:val="46"/>
        </w:rPr>
        <w:t xml:space="preserve"> </w:t>
      </w:r>
      <w:r>
        <w:rPr>
          <w:spacing w:val="-4"/>
          <w:sz w:val="46"/>
        </w:rPr>
        <w:t>teg.</w:t>
      </w:r>
    </w:p>
    <w:p w14:paraId="3522A3F7" w14:textId="77777777" w:rsidR="008C44CA" w:rsidRDefault="008C44CA">
      <w:pPr>
        <w:pStyle w:val="BodyText"/>
        <w:spacing w:before="50"/>
      </w:pPr>
    </w:p>
    <w:p w14:paraId="0CF901C4" w14:textId="77777777" w:rsidR="008C44CA" w:rsidRDefault="00B97CA3">
      <w:pPr>
        <w:pStyle w:val="ListParagraph"/>
        <w:numPr>
          <w:ilvl w:val="0"/>
          <w:numId w:val="3"/>
        </w:numPr>
        <w:tabs>
          <w:tab w:val="left" w:pos="1772"/>
        </w:tabs>
        <w:ind w:hanging="445"/>
        <w:rPr>
          <w:sz w:val="46"/>
        </w:rPr>
      </w:pPr>
      <w:r>
        <w:rPr>
          <w:sz w:val="46"/>
        </w:rPr>
        <w:t>Hyrwyddo</w:t>
      </w:r>
      <w:r>
        <w:rPr>
          <w:spacing w:val="4"/>
          <w:sz w:val="46"/>
        </w:rPr>
        <w:t xml:space="preserve"> </w:t>
      </w:r>
      <w:r>
        <w:rPr>
          <w:spacing w:val="-2"/>
          <w:sz w:val="46"/>
        </w:rPr>
        <w:t>Llesiant.</w:t>
      </w:r>
    </w:p>
    <w:p w14:paraId="47C5772C" w14:textId="77777777" w:rsidR="008C44CA" w:rsidRDefault="008C44CA">
      <w:pPr>
        <w:pStyle w:val="BodyText"/>
        <w:spacing w:before="50"/>
      </w:pPr>
    </w:p>
    <w:p w14:paraId="7D79AAF2" w14:textId="77777777" w:rsidR="008C44CA" w:rsidRDefault="00B97CA3">
      <w:pPr>
        <w:pStyle w:val="ListParagraph"/>
        <w:numPr>
          <w:ilvl w:val="0"/>
          <w:numId w:val="3"/>
        </w:numPr>
        <w:tabs>
          <w:tab w:val="left" w:pos="1772"/>
        </w:tabs>
        <w:ind w:hanging="445"/>
        <w:rPr>
          <w:sz w:val="46"/>
        </w:rPr>
      </w:pPr>
      <w:r>
        <w:rPr>
          <w:sz w:val="46"/>
        </w:rPr>
        <w:t xml:space="preserve">Carbon </w:t>
      </w:r>
      <w:r>
        <w:rPr>
          <w:spacing w:val="-2"/>
          <w:sz w:val="46"/>
        </w:rPr>
        <w:t>isel.</w:t>
      </w:r>
    </w:p>
    <w:p w14:paraId="3FA00F8F" w14:textId="77777777" w:rsidR="008C44CA" w:rsidRDefault="008C44CA">
      <w:pPr>
        <w:pStyle w:val="BodyText"/>
        <w:spacing w:before="50"/>
      </w:pPr>
    </w:p>
    <w:p w14:paraId="7A81AE59" w14:textId="77777777" w:rsidR="008C44CA" w:rsidRDefault="00B97CA3">
      <w:pPr>
        <w:pStyle w:val="ListParagraph"/>
        <w:numPr>
          <w:ilvl w:val="0"/>
          <w:numId w:val="3"/>
        </w:numPr>
        <w:tabs>
          <w:tab w:val="left" w:pos="1771"/>
        </w:tabs>
        <w:spacing w:before="1"/>
        <w:ind w:left="1771" w:hanging="444"/>
        <w:rPr>
          <w:sz w:val="46"/>
        </w:rPr>
      </w:pPr>
      <w:r>
        <w:rPr>
          <w:sz w:val="46"/>
        </w:rPr>
        <w:t>Cadernid</w:t>
      </w:r>
      <w:r>
        <w:rPr>
          <w:spacing w:val="4"/>
          <w:sz w:val="46"/>
        </w:rPr>
        <w:t xml:space="preserve"> </w:t>
      </w:r>
      <w:r>
        <w:rPr>
          <w:sz w:val="46"/>
        </w:rPr>
        <w:t>o</w:t>
      </w:r>
      <w:r>
        <w:rPr>
          <w:spacing w:val="-1"/>
          <w:sz w:val="46"/>
        </w:rPr>
        <w:t xml:space="preserve"> </w:t>
      </w:r>
      <w:r>
        <w:rPr>
          <w:sz w:val="46"/>
        </w:rPr>
        <w:t>ran</w:t>
      </w:r>
      <w:r>
        <w:rPr>
          <w:spacing w:val="2"/>
          <w:sz w:val="46"/>
        </w:rPr>
        <w:t xml:space="preserve"> </w:t>
      </w:r>
      <w:r>
        <w:rPr>
          <w:sz w:val="46"/>
        </w:rPr>
        <w:t>yr</w:t>
      </w:r>
      <w:r>
        <w:rPr>
          <w:spacing w:val="-1"/>
          <w:sz w:val="46"/>
        </w:rPr>
        <w:t xml:space="preserve"> </w:t>
      </w:r>
      <w:r>
        <w:rPr>
          <w:spacing w:val="-2"/>
          <w:sz w:val="46"/>
        </w:rPr>
        <w:t>Hinsawdd.</w:t>
      </w:r>
    </w:p>
    <w:p w14:paraId="5C0A7E85" w14:textId="77777777" w:rsidR="008C44CA" w:rsidRDefault="008C44CA">
      <w:pPr>
        <w:pStyle w:val="BodyText"/>
        <w:spacing w:before="50"/>
      </w:pPr>
    </w:p>
    <w:p w14:paraId="19A4ADA1" w14:textId="77777777" w:rsidR="008C44CA" w:rsidRDefault="00B97CA3">
      <w:pPr>
        <w:pStyle w:val="ListParagraph"/>
        <w:numPr>
          <w:ilvl w:val="0"/>
          <w:numId w:val="3"/>
        </w:numPr>
        <w:tabs>
          <w:tab w:val="left" w:pos="1772"/>
        </w:tabs>
        <w:ind w:hanging="445"/>
        <w:rPr>
          <w:sz w:val="46"/>
        </w:rPr>
      </w:pPr>
      <w:r>
        <w:rPr>
          <w:sz w:val="46"/>
        </w:rPr>
        <w:t>Arferion</w:t>
      </w:r>
      <w:r>
        <w:rPr>
          <w:spacing w:val="-3"/>
          <w:sz w:val="46"/>
        </w:rPr>
        <w:t xml:space="preserve"> </w:t>
      </w:r>
      <w:r>
        <w:rPr>
          <w:sz w:val="46"/>
        </w:rPr>
        <w:t>gwaith</w:t>
      </w:r>
      <w:r>
        <w:rPr>
          <w:spacing w:val="2"/>
          <w:sz w:val="46"/>
        </w:rPr>
        <w:t xml:space="preserve"> </w:t>
      </w:r>
      <w:r>
        <w:rPr>
          <w:sz w:val="46"/>
        </w:rPr>
        <w:t>teg</w:t>
      </w:r>
      <w:r>
        <w:rPr>
          <w:spacing w:val="1"/>
          <w:sz w:val="46"/>
        </w:rPr>
        <w:t xml:space="preserve"> </w:t>
      </w:r>
      <w:r>
        <w:rPr>
          <w:sz w:val="46"/>
        </w:rPr>
        <w:t>a</w:t>
      </w:r>
      <w:r>
        <w:rPr>
          <w:spacing w:val="-1"/>
          <w:sz w:val="46"/>
        </w:rPr>
        <w:t xml:space="preserve"> </w:t>
      </w:r>
      <w:r>
        <w:rPr>
          <w:sz w:val="46"/>
        </w:rPr>
        <w:t>gofyniad am</w:t>
      </w:r>
      <w:r>
        <w:rPr>
          <w:spacing w:val="2"/>
          <w:sz w:val="46"/>
        </w:rPr>
        <w:t xml:space="preserve"> </w:t>
      </w:r>
      <w:r>
        <w:rPr>
          <w:sz w:val="46"/>
        </w:rPr>
        <w:t>wybodaeth</w:t>
      </w:r>
      <w:r>
        <w:rPr>
          <w:spacing w:val="3"/>
          <w:sz w:val="46"/>
        </w:rPr>
        <w:t xml:space="preserve"> </w:t>
      </w:r>
      <w:r>
        <w:rPr>
          <w:spacing w:val="-2"/>
          <w:sz w:val="46"/>
        </w:rPr>
        <w:t>bellach.</w:t>
      </w:r>
    </w:p>
    <w:p w14:paraId="5DA5AFE2" w14:textId="77777777" w:rsidR="008C44CA" w:rsidRDefault="008C44CA">
      <w:pPr>
        <w:pStyle w:val="BodyText"/>
        <w:spacing w:before="50"/>
      </w:pPr>
    </w:p>
    <w:p w14:paraId="38596C5C" w14:textId="77777777" w:rsidR="008C44CA" w:rsidRDefault="00B97CA3">
      <w:pPr>
        <w:pStyle w:val="ListParagraph"/>
        <w:numPr>
          <w:ilvl w:val="0"/>
          <w:numId w:val="3"/>
        </w:numPr>
        <w:tabs>
          <w:tab w:val="left" w:pos="1772"/>
        </w:tabs>
        <w:spacing w:line="252" w:lineRule="auto"/>
        <w:ind w:right="16638"/>
        <w:rPr>
          <w:sz w:val="46"/>
        </w:rPr>
      </w:pPr>
      <w:r>
        <w:rPr>
          <w:sz w:val="46"/>
        </w:rPr>
        <w:t xml:space="preserve">Dolen gyswllt am gymorth pellach - </w:t>
      </w:r>
      <w:hyperlink r:id="rId37">
        <w:r>
          <w:rPr>
            <w:color w:val="0462C1"/>
            <w:spacing w:val="-2"/>
            <w:sz w:val="46"/>
            <w:u w:val="single" w:color="0462C1"/>
          </w:rPr>
          <w:t>https://businesswales.gov.wales/cy/y-contract-economaidd</w:t>
        </w:r>
      </w:hyperlink>
    </w:p>
    <w:p w14:paraId="599ED78B" w14:textId="77777777" w:rsidR="008C44CA" w:rsidRDefault="008C44CA">
      <w:pPr>
        <w:pStyle w:val="BodyText"/>
        <w:rPr>
          <w:sz w:val="20"/>
        </w:rPr>
      </w:pPr>
    </w:p>
    <w:p w14:paraId="3DBFCC55" w14:textId="77777777" w:rsidR="008C44CA" w:rsidRDefault="008C44CA">
      <w:pPr>
        <w:pStyle w:val="BodyText"/>
        <w:rPr>
          <w:sz w:val="20"/>
        </w:rPr>
      </w:pPr>
    </w:p>
    <w:p w14:paraId="020EB4BF" w14:textId="77777777" w:rsidR="008C44CA" w:rsidRDefault="008C44CA">
      <w:pPr>
        <w:pStyle w:val="BodyText"/>
        <w:rPr>
          <w:sz w:val="20"/>
        </w:rPr>
      </w:pPr>
    </w:p>
    <w:p w14:paraId="0938AB07" w14:textId="77777777" w:rsidR="008C44CA" w:rsidRDefault="008C44CA">
      <w:pPr>
        <w:pStyle w:val="BodyText"/>
        <w:rPr>
          <w:sz w:val="20"/>
        </w:rPr>
      </w:pPr>
    </w:p>
    <w:p w14:paraId="5E05E264" w14:textId="77777777" w:rsidR="008C44CA" w:rsidRDefault="00B97CA3">
      <w:pPr>
        <w:pStyle w:val="BodyText"/>
        <w:spacing w:before="32"/>
        <w:rPr>
          <w:sz w:val="20"/>
        </w:rPr>
      </w:pPr>
      <w:r>
        <w:rPr>
          <w:noProof/>
        </w:rPr>
        <w:drawing>
          <wp:anchor distT="0" distB="0" distL="0" distR="0" simplePos="0" relativeHeight="487621120" behindDoc="1" locked="0" layoutInCell="1" allowOverlap="1" wp14:anchorId="46E77CBF" wp14:editId="39A99350">
            <wp:simplePos x="0" y="0"/>
            <wp:positionH relativeFrom="page">
              <wp:posOffset>17294986</wp:posOffset>
            </wp:positionH>
            <wp:positionV relativeFrom="paragraph">
              <wp:posOffset>181597</wp:posOffset>
            </wp:positionV>
            <wp:extent cx="2164127" cy="570166"/>
            <wp:effectExtent l="0" t="0" r="0" b="0"/>
            <wp:wrapTopAndBottom/>
            <wp:docPr id="211" name="Image 21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" name="Image 211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64127" cy="57016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2CB05AA" w14:textId="77777777" w:rsidR="008C44CA" w:rsidRDefault="008C44CA">
      <w:pPr>
        <w:rPr>
          <w:sz w:val="20"/>
        </w:rPr>
        <w:sectPr w:rsidR="008C44CA">
          <w:pgSz w:w="31660" w:h="17810" w:orient="landscape"/>
          <w:pgMar w:top="0" w:right="380" w:bottom="280" w:left="860" w:header="720" w:footer="720" w:gutter="0"/>
          <w:cols w:space="720"/>
        </w:sectPr>
      </w:pPr>
    </w:p>
    <w:p w14:paraId="61A5122A" w14:textId="77777777" w:rsidR="008C44CA" w:rsidRDefault="00B97CA3">
      <w:pPr>
        <w:pStyle w:val="BodyText"/>
        <w:rPr>
          <w:sz w:val="89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486995456" behindDoc="1" locked="0" layoutInCell="1" allowOverlap="1" wp14:anchorId="39853B6E" wp14:editId="4745BCDC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675130" cy="10761345"/>
                <wp:effectExtent l="0" t="0" r="0" b="0"/>
                <wp:wrapNone/>
                <wp:docPr id="212" name="Group 2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675130" cy="10761345"/>
                          <a:chOff x="0" y="0"/>
                          <a:chExt cx="1675130" cy="10761345"/>
                        </a:xfrm>
                      </wpg:grpSpPr>
                      <pic:pic xmlns:pic="http://schemas.openxmlformats.org/drawingml/2006/picture">
                        <pic:nvPicPr>
                          <pic:cNvPr id="213" name="Image 213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4922" cy="195763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14" name="Graphic 214"/>
                        <wps:cNvSpPr/>
                        <wps:spPr>
                          <a:xfrm>
                            <a:off x="1115148" y="1665499"/>
                            <a:ext cx="1270" cy="90957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9095740">
                                <a:moveTo>
                                  <a:pt x="0" y="909527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8324">
                            <a:solidFill>
                              <a:srgbClr val="D2373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F180C90" id="Group 212" o:spid="_x0000_s1026" style="position:absolute;margin-left:0;margin-top:0;width:131.9pt;height:847.35pt;z-index:-16321024;mso-wrap-distance-left:0;mso-wrap-distance-right:0;mso-position-horizontal-relative:page;mso-position-vertical-relative:page" coordsize="16751,10761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kBBq9SQMAANYHAAAOAAAAZHJzL2Uyb0RvYy54bWycVclu2zAQvRfoPxC6&#10;J7LkLRZiB0XcGAGCNGhS9ExTlESEIlmSXvL3naEWu3GLpDlIGJLDmTdvFl5e7WtJttw6odU8Ss4H&#10;EeGK6Vyoch79eLo5u4iI81TlVGrF59ELd9HV4vOny53JeKorLXNuCRhRLtuZeVR5b7I4dqziNXXn&#10;2nAFh4W2NfWwtGWcW7oD67WM08FgEu+0zY3VjDsHu8vmMFoE+0XBmf9WFI57IucRYPPhb8N/jf94&#10;cUmz0lJTCdbCoB9AUVOhwGlvakk9JRsrTkzVglntdOHPma5jXRSC8RADRJMMXkWzsnpjQixltitN&#10;TxNQ+4qnD5tl99uVNY/mwTboQbzT7NkBL/HOlNnxOa7Lg/K+sDVegiDIPjD60jPK954w2Ewm03Ey&#10;BOIZnCWD6SQZjsYN6ayCzJxcZNXXt67GNGtcB4A9ICNYBl9LEkgnJL1dTHDLbyyPWiP1u2zU1D5v&#10;zBnk01Av1kIK/xJqEzKHoNT2QTDkFxfA54MlIp9HaTKMiKI1NMVtTUtOcANo77TwDmbhxMRaCnMj&#10;pETuUW7BQlG/Koq/xNsU3FKzTc2VbzrIcgm4tXKVMC4iNuP1mgNAe5snkDjoXg8YjRXKN5lz3nLP&#10;KvRfAI7v0GQIlGb9QQB9wIkhuLbE3lk1o1matlUzG08nwwm67jNPM2OdX3FdExQAK2AAumlGt3eu&#10;RdOptBw2AAIywIMDAiaO69iD1Ql//9VUjxU1HCCg2eMkj7okr9ohkyYjjKXVw85rV/9gKEmScTKC&#10;MYodNJmMR7NZk4a+x9Jp22CzAXA1CkPtiCq2aag6pgcGVd4QBZRVncT2qhORUJyZMsxMD2UBJEcE&#10;Zua68Q61jvfQKIqkmkede9yr9ZY/6XDqD02OGuk0RQsA8KAj1aluF0ZzBuroJtzrXcPmcXBSkR1w&#10;dDFMR6EWnJYi7zrF2XJ9LS3ZUohqmQ6nw0AjmPhDDYtmSV3V6IWjFq1U4Byz1uQJpbXOX6Cbd5DZ&#10;eeR+bSiODnmroJTwrekE2wnrTrBeXuvwIgWGwOfT/ie1pq1mD6m9111FnRR1o4s3lf6y8boQoeIP&#10;iFqgUN1BCo9HYK596PB1Ol4HrcNzvPgNAAD//wMAUEsDBAoAAAAAAAAAIQBUu9+UzgQAAM4EAAAU&#10;AAAAZHJzL21lZGlhL2ltYWdlMS5wbmeJUE5HDQoaCgAAAA1JSERSAAAA1QAAAPkIBgAAALAucM4A&#10;AAAGYktHRAD/AP8A/6C9p5MAAAAJcEhZcwAADsQAAA7EAZUrDhsAAARuSURBVHic7d29qh1VHIfh&#10;NfscTaKoSIyBaOkHGEt7b8FKKytLwTvwIrwJwZQWYiVp1EJMaaUIElAsDARDFLNnWWgRvxVfmFGe&#10;B3b/K+Y9h1X9l5defHEO+JvWOT++cuXKc1vv2LPD1gPg/0ZUEBMVxEQFMVFBTFQQExXERAUxUUFM&#10;VBATFcREBTFRQUxUEBMVxEQFMVFBTFQQExXERAUxUUFMVBATFcREBTFRQUxUEBMVxEQFMVFBTFQQ&#10;ExXERAUxUUFMVBATFcREBTFRQUxUEBMVxEQFMVFBTFQQExXERAUxUUFMVBATFcREBTFRQUxUEBMV&#10;xEQFMVFBTFQQExXERAUxUUFMVBATFcREBTFRQUxUEBMVxEQFMVFB7HTrAbsy55jH49Yr9m1dT95f&#10;lge2nrFXhzHuiOoud27cGLeuXRtjXbeesluPjvHMmQsXP9l6x14tc7wnqrvMdR3rd9+J6k8cTk7u&#10;PZw59/jWO/Zqrusj3lQQExXERAUxUUFMVBATFcREBTFRQUxUEBMVxEQFMVFBTFQQExXERAUxUUFM&#10;VBATFcREBTFRQUxUEBMVxEQFMVFBTFQQExXERAUxUUFMVBATFcREBTFRQUxUEBMVxEQFMVFBTFQQ&#10;ExXERAUxUUFMVBATFcREBTFRQUxUEBMVxEQFMVFBTFQQExXERAUxUUFMVBATFcREBTFRQUxUEBMV&#10;xEQFMVFBTFQQExXERAUxUUFMVBATFcREBTFRQUxUEBMVxEQFsdN1zje2HrEXD9++/fjl03teOBnj&#10;ZOste/Xgsmw9YfeWn3+MMT48f/7508Ppu8vhcGbrLXvmg/ljc13fOZ1zzq2H7MVHFy5Mf2X4t7yp&#10;ICYqiIkKYqKCmKggJiqIiQpiooKYqCAmKoiJCmKigpioICYqiIkKYqKCmKggJiqIiQpiooKYqCAm&#10;KoiJCmKigpioICYqiIkKYqKCmKggJiqIiQpiooLY6dYDrl69evbixYv3b71jjDFOnnj6weNnn+7u&#10;AKdDdP8ty9aHFL/8+vrLyzx5fezgu/n2/Q/OffHqa5fG8bj5lrvduyzjvt2lzu+Z6/rO5v+plnF4&#10;aIzxxOFw2PyrOZw9O+bhMObxuPWUX1i3HsA/4k0FMVFBTFQQExXERAUxUUFMVBATFcREBTFRQUxU&#10;EBMVxEQFMVFBTFQQExXERAUxUUFMVBATFcREBTFRQUxUEBMVxEQFMVFBTFQQExXERAUxUUFMVBAT&#10;FcREBbHNLynuyeHcuXH2qSfHvHNn6ym/sNy8+c3xy6+ub72Dv7bM+bmo7nLfs5fHk2+9ufWM3zge&#10;17cvXXrslTHGtgea+UtzzimqX9vpwer508VzUf0HeFNBTFQQExXERAUxUUFMVBATFcREBTFRQUxU&#10;EBMVxEQFMVFBTFQQExXERAUxUUFMVBATFcREBTFRQUxUEBMVxEQFMVFBTFQQExXERAUxUUFMVBAT&#10;FcREBTFRQUxUENv8POkylx/mGLfmXPd5F3QH5jK/33oDf9+PR759u0e18tAAAAAASUVORK5CYIJQ&#10;SwMEFAAGAAgAAAAhAMVmRC7dAAAABgEAAA8AAABkcnMvZG93bnJldi54bWxMj0FLw0AQhe+C/2EZ&#10;wZvdpNWoMZtSinoqgq0g3qbJNAnNzobsNkn/vaMXvQw83uPN97LlZFs1UO8bxwbiWQSKuHBlw5WB&#10;j93LzQMoH5BLbB2TgTN5WOaXFxmmpRv5nYZtqJSUsE/RQB1Cl2rti5os+pnriMU7uN5iENlXuuxx&#10;lHLb6nkUJdpiw/Khxo7WNRXH7ckaeB1xXC3i52FzPKzPX7u7t89NTMZcX02rJ1CBpvAXhh98QYdc&#10;mPbuxKVXrQEZEn6vePNkITP2Ekoeb+9B55n+j59/AwAA//8DAFBLAwQUAAYACAAAACEAqiYOvrwA&#10;AAAhAQAAGQAAAGRycy9fcmVscy9lMm9Eb2MueG1sLnJlbHOEj0FqwzAQRfeF3EHMPpadRSjFsjeh&#10;4G1IDjBIY1nEGglJLfXtI8gmgUCX8z//PaYf//wqfillF1hB17QgiHUwjq2C6+V7/wkiF2SDa2BS&#10;sFGGcdh99GdasdRRXlzMolI4K1hKiV9SZr2Qx9yESFybOSSPpZ7Jyoj6hpbkoW2PMj0zYHhhisko&#10;SJPpQFy2WM3/s8M8O02noH88cXmjkM5XdwVislQUeDIOH2HXRLYgh16+PDbcAQAA//8DAFBLAQIt&#10;ABQABgAIAAAAIQCxgme2CgEAABMCAAATAAAAAAAAAAAAAAAAAAAAAABbQ29udGVudF9UeXBlc10u&#10;eG1sUEsBAi0AFAAGAAgAAAAhADj9If/WAAAAlAEAAAsAAAAAAAAAAAAAAAAAOwEAAF9yZWxzLy5y&#10;ZWxzUEsBAi0AFAAGAAgAAAAhAGQEGr1JAwAA1gcAAA4AAAAAAAAAAAAAAAAAOgIAAGRycy9lMm9E&#10;b2MueG1sUEsBAi0ACgAAAAAAAAAhAFS735TOBAAAzgQAABQAAAAAAAAAAAAAAAAArwUAAGRycy9t&#10;ZWRpYS9pbWFnZTEucG5nUEsBAi0AFAAGAAgAAAAhAMVmRC7dAAAABgEAAA8AAAAAAAAAAAAAAAAA&#10;rwoAAGRycy9kb3ducmV2LnhtbFBLAQItABQABgAIAAAAIQCqJg6+vAAAACEBAAAZAAAAAAAAAAAA&#10;AAAAALkLAABkcnMvX3JlbHMvZTJvRG9jLnhtbC5yZWxzUEsFBgAAAAAGAAYAfAEAAKwMAAAAAA==&#10;">
                <v:shape id="Image 213" o:spid="_x0000_s1027" type="#_x0000_t75" style="position:absolute;width:16749;height:195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bTAyxAAAANwAAAAPAAAAZHJzL2Rvd25yZXYueG1sRI9BawIx&#10;FITvBf9DeEJvNXELUlajiCjoRamK4u2xeW4WNy/rJtXtv28KhR6HmfmGmcw6V4sHtaHyrGE4UCCI&#10;C28qLjUcD6u3DxAhIhusPZOGbwowm/ZeJpgb/+RPeuxjKRKEQ44abIxNLmUoLDkMA98QJ+/qW4cx&#10;ybaUpsVngrtaZkqNpMOK04LFhhaWitv+y2k48eXcNdvt8rqymztlarNDddH6td/NxyAidfE//Nde&#10;Gw3Z8B1+z6QjIKc/AAAA//8DAFBLAQItABQABgAIAAAAIQDb4fbL7gAAAIUBAAATAAAAAAAAAAAA&#10;AAAAAAAAAABbQ29udGVudF9UeXBlc10ueG1sUEsBAi0AFAAGAAgAAAAhAFr0LFu/AAAAFQEAAAsA&#10;AAAAAAAAAAAAAAAAHwEAAF9yZWxzLy5yZWxzUEsBAi0AFAAGAAgAAAAhAEptMDLEAAAA3AAAAA8A&#10;AAAAAAAAAAAAAAAABwIAAGRycy9kb3ducmV2LnhtbFBLBQYAAAAAAwADALcAAAD4AgAAAAA=&#10;">
                  <v:imagedata r:id="rId17" o:title=""/>
                </v:shape>
                <v:shape id="Graphic 214" o:spid="_x0000_s1028" style="position:absolute;left:11151;top:16654;width:13;height:90958;visibility:visible;mso-wrap-style:square;v-text-anchor:top" coordsize="1270,90957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AAWawgAAANwAAAAPAAAAZHJzL2Rvd25yZXYueG1sRI9Bi8Iw&#10;FITvgv8hPGFvmiqLW6pRRCjozXXF87N5tsXmpSSxVn/9RljY4zAz3zDLdW8a0ZHztWUF00kCgriw&#10;uuZSweknH6cgfEDW2FgmBU/ysF4NB0vMtH3wN3XHUIoIYZ+hgiqENpPSFxUZ9BPbEkfvap3BEKUr&#10;pXb4iHDTyFmSzKXBmuNChS1tKypux7tR0PvnK3FbPpz3+eXrnN7bLk/3Sn2M+s0CRKA+/If/2jut&#10;YDb9hPeZeATk6hcAAP//AwBQSwECLQAUAAYACAAAACEA2+H2y+4AAACFAQAAEwAAAAAAAAAAAAAA&#10;AAAAAAAAW0NvbnRlbnRfVHlwZXNdLnhtbFBLAQItABQABgAIAAAAIQBa9CxbvwAAABUBAAALAAAA&#10;AAAAAAAAAAAAAB8BAABfcmVscy8ucmVsc1BLAQItABQABgAIAAAAIQB+AAWawgAAANwAAAAPAAAA&#10;AAAAAAAAAAAAAAcCAABkcnMvZG93bnJldi54bWxQSwUGAAAAAAMAAwC3AAAA9gIAAAAA&#10;" path="m,9095272l,e" filled="f" strokecolor="#d23739" strokeweight=".509mm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15763968" behindDoc="0" locked="0" layoutInCell="1" allowOverlap="1" wp14:anchorId="596B0BDA" wp14:editId="7AB2926B">
                <wp:simplePos x="0" y="0"/>
                <wp:positionH relativeFrom="page">
                  <wp:posOffset>7677253</wp:posOffset>
                </wp:positionH>
                <wp:positionV relativeFrom="page">
                  <wp:posOffset>0</wp:posOffset>
                </wp:positionV>
                <wp:extent cx="12426950" cy="11308715"/>
                <wp:effectExtent l="0" t="0" r="0" b="0"/>
                <wp:wrapNone/>
                <wp:docPr id="215" name="Group 2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426950" cy="11308715"/>
                          <a:chOff x="0" y="0"/>
                          <a:chExt cx="12426950" cy="11308715"/>
                        </a:xfrm>
                      </wpg:grpSpPr>
                      <pic:pic xmlns:pic="http://schemas.openxmlformats.org/drawingml/2006/picture">
                        <pic:nvPicPr>
                          <pic:cNvPr id="216" name="Image 216"/>
                          <pic:cNvPicPr/>
                        </pic:nvPicPr>
                        <pic:blipFill>
                          <a:blip r:embed="rId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617733" y="10254408"/>
                            <a:ext cx="2176656" cy="57346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7" name="Image 217"/>
                          <pic:cNvPicPr/>
                        </pic:nvPicPr>
                        <pic:blipFill>
                          <a:blip r:embed="rId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74796" y="0"/>
                            <a:ext cx="10052049" cy="113085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8" name="Image 218"/>
                          <pic:cNvPicPr/>
                        </pic:nvPicPr>
                        <pic:blipFill>
                          <a:blip r:embed="rId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74796" cy="755160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9" name="Image 219"/>
                          <pic:cNvPicPr/>
                        </pic:nvPicPr>
                        <pic:blipFill>
                          <a:blip r:embed="rId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7539033"/>
                            <a:ext cx="4779749" cy="376951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20" name="Graphic 220"/>
                        <wps:cNvSpPr/>
                        <wps:spPr>
                          <a:xfrm>
                            <a:off x="-1" y="2180049"/>
                            <a:ext cx="2374900" cy="91135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374900" h="9113520">
                                <a:moveTo>
                                  <a:pt x="2374798" y="5343918"/>
                                </a:moveTo>
                                <a:lnTo>
                                  <a:pt x="0" y="5343918"/>
                                </a:lnTo>
                                <a:lnTo>
                                  <a:pt x="0" y="9113431"/>
                                </a:lnTo>
                                <a:lnTo>
                                  <a:pt x="2374798" y="9113431"/>
                                </a:lnTo>
                                <a:lnTo>
                                  <a:pt x="2374798" y="5343918"/>
                                </a:lnTo>
                                <a:close/>
                              </a:path>
                              <a:path w="2374900" h="9113520">
                                <a:moveTo>
                                  <a:pt x="237479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599526"/>
                                </a:lnTo>
                                <a:lnTo>
                                  <a:pt x="2374798" y="1599526"/>
                                </a:lnTo>
                                <a:lnTo>
                                  <a:pt x="237479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80008">
                              <a:alpha val="70195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1" name="Graphic 221"/>
                        <wps:cNvSpPr/>
                        <wps:spPr>
                          <a:xfrm>
                            <a:off x="10044510" y="7523958"/>
                            <a:ext cx="2374900" cy="37699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374900" h="3769995">
                                <a:moveTo>
                                  <a:pt x="237479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769518"/>
                                </a:lnTo>
                                <a:lnTo>
                                  <a:pt x="2374796" y="3769518"/>
                                </a:lnTo>
                                <a:lnTo>
                                  <a:pt x="237479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21209">
                              <a:alpha val="63920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2" name="Graphic 222"/>
                        <wps:cNvSpPr/>
                        <wps:spPr>
                          <a:xfrm>
                            <a:off x="9529343" y="2807035"/>
                            <a:ext cx="2897505" cy="57384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97505" h="5738495">
                                <a:moveTo>
                                  <a:pt x="2869232" y="0"/>
                                </a:moveTo>
                                <a:lnTo>
                                  <a:pt x="2820816" y="400"/>
                                </a:lnTo>
                                <a:lnTo>
                                  <a:pt x="2772595" y="1596"/>
                                </a:lnTo>
                                <a:lnTo>
                                  <a:pt x="2724573" y="3583"/>
                                </a:lnTo>
                                <a:lnTo>
                                  <a:pt x="2676758" y="6353"/>
                                </a:lnTo>
                                <a:lnTo>
                                  <a:pt x="2629155" y="9900"/>
                                </a:lnTo>
                                <a:lnTo>
                                  <a:pt x="2581771" y="14219"/>
                                </a:lnTo>
                                <a:lnTo>
                                  <a:pt x="2534613" y="19302"/>
                                </a:lnTo>
                                <a:lnTo>
                                  <a:pt x="2487686" y="25145"/>
                                </a:lnTo>
                                <a:lnTo>
                                  <a:pt x="2440996" y="31739"/>
                                </a:lnTo>
                                <a:lnTo>
                                  <a:pt x="2394550" y="39080"/>
                                </a:lnTo>
                                <a:lnTo>
                                  <a:pt x="2348355" y="47160"/>
                                </a:lnTo>
                                <a:lnTo>
                                  <a:pt x="2302416" y="55974"/>
                                </a:lnTo>
                                <a:lnTo>
                                  <a:pt x="2256740" y="65514"/>
                                </a:lnTo>
                                <a:lnTo>
                                  <a:pt x="2211333" y="75776"/>
                                </a:lnTo>
                                <a:lnTo>
                                  <a:pt x="2166202" y="86753"/>
                                </a:lnTo>
                                <a:lnTo>
                                  <a:pt x="2121352" y="98438"/>
                                </a:lnTo>
                                <a:lnTo>
                                  <a:pt x="2076790" y="110825"/>
                                </a:lnTo>
                                <a:lnTo>
                                  <a:pt x="2032522" y="123908"/>
                                </a:lnTo>
                                <a:lnTo>
                                  <a:pt x="1988554" y="137680"/>
                                </a:lnTo>
                                <a:lnTo>
                                  <a:pt x="1944893" y="152136"/>
                                </a:lnTo>
                                <a:lnTo>
                                  <a:pt x="1901546" y="167268"/>
                                </a:lnTo>
                                <a:lnTo>
                                  <a:pt x="1858517" y="183072"/>
                                </a:lnTo>
                                <a:lnTo>
                                  <a:pt x="1815814" y="199540"/>
                                </a:lnTo>
                                <a:lnTo>
                                  <a:pt x="1773443" y="216666"/>
                                </a:lnTo>
                                <a:lnTo>
                                  <a:pt x="1731410" y="234444"/>
                                </a:lnTo>
                                <a:lnTo>
                                  <a:pt x="1689722" y="252867"/>
                                </a:lnTo>
                                <a:lnTo>
                                  <a:pt x="1648384" y="271930"/>
                                </a:lnTo>
                                <a:lnTo>
                                  <a:pt x="1607403" y="291626"/>
                                </a:lnTo>
                                <a:lnTo>
                                  <a:pt x="1566785" y="311949"/>
                                </a:lnTo>
                                <a:lnTo>
                                  <a:pt x="1526536" y="332892"/>
                                </a:lnTo>
                                <a:lnTo>
                                  <a:pt x="1486664" y="354450"/>
                                </a:lnTo>
                                <a:lnTo>
                                  <a:pt x="1447173" y="376615"/>
                                </a:lnTo>
                                <a:lnTo>
                                  <a:pt x="1408071" y="399382"/>
                                </a:lnTo>
                                <a:lnTo>
                                  <a:pt x="1369363" y="422745"/>
                                </a:lnTo>
                                <a:lnTo>
                                  <a:pt x="1331057" y="446697"/>
                                </a:lnTo>
                                <a:lnTo>
                                  <a:pt x="1293157" y="471231"/>
                                </a:lnTo>
                                <a:lnTo>
                                  <a:pt x="1255671" y="496343"/>
                                </a:lnTo>
                                <a:lnTo>
                                  <a:pt x="1218604" y="522024"/>
                                </a:lnTo>
                                <a:lnTo>
                                  <a:pt x="1181964" y="548270"/>
                                </a:lnTo>
                                <a:lnTo>
                                  <a:pt x="1145755" y="575073"/>
                                </a:lnTo>
                                <a:lnTo>
                                  <a:pt x="1109985" y="602428"/>
                                </a:lnTo>
                                <a:lnTo>
                                  <a:pt x="1074660" y="630328"/>
                                </a:lnTo>
                                <a:lnTo>
                                  <a:pt x="1039786" y="658767"/>
                                </a:lnTo>
                                <a:lnTo>
                                  <a:pt x="1005370" y="687738"/>
                                </a:lnTo>
                                <a:lnTo>
                                  <a:pt x="971417" y="717236"/>
                                </a:lnTo>
                                <a:lnTo>
                                  <a:pt x="937934" y="747254"/>
                                </a:lnTo>
                                <a:lnTo>
                                  <a:pt x="904927" y="777786"/>
                                </a:lnTo>
                                <a:lnTo>
                                  <a:pt x="872402" y="808826"/>
                                </a:lnTo>
                                <a:lnTo>
                                  <a:pt x="840367" y="840367"/>
                                </a:lnTo>
                                <a:lnTo>
                                  <a:pt x="808826" y="872402"/>
                                </a:lnTo>
                                <a:lnTo>
                                  <a:pt x="777786" y="904927"/>
                                </a:lnTo>
                                <a:lnTo>
                                  <a:pt x="747254" y="937934"/>
                                </a:lnTo>
                                <a:lnTo>
                                  <a:pt x="717236" y="971417"/>
                                </a:lnTo>
                                <a:lnTo>
                                  <a:pt x="687738" y="1005370"/>
                                </a:lnTo>
                                <a:lnTo>
                                  <a:pt x="658767" y="1039786"/>
                                </a:lnTo>
                                <a:lnTo>
                                  <a:pt x="630328" y="1074660"/>
                                </a:lnTo>
                                <a:lnTo>
                                  <a:pt x="602428" y="1109985"/>
                                </a:lnTo>
                                <a:lnTo>
                                  <a:pt x="575073" y="1145755"/>
                                </a:lnTo>
                                <a:lnTo>
                                  <a:pt x="548270" y="1181964"/>
                                </a:lnTo>
                                <a:lnTo>
                                  <a:pt x="522024" y="1218604"/>
                                </a:lnTo>
                                <a:lnTo>
                                  <a:pt x="496343" y="1255671"/>
                                </a:lnTo>
                                <a:lnTo>
                                  <a:pt x="471231" y="1293157"/>
                                </a:lnTo>
                                <a:lnTo>
                                  <a:pt x="446697" y="1331057"/>
                                </a:lnTo>
                                <a:lnTo>
                                  <a:pt x="422745" y="1369363"/>
                                </a:lnTo>
                                <a:lnTo>
                                  <a:pt x="399382" y="1408071"/>
                                </a:lnTo>
                                <a:lnTo>
                                  <a:pt x="376615" y="1447173"/>
                                </a:lnTo>
                                <a:lnTo>
                                  <a:pt x="354450" y="1486664"/>
                                </a:lnTo>
                                <a:lnTo>
                                  <a:pt x="332892" y="1526536"/>
                                </a:lnTo>
                                <a:lnTo>
                                  <a:pt x="311949" y="1566785"/>
                                </a:lnTo>
                                <a:lnTo>
                                  <a:pt x="291626" y="1607403"/>
                                </a:lnTo>
                                <a:lnTo>
                                  <a:pt x="271930" y="1648384"/>
                                </a:lnTo>
                                <a:lnTo>
                                  <a:pt x="252867" y="1689722"/>
                                </a:lnTo>
                                <a:lnTo>
                                  <a:pt x="234444" y="1731410"/>
                                </a:lnTo>
                                <a:lnTo>
                                  <a:pt x="216666" y="1773443"/>
                                </a:lnTo>
                                <a:lnTo>
                                  <a:pt x="199540" y="1815814"/>
                                </a:lnTo>
                                <a:lnTo>
                                  <a:pt x="183072" y="1858517"/>
                                </a:lnTo>
                                <a:lnTo>
                                  <a:pt x="167268" y="1901546"/>
                                </a:lnTo>
                                <a:lnTo>
                                  <a:pt x="152136" y="1944893"/>
                                </a:lnTo>
                                <a:lnTo>
                                  <a:pt x="137680" y="1988554"/>
                                </a:lnTo>
                                <a:lnTo>
                                  <a:pt x="123908" y="2032522"/>
                                </a:lnTo>
                                <a:lnTo>
                                  <a:pt x="110825" y="2076790"/>
                                </a:lnTo>
                                <a:lnTo>
                                  <a:pt x="98438" y="2121352"/>
                                </a:lnTo>
                                <a:lnTo>
                                  <a:pt x="86753" y="2166202"/>
                                </a:lnTo>
                                <a:lnTo>
                                  <a:pt x="75776" y="2211333"/>
                                </a:lnTo>
                                <a:lnTo>
                                  <a:pt x="65514" y="2256740"/>
                                </a:lnTo>
                                <a:lnTo>
                                  <a:pt x="55974" y="2302416"/>
                                </a:lnTo>
                                <a:lnTo>
                                  <a:pt x="47160" y="2348355"/>
                                </a:lnTo>
                                <a:lnTo>
                                  <a:pt x="39080" y="2394550"/>
                                </a:lnTo>
                                <a:lnTo>
                                  <a:pt x="31739" y="2440996"/>
                                </a:lnTo>
                                <a:lnTo>
                                  <a:pt x="25145" y="2487686"/>
                                </a:lnTo>
                                <a:lnTo>
                                  <a:pt x="19302" y="2534613"/>
                                </a:lnTo>
                                <a:lnTo>
                                  <a:pt x="14219" y="2581771"/>
                                </a:lnTo>
                                <a:lnTo>
                                  <a:pt x="9900" y="2629155"/>
                                </a:lnTo>
                                <a:lnTo>
                                  <a:pt x="6353" y="2676758"/>
                                </a:lnTo>
                                <a:lnTo>
                                  <a:pt x="3583" y="2724573"/>
                                </a:lnTo>
                                <a:lnTo>
                                  <a:pt x="1596" y="2772595"/>
                                </a:lnTo>
                                <a:lnTo>
                                  <a:pt x="400" y="2820816"/>
                                </a:lnTo>
                                <a:lnTo>
                                  <a:pt x="0" y="2869232"/>
                                </a:lnTo>
                                <a:lnTo>
                                  <a:pt x="400" y="2917647"/>
                                </a:lnTo>
                                <a:lnTo>
                                  <a:pt x="1596" y="2965868"/>
                                </a:lnTo>
                                <a:lnTo>
                                  <a:pt x="3583" y="3013890"/>
                                </a:lnTo>
                                <a:lnTo>
                                  <a:pt x="6353" y="3061705"/>
                                </a:lnTo>
                                <a:lnTo>
                                  <a:pt x="9900" y="3109308"/>
                                </a:lnTo>
                                <a:lnTo>
                                  <a:pt x="14219" y="3156692"/>
                                </a:lnTo>
                                <a:lnTo>
                                  <a:pt x="19302" y="3203850"/>
                                </a:lnTo>
                                <a:lnTo>
                                  <a:pt x="25145" y="3250777"/>
                                </a:lnTo>
                                <a:lnTo>
                                  <a:pt x="31739" y="3297467"/>
                                </a:lnTo>
                                <a:lnTo>
                                  <a:pt x="39080" y="3343913"/>
                                </a:lnTo>
                                <a:lnTo>
                                  <a:pt x="47160" y="3390108"/>
                                </a:lnTo>
                                <a:lnTo>
                                  <a:pt x="55974" y="3436047"/>
                                </a:lnTo>
                                <a:lnTo>
                                  <a:pt x="65514" y="3481723"/>
                                </a:lnTo>
                                <a:lnTo>
                                  <a:pt x="75776" y="3527130"/>
                                </a:lnTo>
                                <a:lnTo>
                                  <a:pt x="86753" y="3572261"/>
                                </a:lnTo>
                                <a:lnTo>
                                  <a:pt x="98438" y="3617111"/>
                                </a:lnTo>
                                <a:lnTo>
                                  <a:pt x="110825" y="3661673"/>
                                </a:lnTo>
                                <a:lnTo>
                                  <a:pt x="123908" y="3705941"/>
                                </a:lnTo>
                                <a:lnTo>
                                  <a:pt x="137680" y="3749909"/>
                                </a:lnTo>
                                <a:lnTo>
                                  <a:pt x="152136" y="3793570"/>
                                </a:lnTo>
                                <a:lnTo>
                                  <a:pt x="167268" y="3836917"/>
                                </a:lnTo>
                                <a:lnTo>
                                  <a:pt x="183072" y="3879946"/>
                                </a:lnTo>
                                <a:lnTo>
                                  <a:pt x="199540" y="3922649"/>
                                </a:lnTo>
                                <a:lnTo>
                                  <a:pt x="216666" y="3965020"/>
                                </a:lnTo>
                                <a:lnTo>
                                  <a:pt x="234444" y="4007053"/>
                                </a:lnTo>
                                <a:lnTo>
                                  <a:pt x="252867" y="4048742"/>
                                </a:lnTo>
                                <a:lnTo>
                                  <a:pt x="271930" y="4090079"/>
                                </a:lnTo>
                                <a:lnTo>
                                  <a:pt x="291626" y="4131061"/>
                                </a:lnTo>
                                <a:lnTo>
                                  <a:pt x="311949" y="4171678"/>
                                </a:lnTo>
                                <a:lnTo>
                                  <a:pt x="332892" y="4211927"/>
                                </a:lnTo>
                                <a:lnTo>
                                  <a:pt x="354450" y="4251799"/>
                                </a:lnTo>
                                <a:lnTo>
                                  <a:pt x="376615" y="4291290"/>
                                </a:lnTo>
                                <a:lnTo>
                                  <a:pt x="399382" y="4330392"/>
                                </a:lnTo>
                                <a:lnTo>
                                  <a:pt x="422745" y="4369100"/>
                                </a:lnTo>
                                <a:lnTo>
                                  <a:pt x="446697" y="4407406"/>
                                </a:lnTo>
                                <a:lnTo>
                                  <a:pt x="471231" y="4445306"/>
                                </a:lnTo>
                                <a:lnTo>
                                  <a:pt x="496343" y="4482792"/>
                                </a:lnTo>
                                <a:lnTo>
                                  <a:pt x="522024" y="4519859"/>
                                </a:lnTo>
                                <a:lnTo>
                                  <a:pt x="548270" y="4556499"/>
                                </a:lnTo>
                                <a:lnTo>
                                  <a:pt x="575073" y="4592708"/>
                                </a:lnTo>
                                <a:lnTo>
                                  <a:pt x="602428" y="4628478"/>
                                </a:lnTo>
                                <a:lnTo>
                                  <a:pt x="630328" y="4663803"/>
                                </a:lnTo>
                                <a:lnTo>
                                  <a:pt x="658767" y="4698677"/>
                                </a:lnTo>
                                <a:lnTo>
                                  <a:pt x="687738" y="4733093"/>
                                </a:lnTo>
                                <a:lnTo>
                                  <a:pt x="717236" y="4767046"/>
                                </a:lnTo>
                                <a:lnTo>
                                  <a:pt x="747254" y="4800529"/>
                                </a:lnTo>
                                <a:lnTo>
                                  <a:pt x="777786" y="4833536"/>
                                </a:lnTo>
                                <a:lnTo>
                                  <a:pt x="808826" y="4866061"/>
                                </a:lnTo>
                                <a:lnTo>
                                  <a:pt x="840367" y="4898096"/>
                                </a:lnTo>
                                <a:lnTo>
                                  <a:pt x="872402" y="4929637"/>
                                </a:lnTo>
                                <a:lnTo>
                                  <a:pt x="904927" y="4960677"/>
                                </a:lnTo>
                                <a:lnTo>
                                  <a:pt x="937934" y="4991209"/>
                                </a:lnTo>
                                <a:lnTo>
                                  <a:pt x="971417" y="5021227"/>
                                </a:lnTo>
                                <a:lnTo>
                                  <a:pt x="1005370" y="5050725"/>
                                </a:lnTo>
                                <a:lnTo>
                                  <a:pt x="1039786" y="5079696"/>
                                </a:lnTo>
                                <a:lnTo>
                                  <a:pt x="1074660" y="5108135"/>
                                </a:lnTo>
                                <a:lnTo>
                                  <a:pt x="1109985" y="5136035"/>
                                </a:lnTo>
                                <a:lnTo>
                                  <a:pt x="1145755" y="5163390"/>
                                </a:lnTo>
                                <a:lnTo>
                                  <a:pt x="1181964" y="5190193"/>
                                </a:lnTo>
                                <a:lnTo>
                                  <a:pt x="1218604" y="5216439"/>
                                </a:lnTo>
                                <a:lnTo>
                                  <a:pt x="1255671" y="5242120"/>
                                </a:lnTo>
                                <a:lnTo>
                                  <a:pt x="1293157" y="5267232"/>
                                </a:lnTo>
                                <a:lnTo>
                                  <a:pt x="1331057" y="5291766"/>
                                </a:lnTo>
                                <a:lnTo>
                                  <a:pt x="1369363" y="5315718"/>
                                </a:lnTo>
                                <a:lnTo>
                                  <a:pt x="1408071" y="5339081"/>
                                </a:lnTo>
                                <a:lnTo>
                                  <a:pt x="1447173" y="5361848"/>
                                </a:lnTo>
                                <a:lnTo>
                                  <a:pt x="1486664" y="5384013"/>
                                </a:lnTo>
                                <a:lnTo>
                                  <a:pt x="1526536" y="5405571"/>
                                </a:lnTo>
                                <a:lnTo>
                                  <a:pt x="1566785" y="5426514"/>
                                </a:lnTo>
                                <a:lnTo>
                                  <a:pt x="1607403" y="5446837"/>
                                </a:lnTo>
                                <a:lnTo>
                                  <a:pt x="1648384" y="5466533"/>
                                </a:lnTo>
                                <a:lnTo>
                                  <a:pt x="1689722" y="5485596"/>
                                </a:lnTo>
                                <a:lnTo>
                                  <a:pt x="1731410" y="5504019"/>
                                </a:lnTo>
                                <a:lnTo>
                                  <a:pt x="1773443" y="5521797"/>
                                </a:lnTo>
                                <a:lnTo>
                                  <a:pt x="1815814" y="5538923"/>
                                </a:lnTo>
                                <a:lnTo>
                                  <a:pt x="1858517" y="5555391"/>
                                </a:lnTo>
                                <a:lnTo>
                                  <a:pt x="1901546" y="5571195"/>
                                </a:lnTo>
                                <a:lnTo>
                                  <a:pt x="1944893" y="5586327"/>
                                </a:lnTo>
                                <a:lnTo>
                                  <a:pt x="1988554" y="5600783"/>
                                </a:lnTo>
                                <a:lnTo>
                                  <a:pt x="2032522" y="5614555"/>
                                </a:lnTo>
                                <a:lnTo>
                                  <a:pt x="2076790" y="5627638"/>
                                </a:lnTo>
                                <a:lnTo>
                                  <a:pt x="2121352" y="5640025"/>
                                </a:lnTo>
                                <a:lnTo>
                                  <a:pt x="2166202" y="5651710"/>
                                </a:lnTo>
                                <a:lnTo>
                                  <a:pt x="2211333" y="5662687"/>
                                </a:lnTo>
                                <a:lnTo>
                                  <a:pt x="2256740" y="5672949"/>
                                </a:lnTo>
                                <a:lnTo>
                                  <a:pt x="2302416" y="5682489"/>
                                </a:lnTo>
                                <a:lnTo>
                                  <a:pt x="2348355" y="5691303"/>
                                </a:lnTo>
                                <a:lnTo>
                                  <a:pt x="2394550" y="5699383"/>
                                </a:lnTo>
                                <a:lnTo>
                                  <a:pt x="2440996" y="5706724"/>
                                </a:lnTo>
                                <a:lnTo>
                                  <a:pt x="2487686" y="5713318"/>
                                </a:lnTo>
                                <a:lnTo>
                                  <a:pt x="2534613" y="5719161"/>
                                </a:lnTo>
                                <a:lnTo>
                                  <a:pt x="2581771" y="5724244"/>
                                </a:lnTo>
                                <a:lnTo>
                                  <a:pt x="2629155" y="5728563"/>
                                </a:lnTo>
                                <a:lnTo>
                                  <a:pt x="2676758" y="5732110"/>
                                </a:lnTo>
                                <a:lnTo>
                                  <a:pt x="2724573" y="5734880"/>
                                </a:lnTo>
                                <a:lnTo>
                                  <a:pt x="2772595" y="5736867"/>
                                </a:lnTo>
                                <a:lnTo>
                                  <a:pt x="2820816" y="5738063"/>
                                </a:lnTo>
                                <a:lnTo>
                                  <a:pt x="2869232" y="5738464"/>
                                </a:lnTo>
                                <a:lnTo>
                                  <a:pt x="2897503" y="5738230"/>
                                </a:lnTo>
                                <a:lnTo>
                                  <a:pt x="2897503" y="233"/>
                                </a:lnTo>
                                <a:lnTo>
                                  <a:pt x="286923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70008">
                              <a:alpha val="70195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23" name="Image 223" descr="A black background with white text  Description automatically generated"/>
                          <pic:cNvPicPr/>
                        </pic:nvPicPr>
                        <pic:blipFill>
                          <a:blip r:embed="rId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546934" y="10064615"/>
                            <a:ext cx="2569555" cy="96499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E2C7211" id="Group 215" o:spid="_x0000_s1026" style="position:absolute;margin-left:604.5pt;margin-top:0;width:978.5pt;height:890.45pt;z-index:15763968;mso-wrap-distance-left:0;mso-wrap-distance-right:0;mso-position-horizontal-relative:page;mso-position-vertical-relative:page" coordsize="124269,113087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zm6AoygNAABUPQAADgAAAGRycy9lMm9Eb2MueG1s7Ftt&#10;b+M2Ev5+wP0Hw9/biKRIikazRbF7XRQoesW1h/us2Eps1LZ8srLZ/ff3DIe0lGR32O21vS2uBbpS&#10;ksf0aDivz1BffPn2sF+86Ybzrj9eL9Xn1XLRHdf9Zne8u17+88evP2uWi/PYHjftvj9218t33Xn5&#10;5Yu//uWLh9Oq0/2232+6YYFFjufVw+l6uR3H0+rq6rzedof2/Hl/6o74420/HNoRPw53V5uhfcDq&#10;h/2Vrip39dAPm9PQr7vzGb99xX9cvojr39526/Hvt7fnblzsr5eQbYz/DvHfG/r36sUX7epuaE/b&#10;3TqJ0f4CKQ7t7ogvvSz1qh3bxf2we7bUYbce+nN/O36+7g9X/e3tbt3FZ8DTqOrJ07we+vtTfJa7&#10;1cPd6aImqPaJnn7xsuvv3rweTj+cvh9Yetx+269/OkMvVw+nu9X87/Tz3QR+ezsc6EN4iMXbqNF3&#10;F412b8fFGr9UutYuWGh+jT8qZarGK8taX2+xNc8+ud7+rfjZq3bFXx5FvIh02q1X+D+pCXfP1FQ2&#10;J3xqvB+6ZVrk8LPWOLTDT/enz7Cjp3bc3ez2u/FdtE7sHQl1fPP9bk0aph+g0e+HxW5zvdTKLRfH&#10;9gC3+ObQ3nUL+gUUn1H0GdqHZ0vc7Henr3f7PWmf7pOwMOsnZvGe52WTe9Wv7w/dcWQfGro95O6P&#10;5+3udF4uhlV3uOkg4PDNRmHn4L8jZDwNu+PIW3ceh25cb+n7byHHP+BmJGi7uvwhCj3JSY9wTkb2&#10;xG6CU94bs1yQgVTa1nXV8LdkI9LKO2ehK7Ih603tPAEuVtCuTsN5fN31hwXdQG7IA9W3q/bNt+ck&#10;WYYkfbIwUUrIxjrHzR/IdvxT24lKIUWThX0KtqN/c9vRxtc+wDLeE3mqyuqqDrPIY+toWP/ndoOE&#10;/DjmRKV8SnaDWPAbxxzko+cWczEmCjPeWuUq/WecUfCgx/YSSCmfkr3Uv5O9eGtChUyFx29XOTnV&#10;3gefw4zxKHbUrx9lHk6ojs85z+OnZ5n+owrAH7btqUOCpGVn5YiGW/BWv04Fscav8LQJR1Vi+ukD&#10;ufwzlAtwHq2aikLvI0WRe4UqVYIBpSDCMyFm4Xh9z2l8nrpRUm84iSOdb/Pd+u0x31Kyp+p+H6v7&#10;EeULCoDlAtX9DQuAmow+R4vS7eIBAmZZttfLLAr9/dC/6X7sI3KkypRDAiImHsqa2oTL3k7I/XH+&#10;CY4sj7EZka+nuDYj6dtro5IiMiJfGTmX4mPx75dkve/PHeueVPLfqibvo6yUjMoPl69zdSgbgtWx&#10;CoZdZES+PlfHx+KfyvBMEfjWi73gfm6R536/2+Sy+zzc3bzcD4s3LUzvJcwdRSupsd2fti3/1lcq&#10;xFYH6yQ418jTOuhfzqkuprubfvMOvcEDvO96ef73fUuNyP6bI9wd1jLmmyHf3OSbYdy/7GOHG7cS&#10;RfCPb//VDqdUD48IVt/12euflcWMpU8e+6/ux/52F2vmSSKITT8gAnEs+B1CEQLJ01AUnYTkQMgq&#10;hyKFCFRbxV7mrTbBPm0rchCgfE+RG6b3KQSkLAptyORRc9ufFbywrQnz2E/40Z9a/Pswj9NWRuTr&#10;82/+WPxTGX4dr1Na6So89TpnwiWv/Ol1IMfeRyzlUJC8KfMRGh3bU6+LJfDP9joE74B8xlVAU/nK&#10;JLInl0u6Cd5Wlrsy9PJN/T90uiwLqoAsynudrnFBG+gGcSKb8oecTje6aojXAbZGtcNJNrtSviaX&#10;8l5bPD5hkcgKWc/rGkJGsLFNrELh/HnFfE0rO+884h2t7IwtgXVQlsUIVKGJMtsGdA2XearW6A5k&#10;NMgalbidYC79VJY2X5PUdeNdw7rTVtU5GmdUvmZ0XYXU+xvlTUESE2pLPCQ0giq+KTylqRuTVFJ7&#10;NILyU+LB6rTn1qIbkNHaOl+zJA5dZgmNAjGxY956XzAS5ZyGlukpG1hAYeMRQVGFR3RoapP7lqzn&#10;fE36rmBTgeVWqmp0YXsqoy0FFDJuZF8m9T5osSo0jbXo5AiO/FLYIBXqugnJsCweQ9aLCpWyNVuW&#10;cl47+VFVYxurQLCRMI2pfOYBskbylTWjGgWvSLKjiMDmSk5BdGedYyQ2zBVk90bVqY7R+GAtG4xy&#10;iGpJ79gAWIEsjIOlNyy79go+WoBXsN0U34NyhVJdWed8w6HFKGya7KQKpb/FVpLejUGqKOi9bqA8&#10;lt2AN4Z7i3qv4co5goJR5jnEhy0SPHSVIp0JwTQFYYwLxrFmaq19IXrBqVVl2cTq2rlQ2CakVZXh&#10;Hv4kd4xKWwQZjtJ1cJSRRc2gYXcVKxI+i2gmw2HwIekdnKr2Bb0jkoNOi7uKmwpbIAqjENaTzYCB&#10;q3XBV2GQDgGabMYZBJ0S3ASfcoyzyDcFvYNFNni+uHoDx5VXDx6uypsKU9OFqBSMR7EU1waNjcmH&#10;qJcARkWntb2nZ5C02KBcyImgapqCnzbwaWiCnjLdimvzghHNXyOhIWtWeHoEEc2KoLWTekQ0Kzmi&#10;WfUS2vEGEhrdYdxXEc7mwXC2GhHOxsdwtkkRzqYd4cniJXhyHIazP4lwdkuGs7eKcHb6CE+xQIKn&#10;kMJwjjQinAMWwzmOiXAOhxGeoqQI52DLcI7BEjyF8ghPEV6Ec6JgOOcPEc5piOGcnUQ4J7kIT7lP&#10;hHMKZThnVgmOsp4SdIQ7ztsinNM/w7kqEOFcXDCcaw4RzqVLhKeKRoRzYcRwrpckuOKyK8JTNSbC&#10;uahjONd6IpxLxghPlaQI54KU4VyninAudxnOVbAI52Ka4DrV2CKcS3WGcwUvwbkPiOjUHUho7jEY&#10;zZ2HhOb+JaI1dzUSmnsjRnPHJKG574ro1I1JaO7pGM2dnoTmfpHR3EWK6NiLRjSOMlCHKqG5z2U0&#10;d78Smupzbqk0iH3qrEV07M/j2qlrl9Cx9Y9gx3yABI6kAoOZaZDAka6I4MRhSOBIhDCY2REJTAxL&#10;xCbWRcJmJHM5EvKyasDBk7pQIBJvE0UIKCcLfeVFEaZSpkEvLUlxUbGpcEIGlJkEvmweugrYiFyl&#10;Mm9DQqOnQOtRaGwuNmcQb5pCkzXZM9r/CqWfKDbzNlESDd6kUIxPfmjiLE62/snHDT6IKChKMsUP&#10;LI1eSJZ7ik0giqgGFdee4h7YFq8KLfYUU41FI+/kTm+K1wZWopSMTrxNVDgaYFdqxaZUgybIhrqw&#10;+pTIaLQSQM5LNotun3ibKAwaIVtqI6ckbBo02+izxNWnFG8aHwLYHxE+FRAYIGhXYCpwUo94myg7&#10;HL+6jBwyM5SviTubih8EF6hSNpjE29DqdQVStJY9NPE2DAeB62W9z8rCWiFeFCws8TZxdVgY+BxR&#10;kYm3iXBkeWpZJb0n3obh4NyCLDssjHgbhgelCzF0VuzXBv1ZIdQl3iauThZW4MITbxPhNdXXsokh&#10;IBFvw/DaIqyLmpk1WaghtS/InnibuLoFm2plRSbehuEW5l6AM2/DcOxpIZom3ibCnW7qgs0k3obh&#10;zjQgGCWbSbwNwwPipWxis7a/xkFT5Edx9UTcxNVR21SFwJGYmwjHMQDMv+TVJzYEhSdGM7IRNBPV&#10;QmRnyVdnPA7o8aYqFJ8zkgjcEnhCWZEzBgrGWZX0PqO3YF5xVivt6ow7QzxV6OpFRWYGhxSPgSI4&#10;erlCUvD+zEMBHVxBN2rGK+IYQYNJiSzPjLa0yGtp8vlhennOiipHNUph/RnpSvOMghmje5txusrh&#10;8JK8/owytmBdsV8F/MRIg7pADSQnqTnhDSehI93y+jM+3RL3fTl6lVNrvqYhzIyut6TNplCszKYB&#10;8ELVXA4H53XzNa8/DRssJiao4GX5Z7MMTIQsHqCAn0YlFi9NlAaDGEpeJjEgnVxTcF5YwGXQg1EY&#10;5iwF+WdzJCQL1MeF/ZqNqTBohX4K9jabgllUgjhFKetnNmSz2ABM5Av4aYZn8R/O7sn42YiQNms6&#10;u5XtIF+TPcwmkBadnynFq9mA0zoUaaUR/mx+ah2CBSYoUvjUs/Gsddojjcr42fAX+b/CmxcF/DRa&#10;trBOj5GkKE+ieGJ8xkeRhQv4aSyOO12aFer50N01GvlOXn820reo7VANFvDTgQHgMf8r4BPZE5/X&#10;IzkWhmgQ+HLYAeYGoruwX4nw4fUVqF3ZnvXsoAb6yFoX5sY6sT68vm4sZpni/s6OmOBcCna7YA+J&#10;++H1sRmFCb+eHY7B+jgXUrCf2cEbOsxTleSfHeohfI2Bpvi88bAQz3cJD/v72XhdiLWY0j87YJSj&#10;za9zVu6l//85oUqvJuD/P86rXMhkj1+xoF9suvMaJ9m/Wtzs2/VPixv8c4fXQY+bxcOODrFvd2O3&#10;oIO9i8Urgu5O9AbfosX5Xbwqu1u3+/27xV137Aa8vLchU/2UXtlAC/8bv+KDYzgYBvJ0Hb2CA1se&#10;E9z05gbOYQXKqvG1QpxnmKj6/IZifmfwl79WGF9Qxau78eB3es2Y3g2e/xxPV08vQ7/4DwAAAP//&#10;AwBQSwMECgAAAAAAAAAhANC/r7woLgAAKC4AABQAAABkcnMvbWVkaWEvaW1hZ2UxLnBuZ4lQTkcN&#10;ChoKAAAADUlIRFIAAAEVAAAASQgGAAAAE9Wy2gAAAAZiS0dEAP8A/wD/oL2nkwAAAAlwSFlzAAAO&#10;xAAADsQBlSsOGwAAIABJREFUeJztnXuYHGWV/7/nVPVlJpnMTEISbokBiSKIkBiVEBcihCSjyVx6&#10;ut+JBNfLLmRVVlf9eVt3dV2Vy+rC7ipqYL2Aokx1zxXYSQJIUDGKQVBUYIMQIBAJSWaSIclMd9c5&#10;vz/SM6mqvswlt4nbn+eZJ6lT7/vWW91Vp9/3nPOel1QVZcqU8WOMuQCMD3hlWcne1+60dx+vPp0o&#10;2EuWLJlWXV09b7QV9u/f/9uenp5Xjmanyhw9nj3ljNdUhkNzAUDS6RdP2b71ibG20dzcvAhAxWjK&#10;Wpa103Gcx8Z6jQnAWUz8916BTfY+AGWlMgJ2TU3Nm+2QvX60FaaEpjxvWswzbta9vr29fYOWhzon&#10;FJV2KG6z9TUA0HDkFgBrxtqGZVu3M/OZoymrqv2mxTwPxY9feOGFGzdt2nRgrNcrc2LBY61ARLOZ&#10;ebEdsu8xxjywcOHCUf1ilfm/CRFVMfO5bPGXZ82e9VJzS/Oi492nMkeXMSuVIYjIIqZLZs2e1VVX&#10;VzflSHaqzF8mzFxjwborFotdeLz7UuboYRcSqqoLxYO5wwoQziOiyYXKEtGS6KToIgA9R6uTZSY+&#10;IvIHAr2spATFWUR0OhFRsBwz14ZCob8H8Mvj0M1Rs3v37geqplZd5JWFEHrxePXnRKKYUhmAog4A&#10;XnjhBaumpmZyVVWVJSJXWrb1RSKqHCpLRGSzfTXKSuX/NK66N1iwWqFAOp2uDIfD0Sxlz7fJ/gIR&#10;LfSWVWgsFoud3t7evu149Xck7rvvvl0ANh3vfpyIFFQqAOA4TtpzOGRc+5oxZhpZ9BlvWSKadDQ6&#10;V+bEgUBZzzMz9O+fG03jS1Er+jtvWWaOEpF1bHtY5lhRVKkUQ0TWs8WfKVWmoaHh1FAodL5Xlk6n&#10;n+zu7n62UPkFCxZUzpkz5xKvjJm3F3NFNjc3L7IsqwmMNwbPqSgI9M3BwcHNXV1dLw3JY7HYW5j5&#10;JG/ZadOm3bd27dpMc3PzayzLWg3Gxb62VO+VrKTa2tqeK3W/Q8Tj8cVk0XIiuiDYJ4ut7wwMDPyy&#10;s7PzhVG0U8fMK8HI97Ao+ly4t1tq/dRxnFdH06/jyczamc/37el7ioheX6pcPB5fCsCraF5NpVI/&#10;K1H+bQCmemVtbW33qmo2WNYYMxvA5WAkCjYm2CgiD6RSqV956pwsIr5Qi0wm80xXV9dTQ8eLFi2q&#10;OuWUU97uLcPM2xzHeRwAYrHYheFw+OMCOWRzVAgUnTt27HA2btzYV+z+hljStGRaNVe/zbKtvwfB&#10;N51U1aclK3e1tbWN6L1tbGycFYqEFkHxPuK8WSkgeMJ13Xt27dr1840bNw54Ty1dunTSlClTFtm2&#10;/be+ezlEr2TlzldfffXhdevWbR+zUgHgjlQgFAldYlv2j7wyZv4EgBsLlT/11FNPtUP2/3hlonIn&#10;gHd7ZXV1dVOqqqp+bNnWZcwcKXjxg4/lskgkshrAcB/ssP0lJl7mLbp169ZpcRNfYtv214lpRl5b&#10;hGVs86eam5tXt7W13VfsfpuamqaFQqE72eJLmDlUtE/RyHZjzJccx/lWoXYaGxvnhKNhxw7Zbyl2&#10;LRDA4JbBgcFzAIw5xuRY09vb64JwoIB5xYdlW21eu52IPAHgnGLl2ebrmPgdXtlFF100BUD/0DER&#10;UTwev4aY/omZ87/f4YtjGRgPALjUI327HbKTvmtafD2Azw4dT58+fU6B5/Z7c+fO/eC8+fNaQ+HQ&#10;UhAq2OsPOfgx1M2cOTO+cOHChlIu9ng8vnRqeOq1RDS/kH0KhGUc4g8ZY36VTqdNsR8sY8yV4Uj4&#10;y8z8mpKfAXD+gw8+uNQrbmpqemtNbc0NAC4GgbmYb8dCM6J4HTAO7w8zNwRlrro/H2s7Y2Xp0qWT&#10;qqZU/ZotfmdRhTJGqqur38PEPy6oUHIQ0ww7ZN/d2Ng4q9D5JU1LpoUiofvZ4iUFFYq3LaJTQPiG&#10;MeYjwYekvr7+rEg08hMmLq5QTkBc1z2dmYMjt0f6+/t3Hs3rEhE1J5q/Qkz/WVKhHPnrVs6bP+8e&#10;Zm4goqLhFsR0+azZs/6n2PlEIrGKLe5h5jcXVCiHrkds8YXhSPhnK1avCI5syRjzSWK6vaRCOcQB&#10;70jPGPP2UDj0E2ZezMwj6Qp3Xee6rcAopz9ERM3NzedYlnUFCB/xnhOR5/Zl9906mnYOh+ra6puZ&#10;+XVBuYj8kUC7AUBJiZTmgRBxye3Pb8UPW/wf3mNV3UGUr2CIKBKOhP8JBQLFpoan3sXEvqmeqvar&#10;6uMEEoVOYeY3DV/z4JfznysTK+8C8CwAGGOsaEX0JiI6o8D9bSbQwND9QXERc6Hx68Sirq5u+uTJ&#10;k+vskP2PXrmIZMWVr2/YsGHf0bx+LBZbalv2Z4NyEdkFwpOkdDBok3AaEZ1BSn8+EtclUIt3eiEi&#10;+4hIiKgqryzR2+Px+GWpVOr+QN9nhMKhW4jI9yKLyMsE2pK70OuJaPrQOWZ+TWW2ch0Rna2qAgDG&#10;mJkgfCWolFTVVdWHCeQCQPAZzfWNEi2JrzLxpEBdVdU/Eqg3VzcEwPf8F1MqFabF/HrowBhDCp1L&#10;TFO80zpVzTLxJ9e1r9tepJ0jAhHZCZPwzV1FRKD4NIBbW53WPbly1NzcfA6Ac1968aWi0xUvqnpA&#10;VG5WV1vT6fSucDg8jZm/wBavCPTh8kWLFlU99NBDw8oqvipeZ5HlG1mIyE/crPvh9vb2p1RVjTGT&#10;3ay7gi3+jtdrFqXo5wG8P3dYwey/HgC4WffvHnvsse9v2bJlcOj+EonE/Ew6c87AwMBR/aUfK0z8&#10;ZdNiPj50PGXKlGnEfiWpqgpCaufOna1HvT+2X9EDgKisz6QzH+7o6PjTkKy+vn5mNBo9O5vNDh7J&#10;66vqbhV9/+Dg4NO2bQsRnWPZ1neJqHqoDBHZbPGHAPiUSigUutmrhFRVReVzmcHMjzs7O7cCwOrV&#10;q890Xfd60CE7ETPPbYo3vRvAHQCgpKsstnyjZ1XdnrWyf93+o/afeJTP5GwmezYzv3aoXFNT0zwC&#10;BX8sVUWv6u/vT/b09Owduoempqaz2eZhD19BpZL7NV3glQ0pk1xY/qsq2u267udGa8Q8HGKx2EVE&#10;FJx+vJpMJv/DO1zL9e0Pub8RyX1Zt6ac1KeHPmAAz9bV1cWnVE95JfDFzpl52swLAdwLDGvyzxHR&#10;8GcoIv+74+Ud7/IaunLG1DuNMXPIous8l6+bM2dOdOvWrQOu657Oln90KSoPpVKp7xS4v0dyfxOK&#10;XNh+wdB9ERkA8IS48nlm3rBx48Z0oXJHFMXf5Ilc/b5XoQBAd3f3ywBePqKXVt2fSWfe1d7e7o3F&#10;eTKRSJxs2dbNgeI+A3ZTU9PrwuGwz1ak0G8lW5PeZwd33HHHM3Pnzn3PvPnzTmbmvxqS22zHkFMq&#10;AKoRQEW/3XZn233DJTD8jG7O/QEAmHlScPqmoo86jvOdwL1mAfw+93ewbvCioyADRReAn6rq0X84&#10;AKilNvL7atXX1x/WXFlVtyZbkx/1KBQAQE9Pz6CKdnhluSnHsHeioaHhjXmaXPRbQcu5B5+Rmpln&#10;LnjrgvpcP2ryO4fX1NfXvzZPfiJCeASKe0XkhUCowtG7pEfZezi5lH3iSKGiTkChAACSyeQ3VTVo&#10;mLWMMeGhg1AotJiYpg23pZrt39N/HQqwZcuWQVH5UUC8cMGCBZWFygMAGG9YvHhxdFQ3EoCITlq5&#10;cuVJI5Ubz9qfMDFdyRavDYVDv4yb+FXj6eBY2L1j9y8A+CzbzDwpEo1sNMZcm1s1Ox6CX4iX50tV&#10;tCyrNhhlPDg42FWsfDKZFBHZEhCfAQC2bf8+WJ6ZT49EI/cYY/4xHo8vCJ4/kWDiRWzxp0Lh0Oa4&#10;iX97NA/m4aLQZFBGTF9MmIRjjGk6mktLRORrYyg+qa+v79CPCmG596SqPjh79uyiI6l9/fuCz/DM&#10;M8888x25uplgeSZeNXPmzAdbWlqaGxoaTi3WbhZZV1V9nl5iml1RWfGLREviH1bEVuRNL4coFlG7&#10;/8D+A74YkHA4XEMWXcHEHyGiMJBbXEh8szGGHMe5pdhFDpeNGzcOmFXmVwT/HJ2Z5wL4LAgfM6vM&#10;0xD8MJPJ/HdHR8eu0bSrov873j5ZlhULyqIV0Z+2rGrJ+yIBIGESRES+l4mJ6wHckEwm9ydMoivo&#10;WcvNcb8Cwj+aVeYpEflxykmN5YE9ZmTd7EfTA+m7vLJIJLKCmNYw87nAwdGDbdlruJJnL168OFZi&#10;VHfYSFbus8LWp70yZp4CIK6qzVOqp7xkjOnOINPa4XQ8WKSZccHMRSOFVRWBwRJFo9FSo6eFfXv6&#10;nmpZ1VLwZNWUKt/AgJk5m8lGAGBf/77bq2uqvxKsQ0xvBZCKRqM7jDGPuK77jba2Np8nKszhzar6&#10;ByLyGXBz79xNlaHKftNinlfRf3/22WdbN2/evH+4TJEb1+7u7me9f6lU6tFka/KTbtZd5h3CMXOI&#10;mD5njDm5xAdz2Ozp3fNhEdla6BwzR5n4jWzx9ZFoZGcikVg1mjb37t1793j7w8x5Wp6ZTyeiMwr9&#10;MfOcYuunVFUGBwY/pKp/LHKtSUw837bsr5oWs3uCLsh7JfjMJJPJr0NxoYo+7C3IzHXTp083R7Mz&#10;7e3t94srawtN0ekgp7HFH4xYkY3GmLtKThnGgIjse/HFF6XYeSIqmiokt+Lf9x4xc2WxZyr3XOW5&#10;iofcvz09PdvcrHtlzqaV3xemGWxxXSgcuscYsy4ejw8rEMdx0pl0ZpWqFvSKMXMVM59r2dZ3z3zt&#10;mY81Nzc3D58rdoPFaGtr+6mo+H6RiGh2MPrwSLN+/frdu3ftXqCit4rI3lJl2eLbEonE6qPZnyNN&#10;V1fXS3v69ixxXbez2EMA5BbkhUPdTaZpYbEyE4mcEfDLQTkx5cU7HUlUVZPJ5DUqerWIPFWqLFu8&#10;4syzzrzdGFNQ6Y8FAm0Xkbyo3tEwY8YMG4TDVm6qeu7Q/5PJ5B1QNIkrJb2hbPEytvjO1atX1w7J&#10;Ojo6nkgPpi91xf1hqXeOmefatn1nLBZ7CzCOMH1VFbPK5D30bHEjSiwqVNJRJfUpRW6R19X19fX/&#10;Fo6GL2bwO0FoYGbffRBRmJn/ta6ubsPRylInKsIU0MmKpKqOGB/jacPniVi3bt12AE3Nzc1n56I8&#10;L4PiXcHAIyKaHqLQdcaYyxzHGTHC+Xjjum6fzXmPWuMI1SobGxtrOjs7RwxlL0bOM3HbsmXL7qqs&#10;rnx9CKG/IaLlxHRasCwTNwskCeCou7uL0d3d/WrCJJ4DHYr7EJHnCHR/qXoF8C2HcRxnHRHdl7gi&#10;cb6mNUFMlzFznp2Omd+QyWQ+CuBfhmQdHR1PENFfr1y58rXRaPSdAN6Re9d9EJNth+wbAfzVeML0&#10;xwWBLi12zrbtMRnuuru7nwbwNBF9/6KLLpp0+umn/wcx+fKJEtOZVVVVZwE4KkrFhZtksG+iOzg4&#10;+Nmgy3I8tLW1PQngSWPMN/r7+6dOrpr8Lcuymr1lmPmSP2//cwijWDZxgnKyWHIugIeCJ+bOnRuZ&#10;N39eJUbpx1m/fv1uHFxxvGlonRlbnGT2B3YR0VIcR6WiqmpajP/7JDyjoh88XK9ZTsE+AuARY0xY&#10;XHk7GNcXiODOC8DMhTI8DeC/iOgb9fX1c6PR6BdAWBXwps1qbGysGfP0Z/HixTaAmSVvAJo3pyy2&#10;kpmIyA7Z/zDWfgAHR00PPfRQv+M4f6uiT4+njXGTRd5c0w7bI/36jgnHcdyenp5X9mLv1SIybqPy&#10;8cYbVOUh+JL4bA3MHAkhVHA6Mm/evIuZ+W3j6cvmzZv3p1KpHlfdfxtP/aONqPgCSXPrm847ktdw&#10;HCftOM5P3Iz7seA5tviv16xZU3S5iapKV1fXU47jrAbgi4omotm2bb91TEqlvr5+5owZM74aXJgH&#10;AG7WHXbh9Q30bRSR3kCRyY2NjXOC9WKx2OuJ6LCNdgo9pgl09u/f/7iIPOmVEejjzc3Nc0eqa4yx&#10;RlNuCO7nLICCXqWJjjGmBYR8jxXB8R6qav5KWwtnB0W5Bz4v/H4cTMjk7S5cJ09I+OfR1K2vrz9r&#10;LHE4RJRn+xGRP/X29hY1NA9RMDe1Yj+A3QWnP0QUMsZ8MiA7O1oRrQ+mD8h1ZGsmk3l86Pj+7vtf&#10;Ni1+uwsRTQ1Hwh0NDQ3v6u7u3p5IJDiTybwuHA5vGM0HkWhJfMPNuD/s6OjY7I0yJSJuamp6KzP7&#10;UidIjpHaHS89PT174ya+nsHDDz4znwob98disZUdHR2Pe4PqiIiXL18+raqq6n3E9D4mvg3AvwFA&#10;Lvjp45lMJtnZ2flcYFGXNXnK5HcTkW/F7tG8t/HAxCuMMad7RBXEdAUxnVUod4qqbvAdQ/NWXFtk&#10;Xdvc3LzNsqzOZDKpV199tdW7p/d7bPlXJxcibuJXkZJOnTr1tltuuSXrfQnOP//8Sa9/w+vfH6yj&#10;qkfNxT1afv/o7385f/78x4lpeHTCzA2mxdyeSWe+2NnZ+Yz3XojIbmxsnBuKhK6pqKy4IpFInITc&#10;lHjhwoUVp8067e/69/TftmHDhj7v82iMqbYsK0/ZE2hdq9PqAkAikfhQOp2+PxKJPO213RGRHTfx&#10;64LrgkDY1tbW9ptiSiVMFuUND6nAJFZV06JyUy7ceRhX3a8x+N+9Mma+oKKy4sVES+JOKOZFopGS&#10;OTYC114ajoQ/bFrMDmNMB3IfXKIl8YbgEviDHcO93vwYRwPJyg1C0uh16zHzrHAk/FjCJH5hjBnO&#10;B5MwiXOYefFw90S9H2aYLb4uYkWuS5jEM8aYdcNnCG+12CoU/Pb1oxnnMVaY+QoAV4ymrIo+mB5I&#10;+7a6SA+kvx2tiH56KAYq12YlhzklIo8lEomXevt6l49itSwAgIhqLcu6Yc/ePbcmTCJljNlxsFGE&#10;z37D2e8hIt9Kd1XdD+C/RtP20WTLli2D8Xj8Hy2yOr3KmJnfE4lG3pNoSdxpjNk9JE+YxHLvzgbq&#10;mUXW1NRMti37xtqptTcmTOJ+Y8whLxjhKmIqNM15YLiIRX9TUVlxs4o+ZYwZNhYnTKKOmfNtL9D7&#10;VVUOy1CbWzvz/1JO6uvBc/v27vtxdXX1x4jp9OA5Jl7l1U+i8ksomJnfOtI1iWgGWVRyWwlVTYvI&#10;9aO7i/HT3t6+vWlVU11Yw/cS+T0KzHwRgIuKVC1K7gH5UKkyIrIrk858c6xtTwRE5YE9fXvi69ev&#10;93nJIpHIyy7c/7Zh5917LnXCcPoEVe1XaIqJ80YbhWDm+IiFFHc6jlPS9XysSKVSd5sW8xUi+nzw&#10;HBOvwihz5kUnRYfXBDHzZQAuK1VeXGnr6+tbBwCxWOz0UDg0EwCI6fWE0km2RORpKG4ADiObvqjc&#10;52bdS5OtyTyFAhx0j6rqewvYVvztuPJQyAq9E8CO8fbF157Ik1nJvj+VSm08Eu2NRMedHU+oaJ2o&#10;/HQs9dQtHOg2EiKyyc26sY6OjhPKcCsiz7lZ9yMQNOW8MT4cx3H7e/v/WVQeKFTf085ON+teIVkp&#10;uiRizH1z5fpt27aNy1lw1FD8a9bNXqOqo84AEIxvsi171AZeV1ynr6/vvUMpKWzbngOgaBh/4LpP&#10;DhwYWOo4zvPAwTiVF1X0uyNVVNWXALwKINPf3/+Dqqqq3alUqqQ7M5lMPhCLxS4imz4PwjtUNZSz&#10;n6RVdAuA/0omk52qmjXG3Kuiw4pF4Y/ChOJrInIpEV2S6w8DiAIYICJR6FYIvl5bW5tcu3ZtIaPm&#10;BhW/MVdVSy13/03e55JFwfBrx3EeN8Zcmkb6EpvsFiIaWihoE1FIVQeISKHYraq3Dw4O/qC7u9v7&#10;sKTFlc8AeAfxwUWKQ/dHRPtz9/+Yqt6STCbvKpQy8VgiKikSKhkGoKp7gWEP2UMAHk4mkyXdouvX&#10;r99NREuNMdeA8GlVJSKK4mCO5AMq2grg+lQqtScej88Lfj8vvvji8Peurj4okK8AWJ1rA6oaJSIB&#10;kM4ld08CuNFxnDxPnohsJSJf+wTa7D0eHBzsjUQivjKqumPWrFnF3wvF7aoa9hz3ZjKZvOxvORvG&#10;zcaYW124V1lkrQANj9YqVFWIaDDXxiOq2nWw2iHbh0DuU1fFYisBYHquf5FcnpYDqgooWgGkCLRp&#10;w4YNw3XT6fRz4XD4swodfiYBWFBEFbqfiFRVf6HQ9qk1U521rYfeOTqWGwwuW7ZsqqraGzZsOOxR&#10;yeLFi6PTpk2b9bvf/e75oXwjE43Vq1fX9vf310Sj0efHGqS2cOHCilNPPfX09vb2PwVXUR8OL896&#10;3SdsO7dDocgtJz331Jh3KDxW5IyQrwkaJ8fZFjU1NZ0GIN3e3n5ERsXHi9WrV5+5Z8+ewbvvvnvM&#10;Hs9YLHaKiES6urqeG+tnumjRoqqTTz75tF27dj29cePGoj9sx1SplDn+nEhKpcyJybhtKmXKlClT&#10;iLJSKVOmzBGlrFTKlClzRCkrlTJlyhxRykqlTJkyR5SyUilTpswRpaxUypQpc0Q5ZkmaypSZ6MRN&#10;/Eom9i87UXzCcZwRI87LHOKwlMrixYujJ5100htEJGKH7FUEGt5qQCBpdfVb2Ww2O3PmzCeLhM6X&#10;OUEwxlgi8qagfOfOnU+UWi29Zs2a0K5du95Y6FyGM4NdTteIa6CMMReIyPASVFU9kMuOd6QJM7Nv&#10;DyZx5Yjs2/1/iXEpldWrV785k8n83YyZMy4olOsSACxYAOMqtjjTu6f3kZiJ/Xu70546vO6WOV7s&#10;SO+oOrni5N8E5SeddNIbUWJHyFdeeWVmOBLOqwcAllqvvOtd73rLPffcU3qXS8LDdsgeXqYvKr+F&#10;Z9VymYnFmJSKMcZS0u8TqIktLpgeMggzhwBcaMOePa4elpkQDL48OCiz5Q9De/gMwcyLUEKpqK1F&#10;V7oS0fRoNPomAEWVSnNz8zLLtvyL/RWPjrrjZY45ozbUxuPxBcS03WLrymDC4FFScse/MhObTZs2&#10;HSDQr4NyIiq5e2KYwolS59nmN5Q6b4WsucHETAodU5qJMseWUSmVeDw+z7Ktu4hoeqHzqrpbVO5T&#10;0XXiyhdU9FZRuU9EHlTR/QDwzDPP/E+humVOHDKa6Q7KFLq8rq6uqN1BoSVTJBBoacmLqn8rDxHZ&#10;nxnMlNzDpszxZVTTH2a+jojydiBUVRGVGzODmZs7Ozu3Bs8bY6ysmz3Ttu2rH3nkkQmT+rDM+GDh&#10;PwlJ1rvPEjPPmj17dtFcZIQRk5rPMMZUO46zp8j5WYHjbGdn5wsFS5aZEIw4Uomb+IfZys+er6oH&#10;spo1ydbkJwspFOBgopm2trYtra2tnzySOUHKHB/a2tp+T6BfBuW7enfl7SsNHNyfB8BwQiJVVRH/&#10;BmrMfF42mw0qDgBAc3PzOwgU3ITuhEyj+X+JkiMVIqKESXw0KBeRfVD8TZvT1jbaCxljwhlk8iz2&#10;mf2ZF0dKNrOyeeXZtmVP8co6k52/UdVsU1PTGxBC1ZDcHXBf6e7ufhYAGhoazolURP4OimnDfVfZ&#10;5mbc7wTTMa5YsWJu5eTKRqjHq6DYn0X2x9Nrp/+skEt85cqVJ9kVtu+h73A6HgaAurq66VVVVVeA&#10;8FYAcNW9p81p+5ExpjqDjC/fJ7u8t5iLNOfKneeyO/wDYIk10NbW9sdjnQFOVcUY8wcCvd0rt8ia&#10;U6j8BRdc8B5i8j5j+7KZ7NXhSNi34x4zzwHw+7wGbFQH6sNVt6Btrq6ubnq0KnpWCKEmEPJ2IFTo&#10;n9ID6Tu7ukZ2YY+FBtPw+ggil4Dg282BQJLRTPJA9sBvetp7im7YPkQ8Hn8TGEuZuND2wW42k/2m&#10;iDx5ODs2HitKKpVEIrGIiPK8Ngr9z6STHPNObiEK3eDNKA8AoUmhrwL4VLE69fX1Z1RWVv6SiKqH&#10;ZCLy5NVXX/1mANlQOPQt7/YcUin/PXfu3GvmzZ/3tWhF9L1EVOVNss1gMPFVzS3N721rbbvLGGMJ&#10;5KpJkyZ9mYimBTcMsMX+QO+e3m8D+HCwb5GKyHLbsn8QENPSpUtn1NTWdPs2vBK8COBHLrkXRjiy&#10;zltBSO4HsKTQ/afT6apIJPJTm+2KIZmSblmxYsVFAHYW+9yOIusB+BI7KdSgwH7JShq0tbjZbPZZ&#10;O2Tv9G71wjY3ALg7WN8iqyUo27N7j29fnKVLl06qra29qWpK1aVFNi0bJloR/QdjTOrRRx/94OFm&#10;CyQiO5FI3BTl6JVEVFOoTBjhK22yt8VN/MaUk7qpUBljTDWAm9niZmaOFrteOBJ+j7iyAsA9h9Pv&#10;Y0HJ6Y+qXlZgK4O+qTVTvzLWCzmOkxaV/A9EsapUvVAo9HavQgEAEG5bu3bt/mJ15s2fdxszX0NE&#10;VYXOM3OtTXZrzMQuV9X3M/F/EdO0ImWZQB80xnyg0Pkgxpjqmqk1d493B72JTn9//89VNZiO8eRc&#10;3lMfDH6f91hFf5QbRfpHJYrTjDE+uwwRMRQ+x4CIPN7X1+fL5xqtic4gpqtGUii5NqvY4vfPmz/v&#10;R8HrjQVjjJUwidvY4muKKZQhmPl0i61/S7QkPhvc32rhwoUVIHSyxatLKZQTjZJKhZj+Kk8GurfU&#10;C12K9EB6g0pgA3PCaQ0NDQXT/xMRsc11Xpmq7h88MJjnhThUAG8HMLzvcDDDuKftihCH/t2yrVtz&#10;sTQQkcFCUwoiIhA+VejFKUC8wP60fzHkNrx/OSCeFjOxeq8g95kFX7ihBNNBu0odgAqvLBaLvS63&#10;rcQhFI9u3rx5f6CuejdWE5GMiGwRkSdE5AkVzZt6MHNMVT9R/C5Lo6TfyO1zdEim6qrq0yLyhKp/&#10;C14isi22ro3FYr4tW2bNmvWl4Mg9dw/bh/qf+zuhotGLviS5FyhPm2ckkz/3HSXd3d2/U1XfBl/M&#10;zOFwuKFQ+UsuuSTCxL6NyVX116Xmxcx8NjPbIrLFzbrvzWay78ikM8vFlTz7D9HBXeBE5GU3675b&#10;XLlnPdsqAAANvElEQVTUzbqXiyufUFU3UHZ2U1PTiPsSgfBP3sMT7YEYDaLyQ+8xMzODfTavlU0r&#10;3xbcC0nk4Hfgws2b6mQyGV+QnGVZea5o13U7grIDvQf2AnhGRLaJyhfcrLsEijc6rc45TqtzTiaT&#10;eXPWzX5SRHzTHWL620WLFhUcyZaioaHhHCZ+d+C+trpZd9nzzz3/JqfVOef5555/U8bN/LWq+rYi&#10;sWzrc94REhG9J+8exf3u/n373zLUf6fVOUdcuUxc+Wg2mz0hEnYXtak0NjaeAWB+UK5Z/3aV4yCJ&#10;gP2ALLoCuS1AvUybNu1d3h3rAEBUbh/pAqp6IKOZ93YkOzYNyZYuXfrzmtqaN+eMgoEK+GAymfQ+&#10;sBtNi3knEQ3/UhJRBey8X948htp3xb02renbOcNZANbAwEDJ/Y9OJFx1H7UCvzcEuhLA8HcTCoWm&#10;EpFv9NHf378dADSjL0pI9jNzpad8DIB3AzifK1pEhIjyIm83bNjQ19zc/LmBgYGHChn8c5nzv2aM&#10;GQDgXSz42hmnzZgP4MGR7/gQkUjkIwH73j5xpSGVSv1uSLZp06YDAH6QaElELLJuHZIzc92evj1T&#10;AbxijAmDwN5dP0XkJVL66N133/2q95qpVOpnAH42ln4eT0qNVCqY/b8+AGDbdt6et2Ohtrb2e6rq&#10;j0lQnFFfX5+3WM2yrMu9xyKyMz2QHtFQpaJdHc4hhQIAuU2S8gybIvK7ZDLZmd8INgVFQ/vHjISI&#10;pFJO6p+6nK6nOjo6/tTR0fG/uWnDXwQ27J8UEJ+U2xMaAGDBWuE9KSL3VFdX7wGA9vb2XyN/g/SZ&#10;Q/8hIlYEwvsVm9ra2h4L1IGqSiqVckbyIA4ODrZ7j3O2sjHZVRobG2tA8IVXEKjDq1C8pJzUd0XE&#10;16/Jkye/HwBeeOGFvGsT0SQAZ42lTxORY55PZe3atRmF+oa/zDwlEoks9MrWrFkTAqHJKxOVzuCe&#10;zYUITrEOncBtBWT3jHb/ExauHamMiAxA8Z+Hu0/NRCaZTIqI9HhlRHSBiHjdoX7DKWFXYO8jn0uf&#10;mFYP/f+SSy4JW5blm/YS0bNj+Uznzp0baWpqel0sFntjLBZ7YyQSOTtYhuXQSGk0MHNFcKTruu73&#10;i5VXVQmuU2Lms4DhZQ++2C0iqgYhZYz5WCwWK7iy+0RgzKuUReQyAO0jFizZCLphYbVXRERxAGuH&#10;jnt7e5cGPTICyR9RFICI7iwkV8oPwFPVLaPq8+j5s+M4Pz/CbU4oVFUTLYktAIaN6DnPRjUANDQ0&#10;nBqJRnwvhWTF/8woegAMj0RV1V62bNnU9evX754xY8bcAtcsuc1pfX39WdFo9HIQPgAA8+bPixDo&#10;VAwF31EwWODgbn0j3asXtnlxnszib5oWs7dYHSI6xS/ASs9REoFQhZwX60ab7H7TYh4RldZptdNu&#10;H69z5HhQdKSyd+/e7SKSt18vWTTq/VmL0d/fv05E9vkbxiXNzc3DvyZKWufd9V5E9tqwffEdxejr&#10;6+sfudTRgYgmfHDSkUBdvSUoY4uvzP23hpmHpy+5EYYvaM11Xd9m6ERUU11dfXnu/0GP3x7XdX9b&#10;qB+rV6+ubWlpubGisuJRtvibzLwg93ceMU0jpipiqiKiyeO700NYZJ0flDHz6zzXzPsjprxAPM99&#10;fU5ECpoTmLmKmRfblv2tvj19zzc3Ny863P4fK4oqlfvuu28XgLw1FgQqGKQ1Fnp6evZCcYevI8wh&#10;y7KWAcCCBQsqCXSx97xCvzXWrUOPByo6nlFc0RHjpEmTCJTvhTve7Nu3b4+IBBXoyQvWLAiFIqEL&#10;vUKF/mHfvn0+N3J7e7vvB4KISEmnAYCqBlcu97W1tRUcUWaymRQxfSyoNOQgT4rI73J/h2ULPBo4&#10;jrMnPZi+SETuzvuR9UBE0yzb6mlubj7sd+9YUDpOBfRMnoxoflNTU8nl6qNBRJw8IWGZMcaaM2fO&#10;eczsGxGRFp7STECKDoVLcG6xEzt37qSgB2wi0NPTsw2Ab5rHzJef2XvmNKZA4J+it6enZ29ApiLi&#10;W5pASlcAABH5jKEqWjC5V8zE4sx8qVcmIn3iyqcy6cylO17eMc9pdc53Wp3zBwcGD/uFVGheFK6I&#10;/EJEukb7B8V6b/3Ozs4+p9VZmc1kL3az7qfFlQcKhSEwc5VlWzfmInAnNCVtKq7rdttsX+WVEVFl&#10;KBz6BoDLilQbFdu3b3/4tNNPezygPJbX1tZGent73+8tK648UFtbWzQR0InOaL1KEw1ReZjBPi9P&#10;NpudY4ftuYFyefElClWj5l4AXgNqRX28/k1RKzrZawJR0rwfNwCwyf5nX5uqB7KZbHN7e3sh71Qe&#10;lmWNyaaSzWTbw5Hw570yceXzqVTq/mJ1Rkt7e/tvAPxmzZo1N23bue3USfaka4MBdsx83gH3wGkA&#10;iq3onhCUHKmkUqm7RSQvyxYzX2pWmWuJaNw5bh966KF+Fb0r0C719vZ+JLg4C0DPX0qO26yb3aGq&#10;o7b5TKmZ8vdHsz+Hg2TloaBHxg7Zq5j4HV6ZkhZcBKikvh8Ktnh+1Ip+gJl9QWlTa6beisL4Qh4U&#10;+j/FFEo4HL44KBPIWJON5QWfMfNIqR3GxNq1azP3tN3zXP/e/g+IK3lJsU4ERnYpK75UyJXHxJ9N&#10;JBJfWrJkScE1M6NBVdflhdET6pn5kMFWtG9wcHDCL6IaLd1t3b9V1ZcC4ujq1avzhufLly8/hUCr&#10;g/KJQkVFxaMAtgbEvqmxqu6y1MpLlwAAYTt8b55Q4VNIIvJkb2/v6NJmKIp68ojok0EZg8cUE7J7&#10;9+5eceUhX7tM9fF4vGT2uyFisdjpo71WVVVVVqElY28mKiMqFcdxOqD4XsHKFn9m2knTfppIJP6h&#10;vr7+jOD5eDx+btzEP5AwiY5Vq1blpRXMRQr64k6Y2RevoqQ/O9LL1Y8nubwyPiVNRHbWzX41FosN&#10;ux+XL19+ypTqKXcxc557daJwxx139Kr619Ywsy+Tm6oecByn4Muxe/fuflX/KIYt9gdBKn4yWgM9&#10;Eb2vqakpb2GhMeZfiCk/pQBhTJ/txo0bB1T99h0iOpkt7mloaCiUsgBERM2mucW0mC4rZPkUmzHm&#10;0gZTeN2biLwt6AU7URjV9CWdTn8qFA7NJaKLvG5eACCicyzbuqnCqrjWtBjfFIUtDg+tvhRXCoYZ&#10;q+g3wbih4DlVhWDUOVtOGBQ3qeq3vatWieiCUDj0tDHmByBMr66uXk5MYwrOOh6Iyo8YnLfwdIhg&#10;oKOXnp6eV4wxvyUrP73GEFlkS6Uh/RWAOUMHRHRyKBzabFrMDxXaCwAMbgTh3NxoOxMweo/ZqxYO&#10;h2/LZDMf8NoCmfmkaEV0k2kxDyt043B/lE5JmEQzgGpmZlFZ622LmL4X0cgM02KeAdChOBhHRUrn&#10;WLa1IpghQER+/sf+P/q8aBORUSmVjo6OXUR0aSKR+H9gfKmQLYWIKoJrPUbD4OBge6VdWUyp7Hcc&#10;Jz8K9gQnmUzeaoz5HAi+l4mIKskiX64SEXkGhO1MPCHjFBj8axHJDK30DqKqJV8CVX0c8AWEec+l&#10;NaNF9/fJpDNfDIVDdd7lJLl9e67xliMQROQxVX06F2Q5bu64447e+vr6horKig1ENDx9IqIIEf0V&#10;gKIKNg9FNPeje07ur3hR0UFx5aYtPYeXB+ZYMOowfVXNOo5zfVazl4nKEUs8fNdddz3jum7BOTcU&#10;ySN1nYmEqqrruu8UkZIZwURk68CBgWVQFPR+TAQcx3kEQFEjemYwUzLhuaoW9dSo6qYZM2YU3YWh&#10;o6PjibSbjolI0EblQ0SehqKBiY/I0onu7u5nbctepqJjWoyYS9Q1ZlT0eVX9UCqVOrxI9mPEmL03&#10;ba1tP12zZs07d+zYcVYoFLoChMvhX81sEZF4jLu9ULS6rru5UHuqKnET/zGAC4PnRGTE7SZV9DcC&#10;8eVASafTBefgpLRNRHzuv2IPpKo+M1JZdfXPuaxt3jKjSsqcSqX+EI/Hl0NxHQjLc1MhUlUhUJ+q&#10;fjkUCv3A6XZ6jTF/8PVF8WJFRcX4vGFEcigOQo9MMKHiaypacAQQuTLyVCH5EJlMZhsz/zq3mC7Y&#10;7q9G8vp1pjrvb2pqutgO2+8l0McBhImIc7arXlH51507dt6xcePGvkRLYhsrD9vnFOr7rgTyUvA7&#10;J6KCiv+OO+54Zu7cucvOm3fexSEKrQbh3apKAAgHf6yHPlsXwNfdrNu1a9euR3y3p3qzii4D4M2/&#10;YwEYsrtth2ItgO86jvNnnCDQkVz3Zoypdl33/H26b8u69nXbR1uvvr7+rMpJlT7Lvaj8HoKFjuO8&#10;WqzeXxKXXXbZzMmTJ9d0dXWVfAnLlGbx4sXRqVOnXjB9+vRHjkcYwpIlS6ZNnjz5gpdffvkXuRQI&#10;o6aurm5KZWXlea+++uoT69ev3z1yjYnJEVUq46WQUnHFvSHZmvzM8epTmTJlxscxT31QiGg06suy&#10;r6ppN+Pmh/GXKVNmwjPuiNjxsnLlypMqKipsAAf6+voiNTU1byH2r+tR1V90dHSU98stU+YE5Jgr&#10;lYrKig0AzgfwXO3U2pODbmgRyWQ1e+1fcpKjMmX+kjnmSgU4mMoPQF4ELgBA8c12pz0/fLtMmTIn&#10;BMdFqRQit8XBz/r7+z8/cukyZcpMVI69UiF0ikg4IOtzM+61bW1tJQOlypQpM/H5/6uaegUvFxi5&#10;AAAAAElFTkSuQmCCUEsDBAoAAAAAAAAAIQABIYyHLlQFAC5UBQAVAAAAZHJzL21lZGlhL2ltYWdl&#10;Mi5qcGVn/9j/4AAQSkZJRgABAQEAYABgAAD/2wBDAAMCAgMCAgMDAwMEAwMEBQgFBQQEBQoHBwYI&#10;DAoMDAsKCwsNDhIQDQ4RDgsLEBYQERMUFRUVDA8XGBYUGBIUFRT/2wBDAQMEBAUEBQkFBQkUDQsN&#10;FBQUFBQUFBQUFBQUFBQUFBQUFBQUFBQUFBQUFBQUFBQUFBQUFBQUFBQUFBQUFBQUFBT/wAARCAWh&#10;BQE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8s/N96bJJuGM0YHoKVUDHpQakWSe9KgyalaLpxUiQ4HSgCEKR3oIzVjyiaPKx2oAreWT3NHlk&#10;d6s+WfegRmgCuFI70ucVcMOVHAqN7fI4GKAIACxxTwm004QFeaXyz70AIvWnZxQkRzT/ACjQAzJP&#10;enpMOlKsXWo2iw3FAywk3PU07zvc1WjUqealHWs3uWthzy8UzzBUbmogTuPNUtiXuWN6+lOSQZqL&#10;+GlTrVCLAl5qdZBiqg608E561m9y1sWvNApyTc9TUSAEdKH4HHFIonMuevNNeQY6VBk+ppDlu5oM&#10;5bk3mgUeZu7mokXB55qVQM9KCQyR3pUODzS4prLkccUDLNtdvBIGjbaRXoPhf4lT6WY9zHC+/WvN&#10;o4yWOeeKlCbKRa2Pp3w/8fsR/PKN33cFuBXqPhf4wxXMSyNMhyO5r4WidlfIJzXQWnjW70yARRcM&#10;O5PaocLu5R99wfFyAhQZl9gD3rt/DnigasiuzAAjPFfnf4d+IV5LeRefN8oOeWr6M8CfFSGCOJXu&#10;Bx23VDVtAPrJZkMalTzUyvuFeWaD8Tre8K5ddv1ruNL1+LUAWjcH2FIze5ur1p2cVCJgcHpUoYMt&#10;BS2HoST1qQdajTrTx1oKJ16CnoBnpUf8IpVJz1oAmwB2pydaiQknrUmcUAS0q9ajQknrUi9aAFpy&#10;DJptOTrSAfgDtTl60lKvWgBaKKKAHJ1qSo061JQA5OtOboPrTU60+gBV6ClxTaUdah7gLS0UVICo&#10;MmpMAdqZGQG56Yp7smOuKACnJ1piOgPLZp/nRjuKAH0VG86Y+9TftKL1agCcdadVb7ZGO9L9ui9a&#10;ALFFVm1CJRnNN/tOL1FAF1Bk0/AHas5tUiA+9im/2vEvVv1oA06Ky31qLHDUz+20HRs0Aa9FYza6&#10;McED60xtcBH3wPxoA3kIB5pXkGOlc6+vBBkSA/jTP+Ehz/EKAOkR1J5OKkyp6N+dcq/iEAcsPwqN&#10;/Ea46n86tRvqB1vy92H4UoeNec1x3/CRqP4j+dI/iRcfeP50+QDsXmTHXFNFwg/iH41xb+IwRwx/&#10;OmHxAD1Yn8aOQDuPtKd2H4Un2uJepFcM3iAKMgnP1pv/AAkZPc/nRyDR3bX0QHBA+lN/tCP+9+tc&#10;HJ4gLDjNM/t1z0P50cgzv/7RjXq1I+qRY+9iuBOtyN/EKQ6xJ3OfoaOQDvP7Vi/vUf2vGvIOa4L+&#10;1nPQ4+po/tSQdT+Rp2sB3ja2gFN/txexA+tcIdTduMn86T7fJ6mgDu31xQOo/Cmf26D0I/GuH+3v&#10;70q3rsccmmB2za7x94CmnXQerAj2rjftL+lH2hz0BFAHY/24nrR/bqjvXHCVyeSR+NTIxI6mgDqn&#10;10EcMfzqP+2/9o/nXN5PqaUE560jRbHRHWvcmkGtE9BisDJHenIxz1NQ9x2Nx9YYjvTP7XPpWTuJ&#10;7mlTk0gsay6sWPSl/tNqzBx04pwY56mgLGl/ajCj+03bufzqghJPWpF60GiSsXF1ByeSTTjdl+Dm&#10;qecU5Gweeazb1HYtpOQep/On+ef7xqr5gFKsgzzUjsWlnOepp/mlj1NVkcZ6U8SAUFpKxaBO3rUq&#10;ciqaTZPWrKvkcVLKsTDjpxUy9Kqo2DzzUgnC0ikWU61JVP7SBTluhmoe4zQUDHSnDjpxWeb3b3qR&#10;b4EVJcdi8nJ55p+AO1UUvATxT/tVBRaIJ6UBSOvP1qNbkYp32laAHYHoKR1UjnimPcgDiqk14B1P&#10;FAFlwqDIOaYWB6CqH23c2M02S7wBgkc+tBD3L7YXnFN3qe1Uxd5Xkk1H9r+brWi2JLzlWHAFROAB&#10;0qs13708XAcUxMfULOVNPL5HFQnknPNUjKW4rvuFRuTjrTWODTHJx1NMkUk461EHwxyaMn1pGq1s&#10;AryDFM3hqa/Smr1NUQ9xznApm7HXmmOxz1NNyT3rSOxJI8gAqs83XmpOtQOu48VRm9yPzyW6mhpi&#10;B1qJoyGFDRnJ+lBI8TbupzUbS4NLHEcGopIyDVrYTHiXmplcMKr+V8oqeNNvNUIVzgVGSSKlxmkY&#10;DHSgCDFFPxRQB+Ifkd+1OSLB6VeWH5elL5I9BWr3MSosBY4p4gK96siLB44qUwllFSBRaM8U9YuO&#10;asNblak8rCigCp5XtR5XtVryzSiJieBmgCssWTT/ACfarUVq7tgjHFTfZwBjA/Kg0Wxn+TntSeQP&#10;QVbaLBoSLn1oGVPJHoKRowozgVoLCD2qGWPb1FBD3KT8Djio6ndcnFN2YoJGIAT0pXAA4GKfgDtT&#10;X6UDIXTI4FQeWdxqyelNoERohB56e9SYA7UUUAS4GBxUqKMdBVdCSetWU6UGkdh2MUYzRkDrSqwY&#10;9KChMD0FKoGelKxCim+YKBDj0pF60qyAnpTiwPQYoAVBk1IignoKiDbTmpIpAWP0oAlCgdABQSB1&#10;pVcc8CoZnz04oGSbwvIAH0qCaTeevNJk+tCAE8igze5JCzRkMmARXQaT4nmsZFO9vwaudfgccU1W&#10;2HNIpSsrHtugfFKeGSGPzSqkjo3NfQXgH4mxw26M04B75avha3u/JmEmTleRXQwfELUoYvLhkES9&#10;M55qHC7uO99T9DNO+LlveXKxLOp57GvRNG1tL2HO8EnmvzW8EfEu4sZw1xcM8m7qSa+lvAHxrEsU&#10;YMi+hLHtUNW0Fy3Pq2N1YAqc1ZQDFeb+H/iJbahCPLcMe53V1kWvLIoYMFyP71Ilq2hvUq9aw/7c&#10;A6ODS/24P74FBS2Ogj+91A471J8o6sD9K5l9dCj74P1pv/CQKerKKCjqUK54IH1p+5V5LD8K5Jtf&#10;TH+sH50w+IFHSQGgDsfOj9aPOQfxVxjeJAo+8KY3icAfeH50Adt9pRf4qUXsa964U+Jg3Vvypr+J&#10;Bj7x/OgDvft8XqKP7QhHUivP/wDhJtvQ5+ppJPFBI5x+FAHoP9pwjuKRtUixw1edP4m44NRP4lYj&#10;qfzoA9JGrRqfvD8aH1hAPvrXmL+I2x1P50z/AISBn4B/OgD01tbUDhxTP7cH98CvM312QDr+Rph1&#10;127t+dID05teCj/WD86afEKj+PP0NeZHWHfjJ/Ogaq46Ej8aAPS28QqR9/H1NMfxAoH+sH515s2q&#10;SOMbmP40037nrk/jQB6O/iRVGQ4NMPifj7wrzr7a56Cj7XJ7/nQB6AfFGSfnH51EfFAyctkexrhU&#10;uWzyMfWnb2B3EjB9K0S0A7M+KMkhW59zUf8Awk77vvD865DzCehwaVCc9adkB1sniV2GNw/Oom8R&#10;uBy35GuazRmiyA6F/EjY+8fzpn/CQyPwGP4msIc9eaGXPTiiyA3Drkrcbv1pP7Zl/vH8DWQke0Zx&#10;UkYGelFkNGkdYlPVmP40h1SRxjLfnVLFKvWiyGW/t8nqaT7dIe5/Oq9GcUWQFj7ZL6n86VbuQnnJ&#10;/GoEbB55p+4HpTAm+0O3qKQyuepI/Gow+01IzhlFACo7E/eP50/cfU1GnWn0APRiT1NPzUadac5w&#10;KAHZpRz15qEE561LnaoNQ9wHYA7U5OtR789KA+05zUgWUGTT8D0qESZAxwalQ5oAd0pR1pKKtbAP&#10;BxSiQDoMVC54pE5NS9wLKy5NO80CqrcYxxTwflpAWVlyealSXmqKk561LG2G55oNFsXUfccU7dtq&#10;FGBHHBpck96CiZXDGnZxUMfWpVbB55pAPQknrUmcUxGBPAp1AD0JJ60+o061JUPcBVJz1qRGweai&#10;pR1qQJXfI44pocjvTaRulBa2HNNT/OwuagK5oWMk45oKLCTnPU/nThOc9T+dQxx7TyKkKZ6VD3As&#10;Cbgc1Zt5uevas9FIPPIq3HwKkC6suT1oeQYqJBxSld3FBotgaUYpjTY6EineVR5IoKBpCyDmiOQq&#10;eScUoj20YHoKlgKZjxhiPoalSVh1Yn8ajRRnoKkwPSkFyws5x1P509JuepqsvWpwAFHFAXHSSZXg&#10;1WJJJzz9amI3Uxk2jNAXKzLluOPpTnjOwfWpMD0paAIY4zk8npTWjINTnjpxSDnNUgK7KRjJzU0V&#10;J1bB5pw46UzN7j+gqME7jzUv8NNIHpQSRuOKifpUr9KifpVrYCM9KbT6aelUQ9xj9KZUuM0mB6Ct&#10;FsSQv0qOrDgY6ConAA6VRm9xlQt1qwvU/SoZhjNBJE1NJxyaY7MDxzTS7kfdoAlDgelIWU9hVbex&#10;bB4FDbj0JFXHYTLQIPGBTlqugKjOTUsRJbr2qhEmKCBjpRQelADMD0FFLRQB+LaKvoPypSi46D8q&#10;ROtPJC9asRCFy2BVqCLJ9eKiEeWyKv28XFSylC+pC8AI6D8qb5PsKvrECeRkUNbBQWAP40ue2g/Z&#10;meYRxwKt29jnnApqREmtO3cKuKzcru5ajZEcenn07VWngCnGBn6VpmUkEA4+lUJCS3JzSuVYqfYz&#10;nOKR7UgZArThTfxjNLPb5TgYo57aEON2YjHy8iq7RmRjySK0JrU7qbHb7TVxd1cycNSh9mA5xUTR&#10;c1rPF8vSqksWK0QWtoUWj2joKTYG7CpXQ560JGc0yHuVWi56U3yvar6w5J70wxfMaCSk6bRnFMxV&#10;t4iT61G8WB0oAh6U5GOeppwiqURBRnAoNI7EeSe9AJHTipcD0FIQMdKChqt68/WoZZQOnFEhI71G&#10;eevNBm9xyTc9TUqTc9agwB2ooEWHl4600TkHgmoaVV3GgC7FNnvUqsGPSqKybeO9TCXAGKALDgAd&#10;KZnFAfctFAhHJ29ag3kNyTUzjcOKYY8ckZoAY0uB1pgkGRSOBmm4q1sMuwTsv3Tz712HhbxJNZFE&#10;aUqM/wB7rXCKSDwTVy2cq2cnjnrUy3HF6n1t8N/GDTRRhpNseexr2jTfFPmLiJwy+ua+LfAfiiWG&#10;SOFSdvoTxXv3hfxGiQAuyqPSs2avc9sh1mVxnd+Rp76vJj7zfnXEaf4mglA2uOnat+C6W4jBVs0C&#10;NT+1pD3P50n9pu3GT+dVF6ClrN7gXE1BwecmhryU8qcfjVQEL1pS+4YpAWRdzE/Mcj60v2l/Sq0Z&#10;wak3kd6tbASid2PdfcGl8xz/ABN+dRo+44p461QEpY7RyabvYdz+dJmigB6MxPJJ/Gn5qHOKXJ9T&#10;QBJ1oqPJ9TSoST1oAlQZNPwPSo84p8TYY55470AOXrTqXcD0AFJQAucU5CSetMpc4oGiWjdjrUWT&#10;6mnJyeeaBMeGD8YqRBzUQGOnFSRfeP0oGiTAHanp1pjdqkTpQJjqUdaB1paACnKu40lOjODQA8KR&#10;3NGcUZJ70qruNACoST1qRetRlSuDUq9KCkLSHpS0bd1ACDrS5xSomDzUmB6Coe4DE5PPNOYkAYPe&#10;lwB2pQMmmtgHIelWEAI6VCg5qZOtUA7AHajGaWlHWgCN1yOOKRUJOMk/jU23PSjYVrN7gR+WRTlj&#10;JPPNKelP6LSAETaeamTrUSEk9aeG280ATDrS7d3SoRLz1qxE4arjsA3yiaPKx2qaipe4EPlGjyz7&#10;1I5wKRCSetIBEiOaeE29aXdto3hqBkyAAU6oVY+pp8ZJagCVOtPpypkDA5p6Jg880ANi+8fpUtLG&#10;oz0FSYHoKC1sMTrUlCgZ6U7bu6UihB1paciYPNPwPQVD3Aio27qmVAx6CneVipAr7CtKG281M8Zx&#10;UflZoLWwK+44p9NWLB44qbySVGOtQ9ygP3RSxsd3U1ItsxHc0+O3KtkipAlhbGM88d6tLHkZFRJD&#10;wOKtxRnFSzSOxGsRpjKVPWrqRnNJJBuHSkWjMZju6mn9qufYx6D8qclpk9AfwoGUM4oZjxya0vsY&#10;/uj8qPsQ/uj8qA5b6lBWI6cmrUW5+CMVOlnz90flUgtypzQFraDPKwvSmmLI6VdWLikaLigDMeLB&#10;qHawbjmtYwjHQflUBiCtnAoApMjFsEYFIYmI4yKulQ3agRhe1BLM3yXDdT+dOETA9T+dXnUAdBTc&#10;D0qkIjijJ680rxfLTxx0oYnHWmQ9yo0ZzTfKzVh+lRsQBycVpHYkheLj0qNouKsb0H8WahedP71M&#10;ze5H5Zo2Y603z03H5qR50x96tI7CFYDHSo3Ax0FBnTsc0hmVuMVRm9xuB6U2RAy9BT9wNNfpQSVG&#10;j2nOKFAOeKVySTzUSk7jyelAAyrnoPypNi+g/KmsTnrSZPqauOwmPYcD61JCo9BUScnnmpFOCKoR&#10;I4AHSo26VNL0FRHpQA2iiigD8Wo0O7qaseQXA+tNQbhxVuFSDzzQXDcktrUDGQD+FaP2dVjGFA/C&#10;mRcAYANaEMDSLyOK5qk7SsdRSji+bpVk25lTH4090CkYGCDU8J3EkdMYrFyvqBjzQbDgDH0pEcKc&#10;VfntyzE1nS27BjgkVtDYCXzgtQ53PmoTkEgmpoF3CtDN7lmLg8cU98sOppEjNWY4N9Zy3KWxTEG8&#10;nimG1O41qpEM4wM0424I4Apc/LoS9zCe3NV2tCxIrcltT6VH9lI7Yq1U0J5L6nPy2RXmoCu04xW7&#10;c25VaypYfn6VrF3VzKSs7EC9aPJOc1KI9vanVRBB9n3dqkXTiRnHFSodrVbimAHPIoKUL6mTJZ+X&#10;zjiqzqVPtWzOPMHtVCaH2qkZyVnYzmJz1pjscdTVpoeelMeHjoKZJUwWo8s1M0WB6U3YfU0FrYj8&#10;s0eWal2kUUEvci2Y60h46cVI/SmVa2JGUofFB6UBdxxVATpLxUkb7mxVbaVp0bbWz7Vm9wLdI3So&#10;vN96PNpAOMYbsKQRAdQKEk5p3mCgAVFz90flTsAdOKY0gA44pvm1a2A39D1hdOkB7iuxg+I8q+Wk&#10;fC5554rzBJBuzVyCX5lHvUuN2VGdnY+hvBXi2S9dGL4BOMZr3DQNYhEYLyDnjGa+SfBN7JC67STz&#10;0zXunhK4nmUEgt9ahq2hq3fU9nju1lxt6VYUHGe1ZmiW7GBGbnI6GtsRdu1IRBSVO8WB0pvl1m9w&#10;I84pycnnmneXQE20gHxgA9KfTE61IOtWtgJMfKKk2jHQVDmno+DyePeqAdgegowPQUu4N0pUGTQA&#10;wpmgJt5qYrnpx9KQKR15+tAEZGadGpB5OafgDtRnFACr1qRBk1F5gpyvk8UATYHoKCmegqME561L&#10;/CKAG+UaAm05qYj5RTaAEHWnx9abS5xQBLkDrTkbJxUScnnmnjjpxQBLUhHyioEJJ61Jk+tAD0GT&#10;UmAO1NQcVIgyaABBk1IoAPSkwB2ooAc3IpFoHJp1ADkGTT8AdqYnWn0AFFKOtOxQUhlKvWnYooAM&#10;4p8bkHrTKcgyaAJd+ak/hFRoBnpUooAlQcUP0pmT605OTzzQBG3SgE+tTbR6Ck2A9Bis3uAzOKcn&#10;J55pRHinoBnoKQDQBnoKmXheOPpSYHpS520ATIcinUzzAF6UqvuOKtbAD9KagJPFSgA9eaUADoMV&#10;L3Aj8snvTkjOaczbRQkgzSAURnNTBNoBqMSjNS+YCooNFsTxf0qVV3Gq0MvzfhU8cvzUDJkTBp+K&#10;FcMKKBjkAz0p+AO1MTrUlZvcBR1oPShetPQAnnmpLWw5AMdKegyaEAz0pzcYxxQUKUDcYFIIgOoF&#10;SL0FLt3VD3Aj2L6D8qUELTjGcVGEJbqakCwJBtFSq646CoVi4qWKL5j34qWWtiWOQZqwHyBjiq4i&#10;56VZhipGiLcYG0cU9QMnjtTY02gVYVARwKBldupprNtGasvDx0pht9/FQ9y1sMDBhR3FSpbbTTxa&#10;NnPapKIJOG44+lPXkc1YNplemaVLfB5HFAEcQLNj2pzxnFTCLHTj6UuwjrzQBUeM4qrIjAnHNajI&#10;GHSoGi5oIe5mormTB4FOmRhjBNXjBntTXg4yea0WxJQeM+XVZVb1P51qmDcMUJZjP3R+VMDNRSGG&#10;TmnSuI+SOK0ZLVVXJX8hWTfRSEEhGxTW4pbFSe92EnI/Gs2fVGJxkH2FQXpk37SpHPekj0uSQbgu&#10;M11KN0cMp2dhj6k7HHNMN83pWhb+HZnbJHGKvReGGHVQfqK1jGyMnK7uc/575zij7Q3pXTp4ZLZB&#10;XjHYVVudC8sHC4NWZtu5iJOSeeKeJCehNWBp5BwamTTsjnimjJt3KiSshzkmpxKXGCMVYj03Lcc1&#10;LJpzIfakyoPUpCLzCRimfZtrHir4i8vtzTZQNvTvQdLM1oeelJ5PtV7aPQU11AHQUEsp+VjtT0TB&#10;5qbFGKBDTz15pjgY6VIelNxmgCLFFS4HoKKAPxetxV2PA6gVnxybQBVmOXIqZ7G1M2LVPmB7Gtpc&#10;BB2rAsZiwAHNdJZQNKo3Dj3rhludyKZgO8nG7PrUkcKpk8fStCe1K9OPpVRk5x3qBMruB83FVltD&#10;ISavNFwabGpQDnqcVaYjMn07HO0Z+lLDaAoAAAfUCttrQyAe9W7TR8sCQAD7VXPYThfUxIrMjrU8&#10;duVNdDLpSxrwBzx0qpJZmEYIpXvqCVtDLEPzCpmg9BipxF89WFgLD3pDsZxt/UZ+tQmEZPArWktj&#10;tquYdxKgc0+a2hD3MO5g3ce9Z8tmPQflXRzWntVU2uCcgH61oqmhNjCNnx90VXktSOlbUkWG4FRm&#10;zJ5PIrRVNDKULsx0tiT61ILdh0Ga1PsmO1KLQnOOKfOK1tDGlLDgjFRFd/FaVxBjIIzVWKPBORWk&#10;XdXIluU3syBmq725HWtkruGKrSWjk5HNVz20MnC7uY7RnNNZCorQezcnkYqF4ccGqTvqCVtCnjNN&#10;cADpUzREGk8ommQ9yvjNNdcjjirDxcUzyjQSVmUqOaRTg1ZePA55pmwHoKAI8k96Q9Kl8umvHxQB&#10;FmjNP8s0bMdatbAM37eaXzvc/nUTnmmnpVATFy/AJ/OhVIPJzSQjmrJQFelADI/vVch+8tV44/mq&#10;1Gm3BoJ+0dt4P1KO3cZwpzjOM1754E1HzFXA49Sf6V8w6RO0FypVsCvbvh/rsMKxl5FJzjmspbm5&#10;9OaRJmFc4xt6CtbeGXjrXmuleMYljwkqgj37V02neJorkAhtx/SoGdGOTTsVUW6EgBHFTrKCKAJM&#10;UjAY6UiuGNOoAZgDtRT9uelKsWTQA0daWnNFgcU3aR1oAcnWpU61EnWpU60AT4G2hRnNM3YpUk5o&#10;AQ9aRl3CpCwbsKVAM9KAIQmOtOVcnj9Kn2j0FAAHQYoAYiEHmpRSUUASJyafgegqJG2mpFfccUAL&#10;sB7UbMUucU5OTzzQAzbnpxTkXB55qTAHamucCgAbjGOKf/CKhyfWnIST1oAtL0pc4qszEAYJHPrU&#10;iMSByaAJ0JJ61IOtMSnUAPpyDJpg60ucUAS4A7UUxCSetPoAVetOpq9adQAUUUUAKvU/SkzhjRRQ&#10;A9Cc9TUqE561CnWpU60FIkzRkjvRSjrQJky9KXOKYh5p9AgyT3oziilQZNBSEyfU05OTzzTwgY9K&#10;cI9vOKAI26D61InFORQTyAaftA7CgB69BS01adQA113DFIibTUiDJp+B6Cs3uBFtz0p6oSeTxUiA&#10;Z6CpVAz0pDIVXac1YTtSYHpT0HNBa2J4qkqKM81IOtBQ9OtSVGnWpKze4Cr1p6daYvWnp1qS47Ey&#10;dakAyajTrT6CiRAM1JgDtUKNtNP37jxUPcB5G6hIuaXoKchOetSBJCmGOeRip1UA9BUCk5609Gwe&#10;aDSOxMAM1YQcVWSQZqVJealjLq9KkRtpqkJj6mpfN+Uc0ikXFbccU9AM9Kqo+RxwaejkHqah7jLW&#10;B6U5areb70ecfWpAuBtvWkeQYqr5x9aa8hYdTQBZ8wU13yOKq+f270Cb3oAn3H1NG7HXn601QcZp&#10;T0q1sA7zAOwoL7hiq7daA201QE4XPSpkiOKiikHpUvnhRUPcB6W3msFJ461pf2XH5YyobPbFYwvv&#10;LkBBxz3rYt9V29SCMdqkDN1TwlBd2srIoR1G4ECucsbTyRskPI9a7e51ZTC4HcVyUzhpGb3rsozs&#10;rHDXhd3NG0WJSN2COnNX/KjJyAMfSueS4KHPX2qYaoT8uSPfNdnOjkjB2NzYicjA+lZmphCpxgmq&#10;/wDaOTyxP41Uv775eOtZt3dyvZsw7pyjMQcc1FDe5G0n86bcl5XOBxUcdu277uKpTsrC9mbdvKm0&#10;HAB9RUk8qnoc1mIWRQBzS72PUY96lu7uaKNhXkG81A8gJpHJyarsTuPNIZM8gAqN5BionJx1qMk4&#10;61a2EydJBmnFgegqmjHeeT0qQMc9TVCJm6U09KcvKio88mgBuT6mikooA/F+KPHJ5+tWgAE6Ck8v&#10;aoNKnJqJbGy+I19EgyQTzXZWcQAUHgVyOkyiEoT0zjFdDbXnmMQCeK8+odsdi+wLlxjIB61Skj2u&#10;Tiray8daiLB2IwDWEdiiq65UiktrJnYE8j3q5HbkuCBkHtWrBZoqKeAc1RahdXKyW3QYHFXIxtAF&#10;TPCsYyDziqhY+Z1NBVraF5F3gZ5+tQ3EAI5UH6ipoCQMjmpHUSAEflQBiNZt5hIH4VPFaPkZGAK2&#10;bbTzI44q8+mFR0ouQ43Zzdxb4+YDA6YFUmhAJIABrobq3CjbgdfSs+S3znAFaLYzasYs0ZqlLHjr&#10;n8K32tMk5AqlNakNwMVaEZCWW9s4P41YOnnaOK0orY5FTz25RPSq5raAYj2qgY2jP0qN7fYuQMVq&#10;JCWPAyaWa2JBBUAY9KOdCcL6nMXEI3HgVB9hzyBiteW0YtwM81ctNN3j1OOlP2hm6epzZsiuDU0d&#10;pkdO1dC+lf7I/KoG05kJ7VaqE+zMGS068Cs+ayG4/KPyrp2sWyapyacWcitFU0IdPU5OazJY44qu&#10;0JU4rrG0nJOR+VULjRix+UEGtVU0M3T1MHys0hh46Vpy6Y6+tVmtynWtE76mTp6mdKm0VWAJbANa&#10;M0WetReQB2pmbVtCOOMn3prJhueasBSveggEjIzzQC3IWtS65HH0qvKhTrXSWlh56qAKZf8Ah992&#10;QuR6CnzW0OjkucyUDdqhZNprTuLNomK7SpFU5QFGD1q076mMlZ2IFk8s5NWUuRiqLwsx6nFLGMHB&#10;pkGrEdxzVn+EVn27HPU9Kna52gCgCzvZeQ2CPetLS/FFxYOoU8Z9ayFlWUYwDUZgIYkcCs5bmi2P&#10;VPDfj25nlVGY/e7mvefA+oSXUaM2AvtXyb4XmCahGCQB719P/DzUYhbRBmXHtUMt/CexafNmM85q&#10;8k+Dz0rEspwYSVPGana9AGO9IwRsJcZbjirKSgiuejvctwSKuR6kvAJxQaLY3VYEcAU9OtZ0OoRg&#10;DBzV6K5VgDgc0FEzLuFMePipVG/pU6wgj5s49qAKHlkd6UKV5yavm1VuEzn3ppsWPYmgCnknvSp1&#10;q0bJlGSpH1pPKHQAZoAiXrUidacI9valwB2oAWiilHWgBKQgnpT8UUANSM5604qU5zTk608gHrzQ&#10;AL0p6dajbgDFSp0oAdSFd3FLRQA3yjR5ZFPHWnUAMVCDzzUiDmkBA609GBPAoAdkinIST1ptOTrQ&#10;A+nDrTaKAH5xTkJJ60wdaXOKAJacOtRIST1p9AD6KQdaWgByDJp+B6Cos4pyEk9aAJUAz0FPwB2p&#10;idakoAUdaWm7ttHmCgB+cU5CSetReYKPNAoAsU5OtV0l5qRHyeKAJwSOnFOBJ6nNRI2DzTw2elAE&#10;qdafVfft5zR5vvQUixSjrUCS8+tO82gCfOKchJPWoFlyaer5PFAFlOtP3baroTnqak3Y681m9wJk&#10;kGaf5gHaq3mAUeZSNI7FtJRmpEl5qiJalEoAFBRcD56GpkORVNHzjFWYjWb3AmXrSkkdOKbUuBtH&#10;FSA5CcdaehJPWhAMdKfgDtQWtgpV60Ku404Rmoe5Qoy3GTU8aFeTRFF7VKIzUgMo3Yqfyfl6Ux4e&#10;OlBpHYaknNPEvNNSHnpTxDz0qWMe0oCj61LFJuwKb5Pyjipo4gozgUikTR9BVhV3Co0AwOKsxLu6&#10;VD3GQvGcelRshA6mr3lU14eOlSWtijtb1NBVuPmNW/LC9RS7FPXAoKKZjO+pfK4FTlEHI5NB6UEP&#10;cWJCRjJxTzEcUJ0qcrlRjrQNbFF4zmq0gK9zWm6YGTVOZNw6UCe4xSQvU1GXYsfmP50CTacUjMCO&#10;ODQSQuSTyc0qzMh+8fzpJSFXPvUauGOKtbEstmZmXG4/nULgbenekTrT26VojOW5A/A44qNhUp5N&#10;Qt1NarYiwx+BxxUUgLCp8ZprgAdKoh7lVosc9DTQmKsN0qN+lAhmBTX6U6kPSrWwio/U1Xb7xq1M&#10;AM1Vb7xqiHuNxmkIGOlKelRbjk8mrjsQxAPmNPTrTDTxwKoRYIAQVG4AHSlydo5prdKAIqKKKAPx&#10;s8otxk1PDakmrq2RU9Kv29mP7o/KuSVTQ7lTKVvbMO9bVjbNsB7+tLFZ47D8q0rO3KqK5ZTVjeCt&#10;oPigIXnmnLZnduq/HDlRxUgAYhQBnNc97m7G2ltjnA6elW1iywHapFiwBjipki6fWgqOwjWwbjA6&#10;elVDafvDwPyrVKlaato0rcUFFNbdlXgkfSp4LfGcjORWhFZE/LjNWRYEAcd6Oe2hPLcZYw7Vxjn1&#10;q3NEWi6miOEoMd6tJCWUii99R2toc3dWxLGoI7TI5Fb81nuYjHWqpsWQ7e9WpWViJbmU9kMfdH5V&#10;UfSyzZxXSrp5cVN/ZZ2jik6hPJfU5RNLO4cUXWmvt6muwXS9oztH5VXudPGOVzz2qlUF7M5K000h&#10;iSO1W5tL8yLgDP0rdj04FsKpFWfsPyYxzTvfUdraHEjRP3p+UflVuLTAnRQD6gV0sVhhiSoP4U5t&#10;MJGQKOa2gcl9Tm/7NDHkZ+lV7rSwDwprqxpzKc9KG04v7n3ovchwOH/srcxAB/GkbRtvO0flXbpo&#10;jbs4/SpP7F65UEe4q1OysZtW0OCOkZ6KAfYVWm0Y91z9K7m50rb0AHPYVWbSmPTrWqqaGb3PN73S&#10;Ajt8p6VhzaZknAOc969SvtHbJ4rFn8PtknHH0rVVNDGUbu55tLpxVjVZrMqa7i90ZoiTszzjGKym&#10;00s5GzA960VTQydPU5f7MS3rTltOelb0tiF/hGfpUH2MluOKr2g1GxNo6gMqk4rvLTQI7uFTtBJH&#10;UCuGso/LmUV614OUSRxgjPHeuSq3fmO2klY4DxF4GIDvGp+gFefanoc1tNgwnGOuK+t7jw2l5bnM&#10;Y6Z4FcL4q8AiSNjGmGx6VlSr2djWrRUlc+cTEEYgrg+9QmNN3QD3xXVeJ/Ddxp85BXHvXKSK6Eqw&#10;716ylzq54s48jsTqiquR1qGWmBiO5o3YPPP1rVbEFm2+8KvXAAiGBiqEMgFTebvwCWI9M1L3NI7D&#10;rKYwzq+SMH1r2b4aeJXlkiQ5IB7mvKtA8O3Gs3AWKMkFuc+le6eAPh8dPaMnn8Khlo9x0e5aWyB5&#10;A4qeRm6jmjRLQW1psJ3Y7GrZtcsSBxSEzNN0wOPun1FSQTlpBkk/Wp5bLdnAGalstM8xhkVEtho1&#10;dPh8zHHaumsNLMgXIyPaq2jaegaMHFdvpdkiZ6Vhdmn2ShDowAHynp6Vcj0UY+4fyrp7W1QqM4q5&#10;9ljVMkgVvDY5mcTLYLEPlXB+lMSLyTk/StTW7lYSQOgNc++qhhtyMg96sS3L8+14eVB/CsKTiQ4q&#10;zLqJZMZH4VRdizZzQXPcfRTEJJ6049KAWw4daWq4Y7uppdx9TQUT0VEjEnqafmgCROtSVApOetOy&#10;fU0Gb3JaMkd6iyfU0ZPqaBEuT6ml3kd6hyfU0ZJ70AWEk5p2/PSqydamTrQWtiQcmnDjpxTKUdaC&#10;XuOyfU0ocqc5NJgnpRtI60FLYkWbnrTvM3dDUFPTrQUSo2DyakV9xqGnR9aAJs4pyEk9aYOtPTrQ&#10;BIvWnUylzQA6nJ1pg604NtOaAJc4pyEk9aiV9xxT84oAe/So6enJ55odcjjigBlFG0iigBydalU4&#10;NRJ1qVetAEiEk9alTrUAbac09HyeKAJX6UynJyeeadgegoAanWn4owB2ooKQdKlVtozUY609Bk88&#10;0AWImDVJjNQLweOKkjJLVm9wHbAe1Hl1OAAo4pKQyEJg1NgbRxRSigtbEyADHFTgkLxxVZDzUyE5&#10;61m9yiyhyKn/AIRUCdKsL0qS1sSD7o+tSfwioRU38IqHuUSoBjpUsYy34VGnQVMBhakCWPrT6anS&#10;njrQWtiQ/cFN27qUVOijHQVLKK+wrTk61OUDcYFJ5OKRSI2JwKkydo570vlVKIflHFQ9xiwknFW4&#10;zioo49vOKsIBjpUlrYlXoKWpI0DDGKeYeOlBRRc803GasvDyeKiCYY5qHuBHgDtQ3SpcD0FG0egq&#10;QEQZHFWEUgc1COOnFTocgVa2AGXcMVXkh68VeIATpVd+tUBkyR7XJxTGXI44q5cAY6VVX75+lBD3&#10;IWjJHPNRBNrGp5SR0OOahcnHWtI7GbHDrUp+5VZCc9amQknGatGb3IX602rDqMdBUTgAdKZJGelR&#10;v0qRulRv0rRbAMPSourVI3Sm4pmb3GuAB0qJ+lSv0qJ+laR2EVXJJNV2+8asldzEVXljIqjN7jD0&#10;qH+I1LsPr+tHlVcdiGRN0p4+6PrTvKoCY61Qh38IpD0pwoYcUAQUVLgegooA/JcWJD8jIq5bWnPQ&#10;dK0VsDnn61NHbYOAMGvD9oe1yFZLTgcCrcNqQR6elWYbY1dhteayk7stQKwTHygYqSG33SDjmrws&#10;S+MDBqQWhR+Bg0lK2g+RirZlscVIINoxir1pbsTySeKdPbbGqXU1LVPQoxW5lwOta1rp/wAvQdPS&#10;ixsN5BPFb0doFUAdan2hqqehlx6ed3Sr8em7k6D8q0Le1AcZAP4Vf8tY+cDB46VDqalWtoc6dMKt&#10;0qQ2flIDj2rbaENzgVBJAW4qlU0M3C7uY7Wwb+EZ+lQ/Yt79Oa1/sxDU5LXnpT9oUqehRtrAZ+YD&#10;GKtR2K5PAPHerBTAAHrVqKHgcc1Dqamip6GY9p7Cq72W7PAreeEbuRx7U0WIY5AI+tUqmgnTMGKw&#10;OOlEtgQvTFdIthtXO0flUFxaYHTvVe0F7M59LDnoKsGx2pnFaiRDOMDP0p/kb+MUvaGbp6mC1pz0&#10;oS056CtmWzBfGPyoSxwflU5960VTQzcHcoxWnqBSyWg28AflWxFZMeq4qO4hKLgDPNVF3Zk1ZnMX&#10;dp7DrVVrbaM4FdO2ntP/AAgd+lRTaQVTJGRmuxbGEtzlG08yucjNRTaIduSuR7CunXTtr8Aj60TQ&#10;7Y8e9WiTz280MMThPzFZF14fYg4UflXo01vvYjAqrNpW9Cdv5CmQ9zya90VkzhQTn0rOk0p1ydu2&#10;vULrRAzn5DmsyfQdxI2/nWkZWRJ52unMsoPPWvRvBswheIGsubQirZ2jr6VYsnNjIMcY9KicuZWN&#10;IStoe26NcJNFtOKNY0tJUY8cj0rlfDGt7tqtzx3rvrcLeRjIByO4ry5w5JXPUhJSjY8X8YeDI7ss&#10;Sitxx8teHeJ/Cj6fO+I8AH0r7J1Tw956udg6cYFeXeNfBH2iN/3fOM9K66Fe2hz1sPdXPleZCrHI&#10;wOlMWIk5J4rrPFPhmbTLiT918oGeRXPDCqCQBxjFezGXMrniShyOxAkZ3Dmtzw/oNxqEudhKZxn0&#10;qLStNF3Mm77pr1XRLWLT7RY7dFaQjOQBmhiRueDtDttHjjwBvI5yK9O0NxncqfLnA2iuS8L+H7m/&#10;aN5lKr6V6lougrBHtGBj0pAy/ZvJgZ4XHbrWooLIOeaS3skjHQE/SrAix04oEIkYAyRn61JENrcc&#10;fSmhSO5pygk8cVnLcDZsbzy2HJ4ro7LW9gHzc+5riY5ihwOTVkXbqucUlC7G/hPR7fxNtAG4VJce&#10;KBtwX49Aa80F+46Zoa/kbu3510WtocjOl1PXBOW+Yn8awxdeY55rP+0MzHdTo5cNxxSLjsa8cgqw&#10;r7hWWk3FWEmwOtBRdDbeaUvuqn52e5qeKQelJgPopSwPakpAKO9OjJI5NMpQcdKC1sS0jE4HPeo8&#10;n1NGT60EvcmXoKWoQx9TUq9BQSLRTkGTT8D0FADE61JnFJgDtS0DHIST1p9RZxSgnPWgRLkjvUy8&#10;jnmoV6CnZPrQaR2JMD0FLgDtUWT6mnIST1oKH0ZxRRQAoY56mpkJx1qu3GKkQn1oAnQknrT6hUnP&#10;WnoST1oAkXrTqZTh1oAUcdOKUE560qDJp4Az0oAkTpTqAMKKKAExmjA9BTh1pduelAEb8DjimBjn&#10;qanKY6801kBHAxQAq8qKcvBqMKV705TzQBYHAFSD7tVgxz1NTZOBzQA+ilXpS4oARetSJ1plLnFA&#10;EobaamDgAcDNVk5PPNSCgpFtZARS7gelV0PNSp1rN7gPpyEA80g60p6UhkiMCeBTw201GFyoxwal&#10;WIkc81m9y1sSiX5RUyTcdarrHk1LGm081JRbVw2KsL90VVHCjHFSgnaOT1qHuWtixG2081Mj7jio&#10;IuevPFTRgA9KkolV9pqRZeahpV60AWonBbp2qcSAVRBwanTtUs0Wxc8wbaTfnpTFXcKckZzSLQMS&#10;Mc96kRiQOTSeVnrUwiwBUPcY9DUsRO78KSKKpkiwak0jsTK2wA1Mr7hUMUZZsHkYqURkdOKCXuEi&#10;5FQvHxVlIznrSmEtxWb3KWxT8s0eWauC3Ipyw5PQflSGURGanRMDmp2hAHApPLNADKZIgK8DmpvL&#10;NIYzirWwGfJFnqKrNDg9K0njOag8vDciqIe5ReEEdKhlgG0cDrV51ycCoDGScE5rSOxmyoIwpzgU&#10;uAO1Ssm003bnpVoze4xulV361bMZxUJiyTTJK7dKa3SpGjOaQxnFaR2Ie5VPWkqUxfMaj8s7qZIy&#10;QZWoXUgdatFCopjLuGK0jsBUZcjjg0wxE9eatvGFGcVBnaxqjN7kLxYHSm7MU9peaZI+RVx2IYYH&#10;oKa65HFIHx1NOV9xxVCI9hWkbpUxXdTXTaKAIqKdiigD8xkiOD64oS2K/Me/FSR/eq8EDRgYr5o+&#10;mZDbrsJJGeK0bdBsBwOaqiMA1oQAYAxxWb3Gi1DahhnoPap/7PVMMctniprcAoOKuIPlHtWTeoyG&#10;K3WFMbefU0ptPNPTNTyS71C9SOakiBPQ4qlsXHYfBAI0Hyjj2q1BIu/GBnFVmc7SM80yN9vOec1L&#10;3KN1SCgwADTY8ySYJJGO9UludsY5NXLJ+N3qKkC9FAGwDwKkezVmwuM1E1wI0yfpVi1mDDd3NS5W&#10;0NowurjYtNDMcgdPSpH05YxkAHt0rRiZdvQZ+lOIEnGB+VZOpqV7Mwm00ht2OKfHBtOMVum3DJjA&#10;/KmppZZs4pe0H7NmdFZ5bcRmrX2XaoJA/KtJLTYoGBUc6bT7U4yuyuW0TPeH5egqncQblrTI3Nik&#10;Nvu7CutbHKzES14zjn1qwlr7VpfZMdh+VOFuVNMRTSz9hn1xVmLTTnOO1XIYQe1XI4jwKDN7mU9k&#10;UXNUWtMycgH8K3ruJjwCRWdONo9DnrXTT+EwluQJZAjoBST2QEZxzUgn/hzUyMGGMVtF6nLPcwZL&#10;Y4NVJLEyZGPeulNnvY8DFKum7jwB+VdJkzlU0XzMfKM564qw+hsg6V1MFiFbG0dPSnz221MkUCOE&#10;m0baxJUflWZc6T1+UflXc3NvuzgCsm4syxxiqQHDXejFwQAPXpXO3mmNE5wuTmvSrm2AYjHbtWJe&#10;aesjHCc+pFJgc/o8j27rkcV6p4auTMqA+lcDBpxR8kcV2nhs7HjBYisahtSnaVj0GPTlnUAjAI7V&#10;l6v4TjuUcbM8dxXQ6O6mDJYk+ua2BbrImR82fWuDaR6bfMj5f+I3wyFxFKUj5I7CvnLXPBlxpd0Y&#10;3RsD1r9FNV8Npdo29AwPTjNePeMfhQl5NI/kg+nyivToVbe6ebWo86uj5u8H+EpL4p8jYr2Pwx4A&#10;24Zo+fUiuh0HwZHo6IoiUN/uiuwtrYwqAOB6CvWPIk7sZpejraRKu0cD0rZiXYMDj6VBCrZ6n86t&#10;LGcUmYvcsxTDp3qVH3HFU1Tac1LE21ifakItYzSqMGoGkzjBp+Tgc00BOijdnAqQ81ACdvWpUORV&#10;ALgegpH4HHFOoxmgRCV3UCIj2qbAHamucCgASTBwaf5xHc/nUFLQBYjuMNySfqatJcjFZjNtGaTz&#10;iO9AGwlxk8VYWXIrAF6F781LHqqk7S2PxpAbm/NPj5bnnisuG/Rj979a0IJFPIOc0DLGB6CgpnoK&#10;fHEZORTzbP8Aw9aTEQBNvWnVKLd1+8OKGi44poBUHFOqII3qal2kLk0AKgyafgegpqdakHWgBuB6&#10;CjA9KfijFJgNpR1pcU5AM9KRpHYEGTUmAO1GAO1OQZNUihtBGakK56CgJtNAEW3HXmnp1qQLu4pf&#10;Kx2pMBjHGPrT0Jx1pyR4PIz9ak2j0FNAMQknrUi9aFAz0p1ADk61KnWok61KnWgCSlHWkpV60mAt&#10;LnFJRSAXJPekpyDJp+B6CgBiruOKekXNOjAB6VJQAzyvanLGSacOtODbeaAFRMHnpUgQN2pqvuOK&#10;cDigBnlncaXyjTs0o60AIkZzTwm0805OtPoAeijHQU9QM9KjRsHmn+YKCkSIu40/yqhEuDxxU6Sb&#10;gOaze4CxxnPWrSJgc02Lmpak0jsJgDtU6qMdBUNLuPqah7lE4AqZQNo4FU1cg8k1KkpY4yakuOxb&#10;j61KnWoEPSrCLnpUPcocQT0pAjZ6mpRGdoqVIuBxUlrYYkZOKsJEcCpEh4qykPA4qWURpGcVYSLA&#10;p4iwoqZIjgVm9ykQrFk1NFFlvw71YWHjpT0i5qRkQjIqYJtANK0ZFSpGSBnmoe5pHYaFyoxwfapk&#10;iJxUiQ8DirUMOe1SMiit93apPspHarkcOB0qfyflHFZvcDLe3IHNM8rHatVoQRyB+VQNDg9KQFHy&#10;iaPJ9quNFxxTNmOtAFbyfalWHrxVjFFXHYCk8AyeBVS4hwOBjmtcoG7VVuYeOnetVsQ9zG8o7jUE&#10;sZFaMse3Jqq/JNUSUnjJFM8sjvVxwMdKZitFsSyBYznqTQ8XHSp6D0q0ZvcpSw4X8aheMgVebk4P&#10;IqIgZPHamSUmj4phiNW2AyaZIAF6VotjN7lIqQTnke9QsCTxxVlvvGk2j0FUIqlTjkk/Wq8wFX5E&#10;yvAqpJFVrYze5RxlqRwAOlTtFzTHi4qiSu3SpAMAYodNopE5NWtiWTKuRx1pSnHPP1oi+9+FPf7t&#10;UBBgegopaKAPzI2bWq/aLvSoZLcu+BxzWnaW2EAAwa+VPqCIQbuMVatbcgZP61IsYzgDmrsUOEPH&#10;akWtiFZCMKCRV2Njs6mqoi5z3zVyOI7KCiLJyeau2pO3rzVRozuq1aodwGTioe5cdi19mLKTTPs5&#10;VM+9aUUIMYzxQ9spAAOeakozkiZjjJx161owKQoA4+lPjtMY4H5VejtPlHA/Koe5ShfUgWBpQAee&#10;/Na9lY4XoOlOtLLcw4H5Vv21jt6qOnpXNUnY2hTZki3I65x7VatrUFuAenetMacQc4qzFZ7CCRXP&#10;GpodXsynFbY6gH8KnSHn0+lXDGIycgYxUBYFTgVad2Q1bQryBRwOTVWRA/arWwFzgDNI8BI4/Suq&#10;O5jPYzTBluBj6VaW0+Ucd6mFuVOSKsImAM11rY4mV/sYz90flUTW4QkkD8qv5PrUcwBXn1rVbGb3&#10;M5/lPHH0qWKQgjJP50kyqAcHJpkXOatGbJLiUYrKnjaRuprRn+6O/NQCAk5BrWOxlLcpw2uX554q&#10;6lrtGcCp4bcg5NWjASowK1jsc09yksWDxV2GAFeePekEJQ5Ip2TWy2IB7dVGR1qGeLKfjViMFmxT&#10;5oqZLMWa2B6AVSkss5wBW48G48VHJaEjigaOVuLA7icDPrWfPpJPJB/CuwfT9x5pF04fWgZwp0kg&#10;8A/jVi3Y2rjA5HpXU3WnZXgDrWU+iOXJqJbFR3Oi8O6puCqwyPeu40+4WSM8DrXnGmWTwEEk8V22&#10;k3aogUgZxXFLc9KHwnQJGXHPIHaqOo6UtzEx2DB44FXbabP0rQjw8eAAKqD5Xcc1eNjyjU9H+zSt&#10;lT+NZ6qBwQM16D4lscxsxA6+ntXm93epa3DBuB0r26FZTjY+cr0HCVy0OOlO87OFBOaz11WF8jcB&#10;UsFwjYIdSc11SWpxbmihJHJp69ajQd9wPHQVIvWpAenWpBUcZCnmpPMHtTAlH3akzhagWUE04sXG&#10;Acd+KAJkJJ60+oEkwcd6lWQE0AOpr9Kd5g9KNwbjFAEVKvenOAB0plADHqu5OatFdwqExfMaAKEz&#10;lec1QkvijfLjPvWpcWbEE9qxLuzZWJoAt2+qOsnOMe1dFYX7uBjIrlbC1y4yM/Wuw0qy3BeKtbEP&#10;c3rGSQgE5INblrAzjJGKr6bp+5Fz0rpYLRFgA44qXuSZrwqY8FQT9Kz54QDwB+Vbd3sjjO3Gawpp&#10;uTz3pGi2GeXt7D8qMA9qFlBPPNKzAjjigY0gDoMUL1pjk460zcfU0AWAQOtKWB6Cq+4+ppUJz1oA&#10;nQZNSYA7VApOetSIST1pGkdh9AbbzRRjNMoekvNO8wVFgDtSN2oAnR8nipEJJ61XHAGKlQnHWgCa&#10;imIST1p9ABu205JBmm4zRgDtQBL5gHanI+TxUFKG2nNAFpCSetSL1qBXyOOtPRsHmgCWnIMmmK4Y&#10;09OtIB+AO1OQZNCDJqTAHagAwB2oopR1pMBKUc9eaegBPSn7R6CkBEeOnH0pNx9TUjpkcCmbNvWg&#10;CRDkVIn3qiTrT+lAFnbleODTdh9TSBiFHJqZDkUDRHtIpyDJp5XdxSeWRQMXA9KnQAY4qBVIPPNS&#10;AnPWs3uBbQ4FSIST1qBGx1qwjAjgUjSOwpBPSgKR1NSkDaOKbWb3KG1MgAxxUeKkh5Y/SpAsp0FW&#10;outU84qzC2Dk1D3LWxfTkCrCAY6VVifdVtOlZs2jsTbcqMcVNGpUcmmxc1MvWkMlQbhirCRHFRxj&#10;AFWB90fWoe5SJUjOKm8n5aiQnA5q1HzUjIfKpVXaasYowPSs3uaR2EToKsxnpUA61PGQAM1k9xlu&#10;E5NW05FU0kAFWopAakB7JkcVXeM5NWC+elRE/MfpQBUZSDyTimP0qeTqagPJoAjpD0obqaBya0js&#10;Q9yVR8tV5uhqZD1+lQzd61jsSZsvJNVHAz0q9cAAdO9Un61QFZzzTT0pZOtMIJ71pHYlijrSnpUe&#10;CvOTUEk8i5449atGb3JXbac1A0qhuTis6fUX3lefzqFrxn4xmtFG6uZOVnY1Hmjx1qs86E/e/WqE&#10;hlYZUGots3939K1UNDJz1NEzIOmDSNKrDHC/SqKQzSNjBFWBYylehp8hm6mo8uoHBzVd33ZxQ8Lp&#10;weKYEwc07W0GpqxCxO480xycdasOmRwOaieM4pjvchPPXmlQDPQU7yjR5ZFXHYlj1AB6UP8AdpEU&#10;g8mnN0qhEFFSYHoKKAPzfijDP0GauoPlwOD7URWmB05qaO3Ktmvjz65q2gkMRL81cSM7etLDDz0q&#10;7HCCDkdqBFRIfm6Vbji4pEi5q1FCWoLWxTeLmrNpasFDDmrYstwHA6+latrp+VHYVLlbQ1UL6lSK&#10;Jtg3DilePAGOOa0Z4REAAc+1VQu98Vm3c0SsrD4IGk2jJ9a1Irf5kWorOLDDFa8cYVgcCsJzsbQh&#10;cfp9thmJH0rct4sgVShAA4GPpVyFyp6muNy5tTr5bFzyflFI7hVxgVG18FOKrST7jnNVDcmWwtxN&#10;x171AHB4FMeXJ5oRxu6V2xSscb3J0gP3vWrAti68detJbyAnB5GKuLIApwAK0RDKDRbM554qFFMm&#10;QCasTyDdQhGOAAfauiGxzT3K3lMrHJOPrUE7ZG2r0v3apgA9Rmt47GD3KTdaTdtIqaVQOwqrKa3j&#10;sYS3JHcM2KcnWquT6mrEPLCrMXuXIqmQEnGahh6N9alVtpzVx2JJBHnrzUTxEH8asrKMUeXuya2j&#10;sQ9x1tAODgUXMeDVtFESKcdRSGEyHPWrRmzO8ok8DmpVt2I5GK0o7THYVZW14yR0pMaMU2YPYH8K&#10;gNpg8DFdBJbhxkAAewqJ7LcOAPypDMM2e7sKadP/ANkflW4LIr2o+xk+1YT3N4bHOSWbRg4FS2G+&#10;OTLZxjFbjacWHSol00huRxXPPY6YF+znwgrXtbgEgCsWOPywAauQvsIOcVzJnRy3L+rWa3Vo+QOm&#10;a8Q8baJcR3DNHkA+le8W7CZNr8gjvXKeLdGWRSygdfT613YadpWPNxVPQ8Lh0m7Zl3FsY9a3LHTp&#10;IgNwOK2nh8piCOhp5HyCvoL31PnrW0GQny1H5VKspY9TTEAJ6VIAB0GKAHoxJ6mpFbB55qHOKchJ&#10;PWgh7k28HpxTo2OepqKlUnPWgpbE9GSO9MQknrT6BjkYk9TUik561GnWn0ASpyeeadgegqFSc9ak&#10;QknrQA/A9KQpnoKWplUY6CgCs0RIrNu7YN2HX0rcIGOgqnc25IyPWgDNtYgJMBQMD0rsNDCMoBAz&#10;jriuXjt2EmQSOO1dHpRMarVx2Ie53mnQxlFzirlwRCuVP4Vg219sQDOOO1Mu9XBjIJJNUSLfX5JZ&#10;cj8Kxnusnk96pXV4XlJDEfQ1AJ8Hk5oA1/tAIGODUiybh1rLS5GBVlLoYoNFsXMk96Kh+0BlGOtS&#10;rKoHIBrN7jFozinJhjntTimegpANQnPWpFJz1pnlkUoUr3oGSZPqachJPWox1qROtAEqDJpXAx0p&#10;E60/GaAGJyakpMAdqKAHKTnrT0JJ61GvWpE60ASDrTsU1etSIMmgCNlyOOKRUIPPNT7Ae1GzFBa2&#10;Gx9akHWkwB2pydaCiQABQRUyDiohTgTnrQBOnWn01KeOtAAOtLRTkGTQAqdafQoGelOxUsBtIV3c&#10;U/bnpTkjOaQEQTac04dam8qk8qgBoPNTp0qMRc1OkZxQA6IZb8Ke65HHFIiFTUqDJoKRB5Z9acsZ&#10;z1qcrnoKVIzms3uBEFIPJNWE4ApViyeR+dPEXNI0jsSIcgVMUBXpSQx46jtU6gVm9yiv5dKsZB44&#10;qdlz04qRIs4qQI0jJFWUiOKekPHSpI02nmoe5cdh8CbTV1OlQAfKKsQ81JRYTgCph92owMAVMnQV&#10;LNFsSoTjrVhDwKiQDA4qyi5HFZvctEqdBVhKiSI4FWEiOKkZKq7hS+UafGm2rCxhh0FZvcCoIjmp&#10;vKO0VYSIA8gU/aPQVJotiJIjirKJtGaag5qZOTQME60SJkccH2p+AO1IelAEDxcVGYfYflUxfB55&#10;FRmX5jQBWaLnpSCML2qRpeaaZOOaZD3EwB2qCRdxNOeXmo3fI44NXHYkqzRZFVHh5NaEh4qrJVEs&#10;oPEAeQKQRgngD8qWV8McnimiYKc1pHYRMLYMB8o6+lNuLMAY2jH0pEvNp6083XcnI96YGHe6PuSR&#10;lABAzwKhsdM89VLDBrfknXy3yBgjFUIH2Z5rrpSsrHBXjd3LtvoibBwPyqx/Yce0fKv5VBFqQiAy&#10;TVpdWVgBXW3fU4dVoRNo6IMhVz9KZJp2F4Aq8uoRkc4qCa+QjCtikBjz6eMncB+VZF1bCJieo9K3&#10;Li8HOWDVh3Um9zSZpCLbKbdaY/Snv1NQkkseaye50NW0AEDrSlgegqHdhueRTtwPSqjsIfSN0pB1&#10;p6jJP0qgI6KlwPQUUAfBSaRg8L+dMOneW2SB+VdjJY7V6D8qzri068V8HGTbPuJ09TAFtt//AFU8&#10;IRnntWh9lO0063tcnkA59q6eaxHsypa2TPz1rUhsNqg4FW7ez2KBgZ61YkG0Ee1Q3ctRsrFSNADj&#10;aPyrQXCoOBVFHCEk89qlRyx6nHpmspblCz4kBwOarQxnfVsLuNOjh+bpUmi2LNpEc/hWijgAA1QW&#10;TYnHB9qEnJU8n86zluax2NhJuKcbkrjk/nWZHOdnU/nSmb3rF7l3Lkt3+86mhbnccZP51SwSdx5p&#10;Rx04rSBnLcu791TJ0qpFVtOldZi9y1G23mpzN8nWqIfFSmQbK0huRLYSaWkim+Y8np61CZAWOaia&#10;YIc9K6Tke5ZluCOpOKjjbc3XiqhuA7Yp6Tc8Gto7GT3JZyFaqboWOankfePWonOBW0djCW41Ismr&#10;UaCPkgVVEvlnJND3O5cZqiC6JAPapdwYD61mRzfN1P51o27B8cVcdiHuWUXc2ParcaYAz0psKjbn&#10;AzUu7b1raOxk9yZV3qB1xVqCHkcVThky2AavW5O4c1aM2XVgGwcD8qUxcGnxk5xnjFSqMnmkxojg&#10;t9y4wKsfYQyjAA/Cp4FA7DpVpIGPOTSNFsZb6fx0H5VGbAjtiuhjsy/GM1OdPAXJUflWctzaOxza&#10;2B29KieyKmuje0x0FV2tMk5Fc1Q6aZz6W2H5APFS+QP7o/Kr8lqQ1MePC4A59a4Gd62II5NjAU3U&#10;rfz7Z+M8UFNrZqVg0kTLk9K2pTtIxqx5k0eY63aeRPnaAD7Vmx8rzzXY+KdMJw2K4zBQlecg19HQ&#10;fNG58bXjySaJcAdqKYhJPWpUGTXccqG05OtPwPQUqgZ6UDClXrS4orN7gLnFOQknrTKcnWqWwEyd&#10;afUQ61MvSqAF607OKSloNFsPjOW554qXJ9ahj60/NZvcZKhyacV3DFNHAFTJ0pAQtBnoMH2qxA5i&#10;xjnFFKvWrjsBeTUSFwcg1XkuCxJJP51HjNG3dxVAQODuzSVY8o0hh46UEPchDbaGuCgzk0jpjrVG&#10;ZyueTigkvHVRGAM1NHq6NgE8VyV3dMhJBJ/Gs86nIsnVsemaze5otj0231KNwAG5rSgKyDO6vPdH&#10;vHcgnJ4712dgJHQEA1m5W0GbHlKyjBqVLVW6c1BFBIyjitO2tXGCRjii99QKp01jyOKiNuYzW6ow&#10;uKrXCKRyAOetUgM1IzmnbNvWnsAp4NJux15+tMAQAnpT9o9BSI4z0FO3A9KAE2j0FOVcnigdakj6&#10;0AN2FacnWn4zRgDtQA5OtPxmo84pyEk9aBj1QMegp3lYpFODUiEk9aAERMHmpUUZ6CkozigCXGKV&#10;etQ79vU05H3HGaC1sTU5OtRjrUidaCiRetPQZNMXrT161LAlQDPQVJgDtUfRaVCSetIB5BPShVIP&#10;PNKvWnUAGKUNtpKRulAEiyDNPEgz2qBCAeaduDHgUAW1YMOBT061XDbQKsROGoKRJQG2mikrN7jL&#10;CS8U7fk9arrT061k9y1sW07VajqjG+G5NW4n3VJRYyfWgE5600daenWoe5cdiZCSBVhW2jNVl604&#10;EnvUlF+KTdxmrcXNZ8DbTmrsMoqWaR2LyAYHFWYxjFVYZAatbwV4pDLKVOD8o+tVUJwOasIeBUPc&#10;Zai5xnmrSjAFU4+AKsoTjrWL3GiWkPSnEfKKSkMZv2805JueppGAx0pMAdqDRbEvne5oMpbuajHW&#10;loJe4p5qtKSOnFWcE9Ka0G4UElAMSx5NI5IHWp5Lcoc0wxEigCuxpB1pzRnNJsK1cdgAruFVpoyK&#10;tr3qKRd1arYlmXNFVR0xnNadxGQPxqkYyWOeaoRSbg0bjjGTUssWKZ5dUiHuMO5hjJ/OmMhA4Jqd&#10;EwaJfu/jWsdjGW5WKkdeaQyGMZFS4zQVGOgqrsmyIlunPY1FJMz8HipG4Y1G44rRPQzaVyt/Eahf&#10;qatOAB0qJwMdBTEUn6mq7feNXHA9KrOuTxVrYTI8D0owB2pXjOKRVIPPNUImVRjoKXAHamoeaeel&#10;ADKKKKAPkaR9y4qhcQMQTmp4X3rT3BYYr4COx+gGatoWU1PDbhUHyjOeuKsCMjocUCM560pPUB6p&#10;tGagl5zVkodnU1WkjOetTdiKe3cMe9TRoVBPtU62+RwBTmUKuMVa2AhQnbnNTK20ZpIVBHQVL8oB&#10;yBVDIDIWYjJpQ22owhMpI6YqaSPbHkikACYjvip4pM1ns200+Kb5jz2osBpebR5uO2aqI5dgBzWv&#10;p+kPcOCQcY7VnOahqdNKlOpsMtxI7cDtWnBZSsM4Nb2meGgyj5DnHpXR2nhgBfmU4xXP9Z5tTuWC&#10;SXv7nCx2EjE5XPFMlsJQOAa9HTw2gJwO3cVBc+HQF7dfSuinVvqZVMLBaHmksLoPu1nXErcjHNei&#10;XfhzIOACfpXN3vh5lZjiu+FTU8yph0tjloZW3HdVxJBinXGmtG2KjMfliuxTVjjdKyH+aKPMBqF2&#10;2jNM35rRO+pyTVkSzONvQdahwevahmwBnmnFgUGK0WxxsRW2mtCCcIAazh1FWY224zWsdiTbt7oE&#10;VOJwxxistHygxx9KnjJGOa2jsQ9zRjfLccfStK3bHJrItzlq1YjtXmmTy31NBJam8zIGODWaJeas&#10;wybiBmg0SsjYtwWxWpbRkgc1m2n3RWzac4+lRKVnY1jsXraH2q00PydKhgbbVoOGXFYt3dzWOxmS&#10;xfMaieLitGRAx6VVlQrWUtzeOxmTQ+1UposZrUkXccVVlhLZrmqHRDcxZFIY5JpbZiSBnrVqW1JY&#10;0yK32AH3rCG5pMp63ZedCeAfqK8y1SzNnctkcE17K1qbiLHU9a898YaM6uzKO9e7halnynz2OpXX&#10;Och5gHalR8niqal4pGV8/jTxLg+le6zwGXkJJ60+qqTcU9JcnrSEWB1paiR9xp+aAHU5OtMHWnp1&#10;oAlTrUq1DnFOQnPWgCalQZNR5pVJz1oAnwB2pR1qHJ9TTkJz1oAsJyalTrVdG2mn+bigCxRu21Ck&#10;uT1pxfdWb3AmSQZp28HpxUCEKeafuB6UgJUJJ60+oUbaaeXz0oNFsEiBl6VSltgwI2j8quoSTTig&#10;YcCgZyt9prEkj1rKOmMZfWu1nt94IxVNLIE52j8qlgP0DSjtT5R+Veg6bpJKqAMcVzukIFVR936V&#10;3ujSxqq5weO9ICW20Y7OlLLamBefpW8txEEG0qKx9XvFUHBB+lUiHuY091scjNU5LnecZz9arXE+&#10;5ycnrUSyjNMpbFpmBHAApnWmI4Y4p9Aw6U5Sc9abRQBMhOetSI201XUnPWnB8UAWS+elJk+pqFZe&#10;aerhjQA/J9TSqxz1NCDJp+B6UASITinqTnrUOSO9OQnPWgCbJ9TTkJJ61GrYPPNO3g9OKAJMZpRx&#10;04piEk9afQMchOetSZI71GnWn0FrYmQnFOyfWoNxHc1KhyKCiyp4p6daYvSlzipYEy9adUSE561I&#10;OtIB6DJpXXI4pE60+gCLyzRtK81LRjNAEYJJ61ZhbafwqLA9KUUFItK+44qQdarpxVhegrN7gLtz&#10;0pdpXnNGcU5OTzzUmkdgjJLdatxttwargAHpUwxtBJwBUPcotpIKsRsG7CqSSbzwAF9RVqFttZPc&#10;uOxPTk60xJBmpEYE8CpKHgmrMJPHNVhgHk4qwjKAMHJqWaR2LsRPHJq/F0rNhmAPNXY7hSBnikMv&#10;p0FWE6CqMdwgAy1WVu4wODmoe4F5OgqyhAHNZaXy5qVNQUHnpUlI2FdSOgpHII4A/Cs1NSQnBOKf&#10;/aEf96s3uMuUmKqf2hH/AHqP7Qj/AL1IC3SjrVP+0I/71I2pRqM7qANLAA6UVmf2snZ/zNH9rIP4&#10;xS5b6gaTKCOQDVaUAdB3qg+sqcgSAfjVc6sCxzIPzq1DQfNY0JQNvTvULnArPk1Ze78exqtJrCf3&#10;ifbNaqnoQ5q5r+YPQUx5AB0FYf8AbQDHkfjUb61u43gVXIzJz1NWaQYqo7rk9qy5NYA/jz+NVn1l&#10;STzVqGguc1XZCfvUx2UDg5rFOrruNRNrK561ooaEOpqbTS4FNMy4+Y8VinWVx1qCTVw3Ga1UNDJz&#10;1NwzoCcHNR/aVLEE4Fc82qgHg/rTH1UY6/rT5DN1NTee4UHg5qKW6G0c9653+1fmPzH86ifViTjc&#10;fzq1T0J9odA91kdaYboAc8isA6rx94/nUD6tz94/nVezIdTU35LtTwAKrtdDNYj6oMdarnVeTyfz&#10;ppW0J9odA90MdaYLtR1Nc62rc/eP50x9VBHJP50w5zpvtqr0OaP7RA61yjaoAOGIqN9WO37x/OgO&#10;c6z+019qK43+1T/eP50UBznzzbttXNTq4Y1nxzfKOauxMGX3r8+e5+iLYmUbjirkFluGT0qCDAOS&#10;Aa0RMFi9qk1WxUuIgq4U96qumBnFWJpgScCqhkLjGT1oJe4MSBwcfSq7MSepq2V3LUbQ+1MQxCFF&#10;DvuHFSmH5Rx3pHh+bpVrYCENtOaSSbK89KJWVRjFUriXA4OOa1Wxm9x7yAmli/eNhRzWf5pLYyfz&#10;rp/DelfaXjLAnJxmsa0+SNzpw1GVefL0NHQNBe5cFkyMelel6H4YART5Z6elSeGfD6QoOMH3Fdgp&#10;Wz4B7YxXguo60tD6pU44eNkV7fTIbWIHGG6UTX0UK4yODWfqWqFGPznHpmuS1LVZ9xILYz1zXdSw&#10;+hx1K6Z2MuuwoMZGfes6XXoXYguuK871DWLhATk9e/NczfeKbiJjg559MV6EYciscftOfQ9mS+hk&#10;J+ZTkdqimso7gZwDn2ryDSvHbLOod+Twea73RvFcU6fNJuJPTNbR2Mpw5dR+q6CuSVX8hXM3OkNH&#10;ISAT7GvRkeO7XIPUVUudG35Yc0/fWqOa8J6M82m06TH3f0qnNbugwFwc9hXoM+jEE5HHtWTe6OFG&#10;dvfvWsKre5xVqCvocf5bD7w496GO0Vuz6Udp4rIurYxtivRp1Dy6lKxXEozVmFgxAqmIzvq/FASo&#10;xx9K6JO7OJq2hehA29KtIBgcVTTKgDNWUfaBk1NxF2MhcGrcU1ZQm9zU6TcdaLsDUSQE9KtwSAEV&#10;lQvuNadsBj8KLsqMbs2LSY5HJro7Fgy9OcVytnyRXTWEoCAYGaxnOzsdsaehoBttWElGKpSPk4FS&#10;xHNR7Q2VPQuth14GDVWSMnOeasJwKbNwv41DqalezKLR7TnFVnHJq04LHGajaLg1zTldm0FZGfMB&#10;g8VWXvVu4Urms1nKSdTipUrGrheNzTg68nFUda0qO6hYEbjU8MvyirG8MtdVGpqedWpcy5TxPxDp&#10;Rs7lvlIG70rF3KWyAMfSvU/F+k+ejttB5z09q8ruU+zzsp9elfS0J80bHy+Io+ykSrIM9KkRxnpV&#10;JJBmpUk5rtty6HDfm1LYkA6cU5JcnrVXzaVZeaALqSc1IkgzVJJBmpUl5oAtl89KVCc9TVdJOaf5&#10;oFAFjJ9TTkJz1qukvNSJKM0AT5pVJz1qLzfelR9xxmgCwhJPWn1ApOetOyfU0ATIQDzT/MA7VAhJ&#10;PWn0ATK+44p2cVFF94/SplXccUAKhJPWpUIB5pnlkUqo2fWgCUSDPSpdwK8cGoNjHqMU5UOepoAV&#10;1yOKYIjU8UZLHvxUvk+1ABby+WQK2rLVvKIwc8ViGLHbFSpGQOOKVgOrGvkR88/Ws661Yyk5yKx2&#10;ZwBl2xn1p4BcDvTAnM+5jzxTkk5qBIzmpEi5oAnSXBqVZuetQJGc0/YVoAm8zd0NKhJPWok61KnW&#10;gB9HWilHWgAXrTwcGlQDPSn4HpQA4EhRzUq9KhFSIeaAH0ucUlOQZNZvcBUJJ60+hQM9KdikBIg4&#10;p6DJqNDzUqdaAH4A7UUUUDuKOtSJ1qNetOzigOe2hOrH1NPQknrVdCc9afv280B7QshttOSTmqvm&#10;buM0qNtNIPaFzzQKckvNVPNFHm4p8t9Q9oXfNFHmiqXne5pyS5PWjkD2hcWQZp/mD2ql5xXpzR5z&#10;Px0+lHIHtC+kvNSpNz1rM+0heC2PfGaBdjs+fwxUOGpaqaGr5+3rS/agKy1udxxk/nTvP281Psyv&#10;aGl9qz36c0puvMIwTjPTNYzXWT94rUiXBA+Vt3tjFHsw9obq3wT5RxUialg8nisD7S/pR9pf0pez&#10;H7a2h0iaouaeNVA6cVzAuG75FL9pYdCT+NHsw+sHTjVQepqWPVVU9a5L7VJ7/nS/a5Pf86PZh9YO&#10;w/toDuacuuYPLEj61xv2uT3/ADo+1OepI/Gj2YfWDt114Z+8aePEO3o2Pqa4X7U69GY/jQbuQ9cn&#10;8aPYX1D6wd6niM5++Pzp/wDwkZ/vD868++1OOxpftcnv+dL6uH1mXQ9A/wCEkx1YfnR/wkw/vL+d&#10;cAt05PINK9w4HSj6uH1mZ3reJwB94fnTH8UcffA/GuDWdnODkU7cT3NH1cPrMztj4qKj7+foai/4&#10;Sxi2M/ma40sR0JFN3E9zR7CC3D6zM7J/FLMOo/Con8TkDqfzrk1Y56mnbie5p+yXQzdeo2dK/iUk&#10;ccGo28RnHUj8a53NFWqSsL21Q3z4hZuhOfrTTrjnoT+dYWcUvzHoTVezD2snuar605PU/nUb6uzD&#10;vWdsb1pPLPrRypEOpqXX1N8cZB9jUf8AaMh7t+dVvLPrR5Z9aLIjmb6k7X747imG9kb1qPyzRsK0&#10;Bdkn2qT3/Ok+0MeuRTME9KPLNAXYrylhwTTNxPc/nTvLNHlmgVyKQkDNV9x3Hk1beM4qJ4cDpTC5&#10;TZ2z94/nTGY+pq4YR6CoHi5oAgYnHWq7kg9auPFxTPIB7UAU2NRyZI61eeAY+6PyphgyOBSLWxRV&#10;SM55qN+tXfIIY5qF4eTQUU6KseT7D8qKAPmyG7zjk1q2lxuGPauTt70NitW2vNnOe1fAOGp+jHSx&#10;zHZnNOe++TG41iDUQqHk1ANUBzzmmqeg+e2hsLdZzzSi4APasb7aBzniojqPJ5P51qqehDqanTR3&#10;Sgc4/Gp1kDDOBXM2t2WIJYke5rVS64Az2qXT1KVTQ0t4pskgC1SFzTpJwY+PWhK2gXvqV7mQc1lX&#10;Ux9T1q7dSDbWJdTfMeap/COO5bs2DzgHmvWPBtmGWI7R+VeP6TLm6TPPNe0+CpBsWvAxsnflPqMs&#10;p3Tkeo2IEUC4ABxUF5KzfdJJz61JbPuRR7UTKN3p9K68uw8JaswxlblujIewe6fD/Xmo5NAVxhhk&#10;VsCaNOppftkS85FfQunGCsj55VJy1Rx+qeG4wjbU59hXnHinQTGHIBHFe2XUySIxDdq4bxXbrJG3&#10;fiuOW50UptbnzxrTyWD7kJVhUnh7x89pIitJk7sZJrS8YaS0jttUfTFeX3+nz2cpdQRg9q2hC6ud&#10;Eqt/dPqjwh41ju1QPJuz2zXpFhcx3cZIPFfG/g7xVPZzxoSQe+TX0L4M8VG4iiDPkk+tNq2hyyVm&#10;enPZKUyACfpWbc6XvzlQR6EVrafcC4X1FXZrTeOBj6VPJfUzc7aHn+oaYUBwMc9q5q+07noOvpXp&#10;OqWO3ORXLXdlukIxWsVZGEo87ucc9kIznaPyqQRhVBzt+lbs+n5HQflWZd25CMAORVxnZ2OWpTKL&#10;3CRvjOamjk8ysOaVo5W3Cr2n3QI554rrTvqcTVtDSVdxxVlIjioocEA1oIo2jgVlKdnYtLQW2Ta3&#10;4VoRNtxzVeED0qRgSBg45qPaGihfU2LN8kYrfs22qD7Vy1pJtIGea6K0fdGtQ3zO5tBW0NQPux61&#10;dtxVGEcCtGFcqMcVk9zqLKrkcUkkWVqxHHtTNRuC3AqRlIx7W6VHPwnHHNWXUg81Wk5pS2HHcybk&#10;8msuVdz1rXab+Bwc9qrC1GcmuR7nUpWViGFSOp7VbUDA5xUMpSNOuKoTaosR+/jHqa2pxb1OetNW&#10;LWs26S2jjOeOprxvxNaJBdEgDn2rudc8Xx28Mg8wdMda8g8ReLhPebdwx1yK9/Cy5VY+axUedNml&#10;Dal1yKk+xN60mgXQvIl710q6fuUHaPyr3YvmVz5uS5XY5xbJs+tSR2RU810H9nkfwj8qcmnbjgjA&#10;qiTCS1OelSra89K2/wCzQvTFKmn89BQBjpac0/7JW0un89Kd9g29VH5UAYiWuD0p4tuelbSWQz90&#10;flUq2Qz90flQBjraZHQGnpaYPTFbH2Qf3R+VOS056CgDJS1Oaf8AZT6CtdLTnoKf9j/2RQBjpanP&#10;SpFtOelayWoU/dH5U/yAOw/KgDLjtPm6fpU/2TC5xV9IRnoPyqVIsnpQBmLbEmpUtSDWh5OOwpyR&#10;c0AUVtsHkZ+tOa3z0AH0FX/J9h+VHle36UAVEttozineV7Va2EdaVACelAFQwbulOS3IPNXNo9BR&#10;gegqHuBVMAPYU5IcHoKsYHoKXAHamtgIfKxTljOamQZNPwB2qgIfLI70qxknnmph1p1AEXlY7U5E&#10;wafRQAYpyAZ6UIMmpFAz0oATAHalHWnYpyAZ6UACAZ6U/bnpxRgDtTk60ACLg880/AHalpR1rN7g&#10;C9aegyabtz0p6KVPNIB2AO1PTrSIMmpMAdqAClHWgdaWgApyDJoQZNSKBnpQAYA7UYzTsUYoENUD&#10;PSnYopaAExRilooATFBIWnINzBcZzxxV59N8uJZrr9z821YsctT57GihdXK1tbvNIoQA+ufSiW1a&#10;ORlMoUZ65z+FF3dmNWKIIyB/ql5P1zWWbiWZs74bdMZIYAOah1NTRU9DU+zooB80OTx0o8tVYb2V&#10;j/s9KyZZLSEg3OtOzn7sKqqj8SOTV6z1CHC7VV1z0IBzS9oJ0x0YEzMUPQ9qfO3kqTwSBwD3qVI4&#10;jKz2/A+8U9/Sqd/cB7qFFAJZucjgHFL2hHI+YWAFYdrAg9XkxnHtRNqSxgLyGHAwnX3om1u2a2d2&#10;njtrCM4d9+Hlx1xXB+LP2hLHRysGkafaFYztE94wLN9D1rKVazsdkaN1c7Q6jdEFVt5cDneY6ZHr&#10;D/ddWQnuV6V45dftGeILuJ2F5HBGORAHUr+BNUT+0jfqiCS2hkJOMMyMWP5UKurFfVz6AS5AiHmY&#10;kBP3kNSxskn3G59M14tpvxthl2SzaZc2sh6pBsKEfhXY6X8RtKvmQiZbSd+cTZBUepA6jpxWiq31&#10;Mp0NDu9jep/OjY3qfzqrYaosgxMylX5SZMMj+/t9K0vIONw+ZT0cHj6VonfU43Hl0K+xvU/nR5ZP&#10;erHlUeVTEV/LIo2N6n86spFz60/yvai4FVIznrTvLNWPKx2o8ui7GV/LNHlmrSxZNO8n2ouwKixn&#10;NP8AKqx5WO1L5Z96LsCt5VJ5VWvLPvSrEc0AVPKpyRc+tW/Ko8qgCv5XtR5XtVpIuaf5PsPyoNFs&#10;UvK9qPKx2q75PsPyo8n2H5UXIluUvLo8urvk+w/KjyfYflQUloUvLo8urvk+w/KjyfYflQS9yl5d&#10;HlZq75PsPyo8n2H5UFLYppDz0p/kE9BirPlYpfLI70FFNoCozTfLq8YyevNMeLigCp5Waa8XHSrf&#10;lGmvEcUAU/JprQDHQflVzZt6011yKAKLwDHQflUbwgDoKvmLIqLyvmoApeSD2o8kdgKuNFgVG8Zx&#10;UsCiYcseKheAZ6D8q0TFUDxnJpFrYoeQPQUVa8s+9FBVj4jtp9vNaEV0W4DH86w4SfU1bRygzmvi&#10;j741Tfcbcn86hF38x5qkJNx61Gz7TnNbw2MJ7mqt4TwWOPrSi4DHrWT52O9PjnO7qaszOit5CQME&#10;8c1dF3tUDJzWHaTn1PT1q75m4CsJ7m8NjWiugetSi6HNZSMR3NPDHnk1BoS3Vzu4BrIupeGq5KC2&#10;azblDhuTSlsXHoWNFlzcpn1r2jwXcbdvPFeH6OpW4Q5PWvXvCNzt2D3r53G7n22B0pnsOnXG5evS&#10;jU78RR+hzVPR5RJEcDmotcB8o4GTmuvBTsjzsbC7uZNzr+yQgEn8aiTXGLZOSPc1hz2ssk5Iz1rT&#10;sdOd8Bh2711Squ+5yqjDl1NVdRMidOtZWrZnUgit+z0R2X2xUlxoZCfMufwrSnLm1OOp7OGh45rm&#10;keazfL37CuJ1HweZ3P7tmDHGAK99ufDIlc/Jj6iqF5ocFhbux2+YOnFdsXqccpq2h853nhT+xjvb&#10;5Tn8a7XwFqubiJOmO9ZPxL1KOHcWbawPSovhpMb2+yo+UEGtJbii+ZXPqbww/nQr9K61Isp+Fcb4&#10;VPl2y+uK6yO5K9z09aUdznrblG+t95OQDXP3dkAx+UZ+ldY6+YCcVnXFsGJ+UflW8tjng2chNacn&#10;isi/svlOAAc9RXW3VtsJ4rKng3kjFcq+I63Hmjc8w1u0MTsfeqFjPs712Ou6UZCxx3rlHsvJc8cZ&#10;r0afwnmVFaVjespvMQCtWEkqKwtOcKg45rbt23gAUpihuXoOv4VOBzTIYjtFWBF8oriZ0ktvgNnA&#10;rds5BgViwxc1qW6lQKRpDc6G3w6AAVp2yYH4Vj2BPHPatm3JIqHudDLigsuKDFT7cZJ+lTEDHSpE&#10;Z7xZqpNFgGr8h+ao3TcOlA0YcsJL8U4WZdfWtCSAA9BU0EIJ54pxhzMblZHJarZy7WCrgDnIri9a&#10;SaNeAc4r1rUbdAhyQa4jV7eNmYYH5V2whyu5wVKt/dPENetbu4kZcsRnpmuN1Lw9MgMrE5HvXuN3&#10;oayF2/lXn/j65t9J0+QEEMB1Fd8Kq+E82cLoyvB1/wCWyoWPp1969Ys0zboTzkV84+FvF0EuqlN4&#10;ChxgA19CaFqK3tqm0575r1aWx4WJjyysaKxZPSn+QP7tS7ckY44o2N6n866zhWxF5AHajysdqnSM&#10;5607yzQUQJEc08R4681J5ZpyxknnmgCLaPQUqgZ6VN5XtTki56UAQ7c9KcibTzU/k4o8o0AR0tP8&#10;o05Iuah7gRoMmn4HoKf5WKXyzUgMUDPSnU5YzmniPFAEdGcVIUzSpFz60AMQknrTyM0/ysdqUJtN&#10;AEWzHXn60uAO1S4zRgegoAipyDJp4QMelO8rHagBuB6CkK56Cn7NvWl256UAMRMGn4pyIQef1p+B&#10;6CgCLbnpSrGc1KoGelOoAi8o05IualRdxxTvLxQBH5WKckZzUqLg880/bnpxQBDsxT0Az0FSLGSe&#10;ead5WKAGFM9BQkZzUqxnNO8sjvQBHsx1pyAZ6VKic88/WnFAegA+lADUAz0FPwPQUImDUqAE9KAI&#10;1TJ4FO2betSgAdBinAA9eaAIlXcaeEx1p4AHQYpyAE880ARbc9OKmWLinbQOwp6daAIym2nrAcZ7&#10;VIQD1GacpPTtQWtiPyfYUeT7CpaKCXuRCIDqBTlg85lRVyzHAAHNObpVi2nNrIsqFUdejEZx9KT2&#10;CO5aslt9DmJmiS7uduUUqGCn396x9Z1SS8lknuZSJAMBFPQegFak1zDp9ul4JFlu5MllZevv9a4H&#10;xJ4ntdBhuGnG2Qjc0jScrz/D6H/69cc52R6NKF2bktxYaXboZ7kiSQbtzPsEYx1Pr9K8T8X/ABQ0&#10;oXzrFdyXXlZzMvA69R615t8UPi7Jqt5NGbwy2qkKsQY5PB5Pr/8AXrxfV/FNzeKI4lYoG+VWYgD6&#10;VwuTcj0/ZI9pvfHum39w8is7nvKD5Z/DHOa0/DXxYezHmi9KyxHbChckH/ez7V85wnUtwlS1uQ4I&#10;O5OcjPTrmtKPVpo7FPNDKGkcvhGDAgjHU4reLdzKcUkfang34ww63fqjslvI3MbueNw6h/Y89fSq&#10;/wAQ/ivaaAoNrcKHkBwd2Crdya+QE8c3WnwGd8RzTuojkHcD196zPE3ivVPE160Z86Y8ZMQznjoc&#10;1tKVkc8YXdzv/GPxtvdVl+yWk+2NcqNi9z6e1cJd6nqWpEvP5s7gY2sScj6A1kGxZmRZpo7PZzs5&#10;Zs+vFXES1gZH+3gSZ5kWIlh/31XPfm1OtRsrFvTZXtiGcz2rHgRDzIwT+fP0rYummu3STfLIij50&#10;OCB+dZFvdy3bNIbi/nZDhJEtu30H860YbGa8jb5ZHJ+Y+bbGNj/wIHJ+lQ9yhkd5LZyARBrZc7g6&#10;yEH6eldPp3jvUoWy8+5UTiZjl/pnrXKShof3NwJVhH8DB8L7/McU62tcqUTnceGUF8r9B/Oqi9CW&#10;j1Twz8Vr/SDmLVWhVzko5JDexFeueD/2iRbhINVh8yNmz50bYAH0r5Ums3hYL5pQ+s8LJn2DVasL&#10;66s5QhImQjARjkD3Dda1UnHUynBSVrH6JeG/FeleKLPz9NvYLhTztON4/CtSSDack/Mew6Yr8/vD&#10;XxB1Dw1qkd1p7zW0sZwRC5Jb2YHqvf8AAV9FeBf2l7fUdtprgVJSwEd0g27vYj+vtW0KvM7nDLDN&#10;e8e6bCtOVdxxVXTtbtNYtFntZo5Yum5TV1RxkMD9K6076nK1YQJjrS4HoKcOTS4piGYA7UEE9Kfi&#10;igBqqQeeadinIu44p+zFAEWKKlwPQUYHoKAGIMmn4HoKMAdqcgyaAG7c9OKNpFTYA7UYzQBFSYzU&#10;uB6ClwB2oAjRcHnmldcjjin0UARouDzzT8D0FOHWg9KAG4HoKRwAOlOoxmgCNBk05wAOlOUDPSnY&#10;B7UAV8Zo8smpyAOgxSEE9KAIDHULKVPNWmUqOtRuu4UAQYzTXAA6VL5ZpHjOKAK7dKaVz061OI8d&#10;eaR0yOBj6UAQbCfWkMWRUvln3oKlRzQBTeMiq7oc9TV2QEniq5jJY80gKuxvU/nRVjyqKAPgtBxU&#10;qtg88iokQ460MpUZya+LWx98TiQDpxTXB65qAE561OoLADNbR2M5bg65QY4OaailWHNWo4CwxUsd&#10;rhuQD+FS9xrYmtvuitBFygxVaGHBHFaSQ4xxWMtzaOwiRn1qbySVGDSxxndWhFCNo4FZuVtClG7K&#10;DWhZfeqsmns+a6OKzJIOOPSlmsh/d/KsalT3T06FM5m3thBL0Ax7V3Phu8EW2ubmsiGyqnPvWjpZ&#10;aIjPFfPYiXM7n02FXLoe1+H9QVo19SK17uLzuccGvPvDmp+WFySeO5rv7O9WVFzzx3rsw/Q4sare&#10;8ZjaYPMyRge1bGm6bHkcZ470XGDyBgVc0+4AwDz9a9GULu55jqXia9tYoiDGBVHVLqK3Ug44rQuL&#10;jbbHYAD7V5t411qW1DFSQQPWtqdM8+o+bU0L3XItjjftI5zmvP8Axh4xgtYWO8FsVyuqeMZstl8A&#10;jHrXnfiDWJ71nBYuPQCvQhCzucLOZ8Za1P4h1Py0LMN/r25r1T4SaC9tHG7LyT6VwPhrw1Je3qOY&#10;yMnqRXvnhTSV020XkBhzRWmrmsdj0fSphbx46cVs29+GbBOfrXCNryRHG9R2rX0zUWudvIx6iuaN&#10;TQ0cOaNzto5spkdKhkfOcU2zQsgOSRipzb7h0roi+ZXMVGxj3UJJJPIrMki+euintuOckVSezDHh&#10;SD71lPc0Ry1/p5kLHFclqWlYdvlA/CvTZbEkGsO90YszHFXCdtDnqQvqcHa23lvgite3iIwRx9Kt&#10;S6QUkJAx9KfBbFGweeK6r31ONKzsXLcgxgY5qWkt4CxwPSrCW5B55rN7m4+361oQdRVKKMhuK0YI&#10;ulZPc3hsbNiBgcdq2IQAtZVmRtAxzWtB2rF7mhbh61PI22PNQoMAU/BcEHmkBlzTEOeTUluxkXFO&#10;ls/nJxxSwReW+enag0XwjjDntUL5jycmrb9T9Kz7tyoPNawOWZl6nf4jYEn865LUJfMcH1Fa+pSb&#10;3YVz10TuPJ4rrONfEWrWyWWJy3AC5r5x/aK1f+zrS7WM7TtxkcV9J6fKJLSVTyQpNfK/7SljJc2t&#10;yEUs2f8AGtqPxkV9IngfgPULu78Qx8naWB4PWvtP4eLK1gu8HGOpr5Y+Evg6V72KVkYdP6V9ieE9&#10;P+yWCrgjjvXvw3PmKurN5Iun0p3l1LGpUc04gnpXQcRCE205V3HFSKmDzz9acEz0GKBkflGjyyKl&#10;2kdaVBk0ARpGc9afsK1LgDtRjNAEVGCelSYHoKcq5PAoAiWMk0/yyO9ShNppSCelAEaRnPUmneXT&#10;kUg80+s3uBGE2mnBd3FOpUXJ44pAN8rHajyz71MFI6migCLyz70bCOtSkE9KTYR15oAj27ulKkeD&#10;yPzqVQM9KdigBgAHQYop+KMUAMxmjAHan4o256UANHWnbc9KciYPNSoBnoKAIkTB5p2wHtU2B6Cj&#10;bnpxQAyNNrZ9qkoVSDzzTtuelACKu40uwrTkQqafjNADE61JSYA7U5Bk0AKnWn0KBnpTsUAIF3Gl&#10;2FadH1qTGaAI0GTUigZ6UKBnpTqADFFOQZNP2A9qAGIMmpMAdqWNMGpMD0FAEaruOKkRNppVAB6U&#10;6gAxRRRQAUUbS3AOD70eVJgldrEDpQWo3VxyJ5jYPTufQU2KRZI5dybyDtQDv71Yjh8y38uMmMtz&#10;JJ944/uj/PasXxBq40eACBfKkY5SWZRtUAHJNZzlZWOmnTMbxt4si8K6bLdXajfEh2Rs3tXx58SP&#10;izNrVwv+knBBdlkJOTnj+dX/AI/fGWXXLy6soJS9vEfLSY9WHOTn1zjHtmvGNOM+r24e7hie0jGd&#10;8rFWJ9QRyT1rzKjvI9SnHliNnvn1WR5olJJPzADBx6k+lQS6zdRrstFCRrwzRjPP+8ec1vTaVpV1&#10;bJJp+pw20y4/dXDBef8AZdwQD9eOtZWtaFqujTNPJFe+S2CJyjFScdiCVI91wKUVobXMK6u7mUAy&#10;TSuQc4YnINW9K1OW1GFdkBz97lefUVKl/E0gjvFjnjZcmQgxsv0Ycn6Vp2WiW80oEFwtzbuOAw9+&#10;h9a1jNQu2RyObsT2nh6TxKtkgPlGLLN8uA3PUU3xfutH8qxZ1VQN3lDaOBjNeveHvD0dn4eku3O6&#10;VYtkSKCTnivLvGNldFo7REIQnMr7SGB9MiuH2/PK52+w5KdjnNE8Iy66nmzM6wk/ebgs3oPU9a6G&#10;Lwlp+jsrPHbRsvO65HmSH22dAPfr+dZR1ZtDs90x3R/dit4mKjP94gd+P1rHl+Ieo7T5dsqsTjMZ&#10;ycV0pc2qORPl0Z3MkkcxA2ySg9FjkaJQPbH8qntLGKKF51t7+NweHhn8wj8Ca83l8ZaxdAb571lH&#10;8CNkD8M06z8UNazLKHeOQcs6Da4HrkVooaCbuemWuqyu7Q/aYNSgdcNFqCbZF/E1m32nw282bFZI&#10;JF+fyX5A91brj2/wrPs/EcfiL5bnBumGIbhlBVvZwen168e9PutQ8mMW11HKhjORLE25kbs0bHk9&#10;/l6fkK0UbKxk9y3aeJ5lDW96Uv7duJBNlZE/3T1qtqEY06RbjS5JPszcqpPIP161Tuo5NTCSzOsk&#10;33ItSgHB/wBiUdm759qzpbmfRpfJ1AFG+8JIxkN7g1MilsaP9tzXMmJeJc5AIw+fXNbmia6qRKFz&#10;LLG2CrH5lHc5/Lj3rnbm5hv7EGUebKDujmQ/Mv1NZkV/5DKLpvImzhXXqw9zWbjfYZ9F/Dj4033h&#10;W/hYTLNpxfZIkpIUZ9vw619SeBfiVpvitT9jlMMo+9FMQwI9VNfnrp+vyGJw5CMV25PKyL6Efh+l&#10;d/4G8cP4cnhvLSVhHEcyxZJK+49R7VUZOLsYVKPNqj9BLe9iuXKriNhwd3erWAp29T1zXjHw0+L1&#10;n4uDWV4Y4brgpMTxMP7yntjOMV6zbu8K7RN5oH4/rXdF3VzhlS5UX8D0FGB6Co47hGOCrA+p6VMQ&#10;u3IOa1Rz2toIOOnFOTk880iDJqTAHamAmB6CjA9BTh1oPSgBuB6ClwB2oooIe4o60uKRetOoGthM&#10;UYpyDJp+B6CgoixRipcD0FGB6CgCKlqTA9BRgegoAixRipcD0FGB6CgBiAZ6U/A9BS4A7U5Bk0AR&#10;OBjpTKtbQewprqAOg/KgCs67hio3jIFWwoz0FRuBmgCrsPqaPLJqxtz0pfLNAFXyqRouOKsvGcU0&#10;Rk9eaAKjxnFMMZx1q55RLUjxYHSgDNaMg1G8ZxWi8Ix0qOSH5elAGbsb1P50Vc8n2H5UUAfA/kj0&#10;pk0G5Rgd6sAFmxUpi+Wvhz9CM0RjpgVOkWMVYaFRg7fyqRI1A6H8a0jsQ9xqoUPpxT8n1NK3SmN0&#10;H1qXuSXLY5YVpo21M1kWr4YZ9K01bcgFZs2jsWIZBvq/DKMisqMhWzVuKTOMcVnLY2p/EbkT7lFW&#10;ANw96o2zbUBNWxLhRXn1D2aW4xost0p5QRpnAp5kG3NU7y8AiIHGK8up8R7lOXKaWmal5UoGfzr0&#10;fQtU8yNQSDxXhq6mFlxnvXf+FtZVlQZ5x1rpoTtoZYqPOrnqLz7lBzS29z5cg5qhZz+fGO/FOZtp&#10;zXtxd1c8DlsrHWpIZbQ4POK878dae0yN16V3GkXYa32nn61V1vTUvI2yo56cVqjz6nxHzJqGj3Es&#10;zIifxdqLbwXJIQzj65Feu3PhRLaV3K8H1FYWpzRWSEcAg9q1TdjBmLpej2+mhSQCR26Yp2r+MrbS&#10;0YAhTjH3q5zXPE3kJJtxx3NeHfEHx5JFvCvg+xqoUXVkS6qpo9Zm+J0Ut8IxKD83TNeyfDXWf7Ti&#10;jYsGBP1r89NE8V3F3q8WZDy/XdX238BrqSWyiDHnIOe/apxWGdKx04esqy0Ppuwtw8GQAPwqw1uV&#10;GaNHOIOfSp7iQY/Gs6bOeouWVinLF8vTvUDw8dBVzcG4psiZWrnuENzPktgy9BVK4tBg8D8q2fKq&#10;OW33AfWoNZbnHXemszEiqRssNjaM/SuyubPnoPyrMlsxvPyj8q3hsclRe8ZENpg8CrX2YKuSBVwW&#10;2znFOWHdxVmZRWEZ6Crsce1RTjb7ccVPFFng8ioe5UdyzbADtWrb9qz4Y9v5VehNYvc6S+nQVYRM&#10;jgYNVYTk1cipAMki+WqzxnNXnBK8VWaM7utSykQiMnOT2rOv4GZDt6jmttIuKhvIMQMQAD6irhuY&#10;VDyzXb02kj7ztA71yTeLLPeVeYbge5rr/HukSTxuyZwR0WvmLx/JqGiXEjwo7FecZNehTjzHG9j3&#10;3QvFFnI0irKrcHjNea/Ebw83iNJCgBByTtHXmvFvC/xM1O21IpNG0e7PUn1Fe5eE/EC6jCDKQdwx&#10;iu+lT9882vO0SLwJ8O49OhDldrDHavUrWAQxKoHAqGyRFgXbjn2q8o+UV7ijY+clK7EpV60uKcgG&#10;elMkEGTUmAO1GAO1OQZNADCu7ilSLmpCuenH0oAIPU0AATHWlwPQUo5NOxQBGVz0FKibTT6KADbu&#10;o2FacnWn4zQAxBk0/A9BRgDtSjrQAmB6CgDHTin4oxQA0cmnYpyAZ6U/A9BQBFRUuB6CjA9BQBFt&#10;z0pyxnPNPwB2pydaAGbMUuB6CpcZowPQVm9wIsD0FGAO1S4HoKUKM9BVLYCNV3HFOCbTmpAmegxT&#10;kTB55qgGDrS1LtHoKMD0FADEGTT8AdqcgGegp+B6CgCOlQZNSBRnoKdtA7CgBoUZ6CnbQOwpyruN&#10;PCY60AMQDPSn4HoKNuenFKqkHnmgAwB2pR1p6AE9KftHoKze4DEXcafsxT4wAelPxmkBGgGegqTA&#10;HalUDPSnYoAZSjrTsU5AM9KAG05Bk0/A9BTkAz0FADcD0FIUzU2B6CjAHagCER4pJMKjYXLnhR71&#10;M4yV+tRpK0XmzMgIUfKMd/8AOaT2NYDbm6j0yx8s4a5kGSB0Wvl/9oz4rxWNvPpcWoRrKybHYHLY&#10;7oP0OOnFeh/Hb4lDwDoE5hlVtRuRhR1ZQQenp0r4W8R3d14t1Ka6kaZ5XOWVF3Fj6VxTlZHqUqd/&#10;eIrNYtXvvKjs2unLcfa32gnB6joB71a1HUZYEW1t7hUaMFZE0+DJX/Z4xke/+NTHwtrMWktDYWKW&#10;KyLukmuJFVsemSRn6Zpln8Pr+4YSGX7b5K8JZ3EYOfTG48fhXPe+p2le10nWb0q9rG33cqb5CzMf&#10;Ta5IroPD+r6/4fD2l5YxxQSHdLEAq7vfyx8pHv1rFls7zSRIl5p2oLC3U3FyhZef4XHP4dPyrqtF&#10;0a21KPcFubmyXAIup1Jj9w+Nw/Cspz5NTanT59CZbC019i6WULIDnEACOp9Qv+FdN4T+HSLerPZx&#10;/aWP3mJ+dRkcEV2vhL4FrqMVvcwtK8Z+dSxTeo9VYDcfqfWvZPCHw1GkYWSQiQt8uR94f7R7mvPq&#10;4yDVmenRwTT5jE0vwT9q0uFGjMJUg8fSuT1T4Qt9ulkl8yTLbwQO+D1/OvpXTNLhtoTFJCvmD+JV&#10;GMVPeaNbyxEksSeMD0rxvbKMrp6Hr+whJWZ8KeKfg1JcKk5jk+Zyu2NeO/b8K8+1X4GaosrNBZyC&#10;MDJ3EgYr9Dz4StB92MqM9AKzr/whZuJA0bcrjIFdMcfZ2MpZZCTufmnqHgK7sGIe0kAU8upLVmSW&#10;csKlAHI6AMvf+lfodq3wktbpD5MKsjcn5RXlvif4CW7GUJaMm7+6ODXfTx6OOrlln7p8YO81rNi5&#10;j2RjkkDcfwPrW5ba8l9DHZ3+4lflhuC2W9QGPpXqXiL4LXmmLOkULeX2THH5V5Xrfg+40+ZleF4J&#10;G437eM+terSxUKi1PHr4SdLYvaZqtzZJI0SrImCs9oeAy5/QfT2raD2+r2LC2hZ4du97Oc/vYh3a&#10;M9SvOPxrz+S8vtMvYriUiOSIgCZOS/1rotO1I6jc/breRIJx80nlfKx/2sDqc4/M12qz2PL95bjr&#10;nTZNCb7VaMJreZc7Mfd9QR6+9Mnjg1m23o+ZAOVI5X2+lbrn+1onli2299F/rEH3J/8AaA7H2rHS&#10;HfM0sAEFwo/eRNwH56AetS9y1sUNOnmsZGiueYCNuR1X/wCtXUeH702cixq4AJzE6HAJ9/wzWbNF&#10;C0kbOAquMSArkD2I/wA9KbbRtpNwsMoDWu75ZM9Ceg+nWsZbmq2PStA8SLot2iZ2W8jZjkjOPIk/&#10;vD0HXpX1p8GfjBHfQQ6PrIW4kYYhvvMwCeMZ/Ovh6LMs8dtIQMgop/hIPP8ASux8G+IF0+0itJka&#10;G6Ry1rcs+eAcFW+uePpSUuV3CceaNj9FZImRmU/MnUZ5B9xRGCnzAEp0w1ePfBP4yr4kthoerziO&#10;7g4t5JmyccDBJ+vFeyM2yTG4OOhP9RXfCfOrnjTjyOw9CpPHX0p9QuPKkyv3T3qRZARWhi9x69ad&#10;UbSAVIsgxQSJijFO3r6D8qN6+g/KgBtOQZNG9fQflR5gHagCTAHaimeaKPNFBa2H0VG0wUU37SPS&#10;gosIMmn4HoKqpcjNP+1D1oAnwPQUYHoKg+1D1prXQxQBZwPQUYA7VU+1f5zR9q/zmgC3RjNVPtX+&#10;c05boZoAsgDnio3Az0pn2nPQ0x5eKCHuS4A7UVB53ufzo873P50DWxPjNNfgccVF53ufzpPNzQUP&#10;opnmCjzBQArruFRPFxUnmClDBjigCv5XtRVnFFAH56GXGMcVchkBAzzWP5vNWEuNo6n86+HPv3PU&#10;1JXUHgAVXabnGeKrG7z1JNMMnIOauOxN76l8MGXpQQMdKhSX5BTllyeaoCdCFQH3qwkpI4J/OqQf&#10;dxV2IDYOKze4ywjEgcmrlqTu/CqMZ+ar9mu58e1Yz2Omjua1qC/GauhNq81HaQ4UYFX44N4xXmVZ&#10;Wdj3qRTYErgVm3iMFbHNdAbTg8fpWfd2pw1cN76netjiLl2hnY44rpPC+s+VLGG47Vi6tD5ZYms+&#10;wvzA4IbGDWsBuV/dPonQdSE0Qwa2HBfkV5d4U8RbhFl+DxgGvS9OuBcRZ616dOdtDiq07MvabdGG&#10;QAk49M100BFwBn0zXLGHY+4DFaum3u0gEk9uTXTe8jy6lMq+JYAsMm084rw7xY9x9pKjO2voLVbR&#10;bqM8Dn2rzjXPCfnSswXPPpXVE4Jw0PBPENjK9pI2ST6V85/EeOSOVxjvX2zqvghpoZVWMk49K8F+&#10;JPwomnWRhGVPXO2u+jUhGdmcNahOULo+bfCCk6vDv4AbNfdvwI1COG2iG70/pXxlL4Tu9B1JCVch&#10;T2GK9/8AhD4waw8pXbaOmCe+RTzC1TWJWXQlBcsj7x0jVUMAw2TirVxdb0yCeteaeDvEovbVfmBJ&#10;9K7y3PnID1GK4KcbROut8ZftZsjk5+tXFQtzWdbptf2rUh+7VS2IjsP8n5elMeLirSruXFDRcVzF&#10;GTPEcVnvFlzWxPGcms+RNr10Q2IlsVvJ9h+VAhx0GPwq4qjA4FDICOBit1sc5RljO0fWnwpg81O8&#10;XFNC7TUvcCdMKBkCpUfJwOKh/hFTIAMcVnLY6IbGjbgccVcUYAqlFwBVpGwOa5WaIlpNgbsKbvz0&#10;pyNtNIY5YzkU27i+QjtTxLzT5GDx+9aQ3M57HF6taiXcCMgdq8w8a+A7XV9x8lScZxgc17Nf2hYk&#10;jjPpXN39gXbBGcnFdHM4tM5+S6bPlLWPhRFFctKLdUYHAwBxW94R8MyWboNpAHrXtOr+FE8wswyT&#10;2xWJaaakLuoHQ9+1fTYeSnFSPk8VdTaJ9Mi8uLDcketXqaiBFxgU9Bk13HmAgyalQDPQUmAO1OTr&#10;QMfgegowB2opykA8jNACL1p1KGU9cCjco6c0AKgGelPwPQU1GUnninllHfNACYHoKQpnoKUOp9qX&#10;K/3qAERNpp+KaXUd80Bwe+KAHYooR0B5OadvjbvigAQZNPwPQUzzETkHNKJ0PWgB2AO1FN86P1oM&#10;6DpQBIgyaeUz0FQfaVHpSi7UdTigCUJjrS4A7VCbxB0OaPtqHrgUAT0qruNV/tiDpzQL4DoMUAWd&#10;mOtOQDPSqn28Gj7eBQBewB2pao/2gKP7QFAF9Bk0/A9BWb/aGO9H9o+5oA08AdqUdazU1IA8mn/2&#10;mtAGhTkGTWb/AGmtL/agHegDVAx04o3Y61lf2qPX9aVdTDHqPxoA1UcZ6U/evoPyrK/tID0/Cj+1&#10;FoA10cZ6D8qfvHoKxf7UFL/agoA2kcZ6U/zB6Vhrqoz1xTv7VH940AbW9e/FOV1z1zWH/ainvQNU&#10;A6HFAG95qr1A/KnJMpPAH5Vgf2qD/EfzoGqgdGI/GgDog6nrSh0XnNc5/a2f4j+dKmqgnrmgDojM&#10;p6GgTAHqPxrAGqKD1x9KfNfuqLKVGwnaDuzz9KT2HGN2dJF5a/vpGGV6J2NYXifxPa6PZyvK4jgh&#10;UySHpisy41lo2wTz7mvAvj78RQLdNFt52/eDNzKhJIHTn164/GuOc7Kx3U6fO+Q8o+LXjW5+I/jW&#10;QWhWLT4wTJeS/MI4wcEr6nJHFZlhFb2tpNJaMYI0G0T3Aw05/vew9q6vwd8Ph4jltWMYs9Nthvl8&#10;z+Wf4ievtim+JtNS6aVRazm0izHHJO4i3j0A6t/uj+lefJ3Z7MI8qsea6t4puvORbO6tgg5kVyQW&#10;/wDrVV03xXJPdlJWjOTg7GPJ9vetZdBtLu58tNBnnm6B5oXiAHt5hJ9OleieAPg617cI76XaxLnI&#10;I5cVzVqsKcdTpoYedap7pQ8L6LNqu2E20zCQ5Do5YBfcGvePBfwrtLUxMI1ebG7zUG0/iK2/C3w9&#10;sdFjGYsuOSTg13tlFwojyBjH4V8riMbKUmobH19DAumlzItaTo9ro8QjSPbIef3fAJ961VgJw0oV&#10;jngAcfX6020tgnTkEferQhgDda8tylLVnfypaWJbWDcPmJ246VY2RgYAGfpRHlOCPlqXyNy5Awfa&#10;mmyWlcpSp2Ax9KryQBgQRnPHArUjtsckZ+tOeAAcKAfpWsAMP7Girt2H8qz7nTFdjlCc8dK6OVSp&#10;zmmLH5uR7ZrrM5bnnGt+B7W8WRmiBJH90V5H43+DtvewyN9nLkjqBgivpqS0LOR19az9Q0pXiZCq&#10;sp7kZq4TnGV0Y1IQnGzPze8e/CO60WWSS3QyIvJj28kV5haaU9rqIurUPbyxnJVjhgfav0q8W/D+&#10;3u0fMKOhXIIUZBr5f+LvwTltJnutOjKSYySoxn619HhcdKLSlsfN4rLozTlDc8T0q++1zMqpsuSc&#10;7FO3cfXPY+/+NW5NJGo28ssNw02oJ86EfKWI4LD0IzjHfNZy2k9rdtb3UAW6x2G3dz69j3/CtqDf&#10;BJDMsrO5+dpejSY4yv8AdI6e4Jr6OPK1dHzk4yjpIdoUttqVs9rdkQ3hYBX28T88qfRv9rrgEd6p&#10;3mnCKea2kJAMjDMnJTB4Ge9dBf6fBqNsNatUVNuEureMAbDn7ygdPU+9ZNxdfaryK0uWV3OcSnlW&#10;Ufdx9RnPuBUShdmEZ2diTTPNNwtlcqRcBd0T9mUU3VbieK286IktvBOeckdq1oPJntrWQsVmiJ8l&#10;v4wo6qx6/wD6q1NR0qOOGC5Cf6PO3zqvAXg8/niueVPU6b3Nnwb4ke+hF/DILfVLYqJGJ5b0J9a+&#10;tfhB8WofGWnNY3kpj1S2wpB43D1H6V8G2UsmiajcTQP86n54mXPmpnv6kcV69o3iKSwi03WNHuPL&#10;vUwQy8rIOpVx36d/SiPuMzlFSVj7iiuTIhR24U9qd9oYdOnrXPfDTxTaeN/DkGo2gE1xsxNA4G5X&#10;75rrBZYXO3BPJGeh9K61VUtTjdKzsVPtDN14p63e75QeRT3tiDwM0JZAHIxmn7QzdPUTzz6n86PP&#10;PqfzqT7Nt6gUjQjHAFaKasT7MYLjHc/nSm5z3P50hhyOg/KovL2seKL3JatoSNclRnJ/OmNeHHDH&#10;86heq79aBFs3ZPVifxoW5GeaonpQpOetWtiHuaP2oCj7XVDJ9TRk+pqiS813xwaRbrnk5qjknvRn&#10;FAGh9pFH2gN0qihJPWn0AWvP29aX7UBVNycdaahJPWgDQS75p/2oGs+l3betAF43GegoWZmOMVSW&#10;XB4NX7dg31oHzW0Dcx68UjOVHU1orAsifdGevSqs0QztwKBXvqVvO9z+dHne5/OkePaelQ96ALKS&#10;81IkvNVUIU80/wAwUD5rFrzfeiq3mCilYOc/PGhmOByaKRu1fFpaH3z3JU6VK/3B9ajip9USSo+F&#10;5PFPR9x4qFRuOKeqbTmgC5HWlbjIFZUZPHNaNsTxzWb3Gty8IwQMAZq/aRYIxwar267q1rOMAjIH&#10;SuOtud9L4jUtIvkFasEPTiqFsduKvJLgcHFeRV3PoKOxJcJsHpWRe9D9a03kLjk5rNul3HHvWNM7&#10;JbHMarbb1JIyM1x1/EYpDg4Gegr0G9iySD09K5XVbAsGOB1rssjlU7SH+GtY+yzIN2Pqa9n8Ka95&#10;0ABfP4186KTbzE5IxXfeEPEX2cIC59OtVHc1l76PoeCZZoxxnjvU0cRRt3QVy2g62s8aZY9PWuph&#10;mWUcHPHSuyG551SPJozWgkEsIVjz7019Ojk5wOfaq8bbAKtpdoBg8YrtR5043ZGPDsMgOVHPoK5v&#10;xF8Pba8hfMYOf9muvj1WNTgHNaFtcJdEA9DXPUnaQKDtY+UfHnwUjkSSSODnH92vErzwxc+Gb9Ns&#10;bKA3OOK/RLXNAiuoGygII9K8F+IPw1W6uCUi9+Fq41LrUFTtIw/hDqklxHEXZsdME19HaUN9uMel&#10;eIfDzwg2llV2kf8A6xXuukQ+VCqn+7W0HcyxCsizHCWatGFcKBiqp+XGOPpU0LEnqa3ZitjQiXPS&#10;nOhVaW36fhT5F3LU2RD3M+cDHSsycDd0rXniODWXcJtNAhqgbelRt1NOBOakKBh05piI3HyD61E/&#10;QfWpZYyFHJ61GsZJ55pAOTkCrUQGegquBs5PSnpJluDWczSOxop0FT/w1SiY+pqySdg5rlRRKnWn&#10;1WVjnqanQ5FWgHZA61MGDL0qu/QfWpov6VrAxqEM6BgRgdazLqw3Ddjv6VuFA3amPDke1bs5bs4b&#10;xCnkpnocda8/kvgk7jNeseINOM8bEKD2xivHPEtpJp87NjHzdq9rAVLLlPCzGn9stf2h7n86UakF&#10;5ya5ZdTZickgUPqPH3j+de3FaHg3OrTVBnrmn/2oBXHf2jj+I/nR/abDoxP41Qc9tDsf7VHqfzo/&#10;tUev61x39qMepI/Gl/tI/wB8/nQF76nYf2oKT+1BXIf2kf75/Oj+0j/fP50Adh/ago/tYL3/AFrj&#10;/wC1CvOSfqaQ6szcYoA7H+2FPf8AWj+1lPSuN/tJm6Zo+3yHoSPxoDntodl/awXv+tH9sKe/61xn&#10;22U/xN+dH2yX1P50Be+p2Y1dT0x+NL/a4HUj8K4v7bIOuT+NL9vcdjQB2X9sr6/rSPrK46/rXHfb&#10;396Pt7n1oA67+2V9TR/bIHc1yP21j1yKPtpHQk0Adf8A20P7xpDrIPUk1yBvXboCKBeOvXJoIe51&#10;rawoHBxTf7ZB7/rXJvfPjpUb37gUE89tDsP7ZA7/AK0f2yP7361xn9oP6mnLfOxxk/nQXF3Vzshr&#10;OejfmaDrOOrD8DXIC6cnnJ+tOFy4PSgo6z+2R/e/Wj+2N3Rj+dcys7sOlPSR89KAOj/tU/3j+dH9&#10;qn+8fzrA8xz14o3H1NBD3N/+1T/eP50f2qf7x/OsEMc9TS5PqaClsbyarzyx/On/ANqj+8a57cfU&#10;05GJPU0DN7+1sdCTTk1YscdPrWHkjvRuJ7mgDf8A7Ux3H4Gj+1vc/nXP79vOaiac56n86AOm/tcD&#10;qT+dJ/aZ6hic+9cz5xY43H860LQFsc9qANtL6TGefzpwv27kioIYyQAeadPDjHFAEv28n+I/nR9t&#10;P95vzqm0RA44oSM560AXUvST94/nUi3nPU/nVDYVpyDJoKRf+1+9L9sx/FVRFweeafgegoGWDesA&#10;SGJ49afazuyGU52ryQP6VVETTfukGC/BYdh1zUUz3hfyrXYDnC49upNc1aXKrHTRjdmP8QPGi+HN&#10;LkY7TO6/Jnqowf16V4d4F8MXHj7XJNUvm22wdi805O3GDwT1A+lanxX8Rr4h1yXT7I+c6kQ5JyC3&#10;c/0/Gu50G2Twr4Ns7WMCF5cEgrzjByT75xz6Zrx5yurnt04cr5iWa4tNGtobGxSK3tIYxIGk5LcE&#10;EoP7vOcnngeteJePPF81xc4tp5ViRsfaWKu9wPRQ2fLUei4PSu08da6Ps80du2GZdsskIBdvRUPY&#10;ZxnHcCuN8JeC5r3UIr7USGvbk5FspJfA6Fz2PvXM5ckXJndFe1koo2fh14Pk1mSG+ugNrfd2h2PU&#10;dXP8q+jPD+nx2FqkUSMTwKxPB/hUxQoBgsCAdoxs9vc+9ej6dY/Yo38zlgOCa+NxeK9rNn2mEwvs&#10;oILSx2YMxIUjgL1zWxbIuFVAAtVGVn2MSVOOlXLdwmOOfWvLWh6t7ly0kw7KThQa1kaPaCuGB4zW&#10;KnySMexFaGnsGIXHHXFaLY557mhCxZgn3j15qw3mKwAGB7U6NVVgQAD0yBUl2jIgbJGeKtGTF8vb&#10;EDnnPSo36UkLFk5JP1okcIuTVx3IlsQhA7gEZpZFEByF68cU5BubIO31NSFNzcNvWu1bHMRCFXBK&#10;5DHjmqs9qVQoRnNXJo5Ao2Egg0BC6guQX9K6Kcbmc5WRiz6SXtnUjP1rifE/hKO9tnWWNWQrz8oJ&#10;r09lIHPQ8VUu7JZY8lQR9K7lDQ43UPgT4yfCQW1zJc2kLFAckEV49HO1tOLS+RklblJx1Vh05/Mf&#10;jX6JeN/B0GpW87FNwIwRivkf4hfDL7FqbhoWEMmcHHC4BP8ATA9yK9HDVXB8rZ5WLwyrq8dzzjw/&#10;qJs7gyGLchBS5t8feQ8EgVFr/hgQPCtu2LeRd9pL2jHXb7Uarpl94dvIZSzM0cYljmz/AK6Jv4Ce&#10;7Lxmt3R5rbxLpRszKY4Zfu5PMMnbHoK+jjLnVz5ecXB2kYunMJUQyRlZ/uzjHfsw/wAfeuxktz/Z&#10;SWVyQwf5kbsF9/fpXJxJdJLPHKhj1Wx+S5j/AIZ0zwyjvxXaWAN/BGY13xuAYt/Iz0wfoT+lTLcq&#10;M7Kxz/iTRZINMXUbcFpLYgYH8a4IOfUVm+BtaWz1STT5mAtJwWiIOAjEZ/LNegxWUcttc2EjN5TL&#10;hDn5iDg/mBgfXNeR+IdHbQ9UaBANhy8chGSAP4f8+lZyhdXNU7q59J/CH4gXPw919bmFzLBIF+0Q&#10;9j7n1GK+xdH1W18UWEOpWUq+RKuQE4yT1z9K/Pn4d60usaJFdQqk88CkTRNwXUcc+vYfjXv3wF+I&#10;yeH9SXw7eTEadcfvLCRmyVDY3oT7HGB6ZrGKs7ClsfSJfY2G6etJ5ifw4zVS4uy7xx8GPPyt/eqB&#10;pvKLDPOa61C6ucMpWdjS8xe/SkeSNhwazDcFhjNJ5taKnoRzmgWUDjmoHYMcYqt5uO9AkyetVa2h&#10;Dd3clkUbegqq4GelSlie5pMD0q1sSQlRjoKi/iNWXAx0pm0egqjN7jEGTTimaXAHalzirWwiNoyB&#10;TdpHWpsk96Qru4pPcBidafSBNvNPQZNSA3GaMAdqe4AHSmUAFBXdxTkGTTyuenH0oAgMZGMVftXC&#10;4Heq4UjrU8ZC84FWtiWbFtMFBz6VWuDliRUHnYUYOKa8pYYyaoRHITzUH8RqVzxUdBSCijBbpTkQ&#10;g8/rQJjaKlwPQUUWEfnoyFSfpRGARzzT5f61GOOnFfDR2P0J7ko46U5GweeahVsE5pjS/NTJNAEY&#10;GAAfapNu5RVFJuOtWoZaALcKYPNXY+OnFUkfcKtQnmoe5pDc17MnjntWvbPt5NYtscKK0IWb1P51&#10;xVtz0qZtQze9XIpay4GwoJrQiYFeBXlzjdnr0pWViwZM9KrSAsalpMUoqzsdcndXM+4gLisi8st4&#10;IxXT+WGyMCq8thuycV0M5jzbVNIIywGOe1VtOmazmUZxz3rt7/Td4Ix+lchquntASyr39KB8/Lod&#10;94Z8UmPYpkzzjk16do2viVRlwPpXzRYam1nMuR3rvfDniwqMFsc9zWkdgf7xH0Hb3iOowc8d6dK2&#10;UJBxXB6N4pDxrlwOOua6i21ZLiMAuD9K057ROL2XLKxP5jqQQSTmuk0qdlALccVg23lyP1rfslXA&#10;wc8dK4Ksm9TujS9w6CKfzIsY3Z9axNY0ZLklmH5VqW/yjjj6U+UFl681109kcFWnZnK2mkR27/Kg&#10;B+ldBbDag9arzJsanoxx1NdsZ2djilC61LLE8c96uWwB7VSXkCrtr978K74vmVzikrOxq2wGOlSy&#10;ABelMtKmlA44qjF7mfOMg49ayrmM5ramAxVGdAw6VD3KWxlKpD8mrMdJLFimiTbxUjJZACOlQAhW&#10;p4k3cZqJ+tQ9zRbDnIcACnpDioo/vVbj7VlLcofGNgyakV93FV5GO/GTj0pUba2azYFpOtSZI71E&#10;kgxQ0tNES2J1BY4zVmNNuKqJKBVlJcjrXTTOZ7FpAMdKJFyuBTVkGKcH3Zrta0ORlOa3EiOD6V5v&#10;468PeZHI4APy56V6e/3qw/EViJoXG0HIx0pYefLUsYVYc0Hc+abmyeFyuT19agMDjpk12Gv6X5F6&#10;42jr6VkvZ8dMfSvrIO6ufHyXLJoxRA560fZ29/zrY+yex/Gj7J7D8qokyPs7ep/Ok+zt71sfY93Q&#10;fpR9iK9RQBj/AGdvej7O3vWu1px0pv2U+lAGV9nb3qdLU1eFqc9KsxWme1AFGG056D8qtLYgjhRn&#10;6VoQ2oXkgVMsYXtQBl/Ycdh+VQva4PSttlGOgqvIgbsKAMOW2b1NR/Zm9TWrLD7VH5PsPyoAzvIK&#10;9TR5VaBg3f8A6qBb4/8A1UAZ/lZo8nFaBt89v0oFvj/9VaLYCikXNOMWRV3yfYflTXgJHFS9zN7m&#10;ZLGRUflk961DaE9Rmk+x/wCyKkkzPKNOjjO6tH7H/sigWmO1BpHYrCIgCpUiqdLcg89KlSLmtFsJ&#10;vUYkWBT0jOalSM5p4Tac0ybsgeM4pvlmrWM0hTPQUAVhGc1L5Xy1IE29acKAuQpFk0/ycVLTkGTQ&#10;WtiDyjR5Rq2qBj0p3le1Q9yikYuKrvDz0rV8r2pDbhv4R+VSBmxQ/P0/StmyiCgHA6VDHafNwKvw&#10;AJwRQBbQAJwMU2XlR9aXzBtpNwbigCEruo8vFTYA7UqruNBalZWIVjyfWniLHTipdhWlVdxxQVe+&#10;pGkZz1qRY8HJ6DnHrTvLIIwaV8F1GDwc/LSlsNbmlGljYWU/mPJJeTR5i8ropyOD+Ga4fx54pj8F&#10;+HJtQBJunUwWsQUbnZgSW47AKa6ZGSFTI4BVn2gY7kHk/hmvm34reLE134r6fo8Vw32G0jkhEkB6&#10;EoxP8iPxrya9Sz5T28NTvHmKXwp01dQuRrmrF5I5ZJZFToNi55/E4/IV2viXxRJJo8erGb5TF5UN&#10;uerH++fXChvzrP8ACMULeFpxES+J3s4IyoUBTtJP4ANWXrKx6i0lrbBhZ2J2GWRsgoARhfrnP4V5&#10;zVlc9NLmdjL8NWxvmXUL0BiwZIISfuRgjk+5OPyr0zwTorXN2zLny5DktnOfauI8MaLLrd0BGDBb&#10;ZGS/VwOAPfrXvPg/QYdPjRY4wAOOleHjMTa8D6HLsPZ3Z2/h3RRDaqc4K8D2rVuImXA2556kVNYR&#10;CKBSeARU8iDBbOfY18rJ3dz6qD0KKZEnzrxtwMinRqvmgscLUl1IMoAADjPSoVYMcOVI6jjvWTlZ&#10;2N1sX3kCkgAEbatwOqshXgkdBWW7SJtKjIzg/SrViTLlz2NUndXM5nSQyA7cnFWJCW+/ynbNUYPm&#10;TcADgU+/ndIV64x0rVbHGyZCu/Cn8KS6cRqMqGycciqcczGZsLjpVmZN6ZySQM4rWG4P4SPzkVdp&#10;5J7Cp4GRBtVSD14qoYsyK44+Wp4ZG3gA8ngk16NM45bFpSGPQ/jSlFBztGfXFK0nl4Thu+e9NEwA&#10;OQOldkdzhmM272xUjptj+vFOtiCxJAPFTSEMuMD8q9COxxsw73TknjYMAAeuB1rzH4i/D6HU7ORg&#10;itwMBh6HNewPGRknlTxiqVzZeepBxt9DUtWfMXTfK22fCnjHwAsputFdR5sjGewlJJEc3deegYZy&#10;O5ArwczXHhrxFNGVMZjI8y1dcbj/AB/kcYr9CPiX8O49Qt5bi2DC4jIePbxg+v4dfwr5f+Nnw/fW&#10;dMXxNaxbdWtH8m/jUYyQDtkH1AOT34r28BW5lynz+PpWfMcPfg63a2uraazPqdiMkMc+bF/Ep9e3&#10;5VueGNRt7i3VLeTYrAtBG55R/wCJW/WuF8N69JoWpIwYeRcHKqx+VWxyMfnXQ6law6Vc2WtWasNP&#10;v2KybR/qZuo3fUA16jR47O0vIQyWl1ESscuSH/iRgckE+5/ma5zxp4f+2Wsk6gecii5BC5HX51H0&#10;zXQWV9Heaalq4cLcMG81gNqSDp+malhnxG9tPHiaPKLGR2PXP16/hS5bjUraHlXg7V08Na/c7mY2&#10;TMCVHHyuQc/QEfrXqjSCzDeXKEkVxcWk0fBUntketeeeKPD8emTiJ32rIhiEnc/xqM/VQPxrW+He&#10;uPr+iGV1D3FmSJoWPUYOfxBx+dYSXKzaL5lc+1/hZ49HjzwvCzFf7QtlEc0Q4YMO9ddHMZjh/vLw&#10;VxXyt8OfGzeBfF9ldMuNP1BE8znp9a+roZINRhE9u+YnwwI9DW1Opb3TlrU7vmBVyeBSsmBn0qRP&#10;3bFcZXH3jSuhI9j2rqOB7kUWH+btUigZ6UkcWOBwPapUTB5oENxRipSmegpPKNAEZTdximtFgdKm&#10;8sijyye9AFby6UJjrUzRnFN8s+9ADQgY9KGiIHHFSRoVbNPK7uKAKwUjrz9acqZPAqbyqQxkdOKA&#10;I/KJpGiwOlWPLO3rQsZJ55oAqhNpp1WHh46VG0VACqu4VZitg/B4pkMRq/bR4PPPFaR2JYiaeHXA&#10;5pj2e3jArUtwAeBikuEyeBUvcaMOW3K0zyfYflWm8eOoz9aqyr6cc9qpbCZW8rFHlmp0jJNPCY60&#10;xFXyzRVrA9BRQB+dEn3arMxyeTVt4zmopYcAcd6+GjsfoT3CPkc803aN3QU/yyF60JGSa1WxIg61&#10;YjbaAajERzU3lHaKl7gWI5elaNu4asyOLpWlaxnisZmsNzWtxlRir0CkHmq9nFwK1IoRtHArjlsd&#10;0NyeL7gq1GSAMHFRwxVaEXyiuKex6lIejYGTzQXBwBShMLzSqoz0Fc6OxlmC2Lc1ZazLJTbInA5r&#10;YiQMQMDpTT1JZzlzp3y/dH5Vy2taMTngYz6V6bJaq4xtH5Vi6npYZjlcj0FdK3Oee54tqOkOjkqO&#10;Qe1VraeW0PJP516Ze+H1ckhD+Vc5qXhvCnbGc57Cugjn5dCDTfFLwqo3H8TXaaR42VAuZcHHrXlt&#10;3pUsLHAYYrPlvZbLnnP1pOFw9ofS2k+NImAzICcetdbpvimM4PmDp618g2fjaa2P3mH1Ndbo3xMw&#10;FDS8+7Vm6ZvCpofW9lryOoJcHPoa2Ir6ORODk187eHvH4mK/vc8etekaL4qEqL8+eOxrSCtoKoue&#10;Nz0BoxN2HrSC1IqnpmqrOB34rbgKy9eK6uS+p5EpcrsQxW5HXmrEKbWqcW4C7gc+1V2mCPiuimra&#10;HLVd9TUtm2jNSSScVUgnDCnu+4YrpZyDZH3ZFVX61YI4qtLWT3NI7FeQbjVZ4uaulc9KY8RxUjKg&#10;Tac0uAe1WRFnqKhkiINQ9zSOwiAZ6VZQDHSmQx46jNS4xWL3KGyAYzjmq/8AFViT7tV87WOaQD/t&#10;AUYqCW79z+dNdgTwKrOMmrWxnLctw3h3dT+dXYbrccZNYvTGOKvWpNbQ3MJm4kvyCrMLhs/Ss6E5&#10;UVowAAdB0rqZxsbKCTxxUF9bmW1bufWr6W5Zs1LLanyunWptaSkF7pxPFvFmklbjeVHPtXNfYSoz&#10;ivVvE+k+aGO0HBz0rgpLfY7KR0NfT0Jc0Uz5LFUrScjGNmW4xTWsdozgVsiIL2FIbYt9K7zzIu6M&#10;X7KR2FH2Umtr7H7Cj7H7CgoxPsmew/KmtZgD7o/Kt37H7CmvacdBUPcDC+yj0pRBtrZ+yew/Kke0&#10;46D8qkzb1Mn5l9TShieorS+x/wCyKa9px0FaLYV2Zsmdvy9c1HtY9RitT7J7Cj7L7CmF2ZRg30n2&#10;StR7UgelN+zH1oC7MxrUgccU37Ox7mtX7OR15o8n2H5UFrYyhAV5oMJbitN7fcOlN+ykdqZLepm/&#10;Zj605bQscZrQFsanS1NIkyTZMOnNAs3PUYreS14pTa8UAYP2IjrSNbbRnFbD2pqtLbkdaB3M7yfY&#10;flS+VirnkE9Bik+zNTEVPLNG0jrVv7Ow6DNI0DAcjig0WxVxRU/kZ7UeQV5Az9aCXuQUZC1OYyeq&#10;gfhUMkZHQZoJITLzU8LhjVOYMoyRim291tI7mg0jsbsdsSuelOaAqKfp85mAUjtWhJbEjIXNIoyv&#10;KNKkZzVtrd8/dApUgfP3aAIETaeakVNx6VOsDk/d/Sni3cdFxQBCEx1pVAz0qdbeRjjbTvsb9xig&#10;CDFOj61OlkxPepEsWzUPcCDGaVFyeOPpVn7C3rQLN1PHNSXHYhCEnqaPliaTdn5l2gjqDkVcS1cD&#10;JFQXVjPPdQxQxs+/723sPU1M5qnG7Omj78uQ4r4meM08M+G7i4AjjlRAkY6bmJ6/XGfzr5X8DCV9&#10;Z13WtQjVmiMsgY/MASMDH511v7SHi17/AMZyeHY3Dx28fnHngsrDjH0Jrm4bU2Phm6gjGw3WJJiO&#10;DscjgfSvEnrK59FT00PUfhzapZ/D6fUZh5kscDSRK3OXc7Qfyas2ezW2htLBR5jRqHuvmwARng/9&#10;9V2XgrTHj8NxWbopiWFTsb8GwfoSf++R6Vw/iySMXk6AGFHfMhz8zt/WuSpO10ejCF7M9A8ERRO6&#10;SGLeqnCJjIA9a9k0C385xJ91R2rzn4dWeLCFY4tkeBhiOa9V0+I28JGPmr4zGVPeZ9pg6f7tHQiW&#10;J1CggYHSm+cQuAoIzWZHIxO5htI7VYguh5qlidmcECvFvfU9iMbKw+52swPGfSo40Uk5AHFI8kbX&#10;hMeSvvSNKoVs8c1nLcos5IcAOcbc4zxViylUuEyQM5OO9YTXyxSbtzMOnB7Vq6fdrKP3aqQeMgc0&#10;47il8J1tqY41HJxjvUd1IJCyqwPHQ/WofMzYqy8sDg1Fb7SpZjlvQ13R2PPJjDJ9pc7wo46VZlBC&#10;EAEEjGarGRWR2fAYDNWLaQ3CqWY7AMgE8E018QmQQyFMqTkjnmpfPQ5AUA+oqk9xmeQEYIPahJOe&#10;BzXfDY5p7lsykqCOTmniQ7fmFMiUYz39KlIy2D09K3g3cyklYnsgSScnFXyysmAoB9cVBbhVAzgC&#10;pm2BgF6mvQhOyPNqfEQPycdqTyvMGAKlmUJxjn1piHDelbwlzaHPNWXMUbzShLDIH6MCOK8S8Y+F&#10;4dN1CdHgWSznj8qRCoIYH29q+iRaGaIZPBrkPFfhuK7VjJgheRxzXqYeHI7nlYiqmuVn5vfGL4WX&#10;PgPXJI4EM+llvOim25wDzgehFVvBmqRa/bTeHdScSWepAsr/AMUbAYDfUZ/Imvsn4geDbfWdPNpd&#10;QCS1bjzCoLxnBwc+nb8a+KPiB4Ov/hp4ykgV/wBxI63Gn3yDaiSHrGcduor3E+ZXPBnoza8LX1xo&#10;+r3fhvU2WR4thilYfLKo6FR6+9dx4gQq1vqEZ3vKB5jDqSBgbj3NeX63cS+MNGt9bt8w6/pDEqmc&#10;GYfxxZ7c4I9gR3rtPA/iVPGWiNOrjZKNktuo5jccFx/dA6e+aGQUPifpzS+FUvCDujTzht+9kHIx&#10;+NeeeBdck0PxMs3Bs9Q2zMoOApP31P6V7lq9pHrGmjSZCqyW8ZAbH3x7+vavm+eD+yPEk2k3D4kE&#10;jPbsem/uPxXd+OKzlsOL1PoKO384zWEwBlh/fW7g53RNyB+HGPTmvp79nvxhH4k0E6dMds0X7pTJ&#10;y2R/+o18j6LLNe+FLPXoWK3GmskF1GTy0RB2k+4xg/UV6x4F8Qf8I3drqtk7eSZEkkQHGAepFckl&#10;ZqR1Rd7xPqq4iMO1X4Qnb8vH41NEp8shsYHT1PvVjRnt9e02CaOSN0mUMXJ+7kZx9aI7Fi0bEoRF&#10;kfKSdwz3r1IvmSZ5VSPLdEMUHGaf5XtV4wAdBgHkYpPKqjmRS8qnJFk1b8qjyqA57aFbyfYUeT7C&#10;rPlUeVQL2hVeHjpTPK9qu+VR5VAe0KXle1HlVd8qjyqA9oUvLo8qrvlUeVQHtCosWTT/ACcVaSLm&#10;neV7UDvfUp+Vmk8n2FXHi49KZ5VAFcREdOKsx5Tkmk8ql2kdTn61pHYh7lpJwozSSXAYe9VyCRjN&#10;IFI6nNMkSSTccZpm3dUm0ego256cfSgCPYVpG6VMqYPPP1qNwM0AR0UUUAfng0Z3mjyN3FTtGd3W&#10;pUjPFfAx2P0ie5X+y4UcUgt9vatJYdw5OKDbgD1rWOxBneT14pVjO38asSREHjinpCSABTAjjjPF&#10;alnEciq8dseK0beArtrnqHRTNazi4HFasMPyjiqFrGcjntW3bxfIK4JPQ9OmhqRcVaiiz15qSK33&#10;cVaS1OK4mzvhuU3i+Wq+0q3WtR7Y7aqyW5B5pHSyW24ArXt2OByelZESlcVowOVA5oK+yacXPXmi&#10;aESL90Z+lNifKjFWUXcBXRTOSZlTacOrZA9qz7jQ1kB25/GusEO4cjP1pfsgk42j8q7lscb3PMNT&#10;8KbwTjPPpXFaz4TC7v3Z6+le9z6YGBGAPoKwb/w6JC2V3D0xWiM3ufM+reHXiZtgI5rBFncWshIz&#10;xX0Lq3hFWLHyuvtXF6j4KYOxWM/QCgnntocnoHiGe1kRSzDt1r1rwj4xcBQz98cmvLrvw1LA+VjO&#10;QfSrel/aLNlyCBSZvCpofUfh3xSGjyXz24Nd9pmuCVFwfzr5n8N+IJIyitkfjXpmg65LIB87Y+pq&#10;4bmVWzVz2Y6wAvUY9qqS3wkORXLWeoNLjcT0rShuAxxXfHY8iW50Npc5UcmtKJ9y1z9rLjHate1k&#10;3d+1NkFs9KiUAscjPFLk+tFZPcCNwAeBTalwD2oIGOlSBC3A4qDq3PNTt1NN2j0FBpHYUD5RSHpQ&#10;elQs5B61m9zVbCkkk81A/U1KG3ZqJxuNIl7laU46cc1GvJOatGHPXmmvCAOBVx2MnuVGPzVPDIVI&#10;5NRtEd1TwwFyKPtA/hNeyfeAPataEDaOKyLTEeOK1YZRtFdKOOZeh7VaODGc88VShlGauI4K+uK6&#10;IbHMY+uWIkiOFGSPSvNdb0z7NcAbQCfQV7HNALiAtjI6cVxHivTAkiPt6nHNejh58uh5WOheNzgT&#10;a5//AFUfZjW49ngfdAqNrXA6V7CqHzrXLoZAtyKPJ9h+Vav2XPamvZ5HAxRziMzyfYflR5PsPyrQ&#10;+xEdaR7UgUXvqBQNvnt+lJ9lz/8Aqq8ICvNL5ZrRbAZzWnHSm/ZM9q0/KJo8n2H5VQGX9j/2RSPa&#10;YHQCtXyfYflSGDd/+qgh7mO9rgdKZ9m9q2WtTtpi2pK+tBJk/Zc9qa1pxwK2Psp9KPsme1AGMtmW&#10;PSnrpxY4rYjtMN0xVlLT2oNFsYcWkszY9quxaMfT9K27a0+boOnpV+O06cUEvc5tNGbPT9KV9FYj&#10;iurS09hVhbEMOg/Kgk4d9DbHIP4VGdBB6qT9RXfJpm844H4VIukDPr+FBa2PPP8AhHs/dTB+lL/w&#10;jrDqo/KvQ/7Iz/CPypP7FJ/hFBXJfU89/wCEeJ6AflTX8OsByoP1FeijRgp+ZePakk0iPb90n6is&#10;3uHIecf8I9j+AflUX9h7WOVyPYV6M+krjhMfhVc6TyflH5VPNbQOQ88fRsnhfzFVpNFIzwK7+40z&#10;aTwPyqodOBJG0flTvfULW0PNLzS2XOckegqvb6WN3C8+9eg3eib8nb+QqvBoOein8RVrYh7mTp2l&#10;kbeK3jp+YwAAD61etdLMeBgflWoLHbg4FUUtjnF0sk8jNP8A7KI7fpXTrZgD7o/KnrZgn7o/KgZy&#10;6aWc9KkXS8noPyrpvsQ/uj8qclmM/dH5UAc2mlEHgD8qf/ZZPaul+x4/hFH2T2oA5tdKOfuj8qkT&#10;Svm+6PyroVtOelONrjtSA59tK+b7o/Kj+yiO36V0ZtTtz3pBb4//AFUDOeOllhgnAqhrGtQ+FND1&#10;a8H7t2tW/et/AoweD25ArrLhFSIkgZ7cd6+dP2uvGDeHfhxPbQXAW6v/AN2IweVTBJI/ECvLx0+V&#10;JHq5dBSqN9T4n1HxLN4x+J89y7yO13cFchicLnH617fp9nFN4ng01oS9siLvLjI+UZ/xH4187eBl&#10;k/4SmK5VZNodfn8tgM+xFfUnwzzc65eXuqLcC3LBgI7RpiVHsCCB7nj8686rUS+1Y+koYevVfuwu&#10;dzqV8vhPwsk86mS+uS0qwKASVOSuR6dfzrxO1vbjxHrUdzduwQyfuY3/AIua9I+IHiaDVjNcFHt5&#10;mGyA3ISBY0AIAAZhj6fWvGNG1NNI1yCe4ns5xC+VSO6TIGckDlh+lcMpRlF2d2eosuxcJqTpux9n&#10;+CNMaKwtdxPKgkehruLWNQ5BbJ968H0L9oeyWwRI/D164QAF0miI+v8AD/OtnT/2jtFNwEk0zUEP&#10;U7Ggdh+BkFfHYihVnJs+voU5Rim4M9re2Gd2c5GKSO0wTxwRgV53Y/tAeFpGzcHULWAnBknspQqn&#10;/eCMv610mnfGLwXrLGOz16xnnAyFE6K4HqUzn05x3964Fhah1SrWdrWNaaykhPysV5z1pLiymMHm&#10;BgRmprrX7Ke3jMc8MoPPmKwYH8qLXUEuYjGJI8HpUuk46MuNRNXMSQsEZWAHqR1pdIvRazBUckHj&#10;rT9Tt3Vy0QBH3W9KwP3umXYWQEox3AjtUKn7xrF81z1OG/X7KqDhmPWp4oyi5OeelcnYasSseRnH&#10;OAATW/Zag12khfegxgAjArshp7p573J7uWSPZu2ujsEPqB/kVdFwtvGqBSgB4BPJ965y+l2J1LkN&#10;nrnHvVqG9E6o2NxVeXbk49M1qqfvky2NCeRTJuwMmnwKSwx/FxWSLxXmUjdszjB65rV3EFDu2r2x&#10;1zXoqNlY43uWZ5RvVV+Urwcd6sQyggA8mqaxbpMhsk9c1MqMj5JGMdBSXxGU9jUQq6AHirESIDnI&#10;z6mspJ+duasLMNuD34rujJJHHKN1cs3JyM7gT7VBGGfbjJOaaFKHnkmprCJyGIJPzYrak7zOSqrQ&#10;sb1nGDCoPJ9KpatYpOjKwUHsSO9adjbuyjjBx1p15apsdJAM46mvo4fCfNVPiPINc8PvILmIsGmd&#10;CE3n5W77B6E4wD2JB7V4548+HmkePPCLw6laqghG43cfLwZJ8uUr35G1h6gHvX0B4pP2DKOpaA8b&#10;gcFSe/5ZrzzxBoVzGRqEDl47pykwibhicBef4fMHyhh/y0MWeBXfh3d8p5WJTXvHwVqWmXngXXrz&#10;SNVURgyYklUY3Z5Vwe+QOazvDniP/hWXxEW4TB0PUyFuYgPlOenHTOec19C/F34d/wDCRWksExjn&#10;v0+eK92YJ4zuX1Qhkyp4U7SOWavmo2AvmvPD+oxm3v4/kUzH5kYdCGPUH9KuUeV2M4y5lc981C0V&#10;YVvY2UzQ8ug53q3KnPoOn4186/GfTRB4gW+hIjZXUyMvBXPGfwzn8K9b+FniaSbSIdPvwGvbB/Il&#10;hf8AjXBwT6jpXBfGrT2lvpwYdvmxN8o6E9RkfQGs27+6ax2Oy+C+tRamjWt2FNtqsBimUjISUdeP&#10;U7VJ9zXc+ELiOzfUNPulYyWe2ORT1Kk8H+VeI/ADUoFvriynmG91W6hLHJ3rgOo9yufxA9K9o8cy&#10;NoHiODW41C2+p24WcrwpkUryPbBGPfdXNOnqbx2Ppz4I6+1usmmTyFoLjDwsTyD2H5E17CsAaSVU&#10;bK9QPavlr4W6o8jWzRyfPDIsgIPLDH/16+ldIvDM6t5n3l3cHv6VvSVtDCtC6uXTEQMHnFJ5Z96n&#10;EhkVsrg7qSu5bHk2toQ+Wfejyz71NRTAh2betLipcZpCmegoER7d3Sk8s+9ShNpzTh1oAg8s+9Hl&#10;n3qzijFAFbyz70bNvWrO3PSjyiaAK+3PSlWM5qby9vOKXbnpQMi8qkaLipvLPrSOhx1oAr+Wfeke&#10;M4qbY3qfzo8snvQBW8sijYT61Y8o0eUaAK/l0oTaan8o0eVQBFt3VC6bTzVxYSTxUMtu3qaAK2B6&#10;Cipfs596KAPz48rJqURfKKmihy/NXFt9wxgV+fc1tD9PcLu5UjizjvT5Ydp4GPpVtLcqac8OR0q0&#10;76mbjbQyWhLNirlvae1TfZd54GDVqCErxQ9gULsYloABkflVuC1BIwD+NSxxnjmtC3g3Yrjm2dkK&#10;eoWtuQRmt6ygBHIB4qtbWuccVrW1uVFcM520PQhGyJI4AOgA/CrKwFhxToYqtpFxXLe+p0Q3KRtT&#10;iq0tp7Vvpb7h0FRvZ89B+VB0swktST0qQQMvritFrUg8cUn2Y1a2AhjfgAcGtK15/Kqsdr83StKC&#10;3KqDW8NzKexNgbRxU0SZPA59qRIuKtQxc12KVlY4Z7ELQ5HIz9ahFiWYnHatZYQR0FOEOO1axd1c&#10;5Xsc1c6UJcjaD+FYV34a3s2Rgewr0E2wbsM1Wks92eK0RkjyHUvCSsT8p61gv4RAlOFJ9q9nvNLD&#10;g5AHPXFZMmkhHyAD26Uyjg9L8ObGHycjuRXdaHpxhxx2qxFp4TB2j8q04FCKAAAa0gZzbsaVnhFG&#10;R2q+soUDHH0rKjcqOtW4pN3Fdq2OF7m3ZzHPXtW1aTY79q5+0O0/hWpbS/N+FJiNpZeKGkyOOKpr&#10;Nx1p6S88ms3uBdXpQelRq+V4oyfWpAQ/eNGKKQ9KAImJz1pjAEVI44qNwSOKh7mkdhoGKCuenWhU&#10;JPen7CtSMYFI60Mu4Yp56UxAWfGaCHuIkALcgflVpIABwAPwpVTaM0rOVHWmtyHsODBeMDNWI5cA&#10;VmPNz1qzFJuUc11o5zUjm6c1fhfco5+tY0bbcVowTYX68V0w2MJ7nU6PZ/aLFmPTdiuf8dacqQIQ&#10;AeR/I11GizCHTQCOpzXP+NLtblliAGevFaU/4hx4mHNTucCbTheO1Me046CtLyiF2nk5pPKr3Y7H&#10;yzVnYy/snsPypGtOOlanlUeTntVCMn7JntTXtOOgrY+z7ugpPsme1AGG9px0H5Uz7J7D8q3XtOOg&#10;pn2T2FO4GL9k9h+VI1nkccVt/ZPYUfYy3QUXZD3MH7GR70v2UjtW79gJ7Un9nn+6Pyq1sSYf2Y0f&#10;ZT6Vtvp5A6U37Ft6iqAx1tOelO+yew/KthLPceBTvsDelAGMLTnp+lWEttvUVo/YG9KX7Gy9aAK0&#10;cQQZwKmjbB56VJ9namtCyDIGatbEPcswspPPFWgyKoIrMQup5WpBM69qoXNY1UcegqcOoAwAKxVu&#10;WJ5JFWYpyepJ/Gs3uF7mukg9BVhdrjoBWWkvHWpxNhRyaRcdi95aGmvChHpUCy5FPWQE0iue2gNA&#10;uPX61VmgAHAA/CrqsGPFRSc5oDmvqYdzD14rOaL5zW5Om4nis6WL5jQIp+Rup0dttPTirSJg80/A&#10;9K0jsBGluMfdH5VIsWTTlpwbac1QCbNtOQc0F93FIG2nNBD3JMUUzzRR5ooJJKVBk1F5opfNxQBY&#10;wB2oqv53uaPO9zQaLYsUjdBUHne5o8/HWgF8RFqC/wCjztvVAibst9a/Oz9sbxbcap4u+zRTB4Id&#10;qgK2AB1P0HHavvjxVdK2l3geXyo/LYM3pkYH6kV+Wvxu1kat4pvZUYlJHcR4XhlwR/Nf1NePiffr&#10;RgfSYKMY0XUW6PoXw78GvGR8Im506/h0vT47e3it7nTbDf5kzxoRvlPU/P8AWusg+H6/DvUbrT/G&#10;mtJr06Qpco1xI3VwMrs6DbtP0z7180+Dv2gPFfw5TSUiuVuFiWOaWydz5OVwVLp0Jwg6jsPSvWLz&#10;41ar49tPiJdeINOtzrWlWBCXcB2kDzAMD06/pXiLDyjUfPtc+peY1KtOKpy5bI80+LHi/RbvxSbf&#10;RdJge2t/3fmIqgSE+vrX0R+zH4I04+HTqGq6ZaNJK3y+dCpKj2JFfEmgWk11fQ3N4hYSTKxRT8xy&#10;eua+5NI1G8s/DdlZ2ls0a+WrKEbbgY7471jmEY4eCUep0ZfiK9ebU5tpebO78deLvDmj6UbFbOxj&#10;8sHzJPKTJ/HFfNeteLdN1G7kW00iF1zw+wLn3yBWl4x06e4un+3F2ycmM5OfrWJZWnlsmyNRGDgD&#10;FedTorSUmenPFzjeEGy9pqXctv8Au1+yL1G2U8+2KddXmpOnkXWm2moRj7v2m1Q8+z4zmtGxgnky&#10;VXIHbsK0DDcRrlos546V2ezpy1OdYrER15vvORj1q90bJgOpaNMPuiC7LRfQq3y4+nNXtN+PXjDR&#10;n85/L1C1j4ZirK3164/IVpX1sZbdkZGA9BXA6roiBpJEkeNsY55yPSrjh6c1ZrQxqY6vPRH0D4J/&#10;ah0bxO0VrdTfZLluDHIdoJ+tem/2hHqkENxEwZQpOVk3g/jXwPq/guO+jV4GNvddUcdCf6fWrfgj&#10;44eKvhZeiwuJ2uNPY/Nbz5ZQM9d3YfT1rGvlNOUealuTh83qU52qbH31aaoY4wzxoUB6gc12GhGH&#10;UI/MjkK8crmvnnwH8bPD3jC2QC7SxuZF4hnO0E/7J7j617d4DukcFA6ED5sswLH3GOMV8zUpzpz9&#10;/c+mhWpVYc9M3dVt3tR5sYJjzhg3XFUbbUdqBVGVJz9K3Nev7dbCQF1LbcH5gPzJ7V4V4h+Lth4c&#10;upII5kup41LGG23S4HqSDhR05PHIr0/q0mlKO5wqvyp+0PXLjUre1Id22r3YVl6p8StP0SykmupY&#10;/lPyqGBYj6V8veKP2m5b95LDTm82QDDRWafa5cn12YVR7nOPxrzrVdY1bXSZ7xUt5RwpvrkyS/hH&#10;HhR+NelDB1ZWc0eRPHU1fkZ9jwftCaIij7VcrAXHyfMq4Hv70+b9pLwmiqf7btEIODhy7fkBXw7Y&#10;CWG+82QyXlzjAWWKONPwVRn8TV+afUGfm2VEY5IHQGt5YJRdkFPF05xvUep9sQftOeBVGZ9bjXA+&#10;8kROTW5B+0H4E8tJX16NI3+60iNj9K+F4BKFG+CRk7kZrotHubKSUCWOQgLgK7kAVm8POLsjdVcN&#10;JXcj7atfjp4Du8BfFenAn/nqzJ+prq9B+IXhrUnSKx17Tbosc/u7lW/Tg18X+HNN8N6hKI7qGTcT&#10;yPtDDivRdP8A2ffB3iOPMMjQMTlSyxsM/Vgf8adOMoS1hcc4YerDSpY+0dMmheEOJYpVzw8cvB9u&#10;tSXSLdSMMDdt6da+L/8AhRvjDwrdrH4b19YwT8iPdTWykf7ynb6dRitHTfGfxe8Ga/baRqV9qdte&#10;znZbxavZR3NrcHqFSeLBwcZyeeK+gpVVKFrWPEq5c371OcZLs3qe9eN4ibOeKVSVAPA6ngjH5E14&#10;jDro0VjpF85ltXfy7d3cjcCCPLZv4VIJBPbOe1amvfF7x/YxLH4j8EQ3TAn/AEjSLgwSkdMmGXJx&#10;9Dk8V4p4i+JlnqV89nd2F1pxmbC2upWrwM3sDyPx6V0U5csjxq+DrctvZaLtqem+Kb62WGW5eVm+&#10;zLtm3J8xBLANt7/NuHsQ+OCK+ZvjP4OGviO60uzK6tYIXMSEBpojyQp7nO057bcV7fovimLxDd2t&#10;vsCavbL5VqtxJ8lwCAggY+j/ACgN2YJ2Fcl408JDXNEtjp5lDoJBYXR+SSH5jmFu4kVlZX9cIR1r&#10;0nHnVzweblly2sfNeg+Jj9rsrxZv3wPlTTsxDSDPO9fUEAZNdN8RpI9TtI52mUXsQXG0/fjPBP61&#10;5f4q+26Jrl1NdWpiE7EXKhfl3Dvj196ml8RnU9GaEsDeQLmKTP3l/un88/hXFJWZ2wd1czPBl6+h&#10;eL0mRgqxXRjw3UKCNp/Hmvs7xto8Xij4JtcwkG4slV4wBnAwTtHoMnNfDW8XGvSqjDzHTcjerKM/&#10;0x+NfdnwTvoPF/wp1S0aT98dN84Ip53qvzAfSpLMD4JeMFk+yO84IZRG4HBVhjj9K+wfB2o+dgMv&#10;yyR7s/3XyMAfUZr89vCs7eF/HF9o7jyknYXNqRwMHbx9ea+5PhFqp17SoIkkU3cbgODyTx1+tRLo&#10;Une8T1qMNJGCRgjj607yzW5a+H5pbcMVJxwcVDNprRnbtIPqa747Hj1KbUmZPlmjyzV1rUxnJq3Y&#10;6W1zgAZNMi1jIWLnmn+TnpxXa2XgaW7A+XaMZyBWgvw5fFAzztbYk88077KfSvRU+HDE8nFSp8Nj&#10;n7xNAHm32U+lKtsQema9MX4bgHnJFPHw5T1YfSgDzLyGH8H6UeQx6jFeoJ8O0U/eY/Wnf8K9jPXN&#10;AuW+p5abb1yfpQLYdgR9a9UT4eQg85qRfh/bA8jP4UFqDseUfZ2HQZpPs7N1GPwr1v8A4QC1H8I/&#10;KmyeA7ZVztB/CgfszyVrbaKabfdxg/hXpdx4KhGcJn8KqJ4SjhO4p146UB7M4WKxz0Uk+9SHT2PR&#10;B+VejQeFo3GFQA9elSt4ZiQcoPwFAezPNE018/cH5U5tMbHKgfhXor+HIwPlXB+lQHw+AxyoYehF&#10;AezPPxprDpxQdNJ6jNegHQVx/q1/75FQvoQBPyL+VQ9y1T0OE/sw+gort/7E/wBlfyoqSvZn5aLG&#10;QeDV+CM4pscG5sVfjt9qg1+dc1j9P5CFUweefrTBblmPPGK0PKAAyBU8FruOcDp6Ue0IdPUz4rU7&#10;c96spae1XTa4HHFTw25HWj2gRhqVI7U8VpWtvtwcU8W+QMDFXYLcgDNc9R3O2EHcsWkPt2rQSLgV&#10;DBFgDHFaMUXyiuB7noQVkJDGc1diipqRYFW4Uweak0HwxYqRoNw6VNCB6VMqZPFMpGW9qc0JZlji&#10;tdYQTyAfwpwgAPAAoGZ6WO0ZwPyqVLcg89K0fK+Wk8n2rSG5lPYqRxc1aSLinCLBqdYjiupnE9wR&#10;MDmnYHoKApHc0uQvWt4bGEtwUDPSopeOlSlwRxVeQ5JrdbEclyldLuX8az5YM9ODWo/WmeWG7D8q&#10;YWsZiQkHkmpY02mrrw8dBUbR7RmtITs7GU431GL1qwh2AHpUKruPFPKkYye9dV7nE4amnbS9Oa1b&#10;eQYrEtiFxmtNJAEGOKtbGbVtDUSUYqRJRuqhFLmpDLgVL3Ea0UoqVZBk1l2s2Ryc1ejkB7VIDnky&#10;cA4oQknk5qNmBPFJv285oAnxmmuAB0psUuW554p7uMdKAGZxRknvQWB7UlABTowA3SkHWpkTIGBQ&#10;A8/cFRTAlOPWrO3YmTzVaV88DiritDKW5U8ks/U1aj+UY701PvGn5C8mtEYvcsI2BzzVqN9xXB71&#10;nedjoM5p325YF5bDe9ax2MuW8rnWpqvkW+0HoOlc1f6kbq6LNkjoM1U/txCShkznjg00hJV4PPWt&#10;oKz5i3C94lkDzOal8kbegqvbK+Mc49a0o48rzzXs0ZcyufJY6i4SuVPJ9hR5PsKu+V7UeV7V1M4G&#10;yn5OKckXNXFhBPSneQB2qRFPyfYflR5PsPyq75PtR5PtQBS8n2H5UnkZ6cfhV9YeelO+z56D8qA5&#10;rGd9mPrTktSTWiluQef1p/k+w/KgtO6uZv2T2pPseewrTMGaT7MfWgZmizx0AFDWpGK1EtiTUi2m&#10;TyAaAMpbTjkU4WQbjA/KtdbTnpTxa46cfhQQ9zDFjtY5HFD2alegFbUlr8uaz7hhHnPNaR2MnuZv&#10;2NVY5NRvbLnrT7i5ANVPtQLGtVsZsm+ypSiFUORUP2gNwKmWQYpiJ1AwOKerYPNV/NpQ7OQByaBl&#10;5GDDAFWI7djyBmmWdo74JFdHY6UdoOOoxQNGGtvIei4qGdGAwRjnrXapoTFMgVn3uiFFJIB/CgZx&#10;rxnNRmwaQ5FXdQhNuxPQA1DbXiyE5OABVKF9QK/9nMvvR9gb0rRWaMnls0PMgHGCadraAZ32FvSl&#10;+wt6Vca4AFILleafLfUCmbIr2pw0yRx8oya0LeP7Rge9dbpGhiQKWXt2FHIZSnZ2OGGhXJGdhx7V&#10;FJpMo4KsvvXsKeHkCDANZepeH1+bCk+1K1tCYu7PLRYsGwSacNPY9zXWSaHiQ4U/jSHS8DAUA/Sp&#10;Z1qN9TkWg8rrVNydxwcV1mo6IdhPT6Vi6boEt9qkUOGK7sn6UD5BdH8P3uruBDE59z0rrofg/qcq&#10;LKzqAf4a9M8K+HItOtkjRRnHpXZR2yonIUYweR71EtjSFFt3Pi79oLwZceBPh5rd/dzbY1hOCDzk&#10;ggfrg/hX5P8Ai6Znu7a4kJwMRQxjkkhuSR6YLGv17/4KE6uI/hP9gDqq30xEj91QBjx+IFfj54tt&#10;59Z8RQLbRkBF2gE4C+rfjXkVF+95j36EZKlyobo8ejaha6+L6eSG4k3mORwNxZMBQD1wVLflXcXr&#10;Xd9d/EOWKQLb3ESudg2l1YRON2Oo+bvXFf8ACDW9pma4uPPuB0gTpnHevUNK0+ZTrytAWe70W1kV&#10;QOMiFE/nGaptS1NYxcFZnD+DNGkn1fT8EkbkG3GePavufSNITSdEWa7iDbUUq3ccd6+Pfg+ynxlp&#10;lu+5pXKk46Livs/VbuWx0OWRZMxhdr5PLD0rwcwjzSPo8ulyx0POtcjg8Ts4t5Y2ki4YD72PeuJ1&#10;e80vQoXkuJUXJwAMDnBqzqXiqHTZbqa1zDJICDnvXhPxAl1PxVeLBpqzXBjyZFjzgH/JrnpU02lL&#10;Y66tZUoOUdz1G1+NPh/TbaNWZWzkErjNUbr9o7TBKyJaFkHCn1968Pg+GHiJky9iUH+0pqGfwPq9&#10;pMpmgZkBwQueK9aOGoN7ngyxeL6x0Pdo/jLbX8eYrV2z1CAE4qJ/Gek6kdrMYJDyUZTurzjwX4MS&#10;7W5El5LY3qyDy/MyF246ce+K3r621DS7hU1O1E0KnaLhACrD+ea6JYenBXTMqeJqSlY6eQxSLuty&#10;JFP8WcmuZ8ZaMNV0WYbds0Q3xMo5yOwNdLpGl2l3bi406baMcoxpmtWr2NvI0yOMIWB7dK5HNRkk&#10;j0nCUovmWh8/aV4g1LSZf3MjIm75oJBviYj1U8D616Povx/8SeGNMjOk6ne2D87oba4Jh/DccD6V&#10;5oXlvL2SOMMoeQ8/jXpGh/BPXfEWjtLHbSgbfkfZ1FdVT2DadRI82hTrXl7Jv7zqbr4q+JvEnha6&#10;m1bxBqk9y8ZkEP2siIDpnCn3FeaeCdG134ha3baLHdzyK7lpCZG2qufvdevP61J4gg1vwzZSaLf2&#10;ciTEbA+3A2Z/+sK95/Y1tIdK/tTW5baKZ4WEYimQFWTgkc9BwK7JexlBOktDzYOvGq/at39Wa9p4&#10;Bt/BulLbWFrHGwH7y4B+d2Hv1rnb6wMkuJJMZ5OD1r0H4jeNI9c1y4exgttPhwR9ngOUX6E9PpXn&#10;uqS7YwxyW6s3tXnOLZ7UZq2wtnoMDSqVI3DkHpXR2uhBlG4A85znOa8g1DxPqa3DCB1hiU4Bbr9a&#10;sad8SL/TQRJqMU+0Z2Nx+tT7Ob2B16cdJHvWn6ZGqBHiynoo6mti08JabdyZe32vjIG0DmvD9G/a&#10;GgR0W5TaQcZRjXsXhX4raFryR5u4llxlQx5zWMo1YPVaHRCVGpHTctX3g37FJ5kAeKQ8A7q6fwXr&#10;95oN1GtwdqD+NR15HFbFhHbayq75FLEZDA5BFT3WgCHCKA69QFFXCoZ1KdonuOga7aa9aQSqQJcf&#10;eB5PHSuivm0/xJpC2N+guEI2sr8nrwRnuDivnPT9T1Hw+6PAdiIckZxxXdaR4snvLuCTd5OQDn8R&#10;09Ca7oTVzyZQktUex+TdT+HdQ0zUUEjRRgRXLgOJUHQnPXA4rxfx38N7fwbqt/pWoahHqUklqt7b&#10;2k0CNFKjjO07uAPcVx3xz+N+v6P4h0Hw7pmryadBfRSRPGkCttJdQAD2zmu2+IegWus6PaXl3ONX&#10;1Oys44A94+4EqpG0g9BzXTKdoXitRUJ1qc25N29Tg/j38N9L8F/CLwp470TS7XTZpCsF3DYkNDtY&#10;4b7vfHb0zXl/hbx7FrrgXheO5usrNEh/1u37k8Z/vhVxg9VDCsDx/wDFbxZpWi/2PY3CxeHrS4We&#10;XS0+eAYzkLnpkEjHTmuB+H+tReJfGF1p+j3MFiZ3NzZRXLBUYkgmFuwIPK+nOOtGErSk+We5y42m&#10;n78Ta/aF8I2l3aR3mllZ5ZIt1zCBt+XtJH6hu+eVPA6mvkSWV9NvCisRg5245H1Nfa+v+I57HT72&#10;HU7FZRGx+0wudzwnuVJ65r5Y+KvhuK1uP7U07E9hP826PgofRhXXJanFF6HGxXnlanbTocFXBx6d&#10;z/Kvsv8AZX1xba5jt8qBJK4ZR/clQjH0r4jDgzZXkcEA/Svpz9l7VvK1Kwy374TpGwbuM5Gfpjis&#10;J7G8Nzqfjjok/hrWrPV7ePE2mTYkJH3owcEfqv5V758BfGcfn/brbCReZGSW7gjn9cVy37QmkR3E&#10;WpxOm9ZhmMkZ3BkK5/76Kn6gVxH7OniB38KNFIfnhvltWU9doU8/mn61zv4UdcPiZ+t/hKCDV9JV&#10;12gNGDkDgsao65oJ2MdoDL7Vj/ALxRBr/hSxkB2fJh0PZhgD9M16Lr9vhXcDKsMV0OXKrnNy80rH&#10;jt/btFMqEmux8J6OJEVyB09Kx9b05zLGQQV3dV6123hJVWBFweB3qqdXmjcwq0uWVjp7KxWGNcAd&#10;PSr6wDH3R+VLbKPQdKsVpe+pKjZFfyB/dH5UeQP7v6VYopDsiDycdqPJz2qeigLIg8nHajyc9qlc&#10;4FMD4oCxG0OB0pvlVMX3cUA4oGQ+VTZISy8VO8gx0AphkFAGdNanmqctpkYxWpNKKqtICTQWtiG3&#10;tSF9KkNp7CrNswZSKHbaTQVYzpbU1A1pgdBV+WWot+7igLFRbQMTnio5LMAnHNX6QqMdBUPc0itD&#10;M+y+woq9iipHY/JaOMLzirScigQEVMsBYcV+at31P0rkZHjOK0LVcjA9Krx2xLVowW5QA0hezFWE&#10;ucVYSzLAYqSCLmtOCHjpUudtC1T0KKW3AGORVuKLdhcdKsC3yeBViG22nOKxnK+pvBW0GKoU4x2q&#10;3CaaIwDkgGnoMNXKdqLcVTRthuelQJ0qfHAq1sMto4I44qxG4TBPfiqtuPm/CrGQOoyKoC3Hg84q&#10;ZACelVY5QBVlHz0oJZMgBPQUskYI4AH0pUpSCelaQ3MahCIuanSM4oRSDzTwT611rc45bDTEcVA8&#10;Zq8fuVXeukwKZBVupoHJ5qRl3HFRFSrdaDSOxBKuenFNRSp5qwQMdKh/iqG9Ri4zTXQMOgp1FVDc&#10;iWxGkWDTmi6U/OKMknrXYtziluOjUqKtI+AMmoV+6KcOtdBjLcupJkcVN/CKqJxU+Tt60iSxA+1+&#10;vFaKSgIKx43w1W0m460EPcu789OtOTk881DEwY1YGFXOBQSGQvNI8gxSPINtVy+5sUAWEkGaer7j&#10;VTOKfGx3dTQBbHWrEX9KrxEDrzUokA6cVP2iHuTSEletVJOtSmXIqtLKK3M2PRtppWk4qv5opk0w&#10;WMmqQiK81NLaJ2LBcDrXmPjD4uWelSFWlUsP9rFavjrWTbWcu3J+XoK+Evjd4k1mXUZDDIYow2Rg&#10;n3rSEHOViZTUFc+stL+NdncS+Y0iqc4xuzXo3h34jW2pSRbZVIbjGa/LKz8e61ZTxj7Sw55yTX0n&#10;8FvHF5qPk+ZOzMOep9RXZOk6SHQqqrJn6A6ZdLcKcEHPQCtu3gKrzz9a83+Fd7LrGoQWzPnch5J9&#10;q9nk02OGyWRWV8hR+hzW+DrXnyni5nRsuYxfJ9h+VOWEZ5A/KrSxdad5WK9Z7ny5V8kDsKXyvara&#10;xZNO8qqWwFLyvajyvarvlUqQjPTNUBSSLnpT/JxV3yR6UqwgnpQBTSLmnGDNXfIA7U5IeelAFJLc&#10;qeaf5VXfKo8qoe5otimkXNSpDz0qwkXNSCLmmtiiukPPSpFh56VaSHjoKnEA29B+VUIyJ02qa5vV&#10;J1UMMDNddcxcNXGa3CSWxxzQZzObuboliASOfWqouDv+8fzqV7VmY80JYtmmcTFWcgDk1dhkLADN&#10;VBZNmtOysSWGatbCJ7e3L89a1bLSi7ggfpVrT9N3ADaOnpXSWGlEEcDpVGkI3dxNO0bKLuAx710E&#10;FgqxqOmKdb2/lRjIptzeiBcjA571m9zsS5NWaARY4vWsbU7uNUIYDGarXHiSJFIMoB+tcP4k8ZxQ&#10;CT96D7ZqoRu7kzqJ6oqeKdVhVpACBj0rjbfxAquQr5Oe5rlPFnjxftDhJASR0zXI2vih5WLbu/Y1&#10;1Wtocad5Hs48QLn7yjil/t9O7j8K8m/4SNyeD+Zpy+InDLk9+1Buz1Y66jcB/wAzTW1xFUkv+Rry&#10;8+IWMbYJyD60v9vMWAycbfWgl7HunhXUUvJEIbdz3r2DQYQYwcCvmj4aayZXQEkfN619L+GJfMtl&#10;qnscPtPf5TpTDhFwKpXtoJMjge9a0a71xUM8G4e9c52xVmcdf6cBnHrVFdN3Y4Gc9cV1c9luY8VX&#10;SwIfpSZ3w2OT1HTGMZzUHhnT/J1RWwBxj9RXWX1gSDxVCC1+zyBwNpz1FZPcs9D0kqIxkDP0rUmK&#10;NGylRgqecdOK5TTdUWKMBm59c1p/21D5UrtJtRhuyT0AIB/nUW3ZpB/ZPiH/AIKTX5aHStPDiGzx&#10;MP3ajk7On8zX5uayXuZZ/sVqkMNq3lvdTAb2baCBnrjGTX2v+3R41Pi/xnb6fGw+zwNKw9Gxx/Wv&#10;zs1u/uzf3vlyyBHkbcIz1xxzXlW56rZ7VP8Ad0Uz07TdMWHT7eSBUuLm4TzGlZ8gKCMgfjitj4Ue&#10;KL2bxr/Y2pENu0z7IBKmWYrvGdx6/wCsFcB8M/ENk0NlYXc0e5WMYUrlwSep9v8A61d74l8P33hD&#10;xPpOsLK81vbzK8s/mHhG6/0pJ8jaNn+9SkdP8GfBf2bx5C3ksfKYqSwycqef519O+LtEluvD0cEb&#10;CDzGJJRRk8GuL8A6RFF4xluLfJiuIRPG2cgZxnHpmvVtety8dqh5+U4zXzOMq8smz6zAUuaCR4Xe&#10;fBSXWIN6XUiyAfedAQPepfh98K4PBl9qR1E/aRdDCXPlgAHIOMduhr3DS9PWOPazZ/2T0ovtBjnJ&#10;cIrKRt2525HpkV4bxkpe70PbeAh8Ujl7Pwzo8p8x4Y3DLgbABketVdQ+GugaiT8kRU87HjBIPrnF&#10;bEnh+K1kVrcG2lX/AFccjswz9fT2rE1q/uyWDq9jdLx5pGIn9hjv3/A11UatlozCpho9DBn+BtpP&#10;OzxXCRqRjjAz7VzWufAd/MwJlKdOmc+1dYmqa7CVEgYjHBVQwPvmrEWq6tKW3SI2FyQocsPcgdq9&#10;BV52tz2OB4Sne7R5bZfB2SxLokghBbAYdPyqz4/8OW/hH4card6vdxXSxw7EkwCys3AwfxrtL0X1&#10;0S291QnHmRxtHz6HmvBf2mPE1w1rpXhbGZZSJp8NwSMhQR+OfwpQk61WKvewq8VQw8n3Mn9nv4SR&#10;+OvFat5qX2nW+CzLEAdwIyD65z+lfoV4d8BWmnaRBb21uiQhduzYBj8K8f8A2Q/h4vg7wTBNMuy/&#10;vT58pZeRX0vZS5faGyQc9McVwYnEOrWaT20OuhRVChHTfU+Q/wBr34S7/B8msWEWLq3wf3agEjnr&#10;Xmv7LVtczeCtRMqbLgXRJ6YxjGK+1vjT4aj8R+C9StSgw8TYG3PO018XfswWA0DXtf0G5ui0hk8x&#10;Y2PTmvpMDJwhys+czGkqjVRHTa38PFN7LqM9vJMT8wjToT715p4kN558kRsZIV6LGVIA/KvrC4jn&#10;tx80CNEwO1nH8qyr/RrHUmU3NrEzgZ3Ef1raddQkYxoc9kfF194D8Q60c26xpkjk5JAz/wDXpY/h&#10;FrENpBY3EVo91udmmDszEZ6c19q6X4d0W3fdJaxKuOqPyeehFbkuheHbtVdY4UkU5wyCsnmD+ybP&#10;KlPVnwwvgiTQ9IMNz4fhvZJMssjMc8ccGuFm8NatZ3LzWVlcWoPQKT8p9j1r9FLnw5pLhWitIpAn&#10;T92OB7VXl+GWgurXU1tEhZc7CACfpQsyV+WRlLKZR96LPijwf8Z/FXgl4or7z7mBTgiTJK++TX1p&#10;4B+KNv4o0+2nBQFlDHJwRU2tfAvQfEdrMsiwh3jPlxhenufevOtL+Fmr+B5mt7ZUuYQ3yxheQPx7&#10;VpKUKi5tgowq0pOD1R71dT6TqEJHmvJcMMbI/u10/h3w60VrG2JBv2qoJPdhXnXg67uLcxi509oT&#10;jH+pAXP4V7z4Vube707MxB2gn7xyuBkfhnFKnboTVSS0Pjz4nabc+JP2nrHSYcO2n20buiDI3bix&#10;Yj1461u+OvFfiLSkuNodk3tIc5zg9P5V0n7NuhD4gftA/ELxxI6zWcczWlsQOighRg/RCf8AgZ9a&#10;9v8AGXwpstYtHL26gnIztBwO1b1JTSVjlpOGqkfmh4l+I1yl/Kt/DshnbYXYZIPXJ9uK8lvbp9J1&#10;xtQsZiyecJMkdW/vV9W/HL4F/wBly3hZC64JUoucjr/QV87+J/AV3oejXF9G5u7VohJHGB9xT9//&#10;AL5O0fjXfRvZN7nl4lpydtjp9N+LU3jPU3gvJ449VaMKjOPklwOjeprzbxJqD2V3cQjzYo5NwaB2&#10;JGc8k/0rjzdNbypNDIwePB68g1uajqi+IrITSZW4UfNjqx9T612nnnMvhZyRwSegr2T4I6ydJ162&#10;lLkbJ1c8+gJryBbOfcjmI+5IrvvhxOsWtWe7DIZlDA98kDn86xnsdNI+8fidcDVNMsN3zmS0jVcd&#10;d2Bz+aZ+teGeGoz4H8YjTEkCJqRbUFUHGASMAf8AfLfmfWvWdfuZJ/CehzgHKKsZcdSTvxzXjPxb&#10;tZ9H8X+HtdVWEUGy2b2UBsj9f1rn+ybvc/Rb9mHxkk17bW2/bBMgIXPduR/I19Y38gudNR15VlI/&#10;Kvzr/Z98SLbXWnXEMgTylBDHnPTA/AE19/aRq632iWzIo8t03o+eCO/H1pwnZNMylG9mjnNQ051f&#10;eCQPSt3w5IUiUEnPrVG8kOTuYbScfSrOkR+U4CsWGM5zWMJq50Tp6HcW8vyj6VZL5Xisi2uQMD2q&#10;59qAUV2qascThqWg+KXzapm6BHWoTeBSafOhchotNtFN+0qOpwKxZ9RIPBJ9qzptTkJIyfzq07kN&#10;W0Ole/jQ5LcVA+pxMcZrlZbmdzwWPtmmI8xJyCPxolKyEdX/AGig6Gg6iG4rk/tjxNzn0q1BeKx+&#10;9zjpXBUxPJobRhdXOh+3Co5r4BOOKxmu+OtRyXgC81hHFcysbKnoX59Q+U8n86hivPMBGeaxZ77c&#10;SM1LY3I3fhXXTd43NFFJWOmtJMocHmlkYk9TVa1b5cg4+lTZzWlyJLUhZsHnn60m/PTj6UknWmdK&#10;LkD8n1NIzHHU03NNkbauaBjs0VB53ufzooA/LlYcgZFTCHAGBTo4zuq/HACo4Ffl/PbQ/U2raFaG&#10;EZ6CrkcXy0qw4PAqcREgYOKOa+ouW+osMXyj61o28XFQwQEAZrRhi+UVEtzSKsrAIsAcVMsZ21Kk&#10;XFTrD8vSsXuarYzmUqeaOlWpYqiMYXHFSaIkiNW05AqoOAMcVat+TzzxWkdhlmPjpxU+MqKbEB6C&#10;pkAJ6VRLHImQMCrUKYOTVccHjirCE4HNBm9y2oGOlLTIzTz0rSG5jLcGBOMU9IycU2MFmxU8KkMc&#10;nIxXWtzGew4phRmqzAZ6VdPIqu6ZJxXScqK7IMcDB9qiki4q4Ex1psgG3pQMzHUqTUP8VXpl3dKh&#10;MPt+lZvc0WxBSOcCnMNhyelQPLzVR2JluOD46mnpICag8welKoOc9q2jsYyWpaSXmpEkGap5xTlY&#10;56mt4zsjCW5eEtWI5NwxVBDkVZRtgz0rZO6uYvcsg7alhkBaqfm570nnYxg4+lMye5twyDNWTINl&#10;ZFvNkdasvN8g570EksktPiKt2GfpVPzQTzzU6SADjigCdwAOlNHWmebmlSQZoIe5Z84bcd6TzC3Q&#10;1DvX0H5UeYB04oJJlcjOTmo5JBmq7zH1NVpZyO5/OtFsSyy0vPFQ3MpMLY5qv5+OSQPrUbalEhw7&#10;Lj2rWG4jz/4gM5gYAYyOa+bfGfgxNZkc+WCT7V9ceJNFTVrRmiAYntj2ryPUvhvrizNNDB5keegr&#10;rjoyZKDXvHxx4h+E97FcExI2N36V618HPDU+kpEsoPHXP1Fep3PgfVJ2KvpzA/3iM10Xg/4UalNc&#10;xmRPKi7hRg1rPnk7IzpTp0m5HpPwov57XVYJIQdoUjcPwr6Fs7o3VpGANo6kDivP/AfgKPTI12rt&#10;VecsOc16OkCxBUQAADsK7cNQcVzM8DMsbHEPkiNEe3tTggY9KkWMk08JtOa9Lc8Ii8rHajyz71OO&#10;tLtz0oEQLEc0/wAqpkjOaf5dAECRc07ysVMkXNSCI0Gi2K6xc81IkXPSrHk4XgUqxnNAyHyfYUeT&#10;7CrSRc+tP8r2oGUhDg1MIeBxVhYQT0qVYeelAECQ8DipxF8tPEWDUwiOBQBj3sWM1x+sW+7dgd67&#10;2/i+XpXJatBkHjvWi2Oeoch9l+bp3qY2eOgFXBbHePrVz7JwOKZwMxhanI4rTsbbDDjtUptMY/wq&#10;9a2pyOKYLc1NPgyq44+ldRptqTj6VkafakKvFdTptuVGfag7YCXFuUiOOOK8+8aaw+mwPtPIGea9&#10;MuoyYGzXkPxPixaTHHO3GauMOZhiJ8sTwvxd8ZG0yd1LAEcda821z4wNqDDEmAfRq5n4kt/xNZY2&#10;OeT1rz3yj5o5OM9K6eXl0PKpXnrc799ffUboMzZB966HSMGInHeuD0aMLMuRxiu90f8A1J+tRLc9&#10;OnGxqP0FEf3xTsZP4UoXLLjjmkdDF37Vk5pwm6c/w1H5ZKyc96DGcp9KtbGXMk2j0z4TnzZlHvn9&#10;RX1R4VUrbrXyx8IU2zZ/2sfqK+q/C3NulW/hPHves2dlbrlRj0p8kRxTrcAIKl27uK45bntQM54e&#10;elNNvnoOa0Hh46U3ysVi9ztWxjXUGFy2TzWVLGoY8H8a6S4i+U1h36FQee9UtjOW5QkuFUAZ24Pa&#10;uf8AGXiE6b4evpFyNkRAwat3dztdhjJFeZfGPxGdM8M3TyMFi2gECoqS5YM6MND2k7HwV+0Frkmo&#10;eLiWDBlhk6HnJHWvkaexnur1olUO7EFAfXnqe31r6b+LOtrqvijW7uFQ0cFqWX2OAP6187awk2lx&#10;qgOJL2FZNx67f7v06ce1fP4eXNNn0dZWppFfQhHp/iS1htiLu5LhZnx8qHPT36da+np9Ft/E/h6S&#10;1uZP3zRAEHlCewI+uK+afhhZ79fDuufJBbB6HkD+tfS9pK9pZRpHgFiC7H+VcONq2q8iPZy2inSc&#10;2jW/Zt+JE0PiK58JeJ0W31ey/dW0jfL5kWRjnv2r6X1yUrcqpIynAANeH+OP2fn+I/h/SfEXhuU2&#10;HjCziDpKGx9ox/CSOc+/saZ4H+MF5FcnRfF0Mltq0BEUryIVG4ccE9frXnYzlqw51uetl16VRwex&#10;7vpxEjAd8V0dvYb4gdoIrmtB1Gwvo0a1mhk/7aDNdXbO6ME35GM4Br5CSadmfV3TjoNntR5OzHHo&#10;Kwr7w4LkMWjMgxjB/lXYIqFMtx71HlHbax+Uc1vTclHQ5mcPB4fitY8parEc4woAqK40hJEbfGAB&#10;zkiu5njgVCwK8evGa4rxz4v0rwnp013qN5HZ20a72aZlP5DqfpRN1p2jFBenGN5HKeLdc0nwTol7&#10;q9+0UdvbQln3AfP6D35/lXxx4C0i5+OnxZu9bug8lnFNv2suVRARgc/yq98cviJrPxm1eDRtEhY6&#10;I7gIkbf69ucMR6cnj6V9F/A74XD4ceE4bIx5vrkLJcN15x0Netf6hhZf8/J6eiPJlCWNxUE1+7hr&#10;6s92+HtpHaWqRx52xgKvoRXolrAsisxUI2ewrh/Bem3ChVbKqDkCvSbKyBbDfrXFgoqU1/Wp042X&#10;KmkUde0pbnTiNhdWGCFOMcdTXwb8QtHtPhF8dbXVHaSC1vW+YovyYJ6HtX6IX8CrZsq45GMV8uft&#10;W/CtfHvhmVrdWW8tl8yIKMcgHgV9hKPs7M+WUue8ex0vh9o9ZsE586IfMj8Ywa2JPDlu6nenyY9K&#10;+af2WfjTE8g0DWykGoQEwBJGwWwQPxr7C05oL2AKwwxBPqCK5sTzU5aGuHXOro8+1HwFpkrBolAJ&#10;XrtHWucu/BUlqrMqysF5H7w4/KvYbzQlKZRsDPQVjXGhspb5mOeODXi1cR3PYpQdzyaHS72Qh7ma&#10;4t7WM5C23zFm7Aj06/pXR2SQ3AjSW0uZ3iGA7MQ1dSfD0aru8vbzyQOtXLew3E7Wbp0J61yRxDvo&#10;elKlG2pR03T0LKQ3l9wsgya17nw5Z6nEPtFsGfqH44qWK1WJf3q4I646/hViRREm/exJ+7z29DXq&#10;Uqkpq7PKq0knoV9J8NyWD4gk3oeCrDOBWD8b/Flt8PPhV4g1YRrb6ituYbVB8pklbhPxzz+Fd5od&#10;5vA3KGYfwnp6Z/Wvnb4uavb/ALQXxo0f4caXMbrS9IkWbUJFXcNyMDln9RnHPrXtYc+fxNP3j0T9&#10;kLwL/wAIP8HdPeeAJf6oxvpsjnDcKD+C5/4EfWvbbphNbOjKAHG0nHaqNhp0GkW8VpaReRDAqxJE&#10;PuhAPlx6DjpUl+xEDHeQccDNeszzHT0PDPi5pUdxDLtQy+X0AGfw+lfH3im5tfC+q3lhqNnHJpE+&#10;cFBuZI2+/wDKeMZwceoU9q+xvGGtG112SJohNujbMbdOmc49e34183fGbSLK5v5rO7ieXT54EuNM&#10;u4+HiY/6xc9yDjAPbNdlL4Tx8QuWVj5K+I3wY1Dwf4jaGGOW70m5C3FnfRr8kkTDKgkfxKMgisjR&#10;/DKR65bWkvMbnDuOwr6W8MeJYNP0Gbw9rssOo6SHJtny2bdj1OOxPOQOD17Vwet+CbPTb26ubMyL&#10;BsLrN99CMjr6fStXsY0dWea+KF0zT57m2t5AwjG0H1rL8OytBdo8fyMsqkY4x70zXNFkjuy7ncuc&#10;knq/uKk8Pm3eXDLJGQT976GuWWx3NJSPt6PWUfwHojShSqFZG467UY81yPj7ST4o+H12oLS3EMQd&#10;WJy2/lic+uCPypt3eyW3gLTI4wJI3nWME8kApyPpjP511vhu2DaPd27KrPPYLOAwz92NWbH1xj8a&#10;zjsVLct/s2+IEudAsJXJLKu1gD824cf41+iHw+12K78M6YkTHy0QrtY8qfQe1fmV8D4h4e1fU7BW&#10;2QwXjGMnrs+VlI+u9v8Avkelfffwu1TZZ243Aq4yMVx1p8rsaRhzK56rd3S5ZcDg5q3o9znGDXPX&#10;NzunYZ561e0mbDjBxWdF3VyZqzsdzDL0+lW1l4rMtZAUGfSrqyqq5wK9SGxg9yV5goqncXQC8etR&#10;zXQziqjZkbrxVqN2ZSlZWFZmduGPPvVmCwMpB61PaWOQCQD9RWvBbbADiui1tDlvfUpRaUAuSAPw&#10;p0mlgrxjP0rWVMDnkUpAHYUAczdaL5i9NpBzkVizW0tnJkDI6V3jxK4IPFZd9ZoykcVyVqPMrlRn&#10;Z2OXFx5h549qZPIPLp99YNE5aMnr0FZtzOyptPHvXjOi4u53xnoVpZ9sh5qxY3QyKxbm4w5yTUlj&#10;dDcK7aD0KvfU9C0+4DRge1Wy+RxWLpc4Ma4rU8wA/hXeZy3GSk+tR79vU0ryDNQGUEmgzZK84UVV&#10;muyRgc0O+7imJas7cUKN2TKVkM85/Q0Vb+xN70Vt7M5/aH5mhNoBq9Gu5QKh8vCjPNWIxnGOK/JD&#10;9nJ0i4q1DD7UlvGSBnmrscXSgXJcWGLOMitKGAbRwPyqOGHgHFXI0Kis3uFraDkgGOgp6x7c5FPT&#10;pTj0qGWirKox0FVHXccVcl6VVwSxxSNFsMERqxFIsfYVHsPrSpESeeapEvcupcDHygZqdJC3bFVo&#10;YsHpV2KKmQx/8NKjHPU0NGcVIkVOO5nLYmQnA5qdeRUcabRzU4XK8cV2wOR7ix8GpMkd6Fj2jNB6&#10;V0mbFDHPU0tM3baPMFaLY557j6gc9alWQZNRSMDnFarYgrt1qOQ4A+tSP1NV3fBOTUvc0jsQ3B+a&#10;qMjbTVmd91UZ2wMn1qo7DHeYKkil+bBPGKp+aKVJcGqM3uX9+elLu21TE3PWpTLlapGUtyzHNz1P&#10;51aWXIrNikG4/SpTNgcHFMzZe80UqAlsk5FVElyBVqKQUXZm9y9bttPPTFTNLxVATY6GlWbJ5P51&#10;otjJ7lwS1Mj7gKoCQZqxFKK1WxJcY7Uz70wS81C83FIr7jimZvcvLICKbM+VGOOaiJwopuSe9AgJ&#10;qjNksRk1cfhTVMHMvPOaYGL4m1UabadQCBnP4V4lqHxeeHVzb+ZwD/er1/4lac76W7IpJK9voa+L&#10;dd+0WfiKXduzuIyxrrpRvG5pBH2h8L/GcWvyLBIyksO/PcV71p/hnTrq0BK/N0OBXwj8G/Ec1jq1&#10;s27qdvX3FfdHgzXVurFA5HOK78Mv3lmcGZrlpcyJX8BadI3EeR1xjFXbPwpp9mfkhAI9q1BcqpYb&#10;s80CdM9h717UUux8Q6kpdR0Vska7UXH4U/ysU+Mg8hifbNPqzMi8s05EweeakVdxxTvKNAEewHoK&#10;VIuak8sinIhz1oAaE2nNOVdxp20jrSouTxxQAmwrSqu41KsZJ55qRIueBQMiCH1NSiMgCn7NvWnK&#10;CxxQWtgWI4p3lGnIjZ6mn7SOtBRGkZzUqRnNCDJqVEOepoAaI+amERwKFUg881Ip5oAo38R2muX1&#10;iLBGOOK6+7XdkVzWqRE5zzWkdjCrscuIjuq9HFlRmkEPzVeih+UcVRwR2Koh5q5axfNSiLnpVmKL&#10;BHags2NNiJYfSuqsIfl6dq5rTFIYZPauqsPuj6UG9MS+iIgOOOa8i+KEBazlHt/Q17LdrujYe1eU&#10;/EmDdaS/T+hrWl8ROJ+E+B/iVbka5KTz1rgTGfM/GvUfijb7dcl49a84lj2tn3rvluedR+E09HUi&#10;ZMmu70n/AFZ+tcNpX+tjrutHXcmPesXud0J2Rqf4U+MEquOu7rThFz+FTJFiMfWqS0L9oMSMlJPr&#10;VlYQTHwOlLFF8rfSr0MILx8DpVGU3fU7T4VJsuT6bv619TeFf+PdfpXzJ8NIwl10/ir6a8Kf6gfS&#10;plsefH+Kdva8oKt4AXpVS1/1Yq6gyK82fxH0FIifpTKssox0FQMQp6VmdZVl5BrndUbaGroLqQBD&#10;jiuV1mY+W+Dg+9aw3MpnJXt4PtLJ0DYBI7DNfPf7SOuq3g27jjcCSWYxrk9vWvZtWujaySySOefl&#10;XHqa+Zv2qL+2tLOOxgnWQwoB05ZmOST6njH41xZhLlgeplkOaVz5F18TRQeJ5H+cIipvHQZ//VXk&#10;fiG4h1iO2jc+TeRoohbHykZ6V6r4tu5YfCWuuG2ie4jUqpwD8rV4rrUzSxxBVxtVV4+orxMM7u57&#10;1aNtDa8AwT2mrKJUeN5Jm+UHIIBHQ+ntXvt/OYLQ/K3zgDHqa8P8AzO/iTRbd2by8udpPHUdq9+v&#10;YQ+oWqSgmFnUHHbnrXi5lV5Kh7+VUnOlf1Pqr4FI0nhq0WdWDKAwJ9MdK5L4q+GdO8SajLLd6etz&#10;KmQs4AEifRuv4V6d8NoI7eKJEwsXkqFAGO1N1fw8JBPNtDDJ6jNebOfPTTR7VFRp1GpHxh4h8E6/&#10;4bvDc+HvE9/aA/8ALKdC6+vX8Kgs/jN8YfDQ2+db6hCo2hjncfwbivqe48P2srgtEjHHQAVds/DO&#10;mNGBJZwn/fAprF00rSp38zepgIy9+En958w2/wC1p8SIgEufD/nMvXYFP44AqzP+1v42kiBi8NyC&#10;bPR1wtfS114K0AnMun2xDcDCjOfyrD1DwL4e5KaXFGF43KR1+lbwxOGe0Dm+rV1HSVj5h1T9oD4v&#10;+IBJHbwxaejDOUTlR61w974K8UeNZGuvE+tz6gWPO4kKvPTFfUHieHQPDweUxQqyqeGAOa8w8OzT&#10;/ELxP/ZelxbLZctNMBgAZAx+tdbxkKUW4R0OR4GdSac5ak3wf+H1poN8LpLcvJEQE+Xg+9fWPhbQ&#10;zOizumWfkg9RWP4A+HKsRa2kHny265dumQMc59eleoeH9FMjtENsTxthkfrXzdTnxEnOWx7jlCjH&#10;kjuXtBsRboSRj05zXS2/yjIO4ms1bZLLcCu45xxV20378nAX2rswkFTnaJ5GJm5xuy1cxu0BYjj1&#10;riPFMcDpiTL+oB9q9DeIz2pUE5615b4ljlXUXifPfb9a+qn8B85FXq2R8NftH/AW60fxBJ4s8JA2&#10;8qN5rJB8rA9c8d+P1rsPgd+2QNPsINH8fRSWFyhESXvl8Y/2s9PXPt717P4k0e4S2u5vmaT+Fex7&#10;814vqnw58H/GA3UE8Men6rG4iZjhSzYPTFcftrx9nPY9L6s4PmhufVfh7x/ovia2SXTNTtr+Fz8r&#10;20wYfjnmtc3cEjthlVxwRur4B1X9lzxr4LuDceGtTuooAfkMTHA/I0lp41+OXg9DGJWv40OCLmM8&#10;++a4qmBpTX7uZ0xrVYP95A++mljfK7wR6U1YlQ7lP0FfClp+1H8WLCcLN4ZgmZerAEZrotM/aw+J&#10;d2yb/BqH5wCFJHFc0cvlTd5O51PFxnolY+0EHmEM4G/3qO8EMcbtI4WIfM+W249/8+tfNg+KPxs8&#10;Twq+ieFbCFWGc3EhUgfX8q2NO+CPxe+KNkE8a+LINAglYEwaQxLbffn9etelTw03G8Tiq4iEJWkb&#10;fxl+Ml34f0yPQ/CFlLqviXVSLeB7YblgLA8sR0r0D9m/4Er8F/DUst/L9s8V6ofP1S9zuLO3O1W6&#10;49RW/wDDT4OeH/hlBCNNV729xhtRuhmZ/Xk816K0IQLhQAOgA6Z616tCDhC0tzxMVUU53iQkBV2q&#10;MLjoOnHSsy9OI3J54q7cuUfrisvUZwtrKSeg61u2cC2PmH4yeIZNG8UwXcZB8qVNyt0ZSwBH61w3&#10;iPV4Pt82hXirPZm3Fxb7+drsx9e3J/Stb474vNfCKc7yAPY5yD9eK83+KkU+n61HdsGQJaww/L6E&#10;Zz+n6110p2jY4q0OaVyvq/h6C4CGPEd5GPkdDwq+g9K5ufUl0fz0WJZbKYYubeRQfN9cZ/nXFeKv&#10;GF/pmtiSDUHW0kUERo5Az9KoyeIp9T2pO/nEKRtbk+o/UCqdTUmnQu2yr8SfDdvMF1KzBa3A3fuS&#10;2+2X3Xow6fpXFabazRyRtcKJbdxuW5j7jIHI7V7V8P7i48SE6KGWTUEiZ4g5z5sZ+8nuQSuBXnUl&#10;i3hrWbiTyj9j3tFd2zHOGLDnH4GrtzxuYOLjOzPcLW6hl0PSbIyht0qFcDgfI3P16V0mma4dL8Sa&#10;W0p/0aMC3lDdDGSFOR6Y4rg1ZNNvdPtkYTQsouLZjydoQkitfxSxUblPW0hc57MOD+ZUmuZq2h0r&#10;Y6i1s30jxQ8xGUIWFgvcIzbSfqrD8hX198LdcZ9PtSAAFAbjrivk7TNRj1eygvgFaTYu/A64GMn1&#10;r6G+DmomO3st37x2fyiOowef6VzzXM7DPo3zfNxJuOWGetbuicqpPJrmNMkE0AA5xkZrrNDh24U/&#10;WnTpcuhEtzqbYkKtW2NR28PyjjtVhIsnmu+KsrGE9is9qZCD71dtNOyRlQfwqeGHkcVoxR7FBAxW&#10;8djiYsEARACo/KrOAF6UzOFzTWm2jjH41YiQniomuAuQSBj1rO1HW4rRHJkAwOcEV5L45+Pmh+GS&#10;6XGoxIyjoWGc0GMqqg7Hrl1qscSnLqBXP3/ie1TI84Fs9N2K+UfE/wC2RoQcxwXhkb0XpXmuqftS&#10;rdzsYZ8qT64qJApc2p9vT+J7diQJACf9rNUri/gnUkuD9K+P/Dnx3OoTJmYkn1Y16v4e+Iy30XzO&#10;PYk1HIpGsW7Hpd44Zm29KgtLnbIBmsyy1hLtM7wQR2NX7WEzTAqox64o5VHQ2g2d3pFxmNcVurL/&#10;ACrnNGtnCrngYroFgI6+lB0sZJIOaoyzkNwSPxq5JF1rOuU2nPvQTLYuW8RkINbllagdQDx3FZml&#10;LvUd+K6O2j2oOK0jscjGfZ1/uj8qKt4oq7k2PyxSIkc81Zt4uKRIzirMcZGK/HD9tas7Fi2TaefS&#10;tCED0FQW8WRV2OLigRMgwBVmIA9eaiijx15qUcdOKlgS4xQelMQknrTn6UgK8o3Cogm05qwaic80&#10;Fx2GjrViJA3aoU61bhGDQS9yUJtANTp0pFXcMVYSHgcUCHRoG7VKkXPSlSIgcVJGpU81cNxS2GiM&#10;1OqbRmkwT0qZUIHPNd8DikNXnNMbqamwB2qFwSTiuxbHGxpIA55qFpBmpSpA55qvIK1jsZS3BpcD&#10;rikWUEmmYzTXGBxxVCB5Bk1VmlFSSnauaqSSA0ARSPnOKqzc1M8gz0qtI+40AQA/Madu21GxwaQk&#10;460Gb3JfMFOSXmqLOVJ5NHnY7n86CTSSXBqTzc96yhcFT1P51OtwGFUhM1ElGKspLgVlJPtGSaeL&#10;v3pmT3NQTc9amWQYrLW43VYWbjrQSXhIM1OkuBWakvNSJNz1rSOxD3NDzc981PE6+grLEvvViObj&#10;rWq2JNHzRR5gyKqebwKlDhlpmb3HXUny8cfSl0q0N9eJEOSTVaRjkcnrXReBrbfqSswB9z25FXSj&#10;zTBvli2WvEPgd7/SpxtzhMcD2r4Z+MXhE6Lrb70Od/p9a/VQ6ZZDSmCpuZlGSR7ivhf9rTQLPS74&#10;3pXCpKSVHA7170adkeRQxnLUdzxz4XaRK97bycogOcmvsDwTqYtrMbnGRx1r4i8P/Fm2tL4W8MYj&#10;QEY54r3Lwr8QhcWYZZuvON1ddKKR5maY6Vf93E+lz4lIP3uMdQatWXiJZWwzbvqa8NtPG0jj5mJX&#10;HXNdJoXieOaZAXOfTNdh80m+p7tp9wJ0BHpWnGAeorh/DeqtIv3jt7c13Fo4kUHHag2jsPAA6DFL&#10;gnpUhTNHlkd6ChqIQeeafgDtSxpg88/Wnlc9BQA1ACeRmnhQOgAoSM5qVI8HkfnQBHUqrkcdaGUY&#10;HA61IowBWi2ARYyTzzUiR7T0FCdalQZNS9zSOw3AHanKu84p+B6ClAx04qShoix04pyKQeTSjrT0&#10;GTQAIMmnkAY4pyAZ6CpAoz0FAFS6XKnHBrm9QjOW5rp7vgHFc/fru3U47nPVMKOLLmryxfIOKhjj&#10;O81oLGdgroZxorCPmrMKY5NIyFRU8IzSGadgPlFdPp3IH0rm7IDIrp7AAKKDemWLpco2OOK8x+Ik&#10;Ba0k+lenXIJVseledeP4z9jl/wB2tqXxCxXwHwh8WYCmsyH3ry+aM7vxr2H4wQ41c8CvJJ1Kv+Nd&#10;8tzxqL90v6UmJUrvNEXKnFcNpv8ArErudFJCnHHNSdCZtGMj8qmhjJUfWkVsFc81LE4KnH96pZrG&#10;VkTQRHzSO2OlaEUe1lNVoP8AWH6VdTqv1pomTuzsPh6SLrg/x19LeFCfs689q+Z/h/8A8f2O26vp&#10;fwp/x7L9Kznscn/L07iyJ2LV9uOnFULL7gq8fu1wy3PepbCEnHWq0zYBqyTtBrPupMg1B2lK8n2q&#10;cmuM1rUVyyk8Z5rf1e62QSYJBHfNeU+KdYMXmfOw4PQ1tDW/kcmIqcto9zF1vWIbiWd0kxHb5Y4P&#10;XHavjf426/8A8JT4pIXIhV+Qx64Br6K17VV0/Rb2du+WJ/A18iavfnVL+/udxPlb1yT/AHuB+pFf&#10;K5liOeVj7HK6HJBHnHjONP8AhH3tw3Ek4Bb8GryXWrP7PG47rIij3Fer+LbUppOnIxP72QzH3zwP&#10;5H86828VRhZI8ZbzpUwB2ANefh7po9GurFXStUk0jX7K4QbjazkNxn5TzX234E0HS/iDo0GoWy8B&#10;QXK9m9K+JtJKHxhHbcgSyGNweh6dfyr7c/Z2sR4e0G7s9/lu8uVA4yteTnnwJnu5G3Zp7HuHhq9S&#10;2tIRC5Jgwjc8/jXSxahHPZXAZgCwJGa4LwxbyrNqqlWCg7ge1F9q5tY9u4jHvXnUP4SPdcE6ug7U&#10;p/ImxkYJ7U631ALtwQPrXManq3mSIytgY71B/bI2AFgMc8UlG7PST5I2Oyv9eFuucqMc15T41+I/&#10;2RLhhJgAHgHvUHifxeYg6KfxzXh/ijVpddvjCrbYs4JU4ya9Clh5T9Dzq+IjTXmZHizxhfeJLshC&#10;dpPUE816x+ztdQeFftrXaBGuGDB5DgAcVwfhnwa91Op8sFFPOBXq1v4ehSwNuU42dcVnjZ01FQRh&#10;g6dWcnM+j/C/izTYrNorG/db6Y5BjcKMexHNbVt4imivBJJIRI3U+v496/PvxFpus6BrHn2F7dWw&#10;RsoySMAD+Br134XfF7UbzRvs2qzCbUbXjdjJZfc9+1HslKklEznJqo1I+wbXxN50pO4Ee5ro4NZs&#10;1t/MldRjn5e9fL+hfFBDPsLGQk5I6Yrb1r4jjSLcySm4mV/uxxqSRx/Kuqhh5U2mkceLlGSsz36H&#10;4iW4n8qOJSvTJFSalokHiEC5iK+Z97HSvlaz+MV4spmh0q6eNf73FbcH7TV7o6Ddo11Jk8KvNeu5&#10;SfuyR84qbjLmge86z4IR9PcyKiMVO48cjFfC/jLR9R8H+NNQ1bS5WxFKdyoTgjOe30r6IT476x4p&#10;snK6fLYo67cSjBrzPW7A3Ulw0gLNLknb3NYzpRWx6dGc7809zqvhZ8YbfxNZW6SOnnjh434I9a9Z&#10;Nrp+rRlGtYnz82NoI/zzXw9d2mo+C9eW/t0It9+JEHHy9c/XivoP4e/EManaxOJclvfoPQ15NSHL&#10;K578GsRCy3PT2+HWhXLknT4gx77F/wAKtaf8M9LhlwluoOM9BVSz8R+YTmQY+tbFt4jjiKszg9q6&#10;aFfozlr0anY37Lw9BYRLGF246HNblpaYUADIHIrAt9Ziu1DhsitzTtRj2gbv1r3KdZI+fr0pL3pG&#10;tbICBuAJXpnsKkncbdx+70pYXR0yuM1BqT+XaPgV0ylzK55l7mXfXSjcUYMMdTXLeJL94bCRt2QV&#10;xgGtWdWaPpheuK5PxlL5djJjgBc8Vxs0jsfOfj+Nr/xCjMM7Qz8+wNYXi+1e+knllAlwRHtk+Ybd&#10;owOfTNdJr06T+IJCwyFHAqLUrVrqHzjF8gOXyO3TP8qtTsrEShd3Pkr4m+Hf7F12OEESQxjeG9Qa&#10;wLG5Iu45euTXofxiazbX5Ic5WMYyvXnt9K8/tLQMFMZ+VTn8KHK9mJLluhumeK7nwl4ytb+1by57&#10;BjcLjuQQxGP9rGD65r2f4keEdI1IWXiiyURR6xbiSaIHKuxOHf2IJj4/2q+eNTnEfiuWQkkojFfr&#10;sNfRfw7EPiX4P3WmNlp7C4V4FY9nQKSP+BFPyHpXpx2R5U/iZzENyLdLPzlAfTLyK2BByTG42kH8&#10;Yz+Z9a7j4gWMdotlEmQbi1Vvm64M0v8A+qvLdZaSzknmKCOS5ktZVBP3ijMpP1zk59zXpfxJ1dLr&#10;xBpaPuDR6fbxn0BKeb/7PmsKhrDYq/CDxAyobKcb2gyjq/O9SW/PoPyr6h+El41jY3gVlc25S5gP&#10;95ehz/31XxP4a1qTTPEf2mBSQ8hXB6EdP619T/CDxLCk0cLyKYhG6Fj3B55+hAriU7SNHG6ufavh&#10;IxXcLOrBlba4/Ec16Dp1ouEK4zXiPwx1UtbW6hxu2Dcvp6V7Rp1y6oGBHpXUqhhax1kKgIBgZqVE&#10;y3SsyC6OwEvk+mauQXO5hg81rB3ZnPY14YeBxVpUwOeRVaCTcg5q0pJHWu1bHExJB8hrk/FnimHQ&#10;7dmkcRhRyxPSuquMiM84r5Z/a48VXOheB9RntpmjlWFscnnrVW05jnqux5R+0F+1vbaMlzp+n3Ky&#10;3J+UMh6cGvh/X/G2qeKr+S6vrl5mckgFiRiuXn1OfXdRmuLiRpJZGyS3OPauh0zSy6rkAjHTFcFW&#10;vZ2PSwuCb95jYXlK8An2qVIrktlVNdLYeHjIF+Xj2Fdlo/ggXG3MfbriuZYg7VhL7I5fwu17bTRs&#10;AV7V7j4Q1uYRqruxPp0qpovgFIgreXjj0ruNJ8HCLYQn5itoVbkTwvLqd74J1lpFUOxIz3NexeHZ&#10;1lVTgHmvIfDWhNCMAYwe1es+GrVovLBPFdN76nI2o6HoGlSArj3rX8wfpWPpUe0mtVlz04oD2hFN&#10;IAKy7iQHORWnPGQnAzWVcRuc4WmtxSnoX9ImOOtdXZvvQd64/So2TBYYGa6yz4AxxxW5zXvqX8D0&#10;FFR5PqaKAPy/h5xV63QMcYqlbxknr2rQgjINfjR+5S3LccRA44q3DGfWo4oyVFWo4yKCSREwOaVw&#10;AOlP2kLzSFd3FBm9xiEg8DNK+5xjGPpUwiwuRwaQqR15rN7lLYgWMk0PDx0qekbpSKK4iwemKsRp&#10;twafgYHFSbdy8UASQ9auJVaFMc1YTrVrYCynSnjrUY+6PrUq9BWsNzKewq9asxgEc81BHy1WRwox&#10;XfA4Z7ETrk4FN8qp1AzTsV1Lc4ZlUxZFVpofar2eTVebpXUtjkbM90KnrUDzDpVm4Py/jVB1yTjr&#10;TGiOaXIqm8ozU0yH1NVHUgnNAyOWUVA75HHBqQgFjxULdaTASkPSkZtozTTKMU0Iil/rUR6VIzhi&#10;RUEhI70mA1nw3J4qeKUVVK76njTbimhMn873P51JDKC3PPFQsmUGODT40280yS/HIKspKAKop0pW&#10;Y4HJ60AXxOCeKnikBrOiBbFW41K96uOxD3Le4E8Cp06VWj7VfiUbegraOxk9xyjinBttCimP1pmL&#10;3HO4bA7k11PgqQQS/Nyc965Gur8PDEYI4PrW1N8rTM5rmi0ezaXqnm6e6bicDPWviD9vG8aPw27o&#10;SDvBJB5PWvqj/hIP7MsWfdjjBya+D/2z/H0esAWKzFi/GwNx37V9QqilBM+KxEHTqM+WNGv1ttUV&#10;5h8jMeT26V7l4Q1oWyqEuA0Tcjmvn/aHBJ7gYrU0rxHeaTtCuCo6DNZ+0OOUuZ3Pri08RPFGpDAr&#10;iuy8Jast5cxNvx7A180eF/iIl7FHDcEq59TxXtPgCcyyxvH3Pb0qoyuzKW59Y+C3MiIDyvvXpthx&#10;HXlvw8dpbeJW69c16tZRfLXfDYqOxcSpB1pETaKdVDEPSnYG2kpycmgATrUo60igZ6U6gAwPSnIB&#10;mhBk1KgGegpgCAZ6CpMAdqMAdqUdaze4wHWlxRTkGTUlrYEAz0qTAHajAHanIMmgoE61Iv3hQoGe&#10;lOoAhvFGzoK5+9HWuhuF3R1hXsR5raOxzVTKAAPTvVxfuCq4THX1q4gHljiqOREZAPXmpIAN9BXP&#10;QU6JNr0DNWyA3jiunsANo4rnLQABTiujsvuLQb0yzOBtP0rgfHiBrRxgdK9BnXch+lcJ43iP2Z/9&#10;2tKfxFYn+GfD/wAY4ANUbgfe/wAa8avU2ze2a9x+NMey9c4/i/xrxO9GZBXoM8Sn8JLp5/ep9a7b&#10;RidvXvXG6Wu6ROO9d3otvuyMdqRqa6nJWpYeFP8AvVJHanatOtrcgtnnmgCxbgtLjP8ADWgikMmf&#10;WobaHDZxziroiO2gaOk8Dtsvc9Pnr6Q8KSloEGT09a+bfCUZGpkDgZHAr6J8GvmNAetZz2Mv+Xh6&#10;JaMcDk9Kvo5AGSTVC0+5V5SAvPNcEtz26Ow5n3DFZl42wE1ckmC5rHvrndkZqVudM58qOf1ubET4&#10;615D4rJaCeRwAR0H416lrUv7p+ee1eb+JbJ7qF2Ks5xnYDXR9lnKo+2nE8J+JeuR2XgidDlZ2Z+W&#10;7r6V8w25SLSdQmJPmOwYjsR/+vFe8/He6jtbf7L99fvbSc4PpXhYjSPSrhJ0Km5lTZ/srnkD2r88&#10;xfxs/TMIrQXoec+LnluLyKFnZYrdAQM8Aen6mvPfEbb9YsLaNiQjLk/iK9O8XxosmqlCHXdtB7qA&#10;RXlV/P5viuJYgGVCCfwBrahuiKuzKM16LHxotx0WK6w1fe/wviW80+3uowNrIrBsdK/PHXJjK0lx&#10;khpZC2R1yO9fcv7Lni6LW/h7YeZKHmiBSUbuVI4FcOd0XKjGZ6uQVlGtKmz6Y0GMNYSnAywwTjrx&#10;3rzfxRI9qWOc8nrXonha6SazlCkMm776nI+lcR8QtOLiYx/kK8airU0j6CLvVkcNd6hmMOWBGMYF&#10;ZN9qrLjYSOMnBpzRGeFRtAKnBI71nXdo8jeUpILfKSPSuumveKnO0Tj/ABjq5UCFJCZJDnceT3qn&#10;4Z8N/bnRmwxzk/L39aj1G3MnimZM7ki+TnoDXf8AhdbeFdrYDDnpXp1J8tOyPIUfbVTpvDPhdLS3&#10;IChWPoOtbh0hg20r8vtUen6ku9EQAgcntW7BdLMxIIGOxavlqz5p3PpKWkdDkta8Gw3tu4x8x9q4&#10;K58Iaj4fvxPYxHOOUA4cele7iz8/DllCnjg5rVt/C4u1BJD5GOK0o1ZwemxhXhfU+brDxK+kamHu&#10;rFoXLbijDK5+tegwePP+EijEaQxp/DgL0Fdtrfw1jk3BbcEg7vugViWfh1tJkJ+x+2QK+jo4h1Fq&#10;fOYik/iJdO0ANbjdmVWOSoGK3Y/D+nRQq/2KPzRxuZATWto1rI0K5jAHoRWsNLZSWMYIx3Fd6PHv&#10;rocXc24chRCQB3HFQvozuoKowJPUnNdo+lI6/Mueew6UyPTXjkIG3y8dT1zUPc1hOz1PLfFPgV9R&#10;sJQAN3U8c4xXlGhX0/gbWzBKrJZSt8pJxg/5zX1JeW8RjYfxDvXj3xO8Hx6hbuyqFOPlKjGDXFWj&#10;d3PUoV+V6HQ6N4n82HLyKVPKlT2ro7bWEYKdxOexNfO3gvxPcWNwdMux88WQrnuM16VZau+eHwPr&#10;XJBcrsex7Xmjc9d0rXWCsFkIGema7LRdZyq7nGPevFtM1IAofM3ZPIzXYaVq4jAJIxnvXfCdtDza&#10;yU1Y9z0y/Rowd46dqnnladdv8Oa4Twpq32lskgr0xXcW7iRG9K9CMro+drQ5HYzL5Cit2GOlcD40&#10;cCzmLHOF6GvQb9sK+ea8y8ez7bd/THT8Ko547HhUqi71O5Y/K28KPb/OKl8feIIvDvheSRGDSzAR&#10;oh7nBP8ASm6btm1WSRhuUMSRWZ4i8OL4hMEUzMY7eTzdrng9Rj9ayc7SsW/hPmLxXo+q3czXc65a&#10;Y7zuNYaxT6OYzMigOeMHr7V7B8Zbi10vSnMSqmxgoUnnoen5V4DLrVz4h1m0jVDFAki+2ccn9Aa7&#10;KcefUyU1TTbMrWZSviS4Zl2sx49gQRX0h+z7ai+e4sW6G0+b6gB8/X5B+VfOXiMpJr0c/WPZFJn1&#10;3BOP519H/s03Pk6jcXDAFE3IxIzkEqMflkfQmuy1tDyt22YHxN0AaVq+lwMu5o71YBx1AO//ANm/&#10;WpPF2qtqWqSXqgbFSID1BEKoPy4H4CtP44Sl9ahkimLSSSuY1HDKxIQMPpkfpXIG7F7NFsK+Xcsx&#10;K/3Rxj8sCuepO2h00/hKnh+UPq1lDIdokJXPuvBP616R4O8TT6TqElpwmwkoT/ENw4ryK6efTD9t&#10;QZNlJvBbowJCt/PP4V3yobxBd27B7i1Af/eTHX6nNcd76mp91fBnxf8A2hOrho1WRVyD1BGBj9a+&#10;ndKm8yJWU7sjoOlfm58IvHMiS2csc2w7wsis3Sv0I+Fl+muaNFOkvmJwCQc8100lzOxwYnQ7203E&#10;DC81pWqsX5GOKtW2lhVUjnIq9Dp5z0r0/ZcuhwybuTWikKM1fj6VFDFsGCKnXvWiVkQVbzJjwCR/&#10;+qvkX9sa3Evg29QjO6Nhz9DX17OMoa+ZP2stGN74K1SRVHyREjjpwatbMwq9D8lNNG24KHkhyDXo&#10;GgxebtGO9cFBCyahIM8+Yc/nXdaDLsUYJBz1r5+ruz6/C/Aj0bw9Yh3UHjmvUfDmmLt+leZeHLjD&#10;ISe1es+HZ0MS54461yR3PRaXKdjp9pGIlHGa6fTLZDH1rmrKVSgwcmtuyv1jKivQpnBW2O78PaaH&#10;AI5r0nRtIJjTAGQM9K4TwRKLgL9a9h0OzPlg44r1afwnzlb4yzY6cVQcc1oLYnFaENrsAOB0qdIu&#10;elXYwMk2BI6VVl03OcKPyroWiwOlRmH2pkPcwrXTyh5HHpWxAoVQMUvlYbHapIUw3PPFA47C0VLg&#10;egooKPzAgUqeprSh6CqCqVq5bk561+Kn7u9zWg7VcUfKKzYWPHJq5ExPc0GT3JmPFIvWihetBI/c&#10;fU0qcnnmmHpUqrkUi47COAB0pEAJ55p3lk06NMGgoVACelPxijAHaloIe5MvSnDrTB90VKgrSOxJ&#10;Kh4FWF+6KiQDHSpFrWG5nPYkj+9VuNdwx7VTVtpzVqGWu+BwT2Ajy2yelNd8jjipHYOOlROAB0rt&#10;huedUGEmq0xPPNWT0qtL/Wu1HEylMC3GaiMVXSo9BUL9TTEUHiqncRcfjWjL/Wq067k/Gs3uWtjK&#10;aMg0x49ozVt02nmq03SkUVHOOvIqu8g5qeTk1WcDJ4qWBGHyxxSSdKaSEbPSmSS/L1poBwbaasxO&#10;H4rNE2W61YjnCjNMC9TkJJ61ViuAzYqyGBAxwaALSgkcU5IS7YzSxLuUVbgj2tk0Gb3Hw221c4qU&#10;RmrKgbBxQEz0FXHYkIY8dfSriEKOlQom0Zp4BYgVtHYh7kqoSc9qcYs1PDHtXmldcjimYvcpCI7q&#10;7Dw/D/o3TtXNx2xkbArs9Btv9GUY5rWG5L2MzxnHINKk8rOQucD6V8AftA+Dr+/1aS9aNsKCAB2r&#10;9EteTMRjOMHg59MV5d46+FlnrWmi4MRkEykj5c+1ejCryKx51TDe0TkfmVBA0f7t1IZfWmTQcg4G&#10;QetekfF/wafBPjW5sdmxHHmKuMYFef3XCHHHNddOXPG58tOjySaLFlemJk243Lzmvof4JeLGdreO&#10;Vt/zY5Oa+c9NtwfnfkD1rvvh1rv9i6nGCdqs3H510w3MJxsfpV8O7+Fo42DDntXrtlKsifKa+TPh&#10;J41+0xRr5gJyOpr6U8N6kZ4gcg5HavRhsYxOtUkjrT0GTUUZ3AH2qVOtWUPwPQUqgZ6Uo60tABTk&#10;GTQgyalQDPQUACAZ6CpFAz0owB2pV60ALinIBnpQgyakwB2rN7gJgegpcAdqcgyafgegqTSOwxBk&#10;1IoGelCgZ6U6goKcgyaEGTT8AdqAIrgAR9KxLxdxYVuzcpWNdDlq2jsc1UxwpDc8jNXFA8scVWb7&#10;341biGVqjkQ2pIV3PinBRnoKkiAD8DFAzRs0wRnpiuhsgMCsK26it2y6Cg3pl2fiNvpXFeMV32b9&#10;ziu2n/1Z+lcj4tQGzbjtWlP4i63ws+JfjbD/AKVJx/F/Q14TeRndX0T8bbJjNKwGef6Gvnu/RwcH&#10;ivV+yfNUX77LGkQktHjrur0rw9a5zkZ4rz/QoyWi/wB6vVPDsPynjtWJ0R3NKGz+7wOtOFmAJMAD&#10;n0rWitwypgDr6U5LXiTig6WUYrTG3A7VbFqfl471Zjt9rx+mKspFz0/iqWIs+FYCuqD/AD3FfQnh&#10;GPbFGcd68I8Opt1FfrXvvhEAwLUS2IXxneWP3TVkttFVrfhRjjinyPheTXG9z1YysrFS8n2g1gXt&#10;4FJ568VoX02AcngVz858993bPSqjsU3zalG8Qzhj1Bri/El+LW3nkxnapX8f8iu2vZfLUgcE8cV5&#10;L8QtV2W01qnEjHJI6ng1lXny0mdWEheqj5O+MVzNf6xPKHAQkDj/AHhXn+s7kls0kJZUV2wPbGP5&#10;11Hji7/tDWZ1zsUsQB2yAa4vxJfbI72ZWGYrVY0x/eJBP54r85qS5qjP06MeWmjzq8nEs90ZDlGL&#10;MR3P1rzfTbiL+3b+5ZTsSNyPr0Fd1cKQLqQkhjAWx6HIrzxg0UAJ+Vp2LnHdRwf5ivSwx51f4omD&#10;fP5yKhyvybgPXOTXtf7L2sLpkHiB7+9ms9NjhBEcefmk4xyPxrxLU5t07hTlQv8AUcV6X8H/ABb9&#10;n8OeIPCpgh2agySxzMAJFYEDAPUcE16OJh7WjyNaHmYafssRKaep93fAfxZaa74TQ28weQSHzEV9&#10;xXnjPvXUeKYjOZAoySK+Tf2H9Uk0nxn4m0S4kdEaJbhI36EglSf1FfXmsA/u3OMtGvSvjsZRWHfJ&#10;E+7wFZ1/fZ5db2GzULmCROM56dKsWXh6Oe5KopYk8HHIrR1eD7NqAnJKqR8xXjPPeut8N21vNcss&#10;agbl3A46cVyqdrHquF0z5qu9NW11PXXK/NDNnJH1qpHr/wDZsa3Lr+7xz713fjrRn0/xpr9sY8x3&#10;MSyhegHqf1rzHxH4T1PVbS3isbjyVCk4PQ4r2dKiSex5EYPmfLuVNV+N509jHbvsLHABG5qz7P4z&#10;6zqN0Irf7U2eP3aY5ryXxHpd/b+NLSCG1kuLl5AgjdeGPQ49q+mfhJ8LNUtNXEcuku6pjLsM9cH9&#10;K2rUsPhoc+5th8VOpN059DKg+IvivTfLSQXe0nIypzXb+F/2jNS0xhFfW8hx95mUqQPrXuGufCg2&#10;F5ofkRrO9zgFWXoT6n86m174KWUGuxaddWMN08wAjwPvE88+teVCpSq6uJ6Dr04rcwtF/aB0LWbX&#10;dcERSYxyTyPxqRvi54dSULDELhs5OfStbxR+ybY2ulC9FoI49u5xbnG0D+VHw8/Zk0zX7dLxLOSW&#10;3ZtqrMzc49x9K9KhSp8+mh5mIxFKcbnOT/HWwt3ZYrBEAP3iajb4/wABRgLdDx2Jr0PXPgN4e0jV&#10;beCbQYrV5ASq73w+O+TSa/8ABHS9NsLa4GiW0KMdoZeSSfXivbcKa0Pn/aU78x57F8d7RTiS1UAr&#10;kletaFh8ZfD18myWQQN1+Zq7jxP8DNEsPCUmoXem2iIiqDxggnvkCvmrx18GrbTIobqEXNstxIxi&#10;bcdmO1ZSim7RNo1Kc1dHstx4w069U/ZbyJwRnbu7Vh63PFdwkEhlK54bivlXxFe634KuWkS4a4to&#10;87yqn5V9c/lW94D+MsniC1ijeRGUggFup5FctSg46mkakL2judH4y0TyL1bq0jEbKc/IcZ/Kuq0W&#10;3fVNMiuYRy45x2IrGiuRdvIG+ZiOCa774X6MyeHA7cgyS8H6ivMnNKR6VOMnG7KugPI0pUryp25r&#10;uIo3EYXHPWsrwpo/najcMw+QSdD0rtZ7IIWKAHHGMUKoKasjovAkLApkYFeo2zBbduMGvPvBcG2N&#10;CzH6ZrtftCpuAb8K76Ero8TEfEUtSm4fk15T8QrkrbycnkYr0TV7wKHOe1eO/EG/MiugYjIxyeld&#10;xwI47w5YGV3kzgFqk8VW628LlcAgZ4+laWjRAWiGMg7Vz8vc+9Zniy4SWwlZSGIUqwXqDis5bm0Y&#10;3R8rfGG3kv762kLs0UpzgnjjNeXy3MFn9rlQhWghfaw4O4qVH/oVeo/GHU4dP01JGdRMqkRoex9q&#10;8BW5mnjEDNue4YMeffpXbQjdXODFSUfcNjxdB9lvre2XqsESMfdVX/GvoL4GXEmk6NeXABbzZU/A&#10;Y5r598RS/wBoa7efwsshVT7hyOfw/kK+gvB10nhfwddSSY8yOMDa3diO361vVTVjlgtTm/ir4lTU&#10;vFt1cwMFjtYjHEc9WI3ZHuCo5rktFumktw4zvimKMfQbQf8AP1rF8Q6m9/eTEgBSpJA7MSP6Zrc8&#10;MRF4bkEn94okUepBArGpsaUzqNVtop0t7eRAUuUJdMcK2OBj35qpoGt3Hh2JHnTetu/lMG53p23e&#10;oA6Vp36pcSS7Gw4VZAR1UgYwPzqGbTkvoFVz8zryP7x9/WuS/wBk6jt9ImisNQs9SsGD6deAvtH/&#10;ACz9Q3vnpX3V+yb8QvNuzpMuHilVGjUtgD3Ffmv8PfEUtlc3Og6iP9HeXy2fuhP3W/p+NfUXwK8Y&#10;N4X8QxR3QU3NtMqM2cDb/Cy/h/OtaL5J2OTEQvG5+rNk6Oq7RjK5x24q8AAvAxXM+DNZi1fQbS7h&#10;IaJkHIOa6eMiQbh09K9y/NqeIlYbTl70/A9BQQAOlAyrcHEbV8//ALQt3C/hjVLeYghoW6/Q179d&#10;uI4ix7EcetfEv7a3jqfw3Y28UW7ZctIrMD9eKyqT5YlRXNJI/OuWzEOrXYByPObH510+kx7QprI2&#10;Ca4abaPnYnpXQabFwPpXjSfM7n1VOHJFI6/SLvyguOteh6Brm0AMcDHevLrZWRQVJz7Vpw6tJCAM&#10;n8TQoX1Ku+Y92sNbTy1wwyfSteLUSzAq2Mc9a8d0HW3YqGb8jXomnOZolOScj1rWmrSsFTZnvvwn&#10;uTeKuSDg19B6Km2MelfOPwXj8oAd/wD64r6U0cfuFr147HyFR/vGbS1InWhAOOO1PwB2qhiP0qOp&#10;H6VHQAhA9KF60N0pN22gB1FM8yigD8y+9TxcYqJAMVZQDA4r8TWx+9FyHoKtIcCqcZwBVmM0yHuS&#10;5PqaAxz1NNPSnjoPrWi2JJk5AzVmID0qsnQVZTpUvcCTFIy5HHFJmpQu4VIESqQeeadipPKoEeK0&#10;WxD3GA81YSmooz0FSYxVoye5PFTzxTIqkraBjPYjcnA571IjlQDmkwPSmyNtWuyO5yPYnSXJ604v&#10;uqi0uKkSTI4NdkNzz6hZpkiBl6U5elI/SvQjsedLcqOhUmq0vFX3GVqpKBjpVkGdMT61FknvVqRA&#10;xPFVmQqaze5pHYqzVTm6VcmqnN0pFFN+tVZW21akqhO2GOelZvctbEMr7s1RludpIzTriYrnBx9K&#10;y5pvmPNIot/a/m604Xmc8mslp9pzmljuNzYzQBvWtzuHv61o202W5OawIJcAY4+ladtL0oA6GCXg&#10;VpQMGFYMM3A5rStpuOpoEbC9KehCnmqUU5Pc1MkvNXHYwnuW/NFOjfLcVTaWpoXyeOtbR2INaIkr&#10;T8Z6VDbnK1cTAGcCtVsZS3JLSI+YK7Pw/gwkYGc1xqS7WGDj6V0fh6+ADAnvVEFjxOnynaozkVf8&#10;L28OoeEA8vKxyvGPb0H51W1nFxE3XOO1cy/jIeDtHuLac7YWJcD0PXNVO7prl3HflTZ8cft2eGl0&#10;jxhoWqIwzeQSRyKOzIwFfKd3OfMUZOCele2ftXfE6fxx4ptY9+6K0DBecnJPJrwNpWlbnII5zXqY&#10;SM4wSnufJYuXNNtHT2luwt1bnB7VbWZoSjp95DmqGkasq26wzAYBzuNSyXsRWUo2T0r0jgTurH0X&#10;8CfG++aFHfD5wQT7ivuDwBqxnijYtkEjgGvzE+Eusi08R7S+Bkd/cV99fCrxOkltCvmDOR3rWDMp&#10;R5XY+mLKTzEq8AAo4rmdF1QSRLhgc+ldHDJ5gH0rrIJF609Bk02nJ1oAlQDPQVJgDtTE61IOtAAO&#10;tPQDPSm09OtAD8AdqcgyaEGTT8AdqQBgDtSjrQOtOqHuMKcgyabRnFSBLgDtSOcCmB8UjPuFaLYB&#10;sr4QkmsDULxRuGcY9K0L678tCM964LxDrYhZ8NitYbmNWVomg+ppuwHwc+tWY9TCp9/P0NeVXXi0&#10;RzEbx19anh8YZXhwPoa2lC7PNVQ9STVRnr+tTRaqu7k4/GvLx4uIA/efrU8fi3PVwfqam1tDRVND&#10;1y21SNsYc/nW/YagrYG89PWvCk8brD1kA/GtbTPiNECB5wz9aOS+pca1nY9wkvlK/fP51yPim+Bt&#10;5QHJ49axrfxtHcwja4LVkarrJuN+WyCOma1hDldzapU542PGviVarfeYGUMfXGfWvA/EWhiNiFTB&#10;69K+mdf003kjnGa8r8XaBtSZtoyB1xXcqmh4rpOL5jyfTUNvsB6hq9O8PXS7FHfbXm98n2YgdDnt&#10;XV+HdQCTYJzwKUndXN6ep6VazhgoqdHyJBWBbaipj44O7tWil6CDjjIrBG8tzX/55VIpCqT/ALVV&#10;YJMmMk5GKlEgO760Em1oTj7cnAr3LwhITbrzXgWhy41BK938Gvugj+tTLYx/5eHotuf3Y+lOm+5U&#10;dkcoc81LP9yuN7nqR2MG/wDuv71kSRHcqLxxk4rc1AYTIUE59Ky03M33cHpn2qo7GiMrUkEEbMQG&#10;CDOW5r56+Kl3NDLIFdVlByXXj5Sa9y8ZakYLGa3i5LfeYdcV8yfEzUhf6hcLDIPKCgsSeAAK8rMa&#10;lqfKfRZVS5p8x83+Lp/M12UKSQHkJI6Vw/iSQJ4fjRWJnun37s84GR1/Gum8SXha8u2QDajEBl75&#10;4z+ZFcH4muv9LhgViDCgiwOxHU/jxXxVvePtm/dOa1CTMV0wY7ioVVz371wt7NHJfSKpLRwL5age&#10;/J/UV1F3fCJb2Vh8kMZZT6vkD+priLMs7jj53BP1Neth0eXXMi4MRM3GCOQfxp9jczQatHLBJ5Mk&#10;WHVh61BfjymUHnLENn1p1sdl4jHOCMHFetL4Txn8SPdvgV8TI9J+Imm3N9CqPM32Z5U43BugP419&#10;73y/aLaCRGymwIvrx/8Arr8vYo3tPsF5aRkTLIrrt4yQc/0r9Ifh94gTxN4N0e+I3NJbjftOQrcZ&#10;/OvlMxp3jzn2WU1LVOQl16xMtvGAMsT6deDVjwJPmfYzHzA2zGa0Ly1eSBmBzt5Ud6w7WQ6T4piZ&#10;RthnIbjgBvSvm4vU+qeiMj4taWB4ttLtl/d3ERjJ/wA/SuSj0Z7eOWCUFViPyE9Oa9R+LFmZ4bK5&#10;VSVXGMdqxpYEvbb5grbkAORk11TqOMEZ0kuc8V8QeEbK41nTr4uVvLCZZBKB156Z/Gvp7wXr8FxZ&#10;x3EYTIfa5jOM9OuK8R1nT/sF40ZGYXXLEDk+lcn4l1zxr4PszqHhBoJwMyTaZPGZM9u3fnNaRi69&#10;lc6cZhoKHtlHXyP0Itr3T5DptzIoyv3CD0bB/wDr1oXE9pd6hp9w6gzqrbZDzjkdPevyqh/bR+Kl&#10;3ZWujLZ2tpeWku5rryHDheflZWOD1HPXj3r1f4f/ALYvjPTNZN54ptotX09U2RwWcS2+05HzdMdA&#10;fzr2lR9ilE+QVKpXblFWR+kMrx3+m3Fq7/umjYEHoeDU3gy2tdB0W2tl5hiQEqe5NfHR/wCCgHha&#10;KyeSTw/rKSH7se6Ign0BJFT+HP8Agoh4N1b9ze6LremMvBKLDJwOhOH6V20LJ3Z5FbDYizij678R&#10;adY6rqmnNsXfA+cED7uD/wDWpPEq211aWts0alVkDDPPAB4/WvkLXv26bSTXbG60DR59T0koRdm7&#10;AjlU9BtAY8+3SsPx7+1vreq6vodz4b067sNOtpBLcxX5VTcLggx7uwOQc9flr1G1PWx5v1WvGNpH&#10;2R4sSG+8MzWciB45Nqtn0zXmXxF0HQdV8NxQXUSo1lFI0IGPmYYAH5E/lXzZ8UP+Cg72MlnYaL4Q&#10;vrqXzFN2JJA2FwcrEFHzHOCCfQ1X8QfGnxJ8TdHeTSvD97oFsQqCXUGxIVIyxAH4c1LSSNKOGqyf&#10;KR+NfCmiW3w2vEvYPNmukkjidHyzZBP6Yrwv4P8AwLuFIuLtXSBQDFF04Jzk+9fQPhv4cX2uW0Vx&#10;qE7y20K5TdkAHuAPeu+sNBjS1aGFPKiReuMHivOxFSUY2R9HhsLGh71R6njD+Hm0u9mPl7beKJju&#10;Pr0H8/0r2jwP4fXS/A1sZMF/J8zJHJLc1xfi+wEmp2OnQDL3EqI4XuM85r1zWLaPS/DC26ZDlDGP&#10;bGOlfOKTlUbZ7ctKaOT8J2ji3MmApZyckdRXSRwiSNyAc5xmqFpAYYY4RwQoPFdHHbeXAiY+8KuO&#10;5yVS74ahKSLliFHOM1tS3JaZ8cAdxWZprCz+RgCSODT7m42SsM44zXq0djxa+5R1+9CwPjGfU189&#10;fFvxWmi2F5eSyAJBGz8nrwa9f8U6qEif5sY9foa+Hv2qPHvkaVJpay/vrptrAH+Hkn+VepTXNoeb&#10;VnGFO/U6/wCAnx8h1zSZ4tSJS6SRmQM3LRjnv+FV9d8WarBFd+JLCSW58O20r/bo26ojg7W/AgAf&#10;WvmDWdUTT/D2lQafBLa30aYNxCxDMH5AyOe35Zr6E0Lxlpvw8/ZZ8VadqjJd+JdehQJBMobYm4Ed&#10;e/ArrWFjfmZySx0+S1j5y8eeM5/Gmr/aZBstFbZGhPp3P1zVHwtbpc6wksvEMILkn0ArHlZRBEm7&#10;cS5bcep9a2lX+zNBuJTlbi7xHGo4wvc/oK6uVRjaJ56nKo7yLXhqJ/EWuIjY23Exdyf9lwf1Ga9W&#10;8e64sWm29nZyh/nZ3IP8PQD6DtXnXhazOk232iYhCq8FeCGPv+dPhuZL698ljuOCm7t64/SuWep6&#10;FMZfxxx3LBw2GAckfStzwlqAItVQ7thKPnrjOf6VXvbIGyjfDb8GMk+vX+lZVnenTmZo/kLntxWS&#10;XPGxs9JHfrevBqzsg8yGc7RnkCt0MsMMDkf6s7yw64zj+tcTDqqwQxyO2VGOAemSOa6+yvVu9Lyw&#10;XILRkY5IJBBP5Vzt3ZqYfiW0Gk+Kp7uPPlzKJCOxGK9P8LeJjLqMe+QCTyo3gkJ4dMcj65x+VcD4&#10;jiOqaQsygG4tPlI7uuD+dP0sMumWTRPh4kM0J64A4Kj35qJvlSkK3NdH62fsk/EiHxD4TisXuE8y&#10;M7djHJBr6Utiyqyn+E9ulfk5+zj8TX8MavDeQXG2CWWESqTgIxByf0r9P/BXilPEunLKJA7gKcoe&#10;CCK9ahXUopHgVock2jqsn1NKCeee1MJ6U1iR3rsMSlqJzEwPfpXxr+2R4BuvFfhSWa1j8yWA+YoA&#10;598fnX2RqIzGfWuF8WeGY9VtXhljDI69CM1FRc0bCvZp9j8b1tntZWjkRo3DsDG3Yiuh00DjjtXv&#10;v7Tn7Ph8N6g+u6PCTbOcyIFwFznJ/Svnywk8iV42BDJwc14k6bhI+qw9dYiKaOntFyvFQXq+Wc0k&#10;N0BGCDj6VUvrouSMn86nmvqd/LY6Lw1dqZo1969r8Lp58C9+a8A8NThbqM+9e/eCZw0A+ldNHcxq&#10;SSTPfvhTB5QU4x2r6D0Ynyxya+f/AIYyblQe9e+6IfkFestj46s7zbOkiPP4VLUMPX8KmpkLYa/S&#10;mr3pz9Kj6CgoazbageXmpG5JzVC4JGcEj6UEPcs+aKKzPPb+8fzooJPzsUDaOKkQ806S2kiGGT8q&#10;hOFPBbd7mvxB3W5+/KyWhajfDcmrcT7qoJ2q1DwRVrYZaqaMZqEfdqaKqAlXrVhOlQJ1qQE1m9wJ&#10;k5NWUGKrp2q1F1FUtiZbAQT0oCkdefrUhGDSN0rWOxxvcjfgccU0E5605+lNTrVoRMhOOpq1Fz15&#10;4qn0qxET61tAwqE5Ax0qCQZznmnMxx1NMbpXfDc4pbFaQYojcq3WnMMmkwPSuuO5xzLCSFh1NTH7&#10;oqBBxU5+4K747Hny3I3+7VSXpVzrVeYD0qjF7lL+I1XmqzLx04qlMTjrQVHYqzVSuOFq1KTjrVKc&#10;nB+tQ9xlKV9ueapTyAg1NcPjqaz7iUY/GpNI7FS5YNnFZU3U1oTPuqhckKuaCihI+GOTTEm4znmm&#10;Tycms+a6MR6nFBa2N2O/24GTWpZ34z1ri49RAbmr9rqgDde1LkvqUd9aXqnqe1aUN8ic5zXDW+qD&#10;HWrseqdNp5qGrOwHbpqKkDHFWYrsPwDzXH2127kEkgfWtq0m4BzzSM5bm+soI55q1DIB2rHhmz3N&#10;XIZuetaR2MnubcExz1rQR9yCsKCbkVpQzcDmtY7GMty4QTjBxWrpc3lSAdKzFYMo9at2rbZAapbj&#10;+ydXLOptWPQgZzXzd+0P47h0W0nYydEIwTweDXvd/e7dPlC9QtfCX7WuoXU6TIu4KDk4PbmvRowu&#10;zy8VPlg0fNHibxBJrmqT3THhicc1l202W5OajZAVAUcY7UttCS3HFezFWR8nKXM7mzHFviz+NVDd&#10;fZpTxnPFXIiVhAyaxNTLeZwSOe1WZfaOk0TX106+juFba2ee1fVvwZ+KkM6RKswLjgjP0r4iQMzY&#10;LE/U16L8Kbi/0/VoXiZ/LLbSNxxjI/wpKdnYqcb6n6s+AfFP22OM78g+9euabe+bFwa+VvgxrBmt&#10;IQSCeMn8q+ltAnHkqexrui7q5y2todTE4ZRU+AF6VXhwcEccVbQZFWaLYROtSL1pMAdqVetAx6DJ&#10;qTAHamJ1p9ADk60+mJ1qQdaABetOoopAFIelLQelADGbA5qvJNjocVI7YPPSqV1IAvHHNUiHuZWt&#10;XG2Nzk149421cxlsHn3Nema9OfKk+Y/nXh/j+4KrIc9q1jsc1Q891PxFMlw2Gz83rSweJJ2AG7b+&#10;Nchq13/pHU9fWp7K43gD2rZbHGdxHr0rKMuT9DVmPXZR0LH8a5a2lAq/BNzTNFsaGpeIJ0iYqDn3&#10;rlo/G17FcECRhz/eNaOqTfuX57VwTT4vDnpmglwu7nuXhTxpeTCMFic+pr0nS76W7XLnP414J4L1&#10;FQyDvmvbfDV9G64IA461DnZ2OinT9035LNX5IGK4PxlpqeXLhR+VeiGRSAQc+1cV4xw0Eu3g46ir&#10;hMdSn7p80+Lk8gy4GMN2o0S9/fgZOcDvU3jtgDIMDrWRokg+1D6Ct27nJTVtD0GyvDsPzHr61u2d&#10;zvB57VydlIP1rpNPYFsAD7tSby3OotZNwiGe1SF9obn+Kq1h0T61ZfgvgZ5qkZPcu6GxXUUJJIr6&#10;A8ESDyI+O9eAaOmbqIg856V7x4MlEdonrRLY46nxo9Ns5AIzxU+wvk9RWfZTCRQB9a1FbbHXBLc9&#10;in0My6g3ZGKy5VMJ2hQT347VuzALlj+FYeruIraWViUOMfLwcVDlZHdCPNoecfEHUrbTNNKOR502&#10;QW7gc9/yr5J+J2oDSLadCmZ7sEFR/B7j8q9/8byy+I9WuBnZDENqI3OT1z+lfMvxdvGPiMrFJ5xE&#10;fzbxnbjivncdLmbPqMvhyJI8a1aYWjyhsMkjBtp7Af8A18V5hrt59r1GWVJNo3Es+eT/AJ4rv/Fk&#10;0UUMwL7rpufl6Bf84ry94l8wiU4jHztnpxXztOPNK59JKVlYy9ckRNHniA/fMN0vsc8Vy6TCGdAO&#10;GC7sj16f1rTu7uS9tL1+dss4Ib1UA1hgAmS4JzGVwCe1e7Rjyqx49d3Zn3sZG/I3M8m4Z+hp1hH5&#10;67wfmRgDVoKs+nmYfMYeCTVXRCN7EnCs2cV2S2PNXxnWG6BaOFSQYyGVR7Dn9M19W/sf+Mjd6NqG&#10;h3E53W1xvhXdyUbn8hXyQIXMttMBgFWBb8DXYfBrx6PAnxGs7ppSlq4SOX5sAgnv+VeXiKPtqbR7&#10;WFrexqpn6OITL5wBwQNoxWF4jtGSK3nXjyZULEemeas6TqsV5FDNFLvWTDAg9QeRVrUx9qs7i36l&#10;hx+HNfDSXLJo/QKb5tfIv+LI4tR0218s7lJPA+lcQEe0ujGUOGGBmuy0N01HR7fJwUBGfcVk+KNM&#10;kjkWdCdq88VnUnaCHT3OU1e0jvLaQ5AdSB0yTz0p9p8P7pLJL+CI3EDO5kDckEA4/Krdlk38eVGy&#10;TqO1d/BczaNYTtA2E2HK9jnrxXbhah1yrcqUWePv4I0PxO0f2m1hF4EA8x413D8cZ9Ksyfs3tNA0&#10;trGJxt4y+MCm3dzJFetIUAfd024AFdb4d+Jmo6ZCI0ZHjBwdxzxXQ5ycrpnTJU5QueP67+zdr8so&#10;EIit1b5Vbk4NR/8ADN9xbWioHnkux99kiGwn1zX0xb/FzfGBJCjLjnHSqc3jm1v38vyVBY5GD0rt&#10;p1aq+I8qdOk9XG54fonwH1iOILdSxANwSgy2PcV1lv8ABaGILDLcSSxAZwRgZ/CvWtN1XS7i3xLK&#10;W52lF4x+NaQ1fSoCq2ls+5eNx5BNenTqvqeXVdKm/gPKNL+FWm2shntdPQOrYaQJ8/1zXdWfw1s0&#10;ihaaHzCg5PVsn1rsII7nUITsRYUbk5XrV+3thbRYZwZO5xXoe0908etiru0I2OfbSljtxGsflxIO&#10;M1galIlpbSkHkDtXbXsmIJAQuCOCB3rz+/jkupnO3MYyCO2a86vU91iw0pTneRyfhPT5Ne8em+cZ&#10;jtx8qnpnIrvfF8rTahZ2a8hMvJ9aX4eaELBri4dQSzE8iqspN5rV3cM5KqSBk189S2cz26srvl7F&#10;mytd93wNyqOprd2l5AFGcD8qr6daiG1Mx+83b2q5aOJPmHFdtOlY4K1W6HShYY8ty/qetYeoasEL&#10;ZbB9TTtb1Uw3BUNj6muD8Sa1sikLOFHrmvWpU9Dw6kr6nL/FDxjHpulXczTbdo6g9K/Ob4teNJfG&#10;3i24uC37pTsj57d8V77+0x8STDaS6bZzZeQgNhu2DXylPExk+8S3Gea93DU9DwsXO/7s9E8N+OdI&#10;srCL+0NJ+1XkOEjc4IOOnX0rO8TeLrzxXO010PLj3BVTP3R2rmI4/wB2oxyDmrsm37IRgBv51so2&#10;1Zy811YNO043N6i7NwBwiY4OSMmunvbCK/1J2I22NioTPr3IHvxUfgyyaKSW8lP+qGFDdsjA/Uiq&#10;3iDUDp8EdokhIXmUg9XHHPqeaTfMXGHLqWrrWo76NkijVEm+SNQMHA7n8qreHbp45ZGIyVfKg+or&#10;L01lk1FATtG4FfbjtW7aW32XUt6rujDfdHTmuWodVOXNqdP9sS6spvM3bG/eIF6Kw4/qa5Wa2bz5&#10;o5AdwO9cdh6V0NgypabMNvjm8uRfYgnn8hVDXk+y38dxGD5BwpPY+1c0dzqlsVNPv43spEkBBVhu&#10;J/u5H9cV1OlarLCtuWIIkd43X+7yCP5Vxkirb6pLC/CSYBHb1H8q1Y/MGHt2BdzmTP8ACR0/StZQ&#10;urmEZ2dj0GwlaX7UMbpVUmMHv2z+RNP0hgNNKJwbaUYC9Sp+9j8xWJp2u/Y7qGdhvYLnb/eHQj9f&#10;0ra8prNpri3+aIqZU2+h6g/iRXFOGh2wmrne6Y03h+Kdbf54HkR0I/iGDn8RX3n+yZ8Zjf2Frpvm&#10;mW9jIVY5ZDiSPoc+pBIr8/tB1hdS0G0XO2eIlmHc/wCc133w68ZTeC/ElhqFk/lqJA4LdFPcfzow&#10;9X2MtTPE0fbRuj9jbO9huEDI24AYwTnn/wCtUznIyK8o+DPj2DxfodpcwOHtbhPvbslH4yD+tepQ&#10;XALtGwHy8A+vvX0KfMrnzzXK7CSx+auKrzWIdOQMjocdKv7CTkcU11IHPI96Yjyr4q+DLfW/D93b&#10;zRh1aM8bQecV+W/xJ0P/AIRXxdd2g4BcnFfrx4rH+gTHHRT/ACNflT+0vCbT4h3TN1ZjiuXEwvTu&#10;dWDny1rHCR3nTk1UvLoljgkfjVGK796V8yMp9TXkxVnY+odTQ6PwxMTcJkk19DeA2326gda+dvDU&#10;Teeu0c5r6O+GcDGBdy8Y716FNHFUqaM+jvhVZkxIxHevfdFQKmMD8q8Z+F8YWFOOM9K9u01QI+AB&#10;Xej5aTvNmpH978KlqKGpaZoNfpUdSP0qOgBkowtUZY/MyB1q/J0qsy5PHFBm9yh9lNFXfLNFAj5B&#10;1X4c4LFUP4CuH1bwbNbu2ITx3xX1XeaKjg5GfoK5rU/CUdwDhO/pXxlfKYvWO5+k4fN5bS2PlxtM&#10;mgJDIR9aciMhwRiva9W+HyuWwnf0rjNT8ESwsSsZIz6V8/Wy6rBXsfR0sdSqLQ5CIA9eamUYNWLn&#10;SJ7ZyNjLioBlW2kY968qVKUVZnoxkpK6Hp1qQdajTrUg61z2sWTDhRViEn1qt/CKsRHFaR2MZln+&#10;GkpqSc+tOLA9q3jscomAe1IQB0GKU9KbVEsKmTpTIwC3PPFS4xWsDGoKpx15qKR88DinScLVZid3&#10;Wu+G5wT2H1Kqbh0qNOQKsKMAV3Q3OGexGVK4qeLkc803bu4pyKVz9K7VscT3HkDHSq0wHPFSM5Un&#10;k1HIwZa1Wxk9zMuCeeapSNjOeauXHeqM3Q1L3EUppNzYFVJWxnPNSynH51n3EuxzknGOlZPctbFK&#10;8l5NZU03Jqzd3AYnFZ00gqTaOwyV85xWfOWbIyfzq2rhnI9qikQEnAoGY0yHJ5rMuoyc5roZbfdn&#10;is25tC2QKtbEPc56R8NgcYp0V1tbGT+dWLqzMeTj2rNaMhziqKWxu214ePmP51rWt3yOa5CO4MZA&#10;yfzrZsLoEjJ7VMtjVbHc2VyCgzWvDdYUY4rkbG8AIz0rZS8U4A4rmGdFBd89T+daVvcbhXKx3XTm&#10;tK1vOnJphY6eCbnrWnbS8Cuet3JAOTWpbMcdT+dVHcwnudDDKNoq5BKMisKC6xgE1p284bFdMdzB&#10;m2ifaYynXIr5i/aK8CG/s7pzEGJjbHFfTNpPsYHpXJfFLw8NR0+R9vylCOB7V30p8srHBiIcyZ+V&#10;1xpbwSSQspR0cg0W9sY3x7V6V8S/DB0LxHOjLhHJYMRXENABISK9mLurnxU1yyaFigDIc+lY9/bK&#10;WOOTWu7kJgHFUCAZuRn61a3IKNvprHDAZr174VaQHjRm5IbvXFWGltLtxxn0r0fwKraWQh65q5LU&#10;vntGx9WfCyRdOjiKnHbAr6W8K6wLiJeSR9a+MPBvjJbGeONzgZ719N+ANfju4ojGwZTjpWtOdtDm&#10;TvI92s5d8YIPatGI1haNciSAGtYy4xjj6V1Xvqblujdtqqlxg8k/iaSa6GzrQZvcsvPsAPvTluAw&#10;61kSXmOpzUkF4GX3oJNkS8CplkGKzIrpcfMeMUjX6pnDfrQaLY1GlwKb54HU5rDn1cKOp6+tQ/2w&#10;G43H86BnRfaAenFAk3cZrEh1IMRzWjDdqw6c0ASyGs25JOeatyXI5rPmuAxIoIe5zfiD/VSV4Z8Q&#10;mwkmfSvb/EOfKkOTivCfiI+I5M+lax2MJ7HhWr3G2768VZsLnOMHHFZetSD7Uam0uUYH0qzDodba&#10;TZA5rXtpBxXP2kowK1oJeBVrYiIuryAQNXnl5Li6bHFd7qzBrdq861HP2hiDjBpPc1Wx2nhCciWP&#10;k9fWvbfDk5ES8mvC/B53yREdOle2+HI2EQIyaxlud1L4TvIp9sQOa47xjdkQy4JH0NdErSLEcjjF&#10;cZ41d/Ib5e39KuAVfhPAvF1z5s0wJ3c96z9GcNNHjripfExJnmyMc1V0XiaL6V2o81Hb2B+Y11Gk&#10;8v8A8BrmNNXcDXR6YWjkz14pMh7nVW3GzHHNWm6t9az4LlWRQD82at+bzTRJe0ttl7ERxzXtPhi/&#10;WO1FeG29wI542967zQ/EaxRFSx496JbGM6d3zHumi6gsoUbiPeulS4TC859q8e8P+K43YLvwQM9e&#10;tegabqyuA7sCSMBa8+oejhXdG9N80v8As4ziuV8V38NtbzNO22NVyRnr6CtptRycE7WbjnsPWuG8&#10;YsNS1GOzyGhAyT6tXE520PbhC7ucDqdqNK8O3+uXTBby5BESt0iXHX24Br448Y3hnt7nUXBaKYuI&#10;y/J8tT94/U/yr6f/AGjPE6+HfAz2CyebdXIESAH5snPP5ZH418XfELxHLBaxaWkysRGplOenBG36&#10;c9PavAzCd3ZH0+X0n8R5dr9/+6uLl+FwVT3rifEU7W2jqpyJp8EHvtre1q4+13kNiGJSPl+eK5bx&#10;Dd/bLwLgkAhI19APSvPox5UenUZl3WLTQrWIth3Z+nXGawdQfy7QRxjEWMccDNaniR1lmhgjZgET&#10;nno2RWVdjzGaL7qR4PHTOK9ql8J5FUfYkQ2EkDAEzL37n1qjD/oahD1DY/Q1MJAFDhs7T+VN1OBn&#10;uyq4G8Aj2rZdTj7HV6UGm0SBySTCTuJ75rlrqfE0zgZJYbcdsHiujsJmttJuVJGHIGB24rmJEJuP&#10;LVsA8k+vNYUt35nRW2jY+5f2cPiUPEnhyCzu5lF9aAR9eWGOpr2uPVAQGyxcAg5PXmvzs+E/iu88&#10;K+PLHyZCI5JlSRAcBgR6V9yaP4kiv7dQMq+eQ3518nmOG9nUbPuMrxHt4qPY9A8NSCLz4CdpR/ud&#10;gD7Vs30f2vTpV27yD+lc5od2v9prKQpjuE2hsdW4/wDr12draBrLeCe4OO9fNy1Z9GcFp9hIbxDt&#10;bEbZwemK6Ge9kjjkjxlW/hPTFaUNiqByFwfXFVJrAzZBJHuK1hPlRnLc5O7gjunJkjBBPPHNUJPD&#10;Vvk/ZiUVuzetdgNFXecBiTxViPw3IwPys5Az8xrqp1DKbdjk4PB8ptwofdk5Iz2qzbeDUhlR23Bu&#10;n3s100Gl3MbbWhIX1zmrsOnTGXG1gAM16UamhxSk0tzN0vw/EjgZOA2SD0rsdM0+CFN4VWAPTFVb&#10;PQbhpBIM7SOldHb6S0cKggJz1x1rtpS5tTya8n3J7a7cheNqD0pbxjMMgkj+VWIrHYg3NlfTGKmN&#10;opjIXH0r0FseSY15b7kCA8EZz71j3GilHCqT83JA7107ac0o3AnaO1C2R8xZXHTjFceIV1Y7cM+V&#10;3MqOFdG0eeV/lCoa4rTEacsecSvvBrpvGt8Y9PW2XdmTkgnqKytEtVtLAPIckL8oPauKdLlikdkK&#10;vNJsvzXoASFeNowcVZinS2t2LHbgZrEgk+03DOw24rM8S64ttA6K/PTrXdSp6I8+tU1ZleKNcSSW&#10;QoRkd68P+LHxCh0TRbqTzR5ka7sZ61t+NvGkdlbuquGmYgAA85r5c+OOuyjRwkrN9pvZGAQnog/y&#10;K9ehTPIr1eSLZ5J4s1qfxTqFxe3LEq7/ACAnOBz0rl5W2B9py2K1HUiA8kqSMe3BrKlISc8dRXsp&#10;cqsfOybbuX7MloV3Dt1q+sYkiXjoc1SszvjUD1rXtIQYXyMtn5R6miWxUNzanuV03RVx/rZ2Dbf9&#10;kA/1xXJXjG7DyP8AMS25s85+tbniO6UGOFVxIFC4/u+w9KxjF+6PPIGCKxWx0Mht5CFSRfvIw5Fd&#10;1ozLPM4c4YqG+n+eK4SyIJde+0kD1NdNezvaJa3NsfmliTdj9f5VnVheNzajNU3dnTQoUupI2JX7&#10;YpDv3VxyPxwDS36DVNF8srhwDwvZxwP0zSxGHU7KOeN2DPh8g9GHH9TQJxZXm0EmC4TGf7r+v161&#10;5aVpWPSlsYl1aC7tFV0Av41HzActj1NVY71oblZHzHFcYLY4AI4zWrdObbdcj5pIXGV9V6E1m6za&#10;hHlQfNbOoeJvTPJxXfF3XKefJWfMawu1kWOT7jL83y8be3H1zXVaBrL+bLaSEPBMhXr9wYzn9K83&#10;0u/NwdshPyDDDu49a2reY2V2yk7oguUk7lD1yfris507I2p1Dsl1aXRNVSMPsRY1KjpvHc5716fp&#10;EkWo2KTQyblYfMhPQ9a8akmOsWI5Mlxb/cLckitzwP4wktLnym+UyA8Hpkdq4nDldztc7xsfb37M&#10;HxiufB2tDSbufy9OuZVILMdq9Bn9a/RTSNQh1W2jnhkWVWUFXToy1+Ofh6+F5aQywyqJlyc9cH0r&#10;71/ZH+OUWr6PHomrTBb6H5IwxwCuQK9PD1rx5Tw8VSt7x9XxNninP0qKORSWIXHvnNOeTjjH413H&#10;IznfFQH2CbjtX5Y/tblYvGQbaATI4zj3r9OfGWtxWtnd+c4VQhwR61+U/wC1B4ii1nxxMsTb44ye&#10;c55rLEfwjXC/xjyaG8A61pWkvmOnpmuZEuB+Nb+hIZJYyTkZ715S2PoOa2h6X4MsRJKDtH5V9EeA&#10;IlijUEACvDfBkO10wMc9q9u8NTeVGMcYrSM7OxnU9+J9E+ANTjtwkYYA5r2jRdQWSLlwfpXyboni&#10;OSzljbnA75r13wh46jn2qz7ee5r0abueBWp+zdz3OCQEZBzUyvuOK5fSdbimQESAj0BrfW5RwChw&#10;fat2YwlzK5afpUdCy5HPNKWB7VJY1ulN2j0FObpQOtADcD0FFPxRQKx5/imSRKy4IAp9BGa5z2TM&#10;uNLWQHpWJf8AhxXU5GRnsK67A9KZJGGXgCs50oVFqXGtOm9DyXVvBKXG75O+elcXqvgQxklFIOa+&#10;gZbQPkBRn6VkXugrNncgI+leVWy2nNHt4bNKkNz5vu9FntmYbOB6CqKBlJVkIx3Ne8ap4QiZSRHg&#10;k9hXE6v4KCksFPWvmMTlUoO8dj6WhmcK3xbnBRjLYPpU1X7rQ5rZziMgepqg0UkTneMCvFeHlTfv&#10;Hre1UtUA61MpCjOKhHWph92rWxlJ3ZG8mTgUgJz1oYAHpTW4xTIZYTpS5PqaiVsCnrIOa1huc1QJ&#10;XKr171DvDGnO4c4poAB6V3Q3OGWxOnQVYX7oqCLmpa7obnn1CRW2mpWYFOBzVagscdTXUcL3IZHI&#10;bk0wyDFLJzUB6n6VpHYQyRMkk9Kzbs7c/Wr8jHnk1mXrYHNS9wMu5lAzWPfzfL171dvJeTWDeTkk&#10;8n86kuOxVuJeapPLk06WXLc1C7jHQUFDwwJ44NKoLGo0YE08NtOaAFMVVZ4Nw4q+HDLUL9TQaLYw&#10;7i13ZBGfrWLdWm1jgY+ldZJF5nAFZ95Z/LnAzn0oGcs1vg5NSRz+UQMkVemt9pNZ08ZVsgd60Wwz&#10;dsbwnHJ6etbNtd5xya4+C4aPAPFbNpd8DmsZrUtbHVw3AYCte1kGBXJwXfA5ras7vgc1g9yjsLGb&#10;IAzxiteKXC8Vy9jc7gMHtWxDcYUZNVHYzlua0cvzH6Vq6fLnrXPwzhj0rWs5cH04q47mctjpLeT7&#10;vtWhqdsNU0qRDk4WsKCb5etbui3aySeSx4YEYNdPPY4prmVj4o/aY8FG0jlvFBHl859ua+YLm+Ab&#10;5Rg4FffH7TunRXfhrUo1C7xE2DjnNfnqs29tuOmRn6GvWwcuZHyOYUOSdy19rLdRinQgTTBh0qnc&#10;NsU1oaJAZmXv3r0Ynms7jw1bCSSMEAjrzXdWlltfKKA3qBXIeF4itwBXqeh2AkUMwBycZIoYhNKt&#10;ZHmTdn8a+kvg5NLbwxo5O3PXNeS6NoKTICFGQ3XFe3/DO0SCAbsHHrVw3Cx9CaHdhbRTWo+ohUBN&#10;cnYXiR2qgHtTJNXkDEHO2u+OxlKdnY61dQEhwDS3N1iEfWuVh1b5c9PerB1pCm1iPxqjOVTQuyXZ&#10;Z8bjz71atrjygATn61gG/VmyCD9KVtXG08jI9afLfUwjU1OiutTESZ3bRXP33ixIm2hxnPrXP+Iv&#10;ERVMBwMDPWvK9T8Yn7ZsDgtu9apUyp1NT2d/E5kHDZ+hpItcYsSWIGPWvN/D+oS3ILM+R9a6hZfk&#10;69q09n7ppCV1c7Oy1vod2frWxHroGMuAMdjXmKXrRAnJI9M02TxDJEDhiMeprC1tC7nqf9toejE/&#10;jSm+DjNeYWGvzTkMGJHTg12OmTNcIpJOfrQBNrbl4HOSRXh3xEGY5fpXuWqRHyX+leKfESH91Lx2&#10;rSOxEtj5v1xtt6fSpdNl4FQeJCBdkDrmjS2xjPNUZR2OutJBsHrWpBKOKx7J12DgVoxSDirjsS9x&#10;+qyZtzg/lXn9zl70jJIz0rudSkHkNXAXc2LtiODUvcqOx3/gq3UsucAZr3fwxbA2y4OTXgHgq/2y&#10;xDrz3r6A8KXSGAEcH0rJ7nXT+E6o2v7k8dq4rxpa5hPHau8WYOgBOBXGeM3UQvzn/wDUauAqvwnz&#10;R4wtyk83bmqGhphoia2vGmHebHBzWDpEu2SIZPWu1Hlrc7uw4RiOK3rJ9rx89RXNWc+1X57VrW94&#10;FeLntTNzqYCrL/dO7qKsuSFO1znHc1jW16GU/WrP2oF8Z4xQIuSySqEIbn61qafNcQwmUv8AKoyR&#10;msSCZZZkB6Zroo4WurIxxgLg5Jx1HpWc4to1pySbTLGi+KJorxd/3M5GK9b8M+KTcAS7wAOBkZrx&#10;S8sBbxqVQggZJXjAq94a8UtDp1xcST+UkM4jChsZ4J/pXi4puCud2BSnUaPoG68RsEEnysW+RVzz&#10;n6fhVK6ZbO1Nw7L5zcnfzt+leYeGPEhuL4397MC/SJCc8ep96r/E34nW+m2E8HmkyKm4sp5z6V53&#10;ttHI+mhh7SPEf2ifGkdxrs0srEQ2kZdeeGboB+p/KvkDX9ca6uJJ2Ykytlix/Ku0+Mvjq51i/ug0&#10;jiDeMLnAJ5ryfVJGWVIfvtgDB5yW4H868KpL20nI92n+6jylm6DWmmXN65US3BAjPfHqK5m3/e3M&#10;szsCIUyvseK1/G19H5sNjGcRWkKwkjuw6n65xWHkW1oC4CzTJll9PSuiirImTvJmBdT+Zdl34DPn&#10;61nTF0hmySd0mQ2ecYPFWdVkEJ3EAkDIBpNXh8m2gI6SJvPsa9SGx483qyO38sbFcDa4weKmvoGD&#10;IwOWDAA/7PrVEAv5YzwBmtnR2S7EySHJRcgnnHI4py2JS53yk13MsFtMinjaDWQ23bbtgZLDnHvV&#10;y5IIvU69ADVezTzQ3G4REcHtUw2Km7s0/Cz58caXgf8AL2AT7ZFfaWoCXSZbe5iBMDZWTHQDjn/P&#10;rXxj4ERbrx3pbDtcjj1r7rvLMXOhSCReCoG0dOlfL5zV5KsF3PtMghzUqj7G34R8QxX8Xlo+DGu+&#10;M59x0/OvZfBmoLqFuE3BlcZ+hHH9a+OtH1+58MaqmWzAjYwT29Pp/hXvvw88VxWl1Gvn4t5DvibP&#10;XPUV4M6fJJy7nvU63tI8i6Hquo2htnZQWPzdAaqKu4MFXacdTV+5v0uyJAwBPHFZs05V2Qk9Mjnr&#10;XJOPK7HdT1iT2cRBy2DW3bFJCFIGRz061jaYrOUOOS2CPauostPXzNxwPanDczqDv7NhlCygBCP4&#10;VGM0SWsTMGxtPTFaixxxMOMnFRMYnnIK9u9dkE3I8+ZFFIUYIoCqOa1obmNowu35vWs9rcMQVG72&#10;qxHldoK4xXu0YOx49fctFPlIb5h1GaSKA5GBkE4xUsTCWRU696uwKse4t0B4r0UrKx57WhFLaLCg&#10;GACe1ULuRYYiG4PrV2e9O/nBx3Ncf4n1sQh8nOOgX1qZbmF2jmPEN1/amrxqATHGcECotQmxGI0I&#10;2A9uvSoIL5baCa4kxvkPHrWXdanGAXY4BHWs+TmZtGfLEmur1bS2cs5QgZyDivIPHPjdQ7ojktjj&#10;nqa2/GfivapghfII5Oa8qWxbWdUAO6QA7sk5/wA9a7YQ5Vc4KkryMyHT5dYd727JCryAxz3r5t+N&#10;mvDVPHRtUJKWcZQDPAyRX1r4vuYvD2hXL+Wo8mIuQRweK+Er/UJNX8Q3F7K24zys2SckjNelhXzS&#10;PKxnwkEoLWrAEgBs8VnXUW4BhxxWw65jmAHes9ADG0bct2zXe9zzlsT6LmRgigM54ANdZp8EaXq4&#10;KmK3PUj7x965XS91gRMeHBwPauyt4Ea1iCAGWQhimO3c1jLc6aS1Zz3iAyf2m28/NnOe9U5ASDg4&#10;J61oeIomOrO5/iZQB6DFVXTbKBjjHSkiTNj/AHU2ehxgVvxubyxBXJEI6L2rDuYyt1ntjpWvoeor&#10;ZzgMu6NxtdfUGiWxcNzT0K7lisXh37FzuTBxg10UEkWq2rgAIGIbaBgpIPT0BGf0rnLOyEF61q7e&#10;YgbMbj+JTzg+vOKnW7k0adJgMjJDZ7ivPktT0IvQ1pYGdDM5Ur91lH8S9CP5H8Kh06wOoWtzpzHf&#10;NCC1qW53qeq/59KuSqt7YiW22mMnedo+6f8AJrOE01nLFLGTHMCBG+cbTnn9Mj8aI7kTjdHKLK1h&#10;eYIIeMld3r611autzpy3EZXK8PGem3vx9cVQ8V2QnSLVYIwlrds4CAYETjqMds8n8Kp6RdhE8tyS&#10;g5cf7P8AnFdTjeNzlT5HY6XR7yKH/SUZ9oPzrnnb7Vo3dqlheQXNuxZJRvibsreh/WuVglOlalGj&#10;sWtrj7rZ+6PSux0uOK/tZbCZyqlvMhcHnI6Y/OuaUNDrVQ7bwH4yOkTqJE3ozYlDc4PqK+gPBviX&#10;+ybqDVNPuGj+YMuCcg5z/Svk7SLkrdSxTAxzRthlPYdvzr1rwD4jl2vaykRMR+7LH7wyOKxh+7dw&#10;n+8gfrn8HvixZeOfDNtcBkjukQJPETyGHfFdVrHiiLT1LSOAh4zX59/CL4hXnhjVLa6gYLJwsyH7&#10;si8dR37V6l8RPi3qGqaReRWEpAXowznBByR9K9GOITR5MqTi7Gh+0J8crXTdP1C1tLiNpjEcYPI9&#10;6/OvxJrc2rapcXF2u8SPwRyfrXr3ja2m1a1mvJZWnmMZVi3J6jv+FeTajpTrMfkPbpXNWnz6nfg4&#10;whK8jHOlq2HjOVJ6Gun8P6Y2+OqFlavG5DAbccDHeus0OIRsitwT0rljsei6avod14VhMJr1nQSf&#10;LXntXmPh1DGw3DIz3r0zw6pkO4fd6Y7VpCN5XMakvZROysgWUDNbdg8sBBjcqfY4rOsIRtHHatiM&#10;qsfQZ+lexThy6nzGLxHO2kddonjufSnjSUlh65r0jRPiNBdJlp1X2zzXgE8mSeeazp9RlslPlTGJ&#10;85zmuu6lqeVTnOOqPr+w8URXKjDqRjrWrHqasMhlJr5A0L4o3+nlY5ZTIo75Oa9P0H4qQ3Sx75Np&#10;75NZyhdnesRdanvCXJfkkY9qkSXmuB0fxhFdJ8soJz610cGso/8AGOnap5DWFXmZu+ZRWT/acf8A&#10;f/WijkOjnOXc4FNQknrT8Zpr8DjiuVHsCucCmoSTTck96M4oAe4AHFNCCTgmlTk880/A9KCHuVJr&#10;RWBGAfrWTeaMkoO5Bj2FdDgegprqpHPFDipaDjNxd7nnmpeFo5Afk7+lcZq3g0EsQpPPSvbprNSu&#10;Rg1lXOjrKTuXj2FefiMuhU3PVo5hOmz55vtClgkI2MAO4rPMbRNtIYfWvddS8LxyBjt7+lcVrHg0&#10;csqnrXzWIyqdPWGx79HMo1Pi3PPXHFRP0rXvtDmgkI2EAetZEyNGxVhivGeHlB+8euqqkroaGOep&#10;qYdKhQgHmpN4PApx3Im76jf4qcOtKgBPSnMAMcd66lucE9iWGpcgdahQ4FLknvXZDc4Zku4HpTX6&#10;U1eppjE56muo4nuDDio5EyvHBp9I3StI7EMpSKRnJrMviApzWtOQo5rB1KX5T9al7jRg375YgcVg&#10;XJyxrZvHyxx1rJnXc1SaR2Mt/vmq8prReHnpVSaGg1WxWDlOcmnLcYPJz9ajlUqKqu5U9aCjQN4E&#10;HWmm9DdCM+9ZL3GDyTioTd8nmgh7mq10wP3h+FN8/wAzIPP1rHN183Wp4roUFLYnnhDAnArLuIcH&#10;pV+S6+Wqkk4btWkdhlAphueatW7bfyqJ3BPQUscgzTGbFpOAoJ5rWt7oDHaudhl/Kr9vKSeD+dZt&#10;K5a2O2026HH0rXW6GcZ7Vx1jfFYxkj8K14tTVlA7+tZPcZ0dtdcda17O756npXHxX4GMGti0vQwH&#10;NEdyZbHYW93x1NXLG/MN3E4bG05/SuYhvdqjk1O2oqkZYkDAJ5+ldSab5Til1PM/2ivECrpl0hIz&#10;IjdPoa/P9JP3zntubH519QftF+MVW3uB5uSVKjB6V8oRXXzvzwTkV7WEp2PmMTq3c02bzeOv1re0&#10;OIx7QODXMx3I4rqdBnVypbsOtddraHiTO0092tijqSD7V694QkN9axDHPrXk1khuSu0YXHavW/As&#10;LRRwp75oUbu5zHrPhbRXeLb1J5r13wvpX2KBQVAJ9q4bwmyqi5HPtXqejurhRg9O9d0aehotjetZ&#10;dsIFJJMTnk1MlvhVOODSTWJPIrograGczKudTMI4bHPrWVd+JfKHLg81H4mzawSMOoryHXPFbQz7&#10;C5H1NbM4nG57FZ+JgDksCDxxV2XXIdpbfye2a8RsPFx2f6z9a1IfFXnHaXzx61tDY4Kl41LHT+JN&#10;aMm8Ln615dO8r6mHAzzXYy3Pnw4PJPrWbDo7Pdh8cGq5LnRGPMrnXeE7rNuq9GzXdwxs6jAzkVyX&#10;hbSCnzEdPavRLCz83aFAHHaqtaNjpgrKxivZSZ6HHoKrT6M8i52nHvXf2+lDeNwGMdxT7vRgACOR&#10;npXnz3OiOxxmjaG0ci4GB6Cu90iyMUfI74qlBZeW4AAGPQVt2w2oBSRZBqsX+jtXiPxITbHL9K9w&#10;1IkxMPavGfiRbO8Uu0ZOK0jsYVD5Z8TcXrVHpZJjHPer/ibRLp7wsFOM1X0/TZ4QNynFUYwd/dOg&#10;sSdo5rVj+6PrWPbr5SgknPTFacEuQKhztodTp6BqX+pavPr5tlw3vxXfam+YDivO9UbbOfrV3vG5&#10;zpWdjpPBF+I7oK7Hg9zX0B4T1ONUU7q+WtIvGt71GDbfxr1/wr4mKxAFxke9c7nZ2O6Gx76+qxrF&#10;kHnFcT4z1hRC+PSspPF4CAFgeK4/xb4m81WG/j2NaQqaiqfCcP4nvfOmlwT0J61i6ZOFmiOe9V9S&#10;vjLPIxYkHjrUVlOCExwc9a7U7q55q+I7iG82q/ParcGogSx5OeK5pJz0ycY9alW5KOpznnFWjRna&#10;2uqAZ5xzV5NSDN17Vw1vqDAtnIGa1Le/HBzzTMnudfZ3pkuECtznvXpvhiNJ7YRspZick14pY3wN&#10;3B1PzjgV7z4NmhhtkncbSAMgjIqWJT5S5rGmRm1eOP5XK8n0H+cV5/d+G5TEjLEyWglycj774OD/&#10;ADr1/TNKfxFqc1vbHzIhzLKRwB/d/wA+laXjfw7BpejtEFIZExF8ufmx1+nWuGtFTbR2UJ/VkpPq&#10;fPV9qEulrCytloQVx6ntn8q8K+I/xEnvtQuoGk8yQgsx3ZHHGP1r1b4uX7eF/C0t25Ed3OCVYnqe&#10;elfIi68bi51C4ud0h2FiSc4P+TXyGJXJLkPu8BP2keY5nWb2XVNVijkPEhOT64NN0tEvfFcazt/o&#10;0Z3u7eijj9cVS0y+W+1kF1x5O47h0qG0d7a11G4O4qxZQSe2f/rVz+ztI9BysjD1++a+1GYr8oll&#10;b8tw/nUepTFWllZt42jac56DpUAuPtNwGCDG09qraudtsQDgtxiu6nG2hyzleNzHvpzcFQeXYjAP&#10;atHxBKVMMZGAqAVmKhkvB6qyKPbkVp+JCHvgP7hINdh5xXulEfksAFBTtVrSGEcE8uByNufxz/Sq&#10;WoMWt7RlPJUgD1NW7dNlmsIIBPzN+XT9aH8JUdx8y7Imn7TcipNLhMcMkuQAQc571FqM4+x2VuAQ&#10;3rT5AbexljYn7mRmpjsbL4manwlthcePNJDZGZt+715r71tl8zSnQ5bA618K/ByIy+OtHBY7QxIH&#10;4V92aOP+JYoPH7sEt3NfD59K1eCPueH43w836nlfiHSlupJY1XaSTzijwX4jmswNMuHMdzA262Zz&#10;6dvpjNdbrOmBg0w/vdq4bxForTyx3MClZ1PyOOMH3rlpVFOPIzvnT5Jc6PoLwj4/W/t0V5MSH7qs&#10;fmUDg5/HFdXPrDTOqoTu65J4xXyx4f8AFE9tNubalzHxIT/HXrPh74gW95bbWl+bqS5yQfSpnh3c&#10;6aOJhJWZ65oviJ47lVbDHdgZ7V1R12QSffw2eiHAxXilt4ojik3o688ZFb1j4vU4y4H40Kgbymr6&#10;Hqlp4kYBsnJzjLHNWU1NrlwVkUN1wa8ot/F0ZkOZMjd61vR6ulwiyQttI544zXTSp8krs5K3vKyP&#10;StP1ZEDNKcMDj2q//aEVyMpj8K84sdcSSQF5gD/dPIP4VtaffC23SyybVJyPm4/KvoKU1yngVabT&#10;sdpbTiIZZtp/vHrUN3roJ8pWHXOa4XWfGabiscgOOwNUx4gjjQXM0ioAOQa1vfU8+SsrHYarr4t4&#10;CGcZ9a8/1LWzdO8jyDYDnOetYWteLFvXeWSTyrZTlRnBavPNe8Yy30jx2u6O3H904yaRgtjrtX8U&#10;LLJtRgFBx8tYl3r7zRtECSmM7s1gWsMlwysWIBGTzVi6eO1iZR8y47VUdxy2MDxFciSQIg3buM1o&#10;+GdOFpbiRz8x71mQxLdXQYLlc9+gron/AHESqmNuOp7VszlXxM8a/aH8StZeF7yMOymVDGGB5z/k&#10;V8fWyFdjZ5XBzX0B+0zrPmXdrYB8p98gHg9R/WvB41CoGxxnFephv4Z42I+NluSIrNKOzAMBWU6F&#10;Lnd2Xk1uXqFlWVeuzgDvWXfFVWMADc/3j7+ldRyjroNJLFtJwRuA7V2UEywT21ztxhEjKj3BJP6V&#10;zem2gnPnu4WOFOQe/I4FaMN4Zri4Q9sMmOgUcf1rKZrDcueKoEkEV2i7cqcj39awN4MsTHkFcV2J&#10;thqOmrEfmLYC555rlBZtE0auPnSZ0I/Guf7JtyXkV9Usz5RccVDZIyBZeoA5roLy3DwyJgcpxx3y&#10;KzbW1IsrhTxtYKT6CqhsaOHK7l2xuiiEngj5hWreWy6pp3mKfnA+7XOQylnkjzjaQBnuK6PR2KBd&#10;xHlnhvp/nFY1TelPmuiLwtqbWebMgDJ+VT0J9CPzre1LTl1W2na1UBjhvLPGCP7vtXL30O2YyRDy&#10;blTkr0A9MV0cNy02lxXajFxFwwX07n+VZVFZKRpS0vFlHQZo757vQr9iIro7omYcxzAcHPbPI/Gu&#10;ct7GWz1K7s7oeVLHHJvPTB2k8fQgV0t3YPq0YvbBjDdAghTxzkcn6das+L7WC/0mHxFAPmZDb3Me&#10;PmD4G1j/ALy9fUg10wnzaHJUhyts5lGGo6YquMOOmOoYAY/rW1oOpvPAgAIubbnB6sAa5nTJZFea&#10;MnnAZR33dv0zWrHctaX0F9AvyEjeo6e9VOPK7GcJcyud/q9p58tvqkOViugFnPdWA/8ArV0+g3Bv&#10;4rfA2XMHpwfas/SHgvrO8sl2yQToJLdiM5buBVPw/qMljq0UrZ2HMb8/xA9/1rKSVjSL1Po/wP4j&#10;N7bxSrH/AKTAQu0dW+vrXvdpYpqOmw3MW0wzQlSoHU98/lXy94O1A6XfefDwkinHpk96+jPAOpZt&#10;fsvmDZBM4XJ4KEKT+v8AOso7FzR55qtmInlsyA6sTwRnvXDa14aeMlFXDk5yBzivTviFZto2qPOi&#10;/u2feCegHoKwBcx3pWR9rFhxxyK0ULo4JVOR3POR4XaHDyD5ycYrU0/RWWVCFJI9a7mLRlmk3kb8&#10;jHIrSt/DgyCEI+gpexvI1WM90p+G7BpCEkBxnivTPDunmFdu0geprF0nRliZCF245zXa27pFGuDX&#10;fTpWPNxGJc1a5r2zCIcjtTmucnAOKzWuizYBNSo+6u21tDxWWjKACTzgVz2pT+dISK07u52AjpWF&#10;N88hx0qHuax2IVJ3nk1q2ErxnKnoKz0i+artupVhSW43sdroev3VqARK3p9416DpHjWUqqs3OOua&#10;8lsuAK6HT22sproZy8zi7nqv/CVyf3x+dFcR9oFFIPrDPXnOBUeSe9PfpTK8xH3YUUUUyHuOTrT6&#10;YnWn1a2JCggHqM0jnApmT6mqM3uSYprrkcUiEk9afWi2EV3thICCKzLrRkkzkZH0rboCbugqZQ5k&#10;VGTi7nnereF45A3y559K4HXPBoG5lUjntXvNxaLKCCAPwrE1DQUkU5GfpXkYjAxranq0ca4Pc+b7&#10;rTZrZiAhxnGTVXBjOW617LrPhJZN21D19K891nwtJC7EButfMV8unRleOx9DRxkKq1MCJ9zEe1Pf&#10;oPrTTCYCVIIPqaVOTzzWEb21NptdB4+7RmimucCuiOx50tx6k5pSu7pUSE561Jk+tdUNjB7kTAqe&#10;ppCTjrUvXOeajI5NaEMqXByDWDfjO6tu6JAPNYV6etIRhTIGJ471CLEsScVorbb2zV2O0+QcCoe5&#10;SOZuLHaM471SktM54rrLyyzwBWTcQbcjHNZPc1jsc7dWnyHgVjSALuBANdNdKVU+lcrqdykRbPHN&#10;UthmdcTBWPpWdLdAMccVVv8AWYldhurHk1lGzh+fc1vGN1cDYkvPc/nUkF9hclifxrmv7VUsfnFO&#10;/tUdFcVXswOme+3Dqfzpn2v/ADmsEalkdR+FA1DnrRa2gG79pFAuQDWQt4GHFOFzz1rRbAbgvNoB&#10;zU8epBe9YJuNyjFCXGDyeKlwu7mkdjroNTAX5Tir9tqZLfe7djXGC5yuAcVfsZicYJz9aydPUo7q&#10;1vt5AyfzrobG7AUHI6d64WxuQAM9cVu2upAALx+NT7MblaNjr0vWKkZHSsTxh4oj0vTXHmAMRjr0&#10;4rK1DxNDp1u5MiB8d6+f/i58U9scqJIDIRtCqfY81vRotzueRiq3KjzD41eMv7Z1lrdHzGpycHrX&#10;mkUh654pdSmkvp3nkzvY55qO3Uheea+ijHkVj5apPnlc0beUEnPPFbei3bJOoySPTNc8vC8cfStb&#10;RyfOTnHNUc09j1/wpI8gQkZAPevb/BFutw0RHBz2rw3wbcgKoJA5717P4Pu2t3R0YYz0FXT+I4Z7&#10;H0V4T05EKE4INen6TaJsG3GR7V4v4Q8Sj5FkI4PWvXvDmsQyJnOa9RbGdNnTIdpweQB3pftSEkN2&#10;FVLnVYY4ywKg471y974njQsA6g1D3NpbjPFkiOkpHKnjFfPvjaz/ANKZwMDrxXr+qa6kqONwYHtX&#10;lHiybzjIfekQtzirPVBDlSSSPetGx1vE4wxH41zU0JErEcc0+JXQgrnPtWkZ2VjKpR55XPYNE1iO&#10;6VImIJPQmupsdjSAZ+6cV4ro2sSWs6cnjvmvW/Dl4t6kbLgu3WtoSuzFx5ND0/Q4lES7cZI5rs9K&#10;i2kHpxXDaEzwx4Irs9LuGJAPAxXRLYR1MKiRQwFPkYBMECmWoIAPY9qlucKOg/KvPludNP4TPLgS&#10;cAVYil6VnzTBZDSR3XzUKN1cpytoaVyRIpGM15/4q0wT78rnt0rujMHj46+tYl/a+aTnJraKsrGc&#10;ndXPBtZ8IiSSRhGPxFc3f+HPIThAOPSvd9S0YMrEITz0xXDeItHdLeUrGc/SrfwnOeK3i/ZmbPaq&#10;sOpgNjNN8W3T2Vy0bBl9zXL2mph5sZzzXG43kdsJ2gdrdXIkgb6VwGryDzG+tdaZt1tnPauJ12YI&#10;znpzW9rRsc7d5XK1veAPxjI7mugsfEDWighvbg152943m/KT19a0reeSRAOc1w1I31O2mehL41Yy&#10;bQ5zjuapap4ia5Xlu/Y1ycCPJKAc1cntmyKmirOwVhXuPOdue1XtPIVVOO9ZAPllvpVmyutigkkj&#10;NewtjiSOvhKuwB44qUhUZSDnmsWG/wCevapRfjevPemM2A42PwOtXYnAVOO1YUV6GEgrRjuRtT6U&#10;38IJpvlNuyuBDPHJnG1ga9t8M+IF1KRNNsUaSW4UIzdQnTmvn+3n8yeNMnk8V9GfATSrew3SXDLJ&#10;cSZ+cnoOO/5VyOXvcprWpQjSUmfRHgXQYtH0lLOEAucNNIw5ZvrWB8UNTSW5j0mN9s0nEkhbBWPB&#10;zg/XFb+k6t9ksi6P504yEj65GetfMv7V/wAVV8ApfSFt2oy25jgcdRu5LD3GP1pT/cpyZjRSrtRR&#10;8nftPfFE+IfHEmkWpZrLTz5UaDoWHGf514tcb7a1uwWwJIWLD3q9p13Prl1qGq3habD5jnkOS7Hn&#10;GD+PNZ2u3aw/6UuJFIxIhXjmvj6sueo2ffYePJTSRzfhW48q3ckFmJBJ79DU+sXAg8PAKzAyBmIz&#10;71FpMRtxeBBwWBGOwP8A+uofGH+jW9tDuJwmCCfXmkvjOmXwHNWkpCIwJHFV72fLrkFxn64qS3jb&#10;YAOcGq86SSXQjUYcj5fTPvXoJHFf3RdLgD3nnkHyo23tnocUy8mN7dXDdQ7blNWLqXyohbQsVA5k&#10;IPU+n0qqi7wyL8rY4I9aowLKKtzpBKKGmhf05Uc8/wAqriU+ZGM5BXJJ9am0+VbON2PLEbHT+8P8&#10;io7+weIJPCS0LHOV/h9jQMcx+0XcKsx2pyBnpUlzM8ti/UnBG49etQwbGUyB9+Bjgcg1bgXdaSKc&#10;YI4HvmplLlQ0nJ2O1+B1gtz4utZuf3POB26V9w+GliubIJycg4B9K+N/2dbbzdYuXwA4O3n8P8K+&#10;uPCd+WsQpwHjYg464r8/zx3xHyR+j5FHkw9vNiXltsmliZfkzwKwr2zQK0ZU89q7XU0E00bxKNpH&#10;JA61jarpzt+9TJI6gV5NGdme3UhzRPJNc8PtHK7xgqy/MCOKwP7Ru9PmGS6eoBIzXsN/poulU7Dk&#10;jB4rjNf8MBRJkHIGQxGTn0r6GjVTVmeHUpWfMjN0/wAdzKUifdtHU5rpk8RyXEY+z3m0kcfPXml1&#10;aS27bCCGx6Y4qKFnjX5HKtn1r04RVjidWadken2niq9sbkRzSh267s8Guy0b4mNGhWZgOwANeFQy&#10;TSkBpjxyMtW1aSBAC8gz69TT9nB6sf1ioonuS/EOKMK6sFbPJ74pupfFqV8BJOnvmvI42WVRuldx&#10;6CtKxg3k4VcAZyw5rRRUVZHJPFTatY7+Lx40zebLIFbsAKZeeMri96uzIOic4rk4FWRguCWB61sR&#10;2DsBjd+Pamcl3LVk1xdXupJumciPGFXPSrGn2Ijh/eAH3IqS1tWVMD5wO55qX5idh4FMze5Y8xI4&#10;/kwD0/Csm7mMjbc8Z6LVy4jKjggfWq9rBl92zLnjBHGKuOxDCCAblCArU2pzfZrds9MYq+bfyY8k&#10;ANXM+ONSWx0qaUtt2IT9eDWildqJlJ8qbPjn4za6us+PrtY2JihPlgZ4BrilT926+hzT9QuX1fX7&#10;67JGJ5yVx7HFTvbGO5uIj1C7q9+nHlikfNynzybLMMTSQJkk4FZQh8x3B5IbPNa9pN+7tY+7Ag+9&#10;UVQWupTmQ/KgLYPQ9sfrWhBUlujFH5Y5GRkf1rS8NyrJrRj++r5BB5/hNYsbGW6fcOM9Kdpl5/Z+&#10;sxyj5VD84pPZjW6PSbQi0+zJngLvz781R8R2CQXr3AwEk8uUAdOhz+dXbplCxlQCrAMD6D0/Wn6y&#10;gvNMPAJCYB9B6V5F3qeyoXSZm3UarMso5R8ADtVO6txGl5/CrsBgcc9f6VYLZ0+JzyY+Oe5qrdMb&#10;iyYqSSTub2NVFu5E1ZWMRJRFfRSMoKPxz0rb0q6SK82SH927dD0ArEuUxGv+xyKvRsLi2RtuJMfw&#10;9a3lsYU/iOi1y03yNJ1Jw+fUY6/rTvDt4keLeSTEcpwWbnFSRTLqWiWs/PmJ+5fPce/5VHa6cIru&#10;Ocjbbpy4HTH+cVyyldcp3/aNPYdOunITdBgqWz1U9aqpKtrDc2Fxh7W+4DNyE6kH69fzNWtKlXUI&#10;vnb94jHAP8Sev8qPEnh95rS4WPcNsXmoV45BA/kTWdOXJKwqsLxucJcr/Zt+JRy8ZGR64P8AhmtK&#10;Ar5l1bBsL/ro/cPz+mKTWoku9Ps9TQKBIDb3CgfcYAhW+p55qpb+Yr2E23LFRGQfVOMfkc/hXqJ8&#10;2p5iXK7HfeBr9rqzS3DGN7dtyMpwVxzgemen41sa/B9g16LYNtpqEYuI8cBZMjcB6VyPhS5/s3XJ&#10;IQNysCQT3Hr+BxXX+K5Xn8H2F0PlnspTz3CnOT+eKmWxb+I9E8Iaj9rtzEX2lRlWJ9OP617z8N9Q&#10;Ml9bASBsIyyBjkfNhc/nt/IV8t+FL1kiKRtvkIVlAPuCf0Br2XwJrXleKbaHeUhlb7wOMqwyPyZR&#10;XFLc6Vsev/F63mufAFzdqy+ZZyCRmUclDx+XB/OvC9L8VRNBA4m+ZnIx0wK+mtbsI76xms3VTaan&#10;DPEwI+VT8roMewJxXwfqV9PoE9/Zyud9ncuIyx+8MmurDSvLlPMxVO75j6Y8O+I45gAZB19a9D06&#10;7gnRfnXpnivkbw149XZA+8An7wz3r1/wt48jkQAuPzr0lHl0PBk9T3eDaEBxkVMswTtxXJ6L4ljn&#10;iUtJkEdM10EV0k6qV5yaog1IXBO481aWQBeOKoKCMHt6VOpO3rVrYlkU7eYxFVhF89WG+9Sbcnjr&#10;TEIIcAVZgi+YUwRnb1rRsId3UZ+tUiHuXbOHgcVsWqlefaqlvDgcCrSTeXxWq2Oae5e80+9FU/tK&#10;0U7Gdj3nJPeiiivHR+hhTkGTTacnWtFsZvcV+BxxTcn1NOfpTKoye4ZJ70UU5Bk1a2JBOtPowB2o&#10;qgClBxSUUwA80jRhxg8UtFUloBn3emK6kg9a5nVPDqurEqGz7V2xIHUZqNrZZAeAKzqUoVFZmkKr&#10;ps8O1vwfvZiseOc9K4nUdKntZGATAHcV9IajoiSocjPPauJ1nwmrbiEz+FeHiMBHeO57NHG3XKeL&#10;jcq4Y/NTWJwOa6jWfCzxOxRSDmuZuIXgJVh0NeI8PKm/eO1S5tRyU6oYSSx57VI5wK0jsQ9xxbaK&#10;hL7mNKTnrQqjPQVaIZVmTdmsW8h5PFb0/A4rLul3UxGfbwbjitFYNkeSKjgURrnFTyS/u/xrOexS&#10;M+ddxNZdxb7ieBW0SrMRgU02gYE4HT0rmNI7HEarblImPSvKfG+qixD4OOK97v8AR/OtpPlB4Pav&#10;mf44o2nWZxw3PIrqoLmlYwr1PZxueba141MUxxJ29a5qbx7ICcPnn1rmdYld5SST2rIwNx4r6GOG&#10;jbU+fljZX0O4Hj6TPUVZh8fMpyzAD1rz4wnr2qCZsjb6Gq+rQGsbM9Zg8fIQMyAfjWlb+OYG+9Iv&#10;514U07xnhj9M0G/mUcMR+NZvDq+hrHHzSPoAeOLcLxKPzp0fjm3Lf60fnXz/AB6pcBuXJH1q9DeT&#10;MAd1ZvD6lfX+59B2viyCYj96PzratdYglAO9a+d7XV54QMNz9a1Lbxfc2xGWJHTGa55UHc2hmKSs&#10;fQ8F3C3O9av2+oQwc+YuMV8/w/EaaJB1H60TfE24KYUkn8qj2DN1mNNrU+il8S28I5lUY96o3/xD&#10;tbOFiswJHvXzZe/ES/dfkYjnuc1hXfiq/vAwaYn2BxWsMPqYVcfGWkT17xp8WvN3JDLvf03V45qW&#10;o3Gs3L3E5JJ6ZOazw7yyeY5y3TPer0K5AwMmvQhBQVjx61VyZQmjJ68/WmRxnOO1aktkzHO3AqFY&#10;NrYxWhxp31I44q1dOtmSVWyQKht7fcelalqNrYq1sZVJW0O00GXAjIOAPSvR/D+vSWiKTnG7Gc15&#10;noA+7XbwDMOBxxn8aTlys4W7nq/h/wAdRRNzJgj1NexeE/iLBLCv70DjsetfGs19JZudrnPfmul8&#10;M+Ons9qs2e2M1oq1kVCF2fXmsfEVEgbEgx9a8s1f4pvHdEBgQWx1rhbrxzHc220nnHrXI3U0+ozj&#10;ylJG7NL23M7Gk4anu9l4u+3xBt/J9DVLVL0Tg85+tcz4V066NuhZSOOtbWoWzxIcjHFdcdjFqxiy&#10;QeY/A4zWhbaerpyAOOuKzopCXxk5z61u2fKU2UitHpwWZccnNeu+AdHZmh69O34V5zZoGuFGBX0B&#10;8M9LWWKA7QOOuK2pmM3d8p2mk+Hw8Q+Q5+ldJaaCY1BCkfWuh0fR18oVqPZBeAc47V0OdtAVPQwo&#10;bYwIM89qivOlad0NoIAzWDqEzqpzkVi3d3LS5dDPmj8yQiiG1O/pTrRS5ySSTxzXQWWnBwCQPrik&#10;JwvqUIrRiowKsw6O0p+ZeMdhW9baaqc4B/Cta3swBwo6elBap6HHN4cRwcp+lcn4l8MRiCXC4/Cv&#10;YntMgZ45rmPEtkgikzjpTW5nOmfDnxe8NiKSVkT5h6j614lapJDeBWyK+rvjDpq75iAOn+NfOX9m&#10;B7liVyQ/pVT3MIS5W0zXtLd5LUfxZHQ1zmuaDNK5IXjNeiaLpwkhRQuD15q9d+GTM33cj2FbQjzR&#10;uZc54U/hyVCTsGfXFaGnaNI2AVx716n/AMIUXl5U7atxeCI4nBKkDHpUTo3Z0U6h55BoJEi5X8hU&#10;moaWI14Ug16DcaRBZgkDnpyK5jxFJGhABxxUxpWZtUlfU4C+i8stVGG7CKAfWrer30SlxnmuZk1O&#10;NEYg5rptbQ418R0p1EJznHFLFqm7+I5+tcu+txsFXjOM1CNaRX64+lBozv7fUQoJJ7fnW3YXKXML&#10;MJNsijIU85rzW21pHwBJ78muj0bX4obqI8MScHaATiplK0WaUouU12O5sJGgME5dWjLgOSOntX0R&#10;8MYoHtjH5shJYYZWPy59K8IuILLXfCxk0cOfKHm3EchCtwcZX869t+CM5nss7B8pXIPJx7mubBxU&#10;7y6jzmp7JKC20Po/SXg03TLm4cMPITaGxkkH0r82f2ufGcuvfEOawuZ22xnEJJP7vPr+tfpFHcFr&#10;JYJciOTbhsZ5z0r8wP2u9Iu7X4n6486BBJIzxNtwCBXNmXMqSuVks6cqh5jd3EEGp6dZQSARwrid&#10;l4DMe59aXWdBW6s5GicN5gOEHQj1riNB1ZLuZlucpsOGc13n29LO3hIdLqI/Ks8fG0ehFfNSWp+h&#10;U7OOhw2iNJvvrV/9cIz16nBFQeOLZp9J02+iB2TIQc9dwq/JaPB4siljbMMufmzg8g0/xHp93ceG&#10;LbK7Fty4AzwRnrWK+M0l8JxVgrP8uMEr1/Ki4iMfm3A6ohH40/T7gBEckEqcHFWZn2MQEWRJOShH&#10;BFdn2ji+yc/ZzmTAkUbx1J6mp2tnSVZEHfoKZLHC9w/lv9nfPMUhPT/e/pWjbO6qADFJ/unJrST5&#10;VcyiuZ2KF1and5ynbJ3Ufzq1o948IKtkwt96PsT9KuNZtKxbyXyRyRTEso0YAh0+nFY+15o3NvYc&#10;srjk02zEry20mEYfMjfwmprLRpoJDtRZ0b5vm7D2p62USKRGp55LHvWjZ/aIY87cqBhdg5FYSqaH&#10;TCneXMdr8ErU219Oit9nlZ9wMgxjkd6+k9GuY7eRZYpVAZgHH8LetfMPhPXLiK8ghkUSB224MYUj&#10;3zXuPh/TLy8tmdZdkNvw2WzjNfI5jS9pUcz7LLa6j7h7RGkc8IK8AjI28CnW1opRsZJPBzzWX4R1&#10;VBaLDc4b5cK2O1ddapChGE3Ie5FfPpWkfQSnoctc6OyzbhwvoOlVL3w59qGdox9K7W6tkklGBtHW&#10;lk0wNEGGcdMCu6E+VnFJqR4h4j8Fb/MbbkgccV5/qfhmWHOIyuBnOOtfTV1o6y7gUyT7Vy2q+Eo5&#10;VdXjJ9OK9ehXtozzMRD3tD5/srVnfy3AR67DSvBV3eqpjAORxU3iTwfLYXQkRCFHPA5rvvhpdLKk&#10;STx4I45FexGXO7nl1FaJHofwsuWtg845x0FaafDpw5K8YHccV7TpdhFLb7lGCeOlTT6NEEClRnOe&#10;BXQeU52PHrHwOkTruTJ9cVsy+E0jUcNjGMLXetpqwspVc84wRV59PRogSOfakHtDzNfDBiiBTgZ6&#10;VRvNI8lskAD1xXod1ZBCdpYe1YmoWgeNjIBn0xUPcpO+p5/PbeZMQeYx0J9akt4fJfcCTxwK15bS&#10;MbhwAOcVRSNvMwF/GkMq30zrGz8lzxt9PevGfj/4nOj+EbxlIExj2oD3J4/lmvatT224ycFz6/Sv&#10;kL9pzxA80sFmJCfm3bQfYj+tdWHV5HFiXyRbPG9AVZJIvlyEIyx7k8mte6iafU79oyF2RZ59Mime&#10;GLBmtUO3AALnj2NTWi+Z9tdvm3IqnPP+ele39o8JK0TPQNbLbuTkht2T2FN1xPJulJwyyruzVnUI&#10;fLhiU9CMYqreEXVjbvwSgK5qpbmaMzafOLA9qr3fGJFA4P51ccbbYye+KoBw8TA5PpinHqD6HoWj&#10;XP8AaGg2U7EllPlkH6H/AArQubsRW0S4BypGPWuY8KXBTQ5oy3KNvUd8/wCTWreyq9lCVf5lG8k9&#10;vb9a8ycbydj2Kc7RRWJcW7ICRGXB3Z6H0ogABuYP4eGB96bZ3ImjngkICM4YEdqQSC1uJVbnDgDP&#10;cYNKKs7Fyd1cx7gMl+sbcqR3qzYN5dyYyxGeB7VV1ZWgvkJY/J159anljeKWG4UZHDYrolKyOOPx&#10;nT+H5GFpcQPHuIzMV/ukHAH45NdQdPjuNH2RId8ibnXOcj0/XP4Vm6ZpwW8huhlor2M5A6bgM/0r&#10;W0yVLO8V2LIGQbOeAa8ivUs9D2qEObUxtGgSw1AW8zcoP3bd2UkZU/jj8q62ZmyIzxIFCFfVWIB/&#10;Qmua1qza31BZgASfm3KOAP8AOK3NUnJ1C3uRxGkEbMw7npU812mVayaON0/R0n/4SLSsAAmQIGHI&#10;ZCGRh7kBhn3Nc9AWk0hJt5DpOj8HoXVtw/DaPzrvfshg8dyt0iugCD68Y/lmuL1G0NlZXseNoUo6&#10;49dzCvZWyPCl8bNOCRraTTbxBn+BsdwfX8q9H1Oy+3eFNQiIG77I7gfkRXn1vbtN4SjuOjJL+m4V&#10;67YwRX2g3LxKS/2eQMD0xtpjlucV8OdVQajYtKSAJNrYPYBR/In869X0e/EM1tNDLkRRCHOeQyOS&#10;T9fmX8hXgfhK6+zS2h3fMFYnJ68//q/KvTfC9zIq3gOHC3Ugwe2Qtc1Q6Kfwn3Et6J9A0W4DqQJ8&#10;Nu5GCqrz+gr4v/aH0KPQ/GOooBsYzscYwCD0Ir6Y07VzB4I0Szf555Cmd3JbLA8+vT9K8M/apsG1&#10;TWbO5VM7rVdxHXduP+FRhZ2rWMsTC9O588wX82n+bGGwY3ByD7V2fhfx40TRhpOOnWuRuNDlMM7l&#10;SWwCSe9YKu9uRtG3HpxX0Sd9T5yrT1PrPwn8RAAmZcjOOTXrnhvxrFKEJlBJPQmvhTQ/FU1ky/Ox&#10;+rGvVfC/xGEZiBkAP1pnHa2h9pWOtJdIcOtasMokHDA+wr528M/EdZFA8wfnXqeheKRcRodw5HY0&#10;yWdyV3VPDCD2FUrG5FxGretbdrbFgDQZvcjSyZhntVyCEpwOKuJbEIKlNqQuR1qkZPcS3mCcHmku&#10;ZwTxx9Khl+QfTmqEt6GfitI7GMtzQ833oqj5/vRVEn0xRRRXjn6GFGcUUVcdjN7hknvRRRVGT3Cn&#10;J1ptOTrWkdiR9FFFMAooooAKKKK0jsAoAPUZp1NXrTqZLDap64FU7jTklB/pVzGaBx0osgWmxxmq&#10;eGo5t/yn8q858ReDAN7KhyD2Fe7SwiVSOnvWHqmiJNGc85PauOvQVRbHRSxLpvlbPmm606azkICH&#10;GcZNRgf3utev634SSQMdnf0rz3V/D8lpIzKjYzivAqYWdN6HsQrqehguAB0plSbNpIOc+9NkAC9K&#10;5dVubMqynOazbptpz71pkZJrOu8AHIBoEV1lzxnileXiqYmCsaU3AYYrKW5rHYmMgGMYq9bsHGOv&#10;FZIBznPFW7d2UjBNQWbP2VZrSQBecZ4FfMP7SOhbdPndEwVGen1r6l0q43NtKjlTmvE/2gtNN1pE&#10;/Gcoa6cP/EOPFfAfBGryEHBHTFZDMXOAcfStvxDCVumT+6SPxrKt7NicjmvqFsfKPcaZcJjNVZGD&#10;Grk9o4PIwKosNrkVRm9yB+pqrMSe/erMvFVSCzYoGthqEBhmtWGQBBWW0R4qxDJjgms3uTLc3bZk&#10;YjIAqeRY92BgfSsiOYgDk1YSfHJ5+tZON3czcWzTWMY+U802aAumKrx3QHSrKXIIOfSoStKwrWM2&#10;ddhIqm33jWhc4Y5x3qoUDNW5aIl4PFaenAsw5NUfL2jNX7JxEAelAS2NeZNq+2KynXM2BWg90DDy&#10;cn3rOV/3m71qWc6NWysyxB9a2INGZ3BHHFL4ethcFN3IrsrbTkCkqOfekYz3M7TLUwsg6GuygjIg&#10;U96yIbEq4OK3LZT5e3PaoluYs5/VoSWOBk1X02wlY5UY+ldQumefLyoP1FbGn+HPnT5cAnoBQo31&#10;NYSsjJ07SZZnjDAtmvTvCHgh7rafKIyeuKn8N+FllljBTv1xXuHg3QYbQKrJz9K7KFHXmFOoZmle&#10;BmtrZF8rJx6Vi+KfD7wROQmMeor3+CxhW3yF529SK4Lx5ap5L9Olew0uU4nJt3PnFkaKdgRjmt+w&#10;XdGKh1e1Rbn5QOvpVuzkEUA+UE/SuR7msNi5aqY7yI9s819IfCm4jlgiyAAK+aYrstOo2817f8Nd&#10;WNrHCrEgfWrjsJvldz6b024jWLrVprhG+6ea8+g8VJDF1H41r6TrwvHjIIwxxxVvYarKTsdJJAJB&#10;nA59qw9V048nHBrrbSDzI+gPeqWrWeYn45HTisF8R0OF1c4yGIQYVuOa6LT7mMIAT2rjtdvTYOoL&#10;c57mskeM1t+GkAx710qN9Tn9p7P3WetxXkS4Oavx3yMo2sAa8Ub4mQp8vmrkepqM/FuKLIMqn8aO&#10;QXt0e2XGqIoYFwMCuQ8Va7Atu48xc4ry7Uvi2nlORID+NedeK/io0qMBKRkf3qtUn8RMq3MrEHxT&#10;1yGRpAZAfx+teKWu2S6ZgflzT/Ffih9Qnyzkjr1rnrXV/LY4PHpWm5zcrep6z4fkhV4wxFdZCsJd&#10;iCDXh1v4te3IIYgj3ras/iG6EZk/WrUuVWM3DU9cIhXBwv5VWvpYgjYYLgV56nxAMzhd/vwaiv8A&#10;xY0sZwx/E0nU1N6atoaHibU4oEbDqTivHvFviuOEMfMGcY61L4y8VvHFKxbgehr558Y+NJ7mdlXd&#10;t+tZOskzVqblodfrXi+NzgSDJ96wk1uSdiFO4GvO1vbq9nX5Scmu58J6LdXUi5jOCe1Zyq3dzX2b&#10;6m9ZWl3dsCgOSPrW9aeA9Su8OxYL1+7Xp3w1+HL3jxExkk+o7cV7vbfDSOCzKCIFsdNtNVNDGcNT&#10;4y1bQLzSUduTtHTGKxoPETxSpyQ6c9evavp74i/DlltZSIyAV7Cvkrxfpk2i6uRhlAPWnzc2guZw&#10;SR7V4V8Z2Ueg3FpI8y6n567JI2IVoSDuB9Tu219ZfAK822r5xsdBgepyK/P3wpqTu0I5xu6dq+6P&#10;2fZXksrctnt/SumhHk0PMzipenE+wvDenm8tYzKNwAztJ6Cvlf8AbV+BN14gii1ays2lWBSZSF3F&#10;gc/rX1f4VfNuu45G3HNdBqejw61YyW1wnmQsOVrlxC51ZmuWPlamj8EPE3hqTwddXqSQviQZQOpy&#10;h/x61z9pq0giVi7Ww24Y84P1r9XPjj+zx4F0Rr/xLrf2e30dEMskcxCuSOy+/wD9evy/+MvibQ9Z&#10;1i5tvD0D2+lRE+QqoAXHYsRyfxr56pSjTleR+mYZzrx5o7Gdp+s/a5khuggKsGimXv2/rXftZJqN&#10;vLaMQQI9w2dD7frXz011NBsAlJ/3eNter+FvFsumalpqzoJre4UA88/jXnYjD8vvxOyjV524M5W8&#10;0dtOvp41XaQT8pHGKlgiadQrsqsPuk+vpXdeK9JjmuzcwsrpLkhdvIrjpLaEu0Thlk9M4FTGrdF+&#10;x5dCBdNtZzhhhs/MMcE+opXsLezl/ds4cDjceKuRJutzHLFsdPuODyR9an2RiNBcRecvXP8AED65&#10;pSqFKhfUrxanchCGeONR0IHNC3AnVhJtmPovyn86r3+kOqNJAWcHkKe341kWcN5LcFJNvtsNaQjG&#10;auyJSlRZtJdNGrIPlxzh+RWdNrlxbSHcMJ0B7ZrSuNJmitCZAWz0J5xWZeaNcS2gG1pI+oJ55rSM&#10;KadmZylUtoW9H8XyW2owSFxhWB+YZFek+GfjJfaJrtzbSzJJpjMCT3kU9frXjGm6HNJdLCVdST1A&#10;5rsrP4b6jMRjdLGB8u4ciscTSoVI8rNsLUxMJc8VofZPgzxtpmvWUSQzwttXgLjcPrXpnhu4QxlJ&#10;WkKk/KzHIFfCvhjwdr2kuWtWmWTdk7WIzX0l8Ldd1qVIobtFwp2tu5Jr46vgo0pPl2PsaGMlUiva&#10;bnvE9spU4IfjIYdKr2lx5QMR5z69qntpN9sYwAgxnK8DNZ14r20yvj5SK4uQ707l6UIikHkdd3eo&#10;I7NLlGIOT6tzUK3okHzghDxx2q3ZK8oO1lUDoD3FdNJWMKhyni3w9HKm4JlwM9OtYPhfTv7LuuQW&#10;Vvmy3ODnpXpV9EJID5mNx49qwY7BInYHGD0FepTnbQ82rC6ud9oV6ksKDoMdK2ZSoG4HNcVo0wtg&#10;F3ZOPWumgvUdPmr0o1NDxJ0/eLSFXHQHHtTpJVWJgAM464qulxhicYWqN1ebZDzxWqd9TFxtoUtT&#10;uRDKqsxGenPesa9m3EKw3DPU1bvJUuJd8mWA+79ayL64EZLMRzwF9Peoe5SMW7+ZpQgGc9qhLGBQ&#10;GGCBnPrU4BDk561BejcjEnoM5qlsJnJ+JL4pBNcO2NoPBNfD3xc1STxB4uaNTuG7aOenNfWXxc15&#10;bHTZI4z8zLjAPevkm0tVu/Ed3qV2uI7c5VCOGb0P616OFSuedijb0uySwtpEIAYR4xiubsy73xgU&#10;cu5BQdMYNbU2oSPFPIwCgDfx1HoKzfDEYutZjlZiMZfOfw/rXfE82e5W8SxNCTGchkRPw61mscaZ&#10;MBxtIPH0q/4uvBNe3TKeAduayhME0mQNySvU1RmVLht1lGRwD1FUojsL/SrAfdaLzxjgVA8f76ZO&#10;hC5FBD3Nnw7KPNQE4BJB9+K0mZfssS53FSyvnvzxmubsJGt4N5JDxtuA9f8AOa3Lpxv3pwjgNtHQ&#10;GsJxuzopztEjSbaJNo5JxV+Z1u7dJOkijBrGclWzk8ntVqKfZGVz8x5JqbWNfaFXVd0zgszEsMde&#10;prp9Hgj1fSEQqUKfIzjqBg8/niuWnkZ3AHJB49q6/wCHkiz3ElmwLmZWBXdj3z+lRU+EcHeVze8O&#10;3bRaPbiXJNs+wgdVywGfyz+dTa7dRpK2xxsLkKB/D7CsxZJLXU7+2QAI6K3POSKyr64NyjsAQc7s&#10;+nY/zryXDmkexCfKrHSLfi/t1jVyzKQDz2zzWpYTLrMUluD1fj/dVgMfTmuT0y4VLsiMDasZZsd/&#10;lNbvw23y3Mcr5KhS5z35/wD1flVyp7DVT3mb+oRQwanp908ZkS2eQOFOPuoxBP0xXnHixmC3AbKZ&#10;S3ULnrkOxP6ivUfEGlOfD144GZDBLMvP9793/OQV514ngjS+/wBPKrsCYjU8naiqAfbg16sVaB5V&#10;Z3ndG54esxe+Gri2IGUQSc/Uf416d4QZP7Inh2PlbWR2PYgISc/lXnXw/jkvNOvpcbUdNig+mR/h&#10;XqWjqmmeH9UndxmO0ZMf7wC/1rJfEXNaHz/pQMN8wONqR4A9CAzH+Y/IV678PNOk1NJnRiDc3IA/&#10;Jcn8sn8K8h0osl1dO6F5GJiQdfmHH8q+hfhraLp1vp9pIAlwMzMwGMcf/XrKsKke2yTxyazpVvEQ&#10;Y7RQxC/7IwD+Oc/hXO/FjR18QQac8cf3Y2DnHXnvT/Blw99q1/eNgJ/qkA9ARXWatbLKUXACBena&#10;uairVOY6ZR5lY+bde8ItbWzqinBHJ9a8Y1a1NneyRHsa+rfGcCJFKqgcdq+a/G1qIr8vgDJxnFfR&#10;QlzHg4ylyo5hl4GOOe1Wre9ktiCpO761XFWbayaeVQO9diPKkrI73wZ4kn86MFmP1Jr6K8BavNN5&#10;eScfWvA/A/hZnKuQTz2r6Q+Hfhh1EZw340zhluez+GXaSEFhxXb2IGwcVzGhWX2a3AI9BXT2oJUA&#10;cUGUtjYt1BAyBVn7P8ucDFQ2kZIFaiR4j5GfrQc5y+rqIlY4xnjiuWM+2X2zXWeIGCI5I4rgZ75T&#10;dog45piN7zRRVfzV9qKAPqyiiivLR+hhRRRWkdjN7hRRRWq2MnuFOTrTaM4qiSWimIST1p9ABRRR&#10;QAUUUVpHYBV606mUuaoTHUh6UmaKBCjrSOgdcHihetOxmgze5m3WmJIpzyK5LW/DiSxvtUk5rvwP&#10;aop7JZUORx7VE48ysONRwdz5/wBe8JNHIWRCOOwrjryxktiQ24c96+j9V0FJo34OcV594j8Hq8bE&#10;ISfpXj18G/iPXo4pTVjyGR9vHesbUpiCeSK6nXdFmsHGIzx3IrjNSk+Zs8H0rxZx5dD0YO7M5pzn&#10;qetTQvuNUd+5qs233hXMdBqxAFeRmpUOGGOKZF2+lKv36ANvTyfMj5/zivKPjjc/8SqVe5BH6GvT&#10;oLwQqCMAjua8L+NutF7VkLdQehrow8b1LnHiZWhY+OtdsDJfy+7E0un6EzhTg/hW3d2ZlnLHklup&#10;ro9C0sSKo2/kK+pirKx8lOaucZqHh4LETsPT0riNQsfs8rcEc45r6GvtAWWLG0jvXlnjHRUt5H2r&#10;jn0qjnbvI80nBDdT1pYoOc1NcwkZHoaSIEJyTQdC2EMPHQVC0RDccVfC7lqFojmgZBGSjZJJFWGl&#10;xHUbJtHNRufloM3uT285Pc/nV6OXisuD7x+lW84XjilYRJNKW6E02EFn69qiY1KjbMHpUPcC5HBv&#10;4IzU7W2yMcY5p1o4YD1rSS0MqHuKRjLcw5Zioxk1BFPiXnkelaF7Z+WScDrWU6bXoLjsd54Z1KOM&#10;oDxXoWl3cboSTnJ714fZag1u4wT+dd5oOueZEqk475qWZVIX1PRJGQDK4qezcOQCcVhw3oMAY81Z&#10;0+/BlANZ/aONKzsdzpNkJJEI5z616F4e8Pi4dAV79hXDeH1LmJgeK9f8FsvnICAee9d1NHQ4Xjc6&#10;/wAPeGoYFXMY3Zzkiu+sLGODYcAH1ArJsnQYyAB9KuXOpJCRg9K9KElFWOOcNDqGuVjtyN2eK888&#10;d3itEw9qs3PisxBgenTNcZ4p1k3fc4IqpT0OeMNTgtQHmXNWraEbOg6UiW5kkLY3fWtKC1YrjZ+Q&#10;rlvfU6rW0KcFvmdcAda9Y8JDZbRdiO9eeW9niUHaR9a9H8NYjgQEVcZWdjOUbs6m/vWS1OCSfrW1&#10;4A1VxLEZGYru7mueuwsseOnGaveG5Ut2U5wAc1tJ3RjKHLZn0do94k8QboMU7VpY/Ic5FcfoGtq1&#10;su1+3c1Y1PWf3TAsCDXKviPTT5oJnCeOgJGLqx4ryLXbl43IDHgZxmvTfEV8JGYdQTXm+sWvmyOQ&#10;K6Oe2hxTpc7ueX614gvYp3EZbj3NY/8AwlN8ByOfXNdVrWkHezbRyawzowYfdGc+lQ6moKlZGbN4&#10;ovmTGP1rn9S1O6uAdxJ9s110mi/L90flWbN4cZnJx+VZuqzVU1Y4WdZpHJZTVSRJI8kZH0r0KPwi&#10;7tyGIxSyeDMrzHn6ip9qaKnoeVzS3Lttw2B70Qtch+AT+NekSeBWJyEP5Vds/AG8/wCrI49KtVNB&#10;Onqed2c12sgO0jitWaa7kjA2mvQ4/h6ECnaevpVh/BQQcKSfpRzX1F7M8C8S6Zc3ccishA68V5nq&#10;fgGW5kGIzz7V9a3vgnzFI8vP4VkD4fB3wY8fhUs3grI+bdD+GsiTRh4j16kV7R4J8AKjR5ixz2Wv&#10;Q7H4eKCp2dPau20XwqtsF2rggelIJRu7nSfDTwvDbJF+7UH1K164uiReWxKjOMZA5riPDjfY0QdM&#10;V3UOrqIcE84q1KysYtWZ598QdAhls5AE5x6V8U/GHwGZ9SHlock9MfWvu3xPci6R165rxHxP4MGp&#10;XbPIMAHg4/Sr9ooq5hKi5yTjuz5g8KeBJIGjV0bIOR9a+2Pgfpsem6XAZWVdgyQSB6c814V4putK&#10;8DRrHLcQi7lO2JSwJzgnp+FeCa/+0H4g1XVrrTPtkkNo2Y0FvMyAEd+DUrMowjY9T/VetjfZ+2lZ&#10;PY/X3TfiH4b0OBftutWNsAM/vbhc/TANYPif9sL4Y+DIpXvPE0MrICRFCNxY46A1+M+iaf4o12a4&#10;1WP7XfR26srs1wwz35bOccVD4i1abVI50mjCvFHGVW0YyojA/wAbH9RXmVczc5WifU4ThKlg6HtM&#10;Q26ib5Vb3WfQX7Vn7XOpfHHWnhsJ0sPD+nk/6FK+03PBAPucGvle6t3hhEsfl+bdHIeOfJRf7rAd&#10;P/rVt6lBqUd9DMLUnVxH9pZYY12CMjjK/lVG4vYoLezlLw3Ms2TOkYKMhJ6EjjFcE6jqS5me/Qw1&#10;KhB0nDltrdO6u9yxY/2Pc2Yiltk86NT5jqvU+tUr5t62ctoGDREiNQM5Fauj2thZyXMGpu8MrDK7&#10;G3IUPY47/wCFU/Nt7e+RLCVbm2t2JSSQEc9+f6Vzxbc2j2sXSVfDUZScV5q3N9xo2fiiYW1vFeeb&#10;GRkkunH0FWrq2tNdga5tc7kODk/0rnNW8RJqsmxIVtlDYaXqM+3pRpd5eWV2k0WxrbOxwjY3g9yO&#10;9N0tOY+drOnGry0Zua7tG08csYVJDiQLw4HH0qpHrL290VuFidAOpXArXNvKyO6uDxnymHrXMa7d&#10;xPCEjGHDfPjoDzU0lzyaNsTQq4WKqyW50dxrsMVky7UkjfsnOBVfwjDY6l4nNvAgBZc4I47Vxran&#10;NE6wmUKm3kgZB9sVZ8O6reWGrJf20qRyxt9zbt3L7+tdEcO0mzyqlaVW2h7vf+E43tYVKAgHBGOt&#10;V5vDMMdqFWMAZGcDpXR+E/EFt4r0uOaIr5oIEieh9R7VsXFhvYKAMdxivJndXPQhFqykctZ+CbW3&#10;v0uI4xtAGcKK9L8PaNbyxlTGD3HtWdbWvlxYwOldF4fiJZQSQPrXFNs9Kmkjf0jwzbxzo4hAHfvx&#10;XUjwaLFxc2gwD8zADHFR6PiJ0ymVIxwK77R9rxgMFZem0jpXFKV/dO5Rt7xTs94tY2XIXGCp65pZ&#10;JzN8jLkD15rY1TSysJng4x/CvArM8rzIAzLtfoQK5pU7M6Y1NDNdXD7IQCD1zTILmSGQqynIPBPQ&#10;U2V2imHlkqQc8mrG9LjDMSr9x2qoK2hM3fUnk1DzQEYZ781A1sZTuFWDZJPHgHaw5yOtFtaSocBm&#10;Ye5ro+0c/wBkhDtbYIJz0rb06/EsYVgBjnJrPubA7ScnPpUNvC5TAbBB711wOKcL6nTm8VY/vA+w&#10;rM1O52wM4GSeKrLj5QSwIPJzxSX9xGV8scnrXatjinGxXhlBj3ScLjP41hX8gmnLAbh0HNWr2ciN&#10;lycdhWXZkOzK/wAxHIzzSZjEsx2zCIZUgk9Sc1m6vILWB9xAxzzWyoaMByPbbXHeO71odOuZDgbV&#10;zzVQ3InseEfErVPt15LvYeUpP8jXgkt2kUcwLFo2csWzXoXju9nuXFral2d2+d+TjOa8y1CAWM62&#10;xJmkz9zHGfevUo7HlYjYtO7DQ7idzgS/u0DfePfP6U/QPL0/S7i9fG8EAA9hjt+OKpX8kl7PbWwI&#10;JBGVXovbH61b1SNbVEtE5ijX98ff0Negjhluc5fhmJDEsXbfk96gumAsmX14qxLukkLYzzhfpUU0&#10;DSYXGBTMmVYIs2+09VG6oonEheRgN4HNWLmJoEwucjrj0qpPEbULknMnX6UGb3IopjLcdSQeMVup&#10;OFQxsRkjjdWJHb+U6yDlAQc1pXYUylsDnGOOnHapZpHYlWNwpXaWbrk88VGJv3m0/e70sF80RKM5&#10;Jx3NNcIzFwrbu5pFD3VScq3ze1TaRfHT9TgnWQx+WwJI7joR+tVI3QHzNpwOtJ56Qzhtmc88iptz&#10;XQX5Wmem6yLaWZru2lxE6AkAYwa5q+usQssJBULyfxFQpqbyWERLHYykEZ4NVomMquqDORgL2rg5&#10;OTQ9b2qlZmvbMbTRry5yN7gIuOo5BP6KR+NekfC7w7NLY3DMNrLGIlB/vHp/6EPyrhrDSPNksrDa&#10;ZHPLrjIyeMkfQmvd/D1tFoultIMLHEyqXPc5BL/8B29farjuRJ3VzmPH8/2Owns1YCGR47dJV6+W&#10;rGRjn32x/nXhGr3p1rXLi4BLF5WwCc7VyMY/KvS/iHrf20zorCONYWkiQcbd5XH5IiD6k15jpVuJ&#10;LkJGMuzLuI68c8e2AfzrpXU45dD1/wAA2rrb2VqOTLIFYe2Cf6V1fjaQaR4R1FQdkkvy/LxlR/8A&#10;XAqt8PtPje6glXIEaGQn/exj+RrG+Kt+9062as3lMSSQeSPT/PpXFHc65fCch4X00z3kBzuDHfub&#10;nJr2myuFtk80uNyrs3d81514a09YIrf5QXI2gKPuj1+td9aWSzTQ2qLuZOHz3PqaVT4iYbHrXw4R&#10;I0iBjJG05LDgk810Gp6kqqR35FY2jO2n6cgGEKrgkcc1n32omfc27gc8UUviOlfCc14rmLLK5Y4H&#10;vXzt4r1KK61N4nHyA8Edq9z8ZagHgdUHVe1eEeJNN8pzN/Exwa92lseFjk/iMr7Dk5hIkU/iRXU+&#10;F9CMssZdc57YrD0OxeWZChKgnBxXsPgzQi7R/KM59K7DxZy5tTuvh/4XBZPkwPpX0B4V0ZbWMYA/&#10;KuH8F6UI4kyAMe1ep2DxwqqrjOO1SzkNy3TAVRx3rbsojgVg21wGI9a3rCTdgZ7U0ZzN+yi6VqSx&#10;7IjVXTQDjIzWhcj90a0WxgjhvFriNGPbFeUQ6grawFPPPevT/G7bYWPtXh8V8BrmM9/61L3Gemfa&#10;U9BRWF9vHrRUhY+0qcgyajzSqTnrXmI/QHuTYHoKa4AHSkQknrT8ZrSOxi9yKinuAB0plbR2MnuF&#10;FFFMhjk60+os4pcn1NA0SUUxCSetPoAKKKK0jsAUUUVQmFFFFAgpw602lXrQZvcdS7j6mkooJEKq&#10;wIboayr3RlnyTyK1iM0q9cVLjzAny6nlvibwelysnyk4HHFeJ+L/AARLAzPHGQB6cZr61u9OFySC&#10;B+Vcbr/hRJw4ZQw7cVwYjDKeyO+hi7Hx79jkjkZXQowPerEYEeOBXrvi/wCHoR2kjiwT6CvK9T02&#10;fTZWV0IAPU187Ww86T0PbhXU9CRJwrfhTTdD5selZMuogE4bB6YNVX1XbnJBHtXJG8nZnbH3bs1d&#10;V1cW9uSCAQtfO/xN1JtQvCu/K+gNekeJ/EQ8h13H868c1dvtM7uTu5717+Bocruz5nH4lP3TjX08&#10;M5O0Y+ldH4fs9jrngYqBoBnoPyrV01NoWvYR4ctVc3bu3QWpPU47V5X4504SKxC8+pFetbDJbke1&#10;cL4ztT5bcdqUtjnR87alAYpnB9arQcjB5Fb3iPT2W7YjgelYiRFcjpWSN47DmOBxxUec1Jsx15+t&#10;I4AHSqKK5BZsZpyw5PIzTwBnpVhFHoKAKwhweAB+FTGI7RVpIw3YflVhLcMAMCocraD5rGZ5VKsW&#10;T61sLphYZxT00wg8jP4Vm6mpDmriaXAGxmumgtV8kbcZrFtINsgAGK24ZhFge1NO+pk3d3MnVrXg&#10;8dK5qdcZGOc12d8plHAzXOXlg24nZx7UwjuZIQkjaOa63QI5AFOKytP0d5JM4I+tdxpGlMkagKCc&#10;elSy6mxq2sjGHbtHSprGKVrlMZHNXLLTHcqCMV0Oi6EZJRwMhvSmo31OaMLu51nhFHKorDoe9en6&#10;JI1qwkUkYPY1x3h3SWhXkdK7Wzi8uMZraCtobNW0PR9I1+Ce3XeVDj1qS+1CFuQyn6VwcbMgBXrV&#10;jzZCoySPxrq57aGMo3Z0Dzw3KlSR61h6lbowJB39sGofMdehNIWeTg8VDlcaplSGEK3AA+lbVnsC&#10;gEAcdcVRji+arUcZ4pF8tjSRI2xgA/hW9pl2sGB2xXPwJtANXI2IHU0uaxnKF2dTJqYYYz1pLTW4&#10;7SXawyD6dqwFdiPvH86cnLEnk461oqmhPsz0rS/GAtFUiQeXjuau3/jBZ4g0cwB7jNeYZITAPGel&#10;NO4jAJFVe+o+Q6q98RRyuQxGfU1k3d0JVJDA/SsOVGP+19agLSqeCR9DWcp2ZahoQavJlTxnmsiF&#10;GLE7Tj3rbKM5+YfiaQQD0FTe+pVrGcYCygeWPyqRNKzhscntWtFAPQVNHD83Sg0itCnDpe0dB+VW&#10;o9MRh86DH0q6iEAZqygGKCjHbS4wflX8xVq105Q3KgDHpWiFBPQflT1wp6CgCEWCleADUf2DDHKg&#10;8elaAkAXjilVwTzg0xWMaTSd5zt49hUY0Nc8Jz7iugT52CqpJP8AdOMUC5h3FWkVmB28MKhyinqz&#10;WnSdR2UbmXBpgXA2j8qvxWwQYCgfhVnKBguOvdWrN1fxRo2gAvf6jbWuOAJJhnP0FT7RdDPklKVk&#10;rM00YRqMDB9qtLqYiQs8gVVGSWbAFeI+Iv2o/BGh3b2cNy2pzxKS/kEkZ9z6V4p4m/aP8TfEC/uN&#10;N0a0ezs1RhstUMjuPfPPfrXNVxcaenU97BZJicYlKS0PqvxP8VvC+hyOt5qttuCliVcHb74r5m+J&#10;v7U/9rzLpvg+OWeV8p9pEQXPXn3ryOC7tLWGSXxd4cvJrpM7JpmkjWTuFPYkntWza22leK9V025m&#10;Wy8NabZp5ixPtQmQ9unYZryZ4+o3rsfoNDhOlGMFTcXOXe6f+Rw/iebVWWz1fXrtNVvLibbDavIU&#10;mC85BbqOcVzH/CN211ZXN+blLB4Wc+U7ZIbIwoPUnr+tbvxLlsbHxHLHpGqR6+lxExdp2V/L/wB0&#10;9RiuO0PTI9T1JBdXRt4kjDb4IvM+brgj+taw+C7IrKnTrvC+z9o9rX0TXVNfkdh4L8T6rpthFpOm&#10;3cF4+oMVexkUqynkZDH2q74q+EPiXwfocuoRXSyW9yB9qgt2Pyc52kfxfWuUj1G41TxRFcXs7wIj&#10;hfPtLfayqowPlHfpXaSfFXxPq1lcaTNdo9gg8p79ofKPl5647n9a5Kntoy5qLXmelh6mGr0HRxzm&#10;nG6i0tIu3Ut+GdG0bxNq2k2+pNPp0z6Wh8zfsMzBsAE/TP5Uz4teBofAXhwnS75jZXsgR7aYKxB5&#10;O5SOe2PxqzffD3VfiXpmla1ojGGGKL7MFmc5fy+BIvpknJFcX470i78O6bbaVqtndJrkDZkuXmZ0&#10;ZOcbB+X5VlDWtdVV6HfjGqGCqQrYdyXLpUtZPbUxbK1ku9atbbRbd7K6EW2YXhABOOvPYjNVEnig&#10;0Sa1ea5Fyszf6PjMfuc/571PfzWt7q1lPearLfxTIBLOiEumBwpzVjRmc2msWVteW0VkwZka8jVG&#10;kHTCtjrz+QNeu7dj4JKU5OLd9/P7PbS33mdqdlJKlmhRLCKcAhnlJT8h3pIo1mbZsgtFgH+t+bbJ&#10;j0x3qWW50230/TCLecXEB/0hpJA8MnPG0V7KmqeFdZ0xZ2lso4TGN0TqFK4HIUVz1arpJe7dHvZX&#10;k1PMJ1efEKDik0n6Hk0ni+X+zRNsHm7thbGAODisO9WWQgF90U3zSMi9Poa1tVi0qe6voLSRivmh&#10;4kdRhhyOD+NbEuow2UEVlb2rfatg/cqBjOOtWpRVuVWJq0KmLVSOJrpxirK3kefiMfZZYyxIjOUZ&#10;Uw3Xua2AohtnF0ULzQgxSqfu8j8qQC6tNM1CXdboGfZJE/8ArF9wPTj9ajj0q1uvkhuWmj8re8m3&#10;7pyOAK7r3R8rCDpy9nRV2zo/BHjWTwdOpkRyFYElTwV/r2r6S8KeJNM8WQQXdtJvWQcrt2lT6Yr4&#10;/huHlka1mu/Jhi+YM65bj0/Ouu+HXje98Na2k5kubu3i/gjyQVyMkiuLEYdOPOtzo+tuqlRa20Ps&#10;CLRdxcKDgjjNW9CssSkM20KcdM80/wAH+I7PxHpVrd2xaaG4GUfjj1B966GHTxbTnam3LZJxXy9W&#10;Ti7SPdowTS5Tc0V0uE2xvlk4OBiu50i1EUIdMM54IrmNGtUQqYo0w3UgYya7C0je3IbARcdjXFe+&#10;p6DVo2N62jE9oVZecdBWNewxW8bgqVPYgc1owajPDdqEtsQsmN+c85Hak1AuZMqow3ByK0Wxzr4j&#10;hdTKh8ggjH93BqG0cyJ1BI9a6PU9KhkRmkBHHUVy7RG2cqj7kzx60zWWxoRXbK2xlUDHBArTtWYD&#10;AOOM8msBmdhkgIw7VZtb2Yja3I9a0Wxj9k1p7kqOcMarBw7YUhT3odi8XCDPriqcbsZCoUZ9xW0N&#10;zklsXH3KMCQMPUmqErFZMkg9qstbMDkMAP7oqpcFYlycZ7V2rY4mZl/L++x29Kn022V5txUcDPSq&#10;FzcCR/mX5icAAVrabE8UIfOT6d6oye5I4DLK0h29gK8/+IMK3GnPEzfL94k/Q13WoT5hwQFwck4r&#10;yP4l31xIGjgugqEdlzTjuZT2PI76LTrS4YqBuzkuR1ryTxKsFvqlxMg8x2zjHUe9ek6rbG3ikeZn&#10;fIONwGM/SvLPFlrPZxfaGUje2B9MGvRo7nmVtjItZPsDNdmLexOM5yQfX9KkaK5v7UPne02WYgld&#10;31Hesawub22m8zzBGrnite81O5kVC1y0zL0XJ4FemcUNiOPSJbaMSXDKAOAM5IqOW7hGUSLdJ2JF&#10;J/aQCtJKqs4HRxmqF9fPc7ZY1WIDtGMfyoKklY0bfSjIvmzyDJ4CVQm0l7qUjGTnaAewq7pkiOqz&#10;TMzhffNdr4WtbHVWaTCDHHIFBzHns2izQL5JB9cUy6sZI9gkJU4r1/U/C9hCRctMny9mOQeK47xH&#10;o8c1nBcLKCwJTCjr3H8qAOLWx3uMEsx4Fag0+WG2IeGXd2znBp9ho961wrqjcHjC13+nxS+XHFeK&#10;smeMsOR+NZylZ2NqVLnlc84l06UxAmN4hjOAOKoPavMoKt5hB6AYIGK9puLSzZlVIkkwMFSRzWWP&#10;CmlxzSy+UylhyFkwAaXtC3Q1PPbaIvYwxBmZ8H5NvSuh0Dw9IkfmNG7z/wACkd/eumW30zTirKQx&#10;C4CDk1saXf3VyQba14HQvwV9z6iuebu7m8KfIrsv+G/Dcdh5eZPN1G45kkPOxe4B7dq0PGnimKw0&#10;5tOjkWO3jQrPKe6kYZR9f5Zqra3sOj28s9zMFyx3uTz0PCj+teQeKdZuvEl6IYnZrVSRgcbjngt6&#10;/jVQjrzBOfMrIo63rs+t311MMGOcBVUDGFHaug8HaMY7iBnQsxHXHOKy7HR/s0kYk+eQkZUdK9N8&#10;L6S0CLIFPnOQFB7D2q6s76ImhCzuzu/Dtumn2cqxrsaVQ2T/AAoOOPzriPHJj/tcMMNICEjRexPe&#10;uk8U6s9vC+n2TOk7IEeTqUXqQPTkCtrwr8J77xnqFrfCCZovLHmyLDu2YIGQPesadOb0RFapFO7O&#10;a8OaU1hAkrBpbhvmx1GfSvSPCXh25bN1NGVdzvJI6V7B4T/Z5LPHfTWM8VrAMx27oN879A2PTk8V&#10;2nj34YN4N8Mw7Ih9tdfMnwvC8HAFdcsHLl5mY0sTTk7XPD9av/ItTEjHjqQa5mfVBCgUnk9eetP1&#10;TUi0rq/GD0rlr++yx/n7VzU48uh6TmktB+pyrch3P3cY5rzPxgY5JUjUd84Wun1PVWiiZIyWHXrX&#10;N2tjJqt8rupIzXr4fc+fx9X3eUteEtCMrRlVI7817Z4P0gxGPIHX0rnfCXh3GzCEc+leq6HpIhBw&#10;pBHrWstjwlsdVosggix0rqLO66HPNcraxmMCtqzJ3DntWcXoJnXWVznGDXTabL0+lcXYk5Xk112l&#10;gsFreOxjUOy02QtjB7VrzcxH6Vj6Ym1VNa83+pP0raOxhE878dtthb0xXztfXfka5kHGWxX0R4/I&#10;W0c+1fLXivU1ttWHb5qwrPlVzWlDnnY7/wDtRv7worz/AP4SD/aP50Vy+3R2/VGfpshJPWnOSBxx&#10;UecUZJ71zLY+yJInIY5OeKm82qtG7b1reOxhPcsl93FJVdpcDg/lSJcYPJzW0djB7ltBk0/A9BVZ&#10;LgE8VYV9wpki4HoKMD0FFFABgDtRRRQJhRRRWkdhoKKKKoTCiiigQo606mr1p1Bm9wooooJCiiiq&#10;QC7j6mo5IFmGCBn1xT6KDN6PQ5vWfDqzK5IyMcV5V4y8ApcJIRHkkele9bBLkN6VmX2jRXIIbmsp&#10;0o1FaR00sRKlsfDnizwTeaXOzJE209hXBXjTQlkZWVh6190+Ivh7b30T7lz7kV4J8Rfg9JF5ktvG&#10;Rjn5RjNcKwFNS5kb1cdOcbI+Y9X3zlg2etcjf22xjwAM16X4i8P3OnzMs0LLjjpXGX1nu42YOepr&#10;ujBQVkeHKUpO8jlmhJbgZrRsYGLAEYFTNYEMMDFallZEYyKoT+EtWtuRFzzkYrlfFOnGYsO1eh2t&#10;lui6DpWHrOnFnYYqZbGPPbQ8A17w08szYQHn0rlL7w3LAGbZj8K95u9CLXBJXIPoKwte8MZhkKpj&#10;Az0rje5pB3Z4RJbsmVYdKqyoVrq/EGnG1c5GK5qSMkHPrSOllYdanSogm1qkQ/MKALKAnGDjmtm1&#10;t9yDjmoLCx84DgevSuhs9OKJkjjFKWxMo3VyO1sy/GO1XP7NyvCj8qkgxGKspdjlfauVbnMlZ2MG&#10;4tzBNkcY9KlgDSyKVXd2qe6TznatPw/pbSODiupbG4g0R5UViCM9hQfDZkkA2tXdxaWNiKRj6Vr2&#10;ehxykYHPqRWijdXGcTp3hDcFGw/lXUWXhNokBCH06V3mk+HVG3IHT0roxoKiMYAFP2ZhPc87s9CI&#10;IBQj8K63RtBVCCI8cdhW3Boyo+Tgitqytkj49q0irKw4bkdhpwRAFXBrSEO1QKnhkjUYzUnmxeoq&#10;jd7jIojUvlk96Emjz1qRJYyetAiMRkGplgLAU5JIs9qtRyRD0oAZFbY5IBqYQ4PSplljx1pfNjoA&#10;dCmOvSp1AqFJ0z1p4mj/AL1RLcXLfUmBOetTpUCyx461IkyZ61UdiGraFtBkUpXPTioYbhAxy2Ri&#10;pvtUXqK1jsIa0ZxUTwkip/tUXqKVbiJjjIqZbgVVtyT/AI1Ilpz0qx5sY7ilE8Y/iqS1sRpblT0q&#10;QRYNH2mP+9SNdRjHzUFFlI8DnmnqBUMV3GepzUguoh/EB9aFZtqWwJO9n12JQoPU4A61S1PVrLSE&#10;Ml5dQ2q44DyAHHrg1leJPHOn+HtOuZXkjMkaEqGPGff1r4j8c+KPEPxJvdU1i+ubW7ihYxWth5hT&#10;JzwQvsM1wSxdNPlgfQ4fIcdKCqV1ZP8AI+trv9oHwVZalPYDWUubq35ZIU3ce/aiX9oz4f2kJkm8&#10;QW6OBkQ4Jdm/u4HTjP5V8M6BYiLU44WePUyiFpktQUYNkfI2PvEep967QSaF4Qsm1LU/CEqXErY3&#10;yttRs9NmOc8fzrhq4yalyn1WC4ew1WlzTlr2advvR6n8SP2kLrXtZTT/AA5qX9l6cw4naLLP6/N1&#10;rzG98T+I9OuJH0zxvqU1yTkgALGO+ST1rNvNRsNY8Twz3gTT9JgjEiQWEQZgOOGH9aqa9ceFrqCa&#10;LwwNUn1WcHBK/ugO+QTmuX2spz1Po4YGlhqD9nThbyf+ZsyfFjx7LaNdz+M7uVAdq28IjBdumB+t&#10;Um8O6tqNq2razPf3MjDfK0vmFgp7cnHp0rhrDUng1zTls5hAsPzspJQxsOvDfKeT0rbuviL4v1cX&#10;qvq0tvZAFZN8ccckydMKwXk1rVdRJRUrI83CU8DUcpYmk5NbKCvbzubngm30TV9UubLTZbawuo+f&#10;tlwgkMjdiFbjimeNNK1bw14lttRn8Qo9zJGViuLWJFYnsCi8Y46+wrz4yW0whjJvbbSQfmma2V5A&#10;57B+2f6VveHfBviHxRMNOtrFbqwtm3lpfLjcL2+frznpWUqXs5e0lPQ9Shi3iaawVOi3Nt2e0rdF&#10;Zdi3L4t13xIbfTtUurl7oyB4nS3ynHRiq9TWZ4nuPEuj60NQurB7IS4jWc2pZJU/iO1uAeAfwrSs&#10;LfV/hl48+1XXk6SI4XeCO9lEquo/hUgcEn+VbXxQ+LNxrvhbTYG05oJbmPz2nTLBGBIG3PTOalTf&#10;PaOsTSEKc8JUqY2rOnUptqyjeXlfyZ5TrNrb2Grah9nn+3rGokEyZj8snGTt6Y5x+Neo/AvW9K0W&#10;S6s75ooL2fEkcxx8y46Z7fSvPtR0TVpdJOrX9o0S3ZXZNGMKFHZl9+ufaqVqjWk1xqKLp8qWuC0D&#10;vjcMYyF6Gu2rTjWoyinZni4DE1slxEcVOn56rdPr8z1i08Y29l8WNVuxY/a7RYgGltUBMY4+aqPx&#10;f8R+GPFfh6ym0m6ibVIX2GGOPyywOfvAd845rjNAsL62tnni/tGz1HUwfsYtNpjnU9mwc9exqS98&#10;KXfgzTor+70+6bUC5WeK7gBiYHPIPrwP1rhVClTqQblqe5VzTG4vCVKCo3hNtydtYp7cuh6j8Nvi&#10;faeDNEtdA8TI9i9uMwzRAOhVuecd/wD69YvxC8czeOvEA1Tw3bR3tpo8DCV7iNfmXpkq3bkV5Xbf&#10;Z7VJb67meLUonWS3t54t8UyZ5Hv26+9XtStru8iTxDPbrb6Zey7JIrSQRng8qEHsDx04q44CnCs6&#10;x59biLE4jA/2dU/hx0S15n2d9rLqhumvqkXhy5v/ALLbTaVPcAzuI0LISeik/MBgHpX0DpFp4A1X&#10;QvPht9L8mGFBKWULIueCckZzXmWgfBi88ZXH9peH0+w6MxDQf2q2HZgOcAcYzVfxFoepQeINdi11&#10;7fTpkskYfZogsTYZB0HcjmscR7Ou0ufVdLnrZTLE5XD2lfDucJqyuk1f+ZO2ifboc/qtvJqeqXWh&#10;6PdRPplpNJNbSSgLgD0br36VivejWIbqe8ure3urWNY0iigwsmOpJA5P1r2O08N/Da58K+Z9pgEy&#10;QHdK8zLMjEckr3ya8dtrmPTtH1EWt8olmfyltTCp3xZzkOwOw8Dpz1rvpVI1FypWXmeDmOBq4Osq&#10;85xfMpO0e3RfI6/w34OsPFlidZ1S8t7RFAGyALHgAdcCubkvYb/Vp7TcrRIdlteRqFO4dNxHJ4zU&#10;Men+boml3cto1jpjytHJfDLeac88dBgZ6DtUuo3Wn6bBd6Ppy2+pwtIskOpIpEoGDkfyqo03e7Oe&#10;tjIRwsLU1BRSba1nO/l28zFktVj/ALQTUIZ3nXhH5IDZH3j7jNXre7u9O1EbbSON2iCeUgByvHPu&#10;eKm1G5vpvDz3r38J+3SKktuTiX5QcMy9Me/vUPh57PT9cie7vZFEah45FXd8w7fTGa6raXPKpSjG&#10;vDldubW76X6P0M253XGpSvGBIsfyqZV5Oe2DU+lzTWFrdyLdyWt0oKtHEmQynsTW34tvtK1Z47my&#10;S4+0Ow8wAbVZc84/HFJYRTQ6hd2NrcLpNtcxgv8A2go59lyOppKd4jxGF9nXbj79uq/vf5HdfAz4&#10;nx+B3gtLy7jlsbicKYlB3QZ53DPAGRjj1r7O0m5h1ayiuI/nRxwTycdq/O/TPtE9nJpA+xQkt5pm&#10;uAA5I6YOM45r6T/Z3+OIuLiPQdabbKg2Rz5wjAEDr614OYUOde0R6eCcYfu5KzWh9J6YyxMY2yAD&#10;kA9K7nTjGtuGI3ZGK4wIhYsAGyQVdTkEV02lXYaFYxjPvXzrVtD05NNaG/brFtyrlT6dqsSIrR8Y&#10;mwc7SOnvUNsdg2kJkj0qf+EqxHrxVwOV7mTqlwEt3DxAL3rjLmzHmrLA37luMdwfWu5vLVJYSNu8&#10;56Cubu9PMT52BV6cHmuj7Q38Jk3EUkEBkZDIg/iPNZ4uDEykMybueTxXQmQCPy2LbO6seKzb6ztb&#10;pgpYZXkAdq2MESxaiGh2ksCejZqayuYi5jfDSYzuFVUt40t9q5P1qotlcJMWyFjPTbwauOxhPc2J&#10;p0hHHJ7/AErFvrhnfKfOue/ar/2EsmTIzE8HJ7Ugtlj/AHYQFfUDnNbR2Oeexl2unvPOHJwcd614&#10;4JIpcHAGOoqe1sdjqSrN3wav3FsHIIQqMdqo5jmdalFpbSuxbGMDb61454ntpr/dInJPATGK921D&#10;ThNFtIbk1gXXgiJ8Sknr0PatIbnPUPnD/hC5rqfzL1WIBz5eeK8n+Mkq2UUcKRhFHFfVHj1YdHLl&#10;CDJswBXyB8X79Z9Wji67uTnnHtXpUU+a/Q4ZRjP3ZfI4IuZSVt42lcYI3NwKmiSTT50e7bLtyEHI&#10;xVyPw3qH9mPMihoD8xIHIFP0a3TVWaMjF0iHaXOB1A/rXoyqK/unVSy/EwmoVVaUvh8zL1EbpfNR&#10;leFjgjb901esNEWWPexIhYbQw6A+9Wjo00kUloscRlhO9sN94/5NaPhvSbq+N3bidfJxtaDup9qi&#10;VT3Ua0cHUeI9lyXb0fqtyvpFtaWlz9ju2BD9JE6EVU1SC50CadtPnd7UnqpPBq+lhFHqkaSQyG2h&#10;ba59K3L7RotLhmuIphcWMgyY+pGapVOWd2b18HPE0W4xt7Nu5wsvia+u4BE8pkUj1ORXTeGkk1GP&#10;yiCQHABz3xWNq3hiWxlea2V3tyobcq5257GvQvhtoxcqShwXD5I5zXoRSufDV1Ug7Ho/gvwjHc2m&#10;ZUCsBgsVyaoeOvBEscyjTzJPIf4RH09817B4M0lREAYi3HOa9Ls9LtiilrWPcBwXUGnVpQnudFOu&#10;6fxHw1Poeo6ZMEu7R1IG7O3bz65qJLaaQs3lfuW4POea+q/iL8N7vxIHeMwx7vlXjGPyrhbL9nbW&#10;b222WrKkS8yPyGb6H0rgeFkn7ux1/XoPc8bsdNt4pVdo1bHdxW9cX8un2TiC2BkccMQTx7Zr2Xwn&#10;+znf6/r6wAG1sbY7ppmXIOO3619B6T+zr4at9JiubnTTqUqAsWmbZGCOAAv41cMLJvUxnmEb8qPz&#10;wvtPvtdzc3QcKV+UeXgD6Vi22gytN5MCSebIcAqMY9zX3D8T/BVrp8DabZWlr9qI3RW9rACBnsTj&#10;APPWue8H/s73viy7S10602xAqLi/jJITPVATyX9umMnsK2eEZH1lJcx88eCvhlqWq6lHDBZy3c4z&#10;wBuBOP5V9G+Cv2UvF+pahB51qLWNIQxZxkhsdMf56V9h/C/4EaF8O7SK4WyQ3UQCEZ8yXcexY85O&#10;M8cDFe6aH4bisYGZ03XkmPOZhnAPQD2xWsMJFK8jinjqknaGx8NeCP2JZ9T8QvPqJaOzCKZpJCcu&#10;c9B/ntX1f4V+EOleDrGKDS7GOOKMACTGWLev/wBevT0s1gXy0UD1IHb0qyqgAbgDgY59K64csFZH&#10;JNzm7zOSsPBUdtItzc4NynOQPWuM+J/hhNWsJ90e4EFQCM44Newsocl8ZB4rB17Tlu4XRhkHp9cV&#10;pzrqZNJLTdH5O/FLw3c+FvFFzbFWETsWUn+VcHPbSyZ6819iftO/DrzT9ujj5j5Ygc96+d7Pw6kw&#10;JKntxivOqUOWpc6qWObp8stzzUeG5riQ5B2nsK6bQPB4jaM+X39K9Bs/CsWB8n6V0VjoMcYGFxj2&#10;reO2hx1Jucrmd4d0MQx5CYI9RXW29qUjAHFLaWwgAx+VaEIGegNTLcyEhtSQK1bO1ORx2os7bcRx&#10;kVvWdiGAwo/KqjsQ9yTT7bBBIB49K6vTIsbcDtWdZ2O0DIH5V0Wn223HHarRzT3N+wjPlrWhKpCN&#10;nniqlipUD0xVyf8A1JrWOwR2PNviEC1pIP8AZr4++IFx5OpnP96vsjxyhe2kAGTtNfHvxOtCb6T5&#10;QvPUCuPE/CergV76OY/tU/3j+dFZH2R/7x/OivDuz6vlXY/YqiiivRRoFIelLQelaR2M5blaVtua&#10;rNMc9TVmUgdRnnvUDQbwSBito7HPPcat6F781bt9QGevasa4iaIk9aovqDQvySorVbAtjs1n3c54&#10;qdX3CuVs9cUkBmP51uWt/G6j5ql7kvcv0UyNw/IOafUkhRRRWkdgCiiiqEwooooMnuFOHWm0q9aC&#10;R1FFFABRRRVIAooooAKKcgyaVwAOlBD3IZYRMm04rB1bw9DeQuJFDccZGa6GkKggggGgk+dfiB8I&#10;LfUVdlhXceQQgr5w8bfCW90uRmjjbbn0r9C7zTY7hfnQEfSuK8T+BbfUIZA0WfoMUDcLq5+btxpk&#10;lrI0cgO4HuuKt2FqTjPNfSXj/wCB6PJJJBCVJ5ryPUPA17os21oW2+uKDhqQZnWVpiPp2rP1PTCW&#10;JwOa6KxgZCEZSD71oTaUJ4/uD16UHE1Y8+Hh7zFDbBnPXFY/iDw+y2rkg49q9atNE3R4K9+wrI8S&#10;aIVgkwpHHespwvqaQnZ2PkLx3pohmbC4+orzacbSR71738S9I2F2Kj8vY14NeoUuHB9a42rOx3xd&#10;1cr4HpU0USuy5AHNRr1q1Co44qXsaqN1c6vSLNWiXbjOK2mjMUHAyawNHvfJUc+1bRuTKoAJ5965&#10;+e2hooaGVcXjK5X7v0qvHfYkOWPStSXSjcZbFZ82jvGSa0i7q5lKnqW7L/SJQB9a7zQbIKqkKBx2&#10;FcVodod4Hf1ru7AtaooLHOPWpcrOw0rI39ywrlvSrNhqsayAb/1rldR1sBSu48e9YsXiDypid5/E&#10;1pCtbQfJfU960rVYvLB3DOO9a416LbgsDj0rxC08ZBIgN4/OpW8bhRkSAfjW8q6uL2N9T2Ya/FuP&#10;zfrTh4hQfdfn614qPHHP+s/Wpl8bjH+sH51k6+ptDD6Hsn/CRgdW/KnJ4kXP3vzNeN/8JsD0kH50&#10;n/CZ5/5afrWbxGpf1c9nbxMAPvChPE/P3xXi58Zcf6wfnUL+NCDxL+tT9YD6ue5x+KAG5cAfWrSe&#10;KUx/rB+dfPw8eYbBkz+NTDx6qgfvB+dWq+gfVz39fFS5/wBaPzp3/CVL/wA9R+deB/8ACfKVGHGf&#10;rT/+E8ULkuPzp+3D6ue9p4qXP+tH51InitAeZQfxrwD/AIT5ezj86VPHgJ/1g/OoddXD2M1sfQae&#10;Lkz/AKwfnUi+LY8/6wfnXz6njxVP3x+dSL4/XP3x+dUq+gewb3PfP+EwUNxID+NL/wAJiD1kA/Gv&#10;n5viAoPDj86Y/wAQRj/WfrVfWA+rn0L/AMJkqc+YD+NOj8aru/1gH4187D4gj/np+tTL4/Uj74/O&#10;j6wH1c+i/wDhM49v+tH50DxlGc/vAfxr52/4WAP+eg/Oj/hYCj/loPzrN4pJ2D6q2fQr+Mlz8sg/&#10;Om/8JiP74/OvnxPHR3ZEmfxqyvjhmA+YfnWbxaLWEdj38eMQAMOB+NZ3iv4ivo3hrULyIqZooiUZ&#10;uQh7sR3wM/jivGB44ZFyWBHfmsrxR4ySbQboyTHyQhiKjklmGAW9uvNRPFRcXbdnp4DL/a4iHNsn&#10;c6u9vZvGHhM61ql3Lpmgx2wcujfv5wP493Vcn05rwltFvL/VAbKWRL+OKS98vUQF3oSNgj/vcEnm&#10;trXvHUk+lWmna55iaFbs0UcmlEDeETABJ7gt/OuVmiQ3jjWrwfarm3V7a9luS/lqAdi4TkEjj06+&#10;teRhqU4ScpbH6xmeLo4mMIQStBLrYt+GPGV/4SlvJdPEUN/IA7m7hzLnkFYwqnAPB7dKta54s1TW&#10;LKwu7y8ub4Qyq11JG7CKIZ+4qFQB749Kr6p4Vl8IeD9K8T2eqTz3d2dsT20WPLJzlCSc544/GqGh&#10;2Ul/4l0zS7Zp7K6uGBuP7VQGF3IzuKngj611vknefQ8mM8TRnHDVLq+qS+HXbX8z0mHU9E8FXMeo&#10;fZrTVL3ViZUuLyVVSBR/DjBwa4DxZ4xt/H3irTxNaWOl29vlCZ2+Vx/tMo3dcYNdT4z/AGfbnTdK&#10;vNXttUjuXiBmeMoFUKOpH44wK4qXVI73xVplzDrcLmOKNXuoLEBITj7rIB8/Tqc1z0I0m+eLuepm&#10;c8dT5MJiIRhGVtFb3tej39Shps8cuqalbcQabIW82ayg8xUx0IJ+YD36/nXsPw6+LlvH4blgvtKe&#10;Sy09VjkurNB5Z64JTgjPcivJIdQ+z6vrUsuoXkOo3GVims4iizj/AGk4+X2+lGgx2+o39hHFolzJ&#10;Ja/vNQAkZ/OjBGSQeQORxXTiaUMRHVO6PMyzG4rK6sIU2tW1t0vt69Tq/H8CePryCbwhYyNYy/8A&#10;Hxb24Ma+YOeQTgnAPWuZ0/x7qHhPWJjoVsNLdsR3EEn75XccZIPHU9B619IeHfDvhDWdFll0OCCG&#10;O7iMDPbsVIz1DZPJBxXkGg/DfU/FN+dHnlj0zSbC6kWC/wDKVZnZSQQG6n736VwUMTRknTkrJdz6&#10;LNMmxlPEU8VhKnPVqdY/pbb5kura7N4mn03SvEcscviPeot9iL5VsGPR+zZHbtWl41+D2t2ujm6s&#10;/EL3xtwzi12bVAHUKPx49s1zfjrwPffDaxlcRQazFeHIv5ATPA45GD1HANbGl/G/VNE8N2b6zYpq&#10;ImQ/Z7mKXknGNrjrnGeT6U+WWksLqrl/WcMva4bO4uNSytLu13fVmbpPjW1uPD50rxHMN7xMI5R8&#10;3A/hb3z/ACryW6mjvbuL7PCsaxFlDrwX5wDjuef51o3UaWk8uo3MYjmkcywWUgJSRD15/KnaLFLe&#10;XMRn01p9NklCxx7tgDnnCv26HjpXqwpKmuddT4fMMwr5p7PCzXwaJ9bLY2ZWuPB15o0H2E2OtQyL&#10;IZJ58xyq2cYA4XtXsOpfGjSoLSTSvENiy3bxYZYiJIWJHBzXjmlRBNT1Lw/JpVot3fNtjnv5cG2x&#10;zjcPUD+Vew+APC/gzxl4RWy+w20eoxbo7gq48zcONwPUjnpXn4uNNNSlFu3Y+pyCeNk6lHCVoxcl&#10;a0tdu1zx7w34f1Pxb4qFvZywiSENJBFeOWVkyBtB/Hp7Ual4SbwrrlxB4ktLi2jdWaD7GoKEnHP0&#10;+ldNf6Te/DDW9U+wXJT7JJEYrxRlvJbO4fnt/KqXjb4jav4lv7GO4ktxaWk4MF8bcjjHVh3HNdMK&#10;06kvcXuWPMrYHC4WhJV1JV4ycnpdW2Oy+EvxvstB8MHS7+yu51stxins4gVCZzhs8g9OaXxVpms/&#10;E3UH1PT0t1GqvF9niuXAdY1BydvpkD8xXl8t99j8YsEvm1C2vMJcDTU8vzlPJTHQAkDn2962tN8X&#10;a7Y+Porux01lbT0Ih05jykS8kEd+ma46uCjGo6lPc6sJn0quE+qYqcuRSUdF8/yNfx74D8S+E9Wt&#10;/Et7aaZdRzOkLRRovkhgCAGXGB061zEdlrvh7xLe6NLHYW0+qqA4dlkjVWwwwe3Suq8d/EzW/ib4&#10;av1ttPjs9ItmWW6UyDzGJPAA9Aa81vRpj6Jp7I922ss7C4WX7hAHyhT2xXZh1UUb1VqeRnNbBxxM&#10;p4Dm9nH3tZW12ejT0uLJo17HqFzppDzi0czTQ28mVcDqw/Dj8a7bwZpF3r2rT2/gi03QSWoS4OoK&#10;GSIsQSBn6VzlpNpnh2LRtT0q8kvb+QN9tspIyAg7j/aGK9Y+Emr2fhGXWdQKqnhm8AkW46rG4/5Z&#10;sOucFsA8cVWLqSjDmp7iyLLoVq6jUnZP4m3dpPVWfZ9ex5r4s+Hlz4H0i4h1bTZGuppMxXMLfuwu&#10;DlT7k4x7A1Q0tNTi8UWMNtpll9sngVFtZVUo+R1OeMnrXqfxn+Kega54TOn6TcPfyXTAvL5RVV69&#10;u5FeWJoVo+uWkv2u9g0sKgbUHhLFGA6/QdKnC16k6V6yszrzrAUKGOdHL3zRSj59ej/Ueml6ld2t&#10;xDqFrcrp+lzne8KIWhJ9e5HpXVeDdMa/8U6bqn9p2mv2lqCZIbk4lWMA9VPXHH44rjLWGwOq6tFL&#10;eX1zHICtvNbgZuGyMFge2AeOvSt7wR4T1rxRoV2NI0OO5lhb91qXzRTAg8rnOCfatarioXcrI48v&#10;c5VoRow5ne//AIC32O7+Lnijwj4r8NbtOgmuNWiCmEJB8yAZDB2xnHNeTxte63c202laU1gbZVDS&#10;6eGLN0y2OnXHNdNPFfeFNP1D+1J7zQ9YmCxIqoQLqPByGxweQOTzXpnwb+IPhvTvDlvps80ek3ls&#10;x80TvtaRj3Ga89N4ejeC50+p9HVoQzvMV9cmqLettF+Vtz1H4KfF238QxxeG7+fOtwRjczoU3AYH&#10;A6dxmvc9LlM5Q8Rsp5xwCBXxt8UvGWjaI+ma1oeo239u20yhjaEO0kZyWBAHXgHPtX1P4W8Uafr+&#10;j6Zf2eoRXUNxbq48vghsDcD+NeTOlOpH2yjY8zH0KWCxMsNGfMl1PToGEkse0qSeKtPsR2VlYt6i&#10;sPS7qOV0AwMDOa6DO5vlYk49a44tt6nHJJLQgktUCb/McD0BrEv7cZMiyYHQ9zW7OpWMn14rFnT5&#10;mC4BPFdaONtmJKq5yGMy+mKz7iMbjImxe2Mc1t3ERt4mB4HX5OK525VpGJUgKT0HWqKWxZgEjIRu&#10;FTQRFiPMckDkAHrWbFI0BC5JP51sWkcbhSGYv/dAxVx2Mp7ltLLzzkAoCMccVPZaXsUg/Md3ersE&#10;MoAwQR6NV+KIbfubW9cVtHY557EUdiEBJwpx6U1Y+CWbJ/u4rXtodyfMelUr9mL7FA+prVbHE9zO&#10;nt1lGMAY56Vj+IJI7O2LE8Belb3ktBmV2DKBytedeM9TLvMgY7WHAJ4Faw3MZxvqeMfE/Wg8rzDG&#10;0cAmvkXxg0uveImWL5mY4AAya91+NPif7JBNBE48z7uM9DzzXz3bXz2F7NctI6XajMTxE/e9P516&#10;dK7jaO5zwpQ9pGVb4UzuhpGr+FfCkMxjF3b3P7vy36gkHH4e1cxbW85uJUMBtp3gZAAMcr1/Hp+V&#10;dTJ4j1vxho2nwXM8ENssoAmwFKuFYjI+gPPrisvUReJe6a0dxHcNIkkixu205HBDH3zW9Cm403Ke&#10;59NmeMo1cRTWG0pRS063667m1a+B7i68OW+q2Uqy3XlfvA3J4z+vFcxp0t1o8smpApGzyhWWQkDP&#10;+RWlo/ju+8L2IiVYri0lcqIWOHiPPy5/r9azpxBLL5eoySLK8oeS3BzHggkFSPy/GsqFOfM1PY9D&#10;MMVhJQpV8FdTjuv1+Zupr8X9q3Lta79Pm2rMQoOGP909fWszxFYwacxexvJLiGYfu4Wdl29+38qh&#10;tQPt0sFtaKsBxKrPIQxUcEDP1ru7/wAP2+q6HHqOkmL9ziR4XwTkAg/zrZuNKRhRU8yoVXDfd916&#10;dzm/BfiddDbyNQzNDOMSxOgYdR3PcV7F4f0bTtPvYmtbiNrWfDxM7c89q8IWKK0vjcSEy3I5RAnB&#10;Hc/gcD8a7Tw7E15p5TUJHtmnbZBJEuDETyCCOnTtXotW94+ZeFeJp+ykveX9a+Z9W+H4VggGzDe4&#10;Oa7PTbeSd4xjIJ6V8VaB8cdf+FevSabrTf2nYRMAkxyW2epJ619f/CL4n+H/AIgafDNp92jTYw0b&#10;nDAn2ram+bU+Ur03Sk4S3R6ho3huGRt8kKyZ4wQK7ix8LwyquIQqY6dvyrL0ZAygFcEd89a9B0eE&#10;CJcAV1nly3Kdl4atbO3KxQrEGOWCKBuPvjrVmfT0lhETKduc/WuhWDcAMVBPbttIycHtQQefXfw1&#10;tdcvVa9iEMKuGMSnPmD/AGj3HPQ13Wg6LZaGsa29usUcQxGiAAAegHaoFhMch9AMYqxHdCORD3B6&#10;0Dudjodm19eRT3CjMQIhUD5UGew7GuziUBW+bcc965DQb4BABwDz+NdTBMDz6is5Fx0RIW2mkDbs&#10;0x5BmhJBntUlFqEgIcgEe9Vr2HdGSAM09HycVM67oT9KS3BrQ8I+MnhQappV1GUDbkOBivix9MGn&#10;X01sy4kRiMEdq/RXxnp3nWjkjPy18R/E/QDpHiqVypHmZPP1q6/wI4JfGc7aQ4UcVfjiAHPAqC2H&#10;yCrigEcjNci2NGIkYJ4OTVqFNpFQooDcACrkK7iKZLNSzPSum00ZA+lc1ZptP4Vu2MhUjk4x61pH&#10;Yze51Vmu4AVv2MPTjtXO2EvC10+nyDA6dK0RjLc1baLirEsX7qm27AjirL8x0xHC+KbAyQSnHbFf&#10;LfxR0E+fI20cH0r691uPzLaQY5rwn4heHDdCU7R0z0rkxHwnfhHyzufM32E/5FFeif8ACGP/AHB+&#10;VFeIfSe3P0sQA07A9BTUOKduBr1lsdQhAx0qByc1O3Sq03FUBA/J55pUPNRsTu61KnSgzluMniEi&#10;YwM1z+o6c5yQM810tRzRCRMYGa1huZNWfMefTtLayE8gVb0/xGYSAx6epra1DRhMpJUflXD6zpU9&#10;uzMgO3PaulmkJKWh6NpuvC4IIYAY7VupeBowdwOfSvB7bxHLp0m1ywA967PRPGkU6p8+D7ms3C7u&#10;XOlbU9Mibdzmn1jWOsJMoO8YI7VqJOrLkHNCVtDmJaKar7jinUxMKKKKaMnuKOtOpq9adSZIUUUU&#10;AFFFFUgCiiigBydaV+lMzijJPegAooooACCcYNU9QZSm1sVadti5rG1G8BUg8nNVGN2QzC1LT4bp&#10;iGAI+lcH4k8BwXQdjHvHYEZxXel2LEjJoNwrKyuo5GMkV0cttDGW584eIfh0tuxkiiKkc4ArlobA&#10;wuySqVPTBr6U8TaSr27Ohyu3Oa8V8RWardhgB1xUPc5K0Lq5kWmkYYMvQ9qo+KNH3Wb/ACjP0rp7&#10;CM/KKZ4hg3Wb8VEtjhpqx8e/FfTDtmAABHP86+Z9ZtCt0w96+uPi7a7TNgY+n418v67af6UeO9eP&#10;Wladj28PDmjc5uG3IfkZ471cjhGOgqeO22tyKtJAMdBXM6h6saehBGjLjBI57V0WkQtM4BJPHesh&#10;Iua6Hw8hFzHnnPFYyd3c05UtDstL0D7REvyZ+gqPVvC+OiEfQV6F4R0xbmEfLj3ArotS8Ko1uzbM&#10;nHpUqdnYwqwurng1ppwtZeFIIrWlm2Rc9cda6LW9CEEnypt49K5O+JiQg9c1s3zanlWtKxg6nc5c&#10;4POaxGyZCSSRV/UHDPx61T7isZbnp0VoAkYdCTUMs0nqfzqduG44prDNYtu56CS7DUkcjkkVZV2x&#10;1P51XqZelZNu5rFKw/cx6MR+NKm/P32P40sX3j9KmQDPSsm3cqyIiHx94/nVabeP4m/OtEgY6VXk&#10;A9BUJu4WRlsH3Z3H86Vd5PLMR9akkHz0/blRjg1vz20CyGJvz94/nVghyo+Y/nRHHjBNWABt6VDq&#10;alpKxWCsD941Ltbb94/nShctgVNs2gfWs3V1Ksivhv7zfnSNvA4dvzqywGelIQMdKFJvULIpvvx9&#10;9vzpnzn+Jvzqw4FQ/wARrVN2M2lcaA+fvH86mUPj7x/OmDrVmOpbdyklYjAbP3j+dTIjeppwAzU6&#10;AYHFRJuxVkLGrDHJH41o26sccmq8IGegq/bg7sDGT0yK5HJ7G8IXs+5MltPMp8hUkkUbtsh+U49a&#10;19X/ALI0jwDc3jW1tc6zqLIBCWEgtFDjLHPQ9B9CazNR8Sw6RpM0Y02SMyFY2lLbmfLA4A9OP0rG&#10;8R+DtT8MudWvrYPo+pPiO1V9uSR8pKjrjrWsIK15M+2wNJ4ShJ06fNKRh6jDfxXTXUMljd21xdPZ&#10;xxyBTHE8mBuCnhenUe1Qrpl3p+myK2n2N5Fpd3mWRnBe5yflQY5YDaSB0r2iy+BehReDhHcq8upe&#10;SZJbgSkKkmMjj+f4V5T8OdT8P+EfFdpd6k01xBCX85im5EkDDafcY3V208XTqQnGEbtGtXJZ4WrT&#10;jiGoKpqm/s+tzH1SAy6f5khvLTVbi7Df2fHCUgVCeq+/Suv8a+AYtHs9O8S3GqTazBvWK4t2uD56&#10;HqAp5PGOnSup8Y/GDRfEuqxR2OnwapZ6fG8z3Nyg78ALx1ywP4VJqnhweDPBdt4p0SK51Ka9jXzb&#10;e4bzIlDAsWK98be9cv1ip7ilG3kevDLMJONVxqe25be8ns11S6nEap4u1e/8DzWt9rb2Nu0+Ira5&#10;kDTNBg8MV5PbrWh8E/FPhnwvqFzBfzB5rhlWO5mi+RV9M9Rzj24r0fwD4X8I+J/DVpcDTba4urgE&#10;zCciSYN3yTyBnj8a4D4uaBpvw3u1vNHS2jF/C0U9hcIsm3vlcjjp1FRCtDEXw9rO52YnA4zAwp5t&#10;KcKsIJWTev3dGdB8adc8Kt4eF3Y3lqdficSWklgf3m7nksOcYJ/SvH7oXOm3Eup+IY783d6ivbX0&#10;E4TBxyd3fvxVB4/+EXsJIr2ytLuS/gWSF/Mz5AJ6jHf2q5a+Fr221nT7TWbC81GCeEtDBaygybT3&#10;UD7ozivWpUVhafJe6PhszzCWa4j6zGmovRcsdrvZtLVt9Gtupe+HqyRatZQtJf22pXN0j2rq6iEp&#10;n5tw47c59q2/iT4lur3Wb+9sNbSwj067KW1lGcEkfel44yT+dUT4I14X1iviWXUdM0WNii3UgLeQ&#10;pzge3HWuWmi08C/0u2tv7TvUnJgv45WG5ADwV/rURpUqtTnibVK+Ly/BrBVoundtp8zUvdV/uOyu&#10;viH4lv7m20y58Q2sltcJkXTjG7KnIauHh02Cws/tkqteyW8+GgVW8uSMnkgj8OKtpcxazqkd9/YM&#10;QtbSJFnton2E8YLAfXFev/CLx9oll4S/srVYjEvnuEMiBldTjufStK18Kk4LQMFD/WCs44ityyWs&#10;JS9FvexxfhbwDqnjKz/tqzeJLK1lZLazucuoU9R7D2rH1V7jRtPh0DUrNdN0+e7aeS4gBYjGRgAk&#10;gLz/ACrs73WZfAevano+myxS6Rfr5kKsw2o5IxgjpXnUsVoDqkGuzXj6rEP9Diiw8JJIOCfTGf0q&#10;KEqlSbcvhOrM6eFwWHjGl/Fbab6N9f8AwLoNskjm1C80fSUg1GO7cCG6liCzAAfw56Go1ml0OznM&#10;QvNP162lCSywSkqF5+8QeD04HHWvRrL4L+K9c8FadF5GnQRp+/gzgXDo+cbnHJA7Aniuaj0S+8Pa&#10;tB4fime11a9JtdQju1DQ7dw2Ore461pHEYeq3FPY8ueW4/DuFepBpNWX/b36l/w9fyS3Oox3uoRe&#10;IWvNNeUeaWd0ZcEKD1HI6dK7jS/ixoU/hiGz8V6P9kjMflIBaF45FAAyhPQ+tcZ4t+HepfDHTra6&#10;WzWeSOZkfULWQtC6sD8hB9R/nmuWaxuDFLDf/wBopexETabYSRebDtJywwOVB68elc0oUsRrF2R7&#10;jzDH5RT+rVE+ZLW65tHqr3Tb+Q6/nluNCup7HToIdMgvCyXoTFyq54GTzjFJdXU9z4kSbw3qGpXt&#10;09tiWZmIk6YK5Jzj2qosCeIdVluruJNE0qQ7Hkt4XMIcKTj2JIFamg6Tr3ifTIbTRNE3T2shY6tb&#10;qyOfYseuOK7X7OnHRny96+OraXs+y1b8l9nybK+meC38Rmx03SbuWfWrwkXdgV2BQp7n0ruPG/wj&#10;8SaT4NtEeHTrm303LyPaoBMA3Pz8fOBjHOeoqz4Qv5/AK3PiHWtHnN9byC2mbPl7kYEmQjuflAz/&#10;ALVej3vx68HXnh+6+y3MtxM8BjjtDDyxIxtH5mvFq4jEyqL2SvA+1weT5U8JVWPl7OpJWs3rbu79&#10;W/kfP7ahq0914ZvoNJtbOSMiO1l8pdk5zjLf4GvXLb4C6u8095d6vDm6cyXOnRJiOTPO0DoDjPNe&#10;L6Ouq6uk1rDqItLfS2a7iguZdmDuHADcZ5P616jpX7UEttpYiu9KN1eqNgnWUBXI7lR1+tdONjiZ&#10;KP1dXfU4skxGVUfaSzJ2d7J9HZPTTXtvoZHhzQLY3dsuo3ltZ+GLPVDH5VzzNG/OEJxkjr19K9q8&#10;R61oVjpVxDIttPAsRV402+UFKnaV/wAK+Vb/AFi716HV7uT5Y7yf7R5OOQwzyD+J/OseLV5LmzKN&#10;M6RA48p2JGcelTUwcqyjKTs+p14fP8NgoSoew0mvdk7efkaWkePptFuksdPeCzQ3nmJeNGDLGTkZ&#10;3dcYJr0vwR8TbjwHrmo6VboPEVlLMZTPaqQSx6kAfU/nXz9PZPNO7RAlc9B0JrvvB8jaPolxq1tq&#10;13pOowjbbJbxtiQH7wLDp0r0sRh6MqaUj4rLsxx1PEOUI6Rbl8kelfGX4jW3j7wvajT9IuV+yTBW&#10;uZQAI+D8gxyOSD+FcD4Q0rVbzxPJBFGtzrduFaBLlRMJuM7MNkHjPX0qpYXU1xpGoXk2oTxS+csk&#10;lvKC0dx3LEngnOP1rvvhDqenzeP11WeeGJABIfObaOABj9entXPy/VsPKNONz2lXjnWbUsTiJKLl&#10;08uhzHjBL/RdXt9XkksYbq4OZLa2h2fZiPvK8eAM/T3r3j4A66NN8O3E1narrJ0+UvJcRjy4BFL1&#10;VlHTBwc9sVx/x+8X6LcXWmzWK2eqavAxLy7fMjKEH5W9eo610n7L/gDxJrtnq+padqk2iaLegi8O&#10;mXAQRRdG3x91GRxitsFUVan+9Vm+hx8Q4ZYTEyjRlzJa3Pp7RtUuLO5RLqMBhEjho2DRvGejKR1H&#10;qTzXf6ZfW8qqykszc8ntXyxpd1qXhnXmsbO7Ou2NqHt573TopCHhHKNzwD9BXrnwy8fQa5FtJaF4&#10;isZMyhd5OcY/LmvMxmXyp+/DY8vBY+NSPJPc9X1AgoNgI5rImjJ6qBjvitliGhyWy3UfSsPUppQj&#10;KqnnoRXCr21N5WvoU73/AFeFA3E4J9qxZLNI2ZyOvYVsyTKYEJBDDg+9Z2pufkEPyt3plQepn+W6&#10;fMuM9OOtbGkBtwLAdOprHjUtKoIcHPUGt/ToWVGLEFewNBU9zTtSHDbmUYPBrUtjvQKzArWbaW6y&#10;4G0HnPStjT7ONFYk9+lOO5zz2J2Cxw5FYlzNmY5NaerXEVvATu249OK5CPU5L25ZIwMf3jXWtjie&#10;5dv7grDIM8EYrxb4j6/Do0UzO25wpxntXp/iG/FlbNmQZXnOa+X/AIiarceJ9aNjbtveV/LXJ454&#10;/rSlLlsXCk56ngPjvVH13WJwuJB/rG3vj5cgH+deuRfBzQNS8JwNZRqtwYhLFcqAGL4zy3p1Fc18&#10;ffhRp/gnUtKsdMP9pXtxaAzvHMCEkBAKn065/CqejfE7VPBPhs6OtkuoC1URvK7EGJm6L7j3rorx&#10;qThFwPt+H6uDwvto42F4tb2+10OWsNNbUL+/mu4B5UDmCSGJtoD4IVsfWszxrZXEDNFPpjxSCCOI&#10;ZGAGBzuPrkZrb02EXFzZ2bJNY6zNdl7wySMIiu4Mpb17da674z38j3tjdpei3R7KKRiqKyNMpIHH&#10;oRn8hXre3m5U42PnXl1KpRr4h6OOv3nkcFo1nb2c7RQXLzSHy2Z8FQOCrj8a66/8C6h4UtpNZuLa&#10;OaJ1DxiBRIoyPu4PAHf8K5qyaF/O1i7aK8mSYb7NRsMgIPI/SvRvB/xIv28M6lbTafHqWlxjCrI5&#10;WRFPbB+9j1qa06tN81Na3NclpYKvJwrTabWjSul6nHyaRcahaWF3e2koI4j8rAZlPoB74rRs473w&#10;5Zz2zItijSrgXeUlKntxxiui1TS0i1GSRVuIYI7aI2skOXRAxBYH+f4V0XiPxT4f8TeEZF1HBubc&#10;CMStHjeVHyHPvzzROomlJQuepg8Dh4utGrUcZL4G9Lv8NDziDT5E1GAO7eSzPEJXkOznBCg/h+le&#10;w+Cfh5Pd2sAumuBIIJJbcA745GBGBk98Z/Ks74V6N4d8dabdaVc2iWt8GWWJo2BZ8ghhn6kcV10X&#10;iOLwfpdxoX2ecXdk++1kY42N0yD6YJ/OiWKnJqNKOvU6cNlVOjevip3g9mu/VfI8O8YWVncWTpqm&#10;1bi4kb5+rxlcgH2H+NcB4S8a638OfEMd5YzyRzKcdThkyDz69BXf+MIrq8vZszpey3ZfIAxHCNwJ&#10;x75FcT4o0/7S0YjuIpSiZIU55HGK641dLx3Pjs3y5c3v7dPQ/RD9nH9ovT/iNpsEF7J9k1MDDb1C&#10;hjkDj86+stHm3RqQwZcdRX4geGviHdeEzDLYtLFdQ8KUcgDnrx9K/QT9lD9sC28TWlno3iieNL9y&#10;EjuWbAPIG1vf39q7sPWlLSe58dmGBpUUpUXc+4LVwyj1qy1ruXOBzVLTmSWPdDIjIcFcNuyPUH0r&#10;TUOQBu49q6keBdvczJ9OIBbFZE9q0bMcZxXYbPl+bn61m3dnvBwBTAz9J1Z4cBmI/Gu307WA8Q+Y&#10;k49a83uoHt3JGcZ6Vo6Tq5RgrE/nSIe56SLkSICKUTEHrWLZ3wkQYParBuCcYNBS2NqCXnrWgrhk&#10;ArEsZctzzxWzCwYDioe5qtjJ122L28hPIxXyZ+0J4fbf9rUY2EHIH1r7B1Fd8TA88V4B8cNDNzpF&#10;38oI255HsaqOt7nFiNGfLdk25vYgEVoAfLWZYggY7rlTWihrjLWw4dav2o5FZzAnGDjmrtqGXHJo&#10;EzobKMNxgdK2ra33YwBWJYE5HNdLZruRfWtYbnPPc07KAqBXQ2Um1QO9Z1lFlRxWtDCMDgflWstz&#10;B7mlbTYHWrgmynU1nQIVq4i7gBUlLYpX7q0b5rzvxZaJKrYwSR09a9C1GLg1xepQq8/z8gHvWFSP&#10;MdNKdpWPO/7Kf/nkv/fNFdx5EX9xf++aK4/Znoe0PplTkUucUxDzT62tbQ+m5rCgknrUFx0H1qaq&#10;0xz+dAXvqRY5FTkAdKiQZNSVD3M3uFNc4FOoxmrgYz2IivmAg8/WsnUtMWaMgjjPatl+BxxTPvde&#10;frXWZR2PIfE3hZgXeIHNedS6hfaHdMPmKg9ycV9H6lpy3OQV49hXmfi/wWk6SlVIPqBWsdjtpV2l&#10;yPYp+FviMreWskgDdCM16ho3iiK7X74/A18sa1pN1oF1vi3jb+Vb/hL4kPFKkcr7WHBHSq5L6nRK&#10;lGSvE+sLa/jZARgk1bjk8yvKfDPjeK5Rf3oJz0JrvNN1hJo87x17VDVnY8+ceR2N2imRSrKgKnJp&#10;9QzB7ir1p1Mpw60ilsLRRRQMKKKKCHuFFFFUiQooopMApV70L1qK6uREDtwDTQEN1chVIrnLvMkp&#10;5NTajqwTIJHXtWct4JeR61pHYh7j2TYMioyAVbIByO9LPOFx6VWluwiFhjj1rphsYvczfEN0ILNo&#10;/wDZ6V4x4hZXuRgAc13XinxGrM4Z+B6GvOHnN9dM3VO2aznuc1aVlYuWEJ3Ke1S67D/obcVPZRdK&#10;l1eEvZP9KzlseZF3dz5Y+MFvlJsDH/6jXyrrgxespr67+MFvtSY/56GvkvxFHtvmOO9eJiPiPo8C&#10;ZGB6VYjQN2qEjpVtAAgxXnPc9lDfKxW7oKbZkNYpJrZ0ZiJE570inse+/DvDQrk16o1ij2oON2RX&#10;jfgC78oRoSTz3r2zTLpZLcDFBzy2PLvGGlBfMYLj6ivFvEqmCV+3FfRPjqPMchHA9K+fPF0WZ2+l&#10;UjicLu5xFxJvcfSoqe7AEggZzTGYEccUmdFKAMajcnHWhycdaZknvWb3O5KysAJz1qdSdo5qAdam&#10;X7orF7msdiSNju6mrSE1Vj+9VpOgrCW5qtidRlRVeYYFWV+6KrzUo7jM6T79PHCinSqM9BTU5Nbk&#10;Pcnj5IzVrA9O1V0Aqcn5axluVHYYeDxxTySVqAttbmpVfcMVBqthaQ9KD0pjk460yhj9TVdvvGpj&#10;ULfeNax2M3uJk+tWoDk/hVWrENOWwic1KhOOtV3JwOe9PQnA5rAC/C+0jPQ8H2rTe2lh0Se+F3HB&#10;sZUVSMuQxwT+AOfwrJto2mdEUkEn72M7R3JH0zXaxX/h7TPBGo34D6hc6o62Vvb4/eLEGG5gvYnG&#10;c+1RbkkpntZZgvrc3zu0Ucj4cuSNes5r4/2jpJvhAolI+0SBAeR6LnBJ/wBkVs/FL4lWvjDXNNjs&#10;Jdmm2Uoig3qAZ5gRuYjso6CuD26HFLLML+7sZIrRnjgCkGKYsVK/Qrg4961vAXwx0/xz4iDRXFw2&#10;m20Ctd3DIA289FH6/lXbUhTj+/nsj6TC4nMZRWCwdruS+41/Ffxy1WS2m0S5git2L+Xd3lmxc+Xu&#10;Gdozj06U34XfD2Lxt/ae67uYfD7TkCHbh5zjA57daZ428EXPhbxFo+kaSLaaJC13HLcxIPu8kyHH&#10;IxkflVzwH8QtS8JWGrXt9os0mk3E5m8y0XEYbPQZ7cVjJQ9lzYbd6nswlKeaOGdJzhT6Wdl6tdB3&#10;jnwFpnw+tZ7Kw824n1iDy42mOPs5RgSvvnFchaeNvE+heF7RbTxEXWVnhGnKm6SILxgk9B9PWugu&#10;vGVl8V/EljDdx3EF490i25BxGkJzuH+8Tt5r0Dxv8I9Gh0y61LRYTaatYsZkkVt28r1yp4xz1rOn&#10;iJUmo117xpiMrlj1WxWTyUacNbRul/w/c8B0fxRNpFpqE8Wpaja6rK/zC1JWNuejd85rZmg1UPFc&#10;eIdPuPEEupQbbMtcMzRkkHgKeuAeDxzWL/wlouLXWYrzTrK+vb5gRdEbXiYcYXA4/Cur+B9/Z6V4&#10;4i/tUEmFNtuk/CbzjHJ6DGea9aqlCPtIrU+DwU3icTHCTqaTejvopdbrbYzV8Iat4e8OXx1HwlOE&#10;n5jvpkKNbL2wKu/DbUR8P/FGk65qQgu4plOCkh3RnoD1+Q9eTxXqfj74waetlfWlosuubNyTm2BW&#10;2hz6t1Y/XjrXzsukT3UL6pLbXMmlpMDM0Y+UAnpn1rKg54mlONRWR6uaU6GS4ylUwEnVqU2tUvdS&#10;6vs09bvofVXiz4n6I2gSLqN9btp10CpgtttzId3IGfuZ47jPFeReD/hil9Ld65b+I4NNsI1Zm8pv&#10;33l+jjt26Vh6Z8NZ/HWp3D+EoJBpkWzcbxuA3XHv34ra8X6HrWi6zZWuo6JDpUNzD9kb7Jjy5s4w&#10;xxx1ArkhShhv3VCfvSPpMZjKuav6zjcEnCP8NpuzfV36o4S38Pvqs+tT2mpxqlkGcGSUq8qZ7e/I&#10;qdZYrPwzYRR30N+LoMospST9lcnqM9M+3rXsHgv4EaTrvgxWuZ5rbWQ0kUzLNny2U/KNo6Zz+leT&#10;X+lR+GYtf0+/06We9tZl230fRDnCgj0Oc5rvjiaVb91e8onyuKyrGZc6eJqQUYzUm5Xcl5RS6NK5&#10;6H8OPhXcWd/d2/iSyt57VLdGiBkG9mYZGO5OMn8K5fxfoOg/D/xJrGm3MDajBc2yy286S4kt2JGC&#10;ccEDpj3q54M8LeLPHFvba/a3xncbo5Lf7QY3cR4G3dn0NcjqtwtrrusRw6OSjAoY7tyz27d2DdSe&#10;Dj2JrCjBzrSTlp2PSzGvRpZbh/Z0W/eVpTV7q2jVte9rntvgr44waB4YsLfxPY3dudoSC9jQFJkA&#10;wuPoCRXE/EzxbpnjrXItV061v7L7DGM3WwBjgjDbfQVw9rJHN4aZtTn1GWaI/wCgBCDAp67cdu5/&#10;CrOo63Dr8lrcanqPnuLYxrHYQrGysOQrAYBHB5+lTHB06VVTjB63Iq8Q4nE4WFCvO8Ulppdef+R6&#10;bD8QZPHPg7VdI1O+gKJbhjqcsLAqoZeqDhiTiuZ8NWN9qEdy3hmebxFrqoIWu5OlsmOilucnjBHQ&#10;ZHeul8GfGXwonhJNMvoILSWKNUkSRf8AWjueBy3TrXCxfEjTvBvjG/vvDch+wXKY+zyJuQkkHbjt&#10;0rOlTqQdRKNj3MXi8JJYfE18TGUbcsmn70b7WXVmR4o0u58NaKthdSahaam8m6fT5xiGX1Ydj2rs&#10;Ph58Vbf4exLp9qraxZXeJGiwYZYZcdM965X4g/Fi7+IL28N1Ypb3VvjYFQHj/D2rlL/X/wC0Lp5r&#10;qJriQbVJC7AMDpxXpLDuvRUaisfByzGGWZhUr5dO8dtd3bqz1vxV40uPF3ifWB4jim0y1OnhRAcE&#10;pypU8cAkgDPXmuXs9BstDtbbXB4ktYrxcTW8USl3B/usO1cJLqM2otIizzW8c+1ZcuzbgOmT3xUs&#10;VjPJDdW9uWupYz5i7MksOh/mD+FCw8aTtCVkVVzP63F1K9Lma+1fXXpbyJr/AFafWtR1G/nhErlt&#10;7Op2ZPqMVWeG4ubq1V4UKFDJtV8YH+PNaNp4R1zxPazXVpaM8cKBZGjTYG78AfSmS6fp8N5p8Urz&#10;2va5jdMtG3ONvtXSqkb2Tuzx/quJjarKDjGTTvJWv73T0KVhq94ZRawRGRcsqhz92mvpU+qrCltH&#10;mYk71969T+H2i+H/ABNaXGmuyPcxOczqAhIPQjNZEfhmXwl4rurR5VZbRvtEW/kOo6rx3P8ASuN4&#10;u8mran1DySbo0XXrKpSm3fl+xrt8jjtHQ6VM9nfoYtxyCR0PT+pr3H4V+LfDGg6FcWWuXFu1kH2+&#10;W6ht8ZzuAHrnFeW/EbxFpPiKytGsLaSG7DM8oONoz0wev4Vk+FNIh8SX1pYed9gnH7trl/mQZ7kd&#10;6xq0XXpqpN21N8PjFlmLeX4GEazatFvz6ebRv6nqEt2s2nWDPb+Gbm7draS4h+SPnAO/qBgnpWN4&#10;j09tHufsSyWtxJEBtubVt0bfU9Sa3PFSeIfClmPCmrES2CSebEhjBGcHBV+pyCTWZrGmaNDDpU1n&#10;rD3sk6j7WCm02zZA2478Z/KvRpyUaaa2PkcZSqVatRW96O/N7sk/5UtPd8y3p2sy6DpTS6JcTXNx&#10;dRGO+hls1aNM+hxxzg19Pf8ABPDxBF4V8T+Jr3VrmLTtMntliW5vG2ozhl3AepIzx3/Cvnixnm8P&#10;a5c6J4e1q0v7LUFWN7m4hGBuxkHPpivQvgV8R18C+KbHwzd22mXkFneO7XNxJut5c8fMpBGASDnG&#10;eKyXOpWS0Ov2calPmrTUbLRJ3XMul+uh73qHjbSNNk8V6jol7d6Xqdxestl9n2tBNBuwysMYGSQQ&#10;PajWb4+EdO8PWoXTLn7VML1b22l3XCjOGjdVHT5s49qsxx3l1FNp/wBp0fVNH1C+W5kudG2ztbkt&#10;jaCQHHDHpxX0Z4h+EHhrw34bTXNH0+O01XTYTdQ3FwzyCUgAHzEJwAc/niutygo2kfPwpznUfLql&#10;s/L+rm3FolpqmhWuq6TKs9nNCjYHJDY5+n0rndRs9yKUOHzgqK8h8NeLPHGhajayS6lZ+F9N8SM8&#10;1qrxCS0GAc9T8pJ5xjsa1vhd8QdU8SarqGkao8d3d2juwvbcBUlUEDj25FePXwf2onZTxcakrS3W&#10;h1dzE0RKyKASemKqS2hZcFQ59+cCt+/tzPArlcyAE5JyapMHWJSQEYjFePKPK7HsU2nsc3KkttL8&#10;oLKeAfQ1tac2IyXUM+O3Sobm0lkU7XVRnJ96W1KRIUY5/lWT3Ok6CBAxRlXywRjINbEcUdtbFmxn&#10;rmsHSoHuZEWNs45wfStHxBONPtCHcA47fSrgc9SNzkPGuuojKkZ6nGB9DWZpF35ULOQBxnJrltY1&#10;U3WqEdUzjntU1/q62WnuoPG3rmuic+SNzClS5nY5v4meL9jPHEygkYwvGeK+b/G3iRvDNzYyQnzL&#10;y6bAbdgoTnBz7HFej+LL1tS1EjlQQcN6HFedWvgiL4o+KbqwkvLfThYKmJd+6Qt2wp7ZP6VzYerG&#10;rN+02PcoYSpKSo0f4ktvTqvV9DN1r4a6zY6p4e/4SS8W8sL+YPLcMxLFn5AL9f8A9VVY/BF3qXiL&#10;UNDvXmW2F55Auid20feQNnlhhc/hXonjrXv7E8B3HhrxEs39p2ahYbhI8pOQcowI6cDH415JqXjS&#10;51V/7cW+W31N5Yo5bWEFQdvAcfgMH617WH9tUU0lp0PoMbQyrAKlCbe8eZX2fVfI1PEfhfxD4U8X&#10;3OntMdXa6tWCzMgDNGADwT3GBzXN/EzTZngcXcV1beVAi2cTpuVgAM8/Un861Nd+IGo+MNdjnnu4&#10;rC9sYnW3Z+A3Ayv4ru/Gu/0zX7Xx58J7i21F0j1OygZreUjHmD+HaT/EBkGutKtRUedHlTo4HG1s&#10;TToVLRSk7XPnzw54vSGfTrfUoYpbe3lG5yOXHue9fRlx4Y8NfEHQZDpP2awvTATDJA4Vc44VgPUk&#10;flXybfWxR2cIUG4r171r6B4h1fQIS1rcSRRnqgJIb8KvEUHK0kzxOHs+jgYTwmMpc9OStdLVW2d9&#10;z6y+E+vabpWpX+garLCRdRxPE/Bik42ugHTAIP61yXxW0ZdOv7nSYFtrbS43z9pJDq275kB+m049&#10;K81+HGvLqOqxRS+VJLahmiSfAWTd1UHtyc1taxO95Zrp08VzZMZP9KPmM6Bc8fXHHPYZHepw1B06&#10;zk302Pex2Z/XsBCm6d4xbs1vy9Ffe/U1/hHo2s6rrb6rpr2kX2NyDFyFY/3go4yfWvSrGzl1TVJh&#10;4ginw822SYLwMg4GeuPavL/BvjHUvCfiSRNGhguLe2T/AElkbAlXHVR09K9c/wCFr2vibTL6aXSp&#10;rOze2w8i43CTacNRVjiPaNRWh6OBqZZLD04ylqm7x/m9DzHXWl+GGpS2F5bpqekSyM8ThQ3Xtz3x&#10;mvOdcu7W4u3tdNtdkRPm+W8e4hvTI57nitHW9Yn1K1W11HUprxQBJHbtGQXboqk9uCTn2rA8p7a3&#10;nmjjt4EMiqwZz5kRweh6/jVUaLpXnLc8rNcc8TL2FNL2a+9eXyJdF8ONMsmotbOYVbnbC2FP41Ss&#10;tb+weIZLix8q2zyGf5cEEdMd67TRfGf/AAhdstnbL9uW4TE4ydjE45U1xuo6S+uazcy6faKuWzsj&#10;Y4T1GKUHONRzlsedi6EJ4anRwtnLW6tqfTvwa/bT8b+H9Mk0578Xf2cfuxMm8bcgdTzXunh3/goX&#10;c6XKIvEGkI8arlZ7ZzuccZ4r87P9I0bWHactaBk24tflxXoXhbxBbeIIdP0jUI5YZ1JWO6c4yvue&#10;9eosV1jsfJzyek/3U4uM2z9U/hp+2D4A+IZt4otSTT7qTgQXfGT9T9a9tjkhvY98Do6NzlG3A+4P&#10;pX4+ar4ct7Oyhklso5CD+71PTGClMA/eA7+9e4fs/wD7VPiXwPYxW99LPrOmRttdZkOUXPGM06GN&#10;jNWluZ43hnFYaXLB8ysnf1PvvVNOILHtXOkGCXqRzT/BHxY0D4m6Os+mzqkuMPBK+HB9f8+tR6w3&#10;kTfeGQcYWvTi1JXR8XVo1Kc3GpudJp+oFYgNx6etattfb265ribTUR5WM81rWF+MjnNS9zK1tDvb&#10;CcNj6VvWz5UYrlNHmDkH2rp7VgVGOKye5rAnuvunjtXlPxWsvO0u5GMjYf5V61Ou5DXn/wAQrQz6&#10;dMoHJSrp7sWJXuo+FZl+zajcRdBuJwKnE4UA0eLrY6f4nvozx83FUEnwBnn61yz3OeHwmoh3c1o2&#10;ozisWC6GRWraXI/SoKZ0dgu4gV1WmxcD6Vy+kHdg+1dppajaOB0raOxzz3NuziwgrUhjO0VUtCFU&#10;cVfR8gAcVZg9ydEwOasoAAKrocirC9BSKjsUdR6GuD1iTZI5J6V32ofcb6V574nQx5ftipn8JvS+&#10;Iy/7QNFc/wD2mPU/nRXn3PQPsZOtPqBSc9akQknrXctj3hX6VUmJ9atv0qpL3qXuFxISSx57VNVe&#10;LpmpUJJ61i9y1sPooprnAojuRPYdjNJgelR5PqachJPWtmZw2FdAw6c1k3+nCZTvGQa2KNoIOQD9&#10;aIzs7FM8k8U+EI51kYJz64rxnxR4Nks5PNgLI2eoFfVt/py3KkEce1cP4j8LJIkhVMn6V0qV2bUq&#10;3K+U+edC8S3ei3KRyu5APU5r2Twh8RIpyil8Hvk1w3ibwYVcsEIPbArk7QXGkzFVD8Hrmug9GVqi&#10;2PrjSPEsdwoxIMexrpob5JVGDk4r5m8J+NjEyJI5Bx3NeueHfFKXKf6wE/WsZwvqedUocup6Mp3D&#10;NLWbaamskS/MD9K0I5A65rnStoc6JB1paZS5pjHUUg60tBm9wooooKWwUbd3SijzPLBNAxJZhEmS&#10;Oa5jWtbSHfuOAK0r+7G1ssQBzXnevyy3czKmSM+tbU431MJ7kMmqteXLEE7c+tbNkwZBWDaaa0cY&#10;yMHNblqPIjyfTFaTp6kEl1JsyT0xXKeIvEAtgyhiBt6A10l85No7Dk14v4z1WVL8xAknvk9qmzWh&#10;z1p8qMvU9TfUblsZC5z9ansoAAMACs22HmDOMGt2wizj6Va2PIcubU1LKHpxU+pw/wCiPx2p9vFh&#10;VxxT9SjP2R+e1EtgjufM3xhh/dzcf5wa+QfFKbb1vrX2d8YIR5EvA/yDXx34ujC6g3HGa8PGbH0W&#10;AOZHWrKdKhJCt0qeMhxgV5Z7KA1s6MQJY8+tZPlmtfSozvT600KWx6x4PufLkQ+9ey+Hr8MmGY4x&#10;614V4Xl2yKPevWvD9wFhyxpnG9y74u2SxSZbtXz3432xysVNe3eKr1VtpCGya+fvGl9uncZqWXA4&#10;t5cyN9aTzKqNJ8xOe9SLIMdKR1kkj5FMyfU0jyDHSo2lwKCkTxklutWP4RVBJvmqysm4AZrCe5rH&#10;YuIOlTj7tVY2wBmrCyDFYS3KLMZzUNx0oWXB61FcS81C+ICuxyTQvWo3fJ4pocr3rcRajY7upqyD&#10;8tUIZCz9e1WwTjrWctzSOwj9aVG2monLE8c09Udh0qSh7ycVG8oxTvs8jcYpDaSY6UARNJkcVE5O&#10;KfIrIMEYquz4PJrSOxm9yRNxJxzxV+1tZZFyBVewiMkw9xXf6HoHnIpK5BHpWsYc+hlOpyanMR6N&#10;LIoJBP0qzFocgwQhOPWvUbHwmuxWMZwPQVJqOjWukWbzXTiIN90H1xn+ldLwlotmdGv7efs11OP0&#10;SK28PaFqupXKJJM2LeIYz5RYglsdwFDcVq/CS30LVL/WPEE1wb77AwjiZ40jSNFGdyj8COPU1qww&#10;Wdl8Kta1e8s7cvPFIlvu+8zMpVSvvz1r571HVBJCbuPbbgTJA+mQkoXjCgHIHuD+ZryacHilNLof&#10;rcqkOH1hvaR5+aMnbr6+nrr2NTxbqkXii78Q3llZwfZ4LwXTTO2JXU5AUe3SrnhX4la34O1SS4/s&#10;mFl1KMN9mjXauQMKQF64yePeuL1KO3u01K5WRdMYSCOPTuS5HGB9BW3aWHiix8S2dra3ouL+zg8y&#10;JoZNyKm3dgZPGPQV7DowVNU5HyVPMcUsQsTRnKMn1gla3o1pb7zqh8QbfV4LnXvEumi9vvMW1s4I&#10;yY0Cj7xOOp+td5408e+Hh8OppLURPHNAsUdkrfcJHp7envXi1l4ga0Ol3McEeq6iXmea1mXcGZj1&#10;x0PSsu50i1k0CbVTfRRaklztFiByoOTnHoCAMe9cf1KnKSadrH1H+sOKp0atFtVOdauVlbu01vLy&#10;CHxFJoen29uthHaaik6zpcsCrEYOB645/SvVR8cfEnibw9c29npEBeCErNcK27C4wWweOuK8pA1T&#10;4h6tie5T7THb4LzfJlRjjn8KktYJ9K8PPdaffmIzbre8gVz0znt24Fd9WhSqJc+6PlcBmePoObg3&#10;7JxeitFt9bosxXGivpGmGzMqa8Ji81xcHbCBycY7nOKt6brGtT6pP4nuNOg1NIwYXaeDMC5GFIA7&#10;965m20m7ns/taWc7WqfKJFjJU+1ew+DPgjr2v+ECt3rJ06yu8SR2hyQ57ZH40V6uHoxV3qY5Zh8d&#10;mcr0KMoyilJcsWk91rzLV66nmWn+J9VsbK+sbaYRQamdkqKBgncMgcZHUc+1W7ix1nRbn/hFJNSS&#10;C0u5I3kjD7ogSDhs9O/T3rT8c22taK9p4R1CG2Q2bfu2ijAMhPAZiOvBrvF/ZlafQBP/AGmW1Hyf&#10;NWI/dBxkA0TxFClFN9TrwmTY3Ezq06MXOVLd83LvrOLT/rsM+GfjOH4R61e+HdWnglt5nV0vYDkZ&#10;xgDj2Jrs/ip4w0TxPoFnYaTdpqMxvoXZIFy6jJyc9uSBn3r58vNH0+x0aK6fURLrnn+XPp+3ptJ5&#10;DduB0967TQPEEGjyXPi6ztLfRrRYRb21pv3edLx8230GCfqBXDWwNL2scRBNtn0mXZ7Wo4eWXVIq&#10;FNbJtNpPzM638UXHhOTV9RsdTvLLV/tbD7MwZkkTJzu/2shetUNZPiS8uIb19Uinn8SJiXa/ynkE&#10;K49cgcnpivcPhBLoHjfwpL9us7O41Lzm+1gwr5jAnhs4zk5PNeReOPB2i+HvE/iDT5NUFo9qvmWM&#10;YO5WyR8pI6H/AAow9RVKrpuNmRm2XVVg44hV26L2SaWvXczPD/i3xH8M5r3TJjaNDbks1rcIsiuT&#10;glgfXpXO6r4q1bxfrctzDCkFxOp+S0Xyww9wOtSz6ZbXGhxaidRimuTKI5bRid/Qnfu9BjH41vWW&#10;jXV5caL4fSzhtdTkl81NShb/AFiOOPrivUUKVKTqz3Pko1cbjOXBKT5Fsm7v8PwOCnhjXTBHLOy3&#10;KyHfFsxjrzkVMmmSw3ljHBNBds4+VQeF9jXtWv8AwI1Dwppl9qELR68rQt5xK4eE/wB9e5x0x715&#10;FILRdCiCWUsN9FLlroMdmM9x/e/+vSp4mOI0g9jLHZRXy+pB148t+lne3rsVLPSriyvLmd0tlntG&#10;Je3kACuPb1psMMSM9zcQzGCUExPATgNkfoOa7vwb4N0XxB41ttPudY+3QXMO5ZVOGeTj5CT7Z/Kt&#10;n4g/CvV9Am03StOunvNIlmP2aKUhfLfk7GPrgHBqZ4qNOo49TajkWIq4X6zBc0E3po2n8uljzaz8&#10;N3sh+2X8V3FbHmO6EfJPbp7Z5pfD9heXEmoy2gilEaMX+0kAsuRzz36V9W+B5bLX9Ct4zFEJoEMM&#10;1k5XKkDlcd89c+1eOfEHwl4d0X4hSW8939hsLy28zFsd3lSenH41zUcxdSpKlJH02YcLUsBh6GNw&#10;9bnvfb+8urejszQ+CNhomv6J9kmjiN+rHzYpNuSufU/hW18RPDekfC+G21/T7VRdzyeUIWYEBSrZ&#10;IA6Hj9a8j0uS103wvqtwtjdPctcAWuqwHYseDwCB0yM1sR37ay2izacbzxDqlqx+1WN3E0sY5HA9&#10;q4p4eXtXVT907cLm1F5ZSwU6EfbxWkktXq91bVrubvgX4nHwfdrHdR/atCum3xNFndET1DfpxWd8&#10;WvEui6x4l0u+0BfMuVH797iEBd5OAGXvxkZNQX2pXWk6VcQzaR9iN3f/AGiG28hw6bQeUJ6AE4wP&#10;Wtbwx4X8QeOtXvPEcelWWsIiiKSHAUOcADA7MMda1iqUJe2v5GVbEY3GYV5U/ek3GV2veVtWk+iO&#10;QZo9F8TX0eq6WbZpIwUWylI+zMcEMpXqD6UzQdVa2huNVn1OeDUYiVUTxbormM8MCxzzjPB9K0Yd&#10;JufD95qGoHUl0zWdMchNOu8nfGeq5PXtWbosOseK4rvSLYxiOfdei2ZQAdvLbGPA69BXX7klzRPm&#10;m61Cv7F3Tu3a+j7XtotSPxMttpNt9it9NguIL1xdW1yDmQx9kz1yMnirPhnWtH0PXkEcdxBazoEl&#10;WUcI/rmrUFpY3upadDp+rTWtpBiRpryLK28x5Klu+cHn2rN1DV31WLXmutKtrqWVwhu7ddqxMDww&#10;x0UjP6UJc0bFqtUwtf61BLmTvFWv8O9ra7316nQeP55rT7Hqa3Mep29pwiSnegUn7uDxj2rjtL1+&#10;O/1a6vZ9PtZmkQhYHQhEJHBAXHT8qLi4spPDlpGk915nmEXFu3KADoy1QuFsdPnn+x3LXAXBjk24&#10;DeqkVdOlywsZ5pmNPHYyOKtZTSbTte/X5eR0GjR6FZQXy6yt48ixZt1s2U5c8gnIzgfWnad4usfC&#10;FxoepaI7PqkGXuorhAU37gQAPTHWuUvXu9TeJm2RnZwRwOO2KpWtkxjYkjaHwwzg59R7V1Qpy+KR&#10;4VfFxclRoQtG59D6L+0DqfiP4kw6jcaTYSKrLIbOxVYBhRkkbcc8V6TrX7QqfETR9Umt/EWr6DbR&#10;SGSbRdV3SxSKeMK6nP4HjGfavi+K0uNPvnkV5IShwZEJyAe+R/nmrdm9xPczw2x89QQRkc4/ya0n&#10;Zs4KcdHSlF80m9j9KfhH4G8J+MPCVhcT3Vn40nliPlxWWrGK4tgesccJI5788cVx3iee78FX1/4V&#10;Hh25sZVlFzY6hKGSeOIHDI4Q4b7wPHpXw3pOr3VnqCWtxcXGnRKdzPA5BH0HY+9ekeD/AI4atps8&#10;l7e+N9YWfTY2j00ebu6kcfMTgfT0rK7jLXY3VD20PZ8ypuPV9T7p+GfxYsNQ06DT715QUlaFbwf6&#10;hj7k/Nuz2PvXpV2gkjUOFLgZbaOPYj8K/N7wX8UvELGXVL+wj1TSYbnz9QaPMUrZP3sg4J/Wvszw&#10;L+0b4B8VLZ2aaq+n3MqrHFFeMct/sF/X/CvLxtKKl7p6OXUa/s5ua0X9XPRLq0DhSFO0jmoF0lWH&#10;7tmJHPJroxFDLCBEzOv94HKY9Ae9QtCYFJCgemB1r52rLkVj2acLtDvDMHLMfkYcccVh+PrsKzru&#10;JIHrXTadbTLA8oAQ46V594wWW6uX5bOeTntUUJ+5zGlaHvcp5jeSsJXZT36+lN1C5MllsyJBjOet&#10;N1qF7cyBPmHeqtqQ8IVu69qzxWI903w2HOH1mBYpzJMp8vB4Hr9O9eX6Z4Z1/SPEdzqf2YLZ3j7o&#10;L65IidCAcBGHOcZ46YBr1/X7iHT2ke4ZhaxYeSQk/Kuea8P/AGhvHMuuGH7DqanSI9q20VvkbhtJ&#10;JI79P1rqytzqVNvdPbrU6OHwssW6nLUh8KNjxdr15qU13E+r3c8zrGscksHlpIuDuIA4Bzj69a4V&#10;7FtOmFnFai+dXF0vyBsBeSuOwPce1Ytv8XNUtdMitruK3vIleGZSVCthAcDPXkEgj3rp/CHjex8Q&#10;67qOpXE0OjYhleFADje+P3fHYDPFfbWcJR5D4mNanioVIyleq7TXr1NvX/hbqGveDo/FFnaWzrdT&#10;rcNHCP3kEfJJA7AY6Cn3flWmn/YftK6ho1spnWVBtaJ3GcfieK9A+G/xUs7XwN/Zl9cW1sIVMJeQ&#10;HawZWxgV5RqUBt9CvFs5C8cquZVYDYzbspgd8dRXPRxFqk44nbofTYzKKc6VLF4H3nJJzS79Tk9W&#10;8DxxWX2qNW34851duATzj8K4/wAsSNKTKYpDzHGq/Ke2B+ddpcX2pXyppkssoiMKvLIkQdycev8A&#10;X2rCSxm229zKHgsrV/L89FAkHvjuaVJybfMeFm1PC81P6pRcVazfn1ObeGWyYNGHiZOJHxgZ9K6X&#10;RviFqdlGY3v5PKMZjJI3Eqf4ee3Q/gKrXi747sedNKPMVtsi8uvI3E+vIGPeqF9orkSeTblFQrkE&#10;8811OSieCqdenzeyfNHsegWbR3mg2UEVluvjJ5jXVo2W8rqylfy/Ku1uL23jS00zS8RJje004Klw&#10;w6Ed8c49K8Utode8KMJYGmtsdGjJyMjt6fWuts/iPfajpv2bUmVbtI/Lgu9xVx7Me4xmpVXzPbj7&#10;GpG1SEoVElo1p638zpdItIdT8Sx+dezwWrE21xdABgQPu9ex/pWn4p+Fk/hawudQsbkaikkZ3OVD&#10;uASMZB7YrF8IeI/Dmiu1rqsEWow3IDBogGdMcc59zVvWtUEepva6fq96+l+UztazkkkY4UVwVnUn&#10;U02PsMFTwn1CTrRjOT6KWq82cfBp1zqFxp1lbLJcNGuQdojK56/MOfwre0Pwdr/hy7ubtS6ICWZE&#10;kXLfXd1/nU3hXSNN1CyW4TXV0q6PMcTALgDqd31xWdq2ta409xpy6nJcyBSfMgKYZfc0nVnN8q2M&#10;aGFwmDp/WcRFuT25ZKy7X6keoeJ/7Wt5Jb7T4Qqkq5SMhm/HpXO2qXVnMNQkQNBGd8cUkpVtnoKe&#10;Xge0t0JhjlV8SuGOT7sP69a2L/Q49d8Q2em2M1vkR4M/mMI+nTnvXZFQpR5mfMYnE4nH1+Wq720T&#10;067LTqi1o+s6gNGuZIftEFtcNtjjjm+6x9eenH8q7rRfGupaM0NmGmWSNN03mRBkk46N7e9c9e/B&#10;jVhKhhjtUt40QSFZeJT1/PjrW14POmaZ4pvLDX4JrEzIEibz24HHQ+ntWMq9KqlyntYbKszw1SNO&#10;u+S2nM9n5aneeD/i5q+leIJ72wuDaxxRI8gsxuT8z39q928E/tYyTXMVv4jYm3mYCO9C9+ykduMn&#10;PtXzPq/g+HSNTFhp8styuoyK8VyvzRovQ59wCfyq1ap9vmh0a3uYmjMzwM7qFDFenPbI3flXqUcR&#10;TUE7nzOa5RWddKtbV6NdT9HND1+31S2jntZ1mgkG5ShzkfWux0jMjj6V8c/ATxtJ4D1OPw9qty0m&#10;nXB/0SWRiRE2QNpz17nPtX2RoEiOm9WVgcYYdCPau6FRVVzRPz3HYCtg6rhWVnv8uh3ujJtUfSup&#10;sugrlNKl+VfpXU2T7kHriqlscEDSfpXJ+KrI3FtL1PHaupUFx1rO1aDfDKOenaogbVfgPhj416IN&#10;O8ReeE27+DxjJ/yK8/TpX0F+0L4eMlnLMFO5BuDHqOtfPUUoOB6Coq/EeVTJ0OGq9ayFW6ms8SDN&#10;XLSQF/wrE6WdnocxKjk9PWu60mXgfSvO9HlAAxxXbaVN8q89q2jsc09zs7WQFRV6OQelY1pL8grS&#10;SQbBVGD3NBJRirAl4FZyyjFO873P51othD9RfKECuL8S2hniIJIGK6iaUuQCSear3uni5QArn8Km&#10;pC8bnVh/iPIf7EaivS/+EcT/AJ5f+O0VwezZ7Vke7Uqk7hzUaEk9afWid1c9p7j5ifWqcpPrViQn&#10;HWoJBxTMnuPhA9KlwB2qGA/MfpU1AhrnApmSe9PfpTKCWFOTrTacnWoe5pHYfRRSjrUie409KpXN&#10;iJ1bd0NX2HFNIJHBxXRDYwlucDrnhtJw3yk8968117woqs5VDnPpXvlxbeaCMZrmNY0MOzEoMH0F&#10;bwnZ2NIVuTQ+eZNHe3lJUEEGui0HW7mxZRyAOpJrp9Y8NbWYhSBntWOujADBBH1rsUefU2lV5j0P&#10;w94p81V+YA4rvtM1fzIxkgjHavDLK2mtGygIGO1dhoniB4QqPkcdc1Mqehi3c9chnEw4qSuZ0zWw&#10;0anPUetb1terIuetcjVnYRZXrTqQHIyKWoZm9woopR1oKjsAIHWszUtQEWRkLU2oXggRu3FcF4l1&#10;8JwCSa2pwvqUWdS1tWZk3gknsapQIso5wD1zXJxXxmmLmt2yu845PSu1R5VY5qhtR2yEjnNPuVRV&#10;wMZqt9rCRg96qz3wIODyeM0MwhFyZYuR/obV4P40lDay4HUHrXu122zTjnqVr588WTZ12XJz1rKW&#10;5y41cqGWfWuise30rmbSYKQa37C5HH0pHmrY6e1+6tS6gm62cY7VTtbhSFycVPqN7GLVgDzim/hF&#10;9o+f/i/D/o0/Hb+hr418bJtvzX2X8W7mNreYZ7f0NfGHjqdTfvhs814mNhdXPocBO2hyz/d/Gp7Z&#10;trCqRl4/GlS42sOa8rkPZ5zaWPc3titnTYCQMcGsK2udyit7TJvmHParSsiZO6O00NWgZW68V6Jp&#10;2pmO06dq870y7G1R3rq7S6zBgHt3pmSG+KNXP2V8kjjrXhfie8Ms5O4n8a9T8SztJDIC2a8k123Z&#10;ps5rN7msdjnmm9z1qRZuOtRTwlDwM1HtkPAGKpQurlc1tCy83HWo2k3ADNLHbSS8Y96txaY7nBXF&#10;aKlN7EOtbQrIatRE+tWk0llxkVNJpxiXOMUpUHbUca+pWjkIPJJFWkcsAF61Rf5WxW5odl58qZAO&#10;fWuGVHXlOpTv7xGlrK65C0SWEzDlCfoK9D0vwqZ1J2cewraj8Fbl4j5+lOGEdzOWKSdjxxtMlOMR&#10;MDUiaNNIANhH1r2FvBBGP3Z/KpE8Ekj7h/Ku1YRnPLFq55LbeH5S33O3YVpxeG2ZeUavU7XwWVbO&#10;w9PStBPCBAGUJH0rRYTQj62jyBPC5LcK2auQ+Fip5Vq9cj8Igf8ALP8ASrKeE8dUP5VqsHoZSxyT&#10;seTReFtx+4fyqd/CJZBhCPwr12HwrzwmMe1W/wDhFS65Ccewqng/dMvrt5Hz7qnhfYDhMY9RXH31&#10;mbeRgR0r6L8Q+GsRyAJyO5FeOeKtHMMjfKB+FefVw/IehSxHOY/h1UluULAY6V7n4L0dJo1JGR6V&#10;4X4fcRXSqQODX0J8PbkGKMAZJ4rswKTOPHTlBe7uekaZ4ajEAYRg8d+g968R+PXiK2s762sbWYxy&#10;QOBLcoP3cecj5h/F16V6t8RPGTeG/B8i27f6fdoUhGcbTgnP6V8leIdT1HVwILyaS4muZIWgMakR&#10;mTP3ie56/nVYySUoxex7eQYWavVcfefXoSal4x13W7Cy0yPVI7hLO5Zre1MezcFBbew9OMAe9Ymg&#10;6JdeL9StZdPEk+vtO09yZB+5j54/pXp3xH+GWnaL4Jl1d5ZRqqsrT3KtjJPBUD1wTz6A1jfB3xLo&#10;Gla1q9lFKttBKsbRy3Py5wORnv16V4bq2oznQXU/SlllSOY0aWZ1dGk18+3b5nC+LNDu9E8QXsfi&#10;C2ZtQuBuhktzhQcgbj7YJ/SvS774S6Zo/gGW/tLiQajBbed9pSYqSSORj8cVzHxm13R/FOp2zWt8&#10;gW3XYZTGdmc/wnFV/wDhNbufwidL1XV4I7JlVIgiEyvyOPpjNEp1q1OlKWjOihSwGX4jFUXFTTXu&#10;yvblb7/5nL6NYPDe6TceH7t5dWbJkikHyQt6/TGfzqFPD93rGoaxdPd263NgTLIWIxKwPO2uot/D&#10;1+2gzXHhS0uDbT7lku5QBMcdQuOgrkNVs9NttOtUguJ11AqwvIpRwvuK9CnU55O58li8GsPBP2bt&#10;v8SUb9OVvq9/kben6TqfxW1kvp9vBp7W0CK7KNgbjBPHc0af4HvtE8SS6JqLRQC4jZfPYkoB1z+l&#10;afgzxTZ/DLV4WjnGp2N7AjSNGMGP2xXS+IfiRZ+Ktdto9KtxOFt5EaWaMb+VNc1SdeNRwS90+gwW&#10;EyyrhYYjEVXPEqXvR8reWlrHr/gXTNPh8EWVraslzZG3McpVBsd+R+JqzpXj7QI9D3HUYLWO0UxP&#10;FM2GXYRnA79uK+a/h58XNX8FhbaOJb+0Z8rA3VWJxx6dat2OijxlctpUenz23ie5vHklJb93DGT3&#10;H1Iryp4D3+ao9D7PC8Wwq4elRy2DU7OLi1pdba+Zc8cazafE3xpPe6RO8M5YLEsnyqwHG9T2Occe&#10;/tXV+IPi94lj8I3UVnZQxxQKljLeeZ+83qpyQOvOOtUNf/Z7u/C2jy6rY6mLu4tCss0AXByOpU/X&#10;A/Go/Cnge01Xx1bz6ijHSbmMXe2QgI0nG5Tng8k12ueFcE4+8l0PApYTNoVKyrU+SrW+JrY860Tx&#10;Bbafpmo28+kpqd7fEGK6JKyRsTjIJ+p/Op10Sx0mK8s/Est9ZX0Sg2UKrujO7nH41758XdB8N6d4&#10;Lu5haWlnLGB9leIIGDA5GMc9q8Jur/WvDWr6d4h1eJNUW5hBiW6YSpInTBznHbj/AAruw+JjiY88&#10;IuK2t6HzGa5S8mmqVWsqjaTutlf+bq7dEhNEuRovhq41fTfEMun6ssoie0TKNJHg85HXBA/OotVt&#10;bSGXSNTfUzq323Et3F1kByMgnqeM/nVe30WXX5r29ijSMxSeabRTtcoepT6eg9a6HSPAv/CZ+Jgn&#10;g6BmtIVikke9wFSQfeB9ea7J1IU1zSR40MPXxSUKNJuMmlu7t/zKPReVvUxoF8Paj4vXcl3YaE7u&#10;oXrKoxjB9q2vDOpfa7m3sbWfN/p8/wDxK7lyV3IDxEzds/XtVnxvYal4Q8fQ6lrvh+3Ec2PMtolB&#10;imwMZXspPpTPBel6x411DU/DOm2dvbQ3Uv2hhdLg2gB4xn69qxqzpVoN/ZPUwtCrhccqLi3VjJ9G&#10;m9reVux9AS/Ffw9Zutvq92LLUo4Q0ttt3KshHzLu789K+aJrm71e08Uy6XeW6aY1z5z28hxI3OMq&#10;P+BfrXf+IvhPqXhLTI9U1K9t9RuYrlEths3CXrlZc9jjqfQetWvhr8JtP8calruoa7p8tntn2RWc&#10;B2BQR0GO1eLhnhsLepGWh9lnFPNs5nTwtSm1a++9rd1f7jyQ3OlQ6RpM1rBc2GrRTETXYJ8vGeqj&#10;1HFdN4l8W6l4pt20h9ZXVVtEFzBcxpsZ8AggjuRuP5V0XxZ+Hd54H8PQ2dl5eoaJJOGjuCgWW3cg&#10;gIW64Pc+1cs2lXMHjHw5pUGlJpmtwlRcSpLhJAQWyMeqhq9CnUpYmHtIanzNXCY3K688LUuotw0W&#10;l7pK2j3vrcZ4eFxp/iuGbRNUmumlsnkmlGQysI2yG/HH5Cqmn3VpEdM1KBn1PxA1wUuLG9iLJJ0w&#10;Mnr1713tt4XvPEer6kvw8MNraxN5UsrsFnyw+ZQx528VhWvhbxh4d8ZwWt/cRWl7zNDNelHiYr2D&#10;Y4JqPbRd2mubt1Oupg61FxpyUnTcnqlePTbpoZ3ibwb4t0Wzukv7afTNAvLjfJGpLQx5Oc4HTHNd&#10;l8GPE2kfD3xZe6dPqdtd296FaDUYBwjcfKSeR/8AWrtrb44eFNb0G5tNdzbX3lvHJaNGZEZxxnd7&#10;mvnO5uNEl0acfZbkauJy0UoO6NouflOfcj8qype2xdKdOpFxKxkMLkuIpYzAVIzv1k7Nd1az36H0&#10;z8aNXsLDw5Z61az2j6rZSg2Tbg4kJzuG30IyfqBXJfAn4pwRSX9pqlvHY299cGSG4jjCQpJ0KHHA&#10;zkn8K8a1bUdDudL0UW63kt5AALmK6Y7Cc5wnpVq51+8ljv8AS9DtbuDRblln+xyJveIjguO/U4+h&#10;qYYCMcPyXLrcUTeYLGqyiktI+8/R6Hu37Qvh/Qr3SNO1a9kCXMU6Ru0Ox/OjOc4PXPevHfFulXpm&#10;n0vRpxqGhWKG7s7sgLIY8YYbupwXxisM3duuk6ZPMt5PcQzss1vcEmGZR/db+Egdq0LW7t9YubnS&#10;9MhmgtZyJNOSYktG+RujLH+E8/kK0w2HdGna9zlzLMMPmOJdX2XI5JfDq36roUdQvY/D9qbTTL2U&#10;2+pW0X2+G6gBEbZxxnoOTyK3vDfgXU77xDPoXh7WILm0u7cNK6fNG6cZVs9wcflWbc6DBq6iW88Q&#10;xvc/ZN6rMuGWUMQYCevuD2Ax3q14J1iLwFLpvieyv47mWOTyrywGQyA/zHFdsnL2bcN0eJQ9msXF&#10;YuL9m9Pdkk0nu+6IPF/hS98FadFpuq6VGLqKb9zqsLH94vPysf61mXN3pdpqtpI+gtb7ocXNvKTh&#10;z/fT/Pevq3VJPD/xU8EXMcNzHJbPAZEfcMwv97lT9MfjXzVrc+vz6RpmuNdQT2tlIbS3Ygbxg8CT&#10;uRgHrXDgsTUxDaqKzR9Dn+UUsuaq4WXPTkk46Juy03uu5x72Ud1pF1NBYS/u5t3nryFj54I9enPt&#10;XVRfB99Y8OQ6npN59pkaLe6fTnH54pdM0/WtY13U47d49Knurcu9u4CRTjjIA6c8Gk8NeML3wLpG&#10;bK+IuFlIl064QsgHOWRvrgY9zXozc5K0JWaPEy+OBpzazKg3BRa00cZLZqz1vcx7Lw4usG2imkk0&#10;+aY/Z7hmyF3dh+lXW8FXPgnWLf7Yg+zSOFacDIA7f41qBrvxVoUqS+aur394t1bRwqADtVhj1HUV&#10;XvPFPiHWLI6NeWSzXtsu4yyLtdQnPIP3jiuWU60tZSR7VKjgaEIVXSfO+VwktbvrGS6PY5/xba2d&#10;xrflW0rXUEKkySwqQxB9axW0dFt4LhyTbyFlcDkqecAj9fwr0iy8Oa1rniuy/dRaO+q22R9nA2tG&#10;BycDocgVveJfhfp/gTQEvru5lvorwhAo+Xa+1juPr0P51t9bhQaje7OCpkdXMp1MTUp8sbv0X/B7&#10;nO/CP4b3HjXw/wCMrO3SRNQhs1mtVMpQPhlJ4HXjNcbb61eaPb3Ft5qNPFOsnlvCCSeRw3XA9K9p&#10;+EHxF0zQPHh3wy2YubIWxXoMqvJ/GvJZtUksvEr6mlmksUk0yW63IGxuSBj6VpGbqSaktDwqmHjh&#10;ZuFOtf59P+HsfcH7I37QsnxGaXwxrP2aLULWEPZtFxujBUFT75YflX0zM5cKNoJzzjoMV+WXwf1x&#10;vhp8UdIupS8N2biLeYG3I0ch+bJH4flX6j6bcx3LqVYsjEsPpxtP45NfJZrSUZLlPXwkqk4c1X4j&#10;S80Q2m0nJPauP1vTjMHbnB9K7KeGNmG0ZPvWTqkYSJ+COP4a5U+SCRajzTueKa5ppSVxhdvpiufj&#10;hEbt0XA7133iWzKys5wFI7dc1wV+be3uENxMI4ycbmOFB9TXnVHKbsj3KUUo2kc/4zihPhrUjcwk&#10;W8kLRs8a/NyO2O9fMvjjQ4LXw7oX9lh723uo5JbaOZAJUX7pDY46g19meN/EeiaF8P8AVbazurK7&#10;u5LN5EVpAxdguQB+Wfwr5J1zxBcPoSajCtvpsa25ZLZF4VhIw+X069q+ryKE4Qqc2x5maKkoRUXd&#10;s8p8TJb2mnaXZ28MbyKpa5+Xnfzxn2q54Y0YJqFgUWLUGkDMbPcRn2PvXXeEfDUd/KlzKomeQ73d&#10;j6mtDVNN0XSvE7lLx7GEQu0txAuAsgGV2Y6Z6HHrX0eHqKpPkXQ8/Msjq4TBrM3NK7irdf6ZyviO&#10;4af7DEt4XDE/aLaDOYgOgPqR61V07R9U1aOaXZqFzZlG8sryVwOCTS6it215psl0selLNFvFyh3F&#10;gc5Zsfhx716B4T+JFloHhs201jPP5OVE0K5SbJ6nPAp4m72ReT0KGJq1Y4ys6cVqtWv1Knw91620&#10;KUXM1t5v2iNLdlTmRHUc/gQCa5bxDcaXrGtapNCZ7OEtvtljjyHcH0/rXTGG9iM0TC306a8ia8tZ&#10;LRwHGP4SR0yCfyrY+HOged4p0Kx8Qx2slvJA9xDkKxG4ZG9u5471zpQpKdaom3Y9ypOpjnQyylJc&#10;rbs+pyWjaFd6vqVgj3FmjathXjjjAaPHcjseOtafjv4TS+DJl1CW+ku7Jjhyoy2QCRn24rv/AIx+&#10;G7Lw9rOhX+ixRaZfNc7XS3AQYABzxjHTr71g/Ev4k3WveFvs0WlxmG5lMJl83Jdh1CqPXBrilVq1&#10;XTnRW+56P1DLcvpYihi0/aw1g1s32PNtY1m61jQo449PbzrghEmzzweMD1wDWHq2g3dtpy3JiaFZ&#10;GKNDIDkkdwDXfeAbu107xWupzWJtNJRlhKSkbY3x1A7dDXovxRuNAvvCs1y9/C7xLugeMhnBJHTv&#10;0zSrVpUa0YQi2jno5ZHN8FVx2JrKM4pK3psfLpsZreaORGDSOM4A+79avL4k1SDUUnaV5ZI12k7i&#10;OPTNeseAoPDeoT3FtcPBMXKmO4ljCgjHI575xz9awfiFomi6fq8EdncCISg+esHzLH+VdaxPPUcJ&#10;QZ81V4enhcGsZQxKs+hxNx4j+1Wixi2Ks2dpWU4H4VNa/ab4RN5wk8rgI+dpNVrO1iS8nghX7VIT&#10;tgO0Y571bjmGho1uJJY7hGAnRh8gz3966XGMNIo8HDVHUmpYl+7sR32sT6VMLeGMQKTvw6g4f1Dd&#10;fWtuXxJHcpFevKtxqUa/MbgEqRj+fT9ayb1dPi1EMX/tGORBl9u3YTjpXsug/C3w7q+gQXQnCBk3&#10;Od4+U1zV63sormWh7+UZViMfVr/VqqSWvL19Tzqy+IV9bWkEx1O6nct81srFVVR6c/Tiui1Lxnda&#10;3DZ3l0ILWDyiizeSsjluoBz34PNc9p+k6PoHiu4i1HM+klysNwFzkeua1fF58MaP9lbQ76a+3EN9&#10;mcfu8+/ari6DnFRp69+hvbHLDVJ4jEr3X8Dd3p117nrfgDRtV17wWlxBqsNrd3BPleVCE2AcY46Z&#10;rUHhzTrrw9dQpKum63YndPHOMxu4Bwfx/rXkHg74nav4W1U2pW2+zzYYW2cRjp0IrY1fxvceJZNR&#10;vL4NY+ZiILAiyLI24bck/TrXPGnWVZ32ufQVswy2rgoSpa1LbS2T7pnSQeItU1y/soJb55pI1D24&#10;gjyyvkBlJ9B2r7l/Zq+L0HiyD+wbq4b7fZYiDSjG4d/xzivgzR9U1Dw9qkf2S1W2uYSJJWkbBZip&#10;4z2yMn8K7n4e/Ey08L/FKG9ijez88JLMI3yobIz09a96hOcZ8qWh+c5jQhjMK51G/aXe/bp8j9V9&#10;KfIXnk9MdMCuw09tsYPtXnngXWoPEWi2d/b7WiljBDKeO3au+s22otd97n5s4Tpz5Z7mvHJnGOKS&#10;6TzFYDriktyGHQVZkXMRx19az+0bv4Tw74z6CdQ0m5TaDlD1Hsa+Jrkm1vJ4MkMjkV+hvjvThcWs&#10;ofkFT/Kvgf4laZ/Yviq5jCbA7FuBiiv8CZ5ctKpmxTZ681et5fmFYkcvyjmtG1l5Fcq2OiWx2Okz&#10;cj6V22kS5A+lec6bdgOgrutCuA1bQON7nc2T7kArVi5WsnTXXYOB0rUSQAV0mT3LWPlpCcA1EsuT&#10;1pWfcKCGQNJulA966DTbIzheM8VzsMfmXIAr0PQLIeUh2jOPSlLY6cP8RU/sY/3R+VFdd9iH90UV&#10;znsiYA7UUUVhHY+gnuI3SoerVPSFRjoKozIxx04oyfU0xm2mlV9xxWi2Mpbjsk96KKKl7iQU5OtN&#10;pydaye5rHYkHWlpF606snuMKQ8UHpTa1hsRLca/AqvPEJEPAz61axmmuMCt1sc8lqctqelGQE471&#10;zd1op3fdGM+lejyQiVcYB/Csu50zknaPyrqpztoRLY4cacVGMUjae3G1eQc108thtY8D8qhFr8xz&#10;x9K7E7nI52djPsbyS1YBicdME11OnasWAGSOKxjYK3QAn3FPjie3IIJx0xWc4X1NY1NDtrXUMqMn&#10;NXY5t3NclZ3jcA56VsW17gcmuNwNlM2VcNUNzc7I2xwR3FQpeAjjrWfqd75aMRRGnqPnMvXtW8sH&#10;knivOdRuHvLhmJOPrW3rN49xKVyRz2NZLQ4HSvSpxtE0i7q5SjiIPHFX7aUqQMkU2KH5jx2qXycc&#10;gAU3uOxJPqJQAAn6VHDcNLKAehqFoC5PrVuwtC7j25rNmsErM2NXPl6QecEJnJr5n8VakBrl2TIO&#10;GwOa+ivGdz9l0d+eic5+lfFfibxUP7ZvMsD8561m9zwMVFymzuIteUNjzBx71r2fieNSB5g6V4dP&#10;4sVDkMoqv/wnixH/AFgB+tSeclbQ+kbfxWirzIPzqvqHi+Nbdz5g6etfOz/Ezy1wJgPxrH1P4sYB&#10;XzgR6ZoIe51vxR8UJJFL84OR0Br5S8W3Qur0lTg57V23i7x6dQWXDcEdjXmlwZbyYOAzZrmqw5j0&#10;cNV5I2Kuw+poCN25rasPDs92w+RsYzXRWvgSVkB8s/lXC6eh6Sq3Zx9lMehGK6LTrnYQT6VNf+EZ&#10;bYErGV/CsnbLattOeDXP7G+pv7Q7mwvwqgjAPvW7b60du3cK86ttScLj+dXY9SdeSVHuKh0HcuNa&#10;ysdRqt35oPI59K4rUYg8hyAR71dl1Iuv3vyNUpJ1kOGNEaGonX1Mt9M81uFH5VLFoRc42/kK6DTr&#10;JZwMcmum0/QMjcUHTsK9Cnhzkq4qzscXbeHcYO01q2/hwnov5iu6t9A9F/MVo2+jDoVHAz0r1KeH&#10;908ipipuWhwcXhzHVAfqKq6joZjVjtGPpXpLaeicADP0rC1612wOcCnOilF6BSxc3PlPH7+18p+m&#10;PmrrfBlsJJYgVB+ornNdcLc4/Gug8AXw89QecHvXzfLao0fRKUnTuz3/AMJeHPtEYO0AY9K7mHwi&#10;uwfKPyrF8CXatbLwOlej253Rg160KaavY8epUala5yv/AAiSL1UfiKD4ZRBnav5V1kg+Wqk3Q1uq&#10;ehzOrqc8NBROw/KlGkonJAx7itVzVZ3wTk8VfKloZubbvcqNYRoOg/KmtbRqO1SySg1WeQZosTdj&#10;tqJ057Yp8Uqq2OgPFQGQY6CovMBce3NMIt3KPiWwWWB2XHSvC/G2mFWY4r6B1IiW2Ygdq8i8cWBd&#10;XI9M15uLhdXPdwk7NI8Ntx9m1Edua9y+HV8U8tgeV5APc9MfrXi2owCC/XPAzya7Cy8R/wBjeG7k&#10;pc/Z7zZ+5OCSfoO5rycPL2TkezOisTVhHlvY6P4169a6vqmk6SdQa3ngDbo4fvbiCBlvTBNVvi5L&#10;pnhnR/DulWnloNPdbuXy1Ubtqj5Qw7nd/OvNNenurmZp7rS5o4rreXvJfmmRRJyxP8PTH0OK1PCH&#10;hIfEI3lrLfzHT4D5plkG9y5GEGT/AA4z+Qrx8RedqknpFn7DlrtF4ajS96STTf8Ad/Tq33IfiL8T&#10;br4gWctiY00G2jiN00c7fNN2UZ6ngk/hXnwRmj0U6naCPT1VlW4iUBphg9SOSeOpq9rlijajNJqu&#10;o+bHbXCWLLGf33lLkbuew4H41HbztZfbdTtSuoaRZs8MEF438J7Kvr3r0KUIQguTZ6/efMYyvWxl&#10;eVTFNNrrfWy11j/kdB8ONGuda1bTrHUInTQJ5XuIo5VBD7cgc9zz0r0b4reBdLu/Cc99BAltc2EA&#10;aLaAoZc4wfzH5V5Ho7eIbLU9HSCYKcGa1Tzf3ag8kH0re1f4lXvjvydBn8jR4ZJPLuLjcWBIz+AH&#10;sK46tGrLEQqR+GJ9Tl+Py6OVVsHiIuU57NpX+XlrodJ8JvGumeHPDcel6nIdPkU+ZHJMDscHrXm2&#10;t6xot98Qb69lt/P01n6QHGTg/MB+f51TuLsX2t2un63fvNplsTBHNGD80YzyD6ZA/OqdvfWem3N4&#10;htvtsLBkh38eWMjBz64rtpYa05VU9WfLZjnNTEYSjg5QjGnTktdOa6Ttoang/wALaj4h1lrnRbJZ&#10;4YJC6icDaVH8Jz/Kuh1R7nwpeXWt3lr/AGff3X7u1tEHyqvRm+nH61rfA/xVbaPaXmmX7i2jnk8y&#10;FiPlcdOT361sfHOxtdQsdMKyw/a2cIjAggoQev6c1x1K9RYlU3sfRYDKMPTyR5jTqc1be1rO/b5d&#10;C74a+F2g674Vs7pIvK1KVDKLqCQkq/bj2OK5jwB40uPB/jK/1jWoprq2lP2Oa7VeQy45PqTjmszT&#10;PFXijwLfDwzZXlrcIn+oLEOqgrk8np0/PFcfd6tqMtk0NxMxtZLgyyIerSZ5z9ea1hhJz9pGcrx7&#10;dTlxed4VQoV8PT5KsPi6K57j49+OcGvaF/Y/hv7VLeXXDTKNpQZzgAfSuE1TVdU1vwNZ293cSQS6&#10;ReFJii7cLJk7mA6kY6n1rmdRvrSw1S21HwzHc25t4w0kk2XAlx69hjNXUbV9JsRrV5dRahBrIKSQ&#10;NMS7jk/N78cE+/rVQwdLD00qSsjnq59icdOpVxV3dLZ6W72Wt79Rb+x0688TWumSeJ5bvTABm+ly&#10;yx5UkjB/Ksiz8NXPiHU7q10ydb2C0V3ErkKCq/3VP1HSr2lQyXGlnRV0VPP1WYG2mlyGXB+4G6kf&#10;4VTvNPtNIsroTXs1vrcc5iFvH9wIAQfm/pXoQkoq1j5PEU1OPt5x0Wsmm079I2k/RmlPfa54qksX&#10;stOVbrToFj8yxTaxweSSOp4x+NetfBbXtL0V72+vrs2U19Olu9sYABHJgkZPYHBqn+z34207QNNk&#10;0u9K2DTOJIruddqS44wD+NWPijqWl67q1x4d0eO2ka8jN0z24BZZ0GQd3pt3/nXi4icsRJ4flsu5&#10;+kZZh6WX0IZqsR7So/s2s7+n6o9F+MFpZap8PdVM8sIECrPDIJBy4PBGPqa8I8LfFLWoPE0HiS5t&#10;FuILSNbe8a1iABj4xu9TkDk1z3h/TNXvjE9/aaneaDE6tcQxuxG3B+7njtRZQajql5rlj4cN0ulS&#10;KZJbVsb/AClIyT6kcfhmujC4WFCm6M58x5ecZ3jcZiIYyNKVP7LilrPqnfdJdT3nxv8AGvwhrXgr&#10;UrdL5Zri6tmCW7rltxHy5z6HkehAryzTvizrPh6LStcju5JUjJtJ7OaRijhAu0ntuIz+VcGdL0q5&#10;0O0eK+b+2Zrjy7iArhUT+BvTGMg/Wvfn/Z8tj4Ce0sL+Wa+l2XgzzG7BTlfyP6VhUo4PAwSmr8zP&#10;Rw+OzzO6tSvQ5afs0n7ru/n92xzHxA+OVr468KT6NBotwt7cYY5+dVxzkd64zSb1fDviHQ9W/tB9&#10;clmgZCiEtJEdu0Jg9OSKg0nVr9/HtmdItrbRr/d9m29I2cDBLdsHB/HFVrexi0rxRqia5cyaXqEJ&#10;Z7Z7VAyCbcCCcdAea7oUadCKjSVk9fvPmsRmOMxVRYjGScpcyXNa3Lypu9uvzOq+GXiO8+Hhvtdn&#10;Ae1lnMF/p5f/AEiPkkOVPpjH413HxR+LXhHxh4Dmt7a8e8u8K1tEIf3iHPIJ7cE814rdRjXbG48S&#10;X2pQXdw1yourUErO47uvqcVbu/EWkeH9X1AaLZpqGmXcKgLqMZaaNiOSuO4rCWChVqe16nbQ4ixO&#10;CwcsLGpH2bXVNu8rvm9Hez7FrSb6LSvEkdt4QuP7TbUbcW7wX0K7VkYYK5Pv3qTQvDHiDxBYar4d&#10;s/DkVxcRXHmSXJVQ9uTxtL9SOD3rHnuLvSPCttZ3WiCGWUmWy1L5klIz0Bzjrg/hXpvwM8SHwNr9&#10;9pXidjZnVY4pY7i7c5fHQHHHcnPt71pWlKEHUW5xZdSoYvFU8LiJShCWratyxv0967u+j89Dz7xb&#10;Y32k2um6XdaAul31oxje6j3Frg5GOnU+5rQvdV8VWfje0m/syKw1ryAphhhCLMmOCQPlI6Z75xX0&#10;P8YLHStd+HupvdtayGOIvbytMGSNx0wevI3cV8r3eneXpGj6tba9FPPOwRYEYmW3I46noPessDXl&#10;XjeSPQzzKpZTiGqNXmjJRa+FOydrPTzNXT08Q6l4Y8QaehtxaQXBuLmzkCiSJuclAeg5xx6ivevh&#10;7pXhj4kfD3Solt4INRtlVDMCqTxSAgA8c45z+VeB/wDCOCHWdUt/EmpCzvJoPNS4iIeOZsDapx7Z&#10;J+lJp9xqWmeH9PvdMsNQsbuNmVtTgLbJRzjIHXtTxNB1I2c+U58nx0svqN1qDqLlcbaNq0t7r1O/&#10;8R/BK68T6kgs3hstTktfMkhyDHOyyESFT2I+Qkf7Wa1vhR8H9C1zSdTsNft5I9etZtrqJdvlocbX&#10;x6dap+HrnxBY6XoumRXL3HiScyXtpADlrbIO5ZM9d/BP+6K4+6+IfjLQvH9xrc9utrqzxqtxbiI7&#10;JlXjGBx2HPtXnxeKnCVLmWh9LipZRgcRHGfV53qO0tLpR0v80bfivS4/hVqFrpP2RTDO7oNSSQqJ&#10;4WOMMo6kEg5P92rvw3+BSeJNO1kardXVgvnCOBEHyyAdHI75z1rE8X+OL/4pWemTarp0dhaxsYoL&#10;yA5/eHkKfTkfpW9f+OdS8K+Ltbnj1zybrTo4o4rGfc8U4CrvUDp1x+taP28KahHWRP8AwlVMWqtd&#10;OWGj8K2sv8jnfiB8OvFOm+JtN0e7uftcYXyrG8lO0FT2Letd/wDBPRtDv9Bu/DmraTaNrVlO+5Jg&#10;rs4zgsrHk4z0965P4l/GW0+JmjaVp8NjJprxTJJJdMxZYzgglR2GTWJpekDw98QBBJ4ojtphF5tn&#10;qtuxcO2AcOc8Z5/StJQrYjDuNfSSPOp4rA5dm6xWHXtKXaWyv+qNfxpoY+EnxU0jU1JuNIeQPFkc&#10;IvdQO2K9g8V+FtN+IWhfa7ORVunjLWt/bkeYCQcqW6gYyK8Bu/FniX4la/Y210ttqr2fmeXA0aos&#10;iqec+uc1DoHjHXYNam07w7cS6XDdsyLp8p3JGR95cnhQTRUwVacISl8UNfl0O3C5/gsNXqxdNzo1&#10;W7d4y628l0KMEl/4MuPtd5eXcWsWsm20hmBMbpyDz6cmt7WX8U/EW60jRGlhuI5V8yK3gfCqP9oj&#10;oRnvVXxP4u03VNL8OWupWxvr3T2ni1EBtp+9hVGOvXP4Vp/BfXofCGtyane2j2mh6gxtorgkHyiD&#10;nk9e3NaTjUVL2jj7x51GdKeM+oU6z9hUd5avS+/XcT4h/CnXdF8N2uoTyW801mNkjW4w6g8ct1P1&#10;qj8MPh1B4vRl1K+ljhtRtjtSDn5uePQHmvWviZ8WdBXwfd2en3Sald3EZRfJiLCMZzk9u1eS+HPG&#10;WuldQ8QwXNlEtnHHG9o4CeaMdQB34rno1sbVw0lomezjcFkeXZnTnH95GyTRP418Af8ACub6x1rS&#10;5N6CZU8mQ556jn046V+iHw28Qzaj4V0e+u0Rbme2Tcyn0AwK/NLW/H1x481i1tdTni0vTt4kaOIE&#10;hCATuP4ZH419u/sy68dS+FWlq1z/AGi9pLLbtcnqcNkA/gR+VLE4ep7GPtdWfMY3FYGtipzy6LjT&#10;vs+/U+jlmMqqVPX1qtfRMGJZvlI6VQsr4/KG6Y6U/U75RAxb7o6nOMV4c6TSsZxm3ZR3POvGjpC0&#10;rFyNvT0/H2r50+Let3ctwunWzR3URQTzRwkEbARkM38I5/lXU/H74vXVlbXWlaBZTahqBQ/aJIVy&#10;sa+h/Svkm6ute1C4tmS+jna+UmSztpjHhQeVcg4A/qBXbgcLGXvyDH1cRTSioXudz4r8caFKby40&#10;PS4o9Snt/sVpp9uTMIgw2vIznoR2HvXH/E3UJdD0vSdJV/Nt5rVZ/LkYkjtk+5OT+dVraK88N6Zb&#10;6xaI+nafNM6iRZC4kI45B5BHb8a6ZPhnqfifTdC8UaveI+m37mCONXBljSPPDDr34r6jDWpRbWx5&#10;VSjKo44ZN+2na0XtZ7u5xvhvTdS+2WNlBq21rkbwY5yFQYxg88da6u/u7O68LT2GoXVtaXmlgxQC&#10;FNz3jFhyzd+/PsK2fF3wp0jwto8GuWrPLDHIubeU/wCsBPP6ZrmLrWtKuNQuLL7BcJoKOXhijG6V&#10;Djncx7Z7V1UJwqR54HXjcJisraw2N7Kyu2nHo3du2vUzjBp2hapZySzrrtoYvmjJKhHI+77/AFro&#10;LPwf4hOm2ekg29np+sbriKJ2ABAPAL/QmqGn6Xc2ul29gbG0Uau2be6mKl4F3AYz/DkVZl0hIb3U&#10;dN1zW2gj06NhAA5kVjlcKh/h6np6Vo7tu3Q8+lFSUoV1zJ9tHHurvdPSxHo+gTw/2sk2l3WqxW0b&#10;W6PbEhInJA4x1GM1JoZew0y6RtKuZby52QWF4rldjLwV+vJ/WvYfgv8AEHRtM8ES218DazWqtLIh&#10;X/XoO6n8s1yPgTR7z4n+JrlbS9msNFtrh72DZnMZYjG0djgnpXnxxs3zyqL3YH1jyanRWGeCq805&#10;/ZV7xXb17nM60uu6/osN/dmWM6ZIba6uJpyZBkjrk5xx19q2PhN8O7LWPEuoQXN99rTTgJIZbN/3&#10;bM2DkZ74zmrnxJ8CweDddkuNW1G8vrDUkZ1niUH5x0LqeveuNsbzWfD50OOxiisLmdi8F+rjdJHn&#10;GH9uRx7VpKTxWFbw8kluZ3p4HNYSx8G+TdO7/M6vxz8Lo9C8RxTj7RqOnajkGFX2sJDwuR7Guk0D&#10;4b+Gh4YbTtS+zPqkeftB84b4mAOPoMHn3xXmeravqWr65evrmuiLUdOXfCIl/duwIIUY7mqWpXEB&#10;Wa9aG4mbVsGNoJtuyQ/eDj6gda854WpaPNK7R9DSzbLoSq4mlh1yttNSfR6berVjMlspRYazZWr2&#10;zWtpMWUuR5hUcfK3XvWPojXVpHPMzLb2sw8oySJvU55wffjrWlrel2dnb2VgdPuoNVX/AI+HzuDK&#10;fRfXp+VbHh/w/B4m8QweH9O1K5i0+Yjz0nXaA/pt6etel7T2cOZn586FSriY00uWUXyqKejcv+HR&#10;T8A+DBqXiy2t7yXFsdxEkbZ3egz2r1Hxn8HNEj0q6vED208UIlDySbhIQD1NQ+JPhvb/AAwthcWm&#10;pyvazYgJXAdGP8Q9uDXJ2mleOfEd7Lo8kt5eW0H3omcojRZG0sQe4NeRUnOvUWIhO0Yn6FQwOHyv&#10;Cf2ficM6tWV9vsS6X9TJ8IeCLj4l3UkML2tglpEA8hQDPX5jjrW54x8P6p4K0J7LYYU8tV+0W7kC&#10;QH+L2+lVZ7q7+HvjpElgk0eBkGY7By6kD6+/auptpfFPj7TdVsNQt5Pssym5tpp4xGFKfdAx656V&#10;vVk/aQnKa5Xt6nHgaWFWErUYQmsTP3ZWW3Xf0OYs/hT4u17w1b/Kv2KNfMjU/eOQTmuUAh1X7Dpl&#10;zbW+mLDuhmuwDyQe/wCVepaL8Y9V0XwdcrfwRySWbC0hYLj5yDnd7AA1weqxahcLFpNrc2mqrfML&#10;jZbYc7ic7Sx57mt8LWrObUtjyM1wmX04054ZvnaXMpby7firFbR9OuGg1e1tLW0v44xy5xuUdNyk&#10;9Ovb1rrPDfwY8QXOjR3cNmptZBuNm0hBl5zke/FYCtat4iW3NncaRbRqIrxYWLuSBnOOmOK9w8Ff&#10;FzR9P8M2S6i8tuiloraV1yZEzjkevfPtTxdatC3sFd9TfIcBlmJlbHytFXt5eXyZxWj29jr/AIhj&#10;stS1WaylUhJ7S4XZIWAwM44bAJ5PNaviDwRceDtRsjprwPZTyrGJ5ACeeik/h+lYPxB1TS9X8Vvq&#10;ypPBaNHtsbu3GC0q9en1OTWBJ4i8V65pUMczPNYxyZ3qgBLDOCT34zWqliLKUJWKrSyym50J0nzp&#10;u01q3F94+Xex+k/7LPxFutFlj8MeIGSGT5Tb7DlWBxjB/GvrqyYlQN24dq/J74UfEHW7uHS9Qb7P&#10;eQ25CpPEcSRyDpu9sbv0r9Mvhf4nPijwvY3Um37RsAcoeterhq0pRtN3Z+YcRZZ7Gp9Yoa09LM9L&#10;tPu/hV0jcmKo2X+rH0rQQbhXXLc+VjqjnPEdsJrdwwzx/SviT9pDw89rqcF9GhxyG9+tfd2pQblY&#10;eor5s/aD8Lm/0qf5M7RkcdODW0NYO552JjaXMfHsMhcKc4zzitO3YgDHNQx2YU4C9+M9sVsWVluK&#10;jA/KuCO5Mpc0bl/Sonba2PxrvdDDYUY2nHUVg6Vp+FXA7V1+mQiPbwOldJxvc6vTF2xA+1aa/dFZ&#10;dpMBEFHFaED7zj2q1sQyZetSE7VzSqgI6U2dSsdarYQ2ylH21a9W8OxBo4zgdK8YW8EF0vY5r1vw&#10;lqYe1jycnFEtjpw/xHafZx/dH5UVB9t9zRWNj2TLopT0pK8yO59EI3QfWlP3KKbIcLXSQ9yvLTUb&#10;ac0jk5PNQFjnqauOxy1PiLe/ceKl/hqrEalDHPU1L3EtiQdamUDA4piAYp61k9zRC0tFFSMKaelO&#10;ooEMoxmnYpD0rSOwpbCAYpkq7lxT6K3jscjMy4szjPvVJrbB5AroMBhggH61Wmtc8gD8q3jOysZS&#10;WpjiHB4AH4VYS2D9gfwqY2+1qnjj2c1qqmhDKv2I9hj6U7BiAya0VXI4pskAK8gGne+oivFPt/Gq&#10;upZlU4J/Op5LZl55xUUkZK85rSG41ucbfwFZie9V1gLnFbWpw/OeBVKKPaCa6jrWxSkjwoAGDntU&#10;TPwB3zVy4IUE4HWqXllnzWb3NVsSIgfHOPer9kVSQYPNU/KJUYOKuadbkTZPPBrNhJ6HKfGPWxaa&#10;FPtO0hP6Gvzw8R+KS2q3bBgfnIr7S/aR1r+zfDF3Ju5WNuv0NfnPcX7zzO8uMlifrk1xYifKjicO&#10;Z3OgvvEcpUkHv2NYNx4jn3nBP4mqzlmGQSKglhyOQDUQlzanFWp6j5dauJDy3H1qnJcSSvlj19KH&#10;i5pBFXUcijYfDpwum2lc5rsPD/gTzwrCPgj0qj4XtBNMgP517/4C8OrcxxgjIz6VlOVtDenC+py+&#10;ifD7ainyu3pXZ2fgPbCv7r9K9U03wnGkY+T9K2E0WKAgFeAOmK5r3O21j528T+CAkMh8rH4V4n4r&#10;0A2UrMqEfhX2z4h0KK5gkKpnj0r59+IvhIkyFUxjnpWkFqc9Rs+dxO6MVI5BqdZywwelXdW0s2c/&#10;IxniqJjOK6OS+py+0aHebjpUaylpAMmmFDuPJotkIn554pxik7Dcm43O48OoCq8DOK9H0i33RDgZ&#10;x6V574ZXdsFepaXGEReB0ruhC7OCo2TpblVqMqVPWtCUYUYqm9dVraHImyu6jg4Gc1heIEDRSDHa&#10;t4jcwFY2uxny5PpWNTZm9J++jxbxTHsmJAxTPCF95F4nJHPY1L4uUrK3Jrn9BvBFdrn1r4yt/EPt&#10;6X8M+uPh1qW+OIZ/OvYrGQvEORj2r5y+GOqApFk55719AaHcCSHj0r3aXwI8Cv8AEzVl61Tm71Zk&#10;fcKpytjrXStjiK0vFVS3zHPP1qaaUVUeUZpjGTOvoKqu4z0FPmlFVHmCmoe4D5ZAF/GoWlAqJ7kV&#10;Xe6GakC+77oWHtXB+L7UvGxHpXWpd847GsfxFb+bE3BIbjjtWFRc6aOzDyauo7ngOp6HNqOsxW0K&#10;5llOFGMj8ai8Q3FqLy0srO8Sxms4WimmkT/WncM/j716tpWixWUd/qsskcVwhW3hB4ILsBke/WvO&#10;PjnJoul6ubO2shcNbQeUbiPoZdykscfePUfjXyE63NiFSR+wYDLZ0MvWNqP5GhY65pekfBrUraS/&#10;guL+8kkicu2XlZjjJ7nGScmuHHizVPhxbziwezcTMbZom+cjYq7XP5muanurG5vriB9K+wtceWLV&#10;g/yRdCzH+9nFSx2t6mspLA0M1nqcptkeYAlRkZOD06Dms1huVvn2ue7LNZ1owdGPJK3ImtWr9/Jl&#10;A3umpqtrqU6vrZmZpLm2foWOc7T146/hVURaXLYxzebNFcNcH7RbKNwEWeGDetej+KfhXJ4A09NZ&#10;0u6EksAxMGH94c4/l+NdD8GfCunah4Y+03NlBPPcyuC8iA7Rxxz+NXUxdGFFzjtsZ4fh/G1MdDAV&#10;WlNq+qbv538/wPGruDR4r7UfsmpzBIIw1qzA7mJx8v61p3XhvXdO8IL5umqLGWRZlnC5deo/Ac/y&#10;rovHnhPQvB3ii5Esc4tbqBpLVUwSjgjqPTrXaw/E3RbrwMHlniS8W0Ef2WVc7iBxweMHGfriipiZ&#10;OEXTi2mb4XJcP7XE0MbXjGcE9Iu3VdZfoeUX6WE914fstRke3tRZqXkRcYJLHJ/IVlLqtrYWeq2K&#10;2QvhK+YbphtZAO4/DNek+F7jQvGfijR01K0jz9nChMARtg8DH61u/FT4b6bcaFcalYWsdrc2qliI&#10;QMMo4xj8RVRxsYS5JqzZpW4axGJwtXG4OcJqF9l72kV309Dx6a81HWbbRdKmVbeND/o0+3YWVznJ&#10;PfGP1qxrEf8AZt3qFhqd3PdXsShYJUl3qnfHPaoprHWNRuNFstTuDHE6iO0nlPyon9MVDBpmnx+I&#10;L2z1i7ZljBUTxnIkYdM+vevQjCL1R8Yq1WGkou7aV5St9nsrK3Yz7vT1gsLK8guluJLhS7RJnzIy&#10;OOa3ND0HTrKaC51+8dLS5iMoEB3MzDopH+elem/BTwvo1/4furi4tYruRptpaUA4HtVTxz8Jt+vw&#10;xeHLUvJcnchZvliHQ/Qc/wAq4Fj4Oo6T6H00eE8UsCsfCKrOS+BPRed+rZxWj3uqxaLLpVpb7dI1&#10;S6WL7XJCp78AE9BjOcV7d/woPw9JoFxD++S7jjZvtIkLDIXP3emK8s8b+C/E/gbw9ptvc3nnaer7&#10;oRBl1gk5Pfv14rc0f4p+J7XS4Y9UvLe2i2hQksYM1yp4PH8IIrHEyqVqanhZddT1cneEwdaWDzLD&#10;tznFWb0UfLz11+RT8J3euXt+dYvA15Z6BbNHaYUBWY/KAB685/CuL1azlsdGvpNS0ic310yvDeOz&#10;AA5O7cPfP6V2PjvVr7T/ABBaCCxm0vRbcxzeTChVH7lzt4J5/WvUfiH438K6z8P55rq6gmiltgsc&#10;MfLh/YdqHXlTnT05k+oSyzC4qnXoSq8rpKUry2l2t+SPAb271q78I6dbz26tpNvIy20xhUMfVd/X&#10;/wDUa6zwhZW11faffaZpd7aS2trOb2diWSRvKcAoa4zSbHWdU8P3cdvI76fYnzZYmuCFHowXOOhw&#10;frX1X8JdU0zWvAWmxWLQgxwNFcWy4G0kc5X3Ga1x9dUKSqU6ez1+Z5nC+AeZ4hxnV5YqKcb9bXX3&#10;NnE/BD4o2FzoLaJq1xFa3MD/ACGfhHj44Pqef515l4zitpfijd23hbUY7OC6fyvtUUhRDuHzcjt2&#10;rf8AiV4V8LeEfGt7HfRXEdteWgmtPsz/AOrk4GGX0615xDrln/wi0ukf2ZHNdSTbob/pKBnG39f0&#10;pYWjC/t4fDLX5lZzmWIjGGW4ya5qUm01o7LS199bmjYaHoOkatq+meJLmVZIo9sElp+8VmGNo+nW&#10;ug8KfH3X/CuiPYxLDf2kYZYbifcGXsBn19vrXO/2fb+Era9tvEWiXP226hD2M3mbCDx82F4xjNZ9&#10;tJrieDruKC2aXRPPUyTmNfkkwcAHqOM13VKEKivI+bw2MxGXyVPDfu3aV0k+a3Tm6dep0Hiz+1NJ&#10;8KQw3sVhdw6i4vYryAgvExB3KG68elV7ZLLwzLbXEv2fxO2q2pWWFid8D8Y6854/Ws6PT9NHhrTb&#10;qxvZ7jWIrog6VNGXUZ53DHY4Ax710WueGdVfxVY39xpB8IRTbCLlY2VEbacOP7vPp71lLkpqKbOt&#10;xxOITqQhzStHW90lrzN20/yPT/hH8N/CPirwQsl3pv8AxMQzJcFpSJIjnIBzz2rjfib8P0+Fdncm&#10;xt7W+0vUxs/frue3fttJ5HAPSn6D461TwKvirVpb6PVbhZoLduP3UrNkhx74U/nUeufEPVfjFBPZ&#10;NLaaNaaeDdKsmcyyLgABvoxryYxxFKu5x+Bn2uJxOVVsuhQjT/fpWi7L5t+TV2cFHZalqfhS4Mup&#10;x/YNLZdlhNK27BzyqnoPpXpGmfAXXvF3hrTtVm1xJ3uYgYYZySYo+mMn044rz7xFJqnjGGLX76yW&#10;LToNttcXFvGo6dDjucA16T4d+PEPgSJNHUr4h0uJQba5TKSKCPusPzrrxjxDpr6sr9z5zKKWVRxM&#10;1melNL3JXd352v3vY5/U9Pm0rWF8H3ukyWF5PC0E0ZlaVZ5BgxTIM4GQGH416F8MvgloWqeDW/t7&#10;TJTrJkZJy7ESRgH5flz0x/KuO1vxRL8RvGnh/UZtJn0WNpEFvd43CRVbOSO/GR+NZGm+KdQsZdWv&#10;9EfVF1mO7Z3lhUtDLFuYfMo6c4rjqU6s6NoS5ZHu4WWDpV3WrxdRaqPMteW3n26CeO/hXZ+D/GLa&#10;XdaqYtNmhZ7K4myR2+Q+n19q9Y/Z/wDG+nat4Yj8NzvANRsS6JGSNsiA5Lc8Hp+teNav4j1f4la1&#10;DfeIbea8stPXbdCyjCNHGepAPOc446VkW19ounprItoNQLg79Pu4/lkiHTDgcYwTz9K7KuFliMMo&#10;VX7ysePh81oZXmLxmHptUbtcr3ltsek+OJm+F/xqs9atZXvraRRc+VIxdkVuCP8AD2FehfE3VrPU&#10;/BMfijQp4pr62QJC2FYSK5w0bqfTOeemK+fvC02rX15d62mpxSajYwbo49RJb7RGMKQN3UDcOKpe&#10;F7ex1fVpINV1KTSLC4DbJUB8suSDjHTbkfyolgoyUJp6wSudtHP5L2sVBqFZvlu17l+9zX0/w74i&#10;WLV9NlmFpDaMmoPpzvhXQEHei9O/avZvCg8H6T4tE+qXkN7Pr1vHcW6XUQ2Rbsbst6kgCvBLmy1T&#10;Vbe51VtTa8i05vs0jvKTIYvugjJztAOMD1rW1dofDp0a2vnTXIodjxy2kmV8kgkxk9QQcED2NOvh&#10;p1knGVjgyrMaeB53OCtGSvKTunfstrHpfxa8K2Pw61mw13RNMt7i31DzIJrFgjxsSQQE/u9M5FeP&#10;+F7BU1i+e70dryxgDteWsRJ8kHkHnkkEVc1LVf7V8T2ZtNQvLXSxMr2zXjM32f12k+/cVoarfau3&#10;xHu7M65bte3gW2k1GH5YZUK5AbHHYcmuilTnSp8rfMzkzGvRxeM+sUo+zhGWkU1ZuS1dmO0Xw7dw&#10;eE77VIvD2oKJf3ljqtq5Lw47sB1GM1zlprbWmiaot7pi3aXpDpduu2RZAcbge3U8D1r6Z+B/iyK4&#10;0SbwvfPANT01miKCQYuEPcev0968w/aI8OHw1eWUWnTMml3wa4Fr2hlXPIHQd+nrXHh8Y5V5UJr3&#10;u/l0PYzDJqeGy2GZUKrfKrSiknq/Q5v4NfDq68WXl1qSy2wFq+147lN/JHHyn6Zz7Vb1r4dSeENb&#10;Oj6xJPqGn3aSS28doxCmY8qcDjrx+NHhrx94k+Hd3/aF5oiva6nBHkbfLD46EFerdfzNSar438T/&#10;ABE8TG802L+y20mPzVty+whQQSeepPAx71T+tOtJqScC8Mspo4GnTlGTrp3s1a6e57R8PPDWheHv&#10;CMGl3y2L3axCW+jmKEqWB4IPQAdfrXzrcweF/wDhK/EYurqSHT1LG0Fkm+ORh0GT6Vpatc2F3eX/&#10;AIkv4L+7h1FP3T2+B5Vx/Er+3Brn7y4t9M8GxaddaAYdSkfzY9RlbpGc8bfqR+VLC0HSk5yle4Zz&#10;mNGtSjShTjCNP3tm32jdrv2M/RNGj1Gzvrg3NpataKsy2105DXCjt9cH8s19lfsZ61bal4G1SKCE&#10;2/lXfmPCTuA3D+E9ulfJGsLp9ymh2EmkS6NcYUTXLuSJx/f56D/GvtL9nvwXpHgi1vF0yV5YryNJ&#10;mkd8qSMDgfjW2LqRcPZveR8xg8DWlCbgtI6uytq9Xue3290quGZmEI6gnmvJvjR8bLPwdoro8wWW&#10;RhHFGozIxJ/PoDXReMPF6aTZ3DpKm5VxgnAP49q+PPi94tt9c8UadNYXJnvIGHmXSbpEj6krg8H6&#10;+1fPqPtanseiPWwNKbg8QpJcutjp/EXxf8O6XpN1/Zhk1HUbnczIkZ+ZypGXPfGTXi/grQNG1DxT&#10;YyXmqxfYxiWcSxlQrk58vHf6+1ej+B4LO58Oa5JFLYxXkbs11q9yqkAPkhY1P0PSvF3uLttRuEsH&#10;kuZ4nJW6U8Ogz0HYZxxXsYLC3hOnDod+d410p4SvXjzxvfljpt3sdP8AGstqfiFRpII0qZhiBDhA&#10;wB52/SqujyXGgSiI6m1vJbxCYRSbmV3OMrj1PX8Kw7fUU1JYLm7uriTUjMF2t0A6dfyr1/wTp+la&#10;T4kvX1u4tZLyVUMQnwVRePXv0r0G1h6SjKNzloU4ZrjpY2jLkcpJxb+wv8jmLjxt4r8cxptgja30&#10;8eY9uUVFcA/xA9R7VUsNT1HxpePYRWtlbpfyiZkMKrgoDxuxwp6cetbHjKx0XXvHN5Bpmp22nx+U&#10;WZ14SRhg7ePUA1u+HvhlrHjPwVZTyXFpp9vaCSS1jUFXkGcgsw69MD61aq06UE7WuZTwWY4rF1oK&#10;rKpZtacri7eqbj89OxxMKaPIdV/tcvp80I22VtaFpoTJ3AJ4AGOg9q9v+HfgLwtqnw7SWW1S5urh&#10;Gaa4kdd6NjjGea8Tur7U7bw3Y2Wp2Jk0W3vHb7RCo3yMSdyg9eK0PDpsL/W7y9s3u7Dw5YqJZYJZ&#10;CpOCAAAOpLEcUsTTlUpqdJhlOKo4LFShVp86ejT+JP06pdHs+huaZp2rmZ7a90+51FY4ZYLPToIw&#10;rJFkfM79ug/On+EPFHiTwle3kttZWlpBYWxM1nJiLIx/e4LOO3tmvUPgz45XxQusyahFBa6urgYI&#10;CN5WPlOD26VwX7Q13o17r+m7CLidI9l5NE25iufbrx615VCrOdV0asLo+sx2Do4XCrMsLXvKLbim&#10;rO7/AEic9478dT+O7vTtQ1fS7i08Pxs0atbYZjlQeD165/WuJih02X7Wb2a5trYKzWJlQlWOflGO&#10;mOufcCtFYLC/1hLAajcWuiL89q10COdpzhRx6816F4J+FV78QvCNtJe6pLFpULstiFhHCg8k+vNe&#10;zOVHA0/dVos+LoYXH5/inKU+edruyWr83dWXY4Lwt4cXxVqGlWWmadMdVjzLeNdf6twCMEg9uRV7&#10;xz4Hk8PeJWl15BY6ZcZZDpih4/MAOBg9CcdfatvVofFfws8fW16rjVVEe1GKhVkj4+U+/Tn2qz43&#10;8bnxhpKXOq2CRRWr/urWBjKzuckZPp14rzZYicasHS1iz6ClluEq4OthcUnGstbNWjaPnrp8zgZb&#10;UwJoV010w1ueUubi7cnYg4UNn61Cl5BpnivUptSnkmvtpeK60xsYkxxz6Yz+lep/C6fwr4pgv5tc&#10;s7UanFgMLhgECcYwD6V5/wCJ/smifEW6tvCtxbLZzjyh5nzIc8n2xxXTTqqpJ0ZRueZj8DLDUKWP&#10;oVIrmktU7vbf1ItMn1H4gabPbXj6pq+ooUNssTB40Gf4h2+tdXbeK/EPw58dzQPp810LiKOMWsjE&#10;l8Acg+3I9s1a+DXxD07wCdU0vWIzbSs/mG6gXemegHHQcn8qsfErx9pXjG+0uHR9TFq1tl/t0gKY&#10;bB4BHPeuGfN7Z0lT9w93DuhHLo41Yxutu77vl79zhPHHi6TxdrNxqV8Y7G7sXCQWbjJPOTk9+mPx&#10;rs7342x694a+z3ofRNQiRXtpYyQJGUYA9gc9fauE8G+E0+IOrwWSTSjVZJXae4k5jZBnkepzg16D&#10;49+CdzpGlDVf7RTWVsol3W7Ap8ncfTOOPauir9TU6dCWj7Hl4Gee1aWIzPCNSjLX/wC2v/d/E4rX&#10;/EVn4t8Ik2xS21QXCzTWr8b2AIJX65q54D8FReNvEun2llbyaLPbpvuJ9xLduR6detcbY6cus6jd&#10;y20sGlCFPNjS4kLM2COFJ6nPaux8O+OLrQlXxJ/asE2rlhBJpssO1njHsOMZVa6qtF04ONHc8nB5&#10;hSxeMp4jM021o5aWdutt0egeMPhVc+C9GvtY0bUnuZdhW6W8TeSCRnGa4HQ/D3/CQa94b02UsLeS&#10;3T5tuPvEkn26fyrqdT+Ol/4zCaWLOPRknAWe4lzJtyfT0/wrndU8Q6pJp2l3FjLFBLYytYm4gGxp&#10;QG+Q5H3VPPFceHeKhFxm7SPp8yeU1Ze2wGsEtUtNbq56N8QPhlH4U0mDUNIle4i0xtzWN03mRuD9&#10;4gHjk4rzKfSdYuZ5oHnTSIpVN9bW/mlYyAMHbjjPzdveuj8RfFDxFPbv4b1e3iCxKq3c1t85kQjq&#10;mO9cVeyWeq65HDcahdPpNuNlpPcAh412nI9BzXbhI1qKar63PBz+tgMRVU8BBqTSXndLU9X/AGff&#10;Fmiab4IuLW+u4ra9eZjg5/ee3v8A/Wr7a/ZA+LC3N2NFmZjGuVRm+6eRgCvzb8JJcaZHZ2klokge&#10;czJMByUB6Z985/Cvpn4ZaxqHgTx/pkk0Edsjus3mRsRlWIIBH4V6WFjSpybvqz5vMsXjcbgnSdO0&#10;aSP1gsyQoGQR7VoRE46npXN+GdUj1fRLO8iIxLGGyv0roYz8tdslZ6n5pBJR06kd2SUbvXk/xWsR&#10;cadcZ/uH+Rr1uVN8bfSvOPiTAX06Uf7J/ka1pdTkxfwnwjeQpb6jcxHGFc4HpWjYeXtHIrH8Rlk8&#10;Q3wHaQ8U6zvGXAx2rF7nJHY73T50hUEt2xWzBqKKBg1wUGoOFGc4rRg1AtgdPpTRL3PQrPUwxAye&#10;nrW5bXoKjBwa890+85HJ6etdTp91kDnt3rSOxk9zsbebzFGOtOuj8tZFvqG0AblX6VZ+3q6/M4Na&#10;x2JM68A3g9Dur0HwddkQINx6eted31zGZAAe9df4VulSJCDmiWxvS+I9L+1+5orF+3CisTvuzpG6&#10;U2pym4cCoCpVq8iO59fLcKRuRS0h6V0EldwM9KgAG48Cp3603A9KuOxzz3I24AxxzUsXP5UmB6U6&#10;PrT5rEctyZOtPqLOKchJPWi99QtbQkHWnUylHWoe4DqKVBk0/A9BUgR4J6UeWalwB2ooAi2Y60mK&#10;kfpTK1huZTWglLgtxRTk610s5iKSHjoPyqAIQ3PSrzLuFVpYyKuOxD3EjPNSDnrzUIBU9anXoKoh&#10;iMgdcYzVGeMjIrRXqfpUMkB5PatI7COaurNnck5NZdzH5XHTmunu18tWNcpf3g84rW8Xob0ynMC/&#10;HXmpIY1XlgMUwnJzQWwOelUdZNIUVcrjNWLCYDcT/dNZUkmeBVu1bbA5/wBk1LJlsfNX7W2qKnhm&#10;7TPBjIxXwO7/ADqT3FfZv7YGrKmlmPP3hg+/WviyRsn8OK8rEfGc5cEmV4oyT3qtEx2jk1YXoKqj&#10;sc1bYhfrSxruJ+lBXc2KtwQjA45r0VseYjV8OXS293HuOB0r6Y+F1/C6xgYz/wDqr5XTMM4IIGK9&#10;Z+FvitreaNWlzzjk1yVo3Z2UZW0PsbTgsluCvNV7+fyyRmsnwnrYubVckHIqTXrrySTnGOea40ra&#10;HY1zajyftMTIOtedfELw2ZoXIXqOwrq9L8QI8u0kenFaOtpFfWT8AnHUiqjOzsKVP3T4m8b6F9kn&#10;kBU5964VoiDj2r6E+J2gLuk+XJ68DmvC9UtxbzYAINelTd43PHmrOxksm0k1HG22XNWZBxVWTgjH&#10;FaEv4TuvC75aICvWNG+aLnn614/4UJ+Tk165oxPlLz2rrpHBUNO44Ws2Rjv6mtCc1mzferqe5yk0&#10;S7mHrWZ4gixC/wBK2LQZIqnrqBonGB0qJfCzWl8aPBvGibZjXDWknlXSnp81egePE2u59q83Zts6&#10;H3r4nF/GfeYX4T3v4aaqIxECe9fSfhfUA0AOeCK+Qvh7qGySME96+l/CGphrZea9DDN8qPMxSV2e&#10;kyTApkcVnzTnJ5NQC+3IBk1VuLwKM+9emtjyESzT7aqSXI5qtNehuM1AIZ7lsIDj2pjFmuvmPNVJ&#10;Z9/AyT7Vr2fhi5uHyykqRXS6d8Pw2HKHJHpUPcXLfU89WOdzxGxFTxaJdXDf6twK9es/AC4HyH8q&#10;6Gw8BKMZU/lU81i1B2PGdP8ABlxM65jbFauteEYdH0W4vrpSY4k3Fcct6AfjXutj4NRAPlxgZ6V4&#10;j+054o/4R/U9F8KWRJv7xPMkweI2wQMj0wSfwFcOMreypOZ7mT4H63iownoj5M8b+IUutAeG7u3s&#10;Z3uHdjGCW3g/uwPQDJJ+leaa3qOpaHdfaluk1K2aaXbK/wA+59qh2IPbJ4P1r33w94N0q9l1u8uX&#10;i1iGPNvHPIvAIUiQrmvnXWZ00Hz4o5YL5b9ZYljX5jbqGGGHoSAelfH4aqq1VrqfteaYGpl+HpVZ&#10;zsnpYr305gQ6ZqG25fy0FrMr5jhDnceO3SpYLO10y/uS+sLPLYPG1sgyySZ6gdv/ANVVbW5sbe4a&#10;zhmjlt7qBFmuZk5jPXA9+K29O0vUZdTsbLTbCGFbrDRSuokaQA435PQV31pKzUjx8HCVWcalF3lz&#10;Lb8DtvHHxE/4Sfw1Fo9jaO19dRqZpDlVRV5OPyrm/AfxCuvDVjcWdvZjUILYGadi+3gkDijxVb32&#10;ja1ew6xqcsUyxj7IsefLlbIUjjgcE/lXSeJPhDp8XhSS6sDLDqCW6yyENuWUYyRXltYalBUasbqb&#10;09T72vLNcRiqmLw07VKa1X91dPnv6HAeJPFcXxJ1q8vdTuBpxihItoipIyMYBP51No/gzWPiVbJd&#10;W1vBawW8aRbguPMI46e/PNYLvobSaSEFxDj5L2Ruh5wcV7L8HPFGnmO80SC6XZBOfIaTgyJkce/b&#10;9a78ROph6KeHjqunkfKZTh6Gc5g6GPqpuT1tvJ9ked3/AIc1DwVp8Fy5MGr21x+6i9Yx3z6Z4/Gr&#10;XiD4yarrPh42X2SG2EpaOaYAnP0HQV3Pxxtc2GnXMSCa4810eFfmZk69PwFeUXdrrUnhswQ2xn0l&#10;pRMrmPLIcEEZ7dayozjiYKpUWp6GcU8TlGJq4LL5zjBwtZK/3v8AMqXen3U9xpVjfX8YhcARSM5K&#10;xg/yq3aadaWUesWU1nJqsicQXdtyFb1PtjNVm0fSo9V063uNU/0eWIs7bfmjbH3a9s+Beoae3hea&#10;0iWOSZJj5gAALr6n1rrxFd4eKcdjxcnyiOb4x4bESUW33u7pLoec/D3xBqvgqzW/+SXSZ7hYJIyc&#10;OrnnO36AjPvXqPhT4pReJvHosBAILaAOBvI3McjAya5H4yeDbTSfEWlSWBWG3v3U+V0VWz6Csa+8&#10;Cx2N3LrEusRR2st4sKzwZOxSCSfboK8ycaVePPLRs+wwlfNMkqvC0pc9KlL3r6O1n+B618ZPG9to&#10;/hWSyEyS6hcPhVXDlBz85PqOn415J8KNK0vVPiVBBe3S6nbbN4eQYUvj7uD/AJ4rn7G+h0LxBczC&#10;3Gu25Z4YHnGFYkjDA9z/AI0eddaBavpo0eWz8QLMJ4riNj5qqfYdsVvSwioUnTi9/wBTw8Vncsxx&#10;dLHVoe7F7Wd7Jv5e90Pr/XNPstS8L3lrcqkVr9nKkngKADzmvj3xI4TSNNik0kRwxSNtu0GPtCZ6&#10;ZHU+/tXUax4z8Ran8Plku/E8U0TzeTLZKuyVV/qP8azru9TRdR0SzbV/7Y0WNAyxbdyxBhhiQeMj&#10;NRhMLLDR5pPqzrz3NcPmk4U6FJ000t7O3lZdO/YxHmtdc1iK10CE6dBdBYXhlmIXdkEkn046Vs2G&#10;qS+BbS++y6ndWfiCGcx+TCgaGVOpye/IFJpuiXXiHVH8K6Zp0U05uPOW7K4k8sZAO70O4fpWhq3g&#10;HWfhbctdappMepWk0bxeYfmVWI6/Xg16ftoS/duWvY+QhhMdh1UxGHhdLTmSdo+UUtdOvQoLqKal&#10;Nc6v4xhvL37XDi0ulb5Q/YY9BzU/hTRz8SH0nw9ZadDbXEW4y6hH95o8/wAQ79Rz7Vzi2R/sm5tr&#10;y/Fo9qFeDT5mZRIWOfl9OMn8K7bRPFGseHNK0XxLpuj28NvZM0El1HtJvO53L1GMdTSrwnCl+7d2&#10;XhZRrVl9cl7sVdvRyd2t97fodT8QfgPf2unxX9rqtxrsdkgEkM7EMqjqE/wrybxHq1qZprHw417b&#10;aVchVmtJ84eQEZAA6819KaV8dfDWq6bHPO0lpdeUzi0kjLGbPBCnp3r5zjNjcaprGuWuoJpd3ZXP&#10;nWds6ZLDOSPzxXn4KpiJXjWR9JxThMDS9nVyuVvafFrd2stfn2LWmeI9OsjoKf2K1tqem3e6e6AO&#10;XUHPzJ3Pua+w45dN8VaL5gRL7Tr6LzCrMCGDDoR2xzwa+LdO8cazJ4zPiCKOK61GRWLReQDG67SD&#10;uGOnStDQPE3i6ystS1DRJ5rWxhw9y1pzHFnOeDzgE4/Gni8DLEWcZ2sYZBxFTyyFWlVi5KWnuxW0&#10;fl16nYeL/AT6Pd+LtA0uN7q1VIru3KKrbcdRj6MePavUPhH4L0SfwHZwXmm20t3IpefzNjSfNyOv&#10;K9OleK+GtS1DQbK38TEaoNWM3MpQtBcRMpDEt1B5BwfSq2mWfiPTPGQTQtSeK8vt00EjyYSZRzhm&#10;J9z1rnlSrVKTpwqbHpYXMMJha6xv1WTVRWs1snqrI6P4veAIvCGv2llYaibDRNWcOYnY+XG3TO0c&#10;dz+dcLfaXbaHd6noiRQ+IJ3Ktb31u5DKcdFA6nGeK3V8W+I/FHiyKbVLFPELacrhtOkAEQRfvj3P&#10;cH2rI0SLVop9T8XaB5dqmnTCQwmTLxq3CjB+8Oa9Ggp04qnJ3dj5fMcRg8XWeLoUmk3ZLtH7TXo/&#10;uNq58TQ6XceEBDrt1qFrYujT200RQ2pDfMi446Zr3PwjdeEvhnpkglkksTq13J5TXQJdlU5RuP4S&#10;CDn3r5+tb7WtP02c6hBbWml+JJ/3l1NCjlGB+Zl7r17Vd8TfEueC40rTIhpurLopaG2umXf58ZAG&#10;1lbjjC89toFcWIws8QlBH0eAzihltOVXEW15Uk9X2f3xOp+Ls1pq3j6xPhPUbVbnVrdorj7M/lq5&#10;yDsboOcd/SuE0jRtU0jSdWtop7ETTzizu9Pnx54LHOU7AcfeHPbvVAaYll4ntLjxFp00GnXrGVlt&#10;T95T3QD0OKl0eDw/P4ou01C8voNMCube8WPc8bD5kDj6jGfevQjCdGnyw1PmsTiFjMW8RVjyty5U&#10;r2tHR3Stbbqdt44+EXinw/4MslmS2v7SzPmGa3z51uh52seu3ntXHarHrkGj23hq6sYpowPtcDoA&#10;XEZ52q3Vl7nPTFfSnwl+L+neNdIjsb6ZLfU4Ywk6Svhbhem5SeF44IHrXg/jTTbiL4q3Wm6XqBso&#10;0kcWzSSlI4g6lgikdFIB6cVw4LE1J1JUq0NEfQZ5lOAjh44vA1G41bL4l00e5ystnYweFY5JEuLf&#10;V/NwySJtjmjJzkH2x+te/H4KeFvG3ga2v9BVYbw2weORX3ZYD5lcdz6Zq7ow8OfFL4d22kXU9mur&#10;6fB9nLZCmKTnBT1B56dzXEeCfFGq6ZqWoWPhyxnsZ7azeOe2A8yNp42UCRR0UnODj1rKrVrVUpRf&#10;LKL1Xl0PSw2VYXBJRrwVWnVhZLRyUktWcVrlvq0fhXRbe8S2vLaK7eGJ0I85QDzGw6gHn8hVW7Ph&#10;uDxlul0e+t9G8rFzYsT5sT4wGU+mTnHStHwV4E1Px541S3u/OsHkZ7q6nMJXY+cnGeODiuv+IfhL&#10;xV8P9cXXI7tNagvI0t5LiaEFX44V1P0zk+ld3t6VOSp815NX+8+Yhl9bEYb6yqTdOM46uKv7qa8u&#10;55x4VvNO0fV7m6vRqKB0ZbC7gGyRJFI2k44PBIPfpVrWtX1/WFjk8UC/vNP3AJLcxFfL5GCp/p3o&#10;so/Ej3C+EDaxMxuPtqWsiqfmwW+Rj90EcYHXNfU2havo3xC8LRpcRpLC8axTWEmA9tIuFZR9CQa5&#10;cXiPqzU1C7Z6WT5Y8xo1MPGo4qDbttre+1zwfxB4jl1HwPoeiJK82vWOyS2ljAMbIC236kAgc1wG&#10;rQXOuwtrV1qMMupSXPkS2EY8udsdwF4xx+oro/G3he88PXd/aaVK88llcm2325LZjY7gBj0IH51m&#10;WixeB7jQr+fSLuO+tLhpbp5wfLk9NoNbUXCNK9J7628yM0hXrYiLxCtGEUuZepL4p8OfZobRLG21&#10;HTNDudhnbUEJjjmPVsfTNNu9Kin0vW5bnV31iLTRHBYXIc43Eg8A/wAICtx9K9r8TfFXw1498OSa&#10;TZme7v7+LyvKMY2xMwxuyewrzHwuPCx8QaZ4Zu2a60tZjJJfRnb50nQZU8ALhhn3rKhXnKL5qbTR&#10;6OKyjCQrx9jNSjVsruWl7LS17WW9+5yOumea10XUdS1iPVYZQVFskmZo0BGUO7IHtXr3wR+K66V4&#10;yvNOgvbmfRfsxW0hvWG+M7lyD6+1L8b/AAh4N0vwvLc6e9lYamCNiRS5LLnuB+f4V5LDqmp6nLba&#10;+9qv2Sx227yWqqhcAcEgc5IB59q6INYqlzctj5/MMJVyzEywarJ86Tun2+Z6N8b/AIrS6pI+m20i&#10;G3d9kzNIcc8AfmQfwqOy1N9S8Jrp2ipHa20pW2WfYquWVT5z7hzkkrg+hYV5LeX1lrupXq+SLWKV&#10;t4dtxbGCMYHfJH5VoLc3ki6K9jcfYkK+RkfLGHTjLe5zUwwPMvd3NsuzN4WpJ1oc9OemnkbnjTwd&#10;b6HoKG1uZGmDruVWI3kA/rXEyTwyapbw6bLJp+9dkrTkjDHrmr9zq2qanq00V3qkETWZ3oSTsYjj&#10;j35rL+0w3sd290JZNQkbEcg5Qn+v0r1cPB04WlueNnOPwuNrN4OLhFpR5Xu2t7dvkWrLfAZdJht7&#10;e5uWlHl3SnLA9cg9ulbkOoWup6/bPdWLX9zKhhe03bQZcbQc/jVjwN4ZXxpr+m6XHbnSZ4Yy00it&#10;88hyOR6da7Px58JNN8I3Ol3smo3EFhLKFnuHOWQ5zuHqcj9aVSvSjLkludGDy7HywUsVB2px06dO&#10;j9DjdG0a4srfxBbXGim9mtoyGIkG63IIGcnr1x+NdZ4S+Lmux6JJokd1Y2iQWxSOW4JV844UY6nG&#10;cVy16tj/AGZrF2mr3rXJuCkCNGxF5HkZLN+AOD6UlvqOl+GdbRN0Wr2c8G2RpYxiFmXAHuQcc03C&#10;FVOUvkY0MVicvxNLlrKEZKXNtrzf5HZaV8I/FOp+FINVF4s0EX+lQWNzxuJ5ZtvTJ9eprirq4W9t&#10;tV1OS8h0u+85VGlQp8rle+Oh5xwa9I0L44aydIbQIdIW81G2hEUdxC2FKgH5tvfA615bdawbzw3c&#10;Wc2nRyXS3TXEmo45UMThT6gHtXJhZYlycaqt/kermf8AZtOlRnhG+bVNu927ff6a2Rp32oTjVZbj&#10;xRaXLXVzbAW5T904IA2khe2AR+Iq14U0W+vY7aPR763urvVkaKa3ZNzxLkckn8K0PC2j6t4j8RWC&#10;aVfQa5cSWpMrXA3R2yjAxhuO9b1p4a1T4JeMdH1W5T7bZ3LspeEbdpbjaQPfkfSrrVoU5OMPjHhM&#10;BXqzp18TFuim1f1tfW/6Efiz4Qax4U0Oza+vE1LRbFg86WyBZEU5y2e4HTHvS+Cvi5ceFbfUYdP0&#10;+bUfDlsNykttkjzxx+JrrviV8WbLVvDmq6Po9tPeTmHbcYX/AFCg/Mx984/OvF4INKl1u0j0v+0N&#10;T06SGNr+KMbWYgcjHfnB/CuOjGpiKdsT3Z6uY1cPkuKjLJ5aaRa3d3p2Wib17G/4v8cX/iW/XVNS&#10;06V7O7tzb2NtFMV2t03EA8nmvbvhZa6QvgfT7eCK3EqKUuVmVFKygHJPfOM8185p9ms7C+1Kyh1C&#10;L7Jcr/Z7k5SMbud3v0py3zWGoyNf6lc6hJf23ns2mylGWQk8MOn1+lTicLCtBRpu1jbBZ7LAV51s&#10;XDnb3dk1r2eunyOg8f2NrbeKPEtxoemWd3YpbjzC7D92xHLJ759K4O7aKXSo7D+yXgv7Vy817GSw&#10;EZUcFfqQa19L0KfWvDp/s3TNUfUvMPnzRuGikXBwMDvnHNd3aeDta1XXtOe1WSxh1m1S3vdyqCCu&#10;Aw+pwD+FbRqUsPFOT1POqYKvmNR/VqbSlqtPdV/OyPP9OWGw1FdO8P6hDeJqFsIZmukCgMw6DPQ5&#10;wc+1RMNQvdCudGg0+G5FhKZp76JVJQfdwf7y9a9e8dfs+6XpHh+51DT7u4Fxap5jfaFG2QKeVH8/&#10;wryctpiajYx2E15o2m3Mfl3VxcMSreuMdRnt0roo4mGJ1hsefjsoxmWKNLENK/aStyy02a7+ZLoP&#10;i6XwrquiavpmkNbPbqUeSRztuCe/oK9Q8ZfFy813w1qGnxadLYX7wI0iXGCrI3BKnrnnP4VS+F3w&#10;5t/Guk3ltfapcXejWc/7mCI43tziT2GMjHvUvjnwLB4D8U6ZfxT3GoWNxGyNFctvbaEOFye3FebV&#10;qYaeJinG9Rf0j63BYfMsHl85RlalJa7adHtp0OR034Sa/wCONIsJ7TT7O0toAYldzt83jIc+pPqa&#10;w77w5LpGr2WmJZSWmro2JTcN+5LAjBHtjNez+Cvjjo1t4dtrfWYW0x418tdkeY3XPG2uF8d+J9J8&#10;Z+Jm1yawuptIhjMLTQjazE8LzW2DxGKqV5QcbQPKzbLMpo4WnXws+as915eXRa9zpPhTfaPN4j18&#10;a3aWEOogqEKqgg2jAOBjFZfibXdCbxLq+g2ttbppt4P3dzDwPNHQ+mOo/GuAsreTS5ZLGfR1lfUx&#10;5VlNcYGG3DDA+uMg/Wr17b6vFpMegXWmApYzl5JY0/eHnoGXtgmuiWGhGv7bmOaGc1ZYBYaFFc6u&#10;21G8m/5XZdtSGNpvDcck9tqrLqu8wPaMN++Mg87j2yBSzQ6lp+mpoM1uJrWUpeF1ALdCTz+NWoYd&#10;Mvddkvlsb2XRo1CXGeTGcdef88103h7wBfah4WvPEmkXvzwCQR28448sAnb+Q6V3VakYJKXU8PD4&#10;GviaknhrN72jo7L4n736djD0CW40u8trmzv3ui77BbBN7RxN2APTBA6e9fQ2ka1p/i3xzpckFyt1&#10;DFEBLHt4LdV46YUNj8q+e/D0c89ppZ062NpfwQPcXFzH1KkHnn0zx6V6doNhq2gaRFqVhdxtaRSl&#10;UkVNjHIUnp9K58RSpxUWnqellmJcqk4RpXpO7l6bdT9UP2etbGreBYYg+82zGM5OT7V69H90V8i/&#10;sQ+MJNQ0S8srmVZbj7xIHuP8a+uIW3A+3Fe/a0FfsfjmLioYipCKsk2l6dPzHOCUbBxxXCePoS9j&#10;Nnn5a7xuhrkfF6B7GYkA4GeadM82v8B+f/xGtl0vxheKQFDnIxxWPb3cYGRgmtP9o3U4dJ8XozsE&#10;Z+3TivM4PF9up/1q9PWlV+I4qPwHoovwFFWYdRCkZbA9zXnK+NLcHmUfnUU3jm3A5lGPrUIqUbs9&#10;mstdjjAyy1tW3iVEH+sGPrXzs3xBhjORMPzqGT4qRwg4nA+rVpHY55qzsfS3/CUL2lX8TT08Yxxn&#10;5pkX3zXytd/GaOMH/SQP+BVz2p/HaKJD/pGeexzWii2rmbPrq88fWqTDM6Hn1rtPDHjmApFtmQ57&#10;A1+cOp/HeR2zExYg55r0D4a/Ht53iWaTYw7Fqtq0S43Vj9F/+Evj/vrRXyb/AMLwT/nuv/fVFZHf&#10;c/RWmyDinU1+leHT2PuGR4pH+7TqTrWhm9yo/WhBk1I4GelJgDtRcxluGB6CjAHaloq1sZPcKM4o&#10;prnAraOxDH7yO9OSTmq+Se9GcVqtjKU7OxbV8nipEbB5/WqKsQepqxGSepqXuVF3VyzuDdKKizij&#10;J9TWT3KHv0plGSe9Faw2M5bioMmpMAdqizinIST1rZGT3H0jLuFLRTJK7Jg80jEgDB71PIOKjwPS&#10;gze46Ln8qey7hioicDjipVPFXHYkz9Rty0DbRk15tq3mR3rcdDXq8iF1IFcL4m00rMzAAc9q6qcr&#10;aHTTMKN3lUHoPapFjZzjJp1nCxXbmtCG056V1XvqdLM02jMOKsGNo7KTHXaa1VsxjoPyplzaH7NL&#10;jj5e1ZvcwmfBf7YPmNEgJOM/418kyN8+PpX2f+2FpLHTrh/7vIPpwa+K3yMHPOOteRif4hgi1Eea&#10;tKCV4qnaHPXmtONMrwKdHYwrbFaOM+bWnFEciqscZ80VpxptIz6V6cdjxZblG8TbzU/hvWfsWoJt&#10;bbj396h1EnHWsPeYrgMuM1lUN6O59m/C3xYLizTc+7jHWu78SXJmtS4ycivl34R+LDbyxRu4Azjr&#10;7ivpeKYappm9WDDHavKqfEe1HY8xPik6XqLKzbQD3Ndnp/jqC7t1USKSeCM15N8UtLmtJXmiZk/3&#10;fxryjSPH97puoCKSYsgOOSc9axXxFH0H40VdQWVl2kkdhXz/AOL9P+zznI716vp+tnVbRJC+Nw7G&#10;uR8ZaYs0buAGOe4r0Kc7aHLWhdXPKSQcjFV5QNy8d6tX8Jgn9KqSNgZPrXcndXPJtbQ6zwq20/jX&#10;rejvmFMelePeGJNxA/GvWdEY/Z05NddI4625szE561nucuc1ek7fSqJXc5+ldbOaOxctOg+tQ6uA&#10;YpOO1S2UZyOabrCbYXPtS6Ma+NHhfxCHL15dOSHBAya9T8f8u9eci23SjgcjFfG4z+Iz7bCfAjpP&#10;B98Y3T+HvxX0P4M1sJbxgseR618/aDYeQykgdK9b8KTiJI8/rSw07aFYqF1c9oi1RWTJbHHrUYuZ&#10;bk7UBauYsr1pTtBJ5r0bwlowuWiY9T1r2VU0PnvZiaT4XlvdrOpx1xXfaR4H/dqfK/Sun8PeG1Ea&#10;4UflXoelaAqKpIGMelS6mppCi2zidK8EAKCYyBj0rp7LwioUALz7iuvg09EQDgYq7HFGg7Vm6mp2&#10;qjZWOctvDKKMbV49q0YtGSMDgflWmzIo+XrTfNGCOOR1NZOpqaqnoVpIbaztpJ5wvkxKXkJ4wo6n&#10;8K/N34yfFt/EnxT13V47ISRwCWK0unX7ihSivu/4Fn6gelfXf7VvxPj8DfDu50y3vobfXNWCQQKz&#10;FSqMw3Nx7cfjX5reILzVLizu7XV9WSytXjcKI1AVwu7aBj+9+uK8jG1Pa/uj7LJKboQliEtfwfr2&#10;Cy+IGs+HNDudEtZYjbTXLQ/2nv4BYDeB6ZHU+1cZpdpp6XK3QuRd3Nu0xmiKfLhRhG+h3Vo+DfBN&#10;l4z12w0uK+kNoYRc3QPRHOAwA9eRVhfDcHhnxPq+muWe2LC0SR+MAupBz9FNebF0qUuXqfcwhjcw&#10;lTq1IKVN6K76rt5eZzZhh0q6m82KLUWvLbzEKnmFickA9iMYx7muk8D69ceCdS0fVNTma4sJ43RF&#10;V8mFcjOPxFbnjj4exfDyzfVNHuFniP7qZJhkfMM5H5V53ZtH4Yv7G5vYodZtpo2f7Lu+5u7A9vWr&#10;U44qPkctWlXyHFRdRcri77pxs9tNzu/ih4p0fxzq2k2Fjfp+6B827ePaoJ5AFZ9t8S9eeyfwzaeR&#10;fbj5Ed5uwxFcdLq9pPo7WsWmlLkz74J/4lU5BXPfqKWaWOysLezjtJ4dZglO64BwxGeOPXpzVRw1&#10;OEVF62Jr5zi6lariKVRRckryiviX8lu/mGqrp66TBaRQSLrMU7LM+7If5un1zSPcromnmBLeez1W&#10;O43m4VyGVf8A9eKmtNLiDXS3clxFrYlUwoy4ySc5NdvqXw/1vR7qPXtRhh1faoaS2fngjqa1lVp0&#10;koyZw4TL8Xi1LGUaXK7W03XX1T016nO3Gt6zbrpOuHV/t08pdBCWLFO2Mdia9j+FeqQ3PhF7aQKJ&#10;oJD50TjklvUeleD6MbKdNSu5bn7BeQOZbSIZKk7hxWvoniHUni1fWoNUjtrtMM8G3Hm9O361zYnC&#10;+2pNU9LH0WS55HAYr2tduXOtm237u+/oXPiJoukeH/HcxuE3WUybvKiAAVj04rD8K61eeFhNrGm3&#10;MaKjmJYJDy+c4LDv0pLjUbuS5bU9dhfUUvIiITuxjvkfTFVNBbQoLZ7vVJpZZgxMdnGuNw7ZauqF&#10;NeyUZRvoeDiMVCWZrGYeSpX5pLpa/Vv8kdz4k8VTeIdAs/EOozpHOkf2e1to1ILOOrD0+tY1zqOo&#10;aH4Ml0fUlBTUWW7tHRt4z0IP4E/pXa/DlbLx7odwmpWiSRWMm23t0UKYlbqAP6+1cp8QPBlv4c8R&#10;R293eyNo7RNLbozFtq9wPTnFcNF05VHRas0fU5nSxksCs0hV5oyilzdLvrJdb9F0Mm/n1mDwfpKz&#10;GG30tpiYmUDerDu2Pxq1p19qkfi63fRtUTU9SdAPtFxyo9jn0rn7GCzvoLuW51E20UKBraKQEhzz&#10;xj/PSuh8B+HR44u7DTLS2SyurcGSe9jPzOMgfnzXpVJRpQu9j4vB+3xVenhoO7laPq11j0W/UZHH&#10;o8aa7ba+Z/7dDn7NLbf6oyHk9PXBH417n8PfB3hHVPAlkf7OtbiUgCR3CpIrk/MG4zxjisC/+Ake&#10;j2yanpN8Zr20/fGG5XKykHO3/PpXl8PiYan4lv7nVbq40W0uAxkj05SFMgxxjoM+tePUccwioU3o&#10;j7bDc3DdWUsfSTlLTbW3q9N7I7ZPGmq6P47vBo8Fq7adIYkgRQWmhB6bxyccYHua7PxP8c/CeteD&#10;L20m837ZJEVFm0fKyHjg9iCetcF8K/hvKNR0/XZ754Y5ZmeGEEhnA45I6ep9cUzx34WOgeLw13Hb&#10;LdTSfaIpPKAtrgA5xtAwOnPqawcMPOqoX1Vj1nXzjC4F14xUPaN6Ss1Z7WS20OOukvtWsrfXtYlN&#10;/p0UiWsjJJiaNVzwQeW7c113w88AWXxB8RatY2eq3MGhwASRhhy+cA5Hfr1rJfwbNdS3+ravpV9p&#10;2kTq80BtYw8aliMZHZc+lT6H8R7jwvfWGtadoqafFDH9kvGg+aO6wR83sTgZFetUqOpT5aW6PhcH&#10;hsPgcVGtj6T5JO7Vnfs3p0d7pM2vij4B8QeAtO09Rcm/0qyfdDKsYDR9eCeoGM1p/DP4T6dqPiy7&#10;m1ow3cbwpdW0Bb/WBwDyO/8A9euk1f40aP450i78OJDPaalqEXkxrcD93vbpn071wF7cavpHxHtr&#10;XTby2srzSLOO3kMz4idkXkZ9+OK8xSxNan7OWkj7SvQyjBYqGJor2tPsukut79ou56h4u+GFnpVn&#10;LrvhiNdJ1K1jJMSH5JF7rt6e/wCFfPugltZu9Zd9YTSJZI3YjlEmIx+7wO2efwr0XUf2lLq90OXT&#10;o9Ljj1CcNALlZDjJOCfrnpn3rzq8b/hH9Mn0bVtE2alO3nRXjPh1B/u46jmunAQrU041tzxeIcTl&#10;lfEQq5a1yxi09H8T2Wh9AfCD4oaB4k8J2+iam1vBcQxCGSK5OEmHQnJ46V5p8QfEGjar4ju9Bje1&#10;tNLtTtsL63QAQe0mBllyT+lcZqQum0zStAuNE+x6grBxdsgjlnjb7o46j3/xqHVIbG00m1tX0u5t&#10;9ftJWE7Ekhl7cevP86qng6dKcqt9X0OXEcQ4zE4Olg1TSlBLmlbf+6r9eppjRz4W0K+v01WfT9cQ&#10;+ULZM7Z4G4ZlcfeUjHBrIm0NR4RXU4NXtpPNlMMtgsjK6qv3G29MVZ1qe21c6XYaPcahdkgbra5X&#10;IWX0T043VsWkHhjVvFuhWMllc6PFkRX3mSHiQd89u/512xm4wblujwJ0qWIrR9nFKPw6yavKW7t2&#10;uULrRk0CLw7JearFqei3RWd4IZTmLLAEFex55+lfQnif4KeFPFXhtpdIghhmSNnhmtSAsp2528fq&#10;fauc+JfwD0q10dtZ8PoIRZJ5klvLJxIncg+tcr4b8Yapcab4hsPCMupRaXFYCWG3YeYY33IHwSeA&#10;Sx6V41StPFWq0JWcXqj7XC4COTe1wePpKfNFOP2tl0bVzktQlNofDhs/EBu7y3cxm3uVJSzcNwBn&#10;+E9PxrUiHiB/GfiGZ9DsJZDbk3lgNrKqYB3J6knByORVj4RfDmPxJ4xng8RoyxRwGZC52GR9y8de&#10;Tyfyrqvin8EH8LRHxFoN/cLaRgC43u3mQoeCcg5IGQMe9d0sVTo1VByu2k/vPMw2WYzE4aWY0YNR&#10;5r8t1eyTXXWzOB0fRdaXQLXSE0m3uY9alWTT5nYB0bJBBYc9zxXXav8AC+aLwlf3fiuxvINR022W&#10;GKe3UMJBk43k9QOnNcroNpcaL40sLGz8QwSi1AurSUyssLt12qOiHGa+ndM8SaZ8VPB14sbxyG7g&#10;eGe2YqDC6jPAPUZGa5cbVqUHGS2PSyHBYLHYacK7s4qyi2m76/5nyP4T8Kapd+IbKzllfS90ZnW6&#10;f5CsS/Nu9+mPxr1/wdpGnfF681G306/u9GgtFEjGAbZLlsgGZ8dfx55rD8M/CzxF8R4ZpbvVZLa2&#10;03/RbSS4BDOhyMA9fSq1n4hufg54ks7UaLs1W0/c3kkb4S9jP3QB69Oa0xFWGKt7L47IxyyjPJve&#10;xkGqEm027vTpy21X4F7VvB/jH4Y+MtOk07UZL22uJwsEsspWOQnko4JwMgE59hXV+M/jP4f1bwjr&#10;ek6hbzwatta3NsVEiiQEHhvTg4qf4lfFnwp4t+HN9YSvLBqO0FbOaLa0cmQQAe/fmvD9Elj0e0i1&#10;i9tbXVre5Z7aaymlIkQ4yCPQ4X9anD4aWJip4hWa/Q0zLMFk7eHyypzUKurTd3FP1vb8xmlWjreJ&#10;da3qN9p4eAvYXIG8uw6Lu6jv+VQaC2omw1PWbHXjaXlqwMkImZZJEOdzjnk52021l1fxZBaaNal5&#10;rcSO1rbOeYRydoY9eM1Pqn9gNqmmxGyu9N8o+TqcR+YKRxuWvZmpaKoj4VTjC84R9xO1+eUW3Lrp&#10;/K9X5HQ/DPVNQ0DVbHUpb5Lqw1GYRuHkywdjuyQf90817n8cdS0RPAs41IR3koVTaRbhkMfTHIGM&#10;k49K+WJtC0yTX7qDT9V/0GL97bXsyFQRkcHHfnr7GtTSb/7FqSanqdtc6/pygwh5CSm8jC4J/l/h&#10;Xj18HGdX2kXZn2WAzepg8BPA1aXMndXvzadXd672PRfhZ4Yh1fx3DY3M9mLOO3FzJFpj7kfoAGJ6&#10;kbuR613HxL+DnhmLwbqV7YWkdhcWqNKsivgsQ3Qj05NeFaLqr+CLWVraHUbDxGJQYdnMZizkggde&#10;dtdT4x+J/iTxT4Ntpr7V7GK1upfLls7bImOOCSOy+3risa9DEVa8JQnaJ6mCzPL4YCdDFU/fV/k3&#10;+XQ5PU4ZZLrRJ38PNbxNDudWct9pA4Lj0Ht71n2VvHq/idEtZToul3UoCtcMWj+XPB7Y7Yro49W/&#10;sfxLpTWer3Wv6VBEIC7RHZErjDJg8cdc+1bWj+CNa8Q6hJ4GCxQabDIblLmSEb/LJ4O/Ged1er7W&#10;NJvmZ8rHAVcxa5IO7l+SdvvOd8KatpdhfXkN49sJI7l1aZV+QgHjA9O9Lq+o2Oq3c+nCOODTJJPM&#10;trlU27pMEZz6c/yqhrXhG98N+Lb/AMLXC22+aZUS4lONo9m7Zq9f6dr1zBZWsmn/ANqWOkyMh8iI&#10;bHUH7u4ckd8+1bUoxT9pfc1nmGMqYWlgalG3LdPlXvXu730263OVl08XSQafBpsh1dXIeaKTKyLz&#10;gY/I/hXQ+FfC2reNL+1t9H0yHTrrTuJ7g8YYEfMw7mseS5097rVdUgnGi3kDKbS0iBYMe43dQetd&#10;X4E8Y6/8N7dtUubBr7TtTcOokk++x6kHrnrVV3NL93qePgYUPrkfrc3FNtNxV2l0vo7O+j2Fv7HU&#10;vBvi68vNZ1AaTrMaCW28uPct2QQABjpnP6Vq+PrvxB4p1HTk1Zo7fTo4oZShKqCzcsR7j+prvf7O&#10;HxNvbC/nhgsNakUobOaQuYIBjEoB6nOOPf2rJ+JXwITS9Il1xdQur+a2G+ZLpQGkXIyV9BXkxxkJ&#10;Voqqvfeh99WymvTwdRYRuVBSUuuqWr5l1v2XzPTbnw74bfwO8Hl2h00WxdZV25J2HJJ9c96+ddE8&#10;N+aLfTHsILk6xxZTNL+8tgG6nvniqdzqUep31xaaZq91pmhiIEW9zM+wtjlRzjk9vaqWhSLpyafq&#10;umXE15r0Mu42gj+UIpznd6cYx712UcNKhGbvdu54+Y5thcxxFGosPZQeq0tbq7Wue3eJfgQkWiR3&#10;el6lc2ur2UBHmRDaGOPmGevPrXiH2S6s9BZ21SExzzbJtOWRvMbaDlgB9P1r1jVfjzqXiTwrfDTN&#10;DuEuTGftFy5Hlwg9dvpXlOlpH/wkWkTaBC+o3+0l4LqD9279wPaowLrq6rd2HETyqrUpSyuF/NXt&#10;9z/E7PwB44s/B+tXWsaVpF7LoAt44bsnB8uQkfNz9K67xX8SY/Gd7ozvpF6mjmctFcs+0vIgOB+t&#10;cN4O8Mr4y1P+zU1d7O51C4kF/pscRSNApHA5w2DjFdP8S/hgfAlppV3Y6hcXtlbS8W10+VVvUA8c&#10;kAfj7VjVWHeJWvvHp4GrmKwLjTs6V9V+ZoeDvhLca54Pm1mPW57W/wBUjlkeJPuMdzZV/wAh1rzC&#10;yvxpM+m29kJdDvIXaC61XzWKkZxn3FdZr3iDVPC2n3OiafrDaWhkVYbDaHBidSWcyd/mOM9sVi6b&#10;4B8U+KbSfQbFbe+s7SRX89CChYgk/Oec8nitsP7iqOvO0ehw5jCjiJ06eBoyc0rt377+ZlG2gW21&#10;jRP+EnkkCzCW2gihZxeuTnPHT61dvtD8Q6DLbahbaDLoKJEIppnjZkIP8TZ7frV61aTwR8SND/tz&#10;RItLhtyEeNUBWYdN3vzXv3jjxXodl4XvnvLy3kgmt22RZDsSeVGPXiscTi6mHqU1RjzX6m2XZRQx&#10;uErSrVFTlDptt6nnngD4oad8P9En0S/bzXtf3yz2C+bHNu5yW6j6V59p3ibUvF/ia/GnST2bSXH2&#10;qxYk7FZc5B/uggnNYOm3UGjwWr6VqzGTU90d7B5f3ELDg/lX1Pofgrw5a+H4IbTTbN4DCA1yI1LN&#10;uHzHdiues6OCftKkG+Y9nLXjc7jCgqyjCj0Wjl89jwPXPiV4i8aRv4a1Ce00YKrNLLyPO7gAjscY&#10;rjDfXNz4biWe7tRa6ZOPLsiCJJd5JO1vQbcY6c122oaBpOmeKpYbu/tr7Rbe9SDy5nxKFbJ+VuoA&#10;xjHTmvXPFngHwiPC8yy2dlbQpE+2eMr6ZUhhz2xj3pxxVKhZRhucE8jxGY+2rVq+tPo2nZdEeI6H&#10;4u1rw74ojfRrIaLZ6mFKWk7AxsQOWz26V0mgaxq3j99Ri1u4tUkYtbWMhOFSUnouP9nfXl2ox2tx&#10;oen3MmsNc3ZlaIWBJbykGeeegwP1Fb1rqUd9qGmSwPJoGi23/HvclN2JAOWPuefzruq4eM4+1pq0&#10;jwsFmdbCz9lOpzRi9V0s99Njt/G/wav/AA54ZgaTUv7T0zTiry2qrtwCfmKN+OPxrmY5ftWnsFa7&#10;03wo9zjZIA+xwpwQe3etPW/ijrvi/wAF3aTXtpBZwsIZFiP7+4QH7wHYcVhyXGnW9uyQC9l8Pgxt&#10;cQsSPnOOcevNa5dGtFP2xhn9TAyqKWXq0JJf8H5eX3GHAx1kTG5ub6W0snKQ3KjKwKWBzj3xmvev&#10;g9qlh4W8L/ZtTu7eJLuZnt53fJuVzgkj8a8s+FngSXxpc6naxahc6TpmRJJb87iMkDI+h610vjrw&#10;dceDbvQ9PiC32nKw+yvIoUCXOQpPocHI71wYqpSrT+rJ2bPpMgw+Iyyl/aXslJPu7eW39MxPGdvb&#10;S+IvE7+H79U0yLBngVyvmgkZwO/OOKveGvHDeENNm0zSTJqtrqFu2UAw8TkYx+RNbsHwduPE2m6p&#10;rLNBp+qs5ZbKEDygQMlQBwOB+tYHhPxDpNp4yjcWQ0tZtiJJcYI+VTvIPuwA+hrvjXpVKMqcdXHT&#10;7jy1hsTh8xjUklRda9n0cX8XL0XnczRFc6bYQDW5JYpoI0SC2VTvljY8gn9K9Z8PePdJvdMs9Cgs&#10;5EQSlZY5hlYwfc9+lcD8SvFf9s+KY5rKWNYLeAqt1JGHBk+9tHpgrWfoOsxRpMFvWnW4VLiVyPm8&#10;45DAfTJrRU5YinFvoZ/XIZNjJ0qEueLuvVfl+h9//suahb+HPia2nW2xbSVI8KhwCSPQV9xQuQuM&#10;nJJNflb+y/4qW0+IOlSieZnWRV3zsSZFyO5644r9TrVxLEj9yoPHvzXu0Vakkz8kzqVOeNnKns9S&#10;9Gc9ea5rxXgWcvAIIx+hrpEBI4OKwfEVuJrd1bOP/rGtIfEj56pG8ZM/KT9u3UbzR/E1vdoreSOM&#10;g/WvlN/ijc5baCOnevtT/godpCR6F5ir8wkXBPbrX54yqNzcDhiK68WkrHkZdBVE4N9WdufileAc&#10;c/jVeT4mX75x+prjSgPQYpChA5BPtXE3JbI9d0oLS51EvxB1N84bb9KpzeLNQuPvXDfgTWJGDk4U&#10;j6087hyRild9SfY0y42p3ErZa5dvbcaj84ufvEn61WHWpIztbNawnbQOSK0RZ6rzzU9nfTWEyPDI&#10;YyDVVH3HFPC7s+3NdTkpaEO0Xc6P/hNtR/5+m/M0Vze1qKn2Ye2XY/omoxmiivmo7H2rEwPQUjgA&#10;dKdTX6VojN7lVutCDJobrSp1pmL3HYHoKMD0FLRQSJgegprgY6Cn0YzWkdiHuQ7Ae1NdNozVjAHa&#10;myDIrWOxk4XdyBOtSgkHrTcAdqWtVsCXLoTr0FLUKE561IOtS9xjqKKKkQUZxRRWi2Ie4ZPqaMn1&#10;NFIelaIye49OTzzTwoz0FQB9pzmrETBqDF7kTgZoBOetTSICOlMCbaZS2HrWNrFj9oDcA9+a180y&#10;Zd6njJqo7lHn7Q/ZpjxgdKvW7BgOBU+sWW2QsBgZ7VQtpwjFT1rujsaJ6GrGm4YpZIf3T/Q1XS5y&#10;ODj6VP5heN+T90mmviImfHv7XVjnw9duQCdh5x9a+BJFwCCOa/QD9ry62+GbsZ6of618AXHAUdyM&#10;1wYr4jOGw+2HArUg6Vj27lX68Vq277hWFHcxrbEsf+tFaadvpWdGQrgkVoBwcY4r1lseLLczNT6n&#10;61hzYyfpW/fAEnIzWFMBvas57G1I1PC2qvp95EQx4bJGa+tvhn4lTUdOUFwRjGM18WJK0U4ZfXvX&#10;t/we8VmCSOJ3ABOOvuK86oenTZ7P8QNEW+tJWUZyOw9q+SPGulHStSZwpGGzX2tcY1HTmKkHI7V8&#10;4fF/w03mSSKg6+nsa5TqOf8AAPikSRpE7HGMcmu91GNLq2wAGJGea8A0O/k028x0CtXtug6guo2C&#10;ybhnGOK1huZTjdHBeItHMcjfKOtchcAoSp7GvYfE2k74d69SK8p1u1NvP6Zr0Y7Hm1FY2PC5wVr2&#10;HQwPJT6V414XJ8wc9q9h0AkwJz2rtpbHmVtjddciq3kZY44q8q7gPpS+V6Cu08+OwlnblVBqHVos&#10;28meeK07WI7R9ag1qLEEnbiiXwlR+M+fvH8X71q4LTlEtxtbtzXofxGUoZDXlsN6YZwV618xi1qz&#10;67L52VmekafAiKp4NdbpV2sIGTgY7V5fYa9IEADHI9TW3beJSoAcjFeZTlbQ9KT5mew6PqypOh8z&#10;r6mvZ/AOtR703yDHbmvk228UgbSCeOetdr4d+KS6ZtJYjtmu9VDknBNn3j4d1u3EY+cfjXXweKYY&#10;1AEi9OlfEulfHmJFCi45x0JxW/bfHqM4zcKP+BUe0Ity6H2MviqMjh1oPieNurj8K+Trf47QMObl&#10;R/wKr0Xxztv+flf++qtTVhn1GPEkWeHH406XxDBb20tzcShLaFd8r5A2p3PNfMMXxztjIMzh/QBq&#10;4r4+/Gu4ufATaNpZV7jUgUllkk2qibWJwR3yFH0JrOdZU02zpoUXXnGKOE+JXinUP2hvizq7vd28&#10;GmWU7QwOhyyQoDgj0DHBOOpAr5r8WGzgmiSW5kv722uDH5L5IaNW4H0r1L4aeJdM8C6ZrzSSpc3c&#10;lqjjyhkliNpQH2Yg49q8rvNfQeI4JtNQS3syNBcC4jDKHJA4z35H4ivnKVScq0m/hP1XE4fD0sDQ&#10;pxdqkm9PyJtA8VXHhfWG8R2FrBHHcSGIWCtknkflyKn8Y6tfaxpUF4WlmujcmS7ZEJVX/hXPfAzz&#10;W74w+FkHg7wsupxzyXF1EU3owwpY/eI/SvRvhdYWbfD+wE0KXCzxl5w4DcliMYP+eK5q+JoxtXWz&#10;dvuPpMBlGMrSnltWo4+5zKy7tbHjmveMtY1zw/pMOtAxaTJKd8sR+ZgOOR+Nc1DJoNvfagJjPNbb&#10;CtuNuPm4xn8M1t/ETShpHi65t5IpbjR7SQZjTogbnAHQf/WrA8zQzLqRMNzCroDZxqdxDZHU+mN1&#10;enR5XBOPU+JzSVeGKnCtKMpRfL76d7JfiPOtXd5Z6VYRQon2Zz9nm8oZJJyMtVuew1PWNfvZNUuY&#10;rXUIE3u8/HIHGD6mqcs2pXel6dBJbiK0ExENxtCjr610nh/wXceIfG8tjql6zuEDvNG25mXgDnv1&#10;rSc4043lsZ4TDV8ZVjGDcrtdorZ6JPt36mTZ6hqur6l/bt3GbhLIxiaUDC8dPzr6O07VrbWtMjvU&#10;AMMyB2BweAOc57YzXlHjr4Wy+GdEurrR7y4eyIUXMbnBddw6+vOK4+01O9H9j6aL97e2lgwxRiAM&#10;luory69Onj4KVN7M/QMrxmJ4WlPDYiDvUSd3ru2ReJdYtbiK40m3s4QY715Eu0HzOrHAWs/VG08a&#10;JZW8VtNb6tGXW68wdRng0671FLayn0xIIpJkuN6XKk5IGT2rU/tGY6lFrOvWAu7K7iMSKnAOB1+u&#10;RXqU1ywUUfntaf1mtUqyflotEru+vqZ+qWD6K+lLdXSajbbRIsKPkID1GOxqg9xpcz6i8iPaMCDB&#10;CuSCcj5SPQ/0q3pmnCSzutUhnt4pbN0YWzHJYE8YB/WoGvzPdXWoXNh5kc25PkXCq/b+tbK3Lqzg&#10;k1ZLljzPdWcunf8ATodL4Q8T358TW50S1W2kkjCvbscJJjr9DVfxdreseM76S8vbZPsumv5MkcTb&#10;QnPK8evrWTdRahbabYzLZm1FupzPGu0tn1IpNStBpmn2zQamt0L2MyTQxseOejDvzjrXPClBzdSO&#10;561fF4unhHgql1BWk7OydkuVJP8AEskN4h1xJ9M0h0RNga2RdwyP6Gus0TxZL4K+IrXt3pA05LlQ&#10;n2ZFwFXjJH5V1nwFvbGLw3P5flJfxyYc8Ake5rH+NV5aS+ItILuhMS7pZV598V58qzq1nh5xufWY&#10;fLJ4DLIZ5TqpzclJrTS/TTseheJPjRpmkWV5Hp8E15dJGfmVcIhYfxGvnxdeuNQ0mfRzDbGK4uRM&#10;LjZ84JBGNx6Dmn2PirUbh72ytJEjTVZVjKsvvgfTrXssPwRvrnwfBpc2pW8DKxl2LGC2e2W9OelX&#10;CFHLtHpcK1fH8XVKlajrGjv53+yvMyvDvjtfAlnb+HvEHyPEgaKe3IlBQ9j/AI+1V/HPxkGq+ILK&#10;WLR4p7G0gaEpex584MMZAPHHX8K5e18IrZ3tzo+oWs8+uJco0MoGUMSn5sg9sV6/4/g0LUPhhe3W&#10;20S8i5tXYqHz0IXHOMbhjpzXJKNCNeMlG9z2ebNcTlNWm6qpxppWT30+z3ujY+Evja21rwvb6Lq0&#10;EdtfCIJHb3H3LmPI2kM3GACfyryP4g6JcWmu67omh3Yu9Js5BePbqw/dN32nvy3auc1g+Ib3who2&#10;p30/naRBm3tJEb5o1H8B7/T8ayrC7tItGvt0txBqu8BZoydjRkHIb8cflXp4bBqnUdWPU+TzTiF4&#10;rC08DKHJOKV5fzI6mxlur1ovGOvrbx2lmFWOFAqm4kHCAKOozyfoa9W8H+GPCvxI8OS6tdWEbX90&#10;zi78qbaUf1RR68YH1rwTQfD974nWWCK7ii+zRM8cc8pQDjkJ6ZzWnaeMho13psfhuW40SZ0SG8WR&#10;yYWkHGR7YyayxuHlUs07SNMizmlhLSrUU6Tvo3rJ7Oxf+Iug6f8ADa/1TRTZxX7XqRyWlzLKVkhH&#10;pgcZ/wAKwoNFnl1m0h8U6hd6ZbTw5huZ/wB5tA6YH92tPWNOs28Xala+Jtce9zDmG6tfnVnOCqn2&#10;6/lXWQfA7xBqlnpV9qNy2q6bHGpNtFKRNHFgn5c9B34qo11hor2r1ZyTy+rmNecsFRtFu6ito+c3&#10;08jhVvrnxLdrJc+Iyt5aN5NpPcq20ov3dpH3fYdK9f8AgZam+13Xxr1vHqOpSrG63d1H5gZcgEAn&#10;pnIrzfQbW+fxPq3hrwzGl9BfZjBvLcBgvcnI4IOB75rtpfB2ufDnwJfWmtGU211PDsuLRyfsxw2G&#10;/wB3tj3FZYypCUfZRnZzPYyLD1Kdb6ziKbmoN3erjdfg/J/eJ8cfA1t4V1rR9X8P7dM1a5nKiCMl&#10;Ash6EEHA4z+dedPp8ek+MLqHxmlxJI6Fm8hhv3kZB44I/ritXW/Dj+J7nRtNtp7291qR2WWe4YtC&#10;69VZD2xxxW3cfCvWfhhMmv6naWviKwQHz4HYsRx1OeuP60YapHDwVKpK8jkzLA1cZi6mMoUHGnFp&#10;305Vo90t/kQ/D7xl4n8QXEli2qO+gQR7ro3oyqwDjaxPsa7Xw78NdK8eWF7P4f1ebTPDYfYkNqN0&#10;pYdTIx5PfANeNW+s30fh69tltmXQr27WedoY8tt5xHv7YB/Su+8F/FDR/h34inttC+0aloF5saUS&#10;R/vYpAPXvgZrHFYapGPPRWp25RmdH93TxzTi92203fpG7vbv2K2vfCDWvh34k0yaPVwtnLOqw6k5&#10;KCNuSA4HToa6jWP2iLmTS9S0S+0aG+vQslu1zbSkROOAGCir/wAUvjT4U8T+CLzTdPkk1G9vAEji&#10;aPBjbI/WvFND1BfCsMWqWd5F/akUjRSadNF1XGTnPXkD8avC0ZYqKnXVpL9AzXFQyurKjldReyl8&#10;Wt0k+ibb2J9I0mHw/pEeq6rYpqGk3qPDmOTa0Mo54754rY+EtpaNrlmW1OWz1aO8gENuU+S4jZsF&#10;d3fg85rmNPtLrV9Rs4bmY6XZ38zSK82fJDkHJHauij8TXOm63pUdlpdpPqekMVimtYxi5xnBIHXH&#10;XNenUpqpSklqfL4GtChXjiGlCmn1bbfnZa69L6HceIfjLr3hj4gTTWtkR4fsZXtUso1+SXax3Eds&#10;5xWb8RvilofxGskkTQr611iBPluE5aM5yN3oOK4x9S8RXWmiR5XTTG1LzgpAaOKds/KCeVzk5+la&#10;rf8ACVWvjfWEhsrVNQNsftNtEiGKaMrn5V6Z6GuSGEpwcJy0Z62IznFVVOlGUlCW14p79r9Oxmzf&#10;2r4x1vTrjWZ4rR7mMJbXco2xtt6AsO/+FOvobPXvERku7A2OnqRb3U+nIWQuvBf05zzXp3h34FS+&#10;Nfhzp1zFrku8oZYrOVf3aSDJK+3eup+Ak8Fto2oeEdQtUi1a0md5LWdR+/ViDuGeo46e9TXx9OEZ&#10;ypatHdgeG606kKOJdo1FdSateXRPsvnqeDrqaazqGkaLZSQQNaXRgi1S3TZMyFgBv/xr1HXfgRfe&#10;CZptd02/i8QSwBnntbuIN5uR79SKT4t+D9N+Ht++tQWXnaZqAKlOA9rMeQ6ewx0HrW/8O/jtYXek&#10;2q+I/wDiW3aL5UV26kxXG0YJJ/vYNcmIxNWpCFXDap6P9T0sDluEw9avg83qJVVrF/ZjbT0/zOL+&#10;CEuga9peraLqFhayXxlLosoG/YSAVUn0JFZ3iDR4NG0640F9btreyluGMNjMxLxODlSrDoeCPxrn&#10;vFOr6BD4m1LWdKttSt7RZ8x3dqRtVj14PTPWsKPWdJ1S61ZdQs7vU7y5UC1lDhTuJHJA61rChL2i&#10;qJ6M83E5jShg/qFRxc4Nq9t10ehd0/UriPxfZXOlX4ur9sxiTU0G2N+h68EEd/YVRuI7K1/texvI&#10;ZLrWmuN0M1s/7s5OXyB1rY8DeEpfHesRaHJaxWUdku+aZYwHxkDB/P8ASvRPEfwXsvC+kyavotxM&#10;uo2P78GdQySY7EfjW1fFUqU+ST1ZxYLJ8bjcK8XTjzQi+ifT11PQvAur+ELLwDbYaxhjhtyLiK4j&#10;USB8chgRyc8/hXjGi/EvWp9b86wv5Z761kYQ2rsSl1CDnyzzzgcjPTFcjBqjyPqN94g0y4u21IYg&#10;lQ7Iw+QN3vjnj3r3PwT8FNJ07TtLnnkmF28Xni5RyVjJ4AI79a4XCjg4SlN359j6vD4nGZzOnRwM&#10;fZ+zXvLrdbfeeWeM9XsfHWu3/iCfTrq2sp1jiebfk28uDlWU9RkfoK9T+H/ibTfBOg2Wn6rcpHc+&#10;Q0luIgS1whI6Y6E+lc/B8JZLzWtQ0/XLiS2LSE4tz+7mGCQ+OgAGR9SKxfG2i3HhLxnpES3xtYfK&#10;T+zrqZQwjPTDfXmt51qVenGjB6oKGGx2UVp5jNay0k3tfm1OE8Ra7p+p674ili0V2N0x+zSI7J5B&#10;78D+VJbw22lW+gzfbn1mMAyT6dEDiIg42gHpknmvePgzdeHbiw1ATS21zrn2mT7ZNOirk7h93I+7&#10;jNefa/KIPGvifVfDMFk9haKUeK6RCjg4DMgx1HWuqhX5qnsXFux8zjssVCmswjXTc220tGtXLRLf&#10;8St4e8c/2Jr9h4ihvG1PU5ZGhuNORNvlRD7qKe+MCuv8afHVfFdifD+k6U9pfX37mQ3L7dgJGcn1&#10;6V5CDa2cGi3Wk6kZNeaZm+zsm0I2flYHvn/PSrF2zXOsanZa/ZzSa9dyRiK5VwoRyw5wOMYzW1XC&#10;4ZydVx1Ry4TOsdSpywVJ2U9m/Pfro5X7GhB4d1u8s77wnFaWQmsGe6muRtZ9qjn5zyRz0rM8FWF6&#10;lzeT22qx6LILV5d8gK+ap4KqOnP9K96h+AOk2Ph6dzcXY1WWFjJdwykAHHQjuK8Vt1utVkgi1q3u&#10;73TbGOSCCW0g2qMZ25x26/nWVDGxrRnGm7JdzoxmRVcLKlUrwbcl0b27dCtb+G5bSa0tBrMdhFqt&#10;t5skrsUifH8JA6/j6UljqsN/dW1tq102nadaRSRQ3FlAFeTHTLdeSB+Fbs2lWl/4e8J3uo3ZtLZJ&#10;Tausy9F35HI6cKa9e+JWkeDI/AF3P9lskhCf6PJDsEjOMYwRz60SxbhKmmua/UqnkkpU61WFTkUE&#10;nyv7V/y/A8H0XVZ9GTSGs7T+z9QS53xas7ELIrZyMe3Ga3PGHjO51nxA1l4o1M6nYWq5SXTY9qbi&#10;OCQOCQe/vXMalOs3hvQ47rVTeRRM5awiUlrdNwyeehrR00LdazqWneGbmOPTriDAfUFUM3GSFY9D&#10;kdveupUYybqONjyYY2vS5aMauja0vpqn7ttred9yuup6Ve2OiQar58pti6SpGmT5RJK7fT/69eg/&#10;CLxjD4Gtb6S8s5k8P30+ILrAZlPbevfjPWuN0u/1S6EWpx6fps40WLyZISqjzQeMkfxnOOTmks2u&#10;rBoYBG17czzB1idf9FgdzwCn3cjPpXLioxqR5ZbHrZViK+HxFLFR1fpa+++rO5+L2ow+NPEtm5VL&#10;KxsYQYp7rjzzwQFA6ZAPHSsqf4W+Kb3wdfXsmm2krTH7WshfNxHH22/7OOwro/HngDWNDsb7XzdW&#10;mpSGzENxFOnyrwN2wdiMZqjZfHHUfCng/TbS50VjKbcC2uN3yOgUgM34E8+1efTlUslhtbM+pxlH&#10;D+2q1cx92Uo3v01eh5i/iS20K/F9pukhYDD5FzHfL5iSORt3AHgEZyPpV2z8a61ovheC307xJcNP&#10;O7RHTkQnYoz8yntnPam38mpXDnRNNu7K/TU9t2TbANsfByN5GR1xXY+FPhjf+MUt9WijtvDv2EeW&#10;JEG4ySDuQOtepiKtKFNSrbnyGBwuLxGKqUsHK8Fs1p67eRxNjaQavqaXlrol9fJYQmTUxcy4Zjkf&#10;Nz2yRUX9vRX/AIWu4JrrUFlM+ba1EjNbBP7pJPX/AOvXSeKvCC+DNW1MeINTuWnvYPNtpLUH/SHJ&#10;GQ3oBjpXL2xvY/CFvDci2i0u7ulU3GxTLGcN174xn9Kik6dRKUdjmxTxWBm6XNabTuvK6tf5F6e4&#10;EGvafcnwzHFFcQCNbaVsRyt03DtTVtb97a90LUb2LTVs2N1HYyrkO/8ACqsOc4Zv1qzBZx614qTR&#10;v7bur+3tlWLT54VZm3kjCqv19K/QH4JfsEL4Y8Mr4n8axJq/iW5AuDFdsWS34+XdnO44z16VtVrR&#10;pbnnVaiptz5k1d+vS58NR/CbX/E622sWOiQWcCJExttrfvSOrYxznH60/UvBni/xOJBY6Fd2ss0p&#10;kkt7e1Kwp5fQ4GO+K/Sa3t72K5+yabp7fZIMRiVV2xn2X2FdbaeANUvLdXxHBnnGM9etVhp810mc&#10;OOzDDySjShytWPzG8D6Z8TLHVbnXk8KX0wKRxT28NkybgO4Xp+PvXT+NfB/xB+J8FraWHgjVbCGF&#10;vPeS4jKHcAcAZPv+lfpBF8NNUfG65jAAwDtqb/hWep7s/bEyepxSeEp+09o9y4cTY5YSWCjJNM/P&#10;fwR4I+Jvh6zvof8AhE7uaO8iDbXYYjkI2k49wTn1rmJP2W/iPq8621/4dDWcaNsuA8aMGZgR1I6c&#10;1+mC/C69zl79R9BU1v8ACqTeWOpkHH8PBrVU1D3rbnDPPcZVpQpVaiaj06nwB4B/ZI8V6TbOmq2t&#10;rcj5vKhnuIioz3OGbn8Ki0/9jrx39oi2x6PaRWrsyM06sZcnvgc/jX6Fx/CqNHJOoT5/2XIqQfCi&#10;1kYeZe3DY6fvDxVU6bpzcujHXzqrWoxoJKMV1sr39T5M8Afs+a34WktLy9u7Fr6CcShYpCQqDqoH&#10;bnH5V9s6P8YNJsNKtILmG5kuFjAdkC7cj3rnz8J9N2gG4mY57sTTl+E+jY+ZDIfQiuiNScVZHz+N&#10;rfW2nUtfyOlb46aPGTts7nHuQKytQ+Nun3UbolhICRwZJAo/Oq8fwt0Jcf6KM/QVaX4caHGBstgG&#10;9QBWyqzOF0oyjy9D5v8A2gPhfYfHrTpLSbVV0hSQwZdkpyM8YyMdc5z2rwZP+Ce3hVRmXxjLKeMh&#10;bVOv/fdfolH4H0iAArbZP4VKnhbSU4Fmn/AhxVOtUe5yxweHp6pM/PGD9gPwNGfn8RXcx9Ft1H8m&#10;NacH7B/w8hALXmpTH2TFff48OaYnIs4v51Q1aLTdHdVk0ppd3IaCHf8AoKXPUZqqdDpFnw9F+xF8&#10;NUUAxarI/b5OprzD4xfsIhbaXUfAj3MxhXc+mXaYL8fwt69K/R+TxNptsoJ0i6Vc4y1qQP1rorIW&#10;09tHNHbqqsNwRkGT+FVGbv7wSoQavBWP5/fEnhXVfCV+1nq2nzWF0pw0cyFdp9Oev1rJr9Xv+ClP&#10;wt0nWfgRP4qj0+OPWdGu4HN4iDfJCSVZWbGTyy1+UbEkscADOcAcjJOBXWnfU5eVx0kIpIPBxVmM&#10;nnntVYdasw/fWummctbYmxRU3l+worpsefzH9DVNc4FP7UmM18jHY/RWRZPqaMk96e4AHSoz0rRC&#10;IW60qdaVxxSJ1pmE9x9FFKOtBAlFO256UuzHWnzW0EMoxmlPSkq076kPca4AHSmU9+lMrWOxDDOK&#10;UMc9TSUUxE2flFA61DuPqachOetAE1FMzSjrWkdhDqa4JHFOpDVx3MplZpMHBqxDLzUE6gN0FNib&#10;a1bnKaiuGFI/Sq6SZHBxUxOVrN7lx2EpGBI4paC20VJRj6nbGVD65rkruMwzccc9q7uePdz2Nc1q&#10;thlywAH4V2UZWVioys7GfHONmO/rVyOb/R2OecGsogxdfpV2OQfZW+h/lXZe+prUacbnx1+2VfiP&#10;w5cAHBOB+tfDVxINzA9mOPpX2l+2cwbRJx7j+dfEt0fnb/eNeViviOWGw3zsP1rVtZCQuDWEpzJW&#10;zY/w1y0viIq7GiW2stXo3yRis+ToKlhmymAefWvWWx48tx1+uV465rBnUrIa3nBcHJJrMvIfbvVP&#10;4RR3MeUhcmt/wfrf9n3sLbsDPTPFYU0RJNQxboZkI7GuKcLq53QnZ2PtHwJ4lXUtNRS4Jx1BrF+J&#10;Wii6tZpMbsjj8jXm3wq8XGDZEWx25PuK9k1dl1CwJDBty9K4pqyPSg+aNz488SWJ02/bCkc9DXXe&#10;AvEKrtic4XHT8RVn4maE0M7uEH5V55oeovZXYHTBrCL1KlsfRFwqXloSuDla8u8XaQUkPHvXdeG9&#10;WW7soyWBJGMVT8U6YbhXcDtXoU2cFWF1c4Dwx+7mVTzz3r2Hw++63HtXk2mWpt7w+leq+Hf9SnuK&#10;9alseLVVlY6qIEoMdasJCWxzUEfAFaEPSu9HkvcnhQKoGKz9aP7h/pWivQfWqGsIXt3A64pT+Eqn&#10;8R4J8SV3JJivGJZNk4HQ+1e5/EKzLJL9K8L1GLy7j0r5vE7n1WD+FGxavujHrVtGIHHJrJ02fK4P&#10;pWwjAoMcGvJR7ZJFcSoe4q3HeyJg5P51XXpThVoRfTUXGCcn61ZXVHAHJ/Osz+EVKOFFMzktTTj1&#10;iXP32/M1NHrc4PDt+LVloKfgelXHYVkah1qdyFLnnpg85xR4s0XVdU8SaLYtJKbF/JRmiY7Qzc8+&#10;/WqFmqm7hyP4wRiur1j4hx2t5HaadYl72S4hmhBHylo8kDHuePxrysdUrRVqKu+p9xw3gcJiI1K2&#10;JduRxNPTvDFlpvxBfR45rePRtOn8yTzwN0j7CzD6DFeQa7qNvNqUtvpun7pheyXSSqSSUyTj6cZr&#10;qdev9Q1m7vbuJPKvZ4WnmuPMK7GYnIU/RRx6E1xiazqFyV1myt4rWLTohA8kQC7sqwLFe5PrXJh6&#10;Tveb3Pqs1xdKKVOhDVO9/wC69/uOv8XfFqy8UeHbHTRG8BkkDTvjO0E9BWP4d+KGqeEYLu20wJe6&#10;fDKQrSpyD2/rXN3EMnh6zcXtqrnUIUkSUENsUsDuGPuntj3qxcNLY3P2DQrpr2O+iAk8tOQepGPw&#10;rthhaMY8vQ8yrnmZyqfWp1rVIpJ8vxJdLLrpYfresa3JHLe3Nxvj1c+Y4Y5DYPT681teBvCVr4/1&#10;aO1eL+y4rWEl2hX53IIGcevPWuVs9Ok+w3F890qTWL4FtITvAzzgfWum8G+KdWsdcufEAjiaGEql&#10;yEwgYHHRfwFFZOnS/dbmGXVIVcwhPME5Qk72336t7pvquhpfEP4b33hu0s7eK/efSWmATzOFjJPU&#10;/kawvDtzc+DvG8lxHL/aCW5PnSISdy8d/Su6+LHxJ0nVfDbaZYhpbmcK7h/4AefzzivMnsNU8JxW&#10;d0kkQXUIjtKPncMcg+/f8KxwntKtFrEKzdz1M8eEwOZKtgXzKmlPR3SeyX+aPZ/EXxQ8OXvhS5f7&#10;S00lzGV+z45Q5zz+VeZaT4f0rXtb0W3S5dre6X95jgqc9Kx4rC38OzS2+qWwvDcW4eBoJM4J/iJH&#10;U/41d+Hlxbw6sI7jzIjCWmQhTu4H3QD/AJ4qIYaOEp1PZvU6amdVc4xeHhmEVFLe6f8AXU7Dxh4T&#10;XwDBPqmk2ytbSIbeWGfD7M/xc/55riVS4sNI0nU7ieK5sFmKx2Zf51wfmHtnNdT4y+KNlrPhi8so&#10;RKJZwqsjjHI78fQVyItdHstR0o3N29zZSqHuUX7yNjk1phI1nTvUWpzcQSwCxapZdUXs9LtaKMr9&#10;V5nf+APhrpfj+PUdYnX7DbvMUhtYGx5Y9fp7VznxK8D33glvs9vcvLpkjh1Xnl+f6Zrpfhb8SdK8&#10;MXN/pk8jx6RJMXgeRe/v+tX/AIn+OdJ8QWsNlYeZdbT5omt0yUx3Oe3NciniI13G3unvvC5PWyX2&#10;iqWrpu7ju3ft2IPD2pQ6joLJ5i7Fi2yRvxjjrXnVlp9nBpGv3jqjeWuIM4I3F16fhmr+h2x1pb1I&#10;b8F5j91Moce69KmsPClr4gjksLa+8uG3YBzj77+vvit4JYeV29zPFxq5xRoclGLkoOMbtXb218/y&#10;MTR7i303w5f3cOrSWuoCYBIIyVDgnknHXFVlku9ekht7yZEUMzC4nGDJ7bu45rX17w/aeEo7rTr6&#10;2ebUJCGt7gN8ir7j8q14PAGt+K/DdrcXLw29tAh+zoFAYjuSfeupzpxSn3Pk8PluYVJf2eo3lBLm&#10;hFu11fWXY5jTHOp3mnWGnWifbraQ7rgPzJg+te3WXx/03TYGtNSsbiG6txtcRncHYd814dLaWkeq&#10;WenhzpskJ2TXTseT7elS6Ne6XoGt3Av7SLWbcZVf3hCk9d/v0/WlWwsMWlc2y/OMZkkpKhKMJOVm&#10;3qtE9FFdV3e50l78Qdf13xJea/BHILPlGwvESEYx7VzLtb3Go2SS3dw1uG/eNjcI1JHIFQLqepWN&#10;lcC0aWz0vUGIddpKkZ4574q/ol/N4Q1YmOG31SK4iMYZ1DBd3fnuKtU4waa6HF9dniYctXmblJNt&#10;929LL+Vmvrekxza+mg+HNSl1mwmw0QDFVLkcgr0zT7y80zRLGGwksprW9GYdShn5w2RtdT6/0Jo0&#10;XwxHoXiyOy1zUf7HleDz4bqHqrkFlBx0zjGa6v4R6VpPjbxhq9vr5+3zSxBkkZ8bmBGcfhn866JV&#10;bL2n8pph8LVxdd0ItQq1J8rvqlZbRvf8Db+D3wt0TX9O1Z9YR725ikCq8UhA2EcYNc98XvgxaeDI&#10;U1TTbk/2U0ipJGcs6Zzz9Biup1q51T4LytDp17Hc2kU32gWQzueFgeWPfBwPxrC8YfFW/wDizpqe&#10;H9J0eSKeUiV1LhjwD3P1r56Mq9Wt7aPws+5xtHJ8Nlv9n14L6zBXV025Wvtb9DyfXrfT7HWZYtLu&#10;3vrBNh81kOWYqTj8+9fT/gv4jro3hC2m8TwvYPaQov2jAZZgQQmMdT/hXn3wP07w7Paalpmr28L6&#10;x5m1opwNxQcMAT9RTPjL4Sfw7o08tjK0mlm7jFsnmb/LXa+VB7DOOKvFzp4urDDyVmtbmGR4fFZN&#10;g6+cYaopqa1h28mmUNS8UX2k+NU+IGm6fJDo00oiaTCkz44Yn0J/pXq3iX4y+DdR8HXSzXkVys0B&#10;VbN0y+5hxkdOD+VeK2vwd8a3HhlLiOMtp3Fwtv5h+Yn+Lb681y8qafb6FHp02nXC+IY7hh5wbC4/&#10;ulfrj8quWDw+JkpKd3TPNp57mmVUpydDlp1VzWmtFfR2trrf0Ok0Dxx4h8K+HVvLZJo7SK5BtLp4&#10;lYHGdyZPK5z29K9E1D9pLSNQ8IXtubGb+0p4DE0YG6FnbgnJ785x7Z7V41YWsy6jaaF4gv7nS9N3&#10;733glIif49vQ/wD16s6d4Y0e91/ULJvEEMdtCjPbXcoKiYjAAGOmc9Pau6eDw1SXNVT8jyqedZxR&#10;pzpYWUXGSSak9V3t5a6E0lveW3w7a5ttdDWlzP5dxpwb5gVBw+PfJH5U1ZbXRL/QrrwxdfatUmjx&#10;JBcwqypJ0xz7ZrLv30yXRLa1tbGZNTjcrNOPmR+eMD16flS6J4Z1W/tb/VtPjLJp5WSVw+yVCCOQ&#10;PYmuyDUoa6Hz1abqV+SFNNpJ3WtrfHy9/M2tLsltLvU73UtQGi+IbJ/tEMM8W1XbIJXA9ecewNbN&#10;toWu63qL+JtZ8OPf2MyGR0hHlo4boVA+lcxeWmueJrHUvFd47agIZY457hm+Y8HHB6jAINfYvw81&#10;3Ttd8Jaa1jOjpHBGjQnCkdPlx6da8nHYp4KMZ0o3bPsOHcro5tXlCo+VL34LrLpd+j3R8j6Rezar&#10;f2GlXzTx+H4LsAwTZ226k9Ce3pX0xf8Awa0KGWO/8NIukaxbnfbSrIWjY46Y6AEZrxz42TN4J8Z6&#10;ha6SqQ2mrWaPcxlAy53Ek7em7IHPXitjwL8etQ8LaPbWPibTrm6tymba4UfNLGOc574IFRio16kI&#10;VcMt90ellM8syvF18Bj4809U59I9vRdjzKTTb7WvGN1pWo3EWkzXd1IHSXKwhwc8r055IqLSobQ3&#10;mqNda1cWWq2m4WcoYkT7eCu8cgkE49s10HjCa91rWYvHF/pyTaRfTj/RUcB2UZ+U+hIGc+1YtrPD&#10;PL4lu9N0JbrS2Q7fNb57MnoffBNe0pPkUpLofEV4U4V5RvzSUny/E7wa3009D0r4bfE6b4b+HtPa&#10;+mXUtF1Is6x27ZlsnGeGHoef0q5rfjDT9b8Val4s0Nmt57PTCTFc5WTzeArY7jGf0rk/hz4Ot/ij&#10;r9rp92i6OkdiMTW6bvtLLgFxnjvz36VueOvC2oeHfFlpaarLHeWt7YGyhvY0CEkj5A/qcgDmvGqU&#10;sIsQtPePvqFfHywVpK+HvaO901bXXXc5rW/FXiLxzoEN7rN/FdWOn3QzbRoElZTjLj1xnH41ixzt&#10;rdy/hTTr6ODQ5roy2/287djYJIDdsmvoB/APh/4hfD60SOygtdYgtMfuiqukqrg7+5Hy9/avn4Xu&#10;g6Lcaa8Vi+pXAWWC/sbk7Vd+gKMOnIB/CuvCVIVuanBWs3oeJnOBxGDqU69aopRklr+afog1G0n1&#10;JodNsbA6W5P2a8Pm7reWQfdO7oCQDzXoP/CrG+IEGmX2i3NvpE9lAILhFI3RzoQMnHXOSc+1eaaZ&#10;qIj8OeILUailkk4Rxp9xHu87af4SfusCR9ea3PAPjOP4e39lqcV1/a0N/CY7mzDENG+QcH16dazx&#10;VOsorl3RplNfL1WdLFaxqNJvt2t+A+3u9Z+EHxKY6oDfXM5VXYE4mQsP14H6113xL+J95r3hzUU8&#10;PWcjWULG3urttoALc7FHU9Dz7Vl+PrmXxL4w+3zWc7ZtA9rZW+GkVCpJdieuP61ueCvglo+t+EoL&#10;y4u7iV7wb4liO1Y+zBh65x+VcNZ07xr1/iifSYajmMZYjLcun+6bdlrzW9TyG3iv7j+xrPxFfT2W&#10;gt81tI67guepA9c16f4S+NWo6EZLXyG1/TNObYtzENrlO2fWuA1bwqbbxTfeH73XhHa6ajNbvO2V&#10;xx8o9OTWZpNhMvhvUdQt9UjiwSktqrHdLzgYWvUnRpYiKcttz4jDY3GZVXlHDuzvZtu8rr9Ox6Tr&#10;Hxi1jV/N8SW+lxw6NbP9nkhkcFjnnOPwrnvE3iKf4q3R3TQ6RHZweYkU2Q0pBGAPU88Vy93p8djo&#10;UC2894l3Moa6t3iKReoPocYA/Guh0C+nvvFfhm/1y0ghsAwTzQoCuB0z60RoUKVN1ae56Ms1zHHV&#10;1gsXUfI7Npqyd+t/LqNbwzcwJpmu6nYXsWmSZF4Y0wWAz0PXmsaK00m8h1eRL/8As6KIM9nBICTK&#10;Mj5W9SRmvrvW9SsIvDd49xPC2nrAwBLKVKkcAD8uK+QbYi+jGjQ6ZEt1eXBeG+mYo2zkdT25rLA4&#10;qVa7krbmvEWTU8tlShTqJqXRO+r0bXa50XgPw9H441bRNEu7NbBMGU3QG150PQe+O3pXovxL+Dei&#10;+HfC0+taR9qhvLNlYySyEl8MB0+pB/A15hZ3msafrUhvNeitL3RYtttuYupxjCq39K3b34meJfF3&#10;h+K7u9QtI7eC4VWtlX5n68le6/8A1qnEU8RKrH2Mrx6o3y2vldPDSw+IoN1pO6fbl0v+Bt+L/jhr&#10;Nho1tokKRSXj2yi6vsdCVzgehwDzXqXgTxZ4bl8C2TJcW0VkIFMtvKwEjN/FkdyTXEeCPAfhrxdp&#10;ut6nrEavcG6ljEiyCMRoFBGF9B6e9eN6AYdP8XXFrbWcWsQtK1vbpcN8pJ4VvfHauX6rhsVGcKUX&#10;Fx1bPTnm2Y5ZXhWxclWjWVoxW8eh1F+bzXNZu0kQ2/h3UZpEtZHbCQ7TuBAH+706Vnaf4dbV30uz&#10;sNPuL/UbeZnmLPm2lUnKlfToOK9Bk+CGo+GtBnvRqYnuIYHaO2C7liOPnIzx0yPxqH4OeMvDXh3X&#10;rzTbfUJfsM8MTRT3aAYlwd6+3OfyrT27dBxpNPlW4SwMfrVOlmEuRVW9b9Oi+Rx/iWz1rwnq+oPf&#10;+G7O3/tYCNI8DZExwAUPQN1/WuZ1tF0e1t/D9zpEVvqkLhmuDLl3Vs8cfUc17d8cvF2m63pVv4as&#10;7mK51G6lQiUEFEGT82fXoPxrwxUstKuNYg1RJp9Sjk8uGeCTKs4wFJ9hzXfhKtSvS5qm6Pms7w9L&#10;A42OGoVVKPfT5r1fQfqDfZ9dto2sxpBhCJKY/mVPRiK6O0urjUNUutItfEULaaHW7W9uQV8yRQcD&#10;3PJrpx4T1nxXq15HpqWRttWtoZ5JLhVzGoAU7T1Bznp61z3jbwld+C00TStbtIDZJKx+2WPzTOvT&#10;Geves/rNOq/ZvcTy7E4WlKuv4fT17enn3NjW/ib4n8ReE7eO/MNrplxL9ll1GIDkYIPA5yQOT7Vx&#10;8Ud0viA/ZD/wk9hpsQCB/upHjBG08Y56VUbSTew6ndaX50mh2cinypmCNjPPHb6iprXUItS8SLFY&#10;SnwvZXkYRzHI5U4GTlvfFdEKao6RODE42rjeR1m27pa72Se3RfMyrOfSIbTUri4N1baiGL2S2/CK&#10;M8r/ADr2b4S/Ep/CdjbeH9dtJ7dnzdW9wF6oV3Z/Q1xHw/8AClx8QRJ4eiezhtbK4eaW+WMb9pyB&#10;g+nNb3jv4a6r4WuNJ1kanJrcFuy2xR85RScAAHtjI/GvOxcsPVfsKj1Pocko5hgqax+EjeK0l2tz&#10;at99bLQr+PvG8vjS+g17T9NS50rSGw/2kgeYzn+7+BrlLewOmTW2q3GmWl9a6nI4i02OU5ViRgAD&#10;pjn2rs/g34HstS8VavbanuaG22slo7ELJkkjI7gdMVe+Lnw407T59Gn0VGgluLlYBbxkk7mJ+6O3&#10;Spo1qNCfsIs3xuX4vG4Sec1Wk1e6+b/DbQ9a/YW+G7X/AMT/AO1NZ0ZYIPDkxlE5UhjIR8qehABP&#10;PXgV+mg8e2viTVYfD1uwEnkia8cNxHHwNv1OR+Rr5o+Engiz+BvwlhhuJfMuI4muruZ+srkZRc9+&#10;SBXRfDuC607RpdWvFZdV1dvtEo7xqc4TPtxgUV6fPqj84r1faNTZ6z4l1TTnvhbaZCsVtb/KpUYy&#10;e+KdYar5eAD+dcVbSsrAkZY+tGra+LK3ZI8eZjn2HrXbQjyJI8es+Y7648aabYNtubgL9OeahPxE&#10;0Mf8vRP0SvIQ/wBrYSl/MYjkk5NPEYU5r0EcFknoetj4jaGpyLhgfUJTX+JGhqM+fIfpHmvJX4FM&#10;pk2V72PW/wDhZ+iY5muCPQRikPxR0NRkPcsfTywK8nTrSyAY6UDeu56qfitoq84uj/wCk/4Wvox6&#10;Q3bn0CCvKAMdOKOtXHYLI9Wf4r6SoyLW9z/1zWmf8Lb0teRZXhPugFeWYo6VRDPUv+Fu6cPu2Fzn&#10;3xUX/C37IMdunXLH04FeZZoxQSekS/GK2wR/Zk5Ho7cVWk+MkHA/suQgdAW6V5y3WmsCenWndkPQ&#10;9H/4XLGwIXS3GevzUn/C4MkFNKYsvQ78Yrz1Ii2KqatfxaXAMnMjsEAP6/oDSKWxn/tV+PIPFP7P&#10;PjrS7vThawy6e7CQv911IZSPfIFfj+SSxJG0kKSPfaM/l/Wvvr9u74m2unfD+x8M2QEV7rW0zpv5&#10;S3XP3h6sxX8q+CdvmEOOA7MSvoRgfrXXR2OWtuNRdzYq5bxHeKjWLAGBWhaRcivSpxvI8ivO0R/l&#10;mirXl0V3cjPJ5z+gmijcG6UV8VHY/UWNfpUbdKmxmmSgBenetEIixmjAHaiimZy3ClXrQOtLUsQ9&#10;OtK/SmZxRknvSM3uI3Sm05ulNrWOxk9xG6VA5IPWpz0qu/WuqGxhLcTJ9TTkJJ60ynJ1rVGLepJR&#10;nFFKgyadhc9tBUJJ60+jAHaipYe0DNPj5JzzxTR1pTx04poL3GSJuJ4qtIpQ1bHWoJq1WxhLcdC2&#10;05NW1kGKzgTnrVhCcdaZJYdwRx+lMJJpmaN2OtQ9zaMrIcV3DFU7q3DryAeatq+TxSsu4GnGdnYU&#10;nd3OP1LTyjs2OPSqsTgwMnfBrpr+28xGGOa5uS0aAv8AQ12wd2a09Uz4x/bKtd2hXDY6YP618PXX&#10;Lse241+gP7WWmG78NXb4yFjJ5FfnxeSbHYZ6GuPFfEZQ2Id2181pWc3I5PSueluDv+8evrWpp82W&#10;GTmuOl8RFX4ToBJuQetQGdoWyM88VNEvy57YqN4TkntXrrY8eW5ahnDLnPNRysH4xVRcxOTntinG&#10;QkUxx2Ktwo3HgVV4BbjtVyQbjUTw8VlMuO5peFtVbTrtPmPXua+jfDOuJe6fGchmK18sfNC4Ydq9&#10;W+HniPaiRuxHHXPuK82oetQ2Ol+IOnC6ilbaDxxxXz5qtqbK/wAdOa+m9ZVL2yYj5sjvzXg3jrSj&#10;b3BbAB9cVyHZLY1PAOuCKREdzjOME16jMqXsL4w2R0NfPOhagbOdSDyG717h4a1QXlkh3AtjnFdF&#10;Js5XsYk+jmO5OBjnPFdn4eQiJV7gVDPp/mvuArV0i28nbwPSvcw54OL3N21hLqOa1IogVAPGKghw&#10;iAgAcdqQ3G0nk4r1WeG43dy7mNByay9TuFED4OahudRAyARmsPUNZXy3BZRXPUnbQ6KNPU4Lx388&#10;chHpXgutxEXBr2vxhqKsrZcEEdBXiWuXCtcuVbPNeJiHfU+qwasrEVlJt471uQSbkHNcvbz7ec1t&#10;2FxuQc14x6UdjYR8AZqWJgzY9qrqwZBToyQ3BxQWXKsRAHqM1VQ5FWU4AqkImxiilXpT0AJweh4z&#10;6VpHYh7k9lhJllwx8v5vlx9Ofbmu48S+GINL8O6NdRRwjVJ4y3nu2GReu4HsQQORXBzC0bS9QFxc&#10;LbSLAxiB/jbjAHvU/iTXdd1vSbS21XybW3sYxJCOm9QF+XHuCf1rysZB1KkIxZ+hcN1oYbC13NX5&#10;v0KXjC7sb/w5cLps32Q2UzGSOU5MzABePbBaoPAngDT/ABTrTW8F7M+mxwxy3ChiMsRyP1Ncvqd/&#10;HqlhYILFkn82WR2XkyKSMD8hXa/DrxlpfhrxRc3EEb2ul3ESJKGGRG+Ov8656yqU6E1Dc9nBVcPj&#10;sypPERXJZJ3dr+foupR+I/w+07whqW+S5l+wzwk25xuIYdAfbrXGRSLpUel3em3ckl+5ZnVQBs5w&#10;MfnXo3xr8U6d4nj0y202ZLiOJv30q9VJzj8MGo/Efwlt9O8IR6rprSNcQRrJL3znv+eKeHrOFKLr&#10;bsvNMoVfH4ieWRUoU0m3F3l527mZ8O/DX27xwYvEEbPJtMmyQD52OMZ9eM10/wATvh/babox1LTM&#10;2wB2yxLwrDPTH1x+Ved2Wq+IdO8RWGoyiSS8k2mJZT98D3rufEPjG88W6SbI2TWrRyh7oBiQAM5P&#10;tUYmFVV4VYStFnpZPicunlVbDTpS9oru7VnqQ+DfhbbeI9WvY9Tnbyo4lKGNhuJIHXHpzXK/EjwT&#10;L4I1aCB7lp7Z0LQ5bOxcgEY/Gp9C8UT+Gml16xulF4blkNmy/ejPI/DipvGHjyTxNrWlXmp6UIbW&#10;Nc+UF/1g7kVtB4hV3PeJ5GLlk1TKvYqHLWUk27PVX0vYo6XbWeheM9JL3aalY5Vt/wDCB6Ee1eve&#10;O9M0qx0Ztdgs7dp4gCrBwMgnHbr1/nXhtlqemLrl1PPYuLKQMsSJwUPUfyqAXWraxFb273ExsnkK&#10;xCRyY1HbPbNXWw0qsubYjLs8o4HDVqXs1VlNtKy1jtrrqLqk9raSJOlvFKJZfMQg4wMjKYqxp9xp&#10;Gr63K2oZ0+1dXKLH2YchcehqKbSpFikspPLW5tZl2ruz1zyD+X502K4tk1O9TU4SJFTbH5Q4DnGC&#10;fyrtgklbqfOVZSdRe0aUZNbq6ej0dtVbzOh0Hwzr/ifwzJDZWCT2UU3mLPgB265XPXA9KsyQXsF3&#10;JLZWR0aGCHZM85yOoBIB6/SvTfgfr1rc+ETYpIi3NtK37tjgtu5zXJfGuJ73xHp9tZlmuCu4xq/A&#10;Yd8V5Cr1J13Ra0P0CrlOGweTxzGhK8mveXfyXp95zfhlfI1drbSoWuJVUmWeReWz1I9Bz0rLsJNT&#10;8F6zdXEoMcbljt6AjOf6V0vww11P7Uv4NR4vpzgO+O3bNanxNit5tEkaR0Dhcx85Oc9BSnK1Z0ZR&#10;vzHZhcDTxGURzOnWUalG7jH9GcX4s8QHx/rKTQRmBFhRH3n5eOpNei6T8UtDh0qDSrgSb4Y9jyoM&#10;hiK8x8OrP4subbR7RYrQsgR3K43gep71v6z4J1T4e20tyq2t9bvGUJ8sOU5ByM9OnX3rrqxw8kqK&#10;0aPAyzHZph6lTNMNHmjO/tJdP6RzOt6rp+ra3qE8kcnkkERGNRnORjPtjNR6Ve2+n6Vcx3Om+dJc&#10;j9zO2Rt+lZzx3FxbwqsaFLiQbTgbsnPHsK7zwn4U1Xxa39h3N0bazsPnKhQ3PTr9Ca3lKOHjrsfN&#10;UIYnM8ZJwSbb0stfe212MIJq8mk6Xb3krpo00q7dzjCnPb8M12Op+ErGy1PTRbKDahzI7rj5wvPP&#10;r6fjTfG3wZn0nS/O066nvo4fmaIj7o7kfjiuBk1DWhBDbTTNheUQvn8PauNuOLXNRex9NGnLI5Tw&#10;2ZUJOdlyyeux3o0vVdU8Tz+ItX8PXN/pEvMsSjBjj/g2+wA6VjaT4jtdGu9VewsbhZnctYXcZ2va&#10;8jIYjnGMj8a9v+G3xe0K98J2sWqX8FlcxII3jmBwQvGc/TP5mvI/EevW1n471x/D0EV5Y348vyzG&#10;GVieflH1GaWGrTrVHCtDYea4ahgsNRzHB4i0pS5mrJyTkrabv8NDT/tPVfFc+n6rr12l3b3lpPBs&#10;gPzRqq5G4fUA11Pw6+DWg694eh1i11O9jvHdh5lsdrRMAAAeeOp5o+D/AMPNJ1zwqb6R5V1eIyI0&#10;btkKWBHI+hP5VyGiSeM/hvrGraTp0P2lEzM6PyAnZwDxzkVjWaquVOjLlt0PboU4Yejh8ZmFJ1Kd&#10;RO7Tba877pu2q6GJK0/w88a6lp89gur3GSkZk3GXLH74I53f411Hhvw94q17wvq/hy9tLiGEob22&#10;M8bcSBhhQx9mbj2rhLrxDcXWpJ4oub+CbVUuARZsOcD/ADj8a9ptfjKPGfh+6XTpRo2twBZ3SZsC&#10;QL1VT75HFVifaqEXGPM9Ls8zJ6mDr4itSrV3GK5nGPRx7X79fKxe+GXxeC6JcQ67CYG0WLY9yp6h&#10;SBt+vf8ACvI9c1bRdb1PXNVv7S+iN2xl0+5t04DZ610mrLp+v+AvE+p6OixR3jRTTRbsGNxkSAAd&#10;txHFcTL/AMJJqXgFCXD6Daz7VcBQ6Ng8AdQMZqMLh6UZOpHRvdF53j8T7GnhZpThGm2mveur2T1t&#10;tfXXoSomo3CWfifXIX1jSkkWBi7gOw549QcDrXpfwU8G+F/FOta9dmy8xIZFNtZ3QGAh5JP97Bx+&#10;deVeILfSXsdIh0K6uD9pjH2m3lBEayZwD6Yr0PQdT8QeG/F2hadeLa2f2SAlprYjFxEBv+cj733Q&#10;Oa3xSdWn7j1OHJPY4TGweKhzQgld73uvQ77x38JrLT5m8T+HLe3t76yHnNaSruikwOV29P8A9VeB&#10;WEtz4n8Wzl7qPQF1GTa8keVhJ7rkcY/wr1e//aUm8QWU2lwaSlrc3pMK3LyERIGyAcfQGvONXtdZ&#10;tLafwdFDb6mqP56y2yKT0JJDDnHPSs8HDEUlarudHENTLsRU9vll+SN24pWvJ7JNWeqvdL5m38O/&#10;hO3iq+1rTP7aNvBaNtK27FhOc46dMd/yrRuvCt38HZ7sXt/fQ3bYl06+tTmKRVOTGwz1IB/EVmfD&#10;LxdbfDS1i1tdRW5mmk8i90lo9rxLzls/gB+Ndz8SPir4M8d+ETpUUk/2l3R4f3XET7gSC3YYzWNW&#10;eJdbb3Duy6GVUsB9YpPkxMbtRu3a/Tf8DkLfwhf/ABR+INrBf6g6x31v9pSZ8sVjYZCL6bT1A9at&#10;/EH4d698PrrSrrUSPEehWYVIiCQqIc5UjtnFX9H1nW9BsfBWn2MtlaXZSWeCaVVBcFidvmdVztx1&#10;rttW+O/hjXPCepWuqqYLzyWSSwYbx5vQgHvg8iqdXFqouRe4aU8uyueHqyxE1Cs1ztt6vrax4lDG&#10;kviUGfRruLQHP2ttNikOTGByy9sc9qh0+2mu38RX/hm+Gn2kIDNavKVllhYZx15AwOPXFSXj+L7j&#10;SdFuyZ7q2RXhs5o8b2VufLJ6/dB4rK1mLRbmWwi063vbdlTZfrKhPlNkZwB2HNe6nzJXPg6tRbqL&#10;aeq0ak09mntyr7joYtQ8ReG9G8LXUGqRNCXMtlCGG6FicFZCOmcmu28f/EfXtcW38NajoEA1SIpO&#10;JoJAQQoLDb7153pug+HV8YQ6Xc6yZtAuQCb2HIKcdx7HFWx4R1G4k1TU9K1eDUZtIk3eetwRNsHC&#10;uoJ6AHHHqK550YTqRvuerh8bjaFGSw824vWzlF/Du15M1te8R21jplxd6d9vtLrUtri4SYjDjPmR&#10;yDPPPPPp71zOsStomlRadcaeg1hZFu4tRhO7dE3OGHcZxUUMV5qXhW7vLho7y3F2ssmHxKrEHcSp&#10;6jBPPrivQPhM3hfUPHM9rKTqGly2oS0fUow3lH5cpls4749qTUMJFy5b6vU1vVznEU6Uavs3U/ms&#10;/u6fccRJLP8Abl1XX9EW4t9Wi2RC2wu9+MOuOjcdPc1j+JbS80aysRc6RPpt/bnm6cFS6t93p6et&#10;ew/GL4eJ4Phsdc0iaRdLtp1klsC5KxNnqg6AEE9PWu21qDSfiP4Dkkjki+yyRZBcA+SwxyPT/wCv&#10;Xnzx/PyVIrRux9BQ4YnUdfBOqoVIJNbe91/Q5Z/AVrc+ArC/a+mh1yK23pepKc8j7pPXGCa8u0Px&#10;T4h8O+Fru4sNdVLZbjyfshO5skHlQeg46jvinRax4kh0PV7Cy1SKfTrM7DvbEjr6LnnFcffW+m30&#10;umw6Y04urghZWlGAj5BJB/CtaFK8m6ivc8vN83pxjTeEbhOmuWWrV2tG7re5G2lal4hu50Szub/U&#10;mOZDseR8HnoCPbk8V2XhW303w94k0GPV9JvLJw4E8l6OG9OPTNdHqNy2neErjWIoYboxHaIronDB&#10;SAS3qfTPYmtq4gj8S+DtPnmtvIt7goZLUN+6X3RegPuPU1pWkpQ5UfCYLFvB4z6xBczbu7/0z2We&#10;w03xDpKQzQ21xBIjBUKq6qMHHPavky4e1sr7VtM1e5vBbWTSC1hiO9FbPy9egxnp7Vd0Dxlq+n6Z&#10;r+j2Oo3MCGLzIPnbcAr4wDng49KwobzUrzR70+Sktu0ySyzOqmUZPqeex/OufLsJLDe0cndH6Bn2&#10;c4fM/qrp07TSk215aW/ESyvbSbQ7+DUJ9RF0qIbYREvESfXPtWzdXET3WiT+IdROrWCQ5aCxO2SF&#10;eBjngc44FXDNeXXjdotN0y3nlvoEt4UnjyFXAyw4wOlaOq/DzxV8JbS51KL7PNC0TRSOiiTYrfMe&#10;D0xtAz711urSi+TZnz9LB4z2HtZQco0vta2097Xv8ir4OtLfV7rSrC809U0K71BmF6ylHkAztQyd&#10;OhP5V6f8ZfBnhnTPB73dpFb6ddxsEjMZHz9QFIHXPXP+zXh91GsOkaIsurtc6bcsbiS0iY77Y5wT&#10;t6A81tx38c/iS4uYUvPFGg6egwt1IcquOTz6EjisamGm6kKiZ72CzalTwtXD1aacpqyl1V/e06r8&#10;y7rtuk2o6b9q1hdO0q5tR++syVWSRRhtwHVicZJ9K5jTdQ07Q7e21CzmuZdZt7oMhZNsRQHrkd+l&#10;XPtg1jw7HpDafciZrwzaeQOCjAgruPbJH5CpZ9WvLfULxLHw/b28tpYtbXUWwyEbcZkwO+dvPvXX&#10;BKXNBnj4qpB2qwVlZJSd7330S223PRtY/aAu7/wlc3C6FKkk4eD7UzYhDMOSB9Mn8K8uu1s/Cs9x&#10;aNHa+IWubINHMjEeQzDORj05/OqZi1R/C8c0l8JNFa6Ja1jmXcCV5xH1HGeff3q9BqMWj60snhW2&#10;ln325SSK7jDnpzwazpYeGHTUNmTjc1xWYShLETbslZytdL+6lo9utmR3Fpd3PhPSJTb2MVsLx4Vu&#10;kx5jk4OG7kDnk17XdfAfw7/wiL+XOReeUsxvnf5NxwTn1HavA5ZtLn8NsGe5XWVnOFZf3QU/ewPX&#10;IX8q6TU9Z1eKC10O38RTX2kvCry4DfIvBIz6D0qK2Hqvk5JWR25djMHQlWeKpe1TStbo3pd9n+Rp&#10;weJdS+Hknhu/0q487zLRo2aRPkKq5yre3GRT/GfjzXPE9jpHiaZbEWkM+2GzT95l+Sdwb1ANd78F&#10;4dP8Z2Wpi9t4bxbeSOG1guAGESKrYZQem7JJx1NZXxt8C+H9MvdOvt66Tb3Mnkz7UDBRtYlgo+gH&#10;41xRq0vb+ymryXY+ixOAxc8tli6FVKjJfC913/I8xutJmv8AxDctrc0OjG6jN2FGPLYNjaoA79x9&#10;DSefqOp+G7a+uZYLjTtNl8kQYCvIMnn1PAI/GqsKaRcSXUU19dT3SyKlnNjcrx5wCc/dAz0r6DX4&#10;F+GT4bNtDGzXrQBxeo+cMRu6enGK9DFYqnh0rq1z5fJ8nxOZKVSm1anq3fX7jyrwN8Rh4U8cXNxa&#10;aRLHpV2ih7OMfPtA6qPY/wA66Px58Vb/AOIGmS2Xh60uUaAedc3G4Kyqp4AHsSK84ub3xLeajc6r&#10;DIA2jZiE0aheAQuOPUGqRu7EQ2DwXF1FdzO/2xyNqnJGRkVzywtGcvbuN3Y6KObYyhh5ZfGpZTbS&#10;bVuuy6L5nZfDLxfJNqM92zzHXkt2SDdn/SWGMK/r3OT6V71+yR4K1b4ufEI+JfElyZbHw++BbNHh&#10;RLzjg8HvzXKzeFfD9p4T3aLHAmoGBVtrqMjzWkbHTHOc/pmvs/4SeGrf4PfB+0fUnR72O2F3qEio&#10;FaSZhlUHqQcD8TWNBwqzdRRt0+47M8dbAYKjhKlXnb1bXW/fuzW8V58XeKdP8NEbtOtlW91Ar0Cg&#10;/LH9SxQ/hXYTsC7gDGMFsdM46D6Yrmfh3p09vpU2q6kuNX1Zxcz5/gH8Kj2AxxXS7Tu2kk5Jbn1P&#10;U10p8zPzqs+R2IpJfJjd8/dGa43Xr1ppNik73755xXR6tdrAGjJx3PvXLWMRvr1piNyKcDPNdkNz&#10;zZu+pq2FqLW0jHRyOasZJ700HJPoOBQ5wK6TjYuM0YHoKYhJPWn0AGAO1NfpSucCo8k96DN7hRRR&#10;3FXHYQUUr8NSVQgoopD0oARlHoKFUZ6CinR4ySewzVrYAzsBb+7zXFarq9r9pvdTv3WPR9MjaV5X&#10;OAwAyfqew+tb/iPUvsdt5cR/0mb5FUdBnqfyzXyT+2j8UY/Cfg+x8DafdBLrUlMt6V+8kK5+Vvdm&#10;Kn/gNFuZ8pb9yHMfMHxk+I918WPiDqviC6f91K/l2sJ5EduvEYHocDn3xXGxklupqqGbAORg84HG&#10;Pw9TViHqK7aTvI8qpdFyMk45rStaz7cZP4VpWw+avZpnkV5WTRp+V7CirG2ium54HMz97N+3mnJL&#10;zVXzs0qS818KfsBc80U133DFQeZRvzVIh7klKOtRoST1p9MkdS09QMdKUpmrULq5D3I6Kf5VHlVL&#10;VnYkZTT0qRk2jNNpCGU1lGOgqTFGB6VrBiktCo4waTOKlcDPSmOAB0rsRwy3BCSetSp1qDOKchOe&#10;ppmEtyxRTEJJ60+gkKUcmgdaWgYVA/JNTnpUUg+WtI7EsrMcMasRGq7feNTIcCtVsImpG6VHk+po&#10;yfWnYBpfY3Wpll4qCQcUIeahpXDmtoSyFWHQVj31rulPAwc9q1qguk3R9Oc9aI7h7Q+Wf2jtG+06&#10;BdoVBDRsMEfWvy/14m01G6iP8EhWv2N+MXg86zo04EecqcbR7GvyT+OPhG78HeM7yJ4WSCdi6MRx&#10;9KjE/Ca0XzSZwEt0N9auk3QJGfSucLFhyO/Wr+nSmPnJrjhuFSN1c7+2nWSIAnFTB19d3sa5y11M&#10;BAM1M2qADg4+lehGdkeW6ZrTMuOg/KqckoHTj6VRfVBjqTUT6irCrvfUVraGh51IZNwxmsz7eKPt&#10;4oDlvqXpvuGtTwvqZtrtMscemfeudN9uUjNJZX3lTKc4wa5ay0O6graH0jpt8t5YAj+7XBeP9KM0&#10;bPgfXFa3gjU/tFonzEjGMZrT8UWX2i0c4B4rxpbnscl43Pnq4Q21woA7816F4D1zy3VGOB061yni&#10;HTjDcEgY+lQaFfPbzrtcqQc9a2pztoYSjZWPo/TZ1uF6A5rRQiBsEds1xvhbWRLbxkkHjtXR3V8F&#10;XfntXsUKh4+Jpc+psLqm0EZ7d6zbvXTESd4FclqPiMwE4bnOOTXNah4kkbPz8Z9a9OVayPJjh9Tr&#10;dR8SlSTvHX1rktV8T5VvmBrnLvV5ZmILZHsay7mRnBJ4rinVvqd9KjaVit4h1xpwwLEc+tcNdOJX&#10;J681v6l827PP1rn3A3HivKqyuz2oR5URJhT0FadhIAOOKyW6mrtk21/bFcy+E3jsdNBINgqQOD04&#10;qnbvujGKtJ0rNFFuI1cToKqQKGyGO3irdvAzAnJIq0BKThR9akhBc7Qu9m4AzUDsYwT1I5wa3fDv&#10;hyTWY9VlV2RbKyln3D+8F6fkSfwqJVPZ6m2Hw88ZU9hDqcj4kudP1yEwxSC0l06IqrNy08hI6+vG&#10;a7ax8Hwar4M8Q3+rXrXVxakrby7yQg2rx/8AWrmvAfhHSvG3i27t4XuIIo4PORpefup8+ffcQara&#10;jql9YaA+j6Q80tney5ldxkuwOP8AD8q8qtOUmoqVj9Oy7Dww0FWqU21yyjeOt7aar9TKFpqOmwW9&#10;9ayQTRon2bzBjowOAR26da1PDfhHxFJd3vhu18kLdoksznBCjg5z+NYmv+FjokF3FLeiOaIpm03E&#10;s+RnJ7f/AK66r4c6/Z+CdVtZ7rUFnt7+HEmTzHyMA/Stqspxp3i7s5ctw+HnjoU68XTi1vddfX8T&#10;D1bwVf8Ag3WPsupjfZ3H/LRPutj0981c1/4ja3D4di0zz4vstwpA28sFU42n+f4V33xL8RaPrtvp&#10;dhbX0N3cpMGjMZ4VTnr+JFZvhX4W6ZqWm3LakD/aIlYMYXHyenH41w067cVUxC12PrZZLVo16mEy&#10;Ov8AErud1843XXseX6pBeWlvpdy2q/ay6ZjbzCWhHp14rUbxRb2Ihs9MuJJzclftk8gIz6r9Kj1z&#10;wtpvhzVdV06/uytzb/NahRkN32k9jis6+kg1W80pFtRpiOpV5iPlfH8Veo1GtGyR8FzYjBVKmurl&#10;FNddN7PpfzPbte+GOja54W+12NuYLqO3EivEAFcgdMf56V4xfXGqNaabd3UXnWNo5ih3j5Tzkr+h&#10;rotP8eeJ7e1ufD+nyrdiJGUSIMtsxyQa5e0h1nVdKvkgnlbTrQCR4C2MH+IgfUissLRnTbi9j3OI&#10;MywOOUY4OnKM7e9yq2sWtW9nbrYkufENiPEJvl0mNLZl5tQcjOMbh2x/jVIajfT6cbOEEWUk25QR&#10;wrHOAD26mlvNSj1UadBNbx2yQjY0kS4JB/vVu2Gl393eL4ahlVoJJVkVivPQ4OfxrsbhSXM2fMUY&#10;VcZXlGnK8W90rNt2v2/yOfOjCw1k2urSG3IjLBlbcScZBzTdOvZoLO7MlqLiC4URmd+WQ5yCD+Br&#10;uPEvwzm8OKL+7lbUbcLtkwcsPxrz2TelnNsnzF5o225P1wT646fjUxrRraxNMbl9fLPcrRab17O3&#10;dt7m3p+qQ6RpVtdWF3PbauZmWREJAK5GOn4U7WHnvrS01WXUpJtTmlZXiyd0Xpg9hVd7w3upWjWd&#10;gY5YwpaIrkO30q5d2cF1c6jLrKvpl0w8y3hEeFZh2x2z1/Ck1CL13JTqVKfIm3DotVG/e/dbdmzN&#10;jtl0SeX+0PPju1XdG0XBye9Vpr6XUbWQX91cBlGY1kzjFejeGvhBceLfDqatqOoGKWUFYlYlsgdP&#10;wrh/GOjXmiapHYXxQIo2o6DqKI1aNadlujsr5bj8Fg41q0eSlLZXev8Ai10LfgLXRp/iqxmmKQAL&#10;tDldoYV6Z8RPHOn22gT2KzrNdSqQI9+4AHv/APWrxU/6Y8g+0CSO0UCJscuM+tT3s9jdR2ogjljd&#10;ABcuzct7D0rnlh4VavO3qdmB4gxGAyyrgaMIv2l1q+j3+7oyO6tLaBLbN350jRb9kOfkbPSu3+H3&#10;iufwdGt3er59le9dhy4IPUj25/OsjwzLpN14pVo7VobfZgRSnfk4xnml8Y6GdM8QtFaRvcLEqyrC&#10;BlUzyeOworuNZ+wkZ5fh6+AoLM8LJcsXy2Tuu+vf5bHo/i/4xadfaRLY6ILia6uV8sM67duev8q8&#10;58ManZp4msUntGQx7hdM/OTg9qhmjutXFx4itxBYJBgCFCF5AwcKKy5JJ9Nb7bJcQSy3q8lQCyZo&#10;p4aFCHLA6MbnWNzCvTxWLej97dW5dtE9tTori+vLfwjdQf2Vb/2dc3RWK9ZBvBz0DdegNPe+0mx0&#10;vTL3RmubXXYJG8zzR8gI9O9VxqC6RLpFiuqPf6a0iXE1sSSiHcM8dO5rSu7PR4/Eevw6i80UshaW&#10;yaAcLuI2rj0xnitqT5NDhxMKleftFaTXuWdtG/eTTVtb7HQeAvF+ueFL/V794llieNbu5tZj5ZdG&#10;H3k/z3NVPGXjKfx/rF9rFlcf2IlvaIjo0rKZ0x0U9+wxXPXF/f67qunw65ePBGii2SeSMphB0B9v&#10;8ap+JNW+1WNvpywRyLpskkK3MIOJVzwCf6+1OWHpzqe16lyzWvDAywLnJQT+G2rb633sncr2fhk6&#10;zb2H9mTpf391ndZoOYz1/pXQeNfBPiGxjtbu60NdLtooo43eEZyf7xx3461b8CalpXgTxbpl/FqS&#10;X0c0eJ9g5hJI4JPX619KNrmmXvh+6kmuoJrF4WMm4qRt9x37V5uLxdbDTUYr3T6TJeH8FmmAqSc+&#10;WqlflUlrbrrr73VbHyPFdXfg69Y211BeQXCFnijO5HU4JDr0PIB59KtNptj/AGLZagNWgf7dOBca&#10;bESpUE5Jx0xx+tQ22j+VPda6sEF/pFtd7fKL7GcE+n0FJYa5o0Pi1r+40hZNJ3Of7O8wnZ0HB7de&#10;lejaVSHMlufF05OhUjTry9xtqKk9Ia6u/Z222v0Prmz8GeGtS8PQ2w0u2kspIUCeWilunLZx1B/n&#10;XiniP4d3Hh34lw2FvLLJbXlrMtt5mXCZjYYGelcx4c+MPiPwl5iacGfSI2LR29wvmLCCeAW7VoQ/&#10;EvV9Znl8T3GspDqWnSAxacsZKSIeGA7dD+Wa8SjhcThqrnzaeZ+mYjOcrzPD0qEKbjOHla8Vo35r&#10;qjc/Z28BaVrl5qx1ezW6eARLDHOcKwIIz+BU/nW78Vfheng21fxT4UuH0+4tv9csbH5FJGce2cVw&#10;GpeIdcXxrp97oVwtpDfhGtbeDCw47qwHAwSfzrX+Ifxf8S6pCfC11p6W8gwt0Lcl3lHcKP8ACtHT&#10;xcq3tOfQ5qeKyqjltbCVKTvTlaDtu5ea10uchceGP7GvdK13xE32zS9UdppGtnBc+5HbvxTdJ16D&#10;T59asdN0sarp90GaH7RGDJEB/Fnrx0/GqHiG2tNQ1WC18O214E2Bmt7nPyOPvcD1q/ceMl0u/sr7&#10;w7pEmk3cEBguUP7xJj0bIPAH/wBavXjeatJ3Z8FzxoVZqi/ZpPVuLld/aV7dvuO/0fwB/wAJtong&#10;q/vpfL0KKFrS4M0oUb0fJQZ7/MPyrS+KfwP03w1pra5pPnS2tuyy3FkW3MyE4JVux5rzSC5vtQ8K&#10;z6deStab5Te6e0nyxy54cZ9TkH/gNdF4h+IOvaf4FstJOt2mrWWoQ7XX700OP4GY8nnvXmyw+K9p&#10;B05ddUfYyxmVVMJV9vS1cPj296+nuvXt6nOTai8Gt2cPhC6v5LRJPOgtXGfLcDlcd+p5qxp2ratp&#10;0WpeKZreWO8kdoTKIFMJY8FHTpz1ye6ir2lwXMs/hWPSdPm0bX2bb9qwDFIvOWX9M4rV+JHwp8Re&#10;EdJvLuXUft+l3Myy3kVqCADySdnT8fXFejUrU1OMJS6/ieLHL8XVoyxEOaSitXstY6WT6R69DjNH&#10;gtbaxu7rWdKmntL6Mx2lxGdojlByTjp61HBY6XH4cuZ5Lyez1eI/JBKh2Sxex9c4q34k1aCLT9P0&#10;vRdTuNU0hgs7Wk4O+KQdQv68V79ptj4Z+Kvw5iQwWtrewW5VvLVUmgdRx74PfFTiMRKg4zmt20GW&#10;5TTzKVanSqJVIpWbV+ZtKTStp0MTwz8K/C/xC+Hlo1jG8OpGPbLcxvuPm4yAwPbg15RFYah4Q0vX&#10;42FhcPHL9nkSYjz4m6iRM8jpjI9a6TwP4nvrfVF07QrCawnSCeO7aBnkhmdQdsmCcDp+tc/ovgLW&#10;fHXjgR6tBcRG6nP2icqBnAGBkn3z+FclFVKbqupU9zex7mY+xrUsPUwVH9+/culZdm0hbjxT4o1X&#10;ww/h7UP7RmuZ0D2sXliQSoOzE84x/IViWHjC8sRHaK17p2kqht5Ibds/N1O/dwTkd+1eu+PPhN4g&#10;8MW1vruiavc3smkoWRJ13Oqg4OD3HPSvKfECa7DJ+/vbYWviLD5ABXPfcOxrWg6FeP7rocGY0Mbl&#10;tWMK/NzJJJ20t0966e+jMK4s7fUbO1vAq2sBkMc0xmDPk5ILL27+1Mj+03Bi0nTPsty0MolS68tY&#10;3YgH5d1b17FpqNBb3ls0/wBjhME/2U5XjG2Q47f/AFqx5I/tllYabFpOLrcSk6ZL3CZ6MP1z2xXT&#10;B3j7x85i8PKNZx0bmls9/LS+t9d+h0lj4ss9U0K7026nCRTnbPDPcC2lhYEZGSMEE/j+tasfiFtc&#10;is9H0jbLNCFjhjjcuIj03s/Tpn8SD2rlNR8M+brcWn28UulxXCBWfUslSw77j9KqaDO/h46usWuH&#10;TrmFsKlsSVnI4yCO3NY1KcJR9xnPQwn1PFQeL1iu3X8EeheNdA8P+HNQ0h7q98iXaY7lIEG7GDyf&#10;XJNV9H+FNlr9gTa3ksbO2WkAGyYdAAPYHOe2K4ua4TULa5fX/wC0n1mYA20gXeHGMAEHtW54e1rx&#10;L4YW10bEGmymFmSS8IQ4PpmuXkqwhaLu+vofbUsfldTEyeKw37q2lk3aXTay19TSvvHM+m6rp91o&#10;aK0+jL9leCWMEsI+C4Pqc81t+OfjFceLvCK6fBo8lql+6xmeT7jknlfTrj8q4HQdWtLbULJltib+&#10;FpTdzTtvimyD7cjp1ra8F6Pc/ETVIdFnurqwsA3nm3K5RRn70fpyR0oqU6MbVm9Y6sVHHYyvzYel&#10;P+JpypWivvW/cxNT02a2msrJdAaHVbMmS6+fcJlHTOPrTbbVYdZ14rGf+Ea0+8Bin8pmCADrkDjk&#10;gV6f42+FWp+DoZtf0DV7u6nETJc+exLlPQknkcA/hXAapouqaNplvo8dxZS2+pQLe/aJUUlCAWK7&#10;+vPTGa3o4uFdc0HoeRj8qxeW1L4iKXLaTS+0tlZ9+5AmvIYG02/1aZYNLDHTZIIsCV8/Lz9CTn2r&#10;R8E+B9b1zxcNPu7y4tJbuATzyLJkyIcbs88k8flXL63ezXWmaXaCC2dYY2l8y1j/AHpDHkORycED&#10;Gema1NA1TWvBsun+KROl0GYRqjzFm24ztIz7V1ThU5HKnJXOOhiKUsXShiINwhvZ2+Ur/Fa/TU9C&#10;8dfAO30bSJtS0a5muTbjzGilUndjqBj8PyrzvW01W41nS7+Oyi8P/bIwltLCWiVwOCWINet6r8Xx&#10;4i8KXkFvpk1jPd27GGW5OI3PG4J74z+tc/4D+Ex8deFYLzVNSuhAm9bSBOViH8XX3xXlYbE1KC5s&#10;V1Z9fmmT4XMK8aWTR+JXt+d+qR5812NDW60O7sbW5uJJ1f7er52g9Qp7ZzX0vpvgfw2fC32e3tbV&#10;reS3A+1KRu5U7iT9a+e/E+g2vgDUtW0a9sv7XkliR4LpGIaIYPJHaqa67r2k+DbYQeIA9reZjNkj&#10;lni68YJ4HH8q2xFD61yypPQ83K8xhkUq+HxdH2jXRJXVtOtk1d6asn0a8vvBj6lq2k6tHALe5+z/&#10;AGc/M0yDJHHcDH61b17xTqepXmma34nVNQsrhD5VvAwAjX/dHQ1y13JokMOkH7Pdpcjm+EowSM/w&#10;1Ok3h0+IrgyRXjaAIiISnJBI/wAa9CNFaTtqfMzzCahPDxq2j2u9L66q3TZ9LkrSvpOk3BfSEFtq&#10;RMlrO3zNGMjp3rubfx9q+j6KmkWutpqK3NmXV1BEkDDBxk89M0/4E2ula9rclpq0huEtot1ha3TE&#10;4BI5APA4rq/ip4Z0vRNV0jVNOsrW1mkLo0IwIz8jZyOnavPxFalKvGlUjr0Z9pleXYmGCePo1Uqb&#10;0aT1037HJaf8FtU1LwjLqi6w6PdxfaHtRkCUHkbvXp3riGTVLfwQ8clnatY/adrTYHnK4Vvlz1wc&#10;H9K7WH4q+IvD+i6dp/m2csd7HstnL5MC5IwfTGeK4nT/AA+NR8T3OiXOpEs7gxm2JcTSHoAPr3ra&#10;g8QpOM3dfoeRmry5Kn9Tu5vR377/AKH0j+x58K7Hx18QrfXkE8vh3Q4Y5DHdDcjXBHIAPHBr7O8W&#10;IfGPivTvDgbfZ2oF7qD9RgfdjPqSSv5VgfBbwfZfA74MWlvdBTJDb/ab5lUK0kzDKqPocD8TXV/D&#10;nRri10ibVNSH/E21ZxdXCnqo/gX6AY4qnZPlR8jUqTrTdScub8l/VjqGAPRSijG1Oy+o/QUyWTy4&#10;2c/wjNTyZkDHJJJ3E+p9ayNavFiULnaMc470ox5XY8epLmuznNfvDPKsaklnOc98Va061FpahejE&#10;5OKzdPia+vHmPzIvAzzjmtxhkg+2K747HDPYb0pr9KVzgVHknvVmUdgzilyfU0lFBQZJ70Uh6Uma&#10;tbCFPSkzRSVRD3FyT3ozSUUEi5oprttGaZvzVrYCTIHWmySqsbEnauOTTd2OTyKwPFepm1t/skBz&#10;cT4A56Dr/Sk9xpc7sYHiHxNaaZb6l4l1KQJpmnRPKSzYGFHAH1bA/Gvy9+JPju/+JPjXVPEWoSEz&#10;Xsu+OMnJjQZAX2A4wPevp39tn4qHTNJsvh5pkymSVRdak0ZxgH7sZx1HIOPavjsEF3CkleME9TxW&#10;sNiazuPTmQk8k9T61ch7VTj+9VyHtXTS+I8+fwmpbpnoKv20eHWqNv2rSs8mRe9e5S2Pn8Q9zd8j&#10;2oqbzB7UV1WR87zM/dLFFOI+UU2vgT9mClzikoqkA9Cc9TUgJz1qHOKchOetMC0pO0c09Cc9TVdC&#10;c9akD7TnNaR2M3uWMn1NKhJPWo/MG0UJKM1EtylsSyDIqMpmhpNwAzUiUiiMR4oIGOlTYzSMmRxW&#10;8NjCe5SlAH51FjNWni5pjxcVutjmnsVnAA6U3OKnMXFQshU1ojmFQnPU1KhJPWoM4pyE56mgh7li&#10;jNMQknrT6BBTZPu06kbkVpHYllKTr+NSxEn8qHAz0FIvBrWOwiWil/hpKoBD0qLOGNTUxwAOlZvc&#10;zluCEk9aWRdy4pqdaeelIkpX2mDUbZ4Wx8wIGR7V8L/th/AhdY0ye7hhJuIELoVXnPP+NfeO47jy&#10;eK5D4keFItf0aZSodmTgEZqZLmVjWG5+El7ZzWF1LbTptaNsEEcg1HG5Q8flXv37Unwem8GeJ7jU&#10;LeA/Z523MEXAB5rwby8uxAwpxx6VycvJodIC7dPWke/fHelMRIqExcmi7FyX1Hfb396a1+4Heomj&#10;INIEx1ouxeyXYk/tB/f86P7Qf3/OonAA6Uyndj5UtCyL9yeSR+NTw3fzDk9az8ZNWIMBlyBUSbsJ&#10;fEex/D/VdqRruOMdM16pcR/arE8ZyteC+Cb4LOoz3r3XQ7kXFntPzfWvNqfEepS+E8q8a6UY5CwG&#10;B7V5+itFMcHBHrXuHjDSvOSVtoIxkcV47rFp9mkPFENyKh2ng3WChjQtn2BrvZdQ8y3bnd9a8W8P&#10;XflSrgkY9K9Msbz7RAME9PWvSpnmVI3MLWrxmlYY71z0k7SZBz1rpdYtssTisE2hYkV2c9jnjT0K&#10;ykKScVDcS/KRV9bFifWkl07IHyjr6VEpqxcaepyOoqcEjnmsKVGI5GOetdxeaWXJAUD8KyptG+bl&#10;ciuCbuztSsjlWhJ6dangt23Dk1v/ANig9E/MU9NHIPT8qg1jsQ2gwuParydKatl5fQEH3pzDaMd6&#10;llDw+OtW4Lpk43ED0zVBOTzzVpAMDimgLuQ4y5O09SD0roo/E0OifD7W7S1cPrF2V83cv+riPBx9&#10;cgY9zXNRqZdsY/jIX9a7vUPBt34M0q98RXElvcF7UHyJF4jbK4OPpmvPxdWMUoPc+z4XwdeviqlW&#10;npCMXzPscB8MvE1zaazFDYWiQvJamC5mLcsHYjPtzgVY8a+F/Enh6/0+OSfYkhAiihO2NSDk5HTk&#10;VneHhFbXc0iTRFRcRXE0pOPMGfu+/Jz+Fd/8cvEdnqVrpdnaXUbSyTiYlW+6ApzXHNyeIhyrRn2m&#10;HjF5HWqYis3KDThytK93955x4gknk1mLxFqFs0unzSlVTzPmO0YINYtn/Zd1qV5JcrLbW0iloI4x&#10;yDngH2qWKxu9bXUJwY44bPNw8Mj7QoJGCo9fb3q0uu6fd6paX1xpAj0+FAky244k/wBo/wCFemrR&#10;bPhaklOXtamkb35Wm5X2vddF2KGmW1jHYi6N20V9HMNsDIB8ufvFvyH410Z8Rap4UvNR1G0vV3SS&#10;7WhkO7Oec7fwrJTSLCRL+e5gubO3kXdZnyztznIB/AfpWcs0WoXTTXchtpEizGWGQ7AiocY1ZXse&#10;lCrUwFJRtyvo02rf3mvn7vcvTaxBq8upXuurM9/Ou6B1G1S3bI+maz57u91q1sbJ3UW0IKxOEx+Z&#10;71Yhu38S6pb/ANo3v2eJR5fnKuMDtzSve3n2GfSLZVubdJt6TJH93APQjpmtdKeiPKdR4he0lKTT&#10;ert70n3a6LsOtNPvtGsG1S0vfJufM8qSKP74yp/TAqO30yRPDlxfR36RyGTy5LQsQz5yclemOP5V&#10;1/wy8Px+JfElrcXsIe2I2zo4AXcOg/GvR/iL8LtLvNAlm062isry3RmBXpIB2P4VySx0KVaNOXU+&#10;twfDFbHYWeLoaRUZe62/m077vqjxG1uJ7Tw29g9iJFupFaC5K89+/wBa6vwcl5LrVpdtGLa509R9&#10;qWV9p2D+L36iuYltNcHh/TyryvpizbLbzCDsfnP6ivRG+EviK8t01Oe/hlvJIwZUY9BjofXgdKMR&#10;OiotN7szyXDYqdWCpU5PkitGrLS/U6LxD4r0XUNCuZI7yKSIq37t8fe9MV8738sItdwhdZpJAwcj&#10;5StdPqulafYtqFrte8uJGUWrwkqFOcMpFXvEPwv1/T/D8DyFZoovnMQGWT2/XpWeHhSw3Xc6s/xO&#10;Z5/dRw6/dR1tr1IfBXiKPS/GFjc6lGhj8sIDgADoc/pXpPxcu9B1jRdMvjcRiR51RnjwW2HOf6V4&#10;dMjRatDEpOoKAAu8YA45GDWjb3LT2MqPbFjbSqxTPRec4/Eitq2H56salzhwOcSo4Ktl8oLV6XTb&#10;voex/D3xxpNna3Ogm63xW7uYZmGPkxzk/XFef/EDxFb614m+22tp9rtbSIRyE9D1+Y1QSwOoyahe&#10;aVYzRW4jH7tiMliRnr2wDTrLRb7XItRfT4RZ27IFlhfuR6DpWEKFOlUdRPU9HE5lmOaYCnlipXvr&#10;oukfU5BQlmRKyFQ3Kx9FK+laWnNcvdNss4w18uxAyg4Ge3pWPqMM+PLnm4gbZsP8P0rR0W8uYJV1&#10;Dzg0dowCRu3IHtXpqEuW63PgaU6axShNWjez8u51MvgOfQRHfRXgaSIb3jx+OKz9Q17UxdHUILzd&#10;PeoYZI4xlgoIG3H4VtX3xGtr20EEEDvcT9Q3QH1qxc+FLG08ILrVqxg1KI+YSTkM2eBj/PSvNhOU&#10;JXqbn6HjMFhKtJ08oqc0IpSmv5el13bOPS2sLPw7MtxPcR6p5mBAyYXacnJ/SqLfZbiztI4LZhKr&#10;BZZW6Emtl9QudN1h73W9OW/kvIxhHOFGeh9/pWa97eaRcvbG28lHIby2Uc56c1280nFxij4efIml&#10;Uskvctb3mr3u29NT6NsvhR4ZuPDcBForE24c3qSc8Dd/MY/GuY8Pap4U1Dxbomq3FsY2RvImjyDH&#10;uXhC3rxmuHi13XV8FrHaa8SJJmiFgi5lA9vbjH41L4U8IajIbqDUYZrK0mjMqzyx7QjAcE/rXkU8&#10;Pyczq1LX2P0z+1aGJqUYYPB+6kpNtJ+8ttl5H0h8TPB2meKfCN7JJbRLPbRmZLiJV3EDkDPXHtXz&#10;Pc30GnI1j4ddr1dSgVZ7aWIEpJ32n39q27Xxn4y1+B/CltcrMWjAH8Luig9H64x+dci1/wDZo7FL&#10;C1+z6rZSszXyEgyE8DjoMV1YOjVoxftXf/LoeNxBmmHx81KnRtLaTWjb2ahbS6W9xy6DFe6SNNtd&#10;PvTr8L7ZFCZQJznI+uK1UKaNLp1nFBe2pljMF5Hcj5WLccA9s4r0j4Wam3hjxNqFr4nKx6xqMcc0&#10;V1KQuQe3HHOR+VdP8a9Htb7wm87BDfxyxmB+CzHPRSOcYz7Vw1sbav7KcdOj8z1cDw9B4J4+jP8A&#10;eWs4rdRW17dbbnBfDX4Ey65LqB1aae0tIX8pERceYeucU/xh8JU+F9pc6vbwLrOllCssU4w0ZY4D&#10;gjuDijwn8Tdc0DxXqMksd1qenwrmeIMT5PTLDP8AL3rpfHfxz8Oat4NvLOy827u72EosbR7QhyDz&#10;j3FZ+0x8cR72sdNjqhhuHpZdKVRWqxUuW/fyT31PG9AbV4/DmtyWktslqVEdxbyEEv3yue9fQHwh&#10;sfC/iT4eWqtp1oJI/kuGmC+ZvPG7J56E/nXzYttpn/CNyyPPcw6ysoHkouYmB68nnOcfrWlp97bW&#10;Xhia0hW+t/EHn/djZlV19wOvOK9LFUvrEE76nx+SZosrrqVamql4Poru9/ut1R2t1d+Gr2+1Hwj5&#10;X9ntaXL/ANn6lDJuJkzwp9F68j0Fc1YWGo2l5ea3JrkVvrGlyD/R7glncAY3KT29vcVnahqmjv4U&#10;t7RNNmi1+GZjPdOcL+K9z05o8VWiNp2kXEeqR6o88PKqmZFI/hbuT6Zrop0+SKObF4pYyDqTjGUo&#10;pONnbfaLStrEtaZJ4iuZL7xjp1wkUkD4nmjwGXIyTs7jiiw1LXtJ8P32pm2huNN1NzHJNcxqQztz&#10;8oH3Twf1pj6Zp8sekW2k6pKt5qBVLyBxt8ltwHPtivTPF3wE1rwz4QuTp2rPqNkhNxLZKuAeMbh6&#10;43frUVMRTpTj7TS+w8Pgcbi4TrYWnJ8qUpJSuuZ7736EWm/AnWPEvw9sLmPW/OLoZrawfmP/AHQ3&#10;bgmuCt9MtdK0PXrTUtFlN3buFiv1yVtD0KuO4NesfDD4iS+DLPStHvbiDVLC5iaSFrOQiWFgM7XH&#10;4H9K8+8R/EPUvF3iXWINFhMVvrRWF7N1GHcdCPfjrXJQninWkpr3T3szw2UU8LSxFK7qzXLZvm15&#10;dOqWj2Kl/rN7H4L8OXMPiBXksZGWKxwRLZ89d/Ug+ldwPjjrvijwNq1i2kx3ciW+yS4VwuI8gFyO&#10;5GRz1rk/HPg+88PeHdMXUfDj6ZKhCy3qNuVgeu4Dv359KzbOy0Gw8Qmwi1IzWs8X7vUIWKsjlckH&#10;26j8q6+TDV6V4Ru02ebOtmGBxUsPUlypxitdenmUItSsIE0S50Wwns9Zgf8AfSg74ZSPuuGPTOeR&#10;XR+HdL17xT8Q5zck6NeRqbq7lgAjWONRy4xjJ5/WvZ/Bnhrwf458AWtpHbQh4Y1jmkWNVnRwflPT&#10;PPWvHdU0G40zxzrml6j4mjsru2iKx3Ujt++XHyxlhzyP5VlRxMcT+5a27noYrKa+T+wxjqc8W07Q&#10;922j32Vj0vR49B+LOq3NrYX0+l29jFh4rdPLa5J4MhIxx2P1rifHHwq1v4cavp95p+rSfZJpl2XE&#10;jlQjdtzD2BHNc34Y+II8JX2mXmjac8F9Fm3vRuyk43cYr1jxn8ZvDus+FdQ0nU7K6sr6SLabaRAQ&#10;XPIb6ZH6iuKpRxWFxMeSN4y3PYp4vKs0wXta1W1Wlqmm0vJeq6lWT9oKGw0650vVrKVdaRHi820w&#10;Ym6YIPvXhdrb+V/xNdRs5Z9DaYrKsbYIzngD14q7odrHpFhHr4uLG8mt5MT6VdDLup6HB4xWP5tx&#10;qVz9ngLWVldXDOkW9hDGScZJ6cAkfjXsUsLChJuntv8AM+JzPNsVmPIsX78l8CXXzff52IrK5uIX&#10;1ZNMfy7KXCOG5YpnK4+mK9P8Aau3hfxlo194kdZLWS2MdtOMMIQcAEiuAlS10bVbfTNQtY2S0d/P&#10;ns2B81T/AJFdd4a+G2ualeRX9jpJv9M5lggu2xvQEHGais4Ok1J2Jyahio42M6K55Rd3Ht5W6HqX&#10;xz1bQLjwEzzSQ3V1OAllJGQxLg8t/sjBOR9K+e7hdOi8JRKun3g1aOU+ZMQTEEweAO3OK6CfQp5L&#10;/VINTt49PFjOLx4GJwkRZQUUd+o/KvcbrxV4BuPB0mJ7IWhiZfJWIK5fHHGOvvXkUpRwaUYpyTZ9&#10;riqDz/EVa1RrDuEWoppatbnzjJPerbafrM2oLei3dQsEjbmAHOOe3HSuq+KHiux8e6zoGpKktuFh&#10;SO7jK42YI6HsK4y6uLObSIrWLTWiu1kZ/PUk/LngEevTn2q9eajqviiLT1cR2sLL5G+NQiOB/fx1&#10;PHeva5HNxna1z4XDYt0Kc8I253Sls7Xjv72x9NnwvoEnhaWGK0t/sz2wKtEFz0/vdjmvB/CXjLW7&#10;bxgjWsa3kGkxPE0SKF/cgg8n+IggetYFhq13beHdZspvEL25t+EsN7FZu2BzVGzdr1tNstHglsdR&#10;kQo8qSkCYn09q8+lg+T2vPsz6TMeIIYxYeeHpqHIk5JNPmfTVemp614++PtvrXhq6ttOsZs3KLFP&#10;NIPkjzweR1P/ANevNFkSyK6L9vj1azuYwUZOPs8h6Yz07jj1qmLebTNG1zTr7URYyW8iubErkSuD&#10;jgjvgmvYfhb8PvDPiDwba3NxAk13IXMlwknMWB6e3Wm1SwFJOMbomjVzHiTGxVSahO23aP2k/Nnk&#10;9zqdx4PnNrHYRw6isZiupDl/NRjwVHTpzmu6+Dnwz0fxRo1xfam5kdZTGI1cqFXqGOPUZroxc6Np&#10;YsL/AFo22r2FuZLVrjy1d4ufkLZ65UNXnV38RpPDnirVJPCjiDS7jpC0eUfHIbaOAB0x71CrzxkJ&#10;QpQat1PQqYPDZLi4YnGVFUppu1NbrzZrePPC8/hPxro8ENxNc6QHVraB2JCKWAZfbgmtRPibqHg2&#10;OaewhspdJN3KkFgzfvIsdGOO2M1y1l4jvtV1jRtWn1mG8vr6dY5bQKf3Q3Yxg8Y6fnXpHw08F6Ul&#10;rqEuuW9vLq5nYvFLIAVUsecGlVtSpxVdczOzLXLFYmpLLJ+y9o/ie0dHZfPseZ3/AIt1rUxqPit4&#10;La4t7z/RdkpDbM88KemAprJ0Hw/B4kj0+z0rzZNdeb5lcYjVAeG9+1XPF2j6PbeINctbXU1tbaDM&#10;kSBdyu3Tb+prW8B+Mn0G50XWbjS44rG2It5LiLC7uuCQO+Aa7Zy9nQUqKPj6UXVxyo42omrNSb1v&#10;Lm1cbbfPTsW/GPgHUfD1+NY8RwC+svL2NJYjZsYDjOPxrlNE0nV/EuizWmmaYt1bxyGbzPLG9F5A&#10;XPvnOPavbviX8RvDd/4NubaDVIp5L5NsaRryCTnDD8Otcr8JPG0PgHSr211BXaOSdGia3G5pPlPO&#10;f0/GuOji6/sJTqQ1PpMdlGWyzeGHo137LlbnonZ2Vlc4KfWtdWS31CC3/s2TSdsL3UChMHOPnA68&#10;ZrsH12TUV1C51zUW1q1tkX7NOi7EMjYG3H0LflXL634is/F2ua1M14+kadc5lSLkLI69AyjqTzWV&#10;F9t1PwvPGLi2gtbBvOkgJMbzF+n1244HbNd06ftqaco2Z8zh8x+pVJ+xm6kNrf8AAPZbr4L+Hj4P&#10;NxCzm4aAzpOZMgMVyAfYV1X7Fnwj03xl45ttea0lEWhH/SJpfmilm/g2549fxArw+2u/ESw6Poia&#10;tJPZaptVUt2JdQeNmRz36e1fpN8IPBWm/AX4Qx2zMDsi+03jEYZ5CPkUfiRmsqNOVO92VneY4SvC&#10;KwdG0rK5veJR/wAJd4u07w7G2bOzIu9SfsSM7UPrklTj2rulZXVSF2ccD09R+GBXKfDbQp7XSJdU&#10;1Fc6rqzi7uCedv8AdXPsO1dmYiRk9S2SfU0J80rnx0rJe6rFaWTy42PtXD65etcT+UuSS2PoK6rX&#10;LxYYnGduBniuPsImvbpp8ZQdzXZDc4J7Gpp9qLK1CL35NOcnPWpG7Y4FRv0rpORjMk96KKQ9KBAe&#10;lJmimucCrWwDqSmIST1pznAqgFpHOBUTsQOppm4nufzoM3uS7yO9G/NQ5J70ZxVrYkfISR1pIzg0&#10;3JPemucD68UnuBJPcRwwu74CgZJrz3UdcSCDU9fuEaSO1id4YwM5IHAH1OK2vF+pExrYW5YzSYBC&#10;nnFdjp/wqz8PJri8jKtPHhExxjrn8wKILmlYyrVfY0ZyPxz+Ievaj4o8aavqmrux1C6mLzI2cL6K&#10;PQAcYrnlAz06CvW/2k/Bv/CI/EC5iVCscjFgSOpJ5ryWuuUOR2OKhW+sU1MfH96rcfaqa8GrEbYx&#10;miHxBUNe0PrWnanDrWNBLgDFadtL8y17dLY8TERvdnQ+YPU0VT82ium54Xsz96c0lOQZNK4AHSvh&#10;j9dGUUUUAFOTrTacnWqRD3JM4pycnnmm0ZxTJJaKiyfU05CSetAEinmpEY56moqVSc9atbAWN+3q&#10;acj7jioN2OvNOSQA+lbR2M5bkrjioyu7ineaDSbwen6VrHYiWw0xVA8XJq2hyeaJUBXgc1ojkZmM&#10;hU0mcVZeLk1XZCpoMnuPhJLHntU1V4zg1KhJPWgQ+kPSlpD0rSOxLK79aQdaJaZk+tax2EWl+7UT&#10;kg9acpOOtI/SqARCSetK/Smp1qUAHqM1m9zN7kBJHTipF5FNcDNKh5pCBwAKjdFkwrDcOn6VYAB6&#10;jNQytsII457UAfL/AO078JYPE2hXTLCNzIxBCjI4Nflj4j0SXQdZubCWNkaJiAW7jNfub4q0ZNcs&#10;JY2QMCp7Z7GvzG/a6+Ecmg6m2rQwEIGO/YuOOeeKzqU7x5i4VPe5T5YZNoqMpnp1q28YJwP4eoNM&#10;aLA4rji7o9DYomLLGomjOavPGQKjePik9zN7lNkwOabgegqy8RIqNo9ozUkkWB6U+NdzY9KMUqcN&#10;xxQB0nhu4EFxHjj6V7j4Pv8AfGAST9TXgGmSeXPGfevYPBWoKUUE4x3rmqHVRep3uvWXn2rkAciv&#10;FfFmm+XMxxx6Yr3KWdJ7ULuJ/GvMvGVku9yMGuaO511TzOxYxTHBx9K9E8O3PmQqoPOK86m/dTHt&#10;zXX+GL0AqM9q7oPU4Gddc2fmrnAP1rLbTsdFA/CuhQ7owfaqkhVG+bAFbSeorGP9gIoawJHPNaPm&#10;x7jzUT3Cjoc1lJ6gZT6dznaM/Sqz6aN33B+Var3QyarPcjNSBS/s1f4lAH0qJrJEyeBVma6461Tk&#10;uhzQMp3FuoJxzWNcptetaS5G41nT4Zs9RQWtiqOtTqxABzSbAegH5Uu3aPmyR6CpY3FuzNXSQgk+&#10;1y48i3HmuD3AI/xr1jxrq9n4z8G28Fncx7LwxiV5BhYkHXPrzgY968pSWzsbK2t7yN5kvJ1yLcDf&#10;5WDlR7k4o8YRX9tp9po+lyL9is2d5X3hS8pG7nHUKMAehzXi4yn7WrCKP1jhnFyy7L8ROUbwlZW6&#10;m18X/Dml+FLnw+fscf2T7OwZYyN0rAYDMP1Ga8uS2ggdotQilW8dkaFm+YbDk8/pW9qqXWrQzXcr&#10;3WuObZS0o3YhkGOSfpn866nwT4fttX8GXusagPtt2sbKjs2SuFPr3GK1hJYeGu4SwTzbGTjhYezX&#10;LzK+z5d9Nh3gX4XReO7O51a8vHtonk8qNbdccAcZHoBmuf8AHnh+8+HUj6SrLPpl2yy7mjAY4Pr6&#10;9a7f4S/ErTNFju7G7/0OyaZmt5ZB8g4AI/rWb8V/Gui+K7iCG0ia/wDsiEvcRvsH4Z7Vxxq4l4pJ&#10;r3WfQVsJlDyiNbD1FCta8r9X1S+49IsLjR9f8DocQCzNptYcErhcHj1zXz7prQTXCR30Kf2ZYs7h&#10;2jG6Qc4Ge+fSt3wRcRTTEWlrdPaxoWmjMu5GTuMAc84qHQXHj7XTpNxHFZ6eCziO3jCvwQAT+daU&#10;lKlKom9BZhOOZ0sI1Fe0a5EraTf97TbsctPqMq6LcQrYxm0u5fMim8sblGclQfwr1T4H3VpFbXmn&#10;3FukF4zCVDKAC8Zxxz17VxHjvw9e+GdQttHhuXmsWJkt1ZRkHOOfzrI1O+1I6vDHfO1vcQBIhKny&#10;kDscj0Fd04xxFFcrPksLjJZDmk514OUqfuNNe7d+Z6B4zubLwTqN3JpE8huhcLI6Lwg4ORx9a2P+&#10;F9WWoaBdQy2co1MwlFgQblYkYz9K87ezht4tS826a+S4kjgW5JOCWOcn14Brsr/4S3Pgqwj1jS7t&#10;bue3Uu0TrldpHb2rgnRwy5fbPXofWrG5zUlUq4CKjTUXzxWvKu67tnmtjBqd3ZXM0DuYbPbO8W71&#10;68fjXuvhT4r6TqmlRNd3cVrcKqrIjfebA6/59a8Mg029vNO1TVIZUjgV8Tx79rOCew7jNV5dIgew&#10;002tyLm8uSwe1AwYzkY5/wA9a7cThYYiK5tLHyeU57jMplz4aDm5pXUm9U5aW8+6OyuPF1tHqWtX&#10;cVtBcRJeJJGZV+6Bu5H6V7Do2vWXi3S47uOaPa6jzckKAcGvDtT+H+r+HfC9zc3kGGd1IKdEBB61&#10;hiB9K1W2thqKxwXIUvJEeFz2OKxlhaWISVJ6o+locR4/JqjeJp2jU7rVXk9NtV3Ya7LZwa5rDfNk&#10;OfIaLhQc+1O8Ozro0LXl0FnkuxsEb8gDOckfUCob6dNJbU9NWOK+idgY7kDlfoahu7e3Q2ImvkeN&#10;487Y8ny/Y13OElFI+HWK5cTLFLo20umrd/VI7aXwBr+r2QuLW+QJt8xLcNx0/wAM1T8L6/8A8IzA&#10;Yr64YCbOM/MyEHkGrfg34k21lbxWt1LsMZwsgGCV/wAa53xPqljqOs3mo2jKAZBthKDDjBycVywV&#10;SUuSa0PrsRicJgYU80y2tes/ii3e199DnPEN/bahf3U/K73yoA+8M1Gi219PKyn7HEI9wjbnOOOK&#10;NVgZraFzblUTI3gfezRbP9qWMtCghtly4XClhnr716bcVH3GfmdWVWpipTq7yd/vNrTtGvfEM1nF&#10;tS3jWMlZEGMqD3x3q/d21+8cGkjUcoX2iNjt7E7j+X61T0PWpNGuXvUz5EJAEEjc7T6VJLjX9SS4&#10;nnWyikfAZySVBBP9K4vecr9D6im8JSwT9jf2zfvWdtOmxraH8OtX8XxtPNdhIIj5azSMW5HQA9hx&#10;WZrul3XhfxRaTajt1EKynEhLeYo7c13Hw58fWWgaZdadezNHCXPk3KqSp7Y/HrWb488Q/bdZs7q0&#10;t0mhhHymVcq+eOh+tcca9b23I17p9Bicryv+xnisPK9dONtbu/XQsfDi8tD48stav9PW00qad1QY&#10;3RxseBnsOTX03d6Xb6tp81vcMkqXCGJzgEegI/MH8K+OLvWdY07Sm0W4LW9o8ouDAykYY9CPbn+V&#10;d1P8RfEXhK2sdPtdfjvkuog3mMN7RkkDBJ6f/WqMbgJVpKpCWh6fDnEOHwNKthcRGTXfRe8+iVtv&#10;PoVpfCd7L4ibTot8ey6a1tdSDkdCRtJH1rT8SfCvxH4J8P6hgW+o293iS5I+Z4yoOMH061kqvirQ&#10;dfg0yC9OohJBqA8tw2e7HPqe9e4W3xg8N6h4cmvLu8hikZGE9pIxySRwMdO1Tia2KpOnGj73c2wW&#10;FyzH0686zdKSu1Ju9r/y9H59T5k1SzcaTpWpTauks8pEbQli0luAffoAO1dT4ZupU8cpMmtS6hpd&#10;nGHkupsugXjIweCASPyrl7w6LfaXqNyZLiHUnnP2dBGDGyHPB/Sk/wCEjRPDsGkabafZRx9rmbJd&#10;2PGCf7vOceoFd04+0p7anxWHxUMHi3abaWujd21otL7S69j27TvgzPqNveapp/iWTz9WDsHRNqup&#10;5wR9QK8jvNFtfCdpMby5ki8T2dzgWrxgxsBnn+X516L4P+JGpeCPsfh1kh8RKYx9lNvIdxzg7Cew&#10;rhvEMWr+NPFGs6tLai3ls2Dy28rhSuD0P96uHDusqjhW+FbH0ucLLq2FpTwcLVtU+0Jbyf8Al3M+&#10;OPUviBrt3qMcMFpPbxCZosKgIXHQfXFXI9Y1TxRq8Os20FpBeWCrhIVCmQgHLMvQ845rMd5/iD4l&#10;to7OK10+4kAiUACKMkDnOPbPNTaRFa2P9r6Y+nz3+qg7LSa2Y/uWBGenUda9V2SbkfF4Wo60oycb&#10;rm1kmvedtLJap6bLR9mep/Bjw7pHxE1fX7rxFZW9xqIkjZoQPLCjByQBxnOKqfF74aW3w31PT/Ee&#10;iKrWkk6hbeQBxvwxAOe3Bqr4O8Q6t4U8N6q8xl0zWppo47W6MABlGDlWJ+nX296y/HWt654p8O6R&#10;dza1Fe3TTtH/AGbHHtljcHgkDhvx9a8SKqzxHPGVoH3laOCjk3J7G9Z63tyy1l1W9107nNJp9z4z&#10;8dvDetb+H7u6cOxdPLjjYDIIx0r07w18dtY0+ceHr/T4tZKObUTWzksw+7uH868/1TSNYufEFrc+&#10;MoruztnCxvctFhwuOM4+nWq3h7xLZeDdW1afTme8u1Vo9Ou9nyx5/wCWh98Aj8a9WtRp17crvY+d&#10;wmKxOVV377pqcmndauOmjha13tF9D0FfhjceEfEy/YdPfxJfhWuBHEM26huqtt6kZ5BrjV1a78De&#10;LIr278MwWVzDP5qA+YAB3AzxjnpXpXwU1m68GawNP164UDWlW5s7ky7gWP3s/wB0816V8SdCtPEH&#10;hW/M6wi4gjaW3uN2QhXncD6e3vXjTxEqVV05pu599HKKeYYSOLwElSlTbk4SSf8Anq/LuWrXxBoP&#10;xA8K3ErOgglhJkt5WAdW2nOQefpXyzo3hGzla7u9Uln0/TGMqWt2p3LvByqnH0P5VBf65d+Mdagn&#10;VI9I8xUgnuYWKo5AI3nHTOKZaaNrU9pq2nWd0LnS9MYzPGHCo/q6juef1r0sLh3hk3T66nyWaZxD&#10;N61H2lF+7zJvu0tH6I1bG68SaXbwa/Z3V1piTFLe4nCsFLc7XI7jANJqFynhbxVff2u0HimO7tyR&#10;OTuzuAO8dcEEYx719MeCtU0nxv4FsSY4ri2NtGlxb7VGxgCMbfWvA/HXw5k8LfE21sdEmiRb0GeL&#10;7QQUU/3Wzx3rHC4iNWu4TVmdecZTVwmCpYvDT502k+q96O6Wxw0OoWr6BqFudLM98rJJb3kTtuiH&#10;Jw3+e1X3sJ76bTNT8T3ksWmXibY7sHzGiwMDd3POOtWrSDxFHqGviCOKC4EbLfWoKlJFBAyg6ehr&#10;1Dwt8ANJ1bwbbS/b5RfzxLMkgP7pW67RXo4jF0sPL969Oh81lWT4jMoKFKN3FbPRcyvb1PLl0a98&#10;W6imoyae9/pVp+5nmsogpmC8BwB355rMn1S6itrnQrSGaTR0mE4M0X76EZwSe5617j8FdbPhLUdQ&#10;8Gaq/wBnv0naaBmGFcNVP466dD4YWHxTprR2moyEwzBcfvQQc8d+grzXjH9YVNR369D6aWQQhgfr&#10;0KnLUpt86ffrFeSOT8ZfC7QLPS9Mv7bUVtftEIZrmc7knbb29OnStr4YfGiw07ToNO1mdojYwSRJ&#10;IseUlBIA6d++favMbHUr/WvDE9pe3UZ0+ylEsKlvn3HkqvoMZqvd6k2l6lDq2maYbK2ljEObkeYh&#10;9Tz9M/hXR9T9rBwxEuraf6HDHOoYHERx+W07KyUl37yfZJ9T0fx3JL8QL/U9a0aJ7nTxbRWkUjYB&#10;d1IJAzz2rB134eeKLa3h1ptAs7WKziR3QdXAIOWUdTXM6v4iGn2dhZaRLILa3k8+WZhgPKfT9RXr&#10;Q/aGSTQltn065/tuaEReWRhDxgNzXLKniMPFOkrq/wCB6f1rAZrOt9ZrOnUtzXt7rm+kfLY8wm1f&#10;W9Iu5PE8NhBb2+qbkWAIrRtjAwF/hNYFxpk1jdxWmriW0tWbzvlbIIPcYqxDaTzTT2GqXMmm7C8o&#10;jkGV8w8jj6Z/Kjw4v9o6lBcX92txDbTRRkSnqueoz2r2W7QufA8v1mvTowm0m7O+iv103tsVEh0+&#10;HTr4Si7+2bh9hmVdqkZx8w+mat3D6lPZ6DaSWyWUSM62l2oCMDnksRzX0rq3hPQte0eSO4soGhEb&#10;7ZgACgxkEGvmG905H0d7h9TEzQ3BiFpvJKJk/Nz9B+dcOGxKxMml0PczfIpZNGKpzVpr7K5dU0+v&#10;6EjSLpGoapBqVqNVvGX93cK5wr9myOT3/OptP1G60vQ4DpesXgmmc+da2+5Rkg85HXnA+hNQz6kn&#10;h24L6Jdi7Wa22TGSLpnHHP0/Svc/hBp2hN4O064jtbe5vOWmklClgxPTJ5H/ANani68aEE5Rv0Fk&#10;uXf2piqmGVazSburprVPTu9dTi/BOm2d5r2m+Hb+RJxcQtPfYbAZ9jYT/gOfzNb/AMQfBsXgNI9Q&#10;8OQJC9ywtJLacBwAwHIJ6cgVxvjPQ4rL4k3o0fUYLQwo1yjyycA4+YZHXr0qqviTXviPpN7Ffa3b&#10;W9tZBZD5oCeYyggEY5JrmjSbkpw0T6HuyzDD0qNfAYmk3VTcYyutUrX32a63MpWtvDDXdleWk6eJ&#10;IrkNBJGwKAqcnp/npVy61rTtU8STX921/ObqHA8g4kjmx3HcdaxtNhW5n0+eyvHuddluQvlTIGQn&#10;P3iT1rr/ABt8Ltd0lk12+nhUSSgzvCuPKOeCPauqUqULKW58/h4Y+vhqrwybhTceienm01dnL6Xa&#10;TiLWbVtGa8laEMWmO17cH+PH0/nVYW7f8I/ZfZtTNw08m1rNQfkK9GwOuRmte6luH1jWJLjxBvul&#10;gCrcwg7LjIGI+O2M/lWXHq4sLbT77RLWSzvbUFbi6LEqT/QV1JOK0PKrU4Pmk3be/RrVfDZ2++53&#10;3hT4cQ/Ep5NQdY9DhjVYTDCM72xy2O1Vdb8I6r4Nu5tNiumaa1xPZzKuRKM7SP8Ax7P4VY8LfE+b&#10;4dxxl3j1WDU1+0SQxkq8bjjkj2J4pD8StZ8QeIYtcjsmg0mJvs7BgGCB+M89D3z7V5PNilNu9on3&#10;MamTqgoK/tpPVxvzNaW5uh1o+C+izeDm1B7h21NoDctKG4DgZK/nXlF/qv2q8i1HWtMJs5bbyojB&#10;iMOQMBzjqeKv6pqusWGmXdp/wkTFjdNbvZSuzOF5w/P8JBP6Vmw+Hr/Utct9CsL7+0vs5XyEUnap&#10;bqB6cnH4mu3CRmrucrnh51i8O5QpYKjZpa7Nt+dvK7se+fsNfBseLPHC+Kr9El0zSRu5GQ0h+6AD&#10;7Z/EV9q+KZ4/FfjLTfDY/eaXZIL3U3Xtt+5GfcllOPasn4b+F7D4I/CeB57eO2litlubpI1Cl5SO&#10;E46ndgfQmqMd3c+BvAc+rXzD/hI/EMxupV/iTJ+RAeuFHbtUYut7OLkfK4egqldxp3t/X/BPXYfE&#10;do21d6hRwVTgAnsPoBWqJfNtmlhbeFG4j2ryTwefNij8xg5Ybtx5JY8mvWfC6Q21/As5DW8o2SA/&#10;3T/+oV4OGzCdWryJaHsY7K4wpczepxPiC+NxL5QHzP19hU9jaCytkRe4ya3PFfguTQNb88/vLSdS&#10;0LHnAyOKy52BxtGAOOK+xirI+Ck22xrDioH609n2jrUTvuFWZsQ9KSimucCgQOcCo8k96Mk96KuO&#10;wBnFOBz15ptNckDg4qjN7iP1ptGc0h6UEgelNzTXJx1pmT6mtI7ASM+0ZqC5vFtoWlcgKgyd1Ocn&#10;aT1I7VzWv3EmpahbaRactOw38ZwPSpe4W+0dL8HvAtz8RfFJvJkYQBsBu23Ir6j8YaJBHpH2KFf3&#10;MUexMDjgVD8FvA8Hg7wrBiPbPKoO70Hf+ldJr8Ye2kUjIxwBW9GSTOKv+8TR+RH7ePw6Iu11OKPA&#10;jB3ED6818PbQpPPPpX66ftkeB11bwlquIdzLEXGF9jX5JXtq9rcPG67WRipz16114h3SZ5WAl7OV&#10;SkQDrVqIA9eaqjrVqEZ6VhD4kelL4S5GQuKvWj7mxVCOM8VpWkWGWvVp7nj4jqbu0UU7yzRXfY8C&#10;/mfvLnFOTk880ylzivhj9aHOAB0plLknvSUAFLnFJRVIze49CSetPqLOKMn1NMRLRnFMQknrT6AH&#10;IST1p9MTrT6uOxm9woooq47khmlyR3pKK6TKW5OhOOtSRnJOeeKrI+08mpEkyeKtGL3HSLk8VWeL&#10;k1ZzSMu4VotjF7meylDSoTnqamlTHWo8AdqYh6Ek9akHNRp1qRetMlkLgZPAqBupqaXioWq47CJV&#10;6UP0oXpSnpVAR5xTkJz1pn8RpydaAHP0pi9akPSoWOGNZvcze5Y/hqORNy9KfFz15p7JkcUhFBkK&#10;5HODxgV4D+0d8MIfE/h+8Hl7tyHjbnsa+g51Kc5xzWRr2mrq+nyQuu/IPUZ7GtoLmTRhNWakfh94&#10;u8Ny+GdfurKaJkZXOCR1FY3lZr6u/bB+FEul6i2pwRbQCdxAxxzXyuepx04rypw5JNHpRlzJMrvF&#10;x0qGWL5R9aunpUEnNZmy2KhjwOeagcDPSrZ5Y1A4GTxQMrlRjoKTA9Kc3U0lAFq3bawNd14W1Mwv&#10;GA2PrXnquVI5rasNQMe3aeR6VMtidpHuVlrAaH5m/Wuc8T3aNuIOc1zNn4lKxhSSPxqDUdZEo5JP&#10;1Nc/JfU6Oe2jMG8K+e5wMVseHZcSLjisC7uA7HFamgS4da1graGbd3c9MhuCsQ5PT1rNvb4IeTkZ&#10;70+OTdEoz2rF1WQqx5OK3kZPcml1EHpwfaq8uoYXOSPxrGM7EnBJP1ppeRuMH86kk1Wv9w+8fzqu&#10;92W6MfzqmiyMcAVOLd2H3eaDRbEb3DE/eP51HJIXGASDVpLF3bBXH4VZTSSw6Vm9xmQIySc81G8f&#10;NdENGO3p+lUbrTyg4GDmkaR2Mhl2jNIm5nAB5zx9ew/PFSToUOCe9WdCtzd6xZxCPzd0yfJ6/MK5&#10;6s+RXOrDU3VxFOEftPl+8i8TXl1os9hBY26edYFZHuHTO2VucE9sdvTFcy0EMF076neOblJwCI2L&#10;blYEk5/z1r0D47WNx4U1a4s7Scpa6ownkSQ7iCOOv41wVqkFtd3VvbW/9oxOi4lxyoBDMQfXjH4m&#10;uanPnjzn22Jw88JV+qSdnBK/b7l+bPdvhgdPh+Hly4YC3kMolLfeZQOB/KvLdL8SS+HdMutMSIFb&#10;52IJOPIXpn9ay7bUZ2t5XtL+WwR508qxDEKVY88dMcVq6l4PutVsZ9akuY42muvIWNRtRVGD06Y4&#10;6V58KKpzbm9z7Ctja2Lw9P6tTalTWrTSVmY15PqWqeHGto7SBtP02bLXKKAxLZ/HH/1qmmgj1q4j&#10;g8O201qy2h+0LLJgyepHr2qlOYfs1nY6TqMge7QJewuxCF9xA/Dp+VaF/b3uv69Fp5kt9KuLK38k&#10;SxEKGCjBOR3ORXqKKi42PjZtVVUjNc3NZdHfrZW7WPf/AIW2NlaeC7AWiKXkhxMAAPnwc8ivNPiD&#10;p8fhz4kLPphhgEcCyvGW2KT3HHc1y/h7xPqnhPw5Lc2Wqx+b53ktbEZIPPIB7cfrWfql1cailydY&#10;W7k1q7Km3JHylfx7V5FLC1IV5VG9GfoWNz3C4nBYelSp8sqavfazXwr10G+LvFd3491q1WO3SznT&#10;93EE9c9c1rfDXw1FrXjqe017ddSRJkiZ8hmBAGPwJrkWvJ547HTIoIknglZEkUYd29z7Vr+H4tR0&#10;PXLm+aVLe+sP3jpJJlpOnQ9/pXrVKf7nlpnwGCxUpZnDF4yLl7ycn02e620O9+L3gmHT9Dt59KRY&#10;bcSjzIo+OecE1FafGuWHwzNot3YTPqbxCOPIJ3ZHH6c/hVXxb8Wx410NNMsLF1vpiC4B4GOTgfXF&#10;cLJ4g1mbUrfWNuyW0KxBliyCRx8x+ma4cNhnKPJW3TPpc1zuhhsS6+UTajUilNpXjbXm8roitNCl&#10;udJ1K4N6tu0Jz9mc4ZskfnViCxtbDSrLWbfUAb1LjL2p4bj+L+n41Be2F7qQl125tytq9wVkdAAM&#10;56Adu5/Clv00aLxBG0Bnk0pSu4v97kZOPxr1Wrrl6HwyqQjUU/Z7O0XJtN3d1JLsrHsOu/FTQtY8&#10;E3oMwN3cRLGbbZ/F615AukWWh3unzajItxY3SFnEJ+ZM9AaWxu9LstfluVsmvtOGQI3zkD1qKws/&#10;KuG1WexluNJSUgqOQoOSATXPTw6wzsvU97Ms4xGdOnWxNuaOl18KS6vun5BpkjafdXN9Z2q3NghZ&#10;MyrkBSeCff8AxqlDDFJY3RmspfNZt0Ukedg/+tWjpkl1dpqK2E3kaW2We3LY3L9O9ezadp9tP4Ts&#10;sQxtHJAnygA9ucj1qMVilSsdmR8PvPJOnGooqN36+nk+iPn65vLdxaeVZbGgOJGY8MfYU631G3S6&#10;nuJbNhFIp8vyzjYeOa3/ABnp/wDYmq3VrZxI4lGeUBZPp6VzUiXs+n28e4SRs3yKDkhvpXZGSqQU&#10;mfJ42jXwWKnQcryi76R0stOxoy6otz4alilOXR8Lxg4NYgijS2kLSEyMBgKeD9a1tV0/UFWJ7xAF&#10;2BSUHb3rHjt2U8jKE4FVBRSfJsc+Kp13KMa17rTVWf8AWpoyQGcRS3ilV8v5XQdT2zUNrLHNIxup&#10;3Q5GMDquQDWlc3k1nZC3YCSNlwA3ash5HlZHcKgX5RU0nds0r040nFReuh1g1JX0cWU1x/xJ4Jme&#10;L5QJJGwcDPXFbF9od54ksLHUomisYVXEcR+UKq/xVydvqtjMvk3cLyRIh2CPoH45rprPx3DBoK6d&#10;cxPEFQqrAYLA+prjqqSd4o+vyypgqvtIYuoox5dNNeZbakI1DVPE99FqeqW7apY2eIrl4lCgKOAA&#10;fWtmy8Hp/adxqc3hy9fw1KhMaITuHHBrGu2PhrRbb+z9aMyakvm3NpGSNhB4BxX1b4A8TWPijwhY&#10;yWwQ7YfLltSfukD+76GuTF4ueHiptaM9TIcpoZnXnQrz/eR953s3bb7j5U0WXTrKw1e8e7vtPv7b&#10;AsRCDkKc8MaoW99GvhO8jn00TyzSqy3542Nz8pP4mvT/AIxRx+GPEV/pWm6dbXKapAkgXywWjb1X&#10;jjvXnUcepW/gUxi/gXS7i4CyWpfMisAecH8a6aM1OCkjw8fhZYPFvBQfMoRl08+7diHUdV86y0a5&#10;uNEgS2gLJK6LtFwMjr6mrVpr9xbatfQafpMVtHqkYiht5ow+ASOVJ6dO1S69p2oWa6XoDaxDe2Ew&#10;WWHa/EJIPB/OorwX+p+ILLR7zUbeKSzGyO6U4VRjOcjvXR0PNXtIVObb4bXte9vLy1Cy01dAjvWu&#10;bq4svEtk4aGFV3Kx+v41DDb2+uaZq2q6nrDW+px4OyZTmY9MfnXqHwAt9P1bxHrSajJBqOoptVJJ&#10;x5m9R1YFvwrZ+PXgTTLfw8NbtbeKzuIJo0kijUKsgLdMDr2rzXjFCt7Fn1NPIZ18qeYU6miUnbo+&#10;l35q+h4bcXWkR+GYraTTpoNbSQZuN5wYyCfu/lXp/wAJZNA8LeNtKuF1SO/+3W5UuVCiCXK9fwBr&#10;m/FL6PY+KfDl3qcbXNsdNgluY4ThiSnf35rm9Iu9Bh8TyTXdvcHSC7GGODh0B6E12VoPEU+VHh0p&#10;rKsdTVRRlyNLXRppJ3a7u59heNvDeneMfDt7a3scM6rGzxXG4YRh0Ir5p8P+LNN0m4S5uNNTUNU0&#10;y52+bv8AleIZBJH8RBxVHTvFHi/WY7zSNCu7+5sSGKx7iZFj+pP0ptpotpfSaT/YaXd1qjArqFoV&#10;O5TkA/qRXmUcGsNCcarPsMwzyeZ1oVMDRUZX1e6lb/J6n0nqPjDwv4s8EXk0l9aPay27MY2I3q20&#10;8AH0r5f0x5Lbwdq7LocV/YySqqXzHDQNk4A78jNauoeBY/CWu30HiKC9stMeMtbPGNwDkZAP61z/&#10;AIf0/XtV0jVoNKmlOnRqJp7Zn2hgOA2O/X9a7cFh4UlzU3dHj55m1fF1qca9BxqWkna3M/N36PdD&#10;YdFvrWDTdSv1nGkPNsFzG/Kj0A9hmtvxB4x1Czlm0jSfEN/eaLjEb5bO0g7hjNYktjL/AMIdaXLa&#10;sJIY59g07zCzKxzlgOmOCPxrSbUrfwnqlnfaNaymEwEXEd5HuTcRzjPGK7VyVZxc9z5yk69CEo03&#10;KMLJzfNzS1720s+vYu3FtP4Tii07Rb621i2121RmjZQTE/HGOx61x11ZXuhajNY3HmW1xH8jjJGQ&#10;Rnn8Aa9y+GnwT07xL4dtNcmv57W/nLSRtbceSc5BGOn4etcr468PL4b8TamniqWe9nuYvMsb2MDD&#10;legb8M1z08bB1ZQjuexj+HsVHB08XUnyQTTi0/dinvfq+YxbHxl/whWuW0nhC+lS3uYY/NguVyA/&#10;Q5B96teLY7nVPFci+KtbTcYPMtri3UMpJIwhx0/+tTtPltfG+tiO70iKw83THS3aNfLV5FQlXwBg&#10;ng81z9lbWWlafa61JdWl/PHMYp9JnzlwB2NbU4x9o5W945MRVxFOhapJ+yvpZtR6dN/60G2QsI9K&#10;1C4OpzW+twyYiXnE8eCCMjvzXeeEvipc/DjSdOtoLyDW9NuUZzZyEpJak9VJ+tchZXr3Hh/WpYNE&#10;SSzZw4uhgmybrt9SOvtXa/D/AMJaV8QPFAHiKzNjJPax/ZYIFCC6xgbs9s9axxcacqd6yOzKXi1X&#10;jLAVFGbT11stVq0+r7k3iDxMniLxHfa1cQSaTqVtphNtC67t/wAvDBuuRng1wupNqWteHHutX1a5&#10;ea1KvaW92GdZk4LHcff+ZruPir4IuvBmuWM/22a80maNrYvJnMGVIVN3WuksPEnh/UfB8PhzxE0E&#10;VxZW6wmXZuRPRlbscEZxXEqtOEVKnG6PqJ4Cpj8TVoYyXJKKld9JNpO9vO2h4Q8f/CceJbKy0yyj&#10;01roqjRJwhbH3gOn/wCuuu8V+ANZ8HwWFvrt9IdA8wKVhyyqcH+HoO9YEfiKbRby1XToLa4fS71v&#10;KvIV5lU8AO3pz+FdX8QfG3ibxhJBoUmmxwyKnnmCJw3mEDrn8a7nObailZHx+GpZfDB1qmKnJ1br&#10;kcV7rXbs9tUcrAh13TNQsor+CCw0/M0PnRBXl7AZ6nqTj2qrFeah4rv9Kiu7iKIwjy4blhtBHqW7&#10;kdKoatfJqepI5sFsIoY0W4SAZIA4J9K1JdUt4bl4dJSbUdIQL+7mUkxk9Svp3rpjaC3PG5o4ifvt&#10;8t7NbN9rduXyNPR/C+tatr17NJZy+IIYSY3kLZEn0c81gPpT2Vzqdhcafcx35GII+hiG4EAn+Kvb&#10;vhX4j0nQNAm0+W9jVrwvJDJjG0AdCfXNO+MzaQE0jUjLE18kuxpoWB3Jtzz+OK8tY+cKji4XPup8&#10;M4SrhIYj26U4O/nZ76+R5rpXivVtNsVs7/V7pJJiLY2cyEAIwI3g+xxXa/Cf4d6PPp17PqtlHeX3&#10;neUEmIJ2r/Fg9znr7Vg+PvFWi+MYNFitZc31uVjaTy8AnPc96xpm1e/vtUj0z+0X1eKbCzWch27B&#10;xg/jispwnVovlfIzWFShhcTGVT/aYwV4Lfdap3vv0L/xJ0WLwT4yEOh20V0LuAhreVBIFJI6Dsfe&#10;uH0+8uNG0e8nt9am067jl2GxjYruBzk8enH51YkuNQimvLrUtXubHXLcfKJyxkb2B7VX0yyXWbWO&#10;2FlcXGqXM4MVwxyjrzu/XFejTj7Okvau+h8fiKssVi5VMND2cpO9tfdv00s0xFlshpN2NRjujqzE&#10;PBMeVdD1qDWLfS1trI6bcS3Fy0Y8+OVMBW9Af6V6ZrfwY1u2s7a5up11KKzjDNBG2GCdSAfUcCuJ&#10;0/ULaz1e6Njpm/S2dWk+0Rh3iAIJweo6VMK8akG6Tul0HictxOGqRpYu0fadWm3r5r/h+4luxj1j&#10;RG06ylstQR0UtOSA75BBye3FegfET4m32t+DpNMNgYbuSd4bvZyo5B+X06V1fjW+8O+NdBa2sbq0&#10;fUSiSWgXiRf9kHqMDPFcFpfgnxRrujTW2lQmO137pZbgAO8o67W61wRrwrSjOcbOLZ9bHAYnL6FX&#10;DYKXPCpFK8F23Vuljsfgr4MsIvDTXV9YwXVxM7KVkIcqoH3cHp6/hXnvxUs10DxBe6TpDOLC4VZZ&#10;rSM7gOCT06VnJNqXgmK/8zVruw1qKXb9iGSJEIOWJ78gfnWZc6vPpbw6pb6st7d3kRFwhyWUHtXT&#10;RoyVV1k9GeRmWZ4KWAp5e8PyVI7vy6v1vbQT+2Laz1aHUNJ08tbRRIky3I3oXxjmrK6JqUd3DZ39&#10;8NJs9UzMdjZiIzkcD3xVZ/tmg6WkEd/G9nqK750iH3RkdRXovwo0rRbrxVfWV1cR6wkUH+im5xtx&#10;wSoB6H/CuitL2NOVRnk5Xg5ZhiqeGnNJy6Xsvk1a91ZepwsOoO1+15PYpqaWgaGWQjKvxtRmB68k&#10;V9F/sY/BJdZ8d3uuatHItjpHlyInVZZCM4Prg4/KvMfG3hKdvH0GjaIhgttQWJpLWL/Vltwx04PO&#10;K/Qj4e+G7P4LfCtWuQPtEcZubk4+Z5mwApPc5Kj6E1FGsppSXYWaYR5fKVNyvJNq+39drk/ijPjX&#10;xzY+Hi4bTtOC32rOPus4HyJ75yD+Ary74peLH8TeM4oYTtsrRsRBT3P3vywK9Fhhm8G/D+81C9IG&#10;v65Ibm6I+8meUUHqAB27Zrw+LE2tSyP1AL892JGT9a8LMa2nKVlVFqalI9m8GXojjiXjj1r0zS9V&#10;beCWViOmea8O8OakfkY/KB2FehafqSv5ZB2/SvLwitJWPoceuem0e66pd2/ijwXKGYrc2i+Yh+nG&#10;P1ry19wOGGDjkV0WjX0iafEQ3ylSWBPD8jg+tWdd8LNNCl7aL8zJvZAOPpX6DT+FH5JXpOMmjkiM&#10;iq0vHTjmpZN6kggqc8qeoNRnnrzWhxpWI8n1NJknvT3AA6UyrWwwopV71G5IPWqAVzgUzJPejJPe&#10;kPSgze4HpTaa5OOtMyfU1a2JHv0qOhicdaY2dpOenOPWk9wIL2/W0heUsFCDJzWv8CPCTeI9ebWL&#10;tSqh/kLdCMiuA8RTzavqttpVpz5jBpPp3H619BfCie0tFisbPDQwALvHQnjNXShzSOevUtHlPoKw&#10;ZEhVExsQbRjtUGoxF1f3FGmHKccD0q1dJuGMVduWVjL7J89fGvwudW0y7idd6yIVIIzxg1+Nv7QP&#10;gY+DPG91F5WyORyy4GBX7ueMtJW7s5w654Pb2r8sv29fh8LUJqUcPKnJZRg9DXdFc8bdjx637qtC&#10;a6nw8wAxxU0ZI6cVCh3cnj2NSJ1rig7s9epqaUHQVp2n3hWPATnrWtY5aRBnvXsUdjxMT1Oo8uit&#10;DyB6Ciu2582fuRTkGTTaXOK+JP2Ac4AHSmUuSe9JQAUUUVSAKKKKZm9xydakqNOtSVa2EGcUZPqa&#10;KKoze45CSetPpidafWkdiQoprnApEJJ61qtjKW4+lDbTmkoq47mL3J1cMKWoUbaafv3HitzF7jmT&#10;eOmarSxEdKuDpUMi7qCGVt3bvTkJz1prJtOaM4oEOkA29KrN1NTkkjrUDfeNXHYCVelD9KF6UP0q&#10;gIjQpOetDdKSoe4D8n1pKQdaegyakze4KSDwTU6E4qFxgcU6Eksee1Ah0yBl6VnuCjHOcHjg1puM&#10;rVCVSG61pHYmWx8//tNfDePxL4avSsYdihwCM9jX5VeINHl0HWLmxlQq0bHr9a/bvxVpqato88Tj&#10;cSOuMnpX5Z/tY/DqTw14te+gixCW+bAwDnNY1YcyuXhqnvOB8+dzUL9TUw4IXrgcmmuBjpXmpW0O&#10;16MpvwTUK8sc88VYlA9KicADgYpiIHAz0puKlwD2owPQUGi2Itm6pYpvLb0NI/A44qPFAzQS92jP&#10;WiS/Lrg8VQAJ4Bp7oQgJ9aAFe43GtrQpwsi1zL8GtHRrrE4GTUr4gPW7IeZAp9qz9Ts2JJxmrmgz&#10;iS3QHnjvWlPCGOdox9K6H8JD3OOt9KdnJK4HtV+HRsnhT+NbcUOJDgAVdih9qxJMOPQx6Ae+KsLo&#10;wjAP4Vs+VQY8jnmgDOi0yMckDp6VMLJE5AB/CrYTb2p2B6Cg0WxTNvkYAA/CsjU7ULuOB+VdHgCs&#10;bVhuBrN7lHGXcOSfrWl4K1Ww8Oa/balqW77NBklVGdxIwB+ufwqjdrtlbJOPQGs2/msl+zwapHMt&#10;rMrSh4VywIBx+HNYVYxlGzPWy6bpYinXX2Hc0vi74ql8WX+m6iLF00dSUh8zG6bby351z2nw3N3f&#10;I8KR2NgzicRh8YRmAxn8elQ6bLbanpz2+o3F0XXC6ckjbY41Y4ZvxHX1qOLQba1aKCfVAP35jk2N&#10;8oRfumuKEVGDpo+1nXrYnFvFSSalZ/Ek/d/Gx6v8WfDFikvh6XS7WFZzJGvlwhQSo9cdv8a4fWNe&#10;m/sf+xJdttayStLDLJ1GN24EjvnH5Vkwao1ykV1LrMst5BcrFFC5Jwmeo/IVa0jwpP4w8Q3lhEQG&#10;eRnjmJ4255A/EiuSNJ00uZnt4nHfXFOWX0+WVSyaunpy+XczwdH1DVdOBik060MSC6mBJyRnlR+t&#10;P+z6RZR6nvuLqaTfm0uAuAeed31rdgj/ALb8b6NoWpxxQfZXEDPEgXcB6+vT9a998TeAdF1bSriz&#10;ksbeMOgVSsSqy46YIHHrVYnGRoSp36mmV8O1MyjWnTcFKnLS9735ddj5v03w5pviaHSLXS5pf7Wu&#10;pXW5Ew+VCDwRXV+J/hr4j0u90+5nnOpxQYjEy/we304rn9K1a28M6vZQafp5k1ewvHEkysWEqjOA&#10;K67x58bYdX0P7BawTWWoPIvn5yMDPP64oqSxDqRVNabhgqOUQwdX+0KjjWWi5U+VtX79e55/FoPi&#10;DV7NjZaawFtM5MwXDE5HfrWdFaxT3Wof2xcPbXMce5QwyzuMYBP0zXuXwj8SQ3Vjc6bO0cVzDIzq&#10;pwpZGwc578/zri/i1BoFl4yWeUNIJISZo4sfK/QdKqhi6rqulONiMwyHC08BTx9Ku5NtXUnaOz6K&#10;12ed2eqRaba201iZodQDFvOHTHTH15FdJ4O0nW/EupJoPnSW9rfN58vmLxx3H51yc9489ktqIw1r&#10;FL/r1j+Zcnjce9dbZeIrrwt4n0y7j1I6pGsYX91kEJwSmPwH5V6FTmjFuG58hl0qM5xdeX7uLjey&#10;aWre66/Lc6zx58Jrrw94bL6bey3FlH81xA+QqMONwH41wjppXhO4jeVrfWobm2IwvHlMfbsRXves&#10;fEjQrrwne3JvChmiZDCw+YMVJ2n8v0r530bRRcajEdTkNhbXEZlSduh4OP1x+VcWAlVqJrFaK+h9&#10;lxVg8DhsXSq5a+dyi99VFW7dF2XQs+H5NU0O2l1KC1RrO6BtF8wBgCePzzj8q6z/AIVR4is/DTLD&#10;dl4rhd01spIOQM8+tcXoiXjRyNFI02n2UyzTJu6nP3sGvpTSfE1lrOmW91Bex7WUZaQhdp7gj14q&#10;MbXrULSpK/8AkVwrlOX5hTlDFy5bLTz/AJn6HzV/Zduhs7SJ5o74vtuIuRhe5H4VoL491LTp5LbT&#10;Z8WqkRImzOAOA3tnnmuj8QomreM9Xv8ASlWZEhYfu2wd+MZH6/nWn8JfDFv9juJryOKW5YAbcglV&#10;6/0FXOtT9i51FqY4HKMVVxqweBn7OMm7T6OMTgNUu7+LX/NhnGoXU0WX3DOM9RzWFp94tnuuTKpm&#10;t5RtgK8N6n8K9C+JukxaRrdrPp3+iGfoQcY7Z4rz68tE02+uILki4ZeQ8fRSe9d+HlTr0012Pl85&#10;pYjAY2VNzu07/wBfca2r+KUv7J0jiYGTjcTx71zR+0Lvx9xe57fStEskPmQ+eJbe2GUCjG7POTVG&#10;3lN/dBFYKJGA56fU1MaaprQ4MZiauNlGVSfvaL7iwmoG+sXhlh3yIARJjkDPf861NB0SLU9Ujikj&#10;JUJx6Zrf8O+G7fVNcNtFJtghQLMy8b+Rkf59KbfamPDXi11sbcPaW8gPlg9e3J/GuaVZTUqcdz6H&#10;D5aqMKeMxvvQckvWxheJ9FXw9egRONkqZKkdMGqN5f3d3JZwllnSPDKqjJA9/wA6ueJ5r3Udam+0&#10;wtHJH84SM7gqn3/Kny2Vo2kG6jxFOgz1xmtYO0Fzbnn4ulHFYms8OuSmnez/ALpueHNMm1DXbW70&#10;rSJNTjhw08EyAozf1HXit7w94k1XSPFus+RazaPPLbzGO2X5VVsZ+UdOxrr/ANnrU4INPkg8xfN8&#10;zc4Xr0rV+Lv9gw69o811fR2t6VZZJI1GdpB+96nt+NeTPE+0ruhUhdI++wuUKGAp5ph8RyTlK7uk&#10;k01tf9Dy0azdzWy+JzrMlxrkMwi+zTpvYrjoPas+DSxZyWWua5AtzpN7LIXS3k2sDnpjtXqvwM8L&#10;6NcazrguraK8uUdWt2kUFdhzkgHp/DWT8ePh9beHLKDVNMUwwebtMAxtVzk8DoB8tbwxcI1vq8VY&#10;8+tkeJeAeaTkny3k0ne+tr/PsebfZtCWDUXl+1214ZA1jEyZyhP8Wa978HfBTwvc+FbOe7t/tF1d&#10;RBnnMpySeuB7V4ncpNrevaaPFEn9k2jQ4SVIxgjHB4/nXd+BPjYfCml/YLq1uNS0y3dkt7mMEcem&#10;ajHUq8oL2UrD4arYChXk8ypxUWtLpuV+9vnoQan4BX4Z+L7hl1C9sLQwM9jcQIWDtxhDj/PFaJtP&#10;Evxj8OaXEbkrHBceXcq6iPzcEkSe+ADz71keIfiHfeMtes3vpZvDmlNCwtiMsG//AF0/4deJ7nwr&#10;LHqusXt1dWfmG3tLUuQJAxALBc9MZ/HFc7p1VTVSWs/0PVoV8DOv9Uo3+rNvmWqt1Wna9jrvCHgj&#10;wn481/VjKrzNZ7bVYN4ztQYDr7VyXxQ+HVh8M9b0/VreD7To0r/vLWVvmJweP0qD+y9a8B+P7vUr&#10;Uy6bYNJI6XPlF4/LIyoZeh/H0rM8T6/4k+K0M7OiSQ6QgeRIWC4HXd/tZ5/OtaEK/tueFT3LLTz6&#10;nHmlXCTwFWFbDcuIbbTa3t8u1jAsNevl8Vm88OK2itcPtijDnoexNet/BgN4J8d6pYeIHW21S7j3&#10;rKzDaWLKeD+deUQ68JvBUmnppEc0kUvnf2iMq8ZOdoJHYc0aTBb65YalqOpa48WrWgX7O0zsc46Y&#10;brXo4mH1mm4rQ+UynGSwlWM5RcpP3rXSikvjS82fYniPw5YeKNEvLS7hjlhkif5pMHDBSQRnpXx/&#10;Y6TYJpGtXDa2+n31rhI7QE/6QgbGCe/aui0Pxd428R+FtQEWuhLWxiKyI74lcdPlJ5PX8s1yesNo&#10;LaDp32GC5bU0cG7Mn3HGf4PfOK4MBhZ4S6kz6DiHN6ObcmLpUlblaTk9bNpJe7rp0LWkW/h+wsdK&#10;vnvWkvY7wefYunAQnlv5ce9fWeoeGvD3i3Qkja1trqxljPlSRRrlePXHUZr5V1CPStW8SWT22iXq&#10;WsMavf2oOHPT5gK2/DPxF1rTvEbaT4a1Ew6RPKRbJqAyIuCTnPuBVYzDuvbkeqNchzHC5R7WjiqM&#10;XCbUUop7pa3vr1O6+Gfi2T4eXXiTR9UndtH0liyO3LKCwAUfn09qq6ydO/aG8ZWllYb7fTbCAmW5&#10;cfvCCR0B+tcZdNqfijSbzSJUQ6teaokV1diTKucNj8KsT+HvEnwM8SWWrzBpoA5SSSL5g6/3T+VZ&#10;ewhG8r/vmrRXdo7KuOr+yp4eVPmwi1k+yu7L5fgdN4l+H3iPwXqHh97af+1tItJdkEnlgbVIIIf0&#10;GCaz9A+HHh65+KF3p91qEd1aKu9RnaXZipKg9Dj+ldH4u+O2l+IvA2o21na3QubpPK2MgCBm968u&#10;bRdbjiFtMWg1TSYBdRS+ZkvFkdG65yw4+tKhKvVi1XlyyX5mmNeAp16cMJDng7SS32/4Fzt/iv8A&#10;CybwJpV5qGgXksekzfJd2buT8p/iPrjAGPevOdWvr7TT4dmTxILhFRfKmjyHth6HuMc11PjXxr4r&#10;1fwppdjfXlvcWeoBV3W2BIDnG1vz61yPiPSpNP8AI0D+x/K1e1JMtxbPvMyHnp/WuzD+2dPkr66v&#10;7j5fOK2GlXqVsug4K0WtWtbry23Oo8W+MdZ1u7tPDk/iK11CxJRorlUwrH0b885PpWbresXsmj6j&#10;DFBapPAPIvFhRTGygjbKoHGTjGevNc/d3eiWV9p0unWstyFjKXNreDb8/TA/M09dPXStP1Z5JZdK&#10;umTMNnOMxzxZzjPfBxgV0qEYLljsc0syr1atZVZ3Tum7t2SirdF59SrZ21/cQjTtGkmEl9HultHX&#10;G7BB3AVattNu7O3dJre/j1WRgLS5RuoHBXPXvWjZT67b3PhrVXuIo1AxZ3BKggYOVc9egOM1rafq&#10;M+oatNrM1xHFZ27kwW8shIMnQhV7ZyT+FJ1HF67Do5fQqUrOTvdWW3u8t72T79Tk7OS80TQ9RmS5&#10;tlWWRre4tpfmkB65APTkV7B8CNT8Mw+HWgvTbJqQf9892oAYdip9OMY968z1fwpfafoGoX2q6Pdr&#10;cXE/mJcodyANzz+X6Vi6zc311oenPNZRQWsG5Y7lVAMnI+9j71KtThi4aO1icHXnkdZYidC7Udnr&#10;q3vrffQ9B8dQ2PiPUtW0jRPs8NtZqbqFowMFjgOB7c/yrmbXwXrFnpP9oalpdzdaZNBJ5T+YT5ZC&#10;n5j+VdHo3gfVtY0SbUbbRvsUD2DKMykmZiyHcF7fdrU8K/F6y07wxPomuo8VzFG0K/JlWyMbT789&#10;fauaM/Z+5h9e59PUw1HG4hYrH/uXJSae0WrKytt+B51aXcFp4T04okDzNfbpCyjegGMA98cmvX/D&#10;niLR/AtrJPcCQvqcpkTy1yeAentz/KvD7C6gS6uHlsA1tc5t0llJ2RtkfPn19q1td8aX1m1jp8dx&#10;aTtpg8uG7hGS6P1BPf8A+tVVaMqzUUeVlub08shOqkm7xS/K/wB2pf8AHXibRvFXjeS+FjcXlisA&#10;DxxcSB+mc1m+F9U1S3AvrO4gW20d/MSCU4cqTzj1xmmWNle6T4tSK21i0hluI8i5c4TkZKmslbfT&#10;hZXscstwdVWYrAsaAxSA8E5+uK6vYqEeR7WPFqYyrKvLGbTcn5draq/Sx9A2vxj8PXemo007W8rr&#10;tMciHBYg8gj3rw/VrDXtFW9u1EsFjdSGKWWPpKGyQFx2wDW94T8G6h4x1O10DUvLsE06MuWSNfMd&#10;SR1bv1Fdv8TfDsvhTw5o93Zsb5NPcK0U6gqwJPUd+1eRQlTwFdKlq3ufa42GIz/LpYjFRcYQSs47&#10;t9br9TyrwxnTrCfUYZC2pmUW1rGjYdWYHDD3GP1r274ffEKxTRU03WLv7FqlkDHMt58rk9yPfkc9&#10;a4nR/g/Pr+lvrr3X2K/uHaeG2hTaAwII6dMVxcdhdWGuXtvrOm3d7f3gZYmXljJkYbP4H861qxw2&#10;Pk4KWqPPwWIzLhhU8RKFoTXro+vrex0HxX8RafrPjWO8soV1CztI0E7Akh/XJrmII4NOkk1C+0Zv&#10;7NvhILYF/ljY4AYH254969b8FfssfEjVPDv2qwiFhHqCFJ4Lg4O3IIyK6Cb9ib4gmztIoQmpxwEM&#10;bRpMDGcnb2HTtWscThqMPZKWp4GJ9tjq08TUjZt3+fb7jH+EngnQpvCEWoXFrb308xKuJQGMZB6Y&#10;PrkVwnxE8LWPhHxdNPa6n9kRsSLHb5DqfTjoMZrpr618ZfDHXNYto9Gl0e0hXzTaXwLIAMAsjH3I&#10;4H9K4SY6t4vvLW8F5b3uparJ9m+xld7Jk9s9BxWFCnJVXUk7xZ9Jj8fgKmX0qNKl+8h9pf5n09+x&#10;34CuPHutJr2oxzPouly+bEbkl2ncDC8nsCc49q+q/EcR8aeM9P8AD2fM0+wAvdVYco8g+5GR0Ocg&#10;49VHpWX8M9FtPgv8G7K2uFEJs7YSzKh+Z2P8IPqTwPrXSeBNGm0PwxJfX5/4nOqytc3eP4GOCqj2&#10;ClcDsd1dN42aifFY6vPE1VUm76Jfccv8ULxtUuZAoxBGvyZ9+o/DArwXUb3+zdTSQlQCcMG6Gvf/&#10;ABXZ+akgPVsnPuetfKfx21FtGj+z27bbgsCCDgjrXlYihzammFrOLTPXtJumjiTkliM8e9dppF8x&#10;2AkgV498Pdfk1Lw7p8106mVoxkr3x616PaagoVNjYNefRp8k7n09aqqsPke4eEPENsbb7NeJlMYV&#10;sZINd5Za9DeRrbRzCEJ90nvXgXhm/eQ/M+4A5613Wk3W+QOH24OM19dQqXij4HE0Lts0vFdtt1Jr&#10;hYwI5OjL0J+lYGfmNbOp6pFcWq2y/O0L8ueexrFdwTxXpxd1c+eqR5JWGZJbrS0U1zgVZmDkgcHF&#10;MzmjJPekPSgze4HpUbk460OTjrTMk96tbEhknvRRRVAIelUNTu1srZ5Gk8sAHGe/HSrzMF5Pbt61&#10;xnie8F9fR2KyFY4jvkbPQ9Bn2Gcn2BqJaW8y4xvd9jntR8T/APCK6a+pyEHVL9/IsUz8wZjy30Ch&#10;q+lPgLpzw6VbbyHc8uTzk8c/jzX54XfxDHxB+OKWtpLv0rR3NpAyn5ZHyBI49s8D2Jr9KvgfbiPS&#10;oDgdABx2r1YU/Z0rHzVet9YxXKulj3fTUCx4wOnpVt13Cq9j/q6snpXBLc9ZLSxz2vW3mQyDHY/y&#10;r4b/AGy/B41TwTqO6PewiYqQORwa+8NTXdE3rXzH+0rpH2vwtqcYH3omAx9DXXh+p5mNjaDkfiLc&#10;R+XO4xjDEflTYyA3NX/FVr9h8Q6hBgjZMwx+NZSvg81zPSZ3U3zUos0UfOMcVsaWf36d+a5+KUcV&#10;u6U+6VK9TDnmYv4Gd99tT2orN30V6h8hZn7r0UUV8KfswUUUUAFFFFUiHuFOQZNNpyda0WxI/AHa&#10;lprnApEJJ61Rm9x9KgyaSnJ1q1sSPwB2oprnApmT6mqEx79KROtNyT3pyda0jsZS3H01zgU6mv0q&#10;0ZPcZk+ppyE5602gda1Wxi9y3k7RzTmXK8daiQkgVN/DVEMrOpBOeah/iq3Iu5aqsm05q1sIa/So&#10;mqY9KhbqaoCVelD9KF6UuM0AQt0pKnKjHQVC3U1m9wEpyE7qbR0pGb3LJAK9KQcdOKRTxS0CHKTz&#10;zVeccVNTWAI5GaAKTKHj2sMg8V8k/th/DNNX8OXFzHESwUtwPY19bu2wnHH0rh/ir4eXX/DtzGy5&#10;BjI6exq4u94mco2akj8V7m3e1uZ4nXa0bbcHrUD9K9A+NXhGTwf41u4WQiORiwYj3rzmaTPQ4ry5&#10;LlbR6ClzK4xyAeaqzPkcetOdiT1NRP0qRjcn1NGT6mkooAXJPekopD0oNFsPTrT2bC88j3pFIUZq&#10;GaXAqHuMrXL84HHPan2bmOVSCR9KhdgzVPb25Zgaa2A9R8KXu6FASTx3rsVXzPpivMfDt59n2gnt&#10;XfafqSyAAntWy2Ie5dSLmrKJtFQrKg+YHOaV7pQvJwKl7kk+dtRGYA8nArOuNWVOFbn3qlJq47kH&#10;6VJa2NxrlFH3qYbxAODmudfV1PGR+NVZdY2/xAfSgo6WS/AzzWZeXocH1rBl10L/ABH86pvq/mOB&#10;vI3HHWs3uBYnO+46E54AHvxWl49urPwlb6EojhvXSxkWfcu7bv6Z9wcVR0Z4jfRzzlmto3Gdv3mO&#10;egrC8Q6te6XqV9PdwxPbahIwWOQ5aNAwIHt0rz68HOpBI+wyfko0Z1ZR1e0ukfUwrm6tdV0q3a5u&#10;XiuomSBY0iwqx8kkn16VZtLTw64urWS6dpGuI1hkxxswdx+nSoLrUlvLi4ntrOKE3SYNuI87VHVg&#10;e2cVNJJohS6lkt57dGt1FrGM4L8bj/OtGt0uh1LllL2i5ZyW907WfVNfkMtLHTbPWLuWc3U+nRb1&#10;gmiT7x4AOfQf4V0Xwr1pdI1Zbu+Z0s/mhjfGSWyD+uDzXsHhnSNG1D4WWcTQwCJrWTe74+R8Z/PI&#10;rwO20tptTii0u9WNix3LJwFbB5H1Arz41FiFOL6H1c8A8g+r4qhJOL1ta2/T07GzczxXvi6fxFLK&#10;LSzEpaIIfnYjoAO2fWu81z4163pWiWlzc6dbmS8Qm3mWTkAAgZA78968pl8IXg0G61CS7hcQTeT5&#10;XmfMScnj24rvfCPwb1bU9JsdYvWS9i27o7B2ILr6Zqq8MNGEJVnp09R5dis0q1cRQwlJxc/ev018&#10;tzhG1W1htbC802W5GutKZJDj5EJPXP5V7Dp/wRs9e0pb7UL6VtSuAGaYrhcnmvLLZrPTr3WrWTQp&#10;Jb3DCBUYj7OQc8+o4r2bwF8VtJ1Xw1BFe3SWdxbwokglzg496wx063s4vDL/AIY9bhqjgauIqU80&#10;mnK21rRvHffq+p45450mex8SSJCTbvAVhdlOORwD+VZhSDQPFMwvkGvKIxyHOWJGckjrjHeu08QC&#10;z8b+K576yvY2gubhbdk3fMRgnIB7fL+tbGr/AAnm8HQTa3ol0J5oUy8EqZyMc1rHEwppc/xHDi8j&#10;rYqVTF4OKdOMr6O+lnstV+B5bp098NJnjWBItNvJss5XJQ54GfXGa9fu/g3appcN/pMjDUraJZUJ&#10;xtkOOhH515DIurHwxPdGZY9PlufmQPgh+T0/DGfevXfh/wDF+2trez07WY5be92hQ3JD8fKD/jSx&#10;cq0Ep4fUnh55dUlUwuN+3FWk1tK7skeUSwXutLfhrcNK90EdI0wFbDDjFbXiP4X+J7bRbe5vpBPB&#10;BDtWLOWVOuPatHUdTuvCWpQM8Ygubq+a5lt0HRQcDgexNe0vqtjqOmNeLLFJaSx5Llu205BqKuKq&#10;0+Wy0f5nqZfw7l+P+sRxVRucV0frofLF3pd5pdpayNPGsd6MfLIRtAOMMB/Wpm0XUoL77DaTm6Yp&#10;uP2ZiQfaortLWfXJxKZF09pym9BwB1/pXU/DfxJYaJ4mkSR2W2lBjjuG4OM+terOT5FO2p+fYHDY&#10;epjHhZ1HCLkop3f5ab+pUU/2XrTW1lDcac8tniRZM53YySD+FZWi6nq/hxZNStZWERYI53ZycE5I&#10;79K9B+I3i7TbaW1mtjDd3xPzsFB2rgjH615tLYC7u5k+0CG0ceYm4/Kx9APXk1jSk6qvOOh7eb03&#10;l9d0sHX5pU27NaKN/Rtaly98QzeJmuLjV0lneSPFsF+RVOR0A7Vghri1ivI2hBJwWLDJH41Jdz3l&#10;/ZRSoVEdr+7jwcHrU2nWtxcapHayyErcEM/z57dK7bRpq8dj5GpUqYuvHmV5bOXfmMy+uCqNDEEW&#10;OUBvlGPwFSxWiRQyMADjC47jv/Sp/Flnb2V6kdspXH9407S7swhGhi82WVDGwkG7cT0I/Ss3Lmjc&#10;iOHlh8TKjUd3HQ1dF8Q3mm301xYxLAphwV/vDgbue+T1qvcBri6WZ5JoNPuZFWSRjksyg7iPXmq8&#10;lxLJPbz36rLFD+5aBeCQOuffOKcJX024tWuYd9qpMkds77gFJrGMFdyR2e3nUgqM2+VO69TvPB0m&#10;lQ6XrU8kqzD/AFcZfhnGCelcrrGiXEc8d19jd9NMYdtn3R9ajhsEu9UhVITbNOw8uJmIxnvz2xmv&#10;RvHXiiw0Dw9Fommol1NJsWWQDKn1x+OBXntzpVE6au2fZRVHH5fJYuXs1T1TS1d+/kebeGtRl0mG&#10;6urDUprG7jYeXFFnMhz0PrWtfT2XiDQ3vLzULq68SNKQbeSMkFPQfjisOy/4luo2l1FGkt8sxdrV&#10;1BXPQDH416J8KdRtrD4nPNr8MUErgssZUBFckY46DjNd1flpR9oo3dj57L3WxMo4WUrQei193XZ9&#10;lJdEXfhl4hutHt9T8i0Ya/FbMLdpQdrqACQQepGOM+lY/jnxz4i+IGgRT3sKQaXBceWcKBh8AHI6&#10;nqSK9k+M+tWHh3wpJcadPbW2pvIqrLbMBIynkrxzg4rwDxHcDWdKF/YRmNZJCLqCP5USTHXaOOfW&#10;vPwr+sTdaUbP/I+wzdVMtw39mUMRzcsfeXWSuvx7kWrJFNr1pYXmvPf2EcaoLo5/dIeo/DpXWeAv&#10;B194svdS8Pabqxl0C3cSNIBjI6cL+NcZqbaNt0RYrK5hk2g3qy8h+eq/hmuy8AfEHTfAvji7ns7a&#10;dNHu1CrHOx3oOMn3PFdeJUvZOUNz53K1h1mFNYpLlclu9Vpt8jsvFXwhk0TSRc6jq1xqujaem5LN&#10;I/3h/wBkHsK4CDxPpes6zo0135kc8FyifZgoWGCIHoB69M17b4n+MfhmTwrfC31JL2S4gZBCoOee&#10;xHevmae/sxoclh9g8rURLvFx0+UnO0r/AF9q83AxrVoNVtGfS8QYnBZbUpywEoyi7Npau6emv6H3&#10;AXg1G0aPEdxBMNoCkFGTGMEdO5r5O8XeFJYPiPqWi+G3OJQwXZJtUDGSv/1qmtviF4i8G+ELKS11&#10;2CW3mLiOB13Sx9jnv9K5m+WPGn6jZ6y9xq9w3zgEoyOx67uvt+NVhMJPDVXOT0I4gzzD5tQoUVTk&#10;qqXM9Y+hreC7jxJZ2fiHStMt1khaEC7jkCsFVeCVB98fnWGmo6VN4V+zTWD/ANrrcKBd7jtK5wVZ&#10;enpz7V0EPgDxLpvihtLsZt19dRB2NtMT8pxnJB6citTxD8P/ABF4B8OXsGpaNHex3RyLtMM0TdsH&#10;qK9OpXoqWk7M+Xo5bjJUW/ZPkgpay97t29TIn8GWs3jW00u21FLWGe1hdrmRsLuMQJ5+prPn1AyW&#10;MHhyGxtXvbe6Kw6gpHzkHrn0/wDrVv6p4Kl1LTfDWoyXkVob1FtWhfhkCcFsn8K9e1P9nDQrjQoo&#10;dOeaDUYog0dzvyjvjP8AT9K5KmMp0knJ3ue7RyDG4iVRYSHJazeqvJWTtFPax45eP4x1LxrdDbHB&#10;rEFtiUW5ChkC9fftXsHw4+HHhXxL4BtJ5bOKS+nG2e4EmHST0AHT6+1eGWdrdSazrB1HXjZarZow&#10;SWRj+9YELtB68gn8q1fAniPVfCfhq91bT/EEEUkb4k02TLbsn7wB46j9aWKo1K0V7KVuoZNmNHB4&#10;lLFQlJPnUuZxuradfzL6eFbjwd481PSnuSgtpRdwyFN4bZ82CfXbnn6+tXPiL8covGXgx9Mj0x4L&#10;pnzJJ/ApGenpkN+lZOkapqqRv4xutUiuzdTtb3VvJh5Nj8Hg9sZrK8TTtojahoEWnwzw3MyXFvdb&#10;cyCPHH4HOK0hSvNTm7tEYnMPq+AnRw02oVLpprmspfC7rQd8PLHVPGX2jwrZzQi1nZZmM68oV4yv&#10;/fVdx4l+FWs+CdFvtQku/wC1N0a28U8TndCMj5ue3AH41xGleO28OeItK1Ow0g6dJZIIrrjiQ+uP&#10;4c4r2PXPjl4Y8QeDbyOQyQ3NxA/+jum4FvUH61hjHXjWg6avFnfw/Syt4GdLFVrVaaaT1V10tfU4&#10;/wAE/B9Nc1q4sNedre4tYVm8uGXIlyRhxjp15HvV7xp8J9S8EznxH4eu5LlbQb3Sb53Vcc5B6jpx&#10;XnXw78Ta/oPiX7fZRXF5IkQaSFlyzRZGevXHFev+If2gdGbQrhrOCaa9mjKhJI+EYjBB9uaxrrEx&#10;xC7HXgKmTYzLasZp0pxb1d7u21m9PQ8e02yjt3m1zxHp809nfB/JntmC7X5Odo6YweKzrcz+LYpb&#10;i71HzhYRAwJcnBZNw+XPrVS+tdWSe2025doIriQSwo75iBb+L07kfjWtP4cTSPDOuR3Ucct/FcxR&#10;pcRMCMENwPbivavGNpS3Pzte0r1HGhBqnHV31u+nyZCseh6xdXN4IzZWFvGCbDzMtLJ0wvoOc/hX&#10;R6N8NNS8QWOp3MUQ028sEjdLTdkuCCwIPrgfrXImzj8Mi8tdZszPNcQCS3lgf7pxxiuv+F/xVTwt&#10;pmrtqM8k91IiLCnJP3TjJ/SuaspwjzUtbnv5TVwc6/scd7jlGTvsuZbL5dF1Omj+Kxl8CXltrOmz&#10;SzSgW4ZVXaCBjn34ryRLOa5066dr37Mln+8js5GO4gkfdHQHpyKmuMaxHGLS6I1C5maaW024WPBz&#10;n/PrUU+ovrWqWt1rCC0tGPleZCuAcAitqNOEI69Tzs2zCtjXT9pqopLm727/AIaHv3gr4x6LceHr&#10;aC9kFje2sQSRGX5XHqprx3xfrsd5qGvfYrJLnSrqdCLkrgxHrkMOlYsC3Gs6XdWllBDPZ2LmYSso&#10;DlQcdT2+amf21JZaetrpklwttcALPFMMoWz27VlRwkKUnVT1OrNM/qY7DUsLX+FaJpXfoFvFf2mk&#10;2sd3IV0i4utxjBGEIPUemRmvcdY+HfhjU/Bs15a28cO238yO5RgACB/FjrmvND8M5p/Dc2pea0ht&#10;AJJLdzkbe+P0qnb6k+qaJqtrZ3b2GmBQY0nlYLnuFH51z1v3zhKDtZnp5fTeVRnRxeHjP2kG4XfZ&#10;blbSbaz8Q6taJZ6BdXCRW+y5jifPmsOjD+6KbBaX88V3oMOmxxTNL50bTDZNGFzxu79a7D4K+I9E&#10;8M3d3Z3FzsmucL5rKNhHpn/PStb45XumXGn6e1pMj6sJlEZt5MtsIPQ/XHFEq01X9nKOhNPLqP8A&#10;ZLzKNeLm780F15tkvNHnvhzxTP4aln1lr5m1aCQJ9mkywkQDkZ+oFepp8R7Hx14f1VZ9Pe0htIYr&#10;mRZPmMhDDOM+ua8ZuI5ba1XQ7jShHqomL/aC371geACBwRkiulsfEn2Twbqgu44Y75Wjs44lUIzB&#10;eWyB1PFViMPSqNPl1MMnzevg4ywzrOFNLa19et79TYsPjXrUrTW0GnJInmM0ChP9WpwFXivqn9mX&#10;9ni5u7+DxV4tIvr+4+e3t5MuIUJBwA3TpXz5+zBZJ44+LryPDb2ViqLJLaqoCttAGNvTqc1+mPh9&#10;oNPsreOHG0xjbj+EV4eOqRpS9lTVjOrjquLpfvqjnq7X7ehu2/hm1jjUFVLEZ3cHGO1Mm0ZbfBRQ&#10;SpznFRfbvIbanI+8TWlDfLdRDB+bv9K8xQ5ZXZxSbtuct4w8G6J490qXTdd0yDULeZdmJUBYfRiO&#10;OM18kxfsn2/wm+Kba7DD9q8OBvNsWB3NbPkYR/UdefavuQQI6FSoAI5461T1HSLfUbSa2mVXikXD&#10;KwyDXX7Wp9l6GVOahufPC62fHvivTdDQM+mWDC81DaeHkUgImO/Lbsf7Ge1e0XL+YACBtAwRjg+n&#10;9fzriPCfwt/4V1rWo3MU5nhu5fP3ucsG6Dn6EiuxaQSADoOo9q9HBKUneR5+Pko7HM+JIUS3llkx&#10;sQZya+H/AI0zNquq3Mjk43bUz6c819n/ABI1JY9Pktoz8zrg49K+J/i9dpb3+AchetelazaZw0pX&#10;g2bPw81JrDw9DGNzLHxkHpXpuia8blE+YdcYPWvKvhKGv9IdwN8ROCp5AHrXotroFskoaKaSMY+6&#10;GIINeM5JVbH19L+BE9I0HVzbtgvjJ6qa6m48TPb2+IdzZ6bT3rzO2eOxhChmkf1Y5rZtNTkEI3OF&#10;B4GOua9qi7o8TELVnsWlRtJoMd0zbmlYbs9c4NNWqXha5mfQUWTlNwIPvg1cdwTgcfSvapfCfF1f&#10;jYrnApmSe9GSe9IelamIHpUbk4606mv0q1sZvcZknvRRSHpVEi0lNzSOflxkjPGaAKOtammn2Esr&#10;dVxt+ua+df2h/iY/w2+H91NBID4g1xmgthn5olbO589gFDD8a9d8Taml/qHlGQRWkALSsx+UAA5J&#10;/DNfnr8e/ic3xQ+I11cQyMNJsh9ls0DHGwcFserfriko80kKpP2dNs6n9meDf4vikOSNwVSe4BHP&#10;41+vfwYlxp0K57DivyK/ZwuEh8QRfMAcgc+xGK/WX4MX6nTLfkEkCvbmrQSPj6GuKkz6G099yEVa&#10;fpWbpk2YwRWk7BgBXjy3PpkZ96B5TV4V8b9PN3o12mD86EcfQ17xcAFGz6V5b8TbHz7CZdudy4yB&#10;yODW1I5cRDnifhH8Z9JOj/EPWYCCP35ODXDE4619Cfth+DW0X4gXN4qkR3Bzn35r55PJHpiqqfEL&#10;Cy56RYicZHArc0yUCRD0+lYKgACtGxciRMnjNbUJ2lYzxULxZ2v2lP7360VlfaF9vyor2PaHy/sT&#10;99qKbmjNfFH6qOopB1oPSqQC0Ug60tMze4UucUlFXHYQuSe9KnWm0ucVqtjN7ktGcVFk+ppyEk9a&#10;2jsQx+Se9FFFMye4qDJqTAHamJ1p9MkKa/ShzgU0HPXmqRhPcSik/ipa0jsZMUMcjk1YiJPUk8VW&#10;BAPNWEcEDFarYaJgu7ioZIuasJRIPlqhMz2Qrmq0nX8avSLuyKqyJg80CBCcDmpv4arp1q0gyKAG&#10;rzmoZBirDjA44qMgEdKze4EFFK3U0lIByE561P8Aw1WDbTVmJg3FBm9xKQjcOKkcADpTV70CKc8e&#10;Ooqne2wu7Z4mwQQeD9K0pV3cVQmym44J+lXHYmWx+dX7a/w0MUj6hDGQyfMSB25r4sZGViGHav1o&#10;/ah8IJr/AIXuv3e8mM4BGexr8qtfsDpurXFs4IZGIwfrXLW3Oih8BiumScU3ys1M4waiBO481xnU&#10;thjRhRnApFUc8CnydKZUPcobgbulKUDdqXbuPFTIm0ZqTSOxXKYFUZzzV+ZtorMnfLcetBL3EC7m&#10;GK17KPGKzIR8wrUgBI4OKClsaP2oQY2gA+1a2la8QcMx6dzXOu2RjvRE5RuuK0jsS9z0SHXA0Y5P&#10;51Dda6FQ5Y4+tcnFcuqcE/nRJcO6kEZpOVtCOW5eu9dyx2nn3qi+uSZPIrHulkDk81WcMByMVF76&#10;jtbQ2H1188nP0qM6q555rDL7WzUySkgY5oNFsabXLy9ScfWhZMOpZm2g84NQxRyOoJyBVuG2y6hs&#10;kE4x3rOexaipJpnY+HZrLSL3RBqWXimmW4lCHAjVWHX6/wBaw9Vs/tnie6vHt/7Th1ATyW8MZ3FA&#10;zEJke3+FX7i9W50W9SDSSRCFge4cZbJI5HvjNbPwr13wzo/izUFWcxwsiJbT3fHl7cGRT6ZNeXVc&#10;oKVRbn6fldKjN0MFN8sJvf5HCRapf6XbecfKt5Il+wvAUw+MEk/XjrXpnjaDSrL4aeHrqOCGeSIx&#10;bFRR8+QxYHHvXAeLdV01vFFxqkYhvI7mWYrFk/L2yfwJxXReA4jLp9vp97O32rUgPsUMih0twG4Y&#10;56ZGcEVnWUpQjUnoeplahCvVwHMp30jLS0Wm9zG1ZtbbwrAbRXtILu4kMkCy7FTHAXbnpg9Knuvh&#10;/HpvhOx1Ga5eC6lkXfKDwF56Ed//AK9dB8Rvg6dO0uTVLG/mumj+eVZxznoxz9SK5K48Q3mo+H7b&#10;wsYPMmRhIJw2crgkg/p+VKnJVYL2Wxti6P1SpVhmkJc3KlB39127IydKsdNlvb6K91B4Uj8xrdiu&#10;4SOMYB/DPNe9fDn4s6Ld+GbWC6u00+4s4hGQw5YYPzfpXgF/rcVxoVppw0+OK7tyxe6h++6t6460&#10;zU10SeDSRYNLCQgW6d+xyMkfrXTiMNHEwXN0PDyrPa2T1X9V5Z30d207/PW0fuPXoSnjXxprl94d&#10;u7eO0ktvJlubgBQoIBYj05HWussPhd4ePg42ESQ3U0sQLX0ZDHfgnIPp1rx+2Wz05vEtn4fvGvIJ&#10;LNQJgNpxuXcPpVqHxnr/AMPdJt7K2uob+K+jDIB85i4wQPTrXBUw9XmSpzskfb4TOMHSjKpjqCbk&#10;pe+trt/Z7+ZzGj6cul6lqdwb5IpdMcvCg434YDj35r2NvjVotx4cZ5meS9aHaYB3bGPyrw14rKbR&#10;7y7urp01fz8GDbgEEE/4VT8OzJDq1tcXFs17HH88sWOdvT+tejPBxrxU5PVHwmC4ir5S/q2GV41b&#10;/c29/PyNDVtNddBivheoY7mYkWaNyDn+70zxW5bWFxbXtvqviSXbtVPIgIAlkAIwCB0GM8+1cZqE&#10;6XF3cywRmO3dy0cWcFRmuht/D1yup2baterBBcwmWOVjuwAOFrecX7PlW55ODxSqY2da1+VrXpH1&#10;/Q9E8VeCNVT7X4ptZItQZowwimHMSEdOep6c153bwawkNtaXF3PZWFyS6bmxGc9a9D034zWZ8HGC&#10;/WSW4ihMK4XKuMEDPr2ry+O3u9b065nmuwn2OLfHDL6E9AD9a5sKqvwzWh9RnlbARqUp4CcpSlFt&#10;xV0r9W2ujG2kt3cwyaDamKcGUkSFRknB5B/GoJY7u5sVsBap5loSzyoOcfX8aN9jbw2DWUk8d2o/&#10;eurEFc+lW47O7tXae2u5J4p/3bvGSpOedrD8K7eZQTkfIUac8TFR5fe01Tul+t11Mib7LLaW4Cyi&#10;4J/eyZ425/8A1VJqEixsIY5WlsUwdxXOz1we1e3XXw40uPwywNsgCweYJiAMnGTmvF5BcWWmPFs2&#10;WUsnDsvDYPY1lh66xF4o9LOcnrZRCNStL+Ik+aKeltLST6O+rZoeGfC1p4gnvPKmYWyEEAcEVR1X&#10;SB4d1acPM4uEIMDKe3+NXLTU38L36LpcwuvNQZUjI3ccU3xWXuv9PlcfaSvzheitTbl7S3QqUcGs&#10;tjGlD9/Tbu09Guj/ABOW1G6fUL+RpTudQe3A4rq/C/hq/wBevbRFzbbEWQOONq/3h+YrkYEPWZW/&#10;eZJbua9N+HPiJtEv7hNU3l5IFSLPzBBjIX2zj9KMXKVOneiebkdKjicenjb8svif5GX4p8Pz+Fr/&#10;AFOGDZfKVQPcyjOC2CevckdfaneFtCaLxZbWd7LFPGUV2YtkKvWux07wLefEiK91K4vDaiZ8QxnO&#10;1yAeT9OleZ31pLoGoXcXmF7mB9rOG+/zjArjpVY1oShfU+jx2FeW4mnjFF+wTdr2s/ludD4w1/S9&#10;Z8SXFw0kiRxIUh8rjOOBisiz0htUsbP7PNLc3O/c8IBAiGeDWZdako+yMlsESN3wSv3jxWl4Z8UX&#10;Gji9idSktwN6t3PNdUoONNKJ5FPGUMVjn9ZVoy00ulrqtPkdz448DQWOt6B9inFtc3iK7SO/AkA6&#10;mubtrq0t/EupnxFO93KikRzWxz84xg/lmsXU9Wu9Zt1u7m+LyRN5ccbMSVHt6Cpk/szQ72xupD/a&#10;MJXfPD6GijTlyWkPGYulPE+1wXuKMk3fa1n067dNS7ZaJfapYNrlws19pVrNiV3f5yuc4watXmsW&#10;iazcQ+H7dobC/CxlLsAjecHP6dayoP7Q1r+0V0uCRLE5drZZMKE9x07ires/2RqGmabHpdpPBdwo&#10;EupXY8tmqlGMXZnNGcqkFWoK97N3vzSfNryyey9S/wCI112bxHp+l3ccD3loqrGsZB39xk9+mPxp&#10;bnW9Rn8bC/uNIga7iwstmkY2YAxkqBTNS0X+y/EulpBrsctzdKr/AGlWO6E+harOmJr9p47v00i6&#10;Oo6gFPmSqA5kXHPJ/Cp0ex21KdR4mbqJpufRxbXu7PTp3M3TdLu757/xFbC2hS0nEi25k5PzAkY9&#10;Knu/EE934iTxTf6NFJZTSkNEy4jbAxjjr9K6n4X/AAffx3a39zeXv2WGOVkYL/FITnkfnVfxZ4Q8&#10;T+Hr+PwlCXvrOLNzGkI6ADr+tYfWKcqjUfiR3RyjHUsHHEOFoSfS0m5X0b7WV7lLTPhfr/iKOTXb&#10;PSCLJ5fNS3J+8uegrN1K2sZ/HItb62bQrORlWVCMmMgdfzFfWvw91G21Pwrpctu6KfIVHQYHlsoO&#10;c475rxP4zz+HIPiVpk80Ju4Xjb7dFbYyDkY/GvLw+Nq16zpyWiPqc04bw+Ay+GKozV3KGu977/e+&#10;nkct8O/G8PgT4g3E6zNqWnE/Z/tRzuKEg5/8dr6UufHnhmXRZLqS+s5rVomcxM4Yj0BU9ea+X9Fu&#10;X0eXW9a07R473RY90AF1hmiDYIPPcYqj4YS38RaTdaVDpL3mrSyeZFcQ87AexHpzV4vBU68/bPRL&#10;9DDJs5xOW0vqSam6jlo9Or2fU077Wb7xfNLpl0txMJZWl047ccc/KuegPXj0FddoPxU8b6D4Ju5l&#10;ihvbWzP2dppyBJA2PTq3Gayb3R/Fvh42d/rdpJHBpsDQWsqAA7mGFyfaqXhjwNqnjHXl0jU5bmwl&#10;dVkkcr95O7Eep3Dmm1RaVtYoUI5hGpKMYT9pNtb2sltb56GJHaixhuNS8R6e90NVUy2dxFJ1Yn07&#10;d+Kx7S10d9Cu/td3JbavC+Y7dwdsi56fX/CvY/HvwP1DQtAiudL1KTU7SxIlW2n4UKOpA/p715df&#10;Xtt4v8Q2t9qNqui6XJiKSW2iwisARnA49a7MPXp1leHoeFm2XVsFLkr0/e0tz3tK+rbkv5ZEU7ad&#10;4hu9ItYbb+yISBHPeSE+WWPVz6mt+GC9OvzvBrFpLNoMO62u5BgXKAgBeeuM8VmWbX3iG0m8J6QY&#10;dQtbeQzw3BUI7KoOevsahthceOo7LQ7WztLS70+ORpJmcK0y5HU98VtbndpaHHRrQUZSm+eV1aya&#10;i5Wd4pdUtGmR33inWNR0rW7ySzgltr+dfOlMY+V+eQfpmqN9rtxL4Y0/T/7OjRLeVmgvFX5pR0wT&#10;3HNdp8O/hj4g8Z6JfQ2t/wDZNNEpUwsxKM444HTuayPHPh3xF4Xi0/w7qSqsEEoa0mVQd2T/AHvT&#10;mj21Fv2MXqh1sBmMcMsXKMknHW1rXv5q9vPurFeW78Ta9r1lbQQtp+ppAI4hAoiLj+8Txnjj8ar2&#10;cOqf8Ipr1nIlsIoZgbiOYjzdwOCV9vpVjWtP8SXfiy2067vf+JiiL9nmMuQox1LZ9KzbK300x63D&#10;q13PFqIz5DHlHYEZ3eueT+FdCbfqcLnOMnfm1UruTVn7vbZNeht6N8LPEfizw5DqULq9uFcQRMdz&#10;BRzgVn6DaGTS9f03UPMin2xsC3ZgwH/s1d38J/isnhDQYrfVUk/swMTbXKLyODuB+v8ASs7xNqVh&#10;4rXxNqmjW3lJ5SKnOC75B4H4E/hXme0ryqOE1p0PrKOXZXChSxGHb5nD34N3ctN1YNS+EeqaPZW2&#10;px3i6u8KCQRSDd8nHHPUYPSuClttQ1G42W+nxoLu5MkSRqB8y8Y+gya7bw38Z9Uj0X+yZrRtQmEZ&#10;SKQZDjjBz61zPhXXm0W9sdUupzM8M7A2JU5TOckflRSliYqfOtTDFrKK7w31fminvpez66vqi1J4&#10;d1zT/Ey6hdWCp5i7f3YAUfKR9Kz5vDt7LoUk09wYLaKXEcUhIDOTnAH0zXSePPila65ptvptpDLD&#10;IswllZzzjBqnp1lfXTW9pdTExn/SklY7hHGcYOPX/E1tTlWlFOa1OTNFleGjUo0JupHe/m918jm4&#10;vDFzaaOb6e48qykmMUqRAkhcg8j04qJhJcyPpemt9rtd7SR7owHGB2J+vSu/8KaobnVL+0aMv5L/&#10;ACw3DeZFcr3yp4Hr+Aqn4/txDe6TLpFtDptmxysgwHVycHcw5x1rdVHflkfI0Y0ppOkUPDvii6tR&#10;JaJLIulLGrXaSjkkcED35rufCnw/0LxNprX7SyC1lYiK2j+XaO+RXkjXK6ZqQstRLNa+ezTSwfec&#10;dsH8a6bwj8Sbnwwt6LG1lvNHRiU8w7SnPXP+etceKoVJe9TPu8lzbCQqxhmesVe3f/hi3488Iaf8&#10;OpHuIbWO9tb2ExxCduYnJHzD8j+dcJDNYQ6TcR3cVwdUVh5TrwuD2rpPEHiq5+I13NNNcwaeljH5&#10;kUMhxv5HA9Tz0rn3mku7MavNqEb3kUgQWsy/ORzyR0I4/Wt6Eaigva7nhZpXw0sY3ly5KbTsun96&#10;XquhNYM90t1fS6jPDq8Dq0KAEsT25/rX0P8AAT9kzUvizF/wkev3dxao8ocKE+dz1yc+vPNcx+zF&#10;oNr8QfiBcHULWI3DqHEYjAQKCBkDHqRX6O+DvstlposrUCHyBtypx+FeVjsbUhJ0YGmFwdFYaFZz&#10;5r7Puu78zxe0+Cfhr4dTSalo1l5WoxdZwcFgOox+Vd54V8cfboIyWCMDtK/0rs7rSor4tbtHu35y&#10;2K8P8Y6JqHgTV5bmCNnsJHyCvRT618+oz5uapuelKcJxtFHu1hqDzsXZuvG0Gt2yDRYdenoK8d8H&#10;+NEuoIN0nmO3U5zXpWm68p+Rm4PTmuq/Nqcc42VjsEuVkQEHn0pfMHc4rBa78tVMbHrzj0rStJlu&#10;MHOfarjsc9vdEu7NLhWDZbNcvqVnPpxYgNJH0GOoNdm0DKxYHAx2qhdAShsDp1renU9m7nPOKmrM&#10;+evHesOHnabKEAgZ618T/GnxCp1ORIjuctwM9etffPxc8CXOsWVzcaeqm5VCwXHXg1+d+reFdZ1n&#10;4kfY9Usp7QRybnEiEAgHHHtzXp066knNnE8PPmUYnrHwgt73SPDVvGVIMo3Fu/PavW9MsBIA7TF5&#10;SOQaz/BmlxWdmkG3KoABkdRXpulaFZ3MKvhQx44AzXzca/PWbPrpUJU6KizCh02PYWbniq1vZme+&#10;WMA7c5GeldpfaDFbW5EbHdVfRdEzOrsc89TX0lGV0fMYlWTO/wDDVk8XhvaSflYH9DUvUA1oaFEi&#10;6XPGznG3gZqhjYoXOfevoKHwHx9b42NPSm05ulRucCutbHI9wc4FMyT3oyT3pD0qiQPSm0UUAIxx&#10;+NZevamdOsZCuPOPEefXH+Ga1GOB06/pXEaxeLqepSNI+yztVZ5D2yoJrOpsa0oSqStE8C/ag+Jj&#10;eAPAjaXayg61r6lQFOHigIO8k9c52j6E18SQRkBR3wOR3xXqf7TfiOTxZ8QRq6uwsrmILbRHrGqn&#10;BHtk4NeV2zlSMngDgV1R+FHJib6pne/DHxG3h/WoZQ5AVsnn3FfqB+zv8TodS0y1IlGSAev0r8l9&#10;OfE6leD396+qv2afiTJp93FaSSnAPGWPqK9jl5qdz4+v+5r+1P168O62LmBSJMgjoDXVwS+ZzntX&#10;gPws8WrfWsRLg5x3r23SrwSAnsRXlVI2PoaNT2iUjSn+5XD+MLQS2k27OMH+Rrt5AXQEetc7r8Ia&#10;CQEAgg9fpWVM3nG9z8rf28vCAGjPfonMbg7scjk18EPwSP8AbOPpX6oftveHTe+BL8hRhVLdPY1+&#10;V0w2SlD1Brer8KOPBuzqQJUPStC1OMetZ0fatK06inR+JGlZWgX/AJvU0VJiivXPGP6A6KiyfU0Z&#10;Pqa+RR+hEtFMQknrT6ZD3ClHWkoq1sSOpyDJqPNSdFrWOxm9xXAA6VGelOyT3prdK2jsQwHWnp1p&#10;i9aenWqMnuSUUUUEjk60+mJ1p9NEPca/SmU9+lMpmMtwprnAp1NfpWkdiGMyfWnxOVbqajpR1rWO&#10;wi/FJu708kkdaqxnA4qck7aoBn8RqvNVmq78k0ARDrVhOlVh9+rKdKAHYzTJAAvSn0jLuGKAKjfe&#10;NJT5E2nNRN0H1rN7gLT422tSL0FRltrUjN7l0uGUUJ1qGN9wqTOKBDpEyvHBqhdxsEJBI+lXSTjr&#10;VeQb8jtVx2A4D4i6UNX0O4Rhu+Q/yr8nPj34Ufw942ucoVWRiQcV+w+r2qzRyRkcMCMCvzl/bQ8F&#10;tY3TXqJllOckduayq7F0f4lj5BeI5quU2tmrjIz+oJANNNuT1rynuelHYqFd3FCQljirRt9tSJHt&#10;GcVDKIPs20ZxQ0Zx1q0QWGKgeQDikMzL1SrdeKz3Xc1ak7B2IIzUP2XJyBVIze5FbR4bnnir8fA4&#10;4piW+0ZqVIzmmICCx96nihz1GabGmG5qypCgGgRNBHtqyYwU4AzVdJelTh8rxUs0jsVpYATyAazL&#10;+PZ24rWkJ55rGvZDu5JPPes/tDMuQEuRV2xiyBmohDvYEVr2NrtHQdK1lsOO5aii/djir1jC5uIj&#10;GAZAwIVh15qKNNoHp6Vp6VYSzQT3EU3lvCDIq7dzcf061yyqckW2ephKPtq0YJX8jQ1+0u/DtxJP&#10;Y3Md2lnGLm8t3f5S4wnI7nJzXBaal5fa5PefZFup8l5IZEx94jnHftXpXjDwALH4ap4kM88mqXUg&#10;ubmNjhNrNkAjvz2+tectrurPqk2oSZjuZl2h1TZGyjGNvtxXFRm61NuJ9rj6cMHi6NPERlCKs9F3&#10;6nReLfAcvhOysp40WV9Tj2uGH+rdiMDP6VnaX4gGk6ra39+++/tZ1gktiONiDH+FafiHx83ju20j&#10;TcHTwnzPNJwN6g4NckGWwEOr/alvL/7Qd8UpLbuuT75q6MJVKbhVOjHYnD4bFKtlt3HTfTXqfQni&#10;b4l+H9Q8K30iX0DebCVWE5LElTwfoa+c5kZPLgHlCacrIl0rHKA5GCfoasR2M0sUuuXForae9wyF&#10;EIUBiMhQv0z+VW/DmnJq2sW+mRP8t3IozIMtGPr7VFCjTwibT0HmeaYniGtRhiFZqyRaZv8AhDJr&#10;7S/Ks9X+2QqBMo3NESR909j249TVaOC1u9BisY9PnbW1nbfImcqnpj8q9n8S/Aqx03SP7T0W5f7d&#10;Z7ZCJhuEhHXFYfwV8RW95451eXUjGmoXK/K5AABBGQPQ/wCFRLGQq05VIfYO6HD1ShjaWFxdoqpo&#10;nbXXXf5HDanfWXhW9tG0pJlkmtzHcw3CdzjP6iqei2iWWjDXRdxteW8+PsUmOVOT0P0FeqfHuGy0&#10;zV9F1OGGCedvvRMAVYDOSR3rzWfSbK40nUPEGoRJZLcnbZ2aH5gfUj061rRq+3oxqNbnLmGDlhcd&#10;KhCakoapPSMb9e19NF1MpLC58cahqWoIIbWRF85oeEGBgce/Ipl14jiUWTWlitvJEmyaQdJOQOfX&#10;/wCtUWoXlqbCzS1hngv1BWfdx5gPOP5V7N4Q+GegeJvh9aMsC/bplJa4JGUfPHNbVq0aKTqaL9Th&#10;yzLsRmlSpRwU17RattLVPt2+RwXw9+H1t4t8TXEVyzi0jjMi7P4jkf4mr/xV+HE2gW8F1azS3NhG&#10;NpWRi3l9fyH+Naem+JZPhg9kjG2mi854p2hGXUZHG78K2fiT8TNC1TwheQWNw0892FVIUXlecnP5&#10;V5/tsTUrwkl7h9msuyajk+Jw1ZqNdK7d9W/Q8dTV57HQV0+exCJM4lS5dPmKgHofTmvQ7L4YP428&#10;NJrMcgtLiZBi3QbQ+3jGB6iuKn07xB4j8O29y1q0mn2QaKJwvVcjP5V6f4W8eQeCvDdtbanJ55AH&#10;kLCfnIPbP1xXXipTa/cfFfU8ThzD0atWo8yi3RVP3XL3dfJ6XPN7qxFl4st7XRbGRr2IYe3mTzAZ&#10;OmcHt1rbsPC+r+E55tW1e3eCzcnJCjaXPTj86n0XxJNpHxUi1TU7X7DFeHIjYDCKehNemfEjW9Df&#10;wbf291ewMJEJhCHdljyBiuetiKynCCWnU9DLcuy+dDFYxT5ZU5PkW3Y8j1XVdUn0Z7aTWbp5ZG8u&#10;KwUE70YE/e9OBxWPqvhzX9KsLJNchuItIXadmSQgJ/StLw34ztNJi0s3VlHNLbyjLuuWMfPPPpxX&#10;e/Efx3pWo+Frm3tpku5rtQI7df4fc/SrVWrRlyxjoznqYbBZnh6mLr4n36cU1G71fVNX1Xkjx5rn&#10;TbbWbz7FGfs5JWBnH3T2P8/zrnptQlu5vK3lhklstkMc/wD16sXUjMiL5aqFXbnu3qTVHS7bzLoI&#10;eELdfSvXcbR1PzGVatVlCnB8qb1/rt5M3LZluvKshFm4kKoh6BeRzXX674cl8K31lAbx7kXnzStj&#10;c4I7A9cYrJ0jTLK91mCHzmSaPBEidMir+r6zdaRrkd5czGeOBtsaMxzjuRXm1JNy5Efe4TCU6ODq&#10;YiqteaKjLol9q52ek/EWXw/pU2m/2d5bRK0sAZtvysR1Fc1b6Jp+r6Te6peMv2zcQqKedx5B/nXK&#10;6/4g/wCEg1WTUbvzAksW2HDcDHQfSq1jFcRzL5FwHhCpPIm/APOMfXms44RQjzLcrEZ57er7CSU6&#10;adlotV3R1Vr8LNR13Rnu1nGyI5jiP9K4+70jUIrqfziEezG1g3XH+RXo3hb4ptoHnw6jBJLaiQmM&#10;RgfL7fSuU1tpfFj6vrUU0dtEJB+4MmHYfStKEq/O4yXumGb4bJ3RpVcE2qvVP8znFu7NpY5JlZRn&#10;D7B1/wDr1BFcWqvcF4pGDf6k5wPxptygllQ28DLCuN245+aiG1urhHtzs/dfOd3X/PNekkktD4Sp&#10;VnN8ttC7p0kkdpNJaSusz8SRAn5l9fftX0F8LZdHPhy1gNvDM0qkz70Bbd6ZrwK0M8gtGRVhP+rE&#10;g4DH0NdDp/iaXw59ojgO26jdcpnK47lT+VebjaTrJKJ+g8L4+hldf2mJXNBrZ/5HU/Ffwto+h+LL&#10;J1Ji066AeXZ1QZ6gVz2haZPqHjaSz8O6m0Af/U3e/wAohcdzxUN94kvte8UWd5qtkL23Kjbap2XH&#10;YfWnadoKav4kkSeT+woJA7xvPkbQBwM1vS/dQVNnDjZU8Zi54jC07Rc/O+z67HS/Djxtr3gO+1SN&#10;IDqFnGztdwZ+XcD98VreM/GWr+LfG2i3+iXY0o3VsI4ZWkIHIO4MfwNcD4W0y6vBq/kapFbyQQnz&#10;AJCvnDOOB3znP4Vt+FvCzeJ/BlzcGbyE0uXBdu6HJO0d+ccVy1KVOnU9s9z0MDicXicGsuptqMru&#10;19dHrqu5W8P65q3hG31nyr6W3jIaImNyVDlhkj0PB5+taGmo9h4s0m60iQeJb66i3zwzpv8AmPY5&#10;zWTfa/PpmifYLPSgLBnEkk08Zd5CARuyeg5PFdb8IfFcPhfWrXVNR0uK3sbhvKW7VAAhPp6dDWdS&#10;0Y+2hub4eMa1enhJy5Yx11v19dPQ5rV9G8QaDqU1jqiS6Lp+o3G+QKT5QB7nHBx0/Gu0+Der6N4C&#10;+IV3ZT6hBeRToEhvlO0Akg4/SvQfjf4k0O++HlyBdw3MxwtttcM2Sc5x9Aa+cNZttFhstJksrqSS&#10;6KH7UCudpyOlRh3VxtJqasbZjh6XDuPp16Mo1X8fvNPTay6bu59XfGHW9Li+Huob5o5QyYhO5TmT&#10;OQV754NeE/Djxt4itde/4Sa6a61LT7NBDcO3OIzjIOfoK5bxLd6Muq6aNOlvL+yjRTPFKcnd3C+n&#10;eqs+p3V5Jqy6DBcWemzrma3GWGBjO4dOtFDArD03TezDMeIK+Lx0MTBpypR0jH7T3v6I+oNa+NXh&#10;KHQJZorsXW6NgtttJOWHQ9u/SvALTxHc6ro8nhq+txaWssrXFm5jw0jYJAJ9ME/pXORxy/8ACGO3&#10;9kOIjOGGoKc4IBGMf56VvL4X8Y+I9K0/VmgnntLYbYZgvzYx/KooYWjhE5X3NMRneNzmdKDpy5ox&#10;V0ldSv8AE32Rk3l/A95cy2mmz2csVuqRtA5Hlv8AdJJHTOTVGx8JaxPr0GmiP7JdSgMjs+3gjrn8&#10;f1rrfFtjfeHrAalpQdtM1eFFmDRhnjlT76H3zyPxrI8JaPq3xJ8YWtjc3kqTqoCzS53pGMDgnnuK&#10;9CElyuSkuU+WxeE9tiYYVxmpuV46Wj5Wen3npXwL8d2/hG4vfDGtS+Q3nHZI+ChfpjPoeTXU/tEa&#10;hpFz4Ci3tE0vmr9n2sGK9cke3t9K4zxb8ER4IZNd83+3tOtyDcocqxGea42SI+OdNihsIHEFpeHY&#10;2dxSJ88NnsMD868hU6VSs69OV1/kfoixGYYTATyrF0o+1cbQ13i2rmL4i0Gxh1zT4LLWhfxXcSFr&#10;l8jy2x0z7UsC6RokmsWGrW/9oXTIVguIJTjPYmvod/gH4ZuvD8dnEuy5WEAXivuO4jOcdxxivn69&#10;8L6TpI1221HUTBqlm+Lddm5ZgO/t9K9LDYuOJbjT3R8nnGRYnKY+3qQi4vq3dL3Vda9Wdho3wU8R&#10;634XtPKvVFjJGsiQO2RjBrC8OBdI8e6Xo17EtvBbziOff8vmHBAJ9R1r0n4UfGHTj4et9N1a7jtJ&#10;LePEMrDCuo7fWuA8e6hpHjf4lvcWF7HYQeSG+1uSAXAPT0zXLTniKtSVKsrLoevjqWX4TCYfHYGS&#10;57xvFO9lZaHq3if4XaVtlutIRNO1MH9xNAflbJzggV89X9zDLdsLg/Zri2QiWRQMPIHPOO9dhpvx&#10;t1+w0+ew8iO9MMe37SCSygfxZ/rWRp3gjU/Efhu91hbRb1rjcVlWTBjwcnAow0amGlL6y/dewZxi&#10;sPnTjHKaXvx5uZL5djofh94R0vxfoV1q2ogXF4swV4k+T5cEcAfhWjrWnpompq0IUNbxhPs2SQ0X&#10;99T3wcDHvXG6Xq2v6XBZ6jp8S24lcWrCM4Erc/eXv071rfFHRPFN5otrdagkb2tsAxFuAvlZ+nSp&#10;tUp4qMueyfQ5MRTw2LyV044d+0pq7l6kXh6S28Ovf3bTNNNdMWDOhTYPTJNYniGG71q0lu4i6Wtu&#10;MvD2ck/e96wo7MW2k22rS3i3XmTlXsnc5UDkH6cVv3HjafXrJ9O02wWBTHhhGfmKjrXoVYT5+dan&#10;x2XYfBqL+ty5ZpXiu5zusJbrdWzxSvPalVBzy+T97rViCwj1PVpLHQp5ltJsDZKwAbjnPtmqOo3V&#10;hOCY42gnQIFQdAcEHP1pug6BLq9wYUkW1kWNpA0vyjj+7XZo43lueZKVq7jGPOuy3T6mvAlvqF3p&#10;+ivZR213FMIZ7hG5cZ/zzXs158GPD7WEtuEkhmyQk+7IJxwK8K0+G3NlfXEl8bbVLco0KgZDkZz/&#10;APrr0jwr8ZbyS38i+097kxIDJNGcMBkDP54rxsbGu0nQP0HhnE5ZzVKOawV5K0ZNXXpps+51H7OX&#10;ig+FPigNKvRFbvFHJbpKiBWfJUjJ6npX3R4av2EgaNgyuFLH1J7/AFr4f+HHwQ8WfE3xc/iu3K6X&#10;ZxyiSO4dcBz2UD6Zz9K+qPCOpXGmXLafeSlpo8AsOAccce1eTiJUnNNP3rI4OWpTlKnb3U3bbboe&#10;zQatNHMdr8eua0L7RLTxNpkkM8Xmqyn5T0rlNOn3pyMjOcmur0a/KOFBAAGcHpXDKXM7mco2d0fP&#10;viLwpqfwx1lp7dXuNKdvuAcxk859hwa7rw/4iXUreKaOTKEZ68g165qui2mv2ciSosm9cMGUEEV4&#10;drfhW4+Hmr+bCjyaU7cgfwE/0ojuXzqcbHolprzb0DZ2juT1rqdF1FZwWXj6V5fp+rxX0KkPHheh&#10;XvXS6VrItCEDACtpbHK6Z6lbSrMhBPaoJbRQx54PGKy9K1lJkUEqPpXQeSk8eQazUrIzcOV3MaTS&#10;o5Dkrux0ArmPEHwZ0fxjumubCE3OPllKLvH44zXdGzkVd2MgGpIppIn3Io9DkV2YZpyfNszmr1Jp&#10;KUOh85a18F9T8PGRLMpMn8KvwR+NYlpo3ibTI8TxLboGwGjBY/lX1bNDHfKS65P0qg+hQujlkJyM&#10;V0vLI354bGizmcoctVHz/JaapPEmGE3HO75afYvc2EoWa3/EPXsGs/D6z1SMJJ5lvnlZbdtu0+px&#10;XnmrfDvUvDFwZvOk1OyzxLuJIP8AnNb06Dpnn1cRTq7M2dDv/Ps5FIxxnGP600vuz9aTw6Va3Yc4&#10;IJ2t2pq9vx/nX0GGd4nzWKSU9AcnHWmZJ709+lRnpXoHnAelNoooAKMkdBnPFKO9RlwjZY4XufSg&#10;0Wxk+I9TOm2EjRkmdsKgz3PH8smvNPH+t22geGr3TDceTqd3bPKZC2OFHy/UsSPrXR+INbtlnu9R&#10;vJSmmWMbySNuwOAcfXJwPxr55+I3iq28f3lnqgUtbeWjGNRhlbnCAdh3rkrqUrdj6fJaFO9TES6I&#10;8E+M2myG1024YCTbJLD9oAxvACkZ9eSw/CvK8+Xivp/4g+CZPEXwt1HVEBSXTyJYYCdxVeQef+Bd&#10;K+ZjECvPPAIz9Oa6qc1VShHoeJnGGlha8ar+GWpLa3G119c16z8L7iWx1CC4jz94Zx9a8ihjw4Pp&#10;Xufwn0/7XBEQBkj0r1ac+WNj4vFwjKVkfoB8AfGLXNlAC5DDA5P0r648Oam0kKMWyD718G/BNpNN&#10;CRuCAGzn8q+wfCOtq1qmDWVR31NKMXBqJ7BBKZFHPas/Wl3QsKi0u/8AMiXk9Kmv/wB5E30riXxH&#10;qP4T5F/al0Ian4W1KEoGBjPGPY1+OXiGzFhrV5BggpKRX7hfHXSTeaReJgksp6fQ1+MXxe0v+yvH&#10;+rQEEfvScGul/CcNN8ldvucjD2q9bk5FVIwOOK0LdA3QVVHc0rqyLXm+5opPLNFejc8o/oFooor5&#10;c+7e45OtSVGnWnOcCrWxI6mt0H1pmT6mnJyeeaoze5IvQU7NMozWkdiGOpG6UmaK1jsZPcVetPTr&#10;TF607OKoklopiEk9afQQ9xydafUWcUZPqapGT3Hv0plGSe9Kgya0WxIIMmlcDHQU/AHamv0qiWQu&#10;AB0plS4zTXAA6VcdhBGx3dTVpSSoqlu281PFLmqAnqE8safvz0oC7qAKzjBpY2O7qaWVNvNMXg0A&#10;W16ClPFMjOakoAiZAw6VXePaeRVzbnpxVeVSOtADEHX6VDKB6d6lpjjigBkZIPBq0vSqSttarUb7&#10;hWb3M3uSUx1yOODUiDJpZAAvSkIzLmEHBYZ5/pXyl+1x4KTV/D08hiLHYSDj2NfWkylg2O3NeWfG&#10;XQv7Y8N3iEZ/dnFPl5kydpI/HW5tDazujDDIxXB61EeldZ8TNJ/sTxhqEBTA38cVyUsqqucV4slZ&#10;tHsR2QyQgLzUHngHnp6VHcXORgHvVcyipKJ3usZwcVnXF0SeCfzp0j7jiqsi7jVICWGYb/mGeO9a&#10;MSCQDt9Ko28AKA4Ga04FCKCRxSYiQQALxzTFj2vVjeAnAAqu8mTxUfaAkVRnoKVgMVDuPqaPmbjJ&#10;/OtWBMvWpwcKKhhQjrzUp7fWpYxk7bUzWFeS5Jz61rXWWyMmsS5jO400BLaN5mBXRWibYwTXO6fG&#10;Q4rp7ZMKM9MVE5WVi4bk4HCsE3lSGx9OTWnqXh7VbVvL0xwJXtG81Vb5wAQ5P5ECoLBN1xHhN5Uh&#10;gMZHHPI7g4xj3rovh5eR3uv67qU14s6HT2ldshfLLkZQA+mAMeleXWqP5H2fD+FpVq75003s/Qyr&#10;/wCIkGo+F9I8N6lI8ADo9zdHljHg4GfbIxWl4K8FS/EeyaWW7T+y9OaS3sVK4Zs8gn2rzG++yPLG&#10;94JjHJNgT548sZGMf56V6x8EvGGl6auoabNcJDawP5kEk5xuXoT71hXhKhQcsPuz7PL8XDH5i6OZ&#10;VFyRVk35dPTz7nmGvW5ivho+oiOyk05ZI/MVPvknIz61Y8KeHrjW5rL+wbCW8vLVWM/mDKZzxwau&#10;eMdfsPEOq6zdCwM3m3IZJwCNsK5Az/vEg/hXrXwL1nTZI9Y3xwadcySowgdth2hSMr+JBq62InTw&#10;3NbWyObLssoY/NnRnVXJd23u/wBDy/4f+F59Q+IUun6xbsvlb5pLd1GxnBHb8TVvxiYPB3jT/QLN&#10;Q5eOdQgxgAHIGPr+ldL431W18P8AxKuNas3zb2yIkro2VuHPYH35/KuE8RardeIPES6nDIlreSSi&#10;KK2kPRWBAOT0wcfnWNOU8RJSl8LSPQxUaGV4Orh4PmqxqXTdm7N6antJ+PmgNoRIWV7wx7fsxXjd&#10;jGM+nNeLahppstWjZbO7stRnPnJ5RyW3HjHvz+lZssC6BHq+nahafadSfCpKr5WNh3yPfFeqfBa1&#10;vLfxVHPrz77t7VTau7ZG3joTzn/69P2FPA06k463Lp4/E8Q4qlhsRHlcdpdvL1fQ5bxTrtv4aitb&#10;TULC41bUIAGafVGIHPO1V54/wrW/4VhffEPQYfEEd6okkXMdko+RQDnA9OlenfFfwvp2r+DtTup7&#10;aOG7gQuk4ADZyO/XkE1518PviXJ4B8P2EWp25ewlZ3tnifc6gcEMPxrnp4idWhGVFe9fY9fF4Ghh&#10;sXPD5vJOi4XhbeLi/tPr87nnWraw0fimGe90+IiyISWFEwHwCOQP51reFPGHiAaveW3h0eTbTK0i&#10;2suCiAdcVkX3i9pvFeqalZ23mR3QZDHJGCCpOf6Cul+F/wAMP+Er0241Qak+nyBykaw/eYHrz+le&#10;vWcKdKMqu58Ng/rWLx86eAnzc0m/d0fKrJa9vIx00ubXfDk3nzMdQuL4eUjDAY4bJz9ePxp+qeCr&#10;zwDZXE+taWk6XCARSq/yo55B/IGr/j/TbvwLrmjWyK8tlb/NHNjG8k5NdB8SfiVoPiLwS0EEryag&#10;4XbEBgKRwf5msI1KknDl+A9mpgsApYj6xL2eIox0v9p+d93qaPwl8V21v4Q/s/UI1gt33eSzqNj7&#10;uv1Oa4DXvB2oaz4qm03TIPtJtAWyvbJBBqPw94S8Sax4Wt5rb57CCU+UpPTHXA9K7PwZrUvhrx5c&#10;w36CQ3MSeZIx+5x1PtUXVGU503dnbFvNMvwuFxcHCHu+93vv8jzbxFperWmtwRa+80BkIXzZRuwg&#10;9DWZrMcNrqcsdtcPdWy42uw4PtXpnxR1vTPGWv2VhBexQxwIwedxwxz0z3rzqTVDY6Hc6d9kjuQs&#10;2VvUXqOR1/GvRpSlUgpVFqfC5vgqeCxVajh6rcW7qSvK1t00novXQm12K+1qwh1ZreCK3GIEWPCk&#10;nHXj6VhixmhnMYkxcJyFU7SOPWum0rwpJqM4t47zfbAK7KG+VD9Pxqhrmkiw1Wa1eYghwRcNy2MH&#10;jP41tGrFy9nbY4MTllaVKOOirRl1vv5q21+xzlwPs8aOs3mNIDlf7tW9DZWt54uFlYccZ7in+I9P&#10;jsLGyRBi4IzIc/lVTRpGhaS4IwUGMevIP9KqclKN1ueTRpqjjIwqf0nubunXL+Fb9GmQmcsG3dfl&#10;9MVY8V6vbazqRe3kVoYkDjePvdMj9aoa5rUGofZZrYH7QF2yFhkYqmIIisUEqhMN80o5ABFccKd3&#10;zyWp9DiMbNU6mCw0r0ehDDI1zPuljZbVMsUU4AHrUsFusqQG3l2u7EMjfw+lbOjaPJ4rdbO3ZYvJ&#10;jKmT++Mjr69q2PC3hqFvEjadfxf6pSrMDyxyMH61pOpFOzIwWU4irKlZe7PRS6XXT5HNvPJdsbVv&#10;30ETCSQZ6kdx+dKbddXvbg6XC6wqu5oyc8Ac8Vo694fj0vV7iygdxeGQJGq8fKfX9KobE0u3uRHe&#10;lbsymPCjG5D15+uKuNRSjoc+Iw1SlX5cS/hb18/sonF3ZPcJHbQukM0SpIZQPlk65X06frXo/g34&#10;Y2ev+Gjd3UTiedtqkDBHHrU1v8KdMfwTb30Mub0osrSE/LjIGP1rU8I/F3TdChl0rVgUaCQhXhXI&#10;IA6fnXiV69Wql9WWqep+i5PlmGwU/aZ00o1FdLTc8j1fwheaXLqFv52IrOUAoz9ieuK9U034S6Yv&#10;hu3uGy9y8XmszHIzjOK821WWfxj4m1K5jcWyS7pCkhxlR0/pXWeHfjZ/Y3h3+zbqxM8saLGsgb8M&#10;5rfERxMqcfZL3up5+S4rJcLjK8sXH93aSjfuif4VadDa+KRPdzRSE7kiV2yVOR0z06GvW/iFoGn6&#10;/wCEb+SaKKK5hiZ0m2jOR05r5kk1a6jto9QiYxTLdNjH5gZrrIfiF4n8ZWL6JCq58o+bsUBnXvk/&#10;lWNXB1JVYVb+p6mC4gwFHB1MAqPvTV0/J3sc7cT6LJ4fsRAssWteYElP8JGcD+YrqfEGqp4cv9G0&#10;OyO21tvKmunQfelblgcdcdOfWuVm1HTriz0+zjsRbX8MoEtyzZzg9x9SD+Fbmp6hZ+F9bv4S0XiL&#10;7VEEFyRyrNg5B9RivQdLmTTPkcNiHQc5RnGDbiubry9Ul3b0Pq9LTS9a0YKsNtNY3ESnYFGz7uD8&#10;vTvXy1410bV4I9ctbOV7nw5ptyCqMwwCc9Pzqt4X8QeK11CLQ01m40sTAiMTsVUA88N2rP0vSbzU&#10;pdZtm1qO38ku8yPIdtwQcZz361w4fCSw825O9z6TO88o5rhYwo0ZQlG6b0jtHrpquomr6lolxpGj&#10;w22nTR3URP2yRjlZBkfd+lTazFoR8RWr2kF0uhbVMm9SCT/EQfrWp4EudP8AFmr+GdBubKG3SCRh&#10;JcpwW9vxr6nv/Afh/UNLS0l0qAW/3RtjXMZ6ZHHHWliMcsDJRfUxy7I557QnXjOD5eVfC+iX9M+Q&#10;NO1LT9H8YzahY6d/aGmwtlYZs7SMd6TSfFWq6O2r3ulWv2XT70PHNEqB1XcegP5VteILHUfCPi7x&#10;Bpfh9RPbxriTMQf5Mj8u3Nc1peo6rZaFf20UbNYTnM+Y8hG65B9f8a9SEvae93Pka6eDxDo87Ti6&#10;j92Fulrc1tn17Fme01az8EQXBut2kSSj9z5nPmAHPy/ia+i/hT8UvDlz4KsrS9vIrKW0QK0Ew2lg&#10;CDn36V836l4cNnpmjy2d6NQN6N/2RM5RsjjjoTW1rvh6/wDEOs2pj0c6Mqxqkm8EIBwCxrgxNKli&#10;Iezqux9JkeMxuV1nPDwlP3Ypxeq23T7K+v4nsMPiHw1FajVbQrNpsOqO9zbyklWDg4YKeOwrm/iD&#10;430Dwz440jWfDgjnkjTddC2wAQSOn0p/gHw3pnirVrnQrRymj2Fu6XMoOTPKRgN74ycelZnjH4Pa&#10;N4I1yzk1S/kGhTloxKFywYAHH8682lChTqulUuz7PMsTmFfArEYWjDT7d/ha3fodX4j/AGg9B1zw&#10;3eW8FncvNNGY2VgMKzDrXm9nbN4Y8GQo941rb6vdxg3ELnd5Shg3T3K1z+n6ymjw69b2djHqdjcB&#10;lSaRPmiGeDkdK9C8OeD7fUE8FyavcW8WmPE5CSSDaSZX4x74H5Cu50aOEhaGi3PBoYvFZ1NOuour&#10;GNk9la6u0/8AglPTPjhqPgaSfTI3XWLWEkW1xLlSBwAffr0ri7qfT9X07W7/AFp7qLxBLMJIF24R&#10;gf8A9de1fGr4eaFF4Ql1Sws4bK7tsNvhfAPPHA9a8I1abVvF2raes9qFumiWKEiMR+aOMEn8Ota4&#10;OVKonOGhwcRrMMFP6ri5OrDTkSWnLJWbb8uhDqWqQX3h7S9MTS0g1KByonUHdMpI/wARS6g2n2Ph&#10;6bT7mynt9cjm4kZv4fSuz8O+D/EPxB1FbV2ispNCPk+YIwoDZyASOp4PPtWd4s8C6rF4sYeIbtbd&#10;JEZlvmG4HAOPzrdVqSnyX1PErZdjlh5Y2mnNNKKvGy5erem6s/M5u6d/DFvbtpmox3D6hAFmjK52&#10;8jivS/DHjzTPCPgyCyvjm9j8zdBH79Dn/PWvHoba1bT7t/tey4iICgjCtz1A/Wrd9d6aP7MmiEs7&#10;RqPtZkY8t7Gta9BVopSZhlea1MsqTxGFSipLumuz89ep2Oj67pGmWa6vJFLdOLjEduG+VM5OcevF&#10;dB44+LOn6v4Xm0yxhna7uUAlDAgg5HavPba9tLlb2FEFggIurXzB/EDgfoTUtlqOoXVw/iUmxuGt&#10;mCNFIoAfjrt79K5fq0HJSfQ995/ilh6mHpSi41F7yUVt1eruZuozaOmg2tvDHLHqnmETeZ0xjr+e&#10;Kr6ZZX1jJBcmf7HJICYpE4yOmOKnjurLWdSu77U42ihmyw+zDhX9MenX9Km0/wANa34k04S2qT3F&#10;laZCOzcKM9q7edU4WPilh54qvzKHPZNQilZ2XXTv6nUeFPAlpr2k3UkxK3+/KydVb2P8653xrYal&#10;Y3lnZTRpmFCsTwpgyr6kjqRW54F8ZnQLXUUuoy8VvgsxPOcgYx+dV/EPiV/FVxC+mMIjpod4ncjc&#10;2SOPfr0rzabqqs0/hPusZDK62UUvYy5a9leK0fu/FczNKg0Wx1rR90rXUT4+1QzjG0/X0r6L8B/B&#10;PTPF+vQyWw+yWcWGma2bHmLkfKcf54r5jto5Z5xrWowNLZPKFmeLC4PPGBX1h+xt4sOojWrQzkxx&#10;Tq0AkOX2/X8ayx8ZKPPFnn5TjqNGhUw7glz6xutbd7n1/wCDtCsNC0COwt4lS2gXbGoUDArk/HXg&#10;6ZXOqWSYMfJCjGRXSwXzNKHVsD7rIpwD711+kJDq9hJbyAOSOAea+Ylq7jU3SdnseV+GNfF3aKu4&#10;hlGWDHnPpXW6dfb3BJwfSuL8WeHJ/A+u70Q/ZZW3FuwPpWjZ6lmMTxtkEZPParWxclG+h67o+oJs&#10;CkZ47U/WdGt9ctJ4ZYRLGy5ZWHBFcN4f8URAht529MMea9F0/UYtQtwUwcimcdRWlc+efGng7U/A&#10;t0bzT4zeaaxy8KD5k75H5frVfQfGMGrxCS3fJX5WV+GU+hFe/wCoaWbiTay7oz19vf8Az614r4p+&#10;FNrpviR9S093tXvfvKpwgbPQgcc8n8KvntE0pz5tDpdH1mZXiYPgZ5Ga9L0TXzdoqKPmPBJ6AV4t&#10;bWV9YOiTJnb1cHgn2rsfDuu/Z8qzEHp1rmTvI0q07I9wthFPCqIysQMEVFdWSxKRtA/CuV0TWWtH&#10;SZcsrcEf1/Su4WaLVIA6HJIr0aHxHg1k6V5GRaow4GW9hT4p45i8Eg2OT0PpUkn/ABLd2Hw45BJr&#10;E1DV4p5cNtjlxwy8N+dfWUZWgkfPVYuUrl24u4YZTCqkbV/Csqe8T54nG5GHI7YqrFq0d/vjkO2d&#10;eAM4Le9QbxLIVZcMBg/N1qnZs52uXQyLnTYrKaUwrtVlJGBjFYDOFcj0rtry0JtXbB4Xuc1wrjMj&#10;n3xXVR2OaqOd9wqJycdaH4HHFMyT3ruORBk+po37epprNtGaY8gxSAmEmQR7Vi+KNUWyszHGxM0g&#10;2AA+vetAygKRnAI5I7V5/wCJ/E9taRahrN6RHYWUbPyQASBwPxOB+NZzlbQ2pQlOSXQ8i/aM8ZDQ&#10;tKh8KwRvcvcR/aL94TgxopwufUEsCR3x7VyXgWZJ/CWo6hOqS6kEXIaMKCmQBs9+a80l8SXvxS8f&#10;i+1CSa3jvJPLmjVsBE5IU49MDA969N1DSIvDltYCxmeRJAQoJztboB9O/wCArjdWnU/d31P0rL8u&#10;q4eg8el+6jo/VmnpEhg8LX9s7ma1vI5k8p1zuJXj6kHGK+Pbu2e0u5reRdrQny8HrkE5zX2UdRks&#10;PCH2Sa3/AOJjauJkWRQMt1z+Wa+Yvi94fl0HxZJM+xkv1+1h4z8vzdq78JGx85xPT5oUo09UjjCC&#10;cYr2L4KeIxaXUVrN68E/UV43v3Lx1HOa6XwfqbWN/BIHI2sCTmvXoNNuJ+YYm/L6H6JeAr1PKjdT&#10;3Br6I8D6wHhXk49M18gfB/xJHqdnCwlBOMEZ+lfR/hHV/s0iISqr7VNWnYmjW50mfSug3o2Ic8EV&#10;0cjebAcelea+FtZWeJRvBI96722vQ0RHtXDax6kXdXPNvitpvnaVcHp8vWvxr/at0caT8T7sAAeZ&#10;83FftV8Rh5ulzd8rX48ftrWRg+JCykfeXFaL4TnqaVYHz3H2rStm281lITnrWhbNgc81dHcrEdS9&#10;5ooqPcPQUV6J5dj+gXNKOtJSr1r5pbH3L3HZxRknvTT0oHWqMnuLTk602lzirWxJLRUWT6mjJ9TW&#10;0dhMlopiEk9afVGT3FXrS02lHWgkenWpKizijJ9TTRD3JaKYhJPWn0zF7ioMmpMAdqYnWn1pHYhh&#10;TX6U6jGa1WwiNe9Rv1qZxgccVGQKoCFuRSoeaRuppOlAFkcCplBI44NV0PAq1F/SgBkiYXnmqxGG&#10;q9JyKqsBnpQA5OlWFAx0qsnWrBOFFADsAdqgkAOcjNPyfWmv0oAquMGmldwxTn60J1P0oAqTDy+T&#10;64p8MmenFOnAIORn61Xjba1Bm9zRQnHWnDnOeajjcMtPrN7iIpOPxrnPFemi70y5QjhlIGK6cgHt&#10;VK9jEkTKRn/9VXHYieyPyR/aw8NvoPjeSUR7Vc4PHU8/4V8/yStP7DNfdX7cvgWSYG+jjOQN2QPr&#10;zXw2sIUldpBHXNeXiF756NN+6ioYietBjAHIH5Vc8vaOlV5+FNcrOhbGZNw3HHNORA2OKhlJ3nmr&#10;dnF5oAzjHOaRRbt4fl6VOFx16VIirHGOcmmupIzmgBKa4AHQUYI7mo8kt1qkAo61MgHpUON3Sp44&#10;zxzSYFhVyBil8s1PbxZHSri24x90flWb3KUb6mU9vvHTn6Vm3Vluzgc105gH90flWfew4JwMVk52&#10;di1TMeyhCNgit63GUFY6uFbGK0rWbBGTxU35tTaEbOx2PgSK2PiCKW8dI7WCOSaRnOAAFP59uK8x&#10;uLpHV0hinheWZpJJF4DRkMVwPStzU0S60i8Z7o2yKvUfxdtv41V0KPV9Y1bS4IkL3UqC0VNmAEIw&#10;B+WawaUG5s+twtSVSlSw8YtavWOr17+Rn6xooeEXWnStNaed9mijc/OSygk49M/zrVttMfUbtbO+&#10;sHjuoLfyIUi+TLjksfXjNeoeNPAOl+E9XGmaSkc08FnG00lxJjy5mZCzKPUAH/IrE8RXFqt5ZPqc&#10;N1FbtJJ/xMYlxJMoUgbe/JPJ9BWFOvz6Hs1cqjhuerJW0MqHTNcu4ryOR7W3F9aoXhjVQ5WMgKFx&#10;3Oc/garalbXltqU974shn052tCLc2ybQXUDYPxAOav8Aw51vw/pXi3Rb+8eWUxFhcG5X93GQcRgf&#10;hmu1+O/ifSvG0OmaNpl/Ff3rzArs6KDkcn8cVnOc1WULe6evh8HQlgvrntbVI6Rj1bZxnhHwbdfE&#10;Kwt9IF55FraILtpSnO9sEKT7ZOPxrkNQ0uGx1eeXWLnOJHiURHDAqRtP04r0PSvFjfCqW8uodOV7&#10;C4ItgryZcSIMHPfHU/lXnt7e2UusXGo3yLqH22J5BFCc+USRgn/PeqoOftJW+E581pYWGFhFJe3X&#10;xXdvvV9fKxe05L/RvBt/qqeRd2l2xidJmBlBPO4Z57daNIsNftdb0OU3yLczIDbNJOSqL/dPt7Vm&#10;y2ekDw9p80eoyvdySn7RaY4Reeas/wBnaHd+IEt21mWGwWP93M+SQ2M49u9egkpJ2V+55XtXTnGT&#10;vyxUWrSSV79Hv8nsb/iX4neIfEkM+hXkiJZwyhLye3TIZc+o7dK5XUILOw1hPKml1LRY2XJyRgEc&#10;ge9dL4I8GeKZfD+p3+kwJcWFyskTtJ1Zc5yAfpWPJZjTvC4gvEdGXUT5iEYJwoH6ZNYU/YQlyU/6&#10;ZviYY7EwjiMSpXd3d6+7sl2cXfUyf7Zh03V9Ql0eACzmQp+9j3lFP8ucV2nws8ayeBNOj/tCFm0m&#10;6chJx0jcZzge/euXudYs/DOragukwiexuoQgN0ufQkg+oIFUbm21Q+GreW4c/wBkGX5VDZwxOTgd&#10;uMn8K6a1ONSPI9jzMDjK2VYhTpT/AHkL7Jcsfe79U+r6Ho/xW8d6Xro0drKNdRS3bzZsJjaORt9s&#10;5/SvMrvWLQale3UOmRw2k67UiY/6v/aH+HvVzVdQs9F1G4TQZjNa3MCxuZF3MScZx+NXvCHhS/8A&#10;HdsumBYbZbPLvM64ZueAT68/pWVKlSwtOzeh1Zhi8Vn2Omqa/eS/lXMuZW2eujWp0Xwp+Ik2nQHQ&#10;rnakEySeRMxKiMkHGM9BnH6Vn+I7pn0i+1FpW+0TbLbzQd3Q88++KpeNfCmt6NJYxXIhliRdkUqD&#10;g+m41jRi6iil0GSIyO7hkRXyN56H6f8A1qhYelOXtYPQ6a+a43DUHlWKpu6Xuyatr0X3XIbrUIpt&#10;NtLNbCOC6Dkm4JOXHT8uafqbXehWMmjMYpo5MSF0AYj29utdR4c8JX3ja+NtqErQxaaNhAUEg5HF&#10;XvFngZvCZ/teyfz1jGx1mQYIP+RWrxFJT9nfUxhk+PqYWWNgtEresV8V+5i+FtY0zRo5gpaKN1BZ&#10;3HVvT+Z/CsTxLqAvr6VmQ+QzDEg/Hil0/SZtbvIbRiFVz5smOgz/APrqt4psJNHlltvO8yJWwuT8&#10;3StIxh7VtvUyxWLxksrjSUbUYtpM57Vb+S/nJZyQuFBJ5OKSyuZUGxUBX7xGOuOaNJtlubgq43Ag&#10;4+tP8uWK5Ko+xd23OcY610M+GiqjSrz72NrTdMuNStrlrWFIzErO3yjkE5A9+ldd4R0G3u/DUqzR&#10;K9y4YF5BkggZ6/hWT4L1WOCWeK7cKsi8OemACB/OprbxY2lW1xZpGWeTOTn7meM/rXm13UnLkjsf&#10;peUrL8JGGMq6txlGz2120ND4f3en22qeVFujkMYVn4xu3DPXtS+I9Qhi8ZyX9jewpIjg7CT8x+lc&#10;c0Yi327gK/mqTcLyEU9s1v8Ag/w/b6/ri20jFobfcxkUfM/zDv8AjWc6MYc1WT6FYTMK2Lo0sqpU&#10;k2p6O9nv5GtdxjU9Zmngma91idNwAX5Yz6g+tclfpDp9za2t7BJHNCx+0knk57/yrurazt/BnxFS&#10;V3zbSodpz90Vh/ETU9OuPFct2iC7ieID5TgFvU+taYab57fZsVnmFpww06smoVYTacd9FbX1uPt/&#10;HmqNoE+l24zYMyx+Z3UZB6/hV+z+F2peIIbvU7KSPyY24Q/xEYNJ4J+Hl5qOiNeNMIrSQmXy93Ug&#10;HAx39K0fh58UYPC1veadqivtEpeMqO+MFTWEpKCl9VWp14bD+3VF59Kymvcf8r/qxx15bz67qV/P&#10;M0VpcWcJBiXCBgMDH61X0qz07WG0nTkRoriSVUmeQ8YzTr6OHX9Z1W7eeKyjbMkay/Lv56CoYZtO&#10;t9It5oJJTqySggFRtZRn9c4r0kpumkviaPiZyhDETlKK5Itp95JSWqXp5HrnxB+Gmn6B4PE+mqS9&#10;jLvk38iQ/SvMvD9rf6zrFzPBOunXKQGQhW2DGOnFdTN8Qtf8eaKNJgtR+5QSTsCNxCkZzn6iuXH/&#10;ABV2uOtubXSXjh2sM7N+Bg9Op5riwqqU7xqbn1Od1sBicTQrYH3oNW5X7vM1HZNWtydb7lLStTtb&#10;OzvVvdON5LIuI5i3Ct/eBq/DJbQeGgYdOlGpCUOt4MhQBnj37flT9IvPP02y017CJrWC7XzLyNOT&#10;g4xn8a+s7bRdLXTI7dLSF7Rk6KgHoM/rWWKx0MLZyje50ZBw9WzenzQqK0VrdLd3621t0Z8l69e6&#10;x4rszrlym+C2CwmaMBAD6fWodS0/SbLQtMlsr95tQmLme2xxHzXR/EPw3dad4q1TQtJaS4tQfPaC&#10;LlF+o6cZrDsbHRdSi0eygNyl+8wS63nAPODiu+FZSp89rHy+LwdajiauEmo1JNct5uVrppaO+5Jc&#10;3Wl6HNot3oUsr3UY8ybeDgOPf0r3LSvjhrEmmot/pkcdxcWzm1nB+WQgcZH5n8K6e1+Dfhf+xls3&#10;sdpOf35ILZ9PpXhR059I+JZ0eW7kexsi4XzCSEQqc49K8V1aGYvlcbyifpFPBZhw44uNRctXlWl7&#10;L3fP8yx4I0Xxf461HWL7Tbj7M14vlXMjE7WGQcfp+lZOvaB4n8AGbw7cYSDUGBG0cE+oPr/jXq3w&#10;p+I3hzw3Y3GlEyWkZk8xbmYcTdQf5/pWL8cfFdr4uu9K0nRZhe3KfOJI+oPPGfxrSOIre2UYxtBa&#10;GGNyvAxyxVXXbqO+ikur1Wv8xyPwis4/DfxNtLTW4BbSR8BJcFFYjg19J/EGG1v/AAhrENw6FBa5&#10;Vw3U9civkiz0m91jxHcwavqYsryJMtPcMckr0+brn+matQ+KfE3im4g0Iau7RzuIAS2EwDgDPpWm&#10;KwTxFVV4Tty20PJyXPoZZgJYKVFpzbUPeV3fo+yXQ0vht4zvPhpqa6pLbPJpt0GQYBwRuHP6V2Hx&#10;Z+MGgeM7HSbSATvZpMJrobfmGQQcE/h+Veaa4NdtoX8NzSGa30uRzsQZA7ZBHbnpSX3iDSrrwbba&#10;VDpYi1WNtz3S8l+vB/P9K6HhITkqs1eXkeVDOcRhcNWwXtOWjZtqau3JtXStpZdC5F41XQNW1WHw&#10;9ATpuoJ5KR3CZJyM9PXim3V3HqGkaIL2c2clpJ5EgJJZQxLZx7c/nTtGgGv6zosXhixaLVYgBI0v&#10;3WcdyPSnfEjw54g0vWDe6vboJLnkmBcLuHpirfs0+VrU5o/W4YSriYrnpxtblVoxu11/MXxjr99P&#10;qUeiRa8+qaYzJsnLtg8fxZ9KreLJtYn1zT9Nv7yF3tgkcNxE2AiHpk1X119Emm0hILWa0dUAvFxj&#10;Bz94CmG20N/FU8FxeS3WmbD5dyoOS23IDeuCK2hCMVZI5sVXrzqzVareUpxtaTsly6Lrt1PTvhL4&#10;kHg7xVq2h6pdJMbl1cXSPkNxwDn6/pWx+0Bd2z+EkQOks3mL5bKwJ285rw7w9cWNtqdwNRt55hKm&#10;ISnDA/wnNPvtN1rT2hudQgnERzxKCVC9gc1588LCWJVZvU+sw+fV1k9TL1Hmu2r3b5ddb+p0vg34&#10;ZWXibwjfatcTv5qblREwduBkZz2/xrmtOhlv420WO0RpZZEaOWQHfxkcH05rrvB11qEobQNGkiaK&#10;9j/eNKMFScdDWRPdap8P/Gdq1+GkNi2zaoyCn+cVaqNzlFPU4a2CwNDD4WrTpNRTtUlbT7/+Aa/x&#10;F+H2t6Xo+n3N/LbTQ26KjC1Qb0Xrkn14/Wuds9L0a81Ce6i81dMhg3MJj95+Bge/P6V6P4n+Itj4&#10;20S7sYFks7dl3zTzcAEdvxPH41zXgfwxpfjmU6TDcNZQ26CWTHJuG6Ej6ZHHvXPRrVYU37VdTvx+&#10;V4SpjI/UHGaqJW11v26dDjbhNSsfCvkBN2mzynZIY1JzzgbuvrXb+DNdb4eWB07Vodgvk823ZGDA&#10;cY5x9az/AIn+An8IW1u1tqDTaXK4Xy3z8p57fhXH65bjS7y1/wBPju4QgZShLbB/d9q7E4YiknFn&#10;g3rcO49vk5JRSS6rle7/ADJZ7e4fVL6OZCTdxOyso4bnI/lXRfC3w3Ya3Z3ZvA7yIFGwHBHqarRe&#10;J4b2WzMFqJmsxl8916H+dVf+Ehbw5rKvpcZ8iUZ2MM555FZ1PazhKEVqjrwqwGGxtPH1pqpSTf8A&#10;5OXfHHgn/hGmVLW7kTTLh13KzEhSa674EeLl+HfxIi05biO5s7wqplT1OCOa4jxR44n12S3sprRl&#10;RGDSRgcsf/1E16X8AfhN/wAJD4ml8RS6fNHotq2YElXJZ/8ADrWcpOGGvX3ObHfVpY6Usrj7q0s+&#10;nf5H3Jo9+skaSqRhzwT3Fdn4c1N7S4BVl68/SvF/Cmsv5f2SVWR4XKgN1x2r0DSb8A789ODXybtd&#10;2OmUW42lueo+KvDVp410ho5GO8jcD6HB5/WvD4rafw/eS6ZeqVdGPlk9GWvXvC3iQMDCXyp4bce1&#10;UPiH4Uj8R20lxbgJexDdCyjG72z6VcdjBRcNDzibfE6mMYPXjjNdz4A8UHcLefKsPWuFtLl28yGd&#10;NlxAQrg+vtQt5LY3S3UOcqeQD1qXuWlzKx9Bu4nt2Zec8fhXO6zpqyKq7d6E56d6Xwpr8GrafHtk&#10;zIw+Zc9K3JbJ3IUfd61JLh7N2ODu9H859o3KQODXPX9lPp0m5FJ2nJ+lertYiTK+ThhzuIrE1PQG&#10;mSTjqPSrULq4/a8ujMbQfFYmtQjcYFdT4W8dRxXP2cvjnoTXlj6bLpF+xLMI84IzxWVrOoS6VP8A&#10;aYGIGcgg4rto02veOLEKFWOp9BeItcQ2ssm4MwGRivJ28VyT3MjySYIOAAeazNE8ctq9syTSHeV2&#10;43VzzMYNRkDDIzkE17NKdlY+YqQUNEek2OpJdgStxKP4s4P51ox6vHEcspyeN3U/rXmEfiAQbhnO&#10;D0pbTxWl2zK/QNXoKehwuN3c9itdXjkiI5IYEYYDHSuMnOJGxxliaTQrxZZFKscYPGailk3P+Jru&#10;oO6ucdVW0HZJ70mdtR5PqaCSa7zjQ15RVd5evtzT3IB5qpPMqAkgBe59KQ1G7KHiDUmsrdYoj/pE&#10;x2jPQLg5P5cD3Ir5u/aU122vrGz8IQy7kwtzesh6HnYh9TySfcD0r1zxn41s9A0zU/Empf8AIPsY&#10;ywTu5H3VA7ndt/Kvg+/8aa/rOo6vqUh8+e6c3chm+8pY4AGfQGuLExnNWifXZC8LQrurjIc8Vsl3&#10;IbLVLnw5rjpYFnzOpXcMl+uc5/nXoFn8QJ/EMkQkgFuLaR4wjOWLnru9MDH61x+naDHqyJJdODcR&#10;gbwo+YE+9X9EhWPU49LjuPmgkwm0YDI33t3qc4rGjGDm3L4kj67HQxuHorknahVekT2LV9K1bUtG&#10;j1W4P+jJGhknibLbdrcH2ry/4taXYat4EtdVsFlea2cAvIMDywG4A+uK9j13VpvhnoFlC8BvrO/i&#10;yyq2ARg/KD2/+tXlMUd54v0m6sri5ihtbgPFEjnmLPzAH1+71row9WVR36HFnWEpUKChS1nJI8Bj&#10;Y8A9cZrU0ncblFHOTjFU7uyewvJIZCvmxsUbGexwCPat/wAIWi3WrwI2Bk17VJJT5kfjOLXKmn6H&#10;0f8AA+/m094onUhT0/MV9Z6BcPOkbDPGDXzd8N/DLiS3wP4hzX1P4R0Vo/JDgkEYxWrqXZyUMK46&#10;noXgjXDDOqEkdutez6Td+dGDnOa8H0WxMWtALuC7unavdfD9qfs6/SsZu+p0ULqbRmeN036ZMTzx&#10;/Q1+Sf7c1t5fi+zkIGSCCfzr9dfGsf8AxK5h6D+hr8nv28bBv7es5u2cfoayXwlVv4kD5GSrcL46&#10;mqnYEU5XKnqaiL5Xc3lDmuzQ8wUVT873P50V1fWDm9mf0NUUxCSetPryI7H04Uq9aSlXrWq2M3uL&#10;RSHpSZraOxDHUU3NKOtUIdnFOQknrTKcnWgze5JRRRTRk9yQj5RTaQE+tLTMnuLnFOQknrTKcnWt&#10;FsSTJ1p9RZxTkJJ61RLH0UUVcdhDX6U1ec1JjNNcYHHFUBA4GelMPSpiBULdTQBMhAHNT+YAvFU0&#10;JJ61ZQZFAD/M3cZpjjih+BxxTMk96AAdanUkqKgHWp1+6KAFpOtLSHpQBXlFR1PIu4UzZigCFl3A&#10;1TceW/PStIrnpxVSePHUd6DN7hDJngHFW16VRjIQ1bjfcKze4h56VC/8VT0x8KAcDk1UdhHhH7SH&#10;gMeJNAuAYlf92SAVz2NflN4s0KXw/rt3azIVYSHGfSv208T6UNXsZImG7IOM89jX5j/tdfDFtC1a&#10;TULeJkOTuIGBj1rixVO65jooVLT5D5kdsZz0rNvZsKcHFWZ5csQDxwaz7oFl/GvOPQRT37s+tXrQ&#10;kJwcVRVNr+1XLdtuPSgZoxEnqc1aH3arRMCvFT/w0ARvVdgS3HFWJfu/jTEAzQA6KM5q2kZwKjjG&#10;BVjdtTNQ9xotWzgHB9Kuq6kc8Vgm5KNnJFOW/IzliR9ajlb1LUraGrcXKKuAec1m3dzuXrVaS9DZ&#10;9aqyOzZOTj61Sp3D2hXlmxIcHFXLOdtvHP1rIuGYbyv3ux64rrvCHgW/8Q2M2ou/2LSIhj7XIdu8&#10;+ij1z/I1E3Cmv3nyOrD0KmMk4Uo6rdmxD4VXXfCt0Iona5aZFiAH8R4H869c8CeHNI8F6Haa1r2o&#10;Q/arac3M8oKuQ20oiKPTk/jXmmseOdD8N6RY6Ro88moajIwe7uV4WNgeNg7H3Fc5deIZNGuL43Gl&#10;Jbwu8bQwXH70pzk4J7Hk14VaFbELlloj9dy2thMBy1Ix5pxXxdIvz6HpEni7w7ffEoapqamxtpv9&#10;b5wLbdvG33LZzntjHesH4rfENvFd9Za5pmnwtpGmZtLWObGHz0wv4VyUmtXkps9QvdJS506B5JMA&#10;Y8wPyM+uMcVzVz5Nta2Oo214rXUszSCyXJMGDxxXRh8JCMr31OXM81qzpOm0tW3e2uvVdGa1pPqt&#10;5p2oaNHpkck8zi6ldUAlQAHgZHA5qTRJ7DULvSbSK3Fne2e+W8uWf7+OVx+VU11HVdSi1HX5NV2X&#10;6ERMu7bIyEHI/KrcVrY+LntLTTANMS0tGaWaZ9vnNxn69TXa13PnqUnCUJQT5num03JdLW0i+5f0&#10;iw1LV/FbWFzbCSfVAWheUkrGHIO8fgKv+Nfh3cfCyB7m3mg1KCdfIlYpkKxOeAen3etJ4P1s+FL/&#10;AEDXdQvhd8m3WDcWkiRTgA+3pXVfG3x3p+vaTFo+nPJeXUriVlVeFBB6+/Irz3VrQxEYwXus+vhg&#10;sBWy2visRL99H4e/vdG+rRo/BLwNo+peETe3lgl7d3MjgO+GwPxrC+Jvw38P+EdZ0++lMiaRcErN&#10;CDjacHoPTiqnwr8f/wDCIWY0tba41GU5lKQnPlL0IwenOKreMviJbfFXVtO0qfGk2MZKPJL1BGet&#10;ZRp4iOJk/ss9OvXyv+w4UJxi6qS5U0l7y31tqztvhR8TtC0zQ5tNurkWtvbOwt5JV4dCehPrXK+I&#10;PFOj+JtXvIJIopNPjvo/LliGCQcgsT/ntXIaVpV34ieXwtpltBdOJS/21F+YKOOv/AhWn/wqzVfD&#10;KXyakwitvJJjkHKlwQQP51pLDUKU373vMwoZtmeJoU4wo81OKs3b71tse3eIfhvoWt6K1nb2kcSt&#10;GfIkhQKRxnOQK+Zrzw1qVnpc87TKLOG48polfDIeeR+ANd1p/wAbPEdnoB0uG0M01vGV88DJQdAf&#10;auGuoJr3w9Pqb6iPOecCS0Y/eJBOcd//AK9dODpVqTblqmePxHmGV4+MZYWm1OMfeslFbrd7P0GX&#10;MVlDrWnjQS87hQzRuu75u4rrPhf42TT/ABPfDUNtuLyTDHG0Iw/p1rO8OaTFrmvaRD4XMsF/HHme&#10;SQ4Ab1+lX/FHgDUvBzXuoahAmpxXCsrTL91GPcDt9a3rypS/dSep5+WUsfgpf2lhaa5Yyb93b4V+&#10;J6D8VNStZfBc8HnxPJIVEJV8knd1H4ZrwaSD7DHNcPctDfRSjZGBg/XNaH2LUdWg0VYQ8srDbECM&#10;gFT1/WtTxX4K1bTb+K51tgsc+N86cgcdKMOqWGjyXNuIcRiM7qSxsKDvBR11tt733Fvw/wCKU8Ba&#10;hva4Gox3qCW4bOSjf16mtHxX8SbXxPpMtrY2sk8CEGaVvl4zXn1sLKM3glieYH5IJV4BORgn9a7S&#10;78ArpPhZb06hIJ50DvHuO0jI4Pv0orUKMJe1l8TLyjMs3xGEnhMG17FL3l1S/wCCYn9t2mi61LLb&#10;RuYSijDHJBwK5DxDq7alqEshzhskZrS1kvY3F0qSrLGQpDY9q5qbFwwZmHpXfCmkuc+LzLH4idL6&#10;nB2insOsL1racOOMelTyzRzMTISNxzhajubVbdYyg3A06NfKYSKpkDLghhnH0rT3Xr1PFTqxj7N6&#10;o1LfTZY7VZ28xrfO1RngE81tXvh6ddEa+WYs8pVGye3+QKbZa1A/hyW1Pyyb1IUnB60+/wBanWzj&#10;0xykaMxIbjA4715/NU5tj7aFHL6VCTlLTlX3mVbF7JXhkKyRyPtkVRksARW/4S8SDR9UV4w62gLq&#10;jYwxXjPP5VzFkhaWOS3mzcAOZMnG0+oNXYG1CKFYYyhVImduc8Hk/wBK1nGM48sjzsvxlXDVoYik&#10;vhZ0ni7xGmr3Ut5a26tbxwrAzSgMcnnP1461yxhhsXjMpW8juIiduf8AVnt+NWbIQ+bBtSYQtHum&#10;jc5DsFPIH41R2wWeCyi4EseQAcFDnvU0aaXuRLzDFVMVU9viOruewfDnxdZpoiWl1IkJtjkAnb8u&#10;Rz781534k1+2vHuYYLRWla7aSO4AA3e1ZLpc6ibRHCW+VwrD5d31NWbfWEWSJY7COR4f3RYgHLHv&#10;WUMPGlN1D1cbnVfH4Wlg5yVO20mua/la116hfz3XiNjdrAgjtkAdUGAACATTrq8tG1S1n0mzZhEo&#10;3xvzk9+PSu0j+GGoWmhTXCXfltcRl2t0PBB5wQPwrkEnj8NLbXMEwkviGSeGVchB9DWsK8a2kHqj&#10;ix2W4vLoRniY8qkubmdna23L69UP0s3mr3uoXlpMmnSeUWaNTsGAQCAB9R+VQ+ZZJ4dUeXONVEpJ&#10;lBO3bznn64pLKCC400XRuxHePOA0SjGVPWvo3TPA2gzeHLW2eyjkjMQzPtG9t3Oc/WufFYz6tZzW&#10;57mSZFPPE5RqJSSbbeqbn0SWz01PCdKj1e0srfTvOjWyvXWUBf4cdx6H3rsZfjxq9mfsNlDG0cOI&#10;UmkGTkcZrE1nRJfDHjS5s/NeW2t43MSsc7RjNb3wO8DWWvre6jqNv9pcPtihY/Lzzk5+lZVp03Sd&#10;Wep6GXYbMsPiIZXgpez5m1NvtDt2Wpzuqv4htPFZay1D7XqWpxhpBC/r2NYOmyWGiXWpDVDPHqcD&#10;7raSPp5menH416Z8WvA0PheKDX9KZ7OWNsMqNtweemOlecarpTaCdN1GaaC/a7xM6K2W56g10Yep&#10;TrUlI8TOcFiMBi5c2ji+a71T5tE7ep2Ph74teNfEMiabp8onuCpO/aC4A6kk/hVX7bPLpOuajqAa&#10;bVy4tElJySxySc/RSPxrC06509X1i/8AOk0m+H/HtbwAjccdMDpXcfCe3stQ0EzX0LS2ttcfabiV&#10;zlUABGMH1JFY1eXD+/TR72V1cVmU40cTW5nJServZLRW7bepWvfhl4t8ReELGWe3iW2tod0MSgCQ&#10;L1Oe+a4ezgs7HRLq9N5Jb61by4igBIIxkE/Wve7j4/eHY7K4IjlFwVYLuXAYgbVA/Ovn+U6ZqWna&#10;hqFzdtb6u0haK2YEhgT3NGEnUqX9srROLiDCZfhnSeBrKVTlakr6adfVdB1jBZX+k6jeXt7MdWBU&#10;xcFvNyec+tPe2tbHw1iazuLfVBMWiuAu0Ff/AKxxXX/Dy50XXPFug281hHZpGoUhuVnbrnnrX0H4&#10;i8I6X4i0h7a4s4lQKwjdVGU78elYYjGyoT5Gjoybhf8AtTCLF0pptLlb63lrfyeh8p+Htc1nwxqU&#10;kkUTSPqEZQLOu7zA31684P4U3w7b6hpeq/2ncaS1/DbuRcRvHuUkcEfrV3UbzWNX8Q22m2rGabTW&#10;ZLcr1CjuT+Ve9fBjV7W68JS295JF9uaZvtKTOAWPck9/xroxOLnQo+0hC7djhynJ6eYYmWF+sOLp&#10;35W1dN9VrfseNfDPxXF4e8fyay1iYLCQsrqoJ8oGvRvjt4x0e48M29tazxz3m+OWEBQTgqxJ/lXB&#10;+Lnn0fxVruiaYUTSriVZJWZflTB7e3NYPi230Z9WBXVWlRIkQeWmSAOwNc/JCvVhX5XeyPYWNr5b&#10;l9fAUmnzSd+fRXb1aLmkvqviXWZNZudCXULdIQpWNNqDAxu46msCDUrS10zUrKXSfMuXkLRzgYeL&#10;0B9q+n/hhd6Q3g61XSJRJAifOjgBi+O/614v8XL6Dwr41vTpsUEkd1agTJgEAkgnj14q8PiliMRK&#10;m4PQ58zyWOVZXSxjxHM5btRVve+XR6XOe8Na011d6Nc3umwGx0yRUllRQd/puPfHvX0P4li0/XtD&#10;u4p5IRZyxbjIxB2jaSD9e1fMNwNT0TR47ZLpDa6r+8MacgHPcdqnlfxDBdRaDLeysJVUYaXK7exP&#10;P6UYjCyqzjKEra7GOUZ/RyujPD4qnz3Wra+10W3odR4aitNE13RtTuT5FipkDyknDYzj8eKo+NfF&#10;cfjPUby8iFukdsFVFlUFpFJxnnqaxrwaiPDAsndpRY3RDjquOefp2/GoxDa6tqqSX+dJt2hJicJ8&#10;rMo4GPSrpUrSlOTvLYyxWYz9l7GnC0JWbT89z1bwf8GLPWfC6tqlxMjTss5SHjC44/HkVy0vhvUP&#10;ht8RkttIvEtpTl4pbrGwqeu73rpvB3xztLPw8sOoQSyywqqGSJflIHTP5da4bXvF9h4313U9U1Tz&#10;bSPyStpGgzlu3P51wUY4n2so1F7p7+YyyZYWhPCP98ra63S9dt9Ch408b654ttp7W6CyW1pKWeSF&#10;eh5GT+dcxqlpYQ2lpLDf72mXdNFtxsPatAWep6S4sbWUy/2lEsjR8/MPf1qtc6ZZW+gvdPd7rwSB&#10;ZLRlxjg8/pXtwUILkgfmWOnisbOpUxacpJdXpbya8uhc8D+Gk1UXbG8eEKdhMeQzA+v5VcudBFm4&#10;09rsfbFbfbuxxj8ex6VieDNbv9PvLh7OMSRBS7I3oB/9em6hd3GvyzaqZkieJlAjzz0JyPyrJxm6&#10;rtseph8Tl9PK4KFNurdrXbl6/d0Z3/wZ+H+pfEv4gRm5l8pLdwbqQ8nAIGPxzX6VeDvCOlaFpEWm&#10;w2yRwqMIUUDdx1wK+If2R9cWDU9VM8arJdRoVkJ5bkV9t6NqRNukpfMkYwOeQK8HHVJVJu51YahG&#10;hT5oO6etzjfH3hGbw9qMOpQq3lsfn28Z9z+VSW948lqksH3W5YD+devz6Xb+LdKVJwPmXByM4rxy&#10;TT5PC+tz6bOGEJJ8tj3GeleSbqXNqbmi37rIu1mIJwea9K0rURe24+c5Tg5NeRRLJZXKyRk+Xu6D&#10;pXYeH9UXzN6HqcMvb61D3G1z6GV8SdGksbyPU7AEEuPtAx95MHP45xWMtwkixkcLKuQMYwK9X1Sz&#10;j1LT5MfMoXNeeazpL26oUQ4A9Kk2i7oseHL/APsG7R42/dn7wzxXtXhq+XWYEYMH3HOetfO1vq0J&#10;kEE5WNicYNemfDzXH0y5WMyfuCMKc98iiPxEV481O561NYFQyH1rDv4vKLoxxxXWWFxHqEOSwJPQ&#10;965zxFbeRIxYnHrXtUqV48x8vPE3fKeceKrFCjN7dhXmOr7Jm8lmZhjOCK9S1/UYtr4bGOOK8u1u&#10;+XdIUAZx+ldMbXJdT3TK0i2W11JPLBGOSO1b2rRi3iknlAUHkNXNLqj20qSqAXPBzWzcXT69aeVM&#10;dqYyMetdaSsedUd5GM1lLLbmZJGCv3zmqdnDJFKOc88jGK7Sw04C3SBDkKuMUy50AxxtkHPYjsa1&#10;jsc73NXwazysi8gg9R6Yq/ISjtz/ABGrfg+GG1lWOSINISBuA4Gas+KNBl0fUGQqTA3zRSdmB616&#10;OGOOruZSy880rS8cVGGC8YGaR3GOgrvjseewkcFSO5rmPFep/Z4fssLHzZflJB5A/wD14H410E9w&#10;kMTSMQqqMkmvHfiL47h8IeHNZ8S3jKWt0KWsZ/5ayH7oH6n8KmZtC6SaPCv2oviWJ9asfA1hcRpF&#10;abJr6Y/dMxB+Uewz+deKSa7bXhL3YkmuoZVR3hHyvHnkn15ArHuIb3xXqN3qt5N591PIZZGlbdkt&#10;zxmqN9HcaTE0DOyRvyAnPP0rkVWz5T6WFPFYfDuq4+6zu7O8t5L+W4s7+WzFxPtXzIwUHbH5Zrpt&#10;LhtIpGmffPa20jCOaBR5jnIJL9z3614umrXYsVtmkZ4w4YRsMZP9K39H8T3VleStbRrbLsxLC/zB&#10;h3PPfpWyUIpye50QxzrKNK9trN9z2Pxt8TLnxT4cj0xrGJbe1w0ZmYqxA4wPzq18Otd0Gzmji1i1&#10;tmiugDHLkkx8bdoPbkg/hWj4b0fQ/EHhu2eSSWa6WJX2TAFd5B456dTWxpkPhm40cWz2sTz2alpo&#10;bOTEi8jDZ9jj86832qqr2cO5+hQwuOwdWGIxco2cVq0tVbZeZ5r+0h8OINDlsdd00K1jcoEkER4R&#10;h6+5ry3wlcfZtZt2bG1XAHrzzX0D4ts7PUvCup212s7tJGTE+/cC3UH64BzXzlocbJqca53Mr4H4&#10;V9FhXyRsz8S4ijSeJnVpQ5U3t59X8z71+DXk6hbQMMFsjrX1D4dtFjVCMZr5M/Z+WRo7YHIBA/mK&#10;+y/DuktJFHjjjPFZSqe+ebh4XhcfYRY1ZT6HNeuaFqC/Zhj6V5ebN7W4Z+pziuq0TVNiKh4rVu8b&#10;nHblqWN7xOftFpKOuVP8q/Nb9uTwq9xp7XIUZh+fOOQMH/Gv0h1Cbz4SB3FfIP7Vvg86xoOpIU3f&#10;uzgY9jTo9R4qNoqR+VLcEDtilQAtyM1LrFpJp1/LbupVkYioYeorL7RsnzQTJto9BRS0VrYzP6E8&#10;4pyEk9aZTk61xHuPckooorSOxIUUUVrHYTCiiiqMnuKOtPTrTF609OtBJJRRRVIh7ir1paRetLWi&#10;2MXuFOTrQgyafgDtVEMWnJ1ptOTrVrYQ+iiiqAKa/SnUYzQBFTHAx0qZwAOlRnpQBCeOlTKTjrUX&#10;8Rp6HmgB+Se9KgyaSjOKCHuPcACmhj6mkyT3oHWga2J16ClpF+6KWgoTFQueanqButAAveoJhkVN&#10;TJB8tBm9yi52mrULAqMcGqcv36mhJoEXv4aaQCORmhTxQelZvcCB+pr5w/ae+Gkfifw5cNsV2MZI&#10;+UGvo+Tr+Nc94v0NNZ0qeNlBG0gcdKpLnTiZyfK1I/ELxXobaFrl1ZMpRo2xjpWBMm3rX0h+1d8N&#10;pPDviqW8gixGzfMQMZ6n+lfOdwMIO4J6149SHJJo9inPnimUGA3HinRgswAprgknFW7KHOMjNZmh&#10;etoCVqZ/kXmrMUYReBjiq1yQM5pMCk8pZ8ZNLGTu61XZ8njg5qe35YUgNKEAr07UyZtoPpSq20+2&#10;Kp3cxx1PWgCKWb5utM8zd3NQF9zUucUGb3Jh1pxI2kHPIwMVChOetWo1yM4yQPxpv4RxSlJJj7LR&#10;Xvg9wf3cOMkk446YHvkitbXPiReanpVvp3kx2em2kYtY44jj516uQP4iM8+9c34o8SC9gs7G3jME&#10;NmmMrwZGz94+pHrXKPKxR2ILuxOSx9eprn9n7XR9D6ijinl0f3Gt9zTh1OKy1E3MRb5GBXB49zWx&#10;q/jRdZiTzIg7RrhVPIArl47Z5EiVV+cn1q2dNWeSfeVhdCAAO/tVypxk9eg6GY4qnGVKg1aX5s6K&#10;w8dSw2IgmUeQo2hc9B6Yrn5NSSHUxdWx+YHeo7A120/w0Nxo6eRC6z7A27OQ3Ga4aVIbSWLFuS6Z&#10;WUEcE+1Z0PZTbaep6mbxzLDU6McWvctdP1H3F9LeTTXd2WfzeNwP8X/6s1dOsQXnkFwtskMe392M&#10;F6zlsbi4s55EYxxRsCYy3U/SprjS5JkWb7K6RIAWIXit3GNvePGozxC5nBG9o2o2894ixaf5+CG/&#10;enOa2bzWrp769uFNvYSDBVVQKcdMAj61j+FbFbg3ExJypAUegpvi2yuURZh8yg4B715zUHUcY7n3&#10;FJYiOWfWJxur6o9K0z4aRy6DJqmnao8eoyx+ZsBxn1FedvZ6bb6Ddm6u3j1pZ8NGOFK85/HOKl0b&#10;4l6voMK2rKZDEvAJJI4/lWRa3VrrI1G9v2kju3JZAh4zWlKFSnJ8+xjmeLy3FwoPBU7zSleMtEn3&#10;Xmeo/DfVtJ8H+J7T7Pem5ivbcCQnjy3JHGfwNeufECCDUvBd8GZdvks6SA5APY/XPH418qeHZrSF&#10;5pdTMojaNmgMQxhx0/rXR6f4g8Q694eu4f7XKWtpGG8mU/6xRzz61wYjL/aVPaRep72QcUU8PgXh&#10;cRS5k1Lb4l8u3ZljRLXWrwXZ0W0c3j24ivIfK/h4+b8cD86xL3SbSy0GZdQEkGsrMMQspwV7gdge&#10;leufBXxi1/ql+dQRbe4vIYzCxG0MFGMD/ParHx/0qzk8Pw322Jb1ZAuB1fr6fSmsTONZUZDqZHSr&#10;5RLMadRvli3Z2tv23+fU4Hwx470zQPGlpeWWnvZW7QrDOrHILcZb9K9V8b+JNI1DwjqKW11Fdu0e&#10;EhGCckj/APX+FeCNrFlNr1tLfaasVtFGEkghG0tx1xW/4E0wpqzzzILZJi62cUw3FiQduR/ntWuK&#10;w1OUlO5z5FneK9nPLklyVL3aVklppr1Zc8F+Ll8Oa7pmnzohhtlOXKg438kH8v0rvvihd2lx4Muc&#10;yxOXXMbKw5JrzLW/Cmr+E7a8ub+ziuzeKF8w8lGB65HeudRLqaBI9XuZobVomaAO24EjoAPzojh6&#10;eImqkHqjpnnWLyrCVcuxNGznflfaPRPzZBcJfWlnaaZJHDGsxV45ONw/GtTXPEWoXVgdLubuOOG3&#10;UAFBwxHABx9f0rnGuYp7VjPNLLexbViD5wFwef0/WrVzbW8EEE7Fj5nzBG5Pvu/GvUcb/Efn2GxF&#10;WmqqpO0Wls7fJ+hn3sEksUyMSzRJ8zevpXPR5PAHNdgheaC5dwAzjpjnFcmo8i4ORwDj8K1Wx8pV&#10;k5VL3HtdSCIJzkHOaltzIRlHwV+bBP4f1qK6cO/7sDHqBRCdzKpG3nkigcW+Yvi4McoE8eWxjjgn&#10;vmr2m6fJqk5hWMAXD5V3Ocf/AFqr2MFxqLKihZCoLAkZLfjVzQL17K7d5MIsT7TGe34VhUsk2tz3&#10;cJSjOtSWI0ptl228OMuswadMvlPk7pP7wq5rXhV9F1KNopyls45LnG4en0qfWdcil8QWNxE3ywqN&#10;x/z9aPF+uR+IILa1tmJmU5bdxgVxOVTmXZn2PsMro4TEX+OMlyefkdHrDaWNFtblUVXKiNGiYDac&#10;Ht6VHa+AdM1Lw8ZkO+5kBIdRjB9K4g6bd38cZtYpPs8JG7Jzz7VtWXi++8Mu1mIxcEjci55U4/8A&#10;r1PsmrKL1PUhmeDrTlUzHD2p8qSduttehzd/bS2hjW6mP2aNvLUDkg1Z04SxWN5NaW8MlujL+8kA&#10;3qPaqly7Xlq95LON7SfNB3Az1FdB4Y8MR+Jri5FvcPZ2u0fL6n3H511zfLC9Q+GwdCWKx0oYKL12&#10;7/e9PuPTfCXj+w1TToxczCCaBArIwyGGOteT6xDDe67d6mYzLpgnxIVPzEc9Ktatpl3od/a2JRSr&#10;ZAlQY3j61f8ADnw9v9YsZsTeRA7/ADAnjP0rjpRo0H7S+59rmNbMM6hTwE6V5Ud7Lr0/rqc/bx6X&#10;c61PIjPa2e3dATyd3YH9a9B8PfHL+zNPhtrqze5MAKq4bqBXB6j4aGhG6h1CUpdLxCwX5WHvRpUO&#10;n6mum2ZiaC4kfa8x4BHtXVVhhq8eeSvY+dy/G5vlFd0cPJUqkn7yfmdjD4quL7Xk1bU7aOWC+BVA&#10;+G49KyNB+IureGtZl+zIPIV2D2qghQO3A6V22rfCm3XS1mtLk+XaAOdx4x3x71wGuXyaRf3N7pwW&#10;a3uVCOWTOD/kVy0nhqza5XY+ozOlmmB9nXq1eS3vNrVtS1b++xteI/itJ44ksrK9hW002J8zpGSX&#10;PXv+NcfqCrJdy3OniWewgceW7LnAHODT4ppdCs50u7AO16m6KVh93JHIpltqGp6XZTaapaGK4IJR&#10;xy3uK7qVKnTjywVkfGYvMMTjpc+Nqycnu7Wenwq3bsa7+L57nXo9Wk0+BoXQRxq8YCcDGa2R4qu/&#10;Aun6npBjtrqPVY0kLRHIjJ5rnNMS+1u60/QJv9GjWUD5xgknv9K9O8WfBW2i0Oee1upJrm3jywc8&#10;EgVzV6tGnUhGfU97LMLmWKwlXEYFycqa6pRd38StbY8v1u81HWtKsbi4s44LeAGFJQMB+4zjr0pN&#10;TvbWXR9PtYrBrS8UYkn5Pmg8Y/l+VWLy1v7HQLCD7cJraaXiBGyFYZAyOwqzeQ65rGqadpMltHb3&#10;VrH8hAA3DOQSe9dCUVpHY8CdCpep7Ry56nIn7qlZvV6/IdNrl20ej6XFZLYX1lIpimACMSc9T+Ne&#10;oQfGTUtMvIdD1OxXz9vktdB+hYYDV5ReWmoeIJb+/u7uOG7svl2NjL49DXpfgf4T2ninQYNa1C9n&#10;lvZhuRlbcRtI65rhxnsVBOt8j7PIJ5rOvOjl/MnKUbt2inFe7LTuu55tqmj634VupNQR2RHnkQXA&#10;YqZDmqvhnTr3VL6R47praOMGW4uNx+Qep9ecV6H8WbeLQfFGkRak093pIiLeUW79ziuBeHUrC0vX&#10;sbeaDS7o7i5U58vPIz+Vb0q/tKS5up4mZZYsvzWpClzOFN7J633ctHtqereCNO0n4kX0lvLJJCtl&#10;GqOVY5u+vzn/AD3FS/Er4MaZZ6HLqOlM8LQLveKQ5yoPJrhPDXjvT/A3ieOfSDLeWM0ISeMjDA8E&#10;/wAq7vxr8Z9H1LwrNZWCvNc3SFBERgpn19a8udHEU8TDk+E+4hmOT5jllSOOnF1I3vo25NfCk/zP&#10;L4/Ez6beWcHhm6uLQyoEmG4hS59PSob1f7N1m9i8RpJc3bxHa/mb8MRkHP0zWTC9oukXMc8cq6mJ&#10;FKuPlAHXp60XOkXr6UmszSI8TzeXt35c/wCQDXuezjGTm9Gflk8ZiKkeRpy6pXfLFbO8X206DtOs&#10;DqmmXkxvFQ2sYZIZj94e344P4U3UNIkj0mxvzfrPJLxt35K+mas6zZPdXS3kWmzWun7U3bUx2weK&#10;6LwD4b0PV/FVzAWM9hHHuijf+NsDj9TU1KkUuZHTg8rlia8cHKKUpPSTlJX6qVnfS2hyt4bvRxJb&#10;C/BgulHmbGOMHHBrW1J0ttS0q01C6Oo2ECD5YjkqpH3a1fib4b0LRZHS13w3RCN9n6gDBzz+XFY+&#10;nWzXl/b3Wh2bziNAZhMNy7sVipQnT5ztr5fWweKng3aTaW0nJ77DIdQvFttYj0mIjS5DtbzRllX/&#10;ABrV03wn4k17wrHFa6bG9lG29ZAg8w4B6Hr3rEhstWk1OS1mkOnJdElozlI25/KvYPCHxU0jR/Ds&#10;dhd3AgmsgUCKNwf3zXPiKtSkl7DVs9HJcDRxs5Qxc5UlFOPvNK+rez9DgtR0vWbA+Hb6KJo7tAYM&#10;tyQ3YHv0zVPx98NdT8Oaa2qXk8cxdg8igdGNJP40utT1+9ntZX8szi4hUE9sjAH4/pXRfEb4gWXi&#10;fwFbgyf6a0qrNEODkK3JrGMsRCcE1odVSjk+Jw2Krc7Ukvcu92tG9NOh5EI2tbaOZLkoZCwcRnkD&#10;I4rV0/Q01y7Nrp85aIqGcnjBrF09QTIzQmSFfvAHBArp/CV5D4emkupCwt5OAByR9a9Wu2o3W58N&#10;lNKnXxEI13am/i8jovh9qF78M/GmnSySl7OZxGQWOAMj/Cvvrw14gka3gmBDxyAYPqDzX5zeKvEY&#10;vbm2KRkRxMHUFcE96+0vgJ4xi8YeBbG4ZwLiIbJIwfukcCvncwhKVJVJKzPp4rDUMXOhhZXprY+r&#10;vBmrJPaYwM/0qD4oeEF1fTDd26KbmEeYpUfMcA8Z/GuN8Ga4YJvLZtnPc16lb6gl3ZsrNvYjC4Ne&#10;LHVE1F7OXMeIaJqC6jamNgY5owUdW6g+tSW1zNpGoIULNEThueKZ4v0u48N+PIZ0XbZXqkbV4G7r&#10;0/A1L9rRZVimUYfIGRUT2OhPlfN3PVfDV9Bc2uC+Q/Y1PrXhyO4hZlOVxwBXF+G5/sjBAxKZ4Oa9&#10;V0xBeWyqfTNTTXNoKp7mp87+NfCFzBP58C7WU5BI61i6J8R5NNnjsrwGOQNwSMV9Ja94WW5gclQw&#10;7cdK8H8eeAIZLne0fzA5VgOc13QpWZyqvzXiey+CvH0d7ZptuUyOODzWrrfimKYNG75IGdxOa+Qb&#10;TxHfeEtVEKsyx5xlmNeh/wDCwVv7QbyXbHLqeBXp04M8CtFKTOh8Sa7tlkCFSCcVwN7qkau2WIcn&#10;nmludYiuEb94HGc8nJrlr+c3ExXJABzkGurlscfPbQ1pL1C6kHPPStq0vshQCQBzwa4iN3iuEONy&#10;g5INbunzTGXdtwjH8hTC6ep6JoeoxswLHAxgmupVYriMOjb19+/tXmRf7OoEbkA+hrpdP11rW2jj&#10;IwMZJrWEraGU4X1O+0i3S3ZDIfLLMD8o616Nd6LB4m0dLWRlYBcRMF5Q+x7V5Louri9ljYyn0GTX&#10;qnhvWUgiCSOCOgOa7oO7ujzakDybxDolx4e1BoJ1O08o/YissyLgg8Zr6A8ReGLTxjpckA2LOFLR&#10;SYGVP1r531tX0R54b1fKliJD59R0x+Ga9COxxKnqc94v1Fm22MTYZ/vc9sH+uK+Lv2qPiE+razH4&#10;YsWE9hpCg3MiH5XuGB5/4CCw/GvoT4n/ABDi8E+FtU8R3cimcjyrKM8lnPTH4An8K+G7WX+3dfcz&#10;zu32uQyyb2PJbk5pVHyxuenhqEqs1BStcp2F5Lp0URSdXV+qFfuipbiX+0tQljnR3b/lkqnjPb8K&#10;6rWNF0xdNZfKCPGpwwwM1zGjXiDU4WQ72TghvTNckJRmnJbn1dfA18JUp4SvVXs5dB934YutN06S&#10;R7XLE535yVrMWCK5e2SNGi3MPMlkORmuw1TxB58VxZQ2rtMVO/LdvesCPT2mt7SIS+ZHMc7FGSh6&#10;flV0ZaNVDizbC0IVlDA62X43R1mg+M7zQbSazjAlBGElZjtBxVvw54pGnP8AaJmSGJtzThWyZeem&#10;O9Taj8Mr3T9BsmSXekq7gmMc+/6157rtu+nlYmlLSA7Tg8L9KyhCF709j2cTjMdhtMSvdglv5pHf&#10;WHi67luLyeFyNNXcUhPCKPTHSuU8Fac2qa6GGSDKW49M1nx6nc2WkyIzZiuBtRAf1ru/gvaxNfAn&#10;G4MBjFevQVtD8zzfErEysuuv3n2r+z94b2pb/J0x1HuK+0fDekBLVMqBx1xXzb8CbSMW0J4zkdvp&#10;X1Vo7IlqoJrGW5z01aKRja5YrbhmAH5VzFrq3k3IXcevrXWeJriNYpOe1eXW80s+q7Uyw3V0U/hO&#10;DE6TPW7ST7RbZ6kivLvjD4dW/wBKnDIG3rjOPY161oNg32KMMOcd6wfHmledp0oIHH+Bq18RtLWG&#10;p+LX7QvhIeFvGcqBcLISw4ry6NtrV9L/ALbdgtp4xsyoAyDnH418yYLNgGnJanPhnen82WvMFFVu&#10;fU0VJ1WP6HqcnWm0ucVzrY9V7j3OBSIST1puSe9KnWto7EklFFFUZS3CiiiggVetPTrTF607OKaA&#10;lopiEk9afTMJ7ir1pabSjrWkdiB2cU5CSetMpc4qiWS0ZxTEJJ60+rjsIchJPWn0xOtPqgCiiigA&#10;xmmuBjpTqa/SgCFwAOlNzinv0qOgBcn1NKHx1NMPSkq1sZvcmV9xxTh1qFPvVZQDFJ7lR2JF+6KW&#10;mrTqkoQ9KjccVLTXA20AQ01+lL/FQelAFKQDPQUittNSzAc8VXBw/PIoM3uX43DLT6gt3DHHtU9Z&#10;vcQxwMdBVZ1DhkbO0joKtnpUDD5/xqo7A/hPkv8Aa4+F41vQL6eGEbwu4HYCehr8vtYsZtO1Ke0l&#10;LBomxtIwK/cn4h6CuuaNcxlAwKnPHsa/J39p34cTeEfFc04jYRSNnKjHrXFiqd1zm2GqWlyHhgh3&#10;GtGzg8s5PTFQ20e3HzBgwzz1q6p2qa4Fsdr3LXnDYBWVfzEMeTRdXxj4XAOazZrl3OWIwfSmWth0&#10;cozWjZx7mB9qzreLc+cVsWo8vn2qWUPuHCjHQ1lXMm44z3q3fS/NWU8uXNNGb3HdKehJPWot+elK&#10;pOetBJOG2mrKXkdrDLK/3lT5AB1b/OapKc0ryeVGkh52uD9aJW5b9TpwrX1mnFaN7sypYLm4vFkk&#10;jbYy7iDwAM12+j+D7LW7BvJRS2M53ZORzQ+q6ZqVlNHKyLIUxgjpx2rm9C1C606ApaXD20krkKe2&#10;3v8A0rilzSVtmfp1KlgsrrqVRqvCcXot1LoOuNMtLdhOIXePlF8tsYYd6qJo53TSzSLAwTzQJjkt&#10;gjj9a6Gz0y8g8P30wTF7ZyiT7PJH95DkFsfUitz4W+BrbxvfXlxq8ks0dsAMD5Wyx/kKj6xCjD2k&#10;nscccrq5hiKdDD0rSqJPXRL0fc3vC3xHsZfDjpLbbb2GAgPjhuMf1rzkWepa7pi3Nvpfnw20hZnW&#10;P5nHfJ711GtaNcaP4zh8MrOhsUZnSVhzgqeWPfFenfDXUtI/sL7FaXCH7OSJ+i5J5z7ivMdX6v8A&#10;vaMbuWvyZ9rHCVs7tgcVXUPZ+5rbVrVW9Lbnzw6T3d3JdJamKBXVZFC4Vee/vXuNnpOn654eR0VB&#10;CYtj4YYBx6fhXmHi65ne816TS98eiPcASkDC7uemKzry6vvD2l2ostVLRXcRd443IK9sHFd1WEsV&#10;CLWh85l2OpZFWxMasOdfze7Z/Z0T6Pr2F0mS50C7u7pFWWxjkKNk5yM//WqXxD4kh8QQR2tnA0DE&#10;jLsepqjd6NcWcOn2sF6t4t8odo1bG1sj71JqMFzFGmjmzQ3kcp/eoBv+ma7I06aak3qeM8xxVKhV&#10;w1OLVPdre99bJ9kZRsL5dUltw5kuSAN4bdkeldF4b0qC/t5oZU23KPhlIA4xWVbQRLZXE32h49VW&#10;QKsO3k+9XdKVNKiu7m7kngugAYyUOJD3zTxDU46bnNk8I4avGdWN4P4vJdiPxPp0mnwW0TMDCHyE&#10;Pbr+lVheQSanaQRs1jBIAkr54PH8qs6ot94rvbRI2WQSp8q44Uj2ql4k8O6lpCQyTj92V25xx9KK&#10;aSioz3Kxiqyq1sXg6L9nFxSl5G3Hr09xrGnaat/HFDaMVjuYxt2++fTrVnWNU1bxJPdy/wBqi8i0&#10;/DAO+AxBxkCuLsrq3tiwkTzN6cZ4wfUVasRE2m3cj3HlzD7sOOXFDoxvdI5446pUjKjJ6Sd3Zu+m&#10;ytfY2pvEVxda3DqktikjBQBEYxsbHt3q3p2q6ndal/btxIi/Y5QfKY7So7ALWKdS1G203TnKIYIn&#10;Bhb1PvU94lxqeqzyX8kVo8ib84wG9B9acqUbe8XQxNRVFOEpN/E01ZX/AKR6v4m+J2k6j4YuUB/f&#10;3Me0RBejcc/pXj4Y3drJc3NyXngwkUL8kAkdKlW6m1D7LDb28LSWYJZ16uoPf1qN1m1CRtRjWJCJ&#10;ABCMDJ+lTQoKhdI9DOc3xGdTjOcUnCySWza7jo3k1C981wAshKeXs4AGMDFQTBrm4l82QsEbAzXQ&#10;6t/xK9D06dEUXUruzH3z0rn5i0cXzsGeRt59q3jLm1PLx1GGEjyt+9JJv1ZKkgXr83GMmuVnzNNM&#10;w6bq3xLkMByccCsXhBKW4ct92rPkr82pHaRiWQIW2g96tfZfIdl35ydvPpVDzCoyo59qm86SSMOQ&#10;WOcZ9KTvY6IVKcUlKN2dLbmPQ7y3nicmKReMnp61TvZotUvpCmYlcnMir/OorJHv4UDne6HCIT2r&#10;V8NTRWdzNbXMXluc53fyrkcUnzdT6Wk5YlQw9+WnLb16mW9vcyQo4dWZkLEKcbcECrA028uLZtRk&#10;YxkDCBV4IqDUoore/eMPt+bBI9K7HSdWt7zQHtDOmUBRd/HFN1JRjdm+AwWHxGIqUsTU1gnbXqtj&#10;Q8DX0cVtJZ+akrphlYH72etZHiXT2GvSeQg8wtkH/a/yar+H9CkuZFlt2a3CgjevVjmoPP1Oy1lo&#10;ZneVt+4l+pA964kmqjlBn1dTEynltHDYulaN/i8irqGhTafbzSXkbJMxDIV4Xr6VqeGPGLaNrDNJ&#10;beVBKoDBFxnjrj0ro/EGrafqfh+ZndB02qTltwrz9rm9gvYmISYtGFjUjI2+9dFP99FqrueZj4Ry&#10;PF0auX1N0npq/mei6/rNl4g+xy2pz9l+aQngqPXNHgXxmsayW1zLsVpNytJ0I6da5rQLWJpJbCSU&#10;LPcgF8chfaneJPCl3pkdtGk6vbg4DjgKTXJ7OCfs2fSQzTMVOOa0Yp2+K3W3fz/I1fitf2+rT2Fr&#10;byrLOflZ1PGD6muVC3cl9Z6WscUdxBwkowPfrVGfyLcXUU8rPdIR5TpyD7U4LE9jNPNM8d8hBUH7&#10;xGK9KnQVOnyo+FzHMJ5ljKmLelR636JL7Pq90dhF8SdcuNPn0aLBdwY3cHOcdcVz2iy3KTTW8iPc&#10;W/O+LaDj1IqCwsba4SzWymf+0ZHxtHGM9a29V8C614Ygk1BZF+7hyvJGaiLpUm4PeR2p5rmMFi2n&#10;VjSWttkuz9DIkkvPFN4tskkjLCpESSfwgEetbWlaDrvja9DxsXa1+RHIAC47A1zRltYtMWSCeQah&#10;u+fHHB68123w+8cHwKskN5ATBcMJUPTacYz+tOu6lOHuLYyytYbE42Lx07xespJ6JPZfIzLqx1p/&#10;Fipdv5N9Gu6N2OAdvvXb6j8YLg+DWiNvi9lzCXB+UjByayPGd4njUQajp2Y4oRsklxhjn0rCvY7q&#10;DR4ok0tzFFyHkQncT3NcD5cQ4OqveufWv2+VyxEMHOXs5RbUrXTT276ok+HvgGfxlPO007W1vCcu&#10;euSSOB/ntWh46+HeqeFJ1vBdvNESAlxuO5R6E1H8P/H114aurgzRD+zmIEhhBBU11HxC+J2lav4a&#10;ksrbM0smAuRyB6n3onKuq7UV7oYLD5DLI/aVZSVa19bp37nmd1pq6b4giguLxZoJNrSSRHPBFen/&#10;AA++Kdj4Ukl0ueczadET9nYJnOfWvLLFP7EuHk1KwM3nwkxHd044PvT/AAqttPdTQTW7yyToqwEH&#10;bsYkc/lmuvEUaWKpSVTZfmfM5NmOIwGIgsM/em2rPt/wT2X4gx6Z4i1Cy1K7mVNLjt1dJCPmk55A&#10;/wA9q7O11LQtW8KC2hkt0smhKqruAy++K8R8dFdSjksYbpIrfSIliETN99hwxA9ck1xtzatp9lbT&#10;i+3RygZRG5T2rzYYL2sIq7TR91iOJY5fial6MZqSs5O1721NXVI08GeIUltng1HBLIh+ZTzjn1qr&#10;Z2004utYikt4mtZhJ9nbksT6DuBV3R9Kj1HXYP7EjN0UUMySrkZ6Hg0zXPDmqeHdTjuL+32QySbm&#10;2fdAz0xXqe0VuXqj4GWGqyccT7Nqk5acquot/ab7Ilg/tK51Ztbu9LN1auuWUoVX8qzNMimlvobn&#10;yJF01bkFl/5Zpk96+kdN1OzvdGgkh2PbvGoxxwMc189eM7hdG8Qalp9hMDY3Em+QIOAa5KdZ15yg&#10;9z6bOskhk1HD432/tIyd5PZtuzS/wvqfQ8iW97pwjEcL2kiFRjG3GBXz1eW03h/xJcvY3aQpG527&#10;Wxj2q2niXV9KitNMttRWaGZcIQ33c+tYcloV1RLa7jDTCYeZcI2QQT0qcPQlRcubU2z3PKGaxwyw&#10;1PkqQ0k+3kn2NTXLvUr+KfUri3FxFImzzAgwvuPSu3+DU0DeH7qJmXzVbJyeSPU+tXtcfTdD8Bz2&#10;IxIzbkUBs5JwQSPwrybTbjUdL3RW28CUgSGMkHb1xxSkliaMobF1YrI81o4uf77mjey3Tuvmd58W&#10;b21vbOxtYpI3vWcKGDfdXB/+tXFWFrKkx0F4YJ552G2dQCV+hqvqVst/r2GkNvFs3AzckEdqh0y6&#10;gsT9tFwft0EuU44YCumjR9nQSg7nzmZ5ksfm9TE1Y8t3a3aK+L5vp1PTtN+Gv9h38EltMslzFF5o&#10;SQZBx1H615Z4o8sajI7KYy0hLxLxhuentXrGmfEyxvD9omk8mQoAUcdD32+leReM9Zt9R8Qy3Vqv&#10;7pmzgiuXB+3lWkqmx6nFMMow2W0/7MkrPp1RJ4d0J9Sd/wB60cBOWwetWdb03+z/ACYUlb7M5GS3&#10;Td6mqWga+2lKyyodjtuUjtXceG/h/rvxUuYYNNtZFtEb95cyjCiuqpOdOblP4T5fDxwU8v5aEX7b&#10;qjP8NaS+q35glxf3K4jjU8qRX0v8FfCmp+BLeVrsQwQ3MgkEUbZxW98LfghpfgC0eSSIX11JjfcO&#10;gJHqBntXdS+HISNkKsu7kKeg+gr5TEY5Yio409UfXYaiqeDjFxtL8Te0m8Jm8zcOeRXoXhPxE7zC&#10;OQ7TnjFeK2ktzpmoPZXQKSQkEZ7rXYaRqhjdZkJBVuoNZqLjozj0qxsej+PtKGt6LFd4Amt23Icc&#10;55H9a871+zkRIpcNnAzjsa9Gs9TTV9KEe4kntmodS8NLeWZQHDbeo7moluOC5Fys5rwhqEd/5SNJ&#10;t2HkA8k16xpeq/Zo8Z+UdDmvnOf7X4N1ht6N5JOMj+deiaN8QLW9sQglXdjuec1dKF5XOfEO57Ra&#10;63BdQlJCBx1NcL8QLW3UGVCOnSuSPxIt9KcrO6bTwCWzzWJrfxMsb5WD3A2+7V7EI2Z4E21I4Dxp&#10;o0d+7Shc/QVi6KHt7ZrbgL7da6G/8T6fcI6xSxkntxXKLqcSXL7cg4zkV0nJVZBqUd1Y3Q8snyye&#10;TmtKztHnjEm9S2OQ3NPSM63H5cbZbrzUVlZS2szI7ZCHBFU9jkjuRXMxt5cHJ7YHStLTtTdmVSwV&#10;RU1xpsVyhlUgEDoKwngkWXgbTnk+1c5v9o7a2v43UqdrYNakV2FALfMDxg9q4/THSF1G9W9Sa6Ns&#10;PGjIwKA5OK0Ww5bnQaRfSZIjIVQchsV6Hourl4EWSXpzkcGvLtNmaBXCsFyu4A9K3tI1nKAOctnG&#10;O1bwnbQ5qkL6nt2ieJxasn7wnjA3Hgn3rz39oXQX1bSI9Y08l9nyXgiHzHgnPH0A/Gqi6s42Bfud&#10;cmui0PX47m2ntLob7aZTHKi9WB4wPxIP4V3wqHBOmrK5+Xn7S/j0eK/Eq6FY3CyaVo6DJj6SzEcn&#10;H+zkjPua8auL6c+W6gKyYG6NcH6nFewftJfDqb4N/FPWdHe2KQyzG5s5SciSNzkkH2OK8wk027tL&#10;N512bZF3N3NdfPdanVHDz9nKWH1aK7391PCkslyJVyB5ZP8AMV22leCrJbKO6mkO918z5DgLXALc&#10;W8enbDbsJS2fNLcV0uh6revOtqtxHdW8aeYYicKQOMe/XpWE6bqu0dEe5luOw2Hm542LqaaLdply&#10;W0uNQuFuCos8grLMp2/JnGfr0rp/Bfw8vtVWe50ueCWO1O3dgAsDyePwrnpJLi/Fva3AgtYGBaNn&#10;bCyD39a2fBnifU/DlwZ9N8uC18zyzJcEMhHcP37cfSu72ceXlRnQqQ+tqtilzRb0S3XqesnVE1mL&#10;TLLyWJgQxyugyAelfOfirR5oPFOoW7MwhSUgll/hPevpD4e+ItJOsR+Y6yDfvuPsLbomJ7YP1rzL&#10;9oZ4tH1uZrS32LfZYScg49K54Q5JWOzNprFUHiJTv0+S2R45qF0stykcTbooRsXAwK6/4b+KE0TV&#10;Y2m+VCeT05yK4RCcKvXHJ+tX7cHcuPXNerFX0R+VYhKpqt0fpT8C/iRZ3FpCYrlNuR3r6k0Xxuk0&#10;AAmUjHY1+TvwW1m/09gYppFTdjG447dq+3Phl4gur63i81iwxWdWHJKxWDm6ibkfRGr6z9sgYHBB&#10;71B4N0Q3N6kpUEE9x71kabBJdQc5wfWvRfCGnG2jXAwfanHYxxHxnc2FmIoQCoyPauY8bx4sZyfQ&#10;/wAjXYwHZCMnJxXIeNH32E/0P8jTXxHTy3ifkt+3XCP+ErspMDHI/nXyoor7J/bp0cySQXYH3Gzn&#10;Hsa+OIhliexAxVS3OeiuWNvMTFFS4HoKKg3P6E0JJ60+mJ1p9YR2PVClzikorWOwmLk+ppyEk9aZ&#10;S5xVGUtyWimIST1p9BIq9aWkXrS1SIe45OtSVFnFOQknrQYy3H0q9aSitI7EMdRSDrS1Qhc4pyEk&#10;9aZTk61cdgJk60rnApmcUZJ71QBk+poyfU0UUAOQknrT8ZqLOKMn1NAEjKMdBVdxg1KpJzzUT9aA&#10;GN0pKVulMc4FaR2M3uO6VOpOOtVA+Dyam8zKjHFS9xE4Y56mpl6CoIuevNTLUlrYdSN0paRulBRE&#10;4AHSkXnNOfpTKAIZgMdKqkDPSrsgGKqSDBoM3uLCSGODjiri9Kop1q3ESfyoEPPSoW+8alfpUTUA&#10;QXaCS3dSMhhjFfG/7X/wjXXNKurqOMl1TcoA9jX2XK21M1xXxJ8Opr2iXCugYGM84z2p25otEX5Z&#10;Jn4gywPp15JBMuySMldp69ale4Bj44r0v9o/wDJ4N8azSLDtikY4IXA9f6V5ALlpePugeleHKHI2&#10;j1ubnsyO6fc/41EnLAHmiUFj71LBCWYVIGnZQ4G4jjFWi21TTrW2Pliob0+XkVk/iAzrubLHmqLP&#10;uPFPnk3SEZqNQM1qIVSc9acGOeppKUdatbAWIuSK1dBWzkujHehDC/ygucBT2NZcPatPT9Fk1oyQ&#10;w5EkcZlAHcj/APXWNfSGh62VSlHG0uSPN3RQ1nR7fQdVBP8ApWHyIwoKuCOOfxroPB/hyGbX9Ni1&#10;A7MTgtCW+WNDzye3OKo6PaRzM0l0P9IAZVlumJjjI7478Dp/hVnU454bVoLNbiaK9VJlfG4swyCS&#10;eoHPSuCbUqfLfU+whOFDGOtGg3G/w9n3PbPGt5ocer3VzDNEtxZwKJ44iGTYGXv+Vecz/FS30Hxp&#10;qlxo9ulxZ3QQCNRtCtx0xVnwL4ZtdQvZ9DkmMh8gy38yHhmxhVHsM5+orkvGOgWvhq/uNHsrd31E&#10;XamG4JB+XAwPY85zXl0aNLmdObufe5pmGYfU6WNpRjGMXuviXkXtS1+XXdR1fUdRtja6jHF+7iRc&#10;DJwAP1rL8R6DrdhYWuoz2j6XA6LA7wrtDepIHWtmBhpFrrVx4iEj3sU0REatu3nB6nvxXUePfijp&#10;Ot+CDbRbjdTBE8pl+4O5/QV0Oc4TSoQujzqlGljMHUq4vEWnyuSWz1e/TXp5o8n1GSTRhJpdvqXn&#10;2Em2V1QcEnHBH0JrRsNGsk8QF7W3uNW02JAW2qfvY5qNTpPh/X0eDGtWhh6MOC5HQjvivbvg5JZH&#10;wQvkIizmRmlAPzdeAfwrpxWI+rwUoq1/zPG4fyqObYqVOUrct3Z66LTr0d7+p8+rpV1L9su7S2kS&#10;K2kJGZCGQZ4J+lSwrqGlGHWvOWRnf/WZ3MTg8EH6da7r436XH4e1pTZSmOC9TzJIYjtU/UCqmjfB&#10;nVtW0CO+NxAEkXfFG5xx6fWuiFeMoKdWSinsefXyLExx1TA4OEqkob2elvQw/DMctl4l0/VNZtz9&#10;nuJd4Z8bTmvZ9e0zT9Y03ZJFEYypKOoHA9a8L1DS9auYZbacySxaYDuVmxtHsf6Vd0/WdUTT7CNN&#10;QaYSnYIAxLKPesMRSlVtNP7j6TIs2oZVCtgMRh3aWt5Weuz19RdO1EaIsBgg8yXzpAjdTtBFaPif&#10;xXZ6tpT2yxMbjHMZH3D6inL4Vj1bVUt9OvQjWimQluDk9cVi69o154YvFuTKs5n+RmYZ69iT9KcX&#10;CUrN6k1Z5hhMFUjCN6D08rdfxaRyl80l5aoyw7I4Bguoxz71VeORJIWWQybhxzkitJY7hHmsJ7lY&#10;I2PmEBsqf85qlb2pJlZJR5kfQLxla9Re5HU/KJRc6nNs3uTwXEkxVJZJI7dO3JAP0rrvAltBrL3E&#10;2oObkR/Kiuckjt1rLtra3XSkd5drMCXB6k1i22syaXe5tWZFz2rkm5V4SjE+qwU4ZViaNfE+9Hqt&#10;zsPGegR6PNBNprvF53ylVbHU+1YVzpiwaldRwTpH9mUSBm/i6Z/HJq1Pq8t5PHcXc+5Rwi46N/nN&#10;T6r4SaSze6S6WaTZvI60qVR00ozO3McPDMKlXEZdDlW9u3n8yOwVtTe3t5JTJECQzFslSe9M1bQ5&#10;rOB3kADI2085Pt/KszTZljuYoo3McjcyMxwvFbWveIYtSAeFD5jjbKP4cjjIrVqUZWR50XhcTgpr&#10;Ey99GCOqkccdqpX9oznco5J5NXM/L6HNCsc5JzW2vU+HUm3ymKkTxyAFevFWre4ECujKMMMVv2un&#10;xXt7EpQbWGOOMe9VfFOlwWF2I4FJAHJznJrNyvLlPVp0Z06XtUZVre/ZblXDE46GtTWb5J/Lnhdf&#10;NcDd6isBgR0XY1I2e+KcqWtwjjZ06coNf8AsmchjI7F5T1YnOakimSOMK5ZXZsnH3dv+cVXjXEW4&#10;jNWFgnjG5ujrgEjIxmh2tqZx9pdShuzfsddntWiS3nLRxevSob7Vm1fVGlMggOD83Y+1ULqwntbF&#10;JVQFX4JHc/5zVd38u2ESYYnDFj1BrGMEnzI9qvjMS6aw9RuyG20oM6rM7SwgncB3HtTnmzeM1vJI&#10;FB+QljlanjH2RPLVfMkbDrxyD6VpeHNOiv8AV4hNGV3H94p4rWU1HU46GGq16lOlF6tkdvKdFupb&#10;mac/aSAyMvOT6Vua34ru9W0mKDygPOIZWHA4BHH51b8S+EopLQz2/wAhj5A65FcZevJBFbIJywXJ&#10;CA8qRXPDlrS51ufS4z67kUKmGlK1OVvx3J2tPs9o4lik+2LKpVh92nvJNeavGJxHG+wYDrhTXc+E&#10;Gs9T0RftAWSQnJLDLH8fWsHXLKA+MIYJZd0DEAEN0FSq7nJxfQ3xOSOhgqeKpVLqbj94nhlIpNXj&#10;mjVY5bfMh/2sHtXXeIviIl9ok8MNqTuXYxPTPqakn8M2cdjMbQGK4Vcxy5x+tcXZyRXkcqSz+VEs&#10;gEqZ4b3xXInGtU5nG9j6iSxuRUng1NR9t16amNPJbz20UUdsyXYb55GPyn0q7PZTjV7az1O4V4lU&#10;fvA+do64FejXGgaJdaUVSKNCIwUlUgdu/vXlWLd5rwXjSny8rG8Y6ntk/TNdtKqql1ax8jmuT1Mo&#10;lTdSak566bO3R9jrNM1qS11a1dFxpCOEOfuv9fWvb7bUbe6txt8totuOowVNfMIurw2EcbeY1kG+&#10;UYwoP+c1qJrmoRvFa6deyzKycqmflPpXHWwcqrUkfR5LxdTy7nhiKXtIyXw+vReSNjxvdvYa9eaX&#10;psqtBcPuZIxhQa595reDTJ7Wa2Y3wYYlBz+FF3NCtmkqzzjVQ/7wsP60x3SxktrxZ1upCd0kTrn8&#10;/WvRpQvBQ7HxWNxE6lepWXwy2X8q7fIlQ3utqTJOG+yR/Isr5x7DNWV1a81O8tpbS0WK4tkwWjXr&#10;jvXQeAfDtt4ivb24vAIwOTFGAP0ro/EPgmDSdPnvtFnltZFXB5+8O4/lWFWvDn9kz6LBcOY6vgVm&#10;FF3Sv66Hll2GmBvZ5xJO8h3J3yeST+VTahJYfabWSyilkiCj7QuOpqDS1ikup/tiPNhGJCH+L1qb&#10;RZLq3t7+a28vyTGEZJPvbT1x78CuuyjblPkeZzvFR+N9ddY7nW+A/FtnoOvzSiM29lMABu5KHI5z&#10;+ddn4/8AEumaxoj28FzHdXLsvlIB1rymy0y81G3TT7QpcCX95gDlPx/GptR0ubRLe1iubVoZo3BM&#10;4P3hmvOq0YTqc19T9AwGdZhh8unhoUv3Mr+9bTXdF258Q6jpc66bbXLwW8ICkL8wyetYdzfC3lvo&#10;ZFS5eYgifHK/4V6J4Ll0qI3sVykZmeU4Dgcr/nFcZ4iEFhr96tnDHcRyIQRtDbeaqlUXtGrannZl&#10;gqywFLEyr80eb4e2nYygiQ6UGlt3E7OGjlD4+WrbXS2s/kWDfbTcRguXT5lbr+fHWssm4/s+CYzh&#10;vLfasbHO38KuSPcDVFmkmWKVgCHjOB09q6mlZ9z5enVnpyqzstfvNy3W81XRSyRyyXAb5mbJ+Udf&#10;x6Va8Ka7pul6lcrOZRvXgyc7WyP/AK9a/hzxnptno6RGYJKpO8Y+8a4efXYE1G+na0EsU+4ISowD&#10;nqK8+nCU24tWR9xjMTRyxYbHUaynNb31X3L9Ta8c6pZ6uYxbIZZFO5nVedvfn8q5K7gt7q6ijsmK&#10;RuBkyfwmnC7+yWi3MN0VmkJRoh2U/wD6qSzQsoi+zmSaRgUZRnPsK74QdGNlsfHY/GPM8VKtU0cu&#10;3/AHypNdzhJpEj8obFcDg/lVzQ/A+t+N9RjttK09rkqdpeNCEHua93+Fv7OV94sWKfUYl0/TVKk7&#10;1zJJnsPT619a+Dfh9o/gayjs7CzW3iAzwoy3uT614OIzmFBNQ3O9ZJGrFKT0PmL4ZfshGOSG88Uz&#10;NI0ZDC2Tp9D7V9OaR4csNBtFtrKyWCAYAEagc/hXQyRo0mYweeoFWI4mRQUjGTxyK+QxOPrYhvne&#10;h9LhcHRwSTp6syY43jwCuVAxgjoKt2Vst5dKCimJRuJ+nQfniotX1BbAEEq0r/Iq+9M1bVh4Y8MT&#10;XmwS3WzdHCRkvJ/Ag+rYrpyihz1W1sYZrXdOknfVnDeP7yXU/E15NZQ4h0yIJeXK9HlYg7QfQAGp&#10;NE1hML/clAH0qzr2nyeDfh9HYHM2o30jT3jnncX+br32nK/hXApfTWXAyIiAy4PTHpXuYlRnNuJ5&#10;ODqyhFKZ7foGqnTr6GPcWgbuT3r2XRrS21W2Dqw3dcV82eFfEMF/axbmyVODnsfWvUtE8QXGneW8&#10;MxMeOgbrXFCnqejipKVPmW5v+L/AcN8khdFfjuBXh+r+BJdPuJGtnMQB+6G4/KvZrvx3JeW8wkCg&#10;gcZryTxZrl2Zi0SjHoK9ClT948GrUko+8cVqdgWDLcud47k1zt9pAYrtmY+26r+p395cTgzZGWwR&#10;mqsJ/eEh92D/ABHOK75RszynU1MmTQ5kZpEl8tsdM4ptvcTQqVlUuOm6ukFuLk7pCCoFO/smGQHD&#10;YTHQdKQr82pnadrL2HzQSYOMcHmtJNZEgMjllkbrz1rKuNJgt23Kyg5oby2jG5lLA9KAOpsNSjkQ&#10;Lu4+tP1ExkFhjpXKQ3JibghB61ow6ms5WNgWPqaQCQyyeftj4zXTaVevb25EhyM1hW8C5dzwB0qx&#10;Hc8bT0zmmUjpU1ZZW9QBgCtXSrwFwScCuKEn7zcvC9MDpWxZzkIcE9PXpUr4gO/j1j/R2QcgHirO&#10;jaowuEMb4bcCeegzz/n3rjYbySNECHeCOdxzWroMjCXzG28HpXRHcymlY87/AG6/hc/j/wAC6J4i&#10;sEH23SpXilCj5vKcMwx9Co/OvhLw/aRX97Pa6leyWkSxkFz8vTHBH+elfqJ8To5NU+EfieOGTZdw&#10;2b3Nuy9Q6KT/AC3V+d/i7w2njPRrbxRpOwzyDF5booAWTaMAAfQ16dLVERSjG9NO/W3Y5/TvhedU&#10;tvOt9QE9rvKqy8E/8B710B+CzSiM2txPKp4aURbVQ/hXJ6br95ZtAzQeTHZECQxjaw5HUivfvg98&#10;S7XU0uIGv5bS+EjeXHK26OZePlYHit6tZUYno5Zl2HxlWVKTsnt6niOteE9U0BVSRf7VtIDsSUEl&#10;Uzzjb26Vyt7b3SCRl/dCQ5KKSOfUj8/zr6qkvtP1bxHcLJZLamKYRTWsDf68kHkAcdqpeP8A4ReF&#10;9Rsp3hlutD1BUz9musfMPqOPSuT2vv2PUnlMqlCotlDRP0Pnbw/4xudEm8yzkRJETbIZBu3fT3r2&#10;TUtc0f4veE20zUrmOz1ixgR7S52/LK2D8re5z+leQ+IPhdrXh8q4gNzbkEiWEZwPWsbR9Rewuwrz&#10;tGqHcARkFh0BFdklzWR87h8VUowdOotNilfafPpl5JBcRNFIDgqRjGP8atWig4GBk9K63x+48QWN&#10;hrcjIb2cCOfyxgEgHGffArldPTdLGvfcK9eg7s+Jx8PZzaR758HNGLRQDHLH0r7X+Gfhx47WLI4w&#10;D0r5b+COlEraAgHoeR7ivuj4e6Xtt4PlGOO1cOLb5jowSXIdlpOmGOKMYrvNEjMaqPasS3tsEKBj&#10;HpW/YHywB7VpT+FGFVe+zoPN3QADr61y3ihd9rKDznP8jW+r5jGOKwfEI3WsvrirY47H54/tmeHz&#10;faBdnaCVUsCR0xmvz8H7vOe/T8K/TT9q+3DaBqOe0Rx+Rr8x55SsrrjgMcUjJfxGiXzRRVbzaKDQ&#10;/oczilyfU0lFTHY9UXJ9TSoST1ptGcVQmS0UxCSetPoMnuLnFOQknrTKcnWmiSSjNFFMh7ijrTs4&#10;pq9aWtFsYvcehJPWn1GnWpKohhSjrSUUCHUucU0daWrjsA9CSetPqNOtSVQDXOBUZY46mpT0qL+I&#10;1D3Ie4K5B5OaVpagYnPWhW555prYktq+RxSP0qJJADTy+7iqLWwxulNbpT6glfb3rSOxL3GlsHmp&#10;UcY6CqTTgHmljuAzYBpiNVHBAxxVhegqjE+VGOtWkJx1qHuXHYlpG6Ug60rdKkobjNNcADpQ5wKZ&#10;knvQAh6VWmA54qyelQSck0Gb3KhJDdanhY+p/Oo2A54ohJx1oEXT90Uyli5HPNSEDHSgCqRuJB5H&#10;oaq3cSzQPG4yrDGKuuACaruMmtI7Ey2Pz/8A22/hl9q02a8SNiyfOpUcjg1+f2SHfK7OcAfSv2c/&#10;aG8Gx674ZvMqHJjOARnsa/Hzxxo7aB4qvbNgRtckZ7DNebiad5cx1Yep7vKYwXcRWjZw/OvAqpbL&#10;vYfSty0hCqDtH5V5zO+xoJHsiGBisTVfvGtdr1dhTIBHc1z2qXYJPzA89qaIe5mN1J75oXrTA25z&#10;6U6mSOpR1pmalQDFAE8Pat3w7rH9g363m1pFRCCi9WzwAPxxWIgAArQ04D7ZAWyFVt24dQR0/XA/&#10;Gsamqa7HbgatSlioVKWjT3NzXNU061t7e0uUknaP97OYhhSzgnGfVeB+JrtvgvFb33hvUWuVPmOW&#10;UM7ZaJACRz2rP1HT7a3+Fq3DwxyXklz5hLAMxkLDKfkDXn2m6pq9tHHDbX32Uaq3zCI7dvzFcNj6&#10;15C/2qFo9GfsEqk8nx0K+Kan7SDdl5rQ0/CXimfwFr0+oeQbm0ui8YyTl13D/D9az/E3i6bXrjU5&#10;m04QzzyrL5nJeEDoAe3aqV1b6nogiuXP2i2srhooGfBjdgfmwPrWhpyanrviL+zroLA2rOpZioOF&#10;9vaupU4J+0l/Vj5tYvEYhLC0W4pt+69vf1Tv5soaj9r0ayP26VbuW9RZl2vu24I6/hUl7dTyeIdP&#10;vp9KBidFZYIlAVwBjoK7j4ifCSx8P6HFeWd5IzoRG5nHy9Dkj16Vxqf2hBqIa01aG5GnRbonY4BX&#10;jIA/H9K0o1Y1I80Dpx2W4vL6iwmKXSLTTT2eurd++hSs57mPWrrU7OwRIYWLNCygqg9CPStzwp4s&#10;1bR7K/1S0niigD4e2zwSTnIX8K515LqCwmvzqC7b1itxFG/XnuO4ro/Cfg211DXrdoo7i/0oAEkK&#10;VEh9KWIcFC8zPK4Y6piYxwt7y1tpfVuz06KxleIvF1x40vPN1ELFIABDsHCj09q9C8PfEp/DGnDT&#10;5bKS9ls48mRHOOcYz+dZvxF8LWditnbWekNYX05BjRGGXXPeueMtnpouYtRvLq1uyu2S2hXLOPc5&#10;rn5aeJivI+khPMMjxdadWvF1JLWWln5eqM1tWHinXL6S6vzpcdzlmK5wfas7SNUl028nWziSWZyU&#10;jmbH7v3Hoaqx2eyeW6S3d7VScK5zx79q734e/Dax8RW76nqFxJbRNIFEcCAkD1+lehVnTw9NSZ8P&#10;gMNjs3xfsaUXzNtt9NXucZoevX+j6vLcqJJnXPmqeQRnrW5fp4g8c2ga002R7XliIxgen9a3PiVp&#10;Vn4M0yGHTGMjXDt5kj/fCjgL9O/4U/wj8XoPDfh1NP8AKcSx/McJk1yufPFVqCu2fVUMMsHXqZRm&#10;2MdOla77a62X3Hmeo6PcWDC0lhkjuVO1o3HJqKe3uEvFSOJoZRhdg4J4rd8Tavqmpax/b0luYo5G&#10;zGXUYb8KyX1G81G8a/edVnHqOce1ejGTlC73Pz7FUadOvKFG/Kn7re7XR/MS4uDOuydfJMfylVGO&#10;aSGxSG3S4kK+YZAFQ91wea0tO8P3mvRytbsJWAzIzjJ/OsTVbea1uFhd2d0+XIPSso8sm4X1NK9P&#10;EUVHEVINx6PzN7XbzTE06MwZefGSo4ANYaeKLr7M0XmlVIwRXQ+G/h5LrsfmG5iI2lirNg1jahpd&#10;pbF4njZXQlRIrZBPpRDl+E7MZ/aHIsX8EWrW22KKXLPYsvlqQ7j5z97PpVxL4szbIgsXAxjpxWJK&#10;SjALlSDnNWbWdpWVXkbaTyc9q3a5T5yFVVJOLdzTbDHcpyKWJS7gAZJ7HvSOirdyR2+Xi4xjsasW&#10;iGG8iMn3Qckd6mWxjLDSVRPobdjpwS2IVJJGPJcMQU+hqF4YQHuZgrDOFVuSak1PXAttshwlqzgN&#10;jg1T1LXdPlZYYIdkaADPrXI73PtKDoUt5rVbMz/sNpdM6szxyYJBIyKoSaPOkMcyxbomzhgMnitT&#10;V5bW0mgaCZ5EZQXwentW74W09dRlkkW7MFkh5DMcgemKp1OSN2efDL1jMQqMXd7nFZCLg464K46V&#10;Pa6mEUwS5MfQH+6a6FdHj1HWJbWEBoC5IkZeQOe9c9qOmNb3DxKC0aE5IHUZ6mnzRk7NmdbCYnDJ&#10;1IrS7X3FmDVXktpLbAZTwrEcg1AIPLiKACSTdklRnAqx4etVN6vnhfKIwAR2rZEMeiXokA3Qv2Pc&#10;Z6VEpKEuVHZQw1XE041qsrbowrCZ7bW1eTa5XB24wMVvalq9pLF9otz5dy3BVBj8cisTXbmzl1ES&#10;2ykJ1ZT2NRaLYy37TJHgBf73XqKc4Kfvszw2JqYapLCUveu9H1+RsnxFqMcElozndjYWPJAPPWo/&#10;DemWd1qM0N+Az/wMelPt5/7K1Gb7UgeKQAEsuc1n6lqEMOqq9iRg+owBUJLVRPRqVnCVOti5c3K7&#10;OL1/M3dcjl8PQO1rhIwdoKHv/kVz7yzXdkZnik+0bt/nNyeh71rG1vLmxljuSJFbEqnOcnp/WtrT&#10;tXtJdKaK6jWERDacLnPHpWcP3as9zuq0Pr9fmcnThytpdL+mxzj+J9UXRlVrzCE7cA/N0rPhkiur&#10;cRRRu14zZ3Z4NRzLC/myox2CT5EYdRT4STfpcFjZKw+UxDH8q64WjqfL1a+IrOKqTcrKyu7ird6i&#10;FkgWaQKBhwCeKle6nttIdCsbwzOMNwSDg1teGtDl1A3M5uTGrHYzDOXzzz+VR6j4Q/s6YSvmW1U8&#10;laSr0+flZ6P9lZjLDfWYXlHXd3/O5zgv5/syQEubZTkqpNWhepHPFNpwe3KDkj1pLCUrc3EFrCrR&#10;y5VTKASPcGr+g6XeXJuYIEVmwVZjzxmt6k4Q1uePhKFetNQpq7emm+nY7jwJoVhf2r3V3GlxO55Z&#10;sH3qD4geH7DTrA3lvEsbBwNgAwev+Fc5Zx6n4XmcvOYIwMgHJVm9MUatqmoeIbaBZXzAzcketeQ4&#10;yVXnvofp9TH4VZW8BLDctddba+TI9I8V3dnqU1zaQ7ECDzFUYH5V0N38TptVtvIA+ziTCPIOABTD&#10;8P2itW+y3bbpFBbBI3cdK5aW1lt7a4s2kjjWL94dy8tjjGfxrqtRrSutzxnVzvJMP7OpK1OWv3kb&#10;TTaVqF3LaSCdMbGlA4INQI8C6bKN7/bCwG0Dgg96dFJM9m1taP5kbrvkUcYwafLcT38ETQ2yR/ZQ&#10;CzIBl8evrXTufISc780Xd9PR/Ea3h/XoND1WMwQOCyBZIz1J9vyrY8U+LbXXbNLSK3Zph8wHUriu&#10;Vt0vNSll1aKRUmtyMIuAaqTrqFhMNR+ZDKT8w4yTnjisJ0YSlzX1Pbo5vi8Ng5YWKvS/9te7+81r&#10;3VIYYBcpG5aSPYDu5V+Of51Stre5SeE2UzS3E6fOByw+vtVR42g0uGSRxIjSeYUJ5Faeh6nHBqIv&#10;xCUt0+Ug9qOV0o3S1ONT+t1YQrz5dtPJ7v7iB9HfTLa5F9DKZGOUOMKGro/DejWN3pIlmHny5wQR&#10;nbU3iHXLW70aco4kHGO5B9f51yuj63Np0bRrJhZcfKT096wvUrwu1qe7bA5TjoU4S54NadSDUI10&#10;6/mSS1BU52D096zpriWSwWMTbk3cRf3ff/PrWndLd3urosateSyDaqoN+c9h6V7h8Jv2Ym1tUvfF&#10;Mo063Y5W3U4cj39KuriKeFhz1HqfJyoSxeInTo/DdnlHgb4X698SdVjtdG05yhARpiMIoyMk19k/&#10;B79mTSPA3k3WqxDUtQBGJJFBRD/sg9PrXd+F7bwv8PdMj07Roo7WNcdFBkkOOpYc1tnV9RvU3QWx&#10;hhIwJHGc/QV8jjM0qV24w0ifW5flNPDe/Lc6mG1s7Vdp2qwHygHAAqGWaIN8kig+7ZrAsvCt/qH7&#10;2WeU98BiBWta+F49+HDcDr3r5/kvqe3fk0LUKqzjZKFbuc8Yql4k8WW+h2zbny44610dl4XhZcYc&#10;8d6y9U8BWd9OFuYBKhP/AC0HFNUeZh7VLQ8y0TxF/wAJR4ja4lBFrC2f+Bdh+dblpep4z8awQysF&#10;07SGEsxHRrnOVA9lG76HFdvpHwv02wRkgtkVWYE+Vxz61p6X8OdO0wziC18szMWdlABYnqT6mvYo&#10;VpYaHJFHlYmEa8+aRw3jjULHUCS8kZVQwUYGBnr+teC+K/Fdr4Zjm89vMts9RyVHtX1DrHwps58g&#10;QExn+defeKP2fdL1a3eKezDo5x0BxXVDEczuzleFsuaE7HknhvxIHhN3p1ws1tJjCKfu/X3ruNO+&#10;Id5ZQYCmQAeuea5ab4C33gudzolw6w5yYGHyMPTHTNVH/tHSiRfWEtq2f4QSDXoU2pao4qk5xjab&#10;uztW+JV1Oz702MR0rB1Hx1MzEvkqPQ1zs16t4xxcBG/ulcGqLWrPIf3jOD78V3JaHkzk5K5tN4mi&#10;vCXOcnjk1XGqJGSAc561Wg0hmHMahRz0pX0ouSVwvGKo5UXYdcWPgMSnXrVk+IUaM7eB0wK5qexa&#10;2UqZB69arJeJbjDkNz0FAzoTIbpgzOSue5qdYkjfc2Dx3rnU16EYUAjHpUv9vRFsHcRj1oLWx0bR&#10;pMAQAVz0q3FAQqlcLg5rlI/EoiOFTj3rTtvESzYHQ9xQL7R1cEhK84I9PerMdkZOc4HtVDTZoZEB&#10;BXOOhrbjuUijySrDpis3ubDksVijLHnA6GmLcgRkg7QOvvVd9QwW+fCkdCeKw7m7lkl2KwCZzgGk&#10;B1cGqs6hVxgf3a2NMv2EoySB1OO9cZYyeSAWYAH0rdsL8eevTAGee9XHYUtju9f1JB4Q1XPEb2kq&#10;N9ChzXwR8INdtbSLxLpF7KEt2Yy2ny4Kyg/KQfTGR+NfX3xL8SR6L8O9Vldl3tEVVM46givjAw2W&#10;kyacsyBGlid5JcZJOQV/Hiu/Dyu+U68JQqRhLGRlaMdPvIvF3hK6vpbq80h9wnQPd2yqAN/fjpxX&#10;DDV2t4IoAqo8JJMq5EjfjXt/iPT10e10+8W4drW5jErpjOJNpxn6jOa8w1Tw1qNxHBDFAGs7ljPB&#10;PjAyfvL9BnpXTzwXvyJq4TEU6io0E5VGlsdBpXjD7PYX8sdxcSKiRSSP5reZ1AIBznvWrq3xS1TU&#10;9G+z3UMJtC4ePe3z4BAGT1J5x+JrgbWyOk3Vta3UTxSGRfNJPyyKD6d66DV/C0Fy019BKVhjJdog&#10;cEgEcAflS56UZKXc9ulTzOrh5qm7ez3j19T0HwP4rkkmaae4twtwkiLYXGSDjHyjPQEA/jiud+L/&#10;AMM7RtUOreHFHlTndc6YibWtzgZA9Rmo/DmlzXdw+rCzvLjT4UDFiA4BBBwwPUcdK9G8MXF9r19B&#10;b6vM1u9ywWS6Q/PGByuV+hUfQV0V1BP2qfwnmUKbrU1QnT+J7+Z45ren2lh8P7aIRlbx7tWYNywG&#10;x+D+lYPhrRvtN9D8pI3Z5r3b4pfDC1eNHtJo11Dfumt1485ADh0XoO2cetct4S8KtBcIHjMZB+6w&#10;5FdGFrJQbXXU+b4kwlRYhRlHlskj3f4H6L80I2nIx1+or7a8C2JjhiGO1fMnwb0hIUhOBn6fSvrD&#10;wqqxWyYPOK45z553PLp01SpqKOkA2sR3zWjbNjBqizAqMDn1qxbNg888V30vhPKr/GbUUg21i+IJ&#10;D9mlx1xV+OXpVLVoi8L+4oluVR2PjH9qCwlvdGv41TJaM/yNfl7q1o1rqNxC3VHPFfsB8bPD32uz&#10;utwyCp/ka/LH4u+Gm8PeLLgFCqyMSOKa2HP4zgvK9qKmoqij+hcdaD0ptLUx2PRYo60tNXrTqoye&#10;45OtPpidafQSFOTrQgyafgDtVIh7i0UUVotjJ7ir1pabUn8NUZsE61JUadac5wKBDqKYhJPWn0AF&#10;GaKKAHxfeP0qWoEbac08vnpVrYCSmOuRxwabk+ppyEk9al7mb3GGKoHUqatuCRxxUbREjnmqjsIr&#10;o2009ZeajliI9qrmXacZ5qgLxfI4qtOflNCy8U2VtyU47gUJH2tyaSKX5qZdHH51DE+G5NbsDctp&#10;unNaSPlBisS3fIGK04icDmsZbgXl6ClqOM5pZCQvHHNSWtiNzzSUUVD3E9xV5zUTgZ6VJSECmthr&#10;YpSDmmjjpxU0wHPFVi21qol7lqIn1qTJ9agifdVgj5RQIY/Sq+QG55qw/wB2q+MtWkdgOc8caauo&#10;6HdIRyVOCPpX5CftS+Gm0P4hTyLHtSYkjjiv2V1OFZrKVWz909PpX5ift1eGfsd9FeqCNr9fbBrn&#10;xP8ADHR/inydYxAYJbmthSI14bPHSsO0lHmZPIIGBWibpVHQdK8Y9N7lW9n27uaxZDuJPXmrt5J5&#10;jH0qkB8xHarWxIidafgnpSNxjHFPXpUvcCRI8DnmpwoCjgVAhJPWrcQB6jNQzRbD0UEYIOPUdq29&#10;Ljjj0jVJWdBMAqxKwyThg3/stY65GQp254NbHhfRjreuQxSyG3tACZJ2bCrjkk/hkfjXNX+A9nKV&#10;GWKipbERk1BWEkN5KtulyjpDLlizv/EB7YPNTXnhu4Z00oWhivTM0yXs3yKUALEY/Cu60PWdD1f4&#10;k74oRPYRQoto7AKo2DB49c1m/HXxLHqL6ZGJdk4JBlB5Cng815qrNVY0oo/S62W0nl9THzqXV7JX&#10;2t27HMeHPAepeMLGGCG9VbYNJN5JbIiJYDp2z/Sqk9tqWj65cS3l8Be6UAsQc8sMgYFangTxO3hu&#10;e/js0a8ikKkSRgjGP6c1na7eWur+KLm71Gdhn5sCPILdga3VSrOrKDXunJOjgaeCoYijdVb9W+mx&#10;N8QviNqfiq1j090CQx7fMKJgA4NYlloVkLS0We4EdzckBn3YEY/CnmK+WybUJkeTS3mCuMhd+M4z&#10;jrwO9FrqcS63JLBpCzw3C7IYZui9Pm/T9a6KcIqPJA8Sti6tbEyr41c0mrK+qt0skVY9De2bUls4&#10;or21tyM3Hb8B/Wu28PfFfWfCWiwWSQW8pcZhbALL7GuTt7a5g07U/wDTlsJVbD2hJy+fSoLHR4L+&#10;e2+yzy70XfOT1Tnkj86JRhV0l0NcDXxWCqRnhE4ylfW62/y8izr/AIu1XxPqc1zd3EkepRMPKjiy&#10;oQe2On4Vz0esMGuHu4ZLuab/AJaM2cH61050ZTPdXVhcm8jhXMjyAA+n5811/hP4Vaa+jwX2sX4V&#10;ZQZFt1YDHuffrU+2pUFflubLJ8xzTEqKqXk2222mv8jy1L/UY7P7ChP2aZg5jHNe0fDTwzqbaGgu&#10;ryCG0PzDcwLD8KxfFbeHNMMT6DaNJeQEcMAyNweo/KuAn8Tai97M128tokgzsiyq59h6Vz1HLGU1&#10;GOiPZwLhwnjnXrSdWW2nw+lz0D4u21jYTaZDbXZu75mzKJCCqntXnXiCyfS76RbmeOSUgFmiORgj&#10;7tZNzczXd2JJmkndjwZCSSPrXX2Xh22s/DyX+oyJ5jsMR78s34V10oRw1PlTuz5zMK8uJcXVkoql&#10;e2t7pW/zOy+HXhC31/SYjqTPejGY4zJ8qL9DXLfEDS9K8L+I7u1tbf7REY8KAf8AVtkc/wA/zrIu&#10;fFF14c1KWLTLyWOFtvlhCcYI5BFMgsp9de4up2a5lCGWUtJt4yO/c8is6dKdOq6ktmepi8ywmLwM&#10;MDhaf72no5Prbrft2Lvga61S4uLvT9MgLzyjLEHovr+oqTxl4KuPC7LPdSxzSty6q4Jz1waq6P4k&#10;fw/cTS6RmJ3jMbAjceSDnP4VR1aZ7yKKS/d/PmJYyFyc/hTcZurzLY4Z1cOst9hUXPVTdm3aMf8A&#10;glW61m5CxyW6NaxbduFOMn8Kxbu5uAPLdjkHceec1pXskk6oqxgRKNoIHU+tUhbPNLtkY5PVjya7&#10;00tj5TEutUSg5Nq3y+XkZu95ZPmJJ963bPw1dTwmcoFQDJPQYpLPSkd5U3g7V3biOn41vfb7y80V&#10;oVUeUmEIUYJ9+KyqVCsvwFOSnOundfD5si0Lyo1JKguTtVdo+f2zXonh/wAH6TqGm3N0qG9kWFpd&#10;ij54sEAqfU5I59q8/GnTvpttbRyLLOrZ8lVKsO+Se/8A9etnw/4p1bS7me60vFrsTZKrtkP68HrX&#10;BOEqtuVn3WWYmhg2oYqlpbt1ON8SxtauY9m1GYkBuSKyIrKaYFl5A5zXTSQXniS9nkeGS4mLFnCR&#10;jH6VX+xTaFGgnAAcH5SeR9RXfGSglDqfD1cM8VXqV5Rcad3Z+hhiKedvLBIxVkX95pMbRo7JuGDz&#10;1p1nfxJqIkP3M9O1WtZvIZREFCuR1JHWjVu0loY0qfLSnVjV95afIbYeKrnTsuH3My4Iqq2qzzO5&#10;3lQ45BPUVXWMLGZHXIzgZp8do8wIA2tGM4Ydqtwpp8xm8Ri6kFTc7rsO810bzElddo45Jqxca7c3&#10;nlLK+dvQ45oOk3UFuJpFOxu57Cn22gyXkRmD4CdMnrU+5LVm/ssVH3KSae9iisuTIxAZiepp1nfT&#10;2cxmWQxk8E9c1C8TqxUNht2MZrRtLAz2xO75genrVvkjG7OWjTrTqe5uia81976BUcLwc7gMGshp&#10;WZiMkg9qdcRvDKUdQv4VH06ZH0qYxSWhNevUqVP3u5uQ3d7b2qgszxY+UE5xUEuoK1q8ZOxydxPr&#10;Safc3CJ13IB0NUb2RprndjYDxhRU2TkejUxFSNJO77EpnaeNBksV4A6Vp3GnXW5SUdYwAFySQKyI&#10;3aGRd4JAOcYrqtP8Xw7PLnXcOlTV5l8KOjL44erJrET5X0IdN1+fS5rlkK+VGnIAwD0q5P4qudZs&#10;vsyoURuGYLmqSRW2oT3TJhI5VyAemcirvhnW7Kw32kq4bd9/+maxlGF+dxuz6HCVsTzLCVMSo0p3&#10;sc48dzM7RxhUeAFt33SRmtLQvEA0Vg0TM8j8OhFXPE8un3EsAtNrTE84AA/GsFp1gugsEYjkxsbd&#10;yCa2jarD3lY8Wsp5Zi26NVSa6o63U/Eseu6fIptgAvVyc4OKxVnksLC1jikLRyuJDtGWwMjrWZGx&#10;hknjmnMQ2kkIeGPpitG21WO20yzdYg8kB25Y54PNZun7NcsNUdUsynjanta7Slb4r66NdDYXxrqm&#10;nEL5RMQGQ8i5IrFvL1bt5bjUI3d5R+7KnHPrWzqfiq1udMeKe3+d0yD2zXLsDPDAfOaQBuIeeB6g&#10;1NONlzWsb5viaspKjGu6sdN/RaFgLHHHbrZTOJZAVkUnA/H8qW7nht1hjspJY5CpWcKxCnkVbeyk&#10;s2muo7MCAJjDLnHuPTpVDT7kWVu93iOZXOzynAJHfP6V0J82p4lSEqVoVI8t9fkv8yW9tIrYwiC6&#10;LLMB5gH8JzVr7FEmsWtnLd+fbEqcK3ANXPBhsb8zm8i3N1CtwBzTNe0uw0rWVdSXjkXIVT91u1ZO&#10;quZw6nrRwMlhY4+nyyhKS0b6X7djo/EfgywbTXe3BDIoK88EVw09v9lRLeC7Ei3GC6YxsOa1dW1+&#10;+GkwRRzExnIJJy2K2/hz8K9T8Zyu62zhMjbJIMKPeuVVFh6bqVHod+a/VsyxsYYGhyysr222ORtd&#10;Iup7ubTUkVtwB+QZ3H0Fdz4N+AWteI9tzd/6Db7go8wYYj2r3nwb8FdE8HstwIzqGoIMtLIAVDeg&#10;Fd7PEVRGkxuHIAOdvsPSvCxOdO7jQ2JhklLlTq3ckzkPAfwf0PwdGskcayXS9biRQSPoe3SuzeRZ&#10;ZzDbRGZ2GNzDNS2OlXerY2K0cRPO6uu03Q4tLChVBkI5bFfO1K1Ss+aoz3qVKnTilCNit4H8ERi6&#10;S61Ah5VOQhGQPwr1aHTxqFxGkaFI1I+VRgflXN+HrJ5pOWOAc9a9K0WFIbiEDGSea55K9khTqcjb&#10;Os0HwdbtZrvTjHI6VS1PwtbQTN5MQCngMPWussQZIwm4gemah1GCG2BG/wCbrXu4fDRcVzHz9TG3&#10;k9TnLPSkEQ2Lhh8pNFz4fM0ZJUn3HarEF+ocqDgZySKmn8RxWkojVtysNpOa9JYWmZfWpPYxbfSJ&#10;rcEByU+vOau21kWXaee/NNOqQBmAk4Jz1qVdUgjRiH5xUOhTUrEyxDa1EnscRgEAjPQ1A2gGZSdo&#10;wfarEmsrLsXAx1zVuHUty4U4rphRp3ON15t6HL3fhWNtwbkHtiub1TwPY3ETrLECO3Ar0G5mzKSx&#10;GPasu+MUiSAgN8ucH6118kY6IxlKUndnz/4y+D2nv9olhgClCG+UCvBvFNhf+E/ECw27m6snYZRh&#10;yh9c+lfb2o2cRW5JVVzGevPavnL4k6Qj6rdgrn90hyRxWsGn7pz1FZcx5w2sX1kAk8LYAyCDkEGs&#10;TWfiRDp0Z3xFcHnCg12uo2CjToyT8wTrXgXxe1CPS4WjjP7+TsPTB5/lXVGlG+pwxqSldLoW5fjd&#10;Y3WprbiGUZON79D7V0trrNlcgNjBavliCSRbnzQSWU7ua9r0HUDc2NvPCQ/mICR6EVNeioq6Lw1V&#10;1G0z13T9Kt78DZwxHWtA+EJY2yBuFcVoHiae1njBIwOxPFeoaP4hkvoeQvpnOaxOm3LoYTaH5YIO&#10;3I7MKy7m1a2fMW7dnnB4xXeXunG4jaQAMcZAUVw+pTz2szLLGyYPFZvca3LdhrV1bsF8skYxmumt&#10;NZd4xuXHFcZa6oDgYwfVq3LO9WXapIx7VJszUutTMigY702NGddzEqOxqC1jSaV8nOOma0khLgIe&#10;FHNBJGsshjCL1z1Nb2ns8MSNJhsHPPNZixwxLlyAF5riPih8VoPCmjyw2kiyahJ8sUanoSDyfbii&#10;MbsXO47bnKftE/E+W5vYfD9nLGSrBpieVxg8EfiK8se4juXit7tlmaVcxyqMBMdgewrl9Xa7vL/7&#10;VqBkknuSXlYklu/Aq1Y3CT2cNtcM6YY7CowQuD3r1aUYRjruyqcq8FOMttGe/eCtSj1XQ9XTVY4p&#10;xDHEkAJDYHQHn8vxrIk1i1g8PwaNeosNzDcSGNVQALnooPYHr+Fef+D9cEIxFKUuNpEkMnIcBhhc&#10;fr+Feh6tvu9D+32umRX5RlNyZ+XVj3z14GaU8NGDu2fW4HOJQnCVOOsUeQeOZ72fU0EzrC0OBGi8&#10;nGeoNLojPqmoslxeZijG8ROxAdvT61u+MPCt3aaPZ+K1t2e3eV45bdlBVAPu/mM/lWJ4XnWW6zPZ&#10;oLOe4QPIAAyZOcA9uARWkFTUbvY8SvOvPGSbbUqjva71Wyfor6n0b8K2tdT8LXFgLOK189GdojLk&#10;OAMZPr1rg49VuNIvZLoRm5vRIwiVwcADjdu/AD8a2/Gul2fhiC21KxuZNNtmU4gikPsDjHTgk/hX&#10;HxfENtMF9HpySanG8RgjFwCxAJB3+446fT0rGDjKE5Rd0fTV+an7PA1o2nT15u/U7LxF45m1bU9I&#10;kmt/7OezuGWSQuMNwpxnr68V0Wo+IvDeqapFLp93FFcSgF0IA3EdSK+YtTkub03CTTSTyFvNBjck&#10;A9+PX3p9owsL2zluL15BsLReXkmMgdPatYUXpbsfMY7NVio1aOIhzTeil5LY/Qb4TarhIxuAw2MG&#10;vqPwre74FyR07V8IfA7xeNXsbWbJEoVFkB6g/wD16+w/A+sBoUGe3rVulaVj4nm5I8rex6+rDyw1&#10;Pjl+as23uvMt15qVJvm61301aNjxsS7yubEMtSXTeZbsO9Zsc3Tmrqvujx60pbm1LY8s+I+ki7gd&#10;WGQQf5Gvzi/ak8CmMvdomXUk5I571+oniuy86GbjnbxXxp+0X4PN/Y3S+WGyhwMexqOa2hrWpOcU&#10;0fnH5EnpRXoH/CD3X/PFvyoo5znsz906KjyfU0qEk9a2PWZIvWnUynDrQZPcenWn1FnFOQknrTRk&#10;9yTOKMn1NJRTJFyfU05CSetIgyafgDtWkdjN7jh1p1NXrS1RDHJ1pz9KZnFGSe9AhU61JUadakoA&#10;a5wKZk+pqTGaa4AHSgAQknrUi9ahzinI2DzVx2Alpc4pm/PSjNS9zN7j8n1NGT60zdjrQJBmkIJF&#10;3CqcsPtWgWBUYAzUcibh0q1sBQCbaG+6akljPrUTqVXqa2jsBRuaqq2H5qa4Jyeaqq2H55q0BrWj&#10;A/lWvF0FYlq+SMcfStm3OVFZzAuJ0ok6UJ0ofpWUdgGUUUVQBSHpS01+lZvcCvN3qqwy1XHGRVWQ&#10;YqlsA+PjGOKsqSVFUkJz1q1Gc1QD+tQMMGrK9T9KhlAH50AQSjdGw9Qa+D/28fDZn8L3M+0ZTDA4&#10;5HNfeZ6Gvlr9sHQBqXhDUlZA42ZAIz2NKp/DIh/EPygL7HIHGGI4qQzEqMkmo7yLyLmSPnKsQc0i&#10;LuGK8N7ntLYHQsM81H5Rq7FFnrTnhwOgp81tAKOzHUfnSHgVY2YbnkVExCnoKhu7uAqEKMmpUlwa&#10;gLZGKAwXJ79h60gdlZ9S0JC7ooxknjPStCXxINN0yO0gtmkjlcu7s27ccEFQPTnP4Vf8G+FJfFMt&#10;2EYRxQRktJj+Ljj8s1z/APwjt79thggulykpRMtgJ15+lYylCUvZs+kw+AxeHoLGJe6/0KVprFyk&#10;9sBM1soDeU6Dk+1dNplkdUuNMfxLMsVnOx2yBsHYKw47ew0i8uYb52neIEK0Y+UOf7p7d6W3iFr9&#10;mmvYjeRSK3kxpJyv1H51NSnGW33nZhcTWpWlKV038PR/4l27WPUdf8caFaW1tpOgafCNMjYB7gjH&#10;mNyOfXr3q58PbXQItAuWvLe3kvWldZjJgsq8YxntXnWg+HdV1jRJ4reRILIyb9j9cjoP8+lV7mW7&#10;sCYLlzG7n/WE/exXnOhC3JGTufoGEzGdKSxWKofu0tNFb5abdrh4ps4IfEtzp9veBbIfOFJyufTH&#10;TvWYdVutQubSMXEUAthtSRRt/UVT1FWe7+0xxiROm4tnJ96l0q2NlfokqJcLN8wC8ke1erGPs4WP&#10;z2rVVfGuKi487bT8uh0HhnV7A3s8+sp9tulbhpGJDD1ya0/EfiPQrqNjbwR2czcA25wD9cVzd/fW&#10;M0rWjQG1OeWI56VhDS3Zo5XLLaM+BJtrnVBTnztnsPNquEovB0Yqdr62V/vsS2Yu7t5re33shbcd&#10;pOD9a3HtNZsrVDJLI1umMru5A9Kr6JqlvoOpXDxlprQDBbFaWq+I0vkWC03KX4LZ5OadZyjLlS0F&#10;l1HCxws6zrNVG37qb/zHaNfw6UrXE+XWdsKCckDn/wCtVfxVrNtquyC2gbzEHMjjPFUX0+4im+xz&#10;kKu8EO46f5z+lepR6F4Z8PeFLibVJYZ7qaHEbK2SG7f1rlk4Qkpct2exR+tY/B1cPTkqcYq95de+&#10;55rdR3l7pEN5JawxwqfLUooz0P8AhXP6hqyPbQJFG6SrwZS2c+1XrfWZVhltoSoibIXdztHqPSqm&#10;mWlrLHctdSMpQfJsXqa9VR0V1Y+DxdVNJUHfo/l1G22lzG2W9mjf7PvG6Unr7D3qXVbu1ku/L00y&#10;pbYG4E8k1Fd6ldTWS2aTyNBuysZ4GfXH512fwx+Hj+KpnE03k28YOJtnJP1qatSNOPNI1wGDq46u&#10;sNgYtt7v8znYoX0G0juY7iN/tKEbcAkD0P5VFoOnrrl/uvZQsCno59+wp/ijS30HVrmCJw8cEu1S&#10;Ry3Wo4ri3eEyB3W6IzsC5Gc1Llzw9025Y0sUqNdWVN6p7N+fc29aksRImn2kBVdwzIBliPatPwD4&#10;KHiO9lnmbbZxcDI5Pt9awxHLJMb7TjJI9rFvlaXGFPAOB+PSuk8E+M5vD2nSwz2zTxzyb0kPyhj3&#10;FcFaMo0pKO59ZltXCYjNIVcdG0Onay2LPj7StM8IXWmSWtp5iOp3q3R/qK7/AMCadoWm6BHdyRWw&#10;3qZJZHCll5Hyg15X4z1mPxHfiK/j+yGDAUodwA9Kq6fZuNJuo31QRwuMRx8ncc/4ZrklRlOlHndm&#10;fQ0sypYPMq1XDUI1KT0ina6fVmj8QNaTxF4mubnQ7eSK1hGGki4B9zisLWbuyubKzaytJYZI02Ty&#10;scq7E+lb3hPQZb6K/s7DUzDmEmbapGVyMjj8KoyFbLTLrTDdWwhZtxd0zLxxhT1Gc16VOcYWgj4/&#10;GYfFzjUxWIVozb2aaTWy7+pNp+vQeFbq0m8P3jyzSKPtCuvy5JGQKt/FTQrltQt75tPFsLiNXPlr&#10;uQk9f61zVjciPS7izj095bosHWUEkoB7dq17D4g69d6JNZm4jkgRdpSYAlQOOM1U6U3Vi4k0MZh5&#10;4GpgcTvJJ6KyvHfV/iNufAOn6xpEdxpTxw3SJumt3cZJHUiuAu4pLWYpsB8s/NkZ5r0LwHpum61N&#10;qD3ks0LwRtL+5IyQMDv9azPE9tpmlSmG1drw3EauCeqnnrWkJuNRwkcePy+lWwUMdRUYJ6aO708j&#10;mHlWSEKVOCNwC9AanjY7pJbiTZKCoVAPvCrSwxQQ7JgxlZeAF4FZ8iSwTpKymRweFcZzTvf3WfPK&#10;nKmo1L8zXlY6rU9ctbrR7a1i4kfCOSOB71Rt9VXTBNaGNJ9v3SBnnFYpmaeCWLyCJXfdkDp7Clwb&#10;dIzDvW6B+YEdRTjGx6lXMq9Wp7W3RIhvIVZEnRx5pY5THSrFlcG0Fv5TCaWTIKEdDTbWJ4jHcgiV&#10;iTuUjOPrV5fD908BuVi2MW3K4OAPYCm5QWkjzaVGvUm6mHXvdRLS3XUtQ8q5TbLv5OeMelW/EPh2&#10;Kws1miGBnB4qotpd2d15KDfdFg4kX5j9P1/StTV21O6swt1FsiTBYAbd3/165pP3lyvQ96hCE8LU&#10;VWlefexysM7W9w4jcFdufmP6VIzPLidF2AHGBVr+zoWvfmiZYuDtHXFXrGS2hndJkHlAfKCOldUt&#10;zw6FGTXLUnZdCsmoQTQFZwquOhIrHjYEuoACFvyroIvD0er3DmCSNEPTzGxilvPBVxDGTC6y46+V&#10;kis/aQjpJnTUy/G4hKcY80Y9i0NPtRpsUkV0FdRu2npmsu4W2U+dAQZP41Yd/aoYtJvnXg4ROGGc&#10;VoQeB9X1BVlitmMZHBXoalcsXqzokq+Lio0cM7rTb8TFBFtulcLKH5AH8JpvmMkZeSPeG+6SeRVv&#10;U/Dt9pcuLiI7QeccimWemieUGYskR6HGR9K6W4Wvc8V0K6qez5LPzK3IREKFXkOQxNbc3ha6e1Vl&#10;ZTkbsJjmq2paWITGyOzRZC7iOlalvrc1jbvGvzFeEJXOa55zbScD1cJhKMZVI4uPTQ564hc2jCUs&#10;XQhQSelOluDFbQ/vMyL0Xbj9at2WnXeu3Ui7yqk7yD0zn0/GrOv6BPpoiaRhNGuO1Vzxuoy3Of6p&#10;iPZTxNKD5e/oEHi+6ls3t3AOVwcjqKx3jzA7CFgxOQw6URTQ/adxhOw9jnj3rqdKuoJ7UQvs+Xja&#10;yk7vy70Tn7PbY2w0Z5muWvV1S0OX+1zIYkGEYjO5eK07e8NztgkLTTE4D/eP0FdFoHwm1vxZqm2x&#10;0y4MD8CRgVRRkc//AFq+kfhb+zlpHhWIXWrgX+oA/KMAqh69D9K87E47D0ob+8dWEwGLlLln8Kfy&#10;0PNfhV8BZtb8rU9bVorRDlIH43cjsa+jLLS4dNtUtbO2W3tlIwAAOgrUFkZGCsVVU+VEVcYFaC6U&#10;8kRLemA1fD4jGTxUtWfaUcPDDK9Pc5+6DQqREoY9zWh4T8Npehrq7BIzgL6GtiPQFhgBfncMZNWr&#10;Zm0x44ovmRutc0Y8qsU5yk7s02ihtYlRQAAcdOamS1+1KBHy3WqwtXuWbGWz684qxpl4dHDecMkn&#10;aC3+fatowcyXV5VZm7pYWxiwSA455ro9K1QCaOTfnB7GuIvbw3Kbohz7Ve8NmV5IwwIGa6I4dwnq&#10;cdSpzxPabXxIFhDIfmxjpnmsu9uLzUJC7O4z2GRVDQgyxxn7x5HNdLOVWHcx7V7lKULang1ack9E&#10;YTo0MJLZHuOtZl9cKApVcsOTmukn8uaFRmub1SykJcxNkgdD6V0ynFPQ5FCXUyI9RD3LYbt0PSrq&#10;XZZTytcB4rbVtPlM9jaySkD5kj449f5VlQfES5hiH2jT7qFgMHfHUc6HyM9XTVREmWZeOKgbxXHE&#10;2DKAPrXkV18RWlVtkE5X/rmetcnq3jLU2SV1spyqjK4JHNaJc2qIb5ND6Hfxpbtgeauc9zWfqXi6&#10;A7h5yAY7Gvl0eO/ENw//AB4yIuOCSav2+sa/fRsXiIwMjnmtFB2M3NXPafEPxBgtLQsZAfx615Tr&#10;/iB/EeoS4yFcheD0FcTqk/iC4nZXdSq8+UwqG21TUbRhJG6mXoYGT7wrekrSMKsuaNjT+IfifT/B&#10;/h6e8vnXy0UbIk+8/sK+OvGvi+TxJqM9wxLNI3AzkKvYD0rvvj74nvtf8QwWkkTW0NsMpBnIfg5b&#10;9cfjXmOiQWe6Z7zgp92MDvXsK1jz6SrJypRaUZGM26EY53N/Ku/+GmthIzZuRw2Ru9K4XUpVluWZ&#10;V2jPGKk0PUG0/UYpAeN2Dn0pzjzQOGnL6vVte/Q+jLKyguSQVJJ5BHatS0a+0Nt9tcGWMclD6Vy3&#10;hfXRMseH3BsHrXdwXKyQHK7hnpXmpW0Pa5rHU+G/HMN1EpkJjkxghqv6p9m1D52CyZ/OuAktYS28&#10;Dy29RxV6C7mhiH7wMuccnmkx3vqT32mxB/3YKc+vFFukiEBB071XnvWZhwOvatC2vEjQEEbuhzSD&#10;nsa1ixQZPBxV77fhSN+MDua5+XVRECxZVUDkiuQ8XfE6z0mBkhdHlA/HNCXM7EyqaHQ+PfiRaeGt&#10;LmIcSXm3Eceepr5+ivB4k1g6pqVwXIUuYyOF5HArOm1m58Ya20txJtJzsDHIz2robfTLu2Ntayx2&#10;7Pcjc0fljjt/I1soRg7M9fLMJOtJVUrx1+9bGTb3EOsajNcTyiGCH7iHqR7VDruqw3XlxWqhEVxj&#10;A5JpNa0Y6frMsFuBNEBtDOfXk/lisiCCVI45IxveN8n5c/nXRGHLJz6DqY6tGLwk6d5ybvodgulR&#10;21klzt8nUCMxlW5LYyD/ADr1r4VeK7bU9L1i0vI/stzLaDfvGA7ZA3fXnrXimlaibvUElvpgiRrv&#10;wBjoQMfrW9a+IzcarPKrG3iTG0Acsn936dPypRUqr5Hsd9SrQoxVai0ulvNbnpc9vb3+knw7eSbL&#10;Jsl7hyeTghRn8a8ZW1sbW+eyXUlgtXk8p1yThkOMkfj1r1221hdX02J4oB+5YeapGCw9frXjfj/T&#10;vsXiJp7dR5VyTIokTKg9wf5/hXS6UFpc83FY6fuzlFOS62e3qjvItatRdHT9Vkk1AIu2B42yhBBH&#10;T15H603wzrMOl+IYpprYLbTxG32BP9VtI/LNeZWmt32itApGFVt6zEkhx7en1r1TwjrmjeNdHawi&#10;YaXr7KwInYFbrJGQSe5ODn2rKdKCjZM9TDZ3KvXpOcVzQ2039b7/ADMj4iWAsvEFnJpRjhkuY2LJ&#10;EwKj/wDXXP8AhWxgOvwx7i0qhi/mgbS1buueFDpnmW0Obi74STgHyW3D7rf1rHOiiy1ALE720kRY&#10;tNjIz710unenaLPM+uUlm0cVUhom210v102PYfhv4hh8P+IY7cz29tDesm8ycEEdxX2p8P8AWAUi&#10;BdGLc5RieO1fmFaXputV0+4u7hnuFmCmLbgBQeMHsK/Qn4W6uLqxtCpCgIvyq27t61eDi4vkkeVx&#10;JGliZyx2HjyxT22PpvSb3fByxx9a0EudzcGuZ0C43WorZjlAr0XHl0Pz5y5/e7m1bTZbrmtWCUYF&#10;c5BPtNacV18owa5qh10Z2Vh+sQCSBzgcivnj4ueHjc29wduflOOPrX0JPceZEwZjjFeYePbaOSGb&#10;ceNhrlPQU+ZWPi7/AIQb/pl+lFe0/wBnW/ov5UUC9mfYqEk9alTrUSdafnFdiOglpV61GhJPWpF6&#10;0zN7jqM4oooMnuOQknrT6izinIST1rRbGT3JU61JUadakqiQozRRQSxR1pabRmgQ/OKchJPWk/ho&#10;TrQBJSYzTh1oPSgBhAx0qInmpj0qA9auOxD3JOi0KTzzTATTqokY7kdTUJmO7qamkHFVJhjpxVpa&#10;AWknOOpqwr7hWN9rEZxmrNvehjjNTKN2BfZdwqtOhCnNWI5hJwOtK6gqcgH61UVZAYN2Bj8aymcq&#10;/U1tXwAzwOtYU3+sNdEdgNOym5HPat61k3KOa5uwrfteFFTPYDTUnHWkcnHU1GpO0c0uSe9cqAUE&#10;561L/DUI61N/DTASmv0oc4FMyT3oATrVaYD0qzUD8k0AVlba9Won3VVkAzUsPBoAvqPlqCX+tPUn&#10;aOahcnJ5qftARyHCNXjP7Q2mC98MXilQxMfORXsZPzgHkelef/FrT2vPDky9SYzya0ezIfxI/Fvx&#10;hp/2HxLqMJAGLiTAx71lRx7WrvPjFpR0/wAf6mmMfvCa4xIua8CfxM9uOyFUYApetLtK0YJ6VBRW&#10;mXPTiqbxkmtKSL5arOm080AVQm3mkbGVz61Jgs2KNm0gnpST3iS43Tl2PVfhXqUGm6Dfi6khtIJM&#10;zyylhvdQCNq++SD+Fec61q1g15eiBZJElANuynkdeTUD6ZNeWhCYKQKSVTrWKt0yXX7iPykcbDuH&#10;8q5KFGCqyqSep9lXzOrVwVLCvSHR+fUs3KzQaZa+ZNGYZn3EqMsDyOfzNJF5Frcu8dw48sZjYLnn&#10;0ruNG8GafqehRtIH89gTuDcD8K47VY20S6uLF4lkjSUMZMc4wRjP410UsQql4WKxuUVsBThia2kJ&#10;2t8jptA8T3fh/RBLcRCW3um+VsjIbn/69YviXUpry7tb6aINbEfIh6VVtbS31CK7kkm+zJGuYkfp&#10;+Ap1ppF3qOli9mZm022O35mzgew7VEaUKUvaPc2qZjjcZh44G/NDdf3eXdvyZBpjQ6hqYW5b7HaN&#10;nOzp+VFlZ3Ftqcb2QaNmfEbSLhQc8c9q6bwrZaBqfi+zijQixOMiQ4Bb/CvRvii2kaT4TdkhhSST&#10;iBoAMnH0qKuKdOrGil8R6OCyP65gKmYV61lSu7x6+VuiPJ108XOtXcWpb57zHC2/z5b2PpUE4u7G&#10;KKw1MTWtlkmNSvIPbmu6+FaWGn2l1eXMsUd3JjYsuMhcc/0rnfiF4gj1bUIGtozLbwsVXd8wkbnn&#10;371jGtOdZwtojoxGW4fD5Qse6qVRvSK6xfVnIRxZtXRLgpvJZ4j0bnAH610vhS7s9Hv2TU4FklRM&#10;xogB54xk1ueBvAsXi2Nbsxtb2aDaztyZG9P51F4y8N6b4b1KWO0mCYQSMZD1ORwPfmpqVo1JOkt0&#10;Y4PKcTgKdPM1bkfft3Nz/hA9U8bhb5pFtrdgTGMcsR0Fcpc2D2UFxoc2ntPqcb/68tuIQeg7dq9i&#10;8OePNBtvDlu0l2sDwRAGPncenSvJtd8Syan42ub6yk/s+O6+RZZBj5e5/SubCur7RxktD6jO6GXY&#10;fD08RSqXnP4l0t6bbnO21m9xqkcpSO1tnPl7phlFP0p8elWcN5cxS3SSxxk/OhOGP09OtV7vVZbG&#10;S5tGk+1wEnkcAn1FUrSzmuJ91qGuFUeYyY4UD1r1222fmalRhNRULtt3G2UXk6szRbAVBKmToB0/&#10;rXsHwv8AFp0bSJbdbF5GUNI0qtgH8K8l+0teag00lvGikbAqKFVT61t6fe28Wm3QvZrr7WOLcRsd&#10;n4+1ctaiq6s3se3kOYvK67r01Z3f3M1r/wANah4o1iXVrcRRIzkhXOT19Ko6v4dvvCd2JLyGH/Sl&#10;2qz4KjJzke/Fd/p2n6p4d0K1ulR7uCaLftTkKfSuA8Za5f8AirU4VuTHHHHhUhHHfpXPRqOcuRbI&#10;+mznA4DD4P61K7rVJJ26a+ZS/sBf7Yj0u31ONjOA0jKxCpx3NVLiB4rhrOS9QJZhgjDo3Pau6h+D&#10;2ramFu7e3WGJwv7sy5LVg65pNvc6lcQXEEOjpYxFWVMEuw/qa6adWMpOKPl8VleKwsHUqU+W701d&#10;rGP4fjnubuCO4i321y/mZJ5fHH9TXQeKb6DSb2C4sbeOJcbQjrkZ+lc7p119lFlcpN5sisVWHPKg&#10;fyzVnXNak1t450gSERdYhyfqaiUZSqx7G+FxUKOAqUm71G736nunw78X+E9F8LwtJeQQXsqn7UzL&#10;8xPpn0ryLxbc6VrXi7ULuzlS3txl4uPlbGOAPfrWPa3Gnz6RLC8E0mpu+Vfnai4POO/alnu7S8XT&#10;41094EhB+0yISzSe/sPajDYZUKsp3udOYZ7PGYSlhZxiuW1vdd2+t7GxomjeI/EBuNT0qFgrrtZk&#10;XaGH+Nc/qOmDTbaaO5LrfGTDQMuOOcn+X516z8KviXYaJC2kSwzLbtLuilQ8r7GsL4gSwa14j1C9&#10;uLZY43GyF2GAvo2B1PFZLFVFVcJ7dDvqZLhKmXRxOFnzVH8S1su+5lQeAdT1jT7W40nTJosp87Zz&#10;v/D0rnte8PHQ7yKymkdpxgzKeCn0Nd3/AMLQvPD2h2Fppl75skCFSXi5J9BnmvO5NVudY183d1KH&#10;nkYvI8oyFP0NbUXXqNymjyM5WV4alTpUbuo0tOlzstFn0D7EQoe6m45lHP0FZ/i3RZwYLt4Fs7fG&#10;UZV5P1qj4P1i20LxHHeapG13aDODtwCc8YFdP408eDxnpk4iZbOytxuRHOWkPYfkT+VYNVIVNNj2&#10;aeKwmLyrlxLUZx2jZX0/zKPh8iRobOxtI7i7cbvMlQFmP1Pati5+GU6C6v8AUruGBmUkqCBs+n+F&#10;cHZ6heaGtrq8d3vmIwi7slF/zir3ibxPql2bZbnURceYA5jT7qf73atalGspXWxy0M0y36vy4ylz&#10;OOyWno2YlupjmuLREO9sjf04p8Mt3c2csSMQIG5TcQDU+oIlzfQy2d081xIFRpCMbT7H0r33w38P&#10;NC8LaELy/WGZpIxJNLMQQTjoKMRiI4ZJvqcOTZLiM3q1I06ns6au2/Loj59jLJaC7SRYrhZApRcl&#10;663w74QufHWpxNbThoolBmMg4Den1rHmdJfEeoT2MCJauxWNym4KM9QD9K6fw1rGoeENIvpYZHsY&#10;T+8LSxFhM/QHpxwTUV6knBKDszvyvCp1pU8XFuim72vqodfmWfHfw4tPBmji+W9JvSfuFRg9envX&#10;mUt1Fci2226hEP7yUgZYn19cV1CapqPiu2vTLaPqNyThZiCVjz6DtVKG2t7iC10V7NbW/D4ku5Dj&#10;k56g9v8ACrwvNCNqzuzgzlU8ZiY1cvp+yova60k1td9LlS408h1ewbzreNcysoxtOR3rt4/iPY2N&#10;hHYadpy2jOoR5pQGJPc1xWqWt1os11p1vdNcWQkXzJIsiNm/l61rX1tfwS2+sXFhbSwBAFSJF8tP&#10;TKjinOnCfvDwOLxOEc3RjaX2r7J9beXYyZjBda1cr9scwDl5EiPJ9AP89Kn0/wAQ34Etl9tuBAuR&#10;DGmct+Fez/DnwlokWhxa3qgtmluiXzKQFVeuMfhXmXiwQXOsXet6XNBaxpcCKGGPhjwfmHoOOtZ0&#10;sRGpPkS0R6mLynFZfQp4uOIvOpdtLszntMSa4vpbK6R5Jp/lQyNt2H1P+FdD8PtAsLjxBJY61cbY&#10;YsgBOVJBHT8M1nvZnRbt21eze6vJVEuVkJ4Pqa9L+GHhf/hINMvryGKGwiceXDcMu5skjOCf51GK&#10;qxpwk+jKyPL3icXC7vJNtp6szvFl74Wa0l0zSdNWWV/lW4dsBD/e/wA+tYGl/C3XNWg2wwCRQNwu&#10;C2B+BrL8ZeHL7Q/El7Zic3kFmRJI69AM/wD169hs/ihodt4PhgspWkuEiCiBFw27vz+dcU3Vw9GP&#10;1fW+p9DQjg80xlWOYR9nyaJbXS3OH8NeA9buNYstKgtUeSZ9zSbARgHByfxr32x+AlncBzcWscrg&#10;fOGUbBjritP9m7w1da1p97r9/GYd8gjtFPaM8t+oFfQEdnDbwGNcAkdhXh4rGVOey3POxEqanKhR&#10;1pLReaPnCP4BeHLiQrLpUUhA6Bf/AK1dTonwO8P6btaLSYEkz97aCf5V7HbWMdtG7bVLMMA45oht&#10;SQ2eT15rzvbVZbyf3s4o0KVP4Ir7kcjF4ah063CxQJGq8jAFUfsq27OHAy3IJFdbd7gxHljA6nHW&#10;uevFNxdEbRtA9OlYSd3qdMdFZFK1tUklGACPTFa1nZGZyhJ2g5x2qCysNtx8m/AGck8V0djZfxgd&#10;qyUbyuROVinc6epXYTwB0qFtIPmJwAoXriugigiSVWmUsvpWfqGosJ2AjxCDgYFdkIanE6molu9r&#10;ZLyw3dMVl6m8FzKN4JTdkY9ajniN5PlVKimSWssPKjf2wa6GuUzvzSJY28tlCnCHiur0ZQoVsVx8&#10;McrEEjmut0p2W3GRnFL2ljSULq53ek3scSoCo/Cte5LXcbKqMMrwRXPeGLGS/nUkkKOf1r1K10mB&#10;II8kbq0pynOVkebVcab944J0eFEGGyo5JqhNdby3GMjFelX2hW5idiFPFee+IYobadVhAU55GfY1&#10;6ahUi7HJ7alMyXg8xSG+Y+/NQtottIu6cbweMYzSG/KQJkgk5BI60supqjrEpB+XOTXRGDvqc1SS&#10;joivceH7FIP3UcagnoFArmr/AMLW1z5gcDbjPSul+0GSUZIIz0FUrq5jBcEAc+ldihocl+bU4aLw&#10;PA0j7V4A9KiPhmG280qvzKuenuK64XSwjKsfm4rMvLgpJIByWXH61rFWVjNwuzg/FmjQyWzy+UI3&#10;QggquD0NcNfafG1j9qOQ6kAHv1r1LxgClgSWJZl9a841GfGnJCSMuQOfrW0NzGasjwL47aFDZR6X&#10;rG3JMrREY7EE/wBK8A1EhbiVhgJIcgjrX058XI21+xt7FVZo4Wdie2Rx/WvnLxForafMFIPXvXfD&#10;cwre9QUVujnmJX73P1pAw9MVPMuEweaqkZY11rY+el7rO38Ia81qyDzCMe9ez6F4i+0RLhl6V812&#10;dx5BBzjntXoHhvxL5CIAcn3Nc1SF5XO+jX5lZntk1zJOo2qR3z2qn9oaJ+XH0zWDbeMUNsAXBwOm&#10;axtb8VqsgeMhcjHFZ+zO3m5dDrb3Wltju83B6YzWReePo7JCS4bHvXnGp+JpJS3z5+hrn5tSafO4&#10;n8TS9mYyrJOx3+u/E2e4G2FmVSOcMa8/vdQl1Kdi/wA5bjOeRVV5/MO3k+gFW4LRI4hI6HceCPQe&#10;tbwikjHm9q7I0dOmj069hm8jcsYycHqfetr/AISS8uNXXU9itj5VDN92ucitkuFbyHcYGW56j0rb&#10;0vwxGbc3FzLtt8Elc4NRUjTum9z6fAzxtSi6dFe4tbkN3LLLc+ddyiVlkyY06KCDzXRTxw6XocMN&#10;sqtPcL0A55//AFVy6yqkyLFEVhlzGWY5JHr+laGj6t9kuY1vcvtyIpH+bntn26068W0rHRlePjRq&#10;1I1vilpqZ15tjxDeqUdTjMfAx74qxp1xcC5m2TJGuAiM4ycdf6VSvEa+kLPMZP3hDIDjJ5wabbRg&#10;kru8qRXHLnPHTFWv3cbnjYmSq1uWMbpM9x8DyJqfh+xjuUQXdzchPPT7+0A8569QB+NZWu20ss91&#10;HPbhYYGlWRwvGAQBXJ+EddutA1aKdZRdQWzbfs6gk8jPT04rrU8QmTS7555mlE8hkkRzyo9PrXJN&#10;zjCVj9EymVDE16MZLlavvtomeaRSQ6/A+nXl6PLgD+QFj5XnpmuWW3uLANnMZJPlv0JA716F4Vm0&#10;XVfEf2CCGS0nnm2CU4YYYEZ59yOal8W+Ab1NRuo4gt9FZtvYofmEZwM/mP1rb2lopS7HyFTLp4iP&#10;1mlPmabjdebdvuOc0XxRqthGrfa1yTjdL83H411EXjuBopLWK3E5uV2zTyLkg5BJHtxXD+Jo4LNk&#10;iiRkBwdvccd6zrPVZ9OceWAQOc96tOc1eJxurSwNX6tUjfl3fmet6/DprXdlcWphu4/IPmLtCY49&#10;PXOK+jv2WLlhokkTz+cysrKN2Sor4im1K4muoZGLOG5Cg9R6V9a/sf7zZXsyhlVuDu6A5GB/Ou3D&#10;ycX7255Wc1YV42pK0ex9yaDfBbYDNbkV+PWuE0u5dIVy3GOxrZhvcAEk16zd9T4W9zr4b4VaGoYU&#10;YOK5OHUPc1aW+3L1NYyhdlqdjfk1LEbZJPFee+P9UC2cuOTtroZbvMbc9q868e3uy2lYk4C881Di&#10;kjaFTU81/tR/eisH+109BRWNkdPtD78TrT6gUnPWpEJJ61Z3vclTrT6YnWn0GT3HDrS0ylzWi2JH&#10;U5OtMHWnp1qjN7kqdakqNOtSUEMKKKKBBSjrSUVa2AfSp1pg609OtS9wJKUcmgdaWqWwBgelV5Bg&#10;1YwT0qExksaoze5Cxxj61LFz15phQg80qnBoESsgYdKoTxnJq5uPqaY67hWkdjN7nO3OUYk1DBf7&#10;Wxnmr+pQZJA4rm7h/JkParQjq7S+yeD2rTWcMgriLLUuQMnP1rorS9Dx9aTLWw/UWB6DFc/cNtkJ&#10;rZu5wy+9YN0+5/xrWOxRoWEowK37V9y1zdl1H0res22qPpUS3A00bA5p2/PSoVfcMUEkdOKxe4E2&#10;T61Op4qshyKnJwoqQFfpUdLknvSUAFQP1NTHpUcg+WgCs/eiInmhutIODQBdg5znnimzADNNhJ9T&#10;SyfdoAqvw1c145t/tOh3Cck7TjH0NdK/WsjxBGZtMuAOu2rj1M5dD8jP2mdIGn/EKZ9u3fnPHU5r&#10;yPAHavpD9sfSTbeKxNjGTjp7GvnAkYUd8V8/X/iM9ml8CGP0pE60r9KYvWuc6VsSMu4VWliq32pp&#10;AI6UDKPlhcnAqJupFW5SFzVR5BnpVxJcktDS8PX62OoZf/VyjY3ofr+VYmrRwnVZnWTdahuFT+H6&#10;VNDMwkbau/5Tx6cVTtEtZLgCQvFv2DpwTnmotyycz26OL9rh6eDcNm5J/gbfhvxVLokDs6mWDdhE&#10;LYJH+HFUrnXhqd1PJcW37l2JHHOcHHNdD498OQ2OlWV3bQoIw21toAzXNzExxTyTbIMKrR27JgP2&#10;wPwJrKj7Or763Po8xlmOD5cFWlzRppPXX4tRbiWLxFqVnDHFHZosaxliAFPB5NCWuoqLuzs55J7e&#10;IkyJE3yEDjJHTHNNeWyu7uyAt/stuoAk2NuZ6kjhuPPvk0liLUod4b5WKZGRn64rrbtdM+dt7S85&#10;Jvmv8OnTytoPjaKWzshbWssDQ8zXC5JP09K2Xmh1OyuI2knuEjZVtVb5i3XPFdz4T1bQh4GW3keO&#10;BtjCTcAWY7TSfDq20xdTWUSI0vlHyVcAFTkcivFqYhQUpct2j9OweSu1OnHEq1RJNLbZdDzO90+9&#10;sM3Gp2sqJKmIv4QvpkfnVS2kl0q5DSJ9sgi4VD9xSwr1D4wazbzraaXJKrFm3SOpzjANYHhTwFP4&#10;h0WQyXTW9mxzHhc7mHcj0xmtaeKvSVWatfQ8TG5Jy42WCwcudQV7/mi14d8cX3hLSU04WKmXaZYy&#10;G5GfpXIz31z4suw00bTahPLlXLbUVR1/pVfULKSA3V1LfoWhfyUXcTIwweg9OKu30U76Dp2oPJDD&#10;GDsVYCFkzycnH061vCjTg/ax1ucGIzDF4ik8NWlaNJbfNBeQXGsa1NFcSQWZhQKdgAQgf1rN17VZ&#10;NXO24ljVLVPLQIoG/mpNYv7bUEjNlbGHyo/3rlvvf/XrPkhkurVJzCiorBQq/ePHWu2MWryZ4WLq&#10;e15qVL3vPy0Om8EeCW8UGKS5nZYU4AQdKt+L/Do8KXdraaZfMJLsESoG2gexxVbR9Uu9M0kwWUks&#10;U8hHysOCP8aqCwk8S6nbxK8735P76SU/KB7H8q8+83Pm5rI+uqQwcMvp4XD0G68mryMS6jvLd308&#10;7Dht+1PmJPTr+NaY1CfVLeysWtxHbQEZkiiG5h3ye5pdY04eH9ciitJT5qsAz9s9Mj9a+jPA/hnT&#10;LHQbN47SGeWRN8kjqDlj2+n+FZ4vFww0FJq9wyLhzEZliq9Lm5XCSun18keNJ8Q73w7dLp2m3LNZ&#10;gDP2lfu/nXM38K3/AIlQrKNQedtzeQu3n0Fei/HG30K1mshboi34YecsWAAOeTiuRtfDd14gvY7r&#10;QLOSFLdQXk37fm9QRV0fZqkqtrXKzfD42WLnl7qKsoSi1GO8fL5CxeJ9Z0bVhYz3t3YW2cGNWJYL&#10;9axGeK61u7mkE9/bjLAuOSfVqvEXmieJwdQtjf3TAny5juJ9znrVLSpb9NVuLW2EdvNclg/mAYQE&#10;9K7FCK96J4VfEYptUcRdtTa5ddraGauniaG+vUlW3wfkQH5s+lbXw60BdY1YefIVtv4wB16cVFov&#10;h25bV7lUtheiPcHfHybvUVreFrmbwnq8qXEPnBVDMink9K5sRVbhKMdzoybAwjiKOKxdJxp3f4M7&#10;n4maBp3g7S7LVtHC210CECcfPwecfhXmun6lf2UF4YoknN6pUzFeASQTg+vFa3iLXG8Zm5nubr7K&#10;8Axb2oGc9sfr1ruvDvwcvL3w1DDqGpLZh182K3UdCRwT+Ga5o1vq9GPtd2fTYvCTzvMZyy6NqcYu&#10;3qtzzHSJFu1aySVLF0UtJcsMuSOwPWvWfgxpFtqWm3F1qcaX0m8KBOobA9s15dZ28Hhy/wBVju7M&#10;6k0AZFkU4UHI5NdB4U+Ln9hWosDpkCyOcB1OCM9M08XTniKb9ntoZcPYzC5fXg8wlaTTVumjsjR+&#10;O32XSfEFhNp9tFBII+FVBgn6CvNxZtr7kWsRjlRTJcGQ459vzrpvF+otqmsW1/eyebCpAKKxO0e1&#10;YkqRGE3dvNJ9puJWDwRgjCZ6Ej8K3wydOkotnl59S+s5lVnCyjfTRdiDT70Xs9tBfQNdRwIyJHGM&#10;nPrTrHS4b2J4nLrqMk22GEjG1fXP6fjWppsz3GrGbTok017KPfsZuGPH+NaNlqEOrPNrXlLFqdl+&#10;98tRhZMHHQfWqnNxvY4sJg6NZRdZ8zT27rq7910R0mp/Be20jwdd3d7OftsUQkwDwBxx+eK82V5L&#10;fS57D7Ev2iZgzTuPuLg4GO3r+Fegp4j8SfFrNjAqWsCkGUqCBx0zVLxX4e1fwRK2p3ixX/2yPy8l&#10;AQhHQ8+wrio1pQ9yb94+lzPL8NWjHGYGjKNCC5ZTtdu/f/hjn49JKWFraDUrUJuD4Undu/ya6rxn&#10;/aOlaXaRTC8vLKKIFiSRGT2571zmirocGv6K4ufO3nfdBhwpz0+lesfF3xhpjeD7iwt7hLl5dixi&#10;PnYPeoxNSUq0IyhdHVllKlPLcTUjUScVZWd9FtfbUzfglHH4k+1SXNvALa1YGOAIMh+x/LP512fx&#10;TvNP03wZdJcwxK8qFUXjO7sf514VpniibwtdpN4beWUeSDdKc7Q3c4p3iLxNJ4v0iK/1TURJOJQg&#10;s1GABz839PxrKpg5SxKqLSJ3YXiChTymWDUU6rW70VvJ9z2r4aSaJpHgmCa2eMFYzLdnAL5968c8&#10;R3WneM9d1vU3leJgdtrGq8uegHsOta2gat/YiXd9FpMyaIYBFMkzHDk4PH5Vzkl5NfaVeanptvbW&#10;KQuF3D7xJOQFHbgHpVUKbhWlK5GZ4ylicFh6Mo2Si7wtq7dVtp2MYajeWVnFo1wot4TIJJf7xPIG&#10;T9Ca3NOun03W9lr5t5ozsoIlXKvxznPFR6LaaXr11p0NxcSy6lc3GZpJG4C/U17N471HRPCXgq5t&#10;IxAj+X5dukeDlsZzj8OtdFes6f7lL4jxcpymdbC1MfXrx9nT5evvf4WvI8rbw7q2veM49DE0sFrI&#10;w2IGJVEPPHoK9V1H4KaBa6DNteX7TDESJS3G4c/lXmng3x5feHtY+3XFsbm3jgUSHHzLnB610fjb&#10;4s3viHwvctp0K2doCI3JfMhB6gVwVFXlVhCC0R9Ng6mT0cLXxFduU5N2v0XSy/yPNhqWo6RBdyGE&#10;Srd5hSaX5sf7pPTpXceDvidqPhLSbXw61rDBK/8Aq55j8oz3Irz26u1udM0+Jr+QsspAhIO2ME9a&#10;6zwT4STxl45Cz3j3dtAoLs3HAwMAHtzXp1oUZU37dbHx+V18TTzBf2e/elpr/K92Y+szaq+rag73&#10;Et3BO4+0TwhtrD0+n+FVtJtrbUvGMFlpFxJb2zuqxyvncT3xX0zqlnpmjaHJCwghRY2WKNto3nB7&#10;eteK/BvQofEHxK0yCKBg1vK0rluQQGAx+tcmGxPtoyXLa2h6Wf5b/ZlSFR1r8zenXU+9/h7osfhz&#10;wVptgG8ySGMBm9Sec1sE4yTk7vlFVdNizauoYqUXt3IwK0ljX7MSxwwcfyNfIVINzbOOM7LaxLCn&#10;mQgqCSODmpzGViZdoVgM5xVa0vVERUNyHp81wZJcAnpWfIyua5m6wz28IIAYt8vFZtrpAe3MrEs5&#10;PStm6WKVQGbkHNRLcxwjbEQWHUe1Q4alxnZWILeFPK242MD06VegZY1IB7dKqTSSXHzKAP8AdqNV&#10;kV13EqCcE5raEbIiburmgyuyghu/es3VLdxGPLYM7HGP61ru0Yt9oIPfNVWjjR1c4OR3pvc5o7mf&#10;ZWzsF3Y44IFXodNLFi3TNNV4DcBY3Ct1IHFW7rUYbdQPMUVDU3qjZyUXYryackaluKs2F1D5fl5A&#10;K8k1zGreIt26OORgfXdxWNDq08CO28uT2zWsaUpK7MnUPafDviGG2mVFkUY7Curj8YFZCR8+OQK+&#10;ePDOtNLqi+a/lnHQnjqK9Ak8S2WnDLSZb2Nehh48mhwYi0tTqtd8candwSCIiMBuntzXB39/fSXA&#10;lkuNxIxgHFU73xslzOywpgY6+tZs2qvM25hgV7tOPNqeNKSijUbVHjX524HpUI13fLllJXoMVz1z&#10;rkHnCOQhV9c4pYtWtbhGMM0exDjhuc10ONmcbnNvQ6U626NlAoH61DcX/mrudhye1cZd+Jba0clr&#10;hUx1Od1c9qHxHVXKWkEt4fYYH1pAm+p6RJqcSowz0HFY134ptbe5WOZs7xjdnkd/6V5jeeOdYlBK&#10;6c0aepJqCHV76+TMtvEX9SMsPzpcrepTnZHYeNfFkcjFgyiIp8i+tccsU2sQpMyFIQcjPXNLqemC&#10;9SMElpVXIB5AHtW0kDW+nxRZ525rrow0PNq1NTi9X0eKRW3KCOeMd68U8deFILmVwUxzwwHTrX0L&#10;dxZDZGea8z8Y2GXk44NdtrHJGTbPm658PyRzyRMoBX7rEcMKgXRYQsgm/dvt4I9a9E1zTgxIPGBl&#10;cdjXE65LLbqYpI97Y4cDpU3nzaHowjhORuoryOeuNLkhYDPHUZqa1a4iIwpYDn5Kfc3DTNAonEmB&#10;ggjp+NPt7qW3kYRMUz8pbGePStnfqeXGMHUbpqyLsWsugyGZTjBGahuNXaYYZifqaqxyhpWR1DEn&#10;l8c1Lfx2sij7OGDKPmz0pGvs3bmKrT7mJzT7eF7yQRoCSfSqo3khdoxnriuk8I3dtpNz9quYmbb9&#10;zjjd2/rUTbgrovCUoYnEwhWdol648LDQdOS5uCplcA7COVH+NT6XpJ1C6lxJtgZP4uoHHSotZ10e&#10;JZ3SUlCx3A5wKrwXRgji2ahtaZTuQj7uDgAemaxjGbjee59TVll9LGw9jBTpx87O/W5Yuo4dLv3j&#10;s2LQyLgMexq7AL3XYSszBbcDAZTgDHenSCzt9GRYit1cSqdxPO36Vmxahcpp8UESIE5JweT9aXJe&#10;KbPSnVoYaryzmlCWqUX36FeeNYrp7cXQCRHCMRn9avaZZ3l6yRKiTJuwHbnseKyHlKSfvrZfmOCR&#10;61r6Nq7aSkkcSGN25EjnOB7V0yTUdNz57BwoVMVKVRcsbjptGuZ0dBFiaPLAx/KBj6VHo01tBqQm&#10;uTtwMlSOCwx+laq+Jo5dLMUAWS6dSrEfKRz1JrnpzJ5CJcIJFHHydfpms6anP4z0sbLCYaSnglzP&#10;qdv4aK2t1capKyyIWJwD1+lcpr19cXjyIs+wMxkKKcBv971PNQw3CyWDqLl4fm3JEBgAAY/Pms+5&#10;uUupABKYgF64wS3vTpws3c58wx8sRRpwpLlcfv1KMdxJYXcdwhkS4RhtZCQR3z+lexeE/Fep+JNO&#10;nWwliiFlBunM3L3Sg5IJ6k9etctB4OhvdA+3f2pBHdyruELRgYOcYz24P6Vgfab3wVqTJbyYO3ap&#10;AyGBHJBrNqNXR9B0oYjKbe00hPVerLfxFt3h8V3qpCPJaQSR44ADKDjHoOarS+E7lLGW4xGDjds2&#10;g8e1a+uWz6jolh4imkV7qSYQywhegAO0n6gGi88Vxm0EVuGkndNu09qiUmrKGx2YfCYVutVx0rNq&#10;6/Q460R1uI1huCJFHPmfw+wr7c/ZZeBfBECxriRZMTMRy7evvXxPtF+RhViaIEg4z5jZHB9etfcf&#10;7O2mSaV4NsjKV3zYfAXGK9WjFyabPiMVWjRo1Etuh9G6ZL8tbUUg2iuV0+8Hl475rYt7vI617CVl&#10;Y+QWyNxJBgcVZSUAVkRXYHWpTegjAOKl7gXrqYiBsEj8a8s+I2peXaSjceVx1ruru+IibLHGPWvJ&#10;PiReh7eUZ7VnLY0hueYf2iPWisDz/c0VjY3P1DXrUidaipVJz1qD13uT5xTkJJ61EhJPWn5xWi2M&#10;nuS0VHk+poyfU1Rk9yVetSJ1qBCc9akUnPWgknzijJ9TUaEk9ac5wKtbEsdk+po37epqLJ9TSZJ7&#10;1QibzfejzfeoaUEDrQBOkvNSJJzVXzAO1Hm0AXll5qRXDGs9JuetSLcbTnNAF6mtUK3QxT1nDHFQ&#10;9zN7iSDimVLuDcYprgAdKa2ERnpTWJ45pzdKjk6D61Rm9yreJuB47VyWqw/M3HeuwuBkcVzerRct&#10;W9MpbHOwzeXJ71vWF505OMetc3IPLkJNadhL8nvXQ0UbklwGJFZtywLDHHNTiQbc96pyPukxUgX7&#10;MncOe1btu21Bmuftjgitu3OUFKWwGikmQMVN/DVSPjFWUNc4FhOlPBPrTE6U6pe4CnpSZooqQCkb&#10;kUjnApmT60ARSCmp1p8v3fxpidaAJASOhxUhOUqFug+tPB+WrWwEL9TWfqK7rWUeoNX5eKoXILIw&#10;z1BqjKpsj85/22tLIuFnx91gc496+QSRub3ZsfTivvD9tXRy+kzSbQcDOcfWvhRYwwHHPrXhYz+K&#10;e1hv4aISu7inRx4bnmpGTYM9Kga5C8d64jrJjhR0qvNMEBNRPd+9VJrjcMUKN2ZzlZDbi4LnAJH4&#10;1BknvTjHuOaVYjmui1tDlvfUt6IiSX4R22KyMC3pxVAzvv8As8aLLKCu1164Ge9TmNhHIVJU7f4T&#10;iqeFgEhRHikBARwO/tWfKm25bHrYavJU/Z04+9fc6ifxK/iSxgs3h8pY3UMxPUg8/ia3PiObCRNG&#10;ZwsQYFS8eM7QOhrn08OzwaFBe2s3mFWEjp6e/wCtZMlne6lfnMUlwsXzMCScc81wQjTc7xeh+jYn&#10;EYhYZ08RT5qk+T3vLoiG51ONVhgtLdVS3fKyhRuYk9/wz+VXPsYS/mjj1NUSRdzPnGc4yPzqDcbf&#10;W2mt7DMaLiSMjKjj0robXwBDqfh59QlkMcrKzgDhQBXRVqU6Vrs+fwuDxGNlWioXcemysu1ranKR&#10;GCHTrrzLhvPjbZEE4DD1rUn1P7JbWkkN2YJlhGWjOCOegx9arHTtsUUsVkzw26nzWk+6xzgfzqrL&#10;ahGCeWsUgTd8xznJGKLRlexlGeJwt99bJf8AAJp9ReS6klkhNw0igB5skjpyK724+IcNl4UhgsoJ&#10;I50XyT8oCZPXp34re8GeFdMj0WG8vwt3IybnZyCEX2Jrhb+TS5rm7trVGbbL5ic8FRkf1rz3KGJk&#10;48t7H3FLCYvKMP7b2yi6y67/AHlO50RtR8q5trS4ktUUNJIwPJ74NZuq3lnLqTGytpFt0APlN1B7&#10;17Db/ELR7DwxCir5aqnltAoxzjtXhep37X2qzPAxiEj8YOAFz/8Aqrqwk3UburI8LiDCUcvp05UK&#10;ynUluEpk1bU3jgiECtwVBwMV3/wo8Mw6hPLJfbJRC20RMQQfeuDtrIrqpgNysbHGZ88CtHQTdW2s&#10;yW1lqPlc8yk8H/61ddem6kXGErHh5PiKeFxtLEV4Oeruk0l9x7J49tdKtfDx86GOKUYMBjxu3Z6f&#10;TGa84udaj0exgubIASnckjEZ9Dj9KxbrU9VuL6WSaY3wtmxhxmP64qk+oSToY5YB5QYyMqjvg815&#10;tHCypK03c+rzPiOGLrzqYWi6a2V7brroTw6jNqd5cMAszuuSz/w813nh3x/eWGnPp5vmdiu2MoNx&#10;jPqD+fFeeaa9l9okFw7xW5i3EL1Y46V33wUtdMuNcla+jjOIw0CSkbT7kGtsSqaoSbjdo4MhxWLl&#10;joUvaa1G7syvEfhme41JnudRFxLOobzpE2gZ9c10GkfEODwbpi6XLaGSSL70kfAY9j71p/G/UtPk&#10;isYoZY2vGI3tEBhVrK8DeG7HxRJdQ3DG9ggwEl+6T/8AWrBS9pQjKasj6hUJ4HOatDKZr20rXk9b&#10;36a9UcxfX1/4ivJtdDRW6w/cDHnHtWPYwS6qbm6nulgdFLsXYgufr6816/43+HejaX4cuZbcNC8c&#10;e8Bn+Un6V5I88E2gKkNrh4z+9uC3LH+6B/npXbQxEJwfJsfMZ3ldbA4xRxcvfknK/dnd+E/FmmaT&#10;4LCMyC63kPjkvn19aZpXhNvEF3NqbXj2gblF6A8fyrgLadyRbNY75FAIC+nvXXn4jTW+itFDauJd&#10;nl+aRkKK4KlCcJfu92e7gc8w+Kw0KeYJOFJaKzvfu7bhcanos2pQwxIy38Z2vKQNrkHvWrefFjW0&#10;mFmJFhc/u97dMetcHc6jCdLTbaOt5JID9qIwvQ8Af56VFq14159nMkTxuke3c/8AGfau+OEhK0me&#10;FV4kr4SNVUJWv/LGys/17mgviPUtObULONhJ9pyZZCm7d7CotMOl2txp810shcPmVWGMj6VHoHiI&#10;2moCeW386Nl27B1AyOlbeuR2OtQJLGUtLkuAiuOQPT+VaTfLenHY4MFTWMo/XoVeepDVQmrK/XXr&#10;6HS+O/EPhpbaNtLskuFZQCCAqofXjvXI6lfXOjx2yr9ngW5AYtEMtgnnn/PSoL61g03wjcQuVe8a&#10;4I4JyR/+uqh08Weo6adSuPMt2VS2187F9K5qNNKOjuelmeY169eKq01FtR22i763O+8AeAdN1/xJ&#10;fnz2ubC32lmB++xxwfUda63xnY6L4He3Gm2aLdXSGMq5BXaeen1Arzbw74gu9G1/Uf8AhGpMWYUs&#10;wmPDADuO9VftWueN9aguZ43uWQBdqKdoFcVXD1J1vaSnZR6H0WCzXC4fALD4bD81aTfvW036aHq3&#10;wj8WaYtrd20ixW9wZCzsxA3/AOPWs74x+MLC8s7fS4JRcR7w8hj6ADPAP415Nd6fNYXVxAI5k1Ay&#10;4SIZHy8//Wq01peatYm3hsRFLZDfNI7AN17569ar6nBVPaqV2yanEuKngnl8qVn1srX9RRPpcPiF&#10;rh7GW301lBjixySBjIqfwjZX/iW7vrGztvNediA0gz5K59e1Qtqmo3erafdXdokgVPKhjMYCMPp3&#10;6V6J8H9SstKutZXUHjt715ck7gMD0revUlTpylDc8XKKEcXiqdCvLkheV/uMDxR8O9Y8BaPLcw3S&#10;m3lUJKEGck/04rG+Hej6frOoWmn3cLfamnDFn4GzBJ/XFek/Ejx7pur2X9j2Nwsk24FgPulRn+uK&#10;8ig1K+1XxQJoZI9PuFGFZRsVNvH4ZrLDOtWo2q6M9HOaWX5ZmVKWDftIXtbdX0b/ACPonx7d6bof&#10;hK7imEaRmExooIJY+1fNclt5fh8XC3f35dsduG5GcnJH4VoX/iq41GC6g1B5bt0OyJlJKqO7Gs++&#10;0+2gaz+wM07qm+ZjyN3v7VeFw7oXcup5/E2c0s5qe3o02oxjay0lF3Wqtve2xbkubeS40u2MLWBQ&#10;bpbjPJOO1d14N+HF14xH27UbpzYK2IjISWdQe1cLLeWep2LXl7IW1DeEjijHyhR14/CvZfD/AMUd&#10;Is/C1nFbIzXkMeEhVeje3pWON9qor2Kuz0+HKODq4qU8XUXs5K9l106rvocP8QbCHwn4peyW7mfT&#10;LkKZBH97aB0Nc3Gj6PFJfJY/aLK4JjgE4BGex+vFSav4sbWNS1GW/tTPdXPyQsT/AKo5H5VDeXOq&#10;aDeWFteOrwQ4kS2Y7hknjI6d66aUXGKvueFjcXQniKtSlpBSUY+Tff8AQWJ01OWwtrbTs3UBLzKe&#10;S5zn8qvwXur3lzf63YSRaatucGKPC9OOn5UzU59U0jxMlxBdQpNeoPmj4Eantx0NU/7Oi0zxQtnN&#10;ei6tFlUySKxwc8k05O13uKLqxr8jvGSfK2mlfazXWy6nR2ng/wAXeMdPGpPNM8aDeHlYrg+tesfs&#10;w6OV1ie8mtit3FL5DTkYBB54/KrXifx94e0rw40dvdQTZiVIo7c8jj/HFdH8DZrh7S3uZ4hHJcHz&#10;CoGNozgZ/OvIdWrOLTVj6TO8uwWDpwlTre1qNK7bv926PpvTIIwkbBtwbIOe9Pnu0jZIgAzMDnI/&#10;WsazuMBCrlRvwFBwOhq95JxFM3DEEV8848rZ4/REbj7JMWU5BqvLq7JKcDnFWbpNynnHfNZV5sSS&#10;PGCaC1OysXUnFyQzfI2eg70RqoLtwGzjB9KyZpz5wIYjAz1phu5ZGBzgeuetHLfUlz1NlbkwuORg&#10;8YFSvqMJby5DjjIrPitZJgsmQRnpUGqWUkhLBelWqehm6hdl1PbwCdlRya2u0L1Oe9ZgSUhUkXCY&#10;60C2VVODu9zT5bE3vqR3V9ItyXjGCRikurlpVQuQTjNVzuafDjC+tROx+0FQuflwD6GmZybuMnIl&#10;G08e9Pt9PIQYYkk/pVcwTJMA2Cw59sV0FhAZ/L2pg569q0UrKwuVvUzYNJZtQj45BzXYTeE5LtUb&#10;GRjpUml6K7XIZkHXrivTdI0YeQu5dwx6V3YWacjhxXPGNkeXL4MkhG4Ko7cioLrRfKjOVPH5V6zq&#10;GmKinEZI9MVzGp2TGFgEIycdK9RTPJlFy1Z47rPhpL9mDBlGeCPWsrTfhmlvI5WecBxyoY4+teuL&#10;o0ZT94QDnPNSxWcUTjGOO+KOa+pNraHnlt8LrQD54yzHuw5/Otqz8B2NlGU8pRx6CuqvLhBgg5A7&#10;VkXWokEtGBk8VK+IroZ954csLdCxRcBCSNorkPF2gwaYEaFQCAjNgdiD/wDWrsdQuS6OZHwpj6fi&#10;K47xhqhvrtY7fMmFVcdQcdM11wXNoc03yxuc1PAXvoUQ8LH8x9eRVq6+bCg5AHWporQ2q5kO6Zh8&#10;xHYelVrg7enH0r0YQ5FY8iU+d3My4hzniuF8TWol8wYH5V304LDrXJ63Flm461ZJ4/r+n43cDp6V&#10;55r9lhCD0Ir2TWLAyM/Ga8w8bxfYomGBk8Cp+0U9jzqJRHK8RCsOzOM/lW54dvLSAPbzJ87Hh2Gf&#10;wrmpC/nAN9ea3NAi0+TP2mTbJ6mlVV1c9PKJyWKioxivOT38i/4j0u2+z/aLZAJAQCYzx+VYsTi1&#10;JV4hKDg47/WtuK1jsdTbbMJrZlJKk5GKoXtqlxN51qrlD8prCnLlVmz2sbSdSTr0Uou9mlqtOvzI&#10;ftVoUObYqexHrTY7iYEJlTDnO01oaWbCPMVwpMue9Gt6fbxwmW1kQN6ZrZVdeVnJUwsnS+sqovd3&#10;WhSaSGS8ACE/LjavAqezubczQCS2+Vc5JPesuGUq8bOdrdCRW+brTI9PaMQm4mYYB6YPrmtZSs7H&#10;nYWkpxqVLqNxdM0o3l+kcD+YsmflHBA+tXNb8P2mkTQwxO2/YWbDd/Sm+H9QfS5VmW2V3ClUCH+L&#10;/INWNVsLuaNNRmQKzhgUzg/54rm5r1D34YbD/wBnucIc1Xv0sYdkizGEXMgEQYltx5xW/Faw6zOj&#10;QBUtIjtzjGa5kFXFuXG2NiVZSmTV2C/m0+wNqswhidjhmT5sfWtK0HKzRzZbiadD3cRHmitb+fRD&#10;tSisbfU2jQN5XTcvAzVjSLMS3SR+cq2yN5hJPI/zmorXSbiWxlkdk2r8ysw+ZjTYdJup7VpkkW2A&#10;ByOm4UOcZaNlqjXjVVf2Wl+Zr0H+INWhiuGht408tDkMBwaamnrqkkNzbW5lyu+RF4CgcH+lYPkT&#10;S2yycEBiN2eCfpXQxRT6Vp9vcwXbRgqd0asQD7YqJRjFJXMaderjqtWuoWS963qSXd62pRvAoktc&#10;YREBI5z3/Wpb/Rr19Nt2kmQmB2VQDSeC5H1TUil0vnxAklm+8p6jmu6uNN06eG+mby49lrv8oYAW&#10;TIAP1PNXGUYy5Uek8LUxmE+u1Xpt9xx+mJd3vh+7h3EMJU2nPQgEAflmubW2k+3tbSRn7QG+V0OC&#10;Dj1rbj19tJtPsj/vJCd4CDqexPr3rLsdXjOqC5nRiQ3z4FYw5lJ2FiXhK0KMeb3uvoaeh+F7garY&#10;Rva+apfB2nHcda+4/Byiws7aBB5aRxqNg7HivmP4URxa3r0cojJtbfLlnXgnIwP1r6T0K42KoyTj&#10;PP48V6mDcmve7nxWfxw0Krp4V3jZff1PTbC6GB9K2Ibv5RzXI6fdDYOe1bdrcB+PavYZ8fbl0N+K&#10;53cZqcy4WsmGYLzU4uhUgPvJS0TjJry3x+u6Jx7V6NdXYWNvpXm3jlzKjYPaplsaQ3PJPs3tRVzy&#10;z6misTc/TJCSetSL1qNOtSL1qD0nuOzinIST1ptOTrWkdiR9FFFarYze45OtSL1qNOtSL1qhDs4o&#10;yT3oooJYUUU5Bk0CG0VLgegpCmaCHuR4pD0qXyqQxUEkDNtGab5wHXmpDFknPIqF4qtbAPF2Fp8d&#10;8A1Z80Z96qvceT1+lNwvqB0aXikDHWp1nDDoDXLRaltbqfzrSg1FWAHel7MDXLBh0FQP1qOKbdzm&#10;pBICTnBqWraGb3I5Pu1zusH731rfnkAH41z+rsGBramVHY5O5JLHnvV6xbbEKpSoZJCB65q5D8iA&#10;V2FF4y/JVZ3ywxwc0LIOaYWDOMUi1sa1lzj6VsxHCisWz6Cte3JIrCe5L3LqE461aiOaqJ0q3DWT&#10;EW06U6oFJ9adk+ppAPc4FMyfU0ZJ70lQ9wFyT3pKKKkBGGRTcAdqc3SkoAa/SmqT6mnt0qBm2mtI&#10;7AI55qrJ94f59astIMVQuJMng4pky2Pkz9sWwE/ha9O0EhSc4+tfnOCYmdT2r9Of2qbH7R4YvuAR&#10;sPUexr8xLsFLiZT1DmvFx0byuelhJ2pWI5puOtUZpQvOBUkxPPNU5AXOK5IqyOlu4x2yc9qZt3Gp&#10;BEal8gkDHB9qsQ1IzirCRADJAp0SgDBFSYqWNJDU2xMH8sSBednrStpNzc6Sl9E5ZDKGML9v/rVE&#10;7bSCex4q3aa2bSwvba5b92x+XuR9PSsKr0R9Hk31adSdHFOycXb1I7XxJc2mi3Vu6gmWRo1w33Tk&#10;fpxWt4T1P+yzLNdyKsfCsV+Yk9cfoa4oJbfIY/MlYvuO7oeDU9pe20Vv5QkbMr/MuMbff+n41lUo&#10;86XKe3g84rYapCU5aQVlfXvY1NQ1b+0vE1ybRzZW8/yMegYdeg+lPs/Fl8kB0hZ1a0UkEgYYjPPN&#10;ZL3Md1EL/wA1ftKOF+zBcYUd6jvzmWS4l/dySAPEsIwF9uOlX7JT0kcU8dXhOVWm7ttvTzOr1rxB&#10;b6ro1vpGlDygBulMhxuIrinIMaHa73IPzMTuyo7VJZHzZIXuH4LYwvDD3zXVXegQwWhubFnDom4H&#10;NNcuH9yOtzeX1nOlLEy0dNLT02M2LXb6fSLi3t79o7OEZEcjcv7Y/Ortloepa1YQS2dr5KQDiUfK&#10;znuc96wbZI9u27jPyZJdOuTXc2XxEtdP8OW9qImUwgoH9c81jPnpr92j0MsjQxk280q8sUtLs4/U&#10;3u4Ua0mgxMp3ZA5/zzWGsKz4EaMZc5k4zXTQ6vDeXcl7LMFbpgnmsW2v5be9nktfl807C56DJrpg&#10;5te8jwsxpU3KM6c+ZXdl5dCS4FmdPhjgiIuOsjHkH8KmWzt702MFoxa5kG1gRwDmrWg6FeNrhSCF&#10;L54xuIP3ST61Lqmi6t4a1WG5khVJmbzEEZwin09KiU6abhF+8RDB1eVYqVB+zbtJ9kuxs+I/A03h&#10;XQ/O+0t5rgeYiHAI64P5VkadpF/rVlcahCUijCbSFAUbe+K2tX8VXfiLTFa4iTKMFeMHG44PNQWG&#10;otp3hq4h8kxsTsGBwM81yRlOMbT3ufb1MJltbEpUrqiqd/8At62n3nKlhKFuY7fMNvhHwMZNaTia&#10;/muL/T4hawxbRhTtxx7VTEckJFk12BbTEPIVGApx3qzpmnyXKXUMN2SqHOzdgSD+vWvR0kj4ampu&#10;apx0b7aNPyB7u3fSCtxHI980gKzM2Qo56Vr+F/Et74HujFb7LozDcU27ifYU/Q9Ml8XT2ehWsENs&#10;6EmScqNx/H8a1vFvw2u/AsMWqQXInZG++Bkg/WuapOk7U5H0OHwGYxTzHDR92nvO7vdb2XUxtf8A&#10;HF/4lnkiv3MFsOfJQYP0xXI7E+yblnIkL4WPHQe9bE6XlncQancrHK1w28Bjkng0mm6O0+r27Xii&#10;NLhtwAPbNaunChG8NjxalbF5tWSxM3Kbe70dunoRJZTJqKrHeYeUAGUHAB+tPtmuZLW909Z0WKJt&#10;xYn7xHHH511viXQ7K20iRsJA6qdhGBuNcRaxRT2yJGpWTOZJCeg70oVPaXkejjctqZVXhS7xbeut&#10;n0t+JvWmn6r4hsraMxosEGMMw64qHXdYlF/BFqFpEsdtEY0SNQNx9T61uWXi82GjNLHaeZbR/IG6&#10;ZOPSuY8RFdVmt7iW4XfNjKoPuLWEHLns9jux9PDUMFTjhazlVkk2mrLTT9fwK9hKkdr5VsoN4SWL&#10;s33Fz29D0rpvhbbWOp+IZZNWcvJtJjDnA3AjHPfvXO6n4ft7TURbaXc/at0YdnP8J+tRXmqyJBbR&#10;xWzWrxKUMi8bz612VKXtV7OP2jwsDVeX16dfFQTVLotU3+V9dbnQ+PLmxa8u7fb/AKSJcoY/uiue&#10;nsv7PvIXuZBcx/KzhTkfSrOj6ffaxBPBBbNeTSjLTMNxXnsanVW0aG8srmyZr6QBYg4zj3FY037L&#10;911R1Y2pVx9SePlTaUtY+q2XZ/kRvaz3P2nULFPs1jvEbbWx17Yr6V+HmjW+l+FNPMCIHaPe7jA3&#10;H39a+aNFs5by+/syW4+yRyMDIHOFBx3Fb+lePNasCdFi1MJapJ5QlbkY9QfSuTH4eWIShE+h4Yzn&#10;DZZW+sYiGsrprtLqvyOi+KcrTeNfM0XD3ltGXleM+n0+tcQ0T6haPcHUmOoXcuHhB5PXk/pTdXlu&#10;NK1e8ewvppoyQj3SgjeD1564qlqFtaW9xbNaXZmJXezEchs81rSp+zgvI8rH4z61iqlV09ZPbZW6&#10;NWtqW/Lv5dSEM12I2s1+Vm6KPQelS6Jax64jRrLJJrFzOEUckMO7GmzQ2tvqQl2ztpgA82ZwSZDj&#10;nBq94P1NPDfiNdbEDHTY5NsZbng9v0q5ycovkWpz4SlbFUo1G1Fv3r9F39LaHe6n8FrfSPD89z9u&#10;LXscYYMOme/PtXA6baaZpmu3B1ed54/LLHyOcnHA/r+Fd5r/AMSh42sxo+m5sTNndJIcDb1IH6V5&#10;pZ3I0FtR3W32vcDGlxjKg+ufzrhwiryUvaLU+qzx5dTr0p5evdSer1X3LW/mzd8GeGNT8TWepW2n&#10;2yJDPhnuJR1GeAPz/Ss+88Pan4P1qTR5GRJbhfLMh6bTzn9K9w+HGq6NZeBLSSOaKJIoybkEjfuz&#10;nivI/iNqh8Zald61aypFbWzrDGD95/8AODUUMRUnWcWtDTM8qwmEyyliaU715JOPmn8W3b7zl7Rx&#10;4X1pTNEl4ISVHGVOa0tG07WIPEdnNaxqLi4YtEijIAPoKpi8guNIh06K0D6m85LTse3p/Kus+Gmo&#10;f2F4/s/7WuMrCNiZ6Ifau6q+SLlHc+Ty7D0pV6dHmfK5R16Jve7Ot1H4DxLpcl896TqRBmI/hzjJ&#10;H1zXm40iHVovNuNQeXVXmEEcZOTtH/6q9+8X/EjSND0dlN0lxI+5QE5PNeD2Whn7adXsblQYW83a&#10;5wRzXl4OtXqKTrKy6H6Dn+W5fSxEKWChGSveolL013PT9U+DenaX4LuLmeZ21BIRMZGbofQfnXj9&#10;pNJ4cs5vtNiGkvFIieTnj1rtdb+I2p+IozYahPHbWrgbpIjg5A46dawr3ULV4rKNmk1S9IKwx9Ej&#10;UdsVth3Xp39qt2/uPLzZZdipKeFXsuRcurunf8TEuLWxtfDlrKlw0mqySj92ucAE9fr0r7J+GFpJ&#10;aaRp4dW8/wAtDIzdTx3NfJlmk2t+MNG026sktwkyKyxqBg7hycV9teFbbbcPHxhX2qR0wABWmMah&#10;SPiW4quoU1aMbLqtVu9TrPtrWqBsAbWB5rpLW+M8YjfBKEc/WuZvrczDYBnDAkVo6a7x5yOcZJr5&#10;abTdz3Lp/Cad9MsOQRuz6VgvIzXDFsbcceorX1CR5mQoADjn3rADmS6kUggjnPao5L6lqVkSXnyS&#10;K3QFanWS3NqASMk1gy3bfaHV5GIBwASat28aS4y2BRyEuaudJo+p2ts3lSENxnk1M97azys27C5x&#10;jdkVyktgkkTkSYcHg55+lV4LZ3jx5mwg54OM0cjJ50b09/HI0iHAQdDVWO7t44my/XgfWsW7guUB&#10;Cy5B9TVA21ywXljg5PPFOMHclzRs/bk3sGO4AZGeamimhuoDJvEcg9OM1iwQyypJlcds1JdaaYIF&#10;kDnJ7ZrV6e6Re8jYsoVugRJKFxz1rotNuIbVVG9SM4BrzR7m4SNgjFT03VR/tDUUwBcMxBzgk1k6&#10;eptzW0PpTQDDM8RLKQa9N0mKJocIRk8V8z+AfF8qSxJeOFHTrXslj41s7ZQRMGHse9a0lyyOLEO6&#10;PQX0ISITIQw69a5DxKLTT7aViFBX1wa5/Xvi3MkbxwYAA+8TXmmueMr/AFgGJpBtf+6a9qEeY8Oo&#10;mveNoasJjIWfKlsiqlxrqQZ2nJ6VyLar9jh8pXXcOpNUm1MbWd5cn0HNdqp6HL7S51Ems+czDO0V&#10;Ql1AZI3gj64rlJdUuZwyRKzHscVlX9tqnnRtI+xT1XNaKmJ1rKx0E3icXc00KK8uAUUD1plrbfZV&#10;LSfNM/zE+ntUmkWK2Fn8oKu53c9aSZsMxPeuunDlVzz6lfm0Kty+SceuaoTDOasXE20OR1x2ANYe&#10;p69Z6ZAz3l3DbRquSZZApH+Nb83Nqc0dh0h5Nc9qwBL5z06gZrhfF/7RvhvSC0OnvJqs44zGu1c/&#10;WvGvFHx58S+IWeO3MemwN8vlxDL/AJ1SjfUTlbQ9g8SarZaUrPc3UcSAdyMk+mK8nk1uy8ceMdN0&#10;q1BdLidYiX4BBOD+ma80u7+5vZWkuJZriQ8F5jk0zTNSn0nUYLuGRopoG8xGB5BHIpSppp23E6vL&#10;Zns37Wvwet/gx8SIdI0+J4tPnsILqHzW3NudQZAT7McD6V40YZVRGc/LX1h+2l4ot/i18O/hX8QL&#10;SGJZp7CTTdReMAYuEIcBsdyr559K+TResYwjAEAdcVhh5upTu/M0koc6bLun3IS5/e7ijDZwelbP&#10;h7XY7OB450BUOdrAda56I/KdpOMdRSxk+WY1Xd6DOMVs6cZR1PRw+MrYWpCrTasu+pq6/dWt5cpJ&#10;bJt5yxxWcjhrnLFdgGcOeDWjb6fFdRIfMEbKPmQLVRrRA7jdiMHg7eaUOWKsaYuNerJ4if2u2xAi&#10;oxlMjRkYyq5PFRrnySyuAc4wCTx9K0IrFcCVpMr0wFyaiL/Zy+0AjOORV3TOOdKcYJsteHr9NNnF&#10;xKCVHACDHP8AnNdQuojxFqUTNhLcdUzjiuNWWR8KoGM8KvrV1ftVvGDhFPpjBNYypxbu2e7l+OqU&#10;oexavT/Xqbt5NA13ujiUQxKVVQcbjnvWbczSar8xiGI2yFPAUVQWzurpt/llVXnBqAy3LxRxMy7G&#10;bHvmp5Ix1uVVxdRrldLli3orF3UNaundIjiPaMBQOCKgfVL0Hy3mKI42kn0rUvPDkkGnperMhdF5&#10;B5rnZrme7ba8g4+YbuBVrllqjDGSxOHdqzabXd7MW3ZY1mUzMNvKIe59a1btRcWsbi72KV3CNeME&#10;VkGR0IlLpLIOAvJIH41qaNCt1PFEkJmdQQwPTJrW6W6PNwynNujB6yG2GpSaZKoguN3mfeZhkZrp&#10;tPke7huoZg0zyJveQH5do9fzFZ+maeIdQt9Omsd7mQsW654PBqbUHu9Ks5IFVY1fKtg/MVz0qHJJ&#10;3serT9vCDoTbsuhzj+fdXaKJfuZA8vg4+tJbxzQedE0vlZYH51yWOcY/WtTQ7q0t5ppJCI3bhFxn&#10;A9vQ11fhnw5ceJNRGoT2+2ziOAzjO8+9KNT37HPUwcIYf21J3nr9x6t8OdKGhaJDASWkkAkdq9X0&#10;WXhea870o+WoUnPTGfSu50iXCr9K9SCsz4au7tnoVhchlVR1xW9bS4QEcVx2nTdOe1dFaTEgcmuk&#10;4Tcimz1JqVZeTVKJ8qMVYBCgGgtbEd3LlDXn/iybKSc12uoS4VsccV5/4pk3K30zQC+I4jdRSUUG&#10;p+mCdakXrUadafUrY9J7j6M4pmaUdaokkQknrT6YnWn1cdjN7jk60+os4pyNg881QiTNKOtN3A9K&#10;KCWPpydaYOtLnFAiWnJ1qHJ9TTkJz1NBm9yxRTEJJ60+gQyRMjjg+1RGKrFFAGfJBuyKy7y2wCSB&#10;1roZAAvSqM1tvBzyPetI7Gb3OSlzG5OTinW9/twNxz9av6hY5BwAOa524QxSEAkfSt47COvstQyB&#10;k54rUjlDLmuK067IIBJNdNBcjYtRLcRNdSjZ+NYN9JvzzWleXAIwKwL2bnr3rSmVHcplAWOBg+tO&#10;jXB55+tLGp3Z7YpznAroZ0COMDjikjXc9McnHU1ZsgCMkZNIh7mnaJhQTWtEAAKz7YcVfhrnnuZP&#10;cuw81ciA9Kpw9atpWTKWxLRSDrQelIoWikHWlqHuAUh6UHpSVIBRRTXOBVrYBW6VXcgHmpCTjrVe&#10;Q5JqjN7jGcMSKpSnaSfarB+9Ve6Hyt9KpCPEv2kbMXHha9+UZ8rPSvyt1q2MWqXY6DzpBj8a/WH4&#10;9oZfCl96+UP51+VPij5fEOoL0Anfj8a8nHHpYTY5+WI1C8OB0rQZA454qDyQG65rzVsdZVWEseKl&#10;QY4qcJt5prgAZxzTAjPFJmnN0qNwSOOKCkKyb+3vUF1p6So0mXZm4wp71aRDjqatWyPGwZDgjn61&#10;EtjWlZTTkZ2jSxLaSW1yojZfmSRlyQen9TWFcqEnaBZBKN2/K9K6HX2VYmlVQJWO05HGPWubtYJZ&#10;Q/lLnuWPTFRTvB87PocVOFaFOlSV2ixptzZrcMJyfMB+9jIqe0vYrDUneTZdRMDgEZArKKtAGRFB&#10;ZuCela+maRb3do0bS+TcMPlLHitZ8rV2cuFq1nO0VrBk2qXmntETEmycDgBe9V9M1i7jgaNpz5cg&#10;2sG/hFXdL8NC486Wab51BIcc5xVW107fHIWl82RQSIxwTyK5k4t8qPWrrGxnGtJcql20G+X50v2S&#10;K9AgkbczP61m6veyputC6yRxngqOvvV95bafU2dofs0IA3L6H2rIunW6vnW3T5D8oB6n3rsT5VY8&#10;HE/Bd7tsZFGCI2DbiTylacthdRW65VorYncTioreJbOW0aSLbtb5sjrXol9e2v8AZBkkdZI9nC9/&#10;pWFWvKNkloe5leU08XSrSrT5XFJowfBXiODTZ2hZ87jzIRg/55q/4413+04ra1gkDiM7iVPBP+TX&#10;IWunz34eK2j3HOdwHIqHbdafctEx2sFIfPcVg6Eefnj8R6Mc5xdPLvqFWN6be5634U+HWnz6ZFLe&#10;3TPJIN20HpXM3tzINbl0u0ukNsrdZD8vHr61nWXijUUs4raGQZZDtO7BA+tc40oliZnnJuS53r6j&#10;61lSoVHUcqh15jm2Dp4ahRwEPe6s34IJtae4tra3t/3asZJQAvAPUHv/APXptlpOpTWObWwkfa2R&#10;cIpGAOoFVlktrf7ILeR2kfHmIvHHevbdJ+J3hvTdMS0eP7N5SBTGFAyep4/CqxFSdHaNzfKcBhsw&#10;c5YjEKm117+SPNtN1xvCjwaxHasLgnZKDwBWtrvxMuvF9rDbNZsunxuGlEOct/nNVNZ8Y2mqrdN5&#10;cSWc8wVYwgBxg8/59a9V8K6Ro1hotu9q0J8xAzh8ZJrhq1Y04qpOHvM+vy/B1sfOeDwmKSpRW3Vv&#10;q/meFtpg1S7uLkq66fbkbUkbLKnoAatQadpt7qNlBFe3Rk3BQCudorofi5a2drrsC6ZtbzgDLHFw&#10;D37VieGfFOn2ni60uDYCCJBt8oqGy3r/ADrvlUlUpcyVvI+QdHDYHHfVazT95e9Z9fNC+ObC40+c&#10;GaK5ktEACmTIH1rR8Baba+Io2eW18qGJtm1BjcSO9bXjzxTB4ntBp1vG00xbONvIrl7G61LwGksL&#10;QuRcYIBzkH/Oa5IycqXK9JH01elRwWc/WeZVMOvidtvLW5peO/CtvZ2KtZZiCtym7A/KrXh34faV&#10;LpQF3cAXJXefmGBx3rmW1HUPF6ziSdLaKFSxDHGT/k1Bo9w02k3afaZpbkHYqIDgj1zW0aFXlUXK&#10;xwVcflVXMpVqWGbhOLUe2nYyL+0FgtzLDdBdshQAdXH+HFVLnW2uo4I5CBGowAF71ds4EupvK1F/&#10;siIpOGTqaTQtJbXb8WlqgllfcqEccDnP6frXrwcYR953Z+Y1ozxMvY0Vyqbty9dHv8z2X4LxWsGg&#10;tITGpL/MxxwK434l6klx4pOpacolitiFLqPlPIrmNKv9R0dtQtkmkiVkKlVJAHI5rq/h94I1DxVp&#10;csUlz9lsWky24ffbHH6ZrxHGOGqOu3ufpDx1XNcFRyalRtJaXt8Ljtf1ONv1+2wPqTyr5805Xyx1&#10;x6/0/Guj0HT7DxXrmk6XBbNa7AEnkPVj1JpfGXgtPh7q1nJkXtrJ82xucke1V7TWZdM1AeKLVYIP&#10;3oWO2UD0Pb04rsc3Wpt0z5uhQlgceqWOVrP31+q9T3HVvD+j6b4cureK1haKKNgMoMk9M14d4Pjs&#10;9U8SWumXsSW9sZiXkYAEj0zXTpqvif4lMq2SGCCPlmUlVOfX1rI8S6LLoV1HaXNnu1QkFWh43D8O&#10;teVh4uknCo9WfoWa16WMdHFYSly06e7a+NdlpuehfE99GtPDsenW0cCSSsoj8kAiIZxuOPavI9T0&#10;u7t7k2FpK17ZQy/KRlUc/T8xWhpg1DV7gw2GnyStkBvM+YIaS8u7ma+v7e9uRYG1jO2EDG9sjgfX&#10;muihB0nyJniZziMPmEfrEoyhFrlSS+e9vIxNeuJ7y9a7jtfskcQEey3GAD06iu30H4Ya5rXg4t5o&#10;htceaEYcucf/AF64Sz1i8Fq1su42XmiWRMZyRxkn8a90vPjNommeHYfse1rpYlRYsYVTjHI9KvF1&#10;MTTSWHV31ODh3D5XjJ162Om1FrRS91dtNux4tpNrd2cl/ZkS7FjYMBkDqOa7z4RfDhNdsH1DUC5t&#10;g5VYgeGI9R+dc7qOtXlndo4njn+2LulCr9zd2Jr0rwv4oTwN4aEeowssCvuhdeN+4E1z4mrVlBRi&#10;rM9vJMvwcsXGrWm3TottX7Pp6GR8ZvC1jo2l2l7ptultcB1XCKAT78dTxXmC3y3GlzW/2eWbVJZy&#10;VuOjKPQeldX8QPH03iO5sb2K1YaZbyAIG6SH1Pr3rl5LjUrO6TXxAiRzyuI1x+ldGFhONFKpueBx&#10;DicNVx9WpheZQdk1FaWfXTS9zsPg74DXxfd3F1qZaSC2cKYmOSTkev410Hxp8NaboOlWUllH9lSS&#10;UiRF4LjPt1rnPAfjy78AXckN1a+ebz95tX72SRioPFfjdfGeuCDWGa1toEYqgHIPvXN7OrLFRa+E&#10;9+jiMtw2Ryo3/fP3Xda3evrsXPAvgjSvGXiG5MRkGmW6ryT8xPf+RrQ+Lfhqx0K/0mfRojFdSkYh&#10;XggjPOBXO+EPEl54J0+bUrYRyWt05QRMeQe3H4VV8Saxrmo63pupTzKZ5VzCqvnaM/pWrpVnXcvs&#10;nDPFYKOT+w5L1puL26c2n5Gv8J5pv+FiyJexefdtksXG4oev4V9jeCdzxNK7YjcKVPfPevlH4EaP&#10;c3fjTUr28YmWLId89yR1PrjNfZngbSY5rRk2KVzleOlRjI8zPiaVR1Jyg1azf5m7FbiQA/r61eeK&#10;OE54Hyc1pW+hiOEgnkDIqnf26/Z2zw44/CvFVM9V1I/ZM4TJdqVU8jpziku9MFsisAMnqQaqyWii&#10;eQIQvSmTSyRJtkYtjoQeafsxe0MTU9PMk4ZRgbucd6mKLFBg5BA6rwaS51NYFXeNylse4pZJ4plA&#10;WRQD+dQ4alqpoURNlGHmcZz15qpPqDpH8gyQc5qwloVMjfKQTgHFVbq1e3jLcEZ5ApqGhLnqSQaj&#10;545IJHZua1ba6jMJXbgnvXHxSlZCDhQfmFWjrLW4K8FMdu1Jwdxc50ZuI7dSowwPJJqtJqFvPlHc&#10;jAzgGuaOupKGjRyT161RSeRJ2LZwR1rJwdy1PQ6qS5gCrsAPzdSKhvVRwCsa5+lYM+oGKJTkn5qk&#10;t9eLMARn61Cg+Yr2hsWtjNMPkYxN1DCtuyg1aGMIJHkGe5NQ6JeW0skWW5zyBXrHhzTra9iDBdw9&#10;CK9GlGxy1ndHnkmlapOB5+7yz7nrWTrFveaZARbpvkHdvSvc9R0cGIKsYAHPSuR1XQ08uUug6cHF&#10;evTklE8SpFs8l0nw1qWtoZbhzGM5IU4zXZaZ4LtYIASN0vQlhmtPT1js4ggHJpt7qhgGxfqecYFa&#10;3vqcfIZ2owW+lREKqlweBgVg3QjurqJ9yuQNzBxnHtWR42+IuleG38zVbqKEdFDP14P+FfPutftK&#10;319JfLoNvFZWyEj7ZP8AOWHPQH8/wremXGj7S8T6Y1TVLaxgL3E8cCgZ3PIMgfj2rynxj+0J4U0B&#10;zBFdm+uhxstxuzwfwH1r5Q8Q+MfEfjCdbjVNVuJ4skDc5CN7bc49aibRxZ6Qb9pFx18sDH+etdd+&#10;XXuZ0MDOrzzj9jV+h6R44/aP8R6la+ZpdtDpVrIcKx+eQ/4V4xquuar4mvBLqV9PdkncTK5IH0p1&#10;7rJvdPigUERxnge/+c0i3GIBmBArjhgoBpxVjOtSoTqL2T0svv6jPIg8wBCQAM5PTNNltY7cgyMo&#10;kJyNvTFXNORZA3mBTEoL8ise5PmSDGSOce1WZ1lGEE0MBBaU7iD1BzyajYljk8HFWgsSx8oSe2Ki&#10;dGPzMNvYCqTtqefKNj0rwj4wtdT+F2v+CtXn8uISJqemO/IS5UbWA9NyFs464HpXCWMcU28GMDJy&#10;pPYelZbMVBI+lS28rxuDuOeO9RyW2N6NZQqRUlcnMht5ZYsAfWlhbcQvGc8EdaZIhnkLHLEjA+tN&#10;VGjYEKVZT9KTVjW7jJ3Wlzdh1BrFcGKMn1ZRmq0uoyXM+8fKo5Kr0NJd6gl5CqtBtYLt3L3NVBFJ&#10;FhgCoxg+9RyLds9CtWqTSjT2R0NvrarDuS3jjxxuwMGsS9JlncuFLPyNpwBUTpvjyn4qOlNiTqzq&#10;xUDgA8A1UIqLdmZ18XUxUY05KyRrwWq/Z1eONk42+ZnvUepwT2kUU7XAl+YYG7JpsmqXFnZra42p&#10;3Zec/WsyWVmGHy/tj9azUW9TetiKKpuFJapLU34/Edw1uGeIFfu8cViTxS+f5gyischWHSljYm05&#10;duDkLnvU91fzzWkYmdSoOBx81aJWMq1eWKpxjXle2zLUGozuDbTSloSOxqymkRRlH+1qoJxjPIFV&#10;dA0RNSuAZJ1iQg8d81PHHHb3qrcAiJSV3D+Lms5JLbc7qClUipVk2trvsQSKZpJECqSo+R8Yz9TV&#10;zQ9Rks1dEtN0xOS4PU0uq6xatC8NpAre+OlUtH1mSyXDQ7ixwD1xUWlLVm3tcPhcVFe0du6R2nhZ&#10;bpNdt7m9iVI5X3rj7w4I/Lms7X7ObUdblgh5MBOWzg8n1qfwzfyXWqJeXcgitbcEsCeg9PzxWU2u&#10;s2qX08IDpcyE89V9KtU20bOvR9reUm4NvV6O5Ujt1h1JEnty6qcM0XOa9y0VHttMtoANke3IUcfn&#10;71wvgvw9bXFx9sW583by8RHAOa9FhGdzeprSMbM8DFYuUeanDa5s2P8ADXX6S5VRz2rkLD7orptP&#10;cqF5NejTPlaitc7fTZunPauosZBsHFcXpUvI+ldbp7hlH0rqOY3oZBtFWPMGyqMTbVFPmnCA9hWb&#10;3NI7FPUJeDXAeJZ9okz6Yrr9QuuDzXEa4vnhu/NS52RShd3OS8/3oqx9h9hRWHtDf2Z+lik561Ih&#10;JPWo1607OK7Toe5LRTEJJ60+rWxk9xVJz1p2T6mmUo61RJIhJPWn1FnFOQknrQSx+cU5CSetNpyd&#10;atbCH0uaSiqIe44daUtt5plB5oJLCvkcU9CSetVQSOhxUyE461D3Alc4FMyfU0ZJ70lSZvccvJ55&#10;+tLIuVwKaG280eZu4zWkdiSheW+5DxXLanZ9TgZzXaTLuX8a5/V4CQccc1UdwOWhfyX61vW13+7X&#10;k1gXXyS496sW8x29TW5otjYurnI4PNYlxKWfGTVh5Sw6n86pN/rDW8FoaxWhOhOOtDvheTUSPtPJ&#10;pXcMMUPcoYHMj4ya1rOLAFZkCZk4HNbdom1Rn0qJbGb3L0KbVq5D1qqnSrUPWuYye5dh61azgVUi&#10;qUPjqaliJ0bB5NO37qgWQZp/mAelItbEy9aD0qNJeadv3UFC01zgUOcCmFsDnmgAyfU0jvgcmoWl&#10;5600y5FAEplGKhL7iaiaXmmeaBQZvcJG2kGmzR7oWPXio2lBbnmrSsGixiqRJ478cUx4dugeQYjx&#10;+Br8ovFX/Iyah/11P86/Wf412xk8O3HfMLV+UHje1Nt4t1MdvNPFeZjNjuwvxGC/SmdDmpcZprkK&#10;ucV5Z6DGFsDnmoXlGaGfccUwruoANpY5ycVL5XyinJEcCrMUWevNQ9ykRJEcVaj24xgZFAj20j/K&#10;Mjg+1SaLYr31rHeRNHIM56YPesWCRtEZ4pYBJAepPateZ8dTmq3kw3heKbo643DtSOzDVpUp3Rzl&#10;wYGcv8xBbKoR2pjfuypfzY8nIIParDW72z/vWEkSPsRc8jvn9K6XW4EvbOzFomZWUDYo5o51Dc9a&#10;lhJYqNSpF2aKPhu8nEjRRK8kcv7tfm7n2/CkmRbPUjDJHJDdQ5C7ByzZ7/rWl4CZLDXorm68uKJn&#10;xtYDCkeg7Ve8W6zBpfiRb7YJpJgzMo7ehrmTkqz5UfQU8Op5bHEVqluSSXyOV1psRyia3CyMMhwM&#10;HPvWEm6zmglbBI54rf1PUZL6E3CogEhK7mAJPsKyJVAMMX2ZvNT7wY/e/Cu+F5Q13Pl8xUXiHOk7&#10;o07zVLaezw67nOCvsaih1FfKMEgy6sGU5yPpWI0TqokdcRk4xmtbSBbCQJOgVW53EcipdKysx08X&#10;Wqz0aR13hDVILe5uUmjEDy4cFRgYHpWL4gVdXvLq+jZIokYKF6E1Vh1MWVyXYLPEjbdrc8VDfrHL&#10;8sMcgZzlVJrCFJ87ke5icwdTBRw7SfI29PMq3emy6fPGrShgV3jy+2fWrcGmSTacrxQ78NksOpq1&#10;4d0XUr5Z3iAI2lXL8mk069uNDvGt5RwD901blzy5U9TzcPhY0lGrWpuEKl7N9yvc30n25GgthbSQ&#10;gcADk133hjwvo2r2CXep3LPdyklskcV55cyf2pqM7FXLEEArxzUZ/tPTYiu2ZOeOTSrQqVYKKlax&#10;2ZbjKGArzr16Dr09lbZWOs8eaRp2ly2sNjL9pU/wDtWfZajcjS5pv7Sa3MIwsJY7j7Cs6wmeXU4l&#10;vm37sFTnpXV6h4YtLi3d4j5UmMq27HPvWT91KnPU9OnCrj51cdgvd0tyrRpL0OXlknSSG5e8eZ5R&#10;uZg53KPSpIrsWV7Hd2qhhF8/70ZzVRLYQXccUqsE34kkByDXZ6ppOlPokjwqu5V+XnlvwrolJU2r&#10;nm4XB1sXCtOMrOPR737jPBHieK2ubi7uVQXMhyJSoIXnoPStfxf4gXxD9nt7aYS3kjgLIeAvB5zX&#10;n89vLaafFDA6y+b8xVU5X2zTZt/k2UcMMqXY5L5xmsfYwcue+p6az3EUMDLAzhzJrV+pdbS5rDVL&#10;yznVriYLz5LHBb14rufhnrmg6NaYuo0N2zEnzACAB25rn/h5oepa5q87QOYpQhEkrnOBkdSaveK/&#10;hcmheTPHfoXkJ3BjjnrkVjXlTqS9nJ6noZLQx2ApU8zw9JSim/if+ZJ8XLzSb3ULOXTxGfMTLrGo&#10;GeenFZHhfxBpujeIDfLB9kiiiYLF1y2MVVuvDiPJYJBdRzyS/I2184rS8TeErTQNFSV2/fuPlCnv&#10;Tj7NKNJMxrUsbiMVWzWEYxULOytZXIpr90O2WOFvt0W5HABKgnOD+VeofD7XrSx8OQx3EwtRETku&#10;cEn1rkfC/hDTW0GO8vS00/l71XdgLjpXMahqB19HgjcRywgqsSnAZR/WuKrSWJfs+iZ9NhsTicjU&#10;cfVa56ivFd7m34+8Wab4n8RoHLDT4FK7upJ/2a4ixSzNzMZXc2oVjCMfN14/rWvp2kN4p1G1s7SE&#10;QGBcSN059a2/HHhq28MxaQzKJI8YlKjG7vzXoU50aP7mL1PksXh8bmbqZxW1hF6vu30+R6F8K9a0&#10;+HwikRuI4djnzFZsE+59a4H4i+LnvvFAvdLYslqmBIBwD061ysd7a3msT7mezsJDlAD6D0pln9vf&#10;SrhoR/oLviTLYY4PA/KuWGEVKo6s3ud2L4gqY7AUsBBcvL1itdPLp6nt/wAK9Q02y8Ivdz3MSXMr&#10;FpmYjeT1/pXl/i+ax8T69rF9Fci2RV/d/wC2QRxWOl/DbanDI1vLDYsADGh5YY5qO3tdO1JtSuZJ&#10;jaKgJgiPfnuKqlhfZVXVvuTj87lj8NQwPKvcvfotFvfuWdIvJ9M8K6lssd8Nw6r9pYZ2fT0zSW9t&#10;pt5oVtGrY1aWUhifuqM8Cqq65qL+HDpqfNp8bb5CBjJ5xn1qRo7W4tdKg0sMdTl5lPoc8V2crs5X&#10;1Z81CrCUaaS54KCTjLS7cvsvq0fQGkfD/QdC8K+bewLPKIvNlldh8px2/HFeSx+MrbxJusNYZkhV&#10;j5Eo6R44Ax2HP6Vl+I/FXiAk6Zf3Uhhh2ho0GNw9MiqOo3umXeq2vk2xtrRQFnAHX3z61w0MNyNy&#10;qM+uzLPac0sPg4+zVNKMk1rPRWS/w9S5HZ3etQ3Oni9iFhp4aVQTgMM449+aoXtpqp8PQSuxWwjf&#10;EaM5OW9QPwrsvCXwwn8ZyXF1ZytY6azbU3cbqxdQ8J6iuut4fl1AGK2JI3sQo9/1reFWM6jpqVrH&#10;j4jLMTHDrEOlL39NHZPqtDJaPUre70/UJJRcTyYMClslfrVlLhIPEN5Lr8LXEuwkop6t2zVrwr4M&#10;1rXtTRdPbzfsjEK78rwafrWjal4c8TTjV7b7Xcyr/FyC3YjNVKrT5uTmuzCnl+JjTWLnRkoylvJ3&#10;W1jCEllLo82XkFzvPlxYyoWr0mlPPPpw06Z7qcIM4J+Q+lRWVvPeSy6StssV1LJkyP1Udevaup+F&#10;15ZaRqt3b3hAlJ2JJnIGCM496JylTpzS3Hl9GnjcRTp15WjL3U1dapt/geq/CXwxN4RiuPt8oa4u&#10;pVlY556d6+kfA+sR2oVCwAbkEmvnttQMl3JMpzHkbT6gCuw0Xxc5jjXb06EVxKE6sFKe55mKdKni&#10;qkaDvG7/AK/A+m4NUjlU4kU1laoGcsysD7V5to/iO+3o2A0ZHSukk1iQr5hYDIwRmsfYEe2toLJc&#10;tHKTIRjPWrIlt7pMiQA4rkdV1WbEgRfMXGcg1zU/iS7t2Xapj+rcGpdB3D251euQ7C+1gR2xWFa3&#10;XkqyuSW7Emqdl4wjuSVuQN+e54pJdQtpXcoVXn1peysHtblyfVru1UYIKZ6Gqz+MV8wJMhx3Paqk&#10;11G8JO9WIPeq89kLpUZdpz2ApOlG2oKrK+hbadrm7HGYWG5cdajbOXA3Ek45rW0fSDGiB/oCa2ZP&#10;DeTuUD16VyNKLsjrUnLVnCWVjJFO7Fe/FbYtXkhGVBx7VoXektCpxwfas37VPbI6HJwOpNTyX1NY&#10;ysrALBJo9rDkc4qWHSInQhV2uOc461RPiOK3lUPEwyOSKmj8Q20lynkzAZ7MazcJX0NocstWbei6&#10;dLaz+ayEjG3H49a938AXNvHZpuOGI5BrxbT9UxbnLFiehzW9oPip7WdUZyqepNOLqJ2Nqijy6H0P&#10;MtnPHzMBxnBPFcZr01nD5ytIgTaea4e/8cuI2jhmLNng7ulcNrniq4lYwy3I3OcE7uMV6lJtrU8K&#10;ukldbnSS6irTyPvAjQ4THeuA+J/xR0vwTo1xd3csck6LlYUbLN6DHpXG/EL402XhPTpbayeO51H7&#10;iqj7lUkHk/4e9fMnxFlu9Zhj1O9umlupSEkLMcAHnGPTiu+HxGlPLqs8PPEfyalHx14pvvGniH7T&#10;q13tgl+eJIzuVE7AjsazrWwlmsJoXz9mVt0TngZ9PbgmqDj+zJ54tqXZljB3L/D71rN4oim8Ox2S&#10;H58EMMfjmu2ekVYxy9UJuUq7s7aGFfzJ50kbD7N5K/Km7OfcVWl1W6ubNbYPmDOAGPNFtYyXU7Sv&#10;j5FyisMhvanR6crSQ7ZAHYncp4K89q20djym665pbJtr5EcVn5YdiN0asAU/i6HpWpYwQjTZZpmJ&#10;VeI4s8g/SiO1FwXEccgmi53hs5x3quxZGa5yMM2GjH86Lc+hsqbwq50tGRWzq11HHGQEf7wP8qju&#10;LdbcDYpc5PIqWwsmkaSQcCPnIGcnPStjTtIbVI55FkMTq3EYHBGD2qXON9Telg54uDpqF3I55XKw&#10;xsNu/BIBHXmnvpc89r9pY5BPIHY1NdadNbSDzIQSuQDnFXdI1RFtZref7p6ZHf6/nTbTinE5IYaD&#10;qOlily20OXaEyMQoOR1poVlJ3HGK1Wibe0yIfLDYPpVO6CPMSvKkZxWqlZ2Z5dTDqnqt7ktvcANE&#10;QMODk+9aOqXFtdW2RHsl6nArQ0f4ca9rulvqFlp9zdW6DJmhiJRfbI71jXEdxYTeTcQ7WHBDA5z7&#10;5rnfJOW+qO2nXcIunNfEQWKBiFDOG/hHXJq291JCzRSYc9MMOhqpFKyXkbxZjYN1HGK0Vtvt96xk&#10;lCk8knnJrSTuiqDv+7huR2wSKdPOK7SedvTFbV/qOmIhSG0Vxt54ArEvNONqT1YA9hVnT9Kkvo+o&#10;iU9XLZ4rnsvibPVpVK1FujyLXyM0kmRsZw3IQcYrSaSG4hSKO1IlxtLdzSjSJJ2dg4WNT8rt0wKo&#10;m+mtBKiHd23jqK0TUl7pwQU8NzSrLRkXzadd4ZV46jqDVvUL+2vIVZbZYpM43Dp+VZspL4zyTySa&#10;I0LMu0LnPcU7dTnVZwThBXTJDcuJ0EUhiOMErWnZ3T38L7j50kfAR+49f8+tUns5EcvtKcdRxTba&#10;drWTzF5I6571Ss9QbqU2lN/I6XStGhYTzXIWI5xsFUr77O91HHZxeU6nhh0J96uR6bNdTwzQypL5&#10;mGMZOefStm40S00+MCMFrg/PLu6R/SsWuSfOe66n1jDqhCFmteYx4EM5eBR5UZGJ3Zs5PsKZBo5l&#10;vA+nRmQocAP0c1FMbWOdjBuupHOPlGMn6V7z8Cfg1f8Aid11a+tpE0+LmBMfK7euPzrGrU9i/aMy&#10;cE6XsZPmkjP0Hw1LpOkQxtbrFK43y7R39Kvxq8T4bpXtGp/Dl1QMkRAbkjHcVwOveHjYuwKYx6io&#10;o4j2jPCxFKS1kZdlLyPSumsJBtWuPtn2Sbe9dLps4AGeeK9eOh4s482p2mmyAY47V1Wny4UduK4W&#10;xugNuDXTWF5tUc12I43T1OnW4KryTUNxqIKkd6y3v8nAYj8apz3fB5oC1tCS9vQxIrGmi+0PgfWk&#10;kud0h5qazYOwyce9clefKrHbh4c0iv8A2V/sj8qK3/IX+9RXme0Pa9mj7gQnPWpB1qHOKchOetfT&#10;rY8h7k2cUZPqaZmlHWqMXuSIST1p9RZxRk+poETDrTs4qFCc9akHWrWxLJEJJ60/OKiDbTmnq+44&#10;qjN7kiEk9afUWcUuT6mgkkpHOBTMn1NNd8Dk0AOD4PNWYn3cVS8wE1MJQAMcUAWXOBUZY46mgPuW&#10;mv8AdoM3uBcjqc0CUA1XZyDyeKVJATQSWnfKDHrWXqK7ga0g429BWbqL5ibHBpx3A5DUIgJCSB1q&#10;OL7oqzqHLDPpVa3G7iutbGkdiwF3DioJE2nNXI02gk+lVpvvVRrHYhpGBOMetID8xqRF3NigT3LV&#10;nF83viteFCqis+2Qrg1oQk+tZy3MXuXIutW4xjFVIutW1+6Kye5JZTpTt2OtQRuQetK8vy1mwJvM&#10;FI0vHFUmnOetMac4HJpoZoJL83WrKvkcVlJJnGDV+Jtqg0mWtiZ3wOTUTyDFEkg21VeXmkUPmYFR&#10;jg5qBnKjrTi+7io5TtWgze4GQVC04U1E8tQb97461SJLJf8Aiq5bSDym+lUVXcuPxqWCTajD2pgc&#10;L8WovN0C5zyNhAz9DX5Q/FSAweOdSXoN/Sv1n+KEBl0CfH93+hr8qPjXEIvH1+MAfNXm434Duwvx&#10;HAu20ZqKRvMXANSSLuAHvSiDI46148dj0isIuamSH2qwlvgZPNSJFzSe4EYj2gcVMq5AxTliyeea&#10;fs21i9zeC0I9pHWq8xPrUzseeTVWUn1oW4PcrTAtxmotuw/XirDrkcUzyya6DNvUyr6zW2ljmDAB&#10;nw2RkYwf8K6PwvdrY6laXV6VWJVOGxgY7VmzQLJGfM5Uc4qNtTF5oT2cigTwOpRWHUZ6VhWXNFI+&#10;kybEKl7STfvJe6u5tWen2mv2t06ExzmYsMcBfSuf1+3IBhutz3KfKjdyPekg1+bRrhlRdrux3J29&#10;uKq6xdXc14ty0iykjd8p+6PSlClOLuj2cTjcLXwijy/vPtLp9xUltJbOEyLL+7iIbYT0PtSak8jL&#10;Fefaw9xMOUUcge5pt0wujOzSAdHCjuasQ2kV29rBavi4fks54Bruu7XZ8lJQnLlpaL9TIiLiUBx5&#10;h/uHgD3qaVvOgiAdjJ0CjtW1a6DLq1zM7Mq+WcFlHBPtUF1aSaG+fl9iUBx9PSsFVV3HqdSy2vGl&#10;7aS9zuTahosdvp1vMp3O2N6HrVefT7+CNLsl8gZQ5zgVqjWIJNOQsEllzznt71ZPiy2htDFJGWJU&#10;jIPFc8ZVb2a0PoKmFy+UXP2vL7q+8zdB8Wy6Ojo25953EZ/i/wA5outUj1HVXnmtyHyPlHU1jXEr&#10;taBlQbGfeGI5/Orlm0un3kE8jq7uAQW5NbOEbcy3PJWPxE1HC1JXprb5nReFFtbG5nmu4trN9wsO&#10;nP8AOtfxVf2d5o8rI6buAuOua5nUtaOrhrWMpGS2TJjpiuc3TPK0QkLqWxkcjHrWEaE5S9pI9+pn&#10;tLL8K8voQUoz62W73Llk0du0jXO5zt/d9yD2P86vaTLqGrzi0F0yoTnDcHH1qvpzwWl7suT9pUr1&#10;9Kt6/M9rIk9ophTHDitpNt8qR4eGh7OksQ5Pli3eKbu/U3r7w8dHspZxP9o2jBUnIrAGp3Eaxn7P&#10;yxygz/Sqt3rOpQW6hn3RSLyM9fqKqJLcw3MDyHAyGzjOBVwpXV5bnVjc1oSqR+qRlTi7XVr/ADud&#10;LcS6hpun7jAsBlYMZFHzD8ayZ9Xk03URcR3AuXVf4huAzVi78WyXIlgbDx7MZx9Kx4n3ptKCOFm5&#10;k28/nSpwdveOTMMTSquP1apppvpr1Oy8L+PbjwmszvGpW6+Yn39Kbqfiq+8RavBLcx7o+kUTfdHv&#10;iuSm2SW7KBvKthWJzkUttezP++Z2JhGF74oeHgm6i+I6FnOJVOGFqy/dLXT8T1NvhsdK0aXUWvUE&#10;8aeaI0/hNefalrVxrsO2e4P7rhQelXG+IWpXljLbNc+Whjw3HUf41i+fDLpjHy2WcNuBxgsK5qNK&#10;UJN1FqetmmZ4OtCNPL7qHK+ZX+J/8A1YPFN1BpkFrHcEoRtZyM4rFn3Q3im2kLyZ3CRTg5q3o0Cy&#10;GO0ZgsczBie4rq28KWVsjyRyZ8vkH1NaqUKDemrPMw2Dx2d0ISU/dgtNdrdDL8PazN4avluIy8kr&#10;j94Mf1q/4w1668QWUA8tykYJKN1+tU9P10wXjtcEfZ1O3JUHmtLWdas5rQrC4llf7pA5FcklKdTm&#10;5T6PDT/4TqmH+sJRV7x8+5y81zE728klv5ECLsYgc/54qsb+VmaC3do7eSQFdx6nnk0s16WiaKSP&#10;zJFOcEZ4quu1nSSU/u87do6j6V6STt7x8HVqOM17J/M1Y9an+2wSzwpP9kXaEHCkVDZ31tearcT3&#10;MW2OUEhEH3T/AIVPomgxaoszNMY1Bwqk8mnaxo/9gW3nQ/MSdtZOcObkZ6ccJjPYLFK3JD3v0f5l&#10;O21mVbK4sol/cSSb2J64Bx/Wn3N1FYXKz6c5Ux7SWYZ5rN3CNEPO2QckdvatCLSpns3Ox8OuR71p&#10;7kNX1PPpqtXUoR15dfTr8jT/AOEgVNKvUvLc3GoXLKVnY5KrntSSXyReHY7b7EQ3nl2uSME47frX&#10;PLI/ymb53jIVQeSDXQXWtSvYLDLHksMAuO9Yzglt1PQw9eWJ5pVpWcV13ues+Evixp2k+FILdo/L&#10;mt0yEXjf/k15nf6q3iDxC+oahOYY53/h67a5QzzK7fPkquMqelOhWVpoXaTcWOPmOaxpYKMHKT3Z&#10;6mL4mxOOpUaFTWMHpbTb0Pq3wdqmgaHolvDYzosRAZ2YjJNeUfF3x5Df+LYPsG2b7KuC+M81w8tn&#10;qdrZyOk5zjPyMQMelYiXbws0nJlbhie9ceFy+Cqupe7Poc84nr1sFTwlOn7JJLV9TqtFEGsXFzqF&#10;/qn2C7ZuGRT0/Cp7Sfw/o96XM0l7gHDAbRuz1NcjZ3MykxNGrNIcg45FWrWzuLw7Eh8yGJtznHX/&#10;ADmvRqU7yvLY+Sw2P5qcKeHppzu90380ei6f8YbeLMDbWVOi46Cuh07446JAyrIrR+6jgV4Xr+lm&#10;wuQ0cJgjkGQTWeHhRPnUufY1caUZK8Nj5+tOdGrKNRWd79vzPrS0/aI0C0iCreE4Gfei5/ap0ZYG&#10;EaSzHphRmvkdzGw+RSpPcmp5IJLExKXzuIYAGq+rx6mP1mXQ+i9Q/almuIpG0/TCEUYPntjP5d64&#10;7Ufjz4hvULi2jhXqoGTg1534Wtobq9lM/Uc7fxFdZqs9nBZSqRHuCbUUEZzWEkoS5EfS4HALGYZ4&#10;ipPlSv8AgRr8aNecuZ5YgQMqdvepbb4066kRYyKZfZcDFcSbdw8loLdTK/O5uozU1pIRayWj2zO6&#10;dSD0NbeyXY8KnUqc0oz6Hoen/HjVYkDXdvuTOC6ng+1er+FPjFpl8FiaTyJlAysjY618u20FzLC7&#10;KP3ET7ipbqRS3F3Nte5kj2tKQUcHkYrKeHjNamlLEcnofe+i+LILhYyrBx1zvrubPXreWNQ+1R6g&#10;9a/PvRPi/qmhsgx5trwMFjkV654b+P8Apt2kYluDbvjkP615k8Dyyutju+u05aR3Pp3UNQgeUAYK&#10;1z+pyxeYSMAV5/YfEnT73Di+RxjtJVqfxtpspw13Go7lpAKj2BPt39o0NVkiMT8/lXFamvlOHhZk&#10;ccjBxzUuqfEPw9ZKxfUEkA6hDuNeb6/8cLFpZI9NsDcFeS7njH+cVtHDuSsHtre8eveHPiRPp8Ig&#10;v7YzgdCv860rj4oxySfuYFVR1aVwAvvXyrq3xK1TVXJEv2WAjiOFcc1z7X95NE0Ul3cySdWSRyAR&#10;+dbwwSXxD+tOXofTOp/tDW9p5sMILy79hWNQS3B6H04ryrxh8e9Z1iK4sbNBp6sdrNktIR6Z7V5n&#10;PK91ATHJ80f8A42+/wDn1rd8GwpqmoNLNGqiLHyjncfU12ezWGXMOhRlmGLp4Wm7c3UoNKrFv38q&#10;McMTLn73rUWoeIG1ieOK+usxoNu4DqBW743WO91HybVQ0hA3BRyK5aLwzcRXKwz/ALoP0Z+gpwdO&#10;oubqdGPo43ATlh6fvpOza29PkSwaQ91JLJbSbIlGAzNgkVHo+lyXd6YIkLuG5x0p6QfZtOaTz8uk&#10;vlFAeWHqK6zwPFapql55D5CgeWX6k8Zom+WnJszy/B0cdj6FFaPqZRiey1+1ikXaqEDaBjBzVvxd&#10;ZWsF+JEjRg2MIhGc1b8aTW8GprIyM528lTjDZ6/zrmr65ijmZmm3zEgrxnAx61z006qUkermMqeA&#10;dbB2vd6G5p95FpumS3MsIRpjsRR2H+RWc+m4DzSBFgkQ4AAz1H+FZLas27a7+dxgDHAFSXF9PJAr&#10;SyGMAgBOxX2FdDg4M82WPoYqj7OtC8YJWt38y34a1FLe8kSZQID8ucdeeta9/qh0jVo/s214ZFzt&#10;U4zUBtrLVdH8y1VYZo1yxJxmubklCoGaRpJV4Uen41nyxqSuzpqYurluHjRUlLm95NdF2Lur36al&#10;eySqQitwEA6VXsbV9TvBAjBNg3c9Cf8AJpthAzkNcELHnnnBx7V0p06DTWkuFAU4DR84BH+NaTmq&#10;SUUebh8PUzOq8XOVo7y9OhlQSJb291a3C4fPTt9awRH5byKu1zyQ2OPwrZeQ65cu6RiNpjgehFVZ&#10;NNa1v47Zl2Ack9q0iow1k9zDFQnXcXS1gm0n67H6S/8ABKTXLDxDouv+GNSt4LuBlDiC5AYE8DgH&#10;6mvW/wBoT/gm54V+Iktzf+F3i0rUGyTbMdoLcn5SP5V8d/8ABOPxg/gb4+wWM8gS1vQkfJ4OSD/S&#10;v2aLZ3Lncu4kH1BrwKzdOq3Bnnuk6T9lLeOh+BXxn/ZQ8ZfBvVpotU0ydrdckSohPA75HGK8iRUT&#10;air5b7slsncK/o28T+FtL8X6RNpWq2UV7ZzKVMMgHp2PY9ea/O79o/8A4JqTJd3eseAwl5asSzWu&#10;cPEeTgetdNPGzfuzQJ8klJH5y30l1PbicttiZtoUHgjHWs5T9/ynZPl5YdD7V6F44+D3jLwjc/Yd&#10;U0S7thFkbTEcfWuDn0u9siV8uaMZwRtIr0oezlG9zoxFao5qS2LFulxqMEcaORGnJXoKz5rN4WkA&#10;HyZ5OOKnhnvLcFVMiL6YIFJLc3ZiKq5UHr2zWlkvhN51KVaK5k2xkWnwzwErMFlH8LcDFVIrULKV&#10;eXYfXrimLBOxJ+Y45OKbtkMmdmO2WpnDOpCy9w1osygJc3TKg6e9V7i1jin2xyeajDGaI7SZh5kr&#10;gqBwGyfwrRstSSzKpBZiaR+C5JOPpUv3Vc6vcnFOasjV8GSWOmXEcuoSBYom3jZkMT6Vc1jxNb6v&#10;fzva2b+W52ogHLehqXQvAXiLx/dR2llpc7s7ARiKFiXbsM/jX2z8Av2Br2K3tNU8bxvpax4IsmP7&#10;9unp0GM/pXm18VGCv1PWoSgl7Kk/dPnf9nT9mTV/ibryX13BLZWER3XErLtDDIwEP0r9DdB+Gtn4&#10;f0u306whENrbLsjCqFz6k47132g+FtO8O2kenabaJZWcAxHEoHP+0cd62lslxnPNfL4jGVcTPl6D&#10;hRjSd0eQ6v4JQRP8n6V4h8SvBQSOVkjyQM9K+wNQ05XhbABNeTfEDw55sMuE6qegq8NX5ZpXFiEq&#10;kXofC97ZtZ3xUqR9a0tPfGMntW78Q9ENjfPwRg5rm7R8Khz2xX39KXOkz4WrDkm4nVWEg4+ldBbS&#10;4QVzFhINoregl+QV2nM9zSM+1c1Wnuhg1EZeOTVWeQYNBJFPdAEkcGrmm3iSMFPGOc1z91N8x5NL&#10;p+oLFJzXHiI3jc7MPJKVjvfPT+9RXOf2wlFeLyM9rnR+giEk9afnFQKTnrUiEk9a+zPnHuPyfU05&#10;Cc9abRnFWtiSXNKOtRoST1p9USx4bbzS+ZnpxTBz15pcAdqDN7j0fB5OakVwTxxUNOj60Ek2T6mj&#10;J9TTM0ZoAkD46mkeQEVE5OOtRsTjrQBN5g9KckgJqruxTo5BuoM3uaSMCOKVulV4palD7s0EkEx2&#10;1AJvnqebkVVwN3SgC0Jvl61nXs3ynmrBbaprH1GcgcE9a0huaLYyr2TdJjPei2GD+FQTvuf3zU8L&#10;bQDXUax2LynCnNUbhwSccU+WbHQmqjybjVrYl7kZyW4JFXIVIANVkHzVbRsAZqXuI0Iugq7b8tWb&#10;DLV2GXBrJ7mb3NSED0qUttFUkn2jrTjdDFZPckm87k81GZySeTVV7gE8U3zN3SmtgJnkJPBNIhJb&#10;k5qNRuNWoY8HJFJ7gT2/3vwrQiOBz0qrCoHYdKl3bRWbNI7DnkFVncZ6USPnpVck5600S9yfzBVe&#10;abIoLbRzVS4fI49aZIyV89KSEFnpgBY1ftLfcenOKAJ4Yvl/CoWUrJWotuVjzUDwDPQflQBy3jiH&#10;z9BuVxk7T1+hr8qPj5ZmDx9cjHJzn86/WzxJaCXR7lSucqegr8uP2n9I+y+OnZVKk55rzcb8B24T&#10;+IeJeVTkQqeamZOMDrTNpHWvEPYFFToox0FQou5sVZCbVzWb3NEtBMAdqbIQF5olbYoPvULMZBjN&#10;SURSuD04qEwk8nkVO0XSpVi4rSOxhPcqLD7VG0WDV5osDjimGLNUZlF4yR0yO4NZ2rabJKPPhOJE&#10;IYgdSPStllKnrTTnBAGSf0q1qhwk4Tuc7f7/ALW9yYRKCu8rIfu9j1rM3BrZ9ySRLI2SFOBit/xD&#10;ZrJH5rltgXacc/56Vj2dzHdWzQ3EzRwxqdgC9T9PzreGzPS9p7R2vpZ6dTe8HeGbbUQ9zcR74s/K&#10;vrTdb0mxg1tYoZfstvjLMp5X6UeFtUvodPmhtog4XOxiMEVmOTHeZnP2m7c5MZ6DmuGEZOq3c+rq&#10;1MHDLMPShRalL7X/AASXR9cbRJ5YwplR2ICMPyNS63rg1ForeeL7OFOHcDnFRS2zahrQgaMQzsQQ&#10;ynhfatTWvCqNZyzeczzqMsT3/wA8VUnTU79SKNPH18HUpUnenHp+Zx0kUMdw3lysYN2AT1Ipm5Gu&#10;PLjciInksOlSTmZDD5kYCr0GPvVN+5uruRpIjFHj/VqMEmulT01PjeVzfJy2fZldLhmZoWkzBHyB&#10;ng1K9u94Q8attAwCxzinPYpBbvvgYu5/dk8ba3dKmtjp+0FvMRcsmM7j7VlVqcseZHpYTB+2qOli&#10;Ha2pTtre2u5HE7rZsgAwoxuq1HaWuiK8u9ZlkXZjHY8/0rKeNJrmKSaXAdsEeg966XVNPtxpRZWy&#10;AAqn+tYznypeZ7eFw/tadRxhFuG13+hY0VNKubVpPJjLDpvYZzUeuavaWDJbxwxOjYJ3HIBripAL&#10;KcFZCxbqMdKctm1yskuxzx1oWHSlzNlPPK0qHsKdKKkt7Jf5G7qFxYXEBG0iUDK+Wcrn0xWfam3m&#10;W4F1IwnXHlr0FZ1lPNbyZ27lXnBq3BZ3l9NJMsJff0zziumyitDw54meLmpQhzPqkdPo3g+zntvM&#10;nny0gyFB4FZWtwtp/wDoCsiw7wS/U/55qhcLqGnqF8585+6CciqzvNeSbxucoMsXNZRhJvmud+Lx&#10;WDlRjQhh3CS3bNFUtrO7kjRPtOVwvGAGqae3udIsp8wR4nXljglRVIaltjDCFQynltuaW+huprD7&#10;SWPlOdo+b+n4Vbfv3OS9P2MorVoSWS0+xQLboWuP+Wg7Y71I+v24vYJHtlaOJQGQYwfrVOK1SSJI&#10;ogxmPJOccVPYadatb3Bl3tKBhFA757/rWrUX8Rx05YipJezslbsRtqIuLqW4ji8lWPyKnGK0v7eu&#10;5LDyEuGLk48vvj61nXNittbqYyRcHkjGABWho+mPeXZMkyo4wRz0qKqpqKkdmFeMVb6sn8XbQoSy&#10;xSMsYaRIv+WhJ/iqRSZSY1lSJIxlX24Le2amv7SaxuZrZQsgf5mcjPFQNl7S2c+WArbNuOT7mhSU&#10;ldHPKlOnUlCe6diSxtpb4tHbbnuW4Y9tv+cVJqOiT6TbFZ4j5pIw+ehq/pGqpomoyNcIoRgACgHF&#10;W/FXia31Ky8mAb1JBLbeR+NYyqVFOy2PdpYTAfUp1pz/AH3by6GBBdz2N8BLLt4/h6UtzqdxfRBp&#10;3eWHOFAOPm9/1qaz0We/mMlsjSxqoBZv8ainsmsY5EuJGikVgyRkcGqUoczfU8pQxqoWqXVJ+pZh&#10;8K6hNbxv5eEf5lXPWthNbms4o7WaDDR/Lk9qt6X4rht7GFblGQquAxrB1fWYtT1RpIYzLDjByOM+&#10;prnblUdpbI+plDB5bh4VMHUvOSs0yncxYut6qjyM+7g8YrYvL6PULExNEiyKuAehzWxoXhWzexhm&#10;lAZpMnrwBXK6ukel31xb+WJ933XByBTjJVJckehjiMNXyzDe3rWaq9NP8jPMf2ZFIVMZwe+T71o6&#10;Dp66gTFLIsUi96o3Fu0Jgt5woGNzSIeaS3kdXm8gFmX+Mnkj1rtmm1yny1CrTo14zlH3extara3W&#10;mkwC782NuAA2aztKtkubtoJyPLHRh65//XVU3DSKGaZjMG6EZ4rtbax02DRftCyL52zdn/a9K453&#10;pRt3PoMLTp5riJTi+WNPVqWt/S9zJ1HQo7CPz458bR68/Ssux12ewRwh+Vz90+tFxfPdpunVggbG&#10;R90iqIgMszPICmBmMY61rCNo2nscOKxcIVubBRcf63+ZsvcS+KgLWR1R0G9S/txgfnXNXsbWkZid&#10;QXViOlXWMtv+/JZZOg28Gh1R9lxJ+9ZuCnU/U1tGMYq8HoeXjajxNnXX7zv5dCikDXCoqLlsZwBV&#10;q6guImiaWNlIGBurpfCNpbyJLOQu4HbjHSrGvyQ3V/FBI+F45PasZYhqXKkevDJl9SWKnUV2cknm&#10;xt5aK6XIGSR3FSNFNclNqySyfx5JNaOoulzclrV8PF8oYDl66zwtFbWNkzz8zSdWZckVNat7NKVt&#10;S8rymePrOhKdoLW/Q4i9tby2fzzHKrf89Hzn86pJJewMZVZwJRywJya7HxX4hhv42srZx8py2Rjj&#10;/JrH053v2hQ+VGsXAV8AH3Na0qkpRvPc5cwy/D08X7DD1eZLqu5iwLcuTBGWDSHoDjJrb8PaY01+&#10;ILzC+WDhHPH5UksItdcUTTRwA8rJF0H0xVWLUmGoeZIzXGCQGLcn3rSS9quVHDhoUsJXjWraqLeh&#10;Y8XeHU0kxyRurRSc4U8A1gNtVY8DJ74rorayOtxzSXF15MSNwhBP5VUmshDdSGCEyIBtGV/Ws4T5&#10;fcZ0YzDqvUeIw8OWD6GZGZ1jaRJSOcBc1dsbWfVmCiWQYGWJY4qtJbNCsToQ27kr6HNauiS3Ft9q&#10;mTaqKwLRk4NaTVlotTz8LCE8TGNZPlFuNBm0+NnExZSMHBqvpGlCfUVSSQLE6k596uX2vPqJW3Zf&#10;IgY5ZhzVR0Fu/wC68wxj7rng1jDmteW569ZYOWITw6bjEr3AkjultJD+7jY//rpGMjXW+VWdAcde&#10;SKt6jCJLuKcuFikUfN71X3yyyMgYFU6HHatUebKlCLla6u7kLyDdI0KGOA8Nk81r2Woi0mSTTm8g&#10;iIhs8ZNY4jQzEZITHLAZp8GlyyE7VkIJ+XtkVo3DltInD+1jU/cxbt1Oo8Jys2uvLdOGkeIEEnnq&#10;K0/GU0dwttCsiq7nly2TjmuPtdGv4mM4Z9ycYJPAotEOqXbid2GwdSeOtcLpJy9pHY+sp5nXpYH6&#10;hOnaU29X5+Yy1e1ja7FxljjELDsc9f51s6DPaxTxyxzG3YDkEffam6jodoloJIZ0IRcEDrmsFILn&#10;MeRhU43L2zXVyxqK7PDi6+W1oJu77nQS6kdW1CZZ9pUNu8s85/GqE0L3l/8A6LbIIm/dYPr1/pS2&#10;do1xdnT4irPI4bzh24PGa3m0hfD+pWjySERKPMct3I/rWM5QorljuepCjWzGPtasf3amuaXZX7mD&#10;faTcaXLFG1qMspGWHU/41o6NBbak9pDdwE5UjO7BJzxXQeMbm21PQoriKWMOWHlkH5gc45/WuRiE&#10;lodsgzDbsyi5jbuef8/WoUpVYa7nXjKNDKcw9nBqdJ2frcveJNDbR7iONOYW5IXrj3NYyi3JYxQS&#10;uFBzxwvB5q9cajf6wsUssixqoMRYfKehI4+grpfASwXK3kcyKw2BGVVHIwcn+VUl7GKkzijh6ebY&#10;x0cL7sXsn+JxQjZsSXCeYiorBB1x6/WtGwhfU5ktppS0RGAvp6ZpL+xS3vpX88BYwSiHnOD90its&#10;2a2vh+DUYkCT7tzkcZ5qq004p2MMvwc/rFWlJ+7T38/8zEazOkamUUYEAJQE4B5qG+uLq8nMsyrG&#10;PvE57VLrWqf23c+YsJiR3JLYzjHYVSAgzmR5CytgBhkMKa95anFiavs5Onh/hud78JfHU3hn4h6F&#10;qsA2fZp48s56rkc1++ng3xBD4k8LaVqdvIHhubdHVgevHP61/PToWnrPumfcsi/NGN3Tkdu1ftH+&#10;wz49Xxj8EdNgkkV59MAtyAc4H+RXi47SWhNSjW9mq01oz6ODq3BwfqKcSGxz06VX3jNLv3Vwo5Wk&#10;c/4s8AeGvGVu0OuaRZaip/iuEAYcEcNjPc8V4j4l/YT+E2s+ZMNLuLcsd2IJR1/FTX0bnbzVK+kB&#10;jY96U5uEb3Nqau7HxD8Qf2D/AIZafp8gthqVvL2fzY2x+BjH6c18QfFT9nZPD/iqaw0fUEu4Rysd&#10;0HT/AMezg/Sv1n+IsoFrMRx8tfAPxRO/4kSAccf1rPB4ipKto9DrrpRgrHz9pH7MnjHVJk8q0ihi&#10;PJdZBtIr07w/+wjq+uRA3Os6daM3QHc5B+gr23whAGhBbsOtdnFqc2nLmLOB2Br6WUpyWm5wp2d2&#10;ec+Ef+Ca2npFE2r+NSV6strahePTc2a9m8DfsCfCPw3IJLiDUNdkB3brmVQufX5MH+nNcTq/x11L&#10;w5G4jgYgfLxmm+Dv2pI76+SG5by5jxh+O4rxMVDGpXS0OtYinP8AdyPr3wp4B8KeB7ZItA0Ky04A&#10;bfMiixIR7sfpV/UzkMfWvN/CvxMi1SFcSrg88Guz/tUXUIbfuzXz7c38e52QppL3SCFFGcKBz6VZ&#10;2AoMAVXRgBn3qwsgxUmlraDWhBB4FcZ4u08PbyHb7cCu1aYKKwNdXzYnAqk+Vplxad4nx/8AF7w1&#10;lpZFjyfcfWvDRE8cvlnjHNfYPxE8PG8il3DIxxXy94q0htN1EgKVGetfa5fX57I+SzCjaXMJYOAo&#10;BFbkUg8ocVzVrLtKitlJvkHNe8eJLcumQVWnmAU5FMabjrWfdTnB5P50ySle3WHOKyjfMkmVP50+&#10;+l6/Wsa4mwetTLY1pqz5joP7Xk9RRXMfaj/eP50Vz2R1+0P1dXrTs4qFCc9akHWvfWxwPckQknrT&#10;6jTrUlUQwzijJ9TRRQIchOetPzTE61IOtBm9wHWnZxSUtAhyEk9afTE60+gze41+lRt0qbGaayZH&#10;SgRXfpUZbbzUxjJJqCWM1SEWIZferkT56VlRqVbrVuNyozmkwLcgGKqPwacZzjrUDTgHmmgElPyV&#10;h35Jz9a2ZZwycVkXpDDoOtbQNI7GNJ9+pomwOaiuBg/jUYcr3NdZRM8vNVzL81M8zcxGaOByRQZv&#10;csJIMU8TH1qr5gpUkGaBGhHPt71aS644OKyfM3cCpkJx1rN7iNRLw55Y4+tTGfeoAODWYFyBjg1e&#10;t4zipsBZRdw96sRx45NRxptGasr0qHuA4KBjAAqdOgqAVYi5rJ7gTo20A0SPleKaW2ioHmqRiSMR&#10;3NRgknrTfNy3NI8gA4oLWw2Zyo6mqckmTjNSvLk8802OHzH6Va2Je5PaW5c568Vs2dvtOfaoLO32&#10;gVqxptUGoluSOEZ2VRuVKHqetai/drPuuQakCleRmaylX1U1+c/7Y/hiS31cXirjAJJAr9HoxvUq&#10;T14r49/bI8MedpM0qgZCk5x9a5MSuenY6cN/EPgXycktnrjik8nPU4qUxldy55U1E0oTrXzV7n0b&#10;FEaxc5z2qGWc+p/Oo5bnPAqB5cily31MnuTGQvxkn8aVTg1WV8nin7j6mtIqyEWA2OvNL5hPQkVW&#10;yx6Empkjd+2KozluSIxJ5JNOPSlS2bHeneQR1oKWxVfkmkwB7VZeHjpUbRdOKCXuQPB5iOrjKONp&#10;Fc/e6XPaE/ZkDQf3mGSv/wBautSM4qZbZWHIFHPbQ2pWi+Y5Tw7Dc6jqrRxXGyJCNxUbFPtiug8X&#10;6FZWelS3MUYjuFIw6nqatLZRWzGSONVcnkqME/WsnWbWfURsN2DEDkxY61z+86l+h91gs1wVPLp4&#10;erC9R3s+i9O3yOchvYNH1K2uEkM7OoaRjyQfSr2v+LvttgIbZGTeMZz2z0rOufDzG5OxfKUjhM5J&#10;P1qODTLuaKGOUKkaEjpXW4U2+c+dw+aYqlCWEhK0Z6FGYXcdzCkh810AKITnn6V1vg2yTULya7uw&#10;u9GA8sjof8isybQphOkkM/mSf3snI/GizstVsJJZIZPnY/N833vrU1LTj7prl1WngcXGpX9+z2Ou&#10;8WPbW+mpvSOQu2ACBx71yVnBfS3hayC7U7ooA/Oob6y1bVmP2nDKo+VSehrV0S6udHtfIeE7WPRW&#10;6msIQcY2bue7iM0webY68l7KmtF0d1uZMsbzmdJLdXMHzSYGD9aktdTuZXSCHbGoUlVl5B/Om31h&#10;eXN3PNHmNJOGXd9761Wn0vUN8JZfMVRxg9BW6jBr3j5+tinTnJQd9fvXQaZrSW7heSNnKt++OMjO&#10;e1b2peINNSAW1mgiV8bn29BXOppV6gdfLZFc+vamnRrxfkEW4ddxFEqUZu9zOhmVfD058kFrvoi2&#10;tor3z+UTJD93cR1963H8SppdnFa28aSSAHLAd6rabZ3X2IxHcoPaubvbeaBplk3RuD8uOM1HLGrK&#10;yex3/XHgKClhleUt/mTXl1PJck+dvkkHzD+7+NVpAc7YmIx9/ng1EIJEgB3FW+8ferVjps94jOM+&#10;X1bBxmutSUY2R861XxVTXdkdtfNDaPb7Vw7ffxkgUn9pCHYhkaWNT9w9M1rWYsreJ91szsOrHkVj&#10;z/Z2uHKD5PvEH0pU2pNm9WjOjFS5rDxc+aGkAMZ7bR0FaOjXU1uWaMPIG6gZ/Om2+66tClvAioeN&#10;5AJ/OqX9oT2hNskjRc4JU1k/f9xHVBvDtVZO6exe1LVYr9HVE2TKeSTUGnSsFZvN2ye55plros9y&#10;TKWB/DrVZbJjc+XyJC23Io9xrkYqlTGc6ryjZvY0G1Us3OJGHyk55qrLsdzJjYoHABqW48PvFAzq&#10;TlTzWdJvUAbcDpnFaQ5Z3UTLESxFNp4heZ29lqGkf2cnnqvm7cH5Rk1gySwv5rpFi3Zto55z9Pwr&#10;HDGIruIJz6ZrTtpra3mWf5Xx1TbxWKp+zk29z0JY+eOjGnJKKXkjr/DGoxWmnPG67EB3k9j2/rWZ&#10;4t1G31OWLylZvLGC3U1lalrjXUMSRJ5Sk5KoMA1UmuZYrVmHyM/ynBxn8KzhR97mketjM3csI8HT&#10;s4pb2JIpBPNukZ5IUXuc4plrcyFpLeFgsMrYJboKfZ2sz2vyK67h8xHcVVlhTeqxBsL1B659a7L0&#10;1ofJzp1oRjJdTVg1a4tYZYDdOqxghcMcGqcjSNEqyqAJGB83qcelWINOk8tUdAVc53Y5/OtORNKE&#10;axl3EirjJ6Z9Kw5oKV47nuexxFamlWnZLuUtOsnl1Ga3hQXgZcZdc4o1TRpdKtk3o8ZLcuDxj0pN&#10;L8SjTL2SRF+RhtBHFXNa8Uf2xaC2ChQTncT0qJTque2hvCnln1GblUvUVzIg/d3LxWxEocdXHTjt&#10;TPOzarBtdZi2C2cg0sV3FNNEG2xLH8u5BjPvU0zFbgSROiIvTHGR61vZPc8KnFKN4MEiaR1tFmaS&#10;D7zKOxq3pv7vWYxd7ngQ4UN2FHhy4ay1B5niMsb55x1NXtc1aKRkcxiEgH58dfauepUbl7Poe7hs&#10;NTjRjjZv3oPbyNHxXPp8mmARKpkJwCgAxWB4ft7f+1o/tLIFHy5IGOnel077NPxczlYm5GOKNatL&#10;K1hb7JKWL4yc0opU1yJndjKrx01mDjHlSWm23kCRHTL6dbW4zHzu5461BLBLPDNeFzIE4y/NWLXc&#10;0AIgDkx7N6L1PFQ29xcJGbCUkxlg4jx3/wD1Zpx92TbPNkueCXJyxk+7tqVdIuTpF75ssHmx989O&#10;e9dtY6yNXt2CpFbqxwpIAFSfY9K1CwlDSRRnYNwIGQQK4b7FdvDK8JLW0MnABwcVFvrDPY562QRj&#10;CDVWEui3Vy3e6Za2mqyreXIPyllZOQW7D+dVbi1YQQ3R2mLp8hwTUtxDYSz2hEsnl9ZNwztNWF08&#10;BZxZwyXcJGEcqTs+ldHOqe5817L6xOXsopK973116WGGS2+2W8hs2a3K/MueSa6i0+H0d9GbmQLb&#10;rJ8yKoAKiuUshNNdJ5oLLDySRgrXT61rdxaWO62vRgJkDdz9K56spq3IfR5PTwMaVWvmSc4x2VrO&#10;5h3jf2Nd3OnxgPGHB8zHP51fudashfRbCFhO0Oy8cY5rAjstS1iB7ob5AeWKj+dDadDHHax793mA&#10;7+MkGtlTVT4tzy3jcRR5nTh7ktr9ug65jtbjVJ2tZNkC/Mm7vVVE3+c7yj/GiexFtuLtuIbaiAY4&#10;9ahl0y4it9zDAbketbKSjojxrVZ354a76CwShHjkcKVRuRjqK9LstR0fVtLw6Qx7U6EAHp2ryVI3&#10;2lWyTnrW/omgXOp+YIZR8n8OetY1oKVptnp5DmFfC1KlKlSUufSzV2F1pzTafLKJlWKJ/kUtyakt&#10;bafU0JWOOP7NHl1+6XH9aydQgn0+6aG4Qo6ngDpW3HC8un/b3nRSpCsgOGNbJLl0OGLVStPmjyOL&#10;1uV5pdufslsfJkXJ3x52ke9d34cu7ZbKGG9VI2C4DnsK6jQ7XSr3w7ahIY33xYdgo615v4j097Dx&#10;DNHB+/t4cOUL9F9P1rz1OOKfJ1R+jPA1uG6dPMJNVI1FokloJqGp51OeKKZURWwjdn9j7VnXNvPF&#10;JPbi2ZbgEOzJ0x9K6Dw3oFnr89xduPIjDBQi9j1/oal1tDbeJYoYLkqkybDIx52+n6VrGtTU/Zro&#10;eTUy7F4nDPGVpq0pq3lrscrAyy3JhhiMxljJO7+EgipLS3lnt7ljIIhnGN3p2rrfEPgxNK0pdRsL&#10;o+agy3bNchLbQ3It4bEMLh1/ehzgFq2jONRXieFmOBr5fXVLFRu73+T2Hpb/ANjSCUTHzym5DHyM&#10;1fvtQv8AVre3SeEhl534xkYqiQ99eLHHFHE1shWRWxtY8dBTES6uEklW5MRRgoQSEbfoKHBS1DDY&#10;qolKjT5uSXS6t9zKcSGFg9xG723I2A457Gn28dv5CZuTGsxLvDjO1geK1tQVNJEU0063KOAHiPOM&#10;+lS+H4LBtXV5EEsMnzAHpj3pSmrcyJjlk5YiNHn131d9zGZxqExmuwIopRj5BjaRwP0zVzRNTewk&#10;gltC9tuBWRiOPYVo+KNJS31NJYYRNbgGRoweMdP61uaLDZXPg2YmKNZAerMC+e3PX2rGddOCud+C&#10;ymu8dOmqvJKEW79zMbw/BdeHptRbc8wk3E9MjP8A9esUalevp6WwXy7aSRgjMeRjsKv3OrXUVoLF&#10;SDDKVDxY+4c8VlmNrmQOyOTvkAhjbiMgcEDtWsI2jqY5jiYN01hPislLz8/O5HGt2DFHI6xx8yDn&#10;G4A8/wA66TVrQSNpg09YnNynQqDg1n6B4eOsXi29xcEOEBRSc7Rgk4q3aXEGj6hZTzkhIH2BPXnr&#10;UzSk7LceBoKlh5LEL93Ukk329OxnlLvRLmeOT57w/JtHQDr/AEFfoX/wS48dtaarr/hy5udy3Uaz&#10;xx7s7GGBwO3WvgXxVL9t1yWXT2jYSYB5wVzz/SvdP2JvFL+BvjhoUqzhobmTZM3tkDBPf6Vx4mDq&#10;0td0ebinKFedKk7009PQ/Z4TZzk84X+tHnY7n86qLKrE85PUH1B5FO8yvm4TsrGXJfYtednqT+dZ&#10;uqXPlxuc1Y8yue167McUmScYPf2rKtU0NaVP3jzD4o+IY7OxuJJH2qq5JJr4D8TeI4te8e3U8UgZ&#10;FfG7P6V73+1p8RJPDng7UJIpSJBGcAt1618BeF/iJ5NyJJ5D5sh3OSe5r0spw7qr2iMMdXhSfs5H&#10;2x4SvE+zKCw/CuyinhkXBI6V8u+Gfi9aQQD/AEkBun3q7S0+MtoUXNyh+rV9TGnZnmyrU7bnp2v6&#10;BDdxyN1B9BXh3jTwwum3hubdSrryCoxXdxfF2xnhYGdDx/eri/GXj6wmRiZYxkf3s118t4uLOCpU&#10;jpKL1PQfhN45uYisc0xGMLgtzX1X4O1/7ZbJl92fevz+8A6+LnUEaNgQW6j619m/C65aS3hJ9K+E&#10;zKhySufT5dUlOnaR7LDPtUgnPPepRdhax5LhlUkZ61X+1yFu/wCdeNc9JK2hvSXistUbged1JwTV&#10;AXLE8kip0mzjPP1oW4zl/FOkJNFJwOnpXzB8WfDhR3deMHPH419c6vB5kLnHavC/idoyyxyZQHPo&#10;PY17WCrclRI87G0/aU7HzFASjjJNaqTcDntVfU7H7FdOuCPmqNJ/lx3r7aMudJnxj3LzS8HmqFxJ&#10;uzzSvPtFU57gEccGtlsIz708msK6cru5rYupetY15HuBNTLc0jsZ/nn1NFM8o0VIz9cM4pyE561B&#10;k+pp0bkHrXunGyypOetPD46moEfcafQIkL56UqEk9aipVJz1oIe5PnFOQnPWokJJ60/OKCSXdilS&#10;QZ9ajTk880rjA44oM3uTo4z0FP3A9KqI2DUiSc0Ek9FR+bSPLx6UAPfgVGV3U3zc96BNtoAGixji&#10;pFjwvPNMM+6lWXPBNADH+UHAzWfcO2fQVpshIJrNvEOOp6047gVftOCRmq084YVFdSbPY561QeUk&#10;8E/nXWthizPuaqwJLEU9wW6HmkSM7q1WwCbc9ODSeWT3q5Hb7u1SpaZPSk9xGekXNSJFz0q/9jx2&#10;FAttvNSBUEXNTpGcVL5VKFK96DRbD402jmrcJOetVEJz1q3D1oJe5dj5HNSAnPWok6VYUDHSs3uS&#10;P7CpkOBUScmp8fLWT3AQkkdagcgHmpXbaKrSSA5prYCNpBmmO+4cU12BPFIO9UMQLuIrRs4RnoOl&#10;V7W2Lc9a2LO2weR2pPYRYt4uBV1UwOeRTI02Cp/4awAjfgDHHNU7oCrj9KqXA3CgDPLbUzXg/wC0&#10;9o66h4cuTsz+7PQexr3O5Vl7nGema81+NGntf+G7sDnMeB+VTUheDZcNJI/KHVJPst9cIcAK5XHe&#10;smeYNzW58Q9POk+LNQhYY/eZxXMu+RivluWzaPok9EMmkz04piEk8nNOwPSkZeOOPpTIe48NtOan&#10;ijMnc1FFAXIHWtS1tiMVDlZ2KWw22tCzVqRWB2jirFvaYUHAz64q9GAg5ArJ1NTVbFH7DtXOB+VM&#10;e0+XoPyrSeUKvSqslyOanmuUZz223tULRc1YluNzYpsaFmz1GKtbCsEUPtUpCkYIAxzTlcLkYFUr&#10;ufYDzimMZczrGCAeaxp7slmAY49M1Jc3AYnFUthZya0WxDY9JMgYOCDnIqeOmJb5HAxVqG3I60S2&#10;I8xqIM4AA+lO2bMmpfL281FJKG+UdRWUdjVdyJySetVnPzZ71MQWbGaVYcnkZrVbESSb1IYl3Man&#10;VCT1J4pwhx0GPpShGB6kUxAEIIzViMkAU3ZhQTzUyYA6CmO77in5UyPlA64rmPEDRSESDDDdjcev&#10;eukuJQsDk9AOR61xFxctNbyW5UACTBYjp1oitdDtw81BNvcoyTC4dvVRhB/eqWK/nWNlV1ijkGdo&#10;HSq6RzQyI6+WyodoOBn61p6dpcNzZ3Erkhx930FayfLqZYeFWtUdugR3sUGmyq0mZD/D61iExNIG&#10;2MwI5wOhqzMwiZUZA+D1A4xXQWVlbjSg2wZdSdxFSv3evc7nRq4+XJFpcpBo9xDHYK5KqASSprFv&#10;JUublxGp3McjFIJkikSPZvXJ49atHTbiK1SVUMRHBcdeacFGEuaXUxqVa+Lpexgr8hu6dqEAsE8x&#10;gGj+UrjmsIagWv3MUYchtw45rV0HSo5p5d7b49uSSO9Rarpf2DVAtt8jOOMcdawjyc7TPcxEcZPC&#10;Uq2iS0+4W98RxyQGOOPEsvByOBWFetKjpDIMbeTSSwtHO6FS0iNnAqaa2eUrIXMoYjcScke1ddKK&#10;pptHzWJxFbHNxnq9g8pIIlnRgxJwVbkVHFcJ9mmV48uxyrY6V6Dp3hOyl0yMsu/cufoa5fWtPGl3&#10;VzZrCHLgBSeo57VjTrwqTcHuezjMixOAw9PETfuySsutxfCvlTTSLLhiFwqntyKteK9NghjR0UK+&#10;RwKrWehXGlFpriFwCBtZTzn39qptqcjXbGZRKBkBXNSo+0qtxZ0Kv9Wy54fE0bSlqtNTo9I1CCTT&#10;kDSKhUYIzXMXkha9me2ztwclfTNQW0AlmcSOLfGehPPtTI5ZbdCEchWBBOODzWlKhFTbbPMxGZ1M&#10;TQhSnDlUdF8jUs/EZtoArjzCOAW5rOMkdwZpJpGjY8rtHFTy6XHHPbRpcB45R+8P901HKkVm08OP&#10;NI4RhyDWyjT6HJUr4irHlq6JbFTfHLbBPJ+bd9/0qwIf7NlRm2TBl6YyKfZafJdSiLIiYqW+bv7U&#10;+2s/tMrK8ixtGh69zkVV46xW5wx9s4upy6rbTc1tD8Lw6rbfaZSUVs4VeKrazoi6NcRlmaSE1qeE&#10;dehtka0uDgDoccU/xpeQzxW8cDeY+M8DtXnwc/auMtj7+phMvnlCr0mva9ddb9dDK0LxCLKSSORN&#10;0A+ZT3FWNV1BNdxBbKu373TpWUIZbawkSW1IL8iRl6U0eVbxxyWkzJNjDccH610eyi5c0T5tY7Fw&#10;w6w8n7vW6s5eS9BjXTC1jtSikK338c/nViWzSKeGNrnMEg+duu00twtq1pBGFeG4D/vJCeDnPSny&#10;RWVrcwrJIZrYjLlRzXRe+jWpw8rvLnldWVv8vkdJ4X12zsRJaM6mMH5XxUPiHUNPfVYpIZCJBgF0&#10;6Vz1nLa293O8kTPbHIiCjp9aLS9jhebdAskcmQoI5X3rD6u3NyPfnnsvqUMLUjHR/wArv+BpX5tr&#10;eB4EDNKzhkmJ4Ze/8xThpN490tjZy+eJgDiM8KarCeK5tLVLhGiVWwGC8ba6nwZqen6P4riCSH7O&#10;WCmTpjNYubpRbitSsPQhjsVCFapywdtrozrrQrzQdFuUvNNbczArORkDtivQvhjc2kvhVYk2CWGR&#10;94IG4nt+FdX4nutPufDV3580T27ISpDA5/CvCtJ1+Xw/Z3U0Mnlq5KR575Oc/pXmwnPF0pp7n6DV&#10;oYbhbMqVS6nTlTfRdzoviXYw2kEd7buInlOx1TjcD6+vSuBhtTclUZpAVcbickBf84q34j1W91YW&#10;sUsyzbxuAXop961NJstTg0q6uhAXt5V8uR2XPvx+VdtGLo0lGR8dmFalm+ZTnh6bUNH/AJ7Hpmla&#10;baaboyW9vGRFty8v987T+lcL4a0m1n1eSZnjkVXP7thnjPpTNS8SajZeG7eJZJMvnDZPC9MZrntH&#10;vZrGQSJOqmX5Wfuuf/1VzQoz5ZyufTZhnGD9vhaKpfAlfTyJPFmD4hla2G6JTkqBwBTb7UFv7cCP&#10;AZR2qhPJK11dPHcgnv8A7YqWw025trIXpjBh3jlvX0xXdThdLvY+ArY6cqtV0o2jOT+Xodv4D8F2&#10;2sWcz3UBkkQhSCOmR1rNNifCOsyRB2EyycREdVrrvhV4wtY9dvIb9lgt5wCo6DII7UvjpbO+8STa&#10;nBIlxDCoVQOrNkYH8/yrznUqxrOMtj9Mp4bA1cpw+Jwdvawl7zXxfccN4ytmvtUsp3URpNjIHXNd&#10;BrHgWwg0OaeKRt+wEc8Guf8AFMk8Gv7buMlkiDoEHC5wQDV6fX7y90N0cDaMfd64rocp2XKeNSll&#10;9SrjVi4Obls7WszN0HxTc6VZrZeayoxx90nA9ayryeeWe4uHuCWPHzdSK0NL8QQWhlEsW9iMIMfd&#10;FY2rXDXc0kyxsFYY2gYH1rqp2hPmsfKY3Eyngo051facrdopu6XS5q6L4nfRjJFbN5iPhjuHINQa&#10;n4hNzciSRGE4+5jjH0rn7dpDcx/NtJPGT396tXkby3RLyB3UZyGqlh4Sk5M86Ob4v6t7KLsk9juN&#10;T8TXWs+HobS2UsXxkbs8isi9tL26WGSO2WJ1XAEbAHPSpPBVt5u4iUQsBgHdjFVJ4DJrEtu94VCk&#10;t5gbIH0rKglCTgj6DHTq4zDQxNabcppQsmumvXUNQtAIo/LjkFzEuZWYDk59aJoI75Xu7WFYorcA&#10;yAty59hUFreXlv8Aa2VzIkvySMRnHNaKaM9wsMtjaySwhd024cH/AOtW94w0kzxKdGdf36FJ36rd&#10;9r6dupXtbJddmkcYijOAI3bke9bl/HaaVYLbWyo10By+RxxWK1lN9pF7FCPKeQJ5KH5uh6flWhqX&#10;heWLSYdSZZNrSYZC2SBzx+lYVOR2PcwXto0qihRbmt5f5GHNczyWaObstIx8vYWPAzn8uKt2pWXV&#10;I7aZxHDtG7yOB69qhlls5Lm6RoDCuAEXbjaeOaozxNY6mYopiVdcF0P4/wBK6eSL91I+dqVZU17W&#10;UnLvqekS+HLeTwfc30kY+1ykOjs+CMcA/rVT4fWlpFrT29wFNwUwzMM7iSO9c9NqFzdaVCb55o4W&#10;xGAvCsmfT1yBUtld/Z7xFtpPLG8FLphyuFOATXJ7Jtctz6Z5nhqeNw9dUbKCV1be5d1mWPw34lvZ&#10;IMi4jlAUHoF54Fb9v4ZtPEWny3ZIW8TBCEfKCecfTiufvbRtethdTkjUS/zyEfIQOR/Kruh+Lv7K&#10;EriFrj7Qjb4NuNpAwCPas3BzirHTQr0qeKrRxatRn70fV6nPSxp56ebA1vKZmDSIMg446fjXp/wk&#10;lOmXVlPaRlb6zvElCu21nXPJ/UV5/A01sftn2qGTfGGFvtzgFhlfr0P4V6fqdvDbz6FfWqlriZEi&#10;j2HnJ/vfTFRiZfu+U4ctwqq+3qLXe3ofs94R1X+2fDel3mRma1jPB68c81tI2Dz+teSfs2+I/wC3&#10;/hDoUpJ82BWtpOf4kwDivVVmAGTXyjXK7HkzTjJpk00wRM8Vx3iq+EVpM2eg7/WujuLkbGrzrx9q&#10;ix2kq+oAx+NclWV2onRQj9o/Pn9vLxIY9HFsH/10pGAe2a+GY5HzySMFv6Yr6w/bWuZNTuI8A7Y5&#10;H/nXykoY8kcf1r7rKY8uHS82fI5nLmxDfki5Bezw/dkb6FjVpdcvY8bbhl+rE1mKNxxTxCT0r37I&#10;8hs2U8U3+3b9rP5mkOt3s7DzbhpF9Mms1LYjGBk1oW+nyuR8tZzlylQjdnuXwPuFeWIsxJz3PuK+&#10;9/hrexrZQBcZ4r86vhNPJp2oxIcgZ6fiK+5/hVqhlt0BJ475r47NVzu59blk+Vch74spkTIJ60qH&#10;JqKxHmW6H2q2UEa5wPSvmrW0Pfe4zbu4qQDywCfXFM84LzxUL3O7jJ/OgklvX3RMPavM/Gll58cn&#10;AJ29xXoUsuVNcf4nZTE+cCuqluiZr3WfLHjzTvs00h2gH1xXCGXbjnnFep/EwoJpMYPFeRzvkjHF&#10;feYX+Ej4rEpKbsWGnwOefrVGa4ySBxSSOVXkmqcz56cGuo5I7CyzAZzzWTdXO4kA8Z6VdlBZKxrp&#10;Srk5NQ9zaOw/zKKrZPqaKkdj9bh1p6DJqFm281Ir5HHBr6I85ko46cUuT6mosn1NKhJPWqRm9yZC&#10;SetPqLOKchJPWmSSKTnrUiEk9aiqTotBm9yTOKMk96iyfU05CSetBJIgyafgelR5xRk+poAe/Aph&#10;PFG7HX9aa7gjigCJ3Kk8mq8tyV7n86kY5JzVKcgE56Va2AmF7tPU/nViK+U1gyy4aohqG1sbj+dV&#10;yX1A64XYdcA1UuH3Kaz7W9DL71K1yCDRawGddj5jVF1yeOKvXJ3Emqf8Vbw2AYFIPNWYUDHoKj6m&#10;rEXGMcUPcC9b24IGAKtfZML0FRWZOevatWNdy1k9wM17faM4qDyjurZkhBXpVV4Rk8CkBQaLio3j&#10;OKttGc0LFk881a2GUhGc1ZgQ561N9nDHgCrEdvt5qXuIfFFlRVpYeOlNhjNXYovWsnuBWEe3nFOX&#10;vViSL5agZwuRipAhlbA5qm7jPQVNcyjb+NUXfJ4rSOwAzAtxxUyLuqCNdzVfjiwopgWrRNpHpWxG&#10;MEfSs62i6VqQphcnmspbgTL0p696YtOqAI3qvIP0q2RxVeUZDAelAGRfHcrMOlch42txd6LNGw3Z&#10;U/yrqrptrGMn3rF1qPzbGVeenatFG8WUt0flH+0HpH9m+PLj5SNxPX615e4AHSvpD9rjw/8AZvEP&#10;2oLj5uTjrwa+a5W4HPXmvmK65ZtHux2QN2qSMAkZFQAFjjNX7aHOMjP1rF/CXHcvWtnvAIFa1tZF&#10;QDioLNfLUH2rQSXjrXI9zsSVixEu0Y9qa7bc1H9rXGO9Vbm74696XLfUl7jmmy5BORiqcsmWIBqK&#10;W5z0JH0NMilBfnnjvVpWVjN7kqW5Z81ZGI06c01ZQF4qCafAznpVDWwlxNhcg4NZFzOTwST+NS3N&#10;x5p+UkD0FVZF3CtFsZT3KzAlsnpUqJnGKcEx15pRx04qn8ILYmjTaM1Pu2pmoo2wDnn6015wM56V&#10;jytlCSyk8AmoW9e9NYl24JFSxxE9efrVxVlYBFHGe9KSR04qVYqY0ZzVgM3lepNTK+4VF5Rp8aFT&#10;QBaUArzzS4HpTMEqMHFJhlIyTQWtivq0ghsZOxYbRXL6XaC/D7ycZ59z71v+ILaWWyIQnOc8H2Nc&#10;1p+rrY+aGXBI+XHHNWtj0cIoQqKdf4XsU2gVLmSJWwytk5/u1It5LFbSLE+2Athsnmo54hcSmZZB&#10;luSO+fSmrAbljI2EjP3UA4JHtV7rU5U5xqyVLqyP7T8y4QiM8At39zV03s0UQs3O8AfL5Z7mnT6J&#10;cCygklYCBjj6Cq6RiNTJCj+YjZD+1DsaqniKM2pq1yCGFY5Ekk++JAuw+nPNdpd6lbR6WW3Ix242&#10;etcmyyR3AlbbOzKWbIzimrFtt4Z2kVsvjy/aolSdXbodeExssDCpCK+M2LTUXNrbra/I27589Cfe&#10;qt19u1W8lcyjzYVzwcAAelQpcJvmd42iicZj2jADD/JqNWjFoxR5GuHbBVTwRz1qo0+X3ia2Jdam&#10;oTYWoubYveuiuo4YtyDU9rpt6qNOYG8ljuYDpjNNkheHTIpPODQyn5ogehHtXeaN4k07+x4kmkEY&#10;VcFTzk9qirUlGN0jvynL8Piqzp16ygkrr1Mf/hMX0hBC9tvUqNq46VjXEk2rStqkhSPDAeWTzVmW&#10;O31fzmaXZ5cgwcckHIrpLvwZaRaLJJCTvSPfu9fauZOMNWtWe66GY5op/vU6VHVD4vENne28K3CG&#10;PzcID2zWXoOk2cfiS6S4COOSm4DaRmsvRdJ1DxEVgWQLFb/MCT05/wDr1ta9oD28VrIkh+1RkCZV&#10;6j0NZtQp+6nqdlOricfShi6tG6pNcum/cb420e1WS2lhRYmdsYBwDXMXontLU2JhWR0O4OgzWtrN&#10;1FdaobW/d4oIlG0j1xx/Wqmlm6V7qe2CNDEDkvySvt79K66KajZnz+cVKGKxk6tJct3rZX166dB+&#10;j6fZahqFnEsrHzcCRTxiu0vPh/aT2hEEZjkT7p7NXEaRe2+nrLPLExn3b4mHRT6Gu9tviBZ29pAt&#10;zuV2XcQB3rlr86knE+o4dWUyozhmbSlrb9Pmed6ms51ERSoImh+UtGMficVc0rw9Fca3BbGZXjlG&#10;Sy1NqN84u7m/NsslrdZUbu30/Kqnh0Nb3jTCUW0tuDIqSDluR/jXY5ylT03PjY06FHHRVRXjzP7r&#10;/wCR0+p+DE8PI1/ax/aFQHcki5B/CsPSrX+07eSYhQ1u27a393v+RxXXN8R7G4sZIniMlwyFWQDi&#10;uSgVZdI1C4tztUcFM4I5FckOdX59z6/MaeVxxEJ5e04Wba8+p6Za6bp+taeAY43jwAduOPpXm+u2&#10;Nv4a1C9s3gWRXH7tsAlfSooNeutNijbTJZUTaN4YHG6obS+uZb6TULyH7ajgrIzjKg/5FLDUpUpu&#10;TZhm+cYXMcPQo0qHLVS1lbp9xQhNvqAf7dI0JVCEKdz2zS2Mdn9mmF1I6MgPltjhqmuLqwmtEiS3&#10;2z+ZzJ22/h15xTtUuYhbR2keyQDDB1X5s9Nv05/SvQPh5qNPnk5xklo9HrzdFbqhNNv7S302e3nt&#10;fMmfmOTHQ065awurKCKKBo7vdhm7H/PFLctDLpkVmLMx3qdWPG72qXU5QlraYsjZ3URALY4b6ipk&#10;7Sjrqdq5/ZypJLlUV0d1r3fU1rzwpr0WgwxvCHtV5+UfMOCay9JvDptpeGex8+OVSqsV5Q+v1r1z&#10;wx47sp9MEF/hJ40BYEfeXFeTeINce5v72GyVVtJZcqnT8hXn0ak5ylGS0uz67Osvy7LqdDH4bEO8&#10;ko8uj1aX9eRVs9cuIIpIZ43milQqkbE8ZPWsyTSbp7hbOTIkxlUc9q3tV0jVfsVozKhWPDqVHzAe&#10;hqjbWeoavrMAmJEzdHc4Ix3zXXCUL+6fKYyjiE1Txak7bN9nuGnWUWl+dDfxEylcJz0ORz/OvdbC&#10;K3tfCFpGyKsRh+bacA//AF68d0zSzrs14LhmedAUjcdMgjkn866u/vkTR4dKGoANt2thskH0rlxX&#10;LOSVz7vhaX1KnWrVqUeW1qbb1bOV8T6g2pWt6luVS0gbheOOvSuX0yErukZN0Q52Gun1Twd9i06W&#10;SO4MjEbmGeD71gWSXDW5JkRQPl2//WrpouLhaLPjc0oYiONVTFws2m9NjsfAnhKxlsbvVtWIitbZ&#10;WZYmPMjY4HP+eKzruwvbSS0tbwm3sLwrLESc4U5/oakhnhutCvk1C6dJ4wDBCPus3bj6ZqLUH1Px&#10;BpEeoXJL29qqwZD/AHfQe3SsY88Jc8jSpUw08NTo0YtO17rVu+/N2SWzJrrTdK0+71eBblppIEX7&#10;LKg+8cjNQWcdxbxWxkLhZZd7AjoBx/Wug8FeEd/i/TYLxklhuFEihTkAehrr/jHpEOm6dDc2sCwG&#10;IlMKAAw6549wKxq4iMK0YLqe/gMnxE8DLMZe6oN3ivL/ADVij4b0i08Va3rbTjz5PJ2xqeTn1/Sv&#10;PJFu9IjvYDHgoxALnn8Ku+BPGFx4TurjUpAZTKPLCE+pzn9P1puq3w1zxFFNc25ht7ht20cD60U4&#10;ShVk3saYjFYbF4SlKg+Ws2015S2bOVtreOa1MzTFJjIAYz1x613t9pdvNogMaoP3YO4Hkms3xr4e&#10;t7RbZrfbDGwwTjqKp6D5klykVq8twFGTu+7XVValFTieTgKSyrFVcBWpc8pLc5OfTGWXbkl85H0q&#10;NbVkWXeduB1xmugurG60zVS1zFueXJC4681nT3gWeRfKPlnhgwyVrfnk2rHyOIwVKnzcycXd6ENl&#10;dCzAKu54wQnFXLQG3hmuJbYMsvyqzHODVjwkLJ7tlulDqc43dMVDPaGUXCrcKqxE4jPcU4u9Rq2p&#10;XsnDDRrOV1d6F/TVnghijlZPstxIu7nn8a9xspbLTNMEbCNbVFUZBAGK+f7X7PJCglaWJx0bqv5V&#10;0SauDYSW0t9JOrLgAKePTrXFiKLm7X2Pu+G84pZdGrelrJWVy7oRis/FcN5MFbTmunVEJ6enHpXX&#10;eMNUtNEspfnjmjc7kQEEhj0P865K18KXCafb6h9laeJcu0bHp74rF1VTq6s8DklThoWOSBntUqEa&#10;00+x3xxuKyjBVaXJ71S7jfzJfDqR6zeXhugp3fPlzz/nmm61ZaaLyGKILtBAdhgfjms+aFp9R228&#10;LwKwHytx0FU9UKxxxxICZejNnNbygnPmiz45YzkwapV6S5m227dX02F1K+ljm+xJdForckRg8j1r&#10;asoJJtPJunWOwJjMig/MW2k5ArFHhu9TypXjYC5xtJ4zUskckF6BdtthYbAVbkEDj8K6VZJ2PHl7&#10;enL2lam7afd0PXrjT7fVvANobVEGxlYhAAwIOOfwJqh4+0i2060s72wljjYKYgiYG/PB6e9ZPhjU&#10;NQuJniij8q08tWkhHGTtOGx71j/Zrrdbf2iZGDuyxxluYnLAqfYYB/SvMhSlGTVz9BxuYYfFYGCh&#10;R9+aUVLpG3c67wH4P07XrS/cwtDeW21cZ6OvXj3qHR7+4GsWsk9/GskdwcQDgJtdePpjPFb9vZt8&#10;ObuO8Vmvba5hMlwrN8zN97Oe/SuPj3vezPLpkbzcNORj5WIYgj32tz9BV0L1Zyvsc+NX1Ghho/8A&#10;L2PxW6p7M/VD9ijXl1X4dajbrKsi2t8zIUPGH5/pX0cGwvPNfGf/AATlvo38O69ZwIyW0ZRl3fxH&#10;uf1r7GdtufSvksUlGq1E+eqe9OUu7uVbuYhTivNvGdjLfmTrt7D8K9DnlGTXN61DvgkIrgqbI1o9&#10;T87P2s/ChXSLmYoCVUtkjmvijaWUegxX6Lfta2Jk8L6mAMHbgH061+e9tZlmZf7vBr7rJpXoqJ8j&#10;mqSqMrxQbjwMn2rRttIecjAIrZ0rQ/M2nGPfFdZa6OkSjIHT0r6JqMFeTPAUZN6HNWXhoso3AfXF&#10;blnoaREZA6elbCwIiALjPtU8UPB47V5dWqnLQ9SlTfLqW/BuniLUUKgE7vSvrn4RpL5cfXGRXzX4&#10;J0szXURUAHOcgV9e/CrRGjhgbHp2rwswn7h7eBp+8e06XE4tFyMVaYHHJJHvU1mmyAKR0ps3SvmL&#10;31PetYzZ32k1U875+tWLzp+NZclwFbFWtgLk0+2uK8UXgEUuTkV0r3AdSM5rifFr5glxXXS3RlU+&#10;FngXxFvA00leWynMgI6V6F48OJ3J5+teceb+8b2r7fDfAj43EfEx01VygZulTmQHqKgaQA8cV2s5&#10;I7DZIvlH1rMu4AX6D8q0pJNw61SmOaxe5tHYo+QPQflRU9FIo/VYvu4pYzzUCPuPFSKTnrX0p5L3&#10;LA60ucVEhOetPzQSSIST1qTOKgUnPWnZPqaAJQTnrU6klRVRCc9amQnPWgze5LS5xTR1oPSgpbDs&#10;n1NGT6mmjrS0DFyT3pKcq7jilaMgUEPcrHqao3QzWmYSwqtJanmtI7EnP3ClTnJqk5AOSK3Lm068&#10;Vlz2pya1jsBLaTfJ1q4H3LWXDlRirsRPrVEPcWQnmqzNtOasv0qpLVx2KWwu/ceKsRk+tU+lWYTz&#10;VDNexOT+FbUHSsSy6it23+4KxmBIF3cVDLFVxFyBjg0piz1/lXKBmm33dqBakGtLyfYflSrDz0FV&#10;z20Appa1aitM9hUwiqdE2jNQ5XdwKxt9napo02jNSNyKaW2ikAj9Kz7nCnOBViabA4NZlzNknJpo&#10;CvM+4kVWC7nIp7vk8Uka7nrWOwE8EXNaUcR2CoLeLir8MRNS9wJ7aM4q/EpHU5FV4EKmra9KzYC0&#10;5e9CDJp5AA6UjRbEJ61HL0H1p0hxUfXrzQS9zB1RDHcF/Xis+UiSNlx1BrY1mIyW7EdVOc1zn2nH&#10;ftXTS2ZS2Pi/9sXw80tnLMFHygtnH1r4iWIyOR/d4r9KP2qNDGo+H7plReY/T2NfnQLTybqRMfdJ&#10;B/OvnMXG03I9PD6xIbey3N0rQihEeOBU0UQVQenuKsLEhHJry3LmO8YrMAMc+1K14yjGKWXbEuVP&#10;PSqby81SWg+e2hM94QM7eaqzXZfg8VG83PWo3kGK1itDOUru47zaUThOelQmQelQtJuOKdkZudtC&#10;+l7jOTnioJ7zeMLzVYdaXAGcDFFkNSvqOypHHX0prNtFRMcNxxSEk9TmmJjnk4pvmbuhpj9KZnFA&#10;0StcYXAJBqN5Cw6mm7d31pyRZNZvcZNb8nmr0QHp2qqibBmpUcqeppFrYtYHpTXAx0qNZNx6mhmw&#10;Oaze5qthcUYpFkGTUbSZOBxSKJgTnrUxXch9agQFgKsxKR15q1sBl6/eCytBuJ544+lcEJo3mZth&#10;OOgrtfFqk7SBuCDcVPT0/rWPoemxyxXLSooYDjitVP2audtKjUxSjSjsrmJJEquzk7AhGVHfIp0a&#10;CTcC7RRhdyAnqc9P51NNAySiUssnJyH5zgHGa0dE0v7eztcsGwgZF61fOoRu+pjSwtWrWdGnvcW6&#10;1lJ9FigC4lBC8+ldDpVvbLpKcq2ULOD61yclpKDLEkRd1bcDjOBUH2iaBEga6ZVkbDpg/LXLKLqW&#10;sz6CGYzwlSVSvTvpy/cNkSS0kkdOIpSYwwPT2/SnJBb2twq3GZQUJHlnGDUcKxfa/IlndrYNkYHW&#10;rH2fyI53MLNGeEcr05/+tXW7KK11PnIwlVlKpBaX+42V8PXs+go4IaOPLiPuR61SsTAtwZFgKCKM&#10;llJ4LdP610Wj+MLU6dHDJGWuIl2qOxHvWUJLa1vltX2uZWDOR1UelckZ1W2nsj6/EYbBP2M6E172&#10;j9TFnt4Wskk80rMH/wBVjAx1z+n60t1dCa4glFqEGANqrtDgdfrXd69oNiNGkljjVWjXcp45rhmv&#10;pJ4rYyoDHa/3V9+5ranVjOD7nmZlltXLqypykvetL5I6J9Hu5bK6ukttkcoBRFHQj0qqPEmpLo7w&#10;lD5A+SSTHI9s16FpOu2VxpoYyIBgAKTjAxXnmtySm4vvsrBLRpAHVT8v5VxUnKrK01sfWZtg6eAw&#10;1LFYCvf2iV4law1t9Cvd9lKZ1kX5kIzk9f6VrX/iyK5MFzuxNIMTRkcGsfTdGuX1RVsALhkXcS3I&#10;zT9S8N3NjeZ1IGKOQ5Lp0XvxXXOOHlO19T53D182pYa9NP2d3p0v11JtbubOe7ju1LzRuAGXP6Vc&#10;8N+HW8Q3t01k7WtqOuT29K5q2bZPuCmaFWBZQvQD1rsvB3iaPT724l8gxWUzbSQMAUqqcIe4PKp0&#10;Mbj4/XbQi30v+ewniHQL3w5YSwhI7i2cgmQJyPxrnpLB7zVbODfsEihVc9ADXqXiHxNpkuiXEbzr&#10;KrrhEHLZrh2ubM2EN2hKzW/ylGHPcg1x0Z1HFqS1Pp88ynAxxUYYer7mkrXV7LfY3ta+GlxFp0cl&#10;rcm4WEBjGemfYVxWqPdandSP9nC+QAjsiYxXpehfE6xu7AfaiIWjTG0D71cFLfT3Cape2d0sUMrE&#10;NDnaWFXhnWU2pIniKjlMqNGrltS/PrJdVy/kU5jBo1xZ3VtKJyBmWNh3rV0K0TW5dSgZfshuF3oO&#10;gHIrnrRLeaC5kaQpMPuhhkFqv2+v3M13BK6DdEmxxGuNy++OtdVSDkj47A4mkq15u0ZbRt8nrvqt&#10;T1jwjaaFd6YtgRFPIg2vnGc9Mg1514lsrrTNcv8ASrFt9szZ8teR0POKpafGlrqdy8d+baMqZImU&#10;/e5HH+fSmaFLfX2uM0F4RduSN7uRke9ctKk6UnJu59ZmucYfG4ahhXh/Zz5rXjrdJaX+VhtrbWke&#10;jxyIzHUIpMNERwRzTvMk8Q68j20UVnKAMJnA47YruPhiNKOoaiL/AMqXUWchQ+Me+Kg+KXhy0sby&#10;zu9PZIZrhsAQtjafXiqVblnyMynktR5UsdSmlGEleK3lZ/n3OXGumLxbBcXiIfKdVcRqACB/WvX/&#10;ABDbaT4n8OzOqxGRk8yJlYAqRXijQR6Dqzf2lD9rTGTsbnnvTtFa7vdXENvK0UG7cDu+4vvU4ig6&#10;jVSL1Q8ozqOElVw1enz+1b0trH1LS3lzPfrJetiGNTEH29RWElxZ2WpRyFjIUfIz3rulvrLxDqhg&#10;KDbCNuOzY71V8S+DrM20ssACyIN+AccUoYi0uWW4YnKKksK8VhHGUYO+r2/4Y6zQbVfEmmSTbvLV&#10;l2KVH8XauN1Xwvf2urXSNdYNqpYs3BC8dD+Nd58Ktc0iHQPImuUiuEOdrgY+v1riviRrR1PxhOtj&#10;PlJFCMVPDn39a5aEakK7ittz6TiCeCq5RhsZiLOVuX3Xrd99THsdeu9LsYrXaILeRixlAwzjPPNZ&#10;2pwGS5lv7Ndtujjl+uf8ip5ppLe9tYb9PMhtvvIvXmqN4kt4bt7UNFZ537S3bpz+dexKCT5n1Pyy&#10;eIqVKXs6snNQ+FbNHSN4rh1PSJ4XYRzhMY6ZrD0PS5JIBdK6zETBfIPJPf8ApWdPbmW1gYQ+WU4Z&#10;lGNw9TXoXwSs4m8TxvMiyoil1Vu5yB/WuKpy4WlKcD3cLOvneYYfD4rSysn5eZkX1xaar4mi+1W/&#10;9nwMAjRpxggenpVewsNQ1J73TdMlMtqWLlQ33sHrj8a9D+NltpkPiTS3dViyuZdgGTk9/wAK4aaG&#10;C18UNa+HbwrA6gJLnacnryKulV9tTUisfgJYLFug5LSXR2laz0sugvhg6paXrapGTt084ZWbBwDz&#10;Wt8SviVF4jsYoYhsLAFl9DzXLJZ30M+owLcCMxqTN82A/I/OufZzdTBDtCKD1HeqdCnKXtHuccc6&#10;xWDwMsHh7uM2172+51vgLw0PFV9Ba3Exjtl+d2HXHT+tbHxG8EXPhjUrS3+1mSBlLQyk9BWT4I1W&#10;50G4Sa2i810UlkPRhkZrX8X+NU8fanYwT5s7SIFd59cVzR9tKu19k9zky6GUJP8A3h9fyMAayda0&#10;xbWSJp7iAEAjuBXX/D23ij0ZGURrIWKuW+8PauChuGsbuM2R8jLmNpD93HuKs280ljdahE98YSi7&#10;k8rIDscY6e2a6a1FShyQMcuzd4XFQxWIXPJLl/VfPQ6Hxo66jqVstlKqXFqpYsenX/69cHe2l550&#10;+7c7yAs5J4NaLRi4sPOhnlkvGbDnBxjBOPzxWwulXWq3lgiq8ayQqhI4+tXBxowtJnBj4yz3Eyrw&#10;pNSm7+VtkcVp6F2KbtsgHFWpmdzgxZbGCQOtdlr/AIDj0208yFyJUBJYjr7Vy+nXywSN9oIZM7Wy&#10;Mn61VOrGbconm4rKquWyjh8a+W+qfTUdYXD3Ciwl8uJG5ErjkH61d0bUmS+tbSYRvZxyYaQDr7mt&#10;zSdI0rW4MouySPjIbk+9ZviKxn8PWywRGOaCYbs7MlT9ahVYTbpvc9Z5bisFShjubmhF3utb+TR6&#10;Trfi/TtM0uRop1lym1EB68V514DkguvFccs+FR2LlG4H0rEdYbi1iVHeW7LAbKmt5jeajEuY7Foh&#10;tZgMH6/WlChGlTnrqdOY8QVswxeHr1UlCnZ2R3/xHXT2isViaO3nD4aRMA4PrXCWyWtlrhR83cO8&#10;fvFXIGajVo7nU51vrxpY0B2MedxqPTbqfb9hiVGWaTiQjBHpk1pCjyU+T5nn5hmkcwx0cZCHIr2s&#10;le9u68+9juvG97BNo9pBbSqtxCRt2cELg8/yrz5oJE3m4UyecPlPXBrZ1gC5t1t3jC6pa/ITF0kX&#10;39T0rDl1Ce7MaI3kvF8oGcEGs6UZQjZCzbGQxtf2lSNmklFLZ27+Z1uhG6hs4tWuZy9rgwMu7n7p&#10;K59hiorfbGwvLkm4vSQDBJkbVKsQ2fwH51H4enaCRtLuYvt0HE7rEc8Dr+mTj2q3atOXFza3BuJJ&#10;RJCYphvYRorEMc/UfkK3jq3znJUlGnCHJe3b+91Owl8RSeJdPs9Ov7SWJo4xE0o4Ckq2OevIzVbx&#10;Z4cTw3rLWP2l4t6+cZ2kPzjaoxn15p0Hhe6OhyaxHqUlzH5qbk2/eAXqT3x0/Go9d1C91XW4ft1n&#10;9stFK/PCMuFx0/l+VcdOUYSkobH0+MjKrQSxFN+1k4pP+7/wD7e/4Jza6VudX09wI9turIgyNy5X&#10;5sfiK+27ifZGMnnJr4j/AGIn3eLvNQrsbR0zj18wf4c/hX2XcTE9ST1718ji3es2eXi6UaNaVOLu&#10;lovQZPdhd2fSsrV5x9kY5wNtE8m6TGe9ZmuSMtuw6jB4/CuM5kfKv7UksP8Awj1/uwcxnr9DX55W&#10;ilrjKqMFj26191ftTXLt4euwSR8h718SWNudwI4Ge1fW5SmqfN6nzGZNOry+hvaUGC8jAzW4mWwM&#10;npVLT7UkL+davl4IAGD7V6NSreRzRgoqw6GHnpVyKHJUUW8XFaNpBulQY71je7Y+p6J8L9HE00RK&#10;5+b0r7H+HmlJDbxYQDj0r5q+EOmnzYzgY+nuK+tfCMYhtVyO1fM45u57+C2N9/kBA457VVlY88mr&#10;NxIKozS8GvOZ6CKF8x2Hk1gMxLnJJrXvpvkPNYryDn61tDYTJj9yuW8TqDby8D8q6Aze5/Oub8Sy&#10;bopBntXTT3RnLZnzr8Q1AllwB0rywttkyfSvWviFbEtKfavJJRg4719nh/hR8hi/jYrygLVfzNzE&#10;U8ruFRKm1ya7ThjsTn7lZ87lSeT1rQcEoMetZd+hB4J6+tZvc2jsR/aRRVTY3qfzopFH6vjjpxT0&#10;Jz1oQA09QM9K+lPHFUnPWnoST1ptOTrQA+nDrSDrTqAFXrViIVXHWrMVAh9G3dTkGTUirk8Cgh7k&#10;axnNO8qpfLIpyKQeaBESRkGpFjJPPNPp6daliGeV7U02+4dKsUE4FNAZs9mCPuj8qybuzA7Dr6V0&#10;EhJB5rNue9XHcDDNqFboPyo2basy/fNNC7jiukh7ldwSvFVvLJbmtF4uPSo2hxQVHYpiL2q1BDz0&#10;qZIfYVZjh6cCgZPZw89O1a8MZwKp20WMVqQphRWE9wLEUXy1KkXNEXSpU61iwGeT7D8qPL284qam&#10;v0pAMxRmijOOtACO20ZqtJL1p08vFZ8k3zHmqQDZpuTzWdNJubGakmkLMcGqrH5jWi2AULuNWYIu&#10;ajiXdV62jw3PpVAW7aM8VpxRALnAqlB1H0rRX7grKW4CjrUo+7UNKCfU1Boti2nSlPSo4jUh6UFF&#10;aWkjGSfpT2GTTTx04oM3uUbtQwKkZDcVyd5ZmKV+MDdXYXC7seuax9St9wY4561pDcR5D8X/AAw/&#10;iLQ7iCNdzMnHbsa/PHxx8INa8P6lcv8AZZfLLE8JX6eeJI91vgjJHevLtSsotTkeGeBbhe6uAePx&#10;rnxNBVNVuenhJW0PzcuIpbdhHLG6MBzuGKak4XjGa+0vHn7PWleIbeWazh+zynkKQPfpXgWt/s2e&#10;ILC4ZYYpHTscZrwJYWpB6o7VM8juLoBfxqi9zuPBrqvEHwx8Q6JMVmtJGXOPuVyl1ZXFo5WSB1Yd&#10;cripaa3Jbu7iebTXl4qAsFPIIPvSbw1UhEu/dSNximDrUmMrSYh8a7qf5Roj4FPzSGRPDx0qrKpT&#10;vV6mvGHHQflQNFFAXOKm8n5elPWHD8DFWFhLLQMrRQgseO1SNBkccfSrKIFOMDNOK5HHFZvc0WxS&#10;Y7Bg03fmppovamJDz0pFD06U5uRSeWR3pGRsdTWb3AjAJbANWYocnkUQw89KuRQ1S2ARIQB0H5U4&#10;qyDIGanjTB55p5UEc8CqGlzuxyniG6V7q5jDAEJ0P4cVzkl/OLY+U/l5+VsdTU3iG4zqkuRkg5z3&#10;qfRoIrnzXmUKPKbqOM0mup6+HlKovZx0sY625RpHf50PAOehqaznuLN/MhlO0jbyegrU0bT7e6Ny&#10;ZH4RAce9Y7xKrkox+XJKHoea0hJTfKTUpvDQjWi+p2mgPHM0pbBnQYJ9a53Xo7eHWZwcsh7L61BZ&#10;6jIJWNozQuy5becUy1hutRcAp5k0zblc89KyhTUJubZ7GJzCONw1LDQheVxLHyHeK3dCjiQFnPXb&#10;Xp1xBa/YHjZEe3VOhwOMda8+v7SbR5pW1CHzXkTEbJwA3Y/zpsuo3s8EMEtziFwMjdyBWdWHt2nB&#10;nTlmYQymNaGJpXk11X3FjT9N+06jFHDEI0djh88kZrf1rwZbpDPcwuxmHz5+lc7oczabqEl2su+C&#10;1I+V25IPXFdPqXjOzOmyLGWaV1wqkcLms6qqxkktj08r/sytgqksX7stWv0scjeXM80FtbG/d1f5&#10;XQk/Lz3qCeCeynl0+CQTo5Bwh4PHSrDQW1+0MUaulxtJk3dCevFQ2tq9nAt9DNtnWTCxd+h5rthF&#10;RR8XX5q072ckut3sMZ4YNPijR5FuN+11zxUuowpaiKG2uPMWYAupOMH3qC1uTBczvdQtK8wPGMYP&#10;rTljtHsJ2mdo7pT8iMM5FO1jPncoPo1+CXT59DqvBNymi6rJbXLpl1BD7uPp+tdR4za2m0K6JaM8&#10;AjBySa8vNkkVrBN9o3yMRkAZYVqXEyztHZx3DzJKmPnHKtXDUoRlU5z7vL+IJYfLamX1Kd4taeVy&#10;gZJtIt9yTI4uU57kD0NVY7y6WxaLcWti25scCu48K+B7W6077Reo7yNn5PSs3xr4efQLcC3kP2Ni&#10;G2kdG5/+vWyxUJS9mtzxMTw9mNDBfX5q1Na29THttGuJLuzEUqyNPjYAeR35rotS8PahbXmbpI2j&#10;lGxmwNo96561vItLmsbq3lZyrAvxwPYV1/ifxjba3of2W3VluXxtXGDmpre0Ulpod2UUctrYStOv&#10;JxqJXim/ivvFepyd9AmmW72M0B+0BsrMvUj0zUE62I0sBWkW6zypPBHr9elW5r9rm0MN0pS9gAwW&#10;6nHvVG5vjqt+JBaqCABsRcZx1rrjsfO150otRhZcySSad15O3YdLcWksFuqxsjqQZCoxkVqaXbvq&#10;3iAw6KhVZFxtk5x6mqC3EMurwzRWbvCCN8RHStXwzr39keK/taW4SJWK+XzkD/CsaraT5dzfBRp1&#10;KlJYiyhzxjomntrqytrXhe/0CeOS8gyhYEMg+Uc9KW7nsl1y1kWGSztiB5uBhj7ivUfGPiPSbrwv&#10;IxuEk43QqRkhs9D+teaw6heeKNUtXNmJzAgj2qn3l96wpV51I3mj6XNsswuXYqOEwFTmdRxlZ3k1&#10;bezXQydRmjstWkexlcx53K3RvzqzJIdXs7ZluJpLsnG188D1zU95a21trki6jay2EBBPljk59qi0&#10;nWorYNEBv5zAxHI57mtnezdNXPm4fu8XOOJq8lNyfu6rtrZmvqHgHVdPSK/uk+2Q/KzoTlgK54X8&#10;8GoXwsYTFHIpVlH8Ir1Wz+I+n6jpimdhFMq7HU/xcV5a07XesX0tjL5MbAk843DP/wBeuahOrJv2&#10;qPpc6wOX4SFGrlda7m9V12113IrC+isVt7i3kJud+2QEcYz/APqrq/F8Jjm02VnkWGeMPKFJAA71&#10;wmnWazTSB5SjK+QD3Oa6bWfEc95KLVl3oY1jX5eQAR0/KrlBOeh42Bxa+oVqVTRSaXzTdyTSf7M/&#10;tO7UrI9uEPllf72KytOa1jhvHmDGcqGhbuGz1z9M1qaPqyaLqtzFb2izrOoiVLhQdpI6jP0/Wqwi&#10;TRNXkS/ti/yE7V6DPTium3LI4pzfs4SktKcmvvtYjtle3vILu9X7aswLFScngVUa3nSJbgsEtZ5C&#10;vlq3vnkfhWvpGm6gL2ze3CyNIrGKNvmGM4wRWfr/AIfu9Gu/s9zIFjZt4Zfug0pTjzOPU3lhq9Oi&#10;qyg3FN3Z0t8kD6d5EZVVKjt7VzWjapeeG3llgZkuFO1D7f5ArMh1udrhInk3IjbfqK9B8EadZ634&#10;hjW6j86EIW8snjqK45KWHTdTVM9ujWhnVan9U9ycfd+8ybfWoteuL6fXrmRrhYiYupy3GB/Os/T9&#10;NtZdDuL4Xohu4pB5cYO04zXZ/FPwZYeHnsb+1JWzuWBeMdV57VyWpR6Pc+IIxbF4tPYAOT1BxWtG&#10;cZxvDY8vMMHXwOJdLG8spQ0bvZvm2ff3StqFi8Ph9tTnuSJrmUqqBuo/yK45ZGW5yGPBzzW94ivY&#10;50W2hmLw2+QoPv3rA2/vF5zkd67YL3bnzOYziqsaVN/DZXTvd9WdJbXU8enr5TsJEfGV6nINdX4X&#10;0ZfGtxYaJHbi1uYTmWbb1B9f0rhbG7ezQSI4J3DK+tei+B9fufC+sx+IbyBRaXP7vKn8en4Vx13K&#10;MG4bn1GTypVsTCnWb5HZTutFHvfpqWPGvwluPDAXZdebayyDMmOMj1rmtS0JvD80n9pwtI0kYMLI&#10;3B9K9b+IvxD0vU/CZhtC0ktwRsVhgKa4HVJ5vEmnWdmwzf2aj5ychh/d+tcWHq4jlvVVj6/OMqyu&#10;lWlSwavLli1Z3V/+G1NrwLFpqaHCsscRkG4yFyM8+tcre69dDVZo7WUAwPuhUH+EZ4FYUd35+oSm&#10;6draJflKxcKWHt+ddf4I8CDUEj1Jp9mH+TI6/wD1q1dOFNSnUe5jSxmMziNDA4GmoOnpzLd27r7z&#10;L1Txve+IIfsa2oikl+XPTmuNuLG5WWWJlXERy/zda7Pxbob6LrTpcqYZJDujnhHH6VsWfwzhvNJ+&#10;1NMzzT8qfX61qqlKlBNdTyMVlWbZ1iZ06suecN7rottDzq0N7DE13Z7o0Xhtp5ArQsP7S1u8hjE/&#10;mg8hZDkD86LiyvdCur2GLIWAYkXPBB9R3qlp2qzx3MYhcRT9ucDNdG65oI+cjJYStGliak0r2cVe&#10;x0Wp+HNR0iX+01EcZHaMAAfhWDPLbXEMsszE30jZGBha3LnXdWvoXs52jiQr8znuPQGueaeS+t44&#10;Yoo1EOSzhRlvxqqV23zHTmrwdOong01F9979Rt20T29qsMLpNtw7HgE561b1i4nihtg0EURjTjyc&#10;KW9zjvXT+H9Ej1q2W5vduxcIka8Y96h8X+H7O1tDLA43LwF3ZOKyVe0+Q63keJhhJY7nSi1t1Oek&#10;Nzoc0F40scskqbtxO4j2PvVi00631S2W4dvJu8lnJP3+/wCdUba2h1SWCKINGAPn3dM12Vh4PGtg&#10;W1kC0y8+aG4Xtk/nWterGCV+pwYDL62Luqev8q6t9TX+DmlWst+95IgkYo33v7uMH68HGKxporRd&#10;UvLazcwXXnuYbljtUptYMpHp0psFrrOh39zYWTmSazGHliAB+bjgemSKlmt7TXF/4mE6WV9B/o5X&#10;aBkhTkn3JxzWVOnyz576M9TGYqFbBQwUKVqkG730V/U1tJ8YyWugTaLp6SBJNoW4kOEV+rZ9iAfy&#10;rpPhnF5PiWWSaeN4LiBzGC/3WAwf61wL21/rdhKthb7LF0TzNuAC8akE49wTz607S7+30643WNtO&#10;JQkfkrISSpz82fY81UqMJxtsFHMsRGtTdW81Ff0vkfaf7BOoAfEHVIfOMiR2zoqE5Cjep4r7jmmO&#10;WBJ6Kf518F/sU3Vv4Z8Y2ls8kX2m7aSMk4yxwP5FT+dfdd0CHBPDAKDjv1r43HJKs0iMQv3spWtf&#10;X7xFIeUcA1R8Qx7rWTaMHHarlh80hzzz3p+sxhrdxtHT0rz1uc58VftPWDTaJeKBnCZxXxZY2wSZ&#10;l7jtX6BfH/SPtWm3YCZypzx2wa+FptPNpqUqlMHJ5I96+qy2doWPncwp3q8xo6fF8o+laC2pXDHn&#10;PFM0+MBRkdq01AK4IyK7pO7uYrYS3g3AcH8K6PRNK+0zRlUJycVk2y/OoHGT2r0/wFpP2mWIYAw2&#10;ayk+VNkpc0kj1b4T+G3iSPKYz3Ir6J0mD7HZhSOa4PwJpSwQRE44r0FJC+R/CK+TrT55tn01OHs4&#10;pDpJc9TVSeYKpqWQ7c1nXUvBqFsaGff3I2PWQ1yMj6VPqL5BA45rFkY7up/Oto7CZdN0N1Y2uDzI&#10;WNaEaCQjJpt9ao0LZ5471anZoldTwn4hWR8uVsdq8SucCYnAx0r6A+JBWOGYLg/L0r511WdhMw+6&#10;M9q+ywL5o3PlMd8YjSgE44qHzwGOapPe9s81Xa8IPHNeijzPtGwtwG4qrdMHHvmq0V0WIHSrEjBh&#10;0rOW50LYrYHoKKfiioGfqoDzUy9KqxklutW4hmvqDxnuOQZNPwB2owB2pR1oEC9akQZNCAZ6U8AZ&#10;6UAORRnoKkUYNAACjilXrQZvckj+9VgDC1XjO1s1J5vvUskmVsHnmh5BjoBVd5eOtMMvFNAWfMoE&#10;22qDXG09TSfagaYGj9opDPkVn+eG6VKr5HFAD5JCc4JrNuWOTyfzq+VzVWaAtVR3Azm5apYk3dBT&#10;hbHfVqG2284rVkPcr+VSNDwKuPFgVBtIbmqWxUdhoiwo4qxDHjrTE61MnWpe4y3DxVyNyByapJwB&#10;VhDwKyluBeSXinpISetVl+6KcpIPBxUgWwxz1NKxOOtRoTilLYHNSwAttGageb3oeWqzzAZpoBJ5&#10;uDzWbLN8x5qSa5GSKzpXJfOTWi2AeZNzU5F3tTEXdjHWp1jIAxVATwxc1ehTHWq8MZ2jmrkKkdea&#10;h7gWYQPSri9KrwgZ6VcQD0rNgMpR1pzgAdKIxlvwpGkdiRDgU9STnmhAM9KeQAOlBRAetI3SlPWk&#10;bpQZvcqzdKpTrvU/Srs3SqcgJzinHck5DXIVKOGHHTivPp4Yo7lhGg8zucdq9H11SN2a88viVuGZ&#10;R82cZraWx24fcQxLtDHknjmkMBc5/ChXY9VzVmNyByMCsN9z1GjF1Hwrp2pxn7TaQzknncoz+deb&#10;eK/2ePDmviR0t47eTrycivZNyjsPypkkO8ccVnOCkrWEfHHi39kaYB5LErID0VCQR715Trn7O3iX&#10;SXISF2Uf7Oa/RkwEDnmqtzZJOCrxLKPQiuN4ewH5c6l4P1XSHZbi0m44yENZeGi+VwwI7MMV+mur&#10;/DXQtZidZ7Jdx5yFHFeTeMP2UNK1Mu9mwyRuC7QMfjXNUoMfLfU+JBLip43Ddq9n8U/sua1pEjPb&#10;oxQdNxJBrzm98A6zo8jCa0bKnHyqa5HTaQrW0MJYTnPan+WF7VZlt5ozgxMjDqCuBVeUkDng+lYJ&#10;NaGi2IRhXORTxKB04pu3dR5ZpjFL56daVCcnntSKmCc+lNZtpNAwYnJp5A2jiovMFLv3cUAPBA60&#10;qLlsnp6VGOTT1baaQFtFAAwBTxMAMDrUHm/LxQjbjTAsed7mmTXXlxscZ470wttGaz9VuWjtXKnB&#10;pct9Rws6iT2Oa1qHDNdDGd2ORVBpZRCoeUxYBGF/iz606e9N1bvHI4UBs5681XjeRmWRQ8hB28jg&#10;nFaRVlY9WvODneltZDkuZrcRbQYVkUqzD+MVsy6LGmixXQH78HduJ4Iz0+tYswdSkks43IhZV6gH&#10;I4/WrDapcXFkbZXGzHmHPHtj9aU4uyaLw1ehBVFiFfTT1K8nlliJW8uYykHI6DFbPgy7EGreXLLm&#10;NQVTPQcjpWLbpvnVbjMrSfxsckc+tdZrWixWtoklsmx02jcO/B5qa0ko8h05TQrVKn1yG0OhJ4yl&#10;guI7aDzRy/Legwa5SLyIluI5VMzLxGwPHXrSust1HdGdHkYEbGHIWgRvEhtYlSY3CgjA5U0U4ckb&#10;FZhjJ4zEvEuFr2VvQmkEMktqjq1qjL+8dhkMfWmTSu9p5SIGjjfJlA5b0zTyJpIbae4IlhjPl7Af&#10;m/zxTokkuLjyLVTHFIwISQ9xV6fM5VzTbT6mzb6FqN08V+UWMgDbxjI9a0tC0a2h1s+c8csTfNGP&#10;U1bi8YWsWkyJMf3sSbCuOPTj2rjdPu5ry7YQsY5UJZM+noK4uWpNM+zlLLctqYaVF87erR3ni7R7&#10;NNKe72IjxfOoAxu9q4C6umu7yG+ubfbaNgbEGPyq5daxqGvyR2Msqxg55PAOPWqaQ3N7HLELgeXZ&#10;nO124OPSt6MJQjaW55eeY+hmGIc8LS5Yq2lt5LW/okdb4EsbO+uruVogAG/dpJyQtaXjHQ7S2txe&#10;W8YhnR1I2jiuHOvyQXVvdWcBhCKFfHCuff1rcXxBfape21rdoFVyMpjAIrmq05+05+h7+CzXL5Zf&#10;LASp3qLaVt76/qT6P41ms7u4iuR5sQYkkDhfp6U3xn4tt9etUtbLMh3BuV5zgjH61MPCeoFb+S3I&#10;gWXPyA5yPauUSAaGPP8AOZb2J+EI4PvRCFKU+eO5y4/HZrhsCsHil+5nu+y6Ed2y3It4LaBo5FwH&#10;UcHd9Knm+1X92jwhI5bRMn+E8H+dRwyzXdzd6iJ1huF+crjBJ9qrxia9Elyk/wC9kOGXoTXppN6P&#10;ofDJtRtHq9PSPUuCW6n1RdQuLc3MbH5lxx6U7SvPivp723RQkBJKSHJAr0PwW1vf+GY45YUDRnaQ&#10;wHNcX4j0M23iaa1spBtmXccNgfSuSlX56jifXY7JHg8Jh8dCXMpyvbqm0afw7160j1aYXkKbp84Z&#10;sYHI4FbPjqxg0ye21PTNhZvkYR98564rzi1e3tbO4R4yL0MfKZOmR/k103hvUJLWxkvNQcvbZ8tE&#10;c5JJ5yPyrKrRkp+1T0NsszONfBf2diknK7cZ2Xu3fX0M6W3WfRz9puBDJvyI8dPeus+FmuWGl3E8&#10;DT5llwEZx+lbmjeDNJ13SVuJy0hnyVI5K4rl9e8FW/hfUEmeV1s2OUcHoawlWp1o+z2Z7tPKcfk9&#10;elm8VGpCO93q/M6/4o6LaXmjPehUS5jIPmIfvcHivLYdPgi0p3uFkjvWw0A6Aii71TUNSSeyS7km&#10;t4juIJJJHamR6leXctncTZmt7RgmW52j0row9KdCm4X13Pnc6zHCZxjniYYezkknbVb2cv8At3qT&#10;TeGLy2itr2e3JhYfMoFYepJENRAtA0KNxgnpXvLXkOo6crxFJIWjGE615F4z0qCz1mNRLsjl5Yj+&#10;Gs8PipVJuM1qdnEnDtHLcPHEYWfNB2s/ktjO8NQR2/iCIXTJJHn5iTxXpfiPTNJudGjNkIYtWhbz&#10;FZTwy/49K8+0Tw8+oX93DZyq/loWUt/EOK0I7yTWLu0shELaWP8Adu6k5bnqaqolOpe+x5+V1lhs&#10;F7CpT5vaN2fmURHc63dXd0ZUguIQC2eOQR0qSLV4nW9lvYXuZ5UCRyNztPqCas+JvCFz4eZ5vOEl&#10;tnaGzy4Iz/Sp9GgbxFpKaRY2LPehsiQJyfbP410OcXT53KyR4/1evRxLw9Rck7N67P8Al38ri+GL&#10;x/Deo211eE+TIv7sK33c+lWdRtNS8f6gttpNrNdBScMiHHJ9fxr1T4W/sta540uYH1NJPIHyrFg8&#10;cj8q+4vhT+zZoPw/sY1kto42wCYwAST6k18TmfEmEwcmqHvzPZoTxDwSwj/h7+bvu/mfE/ww/Yg1&#10;rxO0c2pNLEG52KpGOnevd9O/YNOhKLm2adpVGC5c/KPXFfauk6csUaRWEKwRqPvKOtaklndwAuWB&#10;A5Ix1r5erjs+x373kagZYWeHy6fPRfLLsz8ov2g/h1qnhS90y21G0ml0WJx5lyqfdHNeTSw6JDLr&#10;NxCfOtIkHkbl+82Rj+tfrd8Xvh5pnxB8PXlve2ySF4SuCBjpX5R/Ej4Z6z4NvtV0+Oxla0WbKFVY&#10;8DNfU5HmkcTH2FfSouh14rGzrTliK8VJtdkeVXCxmdpio2Z5WqTLG7HIKk9AK2fIfU5EjjgWKSJf&#10;nHQtj1plpHHqF7BG0QiKHDEd+a++clFWR8E8PKtUsl8TJtOsYJ9Ld9wWWMjIIzkdK2rfSLnV5Tp8&#10;F4s1tbp5gDNgY74/OsXUYX0u5ktomyrnGfavTfBPw1tdX0pZ5Z5Ip3XgqcYNcVWvCiuaXU+0yzLM&#10;RmE3hsPC7itbdjm7fQr3VfCU1y91CLaxbHkMRu+tO0uxutHnNxv85Uh+0MEbJ7Dn35qWfwo2malq&#10;2l3t79n8mIuoz8snI4x36/pVLRb+PSdOu7gzGSWRWh8s+mM5/QU4S5o26bjUKeGxcJzjyyipK99b&#10;ry8jBn1MXf2hfIX99JvV8cr14J/GvTPBHimPSLVdN1JvJ2D5W68HtXL6b4Nu9R0V2VI1M22VSRz3&#10;qlbaQ/2h4roytfpIqKCScrU140a9Plvsehlf9qZPiaeL5XL2m0mraM6n4geN7Z722NnCt0saHJdR&#10;zSaJ49l0XQrcajAWQgtbuvcHt711ur+AdHu9CKpAFkhg3CUEZL45ryB7HULnRN7OrWdm5VV38rXL&#10;RhSrx5I9D2s3xmb5TjXjJyvKcXy26O2t+/zF1a6uNYS/1RZlRZW2PHn5mHX+lZVhZpcJONkjTgZQ&#10;xj9DVmxs0ljP2gPCJVPlNjC7uxP616Z8HtHgdNTW4hV7pCm1iBgjBzj9K9CpVjhqMj4PK8DXz3HU&#10;4y92U979+r+Z5U/2uW3McgeQR8/N1X6+1aNjpCX+mvc212sTIvzxFcbuRwK7r4n6DFpmu2aWjC3j&#10;1BQrqOn3hnis/wAR+Ebrwro7xKVliKmRXC89QMZ9OelQsTCdOPdnbPI6+HxVeFX34U9/0OSuZb7S&#10;/wDRxK9vtGRHuJ4PelkRJljzJNdyMP4cgZ9Aa0Z7LUdMSO9voN0VxFsDSDOMjg8/Smwx31ki2kO2&#10;VVaOZJlH3GIIz+RNdFqSXMeLfHOXsZQaT2jd7dH8yq2lSx3UVrbN5k8wztB2sh68muo8E6u/hPVI&#10;J5AJReAxywpyYyCP8Kb4n8MXPhWOe5ulaea5CNHeRHb5bn+XGea6Lwl4EjvNM1CfzhJqKbZYnRsj&#10;PXB+tY1Z050/f2PVy3A4yhjo+wi41Y+8ou+3X7yhP4XvfGV7rWsWcwtjE4wjDJfHIH5gVg6hbWBj&#10;aKSb7Rcx7ZnLE7ppCRvQH1H9K7bwz42tdBt5Xu42XzYAbh1HCyjdtH44riJ77SzLFc200iak7tcN&#10;8nyoTnK+3as6E6snZrRHo5vDCwh9ZpyvWqNuS7N+Qtp9slmYwGSz00MZUhkbgqGVSM/8C6V6NrVl&#10;c6vq0NnohgjWO182WRgCCQuMH8Ca5DTPCk+oaPe3d9cqwslWcQRtkMHIIH6dK3vBniLTdC1LUEuH&#10;bfc2xCyHlUzj5T/ntRVn7Z+6b4GCoUXSxOiqar5HU/BXV5fD3jXR7mWWZ/s06tFKsh3YJJcn6n+Z&#10;r9TbS7XWNOtLuM5WeMTDb0w3T+tfkX4Jmk02+N0sxuGDsNy/d25zj9K/UT4F+JofE3w00W7ibJ8r&#10;Yw9McAV4mbU00po8uUee9RPR7He21tsOcdqW+hL27Z5PvVmKQelPO2QEHGK+eZzr4jwT4reHmubK&#10;4wu4spHA9q+B/H2iPpniKRCpUZNfpn48tE+yzHGeMcV8GfHnSzBrBlRSDn/GvYy+paXIefj6d48x&#10;5nbHYAPapzNjHNVLdmYAkdqnC7q+hktTx47Gtpsm6dBjPPevdPhnYh/LbvnpXhmiRH7RH9a+g/hr&#10;EV8ojjntXn4r4GdFD+IfQ/hWMRWgyB+VdOsgCDAxzXMaDJttgK2lm+XrXyp9GyW5fJwKybt9ueat&#10;yTZzzWbdS5znmtI7EmXdxs+eTVM2p2575q5PIScA45ojOAc8j3rWOwmUkhMZyelQajOqwuOM4qbU&#10;L9YY88DBrk9V1p5iQowM9q1jDmdzOWxwnxCiE1vMeh29RXz14igWBt3XNfQHiwGe3l+YknsTXiPi&#10;fTGYk9q+kwUuSKR4GLhd3PPZZsO3NQCYs/U1YvLYxyMPeqiptfNe6nfU8O1jUtST1OeKvp0Pes+1&#10;6rWgq5YAVlLc2jsM2H3oq15VFSUfqKGBAxwanRiO5qmHB6cVZiOa+oPGe5ZycDnvUq9BVdWweeak&#10;R9xxQIlzinITnrUeaVG2mgCyjYPPIp+4HpUCSAmnbs9OKBEu7HWjfnpUWSe9KgJPFBD3HO20VHJI&#10;SODUhjJ680nk+woJKzHIpuM9Kt+T7CjycdhQBEkVWoYuabGmG56VaQYoAcsPHSonh56VbX7tQyUA&#10;UjFhqmWI4pW7VKlaLYCB4vlqs8fNaEn3arH7xqgII0wamQDd0pduelKIzmkBOgHpU4Hyj61DEhHX&#10;mpQ22oe4E6/dFBbbUXm0hlzUgW1lG2onmPrUJlwKgebnrQA+Wb3qlNOfU/nRNJu71A4LCrWwETvu&#10;NN27qkWLmniLnito7AIkZGKsxxk45ojTHWrUQGelS9wJoU2qM1ZC5AxTEHAqygGOlZPcCaFNq5qZ&#10;OtJFzT34HHFZsAfpTAcGjJPegdaRpHYsRU+ThaiQ4FDk460FEMjEHqacDkVEx+apB0oM3uQzdDVR&#10;e9XH61AEy+AKCTndetd0TnFebauBFPwAOK9Y1iLML15X4kj2XQ7VaOvD/EU4JAV5q0FyuTyKo2pA&#10;HIqw0hYAAkfSpZ6iHBctgVYVNqk1DEhyOTVpozxzxSGVmBYYz3pFg3npV+KAf3R+VSCADouPwoAz&#10;vsntTZLQlQO1ank+1Hk+1Zy3NI7GOdN83IZA/HesHVvAekamjLcWS5PcKK7VowOopwtAwztGPpWM&#10;oJso+fvEn7N+h6mkjQgxOxyMgEflXkfiz9k68tl8y1Jxngjv+FfazWQBJCgfQVXks9zcjJ9RWE8P&#10;F6sD829X+DXiDRpXV7ckA4+5XJ3ujXWnuyzwSKRxnZxX6g3vhW0vhme1SXPUsgJrhvE3wK0LXUkP&#10;2YQsechRiuSWFuvdLWx+dKjOQxA/4Dg1DIi59a+uPFn7IhcvJYsXBGQBxivIfEv7OniHRN7LAzog&#10;z93r+NcrpThoiXueNycGkQnPWtHVvDeo6PMUu7WWP3wcVQxgcdPfrUNNbiJl6ChiFHNQM5UdTSLL&#10;k88/WkZvcsK+44p4nVOwzVbzcdOPpUDzc1a2EW3u+ozWfql2jL5JA5Xmm+aC9Y2p3Lm+APyr3PtV&#10;v4TfDSXt4qWxX1CwisZYkB3sBuPua14zFH4cQhgHZ+3BB5/pmsu/k+1agFgBacEBR2Ix1qKb9xE2&#10;d4KtkoTxu9v1rncbq99T24VYUJzlCF4l/VNChsrOzuBl9/LipP8AhG/tWjmdGKyEEhR0wKq6hr9x&#10;d21rbiLy5IuDx1rSttcjt9HkhbcLhRtwB61neooq56tN5bWqVFtHlX321Ob3m1U52yFxjnnYcjp6&#10;Vqz6td3arEZVRIgCecbgO3v1rM8p5Q4WMurjJbZ93mt6w8Li9tJHYu8gwFwODxWs5RjrPc8vB0sT&#10;Wc6WH2Zf0HULb+yrhZNgBySG4zxXLM0MDebbTssxc7QOCB9a0H0S5FoQ1uzqcopA5Bz1/Q/nV/R/&#10;Bb3t180EoijUbh7+3tWUakKXvNndiHiMd7PCqnG8dL3syn4cs4X1uCOdxMpG8r1GfpXYeIdOt5dL&#10;kcIscka7lYAAjHvWLc+CL/SNSiuLGCRULcEirGvJrV5YPi1ZIgdrEjv/AIVjNuU1OErI+gwNWjl+&#10;CxGGxFNc/lrvtqcsm+C38uWESC54Rn5xz2r0PTfCdnbW8Z2sJmUbnB5HHY1wFvpd21zbw3sjW6IC&#10;ytIuQB7eldZpvj2CK2C3Mbb0+UuvHSqxPtJ2UGTw3VwFKrOeYKyt7t/xMDVdJks79raRWbYcrIPQ&#10;nua6WH4e2xsyTI5kcZJHQ5Fc9q+vXV9M91CGjtpyEGRwef8A61dDbeNH0+3NrdRMZ0UbSv8AF6Zq&#10;J+1cVY78v/siWKrLF/BryPuuhx19b3NqsunLFvWJ9xYD5h+NT2c7RQyahczh5ceVEhOTn1/Q028u&#10;7+4e81CJtkczbGIPIqrFpG2a1+2SeTFL92QNng13xTlBJnwtXlhXk6ENE9L6K3Sx2fhjxnHa2Igu&#10;w0OPmikxncMjIrnPFMw1zXWmtIS6AAlfX3qlH9ovnFtCwmitSSgJxkA9atJcXOr3E0toq28iphgh&#10;2ggYBrCNH2cuZHr4rNsRmGDWBrS5orVP06ehTnlOt6giQQrbAjbwcDIqSBWKS6fHb77xZAVlTqO2&#10;M/jUEK20Onys7uLwPgBeBXSeDkt9H1KG4kmVluhjk8o2Rz+lbVZcsOY8vL6P1zEQpzfKpPV9l0Eu&#10;Lq70vRIIpDJb3Hmtk8gMPeqM2nS61qNuNOklkncDeWJBz7GvTvEulW+r6ZJ5gV5EBeMrjk4rz/Q/&#10;E0elTRP5QDxMUZ1HauCjU54twWp99m+WU8DiKWGxlf8AczS5Xco3OhTeHFuvt1nuDg7HH8J9R+tU&#10;Yrtp4tPjvd8VmCfmUdq9B8V69puq+GbnEwJYAiMn5gc9q4W9a6XQLRZWUWbOfLK9Vx/+uuqjUnUh&#10;eZ8vnGXUcurOll9Tmjy38m7rfsdX4V+IcWgs9jlpLPOUdeoFT/EDxrp+vaSlnakySFwQSOV4Ncen&#10;/FM3NtIVivIpYslMAjB9feq+n2txPNPfxQqyQPvMRPOPp6VDwtPn9qjplxDjZYX+zZtNSdmrNtR0&#10;vZrouhZiurbT9MZ4ZXi1L7rc/eH+cVn2+pTi2eyEgKTvl+wz61q2xh1XXWvLmyaOxbBcRLwvHaqE&#10;ulie5nkt8myjlxv6kD3rqUodz56rRrqUJUVaMfdja6vHq7dn1Zdg1y+8LXDWSTCdSo2kncB7VUv5&#10;pb7UUTUDsaUZDAcAdqW+0SOa/dLS485AgfdjkEds1SQ3E7w3EheSBGCnv0NZOFO7kjeeIxMkqE2+&#10;ROyV7rl6/d3Ol0K7u/BerNNgy5jXIUYABGaiR577WZryVZLSaQl4Qq/e56V6n4C8B3fxJ1C98m0e&#10;O2kVArMuNuBjI/Ovo/4YfslqZYbrVf8ASEi+RZJByBkHAz9K+Sx2e4TBSlzK8z6mrgPZ0KSo1fcu&#10;7LqfM/gP4M+K/iXeW63gZNPLDCvkDHsK+yPhT+yrpPhsrezQRwMoABB+Y9Ole0+HPBejeF4VhsbU&#10;PIgwHKg4rrLbQ578q021Ix0DdhXxFfH5hnU+Sl7tMxk6dFe1q6y89X+Jk6PpdnpCrBpdlsGNpk2j&#10;JrptP8OSuRJcSBUPODRNqGmaFFjcpZep3VzF98RH1GY21gjSnttH9a9TDZTgcs/f4yV2ebPE16+k&#10;F7p3r61p+hQn96iFR/COtZEfxC/ta48mGB5U9ccViaX4O1DV2FxqT+VGedmea7Ww0u002JUtYlVR&#10;/FtGc/WuLG8U1JXpUV7pzLC0I+9UTchY7AXSZdAAy/dPFcj4m+DWj6/bT+ZboXcHcSB0ruGJbqc/&#10;WnI+zORuGOhr494uq6ntdpGjaeiWh+Xf7VX7LM3gi8uNb0SNobcHLqowMYJzgfSvkbZHbW/neYy3&#10;e/7mMCv21+OHhCDxN4WvUlQMGiPG3OeDX4/fE3wvH4Z8S3VsYncQSHIA7ZzX67w1m0sfSlQqbo8r&#10;FRdOSqo5W6huL6KO4yvmgZI74rvPA/xKi8P2YgvUdyDlQTXF2FwJboyuVSOYbUA7VVgHl6iZpgZ7&#10;aN8EHmvqJ0addKFXRI9/BZlicrlHF4OXvS0a8u50niC6u/HOuX+pwKAic4zg4rM1PUYNVt7Rbe28&#10;iaNCjlRxIfQ1Wtb6T7bLHYyNbw3DbQNxA/H2rauNNk8MzS6ddpDI1yoeOeMj5M/yrp5HS908qdSW&#10;NqVKjd1L432a2t2ub+heLbbTbCGzvi1vPCuNucg+lZA8cJN4mFzFCjRg7DIY84PrXLrBDDqRTUJm&#10;kVefNVyc0+z1I2hubO3txIJm/duw5/Oo+qQj7z3PZlxLjcRSpUJyUYw001np5dF2Z0kmt64LC/8A&#10;Kvv3SEhld8MwPp3rEutHurLR7SUXKvHecGJX/iJ/iqHU5ne3SKeJobqJgshzy6mpbu1tJ7mBLWZ4&#10;7RtqyMx4U/5FaQgoLRHkY7F/XJyi+d2j/N5rozR/sfWb2W38PlEduGjXduxx6/Q10p07XvA1hPFJ&#10;KY5oyHiZTkyAcYHr1/SsDRtUPhjxnFcQSHUUhwTjncuK6nxf4+tfE91ZfYLaYQ20gVpGzkk9RmuW&#10;vKcpcltD6XK4YKnRqYnncK60hd+nY5S68Rv4jmubzU5JJJ4YwLUxL8qtkdf1rrrnxZLrOiw6berD&#10;NNPbkwyJgkOMEA/XFbPg+w0O58PazbmOOKYPJnzMZAwen41z/wAM/D2mX1tqF5MSbmxdXiiRvvgH&#10;J/PH61hKVOa5v5T06GFx1CpCCrJuupX9UW9e8R2Gs+CrCNrdpZo3WOSLHJbB3AewrjdLgeKVHsr0&#10;Bp5WAt3ONiIQQT+AIra1+R9NngvdOCYe8aaGMr8oMmdyn6Yxj3rLj0+3vpYBdwTWrwvKt3cRr8oJ&#10;BIFdVGEFTu3ueNmVWvUxkFNXnTjFXXlfsehePdcsNT8LW8iItwzlZlgLZJReWDeowDxXJeEPGH/C&#10;MwXf2ZRLJeOUjtMkbBglW+mD/Ko/Cvh++1/UhHZXAhMVqV81h1U/Lj8Q1Z+oQTxtLJf22yeDbaQz&#10;I2AZVIAJ/wCA5pxpU9aTeu48xzLHYirSzCnHlXwP/t3Q3bDw9d+JjeIX+yRRQCaaHHyu4kfAxWMt&#10;5HEJLlrfyJpW8meAJlVjJ2s/16VtWPijU/DkJVIUunlhkE5zklf/AKxOa1NGubK38L6wur/ZzfvF&#10;HhRjDLyVI9yAc+4FEJVKb8i3hsHiqkPZT5KlpNt7Py+RmeEWksrqWC3kil0vUXaJWlb5lSPgFvru&#10;4q5450FfD9zZrZW0csVwvmXCjk8Ht+FczYPY2zvPDJ5VvdDbEGJLpghsH0yVA/GtXxB4sl8RXVvN&#10;LMdOe2URGDByzYJ/LgD8abpWqxkiaWLw0sqnhMRK8uZJP59H5nY+FbMX+hyWdjb/AGK9jnE4jlON&#10;yMDivsv9jPxolxo1/oTyDz7VtxhUfKgyAcfiRXyLIGE8WqW0YdrO3gaZic7ieq49q9K/ZM8Yto/x&#10;oubYQSR2eou4Dt0YHB/QivNxUPa0ai7G2NpexgoW2SP0OiuNm7J71ILnccZrJ+0heN2cAYPr15p8&#10;V4Axz6V8i+h4JmeKbdp4ZAD1FfH/AMevDcknmSAZIPcexr7I1J/Ogf1rwX4t6D9stZvlz36exrpw&#10;tT2dW5jiIe0pWPiEl4HMbcYpVmIPWtTxZYiw1N49uDk1hlttfaR1Vz5h6Ox0Oj3oW5jFfQ3wyvFa&#10;OP1zXzJp0wW5jPvX0F8MLr5Iee4rixfwHVhvjPpvQn/0UNWv5mV4rn/D0wktAPxrcU7RmvknufSM&#10;cwLCqdxHgEkVObxVJGB0rLu9Q5IycVcdiStKP3hqtNdCNT7VDdX4HQ81l3V55i4B5zWsdhMr6jd/&#10;aGIB4z0rDulyCBxWm0eWzVC7Xy2JPSummZS3OW1m2DwvkAn6V5x4j0kNGx2jp6V6Xq1ypR1HWuR1&#10;uIyQ/UV7FCdtDzcTC+p4T4gtBFPgKB9BWGIfbvXYeK7JkuHbJxXIqxQkHnmveg7q585UVpWNCyhB&#10;PTtWnFb7jwOazrOXn8K2LVwxFTPYumL5H0oq7gegornuzosfpCG2mrUUoqkhyeeami+9+FfZHhFx&#10;ZAT608SAdOKrp1qVBk1a2M3uSrIWPWnoST1qIDHTipk6VQh1OQndTalAAA4qHuBMq7hU6Q8VDHwK&#10;soTgc1Jm9xPKpyRc+tTL0p6ruNBJB5XtSPFx6VZZNozTNu6gCsE208NtNSsmBzTdo9BQA9X3DApG&#10;AIpBx04ooATaPQU5QM9KB1oY7RmgBHAxUGBu6VMz7hUDnBrRbAOwB2paiyfU05CSetMCVCc9af1q&#10;LOKN5XvQA9yFGaasgqB5snBOab5oFAEzy4JqrLN71HLKT0JFREk9TVpaASbi/APNTxRE9eajiTPS&#10;rsKY6+lJ7gReVijyzViRcjjj6UzYfU0gGohJ61ahTHWooVw/PNXUAwOKze4EiAYHFWAMKKiA+UfW&#10;pl+6KzYEqHAocnHU01GweaY0m44pGi2HZPqadGSW61FmpkHSgosL0pH6Uq9KbL938aAIf4qctKgB&#10;PSlcYHHFBm9yF+tQrw9Tv0qpISDwcUEkOpJvjIrzDxTAPNc4HBr1OfmBs815z4th2TFuxFbR2NqX&#10;xHK5VYwOF47UQzc4xx61m3F3tcrk9antpDwcnFS9z11sbtu646Cpt4YiqEMvy1bhkGaQy0gJHBxS&#10;tJgYzzSK+V44qJwWbrUspEqsXOATU4UhcmoYU2nPtU27HXms3uMQruwKsRJgc9MVCiEtkHirKodv&#10;WpAhdcnim+Xt5wKcyMD1NAjZsk5bHOM4rOW5a2GsjSAKD+dU9Su4NNgLTSIqg5bccDFY/jPx1YeD&#10;LF5ryVImxwM5Oev9K+YvF3xR1r4hXcqwzvaacDgBCV3du31rkrV6dFavU66WHlW9D0L4h/tS+G/B&#10;ty9skhupVO3bCMgV5BqX7av26doToTz2pP3nGciso/DjTZg00iea7Hlm5Ymqv/Cu9MjkyIeleQ81&#10;tokelHLopbnSL418FfFi3Mcln9guyvRwAM9P615T8Qfg/NoMrS2ZEkD8qY+RXeW/gfS4HDrbhHHO&#10;4AZrYe3byBE0rvGOACxNc1XMlPdF/wBnx7nzRJ4avcgeUze22o28NXox+6Zfwr6Lk0u2z/qVP1UU&#10;3+ybc9IF/wC+BXH9bkthf2bF63PnpfDF64wEbP8Au1Kvgi/k/gbn/Yr6CWxhThYEz7qKtRWgbgRK&#10;PotH1yfYtZXGx8/w/DS9kwQjMT221Vf4N6lezNmNyAc8ntX0sloyj5Y+fpThYzk8rgGoeNmawy6E&#10;Hc8B0b4Lz2t8k7xZwuDk1rW/wJidpmn5JPAPOCeRXtqaPKw+7wasw6BcFiwzz1rnniKkndHsQgo0&#10;/ZpaHidv8BY873lBOfvH7351qW3wM0sMWdwZD94uM5r2SLw3PJwc1ZXwo5HzjI96ydefVmSwlLoj&#10;yS2+DOkQq6A8Ou1gBwRWtpvwn0qwh2qSy/SvS4/D4iOMZ9gKuQ6bHGAPL/SspVW3qzrpUvZL3NDz&#10;m2+GGjIW22rPuGCNvFa2n/D3TLeQmOzCEjB3KMV6FFZKUAVcfWpBZEEVjKqx+yV+bqcovgfT5EAk&#10;tkkHT7o4qK4+F2iXMTbrYLkY+6DXbtbsuMURxOCc9MVrGpoZTg7s8Z8S/AzStUXYQ2AvGR0FeA/E&#10;L4S6h4Ut7iO3gEtszgmQrlsc96+5J4AyfN9K57xH4Vt9csJIJlDA8jjNdtHESg9djhq0E3fqfnzJ&#10;b3Nvc29hdXOy1BBAByE/DtTYLi5j15/s0xu3AIUt8xYV6r8VPg+/h3Upb+KOSW1U7pFUdR7V5OrP&#10;HrMj2gezXqhY7WUfWvcp1I1fejsebXozoSpqXWX4WYyxtZ7/AO1xC4EQiBdgWwG5HHv1qMWxk02S&#10;4e6XfD8qo3PHoPSiKOBrO8kkkZLlWO1QcBqX7LHeWEItona5Y8gdM10Sbv5HF7N1Fy8t3Z631+Ls&#10;XtNhi1C8sLWFHgdlxI+cZzXQ6t4CWw015LOeTzU5IBwCM1zk9xd6be2cjWxt2iUZbb945713h8Ww&#10;3Gnz7YyJTHkoR147VwV3UjOHL8J93lOHy+vQr08ampra+nRHBXViqaVbSOwQmVkkbFRyR2sWrxwp&#10;dZt+Mvj7tbltoc2uafbRbhGJJS2D+War654HuNGieXd5kIIViK0hVhLSR4eJy3FWVbDwagktfQjl&#10;8VXwM1lBcPNCuQrdTiq0enwslr9kZpZJAfOjK85qsLyLSb5ZbE5UqAQ4zz6V1fw9mI14vcRqkjqS&#10;AwwOSOlaVH7CPNBaBgYPNsTTw+LnzNO3p6GBJoUdg90l6ZEQITExHU5FU7ezubzS5G3E2kOSBv4H&#10;vivZvFejw6vo7rNHiUKfLcckewrx2Owb+zr11uQqKdjRA4yPp3rPCYn2ydz0eIOH5ZTiKcYJOLTe&#10;rf8AmNa2jRbKSJ/tUsv3rcDO09hU2pW15DK0yQSWcEuAygYH0q/4bk07StQ02889XfeN8bL933r1&#10;vVLS11eynSTZIHQkMoHy1FfEOhOKezOnJeH1mmDq1o1VGUEnZO/476kXhe1sz4bt2jiiMZT58KOT&#10;7ivMfG2nt4ev7hdOkdLe5GXRe/PTFbXhm/1DT4LlLdJLlVkEaIFyM+v6V7R8IfgJqfj7XBqOvQN5&#10;eMpDt+UHI6j6ZrxKuLp4ByqVp+72PqcxxGFzLL6OES5akFa/8vr6ngHhHwleatqNp/Z6yy+b8siu&#10;nAzX0b8JP2Rb2/nT+0N7IW3FSPkxkdq+pvB/wA0DwwRNLbRRyg5Cxoo/pXpttaPsW3tYRBCP7q7c&#10;/lXw2N4hxePk6WCha58ysLSw0Unrb+rryZyHgv4VaJ4JtoYkhRp0wMKo2/lXf2tpLeD5h5EYOMdO&#10;Kjkaw0OEyXDxmVecMQP1ryTx3+0Pb2d0+maOr31+/CxwDcoPuwqMNkUFL2+YSt1OWpjOb3ILY9lu&#10;NX0nw5CxeaIleWLEDFeaeIPjl9vumtNHWS+mzgLEp2D3zXDeHvh34x+Jt4lxrs0trbMc/ZImIH1J&#10;78E8e9fQngj4Q6P4Ps1VbdDIP9kHmnis7pYWLpYZKxw8sZPmqPU8/wDDvgHxF4zdbnWLlrWA/N5E&#10;eV/z1r2Dw94O0vw7bIttEGkAwXdQT+dba7QqqoCqvRRSkk9Tmvi62Jq4qXPVZo5dgPzHJ5PTJopD&#10;0pua43uYy3HHpSZPrSUyWYQJvJAA65o5+UEuZ2MLxpqMdrol00pXYEOd3Toa/I745ayk3jXV7q3g&#10;+0Q72Bb86+6/2nfjD/YelSaZaTFrq5+RVU+ua+ftO/ZqvPFHhO71C8LYuYzI3y8g4zX3vC/s8E5Y&#10;jEO0XscuO5Y01T6nxO8DwxRyuCqS5KYPQ5qayjmuN8EUmAw3EFsZ/wDr1reKvDFx4a1ZrG5LSGJm&#10;HlrwUGeKf4Z0GPU4ZS25ZgcRgdfxr9e9rBwVSOzOLDYOvia3sIJ3a3J9MtoNfWw02zt9l+XCPL6j&#10;/OK9F8dfCa20PwrNqUupPLPFGPkcZ59M1wVhqFp4Zmt54Sy6lBODtHQr/jnFekfEXx/a+KvACwWr&#10;M11K6mWEjkYB5/PFedWnX9rTcfhPvsBh8ujl+KWJ1rJJaeW3zPELdbVbK6aZ2SUAbVA4NbOixtrU&#10;ljaRwCGdOPN6E1FDpt14itraK2gEZiUI8gH3j7mrMtzfeGtVtp54gktvg5QY3AfzNexUnzp2+I+K&#10;weEeHnDE1qf7pdf+CbninwnNockGpyn+1IOC5PHOeh9axJWT+xJSIghubguIwvIUZ6fnXXah44g8&#10;Vac1sYjFAQHkZhyuOuKh8B3Gl6x4gFtcxI0MQKwAgAMPf1NefCrOFObqx1Ps8RgcDWxlNYColGqu&#10;u9+pzFvKljq0baMGkZ4iDHKOQcc1s+A/D+q+IpZ7OMiKBJEeZiOUYmr/AMULC00LVLC50oxwy4OR&#10;E2DnOOcU7wD4wHgvWbyHUyWW4AaRk556jNXKrKeHc6aPKw+Co4XOI4fHz9yDvdeZU8T+Fr7Q9b1W&#10;J777OpR5VJ4EoGBj9aw9H1e7gvftunhbM20SNIqHaJB34HXNdH8RfFtl4zvI3imZUt4yoyOXORx+&#10;Wa0fA3w/0/xdYz6hI72iHEawrzkgcE+1VTqqlSUqy1ZdfBTx2ZSoZTUv1Wu3e3Y5Bdek1W2NlIhW&#10;Sa4E9vzgRvn9Byf0r2rwBp0c/hK9tr0RXEsrsszkhsscAZ9eteKajppTW7mwuLiO1NmreW6rtLEd&#10;M06y8WX2lWkcemXUzLLEPtUZJ+/uHT0J9adeh7aKUPUxyfNI5ZjKqzCPO/h+aO58K6ra+CdVtZbq&#10;UNb3UZhLI3QrJ1/TFczr+rwXmqyXyML2zmuZS1pj5UJyA2PqR+lQ6jatbwLcXOmyRRQsAYX5Pzqf&#10;mH/AsfpVC1upoI/K0+1aGVl8icyDPz7g358Zz7VdGlBP2jeq/QnMsyrSpPCcns6bd0nvr/mFgywN&#10;Zw3N20QdJFnKk70wD8ufRuAR3q7o8UN7r1pHaYuI2gTzFn/gGcEDPTb2HauoubSz/wCEBtdRlt4r&#10;u9Nw3mGTlnOcY9T/APWrm9U87T9RWKTThZzkCbdD1CkHg/iRVKr7TQ462CqYB061T3lFxdrO9n57&#10;HRePtGt7LWGghjjgtLiOP7Q64zHt5Uj03Yzn2qb4caBHrF7qFtqUSXE0EMksdwxDnnBTOfYE1ykn&#10;nXckVxc3jXOY83Vu7kswBCqvPXGenpXepYHwPBaajp7fNd25S4EzfLuP3fyAI/Gs6zcYqJ7eDUMV&#10;jauOVLlhDSzs9+u1vQqaBrFrZW2rxTXkoluIwi7wTl9w5/SvQvBniFtA1HRb2ORRNaToS68ZU8H+&#10;deZWn26aaKLybO6upFbyo4wDgk8E+wGak1ix1DTvF1tpcVwxkZI3YAnG4g5/nU1qMZQa8jSliJcl&#10;WXJzRV4X85a/gfqxp2opfWkNxGd0UsSPGw7gjn9atCbnr+tee/CHWzrPw60OZZd7Rwi3dR2ZODXa&#10;h2K88V8RUSU2keA3fpY0i+9COteZ/EJd1vMP8967/ewT7x/OuA8d5a1n55xWcfjRf2GfEfxVxBrj&#10;HoM4rgXudxxmvRvjDaldUDHuf8a82WDca+1w/wDDR8pV+Nlu1n2yoc969y+F+pZWIZPX1rwpICu0&#10;+9evfDN9rQD3pYiF6dwofxD658JXitZD1xW694FXqa5LwdIPsq+4revY2bG0kfSvj6itJo+nWw2f&#10;UME45rKurhpCeoqx5BDEkk1XuCNhGOacAM12Jfkk/WmeTg7iMilPU1FJdBRhjxXUJj32qucD8qw9&#10;Tm+cjNakl0hU4OTWFqWXViO1aw3MJmFdxB356E1m6nYKId33h0xVy6mIlRSTTrhC0DHJ6V1qfLY4&#10;5R5lc8X8Z2YJfaCDn/GvNZoSsjD3r2rxlp5dHIHbNeSajbGK49OK+hpVNEeLiKfvDdPiz1rcto9v&#10;OO1ZdiQFxjn1rUt8scZPStpu7OeCsixk+poo8s0VnY0P0gXrVhOlRgDPSp1A2jivrjxCVBxUidai&#10;Q81KnWtI7Gb3JB1p2SO9Mpw60zJ7j0bB55qQS1AzbRQkgzQIvJKMVZSUYrLE4U1YS5GBUPcRqpIM&#10;VOjAjgc1mxThqtCXAGOKkC2OevNDJkccfSoopc1KrhjUsCN4yR3pmzb1qzTWAx0oArnpTHbaM1PI&#10;Bt6VWc468imgDzfemvLkdahaQZpjyDFaLYh7kxkz04prE1D5tNeXjrVEk2aN+3mq/n7epoNyD70A&#10;WPO9z+dNkm+XrVJrnJwDTHnOOprRbGi2LBl+Y1H53zHmq/m0bs0xk7PnGPWnoMgVEOg+tTRkADNM&#10;C1COaux1ThYHpVtKze4EmKQ9KlQAjpS7R6CsnuAwAYH1qZOgpm3PAqxDHjqO1SBLGM1Kg6/SmKMG&#10;pE6n6VLAbnDHNQs4J44qRyATmqzuCeOKaNI7EqEk9atJ0FUYyd3WrkJJxSZRaX7tROTnrUq/dqJu&#10;tIze4J1pz9KZnFGSe9BI1vumqMzbTWgOc1QugOeKAAMHXBGa4zxdbDazYH5V11u2OvNYfim382CT&#10;ArSG5dP4jxS9I+0MMc5q5bnCDNZ+qqbe8dSec0+3nJGMn862lueqtjbhlq9byAt+FYkM+DzV6G6F&#10;SaLY2fMAXjilRwxqgl0CKtW7jdntis3uUXAflH1qZIxJgGoGkAj6UtrNlueahlI00iSNAeDQ8gC8&#10;DFMEg6dqSQh1wOtZvcCPfucCsjxV4psvDemT3E7qqxrk5OM8VfvZl0+1klkYKFGdxr45+OnxVn8W&#10;a4+l2bH7HE3z7GIBIyOfzrixNX2MOY6qFF1ZWOe8deOrz4jeJZ5PMcWSMdkRJwRmtDTIfIgjQDAH&#10;YVgaJpyxRKVOTj8q6OE7FGa+JxFR1JOR9TSioxsXHA645xVWQAHp3p7XoVegJqFZTKM4xzXHHY6V&#10;sTIvHy8H1FKYS31p0Uq4xwPerMSbjkEH6VMtxlP7Gz8A81MmnP6mte2hReWA6dcVOVjI4Iq47DMl&#10;NOVuCoB9cVdtdMUNxjpUu1Q3BzVqAfMKxnubw2JE01FUE4qwmnI4AwPyqxEm4gYq9bQqHGVH5VFz&#10;VEFvo6qN2Aw9CKvJpwA4UD8K0IIwVwAPyqzFF8x47UXYmZSWRU09rfA6VqtaEDNN+yk9ealjRnLY&#10;Z5Cj8qeumlj90flWrHaEjAq7DYHYDjnNS431GYyabtHI49qcLFR/D+ddTHpDNFupsWlmQ7SM49aX&#10;sx89jmTakchQfwqB4Sp5TI9hXWyaPsf7vHsKrvYKTgLg+4ppW0E3fU5g24kGNmO/IqBrbZnjrXSy&#10;2O3txVG5tQq5wPyp89tA5L6nFa74YttctZYbiJXDDrgZrwH4o/s9RXKNNpsOyULksoGTX1BNDuYi&#10;q81krrggYPqK2p4mVP4djCvQ9rFX6H52+IfBVxoYjR7CV3jb5yQeRT/Bt5aNqlx+5EAxlFI5ByOl&#10;fdOveA9N1SKQPCu9h97aOK8W8a/s8LFm50wkT5zkDtz/APWr1IY2NWPLLcnCc+DxdOvBJrqrI8p1&#10;+wgvrCVpiikLu3sORiuHt9RhGqRyyytcqBs2hdoIrqPFXhLxJbXBs7kMsajO5ge1cVZtLLKguI9q&#10;2gbAVcbznpXZRWmjPWzbNKWOxMJ0Kdu/qtTe8V6hLpNxpt3akJAEwUTtz/Opde8b29/oTwqhE0qY&#10;24xk+pp/hawXXbG5kvlLKX+Vc/d61leKdCOh3MdyG+0WykDa4z+FEFTnLle6O7GyzOng6mNw7/cV&#10;1qv5el12vboc/psVo8VwbqUxTquY8dCfT+dX7e+1DV7qJ4JFMlunGPlyBVKK5sp9Xd54dlsxDbUG&#10;ABirFlbCaa6NjMIIlBYbmwSPSvRaT0lsfmlCbjFSg1Gz0d/eOhi+I2pPp/kG1LyorLuByfrXM3Vk&#10;iWcd206K0rfPGOoPvS2Et7ZFZ4kP7/KAbc5rtfB3wlv/ABYm/wAuSKfzAGjdCODzXHVrUMGnPZHs&#10;1K+LzhKlWk5yj0krK3SzOUj063udThihZ5Y3AztXJU1698Nfhb4s8UXRtYHkWzY4BYHJFfQvwl/Z&#10;dsLeYXjWaRo6BXNx3PGcZ+lfSHhvwppPhSLyrC1Qzr/Gozj6V+d5nxOqn7rCK57mDwrwa5r8vdJ6&#10;f8E8k+GP7NVhoujwf2jEuVbe5IG5m/zmvctH0y102BbfSrRUAGN5UZNaNjolxqTb5gyL1wxwKm1P&#10;XNK8HWsk8ssKmJeS7DC+9eHh8qxuPkquLukGIx1GnJuPxMmttNjtFNxfONwHQmuH+Ifxw0TwXC8Q&#10;mV5jwkUPLscdB6fWvJfHnxz1rxtfto/hKGS43HY96ynYv0rf+Ff7Nlzqt0mreIpHvrpznzZTkL7K&#10;D0Fe3Wr4HKYctN3meQ5VsRL39jkBN46+N18qo0ulaTM20RqCJGHuw9q95+GH7OuleFrUS3FuBIeo&#10;IBZj6k16n4f8K6f4atxBaQquOpAFa2AoAAwPavhsdmWIxz12NbxjpEZZWMGnRiG3hEUajPHrUjEh&#10;ic803J9aK8eWrM5O7uKOWz39adTKM1NxD6TFNzUpwEyeAOatbFrYqyTLCCzdBXl/xe+Kll4M0W5e&#10;a5VCBlQDznBrV+KPxDs/BulzyT3EaADPJwa+J9c1nWPjr4xeOMy/2WJAAgBww6flzXpYLATxdS7+&#10;FFScaUefqWPBuian8bviIuqXiu9ikn7tWBK4z7190aJ4MgsvDCacF/gxnFch8HPhdb+CNGhQQAS7&#10;epA46dPSvWrdhEo3cgV6eMxUW1SpfCjznGVWSqSPzS/ap+CcXhbxRea7FbkrMctheAPX/PrXzFFe&#10;Q+HtanYnbCSHUD1/ya/WH9pj4ef8Jh4SvhApMrRkLx04Nfkf4k0XULDxReafeRFrm2kxtJ4ZRn/6&#10;1fd8PYz61SlTm9Yn1UcxVPD01RheqpaeehQnimuJ5tbWNDAJhgfmf6VJrF/cG4N7b27WkNwAqqvA&#10;6dhVFUup/NiQNFbCUbgfuqen9a6/U9Fu49DRWuI5HsgJFdec19ypKNkeBhsPiMdTrypRtZXf+LW6&#10;+4u+BL+CKwW3dhFcB8sr8Z9zUnjm6tLporZUikui42vkYHBrgre+N/eXEtzc+TMEyCo4Y+n+fSoU&#10;eO4tZGkLvdb8KTyMfSl9XaqOV9T2VxO3lf8AZ8aSknpe3b+meheAvCsesfbzeSYjQeX5cZwD7j8q&#10;q+LfC9l4U1TTriCWS3tZD95WwR+VVfDfitPCbxxNILuGdd7CLhlPTGfxpuu+MBr1+sslgZ7S0BHl&#10;sOg965Wq3ttdj1ZV8p/senCnZVot9HdW13RhSi3v4r+4lvXMkb/ulbksKnto7mwkFxcJHevfRYQM&#10;ckf/AF6iSCwW4tGuBIlvKjH5B8w54FSf2HrWlra3RgeEZPlMxICg9Mj6V6jlBLlPgXTrTm5+ydR+&#10;V9Ot3f1IPttmbSyha1KGGQm5dT8zD0ruvAXxKsvDCXlgY5BZvIrRyY5U5xg+3NcSXuIvtFm0S3Di&#10;QSyyDqD7H05revfDOp2+kz6mLaKK1ulXfHtHygEcgdulcleFKpFQqPRbHrZTUzHDV54rBWbS1dtl&#10;2+RX1O11HxZf6hJBp5nm89pGlVQcAAgD9aqWLvp91JJChigXyYrhZ8ZznPH5V6j4AurCLT71YplW&#10;Usm/ccHpzXmXiOS2fXbq5haOdDcndD0Uqp9qmlUlUfsuiPWzXLaeCp0sxdVTqVHzNeh0/jXxTb6r&#10;rLeQZP7Plj8rdjKhxgjj/gNZHhjRNX8Uz/ubvyEvZGlaUHDKyA4P49PxqjHFq8SzzQWrR2MbmcoA&#10;GUKynH4e1W/C2tz+HruK8sWe7tioWUONu1jzgD8M/hWso8kLUtX1PJdd5li4VMxjyxl8JNDKttFZ&#10;wz3TLDBdB543z9/kED0rtvEc9prPjizWO5RS6pE0SnJdOvJ/AVk6x4St7jRX1mQNMBJ5/kB/9Yp6&#10;g++SOfauOsJ0t9TNzZmRr5D5scRyPKwMlSe/APNcqjGur03qj361aeUT+r4iHNCo4tPfRHX/ABI0&#10;jTtB8Ry3NunlzPGJYbbbuDuCB/Imrmn6xd+Jbiw02+tIks1dItysAQW6/kM/lXN634gvPEOoW9y9&#10;sYZ2VHs5FbKqp+8GH4cVvW3hK2j0uz12K5mE8ty28OcAYBz+Pp7ZraSXs1z7mUK86+MxFbBfw1q4&#10;l23szo/imWWwgfFjMyuzcgwAgbgfU5H61W8QeLRH4gsNZhjaNPtPl/OMtgMDx+ANbnhBrizh1Maj&#10;ci4guIWe3mZ85UEcZPpVHxx4bD+HtCvLK5XcI3fawyHPp9ajmgpO7O5UKyoRqYV2u23Hz7n2t+zB&#10;4iGo+EdRtcxstteM8TRnqknzcj8K9oW69eRXxp+xbrSWV7f6XJO32i5hWVo85AIIHX8a+sPtbjpn&#10;k/yr5TGwVOs0j5OVR1JSclZ3ZuPc5QgVx3i+Iywv3BFbkV0wxkZz61ieJJGeGTI4xxXGt0NbM+Qv&#10;jRahbpzgcH0+tePxtzjvivcfjRFgyseef6GvC0BJ4619hhf4SPl6/wDEZoQLvZR15r1D4csoljB4&#10;wa8xtXCketdf4N1pbe7UZxg1rUXNFoyhLlkj7H8D7Xtk+bPFdlcRptHNePeAfFSeRGN3616D/bqy&#10;Kee/rXyVSHJNpn1EHeKZcnABODWXdEAHJxTpNRXBasu+1EMjCs4xuxsjkmWMFs5rGurppZM4wlPu&#10;75QF7ZqssgkOOo9K7ErIye5NEhY5z2qpqCMFfBPStW3tyRntVPU4CqMaqO5Etjk7iImdM88VbODG&#10;VIB4qC5UrdLycbaZPPgEDg47Vv1MPsnJeK1G1xgV43rduTO5HHNez63EZkYnnnvXluv24jlc4GPp&#10;Xq0J2Vjyq8bu5z2nqTkd627SL5hWXZYVicCtiCQDbiu2TurnLFWRe8n2FFHm0VhdlWP0XTrUq0xO&#10;lOr71bHzj3JU60/OKag4pw61Ri9xyEk9afSoBjpT0AJ6UEkTcios/NVt0BHAqJ4cDpigh7kW7HWn&#10;CcKahdSDyaa3Sgk0I7oDpxVlLvgc1i7yvelFyV7n86AOhS6461ZS6Fc6l3wOT+dWobwDqc1Djdmi&#10;2OhjuA1P3hqx0vRjg4qwl37mptbQZfbkVVmAx0pwuNy1BLLwaS3ApTzheMVUe53HANNvZgrZ96z2&#10;ugDXUtgNDzyO9I91gdaznuhjrUZud3Ga1S0A0Xudw4Jpn2jHU1ntNgdTTfOJ7n86dkBoPcAjjr7U&#10;zzvc/nVHzvc/nTkl5pgXUl5p4l5ql5uKckuT1oA0fO+Uc1PFLnrzWUJj61PHPt71m9wNmOQDpxVu&#10;GXPesVLndgA1fhl4FZPcDXifdxUlVbd8gYq2vQVk9wJUAx0p4JqIE561OgGKkCRegoYkDg4oU7aY&#10;ZBk0Gi2IJWPqfzqFieOe9SysD0FQv0H1oKJoeoq/b9fwrPi7Vo23SpYExOBUDE7utSTEhRjjmok5&#10;PPNIze5J2pUGTTacnWgkcwA7VUvEDdBVt+lQTLuT3oAyhIFk21V1mIyWzGrMibZSaiuMvEQTn604&#10;7lR3PCvFUHl3rn3rMtHIHJzXU+ObPZcO2ABn0+tcdbyYyM11rY9Kn8JqiYKAasQ3AbpWT5vvU8Uu&#10;MY4pmptJITjBq5BdYIGTWOk2EHNPiuMPyT+dQ9wOk+1AxetSWz96x1udyDmrMFwVxycelYvctbHQ&#10;xyArzTfMO8EHGOapw3Q2iluHxbuwIXI61L0TZpsl5nmXx8+Ii+FvC8saSZuJUIUA855r4402R7y6&#10;luHyGlbc31r0b9onxM2t+LFtI3zDBwQDxmuF0u1KAN2NfH46vzScT6LC0/ZwSOhtJPKUAfKcdqvp&#10;eDGM1lhSig5psTkSck14KPVRs7hjdTZLjYvB79qhWTdGBmmycrzzUvc1jsPa53Dr096v2N+EX3rJ&#10;jAweKTzPKbPapKOoXU9y4yfzoF/nox/Oufiuh61Kt3z1oA6KO7Hr2rRsnL4OSa5uC5BArbsbkAD6&#10;VnLc3hsdNb/cB71cS4CgetYsV5tQc06TU0IABCkHOaRfNbQ6+xuEYc8cVoxOjfd61xFtrKg48wdP&#10;WtXT9ZjacBpQoPvS5L6mbnqdai7+MZp5gA7UW48yJXVgQfSrcSrJ8rHHvVqmZuoFtaeagAGDV+C1&#10;2kAjpVeO4FoQvr3qdrzJBBwK1VPQftPdNKS7jhtsEAYqpot9FdzPg5wa57xFrS2tm7E9P8KxvAvi&#10;VJjKwI6nr9aTjbQUJcyuepXUCD5h3rJuFRGzwSeKqXfiDcAAwrPfWQ7AZHXtUSSsbKLepoS2Zdd3&#10;as6bT2diOtbVtdq0GW6Y71j3WsxR3XlbsE1xTjfU2graFZ9J4+6M+uKrHRWLEkZHoa6S2aNwNxzk&#10;d6uC0Rxxj8qxUHY6jiX0duRjiq8misQ3sK7x7CPHQflUMmnIV4Ck/Sk1ysVle55D4k+H+na+uLiD&#10;MjAgEKPSvnX4qfAO5s40n0mMxKmWwg+8foK+259FaQg4HHTisnUvDSyKVaJWA7EdK6qOInTZhVpq&#10;Ufd3PzT09r3wdfXFpqEEirI4JbbwD/nNReN/Elvd6eLaBhKxYE7V7YNfaHjz4MWGumaT7ODK3JyA&#10;exr5b8ZfBbVtA1WSSxtvkJKkEZGPp+Ar26VenUlzz0M5ZhjsPgZYGL92W1zyV76CcQEW+zywBJjg&#10;tXQaF4OufGmtLFpts0EL4UPIOAfavUPhb8AbvxJv+2WLuZH+8F6c19lfDv4EaD4R06AzQgSoAcBR&#10;kt7/AK142ZcS0cHF06Osjy8NlVWq4zqJaHz98JP2ZJ79bJ7xTJLbyZyc7cZ96+sPCnwz0nw029rZ&#10;ZrzjoBjFdLZWkjRJb2FuYYQeiDAP5V1mk+F47dFmuV3MOSDXw0KeY5xO9W6iz6CrVo4WOu5lWWnX&#10;Wq44MUanCxgYwK6S30ez0qDdOy5Azz61X8Q+MNL8K2jNLPHAqruJLV85eOvjtq3jXUTpPhSBrhpD&#10;jzyDtQdM5/EV9Phcrw2XR55a2Pn6+MqVHZbHpvxO+OuleELd4IpRLOOEhi+ZmbB4x2+teH6f4V8Y&#10;/HHUhcamJbTSpG3LZqSCRngt6jBPFd/8LP2cJtSuRrPiF3u72Q8vJzt9hntX0vovhuz8P2ohtoAo&#10;XjfgV5OY58nF0qOxzU4c2rOD+G/wS0jwdZRgwKrqB0Uda9NEccaosaqqoMAAYxSjg0jcnPf1r8+n&#10;UlVblI7dVoJtC9AB9KSiism2SFFFFSAUh6UtFNaKQEEt4tuC5/h5xgHNc9qvjeHTw0Kxm5lA+ZFY&#10;Z59qta5YyzglWdUJwdvavFPEng+80/xpBfabdXSuT8xBbDex9a/U8iyTCzwv1rEa+R4uMxU6dT2c&#10;Dy/4u+EPFvxI8craNvbRs741Unnt83r1r3T4Q/Bi18FadDvjUS4GflGRXeeGtC8qCOedFadhk4Xh&#10;a6eJQOCORXzOaZjTlJ0MHDkiv6Z20IVJxUqu5Hbxhc4yccZNWE60vbHajpXy9zuINYsE1HTJoWUE&#10;suAMV+Xn7XHwyfwN4+bXI4iLWdvnKrwOv+Ffqam45wegzzXzz+1v8Lk8X+CdRaOHzJxCWQBc84Ne&#10;9k2MeExKb2eh04eo6NSM1ufk7q2oTXEt1HaMTZs4ZzjHOeK1bzUJNL0l7W3k+2STIrswbO0ehrHv&#10;tN1PSr2+0xEYsGxIuM4x7VpW3hTUE06ae3kVTJH80RGNwr90TpcsXcWFnjak8RKhSfm109F1fcxG&#10;MF39nWzhb7RxvBPDN7VftpbiXULyaKzjBSPDx8AL0yRWbFJHBHbGFmiv1fDNnAH0/SrkVo6X91Fc&#10;XoSTZuOzneT2Nd8mmro8Oi5qSSWvN0aXR7p/ikV7V4o1tmtlZdQaQkBvu45/+tW94a8Oal4gkvmW&#10;URK5xKD0Y56VkSQ3X9mwH7G8KQNxOFwa6LQfEbeHPNhh/wBOVlErOOqnpyfxrjqzqKFqW/U9fKqF&#10;COJj/aD9y11ZNa699/XYnt9OstLu7SG7l3tbygEEZGP8K6f4leI7L+xGhjmWWaUKVKH7o9a8+t2u&#10;dXv7yW5RhFKrOJCOFPrmqltYy3KS27xvPdEL5Mq8gL61iqKlK7Z9J/bNTDUquGwdDSreK72WnqOi&#10;gkF3O1pd/aLeFFaWQnaXXIz9TnFel6j4t0/V9FFpBMPPliCrGRkAAdD+NeY3cKi5uI5gbJ1ixjGA&#10;zDHb86v6E9va3NvfGHZCSEIY8Zz1A9ODWuJpxqRTj0PJyPMauBqTwMY2VTSbfQgCybglqLhJWO6R&#10;SxXIHcH/AD1qGF5Eea4hWO3tbvMLFucZ6/niuy+I97YxNYm1yzR7jIYT/B6cfhXF6LY3FzfQJbxR&#10;3S3AbyoXAIGe5FaQly0+ZryPKzPCRpY5YSnL2m1mnpr/AFqdto2r2+heDdQhufnuHULEeu4YwPwG&#10;a5W2nhhlhuFYxWjMI5FJ58wKRux+PWtf+ybiC+h02eNFULHFK7nJILqSQfqAKk8c6PaaTqH2a1t8&#10;+bCg3dkkLdT9QDUUHGEnd7nu5lTxOIwka0koxoK3zZabxbJN4Yi8PW6iW+JaNpegbccgqfasE2mp&#10;X+ohzLFZzSwvtdeFCBdp5+oP51BaWbXF3BYySFbi3Yi3eIY3ncOQfbmug8UaJH4ZvodNurkvZSRi&#10;RZim4pwTtHoC1aJxoNxiedP63meHWJxT9ykuVP1MS2tJ7WZYJLqKO3unEGWGWhUbT+HQ4+vvWtD4&#10;jk/s+3spJfJ0suJEYj5yyoOD/vZP51v+GvDFlrC6/Pe7C5t0kQ5AKvtz0/AVyUatHei5njjvh5SM&#10;1ug5QKQA35CmpKs3ExlhcTllGEoSsp6fcdl5kWpeHtKs9PWS6jjnlUgLhjEw3A59M5H4VFq3i+eH&#10;wtFaixDW1mxED788YIOR+Nafg3WbfQ4Ir2VJYrO3cQvxkx5RlAP/AALP4tmuM8QJbta6l9n861Rh&#10;saAqWWE716t33daxUXKXLbRHs4qpXoUY16c/ftZr0PX/ANkjxFJZePrFZWWIThlYMOWJ6YNfd8Mg&#10;ChQSQgGc9cnmvzs/ZvtobjxfYyz3LSG2uPkO76Dj0HNfoXDOkmWXPOPyxXzmbcvtfd8jyI0q/sfb&#10;z1uaSSDisvxBIDA+eeKtiXGPrWdriFomPOK8V7oInzN8Z4t0Upxxn+hrwW3jxnNfRvxdtg8Mo2j8&#10;vY18/NblM/WvrcJ8CPnMSvfZGpCnNWvD0xF8OT96qzptRj7VFpLmO8QgkfN2rvezOBbo+jvAl/sj&#10;THJr1S3uC0anoK8Q8B3gwozzXstg5eFCSSK+arr3mfR0tkahlLKBk9azNRYgHBI+lagTOMCqF9bm&#10;QkCuOO5vMxgS/wB45+tW7cqhBPAqP7Gygmon3AEDk10MxjsbqahDFGMtis3UtQWXIByKyzvI+fkZ&#10;702UkJ2/GnHcJbGfcMWnJzULqrDnj3pZZD5hyR+FRs24YrpOYyNVVQkmDnivNPElv82ccGvTb9Ay&#10;NxzXC69ACGyAee4rsobnLW2OBC+W57CtC2kBx3qrex7WPbmi1mBGO9eqzzUa3mD0FFU/NopWGfpa&#10;nWpB1qINk8cVMvQV9vHY+be49DzTx1pidaeOtMye5OnQVOAAo4qBelSIST1qHuSOIJ6UhjJpy9ad&#10;UkPcryw/L071CYeOlXtu7ik8n2H5VotiTMaLmo3h46Vqvb7hwB+VRPanHSmBnBNtWEIUVN9l9hS/&#10;ZTQBGJsdDVmGYnvUQtsdRThEQeOKANCGXmkmkG4/SoIlK45pszYJJqV8QGbqMgwfrWK859TWjqMo&#10;x+NYksg3V1rY0WxP55Pejzsd6q+YKVXDGtEMs+eT3o873qCikzRbFhZcnrT/ADcVWTrT6RL3LCS8&#10;+tPWXmqydak6UEk5lAqVJcgVUHJqROtAGhHL0rRtpelZEZ2jmrlvLyKze4HRWkg/StCN9wrHtH3A&#10;YrVh+7WT3AmHWrCdKhxwKlzhaye4Cv0qJztGacWx15qvNLxUmkdiOWWmebUbvuNNHWgovQvuNaMJ&#10;wtZ0IAA4q+hwlSwJJCSOtNTrTck96cnWkZvcfS5xSUUEi5J701gSOKWg9KAMy6i6nvVFmJQjPIrW&#10;ul3KfrWU6bWb3FOO4HBePNLNxEzqMcdq8ilLW0xjJOfrXv2sRpcW0kT4yBnJrxnxbpJtpWlRQB6g&#10;V3w2Oyi9DMSbgcmp1n2gc1ixXZOM8DFWluAwApPc9BbHQW9wHGPanpKPMA7VjwXGzuRxUyXfzjmp&#10;Gb6TBWHpiritlARXOte7SvJrSttQBTGc8VD3KRrRXW04yaqeMtfXSdAuJS20rGSCD3xVVJ8yjmuC&#10;+N+t/ZfDtxEGILLjg/WuLEPlg2b04czR8x6zPJr/AIhurtgSGc9ee9a1nb+UoyOMVFp8ClDkAE85&#10;xWnHCPXP1r8/qz55tn00VayI8buKFh56fpVjycUoTac1kdRJFD8ooli+X8aliBI4qQxF+OallIom&#10;MjpxVW7UrW2bbaucCqs9sHHQH8KRotjMhcquc96n8wYFK1qQcAcU1rdsdaCizDcbe9bWn3Xyg5rm&#10;xkcZq5b3nlkDOKmWw47nYQ3AZRk4HWpJbcXKZjIya5+HUQFGTxWlBqaqoxxXOayjd3IprG8tmz94&#10;e1Zd9q17ZP5qhsKemeK6aHUhIcE5470s9jDdRnei7T7U/aqOhi6TbNz4ffEaK+WOC4YK/Qhq7m81&#10;ZIm3I4ZM5yK8RPhb7JcC4tJCjg9M4GK311q6WyKTNtwP4TzW0aiauZum0d5c+MYXIXIBB6mp4fFM&#10;cq48wDj1rwjxBr9zayhkZgDVfT/GVyUw2WP0xV+0N40/cPXvHOsoNKlZZRnbnrXnfgDxiwurmLf8&#10;of1rO1PWZ9VsWiIY7veub8N6JfWV1K4R1UnrRfm1CKsrHu194tVAPmXkVJpniOF/maUZ9zXmV7Fe&#10;yxDapzWKdVvLGXY4K4Pc1nKN2Vz20Po618RAwnDgriuH1XxaI9cQbx97FcrpXi8pa4eTJxjk15n4&#10;u8d/YteQ7s/P0BrOVFtXKjWs7H1hpGvedCGLA10drrCleTXzx4P8ayX1vEVYqNvrXpena7lAd244&#10;5Ga5eXk0PShLnjc9DGqLJwDV2zlEg5I59a4OLW4o/mZwPqar3fxEt7LKiQEjsDQOSurHrUa28MYM&#10;jqSaxtZltdpwwzXliePNR1SYC3B2+pJrXN9P5G64kG49iaze5jHDte8M1i8jRmHAGe1cXqy2V8xE&#10;yIy5yxIGcUzxP4kWDcA44Nec6n4yUh13rn3qo8zvHozKt7tmz33wFd2Vpbpb6fbIoPR8DdmvVNA8&#10;OS3jeZckgk55r5s+BviSWfUU3oWTJwW5HUV9PHxXbWFijucyAZxnH515kMmoKr7aWrMa2Mkl7OB0&#10;3l2ulQ5DqhUcmvNfiP8AG6x8N28irMjOBjavU1538SfjnmV9P04tdXchwqxDO0+/tWV8P/ghq/jn&#10;UDqfiIs+WDLD/CB9K9fEYyhgKV+p4bu5e9uc/HaeKfjjqqSMJbXSy3CnOWHT8ua+kvhp8D9L8FWE&#10;YaESSgZyVB5+ldr4Z8GWPhqyjhtYVRkG3cAOB6V0UY2/73rX5rmWb1MU+SOxtGnJvmYQKqxoqqFC&#10;DAXHQVKG2jHb0pnfPf1orwG+bU6PQezAjjimUUVk9wCiiikIKKKKAClVdxxSUqnBq1sBJHGcnpju&#10;DVO605ZZg+1Fx3UCrLMcdTTa9GnmOKoU/ZQnaJHsYSlzyGRQiFeDUi9aSlXrXFLmveTu2bStfQdQ&#10;KazBBknArP1HW7e0jdmlWIKMkmrp0Z1ZKNOF2y6dN1HaO5ptPGi4YCuV8b6tYHRLmK5mUllKhM89&#10;DXG+KPiuiuYbEFm7uDxXB3Oqz6ozS3MjOT/ebNfq/DvB1avNVsYuVdD6HDZTOdpVD4q+KPh2HQ/i&#10;LqF5BD5cN0SVJXGeRXnfjfxUNNu2ghtgrbcKFGOSK+oPj94Kk1PTpLq3UGeLDRkDkV8a+J769XX5&#10;HnTzWtsBweVHFfoeLy/6vXg1sj18xzB5dlroYfRt7mDNOt5bKghYXIYvIQO3p9a0tGjs7jxDYoNz&#10;FiPN8zrn612Hg7TrS405rrajSysSQVHFcv4lt47TxI0lqSIUOWKcYbBrCNZTvSR8ZUyergKFHNK0&#10;1K8o6Ho/iCeGy0WfzSgTy9uwn71eX2MItr+GKK5/d3I/eBT0UkcH8qdrF/Jqa2qz3EiNIcOGB2qO&#10;1VA9vp8t1AsQlmyPLnB4HvU0aTpxeu50Z7nVPMcfTcaVoxse03dnZwaJcwRrGLdYfQDJx1rmvh41&#10;lZ3VzuuVndUVkRz09QD+PSuRufEF208dhf3Y+zlPmaM5PTgZqjb3FvC9vHJHLbsSd0gPJ44rKOFk&#10;oz1PaxXE2FliaOIo0tKW5teNdTsr/XrnELzARmOIq38R7n1xWPbzXEkFvLcQLNF5bW8SLwN6jqV/&#10;rTbS4mlFr5dsrDzTslk/iPOM1Z0nTZrvUBAZyt8LgjYPujcDkj9K6YwVKCUj4urVqZhjXVpqzm27&#10;epGZFFqs8QZYQixXTSHLbic/L6cCtbwTfaZpWuWtwZWK+Y6KCMBQeMn/AD3qzr/hKTw6sqXE/nJP&#10;CZiF6Bh0P15Ncut1Chla3h3Q+SiOXXJBJGW+vHWj3a0OWGxc/rGVYuE6q95O/wAkdF411R9S15pr&#10;TcUVPKR1PBde9Z2qXOoXubi7uFkt2EIkwckdeK674e6Ba6reTwvMbuztuUB7lup/pXNeItIi0XVr&#10;5EmJt1nCtbKcEDBIP5jH41nSfvOmlqj0szoYqvQjmU21CrK7XT7tjXt9CudGh0XW1m823SfMaHqF&#10;3DNd5Y3Gn+NJdYkmRJRBGsSBgOASWJ/NRXIHxjY6loWl6akMiTIwDow4HNZZ07U/CU8QN2IItRi3&#10;Bl7japx+Z/U1zSi6y992aZ9HSxdHLoKnho8+Hmlzve0raEf2uea6ubuG5NsjoYpVxnfhh8vuSOfw&#10;qmRYW187Wt/NAfuAupBxtJP1GRj8a3/Ddvcz6lpsd3aGOMyiSRPuqecbsevNWvGVok3xBuo0ijSz&#10;tUJKqo3AFeo/OuulOMZciPn8Zha0qCxkk1q1b12FtfFLWnh2/t57UQy3KxyIzDeJucFz6Ebia6Dw&#10;/a/2n4K1vT3EcjohCOuMuMZDH1Jx19q4MObSwkSFpLqzKBSlwNrA9Rj8sfQmtCz1MaTHIbJZ4nuI&#10;xu2E7UBB3L+Bx+ZpVablG6NcFjfZ11HExVoxa+Y/4d+IYfDGsWt9BcKHtsGaADG4d/qc4r9GvC+t&#10;x6x4f0y/Q5W6tklA9OK/Nu08OWUGi/2oWkd1YsysBgivuj4IeIYtf+HGj3EKGIJH5e0+1eHmUOam&#10;po460a+FtSntJcy9GerC6AUdPxrM1rUNsD7m49qgnnPAycVgeIbsR2rlmI7V8/y8zTMFomeWfE28&#10;SYOAdx/+sa8JuHAdxgY3dK9S8dXhkL8nHrXkFxN+9fnvX0+HVopHzlf4mSTODGRgc1WtR5cg7EHO&#10;aDJuojOHzXovY89bnrngO5CrH646/iK900S4D2yd+K+cfBerJG0a5APvXuHhvWEa3GXB+leJioXd&#10;z3sHOy1O4jlqOSVcktVRLpXA2n9abdTYXgZrzIqyO9Pm1CSdASAc+1UnmTeePyqhPJIHJyVHsah8&#10;9ozu3H866I7GE9zSZ0Kn5ffmsm+ulCleKbc6rtBG4/nXPXV+zTH5jj61pGN3cT+EmLlpScmlluhH&#10;WZFeEl/mPX1qOW5355rqirOxzMku70MCAa5TV/3gY+9alxNyeazbpCwz710x0ZhUOH1SMgnHrWZH&#10;JsOO9dLq0Ay3A/KuXmTY5+telT+E8yfxFnzz6miquaK0sZn6hR/eq0v3RRRX2S2Pn3uPTrTx1oop&#10;mTJ16U9OtFFQ9ySRetOooqSGOTrT6KKtAFI3SiimAlFFFADX6UwdaKKAJR0FQXPeiiktwMDUf61i&#10;y/fNFFdi2LWwynxfeP0ooq0MlooopMtDk60+iikSxydakoooEKvWnp1oooAs/wAIqxB94UUVD3A3&#10;bHt9K2Ifu0UVjICx/CKk/hoorFgMfpVOaiig0jsVh9804daKKRRfh6Cry/6uiipYgpydaKKRmx9F&#10;FFAgoPSiigCtP0P1rLn6/jRRVLcDnNX+/J/u15x4w/483oorthsddE83PQVYhoooZ6Mdi2vSnp94&#10;UUUiiab+H61etvuCiis3uUi5D99frXlfx/8A+QY/4fyNFFedjf4bOyjujxez/wBWv+6K0oOv4UUV&#10;8B1Z9Ct0TUjdKKKR0liDr+FWY/vUUVDKRM/+rqo/U0UUjSOxWemN0ooqSys33zTF+8KKKmWw1uXU&#10;+6KvQ/dFFFYHQi/af6wV0EX+oWiiuee5SEf7tZV991qKK1h8JnLc5bXeg+lZMH3B9aKK0KXwm7Yd&#10;U+tdLaf6k/71FFaLYhl1fumuE8U/8fB+tFFWjCW5lW33a8q8cf8AIwp/vUUV0R+Ewe6PX/h7/wAg&#10;+L6f4V6tof8ArD/uf1FFFedP4j3KHwIu6j/qPxrgdU/4/DRRWTOhbndeD/8Aj2StrVf4vpRRWcjd&#10;fCeReLv9dJ9a8s1T/XH60UVrD4TzMTse6fAb/Vwf79eyeLv+PL/gJoopS+I8aXxHgHgj/kfbn8f/&#10;AEJa+6PAv/IPX6D+VFFfFZ2cz/iHUW3/AC0+tSfxGiiviUd/QWiiilEkKKKKTEFFFFIAooooAKVe&#10;tFFUhCt0ptFFZVOhfQKVetFFdD+FE9CG8/1Q+tecfET/AJBcn+9/Q0UV9pw5/Gj6nsZf/FR48v8A&#10;qR/vVMn3aKK/qOj/AAon6D9k5j4j/wDIGl/3a+BvEf8AyF9f/wCuv9Goorysz+yfEcQf7jH1Zf8A&#10;h5/yCvz/AKVzWq/8fGof9d0/rRRXxNL+LIxx/wDyKMN/iRZ8Qf8AINi+i/yNcsOr0UV6UTxc0/j/&#10;ANdgb75/3lrpfEX/ACF/+2Q/9Boorqe0jxMN8NT1IR/yBNO/67f41s+Ff+R5j/3x/KiiuTE/wz28&#10;t/3+j8jrPiT92P8A64PXnOi/8eeqf9ew/mKKK4cv2Z7XFv8AvH/bp2/wT+7N/vD+YrnPiR/yOOpf&#10;9dV/mKKK1o/72/67no5h/wAkvhSST/kMD/ejroviN93wn/uD+SUUUT+Nnm4L/kST/wAcfzOm8Wf8&#10;hfTv+uUf8xXHeM/+Sj3f0X/0Giis6fxHtZ3/ALsv8UP0H69/yE7P/tj/ADrY1r/kUT/1/Sf+gmii&#10;uyf8M+ZxX+8S9H+hiWf/ACJcn1NfYv7Of/JMdK/3aKK8bHf7svU9DN/jo/8AXuH5M9Qn61zHjD/j&#10;wP8Avf0NFFfOU+h4D2Z4d40/1LV5Jcf61/rRRX0lHZHzlf4mRr1p470UV39DiW50Xhv/AFifWvZ/&#10;Cn+qFFFedX2PUw256Dp38P0q5PRRXjdT1YfCZd590fWs+4+4PrRRW0djKe5j3v3zWPP9/wDGiiui&#10;BPQqxdZPrSHqfpRRW3UwZQuetV5v9WKKK2W5jM5zVuprk7r7x+tFFejT2PNqbkVFFFbmJ//ZUEsD&#10;BAoAAAAAAAAAIQCGZvf74JwFAOCcBQAUAAAAZHJzL21lZGlhL2ltYWdlMy5wbmeJUE5HDQoaCgAA&#10;AA1JSERSAAABLwAAA8QIBgAAAP/CvbAAAAAGYktHRAD/AP8A/6C9p5MAAAAJcEhZcwAADsQAAA7E&#10;AZUrDhsAACAASURBVHic7L3XtiTJlZ75mXIV6og8J1VVoSAK3URLoDkg14jLIeeiH2HIp5gH6HeY&#10;h+mLmVlrrjjgQrPBRkOVyKzKykp5REiXpubCPCJPJgooNLNBdJOwtXz5ORHhHh7mZtv2/ve/fxf/&#10;7//5f0RuNCEEUez3AoCYdngiIQRijMQYCUQIApwEBNEHQgg45wjW4b0njv+L8VsUAqUUWmuM1kgN&#10;ITR0Q01rB3o7sGsbWjuQFTnVfEbTNLRtS/SeoigoshxCxFuLjYHqaE5je4zKmC+OyXXJxdU1nz74&#10;jKfPn5Fpg/UOoyQnt465f+8286MZMTjaticzJT/76S94/vw59+7f4Z133qHtW+p6S1GVhABIRdN0&#10;bHcNRT7l6OiYuu15/uKKx0+e4ALEGBEiooRASokY++n87JQQAqfHC+7cOSfGyLMnT1mtVihlePe9&#10;b3By64ymafjxj3/M559/znQ65fbt2xRFwe3bt3n69ClnZ2esViuyLOP+/fs8fvwYROTDn/89i5MF&#10;3/zWtxFSU1QzympO3fWc3bnH9//1/8y3/uA7nN66Q1QGk1W4CNZaiqIg2A5BSPc6vjYcAA73PITw&#10;2v3fj5e3bSGEtzr+y675H/P7v/J9vvr799f45v43Of+XnePm8SL+6vPHGJFS/prjJTJKYvQQPSFY&#10;QhwI0UK0xOhIEyAc5rCM8nBsOp//ja7/H7vpfcfdHIT7nxX2A1TJ9IOJh0EcY8THgIgSAkSfXrfW&#10;4gfLMAw4a/He4waLEOJguDJjiFmGAFSEwfWEGDBaEwXIvsNai/UOFzx379+nbVvq7Za+73FIyrJE&#10;CUHX1KgsJ1rLar1l1/TcPrvH2fkdjC6ZLo740X/6Ed3QoSTY6MmyjCBBCRgGx3bbM5nMqKody9UG&#10;IZ/jgidGTz6Z4YInMzkIT9c6YuiYH0nyvERrTZFXNP1A3/cIIdDGIADvHcNguV5uqIqSy+sN27rn&#10;7vlt3nn36yj9jF/84iNMMcPkBXmec3x8zHa7RQiBtZYYI8MwYK2lbVsmkwlt2/L8+XO01mijyPOc&#10;elOzWW2pJjOgIaLpraNpGtbrNX3fAyCJED0ypvshYwAhgNeN0NsahN+3fy7t7RaO32VT//5/+9d/&#10;9eaL8Y09o2ELo8U+GDAiMYDvA9FF3OAY+oGu6Wibjq7p6NqOrm4Z+gE3OIIPiAAiCkQUECNSQzd0&#10;NE1H2/f01jI4R4iRECAvS6pqQqYz7ODQSrNYHFHmJYP37Nqe3gd224aXl0vsEJgfnXByckI5mbJZ&#10;77Desd3sWO+2DEPP4D3OOqxz1LuW2fyIfrBcXFwQQgQhsNbjA4Ci6xx13dINDh8E3gf63uJ9IMtK&#10;hNDJ83QhHY9kv6ButzVFXqF1TtsO7HYt1gWUziirCVdXl3Rdh5SS2WyG1pq2bRFCcHR0xHq9xrnk&#10;yU6nU9q2ZRgGjo6OWC6vIUTW6w1lVVEU5XifBMELymrGfLbgzt17LI6OQCiE1MSYFiClFFKku/1l&#10;XtRNI/bmip+Gxtt7Xr9rQ/lV3/+V7/+Wv/+rmiDyy7P21f7VPbr5XjwcLXj1foyBmGIs2G8xfV7c&#10;OGL/1+vn/a/b9P6PFPKI1JE39jfff7PFGCGCcx58CkOGIXkgbdsy9D3OOVw/IKVES4X3HhlBSomU&#10;kiAlRsFmveP51QWDtWAUQiuk0Qgh+dGP/o7333+f6XSaDIYMhJC6tustV/WWanGEC/Di4pLLizUO&#10;ye2zO3R9z5997y/45MED2rbn5eUlLy6WoBVCCMqypB8cUkqG3rFa15TVnHk5Y7vd8vzFNe+99z7r&#10;zZq6bkfDPVA3FxRFyWx+xGRaocyO6CJ28KOX41BKobSiKudcXW/Y1T0nJydENM9eLFkczbh/7x3q&#10;uma73TKZzPj6128TAnz++efsdg2np6dcXFwxn09p2z6F4lEQY6CqpqyuPuR4seDF8+f4wacFIQic&#10;c8gxPO/H+xBjTJ6WdwipICbvUogb9/737fftn0lT/+7f/Ku/uolfSCkRUqbBvP+QVilMHDEPSHH6&#10;YC12sAy9o20t213NdlfTth1d39O1PX0/0DQtg3V4H/AhEiL4GPEhYm2PDw5hJEjJerfl8dOnvLy4&#10;oOl7QozkRUHX9fgQKIqStm159Nkj6qbh1u27OCTXmx31rgWpaXY9T56/xLvInXv3efLkKUjNH//x&#10;n3B0suDDDz9ls9tx984dtMnJdU6M4HygaRqur1bUTUcIkrbt2W1bIoqynKBNxn6OC6EIISCEIjc5&#10;3gc2mw0hRBaLBUJrVusNWV6gtMaFwK6uUVIxPz4Gobh4eUlR5MQQGAZHCIHZbMHJyQl9b3nw4AF3&#10;797HWktdt6zXa6bTObdu3WK7rbH9gHMDd27fZblacXF5yemtW0wnC0KIaJMxncx472tf5/zsHB8j&#10;UYDSGiEgePcaFPBlntXe8N0cI/+QLRnc+Cs3OY63X7V9lVH9dccKIV77bV+2fVV7W89LKfWlHur+&#10;+vbvK6WQMkE0+z6TUqK1PlzH/rfcPFZJiQ8WawcgIqVAa0WWG4oix7qBhFCHdLUiIkTyTQRijBYC&#10;MXggoJQgwWSBGD1SpMUy7ud/YPxujVIKeL0v9/cTXsfzbvbBr7q/N1/fn+fLcEIA9e//bQob9wek&#10;M6TdHvMKY2c67w+grXMuGa8+4IfIYC1d39EPPX3f0/Vp3w/jqr//jnFARyIhpvM0XYeLAaEMQSki&#10;ktY5mrZnva2pu55t3QKKyWxOWVT01rPd7Hh5teT4/JzeBwbr6AfHZlOzXK2p6466bTk5OSMK2G63&#10;+BCpJgXr7YrVes1svqDIS2KIxCCIUtINlvWmxrlAXk7peo/zEecCQ+8YBpf6Ygxr67pBCHkYfPt+&#10;TLgZrwZlELgQCAi0NmhtkEoSvceOuJaUirIs0drQti3b7W4EXMeBqjRaa5TS461KLn2mDE3b4l1g&#10;MpkhpCIiqKYzbt+5y2yxYHG0wGQZ3nmklGQ6+43A5n8MQP2rDMxXHf+23/+27dca16/ow73B2Tcp&#10;5Xgv0+acO1znzaTI/vx9379myPbGLoSA946+bzDGMJ/Pmc1mGGMYhoG6rtntdmitX1t09v0dYyT4&#10;iIijgYjJWIXo8N4SvMV7S55lySCOxkoJNRoVUiQlf/29fDNR8ObC8Wby583P719/8/zq3/2bf/VX&#10;b96kAzA/HuxDeM14ee+x1o6GytL3jrazNG1H3bR0bUfbdXRdT9cPBB9SxCwECHnwcgbraIeebV3T&#10;eY8N4ALYAK311N3ArulwQbDe1rRtj1AGpTIGF6jrjm3d4KXker2l3nX0g6fv0vU46xmcw5ic6XzG&#10;dlPT9g3nZ+d0/cCLF5dpdcpL+n5IGFQxpWsHLi6uCV6wODqlbQacj2MSwR+M+v7mtW2HlpK8yMhM&#10;hvcpdAxAWZZYF9AmQyrD4Dz9YPEhorQhzzKCG8ZB2GOtxRhDWZaEEOj7nt1ulxIdWXZYmYUQaK0p&#10;8xKcRwhJP1hCSF5VDKCVoZpMuX07hc/z+YL50RFt14OAqppg7fCV5uttjdfNgfdfsr3t8b+J8Xyb&#10;749f8f5Nz3M/Kff7EMLBqNzsK631wegk71780sRP50+JISEi3jvatqGud3jvMEZTlgXO2YOntce7&#10;QvB4nzx9LbPRqKX3D5jXCCnsMS+594jGLGMI6fqVkq/11c3f+FX9B7y26H+ZAfwy3DXGiH5zVQoh&#10;HKgRe+MVeLUi7I3XHtvqO0/TOrrWHSgNbrBYa3HO4kPCuHwAgiT6BMQLl26GJzI4i613+BBwIqaQ&#10;EkU+maOKCVEKOrfhcrmlHT7jYr6kqiqqouLs+JRnF5c0fYdzARBIZSiKKk3+zvPTn/2Cfzn5HtV0&#10;xub5ltVmw9nZbbz3LJdrNIrcFMxnGmMysnzCZLLAR8EweJTOk7fpPTJGhBYEKRLuFi15bvDe4pxD&#10;aUVeGOpOIZxDG0NsW1ASozKyGNjtdmx2W6Q2CCEoVcoYOueo65qLiwu01mRZxtnZGZvNBuccWutD&#10;GLanOWitESiCsxS6QBQKP3gaOrQp6LqG1WrF05fPOb9zl3vv3Me7ATdIiJG+71Em+4dbo39Auzkx&#10;v6x9lXH8Ks/sbb//q9pXXh+//vrepCrcpJ7EGDHGJPx3nFv7cBA43Hfn3DinUgivtcYYg9Zp7MSY&#10;Fsyu69KYKsvDefcL3s3w/2aIZ21iAySqhMcHR4gOKeKN9yOeMVRFHY69uTjc7K+9wd0b4jcN0M2/&#10;97/1TcO8/5y19pfejzGi/vf/9ft/dbOj95SIEMIrjEuk13183Xh1fUfXW5brhrrpqJuGtks0Bx9C&#10;CsUiY/ZOppssBD5GXAhY5xisoxks26Zjudmxrlt65wlCIU2Oygp660FokJreejbrmrrtkTojK0tU&#10;liGMASEJUTDYQNsN6Zralq7vCRHOzm9jsozHXzzGOsdssWC33eH6HqMNUmusDXgPShq8F+y2LWU5&#10;JZEMRgxFMIbOCWeoipIYHUJKiiLHFBkxxLQKNg1E0JkmL3KkEjjr6YYe69LqNy1ycpMBgrbpaJqW&#10;GKDIS6bTGZvNNnmr1pPCx2Rkjc7QSmL7gb4fkMqQFyXOpfuXZzlSK5z1LFcr7ty+y/1338H5ABIy&#10;k7Gra/Rv2Xi9tWfzWw773vb6+A08v32oeDN0E0IcFqP955xzhwmfvPr2YOj2Ru1m6BhjROAxRpFl&#10;CeOaTidUVckw9CyX1+R5Rgge50aHwjuEAKUkWmc0u240OB7vLdYlHDoZL4FWKnlujBAA+9+2xzTd&#10;4bcceJ5vhL43WQo3t/299d6n6G7Mqu8N9T4JaK19bRuG4ZXnddN6xr2x2p88jvF1ePUF1trR0lvq&#10;tqHtHW3X4gf7yurGV8TNGD0xgHMjQDu+FxA0g8U68GgigSEkjwcXCCSsqpxUVLNjovfU2x3buqPp&#10;nvHi6pqvf/A1lNRkmSCEASHSJA8+8bhOT0/59OEjTk9P+eY33+fzxzlPnnzBrVsnTKdzbF2PIdqA&#10;kmlVKyYTdo1nu9tQlAPI8eYQEwE3WFxwxDCw3a4xWiKVAiqm0wlSSnZNzeX1FZP5Ahc8Lni0MZST&#10;is5bumEgesfppEDGkL63KNhsNlxeXmKM4fbt25ycnLDZbGia5hBWvrrRBilTRjEvKvI8ZxgckbSi&#10;ORu4uLigmE6wbqBtWzJTIBBjVjQgYsLhflvtrakAb+l5vW37Ks8txq/2HL8Mb9qHk0IIsix7DQ5I&#10;3lQ84GFZlh08be89TdNQ1zVd1xLDgNby4FSUZcnJyQnGGGazGev1+mAc9nPTGIMxBqX84RoF4pVH&#10;SCDGZKDUiLnu52witUbg1cKyN85v2hMhxK/0nN70st40bDeN25vG77Ww8eYKF258MO3T3240Xq8M&#10;V0fXWXpr6QdLPwwMI7gIiU0fY0RLhQgBLzzSpxuoxHgjhcL5SFQaoxQiBobgsdbjYsBLcELQWQf0&#10;KKUwZYWQmrZpuLi8JmgoqpyiqIhBILUiLwpCFBhb4GMCz588fcrRyRGnt865uHrJxdUlZ7dOkUZT&#10;Nw0+CE5PbqNMSdutEUjm8yOapiMvCkxpiBJC2AP2ASkEdbOlKgqklKxkBCWpqpKzs9MURkcYhtQv&#10;1XRCUWSUNieEFusGNpstnVJMp1MmkxnWejabDVdXS8pywmy2wFp/yEYOQ+oLY3IoITcZdvBIZSlI&#10;XqEcwwmhFG0/cPf4mCzLaNuGoiiSB+iHw6T5deblbY3Hb5ItfJvjv6r9to3fV4WNN7ONe89k7z3c&#10;9LqEEAzDcDAwdV2zXC45Pj7GOcd2u6XrOtbrNVdXVyyXS+p6h9FQFBnDMHB1dYWUkvfee493332X&#10;yWTCkydPDgb0pveXjKlikh+lvwn0fUPbbfFhIDOCPE/z0hhFORKpjTSjYU2GZB/C3gx19+HgPmR8&#10;8x7etDt7I76P6vZG9mb4ue+7m5t+82TjP0QiIkZCFAQfUordR5wPOBdwFuyQeE0hkAyES6Gg95ED&#10;czdGiqKACDIAHpSQKL3vvAiKkSiZ3o8uAYZGKTKtmJYV282Oi+UlRmuOj485OjqmLCs2mw3Pnl+y&#10;ODnm+LjEGE0UASk1SgW8j1xevuT8/Ba73Y4HDz7mgw++yTvvvMOHH/6cuq4pjWS1XbGIkbx6hyzL&#10;uLgYkCZw5+SUzz79nKzQaF0iJYSgUF6ikChlaL3HC8W27VjtamxIg+fk7ByP4PPHT7D9kAitRU6e&#10;lZRZ8pB88NR1SxMDUmlu3bpFNZmyXm/Y7Wo2my13794lz3OyLDu40CEEpmWFkgZTcFilQwj46DBS&#10;oTON0BLhBSenRyl5YO04iA1+JADbwRHFrzYQv2vj9bv2vL7aeEYQ+/H+y16aMeY1uKVtW+q6pm16&#10;BtsRY2AyLQ/GS8uUnFmtVjx9+pTMSLbbLS9fvuSLL77g6dOnXL54yWq1ou9bFkcz7t69Q24yXly8&#10;ZL1c8eFPf8rZ2RllWXJ+fo7JFEVekRevjIz3nuBhNtkghYbgaLstu90W69pDKFpNCqbTKcfHx2id&#10;YYxO5jok0rlRGqXMaKgESnlcEAilEcqghX7N0wohIONIpMYTBkuIHsSY2CO9HhFEkULRMHp6HjFS&#10;rUDvjUwYLV5kz/GSeB+wISKFxvuItWCHQDd4+i7genBWYIdADAIhNUJpovcg0oqjpcKH0T2Wowuu&#10;IAhP8JY4BBRq/C6PswFBJBMKISLCp2ubmozy6CT9kN6zspuU7i8q5jLH+8jVVT2uLGO9lxAILZgu&#10;pjRDTXQe96LG6MD57TO+9c1v8ODBh8hZRZSWIbTs2mtOSsnZnRlZHhiGlvv3j7m4uOKiWXHnzh3u&#10;n92mrmuurq5om45BSnabhjzPqaopl5uay5/8nHfu3eeb3/oD2s5yeXlN27b43uOxROcplULPjul2&#10;NSIq6mYg33WU5Yy7997j6uqCjz5+wKSaMZ8vUEiur6/xIq1s3jm0UigtOT4/Yb1es95ek1cFykg2&#10;zYqinICIzOdTTk6OqKoJRudIVSRu0LAHVt9m8v769tv2rH7b7deHjREfEo9KSomSegTIR3BbGTbr&#10;lC1erzd88cUXNHWXFnQkTbvh1ukUYlrcYnBIadiuN/ziZz/lb//2b3nx5A+x1nJ9dcXjx4+5uLgg&#10;U5qzszNOT99lsB3rq5fU2x2BiCHQrC/5fHOFMYaf/ajhz/7sT7l79x4vPr9iu91ydHTEtJowDANN&#10;/pK26Vltl8QYuX//PnfunHF9fc1P//6nvHjxgrv37/GNb3yD+++9y/nZHY6PjynmcyoE9XqH8gon&#10;FQGQGnIlyPOcPM8JJK6g9eEQFgPYwTO4nnIakxHbMxrGfRyNlh+pVnHE4ff71zAvAEIkSkmMicWO&#10;Dzgc3nnssN8i1nqsjQyDJwqJi/tC7D3RdY8RJUOGBCUVSiUC3X48CEC4QAgCbcHKSPAJFBdSgAgE&#10;Dy7RUCAEgojgIQQBMnGfCDd4K0KmVK8IKUsSHBCwfUs/BC6KDJMnjtNicYzAApGmq1murkcvp6Ca&#10;FbBr8T4ym5fUu5bVaolCMJnMOJ4fEzYret/iY8BGgUMiSC7urm65ul4xnc5p2x7bD2llFZLCZBip&#10;iFHQi+R6ugh116N1htKaPC9Rqma1WhGZ4b1H6wSe2mFgt9txefmSk1vHICPKSFASCKP3CdrAydEp&#10;J7dOmM1m5HmOlBoQxCBIiaN0zO/bf0FLtW4IRmyXMfpwAZBIOSAV5HnO2dktiqJg6BMt5unTp1xc&#10;vOQnP/khbbdlaDum0ynvv/8+VVVxdfmcZ08/p9muRkGCjKN5xbx6B2MM07KiKAp+/Pcfpuy03mcs&#10;I1JJMp28odvv3OPp48+5evmC8/NzJkXO08efsVmuEEKxmB2xOD4iM4Zd2/LZwwdcXr5EZ4ZJWfL0&#10;6XO0zrhz5x5S6ISxWkdoukTfERohFN5FvI+EmKIqrXKkzmnrlrwoqSYFUcDQp5rnrFJMzBFttyXi&#10;Er0nOIKPhOgJPvWndwmD2/+/f/9QmJ0AemAfLoaA9yk+d4EDKXWwKbPVdQ1d19D3QzJewTKEAY9H&#10;GYWUAhkTfiYRSCnIjU7uq8kOGRMpItHtsTRPby3OBXwMECVBgJcBEwXOR0JIrmOMkSjShoA+htHD&#10;A2/d6D0mg1yWKdzrlKJta7Z1z2bXMV9MOTu/y/L6BSarqOuWlxfXKFVy58498mKSPEsXmSmD85Hl&#10;ck2MkJUF5bRkEgfaxjMMYVS6SN+9xyieP3/OyfEx8/mcoesTbhG5QSZMq4rSEuc9u7rGGMVsNqOa&#10;TNg1W7b1jqLKybOMqZ4DUG/X1HXNZrdlMikRpAkSxKsUtVIJCD49PWWxWCSsa0ybcyMD9o/B4/rv&#10;tkVJdBGlFYRXWbOEYYH3Aa0zwkil0VJSzidIOU9jP/b8+Ec/4Hr5kouLC5RSPH/6jPPzc5ZX14gI&#10;Tx4/Zjqdcnp8wtHREaYo6fuei4sLuq7j8ePH3Lt3j5OjY4ZhIPpAnucURY4QgtV6OwL5E2az2ZgE&#10;kBzfOuNrX/sa88mci5eXPH36lHboOT09BeDRZ4/58MMPqWbTQ+azbVs2mw3L9QqlFLPJlELldDFi&#10;x98uhMTkyahFKbh79y79MOBcSgtNplWaI9Zj3cBkMkkJvSiIMcFQ+/8hGeP9/yG4w157n7INMYTx&#10;wyl7siemDt7hbMCOCgmdvZm27Olsj9cGG5I8jZQRqcUIvkeCS5MpzzRVnlPkhjJL+I0xBqMV0Sev&#10;rbeOYRgYrBvxm1RGZK1P2FsI2D3XbL8Xgj4EgggQE+aDHBl5I3bXth15kQES6+B6ucV5wXGzIM8N&#10;RhZMKo2zkt2u5sWLS/Jsymw2QyozbpKynLCrW5q+4+L6iqP5MUVVMZUR3zCW6iTjFUI4pLmrsiTP&#10;c2az2aGo2jk3ArkRpQVKqpH429LbgiMlyMqMssxpupp+mKC0JNMJD3Eu8ey8t3R9g5RQFlnyAL1H&#10;CUk2Eh3zPMeMjHzvPTb4Q3hjTE47tP/1J/1/Qy0VwSc8J3GiFFmWo7V+pbTiSWN7GOiHhAG13Y4Y&#10;PWdnp5ydH/Pee+9R1zXBea6uruiapCJi+1TTut1uAcYQdM3Vy4vEAfTJYMX4SoGkqqoDP6xpmtFA&#10;RB4+/Iz1ek1db5nNFkipWUy2mCLn1u07XF1d8OTZc9qHLU2bxkUIgWfPnrFral68eEFRTem6RK+o&#10;qgrfOczIVZwfHXH79h3u37+PuZ2NiidbhFZoaQ4KNWHM0Cql0OZV+dPN/b59WXlXCOGV5xVuGi+R&#10;vJiUFUkW03qHG3lJPlh8dPjoiNHTBwgEhCKlVpVEaYGMAqQmk4oiN8yqinLkNOV5TpUXZLlGxID3&#10;lt6ON7e39M7ibMBHaNuWEMd6Sjey/V3Ee7BxNFYRkImLlohpSX9MhMjR0RFVVSG1Yt427LYNLgba&#10;YXQ/84yimhAwNG1kuWpR+oIzR8ImpMZaT5bnnJzd4vp6yfOLl7RDz527dxMQHjz1qGcmQkSSFgQ7&#10;DFxdXCaMoaxoyopNv6Zr2qSPJAXKmJFaIhBBEETABYtQkFcFy82KXbPFBUuRGWZqBnJMdEgIdiAr&#10;c4wxWO+B5AlorZDEFKIag9byUMqR2tuRN3/fUhNBHHTrnHXk4wIN0A2WvmnJco2W0LmBFxdPePz4&#10;MQ8fPuTZs6fcu3eH+WLKbDIlhMB2veHi4oIXTYu3ltxkrNdrttcrtqs1WZalTH/bJg8awdB3rJer&#10;pEAS/CGLZ61lOp1xfX3Ny5cXLBYLZrMZWZ7T9wPPnr/g0+bzNEfKKZ1t6dqBoU+VKXle0ruepmnY&#10;NTV931NVFXXbstvtiN6jgjxUCkynU27dOuf07Iz5fIHJM+azI772ja/z7W//ISenp4ncHQJFVTKd&#10;HrEejfJBq+INiFSqL6FZyIh2YRQSCwn9RwpiSC7g4B3WO/ohlcXsQTcX3IgpRaIIWOuIErJcIeLe&#10;8YlkSqNVMl6TomA2nTDJMzJtyDLNtCzIC4MkGZFhpGD0IzbUO4t3ERWH0VUMyRN0gWGIOAs6BKRI&#10;si5aCHzQqbghRtxYQHpytCAvK3SWM5nOqcqGXZs4U95BHx2ZzinyGZNJT99fs1xu0Drn+FgipcJH&#10;izaaaZHR9QPL7YbtbkdV7ygm04OH45yDcRVMml6J9qCUOmAUXdbiXMI9TJ5hMkUgkiuDlAZjFM3Q&#10;YqSinBRMJiUqU4miEZLByQtDZQtykzxcLcXoXQUQCmM0SsgRJ0up7CzLkFmWsk1C4Mba0t+3t2kJ&#10;0E0UljQXtE60ls1mxfMXT0deXvKALi5e8PjxYx49esTTp09Zr9eYTPDk6WPcYFFKUWT5wfvIsox6&#10;u0vZyV1N13XkeZ5KyYYBIRIVqe97nPXsdruDVw8p03lycsJ2u2U6nfInf/InTCYzvvjic6z13Lt3&#10;j4uXV3RdR9v2xCBYLBbJ06t37HY7hFZMJhN0lnhj0+mU6XSKUYrr62vKsqQbywITlWPLp59+eoik&#10;3vva11ksFrz/zW/xve99jz//7l9w7949YoyjN/lqMU3ChnsMNv0vpUaI5JQIEQ7hpd7DHamv4ivy&#10;6A3ORd+32D1B1acaKh9dyhCIyBA6lM7JtEEQiM6DSKJ8kzwjV5pJmTOvciqTo0cKxCQzFFlGlIEQ&#10;BVpFtAzj5tE24HXEyPJgvOyeIKsT+a33kTZKTBA4DQGRaBs+0jvPYD2r6yWRFVGmou/Beeq2TSTN&#10;ELg1n0NQFEXBpFow9Gmg1U1HNbHkuUZqAxGsD2RVzunZKX3XcXl9xdFYfF1mOV5pvBvDXufH8g5D&#10;vdkSh1TqMZtMqOua6D3RB7Iyp7cdWW6YTFNZU9M0eKU5OpqnzE6ZjdJCoI0ENL7IyJVCWEsmBSqp&#10;4SCUJMs0SoK3A3WzpesbnHNkGSPupYhjkuW3yE/976IJJCDxLowLa6JDfPTRL/j7n/wd8/mcaeUI&#10;8QAAIABJREFU3W7LZrOibra0bU3TNCAc1STj4ScP2G63bNebQyh2dHTEydERi8WC68uUNTTzOUdH&#10;R2ilWC6X2C4x4Y+OZimKyTK0UTR1ixKS2SSp8R6f3kJKTYiRfnA8ffaQTz75CCEU/ZDwr7OzM+6X&#10;E549f8pPfvITrq6uOD8/5/333+PnH33I0dERZZnjBkuzqxOmlqUoqu8anLcoLZhMJswXI6ewTwKa&#10;dbPlxctnfPzwAY8fP2K9XvPd732Pk5MTXIjMFicAI2MhJZLi+H+qzEmLrUCSipSSAs0vZRsDe+Z7&#10;2lwMKYTbF2VHl5QRQgoZIymU1MJgMglBjJpdASUhyzSZUOSZpjSazAiMACMFWoHRImUUYgqD0AKc&#10;IGqRAFACk1l1MKjOOYZB0htoByiCILYeFQVBqcQBQWBdQBBS6Ko1Xe/phx4hNZnUyLKi3BdRtwNx&#10;CMgoqaqK+WSOtcmwOBfIsojJcqztaZsWqRXn5+dcX1/zxRdfYLKCqqoO9WR2GBLvakgg7bSsEk3C&#10;OhaLBXmeH0iKQJIgcWAyzawq0+rVtUiTYbQk0xIZA8HbUT9tgBgYbI8IkolUKAlKeBwBreRY8xjo&#10;XeT6+prVakXTNAhTkOXi9wbrH7GlusCEsYYQsP3AarPkwScf8Td/80MkAusHMqOYH82YTiqkTKHe&#10;tm14+uQZ8/kRZ2dnCCFSiLbZkGlNVZQAzKoJ8/mcd+7fxxjDs2fPeP70GbZrmc0TPjufzwkhsFqu&#10;8UTOzs741re+xYuLS7yLPHr8OZeXKZu+OD4G4MGnj1BIHj54hHOOtn3l3WVZhrWeW6fn3Ll7jjGG&#10;y8uX9H1PWZYpeSAVuTYj/uqTdHs5Tdir3YwYoOTo6Ijg4aOPPuLRo8f86Ec/4i//8i/5H/+n/wXn&#10;ISBTAi7KEb9Wie+EGqkqchyze3a/RLtDoim5YgcG/QjM7+WQIx7nLS7YkbrgiDKiVCTTELylrT25&#10;UVRFRm40hdYQLUWRoWUkBotAkRlJlWcUmUnpXaHBpvIZbweit0giudEwZigTlpQ8Bu81fa9oGmgG&#10;T0BixV5yJtINjugsJqbQFhGQRqKVIUSJjzcq7EdqBSHS7JI+ljaS4/mC3vVcXV0xm80oTEbSN4qH&#10;4teiKjm/c5vV9RpnLTEEiqLAKI3MBbnUxCqyXaewMdMaESNKSCZlBSGy223IK8O0LFBKslkvU9F1&#10;rjASNqtLTo6O6boWo5PF6dqGSZFzerRAE+nWK2wLqiyZFgVR7QcCFLlBCQ444x5EDtERPJBpiMNX&#10;T85/wu23zRPbk4P3bHIp5aEGT0awo+yTt5auabnabbi4eklbN9w6OeWTjz9GaoGcVAxdz8vtluvV&#10;FX3boZTh9vk5mSmQgHeO2WRCkSUI4tNPHvDyxQtOT07ou45f/OznKKWoqorCZGyW1/zxH32H09Nj&#10;druGX3z0IX038MEHH3Bycovlcs0vfv4Rl5eX7JqWKCTr7Y7Hz56hlGIxP0YJzXw+p5zMcDFwuVxh&#10;Nz1SG/Ky5C+++10+++whXzz6nCzLmExK/GAxSnDv/h3evXufPM9ZLpd8/PHHvHzxDKkV9a7l6uIF&#10;d+/eZzqZ4JxnsB2b5TU/+MF/IASHD4E//+73Ecoc7uUe4rDWpgX3V4y/1xj2Nz0uP3pd/rA5oghE&#10;OVaCa1ABtJCUZCAEUgiMlGgpUDKVMmsERkmMlhijKLIU0phMYDSoEYyTCowSBC0R8RUPDAJaK2K4&#10;AdpJEEERs3T5Ds8QwDoP3mHwRBXRucKj8GhciFiXcLAQFTZ4hiCwSuwZrSgp0GLUyBofpBGJ1Ntd&#10;CtdGasFg02CVQlBkBdNpMmp1XWOtpRxd+EwlQ+HK8tDh1tqEC0pJURQoJYh2IAiF3uvLB48googo&#10;IFcKtEL6hGNkY38WWqXrNRqjQYoIIamkCmRi15uMqigw5pXQ3f4+x32t3T9tjujvvO0zyDHGw7MA&#10;9q97O3B2eovV8ooX2xXPnj3j+vqSly+f89HHH/Lw4Sd8//vfZ7m8YrNdsdtu8d6hhGQ6nVMUBffv&#10;v4N3ka5p2O12B7pNsAkieef+fZbLJevl6pBBdM5xfnqL7/75n5MpTaY1R7M5d2/fYblcsVwuWW62&#10;NHXH4CzL9Ya2HyjKCSYrmE31aASnKavvY1LqdZGqnCLHUjWlNH/913/NarXCe8vx8THTaZXGb5mx&#10;22x58fkTvv3tb3P79m3c17+Ocw94+fIlddNR5gXX19dcX18jddIcUwvDixcv+Pv//HdMZwu+80d/&#10;SjHRGJ1jXZKFSqoWmizXaXyKRJ26udd7+ZsIIx2BA97l3JAKit2Aj2NRp4woPcah0oAX6EwT4kg4&#10;jREtwIiIFiFNqGjTAx90RGuZMBslEi43EklllAgtUFGNhdzqoCOklEqcrz1A5wN6DJOU0UTl6H1M&#10;5D+S0SkyjcAQhWJwPumHuYSFuRixDnoCVgS8G8sXiCiRgMJAJIzzerdakmlBVhbjAywE3vqRGGg4&#10;PT5ht0ugqrcOgyTX+wwiTKsqJQesww0WGRIna1JWyGnFanONJvUbQiBU0r83SmGkIjgPMWVOISCc&#10;Q/hk0JRUlEWGkQI5ZhOjBKkT14YsSzWTRXkAcW8KEP5T96r+KbQQwkFLrWkavPdpERsGtusVn3z8&#10;cy5fvuDRo0dcXFwkSMD2bDYbhmHg/Pwca3uWq8RuTx6coiw1WhuGNnl13r56ylbbtlxfXnJ5eUlV&#10;JvXgTBsmkwnH8wVZlvH+e1/jg29/E9f3OD+wvF4DHBI0k/mC2+cl//GHf8NquaYdeirrqaopPgp8&#10;DOyaZIwHMcriCM1kNgeSltyLFy8O0kxVkTOdTvHBJvxuO4ALvHv/HheXL+mHjuPjY773vT/n4uKC&#10;n/3iQz777LP0vAalOJ3P+drX3sNax/Xyks12xfL6kidPv+D8zl3Ozm6nmuW2x1qPMQl2sjZl0FPn&#10;vNrrmzcpxuRt2eCxY6ZxcEk9wY9MeSkkUku0EGgtMV6leqMQiHb0HCIkaDxtITgi6aEPQXoCiWg2&#10;+AEvXmkX7esR9wXd7LkgMnFp8GNmTEmkCkiRI7TDC0UewGWBwaWHZsQoxlInSdMNyfMaIjYEvEsa&#10;YoOMDFrQ24APYMPYSYTRA02eZtc31LtsXPEsCoEWEhGSMsBkUh0M6543l5IB6f3ZJKlMBPFKknhf&#10;2Z/lmr7VZEaSm1TwahEJR5QSLUCN/SC1AgSZkmQybbmSYDSZUZisQGQaqRTBGKQxCKOZzabJy9Mi&#10;1YvFtNL83nD9Zq3ruoM21r6G1FrLarXi5fMnbNZXbHcrmnbLZrs8eOBtWyMlPHjwcVIFqbvxqVqJ&#10;VmCHQNcO4NNiNq0m3Lp1C6UUm80GLdL3PfniC05PT5lPZ2RZxr179/jOd77DnfPbEBzODjx79oTV&#10;cknftOTasFgsePe9b3D7/jt88uCzFJksl1jrabqBOFIp2LXEkEit0zKpkhCh7Trq7Ya2q8E7prMJ&#10;t89uUVY5UkomkwlVUXJytOCde/dHLOsRH3zwAX/8R39CURS8eHHBF198gbPpYTHnt26RZRl9P5Cb&#10;jKqqWCwW/OAH/4Hv/PGfUpYFR0dHxBhIQhSJsCr2daO8vj8YryBePZfxNR2dUW0xjg9pEIqRLwQe&#10;ifbpqTnR+wOxVcAYZoFWktzo5HFpiVKpJCWKQBSCkGQaRhkO0pNtcMnTODgIiRGeVoZAUgaTYBQI&#10;hccRRRLl28vseO9xNv34TIlUm2ncoYTBekGvI52VtD4kT8yBd4FAwMekFaBIHo7rksiiUJI8L5L2&#10;1+CxnaX2W5RSzCfT1JcuFeD6sYA65AUigpZqLGdKIZwSAgVkRlFoRT5W4CufeHUiRkTwFFohtIA8&#10;QwgwUpHlmtxkZEbhcFR5TjmdYsoCoSROSrzQOJFkpfeeg4eDmgcx6Z/9vv36tp8Pe3UI7/1BNPL5&#10;8+d89vDnSBxtXTN0O3ab9QEjK/Och598kur5YkQEwdAmNQljDIMZePzpZ0nGZnHE8fExxhh2ux1X&#10;l5fstlv+6F98J0nLdD0iRIzSaKlGYH/FdrPk4uLFgZKT5wUhBC4vL6n7gW9961uU8zlPnzxn17SH&#10;bDwx4kJk6JIWnI+CwTv8YOm7gb2o4Xa1xDlH13XsdopMJzrPpEwF20+ePKHrGjJt6LqOjz/5iG1T&#10;Mwwd3/zm17m+XjGZTtntNlxcvBhLCwes1Tx5/IiPHz6gHXqms4oPPvggPdZQJ8zLuv7g3LzZfhnz&#10;GqVvEqcrkVTD3vLJiJSM9Yk6yfOpCEOiOgTlcONk0EqOMhmCyaQkL0yqaDfJgIn9JgV+rFHEpxAS&#10;oUg5wxvi+yIpvEoSh+ygHSQjpdAIuZeSVezlOhKPK1KaPU6gCZ4xJDYMmaJzjtoLGuvpe8ng7KGW&#10;cggSH8Bkim5wuOAQMkNLhRzrOYPzrJuGqqoOJT9BjeUh8ZX+UJIgUa9pO0EKtXOpyZWm1BmIwEDE&#10;jH0uFQjvMFodZEfUjaJ3LSRFWTGpSqazGdmkBK2xEfoosMiUQHhDZjjc0FD6ffv1raoqIIWP+4m0&#10;2+1GVYeeR48+ZTEvDlLKcdSAl1KS54a6bpPnJtL46/ueEFKkobXg3r13ECKRiff8v67rKMsy8aom&#10;U66vr1FC8O677zKfz/n444/Z7XZIAorAerOkqTvyssCYVJozDAPDcsVsNueod+zqHhsFbTcggiMK&#10;SYyOoqgwJicEaJue4Aa01pyeHKenVtVbtBGpVtKAUZo8NxRFMXK11olmNJlRFSVN09DVDdOyYjKf&#10;8Y33v8m23vHJxw9ZrVZMJjMWsxnbuuanP/0JQSuyMmM6rfC+5/33v8FiMUOpUWVDF+x5Xzf3r8LG&#10;KF8zYHuxO+cc0owTba8cqSTo8aGlPqYnxwaBk+IgbbwvY9FaUuYJMD5IccRw43zpaUXjCymk9SJp&#10;ivm9QAYHUDmKZPQANDqB31odPIgQUumBEun1qCKCRIkI9pWQmfeBYVB0LlIEQWEtbdvT9grnw6gB&#10;luSrbRQYbRl8IoBKIQguIqKkzMrDObuuY69fZoxBwkE8MHla6XdKXoH/WmtkkTEpM8q8ODyQIfok&#10;4KalGJMAOVVVJf7WGO7JETqsck1RZFSTgqwYjZcQZFLihPml8PCVumUY8Zu3nd7/bTchBOv1+kBt&#10;Wa1WfP755zx//hxvG/719/8lZZEwsC+++ILgLS9fXrLbbRl6S5YVeJvEAbwNSFSqQhEKbz0tbapU&#10;EW0SGqzr9IDhsuL4+Jg21swnU+6c3+bs7IzdbseTJ09YL5dkmebW8eIgy45McMT9+/eZzhe4AE+e&#10;PkNKOTLjOwab6oi9izgbULnCh5AW7pBUVvek6zzP+fTBxyidMtaLecXZySnzyTSRaX1IWVKbcLC+&#10;b8nzMtXRilTytlgc42M4CGvmZcXl5SXL9RrrHVlW8ez5U374w/9I2+2w1vKH/+IPmE5maKNgJMQT&#10;X9/rVyUi4ZUBC+JQOxhCQIl0AolECoEGDBIZSVIgQqUEgEwhm1TikO7MxucjigjRp8xlEIIYEj0B&#10;lVLRkCpeQhAE6cCrpB4RPYxihil0jUQxyt4AhICUany6j8N7R/TJ0mkhEFKitcF7iVfJVd6rWBql&#10;UM4lI9wLVHRIPNaPhiuSHs/mI5k0CS8LYF2q7dQIslxRFDO6vsf2LYO3qKLAKJUoJm6g0NPkbY2Y&#10;lwgRTSCTUEiJKiomRcaknB5oITH6UfdM0HUds6piOp1SlBkivtJVV8Ijo098Op0nj1RKcpVhdE4c&#10;H9UWYyL/CfW6vHHkd/Oo9n8+LbJcXvP86VO22wQPLJdLPv4o0Q/yDOyiwOikTHt9vaJpkhT60KdU&#10;f9elEjslDc45jElVDt57uq7jaD7BaE1ZFKOiKRBi4hzOpxzN5nz729/maLHg4cOHfPjRz9ntdpjM&#10;oJSkGTqkMlRzxWy64PzuHe7ev4fOCja7mihSZns+nyc1iETmTPPFRbp2i3eGIssxWUoSQfIuu65J&#10;HK3gkIIkjxUFu7ZjuVyz3a7ZbjZonapErLUomagX8+MTiqLg6mpJXiRDfHx8TN12PHr0iKZpOD27&#10;RTEp6NuGRw8/RovA+ekt3nvnPosR4/PjsymSVJo6cBR1HDFwa3vsWEqS5zlNlyaRiwE52EPxsIkC&#10;4yKGJHgnkdS2HyvBRxlbmbJwRZaTGUVmzJj2H+kIo6KElgpBIq0CY0JAEEQCpv0oRjYMwwjm7yVp&#10;IcQEqkcRMFIjpUcrQTCK4Pe1muM1jXV+yiSli7h/1NMEphK2bcvER+yspO1tqhsbegbrk8aSUGNh&#10;+lhbGQPOJZe2957dkDIf2gB44mARUjFRitkspzJJnib1l0oii1lGUSSW8rQ6HekkGVluDuH2vnB7&#10;GAa02j9RRr2mzClx5CZRVKJSSG3IqgmYglXbcXm54dbdOXYIaF2gspLBB8RefdPZ3/78/y23t9UL&#10;28Mke9UN2/dIKemahs8//4wf//jH/D//1//N2XlS5/jss4cALGZzJtmcl8+v+OEP/r+D9HKelzSb&#10;npPFLYb2OddX1xiZ46XHjWKQdZO8q6Io6JqW05MjFrN5kpKRgmJ0h5vdlqP5jL/78X+m78eyMluD&#10;dORlwenpGTov6EaSqC5KVk3DTz/+mGFIONXLyyUAfWfZ7Grausb1A2HocV1NWeRkGopMAI6u7RFC&#10;MDk95exWKi1arVYUk5JqMsdkJXfvvov3nr/90X+inB+nSG0YsCHQWYfb1HihmU4Dy+WSv/gfvo/9&#10;/9l7r+VIsvTO83fOcRU6IAIJIEVlqa5mC7LJHk7PmNGWO2PcJ+ALzWPN1V5we6ZppO1ySJaurqrM&#10;QkKr0OHynL34jjscSFQ1la3ZkvS0ME8gIhweHu6ff+IvioJPP/+CTqfD7u4ueZ4TRQGJMTyd7KOD&#10;iKuTE/7P//7fGXR7TP6PXbr9PssypXJIBPEyUhZ3R8yuSkdRFqK3k9cA1frr1dI8doLtMg4CC8bL&#10;frQVKWqZlTD0HMYwQjvnYf6gnOjXK2lX+ab43cknXGVN5Z1LRJnRNb0i6pLHwzZwMrZ2/m9baxuD&#10;jDp4Nf0eP71R6CYD0wo6UeSVFgQrZVRIoC15aBqBxrKETPvmrYXSWHKFTFtVRYVpZUNarNBCCdKR&#10;keASBqaBVyRJQi8RtYmt0Q5tc4UwrL0ZlT/RF3JSB7WM793x0gSEqpTfqQDl9ZbQhoBIeGFOFC6V&#10;Vc33JMqfPiX/d7j9PS/E+ntcLGYcHR1xe3PFs+eHvPfyHS8KeMF6vWZ2e8N6ueDq7Jwo6rKz8wSA&#10;i4sLfzNXjZZb7TtQl55FURBFEdvjLXa2xhjlSFdrkbRxFVtbW+zv77M72eE3v/kNVVX4c0NobGEk&#10;LlVOO/KqhCAgjCJUEJFVljJLBYSsNf1+lzwvKfIK5YQBUOQZvW7CZHcLowQRUPfaAPqDAZ2OkMtn&#10;s5lvi+SU5ZSsKImSjoiB+uGAUw5lAsI4IVKKfr/PeGuLwWAA2vDNN980IoSr1appS3388Wf8yX/+&#10;QwbdLnHSQfmK45uvvuTTg6f85Gc/JzAhKPFURQmOobKOoO4/1Y3CylnyPG2khtvLvXLD46Kq1rTq&#10;LnD5ktE/qiLjh5b2nbOtpd92HXnMzUWeoyEa143xh8FLKW+tZOt9bw8CIDEGYyuCQDJP43EyuVeJ&#10;sE70ucK89PImMpFNwxBTOipTUbg7Z2iNlM1JJM39UEtQSnwPoRMLnWjQ7Uk63x8/OIa6OVG1Flyc&#10;BO9a1fOO0qWx6CrFGC0TVy+D44wR2IkfbDTH0b/v38PV3VLfGJW60193TmhVX375Jb/96gviOGa5&#10;XJLnOdujMaP+gG+//ZbpdIqtKp49e0avJ8qky+WyITev12ucEyn0fr/fTJpFlmZFkiSs12tCY6Q/&#10;7CfD3a70P9M0FR6sq/zFH8uNL+4xGPboD8e89+GP2WQ5t7czzs7OJODe3pKlBaKM+oyiKHBOEcUB&#10;3W6C1jAeb3NwcMD15TmbzYrZbMZyuWQ4FD7tYCACmFprBoOBF7+8YrlcNng1EC6ndVUjQ14HqXrC&#10;/V/+y3/hL//yL1ksFpRlyfn5OTs7O7z77rtYW3J8fMxoPCSMYobDIc4aXr9+zeSLL/jFH/2SvKga&#10;OWh8K0hr7riNRW16YQuyoqSw8nujawCn957z+CCHpnRWtOm1FkS3co1Z5kP36B9a2sGpPpke/vzY&#10;e+qLUPbn7nV1ZlJXC3UMfiwwyuslVa8zkDoLCktR0rYVFFWJMSVFGFJ6wrUKDLoCayrySt0ZDygR&#10;AYxr0UXk526n4/0mO/T7fWl6JgmhibC25Ufng1fgM7UgbPUlEb215nO4ClVWreDltcQDwczVdKB2&#10;APv3TOv+Umfn7XPCIXCI8/NT5vM5y+Wc46PvCKOA91++S7fbJcsyNqs1v/+znzEcDvnuu+8EIV9V&#10;vPPOOxwfH7NYLPj5z3/OeDxu+ILGGM7Pzzk7O8MozdXFFYkPWN1ul7Ism0CU5zm7u7tsNhvSdM1m&#10;I4lAp9Ohk/TodDr89re/ZbVJubmZcnl5yXQ6Fz9OLefC69evcc7R7fYbNV1xY58RRQHLpThT1cE5&#10;DEP6fenTTqdT33sbNu5VvV5PPvtmQ78vx6GsiibhqafiNRvgN7/5TUOz29raEtmfxYLZbMbt7S2b&#10;9ZzLqyuUNmztbBP3uhyfnHD0+hV5nopIqglQzsjE31hMEBFYH6QaS7OqaNw7ANDSvDcP+gbS2BfF&#10;QynbJHi1T4J6avk7Fw/PV22tKSXqq0IdesQt2HtA4rMs7bFg8pAxRLPLPgOrn68hGAoROxR3YCdl&#10;rL8LC4cNSmdxRsjiIJllGdRTOkNQAdpSOJrMyyiBicShnDy1oUKvI+TtXtKh1+sKhCTu4ARA3wQZ&#10;rVVjBa+1JgoT/7kr/5q7YKRRaBXKsfKZlzHGZ17mrpS+F8DqG8a/A1VBWCGuqmSS7QArMs6usgTG&#10;cPBkn0+vr7g8PZMbi9J0uwmL+ZT+oEcQBM2kcblcNuq1dTXzq1/9qpkQ3t7eNjgua630PZOEIsu4&#10;uFjKtDq4gxkppXj2/KkPBDnr9bqpMMqyRF/f8Ld/97Gcx1Y1lU83FvFN5yyZFwhQVihnVeXINitm&#10;acp8etMEGaARGKiVgC8uLphMJl6qSsrf8XhMFEUsFgufxekmeAE+c+z66XjEyckJT548IYoiOp0O&#10;P/3pT/n222/5/PPPxc7NKPK84ObmhiiJCSIRMjg+PubLL7/kvfc/JI4iFIY0z6msQ2EJMt+wzYuS&#10;oqwEiV6JJLR1IpCHU1ilBReijPf4c+BLM2HM2IaP+BBy8bsk79r2Ru1srZ19PfRxqxddS0Lzdmbx&#10;dqb1cC0Zn23eJ1zNujxzVhEgOmcCdaionMVZgXtEUURUWsKOFrBtvU9aE7TAqBLIxHcvSRI6UdyQ&#10;pOt+XVP+Iplj3fOSIFbfDLzyh73z2JSc1/jgJeqEWuuGt3iPz2gt6t8zr7eWe67RSsqgNF2Dskwm&#10;O0xvbomTiPF4RJquefPmO3q9Hr1ejw8++IDPP/ucKIq4vr6mKAqeP39OnudsbW2xs7PDq1evmE6F&#10;92itbRR10zQlCsKm3KoXpUzjmG6MIt1kPqu/M6ZdLtfc3ExZbtZUlSWMI7od0dkKAvHxnE7nLBYL&#10;trd3m/O7LEu01mxvj/15oVgsFtLmSBJ6Pcnm5nN572azodPpeI/ItIEEiX5Zznq9FPCzvW93Vpvp&#10;5nnORx99xPb2NmdnZ6Rpyvvvv0+v15PhXqA5+u4VWZaxXK8wQYQyIptVliVffP4Z29vb7AYBvd4A&#10;awPSPAenCWqiad2kr1zVmMtWVUmFImhgWK2T3qkmWyjKEmV0c6dwD+y9f9dirfgfOvkjb/0tOal8&#10;aQj3AlLzGodkVPJTs5YGv3+RqfXb/VrRkNCVJ2fXhrtGSY/MeRkOXZaEoRCaaZ1EpXVkLgB154VX&#10;wyLq/QvDkDgIG+lr4/sb2kNBnBMaU12uGlNvhwcB6G03Zo0CW5ud1J/3fhntWsG5/txvfZ//hpco&#10;CMjTNdazSDarNbP5La6yHDzZ5+rsnFAbRrsTbqfXXF1dMdndZn8yIVCa+Xze3IC73S7vvvtukyH1&#10;ej0++eSTBhZRq6DWvMdep0tZWjpxl61xR4jIiOxRzXK5ubmhrAR2UZai99XvS3nptCKMrAA/RyM6&#10;XgQgz3M6cZfJzi5VVdHvC/tjPhexwrp8LPKyyc7r8rAoJAtyzrG3t8dkMmlkcsqyZDqdNnZu0+kN&#10;w+HwXvByzvkem0CSbm9v2d7eboJjzZccDoecnh7z/PlzTk7esJqm3NzcYJVuTHc/+eQTkrjDhx/9&#10;mOcvXoAJsFWBLhVBkUtZV1SWorJUWMrK+uzLYSqhtYg/Sp19aSonPECLIytyjDU4d+ea21xcWt81&#10;nR5ZFH5a2coQfuiiehgUlW2VkNQZlQ8c7n4gbGSu7d1FLYhoK293rYGED1oe5y64nFLI2uJO5Ett&#10;60hsiPZZVJ1ttfc30IYgChuw6sPBh9wN70C8Dz/rw0y03n5NMbJl67N/zzF7K4D9++IXKdPqzFRr&#10;yPIN8/kUa0vGWyOiSOgwnW7MYik3le3tbaIo4vPPP+XJkwkXF1fSEvDZ2FdffcXp6SmVb+anacrl&#10;5SXL5ZLZbMZ0OhX9t4ND9vb2iEzQmKFkmRCTy1Km+JtNRp6nbDYblBYe5P7+IZ2OGHGsNjnG68Av&#10;l0vpI202hIGUpN1ulydPnqCUIi9ecXU5xzmRil6tNuzsTihLyQhHoxGLxQLnHL1ej6dPnzIajTg7&#10;O2MwGGCtZTabCRey30drkUqvbNkY6NbBMMuyhiY1nU7Z2dkhyzJ+/etf84tf/IJf/vKX7O5uk8Sh&#10;qARXriGDb21t4dBcXl42lpjdbkJ/MAJAaXOnKlGneIUV4cGiKgSKoDU6CJpJTFXm5Mg8gxiuAAAg&#10;AElEQVQF2Q1jkjihrJwvj4zXSpcDWfMkyzyVVFJJM7++GMtSOIxJ1EF76ET9aIcvozVOCxnaatOU&#10;j/X0wfn3NKfjg2tTqTuoBEBLb0eAAlWJ9cGrUdnwwQugKCqUVkRRiNOq2Z5zYspbVsrDE+7buVtr&#10;G9Kr0tpPlIImSNV9rChKgBr1fhdk6kDXQDB8cLQt5/LClvRjccIOItl2lmWYxDR3rzAQ0GAcx1RK&#10;EYURpU//wzgQIPC/4qWWtHlrWu4czlkKDVm6Zr1eo7UmTzNmt1POT0/J84xAG/YmE26vrjEodre2&#10;OT89ZtXtMdnd5eLymg8//LARmjw5OWmmcsPhkOl0ymolFnbGGHZ2dprp5fn5Oa7ykumBiBcIPKfy&#10;k2fl+00b+v0+77zzDtvb21gn338cx4y3J1SlY2t7xO3tLTtb4m96fX1NkiRsNhvOz078tZgx6Hc9&#10;BzJmMpkQRh3G4+0mO5tMJjx//pyLiwtOT0/ZbDbs7OwwHo85OTnBWstyufQKG9Kkr6zg5NqZ2WAw&#10;QCnZ/62tLXZ3xfjZOSfqFJ4jurPzjD/93/8rH3/8MX/9138NypHnKVeXKd1ej9evX7FK11xdX/LT&#10;n/2cd955hygMCeomW17ahg5TOiitWHmhFTaEwjlcVRL6SZgJxWuwbh7WF1lZluR1ptCqgR9mJPAP&#10;myq2X9vOGJr+l7X3emr/lGmaakrLO+P2uuxUCnRQBy3jqUziK1mXoLHnraHvsqL64qicbT6/eSS4&#10;WSv80HYPrt1Yf3hM2segKadbGVX70VawaB/nf2tLzeAA3jpWGsV8Omtet1otODp6zZdffcFqvqDT&#10;iXn67IBuT2SHzs5zyuoOq7VYLPjzP/9z3rw54csvv6SqRBf+5cuXjbLp+fk5QNMLqjFltbPPsD/E&#10;lgKrgLvzsXSliEZaSxjGJEm3yWy6SVekocOQb7874g9/8Uu6vYS//uu/ZrPZ8Gd/9meUZclXX32F&#10;UookkZ6rNooszVmuFhKAVgsm3SGTyaQhWb9+/Zo0TUVPP0n47rvv6Pf73vNTs7293cjuKCVMAJQj&#10;jmPSNBWnIT+5zLKM58+fo5Rqgu1gMOD6+lqGUVHAep02uLbhcMjRyTFKKZ48OaDf71MUBRenZ8xu&#10;bnn16hX/6Y//I//hV/+RQDSs8filqml8y4VV4ZQljkOxJ3MWHUeYWKgnGplEwl1Dvc42nLsjJne8&#10;T1t90tSZhPZ9Hu0EWa9c3YBWrTBy15SXSZDDyTTB/x3rh45Nl4uHtZO6H5HuLVoJqFSQEqoR3agz&#10;L6dAm+Ct4HV3IejGdLOZtOrW3b3eB1M79/g+l7XCErAKp12zc+1pYL1u/712UKonpu2fH76unorq&#10;B4GzdbT+1S91z/DhcaqpOGFkpCrQijwNJENWWs47azk7PpGybb1mvVx5Oe8hSRxTlBV/93d/RxQl&#10;vHjxgu3tbba3tzk+PubVq1dcXFw0pdN6vW5UULtduSaSKEY5RVqk5HnZgFG19u4/pfSkt7bEd7Mo&#10;KpZL2U4dlH/x89/HVRWL6YKd8Q5psmZ6fUNVFeztbAu8od/1zXzNarXh6uoC7Swzu6Y/6DUTxsvL&#10;S05OTtBaMxwOCYKAp0+fikqKx3zVpjJybikRKBz0BB7ks/3ZbNZMH5MkaRzmawOP1WrFzc0NP/7x&#10;j7i5uWFnZ4u9g30Onz/jm9evWCwWjQ7akycHANze3vLFp59QZSlJEmH+80fP/pu1ljQvKMoKgZ1Z&#10;0an3ANYwDCnKEmctURDQSTrEYYh1IqBWFHnT4LdWZpHGGLGiN4Yk9nc+dx+nVCOrQhM2De6H6gf1&#10;un1Bth/KyQTNtR2fm95V/f56m+rBGg/R0B6mIY12lKjC1sHVeBUJo4w4gSvdwDo0Gmcd2qkGnqF9&#10;CWjq1yE5Xb3tZjf97xVBU+rWd932+g4qYu8dA8n8RFWgLAu0CVDGUDoHJiAvHTeLBf3BmL3DQ3r9&#10;ERUKtEyMbYWYpXIXPB9b/v+esdXHq4YAtYOXVuJ3WXrZc20UURDgXMV6vWQ2u+WzTz5huZqzmM+Y&#10;z+dEUchkMmE4GOCs4/zsEpRqQKm3t7ecnJw0sIjVaoVSok2f57lMnL2XZ6/TJ0+LhvFhrYgGNHAl&#10;B0nSYW9vj62tbcqyYLVaiYdqumE+X7Jabfjkk0/o9/v86Z/+KX/0R3/IYrHgk08+Fg+FQQ+lHEUh&#10;ANr5fMZ6vRRF1zCk2x2SZQXHx2LJVlUVOzs7RFHUDCNubm6Yz+fN+ZdlmXcp0lxfX8t14SFGvV6v&#10;4VI+e/asmbgvFmJ+W2doxhhevHiHy8sLrK0YDIc45zg+PhbFDC3DkOfPXzCZTJhMJtiq4Pz8gpvr&#10;y7Z7kLs3iWq+eEUTuIxqGXR4d+CsLMgbaVzbACTrQFQTUAEUtTyMBDftpFmPcYjvj5K1Rzs3F1SN&#10;JbBS1yrrmodDbM6UbiHxW/v/D7nw6vc4/9qaNCORjaa3Jndw2SFXwxacRZXyXikB60ApgcsoRW4r&#10;/xFEMRafmYXa4JQ4gbcvNKXq4UV94dXHvLrLiOvMy4n+2EMgqlyszrsXtcp2+28v87oPQ3i7RZGm&#10;aypbohH39jRNWSwWnJ+fc3Lyxp+/oddv74qJcBThyoL1ZtUg5o+OjsjznMFggHOOzWZDLfdd8ybX&#10;6zVRFPlm+Yp5NicKYuKoQxJ3SbMaLJo2NLudnR22t7fpdrukacp0OhWJHD8cOzk5A2C9XvPmzRte&#10;vnzBaDRie3vbyzGLua30SSXoKO0EAR8kXFxcUFl1D/Vf907n8zmdToc8zzHGNOVjEASePWBFKHEo&#10;Tu5VVTEajZp929/f9708YRm8eiWmt3UAvLy8BKP57vhEkA1BwO7uLuv1mmwtprdff/kF6dOnvHz5&#10;khfPDlkvlnzx2Sd3CPvKOgpbNaWKtRYLMs3yUAaBQxisdaRFTpVnlEXRNERrqEQbMqCU8sRqLdxB&#10;X3a1G+6Srd2/kNon18ML8/4UTlJ718KKwQ9PLO/9HR8YLfdzDwmjAni1PihWrkI7TdWm5zjvbHKn&#10;gy19MqWERK6FWC5+mN4lybUzTLEuV0q+4HpS054s1uDXOrOtgxfIPNTy9vFx1jY0pvtlo2uCV/1d&#10;/2sPYQ+ZHu1MrHKW2fSGJJaAMp1O+fzzT/nbv/1bvnv9rTTd+13JhKqyYZDkeU6ZpazXa66vFzx7&#10;8Q4HBwekaUqWiXHL7e1t87dr1dAkSdja2sIYI8FrPmdrtE2YhHQ6IiUDsF4L6DuOY8navArrdDrl&#10;+vqaLMvEfixJ+IM/+AOyLMM5x8cff8zp6TE/+clPSNOUvMg4Oz9u8ILa0ABZQa6hy8srcUxwrnG2&#10;Ojk5uZPE8n2u0WjE3t4enU6nyTA3m5UEtCTi9lZEC4fDYSPgCAJ8TZKEd955h/l8zu3tbSMAMZ1O&#10;6Q4EpX98fCyME9/sDzxk4vZWTGmiOODFixc82dtlNr1pEbP99MoiE7DSencgbzVkAkMUCUaptBVl&#10;kWOLUjAXPlCZRvkgaEo96aPJxWU8HKAmHNdKqTJivQ8vaJ9s7Sb1QziFUoI0Vq6N0qdB0j96YbYn&#10;k6qVibi738mPdZC6e2O7j1Xvj/WGCQDKiadiLdyolHe1Vr7sQ4Z7VVWXhiEQPuhX3V9XVX2xlT6Q&#10;3TXiHdY7BT0WvKqmT9EOXnfH9F972Hp7qaEpNQnZlgWb5YI1YoD67bff8tuvvuLy4oIqL4iDkKoo&#10;xVkqF4R5bDSbpWuO7bvvvsve/gGbzYbLy0tubm5I05Rut8tkMuHVq1fNd1BVlVcUEa7jar5q9q0G&#10;piotDjp5LiTpGtDq8Aq9lSMIJCM7ODjgV3/8n8iygu3tsQ+IEuBev3rFcrkALIQhYRAR+yZ/FEnw&#10;CMIO/T4sV6lH/AvXsu5p9Xo9jo6OGI1GiLiiAKzroURVFRwdHeGwDeF6Z2eHzWbTUI7m83kTlA4P&#10;DxuQaxAEIrtTSMO+LEsuLi4os5xunDS9wqrMWS5mXF1cMh6O6CQx21tjgtKfzLkryW3ZZFyltRgM&#10;xmkqp0VBNIjR2uCqijIvoSyx1qEj6bXoQBMEEUrXUAkHVKAcRoNSgZhzmEBQC7ZlctsSKHyIQ/o+&#10;tc970zblp4BO+arMG1jeO3PrN9bbk4Z85VwTsOrX2ftvuPt73NdzdMqSl7m8Qhl0XZapOhOsCIwR&#10;g95KUdoSqTj9FpzFBEK2VkqhnPVDC4fGoFwFDpS1iNZPhbNlfQD8jUFzr+Vn/Y3DB1tl/CCh9Rm1&#10;01ROBBXr46GdtAn+v17/cxeHbraHsv4GYhv4TOVNkB0Cm8izjOV6yWq1psjW2CLl5vKMV69ecXR0&#10;xGI6IwkD1GBAlkpzuMhyIedrQ1U58lRkoAJleP/991muN5ycnDCdThtA5nQ65erymoP9Q7Z2pBSa&#10;zhfMl6um76hMACqkclrKpjCgowdYoFpWpOmGOAxZb9YNb3AwGtHtdvnggw/48Y9/TFlCGMVs0pxP&#10;P/uCN8ffEQSiAtzt9ths1k0ikedyUCTBECTAi2dP+e3Xr5guF8ThkEGvy2oVN9CRXq9HGIai2X9x&#10;wdHREc/eecHezi5aa/b29kizDYEJBZxqBSQ7m0qWlWcFJtA8f/aC3d1d3hwdc31zhbOQZht0EHiS&#10;tuXs7Iwik4xttdpQljPWqxWDwYDZbMHl5TXdbkKn28O8POz/t1Wekrqc0jk2ZUFaFKANUdIhTjrE&#10;UReD8VM+Ode1c1BV2LLCRDE6iAjDyH8ZCiFsS5M6MCIHkwQa6Q9bVFWJY04NPYDGds36Ppb1uU/l&#10;tbsqZ6msl6muxOex8KTk+uRsHk5hnWRNZa2vbyus89YaPguqsKC0dwpqofy1Aq/yWss3K6dwVvpd&#10;zsnUU/bTooxCG4MOhPVulTxXeUVUZ33fT3k+Ih6K4iox2cCiXYlyJcqWUBXYIqMqUlxViLJqVaKd&#10;RTvXPBQWCvleKivs+yjpUjrF9XTOdLHkD375x/TGY8KoI5CYEpJOlyjukucZoVFo5bzENm+tnfVF&#10;tXOPrgMv06OVenSN8zxKv72H6+8fFfwDApdSlNpQadX0LLXT4mHtFMYpjJNeFs56QciKqiqIYpGE&#10;CbUlNprbm2vGwyGL+YxuJ+bi/Ixss2FrMCTbpHTiDpPdCVVZcXF6RhiEfPijD0nTgouLSy4vLjBa&#10;0+v12aw33M5mWBS7kz3+19/+HTs7e9zczjBhh+lsye1syWqVURWGMEyYz5ecnp0yW0yZzq5ZLOfo&#10;wPLkYMJwPKDTjTFhwGA4YrK3D2iO3hzz1devOLu45IuvvuabV69YrdYknS57Tw4Yj8bsTiZ0ez3y&#10;rGA2nVMWltF4xNP9Q3Z399isU8JI6EHWVqzXK7I8kyGCFXNjYzTbkwkvXr7DeGuHTZaxXK6pXEWR&#10;FWzWa6IoITBGpqFaMxyOybOMXk96gDc3U9+3y0nTlMPDZ8ymU4aDPtPbKbs7uwQmoNPp8uWXXxIE&#10;Eb1ej7KyDEdj8qJksVjS6YotW7BIBVtilTSGlTEN4LKsHJu0IBrEoKT5rLWQO7US8TuoFaEclZOg&#10;JonTXZZilLjg1KVL4Ese4zOy6kFi1S4L2+XUY4tSynMt78o8RT2pk0f77t4e+Cmvi48O8B17XxY6&#10;6jqy7kPV+9CUW/ZBdghCNHIaS4m2Guc8X46i+Xv3tlP3m1xFMyJQiuZfvaM1iLQ+Bs61/i9vdTif&#10;cSnv/iTZZBAKRu0tDFglgbTmy6lW6fxw3QxBfMB5aw1NC+CxtfuB5+GhMvk/bl2Bv/G0fyvlu3ZW&#10;NOiUJggjSld5TmqADgbkVUlZplxcXHBxekRZZMRRRCeO+Oqrr9is1hweHorlWLfLer1msVjQ73T5&#10;4IMPKfOC4++OSa1jnUpJWZYlR0dHInMTxsTdDpt1Ro2UX6c5ZrUmLwvWaUpWVpRVhtFryirD2goV&#10;aIqqpLQF2sRcXl/R6SREUUycJJggYLFaslpK816riK2tLY+/jLDWslpvKMuKqsp58ewZUVTS7w+8&#10;EOA277//Pu88f0q3P+To6IT1JmO12jCdTnlzckLhZay01kye7LFcLjk7O+Ps7Iwwkr7dy5cvef78&#10;OcVm7YUFBcKxWCxI05w8L4miiNls1rQwOp2O1wyT/vlgMKCTdJueWW0pZ20tDxViTMhiISXpZBIA&#10;Yg0YrJY+eHkeXWAiTBRgTIhG7lL1RSXNPo2m8qWZRmkpM0Vg8L5qQR1wpGFc93hUc+E9BlB9CNRs&#10;l5HtAPZYeflPXZRPA+5iw33MVKMH9tjzre3UQ4j2vn0f/KP9/7osbr/2YYO53v7Dvw+SYdzD5xUF&#10;eWlxKKJOlyAIEQkjEfOuS23X2u4PHcmH4OKHi/0dX8MPjgT8e2v03D92rdCYOkDiGRrcD46FFace&#10;5RxFVqAjQzfuUK2W3N4u+Pu//3vee+cp4+GIv/iLv+C7777DWsv+/j7z+ZzzxZKXL1/y9OlTrq+v&#10;yTdijhGHEbezOd0kYblcNwjz87MLHI7xeEyF8PxqCR2xRFs3fTfnwLqS1WpJWaVixmwjLzMjYNha&#10;m05hGjWJNF1zcy2SMp1kQBAEdLpxc1407BYPraiqrDk3NVDmqeh3rVOur6/5+JPP+Prrr4V6dPiM&#10;p0+fcnJ2zsnJCav1Rm7ioahCBCZkOV/w6aef8tvf/pbf+/CDhtieJEnD48xzcSDKvMprVVVcX1+z&#10;XAq/Ms/zZpDR6Sacnp7y4sULmUC2zrsnT540hid1H60oCoL6wqzKUqZTJidEkSQiyqcJZNICgiFA&#10;4VyFo0Rr8ViUrKw+TS3KapSu8U6ts8hKfwkF2lmsMj4beZvT9zBwtZc2Gv1fYqmDF+rubz/EVcmO&#10;6Sbzak6SRwLrw31+jFnQ5jjWX3x7UlszF+B+z+9hYJXt6abPhhUJlLS0OK3o9gZEcSwsgXpflKHm&#10;QT4Mrt97fH5g+efeRNQj//+HrrVrZXOP7ZuCvCjQxpBXJVlVECHeCus05ezsjCzLGA6HREHI119/&#10;zfnpmWiwD4e8efOGxe2Uly9fsrOzg9aa6bXIyLhKvqOaj9fpdRsowfb2Nnv7B5yenhJFEU8me2yy&#10;nEDfF63UYSB95NKXsiq+B6pVSrG7s4dzEgRFH19s/QAGgwHGhBRlRrnIKcu8UTCJo5CqCjg6ei19&#10;oiQmDA1lmTeYLWPkMxtjePnyJWmacnt9TV6WDAYjfvWrX3H03RvW6YbNJmOxWDQ0vyAKKfOCzz77&#10;rNH52t/f91LY8R0Ws3X+LJfLJpgtFsJgGA6H9Ac93rx50+iI1e/P85wnT5408Iv5fM7p6Snj8Zhg&#10;Z2cCwDrLG0h/uc7ErCERF6CiKAi1wznt+0Ul2BKt70qqGhlf8xK1usN5NeA7Kt/jsE1Qs2gC8/hk&#10;8dET/RGczr9EBtbOGNs/t7fvHsuAfMCra9GH2eHdttqZnGrKUZlA3c+82nSe+vEwYLXX2gi1C61R&#10;lSO1Beu8gjihMxgSdrvSIFZa4C7qrpSsDU34gQBlf9fx/WfcRGpywT/nNtTmtdaBzKm7GYbTisqj&#10;WSyAVqRlwXQ+4+zinKdPn3J0dMR8OmO9Xjcj/Jpora2TDOz8nG63y/Pnot9+cXYu4oNKLM6ePz3k&#10;8PCQxYs1W1tb9PoDtIa0KOn1evz26299zxPPrxWXdKdEs65WyQ2CQEQJq9BTggxZlrJciu59UVTg&#10;FFEkKg22dBRZ7iFJ0I0SjNZUeUGaramKkn6vx+GTJ+IwFQmQtNuJMUHEhx9+INdn6ViuV1xdXXE9&#10;vRXKG5bdyQ6rzZrZVEQLtRcr7Pf7RFHEcjZvJpRRFDEYDJprv8n2PIBVrMwEjZCmKaPRoJlg1jph&#10;NVRivV57mzjL06dPieOYTz75RHS/oohgNNwCIC4qorDDYrFglW5I0xyspQoDjBZPN6VD8K11VIXS&#10;Irxn6gatBo2rndEItCLQofg7tqzV5ML1Eyf99oXxdmZxF7DuwyTeDhj/lEUmrM6LK97Hkd0PPDTr&#10;dtnYLrse8gjr/z8UBHzs89Sf5eHnbvfcHl1rLQBZ57BVRV4UbPKKuNOj2+sThDGV0mIlp32JZW3T&#10;76r7fIq78qu9dtY++vt6XcsZ/VOet8pjlP8Zi2prqbV+X282jCNqzEqUxFitWC0XXFxdcnF9RRdI&#10;57e8+uZbzs7O6HdFTSEMQ05PT8XcxLmGklPjrTabDYNBj6yy/PSnP+VnP/sZW1tbnJ6es8lSso3o&#10;Xw17fXb2Jnz26Rc+o5YhB9ZSqRJbQieKqaxulBkGgxFVVRCGMRcXV16aXUDKZVF5BL6cI2VekWVi&#10;m5YkEdaVbDZrss2K5XLOf/jlH7K7u8PWaIC1wqe8ubnioigo8oow6vLm9JTlYs3BwQEfffgjwjji&#10;7OyC49NTtkZjERY0Edf6hiwrGrlrrTUfffAh8/mc2WzW4M3qAFWXh7UETg3HcM6xXq/p9XpNmfn0&#10;6dNmwjkejxuuZxzH7O3tNZzIi4sLZrMZQS0rG8QdtrZ2SJIuwWzGar3AVpaCAlTURE9jQJGhnZjP&#10;hoHBVaaZyGl1l1HU+u1Ki9GFUu1ejRjE1mVre3kYjB72w9q/+5coHauqksZ9C0tQA2DvZz0068eC&#10;VztwPZS+qff/XtPcZ3JBEN373O3XwOM9r/trKeWtE65nVlSkRU6kNGG3i9WBl/WuML5P6WqOKKCM&#10;DGy+D8qgrPtBqEOozA8+Xwepx57/lyj8m/tfa2NtWIgKAvKyoLIVOgwoqpyrq6tG/SGfTgldyevX&#10;rxufzY8++ojz83NmsxmTrW2GwyGj0YjNZsPpG5F37sQJg+EAk+aMBj2W8ynzxZT5bMliteT2dsbV&#10;zTW/+IM/ZHd3m8oWKCyBVoRRgFICXwgCQ6+foNaWxXJGlm08Sr9itVyzWCypbInRgTeUrah1+KTt&#10;kIGVREIBRZpBVRGagO3xFu+/fFesyaqCzWotvpDpisVsLtnn+TW97oCdnV0qW/Dtq68Jo4i9vX3+&#10;tx/9CekmZ7VZ8+bNCWvPALC2JDKawEQsl8tGNbXmNNbA6DzPRZ4nFBCutbZZLxYLgiBgs9mwWi/5&#10;yU9+wt/8zd9QFIWAVD2RvSgKlsslSZLw8uVLoiji9PSU4PLyCoDx9h47OzskcRenFI6KMsvQqtbo&#10;kQxAG+cnOVWrLJRMS/m+l0wjlVcl1XcBTQkAVtk7CWKtDO375cPA1e5/PVz+pXpe1srUUbX2ow5e&#10;8vzd1fGwnHwsaXgYwNp/p17aAaimT/zQ4+F77taC86pfV+E8lMRRKY2OYkoUReX8nd4ROKEauUo+&#10;t608Ls3pR9dGBR7Aoh9dV6gffF4pg1MWi35rrZ3FKcG7fd/f/6H1W3S2e19EfbAtaZFjbUUcyjTr&#10;9vaWq6srZrMZwzDkt59+zpdffskf/dEfsbc7QSnFxcUF4/GYp0+f0ul0mvfkm1TkXhxcX1/z0e/9&#10;lMpZjo+PyfOc/f1DRodP6XVEM37Q67M1HBGo2ljFeyQakV/uJhGDYQ/rSqazgizL/FQuZ7mcMxiM&#10;KIoMre9MWQCiKGHYH1BsMqyuB0YVWZYSRl12dyfsTrYpipxNmlNkKdrAZG+HXu8ZRZYzmy14/d0J&#10;q3XKfL7g7OzMl4YB+08O2T88YG9vn/3DQ977k/f54z/+Y85Oz3l99B2vX7/m9PSUk5MzfvSjH7G3&#10;t9fo28dxfM+ApO5jFUVBkggANc/zRkV2k64ZDAbc3NwASE/Lg3aPjo4oy5LDw0N2dnYaGe3g8FAY&#10;23mpuLm5IUkS9vb2OHy6z9X5OSfHIt5f17KRKSk3lioT2kAUGJQOMR7wVj/Cup9TligtvD8MGBMQ&#10;BqYJhui7hvV9JHgrQDwoo+qspX7uTj75fr+ofk9NcWj/jWb7yk/rfPC6//56XzyX0N4v87T2qhNa&#10;i/75Iw+gmbrUwb79udrBuV0e1p4C7enlwynjvYZ/GLDabFgu1mQmonCwTHM2ecXx2RXOhKCNmDIY&#10;4z0khfKVLUuR8cYIM6C1dsoSBfFdsNDu3lqCm/3+4KIdrsq/d/taOSIVeoI9fuhQB1NZB1o3cAvr&#10;PKxDnHd9xus8HMY2vFH5ySuelCVJp0NR5qxWK8Dy9OCQmxfXTC/OuD464ujoiP39ffr9Pnt7e43s&#10;ce0CVPP+bm9vCbWh0+kwGAzo9nuEkSFSAcNBj7JKSJJIsizl2NoaEScRX3/zW+I4pKoKqiJjfLCH&#10;CRS9Xo/ZzTVhqOj3E/b393HuTpWh3x+S56UnbFetHlLQqDsknYgiFX02rRXDrRHPnh1yuL8nPglR&#10;RLnK6Pd67OxsoZTi5OQNF2dnpHnOdLokywq00mxvb7G1NSYtcrJ8w/HxEdfX1/z9p38vGGmE1xwE&#10;AdtbY955/oLXR29480YeT58+JUkSzs/PWa/XdD3EZHd31xvuhrx+/ZqXL18yHo+5vLxslDhq85Lp&#10;dMp8Pufg4ICbmxsODg5QSvHtt982umLdbtdjRIEoDrBWo7Qn84aRUALUM9brKUUhwmFV4ARcGkQo&#10;ZSmKikHSI1DeRFYrAiUARQUPLuR2WSSejPWB+Oc04B/L1tqN7oeBqx1YLK4JQoq7wCmvuQ9bqEtD&#10;6c9/f9/tYUbYhj88fO4x6ET9nlr36YcmmfK7GnxpKaoKqyMsitl8ybffHXE6W+FUiBj3GsE9edkX&#10;pRRBEmONksmx0eKYbDQGkfcJtcFp1fwcKH3v+fYab1DxQ88bSr+u0CiyMrsHbXh4PLQuHv19c6wC&#10;43/vcWuqniDLRrM8IyhLHPaOlmYdkTaMen1eL5f0ej12t8U/sxYSXK8F/hAEAbe3t6xWK7kxm4DV&#10;akU36QicYjoj9aoUo9GI0ATcXl1yeztjMBqRbVICbcSkttdD64BnB4ec63OsssRJxGDYJ/E+iWma&#10;+z4plGXdMqjBtfVgRyBITkGaFsRBwGg0xLrSl6MF3W7C4eEBpydvUMqRpmtOToQ6DYEAACAASURB&#10;VIRInhcZVVUyvblhNl+DEnxnLQc9Ho/p9fqEScxysUYHBmthvlwy9Y37ovDO8YGm3++L8Ue32yQX&#10;tZpEDZ+o7dJqeZ26DyzQD4FW9Hq9e03+uvysoRabzaa5LoLaVsspQ1k68jxjtXaYYEB/0GXQT5hN&#10;I6hS8jzF5gWdQNONQ+JIEypDL+l47I0CXetx1QBMhzHR/eChNdoYDAqlHXEYNR+4fjw8WR9e+N8X&#10;7NrTvHaG9H2ZnVZe1qZVNn5fX03r+2WjUvcpN9+3PJYRPsy6fqjRX4/W6xPifibqOXZO3M3zqoQI&#10;KqW5uLnl1fUCG4TYOngpTaDFaCTwF7mKpYlt/PcSGCPfjydnJrEHKfvvLjCia1Y/r5VqftbGEAZB&#10;sx2UIgrDt17XrJUiMeFbN7r2cahvbg8HGPfOCSXnktKiuivHXI5tXqQo6xrttqrIuDo75+b8knS5&#10;ZrlYsL29zYsXLyjLktls5rMY8VF0zjXSypPJBGOMeDMOhmIscXHWSLzEcQTKcn19yfn5JYUt6Pf7&#10;JN0Ow9HAixBoOp2YosiYzm7Z3h6zuztulFqK4rb5vstCjF4UhoqKyhb++787P7QTteEkjgmCDnEQ&#10;EmhNut4wn82kDNaO1XzGze0VVim6ccIm6VBVJZ2OFzrEUDnLaDTgnXdfsjfZb6Ac09mMs7MLUVou&#10;Rd0i3ciEcTgaN85Axhg/ES2a81RrzWYjAwURMBSiuqhR9Fmv101WG0VREwiVUk2Tv1amWSwWDdYt&#10;6HSEXZ5XijTL2KQrdBkQxwHdJCIOA549e0a+WbKZ3VCkc5yzKAKSuMsgjomUESds67zigsfct8qh&#10;O/L2nbJq3RMLzP2LtJ1tfF8p9kPZ2cNt/K5F7tKAezwo1gHDoe7hVurg5Zx79OKrX9e++L4veD1U&#10;4ng4nXzYvG8vVVVhWsfPmBBbWa5nM05uFuROY3WIQpy8Q6U8JcnhtKJQCtvKqNprq2QSZhWtzEnd&#10;y6wCdSfTrQJDZIImg3NaEXkxx/Z2VeBvXkox6PcFXNq6ybSPV62s0H6u/ZowrJVuPY+zVtHQDoOo&#10;nbiiROEI0aTLBSdHb3j91decnR6xXizpPxHJGfE9nN676y8Wi2Zkb62ldGUjZFCTjLtdkVZ2ZcU6&#10;X7JZr1nOFwBsj7blO68sJjAYHRCHUdNCGI170pvKq0a8sKqqpk1hTEAUCeygKHIcIgIIYMuC8XCA&#10;AuI4FMyUN5W9nd4wm99gNDhXURUZWivPvYzY2RUPxa+/eS2N8bxsCNnb29t04i7WOT788EfSkA8E&#10;e5WuUhbeHKQsKjarNU7dJQU1jsta25iOtFsfdUukniK+evWK1UogGrWE0Gg0IssylFKiY69UI2pY&#10;FNIXDHr9rlwBG8GIiJ6WA2UpioyqyOl1x/R7QwZxSJkOKDdLtMuxlaKqHCbUjSCgroNOfTGjcGWF&#10;VRYXhChVT8cUVuumRV6fiI+VSr8rc3kYuB4u39fwr5cmePEwMNbByzTBqy4b6/c1OK/WZ3hYmtaf&#10;6fv235ig+ewNbs4DVZ1zjZltvdwPYDJpLEtRulVaAkRRlSxXG6aLJaUOQfm+IopQKUIFAb5XFAuU&#10;oi7sH0Ib2j9bdwepwA8swiBoXldnaHWm1f79w8yrFqCMTNAcv4el/cPM67Hg1hv2mlJKgpe/UfrM&#10;MgkMCohQcqMtC+bXt2wWS7LluildlsslFxcXXF9eNb2aNE3R9s5MOU3TpvFeFAWvXr1is14zmezg&#10;nJSc8n3JdXRzc8WbN98x2t5iPhfSdrfXoT/osf9kj+2tIVFHMxz2WK1SiiIjzTaN6oLWhrKwjTeE&#10;1qoJXlVVkeaZlGeBZtDtMez10QaKIiMwkjkOBz2m0xuMcozHIwa9Pulmw3qxxASKn//+T+l2+mzy&#10;guvra8JAtO2HwyFZnvNXf/VXHD5/xnA4Znt7m9PTU4psg/OZVJZlOKWboFJ/Z/VxrYGnteHudDpl&#10;Nps1Tfy6ZNxsNvR64oO5t7fH8fGxZHheoWMwGJDneSOQGIAoFISRoduLUKqPDoNGYrYoM25ubhj1&#10;emz1e0S9HlXaJV8vqPKcdFMwCCOEf3fX59ItJ51a7wuf+tVNdq01uVJ0wqBJ8dvmHe2G/GP9onbm&#10;8lhf6LGg8tZAQIFMw6iFXlvb0k3P7IcyrzrsfV/w+l2ZlzHBW/tWB6h2qfiwl1cvWuumnAiCmNIp&#10;ZvM5i/UGtEabUAYK+EGJoynrtSc0t7dZS3s3mWcoZV37+cduHPeP3d1SY5fqY9b+nO3v4vsy14fv&#10;f/h8FIt/gFIOTDszk8xLO0svTuiYgK4J2e73GcQdtodj0tWcvd0JQaTYbDYsl8umr7JcLgFIAhnz&#10;KyWviUzAYDAgTVO++VYoNb1eh6KouLm5kRuIh6Fkqdh5lWXJepOxv7+P1rrpqXW6IcbI9afWIsde&#10;C0gqwgZuEEURJjJASWAiuj3hMBrtuLm5YTwaoIcjyipnOZuTZSmHBwccHu7z9PCQy8tTiiyj3+9h&#10;q4LF6Yzlco5VmtUyZZVsKKw0/QtdcXp8wtXVDVmWcTudsVwu6fQEvvDee+9xeHjIt9++5quvv/Vg&#10;XDlHsyxrtLpqIdK6UV87DqVp2gBcDw8P+fjjjxuxxl6vhzGGyWTC8fFxI7oYhiG9Xo/r62ucc4xG&#10;I4LrG+ERJd0h/b7XsraejwjgzR83mw0RoLsRnbhLNwyxZY4qc4FNIPw6q4X/GASGMJQPUCuFNqVP&#10;nU14UqRxYq5ZexrWB6JOPX935vL2BK/99x4LXk2QwIEO3wpe8qgvLE/XcHUJ2brYvBz0DwWv37X/&#10;dX3fDkztQNWmC72dRcpx25S5D14B6zzn8uaWxXJN3BuSOqEECSTF+Ua2bUjTZSkQiu9b7rTWaojL&#10;23Snenm8VH9407mf3da2XY478Kp/ESCqIG/vk//+lGO+KfxNqLam88cNkRdyRc7OYESsNGHpME+e&#10;sPt8xLg/4FoHbG1tscmXjXdpfe7V+v9KycS6dtgykQdfphmL5ZwnT54wn8+91VdKFAv5uO7z1I3+&#10;IIzZ2ZEMbXYrJrQ7uyNGW727c5ZKhgJBgq0MtTVhO3hHUcR4PBbIQbbm9PURoTZYVxIEPfrdHgpB&#10;3c+mU06+O8JREGjpyUWBhkq8GysU01tvdZbEbA0HYAS6U5TWX5cB19dXLN8c0e/3efe9D3jy5Amr&#10;1Yrv3rwBaIkorptgG0VRU3bXWVhtwFGbzoZhyLvvvst8IQDXzWbTbK8muteGH3VC1e12RaH14uIC&#10;gCf7EYPeEBVp0qygqhxKiV1XN04o0xXT6ZwyDTFbQ0HdJgGBq7h5c0ylBHPjjJjO6jhAhQk60HRU&#10;IDpUPhiVZSGqrQhYMi8zQmUIVIgO7oJXvbSDgfE8SOf/Var6XviB/E7KsbqcUTpoBgv4Jq7zU5u7&#10;97UyHQeVD75KWy9RUQdF+a82oqb6sLSpTzbt9c3aEA2l8FkcGCO8Q+MhAQKdri9tyQypA5+/OK2z&#10;TUgIw5h1XoJTOBORpo7b+YZlmjMeR7iswFJKj6k21sVROgkszrmm3/cYPanI8rcuoHvZZ4tYrrgf&#10;zPyBa/778ObiFJTuDsH/WFn62M/W3tG9tTat+Ohd3JGbj8U2uMIqL9gsl6x7HVxVYIuc9XJBFVSs&#10;lytAk64zsqzA6IqygCiMCaMOm81GLOWMweqQrHDkeUleQa8/IM8zNmlOHHeIu12up1MWy3Vz8QZR&#10;wm5vwP7+vuiBeXXhTtKjLB22Eqq5VnKRxlFCkcvrwkgTRgZjwDpFnBjG4yGj8RBbFgyTiMXsljAM&#10;2N3dZjQaMr295fT0lM+/+IoPPnhPbM2cZIbT5ZIoiqgqy3w+p6gspnSMgpBe0iHUknXma+nnLW9v&#10;6Ha76KTD7eUV/8/lJVvbYpX2s9/7kM++/IYokEorXa9I0w15YOh3O8RxSFnWpWHqbdyyZno7Gg34&#10;6KOPODk95puvv+X6+rphEEhG25NysSxxSlE5R7fXY2cyIUiMNOyn13OoAiaTJ4y7PTbrDFvKpIPC&#10;EuouOq7QRrEuKtR6TeFCkjBi8vQjnFOUriRTVrh1Zc4yzyAr6IcQWwiV9DtMqAlcRekslSspbEbl&#10;LK5MqbQlCqS+jxLfqPX0D7n47kir1lqZFOIR8r51pbykLV6iuaqsAG9tq2GsDcY3lFWocOZuOkrl&#10;iepFeU+vRyklCYytMweH8+5BrgVgVT4QSrBSlOVdqdnO/owBnKayynsDKK/QIe7XShuUcpRpSeU0&#10;Gu2xWrKfop5gKdMV2sUk3R6dyQv+56//ittVhQu6BFGPoFqglcM4K9mIq8u2AKc02lqv0iABXXb1&#10;LsMLH0BG3irhH7YTH2Rf5t5r77+40lDUGZPfWNNrQ91JkeMlcJzgvABZO4XN7gDTBHdTWEuOslAV&#10;JYvpjN1Bj92DCVFsODjY46/+x6/RqiJUcHV6iXOKrcEOZeooUstwMGE+X2K0obIJykQ47ShsCFaj&#10;oy5JGLOpQIcd+tt9nHOs0hQddhhviwDhaDRCByFhnPDm5BSAz774nNVqhXOKbF1xdT7n8OAp+caS&#10;hAlFntFJugz623Q6cvEPBgOSjvg9zqbXDAYx49GAbH5FYCzpZs7V9SndXszkYI8giTk/PydzimqT&#10;kRUlNwvhSGq9wYQRELG9O2Z/ssvBZA9Ky/HREYubOd044uDJAduR4LbIN7y3P0EZzWwxZ3W7pjsc&#10;MRn1WKcL1kVBoKDXC3EuY7Wcgap4/713ub295fj0hK1ii3fee4eqqvjgow9Iwoj9/X3+8n/+htnt&#10;nKLI2NrZJUtzoqTD+eUVWzu7jLe3yT0f1SQR//ff/S+CyEgqtqks68WSeRATjCd0ky6udN4YFrk4&#10;UVSIxEhaFuhC7m69OCRJevRHXcJhF6KAotyQLhcUqyWzNyeUVOJw66VzUfj+hEMRo7WSDEZLH8op&#10;z3sDtJGGq3baK6+CbtTbNaVRXrnUU42c9heQbCwwnoqEpzDpWtNdVC3SssDZFmTBY79UEGC13Lnv&#10;XZQtmpPzNCcJoq1sUdUGbu1/Bq3EiagBpCpwlfNNbWkyO4cY4TrBcCkTYKTGfmutnCVJuhSqYFka&#10;FpuSZW5xJqZ0lsV6Q6g0yhUYJ4R4pRUWIxlRE8hk5O60enRd03lqvJZogSj/e4VV7p+0BtGBc8qh&#10;nNDLHq41cp5gEfUSJ/urkPNIB5Gozuo7rS9H6bN0i4kiimxDtzvBlgU7+wdcXZ/hnHACE9Oh100w&#10;QUK306eqoMgrlInIM8diuZEME5Gv2RRlo4bQ6yUknT5lVbDyI//aIefle+8zHA759NNPG/foutdV&#10;QzEW8yWDwYjNuiTLCiaTJxwfH/myyRAnIaPxkGCl6HQjBoM+QYjHWGVY12U47KLIWa8DgkCTVzld&#10;YLQ1Ju4kvD56w3K9Yj5fkmaFXBdao1QJOK6vr6UJXjqe7Owy2dkltIoq3ZAuV0Ra0Q0CbA7kGRhD&#10;6ByuKskXM8bDLlGWk2e+3LTS5zKqQlU5ebaikwTs7e4w2d1ivDUWF6UopCxK/sf/9Wvm82VjmybZ&#10;1ojw/BylBC4RRhE7O/ssN2uUUiylFPeTnrJkMZ9TFZYk6rE3GaAjxLaJAKg8zccJl8wKQFWVBd+c&#10;vaLbGdCfjBhW2yTDPk6X0k/Cl31WSsRKSbmnjcYEYitmlb+olMKPjFAY6dMoH2QcopTpnFx0yqGN&#10;ASo/GlfN9Eq1yr476pFGuxrMqHzvxkmpa+VLVFoCjka4mlr5KWOjBdgG2daBSsl+urfhHXWGVWdh&#10;7fF707TWCudyMEKVUlqEAlEKm1vfA/GqD06yzPZauYogDIhUQLWoWC2WrFcpJoiIIkFD48taadpb&#10;H7AEIoqSbdRDC+ohxMN1HTPUnWLp3RpQXo76H7lWymIsaPtD9CTjkfeqWdcZqohJyufxJ2ZzA3E+&#10;S+t2OqRVwe7uLna94uDggPnVBXFHdOQXqwVRFBLFMXES0ut1yIKCopIJphCkQ7m5VgqnHGFkGI0H&#10;7O5us5xOGz7fwcFBw8vbbDYCZu12mc3E2Ha1Wsm0rhD812w2I0m6IvIXGsbjMV9++Tn9fl9KS3O/&#10;D9rpdIiTkNvb2wa+AZooSqisxpiAIhcYR6fXp9vtMl+umHrbNqU1nU6P0lnKskIb+NlPf0o/SdjZ&#10;2eHJkyfESnHT6XH25ojlVFRlu/0eloqiKrGuIo4jXAF5UZJ0Be2P9XzdopLWUFHiioJF94atrS32&#10;tuURdzrMi4L1csHNzQ0nb84YjUZMPLPh4MkecSyWccKOUdzcXLO1Naaeyu9NJgRa1Sk4nrle0J8O&#10;2RmPiDq9xnNRIQ43Rlm0kXubLSsKxNexqiqWizVloOkpS6frS79el00cYUpQpfVy6fXFLxdC3bOS&#10;C99f2CaQ/pcKfO9WiWqCH+ljfP9LBZhAY72kiG7BHZS9M16VUszdSabUZZ8SpLVT4mCklS/PAKV9&#10;wNAP5HHcXU9O5KlNAxGpl3bvqB282gGs3dCnMaWVC9qVGm0qrFNEsWntsw+ovpTWzlAVJUGcoDfC&#10;YVttUlzYIUk6hEmCLTOUc7JdH2zrNWgwwk1U/rNq5IZSr+sgUv+Mpw3JGn9jkez4H7tWGAJ1973w&#10;yFpJM9Ufe3P/OPht1X085/5f9t6rOZIsy/P7XeUqFBAAEqlKdFXLmWH3DnfJMT6u7a7tGz8TPxpp&#10;xqedGfaO7mpRujITCSSAUC6v4MNxDyCrp9esaeQDZ9bNwjwTEQGEuPf4EX+RRnXEKD2ylEg+sJjN&#10;KVzG8uniSEEZ+p7V6Yq3795grSalQNMcSEns+Ya2w4duBCfL+jBWYTJLWebkucNaAWWu12ueP3/O&#10;xcUF1lo2m83ROfr8/Fzcb7KMYRi4v78/gjqv394QY+Tm5payzDk9PaVt2yP/D5W4ubmhaR7oSsvV&#10;XPpLbYv3fnwv7dhgNyQ1TfkjNnM8OTvn5uaG+2yDzcSII7QNKiVym/H3f/t3OKO5OFlz9eI5F6dr&#10;Yi8GJUMcGAZNVUkmeDgcxLPBGvI8p/MDymj8mGtELdLb0UDfD0TvabcbsrNTVss5Z6sFxljqXaDe&#10;77h585rNZsN6fcp6veb8/JyXL1+Sj4qwzy+firbXnfTBkg+cX17yi1/8AjvlJXYsB/zg2W3ecftu&#10;zsW5psjtmAJKQq6VLLkUAiFJA34+OyElRXIPNB8/ooV1P+By0RcyakAFSCmMEjTxoZmrp4a0GRej&#10;EeIuSugfUQmReELwj4/VRtOPoEn0pK8J0QdSGohJkZIUdcc+zaNJl1IJe/RalInj9LDpyq61Gftn&#10;U19KHaEDBojjKP/7mdf3G9vfnzQ+BGyhMGukJlbTOELJMMDax8Hr+8/X9D6CcegM0iCk7DZ5Bm0w&#10;cWr4p7HcHrNEbQRY+EiTVDLdSEIQ9JIhKSmNx/9//zx26I/Diz/2DKBDfE/K5vuHmppqYy/x8TlI&#10;DnocuEwQmwkKopKshYsnl/Rdx+rJBZ//5nfcvn1N37Y8eXJGWeZoZ0UKed9gbYG1OU3fSeYVB5l4&#10;BiWuO3aG1oqm3RNvBy4vL483rfWRl/jRRx/x85//nL/6q7864pomKESeCxVoGIYjHGJq4k9TtYnb&#10;en9/T0oy6dxsNiyWsyNq/XA40HUDh91BjD2AxUImfsvlgMsztDLUdX3EAk6+lAqD0Qs+fPmC3Fme&#10;rM94/vQZp4sl+IFwdkGKnr//r3/Dcjkf8VqKfS0muq5wnBhD6wesDvRGuMoxZhwyRdcNhJQIwwFC&#10;Q6aXnMwysqzgsHMwKKrMotLA7e0N9eE5L1++ZH0mTkKzecVPf/YTvv76azG+HgN/URRykZhGnE1f&#10;yyZOka6puX77Cmc0zy4vMUqgEEorDHq0qZcRewqBfdpjs4pyPmO2WFLMZgQGdvc79rfveDJfYLDY&#10;lEhKEZMnMQJX01hGJOHQKSwJgw+RGBQDcUQXB1QUfpdmymCkLBpQIsszlSNBUuLYD6JxZKX3MW1V&#10;zUPzWaeEitLePWZVyIZPWhrCypiJ7CSlVxK4hDoGQAnIv7fpHmVeU9D5vrzNGH+O4/np8Uqpo9rE&#10;e0Ty703rotIY5+iSwZWO9azi/Mklbw8dh21DSA3zqoBjyI1Sliv5rKWvKJ4EwChAJxmwDGXt4ygi&#10;meFIfhY38KnNLm9ElHH/iPPYu5r+/8+p1cu0VvTHlJKzqNdrtIoENRqETJ850nOU5kPi/PSEl89f&#10;0I7qoW/fvmV7ewsxUlU5Z08uKMucq7c3dF3HarnAOckqmqahG1pilI3pMisWgFYRwkBdD/zZT37G&#10;bnfgV7/61VFN9MWLF8dgBRwzpZTSMTi1bftg/zVCK66uro4Um7quMVYAsUVRHE1gvX+CUupoQGuV&#10;gMWnXlrTNOMk2zBPc65v3rHfbEk+HP0UfT9gbcL3A8REmecs5wvK3NF1Dbu7W9r9gRQ8Q+gZhp6y&#10;FBds5xy9H/X+ZwW73QaCxcU4tigMThV0xuBT5N3NHdubazIU4eMPcHlGTmSRWS7XK3xKXN/dc3t7&#10;w9nZKdv7O5EwGgSc/ebVK37x53/OrKzQWvPq1Suu31xhV4sZAJutvNBstH/f3d+zKQrWK6mbJwMN&#10;rRIxKrwXi7GQEso6iqrk5GzN05fPma+XtH2LiRD7Dh8TOoLTFnWcCEoQiyTJALRM0pI2orUeAnGQ&#10;4KOVCJxFP/kVTv6PhmQyUjEj6YDWIkMdBi+yuI2k1VXmRFOM0fRDgZ3KupTGxT9tDoXSdtQtUyO6&#10;XhgBiRHjdTSe1ePz/HtB6w8BZx8DTx//PCucwAUe4bu0Fp6g/l7wG9OO6cmy8Z2lbwO2mPHpRz/i&#10;f6wjv/3uLf1vvqDuGhkopCjKDVoyLJGlGUs3FR6lm++fE9+DPqgH+eiHyeEYXEf7uT/qnBRRT+FP&#10;//NnbYDxO0jyd+Qj0MTxs0oqoiZIC+BGcxeL4enFE+ZlxbDdcfX69XHjX4z+gk+er5nPK+63G7SG&#10;+bwiz0vevH1LPyLYxdzCYp1kp9IHE5zS1dUVV1fXtG3LRx99xCeffEKWZXz55Zf86le/On6vdV1j&#10;rWW1Wh1F+iaBvaZpjr6Pk83YhDszxhzdsh/zLr337HeH0YIQqnKOwhBDZLc9YNy9ZKIxUpUlWim6&#10;vidYw6wY9e5T5Ivf/YaL9SlOK3JnyKy0gZQx5M6Obtjy2Z6cLlmfiT9kCpGitKjYQ2zoxmm+wuBU&#10;IlNKHLSqnKHesb2Bfr+FIiP1NTYlThcV0WS8vb7msNtw9fY1TXtgdXpCCAPffvs1H3zwgp/+7Mf4&#10;IfLJxz/g9vZWvpPFSA/SKhF9S+4ESdzWDYf9PX275+JsJYqpRkb3KcZx2mHwOtHUDcrmlN1APwRB&#10;FxiNdqJzPewbNJEAQvpNmqS01MYjpUUri9IWpbXgYIZA1w7j3xEKR/TpveBlrSXZjJkpieP0RCUZ&#10;jQ9doO88w9AxDB6lGAOXOHdbLcHYkggKaWSria2upSlrZHggNmqyUcOIyUhp2ia/Xwo+zp4eB6nH&#10;gWt6fCRhVS6BfMwAVZLms9EWbSD4BCqOLilylmJpnBgqGMKALR0vPvyA/yEUmPm3XN/veffunXhB&#10;JnF/YszWptctr1cy0++j3r+P1/qDUInHAeyPPCelSSYRMA+9s++d0/g4GTgakczR41mJqoSwBsw4&#10;cFGyebTConFo6t2etmn47voNpctpupbZYsHN9Xfyaow6Zr/GarQWjt5+vyUmobFopxkGTzu09L1G&#10;qSVZlvHXf/3XnJysefr0KWVZ8sUXXxypRnd3dzx5IpmSKDBI8Jqmksvlkru7zTFAbjYbLi7O2O12&#10;R1T6JKk0KY52XXcENg/DwLurK06XK1arlQwgdrtjiem95/z84gj6NHUtuDcrmWC923F+smZWFMTB&#10;s93coWLisNvixeSCp5eXHLYbtIHVYsl8Pmd7dysOSZmmsAtyNXCYqH3K0PeGLnMiPpg5ttstEMg1&#10;5EZhUhBLxLzg7faGQ71nu7vDXRmGtuHJkyesT1f84z/VrC6eMrQdn3/+Je1YWtf7A7arpU42CpaL&#10;OUopoS3klswqvv3mS6yBH//wR2P070RFQimurq643W8pqyW39/dU56doZ9nsdygD88WKdr+jrkeX&#10;lJjohp7oB9rQ0YeeQEIxWY/r4wbvOrFi6roOo+VDGKJAN/wQj4jnISmyxZqIkL0LZ8kLR2YdRok4&#10;29v9jhg9ziiqosRaMc5VKlE4y3pejlLEXjaD8uR5oiw1WWHxw0CcmuvajQMFLfpGKdI2jfStvofg&#10;n5jwZVket/j0uidmgHWWru/Hno0akd0eYxRZpshzx/5Qk2ViEhrCIJmUlt+1bxuCMgwh8uTsDO89&#10;FxcX/EmxwBUz/vIv/5LN7TVOCZVEa4jaEbUmKktIib7d830ts8cg28fuRr9/VhJc/xtdq8fP/z2A&#10;q4Iu+N+DYiQlRWVSMPSD4MDShKAflV21NOnxA4v5jMN2QwwDp/MlzX5DJPFnP/0Rh+2G/pA4mS94&#10;9fWXfP35lyxmJfv9nj/7+c85XS841FvyPOfFixcYY7i6uqJtW9brNZvt4fia8zzH5hngj0oIy2p1&#10;FMi7vb0V4OcwHDXwjTGsRqPYqd80OQl9++23Y3tA8fr1a/I8P5Kz8zw/arpPpOVJAyvPc8qypGta&#10;TtdnXL99y3a746OPPmI+XzCBz08WK5pJ8uf0lDrPuX77lpu3V5LVabiqd9Tziqbec38joNCqECOQ&#10;+nDg17/+NX/ykx9zfnbGMHR0tRI+a4zU2x2Kno8/eEmM8PXXX9N0LU8v1tRNy9dff83+0HBxdsbd&#10;Zsvf/fKv+MWf/1tya7i6uuby5Ycs5hVPzs949e03Mswyirre89133/DDH37Cen3OZrM5Euf/5//p&#10;Lzgcamw59rwyaxhUAgLOJDKnyJyM1ve7O5rDjlmZMysKiiynaRpUko25cRer4QAAIABJREFUq1vy&#10;skJZR9P26EJ6FPMs48UHL6mLkn63pb29o+sHfN/Rhp62b2h8j45GMpoYCeMG7oae5tDS9h3BT7LJ&#10;CZ+iBI1JPkdZ/H1LUKPci7VYpzGMFA/fUxQZaZLbrYrxqpVwxlJlltvbe+aF8K4m9rxH0QyRLjRo&#10;MyHkLWnUoJqAqjGOPLRH9JrHihAxRvb7PW60WZ/oJlOgiwqaIYxkYgXGgYp03lPv96SdWGj5GOnH&#10;BT+VzHVdc7u5Z7U+I6QgF5Ne4bMVXuWczBf84k//lDfffoNmQMUgsioJupTogyYkj2IGKRwpMdNt&#10;eg+zSrLzY7b4mNuYNMsTMRVNcWwFBMFDpTiSiLW8p+n+hzMkJUMYRmVVCUxSjgeErzgQUaQREpHA&#10;GIySgKmVwaR4JE6HGERzP0RC8Ow3W0pjIXnevHpNkeX4rufJDz4gDB6thWxNkh5jx0DX9jSNIMH9&#10;CNTO81ya30bRe3HpSSkcK4Cmadhut7Rte0SHT887OTlhsxGowuFweE/ryhOo65YYJRg/ppJNF/Fp&#10;nSml6Pv+2Hxn7NO2TUNVVcKEGZv8Uy9btOGfMx8Jz5vNhq5uiF5oSItZydV3X1PlBQ7NYbdlv93g&#10;MtlPKQWIka++/oKurfnw2QvWp6fEoScOPZ1J7Dd7uuaA1Y4is6RgUCkyKwqePb3EXb+jzB17JSoY&#10;aehxRrEoC2ZlTv/misVyxkvznOgHopcYMSsLmq5nMZtzv92QgnwXXdeJhv28kqygzB3NLo1a2ZGy&#10;sOSZlob85p7d5paT5YKTkxllVtAeauIQyV3BXrWcP3lCNZvR9p2A6PqeZD3PztecFDM2V2+43tVs&#10;NncMXUvjO+r2QN0PdPXAEMZeVZCsqhsGhnagHXqU0hNiTDbRo6t8xFP3CdSDMoNSMmHq+55+aJnN&#10;yhEvAvOqGkmjwhGbFxmp61iUBcs+Mu8jReFx1mKt0EGqYjYOCMAlc9y8jM7ZLjPHhfTPBQDnJLN8&#10;/LOpIY913NY1cYSIPKgHWNJIbP3s86+OjH0Qu6vpKn6/OXC720NWsH2zYXBvmD35kGJxhsvmfPrR&#10;h/yv//E/AD0qBmLytDHRx0gbJXhlGmL0RxLtJDI3vVZBgj/ATt4Pborvvn0zvncRwQsh4b0Yh8bo&#10;KYpq/P1yv/cR73t5nArMigJPkPI8+uPzYpRByGq1YGrgpxSYNPun//ejMJ7WGpOJ7VehFSp44fNl&#10;GW3d8ebVay4v1jjneP78OV9//TVD8BxuD1RVgdGOYRCc3Gazo65bUoJqNpOyK88YfE/XDnR9e1xD&#10;Qh0ajoFrkoCZgs8ks3N3d3eUz5msvRQDSokjtTHqvQvh4898CmwxRpqmGSeWjtxlvDs0nCxX5GVF&#10;NwQ0gTwvsVqNaIAZp6sTiiJDk7i/uWavwRlF7iyf/uATlss5eZax2++5u7uj7RqGIIFEA59/+SX3&#10;t3c4BavlnHlZcbpc4QuLb+8IvscYmJUFViuUUWRZznz+jKooiSQOuz2RyNA1ZEXBoiopi5z9fncc&#10;rHz229+R5Zb7e6EkRRSfffYZm92WvpPYcH31lu1+h81y2VjOiv5R9B6tIMsNZW5pW08YBvaHLYfd&#10;hpPFyWjgqfF9IChYrk559uIFpszpTcK4jM1hw7vNhji0fHQuNb8awZJNN1D3Le0gXpGHpmXohdHe&#10;+WHcQLKJ+kEWQxrLGrkqTw1mmbenJJI8xj408oMO+BhRydH0gb4fgEgTErYR2Y48z5kXOZXVdKFl&#10;0wWy7Y7cZczL6mgPhZImphvDpWHiA8qkMUY7bqqH4DWVh5PhwHTf9POJbK2UYnVyzq6TcqK53x4D&#10;x/TYuq5HLadh/H0bZjMh8zZNzW57y/rJJTufMdjIbP2cNAxgetarZ/zsx08fcFQKghItEf/wo4my&#10;Ld5Q38uuHv97ek/H4BXB2kKyqfHnj997SoJTenzfdAsh4FVi0xwYUjxqZE3a5o+hAo+fP8ENjq8l&#10;y8icI5UFKgbmLierKmLfEbqe2WrF/c1bWdta8/z5c6oxm7y7u+Owvx+lhg19F9hu9+x3NcPgxzZB&#10;JoG37Ud+Xs8wBIKRUn9fH44ZWFEUxyCz2WyOvc9JoyvPH3wZpwvSer0+BmoJWo4sy0S8YOxFZplo&#10;38cY8UE+n7LMKcsZWVYgNDj5BidVEJNL5nd99RarDWW+ppiCeyaVQJk7lrOK89M1y9MTUTw97ISC&#10;tBH+Yb3dcPduz9u3b/jHFOkPDT/58Y94sj4j2MTTiyd0/QFQrBYL/GwmnMy8YLFYcH4ujttt040G&#10;uAE1Tl1TSmTO0O935IVjaBsyo2mbAxfnlxRFQb3bc7JcsbnfcTgc+OKLL2iaBjtRX6w2I/Uioklk&#10;VpM5gx8UpStI3rO9v2M5XzEr52ilCINn3zdcnj6lrCooHOhIlot43c3dLYfNhrDdozopAYfgqduG&#10;bSNRGG1AW6LyRCWN8JRgQj4praj7YZz0pfEx46ZKCpUgMwVaB3TiKHQ4kbGVy+j9QAqJIQQGD2kM&#10;DqYd2DYd89yRaYUzYnBQ5o55N3DiA+1QoI2hyHPmOo3Dd8Y8UAYAXdf8Xsn4eMO/e/fuWDZOvZNp&#10;k4a24/V3b6lDGssU/3vTymohyOKmETv2u+tbuBajghg6TGopFjP6WDF4y9C3FMFTOstpVdFug3D4&#10;DCirwFqUlmlx5KF1rxA6llEKHgGH/1sYLAB/ZCAw9janf8vr//Enzx4+n/H+4w1owiB4rUeBfwpc&#10;3w/+U+CagleIkbtxQ6Shp29q6AZsDNSbe95++zW+bWh3B5bLJQr4+KOP6BoBZF9dXUEM8FSTuZyU&#10;FH3nAUWezQRf1AfaEEYHooFAICXwQ2LoW/DhKIE82dVP2VFKSab1Y2Bzzh2Dl7WW2UxULbyP9H17&#10;LAcni7W2a0Yp5fyIdRr8hKyXodOzZ8847PZHNYcYR+BqWXB+fi6u2llONmZixQhcnc/nrE9X3L69&#10;wvcDoe/Jq5Jy9oT1es12u+T+/p63SJURe4Fq/Po3n7GczThbrAjDwMnJCbd38p3MZjNsJrAOY0VK&#10;fnl6KhegpHn37h25K7DaobSm71sWixmvb96hgSeX50fZoMPhgMtFgPDi6TOCT2y3+9FyboH1flIM&#10;SLjM0g/Cl7NWk2WWEIRpnheOvu+5vb1lXq4kshtDHDoCicOhIXcaU2QkrSiLGUU5Y3f3ji+++pKZ&#10;0uje07QtdSvgOk/CZjnGOKwFZ/MxYHnQcYTsJuLYMI8xiipCjGLAMPVZYjwCPMXuXYCtyVhUSHT7&#10;HUlnpOQJgI+R1nvwA+2QuNtsKTPHoqqYVYVkd7oDreiGXhgEccDqRHJWpKNTHJH55ojl+UMBbCpp&#10;nHOklI41+263Yz947pKFfDYu7AeFBG1kwnsYzU7qznO3q4/lhxideGJ7z26/5xBLBjPn/hB48fGP&#10;mZVzfNdRlmaEGwAqYsbANQUmuUfwVumfOQux/X0DjUQcz5Ab3lN/eDgLrEJ6WwIYVYAF0kStVFDl&#10;7g88X87DgCD9oyYqAYtGFVBRkN0mk9cxhdvh0DPLLNubG371N7/k//w//ne6rmM+K4/I9pubN6Oo&#10;nWcxn+FcjjYZIB6Y1mZUVY41jtv7OwkaYRQZtIJ5DGNfbVGWR/G9SV318Xf+fdDyZGazWCwoi4rr&#10;63fj37XjvnroeYU6HAPekQ+b0hFq0fc9T5885W1URx/FhMhY1bXYnF2s1yilxilkS9+0ImZAwPue&#10;jz/8iNw5MIo4jAMlNenIw+n5GVolSpsRuo7tzS33t7fs91s0kbwoj5lnVVW4vJSeX15yenrK8vSU&#10;sizJ8pKbmxsOhweu6CEGnDZMcvRPzs9xmcEPA99cf4U1Gd+9+payLKnrVtyTjKg7Wz9uvEn6Jg49&#10;wbc4ayjzTIi/ec5iVjF0kf12w6a6oyzmzMqSzstmvdtuOFvkZGQyQnWOZy+ec0NkuL2nTT26Hx70&#10;klKk8wNtP1BmS1IUPI/WSaAKRJFsGTxlWSF6CGlEzMtHn1LCRE0avAQsrY5g0wkTpZQSG7CUiNoK&#10;D9KAUYYYIDlD7wd0VKh+YEiiY+QnKFUe2ey2xFSIW0nMRKFBJbQ1KJUfeYbTwnpcVj1unk4gwsPh&#10;8KDzrSw//ZM/pY6Kw+HA1dUVb968EQT0WNpOoMYp85omUUVREFXANw1vb97SM0dVZ3QhY33xXDar&#10;fZQ3pdEwOCKKozzOvATlHgiQorTLoyKqiDOOyETIfmxsJv48KWiS0E0f0YXGUlQJLCXCMdN7DEEF&#10;8L3cN/bgpQKY6lglwfHIulZGotTonus13AY4DJ55YTFjFpg5zXI2h5Q47HaQEkPbsXxyxu2tjPmv&#10;r685PV2R0siiQNM20qwPPpEwBET6Rik9XlwDQ/REsSjHGIceL2BTc10p9d5wZsrAvPdH49rZTLTz&#10;nBUlUq3t0RZNJssPpeaUuT2mmE0Zatu29J3HjcOBiYd5dnZGCv5INZpgFSomMucYhshus2V7d8uf&#10;/vv/IFxFrWjalkN7oO3l4p1lGednZ2zvbinLkrOnT/l6CFJS7nZcXpzTti1lIe+nLEqGKIINzmWU&#10;ZYU1GctFxnJ1xnp9zpurq/EzUXDYkxc3XF5e0Pee0ARev37Nk4unsj+i4sMPP2S9XjOEO5bLJYdD&#10;S4oRm/yIANaJPLN4a+ijWGNl1pBchlGKssgwybPb1hz29+TOUpWWIeVEpaSZHBU6QLurmc1KLk/P&#10;UIeG3RBIbS1cJ6XRNsPZnGbo6VqPU4kQlBCSk0bkZeLRwXo6lFKiuqDUaDSq0FETo0JFRQoDvh9T&#10;isEQEIT+RLw2SmGcw2npv0nqrlkWa4JvGbqOrqlprCH4isKeUhUZddPgjKYrBpwxTK7gSimSCUQ9&#10;Yb+SSGOniR6lCFFkjuu6ZrPZsdtJH2Q+n/P06UvK03O+uN6w7Qbevn3LV199xZs3r+QqdHnOarU6&#10;4nZ2O6n5jTHkNicOkTZ6lidP2HnFrFwzP70kW5zx8oMX/OSHn3J+fj42s+ID9nNMabSafvSgjWVG&#10;8KiWRXEMb+aIoef3z1PKM/4+pkDEyJVWf+B540txj0D8x2MCzaeJSzQe40UppbGBr2FmQRtLjlS7&#10;MXdoRGHVh8Cu3qONYXvYU8wqPv/qS7JCgKBnT87wQShVMfbsm5rdQbS9pM+q8SFQFAVZLgTkofFH&#10;tdPCZUeOYUpp1KCqjiVe13XM53MJHCiMtig09aHh7vZeLvQmI8ugyDJsljGvCqKC+nBAI011Z6Qd&#10;Eu2AM1awe0h29u72miIrcVoxtJ5stDgLXcvV1Rvubm8pnGUxrzhZLsQ/set49+6a+9sDNzfXPDm/&#10;4GQtGVLRZtRtS1lkdFXO6XLF3/YdrdXMF5fkpWVze0fdN5ycLbi62rFYLjk5WZGi4rC5p2178qIU&#10;2asQyMuKYrWiKMVhvOs6YoAWxfnpBYvVKa9eveL1ds/t27f8+NNPIZ1RljPe3d4z9B3Rtzx7+Zy2&#10;9yJ0+p///Pn/lmIgdB1D22ATLOczqrzAJE1mLPO8JHmPU/JB4jtS6Fgtcp48f07MFqzOn7FenVDm&#10;BcoH2rsdNkQ+efkhJjFKRssEow8D+3pP1zYoHH7QpOQw2qEwY2/DE4P41fVdRwwDpIjCY8Y8TCVx&#10;zTFJYZXBKCkpgx/wYcwonaEqC549e8qnn37MBx+84Pz8lOVywWo553RZ8uR0wcmsGKEgjirTEAKH&#10;/ZZ3Nze8ePacp8+ejhbkLfebHSmCsTl9TNR9B87QpcSmPrBvPUE5hujYd5GbTcPr6w1tMLz4+Ee8&#10;/OFPGXTOrz7/ir/65T/wN3/3a778/BteffeKzf090Qfy3FDkGVonTlZLDvsNhcuYlQXKR85WJ5wu&#10;l9zd79h4w+r5J+jyhMX6gj//d3/B5bOnaAPPXz6lnBeSzuiJ3iDA1imO6ZHkI/DOP/asjr/nvZt6&#10;dPvn7ucxTPYP3Kl5iLD6/f8rI9pq2kicy8a7LYyySyI08F//5pd89tk/UjcHVqdLfvv571isVnzz&#10;9Vecn5+x2e04vzhHZ4Z9I9nY3e5e2hJW0fYdLndoK4BqH4OocIwvUXTcM4yxWCtlv4gLGPK8YD5f&#10;EEKk7weU0iyXK2azOTEmhsGj0Vycrnnx5JL7d7ekMPDDj3/A7fUNX/zmN3z60cecnqwgRtp6TwqR&#10;PMtw1tDUNbc31zhtqMqci7MzPnjxlJ98+gmf/uBjzk9OmeUZeI9NibvrG9588w0qRC7Pz8i1ZXt3&#10;z6tXr6iqGevTUxTQ1jW+a/BtQ3c4QBj4s5/9hH/4h7+laXacrk/YHO55+eELlicLqsKiEcnralbx&#10;9NlzrHU0bYvWjpOzc/LZHGUztLGUiwV5tSAqYXOnYaCyGan3DPVeAqzVZFpzd/uWH336A3GGAs7P&#10;z1jM59y8u8VOV0ijINMab0f/xQSEOOJ0xO7KKNFXIgRSaPH9gba+56NPPqVYPqGqCvb7La/f3fHt&#10;119iFdy9XhFDz+bujv1hJ+4nKY2TjpwQHX0rkzfvhXYxjHU3SeOMlLSBSIyeFBLeDw89FGUoXYlO&#10;DrRChyALDKGMpBDR1jArc55cnHG6PgetODQNdd0ShoZuv6Wpt9iU2PmObmCU/xEvu5ubG05WC5bz&#10;BfP5kiIrsU5I4+3QgtOQWWZZRV4uqeuOfd2zO7Qc6hajcy5efkKe59zud/zD7/6GN29fc/fult2+&#10;xrkChRlxMpEYDc4+8CLnVYl6cjlmP5rupCezGfNyTjlfY84vyZYn3N3dSblKoqoK5suZCEe8FyUe&#10;ysj3MfL/zxDy/68c3wfr/5GHGZOzqRRNR1mcSFSJcjZjexA5mNXpiTjsLJekIKYkt/d3KGcIPrHZ&#10;bWm6jrKsqIoC65zgsEZFkhgfzFA0avQf+H7qOLJEej/ixHLi6E+qtaXvpZyr6xqGgAuJ4XCg3u8o&#10;y5Lbm3e0h4PQdHzP0CSIntw5McXxA973WKDKc5p6x+5eY4jgF2Rao6PHGcv6dEV/2BN6j1OiWtvu&#10;dtzf3GC1Yb1ccn1/S9e1+GFgVS1Yzp5hjKLrGw67e25ubrAKqiJDa4X3A6iIzjRZ4XBBS0sgpIde&#10;XRQrPh/DcbimEUs+ZXKyXFPMYZkSvntCVx84bDfclzNCCizKUiafGtrmwGI+F+zeIEq3uTNYmW5w&#10;xB09lmwBKduOUi5aRsAk6XO1bYtSO6r9PdbleDXQ7u7Y3V5zd/1GKEH9Dm3gsNtSN7VMdoLADcQ4&#10;AqwzY9ouyqpJxQcjDsWoWyScyji1ZseAqrUh6QytnfSzUhIw5mQ+qg2LxYr5fElVzqmq+ehg43A6&#10;Z+gdpbHkWhN7RgMCT0rSN5kMRrfbLYfVCfOyoCgzssyOiPBIsIp93XG/aei6QH3oaFqP0QXVfMnL&#10;lx8yXyzZbDb8+ne/459+9Rmb/RZCHCkjDus0mXGgxJ9PayjyB0v4+Xw+KqAa5qWWtLxc8MMf/oif&#10;/MVfcNd0fPbZZ7x7946yLKmqivl8fvwc/zUfU//Ij43yqbfUjLLES73CD5G27ak7cbIxxmJsd4Sz&#10;AEwcV1lbsvam5vqkdDI9NvpwJBZnVhgfzjlSiNT7A3Vdi9NOCtz5ju2tQAdMVXLz7pq2rVkt50xq&#10;I5md0AAeP/QwZmCzqpC/EwaGriEUjrrekkLDyXzJ+mTJO6cIQ0CpiHWGrm+5eXvFcj6nLAvqb7bc&#10;vrvi5mqF4ZLT01OqWYUzgO95l2C/PTC0HqsHkousl2ecrc5ZLk9ITYNRItTwWMJ90quL6rHih+z7&#10;oijAWDKjya1jv7nnfn8vPo1ElqsVbdsey+/LkxPyrOLQDnSDpyxL7HFSFuN7norOOezoavOYt6f1&#10;VGQIPYW24avf/hOzkxtms5lgtfa3ZCoAkTA0+F5KOR3DCGIcHiYmbSeGHAEROhtHwCGp47TOWksc&#10;9Zv8+LOQoPeCa7E24O3oCwgElDjcjAuuGzz3d1simvv7PcbaMXNTaBVJgyclybKcyXBG1Cad0eRO&#10;Ms6h69ncvqOvcmZlxWq1pKwqXJVTLBfsmlbEGbEEbwhJs1ysWZ9fUOQlv/38C/7xV5/xm999Qdt7&#10;5oulNFH7DoOYHLhMuKMB4dcVhTRhm31DfpKLrwCQuwxFZLE85ef/5t/xv/z7/8hf//3fcXt7KzSQ&#10;8/Mj2HWSXvnXfEwX6DwXvaz9dvfempbHiGGvwmCtTAiD9/gQsFoQfpP44nuS3sZC8KATVjmhm0aF&#10;x0NIhCRS4toqVEw0zYHQBzrfYTA469BEmvog5rRFxmG/Q+nE5cUZPnlW8wXtIBiprhWCfT7qaeWF&#10;Y14W1IcDhTMs5xVFZum6lkOKlJkhd5o2BYyOLGcFpETXN2y3PfM4x1lIQ0992LLdOHTyhF7sypIP&#10;XJ5f8M03XxGHCF6znJ/y/NmCy4unOJMTXCR3Bj0MoC0JjXaOvKgo8go1+nbGJIMzhRJ/T5WhUxSH&#10;9uCFJVBVKKOYzUQwYkqo8jzH6AztPOgOH8D6IFAJg8I+Ank6Z8nHiYnw6USNQe6fvkShLaR2S3Pr&#10;GbaSJaihZp5B33u6bS3qj0SJwIiFmNUGZywdgbrZEqKW1FKLgWkIka4b6Iae05Mz6SOMtUEIAT94&#10;vBedpUXmCEYfNZ0G7wVEmEQ1dHOoKYodi+2O+UzQ6VmRk9kcY+GwuYXgCUM4Tn1iig8Ea60ZBjHk&#10;RQW0ipS5JuYGk5UMIVFUS85mc5arMzJXEZOGZNE259tvX/HLv/t7/sv/9Uv2jQwzkkqEGMnLgjD0&#10;aBNH3G0SNyZpuYgrjBelU5IMNsgy5ouSj3/wY37xb/4tuOzIp7u8vOTs7Oy9i9B/PxBM03rNer3m&#10;7RuRnZnNZsyamrfX7yiq7nixLIriaN2lB0aupRnxa9PAIJFGHmsc3bO0ShgzusGnRBj9AjJnpGfm&#10;I31b07cD6ERRzChzR241sW8o84zMGTZDR1HlrBZzmq7hbH3K3eaW/faeoWtQSYDbZe7InWU1qwh9&#10;g1aRPDOUhcN3Al6OQ0ORORSezCpWizlZbtlvthx2e7abntNlyby0OB0Jfc32PhAGIY1XRUmR5bR1&#10;h8YwK+c8vXjBRz/4mMvzFwy+wdgcWziSsfgIylryosK4xGy5wprsOM0VMHd8oNdNkJ2RmJ7n+YjO&#10;z47qGSDVF0nUNUIybLYH7HSnMw8TjekXTcBK30t29l72dZROibjkUb4m9FLjFlpRzDO6LrGrBzQe&#10;ZxLRSLbjjKXILFbLHCvSE8bxqjJS0vUholRDJPHm+gajHTbLcFmBc0JKVaUoe1aL8jjx8t6jOo8e&#10;ZUJABm15npNnxZEE27cDTWhJfsB3NcZI6m+UwSBcS+8jKiXBShUyvi5yR2Y0g++o6z0uASrDD7Dd&#10;tbx6c8+sWjJfrjE6o/f3/Je//Gt+/dvPaXvPYnmC1nB7d0NKifOzE/BReuhaOjaTameKkegDxjh8&#10;F4nJEAJ0beDi8pKPPv4J1dPn7EanmLZthRVQVcdx/H8/OPoGWivTwtevX0tWm2WQNH3vidRHIKzV&#10;gnWMfSB0A8VsJsRDNEEbOj3gR2RujBFnDNaAtVqCl9IYLFEL3CLLLNoohuQhRVIK5E5aD9YalvOS&#10;NLRoI0bPMXoyXZI7i0oOq8CmhIlRTFRG+IjcFH1zYGgPJKXp6x2FkcFWCj1tE1hUa4pMXI9Wi5LF&#10;csaizLixUO8PxKGlO2zZ3Vn6eodShl1e0Z6csDg5FWmff/yMFGB9cs7l5XM++fiHnJ6ecnf3jrbb&#10;4PIS9EAaBrRx5IUjN5b5YoWydpS8EgxdYpSiilEoYmP1N3FBk3pfkaXrRNVVK0dmsmMJaifFA6cV&#10;9pFbtdJpVEqQiZ3oXKWH2zF2DcS+HSlDiuQ9yojzT2EcmZHMBMAqgS0qpdBmIn4qXF7QDJItJZSA&#10;VqNMs7R1bPc3xDAw+ETXRzIXcUVBnjmsc7Q+oJIEVbTB5Za81FgjDr2zUjZxGjFiyQcG748cu8JK&#10;INVKEfzYcBw8KgWwMqAgxBGBP5YUgyc6ofnMFyfct4HXr77ju9dvmM9O+MEnP2I2W7HZHfji66+I&#10;wOnZGWio6z1+dBvWxoDTZJmUiUZrYvQQE0ZLi94ZxzAEXJaRoqHtA8vVGZcvPgDg9vYeY8xo4y7m&#10;nWdnZyPtJL4nZviv8ZgUPPq+5/7+njdv3vDJJx8feYkCME1EP0Ac5Z4VKK1IVgxcjBFJcm9k/Xax&#10;Z4iC5SuqTPTDjEXrB3WUpEc3876TPZQSTitcVTKbleR5iSJSFTks5igSXbMns4oiNxgdqUpH2+zQ&#10;KrCcF2iW9H2PtYZFXlDNCurDhtmotjs0B1oVsFpzsqwos5zCKpgVeK/JM01V5CxnFbMq57Ddcfvu&#10;GqcDbbNn6BtCSMSQeHt1hcsKvvvuO+r9gZ/99M/4xc//nMunL1gtz3BZRVUOJBUoZiWqHRhoSCZD&#10;W2lBZWPjXcxuLFoLmE9pPQ7c1BFwPZWN3SAc3ikT7rtOsI5JxAjaTqArRyVVqxg3TjxKtkyZ1lR6&#10;fH8oJOTkgNOBymWkBAff03ctOvWizxVlcpCURuuWEKV3pa0heGlCGgU6DvhBwIHaZKLzFCIpeD75&#10;6GMOTcdu37A71Bz2reC7jUNlGmxAO300uixcIXiV3L7n0rvfj64tSaJ8URQ4U6HigDGjTlnbjEqs&#10;/jgSL8YSDCD5xMBAsvooEvft69d00fHu7p7r63fUTWCxPOPq5o6vvvwGH6PYmncd292GpjkI+LQs&#10;CCmSOUteyYJyzo3N3oEYGBv0FW0Ps3JOHzRNG1menHF2/vSIS3jy5MmRFAyIo7C17HY7FovF/3eR&#10;4f8Hx2w2I0S5uk+0rPl8TlU8gH9F7DKgScxmJav5nKLM0Ak2m520TQwYpYla4ZXg+WKIFHmGJYxB&#10;6whQY5J8O+y3cmEyDmc1eV6yWolaqx8astygUk5T13g/kGeOInNl218AAAAgAElEQVRYrSjzjLu7&#10;OzJryJdLylFHHmBRZSwXFcY3VG6SJvKErqWYlaxXJyyWMw7bHbrM8F6UZ7WKzOdzFrOCZlnx9GIl&#10;9KAwgsfbgd3uwO3tDV03sD675NnTl/yn//Sf+eGPf0rbdiil6ZuebvBYV2CzCp8G9BBR2omloLVo&#10;48R0WonNoDGOmCajaEUYqzjrxJW8KAqRl08P4p0hBBaLBTEoNlc39H3kdL3CzudzAFLoxKcQccmd&#10;elspBfqR6mD1AxpRsCwKZSw2AqEhRMiMwhk33geZywhR+k+50eiqFK7Y0GNSYjGfkQ09uZPeQN+J&#10;R2FIWqADRYGPiiKz+ConKU1nPb2XyUUap570gXovV8Uyrzg9PWVRzZhVBfV+JyBCP5D8QO89MQyo&#10;BKbMKDMreMwQGcZSOXcOlQzWCdevqWs2t3fkzrKYVWTWoKKibXryrOTrr77j6uqa+WzJ5eUz4c3d&#10;vBM09whi9GF4UKQgjRtCCT3FTiBcTVE4onV03cDQJ4bOY7UgmbKsYHl6ysXTZ2AdREbLrItjllWW&#10;5XtKnf/SjxgFnKqBpmuY5yWHekccBr755huur6/56OMPuPr2Wz7/4nf87Gc/I89zrq7ejNMtAVm7&#10;PMcp0Ehj+/JsLYKEt3ck72ljjdIZq/mKi4sL2s6z3dxy+/aKp5dnoilW72ibVsqmvCAmPzqTBzJr&#10;mC8WOJsT4sDQtTijuHr1HdZIO6UqRYDQGSAOKDTr5ZymPbDf7mibBqcSi8WC9XrNYjHnxfkpdb1n&#10;aAeMVULRcYah64VbHALOaGblnDIXBH/0PUZpAZ9nGcEPIy3C0DQdVTXnxQclJydrXFZRFhXdMPDq&#10;1SsWiyV63OOz+QKdQ1CBrLScFMVDhZPSCAVyNL3EkMmzou+Fzzqt12a/o6oqnj17xuur19SDgHtP&#10;Tk6I2z2vXr1itVxzcnKCzSpcVmIn+Q0lmhvvT1LGqJj+wKI5HiqOhO6Rg5bsmKaJu6K2wjH0KRKG&#10;nuADKkQM4iGYtCIoyJU03VVMxDCQfKIPoE2GVorCWlIhcs6qEzzYED1WK9H5mnhZPpA5w76sRD1V&#10;i214DAGjFa7IybKcLHM4LRxOUmDwA37o8X2L972g6JPFWctivmS1OqXICpwRR+MsKzBokk8EL3+/&#10;Tz314UDb9nS1kHPLPKdVoBrwvpeJUxzo+pquNsS+YF44KBOD6VEBmVBpi9GOrmlQFmyesFZJ768o&#10;caX0+k7Pz/DxgaybZdm4gP91NOut4bhGp/WbZRlDDCPswdB1HXVdH00r8tzRNA1tvWdWFoSuxbcN&#10;SidmuWWea5aFpVcB1ddiSOQhGk/KCywVVWahKlFtASEwdA1WKcrcoWBcRwOZy+i6nkAHIaecOYzJ&#10;hZakIqU9IXgh5asYUTGKb+UIxC7LAqsjJgTwPc2hZuffkYaOfjfDGtHT1yjKshTercmpZo55UXCo&#10;dyMESoQMUvSyXkemihoNaKy1aOuQss5is5K8KGRYND4mpIgPARMDVo0mLkasEYHRCFgUbkmjUY0W&#10;kYR0xCmM2nBTdorEG6fdA+3NSDk5KU88wCsy0NK6sfr47NGl58j1YHQKSu+jpceJWJpYcemB5RaJ&#10;xDGr0I8kY6RJLmh4HSMqjD0d5CoXVSRaIeviNB2R4CODH0g+EmNCa0vmNMZkWC0qqCS5f17mDFET&#10;9MAQgzT0naTdmkTfNQJ6DZBZK9PPrJTUNgVII06mrxl8I9NVIkY94N5OVyvOTs9xzoh7yfqUk9WK&#10;lBXEZuDs5JSh7glJgm/T1gxdT2Y1eZ4Rk+ikpdgTfMfgO4Jv8IOh2d+xKArmVYPRkPqI1ZpZWVGV&#10;C6wryTPhxJk8o6hKqtmMrHCgYL1eE1J/zOqmgcvvSzX/yz3C6P1gjMEHj7OOxosv4Hw+P7ZDJoXb&#10;SeVWshIxR3VEZs5yOis5mxUsMs22HShtoBsSIXiGoSdkOWo2w9mcMncwK0lxYOg7iiLDWUvTiKtP&#10;SoH5bCa9JC+tkRj82M/U0laZl7R1oAkDKgWczakKy7xwQtlra5Lv0dGTaQXOSoZlLbk1bO9vyawj&#10;L0sK68i1pbQZeZHJBC8TrF9KYXQbjw9EcS12f8aJo7coWEDpI9rmFOWMiMXlOSZ3JKNJVguxPtPC&#10;7zX6oc+XBM6j00Stl0Mc0R9gVmkUUkhja0ZrjTNSaZVlSTTyPU04r6kvZvOC3kPX99g4mkfoo5Cf&#10;Or4IRmLxZOb6/WPStIojozaMZhqioKEw42NkoUSsMWRO0PsamdiEGHAJYddpjbHiMiT+obLA+lG1&#10;UitHZBRRyxNKWTIP+WTKWmQoY8iygmo+Y1aVFJll27bgPSg9fjkZzmnaoafvGrqmg9iPTfqBPNNk&#10;rpAFYR1FnrFcnDCfLwmDx2nHanXGk4snJJsxbDa8fKYFj9MN3N/vad5eo1JgXknD0pAwJKyBPJuy&#10;WtBa0TeeQ+jwfSIfBxlVlpOCgB3LeUExNjNNWVGWBXmVY5ysDymZ3Hu4peP3A/8qglgIETNugK6p&#10;sWXB27dvefXqFevl4qgZPyl7HMnSQ8ehazFETldzzpYVizJjUVhsGqCrOa1y2s6zCZ7YdsTugG8P&#10;2AJ0CuSZo+s8VknGFwcvMs9th80zgbw4Rxw16rZ3tyQtuESXKZyZ4X0LMZBnltVixunJink1wxnF&#10;zg+EzhN8j1WR2VLWQlWUonhS11RFKSoVZUnmMpzSZMrirCNbnBIJxBAEdwYcZctRI4nakeelYCCT&#10;wsckQgk2Iy/mGOukYikcOrfYwmFzh7YGz0N1Nq00NSrnoiLBj9iu763DKX7wCMUwKeKa8GD3N7VA&#10;vPe4QhzEmqbBPjjTCHFXTcj6GI+YDKVHg4ZRrlceP04KRtyWmH5q4kTIRUES0m/sRj86o3FFyWAG&#10;WpVoYyT2HqtGgwutMUphNVgjU55siGz3B3xShBGTplMit4rCOsChQkBrh3MZLpemvbYWVMB3B+FD&#10;ajFkNDqBCgxeRP6aw5b+cIezwuO01rJYiKmnsxanDaerU1arE4y2NH0DQVHveupK0Mbb+x0pRpbz&#10;GbMi0u4bhrZlaGtm84Ugon2PIZAbTcwcg5XPFzSz1SnJS5lgjWM1mzOvZuTGQtLvaTcBKKuwmRmJ&#10;fIyfeXoP4T31HKZJ27/0Y3KOPv4/RX7729+K3rvRbLZ3R0VYwQ8JF69tW2bOUlUZT89WnMxLbAq4&#10;FCi0YVla9oXBKRg6hdegkkf7AZO8IMuDJ7fCL8ytcCSHtoEkHgl+6MiMRtucmBL1YUfX91Rlycou&#10;8H0LSYCes1nFYj6jKnKcURADz55ccHMd6Q97kkrkzlJkAm7t6wPzYs5sNmM5X5IXowQPaRx4Raw2&#10;gqdSmqTcsYScAKDwf7P3Zk+SZNeZ3+/czT22rMpaurrQ3VjYJEGQBERwgXFowtjIxBeZyUx64JP+&#10;RJke9CTZSGMmzWi0UEOJ0IAGkYRAgY3G1l1LVmVGhC930cO51yMyqwhhpDcW3CwrsiJjdb9+/Jzv&#10;fOf7DD4EvO9UcLuSwOeCknT7Tk1OOktxqBiBZJLR8jAXNGmpW/M2kDbYb3Kt1urfy2l9ngevu4Y1&#10;LVterVaLKm1YaUITYzzxvIy5za3QlPJkwnD3hc/F8nLLukAHWvVRQMEiS7ruvdc5yeb8EhMk1UEK&#10;oi1mUxsGrroVhVAoKTGmzHGOlJiJAtbWKG0svV1jqI5CwSPOkjKMs3ZDpFTagS0gmXHcM02R1/sb&#10;hsNr4vEVXbCYfk3X71ivAn1Y0TmPFcfjBw9xxjIcRoabiYmZn7lnjENCguNnL59xTLNyyboVcRqJ&#10;06CDtPXKMU8DJUU6bzAEpgQ5TsypsN1eEMdISdo23+3usQ49pUpZj8eJ0E3M04TUES3ra/Cq0jF3&#10;j1H7/91s7B/jVjgFdtAsZxgG/vZv/3ZpYjQHnq7rGI8avKzR0ZSHlxdsguH+dsO6M5RxZu2Fhxdb&#10;LteBlz/7KcYLU+dIKZOtJThtThWEYy50vV40c5WqcZXsHar6aeMw5ZxJVUix73sudhtsmXFdR+c8&#10;u602g3KcGOaJkmaCEeZpUDJzznirQ8sAKev4kTeeYJQHZarWvxHVIpriXLN8g/NGXbNrY0rv63Ch&#10;04mPFBcBkhwTUy4Uk8liK0M+MsUIbiRNGbEdxq0W0FFETuuxqbqJnHViNTFajl0tM8/ZDc3joXFN&#10;Hz9+zFxUUqpb7zCur+Y1C6ibbpWHpdL4rbWUlN84OdpjMqpQUFAziVyy8jeMqXC9VCv7UyC0BoK3&#10;EDwW5XHErM/NqWBEzWmdUZBtt13hY8ROhmGKxFwRN1MU8PRObdFSJE8ZydWubJ7IUyRVjSjVQZoZ&#10;54HDfuDmsGcabth21adRNN1VbXJHH1Tx8XA4cPN6T0lgsay6NfOcGPYDJivucfX8ipvXr7l3cUlw&#10;hj54rmLi+pUKB855puSZPnjWK0+RSIrKXfNhg/QWZy3r4NmFFdZAZDqJDnqPtVLVZ2s2tbCT4W3T&#10;ze9C4ALtNnpvmFPCWx252e+v+fGPf6xd592O5y8+B++JSedXc47cv9jWTGdNbwrrPnCx8viV471H&#10;lzy+t2Mcjmx6T5edZhgYpuJwFHWVpq5np6YTw/FISZHdRg1SKVmDizX6GHGQ13TesVn1qqMVI8E5&#10;lcSpRNpxrOdRSfzo7z8hzVW6vFc4w1VGwMp15Ch0IRCso/N9bdRUAxgSKSaMFax3BB/oQocPysMS&#10;awjdGutrYC0aYqw1Sv+YY9Viy2QL2UKRTCwqkkAuBAmLu5aeQ9X4twYxpIWxWtWJYuMtcOnzNL40&#10;vbOV0fV7cXFBlwo/f/6CV69e4fsN24tQ6RXVGQfR2atlE8HUMaApTW/nePFm5Gxqma2bYBBMc0QB&#10;DYS54MRQaiZWpmomWzLkWbsSUp+LsAk9zqoLjTMj4xSVIFgypMT1+Jo0q8YSRvBO09xYMnNOYKyy&#10;lJNSP9IwEY978nhE4sTm/kPtihpTs9yCLeAFgil89tOfMI8R7wLvPXyPi23PbrdSM49Nz4PNfW6O&#10;Nzx7/hLKzHaz5sG9LVfPPufq9Z5pUtKd8Yb1Sl2GvXdVUC4hRU1ON11P5wO2ZJUH8Z6Uemzo2Oy2&#10;9OueSSzeGawTkCrTZU/H5Pyn3fePv+uoayVOM2FVdWFj4ubmwOXlA6wP5ARzykzDxMtXqkfX5j5t&#10;zgQDnTM82O3YrDxPLnf03jIfjyrEmTIFxxQzjAXSSBoiY87KN7SOOWWGaaSIcsukwH6/1w5glXFy&#10;1iHB4yh4AZkmbQ5h8IIe+3mgZIs1FmeFF/tr+tCx223pvIph5jlqcHCW7XZLCD1hFSqe6ykCcVJj&#10;G81iKgWo6xdJaWstmEaLspSzk7wZziiQruqlziqG5p3ismocjcpVSdYYIUsWoKViuZ0V3zpqAmSh&#10;GEsyRmcXHVjf01tPEcd2d0CGkTx/xuubI+vtTg1d0oQzNWBJaandmyWIM+rXU+pjs5xSO2+EOc/K&#10;HkbLRin6xZoUky2KqcVUjQFqnzG4TkufXjA4Sjpi62GeC6rqOkdcEGwudBgwDusMY1Qd+lREhz1N&#10;dTOGuiOFzll6cUxpJkjGk8gxk/MIJrFeWzD36P0WH3rSNPJgd5918KycZ20tf/3d7xK85/GDh9y/&#10;fw9rE9PhcyYzEUPBTJFYDL/xlS/z0x99wvq9h7x68XPm/SvWvuDurZjnKmI3j6T9gX01bNAy2rHb&#10;FDoSXZmx86z7i0IXBDEd4nv63jBNRyaE4ISSJ8qssiRte1t2/I99E8AbhSiC0/UW55kYYbu5T1kX&#10;nIHL++/x6f4TjmNku7tPmideXb/mchWIxyOPnj7m8cUFnfOsfYezgThr97hfb4g3N3TB8MH7j4kJ&#10;Xr665vnVK8ZppvQ73HaD7zpcnLm5uSHfHFj1Kjk9j0fu37tQa7J5xFlhs+0xBeL+mg/ef0jf2WU6&#10;Is+R8ThwGEdynLm3UtpLsB5JKjfjfGDVrdnstgiGELzK03QOa7UKclhKdvjeLxlNCEFVTNwpeM1z&#10;JpUJYxzr1Vbng3NCSub+ZocT1dlzSXBzwRUQp3LVmAx5ArG1csv13FdHdgBKBiOVZV/hqJSqFHVm&#10;LkJyhuspMs+F4tZMxz3HMdOtLvj8+adcXb1WQxSBEo8cXn1+0vNqIpttQZyfAudx87wUUbkQ7Qzq&#10;sGVZ0kVTHY5VBKlmAdy+paCDq6HDiscYx+F4VBneHJGiXbdxmpUTkgsSs3LECnUnCcaaOorRQOtS&#10;ryZarm5Wodb4ihcNFkajrWNsD36F8yt8WPOF959iS+HV88/YH494gW3v2XSOTaeAPlZpG860GTJD&#10;nmcuNhvyPNN7jxTFt0oqIAVnhWD0Sn9ezztrWXU93lg1hS2Q64SDiFElgzKTc8I4WK967t3bsd2u&#10;ESeaeb3T0z8n7S7NBpQfp/jWitevXyu/sKhhMKYChUawXnGolcsEZ1SrjgouFy0hxJymMYybMc6T&#10;ojBNA/NoyNZxQ+HmcICsuvESM6uNUhScGAQdCwrW4LIlFSWNAiQsLz77KetVz3a71W6h1ZJyt1Jz&#10;55JU8cWKSkrn5niCVjLr7QbXBUIfsEGzKKnyMzbZ5bxYnlNOrlBSO/AtISlVi6ukpHOIWRVbTani&#10;DZW75ep9ZG3KFSJSLFLdzEsuer/olEjJ6H41VIqEMhQKIMYqZclWjTQE5zMuFDoE7zuCC+z3B148&#10;e6Zc0Xni30nsaQHo8xlP5MxstYU5qQp4IpXkms/DomJbAFIUE5jnmeA6dmGHDwG4Zj7uq5VTAwFP&#10;v1urpDntVpjqXnNyfG4ed9bpfSG4esUxdfAWgqvPtys29x4R1vcIRvjoC085XL/iZz/6O26GUWcX&#10;t1t2F5tFH6sYSxe6xb4so2Mnl5eXjOO4DEQ3pvt5Pb8ELXcagreiM4xSwVzV6teTEaMgqikZ5yz9&#10;dsvF5X1WmzWIKJ5h/vF3E3/RVqqM9Ylgrft7t1PnaKmCeK1Uauu4qRj0fcErpb1201WEEzLGwKoL&#10;FDI+e6zzxJgZ84oYZ/KUMNIx5MLxOJDGA95YvPR4KTgp2sl2EBwUsRQbFgyWYHEm0AXHuuvwzqpB&#10;Sm1sGWNYBb3opTkyCUwlVyEBhVtad72Vf3cNP1qV9NZudM6KP6M8NnVkqt1bue2i3jZTuYytOWfK&#10;6Tgo/FNIlaSuzRQ1FtaLg1C5CLXbrkwFjFS9Oo0pLbhaKdpJvVA9vOefPyNOk+p5/TKLo2l6tSHK&#10;8y+vf9eP3roMv3ChlVK7o4qPUeD6es96XZbBzGIseMvN9YFjnOrQd8YkzahSc6MR3RHzVO0hRNRc&#10;w1pMXQBmqdsNzjoSQjEOUwdscYq7PXpwSZknhuHIcDhokPOG3m/YbtfLZ1NtsbMB7Zr6pJS4vLzk&#10;008/XVjCKWm3EFjKxPMuT1sUMSbIOleWi04iiKmNDueI40QQcCHQrZWLk5SHooPd7/hWKhn61BRi&#10;GU7/3ve+h2QdoA8hLMFrydJNoV8FsJBRalCRSmMpCTEF6wpdFmx2WO+xNitdYRUoPrPqLzhOmb01&#10;dCYTp5kSB+KQMd7R9zs8giNjnaXUsz04rQzef/IBxoCTejGsBFpbjYj7vtemT1FS7W3RUIhpxgin&#10;i+FZgD4XGW23b6MkxHzy2yx6cqkFnrOLH8E5tt1oDqUoIb1wSkqW160wVDbKKUs1QDXpKgFySeR8&#10;W8CwfdYQAkiu3o+PuLq64urqiuPx+O8evNp2ms9rH1S/mmBoxNq7kf/0OGj9/RbIjDGLZ6HzHnHq&#10;gSdYzDQQU9YFKAVJUXfi8h4WF7STce6uYuztzNCLxWL0KuB8VXIF43uSCO89esCLz37Ojz75IXkY&#10;6L3n/m6LM9D33eLi45yjiK9BDGLKBOeISJVYKThrefjgAfv9nrmOp7Ss68StqQe4nExdE4UohVxB&#10;VBM8rguUFBHv8KsO1weSgcM0ci8nxNhmsvPOblrinezCmuXY06dPlaZTg1ebOjgvm9SirK9EyJFu&#10;cT/PGrykLD+6phJIxthCFwziHaNkwsqz6xz7AFdXVwyHPXOZ8XR42WDKiCmqzNt4BZ1VrMpSqr1A&#10;xhqFXKy1i/pqntVyraDBNLhG5tS1Ps8zHsjWUKyprHnRQFlO54Q1sgghSIV5CiqznIqSSVNTfXEq&#10;zilWyCViiiVng8nqak7VKssCKTeSahUurYsxtYqrHhNxrYVnawDTdXsSgjhVdOfncu8Dlxf3ePzg&#10;IXmOWGeaX0EDTE519N2tedLdYt+/5ZbyFq5Y/SALhlPK8lYq5AYXFxdKR6gkQt/rdPlms6HfrHl9&#10;fYNLkVkSbah5UWRE+WNmCV41WEq7CpSlseCseuNZpwfaOYeEFV/+2u/y29/4Ot/9y8iPP/khQmK9&#10;6lSzm8Kq626VemLrokK7Wr7vlQ9TyrKv3n//fT799FM2m82Syp9f9RZT2pwrgVCzSFtOV1UfdGh2&#10;5zzdeoULgdD3hL7DenfLPuxd3s7XXIxxcZd++vSpntzTiLGnLOOcpzhME+M0cSwJ62C90s5sIiFF&#10;XaeM1c57rnI55IQzmT5YOuMZrgecL4Sup6OnjJ5yjMgcMV4IktQkJkeCUcPfnDPBqiuXUEUGOK0L&#10;9SilZjYs40x6IXTLhdAZDUTnlRDc1tw7P09b5dS2DMzV96AOtNTOo1BMRpJAkbrWLEnSch7nunZL&#10;NEvwasdDlYo1uJVatluE7DQ4U7RJWNDysZTbl9+75e56vebxw0eQC3NUzt4vlXndHRt6cyfUNy4V&#10;6m+ktKIzTw2TKVmqQmlNMWu6ry6/ChSO47iUW6GzWO+4d3HBHCPHcUKsPamkojvIV4D27gHThaCa&#10;+1gVQLM6mwQo58WGjo8+/AL3tlvIieAMm25XpXEiq3WvJ4M9BRXrfRVNEyRlXN/jMlxfXxOcZx4n&#10;vvjhR3z2s5+z6vpbmRZ1gSqHRw+S92q6SrFg85I9WO8wzvLo/iXRBVzwbDYbHjx6xL379zHGKifn&#10;lzmI/4g3Pea6bzV46QX38ePHOOe4GUesk8VtW0spxb9ynjmMR2SOOGOIeU0xKOZVs50Q6mxugkRG&#10;TMY66I3D+p5hjiBoQOsdZbeCsVPX6DITbMFIwpLwRhWJU+2OroNls9stwHyMOkLUBAZSLljvNZMy&#10;apfkjH3DZ4KcKCkqkZWihKw7+6gYQ76De2XK4om64E85V19KkKzioIgh6YlLjGfB0Qh5lgr4m3ru&#10;axezhaOUdKZSxGCTIDZVBVVtE7bPJrk13LR8tsaQEJU9X62Rx4/pu479/ob9fv/Ll43Ll823Cau3&#10;mLG8GT3Pb1tq34hs7eFjnTm7vLxkmiZujmqCENMBay1PnrzPGGecG1UhYJiXVFNEyLFo5sWJxZtL&#10;1oifIzmhDGHOM0QdMzIUfvbpjzgcR37w/b/hsL/m4cUT0qQKA5eXl8RpVoDUokoP1uJCUPA1Zpzv&#10;kYoZOKdS2Pfu3Vtwlhboz8vtU7AFjHZLTZ0lLVEnErC6QO4/uORmShRr6dfqQrxerZmB4zTiw7ut&#10;U18ZhADLvrbWstvtlrIqF1mCggav08k/TRPWzEyxuw2P1L64dqm1nDQFkgFvDeIsXd9hjOM4jFCq&#10;49Q6MK86JE6UPKNm0BkryicTMUgpOGMIzulrWYPxQXmIqaeUhDceY2E4jPreohiXMx4xBYoofUki&#10;Kcni3H5XgLLx/O5e3FuJZxR30X2p4BWFREwTxQirldPJdzLFqF5ZplViSjbMcsIaISHFIZKx6KA8&#10;4pUyUb0oTGve1WOlR7FVbvkWJtyHDu8M3jlWoeN1CDgE1+beDLdpEOd41fkJ18DAc1dou2Q+NTsR&#10;lcKVyvPIZ2WiMUq+0/fULxDHadmhOlu4WzqJmaKLLie8dew2WzYrvcKO40ic5gXQVLUAFocjYxqP&#10;ZSZN6hbcdYFVlUkWEWaBv/jzPycbg3eWh5cXlBR5eHmP3lniPLHbbkFMHfs4mQJgLMaqa5Fzjt16&#10;w7P8GS9ePOdf/PP/RrtABeIcq1FsBfmrqkEphWRgjhHrqoaYCCRl1febDV2/VjJlMLzYD7x8+ZL3&#10;nj7l1fVrVrsH9O944GpbQeWEt9stMWZc7TQ/evSI73333/LRFz/g9dVLDoeDqo1UDCwOe0K/pasK&#10;IlPKjPOsYHrW0a7OWvpVwDvDFOd6PnS6Boc9vV9RbFHnayz3ditW3fs8+zzw/Plz8jyxWa/ZrHud&#10;VwT60LFa9Xir5s65XkwLYJ1ix1J0PnG76lXFJUPOqd7m2lwAI5VqoDBd7QKesrPxuF/20zmetPC8&#10;xmPtBrqKdVlMpRmV2r3HcML/jGr12zaWYmWRwMkVy87VN7WIjiQpxpVIEYppGZoBsUxTAuv0taHS&#10;PDQWWOkxuVCKJVjHJBZnDZuux9GyolrCnHNCWvBq9fbduvqNNixyK+idP+bWc2rQarfNnmvpXtbh&#10;0EaxOByP+j7iCMHTuU71T5JmKtevdIZQGeuTlgdFF17OkSfvvUeMp2xtHlVNIsbIWArOBoq1dF4X&#10;UudV/SJUXEGzRGX7F3P6zuqUQpUBOi2MBgQ3kP6WNtqdxxojhPVaZannCYtU1+UNm80W1684HAeO&#10;RRjHifsK3uhzObGc3vVNkDeY3N57Hjx4UMvDvHSBSz2xUkpYsZQsRArjnDkeRo6rkc5aggErjpTm&#10;2hXTQWey2utJLpScGIc9Jc7KmjdqzBysQS7vs/KOrgt0naf3Du8dIvYMkD8v78pbb08+lKf7l1K5&#10;6DhdE/lT/9O4nA/nDAG4XQ01OoTaB1ZpHDHLZItpEFAF9jXtbBlYFQwQwZzLaNWPmBstomRyLGAy&#10;Io5i61SIMYr3mjMKRj1H2l0lK2FFLeOqoI5XdWV8wi1fhjsB5uynBa/zv5/TJ/RNLQaN9LJwvOyd&#10;4NWCnL31ns43wl7jjbRPr+/Rdf1CahNjsOKUiZMKOReePJ69yDYAACAASURBVHl864qio0m62HKO&#10;fP755yglITLH8SxL08HT7n6PeKvt704leFdBDRraVRppDQFOnRCnwWuoi8SI4J1DUMUCazTVtaY6&#10;H9X2MqVg25XPWfr1hmGemJ1eXXaVrGjEMsfE9avXHAsMUfFBciZ4FbzLv2KpvsHzaheIrgt88Ytf&#10;xDm3eACu12sON6+Xk9waYU5qJ2YlMkwTx3GiCw4bXBUWKJUCJlSWJXV0uRK01bTDOG3q+DrD2FnH&#10;xXbNOI70vQZOpdjYhWPWZLtNxUDP41Z7pwbck8/G7+rPCcNSDLnkTC5CyXHZH7eCughNf0+wUATX&#10;2QpVF5CTekwpFawv8cTVNAXJgkR1TypGMKlmXpiagZmKabUmhLIBEBUs1XnxjNRhb/WLkyUbbLy8&#10;LCc1lVJMLU+V/5adO2Fe51nX3Wzp/DHnPxo9YekytMyLt7/G3QysHagFU1uOXN3ZRW/X600NOLVc&#10;jYU0R+ZxZJh0eFlsVaswAiURUyLFiZgTP//5z5jiTIoTRdQpyXqD9xZjdX5MrMpQ996xCkFdghYi&#10;qe4mU9UujDGIrYRHI5io3Rpr1UuvUT9ENIu6u99a+R1CUP0yX/X0vaMLASuK09zc3HBzHNgfjhwy&#10;ZN9zb7eDXNRTE3R64d2OXarz5Owb681Y+PKXv8x6vVYt/816ycKMUWJx3ytP0BjIzpKKJSeprjbK&#10;+ZKiNCAKOHFkCy5XPpgpSzOn+YZqQ7xgK1fpfDRHOX5uISsbF27RC962Lby0O/eL1DQg337+3f1w&#10;3mF945xsF/uazUvKJLSE1Xiktm96XmWKqNXb6XMJxHgGwKNJRw1euQYzQOcE6+cz1LG+M477eVZo&#10;RP9uoPIgEzkmzXxrB3YJXndLwvMXO1eEOP9bC14pldpZPGVYGrVZ/g/abdQgWdG9AmKUlHn7fc+f&#10;BePhuGRexhg6r4ElOU/fR26GI3GO5HniOI0M+0OVu7nhOI303ivxs6TKRBa8DwQfKNaRjc5pBWvU&#10;DCPoj/eq52WMIxVBzro8S5ZnLM4lphQxRvW4u65b1B8b5ePu83ztWPoQkPp7FzwlJvY3N1xfXXFz&#10;vecwqdx1NhYfNrz34BGkopI41Cs27/amZdGpdNEApefbBx98wNOnT/nuX32m2FJtijgXmOOEEctY&#10;ZcOd6/BhrXBAtnXmL9L5SmOxFpFMqOu7FEGa0KQBa2wt1xoYLmAMLvTYyl/EOoxV0UzMqV8mOmcD&#10;1HE7Gom7NcMUA9OHnAJZqZ25VmstpdcZVNGI0nchoUbVmatiRTYKlJviSLZUJeXT6mqPF0mUXCg4&#10;SoZ4dqq3IHaegRlja7NBsXCklptZiI0bljMptTh02wRI5LYUvVV2Nm4ph++wY29FwTvB6zZB9c3f&#10;lxnGRmdYqBQnzKt1HJq2z6KlL7KQ1U6vfRtns6IyPFht9W6326pXrsBnjJEueVLuKKYC7DkCTvWM&#10;usq0rsNZ1lq1pHKWPji6rgYT14TbvFq8lxOLueFgImqQOQ9KhGxMfGDRS+/7Hu1wnbww27xcCAFT&#10;mwdpmrm5vubq+Qsd7k060nIcJ6z1XGy3fPD+07pKNGqZt2TI7+qWcz6xzmPGWMPl5SXf+MY3+Ou/&#10;+d7SYBJR3tDNvnZ1i8GIZkFGLOCYoxJUXckEG1ByajsXBJ8LGD254jSquoJpwaMGurMLlrV+wW2t&#10;tSqWaYxKO8kvRi7LWQCDu+dhK+/MnXPmF2/nr5nnqFiuaZ0/FQXFnug8mmjILSHBUhsMOaVbwSXL&#10;7TgwS8aVsmB9xpwwbR2FM2TqRIMIplrKScyUnFWBxliVwLLK8UxicAuY90b28ybgfs5TWn6Sfihq&#10;dxCRUxu13MbTWtA64WtaWy/gY92svtlytHwlfpasXJhpPnHBxjQzpomppEUudhyPxJQQY/BdUMyu&#10;Au1apnlc0IWViwatFlBUUFDxiWAVXzPOM1d8Tc0zbweMrusYhgEnhnXXs12tcWK4OQ4c7A3eaDmZ&#10;VytktVIHZmMpMRFNXOSBx+HIsD8wHgd1NjKGggZr7wP3dheE995TlD4XHWR9x/EuOO2DFpha0wSr&#10;ozXf+ta3+G//xT9nGo6YWbPe3W7HOA3a/XZ6JS/VaHgaI7ZQGfU1k2qyyQJSgwXFYIoQS10bdd0b&#10;b3WdVHJpt+p0fM04pAY1sb5WHw1PbvjZ2QW7ZmLtAl9aIGm0hprlCBVPbQTXmvUtGlu0x8uSwZl6&#10;K6aOp2Gwkirko36txp2oTcDJr3W5YOaKldVkorQkp36HejuNEzlrgNMLguJ8KaMS0lZVV1KsZNYa&#10;i+wy9H0KmK0E1iHxGmBSMUsk11q6LP/PZzpfC7M2q5tzRqqxSGmVoBLoS5O+OeuItRSw3iY0BTRS&#10;MYW6q1Ws3y5ZxfXNza2ysXUjY07EnEnGkGNmjplhnDkOo2qIzyMpReI8Y6o6QBupcE6Jp1kMxjuM&#10;d7jgsb7D+RXO9xjnlPJhVKinSO0witOUuRh1AHfqMymcykFjTKVzHHnxYmbdr0hxTU4jOa0ouafk&#10;CT9bbm5utMyMas7Zd54cAsM4cZgi2IAJPd1mi+olldOF4Z1PvPR4ZgypzBi5rV1mBb761a9yee8+&#10;L8vMPFpScKzWPf515U3ZoGMwSWk5g9F1GTqPuNqwMgpxI5WgXZIC2SVXknE78U+VSiOcrrc7Xc9n&#10;FAUx2pgq9aTRLp1ypJbbcv5/BatNyboGzuYrzuGcUrvs51vTLWvbeWKy7MWi31lElmaSq13IW6/f&#10;AuDZfba6flWQ7AyCrQKl41ylolW3S2Oy0ZEkLGKSVscpU7KKjTYlWIMo3ywn8hyJSVU1Sik4YzUK&#10;lqT2RdoSnjWNyzMiha5O3EvbwUU5J4aMwg3KVJ7ToKl5apQHW1P07QLuaUtbg5qyiAtePJZTZ1JT&#10;b5XiEBHEaWaXc2ZKKsSvQ6SFKSeOGQ7jxOFwUKJe0mHPmA1zVAno9XrFZrOh8w6DoSQ9qN1my2Qs&#10;/WbLdrdj1a8QF0g2YBZA1SJOsFrAY8QhBASPEcur6yP3Lh/w+uoVw3Dgvfef8vTpUz777GfVZioy&#10;TYk0FszK0BmPK0fi8cB0PSEl4kshF5iTMMdAwjOkwiFm7GaN297j49/+OlinNBFjSALHYWTTd+8s&#10;7lVATU4BH1bLfcFXPMnAxW7Hb378a/zld15wnUZ22xXzdOBmf4W/uOAwHjDF0ruejJYnmcw4J+I0&#10;c3+3Jc8jsVSIwRmsA1d03Y9LsKjqH8jSTVyv18RpRhV66zxhSljvsKIllBq/aPetJQ+K8yjWVmhj&#10;QV4ThWJIeSbFGkjNGWRzp+kmIozzab4WUfuynAsYwWK5vLjQ57YqSxSDyzlSEPplv9YuYim1zNOd&#10;bVTcd5G/aa8FGs92q746aHsNdFldg0pSzTBjSw2cBueCOmiVRKmkYmsgp0yRqv7hrXIu48zypUuR&#10;OraTQFKVsIgU15YEunOzICUvxg/KQtUsraWSoBPjgjCnaSn7GiAI1ECXaWTUN3hj0lQX4glgLIWU&#10;k2ZdKTLnwmHKDPNMrEJtIOovlxMpFXSUqnX4euVxhaAkwa7DOk+/WrFabehXK6zp9GCbgLFey4ZM&#10;9a4zUDMvxAGqN9QIfi50uJxY79REI5dJGzUlMceRaXCMFkryNSCrI4xmuNrpmnNmJjIWRzSO19cH&#10;Hn75PruHDzXVMpY5RwRH6H9FUm0rT9GoNzcTHH/4h3/I9/7Pv6rHyLM/HHj8+DGkeSFFzjkxp8QU&#10;BS/KsLeCAswWnfMjnwWKtHTpzvl7y+daSp023C2IRHI2SEwo2iKnpIC33zbCbQtouWQtuSo2ZOWk&#10;ItHe99b+OWvGnZ9jLaDN81zvV0jEWJVoMq30zIVyDpUYudXdnIYRK1IJrVo9iK3lrBGtfHKGLBRf&#10;zpoJ6g8Z44xIpRMZFix8zpkUJ0xtuM0pLhVYLuBOBNRKwmvAmdGpJ5FcuzlnetOltVfPwDvKmzuw&#10;/n0YhgWg052mhWRKqmzahnveRikAznauLM+b51nJqKmwP9bAlWINkkoSnadJr3pVhNDW8RrVDu/Y&#10;rFa4fkUUwfcrVl1PHzqc7ev7OQRDMRWYrPOapYKZCnuoVXkD5EU0sD948IAHDx5w9eqZprx1bvNa&#10;CrlEui7gjUXIRFEpllwKSSyxwFwKGZ3un44DTz/4kEfvvbfsX9UbnwguvOV0fbc2zU/eErjOzuE/&#10;+fY/5b//H/4V++GAD8Lz55/x4OF9Dlcv1Iy1loNa6hVS5TApnHSbppCLLNAJ3B6fO8eHbwcvQSq+&#10;myXfWuP2HANebs/KMuvuvC7krK+bkgoKLvvi7DwBqTjZacb4djdSh7x1P526ldZ6jFXDY+OMZngV&#10;71JmlJyyNPT8jO27WIvYqlyBBlvVCNMqzRZ1yDJeFoHFaZ61JK40JLI5HYuYsa5y05pqsijFYwHs&#10;S5tM56RJ3/aBBriyYFCSuRW8VJDv9sHSEYFSnz9XnKDV/BowcxsANUqWM62Dp0cBU1ukOaXl/7kU&#10;UoyMk7rpjDExHOItpm7OCoI3XftW3hpRqd3t9oL1umfVdZjQMeWM94HOKg7mnKG0Fm5Jy5hEKcok&#10;bAqRUMczjFHZEKOuLYJw796Oy4cPeH39gpQyMc3kmJd9UUqhNFv3IoxjJOWM7VaI11Z9Suqf9/jp&#10;U7788a8h221d1xqI55Y2/2p7I3CVE67NNGR2Dy75o3/yJ7y4es7+cIPzr3n1ek8wAWszFi39lLxs&#10;iBmS9vtJKamJqijIfd6wgpPqytsynlwrgf8/23nmdA5anzcn3laxtG3xQjwTWDgPhqE7KfxKnd0V&#10;47HegXGM81Qv2kUbG5WasTTirMPUyqnt95hPTTsxionl2nwoknCpBktryGXGFKszvsmSTZ2WqZmw&#10;TYlYCriAoI3BAue+jSfp2/blNJY067KKL4icBa/q8VYlNZbfMwv2lXNmmmq6dxa8RGQJXuK8Xh1q&#10;3WxokhpoXS6GUhn1MSsOcRwHHfOJiRgL4ppKZlrGhtpBbmoCbWA19B39ekPwAeMsHlHSqRjFK2pr&#10;tmTUTaWikbXcr1ZQqqBqSlF8rdqt5wIpJ9brtYoT/lgHtVPJTPPEnHXEyHuL8x5rHcYZpuPANM+a&#10;9ZnMEDOHmJkNfOubv8cXPvpIj01KYFSbyVlBzoDbd3HTrCvXplDtOta/tb3SPAX/6Ft/wne+8x1+&#10;8Hffp1vt+ORHP+Trv/nrxFfP64vl5STTtaNl0zQngtHOXK4lYi41E7dNFNAs3CS4HWSs9bcynrs8&#10;LNIvpjc02KRtC6G0vk4D6M9ftz0OWBpIbY75PNCWUjDilg66iCWjWVCqolu+61SEQBR0F5FbHXdr&#10;T3y1jJbCmrHqjKbv+no/y/6NOel5VWbVFiNDcdopTbbCPkW9I48zUjEzMYac1c7tVubVbo2SOZZA&#10;1oJXs0YzpeFP1IAVTwOZlQmfUiLOrVyal+Cl834swSuljDCfRoLOF2Y9YL5636V0okO0snFOBWsD&#10;xhmsNZAgMWv3px3cs8fnpHtQWfIGihC8XnkkZeW8WFVXxViklOocIwu2IkWlrZO1FAomQ4wTwXly&#10;0QFd5xwXF1tCCEzDAMUQcyFOCWsixzBjgzKTV6ZjLsJcDHPMxDgyJMFuLri8fI+vf/P3YXcBSMXd&#10;9NB01i+/v+tbC1TnhJ820eJ6Xc5f+PApv/4bX+P5yxfM84yzHQ8fPuanr16cQR+GnIqeOCljydhi&#10;wBk6sQsd4TyANNY+NGG9GrwqX7GJ3b6ty/fLbG8jkLfXOSeStwB1Hrza5zy/f9lnRuVuUsnkpNyu&#10;DJhGeBVBjLDeXtSgYxasK5+dr6Y0A2VtBih2XpMbAefCIj7YPleiEHOGmOmDZq6JmZJVXDPmQhFD&#10;sY45FZz1WBdAhLkkxlRwcRHzr1cNSRRJ2uMoBZEEWTW4aDsrt5Tz1Jpt0q4teGlHMC0BpwWvBrg1&#10;AD6lzJQnzk/BuwfKxvkMj5gXsqE+TgjdSaE01uBrkKWMG4bMFCPjrD9zUicjkzJaIMY6ejRivaOL&#10;Gd93GBtIpe7E0kprxRFaGlayqEZYyVinevrTNNH3gfVuS1j12OMBSbqPUkoM04gdlBPnJ88YMjFb&#10;inMkLDfjDKHnS1/+Cr/ze3/I9qMvQorgPVDTdmk4DYs58Lu6aXF3e7v7/6xYMN/+9j8l5Zl//a/+&#10;JR+8/wFxShVTzYgpzCkRTVG+F9RZPqs0GKPd5lIxIhFTL5p2Wc9629bwiRepW/qHMa9yjtrdwbzO&#10;Rnhul6cVhMdWapHDGvdG8MqpZqhVk96ak1y09RocqBdr61S91wWP8x3iLD701ZNVlqyUciLEFhp9&#10;g+ocZqpKTQuGTd/LLkY51GZazhFvrXLlUiaSyJX6ko0F8aw3vVKYXCCmAmWgmHwC7O8Gr1InQ0Uy&#10;snzIs8VRMy+oV5sWkXOuQGK69dNAz5ZxtVo958xUZs7bF29cZWrAahSJ9vcGDnpvcVWWJ5t0tjBU&#10;X+l8EPucZpFSURnbeVL9sBgxztLPiVWMWB+X8Q7tsip+0eQ/SkaHUxupzlpECjFOiHj6lc6zibNL&#10;xhSzZniHeaaIwaSEDInQ9fTbFbEI8zSxWm/5ym9+jd/9Z/8MxDLv96rbJVQyX8KHoFgbtQv6Dm9v&#10;C2BtG0foO4gRvvKVDxn33+Lf/sVf4B8/4eXzz4lzxpiItZCNVQqOVLKkJIIJpKzCeOd7WRnzVrtr&#10;cltFGE7r+BS8cs0w0lnGZBc+5D+0NUztXCXiPBu7W4qeB6920W+PO9e5DyFgfSBOswYu6/D9So1t&#10;+w7fq1/CcZopRavbWBsFSxCjzRi2ZsRZRxOrIH8uIMofM/Y0KqgNwaIyPDmTcyJnIeWiAczoQPbF&#10;g8cY68kIMk1MOWNzPmFe54d+wa5SBiLkiHMWX6Vr2txeKaeugyw18+3xnpzzSQxNzmrjM9DxMIxY&#10;e3I/cTXPPh6PHI/HJfCcA6Rd1xHqlD4pqWN2UQ5NcwfKWXGIrus4Ho88f/mKy4ePSUU4jjPDVLGE&#10;aoCRM6TjyP4wqCXWZke/XpGKcmKMMbh6ZVMirV45hmlktVpxPO45Hvdst2tijDx79kzHe45HDsOR&#10;OeoAeSqFYZwRLJtujQsr5mLxxrE/jNiw4j/6j/8Tvv4f/ql+tuDxu4vlgqz+lLqPnP2l9CTfya2h&#10;gV0HeVamt7eB3/rtr/Gf/dmf8V/+F/85z370d+xvbpg9rO7vMA72xz3dbsVutyPP4zI2mXMmLs5Y&#10;NQOvQ+FwCg4irdt+u/MIJ1yqrXVjbKVg3AqLnF+/pyku9+uIzZvSP61RNo7zUso2bhhw26sRDSjT&#10;FJGU2e7uY7uevutwvgOjQSimQiRha9mnvK6acEQtFUspOgZVjW+sdxhxKv+shAOmKdKvV1jjF+bA&#10;qgvkDONhz5wGcslMc2JMiW674uGjJ4TNvQqlJPZHJZ6XUgj9ShU8FqkLOQ9id36WcrBmZ7HqeYt2&#10;CNoBOj9Q59lT0+uS5Qpz0sDW4dWCWK2nh2lcsqAlM6vKEQszv5lYVvuzzjo08rOw59v7z/Uzj6O+&#10;7suXL3VYerddWPadU3mZkoWYk8brnElVfXO93YA1WnfbRK6LJ9fUOcaIrfbrbZHP88w4jhyHofLN&#10;UuXloHNjkvBSSCKUZLDdimdXe/xmwx/9k2/z5d/8LeWRBSWk/oM8gPO22ju9mX9wNwjgHHgbSDcH&#10;bl4+Y7h6zsPNil//0kf8zz//BLwaxN7b9Mze44OqKejxTUTx2FQQOamUigjFVJznTrdRMysNct6H&#10;GlBUMsfZc5syU/Fec+e5p9u2ru5u55nXre97pyFwno21zmTLvJzvcF2P8x3WBcQ6UqnGMJXH6eu5&#10;aYySXE0piG8JSKJ3J5cuTWZsE6GotmYqnS5ilRNaAX8jBhs8r19cqVtQtyLlQrGBMVeSuwuIZDoJ&#10;2K7TJCPO5BzPZhvldKsT7vUWLRtTSssBKrVD386pZh7Qds5dueO7wauUcwu1JvgPMUUOx4O67syz&#10;qon2ys6Vclow3vs6yuPUEl2EZrxRMmRz8m4MWe3Yc4ZhnPns8+fMMbPabpbh64vdTs1BRUicQM5w&#10;POC952K+wHmvBNeuWxZTKdoSnuKsV57glyxxGI/sDwfVMTcOsY4ikZQjMWZIgg9KNsR5rOs4XB/4&#10;+Nc+5Nt/+qesv/AheRgxG6VHlDoicusELcs/7/ZW3hbcT9yveZyxwcN45Pt/9R3+/vt/w88//QRz&#10;3PNovVJM11jW2x0PHl4w7QPMRy0FrSPFlvkbUq5GqWfd9xiVIX8qDxts8XabsSynREDE4Am0L9CC&#10;Xnud0zd5c2svbcxtg5e7wewkJnAqK7uuY7VaKRQRVpgQcN6T6wSN0p+Agg4+iVFFjFaBNKWYklh1&#10;6vtYilKISmMjVOqEAv+2diFVwyuVip87D84T1mvE98hUGLEkUfzXuQ7rwK81IKZ5ZH/9muGQf7ng&#10;ZRsYX4NYdZTUWp/T3+B28HrjylBOB2XBpQDrLYdhZDweGWtaaWrg6tdrgjtzyjEGX00wgnM4Y/Ex&#10;L0Q/tXBqgKguEl804A3jzKuba8Y401/3yow3hovN+hYXxhiDqz6LTchuFXTUI63XS+u5VNLcnCPD&#10;YJGzxsJ+v9eMUWC13ZCbVO44MsQjKWbGeeIwzVxsAscp8ejJB3zj9/+A9dMPQRypWqefhyxz63/v&#10;Nk3i7vYmAFIDWE5QhOeffsL/9j/9S37419/DpBmbEklg3XeL4sd2e8FI5ng9g1E57lS13FvFcAt7&#10;ymC8YdE6B5b1zdszoLvYmMIqb5K0ocEwb7pynf/ePs+57NLdCqjJMLV13vTFbBfIVZ6niFX4J+vr&#10;WlEBAeqtGMG6oOdzHfETA94VCvkWvp1VQkY16n0TD61uQwClOnFbx72H7+G9JxZhkIwUC74jWa9G&#10;JaFXvTsjjAe4vpoZxv0vF7yM4VTHwxs7U8u/c7WJ2zX+8vudxdaCl3OOcb5mfzyqQ85uh/Va0vku&#10;aEFgqjStsypVW28dwsrb2q6tvDLT2rYK7lurXJdpThynkXGcmWOmlAMxznzuVX2iD6oo4a2j96qk&#10;6r1n2N+w6nt2my1xt2O7Wi+KmEkgGeF4POh7psQYZ47H45I9rtdrmqoFoozicRqZYsKnzDRn5mz4&#10;/a//e/z+t/5YMwkj+PWGISWcs78gTN3Wsnont4bHyJt3C9D1DlLisx//PZ/87fd48dNPeHJvx8Y6&#10;buaZJ48fsU+xklJPa7aUgnUeol0yezjjcGHIBrxF9eZLY9KzvA6wGBQvHg/mXBpc5/kobx+Nu1tC&#10;vo2EejwetZOI0QbCskMa7CNY4+g71ZpbTGtNlcCWos49FViXqlZqnAY1scp7NGdSPtRsT0gUmSsR&#10;OxNjVTCuGVeDd3JKKtxZCelLOWktUjldr4eZ45SRLtCFDcV6Yp2bzEWrommaOBz2HG6uz/S8fkHw&#10;apR8swSic3IqC6/jbcELTnU2Z/OLi6tvgYRZWPpd17HZbQGWSH6cppMSBB6cU6OBqqcUNh0uawnX&#10;HH+zy9gslKKzYf16RRJD2UsNXIpVHceRNGb8qCB9N3iC83Q+sAodwXsGIwyhIw0TeZxJa32sM5Zk&#10;hdk7ojnheFOKHIYj4zjq9yiKkzjv8X2Hm8bqnhxwPjBMkcv33uO3f/cbdE/eJ+6P0HfY3mGdXRw1&#10;9VqVq2TQL9aAeqe2hfx42k4oUoQSYR7Yv3rBcP0SmQ70ZUUoGZMmPvzCU370/HnFJVmwrqbQC3Cy&#10;9eLWhbnleecX9lZC5Xrch2FYMC+dmS1nWZJlSMOJe/iWDG2BXe4EtfO/n5eLd4MbsEg+NWXXtrXy&#10;sNi8ZEOCGnCIVWhGXJXvaZMmYk4QUknE+UhJE/Mcmer8oRgNylID4BRndE7TgZhFWt4Yw+ubgTll&#10;bsaZKQtdZ9VmrVimOBPzWKccIvurF+yvXxGH49u6jW8C9tM8Ya2WUi3g5DqrRMWUCuWsZLx9gJfW&#10;aZNQljPVS4RpUlv0br0irJRTcn19zbEab7QD1Pc9vQDW4Ktchz2jJ2qaa7AWXHGqkGwKtgidURZ9&#10;ziDVrUjszFRSnbdWUHKqlufzPJPmkeA8Kx9Ic4Q4k6eR6bCi7zqCdSRrGTtPcoI1ujinFDkejwzj&#10;kWkaed0kfURVWUPoQSzr9VqFFJPnm9/8A778ax/rAQ4dhJ427v6LTtpfgfW3WDZ3Np3JZZ5AMps+&#10;cG/TM32eOL5+gbUGcYGn77/Ps2FcntUyk5K1aTSngjXKPzLGIUaHiDV7gSZUeJddb85oDZrN1eyJ&#10;24RRY6rdxR26Qztv7lY6cDtANR3887+dv8ZCizjjoy2vKZW2WZVhc1KSaqlNBBFLinX8D+VRtgbU&#10;nArkicP+ipimk7Uc2nXsuhXGObouMqeIEUu36jHGKWNBRrqwYpwj4gP9ukOyAeeZY2bME1Odjtlb&#10;QeKR46sXHG72UPJJz4uT3D8FBeCk1q3jnHD1b23iWwNXBLHYlb/TbWzBq722OoeoEuKJqQ86YmHG&#10;SO8cwVp6HziOMy9evuL6eo91ge12S8DgsqNIh3FrXPVyC0COamsmNIlYBe2Ls4gkbJ3ZSqVgPdh6&#10;lSNBh8eGZvpaVCAwqk5YKYU5FZ18J5LFEBkZE4RZrdiKM5RJwFlC39F1K0qKxGlkHI+M48TrqyuM&#10;c+qAbW3VFPNs1ioRPbDla9/8A8zDh6TDAbvbgRHGaSYEf2vcZfEMqq7Dv9pOjXJzln21aQgLEDxk&#10;w5MPnvLo6VNe/PQnXB/2ZG9xuzW7i0tc+JySJoztlKBtAinNVWkiYkUI1lJIWlIZ9X50VgUyi9Gx&#10;uUxZxtwa9rNd76rHgldde9ctsIgxlt3qEjmb+rgbwIZhWPhTd8eMAOIYK00oV1kaVYZo2V0IbrE5&#10;m0rC6Jgx1jhwVf1B6h4TBeFzLlq55MI0jiSkBnLlLsdw6AAAIABJREFUSU5tYqVEXl19ToxVqioX&#10;MA4fOkK/xYWOrk8MMWFcz4YOYwrjpPun6xJdCGw3O0K/YpgL+3EmDkdSOVBiJE3qPZGnkfHmmjgN&#10;BATHXDtntsPYrCkzsbZK9UsY1ykPI2ZcsZpaNr5/EQ6HQSUw6tUltdSx7eTa7deLTSZlvcqp4JnH&#10;5om1MwzTzPWr19wMM8NYePF65MXrKy4vJ7a7e1w+CIxkhpLYFLjY9KyDJcw3rIxqJBXRVFNKJjiD&#10;+J7DMHKcBxIz/cZhV8I4TeRpwnQF68xCYEUE03kEy5QzY86M04i1npAKPmXcGLF2QIzDyczaRXab&#10;HieXZMnMc2S4ecXVs2dcvb7Bd4Gb/WuebJ/gvOfV1XMePXrE0/cf8snnz/kP/uw/xV3eB6+BNM4q&#10;frcKytE5R7Ru0STNG7+801srFRMtiFUtLIHxeMODr32d3/mTb/MXf/ldbo5X9FPkw/fvc/H4I75a&#10;1vwf3/k3/OSzF3zh8SWx4kexTkYUMinPyBTBinob0C/lZMxCTjpILBmdXzUerFFW+CJ4ACYnSjFI&#10;zphimOPIyaSijdA5VV8wBrvuVMG1UQxMU7wQbLKE4BgOI1McKAhdpyViKpE56rksKWFKqkFUzY4l&#10;F4iJVGaIdf6ycrZ0rK4gB+H1zTWbzYqcM9evXjGOR2XmzzM3N9ekdKiCCZlhzoypYPyGfhMJ23vM&#10;+8zFgyeE9T2uS+Bi+5AvvPcU4wPD9Us+eNjz6mefcP35M/3u88zrFy84Ho/a7d/tsNYSc6TkURMK&#10;53BVrAspda5IIJMoWHKxtb1fh6NLy6zUmtsUo3Zl/y+ly8Lir2BiC2y5gGShdwLZkJIhOQhB6LtM&#10;v0lssuPl64HDbDhMidebid1mw2Z15Kq/ZmeFD1eWSbIOOlf5jHYVE2tZ9yvtToaZ46RT8t4IwQhz&#10;6JhnIRpPcDXgiqMU9CozZ4wNuNDjQgAxTDkjRUtX5x3BK4lXSmKeRsbDgeP1a477G6bhhs32Me9v&#10;H5FLYp4ST548AeD69Z4PP/oSv/ZbX+Pe+08Wzpz1p8y0uXDf3n4VrJatwJJv3aFMFBRPneLEensf&#10;ysRXvvY7fOOP/5j/7r/+r5hj5P/60U/4vX7H+093/PCHP+Tly5/hSATr6fyG65fXuJrRpVKwZCTX&#10;yqQklYeq71nqxboIdTbWLIRmw2lEqamTFhGtRoxZgtciNVNJ35maxdXuQzn7sUAyNaEwFmtc7fU4&#10;xeeKhWqqUUSx65KSKpWmFgQtwa9AkmaMKarxSJ7rJMrM8+fPcZ02HXSueFS8eNizPxzACLv793Au&#10;8Or6NT/6yc/JEvjSx7/Flx59wHyMON9zsbtktXvAvQePuXd/QxE4Osvf/tW/4ebZjznsb1RsICem&#10;eaAPnnub+wyvnmlikgWmiElJqR3Lga4EjaVzWHIdQtZyslTxwVSAfKa3/UtgLg2wP6/TG5cKKXS9&#10;J0tiyip120lhUwwPisH5wM2Pf8Zxf8N4HLh5fc3NZsN2vaIPHVcmc1x51q5UQNLRh9Vy9XFV2hcg&#10;YDEEfIE1huI7sjG8KBNZWjputasxRtIQKWNif33NelPodsrsN94QvJZ8m3UgmAEranQ77ffKU4sT&#10;m97j3Y6LTc/2/j0+f3ZFEsODR495dnXFjON3vvlHfOnXfwOqWuWpuXHad7/a/r9vyk4ZWbs1xMyD&#10;j77En/z73+Z//df/IzcvnnPz8hUAT58+5cmTJ3z2k0/4fD7y9L0doe8YpwnjIIkOaxuKNrPE6qhX&#10;VvszK6X6EVYKkdRxGGOwosawpmR1GqrTiIsnKCwNM9XmyrV0Q+EBaYz76lhUilY+aIAyokRSnKVI&#10;xhmqEa1+LotKK+UUSbSqqJ1/VnFj4wBLQr0h2lTINE2M88zN82ccj8fKqNfPHEKg3z3k05+/4Ps/&#10;/QnDMLC7d8nHv/UHfPDhR/SrHbEYfvM3vsT7Tz9i8/gpWA9iiFfP+cEPfsAP/+8f8P3v/u/0Tnj4&#10;4JKHD+5DiuxvrtmXxHA4KOTS9TpEnlVZOYSAa3h9KdWwsu64YlT6vukp5KzpbgZItxS0+WVR47ut&#10;3wXI9waXEs4LSYRVvSJkLDZ0jFPkcJiUO3WcOJSKWyUh28LVi+esOqsmsc6y9h277ZZ18GoNlgvB&#10;GtXqomBLoROPtw5CIEsknbkCpVg4lANpyNoptIZeAr1dse239N166dw4B/vjNYWJOA6Mhz3TeEBM&#10;4f69jToHGUdMia734Nfs50SUji99/FV++5t/CFVQsDUKvD+NcbyZdf1q+2W3tipXfQ9AmmdsF/j4&#10;44/5ja9+lb/88/+F1bbn9atXvPeFL/H0yfv8+MED9tfPOB5GglVByJiUIkyOOstKwhTNcBSb0vc5&#10;4VQVbzozXf6HaBAGIaUZg61yUJrhNQwLIxjvFiyLLNplr3pauah4gpRMFUlRlkDO1Sotk9Os53Sa&#10;SbkqvFSpKUxhGkbEJGZ0DR7GgZubG673NxyGidB3THPB9RtWqw2H4cgnn3zCZ599xpD+H/be68ey&#10;7Drz/G137HVh0pYjk8Wi6GQoUWYosdUN9DwImL+x3xrdmBlg5qEfBpjBqEdSS5ClRFFFo2K5zEoT&#10;GRHXnnvMNvOwzr0RVU1pukUC4kC5gaibiIrMjLxxzjprfeszis9/+VdY3H9IXddMJjWL2YLp4i4P&#10;Hjzg7OwMfedsBCE7+icf8vijx/z4x+/x/e9/n/fff/+YbD6pC4ahJA092+2a6D1t2zKbzYgRXAaY&#10;bCSpF5/JbUS4dqPscmxVNSn5cTUKYmQkwHgicbDP+Ecvos8AjYfPHSUSabTZ1ZJaYrWi0BJBpY3B&#10;PrjP1XIFMdFsd/g+4K1nMBLhsQ6KaAp6LKHpUKGj3nTkRqN9ZJrnZFpRaDvGuCucMkTnCM5jqoqk&#10;LVYJiQ8LRjlUcmS2IHPF0ULaKQcB9ts91+01TddwuXlOVmkmRUZuwGpNZqF0hmL07Xp8cUk1O8HW&#10;J3zw/Irp+UN+6Tf+NSePvgwhkJSsuw9r78P5LFv61fkHzj9yGTrjaLuGoqwhevLFKb/2zW/yN9/5&#10;DsaWXF9f0/ct5+fnvPPOO3zy2HF18QnBtwwBifwC6XaCR43XsjXiS5VxEGZ/OmTjwOsSGoQSLMmA&#10;OoDjcKTsaCThKo7Zpn4sVgnIYnYThHHrNSLiZ6/EaUTFcJyaUpCFU0iBAIRDgnwSnWQax1VpWCwR&#10;P1KHWtbbhtVmzXK9Zd/2tD6w2qxph4HMFYQkBOuimHPv7D6Le4/IJ6ecLhacny44O11w9/yM6s6p&#10;zLaX16xffMKPvv+3/ODdd3n6yWP6fYMPPRUwm5+QZZbddk3oG6IfIAbqsqKuK9E3pxEOyswxKPdT&#10;j/V46LwYC9ho/RoO3JUYUSGOvBqNPXC3/js6r8PrzUblMCqNhctJYohWoxtEMmQ2ly3gfoAhMAxB&#10;nhZJ0WUOU88oT88o84LdasVutSQOkS4o1ODpWpmTTYRcKQorBYyYaBXo01Oic2Q2P2YpyhrZ4Sw0&#10;TTc+KTsJ2fSerutomobWd2zZcXb3lPl8zuliQq49yrek2BNDB1ZGgayoCKJ14K13vsbbv/xrYEpu&#10;Kw5eFav/znPMPIzjf/URuL+ZDrTYFGVOilxR8fVvfIOHr7/Oj9//mOVqdczXfPPNz6FVZL9bEbod&#10;UTkYNagxSZq0Twon6BcKM0IgN4LrG6XGTfE6QBK3t4QHiEYdDA7iLatzPu2eqpQaA1z1p4qYiRqr&#10;0y2PPfkeD87IcXSLOTj/xsNrSPJ1URFygUmatmW1WXO92rBab1k3e7rB8/TFJft+oB08SWnKesKD&#10;117jna9+nc998avo6g6YmrOTOY8+/wbF6QkQWP34h3zw9z/g+9/7DrvVFZcXn7C5fkkYejKnyJ0l&#10;zwuSb/GdZnAKp3KKzGG1kGn7tmPftUIgVgarLNYYQghYdfDmGjeFcey6QN363DhzRyGypSirVTV6&#10;84hf9T98btvmHqQLN3yT8QmjJQVaR03Cio4pCHtdacNiMsEkTWEc6/WWrhvwXU8IEZuXuGLGfHGC&#10;NjmoDEuiyjIyYHV1SWgagpduLNiMwTp819IMA/3VcgTs7VHzdSxgMdGNoLlOic16x9W4CbFGaCKn&#10;Dx5wcmfG4uycySTD+j2hDeDFI2q3b7hz7y4thuvdnje+8A6/+Ou/RXX+4B/VVR/4OK8K2n/b+Sxz&#10;5Pa7VpUTBPHWoCLnD1/nN3/7d/jRB/+Bi4sL1svV0Tfq3oMH+NCz31xzdfExQ7NFK+lfFEFSn63F&#10;uAztLJEO1MgBM/KhrT1qDg8YmJKgTXFgRQkdQUWiNiMHVN3wxUZMOUQJlfnsuHnoxHQCM4L2shUN&#10;BJ/wo7rkhgl1UwAPJgvDMBBipA9L2n3PZrdjudqw2jU0XU/vEz4BJuOtR29xcn4fjGWIiaKqUdmE&#10;l9dbvvW13+begzdQdQFNw/f+6L/wnT//Uz764Ee0zZrN9QVWBZxNVHlOPikhhaMVlbatGDTEjLos&#10;OJkvsEaxXq+5Xl6S5SUx3tj6WJvJNvbww1UAIxAYlRqxLm60i0cmsVwmgRG8RGP+YZYgcPNm3e68&#10;bhczzE0wh6yAZUnQa4VVXvhczlG4jMw6jLKsVhv6fiBGxWa1IfQR5wqqckr0UGYZ89lEXBqtpW12&#10;+HZPkTsmsylZluH7lrTb021aUkx0aEIMpCEQtEePcexvPHpEnucS6PH4MfvLF6yaLZPJhHk15bU3&#10;36Ce5DjnaPYtodnAsCW3irws2O0bvvD2A95/vuFyueYr33qHz//CVxmULEByBcPo9npgQh/ep//K&#10;2+zV+Qkn3ipcnxZSHbowZTM2VxdM64l0wkXJN3/rf+B//d/+E1dXSzabzZhDkJjWCx59IaPZLEkE&#10;Lp58iNJBsKQ00mmMwdgMY0c6BQlGqsHxQx2Y7weGvOgEGdNvlBIjAWvE5/2YyckI1aCJKpJ8HEdN&#10;PUr1ZExN2mAiDHogKslQOBamcNNxSfeX0NoSVcQPEtzctQO9H7i8XrHvOja7Latdw74LhKSFWW9z&#10;vvilt6lmJ3Qh8uzlFdrkfP3RV/j2t7/NG+98Bbzh5Ucf872/+y4/ePfveP70Mc1uRfAdKg3M5yf4&#10;viH4li5AspDbnKKsqG1GPT+j7QZC17FZL6nyjHw2oaoKvO8Jo3nDQZNZFAV5UWG51XkJ81eCZCWd&#10;JJCUx1jJk0uKI/nNKi0tZwo4Pr0V+6z49LMWtIf/f/C3N5kZ5/1I1/UYHciyimlthU+jLN2QSCoy&#10;KTLcnRMmdc1uu6fpBkwfCLuW9YtLvO9xxjCbzZhMpwQC97/weZ4+/4TaWu7fv8dkVpPn4i10eXGF&#10;fXHN9eWS09Nz5vMpD+895OR0zvJyRV442mbP0HYsdxueXb1ktd/x4K03ePjwIe0wAoqpxfuePLOY&#10;IqcLHQMJqx0nDx7w/uNn6Mk9Xnt0D5WXtEETPTgrt9thAfDZ86rr+v8+P6m8f/Zx2jYd05MzUUk0&#10;DboqODm/y+ff/iIvnq/4m+98h299+1s8ffqE7K03CUOk6TyP3v4S9+7dY/niEy6ffULXeooio6gq&#10;XOZAe/ouYBE8y6JRY2Se0UIvGAYvmlmX40cQ2nuP0W7Uzu5kgsFix022dWKXY5QWKyWC4NExiE6Q&#10;IC6+KeK1xR5wtltSoUPTcciTSKMRYoyw7zqapqVpWy4uL9l1PbumZd8PWFdwcn6H+w/eYH52hxeX&#10;Kx5/8pzOJ7745a/wO//q3/CFd77Ebrfnb//0L/izP/jPPP34I54+fUrfd+PiIIppQm755PoKHwcy&#10;K0n1u4sNTbPl7OyMz735Fs3LK8oi42S+4GwxZ1IWED0qBbIsYwgRqxWr1Yq8nvHaa6+x3O6xx22W&#10;iuJgOPqzRyIhBSIebcwoDxBQX6dEUGOaUII++LEL+zSudThHHSM3o9Bx7kePa1+DREMJJ0wloWPo&#10;5FFJBNhJg3IalUZGfxAzQWc0ee9ZP3vOar3GZJbMGk5O58xmc5a7FdlsRlHlFPfOcHWJLYU4MatK&#10;/uKvv0flSs4e3OP+3XvcuXOHqii43my53qwpsowPnnzMi2fPCSpydn5OPimwuWVRz4m+BTWQ0jgS&#10;GANZQVIJb0t2nYdyBkXNctVzvW2xRcExderV+RmcxE8ilWikmRFJmgYj0pMcTTmd8dVf/CUe/6f/&#10;E+d6rMm4d+8By+WKosiZzE7InWYynfLm628Quy0vnzzm6Qc/5tnzl+RGM5lknN89RWnp+IaUaHct&#10;3m/xXrqg5XJNWZZMJ3PKsjx2SBBh33G6OGEYBvbDgPIJ3Q2feuCLs0XE98MxjEO6EEeuLbvVagyt&#10;Vcet5GFURY1C61y2dAoxx9zsWq6vr9nu9ihXsFluadqBBw9f4+13voLKMr7/g7/n//j9/8Jkcco3&#10;f/Nb/O6/+bc8fPMtnj2/5D/+h/+FP/vLv+Lphx9wb+LYXV8KJaWqqKc1zroj4XYym1JPp9x/+JDZ&#10;bMbF5QU//OEPeXF9xerdH/ArX36HyjkKZyEFmt3mxupdQZ6X4+gsEsGDX589OC0egD1FL6hXEKA+&#10;pIjODCnIFkOjxN9n1EIpFMkPnypeny1gtzutw+vh8zLj65HAaqUtHwmAJiksiZR6rDIYp8mcJc80&#10;ReZwRlPmAUdOSorlasVqvyUFR2wbtPcYDZnRTKYV9cmcyekCrMFbGU9NXTEoxeLkjPsPXmMxn1NP&#10;J8ynM843K7aZ48WzZ7z//ntcvbzkwcP7nC4WWGsoy4L5osboFkVCK0kZjiiCcXilCSlncBVZfUKn&#10;cy42S042W9IrB9Sf6fmHCtfhqPFBC5qBRK40ejrjN3/7d/jD3/9j6a67jkdvP+LP/vzPyaqSxekZ&#10;VkeC70h+DzpjenKG04rh3l1810Ls2ex3JCXF62BYMAwDfpDi9faXv0rTNKzXWy5fXBADRwseYwzP&#10;L5dHEwJnLHVdM51OmVa1MOWDTEOC4wg9YvDgw0CvBqazGepgcz7e9PEw/SjFft+RKUWOxcfAtunY&#10;7jq6HoKyrLd7Hn3py9y//5Bd0/Kj9z/kxeWSrKj4pV/9Ju986at4NH/4R3/M4//5f+fxk2d0g2c6&#10;n/PVr36V53//t0zqjPM7c87Pz5ktTlDG4GMaJXkii8rrCX1M7NrAto80XSTqyHq5IksDeWZR8SYa&#10;MMsyXF5QVRXNfsAWGYvFjGpSY7f7G8xLJ5FVkEbhtB45JUr8gmKSYA2rEypGlFESXjHyww6OEZ+6&#10;WG6dz/p5H/EcpYnJoLEoFcU9MQZSEI8upwS0NEqBs2gj+sbCB7JM07cB24tZYaUThUl4lXC+4/LJ&#10;Y15cPBXnB5Wo6xobIQSxsNZWkWlH9IG6qphPphAD66tr9ps1H773Y168eMZ+s6NZrymsZVoWTAoB&#10;DOd1xaLO0SkQohdvr2FMM8aRbMFgcvL5GZsucb3dc9V0tF6sPfKixAfI/4U72vw054Z0AP+Yv5ni&#10;4JwJLitkG2QNn/viF/n617/OH//Rn/D48WN+87e/xXRxQlaU5EWJUrBYLOibNR2aOHhU5cEHun3L&#10;rtmz6xvQN6aA8n1pkjEobXnvw8esVitWqw3ee8qiZjabUVViIlBkFXEYiLGnDQnaAZ92NHvpwDar&#10;tRgTjBZNx5HQC3dLJyCFkREf8GN6Vxg3kMZlBOXpfSeSnn1HUJbpyRmLvOCt2YwuRJ6+XPLi4pKX&#10;1yuSdhSTGVU95//6z39AiKBtwWw259Gjt6kmNTGA9zt+8de+QW4TZVkeO8tdu2ezbWjblrbraK6v&#10;2X70MbvdjtVqxbbZUeY557OazfoKFxuxxqnEtqcoCsq8IKtK4iDb/aoUL73D9GaDl6ISSGNc0aGD&#10;Go36lSF4L7NyiqSgBFeMcEjJNnyGdPoZMh7cjIufdZsQYoomjkGXSg0Q4ugtNDKFtcjFlYpoK3wZ&#10;m0ncWeU8/WVDpg1FqSntlC56Wt+x/ORjNvuWTbfHVBUuwEQ5selwTvLovCcbEtM85/7JCSrBarnk&#10;8ukLfvg33+W99/6e88UJp3XNndMzJlWJ73smecZJnuGix6ieQM9uCHQeoikw1QxV1ARb0dsJHzx5&#10;wsXVhsZHXCbYh3BS4ii2fnX+6Sd9ymDj8G7edjY/PkwV5GWNROMB1vLtb3+bd7/7Lh+8/xEpKd58&#10;6/Nsdmu6PmJs4v2PLrh7NuX8/ms0WcaHL1/y5JNnDM0G4wz7IY7UhpsyepCZAbx8eSE3WzFhPplQ&#10;V1NSSiy3WzabDVqlo+25UorcZeTWYUcXCN/1ZFk28p5qqlJu8CzP0SpxtVxhVBoNE6VwjnRMUhJt&#10;pRqpBliFyxTGltgsIysrtiHw+Pklz549I6CYn97FZSXr7Y6P/+5d/JCYzOZM5wvyrGQYBvrOc3Z2&#10;h5PT11mvn2Es9Cmx3OxYLq+4vrxguVzSbHf07V6u95hk+WY0d+qCxWLB2WJClmpym8idpcgd02lN&#10;WVdkrkBbx8vrNfthYKLPAHGc6boOe0gGukE4b3kCjZ8U7/UxCdvcbBoP3kXmQOL7BwrYTzIxPH4N&#10;EJIR8qd4TxKjIgVQJoq8wQhQiTKoNIyCaA2ZdInVNEMN8sTJnCUpx37wZCrhYmTz8iX9rmVdPuF5&#10;H2n7gT6mo7g0rRuef/AxP/yb75HCIG94tyc2e+7UE1yI3L93h9fvP6DbN1zvGqbGMrEW323wYUXS&#10;gxT2ZDHOYasJlAu8Kvjo4pr3n1yy2u0o6ynaZlijMAqcfVW4fjbnHzdltFZMULRlxIEsIQyYpPjy&#10;L3+Dr3zlK/z5X32HDz74gHuvPWT3QcPVao0xiouLC4LvSYuePMF0ccJkvuD5asn68pKX+zVeJdLo&#10;QOqcGyk3Nc45XnvrkXRFXny8MBY/DAxJ4VH0bX8cGwG6PuKMP0aeGRRqP7BcNzh9LRu3XIwzcwOF&#10;Ewm61hptDwJrecUKhcNkFWVdY1wmHMWd+M1t11t++PgJWVVz5+GbhBDYbHZcba5ISTGZzmhbT11N&#10;mUwmkDSb3Y7Ly2uePnmGKSzlaQFO0+1bLi+ec/HsCZvlkna7oW+3zKoKkzyFNRR1xel8wWv37/Dg&#10;/n1OZlOsEf6CRh23idZaYlKjWUKkrmvu3r1LWZY0fS8s+6Mf+0gKVaNPaxz5JWGUBvkkcoMU9Qik&#10;iQeR+NdL1/aTLG4P53bn9SkKQNJCykjqBlQdxduH21prjScSUo8KkLwCk4+2tInJNCc0LV03kGuL&#10;dSVTFLOioK0DlbJsdnuyHoZn16yWwmtR1tAPAbqGj77/A/qrpRjHpcB8OsXEyNuvvUmmFXVVUIhf&#10;CDPrWGQFFZpt16NCgy6gzEpQBaGs0FnJLlmWrecHHz1l1XlwFUNKkvZrDRbpGf5bSb6vzj/tpNFB&#10;SFuJP7NuFG2niE4KlWX8xm/8Bj/+4EP+9m++y8M332K371iuNqQUOFmcMQwdL168oM4UmXPMZwte&#10;GsfVag2lIcaDjVIUsbM2aJuRFSUfP3kqWsFmT4yRqpzINnwy4d50zp07d9i3O5rNlqZpCIN0YcQI&#10;MTGtJ2JtY+yxG0ujr37be6aTmuh7ur6n3/dCXrVCuTFZzp3zc1xe4PICpQ02KtA9+65ntW+5//AN&#10;lk3D1XJLjJE8L5nnE/re07Y95+cLlustH3/vE/ZNh9b26CS8VxAuSkxdEPzA9cUzttfXpKEj1wZX&#10;lEynNTb1lArmheF8knN/UfBg5qhrQxciyuS4cUmRoqfrhhHnM1htmJ2ccP/+fYqi4PLiCm1LrB63&#10;jQYZDaVASUKHjx6PcFhUHB1wkiZhCMkSMegUxAeLgIoKrWSMNEnGPDUCjSrdtNXy5yhSskBAx+GI&#10;eQmfJZFUkk2k4pgSlGIiJo8a033FR1sTVKBPPX3yOKUxVp5WcdAk7Xn74UNeXq0IUZQBGMdQWcqq&#10;xkeopl9gt9sxn88luShIaGwMngd37lFXBdvVkm6/gxgpy4I8dyglK2ttDSZ36GxC0AV9XtFrw3rf&#10;82zd8vTymnw6F+Bxu6Fp90fph+97MR98dX6Ko45WQT+pjw1hFDkg2j3jblKslDaQ4O2vfIWTe3d4&#10;78MP6LqOtm3ZN1u87/n7d/+Gk2nN3ZMpqXRkSkiav/Srv8Yv/8Y3+f4H77HrGrbbhv1eClTuMsqy&#10;HikwOaDQyo0Ziprdbk/bikPwD37098ftWpHlLBYL7p6dc3JyQlWWfP3rX2cxnXH3/A6LkxOpvl3H&#10;er1mv9vw/MnH7Jstq9WKzWbDMAhWJmqRgtxlhJjwQyCEnr734xgnPvWHSDFrZRJp205oUEEal3f/&#10;7gdobbBWEpZUSrR9R9s0bIaB5YtENp/gFGzXVwzNltoZ6jKnMI7QtUyqjLPZhPunC+6fLigyx3q5&#10;5PLiApVZqrqmqmq01vQ+EkZs0uU5Td+xMBmZK+i6gc3VkrwcsH4MDohasCWDwaGJSRMHYZj3fiCh&#10;5HNBEQaFMrKutdoSAgzKoHRARwHZnQWnE8okEUxqsOPK2oi6Qda7YSCEDp9asWvOIWgtb+IYMOvU&#10;eKFZ8c42o4OltqBRdECaVtjcE3yk6TuhV2jDtCix1lHdu0sfhA5y7/wElHh0a1VQZzMMN3mMQUV8&#10;8oTkidGzmJ8weE+3uSKfVszmFcYZ1r7BZwbj5sLUT6CmJbqYsO0DH11c8MHza7JpDZmljR4ySz1f&#10;4FPCAy7LXxmi/hRHfQYx/JTf2fim2lvPhry4GS0zK5t2EtQPz/nC17/C//Pv/h1/+4PvMptkXF30&#10;7Js17eaaD59/zHOtUbFnv1lRZWIm2bQ7Pvf2I4qspDgtR7K1ky5pHOHm1fwo2A4h4Dt/E+0HrNuW&#10;5WotzsHArhn4qHtBUI7Pn9zhetuSdI6tOih6UXHUU2bTOTMU07tvcH15hXnyMd0nT2iX18QUcMER&#10;g8LkGaFv6JpmtLQZ8MNAoTXZbMqz3YbYd4RM5k+YAAAgAElEQVS+QyeDNTkB0e9utzsKU9D5gW5o&#10;MU4LJuc0wSayfs+pSqh1gzGauVPYkxrJdgejNG++9TlSHCidZVLPmZ3eZTKpGboev19iVY/vNmxD&#10;h8sqlMtJOmfbQ7/fgbYszh6QZQXr9Ra6lu12c2MDfRjnjAaHwQex8pANpLhDHka8qAw6GLzS0pKb&#10;XIB2rUk6Spadli7KEAV054BK3FKcJVHAWwPWROytNF0d1ahnGl9J4uOaRm9xFVABokokY0YrWyNi&#10;8aQE8I8RlCJzFpNb5lk++nLlRxa0To5hFaVkWyOhsCrhVSCkyEBPShGTaVyVYwtHNIkm9vS+JSSP&#10;w0BRYPMJrcq5Wm15um64WG7ZDT0qq0VKJQvc44f0mK/OT3vUT7HwGJ1mCAo+9/YXufvgLh8/ecyv&#10;fP0raAWzKudCi+KE6AnDQNv2Ys+03bJpNjx5/lTkbUa6k8IJ4TgbZSxt238qAPagYZTEd0c5WzCZ&#10;gLUZbdvSDw37ds8HH37M5dWS5fL/JssywbjGj6IoRhlbwYP7r4kRYtcSfYtJYJVYOw3B8/jJR+M2&#10;8yZ5KgWBcHzvGbqduKV2XpxcdMIH8F3L0PU4l2ONke185mTq0Il+ktEPFXFoxVwhiqe91ZIbkVmH&#10;0TCrK04Xc07mM6yGZt/R7Dum9YTT8/ssarAGTFais5KkMvqo2fWJboiU1YyqkjG2b/dkWpE5gz2A&#10;hOJ2qsWILwZMMOggVskHjkwijEEbWrzTvCapRG7FT16P6noRcTN2a6Mi4gBxHaiu6lbBPKb7CpnV&#10;GGnvD+aSNwV29LpSt7c6CWONGKkd7FqNEg2mghQT+7YlzwsyLVuavKzQ1oqeKhjIB6zKxrABsdkJ&#10;SiQWGnh5dUGMwqzOCocyijD4o+KgDZG8qlB5SbP3PHu55vHVmlUfQeejDs2MXLhbdBJedVw/L6dp&#10;Ot555x2+/OUv88Mf/pBf/tqXqaoKkzKm0yn4XiyhVBqlZd1RoD9KoUe8t2XDDVEU4N7dB/ggXfww&#10;DAxDuJHGaU3z4UdjvkIcA4wNk8kElxd0Q+D+w9c/tbWPKIaQ0ENA656//Ks/wYw3dG40uTVYnbAK&#10;LNJ4HDz3D/d4UIl939L0Hfu2wQ8DKY5Zp3ZM/q4PlKbDEkI+jBN35JQKUpzw4pPHozWP6J0za6lK&#10;iQosnMU6gzOaMAysN2suLi7o+j2L2ZzTsykP7y2k2BUtrvC4coIrpsynJdiMk8Ud6rLAt3sJ3jAJ&#10;58ytAI7DVsM4ovJk1tIPGqs0Q5LxTCfZOJKEfZ+iF41VEu3UQbc1muuIjhuxWQYxzo5KGn2x4BmF&#10;xz+BH/bZTeXhHFJZDr/W2gi7Od3eagbBx6KSWb/v6cfAgNYP2LZBaSuLgqjQg8WqFj1YlIFoJDbN&#10;J8+AZ725AgdFlWNzS1JyQVjjMHnG0A10ZLRt5OWm4eVqw6btwVWU5YT2kCN569+oX7VcPzfHe8aH&#10;Gnzta1/jj//oj/joo484Pz+n260pioKd1qTgcc5RFAWDghQ0hcsoJ+XoDiFLgBhvkq9SVORVSYzQ&#10;DwMxRDyekCIqSlHZ7Pa4PBB9ohtaFrMTTs/POF2cEQl88vgpxokHflKR6BNhVJ4oHZjWGcEP9CHh&#10;FQxa4SwCmBvDfD7FmUNqkCJEzdANNJuOl6trzChyds6S5xl5WWFNjp/CSTfQNK2YfBYFLrMkNXr+&#10;pYBWOUudwCiMkqzTupDCNanF9242qWjbhma7IYaBu3fOKIqcIsswJvHycim/X++w+ZaynjM9CSxO&#10;HHVRU+YOohctcxikKBuNVbcSTUTZDkYZjBZvq5AsJhhSEHsckOJAVAQlAbHee7QJkuozFpFxYhNw&#10;Po49xuj+mEgi/lbjpvFWiOftc1PAbhwo5O8/jI4Hh8lB3AJilBopkb2SDhYVSiu64PHdnib02GYv&#10;ILtxKDS+FaxPjVyZpOI4Nnq8ikTlscainUZbTRc9wxhrZVxOUZ+w3Eeer9Y8v96x7hPBFpisxGQ5&#10;Kg2CeYydox4NaPUrsOvn4gzDQF46ujbw9ttvU5Yl3/3ud/mffu/3iP0ea610WU2D08hSZxjE3C8k&#10;tqutuHsai3ZWchmVRVu5Dz55+hzGtKtDZqErC/JcuFYP3/wCGE273XO1vsZiiEqz3TXsh5airFBO&#10;Y5ImqIjRCa0cFoNxkRh3WB0wxpBnmtI5isxROosz4q2vbUI7R1IKoxx5lmH6FrXbCO0gWZSSsI7c&#10;iMLNpIjJFCa5cWzNsE4akRAPJg2Rt167jx4F4MYYnFFjPoVBEVhevqRptgzDwLSuuHt+l3v37lCX&#10;FcpolpslysrILRkaBu0yvPc0uw1GazJrMCh09EAA77EH/ZRWhzxAjU7muJpNKqPz3dgljYY5CUnI&#10;jpGkIt0QMB7caBR20Cqm5EVOdAztkA4ucdMCq5HBf9sq54gHcGDlH6gWNwXudmSb9x6d9IjLjd2X&#10;lu1k0iIyT0HRhQE6jTE9Ns/IXMIYSzd0oiZIQUZSPf5+WZsymcpQbpwh6Yj3A50f0MYQUsIVc7bb&#10;FRfrPRebljYZdJYTtMEP/ob/hrwP+lbFEmLIq/PzcPq+5+7du3zpS1/ir//iT1kulxRZxr1791hd&#10;XjDsG2L0Nw9PDhYt9gjUKxQ+BPpB/K8G7xlCRFmDNhaMRhuHRxFMj0PRvbzEmNG/zkc637P/pJO0&#10;nmFgOp0efz2MifJ5njOZTKgri+8acgu2zMXvSitUCoQhEAZxfA0owa1MTlFP0a5ElTMwOaHdyhQV&#10;xeUi9h1DaOk7zzCMMWfW0juHc0ZyIlLC+54UPXWZQQxCF+k6eu/p+5Y4CON/tVqRF0KybVLi2SdP&#10;2O+2nJ+eUs2mTE/OqKczprMFNs/ouoHdbk/TNHR7wd2KTLJUnVHYceFnj3YdBOGoxCDUiFH8mWKS&#10;jEQO3dSYzXLoelKi6was1WAS2ksIhrjamHGENGPXJaymyMFd8hAV9elY8iP73qjxovLHbk54IJ8m&#10;vhICUY2BmVpaY61ENaCipBlFlcSALXk0EdPJhWWMQyuxHoljK2xQOGdxRYbONHnlGFIkqoHgDUMM&#10;EkVlLMnlPF/vebba82LTsukiKS8wNidh6H3AuPw4Nh7H4vSqaP28nDwXIL2uS/yg+cY3vsFf/ukf&#10;8+677/Jb3/wGDx8+5OLpE/abNcn3EMXlwGoJc83dwQ1E0/uBYS80iPW2oe07picnKK2JaPwQ8K3H&#10;p93Rivn6xTUacyS3HviQRSE5CZvN7qiZjDGOiwG5H2IAoywxBro2oMKeOFiqzGEyCUa+/+A1ynqC&#10;ySuUKSinpxT1jGrTkGUTVs/fB98TBo/3cewse5LviUNPipF+SAyNaDKtFa7nfr+na/dUhSVGf0zg&#10;ikEK2eGcnZ0xm004mc9xzh2hIt939H2JGxQ5Du2E2pFSR9/LiK4TtM2e3X5HbzRVmTOpSoyzHC29&#10;EqOcYrTI0Rh5U8w4HhGOThKCh8djC3zgrhirCNYS0hgMMCr9E5aQgoQU3AKtb3dat91VGdN/Dg6U&#10;3sdxTOTmez3iZLIgUMmgtBTEgy5TaxGYO5uRknjT6xBFk0Ui+AEVPGVZivwJYfMaZ3GlpqwzXG4Z&#10;QiAmjx/AGy8bWOswRY4pKj587yXPVi3LXU8bFZkWryelNNpL+IdSYl+S0rhrTZpXHImfj6M1bPc9&#10;00JwoUePHlGWJe+99x7/6lu/CVp9KkvgyKJ3hsw6ri+vjlQIHwNh7JC89/R+YLfboa0hjf+/9ZIF&#10;mcYt/nw2p991RB8YkiwCvPdkxjKtatq2Jcuz0VbHHb2tnHM4q1BRE3yH7ztaHyh1zmwx597du8xm&#10;Mx4+eJ2inBK1pYsGW83Iqxk62zG0PX77Eh32+EG6u8xqRpsEnFU4Y+n7ntAPAi2pyBAHQtvQbtd0&#10;m7HxGe9n55zoHKucLMs4OTkhzwUHm81mTKp6JLkqBjQnp3fIJxO0yRj6SNf2xD7IGF4afLun23f0&#10;YcBQiy2WyW9CZ5XSkiBslHRhcSCMidhlUaCDRylDYgCVUFGTogGTGIZA0oneR6CT4ABrcVZa6Rgk&#10;Lfu4a1RCm/AxYkbg/rYHkRk3L3EUmCp1E8Apzhc3Y6NKIvNh/FwI8kYeZvKUJMlaCqIaSbjjVRjH&#10;FbgF5RSZciiVJEhUedp+RxsU9XTC7npLNZtjs5Ln19ciWp2f8nS55cOnz+hUia0mVFoTtZEnkD5c&#10;ZJYweMLQYxHvLmfMEcN7df75T1VmslFPiXfeeYff/d3f5T/++3/Pj3/8Yx7evcOdO3dQwfPy+VNW&#10;wzAGz8Jmtxbr8vFhK+lBSdxMrCYkKyHERJRNGKOpbEY3KLqhx/eBfif8Lq0SfhDL8dm0ZlKXxDBw&#10;5/wUY4zY6kyn5HlO13VcXl5yfbFkWk+4f+8h87qgazaY0LGY3uWt19/m/p273H3zLZguwCs2Vxva&#10;oNBZTVEWTOo1+u5rbF4+ZtttKfOc09mcEAaa3Y6+71FRxuSh62mahqHtcM5x8tpDivJzXDx/jnX6&#10;KBo/nIOtz8l8gbWWsqiZlFPmi4VsU50jastgCxSOoU+k4Ek+4awlMxIsXRjwfSU+aH3HZrOB6LEH&#10;DMkEjiiyRqMx8qo1OmlsEgtZozSBiB69VmOU8YzRxqJLSZwpxgWAqKuFM5aUMJ2FGyb/QBGPRvTo&#10;rHpbQnQI9zh6Ex22lPGwFBglSyFBTOLxbRLhwM9IMtr6cZWdkgKlj/bVMpYqgmUMVQBjZeQ0Y7p3&#10;UiKV0taMXmcSwmvyitZHLpZb9oOnUx60IepIGk050ILzRT+QvJdCO44Khx9yjGBeyRt/Ls5+P6Dw&#10;FGXJV7/6Vcqy5A//8A/5vf/x34qrQyH2LNF7mu2GruuZzWZsNysInkHcAnFWUxc5Smust7TdQLI3&#10;D98hDJgUKZ1FuxzVKyzy8D5o+6ZT0RIWRXHsUqzW4L1E7O33DPs9fduxHODs5C7l2YxJXqNDR5HV&#10;9Lue63TJ448+4eT0LkW9YBegTw5XeZItWMzPcf4K6/coDD70eN8L27/ImExK0jA2BL2nLnP6thMP&#10;eZuRWUPx+kOE9SFNRBi7MElQssxnc7JM2PlZUZAS9CGQZTlZUWFdRdRuTP8ZqR0ASYwX67JgGBde&#10;/Tip+Ag2hdFVQgVJSQkc1elaayyS4pOUJOIaG9FRodKYMJSEmBZJInxVkeSTbPmiAqdApzGIc+xy&#10;Rh7WIZUlxih2t7ccJ4QDc7O5PLTlB8zrYCPNmIiSxpE0JkhGCldIko83ePHkl0w8jpxspbQ8KZ3B&#10;GCHWOcsREDy4xw4h4Jwj6PHXRY3NK5abhsdPnrJrOnotwvFkNcZmEAzGu6O0iShKgeSyEf/SxzH4&#10;1fn5OYeH+S/8wi/w6NEj3vvB3/GjH/2I++cSsDKfSPF693t/y0cf/JjFfCoYEHJPGKPEraFw5J2n&#10;HXq2ak80YvLZ+wEfAgZwVrZ+ygrMceiuJpOJyHAU9O2eInOEICPo0LWklMRQcLWi2e0ZQsfdOx19&#10;H8lVAh/Yb/cs0yX7zGKtZY2haz1dtGy6RHQbpqd3OT2pSOUUNTshKsV2u6HZrvFDS12WzBdThqYH&#10;RPfs+4q+7fHek5KSScVNRsqULM/8SICV8daRjUW/rmvUSNRFGWxWUE9mDNrRDYmh7wm+xySRFero&#10;SSFgbEGymjzPj4sNZexN56WDSISMFpTKaCWkTzUGWRIJ1pKFQNCJOKbvREY6Q4yEEBkieCV+WSka&#10;yVuz8udapXDHfBfpcNJnOOaHwmWtPTKn27aX7/GAialboL5S2Gxk3iPhoCGBR4lVNRr6gaSM0CHG&#10;rlCPBSQpSFYoEM4askPxQjzFIkm2qS4nJs0QE6YqwWS8XD7j46fP2QVHry2jwbhslKywp2+2qZbK&#10;5bj6UDjHj1ej4z/72e+FKlGWjmYn19piseCb3/wm7XbFcrnkfDFDa0WV58zOzvj4ww9ky6012sm4&#10;yEi0ds4RSbSmR7WRECRNKClN2yucVoQUyXNHkRWY3BKDUB2m05r5fIZz7ijm3q1vgeHjdNL3Pe1+&#10;j+8StigIMbJrGpp+j+q3xDojZ4GJBfdee02ckdstg9fsG08b1gDU2Tlt26KtYzKdo5Si71v6viGO&#10;ThVD6DFKY7WMhkYZvI8kLwsEmxlpYGIkJoVBoB5rLdblwu/Egs7IigJnc7KyIKtqrMsYBgh9K9vc&#10;MIABZxQQSN6LppgRa8yLY1bAp+RBKSTi6JubkrBlb4PpxmqMN1irCEnY6/K0ceKuqgIpeXyI9Mmj&#10;Yk/0mugsRkd5+iA4lFNSwIxW2Fu+X4dvUmuN0fYI2B/oE2KjY47fs0oJM6oEIiLtCUoRlCYmebWF&#10;SJJEAaAwR8qCIaFolYyFuTFYk7AESJ7kpV2Og8flGUMvigFnC7bNwNMXS66WW4asYBjn4HAox1qN&#10;4kuhajiTQVWRO3e0PpHtI6+A+3/mc5sIbYyBlHDj6PjDv/sudZETY+RquWJnNblz1HXNfD6nqgra&#10;fY/NLYXWaCccL+893iisUVRZNsahiZll8DfAtnMOojgVG2OYz+csFguMMWzdljWKFy9efMoy53By&#10;pVGFophNyascpRM+tMR+R8g8OhU4o1hdPhb82hbobEpuHD4kNlefMLSXQEtZOOp6QpZlRKIsrrhx&#10;hY0akrrJNjVGgRUyrs2EcR9TIh/xMW1uXC18SJg8R2cFRT2jrqfy70YeHM1ehPD9fodKAe00WLGF&#10;h0gYJKVbW4tyDm0ykrHYg4SBJHYeHDWBCRUlwnxEsKT6WotNnhjFbzpGKT5p3PDJJBcZYoSuY9Ca&#10;FCLaRKKBNNImlFboMeLXjOEbhx9QGJ9CCtl05nl+lFscTN4OAL5RCu0lFimiiZqxeInFbVDihCH/&#10;RisqgiSDo05GgkdSAp2wSmFVQEfB1ZTW4qOvNdZkHMwQE5qL6yXPnr9k8JFkI0kdnjzid4aWrzvY&#10;/ASTCNaJ3ckYKXVYXLziev3znrLMxOHDjwnlI1v79ddfx1rLdruldAYdo7g05DlnZ2dMp1MuL18y&#10;mchyyppM7JtSJBEwNlFnGdmta9faHFvLptBai1aGLKsYhkGghdygQk/bDWyX16zXK2K/F81uTEd6&#10;hXEWZyzR5DTKgwpENRBTR/A7hqGn7zSdafBKUxQVRWkpJoqpzXCN5+nLlzx5suLOvXNSqimqkrqa&#10;cKIi4AldizYKkzlUDALJKNDWCWNfOAjE2Etx0XpkREnyUJZlkrA0vhZFQVlNxYwzQdfs2Y+4XQxC&#10;+lUEmZySwRppZDJnwFq0zcBakrZEpbFmxIEO80sa1cPSBv/X7qcHFq0x0oVYDWgtXdXoaz/EgeAT&#10;Q5ROTMeE1gnlFKiAVgatzdj3aHxMHPQytzVh1kjbWhTVkWF/kBUdnlx2BDkVUbotpRmUGouY6Bfj&#10;oXhFI39NlIFURS3FS2u8SqjgIUBSw/HCVkqhjBFU3YBNjhgTLy8uefFyibXuIBwgakUAzFjMtbLj&#10;D3PUbuobdUAMI0fnVeX6Zz9qfIi0bctkUhw/f//hQx49esT3/vo7tG3LYlJjraXrOuq65vz8nBfP&#10;nzCdOpQVmk4IA0PfE30it5asyEaMqqNr9ngf0FlGIuH9QAyQzQzRB6L3DENHy4ambdmsVqw2GyZV&#10;dXzIReT60kaTO0PMLB6FdpGYOrp+g+829NbivSalivl0xvykppiURA1eC2l232lWG9FnSlEyaD3B&#10;WstkMqOzGk2grmtC3+F76fy01ljnsNqRKcXgBSY5Fn60hG/YDGUteVZiM3F+jUqzafaSxN3shXTr&#10;B6yOmAO1M3hiCkSrsU5jbS4KBaPHVaHUDDsi09JpKQHfIaCSjEwqik4RNerz9OGGBp0UOkWsToJD&#10;GU3SiqAViYCPnhQig1ZoI90WQRwpVDJCYo2Q0iA2lzCmDEvxSCNQn2WH0NpRz6huBN2MEh19uAi1&#10;FiBeM0oNNH7cgKaj28QhLFfjlQCnEEfZ01isk9Bpb9M0GAtZiLDarNk2O7J6ijdKdAOKYxd6cLUU&#10;PFCBsscn86HjOi54fwY34GHy/Jf2+tMeNb55agzFAGi3e6xR2Lzkl3/1N1ku1+A79u2eq8sLnn3y&#10;mDcfPuCN1x+yb1ZsttekZAhJ03tJaAco85L5ZCr3S7iiWXa07Z7OGHIndKCh92w3K1K62TZmWYbT&#10;MKkLMqdHHqWccMiLSJ6AAgbunt3lpC5xeHa+Iwx7jKqo6oz5fILNNEXp0Dqy3a9JLlDP7/B6UWGL&#10;mo+eyARBDBitmFS5yI9cDTGQFZYuOeIgPl99Mljl0CZHm1Hza2+UBkf6lZaHdtcNZNaiYsI3Ddvt&#10;lqZpBS9TkKLHOitfgyL6gRBGVxpjCONSkSBOzjAW0GFo5S9yw0gPCIJdKVHBRzXITKsS0UscmTIS&#10;vKFJYjoYgzDGdUS7hCHRazBeE6Om6RpMdASVEY0hWUf0OcFYIoEyRcmL9IHB7+kHP25dCvKypOvl&#10;hye+hwk1aiqtdaNmzBLHQE9jLFoJeTaNhSOT9vBIs7iRG4EDBiImyEURiCIUN7KBTFph84Jl06CN&#10;5Ol98OQpL5fXlNMJxWzGNsh6Uqd0JNDe/ogKtLPkeYVx8m/20ZOM/XTqzT/xDh4fL8cn87+kV/gZ&#10;LD3S2FjnkkVXTMrj53/pt77F7//Bn7DePCPXltV6y5cevUnf7bh7uuCt1x7yF399zWbTC75VFVR1&#10;BTHgrMPajKePP4LomU9yzk8qcmcgRrp9y75VRKNAy1g1n06FND14lssl676nKgravsPHSF7mYl8e&#10;glxzztBeL3n7a19nt3zJi03DyXRGUViW12tOT2bkWcZuGCjzCfOzE5KdMJCTW8cbby6o6gUff/SE&#10;zfWGKsuZV1NJobcC3/Rtx3b7gv2QqKoaW1X0aJJ1VFWBs2Je2gdRtORmXKiFRBh6Sm3o1xv2wyXR&#10;i4Jlpg5Mg0TnO5xRZFhQ4JUFnciyHJfnxFFWeGAbQILgsWFkbOo4upiq0X/r1mNNbnqZ4xn9ubQC&#10;Y0EFhY8RpSJJJZIWZbvRCPgPo8+XYhilPHhIBrxSRCuMfUbgX2tNQDHERB88pvOyeVQ3VIeDdMmM&#10;b9IQpGvU+qYDSiPHLKWITlqiqZKSEJGj0HtMAk9CdgUpzkcG//g1ffRo60gYdvuOzW4vFsLW4FEk&#10;a0jYG8kSjAnI0q1pDUZLl3j8MDeu6xEwhxvwn/I6/qyO3Nt/Qa8/ddf6kwrfiO2g5K196wtf5A8+&#10;fI8sDmhnefnyJZVLfP71uzy4f5fPLfc8ffaS5eoKrTyLeSnxaH3HyxcXokUsCjInD9IDh6l0munc&#10;0nkhaxZO4u4L5/BK4YucNBTjdSXwhC2kePUxkLTCuZKz2UPOZwvibolJkX7fMWQFZjJlMp3Je6WE&#10;zhEZN/DagJLlwunihO16gx862mbPyxeXlGXJyekp5+fnxBiZTE9ZbTfH3EitNWVZUlUFJnT4YS9j&#10;ZRQyuztMWymxvrqGcQpTKXKAqpIPhBjIMoclMRJOiPpgHmWkOYmRkBR2XAZAJIaAjXG84fx4SYxu&#10;D1qPUWQqiTYQucEVCFalFT6NzhBx3ObpG2V5jAljlIxS9kZUPQwDMbWEGMlCIhiPcwFlJVTWHraE&#10;Ebrek2JLRSGcETNiboiuTCUBjhLDyBPT6JHgKjyMOHYoQi4VxfWhiI14ngKVFFp2LEJMRSx+klKg&#10;xD5E5zUEw+p6xXKzJSiLyWX+NtqB0p/aWt3WaB62pIfXGxnU+LU/zc2nfgZ/xv/fz087P362gH3m&#10;z/v1X/8m3/vOn7C7fEFR5mw2S9bDlhf3TlFK8fDBPazNmNQ5RmmKMiP5QWxqYkAZg3E5eZGNSUE9&#10;pIR1JYXLKWxJHKk9mbNYI7vw3Fl8KdymcgRIXVmgjKYLXsB7V3P3zjnZ6GkngaxCMrXa4IxYOx8e&#10;xHKJijmAVpqkNHmVcXKyYBiEQb9cXrHdWrRVTGdizTybTcgyy/X1NU3TQCZqFOJAv2+oMsPkZEae&#10;u/+XvDfrkWTLsvO+M5mZDzFl3sx7q253dZUoCEQDJERKIgS98L/qSdCDAAESIP0BQZTQAEE10Oxm&#10;Fbqq7pxDDD7YdIath33MwiPvrSKb/SARbYlAZHh4uJu52dm299prrU1Oicf7e95//z2P9x/57NUr&#10;KDpgwwW12QJUdZBrHLVL/aDcMWPN+pgxolZAkpCi6yzlhJey2OI6Za6Xoux3KRgTMNYQp0ixz9Oy&#10;PTpR21pDEUM0pjZoLFivQcxr+SgWnZUokGImxkzKU+0qCsllusoXEOtQB0KrMFssiCSMibS+rMJm&#10;gbU7CZOebCMomVaRJFMcig0YJc5qklqdJ0p1HdPjMJVv5qyhDnKrnZWKmZVM41tSLjyeBp7OA+IC&#10;vvNMRYHOpc5ftsvg1TTN+thlEPvRmvuPKRuh7v//PzCo/9Qwrx9ta9bO+vl+8cVb/uk//Sf85V/8&#10;n8ynkbYLjLHwN3/z1+oT316z3+15++Y/xxvL+XzkeHjCijLSS4oKPNcblrEqZLbGY5yj22woWaB6&#10;6pX0TIvw1nFzfVPlRQ7XNhSEMM9kC8G37HcbjscnDsdHrLUEG1ZJXN+P1WDh2Vpq0aUZ47DOEdNE&#10;03pubq/wwfL09ETfH/n664nj8ZF/8S/+W27fvoWu408fHjgcDquvmUdg7jm8/8C333zFw8ePpDSz&#10;aVUl8OYf/Yr3P7zTqq0IJVkkhLVRpSoaWRtZl/gycGF9VRtdSB0OlPHq+wJSPEltunCmAH7VAuZs&#10;tAunCYmWaKINwlIXqFirvC8jq6RIrJ4M8QaKMvQLBXJWoTQT2QrnOuYoWwXcC6YKenRwprNqmeNW&#10;LWTR1L5QB3XEmskYMIJZ0s6aOanN6uXtVflh1IxLJxXVLM2Y+pGoHChjERuIYumnzHGIjNGAa3G2&#10;wWRZex5/KPPy3r8YtqtB7Hnx1dPEf3yj5fwAACAASURBVDT6I1Y5Mf8Av2P+nqjZ4sqrtf7LEtzo&#10;M6c08c//m3/GN7/7G37z7rd8drVhG255981X3F3f8NXvv+eLn/0J+1/8gpuba26ud4zX1/TDiXme&#10;V/uYXO2RvFNdpJoWRhwGXBU2F1FqkYHGO4RA2zX4UjBOu3hTjORSGe6+8ObNa9599477+3timgih&#10;Xt9FmPoJv/OUJHXikGBcwVg1WTBWmIcRkUwIju22QyRjjDCOI/cf3/O//2//C7/85S/5/PPP1WOr&#10;71deZp5G4sMjG2dp28CXb17rEI04cjodePzYU1ImZRV2Q3luSlQtZHA7claVjBWFVYyx5JygxpOF&#10;DL+w91PJ+LICU44i1Re+QCqCK4A35IQGgAsvLSVTlBq01GAQqEB5zVqsBgjjrFbbXg3OFj1kSYls&#10;BDMU5mzpcHTF0HhH4wWRgEimayDlQrZCMgmzUhL0gkslYq1DnOBwiGjJW4wD8opf6c1NVKO4UEBM&#10;WTWSz1a7dbKPCBFLMZ7zOHN/6jlNkWQdxeiQAMpc6RB5/fslSF1+fTor4KJq1IUjdcn8x3xfFuA/&#10;1O9/L9Rsea369RMF+GbX8eWvfsWf//k/5uH73zIcPuJbwxRHVCOcOD3d8+EHT+sNX375JVd/8vNa&#10;gj1yOp10cvSg7P2mklZLzsQ4YfP8DHcUUUuZmEg+sCk6OV5qxSFZraJzTLig3b2r6x2/+9sz5/MJ&#10;SdoMmsPzNZ5zxuaiZO+YsDarS5XklTMJhVISUNjtNmy2gThncon0fY8POrRof7Xn9npbpwyNZFO4&#10;+fnnjIcDT09PPPRq3xOC8rxudlsOhwMpJ3KOa2B0XvBAMYFUIiYWTKn8TueUQC5CKZq45HpalLcp&#10;ZCn4OC/ZgiEbAZMxScBnnC8Yn4GgfC0sQtTAVdS4L5eCiGORamvebVEigG4LTiWiZZpkweQ6yszA&#10;YZhokmNOhrkVGu/U+hWLCPTjTPKWHJOy4K0Oay3B430Bk7DWrz742jE1WoZC3S/W8ecFXpga5mrw&#10;tmRLBZ3sMxdDpJCs5+Fp4N3HI+exUExLwpGyoJ9K4dNNXgRDefF++pl88gfmx6/xd9r+vh23/1S3&#10;Jev9+/35ui3Iy/J6hTo0xhT++X/9X+Fl4n/+H/97XDbsdjsO9x95+/pnOCOcnu75Ko6UOPMnf/qn&#10;7PfXvHn9GZt2yzzP9MPINE2kVEhFM0fnguocKy3AAORC9mnV78YYsVIodYhL4z0iLe2mY3+156vf&#10;/pZvvvo9cRrY7baYNJDmSIlqLV1SHRYdlQ0gSXTdeKVGiWSsVzyqoJlh02xoXKiYtVJIgoNN63HG&#10;0veFnIS2cbz/6mtaYN81XG10GvzpfOD9uw+czgd+9rOf1VmZipi7xuEaD04zP6WCFMh1nkUIWKpR&#10;qakQ0UXwAk2QfKVX6YKtAHapI8xMKdhcCI3qkqRMmOrUYCqLuFirDPY1ImpAKqKOqYuDl+iED5zT&#10;ek/BN33PeVZ/+SKOVNDAZR3OKbn1OEy0zhCdZbbKqm+DI7WBpil412Gc4KRo16Jo79sUqUmNjjST&#10;aoEjUgNa5XSlGJ/LPKflYsIwC8xAEs9hnHjsB8ZUyMZRimUuQioQdHrsCzLviwVxQfT91JN/XUH/&#10;UIPP/8ebwgt//DnDOJCGI1dv3/Lf/ct/yf/6P/0PFBP54sufc356rNNsLPM08fXvf+Dbr7/i++9/&#10;yT/+x3/OF5//nC9/9gVZYOhHHp4O3N/fk88j4PDeImnEWg0a3kDB4hFKUc2gt5YkarEkpoBTu+bt&#10;/pqbuzv+r3/1F3zzzTdcbRru3n5BGmA66/zGaZxpm64aFwqSgXozdSj0E2PEOkvXaWNMagYUgsd5&#10;w3a75f7De46He/rdBuccx+ORYRhoCzRGGM5njscj8zxXYnnD67sbPn9zx8PhiVIyRYqOWqWQc6yu&#10;tAYftsqFtLX3bpUdYIwj28I0RorThlu2BUPVW3edMorneSZOkSFFIjO+Bd8afKejyYVSB8wqIuUM&#10;OGvAaAYSWUikquXTSSjqq2WMVWG0c3XKNdikGj9bSnUmNQw1iC3lneRCnAzX242SSzNkZwhODy7m&#10;GT8m3rzZkQVyyswpY4zaUTsXwFlO/Uk5MdbVElZHpdlacvXjuNbhIoYpF4ZYmMUxW3joR374cODh&#10;0EOzo3MbpmFmniPGiA75NM+A/CoaR4/jdDqx2+2Ypomu6zDG8PjY8/p2u1aMCw3k77by5McB86dW&#10;ogKVf/fXr1vJzyXxT73PPE3rMdtPUkoRwV0Y+f1ov6B6tr18/cv3kQu88NP3huds6Q9tC6TxU5PJ&#10;P82al6wr1+9GhNB0bLoGOR8wuy3/5T//Z/zVv/6/+eGHH2iahu2mJY4TJU3c7NQNNI09//Yv/w1/&#10;9Zf/D7/61T9iu91zfXXL3fUVr65v6ceB4/HMdD4wxh7JI/04ISXh0M568C0uKPu+cZYx6SzR7WaD&#10;b7ccjmf+8uvf8e79t1xfbdh3HafTgUDm9vqGbbeDDI1r2DRbus0efEsu2hQwwmrBM0wj86wj2rqN&#10;BrE0j5z7ifsPH5nGnhgnHj78wPF45HQ6EULgs/0V6eFIqOdyYRjM88wU1Y3iPA46Ib4J2uQrhVyi&#10;ajtdS8pqZorotZBEu5AGDV41SSXFQh8HrPW0mwZvqnRm6X1JMWQR5lGlMmaOdDuPQdnvrgo2i0QF&#10;+EtWGU4tGUv9nxgFzRf7ZeySg9UAt1woBkJo1bJZtCs4p4IlQ5mITvWBjRUa69Q/qFHOS6g2I4ez&#10;2oSUhTZgtY637nm8lKndFvKllY8C+ZvNjnmeOR97MA4TGrL1zBnOU+Hd/SNDzBgbyAWiyVCdL0pJ&#10;tE2rc+vWNfmyTGzbdjVaXFjUbdvWBbVAx3ZdZJ9u8zz/CEN73gzeup/8u4un/NHt08En8DJ7tIuN&#10;yR/Ymnbzx9/gD231LZz/4/tvflRjv9ymFP/o758D4svgaCpyu7y70q6fk2CFwRYzy4jxHkri+uqG&#10;lAuh6Wj2QowTJc9YyVjvCc7SOjUyMDg+/vA9x6bhtH2i3W7wvgGphgM5E7zDmIAlIQkN6kXIaaZk&#10;1faJ0eM8HQ70H96TSqafRo6nnjevX+O9p3GCTQmXRDuJ1uOcEmWd0/8773VAtPeVKxl0SG5Txwqi&#10;br8xRtKc1Ro6TpSogPs4DBweH/j4/j3TNPGtC9yEho31FedaXrfOUq03B1kqs1xW/A4q+mRbtOOY&#10;NEM0iRLrjc1oQCO4dV2ZqiP2pnpN68BsPbExFfocSeNMMjM76XA+0fhCCI5ga8cnZ6JkcrDkOoBW&#10;W7Ivy6OU0hq8ilFMTKkFmqWEYHTpJuVt5ZyZJFOiTsbWTFnoXKBtPDEX2lTFrbaQTsOKGVlrMRX/&#10;wqpliW80UJSKw+XCsx+YCDF19H3POCd827K56shieDgM/PB04Osf7inNDtu2lKjOsdZ62gDDPGsf&#10;o+QXQety0YhodjZN0zqxOMYIG7culrIulx9voWl/8vFlWz7py4r08v//nrX/7w0OMb3E6z79v47U&#10;4id/B8/t7vX9PsmcLn/+qfdYAv9PvUcxKu/6Y1X3ZTD69PGfGlj74rWMnps8zTTOQ5p588XPdFxa&#10;aGg7Sx5OGMk6Ncd72sbRBEOoPOUyT6QUOU2R4RQIoa3dtpbGGrzXwRjFByWD56I32XqDHfsBnCVN&#10;c2W7H8lSwBo2XaMUBwO2ZNIkUDLe2GczBRsI9ctYTzFKpQhWJ/xYFwjO4n1DSjNpjsQUyTGSc1b7&#10;aWtom4bGWvrTAcmFx/uPxGHkMWzZhGezRh2Gq0HMWL1hLxD4cp+VrH5/xVl8KLWRVmEcuaBE1KBn&#10;RInqUm9AIoIvqdrJyDLlxlavbaHPkanMjKbgQ2bTWbpiCEE7BeoiIWRTKoNdjfnVLkdlMRSj01Oy&#10;klAXh1VZWfyVxClC8UYlQCUjpfqCZUM/zngLyQlTLswZmih4r3a725yrfKCC7q7U4KUHbGepB64X&#10;6tp1LKrdfHg8qpOFb+iaDcTMYRj4/Xfv+erdPcdx5u7tlrDZYMqkBmnGUZxqO1W29GMzxeVrKYuM&#10;McQYeXp64uPHj1xff6mteHnZ47pc20sTTGA1/Fg8nZZt27j1yYIGruU7PGcW8DKoLZu9eL+fCoTW&#10;23VfPn3eT22flmfu70Chvfxb8wcev/yd/ffsy6ev8+l2mWn9sdIzRWhCA67w5c//DOtbsihmg6jR&#10;pPNaGTTW4ESwRXXCu26r3nBlhjFpFhNbbJgw3hOaSqkJQV1268lez3NRJUhuGq53e4yzqzyoOEOc&#10;zoj3ivdegHia6Wi2s9ysTc5gnx1cykow1+lWIqLOwxmMGIJr2DQB23Q4I8zdBsmF4Xjm+HRgPA48&#10;Dk8cndMSejiz3ezZ7rrqAqsB0hf1pF9UMc4bSgZvhDjNiLFr8MrImqmV2jAQo+VmWsYHeofPpabc&#10;a83qcMVjXUCkIZM5nQZ8KPTJssmGrjG0vuCszjrMUQOgVJFZyaz2MM9SHP156UYvvlzGqpzHiJJe&#10;xToWXZGrl6x2/7RETFE5IxoYItYU5tRod8L5lwz26k6xmAIa52oQe17Opggpisp/XOA4JvrDPe8f&#10;nvjm3QPvHw+YbsteoPUNTSNMeUYtSjIG9SXnQh70YnHUE7JMhiml8MMPP/Cb3/yGtm358uef6d2Z&#10;l4FqWXCX+IuW42C8Vbuw+rz8yfMvv5bzsR7vBWy0/P/SJeqngtsfCg7Lc20NmjWRffH6laWyPn95&#10;TinPjiXbzSeZ2yfv84eCz/K8T2yufrT9oapUIeCLH8zzZ13q/hrt/RDCRh81ns8//5JXd285P7xn&#10;TpGtdQQL3qsshpIocyaKLtSkswL1sxKlPeRxQKxldIZmu1E/udBgfcCFgHcOajDZbz+jn0bc0OOc&#10;wQbL4/nI8XRinCfO45nNZsOubWmswwsr5jzPM3HOxCbjZjVcyC5ixGqGFbOej1wty7MF8Tjb4ht1&#10;Qskx4oLDWUMIhe1mw9V2R+uDyoVCIIswzTNjipznzD7N7FJm0+ixhOBIoaFZBNz46hdoGYdRL6Lq&#10;H0jFja01YBRHK1YruGEcGEdDlzd4s5Q5omRLXeRW63sCRoRp6plNYRoTfc5sW0PXejbB4p1R8p2U&#10;NSeUYpTHlSuDHafxqFiKuRh1VjmB+rdL+eBUE2Wep0qXrB9wRmVDueiSNkbVWjnrZKKF4f9chigG&#10;17Xb6vTg9diMWQMbRdhv9xSE83nm/vCR9w9P3D+dOcdExOGLjndrk+osG58YpkjOCVcB+09Ln+VO&#10;t9jhLj8fj0d+/etf45zj3bt3/Nmf/RnXt3e6t5/gWstrvpASVaxtMbLz1jGe+/V9L/dh2dRS+OWE&#10;psvGQtvWIG9+Orj155elsH5x8djLgLRceNX0g4tL7EUA0100HPpnWsmn+wCw4P0v9m35PPjDwek/&#10;aBMtPZe7xvIeVncNYzTraoOtT7TQXfHll3/Kbw4PpLGsn6vDICWp80NRgrbFMU4Tzlq8dTjn8TZg&#10;TcJUGdz5OGNcIIWG3LZkX72+ajURraEfeqZhIJZEjJHhdObx4YF+7pnSTC5JTRJCg8FSjKvZVeVV&#10;Js3ArCtkMtbWbCxlXZ8lk+dUwXND03Q4q0qUVCBYnQZmxNL6hs1mx6bd4lwgbLfMOVFiYi6ZPE/q&#10;LlNgajytV7gnN4XUeFpXkEZv1wV1hcVq3FHfe5UuXVrBg34fx3FtBvhl+EOp1jdSgWcBjYDicW1H&#10;kokpDhBHplnYJkfuGtrGIjGqqLLa5pTq4KDBSwe7QiWH1vtlEYOtHth6sUgluF8IsOsOYy6B1Iv+&#10;UMXppjljzQLO6281eGrWFkXBB2Pc6s/PmhEaDseRGCPH88T94cDD4UifBeMaTLfFiuF0HnDdme1+&#10;T3CePvdIjITQEOOg6X8NKAtGswSsXD3wp2limia+//57+r7n17/+Na/fvCWVlyPgLjlnwItZfotW&#10;cglgzjm2bffM1v8JbGm73T4vsPq3q0TJmPX3l+/7qTbz0+B32VlUPd0z3rcE2OV9Lvflp4LzEvz/&#10;UHBdOrQ/fv/a6p/Sf5CzxAvX4KXEF1kJysZY8CqJM25NBpj7zJs7x/0P73n19prSD7x+9YbfiEIC&#10;xRaKyXUQjdSbuax0H/Vjtzrr0RSCzfhafYi1jHOm2ERMgpREsg53oX89HI9MKZKlkBEOxwP39x/o&#10;hx6sofWBULWApSSyGAoOig6z8NYpDcOqNblYi3WOUHmRjVXniDGqe3Co2ZG3taXhI947JCuG3LYt&#10;dze3vHn9msfDE6eStKpxHpsiIsJUvfrtINzur8jZ1WzQkZ0npYYSC65JJBLqsadUCbHKNBCxK9QT&#10;fIeIxzqY5oFCfnZSNUawpQqS69wwmzVv7kLHkApTnIhJiKnaRTtHsXpinFyUCTX0CAYpFuMdps5d&#10;tKK8MM24qG6tfwCMvSgtVtC1ykGMLB0jDXLrgtDD13FNkilimGNErKvlwLPwO4liVd99/bckKcRU&#10;mFJWNn/1J7MxQRBkGGj6Xi1BLBAzxEzbGEzb0nQtu92O7X6zDgpYjuX+/p6m6TTsloIFDo+PfPj+&#10;PV//7muaTbemzJ8GkGWLq8tsuQhiNVDG+ScDg6ldnWmaVhLvElSWwGKMoZSEsToZ6vnu9xzc4gWJ&#10;F/dSYG6MYdt2CGUNXiqiD6tb6IL5PRtZuhevcRkcPxWxG2PY7/cv/v4ywFljuNnuVQF2id1dUE+u&#10;rq6er6vaWFEQGIQCuWaLvsGGBtu02GU+olF33f3VHd98+EDTwunhCbPZMIhjzpYNBW+0S0dWwN0U&#10;wXmH8XaltKQ6QUpyITuHMxq8tk1HNuo2IbmQciGxUGgMU9LrWIxjniceDz0f7g9asm477l5d0zae&#10;1npsEUwuSB0HZozDeofzHhe8Dr9xFuPBeMEHMNZhJ1ExeYm0NOrWatX/bkzV108KOQvWNGy3V1xf&#10;3XF1c8vx/j3WgXUOCRaiyqGmOEMubLo9aiCqJpzZC6mONXQp4jctxRhs0XNos+qiMwIp4ZtAW6+l&#10;bdtxcicQwaf1ZKuQ2RtHMJYNThewOFKc8GJxxRNLy1Qy40l4miZaC59ft7ROuz7Oe4xQB2dGUipc&#10;Nx1l+VdYA49qqxzOCqkkcsrrReS9xzW6OJfZcfUKBNQTaLl4XRalcDhDt6mC0aYB69RKo93xf/yr&#10;v+D9Y0+zveb+MBHF4cOew+mJzT6ASYhxGB8wwa3ZXzZm9R2fh57pfKZtW666lnNOxPOZbtdxs9/y&#10;xRdveP3m1VqmJdHBCV+8vePp6UiaRs5PR+ZjT9dt2XR7UsnEw5H9VcerV6+4u7ul2211gG/N3A6H&#10;AzEXDk9H7u8fmeZE03SamWaY+xNv337G6zef1WBRha4ZYsmcTifmOfLx/p6cM/uba9JZpyPf7HeU&#10;MvLq1S27rmFKkVJmQuiIaeJ0PDFG1bOlWPBNWLunzjm2261avTR1yMSa3Rj6vud4PGIqx281Y7zA&#10;V30NUF3TVuO5vAbieVaXg6urqx9lY88ZpA7zXQJWWb+raQBo5qrOCpmuCTo0OWcsorSVZs/i1CnO&#10;qw4m6IJXWGRiFzwdCeKEm3qIA/7VG8QUnu5/Ry6ZzluC8VindjA+NHinLguFOsXdaMesGIgVKslj&#10;j9QBy9b4OmYP5pwqEVo49yPnUR1IH08jxQRM8Bjj6cTyertj123w1hHHyMePHzmZhl/+8pdgRUme&#10;AWyrpVixkWE+Mj6NbK/ukKnHm0TXKn43T2eMD2w3LZOxtKGl5EiaVVPStlds93d03R7rPlTSpCpi&#10;sgjQIqKqm8ch4l1iEzLbJrChVXvpSlWZ5sy8aiu3OAzTHGmahl2tCkqGeR65vb7hN7/+d9zc3OCp&#10;PK8ihYJVCsQCVBbtVDnRjMnayrSXjBhDEjCS+Xjo2XhL10HXOVofsKFhU/VVKakQ21RB7HNmYDEm&#10;a0tVLlrixrBospY2u7GKI2A0czEGrMlYA21wGEQBU2cJ3uAdqq3EMk0Dm/0O12dOQySbgPE7iuuw&#10;W5jtpFIFWbI3rbtBXTTGYdbpLjXL8U1HY6wasqVIZy1Xm4bPbq/4/LPXbDYtxdT9R4gxsWlapvPE&#10;6elAn6eV3V9iZLdpuNpseHW957NX1+yuVN1f0OO/vdkxjjPBWaZxJOcz5EIhISVzc73l7vaKN69u&#10;aTebmlHoZxlz4cOHD5z6kb4/04+D/q0CIWCEt5/d8fr1DVe7a1LNTFxomeeZ43nLhw8fVFicB5Z5&#10;AMZB2wZ2+5bXr27oOk/jGorRbDoWoT+e6LqG0+GAGJ26LkbdZl0T2HUbJUk2LU3r8cYz55kSC3Oe&#10;McfM6ArHpwe14DYe4w2tb2k2DY3fEpynq2V1TJkpKf+pHyaGcWJKkW27JUZ1H9ltO7ZNwCF4Z8ml&#10;5dvv3hPFEEtmSJkxR+141cGyEke2rWfnPBsnXHvHxlvyMBCfPvB5cGRTSLXda4ohiBDJGLFI0olZ&#10;xSrM4TDqiYdgTYZUs0Es4lXOk1CKylwK05zo58gwZyWqFp3GY53Fecd+t2PftmxCWw0MLI1vyTlz&#10;Op9pd/v1RiolIrg627RgrTCcT8R5BMl40yrlw9gVT15E1MVaHUMoyj1EVNccnCdX+lSpCYYYC8ZT&#10;vGaSImAzENVeK+dMGx3GOzbXNyweY8Z5rPdacgdfB1CntdpQVFzx8HV60OV2iU/U/uDz3Q51gEhS&#10;KHUydT9PFKfi6ZQLue30juYD1qnFDNSAeFHeeGOxTsBMyktxQirP/BYRzQu9tRcobc3YjCioZ6AJ&#10;AYPW6U2j5YrzXsXbRUG+zz57xcNp5v77J0yj00tigV23YSpR09r6T4MW6z7npFhAniM5JqwxbLpO&#10;u6xS8M6x7za8vrnls7tXtG1Qp1QDYgyxDt14v+tomsDgJg1qJZIk4+t49JubG968ecPVzc0avESE&#10;YYqcTj3DONM0DxjTU7LaBUnJXO9uubu54u1nr9hd3RCs05K+aCkcnOXh6cDh8Z5hOJNTpOSk0ADC&#10;289e8+btHXc3r9bSy/mGcRx5eDqS5lk5amNfxbuKBW03LXc31/ziy5+z2Qa6ZqPHnHXBPT0+0rYt&#10;X4+jysZSRrLgQmC/6Xh1d8vV1RU3+yuaxmNxTHFkGmZO/RFipu8NQ4paitlC4wJdE7i5vuL2+o7N&#10;tqVr/Xqs537AHY61yzYxDD15msk5sekarrct27ahbRREbpsNd7dvGFPhdD7z8Xgknw7Mw1ixSMHV&#10;zMV5x27b8eb6itvtRh0Vrjzx/W8ootd/KarbRWojKifUoK8OziggoToR10xScq6VhUXnmQpRZA1e&#10;Qw3EwzgRc6qj9CwhdHSdZ7vZKRfLt9rVDjAMEzEm+vOZu6hgeooRp0Z46hDs3Hp9G6NBaCnpAUrK&#10;zPNM43UKFkV5bNYYJEViTszzTLAeY1KFiWoJDjoC0FoSCUHIpTClorhedkxRq6cSAmINYgUfoxKH&#10;69wIBf4Fd9GRL0Yxbb9crLJkAmtHZ8lCzHPtXwrBQi6GrOQm3VnXkE1hTEIcZsa5EEIkVA9rb916&#10;QJd4jjNASliTcJ6KxdgXnTq77EvtSFIpAtYqZmBNHSte+SDLh2+MwVbtZM6Zz9+84eNDz1fffqwX&#10;Dgq4dy1pWtpNZm0CXAawxjiSESRm5nGCmNl0HW5n8E67SBvf0IaGpuIEOjEJvA/EKSuQmiMpz8QS&#10;FZB1mnFmER2Hvtmw2+3Y7XbKg6mZVxaDc5OWsXUUFeKrFEMHkXRNYLfpuN1vCKEFa8hJgdPx9pqY&#10;Jrw1SI6kuSBFP7fgpC7qDbfXW8UnURlV36uC4Hq/5f7BqAuI6CXknKMNjtvrK26u91ztWjabTeW1&#10;6VBUiTNxHHQGX1QYoVRrl20TeHVzzevXr7m5vqatjY5pmlQz9+gYz2eOB89sVY9qyDSu42q/4e3r&#10;17x584b91ZaFaB1reRXqqLJ5nnUOoBhccOy6lld3N/zszRuu9lu2bUPTdAgN4xz5+HTAvLPM88g0&#10;DUg14ex8YNc23F5f8/bVFV+8esV11zIeHzmnEx++L8wlk0rGGUMo2o11Rci26LBmI4hTprxibOqK&#10;4ipPbHE0ViWySmSmKnfrp5FpmplTJBcQa3DB49uGZtPgm0BoO5zTYBycDgk5LEF80m5mCLM2rkKD&#10;bQPBeZqmJZoW6xSrW3DWZf2XogD64mShnlo6rGSYJ2LU8s6KUzy2LGYNz3xETYYMUQpl6X5KIVmr&#10;APz9Pa4JxKjnbbPZ0HUdLeFH9KPLhtSaeV0Swz59sgseT8GXgsvVrrWoZatYS8ERBSQr6GckYu20&#10;4hmSazuZ55by8iFZU9jvDF2r9W5oni06XB20ITmpNTXPWJm1tR1vFuBWnvldgKDgdioZ7wz7/ZZX&#10;r2/Z7TakUih5UkVAVpU8Rp47VkvWVX+0VA5MSvSnE6d2q8EHS+cD+73iDa3zmFTUtbUokdXW/ddR&#10;5plMrnbZCaki8EU2dNlBNKbevS8A/KWjl3MGqVpNg+rgnFoMB6cusyqCKsr8thUMLomcZqQoPBCc&#10;xTudXumM0e6T91iroHi2VpnV3qmV0TyRi2pH8R4LdK2j84a2CWw6LVtyKpQUaYJq9HRseyTNakLZ&#10;hgZnDdtNx/V+w9VGGefW6kScxltynNi0geAMaR7XcXilDTgjbNrAbtNy1XWVYC1VRysMQ0vnHR6d&#10;ryCijsCNNezaltubHa9urtl0ynKP0RKmiTlNdI1VP7uUKPOs0IOD4Ldc77d89uqWV7e3bL1B5p7R&#10;qZkAuVSgWUFy5x0FtT4vJSsOZ9S6GbH46iysHX1TrwMQo9dHKpk5JWIqxJRU/4sgC+4ntfniGtp2&#10;Q9dqCd34hiYEum7D8elMfx4ZxxnjPHOY1I3VWYIJdD7QNC1kB8GRJFZWuyE0Da6txNA5KoY966Ts&#10;kjLH04k5RkLbsG0CpWRizkwxeSaV4wAAIABJREFUM8TEnDIxqVZZtdEZciZJxlBIRW/8tljyONGm&#10;lmVwrYis18Ny3X+6icjLslFEVj8uZR7WTGRp/aMfas7qPV0qtSLFguGy/ay4h6v4VqxK8xVkf8Gi&#10;Towxc7PrsD5oV8wui1b97RdOkOJQRbOupeuEZlHKCwHF2Ys6bBRtGOj07cLt9RVfvH3N9++PTPOE&#10;pVEMa/Ed4yWnZMm84jBqxC/CdOo58IAr0DQtqSSaV7eawkbBJLBBL2BvdP+C0exMJ6xYnDOIMxRT&#10;yJLANi86aSI6M6DUu/HStbvsyq2d2FJlKVawGo2RMgMWyZGSEiVPlDQjeaakhHceserJphPdlCfn&#10;jE5mcpLr56GkRmcyJUVSHCqWoWO6VklMPU+hJq/WKp4UjCogSBMlRSSOClvmGUPCI+p1jmBIOPEU&#10;W2idJXh9PX1c8T1bFOdsnaUJhs5roAuNUilixfJCJfFKiqQ4qSymzl1ogmPbqph60zY462mCJzSO&#10;mCO3+x33m45j0AAPuh9X3ZbPXt/x+Zu3vLm7oTNC4wwbm/j233lK9qSix+Ss4sSxrqmUM94UHA5s&#10;xtSBLc4sDi0Vcy6L3rcwp8IcFcNLleMqxmGdNmSQQpZCzEkbXG1LcF5xZOsrd0u9vxbBdfDT83zF&#10;plEYZzH9u+BHLnSIUBsoD+eeeZ51xuIwMo4j5/OZLIX9fk/b6DWRi6ymBsM8M0xaWh4Ohzq6IlOK&#10;XlNJwKP43OIwm1JiGAastex2uwv46JkmtOyjiODzwrv6CVmwqdyHBWBb9HljnJlNoVRe17P8pVL/&#10;F/LYgnU1XcWsbPWFN8/SB4Hp1KuaPQqtOibj6hBco9M59OLTNEiDVf1yRkE/a5TprgHArMZqlIJ1&#10;wvl8YrvZ8sXnb/hwf2acZtquJYlKizB6EWFMHcdWeYuiTpNd19GE2mmbZvrTmRj0TvXw7p5gHVe7&#10;nXZT9huct8iclOIQ9W5liuArHQFjyPUzzBXHWC62lBJUyZW1VkWyqQKuFxyl9cZTMlISkhM5RihV&#10;/FovFMkRyakOP9AAJSjuQn1cStISi1LPVaakuQYpgVKxG+uxRjNjRDt2y+9Kijr+LmvGV9lGlFT/&#10;ljp9ioIVHcagr1EwBYoIiB4HWb9LirTBY3PBYmmcVQmOU96UNUJYrzfVwnpTpwFZg7dmvRk6C8Gq&#10;0LkNXp1ADAz9mZgFiTM5TaR5IA4949DrR+EDaRyQeSbNE1N/1vLaWbrNBt9tAF28KReioIOLJeNy&#10;RmImW72mswrryAacqDedSZURv8iAxJBKZoyROerr6kCQakpoVF9bZMYiHPqBq91GVTEYDQqhUcF8&#10;URucnCuZenIrfp2agRgCBq8E2kavteUGGmNkGAaOZzVTPJ1OnA5Hjscj46hTx9pNhzcF6xzGOhoM&#10;TYYwTbhpZorqhpzyzDyPzNFR4qzTyYyW18oRs8ScGKaRLIXNbstm6Cgi+GAvTE6f1SM/8ipZLEEK&#10;lVBca9clyk8pMqdIrGQyjME4HTZprFcwEIcaFRp0DqRFGUfaFSzF6p0mK8CXYmaKkDIksZhSFxpF&#10;eR+Kfupiq11GDZRShZ96oVpn1qC2iL6NzQiOsT9wfbfl1e2e4JQM2HnHME848/wxXGaitmZ8MSW8&#10;c2zaTn22RUHWLCpc/e6b7yilsNtu2W93BOfxrerPUokM48TcD8R51kAvIK42B6xSApavGCN2nlU2&#10;VZnjp9OJ8/nMOCqZthRVLSyYZIyRPEfmeaSdA8U3mp2hpaKIrCW4rzMltbulQS/nmlmlVKdIGYxR&#10;JneOU70wyhoAWP5edHKginkd0QdcqWqCim8t77/Q7JeZmwbV0+qxKMGnSKJkde+UapuSU6r7WShm&#10;yUj1eTFNTBNIiWCFnIya/cVJh1xUWU5B3Tu1y5rU7C9HrDgSiSZ4jIdN9Gy6hjZ4HX4x6wlovKNr&#10;w1rKJClkLL4J+P0e33WUolOxiswkqXbOSQF7kwuhBmdjDLMxBJPX683kZY0pt0m5iXnlHRZjlHhq&#10;6kxSURupWLTb/nA4crXbgG3ovCEHi28atrurtWu+TqSfI9GoNfncTZgw0V1tMW23XvuLAeI0DBwO&#10;hzVYHQ4HPj48cHh8JMbIZrPher8j5kSgcvi8V6mUGBqxFBu5djfMKTKNPW48M0erNyhTb2afZF45&#10;66DbTTU2vL27/jRM1czrglGfeTbCTykx55lREk/DgZlCrDrIlTxpanBxuviVV6PqcNDhF2Dw1msw&#10;q+CklmOVBOpg271hjgP3jye23YbbuytMnkjTmTTrTDfrCtZYnFOJjwvPZEUBTJ3YaxzEOKtnds5Y&#10;C5uu48PjAWfh5198zhdvv+f+8W+J88Cm7ZhiXA5nJb0uXU0MFIdag9i5LnxIc2RztWF7e8u7j/d8&#10;/dV3Olno/oFf/vIX3NxcETqPC47T4cDh4ZHxeMYJlc+0eFygE4lz5uPHj1gH++trQuMoaIl+PA/c&#10;3z/y9PREKeoBLqWSOY0u2OPxyOFwqJ+BZm+pBoz7+3uenp7WcmCeE6F2OBc732EYOB6PgO6fPk95&#10;VofDAWPMyvTHunUc3eFw4OaqY9M2zBUTWXCKcRz58OGDfrafpPxLOTOOI1Pw63Os1SGr4ziSku5n&#10;KWXldS28v3FUHMx7T4zzGrwuM9TlWlVnBMUSU6oTomWvGFpt6MxR7Y7Hc0+KsWKWleuX8+oIYlCf&#10;uFwUU/Q+8F/8+T/hr//Nv+bw4Z7b/RWtcxzuPxJS5u2rV8TzmQWFTLkgJj3T99E1YazFGodIoWSh&#10;mKyec9VaxtWu24J/YfQmcRx6fvfNQMmRX/6iwV9fcTirlAjnQQr9ONCUTKmfe2eg227w3tO2LbkU&#10;hsMB49xarj0+PnI4Hsml8OH+nnfv3vHtt99yHno2bcf19TWhbXU4jfUczyfi6USz3dG0W3wT2PhA&#10;55xaYMeRpvFc317hvcOg5yEOPXkY8VZt4/PQcxp6utOR67tr9u01c72Wb++umaaJp9ORN198jr9E&#10;76ks5cySvj6zpou5yMpqRrY8vtqKGA1KFYpffy6fPL78DMof00aqJ2PJinVXXdjSdq0SDqtyDmcU&#10;mDXrXfz5GETUnhr0+a4YSo4q/BYheMfNbsP1tiVJIs491SOjlkPrgdRxaaySn087oAqwt7x5+3Ml&#10;BZ57vv7qO8jw+vUdu92G0AXuD4889ifG40ScEhILzjt8aHDWUoqm6OfzGf9gGaYJ6yAVzeyGKXI8&#10;njmfz+v05GfCJvR9z8PB0LYbhknZ8Gmx/DGODx8+8HQ8MwzDsxTJKaaTCxwOB5rWMye9wJ21NO2G&#10;YRj4cP/I4XCgr1mfGIcp2nUchonD8cjDg3KKGn8m5qTMcWM5HA6czsOLQLosummeOR17QnjEG6tZ&#10;XJ2vGafE4Xhk6CemeSYnHX1lcMwxMo2Rc99zOi6DIPLKaTv1A6fzwDhqdy6VXKsH9cMaholjf2Zz&#10;7IiN+qRlgXGe6Yeh2jQrtWWVO+GIMTOOM8d+0A6v15LVm8QsFtu0uKZjqrQH5xu8B3FK9naytPq1&#10;MZSLlsrLmD0kI3XdzbmoxXhW6lA2ui5UFaKZ2UIXMBjGlPl4ONG9f08uhX23xThPlJE0zTQh4GpC&#10;grOYKlMbxxHfjLirjv1+T4ELJ9SOp6cnvvvuO377299yPJ8YJhVQu+BxbcB3DcE7Ht7/ABRC2+Gb&#10;lmLVlQbvCU3DeRiUWY92Uk11YVluNDFljGP9vD+90S3JUilFu9g1wfLLL9Iiqy+sv9Q6vLyQXaxB&#10;YgH2L35etkV7uAqra6STTx7XxwxWLEU8WRxT1ItQRb16YlV0rTiGqWJfBYa1dLSrqJsXmJBlmQSk&#10;XCck423h7nbPq9srPj6e6ecZEzowipXp6zyD5iJC23R6B6+P+cqSFhRE/ZM//QXQ8O03v+P9uyfG&#10;88zH9x+5u7tld7Wln3rGkiBBoKGxiYTD+ZauaRgPj/S9cqj64YRxKo6Iea7UgsA06cIDdb+0psEY&#10;i5XMMPXYgyDlHf7hQQm+60nwmvbPkSmqiiA0DS4EjPcUI3x8eCTmRNcdiEXVC77pmOeZp+NR6QtT&#10;pFDpHUZBgGGceTwcQQqPhwPBOWJWugDWc3x84vF4ZIr6t8boENEihvM4cf/4xBTV9aBIwhRDJpPn&#10;zNPpicPpTD/NypanSlVi4tQPhKcD1jac+jPO64U9xUQ/TDwczhyOZ6Y5kooQbKCIzgF9Op15/0GV&#10;BptWy+tstGR5OvYcziemaao3quUqNcxT5vHQ07YPDMNQmy+OxmipY0KHabdMw4CYTBtanNXhyWJ0&#10;fdl6PRVDza4s3lArFDWjXGRqc06qviiFbKRyKzXopXp+S3WoKKXw7nhgyoV+nvji9eds20Zhnmng&#10;OniFQEoizZWWcXb41lOMqgL2vqGUwtPjI7kGjB/ev+Ov/vrf8u2332qFZa1eN07XQtYuGn7bKfbY&#10;dIizzHGmnyOu7dg2Lde3dwzDmb43zJPezHKamMeJOE2K00ohZb15Gmt1Aphh9S0DPfZz39ep84Jn&#10;ybwuQGAx1YamPGdeLwCzi8xLQ0NeOzOXUWo9+eYnot/FlorF4MkF5piIc2LTUf20K55VGclGibj6&#10;vVpqaPlotIxdg5dqKZ21GGt0GGaO5DSzv9pye33F4XTGzEsnQ4/LWFN9+ivnrdQPs5aQOnhbM5tp&#10;mhB35j+7uuPN58pvev/uew5PB8Z+YOonrq/3hK7BNp59u8c1HX5OjCVV8ayh8TroYJ5nYpqU0CmJ&#10;VBQ3cqHVTpQop8u6gCHoDbtYJDnmWHg8nvQk1zv24qIxT6kavDlCW00cXcXFJPF4PDOnhHOOWF0F&#10;vPfkJJzHgRBaxFhCo+UAWFIppALnYWIaepo2rM0bW+VA4zhzPPWkUjvHvsEaQzaeccp8fDpwGnr6&#10;flyz2uVrmibO40TKBtu0UPlFKRtO44Q8HJnmosC71wZNTIVhjvRD5NwPJAHrAja0QCGmzPHUY4zQ&#10;9z1NqBZJ3pKyZlaH44l5SohRB1VjHBjFoB4PB1LJdG3AOQWSW4RyfqSkjA0N0zBgslS3X6EfpuoV&#10;X+cmkpGkXXOAYhPBNrB08qVowFqsg6rjajEaMJIsQWuhNkHxniHNpONR163Aq+1VdbnQ18NmStYJ&#10;PXNO2jBwhqkYpI9se+2oPz09cep7+r7nd1/9nt/97ncVpgmEqtlNpTDO2rksZMKm09IbMEUbFtlY&#10;DGYlnY9z4nTqOR0ftFRMUacJpUjnFQtfGn8viLIVq1tgimma2O10EO6PqBKX2ctCj/ipbdFnyRql&#10;8sqTWkLVSpuSRQT78vFLGYutC2KaqstopxgFWXk3tmZd2iFSVH4pndapKyzTUKpAuP6ND56t86Qc&#10;mYeB1nu2u442eJpGmEUZx7kes5WK2xmjjy/se2PUmE8MMSeO/RkzFx6OZ8Jmz8//5Fc0vuO7r37H&#10;eHriqZxJc2Z/vaPdbWl3HZvQgimYODIVQeasOkVJlJLUmqQUSi0jQF0XtAx3Ky6EaKDIKdFYbdPP&#10;47wO8y0I1nhwWpaKAYPDWQ/GVc//RM5qrijDoO9VMlK0rJQqau9wJJTcqP40BpMzWYRhTKQ4EPpn&#10;sHfRMuYkzLHywoxKP5TmAdMciSkzjI6nw3kF9FdBecWilkxxqQRKXQgxnzj1I84bHW4sKklKWZjr&#10;4s/GYkOjwV8UKzrV8vd4PGvWYwTxqsFLsTDXDrGxHt+omEelR/B06OmHYZ16Yy00puDHI1tn1Grc&#10;Br3xYJAYycPEpnWqLBHV93pTJXgVDlHvMKVNlKz/L+jNU6whp1zLRa1UliVrTMXDGk+xhpQy9+cz&#10;cyqc92fuNnu64BnjTBEdGqM3YbXFwRSaWJBm4v5wwjnHPM/88P493377LQ9PjxijU5JcdUxZHE7n&#10;nHA54YrjPE3kHPGhZXfV0HYdeZg4DyNP5zNff/01w/nM+fjEOJwxORG8YeM9PljCbkty6jijgVL1&#10;nYI2y+ali21gmEa2ux0oab5ayJg6+eciWH2KJy3bjx0n1xqlpia1lY6t7XCzOq1qdrS02m0NOJo2&#10;p5y1yxJ13Jpa3Gim5dVsbO0oLo8bauYFSoZcsR7tSDrnqgA3EMfMNA+4sF9b5V3jSdmSMWqemKu1&#10;CeCMGhiKCEnVZEglyYoIU5zJEX7/1Td88bNf8OrmFaYY5nHiUSDNE8NpIsdCN2a6BGG3rR2ZDiER&#10;C8TxjKDBK5eoQZSsnxlgfVNvLHVBUycvpUxOEecrJbUo+Y8iii+QK/Ohll1GB/8qFFC0CZEim8Yy&#10;F504vIyHU7xPKHiGKepxW13gihNpJ29OSmmYrWJWBcGIAsrWKFnCitHgJXWRVha2NTqdKk06qMHi&#10;FBa4+I61CK5eKpZCqsqBCTNGvRFUzGuZWFWsQ6zT7rerXVesGgPETJpmeursUauZda7XoSkGxGFM&#10;VRqYShsohbkf9ZyYRKl36iAzfjpz1wa2TbsaU04p4mICKUjxOjlHRPFh87y+KjFRMeaiZWNanE8z&#10;iBH1PzParRejpZomDcpnwzucs2SXiPPMU9+TY6TExM12j4iwqWaYanKhDYoYI26MbK4tU+6VFjTP&#10;vH//no8fP4I1vPrsNQVVr1ivpGhTGyjqVmyqzZTHBB3uOKbId+/f8fvff8P9/T339/farRahscK2&#10;bdg1W/abHW3nKiOBNRG5tFK6dHxNSTlj2+2GlNJz8CpGXqTul/KgHwerT7alTNM6pmYM+rOebFMv&#10;TkBK5VM9l6O5diVFzMppAjVAyywM86IdmZoBYRYVvq0s5efUTgdbPnev5nlmc7XBW8URgrM4rym8&#10;tR6Huk+UKm+AZ7a+rQBbEdHWNEJYrF2sw9Dw4eMDm/0brvc3bHZXvH37BY01nB8eGc5HJMLYj2SB&#10;kAW/2+F90P02wlzUpmdxf5WibU+p5XbTtmrnW5bjk/Vka+s+17uxxXqL9eqVtlhyW+dUklH0s1/m&#10;ZYqgg1KMssD1fqPuIs+YWbXnRTMxJccqDqHM8GesdJ2gXoS8ZBi1o1eyDlPNyh5WbZpRwm4Wo6U5&#10;liyq3hAR/NLmnyPFFKzYOqjFkETq5PWMqX1bQekERQxG9MYpYqp2r6p0Bajlk6Fen67yHIvB4rFm&#10;IQODZKmqAR3mmmpDSEyhkHFlpp1GfFKx/XXXImjG2RTYdhtyjtpRxCqD3lYimtXPJ6Ws5ycLKavb&#10;xyyZXExtZtVKh+eEwqLYSbaqf1RqjQXvkCKMKfJ4OjINI69vroldyx7ReaelUlTGAfzIrWnJYjn1&#10;Zz58+MBD7UxfX12z2WyYqoOIdU47haZ2So1WIM2mY46RMUcOH97z8eMDf/vb3/PN199zPB65u72l&#10;6zqutzuuNg37rqVrA111BTn1T88MBvhR8Fqy8L7vef/+PV988TkxxpfB64VJ2xIc5OWIAiNVYli/&#10;rxN7frq6fLEt48ZWcL+ekEJeA1CUQkQ7LGKFYp1yx4wy7PUSrydQFDh3BpZXWnLq1Xan8qC2C7EV&#10;8MFirVDKrMx967BZF0SWohd4LRlxdQpSLiqgFVMXnafxAesahqEn9SfmWcms7avX7JuWaBv6DI1z&#10;kCJmAEskmAm/FWKAhsLrqxsEzUaSyUQS0QjFFIqtFiOpIEnvxs7oOQlWffTnZe7kStLVE5+iyqOc&#10;c9gsxKqpM07lQGI9PoNIHSKCaJPDavZWQ+XK/M+i+kYMuPoeJmsnzBTNItTmpAYgq0L8nMGUTIKa&#10;GddssDZldCSegCgfUPlphWRUuTHFWMfT+xpbF57aM82gRnXdpxpgRQTJai1krU5ZupzRpOFseS0F&#10;6IWCmKVDWRn7tqFIpEiGkuokeMVUNRv0/L/svdmTJFl23ve7m7vHkltt3T0zPTOAABKLSAIQBFGi&#10;yAeaHmSmfwr/lEwPeqFJJpNRMphIA8jBMt3T02t1VeUam/td9XCue0RmZWVW9wAG0DC3LMwrMzI8&#10;fLl+7lm+8319SLQ2k1rZZ4oikDybd+xW/Wg1xSBq6bDASvOx955UIJaMz9LGHLIYr4wiadlKkagS&#10;9Cl5gBQGfKz4R7CqwVgHMdD3gW3c0TQNWRu0CzhlKakQU5AoKybi6hrnGt5cvuGTzz7Be8/HH3/M&#10;fNaS/EBT+5DtQRdIyIkYAn0lglwNA+v1mqurK7799pzzV69JKXF2esoHT55xPJ9zdnzE8XyGU5kS&#10;ArEf8MNAo5SE0PW0jBY8IEXwmBqRahuC5/r6mtPTE8l5YUYAg9STD/NdGnlQjNLYUrAoLApXXd+E&#10;YLb27u8+XJR4RbZlMn8VJlFFaqlMiaFEnHbiyu62HM0NyTxFNY40bIkkbBFnzSqwudKqaI2pWLEU&#10;Cj4FEcfQms4JhsU0Duta0ahrLTlAP6w4PVvw4Q/O+POffcHi7EfkYsla3PZS1UtiKZhi0JU80ViF&#10;VYqkAjFkSB5H4LQsGV59wVdl4PTHP2bx0Q9wz55hmgWtOSK+ucL6FS7s6HyP2q6JbWT+fM7ps6cs&#10;mxOapkUvOmJj2OjIOge2KuBVJlJoW0djW8oQGG7WpN0gQEDn2IRB4C1jNSvvG9tzKXUV2/No3d2G&#10;5BlD//0CpvdFi4PxFsK/aIwZQYTq7ffvfFa26tbPsvDl+ntT8z9pmkeqMdO8Gn8/epqlHPSz1v0l&#10;9v1whTIJiMh3FLTe6xiI0UoSHWgECF2kvWp8kHLyQgCgx+6EPcBUo2ibY/zmhpuVp7Mtp4uWVh2R&#10;divOr845mjVkH0gq07QOY1vpvy4KUzSXfiuMKLOOzswE7e8H+u3AECLWNMQsBYdCzeNph1IalwsL&#10;PRMoRqrnkislTeOgydz0nk3MXO62ourTCl+eEAauUdsd3nuKjyxO5jy1p8wbyww4PT1ldXWN3244&#10;e/6Ms5MzrlY3XK02NFoRjebL82vKfE5xczb+ivOLa9arHUfzGS+OTvnJ8w847jo6a9Ahois2DKsZ&#10;FGxzFAxphtY55k1Dp3VtH9PS0jWf8zd/8zccLZZYbTk9Pb2NsB89Kg624//feiH9W0lT8TmHe3n3&#10;thzgv6gJf22FuwcsKWl8iuwGz9AalG3QOmOIQqNrde2b09KUjbTBoHLFgklz7K3zUqqGnGAMYME1&#10;Cucsrqm5rRqiSAVuTHDLCm6NmjxNkB45raVaY3PGxB4dLH5Ys9rc4FdLVDNHzY5YPjMkb7DZ4Laa&#10;JveUOBDKDn+1ZZ08T54v6MyczswwywWnc8PQKHoHwcCqXwsHf06omNGLBSokbJLsXKj34W4v2Pjy&#10;3t8yILcKM2Ox+eD9u383EgTe955cFSkg3P/+2/s93AJvGZ+720MNzHft/77vOYwi3vl5VfatZO8Y&#10;h83Bh9dVPq6xxZDbBU5H5osWZyClQUJrtCScayuUjwbbaeazGSUrfAzSm2kVykmOzmiDIdMWhbJi&#10;rHNMGC2tQ3v2WenntUoQ7VPfq0I8TySs7vstMSXCIL2HxkvHwdjyZ1sJqxvjmDnLsltwVNvhdE4s&#10;ZnNS9GxWa3a7Da8vLokl8uT5CxbLJY6B3MyJuQfl0MoyazuenZ7x0YsXLJxjZgwzY6AI1MhpAyVA&#10;Vgy1Xa0osJpKkU193i1WCXA550xbRXJns9nb7UF/H8Noae5V1qKsJcTMarPjuLMsncMQMUrYEvbN&#10;zaJsIu1IvJWnOwS6Se7KSrJSa5RrSSrQti1d10nImmtu7cArKHk0iKbqWlZDqA641LUSle48UHYr&#10;0sUbgnIsjp6wbI6YPTllte6FUA2PD0HK37lQtokU1rzKb5gfR05UYdlamvmSWTdHLVvoHH08lbYs&#10;36OzNHqbDNSWnqR0nbD3P9APPfwPGa9xOxqvtz5bPbSUyq3379s+9N59xuVw+5jxuu9z3+39xEPG&#10;66F9qSLNxSV4nCksnMLEgUFFtsOOGKSa21mLzooQRSqvsS0lK/qq1q60eHG5tjTpgkQ4RjH4KHRE&#10;PhFyIalIMAOqVo0LlcvOOZEaUxqlDSoK/qdbHlFSgFyk71OZyrtgaK2lZGgaS9fMmHcNM9vhjGHw&#10;kcF7jHFsSsaURN8PvOo3uHnDycmC2ZMntOGCmAv9biBueyyK+WLJB0+e8cMXH0IMdM4JXZTR6Jxp&#10;lNADBSyCsai8/cpCFcsVfcsWaxu2u54UC91swWJxxHJ5/A/DeI2hjq3VhhgFbR6OO9zyCMIOdNwz&#10;R9yZ7PlgcilM7W8cEehSNTLGgLKSK2tmJGVp247GdQRg5JA3KLJStYeugFJkI3mwUvvKDjXmsirE&#10;EkRMxDvUekVUDSkZ3Ill1h1TTmb0LNjmDWmzIyeLLh2WiErw6tVrum3P1g8sfc9yd8JiOGORT7AZ&#10;niznhEZIHlPJgj2rjb8jNGEUFlF3vEiQBOjhtb77AKYqS3f4u8MH9jHjIsZLv9M4PPRZEIDoQ+8f&#10;doHcd/yHQr/f/f2aK31gPOTpSbpVkUPElMjcGWwa2LaWNGy42lzTqMJi1mJxDLstu+3ArJMkOKXU&#10;hv8kxZCUicETYyYGUZDudzu8j0JGGFLFgFVle2CrBQs372YsZq0w02pJ7+hSOFvMCTuFKhFrnFAc&#10;KYVx4gSEMEzMJSVCyJEYxCvb+B6soVnMeHJ2zNxqjuYtzXJO99FzbLfEvbpmd7nh5ts39Dc3zK3l&#10;yfERz8/OOF7OiUPPzBgMErKZItFLLoaSVDVWQrCoakFghEy4tkVby7bfEXOaRG1t4/5hGK+Jt1xL&#10;IjnmwnbXM4SIto6cPKgyoW5Re26rQk2AlnLgESEAzZrXGD0vtKtwi0YUUozE/j7uPYDDl+Q/iogq&#10;UI2kRlDgCOI560zSCmsSHREzbDE4dGkoyeCXicXxAuUyXvXsVE/ZeZqkxHiVyjA5DFxfXTEET79d&#10;47c70q5nfrxk+cMPmC867GJO1jCEwJAjWo90Oc2Ue1QHnuF4Tg89vFmxJ8LjfiNzWAm614vJ6sH3&#10;D8d9xmWsLr/r/fvCysMEVtDfAAAgAElEQVT9PuaZPRp2qoeN1+H1mz5yYFBzUcQwoGJk0VjmDnbH&#10;M/ywZb26ZtiuiVljrSTzh8GzW2+FeLJbYC3EIlXGIXgSeRLSUFnIMIuQAgkOMEWiF+OyBt7oTO5m&#10;zFLgKHccl8y8bViahlZrtjETBk8OkeLqYpwyDul1LUDMGb/rGSq54GwxJ2uL1xZtHcdPnvLkxz+G&#10;xpJXV7hZR/PklDAkdFKk1Zbd1RU2ZJ4en/GDD1/w/OwJrXU0ueCMEm61PObSIWppM1NKoY2rzKv1&#10;uS3ihVnboLWtQGZYHh1hbANF/8MwXkpJQ60xSBtPht3gWW97eh9ptbi5yiAwAAWKfUJaCgN7AzS2&#10;+UgIKbmB8YEuytQLNCaAVQU/HqjyUKlHkIluaw5NCiCVELAiqVTJopytNZSIiYEuD5hyg48Q+h2L&#10;3/pNunbBYJ/Q4xkuEqnX4AMlywqcU2bY7gj9QL9ZM6w29Fc3dEcLOhRHz85YfviUdrEgzAtBFXQr&#10;KsUlsS+ccNuIwf0P7+FWWbNv4brH6Nw1fne36kCT+7/EsPGuetXdcRg23/VqQcCwMXqIgZnRLFtL&#10;Pl4KGFPBL//mrwi5wJABmcvee+bdguVijm2k0yGGjAuOoANb3WOUIebErO0IXWKYRUKI9MEz9EJX&#10;k3PCUIjO4FWmzxmXI53q0DVvZbUlhIQmUJwTkHAIDCkS1V6x3vtA7z1L13J2fEq7mDNLATvvePLh&#10;C04++Iht9MJ60rb0WbG73hC3Pex6ZllzdHTEDz54wYcfvGDezVApQgNaJVGWzyMtExRfhaiNhMcj&#10;X90oPJOVLFwxJzabDQUhMbDWEkv+h2G8nHOEfifleito7N2w42q942az44PThYhtCDW7QCOK6MNR&#10;WyoKZUIPj8bqdghlKk5eOPXFaAmwO+ayN15F6kzSsIAgebUALCtqo1LliBFTWlOcIZZEjj0GYals&#10;siNnTR881zfnmJMF7mRJE89IURRYVPKQdxQtmCOVCiUK1/h2iJT1ju2sRfUDpx+9IA8Dz3/6I5bP&#10;z9DzjtJIfVyHg0LLPQ/XbVWfO1slxuvue+9jdPbG5+3PH27v28/he98nYX/7+9WDx/iYcVTq9nHe&#10;HYeKRuN2ur5a6I21NagUKdHTqYI7WrBoGz549owcIpevvmF3c8PMNDgjHlTfe9rO0XULCroqYBmC&#10;ku6SQUd8ioCmdTDvpCIrrBsD680GEzObFFgpSDFUzj3L4IRHK2vDydNnGO0oIXI064TZ5GZNzpmu&#10;7Tg9PQWV2Ww26O2W5ekJZz/8iOXJMX0MhJxYnp7SdjNWNwOhgpZ3257Xv/ya9PoCvQs8mS05Ol7w&#10;welTTudLnDYCdykWhRYDbXMl1BCjlY2QM0wkifW+jMDUUspEhGidYz6fo510avy9Gy9FprWGKKAZ&#10;YW9Qmhgz213ParPjo6dP0DpMxmsksyMlotb7sEflt4yWDGFQoAhamyxSSjkVUhzDz9s5Fj12XgOt&#10;sZNhK6VMQFmp7BS0hRyLUCwnoUyxOKJX5OJ5c/4ty/ZDmtNj3GJGnC9QQ0bHBgo4O6B1TbTmgkrC&#10;GmqGSEmFL/7q56xuboT+eLng+OyUmWsJWto0jo6OHxRdfezhnVq93mFcDjUo79uOQ6AO+a3tCHk4&#10;/P0hFOLw7/ZQiP1Wa3vvfset1vbez01QC3UbavH25w+RjG+PMax9e0GUxWMoia5r0KrQr9fgPZ21&#10;nC6P+PDFB7z86hv67Y7V9ZrOGFzTMmx3rLcblIH5vBWQaYX/FGtpcqa0CuUVwxAEn2hrc7s1srhG&#10;6Ww48oUUE73PxOgJPuOxeNfhtaHt5gzzgMqJbnmE1ZrSCl/8fDbnJ7/926QcuLq6or26Yjafs3z2&#10;jPlyge573lxeCMo/gQoFE4FNYLfZcP7F17g3WxZKczSfc7ZYMG+aiYLbFIV1jlJidTL2HTIYKi22&#10;AF5RBumSYep4yBSCTwze07QzXNeKI6IydpyYlLxHlZcDz6Ui3HWR/kOt9cRfr5QWm/AIBP++nMHh&#10;2Gw2E6LZe49V0C0W7ELmrz75lOdnx/yT3/iY4rf49SXPn5yisufm8pLZrCH5gB6bt/WebroURU4J&#10;raUvq5iW7ZAJPjIMkb6PbDZb9PxMBGgrMNMoTdM4mpF6uRotUr71YKcsSPE0ZBo0Ggc5EsIWlw2u&#10;dSy7GS+vL9iZwplVnJ6dssBxuYtsr3oaRKAk54r+p8JACuQhELc9rjNsz6/4xc/+mtVuy5ACv/XP&#10;f5+jF2ckDa11+66EyoE/NrQeeh733hu4lzXku4x94lvfu5WE/rvfl+nx/d+/ayS/2/bx8dD8TRqc&#10;lqS/Ao6OT7C5YErG5Yydzfmf/uf/hRQiN1crtMoMKXN+dYU1mqPTI27WK2azlqPFsUQhIbBer+l7&#10;TwyenKKkB0pm2A0YFF3bYvSSvN3xQlvmudBrx3a7JfiAv7rmcohs2pYfvviQ5ckxn376KV++esUf&#10;/dEfcXZ2ysuXL1EnS66LZ7GYM3OGrYaQM6sYUCGSUDw5e0bYer48/4wweGwvBbX++oYzOn744+d0&#10;2opEWiMofBHrKBQCzkjjubaWxgnCPwSBknSzGX6X2aw3lKJo5y3z2UyorLWl7eZ8+dUvOHv2HGsa&#10;rldrFvMjlC73S5+9zxBX/Xt99P79SfMDFYYnLSUoCob1dkeu5VeV/JS/ck6YDKy1FZeVJ4MLNbST&#10;jD7eBxGN0I6SYLcd2G0HcsXs3z03U9H5JkucTg0T84HxGsOVksb8m66cZBGfe5K3pAHa2Yyh37K7&#10;vmbRzZjPFuSnL7jeJPqrC2ZFSYNurmya9VlUtV2pNS0xJNZX18TPIRtFSInf/YPf56OffCx6gQc+&#10;9KFy9d2E/d0xPsa/igETnJR4zvdtZX0c82JvbyX/+O73ddXf3B/x7a2c37s///D2cF/3j2mBv+89&#10;ldFG5qlCUgq6FEwGXTImZ5786Ix//sd/wtXVDZ/+5c/ADxw/f45KkZev3/CDD55ira589NIvaIzB&#10;OTf19ikFuojQilIKZwokRacNz9qOZS7ssuLGJ0nQ+0xKG/ph4ObinBgrMy6FIUXx4mYd9mjOxWZF&#10;NpVAMgo5pa6pBodmdXnFm5ff8vKLrxi2O45nCz589pwfHJ8wO34KXnJ70tajUWafRxxtRK6MLwrh&#10;4RP5tfqsGYNxLQCN66SSaBsJK2t+LmfAjWkfKMrsp/x9RuxuY/Ztt7lM3tJjNuyhlR8quv/wp1KE&#10;+rZOhteXN/Qh88HTJziV0SVgS5H2hRJxxoyPiYR15TC0UWhtxfUuFtd1ZB+5vl6xWm0k5BiPcTRY&#10;47aIN5vTyLdfANmOR6yKIvuE0pos84lBJ1Lu0R6SirhZw26zZlMKJ+2S+YtjZs+fE7cR77fksMOM&#10;zbhl7GcT8O0+7hcxEZ8T237Hbrdj4RzPTs5wp8cYV7mppsm+pxYJlSn2vvGrel1A1eb8/uMxz/yx&#10;Bfb7LsD7HTxsvB6av0VlopF+WFATgFsXgQSoDHa+4F/88Z8I8+nqmi8+/Tld02BVw3q75ma7JuWW&#10;og3LmqRGK7QVOIP2IOFv7SipFFBGU1Hrirmy9K7QdZmbXNgMnpgSKXt++Td/w/L0jIvVNUUrfvnZ&#10;Z+jGsRt6YvB8+OIZOYbaP7jm8vyc6/M3XMzmdMry5aefsb64wq82nMwWPD97zo9PnnByfIxVGt9F&#10;IYuc7EIBJRRGKCV9s6MRq3AJ6vOmLBS/X2hFaNZMjLoj/fkt8RlV2/zeWYG5C/hkb6XGn8vBzzzw&#10;EHzXyTXSSOuiSCjeXFwJAV07o9UZv7nGloJTc3q/w2gjZIrVexkVoUveU+akISAkBZaUAtfXK7bb&#10;nUAlShE1Y1UJoGvFURVRDacm78ezKLWrXynpA7SDFgECa4laMahMKBGdPcUnunCM6geyT/jlNZw+&#10;o5sfc/ziKSn39F9fo5N4m6lIJYYiK1MGETyJAdNaGmMJ24HXn3zOp8sjlvM5//S/+2Pc8YKmaWR1&#10;rQnmMQ3wkOcATE2/33fkX9V4/IrjMeP36HjEeD2UEytKobTwa4niUv1MlvYirTPn1zd89PwZf/gn&#10;/5Lr62v+nfd8+9UXdEazPD3hZn1JjF5IChV0TVvvv5ryaqUUElK00praoiRKRXnoMaphrhW2aTCl&#10;0BojTLLA9ZtzVEhE3xNy4auff0JWmhAj2yfnXH7xOY01eB85P3/Ner3FUGhMg86JueloSuGDs6d8&#10;/MEH/MYPf8KLszMa7RjigG07oqqLb45TvlErwUSqqvU5Iv6nvlMtQjExRmkiPCi8pJKFIjwEvPe0&#10;MyEEHfGMcMd43TfuRa0fGrHJir775j/med0qy5dRpbvSrhRYb7a8enNB7wNn8wWEHSYXrJPEXdYC&#10;gCtjT1+s1DhJjttahzGycgmqWSiI/RClifXgOLUa5dhFUpxShNYYAaRS84tMXqig71ssGEtWMFgg&#10;gS1BJLA2K5pQyAHixQU3yzOWLxxq2XH04TP8q0/QUQtzq6403LVrPyuBhsSUIClsUZRU8Fcrvv7Z&#10;zyEXTn70A870Rzx9+nRatcbzeSznJX94O4j6rkNPwef94xBqcO/XP2J8Hj3+x5KuD47H814P/UVG&#10;xGVHD3bs3c1KowskNCF7zq9vOFks+Zf/479mGHb87//b/8rFt19jmyWBLBQ6Q4/phQrKWistbc6C&#10;Ee41QFg6lOQzRRqvkHNA1baixikWWIzKRGdJFBauYTZfkBZLYgUUx1gAx7yHcPWaPgkMw5D5oJ2z&#10;WM7RypBj4NnJEwww08IEsVuvWBnN6eKYbtayzYH6qAo7B9URKpVqRIsiV56q+nmvEVl54fRIsVO7&#10;A4y25FQIYSAlkTu01kHtQlBa3aPbeJDPOTRUh7879LxUxUM9NB6dfPeMkpmwR7rAy5cvubi44NnR&#10;D2jbFkKiNVK1ilpXzcLKd6X3xitVq+qco2jHMHhWNxt2u56UCsqOpQ8YaV60Gnkr5Py1nASjx5sB&#10;6ipgikZjMUWAdd5WlgxVaLNCl0TYbnClQRtLvl5x+e0rem2IyzlW5QNZdPFiiq7MrlpWdtsYchAW&#10;Sa5vxFTExPrVOZ+rwl/8f/+RnxRpd2rb9l6M19/deD+E+j/cMR77A97VA8evah5HKHL0BMXJqpCq&#10;WT998pQ3r7/B9zs+ePGC//5f/xuuby74v//P/4Pry9cczzooqQrNCgCZET6Qpe835CyVaK3RqipG&#10;JYEs2K4KJ9e+W5Oq9qURQ7U4OcK5cW5oIRWgKtQbw9HyxwzbDX2IuM5x8uQp8+WMmKEftsSh9hUX&#10;ER+Gwma3RhdoyoxeZaKWayk2JFfPMItykjNCj1V1G0VPNU70V9Y6tDWTAbNWmsdzzuRBxEpM4zCN&#10;OBopi6Te3vO6xwS9K2w8fH/a/gph46iGPbGwVMudkES28Gm/4ZtvX/NbP/khTdMQUy+Vi2JrukFV&#10;uXJAm1vGK8WEtY6EZrXZcnV1Rd/39W8SpYZV4nlpTKm0O6Phqnp6U+g4ubf1b7KoZ8eSCUBQubK+&#10;atpcSNuBmdHYFBnylrU5Z201u36B8jtO1X7hiEWS9CMMo1DIwZOrYQ3DQKMMrbFon1i9ueT//ff/&#10;nqEzPHvylKdPn0IpaCNsnTk9DAX428h5lVJ4CKuhHnNuHrFt7+E4fv9RueS+716EemnkqKvFD2CE&#10;5+SRFaSbE3zPqt/y7MMP+Df/9t+SUuL/+b/+HTrsKHGg976SPmpKK3O5pCSUNjmLcryr6ue+AqWV&#10;A5cnVpGUhK3VWEWrLa56SyplTlTDrGkJKuKMZd51pBA5cjN2TaEnoJ2lzQp2AzFlVBhotMVaTeNa&#10;GmdolIOS6KNnveopTUOxY2eLnvLgOWcoGWccJUsxLmQRLA4hEMJQiUdHo68rTEJN8JecwJqGxnU4&#10;21IQfGYpd3Beh1Wnkaf+0Gsa56dWClP2CfXEg3P3wfeoN7vc+llXup1CwqCM4+rmmqvrNTkVtGmE&#10;20lZnEnkEkZED6L2SEXSayiGrR9wTSOEa96z2vUMsRCU6EaiC7aImz/1Tk4JRqYYfbw+pcJESHmS&#10;e0NlYlFCGliVokWeXRGIFZEvK43vDeVGsdld4Tc3nBg10RTHHCZk8Qic7YeBRTejbeYQI1bZKsRa&#10;8L3n6//8c37w099g9zsryuJEVqlKVldUmjzYt+4jtQahfhUjVnf2wA60ejgozY+Effox6/c9PPv9&#10;ZwEOvO97xkPea1Ggas5M1br1HoQhPbHn5+e8eP4U4oybizeoRcdv/JPf5/JqzVdffcXLv/5PQulU&#10;izIGQ0kZp6XHdrlckoInIV6JMKuKKpHSCu9F11IYaksV4nV0TUvnWohCBGlKluZoFK0xdNow5AG/&#10;WhHjgFHUJvOeUlla28ZirKX3Aze9iEMvZnPms5kY0qxZ+y0KaQpvEO1WimAFcpE67Ni7XwqEyi0X&#10;kqicB4RuiJxQpuBipfHO4FNEWTOlQzL76r75Vz/43T8dE8WZMhGhiXKJPFBZVxBjzfnkIv14pTb0&#10;Wm0r79f9r9Y5EWLVZvrdRK2j5E5LqCNVFvmFkWRonQPzruXbr77hD//Zf01nLJ21zNtZpdYV6XkK&#10;KC19UkUbhqTZpUxUDbusuFj3fPHqki9fnXOx2RKVwTYtKitcUbXMvYdGlLGqqDUZcVdDrQCOhl1p&#10;w2bYsU2ePog312hDqywlZnw/cPzkBF8SPRE7M8yXDa0K6N01enWFjb1IrgOYsb1JFgmtNM41FBQx&#10;ifivL4UhR/qSSdpwdnTGN599SVsMv/XT32Ixm5Nzoek6ipa82cjEqPVhRVVk5MqYCFX3v3LZe51v&#10;vyShLExy97/K2G71jpcsCu9+P44Qkne8xsD1e78qI+y7Xu8+d2o1vs7Zar6Ukgr6+DpaLPC9J/gg&#10;aHpt2Ww9s+NT/uiP/hv+8j/8OX63xZqGZbcgpyhJd+coMTBrRSIPpRhCZAiJrCy66dDOiUK5VhXr&#10;KAwtWmvImRgTlEw3a3GNQ1hgq8BLCmALyWaiKURdiEpYcMd/PgZ8FD4z5wQKkXLCR09IwlEWkicT&#10;pfG6JFFJyokS5eVsQ4oJP4i607b37IZIiIWkNOfrDbabMT86op3NsU0jPc114ci5cHR0zNHREmss&#10;qiTBuP6rH/7en06JttGAVePli6zasYpBxCKtODHnuppXLkqlp1t438uM79cE+K0tuVJFj5ZsZI3U&#10;9X0l3oYRJe3f+PHHfPjsKUShyUk54MOuTkOhFB6iWPaEJuuGYhou1zt++fUrfvnlS15fXbMLCWWk&#10;6dQkcVxVnX5jxXFMzKOqIMLdnCBi0KMSUiVjLF0jrrnTgoJGyd9GEkVntNM4XXAqY6PHlShqRdwf&#10;uk8rfH2IkhS1hHO/NqrrAPjErJ1xenrGk6dPWJyeoJxhiJGsZdGZSiE1d2dKqeh69aDn9XjO6qG7&#10;P1U43vkq5eF9PPb+r/76/kOySrf3dXfvunr4qipeowwZTUbjtKEMW1ZXl2zXG7pZhybj+900x7u2&#10;lXxRTYrHIkpCoWhSytXLoUJ4RNHdaJmPxmjhB7MG6yzKjIsSEtlayM6QtDTpixC0llyw2GMxjFZg&#10;GqIJIOmNVDIpJ8nNltraliIlxqnQZY0hp0QcX7mCio1BW4duGnwG3TQoY1BGMZvNaLuWnDL9sKNr&#10;W+bzjtY6qCy5Wus9DXQZ8y7veIDGnMz3Sb7eV9E8zJcZRDtvLAAcFgMUI2+69CN+8skn/It/+puE&#10;nBhCxGhNygKMy1pX2t/EEDJDkv6uN5fXfPntOb/4/GteXd4QEljXoWtF47FK2922kLGvcayoONNQ&#10;lMJVYKGzDiE0TlCkN8toja1tRiFIpUUrhWsb/O7hatx9vYaH188nj3GWzz77jD/7sz/j2ccfcvrR&#10;C3YxEH3AdCOIV01R0kiT/atEXL8e7zdG3N1hD6bWmqZpMCrzO7/3u3z6V3/ON998VQ2LEY3NnDG2&#10;xccRp6fFEzcVUhOlQNUYSyZKUl9J+41IBGqslna4YiHpglIZXavZmcqcksQxEVuQsZqJaCMj81Vb&#10;g6qKPrGqdo/n8uTJE1JKxCDURkmJ4rptDM4Y1tttXfwz2hjRkJDQhaRhF6VoJdoTbsInxnq9FotF&#10;VZkXfc+RCv4gYb83Xu9qqD0cUzL/PW/gu/Yx/b9UZD3Upui6QpSDdIpW/OKzz+lDxBSJl60V9znm&#10;SIqZUMRZD9FzdbPhZuP5i5/9nKut53q9IxdD1y3QTVs5ix42HPcd821DrsRXrCA6LXG1eKYHtNqq&#10;Yq4yhT54TFCVPM69NwjzbjNzzlkEXhXM53Nurm/4y//8M37/D/8ZH/70Y5IRb06X++uBuTpFfxtJ&#10;+1+Pd49Syq3+0FKLUKOE2JurS2LJKGcl2skRrMU4g8+FzW444PoXgRCrlXDta42zgnMciQwxojFg&#10;jEFbS4kSNficJD6pRSmlFORMqiylsRq/USkIxHjFGNHFYopAgQ4VfaD2ftY8lK6pmz3zcBXRqB6c&#10;NVYYJbSATY0Senbq+cnzkPHek4u0RTWNpOZ96AFoXfO25wX3hy53jdqY0B5Dp/e5eXcf0NFwmSI5&#10;GaUkJNLURiGlKEXyBxhXcyeG1xeXvDm/5MXJTIRUtcU0S4Z+x873hFKIWXGz8XzzzTlfv7rgiy9f&#10;kkxD0Q3OtigMOSlA3GpC5KGqwuFqefecSimkGLFAUZpIJFcpLp3lfWfcXsQiJaIP0z6kB/O7Ga+7&#10;+C0pN8sNvnj9hl98+ik/+u3f5OzDZ8yPF+QRMDJ6a9NL/apR06/He4y7zBZjy9Zms2F9+Zr/+J/+&#10;gl30HJ2d0G83DKXQLRZYZ+lXa3wYcEZPD7LWisZYTGPIUVW2EzFcqhTBXNVUQKamBsjEFNBFBFkM&#10;CrJ4SmMnR84ZtCIp8dBA8tvWWrAG7eS7TbHTeShViRi1rpJ+Zspvl1JuNbVrY9BGk03NoxZRAzdK&#10;Y0dpttoX6fsBa5QAdlMmxST5NK3BSZLllucl27eR9veFk2Nv4/v0OD6Ik6lhYzWh0t6qFHmsdNaV&#10;IJaIVTDEwKeffcbTP/g9ShK17YRiiIq1z2x7z3bn+fb8is+/fsVXL9+g3IzGtEKulhTBe4pOuKaj&#10;bRpyiO88vrvHOjK0HhrkIACtfShZmU7NHYT7WCaOMUoezGZCjKQp/3f/GA3cu/By3nuGXY/Rmp33&#10;fPrpp/z0F59x9OSEE9ey8VtJPbG30RnJswuo8r1O/9fje467c0YpQZWfn5/z5S8/5euX30AudCcn&#10;JArb3YZiBPQ8pEJJQVTVdcGYjFZOCi5GOjxKjlCBrQCpekGxZGLMslhX9Ps4H2VOASnTNk4KH6M8&#10;HAVT53aikFNEK4kmxjmoq7Gy1lJq9NJURS2r917m2Jo2PjsYA1oQ9ALNLBXbJS9jDIMP9MOW1jW0&#10;rTSqK12mtPi438nzYoTd3/N8vCuc3K8mD9+8d31u/MIxtCkHEIXD/ADaELzHGVDG8tef/oI/+Be/&#10;hy7gU2brI9ugWO8yb85XfPv6gm9ev+HN+TWrXeD45JiibMWRjdiAKnl1Vx7ngeO/m/eajq9UQjel&#10;J4Q/6nbzeEpJdAuTcHfZKtg5UdE8cA3vM1qHebjGWHa7Hbp1KODLX37OLz75lJ/89m+yPDnG2FF4&#10;9cDTUmO5hcdv4K/HrzRGj31a3BAV9Ddv3vDJJ58QUQxDL1Q11pG0ZdV7Qipk21RkuiEWiEmgEKbi&#10;+AQkLrJhkgvSeGpeKgykknG2JcZIzGJ8bLEStibIKUnslrKErkphs5pUo8ZCnkpRFIbqOVkrLBIl&#10;ZzptJxVwqN5lGREJkpdTuqbztLRTqaodmnOh64SeJ4VYy3UVN5dqtwxglRQ3tFaUlIgp3G7MvvuQ&#10;3EXY/10NzRgGVezRgVc3fn9IiUCmMQ1fv3pNKLWhOxdWfaKPil2E89WOL16e8+2rN+x8QOmG3id5&#10;aG2DdRbTGgHNFfFa3EMHx/7aHBqv8fellOpO71dX6t9Za2mtmwxXDEKgKDdhVIB53Hje/c5bnQ5K&#10;MZvPGIYB1zZYpbl4c86rb16yvrqmnc948uIJ8DZ7RKk//11j8P+xj7vJepA80Gq14uWrV8y7llev&#10;tpQYmHczIortdkdqC4uuJcVM1pqIIRVThXnr/T9YWPceegU8Z1kstXEVvV/Bz4w5UyhRUP1jDksp&#10;RSoZk/fe03w+B2r3x2EeV4ks4iFtVApxr6OJaI7KMdRnvB4rWgytypmmadj1G3wIKN3WZ0O6Z3zo&#10;a47LYKyINOcshtT8Dx/9zp8KXklmdaJI8rtkIlkUPg4gEwKVqMDHUfK8MhqMVbhDFsTxAhx6Krfa&#10;kBB2CEDk61MGVYVTlTxZ2hi6zrJZr2it4fhIsDC/+dPfYNd71hGu1wOff/kNf/XzX/Dy1RtiVph2&#10;hjKNAPqQamVKhZT20ANKwdXawGiAJmWgMaY/uGGH/x9HY5pJENdqg6vutC4ySfu+Z/CeFEWqzFiD&#10;qTQ+OSVKKJT8bs/27jU7PJacEskLCjtm8fhc67hZrbDO8Qd/+AdS/raGIcjK2c1nhBjZ9Tva+YwU&#10;H+8tfOj1WM7usc8/9npsH9+nAv5dxuFcuPf7077yNlbKQLwf7z2jaru1oiV6c3PDz372M37+85+z&#10;26755qvPaJzGOMdu17PZbhmGQO8jgw+cnJ4xeM9mtZX9GEvjhN/LDz3zWYMxkjeOMYjUmoLZbM7J&#10;yQnDMEiuquK0dMUSGmOwjSUGSWMYI/NSGFLKFCmMc94YmduNc0IvbS1OGSxjP7AWMeMiQNKUszBb&#10;pIRxoktpWscueFY7oXVeLpcUEqpI/2a/25K8p3GO5WLBYj5j0c3keCvkarvZcnHx5jbC/m5u6yHo&#10;xN3PHY53eRN3fy+fK/SbbZUGkzKxMELEim4XUJJRqibEFf0QWO961v1AnzI324GvXp/z+cs3rIaA&#10;amZSYavwCpFZvwnpWhcAACAASURBVO+Y8nvS0T1+LvB47vswv5iLdBDI6e0f0O8zpkJClh67khTD&#10;rufy/JwvPvslP/qvfkJXqXNHNz6ORIo5P/q9f9fG4b/00XWdhGUH+cxxEXTO0TQNwzDQ9z2bzYbz&#10;83Nubm4kDCsCBSAPeO/xKeKDpELiMIhQhmsxWeG6GUYrhpQo/ZamyoXFkjE1H2WtxdVFUxUxoLOu&#10;AxDI7K17KT+H8vaiDbfnszN20kkll5qdzmSTUMqA2lcXVdnnV6WLY2/YrXO4nDBBpM9iThglSXxj&#10;FDlLMUF8F7EPSouHGFMkl4gPveS87ibsx/FdJuwtT+q+0POR4X2Ps5a2aSjK4rPC5yJAVqXEM6hl&#10;4gJshoHL6xVX6zUZxeurGz754it++dVX5FRo25ZcIIaAUtLmIBVMoBIWot4f5nEL0nHHG6j4TwAe&#10;0XGYqj/Tq3p/I3/Y4Xfd3T40rBEivBIrxbHW+O2Obz7/kv/0H/+c5x8+p51VLb4UCUk856TE06aW&#10;tt953P/Ijddj5z+xI1QPbPS+RmMgnPM9q9WK9XrN69evOT8/Z7fbSe+idXg/4Icgr5QJMbPZDoRh&#10;wFjHyWLJ6XJJ1oohDPgYRFnaGkKMFFMT39rSaoX3skilmGhcV+etvrWApVSkmdzpMRN8y4iZ+vcp&#10;JQFd10S8PEayUELlHVP7rpk9brPsPTpjhIDASKO5NoZArnhHeXasEnCsRuGMVC5tPY6YC7H2Q/bb&#10;HWHob+e8DhPzhz+/7809jLvvVizvToL9/wtdZUNwTUfWlj4WCLV9gEIuXnoVnQNdGMKWi5sV5zc3&#10;GNvw8s05L9+84fJmw3w+xxrDMAykAl3nyHFMiB9SAB8YhfeouD1mVB4yXPeFQXI0Za/6U27v+7t4&#10;YWOFU/A0GofBh8Cb16/5+V//NX/43/4hi5NjmrYVrE/OosBdNfLe5x7/erx7bLdbgMnzGQVPpPk4&#10;cHl5Sd/3rNdrrq+vubi4mDyvlBI5RJEd24o+o8KgbUcxnlAGXl/ekLN4Lou2xdYFcygZnUGVhGJv&#10;JJSqgitJemm1KVPrkEK6OXQGQibnhG1a8aNG1Z6chaWiQioM0iVgGfNs9Vz1vuXvludWQAgtNKVk&#10;2radmFlDTkI+oCTiKLow9L0k5otU/SXnpbHOYGvDN0r4+Ydhh/d3PK/DZ/m7rrR3DdVo3e/bz93c&#10;DRQWywVOG5SxRG0wpWCzhDQpp9qXJzgRYyEkxWbXc3W9QrmGb88vWA0DxTloGmIuDDWOt41jiJ6p&#10;J4Zcyx5qYgJ4jNPpXYZLVe9N79N/cl537M4hlkupWt6uLzmcPdL9rmf3PmOs5ojCt8Yq4fHfbba8&#10;evktL1++5OzDF7THMzTCk2asoShbie7yr+ESD4z3yemNAEsRTRYG0KurK9brNV988QVAZSrdslqt&#10;ZHGt3pouBRUFLEoSwRCtDUobEoZhCKibDZnC6dGS47ahcwJM7aNH6SrDZ6DRDqU0ziiKUeRUkE6f&#10;MhFslqz2hAJV/KJIk6fkYIs8GEVFstZ0rqmK8cIZpquhbGpu1ygxWlbpyTuT51ychHY2I5KFdLDP&#10;9FHCY1290/V2W/sVa9Xe7g3xWNSa0h0xkkKAHO/3vO77+bGbezeBepjoPvzd3aSzKmWqyPlhIBRF&#10;1HayANO+ihKCNyt9Ybt+4OL6CnTDxfU1SWnaWYcyGp+F4MyOJ34LBTIa6+qFvcdD+1DYqA52+a4x&#10;JnDV3RXqjtF61/axhyeFiHZqKi+DrJQ5ysPyxeef8/Fv/pTTZ6f1utfVbcwvPgLV+Mc+Hrv+XddN&#10;D9dut5tCw5cvX3J1dcWrV6+Yz+eTuIb3frruOSZaY4nW0pgGT6bEgA+BIUR8TFAUm6GHm7F9R4RX&#10;c4YYBlyr0AfycK1ppmr2iL0S0hkz9fAmo2jQRKfoi7QLKaWwqi60ZW/srDY4JeBTZ8xUYRxVtmH0&#10;xMztqnuRHmhjDENKIqgbYcjSA2mQnFcIAaMKSps7z0fFxCVf84myTUmq9rc8r7t4ru8TNt41YOO4&#10;z4CNnzXG4PuB9XZHUgYzW2BdR9GGHCCEYUqG5lZOUPQQ18RUuNmsycqirJl6rlzbyEULgVzRwvtE&#10;5N04sXagPjLuns87/27Eu9Q/GW9wlqTClA9RSihU7gsbH/uOw5FSwjkBfIwVSMnDQA6RLz//gsvL&#10;S174D2X1KmBbKxiekeTugdv8mDTYP/Yx6gqOIeHFxQVv3rzh4uKCzWZzq7dxnMdpukdCjayKEBjo&#10;IlV370VBO1FwVhSzhyQg7Bu3oZRA4wyOyDJbfA77nFsjPY2NsWSncDWjKhGC3GurNMoYglLEFFFj&#10;jm5cYMf5kAUB31iLM3avzqX2Hv6UIzsAZAuCXoLUkOo5k6Wnsp53KBnV1yqmQkJFa6qBFMOZY3Vq&#10;Bk/0nhwjOSZyTHc8L7XHK6b6cI9F9MPtiMou4/+nHNJtaSkxVKnG4Kn+zeGexCtSxlXMVSDrTDNT&#10;tI3DAtrAje/Jqd5wFFkJW8J6F+l9wPuIbgylSE+j0462a9AYvO8rt1VG5dpxqpg4mOAgzDvcjh7R&#10;aNvfYVCUUgf8TfcPoaARpkuFUDnbytiKut9wfJecV1CFtoahMUv3fk6iw0TKXL2+pF/tSEOlDrbC&#10;cSTQEWEl0OUwH3j3Pjb3/n7clmkO3P/+w9vHnb7Hei9/1e9/LG1QKJWH/e2hgavra64uLvnmm28m&#10;xt/VasVutyOEwPHx8dRMTBZvi1zhBClJA30QDqtYIOaRPcRgtEMZIyrTuhBzYbPtKSWx7Fq0M0SE&#10;qTRmwIM1CmUs1iiMMtLBkQuZjE4j1qrqO2hDUxRYhTMOazVOu1rp01AEimOMEA9oxgp5QmVp3zM1&#10;L2WMYqJuKwCGTBaF75JE6+AgDMwh4Utm3lgsTCyqxoiHOALofRXT9THjYyQUCAXsKNg60lyESnWR&#10;S61CKU0IAhDNwodcoQe1+RhqqTSTi3AAiaZRnRzVPCqlRtcDlQRZm2IWyS9tibWh2rmWxayjbRvW&#10;uy1+vaLT0qhtmxlDH1Gmw7gZn79e19WigYpDbW2LRpMq1a3Tjlk7I6VIjkK9IzqUey+Fxtxunalu&#10;s5xtzVlxW2x2XIGUUvS7OK0+WleClNouRC4UnbGoiW1CK43Kwn0OCKbtgXGf6Ov4/6RAzRo2RJGc&#10;shafsgjfKs3m/JqbbsZf/oe/YLk84uyjDwi60F+vKRPtSUQhiWKly7SlaJQupM1ajP+d36u6KOSE&#10;3O/xvt/Zlqymnw8/TxnL8g+TAT48KitX/Z5Cmr5v/Flh0EYYOY0VeppcohiMAs7OQNl9SqCkilXa&#10;9/xp9rqm5MQwDGw2G4bdjtdffcVXX3zJ119/zW63m6qLIQSUUixfPEfnRPYDFsEV9kNP7HeoDFvv&#10;6Xeem+2O3RAIWYG2KG1AWaG2UcINhq4caFkzhCLN/8lzdnTErGnpfc+wDRwrx+lyjtOaYbPGGLBo&#10;jCuoksjZC+tqKhzZea34ZVE8SuznARnTuek6GwpaS4+j1pJwb5wmFfm/skpU70sWbFoYJPfmhL5J&#10;UPfUtqJAGjzFaKiwTpUVJFVFZ2tnQhKjPsTEph8IIaLbFjsJB8C0BObJ67qddB+9rpGJYFyLNJVP&#10;aOTRuGcreK3qro1hnDD/0Q+BZjbnxWJZq46NuNo54RTEsif/K2X8Nk0pugZ8FkqWky9qooWrppIc&#10;kzCm5lHXkZqwP3CxYGqJGBH/B5dkgldISzwVH5OnzxXK5LGZIr8bT3d0wU2tFZiy91P/Nkaq64Ip&#10;IqRR2LdoqKLZ3Wy5+Pacr375lUhiWU0wUKwm6UzbaSAyKksrZWq+QX7OmWklHn8/rczv4eEc/v3b&#10;W/EAH1LwORQUOdzKD5X6u37ffUrc++/3t/6uFMmlKlPISe/DLlVhB0bVlEYvXkpd3aIfWK1WXF5e&#10;slut+faLL7i5vKLfbBn6nt1uxzAMWGtZLBYkH8hKU/RYBczTSzCNquoXGCJCVFCQHO/YQoMuGG1k&#10;ClYAdykCIeiHzK5NWKco2tWeVU0fE0lHyRXr+nwYgR6QtcyPVDBBehm1SqJ6pIoYkfqEWzPxQ9Tn&#10;J1Y/MqKKnFMikbIs2roovC5kCwrN1nsU+gDAW7A5VxXuArp2DNSeYDgIgpQipMp6UYRiIBspaLzF&#10;Yf8+lUZ18PC9R2vgvSDWaZVTitVqxcnxMaenp3Rdx+D9VErOOe9DuH12+619306iq2kLAtTLWby8&#10;uzAEpdT+gk05sTvfwd54lfoHKe9xPbq4e8PJ7xL6/SpDvucwT3lQcMmZ7XbLN998g/5Zx/zbrwlG&#10;EQxEVQhEmsaAitxnXCDTNN2tnw+NHGS0tjxkvIxxb+13vz/Q6hZW+q0x5vPug5woVUOV6hne9fBQ&#10;Ga0swq2mb3mQWlmUMuyGjDUNXWNxzk0hS4oCZTheLORAiiSXt9s15+fnnL9+zc3VNZfffisgyupx&#10;bbdbUkq0bct8Psf7vVDyWMg6fKUDD+8+mJG07cj/R91GKJXGJpFCoG8crXPYyoibkniHkSQeF4Vs&#10;ZFkfdR81gFGUBFTa8LEJcZxDchD7yGA0LRNPrBLGCnECCxkhIkxGEWvqKKUknHljnlcVKMISUXJE&#10;09y632P3iKrn772fOPDGa6K1fhthPz0AY/KeMiFlRzAZyDbXn7/LI3qYuFdKobRmu90KSLVtpZ2m&#10;uuSj620aMQ6looinXGIWnmxdH963EurVW8t1hRvFPA6LCePxj+yuk6yZ7GS/L5j0GnPOxJqEJGVa&#10;ZysVSXnrHP++xi3gMHB5ecnwacF82zGowq5E+hQYshdaoIMOx7vHfWg87huPnedYsDj828PtuP/H&#10;Pn/XeE1GbOSGQvJ+h9txjhYtlTSMnrYGJa1jCRQGZ2o/qmtoWtkaoynPnhOTJwye3W7DarXi4uKC&#10;y/Nz1jfXxG0v+6oPnTGGpmmYz+c0TTO1BuWc38JB7gGj7zZgKaW3WtcgTeR8thTCMNAbLQpBWuOL&#10;EPw5yWFIm90Y/BSh/1YFdAJrHNQulHGOwz7qGLUS9/ObyTZQtFCTZ+mlDDGTAhMUKClB5xclyfdU&#10;omC6QkDFLDgyY9BqX8wbuxTG7/feTw7I4Ty45Xm9hcEq5VZsM/HOH/ws/3kcXT5+aSmStNbVJS66&#10;UDRTctNU9etDmMXh5+vXTcdYcr6Vizr0uKbK52MHdlht0/XTd4RlxbZVqpG64oWSUCXT3IGYMHkG&#10;73FR/paGGOtx0WG6hihJtPZ9z3B5ieobBlXYJE+fAj6LkOm7jnV8IN/13uH2wWM7+P9dA/ZYNfO+&#10;sHHapxbcWlES7lM5+sft+NCgpZQ//j6VTEnCjz6fL4mDGCdjDKdnx3z88cf85OMf8/TpE66vr+mH&#10;LZvVmvX6ht1mw3p9w3q9Zuh7Gq3JSZLKpRTazjGbzWhaiw99fcyTeH265v+UyIPl6sHfNl63r9Xh&#10;1Z0W0jr3yYnW2qmHtkhCSfjqrBFJMWsoRdIvKksua5zLpoDSFqoTUNThc1a/S91BHpSCVgJAzUpI&#10;QWOBkAt9jFI0oqCMLBKLxUxYLoZB6KhqwcJUD9CZMayv3Qo1XzyyUowSaQ8bL+4cJDDqkR0arZGZ&#10;8/vkbN6ayAWarsV7PyGVbWUYtVZKs2Pl8xCGsX/l6eLf2u+BEZsm/z1hI0icPnpp43mWQp1o8soU&#10;QjpoTC+ZqEptPRIq6fvC47+PMRqwcUgIVFDR4GgqGZ3BabCmpe/76XNvbxXGNG/BW+r/6s8PN3an&#10;lN8yWPsUQGYYPN/H0Mt5Vloh3p0XGzmlxjFhrOrWKc1sNuPs5JRnz5/wwQcf8OzZU5rGkXLg+uqS&#10;3W7D+mbFenOD3/WTNyDhJ8RYJuPVdR1t21JKYbPZTDiww1fO+R2wicKdaXTrXOSzwhxBkcqh1Yac&#10;40RKmZSSIkrKUATvmBgVv2Sb2T9LwlxcxVgUVQBm/5xMud2D+6wqvU4GhpxJWk+Leh+D5M2LxhQB&#10;7cbBM/Q9ftejcqExFusEFjE+x+O1iUWuRazXY7xGkzNTjamdclblAC6R3xE21u1ICiYcXI/PuylM&#10;HE+ccTURSz8C3saLyWigxhs3HfR+Yh6GtuPv7jVMSmFsBWMe4G3GMJTqYep6fPV5nb4vKTFiKWVC&#10;SfgUpxWhaFVFa9+V13v4uvxtjbte3l3jFUIgF42jFc/WaFSuaOnG4X2cPjd9vpRpn861977/PvlR&#10;4Jbndp/npdTuvfZz1wBQowVt2mmBu5WrGb9zpCWqx2Gso20auq6jMZajWcfTJ6d8/MMf8dFHH4nU&#10;WIrs1htev/yW7XrDMOzot1t83xN9IKcgOZsk2CVJW4zHmKf/xxjI2ZGzeFlKQUqRGAMheHxVnBof&#10;zjwKVBwe/8GinXOufbqHpAJCNFj0Af97CAxRjlOXjDWakhzFGopVwlNfQBWDzwlT+e6skN/Lgl+/&#10;N1Q21Fxuh46q5ru2KVNMZaPQBmXk3pgaht/c3JBDJA09OSUcIszRaEWjLX0/UFSezjFR7rnXb8+F&#10;Pc7rvaaP9ESNhqyUfabk+/Cgj5M3xjhhPEopwi6aDvQGjb79mTtewH0h2pjzgrehBvd5RPvk5NsT&#10;B2pDdaX4iCWDVuL2okmpYNX7FTv+LscY6h+G1VA5xA/c5JyFIzyQheTtwDjdnTDyAOa33j/c/2Nh&#10;32i7ZHLuL7FsM0aLJNe7xuFiNdEVT9+vMcZNc2JadA+O01mLVmnKHc3nc87Oznjy5AlHixn//Pd+&#10;F2tqWEmh73f0w5Z+s8X7ns1mVVHenlLSdKxidIT9ZMxzjfma8biNMdMxj8c9trmMvY+HHFm37iX7&#10;5PQ4mXPOkpuSpV1CYOF4QimRGbTGVFxUIEZJ+DutiK5h1ja4XCbAqS5FkvbVQxFxIyUhX7VQMdXr&#10;qQ6jsjI5IbvgpfdRy+eUMoLbcsLuevH6lRxfTpLjshVEqw1GK/yur7AsNaVpxnM/nHe3nA7AThNv&#10;nIiAkIRJydMohOGxUBEz4npaIFVvJR94Ve+c3IVbRkdRY2oleoS38ipqTOLJj3EUfa2tL+ngO0Yh&#10;A6Vv58cmjFUpU+g7FXyT0NaqAkZXUF7dX67fn6v3VRTcrFaTduXYwzUa65FS5rCaNG3rPs0Yvubb&#10;12i8HEY/XG1LdzzGu56neKtUzBtTCwjIZVfGsAuBuNlgFh3N0YIje0SfAqmCZylq8rSnZOx4oxhz&#10;Een/Z+/NmiRJjmvNzxbfYsm9qroLaJAg7h1eUihXOMs7//9wXoYyHBEKSSwE0Et115JZmRHhi5nN&#10;g5qZW3hGVlWj0QRGhCYSFZWxePhipq569OjR6JUTz715tD/lSO+ZCLg/Cp2C8O5UibM8ggVCIdOS&#10;iL2yL955XHC4Q482NnodNocaYxTZq7Slq1s2mw3X19e8ePGCzz77jGfPnrFZr9jfv8FPE8N+nzNb&#10;49TjJ6m326xW7HaeYdpz2O+ZhjGHOTbOv/fvbyUzeXZGt2oYJ6ldtJWmqg1NW6GNKKgc+h3Oj0ix&#10;8YSKIH/TaGnCMbisgzVNE42xhVc3RwfpfAHUtqKO2JfVEgbXlcENolShKoMzQn5NDW5SyI3WOERP&#10;a/QeGwUC67rGWCt9GNONo9TqC0G2Z2uqpqWua0bvGPYP3D88CN4XAto53DShvaOqGhprqSuL945+&#10;d5CmG2rGV120B764+S5D5yPPCyJfyT/tPYjhmnlQRpVysceTNlnK7+uNfBLA/gPGcn8CoqetEZWF&#10;dEzBR4XJj+A5/9njU87n0WeKa7D0XOaPzH0Iys8sa1PLO2BJyk0KnKeMF8w3i1PvoaDvDygVjox/&#10;+TkbF2XCPkA8na7r0LZimDzjOLF7eMjE0LZtWcds3y9+8QsuLy95+fIln332GavVCuccDw8P3L17&#10;w6qrcEgpVcAxTj19L0bK+ZH3724ZhgP94UDfS9iYhAb9NGCUpt/v0Vpnba9UUJwkcdJr5fmTaEOL&#10;oYxAfXkOS8/j1Ciji1PXPnkxprJ4pGFtCAHnNaFRNI0UVo/eZS8xaI3XisE7xv6AGh7fTFQkrysl&#10;0EOlKg6Hgbdvb9n1QhNBok8pvL69lU5Z1qC0ZA/DNErPSq3Qtj7a9+Xz8rX0f3vqg4B03o1uYSpt&#10;CBHkM0H+T0i4jsp3hrxYiuePRZQ/NrCdj/HE7yrASYGh4FdK3OwxePpxYJim3AYqjbKV2H8GrPXU&#10;hC4xv6e+I55nKpSNaehpIpjSyyHifHLdldYpISZhfASi0/YUSkIdtBTMP5GNPDXKa621eFNnZ2fH&#10;x7QIT50TVvdqJbpU3vtc4DztDrIf3mOVYhP5gs+fP+fFixecnZ3xl3/5l1kUUGvN1Pfs93t2Dw8M&#10;/Z6Hux4/9QwHeX2/33M47HDjiHMjw6HHhwk3TtKdOgT8NDAcdiK/bSzBjRgjZVTeT6Ts2YxlNXif&#10;yuR8LqcxxnDImcbjcLE05E/dGJRSKJ24kDNOKd836JhQ8JPIQE/TxOTkumtToY00u9FKgdIoI4D/&#10;6Gb+WV3X+ab2CHrRnsl57u4fJCs7HrBWUzcV2qo8f1KbP6M1bhrxzqNsJZABj41TSRmZ1++xd39k&#10;vDL4neGfmaVulcb7WHWuAlaqnAAiI/ixekT5/KFx6gL9MfGjJZ6V90fWNXUMa8bgCZmvMjLEO722&#10;JictMgs/zM/6B1qwT/Wmlt5NChcfbasI0QNISl3NWBdjDSYSa8OsXS6THZQS0mliqAsWGRnpfkIa&#10;AEutqtSuPiafJqZ7CE4wqWJ76Vl23vPwMGc7TxnqqjoG3EvvUWvN2WbLer3m5uY5L14847PPXnJ9&#10;fcnZ2QVNIxym3e6et6/f8O7dG3a7A86NGFNhTOD27XdSLjSI2N04jkxuiAz4ibqp8F46lHtv8dNA&#10;0ok3WrrmaN3RNA1d1x2D694/yZN7bKjV0bEn4xWcf/ozT9w+S+/OIAz+MAYmB2EaYdCgDvTOU1UG&#10;jQggaj9jdjkr6+Zi6jI7KnPN0u+kWUjwnsY2oojqIq469mxXHdYKtWIKHqMDRklPSVPZGUVbwgoL&#10;LNCnjCSpkcgHXNJ0aiyaET/rtCst+vZhDvGWMWlpuD7FeC3Dk3JbP3ScMqRl9pPKMBYgarpbCih/&#10;jEclo5WMmDqeT3/w/n3f/X/KtVbptXzBg7SY0mSPRY0jtrEonbYpd2zpTB6BgcIY2YxZya1MjJcm&#10;dTE/VTZUvq+1iSFRWtQpPJUQUAyRRimdtdVTAkdrzf39feb6JMD92bNn3NzcsF2veH59w/ZszdXl&#10;DZdX56y6DSjP0E+M/Z7797tojCba2oKrGUbPOIwM40AbjdOkFVVlYk3jJJgpomAwjoOoefoJUNKK&#10;rPPUlRGicjP3HRQDDYKLeYxJGvPpXItRTI8jPBOVqQqn2uylUX7exEf5OaUUaBMdEVE7VWiUlnM+&#10;To57v4fDgdW6eXTTKNVgH3ZzRrRUjA1Bys8O9yNt3dG1LcrAECIvK/gc3rtpYHfYYxSsmxrTGLTV&#10;IluOy3PjFGyR5nZ6L4H7NoFiuQUXx5nDfEJDYizLhDREN1ODC8eyr+WC+5RRgr5yqn9cz6v8XWkw&#10;kmgQI6MbJTSI8XzKFoEYqqCYlSKZvdQfc5w6F2XYWGZbs+HK76eOxRJauWFAjSMmtCglHq+1Nusk&#10;pTKMEtdybn+0wI5+v1gsM/ubo8nXNGlipsmYviPfX61WeM+jSZsY6d57zs7OuLm54bPPPuPFixeS&#10;KdxuaSrL+XolzU4j3aYs0xkGIZ4qtDSB0GtWVcM0dXJecPTTIR/7OI5Mw4Fpmgh+IgTL+8Mt4zjS&#10;H3YSQkdPyEtdDcNwoK6lsLuUgk7Z8zRO3XhCiDcHJ56sj4v4qAHM0efhlId2aiQjlJRPVdThSgZo&#10;GJ3UJCovzHcX9beibl5tK7Q17O5FCDHN/0QCNlESp6laatugEOn1fhwIylG3DU0rlQXDJCTg2kLb&#10;VLEqQhwgzXE38dKAhRCOwPwcWcCxJM7RCSFmAwnZgC3vEAnrIkTOCDODvnQF9QeMWJKDXe5HmRL9&#10;Y4y0kJcXWinFvj8IMc47ySiamN3S6hEFJFUZpJF4bz/E+/o+hvpTQ8zSeKWvhCCYl5mm4wWElJlM&#10;bsB54fRUVR09CXuEeSVy5TjNrOfkIRnRHMify6zxMHdNLh9aKwiG+/t7UpF2ohw0TUNd11hr+dnP&#10;fsbl5SU//elPefnyJZeXl5hIB5iGHuukTs67Me9f8BOV1Rgt2xDNrYGhP+TsVdtUGNMw3h5wICVe&#10;0QMfhiFvbxiGTEqdpomkOlEusBSipbCq9FySN18mQHJIZwy6QnBGReSD+RM3ivn6yntpLh/Ph2PM&#10;rGi4EeeCD+KFK6XRXqFwkkVWZNEBz9w5iEExTiN5iiuhCKkgMjgeWDcNuEDfD7gwSRlepbM3+H6/&#10;wyiRg25rja2r3NFb5XKpef+X5xa9SBhFW2QzuS9awaD80flQqvC6MKLQE3TU9dGo4DHBAA4VNJ4Z&#10;68iFvGEu1PVJKif+LSJs6ohFT7GwPjZ00EITCEhFvA6opCqA1ICFIC57ovUpdMSpRG9odxikal9Z&#10;ce9Tga9LYLRmVu3yBFUcV4ASv4EPy9vMs+z71ScchQMU+JCavcBADGeVnwkPxd1aeS1V/A65VsoQ&#10;lGacJknNx0VTVRXr9ZrtekPXdbEuz2WQfLfbsTvsc0nXqqvRmmjEovCi90yjTMC7u7u4YE2xqKvs&#10;Xaw7yQput+dcX1/y4sXnvHjxjOvrZ6zXHTc3zyOD3OPcyP5hFwHvSlR4p2EW89OpIYTOLedvb28B&#10;YaKv2i4bo/u794xuZPIjox9x45j10adpiLSACCEoH/mCEoMnI+l9XJStUAXS60D2RJNByxSdwnhV&#10;xop2Vwh47TFBMam07nyEKUSOKa2ZLDsew9CgDB6XtF3yiGhA9t6Cm5BqCNG0V5VC6xrnB4iNLoKa&#10;KzLGcRRSdG9w0gAAIABJREFUaQTsQxACaUQ78T5gg2fQPh73iLKKuqkwVjG6nsNdj/Mjm3XL2WZF&#10;18pcUQGU1VhTMwxiezzgmKLtiDcJAhod2U5R+z5oPAbrVEpjhwzuOlKHG6LLOsuWKGWwSiQ3AKwC&#10;pUZhyEbjFbwC7XEJoFWzRIlWCbBVeYdVbA6QF2Wc/IREypv3UNz1Yy7Ztt6gvZPejM5lD0srg9Ka&#10;KQSUEfUCpeV0jF4Kk70XNQW8l4UfSy9UzKLGSm10ls85fgTE5VbeZ3UKF2N9peWc+ahLHkIyzgg+&#10;lCfWh7N1JU5XTv40qmiUBzUxaZhivR/xztVWLYObUM7T1musrhhHj8MRtCXE2sYQZVrW6zU/++kX&#10;vLi5oW2aqE024aIX3o8D3755zW9/+xtevfqaVdeyWklJjFIRgVGacXDsdges9tKpxskdv65b1qst&#10;m82Gtm354osvOL/Y8vzZZ1xcntE2K2yl0cqiDVS2IqCj9nqFd4i36CD4KYadM2Y5+WPPsG5rCQkj&#10;xWHyEx4fSZeOftjj3IgbBeey2oC1DFGx0yiFqWocmr0bOez2TJP0Y6ysZdWuwSvc6KlMjWlimzkn&#10;XLjt+gyNZuxlf9woD7ySDKi17HY7DtOB4KGpLCHUDP2BvU9F2aDi7Vfh0VGn3ii5Add1S1N3GAXj&#10;KNp1XVPTVnWkgHgmI0bDydFL4TSgVFprLnrqUrtY1QYwTD75EyZzJWWdKkalGNyIsRbbdGgmDn5A&#10;HUa0ctQm0K07amvQYUJ7KQnCagiaYXI4XYmtiQTwEAZ8GNDKRVknxRSU9GewDV7VTKrGupj018n6&#10;J+pImLNZmekOokaKRwedVVRtMEJ6iwCe4GcpkhUlR6HvAiFlKWfWcHKDk0HSKvk5Irym435lfSwg&#10;mVxN9NS8yt6UmB2pkldKk0QN5K4CU5gKfCXtgzl6TpTW9HfIry+ec1wZ8h0aTBGmnqoCTX8nI/iH&#10;D43ohAmpVvbDK5mgSgtR1zGTclWgCONtBEvDTMA1okF1eXbO1eUl67bD6HQTEXa34EiKvn8gMLBd&#10;VZxfbNhsztDKyE3JQ38Y6dqWN9+9pmk6Lq8uuL664fnzl4JbXd6wWrdcX19nwFswNjFEKcSqbAT/&#10;dcB7G59Vlvceh5FU4Fz2TyyLeZ+Sm9Fa52yqT1nCkMLq1LpLEhRY8UpDI4qjNjagsNrmEHE5UkiZ&#10;r1fBjzPGELyGEFA6SCZfewHh1RxeBjdGz0sVHph4ICjAaEIMER0hGmDABzRemrMUSy6V9Pm0nfjZ&#10;CDaDUkiJUzZV8SYrfwm7IL1DJHBHpVbvUH5CI1p8RkNjNEbLbFPBi20IKV4x+ChvJvqBybRG70uR&#10;51PQDcbW2GZLszrHZuHB5Mn4GSBbXoRTYVwG2yk9g8Vn8oHGC5IN44x26RjaODVPqnQHkAl4HEqm&#10;dksqemfiRh9jKokln5IBSYMr6dxnY/mE2N2nJhw+NFIG8EPjY7/zQ5MX87Een5/l9rXW1FXNdrvl&#10;6uqK58+fs+lWWKMeG6/Ksh/2BCYqNXF1dc3lxVUEzGMY4KRgebM+Y7XacHV1w/NnL7i5+YzLy0s2&#10;6zPqxpKaLYQQMh5VElaXBucIFw2xdjNd2wS6L1L65d/pu1IeI41hQ3DC4yowl3xt4rlKhs50HUA2&#10;Xn4KR8mKMjO8TGjALHfsnEPhmSLDPoXnAnPMoaWfHs/L+QE2r0FHcFIIn6pQUvJA/BANQbzLEZGT&#10;kv3Ui3toSqWfpj6l0kDHTK8KeKbJocOIcU6UX63BRoOvdVlGJjcjpQ0Q6Tdeaj5DmbDJdsLiQ2CK&#10;kZ82NXW3wY4xDk/A82yVeSyFwXEWUVxZxDtSM91BpJ3n4mrt450dUWfIC0chJTTxd5VSmIBsSwXQ&#10;OpbtpAlVGIKYLq2UjuHaIqGg5sLo5GVN7rhm8tRC/r4GTAibCRifM4BPJQj+FCPLrJyY/OVniNm9&#10;pmkE89pu2XSr7HmhQzZeu8Oe9XrNarWmUo6uXdE0DVJrGGjqjtVqTV233Fw/p6oa2mYdsaEWrW28&#10;6zqG4THPq8xe9n3/CMidPakkJ3Pcmr783JKfVJ4DHcvDnBuP8MRyH8YxKZ7O7P5kbETFYQbYlzf5&#10;U9nG2VB5tAr4KAUlr4nEs3Zzh56xf5ztLbeptWDQ2SkI8eYRs6UieST1MSGILFDwjsmnGEhlUDzd&#10;EMQrigx9Lw2KiZFPibdK89n4d6aYOCqb2sHJcSklSrCJFOlBEiQE/DjF8zvGRIHPNgiE9T8o8c6m&#10;KdBMgdqFR/HMf43/Gv81/mv8/2LMDThCzKVFELnsSZklchbhiyhRQqazqtmzKr21EtM68r5i6JjD&#10;x8I7yMW48c6Zt+WT5ybenlYaFWYqx1zEKxsMIUgtVQjSWCSS3ErsIUxz4WcKZHNA+5GILSlTZgyg&#10;8LyS2/2x8WOHjUlmRanTXlf+TOGZlL0lrY3a69HzSvSIhPO0TUNVNREf1DR1xeWlhJ1nZxdsN+cR&#10;yE9NLhKvRwFWiKGFZ5XCx0QxSPu6LBkpH6fOaXoss32PPsOyl2YM8WLImrAz4X3F7tNFmJj4XDny&#10;KDy4dEw55CrwLuGfWcYYjlYVeKeYJuZsZPW0xHiCYKQZrI7bc3g///7oHFWVcOA5QtIoTND44PN2&#10;UHPWX6uYpIsLM685iBi2rEUfIOpIE4L0nUB5aRAdJXHyeU24YNCCYREIyuEmoeJ4J7QN732kdWi8&#10;UjinGB1gGqxp0fUKVa+wZV1ayMZoXrOJu7WcIPOFD6B0DsWOFFUj7kTEfQJkWd5kwLKZUYngQDZg&#10;gYAyCjelkpT4YR8kNR/T4TpImlwZfTTRfZjDhngwYqz08WQtw6lTzx8apzhqT/395DZ+5NAyGS9T&#10;qECUoySW5uqCONKCC0EytsTUf7nQja4wpqKqGuqqZb3e8Px5Um04Yxwjg9qnhZzmj+yPczM4X263&#10;JHym/VhyoCjm51NzdGnoHhmXMPOvjJGOPdM0xYSPyr9b/nY5zxIlo8QOlZqbLpek33K/xNj4wlDN&#10;ZO+5cDsZ/CXWFR9aQs9Ka2zUt3dI2VZKPjiXGqqoqC4lsIxSEc5Rc6mfOTJisq6T1p0PRD4cOeMv&#10;/4+k7gj1GK3mZEY07HmtaU1AAPjJTzgXcu9Kl4wXklhzSvKrk4NJ17TdlvXVM84uXnB2+WL2vDK4&#10;WOxo8o7cBxZhMkCaOZaVKZXeP/5sMotJmSIx1lXExNLny9KjVAit4olLv5fkn7WK7cSKcopyMaaJ&#10;lsinWQkjeRlp//MxL54/MPLiIO33nx/mlcD6NJLBzuel8FbLhbUEoeMpOV78XjGOE8ErunbN5eUV&#10;l5eXXF5e07VrnAvFb8rvl3iVeFlzc4XkbaT9Sozw9L3SIMg20mtLLOzpR9r3jIkVxFAxXlEvrChM&#10;lnkur1s7t6Evt1VqzZcGLs3BVDGwNECZ4Gs1JvisPJuOvxyn5pMOYFFSY6kiF8uRPVi52RCNpYr9&#10;KEImABDmm7CsjeP4I83xHC1B5pAJBibML6UV1mgqLVJBaQ75SPcISjxETyqul33ziWTspXellK4b&#10;kenB4E2Fadd0F9dcPv8JF9cvOb98jp0WHlMyDsuT9PSdjUhliG5xeiY9Z6iw+B2VOUPk73B0ooxS&#10;mbKhUXOGI25bQTRac/iYFuQS3J3d1rRIC2kY57G2enRcT02UUxMne48/MLz7sUaISQ94YvIvjFcJ&#10;SB+VRymg8EJSKLafHNMUqKqWs7MLLi+vWa+2TJNnt7uPIaXHaJsNonxfrtNms8k6WiGELNucMofp&#10;GMprmv4vdYLHxmtp4J6ay+lRepuiIGqOvieJCHJ4ZK2Zu6B7nz3KZACX5/nY2J72DuUa+HizeKwR&#10;lzyv8nsw38SNlmazWhsB0YOLIofg3EhAidBgzGRar6RVWYZ7KNatZPNDyuCHSF/yRW1vmlfBx/e1&#10;7IcxUnhtjJQPKc3oR1QIWKVAGwjCQxydZ5wcJgRCULggpYYewwQ4NJOy2GaF7c5ot1esz67pzi5o&#10;N+fYKSRMP4WBHD+UYFTxDzlhyeo6n13u5HMlr6a8RKlXG5BF//TiIuZwMt4F0p3aKNBtSz+OHNxB&#10;Kv2jR6SMMOJFw9szxaxFLhyNYWL2yIoLn1xaLcF14SmqRxOwDK2XI+ElpQErMa9PGSksyt9feAnl&#10;+/l3k4ekFH70IkmdwmFA+RimOVF9KD2vNNK+ai10ARXFHvf7Pe/evWO7WTO0HZXVghsqj409NXe7&#10;XZSOOdDomtffveWv/5e/4fPPfsLhcODhYc/Z2RnT5LGmykYihbDl8ZSY1BFFIR77brc7ui5pW/IY&#10;qa2NcsvHnlfyOu7v748MQZojIo89RY/cohF8LKQMfDwvGs8h9m5s25ZKq1wuZIxh7CWMTuVMpaeS&#10;NL7SMS09tlL3vrIwPtxjTKDrOoIyvH//nu12y9gfmMae3gVqXaNU+h1PZaRSRRqNuOgJyXCxi5Ay&#10;CWdL8laJhiSEc53OWZqHxQqW2lhITYK1VtTRI3chcHv7XiSHmgprFG1laJomPqqMuYUg5815zeQ8&#10;ymisqpj2vXQK8w7T1nhlOEwOjKXqtrSbcy6efc7lzefUmy1tt+Xs6goboovslLQM19HK567dH/Em&#10;EnE0jaXqQnpTH//5CAdPHkxp2dOQUg95uIgvWC2WPfXYWy74dLdK4whAL93gTxgf+pwqjf4fGCIe&#10;4Y7F/v+xhhwrebulIQ8hsNvthbg7TQwB7u/veffuHZv1iqE9sOoa6QHoR3SsE3z16hWvX7/m9vY9&#10;7jDxxRdfSKmJCwyDx1qXQ8YlPSEZ0vT60ngljC09hIc1e17H1AdJ+ae/E7ie2fbTRNu2Rx55OU+8&#10;96xWHc6NTGEO8ay1wgQH3t++zbiNhHL6CIcrDeNT57+8pmVI6OMjRzE6FcPPiZOmaZByAodVx6C/&#10;jt6SDtLNOmnupYbOMbCLobDPoD05zSZeK5GQKo1kCkpUCFKChaiB+CAVLq5omGG1EOaNUnFdRo38&#10;eLxZlUTpyOfyTC5wGOM1dB7TtFRVzRTg/f177oeRzcWW8/Nr2s05zeqcdnPO5dVzzq+esV5v547Z&#10;KeTzFF5IPNFLDavlKAuVP1XL/tTHUi/I8rcS094oLaJvhTdii9qxI48n/Ua6w6V9C48Jdymuz2Fz&#10;sW+zN/Xh40jGq/zN7zOW3kb6f3mH/qFjaazL/0t2R87d4XDgu+++o7M1h/2OddvRNhWHwwEXJrS1&#10;HA4Hvvn2FV+9+ord7gCj4uc//wV11TAME+MwYbTFuyCTlVnGOhmmtDhLEukS4E7/T3pepYGapVl8&#10;7CrtjwxgybZf9oVMZFOQKCZ9fhgGMdJuyNCF1uJ1wszPMlrlLKBSCm9ng7L03EsMtjRiGc+qKnCO&#10;mISLOFHsIB09Ndt1qOAF3PfTUabcBul5qJWOUIpEQSHAlC5xoQ+vVFSE0cK/nNQsNJoSaqiMdqEg&#10;9vWMDUacA0JsGydceIliDLbSsfLAHJ2Ppasye8WecQocDiNojZ6UNIepN2y3DdfPP+PyxUv6yaOq&#10;Fl23tJstq9UapTV2BuMDKTpM/dskRfj9Fk6WzVh4YMnAZR35dF4Xm19+L2FkPhqv/DuxbblWiiGV&#10;gOQQluxdpDAhvvjI8wrhhzHgS88rT96PbvF4LA3ucgGcklH+vts/5XmVno1RhtF5drs9r1/v8f3I&#10;u7dvaKsahReiaAwb+77n9ds33O/v0dryV1/8ghfPP6NpOg57IZSmLFOZMXzMQvdHhiq9nj5TekdL&#10;45Sun1I6X4NMfSm8pNL4lCNTFXTNvt8dz5toTKeCtiFhoWCA1szelhhX2Wa6/svruYQE0uvGGAhi&#10;wAIOr5KUjghi5lBUA15UM8LoH81Hg2jsWUUu4ckeF1ESF4VSgkErHdBOEaKUMwEmZkjIK9HwS1QJ&#10;7+O6TehRmOeRDqC0prKa2hpqq6lMZAHERT9NU8S6AoMPQjYNiAovoKqO3b6n3++o12surq+5eP6c&#10;zcUVdbciTAHbrqibjqpuMZXYgVwepFTM6KkY74a4wx9YuOmAwglD9TEPrDRapzSxkpFL2zSoWE6Q&#10;PiDeWNrPMiOaJ08RKhD3Vd6fJ1WIxvGHjIwznfBs/hxA/I+FjSVeJ4oCI4fDAWs0kx1w08B+vwcd&#10;sHXN4XDg3e07MHB+vuV/+1//d37xi/+OtTW73YHVakXTdFKMLdwXvIdUAjQPLwtKH2N6S+PV930O&#10;Bcv+fSY2K9V+zjqm76dtaC0d2UvQvPyMVsTEhKIyVvqFDpr9fs8QO7YnI9I0VTQ4SWFChrWnveTl&#10;a2VC4SjctFYwIJVKjkBPY06YVEbhJ9ETc9PskQYdZkOtkjE/XrJBCQ0pMdu11pFW5MQYRcOlg7Dp&#10;vfczZQlJiE3jFKtt5usjWrsq1gvPEkD5ppB3wmNMhScwTY5xcvSD49AP9MPE4EFXa+p1Kx2c2o5q&#10;vcW0K0y7hrrFGji7vOLy6oau66RZSWXnvo25+JlofbXs7R9KwS89sLTdwGPDVjazhdnBLL/vYiir&#10;lKLSJmcu08RIsXn6Oz8WRuk4XMx78PFj+YjnpZU6amj7fT2vZYIgnDLEP2Ck81F6dUqpTD4exxGH&#10;y/yt1XbLzcUVF+dn1Mai8Ox2OzwObS3v378Hreg2HT/5yV/wP//n33N5eS1dufuB7fY8bzd5J7Lg&#10;Hl+3Mpwsz0fpbZXlQVB4uEoh2cY5W7jEn5RSNE1zhIGl/ZFkToh3Up/dlmQckgRQ19RzNx4nHZSO&#10;Pa+ZpJoMaHl8ZTZzmVTw3mO0hkhtEM9LjFgV5Ddqq5mGXrC/sadEhJWOhFOlMh/LJfglRSJRLCB1&#10;2FIqYBClCqcU2iGNN0hcupDErDL2nbwtE5R0w87XLgi3SwnvMoXaKCnATlST0U1MXjS/dvue3Tgy&#10;jJ7BKfb3E5efveTm5hmmqQlVg67X1KsNm+05//6b/+DFT37G5vwCrTVjP9CYapaBTjyqY6D+08Kq&#10;NB6B9X/AeBwhPwY8bdwvF2YuVeKTlN/Ji2V2O3LYWH5Oo2bdfh5jXh86HHHDZ8A+ueHfZ5QL96kQ&#10;44eMU2Fp+V4IIcvytG3LzfUlf/GTL7i5vqKxkkEqjdfd3R237++4vLnkv/23/8H19TWV7bh9955h&#10;HCJ2JvjR+fl5rl30Pu3LjPGlouHl/iyLrNN5WmJ14BmHAeeOvbLy/JV0j7TtfO4V0oI+NpCdpolh&#10;HPJnUraw60Rd43A44Lw/umapTrE0SqduRMvERQiB4D027l8IAW00NtUFItnOpjKM/UH0wgYr0jIJ&#10;80ISWYY4rRWoEwvwCPNKTkokjKaqFR1isJmWCzPgHkKIUZaEo/l48dnTWs6tBAn0fc8wjez3I7vD&#10;gf0w4rx43NZWbNdbutWWqtvQrFd0mzOa9QbnNV99+4ZX373mb/62kux1L4qs2ijsHL6FWCJAtuAf&#10;WzOJ4hmyJtgsMhhK0cGQRGzkWQVNiM/5fSXPYSFWCF70wVS8DyjRfwk4dNC4IL31UuF3CMRC6QCx&#10;INwYc+T1CdUjFZHzUedLKfWkB6qCQXmEXRwyA63Q/xJjbornXMUQPyJh0yxoGAKIZLJcF5V6K87+&#10;a/p1yR9pL4Y5v5rOtHwvKKGNOKVz/8l0BRWRhDk5JqNoq5qLszOePb/is+tnVFH6JdEVqqbm7vyc&#10;y90DL1++5G//9u/wIzg/xjS4YFL72APx+vqacVyy4GcSpngmccF70ZFTPtIqxin2NQxSIEySSJJe&#10;nkKbEdVT52b5m7JiIBmrU0qm1lqMVahRSJ1TXMRGWZoqROa8JAyEMqGAA1MAQ8Ag5VBohU5KCXn+&#10;pl4AouXm/Uip4a9UKp5Gmr76xGY3KOPFm8FLJ57aysMYnFGihBExLqsMMOHj+YHZ+ISohRMiDTsJ&#10;YCaMVukgEUPyPCVtg4rhoPJCeLWVFkb9FCWklMOHVMozYUyFDjVaSZJDBQjexL4Jmt3+wDBO7PqB&#10;/TjhEJzPVg22bvkff/d/cLef2A0DjW44v77B1i3/+stf8U///P9wdf2Mruu4vr7m4e49B71ntVph&#10;jUuxsIoAuD66q8gCXWQLFos9JF2h4nnmrsuzrFMdLWKqSRRjlXARItE06tRGvSJFYw0+THgXSapB&#10;C6fJWJSB/bCXkF4bnI0KEgngjT0ZUxfeZJHzHULFi1l06U0u8pHqVnbi5vdBvC6rbOG5qRn/yp/T&#10;ECsGktqlfF0M0eRdbpSQz5ciGi2P1nP3nrkrT/SMlUju9uNA8Iq6bjBasds5hnGUkg6lcNpI041V&#10;gzeKQ7+n9x5jFd6NTNMI3lFXmsvzNc9uLri53qIRkma4Oovyz57tdoutW9brNcNhpKlXQKBbNUyT&#10;GOC2bei6BpjxoaVXGSJeGiYnbHbn8NHTV16y31ZptLWxkYiXDGY6S0oapIwx21UayJLtXma+SsN2&#10;OIgk9Nl2zTSMIm2DQfmJw4M0TO26hlW3xnsn5xiNsTUhOCYPylTZ+HofcSAULjhpfELA2lpA5niT&#10;zjfhoLGh5mG/Z3/w9MMg2FCYmLxgXtp4hnFPuzI8f37O+8rz8PY1rt/R1Gdcbld0asJNB/pph9cG&#10;ZRpq0zJMkkF1k2YIou2llSi3VDHk0xr81IPWcS5LTePkXZTVSQrLYKwmGKidEF7HSQQm15tWrpNO&#10;GVKLCho3Bg5uoh8UU7BMGMYwMgBts2F784z15TXvJ8VeGVbnN7z82Rfc3NzwsN9xtjnnr/7ir/iH&#10;f/gHXlzf8O71G64vr9g/7Dj0PVbHJWo8mcBWLs4QSrra6SF38lRrUDzz9LMK5d9Jspl8dzh6ViDq&#10;nFFyWoFGZxZ/FKeWE4wGDSaHh+INJZDeUxquj/OzsnfGXEJkKAxTiEaZxFU7HXQmEm4qh0qohXhs&#10;ZQnIh85bOPE6TAScjlk7HMofCyUGRN53Mkb00sj+MShwwUW+ntTJaQ1NpWnbhspqcEkeuqONd3Fj&#10;a2zdYs3c1iuVoJRZtzKcAk4+S7mKyvWtxL9VxHGCUpHxLZ5CgjJSGl5Cz2NWfdr2ch+OwX75jfHQ&#10;40eRBEqZxhCkIL2u2zgHUvbSZkOVMRYpSBT8x89oUYhRxTAM8bcSc35WRw0KnFcEYiswqzG+glGw&#10;Ku+dcKaCFIQ3lYW2AzdhtWBwox7F47MGpSXKEC6WIkRxyODjI970UL6QhgoZ6A+iNCCv6ZDVgWXK&#10;R1kgPxHCROKRTcMBtKFSOrLMA84FpskzTQoXLIPzOB+wbUPbrWjPzqjXG4JueBgdUzA02jCMjn6Y&#10;WK+2/N3f/R1///d/j1KxW1OQ5E26fjZnZdJCXcStjwHuP904lc2DGCaoudhb5sycWhScK2IsxOwL&#10;j41WNk7pPEh4P3tipcelvi8s/+ONoJJHGhdrkb5VSkVHttjv4iGYocn/Lw1AYpi7EL0A26C0RW5Q&#10;BgqPqjQI6XnZ5Tp9dvmc6hOW17ekPpzCskoAP4QZYym3UX6uDFXLbR3u3x95bNMk7cjquo59GCN2&#10;RsqKLugdfj62p26ESyysxL/S69ZadBWrRbwRQqj3qHietdY0XUutFUwjykXdeD1SWbDGElTF5ANu&#10;EnlzwfumWL5Xzd5uCJlFX2mDiyTVWccvWjMNwUs5n/Ny8yA+p0obPzl0Nd+80vGObmJ0gdFFuemq&#10;Zr3dsr68ZnW2AVsxek2lLF2zZrPZoJTi9vaWpml48eIFL168YBgGNptNJgZ3Xcd6vcZaleLgZRbn&#10;j5Pp+mOMU8D1qYkpNfohp3JdkLuKkOnIsfxRGEnhLYVjQDs/L35z+fynHnN2NS4KPQtDShg/nyOl&#10;1AzIxvfldfGoMlnzIE0qrFFYY9CxLhGl8F7NuJyesPZYSqYsw0mG4Km5VCY4wmI/l4+jY108lrWD&#10;peFLhdXp9fK8lQXZgZlTZ63NJS7TFHli6th4zRgaT+532tZy38sEgpzWmHzKvTMl2jBJTCD2v6za&#10;FaZpCcPA4WHH0A8QghBDq1q4U04gBhDDJFI+x0m4EKGJfE7SMcR5FIpjCEpBTIZoF0VBQ2x4YgK1&#10;0dRVRV1J+RFewk7vvXTexqDrhm51Rndxyfr8AtutpA+G92jTstmec3FxQR15hH3fc3d3R9d1nJ2d&#10;HRXsr1YrobSUnpdWx9mcdCf+UG/CT2XU/zHG0issF0QGYlH55MuxHe98wrYSyC+eWiyxUAvDlIxZ&#10;/hFyKJM/w6Of+JOMEAJTCJgQUGW5kVa5GPfo2HQEixWUQHYCkXN6P2iqusmemYtKlwGNMhalzJGB&#10;eoxrFXIoxeulQfMFmP6hsbz26SFh3nF4WhqQpI2fXi+9LIC6rsVDCZIgSH+3bRvbmaV5oOYOQsU+&#10;LPdv+Vx6WadY+NMQKwfGAekqPYlBMoaqsqgQw0wqaqOxSuGNjQz1PT4YnLKY2EsCHEEpbPS8Jj8d&#10;k8G1EXwqRiqVkpt+4niJidO5PZmPOjg++Oh1iVFEazSR2qFl7XknWOswTPROJG2qtqPenrE9v8Zu&#10;t+iqY0LqSU1jqWwtWdWmYbvd5pvOZrPh/Pw8U2bW63WuuOj7HmsKz2tpHD5lRGWNH0SP+KTfOXEH&#10;hoj8FB1/UvPcDKCHOVxM3lci7NnFsX7Is0pG7M/N64LHd3QdOTtJdDFl63JvvsKgoWAcYselMIdT&#10;orM0l9loZaTRQ+wihVI53EzGK1EanlJXSGPpiZXkzac8rOV25u+4o2MvDeay7vAp45fIoJObe1Cm&#10;ouK0kNJ+n1oj5T6Xx52+NwxDLgcqda5yR2p26GlEu+TpK7SyGKNpbC04k5LOPbUWqoNHUXeeEBxh&#10;vCMAg5fMvEcLfh2k8YVDMp6mqIsUYqtgX8aJIZMcaUTClMAJXiEa+4I6y3e0iB1YXaENONcDsUbV&#10;TwyDY3AKpStM13F2eUWzuaQ5O8fUHQMiMii4acV6c5bPs1Iqt5Fbr9es1+vMP1yv11mg8u3bt7Pn&#10;ZRTDOjttAAAgAElEQVSPLy7kx1Pjab2FP95YTor0Wnr2Uasjfc4/UeOYjE9OBWd/P2J+JQivFlnH&#10;QOaAHQH2zKVOf8qROjW6XIwbhzpW08ifV+I1L71INwX2+57b21ter1p2Tcu67UQ1oFthbI1WtWwj&#10;ehTJg0nyNcmYJcOxxLyWmJVbeF7Lwuxk1ErmfXrdORebWcyKIuk5fSc1kS05Y0vjWCqttm3LZrNB&#10;a44a7i5BzvlYHt/0SiN3qu5xebPRlaVS4uFaL4TaVNxc1y2KIMaHkLP/NWBrw/7WST3mKHWHWmuM&#10;1miiXE1hxE1iE8TsojDExFsXLfq5rE6hYx/akEUIxYBJBrixtWS6e0km5O5cKGzd0GzOaNYXXN68&#10;wJuGUDUEYzCmRpsabSuU0RFXlHrRUobpcJCMb9u2udfmbrfj7du3/Nu//RvW5BP/eIL/uWBeaSw9&#10;oXIRJIa7AMDRoMR2Tiog5UTMYH0C5+HRnHzSa/hz8rbSCJArDo5CNmLISALtVX4tC0YquUtrawR4&#10;ddLd+f7+ntev36ICNLXl6vyCrluz8ZpubbEmRHxozNtRasaLluFbie+cej5VkL18PDq+MGcRRW9r&#10;rqMsGe1KzfI1wzA88u5gNrZTVHS11kYZG39svBa38aVXeMpDBOhit6E0knHNI3pgKVwNIQpo+gkV&#10;NLVtUDpEMyNkWoWmUhXUNYfdA947hmlCEahrK6qqAYKbhI2mQiwhOva+VJA1YpQStj2zWioRH5bI&#10;ZU5iKa2ptHiRVaSoKCO1isF7rKow3YrNxSWr82u219fsBs9uFDmrqqqpuhUoi8cxDCNt27BarTg/&#10;PxdGfvSwxnGUJse7HQDv3r3jyy+/5J/+6Z+wJt/N4gQryxsQF7asKVxOJAgR3Du+oOVnlryx5RCm&#10;79PjWHxuXizi+lo21uLVouQiBOnvp4iYSD4CWVCFYdYqUkQ4Nly5YiAz91XaQsSAQmxZbvN2yv0r&#10;sbIfOpbhSD7W4AlG2kwFB6ObUG4+//04MPpAaxvqWjwm51wkEIYssa0xKOUYh4l3b+8wwXP79g1a&#10;iULnz3/+c37+i452tRavRiuMraJnYCNR1MUawCa39mqaJntkJQa0pFCk9xPIv6Q2lMed5oGEXUSv&#10;asjGaUnV6LoulxiVoW0qGeoq0cbSps4Ymdz5d9zf39O2rRhF/9iDM8agfAneqwwsJyO13+9nUmw0&#10;VOU1HL3DFa3XrIbKGLQRft84jigtChBKgQ4KbSqUrdGq5ezKcX9nGP0tYXI5RGWSY2zrGmsUxhRK&#10;D1plXFirgC4yxOMonZTq2Esz9AP39/fc3e+oqopuvcpJiNEF1pszbh/u2R0OVE3H5bNnbC6uCLrm&#10;4D1v39/Tbi8533QMLrJAlKJpW7QW415VNidWvJcu67/+9a/58ssvef78OSEE/vEf/5Hf/e53vHnz&#10;RkLwDMarhdJC4dksMYrHiyo8em25jR97zL3k5lDPQxY9TN5X2tvSnH4qy77kduXfjR7cj435feqQ&#10;856wv/l1D7P3pY4/L4vMMxx6+t17DloTxoGHVhQlurrh5uY54xi7VEd1glpXVLWZxR8X17r0psrX&#10;0nN+f+FlLXlZp753yjNblg8tPbvltspQdBxHHnbv2e12WGu5uLhgs1mx3W7Z7x9kn4IUIHddlxf5&#10;Uous3OayCLvc//T7XsFut5cbQgzxEjYmPEaLUcX3VABbgZKM4eRHdFVhqg5je0Z3YHKe2ljqqhKC&#10;9zhiYhH8PEo5apiShFDa35jldEHqWg+x7EtbyfrpymKVJRjDbphwqsK2hmolNYmmXaOqRgi5VYOy&#10;BqcCU3BoXQsNpRFPUxuh5AzDwK9+9Su+/vprXr16lQvq/+Vf/gWtNYfDgffvhdZydnZG1piRAulU&#10;y3j8DGQ6Qc5Alu9pOQGnjN9/Rqilmcmn2ocjDOoIZyiOdZklVSGRTOPfzP9PGFcyVKWH9ecQWAcl&#10;EXJuNBoVIuX/MXxcXAcfpPQjKDJNQKkZKE6gsiRDjuVsSo/IGJNd/BK7SkYoga3l90q8ynuPZV7Y&#10;pVd2yjN7bOCO6yTT/8v9WBqu0tglfa5UAP7tt98yDAMPDw/87Gc/5erqCuek9Gkax2igwtG8WmJ2&#10;y98qFShKg15igi4EySpiSaquJjbGaGzFEGs3UWCqGozgkz5MKNtQtSuqIarJuoEpeFa2oqst+/d3&#10;GGUyA36eN5LYMUYzjQP9ODJ5h7UVprKEAP00cvdwTz8MUrJUi+HSRkqjtDHs+wFTdTSrlma9oVpt&#10;UW1H1XZUpmHfTwQjYL+UWgmOWseC9q+++ophHHNI+NVXX/Hw8EBVVaxWq3w9k2edak0z5uU/wfic&#10;jO9VwstOf/c/w/OSEG9uqWaCkJ41skit0nPTjZlUNH8///P09uU7pzOSf2oDdgoERkcqSLztBDU/&#10;fHQ/QxCQv1xkXddxvl3z2c0NZ9s1msCqbXn+TPS6SBhIJAyOgzsyVMvGr8l4nfKcsgFS+pHRSsat&#10;nHOnvJf0fgmIp8mejMSpgmiYgXSr5Xg2mw11XWcl2dVK5Ju7rhEPwekocDgcbbO8DiW/LI2PwSZN&#10;0zBME34qsruoWC0n5FVHrPs0ArZrY5iCxzmL0QHbdqxDkELz/T0hjPk6GGMwuEwGPjLqWmozJ+84&#10;RD6b1TVojXOBw9DTDwOOQBWNlg8B5yaE76ZRdUu9vmRzcUbVdaAtLhhUEHmc3u3RtHSrFmsrtKox&#10;YeL+3QN3D/f83//8//Ld69e8evWK/X5PVVW0bYtzjru7O1arVRaKDEEwu91uh50nxvEJfcpwPXo9&#10;lxh8/LM/5kgYVTLCR6/rubWTzov2eBzpi8VHfi1lH9X8O8kTXeT2/iQjIEbZIxiYQtLkkEQlnyB7&#10;KnA+MByGWPbhaKxlu93y/Plzrq8uMEpzc3mVJ9N+v6fr1qIkqqX0xdgZK0ndflLG6BRAvgwxl2Fd&#10;+kyJkcFj41O+Vnr+6XulmkS5P2UBt9YaP420bcvV1VWud+z7nlevXvHu3TuePxcdqW7V0jQNfb/P&#10;n0vbLnlkSSonHcdS7me5VrzyBFwOHZMstLU1Vuno+QZMUCitpYY3KGHNG4vzgaqW0Ksymr3yuMMD&#10;4zjSu4nGxIrbAES2vdw0DBbPhGL0jsFNoBQmeDyefhzZ9QecBtAoKx2vRzcxuAmFQSvL+uIzurMr&#10;urMNGEs/jQzOYcaB2lq8NjRdy3a7RSnN4WHHq2/f8Pvf/o4vv3nFv/7q1+wG8d67ruPi4oL1eg1I&#10;OJ+K/BOG2ratZCbLRfCUt7V8b/msovd10jPj2Jj8GEP2Jf4/GhoT4rWKEFUKcyOVJveODCGWp3yC&#10;53Xq+QTk9ycbyZvRWksYUu7vidAxGQxrLcFrcFLPuN2ec3l5yfXVDdYothGk3z3s0XairlZYK6lu&#10;KYCWc5uA3mEYjpqGlAv51FxYGq98wwkzjWHp4cxDRZno6cjIJeyo9MzSbyWPLoWNh8OeEAJN08Qw&#10;0fHu3Tvu7++4vb1lt7vn8vKSzz5/wcXFBW0rSYmHhwf6vj861nLOl55n8laX7zvvub+/x3kp2W9N&#10;FWVwatqqzmGl1ppKayYVmHzA4yW6MBbnPMZaKl1Ta4VVnl55/MExTSOtrVAeVHBRsizKcgtBSM5L&#10;vKG74MUw9Z5+GDkMfc5SB60Y8TA5Ju9o6oq6aTi/usGsz2jaFUMQwcEBT4UkwrrNmmbVoYxmd/ue&#10;L3/3e37z61/zH7/6NV9984p3+5Ht5RXPnj07uklaKyB+8h6VUqxWK9q2FVhjxm+ikUm4wjxT8slO&#10;75XPLoaM6cI9Zfx+7CH6+/H/gbm1Gsf7s8TEylHiXI/eKw3BMnz8MzJe2QiEAImcxmOahyvCxbqu&#10;pXdeTNevVgJUb7dbKqsZD/2j65gWftO0BKZsvEDulqldmFLHMtZLAwXgxulo22VYCse8seVxKJX0&#10;6B+TWtOELz2htK3yd/I+Ksk03tzcsF6vefOm4c2bN+x293z33Xf0w4GHhweuri5y5jCEEBtazCMZ&#10;yKRHVmYZE/6VMqrOO97f32OtpYtYzqrbUBnRCJuGUQrTqwpbSfaxH0ZG71CVxVSGKlSS/TWglceG&#10;NXUYGbUnDLtYIRYyk8AFYeAL7VUKyB0hK6kmdYthmDgMA6NzaGVwQdRaNGCqivXZlu3VM9rNltCs&#10;8VrjJg/aYLQw65tYpRBC4M2b7/j9b/6Df/+Xf+Xr33/Jw+0dbhy5uDxntd3mioaykYr3QldJzPp0&#10;LQ+Hw7HnlSUPYmt4kZg6/ju/TnydePGiHpVMuKJ6nSRQmf4+fvaJbsDp8VG7EHRhQGYdJY0Q7jQO&#10;pYQ744KkhaW6PuqKBVm0EgDH4qKgU3oSIjt51h0LBCVVlLLdIsRUseQini8l/aLQIdIw4rMOyWNT&#10;GZN6qrnJp2QxHxmmiH0EHQUPomF3isjOLn9MMfaeMHmCH3F1RQhO9LNiun7yA9Y2tBHzMFFJwmqF&#10;rjTjGMPByTEpJRI3IcxNTaKuWvJ2JbyP3CEU08IwnjJSTx9vmUxQhBBxGAU6U3wUSjm8T6VKct1V&#10;LIezTYtXgTB6glJsN+es42Kq2xWvvv6St3e3vPn1f/Ddm7f87Cc/5erZtUgnBzV791H/Cu8ZvSzA&#10;fhppvGTblFKQ+Fe6UN1wDl1VdHVD13VCT3CeXb+n3+3pNmusFglq5TzeT7hppNJg6wpjLTbBIqaB&#10;2hHW0ZOqavb7+xg2KpR3mZCtQ8D7Kc51ny6QqJ4GzzBG9VPnMRiUVRnHausV7faS7dVzXN3glY2c&#10;Q03QFdYamnZN260Y+p79buDNt2/491/+jn//5W+5v3tP11RsL8948dO/4GEc6fsBUxnWqzWbsy3D&#10;YWDf72maFmUU2/WWi6sLmqohqIANhfB8EgfMRAMl+kPT5KMR0/lzMn8kzzdOws5NYC5Jvysueq0V&#10;IrI3PyddKhM82s7ZKJi9gjjvcOluqeYMDZAF6qbJR9ax+E4qQZNRn8y5gEJjYorRoECJimSIFfU+&#10;iSHG4046RnmbWgqXxcjJMRLLaXKDXKKWeCxGMlG3KZ1Pk85HfFZK0iXGHxuv0mBpgNhp50g+W82k&#10;0zQcwhkK8V7qtSQqtK2paoOqLYN3OO8hte/ygabqOIw94yRa8akI1mlwg6OqN3incE7u1A8PO5wb&#10;ubrecnl5yb3rWTUtq65jjB2QlZc7/Xjo47WQ65d8lCQsmHpqprHM2MHjYuqlF7jf9yS9MxPrLaV9&#10;vGccJ6T+0jGODq0N6/UWEB057yfOzs8l4zdNuDDhpsA4OZSpOL+8YrM54373wHevvuWrb77m//y/&#10;/gl04Gxzzna75upCmuZqpWi7Dq0Ud+/fc3d7y/5w4PyvL5ic58BIpRSVtRhbMVlHmEZeXN1Q1zVt&#10;29LWNShP0B5bG5TpWG9WTNPE3f0dIQQqrcTjVRAOPX6apFGFUjzsD0w+ULdn6HZLGPe8+d1vsNZT&#10;6Qb6Hb7fUx8Gurpi1Vp0rXG+x7kRrUVWx40KWxuqrmG6e+D9fuDdbsf2vOHzlz/lxecvubi8xK63&#10;fH3XYzpPXdWYuqJzoIymbda01ZpvvvwNv//97/n1L3/Nq1ffsXvweNVR2Q1tt+H+MOE1tN2auqvp&#10;6g6HwzuF8Q6jK6q2omlXBKWp6pbVdjUrqfoP6WllNdQT70cvJ6td5xWWchsp87J8LnCCkNJf84IN&#10;EXwvtcU+PE7rYKmgUdFQivusY0hVPKv5eDxJ4Wzejnh26ujvMJtI8f4gf06n1+J2dTg+H0qRz1eS&#10;UC+PsJTT/pRmJsfp74RfqBnzE70jeWgllzOd8iBHkvSz4lZwsUjZO4UJFqNrVFCMQyxdqQLejYxD&#10;bAiLhEJD30tKO4aKwXsx/AUUkcLaUyB98kbKELDs27j8DCQwPh1iwssUWovKZ5p3cq5SKJmUHgyp&#10;AYhT4lmgnFyf6GHvDzvqquXlT77g+uY5b9++5dWrV7x584Zvvn0FU39UbZC071N9Xtt1R9hbQOgV&#10;wzgyTCPrdo2xiiqGV3MWFskaJ0qLlRtpCnW99wTnqW0VO1oHKZY3BqqaSXnGEFDbS6Z+z3TYozE0&#10;VYMFtI6k3UOYQ3OjwWtcmBgmDc4xeEXTrtl2Wy6vnnF+9QLbndGHikPv0E3NbujZDSOr1YrN5ozg&#10;FW9e3/Lu3W/46qtv+Prrr/ny99+w2x1QytCtNqzPLtmcbVitG0Lssl3XUqQtYb4maAnlq6qiblvq&#10;ukVXFmMWgP0fOhJlYjk+Bez/VEgseRqnQOePmbZTGaqMzcU1fQwBHz+X34PTBjVnIU+B+nlnj0Oi&#10;9N4Tpy/BjQQ+fJKWJMg5bJ/3LWfqmM+lfMaDcqBGUI7AiPM947in71umMVBr2KxXaDQPDw+M0466&#10;2SINZie0qXM2b7fb8fDwwMXFRcYvPhYGLs/vsoN40lAvKRTpGpYZxlNZ5gT8l+coYV3i0T0G2/Pl&#10;itvvui7/dl3XXF5eztnJfsfD7Zvo6QnQfH9/z3q95vPPP+enP/1pBp3Tb5SGzBgjmTV1nNRI+1zS&#10;Lo6KqiP243HUVrY/BaHI1LbBVobBCfVhsz6jD44hJiaUqdAq4F2sGJhEKFApg9FVbOLrOfQTAc/d&#10;+3u259ecX15x8/nnXFw9p1utCWjGAFZbai2RilKG/a7n/fv3/O53v+frr79mt5NeoIkAfH5+yfn5&#10;ORcXl6y3a5qmysYrFcanyohhGGiaJkcDpVSR/WMww0vj9RRAvwwNToH7H9z+iW0kXPr7bGP5+58y&#10;HhkklvtzwmCVRovSUD0+luVn59fzDn90/46yWEG4U8mQLTlQS1vow4D3Az4c8CEwuQPDeGB/eM/Q&#10;g680223AKDFQfd8zju2R55Pq8g6HA7vdjmmasNbmRbrcx9I4lTSDJTCfspfl+0t5m5LQWn6vBO6X&#10;RnTeh8fE2OVju93y8PDA/f19bmL77NkzXr58idKBb7/6HT4WU+92O96/f4/Wms8//5wvvviCd+/e&#10;PTKmIYQ5a9bUQmEoaBxlC7F0LJnUGxe4qIkajDK5bCmYdL5FQdW72ECjbqHucX7EjSO9d1gvUtVm&#10;cnhFbKRrGd3A0HuGYSIYzXp7zuXNMy6fPWN9fkHVtmArfPCMoxidddvhPdze3vLVl9/wzTffcHt7&#10;F6sQ5IbTti1nZ2fc3Dxnu93SNC02lmYpfTxPtBbqR+LflZUHTdOIGOEHV8UnDq11VF88DgHKxZVe&#10;e/z/j5M880JffDcZsHmVf/j7J42liooSJZ5UhK9QMOoXntXsaR0bovT5XPQOlMz8UpXij3DvOGK/&#10;p+M85YXMhqH4sgpMbo8LO3zohanvDwzjA1ZrDnuHpcG5kbppRMc8BPq+j4oOUi/Ztm1uMbbb7aRm&#10;sOuOMmxPGa9UC1i+VoaFKVtZei+lYmfq61iW55RGouwnmLabMlpJF+W4C/fx+Ust3Nbr9ZHXs9vt&#10;OPS7rPFVVdLhpothYtu2TNOUvbySrlFmOpVSBG2RounZ4KbvSXgYmHzU/fLQKNH6ks5DThIELqCM&#10;ISgYncNNKVxWNHVHtfH0OPrhHcOhp8JRayTENgaCleL8ITA4h9IW07b8/Bd/zdnVM1ZnFwRTM6CY&#10;Ig3koR9pTM1hf8/bN7eZIX93dweRxrLfy/VpGjFe63WHMUrqUacBpQLKqqOsbHkTS56XtdJXs+s6&#10;6aPwA9bM0eIoV+HSozkVLs6f/cTtc+wwhIihfOr3nwpbs2X5hPExz+rR8wkDJX8vwkY+HDZ+bPce&#10;186R/3/S86K8yUioiBpR2qGNj92IHD4MOO+zV9E1YqTu7zUPD3se7nfc3NxEQ7XOi3a322U29Ieu&#10;fRoJ40gGJT2Sp5EKyk+Npfe1fL08RyVRNX1HQGr96Pvl50tliZIGkdQqpLA7HAkYJg9JOGhzM5D0&#10;/VKCp7yGy2uVztepus38iAkuZR5TMaytIYhhQCvCNDDsHphQUl6kAzUKEzHfCWkKi6roNlu2lzec&#10;Xz9ndXaBaVb0zokKRtuixhE/er59/YYvf/81v/nNb7KXKVQZlXlubdtytr3IBNR0/onJPF3NGmfJ&#10;eJfaZ4nz1TSiPrFarf54npfntNf1SbjXR7Z/jOf8YeOp3weifHRxPPk76e84gUJhfML8evpgxmzK&#10;9wsw3hR/nwrf/tBx0ng9gXnN+5nel2ywNh6DdH+uKiVdm6M8saiJSmFu0zQoZbi9fcvbtw2fv/yM&#10;fhjZbM4kxR+NVxk6liTT2WM+9q5OFWOnzz9VXlTOrUdh+CLcSuFpAv9n4qx7tJ1yjuTaw2hYE9Nb&#10;KcV6veayOefuzbf5t9Pvpd9Mhqzc7hLDUtrkxZqMz6z/L56b0oaqbrCRuKq1xgepPaytBquxXmGr&#10;iiRXpJSmrixG1Sgn3K26WdGtz6UD94NnN/Q4FUShwY04D70DXa04v37Oi5/8jAnNhGHynl56DOKd&#10;4/3uwKvvXvPlb7/h9es3vHnzlmmaWK/XQm9QYrzadpW90rOzTZ4TWlvqRjTMlDVHctlJIijBEcl4&#10;JQ//EcP+h4xlaHbK0Dz1+vf5jaVh/D6bO204P30Dp7yGD342PP57+broJD21jU/+uY/uy2nDJUNr&#10;RCtda2wlD2MVRhuMIZf/lCHe/f09d3ep5kxIpglY72PGMXlO8++eNl5JXibtZ+qTmMZSJ2xZuJ08&#10;p6XHkn5TJJHCo9BN9sMdCReWxrLcxiwJPWXPMuF/2+02Ggv5rGCCY5afPhwOGWxOx1niVqWXVjaw&#10;LeVp0nkpM41Cgp2wtpWi6UjBGH0y1hZT1azqmrHfcxhHjG2pV2umaeBwGNiNOzCWMQAu4FEMXtN0&#10;Heuza66efcZu8tSrFZOyTPsDQ9/TP+z47e++5Je//DW72x1t3XB5eZnP9zRNNE0Tw+g11lpWq1U+&#10;h+M4ZsMEZMpMeV3TTaCu65MKtLZ0lZ8aKVuynHQCDgfCND1K55cYzFLPKV2MzNf6gNcWQpibaC72&#10;K4VdIYQPejEfPEb1WLY4eUZl16C4Q0dhYKZYhbyp/FyGgokKoeJzSY1YGs85HA65TlMbffwDxc8G&#10;zUfHEvj13iOMkRlTqqqKh53oV6UGCO36jJ/85DOYGvwki/Di4oLr62v+47f/zjfffMP9/T3nF9fs&#10;93u22y1nZ2f88z//My9fvuRv/uZveHh4YL1e57snzPhSCbyX4dTSEyoVK2AO6dJ7JTBfZqxKYDwZ&#10;gtLbS9sR/a7j3yixr+RBlEbQWps9I5GRUdlw7/f7DN7f3d1JBUPEiJI3AbIu+r7HNi0OmW/exYWL&#10;AhPVJWIPgdJB0CFQ24qmcez2D5J9M2K4hM9maZsVTVOze7hHB6EzOaWpu7XsE4r9YQBtOewP+HFi&#10;8IF6teanP/8Fn3/xl7x7v8N0a+73A4fxwLv7B755/YZvvv2ON7fv6B96lAs8POwxZmC1WnF2dpGb&#10;ZIQQcoG7UoFx7NFaR4ltxaHfcXlxnXmHZZ1oOv+pJCglOP4/9t6sSZLjShf73D0ics+szNq7uoFu&#10;oEmAJC6vyOHVlV2T6UEmM0mPVzLT75m/puVBNjYPY5ohhgCbRDeqq2uvzMo9MiLc9eB+PE54RVY3&#10;CBBDzoy3ZUdlZCweHu6fn+U7x42x0RwfJHl9H2kpLKGIT/t+yHt8p/o4Qzq/e2i/Cvf/NRYv8fgw&#10;Gv6rhNZ2AVEKthWMQtBudVHkEsottkGSVZ5luLu7Q7fXR1FYwGi322g0GlitVphOp5BS+kHP6wGU&#10;alNoCws9hwQqFLdJE18oSdH1ObARaIQxjQRA1RxXVen8sX7AbVM2llNUQHi9XntbWbfbfRBcrrX2&#10;HsLpYlmqkEzVpXofHh56lZd/6Dn3D4+gdYE03SBfZsgzNhlDIcu1TUYYJ2hKiVgBukjRTFO0dlbY&#10;zBa4X21ghECn28dg7xC94QGSVgcrLSDjJu5nM5xfXeP86hrj+xlWWQ5AoNFuoxu1fLqbVquFdrvt&#10;BR6SmmmieOBFFa5N3O/0XFz4kew3ksKazeaHq43c5vDgZb/n3DrAqjuG3ay6/xG16kPg5L2gY0yV&#10;xhBIXDyXfUVCM9TZ3XFBvSrng0lg+LB6f2gJ7UBk8yrrU2fopb9tbXQhYYyEUgmiqAkhYtBKQq1W&#10;C0YnMAVJMzZrRJHb5akIWJRSLolfF9PpFDc3Nzg8PPTgxQGJAIA4XVz6BarB3NxbyYGjzubFf+NO&#10;AA5+/DjLtNcP+ug2FZSu4b2oQrs8atX3ked5RQKjOEfKfUaTQJ7nmK/WgChzfoVq8T/99p89HYWy&#10;KlBmBaUEPn7+DI1GglarjWajjWarY6MH8gKLxcoa7Z030mgDu8pdjKTdQ2+U43yWYp5pxM0Wnhwe&#10;4/DpU7QHQ2QiwroA7i+ucXFzi9Ozd7i+uUNWaMTtpgWpuIlOs4tIKm+TIskyLyj/VttNKtUJh7Sq&#10;TbaG0HFtuwPw6jSp1rTS0HeSvEJDqv3j/edzFH1wPh5KXuWs4e7/HnjkqlxdeZ9UF86wIY8rBAHf&#10;uI9e9ccrD43d243XxvGajG9zG+akiwIwESLVRBw1IRAhz+zKQlGUIFIt6FwwW0YXq1XhOViAVU8p&#10;oHsymeDm5gbHx8cAHgJs2EG3AQXZ2chwHj5zqN7xvlRn3OfH1hnq6Ts32Idtya8DoZ197uGK3Jy4&#10;S4tHkD2MPpvCZunQyCr2PF5vWnGbrkkD2KrHwNuzb9FutzHc2cXBwQH29o4sD0rGUEqilcRYp5bW&#10;ka1TSKUhJVBAIG51UUQxZLuD4cEhnn7yKfo7I6RaYH47xs3kHl/9/g+YzheYzhYwBuh0euj0uoiS&#10;BAoKzWYbkSQSqaq0H+WIs89WrjEgFaAiG8UQRRGEiipqI2/rOlWyKIo/Dbx45T6EavCY5EODrQJm&#10;bBuqFNXrlp67x4DkvVIfbQMe1zaqg8+o6n7RwXW4javyHaheiygN3xMF6yQvaheD6vP7WZ0GoWWz&#10;MK4AACAASURBVAaAGDrXEEjQSLpoNnoQSLDZFFitMhhjV7DRwh6fJAm63S7W6ynG41tkWYZmsw0p&#10;pV/N+OLiAnd3d97OEw58UudCUOF/c2mJp1kOQYUDKFDa+Eg1JE4at31y8KvLK88BLSTFUh0BQGgD&#10;EcfI801ldfAoilxu9tg/J9m+uNSpdIFINfy6iaHURefxewKlE0MIg02eYjyZ4PWbUyRJgv3dIzx7&#10;9gxPnzzDYDBAM04goBAnZIfKkW5WSIsCG11AtVoYHrfw9KMXGB6fIE03uLi8xs3dBOPxPa6uxzaz&#10;hFRot7oYjIbodHouPZixNk3BFvVwmWYTVdoerbRpATqKJZLEqpdxkqDZ7ACyCl51fSIk8P7JNq+K&#10;5PUeyYZXpm77AFz+BdRGflydZEXfOajx1Dj/koV39rrCVamKaumK0QrGKEjRRKvZR7PRBYxEus4A&#10;vUS63qDXiaBi4b1EjUYDm80G9/djTCYTtFodNBoND2zGGNzd3WE8HmN/f79i0yGbD7eJANX+wD+U&#10;/pdUyAchMoygSucTu5/uIYSoOAN4W9gBVlVbeX15nehvX1dpgFyhKKq2PAJszgwnAzZxv4qiQKYN&#10;NlkBhTIsivPA6igkXEWGtKlnChhsNktMp3OsFt/ifjLD+dtL9Ho9/PzzzxBFEbrdNvo7PQipcXd/&#10;h8VyiVWWozvaRxwnGBzsIy0M3l5e4fz8EvP5ErP5EjujEWgNmkajhVargyS23ldhDCK3mrod527y&#10;FGXapPV65YDHIE5ctt5Bz+ZGa3VQFIARD4m8/L2SFPedeV5bQeYDS2hzqVMTt6mNH2LI/75qowzU&#10;LBVIVuRVrEhc3wO4yAb2Q5WH6tHjki5JXrbdBWAUYGIoadBsdNFsdGFQIE2XKPI15vMlhjsFmom1&#10;ZwjZRn/QRRwr3N7OcXl5ieFw13uYyLs4mUxwfn6OnZ0dCFG6+ilch3v2eAettBUDMTqeAx/Z2rhh&#10;np4zpD5wgCvbKyTwPrxvaFbgtjoYAqqSm0SezdVq5cGKrkOEXKrvptBoaACiTFRY0iCyB3GcACpg&#10;qCKByWyCbr+HbrePbJ1htVhjPp9jMVvYehYFms0Gdg928aQ4QrMVYZ1mKGAXfh3s7NoMqMbg4vQt&#10;Xv/xj0jXGRqNFhJHgbDZZ2zYkQ1LiqCkoywom7WE8qrZ95JDiHLsWVU3QqvdcF7prg0RajWxXhUe&#10;vHgb0GRDq1GRve9PIqmGKhxJRcLgUc1Rgi3oAUZtMPZXmzwQcHAFYSz/SrpcSTZ1mNvvl/oxleOl&#10;ebjfb82W/W5rczIZm5yNpo3wfGEzNQgYv9QbmcS5TU7AZnKwa0TatvHf+UGhsMlqtbUd3bVoW9oE&#10;i0r6a2MKCEReL/UeNbc8HIS2mTxc1gSYAtJoKCGRqASxipHlBtnGUmAWixmyPEWrmSBOgEarhcGq&#10;Z+0qUYTb21uk6QoAoJRd8VhKYLFY4ObmCln2EkoJAE1HfFUQwnhppc5g7ptKCLRaLc8NItWMvmdZ&#10;hn6/7wHDGOtGJ5sQH/ghCFXaBoE5pGZfuF9KCRgJ1WhBxhGSvLDpnPLCpk8uDDaFxs7OyC6gQUkE&#10;tfHfNy55H3nbAPhnIYP+eDx279XWtSKVFAr93g4gNDZpjnw9hy4swLabbXQ6Hfzx9WtEscLe/QTL&#10;5RKDYR82IB82W8RgF5tNjvl8jtPTM5yeXaLb7WIwGCFJGpAiQtyMbUYHGVUlQWHQ7bUdsFhKh40+&#10;WKPQliIlJZwn0gJPp9tCq9V2wAq0221ARoiE9PnOcqOBwiZJjKWCiBSaseN7UR62OhJh+IK3FQKh&#10;SDxONuKZMqvj1oJTvilghE2BoSkJoBAQkBBCO7uM/V24oGNAQxr7XRpaP8gveFbZCpdHbOvvLi+Z&#10;8Ol/LIy4ORwapWSn7C7X6d3MrPgTiYqtyQBAodlCrw8TDxpjKqBEB5KaqotSYpDSejkVSRAQQBQh&#10;X2yw2ayhXaiFkQY23q4BIWFzdWUGSkWIhbJrBWq7IGmezaC0xE53BzvdHhRixEmMfifF/WSCi/O3&#10;GA37OD4aQkiFq6sLJEmMvYN9vPrjH3BxcY48z7BaLWCMxtOnT3BwsI9vv/0Ws9kU6/UScSwhJRBF&#10;ytIydJWfVWesJglns9lUVDJSH0mSoWylZGMiwOHrP/LwnDpVjKSdMMSIxxeStMQN7lprNFsJikLb&#10;BTSMhs4LZDlgRIw4aWOzTm1caNMuKWZ7m4EpNDQM1quqzY7uTe98MpkgTVMfuUAgLYwEtECr1bQS&#10;aJJDdhUiGXvgm86nEMr2w+lsBv3W4H42xc7ODg4PD7G3twdjJC7OzvDmzRvkeY7PXv4Ug8EARaax&#10;WCwQKWXXNhUGSaQQx03PpQOAbrfj2nvj2zSKJWJh+V293r7zllrpiRIuliRVCW2Mt0ApKa1k17A4&#10;AGMsgVopCG2QZxlU+oE2r/cV8Zi48J7fKfcpBeVII10eK/dd2+ym2uW/Mi6Bn3GuZQHlskLW5/Oy&#10;3jRdv99t+f0eOw4AtCDjLW3Zs5CQhqoEZetbftGogphf2egDdEkvRDF6hjGFTT5YofRrv41ju5SV&#10;jCI7s2n7KWCzmkZCIYJAt9NGM2nYJbe0gXJq0GJ5j/ligk22QKvVQrMVA6KBbreL4XCIq8sbXF1d&#10;YTgcotvtIssyp0JGePfuHW5vb5AkMYzRXhUi0LAhRI2Kah/ad0K7U8iA56YIkuJCj11VrS7vA5T2&#10;LSJA0v14/CEHTfL4cQqGcC9DuhxUdiHXGLIwELKwk5pUkE5qsJK5JZv2+81aki4Bbr/fx3q99vWi&#10;QHHiPBH421WHFpVoCCntIilU//l8DsBy94wWyDONxWIJCYXRzi601mg1W1AigohsWhqSYAFAmxwG&#10;ElJFSBKrutq+Zqz9zxDtqORyUUA78bSSpIE4TuwSayzAPnzH9PyVLBrEsBfihwsP+j6FSKI0wBWq&#10;A7nWYWDwvb10/1pKpqueNF/cIrOelyQkjLTJ8Ox6SsZmcZUSjThBq9V6QC6M4xiXlze4vb3FbDbz&#10;9gYpJQaDAQ4PD3H29hyXl5f4+OOPsbOzgzRNMRwOcXBwgDdv3uD8/Byj0agyyMigHeaUr1ft6n8n&#10;wCIpDKhmoAjBikroxeIs/YdxolVqBXcUkP2KB5ETaNKAo3CfMPCa35/b1rhnk56LAxRQBS9aJoza&#10;kucOo3qQNLper7Fer31sIDkOxuMxpJTY3d2tOiOE8Hwy7vmlJIs2hrFRaVfgYZA5T2lD6jwno4b3&#10;DMGr1Wr5fdwj+aOA16MqKMmKQeF2HZqp6DuBlvDn/9A1/usqNk1KgcJot4R71T6T57lNFy0VIIGi&#10;MCg0DTa79FkiS28PBy+iGtzd3eH29haj0aiSmmR3dxf9fh/39/cYj8cYDAZYr9fY3d3F8+fPcX5+&#10;jqurK7x8+dIPZCGEVxkorjEEFF4q4Wg1EhWfvbdd47Fi1b9SwuIeLwpj2nY9IYQLL3pIb4iiyIfG&#10;8TqFz0D5v8LYPe6oIJAyxlTiRjebDfr9vp8MCGj4xEDhUQRug8EA+/v7Ptmfpbo0vWE8VNvp2ah9&#10;OFGW1EDeHhxkOIhxcm8dn4tK3fEE5n9x4OVJoW6XBye/o9pxuNT1PpX130Khmd84Z4MQLj+8a8DN&#10;ZoNYCkRJwxo7lSjjRY013NLgoY5BbmnASl/T6RSXl5c4PDxEt9f2s3q320Wn08F4PMb5+Tl2d3dd&#10;tswB9vb20Gw2cXt7i+l06pcJ40WIksKwjfIRAldotwr7V90+fr86HhF9DyVY7gENDf90PB+ktB+A&#10;j+Xs9XoVtZDTIDgA+wyhDkA4ty1JEi/1rFYrrFYrH4I0n8/Rbrd9aM5wOHQUhbV3YKRp6j3BT548&#10;8VLW/f29Dzrn9ebgM5/Pff8gmgxJcyXfrPTEhp86ENsmZfN2p/08JxoHtb8ItTGsPElXJG2RWsnV&#10;SVE5+N8ughkAeVHY1ZONXTWI2gwovWWxitDrdNDqdSFUbJexynOYQiMqFJIo9skDyT4RxbbjDYdD&#10;TCYTXFxc4OTkxC7m4QZ1p2MXoL26usK3336LZ8+e2QyjbsC1223c3d3h7u4O9/f36PV6fkCVdAn1&#10;qNQUqor8A5SB9dtUvpAqwekUJCXledUWF6pwYX3479wxwNVZukez2awY+7lEBQDD4dCHvHB12ucL&#10;c2oTgcV6vfbS2nptaREEIpRlNI5jrNdr760k9W1/fx9HR0eI49inLWq325U2p1AkAu1er+frR+E/&#10;ZE8L26nu/fi+yhwn4SdUG/kn5PB5+9eHDpLvUz5EbSzd/o+X0Mi9bcmwf0uFz+LAQ49xs2lXK97f&#10;38fu/j5anS4MzZpaQ+QS6Wrt7VEkIcWJ7cSj0Qg3Nze4ubnBeDzGcDTwtpBOp4Pd3V28ffsWZ2dn&#10;uLy8xNOnT33w7LNnz3B7e4v5fI7ZbIZut8znVHK0qovCcoM8UJI3iWlPg5iDErcPUYfnJEe6Hveu&#10;87+LosykGgLher2utCfV87EBR8fQ8wAlP4yeiQon3tJ+ziWjhH5kayPpLI6tV/H+/h6ATcVDkwbZ&#10;vrjUNhgM8OzZM/T7fZsFdr12E1ZJMuVqM0lb/X6/InURsFEbcaIxB3YeIB+CHP8deNxgz9VFft9/&#10;ccnLegprJCoHSjaJrfC/E1b5Vy++m33jX2MpYFMTaRgI4Thj0raZBNBpttDtdjEajXB0dITBYAgV&#10;s7xRa427m1vvkgds9lKprBeQGPPz+Ryr1cp3RrLDPHnyBF9//TWurq5wc3PjWfidTgfPnz/Hb3/7&#10;W29zoUFAti5rF6qqiqF6RuBDQET3JwAhAzb/8EFBIMfvwUGSVDqiP9CAocG2WCweDChewgU2OFhK&#10;KSvkWbp2KFkAqAA6l37o/lxCobawnDpZCfjmoELpuIUQODg4wPHxMYwxmEwm0FpjMBhgsVh7yQoo&#10;858B1bhCkh7584eqMn+HXNKl46gNOHjxd1MHXqTGhvbAyHvsHjF0ku7+p5ZaTxgrUkpPSAhBygh6&#10;UWU9jSlzXgEP+J4PCtkQwM7hW96w2+rHSzjQHpUs2fneLhBstSnbp65+YfvXGbShJGQcAa7TGgE0&#10;Gs0HnsGDgwMMBkPEDQsgm3WKVtLB7fUNNpuNk4xkmXbEec16vR6ur6/w+vVrHB7to9/v+8HfbDYx&#10;GAxwfX2N8/NznJ+f49NPP/ULVzx58gTn5+e+oy4WCwyHQ8xmM/csVTsYbyt6Xm40pgGxWq2sPY8t&#10;jcYX6yAD+GKx2PpuhLBeuCSxbnwKRSLVbb1e+7TFdYNsm4rEJaD1eu2BhQNz6BzgefQ5gHJVi+xj&#10;FO9IdkdatYi4YHQexZk+f/4cu7u7mEwmnsrSarWwWq180kQAftIhtTCUwkIwI9ucV+UCe1n4HCEI&#10;Ebjzfh2CV6/Xq52YfpB8Xu8bvN+lhGohjJPO3FcSUEXNOT9W4TPgX0LxnkYAUlkiJFT5kmVsl5Lv&#10;d3sYDgbodrqQsVXdNlGMdFlN16JUleRpE8z1MR5bu9Xd3R1OTk7QaDSQpina7TYGgwEajQaWyyXG&#10;4zFWq5XvhIPBANPpFHd3dzg6OvIDr3STP3ymUAUO94c2mrpBRWDB0wtzo7+9hnaeQfVgIqL6h97N&#10;bXXdVkKpI5zMKWtEnaezbhUmmlA4hQEoEygSANN1BoMBBoMBer2eB3yS0KzE1axkqygzVkgvYddJ&#10;ntwDWSeR8meuA3kPQsHkHAJVnRMF+EDw+nMX7jF8H3fL8eAqPLAfEjzrSt1A+nPfs+7+dfcm9YB3&#10;JKUUwAYCqVWU8YF4QVoqKAgU66qq0m43ndQQ+TS8o9EIV1eXuLm5wenpKT755BO0Wi0URYFer4eD&#10;gwP0+31Mp1OcnZ3h2bNnbnkrGxv3+vVrXF9fY7Ox2Ta5HaQosBUgtu3jf3N7CD+e2oSv+wiEXDDt&#10;VqepSgBcfXkfeHGbT13hHlxuiwtVSQINAl6iMfD00bTlgEhtwOtMmTSMMX7RCwqmJ+AmwztfnaeO&#10;rsG9haGnsM4IH76jbUb6usIlNK5WhpEPH2zz+jElr3DZMR/D5/ZTTcp4yB+vbDOI/7mlsMdUUyMF&#10;cl1AG+MBS7icSnAvmbxOgKOZaOuZ5DYjCjnxnkZm+E7T1MW6DXBxcYHT01NcX19jOBxaAMsN9vf3&#10;MRqNcHd3h/Pzc9zd3aHX6/kUvsYY3N/f+3uQamM750OzAm9rLm3VAQkftLTlYE6FH1deG+5Zy/ty&#10;qeVD3u37zCI8Hz9XgWnSodzuIVueJhNOHOagR4XeGXk1qW1I8ux2uwDg84oRMJFns45zxdshyzJf&#10;PwI8vtIPT/MeTqzhe6kDMe6BpfbmTpttwPcXIXlxte99ITLCVAEMsMbpP2fhHTgErh9DhXz8/oAR&#10;1jgvhLBkVFQnFN9pTFV1MlrDaI3r62tMJhMsFgv0ej0vcUllO+56rdHpdLCzs4NGo4G7uzu8efMG&#10;R0dHGA6HmN7Pfazct99+i/F4jKurKxwdHfnwEvKM0aBdLBY+PXIdKFHHDYGLtwmXsLh0w88XQmC1&#10;WlXas6riyMq9QvCifF91Nq1QfXqs8PfGP1qXS7sRQNFxtJ8DMYE/B25OKE6SxE9EZLvrdrsoisLb&#10;GDudTmUxDCGiisQTqoAEglTfcNLgHDG+PwStbeplHeDx/XXn/2CS1w9ZPLPeEVGlcbGA2E6jeJ/k&#10;933rv83+8pj4+0OXOunLfndqk1DQ+mFIixDCG2C11sg3GaQspaqiKHB/f+/pAFxUF4ICo+3M2u/3&#10;sb+/j/OLM3zzzTc4Pj5Gr9fzy10dHx97WsX5+TmePXuGk5MTn8aEVtNutVo+hMi696MHwEXPTNv3&#10;gRi1B5/B697Pw320IvfDEB26PgeL8Dof8v7D+vNBT+3NDfZ0TwISvrpSHZCSwVwI4eMH/QB3VIfF&#10;YuGdG/1+H71eDwBc0Hs9uFCdw9hCuieBI7cpUuH15/SPOgmKS6Z1IPq9JK8fE7w+pPgMpD/S/bYB&#10;x48JXPy+/P7UYVWewRjn/TEW7qneCgJ5usH9/b0L5+j4UB3KsU4SANk/+EBoNi1PqNls4ujoCPfT&#10;Md69e4dXr17h4OAAkbIeqqOjIxwdHeHm5gYXFxe4urrCwcEBhsMhOp0Ozs/PcXt76133zWYT0+kU&#10;jcZDb2Ndmz8GYrydSILhg4+fUwVJ4mIp71Gj84gWENq9wvZ/Xz/gqarpXO5kCKXP8PlCgz1QzXfF&#10;13uk90jPQu+UnDEUU0j1sMb46MGz8Pu32+0Hz/mYtEx1Db2OoerI2zG8LrcH8i1QmgIiT/ZEKe18&#10;l+2PUcL8VVR4hoX31hfbt5VUNFvKY9IXV3t9ujH6jjIHl7+WqxP3qIa/1S73Jtx+ARSyJBg0VIIk&#10;38Dojc1iAA3jftVCYrVJMZnPcXN3C0iFTsfyenRhZ97Z7B6r1QKtVgdFkSHLnBHYLcFuuUALKGX/&#10;bre6uLy4xruzC9zejHFwcOBi5uyKyFIqTKdT3N9PXb4tS2pdLleYTCbY3z9Ap9NGkjSQ5wVYbG+l&#10;rUPVMfydvwMqZBPiKZnLHOrV+MNQBZJSOfCyLa81GaNtamOtDYR/wQZSUpY28ehWa+sY0Nr486Qs&#10;JVu6TxTFbmDa8yhzSavVhhCAEDbja1FoFEWKotDI8wzNZgtKSRhDoTQWrOM4cYsEU1B04hwTBVar&#10;FZRL05wk9ZEE1NbE/+JSbZ2kHL6TEKzqgAhAZaKpO7fhFqYNi/ps9OxvDRivSgobjiPdjCMFYIwH&#10;j3BrYxOle+F2ZNlGF+6lS/eylP/Oj4HNIwL3dsp6GIssRptK/ncJ4XILCShhMyUQWNDjhVtJjSGE&#10;TU1CDeS22mjrwtzyEXQNuqbbb7QGtPGZUQW7F13bdwIBn39Rw56v3Yf2G9auRtr2gLTvwgigEMaG&#10;AcEgtwn3YRTQSGIooWCyAnpTwAiJZqONpNWCiCLIOEJugFxr5AZYbzLcz+e4vZvgdnKHV199jdHu&#10;DvZ296BNDsCg27VpTCwpVSNNN4iiGO12C0JIpOnGAd8M+/sH2N3dtYuYLpdQKsabN68xmUzxs599&#10;DqVsOpw//vE1hsMhvvjily5hXY6dnaEHqZAPRwDDFx0lSYXzpkjtCg3sNNBWq1XlWO6Kt9ez+cXs&#10;ZG9A6VyUitFsNpDnRK8gcCQAle6tSUSRQpJQ6EwDlKfK1kNBKYk4pmwODSfNCfcc2t9PKQmyw9H5&#10;dn0Am/WW6mklE1IVG071kk4NFGi3W+h0ekiSGJeX124SGmJnZwftdhdxHDnzgcRoNPK8rjrpMpy4&#10;6TtJdyFFhZwBPNg7ZMmH9BaulvIFeMlpUSexRTzAmQMTvsP2odD/w5dtUp63i70HwPiWz4107e+T&#10;XudPOZVLetvyenkgFwR6bp/D+9wdIaGQGIHESGRCwK69SJOHwHS+xDovsNxkuJnco9m0xlqhDWAK&#10;TOcz7O2P0B/YIGu+uCrFIlJYiCU+9rCzM8JsNsN0OsdstsB6vXGEyb5N0RtZcub19S2OjxO0Wh0M&#10;h0NIGTnukvWgka2NS0ZhehnKZUUDqxKIjqpNhh8XLtpB96HzqmBXApEQlB7abokSEgJmycvKKpKC&#10;vYdg17Vbey/h1XvaWj6dhJRVlUlKK6WRzYuuI4SGEApA7q8rhEIUAUnSBLDxRvQso6XaIr+1anRJ&#10;vyCzAafccOmHbGqcKc9/555qsoHRcaTW8vIh0loIVvQ73/5FeBv/tZf32Qzp5/Aog4f7hShTaRtj&#10;YLSBjKTNIuESDZrgxWdZhk2eYTpfAoCb4RViqaAkoCA80/rw8BBpmvrUw81m07vXyU7W6XRwcHCA&#10;PM9xe3uLs7Mzn5Vzd3cXt7e3aLfbuL+/x6tXr/wipLu7u8iyDLPZzKduTtPUUyk4/ym0E/G29LY8&#10;Z7vhhEoqHPxCnlSoNoYDJLwnnV9HUeCDjF+XZ45oNpu1zxDauHidud2IkgluM3jTvbixWwjhwZZn&#10;LuV5tOh6lBGWJFj+fEIIpGnq68rBiwCSc/Y4T4yux72RdH3+/HV2sdDrWbdVPxt99LdeHUK9q/J9&#10;g0+hKu5v0223lQ88bMvJdvN9JCdjzHvFp8caUQTHfefnp3psO1y4l81taTRY7JLfyPIM63yDwhi7&#10;Bl4jsevqxXZNPANgk1niY5pa8mOR5yjyzGalVJYJT2RTKmTAJuAiNjhlJbi9vfXE08Fg4CW3y8tL&#10;3N3dIU1TjEYjtNttLBYLn1liNBpBiDKBHi98QFMduFpJv9Eg5+AUApEQZe6w0DBcaeIa0KLCUz9T&#10;1AGXEPiAD0GY87i21YEb3DlI0IRBPKptVAMe80lAxKWfXq/nAYxnRQ3bjICIrxPAbYd0L76fnBr0&#10;HoiXxicU7gTh9+X356BVp1aG5wD/Lnn9KOWHlLz4NY0x0NDQwliiKlwufBceBCkBKaAgYQSQGJIQ&#10;nKteKkhpO8P19TV+//vfY29vDz/72c9wcnLiSY3T6dTbv9I0RRRFPmSo1+vh8vIS33zzDYbDIV68&#10;eIHhcIinT5/i8vIS19fXuLq68sB2dnbmM3cSq5wTEqlwaYZ+51IZjwOkwQuU0gLP2sAZ9nVeLC7t&#10;cPsO7SNACMNh6lRVug8NRq6ahs8QSmb8OE5/4CppODkSa5/AiyQdAiqttc9kCpSLe/D01jyoO0zT&#10;DViKDAEJf0ZSI6kNuM2KgyynevB3y9u/DszC5w3P/Xfw+hHKDwFedXYb6kRZliPNM+SFBTApq1ko&#10;N1kpLdiB7MBLSEhhc50v5lO8efMGo9EI+/v7PrCaEtpxmw9du9fr4ejoCLPZDJeXl3j9+rWPofvo&#10;o49wcXGB2WyGq6srPHnyxA9SSt0CWDc8J1XWtR0NSprx+Ye3LZfG6jp+qKrVScgcNGkb8pW2qTah&#10;ykf3ouejOnDwIptXneRHx5K3LQSz8FhaqIQvRqK19oHrBE4UKE7XIXDmEwEnhobhV6G0FH7nbUXt&#10;8qjmwj51k8C28/4dvP6Ki9YahdBI9Qab3C6rVQjnQJHWBmZIAkBpOlZwnCapIJUFkCK3nsKvv/4a&#10;/X7fp7qJ4xjD4RCbzcZnmqCcX+12G4eHh5jNZphMJjg9PfXAd3R0hI8++gjn5+d+9ez9/X2vKlJw&#10;MM+BXtehgTLZX5i3jAbT+wzCBHJ1ec/qVPtwf12edroON+JzGkbdNfnf3ENH0hJJLdymR942PqhD&#10;oOD2QWoPkvpsiqNS3UvT1IMpqZBh+BEHYCHKRX/puqFNrk4irANYXkLbWvj+eD3C9/vvktdfUalT&#10;qfxAgcEmz5HlOXJdwCjn5ZHCA1gSxVDOJa+1XSouiiK7PxJoNZpAr4fNZoOLiwt8+eWXGI1GfvXr&#10;brfr1UUitVK2g16vh8PDQ5/D/u7uDh999BH6/T729vbQ6/Xw9ddfYzKZYDQaeQlguVxitVp59j09&#10;J21DKYmem7vWqfC863zWpnNCOxQffPzaoepIhUsRfGCRxMIN2mF9gZLkSYXXg4cgcdscl3jonNDe&#10;RmBCdkh+z6IosNlsvCeR7kNqIQEfj2EN24muR+tg8phX7lmtmwTqpN/wHVFbcek1lLrCfl95L5+P&#10;PvpboGqv3tZ5wkr5B8h15aWSnaLOoFn3YKXreHvg7dbyHQz229Q3Y95vsOfHhoNEBYPgMXWk7iNd&#10;aArCF+62WZ651ZFtzGHO7CFZkWGaLrHWGXKtETVitLpdtLodqCSBkBJZXrgl2Zw9yPGYjDYoihyJ&#10;ipA0Yg8qaZo65nsDL168qKT9pYEWxzFWqxWurq5gjM1QQAb8KIqwu7vr1ZazszNHn4hwd3eHbreL&#10;o6MjGGMDukk15W1MA40GJkknpAKtVitvyKaBCVTDUqj9+bqPHDjoWC7phGogqV1cyiHDPV2Dh1bx&#10;tDL0oYgC7kUliYKkHq5ucTsaz+9Fi11QKmbu+QvBjoBVSulVbO5V5AZ9WuORxikBKd2LXYVxhwAA&#10;IABJREFUrkNg12w20el0/PoFQtgVfrhTgKud29RKXl/+G3+HHGBDMPth1m3coq+HEsOHXOOxGfDP&#10;UU/a/yeRtX6ksm1W09ouWqppgVwpACVhIjZxOAkMW9pSQTgDrw3xWa/X0NoGa//DP/wDNpsNfvOb&#10;32AwGPhVYubzOYSwAb8nJyc+DfFiscByucTFxQV6vZ5PEf38+XO8ffvWd/zpdIrxeIzDw8MHWVDD&#10;5+W2I6Dar6hjc3DhHj06lmL9gIcxeVEUYTab+eOB6orUWmvPMxOipB8QoADw19/GT1qtVg94VPRc&#10;4eCscx5QPi1r38x8XTm4cgGBgJgKBcATiIWqc7vdrkhnvO2FEBgMBv6eXOLz6hsjoYbeUJJQHyuU&#10;oikEsG1qPZUfTG3cdpPvAkDbAOxDJK8PwUh+rfDvv+SyTYID3EBzJFajJKRSUFEEGSnISLn2eTzr&#10;gVLKSweUPXQ2m+G3v/0tLi4uEMcxPvnkE2/E55IlSVRCCL+a88XFBbTWePHiBY6Pj/Hzn/8cX375&#10;Jd6+fYunT59iMpng9vYWz549e5Bsjw9qktpJ1eEGbjomDEQupXlTeb66iYuO5ZkouJRBpS7NND+O&#10;Sw91JVQrw2vVqb28fo1G44G0z7WccLUhOpcDCdnU6qQhOm/b+bTmAFdbw2Btzh8Ln4EDaV0JHRFc&#10;anus/GCSF1AFgW2Gy/edXwdc3xe8eEOGYOi//xVIXqGNgDqsMZYDJqTN5SUjBREpF2LE3oVhkouN&#10;LoKBHUyU8pmM6MYYn/307/7u7zCZTAAAz58/96mlKc0NAC+hFEWBm5sbXF9fo9/v4+DgAE+ePPEL&#10;cRAYkt0s7Oz0vFyKInWHtmTsJ9DiBt3QfAFUkwUSCPLjeZJADsx1YBr2zZCfVWe051kTQhWPG9y5&#10;RMRVpzqqB5dS+VqNoU1PSon5fF5xCFC9aWyR2h5KtARQtOYAV5dJRabnoON5P6W/3wdC4YT8oZpX&#10;rc3rQ25EfwN2iXP+/b2A8+Caj7utPwS8HrN51dXZX5Ma6XuAl6ypM7/H+14Cnb3tGQycZw2oDKQs&#10;y7DarLFGgVy5DtVqoNFuI04SQAhoY5BlOTQMjAGMNj6Q0tUO3U4X/UHPz7BcDWi1Wri8vMT9/T1m&#10;s5l33ZMrniQfABUbDgGZ1paR3+/3cX19jYuLC69OjkYjDAaDrZQHGqybzcZ/eLpqGljcGxca5vmg&#10;pN85j4mkTS5ZcO8dV6W4DYqHMJFat016osHNBznPVsrVKn48tW+dEZ3bjLhaXOk3TG0moCGAI48v&#10;z7jKgY9/wpQ13LYXqoz8vrx9Q1Wcf0KSMq8/gK2S2w8ueW2Toj70Olslo60n0bnfrc78un8tkhf/&#10;Tm2V6QKaAttVKXIXMDDacbO0G6xaANoNLpBDwPjwkyRJvFeRBoiUEovFAhcXF5hOp5hMJhiPx3j5&#10;8iWOjo7Q7XZ956Yl1sioPpvN8Pr1awDAyckJjo+PcX19jSzLMJ1OPek1BBgaYHX8rlDFCT13oT0H&#10;KCWfECA5d4m+10mB3MbDJZxQOgsn3rot3ZtLgDwBYWjzoYkg/I3Xsc6DytsipKOEEyyBf53Uxh1u&#10;3IjOJUP+XOF1gA9bwCdsH9r32MT/g0heSlSRMQSG94HXNsnrg87/Dt7Gus5F9f1ekheq1/2hJS8I&#10;4mpV+TdpmmKeLpEpwChARgpxI0HSaEIoiUJrZHmOonAdWVMmDFgDvjGAA4e9/V1vz+KDlbxHgLX9&#10;rFYrTKdTTKdT73mk2ZdWUqbBRTP7YrHwXimlFG5vb6G1xk9/+lM/eLjdI5RwuJGc2tMY46U+vnpQ&#10;aC8KBxkHSq6W8UwGPDaP6hOGrPBcWXRPfv/QCcF/J0AmKbKu71AbcDtTaBQPJb064ANQuQ5XO7l0&#10;F4ISbw9yTnDJMXSMUP3rGAdEAdn24Q6LOi/leyUvn2Fh+xirFMnGu5FeE7HXYWP1McmJskFIA2ip&#10;IY0Lb9ECWggIbXx6421FwA56IfBoXi7fwQCmKjovnBQQjsapheVBaUG0zse3tCCIMK6Tbk1yVjWa&#10;83xodK5ENaMEPYqEzRlGmT+kECiEzemVw9q7tHMq+mctHIkyz126Z/fM2tgXJgSEETBC4H469mst&#10;kpjPg2lHo5FfJmu1WuHdu3eYTCZYr9dI0xSfffYZOp2OV+G63S729va8ofvs7Aynp6fY29vDy5cv&#10;8fXXX+Pm5gZRFGE6nVZiKan+oQ0IKO08XNKhj6bjhIs1pQHgjtUOrDVdm51vgr9JsuPqZKgahZMU&#10;H3y0jwYvX9iDe/VIegzT0YQqMM9xTwOd/55lGSRJRUpBCYHCgVReFIiUsquqZxky1x8gBJQss6/y&#10;NuZqYZ2kxe9PW5LQQskVKMODtpVGmNANj495KlFWVOOOSIrw32mGCsakADxI5UGllctFJchbIR2X&#10;RgczlDYQwjn6jbXFWA1O8BRfEHCENTyU8AoYKBFBwPhcW3T9guoTR5A+zz1lY3DSCLQDKgNAwwgb&#10;L2iE/U77AVM5zh9vgKiIoEAztXGCjYE2jtOjyhciHGJpFIAxUFpCFQbSSOTS4krB3pvSdoYxxmX1&#10;TGJoIZHqDJkwkM0EjURCmxxx1EC/O8DIcaxWm9TaNLStZ5IkWG1SrOYLdDp2QFxdXEJogavLG4yG&#10;e9jZ2bEgZVJ02lYFzLIMrWYHq+YKq+bK86benr7Du7MLZFmGk5MTPHnyBK1WC8PhsOLZms1m+Oab&#10;bzAej7G/v4/PP/8c4/EY//iP/4hf//rXiJTzFkJAFzZ5X55rT6rVBRCpBHHU8I6BjdkgjhpoNtoW&#10;iCKFCJFd8k3bfmHyApkuEEuF3GgIbSDjCI1Gw3po82qaGy6ZcPWJUuLQ4OReNZ5xI1Q7acuXNiNg&#10;4CovB7yyn5QfilHkKaKB0vnQbLV8/rcCBlJIqMSuCmSkAAqbA47aRRpLYlaOXxgpVZFygSoJmNva&#10;+Nij9uh0OpXnDbeccBpKa8aUVIpt2toDE4/besmLJKAwQ6rBw3UR/Qo/TNIxAh7MKOc8PX6IxMKJ&#10;aCRdCPefcN/L2RNl3i1TJh3013F1IKkE/lh7DUV1YWJMnR5dPodx16HfP2QrnOTkam8s8BYobJ1R&#10;PMwXJrStmaEJw5/9IBMrYAEMBnahESfpAVbqyoWxs6m0htl+v4/RztB6AjOrtkWNxJI8nTdxma7R&#10;bDaRZZnNbb4oYw3JsEueR+rEZOBdrVZ+YVOyWf393/89Tk9P8fHHH+P58+c4OTnB4eGhn41psK/X&#10;a9zc3OD29taTTEO3fagSCVEuMBFKRFprR751b0OKMpGjNjahppHIDSOmaiAXth0Lo1EYXWGx10kO&#10;dcZ//lun06lIU9w+F9rPwoFJqhaA2mMBVAip/DilFCRTqSww2YSVUgOZMBCmbL/yONvPCgHAGDRU&#10;UqF8AKUERmpbaN8jtXabSYTvr6No8MIpHXVbzmHj5UcJD/I6sfubqi6caCWUqoKmkdULaA3HQw8v&#10;DGEMYIpSxSJEd1KeFoBC2SFddneQkmvcNxkanAiIuRREAFmRjFxmWFKj3W+U2s4YWDUUugRqI+1d&#10;jXigZdbZvd4nQmdZBpEoNJtNjEYjHB0dIY5jbHLrlWu0W9Yo7ySDTWG5VePxGNcXV0jnVv2jUBJa&#10;XYZc4+RNA6wUQaltJpMJVqsVZrMZ1us17u/v/dL0z549Q6fTwf7+vo9pfPv2rfdYkv2MYu1CW01o&#10;w6LBEqamscfAS9x1bcUlKk6HoP2NuFy9p25LdAZSf/ggJvvVY+AVGroJELjaFT4zH7zr9dqfS20A&#10;2Ikmdqq+HzqmmoSRPwcHT76vzmHAVeBt4EXX5kAVglndOwklyzrJk2//RcGLSjizAIARyudl10J6&#10;yUOaMpTYcMnJnV/ampwgAwIqd10pPFAqZ9Gi87UxVkWBQA7zEBSpvqKUHqvPUf4tQDnsCcTItiYh&#10;jI09FEa6X+1MCMDam3wHcjUjNVmUErD9W0Bo+E5qhH0GDeNtPcTVGgwGGI1GaDQaKIxVSUSk7ArW&#10;bjbN3TqJxLWicKC7uzu/QCktWUbJAsmAK4TwEtt8Psd6vcbd+Maz61+9euV/Pzk5wf7+PvI8x6ef&#10;fop2u43r62sYY3B6eor5fI77+3vsDEYV1QtARcIKjfgVycsYFIUVTcNBFbr+qd+97+/yPZeGZ77l&#10;oGCM8REGvJC6R3+TgbwuAgAogZSHD9GHsnBQG9jVjkpQsR/469TVJXxW/ozz+bxiqOcABpQk3TB0&#10;iT6c6xY+F53P61HnteT1qqtnXfnRJS9erOQFaCgPLnyxWeklMFLPhP9dkFhjCvfitJeMvOVakNqo&#10;PRdLGwMJgxwaAhoRDGBUvadvm+29UiSMByeAamhgIDRghISEdBKf8HY/oABI5YX0wEUaqFcjhTuv&#10;Ru2lThJFESK36Gi/38fOzo41vitpV0kuLPFUus5ZwPiVmAkElsslxuMxJpMJhsMh2u22T8VCLHoy&#10;4gLAcDj0fKuzd6dYLBa4u7vD/f09Xr9+7Tv8y5cvobXG/v6+99BtNhtcX19jsVhgNpv5LAehasGl&#10;hNCIXx3sVkXncYr8WO6q5zM9V39CKYDf0+bxLyUvXi9ObuXSCX8OUr/54Of34FISL3Q+TR6hatds&#10;NtFsNite2LotB7k672eapv7a5EHm4EV2Oc7r4tLStvtyYObPRO+EtyH9HW4fK1GY+/3PUcqHqUNV&#10;iYJ+MxKF0Faqgl3NWDoEcQlD/d+Ak75gwYkMS8I5Ai3uWQO5EMIteiFsmJ8z/QunMhbsmnUltPmF&#10;RRvA3rg8UBoJgwLSioOQxqq9wtnVDEleTmzUoqqi8rUrIYT3jpFnsWDOD+mApdvtYnd3F3t7e7aT&#10;S7tmY5pn1mPljst0geVy6ZeAJ6rBcrnEbDbDcrnEYDDwNAlOc+BeN+rAScPax+bzOS4uLnB+fo6b&#10;mxt89dVXSNMUx8fHGA6HntxK4DidTn1cIV2fp3OhwUYsfg5uAFcHjVcbtxl3H/s7dys2cwmAAxOX&#10;vICHamPoLXvMDhSqrVyi5CFQdZIO51vR9SgXGC91QBiq4aHDIARUPplQfeg7B0OgGsFQB2CcRMzb&#10;PVRDOXB9SPlRJS+CyErnEgK6ALSEN+RrB1rCCGvXKk35FsR43zBkRyI100BI5b0PQpLe7Q4UBqaA&#10;VRqNk5AkACO3glTYllWHhnDZTEvx/aGDw9Wd/nmpkV6m8eoiROmbcIJppc3CdjXuOlFklyU7Pj7G&#10;ycmJJ6e2Wi1kukDbse6jKMI62/h0Nr1eD/PxDEYbrz5Op1O/Ona4VD0V7jp/8uSJ5y3t7u5iOBzi&#10;4uIC6/Ua3377LeI49msHNptNnJyc4M2bNxiPx7i5uakQKrl0ENpX+IDmObriWAFMBamTbLgKyGd6&#10;uganhvBzjbEkT3sf2xYhuZVfq86ORZIX9yyGai0n3pb9rpTcQqM74NJT57lNKVSj9nJnS3hfDpa9&#10;VrtW5SNwoQkllLrq7Ft1W/KWhuRV/pzhM4f768q/eD4v++I1oCUM+R+NtsSHykxKhi/tR7S1KFm6&#10;g3ASjICxQAIDIQWMsMZ+4xVT7bx2ZJHXABSM0NCQVhIydis1+w7tvIqWB0b7tdA2c4M1SllbmpBW&#10;Ggyf1aBiX5Mw7l4GRuiK6uptW/RUDjH9EmpMUiOPXqfTwWg0wu7urvUMOq8iGegTWlA2VciyDI1G&#10;w2c31Vp7QilJX51Ox9u9uFQUkgbJM6mUwv7+Pnq9HobDIcZjyx8bj8fY2dmBEAK9Xs8nMfzd736H&#10;m5sb63AQoqKaccknHEyhpCClTXm9TS0jagcfbAQYdZ4++t2/i0AaCe1jPNMDBzHaR6AUSmycx0XP&#10;R/cOg529t5S1P6VHovtss99xIKXn5imfZadbG51Af5OtM7R30Tkc+MMtL7xdqP7GmIrEW7fdViKu&#10;A/NDeSVyHYh7qCHoARYs+IO5jqiEfWGk6ijBOhqAZtxEmjvbBQCd51hvNoiVRLfVttKXk56kEj5/&#10;Fs0gNt+VgIwk8nyDdL1GbnI0khaSZow0XUPFdt28KEmgVAzL0bLq2HqjndcrhxQCrUYMqQSyNEOa&#10;Zm6BESsJKiUhlGWVZZsMWZFDNts2XzwAXWgURQ4Bli+q0DCF9uvzxZJ4QgLaFBBROdhIJbQSlcXY&#10;AoBmbPZMaO+lE6oc0J988gkODg4A2DQoKrbS1WK9wnq9RuxIpCqxEsRoNMLh4SHWsxXGt6Xn8Pz8&#10;3HfS4+Nj9Pt9b9hP09Qz2wnM1unyQbyjlBLtdtvnwX/9+jVarRaOj4+xXq/RaDTw5MkTXF1d4fLy&#10;Es+fP4eUEsvlEq1Wq6Iu0uChOlAmCpIM8zyHFKX9jg908tBRfYuiwHq99tdIkoQYgpXBwqU4rjbx&#10;QchtRpzFTvYhUruJK7fZbHwQNEkyHBhCdYzuzbNKcIAhqkS73bbreTInBq8zpbwJ8/5veya6N3HS&#10;uMrIj6cS1ju8Hrep0Yrs/FphpthQeg1tlh688AElREJuw9KOT2MFpYezlzHG21TIWC3BXLJSYjab&#10;wsCGEbQ7TSjRRpalENogTiLkG7s6cJpvYEyBSJYvO0ok1joHpEQkFFQ7xqDfxWCnh/29Q/SHfRwe&#10;HiNuRGi1Omh2mmg1O4gbEZSyHafRbGO2XHmD9XQ8we21XbJ+Mh5jOZsjXa2t4XadIZI2GDZOYqio&#10;jUWaAqJAJGNEzQiJW+kY2oJWmmWIVYx2s4lm0oBSEYxbtXi1yRE529sDmxec3Us6MUsIaAHkRtvO&#10;aspBGjuDPS1xFUURVG47Cak93PXdarXQ7XbR6/Xw/PlzdFo2E8Rms8F4PIZyg6LVatUapEnVshJT&#10;7g30VJ9mswmlFHq9ns9IURQFZrOZBw2S+iiIm6ui/F6cJMltbVyS4ermg4m1Rk2pGNUDI3boseN2&#10;qjoVkUtK4bWBkudEx3HwklJ67yGXdvjfi8Wi8jyVdnIgr0UpffGwG5oEuOTEJSUhRCUZJK9/6Dzh&#10;bcQ/oSMjbEf+/NSeoYrO3014LS5g8RKRQae0Kj003oceirJyVlIAMehrblB5eFKlDDNemgKtxNpD&#10;RJEDWWFZmbpAnm1QFAZJM4aIhM0kqg20zpHrzIKDAJq9FvYP9/H8+Qt89OJjHB8/we7+LoY7I7Q6&#10;LURRDBFJIE6AJAKi2Fn/XY0XS+RFYcMmAMDZfxbTGZbzBb78p3/C/XiCy/MLXF5eYnJ3Z2kCyxXW&#10;6Rz94QirLMd6swQKIFF2ttK5gS4KNBsJdK6xSpdI0xWUiv1K30mSuFWq3a1JVTRBG7JBy+0jhTCI&#10;HFh0u120Wi0fSxblVh1rNBrWRuTeZaykVzMbjQaefn6C/d07vH37Fufn5z5ZYLfbRbPZ9ADYaDQ8&#10;mJDkwvsHz/pJ4ESDIUkSTKdTL3V1u13s7Oz4gO/1eo1+v+87Ol03iiLPUA8/JUBspwLQdfhvIfiR&#10;kbJu1gfKwO5QFSOA4dlleeJA4nvR+wiBmD4EXtx+xt99+L3y/NKGH/EwOm7L4+DC1W9+nXW6qUha&#10;FObF0z5TCVVGP463TBRcAgzrx+tJv4eT12Oq4wdJXjS7sRo5tcY4Rrsp7VAMwem2ngTn1KGqZ6/A&#10;oDfAYmFVodRoKGXDXYzQiJwXT5sM62INYwo0mwl2d0bYP9hDt9fD//A//Y/Y2R3hyZMnaOztAa2m&#10;07dyoCgAstEIV1ej7f6iQKE11KCDiMxqUQRIhdgYdNMNsMnw4oufIp8vcHdzi6vzC5ydneHt6SnO&#10;zs5wN57gZjZDMVtjvrEEzHajbRdajWMIEyFLMxhTwJCzQRoI4TIdwNq76mIyybYFt9Q7cddyny1C&#10;++XKG40GOp2Ol3j4i/d2Ej9rl6TL2WyGzz/9DIPeDvb29rC/v4+3b99iuVzCGIPFYuE7Fw/U5fYi&#10;YoDX2ZuMMd6lnyQJ7u/vIaVEp9PBzs4Oer0exuMxFosFsiyrGMK5jYa2HFS2GYy5RMRtQeHgDd39&#10;tI97GH1fDiSvOiDiz81tWlyS406IbQz1EIRbrdYDAAvVrgLVWEdu5wvDlsJr0KTEUxxxThpv7/DD&#10;nz8Em/A9hlJVXX3CT9i2/NqRvyC2S17vK8aDWPUFCPa7v4fb7ytiChRpCpnliIVALAEVOfqBUogS&#10;hfvZGFBA3IiwszPCyUcn+OKLL/DFL3+BZx9/hOijj0pAynNgbd3viBTQiKDXy1I9kHYtQ0QKEMrG&#10;YbZje26WQecpdFoAhYYuCui8QLPVQdTo4mDUxcGnz/DF+j9g7qST+9kC33x7ipvJGJfnVipbzCzl&#10;YD6eYTGfAwUQK5uBoN1oIo4imMy4wOZ1bWBq2L7UppoNDKCUekjSqeuonBmulE1SuNls/Io/P33x&#10;E+zvHuDo6AgnJyc4OTnB1dWVN8KHoS7hzMj38xVmKHlgnufodrsYDofeMUCg1u12MZ1OPeGVbCxA&#10;NRzIqqelvYZ+D6kS1F68fbiR3PfNQEqok8yoUEoa+j1UG/n741IOV9XqwI3byMI61NWNf+f74ji2&#10;LinWXpzIGyZrpHaiSanT7vh3x0GLt1cIWHxSCJ0e2yRgrtLWqYV1AEe/88mI7vNB4MVnDlIP7cWt&#10;O18z8KpreOHE+kg4JDVVN3+WriBg0IojRIlCUWRYp2toFJC5QhRJHD07xue/+Aw/+8XneP78OY6e&#10;HCIajYBeB/ndNQpmv1BKQSYxEMdApCBR+GwSkDajApTbSoPF/S0KaOswlECsYjRaCRA3ACmg7+4d&#10;P0sCiQLafXT3BugWT/HMaHyR/Qqr9Qbz2QyzyT1ur+9w/vYdzk7f4u5mjHdvzrCarzC7n+J2cgdo&#10;DSVc2pFEPYiYBFCNFdWW1kEJBbXWNtha2DQ4YGodEQ35ANW6XKNPCGtfIy/g6ekpvvrqK8jPFA4O&#10;DnyCwMPDQ8znc5/WhiQFnnyO/t5s1g9WluGdjEAsjmO/kg7lDet0Ori5vvMxk3xxCbpnKHmFVAel&#10;pE8CEA6WsA+HA8sYU0kmWXc+Z8rTOXwwEVGU87R4e4dgSPtCCbmufkIIv8AHP4+rjdr1Ba528fCj&#10;MM10ZWwKUbFJUZtz4muYcoj3LQ5y/Jr8e5gyOuQJhu2zTRp9IHnVvrWghC++bEhrVc41ka0e3pDO&#10;F8KqPfyhjTGQ2kYXKmGgYFW9Is+QRBKdnT529ob4yeef4uOXz/GL//gF9l6+AAZdIFsD8zmyqyni&#10;0RBRFFuVT0lrC0vXWM7GWKUp9g4PIWBgtEZhXExc4UR3AST9NozQjv2ZA1ogRw6VO3zb6QGbFNgU&#10;QLGxW5+/xmC+XCCKG9g/2sf+x0/xiYiALAdWGbDJ8f/8n/8Xri+u8ebVa7z55lvc3d4iT600oYRC&#10;tipzOnlVkb2/oihcWpwSvEh1kQ5ICLxCSUgpZTMs8JkLJTViOp3iyy+/RCNuYnd3F8fHx1blTRKv&#10;fpCqx2dmbsMJVQw+A0sp/cIdWmtvkyMqxmAwgBBvfdgLAUU4+/M+FaoYkUt7zVU9DuB8IPJBQ3WK&#10;VZm+uO7DYzvrJC+eeTVUG+lZwsLVoroVpfm2TjLhk3+apjYIPbDt1YFi6AzxJgVUAYKP05DBz98t&#10;fw7+nZdwgZRQHaxTIXnhHlTe7hFF/fH8XFz0Es5VT8RLIYRVu4RlwAsXwU/eMOm4TCRhCWGwca5S&#10;oVyeKHo4bWBMASUNNloDOoWQCnE7wt7hIT7/xc/x6ecv8Z//y3+HqNMA2g1bkfEtdFFAxhLxoAeo&#10;CLrIkK3WltUeJUgaMTp7++hIoFiuLY/KoYIQClIaGKGgpEG6TqEiom/ElrtVAEY70Cis5xNKAFHT&#10;0SKEVTW1Rvdg337PCxTpGsUmgymASMZQjQj//f/+X4HZDNOrW7z99hTfvPoGX331Ff746hvcXl0j&#10;VwUAgUIYmxXVGAD2b6GBDBpKSAipLKeMhTYp2MHLc44bYwDnkRWRsoHp7t3lRltglJatnxuN8/NL&#10;HB3YxWEbjQb6/T7a7Ta63S6MMZ4q4aUKwNrpcoMsT9Hv9yudNuxsg8EAm83GUxaIv0TLZ9HgCRPv&#10;EThyaS60iShhQRVKIpbKp3wBbEyrkQImL2ymBQNoaBv/qlyoljGQcTWXVki5qBtUIQkVAIy21Bej&#10;BQqd2T6EAnHUAPEChTRQMoaKACVjSPUwfCbc0nsI66S1BrRGlmtASfuepX2u3GigsF7pZpz4FDhG&#10;CURCQarIUXZKyZJLVbyNwxz3/EPOGP7OQuAMzQwcgP1zsOcPz9/G4I9E7jwd7nXXNyAqfCK6YaE1&#10;dC6RyDaktA1QZBvn2cqRKAkVK7SbLUBoCKMhpAFgOV3CGOQmR9RtYr22y0PtHx7gF7/8An/zn36D&#10;n/385+gfHQDNuNRrhQbiyIcK+crLCHEzASUJ1IUGVhs30N3M5ZLwedKpS4vcFA2L0DbcEPY1q9Kx&#10;IOXDCG0DQCr4vDuw31VDQTWaqGTGyJbQMdA+HuHzoxF++pv/gP8ym+H6+hr3t/f4+//7/8X4+gZv&#10;z9/h9u7OLz+W5zlyU8Downr9Iol1tsE6nUEVKVpCQWqN1XKNVrONzSZDluXIigI63aDRaGAyvken&#10;10WmLbWi6dbWO7+6wu3dGI1WE+PLCV798Rs0m20UhcFPfvKpTfPiOFGNRoxOu+nXdUShISKFLM8w&#10;X9rMEAIPM2T6TmgkyHCspI2okCLCoD+EgMLZyTl+//vf45NPPsFwOMTNzQ2ePn2KOI4xmUy8k4Dy&#10;2BMx0ksumwKFybAxQJTEaMQJkkSiyHJkRQ5hLLBFUkHFkZ0IlPR8xYq3l7iDTtUNHQSh3QcA8oy8&#10;boAxBaS0NJxmowGlBDabHEIYSBk5q4XtNBZ7HhJDww9RSgggKnXQlG/FroAO6cw5ukBR5BawCkBJ&#10;hVhFluRcGBhhoBoRGkmMpBGBOJahamZMgW63/QCw+HeSTOskQ2MM1utlRWWk56SL13beAAAgAElE&#10;QVT2TZKmP4dPCrQvBDtqi4hmKU3A4NCqmvjPQOsyST+vHGA7iYgUEhWh2exAmxx5vkGRb7BZp9Bm&#10;gyRSiGKFIs+RZSkgbExYs53g28tv8ezFx/j1r3+NX/3mb/Dy5Uvs7u1BNRMY5BBRwgxydjmvqn2I&#10;I4us3fpMp3Xbhyp2tRj58JD3eTW49NqIgVzY1D5KIVIKO90mkkEHe8dL/Kff/AbzuwkuLiwV4+LC&#10;ejTPzs5we3vreVJ5niPNU2TFBlrniDSAIodKEsznc9xcXePo6AhCCCTNhudq3d/fY1PkKIz1RC2U&#10;wmQyseRBYcmeq9UKp6enEMJgsZjh5OQER4eH6Pf7vlMmKkIRxciFTcCnWgJGdjGfryFklcfD0w4T&#10;iROAV28BeIrBaDTyQd20IhGlgWm1Wh7M6/LW0/0oO6gpNLTSECRB5eUCvQAsWRgaomBeNBQPBiXZ&#10;gTjHKzQa035amJV7OTnPKo4blev7buXAwXqCy+fijglqy8c6WpkJQkEpqxUoXaCQEbQuUBTaAbWE&#10;cquoR5FCHCeI4wSGgXcdt4ve1zbw4mpxneocqoFcOJJSVp4vBE+q04OnFgKRESWNgFQLCMsgp6yq&#10;hvhZBaANIwy6FDa6sKs1CxVBxxJKCecxNICx/Km40USzFSHPgVynyPLMLjsvYvzP/+v/gk8++xS/&#10;+tWv8OLlp0C3C2v9hzM6gUleVHn3gJCQjy9L+GjZljb6hyyGpXLRWiOREqLRQCeO0el0gZVGd3eE&#10;l6MhXv7i54DWSFcrTCYTzOdzvHr1CsvlEnd3d7i4uMC7d+9wcXGB29tbzNLUZkhdLDCdTFBkNoPE&#10;arG0n3SNbrcLkVvJN1+lyHSB1XyBOIqwN9qFWBdYLxd4d3aKTbrC9P4elxfv8Pz5czx9+tTbwVqN&#10;GM1WgiwrO26UJCgKZzKQ5SIVfBAC8KEoxPPyxGVhQ4aUUhiPx34BD1oUJFSXQqMz8NChRPcMvW2k&#10;4j2QblDNxU/2PRqUPM98neQVqejBYH2felQ+j0v5g4fAzM8L1bWKvUhb5UApO/aEUDCGYgpzFIVB&#10;FEnLL1QCSsWIIokkaSCOlU0KJap2ylAFDG1moWrH2yYEYPqNO1r48ULAS+cAt3+5ybAo3yv/REYE&#10;aMBVRrIdOM8F3VA4W5cUNsVz1E6cezaF3gAmUYhjhWYrgjESmVYwSmOZrVAUGaJ2hL3hPp4+e4K9&#10;o0P81//jf0Nv0Eej1wOkhF7MURiNuN0Guh1rRA/Ai0qZWLCehfshJbCP/1lLURTINhso4r4VLtaS&#10;bIdKAq0mGv0eDg/2cag1Pv3N3wDrNVbTKW5vb/Hu3Tv84Q9/wKtXr3B+fY3/73e/x93lFX735T9j&#10;p99Hf2cHUgqoOAGEwdnpWxRFbicYAaRZjovLc0yv7xDBoN1qIF0usFxmWCxmmEwirNdLTKdTvHv3&#10;Dr/85S9tKNH+rs+nTh0xEgrDYVzmhncdN45jbyOj2EdKfcMpFsQvSpz0KIRAv9936sba0zVCtYV/&#10;+ODmnk5uwwJKwAidAAalNzO8F4D3xu5pncMY8QB0QsmBg1kJUgUKXV1RmgOIEMJTReoM5EIIB/QC&#10;SlnPq1VNCbAlk8xKUOLqfRQ1vNoY3l/Kcmm2UGosn7+qjYXtEP5WvYZEHEWAQAW4ucODTAWUzZeW&#10;wIsowToxdA2coRNEc3CeEaNhhIaUzijvJC8lgaQhECkJHUc2N7u0pFKttbUnSINllsIYjXa3hRcv&#10;PsZ/8+tf4Te/+TU+/uQFNqZA0mgADQUoBdmQkEVh1dh0AbhYPA5eZbNISxmoCYT+8PKnA9+HFKEU&#10;YjdI7Q4BQ6pVUaDR3bH70xTIMmCz9OdaA3kDUAatUR9P93bw9Ccv8B9//UtcX19jPJniH796hbfv&#10;zmCMwJs/vMJsvsRyNQdkBG1yFBrIshRaSMSxdUosVnPMxhM0lMImjhArgTzdoMhSFFmKDTSuL1eY&#10;3N2gyFIcHR1h9cknePLkCTodywuSwuYRUyq2Czw4fhEZcbnHMOzURKYsigK9Xg87Ozs+oeFwOPQD&#10;llQ46swEJHWERp4qhqt2obQVqj8GjG2PKkDx47nayCUImxDSZS6peHZLVTkc+OVAjZwduCwh0CyX&#10;y9r9VP84VhXACQGYk1y55ETPZycjwSQlA2md9pDSeHu27bpceqiyCQDLQLD2PQOlynddAnd5tjFW&#10;q7OE2jIwn2+NMT7DL+ew5XmOyHjLt/SAZVVG7TMgCEeFENIubiAEc8XqAveTWyRJ5FyiBlmRY+Ps&#10;MkYYNDtNHOyN8Ozjp/jJ55/hs599ho9ePMfOwR7Q7cFcXVsAK3JLHo0TAAbIM+R5hshEXq2tPLwA&#10;hClcI/5pAPTYikM/VMkoMDWKfAC3MCUXaD25sxJsHAPNho0IEAIwNiBdu4ynJMWoRgON3RGeDnfw&#10;tCjwH/7b/4x3b08xuZ3gZnyDr373e7z6ww3efPsWp6dv0Op0sVotsCk0ms0EzWYbFJgOAO2kgazb&#10;BbTBZpMiSzc+yNoY4xfPoIwTe3t71lPY6aPd60IbUVERQpvParWqeKUAeM5YURQYjUY4Pj7G7373&#10;O5+BguIiOc+rjhdlWDsS+HB7W2gE9+9dlhJJoavUBaAqBdRRCXgJqRChOhVKXrTPXz8q+VV10gnn&#10;z4UfQKPd7kJIAykiWJt9uYXQaCQtq5YWgJA2m51BgSI3PtidJJswn5iUEr1e74P6OQfMUO3lk1dF&#10;NdYCq1VaC05UF+K5he0bGTfotSeQUgdUXrzJc7f6iTAWWS1RyJFTNdLNDEImgEp8jqx2J8ZguI/u&#10;oIsnz57g5OOn+NkvPscnL18iGfYBGOjVCuurOdrDEaBtHKDerCEyYZeslxJRkvgYRs0M9cSFEgaI&#10;Ki6/71r+vFIXgErYCzc+CiEglIJoCEQqcqFJ0ir5mwyFG4TxYICkKACXUSFLVxAb6igS6/kS7UaC&#10;3RfP8eLFM3z6/AXG47/B2dk5vvrqn/HVqz/g+voSd3cTZFmKdDZDlqUwRkAqhZOTZ+h3j7HcGWIy&#10;nyCWEp1WC71eD1prLBZLLGZz/OH/5+1dlqVJjjOxLy6ZdTnnv3YDTaC7QQ1IDsERaCajmUwbaSW9&#10;gbTRTmbaaKlH4CvOA5AzNCMNAhrd/+WcqsrMiHDXwsMjPaPyNAjSMNldVv+prMqMjMsX7p/f/uEf&#10;8PHjR7z/UpxZf/rTn+KLL77A46s3m8WlE3iPX7IAoFJCSglffvll47qUpzocDm3iWmnIEtk2ekDP&#10;6yKw5LldPL3qRezuAHEP8PZUQhnIrdrag9eSpt1zXP9zbthct1ePT6fT3fXXaxEOR8mSAqjK6MRA&#10;7mV+OM/VoCF7YgiuqbnOOczzgpK3zqkxuqroOJS888yb+V1+RLJcIy2sRGUzYNxua+HhFrNrfOde&#10;4vyaPGgJwG2YDyOXAudYCmWAoe70hQqYE968eYQfRCIrTBjHgJ/9/Cv8x7/5a/zil/8d/ubXf4PH&#10;d6/w+s0bIDqk2xMKFxyPJ5zfPWL+dEWIETEOVVxlcE0u6IITtwdmsOa14vVdxMU13/0ffaiF9U8I&#10;Yhqg7LyX51ARvoJVmSYxhKRls8jDKP5Q+SI5xn0MiENUebtd5/z2Nc7LArDDNCW8ejzj66+/wq9/&#10;/Wv87a9/hcPhhP/6X/8R//AP/wXfffdbfPz4GR8+fI/rdQKcw9P1hi9/8hMwM37zG7H2PZ6PePVw&#10;wpwKXr9+g9/97nf48PEjnp6e8N33H/Dll1/idpMyaH9+WFPh2PQ1WihDFx+AzcRskuc0beIfNczJ&#10;OYfb7bYJv+kJYXVGtRPd3kMlPl0APd+l17QLc7MWcL9oewCzkqF+Zhdzz9f11+0ByQZIK8D311lf&#10;jFzmul5EmnaOwGxrWyZjCZWNXoCxNCunTKkVOFVy1nxue8+vR5/PrCfsLWelc2ItoGJBD0CNIpHn&#10;EQklxmHzOZF4P7j//b//XxkQbyjmIj4wzsFxARdCoQSXCXEIGKNktiolIS+1Q5DgB8Krt4/46U+/&#10;xJ/9/Gf4+bff4Jd/8Rf4q1/9JV79/GciSThBfnaSiYIN4DBFUUtdgPrDcNO1Cbkw4AjsVMLSTABi&#10;7XSZEZxbjQ6mN5h5k/KkzgLzh0dxHiqB9hO330X/JIf7camxz6K5WWjs4TLJ89eqHUyozpLy7l0A&#10;g1AyIZeEZU6YlwnzJD55CxcUdnh6esI//dM/4R//8R/x8dMTDocTXr15jVRkQk7LgufnZ3x+vtaq&#10;QpJ+59d/+7et8Mfj4+Mm86aqPAoy6iqh6XGen58xDAOmacJ//s//Gd999x1+9atf4Wc/+xkASKbX&#10;5+fGfXz69AmlFDw8PDTLpCXXga2askfC33l4+63q2ZvmrTqs/W8lC9VMeqJbr2PDeew5bcc4Hu+k&#10;rb6N9nOVUOSVkPKEUtImT5dW834pE+76b49lZoBf4rW2oNS/gJVQ31P79qynPQCXUt1giqwFh+o6&#10;UtCcfVUNdlJ0EoyCCNJAUif8CnJTEeEEFMbHAzgnTOmCvCQ4xzifz3j7+h1Oj0f8+S+/xlc//wn+&#10;8i//Et/84mu8evMWfpC4q+X5E8aH8w5w1Xf2KJzhWIDLOQdyGY4cmCWli6se4t5kQ5X/a8mzShaC&#10;2fhQdMzgOjLb7+lAvoBRuhv9KY+XxPE/9F1mcUXx6pXvA1AzyDpicVgkFt8e5zHEAXAj8ODAlCVl&#10;DxjXZa6T6Kf45ud/hl/9x7/E73/4iMvlhpQJ1+mGwg6ZxGfr+TphmiakJJPzN7/5TSt/9tVXX+H9&#10;+/ctJES96nUSa7YDIZol776C0evXr/Hhw4cW56gLWJPZAVsgUNJfCfGejNY+6g0FvRpyqr/vQbC3&#10;kPXXbtxLZ82z4VMCTuMdMG1V15fL3euhnwErmOqzfP78GZK1RNTIGMf6m1DBe1Ur9V2MCx5gh+Ph&#10;1NTIPXeNp6enFwEMwF3R3v68jpVt89p/TiISig2ml3cBvyqZVodiX/08iYCYpptcyEeEGBGiF10Z&#10;BGYCe8anT9/DB2AcB7x9/xpffPkO3377Nb799lu8/8l7/NWv/gMeXz/gzbt3wPkIOA8BRa6gRS1w&#10;u9plNlkopGMMbyBP1oKpva+w1S3y5obKDnjB2ugAsLF2wL47V6Webf5ynaD/TaQuoHryvyx9bVJK&#10;WxWHucZCSpCXciCoucJcEatRSjN8kHAlBAeECBcjwhgQHPDmdIAOxrsvvsC3X3+Dp+crfvv77/DD&#10;h0/4/HwBwUPdapZMuN1ueL5IhtYPHz6AWUpoqWRlVR5d3Loba3I851wj7c/nM96/f9/yiWl6H00R&#10;bWMe9dCF0Fsce6lF3TZ6In/PZ6knme082DMWAMA4nuDcGkvaBx+r9NMDk4CRa6rTvlp47xfVc0dM&#10;Ds4HBB8RosMQDxjGgBhGhOCqRCP8FaqELrQLADC8k+iAUmij1ikoff58D16WE9xTxevMNe/qVb/N&#10;lSYP5jegpn2un/UGCz3i+Xhok2IVSZO8UABXcDqPePv2NX7+zc/wiz//Br/4xbf45ptv8NVXX+HV&#10;m0cMrw4Aqh/Gk4j1cRxwOp+B0xFcSdeXrHqKwL4CipMnkM8rv+P5JbEXgHPNz6i/rnaCVQPvxOJG&#10;nO5nsvyTgpgjMNUS6+j3R3kPzqEw10rc8nlhsUSWyusoEEu7xVJMXkKgxAHSIdMCVxyCy9pB8n48&#10;ALWYq2uhLQPev33dFmIqhFQAeIeHMODt27e4TZJx4quvvsL1ehWV8vPnVkno9evXOB6PTQrT7As2&#10;zAdA48UeHx9xOByay4QmUVS/Mpu1QQ8LKHsL345fr7oouFq3jH5+qKr7kkTEXPDwcP5RycoC4N59&#10;lN/tSfv+6Elt+b7H6XTeSH26WTTwcyKVyRpBldK4SWtP8wyitaivzW/fWz574Or7dDO16997ktnm&#10;e+ioECOFWm7U9r33HvHhICIm5YJlumJO4uIwHAe8ff2I06sD/u7v/g7vvniLn339M3z186/w9u1r&#10;HM9Vnw4Oz9MzwjhgOAw4ng/tQTMT3O0GaqqcdsJmSBCrH4lw8NwkKu0KyishKN/bxnZhuDeH9ztX&#10;81vb4b9UbdSO2iNv/1RHq7QNCZj21Yp69w4GagYOEANM4Oq2UsRHuv0Hh1r8lsEeiGNo9wLQpNx2&#10;FJGSo3coXJAzg1gW7bvhALiAy23C5+cb5rTAQby1z+dHnE4PAKgR6y2VdpWeHh4eUIpUMTqfz42I&#10;JqKqeqaWTUIB7uPHjy08qOeydCEAaMBqsxb0UheAFp7Uu10oJ8cod5Kb3eHV4NAvIGkH4Xw+NV+t&#10;PdC0m2cdAXk5B7ACHNo1f4xGsCQ/sDrQbqynhA3AWdCzLyICk8M0LU0i6sl2ZqGIrBTag+uedGjb&#10;+pKfXesr9gD8ZmzkHEF48Fqo0AVzX0b8/MMP0hlVbRkGjzdffIFv//xb/PKvJG/WX//6b3A4jTg9&#10;SkELBAdCQWHJkxWPB7gYgCGK6d97sIqXRRbZ3SCgLloWNVV6AVuPLe2EUlq5MGZuCfk8y8IdnEPm&#10;rT69R76q7t0vCr2OHZg9IPtTHVylKPkD9+9OQIkh0Q3EXDNycKucvVGD6k+1RmTKWSKsuEoc1Sgj&#10;9nQAywTECDceJKMsMVySXZmDx1c//Sk+PV8A/wmfn58xLWLICUE5KPEFUunph5omO6WEp6cn/Mu/&#10;/AvO5zPevHmD169ft8IU4ygb5zRNjVfR9DkazziO48ZsDmx35hhjy5//hwh3K51Ya14cVuCyKp/e&#10;pyf824ZYwUvm0v2C1qNPBmjf1+/eB2W3udGptP2cDL5m5SWHXApKUe1JUqbPNZMvkbg92fNcpTG9&#10;7h4IWWvi3vfsZ71Pl+2LXc0IAXAeztEGgHv+sgdNZkY8RtmV3715i5/82Vf46mdf4c++/jN8++ff&#10;4Ntf/gJf/PRLFJfgowOGWuoL4jXvY4APA/zhiJQKlpRQatZJmQgDQogoVS2y6Z83IEVi5l0HeDvQ&#10;lHNLIb3pIGYwPEooKKZ6CrBOVOa1ExS4Glg4CcpmdneS138r4AK2/fKj3wNEndb2s6i7xFRVZ4J3&#10;NVsCS/JCD6BQlsK6VMFPF3Et58bMcHmpLtU6mRzqmmzEOrsAHyM+Pd0wVcdGAuMwrFLTMAw4nU54&#10;fn5ulYO0lNrlcsHlcsHbt29bmJHWc3x6emqB5M45XK/XVnJNLZUKOsqB6Rj1hLqOvU50BUSrKtqy&#10;YiGuC+YuIwZwtwj1M7mvw+VyESfRHeltT2W13A7Xa2gR4n7x27nYk+lykVqFiqiqfhk5S0YJdTma&#10;5wXM4g5BVNrnpAVxvMeaBWXd+vRfadmvyG37Yn1GZXpcfWeMNUKmtbt+R3zfNZOspHt3zlcJSy2r&#10;BZIUwrWX3Msh/tV/+isAwC+++Tn++j/9Nf7DX/wSb9+/wXg6wA0RCAAVqXroVL0CxLGPCOQJ+XID&#10;nES1D4NYVkopWKYZKZU2efqjwZVOvkpcE685meAYrhR5UhR4YnFarYPpAPgCeGJwKbKQWaQKxgBA&#10;JEHHQchqSEcxvBSDrVwRWMKilPheh85jnbKrxNjjTfVS+De9i0S1j2AOEAnJ7tRcf0uM4ADKDPbV&#10;JYRMZET9/ul0gjNqgavSnDwLw53PwHzDMk0iyY4HxOGAMA4Y2eF2e4b3EY/HAaCzlLQjKb1WiOFd&#10;wLzcQLkAXkLFHh8fEbzHbZow3SRtzjxNUmyiLshT9X87nU4t4aFmUdXMEkq2KyCo5U6lmVIKHh5P&#10;jRjXl+V9pAtftgZKgQ+bskbZRtfexTonfwtYZFBNgXO5XDaS2zCIkyeCOIrmF3giXexEIjXtAZQF&#10;vDuVjxnMDkt1WyqZkYs4nBJnoVQcYRyOWOuRclVV0UoIiivOywYjC1YvAVebm0Za0kMzuSoubKVL&#10;sXwq0O1Jn3qfXuKL/8//+38DAMJxxOl0wvF0ghtDDRSmGiB9WkHLMxQnyQGeHE7hACEcC5DlwoGD&#10;xPQFWUzM3Fwk+ocO4QjORZxRXc0qxoy8LOCSELzELpa8IC3iZR6amldAfIB3AZQz0rwAzuN4fkT0&#10;ZxBlifHzBMcjiidQzeXkfZScXnmBd6nREA61KnCQQaa01JZ6yVjJrg01Vzwk1FCjP/IdIIRh5fzu&#10;Zw6AUhMIkgNI8jMx1RcXDEJ8QVUYW7wWTvJdsdtKEJr6mMHwywzAIR5GeBY+puQFILH0nQYP5ozs&#10;CO7AiK8jTj7icpkxLQVEM47jAcfHB3G8JcJtThgcMI4RnhjXecJ0mTDfFvz+t7/HPCV8+f49zo+P&#10;yIXw7t0XNV/YhOPxjI8f/z/89rff4f37L3E8ru4Rp9NDc2QV9dNjGIEQ3SbLaz/PVnVEvM8lAksC&#10;4Zitj5+ogmixiqhpZlapAqiRJg6QGjaunRPpR4sguybdAPthMoBHyb6WYNjhpGr7ex+qvcUta9DB&#10;+yAbsxcQLmUN6aMiDp7iqKql2LaB1Xtqq+XalGezbdEkk4BmELEhXbEZXayh5na74XK5tLJx4vIS&#10;UAqBaC0W471EYaSUWuSFcwHx+KYmOhvFdI4Rgh6OUTzXnbWG5jis5LsOCDwie4hQVlUQOIBLdXmA&#10;qDeO6sibjnGAYwfKCzijqY8FJFJUzQnGnAEmUFqQlgllmRtHJRNsAYco4vI8w/kRPA5ACCAO8NGB&#10;apvEe8OB2MH7uthzApyooTKBK8BxrMHosWZ85iZ1eVelNL6Xwv7Ygyo3xVgBrPVy5fqa5EVVKq0v&#10;Zr9xpbC2EeccyEmOdqrjosCmvwgmBUm3pxqesYaMAIAnYHBwpwEDDpgOhA+XBJBHSoAvdWGVAucZ&#10;gw949+4NjrcjnvwTrlep0Xi7XPB7IgxPT3j79i3gZQG8e/cGX3/9NcYx4t27L/DmzSscj2c4x4hx&#10;rKlcjhjHiBhHhMgCRH6bk6s9BW8Lxq7qYFXXsJLfcv5efSplm09rBUQ5r06mVrpzzlcVZ1UbhWva&#10;AhSTE/DibSohK33ZkJneArhKOjJmmi14fQeYVTXjep9K47jVG36Px7L36I89i6Ae+pkefb4uBW5r&#10;1WTmpq73AfaW9lEQd84hvnr7Rq6qBSmCb2Pna+ZRBa7NAJohJhSgVsUW7qg0Dkm/6XTh60J0JMQw&#10;ewEqkmo9zZJIGbTMIm1RqrntF+R5wjJPoJIqXxERKYNDBBFjXhaECMSU4MMC8gOIIggEuFxB1ok7&#10;lKu7a8nwFVTZOzh4OJY4MTiHGL2mq687Wk2B7aqZg9D4ob13uaIAU/9eRwkKJ+tntrfrZCWCI1WN&#10;m+gFLqs1i2pSQHuZDfFp7um4WmEbWbzRTtskLWVN6CchXAEhRIzjASdiPC8fkJ2QwDnrzi0ZBsZD&#10;NH5froWbyC48IVHCu/dv4KPD+XTE6zdS6PanX73H8XDGlz95j8N4Ej+1MCIOHsEPzdNa/PTE3tq6&#10;EtabfrsY7KLQkBpJvLlPKus1X1adBHRt5lxJA73OfV2suvBUilAnTMHGNXdZLwHt5ci3nJyV0PYA&#10;SM8rAPTg10tyLxsntpKs9qt1+gW24KXXtxuEBa9lWZqrjFXn9be6+ViVWj+LOB3bIPR7r/Me3km8&#10;ovpo7XE9olrrw1VyD6UiWzVDA23CCFHJjcfS4qxc0prAMCfklJDTBJSMnGZQWpDTgtv1GWm6icXq&#10;dETgAjeMKCSi7IC4DnghkCOAszhZ+gKqBL2rflGeRNqTkRDAEaGDAO9AuUDpMXKuARjqklHVoMed&#10;BvBhTSndv4uWIq4KzsRsKiMlKwcCVIXBEMASElP6neyEViD18lsPSWpd6nV0E5LgenGl0AIdIG5c&#10;HIHF+bdaguWf8nf0Xt5jRGSPV68XzIUwz6nm7BITt/BOEd47HI4DfJCiuKuvlgd7xuvXj3ABOJ3O&#10;OJ0kh/4X0xt4H3E6iYogqt5Q6T+HnBektEh4TFpkvmFVa5T76nPR3alG7OG9Atm6uOy/bTJDu4BW&#10;tU/mcX/evqzktM2a4Bp42XvbNuhi3uOCgG25tb13a2HXdujxUuiZlSR73zp73v6toNJHAmib9dza&#10;d3JODTNrvCNvfm9/o30YQkBscXV1d1F1zPtaTso7IO0Es5pFQJUf4CpRuapqiITBCO1vASZX1OpQ&#10;f1MKOGdwrvGSlEElI88LcrrBUUGaJ+Q0oywzpudnXC5PYgXDK3jn4AqBuA6GG1ax3HlwXgAXwc7B&#10;VTqPvYpFrjqJ0ubZXNMHvbhVOcCB4IKH5EDTXf8Ph3RvPOTvTtad0JWaqtq4p9q/q6gvAV9cY0/V&#10;baK2wokfm4MArEhgDh4SNsQQp9Y63ABc8xwudSwLV4fgWlGc2SF46TvxMpMwMnah6ahv3rzBLS2I&#10;ccY0aRxjdTvwkjFBHD0f4L3xo2IBrxgjCheEEDEMEcdjxPE4AHCIMSDnUrkqccDNOWGabpimGSkt&#10;ra6ikvaHw0HcB6JANxXt/6rGsZbv0z9VzdJ/95KL7CGlrGljbMoWyfR5r/ZZ4OqBbF2kDvQj0wPY&#10;qm12YVu10p7fA8CX+CxV12w7rVVW3Yv2rO9WbdyTClVqf0nF1A2mb2PvF2clRgtuUfXf4uouX8uZ&#10;yVhyUxvrX/JuVEiulroqJ8gOyHWaMwMs5cacjLCQz8RgVlG1SOqXUpBTJfNKRl4S8jJJvnsmTLcL&#10;yjIjpxnPnz7h89NHeXDvEOGBmMCoOwsJL+Lg4UKCCwfAZeFFwiDSQIhinXMO4HXnYu1o1AXMVRWu&#10;FZNqb4qSYUTlH3V3oPJjJ+EggevcVMcaTqV/N9tyXQR1l2fNIlBdI5xfeR3vPLTKE5xrvmyav0yN&#10;Z8wSb0p1BKk5WIhkBNRAeUcSIlS5olLzqJFjHB9O8GmoEk9Azhp+Uwl0P9TFMBg+SCZqrpK6J99U&#10;CQCbHTwE5ax00SkYbH2JQojV8XSo5L1WU9LZW6MP3ErAA0DOVVvQaISi8ylKbEoAACAASURBVFgC&#10;gOcpoeW/KgtyotWqR1TB7R6YthIaWju3h5r/X1JLt5KVvcdemuuXJDcFjT31dxiGzfXaHNpweO6O&#10;G7OHBVEbWWDDe+zzq5/f8XjEsizN9w/YqsH9te1zxqLAVNM6sxeFpdQFw5nQN7V5ardxMJOoui+o&#10;T5EDkKdFkgYSgykDpUpXJPGTpSSZFLqbVZVxmSakPINzwvXyJHmB8oJPnz/gw/ffy24eR0R2wHBo&#10;nTUuQrKnInn1hwPB+QjvE0IcRf2IYpKPzteFWJ/BiycveQ/vI+Adgmdonm8PD7Gkr5Kb4x+Xvfpw&#10;iG1nUpXgVlLzjh51NZUOBOAKCqj+5+Dg3UGA2hknTQVmfaES9lY9IohazFwlL4cCsaZy5Y6YgaAu&#10;zOxqLSYvPl/eQ4PmQ/St6O0KKOreUI1CCBWgSuN9liJ8iFqivfcglomtRWC4Ao0TAhE+AMMYADdW&#10;SetYF5nkZo+xxvRVa6z4B21dHDR1MzNjutUKWvW8fF7ae0ql/V1KEp6qJFjfrNanO6pdX5dx+2+H&#10;NX/7/u9tLGjv89WrYPYaeliHz7022Iy3e8+habz3rm8BVa9pfdv6NlpJTAHs8fFxk06p5+UsmFk+&#10;LLrqpKpR2840qBhyzB66T2zIX3Az/Ys1rIrmVFDSLOpiJgNeAmYEMbVTTiiVxCylIKcZuUpaaZlw&#10;vV5RkrhJXJ+f8fz8jLwkHB6eMIQDMGrRBUYukrGA1B0CAexFAiAiILKocmEAeS8cmw42iQncBZad&#10;2DuEIVQuSRUnBmoGDAXqHz3Kj4OXX/niFw6uC5ixymR1cukS1+o9/ctEL6BKXfK7Ssaza84BYNTU&#10;SFh3JnYorOyeA8OD1YkVHtExbnkRea36YQE6iWVuqZ8PFdTYxoSb+n7langZvAQSRyHQeeAmCZXM&#10;LQOovscomUMpEpyTnd0S+cQZJUsacu8iiEWiUokplwVUZGHcbrNO48Yl6ruoqQWrpLZa8MxK2HnH&#10;3ee9BNg+J25AuPfSCALrm2Y5rJdApU2xTtrrLa+qGtpr6LVXdwd/d6/+3aqc+lkvharxx+bSPx6P&#10;m4InPXj1bQZqbGNrNNzd+tFA6V6EU+dKPWTtUS3iKeWmuCRQLiJxlQzKCbzkOkMkbIFyRikJS7oh&#10;85r/p5SCPE+S7G6+Ic8L5mnCbbrg+fkZnz58kFL044L8O4d38Yz5Iv4s3nuczrViTcFaEDOOwFAz&#10;cC5L5VdEVI3OcAkO8D4iItYiIx6uSBiU8yyLlyFuIeQAF1CK9JVzO7GTlVMgk9VANwQZPFczJ/Bm&#10;h7T9DefA3sNXnxwJtF79bKgS2sPg4YMUp1UVV3FVjBWh8l8bbEIpBIXFwtyQTMplaU2DuviaDaEa&#10;ChzB+1DV661FqSWaY5EcVcWSODp5MUHSY1fNGNXtJi0FFKrFcjxAPcSb5KiOlsHDQXi1nKsUX99V&#10;8pIwmDVsRs9rGpbbbVrb2Zw513cmhxAllIVRCxKDarplV8FV5oRkLV2LzhLn9jsFYy0+66Ce/L4a&#10;H8oGTBQ8rFpnhQlrAFAHWf1cgcRKKirtKIio5dOe69VDBU+9ngZvA9g4A1tOylqnQwitYIZyktYa&#10;OY5js0ZaQNP7lFJrlhojQFOXN8Bkgcv8wSoSVomq7SXM+iGAGsNIGZwlSRqyuPZTyihpAacMLiR0&#10;NGWUlJHLgpQ1cHZNFzvPM5ZZMnXeJkm9Ml/F63paFkyLBJPyMCE8P2EhUQtCCGDU0lWjZuC8IsYF&#10;KS7wYUD0AT4O4JJBMSJbyt05hEDgXMCRAe/hRuGPiCo576tJzwFwRQBO4wXtLleBhzrfHB0EZiHQ&#10;RdIT11+9jtYWaJIwxNLJDBTHgAugWmR0LhkRDkwesTiQdwg+NDVLuLx6X9MGdiJp+WFEAAvnD3Hc&#10;Zc+ITpJCMqlPmzhdOmLxH2NGqU62axFg05esi0zVSI9hGOHdgBhGnI4Zmesu61cPd+HKNBBX0wSX&#10;pu5pzJ5yTfOklj6xwoqT4xoGsyxpA376ufzdZNcXD2bAlUqP8krg66OWUuDIwbkihYtZgF5AAFB+&#10;F7pmIN9HzZ2niQSVPAdwt1h7Sar3q+q1I3s/u2H288+S9L0UZTms/tgzItj72c8tgPbPsOdDZmOQ&#10;rbGjv2dcnd471cf86cv6UMLjc/u3kPIS+Mks4EVZSHheMpgKypKktmPOYMpNQhPJIWHJc90RVw/i&#10;ZVlwu0k4yfPzRUDrdpM8UtcJz9cJg0+Y4JGHD0hm98hFLR4BfCpYpgnBV506DlLmPEqmycMwtMnr&#10;nIOLASEkhJpnCkoWe6l3J5Y+USF9CGCEFbR68KpHUeAykmyzhqLgeBxBTkJ9gEq2K7/hAKqTiJyT&#10;l/cg78FDlASPzVVDSEYNA24cpgEvoAsEcQD7IM12wmc59gImLgKewQXwjgBy7d2pBNFby9hOUnmf&#10;55ppFOopHzGOAcPAzU2DKlFOnJGTuF0ocX55voE4t8yaGv5Sqk/ZPFfjT0e4a3iMSjp779Uc8qMH&#10;0Wrql7ET8POejOS8XYi9tbF1D68GBj0kcHq9h5VoAGwkoT2rnw2F6sOKdK7p73o+au/7/W+UCtB2&#10;22v0bek/t1bGnnuz5/pDzyuHuqcaR97hY1TqalNQVQ/dqUyQtAMDOcMhg1WkS6Im5pzBJYmElZda&#10;UCKLKZ6q2FqWmkNoaSSuVjSZJgWvK67zFcttwTwnTHORFwoGTMjjk3Ba1b+HSTvY15CCoZnt1QQ8&#10;jkdQXkDDCMDXXb9W+BnU70lAq/hBCHBSachL+FPl7NWJN6g0ZrgOrlwQOSDUS4IIS3UFWUpGGAdR&#10;QyujFlQCg0g8pfKRBQx2EhzPQVRW5wjRiS8XggcHD6oWY3LVD82oiPYdkAgJlYygrgTO11xhMvZy&#10;vudyanwo/J2v0DqL63xyOvl9VRXX+VPAyDkhk+T5mue5vTSUZJ7XAg29xMBssirUTKL6riFrw3Co&#10;iO2qH5+oscrJ5axroOy+q1+RkPn23gXMvlpXtwtwb7G9tPAVRFRNGscRDw8PLUNsD172Hiqt7Ukw&#10;9nt757U9lmy36mIv9fRGA71274Cqh5UI90B7zwhh+6RvX3+fuEcmc/ePWDkN5rqRlfUBwQROCY4z&#10;HBGQMyglIdwrpyV8z1I5H/VXWqWslBLmnFqSOn0peN3mhNu0YJkTUipIhZEKI1PB7CbgOiMchiZm&#10;5pyl3JZzyGnG+fSIHELzMQohICeRBikeoVaxGEcMB1nwERIaheCR5iBqXRSP7OA8mKorAhyYfQWK&#10;KiajAkSVeFwM4rXAonGWUkBgJCpIReoqOiXU60stteLCVYlM9dUKIoGBJArgcBzg2YuFGEBxddnV&#10;a/gQNokgmwrpUMntFZRRQZ9qfjEASLlIgypNIPgsY9/mBwC1mtnIfwDwTseFWv6unEVyykz44cPv&#10;Ueri1fP6Hevz8+K71vVU8F1z7MI5qW6z8Z/D+ndT1foQEnMQEcDOSF51UXuAw8uZRKV9MrCWZJe+&#10;WRerqooppZbTX+P9gFWN0mvuEfA9oOjnvbRzZ3yr4Kj36Y898O0B1F63twwqf9X7uvVtsNxaD5ba&#10;vju1sRXKdSuvxdhKXwwnrg/E4rFO1RGVxEepzBPAGv4gEtSSprqTSINylcTEIXNbukon7TRNbced&#10;J/l7yQlzWiTlTpaqzzr9cgGQCm7zhGNwm6ozypsRCbEqHbzyCcMwIc1nLIcZDuKDNI5HHEoBHWvh&#10;Bl8EtAoA7zEMhIFIwqZatzHKqFWVxJFAOSrU9+D9KozBwQWPMEQMNIKDg/MB7OTlnHB2VP23GCIp&#10;qJWQ6g7PgeGC3H8YjwIspYiFmKgBmYNEfPVZbNv0cQJuvnO1JQKoJjzU+o2bFwl/xMwoi7oVcOWl&#10;CNQ2OCnsUTJXySphnucmZWQm/PDDD6Ygy/17jGOVbEL1AFnfZeIrICiI6ALSSS8PuvqH5fYuP3wZ&#10;uNb+uPfSF2CtY8ZbXsqChgLwSylyrHVO++bh4aER9XpOv6vX2lO5euBS8NgDDG2LNRRYVc6qqb2F&#10;sgeiXqokokbAK/isfbb2i4K3blpaJk21KC04bJ9V7xuZ1gEHVuBqigQDlCWNCsnMlJvW3cdxRp5m&#10;oFoLtRFzEqmpFOEDCmUsOQt3UR9Czdbym4zbbVUV57lKXhWNl5SRMsmeWf2RUhG+jS4X+Ci6cYxR&#10;kvRjJTuv12vlXNbBHYYBeZwxj0exLoYRw3FGzicJMTqMCD7CBY9hKID3GEdCJuFSDsziAhEjXBxQ&#10;4ERtrKS+SE8skhQI7Nya1nmIGL1YkUZisYQ6k8nC7oAOYO/VWaJa+Kz0IcBEVQVTu6F+pzjAe7Nj&#10;3a1TB84rKNp+s5lHmxW4i83jAsxXqQFZSkHJ+tsqWZDDx48fIUK55ppaDRjkarI7D3gXpIaCEwuk&#10;d8FY8eq7qxKiPozbhrj0i0rnRL+4dcHp8/5YnIRSEOq0q+qqOtvK+dDOqQVRgSbnuUYHyOfSDvU7&#10;W0HJugqklHC5XLAsywZUNCV1Hwdon1ufy9bFtP3xknqoz2qvaSW6l1RTC046R6yD6964WAulApPw&#10;3DeUUtqGqXNPAc2OY2ygVSdvS1tkgLpUnywUapKXgpjnjJwWOBITdE4zlrRgmedKxBcxJxch8XPN&#10;M0S8TuS8CN+R5qXjPUTyUvTNdccsqOZoFtP7MmWM50rYOjOgjsCOcJsFvMDcnN1jHFAyMOaCwQ+I&#10;ccGRs7hjFgLnBF9zk9FYxDpZgQPeg4JD8dJvkSt4ONcqYcN0od3ZvPfwISBUs/QAIOUqRXhfrY7Y&#10;clVYVUYYIc45B+cdUhaVLhdXY0PFSkcINQQzQmtbive+cQWAFz8ms6glDGZ17Xh6emobk0rHmsK5&#10;FEaaq8NmLlhKBi3C6XEuKHAYfJCwM+H6hS+MAYMPCN7DH9fkf62POskFLAYJ0RTEqueqthDidgH3&#10;JLStuNyrnAAQQ1PQdw9ZNPp9rt/V/rovMvuSFNOD6vpCDVofa0ESrppDwvPzE2IcqyvMoWoNWndC&#10;qgKpWrzWQJQcWcrjiguRcnxUJUXC6ry7tqXnqSzQ9X2o39H5TaSpe9SYMZiNYa1upKFUKq17H6t2&#10;RjVlt9xvGA4t/lPupVlkpH3RD3UHhGZ2IEmDI10AsGTihCb7ywWUq0WxFIALynxDyjcss7g+NF+M&#10;+krL1m8kp4xs6swt04JpvmG+3TDNV+S8gLggxIKDBy63z4BziIMDFYcweIzHAUtOmKYZhQn4dMP5&#10;tOD82iMeRlFfKaFkycJAhWo4BwAOCJlwS4ToPB6OBwQwbtcB0+mEV+dXKMcjgheJqhDw9ov38IPH&#10;58tnYHrGq3fv8ebVAfF0xBIjittWOJF/y0CHOgEKETIzgtuWU48mvCS3iuWrzp+WpUlSbeKwEN+Z&#10;HQIFAEEkl1A90039O8dBUnY3D3GurgT6WWhGEi07pk6kpRQ8Pz83acAWDNUj57ozOlGHS8q4zRMc&#10;A8N4wJSSALbyIjU9kgMjuDUkpF8wVq34scUf8jZNMzPMS6yx6zVL28XHccQwxrb4rCSjbWJmmYvO&#10;I0SRFkrNWFoI1TE3ou6NdUMmlOoo7f2A43Fs2oR6lQ9DaMAjxgBgiCMeHl7h08fP+OGHj3g4P+LN&#10;m3eYp0U0l1m0mOCXytMR4CQZZMoFaUnV/yzAx9Ck4OAjtJ4nvBeNwkc5T0CMK1+lef0BbHhHmx5b&#10;x0bPDcMBIXhETcYY13ZRxXlmKR5NTHDI4hJYJWewRMQcxiPKqdTnRM09Bjg4pCSO6yFK+2McEUuW&#10;XalUtpiqEwtX4tgDKEsS356iPlsZpYbyOCKUPCPlhJSXraOpiZ7XzrFcl6omy7KAUgXDomppbu4T&#10;zJLyhK06qzq9j7jNBL8QrrcZ0zQLV8Aklb65AFWlyUUcWZkYLklZMA9GyRMOIaDkEZwz0jRjjANi&#10;PMJ5j+F4wufPHrdlRokBh1ev8OjFVcJFmSjsR4QaT+hRXRxYfI1ilNTKSnpL/UoNcna18njPIayv&#10;TEqKitohi7RiGDnxx2LZ+XJKsrCMk6aGvQhhPmNZMlKSLLeZGB9+uKAQb8hyyz+sRPXW6qWvJkE7&#10;h1ir0ORaAj6QZMYVFXq1TEnu+JXT6FWTl9Save+8ZG2zQGePPcuZzeZprmAkEw9qxCHBSmo9p6Oq&#10;tjprWsdKdSjV/iTKAi46p53yRDUb8Zxq/4e60OtGmAk2JlfHgJnhom/A4EymUv29/MhKoA6q8vb8&#10;kq7bPQfa9qzwBoiqKl6qdaqq+lw3aCrCRXrWEou+PbcA3wgm5aUH+duuiybpOkRKeQUvFlJeQUx4&#10;LkaeJXUvLwJaKSUBsVLAVEC0iLOpSSymakYPXgpY+l0l1rclwLe/XyP2AaZQLT+CvuMYwNMFt9sN&#10;nz5FnM6VE4i6cxZ4HyE16YoE1SZxeAQmeDDSCBwPI5ZDxrTM8EUGdYhSxv7h9Rtc5gl+GOEPA14z&#10;4c2713BUMMAjVzrEV/PempOsSq6JKhCp86ha54T7cFBxWjeOSvhDHFhjGI3EtfodyfMBT08XEAFp&#10;yVjSjGVOWNKMtGQUyrhdJxTKyKkg5QXztCDlRf4mxjJLRo7eS7oRozuBv1Y10nHUhaxjJxbc9be9&#10;1Uu9wjW5nD2s6mc9vG0VbgtePWD1flZ7RPm6ePHid217rLRp7285N/s9q/baPtW+aVkpaK09qTF+&#10;eu/ew9xmMdX7WE97q/bZvrYuJno/4YHd5tkVpOzz23N7ErA97LW0L3WDstewhgd9Vwur5ffUA99y&#10;ZfqbyBW8GpnNYlHkQi3veZkXcCHx00qS8SGlJKmbuYBcRqF0Bz49IPWkr57ra8Rpon3RoSsJXYBC&#10;YuFkFgCIYcAQI2JMmOYFnz49tYc/naQyjA9KNhNyYixLQVpEv6YiFsJy9KJCAVjgQUsSUv6QcTgc&#10;MOWCeBgRD0eEcUAmSfHy6uE1TufX8IVAvDSXA++icDk+AD5gnmcgOHg3wGENhVHwEcly3T2taVkn&#10;oZVarT9cyYynH54EvDpXA5WcLpfLZmHZyUUQDmVN5rdOEj32LD06lnp+byHppLXFLiyfYk3glh/S&#10;59drPj09tYVrCWsrOfXgYa9h6zJaYLHPYIGrB9K9hW3vZ0nuvd/qsTUQyDkFMb3GOI44n8/N8VTT&#10;Huv3Vb3VNgGohrGyAcENQBkw6p+jJ+9tVg87/+z9LCBqP/b3eGn+2nHVMbRzzhaY7eMdLScndMui&#10;BUhNptMi4TGUpUPSNItLQAUvShnc8lcXwDMK3/ty9A9iJS/7Itru+vfchqs8Qn0ISM5vNZk/HM9I&#10;C2G+Tfj04TM8HB5fHXE6nXA4aNl5RklAWYC8FKQkntzEGbkQEh2QSarplCRRAEsuWHICP11wfvWI&#10;MwOY51rWa8HpeMTp/IjhdVzdG5wDRUYMR4xxQBgGBAySToYBKsCSSqu2lMuCeXqGVH3ZApP2xfV6&#10;3WwIG1+pQihTNYKY/u0nkF08IqZH+ACQ81JdZmfh6d8WyPYAw0pXdpfX9qoLi4290ygK51xLh6IS&#10;h57XxXq9XqE8Vc+/9Kb4fp710pSVnrz3Jhxza6nrF71eywKCXlsXmAVge1irm+1XfYZ5yu066s2u&#10;DqoK2BZELJDoM1lQ6P/W39l+aoDbKFS+Axb9XPu9l3St5Gn7pL9Wr6bb3+p80O/ZftLDZr2w0lrk&#10;SSLqSQnhKt2ULNwWCiFXfykUEqI+ZXApQCmN6C+wktP2Afrd3u7O60QXPT4XQm7pcsREzZXwK5V0&#10;ZyiPAwCa01xdNTIulxuIgJyA8sAY4kH+ziJx5VzVx0poTsuMOS243ZIEIdecYzHeMFaVbSnVOuKA&#10;6+2G5+dnPBzPOJ9e4+3PPUr13vdxwEAM4oBUHCgxCnnkkrHMhOu84HK94XabcZtE3f744XeN3+tJ&#10;cWbx/WlLzCxOVaV9Ud5i/U5dJgDshMHmXcZdJN8fAy9VR1Rl6ysy96qK3l8DeLXM2cqR5SYdllKa&#10;N7keVg3VhaN90qdn0fbZo99E96QlvU/Oa7CynrPP1UsmdjH1G7UFPjvnrQRh263XX9x28R4Oh436&#10;ZIFa+8Le05Loe3NEfb3638UYG3jvSZa9NGnPW/Utp/uUP7a/dNz2+kAPO496SdpWH9Lfe+8RlxpR&#10;75w5qSrfIqphmhdpTAUw8e+poARGQkZxW0c4S9zvSV52gRbSVCkLcklIpAHa4v4ASHBzqeDDcABH&#10;EDkQOXhEHIdjJQEBzozb8wRKDEqM83klSHMuoAR5ZUJh8XTPOWPyWch2rlW7a479w+GAVIBcLUO3&#10;ecL1+YrfPP4zTqcHTJngj0ecT484nh9QhgziK5YsjrTTXLBkxjQXXG4LrtOMeUqYk4RLPT99X8n9&#10;+yyce5MIcCCqBR5E8+0mRa9Kbf2g7L9109Lr7+2SVq1RCcoClv03gEYDqMPl+XwGgE1Supxz8+nT&#10;SaqLV3lSvebpdMI0TRsjj37/JcnSqld7UlcPaPa8Lg79ba8yWelAx6pPA2PHUCVOC3h6WHCybetV&#10;vr6P7XWs5Kvvjbw3Kl4PXs65mjnk/hl7VbDfUOxvct66At3NsQqg/e9sH7y0wfSgZb8XaZk3Aw5A&#10;/HNSqgHVBWlZWjwjERlCvwbUckJxfDdRrOhuO6B/cY2PE2tYRiLJLEoErBVYqpWjuMYtSa27IHGF&#10;PuJ4qE6BRdSqkhdQ8QhOTLdSlkoKHlCplg8GvB9AJE6wwMr/qWX1gRyoPINIxPmcM3Io+PT9J3z/&#10;29+B/IDj4yP4TYIrBBdmzAvh02XCbUr4/odnLAWYE2FeCEsm5AJJUc0FzAnAmgRPsyl4L+/W43xN&#10;pifgTkQYnRb1vFfVdfGs0sQWnMgB83xrIRV2EloJRCeflbpeBtfV0RIQTkYlKMt5tdCwmsNcVSYL&#10;ToCAVy/dWL5lT6210o/lTezRSwr2vT/68/2z9n9bcO1pkB54e+7HtnOvXf3ib/nSjKq2J4nZdq3z&#10;Y99oYft7Bal81/e6zvsAatvHlkdzbo3V1GMPmPW3PajZ/oy5JmLTkJ3WePWgJwZn46FLVLOk1oZ2&#10;G5gFLLUY3G63NlHtxLS7sC4yrknjpNwUwzlfA2c9YhzAxKDsUHIl9LlIWcNKghcqIPLwPIIz4/q0&#10;AOVaM2xGyaKKLM6aBUiZkFGqKtV34IgQR8xLxjJnPF+k6EcMAY+Pj5imBZfPV7jwO7xKCw7OI8Jh&#10;OD0C5JCnGz58/xG//+4TEjsQiT8Y/AiGq23NCN5XVwVxcQAkz5f4zyjJrBNK1enVi3sIQwV6iR1V&#10;ddo58a7XQsD9ZJBnrLmXAho42aR3Ovl0kloiVSd0T3p7X4vOVu9uBQ8lzr2X6tqqEjw8PMB7v+G5&#10;VFqw+em99626NhHhdDrdhS6pZKSLpJTSckgBaGC5PhPa+d5qZ4t4KNhaFdo+l27OFoS1b7RNVgKy&#10;vODpdGoGFudcU6HVIfjh4aHdQ0l9733jPXsuScFCw2t0DE6n0x2NE2o1JyktFzdCh1IEVvDQPta4&#10;S3lekbZ0E9LQHr2WNdhYkGYWr3otSt2PnwUxqxrrfIslL+2H/a6tQdtkkJIqeDVpygHFUQv56Ulj&#10;O7FeeolHsVqZFACl4K1IV07eCeLoVoT/olLPMVdCnOt3Wfxh6ua0zAU5SX0/7zPgJLg2JXHcCxg2&#10;YTNaSEuuSyi5wFGBcyK5JU9wmPD88YKP508YxxFpjEjjETcngYQujhidw+PxiM+HK3gpuOWMTFLP&#10;kHyQ5+AM9uLAKs8tgAIEOJfBrI6Bq/c0wOZdrbP3Zvw9DuvuMyiorYDW77r26MfOgpJVcdQZ00px&#10;9vc68S2HZrkdew/lbBS8pmlq3JCCqN0QrcTYq0O2H2QuKzd3XzzDmvHtXFZA2pOi9Bn/UJ/ZwxpY&#10;dLOwYKkhQqp+KTBbgcA+Z9/nPUcHGI4ra3u32pEdA+2zXpVd+3L7PP0Y9DSInaP9nOj/rW3dA7CY&#10;5wpeO6WbtDNy2RYAgAEvAoO8hK/Ynau3eFmxtX/dq5IVzDRpHCK4+TehkvsQFZJoTW1M6l0ti93V&#10;LAdUq9Rw4aqG1UGGh3OSkYG4qnCu9gZXAPMEuIKMLBE1JIlqmBZ8+HTB4fAJrx5OGL3DkwviwJsY&#10;x8c3GH3E6/MJt8dH4HLDbX5GSgTnCzAMIPJY8owhRBRa+6yf+NbvZ1+NKNAahBL+IZNRwU34TNRz&#10;VsWCpLVxDisQbi3F/UTtVRZgJfT1pTuvLjKbm0rbbc3iKvn8GHgxc5OalmWpYTTrIrOAbReOtk+v&#10;YxehSkHyjNt5avvfOtLaObs3Hhb49bB+YD2IERHA23hPPa/Gm8vl0vpU6l9aDncly1Vq6fkl+28F&#10;k8aBger1tmvR9rvNcHoPXA5SOo5f7P9e1be/7ftnr5+03VvnXkLM5WXJq+/MXamJuZbF2v7+x/iu&#10;HrD6BbO9h6urzAEVoFCzYAqY1dg86RIwe7Qkc1VaiVHzSYl+6YOk5/IeCAhYpoKBJV9WZl30hAwG&#10;MSEOAS4koJDkviexel5vCz5/fsZ8uWKODsc44CpGWADA4eE1xmHAq8cTppIQLwAjgRnCG7KQ6eT3&#10;uZa9xWQXih7SZ1LNx7Xg1DWvlXxfcr1rbJtyaA6EEN3Gz8vu4P39VCKwE7lXSS1PZtUAey2retnF&#10;0X9XF8Q4jjidThvS2c6VnqexHEoveVnLXZNA3Hbh9de1z9kvVAtcVkrQo7eG9s/mDN/Yr0FmxvPz&#10;c6NgmBnH41qhu5d2+41Cr9UbV2ybeynLHvb6fftXkNrm0re/taqibYeVpKyrRU9rWPDS67SQJU1G&#10;SN3Ow7zG2cndYDIbUPt3xRSJH9xRE/ekq14SW4kzXxdWbn8DWgVGJ00FpepTBV7Ll8sTO7kG+5p9&#10;QKrrNMnEERwYUklZQmvEZFfTATpGYgK7IglpuCDEAZRdLQhLoJodi8v6agAAIABJREFU4TZlfH6+&#10;4na54nwISIeb9CVVPxkX4McjToeI0yHicHQ4ZCBxliwODnAthELurXOkVfMGgejeA90eRIwWeO0Z&#10;NWezYHX9vaRkqxnHGDWTqLyL5LkdMzsBe/CyO7MuGjvR+0lsJSM76a01sH/Z6+jkVW7E3s/ycXZn&#10;t9KG3fmtdEhEjRKRupB+891emuufUa+l4GQXqAXMXjqy68M5B++2Lg8WgGPjpOR36rSqfnHaTquC&#10;a/utE7iet/epo1PHAe13tq12Htj2WZC2U9OCoAU+nTf2Wnov7bO9zdBKqBaAAawFOHrwKrhXD5i5&#10;TfL1d4xM+9JVD2AvqYrMYfNdZqMCEpByAhWPnB1KQQUzND5MOjIYQBMQdJDBoqKIULkwxzW7BMOD&#10;MWAAEJBrLBshgxAAzoD3KORRSpBKNHAg9igl4zplBNzw6cNHPIwej6cHOB9BdMUlSF4ud5wRTw+I&#10;gXE+HGrWhSTxjIAUzBAvq82k2pMC+gUk/+Za5MHBuRpq5PU5CRKymsHFSdaWmsBQ9GMxVHjva+TC&#10;PS+zt+NafqY3c/cbILB1QuzbrxNzb7LblwKletjrZ3rtVYK6t5aq2qft08VOJAmE7ILqn3Vv57f9&#10;swe2dqHp8+s9956NTNm3HhhswQqrWqoaaa9tjQi2bf3C30r06/PYjciOpR03u0bXPru3VvYWYHst&#10;6xpiLY97ErNSD71qGUJA1A+zu5e8ZHDXBwEgJPqm44GU8ua3vTr4Y3wX0ern1V65AmEFr3lKwg8l&#10;Aa+cpWKP+IBxK7UmgZ6hJh/0DbwkLbRKNx6SDUx81pgJHgHeDQJcXIlfolrEVYwImRwYAd47wEmd&#10;wUIOORN++O4HvDlEvH71Bi6K5Y+uV0mFt0w4sKTxGQ8exxIxlQUlSw4s1PvqeljXNdfP1FUEm/f7&#10;RcPmc/uZZECQScHQvFPtt16SNPaqmp10OrF1QtkFo5/ZCd/vvNZUbq+rL8td7XFeVroBsJEg9Hov&#10;qa76b2sVtVIfHNd006u01oOR/q43ALxk4u8lT30+K83ZfrJW2L2Nw1ob7WHByYKUlWz12VXa1PFq&#10;YMhqjd26yfTWxV4Vtf3BvP28V1W1bXbj2FMTe/DS62vUCRFtDDUxV5WLzENR9eMig8rMvNYKvAOv&#10;NX1rD0x2QovF0MGV7bukA5ZSZZkccgFK8dUFwmFaFklDkhmphJoqo0ayQ0JcnJN8795X9c45KWjB&#10;1bfJA96PIp14UU2ZWSyDLogK5SRQ1cPBO4dAqGmcIwZXQABi8JIRQo0Y3uGHz894f32LLxJjKAC4&#10;gOdJ1L6SED3g4wEHH3DwjEgEnwsyAB8GFM6AqWBj06H3u34bbOW2nFTw8U6KmrGvURLeAYSaM18o&#10;AOX1XB03X91L8IKq1kt89nP73X5X7Cem5qLvr6UT3e6+/fzS57dqoUoYPVBZiaWXvvr7WAAjmqB0&#10;hFxSQUpWRikMV9VyKZIs6rxUOeL6eW7nleIQCqRUTYHbdbf5rcQtaM/xVdt5Pp+be4fdULR/rIuJ&#10;BQA7b3pHWKtWigd8LbIMoWakDZJCaagFnSUP2OqPqHROPy+s1mWPvc/sfPEqydfveifpznM11JSc&#10;MYwjxmEAQkD4v/63/+XvCwnxXpRErhNafYnUyofqhkCFUXJBThlpyfDRi4RGkhmyZJKCn6mAMoFL&#10;5WHq70uS3+YlI7NDZo9cgLQwlgzMiZGyR+GIUgY83zJSCUjZI5eAQgHFBcAPgJdcSvA1EFpXvqs8&#10;HDKoiP9Tk3CIhdRnDxSpdQgHkC/V6lrAlFE4gSkjMAux7QCULAkHA+CDqLZzJtwSg8OAV2/e4fHh&#10;BFBCWSa4kuCJ4EpGACNULs6xh2fJw0WIIB9kUijZDrRCFa6lZhF9mcEgkoy0TMI/nk5nDOOIJSWk&#10;nOFDlApIJKq+vnwIGA8HDOOhVj9CnbQqnaoaUMeyEIZhBLMkKZTMn3Je3E0yxvEAaMqiakjROcMM&#10;eB8QQtxcU3JseYQQQaQOuev99d/OeSxLave17dv7rtSzlFREIURJOlmo3VPbIllQxWDiVO2hKpv6&#10;Co4KYoURYsQ4SNiOpq3RjK7BR/ggtAUxIycByRgGHA4HlEztOs45DHFEHAYwAaUam6Ty92GTMUMB&#10;SP3Hjsdj+44F494vT0l7FSb0ezZnm0Y35Jzx+tVrAXtNiFlrGVARFx7UkoJDrTKvKb69Cwg+bDYK&#10;yz9aq7MVZqwxx3svMdOliHM8FdGknNYLBabLFdfbDfP1BmLGcRgxjAPiipxoqouKgaqmaIkpQVX1&#10;VK8vZuQ5gyApgS3nhaaCVlG5ZWIFuHJXhQjFBRBLHvjCDOIoifuo8kscQeRR4MU1o6aUKTpgLB7o&#10;W+WKmu+Ww3a3R3Xy9CzplQV3K//hVpeDwALmjkrliSQNNTupCk6u5tJ3EZcMfHye8MOHTwiuIPqC&#10;wAWesvDnVOARMASHIwOzC/I8DGRN0+ydhCT1UpbZoVCfTT4gcAVDZkY2vj9cF0QT0c1uWIjgmVs8&#10;495uaA/LSfWWKRXr99pp229Vy15ysippz3+1Ieuksb499320tehZtcmeB1RNrW2Gb+/eMzwFZM6y&#10;kItUC5J2rtKYg6FSqpTFGgWRqVEXjLrxe8lnZbk3bU+vRgFrGhzrTtL3bS/59IDRS2ZWhVzTFxmp&#10;lQKcKy1/lqv9BFrjTVX1tHNor//3JDCrQitIAahaA8NX45LnOo/hcK2uI89BAL5xXtzdcB1cbKwp&#10;2uAGUuAfURvrRYueE3I/F2qvUlWaxGgFSEuRwOk5FxTyTTztJymJGNVD0x99tOfFOgDt1Qc8OzMo&#10;5vPbMuP7H37A8eDB/Bavz0cco0PhgLlccWDG6A9wo3joH2MFbnJITiydAMCe4dpCqvdyFWSgk0MN&#10;E/Vvv+546gfVe8Nbsle/u/JLa1/oc2/ogk4ds+OsO7ouqH5h6WGNOH1NQrvQemtXz7XoIrbE9d6C&#10;19+oZNKPda+a2XP20L6wnvf9b/fUJdvHtk/1eW2YlYK/XXvaz1a9tX1i+9m22xLsVpCw/dJbiG+3&#10;2yYQ3L768VB3FivN9eS8bddeX1nXCPv53gtA823TjVnBdwNePWjZQbGdYxtFTBIDaPiwdRDrwJKx&#10;QtV4vMwqeQGJCIkl5U7KGSkVTClhSSLdEQu/tYbFmMlK9xPujz3a4HdrTsHLEupc1bb134DzHkte&#10;8MPTghAZ0RP8l2/gzgcUaN4sAOFU8+V7HEIEhQKCQyIGvBLIbgXR2gZVhe1g95NRJ5KqBja8wxK3&#10;/eSRCbp/fbtZ9RySnSP2Wv1vFWzsfVUN0vmk19EFD2AjYVhDkJUq7O97S6Geyzk3T//7+bnOHf3c&#10;jv3etXpw7L9v14wl+u1z6HUUCJSM/jEpps03s5nodxRkel7PGs/sXOk5yWmampq3jYO9j4ywwGbd&#10;VPr26G/sOfuZfte5tV55Pwf27qn9mHNewYteAK69zrPfaX87O6ArcQk4qbijkhcDmQW0Msm/55SR&#10;GChLxm2RSkJzSshJsjJ4H4WQcFux3//7cau1uVefrGTDTY2uwKXWPJXCoqQIvqUZH54/43yKeHg8&#10;4nDQgGkCpgSEG4oLiKNHcBEDgBFSI1KSZ7hVorPt0VJrvAIqGPDdzqWHSgkaoqNA0U9yS+ja5+4n&#10;bA8UFpz0uv1v9tQFbduyLJs5pPFzdtFaKUAXib7sYrBgZ4ODdYIDW78wC8j9PO6lBP17JfbpbuHr&#10;ffakoV46tP3fWxgVmF/aACzg7gGKPd9Lf72Lhc2AoeOhEqBKYNoHtn22z+wzarv7ttv+0nbbcWxq&#10;MO4TQ/Zjo5yfWhu9938YvPrG2gaT6HP1YfvvadWX6kgIB85AKoSUgaUmF0xESJkwF0JaEqY5YVkS&#10;UiZQEZWm5MovvLjz362RP/qwYKSHAIU6gd5/p70DQAxg9rilBU/ThMs84zGdatp6RqEZuTxhmQuG&#10;U0EYjwAiovOIbmyZMorcGATr2HnPI+1JSdYv6Ha74Xa7tYHupTU7gaz0ZK+tz6gT36qHdoL1oTIA&#10;7u5pg5uVMLae9b20YUHBWiqtBGVjKnvQsc/4kte5BUkLCvYZ9L1Xaa11017Lft/2nQU264JgF7qO&#10;obUM2uvYfujb2V9H76P3ssDTk+v21UuX1m1Cs4PoYZ/HPrsFUCtl62E3HAAIPmykRgt8dlw1LbQG&#10;zP+r1EY7Ue3O3RDdixSUbepmEj6LCJiXWgS1AEvJSEstILtkJGJ5FcI0J9wmKQwhNiAH5z1KFlcA&#10;b4BKOr9spL5/69EWnbmOSjiNdzJqowUygnB2LngEjihpwTQnXG8z5keZCBEOOSeU6wIfJhxOCcfT&#10;GWE4IMcDwkFAjBzgWILdK10pwOhR+S7j0sFijSGskqN6XCsnoSXKrAOjBZ51QazPbJ/fjn+/4O13&#10;b7fbZtHsxeHZDAyam2scx5b2WAFB55QFC5UGLNDYyb6nQtlJrx7mes5KOcr/9AvWqrVW5VZ1b0/C&#10;6qVWfe8/1/vbFDMqXVrfKP1uDwi9BGaB0UpgukZ1XvSSbd9OC169j5b1s7Ln+v6288hKhn1/2T4j&#10;rIHme7/R9qqE3iI7rPSwB1Y64fTYAy9vJAQ5X7OiEqNwzUJK0sBUCClJTquUWSpgO4dUCAuJRJaK&#10;lO0KQdIVa73GVcQSK8/9v/9th04E+8x/6Pvt3QGZCmIM4qBaEpaSMeeCqcYAeh+RUsE8LQCk0C4A&#10;HArBjQ7x8ABC9c/SdjgBpr5d7GSjULW2FQiui0otjDrh9LXHYayTaJ9w7fvGTn6rJih46eKzVk4l&#10;Wu29NYuqnYgWBGzbSyl48+YNgPskeHaBWsCx1wJWyaBXxfRZYtxm+LTXshJQv2j1N3uSRz9uVorT&#10;6+m17Jqy7bcg1Y+L/rafl/a3Vpqz7eqlYgt8vWre9xkzb4wN2v5ecrb92QN43z573z0Q7CU3PcL/&#10;+T//j3+vF1DCV192YtjO6cVYRvUBKgzvPJzXtB0CSjkRMgloFZLgaao53xdifPfxE6ZlQUoFVL3h&#10;fV30UtPeV+ASScSxg3hESd4rmQiMVTzSzqsPiW6wdEJV82+svipW8qLKbdWqrXChxnA5t/J7rkpE&#10;waOwFG6N0YFSxnS9wMPhfDqh5Ix5msHEGAbJhnC9XEAlwY8DEI9AiBhCgAvyZOwgfRACXIzwMSDW&#10;IqJS69DBa+wnM0JcJQtALDSaB/3h4aEBiUpl0zSBWTNWrJOtn4gxxuZkervd8PnzZ+SccT6fW6Aw&#10;EWFZFlwul3bdcRxxPB5bCEtPwKeUcL1e8fT0hNPp1DgNvd/1esX1em3pYKx6aYHJTm4rnVmQU+B5&#10;SfrUdEI2a4GtMm3nvj30fiqV9JKZPme/0K0Uo9LpHjhZi5+VOi2H5Zy74xC1LRoHade2lVb1/uo3&#10;puPcS81WxfTeN9VNr2sLgKgGYDfQflPRtrR+NJK/laj1XvqZxnN++vQJ//zP/4yoZlrqAMkO0B54&#10;2Vdu4UFGDGSxJlJBdYAFCgOpiJPikgrmOWPKGbk4ZEhdQ9aA5ZrWRiaWhP3sHdJWG9z9xx1bie7f&#10;fjRfMyXXIS4eKUuY0VKd8HQhOedAJYCWCZGkkK93QIGHZ6reQwB718CF2n0gfkIMMLa5pQBsgnYV&#10;qPSeeylT1lqQ94vH0gVajj3nvMk5fzgcGieiC1OLhFipar3fVgWc5/mOE7LFSBSE9TtW7bP55/t5&#10;qYeCkYJBH/pin7+XCGw/WAmhdwztVaU2L4xk1T9/r+6+xD/awG773ktm1mBh79G3r+cQ7eZg17oe&#10;9pl6tc+2x0qPOl90DlgJ244LM2MY7zUnO+90Luv151oEJ7Yc4juDbneLvuH2lZe689RJwM6jcM27&#10;VTQzKiMVIGVGSoTbvEgRimVGIgJ5cfdzyjWU2mkksXcM4Xjsw2m593/NIc+1qsh2Iv17DsdV6dJu&#10;c8JNMQNzKpiWhHA8oBBhSQtyThgr4QgmpGWCLwnOD+CgmS3MJHVuFSHbw6yhUY4ZcFtztUo7CgCa&#10;D8ruittMl3F3kutrHEfMtQiLAopm6TwejxjHsYGXnWC6e1vpAUBTLbXN2k6rjlgpQ0u36bXUM/xw&#10;OOB8Pje1eM8sD2BDQtvrrgty69dkVTa7iHrVrq8ireujB6Fee9F22LYq+Ni1pocFr171t1KtlU7t&#10;ta2Kb8l5azCx8aJ3VIV5Np1X+nnfFmD16dPNTDeZvpBGo59C3F2PFvStNKvnXrQ2amdrY+xD2A6w&#10;E4GqKocgUkcm9VV3KOyQC2FOBcuSMc0ZtynhuiSUKNLa4DUlDiDe4yJ5tQcy6k3fwT922O/bzm7v&#10;/07BK5BYJIODhFgAoMJYloTrZcL5eAI5STuTmBA5wnsAXsJ8yrIAPEhu1MGDnQNizbnlQx0bL8kT&#10;RZeFqwHpBXV3r5NLJ+I4js0EfrvdmrR1Op3aRFIpqT96vkNT0aglc1kWTNOElBJOp1MDxcPhsCnL&#10;1hfSALBRBYDVgqlj4b1vdQKU87K1KL33uF6vzZdtHMeNZNeT+MBKiAPbkl76SrWwilVL7ZzZC9ju&#10;F5W9Zg/UFvRs/2rbLGDrZ70E1V/b8s42Rc7eBtS7MCi46DkLeHuSci+Jqra2J21qf1kc0U3FAqwV&#10;fqzbjp13Fiy1fTFGnE4nSTP+f/xP/8Pf9ztAzx30Jsy9F/PqWsk1hi0XRs4s3FcuWBJhXjLmpWBa&#10;FixLxlKKBDo3XivU+D4H1BCBWJHZQzmrOjEYNctNHWRtf3Nkrc9C67PJ79Gu45xDqNlF2UhmNboQ&#10;7CT+TTOscvc9uS4krAdAdL42iiAB4Q6Pjw8Ai0MvIDm7xjFiGAdxTvUHsAuSqgcOGQB5B3gP9hJC&#10;BLW+cn2R/g0UV+q1t5kOdNymaWoTxJbV0jGVuMPt2NuJpDyZLWqr4ryqdDpxrVOkWhOt46OdVy/d&#10;SwHGbpCWL7tcLrhcLqJymJQxe8feJmcXstxn6x7Qq0V9SI5d9H26HXt9/bc1GNh52ANUP246nnuH&#10;upzcbre7PtpTcXt1T4GgH5u+z5j5rmqTbZv3fsP52c+tmq7P17uBEBFCNxf2xkvBVPszpYTYOmdH&#10;bbQis/5t0dISh4CXoGsHIDOWuqOlQlhqodXrtOA2SWWdORfxsoeQ92DhxdiTia3uwk10R+Vt+/41&#10;kpNVG7GjWvx7jlDDIZ0HgnNgDshUsMwZtzjhepkQByAMEYkTUlmwFI8hBzgXUaYbQAGRWXLmY5Rk&#10;hZJB0DyEprURIwIqz8bsNotPJ7NV61Rymee5lY+3tICVFPpDdz4l4W+3W+MdxnHE69evG/l7OBw2&#10;6qNdMHbnVelLwVWlNZX0LMGuoKjcmOaxt1LlnvpviXy9Rg+edk73VrgV3O4lMz2voGEluT1gtirl&#10;niRlwctqMwroVi0DVk5JjRp9iJZtn+1/G5do1TIrcVnyXedHD4jarj2ro5XiVFK3EpZVcy24711L&#10;+8w+j45ttNJIr+frwPeDdS91KSkpeauYCIlIPOXz/0/cuy05kiRpep+d3AFE5KGrqmc4O9OUJUWW&#10;IrzYFd7xCXjDG75SvytnhTN9qsyMAOAHO/BCTR0KT0RmFbt76CkhiEQAfjA3U1f99ddfG7m6Xs0+&#10;cb5cWTMUXMezJEwqrntapW295Hz/sedinwh6zt/b9mHEtg/+eszLa9RZJWTe5ONrYy2ZaZn5+ctn&#10;Prx7Ykg927TM4CrOQawOH0+4ttB8AC8SP8UFXJXidtPWWaRsdDy4UVyc/3oxKralT2cLqg/DcDdR&#10;7DjsDZju63Q6bcZmnuftp9Z6V392uVy+amsGbOGlZZw7d9Pa0gWo3ppmvVpr23lbzpIeY3/+1jBZ&#10;w2Wvbz9Wj572ui3L8lUzEUvqVO/CGjO7j7fmmH5/z3rXha77ssbxUQio4bS2iNsbI12/1nDZY+3D&#10;Yh0r3Y8dI5ssUQ/ehol67nvDbb3JR+NgcUI77+z52HszDANRdyeaCv3Hyj/L6ugnocRQfXIIVtUa&#10;rK2rnCLGasmVOTemXMjVcV0r12Xhsqwi7Od6tkuEtkTloLUbvuPB+SDUiweu5Db4jk4ZaFTnpULd&#10;3Ttj1XUJviYNKFoPMWtXh2gY9Ui7fztg7fZ//V05Vs3JMSsItYMmPRmr0ERezueOSxy2JrQFRwyZ&#10;oRYGCsGttBxxKdBKwQdpCOJLo4Wuy6Xn5SScLRrctiIkXpNJ07BOQzvNEtp0uU6EWoVkK304Re+r&#10;uU0vQRZMEEqJC57z+czL+fXuvqih1DDOgvvWi9h7Hvp+pdFKoXSMMyQxXmkUrzFX6dTuQjes/jHe&#10;sn9a6yKwi9aC6vsH9T58cc5tzHLb3FVxNF1I+3n5KITc//0r2MWcn3UY9uGa9Wqs8bde1H1YfMOU&#10;9uHv3T6dkx4OTZRHgvf3eXz9vHpz/bsx3CS1SxWhhIyUr7X+vVKrtE10juB9l3yqDyO+R56vHUuN&#10;KML/9b//t993FavNeNTmRO2hKz+0JoB+zpVcpTmstOpqVDyriyzNibEqMOXGNTeuuTBn+H/+8Gde&#10;5oW5QvFBfpyj0CmmXuqbghd9oOQTwftOl6DLjLBpgim2hTfWXSDsfq5s59xqRd0h1zEoFwIheOFG&#10;Bd/xKPHESse5VMkBL+x4CdZUcxyc9wQvfLS5ZFrwECK5STWBDwEXIq05Ukysc+F8mchrpbZAKY5l&#10;gWkWaellWXtYd2VehGOU4kAchJLQ+370SYM0+XUIvcQLV2kfHqhhUgBf8aKcM8fjcaM7+BhFiqgW&#10;cl/YPkZSivgYaa0SulGa15Wc187sr8zLTAzxzkvQBTjPM5fL5U6jSo2o7Ye45JWrenHAOA5ELabu&#10;i/N8vTJNV3KtQir1nloLl+uVsWNr6pXBjZU/z/PWfcl6IPeeRo8a+lxXnbBSKvO84JxoxXmvWu/u&#10;q/e8D8SYuOmEte0zqjE2zwu1NmJMqL5ZKWIerAaa7tf7ILOuIXptaWBdM8uybvt2znO5XHvPz0qM&#10;iRjTti/VLgshMgwjKQ3EmO6uLy8i+RPw4uUXWQ++OXyIDCHhfSD09egq4Pzt81lsRcsyfpGA84GI&#10;cDTbKuPbckXbLTQcHTdiXqbNOKmxtgZbEzPW63bOEUv3skrrCpu9oLoaS7j2Jh2U+wxBa45MZelk&#10;07XA0lnz85K5zKvwuYp4GrV6Mk28Ew/gJSzsoZYC8vLyy1nzzTaLdWjvCVSqfXsCbFuVUpxOwNje&#10;VShJ47EHW5fB3/S8qkMygtvjqTO0mjgHzXmWXMU7yo1rlb6XwzAwvEscTyLxS87UvNKyuMPxcKDl&#10;AnklpBHnPbkKoN9Qgy09Jt86121MdhiE4kcpJfAmIYOMVa6V2rWTQJ58A9A6BhW7sXjU4u6R9zLP&#10;82bc1OtR0mEc0kaRyJpdUq+j7yP1mratHjJGknPM/bjq3cEt5N2HGnYs1BOx3tk+tLQYoBo+e33b&#10;nNl5eXa896Ge/s3iSftaQZt8sN6pTSBYjGxviG1mcz/W9rrs+bnaNpGDLYNdxQtvywrhVkzecieu&#10;t0b2Ab8INql9XyhSWRNao5hz863bmFJpoeFrw/VxswkaPbd9Mfw+JPfeE7cJ2sM1sax98ghpiVyF&#10;wSsCggaILUKDWJuA8usqNYtLzlynhfM0M82yCGp/ImlI570HF8Sw5McT7e+x2Qlxyxn+lVyJvmmi&#10;QaeyDQMkaygga8td02lIvHv3jtdPn1lyZp0zdV05BE/MT5Sy4vLCMIxIZ6EgKq71Fsb/0mtWLEkx&#10;qmmaJPM4duC8f9ampvW7NrxTuoUaDKUs6OK2nB7FWJQBbrEg4ZdJmHk8HrlM03Z8i/doavxwONx1&#10;z9Z9KGg9juOW+VQ8DL4uELfAsZ6LfV8NsuU9adi4x4dsuHOXWDLjpgbEZkstJqT9J61B0s/tO2tb&#10;MF6PqdigHd/9dyyMYPFH/Wx190Ra/Zvt0r191jyobImXXrOlT+0bgtjPWLJ0bcN23xUXtV7Y/vr1&#10;fGJeO+nL3cokblIzFptwkgnrGlxSfC2s+blW5txr1nq5wPU6c5lWrvOCj0nAeOdw6t20v40axC/d&#10;Hk0swYvuAfFfu2mdoXO3pIc9jh7bhUAKklZfs8EwvJOQrFZaydTaMy3SVZdWVunWHQLB9QeMl/uh&#10;h5Jre3sw9YYfDoetMFrxqOEgHCH1ehQYt96ancSHw4HD4bAtdOsRwA37Uq7WnQHv+9RUt2Jax+OR&#10;w/XK5XIB2AyIJU9aMqy9ptYaX758uTuujr0Fla3XaY2FZr4sFqjnbOWU9Xv7jJi9/r3XpMZAcUBr&#10;vHThqjeqm/XGrIHUc7bv6zkeDocNHtgbGufcV3w+m71T47XnWukxNaHwyLvck1LtuT5KkDzCOsV4&#10;pe2BYzOZ1vgqt8xy2W4k1c5jAjFIcobdBe9CgLUJTpUbW/lPoUlomCtzT8fL/29PsTQecM11jXDz&#10;RC8rzWmN3t9/s4Zle8rg/mrHyznXqwwbOKP/ZRau3pA4JMG28srnlxfJ4h2OhBSJXnEUR22ZkifI&#10;jlpmqElUVp1oq2uY3Rq9y9HbF5GS6IrpQrGAs+AJByg3Rv71ehXMrWf7tArDEmAPhwPzPAuDmtuE&#10;V29CjZdevx5fF4F2vQ5JPns8HjePTgUV1YPTbKYmHizlwHvPuSuBbjpPpn2X/ZwF3B95RXZB7sNK&#10;C9DvqRl6fXsgfB8i2iSBenE206gG55EXZzXD7Gedc1szXq160Pu89zgtncIak2L6ntoSo72XqGGq&#10;7k/Hy8qAWwNlx2vvFdox25clWW9WjdgjknH4P/+3//X3cEu5K+WhdQ+gaEatg/jqdeUq2FZucJ0z&#10;05K5XiemeWFaM2tXlWjOE3rH6iZaMgpxbQMbtF7PPFnEsPQBeeP1trmH/9PXoCGC2bf+vzVIvQFF&#10;M807dGtOSIwY467xYddapHGPg9CTHxv9pHZ+S5drXtaFdVlVqjMBAAAgAElEQVRY14XrNBFjZ9GH&#10;IM1Mens1H7QeMVFbFwnyQua9O56rt3N7sFlqgi6gLawKnsPhKOyOeqtHs5wc++RW43XnxbSbYbNh&#10;gk5C9cAsV0r3H5Psr5iwzYoIppTuuuaocbNGZ5nmzWgqMXaPCdnPb8NmQjcbptnwzW57TE/f22Nh&#10;dgG29rXYot6TPXfMGnnrpdnwSe/fHudTI2ALqvW89vdDz3XjaZZ7lQf9rPWo3jIy1gjZ87Zjsi89&#10;sucg8NHX9ZZ7A2sTMToG0V7YlqWrkn7viS1AsiclN9ZaJAuZpb9iRTJml2Xh0jGuWqtIvDiRG9GB&#10;r9xwhugcaL/A9TuI8994226Q/Oev3p9zYpTVKrfaeoKz1wqo0SqZUosA/TSu87QZi+fnZ57fvyO4&#10;gVYyua40XxmpxGHAxRHwBBdw0YlXrE+B73heOqGAzZtSYigXx+n0DD3EOhwOGz9Ln6o60adp2rwu&#10;9YpSSixr3tQFLNiqv2vHZ53Iajx1AVp+l6pJWCXY1tqm+3W9XrewVjNQ7cM9/cN6RhqiqfHy3t8t&#10;fGtUFdeyXpiGY2rcdDzt4tP6vbabSzZkBh5+Rs/XYo3Ww7Gek/Vq9Br2Qov7H+eEyqFG347HnffV&#10;x8N23bbjZTHCPR6l91cNiyWv7+/JBvybB5jz7aHHp/ffzmM9p5wzsRovhO2iBdcSTEtDSWmN1hNj&#10;rEU9scZcRSVimgXjaq3hY5KUtnPkNffsXr943+N6H4jOs+y6z/w9N/s0sqHdX7NZDtij40kK/Z4T&#10;VWKQNnK18e9//AO5FvyYOAQnfRxrguAJMdLy3A/kIQRcDTRXca6HQb/gHNX9t2FKzpk6yUKInRiq&#10;DHlbV2jJjboIdNHo3/SzdiGB3G81amqg7ATVfeq46GJYloXT6cTz8/O2MDSUtYYwhIB/947r9Xpn&#10;UPaeiw339twqa9geGQK7IO3C3IeC+/u+/91+/m7+GAOl92qPMVnjZTP+NuS1f7PhmWKF9pr0uM7d&#10;6mJtuGbDbZtRfutY+wzqnpSq7+vv9hrC7nvWy1dvUvdnDW/4P/7r//L7WkX1dPNInBCdpObQMc+F&#10;pTSWpYrqaW7My8r5OvNymfj3P/xJjBYQ0kCICVyQHpC1EeMghFMfwU6OWii5ELoH5vfhULt/dY27&#10;z92yTjsCn1ro/loVPDQuMajBdtB7/OF7iIN2LPFCrmuVnnjdTqRp+FuVW0GvPpTP2Ztfe9ioYWCj&#10;SxD1FmY+BqZ55jKdgUYakuQQWmUtK947Ykx4H1nnhWWt0kMvJGrLjIeREL4OifQcHulYQa+Pmyac&#10;EyOp4ZYy53WyWPkbNVj6mlJivl63RXeXja43GWb7u2WrNzoIuws59LiaIbPAuffCJn96ehKsbBy3&#10;noYavqqHZ4vH7bhYDGa/qPbZzkchjR3HvSHUsbbYne5rbzzpc82Gbda46496thb7KaVsmVZ73ooh&#10;Alt1hT507LH1nPKybuG6NRD6vcPhsN1fa9z0+qwn+mh81Xuq9Z64vD0wgsl8Pgif9w8f/V5UrK45&#10;5dZIU0ltklFaE735qq26IJfKZSlcrgvXeaL0omrp2awLqN9Yg4c/zOy7v4HnYyambptx2cX9b333&#10;r900Q/uI9OG9MNT1hm43rXmpYazysJDFmVnXmVAzpaykWriclXoQCfFESEEIsq6R4W4hPbqevadg&#10;M117jEKfdBpq6ARXw7HHPYA7Ta1HIZhOfg319G86mXPOkvDoIY6C/RZ41mOq8bPNRdIwbryz/TXr&#10;sezY7EMre50ppe2c7PWpAVEv0BacW5xo721Yz8ziQGqg9lUPFt/R3+2CtYZBx9l6l3o8NcqaBHk0&#10;F+y47g2Pve+Xy2Xbf611o6Tswzq72X3vPVx7TyRBYSpczDjt39ufe9wGytVe0iL6W7k2SnXS4acI&#10;g1YLrJdl5Xy9cr5cuVxnfAy95MYbAqX8E2/HPzZcf6Nt72K3zoNSoq2qRuzBQovB/zWbvbRNlpmb&#10;IVPD5Zww9qmul+P47tU5mhOcMNe1dwVv+OKpNeNfIIaBOJw4hgPBeZxph/Zo0dj/7zNecHPJFZBX&#10;UF5xL32q6pNTDcm+YSzcPAd9aiv2ocfWhS4h9G3BW5nq1BeLanTNs4TK8zxviq3qjdlF1pp4qhpW&#10;7qV41PDYkGgfPi3LssnKqMdhazI1aXC5XKi1bsZ4Hwbus4XWc7Meno6lGkR7jnvjpddtv2uNlzXa&#10;ei5bFth81oamdm7YjK6FBqzHp8ZL96X8PA3h95ifnWdw36BjT0i12Uz9+37uPgpTY4xENSrN9ZRs&#10;lfKaXBprkVKhhvQWvE4rl2lmnqXLz7xkcm1ElSPuaqii9nnzQb5ruFzdaBn/XzY7cHevOpjakbpx&#10;N1Dy6v4mBkw3NYj2mrfF0tObrUkZkpZkFaRTuFAtugKaE+5YcBXXKiXP1GUmDwu+rNQ1d+6Xk07k&#10;7j7jZcdCF5QNadR7WEvmcrkSutHSBXE6nbbQwEoFW+6Vbhq26AS3ZEiddGq89pjPkm8NixUT04Wj&#10;DUT0+MoxswZmmibaKd+FjXDTnNJreESW1M0uEDXa1+t1SwjArWWbbZSh5/sIB9rjZxaj0vdsWAhf&#10;eyv2gbMH8PXaYoxce9iux3l9fd2wSh0zaxD3uF0yCQkNT+3/rTdnvXQbBttw2M4zHV/7vm567fr9&#10;bQ09CN/3xgswFcnbIpNar9Jbk5UqCgfLWjhfJ14v1260oLmIH8Trah3x6doK4sWp97XbnC385l47&#10;/u+1qae1DzGd++uNl+0f+ShsvIGTcjztDF5rpTT50VZnYhwCKXpi9KQUOR4HQmjUPFPWhewmcnGE&#10;QVj6TQrRvjJecL9I9Xp10g/DQK6Fz59fmKZp65yshg3YFE6t52LxMzWEFrRVT0HPxeqY6zlsYPty&#10;k4DWc1Pjp099JaiqJj6wZSU/ffrEfL7w4cMHfvOb32zftSTJfdj8lQduFplmQdUj2oc86pmoUqyt&#10;JHgEXmu2Trc9lcQuRptx2xsv+741ttu8M4bg9fWVz58/A3A8Hvnd7353Ny+sAXLOEfzt/lrMUj+j&#10;pOR9OLc/Pz2HfeNa9YT32Jhei+1TYK/TGi89nj3Hrbax1UKuHaTLvRFsqZTqWXLjPK2crxPXaWEt&#10;DRciSqgsRThIgm/Ja+tNMv4jNr35dtvCQt4wWPxtDNd+22rDmpQJVXePhdx1FtffnaN54XC5EBhS&#10;Yhg8KcqT/TCKRDSu4tEn50pj2VQWXD+OddetwbHvqfEYx5Hm2LwH1ftSXMvWw9kMlA1LvfcEd79v&#10;fV+Pq1iZTlZroFy477ZjsSf9vnoA1qPR0GtdVxbntwyppUXYjNveqD8aE33fNg3Re5VS4nQ6Abfu&#10;Rwpm70mmNnS0HokNH63RtFiiLlo77vpqQfx9+GfVRnPOnM/nTffsp59+uiOwWs/Ge8+83ntANpOs&#10;Y2n5dTpm1sjqtdmie4sx2ofJnhahhGVr9Pb3Zu/J11pvDThaE+OVc5amsGtmWRtrc3z+cmFaM/Os&#10;JL4ocsfO9aLoxqZ+KuZLbuZXpc9/n20PyPrd6zYY7W1D9tdubhcq2s1OZOe0rtMApK2BC4To8AFC&#10;uAfWAVxtBBwpeloIopOWMy5ngg93RvjRQrWTRSekFmZ//PhRwtY+8XUC7kNs67XYBX9Hz92F73Aj&#10;sOqC0fecc6yl1+/tPLnj8bhxzSxOosdUYzLPM0/jYcuIWk9mj/3tx8Picrpo1UAp10z3pyGkc/c6&#10;8HBLWOwN1aOw0WbS9B7bRIOej8WP9n/bywzp2ICE8BpC63tTrxu1xkv3VUqhrGU7RztG6oXba7Df&#10;0+vdv6fel50TNuS076ths0Z6/4C0D09g4/nFJauhgaqgfM7MObMUyAU+vbx2TpenuYAPkda11XPO&#10;NyPBGxGgSj3o668sB9qUIjpdYX+M1kTXK3TjpFpUja5sag+PyTo5t+0XVS5yrV/Ft1wyxfT89rnH&#10;hsv1RrkR7yPBhY1Pml3FUcmu4aMWb/d6T5cJVHwrxIqQeOOB5FeG6GixsZa1NzkJHXG0jwg5L/HG&#10;Kt4L8VUSGSLn4oAY5N6/f/+eqbPq92GJ9Rr3k0rfq61umOn+lc7p8zFA5u59bT1X5SaiheYxDoxj&#10;43h86sZLNcLY/p9S4unpHbVWnk8nMfQ+UJroRqkyiMV0ZWi6QfYOiuiYdfGprdZSOIiOy+uZee3F&#10;xymSQmQtmXCW960h2nsL+7DOLn6b6VX8zoZfe2xp73VYQqtzXca8SunYEBPueOL59IRrYrDWeWGI&#10;ST4TIXiBhroYnRhvoJnjqnHXh4keH7qhohHa/cPqLQNl/24N0W2cbnPJhoh749Va24x9rZXw3/7l&#10;n34/LZmleqrzZAJLgZfrzOcvVz59OTOvlYynEkXls0FtTrR5nN/CQ1eboP29WkX6K0r3HzmJ0Bnn&#10;vYavT7hW3WNz1he6yPQIflZb23Ci3H+84Qlp+Yx3bvNuGuC9/N97L8cPnXfl3caGz7VQykrOhVwW&#10;cI2YxGMQpVKP27T2oTWPRp6qAdbsiVvtsT4uLUtc2UrDZSm1eikXaoSn08C755ExVHyZSHVm8Jnk&#10;Cu9OB56enjgcBg7PJ57fv6N5x5fXV1wvL5LrEq+4VQ8lUIsjuERogeBS7zwurTwSovOUm9Slqreh&#10;oZsN26wXtvckfAi93ItN50vIzZKISEn0wiRU7lpf3eOPw8CyZBnzrMZAM5IaSipVJHXvUPshRp6f&#10;nxnGgZiEFO1jNK+iRzYMaft/c07mgvd3n5s6GO+6l5hrJQTP4XRiGNImz1ORcrF5Ff5diJFjTyLs&#10;a/h0zNQz23td+mO9JuWkaf/LTXPNhHvb4g1S7D/6gfU6s14WKJXgAgFPWRfm65VSVmiV4B0heo7D&#10;wDAOuNpYpolDiAwxMqZEDLKeG6L0Kw/bhg8On0TKKtfMmlf5jA+sOcuDtMr9zlV4oyLO6TdMHNd1&#10;4oaROAgfNKRAHCK+PzBc8PgYRAKqFJZ1vfUwjYFcCtM8My0z0ScZnOI8pTjmnLlcZy7XleuyMuVK&#10;dR6hO/Sni3b48QGptvb05+fDTSyoejPu7qcB1PKNb/d9fCO62zCTvlv1pkRjSEp1cmsE5yhUEVnT&#10;0KGHudspQs/4fc877F7XLrP68HO141lNSaqN2KSTkByvUyVcAyrBNYKrjDFwiJ7DYSCGSqgzkZXj&#10;4GlD5LJkSpuYprDVj8p9ki5MrTUckZYbUklRe2/IQnCN0nXNqPdPdMWcbJhkn4oW2K61bprzeCmx&#10;r7XiaqV4T/Ki0yUeWn9yox6yhs7STUnuY9iuQ7yO1EPZinOLad029vMRj1k81q7S2URPqlYpE9G5&#10;VVrDdwN0++btfLY5aLKIijXpQ08NovdeOJB9HB5hVrKrG63hEevcehWWcqCvlgaxx3Yl4QPRJ8bh&#10;eKPe1EoKjiFELlTm68SYEqVkKJWVue97xXfDFBTT7Pttnei50pMN3m2eWa0ioZRLAbcKCd3dMqmW&#10;hrPHIK3HKT8a8n6dhNDx2WpodxDG1oBjLmzKl+fLxDQtTPPKWiDEYfNg9q/bQb6RMnyEO9xlLh4A&#10;7nbbp7m/dwyHMwbza2Kevq8LypvP7q/l0bn/2m1/Q+7ORXG47X3xPKKHYRClhKenJ6q/0RNijITj&#10;wDBlhhg4TxdCyjdcK0III67Hy2vRY1QJLl3tHcFlEmriQA0S3EIby/7WcVTagNZHOucYu2CgTrZa&#10;bxItduLZa7eLV0FcG4IpZ0wpCgqQn04nw9rO27hZjPBRtlHvxT4ssoZZ75UC3CGEjYqgOJBeqxqq&#10;6/W6URL0+m0dpGYjbRJB578FxJXbZrEwVfSwmI8tySqlUKmMpyMhOl4vF9ZSiENiOB7g3GWim2JT&#10;mWkVWaRSV0ILnNJREkx9/8l41qWWO1USm5yxYaXlZ1m8VkF4zTja+y8evhdMbufV67bPVur1l1KI&#10;8yo7vC6Zy/nM6/nK9TqzrKVL49jUssajip3oQjcV3N/YbPxrY9rg3jZ8v2SzsbGEl/cxczVPfu/9&#10;pqDgOublesyzLShu2M7fynjpNX+1cNEmI43oRAEjxsgYIuMYb/QAF6l90q7LhB9XDuPAhw/vePm3&#10;P4J35BIIOXSvSyoehDjciSytUXohZvUS1jV3X8tWa91oAOpRWazLjql20FYjpWRW/bs1dntcyG62&#10;5tB+Ro0XcNcLUom0ek77J/J+XtjzfvR03ycUrFFRY2Q/q8Xr6qVuqrTcj6VudjHbxIk1YOp5aaio&#10;+7Adp3VfeiyA2gqVwvFwIATH63SltkyIJ9KoRdaanKhbSdHnz58pdeUQD3w8vZesmr89SJLSREwm&#10;1AVPaiLOsM3n7j2FkB7ioxo2b+drMsAyJr43ybpRJ/ZrRD19/f9mGL+8SDfi85q5ni9crjPLkqko&#10;0Jq0Yu8mY9MXm+pXfdvvut8eZaMUE3tre2vSb/us901lb8fYZZyMcdv2jb63N8j35/vXbPfXeisR&#10;0mMFmmj3x8gYE0NMpAgpJoY4Qm3EMVKjJ5fM5eWFlYRPJ96fjhLmtkIrmZIX0UcLjeISzgWCjyYk&#10;vn9tTsQYlfeloaAtWbEp7P3CBjZ+mCWJ7nExi5nZcbFZOd0ssKtP9VrrVqenno+y6mVf90/t/cNC&#10;92vvx97rslk8XXBqpHXfmsnTMfLes1yuX1EkrBHX+23pIvZHz0WPpUbbGvR9llivKTtHKU2K+Im4&#10;6KgrNO8I3fsqV8GGl5JxNVDqKpgubBUWAvhDGAZiDDiHEJ+zYJiimS+4r6+OtZo6Rzk8zt86DVGy&#10;YFje4Zsn0CRR1boET39wQiQ6L2ortQkM1aWfQk8urQ35jiv4EEg+QIiEf/nw8ffTsnKZV+ZpYSld&#10;JD9EAdR8QvoChs070UWuKyB8Z4Hbib5/BaQrzQOv5Jf+bIXbuu9+Xpsmfv/7VtDtDHUBpDDb+S0T&#10;pUZaDfXe4LXd6/fcTp14+wLpUgq5ZQorMXneHw98fH7i+ThyCJ5DCow9PBrSSIgDS3XMazYlW4Wf&#10;f/5MbTfcZ2+hhJohZ1l9E9VcV+UVNkBRz0kXjOUG2XtpgfxSyqYtv2fe78Mj68HZ7QbQ3z/YbFZK&#10;vTw1GLeCbf3ePcP9K2/c/NhQ1T5M1NhqSKTGxBZEWw6a3tPaGfyPDLR6GPbB+hZlwBpANZ57GoUF&#10;+nUrtRKTeNg5Z8EWnRpFuvEVD2o83FRdT6cTP378KP65u4V5KSZCjLKOnKPk3PHEgNPx7vpZtVVS&#10;DIQQ7zxoHUN73+316r0R7427cdl/bx/q63Hi5Spx9tpEAUIyAggY74US0RTQ1iWxN0Tf8bssnvAW&#10;/vWt7bueV/va87KLwZ7vVz8PjrN5Y639Yo/ye+dnj7EPGwMQHQwxMaaBMSaiE3C5tXv1SI94Wct8&#10;5vpy5mVeWKZCCwutiEegiQHnAjRHKasIHELni1RcTw6AgNca9lntJw2HTqfTHdisRliZ+K+vr5sm&#10;/qMQ9HQ6fWW47lPyt7HaT+AQAs/Pz1uTW+0SrccbhrF7i+Wr0GK/yN+6H8ols8RKNV429LWvNhTS&#10;2suNf9THR8Ncq2CqeI2tZbRhpVV30JBL9/sopNJwcF4XgvPEIVCaZ+0Upqenp45RTgQExD8OI0OQ&#10;+/3Thx+5vl7FewqBOASGIfYHeAPfuF5XmTO+ETzbvKy14ZtQNWJQ7T6kt0VtUjDoGrQubBn99v/W&#10;ZB7TxJnwCIQjoapEA87L31KI5Nb5gKUSYsIHR1yy3MiMA8JWB6i4Sa23usNHRuSXiEJ8z/jssyj7&#10;7dEE3G93hmtncvbGa/+3+g3j+fcC7O0WGiTnGXxgiJEUI6EW1JvYjFctQnHwjlpWXj994d//8onw&#10;9B4XRnz/e/XCxXNBJk+tubd2E+G3uhmvjhM1KV63TzUFi+d53pqZ7gmm+qRWgFrDLjUcKqmyD9/s&#10;mOzvvX3K6vlpA46UEtM0fZVY0Fo8a/jsWOur9bzspt6R9RBtLaENAa0R1/lmlSjU4Oh3bKbMRiD2&#10;uvV41nPRc7Igv3pl1mMEwDvWdabFiI8Bv3pKzTgvhew/fHjP61nu8RC72qqDQ6/ecFXoO845Yoik&#10;3g2r1Uopgeg7JSMmvFKH9DybhJv7pIsN2+HeY9dx1HvyyFu3981mau+SAv/p40+/b85JuU8Q7pXz&#10;vd8a0mQjFzlJcc6RLFaTPn+l5s1i2klpD24LWh95IQdTI2af3Hvgc+9eb1mtcF9LpWFh6K/7sFEB&#10;ef09hYgD4Y+VIteqx1KjaBfWLU7tN+0epN4D9Ptw6i58qIW1XPn44Yl//Icf+eH5HdE3XKukEDmM&#10;IxK9+q1iIaVEdZ6XL5/49z/8gX/9v/+Vw9OJH3/zA0NK1AK+OWJInacjSZXaGqXmzpMrvUdnoyzC&#10;0ldvQpUe1EgoEN9a21jvln2t3oF2llZuki5aW/tn7/8NIL95lqqhr8XUWqitY6j40+l06pwoeubx&#10;VlStGTpNOqih2GedFbfS89P7pgYnBJGU0YSDXVRqVNZ1JS9ioK16xqO6vH0WzmZ0NduoDyud+3bu&#10;7DGybRxLpnbSaYzSYWpdVlouQvhpjRQDx2FkHBOn8cDz6UgMgWWaiS6Q14VapdkxNJa8AI3xOFJK&#10;xnvhx6UQhA+WJBFQa2OMg3DIth/paUqTRrRDigQvNkM0/FZqKXgHMYg6cHBe1itQc6HViscRQ6Cs&#10;WbyxeqvjoTVi62qc1TmC9JUGvCKgwOOC3/1C/N77j75vvSVr/Pb//7XH/o/YWmsbHrYhTN/xMB9u&#10;rhKDGNDBBWIIRCre3zgy67oS8bjgoDbKutAKhJY5DZHf/viR375/5uPpSGmOy3UlL9LJuLUjIUFz&#10;wsW71VOAenbe3ZjdinXZYmvLY9qX6ljPRD0tXey6wL95+c6x90Js2Gl1tTRUtUZQj2G9JcWJNAze&#10;JxH299EaM2ukdB5qw17F+Kynl3MmNLaHs6VYWO9yj8PZ921CRBMm+rNfH4+gjxACtWQBu2sj+cBx&#10;SNRSCB6G3hjXNXC14vT+dOOQUuzOSJX5FyOu3CCUFOJWnbKdFxBwhNC9vjZs98OuYetlWUOu1yUV&#10;OvcJu0eesn1P72HUhq0SoSoALuCvelqtZwpunovu9LEE7qMJal/tpLHhiL5vX/f7+ZYx+3ttMiZm&#10;QnN/jvZU7SDr67fO1zVIwXGIgUNM8gQi9hrHm5b4tt9aWOcra6nEAB/fn/iffvwf+O0//jPvP/zA&#10;62Xhj+tnpjlTl1kSLj7QfC9N2aAvIcuqOq19qms2TXWhFJBX7fp96lrBc/W+cs5fZR73c8BOSDu5&#10;NxC8n4/VxdeMpnqGosOV7v6uxl5bq6kahTVQ1suy47tfIDo39e/7ubqd67LeRRbWeGl0oPuxnEV9&#10;MKiHptwx1elXD1fH724emEXte+ivWb6UEvFwJC8rjcIxDtQmEVLCE0oj+E4qdZItbN0bqkkUj5Ma&#10;X+9IKXQuYKXVTKvggidEx0DkOk29gsQ0t20Vad1XKOuCa53c2+dgo1FLoRRPC5360e49K/HUKsF7&#10;qnNbCVPJGUIgViVyOodT1nhfq63vyN5YDcPkZupk/HqhPpqw+217MrW3n857I7Y3YP/RhkzPqbW2&#10;+S+bXhhfG+hfsiU8Q/SkIBPJI3wvj6MWNgG+XNrWsdg5z4d3T7x//5H/8l/+K+8+/MAwPvGXn79Q&#10;58If1i+0UnAl43wU1VaZNT1DJ4zzRvdeSr1bRHDzpJT3pcbLKgyEELaGr7ahxvF4/BqbMWNkQ6+c&#10;7704fXqrQbAyykqEvV6vvLy84Fzj6elpywLaBh8aQlrlz3395t6Y6hhYY24/b71AFTB8/fT5zkPV&#10;v9sHtDVg1vMqpXA+n++oEYo3quHS+2H3tXVQckKydg3IK3hHjAN+iMLJyoVIk7InPCE4mWc4XGk0&#10;V3i9XHh5PZNz5l0pJB+I43Ar2RlHFpNIqLUSfS+zG+B6qbR2c2QsJ22P+emc0WsvZaGUhLMMgN2Y&#10;2Uyu9eRic9bzMnWKrqdC0VbgbuvNuoFw6h66rxfvt4zLflG3Nz731vf3+NF3a4v+BtvelW3tRp/Q&#10;y3lkuL5nwHwDRyW5QPRSYFupdBit36jY1T4qjcqQIuPhyLuPH3h+9xv+x9/9J8bxHd4PRDznL2cu&#10;L1fOc6ZOk3QcChFPoEWBBKrrBU594ivOp5NMQ0fLbleCKNzwIzUaqr5qvQ1dkDbdv80dfysXkU5V&#10;N76XpS1YTMpiQFr7V8rajYjfsCQ1sOo1qpHZy7Totvf87GcUb9NwVReTNZaqtGq9Motx2UVvVTL0&#10;GNqLck901b/bcMsqWjjnCB5CbdKQ2HlcbfhaGNNIi+B6SVBwgUNKMk44yfiVSsHx5dNnfv70eZP5&#10;SSnxnLpETe+NoDWpFnNTbHlMQ4dPas8wSmbR4aFJD4dWoVUnD1LvqB6K63WQayaE2EvoJBppVTy9&#10;0mlMsjfX+2IInStqOzLQ2kDZQaWgTtXNIt48r/vF+nZIYLevjJbG8ebp/K0Q863P/P+BeimYD+Db&#10;Yx7bLwmpoWeBQiT6sAGs0hnIUSvMk5AKG9Kx+vh04vn9R3787U/85uNPHIa0Bf/vxgM/vHvH56cz&#10;6/LKXAqx9O5N3onKrYKn8pW789bf1VCM43gXPu4Xt/6oBMv1er3TBfvWfduPlfV07GK3Xo1lw4s8&#10;ceHDhw9A3bwyS1U4n8/bdagHtseQNHOpf7P3WD0f9fysFI3+fjgctvfUMFn8UK9h732pkbL6XJqk&#10;sOdiM3MWBwwh4HAMzhNjonTj5ZDsNTFASZRlkcL8rgThWumfE9GEgIyBjtX04QPPz88yt3HitZVC&#10;Ng8XPX/grlmwDcX1oWPHU8fZJuc0ktiH7zbRokbcZl/jreBZhFVuFYt+A+y3Gd76Z5QfscXdX6em&#10;98bHutD2QvYgpnUd9f+W9/JVCAu37N/fabOYl72e71hiYcMAACAASURBVBmmXxo2hiAChCn17GDr&#10;hFbfG97S30ued++eePfhPePxRAoeR6XMM7kWQjowppGfPv6G19eJZa34OZOLcHSoDddaV/sQry+b&#10;e2MnjWI36lFpGGYbT+g1qnc0jiPTNDFN0+YBaehjx8J6X3Ls+2ygnRu38OLmnSltQo3q+XwWOki9&#10;l5yxRtR6bmpIdLFY4/Vo3irdw4allr5wMmGpXXBq8JRKofvRv+1DKBuKK96n2dU9Zqfnm7rxOR4G&#10;Wiusy0Lsmbs4BCKOORdicwI5rAXlXR2HkTAe+PHHH3mdr0zzlUaVkqNWqFUcGB+FDOyD6+VATuZp&#10;B5Ysz81y2vQcLfZpvXt5GDVKvs/Q23sPt/Iy6xm31ogbT8vVXv8maXVPkw7STYB51ztLON8LadpN&#10;uWEzKg2JkSUO3P5fc5F0fb19t8Et9bkzSHsj9Wi7e2pzTya1+l++mf8jJVyb+kT/ve1ebRSqn9ns&#10;9wODVPsC9C6Cq1BFJaIhHmwj4baj21eAKhhDFA5OawVav7FeFvhxHFm9YF/PT0eejwecq+TrK6+l&#10;cnqq5Oo5xMrpMPDejfx4fuJ8vYCf+Xxd8NXTCJ3kKtUSDSEZem7kRwFlJZSM3hOHgTkEJtPLUTEo&#10;faiqVLROUhuu7e/j1/dUmolsnEK9h2ac7YJNcWRIB4Z0IK9y3tJ+S6VzRFFDHnqVZZkYx2P3vo44&#10;V7gdxm8PR32i70O61qR7joL/+4UI3Ak3WkKpTUBo6LzPlNqMrD4w1KvT4ne4GWQ97raQQwIHYTx0&#10;AmjDl0akcXCBloKoRrRMW3vBeCv4YSAdE4fR80/H91xejixfAiFUxlaJNZPKChSiH2k0Rjy5VQIe&#10;v+k/NYboWV3D9fC/FcEkHOCp+KDXKJ8RHTeoIrhCbQXpgxVwXs7fU2itc+qqEK6999B5iqUWwu9+&#10;+IffB9cINFwtUDOtFGoRrgW14MUd6P9qB9h71s05yJIVcP2m7V+pwtAP3Usb+lN5TImxZ1jsZsOG&#10;PXC631rTHDD9R7OBrVcGyOB5d7uC5uRHajMFK6jdaFVu+3JeLFzVykfvCPHm7oY+mKsrFCf4YO2v&#10;zTcJ07wj19KPhegidSMhOMnE++fIT7/9wJAiOS8411iWibwufHj3RPSOMYrczHq+ML1+oS4Lg3cE&#10;3/h5+kz2K9UVmltJY+R0Gimtcr6+ykIKwnrOObOWLPIwvZ6yrCsul97rro8ZZkgRyKDmRiuNFBPj&#10;MOJ8ZFkWDmmk5oprjhQSZS1cXi/Q4PnpmdPhRPBBJq3zRB+JQcQZXcfXfK/bvE5XXs8vXKcrpcgi&#10;3UqhlpVlXaWXJiLJcrlMgHqJp55tLJ2PJt+/XCTcHcdjz0iqvLUaOfGKPn36xJ/+9KfNw1QCrBog&#10;zaTZEqoQAq7dpJyPx+PmgVljpD82IaEepXqPCtJbJQ89plXTUK/leDxyenoiHZ9wg5T0DDGSaPi8&#10;EvLE2FZe//zvuHwhtJnQFlxbaXVmWc9M5xfW8xeuP/+J65efyecv+Lxw9J7TEDjGQJ4mEp7RRyJQ&#10;l8x6nShLpq2Zy+sXpvMr6zTR8opvIonkaqHlzBAClEzLK67WXlHiiM6RoiOXlRAg+CY/ruEotJZp&#10;LVPrTAiNMTpiaASfCa4Q/V2F3u2fZByb5i1p3U41zTT2B2hVS7w9y75+XTVm7zdP9Z3ad7wr3d4C&#10;/7dQVMMQa/w2b6uJn+NuHp/uRZVZfX+I1P69bb+d49Z23CBrVNXYiX5/37uT8RJDKuMnPLoN4t9e&#10;nWubDnqtGecb43gQELs/edfLBecb0Tm8hyFE6jLDMhGvB9r7J9oAsTjmpWd73Mjz88A//PCey+Xf&#10;RFGjN9f1IVJihB6GROd76CbnGzpk0PxNnynmTEY7Yxdc1OLpeDcm+zZcy7JsDVDtQ0k3D7xcXpnX&#10;het13giqAgCL4Tidnvs96RysJkVV3olByWtlnte7BqxSL5lpTZu/yt81vJPzWICKc4FSxFtU7Xft&#10;oGQbf9gEhJW8UexHMTn7+/F43GglcC/VY0nBVkpajaJmGRVTVE/WZiHTOOCHUVjwFNzkaOtMWxZK&#10;nllbYXCFoc8bF7y2CYUoHtB6uXAKjR+fDpSSRK13PnP5S+USE2k4kcOM84ncYFkX1tzV0IJEGTnP&#10;IrscPKFJZUdyUKMn9oe6ChtGGt4JhNHoyQYq3nXug4cQJXKr3uFc7EIFumxkwW4FWnvs6dG2j0l/&#10;ieHR7Vsg/q8xYI++7zUtzT1eov0bv7c9wq/2ae5Hn2/NsO1/4TH2YLFzUiC7KQVs2InIcefzwvnT&#10;J2LyjDESgiOHSC4LZV3wy8QhOBIiibNmz1IPpDHyPI60H3/Dv/3hZ9wqXYtc9/5iTBSMXE3zGxER&#10;ejOVXhaWUmTNFbdUSmlclxmCZ0iHDspDq5VlnntY0ohBVHOXeRZZZr0vVZj+9NAHJ6z56+XC6+tr&#10;17RSXEMyeIdBjJ+cnHiBwXuGlKAduF4vXK/XDRNSbEoB9lor0zTx8vICsEn9CA418/z8vHUqenl5&#10;2UJeVTbVfe3Z7uo5Re5hDpsl1QSDxdfsHLXsfg1b9TvKT8tZWrsp/cSC+yFFQhoZomfoRmKeIkut&#10;LNNMrQuBRvQS6fgk7kp2TSAePMV73r17x9O7Z2rtfVqbaN+vbWIYKy4kXAiU5npP1y7pGGAYItFJ&#10;GKi8BVeLRCo4Sl5opQgEhac4aK1IBEKXsSaIwm+TWk2Hk2O6Koz7LNlJmUNC9YmPQrG3Mmb7bIzs&#10;6fsLV1PAj7AtnQjf2h5hJncAsL7/Vlj5CzdrXPRa38JrthCARv2mkurX+9/vQxfKEDxrnjvQfOXy&#10;+ooPPSSJtwxg6CocpRTqunL5/MKxOsYa8cUT65lQI84NDN7xw/t3fLlmynXmigKmSGbZSWG4eqlw&#10;U+enG7TgQjcImWldQDN/cWDwYSMtK6VCwyW4lYbdMDU5hi5U7wVb0zBKFqVSDL4utdIfXdwpBZZF&#10;jOb1et1CKgXKFaNTA2YbpmoWU0M3KwN0uVx49+7dXSMQS9uwtZy+3vej1MJxxdLev39/F0ra+W69&#10;LNUHG8fxTtHjcrnceYAW+wJwwTHEwOg8Zb2yUsl5pa0ztcw8dYnsGD0xeDKO2lZqhUbmeBg5jEeG&#10;g5R1TcvK62WSFoetMc09i1gjeI9rDu+UtFqJPoLztAaFSsuFjHj6BEddy6Zg3Dy4UiE4ogtU7wgu&#10;UJ2jlUruUFVFEkx6L4SEnGXe0hsgP1pk+0WqnJL9ohYX/vuL9lte0y/Z3vLY9r/vP/VLPUM7Efav&#10;dj92AW6GHcj1+8ZLQ/D9w0AxkJQSKXiu05npcuV8fiFPE6enQ68XTBzGkZREz8h5ccNdg/V8ZQwD&#10;1Y+0EsjtylICawtc5sa740htjjVX8poli9TZ0C6aNmbcy8u0Hj76zl5PB9GFqkWezqUU3BC7FwWu&#10;F4EDxJiQtngryzLdYUY3wuetGDm4JkbMe+Eu+Y45ekkoeCcLz/tedu8caUg4N3C9XljzvIHcSqZV&#10;UqsaKX21ZFIF/NXIaY/CeZ45n8+bUdF7pAbFYrLq3en+9Dx03ZxOp23O7Au+vfdb/aSGy9o9SVU6&#10;gDuDbOVycpa6P+cLUMjLwjJdWecrbp3xZI6HJ8bkpQg7gO99FLTxcUoHxsPA09MJHyLjmhmHo2h2&#10;ucCfP31SOJTcgHLLjpZSEHH1AtVRKeTmCclDHPFRMRVJVLnWqKUnwjzgpHFyrY1aKrl2/lkvdQJY&#10;50zxlVYgpV42R/jaeO3xJb0Z+8X8a8JGG+c/2qy8yKPtUfra/v+R5+Y74e3XbHvDZa9z7zVu5/Yr&#10;RHP2np33vutwyT7Ue5guV6bpQuihwZgSw6AT13cqcb8nBXyFNhWqXyglUFpiXR3nufLlMhEPHwgN&#10;xhhYW2OhUkomhIQPw62jTzderlaKa+Ked2ORUuLU1S7n6b7+Lnq3LSxN7Wv4o3pfalAse13uXSbn&#10;5W4+3e7nTanAetzSEanTSaLn+d2J69Vt3o7y0dTg6KbUg2ma7rAlPWfL3p/nmZeXlzu1BwuoWyOk&#10;52wL1tXoKXXEFlrr77pvPa56cyEETqfThnGp4bXnrCEyQMkLaw3UunJ5+cyXl09cX78wlpUQHSlF&#10;ojhNeOfBFxIB30S9l3rjoXlfScHDceAA0DHNpRSmeWVZC9O6UEtlXWfWdSGX61cRUVwjjJlUb9pn&#10;vhfwQIUiGEUksOQVqqfkTDFlVs4JfDGESNtUXtPmfd5ZjUchnXX1H/7+Kz2vXxPG2e+/mWnkvkj4&#10;LrOjx/3OIR/hUfq+nSSPCJq/wnZ9Zbx0n5pKny9nXl5eaEUW56jkypSISTv6sD2RWpPSkEM4EArk&#10;y4TLMiFqhXJdmV7PzF8u+PFIHJ45jREyLK3RasY1URIBR6uut4FzN9pIa7RWCDFw8APVGW+jrJTi&#10;wUeGFKhjYplFczx4SFG8qHWZGFLAu5HgobpGriKaV5wy8BvSr1K4ba1JMiCm0Dlcdh55Gp6A0CLU&#10;s1GvSjXn1WBaaZlpmrbzl/rL2/3Vh6iGfSAez7t377YHsK051LnhexZXvT1NGmg3pmmatiLxrfbP&#10;3SSF1Mjaeaz7ak3Kn5T9rt/dCJ3dE2qlMC8XXj5/4cvPn5i/vFAiRBeYliuteGoRz1XnePDSbWpt&#10;wjTIeel0BLeNS6mZ0zERsyc6x5IKhxJYx8h1DMK1K0UoUd2zzTmT5yzshXIj+GoCSA0xPfFQszT/&#10;ke5dNzWO4BMpBMLgexWOJ4VEiF3N5FuL7ZeC99/b9IY9AsV/6bY3YNZLUtmafdW619Kn8uvqh/bJ&#10;Cxs227IN+HZd5rf2fdv/TXDu9fWVy+XCcZRmDofuzQzDQIj6xG3QhHrinEj6jGnAVShLwdWZmg74&#10;WHF1gbzy85//wNPH33L6YWSMA6U1ylqptUDJxNS11XtmuWscCXvOIZwaF/ApUFtknXyXFC60XHBJ&#10;WqhpgbYtt9Gw7NEDQLk/NMG/higLuBVB30KXp9auNaKK0aBWavBEH2gmlLK1dHt6gx5v1qRCH/9x&#10;THf3Qw2SNsNQPTMNkSypdEvoOL+V1Vi8SqMWNWx6TtaDUizMaqRZb7/WuoW+Oq7b/Nb53mQerrOo&#10;zZ7PZ+brBT8E1mHky/mVMUj9bPQer8dOCbwnxSg8zq7zFrwXQ1ILeV1JacDTJONnvM5pySx5ZepS&#10;PusqGd3zObMsK7UVcocRqjHGOnYMQ+eAjp0fJhlI77raRexeb+xKIv0B5pt0bgr/9OGn36s3YN15&#10;u8hsPL9/dSBtkto969i+2tBuv2/73ls/b53Xdi7qbXELI0splI4JqCuqCgre4A3eC+/I4ln7a1CF&#10;BFvushluD2vNwu0qu2ahHTwuvSawrIJpHMbD5iV8eH/if/7P/8yXL3/hy6dP1FaIITCOA0/Ho7we&#10;DsJuRqgd+kprUMEXTyv0mrIgyhOrgMtPTyf+9b//dz69vuC856d/+EdOp2deXy+UXHn//h3QcL6n&#10;950jdga1NAcRbbDgnTTwKJmyZnJZKXklrxNPT0/C62k9/V2l8t87x5ASZV2pOZOXhbyu/bzlM/Oy&#10;8Jc//4XX8xepcYsBamWaJ6iVcRw4v7wyLxPrIr00U4ikFHFN2nfFXkCs98iWr6gBUcNhw1a554rB&#10;3XMKvZeuNn/5y182hrwN2XQRruvK0r251toWlmrWU2ki+hCykjk6h/T/9vw0yTGO45ss+9Ykq8u6&#10;UrPoZJVl4vXlM58//ZmaFw5DwtGIwQECfi/zQkyi2isX64S/2ddKyWunMHiGITFPM7VkWs1QM9SC&#10;83A8JJ5PJ6HvDIPU3A6Jw2HkMN608A+HEVplmSeu1wvzdGWZJ5Z5YrpehS1Q1Z8WfmSKgcMwcjiO&#10;/ObjR3Cw5sy8CD7p3Rue1x0g/8ZmvS7vN7X4h9jQW4D7o78/8q70CfPm9h0Pznpkdt9bCMfXdYjf&#10;SxL8ku2tz1vPLoTANE1bqQuubfIuKuwX+5OxV83hapOmv1nC9lLKZsBv1AcpA6E5TsfE9eXKz3/5&#10;I88ff+Tp4z9wGhIshTxNuEG9obo9ABqtj6soZbrWAE9ohSjthymtQIM8z1QDYitgrSGcemMqY6NP&#10;4HmemWdpiipdrqWPZgii3llrZZ6mzXAQHX7xLO2m2Il3DO1eDcN7f5cNVCVYW2CtIU5rhdPp1InY&#10;skXj8bbW+PLly0ZnAe5A/xhFMrm1dleArQRT9aT0fZUL0jlZa90aze4fmtrH0WYXLUNf51Ct9N6T&#10;gZAG0nDAp4HL/MqfPn1mOQ4sy8gYPGXNUkcbB8E8PZR1gQAxJGJaiCER1s5oD5FWhebQRUkI3pM8&#10;JC842oenE6UqiJ9YlsSyDNv463XP0TEH2+ikUKtjPn8Bl/rxPDEOuOSJvhEDvL58Zlpm8ixGVcGz&#10;r3he1nA9BKh3xsn1yeLf+PsvWdz2Blvv55car80z3L2/ISRae8nX6Xp9f39Mex378dm/6hPcXq7g&#10;YY/HTTf1BqZp4nK5MM8z4yHdGa7D4cAQRd8rul5XWqrwvBw05yhV+DK1p66pay8XaDRX+PjhmZ9f&#10;Xnn5+S/8/Mc/cDx94P3hSHArS870nsI452/NfZvw5rzj1vm4OZIrZJ+pvrAWUWOdp8tN/qYVHJW8&#10;zhuA/uOPP27hmgXR53nmOk2MpyOlCsUiBA2pHMuSuVzOlKo9Dz3SC0KyV1KYLCGb6yGGYkdqKGuV&#10;jj9qBPTeKHi/LJXT6bTNQ2tUNPHw6dMntKbSFlkrcOxgw2rU4Chwb4uTL5cLp9OJ5+fnzYhqCLuv&#10;m7Sih8/Pz19FMjp/vPOUJtJJFY+PI+PTe9LhiZfLWYzXPHC5JMYQiK1xPBzEePlEGgKv8yshiJRO&#10;SkH+lnpiga5Z5kR8kCDH9M5L1YSvDGmgtJs3WsqtHtbiYFo2Zh/WpVTm+SKJgQ7KuzJQI9RxgOpZ&#10;ZsmQ40pvFCJqGnc8r0cGzC6+R6/6u//G3+326Hj2828Zh79m286Jr40RIDUFO8Olr3Yc7Ov2faef&#10;fzuhYJMI9n1N5VsF0hAOd7iJFGvLYo49Y+MjxOopQYDOpRVoEajktgo4S8Y3wTTevT/ydEy8XM+c&#10;Xz8zX155fn/kNCTcuojkr2/ggnSUdiJ35KoTSaReQiDkwMLoNc3dWGqmLDM1pq9wnWVZOJ/PnE6n&#10;DQRXXlsIYfO8hjGy5pWlyoS35THi4cS7MbUSO8FLltHFe918u3iUn7UH1HVBbQAy3IWFCpx/+vRp&#10;K0zXcFSNXM6ZyE2HS/elx1evU3Eea1BrrXeZTvXIrPdVStmMq73+2/lGvI+SSGkr1SXS8cjTh4/M&#10;05lLWXiZuiabd4w+SiNpP+CIjIfI61WMlyYVUso3z8s7og/bq3iaFXqJXWvCcpSKFk9wVaSgk2Pw&#10;SWp7U6S0TM0H5mNivo5c5wvLtLLklfN1puFozZFboeSZeZLqk1wmYjoSfMMlqQpxseF8eWy83vK8&#10;3sK81CjsF/2jxfzIs9q/PjqHb20347R7/7vf/GXbfozujBiWSrEzcLtztNcON0E71cB3zt2Hig/G&#10;UbE057sb3zppsiLZv9rIdcG1RmgSTh5O7zieDhxeZ9brhU9/+iO0RByeiDSWPIGvIkjpxEgVerF0&#10;Dxebd91iyX4TmVJnXCnkhkgLN8F0DimSx4GLd/hWmc6vEv5pA1UaxCgs7L7Q67qQc2Wdr+QkBjzg&#10;aM5L9tV5KJVaG6WtFO9pw4FQEs1noXS4G8dKDZwqvG44pPHOBITXUPa+e7bV1nr//j2ttY1ioWVD&#10;akhCuPeY4N5zU8NmDaINIxWUPxwOd4179XrUaNZ641fpHPMEYhoppZGXQG2eMJ54/8NvoRXSEHj5&#10;8x+5roU5ryxBMre1wrJkxjFSuRIjnaMnFb613rzQpRQB9juto5W110AnKQyPufPxAi7QqzUqXYFL&#10;xtU7cJ4QR+lNOnrWMZNL4elpodBYl8I8r8zLSs4T10tjXi4cnt9LCaBLuOD7g3oUwN4u0Le8rf3v&#10;2w+O0L6Pee0X4be8vEfH+eamk+7BuTnnNqfIYQyu+ZyGlXo+e2P1lveF3GZRD1IAfXcN/cNb1kxA&#10;Vpm84zjy4w/vOR0Cr6+fKHnl/Yd3fHj/gZREinccB1GtdCoe2Ml7ritpuMBaHdVJ2FhaFixKy+hd&#10;w4VIzpV5zlymhXWRTGKrnryurPlMKRN5XcnrwrrMAqhOV5blSllX1mWirEsv9VipeRFC5LIw5cKa&#10;y5Y125Mo1duwILqOTwxBeF7cCsdprofOY2fadwoBftufGCQtpPfSTKTedObhRuxUWAK+znZqgbw0&#10;Vv266YtzbjNklkRqme7B+Tfnr/5ur9/KuqgBfJTkUo/Nvm/Jobe5n6BJ+LzkheBhHEIPARPrslBq&#10;ljKbJk1ql0n6tM7TBVxGycV30UGt1LJyvV6kaUYt0HIXClyFVJqlM1Upkr1WEUHa7XVZ5q7UW7dk&#10;kzR8Ef38w2GQnyGRou1/KQ7AvMzkNbPmrmySs/SqfCuMs/9/K1S8W/C8vdnSCbtffd1Sp2Zy2Zv/&#10;vfIhfiEmpkbKZqMAPPcNKB7hX4/OW3Ct23H2ntUjz8t+X72AEG7em6bbrTJo8l5IqaVItq9KWtvT&#10;qL5Jn77WpDSjZ2twDp+6+kV0HA4D4yHRvly5Xl45vJyhDRQKLU7UXsTcWtv4NiU3kUAJiQZ432vp&#10;fGKthXmamefCa3GU5reCYS3RUczu559/vus2pItQr+/l5UU6UadIcCJTnaJnSIHWRF1WwjnPujZK&#10;7nOuZnwbNqBXj2v1uzaOkfGMtvveP3+5XCgl3M0JO+efnp62eao1kM65rVyHYhQmzIPOzmlNJtjk&#10;hWJiarw0hNSxscZNvbK9UaNFhiTSOGEY8EvClUIaTr3EqxDav/D5zwfO/mfautDWzDQvzNeZw+Bo&#10;BNIAtWVE0ilTY2R1ksRZexdvWsG3JNyyFqmxiDJqadAbxtisvF7/1MfLZvidcwSHKLVqp6xhZDwM&#10;DMdBCLGlUpvj9TwJH7BJhUieJvwy3wP2rnUPotckiS4X9zpd/v59XfjNLN5Hm1wwG41If29NJGRs&#10;WLX3ur7H0Le9RyyrftNM7JML3/lgDaFLdM/M4wXsNga5WA9Ux8i87j3UgNtqA/UbDXfTLjNboxCc&#10;lMQElRvq4Zl3kRAHAa5DxIUBnxK1rOS8SBu6ciMr4mCpkKsjNwcEggvd+InXMQ7PlLJySDPBvcoT&#10;kQW3XlnzhIvyJEWf8CVT80ItReSMYhK9+xhpwwjpKOHbPJOXwjJXlubIKTGkwOl4JJj0v95TNW63&#10;Hody55Ylczw6huFACF3eOHYNdTzHp7ThXm6KlAprLcQ04lWuOAZR23BQ18zS5Y+rgzGKsVX9f5Gm&#10;U3lzequ0SEpjTypEvJewGSAEpTmMPYM69+sZORxGCbtd2FQTZAn1Vwo+JCnn0oSBkzZ7yTtCimSa&#10;zLeWoQgpuIjQlXhEeSDJYhNaQ83SLQhwbiGGERcCIQUpvPbSvtClhEsHfvjHfwYXqS2wTgId5CyJ&#10;kNYqzJmxNVoYIErRUKySHHJIqJ5oeF/IweNrxlVHK+BapS4FvPR7lAzmvZz2PF9RPS6hJpmGwN5R&#10;eyInRkeM8kA4jYW1Z9Wl6WzjuqycLxN5nSjLRAybMD2b8dqkYxq02oTE2MOi1o2P9okrNJKL4MLG&#10;o9KFtYVnPay8NbS9pX0LjVxXOa67pYstiGpLPB5teg3i6ppwtBuYpA0MuvSt6mSrDFhrWYiQpUjo&#10;RcMFKY3BOzLV7LNjDU09r0rtxjE6T3GORfWekCdQGiLLKr3vIo51uuJS4Di+h7ayzkUyPyPgB0oL&#10;DGEkHQ7E4YQfBnxtuFRwZdk8gKwhRWv44IkuSehaMvNamWdx3f/wpz93Ll7kd//8z/ieJqdVntrA&#10;MD5J/dh8wfnCeADXMtPlhety4eX1C0ttXEtjrp7iI254wo8DYzrx/hj406cXPn3+TJlnxjTw8Yff&#10;cDgO5HLg8CSAs4uJ56cnKEICjXHg+fnE4emZkMRwbxwmL+TEYRhpwDgeCSkyTyv+9ZVpXUhBcCIB&#10;4OUhFWMgHkaGWpguZ67zxLVeWIuI8I2HA+NhJA0D9XhgWUXj63q98vp6YZomnp8b45hoTdt6Ba7X&#10;mdYcT0/vKEX4btfrzDAccFE8KN9gWhfm68Rai1ASxshlXnr1gN9C6Rgj/y9rb9YkOZZk6X13w2KL&#10;e2xVmdlVvQwpQ4rwaZ74//nONz6wZ6Q53T1TXUtWZkaEu5kBuCsf9F4AbuGRmT0kRDIt3N0MBoMB&#10;elWPHj3nlAoHBXSWnCOlgHHQdRqrCiUEUlgwJZIWTygLru8ZbE+xAyFnUgpM4bNk633BLBAKIgnd&#10;jwxIEBzfKpIe8POCSqI4cX1+5vb8kSk9c71cuCw3HrMlnTpMjBgjfKt5mjmdBOcLqnC7PqOU4uF4&#10;4HA+yf2bA4sXOefj8chxOEKq+vwxoHUhxoL3kTAvGGPleccjRlsMBqcdxtVRKVfhgZjpH0+1IoDw&#10;RiYWpmnaMq+Wpbz2uCeptt/ryr4WuF69CFZfBq/6mhV7EiC4IWVb72jbfg1Q37aU0pZl1cCyx5/a&#10;+1bpLWrCsv1XKk9mv0+22ar1mGiZqWRmKz0kF7QpFGyt603l3bR5Li0rcH2FsJkTuogIpGRdcjSl&#10;yKErY9HWYdyA7URmVzz3ekzOmJ3ueVx8LSFq4K/4k6pT+Z3bgvmL8iZlUlTEJVGWSJ4jloiyGUOg&#10;S14E5JxmSTIGQ0ncIoQ8iWilSSQ3UFKgBI+fF/w8keIJZx2n04n3PlVQeqicJrNSCoahk+6mMWJx&#10;VQopFTAa5zqsc1hb5y+ztOq78UDWhuA98/MTx3AUy7j6uVJBxDGVdMhaZ3Oar8I+n2fO5/Pa1XXa&#10;4U1EawGz94Pb0CAPTc5B8KKKuYXQTI+7F8TRzkLmFwAAIABJREFUtoUwUSbpJBonGUeqZNiYG53D&#10;YFWddsii8lpwOGuxukBnIBWcgd4IWTiTRU8rREIM9IcRikgQWaPJRkxcS1IUI0RPimRerveQMnb0&#10;FDti+o7wrEiLaP3eQiE8T5SS6Kxh6I1krEz4kOh6Kwq7VrOkQppmSkkoAzLSpQnBsSyGEjO324TK&#10;0gUmgZ898yyZK1mI3cPpiFaZZDJGZ5GaLmCVljLWNIZjISXodU8v+navd+r22x4L+hJIV/Wm/JIu&#10;sZ8tbMC5PL4EwVv5s3/tGjB+phRdA02TXGkBrO6vSVTndd/yQVvVun+PPbhfoOqdlTUGNq0rVYOE&#10;ZGyyp1Iz0j3yt54fLYFQ1+cXdff3urWSYpOFMSsj+x6j2WNypRRydW8pbbKgBbZqZ2YroKypw621&#10;FA9BSH/+Jh23FBeZOcwZp4SAqoylM5akI6YIuzqHjE8zIUSi8piBOlydiMkzT1f8JLZs4/GIKYqQ&#10;pEwchuHFza6M5kFrii4YjKhW5DoeVMXz+s4SYiSmiDMKN/RAxt8mrs/PxCms2lv1il33v6cqBC/n&#10;1tplcxS6u972oH+jq+zHcu4B9WVZ6M/jxni3lq4XysiyLJVtH9HJUjKkHIjek5ZC9gvL1fDth3di&#10;W1aSzBv6AM5gjMaowjx7StehksJkJfJIKUNKkAs6RlRbDJR0o8llVTy2FAZrKEMvXdpSGIeOoXfE&#10;uePqMnGWkjiXyLQsLH7CKGHRkzP6luk7yzgOHEdx3vahoKYZ10kws9pRNCQd8Sx4H7lcLgiUJo2C&#10;eZ4Jixxrk6VWzoqKhN7GpkoRxYvmctUqG6uFwOyMxe7no762tS/mfnZQ/tNV9169SpmALTDuf78G&#10;QrZI8iJr+3dkXlAzC14G1ha8fmlrweu1U1BKEZxBohO5VGXWyjxv2dfqQb17u5ZPtf2U+xtFbe/d&#10;MIJ2062qCbtZwRfHuztHxkkwuA9e0l0qomUCa/DSbCoIIcgMWy4VpC8JQgQjaphoXQely6qEq3WR&#10;EjxlipLhXWc1eqgyyyVTgoyTOAYOQ08IhlAzZKPBWEOOmpgDQ19NOrJCJYjUzmEKqBBlbjMlciVM&#10;ohWuulyVlLn66xrwBXaIaxNIMgGhSjQ1iDbP6L1ok7VrcS91s19Abrfbyk9rYHrjqt0LFVq3LTAA&#10;BsH4iIGIKEC0qYFrzrgCh3nG5kSnFcpqZqNIVjML9Zjr9YqxHcNwoBsOmH5EWwfKkJQizY7Yhr5L&#10;kYy43bMps1SMsQVIUQYudJ2lNwd0eUNcemKSjPL2/MQU62t8Zp5vWKOwi6ebFz5dHEMnfLnOac6j&#10;pR86ipUFxytPKcJpC3NkuS012Mu5yLGKLlZSdDdN2LTzhGzd6rKJANw3A4wxvy7z+v+6be+xUQde&#10;y7y+CHp33bmvbV8MZNcgZhpwftetLKplVvVnrSBtWZq0e1mzsPbE17qNTbte75+4fqYd96vUkRvV&#10;Rjl2Aai8NFjYd1dXzaR9UL4DRJURFUpSlvesZM22v+gF4G8+eyWX1YdPggLimWeNXPilEMoWmG/e&#10;Ewrk3FZGjdWS4WalsU6yM2M2DS2VE2me8aVKhkfJFGLKYsJgLSUWoveYXo4ltC5n1QoLsWZQ9fzY&#10;foCuQ2lNXhYshb6zXC8TMXq8FznnfVdxP+vYFge/RHICa0UNYRgG+nr9tSHyNpjdqo69bM29TM/z&#10;87Pw8wYnN+i84L3MN1ISflmqOWxVzFi84FkxolPgzz/8wKOznMYBexgpThFKJlQDimkWlYyLMhRt&#10;wPTiPm0cxVg5J9U7s/HE1hu8qVhU2kOo9JYtuCtihqgNih6nO0xMcJuYFs8cpbs9GktRmmUO+Kcb&#10;RsHpdOJ07NGlF8y4y2iVKF0hJy2D1spUdyFFjiJcmE27ng0pFaZlRudILBmf4gshh9ZtbQtJ13WC&#10;JSqNXRlaPxO97jOhl7SH3IqiV7pq6w5elo370oka1O7Kxvss7ec2cz+7eBdsfmlrgabsAmh7fake&#10;h8BaKmZK7ZhuZWMVxQUkoypQeWfUuT3piqZWcoJkdFqhyssLbf+l7Uv1e0me9vP6vPxy9m3NzJr2&#10;VD3/7ZtSSt5fG+msWYwQHRN1ni0AmdkHkoKIEYFepdE51fo6YzXSMLDiyKxyJkxXrsEzmSdpDhgt&#10;YnY5YW4OW4NBCJHgZ3Le6b4VUTWIMeNj5Hq9oa2hcwPDYVxpBxbFYByTmchl0/FqWwvex+NxLfGa&#10;wWvXdYzjkW5wHI9Hervpz1+v11Xhw1rL+/fv18xqLzDQGPrLHDgcB1AjSgkGGYMEP2c12S/ipVCg&#10;lIQpGWUkg++Lws43DmrkjTvyOLiq41WgSGbr+4GQEz5Elpjw4UbwyHwrGp8KWUuQOBwO6Dra0w3y&#10;s21KxikS/cR0vTJX+kNTNEnB12tFgenA9oR8xQfPcRgxw0DXWVGt9c9MfiHePFmBK5m4GJyTGdSx&#10;GzmdFJ0Vs5OHt2/kmq6LUgpxXaRiqQuo2sry+xGtUsoqQWSMBHCt9ZZ5/dz2c4PNSDNV3niXUe1/&#10;3rqMX+JZXysbX3v+1w9Qnpf3QSbntRS2rRupKlhfsS+9w8BagChQnYSKNC53uJkqm8VaKxvbv02d&#10;j7wPwkWpGuwaG3/32XdBfV963M+27dn291wZpRTK6Fc7oS3Yrv/VTmwDjGPOArYqwVGSsqgSCEmR&#10;ouh1lZKqbLCMbccCMXmWJTKFiM+KpDSojdujaWWTnPdhPAhOpQyTXyhZ0Y8DthOmu9P9xsWzBuf6&#10;apCbMSXj54nZe0qR1f7du3f04wBZMDatBXPz2b+YK7wvA1eCpg94H/FLwvainmq6rcXfMq92I51O&#10;pxfyNfusS4bi8zo8LlLLBmfHSiXKmHEU7lTw5HpR5SjXWa8yv333yIeh583jmePxIIuYEuqO0oWb&#10;XVZLvqI0oYhcckqJmDWX5xkfIqQIy0RcJLB650inI9oalDXkUpirskPKGdP3aGM5uAPXa53LVI5u&#10;6DidJVgyGfrjiW4U4H9QGTceV6OSyxQwfmGxQikppXAYZmKGx/MZaxxFaVncnF3v+UY29iEQjUAz&#10;GeEYNnHEptKicqHEtIL4CYEM/l3B62XGtfs3LQP5+j7aTdr+fZ8V/Q8Hrt2xrAG1dtnazWyb9MfP&#10;HFtRvOgstq05DLVgkClrl3L/3hmRZW7OLBkhW67PYytXUVt21t7/PrO6H2h9rWRs34vrKxVkd0pb&#10;yayAkOIK3rfsbJ3/y4miLI0fU7SMBi0pVsnoiKkNgQTkIK9d/MI8LyyxMEVPys3mToB3OffyPZ8e&#10;HhmPR7R13KYJnzPdOIhmetEM3ZFSKpmz7+msuOFoI10ncmG+3ZhuMyUmHo4nAedrp1UpCba+ZhOt&#10;VGznp4kT9r1otGtlVqegdJE5w+EondB9ZtX+axnYPpPdk2G3kSTJUsbjSN9ZEQkMgcfHBwHnZ0VY&#10;xMYtpkgOgeJnHt48cOg6rIGYZmLSxFKbUFrz6ekztu84HI8Mh56HfgBVPQwypEe4Xqtufk5cpxvT&#10;9ULQipw8s18wQ4dxjpAiMQaUMTg7cBw7Dse3oA3T9SYy486hjWBO2tnqUtTTDQe63jIeH7FPn/j8&#10;00eWy8LTNBNtQSlZbIPPdP2BYTiCzjxf5fwNXfVqsA7rHNoYlLPkvEjlszvvKaW1a558WMvcFSsr&#10;BfuL7HV+OZAIiGZWSsKK29THBhQ3S+82xpMrcNi7XjKdvOkp7Xle99jX/WNX7dbX1+2CGFAzjLJS&#10;B9o+23GcD8Kg1hX3UamQcyKVTAx5kz1hKw1LLQnrRJeslM1UV0kxnrNocWulIBdiimgl2US74Kdl&#10;5tDZVflgy2hlVZ+mac0i1i5M7Ui285wvBWXM6oep6vu1Vct7v3Z+S8qr4kKYF2LM3ObIw/mR4+mA&#10;tZp5vnHz4vhirWGOCW0NKE2jBW5jKhmTDCnJRZZjwipD7zp6Kx09mzLpdiMZi6JgURAjZNF+Cn6p&#10;Ei0icO2XibKArkoDVsHj+YQq8PT8Gfu9ASOrwO12IVpFTAnvl1WuxjlDd+hQmGot1tE5g7MdFCOZ&#10;l5+Z/cTlcmE8jRwOh/XcKqV4enri06dP63l++/btqnrb5hz7vufp+ZlQg1eYF/rO8uZ0JHrP89Nn&#10;elXojaY/DMwqcZ0nclwYtOJ0GNEWpngj3Dzj8cDp+MBhPEmpXjIHJ1nJnCMh3Hh7HHl4cybnzHyZ&#10;QMHBGvzYMS0LQ284HXqhYyBUjqQKwU+UnCgpEnzir5dP/OVPf+LN+2+JMuVGjKJjVkh1UPyBp6cn&#10;WInkh1qSjgzHgM6J9DxTlK0+mhPz7FFGHLCcMzgjWFVvJSN+OJ85n89oZ8nR0/U9PglvUedtAqaV&#10;+mEWhyeN0Hv8PMu1+YuRi5dZVtvus6eNq/Ty7+1RiIctYO1GcBrP6RXM67Wg+VoAa/K4bTOtnGrl&#10;5C8YZDSybC4vg5uq+M7+06+t27tTIim9BLjNvHb7LEmxju2UUmtWo3efc+uMtaygDRA3C6x1Rdp1&#10;FVPJuL5HN/C9Bv/9ytVbt9qNpQqKr3OHKeP6jlgiT5fPTNOVp+szcwpYpdHGsCweq5SYKmhFLJGw&#10;zNwuz1yXhaQ0tnOM/cDjceQwHDmPB07jSYiNIRIpLClz8wtTFGPjFCAohVbb2NAavNXW4T2fz/gU&#10;BSOpxy9msKYSP4Os5HrzipTz1zOOFu+rD0O9nJonY87Snm+kx3meXyh9tC7j5XJZzTmanE07xzFG&#10;jscjs1Usl0QMC9fLE4PVuFLQOfH00484rdFE4jyxXK8kH7BOk7SCg6EY0J1Bdw41GOgdQnPKlOjE&#10;kERVTEoXCuLA45zBFU0xhc6Iiav1Ct8Z5hhIJbMkI4PPORFywkVdz6cmZcWnH74n5nqOqhNWqt3e&#10;Ng7VdUIoDvHMMAxAdQo/jKR8omuUFGUgZa6LZ/nrD6QkmbJ1mqETDC7khM/iiJVyRttdA6SaqOZS&#10;SGWb99xXILmW9q9an91vX8u82k0nb8wLLGC/7TMJucC23zfzh/Jin7woi/aB6rW0PoSwckRUDQ6S&#10;4W0l4Vq2re+zhdq4O0mZsnu+WkvPNnkgOFL9e4F11ukuqLYtU6oK6Y60y678a8O9ehOdu91uAByP&#10;xxc8o/052DqFBVOPewXrG1cp1IHffmgvXi8C733NFjJFR2av6rlchLmPEFP9stQZx0jxgcmLq848&#10;CznRGcM4dBxOZz68ecvj+YGH/shxPHAcT/R9z3RbWILneZr4eH2mXG9MuQ57p0TnzpAKKVlSEVKq&#10;fH8CRQxjhy0CLE/LjZwji58YhyPjYeDyNOM6EfRb/Mz1cuNy0YzjcRUijDGiyHXUZ0DIp3KzTPOF&#10;p6eneoOe1jGmvu/puo6PHz+uVImm/tAyMO89w6FH6UKaPbfrxNPHT+iUOXYGlSJPn37EKbA5E4Mn&#10;LTMqJ0y2lM6ypJliNEp1OA2LFju9nEXuOCImGk6L8coSA3ZZ6KxG6SyKGFrLSJYTlv4SNTZK48Nl&#10;Q27BK0ZC0sxBEaMiJsXz508EXwUkk99oNEkWuNsilnHLfGCebxyPx03UMXn6fkRXR3e6rqp/RC5V&#10;kvoyz2itOAwD5/OZ6zIzXp8Zx5Fh7OjYrBG11kIQ2YH1+9JcFZHdzvZ/IPPaB6d98OIFq+nlc9tB&#10;qPpcvXveWufevW7/376Uus/4hHbAGjyALYP6lbiZrDhUGZh95iUf6SW+V7Ovu5gvDHAh1eVS6pxj&#10;efF3qC7hdZC4ia+lFEVuuQbrBha3LGDvdrMP7tZaihLwUwC3sgavfeZ1CZd6EC8t5lOIUhr7grJ1&#10;CHyQeUEmKaemq3ghximupMuUEq5zPLz5Df3hyHA8cDgcOI9nRtfRobHKMFjFoDXHt2cWH+kHh7Ya&#10;NOTpwrx4pmXhphMoGbHphp6hG3F9h9Eyq+iER4O2Bu0kmPsQGEboDz32VicZ2K63GD3LstSFQF5T&#10;srTuV90q22Ot3Ky3241Pnz4JjHA+r1yuw+HAp0+fhJd1va6aW62s8d7TDVU+x4iszDQtWDK57+jI&#10;RB9QpeKOwZPjjFOgI6CFKhCd6PGXZZKBaBukwVArFW0MxmlSzCx+QueMGjosmlRAZ7k6tSk4pclK&#10;gzb4AqYaq3TFEJL8Z4MiBNlfeTyxLJ5pgjkUYkyEBDEWghFty5IDYbpwzZ4wX2SgPIu2zsPphAnN&#10;M8DR1/Nhuh7TD/hppqhCKIXn6cZtnrHuM6fTiYeHE25yGKPom4Cj2qS62z1CLiIlrqpMUim/LvNq&#10;274U3Jc7pXZQ7rOn+23fofw5+sX9e732tz0+pI0RALwGwVVHvWZNXcWs1s5i3Z2oQ+6OrWZdKVf+&#10;1q6svS8XN2PWwmpYUd+/lcHyOhkBYvf7/edoN0HLEhsW2DSpWil5//nXwK7EWXtPjl3xrvp5btUJ&#10;p2F+6yhLDajaSTfRh4CKUp5Ns+c2Ldxu8wuGedePDL3j8fGRd+/ecTydyHVuzxYjxNUlUJDzHzOc&#10;esE3ih4l07QQVZOKXrhMM7kO7vaHkfPhTF9GjHZrF0pXj0nXW9KUmf2Cna90aqhAfF75S3sbto8f&#10;P/L48L6SeNkUGfLWdun7npSlTGyzkm0fx+ORh4eH9XtpstZ7N+7r9bp+H9baOnblWXIQnDNXyeMU&#10;KWlB1aHqlAs+gXeZnB2g8TlzmwJJaUqWzP18fsSZKDyxJaCSx6YsnDmrCWpnMqKgqIJxmmItGlOr&#10;iQqh7DOwEMgp8eaQWRaR7L4tN0KQv8cYCSny2Sl8kn+XEohLwrduZ6qSPiBZ+DgyjiNd53DDwOkw&#10;oAq4TsrJp6fPPFXn8ikF5jhXTwLD2A+MfY8zgtvqilm3ez2lJBxObdAobBte/rUeOK91BdfM6y5o&#10;tefopnf0ShBSWpFKfJHhrEGp1rb7APbl+yKZTAsWuwbEPmP72ibXcKNs7EZuSl4zqLLTN2/l435r&#10;n79RLNrvMju8r62ga1b28vUpbb58rcxpUrlflIr70llJebsPXqvRSP15zwNbj6d+HwWY/MLNL1vH&#10;Kr7UllJKZGHePjzy5s0bzifJtMaxx/UdPtYydZG03g4Dg3EculFu5pjRGnpjKSOcGLn6A8+3K2ZW&#10;LGHBV2eYWDJaW3FSNqkOyVsxBbGWYRyJqbDEQHj6jLldOT4e12wSMl3vqmnGwjx7jodHmslTKYoU&#10;y4qDWtNxOp6Zwm3lee1JrofDgffv369AflNrbdehtZYQ/TpD2fc9KI1View9YZo4OouKGWogI2dx&#10;1vGeQKB3TfssoyZP5EIqG/2kNyOuKNCeuEyYkulTIeWCsppo9NYpb1LK1uCMkcVC1aZa1coqiCpH&#10;rrBCnANh8cx+ZFmO+AYtRDmn58PAEqRrGUIgVB2vGCNLyswpsaSMKp6bD9jrja6zPJxPPD6e+f13&#10;f8PjmzPz7crzP/4jn68Xubd14TZfGayjd5axryrCRsZ/uvqfylJGl5RIOtJZKet/ddn4Zbn4811I&#10;oUZsWZr8jhdBSClVA4daM5wXJWHj/uzZ5PflE0J83OYXhTXccLhXP09ddNuft32pCl9JxtUwsNZi&#10;27C6/eOWTe0zrv3jPnhlVdD6pejc1nndAq73ntvtJrNhu7p/nVtsWalC2s1s3dX1PNUglqrUca6S&#10;MKWWkyVLgP7x6ROhjgqFFFFIaXU+Payl0/l85sP7t7x7fMNhrG5KNbCHJGa5PmeUMZzsyKEfcMiF&#10;tywit5NKEe0mreitoXciRicAeV4bEDEJrqNSFkDXWHoGxsGK3j2FcInM00KeJvpjL8qdqqyd7/0C&#10;4L3H6K0TK+cYrO0YNGhj0VGypuPxuFqNtdb8w8PDi3O+p6oYY9BJ1U4YdQLAYIhV2lrKP5SMWxkt&#10;aqPEQiqeFCNPnz9jrBWLr6IJRXAfZyX439yVdJsxJFg8zhTsccQsnkUXyuAIquKiRq+acJJBtk61&#10;onN25bM1tytSJo2BHANLJY+GVMm3XjC9WN4xLwu3RZyRfMVMZ78wx8wlaabQ6DcyeD2Hma5zPOoH&#10;zm8e+e5333F5+sT//Z//kcvtyjiOhBR5vlx56EeCNYRFzFms1jhjGbuewQmjnlwwqsrjuI6x77Ev&#10;My7Fhl3dP/Lqo1Ji9m2oA8hKbfpaLTuqHYQGciegaOFBlerwcJ91vbgJdyXkPpitnKgYtjlBteND&#10;1eNMKckn2QH2awn5IniJ4Fo7jpwzURVszWGkdNzyps3XWVZ0KtetqJrZrEGvSddIx7UUEYCT5Eeh&#10;1T6YiSuPj57bfMPdBmIVqbu/gYzSKKNJVP2xXUCU41KrKkiJ0hkL3q+8mZZNPD1fsH3HeDzwtj8w&#10;jiPH45HT6UE6bIcjw9hxPhwZhg5bA1c717fFE5ZIJGJoZEXFHGRF74eRnMREIeeMzgpXFD2iwXXs&#10;MzpGok8YEq4sdLFm6zERYsDGE0pb+sMBPfTE+p4pJfwSsZ3DaksyipKEYJyjWMunEFFOb5Sdqprq&#10;rMLpTq5Bmxi7nuNxpLeO2zKj6/MGJ47NhkpWzjI0rCrGaTFCmPWJEnUF56W8CVk4d0bJ4LKtwHoy&#10;CshECj8+PWGcBSMO6jlpMIa+C0IxuDh6bSHJjOToLJpECKIRb+NAVHWO1WgGtwVfpYTErGsyYVEY&#10;LXdoUYWiM+4w1nnQshKYZXLAMwcJKLMX/PB2uzFPnttyY5o65pA5m5EpJKGezDNPPOHDQucMx27A&#10;GcXD6USOUtbP87z6CMyTp9e2Ii8B7aWk7owl95ncF6ITyo9G0Zlc7zWNdS8InLreki8fY8zrz6Vk&#10;kSyhGoZSWa9VHpbEKk/SyIIxp4on7TEfuUlVlhWP/FJ0cL/C3WNf+y8m10Cj1qq1bFrsuzpf1WDa&#10;0jEB6AWpS0mkfLXWmJJZ6mhKKFEyOr0PpptahqnZTUxZzlQt4zKNq7Y5w5SkV500CSKFkh1G91Bu&#10;HAb5Hp6vF0IOJJ3xKvLsb8KfyiIKJ6B8BeejtL6XUshaysQ2flGKqEkYIyuaqt/TGvSUEpE84O/+&#10;7n+iH8fV3ktrzdj3nGp5eBwPosbqOhkB0u06SMQALDCqA2boiIvnNkeek0fVTDDFKPrp3hNTIqeM&#10;K4azGUg28jT/lceh53weOQ6StR36A2MvckC3OXCdArfbMypFxuGAOh3RSnGbAp0eUbjqGwglyriW&#10;PYlbyaEXBn1n3AuxQslAC+PBMupRgOI4s8RFGiimUIhys2vJroxWaCPXnSqCx2WtCSHzMDwwvn3H&#10;wVrejiOf/vJn/q8ffiJOga4Tsb4UCykGqHpb2nWkHFjWbnEdHTKQ80zwM+qaMQoGK2KPxUDwV0wA&#10;pQsPOq+s9FQyN6UZbjfC+cw4jqvpiIoZVYeiW9aI1UQN0RiyyeQsQb8oi7WaQ5bO75hHHh7OLMvC&#10;9XrjcnlmmmaCTxh3YPFbQ2c+H5lnccP607/8Vw5G8f0f/sDl8sz89MzpcCRHCfaPj29Jy8wUPVrH&#10;tfwGDYtn9pGh61YliVwUSQWWlLFNlWqrsJp+kaKUrWzb6Jn3j2sM27qLinoTVyC/ZjkrmM2O+6RA&#10;NwyGl5LR94/7bS23QJyTX8HM2r+11i8B7Rc7omZCSjChHc1eay2eEzT2fcv+qlty3mWG7RwqkIb2&#10;bnyoBm9FxaOK2NRXC55tFAIIOZBJJJ2rekXCHYTqUOrKmHximWbmZWbxkad5RnWWroriGSVyKiIh&#10;bTiOJwGTdSWy6s3gVBnNOBzoxoFhEKBaI1jOcRTWedckqU01/ygyalRShqIoMUPS6KLR2tZmh5R/&#10;OWeWdNuVvlmwnttMnBbKsvC73/wGOxjO/cixHxhsx+g6BifqpU9FcVCGa8ok25GdwekOazqOh0LR&#10;PbbrV/7VXgXFWsuyLGgyqITVmtJpbHEo1aE1FJNQpmC1q7pbDmWQMSeV8XNAGbDaoa3CKIsyYJR0&#10;Q8fzmZQSh67j6ByDMpw7y8k6Pv/1r/zzP/4jUSvGXrTa7WBXBYegIHcdiVrCJfHbTCliVCBkRbqI&#10;hExnK/nXiVRS70xdiK7iXl7PcUsY2pjT8Xhcz0kTQtxkuQ3u0JFlyE+aBIoqq61QRXM6HAULvYqc&#10;8+lwYKxmuN4HdLGkWKGOZRYByGngNs/SNPnrX1FGCwzy/Ez2AaU1UXtyiDhrVxdv0XUzKIzgk4gz&#10;t1WZZAupgMsiPfRCVWLPndrf/HvL9Fe39Dqofh9IXo0dRYiT7XVrKZg30Lg97758bMFLV8B+/34v&#10;yqfdsO5rm2RyrDOSLevL5Iqfpcqcv8OzGvVjZ+DRsLR2Bho4qnKpiq9fRlFdA1hIRbKGjDj4pEII&#10;CdvJamQ7qf2TDbV1XMhl4bu3b+nGgeNReE2SIVk651a8QCm1ZsS2rrpG6SorDLbvxIVaKaiZbWcF&#10;+1KlGtm2pkiR8ZYUIynBPC+0KC9GorGC5Zth7H6IfJombrcr3ksXdByPuN4ydgO9c3TaopVYeiml&#10;eDifcSGiFs8lSkarVWFwBmUVc5KGQPuaWwYj14+wvI2pQ+N1hWkKGNZqYlrAZiwW5RQWIX3qDFmL&#10;rA1KHo3R9MZiekOnO4rVDA8nQsqcx5FT19ElOHYGfOSb777l3/7bv+JvV/IyY3uLUoYpeBkSN1Wq&#10;p2QScVUpziWv90X0It7njWa2lt4J1yx0Amhnv6zTIu369SkTskgnJxTOB3ofVo24YRgYhoLFQhAy&#10;a0pJ1IQb1lxhIacNU0z4WSg8Y9/THQ4SDEOiFEPJSrqYITAt4kN6nSZCCPz48SfBMmPkfD5LJdLu&#10;/aabpgTnatelYLZbpZVa9QTSzf0lhv19EPjatge+99yufXn3tX2tVIEdCLrv6uyf/xp1opWN95nV&#10;PRXj5zZZrfaAmGwtY8u5rPjdfRn74j20NB6alW07zlYOy/DL9llSLRWcMUCo5L4taC/B43NC17EK&#10;1zts7xi6jrEfSI/CQv7md79nOAqofjxB/dX6AAAgAElEQVQeJWOpWZfWmlCVVhvhtl0UYkoLPqaa&#10;iVU9sSrDo2umWZpaRW4ONtJpil5MQ6/XGa02hnubErhcLizLskIIwNqIEN14oSlY7ehUh1UWVYUt&#10;VZHMrqjMeHCgFLcYSdcLUyoU58jGEYrCuCOFUDlRUMjCTtcFpYWh3855kxhKOaJLJheDVknOPUUM&#10;fYuqQbjhlQodoJiIywbl8vooo0aekDLBWhYlykROdZi+4/H9B95/+y1/+dMfuT1/hkkxxI7JB7LS&#10;9H1HVAlQKyaXU23gVNghhU1lZD+wnKIlGkuwuurH72Y6q7xMiYrn21WyLb+sYL5PkUShUwP++Uoi&#10;rTjo2q3WGqs0H+NHlmleSaK+3ltCcXAo5YTWYvR63a7Gsinx/v17pkWmRt7frgL2B7kO5nle4Y0W&#10;vPRajdRAWhffvVpyKTue133Jtc+ifmn+cR0CvgsYbT97TtargfAu09sHhvtgdf/6XKN3UbwIgHvw&#10;/tfMb/7SJu/b6uOXmdf6WREMbU/7aKTVCueTVQP2q2ZVToxdR0kRKCi2G719+V0ns5/WSkZlu4Hh&#10;2K2M7+PjmxVkF6VS6bY1qG5VGM07KkjOq7rrcLA166wM/CoJnFMgpYhfJEPSTRwubqauKWUu04zR&#10;dqW2eO+5TleuszDx2+fZ0z8aDWE4HDi9eY+zHYeuw1kBvJ0W/XRrrejPq4zOAUrE6YLrR7AWHQup&#10;08R6htvozx6/awthI62GICXbssxYo3BGvjmlqrRToTYXpIHiXCdgdoykoIjWE6zBWmHGP4wjPmV8&#10;dDijyLGQ+o7j45lv+B3f/fg9kcRfcuAWPXMM5Hqsuusp/oqiapYZA4hpia7L4HS9yDWeqstQCRVU&#10;F/yxZdpN+dUYI0a4OpGUJkxz5aYFyci9YEYRxZAian7JaDet4aU1ASWzotrQGfFISCExpxnVD3T9&#10;SKGqovSCjw0xruNXGer1cON6veJjqCYmE09PT+vQvNVmxZ3bvZGbq9IsYoZNVAAEkrIrAfHuZr0P&#10;Qj+77QLFPvPaUwG+tknZtZWKe8yrtar3peNrjymlteTbZ26/NvtaqRjqZfYlRE61BqZWNhW2AFtD&#10;lPy/VK5X7UbJQbZTpLauaynElNauDh0r/2K1Q/OGlGTm7jZPFAXOVs11StVyF0zqeDjQVT12xeaX&#10;WKqS6kr6Y+vE7u2pmlPSSl5tgXVZpDs0XeUzNFwlxXWVzrm6AbWZuMo6b0GqzaVtg9yiijmOI+fz&#10;mfF44u2bd1jT0VuD1QpLQVNEcdVoUX8oAkoPVvFwOvPw4QPFGD5OgX/96xPX2qR48+YN54f3fPvt&#10;NxyPR5RSXC6XOqNnKAR8uLF4TwwRX0QbXumyYl1WO7SRbmFRWYB8kmQ8JVcHJyWAvzGVJlIYup6h&#10;c6QS8Dlx6g8c377hf/tP/4nffPctf/iXf+aPf/wDnz5/ZL5NXBfP0/TMw6EXknINPFLeirsUIH6Z&#10;KZGjenEuYxTZp9BtjuAt+xLfy261V9v/3VrLdZm5LrPYt1ktNBP1kgbSuvU5SDByVhyrU4jEmIjG&#10;4lxeCeL768pai64aabdZxouO4wFVs7PWuWwwwqo1t2KjW/C6PD3LzyGun59SsM199wvD1rtA9LPb&#10;7gZ9LXi99nPb9qViu2n2dId7LO0+Q6M93gWpfcn6S5vM0W2gfjuBRRUpGdl+//IYXmamuRFVS3nR&#10;QHhxPpUit5b0asqaIUqZYoyj76GPCX2dybnw8afPhIeMsQPO9RidsCax+Ii1UvIZXS+1JC5IjdvV&#10;yrgWvPZ6YA0LDEFMPHNJazm4LAvLXMu7yginUj7UbhaUqpS6/zwhSGagjMZgUW3Mw5oXrHWZkRvp&#10;7AFjevHxK6IwGrNH3JZhmq5ivhBmjCqcjj2/eftALDDHJ66XT/zwfKsM+8Bvf/sB50TuOefM+Xys&#10;2Z7ofoWwkJIQWimiaaaLZJZaaWzFP3VRFC2yPLF+lzEL7UZQbSFXX56eScZwPh0AkdW5hYUx9JgC&#10;5w/veP/NB37/H/6e//4v/8wf//hHPn38kT//+c98/8c/SEDXWnBRo9ZyX1WrPlEiLcRkMfUcN7fv&#10;XApLjoJL5s3KZq88upfwacGtmzr626XyqKTsdDV7W/X7aqbujCUsIues1+MU9d6cQbuOoszqndnu&#10;Pae6KoXTCQzQ99jqPTn2Aw+nM1rL4qR2QWtdGOviexwPa9a+Erdj2kni3AWM/X+/GLzS18uyX3wt&#10;W5a35zG1CN5ustf2s3/uXgX1vuz9JcB+CywvM86W9vLK9MCLz1d2gWs339g2XVUP9zORiULKmRTF&#10;5lzlKCqlZhPTa3rtP378iUxZB41dTiw54mLAVHXQ5MOmbVVX5rV0rd/xaz4FMptcdamq9nsKIvky&#10;T4JPjF0dnKV28e7AQa2FZ5azKBHIrKhk0dooFJpcEkZbjqcDb9+84/HNA303oJTDzwqtOiyFFDMx&#10;e2I1g1BKZvlyKSx+JimNKQlDJgTPcn0ml8jiBWMbDwOLn4kpEKKMWI3jiNKQcsd4GJiXnhA9SkNJ&#10;ER1jdSUXmaSCON0kkkgZWys3F1VuSSV0MfI8NCksoEY6I5SEUPvsvhR0yfzw/Y/8/d//Hb//h//A&#10;8fGBb3//tzw9f+Jf/us/8/+MAz/+4V+ERvSV62uokk+5uHWSQBaJZQXCM1CydKtJgAmkjKg3IH6O&#10;TjswCLa4zPRTLzJBaJHs2QW7UsqKwR7HA5fLBV0zqrHqcsUYUbNnPJ3JjbVQrz+lFH3ephJaQNNQ&#10;O9UJDXTWMrx9+2LxW7OrGjz7vl9x1IalxRh33ca7bOvFzbn792sZVcO81ptkt6992df+dr8/7aRv&#10;sNlNbX9vN+J9trBmRznLhDtfZnh7fOe1z7iWTSkJn1TfBXCqZpfS69B2zlkAYVWVIpRaA1WuZeQX&#10;mZcxqMq3yghfKi7SbbLdb4lxpjNm5YxlBdY6YVwncK7n8/OVmP+Cj5kPH4SBrRCFjkfvySVsjG+t&#10;KTnjKzbVXJlbQNufx0TBWZGAWfy86ifFGCmpyVC3buWmkNtKzJyFCBpjZPaeab6KioSfiCGTS+T9&#10;u9/w/sNbvv3mb3j3/g3O9qQcCD4RU8DaA8scuFwvLP5KTh5VAoVqQ68Un58/iTZa1/P5449igOEs&#10;y3wjzLMomFrN7Xbh6ekTpSSGocN7KgEzsCwTISz0vcOYBz5//synn66c+37VgGs33r4Eu16v6zXR&#10;soOWEVkrg8QxBX786w+kEDkdDmSdeb5c6AfHw7u3XJcFpS5kpRlOZ95/+1u++e53/Ob9W/7P/2Pi&#10;+ccfuDyJc7g5H1AIP66UgjIQYiBUqWbnHP0wgBL9sdvsRSooSGmZlXAoJ+8hgtWWshQ0GmUUzjhs&#10;Z/E2YZViNIbFGLrZrxQaYBWwvF4nuZZrFdJVS7s3b95wOB25fvyJbuoZ++EFzjjPM89ay2eqWV8K&#10;MqPZ6B5NhrpoyfBKV15mXzmvEw++cgXb1MQLx+z9477sapnPayWYtNZf0he++PsvbL8mO2vPe62U&#10;3YaMX5Zqv2b/L8rQXeNBa+EtFS0dJ9lfo5WoNbi11zZlVMk5KtO+HUvOZPVyorEoVlxMboyyNi5a&#10;MBR6hEMnaf2nkpmWWcxdU6JouYH8NBPZFouWLaeKq4nmVVznJJVSlelfFw811yHb8AIra8cm2lly&#10;LloLe5uzLOJ76D2fnz7y/PxMjJG+73nz9oFxHHl8fOTx8ZGHx9MmuugTSkdIqkr0ROYws4QZckKp&#10;hCKDylymC7d5EmUEDSZYop+BAXKUm6CK2LWGwR5za4GnUQSa5E0rpWUmM4s9FwldRIqGWIg6Yk0H&#10;BimTAFPEqk0rS7N5MQXp4uZmmFw9GosCK+TYpEBbR3cw9MPI9TJzm/16nO1aXqEcLUE0k9aAsK9G&#10;UIK2nh8e10W+yR217EWy4fZ9JggQTcIlR7QJa4yYqGjFUvGw9V7ODcDfqAtKKbyxq3TUFBa07eiC&#10;J1Yqxp4E2x5LTJRWTSmFTkmMlFNGqnSBVJJ6WTG14JVKxka3ViUhhC9VJdb0bhew7pnubedboOBF&#10;wPhaIPva9kvdwJ8LRG01vDfP2GdY9/vfY1drkFEvX6e1xmBAU4em4WvBK6td4H/lI+cWvIow4V/Y&#10;oxWRadFI0MoxkpSw6Jvd1VwHiWMuPF9vLCGLlx+a0XZcrcOUlyX/PvPLCO7la7cKaqBd5yRbxlr5&#10;Pe3zK1CVB9akrSlFRmF23cafLp+YJ1+7SZGu63h484YPHz7w8PCwKg304whaE1LC10wtxkKJmSWK&#10;Vtc0X8kpABGlJXjdphuX5bYOF5taQrgiyprOObpiMGYixsTtNnO9TngfK3jd4xxynvWmQ6+1RRXN&#10;7fMzqIwqdVIkQcyBGIu4oaOly5YLsTpLlVxYYsKwYJUQKiOa0C14bTDOolRPyIlbdf8JMeOspdeW&#10;JUQ+fnri3/7tT+Qo1YvTBoOSiYoQUVZci1asYVUkrIq/Sjqzp+PjuphIF1U4ds0ct0ksrcFs59pt&#10;tCZWSkTjAa7XUX1bDS8mM4ISNYkQM26a6YaebuqYRzFHaZSHrj5aJbr+a5OoyMKcXD0Gt3k0oFay&#10;DNTjMM5ii5hwGCfmLSGEL3le95nXfUbWbvD94zqy/8rf/v/KvF47jhfNgN3735eGP4eXra8vGwlu&#10;DWBKso2cpQ3/2rYGetkTSoGux9MyqxQixjSLtFqeFOFohZxWXZ5WiiUE4LbW0g0D+jahajbnY2D2&#10;cvNSCZMn7XAr9rcL4BVAbaJySxQu1L6jI6Vk+8z1Im2jIxWIb+5M6/EFv2Y3MSb++Ic/4Wy/KjA8&#10;PDzsAPnNDKNJNL8EXzPOKHyauYWJ63Il+psEUhUpJWGsJpWM0TJj2EqlgQoY69qhQxPjwvVS2/JL&#10;YBh7OtcjfFy5eWJI1WtSMB798ECjSAiHLaH8QlCRHME4RylZhupVXaxKlvGynCnzQhbCIb7SFgBK&#10;10HRq6WbrsudlEqJ5+crP/7wUbJDpeicq7Z1MhCdlQTm4SCAfVE7JylrsFYmGsRtaFuovfcrPtSC&#10;V+sChxBW/qRIA1V8Tsn0hMkbsG9rsEpZgquqsEpS4EuihAVbUnV6kkyvBS9rLbFNfOhGjjZrSeq0&#10;IVWvSe3seq1uWeVmFt3K9MwGLRXFl76NXyvLXrtpX/v535t1/Xu2eyD+126vfaZtf3c4Gff/5sXv&#10;718LbMFLUUvGHecLVipC25rqaQseWZW13SzKClCsQmuLc724r2goRfCmEMUuzHx6okfzrhsYml+i&#10;2qgPrVXta6s9prgGr8aGFjxRLghbb4zYFoDarjCqlrMVQwt+6/rEkNDGcDiN/OY3H9Zsq5VmMugb&#10;iDmwVFmyliH44EXKvkwsYSbkhVQiUWUKiazkvA9GgzUo58RxKCqWJaBUtWkrEri0tqSYud1mLs9X&#10;vI/CRA9pvdGNtmANOmv6vsoFdfKt5Ny6kanilBEdPV03sA0ux5W8mrOUViQR5SNqyRqbyW8dT2pD&#10;yMd+oLOOzoie/uFw4ng88uOfAqXeoEZrSq6ySM2ItZaNmI2CYCt22RYGq92KV+UxE49xLR+bgOQe&#10;L2pBLJeI94vAErmqfuSMLQWslVGd2n1Fi5BmzkUUSUIg5vyCdpNzJij53KkGrxTjKnHTgpMzltgF&#10;bOdEALNNfVTbNqW12AIqJf6WWlffiNq11mrnmP0zN/9ejK497jMX/ZXA9WsDzK951n2joO3/tU7h&#10;a9nZ/rj3v9/HlRaktgxIAkkrS7f3b1lpU9LYyVVX7GufrLV0eC3pSlk5XiEEfMlos6lGyMUhr9Va&#10;03WdgO+irghIy36aJj4qxfP5kdLJ6txE8lIpqCgXhI+BkNM6a5goawARCkElkd6f6yw3T6wGqjlW&#10;+kXeMDGlFP/xf/mfGfoDx+NRfAKt3QJx2sxv96/Z4IjEdb6Kq3OJZCNkUaXqRELR+JKIJeMArSy+&#10;ZKZ5QSlNygatHM7pGjBVZfcLj0gcga6rwKDWFlnYO4yRm8t7Lw2ZUCAZlE4isGgSoXQQIZHJMUtg&#10;RxFI5ChGro/dKAEmg86FnNIKdrdNVHGHVSVU0XE+n/nuu7/h6V//CykILplreeacg4rjLYuQTLUT&#10;YcHclkVdKGistmDUmjE1X8t2PU2TAO57TKyVlSklPj19JJVtNMiXJGocFFyrwLLgpGb3uXTRmJzW&#10;73vrKMr32xmLs1YUNayltxJgGzO/kaxPWpMq/6uUsi66ZMny2r2nrWRott5DXwSv10qsfbduf/Ft&#10;AUx9NXD9mgCmf+E5e5Lqa+XrfvD6RSm5A77b7+4DWNtdkRRLRAhbVlQiSVNLBnncB69cqsN22clI&#10;V5pEKxmLYjXaQG32Tg17CEEIjdYpoWZmtb1Pxa6OxyPldiXERSzQFRStiFlW00+fPkF1QHK9dA59&#10;lYZuwSuWvJWMShakJcjKnGNzamo8jjbnVoNVqkB/kVV26LudYmbH3/7t375YSOJOBz3XlXk/LG2M&#10;ke6uku91WSYRvkuemCMpC19LShGxALvNE9pYfIrMPgJBMq1K6u1w9N0owW2JXC8Tl+cbQy9jU1rZ&#10;FXhv14zRDoUhFUXJiZTFzRujMHTikUJHWCImQskJXST70AmSjpQYhV6RC6lElmkGZQgxrhn21A0i&#10;3ugiIWWSj2g0h/HI7779jst3f8PnH/7M59qI0bphTFJm5aV+P1nY+zFGQozSsXWJOCd625OGRB4E&#10;4LY1a0LB4IaNiM026TDPMz55TG9E3HFeqhilQAkpy7WutUYlwR+bwCZQS0lkP1rL0HupA/tIaWhr&#10;uWitZahD5X0NXLle/9pWnK1OVLSfUTVguoadqfWa/mrZeB/A9pnXqx3HOx7VvydwqcLq8vNz22uZ&#10;l3TKFMXoFynU/XO/hnuBgNBZZcEyNELwLHJh5KqtJYFqA7QTtTNYV+GS0qqi2oLTyrCHFQRNWqzr&#10;s4JUMr66uXgV6YpBqbKVnaVAAZPhNIxiP1/Et1BVNYuipcT7PE0yyNyPdEpWUB/9+t3EKFbqmbz6&#10;SsZd5uWXZfvOaqaZQz0HMa1yPdaKKsLD6czbt2+lVX44yIqoFEqJDobILS8yaJ4iJStykUdjS+3Q&#10;ZUqqeEYtQ0rKK0F2Xm5MlWd2fnxgmmacPTCMhSVGQOMSJKtQrsfqDtPJfF3IiSlM3PyNm7/xbnxH&#10;dxB8K6fNs6BocV8uSteZ1ESupFulLUrJsR4Op8rIF8xQASFG/LIQp4m4RHzFE4Mq+JTRi2PJIp18&#10;Pj3SWydE4JxYwsKJI+PpyPtvvuWbv/sHiso8LR4/XVpnhIQQZIsytTsMpQpKphCFNOwKCzO97Vl8&#10;jw8jwzCsAWztThqNq0Egp37r2sWF3hkmP3NzE1etmeeFGAPUkavWaW4S07mwUou0VUzeYxIiEVQS&#10;2ScoGaNkYqJzPZ2rg/cpMKSBQRWi1nRkuBm03vwwV8WTuniP4wjOVhPijmINlF+pYf9aqbZn65aY&#10;1lTxvjO4Ly+/tsUY11GE1wKf1WIznwqkVrLUTChVbOA1w9j1mEvrsH3JAdMFopV0XWsxhzDaYND4&#10;xbP4pUr7ypclQayuYFW73678NAFkldokmOsbr/N8hcLzMlGMwpxGLslzGixTrsHGGJwWyUOVpSOW&#10;cuHtcMRkzdN0ZZo9mUxMhee0cBrO6AjhOmEnX23FAmqleGTJ/gxiQZaDDM8GwULS7EW90jnBZPoO&#10;dxhwdUj2w9t3ADhjGcaO43jg0A+1jQ9uHAlJGP9hmQg+kaInJ1BkjoMEDaomey5FbBcT6KQw2cIc&#10;CM+eMM+UFOmKRZkDfe8oc8HpgeAzz9OC6QdQhska7DBixpHlujCHCFYzT1f+/Nc/883vfsvv/+F3&#10;XOZnsk70SVyDpCA1VbE1Yp0Dq9AGsSALQBK55lQK2iqcdrhuM53IS0EnBU44fEYhM58oYvDCeHeW&#10;NETBlcLM5fokwUNn/vr0I+Nw5PjdB/5j97/z9vffYf7Lf+af/umf+PH7v5Bz4jj2DENPPxzwyyQe&#10;h9ZxPItE0u3yzOeP3zOeHwjWs8SZOUx0c/NJlFnDZhqykp+1kxGv6Emz52Qsx34k2YHlcOA2LVxu&#10;z9xuM1OcKSWLNPQ8iYuU0mBkGkRJmkhRSsyGySinJanOGZUTYzZ0KXPzYMOMURPD7DgePYe+I6iE&#10;rdmmRmFKvdYqFyzFhO17uqLo0WLmq8Buulxfpyu8xlBvN3/OGVcxk41+sCN0lvIF+fSL4MLLku41&#10;WsYeJ3mRUbXj+5ngtdccv98fZEKMmAroSjlhcMpJd8cJ27jIFDNaqZWw2jp7vxT/v8gYkbIvK0ga&#10;kq5yx2hhbUuRjyoKTZZWehGDg946oitSVqVCLIWLjyTlydrQd4ipqzFYZbFK8+nzTzUzTIQSJSOo&#10;uaFWMg/YWdEQH4aBsZeVu7MWjeI0HgBWLGbo+/U7jyXzdLnJ+E5KQrItonZZimSaS6wgdi7orFE5&#10;EHImLB6/JG4Xz3S7Md8WvF8kG7eF3nQUa0FbolbYYaQ7ncjKEop4PjaSre0LbhgwzpGmwuRnrtPE&#10;ZbpgOkMskWYdLB0/g1EWW4RDp7NQBtCaoDW64nWmFPpxpNtd0zFGUhH9KrQokwYbyFmtmKKqJb33&#10;nsvT80pP6Pse1fhUaUH5xPDmkffO8L8eTjz89hv++N/+lX/7w3/np+//wvc//MS3H94y9iPueKQE&#10;z/VyIyfRcv/th2/48fIRkiaEBe83ra7OVCHBcawzsyKl09m4JRZkBjNA0WRTcEbTW8dh7AmPEV8S&#10;3//0IzFrionkWMQgNiSKF89ON44UNKrEdWnQpY4cAsnPuGTodMIokWZackcssMSOoBY6XVUqtMFp&#10;w2AcpmR0yaubfdKKJUUpK635dRr267jA3c24Mo0rQ36PJW0M7PyLmZdRzVuxBq77x5r1KATI5S4Q&#10;/NK2J9zugyA0ntjLQW4FW/eD9jm3/am7f5T880exD17341elZnJSJTYAbtcJZZsQcEYCTFKa5CFl&#10;oSo8XZ/W7tExdQzGybCtMShtsL3Mk/mYyRWP6K2Twe6u58PDGzrbNJ7kd7YKxCklF2IpZZ2NTBlC&#10;7Vj5GAhk1IvzV0UcxYpJcDyEiJsKJC9YR5gXvA98epLycAleKBFK46r7dzFgXIdyju5wxIwjPkFc&#10;FrkuSg2oKA6HwzoHOM8zz8/PPD09cTqddpiblPqySFnxW0yRnO/Uf2vrvzVB7sH3dl1ZrekxdaxI&#10;qogUw3p/xMp7a9eb1hq3K+l8isQl0nc93/3+b3n3mw98++3f8O7Db/lv//xP/PT9X/j44w+Ug+LR&#10;HegOPcZ2orCaxU6MOmMoTZhEmEMtv6QTmUJagfwcE/QHSSiqDp/tu5VK1tV7rZm6JA39IEaxIUUW&#10;75n8wuyla+mTjLXFzDpOlEqpS4QEqpgzRWmSCjL8XZUqQgh0i+U2GZzVolNmHaPtyMMoPEs0XTcQ&#10;MywhCc4WE0prrPqZjKtt+25R+xL3ASHm9MXc3D5I/BIJdR9IfikDe+1YUko/Xza+gtVtPDbh0mij&#10;VgWJlDe2cqhDye0T7Ed/Gr6lfy7tYwvm95+hHcfaZVTsPGyl65gRHEHVtL/8v+y9244sS5Ke95m5&#10;R2RmHdba3bt7erpnOCAlUQIEXguQHkXPpdeSAF1JoEByKGrYw+59WoeqzAh3N9OFuUdG1ap16MNw&#10;Zrq3A4WoPEVGekSYm/32228pPIRq0btQxFi3DkOVUg7czBM38wGziSnnaE9mRqoZWTOzV+bTkVev&#10;X3N/d8tXhxtyB75zzqQOyrZe1b8Rlv1KCl7XKG+6rAuHmxPab45pmnbCeBKS3Ek3ORMfKfvz4CFF&#10;U1OANCdmOW3KCqoSirJTtNE63tyhx2O0/1orJgnp/S8HJWEYilIK79+/582bN/ziF7/YriORq/FS&#10;SYhOiATdYq+HpapbtnToaO2vp1FgfjocOBDAtKgGNrmG8RvX3PF47LysvBlIEdkaA3srlDpzOs5M&#10;84mvf/GXHA4HfvGLX3B+eMv/+b//H7z74Xt++/0PJJxX97ccb1/1c/DAocvPbJ2lLK6d8XhZlu33&#10;qHOVXidkj86XhdyVd/M0oaNEqBOqf/mXf7n1Qi0W0kKXtYtN1srbx0u0RrssW92hd2l0wXuo4TiN&#10;JtFmbxj3dRXeJ4vWZ9PMaTqwHo7bfBdrUZtqinqCfq9EW+Qfx4/jx/Hj+Gc45H/7X/9N8CvFUY2i&#10;z2lOTFMiT4l5Dl6MptBWitXLEXWCqGfbNtpqjZo6DZDdZnQ64PkWnW7w6cR0uONwusdPJ9Krn8Lp&#10;yOEY4nHSuTc5H8I1zMcoGdCu1ClTrP50yoIbL8ol9LFfMffemncPSsidDNfxEA88KWgCFSuFUhfW&#10;y5m1XDqOcWFdLpS1clmDeSmkKDF5trUGouHaP98i9uLz+61Hu5qP7v9z21Z9+56Xtir5k6+P7TiO&#10;/dbVgIbJ3qscBc3hxdyc7jqn59RDpbQlfIY34O7QalBBLmsUUC8XWl3x2s9Fq4AxdcKuWKM61Ohj&#10;xMeax0Ry5cPnB9arMiAP2d7v3rb3bRnU3etP98sXzd/Htq0u14vVR+nYqNjQntnWTTQAvdYLiiRS&#10;Dp3/Q9dzG57dpkrC0+TXU9mZwrK8o5Uz5eE96/kN9eE9bXkP5RxKrh6t5/J8ZDreoscb8uEGSTOe&#10;ZjRNG3l0fNeX8jtj/udPvv48AbjffhHm9ec89vjdPozYwNj3D9t75dlJhKch8UvbfTLkpfeMIt3P&#10;ff5jr+87Mr00PpdM2c/D2G7/y+DAXethU7J+A0XoUad6DVn0Wlz8wf6eJXq2Oe8YUuBIDZPAztSN&#10;6lCcPyiAEPkQr91v9xzB578/xh+m0lvL5en+ewOckQxqXbnE0Y0LldJEsoRKAkmotk3k8Tm0cv2d&#10;Tw3Ki+dzv93/PRsB9P/jjx+N122vr64AACAASURBVGfG85M8sk2j1OLh8f323pdWn+fG6UuMz/5C&#10;e6m6Yf/6nnz4u/Drnh/z58aLF/l4bScllDPk7FgTUoJaDVUj52i2Owi+IdehH+x/b7gGtlbLQi1r&#10;YHp0z99aJwXrH2Q+3NPu/w9/41an+BHj9SUJo48OMcry1HgNEugwYsbV40pdWmnIgatmNB1QvUY+&#10;A5P80Mg+/Y0v/T35fTsD9bnP/GONH43XF45xk++zSFFqcWGEIaF7FWHG2EbUah88P7aq+YteH/v/&#10;XbdjPx8Lq75kO8Ko59voh5lCZHEUc49LPoVhGnpiwzPYJyvGeH5D7I1XKYWyrqzLhdZKSM90z6vh&#10;wb2Tjx//p38/WHt6HM+3+0zjS9urQsjvN7+trowmH+6+8Qith4vRTDmSASlFEbN5xWxGNTMfbkg2&#10;bfP7fC5f4l0+/x0vvba9/gmD9aPx+ic+nlMs4BpKtlZCe0ojoyLiYB3jMgJ76q3ex/Pj8di6t44h&#10;+bafwETor/fPu9Pb/4CMhh4hxvgc69pjakMT62OYy/jcp7CZ4J69sJXwrFyViK6i+7d2Xo4IPYUf&#10;goXW4nkV2Zyu5zfDtb7zw1C9lPWJ8RoNgUOSKGbk+XY01Xj59fG98uRYnhxTvXZQf/H17b/f33jR&#10;BQBCubfPVbDwOp7Us6qwdZpX1SD97rLV+/n7nGf0pWHjS375PwWvC340Xl80XsILxoUSBNlotUWv&#10;9bpuFc0KpGdh35j2IV+dnnzPeAzXBsAMOZSx/37Dugwe3XUb79+ByX/gVhB6APNkC72YlgHW6wc3&#10;w94YfXjB9/CRD1vc7ef56X5C2RU3TIO3ZmIhFPjCNkv++OtAVsU8JLNCsmi3FYK7JEQJ07NtCFA+&#10;J3n/DlsZczJ+52jTPBIHFZconcG7PPV2y+416T4S+n1k/C6v/VMwUh8bOxloOt/l6QUTIKD3Svyh&#10;BNAzWP8kYLs/bMRvDeB5EGCvvzP1VmVPL4iRzTkej13R0/gYJrVv2Psc8xp1huPxS9s9yfel7ceK&#10;5ve/b//9Lx3Hp0Yp5dlc7W4QlPn2iHHlRqU02m9FdvjYCZGRfYw/EcU9iIo5Z+quB8KobWvlSuoc&#10;z4l4qG92zCtkc2IOpXuCz7dJXn5+v1UNpzZ1nl3uW99tR4/LJ1sEk+eK/k/HJ+dXIukwjJdqKLiq&#10;aiiwAmk6xHt7llH7XEThdXDbRtu5IcEzso5fckz762Psw+QqIDC03J7YhLGP3wFb/dj4HAf0U+Oz&#10;ntdYGT5mqML6/97f/09+fOwmHwZg3FRfgjk9x8R6T25cPxX2fZoK8TmqhTU+2O9+/19KlXgpbAwf&#10;LPXKh2u9657s+Tzk/tScPn99P89Bdg7i6lA6cJyU9eolDsmIL926biHjVZng6XYTDdCBcXXjLWG8&#10;RK60ht8nbJymWDghFiIl6DEjbJQULHNUovh+m9ursN9L8wZ8gHn9ocN7GPklnt0f83s/Nr7YeF3D&#10;4HgchvfpSh7WeLey/4kZtf2NNDyzeTpGMepHAPfBBwp+01Pj5mKoRG/Ajxk/1xEKfiQhIHzSeH7u&#10;858D9HN6Ctw/4UOhuCvGVVt987w6L09Eu7d1/QtLEO7Oc89w/7c3gBvz3XsE4OEdpGkkNF4enwt7&#10;4vd8/EZ7CfDe/o8Z2rhZvzvPzNCcr/P5DLB3k5740F7D24vAU8xvStMuSvjdM81fMvYG66XX3B3k&#10;C7rJ/wOMzxqvwHXo3tWHBxMH+PkV9J/zeOmGUo1ed+j00bDu+T6eb0fBqb+wEHzJ5+HzYeHn9vG5&#10;c/Sck/Vki/Qb7ephDYG/fSiz/9vmcgPOP/y+/Q05wsY2wseO96n3XGe+ZmNf2o5s78eyjdu1+yUe&#10;p3yYsMDTJ3lmn5R7Egt1Da6GoHUHwVzCQdQhe9znLiVyOvS6xRxNQJ55t39sb+slDPJjWcf/mgbs&#10;izyvvdcVB/Th+17yvORPABN7ybt8asTSVtQ6fq/w8oX0fF+jo8xz4/Wpzz3ffg7zeikE2z//kmLI&#10;fnyaJqAbVYInuFcYrxFKPvGgJPcwc9Aqro1SX5rj0J8aNAyLIFVB3Qj9jAFpvPz36dch6dS//SPZ&#10;wNYTI/0z+60BrplPUTY/RwJWeZYd7B7YFr2mOD4fC0QnqQ5J64+F5n9Mw/GxpADjOZ4ucs///4ca&#10;X+R5AciGNzwdw/P6Uw4bX/K6huESCXG6j4VjL22vYZ0h8nHM6jkm9fL7+AALe46ZfQoT+xKqxN4D&#10;eVIetJ1rGGU/z72sj3le+/E8JHnJ87JuvHIvD9Ku0Wb2aSpItNT6yOvQeXTw8bDPt8fPw2YEnGlT&#10;t3jpe3I6fGZe6zYHbmEWzeihmqApd3xxFJZnVFJvJpKezNVLBuwPHXtD+ny/Hwsb9+fxH3J8secF&#10;H6qRXkOXlz/7pxI27sfzG0slk1Q+ahx8EJ5cI4ToWA8+GttqB2wjNhdJ4MPYybZFNLyIZ9uYYnny&#10;/vE6yJUEq+nF7UaCFX1xq+kalrm3DUNz3bVXk+vcDACfDmar5jDQpDCUBIYTF/rL8/uxMB1CHFGV&#10;rdFxSIinjxsH+YRRjj3stvLBVj+J+UHR6ZOAfUrTi89vJFp2dAcJT1HlCtjTEwK6zfF1Duke7EuG&#10;6485Pup57V5/KVz8h6ZZ5F2u/qMHvjdcQaoceEWcyO16F8GlC/+JgQ8wmLhht/93AOsniqr/64wr&#10;5WOjMzq4a29hpojHn5K6FK13zUiYkiNcXecrGB8eqXm0NR/UEqEGQRVDh9jgdhyx1yGN47K/sTTE&#10;EQmAPwxBFKZLNyibt9s/d+WPvbTV3cX+0o0c29ALH/V9g3d21XdrXSjRhC1sdhGGnEqse0JXpyOS&#10;Bj3po44YqCkw4Q6NK+VdROI9eyhCiYYn4ojtOHM9/B6GYUgkhdGLBsL7If1xKyNstSefH78/57w1&#10;AR6lRNtvx3vCZexzGJbUL+swtoPPN7KcYz5BSHK40hA8hAGsk5m3rlOd9etd085RnBz1juIINTwx&#10;bPcXxyO+D5I1Hrv336/X8Hdgb2Igo3IgxBeEkdHt3DTa9TGxP7rBukIn132+OJ6dj99n5GZ9J27Q&#10;jEyCasHoHYxfDNfUZYUVle5FiHT9KQ89LIL96x6qoLii6ao+IR58MdUeemBdf+hKYHy+6n5uaE7s&#10;s1YfbHcT6Fwj2c1kSusXWPcWPC5s6WfUWyOZxLyEKiIiCVNHtbGmkG82p19UkX0LhWgF6beDW3dR&#10;rdtuC27ROB4JLXVTRdEgYKKQtRtGIpwQ75gaqAuT7lZl7an7fm6AjtnQjztkdmN+w1RrvmIysfg8&#10;zdzFz5Dr9w4D1bNiczesxrVrOKq0fg6Lth5eKkoh6fAKQV0RJkRmXFekEzPFQyMtJcFU0CkMpLar&#10;xxtYS9zUyhCsBNRx7dUKIrQOe5j7ZsDi/CqCMefhCY0+mwp+9Xxqa8F76rieST8ZPVts4rGY+M4w&#10;QFz/bE5pXB9C/8x16W8mYfTUOz5nRE/ISvNOCdEUpaAkGoJbGOMkgrSVSYSZRHbw2jAraJ7jXuud&#10;mML7FcRSfAXEkqsJTwnT0anHiMKraHJiXqK/QHUkJ7BDHKOCJmNOEV0Ui+7pG/aZEipKK6FrNjC7&#10;UQcrPRFBe3q9/S5jCxufMn17Uag5V5jLthvCfdz8e0j+aomvj682f1jtp6//Yw/bbccN1SFe70qu&#10;3etKBs3DgRAsHuMoIdXiJCAuZB8rsHQlWQdwsEbqjTB0GOtxCBqrKSlhJEwJ4TbZ0SFUiNtKSBjm&#10;ziSGWCwu4a6Peb+y9oexGmHqNcS4nr2Pgfy2w7WerKRO93xSX8V9Y/u7dOMpz1d1+vuctBnwHPvy&#10;ECy87j5E72Vr/96NEr0Qe1vg4hKOkiPDkoPUcaKuv8nie8Ng7hNK4am4QPJB0Iwu2d47l0s3R6Z0&#10;z4d+fgW0XiF8AbXrd4x5iuOD5/oejoJnGKG+GnhDRoDtIf7XGWXxGY2Mo+QJ0TBALuHpW5+H2F/a&#10;hW4K/Z6NciK2EqQhjWNeA9P03byLc39/CxKNSjRPYUQ9PtMcjumAiG6y4OP6iRD4JegonIQ/RkIh&#10;431Kh/FqhqvjrTOQO09CPIH51Q19em382Y7BwB7lJG7h+ju93KPPmZvFbWcNtxYmyFvc6K64RtlK&#10;9Sma0LrQpPbJTtGt2XUs+hFkitEkbkpxv0ppD2MJ9NKI7YaFq2F5aWgI7W4eWBohCN0odRC7+z1B&#10;o9kWuXiPiYdnrtcA7Knfex3RNk6w3mQ29h8LoXPtAzgMYhq/w3vTh102z5VYTCSCceEaevWALVqX&#10;deq89IVqA9zHOd3mabc8ywCuR11p3NzD6xsmTjpuJXjPQg9vbcASqYfSsUCi49zQDfK1+7p7NPqN&#10;43Nkp+WlqpCEKopoQnTGR1NXyWjKSM6RBBj77eetEW39zBvqjWwN6YtFkGHBREGVh4eHwC3zkTQn&#10;VI8Bd0hCU+qKsUOaZ3e2N3xMdnN6fW3Dxl68Cr9sZPdr4ekIvxxhS+I8KVrd11LtT/Sf9xj4idhw&#10;SVt4E0CK5S5C7m64pLV+0w5PRTFTXDOtKwlUHxd9x0BEOq7UvcOOb1WPkFSGaxTLb8fVQNL1oo3x&#10;DFS1+A54ei63mzJivgitRz0lV887AS4eIW7H69Le+9rP0zZf1+fixqyMIvX99fhSun0kBXxnnGP2&#10;d56+R+OMwNTa9Ttdoy/jZljoeFZgNn5FxbvB3xuvDWXsv8W7znsP4TvkkDY/Tfqh+Oa1ilyP0jvM&#10;EGKIijPkjcGsUS3mInoohjnUDLPmHi8ZZomSE8ghQm9RJkkRtncaRXT1cbaifveeeGlgK5NUXCoV&#10;i+sWpwmMZMJaKpZAqHEx7yAed6HUhmrARsOjD/yuN9/Jg+rRPbJx3se55fcfeSPJQceqPPAAF8S8&#10;n5RY2cVS4BFb+PQZUO5PfMTFmsBahEcd84iQKm6+1I1MZMUNrELrPfd69s5VaIT0SjWhJagexEws&#10;ejmqClhstd8kiLBYJdPiRjMJj8P66i/BRIdx8wTgHcXN/bj8GhaKbJxIYGBcxPvEdvHfwO8ijFXv&#10;4ax4b9bRP7SBwy+tsGNRbD1cuYLBI3SJ1/tiad3bGgWH7D2JuP2R1heQAJ2lGtqbpUr3grq1ZhBL&#10;zSsjWo0wOLCyzbiP2RgLFL6BDQ5b+L894W3DgbfnYKuljIkeXph0gxleevVGs0KtC9UaZr3fpkUD&#10;2MkgS8FzcMuqODkfcU8IGSVREZIkkiaaSGCM/TzhjlsBWUFqYJC2IrbibcEs9PS9S4CYN25v7wOP&#10;TTM6zbhGk15KQ7xyTIcrty9dBQhiPdiHhk89r6eT9vuNPDw980aUudDx1H6S3fp5sG21jRVyuIh/&#10;xtaLqxchPjyvHra12vGRWP2tFqRVvK1YLWA15jFLYFs6UaXR1GnmrCpUCd/GVJAUAHegabHIZIme&#10;gCbR5DPv+D7jplId/KCRDTKGpHCEZOlquDSMgqhHQTPWgeRuhJ4ZFMxQS7gHRqTesJGCMB/5iu0K&#10;Ud+ct20MD9Qp3WiFpR/NdxtO8wgCzcPfig7VQbWQfjxCQ917+62GWgDf3tZwOtiHhx13ASq2eU9b&#10;CNfpLeFBjCO1zeBtx/7s0h8J9bDdFoZ8gOPSqQ0INoqdMapFtrMRxqpZtEhrVmheEVLvbkSA9dMc&#10;1xOF6hWdbyKxZha1n6J9YRwLU/eaPDLT6gWxBbEV2kr2C2IlXpPQL6s+dbzPef/4ENeATMH1lBzS&#10;0/MxOhLlOa6jdK2oEImuQQBrGTy2cb79yfYPMR9ZU19HujsoI7Ok0bFmwx27sdrHsU5Po/4Zj3Fj&#10;DAxQvXs2BtBotQY6Wkt0j64LXlaw0o0X0Q1IM1VnqjpFhVUJ4yWRTcUyopAtMrZZlUpjlkqjkUhR&#10;8b8zXh2h6oaqG61BkegGLCtbBjJiwMCFuivHcBYQ39q4jzBL3PFWUYeGIWo9OpHQGXNB87R56n3G&#10;2HCQMXE+OhK0bqzCaDnRWbxahMfYQJMi4xbGrVMDzEge22yte0ANKYWNp0U3Ij0kdxGagmlCJPpl&#10;fkCkNdt1pvr4tS7j97htGWsHrHVQVLQrUCRoQcExcZqtPV1sIBWxRtbICms3ss0c90rkoRtKRSyo&#10;ItQ1jjl5YF2EV54l+hpKrQg1fr1HPwApC5TwuG6ykDRj+YAfEnJzwu1uC9+/+fb7nu08IPmATwfS&#10;fIh2dClvYfXoReDe2wjmK//sOe/rA/7Xswz3l44sGh8MwDkoDtKByBDVa/2ij5MnnaDHxvf6cagr&#10;DUHcwGLrHXtpvXsyteK14GXB6gotVlZcqApNDxQVqiYWVdakFKlIckz7qqlGQske3cMzve6UCFuz&#10;C9IvfGfQWAgvooeN1ikEEkp+pExXQpXuJfQcnMRKDIpK27JPMrxw96ApWIHxjQbiDY3bBktp80yf&#10;zhfPnt/hKELPnkEVD8OFUixu+MTIbirWQ8009tec1HqWvOOMlJHjax3mcEwiT9xUegMPe2Kw9jQd&#10;7550GLD4rS8N6UmGMeebAbPGxsny1JEk2ZIstYTx0k49SBphsasyIeF11sDNsjQmMXL3gLNDbhem&#10;2pjzxCSJCSUJzJbIJlhbwtgRGBetktYFbyteG6+++ilqU1xffQlJvepDRPiX/+p/YK2NczEel8K7&#10;pXIpjbUarVyY88RWiwlXVRG/lkZ9jJDs3tjRGX7nkVM3XtJXInEHWtC+inNzd4Ok0EUaoOR1lQGv&#10;sVoORccR6+79wVgZwhIPdcz80q95YYhcXfg98BzEzM//8CcX4W4/TxMNUaYT749jFB2n8vNj0ErG&#10;93lz1hpNWTEPgL6u+LqG51VXpFWgsbZCy5kixiKNixhrMuwwYYdD9AHME5qFLJnJgvvULPh3aoXs&#10;BaVjIx6mJFms2976BZXnwNc6zhL1hxPnskTPwzxBksBZCKmZqBywyDx2suhwM7VnVXWoZmwAer8x&#10;NVqGlrow64z4FE5WjdA460SI7CnNuV4/hLdYm7MWo4iytMba+WqpK1a4C80qVlYSRm5xXU2t0krB&#10;6oq0gpd1O9eugmmKLULL0Vcy+jy37fypKrnrqO2VSjWxqWUEDjdEC7o/aC3CZW+0cT3IjFsFT1gv&#10;olYRMMEI/FM1M2UhpYzTWNfCWhZKOXN7OvH1qxMiiVp6f8ND5nw+88O33/PLX/6Sox840ph1YlYl&#10;iXOQRBJY63taXWhlwdqKiHOahPlmZk4nckpknZim6FTtWJc3X6m1cjMduTvN3KbMuTQO787Rp7Fc&#10;m6HUWllLkNNHM91SK5fLhdu7+5jD1tWHR7S4924/g3s999TG4ytgP0KEHjaqXrGvLbVMZ4H7KB/5&#10;cfjAhhiYytPXm5XIMraCtQuUAm2NEJKKacGomFrQAlWpHKjmtAarR+Y3WaT9zZ1skCSg6kmc1LM7&#10;tG5M+sqv1omtg8mv3cT0ldBTkGkH/u6dRhBKoYQH4C00rDzoEFcPwyOB4INfNpjvUWXhEoZi1CBC&#10;v+hk9//2QDfP3hwMpUmmUlibsCJcXGkuJJPIZpoEcOzhgcwmITddnKk4lEZuTlttOymugqWGqWIq&#10;VE+YNCz13/RkcbsucCOIjaxf201YLNa6JRgiYxehdtuIsBGp5AjlVXFJJDVcEj/96V9gnbDd2kKp&#10;DVen+Ro4nq3Ux+i8lDQxSyLZhYMYP7mdOPmFo1WOVpktk5qQt7DRef36hNcJtxnzShbIU4hpJp1Z&#10;S0LTgTlP5El7JrfRandIiNBf8oROiqYjaTrzcFkopSFZWJYF87JJdodx58l8jvE5dsJzQ/W8deF+&#10;mzWNN/e4m0gxR+z/ye/5cRC3hUVSMB7L9Q9695+64rUD9W2Nxx3zarpSPVGTUBGqZRap24WwiOIG&#10;2jy+h87x0jBYJw2PQ5tBN3hhwHqWqVdyuNVw0R08xUXVLLAYlxaZTRwV70QE6STcHi4SBNi4GVtQ&#10;DNwxrwRhcxjy0UcxyJuodnzGr7xR8yhH3F2Mbh2Et0QzoZqwemJ1OLvxaKE6miw4S81i4pMpU2u0&#10;BlMRbG3Y0vA12qbZWnsm1GgCNimeMi1JdCRXoRnXelXvEtF9bc6iWPeoSJ0CkWJ+3WusDnQqjFuE&#10;q3SwHgdX1DPWWpQ+WfQ/1XxEFL775r8Eo91bZ7OvuBfwQvJGdlgfFtyd29tbJENtC2rC/QS6vEE9&#10;IzJBm5CsSM7xnAknPSFzAk7dKVFSCs9bdGY6nEAPXYE1OhNFFUyQf9++f4doKONKytwZ3Nydef/+&#10;kYfHRyQpj/MF5JHz+XzFvqSrsm6a+i/cO9uT9vRa2Bm8YbxeqqvMKX8IoqmO1Hl3JTZG6gjVRs1i&#10;4CZ/rsM798pgA4DdQuYmmOXWM3G7k2JBDqSV8Lyo3UVSXHIA1mbU3pewimIksihIzwx2TEs9brzc&#10;DKtANbx7W8OzEZPwolqA9E6wNbwZkkFSopGiRs67l6K2eTQ5RfZKhKAzeNyobp3xNFgTGoZQkm+l&#10;Om61Vyjs5oDr9Ra1d2EsQoxPqA7NE9WU4sqqsFA5e2LtBksFmgXt4WBCa1CbM5eGrWBLxZdGqhVb&#10;A7hvNFoSWhF8MsgT1SqewVTIqk/lawYPSSwMtDlIwqUGC989ki6yI3hiQNlCaEEQV5pX3BJWNbKK&#10;GWYRUj5ymGKyvIfjSZWUj0zJSeo8PLxjrQ/UtSFTJFLWUhBJ3B0PTBkmjFmUWRNzzsxzZjpGE1rx&#10;KGfbsKh8lSgyEtP0CiRv0I7mKTTScgZV7vOxGxDdWq/d3Nxwe7zl4XJmbZV8fgxSdWtcLpd4f29Q&#10;fTVeL3tCo7LnpSYi4/WXDJu7k9O4mMaED9LdCB/7KhJ/AcRFqj4m/M+Z5wXx+1vPHI3HQUnqZT2p&#10;Vygk8NQnsg0GsCHaQGArWO4lNoHNJGz3J6PGLQVWE8tw7M+bY6V1R6AvMn41XqKyeW6DsW0GTFGe&#10;klTDsxGCWJl8M0qRDAssVIiORd5rTJqFd+ECNrCgkaJ0+n6GVlVn5veSIu/HhwWY7aa4hVdVvHte&#10;KBcaD25czPHmkXNzRZtQGhxNOBSw6vjaaBfHLoVUK7IGp66KUdWwHEUlfox6TKrimypOT3aMMByo&#10;3bsMAN641hZ0b1Yq4WXWTieJcjHcEdGoTCHCRqtRaykmyHRgEuPrn/0U84ARrHtcTu1lZ858d4TL&#10;xAXnIMbEinvt1BDl9nhinjOn08TxeOJwvOF4PHK8uWeaj0Gq1dC8D9Z9x+xQXBTJpwi/icW3pQSa&#10;SJJAFL27RUskmiIjPZHygft55raceHM+93Zssnld67pupVCj7+igmTzPOoahah/063yubb83apvx&#10;urKr95jE81By511J4F4/jhjWI7QtVOxczihy7cYqKd5iMYhatIGRDVaU03aZLu8e0iiwlpSwjnmY&#10;EkXhncstnQnu5kgLTkHU4ymp1xFpJxgE92eUE4F70DCaepQZpTiWwD+jGJqkWDCMUBqtkxeDaOto&#10;6+x/NFw16ZNigksX+nPvqffOJh+4Ui/kBQ3ddgu7HmGj0qErLk14aMa54zBiUTqs1bithpVKWRvz&#10;pVDOhcNloZwLuSykWsAbhUpV8KlhHin+dhBSAeg8Oo3axsGHc7f4rRZeacu98mSoQrhjtqBScQyV&#10;BmOuuuyOuSKecQumPOaonDjOidvTCfVKTpDzhKgiZMxXMMVsRWVGf3LPer50XtWEnGY2T+gJNtev&#10;xzQh+YBMR+Z8AJ1DCz9PqMyI5s5tEw6H08apg7G4yfY6OjEk37AeJo99zTMni+t7GK/NwLTe7Wkk&#10;x7ZIjiceWeuVBPs2d/v9xDRfPbK9Acvi15gy1uvOq7YIH3phSHBpEDaZDQ+D9/sxNP40xoCCh+Ha&#10;Sj/G6zJS7MEgt07HHEXHkdX0eNYNl7a9x3CaC64dqJZoeGESLPqAtfZ8pADQr9hS4FXiEplBgjSq&#10;HYx2CYzMzPDWaB1sH9nFqAuM7kHSU+2K4S14a26xnXXU6iXMci9bikycy4gpY2w1kWP1FbpnOCYq&#10;vLHWv7ua8FAbj6XysDYeq9FUA7ND0e5Z2VqZ6kpZKvW8Us8r8+NKXi/M/ZgLRpFGm0MvTQneVZ76&#10;yZvpYXWvn+znJHV+W1Se9CYZgzpkkTE2r6iEUVfpCQ7inmnVcJ9AJkQSOSvH08T9/S0/+clrNBnT&#10;pBwPE9MsJDFqObMu76ntwvfffMPNPHPoodXpMHF3d0dKmaWslBbKIKI5+FgkqieKCdjEfHyFkTHN&#10;uEy4TrjE+wG8N5DZysmGoejJiLS0jg51cm8bBkxhik5GxxyeXGstmgSXQrks3dh0nuGOP7eHqEZR&#10;+DBetdbNeI3n9oZr30ovm+fdxdU246WdihAcFcatwJB9GY/H0NDswDZzNpjM3mvyeqOG8V1bRVp4&#10;CfH/qFPTbR+B3Fxfl24sZHtf/75RNvIlW8bj3ed/zyGj0NdlK/mgF6zgAULT2eDbxEcBW5wMF8yV&#10;ar2oGQsyqEW4UqV1XlICGmq6CfHFunP1FKIEJDAklYp1FVbXjPQw1s1J/VibxLkhydWI9CK8qLl0&#10;WjGCDdUwXxHr1QFWkGbIdNpW1qAESpSXaA7PzAevS7cT59vc6+a2utC75kToaB4+zNqMczPOzXlf&#10;nZqCxd9ESD3xVw2mAofiWDFsadiyMq0Boru1wBATlJ7xi/5dGmGzd2+qe8tNKnhFraEiGwifW47y&#10;LNtdm7ZPaLCB9eNq9bZ2domQNO6rm8PM/d0Nr1/dcL68JychSYNqnJf3PLz7noe33/J4fktW4Xg4&#10;IGqUVpjVub+7IeeZ9w+PnKYjMs3M85GUJ/J8w3y4YTq9Yj7cMN++wn2iEWolyBQKEZLQJFS/MKJ8&#10;0E6V8p5QbazrwmHOIZ2kHsarXiJLpRMqzqwZPzjrceZ4CPA/cQn2oQdW2DUveqfzYQWM6jUwQTfK&#10;qDDwgrVYyNd1ifDerHPev383bAAAIABJREFUGs3j/siVU+zGusiYs9XPqSitxQlKOUpGsgrJo0hV&#10;PLS9dOfexY28q9DXjHcZWwRSnoKdm6doqqAZNMdqkHIU1w1wWjOqOQycpP5axPAjFRqZmR5++OBr&#10;BU8LrOtqdZ9o217fv7O/LxunTlgc4cRe2TOrUlqEZyPsrhY4Ci111nvclGLSweseYnmEVaaZxYXq&#10;2mvRMpMmmjpIwSRTUmSINB0QVbJkDg5HoqJfVMnTFPpeUslGhDRSmW+ir2KspMETiywdNEsc5xuq&#10;hD6UtlAoSO5YM1otQZzEMFsQO5P8gttCstI/44hOkCeyN2rreNgs6CFFYqCCTP16YYprRqKHY5NK&#10;i3xbeJzmV1a9KUtzLiY8Ao8iLJIoIqwepNy1OJcVbopyUyVUlQuwgCyNc21BQ00aoLkrphnRA6JH&#10;dD2hotQpOG5LW1EtHKRw0EaikbySq5PbxCRHkgR+6CJkPQQbXioqRpZQ+9AeJq0aFCMRQQ8HpuMd&#10;r17dcjqEx3M6HTjOSqsLb7//DQ9vvqGuD9TLe+z8jpvX9xw1c7y5QfQeY8KKcbw98fXPf8WjCSaB&#10;YzEawuhMbcb6eOF4a6RDIk8nqM5lLbRSwtjNM1at629NcU8062uvA0ZWQ2qDdcXaBbc1uqPnBJrR&#10;w8zy/oy487OvXjNpYnl8oJwfOcxH3rx9vwlIhpSOh0aagUmlyMpiF8q6stZCK5W1LqzLmbUUrFVC&#10;gWV0Ey/x+VbI1SJ+j7K8jss4AZ6KE92e286ZHhIeccOmzrUZAKdbeDZiQ190dFkJoxZh1nhONy9q&#10;Uw0d4OHOM6O/Luy9sxGg7bOd+sJ2YHb+bPtHGEOATsIXsl4/NnxFJxHViNG8ttf3x4osQUhoojRJ&#10;uOeQIUEDYJAIu8Zf0+gQPX6Vdp0x0SHwRtQkIlHlj4EKlkaoGnwO7Qz9TFAqzAKk166nFTItHVz3&#10;rvRAodlK9gVvF9Qv0Eqcv55EEHeaxepsokhqUBvMow6yXxM6vF/dfN6PJX0iFNdOgVUqRgGKZlYX&#10;mjpHybQuDdQkM9jsIxMuFgKaYtpLgzJuGfEJ/BD8J8u9wkQRKuZOEwMpiFdSV8NNSJBXaYDEwrh5&#10;LBmlhDxNr1CJmz8WF5UEKRZ/x7BWaGVlbSvH0x2zzrRWuJzfo74wZ5BDYp4UvNLKyjRnjqcjN7e3&#10;HOZbXCbuX72i9mYnaEKYgv6iCTxTawMtJJkAYVIJXlpdKOeF6aQD0AqvqnkYr+Ci4KWAV6wN41Ug&#10;N5LkiGRSNOk1d6wvFLc3Rx4fZx4uZ6asSAov3s0xa1gzSjWqrBRdWdrCUhdKKdS6UsrKUhZKXWit&#10;BDbWCs0GhahE2HjNBuybDfSrSfyz3U/8Gabx5zY+kGvZA+/j9QEC7/5HNs0GhjCe7N4XRj7tOGMj&#10;DB/DembSt88MDo+OUg8dZS7ab2jtYZxuWlMjiUCr4YwSLnmIHlYaBfcV9UJtUQ+nbUWtUl0wXTuX&#10;y6ipZ0hRUp6Q1pBnWAXPSIsfjutrsvGn6IY3VFmqRaYtedQzDoV8JfTfxdmqQeDla9R7SGsWwpBm&#10;EZroqCTYcY+GhPeVDsHueX1y/p5fG9M0IRqEUNK8MdDNrDPTV6ZpIpNYq/H+8ZHjJBxOEY7n6Rj4&#10;J4kpzxxPt5xu75gOR0yU0+09LeU+X70v5s54ldKwuoa6SZq6XJFRa6Etlel0E5FI6yGeEfSezg2s&#10;9RLGs15o5RFrC1OCoyXEDGYNakWDy7og4rx+fc/5cuHd40PIaBPAvXWMNQxUY7GFohcu7cKyLB0v&#10;W8J4LWG8al07lrZQetWKWQ3A/rnx2t8MX2qMPsrF+KJP//MfA/MZc7A3Qp8yXipDR77fFKP4vYfI&#10;QbsID2UkR6zfWMOQ7Q1XAKPWvYS0M15go+6x0xMGNNAsgKMtQyQweEtJKsKK+wWxC81WtC6RBbMS&#10;3Kw094Nr1KSQZkgTtNDUepIhooXns10jbOD2k/n0K0VHuoESLFRKxZnMMBGShZHKDGmekUjaLSAe&#10;maXw/lpgNR5zNEp8sI5T7a7dGHs89MrU3xuxkBYa3svu3NNxUAVNidxpCjlfm/K6KHk6MM1HpBWq&#10;GcXhlA8wZWoNKZqkSp6O5OMJzYcegydIecOhFUFSdBaKDiWZTYLRG7Vc0FqQNK6BIEzXRwN1kuTI&#10;SKbc8akKVoAVawtWL5T1MTA8NUQyEw0kk9Id4tBKQUV4dXfP4+OF3/72t5Q+n62Xb20GrK2UtrD4&#10;Ep7XsrCuK6XEdlkulLr0MqUwZstyppTwwADyxmC9OvFxUX12hezvfkYcG8/9uYyrp+RPDdbutb3x&#10;ki4Qd31uyM+M1HQPkzvpc+PjbN/YV3tgZIqfH8uWNe5cPUZW0uOiux6zQStRg2gNs9Zv9koU7DdC&#10;dWSltQu0M1YXpIUBc0tYWuNYk1GTIlkgL4jNiFXEumxPT4frVpX9nHITBiHSOmy8qkkkavWAM2AS&#10;sk143LaThxHLPlRWnSQdPO8FuM5Oz4sOspuDN7ylTRo5gJj47ftSpusE2zXEYixUPPGa+xvZvFof&#10;5UGRmNIdYTSlxOl4IueZYpWUZw6ne/Ix4SKsXGiaOdzccHPzimk+4UwsLQz8lA6sXc45a687ThLc&#10;wk6zSccMa6GtK7X15jgdmFevPLx9B0k45Inj6QamY3fyC8KF5AtCwewC7UKt5yjaH82WdSHNx4AN&#10;SiHPE9M0cTqdOB6PXN69p1qjdFFFc+tyO0ZrhaUM43VmXdftbxiv8MiWbrzCmHV/i7wZnN3JuN4I&#10;X3T/PhlPPLBxHv+Ex95QPd+OsFGi3mJTtozaL2V0eYGrqkEYuyixcR0M/mie8RQbGhQXu2JTm/64&#10;bNMeN6H3THLv+iNxQ4lL1FyaYa0GvtDVNEUbLhVJDfWVZme0Lni9QFuRtmKe0DQHQTdlaha0RfMW&#10;mQue67OwsQswetqOC9i6hu9/m/S87STKQYQswqFjfjE7RkZIbuTOSQsC9dPzsjdCMqoDhqF0KGbQ&#10;Gmqy0QSukYNvwDUd/x3h+lXGZUi/9DZkjDKqWEJGWj84/gUoaGm02UguzPMhGn+IcPfqK8p6xm2l&#10;UUnzDTqfyMd7jrevyNOJ1gSXHNytaYrFzWPGdjqSPcs3aA6OEETTtQSGlFSRBOfLGwwoOdPWE7c3&#10;9zDNPbm1ILJ07/tMq2dsfYzaS63UXg1gZem9GnpfT2tMSXn96hVv374Pj741yui16ZXaLpSycFnP&#10;XMqFZbk8MV6Xy3mjXTRr1Dp4YNBarDNP+jYOg3W9kT5/837M8xru+p/DeClsHNvnnthzzGsw650B&#10;zo+bOV3pKZET2brObHQUecpI1l24Hp5gX/kZEID167pLlDhRptRaiCS2ELiDSpLgnUlquF1CwK5c&#10;oC1RYF4LbgnJGdMSxislNBspKTIfsJxJdrMzWuM6iXDD3XdhcP9J3UtSh+TGrMIkcBKnOFvSKHXP&#10;avLAwUJL1Ml+7eEkusdyYRPQtCv2NhqkfIDHbcZp72ntt1e8i2eRxjAjo3mINSgt5JFKudB4JOkN&#10;ponT7ZFSCqf5yNdf/5xSz7z5/htEZ+7v7snHIzIfsTyj84k5HdB0YJpmJB+3ZEbrWJXZGo15h+ep&#10;PUwWI7FyWR8oS2iAaVbEL6zLwqVWLvNMu7vn/v4+OgWJoH7BbIF6wdojtZwRhaThxaXjHbVcsBYh&#10;Pc0oSyh5vH79ml///W+iiYi3vsh6hIH1zLI+crk8stSFy+WKey1LPC5dEcQM8OgBmlRwr7jvjNdL&#10;wPMf4nlt//+J26/n87b/33lqyJ6PkU/d41dBIZIN72o9dDTp7skWmQwT1a5/w0D0nYeRGvWEUTsI&#10;MJpeiCveQvKXWrFWcFtAGk0aok5pC3h4Wl5WaEt/b4SNYmtkQZNRU9d5LzOpFLwUjk8Wt2eA9/b7&#10;x2/quFHnrEV/TGdGmNyZu7JJHRldh8mMRChrjMLvfVrj6TVo3QPt3ZvcwqB1/I3NyD03YLtjleGF&#10;DZrNyJI7dO9reL903Cswn0oxQXXBdWXKK6ZnbpYjhzUz3R65f/2KH97c8K0JOiXuvvo6DKxmiiuH&#10;NHG4veNwuAFX1p0BxkPVTR1q90zFGvOcSVPuGKvh7cK6PgaZeVLycULKmcvDA4s42s5MWjjd3kFW&#10;8AXsEmFjvWB1QcVxdSxNJHdaWYlQNBbHul5QSdwcT0wps+jS8ceGudFspdQLy/oQ8jtl3bysvfdV&#10;SmGaokpDNZF8wlKXKcJe9ry2OiKMw+EQPA3VXu+4c8cB2UDnnsHRITwWIOLzdk+/6wicZNevT676&#10;XPTs0j+mhdxqsFTYe157IJ1e9ErOYBPNG4Zh1rpGVMikNInCWUei3MLAU++ByD60unoAe8/uucer&#10;CsVrcJsc6Gx6Wkaa4OaUJXSbSl2p7UJjRdVJ2QJfIrTIWl2gLkHYNKMWqLUwScczNOHzTLFLMKVV&#10;uT/MvH33A/eqzMebCAH8WtZiVnflHtcrJZRAYQKkVbIZBxE8ZUqasJxZLciwh8OJo1Ryg1kXcucE&#10;hYEydI4eAy6OamLKGUsJ3LFa0SlTW4Pi6FTRfJXNDg8R6BiaJkG1K8YmOij/0lXRybcj+UXCPSR7&#10;aq2YXMjpjLnzcEqU8p4pw9df/5Sf/uxrvv3+m3ifC7ljUbe398zzidKM+vgYKg954vb1a1otrOcL&#10;l2VlWaMcKuEkBXwirb03qTdujhPKgeX8yLqeefvmPWBoa1wuZ379wzd8/5uZn/70p7x+fc/NzQ15&#10;UiaplOQcZuXNDz/w+PCOX/zyRFkfqbbgmpjmG/I8YZ54f4nQ73Rz4Js330aSIme++ea/gDrHY+Zv&#10;/+5bTOC8LpzPZ5Zl2cqDREIb7FoaBGajwDv+8tauqE+0KpFuV33SEeQlIDpc5j+KDfhnPYaXNf5/&#10;/vw+XPRnnxORXsYzcBTdPK4mStN4bB3zMtiyatpv0C2M6YXd3YSGVyEjmwn77NPmlXUAYasp84rn&#10;odcVxss2z0k6n0s6+BrlQ6tF30jzhkmmtUZaFuZlYZ6P1wsyDQ/xeTKoe1wev2cYHsHI5iSvzFjn&#10;TlrvLB29FSbCO8v4Ndu4m9sx/4G/htFXohJhK12JDEA/Fn1yDrfjG+Ftn+M9pUgk9QTCrkM89Gxj&#10;xu1KbvYe/oy+ig9vfqCdJh7vTtzdnbi7ueWXv/wrvn/7PZdSuDscuKwVlwt5vuEnd68QVR7eP/Lm&#10;2+/IaSZNmdPNgdPNgbqceXj7hrdv3nJ5fMerV3dMWZlSIivUWlkuDzw8PrAsZ6YUv8uthhe9njnX&#10;B763hfX8lr/65V+SpwmxgnrdFi8zo60L02mlVd1EBgefTUYGe8s2ln6VNmqrLDU0wJbSWJZ1Ez98&#10;Xg5Ex/TG9Tdkk9ycnPNol/6h8RLtXo/uM2mfuIv/DMcVZB+P9899frISURgtPSNofSfRpXlotu/X&#10;iH7TvKD7vfe8AsMZbcSuj8MmhWF7XgzbWm/HZka1aPAhu2YYqET9Il33wBxbl8BzgFZyGK95hXlG&#10;D0c4HLpXtyItg1qvZeudlJ+B9YF3BW4VYHxjAiZ3zEJzvu1wqoxycGXI6CWBLOG5aSJ6SPZCdGV0&#10;Mh8Tah1kf1rgPOYyDug59tW9XjHwtC3gTw1eLxTbsp7xHdpJtJsTAFzOD2SZeHz3lvPtDfc/fcVf&#10;/uVfICnx7bffcrq528KoN2/eQHVubm6YsvLVq3vOD2/6AbfOoSqd12XcHA+8+eE7DtPE8TRzyJFZ&#10;XcqFy3pmuTwynw6kLutT3VjbyuXxzPr+Le+zcpDG7e0ttYbCaixggDltLdSyUophpqFEMd9uirJW&#10;G1Yb6nBZVyzFuV/WCw+Pb6h15eHhcTNgG21rGCofYXf3uvqiOf4+abw0+TPj9ezm/HE8MV4iEiHL&#10;HpR/9v/+ORHvFU9P+XXWca4mvU+QxJ/tHQQgyqC8s6GvQLKZR5Pa3kUbOi2iGywhpErUOmjedlni&#10;7qVo/z8EDAXJeVMGxRW6BmFdV0qtVHdKW0OLq04wHUnHR/LtXWdOVzQVJE1PVmRJuv2WmFAfkRrJ&#10;w6OaPP622k/JZKBpiAVmCUnqTMgIjHB96E+FrYnFIEmfD+mQw65g+OPX9fBs9wase2FOfKtAZBm7&#10;IdyyjTs+WB9uOzl0jFmBuvL2zXekWbi9f8VPXt9zuVx4eHhgnmfmw4w6vHv/lnW58PruFae7W3gX&#10;N/26XjZOlFkcqwLL+Rzyz17weQYxqhkpCdOcOb9/x9x18wMLWKiXAPXNG4csfPWTnzKlKNOb9BgN&#10;Qgxwp1zOodOYZnJOTCkK62utWxiIWMharwETLOsD796/obXC4+MjazVqDY9r85j7dX6FYq5JEBFF&#10;Nb1svMKApQ88L1XYr1A/GjA6CTQ4VYH56YZzmckHc/XkRuk3WxYduqNbZjHUU3wLFZ/7WRFW+Qev&#10;DIDe6UBu2huwoEHYECi0KzFWOgN/8xgV0OiK7P2CwaPBqFG7QqvjvvTUt1EMSqtUa+T1wlourGuk&#10;xKPM4/jiHD73vKATU52QNMaZRHqD2DDE0o26auq8Lu0M+y7otxkvIcqYwhhLSng/Z97n/YOOQdtc&#10;7oipsjNg8hRz3C8o13MbIWR4vDv6jO8w5VaZ1DhMjrSVdz98Q22RCby5ueGXv/oF/+n/+88A5OMU&#10;4LtEedz7d29598N3/PSrV5yOCe5egzvL+YHvvvuOb7/9jvfv33I4HPAm1LoyrdE3wPrylNPEw+UC&#10;AilLdC7qnmvx6AVweXzAXt1FpyCPwvusiYrjtbEu514YnjkdZ1LKlLVQlpVyWTb8al1XVl9wMS6X&#10;R969e0u1yvl8plpgxyKh479huPY0/SJdM3+gXi9iXtoBeulGbAMexTfQ/ke7FWNwfMYNuPdMVTWq&#10;4J5jL7ux3ThcNZRGTV9Hta5Jiu1Te54RBI/Ld9lGx6U3cnWFLiW9tSQzgtPUJEIxly3lbiiq1r29&#10;rqCqIR4oPQljph1YCq36cTNWj3Cz4Fu2qNboQziA+S2U0l5v+WQyfb/ZCKtJIFpT9OtOFTWhaejZ&#10;a+rGlh1RNUWnoTxNnUIQ2UDThCfFczQyeW645AlGOI7L+uT7C8/1sPBZ2Dn2pZIZ7dbUO+u917C6&#10;ByiQ3MAL62XhsixoSvz8V7/i9d09p//uX/PNN9/w3W+/4/tmvL6/5/Z0Q10Ly/mByQup368ugWm5&#10;rdwcD+T8KiSN+nFVayGY2B8n4NXtHbNHIxGTwjELcxaOs7KuK1kJffucqCU+mySFBnCteDJOpyOn&#10;w5E8JayunM8BwJdStms8sNEL0yGxlIXHx/cwJZblTO2a28MRiMqH1A0a2+JrZj107MZ3m/Dtpnt6&#10;A4p0kiUDwvkRod+Pz2Fenwwb6eHmDvPadsRL5M2PH8MYw3gFGN0lhHxUTbDRAwavqZh14p9HFnS0&#10;gk9dpaOD9CZRE2kyZAmj5CjwiK7FZI3SPbBaa2QXd8Jye6N+Bclf/oGD75WuPiFZh0cYmJJaGDZ6&#10;hYL3CCFtoWN0G3pqvDSyjZrwFNI6nwwZP9lT8COeVxczgGji6iRcZ1wnzCa8K5tOyTlOmSxRrpUU&#10;Hs8P/P2v/45qzlc/+5pf/Yt/Qan3lGXhzfc/8O23v+V7JDxLN95995vQWIPQ1ro5cf/6jl/8/GsO&#10;Nwe+f/NDHKPmWBTNIsyvFakLsxu5hqbW2nriaFeB8PDuPcv5jJhQqyOWCOVbBYuoIWclTwlq4+Fh&#10;4d2bRy6XOCb16DxmvZnudJQoQF8eOU63LEtI3UDAVe7dEHfAXoZwp49wu1+rbaekOk7GNXR4Wrsl&#10;OsDHcN0GSOkfObn7Z/vb+0XJJmb4RxmjLfNnj+JTY5SN7IyAhArDMB4DWI6wTjehQe0qASJpcN77&#10;BawfeBahSRpgr/TmoZEQ7IaMEYwkzBPukUtrTGj3xkboN8K9XpnTeVFsHCaNKutBsA66hIF4GjqT&#10;OEJtFgxmLxQLDlQ4do60nfrHxhYLuKviFKwLByrFnWawWvCN1nbNHG1noxv2TfKIEcKwm+erVymE&#10;OmlIzYwu0Bm8oAyvVvHOXN+6QndVh9RDcmCTsAmMK/5aT0rJoACNbtqe4Mm5M5AG+2yij0J3I/Vk&#10;QWSO48i3QvicgZnmOZQYPCOdEiPZAnyfHJ0mZjPk4cyb775nWSvvHt/x9s0bfvVXf8W//jf/I/Xd&#10;e/7t//V/8+//3b/jfD5zzBkvK6fDzOvXr7m9vefV69ccbk6QlFIaP//lX4d8TZrCApTCcj7zcH7E&#10;L4/88N23yHpmLZeoHVweOZ8fOF8eNszq/uae9a5Ef4QbmKYDrhJySWlmSkeU8NTevX/k3eMjaxPI&#10;E00Nz0L1MFKuYYDWahw9U7uQBQwPq3uBLUq2RmAYeK1vC6UZ5MECvnpdHteW7HldHZ3ZhZbxGadu&#10;cq1D/dMjc2XeQxEL7XbbAbHDve8tkn7/0T0V39fI+ZOXN8dSrmHLFQyUzcBsxrSLKjodxEyK1+Ba&#10;tV3YodOMulFLYVQeDqmffaZkmg5954pVQZJHH8e0dg10Og8o2ms1j8R/0yNNjzyWhPVC7avmVaW1&#10;oDkItRNHoxO3FENd0JwDh6sGklEXXEPNE+kyOgboI62FNItZI4mQmMLjsSGbE9nBQYStXqnJqZNi&#10;xxuaC6UJpa2sFmJxuYYBqy1kTqpFNrNYaJ5ttYYqeAKdZqT1DGQ/T1MKLtZMcM6SCik1SN3oClh2&#10;Wi00WXBfyVKZVbibJmZXfFnCc0RJCpZz6NinDJNQJyhqG9Ne5UBSDwa5nRGpkbgyA6m0lqEYOuXQ&#10;oiuXLjIYyhpR96d4ClG+t+/OHG8mjjevSSY8PBrny4KXyiE5f/GTr7n4mfP3P/D+8UyplZyCQvHr&#10;v/87jscj//k//S1/8zd/w89+8Rf8y3/1V7z++o7f/OY3vP3+Lf/xP/y/vFlWflgrX5XGz135KZmT&#10;Z1IS1u/edSwpcZxmUs4c9IDOSlVl/qtf8Ntf/ye+/tnP+fa333A6Hfjrv/5r/vbf/wcOP8m8e/eO&#10;SRMPb34g5Zn7V3e8v3xPbcbPf/nfc3P/Mx7Olb/7j7/mzXlhsZAsOlfj4X1Bj0fenN+xUiluXIrz&#10;s1/8Ne/OC//2//l33N7f8u03DywL3N2BivLwfsUdTqeZVkfmcUfv6ffWjqS6T8F/RAYnhJviotsx&#10;w8enP+bnbO/e2xV/6pH93sOfejdXN394J1/ofW3x2WbqO8xxrS8cPYU3nSkZOFavLBtGkaf41hZa&#10;9NZhQui/J2mx6vQQKs6JUgneTPNE00ivm0fxt3sKpdIu+exlhVLwUvtfKKaaW3RClkCLTBRvhjWN&#10;pa4k3ELJsnrtRdmhAOsu0Lqemw9vI/xGun6Y9b9K9D8cvLTeLC3m4dnKNB5Z/51RrPzyUA9ZqaEw&#10;kXqBc9p6JkaVQIhc9ppO7RwxOrDcOy+J9N6j/XhBurhkaM2PUB8UNyf6sl3B4rGgswfwu1ab0joN&#10;Y8Bi2htahP7sdDziolyWFSMjCnlOWBOarZgQ2bs8AQ8slwvn5ZG37x959/CWX/313/DD97+lrBf+&#10;y2/+jlevvuLVT17x3/y3/5Lbm3v+p//5f6GslbpU3BuqGZXIIFsrvHnzrmuapU5a1VBrOK+s5R2t&#10;fs/NCW7ubvnbv/33/PbXf8/Xr7+iroXXt3ecvj5x++qWy1JIk3J7e4IsXNYFp/HdN99TaqKUFkKa&#10;SXriZuWxXDgdp5DgbpVLWWFNuFv0oJHE7eme802XXdJoVhIoTOCFtWfSh+HaSM0mTxn2P47fb+xx&#10;jxfJkbvnn3DAnmEl++EeiqIbd8uJm9ZCukaiUwXVGtSCloqvBa2974BCy4KmSpPob2PN8Gp4ASkh&#10;PljbSmsDUI+LamtsZxGqNe+ChkJPBowQWjbP+1NKIs/rX/e/SZAdhBAlS2ORi+c/DfptlAsJb1cl&#10;h3c7fGodPRgi4xiZYKAnowJ/e/nYX8LA9vw9J/Y1NLQY/Qi40iHmeaY2aLUgCsfpxPGYsKZ4keBk&#10;HYT72xtSgtPpxFrv+eqy8HD5isuycnO651e//P/Ze68fSbIsze93lSlXIVKX6K7p6R2O7iXBFeAL&#10;Af7RfOIDgcGSC+5guSN6uTPd06WyUoXwcG1mV/DhXDP3iMzqqhYA2TN9AYdnenhYmJubHTvnO9/5&#10;vqc8fvqYpp6gnXym7rCjaRbidl5lvNUVYpChBLO8bHsIXpzKu4627dhuI37fSuZP5OXLb1jfLDk/&#10;W/Djzz4DH/jr/+s/8df/+T9zfn5OWZb0IVBMKjaHlqQVIUWUektZXdB2in3v8coQraVPg9a/Zrvd&#10;jo9duwOtcM5SWEfTNGhjs8ZZl+kScpytlde77pC/ZzV+1wNw//vg9RuuAXg+gu1pPMGHAPYhusQY&#10;3LKd1vC6ZHkSuIYZLgEvRU4kRlEojV7G62P0xDZAG6AfNL4DKn+zxieCDmJaFsRhKAbQAVJMJC8l&#10;YUwdQAb7wWe8SkUI5LIxZ7UhSzWHk6Hwh8cDuBfUPvicyA0B0FGPA9lqdNAGwaBkwoAsoa1zfpUY&#10;dP+zbJCW7GowTFZJoawZ3280YCzRasLgY2gMWkXiIMr4ge93wCSHPPH0JhSVE2dwqwVcTiGLBmt5&#10;f9JSihuLMlrY7q7AmhKrSny/EgntwooJh7VoO0Vh6EOHq2rK0lGUNfie/W4rJh5VQ1E6ut1WMDSt&#10;pbHWtyKDHaJQYWYz6BMqeBEXbPfsN2vWqyW7/ZLFQnF7c8WrzddMqhrfdiyvrildwR//6Z/y5edf&#10;cGg9IUWqBGWzZzqfUVY1EUtRVOz2O3a7HW2Usrw3DuUs07rh81evuLu7Y7PZcOgPFEWBc5aqqljM&#10;5tyt9tl4A7wHa8OR7aDUyc1OPbj58fvg9dtYQ+Z1DFTHYMQHAtfp73xoDXeXPgZC0iQtLn5eyWyi&#10;73uiF3azjYHY99DHW/XuAAAgAElEQVT1pLbHh5xxBA0RkunxyuIRKRrtdfZlQ4Ji6uRBn4OVwefu&#10;lVhJRzFIIBBz8IrR0/lAOHF6Oc287p903x7AhmCVGFQkMvc1kdVe9QmIPhi+GEQER7Icj2Lssygj&#10;cjzJSHKVsT9NJKQklAqjUFahrCaY7EegGArQ9z7Hafb18EYU0aAEP0vGZCw4YDNRebgAi6IUB+oA&#10;fdfS9R5dJmztCH2g7wLt/sDusCWEhCkMxjh87HH7PRsDRjtcYbBFRVk6DmWNc46+i5RlPepnGZP9&#10;HTIOzc07+Y56L1pYfYvGU+hEMIqvv/yC0hqK2YTZZMpus+H2RrHd7/jbv/87nj1+zqHrUYj8je81&#10;1jTMpgspybXJkFGSjM8IEdr3PdoYuq4j9l7Y9gPY7gNDimWtpSxLiqLF++M1EGOk67p7wer3weu3&#10;vI6cN2nznpaF31Yy3s+80lgZDT6NIYlORMyYFAmiVaIJFSRYha7LOugtqvekg4e2R3npCgcrnC6V&#10;NMH47AtpsUGMNggxO994yOMhSSVC9CSvpdtDJOSeYkiJNBjiJpEvDj7mgdlj8DoN3sP61kA2dJ1z&#10;qSglY8aahqAFkDOrSG4koUlEgrJERFUVbUQuxdiRy6SidPRUEgmdoEWdAKvhRBBQw6jlNezbw0A1&#10;DGE/vCEFrUUf3opci0wISOPBKMkgSifKqe2+o+8OhC4Q2x56R10muq4fxfa0MRRYmVmNiS8//wUm&#10;u1TPFnOm00hoNbftFfv9HmdryrKkaSZUVUlhC4wVAqozOtOgZdqispqmmDJvKrrZjK5f8Jd//gO2&#10;uyV/9Vd/xd/87f9N5SpePP+I87MLvvjiK27Wa/ouMJ0vsEUNylLVU87On9L2nu1+T+d7jHM0kxle&#10;a/rtnv1hT/Ie5xxVVVHXNbQyf9q2rZSS6w1lM6dpmpGRPzbTYqJtW46zpidMgPz9/D54/RbXwwv3&#10;9ET/0HsVRyWKh5SMoWz0QUZNQoKEZDux60ldTwo9oW2h61AHyb7oI1GLCnCymuQDfuiQKgvJYKJG&#10;eclctPIY1RPxUpYiYKiPUcrFZMfgReZR+RRFG73rhXLxLXjXt2FhD1/T6VvaKumEqJslCEHUN6RB&#10;kIO8ytiTkWZCMiIMrXVCBSNMB5VpL1aJ2qhVwio/CUwf2rcPlY3jd6sFu0JZlC7QLjcBcBgdhQ2v&#10;RTWEmDBKUTmHTwpFpO9anIqksKfrO7RWzKYN8/mclBK7w54fffYDbm9vubu7Y7tbs1gsWCwWWGup&#10;y4qmmRBCYL264/WrNfvNnq47oJTBGc2zx8/QBpwtqUpHUVQoJZZ2Puz4D//Hf+IPf/wpL54/Zz6b&#10;8fnPP+dv/+7v+PTTzwRQn05JyvDxxz/g7PyShObZi4+YPntOWK1Yrr6k8z1RabQ1WTEkywAhEyfO&#10;OcqyJBIwRhpF/aFlt9sRkEH+4X1kjl7fiYfj0UPjwbHn98HrN16nmNdw3n8o83r4fHqJpJSE1vBg&#10;2zEJ9USFIAx5FaEPqPwwfSTue1TXSdbVenxMkqUED8HQ+0CwIsmjtReeFOJ5CFEuOGFr5fJKaC4p&#10;Cv8LQd0IBMjjTj4Juzp4T5FVUX8ZYD98xveej0lnfh4yLsm+4ti9FJqKMOxlYsDrJB3ZEWyX9ySt&#10;c0ky0FcU2mhSijIqNNBETmZJv73n+eF1H8jX2XUo28ZpQAUMRoIGmhB76MXMZjopoFFEn0iho23v&#10;6P1eunVG4X3MWVjPcnnD4dABkfnsjGfPn/D40VNC7Pnm5Wu++eYbnj17Rut72l3LdrumO/RYp5lO&#10;5kybitevXqI1WFtkTK0EFYl9pPc7/vCzP+DrLz7niy++4M/+7C/47Ic/4u2ba0JSfPzxxygM2lqe&#10;v/iYZjLj5u6O/a7DXd3y+u0bbCGzqm3XovZ7cE5mNq3Ytd2uNxCT2PlZhzVWzHkR8vPNzc04HgQI&#10;HmitdG1D4OEZcmzOnMpAD3W6Os4ZDaQwlcdPdD4xTl/7riVtzawNFUVq5dT19v/rNYxH6WHGL8uX&#10;yL5990k9HIvMhTiWkRnzSCfE11MX4BiEL2Vqi1KaMHTxtIDQIUZ6PEo52YuU0CkPH8dEOnS0uy0N&#10;EVpPvz2Q2h6bFMlIphUVxNISMtYjc5cWqy1GS1bgMwZidCR5nzuPgT4cOWVkIDxpNZ5oIQpl5lTG&#10;ZFgyKNyNpZD3/l6naDi/rLWiwBnT+F2Mnz9lorcWMqkn0g0ysxFRtcjqqgJWC+m1855DiFRAoRWF&#10;NQxTpFqnPNuY6S4qUpSWdrXD1SV96LDWMp/XbJY3FE6CdGUUhSuwSKYVsmqtzh3OyWTCYjohRE/f&#10;HtBGY61FG/FONMZQFI6+71ne3rHd7nHGMp3VzKYzbpd7UDBfLCjKmtvlivXdhhB7FvPzMRhVRc3b&#10;1+/YbFdoZfmjf/WvxKVnc0d7aPnsh5/SlA2TSc1/+2//yIvnT5lPZzJ/qAyGxKtXb5hMav78T/8C&#10;H/a8u3pJU034gx/+iL4LbLc7njx7QVHWuKrmsG9ZzOYsLh8RY2K13tJ2kZBgtdlhK0s9naB8YN+2&#10;tPs9XYBde2B9e8tX37yi9+LFqA38yZ/9Gf/xP/6f6ATPnz/ni2/e4g8yTO6cwxiTpzOGc2aAJPSv&#10;h3kdo136Fe9R/7LWw+xi+PevcswSw4XF+4B+TOiQhA6Rs6/ge9j1xL3Y3qtkwCSStQSThIsVZI7G&#10;GYXXAa/7zC5XkHoUAZsGVdbI4PToQciB2dtTUFNpg6uYsg/fiW4T93Gj93he31ZeKsXo6ZnxrVM9&#10;sx4jXCEFKvPLQpLhYI/Pw+0cuWaDppkWzTGThPQacsAic/R+2RqyMnH6kZlejZTexhaYosQUFdgS&#10;gwweKxLOOZxJ+L6j3ezY7/cspjO0M7SHnn3bQdLUzZzJtGG5ek1RN8yrBms1u0PHbncgJLCuxBYl&#10;7968pltEfvrTn/KjH/2YV9+84fHFY/7x3c+xhaH3LVZLx7Ft9yiV6LsDSikuL874h394y+ZuxbNn&#10;z5jNJtzc3PDT//p3PHp0SV3UfPz8Y4yxbPd72v419WTKo8fP+OiTT+k6j9IWpQ22cMwW5zhjqMqG&#10;2ayjTz3GWFxtqOeGfe+5Wm04rO5YLpc8ffqU65sbKgqMkwShrmvads/ydknpCnxkbHB4L42FvhtU&#10;JgYNuvfL+e8MXrKBD52A7w+i/ktcw3TBkHl96OId5ggfrnsziTCOHI0B7OQ9KpNS8QH6QOo8qvP4&#10;wwF2Hf2+I7a9mGJYBS4RTJKOpZFWXrQardvsyG1QJgF+tB/L9sMkjt6FPgiqnuJA0JVGQIpAOGaT&#10;A152z+rsW4L5vWCnxpg4fv6QxRe91vTB0CsvLtnDkU46F7qRHjHfkDvxUYUj5UwxxZhL+DRmyMdS&#10;//39e9hYsdbmQaRjdqidw5VlDi41Oml832NUxBYWEux2O26vbzDGMGsgRMV6e2Cz65iUDWU1wRUl&#10;KMPZ+RmTyZTl8pab2yWb9UoIn8nS39yy2e25Xa65un5H23pAlEH2+x3oQDObMl3MQRlu7m5QqzW3&#10;yxWHtqepp2jjWO/28O6Ks7MzAoqf/9Pn3N3dMSkN3nd0Pghhtqp59vRjXF3z7uqGj3/wQ1brLVd3&#10;tyhluFuvOOz2vH77lrbvMJVFFyVVPcFWDcYYyrJkOp0StGZ5t+bNmzdMZw2LxYzDbs/F2Tkpeq6u&#10;bphMJkQtWFlK0rzoe59pE+rk+3k/1nzvzOvkP8cu2e/XuIYg9vCiHQLXWLmfXhzfMycbg1wSgio+&#10;QOcJXY/ee1LbEfee0ItSqY65Le+gjxLEtAMVoTCKYAzRiBplwmejVYVWJk89jNx1fPC50yezASGS&#10;Myw1QggiGf5hntS3BvPh57mRFFRWtVCakDuDIWp6hQQupegiDHOlfUxZ4VUoHypnijZnaygpdYWS&#10;EjInK+NcOjPmHxzje91FdeJ5GSM+SQBzNo0/01pTKo2Kclx87zmElugDqzvJPF68eAHasO96dvue&#10;mMBWE3RR08XIkxefMJ0VtG3L25sl765uiDFibYRDy3K55PHlIz7/6nM+efER/+Vv/o5/92/+LW/f&#10;XHF+ecbB74VqUDd0XcfrN++Ioefm9o62bblbb7i8vGS73fPy5VcY7VgsFrx5/Y6vvnzJxXxKWRTi&#10;LVmXnC0uuXzymD7B9fKOyXRO0lb00bSj68V8OPnEdNbw9uYa7IH9oYNiRxcT+z5ijOHp06dcXd+y&#10;Xq0oK0eMkbu7O5qmYXVnpSSflhxOtLykYy+si6IoaNv+vXPpewP2Q+Y1bPzha//S1xC01MPXTtvu&#10;vH+sjsHr5ELmJANJjKXPSCmIGR/y2YA1SNYRg0J5eZ0kpV5Iij6JiWmIAaPye5NIHCUSGNChk5RL&#10;G7SRzmbKqgIxCalVglWW/yIrWaJB5fIxZ1GnB2GkhHyIIpGfY7YTU0qInUHnx1g2hlwaKjoSHeKJ&#10;kCKZxa0gBixysFwueIfAxdA4OaGmKJ2yPpn6IG57GpiUUjKP6bNLs7IyKJ5xS606fNLUrkKrSNft&#10;2W63HLLPYIyRqqrp+8Bue6BPiXp2xvziEUUzxfuWiyfnbLa3fPHyNV+8fE1/6JlOpyilpRsXNevN&#10;gdV6T0iGqpnjiob94Q3x+o7p+QRlLG3n2W63vH53RWkNPia0Ldi3PSkmprMFyryiD5FKGfoQaYqS&#10;N6+u+bM//hM++sGntNFzu13z+u0NxaSmKGteX7+jcCVVVWFLy2w+Ybdd47vA+fk5O9/hUShtab3n&#10;ZnnH9WqLLgpmFxc8f/6cm7sli/M5SiVur284vzjj6s1blje3PJouRtegoijuKY6IbPax0jv9jr53&#10;8Dp2007Ln9+XjfCwbHw/63qYecEJhSIfyu/btjCZtWNUFjFE5Fc0Mjiug2REwn7v8TbSAyTBsWyh&#10;CToSgtAKlUY0yTOWNNRwg9O1CqC8l85PShlEF1JiGhx0OOqRoe5f/EPm8qHANT70MDc6zCrKboSc&#10;jXkUvUr4HLwGLM4jEj46kRtBMXPE8veiBwa8yOkoTsvHnGF9S/Z1mnkNTQad0vj5pJklYL71B1DS&#10;OWsPe9arO3wMOOeYzWZ5OHvL/tBTVlMuL58wO7/AmgqXOto+8ebqmq9evma92TGZTKknM0DhY6Ku&#10;p3z+859TVhNevXnL//Df/xs2+y3GVfzsn37On/7lH7Pe7Fitd7T7PXerNU8eP6KelExmc9arDb/4&#10;4iuaZsLZ4oIQE9c3SzbbHZ88+zH/+PKKd29v0EUF1tARsUqTDp6oPf3VDY+ePEb1HbvDnnZ/4Pbu&#10;lvXdmm27pZrOIES0cdjKsfOem/WO1WrFtut4/OQZ8/mcsiy5ubni7Zs3FKXj9evXKKVo25bNZkPf&#10;98zn8/G86ULIstP3481pzPmVy8aHGcbv49dxfRvGQ3586C7/Piqffy//6DT4jYocSh8fiMaWzqBZ&#10;ipBiIkTBu/qUIAUR09GDnHQScme+qIXRLnOFJPApkIIA8oN4oWhi5Ywwxzl0uiemSCZl6twBPL1z&#10;fujYDGvQLRueh7nJqMGrREhZWhgB4EOKHAT8wg4ZYZRCd9wGiIjicJPQaiTZHo/9++thADPaYJPF&#10;JoUzwlcyzgklI2ZgHumwHnYbQt9inWM6bSjriXRUI2hjWVxcsji/RJsSlKVpSl6/+wVvr67pQmQ2&#10;F1kbbS3BJ4qqJnSBXdtyPj/HGMXl4ye8/vu/JSlNWTd0nef2biUgf9/Sdp4yu3ArY1muN3z98hs+&#10;/fSH7LuO1d2GZlIRkmJ36Pjkkx/QHTo+/6cvaM7mPPn4BZePH6HKkjZ0uLLg8bOn9H3H5m7FZNpw&#10;fr6gO7R431NVBZu7DX3X08zPODs7Y3vwbLqW9XoNeXQp+sDy5pblcsnzF8/Y7/c8ffqUHSp3F6W0&#10;r6qKoig47Pe54/hhquQDwD7Pxd9TaXj/t1JUiFmK4tsGWn/1lf/me8oOD55H7a4T+oECVERHTdRy&#10;IYpw3rFjJ/mBJqqQBfVSHv4NJ39z3CIZPs9365xhjPrlp3//qFohmlJWuFB5Cyql0c3mIQk1GsmS&#10;VBLGeNTCU/I60uuEj9CrSK8iJoPlURui8fJsrTBRiWNJmVIgBCGp+pRIURQP0pA5AEkZ0E6mh6LC&#10;GI/SCq00QkAAlYLUZhFU8qik0EFBEi/ApJBxFxROB1TqsUrcfBQ9ikhJR5k6XDpgU49JPTr1EoJi&#10;ENG7fLx1StkiL+XvNBK06INFJQFMHoFI1vZP+f25xB2Otc56XpJV+eP3d1p2DKopWUpJJTn3jw5O&#10;SQio2qBsLeVxAuMKbDHDmYaEIyVDjD1tZsgf9h0Rw6RqmE4W1NMJrqhw7oArLIvFjKoq2O0OKO2Z&#10;zGbcXC857D11NWE2mWCMYbvd4rse5wpev/2KuplT1hM+++wzbm7v8EFxaHv+4Mf/HW23pz14VutW&#10;RsaiRrsJAK1XvHl7w65LaFvxzZtb3r1+w0/+9V/QTGd88/oNnz56QbAK73tW6z37L77iZrXmyYvn&#10;PHr2hOV6Rbfv2O/3bDZ7Hl2c8/jxM7yXc/Ty6QtuDl+wvV6C21M1E5xzJB/Y3C05OztjNpszukYh&#10;A9s+RS4eXRLXGwpjicpTuYJJVXMoKw72IFkvQ6zJ1z9HmS6ttWV4KCX+cikqgk95bm0YilRIiXB0&#10;QpETWL+XapuT0YvvXpmUeC9w6ePrw79H8qK01ceHiiSViDo/q5SfGaVr0mBkwf1nsa20eSxFtMFF&#10;o1x6WaiAUkG0/AmoJPys0AsPpe97wYl0yBpQUTpOSaR9DQgLPvSE4Akp0CVPm3ra1NPFABEsDmML&#10;KC2dU+wtHIpIV0KnA95EfFaJ8NbiC0dfFoSyEPayM7hCY8v8sIrSKCqjaFJkGhPTAJOoKJLKpqGK&#10;aBK20FgnPo1iuBJROn92emLYo9IBozoK7SltoHJQ2kSlPaU/MKNjGlvquGHOgcsicOZa6nBHE7fU&#10;akujDxS06NASfEv0HSkGChSFSlgiGg/KEwl5MKknOEhOSecUz9637Po9beiJSfCuIoCOAR16UszG&#10;uanFaA+6B+PHUyhpk2W1CxSOFDWTekrqPbVz7LYrptNG7LuKhm10hPICqks65gRfUaoZUybYXtF2&#10;kV4V/MPnLzlEjavmzM4ec3WzwRVTttuWwpU8eXTJpC4JfsdsYmnKyMsvfk70nsX0ghdPP+GjZz/g&#10;H/+fX/Dnf/KvicFw9e6O3ivevF1ydvmMz/7wj9n2iev1nmJ6Rh8ds7OnbLaRrrc8ffoZxszYbCL/&#10;7t//L/z9T/+J6+stT599wu1yy6GNnF8+Y7Vu2R8irplzezgQypJNCLxbrvBeoyi4vVrx+T9+xaxc&#10;QKvR3tFtAjdvN5zNn/Hnf/o/8uz5D3j59oYei6kbDl3PerWlsoYXT57wBx99zA+fPuXjp4/5+vPP&#10;aaqSH/7wU5SBxcU5L1+/4rDdMatKpnXFYbth0tR8/eUtKSRCny/HmCTP8BHvE30f6fpwv2wcsqn7&#10;kQ7ez8BG9aLfwtLf8v+HWdiQupxmY3Hci6Hdf5rhvPecBmXQND7nmoJj1pnNT1WU7ONEUfb4MGOg&#10;jlE0oZIykgXk/RRrrqxhrgNJG7ySyf9kRWcKUjaEFeXUkHWxBvkZRRJ+aJJn2e+IN9Bp6A1Eo1Aq&#10;Ek0i6EjURykdnQTXUiQMYJLO4zxZG2mgKoz0jJgZ63F8aC3lmEpJBA1JOaiLbZtTCaPkjmpjImpA&#10;B4rUozE4HXB4bOqxBJQSM1SlZP9IIZfFMTc2Mqt/lP+VCUtOMLYBJVMpnajIpowJZtKwCkSVsDpT&#10;P1IEnTMtjPCHlB23N2TIQzExuDcpXdIm0BgaZSjcHGdq9CHiD57l7Yo+3YnSRlQYK+q388UZJEXh&#10;SqyRbENEtiJ9txN9/35P6SpWqxVNNeHVqzd88skPuLlZopQhhMRstuDZi4RxBV+9/IZ31zfMFmc8&#10;ff6Ctm2ZTBZofYXv9+xbcVZSpmCzPXC7XOOj4tCJ2muIWlQrTCmZJRpTVmhXEJSm9YHtoaXaHajR&#10;VKXh9nqJ1Y7ZYs7F2SOub2/42c9+wQ9/+EM+/fOfsPnbvyGVNUY7tlvRIwshMCkLJo8fsb69gY1h&#10;v91wdXdLNZ2A0Vw8fsRkMuPN67ekEDkcDqQgA+oxQPRyKak0XLsnMShXYGPwejiUesQm/mWAWgNp&#10;8UOV8ClOMmA5xjhiDHi6nJUakSRJRnSdspmnLsoMTJdoOgIFUErgVEb4U6ZEK4dVliJZKmOZJEvS&#10;lsJYLJpGJyoS1iisBVMolDdQaFTpUH2JjoloJLcUzSOPMzLjZ2zCFgpbGIzVaKPJUqmZjS+zgwpE&#10;A8tKoLGIQYdKaqRLoIfsW6zJDB4IWX2iB6dwRQWupCgqySq1HfGP026eihkTzF3LYZTYJtFpV1Gy&#10;WJ3iyOPKPkEYJW5BVmkR9DNgYh60zlMBaJv3WhRkdZ6LRCPE02QRRxrR9TL5GAzZuNVFbmoYiqKm&#10;rhusLti3a1Z3G5Y3S65XSxYLce+pypIUI48fPyaEQFWWANg805dipO2kDPN9j9UF3aFFJXjz6jU/&#10;+clP+PLLL0lBZiNTiFyeX1C6grev37Ba3vHs2TMWsznvDu9YLBbUdc12I9QD5xxFUbDZbNjtdpRF&#10;Ib2hKONJdS0KFEUhYzgDq11rGcfZbrdZdx+apuHm5oau63hOYjKZkFLiiy++wHvPT84WXJ6dM4me&#10;dSHn9GG7w/c9TdMwmU15/eYNbfRYa9ntdpi65PXr1+AM7Hcy8xjhbr0aSaplCVUlEkK7bfeBC1Ju&#10;YvYhkHqkRfyWosLvzDpVXc2l6ZiN5a6ella5MTIwGmO2RFUJhcsjRqL3bkhE7SmMIUZN0Al0JJlI&#10;8qC9uKNoHEmVFLaitg0z29CpBlRFoyv6aDBBUfvIPEZmNtDYhNOe0tSUaYpyEV841KEeJWpCEO2v&#10;Mg8LWwPWgSs0zimxcDcRZwNKBxRGyuygSdaDT4JN9cK7Tzl4DSX4MG5S6ITJeGBUouapDOjCZfLi&#10;lKKoMbYUi3rjsKbIMMVpB1vnZoQ8rDG4XBYaFKUWHS6bDEHJqzpFnEk4a7AYXCooVMQlj3MK7cDq&#10;NAYv6T461GDEoRw2WpyCiEUbTcBiTYkxIvNs8RgSpXVMmilV2eD3PTfLFVdX1zLys1zy5MmTUd7F&#10;e09VVVxdXQnAb+S77vseY8yoqmCMGSkCfd8Lb6wsWa1W9H3PZDLh5cuXPH78mMGicNjWfr+Xbmf+&#10;m0NnMyWBEg6HA84Jp6v3HckHmqZhOp0K7cHacYj69KbsvVAuUIqmaTCFY7lcYgsRD3z69Cm73Y5v&#10;vvmG6/9tyV/+239LaR1mMiN1HlrPZrdFK53hlZ59d+Di4oJtd2Dx+JLPv/6K4D1v3r1k1kxJAdq2&#10;o2kMXXegKEDplJ3Lhksy3c++OJltHNYxmA2v/DOPYknGSYZPOUK7ipH5jVLjzJ0yGh0dxgouo5VM&#10;6VvlIFmxs4mADqjkMTGSosFGRe81ymt0KAi+JkaPU5JyK1ODqcBOcKphomo6VeAx6JAofKBJgUno&#10;Kb3BVZqy1kyqgN6X2H2H73uCF+6VdOA8pbWgvGByNmFNwjmNMwpjyTrtkm0HhEnvY6AIeQC7TwRN&#10;pmBkfpeWAWmVEoVJGC1s9UHnHg3KOZQraKZnmZtUoa3DWIdxhbgTRZ3FCMMJDURTaEuheoK2VNqS&#10;rEJFhdMqK0pYYtIokyhiT20NNoC1UHlNjacwUFqFjVJSZp6DBD5tRAZaV/hU4zuPMhFdRZQP1EVN&#10;7SZUzmJiS6E1s7pm2sxIQbO6W3J9veT29o7J+YyyLLMmVXFvxGW/3zObzXDO0XWSQVhrx5+fnZ1x&#10;s1lxdnbG4XDg2bNnrFYrUhK8eT6f8/bt2xE7HqRlttstdV0zn89ZrVYAEqT6Xm4eSnE4HJjNZkyn&#10;Uw7tntD1VFUlYHpKEvi0zBEOyrVDFtb3PdvtlvV6zeLiHGOM8N36nsvHjyjLkl/84hd8/vVX3Lx9&#10;hykLSudYTKZULxzr9Zq79ZpD19LUNfuuZTqd8tFHH7F4fMnOd2wPe65v7zgcDhTW0XVQ14ntdkuM&#10;sNkEtNnfv1ZH6EDWe2Xjkcz928K0/v+7hlESPTQDFEjoOk6zH0tGGWpWRkoyYxyBRJFNMrUawH8l&#10;YzNWCneVEomeGBwmFgTvCHFCCnvJcE1NgcOqAqMLrG6YmIaFquh1IdhYiJjoKaKnTgEbWnRnKVvH&#10;ZKoxhylV1xH6AElnT0YgeJzVGTc7BjBnEtaIP2MIe4YTYpDDCQl8NlDxUV6PSYIbSWW8SMpGo3z2&#10;DYREzGRORATQOprFOdVkTlFPUa5BuzLf8e14fLWyGAI2GUpd4I2ntw6AUBSYkLBKOGteOVCCD6oQ&#10;0bRUMWCTxfWOst/TqEijErXRmNgfoQBlRKlCG5KyGF0AE5LzWA+mSFifaMoZTTVjWhpir2kKx6Rq&#10;0MqxXq15+/aK1d2GmBRFUXFxcUFKaRxx0VqzXC5HLhgwcpbquh6DV1EUAMzncw6HA8+fP+fVq1cU&#10;RTGO2Xz00UdiHJupNmVZcjgc0Frz9OlTPv/iK0IInC1mbDYbUhJFh7aVgGGtxXiDdhKcYhR86XA4&#10;iCWZK+ijWNTJAHkxDtTvdju64Dk7O6Pve66vr9HWcH5+zmeffUY9mXB7fYMtHNNmwnQ6ZTGZUTrZ&#10;/+VmzacffyIGtQnKsmS5XIpBT3bSvrg8pykbrm5umc1mbPctzsF+L5dhPkQc8c7jupd5HQmXH+ZW&#10;/PNceWxE/nlCN0XcgNBj9oWWTixGo6zB4NAD/qMFBFZJFCmiD3l42YMqIBpisthYEuIBkuAHqFKs&#10;zbAYVVKqkk5VeFPTKwPKEWJPih0uWozqsUEcjWxvqDuD7g643pMCIsWCZCop+uyw7DEpSck7ZGAK&#10;lI4Ef5BB5quA+fcAACAASURBVJQ7tFFlwF9JwMrZZ6Z7QT4e0mkWazKrFNqQCZ2iBqCsQVlH0Uyp&#10;Jwtc2ZBsibYF2lgwWZ0hO0AnEg5DCAanDaWxcnwKjY0RZ2I2zyiI2hASKB9BQxETLgVMb6i8oSZQ&#10;GUWlNfQHAeOVlLwoI0KyWYNLmZrYekyfMEXCdJ5pPWFaT2hKQ5citasobUW/33N1dcPbt1d4L5lR&#10;jJHLs3Pa3R41nY0Zznp5x3Q6hSCkT0IkBskwY+/xbYfThmnd4LShLkqasoIQqVzB4tGC/X7P44tL&#10;rLVC5Dy0NGVFU1bUhWBpQ9CZTqcZLxJybHc40DQN0Yd8sxC9LEUa/TRHrCurrA4B2BhDzGohh81m&#10;NLQNIaCyYkZd1zx79oyXr16LCkjfc9jtSCEIXlbVaGtpupblesXV+o6yLPmnn39JnyIhl8WXl5c0&#10;VU1dl5SlY73bUhQWa/3QXzlZJwFMxfczr3+Z64SCwTGAH1NUwbJUxnq0siMHzJqSpPNrSqGTWGBp&#10;NWjPS/BIKIgGsKhoR55TSJqULBb5maWg0I6oNFFbcemJlhTEQk4rh3aiR29sQDswzoD36KgxymKV&#10;lc5k8MLCj0H8BZUEGwHxFUoHfChhIHfmLMumAeMa2G6SkUlTI0sHISYfKfUYK6oOAxs9pQRGo43D&#10;lA26aNCmIWbMS2t9TP61yp2+E6pNJuAWww0heDTiN5mM4F0hKcEQU8QSsVHhNFibsNFIWWwMKXP6&#10;BrY9ymT/RkNUjsJYPIqkLNYpSBVlUVDYkspZ1KGnMA6VNN0hcHe7EqJnUbJYLLjdLJnOJ2NGMYDm&#10;+/2ey8vL95j6Q0novaitNk1DCCED15GyLOm6jsvLS372s5+NpE0QI9+maSQoxcjy+oa6qgAB19u2&#10;xTnDYrHgLpt/dLEVMwsleFrKZivW2iwbbfBtd4/NftpZn0wmYxnZNM3ofj1kgpfnF/TBi9v3bs9+&#10;v8daS1FVzCYTNpsNRmucMSzOL9AoLhZnBBKPHz9mvz3grRcw3xg2mx0pQQjZanJQpvpAeHoP8zru&#10;/LezkH+VNYzCnFL7T7/IlDW+hoNxCiDKLNp9HhnjdrJdepbe/bb1XZphY5gay+UB5xKcxyfkQrRG&#10;RljyBa6MxqiCkDlquUdFRKEHLlGMEnSiybOEMjCttDgIg5BGNRaFRSsxmg3ZAVoomYhhqjaZ0pDJ&#10;sFbA97hZoUqHLcuxQ5aSyhSCkkIZFLkrqIRpr7Oxq9BiSiSDYrRSj/mzA1m3C0BGhCCXl0nwB20q&#10;UgrEHCDMCfiLNrhqgi1qrKtQZU3SjoB0/aqyxERIITBMEwxaX05rwIhBSDY6DmT1Wa2ISTw/kzMi&#10;eRMVThsKW1KkrBuXArZqZKgopfwa2WwD4ZL5DuMMs2qKsYm5KVne3DEtJ6jUUxU1DljfrXn95Vdc&#10;X19TuYLZbCaZS4LNas2TR49FlgbFYbfn6eMnhN5Tz+Ysb24xSmOLkpdffc3y5pZpM+Gw2wOW4D3O&#10;Wpa3t2ilmDQN11dXPLq8xBjDerWi7zqmkwllWeKs3Ch9ViBtmkakdxYLlEosl0vqqhIczjpubq9Z&#10;77ZMJhO6gwSYJ0+eMJ/OUCESuuNoznDtucEFfb+naRqUUtze3hLzzOGTJ08oioK7tcg5K6W4uLhA&#10;a8317Q3LmxtcXdHu95wvznBFwedfv6TfH/jpF1+A0TSz6dioePrsiXRHS8PhEJjPBXo47D3KKIx2&#10;mdwqQfw9ntf3Xf9sBrOTYhxwS2pswR67FQJ+pqhHbtCQfZFP/5TVRYeAh0r4lMZSSGWwX7I6Rxro&#10;YLlzp5JFIRQLnVUVxB07YXLwEhhtCByi347SUnKVFSZr1YMex3xMAhX1SOQUCpoMZYvPoZSNMSqi&#10;ilIe6/ud54iMKcTcDWQMbMfMNOpEVCb7Kw43GCt0C2VIOKKyRO0kOOfSLeVjJk0QAyGRMn8OciCU&#10;I4NJUYbEM0mClPJN5MgHM1r4cIrcWElKZiW1uFqnk31XGcOTcziIY/YgREHKLH2FSZrOezluAbyX&#10;WUqbge0QAnVdY0vp+Dnn7s09ai3D1aLFzpi1nIpSKqVHm6+BrjCIOw74mTFm7DaedgkToJQfA45Y&#10;iKVR/NF7j8vWYilTIzSiDR+Tz82DFq312GxIKXE4HOj7nr7vmS7m4988VdkY9q1pGu7WK3b7HcWm&#10;YDKZUBWSRZInP5w2PHv6lLPLC5TR3N3dsby7I5alSGPXNbaQhseh69lud3gPOngWZxO2uz3LZcd2&#10;Az5BXcNkqn91McLTf/9zwMVGEuvJ/08xL6XFtFROuPs/J2NLMtichuJTLq4hO8nZo6QJQCrQGFDi&#10;AKy0YRhTSYgNfSKThTkOEevs9C1xw5IyqVNZMWtQSefZRCOl6zAxEBMxRYwS0RgJuT6XUZGgjQSt&#10;dF+LDHKGGTOhN2e6QiiV9yQl7kJJyd+PIJb2AxdMS9AyykGmN0iAEgxGKQVWi5fkMBg+8LMCoE7I&#10;qEkIyToJ4TSlhM9BJqmISTISphHulnxHScw5kroXvJICsSlDxoqMbEerKKYZSgKmIo2jV92hZbfZ&#10;0nUdVVNjrSaEnvl8Omq0D0FFej6y/Xa3p+/7Y/now+gYT5ABeu0KoRugaJXMhqZ0dJZ32hBzA8MZ&#10;ix3AoCwbgxIvRAme8t0NgUgpJZyuIUhqJZhX7HHOEVpRj01ajQF5UL8dsuDhuh/oHqM6rlJMZlPM&#10;jWO/XGI26zEQV0UpxhxKs93tsIXjxYtnaK25vb7hb//+79jcLPnsj35ENZtgXUlVFezHvw2uqLi6&#10;WmGd5tkzOc4RLZ3cQ/d9JXHU+Hx87Z8RH+zUCXzIMu5pPZzMVqLHIHIv84wp0ySS8L6SdN9Ol1J5&#10;u0kyEKl4h5CncyaSfx95WemcieSAqIYggpAxQ5DfT2O3YZCskX10pmAQGBQZm4DOny8qCSbDnMJ7&#10;w9NJyLYKKSmPgTmgMsUkmkDSIo4nR8pkz8IiB+6CpCxJGYwW4m3MHosiVaPAyHMaR03vN5E0WTNM&#10;JXQI+dwDnTllCZEKkgHx4cDJ3sTcNZU7TJSB7/z70QgeqHTKNyDJl+VmIN/6tKoJ/YHt+o7b2xsO&#10;uw1N7eTvxjBiUkVRjFnXcNGfBpDhsyilxiAnF6lQK2Q4uR+DxsDfGsxbT3leY3ZKxqS8l25vvh5P&#10;s7WUkvxuDl5GSdnV+xZnLN5acFHs4nJmNXQdh30+ZomiArHf78dyz1YlzXSCW92xb1vW2w1NVedz&#10;QfH48pLDy5fcvH1HXdd88vwF//O//5/QMfFf/uvfs1qtWB92xKTYbresVmtC8LkBlvjoo8e0nWe3&#10;27Ncbjl0QgO6x7D/tvWwG/nPLfMCwbsUMif5IWAQjp/dp4hPx0xsCFaoRArDiRpFE0sN+tv3fQ0Z&#10;AGrIWRKEXP6gBkXRKPulUqY/5Ko0KnQ2vdBD+ZN/UWdVCPkbg/KpMMslkIrYWyDmv5OkmzkEr5Nn&#10;nY6ZX0opx/U0Bg6UqFkkI/uqMpFX9MI0MTcwlHJoU6B0IeWkOs7HKm1kGCvFUctLmGJynMVByWfC&#10;bZL9VzJsnaJCJZ+DXcyY1jhOj0/ymVOU7C1lXbSkotxSVBo5aQxyOWlg+SWIIuw4m0559+aOm6sr&#10;lrfXpNDS9RUhNpIJBBlv0hmLjSfZqRnmfPVRf91oTeEcRmtiCCik29cipVropUNcFSVNVQvgrTTK&#10;unvYb0oyWWCKghAj3guPzJh8UQ6lZcylZ5aJVikD9V4aJWUpMtY6hnHbdV1TZiJrVFKqamvGQNa2&#10;rZhsFI6koJnPWOzPWN7cstpspAHhJPg9ffwYgNdv37K5WTKfzvijz35E6HrQip0J9DoQk+Lp08di&#10;ChyQ2WEfaduerg/sdns2mx2rjRjcHrrvkXkNF+77wnL5S/odDmBpuEGPLwys+hOMJzIOpx+xikQM&#10;QcrIPptJKMGMolLIfB7c10p4HyOU6066YUlLAPMgzjj5IlTE7Cad5xKDwWQlhUSi0I7jcLt98O+M&#10;W6XsbJRLz2FfIsh4kCIHO+GJkcRhO6WYUaexXs2fQcZ6giZrfOmsRiGfKsndAK2FQjJgYCmXiwyC&#10;c1qJP6SSI+WTqHqFJEa3A/4TgieG/J2oJCVfVLkZE/N+Dtlw3occXKOXkk0+mtxQxiwMxIRWCeCv&#10;BjJuzAEpBpwzrJa3vH79mt1uQ2UNfd8SQs9kUjMa1zxoLBljxlGdYQ30hLIs5ZyxFqPL0fBlyJKM&#10;MWNGN+BoDxtew2xqHMX7uJfVjRnaEHxyQ0XlrMpYRQoRFaI0OvKNapgCQCnKshSVtYxPeu9p+24U&#10;DwTYty1lXTE/O2O73bJZrdFtPhYJ9vs9jy4uccby9Tcvef3l1zz96DnPzi/5iz/5Y/7X//C/0+qA&#10;sYWMLdUGH3qWyxW3d0tIlqqpOTs74+nTp/QhsV5vuVne/uZl44PL/3dvJZ0zhQHFGqsvgS7yxRRz&#10;JjBcUD4Gkk/41mMw2TswHytkuDhk+Y97a1TAy9lU8EQgaFGO6HPW4TO3Rmc8SQeDidmyzEdMNIAi&#10;GlGAOGmRMpaR6Fya5SAaEykLEyaVjkC8/HS8Kal4koEpeVYnZXJKA8Yl7j1JXpQwlzKvKYlsjStO&#10;Mq0HHeOB1R9TIsQoGUQMorsfZFayj0Fs2ELOitQxAw3JI8ErNyBSzmSVNDW0UvQ+jDiQUkmUVGFU&#10;VBUfwSx1PeihpUTMsj1923L19g3vrt4Qk2hlpZQIsaesHNNmStNMxo7coKB6arZ6qso6lJTDtRS8&#10;Gs+p058N503TNEdz3BzkRvctEm0+X1Vd5plFO3ZWtYa+7cinpmw/g/Mx6TF4KeuEt5gdrne7HTEl&#10;AfGdbK8PfsTDBjnn7XZL7yzFpMZUBcY5tDVjudy1HXc3t+hzKIylqWr27YH17R3WWi7mZ3zyySds&#10;Y0sfPDFIgNzv9xwOB7qu47Df8fbqHfvdz+h7ME4zn89ZnF/86t3GD5eNw6Q/Y/dHE0nJcEJtlOc0&#10;hDs9/t57tdqgHPHw+d76vvqj374E5or5rjSkJPLIico9m7ZB9C6lYfxGAMyIxyshakpJEsdAYNzx&#10;ECslmJgMF8v2fQ4IYRD7EwEuVMwUCXLwiEnknmPOElIkpR5iT1LDREAYcTnho2tMPvmkNyfbFsqH&#10;yAipZLP+2WCakQNd/h2T+WyDzLPIPsvxD8SsuRUzRSPm/ZUuoEkIsRcphbVW97KEISAOevgppXFA&#10;O6VECpmxn8JIeVGqkCCUpLSTXFVItTpBQtErJWRdlfDZe1KCQhKMUadMWQGbVSnQ+RxNoGOUMioG&#10;ut2G5e01u9Ud06amKStMzi6tciwWZ0yaGU3TAHA4HPDeUxQFZV3RNI0IA2Y8bMiKhkC0We/oe589&#10;Co9A+9Dtq+op2tncScxmrjnQJQU6BJwtsM6wmIpemPeerm1JKbDt7xioTz5PP1itQVmCDgTt0VaP&#10;3dLWSknY5SZD5YoRkwu9p93uadmyulmyvltRzGeospTzUimcsYL/IVMFVDWr1QpjDOfzBefmXI5T&#10;1+K04+nFI64PK66vr7m+vuF2uWKzO9B1PSHCdt9Kdk9u+obI7d2K5Wr9odnGQYpEdsY+yBxOTz6S&#10;IvbhXjAQbEakTlQaGvsSxNRJV0zn1CZkKuR9rpbKF6E4PEualwWZdE77x0ijB5T3g8sad7wYTrKL&#10;4VmnTMXM0qUp51sqCXpikNLmmHEluj5wOHR07Z7YHz0JjxfJsYzQeTzkdA1iiYAYasA9JVFyLzGp&#10;08MiXSg5dqdH6uj+cz8Lzt/byVD+EKRObb+SsQ/+zr09JcaWU8zu+FkZGwyBMO6fUQZrC6zuMcZh&#10;Q0HUChU1Og7if0aClYokn1n5vUdHhc2ZZ+s7usOObr+j61u6Q0vwEYPBGIfOn9WndjwdhtfkHFUC&#10;Tvch0yCOsAda2OaF1Rgcvms5nzVUzrJZ3hJDpLGK/WbN6k1LmTyP5nNUAovhfHbOvJnTd9AeAs56&#10;qkrwI+sErC6KElsKkK+VxTg7ziimlOhjQodITc1Uybzo4HfpvUfHSJU7hUVVjqXmULaFECAmpkYI&#10;wtJJNCidKGyicbVkgMjNK0U/Au/kmwIGyvNypGn0vTixW1eOpOtpFkh89/oVfrtlVhSUVUEJpP0e&#10;2zRUGMqyYd9M4dBJd1gbJpMJu/bA06dP0VqzWq2IXW5AGMPl4oybv35LLAz9vuejJy/Y73q+/PqK&#10;5y+ecrveMD2rWa827HsvZNfC5Q7/r+GY/X4ZOegh6dyFks7YcPKfDlMqjqWHymRKYaqfqpQO61S3&#10;60PBKadIv+EaFEaP4XDovR2f4XjRDplCCIEQI4dO7nAP2cn6BIv4Zeu73vPdXLpf/xiIvqT5ZbH/&#10;Hsn3XuBK6RholWQ+Qi610ts0BTEp+hDQNuTM1aNxEkwSwqXKgSYlDYO9W4gkHwihp+9a+u5A20pG&#10;Y5ALTecbYowyI3fvpnryPGQ7p/svmE4UWkc0xK5Fp0bEJruOprCU1nCzXvP21Tesbm+wQN3ULKYL&#10;FtMFs9k5k8mEup5QVQ1lWcvQc+a6aVtgtMO6XDYah844VIxR5KtNpEKysqQVOgTQDhMCZT6Hqka2&#10;a0vBzkzfY0sxaVUkbIxYjdwo9PA5AykEYvRURSXndIhZFHP4mZTbARm4bnd7Dvs2Z40V5USoF9F3&#10;eN8RQ6Bwjug9/b5lc3fHfrVhenaOPwhXrLKO0slspM+NgrquWa/XnJ+fc3Z2Ng6aTyYT1oc9GjG3&#10;dsoSfSB5SYb6PAlQFQW2LHAZd/ZeArDT7lfvNv66rPvTE/93aX1oMmDMwnJ9/rCbeArefhfDf2iB&#10;f9v6blfxX35Mf9n3JZmTzsqi3/KeD3Sbx38rAcuHbq3K3UeZ/wxEIxiGMYbojjgNDHSN+/t3enyH&#10;UkWwj8NInFQxa4EluWmmFH9p8BrKsGHbwEjItBmEHhQfUoi0+wNnzRlFUXBzc8Pb12+IWeHh4uKC&#10;y4snLBYLpvMzJpMJs8UZVSXloXOOYSBBGSdjMoMjTh6LGj6nQc4Nk70JoxJAf6REZOC+rCuhcFjJ&#10;Vk3eJkjwx3sh1mp7hD6iH0vukJUmBN/SqBCIPkAI8nrsgZ6owBSOWSXZYpkzxeXNlRjqKsV8Pif0&#10;nqurKzabDdvtlnPvMzO+HB+73Y6UZAi9LEvW67VkcdMpt7e3Iwm373tmkwlr31JaR58k4E1rl4Na&#10;nrZwjiqC7yNdkO6zwf+G3Ua+G64fyrXTk//+dn531hH7Oj5ENeAYvE6xje8TvL7rZjBgIb9kr37t&#10;7R9Z7t+NHz7kgMn3OpT9ghlqrYXiESNJpw8eL31S85520U4zpWOXMYz8p77v5SKKQyfrBC99oHZ7&#10;+rkHCZhTQHxQf1BA6OVCF0zRj/yllBJ3d3dorZlNp1yeXXJxccFifsF0OmU6P8uCe3O52AfdrgEO&#10;UGbkWklnVd/fP/IcZ67hB7rKkLW7okA7N15gQ7Z0D9RXKvsYyBaTGrqQmTentfgdZJxVvDHFPk66&#10;4ortbgdJZivn8zl1UaKNoju0dN1BNNhUS+EqZjMnnpSrFX3fjQB+8mHUIhsUME7VNGaz2VgSX1xc&#10;cHsrRhyuqbg8v6C9vRLOWeipy4rHjy7pYoTo2e02hAjWHrluoupifgvdxu9R9qSBVnH62u9Y4Pq2&#10;JTjGfRPe08zru3T83+tGPli/6XH6ZduXwGWEvPota+R58X4AixnrEsZ6nmm0ctEZW+TBaJWJoTL6&#10;dP9v3w849/Yt3Z91HfZlfOR5Bg0odT+LO92e02bMdEIe93JalCuMEbmhwjqICe97rNJE79kfDoRO&#10;lA8uzs95fPlYVEsnc2azGYscvKpmMgYprTXDWR65Dxu8dwyVvvd/To7FcTZUQy6f+hjG6234To4T&#10;DTKQMHQZRQpTgdK4spQmTIzYkHlkQUaUEgHvO5RKFM5Rlg7nnASmtOfQtYSUSFphC0dVTyTQ1dXY&#10;FT4cDihXjDfZh5XKer3mxz/+Mev1mtvbWz755BN2ux2vXr3i08VnLGZz3i6vsEaRDp7KOuzZOVfL&#10;JcTEdr1FW0tR1RRFidMOo4RT+BuSVL9/CfmhbCudBLTfhXV6Yo2OycPJ8YH3/bol9un6fiYm375+&#10;afBCg7G/NHc7PREfPg8zl8Pvay0a6dYU9+SFH0o/j3//JDg9fAzvHQLDcNd9WDYKJ/PbM68yyzCf&#10;lo0D/6qwDg4ts8kElRJd31OVJe3+wPZuSVEUVM4ymYhWVdM01E3DbDZjNhMRQpeB9DHg5KAU8w0h&#10;DOf9w8Ca8akQMp3mweceAtFpcqCUjJodS2El8rgn34skCQYxd4pZZls4i0orjLbSYQ6gUs/0WU0M&#10;LcEPVIiermuJIWFtQUdP4apMQVGQzKgp1rY9u+2Bem7HbGsofYdst23bkXM2jBUNEtS9bymsyBLM&#10;qob1dgMpUJcTjNKUlaPftv8veW/aLUlynOk95u4Rkcvdqm5VdTe6GiAAsgGChKCZkWY0M9KcGX3Q&#10;j9AH6ZfpHH3R79A5ko6koSSuQ4AESAINNHqp7dZdcotwd9MHc4+MvHWrqoEGQQKMPtlxMyuXCI9w&#10;c7PXXnvN6lqzUT98Y7+fov5ygP00bPzCntetz4+G8Bc9gF/zNjW49eaqvJta8Ho7bJw+vmzY+HbP&#10;682e25uMn4KpVbzp292hh3A725gEU9aAkp32hNDgfECcM+wm2N8UYFqd1VUiVQjy0OuYdp+ajjXw&#10;CmDvhVFe6E7j1XYHIWkdk8abTEwGjpdHpN2W2A8czxfcXL7g2ZOnLJdLFl3LvZNTTk9PDaBfmjpp&#10;O+tgEoLWsZHSqVv00Buf/i23DJJzzirLJ+8zQ6GvGLU6ljkl+pSNBMwevpFC+3FiKeS43aGlXE0K&#10;LibqcN4y+CEA2ZP6gd1uwxAjOKFbzJnJvJQqObbrDUPcIUA3W9AUcH+z2TA/OcI5N5JX67VKyZrv&#10;Pnv2zMZyseDTTz+1MqEPPuCTp5+CUxbzGefnS9bbDdc3a4IX5l3LowcPacINm6G3JFBMKA4tXbx+&#10;Yczry3gTv8mh4m2jVL0KW2X23KjbnkNlIr9ue1vY+PbtyxgvmzQ6fk9+Ze9cPT/36t7m6cjXMhwm&#10;3DlOr/O8ptttz2safo9GDV80v0JRf4A3eV4Vc5pittPv9gjL2ZyrzQaNiW7Z8qK3BqsPH5xzdnbC&#10;2dnZ2OhitjgaiafTa1trEEUPQ7vxfO+49e28SuF+CPa5nEejVQZpHCfn3LgI1PEz52DPdTGj5cya&#10;iSO0DdDYGKnCdDHVlpsXn9M1jsYHZrMFzgVitPKlEBzDtme+mNH4lqurlyhWz9l1HQr0cTi416fG&#10;axgG5vM5T5484Vvf+hZN0/CXf/mXfOMb3+Dx48f81Q9/wPH5KcezBQ8ePuLpi+d8+uyJiTN2M47u&#10;nSLieXl9w2qzI6YBSqY/xi8I2L9pqyUatRBZpwCtSiFeWkbI3QHYxxghRpq8pyRML8yX9czyre+F&#10;W9jIWzyj22HPNIzJubGO0re/c7Kfz+df6Ph+2c0Inq9iPrcXmbuOTwWGVCkPgkn9SJkbVdOt8O3G&#10;2oP9XoEdYwQEGAbjHCbX4xyhmyHejxiXK56UOPMAaqe5Gtbdxg73C4T9e5BSLqOGBzkx8Pt1577b&#10;bsdVv3oKKUbmRSwvJuXzTz5l0bU8uH/OxdOnPHvyhFnX0fjAyfJoBOSPjo7wTSmW9rA4Wo6iggd4&#10;sBqh13kP1bAz4ZnZG+uVsa5ChRQqIgeGCycmqb0HjKEY4K6zxsN5vCYU6glQm/qGsniNupoy+W04&#10;Oj2xOZAyIpHQNrhSOpQ0sTg+YrfbklHamYXUuMCQlOfPnvLdx48RkZERD4wLlojQ9z2np6eklPjo&#10;o494/PgxFxcXOOf4+te/zk9//hFnR0vW19c0OP75d7/Hn37/P9E2nv/4R3/Ku++9Q44DXtRUSrKC&#10;1s5W/wDbb2q28XX4DG+YPG/zVL8cYF8IunJ4fHf97p3GVaxBbQXO73rfG48NRxAZAX9xilOP8xDE&#10;MT21uwyqFh2xu7bbHlgdJyeTbKM6gncI+Y3jX9nsIjJ6BdVLCs7RNC1t0xjPa4iIwmw+5/T0lJOT&#10;E5bL5Uh5AEjZCNe+yhu8MjD69jT8F91GQP/uLxSZKGmMr9VFJhfxuGq5ivdF0XYiFde5hrrePDcH&#10;WqTAZ7OqEFzGNQvz+c7ULFIcw+ZpSF7hkpGZX5p3VHrESIHZ7mhDsHAwZRbzGWHWErxntd4Qd5DS&#10;UIrrxXq2VJHMLxo2/iq231SDBa83WiNewesn/9uM09uMxJupEjW79ct7Xt6H0XW66z1v8gytk1BD&#10;dvtyMYfDOesCJE6hNOswnKsYrGrw7xiL248altcJUsNGio5a671pfr3m3NUHO5ZsIzVr2pJYMApF&#10;cJ6Zb5g1gc36iu16g0c4PT7hvXfe4fze2chXcs6RdU8BSSnhJRzAKkwhFjuiN1y/L769AtmMY2RK&#10;TKORU/ZeF5mCzJfX06Hxqp9xbu9UC2MdKsbeI2ksrP9AaBva2Zzl8QlJ9l5x9UDr89rEY8rpqp5Y&#10;bd223W65d3rC9eqKlzfXtM7T+obj2YxBM48ezozMXA7POWcqGWqlY3/vxus3HbCfbnd5A5UqUf/9&#10;9v7Lel5v3qoWvHvjb77WqyohyZs8rzcdXxJnbdsqRV+KDpZzxUPah36Hnuqbt9uYmWoYsSpPwbCc&#10;hZze+72C6x3Hb+F9Hs+lhvwihi+JQhsCZGWzWpsGu7M6vPPzc5ZzaxfmnCPmbE7VhPg6lQ2aho5W&#10;I/92KtFbt7s8r+op7evxJu9jYryKocpTj2u6hxHjFFsEXVHWEA9ghFbN9m+q9tUiVrY0n8/HPpK1&#10;h2T1cisuVdU1wMjBVVmjGrV3Hz0ifrxlfXVNs5yTU8fpyQnt0RFJHJ89fYZuYdMP5DiQshZ88Qvo&#10;eX3ZJeQ4vAAAIABJREFUbcrz+m3wum4brlxE2up7p3t4u3H6ssZL6v4tYd9dxm1vtNzoB03xIzu+&#10;N0w+cVa36t2+YFuMLJmLT1izi3XC5bK6g0kBTfGXu8bZjJcfcVRfpaKz7JUq3rB4hBBGgurUeNmo&#10;lS0rQ+xZ39wQdz3LxYyTkxMWszmNd6NnoSKIBPwkA3t7YT7wvL6s4arfScXwX/FV2YeEujdaBx5W&#10;Mu+rvl6/7AB6q4ZQIFu/gNETKwTUei0G7xAfaJvOKMKqxJjGayYiY7ioqqORE5Gx5+RsNrPGvG1L&#10;19gjDjsW7og8RBbdjDj0LGdzTo6OiVnZlga2fUykHPH+l6ht/GW32x7Xb5rn9SYDBm8uT/ky25s/&#10;X43Om0PX2+dQ/1bkFd342/s3/r44kppuln2kgMNaPAIs+1jVJO70vIoCx+3fnI7zdNyrcRXnLGUw&#10;pRbcOsfpeU812Ou4OjXyqqbMdrVmfbNCgNOTE46Ojg5pIimTnRCCQDmfLHbGt8PGA6P2pR2vV5VY&#10;mT6KsICFgcVoTfep1A7XcHKSEAOKyKM7CL2Nq6aAN4KoFEqwVEUV449JcKSkDGkY50LldlW+V+XU&#10;DUORnU6Jtm1RVXzXsb5Z0fhAFxrm846bvkcEbq4uefrkM7rjY8LGo2q42dBHUgL36wDsb69O42u/&#10;IV7Ym7Cu25P7tnGAL8+gf5vxyuoKz/yXMF4CeGPYv+2zr/t95wxTMn3SNMoLOdkblbvDxbq0H253&#10;GaH695SKUm+p4NzYl/H25wA0FX36StPIhpeIOEJh2adkWcjdbses6zg7s7rFlBJtwcbg1eRBlab+&#10;VXpat7fXel4itmZVz2pivDRHI6dKHrOTZTCKEdNRPCGlUi1TxtRPJMiBYqg9DS1ZlRh7K9MKHieZ&#10;7XZDzBYeVgnr7XaLqo4EYRHDurz37Ha78TxCCPSbLbM20IYGp7BdrXHetP632y3NcjkaSzOckAbj&#10;F4YDSYGq425HDdw1saqbenihiqLMmBK/80JML0bFBOrEm2h31YYPGaH26RHcpG9gSdXLl/TcRMt3&#10;TpUH6pnV3ym6YzqdHNYpx4mQxWSZ96HYbSNwaHzcrSHNmkc9rP2+iMeVlX36/GBfwPHpsd21H0/3&#10;wCD4cpO+inkdTP7J9RqPef+FeGersoqQszPcSyYZQFfHLiDiQV0JdnNRILHiakfCo4VhVnAsrZ+t&#10;2m/1oCbXxtV+mncdvwlIBh+QSgLNtTGumHBegJwSu2jeQjOfGwm1bclZreWWmpyjK/0kBdkrYDST&#10;AdZ6D0nBvOTWvTTeBeP76zV+3VYTh646s9NNKdlEHb0qLU1/KZptbnxrKoQK+89JxuTF97yycaFU&#10;9jdqNmWYcQER01vZqwoPjKLyyZrJxtLUo+KNtXEHMAL2OWfE2/kvipHb7Up/yHum2HF6dGy6XjGX&#10;ozflmkHNXofDm2JqmF41XM6B82VfXGcnAaXUXeVkw6N2glG1qBYUPlNOaE5ISkg2TpiHcjPWm1Ts&#10;eblpU9E60gIAazEeKuYqi9xxUX+RzVkDhpErhWWyKqip0QT6NEEeTIIlxwQ5WhssrQznMmFKSnk/&#10;kiXF/5oowno85rGhhRTt+epcpBQLRGSGyqRkSsAooM6NhmU6cUc07A4OmO3LlHGNYVLjvxWjU+SS&#10;Xfn+ogRvBrOeqipeQTVbGYzoXqHChTocWBM3j+SmUBSkdDeKeNnhnDJIwomODWe9tHgSTgdcBpeL&#10;oqzsPR/DZnyRyy7HXPGbMgptFwpNIpdaRiXmAa9Wr7e53tCEzGZYs009y7MjFstjVAWvQo77BU3J&#10;5BjxAaOYBJPxUZHCrDcj6ySU+9S6jqM1ebGn1lAXu1z01Sbh3IF3nHMFJ8dORoxy1lrj1vFh5UB7&#10;7bo46vMV4zWVb9LSfKR4dfU/kKL+J9B4U6nIGReEtutoawehnc2B7Wa9b5yLMvQ93s1ovH3XzdVL&#10;nBNi7Hnw6JzdsKXpAj444nbg4vKa9z/4Kj/68d8xmy0AYbseeO+dx3z0+Wc415KTY7Ub6AfQ4PDB&#10;E0aV0tqzcM9moypzitvf0Na2SstjP2mAgn1MPBC3/3ctcfNecK+6qm6cYFOvL0s1ZWbIzJ4ZzmHC&#10;fQ7RN9EIvtimpUylsspF6/HtPaexZ6NIEdxT0sQ7cdXgihxobYw36sEP7l8xrDSPXue4Bxt3oDTJ&#10;Gq2ZyCHFoCo41K5Ce69DJj9yaLQsfMpFhLB0Y6GurgWLdIdlQLns06hzJtY2TEvqusyxlDO4vcHU&#10;eiGLfptp64vp8ktp31a69UhdMJS9Ymy534zpryWLWUPS6n/5ifeYDwLSUU0CseYUYtynnK0oOZNI&#10;amqrvnGTHoWBUDw+B5MJX6+P4nNpyjuZO068hdCjx33oV9UEZNU/q6Vld4We42+y/83y4cmXlYtc&#10;PbD6ufJvUhwJgdL7kgPxSdGiJFx/pa6cdXAVu1cmUE/FHL33ptdbQH9Xcf66dhQ1i5zzCO5PO1Wp&#10;Fm21rqXLmRBaQ9pcw6yZ4eZzUq9oFrxr8a4jSU9KinVKf8t2N+YzeX2yilQwcf9v5QZ+zXf9Jmy3&#10;0/y3wxK7xoegcb2Q+5UMph7u1FE0TPDgFw/fdSvbl6cYmULWVEh8ZZLUhYRaIFwaRORa8BvLcRp5&#10;RqY8LpHRRcwqY2hvxiuVY3H7CVPmTMWDcza30BrxltS6lFZs43GXtPzeUd0/2APk1rtnX8rjsP6M&#10;4nQkvwquJNDyWNM3nkqNekpKXsQa8Y5GJWXiYATImCzUmrUds9I1xzlH443NP82I7uEOK0rPudIM&#10;ioczNl0pi4HbX5cDYH/yPfWcXwHmJ/82nlf9vTqGSRmpD5XLMF4YzBuj7M2CjftXApbbxhFgUjEz&#10;LVOayv1MceCsefJ11p9AREgF6M+Ta+pLpVPTNLTJ7tMUoyVSvKdpW9brNXEiZSQKMSpZvgBJ9W3G&#10;y4k7nLx3GK/XGat/NAbsAFc5xCfuOn+taWjMDbet6MiXQmd7nzu48eAwxK08QcO63oBtiXki9txu&#10;BAfWtr54DXmcGOZdGcYxyZYpB8cvUvCWlA8wLy03Si5Gq+Ic9j02YZzUzkagUQraUO6DEuIogCsd&#10;l5BR36tyn3JpKGubjbuqjj0CDpM6NWN2G2/Vyf8ZJ53P9dqpOVq5hKQ0xf6W34qlO/WuB9VRVLBm&#10;Jtu2JcV4YGjr79UWZyYtU8aG4j2Wc7L5cehV3bWv99mbkjcHBqye6xgxTIH5Sds6PfysFoOmtcGK&#10;6thVaPJDB/tpd+99HwF5xXiNBonDJFbt9zg1XqqmOJEcaBrwsxniG5NY7yPaR/oUYUjW5ANXfrve&#10;J6Z+9lbjZcWgjAf4iucldZUtEh31ffkQTH+99/IPvd2RmBizDsUwFZlqJTNle+dcQ47q2gvEPHqb&#10;In5y0+0TEvYTAhgmUd142x8+N+hbR/e/uuJV9U5cKjr8JWx1FhKO3lXZcvW0atg4UWKguvsiJfNY&#10;YD9XehmOnjWoi7ZAAaKetMuggUwyD82JKSQoRWJ7L5JnhmtSRM3+t5UantpqXWWjTXs9FpDdeiKM&#10;lykrOZlX5XQyxIVDJs4Y9DEnq4TJivPFi8PGMMdEHEzfajlbsJzN8WJYVuXxqdtPeNiHPDrxvOo9&#10;4cq5HnhrE+/6tuf1NqN227hNvTI3LqJT0mnxkMZVUkegXsqYjUZeGZsalx/jlW2Cp9WHE9n3pLzd&#10;3FbzWCIkYpwvw00PPcmUElEUp7VN3F5EQFXp+55dvmYYEr1GdimRB8tmh1Im9IU9LzNctUfdrbKY&#10;OphlRcu5dgsuq98krJwarn9cBsxq5ca06WSrN6ZOJlXOiayRlK0YdQQ9tRp4X4ydss+O7UNMLd5L&#10;StZx+gCIuLW9yo9LhploJjgLE/Zj6tAaqoxgfU0qGI45Hfe6olUPS/B7wwWFQjTR3XI6MtpVMqk3&#10;A2RYppZmG4A3QyZiJSbi1QxcwS/tyxUVP47/ba+rkkNj6olxsJAslwUVq71DBZdtmXHZwvXan9KJ&#10;EjqHJkVTRMMAGnC5enUZUrIGqNlS+1VieSquNzUo1cjCnm5w+1rdtWc0SIfG6eA9t37vru89+Fut&#10;t+Qk/0uFMsawcYLCKgboTxe/Sfblzt+ZhrK3cS+H0PpALEanaRrI6aBV28i8L6F4XTRzzgwxM+us&#10;ZVrrA03XEgZTMtludqyGG9rQ0O8G4i7SDwM5Y4uL/ALG6y6vafx7aoxuhY3j4N26GP94vK+a6bz9&#10;2n6Q60UzpYzShSUP1tAgW+c8UbuYnsKbKgkALc1SK56TxeoRtSQlUsqWNDhIljAasr0qxt7jq8YL&#10;HYhSujKJH42Pjat5Xrm8plLF5Oq42/NQ5Hrr57XsrZclpXZXR2+7ZgTFKS4HNDYWPqEjm17KJJds&#10;XpiO4W0Fr81bqWetYrQYG5uJ5rxGa/AaB3LsUS2hhhMEaxXnMaJsxbyy1gQKJYoP0JtnFRWka8fs&#10;uBaFhVT4SU0IRVU1k/RVr8eug3kfKnuP8XaEUfe3cauD7+H1YeNdntddm2XwrcvV6LkzMVrjwe1D&#10;yup9jUemh/t9O7pyLMVTHTOd5VHX2anWWgjBwPVbxsskjKzaQXQfguac0daaJmuREffeYJebmxs+&#10;v7jk+PiEbbo0dv02WzOx0ED6JUiqd3lRrx/eVy/iPx6jBXusqx5PfX5HiDA1YLk0L2AoDQwKYm1t&#10;FYwKgAcCLoGpijuUQO2BWPGTfeHz4epph6MFcC6TjXRgTFUjWa012d678sZnKfSTLBUDs+avlrmt&#10;xktpR8qEt9DSeZJIMXiFwkPGOzM93kESLSa6waUaBtvsUcRAZBGyU6Chsuj3WKGfTPraAKRklYsh&#10;HLNSOZaO2QNoaSNnlhHJpTmd1iyx0RtEM16tYNsHhTjAYN24w2Ts8SVDlgxzrLiNqpJTvsPgFPxR&#10;CpNATXzwzohi4rG87n5/nWH6op8xyMuMko1niRqK92lx/uT9ZdBl8l0HueuJ0dp/6FWYZ2rcDrTR&#10;vC/9OQ8b0NTzsWhtX+yfMwwxMaTIoEpMlvmOMXFzs+b58+d87Xc/pFlty+t2Sr6EvqEeVK2Wl+py&#10;Ty7k7ZOaXizrwrsH8RQw3o+Nm3mUpVC3spwnW109Rq/C6fgakmmcuYjiCiGxcLykDNIbLecX2qqX&#10;Yse531ePZzrpsv0+FjLmFElxY3wZdSaxK415XzGTUqRxDX20Xo8xO+NlOU9W6xZtHoj9hnOMbbkM&#10;JI2lNs9kRLSEfCJlrPLAdneNuOLDOEGqkSrhmPi2yjWBC4TQIKVeT1Nmq0WG2DWml1SMF2rkVWcs&#10;ThwRKZPfOwhOCXkgCJA9GSUJZK+44JEcEA8rjXRdQxBISYgFJwq+3l9CUk/tYpSlvFZkVACGuCMN&#10;W7wzgumu36FkgvM4aTAGuKMRB+Jw4o3HhbK9usKJtbTXmIlqssQuGP151nY825nEy8P758R+wDcN&#10;R8slu92OJuwLwYMI2QtUlr2bii8WDStXypDqvV6ym27k0rmD/Z04E4de38HdOnnuVE0zDBnxqCm2&#10;aPO5fq5+H6OgodTb334RSkxgL9t+WG9GIB5xxNizW2+4ublhu9ugRVtrPp+zWCxYbTfjsVdA/969&#10;e6y32/G1mgz55JNP6LoGFxrWL6+YHy3ZJfjB97/P06dPmc+WfOUrj/mTv/g+jQ+I9lxdwDvvz4jr&#10;7es9L73LCt+x2WDuM10Hr08uwJu8rzddoF/fdkdlwaRTd/V8TOeour09OW5xeQB1JAl46ax7dHJI&#10;BHWZPCh5yFYH6JwZCYrx8m7vfTlXuE3WycYm6lCMV08eaQ4lC6Q7clyBxBL2+WK43N77cpGYM0kF&#10;pDRsLZhYzcLZ4tCg0pCdR10gFS9HVa3WQTOeRCPQOCU4ocExC4rL3rTsnYA61AVICcQXAcp94qLS&#10;vuzL91MlTSj803svabImFKkvRjQR0w40ISFYaUrFLMWZNyjG0Vf1uNrUtxh+dZ7kE2mw0LftxCz7&#10;rcXZKTi/X2ytmqLguiXHf1BreRtWuQWpKLfu+9Ez+6Vu1v02ulHY4pUrdlnHtmSN7SReRUju2io4&#10;Pz7dRx3Vi9qrRXi8l7E8qKpGqCqr1eqge5M19xi4vr4mhMDV1RXHZ8esNmsyyqxbIGxomo62m3O9&#10;2eK9ZzZbsBnsfgyBkch8R8ds/YUH9HWGyf7m1Qs6ed+bP/vrMGITVv8rr09IsDIJG9UMS8oDabcm&#10;a8Sp6apnSWRtoDdPIxPJgyPGTFQH3pNdJOOIihkvqgsO2fuC3Vi4ZBX6PTH15BzLIlGVareoblBJ&#10;tpJ7tw8bxcpxkvbEpAyJ0XiJtxAta8L7glM5M1yJBhVHVPPcUkoIGa+ZQKKVxCw4Ou+IOPDRJHGc&#10;oN5ZyY10OGnAeZzOEE0ouYxhyV7uZ5ThXAJJhawcAPcpJWLqGYYdThKikThsrKwlB4bo8HhCwcvE&#10;aJMWpqsnsA/7jNFROrB7B04RDaRotYDTGsnDwvtCjfBGtnbOIcWwuTFBU8Kn0eOahJBwOA/qC/wq&#10;AgcZDZcdePmNXPT0tWae8zjketuGVWNVH3Ux1YqRlcgoWe2kd46ubfFOwCkhmCdfe2t679kNPRcX&#10;F6a+WrTtl8slOZlRc87Rp0hW4ep6RdvOaGcd692WlDNd1/HkxUuGXaQNDTerDZJh3kEXOvJsAtjv&#10;07CHz98+dnvPqzqb40XSW91h3GTFeoOh+seEi+2ze7Y3o2JaRTkmUtzhUg/qyNmj1XgNAoMVTsfB&#10;ESNk9WTnyKE141UA5mq8vHfkIGbEciZl642X4tbS+RopyIuBnrpFZUsWky1BfCk38phIoCNFoc9K&#10;HKx0x/mG0loG1UzoqkxNQ5ZAZCCpJ6mFgjnuva6WxNyDtp4cLHySfltAd4HG47XDu4T3LU4aNDhM&#10;j2tfljJWWThvhqrMqEoATSNdohjuOFgPQQY09wxxi9NMSoGcPEk8qoKjwavDEXA4JJdSq1xxOVAf&#10;oBhZnLLTOGYba4n7yD4v96rd02YftBo+XwxVLoC2uIN7vc6Dut3++0sbrXp/CqMhtPu1/B0qx6++&#10;z15PNUqCQ0miqeHSvTKq/dO+llHVKCTWAciTSYRgzTe22y19UVcdhoGLiwvO7t9DVekrcI8fvbf5&#10;fE6MkfWwo+nmiHhevHjBy5dXBnWkzPX1NU3TEWNCFRazjibY/Tt6XntjpZPz+WJDfBdQWZ/bpLol&#10;ZSJ7+oXeMmBvCif/3jat5FRK6F8xrvrC/gJaM9SheEUDOvRo2qFJUBq7B3JCB0EHR4qOGB05GbaT&#10;Q4NGE/JLQEwWjgIWjgSH+mK8Um+yuWlbZHSLKial4S07IjdknyzL6ANOAniPuEQSRxyUXYI4KEkZ&#10;jZcUJQifjUCaCSRpGAgMOZCyYXFpsGxWkxOdS/QBUvJoF/DeoTkSULLz1knPRaTJSFJwitKQtXRt&#10;1oRqFW885KBpwboqG3+kpmgxYMOOpD2aB2K/QcikHEDb4vU6IubdNsbjJidHGuKIA6oTJCjShOKF&#10;KVoWItjfb+NCTsGHyqJuHuoUf61Z9cOQF/Y2YeoM3JVt/DLbWEI3nTNjTV753ZGftvf46itJ1VRY&#10;86EBq4bq8Hz2EFB1PlQdQyrhfcEoh1Kt0Pd9aY+2A2Ao49zHYWzsKyIMyeQXnAts+h0Xly95dvGi&#10;NJpt2O12nJyc8PmzZ4QU6bquhKf59WHj1At701ZDw3ruB0Zo4nm5ws14xXDd8sD23/nr8L4Kt+st&#10;PzN6XYXjtfe8bFKFuIMkpMp0Tw56T44QeyENQoyeQQxvkdCRRIhiGZZEaf8eBEme5EFyIurA9mbF&#10;kHfk2JPIRtAr/fii7OjpwQ2IeMQ3iE+QQ5FgbohRGaKy6yNJFVwqSYFAFlMXUCdEIpnETj1RA0My&#10;ImC/3eFyIkimk0RqHS43BFpcgCCJJFZbmbVFEFJyoyKEkUvTSE+o42l/WAKDFMexTkwzu3E0YClF&#10;SDs09daCSy0EVZTC60Y00eCJORM0mBLBrvK1rHu0REVSguCtJjQUfap672qhx0wn8K2mFQe4HYdz&#10;ZfQuc7n3K+VmDBtLEmxiyL7MZg19q4xNMaSlgB8nkAqzUCu/i5Hn5d5guKb4ln31IXO+2gnJQozD&#10;SImQbPI3McZRv8t7z5CMLb/ZbdlsNgBsh57F8clY0L3b9mMN6zBYl6KUlPPzcz578hzchnk7Z7XZ&#10;ErO+PmycXogvut12h28bobuAzdtA5j9MyHgb73p1O6RK5H342O8g7ZCIAcqa0OiR3pGjY9gqwyD0&#10;yTNIQJtM9mrhI2I5PDF5Ya+upOAZJ30aomFssXpdFlZKJV84QavQnhfjNbmAuGBlMA4zSzlYSOBq&#10;9x4zXuITqXTyqS3gUzLPMCNshojXTEPE+cyQPFH9WDOJRKOH1OxZ9jjaQuuwc2CSBbv7npoShBmz&#10;r6o68opyzmhK1vY+2m8mp+RcjJcKgYaUM1ETUROoZR1Hr9lFdBjIvZC9JztleWLdnW7rdE0ncD3i&#10;Si3Yz5UqQAigB0YpVwiKvQE8mF8VW/uSt3otBhmNlpQwt6qN5D3QpWo4mFYuWD2xKX9r8kB1zJK6&#10;wvszI6yknIhq3Kzt1nh0XdeRxWRvRITj42NiLkZITdd+vV6PY9f3PapWljUMAyklHj16xPPLKz77&#10;/BnzrmGz2fDO/XOWiwXqPPPFktVma5I7rx2UL+p5uepO1nCzFqRSyv3y+O8VOLSbPr/RSP0iRszI&#10;6RNJmcneeESmXfTqHihA8h6wf7Mhs4lgExMdSHGLG3a4ZM0Zcsrk1KKDQO9IWyVHb2oLKCkBjRpd&#10;AlDfWvmPCC4VqgHljkwGjrpUs5SJ4GvaXenEEZviPDpnnlcI4NoCwHe0WXAu49xATMZersYruUxu&#10;jBrh1cI+yQ58Q1JHykLfWpYvEQg+ow34ILTeMfPWQSfIYJ4PRhoNGpDsUW+cq6wmpWPFPfWaWjjq&#10;szN8o7C7cpn4SQzkdzVZkJNlYGOPixEkFpmVqvoWSCqkXENVJeVMkAAKOSkaM4NGwxrFkVxmcTyb&#10;KIkwlmKlnMcieKfmEToxpQtXPB1RKZy9YhBgLM3aq/IkasdqM2DJssElc6ziRpBtWmDxOgklYDSM&#10;43vLu+zzrsjzTEUFkyVwKAkTNa6hSYGYjJXd3DVUrLy8kUZcEhIW7uciKy3ZSoVytoMyDbTMjdo9&#10;PF8uuLy8pGk8TTIcLOdI2wbm8471bo1D6ZqG7fYaJfPw4TkvLi55/uIl6h3X15d8hfcJTpg3gWXX&#10;Mm89Tej2YeM0K3I4USf1WmWbhn7e78seLI63h3NG2RxSvSUSqhFyJKUBlyIp9YhMyZmHW8Ud3rTp&#10;pPTFZHcO92p5LqoDP90brlU9GseeAV6f1xBaxueInUtKg4H1Yv6TZiHHRE4zcnIQg2mBJQw3imrh&#10;VbLz8i6QvGMXN1CE21SFFG2lDM7jpSOl7Zh9kzjgsxIa65ojbWYnPdokQuNxjQPfom5OpiNJQ8yO&#10;IEorA0NOBjw7k/0dnOCWR/QoKQpZHTtpWeWGPntWSUgPjtn2O252K7IbOOtguXScNZljSYRgYozB&#10;gfcJ7wd8GJAmExshzFq060i+IfkAoTEtJgdNzriUCcnur0EwepoHF8QemmjVkgaIEWQHjUQdIMHp&#10;/BTNDhfBx0IVUJtMTjyN64gpF7pJMYje0XUeuoZ+a97AcrkcZYy9OF5cvuDh+TlX1wO7jfUkbNvA&#10;0dEJs1lrPSCHyOz0Hq5rab0x8/u+J/bDWCbWzpSUi8finZXJFLA/GdBgGd0y4Y0GIORk5LymaS2c&#10;KwYloZbZLXPQi4XMriTDKPyzygJ2RMTP7N9Soh/MEw7eE0KCmwvIvVnvHM3I51i0DRNJ65w2uXMT&#10;rUhIBf6j0viWTGK73hJjYtHN6INVRzx4cJ/Ly5dsh23JHO/IGlntrjh/cMbZ0ZLNzTW71Q2ryxd8&#10;9PNPeHnxnNOTBRFhcXzCd77zTZ4++YTnzy/Q3TVd3vHdD7/95WWg9wROxr2OFIMyguNWmeOvN1i/&#10;yGYqC278u5bDHO5T2eur+1HZoLrRo08/OcHXeGLl8+a5pZIy9/uMNUIWj8dkiEXFhPu8luqYjNcJ&#10;HTar1ThmNZpWttxtKMRLW1UFL4kWIUhEJBJCJjeCb1wxXsF4WrRYsNcUioGYsSj3txGAQUNjoZBA&#10;1ICjZdAGlxsInt2QWKkgOdGJZ/AJdRmP0qjinampBjJBDANzkhCxRaFCA4qQZC+caDC9ELJVJ/jq&#10;aRRMT51NmjYYLcEXEcPsHNvgaNRbM1uKdA6mCuoIBQHzOLx5ZgrBNahXhqxmMIZoXH9nYPN2u+X6&#10;+pqjxYL5yQlpNXBxecnTzz8347U1subRYsFyubSmEQ7a1YbuaMnJ8pTFbEbjA6F1JWvnSNvesqvO&#10;/FKcI+cekYBK9UpLQ2bEqFgqOC2F//12f885IRTjVKkaOSua90qlzpmBFN9C8Mh8ZseSFXygFRNU&#10;3O12bPsVC8m4Cca3Z84D+FLjKdSa2BpBieRRMcPVi5pqyA0k+84h9uSULLHQOJAG56FtPK13XN9c&#10;4V3AiTJvO5azOYujGa61TLVrWq6uLri5eklwmQfnDzhedHT+V9g96DYYu+eL/brxq1/vdheGcxvX&#10;c87hvJWz2Oo4MfgKtbuLy1qCKynlNpm2lFQoHpFgHotXQih1e7MZNOCaGa5ZIGEJbk4qnteQA94l&#10;gniimnKtN1o80TmG2czCn2h1mUJLS0ObGgIBTVvwGfUtSCYHQT2ot2MMhXnuJRO8EIIZFSpHSiZe&#10;Aq+DAg4Xs1HFBDE98+CQpjEircskerIKrmnpjSWGxwypyzo6H14hp4iXwj9zDpdqCZLVhw5xZ9UL&#10;hcxapYufPXvG5eUln3z8MfP5nLOTU44XS1xoWW02XF5eso2J6599wuLkhPPzc+6fnnE0X9D6ULzK&#10;qOUvAAAgAElEQVTbQgvwDildwnMsSYFkDV/FSVEV1kL0M6xJi+eVJjI0WowWScbnzckJDAMULtWQ&#10;M+IdjW9LFUGRpcETuha6Dhc8nWb6KJi68V72pm5jNrD0W7zdCKUeU6q0vVuYcEqJlFMJFa2KwzV2&#10;T7joCT7gfcMwJCgVJ32KXK9XXFxdstkOEDzZ2SL68vqK5XJJ6FrmYgvar8jz2kuEfFF+2G/FdodX&#10;dttwee9xhTXvPGTLbYOITThANJlRUcFpBMU6FJNwLoNYCOwwKZI2KE1wSAPStNBAaGZI29qK67vR&#10;eIUccC7hxY+lXN5b+fjOCa6ZQbbjchpAOgKBkFoaAror2ULfkFwGbwkH9VamFRolKAQyPphn4Jw3&#10;QNx7yyZK5UJNkjIA5IN7xRfIwRvxYyyzCaW0zGoihcZ7IuC8GLjszFuVrPhgel7eG2yRUsZ5ipdN&#10;0UdzdG2DnwVWw25kf9+7d4/Gez7//HN+9KMfsVqtiH0/Sr6kkjHbbrdGA0gDL9ZbuouXXL644MXJ&#10;KfdPTjk5Oma5XDIrXbZdCDSutcVLMzFTQj9vpVrZxqMom6MKeYgjeTbnzJATQ2kpNuREzGk8ppgH&#10;4mBJJNQRGkfwLd57jo+Pi+EIdF1H13Uj8bbzhdk2IQXXzuLThMTtBedgUXY6GjZgn2QBwI087+Aa&#10;mrIwVDgoJWscklJi2++4urnmxcsLnr94yS5GQjfjd37395gtjrj38AG73cDf/OQjnj9/zvFy+avx&#10;vF5JgTP1vH77t6qRN72oIx3EUS4wVshbdIS17D2ZIEoQxYsScEWaXBAi3qmhdK5w0b1lGIMXvDfD&#10;oI5S5+fxPpBDIBTjJcmjGhHvyM5Abu89ThQnHnUdWUpCXwJRWhPtcw1CAN9Zer0xhrY2mdyogfFk&#10;vMfqHQtb3xc8h1IPl6Y3ulRY/9b4lQUQ2OM+rpB3ldHQlah6xFXx5l05l0v46k2mu/y2V3CtK92N&#10;FDShojSNZ3m0YHa8RG+u4MVzALqu4+bmhp9+/DHPXlxw//59lg8WpJR4+uwFf/t3P2G9WqGqLBYL&#10;5osF0rWs1yvWqxtePn/O5fEJD++f8+D+OcvlkrZtTZ3VWWiepZyXSOl32RaaAqhzZDXsNPUDsR+I&#10;w0Df96w3G65XN6xWK1bbDbuhZ0iJ9Xpt2vLtjNmsZT5fMpu1tK0pwu6261HqZ4WFdSEElssly0VH&#10;WxbTqfGZElTfRCSHvYdWO6JP/732yXSls3bjG6JGK6jPmchAVscwwOX1isvrFZttjzphNp/THR3R&#10;LeY8v3jB1eqG9XrL9eUNmw003RdQUn3rxL0zXNR/UsZruk0NWBYt2meWIXSqJg9DzUip3TzOjJfD&#10;dLkFKYmAjBdLKhS9hkLuFtsXeR0pTCfvSoOKouklpfFFzlqIr6bjHrwbQdjGt8TSsUhpTCucgMst&#10;SECbbUnFmBhg9hnxoAFj3vtIyM6MIUw8rAooT4qU6xgxYXdLHnGwiqc42XteUUvZjmKJI1dwnVqT&#10;Wegj5tlmQqaE3uDFCKXOOXKCIWPZQO8IXWC26JinbmzRdXNzw4sXL9jtdty7d48PP/yQxgf6vufq&#10;6qp0zg5GvBRv+NkwsF6vWV3foDHxvJvx4uwez+6fsVgs+OCDD6wsRk/ocmvVDU7BBbwEhFiadFg1&#10;A1nJQ2TY7og7+91NCVNfXL7k5eUl6+2G7dCTNLNYzHBNoG23DP2Mfrdj17SlANqSF8vlgsViATA2&#10;ynD5PovmjOwt41g9LOfcKFmjak1jD6hNt+b5QZg4+RzYAjxv50Stml7miVk4bRyxpu3Ybtas12tu&#10;bm7Y9DuTiXKwjYnl0Ql/+cO/4bOnz+xatg0PzxYsl8e/urBx//c/zW1kWms1YLpXHijgs1CoJa5k&#10;Zh3FeIEX8x5q88+q+mU1fEWzSXLxTJQwgqfO0tjiCGIek5aHoyFnIZfuS+oTzpVMpSi4pmSKGmNK&#10;S8MgDU7ss4InucbCxDSY7LTPZGfGUDWOWSeroHjNuEzxv9diXgXbwYLDmjArDWjMaKnVL1okKrjg&#10;GFLE4Qp4rPuEmxr4jeroEfbqjDahkaHUSw7DwOnJEccnSzbbFX3f8/DhQzyes9P7qCpHx4579x/w&#10;la88Zr0yRYXNxryf9bDda6vveoIT+mHLxcUFN5dXtN5xenoKKaKnRzTdzBp9tL5AXKUaQY2zpikT&#10;t6bc0O923Ly8YL1ec/XyJddXl6xvbtjFwbx2J6xWq2J0ZN/ktWlomgbvhQcPHjH0W/oK6eRI3q15&#10;mXqG9SUPHp6XxXVfyykiB13Gb5fzTYU5h2FgF4cylrtSCVKy9GIeYSh9HcULPnh635Ml45uW7Avf&#10;MZq4ZBNamnZgAOIw8MHXvsoPf/JjdikzDImXL69Y9T2b7cXfD2C/x71+u8F6eNVgW2VBfZatAUNp&#10;HLHHApIBtVjo5kRxzhjDIlhPPfv2vVqnppL6rtwb25wLhp9JKJkoM2bJmVUMvvConNrN4cxDEweN&#10;eKJrSYSScfQ4N0Ncg6glCNQ3RarICrWzAyqPSAMwjJ6UK9lTqeuZlo7U5fXKXXL66p1hNXp7Ix+K&#10;NpgdlxjupRPPq+6pBdW20psHKFbaZ0myQuB1NLnBxS1DzvTDjtXWs1qtOD4+5v79+6OncXZ2RtxZ&#10;I1pTS6ilL+ZdLo9POD49s0SEh81uy269IQ8DLlt4GvuBPERePLuAQsRsu1AMTYcXpRHPthguKYZL&#10;YyIPkVj6Hw47o16kIULKheIQ8G2DawM36zUUKGA26zg+OuLk5ITTo+MSRs7RHM3IbNastzuu1mue&#10;fvoJQ4781//u3xJCoG3bA/nmei/fNlzT+z6jNi7lUVUlpnOi8YHkLHR3TnDe04W5MfzbhovNDcPO&#10;yKrz+Zzz83MW6YxBLDv9J3/253z8yWccHZ2wOApc36wREc7O7u/1vNKYKk34UtTpnAGCtQ5rnEe6&#10;rz2zzENlF0/DJmvMMAwDGYjOW+mKS/gJg9no3BNlxYnx+1WYvqpJdicIKW7M9L1uuyvTUh9ZKv/L&#10;6vKsmDoh2fo8jqWIoxaYhY+1vE/JtMGP4+UrjjDGUcbHsSR6i7iMD8n4T84hLlo7ryJJIgXQBlda&#10;kQmCx3tHUGuZHrxQqzxEfGmqWgizOFI2Xf1BHYNknG8sGyYNWRPG19d9m7bqdRXPqyor1GzjeC1r&#10;6DdZ00we2lLtDqswqGeRxCgEXkC8Zye1mYMSGk/STN9vSSnT4GmcpwsdnbY02uCyeVl93xepbctm&#10;qYA4R0wJ3ZrXlHrzFk5OTkage6s9oW1YrzekaBLR2WWuXl6a9tf5OThh1/ec3T/n+dNnOFE+/enH&#10;fO8P/oD1zYonn33COw8fWbVBSqWrkum6D/2OpmlsTJy3BUWEYYikHNEYQTM+OGbzjqY95/6D+0a5&#10;cFJkjpTN0ONLmNg0nq5pmS9mnCyPmM1aYwAlU4qVoyUxRrbbDeubFevthj/94z/h0bvv8MEHHzCb&#10;zVDVsdazLQmHGhLW+TQqnmbzYlXTKJGz2+3YbEzWZrFYcHOz5vj4mEU3Y7VdcfHsgtV2w3I2Z9nN&#10;GHaR1fWaLrRcvHjJNmeig0+fP+ef/Zf/kj///vdZLBb0fQ9D4sGjd+j7nouXl4R6UJUE90r5zi0M&#10;S4t7W9Olt8NGHQ3TXlnjt3l7lRZhXC9jxRtnZwxlyCaL7KxMx0LA6m25QuzdSyXXZhhlVShVKIU6&#10;UdqwZ7JpV0nRm5JD4NQFDzFj9cVSwljDl7KEcg6VbVZWWCdodqj4UQFCanG9/RqihdsGo2G6/bCu&#10;3tWAT8ZMX1fHsJc0lmx9EXPGZIuzUsnOB7dVzmQyWdSMq1KIn4pXawphzPYCSGchS6JPiRAre3wf&#10;DtWJax4E3L/3gM+ePOXTz58wFM5YlsD1Rx9zeXnJ+aNzYozM24bv/P7vk4fMzz7+FFLkww+/zfPn&#10;z0mDqY7Yd1ro7Aq52mp8SxfxrK8skMv5gpgLlgRFymdvvM6XS0I7o+s6Gm/hXhp6dkOk73trL6aZ&#10;WdOyPF6ymM0Zhp7nz58jLy9okrX8vry8HBMRhu1N5/frt9oVKMZ44H15b/ZkOZuT+oGL9YZhiLSh&#10;ZX46Zz6fE+YdH8xmfPzzn3O1XtP6wE9+9hN2wPl77wHCT3/6sS2gocF506tTMb38MBafFgN0m590&#10;CMjLrX3NOrzaOCHn2sz07XWDv8lbVSyoXocrTXRHzScEnz0uZ8sgeil9V23cfBCCmBqEeXjTJqWm&#10;Jms8zpqlzMWQmZHB6Vi+RtG0Mt5AIWK4gPiMlEYN4mUS27nRc9LC2q6ZJ3X7v6W8HnAEKjVCCIwt&#10;ccv7Xs1KvTJet9AE1UQWO8/xnipGDHJRqS1ubLYM40gOxhqUBho8wRIN4q3UqTDPfSg05GzFRgkh&#10;ZisVStkUVLuuoQtNCXG1jLxp23/6+Wc8f/GS9XrLbHHEu+884t75A9q2pY8DL6+vePToERfPnvNn&#10;f/59SJH/4nv/gtXlS370o7/m/XffYSvW+qvvI12Mhnt5U7nwzoyHo6hnW0kqPggpC928pan0gsIX&#10;U8GoExloF4gLxKTEaI6DU0cInsabN+8dtN7mYa07fHD/PmdnZ1yur9j2u7FYusrdIEJO6cAe7K/Z&#10;Hqz3odbm7mkWIQS60JjBnC+5urpifbMmhJbzew+4f/8+XdeRRHl2fcG8m/PZk+e0rqFxDYvlnK89&#10;/oAf/tVfs7rq6ZZGYBXxDIMZScETRgtbU9VunwZV1RIHVy7HYTbN3j+x0OpMXkXrjfzWuf8bv+0v&#10;bvGeivHy3sptRB3OJ6vhUzXjEYogHqVDM5XmUFYWJ2O/RnJvY5qs9s9kjs3DE2fVA0bJMC/Jl5S1&#10;UnEkxuJdVSlSyyVzR8Xo9OAGrXIxlQPiMDJlyI5GEq1Ao0IoZXqVfFrbkgnsaRFTHKyOGYeY15Qb&#10;KNkUM2qRsKY8Fg1rMWiGt9ixt+2MQEOnLR0drTYEbWhysBKdLERVSNZ5JhcbGLN1bToNe/5T7ZYd&#10;QouTHVGzieCFhkzP8+cveP78haXzVZkfHbMdeh4/fsyD83POzh/x4slT/tf//f/g0f1z/uW/+tf8&#10;/GcfozLQD1vW2552iMydJ7QdTehQb3LbpqNf5lsh+oYQ6HNvjHqq+16kijQzJOXi6XNcO6MLHidF&#10;4WHYkYcezZHFrOX0+JiT4yUpJW76FZA5PTrm6OSIMG+4Wa9Yr9cjUF8la3LORS31kDIxNV5TpQnv&#10;/UjLWM6WHB8fj8bw5OiU4+Nj3n33K/h79+3+H3qOh4E//Pbv86Mf/S2fPXvCg3v3ee9rX+Peg3f4&#10;f/7kz3jn4T265RGL5TF4x27Xs9qsGfq0x7xGVQD2VlQ1FR3q/cpq7uzt0HKSbatur1Zz+E8jA1mB&#10;+n3mrWBLE8PgnDHTa3kHMHpb4uyGNQDeFyzEag4lmzeiuaiRijMaQ6kjqkZLnSc706/X0nTDJqqa&#10;aisW1nsn1ilaTIo6j2Yhl7KpKsBooa4XC29bJ3QidECXlaD2b3LgfR0+DsboVrjoFCJ7sceqZKAk&#10;HHb/ka0eVjQZYbNWJ0i2hhsEfG7w0lL7N1F0wSjqtpojMSspm3eZcSTN5CERY/HgfMUe9+oSFYju&#10;Y+LZs2e8ePmSFJWPPv45n332hNl8zsn9++Q/+mOOFnP+s+98h//wb/8bePQOVy8u+Isf/JCT5VG5&#10;DsJuGNhtI5o9wc9wXWdhIAlNQpSMDlbT6RvzovOQR8cClJRME2uz27LplaOzdzk6Puf+2Snz+Zw0&#10;7Lh8+YKL58/ZrK75+JOf8nLxknvHJ5ycHnE0n+F9w81my9Vmxdn5PQs5i5GqFQaVo3Vwf0/2FaOu&#10;oeJQ8MSmMRLscnHEcr4kuIazk3vM2znLoyM4OjHi6mZN2m4gZ77xwdfpXGC3WvP+46+yXW/4/NNP&#10;+f3f/ZBdzvRZ7TFEvGtpG5PKCbUmSlydZCWlL5aquQvzmobBMUakFm5PltcKQh9IKf8Wbrc5bQfh&#10;dMWpsMYd9bVSrkgWw6/GpECRsjnQTfJWR6Yay/shO8OjxIkRT8UkbKrXZY1E7beyMrbpSiiN2ETS&#10;whFLGst1LQ6OZHsoBXOTUjMopl8vjkazeV4q+xZYFbC/5WHBBKgv2wjai5XF1JaVVhOb92224ECu&#10;RTW9gp+lmBFVoiZbNHLp55gUckK81TfGoWCwWvVSbRFYr9fM5914zabSz0OKfPb0GZv1jo8/+YT5&#10;8pg//N4f8vhrv8Nf/dUPySL89d/8hH/1b/41D+7d57Off8xf/OAHnJ+ecrZY0LaBLELTLqx2NPYM&#10;MROzIj5AaI0roxGJJZFVmoNI8HhVmqLUoGqJlBgjm92Wy+trbrYRv/M0Lzc8ff6C4+WC4+WCs5NT&#10;3n//fdrZjI9+9AOePvmMi6dPWK1WnD+4x/nZKU6EXb/j+vqadtYYkbYYK+ccoWmgadDdbvS2XtXz&#10;MtHBqt8lYuVcIQTj92HGcLFY0C2Orezh+obry0uuLi652ax4dvmcb37rm/ze17/B4uiY44cP+d/+&#10;7/+Tnz17xr/59/+Od8/Oubi+4vNnL1hd33Cz3tDHaNLfq9XKbr4gxW0WfHBjmDjNNtaaM9XDcHHs&#10;TOLM5ddRjeFtU/83f9trP5V6xLIdUkaYGPeaoQQzam0xJPuM5thj0T4JYzszX0iuYs/L11R8SouH&#10;XBRKxswaaliRoEalCAbQC84kfLQkWLCmsWYrSs9HzXix2sEgQiPWlSdkxRejNqWHjAb6Ds/rdein&#10;eV575c76t4xG69Y4HnzW4uvCirPQOJmhEjX+UH2krFYn6YI1Oimeg2Cs+7btmMfMbLZgtlqz2mwN&#10;vF4Gjo+PObv/gMePH+NDS9v9FMXx3/8P/yPf/6u/5j99/4d882tf5T/8t/8dP/7RD3nx7Anvv/cu&#10;wQeauadJDevNjRmgbAJAzjtoQonxKbJGlql1wTK1vrVsb5Ud7+PAzXrN1dUVL1c7/q8//o/EZCFe&#10;1wQent/n61/7Kh/+7jd4791HvHN+fyT9vrx4zrOnL9hsNjy8f87x8Ql93OGTG41T9UCp9w2T63pr&#10;3Kc8MOfA+0ATmr3uf84jFELMpNWWl88vePbsGVcvr9n2Gz599in3H9zj97/1HSI/4NnVFU6El883&#10;/O2P/oZv/F4g58Ss7ZjP52w2O1KfSBoJz4Y1AB2ezgVmvqEVTyjKAUPe4UVIOZPUM2SMu1S8iZQt&#10;fe0QfDbuktYCLQxgziMJsbonhYSjtb8g+/1rb3d3a595/XT4gttUw+tAz2vqPkxzW7L/nB4mKhIQ&#10;VEsLcx2/JouQgOQK5lWoFeDwExVXEWu6KqV1VzVEgkL2IA1JEkZU9aRaASixgPUNSItKKA9HKk05&#10;zPUyD43CeZJyHjFneiIDQsQTEWN8Z/O4QrYsXquZQFHkEkGdI+VQVDsMKEeVrAGXO9AGVQtFKofr&#10;oAC7iB/mUnGgYjIyPju8CjlZqnJcBAodBRw+WyG4ZqHxLd4HnHq8NnhpTFFCWiQJMWVysu9LJUli&#10;mV/TolAHoWlp5zO6bk5SYbZYMlut6NYbTpYLjs/ucXx6wny+4GS54GfDDh12LE/P+F/+5/+Jr37t&#10;67z37rvMO8/9e6d03/6Qj3/S8vLiOUfvv0c370ipZZetcUuflYhx13DFeFm7IrLzZG/E4uQFLdhp&#10;QohJ2faZzWbgZtVzc91zfb0C1yGixNiz/njFJ598zP/7//0Rs+D5z7/3h3z7d7/J17/6AffOjvnJ&#10;3/2YZ58/IQicni1pmnZshZdLrS2Alka8B5URd4DYXdfR9htS6nDO0TRhpMDUhSb1Ozbbnu16zeXl&#10;Jauba/rdhpwj773zLovZkmY55wc/+AE/+MmP+Z1vfcjvDAM/++TnrHPi3sNH3Hv4iK/eO+X+/Qdc&#10;XV1ZJ+6/SRcALCVwEuacuY5jaWhVTQbFt+xSKiUMDan1DEnoczKWct4SnGfmO2ahYyYtrbOWV04V&#10;1ziCc8YjI6JpIA3QhpZG5gylIGZvTKaP8ppMUGeZGsC3b68ra7DnZghGb+jAkEb2Bnc66crxagsa&#10;CIXiUI1SFjMCmqw0Z4iZ7EtziWypejc4y9UFq0WkFO+G0BTDZd+VUDZ9Ml0y1xBCgw9K0wVC0+Bb&#10;pZkfIS24Zob6rrTJaFDXIaGzDj8BXDael6bMgCHXg2SGoPR4durZpMyqj+xwBNewDJ5FvqHTTCuR&#10;WZEQGsSxm3XMgEEsfCSb9+g1gHakPCerGVOcJXLwVevN48p495iOV9ZETgMShdA7dDAKYOdbbhIF&#10;m/KQhbTdITia0BjFh4ygDKq2YCRPzg6XSss1MTKp0x1JI7u4I+ZI0sjNesP3/vk/Y8iKpMzxvVO8&#10;a/jKV77C++9/wPvvv8/11YoH9+4bmC+Z3/nKI/IffIuPfvoz/qs//JCo8O5Ry7/8F98l9dfMZlZ+&#10;tE07Th7cL3LIAzkYXaKZL0kSyFGtGD40MCg3/YohRpr5nNDN2G22bGPi+PyUxgWePHnGzedXrFbK&#10;g3uP+fo3H/KzZ2ukaXEO0rAjx8h81vLO+RkPzs746Ud/y9NPf8oPHz7gw9/7Oo+/8ojVyYyXLy/4&#10;8z//E7793e+ivtRU4qiaSaJayosmMEjxxiwqzwx5QCXj24Ar+GCOmXk7xzXO7LJLvLh4wWa1QbKS&#10;+kQgcTQL+O6Io7MTFMfPP/mM1a7n/N136c6OyU8954/f48/+8sd8U5QnN5d433B+7z593PLzn/2c&#10;cOUMkxqcllVN0TwwU5CcuNpeErPJp8TgSU1D7x09mZgHhrwjiGPu58zDnGWYM/cNC3E0TvHOsihO&#10;rNGDG9vOOzRXD4ZDY3X7tYPcemVY/ipIZJPvPzBcr4t3p97ZPvyrBjLjrEAVWy1RbCVVMUFBcvl+&#10;j2QPyRvvStwovVu7WVeyqfNtURlN4CzsUe+M+e4SUdQ6stChxXBl14IzRYdcOuj8/9S9+ZMl13Xn&#10;9zl3ycy31Kuq3rEQI4KiOKSokWX+4B9kOfx3Ouw/wp5wOGIctkN2aEbLaKMoSiBBkGg0SKKJ7q7t&#10;LZl3Of7h3HxV3QApyRqFxURUVHd1oeplvnvPPct3YQ7gDWkvzlNFKWpGHcXRGtoWVESVUJQOoWql&#10;Q+mPoFHDsKl0lDriiZbFEFANFO2o2lHVvg6Wgat7PfNSgmGyCPZ96nDVHJdcdWhRitrrLdqmudWc&#10;ui2z90js7CCo9qHVnrcUg0cEF5tkt/2sItpcrhWthTob3Tp/tI67PfAKfewoiwxqgG2nlfPNCb/z&#10;7W/xW1//Gr/xlfe43m3xLvLg0UPWi4FDmrh3/4zQecLQW/+oCD73UDK+HwhdxIXO1lB12AljJirq&#10;ncWQvvDorbcRcey3E/uxUDJ0ccHJ+j7nZwbZeHF5wfPnz9ndXHF2uuZ3f+fbfOc73+Hffevf8h//&#10;6A/5xWc/43BzxdOnT7m5eMUw9Ny7f8bp/XumFquQ1NoAST2hHe5fSA/uuGjNB3rO5jPgvNBjB3Ds&#10;PCHaPaTxwDQdqDmx6AeWyzVltSKNI1NVnj57xoO336ZbDDx68pgPf/qMVDKb++d8/8cf8vi9e7jo&#10;+PzyFU5hs1mzOl3R/aIjZDFQXlJhX6BLFdHQTqLMdrslFRgVJgc5QvbtxETJ2YJ1LzuWYWAdl2z6&#10;BSddoPdC76ELPX0fiC2qezEuWtX/EgHo/99LmjP1l146967mYGjI99q4e45qWYhimYizzaOto6+o&#10;+Sxissh4xUWB4KjBJpRVs6Hoadlcc8tW5+/wCO1nmSYPFqtr61Wqa1NA64GJ1oarsv+3c1ZGdmKO&#10;1L0XOieN+SivTRvv3vdtdjsH+i97eM1tvb7ufXD3/63llkunKhC9yQ87QDwu9CgeKZbNSev9mQ5+&#10;JXrLYKecSGTEqzksSaEgR1qTV09gxtrdvt6ZmOx9ZLvdMo3G0zs9O2MYBu7ff8RJ02IPXTzqXz16&#10;9Ii333mHm/2uOcmX1v+xJrYRtEOblJg0s/ceQsAHR1AbHiyWa8iZPCmL5ZrzB/cpRTlb3+Pk/JT7&#10;52f4KASn5LTh/PSMxw8e4pzj6uqKx4/fInphe3PCsu84Wa8Zusj6ZMXy5JSpmpsSIaLet3aDtStK&#10;ba5JqrhZLlqVmT4itfkJVCW6cORX9j4eQbeH/Y7xcKDmils4lsslWipXOTPut9y7d49HTx7z6efP&#10;DRrSGBHf/OY3uc4ju5wZFgu2h5H9zZaLiwtO1utmvRbbyF5NnylhNXlVy5i2BcYM+wx7YJwgh2rE&#10;SYUp29IMtTLIjnWXuBlGToeeIQirLrDslbXrWHkYgpi+Eib14n5plvPrcR1hAVgWpbNjtfo7QE+7&#10;yxl+gM5MBGEGjs72XRJoabyHBoHAVXAd1ReIDg0KPlBDwTJ9K1Ht97TMQ62HVrlbKpsCRXsRNh2k&#10;4Nss4Zj91WoZWs2E5jTUl0IvBlELzmFY13bfWu5g+m6z038MUf81WMWdoFEbhKNom3xqMxrBlCLE&#10;KXgzthX1RkhXA+VaA9kmZ3NjuZRCoeD1NtTeVVJ4E5w9A7SnacI5d1SecDIe6TIpJZ4+fWrUmL6j&#10;6zpiZ7ADt7DBQBB3BHG+DuymjT+DOYK35rbD+le+BQJyBmzTP3kSOTnZkA7W7xXn+O//u98nq/WU&#10;vff0ISJU8jTy6c9+ytnpCSG8TRccm82G5WIwh3BAYmi6cEYv876pgMyAYIxPO4sDaIPaqGaMlF+O&#10;zkvBmfGvd9b7zOOE5kJwkWU/4IfAycqCznQwAvdut0NWS7JW/uq7f82HP/6IMSeePXuGLgbOTja8&#10;ePaMzekp7771Nj//+c95/vw511dXDGEgLPsOwBxixBGaE43gIBR0tMlVAqYCBzU3qVEhtTF8reAK&#10;7BUOJXEoJmexCHDSR05qRcKCGDNRqxlkUBtX7tf9mntlbSPPl9hE8Ag/EdrDmmEJRlp2rZB0HG0A&#10;ACAASURBVEntdPa4tEa8F28VtA+IN3Cr8xWioEHJ3uF8w9xguC/UkxWys0BkKHKYBwtwq25rUsMY&#10;xadlH661Clxt/+4MHqEC0QmdzBmYuRWLzuyChrOvs5vO3WD5qy8RPZq4zNecdWnTo1eVNpCojSJi&#10;ktkSOyoedZYHuhpwLphqabVp+ZRy67fae1KxYVJuoOrgPV6CZamqRudSI7pb8iCUpnjgfGR10r/W&#10;Pz0939x5zRwD5f5my/X1FZvNKSpC1ltMX4gdPsSG8eI28xJnOECqabV5TzlMNi3sOla+x/mOnduz&#10;2x2Y9nveeviAMVtAdc5MMLwIKY2M48jjx49J04Faq2mL9YMh6BcLGCI67m5xLFotkJaE5oS2KXMt&#10;DQ1YzYdCm/kM2rT39Y5iSIGSM2nM5HHi/PQew3LJcrmi6wfAEwv03YJucWAUw/r97Oc/BxG+/e1v&#10;872PfshHH33Eu+//BofDgd1ux2Zjme6LX3zOfrfj4flDwmYx2CLKhd4JgzMrd2u/RhalQsqkKZOK&#10;BTCMS81YISwhNynYXBoFuRZKgmWpTLWQRYjdSOwnupzpgilyypugnV/D6/bEbuWjM1qOmem6FtfM&#10;4FXUNeClWp9D1UqW2iSYxbKvwkzvAScdRYwTWUM1y3lfW2/M3q+Ks2FKFbKKjeKdocvvHg93HWlE&#10;haqKq84gD3PmpQpquuaiaj6RmDSNd6Ylb4h5e+2uZZZ2Ut8OW2ZM4NEE9UuveWDSVE/htcBQ2neo&#10;s2zWeY/z0QKXB9f1NhzB47M36EGxn6cCqLIfzfjBx9Zf00LN1Z6Lc0T/+mh/9hmcYQMPHjxgv9+z&#10;3e6bgeqsHV+pRam9BetZCmbhPcPCUOalJGLwZu7a8E8hBMNU9T3EaKIERanFpvgis1+kgA/4RWdv&#10;QCqMaTLt+TExTtYg3z5/RUoHcrZydrlcslyviDGyWq2s5IsLYiNOd30P80cMSPQgxbKxkswseS4P&#10;aXxK1Ta7KmjJUKdb2la1A1EALZaFlaZHlsaJl+kF56endD4SnTd/BueIQ8+QVrz7G++x04zrI/1i&#10;4OR0w3q9Ztptee+99/jhj3/C5cUF42io/64z85NDmgin3jIv0UoUGIInBkdotW7YdOxyJuZEmBIh&#10;FSRNlL2SzBrPTFKxlspUvKX1QK1KmibEOxbTaB8h0ddkPQD5As321+yasy4DjapYIPFz36kZ7Wpz&#10;5dAWLNC5HS+EqYkIYim7NkVU1zSiLBD61lSuFI99Fus1ZmdWVyY6KCb3otrmHtZTU6w3VxuCQ1qG&#10;oTL33ixwea1WoRZM7K/aRg2tpR4AX81QxKne6q4fhxyu9bv+oXyLNnCZBx7aOJt3sF51Lus8puja&#10;2dkQeizR9PjY4X1H0bmHCkf7tJShwPawJwSHj8EyoLJnKrkNOmZApfUCa65NZNHhvSPGyLBeMAwH&#10;fNyx3++ZJvMX1GKwlYvrGxZdb5NiB0Pfc7JaI0MHFKbrHWg1uZtWpnofbcLom5dmk3oO3rUWmLEf&#10;AtjG8jb8cXOvzCeTdXZCCBOLQXAuHKVtQheNzCzC1c2OxWrF0PcM/RI6c0xnqtRph1vGW1xmbcMV&#10;XJthWRZIucOC0NLG5hk53pcZq6gziI1Th1dPVcfFi1fUMZMOhfV6zcnpmZGqux7cDQTPX//VX1EF&#10;rndb/uRP/5RdSZQYeP78OW+99RY/+PGPSClxfn7Ocrnk6urKYtNJbaWO2sPq1dPhCfY6WA89i1Lo&#10;c6LvMnFKuP0eyVtU4Gbew0GoxTZtAZKzx1BKptfCviTGUpk0mSHojMz7Nb9mMUBtQUzm6RXWdD/a&#10;xeOxsk1b30UsUOAN2+TEwKM1QPXt/wMTWTbydXWRKpbJVlcRhN557E+OjJIweaNcrQ4MYjAOVeud&#10;VG0Ko7SaH7ESS+egZiqkVFMmrQozUdrsuYy7KaU2xQzLFqSVY9bva9PV14LYnIHdAT4q1kAvzeJT&#10;31gR2ug+Yn0363V1DbPrEd8T+kU7ECqaM4VCLhOlZHSqjNOECz0hmDxMzeZSXn1Dg7tbBYXXnKKb&#10;RlYeR0IIR72vWdvLwNuOcT9xdnZGtxogTeb+7QXGPePBsr5UC1OaTKfLm5wPFWMBHLNUOR4COtOb&#10;cEz7HV03QFzShR4nHeojfjdSy8S43UFN5DxxmA7s963/1i/wsWe92SDexCbH3Q5/iPSLBd0w4ELP&#10;lLYGCtYCJSPF+lrSAi3agOlwSwylNpZEoxHSzKMbK8JhPgMaDPOVs2mjxb7jzHtYLok5wbXnxdUF&#10;H3z0Ie/+m/egj/zRX/xn1vfOqCHwg7//gK9+4xsshwXL1Qnn5+e8/PwFh8PBlFQfhlVbSTZB8FXx&#10;CVxositViKFniAOLvhBvdpT9yGECP3HEmtJAbqAcFEouhFpYeLg+TAx+x3o48MA5ur7HR9tss/7T&#10;mxI8tdpJ/M+Eof6zrzebuXdf36w5ZoHJtU1mhq4Q0KaThbPsws0qfdVOs1qUWpOhqj1oqhRNlArq&#10;Ai56SjUStg+O6mzUX6gU74niGEuioKgIqVTGkhlrbhmfhwm6aH2OzrdAWls55wRKxonQec9YKyTz&#10;pKxib6wThzYZ6rtSLXO/TOusZUbredkEcd6MtbzepDbDCPAS8C1oGDXt9edu7UHhMCUkRCILRJTq&#10;ArHrzKFIPEhPLoUyGT/Qh0jXO7J6ch159OQxpST2eWI/HTikTMbuf87uFt2Cw/bAYrGgVtjtDpzf&#10;e0DJFR9i27zWk+z6jtiZ7lUVOD3rqaWQ9xOOBgTOpsclohwOO4qaGe/JyQnDes1ysYbYQwiwv8GH&#10;gKqVrM7DMNz6LHb9wu5TDWbju57FyrK3mkeGkHB1sF4e2MAiWHmNC8S+R7xlOiH2SGiZlwhIJfiO&#10;UidKzseKYF7nNSVqTZAnGxy0g81jayt7Yzgp0RAERZl2I/vtjt5FNqsNC7/g9N45l5fX7HYHijhk&#10;Sry8uiYulnz0009JtfD9H3zA43ff5g/+4A/4mw/+jsv9nifvvsODe/dtwrg549NPnvHw8SOmnNjt&#10;9oRFaqliaX0MadZRGC5LtWIO8iY+NonjFBOHGx1MFpxbQxRUbGEYetpKyuIhiTJp4VASU50aq986&#10;Ml82lfpVsir/mi45lklz+Tib3YqN8h3WKJZi/Z0m++uKtPKs0Ylrm1AeaS7NB9I5irOfhStUHFkK&#10;qo4sNqLWxi3NFCY1N5miCk4IoTOrMDHHHd/wZ9yBQ7xG5ZlVX3WmeQXMMLhNm/Su/JFlCLUI0pxV&#10;XSsd5u+ztOK2bH794bWpl95ij+26LT3FRaTUxg5QxEXMEdzcibxf4GOBGFAyLilSPTUroTdKc60Y&#10;LafoLa9zBl1WOSpX1NqUTJ0cJ4pdiMdXpWJVXLUdbl8IEdf00FxtoObacHk148UCej0qs9zqrlk6&#10;czvwsT9jf25ZaG2wEMMtG6E/doNh6rKj6t4OEdUjyNT5iPhoBrehw4WID53xKV2wQ0ttqui0WCO+&#10;qGVVWpBSzfR21lFTbf1RufO+2/ta1WJDHzvjuhaoudA740seDhMXFxekUhnWK6sKSiIuBlx0fO8/&#10;/T3qHd1i4MWrl3TLJV//+tf5+cuXfPrZz3nv/a/xlbffYTEMHA4H+r7n9PSUxWJF6LONlOtx4tGa&#10;tw0DVDSjEgkNYFrEMYVAipGsiVHswZrNXGlN1rYSnTX/qvO2INpkIWvFvtM2iL+zsP8hOsK/qutO&#10;eq8664n6tojM58ywO2INd7ES7DjVqqav3qCRR3uzeieYWOPYmYWYq8eDwpqqlSq+9XkKY82M6cB+&#10;OlDUvncYBiqGwMZ3lk2pa5vHHYt3PRqF0H56nYtFa9RyN2Dd4rhqwZRf24fOfwZsyinH6eMbD8++&#10;Qzn2U6BBJNpGrDjbhLXc0qV8bAHMMG2VCPjj5saZQ5C5UxvCvmYl5cxUzDYMb+W9tNfn1MEsGVat&#10;7E7JYACx9c5nmlV1rR80Y9hCBMwkFgeU0W6vWm9o5oY67/HBMibLzNtwY55UN+rSvOQNUWO6eLSp&#10;H+IhBlNUCuYMVd2EVBsW1HnqF6JNXL1HfOutzZ9n9Zj5YKkFVydqzWixPpZrwUxLc8gu2tAT1h6w&#10;jNWhWskKQ4gslmtryKv1D3vXsVyfcJiKmZcslpxszjhotTOri1ztb9DgWJ1sqFvHL168oHjP+cP7&#10;9Nc3vHr5kmdPn7JcLrm+uTnCSdbrNT72BN+UFF3NGIPMuIq+3VzNFecK0sjapYvkPlIXAzVkRlWi&#10;2ORxUhi13LrRqBqcAnB9xA/WTDR5RzEs0Z2FfTeA/UOidv+aLq1zB8/6XV58q6Vt80nW48ZCTInU&#10;Fra0aZ1Y6cQdJVs3G3i423+/g4XSFlCmmnFUpjJxmPbc7Lfsx51lXyiZFb32IJUaC7iIp0MaJkcs&#10;DTh+xok5VlNtbTtnSg3oUQtsJn5Xde3ktoA1U6QM92afS+ufvKZOgo2nLPm4nYfeBrj5hG8ljPO0&#10;qYNBQtxsQOtJGVIRqMYmkFKPm25ukM9k6FSytZm89e5mmWxoa27WEUNvM7FWHkrLZOfqzMCwcoQ5&#10;HJlrVrY0ncjaDEQEvBynjeLa+j/e79zbmx+EBYpKNfFBJy1jagHPBUNZeIerg/VJ9fZ+cd4AeS5A&#10;7NpraoHrODls4mYlIznhU6bWgkkvZcgJm8gVC2DVnqkNcU1mqKonlwPqHX7o6EOH5kpNmc53xKFn&#10;s9lQVFltTunXS/YlE4eO3dUlf/3977G5d871aEoR4h1TTrx48YJxHHnw4AGXl5fce/CAly8vWK5X&#10;dCFylTPdsCTMptm2+bSVfdVOmePC0mPaPgQhDxG0xxcljTcsgJ3AVkEyjFhEnjFg6hQfA66LzQVX&#10;KI7bU+ZLTuZfl+A1N6aPivsqKDYBnC3eZ+t6y6+qNb0BdydYzUJzdz0fpQGw5Kgy0RrqQit7IKcM&#10;1dQGDmnkkA/s0pacExVFfEF1acYbAjE4vM841yFBqAmzSWuDJZs7KKVUCkpRk+Qp7ZStqlSx8tVO&#10;e2s+S2s72OLmWFLOKg9vvsdyDMI6w1GPGdgxw6ty5NyV+dRXj2uE/qqO3L7HjE6M8lNUmruQb87N&#10;TZWhtt3XJsGl6ZE5/BuYNcWyoNdbAsehwwyDQUjZYAZSzX/zNqOxEsyJWjCZjTNCsAzo2M1tGXbr&#10;nlqi2oKmQhfvHPZHtoI2KI5YD8tOElo+jkgLVGK/l/a98y6/DVwj5BFywpWMFKP6SM1oyzy1FKiF&#10;UlpXTV0L6t76dOLIYFLWMRL7BXHIeLW+W+zh/EHH4uTERAuKEFcLXnz6jD/5yz9n+fAMt+gpVJJW&#10;ppsbm5Y6z/n5OeICZ2dnfPaLzzk/N+2xWiv7/Z5Q28ljZ6vZgpf5XsVIweLMHl0UooflEHF+QVBP&#10;PiRWNXPtIVKMf1aEg9jIGrHSp6hRNLaHPYPs6XVBkN5srt4ICG8Kn/1rvo6bUgyTZKB621jifLNm&#10;tymSSDYXHHEEJ3jf+iDBmtaI2aE533qHYiXUzOmZhQ7dcS+1EtNZWeqCoaRdaBQsrAGML4irOK8Q&#10;qm3shrfB1WPwlGrDE23mKbVldFKr8d6cMnplrJGxOHwtBC1ISda/axmT80LNnhJoCOwvZl1f+gz5&#10;YpCrVSmlSYqLbdJc5raGvW4nrUQsUHy2gQIR58W0pmqxVoUC/nbwkov5UM4wBm3DDJw1peudAY1r&#10;7/H80muLBbnRY1xrhXgtaErkdCCNIy7Y5F58IPpgGdEcjGaTB2k9zdauscSoZX5NRdXK9jmpULRa&#10;kA0SmRU7aoOrCNJKeb2T3bUSqAUjTRmpyRrxOUEy0UczuSpIKZBbP6w26AqzgY0NaoqCC5GKMpVs&#10;fbHOBipzf6yiLNYrfN+RSiJ2A9vpwE8+/YSfPPsEXnzGb37rG2w2G15dXHB5fcWwWuIk8Or60uSH&#10;lgu22y3dzQKcsDk/4/pmR8jNhEGlogSqa1OxZjMvQU2RRWojV9sY1MWB6AKyqKymRB8q4hJ6UDQZ&#10;Ty5pPW6ScRy5uLhAtkJdgqwDi3Xk5FS/sGDt/fzXH7hgXhs27p4Xiu2zmayttzAEsfLAYobifX19&#10;kvmaQq0hz1VLM0cJQG3+hNYYFy+EzoFkXAENmSwDxEou5o03xI6+71kMPX0XCc6Zoa1gzfm5FL1T&#10;roKxIKoWxjEdsT0HFxhdZJR6DF65TrhiqHyH4L31TNUJWQph0f+Sntf8/PRL/zzTg0zHqpIarkpN&#10;HgJhVlU10r80xY7aqG2zdNpdM1S7P28cvmpE65zz0TTiCJWYgxb6hddl5d3cm7KGr4qJGVStaE7U&#10;cc9+t2M67NmcnTY/A2xCesyE5ub8/INbxtCComHdhJztvk1BtzEW3MzkmNsv/tbnQF37XiyDLIXb&#10;tFqZtbBry7RcKS2A5eZzANJQ9PZRraHd4qy1g+QoNhAHU4NN7YDoQ6D0HTpZtu6bTVvVSuw71Dk+&#10;+uAjvvv9v2WfJyKRV5cXZgTcGWzl4uKCLg4sFgtevrpkeX3Nfr/n+ulT3n73Hb7+b7/BBz/4kKBt&#10;4jPrntsztJJFm9ea0hZDO3e890Tn6FzEd5UQJqoWpuQZczGpDK1G3u2saXqYRvLeZFhqCkS/pvZr&#10;1pJNerg9HSsn23il8fpUbv34rBfsrHRAj6eOpSL/0Ofyha9XTD/quIGktcPFtlCdgZMyb6rZj9k+&#10;DCzanH7az/BCa4RZOXGcIOGoHlzxlKC4WikNKHo0o5Vsm6eZelSypejk1ifSpj9vJ2w3mJZVqg5x&#10;tjCjd6SaAAteXTew6Ae60BuBW2feX0HUxAXngFvbvRa1PHyaJrtjrRxcZR9g5yACWit9OuBLxhUL&#10;fkEjzlVISnaRqA0f1iaspmojpq0lYioRxbKK+R0q7fUUcSSFrGpZEw6Po1axxrAqeZrwXgm1QplI&#10;eUJTsv6MMyT8ETiJ4cXAU2uhVjiUwl4zq5IJpaA1G1VLM76C1NzMPLKVxsGmwkFbJuILVYw2QzK8&#10;1TRNpl91GDkhUMS3DGmGdwhIbYFlXr/GJ7XgMS9GgytIC5CulfRG6G+BdR68OJpMuD0nnXdrrbeB&#10;sU0ktFiJLjUDCTRzKwFVW9k6l/FNj6+tYSulW3AVGEJgwnqmqjYN7UNPzja46BYL8J6cE103IBQ+&#10;evoRP/jwh4hznGzWfPzxx1xcXPDVr36V03vnfP6jH9HfW/Kd73yHv/7u93j48CGX2x0/+eQph92e&#10;xw8e8rff/VtCdakF8dr6BfZQZ5KlZQqmrhqjPz5go1gkTjYbcAdSnhhHz5QNdh9rJYmioTKlRK6Z&#10;fc7s95nLXaaGNeHeQ7Zly6IGiixJ2Dh71NTgA5U4RFRHpAqdH4hhQaCnZEctCXxqp5X70s86KxbM&#10;fam5t4GzJnatzX+RYwAVKioZUFKZjtAD2z9Gms7VMWbj2FUs8wiSqJqoZcSXimYlqjMxvIqdVkRq&#10;EOsJqAWr4lqQlAzOUVxmojBlQTsDJaoLhvfyAj5ak9Q7ghQcEFyg75YMvqfUdJQqmb33Qgh0Phi6&#10;G5AWjQcfOBSltOa0C4ZTy3XiMI5orqZPniaunRJDQLvIGDyTVs7ygaW2vo4TMqY2EIogRTjcbAlV&#10;ib5DvJqIIcJBhaBKVBBtfSoRSjsCssKoSg4dU4VDNoAoJeMzyGSbfbnqSDXhpoJrWYplYqaeur8y&#10;VYM0pgY1MHBqqZWpCtc18zKNPFoOTONEyIXNckG5vKRfGgDWwkUwSpthAzDQbMGx4/rmFXVK9CEy&#10;HQ5cXrwyO7TFCRoXxGGB6wYygisVN1iGldNEkGyDnJKP5WvVTEmJkjOL9ZrtzY5SitmSLZZQMzre&#10;kBQIPc4HXIw2ta8NCe8tK4RZDQILUnqkvFOlInlCpBhrQxNacusTGrcxVYPUSNOYqw0T5ULPIHbQ&#10;rGOk9z2SMYqQ74ir/pjRs1rQaeHjpz9m/fAeLy5e4noPyfbmvXv3WKxXxqHOmbe+8i5/9p//hifv&#10;vUuuhVeXl3ZUV2UZOv7o//pDfue3vkkoOtlidno7ZWq4InWQqyHByda4PTaS1cCTJc8EXE/0HV3I&#10;9GpSLV6UAxaBa62kDGMaSbXn1WHL6c0F68MJKuDDQCbgogOfoSR8dIZCdxBDoGK+d9ULThcmbUK5&#10;revfVGWdaStf+nX73M46G1LMIeyYbbWvNXpPlVuycNXWsG29EdcwcU4VXzNSPU4LVTNVAxXISJtU&#10;OzImUxPnN3geQHkz3SyuTWyxjW3YL+bz9ChHE51vjWxF1SadpXjToa+V6C0VD94mXXd1yKkKRYnY&#10;ZMwQ9u2WEbxiWVGuRz/OSZRDMa9IlzP+sG0qFKZHhRh8IFBwtWfd90g28KsW+xnz/cxu116tSX2U&#10;fIYm6ijsp8R+mtjuRsZUwE3Ersd3ln1UX0xXNiu+KD4XfDWTV8mVacqM2Yw21AmkghNrtE81Uz3s&#10;SmafMrE07FsqwIQGgSDUIGhtWvKuTeTJIIWpXuEZgcL2ZsfuZs8hTSy6Bd2wpFTXcFhydNWiHYIh&#10;+ONEb843zRnKNOBriNQxoWmipMSo1fpT8/sTIqVRx9qCbqoPzVPTl7Ze6vHfUW0OTVZDaCslK4Xa&#10;qFWl/Wd9NqtWtL1jbh4UEFAHJ31vYgzbA4RCt1ghy65BSID9HsaR/WHLo8eP+Z//w//G1W7L5t4Z&#10;b73/Hh8/fcrusGc/jTbUc56SJu7dO+HZs2c8efI2H3/yCQ8fPsZ7z48//BGLxYL/9r/5fUI61rnz&#10;wqlN60lwua3kplXts2kOOW99rEolT4lRC0mV6hyu6wgOQnsYHc2WC2GcEkULUy7s9iOvri45vz4x&#10;u6YC3TghYYc6A9ZVr3SDp+/NthyymX7WSpTZJfpflhvpnGGA3sSfzSNpPTL/BJFAQUjirZHOzAAp&#10;lnEEe9upll9kNXUIEXDBGcXKcJM26RMTArxtutrvDo2k7J3De0WOOKHbhvddR/M585oJx/P3UU2M&#10;0GnFFyVg/EaPEtUC66gN1lENdKkISWF0wj5n+mk6gpurJGYX8gi4Wulbb6VrvSdfK1Jzkx5u2lti&#10;7YIiHP+utPIVJZXMbjywP0xU5+lqoQNCcLhJiaL2TMRgCipQGpuhOg8+4KJaiR+igVS9TeUqiWma&#10;OBwO9jyC0VnQQvVC8I5cDLBNqIgUHIGgHiSzzzu8V6ZD4uXnL9hd7xiGBf2qY4gdJWVCLODbRHXK&#10;0OfbUi4XSJnciN3OmaaX+ID3oGU0LFypjPsD08EMMYa+ZwjRIAZiXEKw0lFroTrjnnrnrURt00hK&#10;g0LMh0W2fqbWejxc7jrXH3uFc1PENds9zABGOk86JCrV/HA7D8FZlpcSn3/2KROV7mTFlJQ/+as/&#10;Y9TCw3ff5tGTx2StvHz5kkMyE4/1asHNfsfXv/51nv30U95++10c5je5XC5ZrI0R9Orq8k7wcrPu&#10;kfWrRpnwoZWIUsyK3lei87ho4MsalSlnDhT2KTAWIRNNGFI84qqNenNHdZ5x2uNDwkugCoxp4mZ7&#10;wf6w5fpmj4RXqFtQJNhgxFVONktWJ0vOz8+pm3tor/TazAskEO5mEv/8UMUtXqDeKTGbVPSdv3tn&#10;SpgS+1vQnusoPuIkIhJQfOtHtDG4F8gNFNkWW/VKnUfa0aPBmYa5F6q3xre65rJsLgc2WfSeEDxO&#10;yhEr9qa7y/GumkLCDMO4nZAq4ioFIVZH0EpXhIUXlkHI1SRarNwRgrNST9qiL9k2eKpzRmkZlWAY&#10;qAAktUll1tc3Bc01yDqM7ogOr95wXdomqHE54GvBxxFt2la4gPOR0NkBWp3gvRGsYwAJxYZHodCf&#10;rPC5J9ViE8JoUJ2olVQ70nRF1sqYEkEh+2CTs8Z/LF6oxaHRelNCRDSTi4AUcppIPrO9vOHV568o&#10;qbBarIguklOyddoOIKmFkifCIVrTsDZLo1QsM62VGhpsIhiFR7qOvpWQKSXGJnyIKiH2NpyogsY2&#10;ga1NTLIUG2Bma38YT7FxE0tD42qilhaoa3ltaPHae4W2CvCOm7eY1v40TnQh0A0Llv1guLI0obs9&#10;u8OeXRopXliuBv7D//G/c8iJDz99yvrxfT7+9Blf/c2vcX5xn+vra/bjAYDtdsv77/8mn376Ka9e&#10;vOTx48f88Ac/olsM/N7v/R4vXrzggw8+IKTjGKE2gbWJXJJNyFwxUTYxmISESnDefOW8p0a4cRMj&#10;MObIvgZGlFEcKRhB2zmPREFygZDxvSf6JaHvqcD1zQU1F3L+nKkEpurI1ZHsTGS56tmcnfDWW2/x&#10;1pN3eXT/K2xOTLvIsQTpbsvAf4Hr7jRQZGbvWxO86oqy2KCkRo2JTfm0Q2po9lsBVx1SPGQasl6A&#10;AFpxPtgg3DskeBvlO2lOTYpGT+gi0kXoAi7Y97kY8N41zNhthvUmPu5WyeA265oXJ67gu4CmTKxK&#10;r5VF51lrYNKAc0pXO0q1XpGvmYHMgOKLUcZdm5zVRjkxVxwLrNqs6fXO84M26mizlgqmDuQaej1E&#10;pAv4PuJLR6dKLIVuSvTOxBa7fkG3XBCjR3Qy+pqPeBeM9B6KYamSCSh22lD7Yr+nOFowTYw7o1DV&#10;WimNKWGYsGIHSTDYS5ue2NhFxewkNZHKxJj3XLy8ZNrtWSyWDJ1lXDc3N5yePzSIkTMIkhY1Areq&#10;kbhbD2kWhHSz1VtpjXbnrP+McVfLZJlimRI5VeKwxOeW1QZpJbgeNdpKyhZ47J1v+LNsjXvN9u9q&#10;xiCqFkCZP2aALjb80DYRn6kY3jumw9ZkeIbOICCTQURKLUjnePLe23RnG3709Mf82d/8BSMJ7YS/&#10;++gHVBVOz+/RLwZWJ2uur6+5eHXJOI5HK7XdbsdyvWK32+GcY5omvPeM00gYi8lAi7MSImkhN7Aa&#10;JVufBAtiUkrDvBi+ZcqVGxJbrYw5siue5HpKvG3WTWNGfButeiH0HavFmsXqhL6PjVWD9wAAIABJ&#10;REFUTNMNh/01V1cT1/vMboRUlUkTSTPqEuv1kp9/9jav/s3XmL428V7T9fHqCWLOyP/lr9Yv4xa8&#10;6Jwn+EjXDc0QwnogVSekmqRN5zsTsqtYuVmDuSo192ZREx6UJgIYvMnhiDfEt28aNQ5ThCA4XBdx&#10;fURiaNZdhmsKYVYxfd226m4JCbwW2OZSoDbEdGjLelAz0yjeMhl1sIiBQ/Sm4TRN+JroazU8X0m4&#10;PNlEDssMldm4ISBdjw+d0Ti6Ht8ssd4MsAXrmdaG1fIh4GNvOu+1kGulXyxZVEG6ZNl2PxBib5WB&#10;OqJXnEQLlOrxvhizIWaGEBuGzlNcNXckjBwumukHoesX5Aq5ZrLPTGCifF4IXqhNKka8Gmyh2MCg&#10;1sJY9my3N0zbPUNncjiewM3NDZeXl3RxiY+hufQEA+ySDGfVSmpS+7ttxCPA1QJmIo0TeUrHTGia&#10;pqPG2On5A7o+Qe6JnTf+LNXoZlUo42SHYAtelpzlBiBOJh0klnkp9bXMa147M1viyw7IrvVRSynU&#10;ZK9VRFisl7BeHVU2/s//+w+52N1wcdjy3vtf5Qc/+YgHDx7w9z/4AW8/ecI777zDw4cPiaFjt9ux&#10;vbrmZL3Giefy1QX3zs852Wz44z/+Y+4/fMC3f/vfEXIrG+etasROgzcYYNK00K3XNeNLqqlTVtjl&#10;xLaay80+OZJXZHCN2e5JuVjd7T0x9AS/4Gxzj/PNOcvo0f2BMkEpew67PfuDyVBPkslSqCS20wU3&#10;4yuS7ukWAycnJyyWK7zrGFj9M4PUTF771ZdNXQPeV2Lo6DuDcEgfyWrB3uOJIeAlNKt6DMDYxAbN&#10;P6892+oaeMI3ln4LAPNLET1mZKGLFsDCrbS09775a4YvXVh3A9ebqhiz6J5WjxcT2EvRs3BW/oo3&#10;R6RDDugwoCVR00SshUjBFwOm1pKgcKdcbf5/YsJ3IXTEJsxnfw8E548eBiLOcFkOC5g+4GMkdJHY&#10;9+RaKUUZnBltLIuijXRMs9/zrhCkEAgEgVgdTishW5nkk2ENxQdULHilmqx5Tqbuhdh3FK2MKTOK&#10;ZSGUjHo1/bRq0BLx9h7XrEhT39jutuwOO7x4Tk9PWa1OGMeRy1dXXG9vyOUZ98YD51Mm9B2mu2+H&#10;TM0FDnvDU6n1k2OMxNiULNpamA4HtBSC8yyHBXlKXO2v2KcD0UdK35syat8Z9lIwKpdTagtecsR6&#10;gTl0g9ImnI14X2eGw0wHU/ONpK0J2muaPwRYLBZHMUcAH20wRN9BDDx/8Rl/9Od/xv/zp/8JWfSo&#10;d+ynEekCoYv84sXn1pPtOp48esTp6Snf+uY3+bvvf8CTh4949uynPHryhHG04L3b7TnNmcub69ue&#10;V2iidqbo2ZZi0wz3wTSqnW+YsJpNm0gqJRtSOU0wFRut+lAIVa23A5b2eoFO6PyS082Ge6dnLIJj&#10;8ltq2lkm5ff4IETbdXinxH7BzWHPbr/n5atf8OriOVfbS+5POzp/gP5fomE/Y8FoAK/G2cPjfSSE&#10;Qozm0agSmV1VgjhC0y1nbnZmUwu1hrIc0WBWOgKznI6Tmbxh39FoQOIcLoYjgK/OvQdvcjUxBtuc&#10;ckstmq95Q7yZjZXS1DxE8RrbVFLpDSTCvAA6MKegbE1Yr5Woimvct1qNHjLTl+bMwEuwTRh6gov4&#10;xul7M/OaQbxVDVM4lySWsXWEkomlR2JHKGZwJr5DfbAyUDNdFLwWExDUSlDfRBUdXtQMM4LgXaSK&#10;8UlcC16eiawJ76NJZjddetVMzQmXHJqsZyWCQVvUoVmpU0azyT2XPLFarTg72eC7nuvra25ubphS&#10;5tXlMzsoFIbFoh2AdghpTozXNwg2EIsx0vemgT97KfaL4dg075qOfkqJ7XbL4XDgsN0iuRARAhVx&#10;sa0HZ/E9J6tHXwteRo5WaeWjvME9vQPQtffJAtebLYmqSh+jZf4+HGE8YJnceP2K6/2Of/+//i9c&#10;7racLAOb8zP+5C9/yOZB4KOPf8LDk3u8evWqPSPl4fl9Hj58yG73lzx8+JCLl6/4/d//fZ4+fcb2&#10;8JJvfOO36FYL/vbvvk/Ix4VsD8gLhN4mJV3vCM4a714cXWhTxpqZDiO7mrjxcH15zX6vJK3UqJQx&#10;U/zepo2riJaKc8J6tWAV1yxjpA+e09WK4s7J2x1D3LFarBjTNZfXVxwU/GDmH3GwnubPPntO33/I&#10;kyfv89aT9xm6xDiOpgV/R2vqzevNSdxrmUkbMzuZ0dQtuLimnOAcMXRIb78jjwYtcS4QdMFB6vGE&#10;FLHx/yyPDLSy6giPu4UiNNClc+EWAXvniu1LdW62+jY1fOM+Z4v2u8HrzSA233v7k/ULXUAwfppz&#10;vUk+qxJKZQCW1bh128MeFxU0tqBQjLTflB6KNBWNO5fT20xsvT6xjCtGK5+CBeFZeNA1wwythZIq&#10;BaP3dH2P84YcD+19KSJUzFDXdO+ULgpCMWCpmKS26evbWu7XhjhHhWJoLbqmuho0sdxscOMWygFx&#10;gSkbbs45x36/52TZGwJfKz5Wog+4KtSUmcYRh/Dw4WPW6zUiBh06WZ9yGAuf/eI52+2Wz188ZxzH&#10;VjVsODk5MX7ezZbzzYZxt+Xyxno9eDP76BcDIQT244F33nmHs/v3TTcsZ+4/fEC/GHj5+QsuX7y0&#10;abEDNBFdxHnIDWgenGMm2SPaJoq54Q4ncNn2fmMtGOPKHRMY2y+t9dCm3NIEJ0UqFxcvuf/oIfQ9&#10;+eqSqdzQrxaMKfH84gX/w//0P+L7QK8dhzTig/Ct33mb660p0445sRysenr+/Dlerar4r3/3v+L5&#10;8+c8uv+ATz5+yv3793n2N9/l27/3u3z08U+42W0JcwKgs/8a1mQuzrhiPna4Np4PjmbjpBDMHs3j&#10;rcnYdO1V2hg4e1wbvzsRvPP0zpnGd/AsQ6DzjiQdQ7/idH0fZIH6gSKOq/GKEipZjdc2sxjmWn9/&#10;mNgsbtUe/2WuGUlfbTQsrvW9TFpGKUSBOpOnteHenTZji9ttLWrgV6d3sjpMPvrLytYjHEhvHW7u&#10;loZvZjC3A4Uvlolf+Nnt66L+SBL2xZDVPa5Zi1XLTmJ/HLVLg3i4asYLKpDFU1owAkDda6HMXGn8&#10;F7OudpPuSH6+vU/cXKIry9WqvQdi/pKz5lnT0Oq8gOTmvqRN7kcb0Votw5WZSVGoiFHhquBIxDJC&#10;SYgkLGPIVhZhaqrmOmQyTjahbca9h4npYCqrRyJ5018LXWSxWrI6nDDlfHQemvYHbqqh5lVh3O95&#10;9tGPuL664heff87V1RVVYHN2yoMHD9icnfLbv/3b9IsFdB2uZFzjZvq+o18M9LHDUcnTgVELxGIQ&#10;Et+I6uqZTwqdEfbVpqmqiepKS1y0YQ0bLOTOgTxfRpfU1+Zj97/yFer1FdcvX9ItBpZvPwGUn/zF&#10;n/OHf/wfGVYL1l5JDq6nPddXl2QHXRdZnp2zvT6AEzOxTZaMaC70Xcf52RnbBzvG3Z7T9YllYhcX&#10;jNPEZrMhNN8XUrJRrKOiJRJ9oHroXUCa51znIXhvpUtRMkpQwdc2wEigNXHEr5RMqAHvKr3zDCGy&#10;it6cmJ2wkID4gc3qAcGdsjkvrG6u6BZrwtVnbKdrbg43Mx3L9PjCQFFHUYf43mg0vJ7S/rJN+0sv&#10;+ZK+l7qGr7IA5pzDO7MpE2l0JSl456jeGsdz9ualTRXlTsYFWMP0bvCysKjIG2J8d16G6hcCk52C&#10;7X7v3PObH/b19nNmnt7dz87h6GzK5DHgYgVfSzN7VbRtTvt/it1P1VZgOnIj8h/Xs8prT9JQ/f62&#10;19WmqOLE4AO3u8SyUFeI3sxXHUIX+paYzkZ5gercMXh5TC9rDlbWRbTPTkxvTDHJ5hlwWRpNLGii&#10;r8Eykf2IykRR01JxDZ2esymvVgelZrJO1KmS9yN5zPj1ipwrhymb+1bXfAi6yOpkbdr5qg2jdeAw&#10;7tjvbtAqpOlAmiYQYRgGK52csNlsePjwIQ8ePeTs3j2GkzUMHSTBF3tese/olwuWy4F82HPYbZmc&#10;o/Y9i0UPzexCQmzrzgCnWgwOZWK+mSK5DXywtd0cjWZoxLy25s9GSG/wCVXY76287U3R9ucffsgn&#10;P/uUv/37v+PTn/2UMPSWlfYRvbpgvL6EVAixY+h6djIi3lu57NuzGkdctKrv7bfe4iefPOXs7Iz7&#10;901VdZomVicbwl3QYk2ZrNlyjaFAsdDmRQhIM2to3m7i6JwnOiGI0KkytQmrlIovlVAKkhJehC4o&#10;CwdL71mIEimECr1bEtcrTk87MsL5fke/PMP9ouPl9eeML0bGmhAP5yf3eeft3+Dhg3dYLc+IYbCy&#10;Q90XNu0/6pL6j8razMi14n20TLM4ghe8FDpvbtMm4CjHACYidwKXtk09d7R03ueUauNo98teR73z&#10;8+5kLnPwqnr77/PnL3sOb5bMx1I6RIRoxhpqfMug4fj9X/Yz5tdlGYodZvP15n3Mrzu2IPaFIKtN&#10;sFKaYobtOAhNcQMaANj0R6ozALC2jNirBdI373++vFPqLD7Q7sthn73C4A3RPcUDhcPxPmkHYkqZ&#10;Iha8RIzmVVI2zmrjtI6poOOBIlZp4ISCmbmu+g3TOB77aTUlDocDJTVC+JSO6qAuBnwMrDeWZWzO&#10;zlhvTqz5LdYhNz01w6CFzjMse3bJnI1KTdQ8AMXwlVToLHN2LfOy4FWaBn81sVFnopheHZ4mz600&#10;Z3GhSaXMqI7j4VRRXr18iQgc0sSnP/sp3/3e9/jRxz+mOuH0wT1eXF6wOD3h/OyM0HfEvuNmtyOV&#10;zOFma0nR0JtWV2shjPsDdW80pfPz+9w/v8dquXxtPdZaCbH1TKoPFO8t8DjDlTgRXDFpFocZJXjB&#10;pGkVXDVH5aX3rKKNenNwqPcEKrEW3HQgOHM16aUyqNIrhJxAJqJf0w8ndMsTNETWacQNK7TzxJcD&#10;r7aX5MMNMXS8/c5X+c2vf4t3332f1eo+4gakZV6/us/z//2ajTNkpkW1jWKUqIJEOZKaoZlbzBvp&#10;GLxqK6caAPYOGb6qflnL67U3CezQ+LLMak7i3mQAfOE+bArQ/jb394qJ+qn5IaLaaE7aFE5vn99M&#10;xL0rXUODfNy93ryX22zx9cnna6+tYZJmEHhwJtioziM6k8aN1FydPxLXAVNGuNNcvvte4JoyLXde&#10;M7c4KM9EH5TUdeQQwN/qec2ZR8oZ9XdAuNps4LzD+2ZxJs6UhNVEDGqxMlO8w4eAq4U49NYvnkYz&#10;XcVs5SbnWG82nJ2dmWVZ39EvFpycblisV0jf2UMpxg9O1YCkUy1W+fS+QZEy43gw6o+rpByNftXI&#10;1rZmLQMzmIzRiKpmew9lVgW+XUO/LBkojWakKC56Pvn4x3zwwx/yyafPeHHxisM0Eha96feXhJRM&#10;oGPZRfzpKSeLBVdXV7y4vmazPj3yb1VNRWRkxEdjhdRaefLkCWOt7HY71vfOuJkO1vMaYrM+Gwyp&#10;XXOij4EumM+athMGMfUFqWplopXIDMEccU9XB/rqKG4giRhSWBWXC6E6oiq9ODqBUDN+SmhNdMue&#10;Pm5YLs6RPtJrQTtD6fs+8POXv8D3S1arE97/6jf4jfd+i3vnj4lhhZPebMLk9RP3n14y/op/nntH&#10;d7SXnGuZCZZp+Tsbxpr2cynU9tBMFscwM7PqpqNSfP2Vwev4GvT1e3yzLLz7vV92vRZ0mINRa3yL&#10;tLJ37tG1z3eCFdIovvPXxBabr7f9Ln3jWVaBGOJRoeP4e4+Zn7ONU60HZYIe9vOcBHDVnqUThGhU&#10;H5l9HA0qUSeOysZ3g9f8TL+MdXAL4hS8K9QmFJgbvMep9YDm3py4Owa/xQ6yEKw31y0GplKbFZuZ&#10;X9RiTAAXGhREIMTIoutxdWHBazRa1ebsHt3Qs1gsiH2Hj5FhuTAazGLBLCedqrEUZupTaX8WZgaF&#10;3eeUDsheydmcvn2Y1868Nuf34k5Gf6ctMTM5vBOTHpdbqaYZsGo/wYQnX758yYsXL/jss8/4/PPP&#10;jai9XuP6SC7WAqAqh92eXAtdCKzWG5Y+Ij4g6w3qA1POpjBCwIWe5XLJerXi+mrL6myDAF1nNMEY&#10;I9fTRJgNBoIX+hCpNROcsIg90ctxcubUtl7AtYaeI2IGtau+o649azeQpTP1iJpQMfJnFMvQehE6&#10;jC4i1cTOhIh3C4JfID7ig+O868hUsle+8u4rdnnL+dl9fvNr3+Tho3cIcYm4nm5YM+sQ/JPKxS9c&#10;Fe66Xduyx5rIcyBsEjzYCYY2gq5yLD9FBOocum4zwbv9LKeOSss07LvQX8HPNCUM7kApWul3zKJ+&#10;ebb5Wnn4ZcGLW/kZT9NzxybLQiNpHwNBE8RrWK4ZkOqtSrrzzGbQuAXAcJSObly5+XW34QaqR1iJ&#10;NlS3ME9rbVBkP6+1K5xrOvIOhyeTWzlur/HYq5kT0/k9qK1kr615fXy+HAcEwUe8T9avbCrCfYjN&#10;pbwpiEo1fqDaIGqGnohvstDOU0s1VopvvEInJj/fRTpnTXZdVroQiP3CMrQ21JjJ87kU/HhAFoNJ&#10;K6spflRA8y0jI5XShgQePznSmCmHA32xnzXFZqDbgpK6Wz04tBJmnKCX12hkrgldcqev+uYaU1We&#10;Pv0JtWbOzje8vH7F9fYGdUrXBRzK9fYK33kCAS0Z7x0nQ8+qs8PoJgSy9wQVeh9YSmQINiScIT0X&#10;Fxc8ee893n33XS52N4gIq9WK0PvQXlJAxdI0R6Xzns7ZyN6pYBRkwTepWxUliNIhDA6jr/hIIXBD&#10;xSVhKhUXPZGO6HqCG/CuNzmYeTHhULHxtxOPeMfQDaxXGzb5Hu88eY+kmQcPHvHuk/fZLM8pKRAI&#10;nCyW1MMONea0JRBtU+pxZf7qy6boX4bQb6eTo6WZln2pq1RyY08Uaw6/9nsKBVOUmHeQTand8V9R&#10;jIryTxiTflkgAu5sXOsBWepf7/zdHf9u+kxy/D57Rtqem1mgWY/p9ucfKUUYGr9oa9q2JvlsgXYs&#10;hdtvvpsVzCJ5qrmd1+31oNCEDk2T3wCTIvb/exGmWlBMT4uqiAQzu23ifEWb16B8MfMSEXJpMkf1&#10;tlc3P8NCZhhMk60GR42OmiNak3kXYmomzttGTgJVTXRPMQPeOu4NiK0BBoN3uGyDj6CC9x21mL5Y&#10;T6AXk0KPnTchPxGkCwz9kuFkAYsVRNd4UwlcRMRwXEbRcW3Sa2vxUEztIcYe70cmTZRiii7SAoDZ&#10;0bW+rR31DRoBIg58sGa986gzRonpyc0GLEbdmgUe7QE2q53juqxQMyE4TlYLXHTcXF1ydfmS2DmG&#10;uDGj3Bjogkc1sOwm9hW8C2yWK06XJ3TOkw8T+/2B65sbTk5O+enPfsr/S9x7/ciSbel9v7VNmMws&#10;d2x33+7bc+0YAhoJFB8EQiDAP0V605Ne9UcRFCBA0hMBDQECmhFFiOC4e2eu6dvuuDpl0oTZRg9r&#10;R2RWnao6p2/PkBuoiqqMNJERsdde5lvf95M/+RN+8OmnfPOf/j9iFo6Pj3CmyKOnMCI5UxuhchWt&#10;9zir3oWzgveCNxlSKHHygCHSGHi6aosH1ZCN52I78M35W15sBvreYFgwti3GntA0pzTS4IPQRdEG&#10;VGfILpHsVKZO+MpyujojPAdfVaxWpyztCYu8ZHF0ijMVYbtVxk+B0g6s1auy8hoDcWp/mhfnkkPK&#10;k7+jkIbbxcZUjkMv1KSnGEsOKpeqzC2faV7O0/z/HLbc5xhGyPeVGtE2rA8bwuQZfvA2UzQc949G&#10;8uwVwj7ndvg5hwn6KJp2uM8Od+NOPQ+R4sVOYNZEyCoRkmPYt6TkcOP9NHRTenGZwJQHBsh7/R4z&#10;lc6U30o3D2j+72CdyjmzDQOm8qSmpt/AKJrYNUZ7I20SbFQ8XuNrBhPZDj3bXc/YbVkRSUPEpQrZ&#10;1cRdpN9syVmoFgvOX7/l6eMnjH1maWsW4smSOT4+5ur6ivp4QTJCszzSatcQoW7VOCwXcL2GGDGL&#10;JcSR7dsL6rbm2DZ89eYVJ6szdvmalMCaCmcuuLh4y27Xk3NmrJwCmb3gnJk1Mp0RsI4sFVnUaGVj&#10;SGI1llHJdUw22sctyglg9Kag7zq6fkdTObyv2f1qjTWZR8crQtixWK54fLpAOCMR6fprqnaBmMRm&#10;tyFG7dD57NknDBF1DIYElaNuF1jXMI4j9ekJx+PALka+ff2Gbgx89vnn/Ke/+WucL4nPbBI5qmqQ&#10;pEyKozLauxKu5FxyHkpcF3JiJCl8AYPD4pyW/hvJ1NZSG8coRvmssiMkS8y+UPlaLJYQI30aqGOt&#10;WnFOPSHvPXWqOV6dYF3Doj6idgtqW+HFlARvItu9fJcCVcpKm1E3/oFhMtxqjjoYxZPIgZQTIYVi&#10;vMINz8fku7y2g8/4nqwXk+v8+46H8n+aisrvVAgPP/Fd43Wwr1RXJ3bbQ49v2iqRZ9ZEeIEyTB5g&#10;zkremPNNNoMbx3iQj9G/9+df2Sn21/iwGvpBeU9RX8+mSJLMaAzOWj2emKAwYbjSHD15Jj6rRqMV&#10;rdqJUUGI9XqLkwojlm478tXmS5xU0Geuri5ZLhpWqxXLZc1yuaTyntwpALYP53MzsvNeF60STtYn&#10;x3D9hpgSy8WCeLXlcn3Ns+UJb16/ZLfbMPaDJsdFaNsWZ1oWCw2/vJ/6XqcIcJ8mmTQoc/lJxXBN&#10;vbhp1l9QpL3iKvfMIEdHRwiqb7moKxZHS8Qm2uMV/djz4uXXxJSIYolJucjapVBVDc54uvUWpHRf&#10;SJqdDOsETEXf7wrGbpKsE1KKCnyu7XTDmpKEVWraCRwqRTg1GEEKC2NIKic/An1R362NJ7sGsiH4&#10;iuQduaoIMSAGhhQYkkqfZwfGCA5PyJEYA+PYl/SHIN7OSN/FYoGxnqqaSu0Fr4IUHTm392pE9iu2&#10;gQ+KG98zDmlClPN8vEEX8o9tvL5vxfQh4yOg3Q8PfMRDn58EjLH7heMO4xVLtfpu4xXfMV63P+8u&#10;8O10XAqYfNh4PZgLlUyQiBdVZcIIYkqSHfUGxxSx2VKJYL2jNsqgERE6A69evCDHyJvXF7x48Qpn&#10;ap4/+4i6XrLZbDhZnpL7La/XF9gN2HOLr4RX2ytC1/Hx8WOkwBemvFcu3zeROT8/56OPPuLt27cA&#10;/PTnP2Oz2XB5ccHZz39Kv9kSkho97YlsMU4FXupG+2atmzQ/Mrm0A87Ct/dc7/k6TDjDg66OqT8W&#10;4Gi5oh+2iAhVVXF0dISrhHa1pBs6fvqjH7PtO9a7gSGMmJhJ/UiKluQN/TDgqgVVCSetqJiJtZZc&#10;OS6vrpCs9NxN5XBGiGFQPQY33XomzfiZJIkoiVGUjpdUkoQCIQdCaVMYcmS0INbTAD5GTM6sU2Qn&#10;EJxa7iiRnkiXBvo0MFDTuCnG1g8YQ884BoYuIl5VfcecEOeUTVXG8pxeJ0KhrDboTWeM0lVL8aL+&#10;AVAS71zUvQELcy+WpIe9u+9XSPj+r3/Ic7vP8zoc7zde5sFq6fT5dxke3T8ySZ4dGq/buK27ms5z&#10;zoVV9+6CxOH73H0CMuSRJIINWvGcktQq7QYhZoLT1ERllfViMl7ihO3QsV6v+erlt3z55dfEKKzH&#10;gX/yT/6UP/rZj3n7+pLjkxNYaM9h3/dcrd/yu/OXvH35it/J76iyUr+sViucc4zjyHK5JKTEsm3Z&#10;/bbj4uKCzWbDb778HSLCZrPhL/7jf4DaUK8qHp2ccnJyRN1UVPUCKwbrsjLtmsImkQMp5YPFpoSH&#10;cnCt80RAaKYH77x202OVr+i7DXEMWGNY1A2uMbR1A5L5+U9/xrbbcXG1Yb3dsOsn/kAPzrHpBrwR&#10;GmdVlo+izg1a8Qwj3hrIkabyVN4Sh57GCc4UGmiDslkGgSSZmDIjmbEfCVarHUGyek9RAXZ9jgwi&#10;GBtobaB2NSToh8BVGNmZRDAqOuFyZBN6FqGjzjWtOKxLOA/GqlvYDx3roVPEuhQSPO9xvia2SrXi&#10;cepSJ0tMwKAl6so3SgliKqVASe+CLPXsT57QtO/hsOw23mWqLo3jqAYsxnvR8e+dPB8wvu/rH/K8&#10;9AnyoPF6z0sxmhq5d8QY78QLTZNAjdfNpuDbkJBDA3b4eoCc7L2GC97n+SbiOJCdxYZRezdzvsHq&#10;GnNhUClljIlhpa4cWDg+O2UkcfL0MdFYXr16y9vNNaNkPv/ZTzD11zx79owncVQ0fAicX74ix8Q3&#10;35zw2cc/oK0bLs/f8uTJE3JWb+vZs2eEEHj96hUXFxc8/exnnIXAl19+yZMnT1hk+LM/+7/45S/+&#10;io8/fs7PfvpTfvSjz3n+/BnHq5VWSSWUJLtqS8YxzDnB+byyTwvdMFATg6pMeUduLDBTI3nllI7c&#10;ilD7irZpMC5TGUs0DoLqYayaFieGRQ0YwRqliu5CpqorWu/UWOVcOj0iORoqZ5U0IgaWdcWyrrju&#10;d9Te4lyZvMlKaVVRV7mPgUESl92WUYSBNBuuLoyMMTBmVDnEehrjqM2uVKQSQ8r0OZKqiiiRXRpw&#10;oWcddjSxYYGnKQ2hxmqzsIYZI2NMiDHEwsSA2DmsGEclKhs7pZPO1lA1NavVMcYu8VZbfaYTfbPT&#10;7ruP2xNrMlx935NCYCyN2veN/9Jh40NDMt/Lc0zl+mU5AN/e2uY0VbasLirZkIlFCyDfCMFvVFFv&#10;GbC7wkaAZO83XjnnG3Qtd40QlF20SnGuTKZcdAmsY0xBWVdDwAf1LjBqwJzA6emptvScPOLTH0R+&#10;9asv+PVvv+DXv/0tT/7mr3n29GPaoxUNiaPTI81JnSqNTHu6Qozl+Mlj0qrm2WefMY4j21p48gc/&#10;JKWEfXTE8MUXfP6znyEp88X5S96OO6wY/u6b37E4OeL4ZMVi0SizrplgF8qhpzk8Q0pDOSelNJO1&#10;KBEP1rbJ89J/KEbq5nWats45jHd4SXjvaZoGEU9bN8Q8YFB9hW67046AUFCAzc6aAAAgAElEQVQK&#10;RZhGjECC43YJ3io9+OT5IcQckZSorSE6RxpH6sqyahv6scM2Nc55vbhRCm96jHSx53oc2eXA+XbD&#10;YIQ+R7ow0sfIEBJDoBgvENOr8RKjyXSDqtM6q0A9A2Me6WLPNvRsU88y18BIVcj0nDf46KlipVzY&#10;1iu9b1XhfEvbtlRVhYjKca3X12y2O5Kx2kNmLU1TAR4VfVVaDiMTFOT3MyI3813qcQ7DMBuvbru5&#10;t5AI/xk8p/eMB41nNu9zPB98fZKkXvNcQ797q6v3xFSgOLlcJkeKNxeI6Xwddkzc1VkwGahg/YOe&#10;l7UPGX89DisZQiptbZlgRdlUrNOG4ZwYYsCMA5UVJu1Gby3Lpi2eioqwDl1kfbXm26+/5v/83/8P&#10;/sW/+JeEEKibCqzyX1EwYohQH684efqYUTLtkzOGN+ecb6552u9IKXHVbXm7ueZvfvV3dJst/+7/&#10;+XN+85vfUDnPq29e8L/8z/8TJ8uWRdNqsv+QZURMIQrcG56UlURAxVLuz3kdpov1OsV58Z69Lu/I&#10;ww5nbKG00sVi6OOsXtX4SrsCxkDXj3SbnnEcEeMRX9GenapTNPQH113vuSCxpIIyoe+orWHVtqx3&#10;GyXjNFUxXiUmHmKiS4F16FlHDf8GMl0KdCHRRRiKwO6YYSyhw0CgEpR2tzZ4UyHOIDYTJZMJ9Hmk&#10;ywNdGumIeHLReNTG0KpyNDQkY1Wg0lpsVeN8TVMv8V7llWLc0XUd68012VrEwepoQUpH7JPFZeI/&#10;vPC+d0yGazJikwEbx5FY+tQeMk//pauN7/M8tIR8/zF+uPG6//V3GZ7Zkw1356nuMl53hY2Tbb+v&#10;0vg+42+MISTR1Tsl5bEH5dG3pe0HIaZMSBETglLuWAV3rpoWh7DrA+MYeXpyxu6TT9lc/IK//9tf&#10;ctIes7m44tnzpxy1DUtX4TFUSfARuN4hm57ty3Nej5m//8Uv+bf/5t/wux/+LX3f0293vHz5krqq&#10;tEI5JFbJ8kc//jn/8n/4H/njP/oxzgjddsfF5TkxaqO1bxRk3nXarxmzlCLJtKhoMe6QJOBwTAvJ&#10;/lrti1cTu4n3nu32WnPPxsytZeMw6HmXTN00TOQPOeoCYXJp2K+9tm+FSCjGy9mqGGAhpQFb1ZAi&#10;cRhxi5qmcjSVsu260ejkGDP0IbKJA2+7Da82ay6HkR4IphgqIKTyd4IhQVOYXlMErBqgVdvgWk/2&#10;Qq4EV3miGPrYc7m7pqoqVqsVrRMWdU0IA7udgLO6MjmP8w3iK6p2gSuqz9Z68lDCjJioW+0raxYt&#10;bdtgLAWDJhgLlXHEQcvHkqcyb7kgUZWS3mfcJorbyfOajNk4jgxdR9915DDORmZCKE8r3bQS/mON&#10;7xJW3jYGE2PGZLzuaj+abv5325KkSOWNs/G66zm3P/+dfUWI5PbjczW3nEvY588OnzeEEWvU285M&#10;YQ3zBJtBqu98dx0pCzFk7Uk1FcO442rXgcDSqUJAJNONAzEpBq2ua4wR+r6nqSqqZsHCZoYh4KIj&#10;PXlO/ccVP/7BDzk/v+T6xWvqmPmryyu89/Rxx5uXr3j5zTesbI2L+t36vmcYBhoR1hcq8fXs9Iyf&#10;fPQTUkpcX19ztHrOf/dPf8JPf/pTPn30Cce+YZM7jBNWhSfMWEEZktWzSKjhzUYVrp1zmsiXwmZR&#10;PKqUNL8HIAWW4Ix24EzH1rYtR0dHWOfoux3Oe4xz9ONIt14Tyaw3F4U89A0//PxzFosFTbPUIkQA&#10;+h5nLN55+jHQ1jW1dex2O8ZhKPNMz/nZoxqspRtHXr+4IMbI47NHbLseR9MAMMaBbYhch563fcf5&#10;buSyg+xhnAoTMt2EOuc9aG8Z6nEtveW4aVgualzjSN7S2UQ0qgqXjSFIZJTMaDLBoO64ZLxHWUqr&#10;Glu3+KrBVA2uanCV8sYr11Op8mWlBQnFujdNhTHCOA4MeSgJe9Eiwh0TaR4H6PD3jdvhi0hWOpUY&#10;b6zwh57FMDycE/u+40M9u7snrwIWDwGh9z/3XeOjf0upVskcFt7e3g4f9XOn437/Z973+QowfvjY&#10;7zOo87EDGEPOBmsTYgYVFc6JPmk0MbU3jQceuLbcGPKghAReLM7XuKXHR6GRmrPFiipaanH0F9ds&#10;3rwBIElgt97ApieNAxlDZS0LX9OcnrBcLjk5PqZtWyVmrCqqqsJ9qgQHJycntM+ewZNjyG9xySh1&#10;EZGUZM55KZlj0u4VY8jZzaGkouiFu5a+w3N+6M3edW1cpb2Yq+MjXC+0ywXb7poYI7uu4y//8i85&#10;PT3l6dOPWB4dsVwuqesape6P+GWjvZPWUFWZqgIxlr7v6QbV0IhiyXnC9xmsddQ1uE25+tcpchEH&#10;LsLA1TiwHmFbeAWznRW3sEZbhZJTl70foLJwVAln7ZLHRy3LZYM0luAy13FgZyCkTDbaVjRk1XqM&#10;onpsDm1kda7C10t8u6JulpiqBuMw7oCBs4SFVhxV6Olij68rnDekPDCOSk1tMKoO7crFOLjJc2ae&#10;WO/zW941WLfyLwXMOOFn5rl6ULH5xxy3keR3HT96OPN3n3Idwp6K5r5xaBzfMQYCGeWG1zzQu9tp&#10;cTh8fErcl4N40MC8z3hlKNBvw3xhs7YOYQ/yOvdss/JqFwBkwuQaGRIhdAwx4Wyht0mqZzpVmSun&#10;nPxxGLX3V5RBwovBHVtqao7rBUfVShexrmPXbUrHRGC5MKywVFhMViaNup1ArEuqttH8URhJ1sKi&#10;ZnV6yunpKWa10u82bKF1uKKLkK1WFZVxVyOAwFhCbiW9NEYFXDJ7zNbtH70spRn7AH93KPIC6p31&#10;Y88YFWibAWMt7XKhtOW14y/+4v/lerthsxt49tFzHp09o24axjERxqAkB04JEyuZeisdxjiGJNiq&#10;JiU1WkYc1mSwKnnoXnU7ANZDx+XQcR0DnRGSemuT54m3oi/IVmNXNJ/QxUTthMftgsfLlkdHR7St&#10;J/nMziRiiCrHLtq6E8l0YdSKZY640iZANjhb432Ldw3ONhhbEZKBbElRwxuTJ4GHCrEwdIoT6vud&#10;ur5BAZG1a7B235Kyn8STB0CpfH1Y2HW7ZD/9WGuZ24HYhyvTSvWPHTZ+aEL/ToOQBbHuRth433Pv&#10;fswCdu4jvOs9Dj//rn1ykC976D3u+vwsWnCQ0sw8JZSniXa7QvluyKqAUzHaqOwMep+mkRi1r7Ky&#10;Di8QcyalyFAwflDyidXEYabhibDPB6UYef70WaGXYk81Hnt2ux3bfkfdtPMx+7qiWSyoayVgHFPk&#10;48eP1Ch4p4Dt5aIYroEh9MrhnyzZJxCPyttzY0ES2UvfzRTiBUp02NmQUtrPhmLI5lRJTrOIynT+&#10;jDH4qqIbLF0YWe82SKUYzZPHjzh6dDJTYV+tr8kvQPA8efKEqmqgqtiliJcGW1skBGUjdhWLVYVv&#10;VirMkiMYi6taUlZm25gS7mW/BVAUbD9wHUY6A6j4h/ZMiTaZ+iT4rJQ4JuuFOl042srzaNnyaLng&#10;rK1xlaEzA5IjnYVNUtI4Z9QdH8LIduzpwkiddRU2xqO86g5w5GyIUUAcOSldckZBRbpQChhVTe5H&#10;vRmGQfUmm2aBa/08seXQu5gnhPDeUtsdE+e24aqqCkpebLqhp+f/58h5fYjxum/yJgTj6geN112g&#10;0Wk7iYEccvjftT08jnf37fmm3vfad45NivGxfj5WIzeVwg/vgdvHAJByUYAXbXPzJiGpIaUR0kBI&#10;GiGomzkR+emCaa0jGaf8VqnkD6PBVh4bRSnC+wSi6PPVslVaHIkFJxkIjacvSfO6bVislti6Igla&#10;IKj8rBy+AxKJJAm8YHONoUckI1YojHHFKE2wg8LDJoqSFzPB0pO2vZWq4Gy85gW6eF2oAcsTPOTA&#10;eEmp8A8MuLYmbmE79KQ84OoK6ww/+fnPePXqFa9enhPJDDEQybSVJuavrza6QNQ1WQbGfsCIZbFQ&#10;bdeXb16TMVhfUVcCMbDpO7ox4N52muXfDj3X3Zbt2NPHpDL1Urr+klYKclTVES+WCsGLsFouWVSe&#10;02XLWdtw5CzZJiSpktAklaXCqBWShD6MrLsdm37gxJWeKSxG1ICRLTFoTsL6ybDZwvaoqHa9Nroa&#10;XG0uePPmDdvtltrXnJ4KtW+wo0WaVlf3G2HjVJKfYrz7x105lEMD1lQ12drZeB16Xv+YGK1peO8/&#10;6Hl3Td6EYG1NxtxrPO5Kks+ej9FrNyG2pzYgNUZTJcvc+P+d/RK5bbxu51zuNWzGEpJg5G7Py5ac&#10;z+E5uG38QlLPyRpVa7K2xhLIeUByYNxeE9wkU1cWi5RnDv9ohQDYpKwo1lfYWnAVpBC4eHXJMIzE&#10;neZ2nRia2uJXK/yiJoRe25NE2+LEFWZao17x+fWlhnnOEEu7knGWZtGyrCx5YObgyjmDoYR56cb5&#10;OLx/DzGLk2c1PZbYd02IyGy85ABDNg1jDG+vL+nGXpkyFg1VVdMPQYWEc6JdLDg5PVVEPXB8dDKL&#10;iyRXYdxYtD2b2Qa4usI3qs1pjNJ0i2jPZ4qBPAykaHBvuuJ57XZsho6uiPiKFMZI0fsrByBqkr51&#10;wtJXNM5y0rY01nLiPSfW0TqjZGkkOknYGCANiHisFQYyYx/ohp5d35GcrlgquOCxpsJYjxhHypac&#10;reYljLKJaWOu0vGGqJCFq6sLvn3xNdtNx9nJGUdHJ3v3+NbknXI/32XcleuaQhLn7V7AgHerjf/Y&#10;Oa/3vf99oRcoHMAa/6Dxug1ZONxqY7YrN/reKE09jDNjWfn/9haCUrXwrnc0bQ/P4TvHL6WB2OyN&#10;l0Rzw/My+aGw1CKp8HTloOBTETw1JFWSvrp+S2Mdnj0p32F+KJX7Pcc9n5cr59M5y/LkiN31hjyO&#10;RDJ9GMmMtADO4oaIk4Lm3wVC2hKN7sNZTisHxmKsJ1eqnyizOG8mDjsofF0iQpSo0mxJSKmQFmal&#10;zTGynw+H0J8bQOHp+wlzf6X2Xe6jDZFCaC7Cru8JOcwdCGp4DdZ7fOW4entB3TacuRoRoaoWqj9a&#10;DPTq+ATfNKrX6TwLo6FpCIH1dodxFSaioNXSZy1WdT3d262WwnfDQDeUMNEqxrQy4AqaQCWj9LFl&#10;ZThqPEvvaa1QO9GtyaiWSWYnBovZnxhiSdQqj9IQevrQkYgkSSSbEav0uqZI3hsR+rHHZe2OTyL6&#10;+pgYxkhIA9vunMvrb3lz/iXDkFguKozRcnbTtIj4EhaVkmnxtqZcmMmacJeytuaciVkw2RInxHEG&#10;heOiaHETERMQE0iO2fNQg6A3uSbGNYlL2f/7tuE8NL5Pzkt1EM3MNXZfXuq+fSKlPxVTFLPtDL7U&#10;s1wQPuX/d7bGaBZ0YhMotM1ZmLcS0/w/RubnqTOtXp8x+wUDuGG8bqP2D7dZVBQEKCpDhmyFZBpM&#10;YTLosYxYJeYkFj63CHlUTi/rlMRAlCyA3BOyI6EeGrVAMNqv673CjvqBbdfR7LZYq/kxcUrDLTnh&#10;jPYMSlPT9x1IQsZMZSr1dEOg323Zhh2rpdN+3qyaCtpfnrX7oRh/4J2SzDQnJ76v6Xm5CKMUfiFF&#10;x6d0Q8VqTicY4dlHH7PeKQRkGAJh7Iljz2rRUrvCNOwtlVMZu5QVZiTW4yysmpZsvWqQVp7l4ghj&#10;DOcXl1xdXVEtljCOxCDF2zV446jrGrcuBz2EpBiMSFGQARfhuDE0LuEbaIDGGJa14bi1rKqGGk9r&#10;PYvKU1lVitYGHWVFHbdrjK+QnFl3G4JUVIsa5yKX61fsjtfk6gnSQJABSRtqCpNjTtTWY6zKboU+&#10;4CvNM6UU2Wx3jOk1r9/+gvPLrzg5fsLxaY2v1GgaqRAqwKn3Nl20PIk2JEhRrbkYUhRSKPLuSSeJ&#10;xyPSlZMSixzYiHE7cL2yZnpmdoMkIFZwRnm541DCrrzPu6lBFyRpZ8FDvZEPDfV40gM8rEqdO427&#10;PI8sN3Fet7cPeXZJBKxDZXWL6ndm3qrq2F5gJBvBormyaWtQdlArpY78zjYfEBzKO1tH1jI4lNaW&#10;wsRaGBoePoEK23DiEXEgiUAkZUu1cPim4Shlvv7NL3ncOD45O2J3cY656jhdqU5Dv0sqCmy1gJRI&#10;hLBjJJIlUy1arK0Ydx3Xuy2EjC2soX3fY2xEApoSqVQt3DpDlxPSdzTLVnF0ZgACOWruqqmEpi7K&#10;TiIgxfiJNrsPvUYlMOl97lW6x3EkDAMhDoTQq3Gcr3NpxQuqsGSsEh7UdT1TMKekPP0gnL+54PTx&#10;Kc+ePudv//qvaCvDpz/4iJVXTsBNHPU1ZAYSzlpcbcgS2G7XOAdNa1mdHLNYLMgIm27LGAfqtiUb&#10;Q7tcwBjYDgNDPxJjJg8JRyG7M0kXCW+hcbCsoLWWs7amQqglU0miEkvrPcvaUntReXUDwtSCoEnC&#10;pPzROFthJJIYCwOmhljGJmyJTZPVlSLNAq5K+GdIhUoamJkftb1kiOq9rTdvCXGD84m6cdS1x3tb&#10;gIv2wOu6cdfu/8qRlKacgC2en8OgLvrV1SVD6oihowtrhnFNiFtC2hBzj3KpTuwY4KSU541ynWOV&#10;/sWKYmuUTzyXqqeCIx+E6D8092Aml7tviNiDv+8yTntKobu8q4dwZFK8YVPyXlPyft7CnrTAFG9M&#10;pHhpzN7Z9P/trXpp+6s3ca1P9wGCMtaaiedpz0pxl+d1xzfASfG4yvXLYlETJpgE/viE+uSUvltz&#10;3e9oa49zmRgDtam1gTgp/lAT5EUFXFQgQxhIJhGdaOhiRFuJxCqHnhXEJZI1qpjkUEpn75VLzxTq&#10;aWMQCeV6RSZFH0m5GC5Abobg+1TJPoVxu7ooRg1+zhMTbkHWp4n80dygp96/l0IXvK/ouo4cwWTD&#10;9cWazfKa5kzYhRGJCbEZawyVVXEe7zUtlEWovMdIJg49W1QrdDcMDIMWS1xVQRKNBr32a0aEFMGt&#10;wr7i5iw0TlhVnmVd0VrL6XJJYwytMThJeDF4ESrnqawnFDl7mNoHMkrOWoCk3mMz2JDQZk9dfb11&#10;1LbSJL1UpcqoNCRTiJd1iVZ31U6kiWjisrTmvD2/ZhwzTb3iaHXKanlK2x4VbqO7ZnXxhwkguVRf&#10;YrnJNQeTpmZ1EkO+ZEhbhvGabryiH9Z0/Zpdv1Ug3UYxapay0tsKcRmkQoydSexUnm0yJEr0lo2y&#10;1P6+I0O5ke5/zl15v9th3zuPHbzh+4yXLlt3A0Lvfv4difeD/Q/tu/0cXejsXCHTI7HzcTvrHm6v&#10;EgqeqeTrync1UqrpBtrFksdPn3H15Y7r9ZbV8Qpxie0wcOTPoB9n9SNyMbS3DKYxBuMNiMXEosiV&#10;FW+FGJLR+06JCJSj3zpN3keZDshgLGCcctXJ5M6WDxYgRYSkoZpkkuTCeaehYEaZhWMcVSYt7c/N&#10;nMObTrtMC0RS5a+6ngsgavSMUuA0LWMcefLkGT/98U/56svfUvkGZ2uuri7ph0DGYbzmWI2pQDwJ&#10;S8qJRCFbSCN5pymIsVBaTepBKe0XJOcqXBREAu55pTkZJ4baOOrKKfWEr6it43jRqvHyDidgYpFB&#10;Q4FvvZSkbEn8Uaa+arYWfEnS0El9IMHbiqpqaPwC56q5yphRzFHKgkmqz2eydvHrJNIQIsaRYejo&#10;uo7r9Q7JDcdHx5ydPuPo6JRFu8S5yfOaL0/ZJpDAZMSMd8RsFCmfRnJWRsoQe2LqGXNPF6/Z9Vdc&#10;by/pdpesd1fsNmv6vmd9ucWYiso6Kl+zaJYsFittLk86gfS7TwnT0jibhJwtVuBDEf63Ry4X9CFi&#10;iPeFgvYAyvFdPS/NQcKkSfM+A/ahxumu7V2vn5WMDjyvQ8jKe8NG0Oo2mjYAZm53h2AzSIqcPnpC&#10;//YNw9sdY4ZNN0JIfGxrjMkzat0YX1IDUQHKThk/jTWYymrbWlRvSa9/JBHIpRKXrLJkBFOMmOgE&#10;zlK8eGPI1uy9ejSSmUDR5Hc50aZzIBluJOYPquGHQNRYPC/KuTZWHRBtidpX0afcJjGRQuKT5x/h&#10;/qv/mrrymkeWzPn5JWItmYRDc9oiOv2iCMOYybkn5Z6QE4hFnMdXDa6uqV3D+dU1Y1JetYgU3QQh&#10;R8H9+PgIUOPlraNyjsY7nYxiaa1WFRvrNbUgqvIyUyg7S8gUBHLpjyITjRCjuvoWWyavwxuVVWuq&#10;loVflupiDeJhqi5O3leWInypjASRvQs8xoFxjKRoWS4esWhPePzoY45WZ9T1EidVWXFgCkPVSET9&#10;yanwUangQhI0GZsHxrhhN17R9Ws22wu23TVXl2+5vL5kfX3J9eaK3UY9r7AbqWxFW7dKyyNQNx4x&#10;NdbtywRWLFI8NGCmqDbMcP/vPCbP66Gw80GEPDcbt79rzgtRL/rQeN21fd97fojhuvNxI7Pxuv38&#10;DzFeejtP10PDeTFZjYyoxxJ2PavFkuNHj7nsNmyHAF1Hajx9SpRlCSeuFA6sCsxIgQq5GhGLE6eK&#10;4RgN9QolUHagYdu+wmecgLXa9um93rciRDOxmk7nvlRtc4RU1Jdi+Uka+ThjS463GLScKZlzSOqZ&#10;3SAfmNqHyoJgS5g3RTITzZApHQ1DNzIMO+qjFcerE86OHnF1fcH11RWv36w5Ojkm20xtNCS2xug5&#10;F9VnslnPk4rgBp2mzqvGhOYbyKng1oxVOIpVyTr32ckKUONljcEZhxODKmMLloTPBk/GJiFFfSMB&#10;xGjJNucEMZKNUkcrMjcSMURb3Fr0wI2raXxDW7U0tXpe1noEN+sIxiwYSouHUeBdnJtuIzGH4ikl&#10;Fu0j6tpycvKYs9NntM0x3jVIcgfeu64EM64op9nbGXLUahEBzEhMO3bhgovtC67X53z15a/Ybtdc&#10;Xl1wdXXFZr1lt9vRdQNhGGmcp3aeuDjBGKFpKmJcoLCBSdyirGLl5p0McyYV8Y/fP3Q0Zkoq3b//&#10;Q43KXdsHeydFpvT4vcbpvirl7c+/7xjuAplO231+bd/KctjdMFXH7j03RWx1Sv5TOOXEmjKRNIzJ&#10;xnN09pjY7di9eUEKkTq3nF9vWFUNCm+VEtY4vX9FGSqsr4tX5tTATWK5pUhim4oJYrLXvZwmrh6L&#10;TCWZWaEpllxuxKSk6t1pr4R9yIIyCfHdZgGefwoN++x9mZKmKefPOYf3fj6PxmgSH7GkMVBXFTEM&#10;bNdbhq7D+5oUDReXa/ohwqYjZEfMFeINtRVc9hhX4cSRZNQIWKwy2xDphoExZ2SIOF8pVXw2ZCzO&#10;VWQcVZVwjxdajXKT6zvRLCR1b1PKmDSB3dTI62JXEtBSPCOr0AKJZUUJmYCKV6jKnzIieldT+4ba&#10;11SuxojTvIs5nIHv3nBTx3vmgOtcLCfHT1guW06OH3O0OsU7VTKaJbL278A+36U/WRTWMeZEiCNj&#10;XNP3b3lz/iVff/v3vHn7NV9/+Wu6bst6vWa77RiHRAiJHEQ5jowlOq80H87S7Wr6dsFQ1ZoHq5Sf&#10;yOSk0m4TzkwEsIqO+R7G631A2PcZr7sef1/u6vb7P2S83uf5ve8YHsJ5aWJZ5lzV/nHKvWnfY7zY&#10;C+bCDMPQ5V/ngWsW9HFksTrm+PFTNleX5BjJ9YIXry+pn6nxsVY9Nu0WUb1JySo2q+fBFtDk1L9n&#10;EezclIz1s3guRMwsWaZGSkO6eAA9EnIBy0qK5BDJIRRDFElFSi6VcDEVGqcwDEpZEwJjGosjEGcw&#10;K8iM5ZranGwhfExJQeF4DwlC3+OdUj9fXl4yDoHj41Nevz7n5etLLjc9shtpukTbJVzTckSFq6Hx&#10;qvS92V1rOInm+Ew2pJzZ9SMpJ05OF0AmhrG0CpXCmnG4xk7JsLyv5iTIRRcvJS355lxEOcrFNprt&#10;3K8Q02tLHmQyYKmgfo0YnHic8XjjqWw1C15KsfbqYSmOZgK8ZaOJc8kqaa55gghW0dzL9hFHqyWr&#10;5Sl1pSraIra45QcrVj7ID9y4g402mIeRXb/h6vIVX7/4gl//5hd8+/K3rNcX9MOWftsxjpGcrIak&#10;ou0N3XZH8iPOOHZ1zW7Xst1tqF1LikJTLYuhvfW534HN4vuM93k+3xd6ponym5/xPm/qQw3XP8R4&#10;6L10T1HPnjIMmNmSJUlUTcu4HpG6pV6dQbXQULlqOX/7muePM0YiMSVs6ZMyisAkk2ZIyL76qpAS&#10;vCbr+35A8NQmg3EU2auCvRKsKxXzFEr0mEnZzAj6fMBwOntP0zYq+SBF4COOYeaji+NISkGlAw9w&#10;XlO4MhmvqR1ozpEZo3KFYySFyG63xXtHGgbImeViRUjCN9++5MWr1/i6pekziwHaBWAXNMuIrSzG&#10;w/V6g6uMqglZi3VqGHNCqedzYoyBPozl2EZtE0wJV1V75kWREs4UilaM6JeNASlYECl4kYi6YWEc&#10;iscm2gjtHCZESEVUIUKIiWSEetlwfHzGyeljGr8s8mWBTXeNcY62XSAihNhTVRVNs9AQ1WSsNQie&#10;YYgMheysbhcsmoamWlH5JXW1xFIpXCMpTmXWaTRTE7YCSKfcXJ8UNBvSyMXVW377xa/51W9+wbff&#10;fMH19WsWi4rj5RHVyROs8aQkjF2i20XCMFC3S1Icqa0m7UmJ7fUaGz1pBY29pq4WVG1N5TxWqoI5&#10;K3L1MB/joRd1l0d1137v/XsT9g96VmIfNB4PGSLV+TPIAwj9u157n2d216jr+t59aiNMkefSYe3N&#10;dqn3Ga9CaMAE7csCSdTwZFQEJhrP5bZn6Tyf/ujnnL/4kjfn55CEddeTjOotWN/QtB5fVcQEYwyK&#10;Snd25sfKIuppOAHnaKwD60BMYULQhVaMxxYgKAciJkamNqjEOAzUzpC7QN9tGYZBCxalr9HMRi2q&#10;8G0cSWEgjj1hGIk5sek2uMrOlb0xqN5jVbeFh0sps/SxGupaQ9S+J6ZRvb0ivtwul1yu13jv+ebb&#10;12AtQ4KPnzxnjJm/+btf0w2/4PTRGZ9++imf/vAT2uWKZllR163CILlvZToAACAASURBVGImkeh2&#10;PdfrDl+tCEF7hL1rGWPien1NCBE3h2syocIpGm5aLUREtRHz3iUHFX4XtNteshL7TbeJiOKarIAj&#10;48QqwX69oC16bRYDSdjursnJF5Ae+NpjfAM2k4iEpBp5eQbSJbBGaXISeNdibY1Qk5OdEcEF1vjA&#10;tND9w9CxC1vO377mq6++4ssvv2Z9eU1TLzlaLTg9WuCswTmPwZJHoe8D3U7db5NGxr6HKDhXEUOm&#10;Z8CyRahY1j1GPMEHnI0l53ZwbDO+8uax3p50hz1+0/4P8Zq+j5fzPg/qvs9/b6L9H2rcieH78CEl&#10;bJwRB4L+yih4VwCxZONIkglGSG4g+ZZUKcbrarvDtjW1aD/gOI6EnLTfUkQNUcqI0VmTctI1NUaE&#10;QIqi6HXrmTBac24mRfVyctRDy7FAMjQctKKG7bDLwhbMmoKD1cDFqEyk4zjeageKWKte1Tgqo7FY&#10;N1cXJ4Dz3NMoUpL9+nqLkCVCiIShw3rFgtWVGr7oPOeXa15fXJNFc4dVrbz5682O6+2OZnVExhGT&#10;YUwRstAslqxOnvA0C5dXm/0xOEFsRdsExpBweb74Qi6Yn4PuAPC2JBelxN3TRNMrngshX57cbfYu&#10;p8FgTaZyFlO32GZJ7RtctsQxlUTfa7Z1x5i2YBPeW3yqGcYtQxipqhooXqEVDI4610DC+0hlFnhX&#10;Y4xWKVPBkkn5wipLfnizZ1TZVpP3KQd23ZbzN6/49usXnL+8ICbH82ef89GzM45Wi9LjqTFsGCK7&#10;Xa9hZN9DHum2a4ZORSVSysQgBCI9PcNyxDISXCSagLUFmpCFJHoe5QP6hu7yUDLvGr37xn3e1O3H&#10;vmtYN4WNd73vdykMfK/xgHyRyP3GTUSzjprp0PeImKkMCQjJCDhPTkIgkUyNVAtsc4SQebu5xhmo&#10;Y8KHSGDAjZaqmprmC83MPKcSOeoiLFlBoJKNVgEn/FZWA6FVxAhpLLxxsbzJCEMkh5E+7oj9Vo1U&#10;AZznYjBTSnTdVqOMyXhNBizE6chmg6bEhzVN09A0zWy8poojxmhhrnCaqW0O5DAw9NuZpXWxbGhX&#10;K4I4/vCTz/FtqwrjYlmv13zz8hVffPU1X774io8+fcpnn33MD3/4BxyfnuFsRRYzdwicnJzQdYF+&#10;DKUQ2CGSqSqHS1OZuxS9QTS8yvq3KQjseY4czJVckoJRVDHIKB9HSUpbrAEnmcY3hKpFnLJKjN1A&#10;GA3jsOP8Yo2ravphDWgsLM7ifAvZI/YEiyYrbfZzT5VxFoejrhdUpsJZV3BUB5VNY4jjZLzKDZ7t&#10;wc0esSYrer7rSGNg0Z5wtPqIH376CR89f0zlFdwgQA4jQ9ezrbbs/JZh6DAkds0RYz+SszAOma7r&#10;kaTqLGGMRH9QAZKJAsbO2JuU073G5bbRuu35vI/j/n1G4x1D9B0S6ofe1+9j/D7EcD38HL1HZ7qj&#10;7/h6QW2FzMe934KyO2Qy2VakTGn5sUizwIyKFdxdv+Wy22LWnkDmaLlEqnq+LhMy3VAWVpSCPIJ6&#10;XNmRpgbyiaBx8ryU4J8cC834JBgbS84qDOx2F6SgRumwt3POc00VxqJ4NRmvHJXuZkgaPopoZbFp&#10;GlXcLvi/Ke9lJuM1joWQMWMlEYYtaRxIocNKwnqLryrEqvDHerthuN6wGQaMtdTNgmwdse/JYvm/&#10;//w/cH55RcqeTyIsF0fYSmm9jfU8evSE7XbL5fWGzWZLP3QFJOtwBQ4/V2zmfo6oZVZXckRkjbVt&#10;zgUPpyK18VaS/jDhJ8LcNAuogkjqCbFn7NRVvby6wDhLH3aIA994nDO0izOsqdnurFYkJ2L+2TvU&#10;z/Xe46Tad7sX+gxTqjpxMNNdTPFVyvcEUOUi0ohFOD15zJOzj3h8dsbjs1OW7YJFVc2KvWHo6dMa&#10;EytscPR4FTyoK6jBOU8aE9tNRxii0nsYDTclZXKMxHJ8mm4yhBiYOrZvFD1uTb73PXbvBP0O3s+H&#10;5K1uG6m7Evb3vfb2e3zId3i/8TIzzuz+59w3NNVhilc0r2lZFa+ypEK5Y0nGk0JCxCFVg2sjKY3Y&#10;tmUXd8SLS4aYFBJhK2Ak9z3L5XL/HYoSTsyp5JYNHpAo2kxspuONB55WVpK+oIYspQRhhHEkjTst&#10;GMWeQw2znPOcnM8xksLIOPSMQ8/Q9fvQUaALo1LsFKO1XC5nla4YI02rLA/FzSLPkIysfH27a0wK&#10;GIlUzkLlMBbGFNgNkRxg2w/sxsDy+ISm8dRNgzGwOj7hEz7D2JYvfvctX37zmtVqxeeff85PfvIT&#10;njx7zqtXr4hkqtqRUgNG2ZfHccTlUAzLfFOVgywVDzkolKldKv1nKMjMmJK8R0F2+gVFUcFzmTYR&#10;ifSxZ0yBGEU94ZxIuSfFzHaXefNW8zohZU6Oe5rmmKofEVvhfYvzisz3hfTfSaVetUkzJGCqjEwX&#10;8cZQ2H/ZFqR9CkCiXTRU7iOOl6ecHj2i9g2ShFXdQo7E0BPyFkaryV2bMd6xDuvCA6V5AvGCoSFW&#10;UQVDou7LGcYhEmWndLbWo4pb44xXuu8Hvvukvz3e9z7v88ge2nc7bPxQ4/f7fI/vOh72vCbDO+HC&#10;NGLQLSCWmGJJp0Ri0qZq42pMlWDcsXjyhOHyJdvNlnR9NWOiamtIIeKtJTmH9V4Xq1IK0F5KzdGK&#10;MaRYJANvGK8EYiCMSNC2nhQyIQyEfmAMHUO/U76rtM+JxhgJJUycIBJD19N1nSbqCyxCSQrVO1ws&#10;FqxWK5pGubYmIGpd14rrOphLIopCGEPP0HXULimDj9fCB+zR+6ePzmhjYjcG2sWKxWKBGMMwdjx6&#10;/JhHz54TY+Ty8pI3b16QUuLl6ze8Pn/L06dPcXXFYrGgbVsWy4qqtQyD5/r6Gifh9k1UgJUFXWDm&#10;ffngeaUJwgi9URyXlPBnWh2SZDKWEEeGDLsx0TEwJgtSY8VirHByuqBPA0Pf8+bNS95erPnmxQtO&#10;j5+zXD1htTxTYGu9ol0csVwe0S6XNM2Cyia8kdJxkwol83SSVYxgHnnCuk/eV/keklm0nrOTU0zy&#10;rNpHLJsTvKnJEbzx5BgwdKQEjgFLhTMViYSXWmWlRrTFASFng3OWqmqIo1acYlQDSM6l767Cekck&#10;zsbrtkzYXcbrQwU37pq87zMeH2JYPiRs/H3e90OO/469vC9s/KDPmJP1+6G0AImQkrL2UnQYEtTW&#10;Yl0F1vPo6RO2Rr2crut5c35OHoJKohmLt5uSAFfam1gAqMqOKmQUee+tJRt1CjJp9rxyTLOxCnEg&#10;jtoLOOw6+jAwxB0RTeSLCCQlDxyL2s/kgQ1dPyfsAZwxZBHqpXpbk+GajJb3XkU/JlaSA7DwBAQO&#10;JXQ1zuKNwQn0KJC8qhy5svRjT708ojmuWB2dcHp6zJNnj0kp8fjxU5599DFiHV235fLykq7rcN4W&#10;Jgr1snRBAEjFS6xw7gSX457HR0TlrJQ6thilaRKVk2OZVKzVuzLGkcgEEwkmM7pEL8IW2FlYx8Qu&#10;jezIdDkSs8VacL7Fe8fq+BHbvuNtd8Xbiwuu1i8R8y2ro29YLc9YFOBpuzji6OiE09NTjo9PWa0U&#10;HvH87AdIXmi1pvSpHYoITMIDmQJwS3IjRKhtzVFzjM8jOThq21J7T+0WeKM4ron8MGchJCEmISZD&#10;yhZxVckD6M1FSZQqANfPn5+S8vmnHArJW8QbvUBSzmdKClhUA1UoYdJ+waAUTaRUgTF7DNGNiTiP&#10;fShxtxEo6O2JEmd6Xt5vb7z+wAuX+cPSLKgxL2yi4dy7n7tfIO8/ppvH91A1UbKZWUhMNqojeWtr&#10;cXc+bqbjNVonzyIgIJLR9VAfH1PARAU8p4iee2PI1hNNRX10RBgibpPY7F7TbUdC3BKT5aht2XaB&#10;qlwGExVrOJ3WJFJwjEKyYW5zyrkoSxPptzv1lkY1PrMX1W8Zx4FY+MWm+WkyM2nB0Pf7vNcwzpTP&#10;xhQKI2do2yX1Qp0BW9XFk1bjsVgsFJAaghpTc3B9cySGQa+/GAQpXTCaFqmqCu+XHD95RnvymIwh&#10;lgLFettzfX3N5XXHv/13/35O9Gv102p7nQhD6Pnv//k/V6GPfsdmt8Y5w6NHjzg+PsalrJY4ZYhE&#10;xhyIJiG1xVir5UsUeOdy6c4rFZKMol37pFw9nRV21rDJcBUG1inQVbAOI10YCCjVRp1r2lXD2aNT&#10;jvwpPuzojaXKPWG35nL7gjdvXlE1tXI/uWpeCY6Pj/nBx5/wox/9iB88/wPe5J6j1SOwRwSU5WKM&#10;QcnOnEOxaw6TDQaHzYrOFTE4qYh9RcMRdZMVBIjHWcHZEWsyxqmOXJSBaILS8TpHjzAExaN0/Y6x&#10;35Bzr0LhxtANsLmCZX2GUJFFhQm04BkYxx0Socp+phyhiJxiBOsqpQSmGOGp56xkeCQpaDhbR5R9&#10;C4kt4fo09Z3ZV4cVmT11Rdj5Zt+X6Ge7Mk+wqXGZqeVmNhyavxEflbfLaMuI4IpKuSLID2mk89zl&#10;ME3ifIOgcTqu6W+yIcX0jlGcjZ6kotwzAU3lna0p1US5YwsQnUy40JIO0f2WqEn6EDlZHZGC49uL&#10;S7p+wJ0e4WzNQMWrteX00U/44dmPefXNN/zml3/Dr1++4fw68PHjxFEdWNaOXe2orZb7XWFsTSli&#10;q4aQM0MRxJBpW86YJJXP63Ydm81GtQ37oYR+EXG6nWidD5P0OSV2OxXYmeARIpqYr9oFddNwfHKG&#10;XzRYr3TgqYiy1HULyyPo+3IjlHOeImkcSaNWQF++ec3yhx+zXB5RVRWb7cCf/dmf0XUD/82f/jOa&#10;o8esu5E///f/UYV6redqfc3pyRm//NVXVE3L+cs3jONI02grVcqBs7MzPv7BR/zr//V/42d/+HP+&#10;5I//kE9+8Jjtds3F5YaLyw3ubVaG0JgzYw6MuddwcdSWUxE90Q5LEocrN5sTIaPYjC5FNjGwTpEt&#10;iY1krnNiSyJYQw8kY3UNjQZcRqzelG11jLQtuzpy7q4x+Q1pVAMaTSCmUcUFygJ8eeW5Xn/F5eUX&#10;fHH2C/7ox/8tJycf8ah7RLVoySKMGawpGpDGYW1NZWoq0yigMydNK+SoVUG08qduu/IYaW/liPMQ&#10;CeRxIDCSCJpjsxa8IWxGcojE0JFih7gExqqHNzoCna4Mogoo2WWyiWCDGpk84m0FXvFryQjGeTJB&#10;Ud9ZOwmc5ngxUhB2SUWes7EFdZdLUKzZ54lpJ8ZJ704fmDy9qeAxe0HFi7lNjDh1KWiImEsyiJIa&#10;zUQzkizapiKCEJgZVAssJU/V1EyBhRSs2x0dBtMEy2mq+k1eZwn75/B/2kzG+p6t3L9/Oh83Q8a9&#10;8begvYMF+Omtw9SCd1pNHJNlcfJU8U1iOH7u+CRkXtdfsn77kr//3Td8+uwxQ+M5ijXB6CJjcyjk&#10;gDA4NQ6T0ZoS4kRFvfe7TsO+vp+FX2OMBceVyfRMC1NK+wrjhLaPU2Q1g5odlW9YtCua1QJXN8ro&#10;IgbvFSaxWCx0MR3H6aLs0zFJixzWKDfXH/7hH7NeX3B9/pZnzRFVs+D5x5/w6noADP/qX/1r/vSf&#10;/jM+++xzhpT55tsXXF6s2XYjv/vyWz799FMur7Z03ZbVSnNixhq2u57Xry54/tH/T9ybLUlyZnd+&#10;v2/zJSIjMysLKKDQaHSzSU6LI4rShWQmk5muZNKNzPQAeiNd6QH0CDO0MdoMOaYZI00Su3um2fuC&#10;7kZjLaBQa1blEpu7f8vRxfk8MqsaEG9knIAlsiqrKjPCw/34Of/zX97l4cNHXF5e88/+2Z9wdnaq&#10;ShcR/GdGi1fJiVwmchkxUui8p51UtwQWbxzWCl60cLmKJW5LYZczm2niOqmh2N7CHmEUAdeAmYMw&#10;HeRb8UuojW7XhkMYpTEq10klUWzlQAnkKnWYxsQ47tlv1jxZPMNLx+mdJ6y3b9OvjsA6ogjWNLjQ&#10;0ISetllyvLjDarGiCwtmblspGZFUC7SyoJ2x4JRhreOE0huyZKKMTHnHVPYk2VFkYIp7YtwxjHtK&#10;3pMnUcvgHJCUMGNzuJDFJrAZXMHUpPKcM8UbcmuwwSPeYpLgGj3GuXIDxWjdr4y7m/HHqfGduiFA&#10;MWpXVOoYkapfWz5sgaujJtVyud4UrCjb38qrY9qheM2g/MF1VXHNWfOqhctWADwe1jqu2r0oa/wG&#10;X5q7qdv2LVq4OHQeX8lhqw4LyNePk/9/Pg54Zc4H2kDTqAFfKYXdNDKmkc4F2kXHu99+j9PjJc8f&#10;dayfP+Hx06es28Bp37LoAr21BA9929G3DS9qEK2t2/q5a0oxUkrh+uJSi1BUQbXcwp6MgVxGldPJ&#10;TQF73fJmvt6815Sefrnk6PiYxXIJdZEQfEPfLVitVoSu02Mc1ehxdqC4gWMs3gVMaHn6+AumaaRf&#10;nbAdEg8++YjPPv+S7W7kxcUV/8P/9D+yOn2T93/3AT//5W94+uw53XLBm92bhMZx//59shQuLm5w&#10;tlwi19fXXF1d8cYbZ/SLls1mww9/+EPu37/Pn/3Zd7XAfoQGcCjxbcKkiU4KS+85coHWt3gRjC1Y&#10;UXMbX+/QWRSg25TMdRpZx5EdmclZRuOIZrb7NTjrsN6r1cahiKupoLc9bdvrJtG3eBdIOZNSoe0c&#10;xhp1lRS9A1pnyGViGNd88tmvOLm8y8XVQ0K/IBXDkDKIw9iG49UdVkd3efuN+7z95jvcOb5L3/RY&#10;rF58Reds4zQwYfaG0os9M5VIzCMTe2Les08b9tM1m+GauB/YbC+J+w3jboPkQcN4jcNKgskjJlTE&#10;Tau9uIIxN52XKR6CbsXVGShgguIdEhySBWuFbEoVz1f8ESUIh6j6NIypG+PqxnELHJ9TYeaHFhoN&#10;nPUzTlj/l28BXfMFBbc6otpFiQjF6fMu85LHqI/ozWfVo84/84ZGA/OoevN9v/rzf+qHq8lQY8WP&#10;5puuMQbjHNf7Lc4ZkvdgWvqm4fjNM5aLBnn3Pj/9wfcZ9muebK7ovWXpPY1TEX8Igd0wVizZHIrP&#10;XLxyzuzWmxsMrBb1m8UOxKwe97eL1fz8br8GzXTQrmpuFEIIJGMO+NZisSDUKL8K8urHLb+v24sj&#10;8Q1DNNw5e4s377/L9TByfrkhNAtWpx2XVxt++cEnuLbn/PKKMQ688943eOedd1gsFpzcOWW5WnB6&#10;enrA4kJwlLEQYyLGiWfPzvnWt75J3y25urri008f0LYt7777Lv5To22rLRGXB9osHItGQbVG78/e&#10;OAKOBovHUPPPmcjsLWxNYWsKOzKD0aiKbDkEelJeBZVFhFziAQ8JPtD3C5Z1m7gYdkzbxH4aMSZh&#10;gxZ/a+fRWxASKWeev/iMzfCMi+sjsvHsh8huzBganO+4e/Y2d07vMWw3SI5ITpwcndYwA0fKokJr&#10;V0l4Vi2NZ9udWBKxaFjIblqzGS643l5wtX7BtN1zfXFJHgfSuMNJ1LBL12BTRqYGMSMm2xsw3OqN&#10;QFzCGNGRpJvdPCwUq3hSFaIb7yg13ktlH2qfrUnPReUZtVDMJ7W1llwxCnsLBNaHXoDK6NYgktlj&#10;Xh/28FmlMzcQ/QGTqtKQTFHaiKEWK3ureCmH7kZWplmAxpjDezg7fdxcc4a5xt3sC+bno+jf4ff/&#10;BKJ24ODZHmNkmia9sdUi1vYdo2SWbU/oFJJYxwEXJ466jtVqwZ//l/8VTz7/hOefP2C33zPJljLs&#10;SMNAzpl2ueQQPCI3kWSSdPRzdbM330gOwHwd+VOZDsXrdmG5fS50nSZxzxvFeas4wwlt27JcLlXH&#10;KEIZRz1v6vb+9cII87nsODq5x+r0jOtN5Be/+5DHz654+xvfodnt+ezn73N5vcX4iZM7Z5zctQzD&#10;wJePH5JzZLlcsf9iYjdOGumGEEddLFjf0IXAarXi488esFqteO+9b7Hb7fiP//Bj3nrwBf4819Vp&#10;HmmycJxh6cC6ltYHOtfSiiZ2eJVfo55nhT3C2sCGwg5hsIbJGLJzZGeVH2OUIzO/KeSMZCH6SIwj&#10;IbT03RIbPKend7h3722KM+Tzwu7l86qpUitYkfrt6gleRGgbobBlN4zsp8IwFjKBRX+HtgvKzS/K&#10;Lt7tdqzXa0wxtK7BmIB1DcVYfBD1E7eWLIWcCrEkkkT2ceByfc75xWMuL55xuT5ns74g7ga252tM&#10;zCATnXd4aXBOsLHABCUNmGywtcBo8Uq1+6q2xZKxNeDDkhEcRQKmTAR6sAlbHWsdBkUitFCIRPUE&#10;s8roN/XEnQNBlGOWDyefqd2Zt1Y3XaV8bfECajwGHJxG69gZURKneJVE6fdNFRAX5vyAV/h3cOvz&#10;V2g162Lh5td/wGB47fFP48oxP25nQzrn6PuWJxfn2NaxsB3eO6R4jeQzSuB+4/599tsrhs0aM+4I&#10;JTFtHJNzlJK42u50u5/LK1gVtdNaHanf3vz+HDBJkbrtv/Gfn5/jvABy7oZ8ulqtWNQ0bu/9gfkf&#10;ajFr2xasJVc6xfzvXyWdv9bNZ2E/FdqjM54+esI//PhXfPLoGX/8n/1zjt+4x/13vkkJHZ8++IJd&#10;fq4RaHdO+Oa33qHve77zJ3/Kv/zLv8Za1VOmlBjHiZSmw5grYpjGyFo2bDa7+vMDL15c4YeoxatN&#10;ELIepMYEFq5l1SxZ+I5OLI11WBwlCxORsRS2xnCdJq4p7CxMzpMtiHOHFb5YpRmYokGYJapVx+Q8&#10;U5gO7WLXdZydnSEOFidLXOtJFHIZSaIK9vmhZvwqxg9e39mSNYqqbRuWx29y/+1vc/fuu6yOzuja&#10;FceLM06Wp3jfkJJQpkiRRL+0ukE58G+sGrRJIebMftjy4uo5D7/8jAdffsSL80dc786J4w6JmXJd&#10;aIp6/4e+V5sCivorxUTcDtgiWEmov1TBOC1eYqMGYdoR1ySIao9SxFJKgOQpPlXPqqAb09m2WCxG&#10;1FjR1edtnNTi5bV4WUNMUbuUop2OFRUpFBQ8L9a9CtTL3N3UYnXbJlluPNz0UTCNAnHGZO28jG4Z&#10;D13aLW8oEW6UHPNoW+3jDoVNgLp6mCkkr2Jccwf2T/OY/cRuu1vMryd0LS4EtuOAXGWOFh2rtqNr&#10;V5gc2U0TL58843ozEJqOVd/RkIhtwB6f0PUNn375mKkk4jipfGdSrMtUq6obP7NaPG4OPcZA03QH&#10;E8PDJrHR7fxMPm2ahqbtcV4zUZ0PNG2LDZ7V6SmhbQCL5IpTOpXnHGw2ULjisKwpiVIgJgjdCc0b&#10;72DPd7zYJB49fcloPuE7puOPvvtnfOef/zlvffoxWMN6s6FpPV3X8PGHH/Hpg8+rTXarRTtGhYty&#10;dcSQzMXlNSd3zrDW8uTpOd57zu6+oQU2TPrCwwRNhMYYeloWtqX3rfpuoSdlwTIZYS+GfRnZGOFa&#10;hC2FESFaKh3AznZ/eKsOFVk0RbskJd5N1dFxHPekdiJ0LUdHWrQWxyuygSGPfP7Fp6SSNOTIgKmc&#10;OecM3sN+r0zhkiEBXec5Pj7l/tvf5J1vfIdvv/ddrOnwtDjxSNY4shQjMRWaVnBB7XFmbEiKIYme&#10;OJvdjouLCx4+fsinn33M02efsR+vKRJpBPrck8Vhu0BuLJkGQbMiJRfiMGqYA4r/3c58FDcpgF92&#10;mDIieYFxnpI9GUfBY4puKY1oQIkpdRwQtRP2EuqJXdna4tXrG6+4ZK5+/ZIrKF9w+aY4FFfFvMBt&#10;kT4y293UCPg61mrRne2VC8H6g+OHfhSsvbFwMXa247Y3H2XuxuRgsfRVjxnA/0/5yDkfXBZm/Gsm&#10;cnpnePe9b/D88iXXV5dKqLzrafsF4zSy2Wz59MEXyG7NgoyEhjiMbLdbWoGub/jGN95hSJFht2e3&#10;U2vxkvJhVNxsNrVjtzWBal6cgBihW/TMHejcrcyOELNW8XYQ8twsNE1D6FpWx8fkakY4F795di/1&#10;a4ebyC2CdCmFJOC6FZcvd/zk1x/w4WcPWQ+F3dMXXEzvs8nw9jfe4c7Zm9y5e4df/OJnfPzxx7Rt&#10;4PnzJxyt7nB1tcPYRkmvlYemnWGDqTzScZjougWnJ8dM08TLF9faQTYvaueVYWHgtPWcLhYchwUL&#10;32HFM+ZMKpEoMAD7nNjFxKXJvIh7ps5h2gZnLKkUJeNag7PKW3JWY5xKShAMxuku72pzzaPHXyDJ&#10;cOfuXbwPtFYpAG+//TZh0ZBS5Hp7wfX6BUUybQt93+CdAInqSEusG/iuXXHvzW/yzXf/hLfe+paO&#10;j82KQKffuDjIsF9vud6sX2nVbwOm0zQxTSObzYYHDx7w/vvv8/jpJ6SyxvlECNBaR9kM+HZJt2zo&#10;jlpCcHUhZjDeELqAREeeEjFnxEwYm7AuQdnTLhODFNJ4WYtsjzENYgMlO6bdNbZp8aHBypywVJ1p&#10;i8exoLN6d8V7ihhSEsQk7SSjLgs06CPjREmSIqViXoZYswcEW0nH6quUC2SjTGzE1vQXf0ioNkZo&#10;pbxy8ShU4g4XzLhPh1Fm/tphjDRoIKu56WbMgc9Wt6Jl/t6emfsFHC7EEP6//bu+Tip2e4z+xz5P&#10;03S4qBaLxeFr+/0eawKLRYfEBfvtjuurDWk/8vtf/Zoff+//4fPf/Ja/+NNv87/+L/8zD3//G+6t&#10;1CMrbxWIT1IwznF0vGK5OtLzMeWD88PJ2Z2bxcnt5Um5xZer2/zZsnnuvG4nXBvn8E1Lt9CN4nK5&#10;pOlahv1IqgE5IYRKoVFw2QYH3pPWa3zFw3brNYvjY1ZNxxe/+4iTd/4Yt1jxs/c/4PPH55zde5sJ&#10;uNqO/PAnP+e9Fxd0ywVHT5/R9Au++a0/Yre/pm0DqVgu1xP7UWEdUP8233Z4F8AIfbcAoyPq1Xqn&#10;OGGv+J0/08BsFhZWwXLqO1auoTEBxLObMjEXxopxjcC+CNssXJEZgSSKxjCfkHa2/dM7l/omKcMW&#10;gxqzOfXM348bXr58RiyR7mhJf7RiedQzSWQ3jbzxxpsYDzHtFneUwwAAIABJREFUGaeNtq/oARYp&#10;NI3uuooFW5wWALegbY5Y9Kcsujt07THBdJChJF2TmqSFtZhRL7gD30kv6GAD2anra9cuOFmtuN4s&#10;GfYDkyRyhOgyy75VOUPrNG/PO2ypHQaeYgvFJrKDJAlMwrqIDRmayGA2FDPi8NjSYqJ6dJfsKdbh&#10;WeBKg02NznuiYK2zgVZ6OuvIBJJ4LE7jRaSQS73Isxy2nUYSlKL4mdSNoHe4nCHPY7MmP+dcGDNq&#10;EGdmL3cHJqkKoMq7cs7MWZxaoAzOVycCe4OVePEUcXUkqVRbI5hiD+oOLX4ar3VjM1cF91K7gFvF&#10;54CjfkXxmj/f3g5+1Tbuddzt9c9z0c1Zw1rHCmZ3XcfJyQnn65ecnp1wujji0RcP+e1vf8vnn3zK&#10;gw8/5MknnxDixMXlFevtnqZfHG6WLnhdADQaTuxqUffeI41iYDNFAniFvHqwvDHK24JyAOlv411z&#10;t3XbLaLv+1eE17nkA3XltmU4Isqsr1Y5iv0ocz6PoxZu33B05y5PXlzzcjtg+iOKaxjHCWshlczH&#10;D75gsVpycrLiaNERgkrjlqdLXGj55nt/ynYfWa/XSsCdVM40S5nUZ6w+11zQUFxLjIJ/q2J9R03g&#10;eLHgzuKIVdPjbSBh2AwDY8pss7CnMIhhV7T72khkavUC8VWXhahjqUU3ZjnVkaLa1lqjGYy+UX3g&#10;7nLNtB25WL/k5OxN3vaO1eJMV7rTyDvvvIsLjmkauF4Lzib1gtd3VI37C+SUSFHICQwe7xY0YUnw&#10;S4JfEExLkYxx6okUQkvbjGQSwTt9vtU0zuEQE+hCx9Fixb279/jmO9/G2ImXLy3X22fkPOAdrBY9&#10;i6ZVB81OVQkmz5iRoTg9WVMuJDdh7IRpMnSC6Qqjvaa4EWMsuTgkaseVqjtnk44Ud7L2AIJ7G2ia&#10;lt4c0fULkAChwUgiF08qN0EoksGVAqIidFstUJwkHeu9x1XLYBFTJTHCmDNjEkZR6kfCUKzTAmqd&#10;dl9G6GtoqHZcBh8sIXi815zB+aLKFSR2NjHnH2B1QVLMjbDeHrq62R3EH74+j6W3O6cY5ZVi83Ud&#10;1Fc9/rHCBRx825umIaWkF1jlYPnkuHt8zH694+HDh/zkJz/jP/7gP/DZRx/DlDhuAz4OPHrylPMX&#10;F9w7WlI2lwB0XaMFIHjl5NWbkp87pSpsyL6GQr9OW6nP21ZY5vbr0GwGvck3bUvbtq9QJJzTW3VK&#10;RcXmweNdUGXE7N13mEYyPgRKrDy3pmdzdcXV1Zrl0TH96pRf/MMv+PLZC9qjE0pomMaIM6rOyQns&#10;mDBrHYm9Be8NXdvStBMnd3pyEazzhKZVbDclsA7rMxcXF5Ssr9k5R9M0OK9Otf7+sgdgVcWZs5dP&#10;NDBK5nzYsc/COiZ2ybAHxmIYc2aPMoWd03w3owkGWG4ARH1nbgBZjFEX1LahcYFNvGIYtpTtNVPJ&#10;uDaQLeBb2rbn7M4bNRn7mlxGctrXE0sB8JwnUhZiLIxjYRwj05RIUcfXaZqwZqIAaYzklFREnhIi&#10;kSZ4vFWJia0gqDcW4wK2CKfHp7xz7z4l7VguHU9WDc9fePbDJd4Kp8tjGufpm0azIgvqCW4yYjLZ&#10;Z7TZKxSbwWVMl3FdxvaJYhLZTYjRYjWxJyYN3swFbNyqCyVeOQlYWt/QdR2TGzkyb0LTQW5wRYtb&#10;FtROt1CjsDKmJExO2Dxhc6RIxhbBhUYts7PSFoqo6/AYJ3ZJicYRS7KWbNR7SkNQPQ7D6B3O6Pvv&#10;PYTG0TQOHyzOmTq+mIpjBE2LsprTWdNdD+k/WujkMD4aY/BudgqZMbXXuii5uWhf/5iLz1cVqdcf&#10;X8cru9mC6VjTNM2hkKU48fzLl/z8Fz/lP/zgh/z+9x/x9Olzpu2ORb/AdT3b7Z5nOfLo0SPe+4s/&#10;Y79d101lw3a7VcsaXZ1rh2PnIBxz6Pzm4jU/T5hXGmDdq0Tf16kSM2Dfdd0BxJ/H8RmPn8fN28dh&#10;PsY5Z3zbEocBYwzNcqlp1inx5rtvsI2Rn/zyfb48P2d1fEJxDclOGOsQMbTdEh8CgmU/TMRpRFJE&#10;M0c85cGTKjM0h5va/LOlGIb9VJs+Q9cFQiWeG2Pwb71xBkC/XND1PQRHFNiliTELL0tmmxLXU2E7&#10;FaZiiWKZSiGWTN9Zgst4W3BmjgSvB1IM3s6lrB4Yq+GTOHDBYkLBpYwUYRg3nL94ypgLy5MzQq/E&#10;1aPlKacnd4lxZLe9JJc9UhzGznq9MrvTHtr7KQ6M457gB4yxxKJK/BQj3oA34HzBW9HYNwO2Cnzn&#10;sdRasO0Rd47vUtJIEzJNyHibWW9bkMhR3+Gs0UxL0dFQRO2rKULUPAGSKSpa9ZnSJXKfKF3SC9gZ&#10;rTEipJKZBEad5EhTBHGUrFtbh2NwigVmbzkJW4QFpu1oRMetpCwrZdwnwRUgCZITEtXLnJLUijgV&#10;fClI1rCU+Y4cx5ExF4ZcGK0lGUs0SoEplQJjjRDxBKObX+8toYHYekLQ8bFtVbuZvaeEVuVRXrCm&#10;6EbUo/w1XL3o8qHTApAgtQPLzBFiNw+r4a63Ctbrzhy3tZWvF7bXca/bF+/8ues6hmFgt9sdioAx&#10;hs1mw8WL5/zNX/8rfvub3/DpJw/AOo77Jcl1pGHk5ctLXMys48inDz7nv/nz72r3edgGVi6VMZX1&#10;JqSiDquuPs/G1zF7LtLzK6+/994rz66+9nnMncfGru/1mjSWVARSfoUDJmIIocE4T6rZEHNGo95A&#10;FADKdYxtmoQxlr5fsDg948OHj/n9px8zxMhx2zJFNVqcxqjWN+sN7dTSdw3eCiXpzVEvj8pTszfv&#10;Sc5aMLXbMjRNd6DihJo2JqLKEX/nTg2d7Tqk8UQj7GNkXTK7nLm2hY01rEtmmzJTsmTxlGJJRvAx&#10;Y52hBF1h60G9AWHFqEd3rmB4Qc3VUs5El+h6j/MNBYfxHSKZ9fqKYgNH9U1YLI548423EBLPy8R6&#10;MxFjwoVS+VN68bgM1hVyHjWubHuNr2tYicJ+syXFkb4NHHULGm8PfmUqOlfzxSwWW0STu7PDmUAf&#10;OlaLU8blHTZHp5S4Z0y7erdU+VDW0EkkG41pEyi20WMzS/NCoTSZ1EyIm8i+qDc6QspCSpBcLVwZ&#10;YgFNYDZVNqXjnZ0cpInNuMXaI0I+wiPa9TvLLRz9APbaLJhcMDFjSsTkjE1GcQ1mLZ8ox2iM5JQZ&#10;UmQyltEYovNEo3bhxTm8GIpYgmScs3idXmkmZUpbJywWXbURbmmaRPKZEFLtvGyVOZpD8bopQKkW&#10;Hy1O2q3dFLebanPj+Pl613G7c/m6zmx+fNXoCTAMA03THDhSwzDw4Ycf8oMf/IDf/uqXfPLBr9le&#10;r8lF6LsVRCGNE5Ky5j+KciI//P1HXP/3/y13Gg1hASF0LbZtSbcLab3xz8Vr7pQOkXn1Oc7Fa8qp&#10;SrJuivdt3GsuRFoYbtxdD/FmdUFCFXHHGA+v9VDgUnVCqX9nZuyTEr/89a94+uIc3/VkDGOeyBi2&#10;u4F20evPdB6flNBMNigt0eo51NzccBQPzDWgRknNfb+o5692ZTFmpmmoypxljRr3lskVBhE2NrO2&#10;mZ2HfePY58zWWvYU9a4qFhELJVBiRLxu8Ewxc9xddR3QsbFIIc2C0Zo9Z5zFFzjpWkJjaNpjmsUx&#10;qTh2o7b74zjStQuWiyO6rgFT2G3WXF9faVo2WYFdS41Pg1IiU9yz3lzQXazISfCuJU+RzdU1OUVW&#10;y5Zyeodl17MIPaa4upGbmc6Qq4pA2yYLWVOR29DR+lY5b7EwuAlMxhQNSTAJpDh9Qk5ILoENEHQs&#10;KF5IPpPcBGYikUmSKWKIoguRKLoESdSKIhVLQ+9GiKFk7dSGKdL4iUWJZITg1PHDOQelILbgisGS&#10;cFINO0vGpoLLBWMitujFUJkuCuCLFro4jIzWMmCJLql6wrm6TDCUBEGULDkXrzAZfDA13CHjvCH4&#10;iZR6miDEmDU81Myd161xx8yY18wPi/XrsXYT/tVCw5yLaF/5mC/meRy63ZW9Akz/IwVst9vR9wqt&#10;fPnll/zqV7/i+9//Pj/60Y94+cXnnB4vaJynDZ4UE5v1jpxLBcdbxjiCWD799HOeP3/O2Xtv48Qx&#10;DlvatiVbC0ZvGjqZzMehFhX7Krl3Hift/FzLVxfj+ab1elf6da99mibW6/VhPJ6L5vxn83Hc7Xa0&#10;FUd79uwZf/+97/H88iVHq1OGODElxcgye9puUSklTqefOJDHkZISwTlcEWw2WK83JxGl67igYTbe&#10;e6YYDzhoLpkUa26qCD5Xzk6yQhTDTrSAjRgmDNEFolcpSDJCZg4M8GALJVuyOKS4emHNPCQwKPta&#10;iiAJUsVhpAjWCWMG3/c0NrBcnHJy+iaZhsvNwG4slFFwbaBrloRwzDRE2uYRUhrGaU8oOvc7r864&#10;FMhpIA7XbLfn9F0gjlc42xKHyPXVlVpRHx9hZCAtj2nO3tJWtG7MqHKmUjvFw/hiFIdxrsGbFsSR&#10;c1FSoYnaAYqOdcaKBmjaSCoTBr1ziYuI1Y9S8/KmBAVHFkcqGmmVkyoKKIJ3VsNIXeXIGVM3f5Zo&#10;9oyyZjQd0Swpbgm2xXiLyRlXR3ZXfR5slVerWEnTuqWGC2tCusXPrgc5Kag/jYjxFLy+/zaQqw1P&#10;wUCKJAreFuXiJUGixtgXr24ieINp6shTFG+JJWMqxKAkVwvWK4nXelRipM4L1upCyOeCczcp0Fq0&#10;8isXpjd6bFQChcrTDoWp3uHqZ7GvC8PnvzeTZcEHy37Y8vDhQ37w99/j7/7u7/j8o48wbcvb773L&#10;+tlzur4l+JZoBGsCuR7X9WaHs5bkPM/XiefrLX9i1NY8xUzXN4wp6XtaA1GNrVNLtc3JOdclWC1I&#10;lXI1+2wul6tXivMfbhtnCMS90nFB9Rc0npItccrsd+oT1nUtOS8OEqKYI23fKvfyOtMsPMU1PHn5&#10;hJ/+8tdcXm1YnbzBMCVEDF2/oNkPnBwfM1SsLKesoRpj1EbBeYILapMkyiHUrMrKUxDdSG82a0II&#10;hNDqc5nqttYF/LY6K04JhlLYpMw2Fba5MBbHOEBJGk1mjWXKkZwi3hi19Qhe7WFsSxGvBSonqFYs&#10;01TV8EZzF0vM7KfEuJuwfc/Fdebde29ztnqXRX+KsS3LzrDdjVzv9tw5ehNr9U7z5hvv4v/zltXx&#10;G3z44W958uwBrS9Mg76GResI3rC5esrLp57GbGh8z3az4+JizfpyhzeBN998i2AybXCsxzUnXYc0&#10;lr2MxF1ExFEm9VHKaWKc9uzHkfV2z2a7pwChWRBSz/W0VbpFHVGCsyCZEjdkhG7VkfOOeHADUNF1&#10;mhKpZHZTUTpCEkq2iAlqomcF5yJSMrYB5/Wz1DHSGos1I2M4Z+cKawxNsThjaMKKIC0GCF0L44it&#10;BgEhOIINYJV537oGyWBKxlbMq7eGgsXmhv3UcD0U9kMkS0NxgRIW5KLbpCFngkx4KzS2gC8sWsEE&#10;g3OQ4xo6jz2ibk0T0VkkFVKlbOidLoANFNNibAHTKkG2jo2NdTTW4I3gqmURgPU1GRtNqfbOEZyn&#10;cepQGm+RL0PX4tumnu+RcT8x5FiNLZuD+LppKmcxJfIU+d73vsff/u3f8uknnzAMA+3RAoqwvrxS&#10;t1xxxO3Efpyw1tMvF2RvmcZIDupf9dabPf/2e9/jT/7oXe4vO1bHd3n+7DGrO6fVOpl6ftTfFEPJ&#10;clNQ527y0D3pay5Zk62cczhTP+p/RszhsykGKqtk7u6wHrGeYdTj/db9dzAkMFndKkSq46uwi3u2&#10;Q+To7l1M6Al37/J//G//O7sonJ7eY7Ob7XMs0zBy/95bdMGTRkgpKnYLtP0SVwG8YUxMOVVirSWE&#10;Bt/ozW1Mid044UKrjqq1TuHAOmU0+Iut5qJNBfY5M2TYFWEsjolSOxqjowsFP3N6ZpAQp4ByqavX&#10;rF7bVLZsjGr2b3DKHp8ESQYTdT3l+xXOrQjumLY5xrme1licncBuCahNjveWxnbYM0/MBSmWk5MT&#10;Lq8esr46Z7vdk1PGuomcduw2L3h5nln2PfvdyH67ZdhpluJiYdltVlyvG5pFTxuXhNxhaCii4Zu5&#10;CLFENKF7Vry3NN2CbnHM0TSCj6Tdnow/REdZU32qrENKxISs4uskB+wp50zMSTekQ9LuNVlSVgW7&#10;cWC9FgLrwWQwrm5sdcrAWd00mSZCiBgfKXZQyZEkxZCM0hj0vVKr4cYoU9sar3Oi2NqNqZ9EQEjF&#10;0FhDRGis1RQoDE4CuQTlnEnQyDuZSDhc9XmiFEw2eNSNlClpZuEQkTCRgtPcAXFEK0ictANCt7EV&#10;7kDZaR476zmtTgfBqN7SSVKqTNJiH/AEZyiuwXpHKg3GGrruhCKJFEc2cYfZOJWTof5ld++9wXbY&#10;c31+iYhwcnJC2wYuX17w+PFj/vJf/AsePXrE08dPmKZJLZPq2OZt0FR4pFoMKS9NikGsKMG3RGgC&#10;u5LYpsgXT55w9u1v0eEJvgPMgVuI/m4uYzpO2hnT8690mDOJ16H4kam641c/zIH6MKsbVNBffy0G&#10;KWpNbWT2Bqnk12pPXtBGNUphLIk0Tdx/91t8/+9/wNMX12AbVZjkmRdXibHCQU1T0mseY/M2UVQD&#10;WzIM+4lpnMNpbownZfZdu7WYsbU79U9fXGjxisJQlIw6Ykkm6Gq8mhCabNSV0zmMZJWkmeqEmTJ5&#10;mMimIFO1Q67FSz2IwPiAs4GUoRSh2EQK9clW6Ymzga5bYH2D9wkTNMRVG0mvuqjlgm7Rc7w65Xpz&#10;n88fHvHw4UcMDz8jTULMmTFOXG0uGKcdq4WudncbTVoxJnB9VXj+3JBkwrUdxjZYEwh+gSktiNeL&#10;p55UM+DclQXCMWImvC20o0FCZMqbA/dnHsl0JNHVdLaZbDOpJhertCIRSyQV0eXFlIlJZU54pR0Y&#10;X1kQlfN6wKSsB9NhrIbtzttIEaeBM0bPOEelgKDbq+BUo+qdxRWP8RYbXSUpqhTHoiqJJKp19X4k&#10;BNHOL9XzXrJ2pyXpST7/VwXg+v7qCBBTQWLBJOWwuRQo1lKskB1MknTDqfJkMpDIiETA1fQlLaaD&#10;ERrQ0ZZUBelqyheMo3GOxjeUpqENieIdV9cF5yzWefU/rIJw3+jE8PTxE6gjVd/3UAyffPQpP/mH&#10;H/Hzn/+cn/z4x8rkd/4AYut7rcLoWZUxr/NvrG3UASLFRNs2jOOW3bDnN7/7gD996x6rrj1sLud6&#10;dRu7mjswW2Eda91XF69bm8bX8b7Xsa3bnl9QbxDV9l2LV8HOWaJG/34RMKFhmBJFDME3YCz/+t/8&#10;Dc/On2PMjbRnFnzP+FiqEsDbH7c3vaUUlsvlwcNsLlDz9/DeHzz3b4rdTQHzz1+sARhTZswwCXpy&#10;+YCxHnEBZ1swHluEeVFtpCg2NEZSKhQmSq5R4nHE1APkrKWIEEKm+EIWq2tO61TBXkR/dszEnOmc&#10;JbQtzveI82w2G41cjwUJhq7taY97Ft2C/XSH45OW0DliKpw/f8yUJmQzkNNIbBviuK3jR8baTM4j&#10;+13i2fORze4a4xfEpNrAo2Wh9YbgvMopvHYtNoEhYuxCZT0mYaUQGijsGVNQz/BpYva7KkYvcmVn&#10;R7WmzpbstJF1JeNMJlTMJ1eqR8rKJ831BihOi1ZBlwHOoN5m3oE0JONIzpGiZkYmI7ReDgA8WS9y&#10;S8KRCaZ2U8bWBYDGfOGChqBWiVc0hiZVXlMuhGBx4vBYcn3/Td1oqLtFqZSVokL3omaPGJCSDpQW&#10;kQySEVG8q5RCQhOjoiRiEaJUuZIYHBlntAdrTaExgpOEFcGiPDlMJuBpvKVreqRrySGRg2ObNvR9&#10;y+JoRWgCBksmMU0jWMP1tQp/F4sFm82GDz/4PT/60Y/46Y9+zJMHD1jdvVsnDHO4IEXkkAsaje79&#10;hZulgZQaQFP1gd637Lew3+95/7cf8N/9F3/O2b17hKYlyXTDf5ivLWMOHdisEPiDbWp1OTbIHxSr&#10;rytatz9UDmZ0gWY4FC+MZhKUok4lRRRaGMdrwnLF3Xv3+PlPf8lPf/ELdqNgmgWSbwrLTNPQqevV&#10;LMnb1jrzc7ituXx9wQAqNXvdYHH+c3+51kF4qmv5BGpz7EfEaShrcoJzjbacOevKfW6NsyFajV5K&#10;caBME6VeZNaCbzIWHaWMqVFqWdOy1frCI8UwTVHBuFyDOkODOOV0bMehhg8IbTF0fUfbLujLgsVx&#10;SzLCNKnz6fNnD9nsUg3FnJA80gRLGzQEN8VCTjuur3ast9eIPyZmtcZ11tMcLXDe4Hz1ljeOlBze&#10;CdYVMJmUR1IzIEwc9ycMo1VKRfEqAQK1ixFXOTjVgNBqBqAz0JiCbQyuVa8o6wvihHFQ/DGjFStW&#10;KlgRwGlQksseKZ5SVJGfoydOjjhBcoVcgzGsg5InzbIsI7YknC04HXQxCMXdvlMXirGEIgSjo1oT&#10;WpqcCTERxFPEkjDYVLCiBUZX9Xr3tjKPHVI7dFe7HcEbHXHEOXDq4mqNdlYYS0mGKJYxQcqKBUoe&#10;9XiJYTJCkIwX1WgaIkX2YNKheKU2YnKHdIWSHH27oEjS9XoZVWoiiZi1UL/11n22+4Hf/Pp93n//&#10;fX75s5/z2WefEaeJkzffhCLklEkV/vDe0wXFxLSDUYiBAqGOdkU0o1OVbDpGegfjlPji5SUPv3zM&#10;uycnHLe+Ghbc3nS+WsT+scdXdVmvF4mZtzZ3XPO/EwxFYtW6qsyr2Cobc2r7nQvKAStw1K/wy2P+&#10;8q/+is1uwnZHh4J6u8De1gjPz+H265n/DmhYyPy1OegW9CaRUjp0u693bAB+xtligVTqHd8CCcQm&#10;vFPgtVidRyTp1mtOECrM3tvq/iixdgcOGgutURKesxZjDZKFqWQkJXJMKii2hpjVfPAo6SgZWi1e&#10;xliKUItbQZKjqULkbHtaeu7fj0yjUIonZ8PzJw/UCzwp29843aQZL5C1OKQRyrjh8ZPPCe0xZ2d3&#10;OT4+RUh476rttcdVzpqURC4dzo442+Bsj2OPNw0NDRONeszjKGTltaFjYkyFIUZitfWRiolZCl3T&#10;4aJu1cQVbfOmQkpZmfK1I8MqzUFshzELvF8RwhHethi3ABpKNuRkyDbr+1UmrIkYiSh/P4EkHAUr&#10;EeXSaJCKrUTRebtnxeAoKvLNiRAMrVgdTaV6UxsdV52Am++Ids76rIC6U3zOO3XDtd7q++EsOEtr&#10;lMWbs/IBKdq1ajcGOWV140WpIUWUU2dLwRLJZQCTlJjrPJILnupD37Qs+l41idOEDTqOuODxQbWt&#10;Dx8+5He//5Bf/OznfPzxx1y9vKCUwqLvWSwWXF1cHi6omd8UQmAaNAGn6zo1J5y37LYWXmUU471n&#10;jInFYklJA7sRPn3wgD//o2+rJXlRnuLNBToXgxusRx+vKQUqZULZ0X/YXc0j2NzZ3C5s85/pQnuG&#10;ZWrXNY+OQs1ftYxTJCwWFGv56MOP+f4Pfwy+BdtQMK/Epc0FafbTnwvV7QI2PydjzEErehCQG3MY&#10;MWdJ0OuFen4dfqwbiKxYskaSazivvqgQESsHp8eS9I1RS2JfxyNBUlTQrkBwamjYBk8TPAUL3mGc&#10;I5WIE/WoyiVijBBLZrvf48KW5WLH0TThKpg5V+MY1fMmRbDS0IUjCALZcXLyHu99s8OZhVpKm471&#10;9VOczZS0J1shTgCZpORyxQocXK9fstleMYxbUh4QiRirWj0RdTUFHSsPflUmYIzXj6Rdl5dAEY0l&#10;S6IAdC6ZHDPDNLIbBoY4UBDdmFgLJtJ3tUMNlraomR0mY8yEqb5JRpTe4HxHG47pu1OW/RlNd0Tj&#10;PY1vaZoOZ9uKM0ZyVi//1mSsVYmUtUmLOZpwXDBK69CKWsFyqyOn1c5KV+/QOH1fC7ZSNXTzNYyK&#10;89licUbdME11aLVGIde581LsjQrcod1LCBrkGjnEixWERB0npVIy5KazK7ngpGAl69KAsXamqrec&#10;Jt36OiPs91u9iJyltT0hOMZxz+X6muv1nh//5Jd89vkjHj/8smIwK92SDyMvzi9oKxveoVswbx1G&#10;LCUW4hjpuo4kRflzM95UVFNqrKVpW3bXFxy98wbxOiJkPv3iIZvdxLINeKtqg5sOpo6LFfMqNb1r&#10;lkcdRqe5g7GvdlxzsZsv9NdlT6+McdZU3BIFxk3SgBe1xqU4g3Ge9X7g+O7bvNwM/NW/+Rs2QyQV&#10;R54yEjy+3hRmIusMzs+P+fe3i9HtAvZVz2/+2kyKvW2geChe8aYoU7FmDddRd+FKudBNVM6z8Bmy&#10;LeCi+jWVcmB0O4HOwDJ42ibgnScbwDuyNQSjIwb1xMuSiXFkb/SuvNgvORqOcN5TjG5HYozEYUSM&#10;I00ZqmGa94EJOGoD/qzHmx6iJe8zj2gYdhfEaMgxM0lWiU3SN75pwDcNl1cTMY7kPB5aZyi37mBz&#10;Z6mbmdvbHEeDJF3JuKLr6TIfzxIRsaQE05TY7yd240BBLVCcNxiTCXXtq66jrsauJbXRFhCT0Bts&#10;R+OXdO2K5eIOq+Vd2v5Ik52so/Xt4e4lUsgykEXU5SInrFdGvalRp0Zyja8rSPXUUKyuFgozs959&#10;1RuqftExZxoqdmcnNY6ztUAZq9/NmVnwojc+W+/s893diJonBhtIUouo1UqdjZCRKnPSu6gTpW8U&#10;Kdp1FO0+9CYrlGLIZHKaI8D08zRpIrqvI90wTDx++oj3f/cBn372OZeXA1cb3bgvl0tCCIx75SYF&#10;7xmGQfd2zmn2IVGLmXMs+oUabopiewXdyt4UGIM3AbLQdT1xY7HA+eUV+xgZs+J5Rf4Q+5m3bLPC&#10;4Gs7r9cK0ld9fv3Xh+8xB2vo3esGpJ/PBfSc3A577h8f8+DZJf/u//p7Vidv8PDJM5IxNKHHWXsg&#10;tR5i10Q39LfB+rlo3X60bfsHuNjciQGs1+uDSuA2T60O1EwyAAAgAElEQVSUgi9y6wAU7bgoN5ut&#10;Ms0Vvb5gU8dClJ5T8nwv1g7Bi46LnQ8s216fkAdxVq1xu8BxUBqGlMI4bZmmiB8bUhkVbwpa4JbH&#10;J4BlintSmuiPVio3MRaKwZpA447U8sZu2F9PnJ1+k+/+aeDO6h7nz75gff2M86ef8/L5OcELR0uP&#10;kNluBRkiXXfK8/OnPHnyhHe/8ceHPDwfPHHKWHm17RWpF0z9ett0lLynlJGUdKOYcmI/DQxp4Pzi&#10;nO24Z7vfsU+jjn9NJQz6gneWpvE0TU9oOk0eMhHLhEujHhNnCa6hDQuOFiecHJ9xvLpL1x4Rp+Hw&#10;/GKMmFxwXgmAGE1ltnYClwDVXRYRUo6IVB6G9xUgNpWgO4OlljY06rLrhZAzGbXUccYQChSvNt82&#10;i0qLSkZcoRTF1YJVDV8InuCc4kDO4FuPb3q2UQ3nQnA0ZDyCLYkShZRrxBz1xmg9nWkIUjAxanxd&#10;aZjiSIoFF9Ryx7lAzsJ+N5InODld4X3Ds2fnfPDBh/z+ow94dv6SKWXGUTAmEFxDmjLTENVhQ72F&#10;6HxHBS5pvV5oaVLn01IKw24kBLVLN5gDhuOtI4ths9lxdOeMq+uNMsON8t1+98knvPPWf43YqabT&#10;v+oTP9MKvG8qCH4jnJ6LgHOOcRz/YNt4ewSbcafb2NgN9qQUD4xuio2oSkQLjKpEpiKcvfE2m33k&#10;Z7/6DZ88+JL73/pjXLcC48i3IIP5Z1trD5vGGcBXr7Cb1zh3YjHGw799fcwVEU5PTw9hu/O/mS19&#10;/JwybdWXAxGtYCLzuFILWh0rzUwZqRewclRUC+goBAuNNQTjCNbgnEccTAZNwCkQvf65YNmN11CC&#10;WvDIgPEZFwrFJI6GNd61jMMa6zJ96+karb4O1XtJUt2kSYZge476M+ypIRBYtivG/bssuxMePfyU&#10;9foFl5cbBOGob+j7I66HCWw6HNjDnaPKeRQE/PrH7RPOzH79unBTKUNEL8SoKgOxYEXTscmQgt4E&#10;XLV4dqJZAfNYJDkqNmEESYrZGbE44/HWIa5BciSlUcWzqFeZJjUZvPMgESMJZwoJja6zwVT+HgeU&#10;WOaTuoC1RmVTB5fUOg4ieCMV6ywkD2QOQaq28p2sQWPrTPUSu9V52bosQArO6nvpzOwoUV0lnMV4&#10;Fffbet4pMVfPVWtUNzvlTNv2tH2DpWjR2o/YLtD1HZLh6ZPnXK03PH72mMePnvLi8oJpSvUct69s&#10;+yrcc0i9svNq/tDh3RhXftVIVoe+w/9fZezrZjfXojCkTBteBaJny5+5s7rxK5vHSP3zYqvLq7n5&#10;2a+D9Lf//uvFSzv0RD68+Ip3zaoD0ffYhobFasWDx8/4V//6bzh78z7Pzq8J/QrrPMO0P5ghzEXr&#10;dSePr3t83d+5Pe6KyGFknIvdXBR9sHNF13xCqzsoTZeZD0bFXUodI9VFeHY5UO8fg/o5dRY639B5&#10;R2MdXd8xSVS1fBHEaviDcQZsYDtcUYpVwHNwbMdr1vsLXl6/0CjycEQplr471mAeW1fkOZKipUwj&#10;SYrKEHKiCx3N6oy+7Tk9vkNJAyeruyz6Mx49/ITn50/Y7S8ZJg+TYkxzUMGNSdtscue+8uDODzGo&#10;LhE1/9d0Hz3gKWVyLKQxkSaBaJBUtWrFkpOegKMpuuTIlrYJNKZHvGIJxiidpJTqrjlF4jioZCdO&#10;0PRQEjGODPstadiBZMbgSK0le4cJDV3JdStItRJ2mCqlyZMWkRvfeWpi7Ww7fEMctNbiqa+hGg3m&#10;bFV4mwVfMo1YlfDYmU6Ta5eqNtR6QYsWMQPB6k2sYAh4fBF85bklFEO0RTt6VzGzgNHlT7E0oVNn&#10;WqvKAW89waige7vdc315zfn5c7589JjzixeM40TRd6wKgFFc83APmjFOW8f1AzlIi1ZW3FddOMD4&#10;KjOazwnR1bDFKKXksFlTkNU4yEbj+Tb7gSPn9TgdLuYKVNcu6iY09maLJ6I4mXMO31Rt8gzCv75R&#10;fI1+8PpHyfOfK28NFKSnsvizGJp+xf/9/b/mRz/9Jd/57l8QtxdMU2ax6iFpRzQnKx0CRIDXlwWv&#10;P6f5919F8biN7814WkrpkJcZQsDP/BWxCrLM48OMw4joBVmkuiRAxcJmnkm9ixq9MJrG0ze6kQnW&#10;4q1hylDSxFSipgo5j/EeYyHXjiFGBfU2uxdcr3vOXzymCQua0LM6OuP+239EkZEiVbIjQNyxn/YM&#10;08B2u6sMaK3Si66na1oomSZ09IsVZ3fv8fTpI548fcTLi2dcX1+xOGnp2gWr1Qmr1Qlduzgc9BvS&#10;KQcsTD/k8OssSbsiqwCtmusp2pMTSLHY4jAS8KLdjhFXT3jDRMYkSxJHZztCuyS0EGxHlxooWcOA&#10;mZA4Me227PwVjlaLWZ4Yx4Hd9oo47kAii8aRlw2p8dh+QaIoXoRTnaILWNdiLZRYNZ2z7NfV7knU&#10;UHE+uVwV0nqrKngRKus/qLA7C674GyoDciC0amDebcxrlveodlPEkTEEMTQevC+E4EgVG7NF9Gcb&#10;Q8ASMLiSyeJZHt1hvb9iGiZ819H3S2wWLl6+5OL8Bc+fPmOz2XC9Wato2DcYaxlTVMmJqReYzMXn&#10;1a3Y7XOhlEKu45DypATcbBvDK99nLoquGkhm9JpRM1zLOGXWmy132wUaXjJ3Q3MH5165gG9vEUtR&#10;62cRoXj3SjGan/tczF4ndt7+PP88pdXcSI9U7mcp1oNxPH1+zr/9P/89Z3fvsd6P9KtTnl2scb1U&#10;zOomHex2p/dVONvrf/ZVz30+lq93jzMeNv/a6xIaTFGhrpnHQ3EHILQUOYyN2YBgyKhsxFQeE7zq&#10;ox0qVqFR5Xu2046hFFKrQl2MxaBqdSOZkgbGNCK5MIwev21xrqUJS4TM3XiXmHbkuCNNgSQjsUQu&#10;rh6x2Vyz3e4xxrFYHnO0PKbvl4SuV9A6BJp+wcmdu7z1jfd449FDPv74Qx4+/gTMDufa6qxag29D&#10;i7OB/P/y9mZPkmzJed/P/ZwTkVlVXd13m4sZYEACpLiY9CDTPyszPUjGFxlFkYIWQiQxBEEShABi&#10;NDMQB8QMZsWduWv37aWWzIyIs7ge/ERWdt3qOwMSYJiVVVV3VmZkZBw/7p9//n3SXrsZffGV/lVB&#10;Kk0LjdqdtbsHYmdAq0aGuPUhdhuoYdWo6QvCClYLkpN7PY4j48ZB4yFOlJrAMkveMS3OBzvsb7Gq&#10;5LlwO56TW2bJexd0LBMhVFr14ERTkh66jE1ygjCJGgdMDWR0vNI62N7PbXWMEe5wlKgQ+wceYh/Z&#10;qa7qIE0JDWJdB7q7SoV5Vmf9y30gPViK3zgkPAP1cSIhVDvSKpK5ZE5AiAJJhYHAqBAk0bQSh8i5&#10;QA0L1Marl7fsr2949tlTXj1/we3NTc9UBjYrQ74WP6fmjQhMnaDbQfYjRVRwZ/LWXMWjNFrxTqIH&#10;9nYcpPa+QkObcrxtwgmo3pzjZ8GNbPY5c3V9y+FRQrQeQemjuSuvl4tvOk7HZu5nM6dB7JSLtZJD&#10;AYIKqi7prVEJUZEQaBpd+WUc+d3f+31+/JMPePfrv8nT65lDnnn01rs0GuPmjFqcoL2e+3rcN+m9&#10;H8Du//5Q53HF7dZzHrpsdq2VaKUTvVrHr2xlE/v+6K1adWUIes5hnSaOEcLaHeG4Q68nXGsl72f2&#10;8579srAHTCtxCFjzD38zJqxmNFQ0ZGprNMtUq1gtpBRAnM8zLzfsD9eYCXlp7A9XfPTx97i6/pzD&#10;PrPZXvDuO19DpRCTOBCeNkfN/LTZ8ujJWzx68g7bR495/O4TPv74+2w3W1Rib0r4mFKMfcZxKeu7&#10;5i6S9Y6k9PGUYFR1+RkR/LVSohQ4P4NSKuPgBFzaqlDZKK1gZESUUEcokdASagOjgGhh1AELMxlh&#10;aYW6VHZLJe8XYtpQpFIsU9tMEJ8jbBRKLSwtsF+qZ9UysJgwN2UOo/N70sC5jcTjzbziJq/vfndA&#10;sPOKWugt/aC+Y1smlEaoA6FUJ8MW55HZKv9t+PU7YjoeMA0IYh7wxHxmU33YWNVpEaJCbJCCkkTZ&#10;mA9oVx055Jlx3CJhw/NnT/ngpx/w9KOPWaalD8l7k8DxscwyL+SaKev7vGfocX8hnWKhLpJ354Gp&#10;PdOW0BtXtnYM6Wmpi1z2pYipoCHRTDjMM9e7W6ZpyzDICdXAjuNjTi24A7rvn98aiE5/fuj81yB3&#10;+n/r4Z8tXQ05cGpxZiZcvbzmn/6zf04cRq5u9oS45bNPn/Lf/ebf5cWL546Bn5Szp4HpfrfzTeXh&#10;m/799G9dSSIcO705Z2ItdxrZGL5zmB5Zz6XX4CZKbUbpwKVFJ6gOKxgpdxfDI74v+mk+cJgXpgw5&#10;4gGSilkBoz+fO+rE1I665ylEZ7ynQIjOir+9fk6wxJD27HeZq6tP+eSz7/Pi5SccDguXj96llplS&#10;J5ZlYr6cubh8iziMjNuNkxdV2T65ZDg755333uLJ2wNK4eLiESLhtQ/hi2nvSQBby0ilz4fVnoHp&#10;8SK3piQdKcWBezO8BG9eJpdSMK3k0hAbaEXJky/s1n0jczfhbHmhldJnPRsmrnpBElAjRiMNyjgI&#10;wxiQ6OD9VCoSAlDIVZgyzMEHt6Vt2cRLtJ2M+aBH4jFHfltXOTWD0LXFBLThMjAkgrSjvwBZOk/O&#10;evByCsrrzY3Oy6H18SVvZIj0eb3OtWudr+MSMR7ARvHg1SLsb2eur264eXnNZx9/xCcffcr++gYl&#10;EMbUJXiKS4W3TOsddeubiMZToJ2jOGUQ6VSM5gGrDxgf5++kwwPqm/jpgrW+Rtb3af166hpkRFhK&#10;ZbefmKaJM03HALQG+9r6ujPp4zZfDAhrULq/6E8zq/sB5f7PTsF4HdttzTHBxYR/+a9+l+9973uk&#10;i3e5XRYsjTx+623mXJEY2c+3tGX2exG+YLN2+vpvCmCnv98PfKdB6zQpEhFit21kMA9ga9dwDWbB&#10;XB7YV15/JfMb12flnCsaMJL5zJ/gUbtYZSqVufj4Uek8oaYNk4JRWUoGa1QpEIWED38OcSSGLcEi&#10;ao35cMuNPMcqDHHD9dWeZ59/yPXuGS9efsp+vziLuhNhD8uB3WHHV7Rw+fgdzi8eg/pQqaoSdMNm&#10;iDy+COxuX/H48j2Sjp0L1qjBsFL9xsTLRcVnBLWPDyPVgWntQa11Jx2FFBWroCE6OB/VJW9awEoj&#10;m1FkwWJlZnYj3FIpeQZZaDaT655pmiht6Yod7bgwmjn/K5mPG6UYSaMyboQ4CgSjqnEwz5yrVOda&#10;NVgwaAmxPduQGaUQ+mA2Zt25qNFaBF1LyuDv2wJI9B1XewOgVTQ01BZ3FZK7UmelXZrZUfMs9hCp&#10;BGjaybJKMOtfzpIvZhRzM1vtOmkacEkXAmowxsCHHz7lh9//Ia9ePmcII48fP8YqLNPeNdB7m1eT&#10;OkYjybl3ywHtrLVmjs+5Hl3H/9So1WkE1dYNCidyavCMXsAF1zxzde8lH3hGHPw2q8BdNqRGb8C4&#10;uF41Awt0HV+sVe5i1LHe6ZBOf55wtxy93L9zFrpPu/hC0OrlruLrW1sj2EAzo7ZAIbGYMlvg//6d&#10;32c3Qxoaj995h59/+py/99/8t/z4pz/j0aNzloPPEZfSega3SkgHzHI/X+NuQnedHlBW7tqXdR1b&#10;a0cfSuDYbVRV4qG/x1bcuzFgbFXYxESIkXmM7OrCzeJ2X806I1wrZwrDwdn0Z1t4sh252JwRUmTK&#10;C/ul8mrKHCrM4uoITUGkHHfW/bwwRhg2nqm0DCKJs+0ljy+ecDZeEiRCLexvnpH3VwQCt7e3vHr1&#10;nEObMB3Jkvn86jm384G3bl7y1s1zzs4uuZ1e8fVf/9ucn2+52F66cgQjo0ykpjzaRNpbv9Kxm0SU&#10;DVEGrJhTEeg6Vw2fNJCGavbvUrG2UJaZWiYfsalCrpUhBM4ebdCWsJJoOZIXJS9Crc5YL1qZ6hUk&#10;IYbMUiZurq+Yy+Qu4cw0KeQyMS0HpsUJhBoqQ2wknIeWLDAMwihDnwsNkIRFGrSFFlx/PsZGTD4S&#10;UnTnJeXmglEzow6MuiEwIqHSlugTA8F1ozCnoyjBFRrCQAgw47Lb1iombrARZUQ0e5BeFqQUl77J&#10;ldi65Hb1YBHFmwjVPKPaBiEH4TAfkLKgtTAMI3HlIgUhDgO57rl++ZJ/+3v/mtYqoTYut2csS+b2&#10;5pqSq5uMaOiZlqdcOc8ghtXmIrW1OOW2wXESIPgomwRh2u+9aWKe7dIhwSqVZhDTxjPpuUKujhSq&#10;S2CbNDR6uZpCYtnt2Q6BbRrYff6S+P77LLOxZOX6Zub8PPLkyVuEOLO7uSWmkdQpArQ1K3RdPU/8&#10;KzGF3q0M3R6t1wfW1TZS8iCq9LLV16+qq3NsrHJ7fcujd98nDhfsUR6/+1V+8PNP+Qf/6Lf46bOZ&#10;9PhXaRp4dXvg8vEFzz7+KU+2ipQDU3Wl02HwoO/68muJuk6k9M1A5Bi8rE+urFnW/bJ2reBW+Gal&#10;Yqy4OkA3VnJm/OC0HKKKc7Si416LKqlBbJ5xqcImwrnAWxdwrnB2MXB+ccFmuyUbzLXSJLBUWHBp&#10;47W6bNZJCNIICaQb47gRakBjZNhsGDZnPHn8BMVHEQ67PXm55bC4z9t+d0UbBqdiibjuUF243j1n&#10;zhMxbnj0+DG72xfs9u86G1gSMSSGOHK+uWR/mGji/KoxnjOEDSqD78ji2VdzIQS/wGaOD9LfSDOw&#10;O6kbaeLjKzREXQbIqUS9L2vuSCymYEt/441SF1eBLQdyOVBsoZGZ8kQ1dyDSCAElDt1YVJUNxhDd&#10;Mms1sna/AM+MCkZolaJGbO3YCbTmTkBX+YaNGhfhDInKQEDciPPI7hbt8L1Kd/pZ6Q0cs4vVU9Jx&#10;LkHQI08Qc2cmbX2Xb7Vbea0YKn1gPJDMiBjJGqk14hBQ83K5hUgpCy8OBz77+c/56Cc/ocyLX78+&#10;yNuqg7vNVrhjZVd3LGoVf5fOFVsbVkrPjvpmbhWrXWcMOzZjHA6+CwaukWX9uvjfmnRtM2kdUml9&#10;AgEiSlKF3JVxTYBAE4foPWFaryN02uUxXxHrmdgKTXVpHlcEseMCcxmvtRRzLuaaXfuXf4I5z3zt&#10;61/jUJRXN7ecv/ervLiZ+f0//g9887vfp+oZRR0qCLEbzUhBS6HiWKYdM+2/7Pf158aXHW/KzKL1&#10;pkZXMqEFsKDIENAxERVSbgxkmhhSYEhwMQiPQuC9ceA8JbbnF4zn57QwcDPPlKkxl0qukOncsAot&#10;A1nc7FSUkArab5yGa3jHITFut1xcPuLi8hFBIsvklmY3Nzum3Z79YSZXo5Y7/8G1Jl6Whf200Jry&#10;G4drdvtr9rtrzjbnRE1IgmbqpU7XTFdJaNgiDLi4Yu8I1kCrzgezNkAboY1YdUE+0OMEfa3VWd/F&#10;nLTptbWPkGi/odTHMZqUXq4UasuU4g7dS57IbaG0mSY+UCwBNEi33dqQhgFNiUGVoS3EADo4h8iE&#10;1+bLWisgRhFxm61ObCzBiGFhf3sF0RhaYzDx7lMbum+fz2/21qHfZ8F5Xqj4ogku6ifNR6g8B3j9&#10;plMDavPgVbsRSPMstkqlhzonSYqi5kz7QGOeCyEmBg3UJfP05RW3z17w8Qd/wdOPP2IbXV52fc+n&#10;Q71vxi7vjlPA+1QV4fQ57pdhDwHiDy44gVJrH0QPr0k0k92V/fR1HhqjOZJSX8OO2lrEuyoFXpq5&#10;ooeX2YITfOMaqMSO5GEV6YoXQlaF7Tnz9d5pF2PiO9/+U37n936Xjz77lHT+2DGnYUCjf0a1VUrJ&#10;5FaB4Y3X9q/yeKgUjseNqX+vAhYESwGGiGgjSmAkkEJhQHg0jry1OecyBt4eR7Ypks7PsTSyz412&#10;ODAvC7t5YirOrnfnEB83arOblgqNuFE0FG9Fdyp1SJFhMzJsN5iK68Ynz3VrMzINTYkxKLfLdGyh&#10;3n24xlJ9CHueJ/aHa/aHV8zLIx+pWPbU4sqvmBJCRHVAdUC6Iy/1jjIC0U01bA1iCWzEWqI1jqz8&#10;3EdWWnfEUelKDlWP+vS5VaefiDh3yzLFFmpzztZS/WejeiCPEIfAuD1nc7Zl2IzEMEAIBGkuxaMN&#10;C0pL0MTB1tYKFZ8fFfDX7e4sIkpLAi2ztB0hG7tSsKWQY2bgjGADMFItOtKj3i0zNSysmYg3bqSo&#10;m/j4MGYferyjCHRACat9sr5WYq2YViD3HVyIEkg0RlyxNwnc7nZszh5BEG5evOLTDz7g+SefUfd7&#10;hjCS89LpGHccqPU47Rauv6/fT6kEK8h8GjCO3cU3aEmd0g9WRrqcvO4avFqraDzt2PZmzlSO/ofr&#10;ea8b4OmIz3HB3lu4qxZENW98uM7aGsD6edCOdCYVT46jSN9/HNNjs+X59Q1VR7aPLvnRz37Gv/i9&#10;3+NHP/0Jj996m33Gu5AxuFWb1a504qVcSH+9weuhrGv9LI4KOsGzV0ShBNdOMpyASYBhTKQhchkT&#10;756d897ZJZdD4jImr6vTwAHjUPdHmePSXOCwaGdWFAgL1H4l3fKqE+5WXW1zxYKGW48tzQjRaKpY&#10;J7gSIzEMKJUc+sLs0/dr3U0pqFZevHxKTMr5+ZZhCCzTLa1qB0ojl4/eA3H1C5Xgtl708RikK5O6&#10;hUWzQDN3ti5VKVWZl8K8FJalkHPpg8HGEAwskheQlqlFaVkpS6AVcfkaMpXs2VeXzzY68BkDEozt&#10;xSVpjGzOL9ienZFGD+geFBZaNaeSOPrqnUht3qWzRhDHlqwVWsloT43EfDeO2mhlZsqVvJ+Yw4FN&#10;umSbLona32tpZBpNAxYMCULVPiIU2x2hOfbhoNUdQuXYvJHSXGmxtk6rKBAyRQ+oDEQJNJpzvaQx&#10;0FhovPPoEdNu4rPnL3jx6VNefPKU5XbPKIHNZmA3T70kfD1A3c9cHloUD7Xs74+JnQav08eputFH&#10;W4PaGxafEytft3VzU2efg5yWmVwKIUbIns2MKRJS1wYrq6pEX6fr8/YS1nuxvf1xDKxO6BWF2Ok7&#10;qk5DCXqntddUCefnHKpx+c67fPT0Jf/L//VP+cNvfYt4fo6kweWUwutdwPvX5L/UcT+TjqmfVOpv&#10;yoIL6M1W3aRSGmjtMjeJt4cz3ju/4FfOzniUBs5H51Et5ppbdclugVQLhvYuDd04wnW0ouBzYxr8&#10;w4ndFiw44F1q5TBnbvc7YhgdGK+Om7mbdsKqq7KOZ1ti9TTWd8riKW1eyLny6WcfMk17WivMy57z&#10;8aLjDEoKF2gY2G56ty6tWlW+IL3N7c/pz+u75bIszFNmmhd2uz273Y79fu8BsVZKaSwk5lS9DO1S&#10;N60qlOBdR3OMb2kTS5lYyoFsnolpMtIY0KScXWyJY2J7fu4GomnooGg3Nqneekdw/Kbvsg6duLyN&#10;1FUepAct3JYsxuh6Wma0eaHkxZ9jEGQMDEnJrTEXY6lQZQRtSDAsuAC0ROfKS4UWzPEflb4xdXS7&#10;mY+QlYbU4t3JVj24WnXRSIskMYopg1NpGWmcXV7y5x9/yk++/312r27ZaORis8XmzP7q5hdxOL+0&#10;5DstF9fHrlnQukAf4i8d/16Vuj7/veC2Zl6n4PP6PCEEivjc4jzPR7zulM8kvZJY6loaPXz+toJY&#10;ffJBVfqX/3PQXlL2zrAq3iVVMHWd8ZBGXubCN/7oD/k/fudfMNfIr/7G+/zFx0+5fOttTITcKsUM&#10;q9nxR+E1ra3/UsdpFhyHzvFIUTtBUChilDpji5E2kSjN9cGTshmUi6hsFc7UtcWLeQvzdnfN9fUr&#10;rq9fsZ8OTMUrBswzOp/Ud1PXRsAG92DT1lPTINTm3Yrdwc0yVEY2Q6MWmJYCEtCQXP6kLt7yFXOt&#10;8xYoBc/6SmGeJ1opLNOOPO+5fvWMzbABlM1mw/n5O0jacHa2o7YDuT0ixTNUIkGcyRsQcsvM9Zap&#10;3DLlPfvpht10w3665fr6mtvdntvd4SjFsswZMSUG1yRTi3RpDQ+O1gF7IDcH6Jd8oNQJ0YqGQBoC&#10;cQwMYyKOkZSis5/VAfk+KUztQ9I+Y90XqUKU6FparhvggUUVxbuoMQ4MMTFqdBXcuiqCVmrNzMuB&#10;XJVKYynOpq8KKiOihRbUAeJuDOK+nY6HGTjlwLgD66t54KoFbdVdus01r4PncBiNSCRZY7RGscon&#10;H3zA5598xOHqBsmFYRzQ2o1dqotiHgUxH8gKTsu9+8dKqj7NuO4PXr8pw1DVPqLz5swOgVMs7cie&#10;X/lerTHNM0stPu6EUVvrPLrOi+pSyneZD24Z14OWqM+p3r2Wk3vd7UuOHVTpMjAS0rHB0mJgkcDP&#10;nj7nj7/9J/z2N36Xm1x49PgJN/OCdA0+N9pesNqcltA6zyqN1C/H2v/Kj9eC1zrGE/EREBGXPbHW&#10;KNa6/2JnB69pKBWxQq3KXCNzbdzME1c3N7y8vuLmZs9uhsnWvglOg2py5KmQHbxvufd2g3exMFhK&#10;Y5oW1PaoXrNNBTFlzosvoOT5r+bKUlx7SYPX5CE4KXGO0rW4C/u963UdpitC32UvLi548uR9to8u&#10;ucg3iO6o9hZD2qIaiTIQQuJ8s6W0hVx35LJjyTfMyy3zcsM03bLf7zgcDn1g1EdI5tnJkDE0H/r1&#10;O8fpGJ0TtM5M1jwxlwNLc6A+qGfBBENjx5ik0SRTu5uOf3j9Zl+7YDTPwGid+d07k0R3/tZG7dwe&#10;CYGg0XEMja7HZc2Vvoqb1ZayQPXSfqlKbUpVl5BQhW4Xg4Xao5f38huOq6xtcW2uFiHN7gD7nnlZ&#10;q6xSAKE3bqMp0RoR1/f/029/m2UpPNpuiJtAvp3Z3e4ICBfn5+zmHavaw/3g9fqifz0A3c+i1sfc&#10;z7S+jC8lsqa4bz7uY2mnuBncmVSclrfa06ZTAuopp+v499rvLQFUj/O1qnYsFaV34Rt90FrUvSlU&#10;KWHkIJFvfe/P+Qf/6//GRx8/42/9nb/Hfik8e/WOUSgAACAASURBVPmcr/3a32CaM5SOAeYCrXij&#10;rTcgavsFF+Cv8PgCYN/6eFBIg6s9dMWAGoQUYSrFaRJSOQgcVNiJsmmVHEeohet55sXVNZ9dXfFq&#10;t6cB49ApFUGYF2PpSplBnC08TYWl7Lh8DDE5taAWWPbe7iYrVgIlK7fxwCZtfGZyjLSSaaURgiBV&#10;nFBJQ1ujVAfO/abI5OxCikzelXvr8SMuLy/ZbAaMPVe3HzHbjtJe8ep2S9CBIZ1xcXbJdrsltzMn&#10;xi25k0onFrvi5c2nPP/8Qz57+gmlHpjmmXleHPdybiugLoIXfORodXw+7ubNqGXByXoNDU5ObAYa&#10;RsZNYLNNaAxH9+lcGrm6akWuMzZWTK03Hbo6QJchrlYJGrr5aiSOWxLKGBMW3GMzbTeMUbFBqRso&#10;+4Zj4L1zWxZu95nFEsM4IsmobQYGNtszbpcJuiu2ujOHc6pqIyCkzQbLM9aa+ymm4EPZVgkCU57Z&#10;bB6TTTgcFtJmw5Pzcz7++Kf8+29+h+n2BprjhKU2pMI4RLSaK4mo9IX6ug7Um/CYtZu3BoBxHI/4&#10;1vp1X/nziLGcuNoAlA7smxmB13GhUgq1NRgitVb2excxzDmz3+9598kTolaur6+52T3iydtvUWvl&#10;k6ef8fjtt3j/3fd4+vQpl2898fPJvbSsd4oNvkn5vRFDQKWB1I6bRuIQiUPiMM8IRjzbEJJTmTQO&#10;pEeX/Pf/w//In/70A64Pmc2jS55f3aBp4PzRJVfX1x7wOsFWYziabaxVhmg8oWQ8PGN5erzO41rL&#10;9dcD0/2GyGkXdt1QSinEFYyytrCOpWpvjZuq82R6C36yhasFtBYye1KILBLZL5mbw8RtPUD0wDVq&#10;osbInGGvldu2sEpSOP8GVCNlzujGxyysit+kuTLZgrU92iIWO+MfxwMQd9wOKigKa7fG+g5hq+jJ&#10;ymnpxLzQ0GBoNxaxWLi6+Zjb5QU3NyPSu4opDTw6f8LZ9oKv/cqv+s0ClFzZ3d7y8uozXrz6mJc3&#10;n7Pb72ltYsmlG+ze4Xum5t0mR84cA6p0HM0NVccQHY9Q91IUNeKo6OpSbgtSI1VdiaGJdsmeRrUG&#10;rbkUD8bqwKjqzt1YdSdm8+zGB7OEpQktF0DIxYgEhrQhBiWaoVLJS9eV7wBz6aTSWhff4U2wro1v&#10;Ur08FemTGb7LO1epZ0HV5ampPrPaqiA1MWy3tGaEGLk4u+Bmynz46Sf85Ic/4vrlNdod11fhC+mN&#10;iBWmbr8o9fkFx0Ml5puyrfuL8UtZ7P3n2jqBtGNkKncYWPexe627iehxoa7qpGuJ6gHan1u1l+j9&#10;yy/8CRbWOXk3uwO/+vVfY6rGzz95yuXbI1//m3+b7/3oR/yTf/x/8t0f/oSPXlyxVGXcXrA5P6fh&#10;qhe1NMIQ+j10d118yqC/P+x138l7mNybrtND1+30cadl/HoNVt2wdVOJ68NXer/i5hkRn91SZwhQ&#10;BPbFoM0cbOaVK9+yaGBp5vZnDUKCzegKDTFtmJbG9X6C3LgphaU1ihbQRFPIcyMcujxdE9oilKVS&#10;55kSDVvwIee8oW42jGN371Z1V+mE42i5UZpbjLlXpF+40DuoKShDiJ1/5aRIjUqOM9lm5oOxzIVS&#10;jKCJR7vHbDdnmNyy2ZyxGbaUUnl19YKnzz/i2YtPub56wW5/Q2uVUlw6e9UulE4WDMH6fB4YrmbQ&#10;E5Ou958JGkhDJA6+i0ry8zZzxySNBSGh1mgESvWOZrXa9bodiJc+OhPEadSCUmvugnu9fGjGXI2l&#10;GLks7IbmmWFIjHFER6APBTeEIQ4MdfHxJQqtTK4CYQEsezOFlUPUPRHVtcCC6JHtbXZHQZCakeZ0&#10;DpHAUpo7XIfI1cuX/ODPfsBPf/wBh0MhxW1fOHQmueGppP1nBy7gwXJzXTzrolq/31+QX8bx8q/X&#10;MbcQArFvBl52QYyOc819NtDUyLXQxN3OpQsiaIpd0PVeVqMnIL00ByRWUD5ExvORT5+/JGwv+bW/&#10;9fcpGvj9b/8p3/i9f8MffOs7fLY/sKuGhpE0eOVh5iWnmZf70hqtX/vWCbK9BdSvwRcpJKc435fx&#10;4R66bqfX936ZfZoRx5UcK/2+iPRZX/rYbFBycPnapTdVDhWuu0kHm0pZLbnwDsQwRM6GREqRTVKk&#10;NuY0czgUZoNmhWYztIZkqJPzy0QEitAWL6cWCvmQiUPibDOynG05PxsYNgMpqhNdI+TmGc66exVb&#10;meGR2FnBQ5TeHdETXKOy2SZXZlg6KxuXS85VYF54/lK4OH9C2Z6Tc+Xlq8958fIZ19cvud3feFlq&#10;TvJdTUwcsMZVU1W8lAqOwa1+CeIv7xloFNKoDNuB2AetK5VK8e5dWWdGu958c8HERqXlLowXQLo7&#10;D701H4j+GWnHSpoH0ppL38WMm6khoVu8ByM0wSQRkrIJTg3ZEmi5MvW/VwpRG9pHpzDXrA8ISRzP&#10;czG9iGgC9dLYzDopVQnmWb1VQUJiXiovr6756U9+xkcffcK0n4kyQm3YOg5zElRslTz9zzzudxfv&#10;B7BTKZnXdbC+GLy+wAFTw9qdDHPQQDyRjYoqDIN2rf3F70+78zschoG6uExyOwarO2zMza97RqdO&#10;MKabpgQNoAGJiZevdrx1PnD+9nt8+89+yP/0D3+Lb/7Jf2D75G00XXA2gHarv1K8IRQkkgZlWuaH&#10;M1KR431++v5P5ajvZ173A9Hp390/TrOu9e9VfTZ1/axiGv3BKcMosB1gSIpGZdFGCxGNxhJcAiY3&#10;Q6r7CRYDRqWasGnGphM+x5g4S4EhBmoVlmhsgpPKxLzFXnGOUqqK5Ujr2RRVoSgtZ1orLIeZMCh1&#10;TuRywMrIpm7YjglJEUvJTTzaHbPaL2IkBEPFs60UXCnAqvlArC5UUZgyJYCaoBESXpblrptPJ+PN&#10;h4lpmnn67AWfv3jFzc0ty5IJ2gOWdKqJHTmZPvrSnFogIuDabsSO86pBzBCCESLEJE7XkEarLmtT&#10;zeexfJbNOvgvNAuYNZaafYcPPv1gETT5XJ4rHtyJ1Zl4wKuhB3wTdlNFpLLkmVGNgUgS70SmYUNp&#10;ja26dlbLC9kKqonktHnCqgLK0VfIrc5EHW+LkdwSouXYiXQpoc5VIqJhw9WrW77/5z/hBz/4Cbc3&#10;B2IYMbpMUe2dVFuH5L036Vv/mxhWv9zxEC3iTfSK+yx8M7vr8J489i7I3S+jOLLsh2FgDIGYCsXa&#10;UcsdYF4Wci3EFI/nFXrZaeHuHH3EroPnx8xLnMcXExIjhcDf+fv/NTdF+K1/9i/55//m/+F7P/uU&#10;un2L5/vaFYR98Lk1H1OjVkQN62oa6/s0syOF787Re4Wa9I3X6U3HaUPlfgBb32NK6TUbtBgdQzwc&#10;DsRHl/7gODv14WIYGWKiqs/B5SRoUmToygji6f7qinroN0/sho9RIkNIbGJio5FDnhkwNlHYjDAp&#10;ZIGMUa2z0RfnfaHmfpG1dyPNKBV3V7EZJKMyYyxYHdAxIW3DUjtm0JngISSITpZ0MFM6Wc9vEqRC&#10;jQ7207AhMKZE0OgsYlpnEBfqAstSedVu2O0mnn9+xYsXL1kOC2aVMEYCDaz7W3ZNp4qTQFtzueOm&#10;5mM8EY7ZrrnAXtRAE6cOuEiMuxdXa7RcaOrdQiuhd5cidEZ1KQURo6oz1q2X0TH2ktmEJne7oPsH&#10;4ThJFOYiaBPynDlYIUliG43zTWRMztXz8RAIVXxXxhzraj4kTPN5xIhziaLc7b4aAlX1uMQNH2iu&#10;vXdaEW5uJv7iZx/x4x99wKefPKNJJMVEcUiPdXtfSxTtPDy/Ax3n+0891oXxZYELeG1xni6wU3bq&#10;Q5mX8sUMZGXZjymSgmOHq8wLcOQSriNvDsz3c7yXJSIONay+qNp6I8uZzrz9zvvsq/GH3/ou//C3&#10;fps/+fOfcPHOVzl/623mV9fc3Oy51MSYXMtLS0SBvMwsy0RIsXs7rsGaDnj5ew6Sjjjeaba1HqdK&#10;tKeHB67Xr93p/51iXqf/vjbjlmUhPn5yAUBaGheauEwbogZyXdi1zBRBxwCbQB0CNXiEbw13TK6l&#10;+9RZN4hYTVorYhmtC4MZ2xQ531SW1JibW6W1DK2slIyKrhIkxehayp6l9BKr5EaeZ2JYtaMSzSrZ&#10;BKsKdN6OiZs3tDUDEIJUWl3IpVKXhZZ8ADkOo08R4OKFUbTzaBqmQsmN+XbPtF+4vtpz/eqWwz6z&#10;Bup2VCPoDGrpzGjppQ0goaGDEQbzUag+QKsVxpTQ6p3EUhafPAir111hmtpRiYMuyyvaZyqlq1Xa&#10;yjtqWHUpHkvO7VpZ7rBeUgfuW+gekTZSLNKaIaWRW6YGo2VjTu5YHMc7aof1KXXrA9AhjKzUDxU5&#10;YXmH1xZtw/05Q3XCsbaK1crVqxt+/MHnfP8HP+LzZy/BIq2JZ/jxTk4G7pjs9ZfAT37Z4yFu1/rv&#10;pwvrNKN6LcjJ3WOwhzOtU6HHtRRNKTGO0rvsi1u8BefGraNmK2HVrHtgqrqZ8knAvSOmeoBT6L9H&#10;0Mizz1/wL//gj/nGv/smP3v6ivHiHa5nQ8mcP/kK+/aUFFxFZcozrXhDhubD/aF5M4h7yq6Gz0gG&#10;DUeTkocwq/tKql/WDDn9u/Ur5zuruWma2O12R6Pa+Nb4yE8pNM7iwNmw8dGBHNFycHXQIRAHRTYR&#10;Qh/Vqa5NvrEBaUaaKyqZYo25FKZmmHW53WDEGNiQOCv+/8tSmQ2s9AyrBy8zg9K6RT2kBOsEfWj0&#10;INnnznKgWKGY9g/NLbzC6s0WOnCsvrxWRx8Hzv3G23aJGopBKdRVmaF51hejkpeF/bTn9vaaw8rh&#10;ikoMEVsmx7ZiRWNw6Y2eIDVppDFCEDR13o1GTIrLzVSHMFa9KKphzc+1NpfgzrmDo53v5Rha6fhH&#10;wOrRibGrHPRunPmQvaoA3XJLfHBaVhcegk810LxZ0nyEpxXvNKVl4ZE+ZpMCTZRGpkph1dotFoiM&#10;Ll5pBnY36uXfvc1ecLOK2HoH0+lCaIFnz2/43g8+4Ac//oBx2LLZXrA7TCy1OMeurvjkXw+f6E0B&#10;66EFdvodHEPUDmKuYhXNDSU9vVa/Um5S02EEiVQdaGmApMRlJlQlVJc2cshgHU2qxK5R711cg+Yb&#10;hTVHH80gWCe1CpQYqCG41Hfc8L9/43f4t3/8bb77w5+Rzt9h8+QRy2zMpRKmiffff58gjf3+ltvb&#10;W3Ke2WxH0jAwDD3b6zpcx1IdOsm6B02+SIs4xbfWn794fT2orz/f1/0yKz5qNwghJHK+4eXLK6Zp&#10;z+XlE+J/9ZW/DcD5xsdQ0hjJWnl+85L5+hl1f0VJLnOMZFLsUiiWaQWG6mqVofkJL1a5NSPXTKpO&#10;OiREwpjYSGDKC9u5YkVYzCjFZVtgIRAIDQLFBdvorjHqMrVpVEIKKEqZoS6LZ4TiC1KidWUW8zIr&#10;FpZckGK06p251lv5hz4ofWg7dFDSODJulc0mEIaADspmE5n2M0UKRWYsVX/+BrX5POKTzRbrnDJi&#10;IcRCOBcYzQm1Y+4tXHx20gRtwYN/x6RCVKR51jnNrjLrRdhAKwfMIDcQaX3Xlq7TFMkSfFqhWeeX&#10;3QkeqnrAXG8Tv8H9hktBPWiFGRsbSbxxMU8zZVoIFhjCgEXhNu+QMcEQSUMgS+ZgE9YGxjoQqmHW&#10;0FLIywLTjMwTWhfmmysenW9QArf7A43IO5tL2r7x4dPP+cYffI+9bDl/9C6tNQ5TwcQJx/M894UB&#10;K+3i9Ib3wHPHcr+Poay/r7ytdeB5zWbut+bXv7tfIq5/85oxiypDSsfZRkcTe1mLOb5qTneouXW7&#10;wMCzmz2H+jl1OOfi8a/w1TTQ8nPspiKpcP7oDCmNZZrYvP+uiwc0Y4gDo7pH5f5mIopycXFOoxI3&#10;I89vrni+v+G9r/8673391/jmf/wz/slv/2O+/d0/o0givfc+hwWuX71A44ZH54+5OBvJNrGfDhym&#10;A00bOgR/H7Ugoiw50472d6uWWB/9Agr5C+Xy6e+nWN5D31XDMVi1LsK4an2JBN599x1ub6/57LNn&#10;3NxcIRJ48uRtzs4uiF+5+AoAaRxoSbDBKBTqcEtNiRYV05VL5O1qFVv3em+ldntns84jMkdtMrDR&#10;0HEXv/HUIJkwdnEkk7uGt1NVXDrFb9djAsWggRiSM+SFftMIy1xp2hUOzDGewF2pBH0Gj574mjP9&#10;oeNTWY4SIUsonYIBSRS0ksZIaZnNdmSZ3SAkT17yBaMbl/Rd1Tqe1Wf/zOOPd/sE50M1dSfwbh2X&#10;y4KUXj5X81lFcw4TEmhZ/XlblwwSo7bihNAIFZfqdrcf78xZa9A6X69mvzna6y4yLbhX4n70TM1h&#10;NIMUYFE3+TC4urmGGNE8eOZdlJYCJTS0CZRMrEq1itQCeUGyjwFJKRQzYvZSs2YjLMZu57jFy6uJ&#10;2iJV3by0mfhCOfnsHs6GVozrPy0j+2UyLXi4C/aFx9w92J+zQwauPns3EgTKOn94qMbT2x2Xnz3j&#10;cVLeSVviEChzYa87zi7PSCmxLAubzRm7m1vm3YGL8Zzz8YKzd8+gACo8e/4UmxYevfsO7/3G3+Kn&#10;z57xW//zP+IP/+Q/8MnLl1wTKObYYAsOoYwxktSwlmkts9TMXBaKuR8iQe/09YIS5HWHooc6huv1&#10;vE9veFNn8fXv4WQjMpwjaIhEDocDu92Bw+GAmbDdbjg7O3MvxyeXj/1JUiBrI2v1Xd45w4hGHy2h&#10;HJ/0KGtr4gutR8vWoDTtpYdRi2dCao1WxZnh5h+wSehBo2CdkyTinQtRJ1WKrdKynmnElNAovWng&#10;ovDLfqaFQNPg84Tm81iYkz5Ll0FutXVRQaP14Fip/Z5z/CbiHnhD8M6GWmKz6ZIfWai5onZgkQyZ&#10;vnhd0nrtwqwl7qrPF4OXb9I7Y6vjtvuxKmUpkH1gPVew4p24gJPuWvFFbbUdreVba7TcIDRyqDgs&#10;7APlTaoHgeoAapkXjNo3F6czrJlEECXPG2xj6GZgkNSJskIrRsvCYb9ArOhi/rWNMCqWlIBSDhOh&#10;FEIDaRnJGcmunqq1+BD6lGklY7VQWShyYLfb8eGLa+8Sr8KBDwDlvww/6MuO+3yt9XgI5zo9XisP&#10;v2Sh3v+bh8qnNfNbHYKWZeH58+fE2yseX55z9ivvcLm9YD7csizuI6AaWKbMEBshRIbtyLA5B0kc&#10;psy0HMilcfHeVxjPz9jlzB9+6//jD77zLb7zgx/y0asX3OSCxA1FAEmkuGVMI2McPTMsmVwz83yn&#10;Qb9y0FZO3v1M6k1Bab0W94H5dRrhTdfzVO/+oWt5dXXF7e0t8+zO5Ofn55yfn/t6jTGtz0IRF7G6&#10;i6BCjANNCt1nwMFzUaStNDXt82lOoHS2u5t+OraRCbiSwrRU5qUy10a1zloKCQvrxLsriou0zmdx&#10;JqcPEseeugea5c51ciMLKwrR+WlNlaCusa4rz6Y2zFwOuNWuMmrOVtcIlo1iHoRCVGKJOEtcOm9t&#10;oG7grLhDTJSFsri0y2odd2x6nUiOELzj55M2jk+0jl8UEz+vxbutdTnOvHqg6yWiVJ89bM729Bul&#10;9YHsUKgJUKGRe4erIaXv8k1Y8uRjSLV6liwrWdIDWDm4b2SyjMSENsVapBYn7Jbsn7vQEKuohW6R&#10;l9yRZzcTajkOXlvJhJrRUpDO2p0s+1ycwKKN27Lj1atXfPz5FbVt+iTCw+oNf5XHfVD4TQPYDy3Q&#10;N3XDTv//ofNenW7WRb2WrIfDgRdz5ed5x/lWaduRMA7E4LO985w5O7uglMZmc0YMA0uuvNhdMc+Z&#10;mBJnjx+RHr3Fh5895Q+/9U3+9R/9ET/95GPKEInbM7YJbg4Ham9axRg5G0eiRlpuLHliyvNRV+xU&#10;12zlTJ6OXf0yn8f94PVlJeP6/X7gOs2Mr66u3OYsRrbb7dEYWkSIoSe+jZ4NRAWizzqmEbGlZ0S9&#10;XdolbzH62MAawCKCUbvXXs4g2Q04ApFWIWfjsBTm6tkE4vNSonLspmgfcxFctrbWfEcU7KDlKtxW&#10;upWYs4CaG3tUc8B8zeJa5111HNvDzVpWKmpClZMbuHFk5yvhqGAZY2Sz2aBNCERyqFAqZhMteNlE&#10;pyeE/t0DmRwlgWqTLlboJZRkkOIlqFZ69oJnjRqRmo5YoppnvP7Bdm6VGaJ98Khnq3QDFFp3dDZz&#10;MnBvs3tf1TrfSpimhWgzO5uRTSSs+l2LkbMbUtROlG3FkGJorsTRCMEJxqEEL1VzhpKRXPvwdesg&#10;c/M5OIEF7y6/vJl4sZuRs7M3Yk//uVnX6fPd/7c1s/jLgPSn5/Sm8uh+kFtHfE6zmPX/qihP97fI&#10;p59wiMqvf+2rbLZbprlwezPx9mMhaaJVZb8sHHJhwuB8S9hsmdKGb3/rO/zuv/o3/On3v8dwcUF6&#10;9ISPP/2U6dUN7/3qV30QW8Jrc5kC1JZd2mlxSR64o4M8FNCBI2n0F5WPD13DL7uep891/7OZ55lx&#10;HDk7O2Oz2QCcZInqmVcNLmBWI6TYSMuGcbsh2Iy2xU1o1/GMVnFKlS8yIzhA3ukBjdpxGSXP2R2D&#10;KpRszMUo1cEhi8bQZxNF3PZpdeIO3QRVxLMdmo8w+Yycd8NadcswiNCUWoWauxqs9gtRlXUNOQjo&#10;U/cu2ur2bJ5JdJfo5mVdK0aN1UlpeJBNmxElEDSRU8FyIdMo2ZVB10zLS92AqnUqhXPXpIEtjboY&#10;xU2CSAUo4viZCc0iZorl4N9PEjtBQdayvXlnq3qpGEiIeAfYS3sQc09EFya041CvdyYdr2ylscjC&#10;Xm6hGNEidYEyN0r2LLpgFISiIIOiQyJuEjGOjHVLzuIqrXPGsg8PS21Ip1V0xoi7cTd3jLpaGllc&#10;3nlNXu9jJn8Vx0MZ1Zex6h9amA+Vguv3+4+5H+DWJsGpZtiKO2pSbmZjuXpBGSKbywvSuEFbY5oL&#10;h7mgMROiocOW88tLhpD4/PoVf/L97/HDH/0Ff/qdP+fZ0xfczpUhLLSoMJwRxNgdMhoSKY1sxzOG&#10;6B6Qq1zUsszkacbUYZm1rD1VufjLfhbr+7x/vOla3jfFXQPXqnO2suq32+2RsHq0Prt70rsXWRmz&#10;aOxyzcWBG+i791ojdT6PevaE9sFhCVTUu4lNvI3ehNLE7azozFwNlOzO04abjiLaB005clbWCy7m&#10;7eDcMqW6dHQIgdJdvSuuiZ7bXbZmFceamngpiBzb21Ejtc7H8xdbgXTP7FjMR6VUiSG5QoQOlFBY&#10;kpdIhzq5m04utO6IpOpETRFxAw8zz2BKoyyNMkNZgNmVZbV6lqcSaRKoNbhdWlNaPRmpkLWd7PmT&#10;mL9fE5z+Ad1DtQduA9A7z8HunyutdgBX0GDUtjBNRpszyoDUQMlGLY2cffZu9SGQomgbGEik6N6b&#10;ZJ9HLfNCmyut+NC59ICpqsQh+r63FKYlMxelDaNjnyrHYeR1wawB4E2L4S97PITRnC7Qhx7/ZeXr&#10;L8NXAu46k93pGTgGh0qgDYlcCh9f3xA//BDVxG9+7atYGHh1taM25eLJY2JIfH59y188fcp3f/Tn&#10;fPNPvssPfvBjbEp85d2vsj274KOnn5Kt8d7XfoW4GXlx/Ypx3LDZbNhutk6GzoVpmpjnmZyz86g2&#10;I+M4HrGuU4fqL8O81o3g9H2f8roeKr3vX9Oj+OJJACvl7hxXcH69pqfZYZSjA4ejVrU2n6pr/iWy&#10;8of0iLlosw5HCSH4gkeE7hSBoRRzibmC0lWkKDRnRPcAFVQpZaFrcYIYVTxgVfWXTBq99KnOBWtm&#10;bkPVx1sQQbpOumEUHKDXIymwm+L2FvuRl6Penctt7uVld2sxwYpLzphAHO4eH0J0W3SNEAq2KPMY&#10;8VEJL60JECSgJBRXbVh5W1IEyQq5Y13ZcS6fAFKkm947QI/LRbf1Q++MZDW8LnZjjW416DtkBKx4&#10;Q6SbqnrG5cTQugYvcz6SUYmqtOZSxJVCsAUxFxtpBrkVSsNloAWkKambyIoEcolYEXLuMthLoXUc&#10;UkwppRKSMAqA89b2uWIWCdHvGeG+aetfffC6f7wJqP/LPsd63F+Yp8FLRF5zel4DxFKEYbuBJNwe&#10;Zj747BlvXbzN3/z1vwFp5OXtgfHiMbMJn37+nD/4zv/Lv/qjf8+PP/0QiwNnj9/CxsjHz19RMM6f&#10;vI2OidvDTDlMDENCu0z7MAyIQZ4c48p5plYfTRpPhsWXZTlmpGvWePr+Hgpe96/BL8IMH/oc7j/n&#10;yqJ/8uQJK1lVRI6bQJfE8Xo3xERSYbcsXE1X3E47TI1iPpOmpi7vURu5dE30ppQMMbi/XFAPWjbD&#10;rJnSYF5aJ+qBhMCQEnbSej3bDOS8UJZMa7Uz07v0RzWsK4vGFAnSyLWQSzkC2CLmjHpb6QaZ1oyk&#10;AYmBnMsXblZ/bdf29kacefAtRp0Ls7q7skYljV6WtmikHsBCcHNNG5Q0vsN+F+HG3cG9VAWqoiFx&#10;PozezZlm5qkwLQ4N5Q7UnylE8awLc92qOhvzvpAXL/98pisQk/ZJfp/yL9qIg3fNW3UuWOguP0Ej&#10;MSh5qQSJSGx9IsLDeJTYweMCdBejurBkwcwDTzPfuJo6ThZDLxujYZJpZqQ4UFuAXFnKzH63Yzm4&#10;6YgQybkybDdszVxRFsXU59Py4mXRimPeD1r3S7D7n+PpojgtBe//3ylP6/R1TjGX+0zw9TnXBXzU&#10;8Opyzevzrv++Pv70EBE2m81remFrpgEwLRk939AsoGlktspPPv6EqIHydxu/8fVf4+efPeV7/+7f&#10;8c3v/kf+4tknzCEQtmfMJjy7uWHDI1r3dpxrIyFsLs68NCwzv/6V949l4rQ/sEx7lmmm9iB6cXGB&#10;iBxZ6+u1PzUFeWjQ+v7ntL7f+5/XadZ0+v30OBwOx9e4vr7mxYsXxBj5yle+8lrwrLW6hlt/vbhM&#10;h/5BVFoSmnkQKd2Oy40wrHsPevkX1LlSpoc8lAAAIABJREFUIhxJhNqJTv7GHPRu1gH55m04Uf8K&#10;JxcjxdgJUo3SKq02FqnEPqMdQuiZlTjhyxxkF3PMzZqrcHIcT7kbZaG6DljFvnDT0s+7dRuuatXn&#10;K4M68z25WNqpGaaGQIqDj0M0gTYyHYzSZsKyR7v7t3XHIS2ReZ6ZlsK0L0yzm+c0w2WTHcumdfsq&#10;9+jzbMtacKWM4k0EEbxk7EFXJBAQZ+r3bEoA+nVRcK6XOKWFJg7adyWLmr3NImFV03DoybQ3LKS3&#10;uNGj56CpeTc2+v2iwQeuA0poPh+rSWHu+GQrNP8YqMdGyNpp7vBAH/35L3E8BEI/dPwyGcMviwOd&#10;bpinJFczn381SQ65xMq03/PJ7iW319d8+OEnPHn0iJubG17tbnhxs2PXMnXcYFrIKKUpYo0YUzcb&#10;vstSHeTeHGcB7wQ674QW1/P6Zcq7v67jdARqxbnW5sIv+pziYXftJ2mJOcJ13XN9uOZ2vuG2TJRA&#10;ty73xSOd4BxC5xKJ9OBlLut7zzIqhNBdlzsVQp1RnrpsyxAHcojMCJO1bt7qAwnHBdkPPfndA6d0&#10;yZReN/fA2K9K5165HpHZPZDWq1S0+pPWWggdU9OkYN4lWtPVFAds8PczJDeTDWJoahTJpOnAPGVK&#10;zrTqumQtBqZ9ZZmMZQ/L3Jtv4DLN4nJc2Qt2rLlWV65GbpCrMM+ZEPxGH0SJ6m5KLq/jcnweyP3a&#10;+Cbi02giECw65kc3Jq3VS9Eu8KfJO4+tD0HbWsFLxUTduUm86Jc+5hSHTEgN1RkNC6gyCOQspEmY&#10;JqizO6yrpr5g+4uw3kvCqkzw13ncx6Huf/2iRfsQjnX6/7/oOC3B1r87eks24erqhjRGtiGhaaTk&#10;mee7A1c3B6LAzW720bK0oaWBuRp5P2NxJATnPaYUGccRke43WSENI5vtwHQ4UGth6eViyZnS6sod&#10;+ELg+kXv76HGxZcdv+gxKw2ilMLhcGCeZ1fcGMdfHLz2Bw9ey9K4aQuf5x0vlj1X7cBeKvHirA8S&#10;C6IrVC+9m9UI3X2GVim9rLR2RzrUkJzxbu5kEqIyBPUyKATGYcMQBkLzEZlcBVo9jgRZH9CW1rE3&#10;HNwOXQ6tNh8FCkQnhnYsy7Gu2oX4OkbWfFbK1Rv8nGJn9TZxFYcYxEmXNRBaouSKSGYJi4sixkJK&#10;ydPcKCQ2pGUkxMGbFUXQIiylYVqo8//P3Rs0SY4kWXqfqpkB7hGRWdXT3TJDIWWFssuh7M/kH+SV&#10;F8rwxOWSXJmd7srMcABmpsqDGjyQKI/MrOkaipCojo6MCHc4HA5TqD59+h601WlLlIo4MV+NjItt&#10;NEs87Nt61yE22Gl9iDziaJMo/VJga1kET3p3no4LhQhcQpR9ElP/Lj58Y2OGkW7DVMFDdPKAD4IO&#10;W60YJZIc8sIiCU12H8HSZIhsaKrxhlCmK5TXmPM06XddKGGY3zYgWWTw6kHE/Rtxp+9tjwD0Y+Zx&#10;fMyjbOOslPBbOE/76+0B4mj2YWYkF15/eaU/XSjXxJwm0lPCSobWaHCHP0wDN+2tg2ZKmrhcrlxS&#10;AO2aBo/MB8fQO9Yay+vrXS+s1kEW9rjTqeh3g/N73dcf7UJ+LwDtlc0uc9Na4+npiXmeQwHmG1vu&#10;LcrGX15f+S9ffuH/3n7hFyq3DG0WZgthf/UYcpaR6cf3EBbey0RqCysze6uHlTcXGbDwgSPY9VkS&#10;u/3IPVXMwSeKrt3Xom9hViPEWxql0aiZVMbkPT5GkUaZK7tMbZRcLj6s4GWA1yX4arKD5EbfOn3r&#10;bOrk6Ur38IbcemPqjdxbgPbDLcckpF3CD9LDcl6gibPdPDKvLwMwlwDoU1Fc45giPvcA0SWMNBzF&#10;pBNSv9H86E5kWhKUFJG38xJXyl5evjVQVPfyDxJOcqFbwy3R1UlW4kIfge0+wK0xumWexu+cwXzD&#10;PbqJpkrzGyoCKSOlk2YoU2RsnmMgX5UoPb1BMxiijCnpm/Tsv9F2pC88+jpjXd/KvN7b74+8/nF/&#10;O47mCE+Xl5jV3SzmZW3FrY3gEOug9Y7VihOOVPM8M5drqLImMF/ZVgsuYpli7hWnbQt1DVerViu9&#10;NbpHxrtPWBwpHO8d93sB7NHzfuv2Rt1Yh7yT3JsHxw70oy3XEbxuX/7KX/76z/xl/cyX5NhLxvPE&#10;ti3g0Y3QrIQYXqT/kZBFvWE9ZuqkN8Sji4VGyYZ7UCw8OoQhNwNdhLqB6jQCU4BzvUdb33KoSbr7&#10;kC0feZ/EtL7JTs4U1G0Ek2GHJXFnN6K8yt4xDyt5kWGqYNGIEIlAFuM3ke2wrogr1+enO+C6rmtY&#10;iukAtElUr6EnZqFE0bvTNqdbRc1ZvixB+FwjTmsmsCLLII1SYgQqS8Y90yjkLvQWWZFb2pu4gU9J&#10;D0kiOQQqPP63jx+pYDbuqmkMg48AkoS7Bpa4oP1CD7W/WDQSM6DuIQkkVcaok+CDReuMMlAXGp/J&#10;qZN8BlE0dcoE8yWRXZlUht5UiCG625iLDSzt33o7G3Oc+V3fKxuPVIEj/rkHoe8tsGO39Ix/FZS5&#10;TEPVdmVtG9XrUA8JfS4YUxcpMeWZp+kZHQz5223hw89XrC0DooGSJ0rScc122lYHL7KFlLMEXJNz&#10;DsKqvmW/38LBjufo/H6+tf3IY5ZluQPxO4Mevu8Lmf/6138B4K+f/sKnT5/4vMFtAi8NyQ493EFE&#10;nKQRXnQELxfQ3oOB3RVvfeh4harmHj3dQubDvMeC8BBx8T6A5xRjSF4667jYeuu4wZQHCPPVpogE&#10;yB2LApx4HcZcmKYRlGy/w0bWhu4gvCCWyZYRE5q3oGhIgJp9bXh3Pn8ukCIznOc52OfWaZdGqQmS&#10;3LtIEA0FN6NXaK2z3PxuypEzTPMg/5YZSRs5vaLJyHLFbCLrHFmVC5J6aMSLkbQjGSQN7YJBdbjj&#10;XEME8e5YPUCvGNgOOksSIYuAtpFlKcKFMXoAFhd4J17TdNiapVGOjGaMhE9E3Jz8lZY7E4ZTwqW5&#10;wHXOdBJZCjpG5W3/z53kUerv+mL/b2xHsPxRpvHev/8W0P44u3cMmNH9lGj2m+KS8UIEphTyR3vv&#10;csy8MOkUs6euJIt1kZMzlYmUcuDIOHW9je6mxWd6gHFEx3jYNFFS0JDOncD3ss/z+/2RzPNHzs8e&#10;vELjLKSde+/fzb7y//k5MK9/vt346wqvdfgtvoJKZ7oaSvCbxBIuQh9zgmpG7k7ehNQcWtyROwlT&#10;Q2yUKKPdZNaHgbJEmpPgen1iUmFKhc0aPRWajHGb0dbXLmQDNOzNGEJ4DUdzCv6YD+CZFOtN9ul4&#10;jxKs+xBZI8aRnNAms8F8H1w0IALeFsDn618+R2aUJ/rcYVW0KloTbS6U60RvCl4QCqoN9x5qsE1C&#10;l2x0Xad5Zn65cHmeSHP4Jra2hmGFhsch2cganLicncY2LmAf2FNgV3uHEQudpa8uQI9uoVvCfL5T&#10;FKLFueFUXDtICtrKzuFzCbxynEP6KDN6jww69fBp1H0YPUaA1AzTGqNZImgyypRIAtI3RAq4xehT&#10;D49IyEMTyvm37DYeqRTvLbT3OmuPFuxvxbyOtIMzpylpGgonhqQQrhNR1l7ZWsPbynBVwUh06XTt&#10;PJUrz89PzJePpKlTLok5B/v8y5cYem9bv2OZwWG0O+yyz7bmnLHRkPpWMH90vn40aP1IWb2TZS+X&#10;y73LuA+yfzN4/dMAxT6vjU8DkvAezG8TWHxlflL4mBCdkaJYhp6MWeHvTNFW+bxssEbJ1TbwrVNr&#10;jyFQcao3vEZwy7PzPBc+Xp95uczM8xWVzOdWqaJUD4PTnDOsMR5U1Ch7i9ACOOpJ+CzrsDyDzcAy&#10;5PzMnAs6KTlN0UjwhrZEtxrsbwxzpRJ3O8VDJWJzWl2gRUaz/rVxvUK5TqQNti8LX34B+ZjhQ+b2&#10;ZaV7pugzLzO8viqv/TXOQUuIZyRl0lQoHybmP2Tmj5l0aWhSLv4Sd8cetA+aMz0Z/lTRW0efOn2p&#10;tFvFWid5YEWpCSjUHBjSEYOwQTD2XsAmxGZg6KGzQdpwXzDbmauMCYOgtVjr1K3Te+J6nQMPTEAC&#10;y52UFVWL0RVZEAvvSLyTVZCr05PhLTSvbp9vvH6p0BKlXMnpinVhe62hc5bk3i4/8qjOuNIjHpXq&#10;G53lzOXbn3MuF/fMB35dVp4NJM7Z2nG/jwLiedHvc4P7sR4XdLXG09M1bsRmaA8Phcs0ofoBUWe5&#10;bVFiaggEXKbAvC7TFIx4ic7+bQ2P0rWG73g04sPnE5Scp3u5mFIM+3sL1/H9mB7hW2eG/fGc7ufm&#10;/NgzJ++8z+Pf//KXv6CqvLy83Im8OWfM7K4ksZ+/42uaGflfauzoZlA9utkygldQFULhQWfIFyUx&#10;xUwdhngjdSd3KOYUM4qFPn3SkJGvdQ0QvzWkBT1gAmZxZnX+9PLMXC4gmWyd5fMXVs3cWjj0Pj9f&#10;uUyZuSQmHViMDM9B97trUf3qGrLQfS8JSTmO0xJdDe2hvMCgRZjF5NOkilpikkKi47ZhDeotAnrt&#10;lZYcpNBnwdsr2wrpZcLUSV1Rn8g6UVIElI4wTxNoJl0L00tmfkmUF0cuHdFg2UuXkBEyD5MONVSM&#10;lDvaN8zCtXh30NmpEZFhhnceQ88sPuA05H+UVhNYIfydBi4mMcgu2hjzRPF3lzt+OIbBaMsY3UhB&#10;VrXsQ6FVkfSKuKNpxbPcscOg1BieO+ZLNB6kYQr7cLl7QAbmbfz7bytBvsXfevT7c2n4re7Zb8V5&#10;fstW7U3VN5eESP4qEHz8uw9f4W+BhY3JB48JmMDMOtvWqLUPWzzY4YL98O8ZJgTFib/9vO/bexnq&#10;8e/HG+xRynp/v/uNaM+2jpjXo2PMy5coS/oWOM29HBlJDtrJU2My5wmhaJSO1TxKOOs0rzRbo9Qb&#10;O8gaF/m6rDu1h6wwK1wm5XopPF0nPn54ZpoukR6r82W5cltfQ97ZOtNlJk1CmgqqMSvXh2WWi4cm&#10;mNcopQySBZEip0TRgmYlUUIqukXGGF6todaq3cM1KCVyzPZQpdN6lLt9V8iQikv4HsnSWLZOvt0o&#10;6xNpyjznUJjMeWLKHc82iKiKpJjtm0vmMiXy5FBiQUOOIfJhTIEJExnVTC+FvoQaRM8W+IgTChoy&#10;2r73D/ft+51t3jtrXxEP12ARGVZZOQKMDMXEgYvJPvsZhXYA82O2Miq90RiwMWNmCV8EzULuYwB5&#10;HFLSWCBtMcx2GsbxQoxy6dHF+VsW03v41aO7/Le2H+0ongPZ9xbt97Za6737eJwE2LO06/V63+/x&#10;vewZHXAfpdk7dmd36eOxH/f9rXL5R7dvYYLHju4ejPfgtJNmhy7XPevaA9t+Ts4GHPt3ESEvtygb&#10;fcix7ABwGmXTs05cJPMihY+pcMkTTTq32oae1kbvG0tf2bpR4zYauFIy8rixq4cw31OGD08Xfn65&#10;8tPzlcu1MJUorbrPPH+4cr3NrEOV0zP4SONMHZEyFi8QsFm4PHt098zkrhBxZ9ozaAVZUE+hNWbR&#10;mUujZClZmSShRUl0bnWjV0NDbZmdY9nNEGk0W9DqsDYuT1fS08wlZ9QyKgXViipsa4t43jNuivtQ&#10;GOwh4VNSornjGqB5SnFzyCkcgJbrgllGt0prUdKbM+YBHburig7Yyt8uGnehto54B+tRHifQlNHk&#10;QMFNESkB9EcPEJUeQUgj85bRsNGhcrpTX9wm6rbcNcA8B5YSRhCB39T6md4Gxuk7eB2OxaLRfXT/&#10;tRTL97Kh8wJ5L4D9KDj/qLx59PhHgey3ZHznbc88gF+Vq+7Oly9f7q/1aM5zHzvaBQX3wHUOUo/e&#10;1/k8H8/3t4LSo+283/cy4T047TjXfqxH6aDj8T8yRtlfK7edBxYVC3IPCKAdPsxXLjnzkjMvWrgm&#10;pQ4y6tI6r+tCq5XXbWVtFqUnIV2sCPMEWASuArxMiZeniQ/PFz68PPF8LaRScJTSE+USX7IQ2I2E&#10;L+EmKbI+V0zTwG8iE1DC5SRZRyyhXaA6PTcEoavjw8CCIbVjGvSNoiVIrqqkImQy+ERdM22tO/8y&#10;RmfGkLd1wXroV9kiWG/MXtApkqneZQQqobWgXKTaqJtSVkEvFsHDwYsMSTQZsHV0hKRHF266ZOhG&#10;W4XWoinR9/JR4F5Ljp/fvkYrfwycY9zHj+KxUzzQRnQWCSMNSSSJmVIhANC4WEZkJIJPJNkT3abY&#10;p0lQVdIY5h3u2XUL2keMTL11/GJxcMfqzxf8t8rA82I4B5Tj1/nif7RI38N7vpd5PTqWR9+/tR33&#10;d8TQjljdMWM6B8xa69ck1DGPeQ6I54zuvXPyXqD71vGfz+Vx/+cbyJ557UF3P673suXz176pKrmO&#10;i1ktFlMYhhJAKsFATw5SO1IrqWagk3rD68brbWFdK7fFWRrDxXeI3nl4EqoaSZziRJcjJbJmUgqX&#10;aNXwEtQGeVbSJQIJDaQoUiLzagJmThO5Kxzs5h9JCllSBM8WxrIioJ7w7PgwfJU05nJcUFNSkmEd&#10;5qgOHlQJrSXJofa6y5iB4RZ2Z21YQ0kpdC2sKF4MtR6O39voJPmEm9KqUCpYdaSF0YinMGtQDYws&#10;3T+8cfHiTJfouMhNkaXH0De8aWQ5Ye++l2uZIAGTcclhcdYTRmSavTnxyRoqCSFkj3ZzWjw8ItMQ&#10;dAxswg5Z0oiCcSWiZcJ7CC52Ioi5yV33fFsdPI3jHRey9DFh8GsjjP2i/dG7/rcCxbcwrPcyq0fP&#10;/1ZZtP/90Xv4ke1YTj0qnfeM5Liw9/Gi/eso3ncOPMegdcSQ9tc7DpZ/73w82t7L6M7nYn+983zl&#10;/vpHCZ7zMR6ff3ytXAdgG8JxMNvIZCSIkbdtjQHr1Jnm8GcwMWyLsuq2GLfVua2wNUAHoVKivZ+E&#10;wKd6+O11EWwLVdW6DafgJPF7aZRZeXq58GINeQrAXXOBHKqmmytrc7p1tAuzFaQnkgtKI/uoypaG&#10;9UbRKRxzMkgSyLGwkKByJAKrikgZb1qKo1nwQaIf01ExJ5hKGK06NDKpPyPrlc09eFEDKA+3jzCy&#10;MANWZbtBWRLTmihlkF1zR8XDKdtj5rK3SHs7nXIppE2RrEjqIbS4Z1d2RL0OGVdRXOOD8J6wmmmW&#10;hyHungmFQUfJe7AIQUg0DFaccE0uQ4p7d+ghuP4EkOmDwR+pqQH0wMlsaI/1uvtZ7hedfhXAzgv2&#10;t2ZejxbLGRx+L8Cd7/SPso5zWXV+/qPj+C3Hvu/jTIDdv45Zyf64PVjt5df+mo86g3vwOgoiHhU4&#10;zgPQ57LxX4MVHs/BMeDux33MJo/BS0Tux7k/57ivX2FebVz+Hk3FWL8GxQNbeb2t1GaIGtM1k+eC&#10;JKi90bpx25xbzdxqo7WYq0oWiqIuKeDfblhz3ITqsGzCujq3qfPp9QuSQXOhi6Nz4vrxiY9FKe3C&#10;l9uG5BA8tBay0FU8TElbp+g0QGaJQDloE51Gd2ey+a5AoQKSRteRYK4nU3aDCsPC2We080QVLX0E&#10;CUHJJA+cSFVI9YLbM/QZ34zqG7TgnO3ign2rNAkPSLIyfXHaMLAQEfJs4es4CLyhktqGX+NQbsjB&#10;kB+4+n2QWuVeyUXgGiA5o9OECDkr3RVrep+CQBkZ3A50vu1AJCYihJCqmbKD7BdRH4GLezBzhPAH&#10;8OElyJgn3W3Hho/mwNT8wOmSmCJnx7yOF/5vzby+t7C+Vfp977W+FcD+1u1R1nUMNtu2fUXfOL+P&#10;96SZj8HvjKXBWwA7v8d/7Xs4bo/2cwy6x5vFTkTd1VF34H7P0PZs8dENIT39Q/qfkJC5SaMW0YAu&#10;EI3yqHfChCNDyomOsfXKrcFfPwnN5oFz2f3xLTBitlunbWHk0DZoW8wVioSBw3RVVtYA4EtIDFsR&#10;mhpdjaefP6JzCWv7QYGI5lnMTOoa4LxLtPlH9Ts+sKHwmjyykTTc9QREYzi8rT1ctVPCvbNtK+uy&#10;stYaJp59qCC4RklFmIDEmr8wy59J9hwzeg16j06oVdhqYEviGZEMhGmI9U6rjbUtuHa6jJElAoDt&#10;LYJKzgUs2PZpGEaG/n0Erf2aucceAUaZa313xJ5wKyPARJdDZJyf5JivoBVN4TmZp04unTIZeWrM&#10;V6fMobslaUV0RXRD0opqDHiXEsz6PrL3UgoqidY6620ll8xUAh5Id3A26BIpF9owEd5n2vZAcVQf&#10;PZYO+4W/L87jhX1cpDuuciw39r8/Grh+tPiP2NO3gOhHWdLxON+Vgj6UdOduo8jbnN9RTmd/X7vW&#10;1nsBZX/dR8Fs7/Cdz+kZW3uvnN3Pw64IsTcL9vdyPHfHzuGO0e2B6phxHbl+x4Ht/TV/dW6kxYPC&#10;8Xgw2n1vuUf5SCJ0ucoUYDlwa51lc26b03pia41uedyRg+cuKFsLO3oJzTtWwHSF6cYmDZ47eYbL&#10;k3HJT+SipFyY8wWrObplyjC6lFG+KdIEesY2w6uPebtRFzMIn3tSYYJ0CR15HfpXw6Y8D8JU3Bk6&#10;tTVa70NrCdI0AHUJBrxK6H2RiEqzgbfYd/dYzO52P94A2gKr883QBHUJfE3dSFch05GLkoqSJcf5&#10;3jtw4kEcHRZYIkFt2Sd6UooMTA5fqAfYLgPw1Q73Um+/sAEMTRVNRiohVZSGNDS7vr92zBouDdcK&#10;ZtyNQDyT9UoawdyGiocmG13RaOdbZwRouY8J3e/0h5v2e92p4/dvZUm/BWT+kd996/mPSshHx38M&#10;UOfgdgan95/3Ltv5mI7E2CMG9Oj4HpWd59f7Le/3uB0D+FHv/nwujpniXQbonRL9XOYfy87z+9gD&#10;XL4MBQhGoEqEhVgK2IUyQcnCPF+YpyvkQrXKrXY+L43NoqNlnqIkkCi3wHENO7UEdxXpqFYasiys&#10;ssEnpzR4VuHDJfMkEz5HAJsmoS9OypDFwpo+AXg4cRuBDenoYPggajJUI8yRZkgLB2nJChr4UZLM&#10;lJSeBW89yuBm8bWPMalQrlMQR5tCz2QvQ5I65iV9mK1a2zDbMJYIDBKlniQPIb5RVrWtI9qD5V9X&#10;mITSIqPLEvieagYJBVoSNO94hqwrQgIPJQ9zkLwbdO4ihfvFNiSBtMVXUqSH5PK4ekArKRupNFJ2&#10;UoGcg+ISEbphXhHdYuwphPXfLnwvqCeSDpMTGkohZ6d7lISiMaQurQwemMQY0dCS4sHiOy+Sby20&#10;R3/fL/Dz4n6vXDyXYo8W1Ll0PH4/v+5xkR0zq0evf+RrHfd7DtZ7wDoGgTOAfT7+I0h/zjKPens/&#10;up2zrn0/Z82ycxa741dHDtqjc3IOXHtmd86U7wz7v0vDVHV02koaWISH7s9TnpjniZfLBy7TEyqZ&#10;tTXWpXNbQ7DO0vjwQ6MGoY9pYaNc3v4kHphMTgkriS11PrWNaRN8W2Gb6W2lpBwBSQ29xNxkkWh/&#10;9iSj5IgxmC3X4Jv1wLhiRjF0rlp36toIaRElkVFJ5Ckz6YUpZ3pRujRad8y2GDIX0JTQROhRFR0m&#10;sxntKVy2rYY22NIw2TBZMVlQNiTHSVeRwNV66O534rz21kIexlb4RehkihaSGhOhzaTp8KGlTtHB&#10;09pnFEdW6S26lu6HUlIMpI2ub8X32UYJfX8RCRa/Bos/JUdTvytXxPM2kIb1FfMNl/BnE4kXEhHw&#10;hpmPfQkZCbJvEirOVoOLFq5PYwGl0cAAVIPl/QiQ3bfj6M85uzkHrkd38OPfzo85/+297VF5eQxc&#10;j4Lco+e9t+/zfo6PP5are5bzreHyc6Z3LiuPYP1vCV7nwHo8JuCr4HJ+b8cyd1dOvcsCnT7r87Vw&#10;hg32LedM/u9ffrr/MWn80r3S+sbWFq6XJ8o08VSeKDKHA87SwxprbVQjshDpwXUgCIg7ofr601s5&#10;k7SQ98zCM4LyuW1kEeqitNdEm4XLkFp29TGK5KiFkmjX6GK6GR2hTkK3kP/ohFyxaqDaAlgdrtgq&#10;iHQkaWR2ZIpOaBGwLWSNpaIakgn3OyZplM2K9oT20DcTU7QZPt2ic6Y3xBdcQ/k0FSOpgG5YV/oI&#10;tuEvWVFpmDfaLYa2a+qkNCzDMmjxOzZhzfHukTl5Rr0z8rL4QAdYPyr/EVxGTUsHqVEmp8C54sKJ&#10;kZ9pLoF3JYKygdFtw1lxNrb6CtK/Co5BzYhsz3rHpUYJOWWmnCk5jleH6uu2hbJBzKnJ2JeH2ORp&#10;MRwX7r44HgWeR+Xko9LoHBgeBYrjYx9lXud9fatcOx/neQbyCJQ/wqSOC3V//8cM50eyrmNW814A&#10;/V5G+2g7ntfj8Z1LuuP7e5R1nTOpRxnXvu0l9BG7vHtQ/uMf//5+Une2effG6/rKbb2hUyaVjErG&#10;N2frK+vnje210rZg2Jtu4XqdI3MbXXpU4ek53T+kVGZymnFRWjV6FW6fFrYmbLcbWzLa5HzIT0zX&#10;iTRJyCr76MgRwLlYwqaQTM5TotcoKb1byPak4DRp9yB/GuGKLY5pQ0umz05PBBdi6FuhKVyj5e3u&#10;EMRNv+83WcKIUZ1UOpZXXBqaNzIVT1tkWyUE95xg1XcLX0of/yGhl1VNsM2piyFyo26CZkOykHKA&#10;1n3rtLXR61Da8BzYmwpCi6Asu4DjCDAuwJCMHkhTXNDDzCNnUnZycUTCfg7ZMN8wa3SrdFuo9wuO&#10;oVT75k2pqvTNEAnNN5WZPF1IqSJqmG/knHBfsC73i/HtIo4mz7cWy7mb9ugx5wB2/P0x83gvgJ2D&#10;3PfKxuNrPwqCx4X7ve2YLZ0X/6NzcX4vx5/PmdejYz4+/keP73wc57LxSDR99Jkdg+6jKYJjMDy/&#10;n0cZ9L3p8D+O4FV7J2VBVKm28cvrzKdlZrENR2ibhwPJduP25ZXttYcVvIJkKDPMF+F6KUwz5BIt&#10;8stlAhVSKuHAnSZad263lfVWSW3GmrP2iq0r9lnoybmwUVqMmux660lzYF45FiU7mbQIrFE+yb2l&#10;HOTTqVwwNTqEff1tz0QWrDvTnO7EGoicAAAgAElEQVQmFwHMjaAwThLmSAqt/uSJ1GKWz7Lgxdn0&#10;FoGElaTrPXhJCoZ6UAli6BsCF9rnPx0FU8RzSJi4w9LwVMklkYrS506vxrb0waAGkeh4pv19qpK0&#10;k1Ij5ZHCD8KoiuBJsZQRCklncgkfwZQGBYOGU+km1FZpXYYMdaPv9BllqJ9Czrs6QWTGImDdUGmI&#10;bjiF2jbW7UYpT18toji2wOlUcqh8fKdsPN6lz5nVexf8eT/fyrx+pGw8B7BzUDj+7vx+zx2883PO&#10;7+OYaT0qleGtnHov6O6vfczSzo97r1P5re1RhnTMpI5Bdt//Eag/lrLfIqHu+9z3dSbrttbIf//0&#10;h/sLSIp25NJX5qbkBn+9Bc2B7tzMqLdKe+30JdgB8wvYDNenxPPzhafnietTYZ6nuLNPo6bWTCkz&#10;opltC597d8f7xLYZdX3ltTX6suFJqVYpU+LD0xORv0QZmQVi8JvA6ZKGbpQPrSsJqzTrgfFMc8JQ&#10;Nuu0XnGHfnO6Cs2NrE93BdQ4v6P+IgB/9YHV3blkUTZmVXrquLwSxrstQO2hKIGO0tk9qBKjSytD&#10;YSG0IJTcJQThmtF7G1pbBqVhWcldw0tzq8RwYwtUL0eWyRgnii7tFPiVKpAjFUbw1EmlxnB8hmnK&#10;TJOjZViReRjLWo2ylh4a9Pv4FXvZD2RRSsqUXEjZ6R4kyQ7sA7Le7T5vNz+9vC06F1xSaIl1CU+C&#10;9xOvrxbL97ZvBaDvlYzfet6PZFLf2t+Rs/UoeB0lc+DrwLUH7vfey/mYHgWwR1nc9475ve1R2Xl+&#10;vUeZ46NAd3yvj3Cu4+RBSunO/4K3QfT85+c/AbBtG25xIicLzpNjTGXiky1sr1/YlpVWG96Vkiae&#10;cufpT8/0yZmvE08vT7x8eKLMM6i/MbGJANAbJOmoORfN6KWwbo3aiMxAlNacX/56Y1kyL08z/fbK&#10;x+eZ+XJBezC9xYzWVpYvK/V1RaoxaeQ5qoHF5DnUJ52VlBNPIrDBuq7QIsPUnPjyl1+Qa7DdvUWW&#10;N5VMCXFwVKP8zCTmHOqT5h2TRvONjdcAzi0cooOGoaiO+UAJ610RIc8T81wo5fLWRu6JVo3Wt6GL&#10;WkJFs4eBgqqHpNC6or4xTw4TqIaOfihBJCSVsVAGL0imCBTzuLuzkUsnz41pUlKWMScZJrdqjdQ2&#10;ytbxBdgmcoXXz0tQSdoYTMfIGtLVSZVLUtKUcJtYXh2rAs2h63AuSry8/MxWOrUbrKGYifogYHLX&#10;bzqOuOzl5aN5vvMiPJZ4x9GTc/frUQl15okdF9t7C//Ron4vGCzLcg9gO26zA9W7AN/5+PfX3mcW&#10;zwD90WH6TIU4B5Hjvx9lSjumePzdt0rFc3l3uVwwM7Ztu2tx7c4/Zsbr6+uvHLiPhNtPnz7dOV47&#10;p+34eU9Dt+zou7lveR7twNQF1wnMw0U59ZjV8xBQbyQ8ZYptvKixamcrnfKHQpsaqWTyZaLkGZFE&#10;N6O5kdKEeychYZAhwb6OICCkSe6cLXqjWwikiQkrlfkpY3VMdY/spyPgHjyibmCG+IFvomFwahCy&#10;xwLuQnK7dz2LQTbwOSODNNlTpkssTB1s8DI4TOqKd4+GRR364K2BDllmd2zowYgb6oJbOA25NFLO&#10;5Bnmp8J0KSHnC9QvNbTc6+CviQCJjmKuIf2rQJkQPLw0RykXdjxxPmPwWYe8c6KrjIkCEGnhuThV&#10;puvENEVHM+Y2Cz6EzVLvWApzXdeE5Aldl5j9bpGQmsXsqOVR0qXBTZOC5yAsV5cYXrcYdRJSBHN/&#10;A3BFhLtf22/AjX8kCzs/5kcyrn9NJvJ7bLvpxDF4Hb/eey+/9/Zov48C+jnQHx2R9scdR4HOKhHn&#10;rGvXrH8PfzxmrTtwv64ry7KQ5zn0ggo5goENxxKLC1lKpkin+BPP/pE/5E7NQi9KnRrtg7HoFjSA&#10;FNyo6jE61KyNA3G6xJ3aVEDKEENwSlFy6jScxtD5qWu4pdjGtYS7snUdHTUZKYBCT5it8abMcP/6&#10;rmmHky4MsumwTDMAFeYpI5fBCJZG72G5JiI4cbfwBN59CL512m1juTW2tTJCVwTIsQoNQ8xxDS0r&#10;GUPOkkCzkKZE0kwSYds2QFHSPVsQEdSCkfxVre9hUtJai+yP/WKKO6x5Z4g3IEIY//YgmmrZ29NK&#10;LjHe5CI4KXTu3cktMoSaYqDeWg/3mdroOHVMTWgzUosxoynncVFGluU9sfneJRtl0TBw6f3tzp3z&#10;4CDtY0bv4F7n7+cs7Ljo3sPAjo97D/M67u+cwfwt26P3dfz3Hrz2n48M+kd436Nz8Lds72Vaj47/&#10;Eah+ZNM/eg9HoP5s/bbPVp6P5ZhVHjW+joFrXVfy5RKZVx8Xq48T5qKkkpkxNhofxFiSsRWhFfCS&#10;qJPxKX/mJhtrq2xeqW7cmtOskYdUMYCoDCfmILDabqPmG+I93JVbDdPZGlb2XQiH52ZYCy6RecjN&#10;mCnWx4nYP1CN7mKYpMYIcbNOGu7e9zZ12qO/kUuULZrAvbC1XUHBh4SMY+ZY7fTFqK+V9bZRXxu1&#10;bpF56X7ix0UpDHs18B6SPhhsvlG8IE0C0Hdn8zWmA3R0aPYUmiHEZnsZlUlpxizsLLwLYaTbQiTR&#10;Q9paUiKpk7pD0rBSzz4wyJm5G4wRJ5fw0tx9OF1DcUMkh8JNFy7bhbZuLL7GPcNhc0d7w5swzSk6&#10;jSmTc6ElpfeNPizNWjNyeivP9rvyW7n4GKg/l2LH0u/4u+Od/IytHBfFe98flZO/Z3bzXtA6/27/&#10;+T0e1yPA/ffY3tvX97KuYzZ0Zvsf38c+wrSXfvv53q+Do6rFHrT2EnJ/jT1o7Zple/mdyxRuHUkz&#10;1sJ3MZ4UmtkvSana2YhSsWWhJbCs9MmYzHn1zE03Fius1oa0i7KoxlzkMOMIiYY0ZB/AmtG2lV43&#10;rA9Ausd8XDJInuJxVeibB5jsgUv1Fbx5WMdLaKjHjN/o5I0RltYcF0NIQzo3FFe7B89KhBiPSUIu&#10;YCO47neMWms4Aa2N7bWyfl7ZXhu2Gt3DpzDOnwc/SzU6cEQQyznh6neJna6NiuAtPuC1DUzDguCJ&#10;SNBMSKSkbEsNTltzvIJXsBqD1hi03TQXx60FFjU6vZKFdV1D3wzIcyYMRzJJMmRYbSVIrdFRDVci&#10;QBTpyvw0I4nwCfA4F5uBtI4BUxegReD0t9R+zxrcvl6ExwXxCKw9Bp9zMDoHsPcC2jmL2v/9aLE+&#10;CpDHx/0e2c23Atj5uI/B4bj93kHrW/t9lCk+YtLvgeUc0I7bEeva/3Yec9qfewxce7lYa2VdV15f&#10;X1mW5T4DO88zuVyf4lVajyDSGtYyJU9R/qQY8Wk4m7RQdFDDFKoYzjMzyhOZV69sqbFI4UphSRdu&#10;ttFlkE1doFu4Qm8g1ZGtQa1obbh5uAQ5FBWKaIgKbp3F1xipMQdz1rWyLMOmzCywGAhFiGGg2of+&#10;VJcIarW3mJXMuyN1x3wjtNszSYwkci83Mae2WLB16yzLynKrbEsNLfwsIOEgLUUoc777W0YZOmr6&#10;0cUtc5DrSEMnq4U7kGFRwklYhOFOIiEu1L5F8K6dXjttE1pV6KEoK6YRiA3MPeShXSKQulLkgjvQ&#10;E14ztgl2GcYc7qHVn0JvDQ0und95bzA/T2iS+/nqHh6Vazeaw7RULAnWNnIqtAq1RslY8kzddpb8&#10;G+9qv9hba0Hk5deL99HifvTz8W7/rbLx/POjsvHfIkB8r2w8BunzezrOOJ6P7fxef8/jfXTsx0Bz&#10;PFePsq79sUdS6hHTO5N2j3jY3lHcH/P6+sq2bffBb5EY6L5er+R8CcxLuqEl41vM6UUFtGNHnSZO&#10;8ULFaOHsR7fOrC/cvLDIxi01NhqLdl5l5eaNL+1GdaOJjTKuUVtFaserMVWhtJj/k/GVLKgI2RXb&#10;OpWG3cL114YdWq2VZVnprUZ2NywGY8DcsR5NL3CSbIgkqnWqgZpRrVG80dpGartsyziAUa6ZGTb2&#10;3Q22ZmzNMBNUJ1I2SBupwHSZma4Tl8slhpxTwsXIwxk7JSVP6Z4m17qizXmt0QigDy4aG94b1QSx&#10;FDpZJsOVyenVEYvpBBXdtTZwD3sykUSg6RlMKGmm0bEurItyy4ri0CS6FtfQ3fJRdsuQMtQxf+Rz&#10;uA7lOlOa0XvFth6qIQbLFkHMpo2pzNQqtBq4Yill+G++YTtv5UajtYqe9KTeW0znzOC4iN4LXOd/&#10;fy9wfSvw/R7bOTDA2/jTt1QrjjjQo339Ldu3Mq/jeT7jXcfnHre9JKy1sm3brwLuWc/rnG3tAXF/&#10;3KdPn+7PnabpLevKmZzmMXxohlSlU2OI10MiZ11XEoMdLqH8mT0AXHfhpTyztcxNCjerbNK40XnS&#10;wuKdC0rFqBZ4WDVl3Zy0JrQqiyW2LngL7afeQu4449HOrwbeqWasy5ucRu/GutVo9/eBjQ2IzUb8&#10;6XszKwVE38bv3KG70byF56Kl+PJQetjtPuMDZHztH1y08DQncilY7mgJg5D5euFyvVLmEix/HXer&#10;UZamEbzcOyahKzZdCq2Fd533TgO6KzTDuzLJhKF0g2aC94R6uMwoU2iYWQdrBO4lqGcS5a7hb31I&#10;BXfhNSaAaJsjc+fpMtEJt+K8c7CQEC4UJ5mRilKmzFpyDG2rB/fMiMzKQWgokVX37gHSl4Kq0Lrf&#10;tZkieAWO2HuHAdg+wn++hXm9t3gflX7fWrj79/Pzfq/tUUA6Z2HHsuz8Hh4d8++Zcf2W9/rodXea&#10;y77tgae1Rq31biK7P3//OuJbx68jRaS1Fl3FnJmm6f61B7mcB2Dv3fCcyZPBKM/Cj28KPMo6eRhf&#10;uIfygvWVtHZKzxQTLhSaGhvGq2+s3vk4T6y98VoXXpcbX9YNXZ1cE5PPuIZC62srLH2hpn5f9LZ0&#10;ri9Xvny6ja7csHlqwXGaLhdel1emKxSFdUBmaWD31qHVYIaXKZFmKNMw71AfJ8diGFlkkDahrRvb&#10;8FJb1zWCQcrM1wteG1XCS9LMmOcrZEM0B01hlEalZGTYgUVAMEwCDwq8bYDWUxqMfOg1MEfMSDmH&#10;cOLWw7D2MuPmLLXRmlBSRtM1JKUFNDsxYu/DlXzvkNZRBgc1ZTGlV2MpDS6VT/aJ+YPz4cMz6RIG&#10;p80azhvoLiKknJmvEyoTmivrWvF15XZzPl5hWyvr7RPKE7U2lqVymX/icrmweKWPABqEw8Q8zzH6&#10;NDCT491972LF+Z253W73O69IBPqUEtfrNXh7h4V4HjT+Fhh9XEjHzOZYIr1Xdh4X63lhHp8XN9p+&#10;L4+OmOCeiZyP9fgaZ+7Vfpx7F/q9UaL9+66U+ggLPOJ6Z4b7/rq7I9FOpi2lhF7bA8D+zOFqrfH8&#10;/HzHxnbHoD17enp6+hWIv+Nbt1us+ZeXF1IK/H0nqu6Pz76bOmaHnpAeDGlG8Eoi0BO5hYpmlpBa&#10;Sb3jmshDJjpZJREu1gkb7HRFu5E6yJbQmklrZl07tTqbCKrPzKJccmItmdajQ7gR1mdaIVVHWiid&#10;Bu9VkBQn+OPPVy7PhSkXtlZpNYJT7z5+7uSpkFIJ81kNQ1YTqK0x94KPfQYxPub/gkM1LtAxj2h4&#10;zFgOFyKSsLU2nKzfuiqaws5KRcn5nAUYbo7Z26Cqj3EkSdGkEB3nbnTxkl+wnPFu1FXZOmzDoFZ8&#10;jmORQdQQC8yvdUwNJRxQzA2rTm8SZXBzvHVSrpg4mS2MdtN4xx7KtCG5E0oQvRf6FsccHB6H4M+S&#10;1MkpIZ5wE7at8pd/+YWn68+IJJKGvlcs3iD/HhfjXkocg8IRHztu72FXv+f2e4P1x/2+lxG+957O&#10;z3mvEfGtfby3HYP0t0rH9/Z5DIh7ANqv66PE894A2wPXXvqVUu4l5u12u9Mg7h3FOxXn1wTarHvm&#10;5Y5YQ3oErXvwKgntOWgUHiYR7kO2tdZh9LCBVNQ7VcJqK0ZLBm/MNMqPZhTvrC5UT2zeuGblSyks&#10;PrPIRu2NW9tY1pVXr4Hx1I7XCCauIOqjO6j89McPXD/MXKc5MK0aAH6tndu6BD0jKSJKbS2A/rrF&#10;4jajbp00xfxg3LWDsySDftAJGegoHTuaBJ0U9chGbi0cW8J92EfjID7INGeu14IAqeQh7Ock03tT&#10;IOeMWuBGIhLCgR5qFkphTk8kZqxmRBprVZa2YZvTWudJNEpIeeu0dm9Rmo4AEKYYUUq7G9KdvjpW&#10;VlQqrXV8E+q1UyYJ/bQMOaUYqbIYiyopU9PbRWsGzxcGgTXQMnehlJl5TmAysK4Y79jLx94txrqy&#10;hOSQvM3hHbGfnWF/XGjnjOF7i/R7f3+UKd3Xw+8QGM+l0v4ajwLS+W/n43sU9B7NOB6/f287jiAd&#10;Zw4fYXCPAtzx93t2tWNd8zzf97WP+czzzOVyuWfR27axLAtfvnzh9fX1rsm/Y2B7lnce/gbITFFs&#10;iDlOQrqPWRAHHC0d65lUeyxekSgpew9zDE3YVsh1G+7HhtnGJIr3LbAPtlAiSM4kwqyZlhqVRlPl&#10;KhNbvrBSWVvliy98Shm1G5/rgjbQ7ngOyQRJME3TPfV8frny9PQUDYEaJe26VtJtQiTdHYCqdcql&#10;k5eFZVmodQ0gfOm0qYaGVhpkUJF77tX3+RhAkqOpkImT26zRXLDaWXsPmebeadtEnoSiP6Ml+FRJ&#10;EzkNEioENJ4L3Yysjd5rZL3E6+OJp6cnMles5lBpeAV/bSxuSKskViaR6HBOwWcTnCbhZ9m9hQDh&#10;8F3s7rgH0O8dtlsEZmkNWzzEJydnvmSs7GoVmSllmBK2KevUQunCIHvn9uoxJWCNbbnRexy3tcK2&#10;2uDRJXwQbGNKIGrlNMqfY7l37EidHW+OJc3vEWDOgeS4398r83rUCDiO57x3HPB1ZnR+HHxNqfhR&#10;rO/R8Z1pDkcM7r197+/rGPR2mee9tN3LzT1wXa/XaOT0fg9aOx1i54Ttj5vn+Vfn67hl20liQyu9&#10;q0dZBpGBpQRd8TTmFAd4La3jSZEywbQhrSC9kczINmGt4m1DaqX0StKNQqbqTC8rvUZauPbGxsym&#10;lTU1bmxky8gQX2itUVPM+/WsWBYsOdNcyHNGp3Cjni4ziGCzDXykokXpLcpQd6EQC3W6FOQTcHPq&#10;l1c2OrdccSnkKY2B6iOYGx0zR0gpkzWcw0USU59JPdO90nql3jqtxRyoZmcqhTwpWGFiDkUGyZHB&#10;SQadQniRjS6KaXzYEdwK83UiMdFyIq3AtGFZaRozO6G3VWPwvUsEMBopGeqdVjcQi5uOCilGAUJE&#10;UhSxCWrDRNl6p9XIRntrlKJMc6YUDVdsCZWKJKFFT84sv4RZyM8/XbhePvJ/ffoLy60xl5ltXZCB&#10;xKnqXdr6WGJ4OuBqB7OFR5jQUSN9z9R+j+zoUdbyewWwR8HrGHCOs3zfKoePP7/3t9+jlD43Efbf&#10;nY/v+L6+hfvt7/fYJey933Gt2+12f+15nimlcLlc7v8+BvfjsQBkTzsF3kO7wTvuOi7wRHbBesVr&#10;3MHFo3NnreNVMRG8JrwXtEeppVbJrUHbSFvFemPaKrVM9GnD6xbAdIf1FsSzRSqbbrxqZdIc/o59&#10;yOmUTLGJVqBKZ/HICPby1Swce3ZzB5IiueBJWZagHvQWA9eqiVQydaS4t+pARb4ohnLxGc+wK46m&#10;FJI5nY6LBCM9vQWCuVxo0qiuuBPs8tWwuuAKf51+IU/KthYu68w8T0g+XFzSRmY3Si9JAeRrDFyn&#10;NLhfXUZTNDJQz6H9aNsag1UWM5i5SQxt0kGNpPU+4+mi4AmJ+AUo1S6oOskc+oZ7jFtV69ikrMvC&#10;5XLhMg9vxtoRj7R+ksKf/puPqDn/4d//R6bywv/c/hf+j//0z6MkWLkchnRFZIyDvCmC7gHpTGLc&#10;/72D/HuWcs68vqcE+r3g817Z+CPP/ZHtCJ4fF/P5td577nuqEufHnQPujwaw47k8DoWfu7qPytb9&#10;dY6E033N7J/XfrMppSAivyKdHqkSpZSvTFh256RHNxERIWsamVfeI2YavIMIUjIMJ1LS6IKJRJam&#10;HVKMkbRJsdZwaziOWia3htREmkpIrGw13EJKxQfmpN0xudBr41Y3Fq9cbGO2mXKZmO1Cvhbm7cLF&#10;FhbpfOkLbfnM1jb6UuFzH/bew20mFwqh2LmflJBf9nGCJhzGXF0A0dtqQdbUAZpLjtEZ9mn2sZjE&#10;A2/LGiC9ZRKC6IwcVEHNQjW1m/OXf/mFNMHra+ZynZjnTJ5H5iCJpFM4IdGQJOQ8XFKKkjTTvCO0&#10;EGrwMUxNyFTnCbR31Az3JaSsCS6ExDQ5KccYlki8XyeCPh5zjUVikD5rxUVjisEMrOMtFDF0hss0&#10;MV2u6IeMkcjpwpQm/t0//APahf/w7/8jnz+t/NP/+p/5z//pX5immaenHK/pHt3VJAPDiAuznjTN&#10;94W9f+3B7ZyR7Y8/zgW+t30vAL2X7Ty60/9rtnPmddz3HsyPGcs5ezkHr/O+fuT9fWs7j1ed1SfO&#10;peMxcz4GryMgf6RLXK/X+2vs4z1Hp6F5nr8KXmfs8xy4jp9X9nsWIKNTNU6Wg3gKDKjJcI7xeJwb&#10;lmK20IJfSRchtNI74gXVDTSjKfgKpgUhY1IhzVivMX9Hw9YKORoD2QvZCqlnZmaKJqaUmfrEZ1/x&#10;1bn1ha3WAOh/qXiKIeO9/T7Pl5gM6C0Gki1oXKo7ZjWAbepg4Q/Lsgq5JWbLIRctUdrJLqswVC2U&#10;A2N48NH3O46ToYX9G76xfgYtYYLbl06dC6WEKisp1ExFwhS3TILLGwaUs+IemVPQKyrOErZjOfTh&#10;sxv0GpZu3sANaRG4xJ3rNKNouP+4RNDq43O0GA5PFMoYXBdXzDNpOJE/f/iJn3/6mT//+c/8/PPf&#10;cb288Pz0gecPP/N8feKPL39gu638wz/8d/zT//a/sy0rr5+/8HT9A9frzLoMdYRQL4uBbC30tlEH&#10;EXi/YI/A8XGRnBfq7xVYjtu5ZPy9tvcC1/7vPcvYF+w563kE3B9/fq8be378e9sxWLyHc33rfR2D&#10;1znraq19RTzdM659xOeoKPEI0zverI7Hu/89U45pIF/ZyDtQzYIekEIuJ9x/Op4FpUA1JjLZgmKx&#10;nwDRGZmCM8XgjvmlY7XRa/BGpDd6+YJuG3OdSG1j7p25rpQtc2kTWQaA7plsE+ta4Renb06fnaor&#10;y39d+HL7zMePH/n555/JU6GIMk2F1hplUjLRjXM2umyk2Xn+aWarbyn8bki7WaeURE4TWzVKvoR3&#10;ZDWkQ92MIpF91R6yNB4eayN7SNEAcVDt4WBkTtvAftlYBXadf09BcJ0uiXJVpqdEbZmLX5mvMzkb&#10;y/rKly+VT5/DTxJpaHIEp+aFrn0MkcdnlxLkoGxFyBUZvLd+526pKlO50l4XNF24Xi+8vLzwxz/8&#10;PR//8BMff3rhcpn405/+xDzPPD8/8/z8zOXydM9a3eEPLz/Dc+Z5/kix/8L2ZeXPf/wj//Wf/5kP&#10;H/9AFyCFIUrvld4MdSii5OsT29bud+Mj3pFSCuLuKB/2IHcc5J1Gs+l7i/O42M6Z0LHsfJQl/Zb9&#10;nxfbnlmd1RSOJeQOaJ+P74wn7fs7v+7RVfr4/fi4R4F53+9RkufYRDh3HPe/H4NTrZVpmu7qEXuW&#10;PE0Tz8/PfPjwgVrrvQNZax0cyHI/L7swxL4dMc59O2d5+3HmcPnZHyWDEyDjn298HLMozcQd7q4f&#10;CRicJ4vRGjFDLZQZIlPTWMjdwmBVG2jDUwtWuDU8C3nVIFzWbRAsDUzoWll8Y6kbpQlzTVyt8Lre&#10;WPrGqkFM7X2JaqeFdM2HDx+Y58LuI+lmUAYzt8B0yXTPfPj5JS4qYshbNQWD3A3vYQYbZhMxeuQe&#10;383D9j7muKMzy7gIEgNf0hL8MUA8mh376RZi5rI3R8bEAiNDkuKkS0bzcEnJyjQp80XYFqctlUbF&#10;LSRwdHgH3MurbiE/00OyWUeTJaCAyHCmqTBr5n/4x3/kaX65B/6ff/6ZDx8+jNmxfL/Qdm7OMbUX&#10;F+gFc0Wa4lsPxOErzMWIMYeYmry//5H85Zxx6/c79e12u3N7jvjHGRT+//v2Lezqbz0H33rue0Hw&#10;UZcR+FWZuf9uD4p7ifhV0Mn5/tnu1IhzAN2/jvjnMYCqKvlNHmYvJUbK5V+nqLpH7aFigIxFmYbi&#10;qEeASn2kAN0QB0vpPkztwxm55Uru4XfY1ehbxkqlb5W+DYauOp6URqOst8DZemR5T2nmlw62QUtQ&#10;JZgMbVtot41aWyhkyQeMTrWgeex8o5yV63UmjW6gmVFbY+uh3hBjxBGcUopzYiOAGTEEDU7CScPp&#10;ev84RQTX4HHhQUaNTzRuDH0MKIs5HaM6NINmFjOdTlinTQlVoW6fEEm4JbIWptTZtJBwzJ1rSaiH&#10;igU2gqcmSpIhYR1s/HmeebpceHp64sOHD3z8+JHn+YX/9s//jpf5mZ9++omffvqJ5+fnO7i6f/Z7&#10;OfBVu1ri/2yY65rZ/e56Pw8/sMAieMk9w1rXlZzzPQOLcapfg8m/V6fx33p7hGPtvz+XkI/e0yPJ&#10;n2OAOWNij17/fCzn3x9/fg+jO5fx+7EeTWePwWv/nHbOF/ArxdRHuOV5/0fV2PNxZBnBS4b5rEvY&#10;jMGxhBylxm5Qu7+AheGFS+ArIoE9iTloZFyqIXQn5lhOUFuUEbXhFsYRnpU63ljf01JiWHjtlSll&#10;sieSwTUVPk5XvuSZX9ZbNBPGoqfC0g3VG5fyOV5boVrFvVPmCRGPOcQpk9McHpG9s7WKbI2qnTFg&#10;gLuTSphZeBdohvUoD92Dcz9pxl3oLcip0aWVOC9+VFEIoN3u+ILfyzwDfItBcgPyVCmXSs6Z2jem&#10;6cKlzEgpMCl9AmlCI1PMAz9aG+4wz5mnDy/8/NNPwRET5Xq98tOHyKz+MLKrjx8/8nJ5gRod08sl&#10;vvbsbS8Dpmm6X9DnlF5Eg3JZKjUAACAASURBVO7h3DWXtm37TYHl2KHaL+Z9/Gf/2sHdc+v+/yvb&#10;e7jdoyBxPHf7on0UgH7LOTgHrO8FrvPrHbvB58fso07HbcfAjrZ156C1/36XjH70+u7+lUz2sSva&#10;eydzb9seApN8HbzYg5Z8HbxE4u7PW7UZXTcBjLs+1P/D3bs9S44k6X0/jwggM8+lTt26qu/dM7Pc&#10;K1fUkiZyRRlNZnqQyUwPepNe9a/qSTKjaKaHlUQzibucXe5MT3dPd13OJRNAhOvBI4BIHGSeU11V&#10;3dOKsizkyUQCASDCw/1z98+dSsaEwKkfazqSILmVhUNoDdyZVw0Hbbdj1bZsmpY+ZgBwo3TrG153&#10;1+xixxCh9Z5EJA2wfb3je3nNro+0G28eO1FWcUA8bILFKakXXCRjU8agWi6/FK8VtdgmokOiFOsw&#10;43Cw8o40WFDooJaak1LmHasfqGTBhebiuKatWUy/Wd2kokEqaavEkDg7O2e9PmEV1nSSiC7iVJAB&#10;XBRSP+DUc9q2bDYbHj16xLNnz3j2wQc8ePCAJ48es9lseHB6xsnJCW0wd3TjPU4CjW9xVKEKidEk&#10;DC5kzXL6Z8+9rIRW6CRl4VXy0ZRl9/ZS6/se10zR1GXgFw2uMG3Wnsifg8ZV2nxi3nVfljyex9p9&#10;va2HtkU4zrXa+ti15lPvB/taVn3O8nkRPjUZYb3PUn3JObZX/6ZO+h41r/HmZkFjCAUmuJxMuAn7&#10;Wtq4GjuALAycRYgrQK8kKV/nG1UmQnSIC0DCaQExjZAPHOIcq13Hg9MHbHcZvE2RII7d+pqX21Ne&#10;9B26wyRnTsvpBiXqJTc3N5w9PCERkQAqidW6YRisdqGoGuNpNhQtDELMO4dNTsOsommRanTNFoVv&#10;lD1BbcITEylFUrQCq6p2/ZJ0pGtO2RhVYRJeYpfr8gIgCVIP3XbA0fH4Ys3KrWikIcUOMgeaxESj&#10;wqMHT83r9+gxz54944MPPuDJkydcnJ2zWq14cH5O27acrNYGdmd6mhQjKSbECUmnop7zTP85oLyP&#10;e+TI7DQl1e52O8JqU03SuydXGcTFRCwAcInzKSt73a+fiwBb0ibKdslUrAUG3A4ALd8dw8Tm55/3&#10;Zf55/d2hqPqlROzyd/272mOsqiMEMdeeyvnr2L2aIqfsWxaxco6a39+S4mAkwSNlvvcsoJzPgzWH&#10;SdT4l+SwiXyp1qkyuGMxLSd7OKVkAZaSp64z4aAUtU3wwU+c70HY9D3ihT5GUhq47nc44Lw54bw5&#10;Yd1dWpJxNHMNnwVvB12KXF3egFPC2tMOmSAtOxBiBvMh5WRoQcRZ8ENVvNVJLj6bvIm1JLmIRyAM&#10;QoxGpSMpWkBvisYfL1hCtBp90DhQiqACUCvdpmIhGyllE/Imsks9/fVAg+LXnpPmFHfRcLF+SCMr&#10;Ns2ajz74kPOTcx5dPOTx48c8ePDAUjBc9nClRHDB6kYOAlHx6ml8gwSxPE+dA+IJMg3SMOwn7tqY&#10;K0U0YNW249+FxsS3lYZxx+QqcXgF+6gFU/FU1fhHzfv0c8G9SpsLrLkgqzWQsr1tqr+ZZlafe+l9&#10;/dmS1lX6toS91fvMcbgi7JaCiOvjzTnsy+JV2na73Ttnfa9Cqpgs2bsxtk3VdRbBFasVVXF73491&#10;+Eq4WJ4USRR1Lse/ZpUz7685/1CcQMyBsOpQJzTrHrzjbNvlMkoWOLkSz5qGM3/CkHZ0w2D1FNct&#10;zgnqjRc+dgkNiu99Bs0No1IDoAjiGBwmlHJ2gQpInvwkwNvxCBbf4KKZxE3yiDEe4sUqGKFxDBkx&#10;eWV1iMwPUgZG/k91rALuMGNZMjdZ7Cy9J+0Sfu05bc84u3jA6oOWs80Zjy6ecnF+wePzJwRxhGBF&#10;ZINrLJ5NPEIi+BaHMc3GrmMYkuF+PuAax7pZG211MmeCJNOUiVbUZBUaNGcTaNbAI5rJE28Tzc3T&#10;Oe5qIYRMKDnFCdW8TvPqMz8nrau0uwTHvNUCrN6//vyHCK5jWNd9+jYXVktAe9mvxuqWvivC7eTk&#10;ZC+otS7cUbyW9e9rL3RIMh7Vviw3KO/v8smtcs+EeYkyCpyU04YM+JqEmKqSfH2BBvKKAwneAiLj&#10;gEueplHLh+wHM1sFVq0BuHqTWJ+e8FSecnp6ysuXLxm6yE7gm287usGhusWlHkkWNd/veq5jQlrQ&#10;YGk7vr2xjPbQIG0wYVmSpdUR1eilVYz/q2mazK9lJqUlKUPjvXnwWNOGlrhNXDlbJY2TPmZ2CYga&#10;TYi5XFRAAlFzAuuQJ2ZGv5zPBIAKjbQ00vDJsy94/Pgxn3z4MY8ffsDZ6pQ2GIvGuj2hcav8rATI&#10;4Qv5OZgXMI6abZBAaKb9dFALbrWPbFJoCe3IWNygqGTngpMc/WL7eSd8//33fPzJ56T0in/37/4d&#10;H3/8Md9+/5K+h/PNGRFBVZBYtPY88JnM6eI6rwd7CdEo2ldZjcu+c/Pjh7a7vHWHPGH19lgrOF7f&#10;92P6SxHI5bt5OzTpl7SzY+af6pQ+NRcA5Th10dsSHV9jVgVgh8mJU0MJl5eXeyk+dY3FYm3V562J&#10;BUMIvH79esQ4rSL8xA1Wa6lzOMM5VwmvcvHFE15j85JDKEZzsewnxJRNxfz9uCWbmSVOrBwraq6U&#10;rCAeY2jNBIHJilVoCGiyyRNWa4YUabtSw06Ifc/u9JQtkYfX58SdgyGyTcowgHjAeeMX6+28vYOu&#10;S+y2A8Mq0jjLfUwMea4bzuZcNhuZVGD1mS7HZ67p/GCH1EOnBAmcnm4sOHbdcHl5zdXNNd1OOT9d&#10;s+t7trvIzS4CHd4LzntWq5YmCvSRftcjwfHw8QWfffEpX/7qlzx//gEPHz7k4uyCRw8fcrI+JWjO&#10;YXSeEFqrZo5UAsy2Lv9ti5FkdKDaL2t/LpWUotq7XG3lwOc2HGl9w9XVFV999RVff/21VStyDu9t&#10;4PbRTFCvfs8s9FgKVtfHUctfwmTqIMr3oXG9rfD7Mc5/6LqXzLw3bbVwWQLu67CZpXOXRadmlKgF&#10;DDA6Y8qxVJWbm5u9qP4SCjO/HzX+NXfW3BJeY8xqMRvL5y6vdPlLw7cYNSs9cO805JABsvDK5eVx&#10;paMOVBDJZH94oyDGTDJZtzRkwVWX0BoSqW14PtzgrhoDyrfRaGV6RnbSIdeljQr+9Y5V2LIKKzwt&#10;zdqSsbNrFOc8Idj+VnMw4cWBZjU3WKFYGZIFViZ4cHaecynB7Tp2ww7VTLbYgW86UKUJAe8sjixG&#10;pe+sRuTJySkPHj7kyZMnPPvoGR9+/BEffvIRzz58zvnFA9rQsG5XY5pP6npiSvjBnAFOLI1pfvvv&#10;O5RHJ8nhPRbeT5+t12t2ux1ff/0133zzDV2EplmNHkdjOp2EVySbDWr3nBwnB8vC65jgeheCZ0nz&#10;qdtdmtl92xJuMwfIl9ocAyvH2nec3D7Xm/RrqX/lVQuh+fOptbC6j3VsVtGSgdEELMKqZpedm6Ij&#10;rlXXLZ0JsBHzKo8oUUIFTJBpXqSjZlMjf1ffnyLQUB3jvFI+ZsomhmZzgTQFaRq+Ynz5mQjdjqQt&#10;IjFjZIpLCR+VNgu7dbKbFlvPh/0NEhy7bsuu37LrO2KXiMH2TYNx16cI10AIO1q/Y+U2iHh8ptsR&#10;cTQBxOokGaPr0BlZniakqLIhIFgqlFPH+mRFoDXMZujMtAzCaiV4b0JWFVAr9xa8Z9M0rNo166bl&#10;T774I54/e8aXX37Jp599xsXjR4TWWF9jjLQS8MmjnQW8pj7iYsKJwwnEorVIrRFNbRwM5e+9L/ef&#10;45s2UVitVwy7bhrIYmZdUofPEfrgRrNRk1FTu5xk7kOb43eXTbK5ufSuta/3rXktaRNvgoEtJWbX&#10;5uKcgfZN2zFsqgbclwgKVZXtdjtqVnOTsKQCFZbUkuZV6HGaptkzW8u5aiF1LIxi9DbW93BS4/MH&#10;xWRkMh3LTqN3UZVS3cwA7wyKqxW20BxlL6IZ/FKrZ5gaE2gumokiFmKgTpBoIDPBQRss4TtF/LCm&#10;PUmcNZ4nwyOSh6vtDde7a66HLbtkbJ3RZYIEzXFUHdxc9lyFjk07gHOcnW1QiThvdRK9b9AO+qGj&#10;2w2IJpwYsN/koMyS2O1EuNpesQm2QoU2ENpmxGXAfpsGYx1tVw0Pzh/yySef8OWXv+DDD57xy0+/&#10;5GR9yubkhPXJJpunjo0EcELsh5w8rZaM5S2pu3G236uhH3PpqZ7hCE9miVYcL3M9QsRxlFSmHhfI&#10;3laZaE/KoL3pS7VkBxI4OTmhFl5uXLyMbbc2G6e+3w7UfNtJ+lO1JW2m/vyudgxzq4+zFP92n/tV&#10;V6Sea3llW4DzmiSyCLOaq2u9Xo/pY+V32+12zF0tYQ+1wJwH4S6FVSw1VWXMcq3NvnGgl89KOEWq&#10;vJLFhCw7ZWxM1UIO0AnkLWYhlfZVC7EchJ9rF8rI0oBzSNshldrqYiQMA6u0xrWOR9qTXOSqu7ZX&#10;2nGzTTjtSHGEduy6IvSd0t0kdtfGOLEZDJkO0oysnojQD+aq77Y7w40cOKcgDi8u83k5bm62OBdo&#10;wxrVyK7f8eryNS+/N273J4/gyaOHfPzR53z84Uc8f/4Jz58/59kHz3l4/pB1syaIAxcsDiwliA7n&#10;BY+taGjEDwZ2OwceIWQP5t4DXdC+jmpevL3msdvtSG7CJVJKDF3HrhNiEiTsY16OEk0v4ARloEAX&#10;S2ZjmVTvS/P6sQXiknl0rM1DFub3pwj1H/ocDy0MNeBegkLrJPDyOj09HXNgiyAsDpYS+1cE3MnJ&#10;yd442W63rFarPe1y3o+5YKtbmCRU/Yvyw/KjfJCsTRmGlZO3y81lwulVTdAZebvLuTYCpJF1R1Px&#10;bI4qgnmiZCiFxxARVus1EhPRF0mc8S/nCNrQp45Beh4PF7zeXfEq3nDFwK5TOnrrgh9PQYxGFb3b&#10;RkJrnPZOlNDAKuTKKMHnuoQpV6w2c3rI4Q9ODAh3amEFfTRO+e1uRx8j63XL6hmE0PLl57/gs48/&#10;5U/+6M/58vPPeXD+2DABtUDXftujzYpVCOAcQzIm0343sEsd6/UJqOJyAZJSFDYmpRdFGp00Lyrh&#10;VW5rBjFnyRE2QDVzfR0Z93uDZ74Vq4dSvEXFBLDBWDARyymtMS/JmiROcL4ZD7gkvMqknXvZ6u/e&#10;pr0rTOtQW9K66s/ve/4lwXUII/wh/VuKlHfOjc+2Tvuq739J7ykCbimFq5iEc76uudCch2LU11d7&#10;Hkc8rPYcMSFViNrWqWPi+bLvpdiHWExW1FKYIw+mepVwMkbqF8+jZFkWk44Vk8lYWpYOxqcF+PUa&#10;FyN4R1LBJaNkdt4jcSB0W9ZETk+2nJ094Oz6ks32iqt+R6dWINcrpKzdGTWLuXz7FOl2Ee+E1ZpR&#10;0xFvwbFx2HE1xqtFBjUzTEUJrjFBPihdjDhVhn7gwckZn334GZ9+/BkfPfuILz7/JSfrU85Pzs0k&#10;jUpMyrq1IgTrxsJMhhTptlu6IaI4mhBoV8Z7JsnMTp9DTFxOoLeUrrRHDFILoruGsWk8OnqO8xK0&#10;t9XycEa347RVwLcrdruOrk8M0YRR054wpEjEs3ZGDFkGYsyJo1ETRGjF72NeRbsfAwVNzyRr9OUF&#10;mrX1Oy7yjnbXZH8fmNibal7HQPm5kL/rd0vHMW0/c3LleWpRgmmcLzpYoenGeSuCkyahV5c1A/Y0&#10;sc1mMwrFQolTsDHvfS5pOPW3Fqb19S1p3sEVZ8HtcZsxqJz7iLNJI1mIeWehCGkYMZOChTiRceb0&#10;fW+aW84bVEcG/o0eJfZ9NkEt9sdOkQttOCV2PQPGSxWbgJyeWRmzmxv63Zbm4oLgod3ecPrggid9&#10;x3boud5uuXq9ZdVawrO0EDaB5KDXG15tE317glwL5+0p5DqMrQ+cnq1x0tP18PDRCS9evOJyd433&#10;DcE1RmMjPWd+zWoLp03LgwcPeXjxmCdPnvL06TOePXnG+dkFZ2cXCBbTJuKRpmATnr4zeubERJEc&#10;QmDIzgwd+pF7HjEB3JGMvdULSQQXM2X3wmrsANfMAN/ZXBHvULVCs1NkfWRczGR/UTPvcNlPcGxo&#10;1iv+9te/Rf2KGIVhC1c3iSdPn3F9vc0ZBjqSEgYfaBpPExzd9WWeCDY+EsYyYedxFrA8gEsW8Z/E&#10;gnkbb95hdcLcY35ogi5NhLu8fWX/egsTFcySVlhrMXXYQCkwUZLda5qYQ+eZC7pyH+dxWPPMgxJ6&#10;UFetrnGkct391upeikLIMZgueFZNS2gbXr14ac4qignZ5+LOFuf34sWLvftUx3iJTJhoEWb19S7R&#10;TZdWpxkdeqbB1TbHyKI6bZ1UfzPfmukxBVTcbnvqrn1gIRGjxmZCbzyN6ojdiBOkCSbIwMIWxBnL&#10;RYwIinQJ17Q06zXr1YazzQkn6w1n61Ouu2uL7/IRxOEc9NmVmogMyZgQmm3DarejXQW6focPCS9G&#10;l/Pq5UucWLxLio6r6y27XYd3K5pVw0cPn/P87DEfffQxz599xMOHjzk5OaNt1ngf8BKyxM64EE2+&#10;Wpc1mHjrXnnJprUqzrv6Ztr9qwazJMGXe1vd4/tqDCqp5Dvc2nLHNuHRGPnd77/jP/7D3/PixQsu&#10;Lj5gc3rB1fW3/P6bbzk5O6f1ZoqDElPPbnfD1c2OFDserNucBxtQhSEGkqix9KYcZKkhM5vYjXH3&#10;u7Q/qDYXdHMzCJaFV2lzrWrukfuhfSpV1RXdi9VMKY2koSNOV6yjMV8Xo3NvJt63eWjFXGAdMqN/&#10;SAt37XD8BPc7ef2g5lvJgqkofGStrShvPgRyFiWxgIgZ2Dam0IFmWLHebDh7cM5N6niwveR8e8WN&#10;brmOPcqOlLUXUTPB+n6A3Q53rbgG2pWnbYRtrr4TY6LBikxI43BDx/V2y3DV49Tx8OEFHz56xj/9&#10;xT/l2fkjnj/7iCdPnrDZnGJsC5BGSqDMUCHFeSGMZpnqnn03H6RLYGa9zxJT6N3P7V01Zbu75vry&#10;NQw9K+9wqjSSeHCyJuHpuhuGCDFlnq8gtG3D6fkpbTjl5vrSFi/z/oBaTJ5qzNapAxkwLdDuVRKb&#10;cj8u1P7D23zMl/SY+QReEmSHwPTyXb3v0rOfa4bzfeb9KO8L1U3xEM6vJ6U0LnOFi369Xu/xr8UY&#10;91hBSp9rj+VdBVSOtTuF113NLvrwRDkquMDy5fJirpALxKoN1MIXpoqkyaXfqFrajia0N5yq3aw5&#10;TQPb2PFgd8H59ootO+L1JUMyaueYX0OeC9F14Hr8yrHZtQxdw/ZKGDpHqWi99hvcMGA6UqI93fDo&#10;0VO++PwXfPn8U/7Zl3/MiV/n2JbWQjKyluCcpQOZ6ZXVqb3BKbdu3aGBunRf6+9rL9a7ALLv24LA&#10;hx885l/81V/y1T/+hr//9T/y3e/+ESTw4OFTTs4e0e0GtrtrtrudmTP9lr6/plMzKaKIeXI1WBpW&#10;0mytFq9PAokUfE7FzFn92Yiv2wJlTuN8SPs6pIXN02fq8xwTiHNB5TMoPx8/NfXM/HxF8ERNhl01&#10;U3hQoekuPGxFmNUg/aG6nG/a3lrzukt4wRFQUjWHQZg+KsaUbHPcfkgqKmoOuXDOEb3DBW8sD8FK&#10;mbVtSxtXbIYTTs/PeHD9gE46tmoFaHe7gWGI9BGGmB0GDpq1Ersdaejodx1XcSBFU5U9kuG9wMXq&#10;Ic8erHl08ZRPPv6Mzz75gicPHvLB2WN8xpyGIWMCKdd3DH4UUvPbuHTfljwv8xXz0HNZusfvW/ty&#10;JFarNSePzvjrf/7P2L56zf/2v/5b/sPf/QM31x3p5iUvr15a5kLb8Pgsg7SDFWK43vWk7KBBE1Ic&#10;Qji8UySA+SejaV/lXkp2JEhCj2YH/OG0uUfvTReYJa9iDcnMvZFz7+P8XNM++xxdtVZXhMzSWCzH&#10;X6/XSJgILAvuVXId5+ebB7q+TXvvZmN9wYfMRgN5zHumOaNZXVG+bKBacvMkwCR4XPT4psHrQIgN&#10;IbY06xXr0xPOLh6w8z2v+i3XuuWy22aue1vQxefcSQdopN91XMuVrTi7jiYETtenkISnjx7w0bNP&#10;ePb0OR88/ZDnT59zujnD4elubF/vPcGbppUyd78VqchGsfpRYE33NOEXxu98JZ2/rz/7ac1GGPot&#10;/Y3w9NE5//pf/hXPHj/iP/3Db/jqq2/4/ruX/O2v/56b6y1XL15wnRKu8TSrltY53DrQaTR2EezB&#10;aHKIOLyzV0o9IoMJsByeAz7HA/7ha163tJWKYXQucI4tQIccDkv7zjWvpWNOfdK9PtV9rul45sKm&#10;hMO0bTtSm5dQibqM2ZK2Nf3+7dp7NxvHYg0Lggs1jWqMQcqeyGJNqYAko1ROkDEPA6hdzEChtkQG&#10;/BAIsaFNKzb9hrOzM3rX8+L6ksv+CnftSDlJWwRCgKaBzWqNENle3zDc7Cyua1AenJ+zWrc8ffKc&#10;Lz/7ki8//yUPHzzidHXOyfqEQCCmnmHQqvxZOX4OyJRKsIwDpjzAXBjEPCJHV+H5iro0OA8Jr/dp&#10;PopC7Hdc73Y0zYpnjy5o/ugLfvXpx3S7ge+/f0mMytfffMPf/f3f89vf/pbvX7zg6saqJV/2Ox48&#10;vKCPmYCwi6QUK4zQWbHfXOzEBNYKJJFGvDQ7P/7AW40D1Skx9bbst6RFzSd+DRvMTcF5O6a918Jr&#10;zmpaa2JLZq+Nd4sUWBp/83qbhzy0P7S9tfC6T5sLruqL0TRUsvPN5fVUyRz5RqmiWHyPuJxnGTxO&#10;PQ6r8SjeI9mEbNqW1WbNmg3teqp4k09H4yxmatUI67al73fE7cBuSHQ3BhQ/3ARW4Yw/+eWf8cVn&#10;X/Lph5/jsKDSuE00rWcVAu3JipQKD1HOqndWbce3PpP51TEs9QNORsi4cL9KmzNpzgdqvYItDeL3&#10;i30lTjdr4q7D6cDV5Su+/91vaMOK588+5LMPHjMMkeGPPuPf/PW/YEiR19dX/Oa3v+Nv//Zv+U9f&#10;f8X//ev/yHaI7G4ifYwMg2UOWGBOXuByMZSEz+B9VsvFw/Hkpp+8zU2tmknhPhP40HPfs1w4vLAd&#10;07yARTNuLrzqvteCx/mMl7l9IVxzcZWiunPNsTgt7hOqcqiF921eLHWuvqEx5WpDAGT2iazGOBGS&#10;Rpx3xmoRE2mwnDjxDk/DbthC4wmbFY1GXOxMsHlPyLzu5w8vuOh39HSkziihfWMR7t///hUPH56x&#10;alsuX10RNfHZx5/xr/75v+Iv/uyf8skHn9J4q8Ld+JbNySkaI8NuoNsO+NZKpTkXaBsHDagau+r1&#10;9RbvM2VIVRLMHpwlrnqXma1mg3M+6GqQd+/+LdS5O3Svl1qMx5/P0oAe+5oikcSqbUi7HkkDTx6e&#10;0/jARiKNdzSlgIKz6upRHvHLzz/lr/+L/5ydKr95+T2vr6/4/vcv+Pbr3/O73/yW3/7jV/zuN1/x&#10;6tUlL15dwhBpQqBPPdvLLc2jx6yaFd9+95KLB0/uuL64d1/rawDuBIyXzJv6WSwlK5d9RKY4p/o4&#10;dV5g8cYtCR0RGQHzWitaEkqlT3V/aqqZutV9jDPOrhKL5r3n9PSUy8tLttvtHvje91YcZtVaeMRY&#10;EUumZO46tm0uvMq5y+c1BbTIPrX0fHzXx/hRNK87W6bbEWdamCsgYn4+qTjlhMwFllUoJ7gm4Ij4&#10;mJOiY2PbVUujDavNhk3csNlsWO/WDNygLo1ev8fnD7h8ecmr7pInj5/yV3/xp/zZn/w5v/zsVzy6&#10;eETbnOLwkBwxKUGMvyusrRLRzbADFMFXvvsS+HHbvNvf6i21u3xXYyKHBt+PhWsdbTEhEkk64Eh4&#10;HWjFEWSgQWjwRqMtYvRICL0mvDOT789/9Us6jQxdT+ptu7vZsr3astv1/L9/+/f85rdf8Q+//Yp/&#10;+O3X/Kevf8eAZ902fPjBU25298Ndl6CLH6PVz7B+v6RNlf1LO9bHeoGb48qH+vBD+78ETZRX3xvT&#10;8Zzldk5aCPskiLXZu6RBzouBzPsCP1Kc17E2rvt5MtcCDNU9lk/EyA01m5IghFWLeqVhIGik0RWr&#10;Yc1q6OikM+xLeq53W3ZpC96xHbb0MaJDQgdH2ilnmzP+4o//kv/yX/5XfPHZF6xXBsinaCktJd7F&#10;O8cqNKxWDcEHJJprVGQWiDdy8xfPqe49sEw+ZA+pCvIdVfKZa7pW88dzHBisP2ZTzdpNTKAR7yx8&#10;onUW79XKgIglmiNC9I5AQ6+2EMRhh3fQBkezamjl1IIgB8PB/skXn/HNty/43YtX/O67F/yf/89/&#10;4P/4m7/hH377NV2fcLK+M8IefloBVtpcI4J9y2QJmzoEypf3JRl6ad96AZxf732vvQ4yXTJNVQ3v&#10;rRlui8lYY1zzwhqlLQWwLuVZ1oK6vP9JhVcqHkSw3McFATYC+mpal2J5j4LmTJWI4HFNICTTvJqm&#10;sdCJZGXHBzdw0+3YpS0RJd0k4s0N/aD8/usXfPDwMX/5l/+Mf/kv/pqPnn3C9iaxu7ridH1qam8E&#10;jeZJ8QI3jWPVmdt/tVlnbMYAZrvBGCPsAo6w9xCckvocfDn/bsE0WFr5fmrhFVFSmoqPOpTgLe0p&#10;SMKlASvMnqvEiLeA4cztH4KZLpJ6JHuCSYmhi/TdgPOBi5OWs7OP+fLLL3n06BHffPMNf/d3v2bX&#10;JdanLccA+7lWMt++7zYH3+dYV83Rv/Sbut312SGtq95vSds71pbICGuBFEIwSvfq3LVZXZhwa9Ow&#10;Ptb873k4yfxa6tdPbjaKWG6awJR+gI58YBoZS6eJK4Uq8j7JvJOSTUhcjv9qwijMVmnNmo7z83O2&#10;8caSsZNVZtYh0e/g4YMnfPHpr3j25GN08Lx+dckqbDhdBRNMLldE0QiSiCSuhx1ugHa1AZEcTFsH&#10;BFofVYdbQmlqfwBm31s2C3KwRGtV4zgL4vASLbk/GZWP8YA7RC2Yz4nLgq6xAiBAUCEE8OpR7+jb&#10;wPVNTyRyffmS6Bq8StaDzgAAIABJREFUJhqBVfCcnT/i9XY42r9DgPWPKfTn5n+tddUTes43f6if&#10;c174JY2qFoBLpuiScFhqc81rFBw5HKJUfypm4h6g7yZzssa05u2YxlX6X8+dewuvuzSvdzUIRCQn&#10;Z8tIr6NpCqUYuap0ujFmUmYMzDkD8b15HEMIhGg3eK1rTvoTzuM5XRzYdjfG7OgGTk9OOds8xKfA&#10;9euOs7M1Dy+ecbY55eTkLCe2qjkMvJVfi6kjxh4iRE049UDaA9Tn923RtgecXw5gXdKy6nv1h9Fy&#10;mksu9QaTRmnPakCcRxWc+ly0pdS0tPCRtNuR4i6rXODVWUTXYI6cBpC24fXlNdtuYOU963ZldTKH&#10;kkJ0d0+XtK0fw2xcwrnqSVgA9Xn/ljTrJY3pvg6buYAbj39H/5eEV6G3Wa/XdtxK8NSgPUDbtou4&#10;2bwvc8G1JKzmx/nJNa+pQIeaxEqj+nVLFTXsKGtYZCdlpY6WqN4QAqFp8KkhxIGWlpOTEzrdsRt6&#10;rrdXXF5f0YdIQ8v5yQNO1mdI8qz8hsePPqBdn1gNwkYQUcQZ57oX8CqkZEIzdQko2fyGwxWw3h52&#10;sfPZGwSFdnYpx602Lw4JrqXvfoomzhKqVSyguPjuVJWkyaphO5sASfbd+wCnJ2vS4Eh9bxRHsRiB&#10;dm2vLy85uXhM6x0D8PDigkfnZ+gw8OK7b2nPj3sbl8zG+Xc/ZptDCYfIBGvhtSR4lo611N4W45sL&#10;kZrSZrVaWWjQwqnLuZZCJepj157F+poPQSf1sUNVYoNb1CfUAZVL3xdOqR/enGbnYT6M5otCSx4b&#10;xrCqma/dy1SBSAVcAD/gtMGpeR29bwje0/qWnexofEvbDqyGDav1De1qQ2jXhDZy9f0Np5sznn3w&#10;IY8uHtM0bV4R+8ySigkaFJyZjc5noVQED7crBs9NQhNitoWIJmdbcSgJUSGScCpEFK9CFCNvTGJc&#10;VuqYbRVi3HsqMtv6I09v5IeQ6TnMt5K3nv2/y/PyDkjKUDkdUEdC0ATetYjP9NkScik0Rm1z++rS&#10;tNhkWpQ6wWeAf6RYQthd3/D6eofbPKDxgfVqRS/xBxnePwVYD8t405Jmfd9jLW0P4V6HhCMyBYkv&#10;wRi3TDafLZxs3UgwWvIQWsrQjzGS+iEHvlr4xpCUmOK+cEJQiyFCcsiUweC5Zn1e9Ovro7pXlfCC&#10;JdoTKWj5gdfbjAEzB4XCGFb+d9Oflr+jOnJCWcf36aZFWxBwkvAu0fqWTbuxK0iJtL007CyCcy2+&#10;XWUGT8+HHz3ns8+/5NGTp7SrhlXbklJPf7MluInvSZx5EMU5dLDOOzxGPVaC9vZte5GpLl7SvMpm&#10;PA9nQbZSaHFEEKKxURBzTmc0Sh3BOFRF97fOaHuiDqQYzZRKaYydU0DydkhpL4DDO5cXCgvxULB+&#10;ZQVYsHJpFoNmJcyi5oIAWcB4H9ltrzhbN2zTwM32imZ9QnTCblBW7YZBAxKN+VV0gBjwHnzRSDVA&#10;MBA/iZ2jixHtEhohrE7pukjQhvNNy9evr3n29KlFhasegerfTbtPdZ8lULxs6ziteRyWqvFt1R7D&#10;OR9WbTrOA0bvI/Dm3unSZ2M7ETSZhqzJoJHgPC6XrUuxp10FTs82uCDGRx8ToonrriNdvubsdEMa&#10;Ev0QcX46dhMcbePZbq8BaIKwaptMZT5hX0OcjL9awytbqz4FcBv3qszGu/mblrdv1+7DzXRLZMq0&#10;da7iyhKPiCdIwJd/Ypxazvm8dYgzQN+3rXFvtevJjevMpFMiIg4tfFuFlz8VfE4YSLQlFWgW6V62&#10;e6ZvMao0PzyXpuOaO9XCJtSNf0c1rQwWtiiDgKoJLM1C3k42mdkGDU6ZgHuflz4Lpg5JZcYrY6hK&#10;vZX8vVMD40UNCxRTLVHxOdDYo5KJJbGgYMnPXEkmINXlClKKOsO7oigpq4ZKQpKZ4i6TE05g8M/P&#10;4XEIc/tpIYBaH4easXLJ+1f/f3V1hReLc7TCzAatmIWRJm+jSMaO92O9NFtYDo9KurVtm1zdy8yN&#10;cevw7z/C/n03xUyNJQ9HCMESfCsszHtPGxpOVifoRnn69ClnZ2djqaZbONsC0Ljn7WmbvXOXfedq&#10;/Bx8HPt/YNCWfepYmVtb49/JxzDMrZin5Rhlta69UvXgORbBPP/7EK5Sxy1554yNg/vzsx9rpq3e&#10;jvmxZ1xTOf6w9r5xr2OY0/zcS6D+j9EmLz8TVKOguD3WVmv2PASL69t1g2HCkvJWRmGGpCkJXbkl&#10;vCArH06MbNLp3lYlocFn4UUWWjbuHfJzF15uvGFOAt4nUrJK0iH0hBQJvmUVBlq/IoQtjW9Ztwbg&#10;u+h4/vw55+fnI33HPN5mSdDM8YpDgzClNKZ/zL9fMjXmn8/PP1ebGTlUda/v85Vt3uaA6FwDmL8/&#10;NJnK5zFGYj8V36gdFHv7j1rbvRyEUx8qYVwvUE7fXni97zZ/nnWrhdo85/HHEGBF3zomAUrSdhkL&#10;TsGL4jJ1eR1VP45P0ZzoZ7hnFKMuV3EGG1fj2ONImjFVlf2tOLqrmxGDHbn1pVTQ+pm3vQGtk5bV&#10;+kAKDU3+e9U0FhkfGtbNhtNNz4qWZ08/yLUF2Rs8900YLQ+2xi1UJ57xIhQXtaexavhhzWuezzjf&#10;IgkRvyd0ljC32dGr1213funvoT7V+3oRYmeJ6aJUg7mwyNpvi+AqrThm77rLd2mub9ve9lj3WfwP&#10;mYpLC2OJ/XoXfbtvk8WnMNP8cw1S8dnjLlmItS3KbEyiWMC2omnAVeFOrhoFImKB6WJQKiLjVrHP&#10;hxQpVcvIdQ7K3z9zzasMZotuN+1L8T6a9qWDCTJtaMMqv1pWbcuZnpF85OzsDOccXdftcRqVhNql&#10;Uk71+1IRRVX3BFXNY1T6OfW3uFCyOnzLM7k8aG9rXtiDPmLq1YLmvs96br7cOmc5RwZ5hyGShrnm&#10;lc3oKvG7vJMsuO4zNZ1zxjAhk/fx5zRm55rtkvZVtkVw/XjXp5Snshw0IGP8npEI2GetE1oPjdNM&#10;7JThEpmccOX3zarN7w8X0nAHFmYB1ienU29mY/Fnr3klcQaw55QThxuz2n1q8C7ksIlAcJ7GeVah&#10;MWMrmNo7DAPX19djPlYxhWoNbG6+jecf0l7OVu1R2scKFoSPJCsqcuz6qvPXwmQc4LLMTFn2K7+v&#10;+zHHwOrPDwm7pQDcsi3XGTSHOYyBxtV9gooxJHs95dCkmZr35nhxzk3ZFOM5eWsqrx9b8yq/WTIN&#10;33SReRdNsvNkWloaFJcdYmkvt9h7j0uDVetySuMcPZM2FbOxmMrDZXJSFR9AYn/cOajW7vx8tbI8&#10;ZBnGEbkH5vVjAoc/pIkIBuOVsAPzODoXCHkiOQn5b/M8BhdY+WmFqOvO1aB70zR7wqN+jefOGkfR&#10;1Mpv64k97jsXPpJwB8gI60la/71kNinJKHfIke6SJu9PBk7L57no3rTfwuM9BBwvYWhGlZ0sMTtX&#10;zkZtUjiEgclALYKrhGzch4mraFxle5dp+4fWlu7Z0mc/heCyzuhezN9+p+wbEckebsU7aARjVyHi&#10;pCEamk7ID1YFIyYQjFwScwBYS/sadyWohEpw5f37XNcRFoTXXcLpLuznbT1K98GW9oRF9YAFGHYx&#10;rxOT6q3RvBFNs+L09BzXXTGkyMlmQyQiHi5vrtltjUF1u9pydnaGiHB9fT16JV++fMn5+fmiAB8B&#10;x6x11SbimLAqwqtXr8a/62KcIlUazREDqtT4W9KqRIzvaax5aHSzuCy8JQ8q1RIjZCXgssVnffVQ&#10;RkrNbVWur8bMRtA2A+bBgcfud+sDbdOQ+gHXrmjXzUhGNz4/b54lFRlxC+/9VFSDyRvqnEO8EHcd&#10;knnq6zy58qzxR/DAqs9zx0hptQZ6l1BcOs98/M6PMdeUD/VnDt4PwzDit/VCOBdyd5FRLpFZTtq4&#10;InGJ3dQZ9xqR4D0319dcvn7Jk4tTUuyByJeffs7f/M3/xbOPvhyLF5dmMYgmvMS3dj2xVBzaH78G&#10;N4y+TgpeOt67veDnvdP8/DEvayU+pZgWpoU5jaZ9icfhjIdLAgHbJtkPaSiTt5idc2/bkjaicTlF&#10;o062nWfUj7/V4qM+/AzmA3auAdrENle1c2Hsx4QFlrQlbm2tf9NgmbclDWHef9WEJMMtrHSGBR3f&#10;0hDzYC6yWoVcZf3g4e/dFp0hdyzKd13bfdtd56nHxjEnSL1/wb7qQNT3NU9FFDThctm5jIujGWCP&#10;2QLZtA3BQd/1PHn6hD/9J7/k6aMH/Pt//7cWSI1ZMiI+syE35smMuUSaGkOuhSjmQG6Em901x3JA&#10;NptTVC0fNqVhb/uzx7xMxayA5bz14tCsgXhxtD7Q+EATAm0ItC6gXpE05RHWRTOLdjTn8J6v3BoP&#10;cw8Vpsx5dv10PEXTBJoutTlmdYuK100hHvPVfm7mzld4KJrDccD/UFOdvKqjtjQzMxfN4fJ6h/Px&#10;LgF2X6H2pq1+nksLXK351M9hSWiVbbmvqvtOoHr7ToXvwiIi4nFi3sK2bWG9xqGkDj79+CP++X/2&#10;F2xWa/7n/+kRNzc7Xrx4wVdff5NfX/P996+5vrnh1eVrFEfIwdy4gHOCC+AcbPyGIqws7KnAP/b3&#10;V199bYqICzgHzgUaB86Hn7fmlRXn7IYf7MJdwKUETgl4BnGW4xg6Vs2KPhq+tQqRGIWUpsz8Oiar&#10;CJvxXAtAdlkl53hUnYBdzKZlxsicbnOPiuOHcJKyT72t3y8Jono7DL31Y7ZPeX8MFhBVhq6fggbF&#10;IuAdJSgx9ycHESeRUesy0P7tBZiqZScsCa5DWNPS/fqh7b7HWBKe5f7Ok7PnY+0uM/YH952Edxh7&#10;C0qyMu1j4LdmtDIvc2iMkOAXn3/Cr774nOdPH/Pi29/z5KTli2cP+as//yN80+JCa7CFC/zjb37L&#10;9a7j5atLvvnue779/Xd89913vLp8zW634/XLl6OZ3HUdfb8b8ecYIx89OjvY//9faF42KLLELtpS&#10;rkBjXkeLqh/CQN+09E1L1/Ss4oQvlJgsERlTGor2dWhQAcRhf+LPB9sSe+S4X1anj83ggnkcosW1&#10;vycixPoc9dbeLwuw+bY+z7EJojqVu6rvV/ldrQ2Px6pe7yLBbLyPVauf2aLmt7Df+2pzbWu+rbX7&#10;Wquu+dwP9f+d9S9bL9aczSWKVp+IQ0fXdThvDBJffP4xpycr1kH4s198isvWy5CUISp9TsJORH7x&#10;yQcgHrwJMwqU4Sx96Pvff8vQ9dzc3HB1dcXl5SVXV1fc3NzQ9z2//vWvGYaB3W437nNzc8N2u/25&#10;exsLs4Wt6GZvW85deRjeNzQp0fqBvhlYpZauXdP2HcOQ6HbDKOXLoKlBTbjtMIAKvK60tbmQmms/&#10;cwFmfS6+uOW2dO7pGKbuF2aPuXl4SFOrt0ZZcruIRNnnmEMlpUTqe4gWQe1lH9cr90OBkTE3v1cY&#10;43veRVvStg6Zj/X2bYXXIeE/P99SX+f9KQKrxknnmv27Nn2Nqui213kcl3kx7/ueTXA0K/js44/w&#10;At3NJVc3rwhYkLYLDevQctq2iA/gPOuTMxJCn6AbEn0f2XUd/XZLSgN//MUno7Mrxkjf9+P7lBKb&#10;zWZPeF1fX3N9fc1ut/u5C6/SMnWGTJhXGQxeHDGbgI03vKvxgcbZ39u0G4VXaeV9yXccz1Ldi/J5&#10;WK0WSdTKqx58pdUD3eJYjms3derI/uRQu2S8hVyME9I8SarMIvwnrA1AnCBSghn2+3bo71t96wdE&#10;LaJ6nnS7N0FFxvoD5bN3ofMsmY31d3Mt512ajHA7fu7W4rYQH3fIpB3HbPYyOufYbre39nuXAsxP&#10;gSzWf6FyuDjiYIGqzgmr0ND4Hc+ePWPVeIJ2PHpwRshJ+eJNs1JJ4CIq8P03XyE+EJoNoW1YrVvO&#10;T9vRUnj98uXINLEOgdN2NTFrOMfl69eo95w0ax5sGuLF6RRX+E7uwE/UxIqg4dTSF0pR2mmQZvDe&#10;WfXlwjbRiCMQaGRA4kAaCp9UQnUiSOtjNC0ORjaD8dgpZ8k3wWIUYspBejImilulIytKG7L7eY+/&#10;TF0lN5a9LSlNAZljYGb1vYgVt51jVUXoHXU4CKRBR80rkbLQMw/R0iQxJS8DrAqaBnwyl3rBu8Z9&#10;FyeYUbEgFrcV8y5RHOi0gIgWpEWIkl33AqjhaU7B63Ju412T+10KsKX7Xn9+TBtc0gprx05NC/0+&#10;lIiCbSUvRHUjHXsSxjAeTQNIog2OVRtoUsfF2QmbJrAiVw/SaDF+qQdJqDhbFJ3n0YNTkMaEmhOS&#10;DsRdpFdIaeDRxRnGb1cW6J6h241z8OzkZG8815W3w9H0lXu0++YA/tDf3xVH5hiMZgVQIkkjSERF&#10;SWq15pBEEwMxRNZxRfI92gw0SYjrnsvL12wvz/DPnuKDR85OSALb3Y5hKJTTgSCC5Hy9kYxvba5h&#10;SzY2bUeKhiFGEy3O5UIVJZjTeJN8CHTbnU1RMfOv3Ppx5YuasSq7ykko28AuTJW2cu6XVk8p0eq0&#10;PtWDoPSlcQIJUhZeigPncJl0LiXjJo+DBQs2zhO8CRCvcH11xSYENm1jx9KIcxa71Q09bbvOd8YC&#10;HUWt/Jkku4aU47wARCMhJVKKJEkgwk1/w8XFmk5esesH/GpN26xxCpvQgm8YXFg0w2DSomvcsPx9&#10;n7Y0/upjlPPM95sHNx8yaw/lrhbT6U3bsXPV/QFQ5+hQBvEMEokKMfZ4oJGG4JR25dlte1at57uv&#10;r/hv/82fosMWHQK+cUS8efVL9axcj7QoEUNUoIMc+yViMffBCck54rCvWTonODcVE+777sD3BwD7&#10;9yXpf2g7NuAkZ1bZKpGlStYO7BqmATDFIXkCQsh1mV2KpDJYvHnftKQxODelNohRQFPOJ9B1A1GH&#10;UWAA+OgZ/DBhGHiSTAGIJFBfm39ucaslNyOL5v1t7lNllpbzzVOUlrCwUUvQfGc0QVblk1h1cRNo&#10;OtbNtKMkVE1LSika1pW1X7egSUy/c/vv1KFiWpXpqykLOAtatMeouVitAbzJKRrteloJdGkiIzw0&#10;ZpcA+7swqTdtSzjafc27Yxjpm/TxkAPmrhbFEcU0Jy1jxSmqEUXR3mo4BBG2wMcffUgjgtcBaFFx&#10;RC3PUMgcqJDN0annxkNXPhFkhEH12OXJYeVmFF6HvCHv2xtzV7vLO4ZmzYRsjcyYEuYrji8u/RyI&#10;GvLKNwwDQ2eslxFlkZib/fukaGb0nDSdWrsp4Kvqftn0se9JCVIbWreB50MTbQlbqVfy8nmpN1n/&#10;bsy5LPdu4RmrmqP8IPCv5IKzt2PK5vjS27TibS3kgzH2xsnWtqTrm7F/hzClW8J0Yd9j7a7xf1/M&#10;eOnc9bg4dMwlnO4YhnqfPi310TnJuacGB0h+vkPfZ4vCMiB/+ctf3orne5/t2LXcAuyP2eQ/VTsq&#10;wHRa20vbmzx6GwytXyEE42XvB8ujcoJ6N9LVmNN4IdQhg9/eOUoBjjIQ6wFXMwXUA9eEG1bzbuF6&#10;56vwIcG1NGDrz2qmjPo35d6lnCd0a/VLahkIWCAvGM5UVgqNFdHc7DWPaXubFkIY76EJL4MCNpsN&#10;enV9654dEvZLGth92n2E0zFhfZ/zzDXj+txzc/S+guu+AkzVsiNUzGNYMg9VI0kTKQ14sFAJ4PNP&#10;P94LSv4pW6gnx9L7P0TNa+wnZtqMs18qq5FyHfbeZ/BXnaPJHscYIqumJThHGiKx63HeIxLwyq1B&#10;WYThvB/lu0MmQD2h62sZj8/t+7yEqyyZf+XvGjtc0gAPTaJUNCzUOOzHc1v0lOhUP8AQfhN6GhOp&#10;El5z7v53tTp77+nHMBZj+2iahtPTU+T3393SvO6yGt60T/cVPscE5bF2yESsx82xOTgXdm86b50m&#10;UrZErKxghhxSImmhy4l0O9gEePDgASkZk8oB4+SN21FmkXT4y0WzcTzoj2A2vonafkzTuDV4yiCo&#10;PqtzDEMINNGElxfjnRqGgZASXnNytTe9C5lsdcvNsgkcUVLXGU3tHaZSPZmXnBSHFoxak1sSYoc0&#10;qyLA5qEee8dzQhp6i7equm0MpUVoWRaAy2uEw65fY0SHnDu6ILTGibd4N+7fRGQ0fQuW17btyMO2&#10;ZNYu3ctDmtd9zb5DbUnTW9KC6/dLi079bJee910a9tL2vs2TQyScEJXs7FLzwGcK7pjg8y8vWK1W&#10;BCe0wWWN+I1OtdeKeZqO3OJ7mY2HVq4/ZLMRbJJ5qj5n7WsuzERkrOacnKUNJedZNY0Jr6xNkBkp&#10;xoDLkk184DYMw8BYUXsW5wSHvamqOnJeFc3rrkFarmV+/kOm2/y3MOVAOufMNCz9WLrn+eUgO0MA&#10;VQtjGHLR14Vz1693sfYNwzDen5QSzWptNN6uYmqdmdrz+z/153Ys2LF21/i/y2w8ZjmU/h0S/If6&#10;d0zDuktoLx1rPJ9Y1XdXOXtICYkDjYM//9M/ow0N67Wxo1y/fs1q3R49/n3asToqx767pXn9obVj&#10;gyupjpnvIuaCLQUEBMaB7bIpaTzaMgknLGQhOKOJkaRTCIQYuB+5bRYYT5HhQYpFitd4Wr3/dru9&#10;lbg9akflnt9hFiytwOW7wkFWJ5PX558Lt3Ice1PwO1n0+GgluCTfx/Fv1T2Vfn78dzWWJu1kOl6p&#10;2OycQ4fbk/eQ6fhTjPH7Cq9DifUjDfMdVtAPsZCcZh5UEVzWvkAZxD6XFNFolEghwGeff0IIjs2q&#10;wTvTiFfrNz7tO2u3APtjGsB88L+LgXCfle/QPiKCC34UOCmZwxYpDIyak4FlNCXHcAmx4NUGx/n6&#10;hMvtjt12y4MHDwje0213JIH15sSoPdT64bRMjFymLMYR3K/5vEqgYeHHL62YrGChG96bi/pWoYMZ&#10;ZhRjHLm16n3W6/3RMzeP60DHsp0msRpjADAwjF7IqAmjIbFQifV6jdfE9vqGru9onUdjot9uebRZ&#10;07hJWI0CvGQg5GtNJadN9rHDlEo9yTxJq1VfVdntBh49esS3371i1w2cnp7y/atXfPHFF/wv//Z/&#10;5y4q1XL+Q+1t4xTr488F01woLS1gJXF/vsCUfeexXvOFoavI+pYEZd2/+Xx1Thj627FkLq9Lmq/v&#10;8sUNTzbwr//VX7NqGrquo+tsbFt/3N64qzXH+Tlv9bEa80vb9WZDt9ux3W7H6yn37KjZWA5wSEi9&#10;bzzsrqZqpsyIQ2UtzAnENJWeLxHZSU1gSNaqvKkeOULFjqE5Wt4qWefqv8AUezWdf1K399lSS9+W&#10;KKALblMn47Iw6Mfru6Mdm3xLfaj7goMUJ5OMvbGQtymbh4W3SxkxsHIv3+ViNm9FaNcaSKEaWq/X&#10;XN7sh4K8aV/eBNO6q73pfLhLmzp0jnd5nw22sDJmTnMBjByFnV1cAFxcnNC2gabx+DTgUEQ0xwf6&#10;W8est/fpw5J2WY/JEnJUWxd3xnmV75ZO9GO2g2p3/sxlATbiR/XvZgNkpG0RGYn0Qgbt0xDHKHgk&#10;U74IaOEjKlHuNTYh+/doTv1cWo03lWPEGG8Jr9Lv+9zj+e/mwqrOoJhjK3cds2iTSYYx2d1AVguf&#10;CHIb43vT/t/V6owBmPpfPI7f3rwYr6++7h+rHbMKyveH7k0Zy+XvWmOZ//YQBvq2Tapis9YXLFg1&#10;GSSSUmIT4JOPP2KzWtOGBhcNiiiYLQfGwP3On7fVXNlTApKZtU1mfKkT1u8E7Lnj4D9mWwIqCx3K&#10;qIVljas8iLoVgZXKQMHSXFof2LkB1DCkNiaceAaUOAwjC6hzLlf+PeDZXBhgNd5VXMyQBVk+/ttM&#10;tTmwOx9A9d9LpsiQTG1XInE0GZWU4qiNDsMwCS4RdLDBLWLYoci+cHyXbT+/b7pW7z2bzQaRl4va&#10;3337cVcKzn01s0PnXZpPh+ZYfbz5+edC7F3NP+eceRtzXiuJDBlE0EgaOlYrx+eff85q3eK84JPm&#10;Kukp04gf95Yea3dZeAUTHEkSKm1skVXikOBaVOt+hHbMJtYMNAqmEVCE1oLwKn02oN6RnJHnNZll&#10;laToECfNLVm+n4FomSonZz4EMczoTa6hHrwlSHUYhlEgzh/4fQZoPbnrFby8yvdFiBZcbXzFfeGV&#10;cg4mmkiay1IlBUo2gH2uMY2al+Wb3dbm3sUEa5oGKaYCU4pVwfuOCa77jM+7MK+akHKpLVkqS+c9&#10;pIHd1ZbGw7sUYL5a/FUNNyZOUMYwDJyfrvny809pfA7oTomUxEIpqsV7/izuo+QU6wfKvtMWQGNe&#10;8J036lXrJE7vEec1/+7YqvE+29KDSxnvMtMQ0w5KfxeOMVdxiwraNA2rIdJrGtVUcQ5JaYzzQm4L&#10;FhnNxeVYoyI8akqb+mU1Dwd8BbC/6YIwD2JcmsBzk7sWYGNuYHVdo6mdlLZtSIOZts45XHIWNqF1&#10;8O3tFfddjQyL+t6/tlrzWrrun8JsPKTxzoXWocV/fv8OaVz1cd7F/LM5oUjM+YypLGyTRrper/ns&#10;s88y7hSxeqOVV/1An+91frM97T235dB4jUXjygG0cCDOq7T7mJTve6AsmWJzzWu+fxJwacrbM62M&#10;sb+j8MohE6umoe8jw9CN1+ecFfNoxBMdubjA7YmRUtoD7IFbXpciLOqBaJVUJszrvqv10j7z19Jv&#10;66j7+jmOhIBl/1IbUe2mNU1DjCbkgvdISvSV4LN78v7GgXk/syfXT7hH27YWZb+w2pf392l3eSPv&#10;IyCOCbBj1sqSprz0el+Cq/RH2V/c0Glx895zslnx4YcfZrA8gkyEiUvHO9b3hR+UizIhyIFxX6yq&#10;qmbCvVglllTj+rsfs9WT00nK5cEzFU0lyMZKNfm9UcgMoC7Hb3kgIuLxTvC+xw2CSw6fHEGFqJZO&#10;VBJW7QwZv8qTNqWEOAV1FqyaK6kYQSB4Z0yrKUKiA82aku4nav/Q+2iVVOpjTC7q8syWtEInRhXk&#10;vO3j1Rt9j3qsPL5xAAAgAElEQVREEkkF5zCCOT8gUe1vlxkgUkR8cXyU405VnEz1nbNlMH1fvtEp&#10;wtopVfXlkvjeMxTyOQ9OlEZg1ThOVy2iCaeZDUF1rMU5Vm3W/XPPRdpdZmFd+m2pLc2JpUVuaSLf&#10;R3CV/cq55ud+F61EuSuOpIweR6cJL8KmcTw63bB2ihe7x+KtKlfSCrh/0/OW/2aXsSj0svAqioD3&#10;nlC0Bq32qT+YAOHSQanev327q2LyIUxCch/NZjcSQSNC05FhAsCFxtRhF3NgpQkyTyCIst6ccr3b&#10;As6ICtUTBiH00Eah23VIcEijSPBGmueMp0uT0rSNeWbyA1c1QYUacWCXthjZH3kiCZpg0EiSzPrQ&#10;NAQRfAYlC9YQY9zjhYdJa1NVkg4WgLu3svvRAypOIOXsAZ2YMGxrNynFAUhWyVgcEUGDAwJK4qrv&#10;aZxjE1pEB/rdNXF3Q+uE09XaBKBrCKHB+ybHB5kpYV6hMkldleCesasIzrssrgJqcRhEjdZ3BecF&#10;YscqNFzfXBOATXB8//olj882bAJcXr0khJbVek03RAgeHxpubm5o2vU0XgCXsnAv1Ebjwj/TPsr+&#10;C3Fac01qLqxqTayuHlQ/u7mGPLKHVoKqmPj18csxSvjIer1ePG59/nkfx8UuDTStZ9hFhkHp1CO+&#10;xTkl9Tcw3BBvBv77/+a/Zq0dD1bnxO0NqNA2J3z7/fc8vHhKvWCiFm5UBNpdcuLW/C67j79zDJom&#10;BpNMZKDcowDHm2hhP37TUYhpxftTY165Dmu2lyVrZ27vVaK+HBbw6qISEraqiLOtZsJBVQa1vEYE&#10;gub8x70kmwl0tHu0z8M1YQWw2ZzivewVoy2tmJylzVdiJw7vhVLXbrwnMnnmbrdpv9JS7n5EUfEZ&#10;PlQEIUXTcIcUkRRN00sdop6UBpwWDv8DWtatv2uNSBcWXhlfVtUoPyMR3Bhxl/CqBJQ2OAI5WjxH&#10;htsi7aZy9dw6yTtv97VKDuFfh9ohATDXrJe0unu1WLzhVml+wIoTa4xIP3DawrPHF5y1DfRbViEQ&#10;nS3Sq3Zz5+HfZ7sXh/0S3nUve/Y+7S0PUQDzeazV+F1+zR/lXC0PzjFI5jTKx3FihIWDy2W78nca&#10;K5A+HF6R6/PUA2w6t7JarRDZ5/sqzTlH3/eLJkTBKrx3+RL3V/npxr7ZAjOef8QYEiqJKBhp45Bp&#10;eN8RHcqoBbI/CY/hROUz7z3rdoVzV3uTOKU00ndP1zO/vnLsd3MNx8zCY9/fZ/7ddey3gR4sb7Ro&#10;TYCaVqfDgAwDD5+c8dlnn3Jyuma3u2Fzfo5Xw2rn2R3vox0TwvfWvN6L4IJ3tiLeUvu18l5UW7it&#10;wYQqL1C1ytuTjIk4GIAh5lUdHatt18cv56/vzzFQc/p+om+u94GJD2yp37Vgmg/gso+/Q8iISMaa&#10;cg6oMvLXF2bN+TWW39117DdpS4Kr/qyYVIVvv6RZnZyc4F+8pB9quucpVasw3sKbivH797tuS1bK&#10;/P2h3y61+jfzHNkls3T+m7taSrdzLXXoScOAT4mPP3zGxx99xCp4ri63hIcPGGKgiwOb9YoY369K&#10;u4T3lff31ryOHfinbEXL2AtWpTzMSftaElxmipjHMThvAZc62eEeQREDMzXZOaLajCimKLcHzpuY&#10;1IsMq7O+HmsGYEZS2h/c5afFYXCoFf6zGg9LWUCIGv2vE5fxxSzsy/26A+y+T5s0rxkeM1sM5niN&#10;iIzCK4TArustw0IxeupY5XRWylYRxBPW+nZjeAlWGY98a7E5rFHedY6lClJLQr5u9zl+n6m8xyT9&#10;jKWVgrS//MWXPDw/Q3WqsBWjxQQepW9+R22uMNXXfKfwWpqUP6bZeNcDWDIbl7QhZoNGxJCuEjVe&#10;KHBEyZNAGcmKUjHDskPAMcZ/zY+9pD2U7e37tU8DvGQaLrGSjsfEIuEL5lVP7DcSoBkJLKlW46uk&#10;OaXlGMB3waR5zGxcmui1Jua95+TkhMZ5M3F1MhtLEDDj8Scm2Lyx474DfeyYOXgoDu++rQ4uroXX&#10;/Nw/7BylZkERkAMpWU5j44WNb/jzP/ljghf6bkvb+LEvklN04O0XsGPtkOalqm9nNv4haF6lLQmL&#10;UYBVmldpo+algDgj1SNH++YVXBB7mKKoltJqJQ7M6HUKRfIhlX1PGFT72KtwzKdl4aS654G6hXFQ&#10;e5gmM9SO7d/8+STLWaTcsyzAkuaybsNUDFQ1J2m/hyEwf5bT/do3wbz3rFariWa79D3mQEafzW32&#10;eaGc7puTb9vXpWdeC7C7vr/r+CPbR3Xv5wvdD9X8b51LBxyJNnhOXOCP/8kvSLEjdVvOT9aIKDH1&#10;tKszgzTes/CCZQEG98C8yo+WbsofguY19mNB87pvc2rgvM9xXGVwOxFSTCgJEUUoEenZI7bQt/nA&#10;XBJeddvtdiNgv2QezT2Q9XdJS8k06089yZ3zEwh7oJVrVLgVslLuYUopk9MxTZ5orxqPe9t26P7M&#10;P6snqXeO1gcz9ytusXIsp/txZIVdpDSZff82fR+POXtWPxSoL20pM6Oc810oD3uCIcXMnhppPLTB&#10;88nzZ5AMwN+szvC57yEEhpgDlN+6F0c7OKrJ83kVDtHQlrYnEI6Ajz+0uYMu/f3zH/gWmDxvhwaF&#10;RbwDefWSnLvlnPHZD8OAR1i1reU2poQOEdc2iCou11nEgaD0KLEfGEQJ/rZgqdtms1lcNYvmddKu&#10;8H5yGNT0zbW3cZ46lLJG5BeIxGshttt1+feBuWBMMaIpknRgiMqQIkOaqJtV7DqFyK4f0O01rtuy&#10;ySlVNWPtaNrk5yA5vCFpBfrngWjf+6wxlT7n3NE0mdKl6MZutxtJF5umYbfbjfFLFxcXeO+NdJGc&#10;ZN91pH5Agb7fGj7mJqJI43OzknZJ0y35fkwALS1E04Kxn1lRH2euPR8637zmwM3Nzd5+c028Lm23&#10;pKGXe7nvibat18RJs+by8pJeE+vNCd9/9xvOT9d8990l/8P/+N/RBMHFgdPzU9LQs01Gw911A84b&#10;r5ZbOH9pd9WFvWvxizMOuxoa+cnrNr6d9laZF/LmxyrmxKhpaeb8UkZQV7QA94YJebFKkMbIyh6H&#10;fC005oLi4BXo5FioMY0yAGOM4wOuvY7e+4JYQDZvy3lsoJZJsK/RzQePiOBLDJvsu/YLJhdQnFgi&#10;e4mo/6nqxiyZkt45o/JmNgY0P9CcRSC5rmcRWjj5QePmTft67PtDisKhfZaOPxekc0Wj3r/+TVJl&#10;2+1sXEUsl7VpcSTOVsLnH3+MI4P3RcOq6nvOFZv3BSktXSfco27jH3pbwrrKtgiF8aHpQtiEMjKr&#10;umwKihpIXfjsFRNUwdmEDqONpfTRwiZqwVKbgPPI5/lgLdoG7JsIZRWvV01g79hjtLxOx5v2tf40&#10;YTX+1p7r9B6RkbfJfiGj5wlMiDfOWxlR56Yk9fcQ8TmfWPV2/n19PSGXr/PeZ7zSTGFBzCOmkh0O&#10;mgtL5MR7FVIC9cexr7vmwFIfj0Es8+uYe5uXNLv7Cqf79HN+n29udlZGbuiIMXJyuibeXPH44QV/&#10;8ke/wqM4MfxTcgCzSEnEu8099qby4z4C/tD2zrqN77u9D82rCKfFQbDwncCo/qpk/1NhVc1ahhNj&#10;mXRZ4yp8XMaLv+wOP7RijH0U9tT5Yl7WAziEsHfsvXQKqQd7/mjUsO5njpd74v8/9t72SZLjSPP7&#10;eURkVnV1zwAgwAVAcEFy+bJ7vPeTVifJTDI72X2V/nN9kenFpA93Z3Yr7R6XJIiZ6e6qzAh3ffCI&#10;zKjs6u4ZAlwuAIZNTVZnZlVlRkZ4uD/u/jgrzxnd74cQiBaQELAQlhoAHmIiz6Z3PdfMng6VODuv&#10;29/TXO/S4GY96yQSEUR1KdvmnllnCVERqNqmSYeJXTDzfq/7eWRMXxLQ23HzWDhEPx+3Zuz2Ny7N&#10;4YtbU6Zp4vr6GjNjnmfGNHBXZj7+/p/z+Z9/RhL11LUAIgYEME8lE3hwTV+3/LgkxNv22bqN/9i1&#10;r8sal9GCVPt9vfeRbl+opqFXIVoHUSzq5cEq03MQoYgzsRo+8IdhWGh5Vk3qIah6qR+319wDssDC&#10;nrA9vtyjuCNhTaPpGS0c38mzLsyTfg2dx1K1csaruyLM1jAR8++1OhaCGaY9k8TXQz2zCq/HQiUe&#10;RpH3GNMQE+M4OjuEnpcSc2eL3/sioBYh6dsCWHho9r/t+N9Orqcm8VPbXuveLmCPCYSm2bf3W23n&#10;sYm/7DddwmMAcpkY0ogI/OjzH/DiZk/It655iddvKF13KJdrSr6L4Hqb8x7rt7fi8/pDtq+qefnn&#10;V83r/CE9bzZC1bpqsGpp2sQiMAwrnuOIttp2q2R0vqlVuLTf34Lz7Xeew8LapEwpLeaQ2TkH1yrg&#10;muCqfdD9RjMvG+tECG1Sruap8/UXagboGqS6HM9ePcnKUhij9WGwr3d8PL7CXu6vvp+GYWBMiUnP&#10;qYdc0/K4PKOGfVAzCrRpXQ4LbO/lbe9tu+C/q+BqgPY2CLUfS08JxUtjqO+D5zSvlBJTrTClucCg&#10;3Fxf8Ve/+EuCGUkgBV/cJdijcXG/r/x4bv4/df1/9LqNX1V4te8wzm/ssavuNbDl3ruJ2AI2zcxD&#10;AoIPcFUculRZIiWQOsjkfBDDCq630mPPRaMv4HNlFxiGwbW6jcbVnyuhAfXnk8G1LFtWZr8mPRNe&#10;pRRQRXOu5oDzoLVI/VI9kdlsEV6okqo8WXG3r9ZWzethBPWD8/pn1gnpJuTRAkWJyemC28ImNffJ&#10;qEC94XTHAmahxvKt39c/k3e5j15gXNI+HtO4+kVpK5DeVpt7sn8fEQCqLrxOpxMhpGXfRx98wD/5&#10;5V+6Myq61uVkKoGy/e6ur57S/L5Ke2vN64/T2gr7rlvoGR8ffOtmwD8l1KCu5la9ilrlUzWVCD65&#10;UepK7pegqpQ23mXlyW+tVXt27ecch1o1s/X3wbW5pnmdTqcHK/FiGgar9x8xawKu9U/VplQ2wqub&#10;JLrMYCyYm1gUCoVsGSxTLBBMCVoITYtDCOLbInb2e40rwrGwWKvLuGZr4kC5+wQcfxJy/VQtsIF2&#10;pis4S0Sp2/V3vL9cMxgEYnBNQuoD8o+ublE1IZj3dcFj9orVUnbd8/995sFWE3rqey4JkH6cbjWX&#10;575zGUNqWDjfqvj4tbrVGsPYthCQNHA6vuKw3zEIDCXz/esDP/nkE6RkQhSU4FRQEiq80OLltGKr&#10;LdLet2bOk8dS3OP8+Pl+2fx9vl2feftblu2zQaqXbOp3sWmfi+MItUrPUup6s9ViDjhZuLh97lpW&#10;4XB5MBVVxKqmUWO8ggjRYFAhiw/8bAKtinZl07EI2ezM7NjiX1Mt2hmrBtbMHKfA2dVk6JWzqQmm&#10;Zia2/l8Tk9dB72Uje8A+LPFVrd/TLtH4n3IurCZnQGJgmkEkYgZF1Dn6U2AYEwFhAEY19M3Eabrj&#10;Bnhx85J9HJjv79nd7DEULZOjhlIpgjQwTzMpjjg7a1o4tNTD7CjFGELALNdCvtR4vVpRSWGeMqaZ&#10;IEasCfLOz2YMMXAYhA9f7vn/BuF4d0LSyGzGNGV2w8icqR5Sd6xYqKEe4sVU1GXrRWyymet964VP&#10;W5D659RCZ/rwlu24uwTIb397ez39eT0uetg5nxdVOHnwsOOThoc+ODGnemHZou1GyDhd/X1W9qp8&#10;sL/i7rd/z7/40V/z4X4gn+5JaaSEwEla2MzIQCDUZ5m1VB42qdq+L2ZtwYmxJxp3QbRCHVqFXPtM&#10;w4rL8h0t7MdpkawKy3Ytf9TWCZ3Gx/Wu2+d+4RnNy8wfet9afiNmhG4FWwDh0Aj0gBiQUMMs1i/1&#10;1BpzGmVYMaI+1EGkIQgPJ86lFfZSi2E4nwjdx/oJ0Idy9PvnyhFvlSETwdXOeg/LoLJCkILgwLhn&#10;G7Q0qoVlHqo+BeK0NFLrAFRNy1ij3IO5rmcYas7QGhrD7FL6pM8i2D5zJYgxBmMIUtdm7YgGnS23&#10;XWGVYfX7qrBZq3Y+6OctcN8/k23OYvvstn+fa70g2grG7fVcvI56Q1aBPAvBx15ozw9aZfOWhN+2&#10;ADIMEBNJgDIxAj/+wafEeVrwVoBZhEHCghl6FfrqMFq0p/4Zvdu2WVDbbTsui1t7Pf+PLLz+4VqP&#10;dVFfjwkEMw9otNKq6Qg+f82B+8Zpb17vscCDkmhtAO52u/X77DxX0X//sia7xT0e27YBtsXFlkFX&#10;zdZLdCoisghiq0wZPu+rSdfMkc75ELoAxX8ImGEr0PtXa8MwsNvtiDEy57VPL7WGgy0+zmcsiG3E&#10;e295bDWnS7+1Nfe2AupS5PtWy9re86Vr2fZV+/sSZU5/PLjdQAyB+Thz2CX+6q/+inmeOVwPQKum&#10;JctC79PHFujkq7bHxvele+rbt154XdK8eg3MrOIAbYDUB6PVE6cCFMd2FHG8q4CESDDn+PLw44ed&#10;3MxEM1tKqvXXpOrfudr262q/nTSPDe7tfW5pdVs5+O2A3zoWFOcrd9d5vX7qCltzGZOcR7KHWs/y&#10;DynCLgms7b5xHNnv9wzDwDHPD+639dbab3aWtvRYu6QBba9hK3y279tz3O7rn9dTi1OvzV3SnptZ&#10;u/3MpcXwsf1egzEzHe/5/OMP+dlf/JhpuuXFC6dQb4KrPehtfYiv0p6693av/d/9+2+98GptK7ie&#10;Wjkd+1VnJwhV6zZxOminoSfEgIYK1FCfZj/BWDUjNaV0qzW0Qc0D4dWONQ2t91JemkwNG+tzJy9N&#10;HjiPzm9tvd7Vy4rgEdXmpnITvDFGosTlN0L4wzMKPLjOC9e+2+0WXi+RDBfkkQuBc83L7+Mcy91i&#10;tNv+237npddj19lrbH1IxPb72vt+/3oP55rWtkDIpc9vj7UWMHKeCAI6T6gaP/nR53zw3kt++/ev&#10;lrHQa15NZ/XvavTmv3/b3udjwuvS8W+98DobVJvXtqOCiLuC2wArhfaAquXtf0aXaAEWPAEMopwz&#10;d3bawZa3qzkSnFaHs+uAddL0uMOlbT8JtuEUUIu2ynnScP8dZdZuUNpCg+OMpV7LZ67J7KmlLAlL&#10;AvYfuj2lcbV9veYFx/X+N/Oq17weMxu3Ztq2r/vvcgEeHsRmPSXALgm6S9ex/dwlDVykLZ6Pt0ua&#10;1tnfOTMEoeSJAPyzX/4VVgrjMCBaHE6geTF74SV8VcG1vaZLgrc3u7fa5XdGeLX3lwD7vnlyttWq&#10;wfWcBSwUrAhSlFAMFBLiCcteF8yj77tBG0NEa0AAuPe+TYwkFdoWHgzmS5Pnse1WKG4/3wuvbb+Y&#10;NRyj00bUaXBamMPCcRbXfEsz88Tmf6B2SVD2ArphXn5tl4VXa2f3+pYp5r35178aLHBJ893iXZc0&#10;r94U7Cfp9rNn196Nk/hI3/TX/VgTEUyNcYiQlZ3AP/unv+TuzWuu9zvHRwCjYPZ2/fSu7THh+pwA&#10;g++g2bh931qL72rvHbe2ldgdXPEqtnjLokGMAZFQXe+rZgLVwVsHZ1yE1ur9i/DWwmt7L317DMgV&#10;EaZpejC4lzQUGubWTeiiq7moisS4aJktn5EL1/SHak8B1a3FGB8tgrptvdnY/n5KUPTnXMKqWkX0&#10;fn//+eeEV4MFHhNcj11Tez+E8ym8Pb83Ky8uACjjENE7ZTfAD3/wGcf7O7738gNyuXVscFFYQzUj&#10;v/5F6ynN87Fj6VJE8SV84W1+6FLbFpV47ru37bkBaRV4beEOawDmKmSasPB4Oh+2jVQviHjaSCk+&#10;cf0DnhdnxhjGFscJzeLMCsHB/BiTH1uoos1DJ0IgCOSKSbWodFgTsItZrUJ9nsvW9892EG8Hf4vC&#10;v3SsN2v6SP82IIoW0rAnW40BUicd1FLThrRQcmE+TcR5RqNH/u+rhzKbMkjCQynsDKtb8KOtBtmZ&#10;m35uU2/7Z9r6AnIulHJuDrf76T2pwzDw4sULDq/v+eLVrfOgpR0pJV+UzBbjX9UBe2Cp69h//1YY&#10;boVI38ettuYlPOzhWD3PX+2F3WMm5FOa09scH8fx7DvPFklxuuff/vq3/PLzT/lojIwxcBUH8unk&#10;x1NEPc7Hr9ecaaXNN5GO/22z+PbX99jCs7DgPqJxPmVaf2c0ryfbhsq50UDXfJJ1gon/HVc55UKy&#10;OhulRm4j4p9rsUciy6Rtj01EzvIFt8Lrbdtz5/c5c71GtsXI+ia4OSz4NTatK20m6JlG8ci1NcdF&#10;A37Pw+F67PF8YQtVQIbglbqbhhPjKly2LLNbPMw1m7QwgdjiGIlINYmGGuTZ+qFnq7hUem65rzrJ&#10;UkoPnkP/vl+8e/B/q6ldfA5vscA/9/wfu66mgQaMFOB0+4Yf/OgX7MYEZSbEmkr1qFldI+Fb0Pgf&#10;oX3nhVebQJhVL6OTtIW2X3XB6dfMG0OKYcVqXlyNlPA4iwpu+rlNYIW2otBN9ioMv5Z74DIY3K/2&#10;W+Fl5sVzeyHSbkPMzeJgkMx5s2Ll+YeNoKi27yUzp7/GrTYJ68psy0rePH5GFGGa8oPv2gL3/WvR&#10;msxQkcr6UYNUQ/u8LQVs2VRX6vHBrYawvZ9LGsK279eK8w9ZQ5Yc08339a93Xcy27ZLwOjOHKbz3&#10;Yseb16/5q1/8nHFM2F3VxM1qGpdhHVf9H0dUPWzfeeGlqquHreWt1ABVoBZdxYWWBDctq/ZlOAZW&#10;hGoWWn3QihBQqyC3VBklK2Wumqc6hKqttcG9NaufMwsuAZzbfY9OdlYh1jICmhBvzLKiRgyBZH1J&#10;+vNJbqJnYSLtt88mXxemcNb/Ld6q279gg5xrKZdefX+l5PQ4u13GVClSE7YrD5mE1VSNNXG9ycZL&#10;eCFQiwJfFihmdpa7eunatsKrhba03+rZQrbP7G3a22pejwkus8zV1cj9lyd+/tOfMUThaBmzwWGA&#10;XmgJS06ktz8Wn66377zwMqspQG0AtcISVYNqale1bJC48l61FCJTQ0Ko+WXqQk7VeaKsTsvNYFw0&#10;siCL8OonxtsKr3YPlzSu3qxp39lrFMGgdEJLqrkczIdlS5MKCDF6rcaG2y33IOJEhdsJ3l3bJTzj&#10;gbbYaTBasTczqgnXqjg9xP5yzh2ThodNXF0ZospsAQnJOclECLEJXBbhJXHFtfpta6vAPu+73szs&#10;+37rcbwUvtLe9yb99tx2zteleV0SkGDoPBEOAzcH+OzTj8Ec7zTNNamqpf2ctzYq/+Ei/R6277zw&#10;amk71k/iZvr1EynKmXnZzKvFHOs0Lqm1Hc3wQNcoLhwFF2hPmFbv2rafuYSdPad51Q/6vem56Sjm&#10;GN4QVhB7SSSP55rXY9dmtnr3lqDHjRBoAHrRhtMZxarA6ARCKWUB6+d55v7+nvv7+6UoR4xxIXAM&#10;FlCTJzWvNJ5rVpf6cFtYo7+/fpHpTcP22Zbh0M5v2F3TuERkcabkWvD1qzz/p44/1L6q13k+8ZM/&#10;/4ybmwOaPdtTVYkpLvmif1wxdbl954VXj/f0+Fd7r+osnIZgsYt50tW8Wgc73efbW1swF8LK1Coi&#10;Hj9WdPE29gP3bc2Gdg9bgbXd32sCy6pv6pMbT5Le/uICStOqilfNw9bj0gC/5wRyZzZe0ihW4dTM&#10;KyUr5KxMc+F0mjgej9zdz7x+/ZpXr2+5O97z+vVr3rx5w93dHdM0LQIimid7p07zktCu2YUXgLSK&#10;Qp1W1QugXqvbesKAJc6r9en2fprme0kwtteSovWIA+Wp9i7nP9C8zIgCeZr5xU9/RopOXplSIpib&#10;zLPNrqG/01X9w7S0EqT0rDlvt/02tIIRKdUELNWb6HQzogULkSC+8lgphJQINfbFNZTs2IzhjAiV&#10;ltkkLNFERcUFF9UUq5MgAFlnUK94rbpyWzU+JC9Ztv7tCFkTqKzMAV3rB/TW2widyWIOlNvyXatJ&#10;GCpgb1rj2WqFnmiKqRFTZdII5tdU5/NiMi6X4Pa29J4pY7kfsXpXCqUSBZbiwqsovLm7Y54K96cT&#10;93cn3twfef36NV++esObuyOvTxNfngq3c+a+KLPhtD4miNbc0orRqUCk0qpUWiXNBetMx17D8wUl&#10;+7NTJVa6H+nFfFmFUN/XfRzXY5odwOlUe6kYOfj3lcrcYNbybrmwraZm5+k7Wz7soYOBmuIjNSUq&#10;iFOak41PP/n+cl4cEiEYuzSQpxmpnG7+C5VXqwn6t19jn2wBF5D99jG5044nqy6YBij327o21VJR&#10;PNj6jz6t5j7HIKqqT7pa3ybwUDogfPWkOfjuZoctisHZqldd72QnvBMrJBEPfVBFS4a5+AAJEbO6&#10;gg8QbUAoSCmEAAwDMSUsOYDvpTsNQgKJWKjcZd3ABPPfj8GdmhbwAMA20AXVgpPs1ZANCR6vFHwK&#10;TVM+o2TeYi0tSLHXKhbMK0aPZxMhBRcwgUzQ6LUtszEo3Oz23Ox2jEBSI0pkCB5McZpnJsku9GMk&#10;pfEMB9rHEdP2e2uaVJ5m5jIxDAOqhTwVshpzVu5PM/enE8cpUwxOU+b2/sibu3tevbnjyy9f88Xv&#10;XvHqeOLv35y4U+GU4Z7ITGHWgqlg4jUpPS+v9oHY8t7w/ExTMC2uPUY3p4q5aRpCdThXYShx1d4E&#10;KKfiTuMttiWVMlxz7ZeBlOIZgG9W2I0vmaYj97eBeGuc7mGaCw1uihJbhTbnkgeCeF6sCWRWb+w5&#10;mN7Gky0AlV+eT14hIjYzYhx28Nf/+l95rqPOaJl5eXPD6X4iVcBXcehEotWKS02D5q2KsDzE2+o1&#10;1zBpq3O039LJm7a/0TGJ9UyqtYPOtj3wKpe3X1N60x+pVY+iS6uK8ZRqEqprA3n2FS0qGiISZ8gR&#10;LTNlNmx0gD6YYnjRVcU1MH8sxb2SuHkRYVn9FHOhCJ43Zi2PsZWYitW9v67ebs7KArA3FR96sPuh&#10;SbL1pgHOSV4Ff7Ra/1DDylteX2KeLrTwMAYIZCCRhoBZRCsxpPebYFowhdP9sV5TDVy1Ncj0NBcn&#10;RMxKLvDdeNIAACAASURBVFYDd+E0Z46nmfuceXN75P40c3t35PXdPa/f3PHq9RtevXrFl6fC//vq&#10;jskCpRilzFDJGGMaCIEa4FpQBdVczdKMO5aNq8NNNeVrgG1yAVvMpcdxdppsh85Cjftr3lAvDbfG&#10;Aq5AuD+P9l5o0ug8TSt4cVyFOQWGFJlD9hxbc0eQxQiGL1jWkMNSwwz9Oxt/59YbaOLcZlWXBhwH&#10;NMy1KfXL++EnH/Hi5oAEGIcRyR6Zn3Cz0vBwGTVFqw5UKqljumBPvgvk0ccoLzxjHf8Y3d/b/Yvw&#10;ujS4v472tE3+x5d8lzIdejOgFB8o2UCDISlAzsSSKEXAYtVWG72qb1UabgYmPimlhrFCM9HwFbCR&#10;JwtnaSs9trRE93cCiuJkfEifXK2oFdTc7BmHcbmv9RnXHQFSw6EMxGaEjNmEkTFmhiGQEkhybvjk&#10;+DcSjCBKnnI1txVVIYcAJlWYOB2wqnoleSBYXIWXKjOROReOc2aeClMuHKeZu+OJYy786u+/4O54&#10;4s3tfdW+7rg7nri7u+NuLtyWyASUbBSdnfY6GEESEowUx1o4IiIhMg5p/Vtcc2yaei/smw3mY8E1&#10;Xce0VuEVqgTbzpdey9hWuG71Cdz5IcxHJ/QrWZjnwjwpOc9ky6gazxguXXvX8IXqICnwlz//GS9f&#10;3mBWGHd7QjTm+cQwJqoBsFx/U2hChUqa17wd79vbeEsvORSeOtZv09Z9u3UZf1VX7T/21h5Gr62I&#10;nrM1uLYti6kZquBAFbMEFt00Mn8Zzf1fcRxd02VKFRStXwcSWM/D2jkOeBgqYUbVIgwxxUSXtJce&#10;S2kDZ6t5nd274XgbBcvqpdXniZAzOs2kktFhoBSYZxempWLzUQxOMJVMLoVS2u/6783FY5hSHMmq&#10;5Nkr91jTvGblVApHBu7nzN3tkdv7O+7ujry5vefV3R3308yvf/Ml98cTb+6OHKeZU57JszKXzElB&#10;d3tmGrOD91+oi4eY8PrujWtiS1R+S+fZJqxXLXZwYZPVaYw9vaaa6eKqTTs/iBDKudl0trjAGebV&#10;nkOLR0spkqQQo2AayVmZJ2WaFJGCaunm3wXN7m0Xf6ng5dYlIz62f/7Tn3LY79DjHSlE0igcT3dI&#10;HGmUzb0V1t5vnTdt+/soP71QekyIbbcPhNd2+1WF13Oa19en43311vPPswgqyFScpFdf1RANiAXQ&#10;6HiIBYrV2V01IVWDACLZ+UlFFuElFtBSy0p1z0FtBXzFzge+w+POaGoiYHlZAUNoQKxVM9QWvEkv&#10;PAcVxSw7KD0XLGf0NBHLhE4Z1ZmTZgrKHIQUhSjOA6XqgaCRiObipIwETFxVyAVmNYLM1QzMHOeJ&#10;eSrMc+F0mjkW49UMt6fM7e0tb27veXN/z+3dkbu7I8eTa2CnOXN/OpHVKn7oAqGIcH86ol3KUCtc&#10;klIihMDV1fU5zmmVBLLlhu7SItxSSsShChv1kIoh1YIRVXitmFd12GQ7qz61JL1XwL/PPW1tFWAD&#10;wXaOq5Xg/XLMpJQRmd9y1IYq195G42oLYTUkDa4j/PlnP6gavFFK5mqMTC0lK3sYjDrYRvMuL66L&#10;qnldkh3wvPLzmGB6SoAtwqsdfOzHv2p7Xnj98cXXguNtwHzqKorgFNBBkMoqWtUfBxoczcTUGSas&#10;Gu8WWgBiXbEbgApualkglYLK6qrfeq62ycFNW1iwrxpIu/VkNY3teDw+UL8XUF8cFzHN2JSx0wnm&#10;mTjNhJyJmtlfDxSFmZkgkATUMnmaKXNGMuisnkCNoRYpJsxZmUvhNBv3x4k3dydu74/cH48cjxPH&#10;48TtXPjdnXKXM6fTxOl0Ysrqn50Lp7mQxpG5ZKZccacUGcLOI78DmM0eY6dxwYnyPAGOVb148R4i&#10;RqoYWIxDzY8cKpalqOUF8wrJNbEkA6rJaxT0mFfYYF7EM+HVnCR9iEUp5aygSq8dO9/aajYedzPD&#10;MBPjhEh+S83rHXz/oh1Wovzg0/f55KOPkJzZDyNlPmHDjmFIgCI1Kbt/LVpXJ7zg95Mhz5mG23Of&#10;NBvf9ce/ja2ZjqhR5rwEl5qAzhkZEpqLT171EAkXYv5wJeBYiAXQuWpc1dMXuoGnijLjvsm4gFEO&#10;dnsloznrmXnzAF9ZEnvXFb+9VJXj8bjc0/bhA8xFsVIopxk7nmCekNmFV9CMnQQr7oHygFWllJn5&#10;eGKeJuZbr0o0TZlpnplVmObMccrMGe4mB9/fHGeOp8mxrbkwzTNTNm4zDthnd3Y4E0VEJVAIIDuy&#10;JIjOXpuGHTGl6sVVXl4fkCiEEIkxeCJ2EFqVmXHckVJkt9tzOFxxOFxzOFyx2+3dbBuF27vXfPnl&#10;77i9vWVWT8QOKbpQaV7ezmzsMa9R0lLurhdU8zwv23meaeEX7Rm1xWlMLiSGgaWqVNMaz4t8PCa8&#10;AkvSJt0pi0Brdl39vLX3gCg//8mP+ej99xCUm+sb7l99QRmFYYw1dAdEzoNUz+TDBbOx375te0pw&#10;PWo2br/kuyq4XH+pgqvtqwPOzcnGXx/QUtBc0FiIClpqmokGNIKqEFBClGq2GUjwii6lxkRVDV4t&#10;u7a2XAHutbSMmnJ/vF/MmosCrMhynW2yTNO0rP5bdftMgKlwf5cps6LTiXKasNMEuWpeprz6YkLn&#10;iZInzBwfyzlzPN5zOk3YBNMpuxk4nThOhbtp5v44ccxKLsIxZ6bZyIp7V8UnZVEg7XDDNLiASAMh&#10;JVJMRPW/kypZlRAiaRgIcai3XtjtR8Zd4nA48PLlS168eMHNzQ1XV1eklPjhD39ISondbsd+v+dw&#10;OHB1dbVgTr/54lf8+je/4m/+5j/zd3/3d3z55kuPLh8SMdZwlw3m1QuvZB7/1gsvLzPnr9vb27Pw&#10;lG0cWFuYeqaMxxaqh606iX6v0Q5ixg8+/ZgXV3u0TFzvRt6UmVJGduNIme9rRXiQjnhSKhe6wJnW&#10;+YcUXJfamebVmxvtQ8/FWT2XzvA2cVpfpS1xM+2BLCZYIBhM5XTxc01IlWoe9kJLteZ3zZkhRGb1&#10;4FVT85p1CuRCYSIUxWR2nKkGl0p0fMgM9mnkVGamU8ZEPT8wBndtW0aYUVOmS8LFjPvb1wuG02Lm&#10;VgEFUQ5Mky7R5S3ObZom5nle2EW3k8orYgdOd0aZIE8T+XhPPh7R6UTIzqRq8+QhBnliniemPDPP&#10;J6bi4QavX9013wWzFuZs5GLMxci4plTCiElEh4h1uJjjf4U47Dm82LG72nN1dcV+vyeNe1JKvHjv&#10;PYZh4OrqisNNE04vubq6Ig7w8r0rQlzZVD0xe8cwDIQQ2O12y281rab1USmZq+uR7334Pjc314zj&#10;yN/+6m892Tp40HAcB1o4AriZXd8hwCjJ80E7Tel4PC5CCxw7athXE3Jt3+EwkvMENnM6zWd8a73Q&#10;u6x54VrXE8hMCIFXr17x4YcfcHt7y3Sa+OCDD7i7vSXnzP/0P/4P/OZXf8f33n/Jqy+/4PpqxzSd&#10;0HIkpeBB2dIsioCF0NzN9fk9nN+9wOm1x0vCqeFlrW8u4YPbhbe9vhPpQT4AOi8c56tE4fJqsXjs&#10;KmgvapUeuiYxqzHf36MpYiURdMA0IilQkjh9KlZpZTzPTgigVA9d4f702jWaDqvqF5ElqDPnRQhN&#10;0+TCaw6YTsyTMleXP3Bmrrx69erMnDwXXol8TOQ5kI8nptM9+f4enWbIM1aUcUioZnKZmOcTp3li&#10;yifmqZANZg2EEB2LSlfE3UganARQYoI0ENPI7nDgcP2C65uXHF68rJzzkZ//+M9JYgzDjt1uYLe7&#10;WoSPpFixquACfBgYhl0XagC53BOi83alFBkG16ia+ZizFzAVCW4mpqGa8EbOM+HeswXee+89Xr58&#10;ye9e/86fu4BIIjcv3QrsrOOD81ABeKjh9nhXj1n22lX/ejhu32qEn5uDm+tJaSX8G8dxGRuffPge&#10;1+PIPgljEK/daEASj/GLEWqe7voTrhT8oatG9de//fs7I7ykev6al6QJrl6Abc9vpekXnbIC+CYg&#10;pSC5+Aokwnx7i44DkpOHGIyRkiIlCrMYk5qnrLAmZpdSmE4ZzUf2V3HR/NxRwALGmxm/+c3vgHMv&#10;VsNTSg6YXTFPcDqdlkHZhFv7uwmt0+l0dqzkyOk+QElLtaSgpUYv+6C5ffOFA91DIo6RNL5k/yJy&#10;SCMSEp/88HMXTrsdh8MN++sD+6trhv2OmAY+/P5HhDQy7q/YXV1zVY/vdjuGBGG6J0ohhoE0BIbK&#10;fhqja6gprXFqi6OhDWhRbq7fA0pNozJCSK4YiGNWXh3I481SCgtQX4pXzlFmxl3ieLzn5uaG3W7H&#10;6XRCgtQQBi9au2peqyYkQCAswZPb9KCmAfdaVPNqrlXTI6rnJmIvzJ5x1lUpUrUf662gpuUUxnGs&#10;C5tyddhze3tL1omf/fSX3FwfuB4KKYh7HGu8YUiROMYOzDhvXnT2D58k+Bjs8Z0QXvBQ86KtcqEb&#10;JGFd+Zpwi8jqVi/FQx+yC68ael6TqjNBE2qFnIVZhElgAo5a8+3MKqOql7l3AXIiDQLycNA3DezN&#10;mzdn2lYTUjlnNEemOZBnTxM6ne45nWZOp3umKZPzVMn8PMK9bb0accA08PqNMoQdu2HH1W7H9dUV&#10;h/2O/TAypMCPfvQj4pDYHXZcv7jh8OKaw4sbdocr0jAy7l8SYlrMtt1ux7jfEceB0BgeahYBsPS5&#10;CkRTRrkmcR5ztZr+ckbpw/IU24M1UuieJzVtR4SWSjyOAy263zElPw/JGEKIEOKwaHtNW8Ic9F9g&#10;iUV4rVfimI+rIH061vbVa1zDMDCO4yK8QliF1fLNz0qsrj+sZtC6DenCTnQd73jyuGpeTOd5PhGA&#10;v/zLX3AYB3bB83mtGFLD7qVnz8DN5UDNCa1YW8s3/EO2M+/4JnvkWy+8Lmlel85pmlgbRJFWgNVo&#10;xShKMZgzkmLlgTLiUOPmi6DzCQ+ZUu60cFJ4M02cijoWZKAm1WTxgW0L/rKaeotwUl3en04njsfj&#10;ufBCuLsriIRF01jSQMKO3ThyfRhJKbDbXXE47Dkcbjgc9ux2V4Q08ukPfsSQduzHK24Oe24O1xyu&#10;rrgad6Tk5pok8WTdcSDtfBsHNwtPdzNCPDOFiM6ZRWgUMpXbjPNCulECL25eEjdPpZ/IWsqZJnJu&#10;almlaV6ZG7avfvC7oGh/uybSs0JAN1ms4qKL63i5uPU6cdha7Vwr3mq9fQxaw+WaABPyGca1naDP&#10;GWd+3hr64Le64mOthkETklbpr99//31+9tOfkqI4trmwGhWoZqZqdny29zS2yInnL+1raY/hXd8Z&#10;4eUPZRVgy0ot59rWen6dKN2gKqW4dywGpKRqOiqDjL7yiTGbOoCfFZ1n5qL85te/5vY48/ruxN1p&#10;Is/VlFGhIBxPU6V+yWfCqw916M0NH/jXHPYDIUW+/+HAuLtavGjtdTgcGMeR999/f+G4ah63NoEk&#10;1dSmmBhCZIiJMSbXRqr7f9gNa5hIEDT66J2DUylfv3ezYj8iRGo8XB3Y1zdXuNAyQpQlILcJn0bz&#10;/Ci+I/OiQ5ixBN2288fdWI/GLg1o3Wpx7y0W6v7g3lz1oN6GAfVxdY7Xhc7b+Hjrsa3eZG8meu9N&#10;bEKr9f8wDJ7b2AmuPszFhedTP771NlZdaOGV99CT4/HIfj8SosMLwzDw6Q8+5tNPP0a01BJ3uiw2&#10;EgJinu4VY69ttd9dhfkfWvvqHYg9LgzfIT6vrUnYtsuxC4Bpa8vgEqA4k4SoQvGQCF/nnDIl4rzf&#10;jVJGijCfMq+/eM1vf/ea4zE7cC8BZOA3v7uFMHbu8oEY96TBtZiPv3/DOI4cDgdevHixhANcXV2R&#10;xsiLl9eM+4HD4bBMiv3evXa73e6i96Y1BW4+eLkkaMdKmUJ1TGTLDLvRtabkwsuSD25iIBKJWUhL&#10;4ri5NS2N11+WEAvEI/Kdbrq4GU3g6uYl1SA508rWmjQeFtEhkN09hYWPzO8NqKENhsfAxTRUU3lZ&#10;tzy1yjmunfmhlEWrbYSGUrXHok8zWfWL23YBmqZp0UabmeghGmnRxnQ+F4C98GrX8tzv25L43feN&#10;j8oYI6fpxNXVDhDubu84HPZ89tlnvHz5ErOjWyYmJAnEEJfAXK2m93liUS/EmmD7w7WnQn2S0tu2&#10;xV2fz16QVhdpn24gj2yfOs7XdvN9pWqgVnWux8SJ/yRIjSqXmoYYq1ZRk6mpAzw0b9PqbWylzUTN&#10;Qe2SIXmSMSaVi94pdXZi5FBQNT77/vukFJiOR+7u7pnnAhqQGLEw8otf/phhdG3p5uaGly9fcnNz&#10;w+FwYBgGvvfBB6QUGccd+/1uwWZcO4C0C8QxMoQBFaVMTuEzhGHZb8GIRPxfdOYECxDhPt8RgqyR&#10;51Ijq80o5uktGqCgFKGlb3pfqTnBX2NWDctyQKNiHUaHtaNUDWnBpBQVZ5RQHmq+bXjkaa5/P+T3&#10;x5wwz+E88cmmVcypO13MvKguBooSTCjWNGkFNabJTfLj8Q7LZRlPqk4U2UL1rHKRWaWmMcDsHKjv&#10;BdBqMobax2F5hSCk4OElmCI6gTn9Mtq2jkGt47r9qs89Qb2SVQvlsFD5tYKD6aKYjAuwHitme5Xg&#10;4/cOHBI4j/0MwfG3kOrYFO2m5iPAvOizWldgG+Cxbs9yQrttF+W1FAKhe7V9qfcYmNjKJd6+oqpo&#10;0nsyxOrfTaHvVNXNVh7Z37a9YtCvvI+5jbfbVihDZK0lRx201IlWcG4liYKUgKYAFj3wrgyuaUeF&#10;WGqNOqe5EWyJit+PXv8vDg2c3sN+YBoSsk8MQ0SikrQwmvHSIjkIX96feHnzIZ9+/CF3M8yyI129&#10;4Pq9D9kfXpKur5EYGdNQV+d1VRYRrq/c7ArBgyabhtY0nXS189QjIgRz4VO3Jopm88BKC/W8thVM&#10;lBfxhoeLivdtwjm/EAjEMzVdxTGkYddV35G1VmY9qzv/8jAPKZxNDYWGEPvxuHvwmX7MnKZcqWAC&#10;Klq3OPVOvZeCODWMBGr4MEhEpHB/f+dCIIBpRstMrBrkVDIpRpQaGV+ZJ6qrDZHo2GWpsW1ZyepB&#10;zburHcNu4HQ6sb/ecX197ab/IAz7QBiMXI4kyTDdosd7Yjkx2AzlSMIIu+QZaNXbuQrimmtLZjT3&#10;DheJ5JAwGSgSMDy49De3E5/88Cf83d/8R97fBz7/sxf85lev+Xf/9T/lWu6IckSSIAlKMHR2csw0&#10;elhKiLW0m8QzvLFJHpFu9Fir+7BqTCJhfWDm0sbMVsElsTKStAyEtZoSogyVA0+1M68r/VRqwkrM&#10;wFqkd+Ax4teweDY6wQWrBvWu26/YmqnTGB37gDes5SPawhYaZHHM1Dniq5Rzenn4w1KIMdSXNvUc&#10;UCWZx8WQBuKVC7Hd6MJLrdKZUCgxcv3yhhJG5rDjxMicrgm7a8br90n7A2E/QsWaGkAeYyRWoLun&#10;IA4hEMMKWlM1SK1a4jZuKEiCWC7ieYDTxjwJqriWumDV3f7Qdmxii86ZNbd4zLu3t2XqbBrHxa1V&#10;lomzv529FnHtq00OM6t4nxGrOeaMsd7RGupUfeK6+ue12zfvYgPtQ12EqrVQtVysYKVqW2oVWN94&#10;WsX/05qREc3nX6wMu36SBwGX9lkx7ubZE/lLYXrzmn/yo5d8dD2yjwUsexJ/dUyoxM2TuvTcPF1I&#10;L6D2/fxbBFg7BlR4uFO1XJ70hek9YFzrOZWqCK3Vu70sm5p+OzCvFgqx7bgzLa1brnu8qwfv6Sd3&#10;975AXXmNoFUFj5E4DOhuh+wHxl0iJR+MWWZnbAiRHAbYHZCrGxhv0PEFpGtkd4UMOzSm6p0LHtHc&#10;vHb0muga4NjSMdq95WrWXPK0iay86o9prs+1d3Hb/2Ns/SSCy96rHmdqn1leC1PHujCsOMzDPmxC&#10;y2rk+dVuV/HHhmvKkrtIcZLEYp4qVay+gCY0XOtqAuRcoWgLbyFQJLm2JQ+5je9v79iNCcsTd3fw&#10;3/43f80H7790WqOv+HhXE35VGLbz79nW4ViPn2IP3n/jhdeZwNoIMOFcsPWg/Nnf4vjImbYVauxX&#10;jXfJDUAtHpQYqUGMVXD4qioQxRkJomEpMFmA/Z7hcEB21+h4haU9DDtIO2YBmsCKNQJfrALRymHc&#10;P+Awh/UBxjQQORdK/fs+PeutB1PX3mVQ/WNvPfjbhyU0csRWANaFTFgYRURkUUAKpRN8l/vTNWCf&#10;Ws276ywNVM1rTQEqClnxYOYCc/F9aoLVqketh2spWLAKkFigiOuHhVSPO8bYmogxH+85XCVscu3n&#10;3/yrf87VfiRPE/uvWBToksKw1byebI8C8isKtgXt2/tvvPCCNmF5aN4sdnc1fTaaFW2VXEpjuRfN&#10;xBOtJQSP6cp1Fexd2aUQcvEyaawDPgwRSyCDYDFxfXWFjlfIeKAMezSMMOyQYYRxYAwrP5WD2ZEW&#10;RKoUFrKJaqo7ZmnLTTbyv0uC6dLq967C5lmz8hskvFrbut2bp7AXXkvMWjgXXk2b7amt+z5aFwzf&#10;P47jIqza8Tax56Jkg1yEXFyATTWoOdfPG6BLBH3Fg+p4cOaNhPOoiWNdEpbjUsVZsZkhJLLAJ99L&#10;/PiHnxGKMucjHL56SbNlfnnnbqCbt/iCCwJsK7xsI8TgW6J5ebss/Ztge8xsFBH0TNNaMS8LVYhF&#10;ZzxY4nmmidP9kTwEhpsrH1RaKqgekSEQxoQOkeHqgA07ypAIcSCLQFBiEg83SBFdIv3biukoRmQ4&#10;K9jQD7NFaFwAhWxzr/2+7fb30ca+qa3d8zaL4W2El8QGIZSuTy+bjf13LCYiq2BrgaOueRmzGbPa&#10;AvwXrajS4j1sLWDS1dgxwXCHSiFhncnogksxnRkjMGd2Ef75L/+Sq32iTPdEm/nK9Rib4GrCSrr3&#10;df+TbTMen2vfqiDVp8zGrcC6ZDY2s6AJLqumo8X6d/QseolhWXXLNDPdH91R8mJPDMocgxejCO6h&#10;08qymnOG4FWFmuIPCjphRSpw7OqVhPPB6vmU1cRYLIE2ETxBtmdIvTQALqnx/fY51o9vomZ1qV26&#10;9632taWpaZPRAzfPQzj8cw8XB+i08OoZblW6V3ghVX5/95AXTyulqFXMS2qhi6pCPRK+tFbzOse5&#10;HNSGYIV5ume/Eyzfcxjhr//Nv4ScoWT2+6FGDXwNOYptvvWL4TsIpLZ9TvP6VpqNvebV72/HLrWl&#10;gnVY8xvdBvStCZ7D2I4LBF2jqcO9wO09kUKK5tQsKCJj9YJCipk4GEncBCUmSjURs+UmyhwQDpDE&#10;f9jM0Cjuvm/VYMI52F5gKfnW9m+FzWOaVT9Jn2pNG/mmtsfM6e3f/cToAfu2uC1AfI1ab8U4Lv1e&#10;/1rzNW0RXi3wVKLThlutJNXA+/5azgWXVudu/9vd8zeIssapRXM2kH3YoxmuruBnf/E5JR9JFK52&#10;V6Br6bTfq22UhAfHnrMb31Hz6ttbC69F5W6xLrUF2Xj1Ntt/CL6vJabrEc0jBHFsKgpBm3ffJ3q2&#10;AjFCSp6YOngxCo0Bq4A80QP3Ukq+aqlRckZnIUwnLEEeIjklJApjSoR9IAyjM+jkjJ6OniMZZ2La&#10;EYcdY4DJQOoq7uh/A7lWj2PTxnz10QXvAJ6NJWh1Gy/1C3zzhdNzrSdk7AVKu/8G1qt6nqNT9Qye&#10;yhQjaee5j61OYZCW9+fsr732ttXcGntEE3SNRaIl2rfc1YKRVbk7HZmORyx7DdEyKdfXLyrOOju9&#10;eM1esLrA5VLq+upjY273gjPAXgXl9OaOmwH+7X/1L3h5fcX3P3if29/9mjzNpOhjxLR6VYeVjryU&#10;QgsONtqCR4cXC2hzHtQ+1nPPYY+FmZnPgW7bapguz0bWYipmTlvk8/s85/Nbo3m9Teu1s8XD2HWy&#10;ClT3pOfwNewrOVfVwjGPCxsndi/ocSJGKEOkDAMhBXKKyGlAwwTjiISChYLIXLUqwIxCIYYrDCVJ&#10;DaIUxWmQayBfFbzg5oEHW7I89H7l/VN7vj30anEmeC6d32/7RXL7Pa2daW6bff3negeQlYLUAE0R&#10;I4pnQPz61/+FIKFynY2kGDArzHkizzODJMBzOV0rVESUIUbGYMRh5PRm4qP3In/x+Q+52e/clBwT&#10;H37vA25ffem5rBIuXt9XhvPfUaN6DJvdPrfvhPDqAfunwOkG3FvswiViIA4JnVcBZlVjs9lLY+Vj&#10;wESJEphCqKZowMLg4RQyUCQTY8KRVcViRnMGHSu+FnGSdte8JJivahSkusBBCOK0PG2lk38APqVv&#10;U3tM6DTAHs4xrDM8q8O6ek1rywTRvuMh2eAFAVYUywXLlVa8eKBqEKsUXYEff/5Dv77TkWk+ko8T&#10;RiEIHFKFGTBUZ+aS0XnCPO2WEmDwrDB+8uef8s9++QsO+8Tdm99xSI7HDsOwJLKHylEHbFhcv3LH&#10;r/3Y+ukRIfXYvu1z+84Ir6ZxbTWvxW1dcxlZwHoPmZAQCEPyghsxUkJApQogPGg1HgMiUEKkVHBW&#10;YiQMIxqFMIwO9mYl4EwUogbB+eBliM5SIQIhIVKLdNSIf4k4E4LUGJ5lIkDN1vuj9u83rV1awfsi&#10;GZcA+P7vRn/T5zK293Bump5XfjoXjO0zUnMUPcLecxql5EpRI3zx938HsFRkD0AacIaKIfLbX33p&#10;VdhrNMdOYBxhv0vsk/Dr3868CPBXP/0xf/H5D9kPibDbc3M1Ms8nrnZDdW5Vh5SsFsbX4qx5RDjJ&#10;ZvvYs1n2d4C9Lxbfkgj751rzPF5S45u3e/E+1lgvSRGLwdMcU0Sa5lXNTTVPVxjmgoUZ4oQOzqIa&#10;xgGdMnFI2OScSOTZOa5w08+DTjM2TW4DikDU+vsFMafa8QrQfo2h5pSogOApTzVr5U/tkbb1sm41&#10;J1jpiPpSc02QLZ9pk0fsgfAqZdW8RNYwib7gbE862JuM7hMooFN9FbTMPiSIoIXdbuBqf+W019OR&#10;u9uHOwAAIABJREFU4/GWuy8nbgt8eFNT3szh2FwLmNt9Jgf4lz99yV98/hn//b/9N3z0vZfIPPHh&#10;x9/nxcsbTq++XJ0B1Z3dsNRH4m9/r3YmjB48i8um/INnxhZb/A4Ir2XVg2X1u4hFVDNRakloa+ER&#10;2So4WeNzRNx7beZA+5SRAGWakWNEhoE4zdicsTkzTxNDMw1DrHh85ZsquJofKnOlGVTOenfNRwfn&#10;reaeWazR+M2LI1/rIPsutMc0r76ASZssLfym/Q0PNa/+Bet46pPrfT8rbtqEV00E13lCs7+3kgnm&#10;+ZUxmGvxqty9fsU8TZTipRGuD3B9GOE48fJ6x8cff8xnn33GZ599xg9/8AmffPxnvHdzzZvXX/LD&#10;T/6MH332CejE8c0rDvsdVAdUiM2cOxdeC8nB19Dfl/r/Xc3G7cLznRBerZ2bj5eFmIq7r5fwiOhB&#10;gdadv5icNVlb80yY1c3KFOE0EU570lRgVDJH/3zV3JJVPixTBIPssWEWglPMpAFMkKAevNoYEYKA&#10;2JIYLwIaH0uf/1PbtksToS9Y0ryST3m/L2kADzGv1ZvZezUvmY0UXepflvnkggslRSGFyBgTv/rt&#10;l+wC3BwGPvyzD/j+R9/j889/wM9++hd89vFH/Hf/+l9wNawMrQt9dvQiGofrazjs4O4V+YsvuHrv&#10;BVYyp1evGGPw4FtYhFfYaF75axhgjzk2HjMb4aHQ6/utbb+68LKWHv/U9nFKnK/a1BWhJSVie8tu&#10;GvoBqyCm1rJkZk7VYtI4pdwUW3IbRWrRUZb90pgncKxL84xJIMSCTEaYFJt14brP6nz3aRoog+e8&#10;tYIQDnXE6k0MDtSqm4QiIBogrOXiLQpo8ao8tIdfqwydUcK87fYrd/83qj02OXrNqU3aghFDQCtX&#10;llWqF6kat5gRitUo0fO4LF2cNrKM84AQTUnq3sJBC6Wc4P4V8f4VcXrNkG/Zqycgjmlgl4x//7/8&#10;Oz77waf8/Oc/5Sef/7mXaTtUttxd4ov/8rfsxsHLxSV3CpWSEfOCyHe//Xt2bxKvvvyCMUauP/0Y&#10;uX2NTRPy4Yfw5g010rCO6y7cSfBiw7DEPVpFVxqZqjVWkaU/jX4WljVKcXmZaf2Vc2+5SqVJN3Wm&#10;F88krQSW/ee9wnlqcT6ykXTtKxd1uB4XONNY1GwhYZLGg91tQ4zeMUvC6Hb71QRYbjxj3eWLrLlW&#10;WkotXbb+ZIlgbYUsEIprMaaGBauMEIoFSGMiKMQrIRQha6AUrz5TZk/iSZKwnLAs5MmQ04Tc3RPE&#10;SDc7VL0YRpmUhIdTRBtAYAjJtamc0TxhQAg11SNE4rhDwwBpj5UBiyNmPiRMAuMhkoKzTcRK3yM1&#10;eVes1FvWy9s+Xuxb2noP4NZ7Zmbc395xf39fMyEc85xL9lCVINW77FF3ZkYskLPCKaPTjE2KqaHZ&#10;ubZUjFCEuQiSjXn2sISdBOw0M00nbD5xY8oH+8hurxxuXnLz8x/wwQcf8NFHH/Hpp5/xySef8MF7&#10;73M4HDaLvBIsg72GI3z4cl+Fg5erwwJhoZ2C3X4ElPc/+MDnxO0dENm/9xFMig4jjzUDxpvdmv+p&#10;ClqI4mPNLYiWb9nMa3WTuwl7oRL2VMETDMR8rpmQc1UEQvCAaxWs1DhKcw41rPj3asbICBnhazEb&#10;5cL7t93ylTSwJq96DeKcDG893mrNqeBxXIqzRYrUDtUl2r5pXTTu9pYqtFRNbgK5Ea0JpqBqJDUs&#10;uxu80gNAUdQywWJdyQMmRlyKQZRVgxKp76MPDPU4L0MgBY8Zq7TLPjJa/JGui4iBtWhsWaOyt1uE&#10;75wGtjVRlviujkRPpR6vQLiaEeo57dxQX4IbGKFxhokX1gUgCLvhil0UhgBXMXJ1teNmP/D+9YH3&#10;doFf/M//jn2whR23FaPd7XYwDOT724fmxNLaGOwfoG7OX49Z/7cAEjCGJ+df07ba63xfZZalhfCs&#10;2hF02qjbhjSta8W8Ap7cDla5BC+Zl44TuhdesqIoYvnbj3ktq63Z2eq7xb4uhVAgLsQWj1GMSxhF&#10;E25YNS3Vy6ORM5ILOmevNDRnGDyqOpRa5KE9nC4auVcKmoosZuicKUGAiMmMhOTYV8XvfSBs7nV7&#10;739qwEPBZWZLQvYSHf/IeW3CbfGu5fkFq+b+Odblv1GYpDBYYLg+8L0P3uOH3/8+H713xXuHwFVk&#10;wataxP/xeMTu7xnHxzWjKoE4VyA2Zzw1BqSmlz1xyiXNdRX8baF82EdshZCtgn89ZlWr1ZrHa77V&#10;jGsDpZL8GFL/XxKlvhbM6xvSepf5Eim/EVy98GosE0FcPQ4pOo4Ro1PlxIAVWQSHqnpFoWmGeSbM&#10;iTBH4uxBrjYnyliIJWClxnpFqkrsZuzZQFPDQiFnQ4NVSCFU9tNICBEsnAmvP7Xn21Yg9RXEt6ES&#10;D17qk+wsMt7as+nYKKRPdxG0ZFQLhYBYIUlNHUqJ29vXMPhvjuPoYHt622n5vPB69htCeFp4NVhp&#10;Y3b7fTft/lx4+QJ9vggsaUNdfzp2qK70VqGGZS9uY9mPq1bNUNFaWd4pqb4zQaqdwbrRuJop6DFc&#10;umpaMSxmpLUwihrvtdRtDIIahGZ+5Oz26TQRTpE0RMqUsCEScybmgmYXhFor6SyRzDWkIzSzheKs&#10;E2qOK5pT9CJe0AGLBALZMmg8C4j8U1vbY3FeTYNqNTBLLSp8UWi156uKdqyrLrwU6BOx6TQvJcaB&#10;IInBAle7yGF/xX63I1aKpQ8//JBdFEJKHuNXJzXgYTPz/PT92dZsfNABTxxrx5/Q3Ayvd7B8oPZj&#10;8XJ2gFdbr1vRHmDHaa3rthdcqKGWXXMz8+LNqpiVWmXK8VpdEsedOw/10oKn+TtmNra/F7yoHa9a&#10;lEQPVyhxdXUvnF4hQIo13yKsuY9aCeNM0Vzt8mkmTolwSuh+QOaMTRndFaJGf5CVq1ylrfaOnYnI&#10;KgzN3ONohtoMklAmQkj+XgB2WAxnWmXbXnI3f9dbL4x64aXVbNmet9Uo+uDUuXiFKK3872s6kHmK&#10;F4EyzcBU60CO7EevRp5CRNRjzMhGzGuBCWi0OvFpLcyq4+up9eo54WXn3sGn2sOFQJfapo+ZjQsG&#10;fQFjDOCaFUpRT43yalyl3lJTCNbA8FIKU1bmuXz7hVdr25y13mykF2gLUL/iXQS8XmETYlUrW9KK&#10;zLUjFbBshDnDgnsVmOtqUnRxrwdwASYetR2sBdp7AJ6Xw6KmjyQ3L/OMhIiWE1Zq2baQMIvrfdk7&#10;cId/h9qlOK9mgiyYV1iPbc+zLpbrHPOCpSxbxSJFxIt2iKFWCE0g4U6a6L4XBKNkIw6BGBKpi8iX&#10;GCFGz8B4pJ3bFL9n06eFVyuWIYu/sAZNq3sWl+pAm5csZmD3Ox3m5U4oXHsrBWzGdK5aV5dXqcU/&#10;glC0ULKRszJ9l4TXY60XZAWWsbB4V4SF395SQKN4nFiQpY5hAHeXmyFFsOJxXrG4wKIoknXRuIIa&#10;UoyQ2rPtPIY9PxOK1PggM0FlRkpESoQyQaz1bXocoRNcf9K+ztuZhlBbH2B6ji+fa15yYZ9R3HNs&#10;rgQ1CiM3p5RA5OZwjZQTO5QxDR6/NY611F0ryOHVtImxTnCtLBNPe+GXwtV/4EfcL4rb8XTp79Wb&#10;2J2z6XfA79M8x9dqOISY75NqhZhmRKL7M9VDlbLrA88LryXiuLnkNxchmzihftV6vtnqzu86qO+k&#10;r4Pv61Jrv6Pqqm9IXpdQ1SBG4jgQQyQXc62nlhwbxhHbZfTKVdzTdHRzUZzHS8XIx5NTRO/GRduK&#10;RhVaWlkEMhogRVf9XZX2a2seFgKEXJjNtTEPqK1sBSkiOpA7c7EBxmeT7juuhfWTrnFoted+d3fH&#10;3d0dt7e3gI+1aZoIu4Fx3HN7f+easRlSCiVn5tPJTT1wRlRnkoQghCTE5IC7hz3APJ8YUGIMDNEL&#10;zUYgYR5FPybiEFxwecyAD4O2YD5xb/I2U6wXgP1YaJZIKQt2dek86/jQzjIJzMeoY4Urr9kCzFd5&#10;EVuNha1mVpWyFpZSav/SWDXErZurqyt++8WXWBzIFrk/zuyuX/L6+A3yNv6+E3EVpm/5gVpVW6S6&#10;ZRduL19dpWpeupiNjV+rPVQfLFqXB82FMGd0chPSRnUqlC4OTMRACqvnqLgJYkYwr4psLX1AZ7DB&#10;AU5zwPgBPvOn9mTrTb++5Fk7dqkPt/vPtDeq9r1QRVuVLJ6AH8WfcZTmjXSz8lJM4ju3d5kT7Zqr&#10;kGxC5Ex1a8e+prakXbHRfKu5mstEKTOaZzQ7o0aQGtcYA/NciMPI/VR4fX+Pyo4yGf/hb/7LP37h&#10;tRVa/UrazL13+fxFnCt4/mAfnNoHqzZu+8U7WXGvUL2OWkqt6ehUOQA2Z/JpQk8zNqQlUZuc0FKg&#10;FERD1QRAG9bR0IU6uIK41lZUXcBZJugMJaJl8ADYCvr/Sdt62C6Nnya8Gp33MsE2cUz+2dXs2SZh&#10;e9M6luICmYpI9dLVTAYRhhBJURhiYAiugYUW1FrrLwor1gqAeKrMY83N1Lfvh+4P//punHUHzz+o&#10;HX1NA73qawl3oPsacwileRG18qQVtTPNTdQqg2zxLJlSMC2IaaVVdNbj46kwHm6Y7++4n+Dw8prf&#10;vr7j//h//sM/fuEF5x3/+4DS/vkLAZyt+nTFO/rq1Fa9kBKDrxJB1kj7VM22wSOiTfLCNiDUQT6L&#10;C69pRk9p0cIkF2L1NFL58ENQVKNXaA64AOxUc9fHhKDm4RNlwkr0lCLLqA5LjNK7me3fvdYLrpwz&#10;p9PpjAq7F1QNB2uA/TYJe9XGurG0xEOt+KUHOAu7NDDU+K4UIqkrW7cspF/zc7ukLS6eaZrweThm&#10;Lr3f3nuVYGfafwu8brmgvXex13jd0w5TKStrMOLk52aYCGqC+7eEojDuDjBc8Z/+83/if/+/vgHC&#10;a+noS2Ahb6d5tXNbc5B+/V5BFkxLK3ZUatiExODkg626UBfzFYbkTKvTTLG8pkeoUeZMOU3YnP19&#10;zoQK4lszF82wUigtN9F9VA7U67pqK0owqZp2QEqGPGFhdueArBPrkpb6XW6X+qBFsTfh1YgI++N9&#10;WbOtttZH1rcUMwluGm6j65GKcYXIEBO7lBhiIEnozg202gWXskAeb2+XVrf1ni79QgtlsAfHHgPi&#10;zxk0tGJqeiacesyrx8gakwbNZBc4TidKcDw4mnPvK4Vgrs2GNHB7f+KYjbC74je/e8P/+r/9n/zf&#10;/+HvvxnCa+vt6M3Gt/38ti0mWrddaHBKx/HlUYcOnrbBVSPuZUjoMJDjVDW01XtpRSlzZjqeGIZI&#10;Pk2EeSbkwVOISoISEA1YgWSGhkBYFuwa2UzjKK+DoAQsZEyjYwUXtIE/tcfbY5pXP668T9tieU4e&#10;uJiNm77uHSZSAWepZqc0s3EIjMPAGD0sInAurPrv6rdPNmXBWR+737bdvlraTS+8LuGnjx0zKw+E&#10;11YDawGrVlPjKN6PmJEx7qYZE3dgeOavJ367TppJw4H72yNqgdNc+I//+W/5T3/zt8x8Q4rOPibA&#10;3vazcK6luYrOA+G1TRNCWuT96vlp0feSIiGrJ8/GSJYaId9+DENzYT6e0BQIVwNy2mFTIo0RnZ1c&#10;PCYgRBQfB628GQ1jSLr2gdrC5FlKweJ5yfot5vUnQfaw9aZLj3n1w+l8gp7vWzSLTd+uY6cfmw7l&#10;u9kIY0wMIRKTV95ZUpH8C1YPY2+yPXEvKiBFa+3Fp++5f615nO5EaJ5A0xWuaK+FKuiS5iXVimAd&#10;g73QAtDKMksVXtotADPiJAfi/HVRkpcRrAgggIlPkmHY8+bNxK9/8wXvf/Rn/OuXH30dwqt1r9T3&#10;2y2P7G+g5Nurvk8JsOc8N9qw+TYYBU+tCLVsu0ZEKo+Q4N0n6p0bsjOZBkFDRGWuan4mpKHDOlaB&#10;qJXKYpoywzRTpuJsq1OGaYaUnBF1lzxwVXy10hY3VvmMhkUiugfSmJeAVi0ngk4EdQJDrIK+tQy9&#10;f8d5qIm8panxTWtO7/Nw6/UCcDyRbpwUdaoiLahmJIKrzlrd/aHG2cVFyzrTRBZ4qjE7BCLONiJW&#10;lXYLlc4ZotQ6BZGF7NJECZIIS6hCpZ9qQo/Ge9X8mefbYGBL2aunWzujCS2ofRN1YYWglk9bhZes&#10;qT+tD87Mxg7TYlXCetlupQm9/7+9L1xy3Oa1PABJyd2dSWqr9g1u1d0fu+//Vlt17/cl07ZEAvcH&#10;AIqS7e7JTCbT3ROmHI1lty1L1CFwABwoWhNI2yiOlQh5PkGZkNnEE7M7PHC38bwK8FBQpl9w/v3/&#10;YyXCf/zn/8Gv/+t/Ix/1urYfG2UKr5wVMQS+KzZoM8huLNZhSyA2baR7oHTP3Ru30ryw+fg3vs1T&#10;6SffTvDAgbk0TpCFAgYSIamVIhCzCbuJAoU8ymKqECoJJMD6rzNKmSFFsC4LtNrfkQvZ1SqQywp8&#10;PgMPE+h0wnQCcmOgKuiyWodjsk5CVQVgPweJsUbZiBenMppxXso2IZ7/G6ouGcxWpoSUQWkGUjbZ&#10;6mHEzftRQKz/HvXo22Fbphm/f/4DEEUC4bysIDGL4/fff8dl/YzpMaPWiufl2Vw8by82Ja9cELMw&#10;rCTIImFKVtAsoihUkHkCaYJWgQqBCyExuzKCu5QlQ5NJEK1s539OpqqLZdnuE3IEIEFmow1C7kjF&#10;wUZMqDnR3JEiSmu6SwcYGAEg328upkktqTYs68X26WDxRU4nGLKs/jmRi0geSILpl2kIe25Nc3fW&#10;GRu4KhGQE1regC+DkB8fd8otDYwVClVCU4ZMjMu54l9/nLGUE/7j//4/rAqAyl9geXXhs9tbhWXL&#10;9uzxYfs1Xs1NkPszfx9emf/PMuSTaXohAa3CCFQFKIGomQXDTqxCzOriBmWrcwSlQeuLoGKrJpRQ&#10;awXXhLSsWC+bFZanCuIEVAZn3lZ3Pyj1MhPxNYBgMm/cGqAANQIhW9qELiDJIM0gkzbcfu/u7Oj2&#10;Gz7IGPMrSW9v+804JFBuXGFDg6CF1UPmGZDCImYDf9MXQIzu3GZ5QdkUU0G9yQoDSEi7SKSQ3fim&#10;8BtmSvMPPWy5+XvEqQTZnsPSdDQMd3HgQiSWWoGzKTKEVbXltZG2zpeFiCBE/au019ia7pZbff08&#10;OGjF+VD22tAMSg2iDm9k800Qun3cLUsQkOaTN5SxHg/qnoPF7RMoZaRcMaUZD+UEXhqamsX6t3Be&#10;R2Lzazire6T9t0bT6BCeDsJ99/qBBxuf91ZnzGij9eerUZOGtq6gJSE9n5GeC9JpQpoKOKmR9o1A&#10;rSG5WxGS1lBFZpNt7t/p50TcGoub0VIvmtc6qk/ad0FpftdxK2o2Evb3eMFbHM8V4b3jSL1l3Vje&#10;RQRW6kXWXflDtAPr6MbdHAMPdfX9CkhdzFpza0vHLZrnWxnlIFJ3rzvs7sA5Iq2qihpyNe6ZjPxx&#10;2O4Cy1FEGtWRGdQXetsm70eqlJwXTEbUzxOUEwheq+uZjiYHzUDKmDihMgNlwqm508x/A3gdwef4&#10;7y/5++8FXDFGV7Qnog4ApQNgkRP4Hbxygng+WMjqbKuT//7aUC8LLucz0rmgXE6Y5hUoBF4rKitS&#10;SjYJyDkMpn4bxHelML9jotUVkAqI6UWRNrAoQA1IxXr9EXXra+NPfp5xK2oWxdgBXrfm4ngz34vo&#10;2hzcQAwYiXv055nNFZ0SIweAOfhA6hdHza8Id1WwmMqoiqUYQH0rDlL2ZVCvyJADZwWQSzO5kemu&#10;ny2Q9npMxN4WrYOY1xy65bTRQhmZki+u5DRI8r7K2RwXb7KsiQG2gnSzthhEjKY2/5dLRSMg5cmC&#10;HWrAhb8LvI6gE+PPWl/xN3+15aWw4maBE/mxjwCKqJDzWCEXHZn3oe+VUsIaUtFDHSi7eS3NAez5&#10;jOl8QX04gVa2+mpWSKqblYfk+mvmD9h6Rh3c1M+JwgBM6wotFSrZ3Qxy7sMu78sVch97HMFmtLqi&#10;V+Mt6+wIXNddgnyeEGzBiiiKS3hvkUd0aefk6RFdJTSFrtvLxz8e0/7RwJo8N9ApBzFOa5d8Ku56&#10;evgmXERV8h4UasChRjN0bxnBnrOXyqXtuACE62fglgyk4C26wWDWDbyQQJnAbOCVKANMWKT1VCRG&#10;gpBJQ5vrArS1ehtC6xWBKLH6O8ArTvw96+lL/hb4esvtpSHkTSvasHr6hIySIWa2JFK3yMZMamYv&#10;qHV11UhyHV3PRIymirpWyPkCfk5YPj+jnk7gTKACIAGSq9e92YWEsIOgcxLkQDhagiAPT5vVRWqa&#10;SEgBWhZGv91kg40H/muM1zc7RhcvnkeSagevMWHZ59Yt8Ip942fzLavLfDEwsXW4ZmDKjJITEo1u&#10;vuU/vTSTb0X2+m+CLbrsW6h/lngQq5P2Gw9mHJ9/PxjSgN6zEQBg3JWycaeUslMl3Bd2ATuoAUSe&#10;WB33x3A+bI6GEbBJSpmQp/ewrK3fdxL6/+oLrhLSiZHA5lq6EWHBOf4xltfXgM+3WG6vDg6Oyos6&#10;wroBdi5iPHqjDjJd+zb2ehyOSVUtHUIEra2ACpZMuMwzltPJ8rxOCahkkjlZoA12cWNF1ChZ0j4x&#10;mO0CJ7WViwO0xEqNVJsVbnO+CmaIcxB/SVHwOxjjfBlBaec2Yg9wx/ceLa5xEfVZ4m5ibOF1kla3&#10;yszInDynKohyW3xe6xq8S1U4glfnVR3ctEKFoGgGZrAWbpGH1d1ml29WtRZ4dtyemOF5V3BQQind&#10;6uoAhdi6C4f9vRivhcBB18dz4Om5k9FYOSgYSraYCoz5UkLOAqJkvRuSqcZamgr9GMvra/723mt/&#10;5djCtbAT62ZJ6Hr1gm1/rxAMnMZ92Chba0qkXg5kBah0YbTLgnpekKYEqg+2+opJ51BS0/oy7wPS&#10;xMqRBg4lRW40qRn00pBUwWKF26TF3Yh7/NbHiji+Nu4B2BGM7v3t8TGOke/a9hlgsJI3Yick0l6M&#10;nTw9Z9R5f+377x2LVI8gDlnyoe+2dUEKEr5BlVC1wfofwOorPT8wIucGNgmSCJyyC7ambllZSqG7&#10;kOypSNhwOKx5BRyoNsuMR84YgOajceAfpCZQwC66SWF5ubfRFMj95F2dxDBVfZWJ1QYHi+cV/Lil&#10;x3WLY/ga64yIelHtGPm59Z23cscsWiNheHVwMo5LQZlM0oYZnDOkWnNaUQXYWrqr816pZOMw/OJa&#10;u/eM8/nZCnJTxqIN61px/vcfmKYJqTA+//t3FJlROEFyBjcASSDVi2ZLrNZbLEeG47c8ogroCsKE&#10;RGqtoeJ8AOC7ruP7H3uFh+tRa0UpBcuy4HK5gJmxriv+9a9/4XK5GKGecj9fI6h9SV8ATgASrLbR&#10;W+gxMjIxUiZoW00KB4S6rBAmcLFGHMulYj493HULxxHXkhDEuqU+rK1iy+3agMs7HfYFFRHsIQZz&#10;QahYEE3GR3ULyUALZDmPytlreg3UiLO5f5173Y4vXOjEsehTBy9gADXaYCOnfXckBkyzDpbVKHKE&#10;GLvfCt5QLP2vIN+/Zewsw65P76fNNb4slLu5leE6Giu7SUMThUsA78MIRCE2k0UfdYnC7Qm6JpPM&#10;WSq6zolzXyTk8sR7rq/fYF7EzXapDcxUPc8sJHo+JnD9mXG0uK6lbW6T4+P+q8+kO8AWqS3qriKp&#10;p0CLSUK7mi4irwrXFlU8Pn/+vONYR+6OFN7d5+AWumVuy7pfezZOqc9vwMn1k5H0MW/ZKj8kLKvk&#10;vRKCb2JCFJErE3oBe1Aq/u/wTCilzTMeLLLtHPrxjcnturfe7o1XLa/XMkD/KtftexDyXzR4yxAO&#10;YcEYAVgsG0gRbUKE8e+RiGSPnHi1hZWlEG35NLCC7Xq+4PIHIT8VqPftS6UYD8YEVAtBcyIQzG2M&#10;8HrIjfgTAzA91LhJAyXnO26A10e1xI7jys2SrW3ZsXXZLSB6yWXsg8STnDdVj+ApMwGZ2eZBNF7R&#10;5mU02j2HI7jGdy1nsw4jT2xMdlUAVUZSHoCDVvC1gnDLUnfbQBb1UzBkKjvLS9xtJErW4Yicsoga&#10;RDIrbAtu7GmUiMAGz6HMO4vrOFo/pcH/7VFrjJT7UuJ8Lb0OXn13rEIHLPxWkNmtJN+LkH/t+4+c&#10;3CA+aD7+QDKmYfLQBlxdJicn0+1Sy8MOcl3UtetFAG5Yn8+o1DD/+mDu6bKaWGFhaLawcnTbjuCB&#10;5zpv50gURGZtQcVLQIwDCVfCfqT8dJ2xx3GLqI9oo50j2r3vCHZ3yXpWKOsOsGy7vSenjBRrn1oE&#10;UFuyRQ+mVd9ecBt7L8gjcPnrtW2VAdYyz9009Q5X8Gi5E94a0b4QQcyTL8Spz+lNRcUAM3tCqSWW&#10;0gZQGOaUkpcS+g8FWdSS0u65O77bVrfIIl5ZUHfTV7/AbTyC2xG8vnUcra1viUh+9fDWSlHrGMcD&#10;V00dExHH/WDX+3LOK6XUzWuiKNTx3+NZ1QQATbBeFkDNAqNCWC8LyryannlOlkbB1qA2VqxEpu0F&#10;DBykqltezfkvizbaa+0nzvCyccviCvCqrvL5ksV/C8CuBu/nh117AimQPQeQibyQWiwxtZHlhzl4&#10;3XMb09BR6Hg8Au2ANXJWkZsFTma1pw28iPLgKXh6Aod1T4cIYLJ+ktjSE0bOW0GuMgy3wKLsx2s0&#10;bxWUqydye5mQduKMdgZUwNiWqn1tXL0Zt3EcRxfye41bnMWWc7IFJ6J/Y6RCjKKFxLaaRQmIBoCN&#10;q7FuFYaZ2JIAa0NFxeXzMyQD8zyjnmakwsg5oSVYEmwCUBWS48bYrhepQsmsLVLLT7bEHdkSZX/y&#10;cc9l7JYX9CafeMvyGgHs2to6btHdvQAgy7UiiDBCgqFhRSO6+s44DpPruQ9ePM3dakLK4MQdwJgY&#10;lAoaRW5V8oWVt8hh2vIGzS3cgMvAzIMZA5zsBrloMwFA8nwzthQNdWtLCXJ4jrC2vCh8s8YrqvKE&#10;AAAacElEQVQAozqwO58ArpJ5f7jlNX7P0YX8O8fO4gP6hOkTZ3wMr3dXkhnsvIQOn6HYzmEC2cQh&#10;tb53teH5+RmtOOd1moBMkMzIyUpPSprNnNb4nGA2/Lh95epdinVLYLy1sOhh8n307PsREEYdr3gE&#10;L30LuG49jmMDFu9hCAGR31YkyMnknpNbYpGcCmlQclcxjnXQCovvklr38xAekQOglJBSgTgHxan4&#10;XIyIYQLnCYnN7RN2YAM6aY85jtW5WYrIa/I+osmPzd+mg2vn7qmtzzrwboOdNKYbjfv9ScgG+Zt9&#10;y9v83mDMvc/tE96E5TUC1dF1/N7jpqswHk/wiE7SixMYveFsRCaHaCMctHqIGvCLHJFIf1UE9XkF&#10;l4x2qpDnBTJNkLKiJgYxkHUyl1MA5QbyMLJxlgJGBaHClFc3F7NCgSHkvJGlHxusbo17FpWIQNO2&#10;sNz72x0H5fsZgMqmJgEvSLZMJHPlE8gVQi3KzLDbrH9ev9N9DuqWfqAKb1BhuMKZTfsreC8ASgxJ&#10;kynwcvYaWxPvI2ZoMrevxSJLdoydpwrA49HdTbt/d31/p1bi95vlBxBHakm4i55PBncjw010eRQd&#10;3EjyUqrNrXzlOtIejv4UYT+if2zbEOA6kpqqepUrc9y+Bn5HU/3IiX1rX8fxM5mtlMfSE8hOPAsq&#10;LKeGmAxodGs9PpUMkWrt0Aho7NfJVztmy3shcX6jAU0bmpgVxJXAzwIpC9rcoHMDZjuxWoHlfAZP&#10;BYUzkksTi1qzjZwZTRqknnG+WHqGyfsUaG7ek69BmD26HVyMAR1EQTy9dore/Bjn1NHdyzljWRa0&#10;1lCKJVT++9//xh9//OHuvyd4SnMawFYrWQXruhq3KDI8jIdKbMGZXE5mtDTL5co54USMmQgFwEyE&#10;tjxj+UPx8HgCTRbQWYlQUka9mART3EYmlQMInCTPxZ4nRgvdew8aCSfQw5PnFtIQTUx9cW2ectNT&#10;HIZKELPW5u1EKkI2DEAokwwvEtAO4qFVVn95kLxhRXaksYJxDRfBeeDtwSoOesAoTHplwcW1HnZ8&#10;kdv4Iy2jHzG6iUvbIyIsRpDGftnCwrRZXcGZMZF1RhGPOMZFCzCGQi4Nwg31sqI+L1gfKvhSkUoy&#10;zrVoz8BXZesoDGz5W9qMbFUAkM7VxTTpNWnDmiUkSD3572PngR0jhbfKfQD3bshrioe/6wun33/d&#10;ifHnLOzWm7t0vp9g/TYzm349u1KrKqMJ0CIz3uthtEf02GsBExRAYo8akrXZi1pDEwlgSHZOy/dJ&#10;J919vqatrKcT8g5+6C7gHavzS27vfkLu6/qNlZNX2+P7X/u64Zi+yG3ccSi0B7CPPjrfhds8mA65&#10;Vb1jNR2jlPc/f1kW0+sqBD5N4M8FdEook0WIck3QZCQvNxgY+sTbWbrDNfL7EKJHhuvnG+McDQJ8&#10;bDRrC/DgVmIPXLc4ry+a9wEMARpqaglNgBUVILZOOWrS0ZbYymD26F8yR5bLZNZglMc4eEW+lqZk&#10;pTOdcN/Ai3u0fMvB6tnxDpR/5vy9tfHFltcPS2N4IyPI93vPx1wcpAShuo+UHIAv/qu1ARW4nFfk&#10;z8/gUwF/nkBzQUqMujRzO30FtUwMJ+Vlbz1EOkbcaDtSfzzWn+jS3Yo21lq3jkGvvH+01OL13SCr&#10;YaRdtMyGkJUnLYmwNMYijCQAEyMpocEe4KiRTUA2wt3SGhIwZXCkM/R0BwOhBIImBzdgA6awvIAe&#10;KU9ABzYA3T1+z7fxF1tet6KNH9VtHMc9yyued0uHNsXMrV1aKKDeBi8ojCAV6yx8uVyQLhdMy4Jy&#10;sdpHXSokAZIZkgBKBFU2t5E3jgfDFg5sr1leH9dZ3MbONRTjsUIK59Z7jeK6r54ao1/HAbNu6XJd&#10;lopCwFIyqggaMhrB+Co2/Srh1OtnjXAvWyLpIDMOTr6foMmbq+QEoi0YNBY+G+c6EPQ8zgbnpF4B&#10;r7dspHwxYf+zuo3AAGA33MbxPew5XzrqDg1uya3PtYCDolXFeqlYni9YzhdMywN4rUACcgaQMzTZ&#10;zaVFoR5iZvXi+VvXMSwxQk+QZcBB8+eIO+6729y3vMY5fbS6jtbXcUS3oBgjVyoEAysHLE0Myhma&#10;MrRkSErGSyY2CW/Xh0PKnu0eKg9D+ZnVkFlyapewcRojrCuyQmlLQL3mr3qE8JXx2j3+Iw2Yb3Ib&#10;fxbLS4ftcYyW1w7AYjLhhtU1uI0W4ayQ1rBeFOmcUc8XtMuCVsySk1whpRn/xWwh3pRgMidyfSxi&#10;eWSdff6JxzFNYuS8+hzW67+5x3Ud57w3wgKwdxrFCrmQTw+Y5owynZDL7ItQgqaMljNoKj2KKJwt&#10;iTRZ6oOVn0VJTkQKuZftkEcpNQQs4xF8GIZATV/bxh+ruwX4vY0vUpU4EvbH/R993ALpW2B2k9B/&#10;8ZMZUNNaas1CxnJpaEtFXSrKWqGtgFsCN4J3O7BVd1hKI/IF+M0U+8WLWN1C64FR9Mi1yQL9DBcR&#10;19HGW6/f4sDG7a3B0KF14LZiCAHzwwl5Ksin2bLhS4JmqzdkIkuF6AueUw6Ju1ppzpbeQZw9j9A0&#10;4gPQtLXekxRudN2yp46Biz7eM3h1PaxhVYkIzOgahqJnRGO2G/r6oh5zuYD7k+Bb87SOnw+gl1QA&#10;QM6b0uOYW7Ydj+z2dfBha/dkzQ08x2fglrauw7ePJT7fVkh7zswQEd9qL1Fl9u4vTbCcL1j+eEZ9&#10;fESbCmRukExQsQakIWDXmuUn5Sn1rkX9e6OOkkzvLLxKdnci0cs343sa9/TixmsQ7mLwXCkl5JxR&#10;indwAvX3rOvaFVZDyWF0JeP7LM8uQ7ShcMFUMuYp41QmPM4Zj6cZD4Xx+PQJc07gOQ1WFwOlADlj&#10;JYKQyX9zTr0TFZOBFZKL/Q2WV5ekIUaZtjy9oAfGsXF7h+CRW4y1NXzL+JFu5YuW19HSin3vyW18&#10;6Tj/Csvx1sXria+HfdDj1sFSrEVWUwIa0FZBO1e00wJdCjQzsCp0NRUD9dVVSKxcI6RWovQkvnPY&#10;ds4rLung7nzkcbQ4jpbXuq4Quq5jDDBL0STD59AuR0wU01xQpgkPpxkPpwkP04ynU8HDPGGeMvI8&#10;I+eMNCdwyRY5LgmcC6hkJ8z2nJdZYXlLLI08LyKYzht3/jUU2+wH7q2ulxp7jO95r/PgirDfgCl2&#10;+35sYLYHsB9w1F85vpe1cQ8EN1L/PmFvigChOKGQ1tAuC9bnM84JmOYZnE2FkyZGSmpa3xyMsDf2&#10;HCON/njt137J5P4IY+S7Qk1iFCWMBr9bAOV+rlekw4Tl9vAw43Q64dMvv+Dx8YTH+dTBayoJU2LM&#10;U8E0ZeScrK19JiQHrwbphf1MudfHWnsvQtfawnZ8UW8Iot7xKsZYj88wjwkYFrK43fH+Azb5Cpyw&#10;ARgArxh/v4T9Mbwd+46h72/5/DGVZPwuHf59m7CPc+2h7kZQjzo+//EZgoanT0+gTMgPK3Kd0KoC&#10;Sb01GpmIBImR+EfLS7TzXUwD7+WPn0HF/ug6RqpE0CU55y2flBlNdGdlLZdLdzlTSpimCU9PT/j0&#10;9AvmecYvvz7hdDrh10+f8Ph4wsNcMJcJc8koiZEYmHJCmQqmkpA8gEgpg0sGs4Kw1+ziruSwBy6A&#10;+34ABl4qXSZpjCCTWrXr279Dv350t/E6/WGv8tBvzmOqxBs/O/eI2Q28vu0H3CJCd6kUdDvPa1z2&#10;iLwIFg3aBG1ZUc8MRUM7L0Ah1GVCXityYYgQ2K+JiFjFv/NyrCZ6+CXAPOrhf9Qxunm1VizL0msd&#10;gVhkri2zSKeI95VSMM8znp6e8Ntvv+G3T7/idDrh4XH2/Q84nU6YsnUKmtzK4mSaXjyZjha8BolS&#10;BlJCSptLGJYVcw7lLP8VWzkPa0946VZVSCkfrS4zSPwKb7d1H8rv++pfWV6jO6iqPSk1Xu9pA/3m&#10;eOPoNYzv4Tbes7yAl91GW0H3gMdIELX2Z20xyZTL8wW5MNJ5RZoXaCFwJqTUTOvLGsGARLoszvF3&#10;hqtAQ2T8PXMdf2YcOayd5cWKuq5o2KRyZK094MPMeHx8REoJp2nG4+Mjfv31V/z222/d8ppmcx9P&#10;pwmlFOsQxNYZuyRCIkYu1rOR8yZSqSlZ0X7UKvaHA5kDVo8qa7izw3wSQmPpU08xuIUaruEWce5v&#10;iiFq/Nk7XcJuWl47cKLr12N8DLfx2y2vkfO6lSpxz220WRcUq5HC7OdYxEDs+fkZUwb4lMFzghQg&#10;J4KwSUBPnC0KNnBeqlvp0I7rePuX67uNW5wXs0UZBRuJz8yY5xk823V6enhAzhkP8wlPT0/98TCf&#10;jPeaLHI5h2JqsmjmlDNysZy8nBmlGFgBAJO6kmmydIedZb53DTcdLZ+7jj6shEYCpX2DuwjOvLZO&#10;v1/I2kYmMSncMQpGPf0NwBBp4YMF8Vfc/H/N8KgbCUgTdLfd9sOfK8Qmg4ppIWl0W9y29q9BqISG&#10;52MFPIXpvj1CeQKHffG+GDycuzGVg+IPhLBeKmhaMZ0r6kVBkwK5oXAGoNDCQGNoInCz62ZhgAZr&#10;B18hEWokLx2BZX1/hKHDtbAo6v6H7dNiDMDU014IikImESQAwIqcsoPNjJwIn375DbkwHuZHPDzM&#10;eHh4wjRlTKmASDEXA6mU/EFkYHYqKKWgXs4WbezZ8bq5hylZA9iXjADaNLFUtVtW1bW/LEl2k1k2&#10;scBBZtnns1I8t63otmi+15FTuwC4bR0AwXdtuV8W7dismDGM/FJ+19eOsfp/zMPq7pbrAbEmgxw1&#10;QhuiUBYkZDedqZvQBmq2colUU3UAQ6m5hn3zusAGEEDGjkNgjS6arFhlBWT1S283gsJ1vhAkqoCT&#10;WVNwXS80O/7VSeCSzHJq3qgKyhCtqOcGXRSghEttqCAIZzylhCmfkIz1hV4YmKw4t9UKfb5A6Q9T&#10;GjC8BvEEwgSiAkrZjlZMqpffdRchQdVNaTRu26YNtVWoCGpbUNcL6rqiriuWywXnPz5jPV9Q0oS6&#10;PuNhJpyeHj0iOKGUhFJmTCXh6fGT8VZpQpkSpuLWlltZDw8TiNTrWtlUUxOba1hXPDyaXlbkDo5N&#10;NECETLfLIMTng82jwQs64pwqUov37Lc0LOrQEejFP0e+O3XwPfPAMrrg2BaHIpcdDsCyV+21txVt&#10;jHblcACzLcnwnK3qP6r/Y7/6VkY9If/75hfegFt8/fJuPP18XXeVEbVmn6Zi6jSFe4bU3K7ziZuI&#10;egHtzuoiAmkCUYOq5SFhSaiXivq8oj6vWKbVIlIg8ETWP0osX0ylgdT0CqwZbQUhusUkW3XBEOJv&#10;XljewjA9NQEh2UJCslnD2KzbnmSq5tZFRPCXhydMMxl/NU3IOSPn3P99OuVecF9KwTTZNiypudj9&#10;EpHCWy3KXnp80bgh0heD+zX8Qr0sCtnp92txxci3JvAxgnY8yW8JwMbgwr1UjuNvPILOcX8n4AcO&#10;adxCtvd1kvxYwHuLOCdysWbsgAtswHMrlWK9LGgE6GcCT6b1RcVuKIaCTxnCgKYKrhmcBdq21InI&#10;3Nc0HNOPXnP+8nHDehxADABEKmpdAAjm2dIWHh4KPv3yC8qEDl5j9n0AWYBS7DfwMpAq0xYpHIHr&#10;CF4Aurs4Pn+t4/c/4/64CV6jKwjcN/1+NHDFOJLyI4C9BLBmLe0Lm0Vk08nyx+656NX7yMFCWoNW&#10;f0Q50QEpYgL347oFXME7EmGtC2RdQWfG58+fkU4ZqRRwySgEpLVYtJErNFVoaaAhAZMHAj88lI9g&#10;cW3jdX2MAInWTOr56ZcHMBIeHhM+/ZJQilleAUoBVMZVpQ5MsW+3P2/X7NhjEdjKl3aW9Q165Z/x&#10;50ceLZBjnditG/8Iaj/6Atjx7yOh479fy/PatQjTTQcrbnwawAqejiDjVtzqctASJ4RFxPKt7Iiu&#10;Jm+f7BHaHkBN1WjViEU2sdyv5XLB+fMzptOMMk8mSLesIAKEM7g0SG2mf99ks7p4b0mC0BNkP/4Q&#10;mKKtd2OaEj59esKUZ0wz4eEElELdTRytrNgGeB0fxmPp7npeUQCv8MEfayH5e0ceCfGx8HQc96yw&#10;tzD5b7mNMb7abWwGSgZOmws2uoOjJTYCWIBYt9aIdmU440QXuEUUz93iZWYn/9UBDU7Gn5GnhPPn&#10;GWWegcTIy2QBFM6gXMCTdABFk+33pH3qxMcYrwf8RQTETqhnwuk0YZoYczkhZWAqDTmju4wjdxU8&#10;12hVHTkt7snu9wFsHLfm4kvjLdxjb3VcuY23eJp7gPVWVo17fNeXuI04WF44uIg7sHIOKcpwVBVJ&#10;Yc/DdYwwvFttzH58oN2xgakrP8Cfjy5kD5EQASJoa0Mj4PKcMJ3OmB/OoMTQ9cEKeLMBJ9WG0oYi&#10;bbe8uuvo0k8fi2m55TpatFfRQKRWT5gI81yQ8oy5zAAaShaUQt1lHPmr0fI6uoQdrA7gdeS5XrpH&#10;3sr9817HlarEa5bVW7O8YnyJC/slwQlVS6eQ8XeqPWR4T7wPA9BpdyMd6AAci5+Pi8FL05eJALcA&#10;GxqwKOoloS4L6nlBKgXaBKnZ97E/AlxD28uOY7M0385V+95DoBrZ8kBKjDJllGLlOwpgLsnzugy8&#10;AFy5iQA2S+sIXnzNZ43gNRLyx7n2z/i28UVihMdxz2+Pi/a1XNgtV+61z+mWy53PGHmkWyPnvPFa&#10;aukS1TkrqmI8Vq2g1gDnkxAuWRPIWsFrA4eGFiw8b41rnTsD7fJpiKwVu6oiZ8+o54hGEiTq6qAo&#10;paAtYv0xibBeFvzrv/4bAPArE37/r4zTL09IZUJbK+R8geZn8OkR6cGOkTPcquDO54G3c/OWx725&#10;1q9vNKTQ2LfXn08p4XI5Y10XnB4mJHoCIEjMSCnjNCVEntboLo5gdeQpx+cpv2DV4z5IvaWF/1vG&#10;j/wdf7pv4719b3W8dHOOCqS7/djvZwwW11DoyyPn5TwZt43Iv9elJ8rTjgmCRPv8L2vmHNFH+xuo&#10;AmtDWyvqsgKrFXNrswABmh3LTuPLXdtIk7j3u9/yeM39Ioxu2iYwaXygetnO1vE8M4OZ3C3UHZ81&#10;gleMW8D1Xu6BjzquOK9b0cS3znl9y+hu1BCN2+VwRcPXIO7D4qrekdofWhtarUBtDh5WMGu4MURy&#10;mXa+4tFS7Ss6MRrE2mSRZW6LAq0JhCrq8wXL/Iy2PEFX+16qdpykznXVBirqx7LlpBlyGl/3bTqa&#10;f884WjG7rXjBMt3W3wrQSYmQMwOT9UnMnJAyYZryjuc68loRRLnPaX0s9vA9jRc5r3j+lqONr40X&#10;ATYsGWw5XuIt3UfyHbKBGDxfqLUGWitSNSuo1QpZK7RaMw0W9aR9W+mPC0FYX0KwDi+6lYyYO8dW&#10;wqQNjGgy6oe2VtRlwfJ8Rr0sqJcFclnR5gAxS9mQ1pAibaMJNLlwIW73JHiL4xZgjdc0wEUGOW+7&#10;jtVqWNlSJHJm5JLAKAAE2eVogqS/R8jfS3vo4PV3nYh/xtW4maQa417E5GiNveuhRrD3yKMM+vSi&#10;EActEQFaA1w2RfzfVA3E2rK6G1fNQlN4xaPnf4spZo78nN0Ee34OHFYD9xuRmZGEwQSINrRm/QfT&#10;2dqkldOMtlZkB67g6rS6HpVbjCTmLwq/n/yiWwGVcf8Y+jimsoxcbKifKkzRIUevRNx3AVX3uY+v&#10;BbD+GX/veNVtPKYfxP73AmCvWV7mZu2jiONNIIPLaDI1rUur0GpEPjezvmStkFrN6oJZUyCC+M0D&#10;dWssykh9bKkT23sDvEgJmRhKphyRWsMaooWtYb1cUC8L2rpCagP7/nBt2cGXImfNibhOcL8j6/mm&#10;FeZbJoVq8+vW/NpViFQAAmK48J/JbuewsOQ6Uvjacby2bxzvwTt5r+OLUiXugdVHuDDqxNQt8BoB&#10;DFG3KM55ORiEddPcTTPJFQXDAWf3PfcDHeEy9m2UEDkpxW61ZTLZFSPdFXVZ96qfcVzdBd6SVa84&#10;vb/nFH/TeJHvGrd3LK9+/eAAxbyLLkb+XX/9BUL+aAXaH32nH/7PeHW8qIfyUorBftypaH91+/3H&#10;LRL36FYc90V7sUhKjURUahZNZFGkKlbTqLYvMvK77DCZhdVUPV3Sj+cw2VmBdEPXy9R+7UNsXzJ5&#10;YM5gJLCy5Z41ePBAAG0gsYdIBVTQ+8toQ3etwF1jzAwx+cotvnn78pCbD9XW/826IqGCdEVSAXQF&#10;VAB11RAR8HCeiUyx9kjSH8n64L1emyv/jG8fX4seeVx1YtxcYXBdlwcAra2w+jHLl4mHvf+6XvI4&#10;XrPe7vXl83853/46b3dvtIGUb2PUcDWuiKtAl4a0NsilQi8VOK/AeQWdV2CpWM8XXM5nLMvird8Z&#10;VQVVBVPKHgkzeUNyTbTsiplVTQzSdMcEQtJliEUEnIu5OxEkkIQTn6CqaM8CeardbWIIpK2Q5Rk4&#10;/xtaCKkwKAFpmizDPhNECJUUXI3QBgnUdZ+OW6LsAoe43jrf/9KWKSoF0C2/LScrCpi3zt/h8tnF&#10;E0vUBaBdksjSVeDabQw4WIvxk1pBIkhubS11BQBkzsieDr/NKIF9/aCZBR3jOLvC/Zvz6+X1/4cD&#10;3LeqVrx2/36z28zZ5wb+9PZKBvreAY6r0MaBKTa7+VqNdNvihe3b6kkfN13TrcSGRdF8K55PlZpC&#10;qiWy4rAyN9J+LzSP7BG5juXB3RnzreKf44Ki5Ppe2PLPvI0tMGiv11rR1gouK9AyZF0gdUGSBm3V&#10;wEGbBSUSYLcwA2h+DHJ7S3f2O4CFxvp26++3cPAKNzVmjG0Focl+7QY2/5A9qNlDXA3XH9LAaknG&#10;we2Fmsbewjsm1rFbcf9YUD9ihP4rsHkkf2a7NeCg+6oM9wj7jziuXEu/GUbea+S4dOg0IyP575/X&#10;Q/l+urbcodsF8PdC9KPF2yWLGE7M195YgpcMLhZM0MuC3FZQG3g6VSga+C9bNF5f2e/zVTTknjlg&#10;9ddjn/RtBy4JQBOIVpC6BJCKNTDBIHX0YjbuPzla73m8Zw3gf8Y/45/xE4//AXPZqVJibNWzAAAA&#10;AElFTkSuQmCCUEsDBAoAAAAAAAAAIQBMZrfCE/MAABPzAAAVAAAAZHJzL21lZGlhL2ltYWdlNC5q&#10;cGVn/9j/4AAQSkZJRgABAQEAYABgAAD/2wBDAAMCAgMCAgMDAwMEAwMEBQgFBQQEBQoHBwYIDAoM&#10;DAsKCwsNDhIQDQ4RDgsLEBYQERMUFRUVDA8XGBYUGBIUFRT/2wBDAQMEBAUEBQkFBQkUDQsNFBQU&#10;FBQUFBQUFBQUFBQUFBQUFBQUFBQUFBQUFBQUFBQUFBQUFBQUFBQUFBQUFBQUFBT/wAARCAHgAmE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y&#10;K3+JmteIQjT3Pmv03KAua6ax8SXlvABIq5Pcda8h8KFoZ40EbMemK9bjgAtFaSMx8dSK+KkrPQ+0&#10;g7xNa18QrIwJbaTx6V3HhpbbUQA21hjknkV4/K7RglVDrnoas+HfFLabOwV2gPUIx4NFOcYy94co&#10;tq6PatZ8O6fCC0aJvx2FcBqdlK0rLHB8ueDitSw8cQXzoLk+W+OoPBrqrOfTrpV8sgse5r0JKFbW&#10;KsYqTpqxW+F9trFtq9uEZ/Lbg4PuK+u9CtZhbJubecDP1rw3wBHHY6lFJhSvQ8ZxyK+iNCuoJrfC&#10;jjOdwFe3l1L2au2eNjqjktgKNHgMMGlTrVy+jVsFOaqIMNXqJWPIWxKnWn0xOtPqrFJ2CiiiiwN3&#10;FXrTqavWndaZcdgoAz0oxTk60mMVFIPNOoopAFOTrSAZ6U5FIPNOxLdh1FBOOtAYHpSs+gKS6hRR&#10;RVIlu4q9adTV606gQUUZxSZFFhp2FopQpPSgqR1pWBu4lA60E4oBB6UwTsShgQAOtFNRSDntTqTB&#10;u4UUuM0YNNCEopcYpKAAnHWop3ATg96e/SoZgSnFAHOavcbXPNY8F1vuMZq/roKljiuSS9e3uwxH&#10;GcUPRXFy3Z6bpS5VfXFX7iBGU5wT6Yrn9K1QPAuDzVy41Hap546GsL3NuXl0RjapZB5WCABhz+FY&#10;l8sOnh7rZueMbU9810N5cJbltzfMBuP0rm7+6ttWgkBaMgdAxxg+uKblyxCKbkNttfW1mayb78ab&#10;hnvnFNvXh1J43BYFDklP5Vl3mnu06XNusTXBXaWDdvxqF7Ke3nSWGRos/fjzuBPrxXGqjlodEocu&#10;qJb7TGdXmRY2bPAI5/On6LKYem4beWj6j8PWtazkW5GJB2+ZcfeHpUk1gNyvARDjpxnaK05Nboy5&#10;nazLgjW6j85PmOPu9Me9V3dZbO4QYJC55HvTUme3cmMEkjDD+971Uu7lkYy42jow9q1teOply3Nb&#10;T5F+yRHZiRCEZfb/ACKr6ro4M32ocBhtx+v9KzItS2W4nDcn7y+lb1nerqFiY2I3su5RSbUlqHLO&#10;L0IrCzUNGynoMN9KzmZ/tVzGWO3krg9au2+pjzQDhSn7sr/X9K42fWpE1m4WQEKCcYPbFYytGNkb&#10;QUpS940JZ7ae++zpn7Qqb2yc8VoR2vlAZAGfes+Sx2wtfRoiv5SjI4Jx1FWPD+sQ6tArMNrjIz61&#10;zU5py5ZG3S5pRxA9qspDx0qxDbDI+lW1t1UAmu5U+XcxcnsVoosdqteWNoqeOFDVgW4IFbrYxbsV&#10;4YgamWLB6VZjtwozin+VVGTk7lUR57Uvk+1Wki56U/yfagXMyl5PtR5PtV3yfajyfagOZlFocjpT&#10;TbnHStAxY6ik8sHpQHMzKNsS3SlW1welX/KwxpfKzQNTaM97YgcCoZYSiFiOBWq8PHSopof3TZHU&#10;VLVy1JsxfOX0H5UU/wCyL60Uco+Zn5oeC7KyhCmYBwO465rrdRZboCO3YlOgAGea4XQdGu4yAN2z&#10;Oc+td5ocBtpFDBlGc7f61+fK7ep9w0krorW3hK6nGMNk9iMU6T4bXNzkCMs31HFen2F9CIU2LvbG&#10;ORXovw48Oxa8WaSPHPO3FejRw8aunU554hU46o+StW+H+q6c/wAk0qbTkBuRU+kaxrWjukcoaUdM&#10;DrX2V46+GtpFblohtdlyNw4NeYWngWF7kfaIQAD97Ga1qYKVGdovUyp4mnUhzWLvwhmvNXSN3DJH&#10;n7p9a+jdHM1giFW+ory7wna2egoqrs2g54rv7LX4pE6gDPBzXt4R+zjaW54+LXtX7ux2a332hgxX&#10;acVMBlciuftdWjbowrVt9SR14INd6ld6HmuDSLicHmpAM1Ak3mHFWRwAO9aPQzV+omDSHjrTiQoy&#10;ajlnWNCcii5aVwaQAZB6VBLqEUGNzA57ZrnfEviuPR7SSRnAIHSvlD4q/tST6TqbWlnFlweGBrCd&#10;ZQ0ZpGPQ+z49Xic/KRn61ehuUmQEEV+eehftX6tDKpuoncZ+8D2r6H8CftA2OvWMUhfy5SOQxNZR&#10;r85q6dkfRORnGeaMj1rz61+J1jOVUzJuI6ZroNM8SQ6mwEbKfcGumLUtDnd0dIhwaeTgZqO2xItX&#10;FhBA6V0cljnnUd9CALupfKI7VbWJQOOtIQo7iqSaMnNsqY5ppYCrBC7jyKrTFF6Gk43LjN2BpAB1&#10;polz0qNnDDANN57UuUvmZYVsmnDmqokKnmlW5XJ5o5UPmZcZtq1E84HGaoS3pLYBzT4i0vvxmpcX&#10;0DmZYaYEcGhJCDntVWVtg980gvUiHLUcrDmZqxygjk08OD3FYE+tJGvLDH1xWZL4ughc7pFA+tJx&#10;e7GndnaBhnrTugzXDHx1aRjd5y+nJq1ZeNbW9O1ZFYexqOaKdjRrsdcRkUmMVStNSjuY8qR9c1aW&#10;TJxmqbXQkVxkVC54qbIPA61GYyTyOKAMHVrTzsgDJrnZdEVj8wwc5rtLqAsxIHFZMyhHORmh66At&#10;DNgtXt144UCkVpHmVyf3YP51amm4wRgZ/Osq7u9jsc7QBnFQ4pI1T5nqZeu655V5cp99WIwfTivO&#10;r/XLaG7lQSnz2U45xn2rS1xpbmaWSNy53cKrAE+1c4NNS+m3S6bLHcD+OQjj3x1rgqyb91HfShHd&#10;hafEVQTbkSh0O07OCPz6j6V0ul+MHjIJmMiEfddMEe+a43W/DcMo/wBJjw38M0eR+dYVvDd6RLst&#10;jJdjpvT5hj0rznOpSlrsel7CM43PeNN8S218dnmorgZI6Vu21yDyuHB44rwix1maZQuTG4PPmxkV&#10;1Gka9dwuh3M4H9w11U8YmcdTBu14nrSQJOpZOG75GKqXOmyP1XcOuBWLpfiKeYHzEeMYzk9K14Na&#10;BGVYk9DkGu2NWM0cChKD1OfvdInt2copKfex7+lU2vp9LZJCD5XUn0rr59YtnQo8ilz/AAgE1g6p&#10;cQSIygKYyuM+9c05pS0OuCc9WijLcbrlbmNiEkX9a5+/hefxBCUk2xnlye/tWpbSg4iz8qnI+lV9&#10;WsWlY+XkbhyQO1Zc7bN1BK6N6XUWeFoI9vlquAp7mqmm2D29wzoFRRyoHGazNKtrsoAqYReMt/Ou&#10;isdPEUgnluDI2MYY7V/WicU9Tz3podNpF0Lu33HAdTgitNQGUVxWhaiDqs6Lwmdv4120aknjkV3U&#10;ZKUddzmk7MlVMDirKKcdKhQYxVlOldK0MXJ3JF6YpQM9KRUPpUiKQeaZDdwRSDzTqKKCkrhRRRQP&#10;lQjjI4pqqRnPpT6MZoJasQMMsaAMGnEEMaKBCHpUUrYjfvxT5W2rmqc5Zo3+lOxcSl55/uj86Ko+&#10;TL70UWI5mfmRpPi+OZlBeS39UPI/SvQNK120CK7MGOOrGvFLq5itrgiN1GD2ok1GWVQEZh7hq/P2&#10;mnoj7uLvE+hG8babbwkM65H9010vgb442/huUeRDNLCc7mXNfN+j2Juo8yuCSP4nFd54cSwsgqPd&#10;qp/useKSqypyuilRU1qe76h+0D/wkxW3FrOAMjca1dA1pp0yjEbhz5gJ49K8Zt9X02wly11Aq5zn&#10;Oa6Kz+JOnWFrJILmOZR0VDzXZSxcpVOaZE8MowvGx6jdSP5w8uWOIHse9dJoSzyIAVDjpuQjrXx1&#10;4o/autdL1XyorSSQBsEg5yK7r4a/tT6Pqd7DBO8+nyydElBKk5HcA17UHCXvXPIm7aH1jAjqMFWU&#10;it7SXZsLgjjrXEaF4xtdZt0aKZZCxGCGzXd6HOp27sfnXpU3C2jPPqc29jpLSLAGDk+lWpTtGaYH&#10;CID0qOa6Coec10XuciV9Src3pXIJxWBqeteSjhmqPXdaW2DbyB3ryfxf49itBL+8X2+aspT5S4x6&#10;GZ8WfFbrY3EasQSp6H2r4t8T2/2rUpLiVySSeTXrHxG+JK3TurMSO2DjNeF694iF1IzRoy545YYr&#10;hqT52dUY8oJqkFu+0kED1rqNG8WR2iK8EzI/TAJ6V5Je3LEsxPOemagtNXkjJGTjHrWK02NG7nvv&#10;/C0r61KSJdMCD/er3L4MfHy13ww38u2QnqW68ivgyfxI4O0scV6f8LdOm1SaGeNyy5xzng5FaqrO&#10;DTRCpxqe6z9WNA8e2Go2yeXKCG5HOa34vEUTcKRmvlX4caZqEFrCPtDsOMDNe9+FbCUQ7p2Offmv&#10;dp1ZTSckedUoKDsdsdaCDL9Kpy+KLdCfmGfSs/UAI067h0rkdTtyzFlJHPrXRdI5lC7sdVdeLVzw&#10;BjPY02HxMkrY3DNeV6tPNaq5SXYw9TXO6N44aPUhFI+W6dfesalWMDup4VzV0fREeoh0ByBUqXec&#10;4bNcJaeIFeFCOcjPWtC31sMcZC8etJyjLU53CUXZnTS3e3kmoPtBfODxXPXGrZO3fz1q9YXW6Pdk&#10;GnZMm1i2HcS5BJrVhnCR9cNisYXWHyQBVe91TKEK2KpJIDUudQQk/OKxb+/bY2G4FZaTTTStzkfW&#10;o71tsWGbnPpT90WvQ5rXNbvt5SI557muP1S91FFd2J+i11d/c7HO1N5z6Vi3108uQISAfas5tWsX&#10;BO55pqWq39ySgmlQA5zzxVDQvF2q+F9TWSS4eeAnBVm6e/6V21/aHDFbcsfQLXnfiGw1Sadlj052&#10;Qng8V5dSCTujtgtbM+kPB3xZtL6CNvOUMeMZr0/S/FkF4q7WHPfBr4e0nwP4jmQNbRtC/UZPA/Kv&#10;WPh1D4u0iZIdUxInZlPPWpp1J7NF1KUb3TPqiK8WWMMDx604zjpnmuY0SWYwLvB555rTkaQjPIFd&#10;vocmidi7JMDnJ4rOvJI1QsDz7jFUpppo2Zs4CjNYWqag7I0k0vlx9sc5P0FF2aciLV7qOHCqcMTx&#10;WbKWvy69JSMGTtj0rLvL+4aSOG32tISAS3pUV7eyWjCzt2aS5f7xHRaTd9ClFIoXHh+ySZyZXmlJ&#10;wY0OPzJ7VnX8EdrGY2xEP+eaOW/8e/pXYWHhtLWAzXEhkmYfMf6VyviRU3MsahQpzjIz9a5qloo7&#10;KKcpHJam6TgpErFSMbWLEVhWelyw3DCGP5z0UOwQH1+tdDb2897I0cLk7uPlHStFI49NPkRNvn24&#10;dzyFNePJc0m5PQ+hpx5Y8iMg315pccavsmlZd21VBAH19fauh8M6Xq+oxtPPItvbnkEqBV/w54Z/&#10;tKYO6Zt0cHJ/iPrXV3Vk13KkEeI7WNhlV43e1XSpJq6Rx16jh7pj2dqt03koZJUU8yEkDPoB1ror&#10;fSltYydmBjnBJJrV0zT4rJBmME9vYU3UbzMoSHAf17L710OKSPJk5SlocrqOntcthCttF1JX7341&#10;jX+nwW8YRGllYt9/PWujuriOYrGp3O7cyD+I0qaSsiJkZLHFc7V3dHTTlyaM4aK7SGfy0R2kztwT&#10;XSHz5YYiqnDr2IyB61DH4c+yXlxIV3YbHPr/APqzXXQ6bF9nSSP5ioAx7d62p07lVKsd4mLp2nvE&#10;pCl3UjnkVHeWcruix5b5hxJ0rdlsWmhLwsUcdgcVkxwmVnY3G2VD90mumVNWPMvfVhHaQ2DyvHzI&#10;WBwB3xXYaNOZ7RWPXoc+tcjLIisrsxRu5HNdH4dmQ27AE565J4rKnZSM5QvqbqqSasIpxVdJk/vC&#10;p0nQjAbJr1dGczS6lhDxinVCkqA8n9KeJkPf9KLBZD6UDPSo/NX1pySpnr+lFhppDth9KCpHWl85&#10;PX9KRpVYYBzRYd0JSg4ppYDqaQyLjrSs+hm2rjWIJpKbuG4nNG8etFmFr7CkA/e6UvkrtYgZ4ppY&#10;HvTmlAQgHk0WY1dFPyU/u0UufrRR7xPKz8Cz4/uS5diQTUkfxGuhkbj0rmRYqepp8dghP3q8j2NP&#10;qj1FXqrQ6qL4n38K/K7H2zSv8U9RkABZuDnrXMDTlPenLpqZ5NL2NLsH1it3Olf4n3si/O7fmaF+&#10;Jl+qlEkYA8HBNc8mmRMcbqsppMQGdwpexpp6IXt6z6l06i+o3CSsSXLckmu50y6OmrFdD70fP1rz&#10;uBFhuECnPNdzGHmsNqEDjnNROK2Q1OT1Z9K/CD9oyxtjBZ3M6QuP4X45yO9fXPgP4oWOsLG8U0cg&#10;OBlWyK/IK80q4gmaVMnnjacc103hD4peK/A0ySWF9Kqqf9VK2Vopt09jWVRSjaR+31hqUN5bhldT&#10;x2OarahI5QhSD9DX5yfDT9vmey8i28SWkkRyFa4tz8uPp1r6P0H9qnwtrtmssOtwBWPCyPtYfnXf&#10;HEq3vbnMqX8p6V4xs7u9idIjg46mvCvE3w31bVHkAmO8jpXez/HHw3c8nV7Y/wDbYVTb4weFix3a&#10;pbj3WUUpThPU0UXE+fNf/Z/1++kOJwR6EVzT/s0eIWPNzGB6ba+nZ/ir4Tm+7q0IPU/vRVZ/il4O&#10;wN2sw59PMrG0F1Nkr6s+aT+ypr0ynddRAdvlqs/7I2tyLg3qJz1Va+nj8XPBsI51iHH/AF0pP+Fy&#10;+C15Oqwt9JKPc7j5UfLSfsb6w0ybtRAUnk7a9++En7Pb+ELdEmuFl98fSuil+N3gaMAtqcZ57P8A&#10;/WqRP2ivBlqPk1JcdPlOf6VSdNKzC/LseveH9AttLVNzKMHqTXZ2euQWqlA6H05r5a1X9pzwyEJg&#10;1Ms3pj/61cvH+1Zp8d0Qbk7fXiuhYuMNEYSpOep9f6jqf2l8LKqjOeDVLyjKOZQ1fOFr+1r4ZEY8&#10;yZy+OoH/ANapD+194ajzteVvoP8A61a/XIS1ZmqPKz3DWPDkF8jBpc57ZxXIQfD20t7wzbyH+teZ&#10;S/tgeHmJyJ2Hsv8A9aqUv7YGg/MEgnJxwdtZTxNN6HVCTgrH0DHbJbRKu7ge9WILiOIhlfPbk4r5&#10;lb9rDTboMPLlQ9fmH+FYGpftRqJMQRsUz1JpfW4mfsefU+wJL+HeG3DHfmr1trUCDCSADHrXxSf2&#10;qZSm0W2T9aW0/adlklAePyx1JzVLGxWhnLDXZ9rza6ka7i4I+tZFz4rgVsblJz618rT/ALR6PFkM&#10;CuPU9a43VP2gLl5mMDjPuTUyxq3QlhL9T7qsPEloyA7kz9asTazaTHgr9a/P9P2h9ZiGFK+3NL/w&#10;0l4ijbAnRRjp1rJY65awtj73eSzYFvkJNZ80tnu42A18LSftK+JZBt+0oo9ahT44+JdRSRhfqAB1&#10;U89RUSxtylQUdz7i32ruTvUD1AqUQWDEbmQnryRXw74q+KfibRHc/wBossAjRy4b1FcxdfGbXp5V&#10;jGqSlyBnD+tRHFJsbp32P0v8LWdhdSL5Tq46cYr0GPw7augIUZA7jvXxV+xv4vv/ABDc6jHd3sk5&#10;ilCqGbPpX3RYfNbrjnjOa9rDyjOnex5WI5oT5bleDThEOcY9KmmgSOLdVluATWPrNyVgaLO0vxn0&#10;FbNJHNDm5rGBqVzvuGAOEXkmuXvLVZWkvJ32wp0Q9DW3LtumCE/uU+8/rXnXxK8dWnhyxmurqVYL&#10;SHiOPk727EY61w1qns1zM9ajFzfKtybXvE1r4atTM+DcPyq9TntWn4PjmS1Oo3xCSSjeFfqAa8g8&#10;DWs3jrWJvEOryMmmwtujhbgZHTA79+K6Dxv8W4LA+VDJCJguI4s8gDpxXGsVHl5nsdyw0nJRPRNf&#10;8VW1pE4kfax5XDYrzt9UfVbzEcimPOWIPRfc15et3f8Aie9E088rKTuychV9sfjXeaZphhsykY8m&#10;DGXHeQ/0ryqmOdR6LQ9+jl6pJcz1N2XWIrPdbWAGSv7yb/Z74/HFWvDunNqcqMSdgbOT/FWBY6Y9&#10;3OqKGEYOcnjA9K9AsDFo9oBGATjr71nS99809jepJUlyw3OlS7h0a0KKAHPAA71d0dDcgORyeTXB&#10;6ddzarqWeXUHBHYV17ayunKIo2Bx1I/lXrRrQfoeDWpS+Zu392IUwjDPQ+wrktV1LaDEjnzHOAcG&#10;mXurC6kVMFCx5bPaudfWReXhccpHlAcdfeuStV1NaFDTU6fQ4heagGB3RQjbn3rdg4eIoNy7iB+d&#10;Yli39naIEI23Mo59dxPH6Zq9bXmye1RzjghfcjGa6KXLazOavBt6G7eadFceYFH3mDfjg1XsVWK4&#10;MDHtjBFXrS4Bl4ORnBp00CGZpfugHrXWrR+E8tpxdmQAC1uypQMm3OD9RWN4l0yO3cXSINrDkJ29&#10;63bzDFR/eHBrON0tzbS27ncFPJPpTm+ZNlR1ONkuUkBQSryOATWrpF69lYvjMm3k1594yhhsp5S0&#10;jxFTuUqeoroND1RYPD0E4kZ1K7hu/i9q8inUbqO/Q6uT3dCHW/jFDotx5chAb+6c9KzYv2gbQMcs&#10;Bx2zXifxw1aP/hIIpoflDj5/QV5y2q7iCGDAj0NcdXH1FJpG8cPFq7Prf/hoKz/vn86cn7QNnn75&#10;/Ovkc6gwHIFA1InPQfnULH1Cvq0Ox9cn9oSxH/LQ/nTk/aEsc/6z9a+PJ9S2/wAQ6+9MXU8HJII/&#10;Gj6/UF9XgfZX/C/7J+suB/vU5fj5YA/6/wD8er48F/vQYH60n2w/5NUsdUYfV4H2OPj5p7Hmf/x6&#10;lHx603vP/wCPV8bNelR/9emPfFhjOPxq1j6iF9Wps+zh8eNMPScf99Uo+O2mn/luP++q+LDekdH5&#10;+ppUvnz94/matY6ozOWGjfQ+0v8Aheunf89x/wB9Uv8AwvTTjn9+P++q+LjfMP4j+dH25m/jI/E0&#10;/r1Qn6sj7N/4XhYf89h/33RXxl9rb/nofzNFH16oH1ZHw/vNKJSprP8AtDe1H2hvavWdKUtUcntY&#10;GmtwQetO+0n1FZX2hvag3JFQ6bWjD2sDUNyfXFSpdnGA2T6Vii5JpRcsCMVSjZDjVg3Zm7BKTMhP&#10;rXe2buLAspxhc153YbpHjOO9eiW0brpLnH8FY1ErXRSu1dow5tce3fa20jPerMOpWd2u2QKh/vVx&#10;Ws3mZyCTgGqK3zdASKaoyauP2kI6M9C/sqG4JMUi8j26fjVKTSpbZiY2K/7S1ycWryx42sxI961b&#10;fxfPCoDEEe4qXTa0YnJS1Rt2up3lu3zOxwO9a1t4pZQNzZ7dKxbbXbS8UCRQpPeia0hnOYWHr1pc&#10;jKU2tDtbHXIrtRtYH14qbUpfJjLKoORkVwujxSRzsu89fWus1KTfZqu7kCsnH3rM1Urxuc/J4laK&#10;Rg6459KQeKlz2H4VjXUbtKytGSOvFUJLIZJBKn3rVUk1uZ+0Z1R8TLjKlS3utJ/wk5H90fQVxrWk&#10;+flJI+tQMJUOGyfarVNIlzbO3PiQZzux9BTT4nx06+uBXEgyYyARQGlPc0ezh1Ic5X0O7TxUemf/&#10;AB0Vdj8Rb16jPuK85UzZ4P61dt7l0+82OKh04p6GkZu2p2z66y8gg/SoD4iZW5z+dcyJ2Yfe4phY&#10;sfvGp5ENybOnbxGWH3itI3iVguCT9c1zscLE5JOKe1s5HGTS5Yoacuhu/wDCTMOhP50f8JQ3fP51&#10;gC1c9jSizc9c0WiL3jf/AOEnJ/jb6Zpp8Tkev1zWEbJh0zQLRz1/nTtG1h+8byeJy5ILY445pn/C&#10;RPuwr/P6Z7Vi/wBl/wASyAv6NwKlg0m5uTtWLew5Bj5x9T6UcsErlJTfU1Y/EFxcTLEh3MTjuRXW&#10;+BUuJPFEen3sscAuEIUswPPGKzI/Br21rAiTxSRzjLt5b7lb2wOfwr274R/CtfEnkXMsF1Fe6bKr&#10;DzIcCRfx+tYvllqkaxTtqzW+M3w6vI/Cmi64SBZw2qw3MajIMnRWyOvGfzrwCfS720FxuiKSoQsX&#10;PLg85/lX6U6D4HttY0ltG1GJJ9MuNp24O5WHt+dc14i/ZI0fUH82Yu6+axAh4ZF7VcabeqRMkr7n&#10;k37Akl5YaxqkF2rpIZQSG/Cv0l0uY/Y09cGvlb4G/BSH4ba3dLaJcyRTSiXzLkjIA4x+tfTtrKYL&#10;dASAR1Ge1e9hXy07SPJxEG53RfS6EgdQckCub1y6Mlwsank8VDPqsltdSbOVbiqc8xeQzE9ASfat&#10;51F0FSpu92ZviLUotK090Eqr8pd3J6AA5r5F1a4vPi/41gj3FdHSXZbwk4AjU5Zj+IHWvVfjp4lb&#10;+yIdIs2LX2pt5aqpw3l85PtyB1rjlitfAXht402+d5WGcclR3XjuTj8q+Wx9fmdk9D6rB0Le9bcs&#10;+MPGVtpMUOlWLCO3QsFZTtGQMbufxrznQra01bUBNbymW5lYt5l4jKWUHnG4DIzior+YXZQlG8+6&#10;4jU4OzPbnrn2rTudJGjSaTcE+W8KGFxck7jnnCj04rDDP61CSf2ToxNOWGlB9JM9X0bw+IIopZGQ&#10;nb1XG2ttRA2N0mR02jiuB0fVrm+tljkLRxLkqi0++1u4tF2rJhR/eBrCNSKVrHrShK+rPRYruG0A&#10;2uMehNP+3S6jJ5UYbb1zg1wOk3dzNtkllTaeeQa3v+Evi00hPM3Ejb8vQUSqp6GHs/e8zt1vU0W0&#10;MULATMvzHB59qy4NRM0wyxVR8xzzzXPvrkdygdZi5Y+uatafLufLHHGamdfm0I+rezd3uy3rGuyQ&#10;wyK3ySSHZH/j7dKb4eIldFc/JG2WPrWXdS/bLpi/GzkDrxWjCRp9ttU/Mw3n6VHtHJ3Z0SoqnT03&#10;Z1U2tCWaMq2SPlC/p/LJ/CorXWnn1ZUByqYVT7L3/HNckt+ySKz9Blhz7Uzw7qLs8swU7iG2ZPXk&#10;V0PEvm0ON4ZKN2evafqpEq853HI+ldAl39otpD265ryyx1Nkt5pi2CgAH5iupsNYdLG5JP8AEoH0&#10;INehRxF9GeHiMNrzI6m8cMIGU/dGawNRdobsyIMHGdvrWgb5ZrKM5525rG1uQNaRTq3G7r7YNdrk&#10;t0cMabRyXxA0y3vLdUfJVRuVx/EO5/A4rFXda+F4Y0J2KMCunvW+3Wexxl4jtcegPNZ1wsLae8Ix&#10;hRx2ry2kpuSOqLduVnzB8ZZZI5Fkbucfoa81s9Y8xBDnOBkN71618b9LeVdyKWUHnH0NeP2Wgy+Y&#10;rOCiDqa+frL32ejC9iymsMoIJ5BpJdYJXrim3OjESELkr1zULaHIw4zWN7F6jW1RnbBapor7PGao&#10;nSJIpOh9K0rbS8joc1oldENXepLHfsDyeKlF8T0NTQ6OT1BxUh0jHSnewuVFVrxiOKY144HNXP7J&#10;PoaRtJJHQ0rsOVGb9uIY81Il42c5qRtKw1Tw6UD1p8zQcqKrXjEcGhLp81pJpGDnGakXSwD92rUm&#10;wsjM+1PRWr/Zo/u0U7sLI+GPsDZx/WlGnuRkfzr6M1T4B3lhZhzakZ5zt9q891PwJf6azZtCyA4+&#10;UV9MsbzOyPK+p9jzX+z39KP7PbuDXXS2wtid8ZUjqCKhN1bxnkLn0rX6w9iHhlHc5pNMbrg4p40x&#10;iRgH3rck1KMD5UBFRPqiBfuAVftJSi9AjRpvXsdP4V8Lm4gSQJuUe4ru4dISSxkQDgLjj1rD8Ez7&#10;9M3dq67RpN8M+D2NfP1a87vyPtFgKP1eEl1PC/FGli11CRQD1rEaEL611fjyZxrEikgc+lcqzsTy&#10;civeozbppnx2IpxjVcUMKgU1gSOKmVN3apEh56Vtzdzm9nfYrIrqc7j9KtRX00TLtJznnmnLAWOA&#10;M1eh00uAdtROoomqpe7cvaDqTSTBW65zXbXPlzwKGbbXBaRCYrwjGOa6bU7swWhIOMDispJSfMil&#10;orEE+mXG8vFIGHpWZc7kO2VNpH8Vdf8ADXRp/FN35aMS2cEV6Rr/AMEbgw70iL8Z6U07B7JtXR4E&#10;uwjIIqCQgtgpx612OvfDjUdPdh5LKAewrkr+wuNPysysMeop8zMGmtGa2m6bDPDkqDVDU7FYpsKo&#10;C1DpmpSRjZyOOKbf35EgLetS03qUmkNS156U42wXqMVZsrpJR+HpVXULsKT2FJJ3sNtWuRMQv0p0&#10;alz8oJqLTVa/uFjXJz7V6loPwzkvLVZi2wAZJNacpKdzhbeF1GSvFWVkjB2tgGug8V6VHo0RVSMj&#10;uK83m1KXzSV5GcVlKF2aKfLodbGY89qmEKuOgA+tc1aagzYDc5rSi1FR8uSG6YrJ05X0NFNWuzRe&#10;1Xbximm02jOOPUc1teDfBfiLx1crHoumT3ozgyCM+WD6FjxX0/4A/ZMg0G0h1PxUBqN+uHW0Vtsc&#10;Z68+tdmHwNfEPRaHnYnMsNhE3UkfM/hf4aa/4zuVh0rSri855McRIA9/zr6T+DX7GniSaeGXxDdf&#10;2fYmTc9rAgaV19Cew/8ArV7TH4gg0bTjZaRBDaK8iRqlsvl4bp97GT/KvfdCvI/DGjQ75POuZEBy&#10;SSc45FetUyxYZLn3PFwudrGSnKHwo5nwt+zr4c0q0t0XSbKBIeRLOm6Qj+Vd1B4d0DTUdURGLHn9&#10;2O30rnp/Fb3FyDcT7d5wsZbAqea4uJ4sQ+WQe6H5qSwy3a0OueNcrcj1JNSihsm32arkHgCltvEB&#10;wARslxyTVO28OzAm4ubhlH90HNLPBaHLbW443MwFceIhCn8LO6hUqT3Ny21ZnUbyFHUHI61eGoM6&#10;5EwJ9M1wslxHDkpcYHoOapJrU32gRxs0xbjGAAPfNeWsVKD5T1VRjLc9Befzjtxk9c1nanOwhMW4&#10;qWPJBxgdf6U7TZZY7Ji/JA5B6iuf8TXph0q6nLc7SAK7ZVuWHMupNOHM1E8T8QXza18Q5L4EGK3V&#10;hvxwFHUfy/KuK8aamb7WbXSIc7mUXE3tk/KPxBJ/Cuz0qETRXEgOI3l3DPUgct+gNea6JcnW/Fes&#10;akwyrzFU/wBlF4X8+a+SxEmtj7HBxTsmbdpbCXXfMGAlvGMKcYPI/wA8Vf11Laa8hgkdmkQi6Cct&#10;HGR8u7cf97GPeo9KgI+0NxvZvlZqwvGHix/BepW2qzXEAsVjdJbaRc+eSpwP++tv8+1ehk84xqyp&#10;z2kjiz+LeGhOP2WaySajot5Ju80pJyMDgH1qhe66bq+VJbgmTOcNx+FUPhd46n8QeHra4Nql/buz&#10;AnzMzwtn5lkzxgZGCK3/AB94WtbjTXunsySBvRoTna2DzuXIz14zXHWoSU5Kntc7aGJhUpRlLshb&#10;fWpLkGB5TAy/d5wTTGN3G5QuNjDlm4OPxr5xsfjrf+CdYks75ZLrTVkw7XMRbav1xn8q9i0v4y+G&#10;9a01DazC1ik53QTI4/EMdw/KsJ0akdSo4qk/dbSZ3mk6oLFRHGSyBhlicjP1rrTr5gtyu4CQnZjP&#10;evEn8f6ZJcQeReRzxJIMhARnvkjFWtL8ew61qj7JArl2UKT7jFc/M0dMIxqS3ue5aBI00fmuchDk&#10;n19qvvci7lPORnp6CuUsNU+z2sdtC2935bHb8anvtSOn2DBWzJnn2FaKp7ptOLnKzLWo3wll8mM4&#10;w2AfWtayK2ihEPcdvbmuP06YXE8YZiTneTjv/k114YJasT95Ru/p/WphJtmFZW902UuSLWIZ+/KM&#10;+4wf/rVrQ6sWtWOcbmHHsK5yKQkWy/8APJcv7E9KmgnIMcefmYnArrjUcZaHkVIJo7xdWxDEA3Gw&#10;g/lVAaqbrQ2y2SpyPpWPNeFNuD8oRsn8Mf1qHR5Wk0uZW7IK9GFdtWZ50qUUaOk3JuJHBOfMXP4/&#10;5zVXVNscDKfvE9Ki0ubyJICTgb+f1qXxCjRSYYYGM1stbs5XFJninxOhZoWyxwT0FeeR6UdwbJZG&#10;wRk16v8AEK2juYQCcKTycexrltL0uJ7cREk7fmU4rwa8Xzux30WuXUwU0NWPTBxUq+HfpXZW2mrj&#10;DJj3xV6PRww4U1nGnKRUqiTsedz+GAVyAM59KbFoGDjbkV6Q+jfKcLj8KrDR2XnH6V1ewkkYyndn&#10;Hx6Eu0fJSvoQxwnNdoumHHIz+FOGl5/gNZ8ncFJHD/2GR/Dj8qa2jccjNdy+lYHKmon0sbfu1Lh2&#10;QcyPPpNE+b7lTQaJk/crsJNKyfu1Nb6Vz93tTUO4cyOTXRgBytL/AGMv92uy/sof3aT+zVzjFUod&#10;hOSOO/sZf7tFdj/Zg/u0U+Ri5z0vVdE0y80zmFZFA6DFeIeJfAOl3M0oEZjJPpXbWeotsJN2SCMF&#10;QaoXzxSSHDlvcnNejiKkXtoYRUkjw/W/gpa3SSFIonJ6DHNeP+MvgXNalpI49mOu3FfX88SlTtOD&#10;WBqdskkThgpc9iOtcFOrKDNeTnVmfAGseEr3SJW3BmUHHNY7IyHDZz719m+JvANlq+9jCqSEeleR&#10;eJ/hCVLGNCMegr1qONjrGZySo8t+UxfAxA0fn0rp9BnJW4HbBrE0jSJNGsnjYn5e1X/D0hPn47g1&#10;5snGq5yR9vFtYelFnm3jva2rvzzmuZKBunNdT44j/wCJqxPXNc8sWOT0r3aEv3cT4rFw/fSGxxAd&#10;eKnjiy3HNSxwFwAozWpaWGcfLzSqVLPQyhHoQ2dgCQSK3IbBFizipbWzVVBIxV3YoTA7V5tSq5SS&#10;O2NNNWZyca+XfMB2atHVh5lkxJwuOvvVG5Hl3rEdzWzawfa9sTJvB7CvUh8KOCWjPW/2VNHWTU2l&#10;KbgG5yO3Ffa39iWk1oEeFclewFfOP7O+hLYW7SBNqkgjj6V9JC5KouTitoxvuZNvY5PW/hXpuqIS&#10;IwGx3FfNfxw+EA0qCaWFB8ozwB6GvsmOUFQQ2Pwryz46W4fRrgkA/J1x7GrlBboyPzpUSW87RuMb&#10;SRVPUpC0gA5NdNqVqr6xKoIJ3HgD3qlq2lGNA+2pg7aMThJ6mZYSlEzUF3KZHI7Vq2emyTRgIpya&#10;kHhO5cs4ycVq7XuiGnsWPAyxQ6nG8qkrjn8xXs1941sdL0x0hYfd7mvHLWzlsEywOOg+tQypPq84&#10;hTL5ONuaTab1CLcVYZ4o8WS6xdNs5XPY1ix2ski5CMT1wBXqmg/Bq4u4UkkjIB54FeweAP2dpdal&#10;j2W7CHo8zLwo7kVtTpSqvlgtSKs4UoOrUdkfMOjaTdaldR29razXVw52rDEhLsfTHWvpv4Q/srrH&#10;bx6z4+3IgIaPSvuuR1G8jov69K+lfBfwy8L/AA0tFFlYRteOvzXpQGXtnBPTnHvW1qcljqtnLG/3&#10;24BzksfUk85/SvqsFlXK0625+eZnnzacKL0K+hanpmmaT9n0Gyisbe2G1YLddoA9Pf6muW1f4l4n&#10;aOSJ+flO4nOay4FuvD2qzBJGEG7dgHqKs61pVlrUD3ccRjuiOASOa+up0KdPSKPyzG47EVXdyuZo&#10;1g/2nHJEdwQrNs996/0Jr2288R75w73KIxXfGpYfLwOcV8tNNPbawqT74wN0Z29sggVa8e+Lpm0O&#10;1a3leHU7eFYHaM/MQucZ+vX8K8LNKN6sZLqfWcO41OjOnU0Z9C6PqNidSnJvTc3P3mG7cM57CvSI&#10;vEq6Zpyzs6KmzcSwAwPevlv4Ba2fGN1FMVaN4v8AWFhgkj+I+3+NbXxZ+Ih/tCLT4HdbRCS3lMB5&#10;pAPBz/L2r5TG1rS9lT3P0XKo8tL21XbU9muPjPprhx9pAjXq6f8A16w7v4w+H2kjie+nlaQ5VEQn&#10;8enFfLV9rFz4i3xWsrCcFRFaJGVIz07cnGa9Y+EPwmW0mm1TxHOXWPBWMMCPXBryJUJ2vJns0sa5&#10;Ssloev6Nr0XiFGlsbaf7KOGnuAFX8M4Oat2PiCya4aCxjM0inaZegDenNcvN4kfWXOn2oEduoKLF&#10;CMKo/vfX/GtvwzotvphVVyZAdzMec15zjFT5We/TlJx5kejwyMmmoXO6SQckVyfjO5zphjHIJwR+&#10;BroDcmK1tw3XOMVy3jNmYKgXgsDW1d3jZHTQSUrnATxR6d4VuZEXa6xSnPphTmvH/h2QumyM332O&#10;WP8An6iva/E8fk+CdUKjMgtbgqPfFeK/D2dZdMOwZ3qHU+oIH9RXzeJVon1GDd5HZ2KE20p6DqDX&#10;lXx+sIb3wj/alxIBbWWPPU9QpOMj3yRXremW/mwSKTzjpXA/FbwVd+KvCd7p1shlk3pMLfIxPsYN&#10;sP1x+YFZ0JNTjLsd2JpKrSlHcT4GfCSz/wCEah1LVvM2Xi7o7FXdAqY+Vn2sOWBJxn8K9lbR9P0z&#10;weNH0/TYrdonLLP5kjbhg9Qzt6jtXPeAPEVv4i0OOa2UxNbgRTWRGJrd8D5JE65GOOOma60sHbaw&#10;Deqk16XPJSbXU5Fhqbpxi9D5e+JXge11C4c6rZf2JdE7UuAN0Eo9WI4Xt1xXjeu/B+50O6IFrJbO&#10;3CSwOuyQHkFcHnp2r7s1zwo+qwvGAJIZBgxyKHX8Qa4TV/g9q9naTPoN7sD8yaZdJvt5fYMfmT8O&#10;KcZSsc08HD4rHyn4V8MavZO0c1zxyRu+Vvpg16x8KPCkl68k8wkbbJkP71ueH7Kzm18aHqtp/YGt&#10;o2fsl/8Axj/pk38S8+te3+EfBI0zSfLiRS2STtAArlq03Ub00NsM40ndGTpxk08l2BKBcepFQ3ly&#10;87mJmPLAn6VoalDJbXIG4hTnjpmvOvEfj+y0WWSJZQ8+SXDH7vtXkvRcq3Pb5oJc0j0zSnG6Urgq&#10;AMNXQ290yQsjc5GM14n4I8ff2tDMqkEtwNpz3Feg6FqEuybz5gy7xge2K0jeBwV7VPfjsehLcbYw&#10;W+VmGTS6fIbnWUC/NHEuWPpXNXOrtDaM3VjwP931rX0CTyLV5y3zSHIz6YroU02eTJXR0F45Xevo&#10;hP6ijQ3LafPj0NY8N69zbSyk/eOFJPUVtaav2fTSp4Zmxj8K7Ie89DimkJaPmNz3QZ/UVreIl8wR&#10;t6xgmsayOJrhW+75Zz+Yq9rt2FitNxwTFz+Yr04Llg2zzZtc1kcjr2iHUIwoH0qnY+DnULkYwK6+&#10;C/t5I0BIP+Na9q0fGABmvnamMtU5eU6VFKOjOVtPCbvhdvbOa17fwe2BxXU2ssY/unHWtKK4hZR0&#10;FfQYaCnFOxx1JtPc4l/CRiByOvFQJ4W5IK16BLJCBuOCKzmu4g+cDFPGVfq0dEZwcpP3mcn/AMIl&#10;uHTFI3hHaM12QvogmSAKpyavCX2grXkUcZKtNRUDqfJFayOUPhZW4z+lNfwkhXnmu1gZJxnaMetP&#10;kiTbwvNfTqhBpNI4/bM88l8IqD8owc1JF4THcZrtTGu7lakCR7eBzT+rQe6H7VnEN4XVAcLmqp0O&#10;JXIIwa7a9ZYkJwM1x+oaiUmO0Z5xxVxw0W7RRnOuoq7Iv7Di9BRR9vf3/Kit/qfkcf15Hg8PiiaR&#10;tiOi89ea3LaOeeMSGVST6V5fpTzSTDYN7Z6GvbfCVkH05GuIhnHQCvkZ07u576mYjJKpwWLH0wap&#10;3tuxG4qWru5NPR5DsHGOmKq32lNJBhRzmsJxexakjy+4ysh3dOwxUrWMN3Zv5qqwxwMVra3pEsWT&#10;tHX1FYQneMOh4wKwa5dDROLVu55D410+O0kuAihRzXG+G2JldB3yP1ruvHjgvOc9q4Pwyf8ATPoc&#10;/rXZR+F+Z9FKacKaM/xN4Kl1O7aRVYY5yK4q98PXGny4dWKg4r6w8N6fb3dr88KksOtYPir4ewXk&#10;rNEgIz0ArWGKlH3T53FU17V2PnO0tcHpWxBbbQDiu4ufh08EhKg8nGMVRufCd1Ygs8TFfpVyrOW5&#10;hGCRixqqqM0rqNjY9KsPbnO0KeKc9uUjywwOlY82qN4q9zi71cXZz1rrPBNubjUoQ3Q/4iub1OPF&#10;2cDmt3wbPJHqUO04x1/MV7kZe6jyZL37H2l8N4oNM0pJNyLxjBOK2fEHxBtNOdVM8eScABq8D1Dx&#10;ld6VohEaknHGPpXlS63rPirWo1XeF3YzzXXCacbGM1Zn3J4e8apfW+ePXI5qj4/hi17SZkLA7lx+&#10;leXeHYNT0DRE3zYCpuIxyfarun/EH7bC8LxFiONv9a6YL3bGdj5f8b+HBoPiZ0jG4Enn8azNVhE1&#10;sBt7iu9+Lbx3euBlGznOMVh2mhNd2qkoWBrhq+7Usj0KKTp2Zb8D+GEvEhdYTIOjcV2lz4RijkZF&#10;g2hhxxXYfCfw6v2KOJSGXP8Ad5r124+HcUsazb1GOtehGkmrnnzkoysfNFp8LJdVfasWVz6V638N&#10;/wBmSzTbeXFuBJ16deRXpPhLwgttfbg6ke468ivXluodPtEUxhSB1Wuujh4tq5yVanK7niHjfT9J&#10;8BQW0A01tRvpR+4soMAtwfmY9AOO5HUVyWr/ABP8T+FtMiuRY6XDbSdLWJn3p9SOP1rp/H2qCDUb&#10;3UWlH2qQ4BHVF/u/jwfwry7+2BrFnLayqJVBON3Jr7fB4SnSjzW1PxvPc6qVazhF+6tDpvCfx+h1&#10;yd7e7hMdww2xxbsqfx7fjXdS6jDdWu6EFHdeSOdvvXy14i0YaPdC6s4yrKckDjivRfBvxIlWC3Rg&#10;r9EGWHA7j9K7qcnz2qHy1dc0FVpvQ9R1OZobRJJCHnVfvHuv+cVQsdVayRX4ld23bn4GPTmsq88d&#10;B1e3gs0uJ3PVuQlYFze3UM/m3srbyMBYxkY9DXetrHizq2leJ0/iV9E1K4jlE/k3akMyx5Kn2yOK&#10;828eiCe+kkgDMjKFJjOD9TW7dPFcJuU7Sf4QMDHrXFeJJlskLbty7sMST0wa83GJcnodeX1pRq6d&#10;T1D9ntmW01l4wPLjQxxhm2licHr+FeZavdXOp+MprKaWMW6SmQW0Tl5WIPbFWPhZ4xi8PeIrWymY&#10;w2OpKy7wSdjZBDH8iPxqTx3pMNhq13fROYJZGO7y+Cw9mHY+3Nfnc4OOIlNo/c6FVVcHCMWdT4bS&#10;DSJ5W0tjJds++71Gdg3lMxHyJ/tAcfnXu9gk99Y21papIunxR48yTgyZ6k+prwDwAsWqQad9sVDE&#10;0mILaNWGOv3iByT6mvpjQLYWtgjT/eC5CBshFHavJxuLUFZH0uAoqbV0Sw2lp4as9yIgLdTjJrc0&#10;KJ2UOw+dzkDPauTtZ217UGkZStrCeGPRj6V22hRnYJ3+Xr8vpXj0G6s7s+mmo06domvcTg3dnHn5&#10;S2P0rA8USF7l1PYjb+daEc++/td3ckisvWQJHxuz8/X8a7KzstBUI66mLrMav4UuSRuJSZSPbHP6&#10;Zr5v+Gk8tpDcabKpWSzuZ4Oe4DDH86+nroK/hiaPgAM4YnsD/wDWzXzBozy23ii+VxskEvkyp6Mn&#10;yg/8CUK2ff1BrxcVFcp7uDqWmeraAhKyZ61dWBEnDHj1B6H69x+FQeHGH2SSXqCabd3wBJ+6vrXH&#10;FqCufQqybt1Hap4cSe5Os6LcnS9djGHnVPkvF/uzAckdPmHIx6Zq7oHjS01K4fTr+A6RrMOFNpKR&#10;5UhPeKTo+eu3Ofbg1lRa2sGCXIHqO1YfiLX9Pv7ZLa8hjuoIwRGOjr77hyD7j+tbwxS2kRPD396J&#10;6zFK8BKOpSUf8s/4sfTrQ+pBWAPJB5ik+UMPfvivnZvi9rfhIrb25OtaarbVtr//AFsY/wBiQcn/&#10;AIFXVp8VbW4to572TUdCyAWtZlSfP0ZN2B9a7I1otaHHJSjpI9I+IPgvRfH+kpaaxErlABDewDE8&#10;B7GN+vHoe2a8O8LfG/VfhL42vfBfidxrtjFIIYtQh4IU/dPrwAQfUmun1Lxf4q8X2nleB9Cnui3y&#10;C+u/kjHuAxHPT9a4WL9nHxBoWpf214kDX1+2XlIcFSSCR37YrojO8bWOKcJ1pWpdD034na6i2afY&#10;X3yyw74wPvYIyCfSvknxrotzJeJePcOJpG+8zYUt/dP+e1dfqJ8QeOfGX9madKzXKxiNy8jRrBGC&#10;MgkDnnbwK7g+BtXsraS01nQ11CJl2NPpl2C4+qSY3D6c9K41RVOpdE1K8q0dOmh4n4J8eSeGPEtr&#10;Y6ypsUkOBOnCY7EjrivpfS/Ehe1t55XilhxkXMBypHbgc14j4k+HulXIewS42MTxa3du9vIo9lYY&#10;J9wa3vhn8MdX8P6u6C6uZdOCZhjc7o+o4NRXhC1+pjh6lSMuRbHvkWsxzwrKZVkXGdw6baktviBZ&#10;6qWtLRhujO1mAOAK4Xxnq6+EvDd3e3PlxnYVRE4UkjsPWvNvhvrUdpHBNeXJghy0jAnlgTmvOp05&#10;S1R1YrljufVGjXP9pbIUy0O4KrDjI7mu2t5/tE5gQhkjIA9+K8t8PeL7JtJtH04FllOFJ7+9el+C&#10;lMiOH5fdlj6GvTwvx2Z5NaKtdGj9k+ztNuGCy/1FZviYlrRRnEka4x7Yrqb23DzADkEYNcz4miZb&#10;YsRztO6vpvZdWeVJ2TZ5MfEs9vqflGTaueOa9R0C+NxBGTICSPWvm3xvrDabrfUgb673wj4022ab&#10;mO8DpWc6FFRT5Vc+SrYqqpuKZ7N9qcOyh+c+taNsZXjADktXm2i+K1ubraWwzHivV9AaOeFTwTiu&#10;qlTi0rGtGU5vVkbRXDRHk4Az1rJnme1yzN9c+lehmxiazJIAyK8l+I101grLGSK3q0E43kk0KvOp&#10;HW5avtcRLfmT3/CvO7/xsYNaSNZCVY471g6vrl3PCFiZmwvOK88utUnh1uF5SwwedwNThKVKcm+R&#10;I8ypiKikrSPrHw1rRuYlIJ5XrXU27mdcjn1ryLwJrIa3j+bPTNegwa4qHarDrTbjFs+jjUbSOkFt&#10;uB45qlOfJJJ4Api60BHkkZqndagtxCxDDFJuDV0zROXYydf1UW0TMx+XtXluqfEGztrlkkkVMH1r&#10;U+JniIabZyneMBTjnvivhf4gfE+4OsTxpKT8xwMmunCv39TixTbjY+zP+Fp6b/z8L/31RXwF/wAL&#10;Dvv+eh/M0V7ftIngckj7H8GeHyZVeQIFx1H1FdfrXiY6EohjKhQMcVyJ14adbbFYKy1yOpa42pXB&#10;Mk3Ga/NHyqN+p+jcqZ6xoPjCW/kCtg5rtBJG8IfPsQRXzrYaubGVHjmY4P8ADmu70TxZdXoCtvA/&#10;2vSua99WVy2Oo1+GOZT8uRmuFv7XYHIIx6V0ur6oEgYsxwRjODXC3OrFC43ZU85NclXSRtCN0eQ/&#10;Ea+S1nlDMBzjFcX4evY/NBJA3H+tT/GO+Jv5PLfOTnj8a4rRb141iIbLZ6V61DDp0uYmeYSi4wa2&#10;Pq/wFprXltGyMcYrq5NHmhZ90e4E45xWF8Eb03Okw71BOP8ACvXGtorgEbBwc14048smdTn7T3jz&#10;230KKecCSJR36Vp6j4Es7+yIWNST7V0kumx54GCKE/ckAtge4q1ZrUye54rffBnNw8hUquc8CuC8&#10;Z+EP7FUgAlR04r7Bt5YZISrqhGOprhviT4Ws7vT5ZGC429QPY1otLWFzcq0PhvUrVhcMStaPhWLO&#10;oRAcHP8AWtjxdYQWV5JGjArk81meFCq6zBk8bq92m7xTPMl8Z9FeHPCI1uxiBTzAQFNd54S+BNva&#10;y/afKC855ArE+H+rfZI0BG2Prur3Xw54ghezJZxtHPJr1cJyN2kc9a6eh574u8NzQW3kw4I+7yPY&#10;1x1j4Ant4muWKgHrivZNd1u2eUb1Hlk/eIrhfFPjGw060lCyptx0969CfJuc6lJny78XrRrXVyMg&#10;jNaPhKeEaTEXUFwOhrnPiTrser60xRgQT2NZ8WumwsVRGwcdMGvDxDXOmj0sPJ8mp7N4S8VSadfK&#10;EXYM9AR0r2vRPGNpfoI2LNIw6E18daD4mWS4jM0jKQcqQD1r374e+J7dpYUuVhfP8Snkj0r1KNVW&#10;UWcFSKbcj3bSowpV4Tk+g7VseIdQFnoLTyYBbhee+DWTb63p0NqvkhYM88nPauM8beLFvdHgRJQ0&#10;QYsCDwcZH9a9zCQVSqkj57Na/wBVwk6nW2h5b471ozXjFwSjdea4zTruO01FWV9qkc5OeM11XiOB&#10;NQti/l8kcVxNtaxpdrGwJOa+2klGKsfz8qka3O5b3bZt+L0W7h3oVYOuDj0xXD+GZxa30lvs3S5y&#10;ob0r0Q6Ws8ABUqw5XnNed+J7aXS9SFycgowyy+lYYpNtTR0ZfVjUUsOelaPG3kC4gLK7cMz9Kmub&#10;vzZSkkhYqNxIFZPhbVVubVlmlJhXDKPete7mi3ZCDYRwa7IzXKmeLWpSp1mpmfqc6YWWIPuA5BPG&#10;K43UpP7TnlRhtUqQPrXR6tMHYpF8uFyTXOiaNGAC/vC2M159f943c9nBxUPftqjltKmad1tycNGS&#10;oY9Rz2ruovE9wNNlhvWVmhQrG2zJI/GvPJm/s7xBMAwXEg79B612c01lLYmW4fz27FOMGvAnCLg9&#10;NT7qhUnTqRkno7HoPwdu4jfacIwjTSBmaQt0XIyMdu1fQU9zLd2f2O2fbv43Zr5X+B2q2jeMLmC3&#10;t28zyzEiu3BJZTkenSvpt7gPe21um1FI5IHPHU/nivznMIpTZ+xZdKPs00dHb2WxNOs42zGPnkI4&#10;LY4x+tdfDJtgKLyAPl9hXIafcbLuScntjH93FdOk5aODA6xkmuek+XY9mcVIJJGjksXHvk1nalcg&#10;M2Tyj/N7VPqU3l/Y8dMZ/WsjVpturvGf9XPFuQ+pyK1qPSzNKas7mrpyrPplyki74yfmX144H54r&#10;5VkklsPibeWkvL/6mZj/ABFTlHH1DMPwr6b8OXmLq9sWPBX8q8P+MHhY2HxB0PXLdSFmzFOB+e4/&#10;l+tefXSnC530FaodXpcpSJB91EU/jyKyfEmriIMSvCjcAKdpd8kwlUMGxnHNYfirUraLKqN8hG3a&#10;K8Zu+h9PsrmMl/cao5Yy7I+y5rXsfDxnbMjoMjPQ5rhdW17VNOtXmj07zLeEbzsGGrofAHjaz8S2&#10;e+3lbzFOJIJT+8Vv6j6URpv4hKstnuamreDLYQvI0gLAZXjPNXvhtH4d1ea607xHahpusLOSA2CB&#10;jP41qNmcBQuC3r3FY2o6AhcSDAZG3Aj1rSE7SNPiVmj6O8MLb6fp8drZeVBbRDCpGTt+n1qTW3W7&#10;gaF1DA+pJrxjwp4xl0SFIpTJIpOOTwDXeTeNLQWJuJZkVcdCelex7ePs7IwVBp80Dyvwp4Rh0LxN&#10;4uvlVRJd3SmNsfcTByB+OK6xrfz2XJIkTqelcJpnii+n8Sah9lljeOSbIRx99fQehr0DR9Vs9Xyj&#10;hrG9HyvBc/KSfYng/ga4opz1uJxjT91or3Gh2mrFEv7KC9RTuBZAWB6ZDHnPP0qkvgA6U0txpd00&#10;iN1s7tzjHoCO/wBa6U2ktrKVwyN6MpGfp61R1nxNHo1hLLIrCRULBR94/UdQK2TafLJXOKtCLjzx&#10;0PA/jn4H1PxLe2KQarCqxJltNDAgN9e5rz7+wJG8OT7xiWABGUHAV9wAH5Zr0CXxFba5qU80ySFn&#10;cneg+ZBzyD2ryqwW68UeOG0yzM8sMk65+bCFQ4yW/wBr/wCvXdSpxinUWx87WnOTSWp9MfD/AEtb&#10;K20+3xhUVex645r37wVGE06SZuMtya8j8P6eINYKBQI4QEUg5yOOa9q0y1FtokYHykjJrhwbU67k&#10;bVkoQSRrqPNw3Wue8Xx7LKQ/56Graa5FbxBWcD5Tiud1zVpL+1kVF8zJ4xX2TrQ5LHmyg7O58v8A&#10;xKj87Wdo6g5rU0VWitd3JBAxWh4z8D6jqGrCaMEjPQit/TPCF8LWMMiqQuMEV5dWrDlsz5yeW1al&#10;RyRk6TqTWt/G5yFHXmvYfD3j2OCJVLAfjXnw8FXrtyqAVch8EXzFQHCgHPFcqxUo7Hq4XLakdJHt&#10;2meP4LuNowysQvTNZvifSH8RWbFSDuHGK870bwrqVjcl/M4Ixz9a9P0aaaKzWKQruHtXpUcY5RtM&#10;nMMtmko0zmNA+FPlW/mSNuJ4wea8z+N3gddHsnvUwuwZGOK+kbTUGhjK5GMV5T8YdBvPF2nG0tnC&#10;5HzHH6V6dOvRhFtHiPKql1zHlXww8SSzpHEr72OOBXr0TzQ/O5Kk9q4v4XfCO40SZXlfcwPpXsGp&#10;eG2lt2B+RscYFeZO803HY9mhTdOSjJHEap4lbThukkwOwzWJH8R4pWb94AOmKf4k+Hl3qUxAncD0&#10;Fcwfg5djcFnf8RXneyqc+j0PeSpct7anAfHT4gRvYSxxSgkjsfY18XavO11du7EliSc19v8AjX9n&#10;i51uEjz2JPoK8suv2Pb0Slvtjgf3cV7dCSpR1ep83jKcp1bxWh8y7W9TRX0l/wAMhXv/AD9v/wB8&#10;0V0+3j3PP+rz7HsOpaOty5KsMH1FVrPwvE52kJu9xVlNcD9QMVJ/aoUZCg/Q18Q9WfX8tti9beEr&#10;eLGQmfQV0mlaRa2yjKrXOW+qNIoyhB+tadvfEgfKaaRSXc19X05Li3cRRZ4615lrnh2VXdvmXjGK&#10;9RtNUfaqvhU965/xZqsCKyNt57gVjVgnZlRdm0fIPxesnt7xs/TrXCaa4CocZFel/G2SOS6Yoc8/&#10;0NeY6ZIAqr1J7V7uG/g2PIrfxD62+Bl7Gukw4ODj/CvYP7QUg7X5rxj4EWaXOkRneBx/hXq8+myR&#10;sxV8c+tfO4jSoz2qfwotnWjE3PNJLrcLJ8/r6VkTQTgEEbgKyby5eBW3KSOlYJ3di5RVrmxfeJ4L&#10;NGYS4x25rgfHHxX3WMkCDeNuM1geKNQnkd0iDA+1eaa9DeSEtIGCdyTXZTjdWOeWxxniPWX1HUJH&#10;OV60vhcu2rW+1vmLVS1aLypT71Y8LShdXtjnjeK9ukvcPNm/fPrnwdpEk2mRkkdAea9F0myeK18t&#10;nAJHG2uV8C3kb6DGQBwBzTtY8bQaKrtPJsQfUVtCoqfvdRySluWfFGh6vcSBYL9REeME9K4u7+GF&#10;9cljLqQ+bqcZpJPjl4ejkJkumD9OMn+lEfx+8Nxsf9JkckYxt/8ArVX1jmWpKhFHkXxJ+G/9hXJm&#10;S585gOQFxWP4R8CjxQg86do88Y6V0PxU+JWm66xeweWRj6jHY1m/Df4laXoQB1KOQODkFRnPNYy9&#10;/VGsGo6I3NU+DcOgWhljuHkZRuwTXDv4w1HQJwiFE2Nw2DmvV/FHxw8O6xYNFDHKHIwMjHavENVv&#10;YNQvDIgIDdATVRqtT945a0ekDdvPjb4l1No7CCUqJWWPcucnJAx+te96sTpvhOGzkfa6xAF35Ibv&#10;+teIfCHwvFrvjmwLpmC2zcSHGRhemfxIr2HxXqceqiWN48A8cHoe9fcZDGVRurI/L+LsRKmqdBv+&#10;mUfDGtQ6lZzWcuWu7dcFj0IrmNdleyuy20rg5/CqF882lX8d3bEpjAZc9a6HVJIfEWlLPEVZyPnx&#10;xtOPevsFLmj729z8tlSjQrKrvGW/kamj35n0xZc5Y1zviy1Nzby+YgG4cHrR4QvyVuNPbBljG4Bq&#10;s6pNJLAwdlKkYAHXNU3zQ1MadGWHxN1t+hynhC/mZpbYOF2kfeP6V6U0ohtIxMyHjGB1rye0gNn4&#10;neLoJRlOe+f/ANdehW7pJZLg+dJ6kEcDrXNQd4NPc780pKTjNdbFDUrlPNfyxtUDOM5rDbdPNvU7&#10;T2FaV+S4dQBG3qB1FZsc3lTKBgYHLE1hJtXHRjaOhyXiyGODUXmKlvMGQ1M066kaxwkm8A5Kk+1W&#10;/GcLERPvAGOTWBbZhUqv4nNeLUdpNH2dD95h1LqjpPhl4iPh34g6XdO2BLMI5Vz0BPX9K+wn1Vbj&#10;xUixZCKgYehBxXwJeyz2V550ODKmHXPsRX1z8LPEqeKxbX6y+a8duI5AD0PHavhs0pNy5on6dk9S&#10;LpxjJnuMdwTbzz9AOtdTZzN9ktWbgsP0xXnYvy2n3KI2cOA1djpt8sthG27Iixn2GK8uNk0j6qLu&#10;jQ1hytvEx/gOKxvESs9laXSffjXBI/Otq5xcwsnUEVk7TLo9zFu+aE7/AF46f1qa2rOmmrmG2qjT&#10;9Ytb8PiKQDd7joeKtfEzRUv9HNzEVYxgSr7jHQfnXNazAWsZ4Vz5sH79MfxDGMD/AL6z+Fb/AIE1&#10;5fEuiDS5VX7ZGjeW787h3/niuWNpJwkdV3TanE8mspxBJcKf3akgj5gc+tWovDsVxcR3MpJB5Ge9&#10;U/GOiy+HdeRmG7TnfAGMeWc8j3zXV2EO9AoHyqAQK8iUXFtH0dGp7WJYm0qG7sDCERAVwCVrwPxf&#10;4Gl0/UW1fQpWsb6B/wB9Cjf6wd8V7+8zQpt5A6Gud8QaPa3xE9uAJhxz3rWm7bnZQjCbcZnDeFvi&#10;pBZSwWkt3HKrLjyZ8rNA3cHPUe446V6Il/DdlWVkIY7shhzXmfiTwHZandLNcRkTKufMVAGB+orG&#10;XwprUR/4l+ryxqPugqT/ADqqig9Ub/V2lds91a2ilZW28e1Q3enRyqyBQTjO1zxXA6Db+KtPsWe8&#10;1UzKq8IV71tabr00seZlMt10AXnHvXLfomczb5rRG2lqlvrUjBdq7h8o4/KvTFtIL+3ha6iW4UD/&#10;AJbfeAx2I71w+kWM97M9xcLskB4zwB+PSuQ+LPxztfBlnLpeiuLzV3Ur5wbckZII69K1gpuehNaU&#10;KcHzvU39a+K7eHfFy+GtEu/7SaO3kurm3vlE0MQVS4UMSCGOAMjsTXnt7+03ofjHSriG98OXtldS&#10;RpK32S7Biy2cjB6dPWsL9m7U9E0zWvEXijxPcRXb20P+pkbmdzjPHp1H415t4plh1PWr26s7ZLG3&#10;nnaSO3hHyopPC/hXuWUFZnx9SrKpJtbG1c+P5dUnSy0qJrO3Y7G5/eEe5r2L4KaHb2t/iJArrzuc&#10;ZZumea8F8Fad5l8GK52NkmvpX4SW5jvA2DyT+VefiqjWkWbUqaa5meweGLXz9QYKud79PevXLm32&#10;6WYl4YR449a4PwJZpLcLIBnDntXsOg6Yt/dtC/HGfw4rqy2jzzt1OPGTUHc8WazvLe3InidhyM56&#10;U7TZEhXy5GI74r6D1rwRb/ZWXy1IxnNeDePdEawvgkWUGe1e1i8NPDrmWxw0MVHEPke5M5sWwc5b&#10;3pyzWqdGDD0NccLG5P8Ay0elWwuCfmdyK8j2retjub5Wdut7aDrsqxHqVkvdR9K4T+zZsdXoGlzP&#10;wGetFVdvhHeT1TPQ11ayxwwz70v9u2o4Dqa88GkTL1d/zpo0ibd99/zq1V8iW3f3mejt4htEUfOo&#10;59ail8QWDE5ZOR1Brz1tHmI+8x+ppjaJMRw1DrPawm01Y9GtvE9ha9HGB6Gp5/HNkwyz8dOteYjQ&#10;pj1P6GhtBkA6/oav29RrRGDpwbuegN4r00sWD8n3qJvFenqclxj61wQ0KQ//AKjQdAkYc0lVqofJ&#10;HudxL4n0xh98E1UuNf0srncAc1yI8OuaG8OSAdAaXtao+SB0v9vab/fFFcx/wjr/AN0UUvaVR8sD&#10;5vbxdbQgEspH1qxb/EDT0OCyE+ma+Yr3WbqRtpkfaPeqhvLs8h5APXdXT9Sucf12x9gW3xL0xRjf&#10;Gpx61Yb4r6ZCmWmQL6g4r4yk1K4UczyA/Ws+fVbqXKec7exJp/UhfXT7YPxp0cow89SQMjLVwPiT&#10;4tQXk7eVOjDPC7q+Xo57jnLtn6mhjKedzA+oNDwHMtWJYp3uj0Px94kGsHjBPsc1zOnMVCknBFY8&#10;bELli2/3NaVg24YIzXXGl7KHKc0580uY+hPhD47h0W2SKVcDrkNXtlt8RdNu05YrnnJbFfC89zNa&#10;EeVLIp9FNT2vizWbc4ju5NoHRua8mrgvaS5kdsMXyxsz7auPFdmwLRTc/wC+K5fWPGCIrFZsnPfm&#10;vl9PiHrUKDM2/wCvFKfiJqMi4kUN9DWP9nyTujb65Fo9sfxKtzdkyPx7CqHiC6t7iBlRj6815HB4&#10;4lUkuhB+tWf+E7aVMEYNbxwk4kPEQZF4hYLORnt6VQ8OzsuqwD/bFVtS177Q5OM5qLSbzZeRyqcE&#10;HJz6V3QhKMLM5JTjKd0fbvw1uFk0OMMQRgd6veKtCtNSspAQDkZ7V4p4K+K1vplisLY3Y9a7GP4r&#10;2s8ZDorKR6043taxpzI8t8XeE0tLxjCpYZwQFFcjc2QhYDbhiccrXpfiXxJaX0rNHgAnPBrjHa2u&#10;rsDzDnOcGtIwVtjNtXOVvrOSI7io/Cm21qsqA4B5712Or6bEsBYkYxxz3rkFm+zOwHIzWnKidL3G&#10;XNsVPCj8KrCVYW5O3PGfxqxc3wbqcA9KoWVpJrmr2lhAC8lxKIwBx16n8Bk/hR7PmcUkZzqRjeUn&#10;p1Po34Iaf/Y3gq+1uYCKW+k2Izf3B1A/HFWdQvba9uW8hh8vIH971NdHq9rBoOhWGjW7COO1tkXg&#10;feIHX8cn8q4aa3dJVdg5z2UD+lfpuX0lh6SikfgWe4p4zFSk3tsLqGnvcwFjExycEAdvWuf0vVG8&#10;MakYryNjZScNn0rvrNgI1jlMiqRnisHxHoq30TqzCRM/KcYINelVp2j7SB4OHrRblQrLRmPrcLaP&#10;qdvq9ud1tKNw2ngL6Grs9wl00rqcK6h1xWLomqNo882l6kn2i1b5SGOdufStJdGuNMBWP9/aLloJ&#10;AQcg849vxrlp1HJs9GrTUY2fTZ90cv4lllsdQtbjGCCMEHNdzod5LPZIzLswvX61wfix2Fszvkkj&#10;cuD0IPSuh8HakbmxheItKXAXB9a56crVnE6MXRc8JGRrX2dx+bn6Vg3C7WLmMlR1Oe1dPfktb73T&#10;YAetc9cXoRCpi3q3ArWrZI87C76HO67ML/TZUQbQpyFrmbFgzMN2ScDFdVdQgq+GGH42VxzsbS/w&#10;Pu7sGvBqO8mz7PBLlg4dw11DCI51HA4zXa/Avx8fC/i2zt4yYbK6bbOXORyR/XFcrrEiz6UsajIX&#10;5i1czbTNbSJJG21l5Ug9wc142IpqV4s+uy6q4pWP0AtbwNeX9sPkJYPjPX0/Sul8N6wYL4wswMUq&#10;7Rn8K8S+HXjZPFHhmw1B2xexKIZU7nA4Pv0rtbPUvtUUU8eQ0bYfH8NfFVoTpyufoVGrGpFWPY7e&#10;6YpIhbkAmq6StY3aODmNh847HNc/4f8AEUF4VEhxMBgKf4h61t3G5flB3xt82fQ1Lae53w0djK1S&#10;wa1mbDglT5kbnowPX+defzak/g/XUu4Q/kGTdEin7pPVT9ev4V6rNHHqNp5LjMg+6fX2rifEOgwX&#10;dncQ3YbyAMPs+8vPUVzSi0+ZbHcmmrM39b0qx+I/hn7TAcl0ySpz5b+/ofauU0CZ7DFvfEpLANgZ&#10;h94Cs3RdUvvAN0ZY51ubSdg22PhHwON2ejYz+tdRd3Gm+M4E1CwkFrclvnhlBHODxjt9elZTSmuZ&#10;HThqzpTsti4xt7751ZcEYrEv9IEMjNGCvv1rOn1U6XclZ08uRflzn5D+PStqy8QQ3EA3IDnuBmua&#10;142e57yqQm/dZh/Zlc/vBuycdK07e1toF2iJQcdcVauY4nAZWEa9SxHAHv6V5x45+M+geDYpreGe&#10;PU9RAwsUDbgD6lhxj2z3rJU5y0SIrVlS+KR1mstJJZyrCue3yjI/OuXufFWgfDvTnl1G6R7h1LeW&#10;jbmz1xxn0rwjW/jJ4p8VMFF0NPtXbBitRg49zXG+Ikkuf9YWuJeu6RsmuqlgnzXkeJVzKElamd54&#10;t+O2seOHkg03zNK08HbhDhnHv7V5/NA01xtfO9uGbOd1HhuzLA5BLDrzwK6i20gTTq4XIAzXdK1B&#10;2SPMcqld3myhpehiR4g0ascZYjj6A+tX7mwYPgAAhSeOg9q6bTNLCoTt+YmodQ0/LS4BztwPrXE6&#10;zb1N+S2hW8D2Ba5GPmBbBx619L/D6xEITEe3byTXj/w48OhnhJ4OdzV9I+BtDyFdfmR+nbuK45yc&#10;6iR0K0adz1T4f6OqWSyFcE5P45r1DwZbh7t5COANufxFc/4Y01bXTVGMYGTXX+EIgofHUtkfSvt8&#10;tpqDR81j6jqJm/rR2xHAyMYrwnxzCtzqnA6e1e7azzC3tXleraULq8ZiuTmvUxq54WZ4+BiozZwU&#10;Ol5/hGPpUo0kZ+7+ldxBoQA+7ip00PntXixoWWx7MqqT3OF/soY6fpQNMCn7v6V3v9hfSj+wj7Vq&#10;qOmxk63mcE2m5H3f0pv9l+qZrvToqg4ODSnREUZK8Vaw3NrYX1hLdnA/2V6JilGlMeiiu+GhK3RK&#10;F0VA2NvNaLC6bC+sdjhE0hs8qKc2jkj7oP0Fd8mhLn7tP/sNewAoeGS3Gq553/Yhb+HH4Uf2F7fp&#10;Xon9hA9gaX+wR2XFQ6CB130POToRHQfpTX0R8dP0r0j+wfpR/YQ74FL2CF7dnmn9iv6fpRXpf9hL&#10;6j8qKPYIPbs/ECW5WRz8ox61RuNSSMYz+lULm4kRiB/OqLSl2+auiNO63OGT10Rcmv8AeeBmoDc4&#10;OSKi7Ux2BFVyJbszcn2LSXYz0pxvAO1Uk4NOYg4pWtsxXZeSfzD6CtTTeSKxYOprZ0hDNIqj15rK&#10;btuaRk3oW76+EJHyA/WqiatG5wyDHtR4ntDbtkg7a5xVIGVyM0oRUldFyTT1OlN/BIMbcUgnt5Dj&#10;GK50M6nk09ZWz941qo2EnY6EGA9Dg0u2N+FbmsBZnB+8aeJ5F5yazktR3fY1pIAvOc1NbRhVyRWM&#10;LmQHBJNbOnvvj5pdLAl1I5JZ42O12UD/AGqWPXLyHhZ39OtSzWDPJuUkg8Vo6RoMVw+JRkf1pJI0&#10;uzM/tu8ZuZ2PtmnR67dRPuDHI75ruG8A2gt/NHX0rldS0uG2kZAucVVhbkEniu9uPkdzj61t+HbN&#10;9TBY5Ix1rjpkWOUYGOe9d/4K1BLe0YMAD1pFQjzMx/Ets1kXUKW49enfNd3+zpoSal4kn1q5XdBZ&#10;rtjBHBY9P5GuC8Y35vbvYnCkg5A/IficCvo34SaN/wAIj4L0+22J9ruka8uA3JTJHH4Zr18sw/tq&#10;13sfM53iVh8NKCesi14rvpJtTmb5W3quFJHGM1ltbu0YZC4cr2ORSasRf388hA46FeKq2+sPZXEO&#10;JF2A7WDV+gxaty9T8QqwlOXubjLDX5IJvJuZG5OF311kdqt/bFGIAYZ3A5xWLrelLrmnrLbRoZUG&#10;4lSKxvD/AIrm0OdbK/QKpPDGrjP2Mv3mzOSpR+s0+ajpJbkWv6GgSUsCJ1Bx7+nNZ/hPxZLolytl&#10;e/vYX6hucV6BrVtHqVn9phIdMZ+TmvNtd0ne4uI/lkTnb0yKxxMHR96HU78FXjXpujVF+IVpFZyu&#10;YT5lnON8YH0/Ss/4cXmy12mQ/IxwijJFaghGt6DcW4f99Gu+NT1OByM1x3w9vTbareQ8h1cYx6V5&#10;b93ERfRn0NGDng505bxPW7x0ltY0Ic8EsGHSuSuS53oDkA8D2rpNQd5IUlEm0sOmc8Vy15Kq5DZV&#10;s/e9a3r9Tw8HFLQy7uJl+fdyDwKxNXjAkDhQGxkit2RCRknIJqnrFvHIFJ5GMHFeRKPU+poz5JWM&#10;tSt3psikZYjgVy7KIHw0RLKeBnvXV2dusb7UBwawdTgMV84+7zmuKurR5j6PBzjGVkbvgfxRe6Tq&#10;sGyUxLnnngV9C+FPGUN00qTAgOdsm1up9a+UHlkRwyt05wO9dX4e8YTaVdeYoLQtgMhNeFi8Oqsb&#10;rc+jwuLdGST2Prf7ZcaWyv5gePG6OQdQvpXZaD42W+tfLdhuUgEmvA/CPxCTULdIbpvtFu/Qjgx+&#10;1djZT21sokilZkY5IJ6HtXyNaNSlKzR91QqU6yTiz2uz1AiVQq+ZGf4gfu+9ackVnqi/vDtkHRsc&#10;H6j0ry7S9YmRVkhkymPwrp7PxEZFBkiOQOoNc8cRFOzOyUWma194CtruF0IV43+8idPqPQ1xmr/C&#10;/UdKkN5pN2TKBh1mViH9OnpjFdSniSQBgtuz8cDfiuc1XxRrpkZba2MfoZHJFbupTeqBX2Z4/wCO&#10;b3W1meKaxmnn6YgJ2A+uDXm3jbxh4j8G2kJh1eS3mdcfZwpLDvz+Ve+6lqfiK9WRbqeONANxKRjK&#10;++a+WPjLqsh1aSKMeac/NPIRub/61bYe1SdmtDKvU9nD3ZHLav8AFjxdr8Rt7rXLpo24aJH25HuR&#10;VjQbTyrA7mJLHJ3ckn69a5LT7fzJgduTnJbNehWUCx2W4fdA61684wjG0UfPKvOpO8pNl/SLZD1/&#10;CjVrYyPwOnJ+lamj2y/ZEc9SePpUt5bh7j5eMjFeTNtHqU2npYZ4T0gC2eTHX1rq7TTwqjC9Tipd&#10;B04R6fH3B5/Ct+GyVZokx15rzqsm9z06a5dELptiqRbivIqvc2ZKyOY+M/pXY2OmIbTIHXkUxtIE&#10;7JGONzgVwNu522uaPw+0YoFYIdxGAPxFfRng3TlhWNAuAMYrz/wboIgiUEAYI2nFezeFtNZQu4e/&#10;4V2YWn7SSuc1dpRsd5pqhNPOPTFbOgXQsgCxwc5/CspYzDp/plhVkW8kltGU619xhlyy0PmMQ043&#10;N6/1PzkbbggmueZA0hJXk1IsMsfXJ9qlVMjNdVSUpaSOCmow2GxIB/DUywhj93FPSMYqzHHmnFXW&#10;pMnqVvsvGcUC2HpWh5Y20mwDr34rRJXsRuVFsEZc4qGa2CL93IzW5b2jMn3ajurFguNtdcUkjCS1&#10;3OdEmxsbanSIS9F5qd7E7/u1agtSo6c1qmkJaFYWoVeRR5C1ovD8nSojHiuWpZyuax2KZhA6UnlV&#10;c2CjYKwcUaJ2KflUjw8dKu7BSNHkUuVBdlDyfairvk+1FHKguz8HLjwfcKSTE2fSqEnhiVW5jYV9&#10;iP4I0y8Qh7cA9dy4rFuvhHaTSboJQhJ6SLxXz/1ruer7BHy7B4NMhB+YH6VV1Tw09sdoUkDnpX1m&#10;nwcnZQu2NwORximzfAwXK/vY0H+7R9citGH1W+qPjT+z5FYkIxHTpTZLSVRny2/Kvr+6+BNtbwnC&#10;Ac9eK5a/+EUSyMuAQPamsdFEPBtnzpptjJcTAbDjrXUaJp32TUUDLwT3rvb3wINEu9xUAY9q5rUM&#10;x61D0AzjArOWK9q2lsezhcDGNJTe9yp8QbSNYgVHH/1q87xgDHSvVfG2nTXdkGijL8A8fSvNHtni&#10;wroyt7iurC1E6e/U83MabjVvFaWRVAB61IkfNSCHJxip0iwBxXU52OH2ZAIT6VYjt95AxVqC2LkY&#10;Ga2bLS84O2sJ1bHRTpXic/PZmMglcVqaUAAAOTTtahEP503SByDTpz543MpxtKx2+maFLfWpkhhD&#10;bBk5rAufFV54bvWja0j3A8BhXrnw1+y3mlvCZUjlA3c9x6VzfxM8N2lxOHj2eYDzgjpg10RV0TJW&#10;OSl+MN3Nb7ZLSFO2FFcvfeKXv5mcoq59KztWs/ssxUdjWafm6Gq5Uc7my9LMZ5AScZNd3oFpjTt2&#10;7BxXndvG3mqTyK9S8MxGWxQBd34ZrCq+RJrqdeHXOy/4J8IJ4g8VW0TndEr7pj1CqOc/yr3yWOG2&#10;sLu7Rtu9xEmOgUA9PyFcf8MdClt7K/vSqxCRvKLdypGePxArq/ETpo+l6XCB5sTA556Gvucopeyo&#10;qo92flHEWJVXFSoxeiOQiBkuxucqC3fvVrU9OtXfhCRjBINYF1qskd27HHlB8ACu4TT4NS0e3ubQ&#10;nDrngE819FFprzPgMRGVNqSOVsNSk0G/Ay4t/wC5nNbGs6Daa/ZPdwDe7DP+6fpWZqWlfKweYLL2&#10;Ws3S/EE+hXqrKreTnBx0IpqSu4TL5XUtUoaS6jvDnimfwnerZ6ijPYFvvj1/zmuj8QWNrdRNd2rq&#10;1tNypHOPaovEOjwarZG9t8SW8o5XrsPrXF6brM+gXJtLn57GQ7SD2965ZT+rrknrF7dyo0o4p+1p&#10;aTW66MkgBsZ2cEhVJ+h7Vzkun/2J8QsR8QXcasp7E967O+lj09wsyiS0k+aJ+wz2zXOeMIMw6ZqM&#10;Z/49JBHkfxKcnP6CuGvFLlfbU9/BSfM4PaSsdrEAbFVKncMndnPFc5qEYZyQD19K3YYzDblgzMGA&#10;J29sjNY98Vd8JvPP8XFOpO6PJoR5ajXmZTkgEEcVE8YMTAsMdQ1S3CFlIC7iDyM1DDsYFX+Q1w2u&#10;j3lZ6oycyJKwU8jpWZ4gjKyxuTnK88d66GeEo424GT1zWZ4ihLwAg7sDnFctamnGx6GFqctQ5aRS&#10;ME9DVm1VWjIb04qtO3C/3cVbsQdmcZrztj6Ct8KkjR0LVLjTLpSrskS8nPQj0r0Twx8UoxM0Nwqx&#10;AnC+Zkj615owkkGC3yjnAFVpGIYAx7gDzxXPXw8K8dUdGGx9XDtWZ9RaN42t7eRGiuESFxgxyH5W&#10;PsfWu/0vxVplzGGFwsD9CC2RXx1puqyQxYikfywPuHBwfWrlxNc3UIktrnLHqN7A18riMps+aB91&#10;hc3jUtGpa59sW2sWkTKxvrXBH8cgqprHxg8J6DG4udWthKnGxTuyfSvhvVNVv1VYpkkXH/LTzWI/&#10;SuY1i8NyuZdwI4G7nJrnhgrO0j0p4uy0PoH4rftLtqImstJtRHGx4l3DBGD6V836lqM+r3m6ViZX&#10;bk7ifwqjLI7FRvY9tuOK3dJ0/wAqL7Q65OO9e7h6CpLRHh4rF83uklhZ+WUQfeJwa7LyfstksQO7&#10;JGfpVLw7pCSu1zOCExkZrXklju7yOKJP3eQN1VWinc8ulUSOmtLXy4LaNRztBIp08GdQjQcjqa14&#10;rcRM77flWMYP5UWOn/aZBOBljwo/Gvn6lrNo+loPVHY6FpYeztdq5Uqcn8a0bWyD6kBjhT+lb2g6&#10;csNip28BcCpNE0zz7yWZemdvTvmvHnJ3se5CPcuW9ltREC8BTn861NF0Jby6iJXhWzmrracUhXd9&#10;4nGBXU+G9HWGFXIOfpXOouUrI6W1FHQ+H7DEqxheB3r1nw9ZAICB0XmuO8J6aHl3spAxwa9N0q0E&#10;SBQOSa+iwFC2rPHxVXoWZoWFsi46niuh0m1SS2jIGeKxbhh56L/Cgyfaum0OImxiIHrX0+F1qHzW&#10;Jk1Er3lkoB+XFZRjAOK3tRYIp3HFYJkUscMK76q945YO6JkjGKsKmBxUMfIHSrCjC1kWJjFIW2kH&#10;GeacWB4pjcjAoV90NW6m3YzLtGcDipZ3RsnjGK5351+6xHtQssgb75NdEZO2plJK5qBE3cgYqzEk&#10;foOlZYchQQSTUqzvjA60PUmxZuI+Pu4FUWVSxAPNSGd34NNwM571m9zSOw3yxR5Yp9FTYoZ5Yo8s&#10;U+ilYBnliin0UWA/NJRJCd0Mhz02kdqt2+pXSOoZFkGe9O8tf4WGaDExKneBg5r41aH0x6D4fmF5&#10;aAlCH6e1akto4X7gzWL4IvNg8tyGz0ru1giuDkdcelYzgpO4jhNQ0/zFO4e+MVxerWKxyMDHjvmv&#10;X9TSK3ik3KowOteQeMtUR7grER+FYOCTKjfY8m+IBTzsL1FePav/AMhaHHXPFeqeNDK9xkqeleX6&#10;sANUgz1zW1KKuz3KLth35HrfhPwxDremoJMBiMcjNQeKPgtFMpEScYzkDFdp8IoY5rKIPgseAK9d&#10;vtDZoc7QykYxisueUJaM4sXBVLX7I+F9a+FV7pTMUjZlz14rmpvDtxav8yk+xr7e1bwtBcbhsUNj&#10;oRXBa18Mre+m3CHYwHUCuuGLe0jyHSS2Pme1sWjI3KRW1bW2QABg16jqnwua3V2VTgdK5efQJ7Fs&#10;PGRg1o6vO9DSK5VY4fW9PGM9TWdpsWyRRgYzzmuw8QRFLfmPA65rkbZzJOF6LmvQo6QPPxDtUuen&#10;+E9LvPsvm2ih8n+EVkeLrDVnuGdo2U9CBzXqvwZ0iaeyUpIqRH+Fua9YHw+s72bMgR2Y46V1xn0I&#10;muh8C65Z3cLHzo2HfkVgg7GAbgmvuj4qfAu2l0iWWCIbguflA9DXx/ceFpbPXDaupIVv61opO9mc&#10;k421RjW0bEbtpwBnOK9v+EliLrygV3EcMPY8VizeEoo9H3CIKcDngV1fwli8rUxhsRINzYPUDHH5&#10;4qJw9pOEX3OiFRYaEqnWx7BNbQ2H2fTI4tqwIWZl/jJ//XXOeNr0gQRMoRrdcsp54/CtCwkkutcW&#10;UF1Tzdx3nhQOlZvim4t77UpjIwR2+Vweh/2gen/66/TqdP2dOMV2PwvFTWIqTqd2znbm1S8szJEi&#10;qrLkqBzmmeEvF8/g28Fndhn0+VsDPOM9/wCdOeKXTpU3MZLInAKHpUWsaKLuEyqxMZHy8jitbSS5&#10;4nlJxScKvws7PVLGDU913Zsjo/IIBrkr+zlmYwyquByMDHP1rJ8Pa7qnh+Yxoxms+jBhXocVnpXi&#10;W18+3keG425KN0Nbtxrws9GefOM8vnzSd4PZnn0Op3vhm58s7p7ST76+3pU/iHS7fWbMXVnmRcZK&#10;HqnHTFbms6UbVSsyZGOpFc0slxo9wJrXG0joxGCPpXFUg4O0tT0aNaNZqpS0ZiaTq0iRvp1yFu7V&#10;jhonOCv0J6GsjxK//CPTPYec0tpNH5sQk5KfMOP1rodf0hNWZtR0tBFdqu6SDpu9SO1cD4vnk1aw&#10;t2cMl1Zfu2DHG5Cck/mBXiYibpxb7H1uChGtUTT06+p6to909zpkb8kbVJIIHQe9V5mW4k3fMuD3&#10;HFUPC0zS6TDuxjYOM1qSNbrHgCQknv0rqi1OCfkeFOChVlFd2ZFxCYg7A53HHWqcdnhi5bFaF2pL&#10;YC45z1pkQTOJOlJRV7HTGbirGdPC+4nBZRUM8CTWUm4YOMCtqeEGLKsCAc4qmyo0T7vlOMAYzWNe&#10;KSOmjU99M89uoSjEEYUU+zlxxmrup25DMNveqVvBlhnivFkrM+sk4umkaJBEYKnBpHlbZjjnvipk&#10;ijYBd/I5qSREMe3jitIq6OCWpmwOYZ/lO0NwTV6aIxrlOVPU5xVKVGjfcBn05q7aXBdcSjGBkVTg&#10;mdEaslaxzetQ3UatPDJKsOcFd2ce9c09w8r4ffJnpzmvUxapexsDhABnb/e9qyF8J29pK00S8Mck&#10;Hsa4JYeKeh7lHMrU+WXxGDo2j5QTTHCgcKa37KD7XICFxGvT3NONg8zgv8sI/hHf2ro9N0zz40Ug&#10;RqPuv/d9qXLyKxhVxN3d7lmKwml0+K5QH7OBjCjjPvVjwrpx1DXo2KYihOWOR17V2Hw5it5ZJtKv&#10;oz9jvWwdvPlv2b6Yz+ddVF8LrnwpcS7083Tjl/tCDOe4HFcGInFR5VuejhqUqn7zoc/fr9ns0hxi&#10;aYltvtWr4V09p7iCLYSc1mCKXW9VmnceXjiNP7qjtivWfhx4bk8sSNHuf6dvWvnq8HTjY+pwLc53&#10;nodCNKEFnHEvyvitbRPD4tIC0n8RzjHeum03w9uXfOu5V+YZq+LJ550CALED0ry3Rbdz31U1uY9h&#10;pbXUw+XCL1Jrt9N0XcqBPu+wqxo+gAt8w+Xr0rrrG2S2ASNQcjGa7MPh09zGtWaLeh6cIERCO2el&#10;dZbRiIBjwAKzbC3KouSCKvtISwReT3FfRUoqnGyPCqSc5czEB8yRj/eOK7TTIxDYpngYrk7KDz7p&#10;EQbsHJrszGYoNnTC5r0MJBp8x5uIlFqxzfii++ywOx5A5rz2PxbEjEuwHNdN8Qbkx2E/GcIa8AXU&#10;A8rb3K/NXXinyLmRlho8+jPZ28Yw28QcsMGrVh40iu5diOuRwee9eBeMdUmi08+RIR8vBzXJ/DDx&#10;Hfz+IpRPOzLuC4J75FefGs3ub1KfKvdPtC0uhcqOma0Y4VZfeuG8P6xFsVQ/zdPxrtrKYOmSe1en&#10;S5ZROSqpU7XHyIsQyahV1ZsgCq2p3mzODWC+rtG5G6tuVIm0pfCdcsyAdBQ0qEdhXMJrJC53ZNNf&#10;X9qnLAUmopGkKVaUuVROj8xQ3JxS+ch/iFcPceK1jY7nGKWz8TLdybUP865m03odksFXpx5pKyO4&#10;Dqehp1ZtlOZYgQcmr6E45otY5RxOOtJvHrSOcjimHjrSAk3j1oqLcKKAPgMaEwzlQPpVabSJRkKj&#10;GttdS3H764q5HqcW0bmSvim+x9KY2j29xbSL95CO+K9D0W4laHDnJ/pWDFrUEeNyRsPqK1bLX4F5&#10;VF6diKLX1An1rSJNQjYAk59DXEaj8P0VmkkRiwHQmvQ4PEETsBsAqvr+rxraSMEGcelTKC3GtD5c&#10;+Jmni0m2KAAO1eJ6xFnU4T2zXs3xUv3u9UYIOM/SvHPEAMV9CTwAcnmiktWke5Q97CybPafhffNb&#10;wREKWAI6V7/o+uJNAFlZTkfdNfO3wpkE2yMOAR1yfpXtlxZbIUZVPH8SmuWaalqc2ItpbsjsDpNr&#10;qChhjJNUbzw6IgR8pHpXMJ4gubBNu4sB0XpTX+IYjfFypVR3FSmlucCLd54bSZWyoKn2rg/GfhC3&#10;jGQo6elddP8AETT1TCs2TXBeOPHkdxE/l9h1JrphK70Jkup414+s47SJlGBj/wCvXltg4NwTn5c9&#10;a67xlrcuoyMASeelcjZx+W+CMEmvZw/vRseXVXNPU+lfglcySWqIvrX0Xoti25WYcjmvDv2ctJW9&#10;sEcjoev4ivqCz09I0Che1dFON3cie5ma7ALnSZUMYIK4J/Cvi74l+Bp7LX5buCPA35z7V93NZF4y&#10;hHynivPfiL8P7S9sJZABuAznHfBrqkramb1Vj4k1LUrlrTypGx224qz4RvW09lkR8ODkj1FWviDp&#10;suk38kflkIp64rjoNXaBcDg1jL3mn2NYuLTUloz3/Q/EyapDM3yxyqnMf94ZHes3VkivbyEFQwPO&#10;xuNteVeH7++EwkV2Rd3XNemX4u5oo2NtIXCDMqLnj6CvrcDmlOyp4iSTPzrNuH61pVsJG67dRsUT&#10;RzyQmQQgc4kOQV9v0rSsYpFiLIYnTONh9PWswSQ3MaM58uRflPmKVz+Yq4sO0qVdYwRwV6H8a+ro&#10;Sg/ei7/kfmGJpVYPlqwcfVFi6tLG4TbJugdj1QZH6VXtdFu7NjJp+oRsM4CsCp/WrCw3QAMahzng&#10;5HNVbp45Bjy5EmB+YKcVs/dd2c0Hdcikpep0A1O88tYtTtY7rjG9SOKoXlpoly/710tieMMelc9N&#10;qdxaoyJOyBedr81l3d0dVgZLmJZCekqcGuSriorS1zSlltSbXv8AL6G/eeDmB8/TbtXReQVIxXCf&#10;Enw4LvTXutgtryNQJMdJB60tsusaDI7WN6fKI5ikbIxXOeO/H15NYtZ3VqwkmTHmbhjHr1rx8Tia&#10;M6bjJWbPsMuwWJhiI8krxN7wbPHLZ26HJAXBIrpoWBZwxBjB4rhfh5OTp0S7S4Ax712UEDvIxwU5&#10;71NCTlTVzDG0vZYiSK98EE5KtnjGKy5Jmim5xxzzW1eLHDnMZD/3utYV1GJCSCd3pitG7M56bUnq&#10;X3uGmCEqqgn+GieIEHYegyappdZRI8Z7ZqxDJ8pQHOeM1lUvJGqXLJM5zUbd2ZsH3rB3Ok21j36V&#10;2ep2/wC8G30rm7q2AlzjnNeTOFmfSU6inFEscXmAY4OKCoBIOW9qWKNyeBgYqcgqn3cmnFWQ5bmd&#10;MARkLjnvQEYpkZ+tTTDMZ3pwOaSDey7VIx1xVFLRFiwj8zcnmbDjPSpRK1s+1jvB46VDHHKG61YO&#10;T1XPvQ4q1yYu7LMMKSyL6GunsdG83yhC+OcnKk8VytoTHOrHt2rqrO7lvZEjWYIPTdt/WuKre2h6&#10;FKzaTPXvBXhS0SJJGkj8wcnaecfTrXsnhy/tdQt/s06tEkfCgr8rD6HkGvmvRvDGow3kN3DcOdp+&#10;UxS8g+4J6V794Nu2uLMG9h/fgYLk9fevmsU1FXbsz7XLndWUdDurfwFod84ka2gUn0jxn8RXR6d4&#10;MhtE22qxKnT5cZrL0S+8lFwA8YH8VdFba1FE217bBPzAqccf57VwOcKnxSPoY0pWvGNi7D4TkZRv&#10;f5fQVoW3heK3H+rL/pSWfiKBQP3UinHc1n6/8YfDvhWFJNRv1t9xwoB3En0wK3ShJ2WpM5uGrOkh&#10;sXiAATCjsK07S2VgCOteQXf7TXhNgNl7I8zcLF5bAn36Vf0b4sjX5FS2cRF+nBJIrdUnB6I4ZYmE&#10;9LnsKyiMCNSNx4xmno+zAB3HOM+9cfY6qQo3ybnPAycc1X1/xtBo1q4SQef0K88cGu6hTnWnax5+&#10;IxVPDUpOb2PWfCUS3HmydShwT7108xHlsSe1cB8Hr177wlDdyNl5WJbnvXaXV0qRNlsV9FCl7KPK&#10;zxY1VXSqLqee/Eh/9Anwf4TXzuwE+4IcuG6V738R7gPp82wgnaf5GvAvDsyyalKjnuePfNcuLjeC&#10;PQwzsyxrOhT6hpaoAQ+R3rC0PwXNpd48yZyTu49a9ks7SCS1Hygn6ULZQJn92Bj2rl+qxS5kzplW&#10;d7M57w/qN3aX8e5mK969p0bUme1UseteYl7W1kDkAH6V2mg6hHNEqq2W6YxV048rO+vySop21Oiu&#10;W8/qNwrHudMVm3LkGt+1UEcjJq01vGVztFdMpNs86nJR1ONbTJDwCQKgk0KSbgsxHXrXb/ZY/wC6&#10;KVbaMH7oqG2zujjJw+E88k8H+bnO786v6T4cFm33SDiu2+zx/wB0UhjjTkDmskrO46mOq1I8sina&#10;oLdAM8+lWRqEUfVxn0rM1+8+x27MDsI5+tfPfjX4+xeG9Qe3Kl5M4ATJNP2nNOzPNcXbmPpkapCT&#10;94fjSNqUZ4DKT1618bXv7R+q7d8Om3Dqehwam0z9oDXbxRnSp1z3Ip1HyOxMFzH2B/acX95aK+Uv&#10;+F065/0DZ/yorP2hv7LzOMTTMDhUb2qaHw81w2digfWnRM38KNmtbTWlQgshr5SNK6PabsYtz4c+&#10;YqRjAzwcVFFopUYV2Q+uc10+o4dclSPoKwzetbk7YGbHtRKKgNPuTWehz7wVuCvvVvVbVorR/NuA&#10;yAd+Kx5vFckC/JFg5xXJeKPGNzJbSJtJJ6DFczqx+HqM8t+Keo2sGouFcNj0FeMeJdQSYhwOnvXZ&#10;fEOK8uEknkIXPQDr3ryOeeTfh2J9vxrvwtJP3mTVxkqVL2S2Z7p8E9QW5vQHBIDCvqaKP9wvlsAC&#10;O4r43+DN3LDqhVDj5xX1hpt9NJbRknKkcV52M92pobUantaaZZutLSfPmJn3FcxrXg+S5VzE30BF&#10;dta3GCCe/HIrSUJKoDYH4ViqaauU1Y+cPE3hjU7ZSVzhf7przm7sL6WZlmdwB619g6podvcIxO0g&#10;+1eWeJvCSAyGOMYBzkCrj7rsiJPofO+qaUqJyM89a5a4gEUwI4wa9V8Q6RLHI4KHaOa831eIxzkY&#10;5zxXs4aT2PPrR5Xc+m/2YrrZYKp5Oen4ivqq2ZXUDocV8hfszu5hXHQe/uK+rbWZlIz6etelRdjK&#10;a6m2qAgAVl65bq9tIrLuBGK07dgE3GsfXLtoopCD7V0z1Vzm5nex8o/HTQAnnPtAUHP6GvA/D+ht&#10;rerpaoMknBr6R+NsT3VpcMzHPXAH1rxz4PwxjxxCkmCC/f8ACuRW5uUqUb7vQ9m8LfBC2stLjuZ/&#10;mj25JPY12Xh3SEARQgY52gbe1db4o1WC00ezs7fbubkgdcYNUtBhdXiZfk7k9a8nOoRp8kI7s+ny&#10;G1RTqPVI17fwDouuRtFcWEEsuPmYrjFZmqfs46ZcDOn3U1pkfd4Zfpiu40Qi1DPJkOxwDjrXTW8j&#10;EIVOBnqa5cPjcTSaUKjSR14zKsHjb+3pKV/I+atQ+A/iLR3drZ4r+FegjOJM++eMVxGs+CtZ052a&#10;+0m+gUnlwu5f/Hc19riDCsSwJJqO7ePaUZAwK4wwyK+jpcQ4uirTs15nxWK4CyvEScqPuPstj4Cv&#10;dKRWdV8zeBuIdSDj6Vly6fI0ivGSqgc19xa34U0LUc/adHtJCRy3l5P9K4HV/hx4Y89xHp0MYCkn&#10;Ymw/zrofFFNv34fceNPw8nTX7uul6q/5Hy41tHIvKsSvJY8CvHfiZdw3OsQLBKriNSrqvY59e9fS&#10;HxptNO8I+GNQurONVdV2qoJyc5r5CUGSVQQeDkljnOeacczhjoq0bImnkM8orJSqc3psep+A5RHa&#10;IAxXvxXcQyebKE3sxznBrzfwtKI0QBsDFdpbXbmRWUZA4zX0mFqe6os+CzOEnVm/M3r+3ZU4jwcd&#10;SRWHLb7YTIXAJOMYroZJo7i1AYnzO3BrFmj8tyJRvPrmvRlFWuj5+DaVmZcFqyyeZvyPpV23HLZO&#10;QT6VDK3lNw2VPGBVmBSIw33frULVWOyb5o6hd28ckRVTkjnOK524hHKsMNmuuVFMW4sCDx0rCv7f&#10;Mh2jNc1SnrdHTh6zWhkRxkMeOMUrnjFWwhQbsZB4qCWNSMqct3HtXI42PYVRyZQuAWQgdaiRSgXP&#10;y4GKmlB7VCHG7DHFZG19LFuOUuNoHTnNPBYnGOajhkQd+o9KWUgck4qW+g4qxKu7PPFXbedFZedz&#10;A8cHj3qjDcbvlxnHNXoJY26Dn6Vm1dWNedx1R6B4O8atpIC3WJ0/2eoFeraL8S9FhgaWRLqMAZJB&#10;4/Kvna2GZl+bAJxXT3kTx6QwQj8a5ZZdRxPxof8AbeJwbSp2PX9R/af0zTIzDZQzSOOjSdB71hS/&#10;ta6rdZTT4UhABJldcgn6V88amskshU7R7ikKmz0G4YcORtzXOsuw1Ntcp67zzF1Ir3tzudY/ah8a&#10;ax54bV3ERfCGFdv4VN4X+Ky6qr2/iOH7dE33ZC3zr/tAnv8A414skUjsFVDhe+Ota9oBtAK7iD0q&#10;6eHpte5E0q4qtHWUn8z6V8NR+BGcXKXd0u05JuHBYe2fSvbPDPj3RYLaJNGi89z8nmleg+tfDukz&#10;PaLuKH72QOoP1r0vwz4ruSip9oa2XGNsS4X610Rwjk9jlWYyineN/nY+t9U+Jq2MJt4mjlvWH3t2&#10;dtclFrhv7tTd3jSysckZJA9q8esJnaXzEn82VzjeTziu28Jae8l0g2s0zNweua+hwuEWHhztHxGZ&#10;ZnVxUnF6badT7S+C+obfBURHyqh4zWxrfjAwEx8HNUPhjorWHge2SZCjMuSp61m+KtDUnzEYgivM&#10;qzXOz9GwVFww8FLR2KmsXp1WBioJUrg15BNpsmlat5iggNJzz2r0a31ZLb9wxzzjkVleIdI+0ZmR&#10;eOoxXLVj7SJ6VN8j0Om8LIt1bKW5DDj610EuipJE2ByOteeeEdTnsZAjA8diK7W68ULFauxxn8qq&#10;DXLZlzjd3OE+ISnToWKPt24PWrXw18RfbOGk3EMK84+KvjlLlJY4juPTApvwf1clt+SCzDisJW59&#10;DolNyhZn1dYzZTOav+bleOa5bSb7dbglq0hqaxj7wJq3G5zmwkuD83AqTzF9axP7ZT+JgBVmDVEl&#10;xhganld7AainOaidgu4k44qN7r92O1VJbnOQTUzi07DTsc34/u9umygZJ28V8peH/A48Y/Ei7a4B&#10;eFG+UE+4r6e8czLJayfNwFwa80+FmmpD4suZsAFn6n0yK4ZRkqvMdakvY2PVPD3wa0pbMb7aPgYA&#10;K1tw/CfTI/lS1iAHOdorudJGIMcEdavrhTyoFeu0nqzyeZxeh5//AMKvsP8AnhF/3yKK9C3r6Cip&#10;5I9ivay7nxDFp8ceCpVD6mtK2tIwRgDd64rmrR3lxmXPfg5rbt7lo1AyfqK+RjNbH1T3NZtKaboo&#10;we+KlTwqssRBIDH/AGar2+tCDGHO7/arf0/XEfH7xa2XJJ2kYyvfQ5h/hZFeMSykd84rmPEvwut4&#10;Uk2naQOpFe72WuQCDJ2NxXM+Ir5L4yLHGpz3xWVejRSvEmM5p26HxJ8XPCI0+zmIXLY/oa+Xb1Cl&#10;w4IwQf6198/HfSN2iTOUQEDtwehr4N1eMpeTA9mPf3qcI2k0ZYqzR6D8F0e413aDhd45r680fT2W&#10;2h/eZXae1fKP7PU0aeKFDrvG7p+VfcNilo1lFiMAY615+LinUO3Cu1NGTb2m3BLbvarTQOoDbMr0&#10;4NaaxQqc7PlpJrqCJOmKyjsdLdzDu5URMOpFY0+2bcAqurcYyKua7q0YViCAK871XxHFZOzksPcG&#10;pe+hDt1L/ivwbDd2zskQVtvUCvmDx3pn9mam4bICnHSvfZviXGbdkaY4xwM14R8Q9bj1S9l2ZZic&#10;jNejhXNPVHHX5dD1r9nCUrDtB53f1FfT0Fy0bDLdq+VP2c7rM+zgZP8AUV9YIkTwo33ia9ijqYVP&#10;I17bUA0YG6s3WZw8TksMUinZwikHpWffQl438wkjGcV1z+HQ5YxV7s8J+MV8fs8y7GI9Vri/gv8A&#10;DXUL7VpNYuUMMCuCmRgnkV3vxUhnVd0aZCsCM/Q1z/w9+L15b3Emn3ojVA3yAD0ruyqhCvWtWR89&#10;nmLnhYL2L1aZ6Je5bxHIjZwg2Jk8Hp/hXc6FbNtUjAwMk5rzvTdUTWLy5vF5DyAKQK73QpSbbYef&#10;mr4/P6ntMwaW0bWP0XhKnJZTCc953b+Z3enoJEB3jCjNa6sQoy/y44x61zunJmPZGfmYY5OK6G1h&#10;2KqufmA6da8eDsz6yWjsaFpkR7mOSO1LIsUrGRmw2Pu4pUQgYAqKUmNWOO1dUpe7YwdubYx9XAQE&#10;r0615p4su2tkaRfvZ+X616Lq958vTtzXknxL1ZLWylOMgrgY9cHH64ryq12nbodMW4Lc+Wv2ldRk&#10;SCC1e43NdSliAeyggj8yK8GtYtxy3DdMe1el/HOZ5/ElpE5JMcAYg9i3Lf0rztF24x1r7nLqShh4&#10;33PzHM6sq+Jk29jptDlKMg9Ov0rr7O8ZZAEPfPIrgdPnCuMnFdPZ37M6oHDD0xX0NCdj8/x9Hmk2&#10;ejWMzSRqG2ncMdQKp6hbKGOWDDPY1T0lyV3Fg2B0PrV27hQndGQxI5ABH8696EuaJ8TXh7ORllFD&#10;fJ196miZScO+4DnAFV5FzJgg/hVglYYwdhHOCSKaVi1qiwkiT8jKge1VrlfMbCjI9akt7gGQBMBT&#10;xk1NcwmNwyvnPYCiWxC92WhhXETrIRtO3rVORWXJxW1cRP5hJYY9qoXC5UgnP4V59RM9ajVezMpg&#10;NhPes+aTyyTjNacoGw465rNnjLduK5T1laSuS2dx5p4GRVuSAn5j0PFZ9sViPB4rXiVpEHHFJq4X&#10;toZrmSJjxV+yuiyBSMH1pl1ARzjjpVaLdG+CdnuahqxWjidRpSmSdS33QM1113++01ljBbA9K4jS&#10;Z9kyZkDD0r0awZLi1KAgAr19TXo4WPMj5vMnKm4tHlN7A0lwRjGKreKZPLsra2iOGlwwHrXQa/ZP&#10;b37+gOePrXNXUb6v4qihT7sGFI9M15+OmqNOVz6rJqSxNaCW2h6J4C8J2mqWSi5hDcA5x3rroPg7&#10;pd7uaI+WxPWodAt2sbaKJfUZxXqvhazQW4MhwzH0r80eMrwm+SbSP3Wnl2Fq00p00cLafAIS42Xe&#10;R/dxXWaP+z7tQb7njHpXp+l2ipt2fexXX2du4iX5Qa6YZri46qZy1OG8sqSvKmeW6V8BrO2lWR7h&#10;yR1xXpnw48A2WneKbBlDS7JM4bpitRWULg4Brovh5Ek/iZMc+Wpz7HIraGbYytWjCVR2ZzVeH8rw&#10;tCpUhQVz2pzGLZY0x04AGAKxNS04XaFSO1aJk2Yz71LEgkwQa+j+sNu17nyKhpqcEPh75s5kII5z&#10;WzD4QjEQSRM/Wu0hsJD0x0pJ7cxjDdfSonWmkNQSOKXwXbwsSsYGao6r4JFzEVXGCe9d5gL70hdc&#10;Z2g1lHENLUpq54BrvwHh1Jmdjyx6KKZ4e+DEmgSqYQwANe9GVAx+XH0pGmRsDGOe9U8RJaxH0scX&#10;YaHdrD5Zzxz1rRj8PTEckg/WutLQpCCSoNUzdRs2QeB3rOriql/dJ5UYa+HZVPJz9TWhZ6I8IBIU&#10;fSt2CJJoN6kEVSmlZGI7UliJ7hyoqXVs4X5ay58ofmYjFaslyUyT0qq0RvlPlpu71tDGtS5ZByo4&#10;nxHA17FIqZbNcz4ZjGkarI0kZUlsivUI7FIJ8Sp14INJqfhu2uhuiiBI5yOK9JShU1Rm+ZO3Q1tM&#10;8VQJbAlgD71afxpbQruaRce5rkV0v7PbuHj6DoTXjPxT8T3ekSeRboA7/KAD7GuuEZTaSIcEz6O/&#10;4WDYf89o/wA6K+IP7d8R+rf99UV3/VRezRyEPxKe3ADQbR6qea1rf4sW+0B/MQ+1cXP4Xmj5LZ+t&#10;Nh8MySN/C34V+ZpNH1Nkz0SH4pWMvBllB/2gKvL8R9PMf/Hy5J7YxXm7eFJVUZj/AEpsfhu5EmEg&#10;Mh9AKbnIVkj02y8foZf3dw6j1YnFdVZeNRLEAZAx9QeTXkdj4fvQyiSEBfSu10rwy6IrH5TjtUvn&#10;kGhgfG7xHC2gT5RtxHUn2NfB+q3K3F/MVGMsf5190fGXw2r+HZyHyQucfga+GrjTJJ9VkiiBOHIy&#10;BXbhY23ODErojsPg7qDWXiZHRtq7gc47V9hWHiaf7FEBL0FfNPwu8CSRzpNIpBHP6ivorT9ICW6/&#10;N7YNcuKh7zaO2hpBIvP4ounO0SY71VuNdvHXAkzVkaSickbj6UjWccfRDnpXnRbsdbT6HPzm7mcl&#10;2LKe2a5nxhaFbUlcEkd67q5Qxq3yHp6V594yvnKlSCFA61cH75jOL3PGdXe4E7jzNoAP3a4+7LNc&#10;EyOSc139/CrvIW6nJrh9QCpdnHNe3Retjzq1+p7X+znbeddK28hQev4ivru2QW9tFySQMdK+MPgb&#10;4ng0O7An6E8AfUV9VWXjy0uokEfGRnLGuyjZCcXI7CKJ5sEDA9RTNStFjiw53E9B0qlZ+LrCGEvJ&#10;cKrKMgCvJ/jH+0np3gm4/s+xtxqN/INxYZITj/8AVXoxSm0o7nn4mqsNF8yNfx1paTIyPgqwxj0r&#10;5y8UaMND1MyIWABLZxjsavL+0zqF3Orajpu6Mnqh6Vp614k0TxtaR3EcnkykY2EHqQRjp719jhKV&#10;GNNQh8Su9T8tzStWrYmNWXw7WPQ/hrLHL4fsZU+7Im8uR1r1DR2ikj+QfMGyT7Vw3gzSUsdG02CM&#10;fKka9PpzXfadH5MhcL8vQ1+LY+ftcXUfnY/pnKqfscDRgv5Udjp1uk6pIeNvYVq28yAntz1NZenA&#10;RqrE4UjI961fsv2lNyjGeOKyiranfJ3ZqxTg42ENxS3W17diVrMt4XsQckkHjJp0+pqluQGBJ4rR&#10;tW1I5Lu5z2u3exGUR4wMZrw34gytPeRwkglmB257c17JreoxwQSB8NkZ614J4gmM9/d3TkqiI5B9&#10;Bg1w/FUUejCrLlpt9j5P+KurDVfHWoOD+7iIjUj2rkt2elTanObnULqZm3NJK7Z9s8VXQ4NfoVJc&#10;lOMV2Pyqs+apKXdl21cq4J4ratpj5iMDgA9awUy2NvJrRtpwBjPNdNOTTueHXhfQ7vRL3ZjL8E10&#10;txeAooQZB7151pt+YWXJ4rtrK+iuIVBI+te7h6t1ZnxOZYbllzrYbPLtbLZQ+opUkaQYyXHoaluJ&#10;IUGAQ9VhKpY4P4V2ykk9DzIJyjdItwSCIf6sMfQ1ZMryr1UZ7AVlmbkAEZ9zirImAjUhgTnnBqXJ&#10;MHB3uOAUOUz83XcarXUBQE/e9quDZKNynLU0qJFIb72KxltoXCTjLU5q6+4RjHNZ80BCYfjuK3ry&#10;zJR8Lk9qynDBgGXnGK4pxaPdo1YuJjmQodpHAOc1rafK78fw49aZNAMfc+an2r7flK1kr9TodnG5&#10;pjAXJAPtWfeRKxLBc47VpR7CgwMGpJLRWjz603G6uc3tHF6mPps4R8spBFdnpGs+UOQdoX1ri7uF&#10;reYFR8ueta9pMq2wdunelCTpvmLxNKOISjY3tb1e0lspZcAOFySQa5X4dx/2lqst4ykmR8A/jWtD&#10;4ZuvEXhzX7qNiEsY8tjscjH6E1o/CzSG8gAe20+tfP5xiOaFj7nhrL1RmpI9S0PTTK+8DAAxXomh&#10;xMAi9eOBWFoul/Y4FRm3E8mu70KxUbCMA18Gz9kpQVjqtBiBRSR8w4rqkJMYCrxXPaUuzI3ZrorV&#10;0C8nt6VSNZqzsRS2uxDIzYrqvhbCBq1zPnIAxk/hXOTt5qFRz3rsvh7JFDBcBhgk5Brahb2nM+h4&#10;2Zzaws0d4t0JDwwJGQav2Nwm4KWANcsskSu5VjuJ6c9KljuVjfOTkV6kMUlq9z896I75tSMaqFA+&#10;uaikuvtPpXMQ67C0Wxzhh7Gki1uOKTk9a7XjaUnYl3NW8Mgzj+dVYXduC1JLqUc4AHBNCvGigsal&#10;yhPWLGvMtCFTglq0LfTI3Xc5yuO1YxvrcAKDljxW5pmpW1rblJCDkd666Dgr8zIbaehi6mY4ptgP&#10;GcVdtrW1SxLuRuPbNUL+9s/txkYbk6dDVLUNTt5OIwdn41xe2hGTuVFtrU0rXV0tWK4ymcVblvoZ&#10;mUpHuHU8Vi6YIbhP9Wee9dGLiz03TzlAzVrh/fi5S2E3Yp3VzbGPHl/N6VLp97a2sJO0BjxjGaxV&#10;vGv5TsiKqTjJ4qa5mhsYtqrmQ96xU9XJ7DTuVdZ1QTylY0xz1xUWn6k9udrcqe9R+aLgncu09ahT&#10;HnY7Yrtw1fmV4mtrxJ9bk320jRtg4rw7xt4VOsanHdyyM2znYOK9vvbEz2rGOSuN1bR5WiJxnH06&#10;171LEqFS5ionl39lW3/PGSiur/sy5/uiivU+uQ7j5GfOdzqUL/3atabDDKQ27A9jXhlx43nVm+Vs&#10;CpdO+JdzBKBhsHivg1Fs9rnUdD6ZsPsTFVLAnH8VdDb2NhGgYMqt3wK8Q8PeJZryJZACWI9a7fT9&#10;TMsG6WXyzjuar2VyXJM7trS1lYGNN5Hem3E0lorBYR07kCua0zWreCUk3YbjkA81p6hqVtdRYExY&#10;sOK1jTSRN+xwXxMu5dQ02SF/lz2Bz2NeJeGfAUMV+Z5oeGOckZ719FazoEM9q0kmSdufWvHvFmpn&#10;StwWQIq9hwauK5XdGcnfQ6fS4LaxcJGFx7CuqhmjCKSeBzivGfCniX7fehcv5gPJY8YzXpGv37ab&#10;orzjqF/pXPWi5bHTSnZanVS6nDGgACjvkms2bxLaRN80iZr5Z8UfGq+hv3hjkYhe3Irkr34tarc5&#10;2sw565ry1ha85aLQ6ZYmED681jxpp6Qt+9X04ryrxf4ws7gMI3Gfc18+3fjjVrvrO45z1rNl1S8u&#10;fvzs3tmuyGCmpanLLGRex6Nq3iWI5CuMjriuNudTFxcnnj1rEMkrZ3MR7k062YhwGNelGiqbPPnV&#10;dSR0ltrU+n7WiYrjnNbMPxb1W3ACTthR61zaW5uVAHTFXrPw0JCu9C2T2p+7FlPmbVjpLL4reIda&#10;vIbW3kdndgB1r1aP4aR3h+1XjqbqZAXeRhnP41zvw38FppEEusSRjbbAsoYdaxPFHi3VNe1CaWOd&#10;o4y3yovGK+vy2jCiva1D88z3F1MRUeHpSskdjqXwvtorV/LkjkP515tLplzourwx8hGlVQF75YUy&#10;Dxfreisu+d5I93IJzXY+Cr+Hx14w0uAqqXAmVip745P+fauvGYiiqM5xupI8jAYbEyxVOm/ei2fT&#10;WjWwgit4+QvloAR1zjmuw0mH7MQh3PuP8XpWFpkSq7k4YFyQfQdq6uwb7oC5Qc7q/GJK9RyfV3P6&#10;ioxUKUILokb9ggljORyOAK2IIZEgyvAHfNZWm7h8zLtjJ69a3BzwBuQiuhR0Ke5RuJ/MiZN4JrnZ&#10;Int2ZQ2/d03VvXwjhLbRg4rmtRvPKQ8/vc5Arnq6GsNjlfGE7GB/mCheCQK8L+Ius/2J4N1e5Q5l&#10;aNo047mvWvFV7JcSGPorZLHPsa8D+Ol4tr4bsLFWBNw+5vwDVWDh7WvCJ5WZ1VQw85nzFKpEzqRz&#10;tUn64OaaFOelXtQg8mYkjDHrVQHNfoDj07H5bGo5x5u5JHlcGr9rtY9ecVRAyKtQBgRx2q4qxyzd&#10;zQjlwwArasr+RcDBI+tY0KDGTVmJ23YVtvvXRTk07nkYiKmrNHSpeE4O08jFS8SDO/aayLWRwM+Y&#10;CMVcVzIo+cH6V3+07nkVKMd0i5llA4DD3qQSsAMKBzziqqMUHXdSGYbh83fkVSnc4p0upuWsyAZ3&#10;fL0zV6NI5f4ufpWBHKDtUcjPSte3nJiICbcd810U5I86rTa1LEltkEcD3rCvbQJIcnJ7YFdDBbmS&#10;AuWy3pmq7ReYDwN3qa1qR5tTClUlB6nK42klhUbKx+ZV4z1rWv7Bk3PkH2FZYfAweK86cWmfQUan&#10;tEWLd8cE4q2rk4HaqEcZkyR0pjytFzk4HWp57KxvOjz6F2/tvMjyuMjnk4rPimkETQqpZmO0AetT&#10;PeMSFxuBwDxnFfQ3wI/Zpv8AxLpx8RatGYoQM20TDG/oQ36HrXNUmpe7E9LBYWVSSizS8IeC7Twv&#10;+zprdzMB9uv03ybhyPQV558NbABPMz8gxxXp/wAWjdaD4JvtMZseY4RF9ua47wPY7bGNFXHygk+9&#10;fHZqpQdpH61lGG9laJ6Dp6LLjJx6V12mxNFsI5rC0WxVQueWx0rrrSzdiAvGBXzWrPtoRsbml5AO&#10;eCa3YDtFZWmWhLKGbPHTFby2XlkdzitIrTUJ23YgJPbFdF4WmMNs5C7stjFYTREJwK3/AAtHILZ8&#10;DknNLkk37h89m0ksM/M6uxeORuY+cVp/2Wsg3qpGeK5oQ3gbMYJPtW7puoXUaCOUbT2zXq4TX3Zo&#10;+C9BJdOMRDbSeac9kpTcsZJFWJLiaQlO5FV/NurSJlxuzSq4WKbkgTsRRSqGAKndWrDGLgY2nAGc&#10;1yTT3RuumCT0rprKK6mtjg4IFLCXqJprYd11LTWEJXI+8KryIWTHIwfWsO7OoJKyrIVpqQamIwxk&#10;JyaUp1G+VRYe6bCxLI4Uqc9qsNpDjGU4/Cs/SrHUJbhSxJUc11UyzmNUAruw+EdZXmmjNuz0IbC0&#10;WJMRkA45ps9vHJJ8/I+tZ9+l3asWDkCucvNX1EHEY3c962qzjR90pQc1c7YQgx7U2j2FVW0YMfnf&#10;J965O31PVpnVANpPcVfkm1NPvua82VX2ytyv5D5eXRm2dHjiG4OKqywxLlSQD2NZ8El7KfnZilXr&#10;a2Ej/O5ziu3CO0rWsWtrFeQtEjDPBrOfaUIbrnpWpfRCPoSfwrFu2O1tvJr0vacm6NILoR+TF/dF&#10;FUtz+tFP6zE25UfmD4geGJ28t1Az1zXKyaoIHB8wEBqdrkUzk87gDnjiuVuLoRgqw5HvWSXYiUtT&#10;0yw8dTW9sAkhUAdVNSRfF7VYH8uGYqehLcjFeT2+tKrbCcCtG3lV5UI+9WiWhKld2PoTwz4y1C88&#10;t3YSs/GNtdomuaqV5jCAcZBHSvOPgxcDUXSGTarBsDdxxXuGs29hpmnklBIeuQal7mydi9p+qXF9&#10;o3lohMu3BfH6V8+/Fiymt7mZpA3/ANevobwlfRz6Ozonye1eIfFm8jvdRmjXJ+bvSIcnc4j4ePcP&#10;qmF+YZHHSvbdctprrRpI3Tgp6jrivMvANvFHfbhgDI5r3GOxTUNMbHOB/Sobsy4+9E+HPiBp32LW&#10;5Qy7eTXLBkPevS/jrph03X5OMZb/ABrylWb863g7o5akWnZFsuqc9aTzg3Sq+SetPRSD0ra9luTC&#10;GorzDpToJCzjFSra7lJxUMKGOXBGKyvzamtSPLqdPo7hnUE9q9F0O2a5eGCNQGcgE47f5xXmmjuF&#10;mTnHrxmvcvh9pyWdr/al2cxx8rkdadLDvEV4QROJxUMHhp1ZbpaF3xBr8mm6U+jQqFlACsehPFea&#10;uz2wI3Z559jXWeNNftdavTdxR+TPjketcpLKsoEhxk8EV91OPIlT7H42pyqzlVfVkDusqHzMMeuD&#10;Xof7PXhuKfx3c6n5bCO3tyQewZsbf0zXm8sQ++D0I4/HH9a+hf2bdH8vwxeX7tlri4dACP4VOB/O&#10;vCzeooYdq259twtQdbMIdlue0aRa7duxc5AB5/Ouktt4lChcKOuKxdPUps6gZrorK2cNuHevzC95&#10;H9BJbm/Zuqqq4z+FXwr53LyKzbcuh/vHHTFWkvWjbDLgV0J2JcVchv8A5g4/ixwK4rXpPLKhh8wP&#10;IrsNQu1kU7eo5ri9Z/fBpCehrmqu5cVZHAeJ5AVdkO018z/HnUF/4SK0tEz+5jy3sTX0RrOZtRc7&#10;vl6bfxFfKHxW1L+0/HOpSZysb+WPw616uR0ufE8z6HxvE9X2eHjBfaOTvY1mjL/xCsIkKx9M1vFg&#10;y7c9ayLiDy5SCMCvtZxSbZ+d0Klo8jGhvlGKsQuQRmqW47sCponbIAODWaaOicOxswSZXmpgC3Q4&#10;qlbuwA3NkVcwGQZ6VrF9UeZVp3LcAxHgnP41YikVF4bBqgkaMMBtpqWOHa2d+a0cmzhlBJGhFMd3&#10;DZ4qcTpH8z854xWai7DndipOeoehSaMOS6NKO5+dSFKj1rRsr5lYhhlTWBHO4Jy/GKcLyTPDZFax&#10;quJhUoKSsdzZXKbsg4UjFW2MW75SD9RXF2urNEoGefSr6a7zkkAYrvhily2kePVwNRy9037kfaAU&#10;CJg9xxWZqGix4GzBfHIFVm1xWB5zjnioTrDHlThjwKzqYqklZhTwWJi04lF4pbSXB49aeyNfMIYo&#10;y5PTFaMFnLqJHn/u1J+9Xb6DZaTp1ttQq1yeM4zXz+Kx9OCtA+8yzKa9dp1FodN+zt8IbDxR4lWf&#10;WCZVhcMLb1II/D1r9EdL023tNEW3t4VjhijxGoAwoAxivjD4DaJe2PiF7/Y4tn74wOor640/WnS0&#10;VG6FTRh8TTdPme59RPL3h2owPnD9pvwwFtIJ84DNnb7815z4Rt1MSqFwQAMV6r+1Fq7TW+mW6YG8&#10;7gfXrXnvg21ZiuecgV8tmeI9tU8j7DKqUqcfe3O102ykXYyjFdlptscKWOeKpaXpbmJcgKMdSRWt&#10;BZtbHd5m7tivLS5VY+lUn1Nu0tUVNw6irsJ3nJ6YrJtnmbAB2j1rSRGTnduGKDKepJckLEcdTxXc&#10;+DdKW70f7wWQn1rgZSWjNdh4S1JYLILI20Cu/AcrrtS2Pnc4jbDpIuXaapo94ojbfFnrXRQ/6ZbL&#10;O2N/QipreSDUIRl1celWBo6pGSsny46A19LDBqLc4nwiUloZzo0g3Rk7hVm0sZLofM3Na2laYJQV&#10;Xk1Zns2s5AP5VoqMebUlyaM6PwplldiPWrMNg1tvXdwelWxeMnYnimteZySK6aeHpU02kQ5NmNca&#10;W8kuScDPWtLT9KVWG9hikacSnH40sd8lux3kYxUxpU4vmTDVmnK8FtgKAQPQVRutRIyyAfWsvUtb&#10;jIPlH5q5m/8AEE6RNs65pVa6p6o1gr7nSzXkl38rADmobmwAX5VDE9hXm114+1C1kKiMtg9hVmy+&#10;LQUlbmB42A+9g14U8ZhZPlm9Tp9nK3us7m00u7+1RyZxGGyRjtWhqmoRwNt8nd/tYrn9I+JVrcKA&#10;OCR/EDU194ytVfMqqR24rZVMP7K0Joy5KifvFa/1OYttQ7U7DFbuhRfarbdI43AZrh9X8ZW0inyU&#10;wQeoU03Qteu7+Tam5I+ueleSq8aVbR3OhQ925297JGZNgwcVUksBOjbVGcU9Ik8sOzBjjuazr3xJ&#10;HZqyLjd0r6Gc4cl5CgpN6EX9kt/c/UUVmf8ACRy0V5XtqR2+zkfj5qPj1LiJh8uD0AFcLqOqvdSt&#10;jgE1mFivKkk+9OBz9a9lQ5dDyJTcnckjmZCCcsc9K77wsIp0V2X5scE9jXnxIAJNdL4VvzlU3YAp&#10;OK3LhJ3PTNB8Ur4c1eJ45A5zzwQBXsl348GtaNCkWzcV+Yqa+dWsnabzTggnuetdp4cvW2pEg2Jj&#10;oAa5nudi1Pqb4fzRQ+DmJYEgZJr5m+I+vs3ia5QH5AxINfQPg+KQ+DnUE8rn9K+c/F+itL4olLZ6&#10;nr9aRLTb0N34byPdzof4d3Wvo7Trb7NpuSeorwz4daUsFwhAO48YH1Fe6oxFqsZ9OlZvc61BRifK&#10;37QtgsmpSygZAGc14OsYAweDX078e9Myk528kV82TxBJTnoelawlZGDV2QiLNWreAM2DToYC2MDN&#10;a1pZrkEioqVLFwjqRfYwkOcdqwpuLggdK6+4jCxEdsVydwB57Y7damjPm0M8QmrG1oal7qNR34r6&#10;H8I6hBDpK2UwSSIjnd2NeEeCLBr/AFNSDhYxuJ/EV1+va0+mXH7okEdcelfV5RH2c/bvofCcS1JV&#10;4RwlN7nV+O/CcRxLaJtQjO5a81AlspmV8ke9df4e+IUt5b/Z7tldOgyOag12yhu90kIBDelfQVuS&#10;qnUpvU+IoOrhf9nrL5mPBMtwmMgYGSf5frivsD4T+Hm0TwPpcbrsaSHzWH+0etfI/gTQJta8Z6Xp&#10;YDeXcTgMf9kc/wBK+9LC2S1hjjBARY1UKeAMDFfCZ/WfLGg9z9l4KwnLOpWezQ2yiYkEcDPWulsB&#10;IzAAjGKxredYZMAAqeOta8M3lbWIIzxwCa+GW5+sJtI3EPl4IbJ6YxTbhiTljx2xSWriYBlJ6ehq&#10;G/m8lS4jZsddp5/Ktb6XBu5k6lKYizdF6VxPiDVfItm2HcGbaeOnBrW13U/Nid4ywwejHH6VxH2u&#10;TUROD8pAIINck5ts0Xw3Od1X5LeWTf8ANgv+ABP9K+OtanN7qlzc53GWaR/wzxX174sMemaFfTht&#10;xWB8t6ZBFfId3b5xIvIYf15r63IIaSn2PzPi2tb2cShgqQTwM1FeRCT5l59asOpx0qNhjr0PFfUz&#10;irHw9OWtzJZMcimFiD8vWrtxEEb2qq6Y5FcTjqerCfMrE8E54BrThlBXk1hhwrdavwS5UYpxk4+6&#10;Y1lroaW4Y64p6Z67uKrJuK5PSlV2yc/dra5wumpblpuf4qkjY9jk1VjkDMRntUokCc5qeZk+yUdE&#10;WN5ANEchUc1As4J5NPDqehrNzdxqkt2SvISODUiEkckkVAAT2qxbjc4Xuawk23uOUFuTW1tJcSok&#10;QI3HBPtXp3gH4Wf2mzy3ZZynIT8q57w1Zxo4c4yB9e4r6Q+D+h3F75kyRkxPgA4+lY13GNLmmzDD&#10;zvjIUktznofhObkxpHHhSccivUPAP7OFjC0dxdorNnOGr0228Ky2lvHIIgT9K6XS7e8MShkIUdgK&#10;+ak4T2Z+qqSpRshml+GLHQoBFbwgAcAAcVoCxeY8Aj2q5FayBwSjHtzWzbxrCm5kwRz0rCtiVSjZ&#10;M4qla1tT5C/aN85PF9raMSREmAufWqXg+RlSNdgBA9af8ddS/tP4oXDDkR/LtHaquiiVk+UbQOc1&#10;wqTmj6/AP3eZnq9nqKoiq/GBT5tbyNkaEn1rG0LRbrUwnDbe5PHFeh6Z4Qht0Ugq5I5LV0xpzkrn&#10;bKvBOzObstQmQ5kk+X+7W9baxEicyKSRjBNdBH4bQJwsefZap3vhdzGSBGfQFRQ6corUlVYyZWhv&#10;ftAC8KPWia11aQH+z8uvr2qGKyls1Kyx8+xGK9H+HoWbTn43YPpXM5Ti7R3PLzWMXRucVpEviuxc&#10;F4yV6YxXo2k65fvbqlxDtbuRXQLEgHT9KZ9miLZ2n6muujjMRSdmz4VyUtWPstYe2AIBGeK1YtR+&#10;1YZ8fjWV5a4wFzS+QW6Zr1lmVTexhOKbubbz24j+8M1mXNwrZC4NQC2OeQT+NP8As6qMgHNW80qv&#10;ojPkRnzRyqNyOQc1j39tfzuMM23Ocg11KREniniEnriuOpjK1TY0iopWOUt9PkHEoJq9FolvL1HP&#10;fNbxtPM4wKetkAPSufnqtWZSstTBXwzpzN8yKT7is3XvBmnTWUnlxru9hXVyWIHJ5FR/Zk5HT61x&#10;1aKnq46lqb5tDxC6sjo7hQpCjnJNPS5M/wAzg7ccE12fjrQHvyTCMEelcB/wj+rxttVxtA6GueFH&#10;lVkj0oLniTXFzgYjjwc9far+l+ImtAUKgYHWs7/hHNTI+eQYPpTf+EJvrg588j8abpybskaKmkrG&#10;zL4xZ8r5nHoKzJdRkmk3jJHrUlr4L+y8uxL+5rQj0sQgDbmu1Oo0oyehvSpRh7yM/wC3N6mitX7A&#10;P7lFXY6r+R+J5i29aBESPlGa+hD8GInjJMAP0xWZcfCGGNWBhaPHfFfRRxcGtT5p4drRnhTkIcNx&#10;VnT7o2k6MpwpOM132q/C9kmYwq5x7VhyeA7yBmOw4HTdWirwkgVFo6vSJBdxQsNrDj71er+FNIiu&#10;ljkcx4HG1eua8m8K200EYjnReOgxXr3w8tmmvI1yETPJH1rFzvLQ6Ix01PpXwXoMR8NFQvVPSvnz&#10;4kaALbxHJ5a7TnrivqDwJ8mnGLcCNuBxXmPxS0GKa+Mpxy2f51pNcsOZHTQiuc4X4b2jRTB3bgdc&#10;/UV6ktxHNdrEuCT0I71wWihdMtnyo56c9q1/hpdPrnip4sFimRjPuKwvc3nBJHI/HjS1+xuxXkrn&#10;9DXynqNgVuNu3pX25+0ZpAt9MVgvG2vkrWdOIkZwvBxUt2dmc0NTnbS1Hp2rUjhAAxSW8A28das7&#10;Nq1y1JXdjpSSIrlVMTfSuL1Bdkr46120gBRs+lcdqwAlYiujCfa8jkxWtkdR4OZrWKSf7qkj5var&#10;+tyNPOJI23AjrimeHIQmiKWGAx/SpBdpADDKABn5Sa+3wkfZ0kl1PzPH1HPEuXYw5j5AEisY3z2r&#10;W0vxK6rskOcdAe/NOnslmXcoDZ7Aisa6sGhctyuMn9DWrU6T5o7M5bU68eWe59L/ALO2iQah4iut&#10;e2Ai3Qxp6Bjj/CvpC1R7tiCVKkLjcO/Oa8U/Z/0geHvhlYljm5vT575PIHOK9m0K8XavIJzjFfm2&#10;ZYj6zi3N9ND93yLCLA4GNNddfvN+08PzyD78QGOAFrRHgqWeIM968Z9FNTWWoKqA9O3Na0M5kICt&#10;luuPauKNOLZ7spy2RkxeEoo02m6nkYf7ZFIdMmiU+XcSsoOCHAIH9a6iBFBUnr3+lWBDCQ2MAE9c&#10;Vq6Dfw7GTrOLszxrxdpE7B5ViZivO8dD7YrkUtlmtXKgq4+9xivoyfRo50IO0g+ori9e+HsU6ymB&#10;vJc9wM1x1MPJM2hXTifKvxTum07whq8m4n93twfcivmxbkbBkZGOP619OftHeEdY8N+D9QL2s08T&#10;lf3yLkBc55x0HHU18kG8KfNkYJOAfSvr8ifs6TjLqfl3FVOVeuuVbJFy4ZS2R19MVXkG9eOo5pqX&#10;qv1xmpPMDjgV9GoqS1Z8Yozg7NFcqSpyMmq72pPzAde1XQhJbjtVQ3BiJBrCcIx6nfTcnsVXgIPI&#10;p0TlWxUjXO4niovMG7JGK5rK9zs95qzNOOTCcnANSD7mazBPwPSr8MwC881VzCUWmA4YkjIqQMCf&#10;u4p0cys2MCpWxjJAA9ahvUnmto0QEkdKVZWjOcUSTRqPvc1E12kQyDntUN3KUXPVF6G7JPK9qcNX&#10;SF8jGR+lYN1qrbeBgZq/4B8M3PxI8a6V4ctZxbzahN5fmt/AoBJIzxnANZyaV2zopYSddqMT0b4X&#10;yDW9TiMxb7KG5kTlc56Zr7V8E+N/DnhjTo7aGeJ2UDOGBxVTwZ+xb4J0TQI4P7b1SXUfKU/agVRX&#10;J/2emOPrWhD+xvpjR7U8Z30UxOQTEgQex7mvkcf7bEytB6H0lPJKmEtUcbs66D4x6UxUGZSvs2a2&#10;7P4vaOSAJlAx618o/Ev4P+MPhfdgzI+qaZIf3N/bqSCPcDkfiK53StTuXxl+cdM14VRVaCtLcp86&#10;vzo+9tN+I+lXRXbKnTua6NPEFhdQsyyI2VPAr4X0vWLuPGJWTA6gmuutPHOpWNs2JJCCuAecVyRx&#10;DnZNGapucl2MbxtGdY+ImqTQLuXz9gIru/CXhVUVXnXP+zXPeE7T7RctcyDc8rGQs1egWd1JNKsM&#10;QJBAPyjoPf0r6OlTjZSPuMO3CmkjrtNijgVURQvGNoro7ODI3DntisjQtOdNnmA/Vq6WzURFgfWu&#10;9baEy0ZNEg20rKp44NTM6mPtVN3EmdrVM5WViVe+hVv7aKUHAGRzXUfDe2WOwmB4y3Fcfdy+UG+b&#10;k8V2fgAkaa5PUmvN5k6hyZnK2HVzrhCp9KUW6n0qIS7TyakSXv2r0Lxa2PibJbD1twDyKkWFQabH&#10;IGbHtUySBDnrVrltsA3yloES56ZqXzwe1Hmb+MYq1yPoA0RKTyMUvlqvIGadSE461XLFiauNYZHA&#10;xSbT6U8MD0oPQ0+VIXKQsAwPtUBjBOR0qzGMkg1WkbZchO1Y1NCoqzOU8RXf2acgdemMVz63xyeA&#10;Sfauk8RwI96N1VF0mJowx4/CsYRctke1QklAyRIz88ULcMj84IrW/sgEfLyKX+x027j06ZroVKV9&#10;EaSmrmZMyyrwKqSxMFbaDn2Ga0btrTTxumuI4vZ2wTVKLxXayEpZ2k95Jnb+5Q8/iRjFaujOb5Uh&#10;LERjoUPJuP8Aa/Kitb7Rq/8A0Lk3/fa/40U/qFUf1qB8S/ZYVGNzioJtN8wfLNkejLVg4dsbwvvV&#10;y1tTI2PMGK4rFWKVl4WjuR84Qg+orJ17wXZRMwMK89xg128ETW5yjqRjuKytVkkkZixX04FVYVke&#10;T3Pg6GC7GxNqk5ro/CGnCxv0ZV3KDVrVCWdT1A61peFoUeVWPrW1KTTsRKC3PffATLcBcLt+XGK8&#10;2+Mkh0253Kc5yMV3ngecwyIF6d65j4yaO9+FYJnByeR7167XNS1M6UkqljxO61ho7bO/kjpXZfs7&#10;XQl8UzSOcndj+Vea+MANMhwGwQvSu3/Z1kc62GHRzk/pXBtI6pu8T0j9puJR4eDYwQD/AFr5BvIB&#10;LCSfavs/9oXTxd+GXZSXbZgKPXBr5D+wuVYOhHpSxOkvkctJXONEJjkYYpwwTg1s3GmN5zYTmqNz&#10;YyR/wc/UVwczOzlKUqr5bVxurx/vW9Ca7OZGVGyK4/VziQ+x5ruwsmnp1OTEr3PQ7XTitvo8Gf7u&#10;cUl1ZQ6hCJs5I4wO1ZegaiJLbZIflUbfXFWmkezZpYT5kZ4I9K+5o1Iumkj8txlGcKjl3KZMtgSV&#10;JaPpU0V2lyyscEd808Ml4rSfxEYK+nvWVdWDwkujHAycfhWs+dJNbGFOKk1zaM+wfCd7HFoenRwD&#10;aI7aP6YxXaeHdbCMS7fdOR9a8T+H2tNfeFdPkD5kEKqwHbFdhp+pyxREP8vzZzX5Nif4835n9DYO&#10;S+r01foj3PT9c+0EPMQc8AiurtNUURKEwB/fz+leG6ZrwS3VmfIzjvXW6V4liYqshJXHH1rOM7M9&#10;GyPVra+Z2Hzf/XrVhu1mxhgG6ba4Kx1Xdswcr1xW3aX6Iyk92rthV6GM4Lc7O3mVjtLcip5rUPyM&#10;nPUj0rBtrtAd2cZ71o2+obpcFvlxXWpq1mcco9ULqWjwanamG4ijuISNpWVA2R6Y7/jxXyl8bv2J&#10;9M8QyXOreFQmkX8il3tD/qpW9s8K304619dR3A3/ACHI+lTy7ZEOSCCMcjj8fb6VcJuPws8+tShW&#10;XJJan4v+LfB2t+A9Wk07XLGWyu0JAEibd49V9R7isL7dJG+M4/Wv17+JvwZ8N/FHTJbbV7NbhiuE&#10;uAPniODgqx5A571+fPxs/ZM1/wCGNxLc6dFNq+kkkpNbruKLyfnX72eOuMV6lHFt+7J6nzOKyt0r&#10;uK0PDBqEvds1C0zO2TSPZXERZWB3qeUPUfWpLfT7ibJCqOM4Z1U/XBOce9ei59GeJCCi9UMDE0q5&#10;Jplwr2r7HUhvzH51EZ+cA80k+xckm9C+hXucVKJ1A61kvKzjHSkG9jgHmnzMycEzW/tBIjnO4+lR&#10;yau7DaiHrVARnruBPTGas2FhNfy7IkZvUqM1LdveewKkm7JAZJHbnOT2HNI4focj8K6nT/Db25AY&#10;Fm9xV1/DzzsP3LEA84WuGpi4RlZHdDDStojgfKMp+9wDXqP7P1jrdt8SdD1TRtEuNWa2mywjjJXa&#10;QVJz071o/DXwLo9z4mjXWome3wWWPoC2RjPtjNfcvwk1mw8NmCy0yxtrCzbhfITDE+pOK6KMVi09&#10;T4TP+Knw3iYUo0XKTtrfTUz/ABH4j1TwvLbJqFy9iWUvCsrY+X0/Wtfwf8d7JAFu76J5lPyybgQT&#10;6c/jUP7S3w9fx/4La+tgF1GyUuGBOSOf8a+dP2dREfGtxo2oqt7ZyWsiy208YYZyvzDHIPb8a8mv&#10;gJYeooRb1PbwniXKph3Ur0L8u6Wrt0sfYln8T7PXt0aeXc2eMSBzuU5/z2p1n4G8F+JpGa30K0nm&#10;J+by8hR78d65Lwj8DZL+ILoYl0bS5TiSOQllIHUrn5s/h617t4Q8C6f4G0sW9ihGPvySHLufXPp7&#10;VzLC1HUaqJH6Zgs1w+aYSOJjScHLo9zmLf8AZ+8Iqgkk0dGk64EjAfSsvxt+zzo+paXJNo0f9n3s&#10;S7lVHJQ47YPevWftbcHJYHsfSnyXyhQEGTn04rrng6HLpHUlRblsfN/gnwQ3mPb6gJLZIkZWZcZa&#10;TtXXeGvCI0yRPPdzI2PMeYZDkZwRtyRgV2+u6cGnMyKFYnJKiq9vdt5flugY9FPoawS5NLHotXW5&#10;iXV/Jo1xH9qSH7PM+Iir5JHrjqK3IGjkiJQh0JzkH/P/ANerdiItNv7e8lt4rloVKkFA25D95efU&#10;cZrCN3Z2+r3UVtMNjvmOPkbY+yY/2envmqko2ujGM5qfK9jQM3JAGPWqNxciNmwcjHan3rbRkHj1&#10;FYU11smzuzjrXjV6lj1aUVuwuLrz51hUHfIdqivW/DelGw0qGLoxGW+teR+FxHd61585wEPyLgnJ&#10;z6CvZrHUhcFBErO5XhEUkkevHbpXFQ/fVN/kfO5tVc1yLYtiEqfWp0RiOlRpqMQhkkkWREjO12eJ&#10;gAfxFXbS5hvoi8DCVF6tH8wH5V7PsXbZpnzFraEUSlGyRgYqcKW6VKsQZsdeM8VOIlA961VJW3EV&#10;AjA9KeikHmrHlijyxVezQEQGaXZnqKmWMA0pCgckelWk07ICDZjoKawIHIq0VVepH1poILBU5Y8Y&#10;xWyhKTskS5WKsUbF8gfnUF/GyOHRCzE44FdFForSYMjbR1rVtbOK2A+UMw6Eiuj6hOavIj2lmeM6&#10;7cMt3iZTERz8wxVR/E+lWcarJdJI/wDciO5vyGa9f8ReEtL8TwGO/tvMJOdyHb/nrXPQ/D/TvDyK&#10;tlYReWP+WnlhnH4muqhgHHRm8cWoxt1POxrWpai2dK0WV17S3A2L+Rwatx+E/EWrIG1HUobBT1js&#10;xz9Oa7nUL220hN95cC3jA+8+c/TArCk8c6fKpezj+0jON54H616P1WnB6mbxEpu5UsPhvotuyvJb&#10;yX9wOTLcNuJ/DpXSaZpwsSVhtkt4+gCoAa5aXxXeyuNjJCucgYq3H4zuIsC5iM/+2h6V0RUIqyRz&#10;zcpO512yT+/J+VFc3/wmsP8A00/I0VfMiLSPzEj1KbaCWb8ATV+38Q3EI6HFbugeFz9kLvtQkfxE&#10;VBdeHkWcjIz7EV8K07n1XMyvH4nmI59Khk11pSQxq9/wje9QFB69qk/4REKu51bFSUnc528uxOhC&#10;8nNdL4Qs5CiMUPrVD+y4IrhUI289Wr0DSYYbbTxtUcDrVwWtwlsdZ4MJ+0KMcdKu/E21jXT5JGGS&#10;ozj8DWT4Cv8Aff7eBg/1FdN8W0z4fnYkD5Mj8jXtw1ot9jh2qrzPiH4l6uZtQZANvGAM+9el/s53&#10;aR6xATyp4/lXhnjy4c603OcE16x+z1Kzanbc4AbJ/SuGUUkpHUpN3gfVPxMhgu9CI2jlDnNfN1/4&#10;ZtyrMMEYPAr6J8fL/wAU7v3dY6+fxcF2O07gMiufEybkFFXbRyzeHIWVm2jNcZ4gtI7aZh0wa9E1&#10;EukpccZ4xXnPi3cWkJ4rgWp1I5u9iXyyRjnpXC6yg81l7k11NxcnAAYkYrldWkxNkcnNejhVrc48&#10;TrGx3Xwx8HNrug6tOql3j4Ue9YFwk+mXDxvldpKsGHevav2cLaObwhqEuBkXAB49jR8UPhw13cG4&#10;tECsx5XHsa9bC4pQqezlseBjsvlWpe0geLQSJK25GCN35rRTBj+cq39azNW8P32i3Biubd4+4bbx&#10;+dU1me3IOTj86+ojVUrNM+IrUGnyN2Z6V4A8Rx6Y8lgwZVJ3K2e3p+teo6VOtzGTvIJbjLdq+cLf&#10;VNlxEx+UA9RXp3hzxR9hC+cMow4Of1r4fN8FyVHVj1P1Lh3HOpSVCq9UezW6tGgQng961bKdoMJv&#10;ORzmuL03xTBdQRgOrrkYPvWvLqj7gEYE4+Vc9/rXyjVndn30ZLZM9N03XJfICD7wO011mj37ugVj&#10;kDnNePW2stI6knYNwzjpnFdromtlowA3frVRqK+hdrrU9Pg1DDAOeMVp290pI52+9cRb6iCUDNya&#10;3I7llReee1d0Z6GLilodQmqSx5VOuOtaNpeOsKtPIF3HGCa5uwnMkbHq2MYqW5uBIqITnkcH25rp&#10;hNWMJQSVzY17xNp3hzSry/1CcR2VvGzysD6dvfnHSvirxz+2DqPjLWzYxY0LRJWaImMneV6A5AOQ&#10;fStD9sr4vMtxa+DLSQRQ+Wbm8aMnOOgQ/XOfwr41OqT3+oG4RdsaEbIzzjHAH65r1cPC6vJHzOOx&#10;aT9nHU9R1nUbPVNYSy03CNvJkuLpg6k9d2MZPGa5zx9Z2+m+WNL1L+2MgGeN7QqQcHlGx932rQ+E&#10;fhOXxd43W2f54rZT5m0H5mOMD9a+2/hz8ANCsLYSXdjFc3GF4lThfb3qamK5JcpGHwKr0uax+b63&#10;hvoCl3bMpQ8Y+Uqv0NV7iwVI/NhAkh7soyR9a/XmL4O+EtUiVbjw9p0m3pmBQM+561wnjH9iT4ce&#10;JZZrm2s30K9cY32LnYT/ALp4qqeMv6GVbKZJ3gflyYcAHgqehByPzpoUFgFBL54AHJr6x8ff8E+f&#10;F+k3xfw5qdlrNpI2AZv3cqDnqCQMfSrPgj9inxHo1zFPqlhbXVwvdpQFXnr1rqnioqN47nnrLq3N&#10;aWx4V4O+Dup65bre30f2a2PzAEYZvavV9C8A2mn2ipBpzEhh94YZvoOtfR+l/s26tqEkQubi3t0U&#10;bdsbEgD2969r8E/AvQvCcSSvF9uu0X/WTnOOnSvIlKviJ32R61LC06Gj1Z81/D39lvUfGIju5rRN&#10;Ms35zIMMfwPNepn9ivS7e2Ij1ICU87ivFe7z3a6VGMSEr1wf4R6VRl8WI7qu8MCcCuj2FKnFcz1O&#10;5wlLWMTwzTP2MpUvFl/tWLYmSFSPLN7U2X4L+JvA8gcRreQK+VaL7yD39q+mdI1eIxhicH2Naj3y&#10;zRsC2cjGGFejh4xov2lN6Hw3EPCuG4gtGvG0ls0eN6LL9t0tYrqMklcOh4J7Vj/C/wCCXhXwT4rv&#10;dbihEuqXhODKPlVSQSB+IFezX+iWl0oZIkV+xUc5rjNWtJLC6G8Eyq2QR6V216ixEIy6o+EyrIf9&#10;V8ypxxKU6VR2T3+89EWVYolRECooxhRgCql2weJjvx9Tismx1N2to9zEqRyACTmsfV/ETz3P2HTQ&#10;Lu7bsOUT3Y9Pw6+3FedVenmfulOi07Lbp6FvWPEsWlQhZG+c8LGASzfQDk/WrOjy3V3bCaWNoVYZ&#10;WJ+D9ag0vw6mnsl9qTLdagoxvPITvhfbirt5qaJ86OSWPzb+v4Vz0721OyUVHQ0ILRblGEo6jArm&#10;tQt/7OuzGRhD/FWm+p3Cx5iU9M5PArFvWudURjJwVOetKorkQvfUfNctCVRfn3dwea52+0ya18QP&#10;fRTQQaesBMkcqlpC+5cHI7dfzq9F88qsZMiP72e1VfFN4qwwqYnmgldRJs4ITqSfbgVwyaUXc1qR&#10;bSsQXuq7wy/cw2MdjxWGkpupXfdiNDyTxz6VzninxjBp0kyQsZULNt74HYfWrfw5sL7xROl5esba&#10;yjbKwn+M9P5E18pisTFOy3ZrUq+xp+9ud5oej3Lx7raHzbif5Io2bCsevJ7AAE/gB3r1jQYofDlk&#10;VtGle+uwHvLmcjc79AFA4VR0wOvBNc5ocSRXjXVu6LaWIa3QZHzMRkt+HT8T6Gtu2vIdpO5ScL82&#10;fzr0qPssLSU20pv8j4/EVnWlotDXhvJJGAYnHU7uQfwqC+t7aJVvkRra7B5eE7R9Co4x+tRpexEc&#10;OoqU3EMqbHZSrcEZ616NPGJyV5p3OJx6tF6x1B7qPcyiNxwwU8N71aW5wfmPH51mwNbxWUU8LBY3&#10;Yocn+IUh1OJf4x7g9cVviKsKM1BSWv6mdm3psaxuFHVhT1m2MOQcjt0rK0XUI9VuZBG3k2cYJN3t&#10;ykh/uqejfhnpVu2s0vJ5khlunXBC42qv1yyn8q7KdGpUjzRG3FbliXUEjQs7bEXlmI4A+tcnqnxX&#10;0ezu/stisurXjfKsOnoZcn/aIGAPcn0qtqXw0NxrguPEl9falpgHFvFMEjXkYyFQMeM+or1Hw74e&#10;0fQrFU0axtrS1bG0QRj5h67utd9HCTfxGcpW2ON0nRPFPiPbNqGzQLNufs6YaZh7kZUfnmu60vRL&#10;TSYlSBC2BzLMxLk/yxV4D6/ic0V7EKMaascrfM7sUknqfwpKKK2IcbhQeVPXp2oopgklqU9S0LT9&#10;Yh8u6topVxyHGa4TVvg/aZZ9MuJbEk52pgrXo9KBnviocb9TRs8J1Lwd4k0okAQXMQOPPAO/H0qO&#10;xsbyb90IpZJuvCED9a95ZEYEMoYH2qH7IirhMLznpS5ENSaPIP8AhF9b/wCfP9R/jRXr/lyf3zRR&#10;yIOdn5YaTrgVPKKeYSMBSO9aC2Q3eZMFDN0Reo96xVT7NckLhffrWnDeM+BGNzd29q+K5mj6dK5f&#10;TEJG5iF9BV4BJ4cAtj2NYMxm3bnyR6UsWqNbLgZU/nS+LUtKxHL4fa51FCFZhnPzHiuultWs7EId&#10;oAHQCsbT9ZaSZMgMM8Yq5resmXbGOORmtqcEzOT6Gh4MkMN5uH97+tdF8ZtTNv4VmkJ6RZH5Gs3w&#10;7p4+zB1HzDrWT8a77/ikplL5JiIA/A160NKTj3OSb5ZKXY+IPEWonVNTZ2OCGIxXtv7P7Ol9bqow&#10;2ev5V8+PORqbhv7x/nXv/wADLxYdSs84Hzc1x1FZJFUZuUm2fTHjuadvD6oeRsNeDJIIncE46177&#10;47vYf+EYyGG8of5V8yXF8Vlc7iSWIwK4cTpax2UI+8y5f3IZjtOa878TxPcyOEPJ44rrLiXIJkIA&#10;68msi7vbWBGk+UkdSTXJZpG1rHBPoVwyAt8tcnrliLWfDPubPSu11rxpbwkoNp5yAK8+1jxCt/K2&#10;1MHnn8K7sIp32OPESha1z6H/AGWi1z4V1uJTzHKr4/l/WvV/Fi5ktJ1OUYAHHrXiP7HuvQweIdR0&#10;a6kWNL2IGPd3IIH9a+ivE/hW5isWSBGlaJ9y7ec9eKqtBtm9FLlOIvPC1v4stpbedVLL2IGf8815&#10;7rn7Ok7OTp9wEHXY1emW929tds7g29wMbkYYyP8AOK7XSNXt7+Nd6gPjqpqqWIqU1uYVMHh6vxRR&#10;8lal8E/EtoxWO2MwHQrj/Gq8mm6ho8P2XULKWMqv39h4P1r7UltFaIlSFPUZ5/lWHeeGodRhczwR&#10;Oc/8tFPP510VMVOtG0zCjgoYafNSPj+01qbTGxDKZFP8GcEe9dHp/wARWBSKRiCDnnPPtXtHiD4K&#10;6DranfB9llI+WSDjB9/avJ/EHwV1Hw08jI66paDkumA6j6Hk151SnGS2PUp1qkZbnZ6P4r+3iOON&#10;gIgN5A9f8muz8O+IkiKyM4Kg5A9a+coHudMdmsZW2rwYzwR+ddDpfjZo8GQZKEDrx715M8Mk7xPe&#10;o4uPwyPqbSvESFWk7E5ye1dNFrYkjjbfyT0welfPeiePVuIITuAGRla9B0nxaJwCcKcYAz2rH34u&#10;x6F4zXNE9c03VzErEnrS6t4nj0nTbm/lIEdtG0zE9PlBb+mPxrh7HXEmIBlAOM4FcL+0j4zOj/Cb&#10;UYoX/f3jC2XBwQCCWP5A12Uv3jUDkxE3Sozk9z4l8e+Nrzx7431fXbiRt1/M0qqT9xCeF/Sq1mgh&#10;iLBsADJNZEWHuMJ0YkKPYdP611Xg3QZPFniXStFizuvJ0Rsdl65/Svq21Tgfn0L1aqfc+w/2PPhm&#10;NL8J/wDCQX8ZFzfP5i5xnaO9fU9ndqm0pnBbnNcz4G0ZNN0i0s4YxHbwRrCiqOuBya3NSP2Blxwg&#10;OTXz0pczbZ99TgqcEonS297s4I4J4xVia9PG5gV7CuUOp7IlbeMEetKmsyOmyKMH1kY8VrCaWlgl&#10;Ft3ub02oCNvlBLHjimvevKuxpAM9j2rHW6mI2lk9crUdyhW1aYBmeuqLitWTyN6Ha6RaeTGrM+4H&#10;kVavrx1yqntXFaV4mmjijV8lV4x6V0kWsQXgwMBsc1q6qasiPq6jK7M/WZmntnwSzbcAe9eYReJV&#10;g1MwyvtdGwVJ6V6lewBi+wggivFvih4Ra7LXtlI1tdRc4H8fWvMxPM9Ys9Ciot2kj1HQNcJlBD8H&#10;3r0LT9QSaJSW3dq+K9E+MM3h7UobPUTsZRglvr619BeAvibpmvRKLa6idu4Vsn8q0w2IaSizPE0Y&#10;v0PaLeZQwOKp67pgu4WmQDevI9/aqmn3iyENvzxWykoeMjqCOa9qFRWuj5PH4OnXpuk4+nl5o5e+&#10;0FNbtIcTTWpX/WfZ22sfarGn6dDokPl28SJ/tquSfdvf3rXaFbfcVPykVnXCXLyhYoRKzdNz4A9/&#10;/rVk1fXqa4P2lOmqdToLIgZ90soWPbuZyeB9ax7Lxho17ez6fpiS6jcxNtcxxMFB7/MwCn8Cas69&#10;4At9e8iLXdRulsywMsFk2wHsvPXhipPqAa6xNbs7LwtJp/2WGO9sGEJWzgwshAOJgQOjA857isvf&#10;T8jplVjFJrc56eWRVUzwJEhXhQ2W/HHFUZb6BopEUBBgnJ71n6nq1zcuNihY843Hj8KydQik+zSP&#10;5mSBkDOB+dRJtto71BtKRh3mupZmXc3Dk7ce3J/lXO6d4n0fxre3trqmoJC1uBJawiUxl+2c9D16&#10;GvNfitruoS67LZaXPDbyRxE75ldgp9MICcn6etV/gJ4fvNV1bVL7XNIKTPEIYDKnyooI3MAeQSQO&#10;TXmc0lNuS0FVqRcOS+puXHwT8U+Jdbeay8S6J5DPmKC7Zo5B/s5OFP4HNeoaP8DPifpVpCFurSOM&#10;YIaAFxn+E/gcH8K6Cy0CzFskTCObHGJCpwPUYORXR6ZfXnhYK9lq8llGuGET3G6M4IJ4bnoDwKpY&#10;LBYuS57prseJiFXSutUYFn4K8Vj4f2tta3ca6m100k7MpICfMAvHfO4/jVW08C+N0KBtUtDjqCj/&#10;AOFeon4qaZ4E0bTb3VpFKX+FLwEAFjvbPPsDXbeF/iB4b8YwLNpuoW0xYA+WVAcZ9c16dXJKGIkp&#10;N9LHl/WpU9OS54j/AMIl4vVVVNRs2/4A/wDhUyeFfGcY3/2jaqq8sVjcnHftX0W0MR42I/fGBTwk&#10;cSlliQYB7Zzx0qFw3RupNvQylmCl7vLZnhV3pfijUPhhFbaKi3usLeueSEBUbgc7iOM4rO074Q+L&#10;ngin8V+Ik0i2ldVNppXzucgn7x7cEH617f4aAik1BkUBPtEjqBxwzn/EVV1SWz1LxIunyOZJLQf6&#10;vOcg/wAX9Pxr1ZZXh5TU5LVW/A51Wcm1Ys+F/DsWm6HaWbASW8AxBE33UX1HueprfSMRqAiLGB2A&#10;oiVYkEa8BeAKfXqwhGKtFWRxSbk7sjnt0uIyJMEnjOOn+f61z3hyV7DULnTtjRwhi0SMc7fbPv1/&#10;CujfOw7Thu1ZV2dmtwMuCXIOR9DV8oJ6WNZSc80/IpiZ2c9cmlppWEOyKMim0UwHZzRTQcGnZFAB&#10;nFGc0hOaQHBoAdnFGc0hOaQHBoAdRRkUUAflDaLJeOWMe3PTJArds7MWgWSUBR7kVzeia3aTOgkj&#10;klmIxxwK3dZ1WCxsDJ5fT+F2GBXw7jd6H1N7FnUbqGRSykZA6CubN8HkI96426+J0MUzRvJEoz90&#10;GqrfEKxkcbJYyfrVKNlqJTu9D1fRJY1vYsR8HjdmtnxDFbbNwOXLDjFeUeH/ABvDc3iqHG0d1NdP&#10;d69HchVjdpAxyCTW0U1sOVr6nrHgXUI7pZIQBlcA8965j452ciaC+1SR5Zql8KtQP9rXWWPPIH4i&#10;uy+J2y88PSLIgLCM5z9K9Knd0zhqv3rI/Oa8JXVZB3DnNex/B2Rhqdu+4kA9PxFeW+KbZbXxHOFG&#10;B5hrvvhneNaajb7W2DI5P1Fc1WLtcrDtJn1H4z1Fx4cUSJgBOTnNeBW90+pawLS2HzFsMRXr3i+/&#10;W88OOqHLmPGa5X4L+AWfX/tkyswduCw4xkVi6LqtM39t7Nto6zS/gj/a+nh2UuSMknsa86+IXwMv&#10;dJtp2iYgAZ247V9v6Zaw2FkI0Cjgdqy/FOlQarZsjRoxYYPHtXrRwsLXOKpiZzdj8lPEWmTadqDx&#10;yjDLnJNY0jqBjuR1r6M/aW+Gp0TU5rlFwhOeMe9fNrgo+0/w1jF8vQ5pJ6Ns2PDut3Gg3tvewSPH&#10;JC4YFDg9a+6vA/ju+1Xw9aXEczSyNGG2n6c9a+BrY5UAcnrivrj4P641r4V0e9I3RlDHIPQZH+Fc&#10;ldcsbnr0JX0PUW8V6fqVx5OqWMXmZwZCMU2+8C2V4rXGn30ltkZ+Q5FS614ftPENoZ7cqHPI29ji&#10;uPtdc1HwZcCK7UyWhbbkHP8Anoa886Uy2r6/o7lLfVbe9CniGQ4J/OtOy8c3ocJqelvA3TzFyyn8&#10;qtvb6L4utxNEIskZJRtrg1yureGNS08sNN1GVUHIjnJbP49MU07Gi1N/VPE12ObKNJYvUsOK5t/E&#10;9zLMVuJIYfXkEfpXL6h4i17T43hu9Mjul6EwcZFYlj4s0Syn8yfw9fpLnk8sM0N3E5RWjOo1f4d2&#10;PiWKa80+UWN3tLGQj5GPvXkuoWUmlXb22opGHU48yAgo/vx0r1O4+Llh9ha2WCexhcbTviI/XFYE&#10;2reEri0KTXgk3n5g6nP8qmytYSqKLujk7d5Y0Bt5CU6gCuh0jxVeWwVGJLDsTXE6x5Wk3bHTtSW7&#10;s2ORtOCntg806z1pJtmAxYHlia550k0ejRxDep7DpvjiXz4wHIYEZya4P9pjxBdanpWiqkha1Ls0&#10;pU8BucfpmqUV6rhgr7WPPB6ip9Z0qLxRoU1iX2kAGLd6/wBKwoR9jV5zbFS9vQlBHhNjbmS5JPAV&#10;SB9TX0L+yP4aivPFF74guI9wswtvEGHG7g5H5H868LutLuNGu57aUMrJwAR94V9bfAR7M/DvS/sQ&#10;SPy2ImZerN717WNrL2a5T5/KqHNiOWrpY+t/Dl0BZoVIAAJJ96dq91HcwSZXJIwDmuD0LX3it/LD&#10;9eOetXLrUXjYNneCcYzXkqUZK6PuJUJxJ9Ql+z26BcsF64PSn6dq7vAFb5k67adC8V/BsXhzWNq8&#10;UumOHif5Bw3FDX2kZx00kdpot7a31wkagqoPzA16I9hbSWiojKy4zjFeDWeseVdrHH8rY3MwrvNP&#10;8WvaRqHfK46nPWumjXS0mhTpNu8WdBLpCcqq4Gaz5tMntn3IWH09KvWGux6mwJOM9NprTm0+acAw&#10;3GG67W7iuifJPWBlecXaRzi38iNgsTjrmq2pRJfW7BkBBq5qW2GYpcRmF/7/AFB/Kore380YRwR6&#10;jkVgviakbaNJrc8S+IvwUj8Qwy3NqoSbGQK5n4Z/D6PwixNxdSW92GyQN3Iz09K+prTRWdQchvrV&#10;LW/AFlq8bCSFRKRxIOMH8Ky+qS+KBVesrWM7wj45WXbavIQw4UsetejW2q74Y/n+9yK8VvfBDWsU&#10;9pbp9m1BIy8M4b72OcVufDDx8viW08h8LfQMYpY887l4zXcoypxR48a1OpUdKWjPYIpuASd3oKyd&#10;Ru7vSJhMreZCzf8AfJqzp6maRGY4QdTWvqkEF1amOLa7Y4LA8Gu2MG1zg5Km+RK7OX8U69dR6E1w&#10;o/eNjapIG7nOOfpT/Bd1faJoM7Xr+dqE2npAS3IUqxI56EkOen92uI8QPMtw6Xd2CiHADnCj6D1r&#10;b8P6lPqsASOOe8HACRIe3uawknOelwqU4KGskiI2MkzpJczyNOxyUUEIPw9a0P7Jk1pFsbWJnkcg&#10;dBj8c44zjpXR6N8O9f1WTfLFb6bbntK2+Yj8MgV6V4Y8G23hyD91mSc9ZJOTXoUsNf4jycRmMKce&#10;SLuz4m8W/sbfEG78YalrSwaRqovHDuP7UuUC4HA8oBQeP9rFVG8EfELwNZvaefaaEmcKbHSuh/35&#10;HkB/Q+/Wv0EW3Vfm+855Pamz2cN0uJoklH92RQyn860eWwv7p4P9pVOa0kflt4p0PxJqN6L7V9e1&#10;jWZIxtVZrpxED6iJDtB6jOO59aou+pIglh1O4tbzYUAuASgH4njoOTX6Ua98HvCXiEu11o8MErf8&#10;tLZiv6eteeeIf2UdDv0f+zr142IwEul3L15BI7YrL+zrTujrjmELWvqeZ/En4dXnxH+A2lWLXUa3&#10;9rox1BfnCZaNQ5dTnn5WI4/vV+eEuv8AjXwbqDXWn6jqWlujktJBIWXdnp9OK/U34h/CjxHNovhe&#10;28Pos9xpWn3thcfMF3K8KrGRkjILLjH5184eN/COr6XD5XiPwbcSKpKtdLGoH5KSO1dNWjKMrpkx&#10;qc6tc8x+EX/BRH4k+DNUstN8RTWmuaUXCSzTqQ6L/e45PTH419//AA//AGpvDfjW1he4c2AnwI3+&#10;/C2eOq52nn+LHevzx1X4SeHfFf8Ax62htp2BLYG0r9c/WsXR/C/j34OXROh3gu9PDbmtJQHRlJwT&#10;14xUqpViron6vSk/eZ+veg3VrexySWU0V3HIQ263cOMcHqPqKydG0GK38Z6tqfzF7xgSScqmO2el&#10;fKfwh8UW1/8AD1detLma010eYfIspisaorBUk2njlWBx+de+23j+fwt4IttYuY5NZmCgMGZUlkDc&#10;kgZxxjGT61206iqayOWWHlTb5D12NgSzAgjOMjkfnTwwPSvP/Cnxt8K+MG2w6gbG7JCmz1AeTKrd&#10;wMgBvqCa7xHXg7hyOOetaQkpLRnDKM4O0kShtrDjOcj9DWFcKzeJICOURF3exwa3Gwv3uDg4H4Vk&#10;xLu1iUt2VB19BWnqJO5r4+X8aKTPzEdqWgYUUUUAFFFFABRRRQAUUUUAFFFFAH4Y23xUs4CHWfBH&#10;vWR4p+Nn2u0eGGXex4wcmvFOV6gYqPjcflA9xXzccPG/MepLEzasaWo6/dX05kZsZ9KjtNSuTOu2&#10;TH51S471e0hA12uBuzxiulxSWxjGTb3PUvAFzdmTzAwAA5Y16VBrFwRbqXUhSdxXtXJeDdInttOE&#10;rQhF6nfjkVt3GopLIqqipGOw65rFpM7U3Y95+A9qL2C7uZGHD8HPbIruviHEp02UD51K9j7GvBPh&#10;H4zk0V7uIA7cE4/EV6OfFUniOynP3WGVxXVTaULGU7tnyH4+tCniOYgfLvPGK1PBSyTalaxxI0jb&#10;gML2rT8ZaFcat4neC3BLM+DgV7r8DfgyLSSGSeP5+pdsdOKzaU3yjh7upq2PhyS9tIFlBZWUfJ6V&#10;7H4L8M2+j2MJWNRhc0zVdHtNEiSNVBdR1xWzo7i4skKnjbXXSp+zepFRmj9qYg49eB7VTu7lhGwb&#10;j0qSNPLY5NY+r3JQPzXTKXKtDmirs8Q/aK0uLV9Fnym6Tb6exr4N1yxNneyxheM9a/Qrx8n9pWc6&#10;9TtOa+H/AIn6Q2n61Iw+4SRXkSdpWOyUU4HFWx8vk8Cvov4H6ib7wZPCTuFvJhV9RXzpHjafTqfp&#10;XuP7O9wGOoWTdHG5V9eRWNaN42NMNJo+hPCOti0DQg/u5CMAnoa6W+0u11eJw8aNkcgivPFsGtjv&#10;jyrA5xmup0fW2iVMndxg15Z6qijmdQ8F3GkXLTadI0GDnYD1FXrHxTfRRrHewk4OMkda7WW4iukD&#10;jr1471kXyW05IkXBHODQUlYiTULS7AJhRSepxUrWVi4ykETE92ArDuYkhJKdPY1mz6q8HRiMdKlu&#10;w9C9rGlW8z7HtoNmejICK5y68EaROSZLGLP95UGKszeMTApE8XmL0xWc/j3TomOYZ0U8bcEj6007&#10;isuxl3vw90hs7LdF57jFczqnw2s9+63na3cnHtXWXHjXR5TjLqT65pdLEGveZLGjR2iffnlYKo+m&#10;cZ/CqcklqRaXNoeY3Gi3eibm3xzRIeWHB/WpbHX43dd7AA8Y7fnXU+MYknL2tlH50SdXwcN9K4KT&#10;w3vPyeZCW4aJgcfh+OK5nyTSV7HQqk6TOkvtJ03xjEpeVIrgD5JRxgD1HpVTwlqeufCHVXk8l7/R&#10;Zm3TxxDKJz94Y7/417r+zX+zdYeM/Dk+ua6ZZS0uyG2jyoAHv0Ir1vxf+zT4duLA+Ro01thdoMM7&#10;EE47joa9mngqlSndao46mJgp8z0fkcV4T8UWfiTT4dQ02cTW0gBxnLIf7v8A9auoW7aUjBJ47ivG&#10;p/gzrvw91I3fhdZgM/PFK2FI68LnHYc16B4Y1u/nh/4nNlJptz3DEMrn1yMivMrYGdJ3S0Pew2aQ&#10;qxUW9T0DSLp4XRj071r6gYtUspYmAUMMhq5uOUeQCGHIzkc1NbTsRy25fY1zxlyrlsehbmd0zT8O&#10;+GFWAFjvfnJq9qFkbVSCpKipdB1BI2CYwMdTW7exQ3qBQwBPtVcqcbo1Stuzl9Mu5IWDRk5z0rvN&#10;I17zY18w5KnH415n4g0/UNIlae1zIo5KjHIrV8I+I4dVjUf6mZeGjbg5rOnUlGXKOcOaPMetm2g1&#10;62aOVAyEYJ7iuRuvDF94akaSxlae1z80Z64rb0e8dFKjr6V0aXIkgIZcNjgkV6qpRqK73PM9pKnL&#10;TY57QtYgv4MriNl4ZO+a6GOIMmVxnGa848Q2E2h64mo2WfLLYmjB4bvn9K7DTdXN3ZiSIgK/JXPS&#10;rpTtuKtGy5omR46H+jmaDAuIsMpA/wA9q+NJ/iHN4M+PmoGx8xLa5IeWLkDPGcZr7Q8QQNcW7ZIU&#10;Hk96+Rvjf4FkTxlY6zbw7X+4/GMjr/SnUmqdr7M+Qz6FWeBqV8K7VIa+p9WeBvHNp4p06KSOcRSD&#10;70TNzmu4t70IoLyAIvU5r418J3lxCqTW1y1tIRgbPX8a6ib4sJ4eDDX9cLRgf6oMNx9OnNet7Fxt&#10;KL0PzPAeJHtqMsLPDt1lpdLQ+5NI8I6PqVnDdGztZi4yXZA2a6ax0+3sU8u2hWBcdEjVRXiX7KXx&#10;V/4Wh4Iub2CB4LGCcwwl85fHU17gs2Dya9KMYpaI+qp4mtiKcalVNNrYmWLDc4P+1SsoUVF5wPf9&#10;KUSbu9aBYdRSFgOppc8ZqRiFQ4wTikFujnDM2PanZzTkODzVJtCstxlvaw2u7h2JOQSasS7biJkd&#10;dyMMFHxhh6Hg0x2KLlcVECWPzSD6Ck9dx3d73OO8TfA7wP4pDPe+HrRZnHMlsnlNn1DA5J9iMV5P&#10;4m/ZAjYZ8OeIZbaPcpFpqEQkUc87WHIPv9a+j1wwwpyfSmmeNDhmGfbtWfIjdVpo+P8AW/hH43+G&#10;rf2po+kW2o3tnCIcMxdJo9qlgdoz95BwVxx1pfjta+MPiJ+zOPsKNpHiKYiR4UkKGPYGYqmQMDAz&#10;z6V9gNNlQFdGb+HLba5DxF4a0nxc8mn6jCLqwJPmQq5QElWU8jn+I1h7BQTUTq+t8zvLc/GjQv2r&#10;fEukyiw1yCHWoI2K75FKXCFeMhvzr6K+D/7aTwyQ2+keIZrIFsNp2qv5iN7CQ9P/ANde4ePP+CXf&#10;w1162m/4RkP4evH+dfPJuI9xznqcjkivkf4s/wDBOH4l/D0yzaZpv/CU6agy82lPl1Hr5Rww/wB4&#10;D0HevPdKdN3izphiI1FaSP0N8D/tSafqMaQ+ILT+yZ3A2ywtvgfkdGGef/r17HpWo2mrTPc2dxBP&#10;A+CHjcE1+Gej+MPH/wAJ51sZbi6tUjOP7O1aJggA7DeAc8fTrXu2iftZa94F0nT9SuLW6sbmdhlb&#10;FsqRtDcqeMYK9PX6100sRJaTCph6clzQZ+twYZzngcZpwYE8EGvg34Z/8FNPDtz5Vt4ljKSsMeaF&#10;KMOR1BFfWvw++OPgz4lWqSaHrtpcMwyYTIAwP0ODXoxlGavFnlzUoaNHfUUwSqVDBhtPQ08fN0IP&#10;40O6ZEXdXCig8HHeiheZQUUUUwCiiigAooooA/mtLFhSUhOOtAYHpXlKKR0t3A9K0dCnNtdxuCBg&#10;9SM4rOPSrulofMXI4qJqyNIbnt+n+LbdtJWPdJNMB6ELinweZeFZmBjTHSsXwlp63XlLjdu4wBXp&#10;Ws6Gmm6QsgQquzOSK5kdqMnwdcm2vJkY4LA4/MV3fgC9uNS1mSzjJKknOPrXmXg2OfVtYMUALdic&#10;H1FfVHwg+GQ0u9hu5lXJ5Y45HStKcHKXkJtJC+G/hBAdWF3LGH3fMSR7ivUYkt9FKQxALj0Fa99P&#10;DptthNuR7Vw93q3n6guW6mvScIx2ML82ovjO/kuQNhIYEE/Tmo9F8QPa26o7gKF78U7XXRYHk3Af&#10;LyTXFnU45pTEoDMODWTk1IfLdHo8XiWB8/vk6etYur67DOSFlU89q5+DSppEJSPDEetZF/p9zbSM&#10;XG3HoaqcnYmMEmJ4glVoZPm+9xXyh8bdOVLmRwO/+NfQWvar9iSRnk7d6+bvi1r63krgMGJOAPzr&#10;zZfGdMvhseSxHII7njH41678FbkWmsBs4DcA+/FeRxMWPIwa9B+Gd20GpW4zjMmKmrsZ0XaVj6mt&#10;btQo84bycjdVxIkxlBtBrnIroFgN3XFasN20Sjd0ryme2n0NFJJ7dtyOcHinPMkzHdndjrVYX25c&#10;VDJcnr0pFvQdcQqenHvVNtORmyTmnveDGC36VUkv2Utt5A6+1ZvcaVx1zo1u65OCPes5/DMFzKkM&#10;cRknkOEiUfM/0Heut8IeAtd8dXeyyT7Pbj/WXUwxGo/Hr17V7Zp/hTQ/hVZQyWMUmqau7CNr2Rdx&#10;jJ5JTPQcUnLlRShdnhC/BU6Zp4v9RslUkbksi4R29z7exqlr2ofadPgt7mCPT7IDCW1uwctgHsR1&#10;619AanEl5cGZbKO/MnLy3rkMW9h2FeQfEj4UTXa3dyYYWtTyIrN2EqA9Suf881yKTqVLS2N3Hkjd&#10;bnGaJ4BufEVtZ31npc01hM237ZJIFRRnHAzk846A16jffsd65deQ1lqejRiRVbzLiKR/LB79OuK8&#10;r8H+NNe+DappZc6p4czv8hs74wTztz0HXOe+K+z/AIKa9bePbCGDSb8XVjPHvDu4LwkEHBHX2r6b&#10;B4HDTtfU8fEYiquiML4OfDfxL8L/AA22i6nqNjqFqs7NB5Vv5IRT23HrmvWbLTmUAr8rEZKHLDHr&#10;6Vk6f8HotE0XUbTVL7UNcFxcyXm24mIKZPCx45AHT8akluNS07TbSbSNHkv7RXCT2V25SSEAHlSc&#10;bj7dOa+qpQjSjyx2PAnP2j5nua194WsL6Mie2XeRwUXj8+lcfr/wttJ4iRCsikfdIHBr0XT9QNxb&#10;xsUkRnGTDOuHQenHGPer8cS3EZ8pfqh/nVyjGas0ZwnKDuj5N8X/AAo1G1LT6XcyW7J0iPKn2rD0&#10;STVbIiDVrMpKP+W0a/IR+FfXV/oK3KsrIAx6YxXG674PaM4eMFccggGvJr5bTm+aKPdw2Zzg7SZ5&#10;JaxKJEdGyD6VubmTawJJHapL7wc8Upks3MTZ5Q9xWdNqzaSwju7Zyc43ivErYKdLVLQ+lpY+nV3e&#10;puLIl1bkOmT7jr7Vyuu+ECsi3Vk5t5Qd3y9zW9Yala3hBhmB77C3StR1LJwAeK8103JXserColon&#10;ocl4e+IM2kOLTWImXB4mHOfbivT7PxDa38CNDcKwZcgbufyrgr7RIdUVo5YlDdQSKybjwBdoAbWe&#10;SIgZDxt0/D0qac6lJ2ew60IVfU9PuohcAiQbjjO0DORWXoWi3o1lIbNmWKQ5dWHCiszRdZ8UaJBF&#10;BLZ22q268FpAVb866q0+MP8AZLKD4anhYcMYmXH6mvUoOjLWTseNXdendQjc0dX8M6lb3AjEHnKT&#10;8rpjrWv4a+E1nMHn1mKO6d1I2OoO3NU7D456RcuEntrqzLH/AJarkfmK9B0LX7PW7fzLW4jkjI55&#10;5/KvXpww7emp8vi54tw5ZU9Op+dv7VHwf+Inww1S91LR1SXw1KxbzbVCXhBycbRz26gV8niee6vf&#10;OvJ3vJQQxMz5J9q/dS+sbXW7GSzu4RNaSKY3jlAYEEc1+Vf7Zn7OjfA/xsmraTG3/CO6pJviTHEL&#10;sfuE+4yfwp1KTi/deh4mHwuDpvmp0lGXofdf7DUdsP2f9GltkWMySSmRV/vZFfQNfF3/AATU+IUG&#10;q+BdY8KvKDcaZOZolJ5aNsnP6H/Jr7PckqCvOf8AP9a7adpRuVWi4ztJ3FZsDikWXmoSzk4HBqcD&#10;agLN+lacqMRyybjQHYnHakAB6c08QM/QfrUtWAQSFTzT/MOO/NPSOOMcnJ9KTzwpwFzSAT7M0gzv&#10;IHpUblIewVv7xYVKRM/K/KDTRp0ed7jzG9DQBGsm44G4/wC6aGiK84AJ/OraKRhQqxqO4FEkSOfQ&#10;+tAFJbdN27blvc8U+G3jikLrEqseSRVj7MvZqDbgdWp30sNOxIlyrkAjJHNWRJ5gGQOP0/WqkbBD&#10;0/GnEg8hsH0qbK1guYPjb4a+FviHYS2niDRLTU0kG0tNEpYD1BxkfXNfM3xk/wCCeXhz4gWlvF4f&#10;1eTQTbRkRWrxCWAnLDHJBBwE5FfW/nso4XPvSC7QnB+99KydGMtTSFWUNmfkd47/AOCdXxH8JLOE&#10;sLTWbVOVkspM5/4C2CDXin/Cu/G/w11aS4sRf6FcxOCCquhyPXPav3jRsjPmMfqf5VieIPBeheJo&#10;Xj1HS7e9V+vnxKW+oIrB0eWV4s6Y4hSdpo/MX4Tft++Pfh8IbHxTE2sWceF+0AfNj8a+0fhT+2l4&#10;E+JMEYF4tldvx5UzY/TrVT4g/sL+AfGEMr2kc2lzt8wMWNufTH418tfEP/gnJ4o0F5Lrw1ew3yJ8&#10;yrG3lyg+xyM1tzVI+hTjTm/cP0p07VrPU4hJaXMU8ZG75HBP5dauBg3cfjxX5B6X46+NH7PeopDc&#10;/wBofZoDgxXKMc/8C6Y49a+kfhV/wUWs9QaG08S2Jt7lurg8ZyBjPT1rVTjPZ2ZnKhKOqPuvvS1w&#10;ng74z+F/GkEctpqUas652OwA+mfWu3juIpVDLIjKe4NVZ9zmba0aJKKaHU9GB+hoLqvUgfWgFLuO&#10;opvmJ/eX86KA5kfzWP0pE60r9KROteYdKdxxOBWjpoyy/Ws1+grc8OWsl7NHHEASxxkjispvobQ3&#10;PW/h+SkkLjoOCcivVtXt7nxNYQ2VojyErhiBwKt/BL4AXGs2kNxdzbkYg+Wg/rX1J4e+EFjoMCkx&#10;7UQdCOc0qVCc9ehvKqoaM8s+C/wSi0aEXEqfvGwSXH0r2sRRaW2yNRx3A7VrW8UNuqJEMKO1F5Zx&#10;tlz6V6UKKpqxzOpz6o4rxMbiZWKA7WHrXKNB9iUOzZf3r0PXJUFsVVAcCvL/ABE87sVjyuf5U5qw&#10;Rk1oZ3iDUrie2ZATg9MGuFsru4t9bJ3NtYgDiu8ASPTj0LgcsaxNKgS9u84Vua4XrI6UejaXdA6e&#10;hbGcZrlPE1+EkfpjHrW1O39m2JHUbfWvEviR44WzZwjDd060VJqKsWl1OS+Kvij7Kjorj8D7Gvmv&#10;xBqEl9cmTJJ9zXU+NfEz61dsBIa4u7BGB1461xR953Y5uyIbc+vWux8FyiK6jb+JXyBXHW4yR9a6&#10;3wev+kjPXPFOsrRuZ0XeZ9Macn2+xgmjGJAoJGa1LK5bBSQYwK5Pw5qk1tYxSIN/lkbl9R6V2UMt&#10;vq1t9ptiF7vH0IP414ydz3UupKmxmJVucdKSXlePWoFl2SBGUncOMV13hb4Z6v4olQxo1vb53GWU&#10;YAH4/Wk3Y1tc4+K3kvLlYYI3llJ4VFJ5r2j4d/AB7ow33iNxHbn5xbLjc3pkjt7V3/gz4f6P4PiU&#10;wW/2i/HJmcfLn1wa6uS5vXJDBDu6jjA9xWTk7lpAVttM0xbDT7eOGHptUYAH+NYy6PJGr+Y0bRdQ&#10;uQTmrU4WJnGWlbGdo6CoLSzkvctgxgerf0rGXvaG0NDPbSfP+ZFXIPcipl8P2yDzZpF3dNq85+ta&#10;w0fDhklCnuDV5LCBY/3gBx3ANEabRblfc818U/CfQ/FOm3kCR/Y57hdryIuWIyCfzxVPwr4AufgZ&#10;rbeIvh0j3rTQhL/Qr7OHUEFmjPQNlRjnoTXp0sDlP9HgzzjdkDFWItPMlvslkZLgkFZUOCv5V6WF&#10;xEsM79Dir0Pax0O5+Gvxl8NfE+3mghb+z9YgIFxpF4ds8L99vcj3GRzWp4zvLzwvpc19ZQPcxhTu&#10;ZRuZa+Lvjb8KNUTxhP4s0m7uIr4qHE1qTHIjjpyOv48Vq/CH9tPW/Dk0WhfEO2fULMt5K6pEhDqP&#10;+mi9+AeRX01HH0q68z52eCdKSk9j6O8FeOPDfxMikt4daaXU4Dunt87JoyOMFTg4569OlX5vEgtt&#10;VFlZRzebGdn7xCN49QSMH615F8Q/gXpXjcxePvhVq8Njr4YTJcWz/ePUqyjrn+6fT2qD4RfFDxnq&#10;Pim50r4i6zBosyOFs0jgCGbHBJZuBnPSt4YlwfJU3PUq5Sq1H6zhJcyW66rz80z6IstRhv0VbhPK&#10;uPp/WprrTzs2yAPGenFYniTUbbwzp6M1pd6jn/lvAhYgnocAHI+lWvDWoX9xbb54n8lhuHmDDD8D&#10;zXcqiezPmmnB+8rGZqXhNZwXhG3nOa4/VPCbsXEsKup4OR1r2FdkuRGRuHUHjFNfSw4LFA1Eoxn8&#10;RtCtKB806l4AS3kMtrE0D57VnS3d5paf6RDJIF43LX0xcaNbOcSRDH0rOufB2n3A5gVgTyMVwVcH&#10;GWsT0KOYSjpJnz1YeOdPEmJCYj6yAiumsdbtb/a0M6MP9k16FefBnQNTlLSWi89QRwKybj9nnQ1f&#10;fBPPb/8AXJsV5/1KXY9WOZ09mypHdxxwjacj1rNuZYLmUlj8o56VvL8DrWEYTVbvHozZq5b/AAkt&#10;LdBvup5R6Fql4By3idSzWjBfEzzq9NhJKcshPTaxrf8ABDPYa5b/AGBW8phh15xjIrvrD4aaPD8w&#10;tEkfHV+a14fD1rZL/o8AicdMCtqODlTlocOKzmNWLhE14b5l3M3DA8L6ivNv2lPhpD8YPhNrGjrA&#10;816kBmtMrnbKoJUA9snj8a9HgtJfKUEbu/41KtlekgIcL9a9dpRjbqfJqUou73PzA/Yhtdd+HP7S&#10;cOkagH0+SQTWs8cnG7cFIGO+Cp5r9VjNlhzyDj8MD/CvJtU/Z603XfifpPjQwxWWpWRLMYv+WnGO&#10;a9dS0fAJXBwuRn65rCleMbBKTm7sa3QEdaejEjGM/jU32XceeBThbKnJy3tWvMyRgnxwF5qRY3Pz&#10;Zx+NMd1I2hNp9aYkbBsluKTdwLqWw6s1SBUXtmq8ZPY5NSBnHRc0gJmb5cYwKY27HymozGz8k4qR&#10;I8d80AN2u3DHilRMHk1JsPpRtNACEAdKa4yOKdtNBBFAEYRj2pNpzUy9TTHjJ9qAGEY61BIEHIPN&#10;WBBu4zUbWpQ560AQJGxbO8gVbUPtAHPvT4oR344oPBwvNACkEqATinfKFOBluxBwRTQrnt+tMlmS&#10;EZZ1X6sKLNhr0KmteHNL8QWxi1Gzt71WGCLiMOTXzr8Xv2NvhNrFjdahPpR0iVQXaeyJCqcHnbX0&#10;WdYtVzmVWPYVUudW0++t5YLpI3iIw6yYwR9DUKipNqxVOcoy1d0fkvrWl3nwv8TND4I8U3F7p8Tn&#10;aZgcA56YODXdab+2P8UvDUKpNb2N8E4BZnQsPqAa9v8AjR8LPDOqeJzd6c9taQNkskOFGa8suvD/&#10;AMPdHkI1DVGaVeCqNv5/DNcs4Tp9dD1ouM1dIu6b/wAFB/HrxfN4GFy4GN0F0/P6Vo2P/BQLxzdX&#10;XlH4f3QYHBCXLZB98ivNfGXxy8O+HtIn0rwnbE6oeIriWPGPpkfSvMtLsfH2u3/mRQavqE1188ss&#10;aGOMfQnHrXG8aqfu9TRYdz1SPrL/AIbr8Zf9CNd/+Ba0V87/APCjPHf/AD66t/3/AP8A69FZ/wBo&#10;vsH1WXY+KHGRxSKNpyeKcGB6UjjI4robseelYUFWIFex/CzwxFc2gldME9DXjSqQwJr6W+Dex/D6&#10;hl+bHFY2vK50UVzPU+l/gR8TItMthpk0QVoeFPryK9l1Hx8hjbr83QE18bW11JompJPGdoDfNziu&#10;+0nx3/bd5FCJgCSAa9CnU5VylVIX1Poiw1gXaK64HHrT77V2hUMT8ucVi6JBDaaehGWYjljVbUrx&#10;GjIxxmuq6auciVnYu3uswTQEbwW9MGuO1/UoPKKgqrAdcVHc3oViMd/WuU1++Hzntj1rnnNHTGC3&#10;Ob17WLiAOu/Kk9AaseCdWhkuEDnAznP41xXi3WEQ4Xk9xntXLweN10fc24Kccc150p2lodCWh7/8&#10;TPFtrpOjSYdVO3jn2NfFHjXxnLq99LtcspYjg1rfET4m3Wu5iExK9ODXmgJZ93PI5JrGfvu7He2h&#10;IG5xgnJzuNV7wZqdTgiobrnntUp2dhNXRVhOCMdc10/hSYrcKfRsmuXj+V+eK6XwnFJNdosUbTNu&#10;+6gzRXklDzIo257dT3Hwfflo3jDDdjIB716R4U8Gar4knjm0eM88OWHy4zz1rb/Z+/Zt1DXhHrOu&#10;D7NZbcrCRhmHFfVnh3w1b+GLAW2lWaW8QyOcEn3rw4ydj6FRaWpxPgf4OadoVrFdaqiXl8RnDDhT&#10;XfwERIYwqJGPuouAKW4tr8jICv8AXHFQCwnbDORjPQU27miRdQRuG2/eAzVK4mOwtgk5xxV9LNli&#10;AA68daY9i0S5AyDWclJvQeiMZLmQOCIsNnqTWjDsuXBZSHx1AqT+zBIMg5I6jFXra2eFdyR57ZpQ&#10;jLmuylJIlgt4NgypJpzQ9twC+lOWN5BycU4Wx5yeB713tJmcpJsr7BFgFgUz6UPhyNgLH6dKnW3D&#10;jIO4CrlqAjEGMHjrWfJdmfPYpC1E8TRzqJI2GCMda8n8efAWx11p7myiAkYErCV4z6mvblRAckfh&#10;SkoBwm4/XFbqHLtoRKonoz4Jfxl45/Zd1zzoIrmK08zJto1zBIOv4Hivov4V/HHwh+0po6x+JNIi&#10;0TXg+EyRkHswY9+a9V8R+DdM8Z2D2uq2UM8bDGGGSOOo96+W/iZ+zBe+FLt9Z8L3ErCMFzEpwy98&#10;da7Y4h3tNfM5r1KU1Uw8uVrsfQ+r+JfF/wAHxAHtY/Enh2NhifJMip/XFelaN4+0Xx34a8zSNSS1&#10;mVRlZmwyE/Xmvkv4Q/tS3uibPD3jO3eW2UeWJpxwoyByOuK9K8WfDHw/8QdPl1PwlemyupV3MLOU&#10;qjHrXa5zpx9rT1Xbqeing8evZY1+yk/tdJP079z6Rs9I/cI8suZQo3Sg8P71PBqVr5n2dZUdx2HJ&#10;r5R8EfG7xH8IFbRvF9vNqVgnEd0mWZQPX14zX0H8N/HfhLx9bfb9Eu455W6xk4ce204P6V2UMdSx&#10;Gsk4vs9zyMwyHF4B88480OjXVHayQIVyV4psemJNyjAVWGoXIuRG1sUjc4ViRzWiqIqLIsg3H+HP&#10;Ndl3a7TPmEpN2sQ/2TtbBbJ9KG0oY5rSgkDKA+A1TGMMOOaqMm1tYekX3MZdMjTljUT6crkjoK2z&#10;b7+MUfY/ahyaG3cyLbTkTpyfSrS6fGOcAn0q29oQOOKRLdkOetS5NmaSRCLdVHCipQoA+6M1IYie&#10;vApjwZHBNSU3cTcF6jFHmDseaQQEHnmnrFg9KAEUs5wOTTgkmfSnxqFOakHzHigCI23mAZapFtVU&#10;dc08HZyacJFPf9KAGCEKad5fpS7x602Q7hgHmgAKEf8A66F+U5PFNEZY4Jpwt89WoAcHB702SQY4&#10;PNKLcDq1Ma2yeDQA0y460gmBPWneQq/e5HvSoI1yVGT7c0WYWY5OuaeMHqaid2XqAoxnk4qKS4ij&#10;XMrhE6gk4H50rvawnexaO1RnNIWyOBmsG78Z6TZAiS5hOOBlwOayJ/iFbPuEVzEqeu6rUZWu0Ebv&#10;dHXSNGg3SOqgepxVKfxJYWYP7xGbp1rzrWvHGh2AMupeIbW3iPUGZRj8zXn2tftTfCvww7Rtr8eo&#10;SryVtQZm/wDHQaHyR96Ukl+JrGlVk9IM9xuPGJbPkrkeo5rFu7zUNQBaGzkfHJZlOAK+cb/9uKwu&#10;JGXwz4O1LVDnCSyII0Pvg4P6VgT/ABu+NvjmY/2dpen+H7Vvuu0RlkX8M4rCePwlJaSuztp5fXnr&#10;ayPqdFvIQrXElrBH1Yuw4H17V5T8d/iJ4w+H+l2mseFLay8Q2m7yriCI7nBIJ+8M+leQ/wDCkPiL&#10;48n8/wAU+NNUvUJ3eUs3kx/TYv1PevYPhr8Hk8CaebQXkk1u/wAzRvIzc/jXlzzeM3yU4NPuz0YZ&#10;eqWsz5Zm8B/FT4q6pc6jcWkmkxztvSOWYlIwe2PxrqfCn7EVxesLnxLrszuTuMdquAfxNfZMFrBC&#10;TsJUEcjsKdJEhHy5z6mvMmqknec7+mx1rkirRR474Y/Zo8B+GDHLDoqTTquDPdfPIen4dq9HsdDs&#10;LFFS1tY4FUYCoMVr+SO9KI1U8Vl7JXuyr9in5J/uD86Ku7VorTkQXZ//2VBLAwQKAAAAAAAAACEA&#10;NSuMqFQqAABUKgAAFAAAAGRycy9tZWRpYS9pbWFnZTUucG5niVBORw0KGgoAAAANSUhEUgAAAUcA&#10;AAB6CAYAAAAs2pGsAAAABmJLR0QA/wD/AP+gvaeTAAAACXBIWXMAAA7EAAAOxAGVKw4bAAAgAElE&#10;QVR4nO2de5wdRZXHf3Wq+/a9M5OZTDIkk8ThkRAeAvIWYUERQcAHLAIiiIuAqyKIfhB1ZVnEXZdV&#10;lxWfCAK6gvIUgQjyFHwCIiC4vCSAJIFkAjNJJjNz7+3uqlP7x/QMfWv6PpLMZG6S+n4+95N09anq&#10;0z11z+2qOnWOMMbA4XA4HJXQVCvgcDgczYgzjg6Hw5GBM44Oh8ORgTOODofDkYEzjg6Hw5GBM44O&#10;h8ORgTOODofDkYEzjg6Hw5GBM44Oh8ORgTOODofDkYEzjg6Hw5GBM44Oh8ORgTOODofDkYEzjg6H&#10;w5GBM44Oh8ORgTOODofDkYEzjg6Hw5GBM44Oh8ORgTOODofDkYEzjg6Hw5GBM44Oh8ORgTOODofD&#10;kYEzjg6Hw5GBN9UKOBxbKkqpdxLRV9NlxphrpJSXTZVOjjfYKMaxXC5v5/v+hxqV11rfvnLlyhd6&#10;enpKk6mXY3KI43g/IjoEAIwxT3ied+e6tqG1PgPA9AZlX161atWi7u7uEgBe12tNITOJ6IB0ATP/&#10;bqqUcVSyUYyj53kLpZQXNSovpbxo3rx5/VrrS8Iw/HFLS8vyydTPMbEQ0YGjf29m/iGAdTaOAM6V&#10;Us5vRFBKie7ubjDzbVrr//R9/8/rcT2Ho4KmnXMkoplSyq/m8/kHy+XydlOtj6P5IaKjpZQPaq0/&#10;NdW6ODZ9mtY4jkJE2+RyuXtWr1699VTr4mh+iMgTQlyitT5hqnVpAMPMKv3BpjUtsFkzZQsyzBwD&#10;uDg5bDXG7C+E6ACwDREFaVki2r69vf3tAH66sfV0NA/MfBuAZwDAGLO7EGIBgE4impWWI6IcM38M&#10;wC8AxBtf08bwPO9mAP5U6+HIZipXqyMiOi+j/EBmvoqIdkgXCiH+Cc44btEYY26QUl5nFW/NzOcR&#10;0SfShUR0aKlUmlsoFJZsRBUdmxHNOKz+A4Abp1oJxybDUiL6xlQr4dj8aEo/xziOrw6C4PxaMlEU&#10;7el53snpMq31It/3f1ulShczfyldYIz5i5Ry3Nvo4ODgVi0tLacJIU4EsEtGWwbAZUqp/83lco+n&#10;yj/OzDumBYno3wAopdQRRPQZAG+32rqXmS/zPO8OALqK7gCAoaGhWUEQnOH7/vuZefcMnX7EzIs8&#10;z7sfQLlaO8VicW4+nz8HwPsBjFsRNsasEUJcUywWv97W1raylk7NwLJly1bMmzfvISLav5YcM18E&#10;YGzKxhizUkpZ1bBqrc8QQmyfLnvxxRfPW7hwYWhdvzBnzpx3EdGHARxXpbnfGmNullL+YLQgiqK3&#10;eJ53iqXj/UlfAAAMDw/PKRQK56ZljDGPSClvANCltT5FCHEegPZ0M8aY27TWX8nlck9Xu78EEcfx&#10;PkKIDxHRpwEI6/wLABaVy+Vv1/EakUqpw4joOGPMKULYzQAAnjXG3Cil/BaAofSJMAx3DILgVK31&#10;Pwsh2jPqrgZwfRzHlwVB8Eyde5oYjDGT/onj+N3GQms9VE1eKXVihvw99WSUUudUa7NUKm2f0eZ1&#10;tlwURQdprV+1ZbNQSp2Urqu1vsuWGRoamqO1/l69trTW/1FN9+RzoNZ6ZQPtsNb6Z8aYlqx24jg+&#10;Jnn2dSmXyzvX0ana3+9zKX0uX882XrT1Sf7m42TXrFkzQ2u91JKNi8ViT1pOaz1oPatnaumgtb7f&#10;1uH111+flpZJ/r7X13uWyfXuT9eN4/i4DJn/SsuEYbhbhsyPyuXyzvY9Z8gtC8Nwlxr36MVx/HWt&#10;9eoGdF8bx/HRxhiy23n99denaa2v0lqHDbRzh11fKXVug327bIzpqHE/E/ppxmE1hBDH2mXGmJ9N&#10;9nXDMHyz7/u/JKK5E9Vma2vrt4nozAZEvxTH8T9knYjj+K3MvMheeMiCiAQRncTMVwOQ1ul/JKKr&#10;iai1AX02GVpbW/clop50mRDigUKhsGKSLy0LhcKVRLSxV8Z38H3/bvuebYjoTem3UBul1Hc9z/sC&#10;EdV1tieiaUT0M6XUEdYpv7Oz88dEdBoR5RrUfwyt9WeFEF9rpG9jZHQ0sK7XWF+mclgthoaGZo8d&#10;CEH5fP4oAJ8UQlQMGZn5wazh70Tjed6lADqsa68FcL0x5uWkiIQQJwHYKoqipYVCoV6zxyfthADW&#10;GGOeE0LshJHdEWPPn4gkgAsAHG7VzxPRIiLqTOmkAfyfMeZmAFoIMRfAyelOTkTHKqXekQyxASDH&#10;zBcSUZt1f2uI6HKt9WinIyHEp4ioNQgCU+/mNjId6T4TBMGOia4fSAsx82C5XD6vpaVFTaYyWuuP&#10;SSnfY107BvCIMeZXGPkyQwixF4B3MPMTRBv+PkJEYz+izLwKwKsYcQHaOt1PEtlttNafkFJeni6P&#10;43h/KeVHLd1LAB4yxtyX6H0EgP2JyE/aajXG3NrX1zezq6trEADCMFzo+37F80/a6tVa/4CI4qSt&#10;OQA+CCBKieWFEKclfT/NADNfb4xZktQtJHVnNvSAJoqN8XqaNaxuFK31Q8mQ2H4Vn+hhdafWepl1&#10;PjTGHJjVnj1kMyZ7WJ3otSKO4yMt/c/RWivreiuLxeI2ltznM9o7P0sfrfVTluhvUjJtGaqtCcNw&#10;96z7M8Zsa6oMzet9JmtY3Qha6yVKqTOy2pzoYXUcx9/MuP4lWW0tXbq08Nprr81Jl63vsDol+4e1&#10;a9dulZLv1lr/OUPuIUsfT2v9sCWzIoqit9p6K6U+pbWO0rJRFJ2bOv/ljOs9brKHv6JcLu84ehxF&#10;0UEZdblcLi/MqAtjzE5Vyifl05TDamaOmfkGrfUJRPSOfD7/wmRfUym1L4CK4TQRlTCyej6OQqGw&#10;rJF2mTk2xpxp7y+WUn4TwOvW9Wb5vr9zqigvhPiI1d5dUsqKYAWj+tgLTgD2KJfLCwCgXC6/NUO3&#10;v+RyuSerqP4ygGK1+2o2mPlhAF8pl8sHpBc9JhMhxPF2GRE9mCXb09NT2mqrrSZsmM/MK4eGho6e&#10;Nm1aug/1MvMXk5FFmmnpgziO9wKwR7rMGHOh7/uP2NeRUl4K4GdW2Ym1dNNaX4Hs4a8JguBvteoC&#10;uDsIgsVVzj1Xp+6E0pTGESPD/XcD+KhS6nBsBEdZz/P6AVQEumDmfHL9/AY0/XvP835R5dzVtSrG&#10;cbwHrNVyZr60mrzneXczc3oo3OH7/t4AUOUH5m0YGfav81xRE7IbM58YBMGpvb29G2tOddxKPjO/&#10;CyNTM5nLtROFMeb77e3t/XZ5Mo0SWcUBgLHpFCnlsemNFlrrASnlbdWuxcy2a902pVKp6nynlPLs&#10;5Ed5fZ7BIQAORhM4x0/lDhkmor9YZXkAOyZzcZ0AjgRwpNb6FinlqZjcydjHMDJ3M+Z8TkQBEd3F&#10;zE8AuFMpdV0ul3sGdVxuLP5Y45zdiSsQQsym7EmqvbPk4zgmIvorgLE5W2PMYRjxG+1L5hfT85J5&#10;ADcy80PGmDu01rfmcrnnsG73t9Fg5r8T0SqrbAERTU8WmXYA8B+zZs06PY7jU3zfn+wINzfA+lsQ&#10;0SeY+YMAbmfmn3qe92eMuKFMKFLK71Q7Z8y4qeL80NBQa1tb26j7zML0SSHEYwDmJZ+s9tamj4lo&#10;pu/7+wJYprVeJmXllCER7ZTP519g5muNMYuklH/CyEjEbnc1M68lovZU3RyAB5j5fq31ncaYe3K5&#10;3F+r3euksjHG7o268ixdurQQRdE/aK3/kiH/vbTsZLjyKKXO1lqzLZeSD7XWDymlPmmM8exrZM05&#10;RlG0fzWdEvedCuI4PsK88dyuqaZLo2it/5i6v3+tI1tUSv0xrcP6fDamK0/i0vL1jHv5+8DAwMy0&#10;7ETPOa5atWobrXV/nWf6nNb6u1nzaBs451jVpUUpVbTaXDY4ODg7OS+01rfV0rkR4jj+gDEGK1as&#10;aNVa/72WrNZ6pdb6R8aY+baucRxfV6duqLW+I47jQ+y6k/1pqmF1T09Pyff9PxaLxcOZ+e/W6Y+F&#10;YbhDZsUJQkp5KTP/OGPOBsDIrxoRvU1K+QNm/gnGu8qMo1gs1ptjqYrneUF9qcZ5/fXXv8XMl1lD&#10;7zGIqCClPICIfqm1Pg/NO+0yRhAEzxLRecxcESCWiLZta2v77GReu7Ozc4kx5kxmfrWaDBHtSERn&#10;+b5/fxiGO1eTWxe01it7e3trrcRX9TLo7++fhgzH/3UlWUFGd3f3cBzH72bmF2v0q1lEdCoz/0lr&#10;fSZSw+0VK1acxsx3MXNmwI3kO/ceIrpDKXUdNmKfbMrO39bW9hqA36fLiCjwPO/IOlU3dJpAeZ53&#10;OhEdwcz3MXPV3SGJL+EPN/B6G5Xu7u5hIjrDGHMiMz+YuIGMg4g8KeV/bkKhv7TW+tqM8n+sU09g&#10;A+cGpZTXh2G4PzN/h5n/VsNAvMn3/fuKxeKbNuR6CYNxHK9X9J6ZM2dGANZsqAJCiH1H/x8EwWIi&#10;2sMYcwYzP5u4BI2DiLqEEF9Fatqnp6enRETvZeZjmPnXNfpknohO0Fp/Iuv8ZNCU2werIYR4cx2R&#10;A+qcb5T7iOg+ANsqpfYRQpwohDiSiCqcGono2MHBwf+ZNm3apGxnYuaV9pSj1vpkY0xvo20YYwbs&#10;NpKtZzeEYbij53n7CCFOJKL32nWFEP8C4IeoMzfaxNTrLzPL5fK2+XzeHqWsE4nnwmcWL14cbLfd&#10;dv8A4BgAhxLRTmk5Iprr+/5pAP59Q663gZRheUkw8x+Y+cJ1acTzPPtteSjxpbwyjuO9jTEHCyE+&#10;SkQVb8tENJ2ZP0ZEZ6VV8DxvEYBFSZ/cQwhxFoAD0nPuRCSY+WwAG8UbYZMyjvUQQryl2jnf9w9a&#10;jyZf9jzvZQA/D8PwvUEQ3G6d78jn8x0Z9SYEIroZQLoTQUr5NIAnJqL9xK3ibwCu01p/VEp5lXX9&#10;eWjS0cUEMcPzvO0AZBnHbqzj8DPZc30/gPuT/fn3SikrNjRIKbdZb20njzme5z2OiVk40olL0CMA&#10;LmfmLxKR7WK2D0b61bi339E+uXjx4lu32267wwD8YtQJPWF2GIY7B0Hw7AToWpOm7PjFYnEust8C&#10;x4YDSqmBJDhoGg/Z90QAPrMhOgVBcIfW+u4NaWM9GEx21qSZjHk0llL+iJkzfTo3ATwpZVaOoles&#10;48H0QbIzI9ONKfGxXW9DlvgffnN9608mxpj708dEtCCKonEjhwlgQGs9zkWIiPZDnfn6hQsXhp7n&#10;3Q7A7v/TpZQ1t01OFE1lHIvF4lyt9cfy+fz9RLS9fT6O45+M/j8IgrsB2PMTs7TW4xxUtdZn27/g&#10;WZRKpVpfBiGE2K1eGxPMYwAet8pO0VqfXaceAThYKXVMqkwsXry46gLPmjVrtjPG7FjtfJOSi+P4&#10;Hcz8cyLKmh+92Tq2Y0GCiE4H0JIuC8NwZyHEubasTb3o9EKIXeu1MRVorX/HzBU/FJ7nXQig5v0M&#10;Dg5upbX+PCrthkCNEWjWDwwz3w5AAUCtPlksFudhvBFduXbt2kl/awSm1jgWksnbsU8+n39USnkF&#10;EY37kjLzg0uXLn0xVaQBVOzuIKJACHF5HMcXDAwMzFBKHcLMFwshGor3FwTBjcx8hVLqWFQ+m52Y&#10;+XI7IAUzr9RaNzz/tz4YYy7TWlcMP4QQFzPzd2DtckhWQ/+FmZ9i5nuEEOnV/cL8+fMfY+aLEsf2&#10;MeI43re9vf1SKeVW6XJmfh5N5POY3He6zzwlpbyPiI7OkieiCid7Y0zWdMSxzHx1HMf7r1mzZlsA&#10;H0+COtRdOGlvb/8gMz+otT5jcHAw/exyWutPENHH7Tpa68fqtTvZJH6Dt6TLiGgBMz+slLoIIz7G&#10;YyilDmfmi1tbWx9PQryNLWL19/dPY+Y/a62/YHuTaK3PFkJckaHCEiQr6gsWLLiRmb9RLpffZV3z&#10;iHw+f6c9zw9gzYwZMxranbbBbAx/oQ3ZW534Or1UZX/1CTXqRFprnTqOtda2/1eFn6PW+vmknJP6&#10;o5+KPdCp+hdb9cf5Oa5Zs2aGrXdKvqafo3nDL+3qKtdXtfRUSn0x1U5bqp5u5P4Sf86m8XNsFK11&#10;pJT6tDFGWO12aK1fqVJHaa1jq2ytLZf2c1RKfSElG6efaZVrLE7vhV5fP0el1OKlS5cWTPVnN2y1&#10;mfZzhDEGAwMDO+oqYcKsvlHxPUqQo+2k/Yft/lil7VKpVFqQ1Jda6yeScrtP2tc0WmtWSv1Ttfue&#10;6E9TDaur8BgRHZq1/U1K+XNmviGrEhH5oytdzGyMMecB+HUjF0zCfvmpz7j5EWZ+ulwuf2sd72V9&#10;MER0WhKCzNZT1tMzCxqh3v3dsXr16kkPEzfRMPMKY8w5UsrvYry/3wAzfzrL1SR5lmPDQ2b+gzHm&#10;nEavS0Re+plm6FU0xvy7tRd6ymhvb/8bER3OzOMC2Fp9Y+x7lIXv++9L1ZMNPINT8/n8i8BIsF8k&#10;u3Uy+mTWNb8jpay55XYiaUrjmASeuBEjYYreDuClKqK6WCyeXc1AJm0tMcacKqX87wnSbbnW+nPF&#10;YvGQlpYWe8J/slBE9Amt9cnMXC1QRAXM/IsoirJ8/+rVewnAqatXrz5pNCzVpgAzP6q1/rfESf97&#10;1eQ8z/ulMeYsZq4aVIOZvzU4OHi0MWZCDFkyJ7q3lPKaiWhvAnmiXC7vx8xfZebhesLMvIaZr0Tl&#10;j05D3hpa60fjOP6QlPL60TIhRBsRtdSql9Tt1Vp/jog+38i1JgphzOSH7Ovv72+fNm3auAUWm1wu&#10;t7yvr2+4q6vLABhGDU9/Cy+O4/2I6GAhxGwAvjHmFQAvLF++fFFPT08JAMrl8gIiGvtjMvPqtI9b&#10;b29va0dHx165XO7tACCEaCGihcy82BhTBLBk+fLlN4+2Z1Mul7dP7xNN7ulJVJm3KxaLcz3P606X&#10;DQ4OvjBz5sy1WfLAyAT2Nttss6OU8v2JjlsB2MoY8zwAxcyrBwYGrunq6hpGpauE6Ovra5s+ffrB&#10;oy5PQohWItpea/0UAG2MedLzvPtQI8VCI2itPyelvBgAmPmHZCW/aoQoinZFnYAYxpjBwcHBXgDo&#10;6uoKsW7+mB1a67OEEDkAOxhjngZQCsPwhpaWllcx0vemR1FU4c6Ty+WewBvPNVcsFruCIDgRI8FJ&#10;SAgxH0BojFkGIFy7du1NnZ2dy5DhtgKgM4qiipzsSqmVyfUBjKRgmD17tr2zJszlcs9WaRNRFO2J&#10;Suf2ONkzXzUTY29vb2tXV9c7R2OpGmN2JaKiMeal5Pjxvr6+33V3dxdR+b3MDQwMtLW1tR0PoAsA&#10;hBDbAigYY54DYJRSNwZBsATj/z6yr6+vxeqT0wEswEi80sgY89CTTz758N57773RI0RtFOPo2LKY&#10;COPocEw1TTmsdjgcjqnGGUeHw+HIwBlHh8PhyMAZR4fD4cjAGUeHw+HIwBlHh8PhyMAZR4fD4chg&#10;s4rn6HA0O2EYvtnzvEPTZVrrB3K53P9NlU6ObDYl40ilUmleoVBI79lkZGQ1cziaFc/z3ial/LZV&#10;/CkAzjg2GU1tHKMo2k1KuYsQ4sMA/CAIDgQwlpM4CXZ7lzGmJKW8dvXq1Y93dnYunTKFHRtEb29v&#10;66xZs663y4noTAC1/q5dzPzjKudeS3bo1EpIBWa+BZXfh78TUb24mY7NmKY0jsVicZ98Pv8lz/MO&#10;tfcqp0miqIxGBTm+vb39HACXbBQlHRNOd3e3b4x5nxCVOa/iOP6K7/tVjWOxWMy3tLS8L+scM8dK&#10;qWs9z6sakWloaGhWS0vL+6yoPA0F+HBsvjTVgszixYsDrfXn8/n8b4noA7UMYxWaJjCrY71YY4z5&#10;qV0opTy9VqUgCI6rdi4JnTW9Vv1CoXBs2jACgDHm+3V0dWzmNI1xXLx4cbBgwYJLpZTfqBXGiEd4&#10;KSuFYxzHd0yulo6NwJKMsh7U6KtCiHm1GiSirPwy6foVkXeYWRtjquaidmwZNM2wev78+Z8hotOy&#10;zjHzWgDfVkrdAoCjKFrR1tbWFkVRhxAiL6U8HsDp+Xz+5Y2ps2PiUUrdnMvl/jVdlqSNzQOoFraq&#10;XnKozjrnj7KOhz3P+1WdOo7NnKYwjsPDw3sVCoXMXL7MfA8RHQtgKJcbCe+X/Pva6DGAh/r6+r7c&#10;1dXlhtWbOGEYvuJ53gt2grUwDLcNgqBafvCF6QNmVtYw+YAwDHcIguD5jLrbGmMqjKcx5qH1Ut6x&#10;WdEUxrFQKHyZiMZlIWPm24joJFR/YxhjKqNWDw0N7RYEwVgiIN/31wJ4Lku2VCpt43ne7NFjY0y8&#10;ZMmSZ5Kcx+tMsVh8k+/7cwFAKbUiSTC/yTJt2rTXk2jkFcbR87x/BDDOOJZKpQODIBgbcjNzZIz5&#10;TwBfGS0jokIQBJlTNUqpnT3Pq0gsJoT4Uw0VRRiGOxHRNPsEM68OgmBxjbrrzdDQ0OwgCOxMfsb3&#10;/WcBDK1DU1vHcdxtF8ZxbFpaWh5F4wGmN3um3DiWSqWeIAjeZpcz8/2rVq36SFdXV8MRgPv6+qZ1&#10;dXVdxcwVeW2NMf8rpby8RtUOZv4hUqkpiSjEyEr4EDNfCmDPVHuLpJT/BWAPZr6gpaXlcGuedEAp&#10;defw8PCZHR0dq4CRNJP5fP5rQRAcSkRjnZOZ4wULFjwRx/Fnfd9/0FZMKXUEEX05XUZE+wMjQWXz&#10;+fxnRzPlJakgvhDH8X5SSju/zaNE9Okq99+mtb5dCDH2A0VEywB8HKlc4RsLY8z1AN6dLhNC7JIl&#10;m8vldk/nGyGiEoBFSBlHAGDmE4hoXPZBIcS+dplS6sbUqAQAEMfxW5Po64f5vr9z1mIhM69i5t9o&#10;rS/2fX9C3j6Hh4f3CILgSy0tLW8lom2t6xlmfhrA/WEYfrNQKGTN147qfxARnSeE2N33/Tn2eSkl&#10;M/MjWuvPZfXDLZKNlcmr2ieO42OyMpRFUbTv+rSntb7Gbk8p9ctadcIw3D1Dh2vMG9nrfmOduyKO&#10;46O01sN2PUvuj319fe3GmPmjmQ1ryK4Nw3AvWzel1MkZ4qSU+nxGtrxvmJFnenhG+/fZbac+05VS&#10;dmbG540xXTXq1MocuEHZB6Mo2i8jU+TKLFmt9ZWW3B+MMb7W+kGr/EdV6ldkjFRKhRkZI7e29amF&#10;1roUx/H7qzyb02x5pdQZWbJxHL+7Xh9LXXNJuVzeOaMdoZQ6TWtdbqSdOI7fm6XLlviZ8tXqrGTs&#10;xpglvu//eX3a01pfxsx2nucjly1bZue/TetwRkbZ5ag+xJhJRNfUSw5ERAd0dnZ+m5nvIqKFdWSn&#10;eZ53Xi2ZUeI43jtZ1Z/yN//JwPf9PwGwk1u1RlG0W4b4263jX2MkV4qdh+doABV/r+Hh4TkAKtoU&#10;Qtww+rY/Srlclhn5k6tCRHkiujmO44MarWMThuF7iOi2RhJQJdfc2vf9e5N7GkMpdZSU8qqsaStH&#10;babcOKIyEdAo161vY88///yTAOyJd5o7d+7xVarkiOiwdAEz/xVAVgL4kcaIjiGi9mRY8xtmvkxr&#10;fQszr8yQ/eioYWTme5n5Cmb+KTM/ntH0gaVSqSejvAIp5b/Vk9kMuD19QEStUspd02XFYnGeMabd&#10;knsKAIwxN1rlM2D199bW1g4impsu01qPW7Rh5pCZVyf/fxbAT5RS74nj+OA4jg/WWp/OzBX9hYh8&#10;KWVDP3Y2AwMDM3zf/x8iylt6XKeUOiqO44OVUkcx8wPWNefl8/nTrbILMu7nRa31maP6A3gnM/8v&#10;M7s5xxRT/ebRZYzZ2i7UWr8qZUMpmMexyy67DGmtrwdw4WgZEQlmPhrAuJy3YRhuFwTBfKv4XtSZ&#10;5E5yYZ+fJJKKACCO430B3E1E41xHmPlrSUeNgbGtci8R0ayUnrN9398FQM1FFSHE+5M2nwNwB0ay&#10;BQbM/NsaKYY3KYwx4xY2hBAHIPXDmcvldpdSzk7LDAwM/LqjowPGmH5mNkSU/vE9CcAPRw+01sfY&#10;/cz3/Tvt67a0tPQx851a6wfWrFlz48yZM9d6XsVX57cAbmTmW4noXanyg6Io2jOXy/2lsbseoa2t&#10;7SQi2mn0OOlrn5ZSft/6+97NzN8mok+OFgghvrhs2bL/SWXIfFO6AjOv1Vp/yPf9R9P3TkS/AdBC&#10;RJkZDbdEpvSbFEVRt5Ry3HAzl8vdtCHtKqVuykjc/lZk7JTwPK/CQZiZi1rrRq7/lJTyIqTSTSZT&#10;Aa/Zgsz8Srlc/i5SqTG7u7uHkfqipqj7NxFCgJmfHRoaOpCIziWi84no857nbTZO8FVyT1csnggh&#10;KtKaMvPzHR0dZQDwPO9OABV5xbXWFau0tvO31nrx2rVrX864bkREJ0spr6yRNncoDMNT0wVE1Jr1&#10;Q1mHnBDimHSBMebh5cuX/6iKXv/NzGOLZkTUNnfu3FG/zQ6MfwEa6u/vf7bKtYvYwLS8mxObx2uG&#10;ReIPV+FKQ0RvUkqNmwMSQnzQKnoimfOqiTHmhiqnbssoe6ylpWV5vTYTfWY2Iqe1/k57e3t/I7Kb&#10;KMzML1tlOwwODo69UQkhbOfth/GG21cEywVMCPGB1GEOwPut86/WeKZ1h5vGmCw/23UanQ0PD88k&#10;okOs4sur5UoH8BKsHwEAOyT/DmB8wI05s2bN+u7AwEDdPPJbOlM9rM4kDMN5QRAMbEgbWuvbiGjP&#10;dBkRnQLgl6PHURTt7nlehe+YMeaWRtpn5vuyhv7GmHHuFMaYLINZjbp/E2Z+pb+//5ru7nHuapsT&#10;jJF5x7NGC4ioM5/PTwfGpiVmpCsQUcUbkTHmZwDSmwvmVorTbEv+mnpK9fX1Tevs7DwlOWwXQrzN&#10;GDMNAPL5fC6jyjh/yFq0trbOtsuEEPtorau2I4RYDmDX1PFHAPxHcvgUgDFjm0wznDpt2rSjmPmv&#10;RHR1b2/vTclIxpFiSo0jMw8z8xoiqhjuEtFxqOzU64zv+99h5guocpJmXwDdAHoBQEp5IBGlQ6Bx&#10;Rqy9TPr7+5+aKuNkjAm3hM7MzA8Q0VnpMinl0QAe7uzs3IaI9kmfi6LoHks6lJcAAAnoSURBVMs/&#10;0Z7i6FRKHeF53l1xHJ/p+2+EBmXmOI7jpVXmumXiO3rhjBkz3mX1qYlm3D5w+xk0wJgh1VpfAGB/&#10;e7WdiGYCeCeAd86aNesqZr5q9erV59aYNtjimNJhdT6fXwJg3GS1lHLcIs16MAjgvnQBEW2tlNpj&#10;9FgIcbJVZxHqxP1rBoQQVcNvbUizk9DmBuF53hNaa3s4Ox+AIKKKXS3MvFJrXTEkXr169bXpYyLy&#10;hBAzAEBKac8/v5bP5+9DBlrrL0opf01Eh02yYZxwfN9/kJmPzwrUMgqN8M+dnZ13DA4OblVNbktj&#10;qv/QnHwqIKLjent7WzPk1wVlu3MkbX8AAKIoeguA3SuUYb4Sm4ArgzGm2h7jWmxb7cTAwACld8c0&#10;Ea8IIX5rlR0BYGYSbCTN8/YOka6urmFmjtJlQohjk/9WvKEZYzL9aqMo2k0IcX6GW80jSqkfxHF8&#10;QBRFu0VRtJtSyp4rbAaM53l3ENHeSqmvaK2r+g8T0YGtra3fw9TbhaZgyuccmfn7lvsDAHR0dXV9&#10;A8CZG9K2lPJeZu5Nb9czxnxk2bJln5k7d+6h6aEGM//N87zNedvUuLmsNJbLS7MQMfMr6Zc1Imov&#10;lUqtQRDYc3BPZ9RnAFdiJA3BKD39/f3tnZ2dHZbs77MU8DzvAqufMBH9d+IhUDHKKBaLcy0XHwgh&#10;1uk7Fobhg0FQ+TullHrvihUrHqhSZRw9PT1ZP/Ave553IYCvFovF7iAIjhdCnGv7eQI4LgzDC4Mg&#10;qLaivcUw5cYxDMOHiWilPTlORCcqpX5RK4JzAyzFiA/aCaMFUsr8nDlzDhFCHGHJ/g7A6g24VtPg&#10;eV6YEZmmKm1tbYfVl5oaPM/7CYCK6Y9CoXAqM5+YLmPm+6qMeCuGk0S0w8yZM88BUDF8HBoaurWj&#10;w7aXAIB9rOOnAPxLFXVtQwMpZcM7awBAKfVn2zgaY97c09MzUSHUVEtLyysALimVSj8PguBRy9eW&#10;0IRTLFPBlL8+t7a2rgBwhV1ORJ1EdBOAgzekfWbO8ln8sBDisJRMrLWuu1K5CfEIxudc8crlcqb7&#10;hhDinyZfpfUjDMMlzNyXLmPmeTQS4Xv0uBhFUabjvFLKzknTobW2p1OGOzo6GopmZIyp6gPb0tLy&#10;BbtMaz3OYNaitbW1ZLswSSlP6uvrW6dV70ZIIjjdNdHtbi5MuXEEgBdffPGrWuuH7XIi6mTmO5n5&#10;BxiZM8tylcgPDAzMiKLolOHh4T3tk57nLWLmCj8wIvqglafkmc0sEkkRKed0YGS/by6XOw9AOnuj&#10;r5T6HoAjN6Zy60ISAsz2ET3FOl7V0tLySFZ9rfWQ1tqed7T9I69FykG/FkKI9yGjH8ZxfBAzH5Mh&#10;v6tdVoc1zGxvndxzxowZt9eKDwBgutb6VK31+VZ52+LFizPnk1esWLEVrOhHjjeY8mE1ACxcuDCM&#10;4/gcIcRt9ipkMhH+SQCfZObfwXojIqKdOzo69gYAKeXnMH71OwbwK4yE3xqtU+GvYYy5Cptf/pm7&#10;AeyULiCiU5m5h5kvEUJsJYT4sOd5TTukHkVr/XMiesvocfqtMaHqAlWhUFjCzPfgjURso0PHMYwx&#10;tdKivobUYhYR7cfMv2LmrxtjVgMj7kVSyrOrTGOs88KiUupbRHRC+rtARG+fN2/eQ3Ec/xTAb0bL&#10;hRBzPM87lpmPk1K2MnNFaD5m/v2CBQtCZr5fa30rkgVQItp59uzZ56bn4xP5F4MgGLfLa0ukKYwj&#10;APi+/1AYhu/wff8SIjo8S4aI7AgsDRFF0U35fP7jWeeYOSyVSje2tbWtT9NNS6lU+nqhUPiUbUiI&#10;6FAiqkgqn6zoLicrXmCzIIR4MlkIyRzpGGPurVWfiGruJFJK3V1tLz8z/zsR2W9y78pYREQy/P8/&#10;InpnrevVI5/PvwjgTGa+hlLRdIhodyLaPatONQ8jY8xcKeUsAPsR0ZfqXdsYczWAvnpyWwJNMawe&#10;JQiCZ1999dVjlFIXZeyNXm/y+fz9zLwi65wx5sG2trZx0XQ2dVpbW1cYY07nkdzeVWFmxcwnocpq&#10;bTOQ7BmvuufXGFNzZTVj3nEMZv7L4OBgZt8YvbbW+kJmrjmyYOaYmT9KRBNlWG4iog8x87ruda7Q&#10;005zW42kH1z70ksvfX0dr7fZ0jRvjqMke0j/FcAlWuuPCCFOBLAdEXVVq8PMIYAXUf0XjwH8GEBW&#10;CKmsDf12+/0AKr5A3d3dmf6QUspihiHOjGZujBmsJ2uMKWXINLQ7Rkp5jdaamfm/iKgiFJrWOhJC&#10;/Fpr/TXf93/HzO+wrvP6wMAAV1nB3dhoAPdgZEfHODzPu7tWZWPMGmburzLsfbZeig0p5VcAPMPM&#10;5wLYJ/0Gm/S9e7XWFyXRv4/HyJ7mUey/fcP9A8CtpVJpfqFQOBfAUWTl1UnpYDCyir6oXC5f1tLy&#10;RghIInpWay2klJnO3cxcBPAoM1/ked7dCxfWDDu6RSGMaXqfZ5TL5e09z+sBAM/zOph5L2PM8yZJ&#10;n2mMKfq+/xhq7G6JomjXXC5XMbfEzK8NDg7ubAc3tRkaGpolpayY1C4UCq8g22G8rVQqVURiGRgY&#10;WFVlu19HqVRqryPbUiqVKoJRDA8Pr1mXnDlDQ0Oz8/n8m4UQ3QA6jTHPGmNKvu+PLYINDAzMyOVy&#10;6a2UqrW1dSUynPTrUSqVenzf3x4AtNbLgyD427q2kXUPsNxvRmlra3satZ33KQzDBXEcZy1MvNbW&#10;1tbwHFscx28XQrQJIfYyxjxijBlIByoplUo9WuuxX5S2tra1SM2T9/b2tnZ0dFTsCS8UCqtRJ0Re&#10;X1/ftOnTp+8DAJ7ndTHzXsz8ewAlz/MMUvOQGcxXSm2T1O3QWu9ujHkaQL/neWsBPNbo/W9JbBLG&#10;cSIol8vb5/P5ihiBzHwDEZ2ITWBXjMPh2Lg01ZzjZCKlrBiWMzNrrb8JZxgdDkcGW4pxnC+ltCfl&#10;n/V9f332KDscji2ApluQmQiY+RZjzE4AnhNCbA2gx/afNMZcinXL9+twOLYgNss5R2Z+3A50a52/&#10;mYiOhxtSOxyOKmwpw+oxmHkJEZ0PZxgdDkcNNlfj+JxdkGRd+zIRvS3rvMPhcKTZLIfVALze3t4K&#10;n7Y4jrlGkiKHw+GoYHM1jg6Hw7FBbK7DaofD4dggnHF0OByODJxxdDgcjgyccXQ4HI4MnHF0OByO&#10;DJxxdDgcjgyccXQ4HI4MnHF0OByODJxxdDgcjgyccXQ4HI4MnHF0OByODJxxdDgcjgyccXQ4HI4M&#10;nHF0OByODJxxdDgcjgyccXQ4HI4MnHF0OByODJxxdDgcjgyccXQ4HI4MnHF0OByODJxxdDgcjgyc&#10;cXQ4HI4MnHF0OByODJxxdDgcjgz+H4fCM86+CK6YAAAAAElFTkSuQmCCUEsDBBQABgAIAAAAIQBa&#10;+DqH4QAAAAsBAAAPAAAAZHJzL2Rvd25yZXYueG1sTI9BS8NAEIXvgv9hGcGb3U2LsY3ZlFLUUxFs&#10;BfE2zU6T0OxuyG6T9N87nvQyzOMNb76XryfbioH60HinIZkpEORKbxpXafg8vD4sQYSIzmDrHWm4&#10;UoB1cXuTY2b86D5o2MdKcIgLGWqoY+wyKUNZk8Uw8x059k6+txhZ9pU0PY4cbls5VyqVFhvHH2rs&#10;aFtTed5frIa3EcfNInkZdufT9vp9eHz/2iWk9f3dtHkGEWmKf8fwi8/oUDDT0V+cCaJlPVcrLhM1&#10;8GR/kaQpb0d2npZqBbLI5f8OxQ8AAAD//wMAUEsDBBQABgAIAAAAIQBUEbHc3gAAADMDAAAZAAAA&#10;ZHJzL19yZWxzL2Uyb0RvYy54bWwucmVsc7ySwUoDMRCG74LvEObuZnfbipRmexGhV6kPMCSz2ehm&#10;EpIo9u0NCGKh1tseZ4Z8/8dMdvtPP4sPStkFVtA1LQhiHYxjq+Dl+HT3ACIXZINzYFJwogz74fZm&#10;90wzlvooTy5mUSmcFUylxK2UWU/kMTchEtfJGJLHUstkZUT9hpZk37b3Mv1mwHDGFAejIB3MCsTx&#10;FGvy/+wwjk7TY9DvnrhciJDO1+wKxGSpKPBkHH43V01kC/KyQ7+MQ9+8RvpToltGoru2iM0yDptr&#10;DutlHNY/x5BnX334AgAA//8DAFBLAQItABQABgAIAAAAIQDQ4HPPFAEAAEcCAAATAAAAAAAAAAAA&#10;AAAAAAAAAABbQ29udGVudF9UeXBlc10ueG1sUEsBAi0AFAAGAAgAAAAhADj9If/WAAAAlAEAAAsA&#10;AAAAAAAAAAAAAAAARQEAAF9yZWxzLy5yZWxzUEsBAi0AFAAGAAgAAAAhAM5ugKMoDQAAVD0AAA4A&#10;AAAAAAAAAAAAAAAARAIAAGRycy9lMm9Eb2MueG1sUEsBAi0ACgAAAAAAAAAhANC/r7woLgAAKC4A&#10;ABQAAAAAAAAAAAAAAAAAmA8AAGRycy9tZWRpYS9pbWFnZTEucG5nUEsBAi0ACgAAAAAAAAAhAAEh&#10;jIcuVAUALlQFABUAAAAAAAAAAAAAAAAA8j0AAGRycy9tZWRpYS9pbWFnZTIuanBlZ1BLAQItAAoA&#10;AAAAAAAAIQCGZvf74JwFAOCcBQAUAAAAAAAAAAAAAAAAAFOSBQBkcnMvbWVkaWEvaW1hZ2UzLnBu&#10;Z1BLAQItAAoAAAAAAAAAIQBMZrfCE/MAABPzAAAVAAAAAAAAAAAAAAAAAGUvCwBkcnMvbWVkaWEv&#10;aW1hZ2U0LmpwZWdQSwECLQAKAAAAAAAAACEANSuMqFQqAABUKgAAFAAAAAAAAAAAAAAAAACrIgwA&#10;ZHJzL21lZGlhL2ltYWdlNS5wbmdQSwECLQAUAAYACAAAACEAWvg6h+EAAAALAQAADwAAAAAAAAAA&#10;AAAAAAAxTQwAZHJzL2Rvd25yZXYueG1sUEsBAi0AFAAGAAgAAAAhAFQRsdzeAAAAMwMAABkAAAAA&#10;AAAAAAAAAAAAP04MAGRycy9fcmVscy9lMm9Eb2MueG1sLnJlbHNQSwUGAAAAAAoACgCGAgAAVE8M&#10;AAAA&#10;">
                <v:shape id="Image 216" o:spid="_x0000_s1027" type="#_x0000_t75" style="position:absolute;left:96177;top:102544;width:21766;height:57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KKDXxAAAANwAAAAPAAAAZHJzL2Rvd25yZXYueG1sRI9Pi8Iw&#10;FMTvC/sdwlvY25rqgkg1iggLC0XBPwd7ezTPtti8lCbW6Kc3guBxmJnfMLNFMI3oqXO1ZQXDQQKC&#10;uLC65lLBYf/3MwHhPLLGxjIpuJGDxfzzY4aptlfeUr/zpYgQdikqqLxvUyldUZFBN7AtcfROtjPo&#10;o+xKqTu8Rrhp5ChJxtJgzXGhwpZWFRXn3cUoyH43mctDkudrc8+2/VFugj0p9f0VllMQnoJ/h1/t&#10;f61gNBzD80w8AnL+AAAA//8DAFBLAQItABQABgAIAAAAIQDb4fbL7gAAAIUBAAATAAAAAAAAAAAA&#10;AAAAAAAAAABbQ29udGVudF9UeXBlc10ueG1sUEsBAi0AFAAGAAgAAAAhAFr0LFu/AAAAFQEAAAsA&#10;AAAAAAAAAAAAAAAAHwEAAF9yZWxzLy5yZWxzUEsBAi0AFAAGAAgAAAAhAP8ooNfEAAAA3AAAAA8A&#10;AAAAAAAAAAAAAAAABwIAAGRycy9kb3ducmV2LnhtbFBLBQYAAAAAAwADALcAAAD4AgAAAAA=&#10;">
                  <v:imagedata r:id="rId23" o:title=""/>
                </v:shape>
                <v:shape id="Image 217" o:spid="_x0000_s1028" type="#_x0000_t75" style="position:absolute;left:23747;width:100521;height:1130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WSXWxAAAANwAAAAPAAAAZHJzL2Rvd25yZXYueG1sRI9Ba8JA&#10;FITvBf/D8gQvRTdJiUp0lVIoCJ60Ra+P7DMbzL6N2a2J/94tFHocZuYbZr0dbCPu1PnasYJ0loAg&#10;Lp2uuVLw/fU5XYLwAVlj45gUPMjDdjN6WWOhXc8Huh9DJSKEfYEKTAhtIaUvDVn0M9cSR+/iOosh&#10;yq6SusM+wm0jsySZS4s1xwWDLX0YKq/HH6sgz5L89njNUzyZPj3s6Y2a6qzUZDy8r0AEGsJ/+K+9&#10;0wqydAG/Z+IRkJsnAAAA//8DAFBLAQItABQABgAIAAAAIQDb4fbL7gAAAIUBAAATAAAAAAAAAAAA&#10;AAAAAAAAAABbQ29udGVudF9UeXBlc10ueG1sUEsBAi0AFAAGAAgAAAAhAFr0LFu/AAAAFQEAAAsA&#10;AAAAAAAAAAAAAAAAHwEAAF9yZWxzLy5yZWxzUEsBAi0AFAAGAAgAAAAhAEtZJdbEAAAA3AAAAA8A&#10;AAAAAAAAAAAAAAAABwIAAGRycy9kb3ducmV2LnhtbFBLBQYAAAAAAwADALcAAAD4AgAAAAA=&#10;">
                  <v:imagedata r:id="rId32" o:title=""/>
                </v:shape>
                <v:shape id="Image 218" o:spid="_x0000_s1029" type="#_x0000_t75" style="position:absolute;width:23747;height:755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wmiOwwAAANwAAAAPAAAAZHJzL2Rvd25yZXYueG1sRE9da8Iw&#10;FH0f7D+EO/BtplasozPKGAwqKEwdusdLc9cWm5uSRFv/vXkQ9ng434vVYFpxJecbywom4wQEcWl1&#10;w5WCn8PX6xsIH5A1tpZJwY08rJbPTwvMte15R9d9qEQMYZ+jgjqELpfSlzUZ9GPbEUfuzzqDIUJX&#10;Se2wj+GmlWmSZNJgw7Ghxo4+ayrP+4tRcC762Sb7XZ++07mbZt2xyLZpodToZfh4BxFoCP/ih7vQ&#10;CtJJXBvPxCMgl3cAAAD//wMAUEsBAi0AFAAGAAgAAAAhANvh9svuAAAAhQEAABMAAAAAAAAAAAAA&#10;AAAAAAAAAFtDb250ZW50X1R5cGVzXS54bWxQSwECLQAUAAYACAAAACEAWvQsW78AAAAVAQAACwAA&#10;AAAAAAAAAAAAAAAfAQAAX3JlbHMvLnJlbHNQSwECLQAUAAYACAAAACEAI8JojsMAAADcAAAADwAA&#10;AAAAAAAAAAAAAAAHAgAAZHJzL2Rvd25yZXYueG1sUEsFBgAAAAADAAMAtwAAAPcCAAAAAA==&#10;">
                  <v:imagedata r:id="rId33" o:title=""/>
                </v:shape>
                <v:shape id="Image 219" o:spid="_x0000_s1030" type="#_x0000_t75" style="position:absolute;top:75390;width:47797;height:376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7fvawgAAANwAAAAPAAAAZHJzL2Rvd25yZXYueG1sRI/BasMw&#10;EETvhfyD2EJvjeQcTOtGCaUkkBzr9pDjYm1tUWtlrE3s5OurQqHHYWbeMOvtHHp1oTH5yBaKpQFF&#10;3ETnubXw+bF/fAKVBNlhH5ksXCnBdrO4W2Pl4sTvdKmlVRnCqUILnchQaZ2ajgKmZRyIs/cVx4CS&#10;5dhqN+KU4aHXK2NKHdBzXuhwoLeOmu/6HCyUZLw5n05SHv3N7Ypa3HESax/u59cXUEKz/If/2gdn&#10;YVU8w++ZfAT05gcAAP//AwBQSwECLQAUAAYACAAAACEA2+H2y+4AAACFAQAAEwAAAAAAAAAAAAAA&#10;AAAAAAAAW0NvbnRlbnRfVHlwZXNdLnhtbFBLAQItABQABgAIAAAAIQBa9CxbvwAAABUBAAALAAAA&#10;AAAAAAAAAAAAAB8BAABfcmVscy8ucmVsc1BLAQItABQABgAIAAAAIQC+7fvawgAAANwAAAAPAAAA&#10;AAAAAAAAAAAAAAcCAABkcnMvZG93bnJldi54bWxQSwUGAAAAAAMAAwC3AAAA9gIAAAAA&#10;">
                  <v:imagedata r:id="rId34" o:title=""/>
                </v:shape>
                <v:shape id="Graphic 220" o:spid="_x0000_s1031" style="position:absolute;top:21800;width:23748;height:91135;visibility:visible;mso-wrap-style:square;v-text-anchor:top" coordsize="2374900,91135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eVDMxAAAANwAAAAPAAAAZHJzL2Rvd25yZXYueG1sRE/LagIx&#10;FN0X/IdwhW6KZhzooKNRaqnSZX3Q4u4yuZ1MO7kZklSn/fpmIbg8nPdi1dtWnMmHxrGCyTgDQVw5&#10;3XCt4HjYjKYgQkTW2DomBb8UYLUc3C2w1O7COzrvYy1SCIcSFZgYu1LKUBmyGMauI07cp/MWY4K+&#10;ltrjJYXbVuZZVkiLDacGgx09G6q+9z9Wwd+0LczXafey3awfHv32TX8U7zOl7of90xxEpD7exFf3&#10;q1aQ52l+OpOOgFz+AwAA//8DAFBLAQItABQABgAIAAAAIQDb4fbL7gAAAIUBAAATAAAAAAAAAAAA&#10;AAAAAAAAAABbQ29udGVudF9UeXBlc10ueG1sUEsBAi0AFAAGAAgAAAAhAFr0LFu/AAAAFQEAAAsA&#10;AAAAAAAAAAAAAAAAHwEAAF9yZWxzLy5yZWxzUEsBAi0AFAAGAAgAAAAhAN95UMzEAAAA3AAAAA8A&#10;AAAAAAAAAAAAAAAABwIAAGRycy9kb3ducmV2LnhtbFBLBQYAAAAAAwADALcAAAD4AgAAAAA=&#10;" path="m2374798,5343918l,5343918,,9113431r2374798,l2374798,5343918xem2374798,l,,,1599526r2374798,l2374798,xe" fillcolor="#c80008" stroked="f">
                  <v:fill opacity="46003f"/>
                  <v:path arrowok="t"/>
                </v:shape>
                <v:shape id="Graphic 221" o:spid="_x0000_s1032" style="position:absolute;left:100445;top:75239;width:23749;height:37700;visibility:visible;mso-wrap-style:square;v-text-anchor:top" coordsize="2374900,37699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B4lyxAAAANwAAAAPAAAAZHJzL2Rvd25yZXYueG1sRI9Pi8Iw&#10;FMTvgt8hPMGLrKlFZO0aRQT/wJ7WrZ4fzdu2bPNSkmjrtzfCwh6HmfkNs9r0phF3cr62rGA2TUAQ&#10;F1bXXCrIv/dv7yB8QNbYWCYFD/KwWQ8HK8y07fiL7udQighhn6GCKoQ2k9IXFRn0U9sSR+/HOoMh&#10;SldK7bCLcNPINEkW0mDNcaHClnYVFb/nm1GwXEyu3cXu8gPln507Jtd2PjdKjUf99gNEoD78h//a&#10;J60gTWfwOhOPgFw/AQAA//8DAFBLAQItABQABgAIAAAAIQDb4fbL7gAAAIUBAAATAAAAAAAAAAAA&#10;AAAAAAAAAABbQ29udGVudF9UeXBlc10ueG1sUEsBAi0AFAAGAAgAAAAhAFr0LFu/AAAAFQEAAAsA&#10;AAAAAAAAAAAAAAAAHwEAAF9yZWxzLy5yZWxzUEsBAi0AFAAGAAgAAAAhAKgHiXLEAAAA3AAAAA8A&#10;AAAAAAAAAAAAAAAABwIAAGRycy9kb3ducmV2LnhtbFBLBQYAAAAAAwADALcAAAD4AgAAAAA=&#10;" path="m2374796,l,,,3769518r2374796,l2374796,xe" fillcolor="#121209" stroked="f">
                  <v:fill opacity="41891f"/>
                  <v:path arrowok="t"/>
                </v:shape>
                <v:shape id="Graphic 222" o:spid="_x0000_s1033" style="position:absolute;left:95293;top:28070;width:28975;height:57385;visibility:visible;mso-wrap-style:square;v-text-anchor:top" coordsize="2897505,57384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3+OzxQAAANwAAAAPAAAAZHJzL2Rvd25yZXYueG1sRI/NasMw&#10;EITvgbyD2EAuoZGjQlLcyCZtWugl0Dp9gMVa/xBrZSzFcd++KhRyHGbmG2afT7YTIw2+daxhs05A&#10;EJfOtFxr+D6/PzyB8AHZYOeYNPyQhzybz/aYGnfjLxqLUIsIYZ+ihiaEPpXSlw1Z9GvXE0evcoPF&#10;EOVQSzPgLcJtJ1WSbKXFluNCgz29NlReiqvV8FmNG9r2xctjKeWuOq5O6voWtF4upsMziEBTuIf/&#10;2x9Gg1IK/s7EIyCzXwAAAP//AwBQSwECLQAUAAYACAAAACEA2+H2y+4AAACFAQAAEwAAAAAAAAAA&#10;AAAAAAAAAAAAW0NvbnRlbnRfVHlwZXNdLnhtbFBLAQItABQABgAIAAAAIQBa9CxbvwAAABUBAAAL&#10;AAAAAAAAAAAAAAAAAB8BAABfcmVscy8ucmVsc1BLAQItABQABgAIAAAAIQCM3+OzxQAAANwAAAAP&#10;AAAAAAAAAAAAAAAAAAcCAABkcnMvZG93bnJldi54bWxQSwUGAAAAAAMAAwC3AAAA+QIAAAAA&#10;" path="m2869232,r-48416,400l2772595,1596r-48022,1987l2676758,6353r-47603,3547l2581771,14219r-47158,5083l2487686,25145r-46690,6594l2394550,39080r-46195,8080l2302416,55974r-45676,9540l2211333,75776r-45131,10977l2121352,98438r-44562,12387l2032522,123908r-43968,13772l1944893,152136r-43347,15132l1858517,183072r-42703,16468l1773443,216666r-42033,17778l1689722,252867r-41338,19063l1607403,291626r-40618,20323l1526536,332892r-39872,21558l1447173,376615r-39102,22767l1369363,422745r-38306,23952l1293157,471231r-37486,25112l1218604,522024r-36640,26246l1145755,575073r-35770,27355l1074660,630328r-34874,28439l1005370,687738r-33953,29498l937934,747254r-33007,30532l872402,808826r-32035,31541l808826,872402r-31040,32525l747254,937934r-30018,33483l687738,1005370r-28971,34416l630328,1074660r-27900,35325l575073,1145755r-26803,36209l522024,1218604r-25681,37067l471231,1293157r-24534,37900l422745,1369363r-23363,38708l376615,1447173r-22165,39491l332892,1526536r-20943,40249l291626,1607403r-19696,40981l252867,1689722r-18423,41688l216666,1773443r-17126,42371l183072,1858517r-15804,43029l152136,1944893r-14456,43661l123908,2032522r-13083,44268l98438,2121352r-11685,44850l75776,2211333r-10262,45407l55974,2302416r-8814,45939l39080,2394550r-7341,46446l25145,2487686r-5843,46927l14219,2581771r-4319,47384l6353,2676758r-2770,47815l1596,2772595,400,2820816,,2869232r400,48415l1596,2965868r1987,48022l6353,3061705r3547,47603l14219,3156692r5083,47158l25145,3250777r6594,46690l39080,3343913r8080,46195l55974,3436047r9540,45676l75776,3527130r10977,45131l98438,3617111r12387,44562l123908,3705941r13772,43968l152136,3793570r15132,43347l183072,3879946r16468,42703l216666,3965020r17778,42033l252867,4048742r19063,41337l291626,4131061r20323,40617l332892,4211927r21558,39872l376615,4291290r22767,39102l422745,4369100r23952,38306l471231,4445306r25112,37486l522024,4519859r26246,36640l575073,4592708r27355,35770l630328,4663803r28439,34874l687738,4733093r29498,33953l747254,4800529r30532,33007l808826,4866061r31541,32035l872402,4929637r32525,31040l937934,4991209r33483,30018l1005370,5050725r34416,28971l1074660,5108135r35325,27900l1145755,5163390r36209,26803l1218604,5216439r37067,25681l1293157,5267232r37900,24534l1369363,5315718r38708,23363l1447173,5361848r39491,22165l1526536,5405571r40249,20943l1607403,5446837r40981,19696l1689722,5485596r41688,18423l1773443,5521797r42371,17126l1858517,5555391r43029,15804l1944893,5586327r43661,14456l2032522,5614555r44268,13083l2121352,5640025r44850,11685l2211333,5662687r45407,10262l2302416,5682489r45939,8814l2394550,5699383r46446,7341l2487686,5713318r46927,5843l2581771,5724244r47384,4319l2676758,5732110r47815,2770l2772595,5736867r48221,1196l2869232,5738464r28271,-234l2897503,233,2869232,xe" fillcolor="#c70008" stroked="f">
                  <v:fill opacity="46003f"/>
                  <v:path arrowok="t"/>
                </v:shape>
                <v:shape id="Image 223" o:spid="_x0000_s1034" type="#_x0000_t75" alt="A black background with white text  Description automatically generated" style="position:absolute;left:95469;top:100646;width:25695;height:96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+9ngxwAAANwAAAAPAAAAZHJzL2Rvd25yZXYueG1sRI/dSgMx&#10;FITvhb5DOAXvbOIK1q5NiwiiINIfS9G7w+bsZnFzsiaxXfv0RhC8HGbmG2a+HFwnDhRi61nD5USB&#10;IK68abnRsHt9uLgBEROywc4zafimCMvF6GyOpfFH3tBhmxqRIRxL1GBT6kspY2XJYZz4njh7tQ8O&#10;U5ahkSbgMcNdJwulrqXDlvOCxZ7uLVUf2y+nYTZTn+tTOE0VvT/X9cvKvj3uN1qfj4e7WxCJhvQf&#10;/ms/GQ1FcQW/Z/IRkIsfAAAA//8DAFBLAQItABQABgAIAAAAIQDb4fbL7gAAAIUBAAATAAAAAAAA&#10;AAAAAAAAAAAAAABbQ29udGVudF9UeXBlc10ueG1sUEsBAi0AFAAGAAgAAAAhAFr0LFu/AAAAFQEA&#10;AAsAAAAAAAAAAAAAAAAAHwEAAF9yZWxzLy5yZWxzUEsBAi0AFAAGAAgAAAAhANT72eDHAAAA3AAA&#10;AA8AAAAAAAAAAAAAAAAABwIAAGRycy9kb3ducmV2LnhtbFBLBQYAAAAAAwADALcAAAD7AgAAAAA=&#10;">
                  <v:imagedata r:id="rId25" o:title="A black background with white text  Description automatically generated"/>
                </v:shape>
                <w10:wrap anchorx="page" anchory="page"/>
              </v:group>
            </w:pict>
          </mc:Fallback>
        </mc:AlternateContent>
      </w:r>
    </w:p>
    <w:p w14:paraId="14B6B312" w14:textId="77777777" w:rsidR="008C44CA" w:rsidRDefault="008C44CA">
      <w:pPr>
        <w:pStyle w:val="BodyText"/>
        <w:rPr>
          <w:sz w:val="89"/>
        </w:rPr>
      </w:pPr>
    </w:p>
    <w:p w14:paraId="40007CE6" w14:textId="77777777" w:rsidR="008C44CA" w:rsidRDefault="008C44CA">
      <w:pPr>
        <w:pStyle w:val="BodyText"/>
        <w:spacing w:before="238"/>
        <w:rPr>
          <w:sz w:val="89"/>
        </w:rPr>
      </w:pPr>
    </w:p>
    <w:p w14:paraId="6DC468B5" w14:textId="77777777" w:rsidR="008C44CA" w:rsidRDefault="00B97CA3">
      <w:pPr>
        <w:pStyle w:val="Heading1"/>
        <w:spacing w:line="225" w:lineRule="auto"/>
        <w:ind w:left="2814" w:right="19480" w:hanging="1364"/>
      </w:pPr>
      <w:bookmarkStart w:id="27" w:name="Slide_28"/>
      <w:bookmarkEnd w:id="27"/>
      <w:r>
        <w:rPr>
          <w:color w:val="4D4D4B"/>
        </w:rPr>
        <w:t>G</w:t>
      </w:r>
      <w:r>
        <w:rPr>
          <w:color w:val="4D4D4B"/>
          <w:spacing w:val="-85"/>
        </w:rPr>
        <w:t xml:space="preserve"> </w:t>
      </w:r>
      <w:r>
        <w:rPr>
          <w:color w:val="4D4D4B"/>
        </w:rPr>
        <w:t>w</w:t>
      </w:r>
      <w:r>
        <w:rPr>
          <w:color w:val="4D4D4B"/>
          <w:spacing w:val="-85"/>
        </w:rPr>
        <w:t xml:space="preserve"> </w:t>
      </w:r>
      <w:r>
        <w:rPr>
          <w:color w:val="4D4D4B"/>
        </w:rPr>
        <w:t>y</w:t>
      </w:r>
      <w:r>
        <w:rPr>
          <w:color w:val="4D4D4B"/>
          <w:spacing w:val="-85"/>
        </w:rPr>
        <w:t xml:space="preserve"> </w:t>
      </w:r>
      <w:r>
        <w:rPr>
          <w:color w:val="4D4D4B"/>
        </w:rPr>
        <w:t>b</w:t>
      </w:r>
      <w:r>
        <w:rPr>
          <w:color w:val="4D4D4B"/>
          <w:spacing w:val="-85"/>
        </w:rPr>
        <w:t xml:space="preserve"> </w:t>
      </w:r>
      <w:r>
        <w:rPr>
          <w:color w:val="4D4D4B"/>
        </w:rPr>
        <w:t>o</w:t>
      </w:r>
      <w:r>
        <w:rPr>
          <w:color w:val="4D4D4B"/>
          <w:spacing w:val="-85"/>
        </w:rPr>
        <w:t xml:space="preserve"> </w:t>
      </w:r>
      <w:r>
        <w:rPr>
          <w:color w:val="4D4D4B"/>
        </w:rPr>
        <w:t>d</w:t>
      </w:r>
      <w:r>
        <w:rPr>
          <w:color w:val="4D4D4B"/>
          <w:spacing w:val="-85"/>
        </w:rPr>
        <w:t xml:space="preserve"> </w:t>
      </w:r>
      <w:r>
        <w:rPr>
          <w:color w:val="4D4D4B"/>
        </w:rPr>
        <w:t>a</w:t>
      </w:r>
      <w:r>
        <w:rPr>
          <w:color w:val="4D4D4B"/>
          <w:spacing w:val="-85"/>
        </w:rPr>
        <w:t xml:space="preserve"> </w:t>
      </w:r>
      <w:r>
        <w:rPr>
          <w:color w:val="4D4D4B"/>
        </w:rPr>
        <w:t>e</w:t>
      </w:r>
      <w:r>
        <w:rPr>
          <w:color w:val="4D4D4B"/>
          <w:spacing w:val="-85"/>
        </w:rPr>
        <w:t xml:space="preserve"> </w:t>
      </w:r>
      <w:r>
        <w:rPr>
          <w:color w:val="4D4D4B"/>
        </w:rPr>
        <w:t>t</w:t>
      </w:r>
      <w:r>
        <w:rPr>
          <w:color w:val="4D4D4B"/>
          <w:spacing w:val="-84"/>
        </w:rPr>
        <w:t xml:space="preserve"> </w:t>
      </w:r>
      <w:proofErr w:type="gramStart"/>
      <w:r>
        <w:rPr>
          <w:color w:val="4D4D4B"/>
        </w:rPr>
        <w:t>h</w:t>
      </w:r>
      <w:r>
        <w:rPr>
          <w:color w:val="4D4D4B"/>
          <w:spacing w:val="36"/>
        </w:rPr>
        <w:t xml:space="preserve">  </w:t>
      </w:r>
      <w:r>
        <w:rPr>
          <w:color w:val="4D4D4B"/>
        </w:rPr>
        <w:t>a</w:t>
      </w:r>
      <w:proofErr w:type="gramEnd"/>
      <w:r>
        <w:rPr>
          <w:color w:val="4D4D4B"/>
          <w:spacing w:val="-85"/>
        </w:rPr>
        <w:t xml:space="preserve"> </w:t>
      </w:r>
      <w:r>
        <w:rPr>
          <w:color w:val="4D4D4B"/>
        </w:rPr>
        <w:t>m G</w:t>
      </w:r>
      <w:r>
        <w:rPr>
          <w:color w:val="4D4D4B"/>
          <w:spacing w:val="-68"/>
        </w:rPr>
        <w:t xml:space="preserve"> </w:t>
      </w:r>
      <w:r>
        <w:rPr>
          <w:color w:val="4D4D4B"/>
        </w:rPr>
        <w:t>y</w:t>
      </w:r>
      <w:r>
        <w:rPr>
          <w:color w:val="4D4D4B"/>
          <w:spacing w:val="-68"/>
        </w:rPr>
        <w:t xml:space="preserve"> </w:t>
      </w:r>
      <w:r>
        <w:rPr>
          <w:color w:val="4D4D4B"/>
        </w:rPr>
        <w:t>f</w:t>
      </w:r>
      <w:r>
        <w:rPr>
          <w:color w:val="4D4D4B"/>
          <w:spacing w:val="-66"/>
        </w:rPr>
        <w:t xml:space="preserve"> </w:t>
      </w:r>
      <w:r>
        <w:rPr>
          <w:color w:val="4D4D4B"/>
        </w:rPr>
        <w:t>l</w:t>
      </w:r>
      <w:r>
        <w:rPr>
          <w:color w:val="4D4D4B"/>
          <w:spacing w:val="-68"/>
        </w:rPr>
        <w:t xml:space="preserve"> </w:t>
      </w:r>
      <w:r>
        <w:rPr>
          <w:color w:val="4D4D4B"/>
        </w:rPr>
        <w:t>o</w:t>
      </w:r>
      <w:r>
        <w:rPr>
          <w:color w:val="4D4D4B"/>
          <w:spacing w:val="-66"/>
        </w:rPr>
        <w:t xml:space="preserve"> </w:t>
      </w:r>
      <w:r>
        <w:rPr>
          <w:color w:val="4D4D4B"/>
        </w:rPr>
        <w:t>g</w:t>
      </w:r>
      <w:r>
        <w:rPr>
          <w:color w:val="4D4D4B"/>
          <w:spacing w:val="-66"/>
        </w:rPr>
        <w:t xml:space="preserve"> </w:t>
      </w:r>
      <w:r>
        <w:rPr>
          <w:color w:val="4D4D4B"/>
        </w:rPr>
        <w:t>a</w:t>
      </w:r>
      <w:r>
        <w:rPr>
          <w:color w:val="4D4D4B"/>
          <w:spacing w:val="-68"/>
        </w:rPr>
        <w:t xml:space="preserve"> </w:t>
      </w:r>
      <w:r>
        <w:rPr>
          <w:color w:val="4D4D4B"/>
        </w:rPr>
        <w:t>e</w:t>
      </w:r>
      <w:r>
        <w:rPr>
          <w:color w:val="4D4D4B"/>
          <w:spacing w:val="-68"/>
        </w:rPr>
        <w:t xml:space="preserve"> </w:t>
      </w:r>
      <w:r>
        <w:rPr>
          <w:color w:val="4D4D4B"/>
        </w:rPr>
        <w:t>t</w:t>
      </w:r>
      <w:r>
        <w:rPr>
          <w:color w:val="4D4D4B"/>
          <w:spacing w:val="-66"/>
        </w:rPr>
        <w:t xml:space="preserve"> </w:t>
      </w:r>
      <w:r>
        <w:rPr>
          <w:color w:val="4D4D4B"/>
        </w:rPr>
        <w:t>h</w:t>
      </w:r>
    </w:p>
    <w:p w14:paraId="22F1C9D6" w14:textId="77777777" w:rsidR="008C44CA" w:rsidRDefault="008C44CA">
      <w:pPr>
        <w:pStyle w:val="BodyText"/>
        <w:spacing w:before="97"/>
        <w:rPr>
          <w:rFonts w:ascii="Arial"/>
          <w:b/>
          <w:sz w:val="89"/>
        </w:rPr>
      </w:pPr>
    </w:p>
    <w:p w14:paraId="30D8E7BE" w14:textId="77777777" w:rsidR="008C44CA" w:rsidRDefault="00B97CA3">
      <w:pPr>
        <w:pStyle w:val="ListParagraph"/>
        <w:numPr>
          <w:ilvl w:val="0"/>
          <w:numId w:val="2"/>
        </w:numPr>
        <w:tabs>
          <w:tab w:val="left" w:pos="1822"/>
        </w:tabs>
        <w:spacing w:before="1"/>
        <w:ind w:left="1822" w:hanging="592"/>
        <w:rPr>
          <w:sz w:val="46"/>
        </w:rPr>
      </w:pPr>
      <w:proofErr w:type="spellStart"/>
      <w:r>
        <w:rPr>
          <w:sz w:val="46"/>
        </w:rPr>
        <w:t>Cwblhewch</w:t>
      </w:r>
      <w:proofErr w:type="spellEnd"/>
      <w:r>
        <w:rPr>
          <w:spacing w:val="2"/>
          <w:sz w:val="46"/>
        </w:rPr>
        <w:t xml:space="preserve"> </w:t>
      </w:r>
      <w:r>
        <w:rPr>
          <w:sz w:val="46"/>
        </w:rPr>
        <w:t>y</w:t>
      </w:r>
      <w:r>
        <w:rPr>
          <w:spacing w:val="-1"/>
          <w:sz w:val="46"/>
        </w:rPr>
        <w:t xml:space="preserve"> </w:t>
      </w:r>
      <w:r>
        <w:rPr>
          <w:sz w:val="46"/>
        </w:rPr>
        <w:t>tabl</w:t>
      </w:r>
      <w:r>
        <w:rPr>
          <w:spacing w:val="-1"/>
          <w:sz w:val="46"/>
        </w:rPr>
        <w:t xml:space="preserve"> </w:t>
      </w:r>
      <w:r>
        <w:rPr>
          <w:spacing w:val="-2"/>
          <w:sz w:val="46"/>
        </w:rPr>
        <w:t>swyddi:</w:t>
      </w:r>
    </w:p>
    <w:p w14:paraId="0C3F2511" w14:textId="77777777" w:rsidR="008C44CA" w:rsidRDefault="008C44CA">
      <w:pPr>
        <w:pStyle w:val="BodyText"/>
        <w:spacing w:before="50"/>
      </w:pPr>
    </w:p>
    <w:p w14:paraId="6D7DA3C3" w14:textId="77777777" w:rsidR="008C44CA" w:rsidRDefault="00B97CA3">
      <w:pPr>
        <w:pStyle w:val="ListParagraph"/>
        <w:numPr>
          <w:ilvl w:val="1"/>
          <w:numId w:val="2"/>
        </w:numPr>
        <w:tabs>
          <w:tab w:val="left" w:pos="1675"/>
        </w:tabs>
        <w:ind w:hanging="445"/>
        <w:rPr>
          <w:sz w:val="46"/>
        </w:rPr>
      </w:pPr>
      <w:r>
        <w:rPr>
          <w:sz w:val="46"/>
        </w:rPr>
        <w:t>Rôl</w:t>
      </w:r>
      <w:r>
        <w:rPr>
          <w:spacing w:val="1"/>
          <w:sz w:val="46"/>
        </w:rPr>
        <w:t xml:space="preserve"> </w:t>
      </w:r>
      <w:r>
        <w:rPr>
          <w:spacing w:val="-2"/>
          <w:sz w:val="46"/>
        </w:rPr>
        <w:t>swyddi.</w:t>
      </w:r>
    </w:p>
    <w:p w14:paraId="08005E96" w14:textId="77777777" w:rsidR="008C44CA" w:rsidRDefault="008C44CA">
      <w:pPr>
        <w:pStyle w:val="BodyText"/>
        <w:spacing w:before="50"/>
      </w:pPr>
    </w:p>
    <w:p w14:paraId="113965F4" w14:textId="77777777" w:rsidR="008C44CA" w:rsidRDefault="00B97CA3">
      <w:pPr>
        <w:pStyle w:val="ListParagraph"/>
        <w:numPr>
          <w:ilvl w:val="1"/>
          <w:numId w:val="2"/>
        </w:numPr>
        <w:tabs>
          <w:tab w:val="left" w:pos="1675"/>
        </w:tabs>
        <w:ind w:hanging="445"/>
        <w:rPr>
          <w:sz w:val="46"/>
        </w:rPr>
      </w:pPr>
      <w:r>
        <w:rPr>
          <w:sz w:val="46"/>
        </w:rPr>
        <w:t>Cyflog</w:t>
      </w:r>
      <w:r>
        <w:rPr>
          <w:spacing w:val="-3"/>
          <w:sz w:val="46"/>
        </w:rPr>
        <w:t xml:space="preserve"> </w:t>
      </w:r>
      <w:proofErr w:type="spellStart"/>
      <w:r>
        <w:rPr>
          <w:spacing w:val="-2"/>
          <w:sz w:val="46"/>
        </w:rPr>
        <w:t>sylfaenol</w:t>
      </w:r>
      <w:proofErr w:type="spellEnd"/>
      <w:r>
        <w:rPr>
          <w:spacing w:val="-2"/>
          <w:sz w:val="46"/>
        </w:rPr>
        <w:t>.</w:t>
      </w:r>
    </w:p>
    <w:p w14:paraId="620903BA" w14:textId="77777777" w:rsidR="008C44CA" w:rsidRDefault="008C44CA">
      <w:pPr>
        <w:pStyle w:val="BodyText"/>
        <w:spacing w:before="50"/>
      </w:pPr>
    </w:p>
    <w:p w14:paraId="0EE0D85B" w14:textId="77777777" w:rsidR="008C44CA" w:rsidRDefault="00B97CA3">
      <w:pPr>
        <w:pStyle w:val="ListParagraph"/>
        <w:numPr>
          <w:ilvl w:val="1"/>
          <w:numId w:val="2"/>
        </w:numPr>
        <w:tabs>
          <w:tab w:val="left" w:pos="1675"/>
        </w:tabs>
        <w:spacing w:before="1"/>
        <w:ind w:hanging="445"/>
        <w:rPr>
          <w:sz w:val="46"/>
        </w:rPr>
      </w:pPr>
      <w:r>
        <w:rPr>
          <w:sz w:val="46"/>
        </w:rPr>
        <w:t>Nifer</w:t>
      </w:r>
      <w:r>
        <w:rPr>
          <w:spacing w:val="-3"/>
          <w:sz w:val="46"/>
        </w:rPr>
        <w:t xml:space="preserve"> </w:t>
      </w:r>
      <w:r>
        <w:rPr>
          <w:sz w:val="46"/>
        </w:rPr>
        <w:t>y swyddi</w:t>
      </w:r>
      <w:r>
        <w:rPr>
          <w:spacing w:val="-1"/>
          <w:sz w:val="46"/>
        </w:rPr>
        <w:t xml:space="preserve"> </w:t>
      </w:r>
      <w:r>
        <w:rPr>
          <w:sz w:val="46"/>
        </w:rPr>
        <w:t>llawn</w:t>
      </w:r>
      <w:r>
        <w:rPr>
          <w:spacing w:val="1"/>
          <w:sz w:val="46"/>
        </w:rPr>
        <w:t xml:space="preserve"> </w:t>
      </w:r>
      <w:r>
        <w:rPr>
          <w:spacing w:val="-2"/>
          <w:sz w:val="46"/>
        </w:rPr>
        <w:t>amser.</w:t>
      </w:r>
    </w:p>
    <w:p w14:paraId="62D8D01B" w14:textId="77777777" w:rsidR="008C44CA" w:rsidRDefault="008C44CA">
      <w:pPr>
        <w:pStyle w:val="BodyText"/>
        <w:spacing w:before="50"/>
      </w:pPr>
    </w:p>
    <w:p w14:paraId="32B48CBA" w14:textId="77777777" w:rsidR="008C44CA" w:rsidRDefault="00B97CA3">
      <w:pPr>
        <w:pStyle w:val="ListParagraph"/>
        <w:numPr>
          <w:ilvl w:val="1"/>
          <w:numId w:val="2"/>
        </w:numPr>
        <w:tabs>
          <w:tab w:val="left" w:pos="1675"/>
        </w:tabs>
        <w:ind w:hanging="445"/>
        <w:rPr>
          <w:sz w:val="46"/>
        </w:rPr>
      </w:pPr>
      <w:r>
        <w:rPr>
          <w:sz w:val="46"/>
        </w:rPr>
        <w:t>Nifer</w:t>
      </w:r>
      <w:r>
        <w:rPr>
          <w:spacing w:val="-3"/>
          <w:sz w:val="46"/>
        </w:rPr>
        <w:t xml:space="preserve"> </w:t>
      </w:r>
      <w:r>
        <w:rPr>
          <w:sz w:val="46"/>
        </w:rPr>
        <w:t>y</w:t>
      </w:r>
      <w:r>
        <w:rPr>
          <w:spacing w:val="1"/>
          <w:sz w:val="46"/>
        </w:rPr>
        <w:t xml:space="preserve"> </w:t>
      </w:r>
      <w:r>
        <w:rPr>
          <w:sz w:val="46"/>
        </w:rPr>
        <w:t>swyddi</w:t>
      </w:r>
      <w:r>
        <w:rPr>
          <w:spacing w:val="1"/>
          <w:sz w:val="46"/>
        </w:rPr>
        <w:t xml:space="preserve"> </w:t>
      </w:r>
      <w:r>
        <w:rPr>
          <w:sz w:val="46"/>
        </w:rPr>
        <w:t>rhan-</w:t>
      </w:r>
      <w:r>
        <w:rPr>
          <w:spacing w:val="-2"/>
          <w:sz w:val="46"/>
        </w:rPr>
        <w:t>amser.</w:t>
      </w:r>
    </w:p>
    <w:p w14:paraId="53878B25" w14:textId="77777777" w:rsidR="008C44CA" w:rsidRDefault="008C44CA">
      <w:pPr>
        <w:pStyle w:val="BodyText"/>
        <w:spacing w:before="50"/>
      </w:pPr>
    </w:p>
    <w:p w14:paraId="11F1E08A" w14:textId="77777777" w:rsidR="008C44CA" w:rsidRDefault="00B97CA3">
      <w:pPr>
        <w:pStyle w:val="ListParagraph"/>
        <w:numPr>
          <w:ilvl w:val="1"/>
          <w:numId w:val="2"/>
        </w:numPr>
        <w:tabs>
          <w:tab w:val="left" w:pos="1675"/>
        </w:tabs>
        <w:spacing w:line="252" w:lineRule="auto"/>
        <w:ind w:right="20085"/>
        <w:rPr>
          <w:sz w:val="46"/>
        </w:rPr>
      </w:pPr>
      <w:proofErr w:type="spellStart"/>
      <w:r>
        <w:rPr>
          <w:sz w:val="46"/>
        </w:rPr>
        <w:t>Cwymplen</w:t>
      </w:r>
      <w:proofErr w:type="spellEnd"/>
      <w:r>
        <w:rPr>
          <w:sz w:val="46"/>
        </w:rPr>
        <w:t xml:space="preserve"> o</w:t>
      </w:r>
      <w:r>
        <w:rPr>
          <w:spacing w:val="-2"/>
          <w:sz w:val="46"/>
        </w:rPr>
        <w:t xml:space="preserve"> </w:t>
      </w:r>
      <w:r>
        <w:rPr>
          <w:sz w:val="46"/>
        </w:rPr>
        <w:t>swyddi</w:t>
      </w:r>
      <w:r>
        <w:rPr>
          <w:spacing w:val="-1"/>
          <w:sz w:val="46"/>
        </w:rPr>
        <w:t xml:space="preserve"> </w:t>
      </w:r>
      <w:r>
        <w:rPr>
          <w:sz w:val="46"/>
        </w:rPr>
        <w:t>a</w:t>
      </w:r>
      <w:r>
        <w:rPr>
          <w:spacing w:val="-1"/>
          <w:sz w:val="46"/>
        </w:rPr>
        <w:t xml:space="preserve"> </w:t>
      </w:r>
      <w:proofErr w:type="spellStart"/>
      <w:r>
        <w:rPr>
          <w:sz w:val="46"/>
        </w:rPr>
        <w:t>grëwyd</w:t>
      </w:r>
      <w:proofErr w:type="spellEnd"/>
      <w:r>
        <w:rPr>
          <w:sz w:val="46"/>
        </w:rPr>
        <w:t>,</w:t>
      </w:r>
      <w:r>
        <w:rPr>
          <w:spacing w:val="-1"/>
          <w:sz w:val="46"/>
        </w:rPr>
        <w:t xml:space="preserve"> </w:t>
      </w:r>
      <w:r>
        <w:rPr>
          <w:sz w:val="46"/>
        </w:rPr>
        <w:t xml:space="preserve">neu swyddi a </w:t>
      </w:r>
      <w:proofErr w:type="spellStart"/>
      <w:r>
        <w:rPr>
          <w:sz w:val="46"/>
        </w:rPr>
        <w:t>ddiogelwyd</w:t>
      </w:r>
      <w:proofErr w:type="spellEnd"/>
      <w:r>
        <w:rPr>
          <w:sz w:val="46"/>
        </w:rPr>
        <w:t>.</w:t>
      </w:r>
    </w:p>
    <w:p w14:paraId="073FB64C" w14:textId="77777777" w:rsidR="008C44CA" w:rsidRDefault="008C44CA">
      <w:pPr>
        <w:spacing w:line="252" w:lineRule="auto"/>
        <w:rPr>
          <w:sz w:val="46"/>
        </w:rPr>
        <w:sectPr w:rsidR="008C44CA">
          <w:pgSz w:w="31660" w:h="17810" w:orient="landscape"/>
          <w:pgMar w:top="0" w:right="380" w:bottom="0" w:left="860" w:header="720" w:footer="720" w:gutter="0"/>
          <w:cols w:space="720"/>
        </w:sectPr>
      </w:pPr>
    </w:p>
    <w:p w14:paraId="324142E0" w14:textId="77777777" w:rsidR="008C44CA" w:rsidRDefault="00B97CA3">
      <w:pPr>
        <w:pStyle w:val="BodyText"/>
        <w:rPr>
          <w:sz w:val="79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486996480" behindDoc="1" locked="0" layoutInCell="1" allowOverlap="1" wp14:anchorId="2FA8061D" wp14:editId="5BFF4819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675130" cy="10761345"/>
                <wp:effectExtent l="0" t="0" r="0" b="0"/>
                <wp:wrapNone/>
                <wp:docPr id="224" name="Group 2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675130" cy="10761345"/>
                          <a:chOff x="0" y="0"/>
                          <a:chExt cx="1675130" cy="10761345"/>
                        </a:xfrm>
                      </wpg:grpSpPr>
                      <pic:pic xmlns:pic="http://schemas.openxmlformats.org/drawingml/2006/picture">
                        <pic:nvPicPr>
                          <pic:cNvPr id="225" name="Image 225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4922" cy="195763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26" name="Graphic 226"/>
                        <wps:cNvSpPr/>
                        <wps:spPr>
                          <a:xfrm>
                            <a:off x="1115148" y="1665499"/>
                            <a:ext cx="1270" cy="90957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9095740">
                                <a:moveTo>
                                  <a:pt x="0" y="909527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8324">
                            <a:solidFill>
                              <a:srgbClr val="D2373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EEF76AB" id="Group 224" o:spid="_x0000_s1026" style="position:absolute;margin-left:0;margin-top:0;width:131.9pt;height:847.35pt;z-index:-16320000;mso-wrap-distance-left:0;mso-wrap-distance-right:0;mso-position-horizontal-relative:page;mso-position-vertical-relative:page" coordsize="16751,10761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FIgRrSAMAANYHAAAOAAAAZHJzL2Uyb0RvYy54bWycVclu2zAQvRfoPxC6&#10;J7LkLRZiB0XcGAGCNGhS9ExTlESEIlmSXvL3naEWu3GLpDlIGJLDmTdvFl5e7WtJttw6odU8Ss4H&#10;EeGK6Vyoch79eLo5u4iI81TlVGrF59ELd9HV4vOny53JeKorLXNuCRhRLtuZeVR5b7I4dqziNXXn&#10;2nAFh4W2NfWwtGWcW7oD67WM08FgEu+0zY3VjDsHu8vmMFoE+0XBmf9WFI57IucRYPPhb8N/jf94&#10;cUmz0lJTCdbCoB9AUVOhwGlvakk9JRsrTkzVglntdOHPma5jXRSC8RADRJMMXkWzsnpjQixltitN&#10;TxNQ+4qnD5tl99uVNY/mwTboQbzT7NkBL/HOlNnxOa7Lg/K+sDVegiDIPjD60jPK954w2Ewm03Ey&#10;BOIZnCWD6SQZjsYN6ayCzJxcZNXXt67GNGtcB4A9ICNYBl9LEkgnJL1dTHDLbyyPWiP1u2zU1D5v&#10;zBnk01Av1kIK/xJqEzKHoNT2QTDkFxfA54MlIp9HaTqOiKI1NMVtTUtOcANo77TwDmbhxMRaCnMj&#10;pETuUW7BQlG/Koq/xNsU3FKzTc2VbzrIcgm4tXKVMC4iNuP1mgNAe5snkDjoXg8YjRXKN5lz3nLP&#10;KvRfAI7v0GQIlGb9QQB9wIkhuLbE3lk1o1matlUzG08nwwm67jNPM2OdX3FdExQAK2AAumlGt3eu&#10;RdOptBw2AAIywIMDAiaO69iD1Ql//9VUjxU1HCCg2eMkT7okr9ohk6YhllYPOw8iw9U/GEqSZJyM&#10;YIxiB00m49Fs1qSh77F02jbYbABcjcJQO6KKbRqqjumBQZU3RAFlVSexvepEJBRnpgwz00NZAMkR&#10;gZm5brxDreM9NIoiqeZR5x73ar3lTzqc+kOTo0Y6TdtcHnSkOtXtwmjOIB50E2qgdw2bx8FJRXbA&#10;0cUwHYVacFqKvOsUZ8v1tbRkSyGqZTqcDgONYOIPNSyaJXVVoxeOWrRSgfNDnlBa6/wFunkHmZ1H&#10;7teG4uiQtwpKCd+aTrCdsO4E6+W1Di9SYAh8Pu1/UmvaavaQ2nvdVdRJUTe6eFPpLxuvCxEq/oCo&#10;BQrVHaTweATm2ocOX6fjddA6PMeL3wAAAP//AwBQSwMECgAAAAAAAAAhAFS735TOBAAAzgQAABQA&#10;AABkcnMvbWVkaWEvaW1hZ2UxLnBuZ4lQTkcNChoKAAAADUlIRFIAAADVAAAA+QgGAAAAsC5wzgAA&#10;AAZiS0dEAP8A/wD/oL2nkwAAAAlwSFlzAAAOxAAADsQBlSsOGwAABG5JREFUeJzt3b2qHVUch+E1&#10;+xxNoqhIjIFo6QcYS3tvwUorK0vBO/AivAnBlBZiJWnUQkxppQgSUCwMBEMUs2dZaBG/FV+YUZ4H&#10;dv8r5j2HVf2Xl158cQ74m9Y5P75y5cpzW+/Ys8PWA+D/RlQQExXERAUxUUFMVBATFcREBTFRQUxU&#10;EBMVxEQFMVFBTFQQExXERAUxUUFMVBATFcREBTFRQUxUEBMVxEQFMVFBTFQQExXERAUxUUFMVBAT&#10;FcREBTFRQUxUEBMVxEQFMVFBTFQQExXERAUxUUFMVBATFcREBTFRQUxUEBMVxEQFMVFBTFQQExXE&#10;RAUxUUFMVBATFcREBTFRQUxUEBMVxEQFMVFBTFQQExXERAUxUUHsdOsBuzLnmMfj1iv2bV1P3l+W&#10;B7aesVeHMe6I6i53btwYt65dG2Ndt56yW4+O8cyZCxc/2XrHXi1zvCequ8x1Het334nqTxxOTu49&#10;nDn3+NY79mqu6yPeVBATFcREBTFRQUxUEBMVxEQFMVFBTFQQExXERAUxUUFMVBATFcREBTFRQUxU&#10;EBMVxEQFMVFBTFQQExXERAUxUUFMVBATFcREBTFRQUxUEBMVxEQFMVFBTFQQExXERAUxUUFMVBAT&#10;FcREBTFRQUxUEBMVxEQFMVFBTFQQExXERAUxUUFMVBATFcREBTFRQUxUEBMVxEQFMVFBTFQQExXE&#10;RAUxUUFMVBATFcREBTFRQUxUEBMVxEQFMVFBTFQQExXERAWx03XON7YesRcP3779+OXTe144GeNk&#10;6y179eCybD1h95aff4wxPjx//vnTw+m7y+FwZuste+aD+WNzXd85nXPOrYfsxUcXLkx/Zfi3vKkg&#10;JiqIiQpiooKYqCAmKoiJCmKigpioICYqiIkKYqKCmKggJiqIiQpiooKYqCAmKoiJCmKigpioICYq&#10;iIkKYqKCmKggJiqIiQpiooKYqCAmKoiJCmKigtjp1gOuXr169uLFi/dvvWOMMU6eePrB42ef7u4A&#10;p0N0/y3L1ocUv/z6+svLPHl97OC7+fb9D8598eprl8bxuPmWu927LOO+3aXO75nr+s7m/6mWcXho&#10;jPHE4XDY/Ks5nD075uEw5vG49ZRfWLcewD/iTQUxUUFMVBATFcREBTFRQUxUEBMVxEQFMVFBTFQQ&#10;ExXERAUxUUFMVBATFcREBTFRQUxUEBMVxEQFMVFBTFQQExXERAUxUUFMVBATFcREBTFRQUxUEBMV&#10;xEQFsc0vKe7J4dy5cfapJ8e8c2frKb+w3Lz5zfHLr65vvYO/tsz5uajuct+zl8eTb7259YzfOB7X&#10;ty9deuyVMca2B5r5S3POKapf2+nB6vnTxXNR/Qd4U0FMVBATFcREBTFRQUxUEBMVxEQFMVFBTFQQ&#10;ExXERAUxUUFMVBATFcREBTFRQUxUEBMVxEQFMVFBTFQQExXERAUxUUFMVBATFcREBTFRQUxUEBMV&#10;xEQFMVFBTFQQ2/w86TKXH+YYt+Zc93kXdAfmMr/fegN/349Hvn27R7Xy0AAAAABJRU5ErkJgglBL&#10;AwQUAAYACAAAACEAxWZELt0AAAAGAQAADwAAAGRycy9kb3ducmV2LnhtbEyPQUvDQBCF74L/YRnB&#10;m92k1agxm1KKeiqCrSDepsk0Cc3Ohuw2Sf+9oxe9DDze4833suVkWzVQ7xvHBuJZBIq4cGXDlYGP&#10;3cvNAygfkEtsHZOBM3lY5pcXGaalG/mdhm2olJSwT9FAHUKXau2Lmiz6meuIxTu43mIQ2Ve67HGU&#10;ctvqeRQl2mLD8qHGjtY1FcftyRp4HXFcLeLnYXM8rM9fu7u3z01MxlxfTasnUIGm8BeGH3xBh1yY&#10;9u7EpVetARkSfq9482QhM/YSSh5v70Hnmf6Pn38DAAD//wMAUEsDBBQABgAIAAAAIQCqJg6+vAAA&#10;ACEBAAAZAAAAZHJzL19yZWxzL2Uyb0RvYy54bWwucmVsc4SPQWrDMBBF94XcQcw+lp1FKMWyN6Hg&#10;bUgOMEhjWcQaCUkt9e0jyCaBQJfzP/89ph///Cp+KWUXWEHXtCCIdTCOrYLr5Xv/CSIXZINrYFKw&#10;UYZx2H30Z1qx1FFeXMyiUjgrWEqJX1JmvZDH3IRIXJs5JI+lnsnKiPqGluShbY8yPTNgeGGKyShI&#10;k+lAXLZYzf+zwzw7TaegfzxxeaOQzld3BWKyVBR4Mg4fYddEtiCHXr48NtwBAAD//wMAUEsBAi0A&#10;FAAGAAgAAAAhALGCZ7YKAQAAEwIAABMAAAAAAAAAAAAAAAAAAAAAAFtDb250ZW50X1R5cGVzXS54&#10;bWxQSwECLQAUAAYACAAAACEAOP0h/9YAAACUAQAACwAAAAAAAAAAAAAAAAA7AQAAX3JlbHMvLnJl&#10;bHNQSwECLQAUAAYACAAAACEAxSIEa0gDAADWBwAADgAAAAAAAAAAAAAAAAA6AgAAZHJzL2Uyb0Rv&#10;Yy54bWxQSwECLQAKAAAAAAAAACEAVLvflM4EAADOBAAAFAAAAAAAAAAAAAAAAACuBQAAZHJzL21l&#10;ZGlhL2ltYWdlMS5wbmdQSwECLQAUAAYACAAAACEAxWZELt0AAAAGAQAADwAAAAAAAAAAAAAAAACu&#10;CgAAZHJzL2Rvd25yZXYueG1sUEsBAi0AFAAGAAgAAAAhAKomDr68AAAAIQEAABkAAAAAAAAAAAAA&#10;AAAAuAsAAGRycy9fcmVscy9lMm9Eb2MueG1sLnJlbHNQSwUGAAAAAAYABgB8AQAAqwwAAAAA&#10;">
                <v:shape id="Image 225" o:spid="_x0000_s1027" type="#_x0000_t75" style="position:absolute;width:16749;height:195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pMdgxAAAANwAAAAPAAAAZHJzL2Rvd25yZXYueG1sRI9BawIx&#10;FITvBf9DeEJvNXFBKVujlKKgF6UqirfH5rlZunlZN1G3/74RhB6HmfmGmcw6V4sbtaHyrGE4UCCI&#10;C28qLjXsd4u3dxAhIhusPZOGXwowm/ZeJpgbf+dvum1jKRKEQ44abIxNLmUoLDkMA98QJ+/sW4cx&#10;ybaUpsV7grtaZkqNpcOK04LFhr4sFT/bq9Nw4NOxa9br+XlhVxfK1GqD6qT1a7/7/AARqYv/4Wd7&#10;aTRk2QgeZ9IRkNM/AAAA//8DAFBLAQItABQABgAIAAAAIQDb4fbL7gAAAIUBAAATAAAAAAAAAAAA&#10;AAAAAAAAAABbQ29udGVudF9UeXBlc10ueG1sUEsBAi0AFAAGAAgAAAAhAFr0LFu/AAAAFQEAAAsA&#10;AAAAAAAAAAAAAAAAHwEAAF9yZWxzLy5yZWxzUEsBAi0AFAAGAAgAAAAhAGSkx2DEAAAA3AAAAA8A&#10;AAAAAAAAAAAAAAAABwIAAGRycy9kb3ducmV2LnhtbFBLBQYAAAAAAwADALcAAAD4AgAAAAA=&#10;">
                  <v:imagedata r:id="rId17" o:title=""/>
                </v:shape>
                <v:shape id="Graphic 226" o:spid="_x0000_s1028" style="position:absolute;left:11151;top:16654;width:13;height:90958;visibility:visible;mso-wrap-style:square;v-text-anchor:top" coordsize="1270,90957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8vTLwgAAANwAAAAPAAAAZHJzL2Rvd25yZXYueG1sRI9Bi8Iw&#10;FITvC/6H8IS9rak9aOkaRYSC3lwVz2+bZ1tsXkoSa91fvxEEj8PMfMMsVoNpRU/ON5YVTCcJCOLS&#10;6oYrBadj8ZWB8AFZY2uZFDzIw2o5+lhgru2df6g/hEpECPscFdQhdLmUvqzJoJ/Yjjh6F+sMhihd&#10;JbXDe4SbVqZJMpMGG44LNXa0qam8Hm5GweAff4nb8P68K37n5+zW9UW2U+pzPKy/QQQawjv8am+1&#10;gjSdwfNMPAJy+Q8AAP//AwBQSwECLQAUAAYACAAAACEA2+H2y+4AAACFAQAAEwAAAAAAAAAAAAAA&#10;AAAAAAAAW0NvbnRlbnRfVHlwZXNdLnhtbFBLAQItABQABgAIAAAAIQBa9CxbvwAAABUBAAALAAAA&#10;AAAAAAAAAAAAAB8BAABfcmVscy8ucmVsc1BLAQItABQABgAIAAAAIQAv8vTLwgAAANwAAAAPAAAA&#10;AAAAAAAAAAAAAAcCAABkcnMvZG93bnJldi54bWxQSwUGAAAAAAMAAwC3AAAA9gIAAAAA&#10;" path="m,9095272l,e" filled="f" strokecolor="#d23739" strokeweight=".509mm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15764992" behindDoc="0" locked="0" layoutInCell="1" allowOverlap="1" wp14:anchorId="6B7DBE72" wp14:editId="520013AC">
                <wp:simplePos x="0" y="0"/>
                <wp:positionH relativeFrom="page">
                  <wp:posOffset>10052050</wp:posOffset>
                </wp:positionH>
                <wp:positionV relativeFrom="page">
                  <wp:posOffset>-1</wp:posOffset>
                </wp:positionV>
                <wp:extent cx="10052050" cy="11308715"/>
                <wp:effectExtent l="0" t="0" r="0" b="0"/>
                <wp:wrapNone/>
                <wp:docPr id="227" name="Group 2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0052050" cy="11308715"/>
                          <a:chOff x="0" y="0"/>
                          <a:chExt cx="10052050" cy="11308715"/>
                        </a:xfrm>
                      </wpg:grpSpPr>
                      <pic:pic xmlns:pic="http://schemas.openxmlformats.org/drawingml/2006/picture">
                        <pic:nvPicPr>
                          <pic:cNvPr id="228" name="Image 228"/>
                          <pic:cNvPicPr/>
                        </pic:nvPicPr>
                        <pic:blipFill>
                          <a:blip r:embed="rId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242936" y="10254409"/>
                            <a:ext cx="2176656" cy="57346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9" name="Image 229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795" y="1"/>
                            <a:ext cx="10043254" cy="1130855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30" name="Graphic 230"/>
                        <wps:cNvSpPr/>
                        <wps:spPr>
                          <a:xfrm>
                            <a:off x="0" y="0"/>
                            <a:ext cx="10052050" cy="11308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052050" h="11308715">
                                <a:moveTo>
                                  <a:pt x="1005204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1308556"/>
                                </a:lnTo>
                                <a:lnTo>
                                  <a:pt x="10052049" y="11308556"/>
                                </a:lnTo>
                                <a:lnTo>
                                  <a:pt x="1005204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60005">
                              <a:alpha val="78038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31" name="Image 231" descr="A black background with white text  Description automatically generated"/>
                          <pic:cNvPicPr/>
                        </pic:nvPicPr>
                        <pic:blipFill>
                          <a:blip r:embed="rId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042717" y="10064616"/>
                            <a:ext cx="2569555" cy="96499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D8AB83B" id="Group 227" o:spid="_x0000_s1026" style="position:absolute;margin-left:791.5pt;margin-top:0;width:791.5pt;height:890.45pt;z-index:15764992;mso-wrap-distance-left:0;mso-wrap-distance-right:0;mso-position-horizontal-relative:page;mso-position-vertical-relative:page" coordsize="100520,113087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l0dABhcEAAAwDQAADgAAAGRycy9lMm9Eb2MueG1s1Fdd&#10;b9s2FH0fsP9A6L2xJFtSLMQpumYNAhRdsKbYM01REhFK5Ej6I/9+95KSrdgrugQr0D5E4cfl5eHh&#10;uffSV2/3nSRbbqxQ/SpKLuKI8J6pSvTNKvry8OHNZUSso31Fper5KnriNnp7/esvVztd8lS1Slbc&#10;EHDS23KnV1HrnC5nM8ta3lF7oTTvYbJWpqMOuqaZVYbuwHsnZ2kc57OdMpU2inFrYfQmTEbX3n9d&#10;c+b+qGvLHZGrCLA5/zX+u8bv7PqKlo2huhVsgEFfgaKjoodND65uqKNkY8SZq04wo6yq3QVT3UzV&#10;tWDcnwFOk8Qnp7k1aqP9WZpy1+gDTUDtCU+vdss+bW+N/qzvTUAPzY+KPVrgZbbTTTmdx35zNN7X&#10;psNFcAiy94w+HRjle0cYDCZxnKVxBswzmEySeXxZJFlgnbVwNWcrWfv7N9fOaBk29xAPkLRgJfwN&#10;NEHrjKZvywlWuY3h0eCk+08+OmoeN/oN3KimTqyFFO7JqxPuDkH123vBkGHsAKP3hohqFaUpBEdP&#10;OwiLu442nOAAED9a4Rq8hzMXayn0ByElso/tASzI+kQW/3LeILkbxTYd712IIcMl4Fa9bYW2ETEl&#10;79YcAJq7KoGbg/h1gFEb0btwddYZ7liL+9eA408IMwRKy8OEB33EiUewg8hOdFOki3Q5zyOCAonT&#10;bLGIl2GXUURpUuR5BhaooayYL/ICDQ4qoKU21t1y1RFsAG7AA9TTkm4/2gHZaDLwGcB4lIAtcA6N&#10;n0g7y1PteNaQaFTYj6Cd9Ltr57JYZkE4zxUDaWcxBylN0k6WJf+7aHYaipYdww96ZwH4orz8uaWa&#10;g27R7SRLzCF7hixxO9SpFIYgAAY7TN5D7yshBg5ekpongcU2IbCmwQRFrgphBQHWji2278cmhh/W&#10;W+nrrYOEAiEZEai363BNkCVxHTrFJtlNC0U7qRNo0aktf1De1mG1CCVlAfIfzwR4j0aynxpPTg5W&#10;49z4X3uHwcbXpgyyTMgso8n4P5g+2/vlK/ytTXAwqSwP+yEPPqUduAG7KftWSVGNSd+aZv1eGrKl&#10;QPNveQxVNuQ7qVsaRovLeO6rCfgZzEOGPvqB6mmHrIyttaqeoDLtQGSryP69oVgG5V0PqgaK3Ngw&#10;Y2M9NoyT75V/X/lbghT8sP+LGj1kYwd5/JMaxX2WlIMtruzVu41TtfAZ+4gIYGMHAu0nTNNzKKDP&#10;SjwOVNwyiIl3ZC0peyRr+DTw1OsrshMYDq1wnCBthNygqdBYnQkFduAZLBiV8ok0vOcGCnOFiv2R&#10;0v78u6f9Il6kRVIMT4Y4X+SJj1taHp4MWb7MMqgN+GRY5ovlcgzs8fUxvgde/2Twj094lvuwGn5C&#10;4Lt/2vfaPf7Quf4HAAD//wMAUEsDBAoAAAAAAAAAIQDQv6+8KC4AACguAAAUAAAAZHJzL21lZGlh&#10;L2ltYWdlMS5wbmeJUE5HDQoaCgAAAA1JSERSAAABFQAAAEkIBgAAABPVstoAAAAGYktHRAD/AP8A&#10;/6C9p5MAAAAJcEhZcwAADsQAAA7EAZUrDhsAACAASURBVHic7Z17mBxllf+/51T1ZSaZzExCEm6J&#10;AYkiiJAYlRAXIoQko8lcerrfiQTXyy5kVVZX/Xlbd3Vdlcvqwu4qamC9gKJMdc8V2EkCSFAxikFQ&#10;VGCDECAQCUlmkiHJTHfXOb8/0jOpqr7MJbeJ25/nmSepU+/71lvdVaff95zznpdUFWXKlPFjjLkA&#10;jA94ZVnJ3tfutHcfrz6dKNhLliyZVl1dPW+0Ffbv3//bnp6eV45mp8ocPZ495YzXVIZDcwFA0ukX&#10;T9m+9YmxttHc3LwIQMVoylqWtdNxnMfGeo0JwFlM/PdegU32PgBlpTICdk1NzZvtkL1+tBWmhKY8&#10;b1rMM27Wvb69vX2Dloc6JxSVdihus/U1ANBw5BYAa8bahmVbtzPzmaMpq6r9psU8D8WPX3jhhRs3&#10;bdp0YKzXK3NiwWOtQESzmXmxHbLvMcY8sHDhwlH9YpX5vwkRVTHzuWzxl2fNnvVSc0vzouPdpzJH&#10;lzErlSGIyCKmS2bNntVVV1c35Uh2qsxfJsxcY8G6KxaLXXi8+1Lm6GEXEqqqC8WDucMKEM4josmF&#10;yhLRkuik6CIAPUerk2UmPiLyBwK9rKQExVlEdDoRUbAcM9eGQqG/B/DL49DNUbN79+4HqqZWXeSV&#10;hRB68Xj150SimFIZgKIOAF544QWrpqZmclVVlSUiV1q29UUiqhwqS0Rks301ykrl/zSuujdYsFqh&#10;QDqdrgyHw9EsZc+3yf4CES30llVoLBaLnd7e3r7tePV3JO67775dADYd736ciBRUKgDgOE7aczhk&#10;XPuaMWYaWfQZb1kimnQ0OlfmxIFAWc8zM/TvnxtN40tRK/o7b1lmjhKRdWx7WOZYUVSpFENE1rPF&#10;nylVpqGh4dRQKHS+V5ZOp5/s7u5+tlD5BQsWVM6ZM+cSr4yZtxdzRTY3Ny+yLKsJjDcGz6koCPTN&#10;wcHBzV1dXS8NyWOx2FuY+SRv2WnTpt23du3aTHNz82ssy1oNxsW+tlTvlayk2tranit1v0PE4/HF&#10;ZNFyIrog2CeLre8MDAz8srOz84VRtFPHzCvByPewKPpcuLdbav3UcZxXR9Ov48nM2pnP9+3pe4qI&#10;Xl+qXDweXwrAq2heTaVSPytR/m0ApnplbW1t96pqNljWGDMbwOVgJAo2JtgoIg+kUqlfeeqcLCK+&#10;UItMJvNMV1fXU0PHixYtqjrllFPe7i3DzNscx3kcAGKx2IXhcPjjAjlkc1QIFJ07duxwNm7c2Ffs&#10;/oZY0rRkWjVXv82yrb8HwTedVNWnJSt3tbW1jei9bWxsnBWKhBZB8T7ivFkpIHjCdd17du3a9fON&#10;GzcOeE8tXbp00pQpUxbZtv23vns5RK9k5c5XX3314XXr1m0fs1IB4I5UIBQJXWJb9o+8Mmb+BIAb&#10;C5U/9dRTT7VD9v94ZaJyJ4B3e2V1dXVTqqqqfmzZ1mXMHCl48YOP5bJIJLIawHAf7LD9JSZe5i26&#10;devWaXETX2Lb9teJaUZeW4RlbPOnmpubV7e1td1X7H6bmpqmhUKhO9niS5g5VLRP0ch2Y8yXHMf5&#10;VqF2Ghsb54SjYccO2W8pdi0QwOCWwYHBcwCMOcbkWNPb2+uCcKCAecWHZVttXrudiDwB4Jxi5dnm&#10;65j4HV7ZRRddNAVA/9AxEVE8Hr+GmP6JmfO/3+GLYxkYDwC41CN9ux2yk75rWnw9gM8OHU+fPn1O&#10;gef2e3Pnzv3gvPnzWkPh0FIQKtjrDzn4MdTNnDkzvnDhwoZSLvZ4PL50anjqtUQ0v5B9CoRlHOIP&#10;GWN+lU6nTbEfLGPMleFI+MvM/JqSnwFw/oMPPrjUK25qanprTW3NDQAuBoG5mG/HQjOieB0wDu8P&#10;MzcEZa66Px9rO2Nl6dKlk6qmVP2aLX5nUYUyRqqrq9/DxD8uqFByENMMO2Tf3djYOKvQ+SVNS6aF&#10;IqH72eIlBRWKty2iU0D4hjHmI8GHpL6+/qxINPITJi6uUE5AXNc9nZmDI7dH+vv7dx7N6xIRNSea&#10;v0JM/1lSoRz561bOmz/vHmZuIKKi4RbEdPms2bP+p9j5RCKxii3uYeY3F1Qoh65HbPGF4Uj4ZytW&#10;rwiObMkY80liur2kQjnEAe9Izxjz9lA49BNmXszMI+kKd13nuq3AKKc/RETNzc3nWJZ1BQgf8Z4T&#10;kef2ZffdOpp2Dofq2uqbmfl1QbmI/JFAuwFASYmU5oEQccntz2/FD1v8H95jVd1BlK9giCgSjoT/&#10;CQUCxaaGp97FxL6pnqr2q+rjBBKFTmHmNw1f8+CX858rEyvvAvAsABhjrGhF9CYiOqPA/W0m0MDQ&#10;/UFxEXOh8evEoq6ubvrkyZPr7JD9j165iGTFla9v2LBh39G8fiwWW2pb9meDchHZBcKTpHQwaJNw&#10;GhGdQUp/PhLXJVCLd3ohIvuISIioKq8s0dvj8fhlqVTq/kDfZ4TCoVuIyPcii8jLBNqSu9DriWj6&#10;0Dlmfk1ltnIdEZ2tqgIAxpiZIHwlqJRU1VXVhwnkAkDwGc31jRItia8y8aRAXVXVPxKoN1c3BMD3&#10;/BdTKhWmxfx66MAYQwqdS0xTvNM6Vc0y8SfXta/bXqSdIwIR2QmT8M1dRUSg+DSAW1ud1j25ctTc&#10;3HwOgHNfevGlotMVL6p6QFRuVldb0+n0rnA4PI2Zv8AWrwj04fJFixZVPfTQQ8PKKr4qXmeR5RtZ&#10;iMhP3Kz74fb29qdUVY0xk92su4It/o7Xaxal6OcBvD93WMHsvx4AuFn37x577LHvb9myZXDo/hKJ&#10;xPxMOnPOwMDAUf2lHytM/GXTYj4+dDxlypRpxH4lqaoKQmrnzp2tR70/tl/RA4CorM+kMx/u6Oj4&#10;05Csvr5+ZjQaPTubzQ4eyeur6m4Vff/g4ODTtm0LEZ1j2dZ3iah6qAwR2WzxhwD4lEooFLrZq4RU&#10;VUXlc5nBzI87Ozu3AsDq1avPdF33etAhOxEzz22KN70bwB0AoKSrLLZ8o2dV3Z61sn/d/qP2n3iU&#10;z+RsJns2M792qFxTU9M8AgV/LFVFr+rv70/29PTsHbqHpqams9nmYQ9fQaWS+zVd4JUNKZNcWP6r&#10;Ktrtuu7nRmvEPBxisdhFRBScfryaTCb/wztcy/XtD7m/Ecl9WbemnNSnhz5gAM/W1dXFp1RPeSXw&#10;xc6ZedrMCwHcCwxr8s8R0fBnKCL/u+PlHe/yGrpyxtQ7jTFzyKLrPJevmzNnTnTr1q0DruuezpZ/&#10;dCkqD6VSqe8UuL9Hcn8TilzYfsHQfREZAPCEuPJ5Zt6wcePGdKFyRxTF3+SJXP2+V6EAQHd398sA&#10;Xj6il1bdn0ln3tXe3u6NxXkykUicbNnWzYHiPgN2U1PT68LhsM9WpNBvJVuT3mcHd9xxxzNz5859&#10;z7z5805m5r8akttsx5BTKgCqEUBFv912Z9t9wyUw/Ixuzv0BAJh5UnD6pqKPOo7zncC9ZgH8Pvd3&#10;sG7woqMgA0UXgJ+q6tF/OACopTby+2rV19cf1lxZVbcmW5Mf9SgUAEBPT8+ginZ4Zbkpx7B3oqGh&#10;4Y15mlz0W0HLuQefkZqZZy5464L6XD9q8juH19TX1782T34iQngEintF5IVAqMLRu6RH2Xs4uZR9&#10;4kihok5AoQAAksnkN1U1aJi1jDHhoYNQKLSYmKYNt6Wa7d/Tfx0KsGXLlkFR+VFAvHDBggWVhcoD&#10;ABhvWLx4cXRUNxKAiE5auXLlSSOVG8/anzAxXckWrw2FQ7+Mm/hV4+ngWNi9Y/cvAPgs28w8KRKN&#10;bDTGXJtbNTsegl+Il+dLVbQsqzYYZTw4ONhVrHwymRQR2RIQnwEAtm3/PliemU+PRCP3GGP+MR6P&#10;LwieP5Fg4kVs8adC4dDmuIl/ezQP5uGi0GRQRkxfTJiEY4xpOppLS0Tka2MoPqmvr+/Qjwphufek&#10;qj44e/bsoiOpff37gs/wzDPPPPMdubqZYHkmXjVz5swHW1pamhsaGk4t1m4WWVdVfZ5eYppdUVnx&#10;i0RL4h9WxFbkTS+HKBZRu//A/gO+GJBwOFxDFl3BxB8hojCQW1xIfLMxhhzHuaXYRQ6XjRs3DphV&#10;5lcE/xydmecC+CwIHzOrzNMQ/DCTyfx3R0fHrtG0q6L/O94+WZYVC8qiFdGftqxqyfsiASBhEkRE&#10;vpeJiesB3JBMJvcnTKIr6FnLzXG/AsI/mlXmKRH5ccpJjeWBPWZk3exH0wPpu7yySCSygpjWMPO5&#10;wMHRg23Za7iSZy9evDhWYlR32EhW7rPC1qe9MmaeAiCuqs1Tqqe8ZIzpziDT2uF0PFikmXHBzEUj&#10;hVUVgcESRaPRUqOnhX17+p5qWdVS8GTVlCrfwICZOZvJRgBgX/++26trqr8SrENMbwWQikajO4wx&#10;j7iu+422tjafJyrM4c2q+gci8hlwc+/cTZWhyn7TYp5X0X9/9tlnWzdv3rx/uEyRG9fu7u5nvX+p&#10;VOrRZGvyk27WXeYdwjFziJg+Z4w5ucQHc9js6d3zYRHZWugcM0eZ+I1s8fWRaGRnIpFYNZo29+7d&#10;e/d4+8PMeVqemU8nojMK/THznGLrp1RVBgcGP6SqfyxyrUlMPN+27K+aFrN7gi7IeyX4zCSTya9D&#10;caGKPuwtyMx106dPN0ezM+3t7feLK2sLTdHpIKexxR+MWJGNxpi7Sk4ZxoCI7HvxxRel2HkiKpoq&#10;JLfi3/ceMXNlsWcq91zluYqH3L89PT3b3Kx7Zc6mld8XphlscV0oHLrHGLMuHo8PKxDHcdKZdGaV&#10;qhb0ijFzFTOfa9nWd8987ZmPNTc3Nw+fK3aDxWhra/upqPh+kYhodjD68Eizfv363bt37V6goreK&#10;yN5SZdni2xKJxOqj2Z8jTVdX10t7+vYscV23s9hDAOQW5IVD3U2maWGxMhOJnBHwy0E5MeXFOx1J&#10;VFWTyeQ1Knq1iDxVqixbvOLMs8683RhTUOmPBQJtF5G8qN7RMGPGDBuEw1Zuqnru0P+TyeQdUDSJ&#10;KyW9oWzxMrb4ztWrV9cOyTo6Op5ID6YvdcX9Yal3jpnn2rZ9ZywWewswjjB9VRWzyuQ99GxxI0os&#10;KlTSUSX1KUVukdfV9fX1/xaOhi9m8DtBaGBm330QUZiZ/7Wurm7D0cpSJyrCFNDJiqSqjhgf42nD&#10;54lYt27ddgBNzc3NZ+eiPC+D4l3BwCMimh6i0HXGmMscxxkxwvl447pun815j1rjCNUqGxsbazo7&#10;O0cMZS9GzjNx27Jly+6qrK58fQihvyGi5cR0WrAsEzcLJAngqLu7i9Hd3f1qwiSeAx2K+xCR5wh0&#10;f6l6BfAth3EcZx0R3Ze4InG+pjVBTJcxc56djpnfkMlkPgrgX4ZkHR0dTxDRX69cufK10Wj0nQDe&#10;kXvXfRCTbYfsGwH81XjC9McFgS4tds627TEZ7rq7u58G8DQRff+iiy6adPrpp/8HMfnyiRLTmVVV&#10;VWcBOCpKxYWbZLBvojs4OPjZoMtyPLS1tT0J4EljzDf6+/unTq6a/C3Lspq9ZZj5kj9v/3MIo1g2&#10;cYJyslhyLoCHgifmzp0bmTd/XiVG6cdZv379bhxccbxpaJ0ZW5xk9gd2EdFSHEeloqpqWoz/+yQ8&#10;o6IfPFyvWU7BPgLgEWNMWFx5OxjXF4jgzgvAzIUyPA3gv4joG/X19XOj0egXQFgV8KbNamxsrBnz&#10;9Gfx4sU2gJklbwCaN6cstpKZiMgO2f8w1n4AB0dNDz30UL/jOH+rok+Pp41xk0XeXNMO2yP9+o4J&#10;x3Hcnp6eV/Zi79UiMm6j8vHGG1TlIfiS+GwNzBwJIVRwOjJv3ryLmflt4+nL5s2b96dSqR5X3X8b&#10;T/2jjaj4Aklz65vOO5LXcBwn7TjOT9yM+7HgObb4r9esWVN0uYmqSldX11OO46wG4IuKJqLZtm2/&#10;dUxKpb6+fuaMGTO+GlyYBwBu1h124fUN9G0Ukd5AkcmNjY1zgvVisdjrieiwjXYKPaYJdPbv3/+4&#10;iDzplRHo483NzXNHqmuMsUZTbgju5yyAgl6liY4xpgWEfI8VwfEeqmr+SlsLZwdFuQc+L/x+HEzI&#10;5O0uXCdPSPjn0dStr68/ayxxOESUZ/sRkT/19vYWNTQPUTA3tWI/gN0Fpz9EFDLGfDIgOztaEa0P&#10;pg/IdWRrJpN5fOj4/u77XzYtfrsLEU0NR8IdDQ0N7+ru7t6eSCQ4k8m8LhwObxjNB5FoSXzDzbg/&#10;7Ojo2OyNMiUibmpqeisz+1InSI6R2h0vPT09e+Mmvp7Bww8+M58KG/fHYrGVHR0dj3uD6oiIly9f&#10;Pq2qqup9xPQ+Jr4NwL8BQC746eOZTCbZ2dn5XGBRlzV5yuR3E5Fvxe7RvLfxwMQrjDGne0QVxHQF&#10;MZ1VKHeKqm7wHUPzVlxbZF3b3Ny8zbKszmQyqVdffbXVu6f3e2z5VycXIm7iV5GSTp069bZbbrkl&#10;630Jzj///Emvf8Pr3x+so6pHzcU9Wn7/6O9/OX/+/MeJaXh0wswNpsXcnklnvtjZ2fmM916IyG5s&#10;bJwbioSuqaisuCKRSJyE3JR44cKFFafNOu3v+vf037Zhw4Y+7/NojKm2LCtP2RNoXavT6gJAIpH4&#10;UDqdvj8SiTzttd0RkR038euC64JA2NbW1vabYkolTBblDQ+pwCRWVdOiclMu3HkYV92vMfjfvTJm&#10;vqCisuLFREviTijmRaKRkjk2AtdeGo6EP2xazA5jTAdyH1yiJfGG4BL4gx3Dvd78GEcDycoNQtLo&#10;desx86xwJPxYwiR+YYwZzgeTMIlzmHnxcPdEvR9mmC2+LmJFrkuYxDPGmHXDZwhvtdgqFPz29aMZ&#10;5zFWmPkKAFeMpqyKPpgeSPu2ukgPpL8drYh+eigGKtdmJYc5JSKPJRKJl3r7epePYrUsAICIai3L&#10;umHP3j23JkwiZYzZcbBRhM9+w9nvISLfSndV3Q/gv0bT9tFky5Ytg/F4/B8tsjq9ypiZ3xOJRt6T&#10;aEncaYzZPSRPmMRy784G6plF1tTUTLYt+8baqbU3JkzifmPMIS8Y4SpiKjTNeWC4iEV/U1FZcbOK&#10;PmWMGTYWJ0yijpnzbS/Q+1VVDstQm1s78/9STurrwXP79u77cXV19ceI6fTgOSZe5dVPovJLKJiZ&#10;3zrSNYloBllUclsJVU2LyPWju4vx097evr1pVVNdWMP3Evk9Csx8EYCLilQtSu4B+VCpMiKyK5PO&#10;fHOsbU8EROWBPX174uvXr/d5ySKRyMsu3P+2Yefdey51wnD6BFXtV2iKifNGG4Vg5viIhRR3Oo5T&#10;0vV8rEilUnebFvMVIvp88BwTr8Ioc+ZFJ0WH1wQx82UALitVXlxp6+vrWwcAsVjs9FA4NBMAiOn1&#10;hNJJtkTkaShuAA4jm76o3Odm3UuTrck8hQIcdI+q6nsL2Fb87bjyUMgKvRPAjvH2xdeeyJNZyb4/&#10;lUptPBLtjUTHnR1PqGidqPx0LPXULRzoNhIissnNurGOjo4TynArIs+5WfcjEDTlvDE+HMdx+3v7&#10;/1lUHihU39POTjfrXiFZKbokYsx9c+X6bdu2jctZcNRQ/GvWzV6jqqPOABCMb7Ite9QGXldcp6+v&#10;771DKSls254DoGgYf+C6Tw4cGFjqOM7zwME4lRdV9LsjVVTVlwC8CiDT39//g6qqqt2pVKqkOzOZ&#10;TD4Qi8UuIps+D8I7VDWUs5+kVXQLgP9KJpOdqpo1xtyrosOKReGPwoTiayJyKRFdkusPA4gCGCAi&#10;UehWCL5eW1ubXLt2bSGj5gYVvzFXVUstd/9N3ueSRcHwa8dxHjfGXJpG+hKb7BYiGlooaBNRSFUH&#10;iEih2K2qtw8ODv6gu7vb+7CkxZXPAHgH8cFFikP3R0T7c/f/mKrekkwm7yqUMvFYIiopEioZBqCq&#10;e4FhD9lDAB5OJpMl3aLr16/fTURLjTHXgPBpVSUiiuJgjuQDKtoK4PpUKrUnHo/PC34/L7744vD3&#10;rq4+KJCvAFidawOqGiUiAZDOJXdPArjRcZw8T56IbCUiX/sE2uw9Hhwc7I1EIr4yqrpj1qxZxd8L&#10;xe2qGvYc92Yymbzsbzkbxs3GmFtduFdZZK0ADY/WKlRViGgw18Yjqtp1sNoh24dA7lNXxWIrAWB6&#10;rn+RXJ6WA6oKKFoBpAi0acOGDcN10+n0c+Fw+LMKHX4mAVhQRBW6n4hUVX+h0PapNVOdta2H3jk6&#10;lhsMLlu2bKqq2hs2bDjsUcnixYuj06ZNm/W73/3u+aF8IxON1atX1/b399dEo9HnxxqktnDhwopT&#10;Tz319Pb29j8FV1EfDi/Pet0nbDu3Q6HILSc999SYdyg8VuSMkK8JGifH2RY1NTWdBiDd3t5+REbF&#10;x4vVq1efuWfPnsG77757zB7PWCx2iohEurq6nhvrZ7po0aKqk08++bRdu3Y9vXHjxqI/bMdUqZQ5&#10;/pxISqXMicm4bSplypQpU4iyUilTpswRpaxUypQpc0QpK5UyZcocUcpKpUyZMkeUslIpU6bMEaWs&#10;VMqUKXNEOWZJmsqUmejETfxKJvYvO1F8wnGcESPOyxzisJTK4sWLoyeddNIbRCRih+xVBBreakAg&#10;aXX1W9lsNjtz5swni4TOlzlBMMZYIvKmoHznzp1PlFotvWbNmtCuXbveWOhchjODXU7XiGugjDEX&#10;iMjwElRVPZDLjnekCTOzbw8mceWI7Nv9f4lxKZXVq1e/OZPJ/N2MmTMuKJTrEgAsWADjKrY407un&#10;95GYif17u9OeOrzuljle7EjvqDq54uTfBOUnnXTSG1FiR8hXXnllZjgSzqsHAJZar7zrXe96yz33&#10;3FN6l0vCw3bIHl6mLyq/hWfVcpmJxZiUijHGUtLvE6iJLS6YHjIIM4cAXGjDnj2uHpaZEAy+PDgo&#10;s+UPQ3v4DMHMi1BCqaitRVe6EtH0aDT6JgBFlUpzc/Myy7b8i/0Vj46642WOOaM21Mbj8QXEtN1i&#10;68pgwuBRUnLHvzITm02bNh0g0K+DciIquXtimMKJUufZ5jeUOm+FrLnBxEwKHVOaiTLHllEplXg8&#10;Ps+yrbuIaHqh86q6W1TuU9F14soXVPRWUblPRB5U0f0A8Mwzz/xPobplThwymukOyhS6vK6urqjd&#10;QaElUyQQaGnJi6p/Kw8R2Z8ZzJTcw6bM8WVU0x9mvo6I8nYgVFURlRszg5mbOzs7twbPG2OsrJs9&#10;07btqx955JEJk/qwzPhg4T8JSda7zxIzz5o9e3bRXGSEEZOazzDGVDuOs6fI+VmB42xnZ+cLBUuW&#10;mRCMOFKJm/iH2crPnq+qB7KaNcnW5CcLKRTgYKKZtra2La2trZ88kjlByhwf2trafk+gXwblu3p3&#10;5e0rDRzcnwfAcEIiVVUR/wZqzHxeNpsNKg4AQHNz8zsIFNyE7oRMo/l/iZIjFSKihEl8NCgXkX1Q&#10;/E2b09Y22gsZY8IZZPIs9pn9mRdHSjazsnnl2bZlT/HKOpOdv1HVbFNT0xsQQtWQ3B1wX+nu7n4W&#10;ABoaGs6JVET+Doppw31X2eZm3O8E0zGuWLFibuXkykaox6ug2J9F9sfTa6f/rJBLfOXKlSfZFbbv&#10;oe9wOh4GgLq6uulVVVVXgPBWAHDVvafNafuRMaY6g4wv3ye7vLeYizTnyp3nsjv8A2CJNdDW1vbH&#10;Y50BTlXFGPMHAr3dK7fImlOo/AUXXPAeYvI+Y/uymezV4UjYt+MeM88B8Pu8BmxUB+rDVbegba6u&#10;rm56tCp6VgihJhDydiBU6J/SA+k7u7pGdmGPhQbT8PoIIpeA4NvNgUCS0UzyQPbAb3rae4pu2D5E&#10;PB5/ExhLmbjQ9sFuNpP9pog8eTg7Nh4rSiqVRCKxiIjyvDYK/c+kkxzzTm4hCt3gzSgPAKFJoa8C&#10;+FSxOvX19WdUVlb+koiqh2Qi8uTVV1/9ZgDZUDj0Le/2HFIp/z137txr5s2f97VoRfS9RFTlTbLN&#10;YDDxVc0tze9ta227yxhjCeSqSZMmfZmIpgU3DLDF/kDvnt5vA/hwsG+Rishy27J/EBDT0qVLZ9TU&#10;1nT7NrwSvAjgRy65F0Y4ss5bQUjuB7Ck0P2n0+mqSCTyU5vtiiGZkm5ZsWLFRQB2FvvcjiLrAfgS&#10;OynUoMB+yUoatLW42Wz2WTtk7/Ru9cI2NwC4O1jfIqslKNuze49vX5ylS5dOqq2tvalqStWlRTYt&#10;GyZaEf0HY0zq0Ucf/eDhZgskIjuRSNwU5eiVRFRTqEwY4SttsrfFTfzGlJO6qVAZY0w1gJvZ4mZm&#10;jha7XjgSfo+4sgLAPYfT72NByemPql5WYCuDvqk1U78y1gs5jpMWlfwPRLGqVL1QKPR2r0IBABBu&#10;W7t27f5idebNn3cbM19DRFWFzjNzrU12a8zELlfV9zPxfxHTtCJlmUAfNMZ8oND5IMaY6pqpNXeP&#10;dwe9iU5/f//PVTWYjvHkXN5THwx+n/dYRX+UG0X6RyWK04wxPrsMETEUPseAiDze19fny+carYnO&#10;IKarRlIouTar2OL3z5s/70fB640FY4yVMInb2OJriimUIZj5dIutf0u0JD4b3N9q4cKFFSB0ssWr&#10;SymUE42SSoWY/ipPBrq31AtdivRAeoNKYANzwmkNDQ0F0/8TEbHNdV6Zqu4fPDCY54U4VABvBzC8&#10;73Aww7in7YoQh/7dsq1bc7E0EJHBQlMKIiIQPlXoxSlAvMD+tH8x5Da8fzkgnhYzsXqvIPeZBV+4&#10;oQTTQbtKHYAKrywWi70ut63EIRSPbt68eX+grno3VhORjIhsEZEnROQJFc2bejBzTFU/UfwuS6Ok&#10;38jtc3RIpuqq6tMi8oSqfwteIrIttq6NxWK+LVtmzZr1peDIPXcP24f6n/s7oaLRi74kuRcoT5tn&#10;JJM/9x0l3d3dv1NV3wZfzMzhcLihUPlLLrkkwsS+jclV9del5sXMfDYz2yKyxc26781msu/IpDPL&#10;xZU8+w/RwV3gRORlN+u+W1y5Zz3bKgAADbxJREFU1M26l4srn1BVN1B2dlNT04j7EoHwT97DE+2B&#10;GA2i8kPvMTMzg302r5VNK98W3AtJ5OB34MLNm+pkMhlfkJxlWXmuaNd1O4KyA70H9gJ4RkS2icoX&#10;3Ky7BIo3Oq3OOU6rc04mk3lz1s1+UkR80x1i+ttFixYVHMmWoqGh4Rwmfnfgvra6WXfZ8889/yan&#10;1Tnn+eeef1PGzfy1qvq2IrFs63PeERIRvSfvHsX97v59+98y1H+n1TlHXLlMXPloNps9IRJ2F7Wp&#10;NDY2ngFgflCuWf92leMgiYD9gCy6ArktQL1MmzbtXd4d6wBAVG4f6QKqeiCjmfd2JDs2DcmWLl36&#10;85ramjfnjIKBCvhgMpn0PrAbTYt5JxEN/1ISUQXsvF/ePIbad8W9Nq3p2znDWQDWwMBAyf2PTiRc&#10;dR+1Ar83BLoSwPB3EwqFphKRb/TR39+/HQA0oy9KSPYzc6WnfAyAdwM4nytaRISI8iJvN2zY0Nfc&#10;3Py5gYGBhwoZ/HOZ879mjBkA4F0s+NoZp82YD+DBke/4EJFI5CMB+94+caUhlUr9bki2adOmAwB+&#10;kGhJRCyybh2SM3Pdnr49UwG8YowJg8DeXT9F5CVS+ujdd9/9qveaqVTqZwB+NpZ+Hk9KjVQqmP2/&#10;PgBg23benrdjoba29nuq6o9JUJxRX1+ft1jNsqzLvccisjM9kB7RUKWiXR3OIYUCALlNkvIMmyLy&#10;u2Qy2ZnfCDYFRUP7x4yEiKRSTuqfupyupzo6Ov7U0dHxv7lpw18ENuyfFBCflNsTGgBgwVrhPSki&#10;91RXV+8BgPb29l8jf4P0mUP/ISJWBML7FZva2toeC9SBqkoqlXJG8iAODg62e49ztrIx2VUaGxtr&#10;QPCFVxCow6tQvKSc1HdFxNevyZMnvx8AXnjhhbxrE9EkAGeNpU8TkWOeT2Xt2rUZhfqGv8w8JRKJ&#10;LPTK1qxZEwKhySsTlc7gns2FCE6xDp3AbQVk94x2/xMWrh2pjIgMQPGfh7tPzUQmmUyKiPR4ZUR0&#10;gYh43aF+wylhV2DvI59Ln5hWD/3/kksuCVuW5Zv2EtGzY/lM586dG2lqanpdLBZ7YywWe2MkEjk7&#10;WIbl0EhpNDBzRXCk67ru94uVV1UJrlNi5rOA4WUPvtgtIqoGIWWM+VgsFiu4svtEYMyrlEXkMgDt&#10;IxYs2Qi6YWG1V0REcQBrh457e3uXBj0yAskfURSAiO4sJFfKD8BT1S2j6vPo+bPjOD8/wm1OKFRV&#10;Ey2JLQCGjeg5z0Y1ADQ0NJwaiUZ8L4Vkxf/MKHoADI9EVdVetmzZ1PXr1++eMWPG3ALXLLnNaX19&#10;/VnRaPRyED4AAPPmz4sQ6FQMBd9RMFjg4G59I92rF7Z5cZ7M4m+aFrO3WB0iOsUvwErPURKBUIWc&#10;F+tGm+x+02IeEZXWabXTbh+vc+R4UHSksnfv3u0ikrdfL1k06v1Zi9Hf379ORPb5G8Ylzc3Nw78m&#10;Slrn3fVeRPbasH3xHcXo6+vrH7nU0YGIJnxw0pFAXb0lKGOLr8z9t4aZh6cvuRGGL2jNdV3fZuhE&#10;VFNdXX157v9Bj98e13V/W6gfq1evrm1pabmxorLiUbb4m8y8IPd3HjFNI6YqYqoiosnju9NDWGSd&#10;H5Qx8+s818z7I6a8QDzPfX1ORAqaE5i5ipkX25b9rb49fc83NzcvOtz+HyuKKpX77rtvF4C8NRYE&#10;KhikNRZ6enr2QnGHryPMIcuylgHAggULKgl0sfe8Qr811q1DjwcqOp5RXNER46RJkwiU74U73uzb&#10;t2+PiAQV6MkL1iwIhSKhC71Chf5h3759Pjdye3u77weCiEhJpwGAqgZXLve1tbUVHFFmspkUMX0s&#10;qDTkIE+KyO9yf4dlCzwaOI6zJz2YvkhE7s77kfVARNMs2+ppbm4+7HfvWFA6TgX0TJ6MaH5TU1PJ&#10;5eqjQUScPCFhmTHGmjNnznnM7BsRkRae0kxAig6FS3BusRM7d+6koAdsItDT07MNgG+ax8yXn9l7&#10;5jSmQOCforenp2dvQKYi4luaQEpXAAAR+YyhKlowuVfMxOLMfKlXJiJ94sqnMunMpTte3jHPaXXO&#10;d1qd8wcHBg/7hVRoXhSuiPxCRLpG+wfFem/9zs7OPqfVWZnNZC92s+6nxZUHCoUhMHOVZVs35iJw&#10;JzQlbSqu63bbbF/llRFRZSgc+gaAy4pUGxXbt29/+LTTT3s8oDyW19bWRnp7e9/vLSuuPFBbW1s0&#10;EdCJzmi9ShMNUXmYwT4vTzabnWOH7bmBcnnxJQpVo+ZeAF4DakV9vP5NUSs62WsCUdK8HzcAsMn+&#10;Z1+bqgeymWxze3t7Ie9UHpZljcmmks1k28OR8Oe9MnHl86lU6v5idUZLe3v7bwD8Zs2aNTdt27nt&#10;1En2pGuDAXbMfN4B98BpAIqt6J4QlByppFKpu0UkL8sWM19qVplriWjcOW4feuihfhW9K9Au9fb2&#10;fiS4OAtAz19Kjtusm92hqqO2+UypmfL3R7M/h4Nk5aGgR8YO2auY+B1emZIWXASopL4fCrZ4ftSK&#10;foCZfUFpU2um3orC+EIeFPo/xRRKOBy+OCgTyFiTjeUFnzHzSKkdxsTatWsz97Td81z/3v4PiCt5&#10;SbFOBEZ2KSu+VMiVx8SfTSQSX1qyZEnBNTOjQVXX5YXRE+qZ+ZDBVrRvcHBwwi+iGi3dbd2/VdWX&#10;AuLo6tWr84bny5cvP4VAq4PyiUJFRcWjALYGxL6psarustTKS5cAAGE7fG+eUOFTSCLyZG9v7+jS&#10;ZiiKevKI6JNBGYPHFBOye/fuXnHlIV+7TPXxeLxk9rshYrHY6aO9VlVVVVahJWNvJiojKhXHcTqg&#10;+F7ByhZ/ZtpJ036aSCT+ob6+/ozg+Xg8fm7cxD+QMImOVatW5aUVzEUK+uJOmNkXr6KkPzvSy9WP&#10;J7m8Mj4lTUR21s1+NRaLDbsfly9ffsqU6il3MXOee3WicMcdd/Sq+tfWMLMvk5uqHnAcp+DLsXv3&#10;7n5V/yiGLfYHQSp+MloDPRG9r6mpKW9hoTHmX4gpP6UAYUyf7caNGwdU/fYdIjqZLe5paGgolLIA&#10;RETNprnFtJguK2T5FJsx5tIGU3jdm4i8LegFO1EY1fQlnU5/KhQOzSWii7xuXgAgonMs27qpwqq4&#10;1rQY3xSFLQ4Prb4UVwqGGavoN8G4oeA5VYVg1DlbThgUN6nqt72rVonoglA49LQx5gcgTK+url5O&#10;TGMKzjoeiMqPGJy38HSIYKCjl56enleMMb8lKz+9xhBZZEulIf0VgDlDB0R0cigc2mxazA8V2gsA&#10;DG4E4dzcaDsTMHqP2asWDodvy2QzH/DaApn5pGhFdJNpMQ8rdONwf5ROSZhEM4BqZmZRWetti5i+&#10;F9HIDNNingHQoTgYR0VK51i2tSKYIUBEfv7H/j/6vGgTkVEplY6Ojl1EdGkikfh/YHypkC2FiCqC&#10;az1Gw+DgYHulXVlMqex3HCc/CvYEJ5lM3mqM+RwIvpeJiCrJIl+uEhF5BoTtTDwh4xQY/GsRyQyt&#10;9A6iqiVfAlV9HPAFhHnPpTWjRff3yaQzXwyFQ3Xe5SS5fXuu8ZYjEETkMVV9OhdkOW7uuOOO3vr6&#10;+oaKyooNRDQ8fSKiCBH9FYCiCjYPRTT3o3tO7q94UdFBceWmLT2HlwfmWDDqMH1VzTqOc31Ws5eJ&#10;yhFLPHzXXXc947puwTk3FMkjdZ2JhKqq67rvFJGSGcFEZOvAgYFlUBT0fkwEHMd5BEBRI3pmMFMy&#10;4bmqFvXUqOqmGTNmFN2FoaOj44m0m46JSNBG5UNEnoaigYmPyNKJ7u7uZ23LXqaiY1qMmEvUNWZU&#10;9HlV/VAqlTq8SPZjxJi9N22tbT9ds2bNO3fs2HFWKBS6AoTL4V/NbBGReIy7vVC0uq67uVB7qipx&#10;E/8xgAuD50RkxO0mVfQ3AvHlQEmn0wXn4KS0TUR87r9iD6SqPjNSWXX1z7msbd4yo0rKnEql/hCP&#10;x5dDcR0Iy3NTIVJVIVCfqn45FAr9wOl2eo0xf/D1RfFiRUXF+LxhRHIoDkKPTDCh4msqWnAEELky&#10;8lQh+RCZTGYbM/86t5gu2O6vRvL6daY6729qarrYDtvvJdDHAYSJiHO2q15R+dedO3besXHjxr5E&#10;S2IbKw/b5xTq+64E8lLwOyeigor/jjvueGbu3LnLzpt33sUhCq0G4d2qSgAIB3+shz5bF8DX3azb&#10;tWvXrkd8t6d6s4ouA+DNv2MBGLK7bYdiLYDvOo7zZ5wg0JFc92aMqXZd9/x9um/LuvZ120dbr76+&#10;/qzKSZU+y72o/B6ChY7jvFqs3l8Sl1122czJkyfXdHV1lXwJy5Rm8eLF0alTp14wffr0R45HGMKS&#10;JUumTZ48+YKXX375F7kUCKOmrq5uSmVl5XmvvvrqE+vXr989co2JyRFVKuOlkFJxxb0h2Zr8zPHq&#10;U5kyZcbHMU99UIhoNOrLsq+qaTfj5ofxlylTZsIz7ojY8bJy5cqTKioqbAAH+vr6IjU1NW8h9q/r&#10;UdVfdHR0lPfLLVPmBOSYK5WKyooNAM4H8Fzt1NqTg25oEclkNXvtX3KSozJl/pI55koFOJjKD0Be&#10;BC4AQPHNdqc9P3y7TJkyJwTHRakUIrfFwc/6+/s/P3LpMmXKTFSOvVIhdIpIOCDrczPutW1tbSUD&#10;pcqUKTPx+f+rmnoFLxcYuQAAAABJRU5ErkJgglBLAwQKAAAAAAAAACEAY9vuY2RdCABkXQgAFQAA&#10;AGRycy9tZWRpYS9pbWFnZTIuanBlZ//Y/+AAEEpGSUYAAQEBAGAAYAAA/9sAQwADAgIDAgIDAwMD&#10;BAMDBAUIBQUEBAUKBwcGCAwKDAwLCgsLDQ4SEA0OEQ4LCxAWEBETFBUVFQwPFxgWFBgSFBUU/9sA&#10;QwEDBAQFBAUJBQUJFA0LDRQUFBQUFBQUFBQUFBQUFBQUFBQUFBQUFBQUFBQUFBQUFBQUFBQUFBQU&#10;FBQUFBQUFBQU/8AAEQgG9gYv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+HBfT2zA7iMehrV0vx3qNpM226uYgvQRysP61gCIM3zOT9TUbJzi&#10;RclO3rXz3Kjruz0Ow+NfifTmAi1u/VR0Duz4/M10On/tKeKLRlL30dwg6/aLdcH6nrXjzRmKFGDo&#10;+f4RSiW2EZ3bhL2A6UuWPYLs+hbT9q3VY13T6bY3WcbmDbM/lXR2P7U9mAGvNDl8phwYZtwP518o&#10;LIuGJRt38ODg/nSiaVgqeawRekZOcfSk6UZalqVtz7K0/wDaU8HXTBrhru0k6YKbsV09n8YfB11t&#10;8nxFbRl+dku5OffFfBv254Tw7A+xqxDq1xDGy71Kt/CRzUPDxHzn6BWPifSdTIa21O0uCMlNswx6&#10;9DV+O4L/ADIyyjhjsdDyTgj8q/O+11aWGYMy7uc8cGtUePdSs5f9FlurYKc7opmXB9eDUvDvow5z&#10;70lkhD/vIYsO5wpPI78YpkohLgiNVHqrGviez+OninTY2jGtXYUEEecxkA59zXV2H7SniCHaF1K2&#10;nUDLC6gABxz16iolSkuo+Y+p2YJ8quwYdc85zUNzpkU0G1jv7huu3vgCvnix/ap1Ehjc6PaXJGWM&#10;kExTIx7Vuaf+1Xo/ym50e8gm2j5oW8wDnnrU+zn0KTuesS+H7S5+aS0hZJPlbgKR6dPeqF14H06R&#10;nAtZo4wMZiIIB9a5nTv2ivB15NmS6ktnPJM0fK/lWzY/FbwhqJJt/EFsuTkm4JBzVKM4rYTVyKX4&#10;d2z5KTSwkcqGjH86y5vA95JKViuFkXPO9etd5b+IrO9VmttStbiPjDRTLnr2zVncJN4T54zjLq6n&#10;FLnmiGrHlGo+D9WQqiLFcxqckKAgGPbvXPat4akgeR5tILE/MNgyPpivcb21gDK0gy2OHJJYfQVR&#10;/s1bwO+541x8pDYIxzwPwq1OVrsaufNms+GbBIZHntHtwQGLOpCqSeRXMy+GdCZcQ3O3PVo0Ylvq&#10;a+rdY8LW2oW96MeYDtIyA2OMnrXn17p8NhGUVGjh2jiNAOc+1VGqraoqzPn6aF9EEj2fia5090BZ&#10;BG7pzWHpP7Q/xM05zFbeJbm4jViAZQsin8xX0rrnhHTbu28+S2WST7OxD7R/dPWvlLUIGimuYio8&#10;pJG2oRwPoK6KdWOt43KSZ9xfDTV/E+veCtN1W81Gymu7tBuR4RH79R0rpzqOsWkqiTS/tiH7zWzA&#10;k/TNZHwYZh8MNFUAIPIB56V2kcSu26RVGPQcGvBqzvN6G8djC/4SPLBprW5sT/CNuXH1xT49c06W&#10;VTLfBX/6b7ga3fNyGB+71J+lQFROSpt48k7gSMcfWs07lkEFyl26G3mSRNwyQ/ykZ7g0nlswWREJ&#10;RlTPTHRv8Kgn0XTrncrW6gryHicqSfqKrjw8qEC21C5tSowu2RnI4PQE46Ej8aYFsqm5z5nluRyw&#10;6fQfXp+NQ7WZ85JRl4OeM/3centVZ9O1i3ij8q8tpVU5CzRBWP4ioHvNWhU+fpscoU5DW7859QKA&#10;LrKrHDKocdAR1qOW3O9WO0KM9O3FUDrSFUM9pdxS5xkx7gKUeIdP3mNbhBIvUThhu+nancCbIBjy&#10;u9SefemygSoS6tjzAMls96likS8TdDLG6d9uAB/WmtCySFPMxtIJAXINMCExojyZjUsGCswXt6Co&#10;LhPLVjhiCxwO3TirI+9sy7fOcDYAucUssh8t1kALAjce3XtTIkch8SbYyaLB/fE6jAOByO1U9Ixs&#10;wUVQgC/MeAc1ofEIj+zrVZCpXzgQEY8ciodHtAsRcMFbdkFPp3rWPwkm0rCMl45DtYAZReB+PUVY&#10;3SSBwrfdwWLd/rUEYJiHAkc9UK9KspB+7YoCFON4dsk1i2NK4PcmRAxUKF4ORyaWQCR0wAKeYQzK&#10;G5H0zStA3UBto5ztAxSuPlGomMnkIwOB3/Go4yT5XAODgE/x+x9atR7SxYI7s4wAWwKcLTOxXVVW&#10;PJ2nnFFw5SCOIYZgrRSMWUhGwBwaUKI12gGP5AMY4Jz1NSbY1K7d3mE9R0NSeQZOfMfevzAA9cc0&#10;XDlIGy0eHf5cj+HNPCEOCQ0DHkLuzvqQh1jUgyMX+cAnHP8AdoRDwS+1/wC6eaLiasMkZVjYhNwA&#10;5UDrS26M8iggYKZwTipvljldRyCvLdhRNFuQMQrAIOQOetFwSuRNasS3zLJH/EQNuP8AGmRQfuWQ&#10;Rh1B4FWGVnVQNzEc4JqUQLHEQCQW+b73QUFpWII9y4AQbuwY5H5UpIU43ckcg8r+VTxBQfuRkgE7&#10;tozwKbJu3ghQqbQ5KDnFIZXWIyRrmNSM/eUDP5VN5TBm+d+BwGAxUu2N8FSrbuny8D602WNFXJCs&#10;y8HHfPA/nQBEGbYhG4SnOQOgA5poLFVYqD1Y57jFWEXDDBXkbNoY5JoJaON18seYBgnORj2oArgN&#10;5UexT8xO5UH3fpUjW7xR7l3lcjOQM9acmERmDYJwp5705XjXIZwr/wATfw/hQBXxtYHYc7z1+lSC&#10;AmU/uwVyuQOO4qdDGxCCXcwOc8mnqpWWQknaB97P9KAGbhG0gjVo1RsBgevtULgGNvlWXOMkoMir&#10;GGWESCDgHs+AffFCSqv3pflPXC8D8O9AFdYUhGXUyK3UDr7VKkDIxdEAJB7+3ehpQkTEI0ZyMHOc&#10;8j8qGURxkhyWZj8uOvFAEchUKV3eYdmSgX88H1xRIzqkSpgbhkk9dnYfWnwm4NucOiLj0weOnNJH&#10;DLKPnMakAMDyefX60AJHGoAdlDLztDDJz705VUHdLkrjOR1U/wB0e1SeSvlkAtI5Iy+enNKybZZV&#10;xnoQPf1pN2Ah8s7pe6Y48w9Kmhi86NR5iFjngMeaVVKHYCzFu7nOKctuv3o2ZWXtnn8KXMBHGu4K&#10;u7aM8mpHjVoiEBYcZz1PPakMakHAPzdMjIpw3HCb8e+MYo5gIYxsiGSfvEbdvUY6ZpI4GQHCJg9N&#10;wqwXkQtDulbJBHJxwcmlkMpm+6jKPmwRzijmAZtDjaUG4kDIHFOWF5BkECQsUKN0GBmniKWT7p2H&#10;qB2pVhO8hixcnJIPejmAaVYIodQWPVl4pAnl7T+9C/wfMSV9anSNpSIgy7/4UKdfxp0ds/mnPmCX&#10;1j60cwFZkXbhWLZ5ORz+dIpSVh5UO5yPlAO3681ZliaNSGLgHqSBn86WO337cqqqOg6E0cwFJIdx&#10;LM/mMp+7jGP8ax/E8MpjYhEbI5GOTXTsGWVmaIkL0XdWF4iTzoDIjb14A42svPf1oUtQKvw0tWQT&#10;ERBDu9auePYWSSw3OpPncMoyF9ai+GcZk+1qWJ8tzlweG9hVzxyAj2bqpQFxgDgE5611N3gZyV5F&#10;+KLdax4BMbHAyeRx3FPVd80YQhMDaccc1MnlG3iLZOQCzDr+dIwyz7UCgHIyK817m9rDhHtPluCz&#10;NyGzjn600R7GAcKXbghlzt/GpyuGQl1P+yelLGqI+WYybjzuPFICFYlG+Pcuf4XHU/jSFWyFwGPY&#10;scfrU3kxu26MRxorkc8kcdqcI48bVZnK/eDd6AGlBkF2jOeoGSx/GmmGRCWCgKf4mOf0qcMyj5VK&#10;H1Y5A/CgxBOciSQ9GK9KAK+DnIj+fH314xSgRJGh2fL3QnCn64qUtsBMefQ7v6Uodwm3BDL1KnB/&#10;OgCIKRkZaQt0A+4PqaVMyOoZP3h6pjgY5qRLcn5ti47ljk1ISYwSS2O/lgE0m7AVCzmUkRDLcAk5&#10;qNUcOXchSO+KtyyxRREtgv8Aw7Rhh+VR7WWOMtCxZujqen1FCdwBApQr5gUHrxj9aaq88hMDOME1&#10;LKzFQRA4UYyxIA/KmySDeUKyZOCDuOBTAakLbVKkDOevSmiJo1cHBZvyqREbdsO4nO4hRkY7YHSi&#10;SL962SQo52g4b8B0oAiimWA7XBU4J3dhjmgRkjCFyQg+VuM9Af1Umnm3dFJYvIp+ba+OhqG7mulI&#10;xIc9vM+YDn/65/OgB0wVE+eVnPdCcn86ekKOUKs4YdFY8UjBti7nRWPdEp6xuivu+cJjLMxA5oAY&#10;IlSTn5Dz8wHFM87IWMOOep2+nNTeXO2Cw3oeyHC/ietRKr+dtXahUHZ8xO7igBjKxRpMblOOScDr&#10;6U1ogcYKAn5sAnpTx5yKFSWPI++WTP8A3ye1NEbuf3kuZOw6Agc1SdhWK8sXmAg5Kt0B6/jTPJXG&#10;1lBq19lDv5v7wK/3cueMdc0G3DfNt/dN93cckY5OatO4isYFaFgQF9ycgc1AsP7wfvhx7YqxLbLt&#10;wpIVjuUDgge9Qm1WUjBc47ZphcbJGxXfwB/GFHSmOqfL85A+mKnWHydx3OnmdyxP6UjruRsy7+Pu&#10;sOKAKrWrkgsuR2ycZ/Gq5tVIb52Dem7IqW4UGMq7ySMVGEJJXqO1L5EfK4dBx8qnHegRWAWOMFpA&#10;CcjL9M9qjikRSXklV2YbGQsQM1dSGLz2aSMDBH3j8nXsKa0CPIyko6u5+XJIPHpQBUxE0QUyx4Of&#10;k3H09abMsSR5LJjYBy5I6+lTtbRxxswAyCAFxx1xUZjjM5ixncOo6jHPH5UAUt9rNzJMr7RtAGSc&#10;02OeCMqqsyKDwmMDnira2qlAQyBQckbBk/jUFxHtARxuAIBJ68YH81P5mqTsBE7LGshIO1n5KjJ6&#10;cU1JkeMDyiwbOWJwTVmIlEaYZT58KMcenSnPD5jsVi2pjJVzlj9D2p8wGQ8zC3EX2T+LKj3prXUy&#10;bjNbfdwQqHsOufwrQUxvsR/MzzgL978DUTWcuTKyNuPGzjGOnNHMBQa/jt/K3WpDck55427f5qTU&#10;Aud4i2oVHO1m6dDV65tnUySOuJFxtBOeM88fifzqMoZogVfEfZQMBfXHpRzAVHaYQL5SxF88AfrU&#10;AkScFWRo2/i9DV7apAKOyAfdzzj61A8siTqskQ2ntncW/HtTTuBSkYocpuCdGweCPeoZLUwuQkii&#10;FuSp5/StS5i2YG0bW/ungfWoPKTJJRSfXFVcCgyyRsxKq5I6BcFfp6UgkmKxxxzAScklh8351akW&#10;VozKGKuATgnrx3pksAcSKzMjswIKnHBWi4FGUMwPPynnDevtWfdjeSrNISfUnFac6FiqsNoX5Qff&#10;1qldEIjJuJRcEMec80wKM7sCAG8tscEHGazLuJpU8xsH+8o7VqXcZkQB3VmPzKVXBAqrtK5Xj5uC&#10;xq07EtXMhEUE8smeN1cjKdmoT7SSN+08d67nyRCwQli+4d+OSK4u4ctczl2KYZhgHqd3X61tB3MZ&#10;qxYjUeZjOVOM+1XLjZHG5PKgdKzLeQlgqjOe9WbhZGTG7Zn+I10s5EVWH7reCVbszDOKglXdCBuE&#10;hPV8YIq15xEDZfAXtjBP0rNTeN/zYB6Z60IZQvXkaMHHA6tWNKT5g+tb1zuPDYC/3R3rEvQFJIwP&#10;0q4uzBbnoHwviZNGkOCWM7AHGTjBre1ON0BVS7L6EDArK+GwDeGQVKBzKeQTmti+G1sEqM9SOtef&#10;J3mzrWxjGAO/zdfSkWNQ2zBGafIGWYMM7R3FIcynC7g3XJrYoYYVVGLMSB6Gp9qMAWb5B68mmjDt&#10;ztCnjipEVEcMDkigBE3zI2eUHTJ/pT0hGxWPBPU96R03EOMZHc085AYNyoxwPrSbsAyZjGV2qCBT&#10;WwXZmzgY+UVKch2DYP8Ad9B9absAJDZ3HuKhu40rlq0i8qQjau5vu7RWxbGRkkeJY124zuHPXtWR&#10;bhSYiGI65wevFa0GZHUEc+nrWU+5aVi/DGMLJkjP3Qf61HIzQ7kC7d3cdKnikYRgELk9SwpT+8ib&#10;cRxg+3BrDmGU5ELYGAxPHHBpJISWUAjzEG3kZ5+tTyIsw3KgQKd+COoqHa4djvID5IyeMgZqk7gR&#10;IWZVTYZAcgnPFVwjR6lECN55URkZycHvVqRTb2w5LISGZUOMtnp+HX8KigDPq8LAEDk7WbI6HtVo&#10;lq5sITGAHQqT0IPShnKffRWB7gfzqWRcbXYqCPRckVGkYMkgMimIYILEqCfetI7EtWITCiyqWG0H&#10;uBV7Rt0mu6YryAEXUWzAwPvjrioZdyxsz/KUxlkUFT24q74cfydf05ygkTz0Jyfeqk7REtz7wspI&#10;ngdJZI0ZIwPlPB44x+OKls7gzRLayAxzRoWVj0b6+tVbMW13YQhRHIGQFXGDggZq0XM52ugG2Lhs&#10;c8dK4Yq5uyoZTZx7o4ztT5ymOGPcYq2J4PL+2W8rPHKB+7xyjdCPwGT+FTBTKWjLeWwYFSOOdv8A&#10;WoDZ3FnKrBVj3kllUY7davlJC1uIJC5DlZGO0rKPvL61JPAS0UcQX7MDlgRwPpTLvTGvVy8mx8YD&#10;AZI9hRYxTwRLFNIzrnguo/nRygTSTG1upZFUMGjKx7hkjiiBh5EB5V3H7zd2J6H86na1Eg3sd3TP&#10;rTNXH2BFkIEi4AJH9apKwEcVwqXEkMoYSR4IYHh6oiMW2qXUszbRN0ZR37ZrSDRyQo5B3fw+1OaC&#10;FhIQPn4wDQ43AqEgwK+BJGPlJb1+lSrbJtznG7tSi3GQAgbnOMVbwELZgXIHBPOKajYTdiqYlXkk&#10;tjtTWQhcopP+yelXY1R2HCqfpUkaLJKDGSFH3ge9UlcXMUcmN13JlD146VKlq0rhhjZ3BrRltPlz&#10;jgjoKgWMtEGXAVfkPrmr5LBzGVLa3EU2Y2LL3welK5klTbkhh2zWnGhRuOPXFMZAHyqjP0qWmHMZ&#10;N3NMwGMkr71h6ksrhiF3NgnbnGa6ie1kcEqAvvWVc6eZX2tkt69q5K0XYuEtTiL2JZ2XcCi7RhAP&#10;mznuao39uvlnczcDjaePxrqr21ESyheZMde5Fc/ewlrc7TtaTgD8a8Sd46M7E7nlPiFQbyEHeR5g&#10;+bcVPX1r6j+E3grTLfTLW6FlE1zt3LMTl1JHOD75NfN2r2nl38CShpMzdByK+tvhimNDt1CbRsHU&#10;e1fU5SuaaPOxnwn4lAZUFMKF+95gyaY9wXyWOJOgKrjNWzarImS2WHTJqGRc4wxYD+E9K9o4Sj5Y&#10;H3QAfUU8orEKQAT3qfa0MinYDnsRxTZI2c7iFH0FAEKFXBEzbAOjUmfJOEIkz0ytWPswjjRnAbP9&#10;7mmFWZhtyR/dBxVx2AhK+ad4UIR6DFMCFslyTjuaslUClfM2sf4f/r1A8D4yDlc9+lUA0oQd2CUH&#10;p1qKQFwwzlT1B71MyyqXAbjjgUjRksCfl/2sUAV1CBFDDr3HWky0isWxgdj1NP2Evy2MdABih48D&#10;J5xSsmO5GZHVCAxAxjAPakI+ZedvuKey5wMUySPCkk7R609VsK7HC6mjJKSuit3DEUyLddTqH2bi&#10;cAtURO5fLDbl9MUnk7vcjkUndhdnbW/gC9Xa8F9HG23OQ/I4rXtPD/jTT5EFjrUnKghUnIJ/WvPr&#10;LWJbfJaaQkcZ3nNXYvFM80rK884A4UeYaxcHuxo72fxt8R9IaQQ67cZiGfLm+cH9a9N+HHiTx74h&#10;is5NT1ezRpAXCfYweMH055rynQJpLzTbiaYbgsbcnluh717H8NkafS9Gk83euzDKF6+mTWE9rGkX&#10;0PRdPXXtl0dQuLCSDYWRYYWjc8Y57fnXB6lKyo+PmcKcKp2n8DXp9nF9oiuxzvdWBKnAIAyAPbiv&#10;PLnTRLM4dI2cjGVPH4Vzp2NeUuXyF7VYdhRniHU5/hJPNfIXiSDy9d1CMjOJjgV9lyW4mihjDmRv&#10;LVN4+XaR1+vGR+NfIPjgfZ/FmqADAW7YZXjitYS3RcY6H2j8GD5nwu0DKbh9n5DdD8wxXZgMd0e0&#10;DaR0PvXF/BKdX+F2hhgWXymyGPGN1dtHbJbruQyHJ3iRkBUj0J615NT4maJWGbCuQ/JLEDb93p3p&#10;rBvMGzeWHA54xU6bN3zSbV5JwvFNcs8YK9WPy88cHJ4pJ2GQ+Syytu+RRzgN/SmhmZGyOR0GM5p7&#10;osbuWGZMhh9DxTHQOZFc4Axs/wBqqTuBGzb4VVd5Xv5gGBSs2zyynysPvk9D9KDHtlQlOBnCgdeK&#10;R0dVAPzIDwG5K/T0pgIZctwzMf7m7rVeaG2nASSBSR90OeBVh4wXZgFRwOOKiZFLZKgv1yRxQBlX&#10;HhzTpXB8iOBkySYnKZ/EVSPh+WJMxajeAMfuBi4P510DSsGLjBDDGBUSuqvGSGxzk+nBp3AxUsNX&#10;tHXy7y1lB5xIuGp7R6zErTLa291gHbGkmB+ArWT7qgKQRnI7Nx3qIFY1TJymcn2p36ESOB8Vas10&#10;1rpsunvb3QIlYs24YByf5Vq6bE+2QRRopYb1VFFUPE8Ez+IbPcgLGDGT1PzBev8AwFvzNbttbPE2&#10;6PYm0AbjyBzWt+VWElcljgEUcYmeX5gW3AchvRj6VMsatEu1g2c87fm/OnR2MnnsDKmZCCcDAP1q&#10;YoxBRZBHhiMbOTx2NYstKxCkUeEXLyZyTk56c1OkIWJcNyTu29yKW1ASNV3jec87eaVkUyhyQwPA&#10;G3pSGJsaYsoVmRcfIQAOtE1sQ7xBhG7Dhenv1pywuh3rtCkgEDqeaY0Yd9jB5yGOQxz2oAI9qxlS&#10;GUgjjGc/jTpNq+ZypcAZAXGfpUkUh8tQZSmP4e/50kaKz+Zljs7E0ARKoKcogQc8jBFSLgxK6BSR&#10;ngkkH8DTpd5ZHACEnkelO5jZlEpZMcgc/pQS1ciUoUG/JB6qi4BojAQFt2yPp83T2/XFTIrCNmJY&#10;oB0DYP5UhiZ8HcQhUcZ5znigaVhiwSyfI7LuX7zI5GR7CntbKBhEwvQljlvwpThCxcFm27cNyFI7&#10;ilijLdSdxTIbuKBjGiX+MhV9U4/Op4nAIAOz5doI4z7VGER2MYAYHqvY0qW29F3fIAc7z82Me1Ju&#10;wCyK0qhBsi3fKUAwMjnOPwpI7fL4GSe4jOM1K0CsxLMJHf7rgYA9c/hTFhjSXJAZW/hP3aXMAps1&#10;Yly8kgboxO3af88VE6xROqB8egAyfzp08MdwAI9vy9OT8v0p8Cqo2ptJ7h15P0PamncCNI4hFIQB&#10;3OWOf0pkfkDaiHedoIG35Qc1MbOMSbxBGZO2G5qWO28lCfMTceiAcfjQ3YBDNsWQYcHA+6cDrUbz&#10;w4DMriRvvDripVEsjYbcv+6cA08xlXwvzMernqPxpcwFSR45UAPCZH8PI+lSM8Uu7bIQyjg4ww+h&#10;qw7IXUMdg7sKaEJ4Pl4Xk/INx/GjmAii8tEQ7Duz0Bxup7XHmSOyBmZcYjJ/A808oCQSgfcRtBOA&#10;P8KRcJuBKIpcgqBnNHMA1ywLYXA9Cc4p4LyOqjjg/wAqQo6ArGhfd6Nj9KkVzKVAw5HBIG3b/jRz&#10;AVYwz48tAoB+YtxmntKgfduVWHXBJJqzFGUVgWO/OFAOOOufxpAf4pINr98HkVLdwKnnkSAJGZAc&#10;5Y9vwp6LcShJGCrjPGcE/jU4hBORJtBO7aq8+3NPkyImyCJlxz2PPakBEGkyCsa5X0cmmqLh1YDa&#10;VyMkjJHPvVrY67SjbX9M9aVIUkLMRhW6q3c0AQFZm3ujOoUDO4D6U0xtvDB1aQjbgLzUoAO7I2+m&#10;3jNSCPYy7m2g/wAROCPxoAi+yOCH81gANp56GhI5d2Ekyfdc/wA6tbF3BUO7Jz988mpQGxtCDP8A&#10;tHIqW7AVPKkGCJplfI+8MDr2qRo5lUyLM2S2Bg1YdGJUEbzkcnkCkWL903mKmwP6dKXMBSS2LzK0&#10;pkI7k8D86l+xxLKAXeUD7uZG5q2q+WQMbCemOKQBgu13b5Oc9cUcw7Fc2cbNuyzH+4GJJ/GsTxJb&#10;sYMoWJIOSeW/OumHmSRqXZ2j5zsYjt3FYuuZNuqxyusbA4Xb834mmpagUPhgpPmxAKiB+gHerfxD&#10;Vle0Rx/y2AUFiBjPtTvhtbKJ5QQxJbuAP1qz8QlcXdm7LsKzDBJzx9K7b+4Zv4i7a2qpAP3b+WpG&#10;GByD+PWpZIXctGVG0YyxHPWnwqqQCd38uGMFwW/hwMnIpbS7jv41uIHDwyjI3Z3V5rlqbsb9kj3M&#10;Nqlh0yKPIZHUDAHovFWF2ruZsDjrjNLHGMJ8hYn+LOKXMIgA8yRVPJznn2pZjszvy2Tu98VN5LJM&#10;Nke7Ocnd0p8kYZDkCN8YDHnFHMBCkamMuR8voOtMmRlwhYjd054/GpxGEgDAszYPzA4H5UbfMQZ+&#10;b5ATn60cwEEEJkbDDDjp6UmzeBwzHvtOM1NIxKfL2+bHTg8UBXiQ8KoIPXkflRzARR4XO5WA9kDH&#10;9aCEY8EbvQjB/LpU0u9oSNxK7QSFOO47UqbYyGDuyMDlSeBxUt3AiEbMhHKn+4DjNI0YiwrHaT0G&#10;OfzqRgWVJOsfOAfvfjUZYGNBlnyQPmOcU07AQuq4IKKw9SKdsCxtkhSRgMRmpJ42QK6YwG2EEZH5&#10;U9lLHcwHl/wsvr9KfMBTKqqIHR2ZfvYOAB9KsKVxLztTb/EQP50PlZNzvuLf3RjP1qQDMjGXG7GF&#10;C9D9aOYCsqpM26TbgIMDcp7+gFSLGXxESNjd2GQO9TPCzLtz93rmmCJ8jnOOwo5gKwP7yTyuVQjI&#10;K+/ap8YaUg8gDB/vVOEEpLKDlhjbnANQRIQHIZQo6qwyfwNHMBGrbY2JjB9sUrpvwGUAjqFHy/hU&#10;ygcISRjrimyyIAEQkMDxnnFNO4FR1CqFGQg6A9B+FIyqwzvEjDojLxT5BmZkV3dj+AFK8RXHylW/&#10;vA5NMCJvKCYO456gdKYsKfdBbLetWEibzWAOeOjKMUyRkI8sffXqw7VSdhWK00QyXQ/MBg+4piKo&#10;OzqG6kdqnHzZU/KTwCKb5JPIARh8ox3PrT5hFRvlIAUt5fc+9HlGYHbkseNoOKssNkpRjhyPmYDK&#10;n8KikiKxKPmyp5dTg0cwWITGADhM4Hlkk5waieEqpLHHG3JGenNS+QqxSIHIYkFHHc570nmszLuP&#10;CcEAYye5o5gKnk72BJwn8Ldl+go3hlQsp4JG5TgntU0mM/LlWzuB9BTXBdN0aAup44o5hELjzRuS&#10;MBANpJHOaZ5AHluMK3PzY9qlO8CRASc4OM9Dmo5I2LBCcuPvD+Ej2qk7gRyOrgouT/sg4U1UkjZG&#10;xI+ATnGMnrn+ZNXJkRSVVUCH7pPANMhyzltyYIO3axz+FMCOPzCoSMqB2LdvXio5QBL5anK5GZFO&#10;M/WpTExiWQELMTgk9h/9eo9nluzBVUKMYK5yTxkfnQBVMLRNhjld/eho/wB5I5VV4H3RgmpWdXG0&#10;y7tv3gVzyOajZTyhPLHcHJ6CgCu0qtJsYHfH91z1bPHWoGLRKYWby1fkPjOO/SrU4IdU2jzCDtYj&#10;ikUE+Wud7nPzZ6cetAFQI0ajEXLZyxbJb/CqToMgDEbfwgD7/wBTWnKqxArkEnjYqgk5qjDAXuSz&#10;s4iT5QuAMH1q47AQeUI4yhJVh12jJNNIZN4ZSTxhsAAc96tldruqgyTHqxPUe1V54ViVMwj5vvN1&#10;Oe361QFa5kQb0ILqcAle1Q7Cski/M0WBgnkn/wDVVxV2ApgB1GXI6GoyvyqQxZucLn2oAz8sAN4D&#10;wgn5m5JqlcQryF+TPQkcCtAxusYZ0OwZ43cZxxVS5LNHsZSGCgjPfmqQGPLy/lLl2PHyDHA5qvek&#10;FNp3LjqCo/nV6bag2luD1OM4rN1MLb4VQYmfGAx3Bv8ACmAwKPLRs5brmuGvFD3Em4ZzK1d1c7Et&#10;87sOFOAq4HSuGLh2kz13HmuiktLmFQmsIlDD5TVi8GXRSpCHqTRYMQPUetXLmBpk+9x7mulu5xoz&#10;L7ovAI9ayWCEsXXcB6da1bmbqEXKrw27n8qp3ESJh0bnuBRcZl3oAy4HDfdz1FYN2SXPNb1+7NgF&#10;cqOh9KxboAbjjsaa3Fe2p6j8OIyfCwkXGGkxg9Kv6sqiULjp0Yd6i+Htuv8AwiVuQ3GSdo6GrOpS&#10;L5aoVzz261wP4ztWxik53BmZV9qUbkUlT5i+mOT+NKVCFioyi9NxwT+NKJDjKyKD/dyWrcYwR7QN&#10;sShO5PUU4KCcFc+wOKkKgEMWXPoFxmlULIduBz+FACNMhwh/dnsCuc1KFCDLL5eR067v8KIFZQxZ&#10;MgfxE5xSxw+XbliCQT0FRIaVyMoCC2AC33lx0pscTcqzNz0xzUg+UMQcqeueTTkjWTpKCf7pHNSW&#10;lYmtYeXLqyhenygVs2SpIAxLLIPugmsqyXfGGPODya17T/V7uNw6E1nPYZeVAF+YBgOzDIpcKY3X&#10;cm7+JVXAP0pYlLREKSCepYn9Ka4XZjKDb6E1yoCA5jJaXJwpCrUcjiMoXAdtoKKvQc1ZnZXiSRgS&#10;q8Fh1qpdQsFidCNx6bTg1pHYCOSNkdzJwDyoUcA+uKSzgEusR5YF40y5AxnIxxV2CN3iZSmGYY3E&#10;5pLOF/7SdeCBGFxnHI5NaIDRRfLOcN5n8Lr29c1GvzyyPjOSAPbnn9KtR3CpG+CgDceWCTmo2DRj&#10;IATJGDjjrWkdiJESqFYggMN5KEj05NXvDtn/AGr4gsYSNuZg+4cEAc4/SqCRSkuJR8wf92YzgD14&#10;+ma3fh/Hu8VaWrEndkHk880qjtEEup9seF9It9N0a3KpkN8wwO2K3MBk+RE7D5gOlNs4wlnbRptC&#10;xxLlcmpfLDcADNYQjZFuRFJAkrODxJwQR2xTZXeUZkJLLxyetWdhY5HGOtIY+5AP1FXYnmKpGWXP&#10;NOIDAAjIHTNT+Rk7sU5UVCCy5X0xRYOYgjyCApxUmwspik2urdiM+9StECpZQoUdsc0zZuI24Ddi&#10;aLBzEHlHoOAOlSCPIL/3ulP2YODnd7dKlEJMeB+FWkHMV1hJIp5j3HI4x1qUJt47+tCptPWnykt3&#10;I1hXcCwGPXFCKUnVudg9KsSqCAMdaVYjt64FNR1JbsXY5XgC+YgcHoQKqXCpJnYChJzgcDNaCnei&#10;Y+UkfMo7VVmQq+a2cQTuVhHhMd/WgQ/vW47VMo8w/N8rDoPWniM5oSGU5UOOTkelULxcHA4+lbFz&#10;GUIC4YHqT2rLu42YEZGfasKqVjSG5y2opsZmxz+Vc9chHBDR8Dkc5xXTapiMPv6e4zXMlQpkYNk4&#10;OOMV83iPiO1bHB60d2sW+1tiCQdOtfV/w2gb+yIm+8oQck/0r5ZvkB8R2uAASQa+sPAkW3TITj+A&#10;V9Rk0eaZ5+M+E/EGW0kiYeYTg9CABj61WMTB8KQM/wAWKv8A2Zl+/G+PUkUv2VlXAUNt6jdya9c4&#10;SjiScjcy/L6LjNIIRJnjp6VcYiM4lDZPACD+tMEAgO2NiT1OTzQBR8tjkEuQOgY5ApkUY2ruOB3N&#10;aJh3A88+lV3tyv0qk7AUpVDHapBz3C4pzgxBVmbKHsn9auGMgjGP+BdKYluCGJ8vPop5p8wFOUDz&#10;yUXCe9EqyEg4+X1qaWMlF56mlCsYyNxx9aOYCq2Z1yflZeg9aiNrI3Jb5fSppIixpvlOo+8cfWjm&#10;Aj2BeCOahkhPKsxAPvVt1CEM2SKhlQyHPVB2PWmncCAhlI+XI9OmaheJs7vmX2DVYc7IlY7mx6mm&#10;sBkOo+b0PSmBVEYVgSu7npSSK32sEBlHFWXjkUblwR3x2qH97JKoJONwJyfeplsNHovh5SdNlDSm&#10;NdhyevGPT9K9r+E8L22haPBvkELxs/BIJGe/rxXjvhmPFtMp/u7+Dk4r274V3Ru9GsnkYkeWyB5e&#10;MDd0z1xXDN2Ljuen6eYljugDgEHYCSAFI68evT8a4GSy3XLRoFTEgyQgMfXtXoOlQzPJIV4URlQV&#10;AxjB4z1rgNQn+yXIKMoUOc7hkj6Vycx0m2Y2NnbYG5wrfOpx3r47+ISiHxpqg6qZiT9a+y0KPbwk&#10;oYjjhVOS3r9K+QPiFpYbx5qqbyu+XcAT2NaQlqXHY+tfgBI0/wAJdEcyAKA4JJ5xnpmvQikaxrtC&#10;uTwVU5K/TNeb/s4hf+FVaYgAcxO6cjPOa9RIdHdCEVlI3sBweeK8+bvJlEGJYlBKHa33kcAACo5E&#10;jPlsCmzPyjJLL61PJFJJKGEuW3npwenrTX27izMCw5IK8n8agCo4bfvZtgDFeRkEY6YoKCSRAx2t&#10;1CkZz/hVraXIO4rzvyD2ppKxgqF5bncOvPFXHYCsFZpC4JPB284x9KV4y2WYEBkHO7oc1IYTlC+S&#10;uQuE+vOahdSgTAJVlOFbthqoCu8RClQ3msOrMcmkWFD/AKsu395GbrU5K4LD5T0IHGaZ5bsNu5fl&#10;6k9aAKzHLEkCIfwhRj8jUSE7VJDdeAehq15bBgC4YdAp6UjK0jq3DKg27Qcc0AV/MYOFYEkcHHXn&#10;iopIy3yKq+URhiR0I5/pU0rFWJBIb0HX86FVZGWPlWY9D0NC3uS1c5PxSPO1u3J5j2ADb1HOePx/&#10;ma0oYQU2hAuQOCOtUfEy+Xf6dJtKkhk+TgEg9fyrWs4vNyXm+VRlWz8xPpmrcrjSsTR7peCoIOFw&#10;emRyf5VM6swxGGwDuLM2SM8cUyOKRyu7aqk8r3FTk7GdFXPGBipGMjAhUBicp1OMmnlC4Z0G6ED5&#10;Sf8ACho5AiOGAJ6gdTQu9lkyFCcbQByv09KQD2hXAdc4CAkqOQab5JEIOW3sc5AA/PFSFGWEqDhS&#10;MEdzTNggiLBQB7cUAV0TygylQ7k7hnripoQFbO0D2J4/Kl8nMiMrIy455JIFOVEYsxUYI44oAhdd&#10;xfeWJPcGmR7VjYqGjlbqV6iphuUJIckHO5B244qZVIcOnzAoC3OD+dJuwFaNdxL7w27pkc06JGMb&#10;nPK8gntipZRulDKwQH7q4yKTayxMsjD5wcqFxjjNLmAhDmT94MtvPO/nNSBecIecdfSmopZYvvKV&#10;XK8Z/Splj+X7rg+uAP0o5gIQoREyFyTyVHNTB1gLbFZh6+lLtSRg2MKemBilwQ4GCuewbrUt3ARE&#10;L4IIC5+6acQqInVTvIyvHalFsZWX5cbOSc05VkKmMKuM5yw4FICB1ZWAziM/e4yD+FSKfK4DMMg/&#10;KW3Z4/SgcPxvOOozxRbQbN5wNx6BOM/WqTsAsKeZKCwIGzqaVYBAxXb8jdcAVKSx52na2Bjd70s4&#10;DNLGqlzgYDHpzSbuAyQyFC3zqB0GABSQuQeRgVIkZOCWWRQOTjG3/GnJEVReVYnoDSAgKBX5AJPP&#10;NOZT8zPgh+BjrUscDMzEr937+TkH/dFNA2nkYC9N4wB+IoAb5eCh/gHbuKewkWPAbhTk7u9OC/6v&#10;fuVjnBkG0/hjr+NSBEztbDsOpbnNAEEMQZwG/wBYejelSCNpMuVDMnAAOCe3WhVco5GMDsKaI9+Q&#10;7hAv3SejfWgBGQOwDDacY5OSB9aGUsdoGWP8WMmnAEOMhQAD0HB4odS0SMvCk/L6/jQAi9fL3LuI&#10;xgO278B0p8iu0UZA3qflCk4ORTgGO5ULpJxgMcZ57U+aE4K+XlxyuTkA9z+VS3YBjRldpI2n0JzT&#10;XkIchl+QYwcZxUyrkAYJ9cdBTmQAHcSB3waXMBAu0TMMliegxUggJcbmDHs392nkENGpkJHO11PJ&#10;47mpo0VFJdPl7qo60cwEQUup5bA6kdKcFTbvU/Mo67anCyoZBERsXBULxnnnNTYdkBOFH3iB3FS3&#10;cCoheOAZO7d2xQ0W6NCN2Sc7eufwqyyuRn5mUfwg0rFT5KmRWzn5QuO3c0h2I3hAijZg7j1IAx6c&#10;0IMKMRsHP33B6j2qVolLqqAeuAT25PFKiqiHcCFJ3Kq9vpSbsMjEKggKu3IP0zWJ4hwIhu3k42nn&#10;gketdGn7wgDOOvPWsTxDGzwjBIDdB70KWoWKfw3SNpZWKbXDcDHWrfxAiP2m0cLuIl6U34fQt9om&#10;LAu6txsHFWvHqSLc2ZBcN5w4IAFdyd4GMnaRoRxIFDYZmZPm/KlhQ+UoYERDjA6ge1WoUaOAyFwh&#10;HcDPb0qCLzGi3glsZ56V5z3N73FWMHn/AFYHr1pJuZtq4b0+Wp2U/MzfMwQEA/WlUFVMpJOP4c9a&#10;QFQHa+wAKvZumfxqQxxh1LBCOhwSTUqxpIwPKkcgUjqzDJJyQcqD04oAiNt5UYywYbzsI5zx3pqo&#10;vmDc/GMbcYzTlZUUY3hVXop7njP61LGpyMlt5GFYHpjk/pQBWmiXaeE2dCATmlMcZUYBQ44IFWCv&#10;m7nOWHpmmFif9lh0UcZ/GgCKJU3qTzIQQQV6U7YViYNtXkBQB71KMyAgt8x7MM/rSC355cOPzxQA&#10;wgCYnHQbT9aHiEi/IFXHPTiiSAZPzN68GkiikAVwco38JoATaYkRWJLMSc59qaI9pUhclemO30qV&#10;kJZSW5HQHpSmKSNpOe2RjtQBDIgBBBKn0JwKatupbcXQt6AkmpHDSTI6sSqpls808Es+5ACW4ACC&#10;gBgUoEx84Y4Ytz9KaT9nncdJMfeH3fwqR0EYxuHPUEkfp0pyQCZlLsMAHCdjxQBAI2fCFhheTinf&#10;KPlKgj1xSKWSMuyhecdOtPEfmFQJCGUEkKOvFAEAUOV2qxY5J5xnAzUaKCyknack4xzyMDn8asGN&#10;hFvVmOeAGAx701lBxj5S3Qfw8c1SdgIHSVGO0FwflwT1NNeFZJFjSIvKezNleOTU8rB1wSwwc/Kc&#10;c0x18wbgUiCjqeM/lVJ3ArrGI5TlRl+PlXp+NKYwqOqKpDfeb+L86n/5ZROH2rzvUDCD8etJHGWj&#10;kbZ9/wC78oK/nTAqBfLcM0eVHG5jnFIqBNwZi4TkEnO7PFTOsifwIR6bc1GRlgFIJ64246c0CsVi&#10;d/zfMpUgKoPqcU24jLyK0ZfqUbB9qsfMxjJB4JbI9O1NKebG6ISpJzknvQBVjjIBxvVV9gBmkH7y&#10;AtIxUN8oI9e5qWOAhtpX5+oHQGkkcK4+bZz8q9ge9AWIpEO1SQoUEfMfTNROYwxCEhQ5YOnGRjpV&#10;idUnIBw8nYtyKr+WsZCEEL0wnAFAWI3O4MVVg544OM0SgoY1ji3OmcngnkYqwySSj7ycfKoH931q&#10;vsUMrbTu5yVOM8VSdgsVJcRxlCkhf+HIGF/wqCFZAi5ClMNxnB6HHNWZCRtIBbr8vc/jTMqSAQU/&#10;D+tPmCxDvRowCwBKBSDlsnPXmmODkSGQtt+Ucd6tyKNgUSFB+lRMqIMfvJFPJbccA/SjmEQKu18K&#10;F38liR1471V2pcENIu4xnC4/iq2ZFKvtUkkfeNRhvJgjCquzPJPaqTuFiNz5JYOonJxtA521Xcbn&#10;ASMLggucfL+FWFO15mVlU46qxqNo2WMb3IVFDFFP3uaY7EPlOx8wqiAybVwKzkXEwZtv3WBx1Jz1&#10;q7dSI0iEmQRE5A3EAH1qAWyJMMtG8cmcYJJHeqTsFiJWaQRjcsYGcDbj9aY6/vlRTHIxz8oY88Vc&#10;UuEYsC0a9FBqsIjsDsy89tnzfnT5hEDqIUV3IGOqAdag2gn5I9z8lQauPtcbWiLJ+VV5WO4MpARf&#10;4SuTRzCKEts+7yzKUZvm2n7obuPyqlfCUuCzFsDBINakxE/7sSbtxyeOhrPuiyyBE+73xVJgZZjy&#10;Sw+R1556Ed/0zWVelZpA4Hyg7gOnHvW3dK7Icrn61lzrtQlUKK2AMHnr39qoCG6lBt9rBMKCxwT0&#10;IwP1rg/LCGVpFyC3AHeu/wBQjkWCTeVbKYwPT3rhWkBkKBuc/e7iuul8Jz1XrYltHAdM5SLILY64&#10;rXlVVtvlyY3fcoblgPf2rFs2Y3DqyF1H8ZbOPwq1damzqVQDPTdWxy2sVbtN5IHBxVdgioUKAsU9&#10;Oc1ZDF1yxG6qtwwSQNzwMcdelAGJcYZdwLsi/Kwz3rHut+W2bcYPDV0EqlI8KQFbJI7msC6iJUnq&#10;eeTTjuTLY9e8Bq7eD7HACqxOMD5uneptRcKxIGCo6ineD08rwpaKeCyA5TrSXke4sFwCe71wv4zu&#10;WyMcxmeIDlhnpnFCnyzxIQo6p2NLcQkfITgf7HApolRGUBMqOuRwa3GPBEqFj270pVSysnOOo9aT&#10;zEI4UBT2AqWFY0wGygJHJ7Um7AIqMc5yqHqBUscG2FQZZBn1Y0vmxjIMmU3kcCgyx8ElmQevNQ3c&#10;uOxG7fKzACPaPvAdaRGAIbeM7OuKY82xgC+UJ+6BzTDdiQFZIXCbscelIo09PZIlj8xtyMTkL19q&#10;2bVUdW29vvA9D9KwbSSIkOqMFPQdx9K27aVPLzGjZP3Qeg9axnK2gGpGehJxjv6VHPlkO1gUPRSP&#10;m/GiKUygBSC398fLt/DvSTyFpC5wHYeWCxIUn1Nc47CKWjKgrhO47VXuYdp+UBSQSOKnEjKCHVm4&#10;xkDK5HPX8KjlkLRLM6ZDcFcdKtOwDomUr0ORH/D60WIVtQJAIbZtJ9+5piz7UyqlBx9OtRaQ1xca&#10;jeEnAA+UA1pF3Ebs7CGMIhAU9SRnFVbmV4od6BmwQcs3uOgqyA0jKkRUnYA2/kZHJ/HFR31nDfKq&#10;MryR+h6gjnvWidiJGfpGtrrL3QS2mt5onw3nKAr/AO6a7j4X2+/4gaauSCG4UDgcHNcqtvsiKOSs&#10;ag4QqPT1r0b4Daa+o/FHTIUBKqhYhuRwjHmpqaxHHY+ziGbYAedoB/KgKqno2717VYmVRNIu3ngD&#10;HQU3a2MZOPSiMbIUiLBAO0c0KrMcEcVIIzkVK0ZyKrlJK2whsEkD60q53AYyPWp/JLdhn3oVFRvm&#10;BP8Au9KOUBm0HsKakYbI2g1Z8gn5hgL6d6PJx2pqFwKwjKqcqQP96pnX5Bjg+1K0W1ScVIVyoq1G&#10;wm7EQiyue9JsxyQSKlCkHrxUrAZHFPlFzFbCtwAc0m0rGhOSM9BVkRFevehVMZB7Cmo6kt3LBiZk&#10;WRDtx1Hc1DcEnClQCe9XvIKqretVZmDSZ7DrWziNOxU2EENjJHrU4AKEnr6VJEgYFsU8oCOgz9KX&#10;KPmKjruQjse1Zt1EUyVADe4rWkQrzWVeZbcMmuasrRNYO5y2tqu4qAXJ64OK5+4UKrANsOOjDIro&#10;NXRgowSM9awLmQi3lUkEAZw/I45r5mt70rHctjidhl8T2u8DIfAx0PBr648DQD+zrYYHKf0r5Nsh&#10;5viyzU4OTv46Ywa+vPBUe2zh9Ag4/CvrckXvXPNxsrKx+Hb2uc7gpHbaOarG0BkyoIb1rVZPLIYI&#10;GPp0zQFM3mlisRHRcV6KdzjKEUMjowVmAHUA9aQ2TxM0rKTu6bsVYa3LDeF/c/738x3oit9rjsRk&#10;jBxj8aYFPaGUvGE8xegJJFNdX3AyRgjvtFXJAHCq+6NySwUDhh70wKyRshZuemDQBU+yMqNJuwOw&#10;PWoJYcsASQP9mr+1iOfmHv1pgAwSUP1oAz3jyQGwqjsetMQZyu3cPar8sGHViqv6bhk0wRpu7L7D&#10;igLFF4gsj4jI44yc0y3RvJwyBiuckir37uXaYyFA+9u6mho02N+82Z7igdjNli8qNer5/So1ix84&#10;xx2PWriAtkFsAdMDFQyQDdkMc1SdhFVVDsQT+FMeHn0FWXi3DcowR3FQysFIDZxT5gKrJsPDHHpm&#10;o5sb1B6emM1YIUg7gVOeKQki5BCgMpGBSbuho9J8B2UdxYSlynmbCGDICQMcV6l8E0MvhW2VyU8u&#10;aQeYD23V5r4HfYk78uxUAjPNenfBwxv4cgCnBW5k3Z9M+tcFQ0irs9l0p1W4EcUgMY43uuSc8VwD&#10;W4utVuS8BZlLorZwAc9a9L0UQS3Ikifz1UrhSuNvPauG1spa3FxJDlpAZGCk8Fs1yHTaxatSYNOj&#10;woQ/cJA5z9a+SviRvT4iX0rOPLEuDk819a2k5u9NhRZC5A42rtBzySfUg8Zr5P8Ai5aY+IWpIxVF&#10;85OQOnFaQ3KjsfUX7NJ3/Cu3ZVyPOfkfWvVWjfZ84GexX+teVfswkD4U2oSU4jmfdgYzzXq7QsvS&#10;QgN2J4rgl8TKImLMPkOCPSoixETBhI2SB0GOoqUwoZZACduOQ3c9v1pqkIu4jHIRlHY561IEMqlQ&#10;BnOWx8nYelBKEjGV3DAPpip3TyZJgSFzggqOB9aYV8wZxlT0bOMfhVJ2AhdXhjYqjBc5Lq2OfpUE&#10;jbyuN5YAhSOSM+masIpBORuX1NNeMuRGAGZeeapO4Fd1URnhd33eeGz64qIRR7XLEqBjEh5z7VcJ&#10;UyqmSnUlUHB4pjxu6JGqMwJ6YAFMClNEQ6OFGD949MfhRsCxFR8qOflbbkg+pqwwLK0bgbj6jJ/O&#10;mFZIsuHIPqKAInAZWRWGUAUyKMBj7VCkTLKpYbxnGTVghJAqq+VBzjHQ0qpg4Yr5fcucCgDkvGcB&#10;B0+Xc0axSMq4bgkg54q9YKgEZwrEEcbKqeMcGysJPLYxpP2HBzxwetW9OnR4drkhi3yhe340+lxN&#10;2NGQgSO7AKAx5x7cU6CMuEmyoJzuAc5HHpS+bsxt3c9896k2l5GfGSBt59alO407kUYLhiQoZful&#10;jgVYSHKeZ/d/uAY5469aTBbBQhXH+TUkkSyjaq5I6MON31NDdgIZrfy4k3EhhyWLZNCRiXBEzYHU&#10;DjNKyMOGYbsdMZP506Fi0Sqyle/y8E45pcwDfNUM6hGIGBx9aiEfkqQSXy+R6DvVpI32sEJBJ3fK&#10;MtijEauBjB6sCSM/UdDRzAQFdxxu27stn2qRYQ/l7GVjggqRgHilZCrYA+Y/MO3y+n0pVVmdSUBR&#10;iPl3e9S3cCIq0QiQuAynpjiptgliuMkg7c7m6/hSOMO42hV34+Y8flRKjsJFPz5x3wOvrSAjtv3s&#10;URJYsVwoB5oaEbtx3QyjoxwPrTkVUnRAsbFcbY+v5VMbMPMHaFFO5hlsEDg0AQLG0jrF5hYHJ+Y5&#10;XpmnxwRkxM+1irAe3WnxR4j8k4IQ/wCsHemBTE4Cnaueo4oAadrBQh2sVQkoxyeGJ/lU0SPOMKQQ&#10;zAYb6ipMiJm2sWAAGT2pqKdwZCEI5BxQAgV1RRuHmbWxn/e/wqO3iChxnJPU9qkRFNwm5st67eKS&#10;GF28zOAu/wC6DjNACbTEBIg+QcoO4PvT1TKksNxYByD655WnurIpJGBkZJbjrTliDuxOxl7jJPXg&#10;mgCFgG4MbFs7gScgCpVK43tEpQ8AY6U4ICpwdpB2j/dHOfx6UOVmLE4ZW4MS8AUAIsY3BNmIhyrA&#10;02BMTZA2sDxu6GpBHsUGT5Qv3UjFDgyD5ck8EButACbh5swWNUBxuXGMc9RTZIxvZcDzhghgeOve&#10;nsu9naVcu2Aw9PSlWBIvljVHb+IN1P1oAYyEysAQu4cbeBUzRJKUVgjgdmANIjAqUBj8zsgXmhYs&#10;Ih8sF89uD+dS3YBGiEYGeIz90EZIpFCykBG+990MOePWpt6+c6tKJWI6bdpH4045RFZijsf7pJ/O&#10;lzARTKXUGT94Oi5PzD8aeIGw4xtCjJJbmpoIVm2O2cnrjqaV4HDNldxbgMMfrUt3AjQOqHAxlR8u&#10;cA89aVYSf3e/aV6FhuDfWp2YvGAEQlQE+cZHWnJhFdQSvT5T069qQ7DI7ZEjG6NSo7pwB+FAwW8s&#10;SFS3TK/1qWfy3KcMoHXHSnGQPhSxx2UrwaTdh2I0t8SKiMQTnkdKmC7snKuDgbQMd6USgAKjYfIA&#10;AGO/NK21Bt+8Cxz7cUuYLDX4Z1B2/wCyBSunkAbcoD1C8ZqXaTBg43MCAV+lNijBQbFlbYgXEhJO&#10;c8k0cwDI5w7hMsCe5NSCAI27Odwwvt9KYV+cKIixPfofzp6yZKsRsIzlCuQvFS3cYkmFdE6MCMnu&#10;axfEKlo2C/K2/GOyj29K3yVVExF57sR8xPNYGvXEal1YlSz8kjJ/OiO4C/D6N4zdKpALSY4qb4hQ&#10;ustoy7dwlC5x3o+HiCWaRgh/1p59ePSl+InDWhVZCPOyQwAya9CP8M55/EattG2xSGxJtBHp7/pT&#10;1jYKzI/I6qx606FZGtItsYXKjknJpssEybgEV2TH6nFefJ6m62JSN2AU+YjGccUzdgHcpjYdCRlf&#10;yp8YmDsCPlXpls5p7iUKyOdyfwk96QyvxncQTj+IHA/KmyByC6feP61OsfmHaOMjZ0703a1u+0hy&#10;fu5IGM0AV2DAAH5SfSpF+Z1C985AOMkipHYFS8mAw6ZqEFZMRjbuHPGc0ARlQAVDgY+XYRkZqQsk&#10;q425I9BxSmLcOE3DPKjuaVINg2CJi7EYUPigBscIYI6vjGcr2NHkny3ChAcduKJEWJCGVll3/KFP&#10;H409kjkUKg4P3iaAGKinBVTvCdQ3FIyOuFRQR67un0pTbR42KSrNhc9utNWJU3LjlGKpjo5Hr60A&#10;Oa25VmIB92zTZhJvAV1TPBcini08thxv3DcSecN6U9oAVySFPuKAIIvLjkcJkHGC3b8qlmUSIE35&#10;HXG3HTmgRZcMWViPQYP504I7fMylQP8Aa60AVTHu+QOQhO4rngj6VIoUDKLjHViOfwqQxK0gAVeR&#10;jpTGAGQd5I6c8UARozODs+6Ook5P4U/G1GJKvnqe9DQpIRIGYMvYnikli+TOQDx8q8buaAIyVCYC&#10;qAOgxxTGVY18xnXav8OMj8qlMCF2KsCuMFTTSiF1KoNgG1lYck+1AFdrhcZQBuR8oGM0ruDISISH&#10;A4w2KnuIo2ACgof9niq0tqkkgJZyH4A3VcdgGvJn7wKk9RnJ/OhplQnIGF6ZHI+lP+yxdUDjaNvD&#10;96gltU3bm3D1YtmqARnZfmBbPUY60yR5GO6LcGfgbgMe/wClO8tD0kLezDg00eXsVo0KgnG1uq+9&#10;AETl1kUZyMEHb0HFMZGMasMsPukA9TVmSLZ0zsHQj+KoPKlXI3jYcnGeaAIpFEabW34P8TNuxUEk&#10;qKkm7O1cYTbwefSrZRXRSx2gZyajGFwHnUr/AAk5LNQBTysg3eaI1HYLzSi4zkRgvv4Bxj61ZKx7&#10;t20j/bHb8KcIsLuwNo/i6EUAUJJdjBjHsUDDbF59qjkZciN8kP0AGB681cQGMoQ25jnqaZKHkRsu&#10;M5HB+tAFIgLGQpJAI+UfWnCUAYJJG8/I0YwePWnPCm5ww9PpTDbBhw5UdeDQAyRjnckaZHqKgEbS&#10;xSKpMZbk5/PircqOiqcqQCPl7nmorkGRnd4v3e7A5zigVioNrDBMiAfd+UfrUbRlo12LIVc8bDj9&#10;Kl2BJfMUMD7d6bdI8oUjaqA9HOBz9KpOwDMLGwVkAz18xjn8ulVxH5rsNw2nguOoq5cRNGwjk3cD&#10;oygMfoB1/GqwheONztw/8KhQFPPenzDIJd6EcgsuQuPu46HP4VUeN3gIjVVQA/MR1/8A1VpKhc7A&#10;oDMDxj5TxVRhlI0ZTsXIAHbIxzRzAQSPJ82MAq6p8xIXbt+9THeSXGSyIDs2j7pHZvzxU04aAx72&#10;JBBIVTwcDIBqszQbyJGZmHKO3JCnnj6HiqTuKxCkMjl0WUkliuHORwM/0qJoJEjQBsZPH4cnNWHK&#10;S28mxsSA7l4xk9/0qup3xCZiwBOCCetMRUkb9/5qg4HG1fu/lVCdsSHJwxrSug4d2hAEZ6J0FZs6&#10;qMsFIwPmZ/mI+mauOwjPupPNYIpyueSecVlSxOh8xXDM7kAEVqPuZARkc9FQJu/EVTnYrIo3EYyQ&#10;rciruBUvZAtrKGBDlD93iuFVSGbIBYgEbR7967i7bNtMzFshTyDxXHwKRHuRRy3JxXXS+E5ar94Y&#10;0AWRmHytjtxTU/eE84HfipmCM8jr5hVfvZPP4U2PaDlT5YPfHNbnOEkSLg7gvuFqm0gZy2dyL1+W&#10;rjEL8ryMVP8AEW6fhUE8iINqOCp6gLjNAGNqjqinAwexJxisKdsqeUP4k10F6C4LEbsetYF6QE2n&#10;JQdD600Jq+h7T4ShKeGtLIzvNuTkf73+FM1Ro9xDHI6Ek9D2q94bUjw3YorbFS3HTg9RVDUBvZjt&#10;AI7DjNcCd5M7oq6M4qpBcFAqjbtyck0iFGbBRSD2IpjEnO5SRnP3s04lQzKpAB79xW7dhtWFZkjO&#10;Qi/TFPLecnK8deKaEBdCMF26qegodtjFQW4+6VPBNQ3cQ9ItzZIBjb+E09ECAkKRj0Of0psaNgMw&#10;DSj7yE/Lj2p3lbGyCmCOVK5pFx2GyRB/nYMMdyo4pfNEjqvATuTwOlChcISM/wAqWNP3o2jjngfS&#10;gou2Cq/VUyMgBeTWtBEkECxlZs53I5HHqf0rMgVgkbbypzj1rbMTBAu9ogMEZO7649K56m47DQom&#10;uQdpZlIYbucDpU4OGUYDEScKaBk3gkwVXGBtOP0p8q+UCTFuyc7iOlZDIZYsDhSVZztJOSvHemiN&#10;1GzG4noDzTpYigLxk7W5bf1/CnDLY+facH5vTigLDHiQIEAJckcN93rUejxhr+5c5RlbbheAR0qw&#10;JCvCsjJsBbevJPtTtEiYzTkkcnNaRegi3IsSSMFVvKI25H3gw5yaaytIrEZHs3ep5HOWQnywxy0g&#10;61E0mOA/mHtkVZDVyMJu2q5HUDA69a9c/ZnBj+I6MD5+yA7WHPqP5V5C37oIcgStnBP0r3P9k+wU&#10;eOLuZl2Yg2oFGBnByaHquUPhR9VSx5lkI3D5uRSKhDDPSrcsWJJMMTntmoxHg81uloZudyMrnoKN&#10;jep/OpFHDUqjJxT5RcxCYye9KEYdCR+NWPLxShRnoKOUOYrqjFup/On7COaeBwakwCwGOKpKwcxW&#10;cArz0qXy1wuDk0+WIPGQAM0RJsABHPrTJbuN8vHNKgBRsjOKkbIBwM+1MXy2B2tn1GaBCHLUjKQM&#10;43e1WFCMCwXG7pz0pyRtuG0gY5OfTv8ApVJdQHyrKqwujhoT0yeTTLyNAzYABx0Ap0iLJbw+SxQL&#10;NuVSeQO/4VLcqs80mCu4nAFa7gVY1+XA4pWiJHBxUuwxj5iB9KI1CMNzk59TRYCtJGZHAAzgHI9e&#10;KzLtQoAKAHnnNbUwQggHBrIv1tmRkdmRuzr2rlxHwmtN2OS1nADcdPSsC6hjmgkUp1HcV0GsTRoG&#10;ADPjpx1rnru/cROFgPTqRmvlanxnoRd0cjodqW8aRAjAUAKK+vPCabbONeh2Cvknwvvn8bR5Zm5H&#10;UdK+vPCq7bNc9emfwr7LI43TZ5eO6H4iyorlVVCXKAjPSlkiwmHAbP8ACOM1K0wAwgb0z6Ux02uq&#10;LG8zvwC+AB+NdadjnsVRbxRMTsAdvVc/rQI0ZSSQx9G5FWWWX7jAqx+UZORkc0ya3UrsIw5/iFPm&#10;CxGFPCyHcuMAeg9qqujKxYYwPXrVq3jfCsPm25GfwpWh+5twSc5LUcwWM9Y/MyQcSdjTgrKCGINS&#10;PHtmHHze3SmSQspyibv9ot0/CjmCxVlAZUJ65696iYRt8uRuPerhty6/MR9BVcRRhiMbW/vEZxRz&#10;DK8lsisxwCVxjjpTJkXaOPyqz5ZAVsbh3Y/4VHKSf7vHPFNO4FN+GUZbHoTxUDxHduBIrRe380hS&#10;xGcvnPaoOSEBXAB6+tMVinsC/eOF71Xu0VMOAGAq9LFnJIyvoelVmhJjYgZHpQFiu/70AuPlFQSH&#10;YwcHOCPr1q86CJMOcZHSqwhVRGR8zluD3obshno3gJhmVG/jGMd69L+Dkinw1dR5JWHUSgRRkvz0&#10;96808CgteYCqH4wxHIr0f4LAC1vgw+QakxQL94H1riqO5pE+gtHtjDKnySSZ+YSEjEZx932rgtds&#10;dl1dSsxIMhIU9Oua9C0KNUmJCkKXyQByTiuL8UupvriMgxR7z87rhR+Vchve5UsS5sIpC7BQCq8/&#10;dHtXy58YRu+IWo7WBbch+77V9T2IQ2SIokKxg5dD8g4r5i+OA+y/EO8KhgCEOfwqoPWxcdj6J/Za&#10;y/wvXLkAXbgr2PB7fWvYXUyKFUhmyMAjFeQ/soPu+F7tvRsXbYXbz0r2JpdsKqUyzHrjmuOatJlE&#10;brt3+ZCS2Bhgc4NNVTIegVTwTjkn1qcwshZkZu3U8DmmHl32DJHJDevqKgCBo/JLYYl2ppjUgIOc&#10;9/Sp2UggkZyMbu4zTFRlOFQMSNvp05NAELhyhKKQw4AVQc546HimMoBdSCu0BXaVctn6VO8aMq/M&#10;ctzhuQMc/wBKaMSBV3Mm4li6HFUnYCu0YMZC5YH0GP0pGRItoXPPf0qz83QFt+eCx61AVLKwchTv&#10;+8x4p8wEbKPMUBjz70x1KMACWU9SDyKfmOSSRVXYQOGyf0pIyTHtIIOD904J4pp3ArtGUztGFPBH&#10;emmPbmNiW8vliOjVNlQqM7GNgvcZzUcqs0BZMqcHkdF47CmBy3jtDHpFpvAdknDDHYE4/rRpBPkg&#10;qm0buRng1Y8eWslzoY8tcsZURiQAFxg9vpTNGsw1vFlkBYdEJzmn0JaubDLIxYbQQ+NqjtjnipAx&#10;LBfL2Z6kNjmkWLegiRiJU/iY1YEAZNuEY/xOVyBWSdhpWI2j2AblUFPQ/eqOQsYeQUU8FV4C+lWS&#10;sYwxMZH8OU5H1NRl/mZtyMz4ATnn1/Tmhu4xiW/7sK8h3DoVP86esrIzFB0Gxg/UH1FWALeDnZu4&#10;znsT70yNSxDyKkjtkjaTknHekBCrqyoxALHjmje0WI1O4fxAnipYYtrFsDgbtpGcMeMZpJIVlPAU&#10;FeWBHB+tAESw7kKujFgPvbu1Bt0juB91FCA5ZuAamTaGwVzng+lAhHzL1P8AC/c/jQAwQM7bhskT&#10;qcxgqfqTUjN8hUqF/wB0YFCpmZEYnB9fpTnjz975QCOB35oAqr5uDuOC3Ukn5amMLSL8zKPxJzUo&#10;yVYbSwL4JBwfzp+WUBi0iqv97kfnQBWixHGi7sj0C09JVkBQAbj03LU10zRRxAAHcd2V4OPrTSCy&#10;jahyf7xyKAGBAMgL8x9OhqTCyQiTGM8YXiniMqQS4QY5xQEKLgn/AHVAxQBFgiRcnKd1NOSH5Fwj&#10;OyucgHGeKdIrEqQnzdjnNG7P38tH/EDzz2/WgACtEeYixPRHxj86aWdFK7WUD7wJyTThEkkTbk9N&#10;oI96nhQkjJz9aAKzknaEi3HGMHpinlI9pIjCE/eXbyfxqdLdmcrI3yn9KQgqSu5n7DnkVLdgIyZI&#10;lC4OwdQOpzwKlQCUszDytoCg9DmhdzSBiGyPlyT3HNSs3mHdwSOfm5yaXMBXCHz87ySQRuPJ6Ukc&#10;QADhvn+6SBgk/WpjEY1c/NkoWBXsxHT8OtOdcFlGSihQN3ILY5NHMARxsBnLDjqXzSKqThFdTvzw&#10;T0qzbwqIkyFYHOfWlijwhJLKxP8Ae+79Klu4ED8ONxUkd9xzUcULZCg5LOGxuJ4z0q8rkTMoK9Pv&#10;MM4pili+15C5PACnb+tIdiKNIiEO0lWVs+gO6l8hE5RAg/vIMGrO0CPy2URJ/dzwe/8AOlhjEZzl&#10;WZgcpknHHpSbsOxBJblkCMNwY7sr/Wphbk9TujYfebkj6VMFELiQkhQnKrxnPFKkTRp5nBj3AbSM&#10;9Tjp+NLmAZCjFGBGBjikjjTYoWR8rnczkkjipQjW0zfK8sSMTuJ9umKc8beWoLbfMO/eo6D0qW7j&#10;GiMSuAsW/wCT7wODn1p0NsuwHkN93BGcn61JCNoMhUc8Bun6VJ+828OAmc4zgZpAQmDCHzE2KP7p&#10;2/TpTT5qn5HyR95vMJYirZyyfMysP94mkEGCj4HOcn14oAiVCzu+7BI4BGR+VMSN8szMcEjJVsZ/&#10;CrKYAPHPQYOOaPL2Mr+UPMPynPOD60AQzWwWYFM4HQKAW/CsDXkVNwAGSM4YkHP06V0RKySAyIVk&#10;HT0NY+uxsoZeTuBYDPahOzApfDqNnuJFlDMpbPB5qx8QYhvgGwhQ5wxOSOO1Hw/RluXO0/e/vVJ8&#10;RInHkOFxiUcls969GLvTMZK8jYt41a2UkFCu3BI/2aezAhgXyx6nHJp9mT9jhDlmYqOc+1NmUf7X&#10;XvXnS3NrWI1RQRj1qRwWZlGOPug9BQyDzCAAPoKa6soJyaSAI4tykMoznOccZoO3+MbSDkYHFS8s&#10;m3dgH16UwuF4YMR6qaYEPlq8oJkZcd8dKU7sNtmL5/vVKWY4G7BPQ9R+IppXy9+AZOmT1Uc+lADR&#10;hWfjnjp0pCmW4x8vKsRkn1qRpBKXAZU46Y2ilEZjQFZEyDxtY5oAgUIULKxAzwuMHPvSIpJ2rgbu&#10;OelSebvlkEiuCfTofrT0JVTvRSOzAdKAIXjwuMEkfL7ZHNNTO5F2gENuHHQ+tWD+7RgScHJ49aXb&#10;gAsAzbARge/egCJssjuzBAXOAvFNZWBjbquDkn6GpvIWQhOCOTnGccUrFViThyF65A20AQsmBjAY&#10;lAcHmmqNyK5I+bgAU9gSUGTkMCf90nGPpzQiDgAAYUkcdPmoAhIypOCTx0ODRtLyNgMigY5bipxG&#10;TxhSDwccUkcW3cSnAOME5yo5BoArxIZMhgoAG3GOppwUYbAG8Dhscipgv73zFAw3QY4zUcyvt2/K&#10;pHVsUAVY4toDsAcnkjqakaFld2GCeo3dR9KmKeWqkkMM9FGDTJldZyHHLD5SG6UAQOq5HzMW/vMT&#10;gVG5yM4jdD0Ck5H0qw6sEIycdSPWo5YyECjudwHsauOwFfaq/dj2nOck8USxmTDLtAHXFWCpjV18&#10;tWZfUVGIn2lcKrMOMCqAh2KQQTluoBqMBmXcwyTwWPU1KsUKHILsfug55B75pXjxGTvOwds80AV1&#10;XzY2DEqR91RUDIwRZCCrA4BZR9KsLt+Qg/N6uMinmPcwBQbOu7uPoKAK7hg/lhlXAydq4NQ7WYbn&#10;6p93ParDws0W8tIR3Y/41CT5xCorNj3xQBEDhUbdtbn5sZNNcbl3mLzGPUZxipgACpztCn7uKaSx&#10;klbYCMcnFAFNlCSKCw56BR0/Gmypx8qBueuKtrEVVgmza33sjmoZE8p5FRyqEcs3OPYfyoAgnjyS&#10;0fzRkY+pqFowFC+ZhlOSm3r+NSGVmj2BSrdlVcKPehlaVUbcc9SM43Y9aAIJADK0mwP02gjOKilQ&#10;DCk5ZjvGzoKtkEJjZtdjk8/dFRGIK6qCECg7j0zxxn8aAIFYqcBkQ/3pOlQE/vCwEhVv4hyo+lWB&#10;E80fPHoUHJqu28sGk3h0+4VAGPxoAbKnlZdFDBfvt3NVCXIO0KYz1IHzCr4UOjZ79SBljVfyhHtZ&#10;mZVfONkYH50ARN8hUgN+NQyTAMV6I/33HWp1JZHGyRh0DsRgfhUB2iXbj5xhW4yhI9qAK7sI5VXB&#10;2nJDsN2OPeq7QBo43CMpTO8uAML1wPqatykvy7hjuOY8YAAGaZdQoXD/ACMjoM8knrVJ2AoyxM7K&#10;Fz5bfMo7ge9RSnytu9fMC9FPbtxVtmAuGVtxJGAynAx71BJFnIZOTwMnPHc1adyWULvaMBE3s38D&#10;f41m3MKETDbsJH3W5/KtOQphlk+YA7QhOAQOQfzrPvEQlXT75IBG8naM+laR2EZj2/mlYwQhVOvu&#10;apXCAN5bFmGNnXjNXrv55Xw3ljdgmqc2N4RH3Oc444z61QGbfD/iX3GUbhdgUHGTmuU08ObQxlCu&#10;GJJzlq6zVpNmnuu5mYjaTno3rXLWCI5O/pypPqa7KPwnJW+IZctMI18ncD3JUYP1rNhtnguJJvOn&#10;k8zqkhyqfT0rcMCPCEjQMc/xDNULjyrVZ5ZXijiCnDOcD863MCrewlirZwfWq8nmgAnBx0X1q1a6&#10;lY6qZI7aeO4MbDdtO7+GldfKy+0MV6AigDKumOJMjHHSsO6UIMEhRkYyMgc1v37/AGiTzQAint2r&#10;AvY1kfG5s9tp4pocVdnu+ixY0CwBUHEI3MvBNZN8W81QoVs54YZzW/ppWDS7F/JDMsaJtJ2g/Lzz&#10;XP6w4inLBUUlz0Ykj6GvNj8TO2LsjK2M7NlefRDtP50u0p+8eNQw6Ac5+tSSofvkKU7gDk0FgAAE&#10;KoeoHWuiQN3FBB+YKOepxSE7V74HQClCF1Kq2xT+BpVcMQGGP72O3pUiFQ4XcQGX0bmlWNm+QL8r&#10;EfKOM80oj3AMoDMeqHqKlETeWcZ/3i2cUFx2BipAjB2fMRtA9vWmtGYxldzHI4VsGgjCld/J56Yp&#10;i7gctkY6D1pN2KNW0WQyqMhRkfLjn861oN6u/l/38EdjWXYGRypUkn0rdt0WNSSeT1+tc83dlIYy&#10;Ml2FG13PQE9PpUyOZIhEWdnVzmMnJbjsTVe3gaSfcylnTngAk/nVgqyEybVDDoZGycnjp071i3YY&#10;mFkhXfvWUn7jKDiq8YZncBg7r94Y4I9qsKrxkyFTuI2bg/GfpTYXZPlyI9pySRnPt+PT8aadwKki&#10;/Mm8lwvA75q5o9uczMjYTqfUVHIGjjLhVRAxZQfmOe4z2GM8VY0B2eCcFQdx3cDnFaR2JZemiLwK&#10;edrEcjrxzULNEHdlz6AdqtOsiQmPop6DuPpUaoIrSTagYp1DKCxz6ZrRCKU8JmYFQpZQWG4ccDNf&#10;QH7JsoPie+tfLY+TCGilf/loGByc+x4rwaeFkkjZdx+UMQQMcHJr6J/ZYsLm8uLq5SE/ZrVDBJMB&#10;6/MAp/Kl1JlsfTTRPHLC3lqYzncc57UPAVOexqvFdOVKhduOBkVbSRZtuJQSBtII4zXZFXRzELRY&#10;U9vfFHl4TIbJ9lxVo2k+0uCrKPSkijFyCok2yehPFXyjKjMXHBxilYMCOVqxJaLGqBjyeu0UQW8U&#10;7gByW6bcUcoFYg4OWVR6gVEH2gssu5h0BFaf2KCB3DksU6qPeoRDbb9m7G/gA0coDEJkTKkEY5xU&#10;SwztbkqCeetW44Y7PJAUJgqeOM0tnJJFFgtlGNTbWwEMSSwsGkTKvwKgk09l3MiFd1avmb8AnOOm&#10;e1P3sRgsSPTNXyEt2MrT7RpYyisFlj7mrLxso5+Yj+7UiKFdiAAT1I71IvB44qlGwuYh8iMjcGZn&#10;9SelJ9mQNu79cjrUmPm+tOK56CqDmITCjdSx/GpktoW+9ux6jrSBDmpSpUjkigOYquqkMjIN38LA&#10;fzrKvdqwgFQTn0rYckZrH1EbgRXJiPhNYO5zetuDgD1H86529ldLeXbkncRgHFb+uR4Hfp2rnrtQ&#10;LMtgscbfm5yfWvlartK56UNjnfBSSSeNwjMRjBKnnP419a+GIwsABAPPf6V8qfDiJpvG0hLntxmv&#10;rHRF8u0X+9nr+Ffb5DH3G/M8vHPVI/EeRY0i+cKASNo25xz3pktr94bQV4IJOAPwqyYhIcqMN3Jp&#10;qgq/3iT/AH25ArQxKwGF2ZU5/wBonmoHCqQjbyw64PFXmdt+PK8z/a7flS+UI0BZyC3UnnFAFIxt&#10;EgVOAOo7molgMeWyWXuD2q5Iph2OUMobI3ZwaRVeNCnlDGCTk5NAFNoWjBYDJPQVWEWXyQFP0rRm&#10;TeCokMYCAqw781AsDtGwCecf7zGgCrJbsimRCCR2FQhWzuI59q0vsgVA2QJG+8ob7v4U37M34njN&#10;AGM1qASCWbPdjnFMNmo56n2rWkQJncpYY2kD1pqwhUR3x3wF61SdgMSVwzhVByBj8KYVbzFBHy1q&#10;/ZdpY7VOfXrUE8O/59u1V680+YDOkhJOe3pUbxFUOOPpWgVUD19qge38xuW2L60cwGTNGWPPJ/2u&#10;ageF4nXlR6e1aghV9ylgWHQbetUrqHzEUgcrzSbugO98BENeHAJAQEhucmvT/guf+Q2NqLjUeCAN&#10;w+U15l8Pomku0QsQxTcGzzjHSvTPg9Ckd34gJ3eZ9vTjqF/CuWasaR2PoDQXLXMRcZ+ZeD35rkfF&#10;wKahcDATJY5x/tV2HhweZLB85J2k8Lzwa5fxjlNVuMbmIHRgMe9chrHYz9Phzp6MrKX5JJXrj1r5&#10;i+OhaH4hO8h3B4lfA6YzX1HYxs+kptUlGzgM2SPXNfM37QEO3xw3lx7QLYD5jn8qcdHc1hroe9fs&#10;mHd8N5m2hgbt2jAHIGD1r2gnHlkjIGSSOo4rxH9kSd/+FeXaDClbzBK8EjaeK9wmlEEMjkEhVJwv&#10;U8Vy1PiKuRMzmMAN8jHcQT1HamFiPmHLUlrcC9t1m8vyi6gKrjlee9TFB1VgAOue/wBKzAiyuMuT&#10;gclfWmqDscbwQx3gEc4NSBSwVkADN0U9V9c050KMhkXuDnORjsKAK0UipG0QzsPVZSdtNMZwEiYq&#10;pHJUAqB1q03mEq2zLFj2+6MU1YgN0vQnpQBXcFkBAyo+6SeR9ab8jW7q7D1x71PJtlb5wN56snp7&#10;1AIolVxtBIO5D3YHjrQBE0jFmVmO3aoBPOORUMqPsywVzu2Ky8Y/CrTqYgPlK5xzmo9n79FCbVJL&#10;FkUZzjrVJ2AY0nmBt6ny0XZgcc1EsRwMqArZy7HJqYhW3hioJOdrMQT+AqEKoALBGAIwASe9UncD&#10;B8XQhNGlZcZ3qxZOGJ3Dv9OKb4dT7QokxtAHyruqXxwgTRJyFIIdd3ljjG4dKj8Mxb4lKbCQOCV6&#10;VXQDVij8mU70yW7k5qRQYztUYA5ZRxmnAB5lLAEj+6KnMeQSdgU9cjJrBAV9jsxZRtJ6sWpRksrE&#10;khf75z+VS+Ukg27gM+i4psQZ22uM4IxnvTADwzYyEGOBQSoZlw23jjtUpRjGxKhCWIOD044qHkA7&#10;mYKUHzA85zxQA9QR8pPBOcL0z71DLEMnccAnk+tOhiZSQSdyfewcBvSncE7ZQTk8J6/j7daAGxn5&#10;nDAKoHXFTJE0sOYwNmfkP8Q9eKHVoQ0bAB8fLIrcGmrkjzHwWPyuB1yKAGgea8mVZZV+7wAKRkYx&#10;ncpLZGCzZA5qTYOSFUj0I5pdspUhVjCnsRQBHPHGWaJx+7xkHsTSJArW6x4AIPIH8QqXy1435OP4&#10;e1SNGFIAGGPQ0ARSKpCsFzGnBU9fTimqgaUqp2FecGrE0bSPHljG8fPHemuVkJIw0nc7eT+NADNk&#10;hIyFBbgnH3acwFwAqszGIYYMepp4hZ4lAbJbkk+3NOhhDAvkFfTvn3oAhUB9j7CgORlTzSBXV8AB&#10;oyeQe9WIoQ3yonPYKKXyDv2tE5+pFS3YBhVkdlClgfVs4qXywjL83ykcn0pRAWVGUCLB5YnJobCO&#10;6liRxyBgUuYBluMOWJ8xR6rTkVUYnBD9QKmh3yuVXC7CMjOAfrTWjDEkYTDnJLkn8Klu4AoD4LsV&#10;LHLL6U5VR5GGwKn8G4fzpXjVjtVw0hHUrU8aZfYTubYMO3Ib60gKzRuXCrkgnPtUssWxQpwynk47&#10;VKVO4Jnr/dOBSrEfNYsmzHQ5oHYZb268AqDH3UDmmpEv2iTaoGzrkZNWh8siYB69R1pgRlupy2WY&#10;4xt+vek3YdhDFHDks28Hr8tMeMSspG1g33oyvSra+ZJESwC+W/IPU0hi2vvyW/vHvS5gIjGEA/iX&#10;09KcnzyccMf4mqbYTCTGAFPQMPm981IEBReEOfuqw5/GpbuMhCh8gnbHg5YjJ9sfjRGCxx8xAUEb&#10;W2nrUxjBHHyydsdKURHcJQqF143bcnB4pARs5j4cszHoo5/M0+IBzuHyoAQVXiphGFJCTYHYletP&#10;aBVIO0hv76nFAFbyAwjDn5VJySMmpPL2j5WG3/dwfzqdYi2WK/MOmDgn8aa68YZj/u9f1pXAIw6A&#10;Lw23qX5FEcTGJwzDPY9hUgjLMAWCoeu4ZoMLp8uA0Z7j/Ci4FcwL0JJY9PTNOWHfICxP90kdc+tT&#10;FNi5xin7QFVehU5J70XAgcDzmQhmGOtYHiKNmPOSgGOuCBXTLudv7rdveuc8SRkSZdhgUluBD4AV&#10;fOmKkOCeHI+/9B2pPiKm6a1bnaGBKDofwpfh6VkvbnsWPMnf86f8Q43eaJclMEYI4716UP4ZlL4j&#10;btGLWFsAGXKjmnSbdyqWJz6mixLvpkGc5UD8aeIUDgnDDuT2rz5bmzImOO2R6jrRtAXeQSP9rpUq&#10;jy5ApXcpp8qkocAEf3D3pIRA6p5pBVjnp6UElGULwPQVO2cAkEY7bqRIxMxkU7IyD97rn2pgVpFa&#10;I4+6G7ilDCJS4Y57+9SuruI93zZPzA84oZFcfKi8dRilcCNG3Zbj34zTZcFThgW/u7amMRjH7s49&#10;/Sk2mZhkrx3ouBGoZEGCzj/aOSPrTU+44yRn+EHrU7I8e45UbvvNjrTYwu/LMCP9lcGmBGib2Ay2&#10;fc05o5E+dIxsXrg9RTz80TMQOfvKeopsCiFG5YA+9AA0aYxjdu+Yr04qFFUZXhY/7uKmaJW5zkYx&#10;g0fdQqB8v93saAIifJyTjB43MM0qqqdAjhh97cTj8KlQKfmBKqOoPX8KaImbLcMn+1yaAIRGrqxU&#10;EDoecULCUfnO4DDHdkEegqwAufm+6OTTAFKlFQYzuBHGBQBA52TIP4RzjtRu3B+m4ndk+lSFduVa&#10;POf4s5IprRooJwemKAIjlhtZhg8Ui4R9wQNgbSSO9P2gchQRnpjmnBSTICNzdVVTgU0rgQlmLg4U&#10;D/aHFMVCZOvykY5PPtip3cMMMo29CmM5qJ0MnyN8oUE7sZYelWlYCCTzGlYBCcqVJ3dSBn+lNbei&#10;Rkw732jHPOc9alAKNliyqFznyxzSlVky4D7SMAg4x+FMCudybiEw5OXIPB+lNmg4yDkY5qZYfMdC&#10;MKP4l9KkZQsmcDymB+lAFKO33xRkkIxOTntjn9elMZVlCnYWUsSZJGzg4+6BVvYZdpwRz0UDJqCS&#10;FY3UKA2CWz/GD6gdKAK5iP3UYf7u3AqGJeWAJHqrd/pV11baT+9/EVEVZyH2AhfUc0AV2KyDyx8q&#10;tyPXjnn8qj3MpYklQ3AA71P5bMWcFA360x4mZfmOcdNvX8KAKqqAGIUE59PekuCXEgZcjjp9amYb&#10;EDbXDL98MMAflTfNXOI8MzcH5icUAV28xhuMhQemetR+X6ENjnBGBVlkPmhW6R8hz1P40skgmQja&#10;OOMY60AUfJxtcod5Od2e3pRJErhlONvXd/eqyygREbhFxtHHA/CoJIsIASIxjaFznJ/pQBVcgHji&#10;M9NvaqrTIhOE2v2461dlj+QbgVA6Baq3ETFmK44Ixu69aAIzuZ1IG33qMRjcFJVk/u9qssWJlRlB&#10;GBwB71AFBcKVCg91GGoAreVHGSVjUE8cDHXilkgaELtUlB1O7OCOc1NLEzEgBSF5Y46+mKh3742J&#10;JTafujv26UAVf9UwkOSxJYnuQRj+tREx74gxZs5+Un0GamMsZd4xuk4wBjGPxqFyhBWQKX/hCrkj&#10;8aAIXjGySMIVD/PuJzxVYTEIpCIzLkZIGfSrc8hUAEKFxzu9PSq6okXGEG47vlJ6VpHYVijdJAMy&#10;NvzjBK9vasyZowGkww7cnr2HFa8p8tHdTuAfG3cQD+VZV8JJJGMkGem1lAIHPr1rWOwjMnC4YkDn&#10;5eVzk1nSGW3IyNhfqhO4fh6VozLJ5rAZXHPHaqszDzNqgZYEH3+tUIx9bUw6fKMghuTjsc1zltGs&#10;fDKxBUHAOOc9a6TVoxDprsTnopJ5wcisYPuChHUN05XtXZR+E5K3xD5UKABQI8D5iDwfpXP6tZW+&#10;pW8ltdRhoG42HpWtNgF1CmUjGG3YC/SqsmD1PzdgRk/nW5gZ2i6RZ6CgSwhjiWT5X2nqR6jvVmdS&#10;qM24Fe+O1P8ALMQ5PGc80k2xnceXhHwOB8tG4GDqDFDwN0foelYkiEzDBOWPCg4rf1WJoWePkgYP&#10;FZGIvtlvktvMigZGepA6U0VF62Pf0G7SoA67CsUYGTxnHJ+tc1qLbpSOUUdQ3eunltiLGFuW/dKM&#10;MgHPrXO3sbEruO6Ttu5rzIu0mdvKZsZUEnO4joAvNRpG/wAvmOS5Py4NTZZmIVWDD0OBT47RlAJQ&#10;4b7uW5H1robuJqxC0efm3BMfxEZpy42sxiLP6qduakeNlk2llCkHI257U6OPdE/z5ITI4pAlchVc&#10;vu3BWP8ACRyfxqQIU+6Sv0NAIVhlcnYKWR3RcuoPpsPSgtKwMxLlfvHK9fqKZH+/MfIyFbg9OtPm&#10;kVW/djkDKse9NiOxlB2BymRke9S11GbGnY81EyysuQShx1Fa0KsmS2HGNuff3rK0+QRENIVCfxFO&#10;DWtBOwf92qmGTJww74rknLUpC28sZnDIfmzgrN8wP4GpwqSJKisQA+QpGOnP5cU4xRyCNmRS3Jwq&#10;jNJPxH5hZgzHDHzDuP8AjWTdxkSooV2YE5y646jimplxuJHzJlj646Y96eGMe9kbIAxtPoari4VG&#10;AeJSkf3EJ2g547fWmnYCaYLGpUKAjqGfA+8c9T61oaHaCO0LqdrFyAR6elZ8u6RkGdqn+DaCpxyB&#10;mrXhi6uLnRRJMgiYO+dowevFbRd0SzTkiZzhkLH+/v6fhUPls0XzlWB65+8fxqdRIyecSiSehHOK&#10;jfC7hIquh+6oXDA/WtLiKUgO4ExlSCF+U8kE4I+mK+v/ANkyQ2vwzvJBA6iS9K7iB6YFfI0sTOwd&#10;lQIBxjBxX11+ydBInw5n2ynH9oy4GMAdKV/esTLY9leJCwnhlDhRtYEcg0wDyb3ytgaOdO46H1qc&#10;RCG5mjKklucJ0zUcp83UhGDtkijyMdB9a9CKsjmHQStY3LK7MUOE254zSyQRwTKRnzN54Pfg0y8Y&#10;SXFm2cFmJJ7EgGp7iRZbmFpPlLEBSOmavrYYsrmGNXxiVfvL6CpYoMMoRuCokDnvSajEzWVyYwPP&#10;XuerDvn8M1PZCO406F04Pl4IP9Ku1iW7FecrJeM+3ax4BXgGq89kGmaQrkp8wIHIqex8yaGYOMGJ&#10;hg/iKs3IMc49CMEeuaLX1FzGbq7xvp0cgyiSsFB7ZzirMVsbeFd+0hVA+pqDVLYS6QkD8gS5APbB&#10;yP1FT2au8CmXJburc4rK12HMOMYZCR8vuKftK47j1p+BjGOPSlzxjt6Vvykt3IQoIPHNGwjmpCAB&#10;xxSt1FHKIiwPSjGelS4HoKVVyeBRygQhCDnmpX7U9kIGTShQydOaOUCpIucgVj3+BkYGa3JEKnNZ&#10;N6oLHIFcmIj7tzam9bHIaySX5JA+tYOo4Fs4DHoTjPet/Wx+8wBn2rA1WIC0kYnaQO1fIV371j1o&#10;q0bmX8Khv8Yzk8kDqa+rNKw1kCBjAFfK3wjUzeL59o4A5NfVVgvlWgA4yB0r77I1y0W/M8XHS1R+&#10;JxMsXEe1VPBWVd2fzqTZ5MHlkDcSMuOnUdqslTI7KgDAernP4VHLC0YLhgH91zWfMSVtmHfDZ+bG&#10;AMUwqAwy6MB+Q+tXRFI8Klh1zllODUC2sdpGAqkB+S468c0cwFR3WYqMAynsAcLTnUqc+WC5GM9/&#10;zq6oLRCcykLJwyk5x6VFPJG4Eblgw/ujBNHMBQitvLBIBd+wLZx9KeYV4IbHrxmp3gK48lME9wOa&#10;jaJtrAko4++U4B+lHMBVFqPPkdY1LY+/TJIrhMBQGZeT71b8pI0aQl2IB5zUeDsUs3DLkk8mjmAr&#10;iJiuWQpJ13A1Wkt2Q5HBq6sqyEqgwR/GTgflULxyO3ycp3Dd/pRzAVDEScvhh+tVmVMMoXrxWp9m&#10;2jceo7dKrTIMHhR75o5gM9oIlYAnkjbgeo5qozbiyAEN2q7L97fIB8vIwOaqljO+9TgL+dUncCo2&#10;URWLfPyORmqW4xMVK71Y8sT0/CtGSJyflOGHQ1QuQBIDIMSZ4x0NMDt/Ax8m7UtnpgY64xXp3wod&#10;xqXiNg+1PtKEgnvivMvA3y3SbsnJ4r1P4b2sbal4nVwY/wB8hA6DpWFQ0jse8eGCSqFwxO1sY78G&#10;ua8aW0R1a5MgYA42BOGHy966TwkWEluRIxRlAGT09ayfGKoNXuXYOMNw6n7/ABjn1rjNY7GLouwa&#10;ZjaxUnktya+c/wBoGHzviAiDAUwL9etfSdoGitQ7ErH2Ud6+cf2hAqePo5OjtbD5u34UG9NXkex/&#10;shQgeCNQjB+Y3Z6/SvdmQpE27DfTrXgX7IL+d4U1tFYZjuVIx2yOa+ggmSGyFx1JrnqbhazZAsZ2&#10;s8ir5bjHzDmmmDYwYhSo5BYZxUwZZ2Cl1YKfujNNcZZ1y2AVwCTgcisgKs2HJfl1fjaBhj9TTivz&#10;MrFc4G1QM4FTSKCWJKks+G2scEe1NkiMYkKjC8fKOvWgAZjjIYqpBxk85x3quQfKQNkPtBHp15/S&#10;rEy+YVLYLEdF78d6jZcwo7kk9CnoKAIfJZBgFVDZYgcZB7UxkVkRtoA+4FI5XHPNSyEBNxICjHJX&#10;JHPFNnUSMGLbg3LYGCaAGMgldgpTKj0qDKyZQkgDru/pVhvKPAQK/UMox+dRja3zBMu/GJBnbj09&#10;KAIpGZNxVAWPBGPu02QCNQpOS3Y9qfsdHJ35z1OeaPJO9iQC7dm/hq47AYniVS2iXAWTyiMFWIzt&#10;O4VX8MRk2wzIEd0+YDlX/wAKveIwV0i5wu1toGTyOo7VR8L5+yRoFWHy1zkL8n4r3q+gGrEiQ5Y7&#10;mII6dOtTLvVSQikl8DI5qODO5hE29f4iRj8qtxbcYLZOc7j1BrBANLAIzkZRm2Z9CKa0BkXcT8gw&#10;cntUjcpsKgJuBxjgnPWmkeZG0Z3FC/Kg4pgMblwYwjHvwOfrTXKK2SN4cY29V/KpFiWI7kxheqAc&#10;n8aaRnGQI1B6Ac0ANdVXaDjC9VPT8qcjMYzyMrxnGevH9afJCWkRtqsvct/hT1gKEuMAd9ooArcF&#10;0XAKqCAqoOuOoqQKI2wdisyg5Y4bOfSngM4XcVZCSSD1PFP27o0GFP8AvDIoAaEzOQRhyPlPajy1&#10;GS4+bpmpEibcFmbDj5ge2DTiirlGJIbv2oArGERrtdmbHJweadt+0MDkxg/d5545pzPskzjI9cZo&#10;EmMZOT/DuXpQA4Elw2Mv0Y9xSIAQ2eAe+cULGRDvDMM/eJ5Jp1uy8qGJb6YoAj2qiYLp8n90k/mK&#10;fDCVDSFeT6HGfwqXygobCt83XBxmmsqRpG58x8dSXJIqW7AOTcDkhAnfjmlC4cMFVB/f29KexRgM&#10;qN56ED+dSb2OI1IBI/u4qG7gV1hKKxIz6MecfhUgG4bzkoOozwfTin7lYIxDEjrsOKlKDIKxAD/a&#10;OaQEMkeOeRu7r1p6oWXk5+vWnKXPUDA9OtTKFlwVG1h3NAEcaHdgBD9RzU0caswQoemBxwKYTGvK&#10;sqMDyxXJ/CpVnYymPeUJ6A85/wAKAEkgC87QQPlwB3oigR8g5OerHtUjrJH0O9TyTnmnwjELZTjj&#10;OTmk3YpEcEbMrcYweDTo1MczmMbh/EafbzASSA8gdqmjQxlio4bt61DdxkLRnJlJyepBPBpApCxk&#10;BQpPO0nmpcnCEH5s9KkUh2EYLOSD1b5RxSAYsAYlyM+tItsI2LshZj3zk1KsnCpKpUc8Kuc0iSxh&#10;sKfp8uD+dABtKs5KjYB0xzToQAGZAyn/AGaUMSdxYAdyw3GnI29SpG5DwSBjFAEZQoNzmQIPRRU2&#10;0tHlsMvZgelNRGCsVbaM7BzzjsamWIcMygYG3pnJ9aVwIjGXZS52qO3rT5eAFB2r/eApBIQSjsDn&#10;plelPDejbvbbSAay5UMSMjp8uM00EhgcFiPbJp4aSYbSfz7U5kMccpbacY7e9ICNMSghtw+oGKlM&#10;eEPy7s9zVYoAu8KOPwq0rZQDzI1z2JJ/SgCuI2SQbg2O3zZrB8RqjlhgjgnOM10kgVMcFhkZlH8N&#10;cnr1wQs2Gkf7wGBz0NNbgRfD1GV5bh4J/L3H5sYX8qvePUmvzFcWkJljOPkzjGOtP8G61Z2OlXkF&#10;xeWyzEj92d25fl7YpbvU7O3sLVLi5MHmMQn2rK54/hHQ/jXpQ/hmUviNa1jY2FqyfJ+7HBOcnvT9&#10;gjPHzZ656Vn+Ep5J/D9upIco75Lc8Z4xWlICARlQvfArz5bmzGHkFkJTHGT/AEpq4klUIwfA2kle&#10;9SI25gC+fYClSIbXUblzzxxSQgeMbcfIG/vbeaacSBRgfKfvHt+FSxoqxqRuZ/c8/nTCq55Az6Fc&#10;/rTAhXDK+xmzvwdx/lT9nlxk5x7ipPKBO0KCByp6En61E65O1mO3+51zSsA0Alfl6HqTTpIcpIBt&#10;XpyBjvQ0bCM7ThfSkaEcHdk+h5B/CkA7AXIJBY9VHamCRQ+Hwkg644B+lO8okllYeaf9nGaV7TlG&#10;kK8dBjpTQEcu1HyCNzevenYZ1L5UoegPShrVQPmyxPT1p0cIMJQ42enemBGQHG1V+c9MdKVFBVD0&#10;YU8RPAwycA8Bl4xTCSkxTGQvJNADWQb9rcsejHqKUpsXIc/zqSX93hiqs3bfUZV2I2mIA9SGPFAA&#10;wG7arKQBwSmd1NdSBtCKykYLDjH4Uv7+PGGQAd1JJFCplC+/L5/u0ARPyAVABX8Ke68r8wyeNoY0&#10;rRbWYRuSTj7o5HNSSxzAMHO5uNpwOOaaVwIWUCRSABgFeneolU5XYqlznOeM1bKYLj5W7n1FRSRK&#10;EO4ZGd3HoatKwFeItldrhOu5GGc8U0MHc/KGZvu7hn65qWe1aVQU2gDkZqEpktyQ0nAI6UwGFHMo&#10;YN8oGCpPb2pIiRvAwQnKndnNTNC0rh2UMMbAoA5PeovspjZdsBjAPUADH5UARM6OFfKq3cnjP1pr&#10;OGUKHjPoNxNTeTkllQNlyAMUyS3TO4LuD/w+lAETsAVG5ZG7RgE/oKY2WjbZGwT+LaHH8zSy6dBj&#10;Kx4b++T0qOK3jt22xYO7qQTQA1cpIAjdQfvNkjiod0gUEMM5q01uiZfYM+oHNRy26kAr8mOcnpQB&#10;WdhGMjYWP8RUEioj5iqchcH+P0/CrJiUMPkVnzuAXjIpslvvnJ43DpGf8aAIJ2KYZWBdwduF9v4v&#10;WoyzkA70GEGQi4zzVlkZJm+cDeMOg7VAsaMr5Yj3HNAFeVzsOWOPrTA6hlw1WSgmIUIGXPOeKb5S&#10;LGP3YRt5G4ckcUAVihIZt+cf7NRGERxs4XvkkfzxVwyhG8uN2YEcnHSodxZA643jjJoAoySF2KBz&#10;hRlWI6/jUSOjbC6O0rZyB2qy6yJ+7cMxb7oHIFMKyAyHLxgALuAAwc0AQFHYsUyhP8XeopSyEAIx&#10;f+8QBx35+lTSgkZcs3H3c9aayNJEgVVA688HjmgClJKyMziIiI/cXPQ96rGbdI+3KP2z2q/KPJVp&#10;zGd7DGAeBVe5iZFDvsLMo4A9+9AFVwVcLGNzN1Y9KRo/s7ttZY+53VaISNdiuCnqF61XuY1aZfvR&#10;IOjSNuZ/oe1AFOQea+PMjdj8wxnOPSobgvIoYgA9COwFXXBWRdmWwM8cnA5qC4fzY94D5c7iAo5F&#10;UnYDLZJIGIT94GyTg81m3e6NRKqk9dwJya3XYlGlT5RjG3YB/KsWWNShbIjbk5xWsZaEsypJjIij&#10;a5kB5wcE1TWcNLKCFXHbHP51p3RJYOVUYT7y8Z7dKyC2beZVQPJ05HJyatO4ijqrbdOdWT5W5yTn&#10;nNYuQGXyxubZnGcVra/FjSs9OinHY5FYwj/1ZIwQMfWu2j8JyVviKTzRgYIIlJ+6RkH60yEu7HC5&#10;Hpjiny8TSDnaOwpkG6MttL5PTk1uYEMm7dlwSMj5fxp0wkaEpG427icN2wM0T3JeNcDDZ5YdaiuH&#10;DgbQB6470AY14ZGVpN5Ibg7jz+FY9svmapZbiP8AXLyRnvWvfAFSCcAdPas7SkU65poznNwnHr8w&#10;pN8quOPxH0PebFto9jsoAGcrn8q5nVQEcNE4kYeo6V1V27m23ySOpVHxhiDXKatlbhnRFbAXkjJ5&#10;FeaviZ6Jm+Y4PzgEf3Bxk9v1qIyyFnV0yx+8Scj8KfJGjE5LEYJO08inJGY2VWCFdm9TjpXQRIYs&#10;rjodv1prSvGpXc5ZiB1461IqMyAnaU5ycZpEcbA+5SCeAwwKBx2GmIlMEnerYP09KcLREQ7Cxz1K&#10;9aVjyXdl299hJNOhj+beqkp3y2KCiGaPaFDSMEH9/jFPtYopGGSjdtxySPzpuxXkLOFBHRSuc/jU&#10;64hQ9Rkj7v1pPYDUsYR84VFk6YGz3rfjt1BMZUbgOdvAH09Ky9MdlVyGIXHY81sWZYrGQA3Xhu9c&#10;M9ykC24MZVogU9TyRSpEibkA/dhSVY9CcVY2g5YR+Wv8RJoVFIkiYYUjhi3A/CsxlR0MDSHy0f5l&#10;7c4xVWcgyrJ5eAeFUNwDVzYrhirbiPXkVSmRDcRoyk88ALgUATzJ5aKXTLqCdxOSOKv6CjJpLsX2&#10;9cFhuH5VRuYyBIx5UJtweua2dITytNixuGVz1raDsiWTTxGNXYxqJSy7TnJPHb0qEsuSXYszcEk8&#10;1P8ALvMm373cdaiMcfmSMSMf3T1rRO4iskXkyrgIEZhk4GetfY/7JtujfClCZCztdyNgnOTn/wCt&#10;Xx+LdYmAIyG5Dsd23vX2T+y/aRj4M6bcQyKtx9pk3Ltx3rWCXMTLY9WM5t7hrjGWXhl9O1DWyN5l&#10;1Gp3bcv7j3pfnkldm2qGU+YD16cY/HFLaTtDpbsfmXPzZ7ivRaOVuxCLcSwrIq749hfb6fSorWSK&#10;+igYAtGjYCk/MD71qRSrBaQGJRiY4AUYwDxiqxtI4ILhVTY28KzgYOcjvQo9RcxLOjKzxspJccMr&#10;c0zTYGW3AHIB4BOCKSRjHPbyIdpi+8B/ECMc+vWp7Hb5MqFvMcuWxjkAjitGrkt3IY2kt5p1OAJS&#10;MBhnvnrT79cAg53nGD+NTJIXtSZVDBflGBxnPeieF5bVsH5jggntzTtaIjH1hzGdNiJOZJTnnrwT&#10;WoUKjP8AtYrnvF10bVtGu2BEaT4JHTnj+tdLIFk+ZW4c7wPbFc0HzTsWo3VyIdadilCEHNSqgZeg&#10;zXU9CCHA9KMCpFjwCTS4HoKAIsUqD5hUmB6CjA9KaVwAjNKML2pVG44p3l469KGrAVJBuVT2rH1H&#10;5QxA5rbn4QgcCsfUPvVx1nzRaNafxHHawSX6Y965/VSEsSH+Yt6810OqkmYgnIrB1pVazG7gYPNf&#10;GV9JnsxV1Yi+DcYHiOdgAPmI4Hsa+obQA2447Cvmn4I24bVrhvvfN1NfTtlFiIZHGBX6FkytQPAx&#10;jvPlPxYW2Mcaq2+QH5SxfJBHNRK6yTALPhFzmPHX8a0IoijZwqq+cbhwKjjto4y58slTyeOv0rku&#10;MqCMg7gMgdDjpUUzOBsVdynrntVubzGEbRKVB4dAO30oNsY8OCyxD7u5Ryf9r1ouBSWE+WcYD9AD&#10;6nioirCQJKGaQcFvpzVqSAM2GlYE8gqOlNETQE/vGkZu7UwKsiFOd8ifxbgT0qNXLsApV0HYrVxb&#10;hZWwUZSBsIbvUb2q5/dMwz156UAVp4xJGylimR/CcVVijMUSBSzSJ/ExzxVtncSfPFmMjZuxyCOa&#10;ZkuTvGyP24JoArPAjqxfYOMnAqOT9yNygyBkG0A+/apLi1eZF2javsOTTJF+VWO5ARjG0YWgCvOr&#10;+YnI8s/eRhmqstt5p2lURD/EoAIq8V81ABIHduCMYU/SoJ7chS+cKQF2huMg+lAGa8DREg4Zv4d3&#10;NVnRVyQoEmOw4q2JWkklEq/d+7UEwVgQAQapOwFB2l2jhc89azp3MkXz53dm64rTlTA9qqPGZcxg&#10;7QfQ4q07gdd4JYS3tqN24bckA7c8etet/D+eKXXfEihTJIJI9vzHAOPTvnpXj/guB47qGNjuC5yS&#10;2exxXrvgqZo/F/iCJh8qRxNu9DxzWNQ0jse9+FESFoQ5VFQBju6Anjb+tZnjmI/2tKrB44iAQqnc&#10;p/HtWr4Ucf6KRIjAjdu53Mfr3qp40URam7bQWYelcZrHYwoAGs3O8AEbVLDcV+lfNH7SNu8vjS0W&#10;Ni0cduFBHAJ78V9L6d86S9G8oj/VnBHPrXzx+0vEV8S6Q0eVMsBP1OfX6Ur2ZvSdmd5+xowFt4jg&#10;KNlZFJwcDpX0quEVdsuxvTGa+Z/2NrgeX4lEm5/uZUHqdwr6fjhwFDbefugCueo7sL3bK/mMpwzL&#10;sPU42/qKeEyCwZivfHOfx61IVKyP8xVQR/OmOsaHeGBYMRkLz0rMCrJHnbtd1fOfLJ+VfwoVGdwS&#10;QcdcHBNSIgY7t5bHRiPvfU0rBY1J2KR3GKAIJMRqcAD6Dn86jcgkcsCe9Wsltyp9xRkehqJo5NpX&#10;KbSocuwzjmgCBm8td2CcY5XrRKFG51ySMfMeo/GpTvEZVHXd67cCo9uYpMEg7TktzQBCq7ZMALvx&#10;82R8poIzECx/e9ieQKlKoCRkkgjAxwPlphUuwUNtxyDQBUMbFsHBB7KMHP1p75KklR0CEscnIpzy&#10;7lMncnnnAXFNVFkBwqMxPmcE5qk7AY/iKFho1yyKWOB8oOP4hWZowkhZGkfYdnRR/OtnxNKY9EuJ&#10;VXYuzHXP6VlaErkMXkwmF/h9qtO8QNiAb3ypLMQQNijPSpISFAygzypDHkn6dKkUZQZBQD+JeP0q&#10;aMKHVQ7SDJPlk4B4rFAMVDtRclt3qenembCzHAJwegOOassr5wqCMfn+tM8t1B5Az6UwIgrQBlcG&#10;Jv4nU/ypqxvmMk+UDn5icsePXtTnVlEKkt8uc4PtUghIiJXYF6kNxQBH5byOM4BHRmGamaHawUSb&#10;8dNo+9TogboHIYRnjK9Pz60/d5bMgbYV+6MZoAhEXmMMBARxgDmm+U+dkoUqOPkA7c/0qZESGUSb&#10;wT/e28g/Whtu0/Lkg8qB97PGf1oAhO6WZRtZx1yyjp6UPtb5QxC5Gfbmpoo1hcKvyIo/1hGTz2pk&#10;luxs5SqfMhByO/I7UARxxu4JzsAc4apCZJ9oYhlP3lC9KnUhUi3Bwp6KQM5x3oChXxlx/eweuelA&#10;DAqyYBZlVQec9OKVIS7j5io2ZyD1qw8QYYGGXG0qe5p0MTFwSuwjgDOR+VS3YCHyvL+ZnJXpgmkF&#10;sOFYrxz8nH51caJ3O0x5B7lQBRHbIjnMIyQcntUN3AhjtwFJKlSPRjz+VK6rLgAjI4xuOatRQLFs&#10;kRzweoPIqMweZeEqzk+5pARi1KsFJIx97bwD9KkSAycFRnsD1NWQj8bACT90HoPWlxhxuK+aOQCM&#10;/Xn6Um7AV2tRaqflZ89w2SKcsI2/MMseijp+NTkJtLKGDZ3HHXHTipQjDaVBAyM5UDNLmHYqi0Rj&#10;uwFcA4IHI4qaOxVTkYyUBPvUjKZCZNoC7yOKkBIZduM470cw7FSSMW4LMpK9CoGaelskaFdxZm5Y&#10;Y/lVhFcxhuQ2fvCpABvUEOzAHHPA4NS3cCuYFyrKqhe4xyanERjl/DjNAhKAll5KDBJzg5oKttjD&#10;OQR1YjNIYklsdu75MD8KBsBCYjOe2c5qaIEMCDvH0wPyoXLhtyBvqKAEjQx8HewwcKrYHSnLb4kH&#10;TJUHBGT+dSDghVO4HrnoKlRWdwCw+o60AVQmZXfhGToBx7VKDuU52jPcdakeJN+7hsdQe9DQR7Wc&#10;YBA6ClcCuIjGwyAwOBk+macW3/NzhXPQ+1TPC3lEZ5KAjP1pzPFGWAQgiPPHTPrSAYImYb+q+h61&#10;G0QZ9gLBR0bPWp+UTd8xygPy/WnEeYQMgFfvDsfpSAhMZUhAOvemS2pZgDk56jPWpXBjIBySvXBq&#10;QRFhu35Tvk8igCAoYlUhNjHqAelOSNZDl8f73enmMSEk/e7e9Gdo2hQzehFADYkVZgoAZe4rB8RW&#10;eRIduxH6c8CuhRCx5Cj6CsbxDGAhDY2gd+lNbgY/gFIkvLr5Y97Hlwo3fnUXxNskv57aO4RXjDKF&#10;RhkA5GCBTvBFup1FgcqxbjbwDV34jRhHtCWO4Sjnv1r0ofwzGTtI1tM0yHTrBI4s4VApXtmnHiQY&#10;FWYtr2yIGO5lBOBjNARWIwpBHevPktTa9xuArrt5z1p+zf8ALnGe4pEhZsheT9cU6PEcgVyd3oB/&#10;WkAxoo1XDnI9zRKgVQAULHoEJqaYJtaQKwBxjFMdTlduFB6+tMCrjkL3HRamXDnI4I7CnYQHJXLe&#10;o61FtKuFEgGOqleT+NABKoITtnvQYkSMjOHPRu4qSRcxHjJ7UwwsV+QB29+cUrAJkySKF6dz+FJs&#10;kOQVDD1ABNWEg2LjKknriopgyKccj0oAjwzM4AfMY9AP1pYo9qKzJ6jOc1Iioh3lQCRyMdfrTliw&#10;eB9BTArCJ1OJGBUckL09s0PGZJM4Ck+3WpjGQWGwAMMHjrUa/M0ZJ6Ar+IGaAE8rcqodxA6c/N+J&#10;pfLVQSqsuAf4uKIvmBbcWduCSck0/YIuVG4dwaaVwK6GQQiLcxfOck80hkdMscAN0z0FWSmT5i4D&#10;1GVbbgNnnqDyKfKBGdkhA81QT1Ck800RrGS5HPoO9ThGKyb2BUY69etI+1SpTlu27pVJWAiA8onz&#10;FHzd1H86R4xGpbLNxgAmpnjwQgOWfnPYd6a+ZVw6429h0NMCo+7G7acdOTmhkRdiY3Acn2qZ9saE&#10;hR+VMETopyxjI5LjrigCBoCf3jFQqHIQMcnPFIFVzgAg+tXOZBlgZFHzb89AeKaCY5ASAx7ADj8a&#10;BXKuxkYKpwecf1pVSLHHUdQ39KkYFdxYDPUVFJ95SwxImWHuCMf1oC5XkiBLKuVyDynBqBd0cyqr&#10;bsp91uc1bRWYMCCCQcFeoqJ7b/T4WG1QycEjmgYjxNEp3AOrde2KgMbDKt86H+BhkGrNxExUq2Cn&#10;+cVHK4WJPnIK8NtPB+lAFaWNMZwAQMAYqLy3UEdSf71WtiFc4LMvXJ61HtIfDKeenzZxQBB5K7sn&#10;O9iAcdDz3qEQlVUp8rYJyOP4qsupz8u7PXrTcsOdowBgjHrQBWeJEdfM2iQ/MHUZwPeoZFjjYeWG&#10;c5zvzwKsyDacqwC4wdx4FVmAKKBg5PJRjQAjEgvjnjpVYxiOI54KkZGM55qz5gUlgDlhxmo2Yv5b&#10;HAkfIZR9OKAKdw7FY1O6QlzgDg9PWo5IjhowwLHlwRnP0NXFLvJgZcjKgE9+5/KoE2GXy9zI/OFx&#10;kDigCsy7V56joaiugDGM8Dip9u4hGkACnIYj71MlKlSJF77gR6UAUpkfZJtPy8denWlVE2jIw2MZ&#10;HSny/vImwCo44PQ1GjgJkfdXlgwzmgCsMqSRvUr90A4Wq7iXYVeMMvY5zird1P5iNlwqSHI+TIGe&#10;BxTGQKY1RChUbSxbOT/SgCm5aNcOqnPTyxg/jVZk2sXTarYxgcDHtV8RK7nkrJzgKcA1XZArKV25&#10;BwVIzs+npQBnTyeVGSPvjoCM1mTBVBzhyecYxWzcwllmXciMozv6EfjWT5RZyFkBGzkuxP8AOtI7&#10;EsxZwp3ySIUJ4XJyB+FUmYbj5ZUOfRcZq9coFEauwdy7Yy2B0PeqEQxhP+WjHhWYkn6E1on0EZ2t&#10;I7WYV8bCcn61z+os1rAjHLAKTkfSui1hFitssSfnIO5twH4Vl3FulxZqsjkg+grupOyOSt8Rx+n3&#10;txc3rhhuV1+UjtWo0chHzFgPVWINWEtIrDKxxqkzZZiFAUL7UyP97Cwk3EA/KQfvVuncwKN0BCu1&#10;hkHoyt0qEtH5KYJDHueakvoNjAHAB6bB/OoSyx7QDkjsRTAy73DEgtkfSq2hRJceJdMRMA/aE/nU&#10;+pj5WIY4PXnpUHhGJW8W6WARkzrwfrUzXuXHH4j6E1LckOJACQGAA6nmuSvrhvtMgAUfIOWHNdnf&#10;RsH3NhsbsYGTXH6pFHv3zqy54+6BmvMi7s9EyChVNgYrLhjvB9jTfvyscFVUqpB7jb0/Pmp0hxuO&#10;SyH+/wA0qgSE7ufc11EtXI1Uou0EgHsDin+WIiuVJQfw7sj8qGCnhkLr7HB/OnIVz/ex0ONpH+NA&#10;0rAH2qfLwR+tIwMjsGTIx06U5EQnIXa7dcHpTjCTGMMGY/3uQaTdhka42MpPy+mM/rT7c+Z1BBHT&#10;PSox5hUk8KOoXpU0IYON4MjSfcCnAFK90Bs2MLpglwuec1t2oLR7SEd+qrtxnPHWsjT03RgFgHTq&#10;pGc5461uKUkYJ91kAG7HArinuUiReY2MjjKjaExnJFQpbpIzMFDttLDgHDen0HWpZEMckaFlZVO5&#10;ht60wF1ikGwqWJcbByQeKybsMjH7tE27oo+A5CgfPnrx2puotJHMufmXjDIcY/Cpg5MCBECcbSSg&#10;Bx6ZqG7YK0OQuT1IHJoTuAy52lXyGPyk8HvitnTI/M0yEEsF2f3zmsO5fZCTIxXfw2e1b+m2vk6f&#10;blXJLdCODj61rHYlkqleAwUMuduwn9aryQA7XKhjnnI61bIBDBCwif7xZskfSq5DO6r8yqCO/bv+&#10;laJ2EREcTfKF2qSCB0r7F/Z4tHsPhPoMkbmSO8EhZCflUg5z9a+PY4im0lt+5G4Y5BUtgA+/Nfav&#10;7PkccHwW8MrPGTiMsSRkfxH+lbUvelYiTsj0pGWSNJWiJYDYxznJp9jEBazx8GNh0bnFQ2ELQRLJ&#10;b5khZi8itztHt6VchdG82ONVJHzkdDivUtc427sidDbWtt5eS0bD5V9M1PNE/wBpkRTvglwx3c89&#10;aQ4jEbhijDPXp0pZJQ00bxMApTofX2qkrCK80bCV1QfNjirUJ8m6i2qACnzHFI3LiQ/JL0GOh7U6&#10;IB55RyhjHIPeqAbFH5QuYyMhvmC9s05HBt4Ub/WSZBX04pVmUhm27iOOOtJqNsWltJ4G5jyWXucj&#10;H9atbAZvijSftvhma3KBzGN6+xBByPSotEmmWytVnAbEQHmZyfxrdnX7Xasj/KGGD71zt/pMlpdM&#10;kDPaN5WfLPzK/wBPT1rGUeWfOjWL0sbYUgjjKnuakAx0rDsNVurZlivIjMhUfOh6Vr/allzjhkGc&#10;D+tWnz6mbViQrkYFJ5RpqSs6MAvPrUcdw6Phhn60NWETjA+XAzRgegpguAx+6PrinJNG+SDyO1XH&#10;YBTgDPSpo4GkTOCfaoSQy7DwV5JqW0vGUlWXAHQim9UBi6yptr3AncKeqc4rOuSRFiTO4Y57mt/U&#10;5DMrA7XU4yD1PNY9+pdfMCAFR1JzXDWja5rT+I5HVwv2hsKa5nxCvlWr7slcdK6PUxO1wSeR6Vzv&#10;iNSlqAzncR3NfGV/em/I9mDsa/wLgP2u5cYChuh619JW7bbeM+1fP3wNtQDK+VPzc+9fQMQ/0Vfp&#10;X6PlEf8AZ0+589inesfjDParOiwhpHTrjcdwxyeal2kqkYlaOQYKgnjbnp9angZGLbCjOSM5B3Hm&#10;nTwDYUdipZyQQMnOK8tuxZXlt3EsyL3A5k5/KqG8MSrIwIIHz9DzWltbYglMrBc5lk/TP40PkW4m&#10;IRjg55JI444+tNO4FG4eRJxGTF5YGVZCajklRkyHOARneT69qtSKQqrsDRBBI5PZs9MVRlVneMCL&#10;eCS3HBxiquAkhjdCx2u4c4O45qszbOdxVe4H+NTPF5wVDhYgc4xyx+tRujhTGuNh6g0XAjlcSAeU&#10;TxztJ4JqnJhiGkRvMPUBuBVnCwsVYZRenvUKbZN7KMN6n0ouBDlnU8ggdN1RSKAwzgA8HbwadJCR&#10;cNLkiFvur3H1qN44nYP5jfL/AAjjNMCsSYVET4K5ym3otVpI/wB4zEYC9APU8Z/WtAqC+SqhQOhH&#10;WoHkHl52hieOaAKZi3NvVSSBt5PU1WZCwUqSOuVYZz+NXXmSVShCgn5cZJ565qARyeWwdsAfdxQB&#10;m3UZU/L82evtWddx+WRt+b19q15FwctwMjp35rOv4SM+UCQX5JNUnYDf8Hri4TYSWOckdRxXrHgc&#10;zHxtq5aQqWs4yQDgscivLfBoJljdUCKzBflNev8AhK2M/jK/uljCP9nERwMYUc5/HFZVJGkdj3fw&#10;qwVLcEscIMZPSoPiCDa6kXHzKY1yTzjJAqfwqf8AR4mc53KACe3NP+ICO8sZO0Nt+bbwGHbpXInc&#10;0TscfoUYK3ixMjRM/IC4Lc9zXh/7TLGLWtCG3b/o7Ac+9e4+F0EKzQsoLb9+QSTjPvXiH7TlpINY&#10;0KUo2xomAJUcc1L3Nab943/2Om8vWPEUI4Plqf1FfVChcfNw394da+V/2Ooz/wAJH4hJG4+Uvf3r&#10;6rW3YEAock/3qwnuXazZEy+YcgMVHU5pTwpAGR6A4b86lXeqsQCgD4PzcUhg2TD5d4HIbrmoAgVj&#10;Gnlk5XtGev51A4LNwf8AgGM5qzJECrFuTncAfSo+ikZ2jHagCHy227du1f8AZ4pjoHZVXcBjBHYi&#10;rbE70XJ2lOSKa8aq4Kls4PU8dKAK8gAxHjg/w+tRFm8skocngruzgfSpmwYwQhaTPBbkUhRA+Od2&#10;OGX+KgCDO8bA74bkkn0pgU9dgZf4Fbv9anCKqsSuR6HpURWRAz+YVP8Ae3nimlcCFl2q6jaqY3fK&#10;TyxPK/hTdhiI3EYIx8xIGKlZNxVd4fndt3nr61FcrO6FIWWKXjDyHIA7/pkUNWAyfEyAaFd4U7An&#10;G0DA5HfrVDRn3RIuXwQvGf8AZrV8RMF0K7LLHGhjwjE72Y/jWZoaMYByeiLvBxg4q4/CBuKBwJCA&#10;38LAZxSwQyOjyOC4Xpk8flUkaGJmCqucdSKdGrMU3kgc8g8VkgE2tGMuST2Vfu/iKNoPz46fwipp&#10;V/d4A27vvbeMVArbOdrbh096YDWAaJSobzDxx1pUVshVfHl9yeWzxTy+2VQu4cHnPTilcLvZmUAh&#10;ARx70ANRHlO1lRR2GBg1JFCXYgE7+xBwKcAoQMfmTue4p6gtGWIwg/h9aAEWEPE6eWdvUlmzkjkf&#10;rTIsufM2GGQcErzj8KkWPzDubKkdFPQ0kUZIU8ZY4JXrQA/yvK+Z96f7LYIb/Cklhj+yM7sSSM4/&#10;lT7e2by5V/dht/zEgcj2pXgC20iElpCPlJ6CgCrEmY0Z1DMVGHHX86mBYqSylT6561LBAVjCbVYF&#10;BlQPeni2RbhuPlUfLk5zUt2AYVy6N5YLjkJjr6mgw+aGDRgBfusTnNWVgIQk8t2J6inJEANwTcDw&#10;AO1Q3cCNo8IqoMp/FipI41jQqQ2SOKPJ8li0ZYbxt2luARz0qYCUqSw3YB6HmkBAkW2Nf7meQOpp&#10;0AE0sm0EAD1wfzqWIlcNs5Cjgtz1pY4h9rOEG1uu45FADUiZnVeMnOUIzjilMZXa+Fw+QABVpRgM&#10;g4kHU9j9aYVEciRkfMeVx0FRICIAyMNyjgbM4qQKoIAADdjjmrSRYGcZOc00KVkBKjH0qR3IzFmE&#10;r823OcLSiNXTgYx69alTcSSpI+lSGPDAkUFFeNJIhhskdkPQ/hTxCWBIYsP7ual5dUyTn1zSqij5&#10;QeTQBCYiOSmMd85oBKtkdak25fYAMmpDGI+ByT1PpQAw/cLfxChclMYxn0qRlGVwPyFPRfmG4sqj&#10;kkqMUARrCNp4FKsWDkcH2qWJskruDA/N93tT0UHt+VAFZIyM/wBamVPlOQvT0p0kTh3xtKf3e9OW&#10;IqgclQMjjv1pWAiOWjTHJ6fhS/Jghu4wQalA8sjjnecflTjFGTyA2epI6UrAQbO6yFMDANIICVjZ&#10;gABnDDjtU5XAwqrj1xTGjEwwMjHduv4UWAi8tyqqCSw+83c03eA4BwB34zVlkCFRuJyR0NMMSrdS&#10;4U8CiwEZUMQd2cegxSqgDZ5z71KhPPf2zTliLMC2VTud1FgI3UAg4wfUdaxfEMSzxnglQOQeldAs&#10;LRnCncT0Lc1heIsxRLtYkk888Un7uoGL4IjP9pOPRuPar3xBgDXVqOn70c0z4fRJJfXDEkuJDgdq&#10;sfEZQt3bbmIXep4PuK9WnG9K5zz+I3RCwjiJJTCdu/FMCEopIIOew5NWzIpghaRWKhB+NQ5EqnaM&#10;gdA1ec9zdbEZgKcMGAPqoxQVLfIpwD3FSNGRjHz/AO9zilBcdQoH0pDIzuQtH1UfpSSRhiMKC1Sl&#10;WJ3EjHfFBAPagCsoCg7kOfUHml2hySSAp6k9aV48t8uFbrmkxuPO0hunFADWUAYU5HrSrEdh2kg+&#10;1SSRbJExgD07UoifOd3HoKAIREc4Ayx9Dg/nQybuuTj+AHBP41Kseclj+NIylhsA+UnmgCGNY3dd&#10;67Cc5VjkDilMhwv3Rg8FSc1N5YDuvTI60piyANxOOgNAFZ2JHJP50sdsZGY4wTyV7D3qYwgjkcfS&#10;l8xgSqKQzfxd6aVxXKSWpfcF+XHocVKyFI8GRUb+7jOakjCymZT19KbFGVVg3zHsW5xVpWC4wjEZ&#10;O5WPoFqL7oOFC+4GKstE0anccg+nWmLHvYAZ45+bpxzTC5F5LMC4ALe9Cxq3zY6dQ3epnUbGYFlR&#10;juxn+VBBkUE4GOmepoC5A5LfOPk2/wAIHB/CmuzFgu1nQjkhsYqfYV5HB6ZpHgPyqOGHJPc0Bcrr&#10;E8ka7ogoz0J5NDIdjlw4XuQxzViUCMLu7dyM4pm0K7jdnPQAYoC5XIKjIDDjaAOpqJw0alwjoPuE&#10;8datvH5nZnI6DG7+dRbIyCdsYYHO1uufXHSgRXYeYXZskABfxpBFvfc2CMYyetT4JVlQrljkkdqj&#10;dGBBGHUdT6UCI1V0kyTtPaq1zvklbeqgrwpA5q0zbnG45Az17VDj/TGRvmTYCrnnJoHcbsAA3HC9&#10;6jaCIqBgeWPQdKsyQBIzls56A8/zqMRLvUbpFHsMD9KCiu6oW5kU+wXAP1qJocgSAqH7gdqvPAry&#10;OGCYHRUAwfrVcwqpYkYHcjrQBXGAwyXDevUU1yBl8Aoe5OB+VSuSo+ViV/u7sE0ySTMpQKqjHQrn&#10;9aAM98SuY02fNl8KcnGPSkiYwwLkyeXnABUfrVp1V5AwHI446VGg8ppuBvOMHuOaAK5QKNxCkdt3&#10;b8KhWFNxZl+c9Gx0qxJbbiQwMmOVYAMx/OmHEQ+c7F6fNnP5dKAKiyjztu1Q3OOOvvUUsLxqSCW2&#10;/e2Z3fpzVxowRtCKWHPmnqKrSRhC2GO49eeD9aAKzwFwoMbbAD99W449ziq7twiHGOmGOBU5gdVY&#10;5BY9D3FROqSShMDaoJDEdTigCtd42bZVx6bXJ/So0UM6/OApBHzfSpjFK6ASfP8A3RmoW2yIdyKx&#10;X+ILt2/40m7AV5WlByH8tUwgK/WouC0pCjHViOMn1I71YYpEAxPAYE1DtX5iDlmcsMr2x0pcwEKO&#10;pQE4zzyagJjiUcuTn5gDw3pn1q6Yl2bmVM9WQDGKrugCA4IByx+btTTuBQaAESPuzuHQ9TWRORMN&#10;rFtoBHy9enH64rXuA6xx5VRvbEb55U/7XtWVLhI5AWQjzCpwOc9yP9nFax2JZj3lvlEwjeZtyxKj&#10;aPcehqgLgyyqp3vIpwm5jgHpWpqNxGsbBSNqLxkkA/lWb5A8tGO8BkyccqfrVLcOlzK1m2MVtEG2&#10;580hhjktjk59KpzRsyBtwCMMAEkKPyq7qx81bcOxQcjOevoKqeXsCASncvVSxwK74bHFVd5Ge9q7&#10;gnBfAxyAVx9TVaXbFFsGVYdAvAFabBVbLFfqCSap3KrggRlmXqx/wrVOxiY90MLkZB9V61XmDOoR&#10;jlj0KnFWZj+9BLbfaqk+ArYYfQLirTuBham7DcqR8d+c0ngeLz/GelMwwonGQKdeuiEgjHuOtXfh&#10;6C3jvTPK2qfOzmQZXoaJ/wANjj8R73qKBwrLlYwWwG69e9cbrR82bBC4B3bgOQK7DWCwhlYBVMjM&#10;Dlixb5u3pXFXpUuzEhccEYry4btnomervyAcgc5NKuC205yTu46YocAyOFOVx90DANCROGDBTjGM&#10;B+1dKdwFLbkO3t2p5beFFwN57Mw3EfTNKjxocBwjn+EjNK0YnO3cGPuvFDdgGRw7ZJnO9Tt4O0VI&#10;c7YvmJyvRkAFRuo2I2DuHGRTh99cngDv9Khu4DjC0akq+5D95c8VJaECVFZSI+eF+lQsCsI5Coxy&#10;WUc4PA/WnW9yYpFZW3Y+X5hxmi9kB0NiqA4Ysd3ZT/Oty2UJkAB0l7nqMc9fwrBsGVCpyVZvTgVt&#10;xXBjjUFY938OQK45O7KRLMWYMWQqen3qhMnlBlkdiAuFfqfpT5wpZjI2DgY28YqEyKWA3fc5Ldvw&#10;rGQxyIJUd1A37FUj+6cjnFVboN9oDbQQnZlGBUj7WLSBQXPHu3ammFN6yMgUAhW568047AR3pBtm&#10;2nJOCxkG48HPFdNp0zfYoVKkxlNy5GSM+xrl9Qu1t4HBXdl8g9wPQGuoiG1VZEOCFBZnIwNucZ9K&#10;2jsSxTH9n+ZomVv4UYA5/wAKgLDo7SAZByCcjBzx+VWFDPKJIk2Bc5IwV6d6Y6qigyMWZsjCnGao&#10;RA0JGFVXjVm3/M5YkE9favuz4N28F58FfCsFpKr4t1MuOvU18KW9sVJIby1UHJLc+1faf7MMQT4V&#10;aWzbiRvAI9M8CujD/wAQzmerafbeXLsEhRcAHHpXIeLfFll4b8S2unSXlpDqV8+yC2aUCRkHJO3v&#10;wDXbQvHDKJPuheWJGflHX9M1wPjz4EeDvHXxP8PePL2xlj8QaIhSGaNsIyMpALDu2CRk17DheNkc&#10;Z6J9ojmsfKaIYI2spXkHrmq6wwSW6ReWBInRiORU5ffLJLsALtxgdsd6jLsHztq7aIBHh3xbG6cf&#10;N3GKcyFz8w+fGN/c/jSmUsMbaVZHZhkcUuUBiWxUnHGfSiO3fJwcH1p4dvMHJ/Ok3lX6nFUlYLki&#10;ROY2XIyaRo5CAMhmHAzzgUznO4Eik3EHOTn1qtLWJuxs+m7HWQbE9cDGabHp+J3ZWUZHOO9TbjIQ&#10;GJYeh5pXAVSRwfapSsO4sVoURjuFNbTt/wA24evFLHyvIJHoKkmaSBldVG3uMdatJMLkElqNpkTH&#10;oBTUt4GUrs2Sn+IDFW1CyQM6dB1AqOnyhch8pRkt97+dKo5qQgE5IBNGB6VLVhlC5iRicqv1xWHd&#10;K0IcAZBrenGSen41j3+4BuRj2rixDtG5rT+I5K+cifkYFcx4oAaBWYZAB610t/lpWGT1rm/E8Z+z&#10;MMnG3pXxNVWlJnsRXU674FQbLaRsdWNe+xAfZRxXh3wNjxpoJ5+Y17pGB5C8dq/TMpVsNH0PncS7&#10;1T8cFjVg3LHy8ZdnIxzUDuzzPGFYoOVmxkfmeatPOIpJCEcsRy0agk/nUJaKXu+7+63B/IV4bdzo&#10;5RJC6MgAUn1HB/Oq1wVkbAeWM9+Tu/A1PcRrcRlVDKR3FMXKxjcWMh7Mfu1cdiWrFaRFY5bl+v8A&#10;veufXigJHJiZWKptIRB646GrDLGylRkueyjmojCYpNpBOOVbaMH61QimYmEaKflz8w5x83cVW8qQ&#10;zSF1246YOatSLNI5Y7ShOQG5APrSRBZZgwVo9ucsvBzjtQBUngQQkZ3r1IC/MPoaqtGsikxZjBx1&#10;rQn3kbiTGV+8AcGoHJUDcFeLuMc0AVZE8pleTKkDqOhqp5SyMSJfl9AMVpSsJIFVBvB4w5qv5TRq&#10;VG0lQSUx1/GncDLntzLJtGWK/cwcFvXmo9hH3QY2UE9P61cypRGaJklzjg8LTJNwlaMthGHQmmBQ&#10;lkDsAQh+UE5Hf1qKbEq7iBhePlHNSPCPlLJ0yMKOTVeSXyoRsTbnjkc0AVG3jiYDKdMf1rMvvMGQ&#10;zgKecL0/EVrspkJLNlyNvH3T35rOnRNgCKFJPzFh15oA1/CQ2vFtdRhx91cd69y8EkPqOousn7xo&#10;1ViBggZFeIeD5IzeRfNtKy9T92vbfAcobVtQQu5D2u87UGD8wxk9awqPoaR2PbPC4Is4PNGSCAu0&#10;cfjVzx4RDcW4Qh5NvyYX5V45/TNVPCrmTQ7SRQ6srbPlOMmrPj/dttyGIUgBlB5asErFHJaQzi5u&#10;lfMm7H3eccivEv2nWkc+HyAyqoccgDvXt+iJJHPcR529CSeteOftQ2ypb6CwxnzGH3cHGDSa6m1F&#10;XkP/AGP5xN4v12IAkfZ1JVTjPNfV5RzKJVcKnQI/+NfI37HI/wCK/wBXUHaDZZOP96vsHZtGD/qx&#10;zXNLc2asyLESxlG25HJK5OfwppWXK5dtg+6UbAH4VZdSQGQtub7yKai8hh/yzf8AHFJK5JEAxySo&#10;LY2gHvUXkiJ98inptwDkZ+lWnibo6bn/AISDlR9aiiiYqhZud2cKeafKA1n3JgFQOn3cGoXUEdSf&#10;xqeRd+S3MYcgjPNNMa4ym1ffJJpNWAiaFiAh5BBwFOB+NQJlYgGbYy5wMZq2GAG0EMT220mW4AVR&#10;z3GRSAgCiWFVYhwTyCvWomgVDkIv5VOxByN53byAFGB0piIyhlOXY9MmrjsBE6DGF5z39KjS33OM&#10;bQ3qRVhowqJklc5yoHJ/GotpMZY8g/eU9RQ1cDI8SxMNCvwQARExAXgfWsbRF+UZcE7j8uMnoO9b&#10;3iDZJot4rkBfLOTJyK5/QHjEarG6lyVwVz6c1SVogdNCuUzyW9G6UrDIw7qqf3SxUfpUlttkl8v5&#10;t5HBPSpmh8n7wXzG64HK/SsUBUznoWK92Qkj25NOZWLM5Yj1APK/Sp+hB+YnI60OFXc33izYJ70w&#10;GSQZhjK/NnqM4JoEe7hiCcY2kZ/Wn7A8Xz7VKc4PBNCMApdcEL23E/pQAsdsWAhB2gcnHen/AH1M&#10;agbh0YjpUm5pDlV5I5xwfzoCjyQowrn25P41LdgEwVZRje/YNyKFgSP58lSO46CnqCyE5PFPLOkR&#10;XYAx6DHWlzAVhEGkUkZUZOwDGeKc0ReNdrFTzw3Iq1tKx4Z1Zj3YZxTVVQNksm5T2OQtHMBDCpaN&#10;QuAehJ6/hUqwqCBtGR0OKlhgYiMquUGfm2g449etPCAyZRW467qlu4DY42ZDyac0JjC8kAdhU6pl&#10;vk5Dj8qfsUojliSp5GetICqUjG2PGxlOdxGanWEiMlSSf72cfpTmGTv5yeMjrUiRZZkOVK8ksopN&#10;2Ar/AGeNpV/dkyY649qfBbou4YGT1OOlWUjZWDB8x87Rnkcd6R8RqhCjJ4PHWlzANEZBwBuB608w&#10;kEbMM3qe1IrSFgwGAPlI96eTkF+fm6KKlu47AG52EFSf4hxilEJdtu4kL93P8VGwjHzFkPUZ5p7I&#10;0UmM7gOhX+GkA57fIdRlW4ICdetI2CwbbJg8cgYqSZZIysmVIHXPU0KU2+b8uDwFUmgaIm2+YgAI&#10;qVUQTMSAMd8UhXzBk5V05570qlGRWKsS/Ge1AxxjCdAAT0buKYEwNzDk/eX0qYzRIuTuLDoOtR+Y&#10;HkLApk9tx3H8OlADEiG1M7iT608w4HHFSRXOYQNmW5wWpBOCqZRi36UAOjUoM9eMY9qcoO4kjaH6&#10;EdqiFyDubadrcDPGKcokkIyyiMZ4BJI+lABMuyRTgkZGSOtHlmR3xjAfv1pyFwEwS3P8QpGSUPv+&#10;XvQA4kHkg/N0x2pQhl4XAXuO9JHDMY0AxuJyDSBZY5N3yjd0oAkdl2YwMDGab8scjF1LjsB1FIQ7&#10;DDAY9hzQMo24Ftw9TQAMjRuMEPu6eookjZnBydx7Z60mGQ7/ALg/vYpXRxtYE5Tq+f6UACRMx2EA&#10;Z7kU8wqwJj6L1Dd6YzMSNznHstI3mbco5b2A+agCQK3G7gVieJhiMoE3LjOOma2wrjG7zWUjncOB&#10;XO+JvP8AKU8GPPI79eP1qZLS4FX4dArfTOQEyx3JjpV34irmSFwqsQy4DDI+8Kp/DSSR766Vvmbz&#10;MN6Ee1afxHQhYPlAHmDJ6d69ijrQOeb99I1oZvMtUDkqQgx6CkUKDw+T6YxTbVTJZxsGXhRnDGnb&#10;GPQ4PvXlyVmdFrCDhX5x74pqoGVAkodm67hxSncpwVPP8S0rIExtU/TtUgKIcHD/APjtNfcwIACk&#10;dB3NN81w/Ax9KV3YzKSOeee/SmlcBjoCA+du0jP50u1Ao6E7ywwuCBipYoiyM68IPvB+p+lKWCjJ&#10;PAp8orkDlMZYMcetIsq5woOam+WQ8OfxWmrFnOG5z6Yo5QuJtA4Hzg9RTejj5WAqby2Lt5fBHpxQ&#10;VaNSWYs2OhNHKFyJgrc4bPrSu6AqwUjFOjyUjG7Dr1z3okQTDjIPt0o5QuQo+AwOWJ6c80pfjlZA&#10;PUMaesYBAOAfUjNOMZx8sgVvXbVJWEQxBQxKgA4JJI5OBUbOjNskR8Mu7evbPSrAjJOGkXPc7e3e&#10;oZbqCM+U0rbjg9wMdh9KtK4hm7f1BCgbffNIfN6AfJ0OetTEI29vPUIOeM5/ClRAeVkZh70+UCF1&#10;KsRkuoGMHnH0pwUb0U9V7mpWgDAjnnrg4pEhEb78Nn/abNHKAx4938BA/vBun4VCwdm3I446juas&#10;/ZMhnB3P2XND2qqARGEf1FHKBVkyQDkMB1x1qNSJHkBZxxwc1aEA5KgIH9BS+WBkZBJ/2aOUCoJC&#10;0aLhtzfez2pGKxsFCjnqMdalkt5EzgncemTSrAXHzEbvXvRygUlK5YbVQHuFpsYRQ2HBz2x1q1Lb&#10;AgqrAN1yTimiHepdvLC9AEJ5o5QKpUsrBkCk9OKrGAoVBy2ztmtGSMuuATu7Fu1N+zbgd24se45o&#10;5QKU0ayptaNsY7nNQPCWxsYRqEGfzrQ+z+U+4mQgA9hSC22qu8rubOGxnH1o5R3M/awUsrKcdSFw&#10;T+NR73fO79374q9Harh8ybh/d6KaRYEaQF8KR0CuT+lS1YdylLbgwFtgY8fMR7+lQzNiIqGBY/w4&#10;xmr7xvhtv3R3PWoZY4yDyH3+vOKQzPO8REFQi9yDUb5Yg4w386svbBjtxx1wOKWOMSurGNlVc7cn&#10;n8aAKUoc7h0Cjj2qN95jQMzFT1BPBq48ZlcnkqOoBxmq7RmHKypuz93DdKAKM2Zshxs9xURi2l1Z&#10;sHgjNXnZXO3ahHuSTVc2zSFxwWIOC3bigCrPs/1iuBxgKKpkxRRoXypzncRkD8KuG3hTy3WHJRcs&#10;CeDULRsAVwSrfNy2cD0pN2ApuPOYeXIpOd4ZhwB9KhmVXO55WkK8bT/SrgVB1VcggZIzxmoHz574&#10;cHcxCgr047VDdwKRhWGTDMWUcqc8H61Cyu0gjE5UsdwLcgD6GrTIUZQwDRrnC9+nemyW8TxqdoPH&#10;JYZwKQFYxjLZdnyCGLoMGqptkjt9pLl2+6cbsD6GtCTCxRbUDRk8AjnHf9KjuIi25QwK7QQvovYf&#10;XNUnYDGmghEW5VYkgggk7jx2XpWTcWgSNlCurhByUGetdBcLvG5WKlBtyecGsXyjMS43M2Dl3bn6&#10;VpGWgrGK0YXO1/3qHBBjG3B44qtcPmR1x5hUfJx1rRcGRFIijikB5HHFUZJSGLZ/d/3D3PbH41pF&#10;3YPYxdbiZRBvjPXgZziqmHJK4XecbZFHJ9cn6Vo6w65hB3ZILbgeQe4/Kqi8QxhTtBPUDJrvi7I8&#10;+puROXjuDnBjYdf7tY12zJIHRzJk8ljmtm7cRYwjkepAx+VZU8kQO1o9zHosa7R+NWnczMmZD5ob&#10;cCOpPpVeYDaw3E5+br2qzcFAxHCg9Y1HJ/GqczCJDgZJGBu64rWOwGLeqMKdgY57itL4XLIfG+nk&#10;fMNkh5PQ4OKoXcgA3D7wIwPxrX+Ew8zxtab1GzypCQw46Gib9xlQV5HseqzXYh8kssShjkAda4u4&#10;kY7lZl4PysF5au91eMrBJIHGGHArhHVgwwWIBP3j0+leZTd7notWKwglKKwmjZDncJPpUUcbgLks&#10;wz/AAV/Wp5GG1RkhFPBU/eNNEY3qxU7yCHA+6OOMVunYQ1osEy4YKemVAFP3FImVpGQH+Lrj8KVA&#10;pXAHC8YPTI5p4Yx8kBh97A9DxSbuBEY2MRVZvmyMsfu9ewpZoR5oUy7unAHBpyqjLgjJQ52ueKcF&#10;YsDtT8GJpAQgMEyDg7iNp6KKktlaTOHKpnJD8jP0pAAhO/LEdR654qSBJEddzbEGck8npSewG9pl&#10;vuCibCL7ndn/AArZS2DruKhtv3cjNZOlx+WkbOgiUn7p+YP/AJ610C7Y1UGTEeQFYL1JNcUnZlIr&#10;AM6mLYGcetQxxhjIrIGC9Nq7VX8O9XBCizyIzNK4b5jj5SO2KJUaSeMyFnUEABGx+dZt3GVWRI4z&#10;0Z+wNJJbo0K4B3DkE9CferLwI0krKf3iNgg9CPY014twcEbIV6iRztH0xVR2AxdTdIkiRyHZmA2s&#10;mQRn1rsrBmjVTgiIr8q4yRx3FcpqoaaCJfMjZQ64EY9x3611sQIjUkneygMPSto7EsCgKhdvLcn9&#10;2F9+tQvGJWUCPbGDwc8j61YeJmddxBjwflzz0quRtTAOJQD8uOW47mqEQuEDyIygqcAkj3r7r/Z5&#10;s47T4OeGzC28SQBmPvk18KMx8jlQXKjOR7196/AO3W2+EOgRp/q/s8ZBH/Aq6sMr1DOZ3TjcpHrx&#10;S7Srg5PJyfrjH8qdtz0pyodwyc17jVjjbFQnd1prE7utPYYHHFNUZbn0NIAT7wqSmkYRT3zTx92g&#10;LjcDOcUFQewpSM8UgQjnJppXJFwMYpCoPGKWlT7wp8oDRHtOaXGetS0jABTxRygJa8Siprgb+vJ9&#10;agj4YY4q7GAyEkAn3q0gKdvut1mQoNpxzj3pGXI3DpVg8w88561F2x2pgRUVIVBHSmlMDNRLuNFO&#10;5A2txWFfYG44reufuNWBqBIVsDNebiZe4zan8Ryt2wacgAZ965jxWCLbPmc7TwDXTXeElJADeua5&#10;fxWECkKAcqe3Svjqutz2IO+h6N8D4fL0lCe4zXtGSIBivJfgrDs0aHIzle9euSjEIr9OyuNsLD0P&#10;m67vVZ+OyR7/ADFaJiobG5oiFf25OKZHHzlVjiY9SVGFFdjJ8IPF9nAitocvyklfJuEfn1CjpVG7&#10;8BeKbVGFx4evjnGXWJW79wOTXzqdztOXDpMSIZGHoCMHPvUaq7CTzGLE9SDzW3ceGdYjbc2i6hH2&#10;Y/ZSv61mXkD2iukkMtsRjDtGwbr9MVaaRLVymtoglE4ckJklAcE8U1o5QqL5caoSX3LjIX0p2YSz&#10;NHIfMI+YN0I74AFIVjkt0ZVfbnAZflB/HrT5kLlIJg8ZcGNXQLuAA/h7f8CzULN02llXZnGec9qt&#10;BWUt+82qDkDdy5PB5qNogeSCD67s000w5ShHLvXdOjeZJkEkZPtTHZY1QkhmOQMDaPxNXH3PIJDu&#10;GzjC9TUEqTxtKPkaKTGOM7eadw5SkY45CEJVWXnhyf0qKWUrCzhT23hR0GavDT/Ok3rGG29GDY3V&#10;DKjwFvkKZ4JB60XDlM9kU5EUpkJO8A9T7ZqvNalpmdgQwHBLZxV4naVPljapByB2BzioL9hNObhY&#10;iFk52DgCqRLVihLGyxsxk5XoQeRVaVUmKqp3DqT6Vce1ljUlolOenOR+NV1tBG+6I7B/EG6U2IoM&#10;hEbrjYc5wOM1m320ja3OOhNbl1EJHYIGeROy96zptLuLgkG3l6dVGTQrdWBL4Ofy58lcYboO+eM1&#10;7n4KtYoPETtGm4C1G9scj2/PFeJeGLG7ik3PayRqrgeY+OOcdK9+8ExGLUCEYOslmTIxGOh4ya56&#10;lr6Gkdj2TwcQ2mRYLBQ2QM8Zq38QgBDbORsYDIZVyTVLwa4OkxKSDlj0Y5rS8fjFhZttLt0+bmsh&#10;31scZo4kM15IC294wEkdQQpz1xXhX7QmpX8+l6bZX0BkuYLhz9oxhXGDjFe9aJEsd3PIWwoHrjFe&#10;YftQWkcvhPTS2Mrdts5JwNhzipk7I6aKtI5P9kuXyviteQO3lpNZy/Kg9CCOfwr7OjRnhQsBtJ5U&#10;j8q+Lv2WG2fGGNVUFHtZhh+vbpX2wql1OcJ85+ZjkCub4jWW5WKgv93Oeo9aY0UYYEgryOPxq2Ri&#10;VSGTzB025wadwzYdMn1AqkrEFHylhMoDsuW4zyKDCyEbV8tuwznP+FT5BUEbi2T1psIZS3GB7UwK&#10;2wq+ckP14pJQ+wnJz9asFA4Yn7397uKRiqIn8RNS1cCqFYrkj8R1pGOV2qG39QasspRSASd36UxV&#10;2tliQPUUuUCuFJfchBBz97pmmSIp2rzuPXuV+tWBBj5d42Z3bduOnNNHzStk+W7fOWHBYDsapKwF&#10;YgluHJUjYFAxg+tQNECXXcw2A/OTy2fWr+fKULtYyOS/Xhaje2AjbeSueeWz+lMTdjE8QLnRrrAJ&#10;YW5UKADk/Q1x/hWS5bT13squFBYRksBzxnPT8K7jXVWXRr1W2bhExXcuOgzXO+HEDQrNII5MooHJ&#10;J6dqfQadzWthcja6yAkdiKuqrznzSSNv3ueT6Yq3AIpIdyLlgPunoadsRY0IXex7CsEBUEM4G4Mc&#10;t1Vj0qSO1lcY+Vc85FWHhfbuK/OvUk5JpwXy1zksO/tTAga2K8lxv6buppptxE3l/aGcdQp6NVhd&#10;u/cARUhhBZBgFv4T6VLdgGJGMFmHyMOlMiiGGKlyB0GatpGBhT0HNPFuoBAOATv/AApbgVEiSLOA&#10;5BBzls9qeiCVgrl+UBBzyKn8oSbiFCbum0YpygFgACCBjNS1YCBkyP8AVrhfQcmntHIQCjYPpnnF&#10;WAhVs9/U1IYdyYJUOvO7HNICuYVCpyQp6N/Ep96lUj7pZnPqRzUqIokAZ+vUgYJp6lTlQzY6ZJoA&#10;r+Wir1ZFHdaSMQ3J/dsyBeoYdauQuUlaMjft655pDEZH+U59z2oAYIQynOBG3fHSmJACWH3t3GSv&#10;5VdVHjjwMHHQClUMOdxP+zng1LVwIUhMYQcBmG0k98c0rx4TKDG0j7wz+VWUy7jcgOMnkd8U5AZI&#10;wxO1wePelygV2tt8eASB1Dg4ye9CQbAARwP4h1FWWUSOcAAL0zwBQCCNgCsT2DHNHKO5CYVYj5Sp&#10;9uM0+FVRtoBG7r709g/HzHPZc/1pSpVdzK313c0mrAMZVQ4cFiehHWnRxboyB0HQN2qUwlQGJ/H+&#10;Kk3qBghs+9ILkbwO8gGRz1qVEACp0VT2pFjy4ZdwP1qQwlncUDuMliUu4ESN7soNIItoJBKnHQcL&#10;VpdsaEuNw70xgyIWADKf4SKAuVbdWaHnaee4qVCFYDHP6U4QKg2qAS3bHSpWiCgA/lQFyIIB0U5G&#10;cbelLHk7OGHXmpAdo4JA9qduzIwBb25oC5BgEEGSQ/7G44o8okcY2+h61Mqbbkk4x7mlaHe+QV79&#10;GNNK4XIkRgRjJx0GaAS8i5hG1c96cilkBB6daVICzYAzntT5QuQhCGLBMY96VnIU5Tj6VYSJYwd0&#10;ePcGl2lhxjHv1o5QuVty+VtdWwvJI60wJtbzVYn2Y1YYEMdxbB64PWogjpIPM5J+6B/WjlC41Cyk&#10;jcW3dyelSKjbwc8+9OZQg+QgZ6nGcUqxMFIMikn1WjlC42Rtin5Sx4yBwPeud8TKApypEQ+YEN1z&#10;xXTmNTEyu+cjsMCua8QRmOFcqDuBBBHCilNWiOPvOxR+HIYXc5TAQNn3rY+Ih+SIkZ5B/UVmfDSF&#10;EvZ+XkKtk5ORWx8RCDHCApUmTOfb0r1qH8BnLN2qF20CixiVMkNEpOaR4jtqWyjxp8Gc4KgHFSlQ&#10;V28AfrXmSV2zp5rkIRgHGTjjimMhx1NWxGcEdj/FTTEen8PrU8oXKXlGnLCWYZ5q1JCWHTae2O9I&#10;qlTgDJrSMdAuQY4LYyF7GlZSCAVA3d8VZEe0ZyFPoRxTWxjBbc56cVXKIrsrKvU/nUqjIA4GaXyy&#10;eDzQY8SKD09KOUQwR7ZPlYZPpUcsRY85P061aESZ6BD/AHgKbJGFUlZCT7CjlApvHsUkbf8AgQ5q&#10;TbwvlKQO6njNSTwho8suelSPEGCAZzjj2o5QIvs/zsdmCB03UGJv7pH/AAKpEj4XPLHPJ604xkRq&#10;QMmmoXArmLHOKHiQMpEalsY6VaVPly6jHrimsu4biAuOmO9Wo2ArPB5qEKFDnsRSKoI25IYdh0qw&#10;YTvVxwBzTZITuwOCctx6U+UCs0fzcnAp+wF1UKCD3xT9n7tQx5J6kZqWJWYfNgY6YXGaOUTdiv8A&#10;Zyytjg9iKabcswYYyO5q8sXPXFV2RiGB49vWjlGncryIY04HzDpjpSlMqCxXPpU7oQAD09KiCjzB&#10;wKOUCOQArkiqvlYkDgdM1ceLnJJC98VG0e7puC+tHKBWkHmGNgoQc5IHtQUG3BkwvsMVOG2fIBx6&#10;0joZlKZxn1o5QK3lbInBfIPduajfDpyrFB12HH6VZxs+Q7v94Uixqr8BhnPzDrSasBTMX75WCghv&#10;ugcdqZIqMfL+ZGPQDpVh4lRWXLEnpmjyi0RXcVHsaQFYoI4yu489s1C1v6nDHo3cVYmjx5S44PVu&#10;9MZD/Fkr6g81LVwKsluUjKbyXHU561WMexcAAH1Iq4ISJA3zeY/Xc2QKjkjG75hk/pUNWHcoSAM6&#10;hflGRndTAkibmcgEvgY6kVbkVWb5gCMcZHSo/s+5I8tuKnJzSKIG+XGFznqBxmoXhRW3Rhlc993S&#10;rksBZgBx+OKqvDu+fZ5Sj7pB5/GgCnMuSQ7HPqTzUBiZ1CkAtzuzzirssQVgfvn0PNQTMVQEcb/v&#10;NQBn3IEduBsVu2FHNQbQmG27RjGCKvbDvVuAoPUdaikRWY5O47j157VEgM8w7FO4nggk9+tVJGBO&#10;MEgOcE9qvyscL3yeR61BJkyMuzjrgCpApypvkyPvMOSDgn8aZEjSAhl2KOxPB/CppEIlDnBLfdUd&#10;KY42nJCn/ZAoAjfbG6jcd6kZIPvVOVdpkyMESZVh1Y/WrU+5jkDIPXywP1qqzFnVSQSOgYnI+g6U&#10;AVNRIkh+XdGwIOFONxzWLegHIdSpOM/7NdBdIQpIbcfVucVh3iyMu7aZnPVS3DCrjsBj3McaPIQA&#10;fcDJqlK6iE7Sr4IIyvI57Vo3cSpiRi8KnoiN8341SaMMp34wcAbOv1NbQ3Jk7Iw9ZZ3eBhuVWJPy&#10;DnOKrqu4suASOh3EOPpV/V0DSRxSBWYMFGB8u3PX61Ut4mCKEYklW465+au+Kujz5u7ILuNto3kL&#10;LkbNo5688/Ssq4LRxuM878c1uTxMI08sv/tbwKybqFiJWYKzHrGeg960SsQYrqEc7jhz0fHSs67j&#10;x83mlgfuAjkfWr1z5sO0uuFz1zmqs7ec+ckkjuK1jsBi6jgjcABjHT61tfCBCfGcRYGRfs7/AC57&#10;nIrDvpWQqoQEFuSRXQfBsE+NJHY5C2xIUDOOfSlU+BmlP4j1/VlTyipLKcbQnuOa5C5fez5OAoP1&#10;HFdrrE2YHkAKBRnd79OlcVdsPNO9UOUzuTj868ylsz0JFIttijWNf4eM9PrStiPaqyM0i8kZ4of5&#10;okBJEfcg0skqMuVQqRwSowTWxIROrqqs20sTn8qkjjVSW37yOMYxUQRUdGTD+xOCPxqQOXOwE5P8&#10;AUEn86AFcsMlovkPU5zTFIB3KSmO9P2s3yHCg+pIP5dKdtxyrdO3agCKRS75Gckcvn+lPtnbClnM&#10;jE9xyaGVk+bgt2I61NbYmddpZW6YzSewHQ6YAQgVST12ZwDWuqtLEImbeqHeSflCjt9ay9MZXUZ2&#10;jaNuXOBmtgJJjzWd3UDHy8jH161wT3KQ938pQqnKHq4kJx+FJ5sI+RWBLDoFxmiS3Pkqy7do6Mer&#10;UNH+8TJjTj7x47e1QMrhnEIJKqgbPl4zu59KVm8pnK3Gxz8wbb90HtStzksC+3p5aD+fWmO8bqQJ&#10;CHOBtcf1qk7AZV8d08YCmUl1+YcdxXaKFVmAjZmKDkt0rkrwj7RCm5Vy68gk9663b5KsMh899vYc&#10;1tF3RLIriIOQChHuDmoZgAwYFwAMHt+oqwYldFX5m3EuSvUCs0XV1Hq8qPbxpD5eInThiTx06VYg&#10;nYNbShCA23g7juFfoJ8GIUg+FvhpEPym1UlR0r8/bgl7Ngd/mKCp4HJr9EPhhGkPw98PosQjH2SP&#10;oMD7tdeF/iGVTRXOowPSiiivdaucbCjAHalX7wqTA9BS5QuRgbiBSlNop4AHag80coiNPvCpCMjF&#10;GB6Uo61SVgGBMGnYHpT6MUwGUU/FGKAIyODjAOOpqZbgRWsRkB2nOWH0qOQDY3FWNSUDw5wvb+Hr&#10;1qkBEi5tdynKE9+tR0+1TfYW4BAJXOD1NNZdhwaTASkc/KacOtEg+Q0mrodyhc/casK9/iren6Gs&#10;PUBjdXk4pWizal8RyM3/AB8MO2a5TxX8qtjj6V19wB5x471yPiwEyYGOfXpXx892u57EFrfyPYfh&#10;BF5ejwZ7oK9TmA+zjj0rzj4SxBNEt9wJYoMHtXot2+yAHtX6ngPcw0F5HzFV3qs+SFgVH+Vgq9wq&#10;4p4jROVO0nuDivlqL41fESAiVtR064i6FZrbGfwWtGL9ofxqWSJ7DR5iv3m8p0z+NfLOLPQPe/E1&#10;zPYWcP2SRfPeUDc0W44zyPyzVyWFDDD5saIxX5iqg/8A6q8Ih/ab1+PEd14YsJGXOGjuio/wq/Z/&#10;tQeVsE/hOc7s72t7pX7fnS5X3A9gk0Kyu4wJbC2eMcb3iUkZ9OO/SsK9+Gfhm/2xyaBZyBDkt5Kg&#10;D8hmuMh/ae0MIgn0DVo5GP8ACqsf1qzF+0x4Mkd1lj1WzlGNySWoJP5Ucr7gacvwU8IS3TH+yECn&#10;oqGQBfpzxVKX9nzwcxdja3cb9vLupFx/30cVct/j14GnnKjVjaxgZBuLZ1z9e1X4PjD4IvGyviSx&#10;AHcsyfqaLNAcnL+z14beHMV1qELdttwrt+tYlx+zTY+YWh169iT+5JFGQfrgZr1i18e+GbjAi8Q6&#10;XIG6KLwFvwFaMOp2t4w8m/tZQehimU/1zVK7A8Dk/ZkuELyQ+IFDnmJRajHvwPasi5/Z08QtEHi1&#10;PTpX5ysyOh/wr6YOXiLLscL33Ajnj1qDyWQElNpXksFwD9Tmk7oD5buP2e/GKQZjXTrgdxDPhiP+&#10;BcVg33wW8cRKXGjNOh+WPyZ0YHn0FfXWpWs9zpVxHCClxKhUPnIT3H4VJY6aNOsI7MRsRCq7pPVt&#10;vWmpNEtXPiS/+G3i+wYJJ4d1Lce0UYf9KxbvwxrlpuS50LUlJ/56WrDH9K++lhadUDkE84Pb8ahk&#10;h8sEsd2O27I/KrU7bi5T8+raC4sLn9/DNbk9SyOG/lirz+ILWHK+dIdvQhuW/DFfd9zZxzRs3kK8&#10;b9ScMB+Brn7/AMFaPfyZm0yydG/562cZGRz6UnJPoHKfF1trNtdOyxyMsiEHlcE8+tejeEvEM0Gu&#10;WMIZ1jl+QLk5IwThvUV7nL8K/C1zh20PTQz537IVTp06Csyf4TeHmuree2tHt7iNspIl02V+o+lQ&#10;/IpKxueAXeTQkLjEizNj1xmtvx8jrpNkUbLFjye3FVrbSI/DlvH5dxOYmI4KgqCT69ak8dy7dLsY&#10;9xZi+QQOMe9IX2jk/D6M08w8vexQHGcA815/+1Aj/wDCF2RkTgXqgAcnkY616V4fAl1CcJ8sa4DK&#10;3Q8157+0lMB4AgYofMW7jxt46g5rOex109Hc8u/ZdYt8atPG75xbTZ38j7jdK+5TDjcEA7H0P4V8&#10;Jfs1kRfGfQmeMqJYZgCTnHyPX3vLDv3MwwQQoxWMS5uzK7h3K5DFR1BamLA7g4yo9d1WGjQlcLjH&#10;WhlCqdqj6YqjPmKTp5XVge1O8tlA4zt6j1qbYHPKIv8AtFc4pWSRSW4YdyD/AEoDmKptlVWcNn1F&#10;RNGpHCjPsOlWmXL7QoUHrgdaAo8tVGFY/wAVAcxTjCbj8rMidOfvUhHz5RSh9S3FWljwdmMj9KbI&#10;qsegAHWgpO5UVSpO/MjHgZ5FNaNGYB/vLx74qy0bsuemOgBxmmmMCQHymMh7k5FAm7FXaRJtO5gR&#10;1Y54HOKa0G5unJ+YH0FWjETnDkn0z0pWXyyuRk9OBk0EN3MfVEDabeOw3KYWTB9cVyPhkhre3UBz&#10;8v3QetdxqcTHTr7ajECJiFIAGcVxPhg+dbRB8KAvTGe/rT6DTsdfbpi0c/NG5LArtAxx61LFGFLZ&#10;UlQy8r16U60UbZF2gqRzxVkQt5G5SVPJyOO1YItO5D5CmLeF+YuRuPX86UxBYj8uR6CrCKzrFGww&#10;pXJb3pgUsxIYgr0APWmBX8kgfKQUPUHrUqwhh8z7MdG9KeEZXG9AWPQqOPxqeOAOwDHGex6VLVwI&#10;to2Y3K7NwRt6U0qUwwG4jjB9Kuta7GdeDjqR1NKItpAYAk9NopbAV2CjLp1ToOwzxSorsTlVJ/i2&#10;8A/Splg+dgBgMDnHfinpCAuzAxtBAx3zUt3ArtCFZ1ZsZ6DGf1pyxkZ7Z/i71YMZPXkVILchNxJC&#10;0gIAhPUbh6mnBF6YAFWVRdmASfbFI0PHSgCKCAmU7hhm/WiOLG9RwT6VaiQkgk5I6H0pGAibewyP&#10;agCFYWjcYJYHqfSpFj+YHjPvU8aFB8w3hugU4o2LnPQf3W6fnQBA24NywA9qFC7h8xOOmRU8cQ+R&#10;wFPX7pOamVCASDuTuG5NAFdBhuByfTjNPMGPvqcHvnNP8n+LHAp8YDOMnHvjNAEXkfLw2V9DTTHt&#10;GasCHLE7c/7Wf6U8W6ggA789c1LVwIFBcDuexpfKz1wPc8VYEOOgApyoVOePx6UuUCsiljglR6AM&#10;ealWM7venHL8knORjB4qQoVlPPGOlHKBE6Kqkvkr7daaIA0SurHj1PNWD0PGaYuFVMfMCec9qOUC&#10;KOPaC3cd6UY3AsAfrVxo1WPBAG6oWXHCqD74o5QInjBGcce1IsTseDwfzqwYTxglT6CkKZO7BGOu&#10;OtHKBEV2An+L1oQsxxk/nU3lFuTyvoetJHGASVGD6npVJWAjQKwOBgDril2qO5/Cn4UZGOT6dKQq&#10;MdBVpXAYAGP3SrdqVYQX+b86lxuTnmmheeC2afKBBsDE5ypHTPSkMBzu3A4qy0ZYfN8wHODSCHHA&#10;GMnd+FHKBXCBCCRxkZFL97LE8Bz1PHSrAiBPzdKEjXBwec5o5QI0YGJwSrDHTJNcz4iyIU3HO7PW&#10;usljZbeQrjIUnmuX8S/NEVZOdwYY4wCvSsqqtE0p/EUvhmdt3dAEqCwzjjPNbfjxPNMS7icSDAJ7&#10;ZrE+GfzX04OAd3CY610PjiDKxEfK2/tXq0FegzjqfxDStkH2SJ1AC7QAAKZLGrSt8o6elWLEbLCA&#10;HkGMdfWmrEd/PJXrXnuOrNo7CRxZXHUelQtESCAe4qzFGy5BJ5p+zbyRTULlFTYzSMpJJA49qb5Z&#10;3gd/WpmBRHI++cYPfrS+XtKkHd6k9qtRsBAsfmEk84oKtuA5Yf3c1NHxupu0sCAATnvT5RN2I/KO&#10;c7sf7OP60eVuPOTU2zDOCWB9AeKkWMhcjg+tHKLmKqIJM4JXHc0kiOFxkFcjP51YaPap9O4pm0EY&#10;PA9qOUOYhkOVRuzOR+lPOTH15pk6bvJXDLgkgdulTRLuwew60cocw0YZcgAYpvlMeQTgVYKDaQAB&#10;n0pfLxGcnAq0g5iswKqSfmHoaQxOYzkcdan2gdPmPoaEkZgQ4JX2p2DmKwU5ySdrdhRuVpVIUnAx&#10;jNWyny/LgAfnTFiwegOfUUWDmK3lEOBtxk5Bz0qZt292JO0jgZ4FKY9rAELlepA5p2VA+b7tFiW7&#10;lSUsRgEj8aFXjLk49epqaNQ7HCkj1NOKmOJWUkH1FFhp2Kmw7vmBb0YHgfUU1oCqnGNx6E1c2Aoe&#10;Bk96hkUgRk/N7Giw+YgdNpAbJ/lSNEzL94hRzjsatKitwRn/AGc4pjQjax3/APATzSDmM6NzJEJW&#10;TYHcqq45X609kVR8h3k/3l4qdY3QMWbJJ6jrSvxjG457HoaA5iqYnBA4MR6kdqR8opA3Y9TVoReW&#10;hBOM9icConHEY3KQeoDE5qWrlJ3KTQ7zuOSBQycFycRnHA61YbI4Bx9KjMeAM846VLVgK8o3yHIA&#10;UDgEVVkUkFF+ZT1J7VenAZwW498ZNRPHiNAigA9WHBpAZzQ4k3SFiO5B5pm4M+xA3PdulX5Y9yE9&#10;MelVcOpDsw2n7y+lS1cCp9naQkMQR7UxlaJsbMD+9mrEixsc7iBntTCB5jBgN38eBwPTFQ1Ydyo0&#10;bSKTlj9OaibKyDKsSeu5RzV2QB42G0r6Ad6rmGNm4BUL0f1NIoqyxY/eZwR2FVrvCwH5Nw/u4681&#10;eeAssqljuTB+vNVHRnYAZPbGcUAZzI+5WAAT+5TXQbCcfN6DirUoCuGI+Zfl5bPNVXhduXxlDv2j&#10;jIPFRICvIuEJ2Yx0OaqxuS7MxKsAcAHrVwjy3LMnyvwMnOKrThUG4g/J1K9akCi6gRhwGOD0FNRA&#10;DywUnp61YYSNtAjZA/U7/u/hUEsQDZ++46E80AVXjKwgqeXkwydsU2RDDEpQg5cgk9OlSNGxCtn5&#10;ye5xmonGAVBBY9FVj1oAz7vEQLPIhi/iAYn6frisudyy7FVHkfoA5Cr74rZuGVImJDRkYXOc859K&#10;xL1fNc4RnJHLZxVx2AyJIiS6szsRw8mMFc/zqsyiMK4Qx7sxBSclgP4vatSeWV9wDMCkfyyF8k+v&#10;6VjPLhFILAqeqnAraG5nPYyNXYw3EWzBUEZB6gA5xUcSq6GRiQGckAdh6fSl1kD7VGjA/LlwRwXB&#10;GMZpbZflXgIg7k5xXoRdkcEtwmBZZD8ihem6srUYkdUkRoyrZzhju/E1qSxgvI3mb8Y4IrMu8DKg&#10;rsb7zDrVp3JMKdFjkichTtyfvk9vSqUzTSJggjcSwGcZFX73BcBgFXoD9eKp3BYEKRvG3YN3Nax2&#10;A53UEkCqN65z90jPf1rqvgbAP+EpuiC3mfZjiRTyvzdjXNXYBkwTgbh8vbrXZ/AaADXdRZWwfIIH&#10;/fVRWfLTuaU/iPTteYrbgpgP3eQZH41w95Aiz7tgiPdeu76eld3rzL5ahi5GNpBA25HNcTOpZg20&#10;dT8o4zXm0ndHoSKLbS2WyIT/AArQ0nG5M+WvXNSJuDYMWFHPXpQqZWSMYYk7mPbHYCuhqxJG6IY0&#10;LABz0ZBx+NLANoJ3g+2KQMY/kUhM/lQgZDtL7iexPFICbzMdA7e2eKjO3ft+6p6tnOKmWPaI23nP&#10;PynlTx3FQI8YdlCh89WVcYoAbuBUkyHIIwFGD1q3EWYlo8jBHTr1quJDhAu3J9etW7ZdnPysCRk0&#10;nsB0enRMXw6ska/MG2gbj71rxxgZwpzy4P4cCs2wKB1AJcY6elaTF2ZArnbkcoegzXBPcpEgY+XF&#10;F1c/MpIyqnuCPpmop5EGWjY7o+hxjdninPITjZwiuS2O/FJzINu7/aGegFQMZggq5bEmQQT1Hr+l&#10;JOzidlyrIPnDMSMj0zTU3byWiPlL1d2z+lNkYuMo+xyCMAY2jFNagU7iNmu7U7m5cN6rj612HzKn&#10;JYqrdDycd81xsa79YswxMpBU4HJ6+9dYU3JlpsM7biHyWI3DFbxVkSxkyZchNyQDkrIozg9j7VRj&#10;vI7gyRJhEixuLggdeOR71fmJ3SuIzNJnbuGN2PxqqxESSFWU9Dh/vNzViEjgiE0ckrMke8AlBkHJ&#10;xz371+jXgQB/A2i7FIjW0RQc4547V+dKW8t9La+TEZpZJFCRx/eJz2r9EvANu8XgvR45CweOBUbJ&#10;5D45FdeF/iGVb4DdRCGGTmpGA2nigqcgnjH60OQqknkV75yPoMT7wqSmK0ROdxB9KcWjAySSPagk&#10;WlHWmxyROCwkHH8JNO8+JeSeKAHYoxTUkikViC350yO6iaTaMnFAEtFAAY5Ab6Ux5vL42EmgB9GM&#10;1CZpD8yxn+lOMkzkKIwme+KALIhMo3DGAO/SlN+iwpBKvyHjPYUyMS7SjEAHrSm080bNykejdKpA&#10;Pe3hDRFJOUHQH2qN1Xdndz70NZhJFy+D6rSm1jPVyfqaLANCgnAZaZcSJCvzMuMelPe1iRS27p6V&#10;HJBC5GQc0PYCnI0LwhxLlv7uMZrD1AoQ3OT6Ct64t4EQkggCsTUFjhJwCc9DXk4pe6zalucdeT5l&#10;Zdm1u1cZ4pv2llUGJQQwHTrzXdzTRyTldoL54LDNcX4nlha4ChP+WoB4569q+OqL30vM9iL5Vc9z&#10;+FyOui25OQMDjtXf3bBYAWAI964r4bx7NFt+uCB96ux1M4tvbj+dfquFjbDxPmKmtRs/Ih5cPnCM&#10;uAwKrtCNnkY71E7LJHuUNyxDc4J445pSzGOQNEJN+Sqlu/qKgcOUjLqVXGduc18rzHokzSNHHtMm&#10;0FByRlhz61WkkD7I1w20/NheTUrlWVwzFQAOW5A56VC05QlmUQq3TYxYt/hTTuAptFnBj2mQbicM&#10;eBgZ/pTX/ePGDtwygEAZP50BwCA0jMZPvKowB9ajScQ25fDLsYhQPpTAbMqea2AiqvtzVV4ICT+4&#10;V8/3lBH41LKyyyJNtO9k+ZD0pS+YyucD+6OlPQCg2kWxUvLBC3ttA/WoX0Wyy5jtY1PHRiK05poI&#10;EBXLA8DPJB96gaQSDy1cyE9QxIH5+1AFIackLDy5LiLvtju3QfoauJqurWi5ttZ1m1RiOYrxyo59&#10;zURlSXEashKDaz8jJ9vWo2LJEo42/wCz1o0A1l+I/jKzZ1tfFOpuqYxvkV2b86vQfG34gW05H/CR&#10;PIuMn7RawyHp9M1yo3v8oPykH5c1TnRA8gaPaCgOQec5p6Ad3bftDeO7YtHJc6ZMh7S2gGfwWr1t&#10;+1D4nhBafRdMm28bow8YPavLmik243fKehJ5FVZYwucu2fUHmmkmS3Y9nT9q2/iUC68L2Z/2obxk&#10;A/Q/yqzH+1rZQORc+HLrjoIrvKj8Sg/nXgN0QsEg3ZGM4J5qGe/gjk2Mp6jkf7pquVC5j6QtP2rf&#10;Dl1cH/iWavHnqkapL/LmtKL9pHwKZVaW5vraSQhSJbFi2ScdRXy5pV7byzOEQoCDlse1dza+F43W&#10;xkYF0e7iBVPlJHBxn60cqsUnc+ttA1DTfGVtHc2LtLCjgDfAyZ5960PG9h5ujQ7Nx2ykFVGc/hWL&#10;8O7Y2ttcwlfKAkOwL2+Wuw8WwD+xIhtBBlGTj/ZrCXdC+0eaeHoidTKyEBtw+Vicn8Olcl+0bZiX&#10;4abtiNsuYuAMdjXaaV+71d2YttXJwoyeh6CuY+PkYm+EkzmKSFXkhIWQAnPPJPaueTujqg9bHg/w&#10;DkEPxd8NDALb2UJjsUbjNffRickjBDqzNy2e/wDhX57fBS72fFnwgBnab2NWI6kHjFfogkZ3Fxt5&#10;zyevU1jEuqrMg+eMEsFIfgcdKHi2MCBlF6H+9VllyOdpA6cVGo3IV7DoPSrMSo+WbkFV/wBnimFD&#10;GwLgN6EDp9au7NoyelRxxeZkDCg/lQBVaMx/Ox4/2jURi8sjASRT7k4q8Yi7hUztzzu/pQ4Cu8Y3&#10;Bu392gCk6hoyMsnspxTBF+7K4BU9T3q20BAydv4Cmhdh3EE/SgpOxUdcrtAy3bdyKaB5fzEkMPQ8&#10;Vcli2urZLR9x3qMxASAsCQegHT8aBN3KzxhOgwW70v2fzFIOCfepzb/MI2PI5zS7GHyKM59eKBGR&#10;qMH/ABLp1OBujfOOp4NcH4UQC2CLuY5xtJ4616TPbLLDLGwJZlICg47etcD4XgMJhV9iZZ02nkn5&#10;v8KfSwHYafDgzjouzqTnH4VYtg5jBZcgL64B/CjT4WgjuQAGXJwwHJq0sQeOPMfOwckVjaxcdiLy&#10;jKFwrLGeFwckfWnPEIiAUcjuQoB/OpQg5AADHvilWB2YDfj3HWgojSNkPP3T2Qc0ptwo5Rzzn5lH&#10;bmpvJU8Dk98HGaeqMh3KMt0+Zsj3oAhjjHmkpuzJ82c9BTim1sDgk1OAqYAJDdODwKQoCeDlvepa&#10;uAxY9szH2qQIGPQDjrSiHnc0nPcA1J0dQE3KevalygQrACD8x/OlQO3DOYwOmKmcRKCoZQB0yPvf&#10;jSCdAQCVz6gkmjlANpYZBZwP9rH6UCPecFSo9d1OjaF1YE8+u2nJsJzwpHTjrUtWAWKJRIGLHY3Y&#10;GkkwLhlVNw9xxUsewMMngdgKcribcMFG7GmlcCOOEIDnuD8tStnbtBwCg4/GpJLclQS2T7daQopZ&#10;0+YEjAPpT5QEjRgOCR+NBi25OBTncJhScLjaW96ftGVIbK+9HKAxgOBjikSMxHPc9DU7KGZgCp9M&#10;U0kYw5x70coDAoZunPrT1i2ngD8qFmjY7SdjdjtqVguRiQ/gMUcoEQ3LINw4pHxIdgHWpWVQM5Y/&#10;U1HEUVs4PFHKA6JCp2hQ2ex6U90Kv90EHqc5xRGDO/KFfT3pJI/KztUbvpRygKEDcdOOtRmPZEuF&#10;GM9akTzCOU/SlcSCPAXj0qWrALt34B5+tIE2KTnGO9P8whQGiP8AwHg0FZgOUAB6YP8AOmlcCPhz&#10;9/J+mKBFt5DH86nIIjJK5FRJGd23aQT0Jp8oDUQhwSc1IyblIx1oG5HAxuPoaeXcjiMflRyibsV1&#10;xtZT+lNZQqkgEn3qTEm8fIB74p2HPVSR6A1cY6C5iFOoOcH0p5Jx1pxQjkRbT6sc0p+ZMFPm9RxV&#10;cocxEc+Q+OTRGhxuLHIGMZp6uzSN+62BfQ9aHjYgnace1HKHMJ1pMKvOMe4FSpDKBkKCPRhTxC7d&#10;cKfajlKTuQyFWt5AMvlT8uMZrlPEBMyiMIQgj+8xyD9a7hVwhUnqMc1x3ia1eFyMoI8HGeAK566t&#10;G5pT+Io/DND9ruiuRhu/9K6XxvHgREgHkdTjuK5/4YETXN3jAIYdSSTz2rqfHm1YLcblQlwNxFex&#10;hoXw5w1ZWqWJoZo/JijDx52jCgHP51JJ8ikgDJ4+tOtdr2MIGyRiOoc5pjwsHBZ2VR/D1rgcbM3T&#10;sgg2gfPksvWiWNnPJ69NvT8aXy23eargqOoxyaAjk5Hyg00rD5iMx7uR2o2FRwPwqQLKvAC49cU2&#10;S3mdc7to45XiqQcw0AIzq6YB9BzQE3AkhUA9uTT0id3cMfmA4Joa1d41yQffvRYlu5CsgWTc+AB6&#10;9DUhLKhbgoaY1gXRQX3gdCxzml+yyouM5X+6KTECLvcZPy07y43bywdpPcUn2dl4Vic9eelIkKrI&#10;GIbd69qaAhujkxMCWCZz/KnRyRoOAcHqT2qx5SkYACg+gpWtUGBxg9RVKNwIU2spYNTpGGB8wI9N&#10;tSC2VR8nB9qUQnPznK+9PlArYRuAAPdeDTlZE6E596mSONTnGfpSS2oSYncG449B9afKBCCrKmeC&#10;e9BCKMklvalMHmfeBUg8beBUiwqkjDqe1HKJuxAXjBJEeTTdyGQKvOepboKtmIbSh4LdCOoqEW0Y&#10;RQckk8570couYb5i7SCCp7beAaiyGRhhj6A1eWGMLnk49aYFUq20EH1o5Q5ijHOI85jLexpHclgV&#10;XcncdxU0m9ScAgf3gMmlij8wZLFGHIBQAGjlGncryKzb/wB0AvHU5NNKP5ZjRlKsORgE1aeEKCQS&#10;ZCdwI9KZ5QV1LRrjvxUtDKasojQEONn3ywGT+NDSB+FDY9anuEVVeQKowDyVz2o8s/OwxtBH3Tgf&#10;d9KmwFJpAEbO7d2OeaiEvIzubHYmr20FVyBzSMgCnaoz9KRSdjPe5DHYqYc9CRUDTuTsOOfSroHm&#10;qx2DI74pqwIrhig47kVLVx8xTZynzA4I71W84eYA5BY9G28itR4QTu8rC/3g39KrOu9skbWHSpas&#10;UnczpJQHwrnnsRxVSWBkMb7zLvYZBHXmtl8BSCoLdKgdSrImCu3kndSAy3dVHEWW2n5cf7VRtK20&#10;4jOfTpWlIg3Eg/MAcGqwVjGCcsc96lq4FA3DPMwEcsajklmP6UyV8xhlRmLkDy84A5q8VZ5PmGeD&#10;1+lQGM+XnPPNQ1YpFGeXy5A7FlYsQVxnPHSqcqThxlDEjHpnJI9R6VqPuDAlyPlz+NQSOzIxyEb2&#10;TrSGYs8Ly7nMRUk7VwOo/vfU1Wn+0eahWIvggHd3GelbnzM4kYsy42qN3T6Cobh2SMkfd44PWokB&#10;gt55jjxAShDYycsp3VC7rECqm5Lj7wYZ/WtOeRSoUR4B9Rk/j61XzvDpncnGMDG7n1qQMqSG4kRh&#10;ucOCDvcfNjPr1pfKkYhgwBPANW7jiVwoBYjAz1596hKYjCMVGzgjHOfrQBVlhnidvnXKc8deagkZ&#10;9pYkEgde9XWRMlm+bPX1NUzHl2IIVG5HqMc0AZtykiLCAA2/cSzHpwe9YctwbgEJNHK4yNwGCP8A&#10;Gulu1Zedh8s5ZW3cD0GPc8fjWHcWsijzATvHLAqMBjxj9auOwGDLbyyk4RlA4LhsADvxVOceXCyB&#10;ginKrv8AQc5P1rXuxLHIVVW6bZMKABWddS8xmNish+UuDg49M1tDcznsYOob3nQuGlygCMgwop1v&#10;DtwxQLjuTml1GPy79kZi3HAJ6Uy3Yn5WTcnfiu5bHBLcHVppJFIJPGFBwDzWZdRoscg4kAfBIXbt&#10;/wAa1p1YqyoflHQ9zWXeoxtwAxZyc7ickVpHYkw71eC+CcdA3SqDPu/hcnrx0rQuVkYFGbIPbNUp&#10;3eKJgGYfQ1tHYDB1FEDFjkHPeu6+BNrG+q6wXwUjiXIZio5I7j3rhNSufORwSCAOQV5r0H4CRFrr&#10;WymQzFFyTgdO/tmssR/DNKWs7Houraaiqo8wOrZOI/mA49TXGXlvHuLCR9g+6c9TXdaw4jiPzGIY&#10;8sKO79yT6YzXBakjRqqghhuyErzqJ6DM3a7Mx3Mq9MqcZqSLJXKK6lRgKo6/hTpYj84DkdO/ShNz&#10;YAOVHXNdUiSLEbBvNAY/3Sfm/LpRHasAjL0J6OamjBGckAf7PWow29sbmf0VzkVIE7HpGVCn1U9K&#10;gUFldBIyMeAqtjNSxxAsCdoI9KjnEeUxt34PJ+lAEEkLwui7SCvVycmr9jESm2N9xY88dKifH7kA&#10;KXZOSGOTWhp6eWuSNoyMkt71MnZCvrY27K0ZgoV9irj514J/GtaO3cyMIGKqw6Docc9Kr6eiFYz8&#10;oyzAoBwPlOKuwfwZHmKDtyPlAP071wTepqogkLrllyEH3gyjBpoiLRv5h2nGF28Gnt5ZQEkqd5HP&#10;0pjBZY1CyEvg4IGD09ai4NWIpQyAB9r/ACAgk8fiahuZWa2EkakJ0fIBz+PWrM5KIPKyrbBz+NVL&#10;9NlszklywyCeQuOTVR3EZy2Zl1e0ZSMbwW3dMDkj9K7QMGUFd6wFCVEZxj5hjPtmuOtCf7askxlW&#10;+cqehGK7R1McchDCJFIUAkqGGehx+ddDdiWV/KYZSRVaQHLbhncPamKqmNlVx5YY5ONqrx0K96sS&#10;EySZPzADgqBgfj1qu/zSBpYgSD8u455PGaadxGv4Huryy8aeHrqyijWWK7RgrICDz93b/tdPxr9A&#10;9DtpXt55YJH+yyP5pgcDMTHGSD354/Gvz98IzQQ+MtIeUyhUuUCycn589R7elfonpcS2+lwRxJlB&#10;yO2MjJ4+td+EjebfYwrO0SWRHRAxYnHqakjVJY+uW9KMkq0bj7wOCahtnzAZMbWT5MjjJzXuLVXO&#10;Vu9iVbaEyAEkN70+SOMEAgKe2B1oeIqVc855yaju5BIsRA5HU0CBLW2D5KLjuQOaaIrcuUCMUHRv&#10;WpnHkajCvAEsfAI46VHGvlzBCzqikluf5U7AWItMjW3Yxs4kTnDHg/Ws2JALgkL8wPbpW1k/ZJpQ&#10;2Y2AHJ561T05AyStgUWAXd5bLtJIPXnpSu4Ye/rTR0f602iwC72xjccfWjex7n86SiiwCjLHGaay&#10;kN14py9aRiS3WmA5ieOabSrywzUmB6CmBEaVuoqTaPQUyXhDQ9gKF0SQwJJHpWFqDE7uTwK3bn7p&#10;rA1Ho1eRin7rNqW5y0iB52B/OuP8QfNqcIYYYOMV2L/6xvrXG66DJqlrySfOxmvkJa1F6nrfZPov&#10;wHHjSrc+iiuk1T/UEfSsPwSmzToV/wBgVt6r9yv1ej7uHj6HzM/4jPyIzDI4IEezBAGwA9KUKIol&#10;A+fPRSacmCoDL82TjCgk/nTPMOBGyp8p6gfP+XSvjj0hjSMWwI9ue+aarPHMcbSo529qmMRKoMGR&#10;i5wFQDjHc1XkhEEkS7pA+SzFsAYI6EmqTsAx0beysdm87zs4JFRXLFkH3UVSDhh1qWR/K5Iy/QOZ&#10;FYAfgM0hEUrAuyMcHgZyeKfMBWlcNIyoQZD8w+XAx6UjQKTk8OATx04GanZTAiPKN7MCNq8YHaoY&#10;5W8rMibFPGc84o5gK7YiCltoZl3Fn9+BmlI8pGIeGRWG04OTmnmNd2GxIpG0K3J9v15qB0eOIMUU&#10;r93CjjPqaadwK8kbSLEJGDKpJUNzt47elVirAEB+nYGr5O5IlWNXznr24qrJEU3CNVZj/CBz+dMC&#10;ntJmDFiqt39KjlO+WTZtcrjquOPrVmW2KqMSFSCDt64qCdi8r94mGCFXGaAKcjEPtZW2n5y4b7oq&#10;q7LGFK5JJLZYZ4NXGhYxAKcKeCPUelVngZSMMVxgde1aR2JauULjayMRGGz1f0rGuM7iFHmZ/iPb&#10;8a2biJjHIWIT58cDrWVIoZHQEEnsFxVohqw7SEa3nbeD5ZIyFOe/pXtlpcHT00WWcLNDJcQ4jC9y&#10;4H9a8T8MN5l64KtkMBnuK94v7IJoXh4rIMi6jJZmwfvDHP1rKo2XHY+g/BQzJMCACZCQB0/H8K6r&#10;xQkkmkQBFOzzPmBOM/SsbwdaoZ7gOgV2K8K5IHfpXS+JxGNDQOXYB+AWrBfCH2jzbTo/L1pRkKZI&#10;nIBHcd81zv7Q9u3/AAqnVwgUMjRbto5PzLXYaagbUo8gRsQwAZchRtJrE+O9pHc/CvxAxYiQeXjY&#10;uM8rWTWjZ0R+JHyT8J4jB8TfC0wZk/4mUIATqPpX6PGP5nBCnlcbj8w69B0r86fhpaonxE8Jkszo&#10;mp2/3wMNkgc1+jyqwAAOAwzg9OprGGqNq26K3k+1KIcdNo/3ulWcKDgjn1HSkEezrzn1rSxgVWRc&#10;YO0n2JIqNkG0gACr7sFQ7gSvoKi8rdyoAX0xzRYCntY45PFBRm6nOfWrnk+w/KkaH5TxRYCn5J/2&#10;aQxYHp7irJh/CiVPlyynA7L3osBT8pV53H8KQw8bSwbPQIMfnVgKeqrtHv1pzxZGOx6j1osBS2kP&#10;zzx3GT+dIUE6L8uR3GcZqyUIO3PHp2pPJG3bgY9MUWAz5It1vJE7GMKPugZzXmWh6TNJfpumOwM5&#10;Urxt5r11o8A578HFcHoluUd1GcNI/DdPvUgNq20+4gzsnZlHbccVpR20qoMzEr3Oc4p1tb7gq4O4&#10;9x0q7HGNwUAD1xUtXLjsVfsgZwBJuJ9qX7AVQbCWx0IbBP41adHDDbkn0pWU4ZW+XHQY6VLViilH&#10;ZLncZDJjrj5cf41Zjs40GWLc96mVC3O4OwHGVqdYF+ybixc+maQm7FVLONUZ1Jb2PSkNlyCOh6n0&#10;qwoC8ZZR9eKlSJyPlYKvckZFAuYp/ZYujY+vel+zq3yDOD3NXDArHd5e8t0IOBTvIId/kwPrQHMV&#10;hBChVMNntjpT1tIWYcN+Bwam8s0oGfl7+tNK4cxWltTGCQoMfcMc082qDawHHcgcipXi3QswGCMc&#10;j605kZVXb37UnC5SdyBbMZxubJ6ZNOktAwyGPFWfLJZSSc+lOEeO3FNRsJuxALUgsQxyOnNSxx54&#10;Ybm9TU6oCpwOaVI8MDT5RcxXaBS2GQMM5xiljgjGVwSp657VcUANnvTRgSAdATgijlDmKhgi3/IM&#10;Me9PSJQwDLn+dPt1eKeRCoO1z8zDOBinyoGbJBz7dKOUOYQRRlgdhz6sc04xqf4Rn6U6ONV52nPv&#10;UgjwdxOFFHKHMQkKowVGenSkkiQKFKgY6kDmpWTf8xAUjpx1p20lSTtPT60cocxWCiLnzHB7EnOK&#10;l2AxI23P+30pzxEs5ycAdqWQFbeMnYRnuOaOUOYbESyNu4x096apOD3NThQrEEdRxSiMHgAD3FUo&#10;hzEeWKdAD61GYyM42j6VZMQAPJI9CaijUc8CjkDmECkMMk4weKYVkOxgWPsOakByD9aV+GYDgDoK&#10;XIHMRGEj5/mDD1Ap4LbeSPwpSoMeSBn1pwUADCgn6UchLdyMnNKnLVNsU84APpSFARj7vuKpRsIh&#10;eMSRsp4+lIgCrs2lh71IAYz6r60qxsDksxB7Zp2Arnh8+WPwFPAEmAGZGPocVO23GACG9aZjzGGO&#10;oosBG+5J9vUY60kfJOcn6dasshEjnGfrSDOeFC+4GKpRuUnYZ5TMPvqq+rjd+lcr4qUfKGYsMHlR&#10;gdPSuuCkMDnmuV8XFi2FYg9sGuXExtTNacveMz4Xqz3M5Mm4BuhHNdf43gB8jIB5BrlPhcHa5nIO&#10;SJSOfpXZeMiqtCDljxn0Fe1hNcMefWf72460t1FrE2xSQPSmTzLaqxkdkH+z2qzaqXtLfaSMjtSS&#10;wqSd6hjg8sM1wyjqdCd0V4CJYR5chaP1YctT9pA5PHpUkMJitgvQZ4HpS7dvJ5HvTSsMjUZOKa6M&#10;DjPHv0qZVG4Ng49qR1JbDYOem3+tDQm7EDIz/wAQz6jrQoK4Bp6x7ZAalCgtyBS5RcxCV+TaOAOg&#10;9Kd5ZEcZ7+tOdcnA4zTmjbaseTkVSQcxC0RYFl4A64pu1gOSSPTNWPLO0oDgmgJgk4B3dBRy32Dm&#10;IFVScHGKTau8c59qmWAsDgZb+7SmHyx8seSe5OcVSjYOYjAAOcClEZzk8r6GpDEAkbHg+nrUfJcL&#10;k49KfKHMMhCySqiqAV64HWmtEBNKcAI38OOKsJDtYlRtY9SO9Aj3bmPIbpRyhzEBGRjtTDCM5PHu&#10;OtWHiwpx1oSMkc0cpLdyFlw6kA/U05I/MYKMZ7ZqfaccnI9KNo7DB9qOUQj/AHMYXj0FVmBLYHGT&#10;VkIEOSBSNEH5A9+lUoXArTwttlzjAXpVfyd0SEjJ29TVtxtR5DyG4pkaFwMc+1JxsUnYhKFSvpjF&#10;JIu9CO9WHUBwR8yjrUTqScjge1Q4XHzFWVNyHHQcGmGIKm7aC2Rzj8KslCFPpTe2O1S42DmK4RPM&#10;K5+X+VMYMzbQNvoRUjqMkAYzSDchDdcdjUNDTuVtnlxuMYzUYGeAM1a8vcjgn5j0pgj28dD61Nhl&#10;KWNj/CB74qPyznLYIHp1q1MCM7iSKryr5RH3gT71LRSdiB0jaNsqR05P1qrMQj52bgRjIHNWmy6M&#10;CSaYBn5e/XNTylp3KhjCRKRggjaSeuRz1qOMltu1AA2cEnpxUzxg7mIBVugPTNQG1UFSrFQDwo4F&#10;JqwETryuCQMndk9aryoOQrhT7jIq3KAzsu7cR0z2qJ/LRwGGBg8gc1lIdylJGVlUMCjEcDOQ3+FV&#10;5mZEYlmwPQ1edRHENsgwTyMYJqpLHINsgZVh6gNyfxqSim8LNhlYKADgnqKoysQhkDZYfKyuucHP&#10;UVoPgNtL5YnevHAqCYuwLMQWb7w9KiQGcW8yQ7WZnYctiqU5ZRsLHG4cHkdfStUyGOJsMFHfcSBW&#10;fOCwMke5QOpxx+fWpApOpdpXyAqk/e+7044+tN2kxMu5SwUE4XAJz3qWZTwSFbLDPHXmmPGQJsMS&#10;hJBAPtx+tAEawtEpJ281Wltc/L3PQ5xirKqWEeC2dueTUV+fNjZyVCIpz+VAGTqMWwjzFXCjAB5+&#10;nFYV6oeMNtU7jxg45HJLevStu5w05ICvhlAOSCBt5we1YeoIyM7BF67cdSR/ez61SdgMubcZSI5D&#10;K7Hedo2D6H1rM1VvmQKBDIfvBV4HvWpdNKyKspBVfunuPrVDUNxmt2D5Un5lH8X1HetoO5nPYx9S&#10;+bVbhCyHaF2HbycrS20cq24AYblzk+tM1BvP1C4JYYUDC7cH0qeCGWSIhlAY/d28Z+td62OCW5Xl&#10;LJCpIIYHhgOBWZeBkGC3B7YrddXLpHvCjPK4rLu0kZnQnzI1c4PUmtI7EnO3S5PGQfUdapSSjPGQ&#10;w71qXQEMm5uAP4e9ZkilFd+CD2PWto7Ac/qY8xmZeMDnHevT/gMqudXLRoUlkUMGHC4XI/UV5lqC&#10;4Z9hypBJ/KvTvgVAs+namdxzJMvA5zgZ/pWGIdqZpR/iHdeJCdhfbmNhjYDkj61wl3zKSQFUdx1F&#10;dvrwWNXkcOhIw5CgH26e+K4q73C4dWdWUoCOORXn0Xpc73uVH+TO4bge6DmmM5WM4BVe4KgVINir&#10;GArOxYDGcA896ZcQBZWRNu5m6EZx+NdTdxDVPmSKUwuOvpSMVjfO3J9ulOEbodgVWU9T0x+NL/qz&#10;kuD/ALAGc0gEhVEaTJPJHzMM7ef8ii7jESKyqI38wAd8jv8ASiJ8bgwYBu4qRolEcZXBG7JU9TQA&#10;yRWLgA7/AJsdegq9ZrGA5I3KMZyc4OeP1qpcIscrfu9oIL/KfarmnQR+ZHtAIYLlPXkVnPYh/EdN&#10;pluzqoyscg+YM3fitdSXEJK75MnJPVeOoPasvTozOsJLCUIrbmPy45wMjvWmBsxlySvXb1rgludS&#10;2CWJVG4q5IPQtmq/z79qYVB0buatzrKuAgznuVAP51VA8xwxlEoTqFXbj/GoE1cYVdSVdwcg9fzq&#10;tfNss5AquY2QcAZPUdM1ZnEczBjlVXqTVO/3XdkSct821I1GMj2/nVx3JasUNL2ReJLUmXc2wgRO&#10;DnGDn246/hXbohYEFshThA3II9a5OwKrrVsVlZU8sp5boCc4Oc/WusM4JhXao2AgxbfuDHHPeulq&#10;5DIdiF2LKC2Dzim3NvuZCDtG0Z496n2Hyg24RtnpjgjvxUO+RYsPlGEmUAO4yD0+g6/hTSsI1vA8&#10;jTeN/D8SkTY1CFPLZcgrvHH0r9FlZYrm0TbyVfKj2Nfnv8JwknxT8LiYSKh1KPOcAda/RG4gVbiK&#10;ZWCkp8pI/wBo55r1MDG7k/I56/wkUcoZmLkPhyAR24qMRhoZEU8k5H51Hb28sN5IuV8uY5wPzqQJ&#10;8oYcYcjj6V68dYo5eiL1pJ5lsxcKwTjkZqndxYaLHAJ6U+2HlrPH03DNMmk3R27E5waYD9QxJcWR&#10;6EZGfwNOvYPMeMhyWUHcc9eKW8ADROQMAf0qUfPdpgdUGR60LsS3YaP3On89Kg0rKG4ySVx07Vfv&#10;4AsYVeVPUelUtOIDXCnnirasNO4kY3DPbNPwPQUyL7n40+kMRgNp4pi/eFSUYHpQAYHpRtHoKKKA&#10;DA9KKKKAFHWo5OuO1PpH6Gh7AZtz/FWBqQyr10Fx1auf1L/Uk968fFfCzaluc0NrbmbO1s9K469y&#10;datBwU80detdi3CADgDP8q49183xDZr1zJ/Q18la9WK7s9Z6RPpTwaP9Bj/L9K1dX6VQ8LJ5dggx&#10;g7RVzVScjmv1eCtRiuyPmJO9Rn5IvGs8bbQp2nkEkn8KR9luPlcpu6sRkD8KsSrcKFCuBz8z9Rj2&#10;prQHgqC6/wARc/0r409Mj8tygBVJHTLAL8it9cVCFkmRf3SwF8l9zlsDtgHjrirkqtHgKpZT94r1&#10;oltw0ZaR9rnlWIyAPQ0AU5I3igVhvc5xngD8qYIvMynz46gk/MPqaseXJEQ09ssRB+Qo2Q3uRSSw&#10;yMXZGLOw/eEnhvQUAUZMnMbKIyf4z81JLCoKMVV4x1cjGKt79oErIokGQQowVpkmREu5iysedp/n&#10;QBRkWNeijcejKTkU19wdIWACvk5Qe3etGeAyosSPg47nn2qv9nDqm9S0o+WQKMrxzwKuOwGc8e1S&#10;gGQnBO0d+KikjESHaNuRt4HfrWillCXZwj5b+HAA4qq/zMURWHP3y3T/AD0qgKCupBzvKjghRime&#10;SdxT5jkZIzjP0q+zBJzHlxkfe7VX+zStOr78hM7VI46UAZjxxgpltkuSFVhnNUmVo5JIplJYcg9q&#10;6bStEXWdZ06zkm8k3E6w+Ywyq7jjOPxpPHnhqTwV4n1HSLiX7S9o/lrKerDHBqk7AchcRqykE7e+&#10;QOlYko+duGUjowOK6G6jeMAlhkpkbB0rCulEzI25mcHp0z+NaRdzORJ4YgLX0jCRY2GWwxwDjk5r&#10;2fWSlz4H0hwPmFxE4dHII/eL1NeLaRETekdz/D6/jXuN5sk8AWMDsVUSwhlHf96mBn61nUKjsfSv&#10;g/m+nj3ncRu9Tj5e9dL4xtRP4eYAjIcHn6isDwZDtunZccqAw7gbm/wH5V13iK2D+HJvlBO709xW&#10;UY3i2H2jzy2/5CUYfK7o8DHTpWL8a7czfCvX4mJ2rAHY9+GWuhgQLqECsM4XjPas340lYfhP4qJX&#10;JSxc9O/GP1rF/Czoj8SPi/4ffN4z8LlAI411C3dccMPmHWv0xngQnauOvAr80PCsiReK9DkUFZE1&#10;G3H4ebjFfpuqLtyACWQHPpyKxpK6ZtX0aKfl/wB0Djg04QMG2khl/hJ71c8gZAwMHrxTHh5AC5x0&#10;HSt+U5VK5TaE7ucY9qDAP7v5VZ8rB64PpjP60MhA4OKOUfMUWClgRlcdaUxYZgWznGBirXlmgox6&#10;kn6mk1YOYqPEAXyOPam+W2AM/d9etW2iJB9aYY953DqOpoSuHMVzHu6nP1prRcVbWI5prRnd7U+U&#10;OYoyxEISoy30pFQyLnAUirZjIfrQ0XB4znt0o5Q5ioI2BBO3GR0ritLtyZZFOTl3x/31XfxwfvFy&#10;nGe5zXH6dARI6jhld+R1+9UtDTubFqnlRcbgfrVoQlAMYDHuadAhKBTzn1qyYcx8849amxadiBY8&#10;DPO/1FAiLtk8n1qyqbU9vShYSzAg4+lS43HzESwshyCT7U+OACJj0PoKlcErkEjHXBpYgBEWIJOR&#10;1+tLkJbuQyRYAyARTjlQAvHHQVZ2byxwMD16Unlk9do9wOaOQRXEZIHIBHQHpUgCLyVy3r2p7QDr&#10;94jnBpwhA+UklGO447DtRyAQlN3PQe1Kq70YlQrAHBA5qfyGYbVA2e45oaMlduMntVKNgIFA4Qjg&#10;oCQO9PCgEcHj1qVbcoN5XGOM5pRGzNnJxTsUnYi27j7+tSpFxkjP1p/lf5xS7G9aLCbuIIvL696Q&#10;rkYFTiMsvJz9aasJYGiwhhTaQaWODdKp6jNWOHTbgZFCoQw5wM0WApsjF3yScuc571IpyRtHTtU4&#10;jUh8HJ3mkCeUdwAosAzccYZfl9qCpZccbfQ9alCZYbSSD19qEj/fAnmqUbibsQmLdwTxR5e04wCv&#10;rVlgN2McUYGMY4o5BcxXbJGAcZIpGgUxIWXPzn69KsFRjoKev3P1o5A5iMLwFcAsehA6UzZh/apV&#10;UA8DH0pY0DMc7vxp8ocxGcDqBUO0o2AOTV14k2nByaj2FTuxkinyhzERgATjoep9KGiIQ4UH3xUp&#10;J2kbQAetOXJjwDRyhzFPY2ORxU7FVXftyD0A4qQxkgjOeKapAtgCoJzxkUcocxGkZZw23C+5yaBC&#10;VfB5z61IICy7tu0eoqRXKjG0MfU80cocxWeM9O3pTth2ZycirHkbvmJ59KRoiYlA4zRyhzEIj4ye&#10;frQEGeAB9BTyCqkGlC5TjrxzRyhzETIfObk0bWXnrUwQ+axPPFPKg8Yq4x0DmK65dgCK5bxjHtye&#10;nFdh5R7HBrk/FsUjMRuXoetc2Kjem/I1pu8jL+Fa5u7lR03ZxXaeLoR5a8cYHSuR+FoC3M4bG4t1&#10;Fdt4uiCiNtxIx0Br1sEr4W5w1v4gtnHiCAICDsBxSTx7/NbOCo6Vas2H2aLG4HyxTWUMx469feuV&#10;x1ZtF2RVjUjbnkBAcU4xfxEZXuKnMe0dPam+Wx5BIHpS5S+YjXbnhSKaEUK3AHuKm2EdzSMoKkAU&#10;cpLdysyqBkHmnooI6c09YwrAkAj6U8gKNwGAKpQuIheLAyOD60k6FZoznkjn8qlCl2HPHpSzRksu&#10;afs2BDjPTr60nltxg9OlSqhByaWMbsiqUbAQqo3j72717U8w4yfun1FTBSEXk4oIzT5QK6oWOWH3&#10;c4FN2gbCAM+tWiAe1NdAV4Ao5SW7EcEZWQbjkHPWmHIVwo6HgVYjU/aOTkCmkAB8DHzkUcouYiWP&#10;KZY8+lKoAPSndaMZ6UcpSdyM5L4HPtT2jEQyDx3JGcU4RkHI60iofmXcSo6H1o5RN2GoASELBiOo&#10;I60oACtxTsFctyfX3oRucbD+NWo2FzFW7TNswC59h9ajtlBiRl3BxnirrZNtL8uD6+nNRmIi2Tb8&#10;p9RUtFJ3KgjxuJOPUetRzcEbePwq20eCAeSe9NKBPm9O9Q1YZT8vcOXyf7uKPKxzirO3qDyT0qJo&#10;yWwSQKhq4FV1Gegpu0HjFTSI21CRg5/Omsnl8g5HU1nKJSdimVKxuxPI6GowjY38nFWZlzEwHchv&#10;wzTZkKI+OAAOlQ1YpO5XO5+Cmf0qGeFn6jHuzZxVk5LAZqGWM84x+IyKmwymyCPqpPuKrkKz4GQf&#10;WrrqQOZRj+4OM1VmljR3zIBj+EDNSUnYrPGzdTsA5FNISUlgRgjsuKlO5/mEmR6Y5olBZQIxjHYV&#10;Ei07me0ADKQfmORmo5iq9RkgbcjrmrJgUNklw45HPGajAZkR3QK5JyMfrWbVwKhjK8thl7buSKrz&#10;RAkg4yxHJ+tXpgCfmqofvfOBntmoasO5RkjdwfMbaA2BtGTiqs0BUM/mZHQ5QZNW7gRhishcZ5DA&#10;9KrCJS+7kY4BNQ1cdygwCkLuJK9cjg1SuyXlUHafwrXmCtufLMoG1gx6msx4fMcP5Yjj525PzfjU&#10;tWGU5YWiIJKgdemaSAqFZt/7uX7oxznvmppUXYpdxj1HWonJZSA42Hv3pAV5ECSbixZAD8uTioc7&#10;kURhE3deTk1dDFVGwfMnVh1qvNG+05bLHkBjxQBk6oTsZJHba3BzyvpyKwLwIqA9UXapKjHRga6H&#10;UJtnlhgQe5HSufvVHluSxO1vMOT1FAGReop85twBZ85X0PABqjdK0UsToFAUbcqMHPrV+eBSMIob&#10;jBUfxHgc/ipNZ1w2HDEFFX5SN3GfXFbU3rYznsYk4MuoOSx3n361egck7OCwHzeh+lUpMNfuyH5u&#10;g/HirsEK7B5W5QPlJY9D7V6SVjgluNeHyg3PXue1Y9ykqhsPtQHOVOMVtyptjIzuPo3NYt5C6ybT&#10;JtDdh0/KrjsSYt8uH3Fd/v1NZcrPhtyqT2wOB9a170FAdwZl9VbBrLcbg3y+Wvu3Wto7Ac/fAqzn&#10;cq5BBFesfA6Bf7Dvwke4i5AV14z8vrXlF8kYl+cRlO5JNev/AAMhYeEbxkCOftHyx7yAe2fwrmxL&#10;/d2NqCvUOp8QpsjY+X5bEBC+7POe9cTcJN5j/IjnHzOfu49hXb65CkULDzRLKOThcbf8a4e4+aMg&#10;tgA8VwUVaJ3SVmRCLzUQ/KCOwHFQ7B5pwSq87tx9qcm5gEjYCRuq4wBjmiUiVwu1lOCCxb27V0ok&#10;qKu6MgZck/dz1pWHmFVH7r1CjB/OnvGE8v5MryhxxzRGHIOAVUDafm5zTADL5xCpnjqTTzblmUEr&#10;iovNRWwPlHfdwKeVZhuBdlH91Rt/PrQAMWSQABWPTOOcVo2Plpch9reavTHastZip3Oo4PVR/OtL&#10;TXAnLGZlPuuR+VZz2Fa7OqsQjDzGGZHBCl+cVppCJIUZlT5flc4GSazbVQ7eYpMwx8qZ2itCNwFI&#10;wIyedp5GfX61wS3OlKwyUb3MqIBGmEVXOGznk5qOQ/OoVlZi5GASSBj1p4kVxI/mln+6fMGTnPUU&#10;6FWlR49pKdQ4bbk1AFaeQE+SWKy5wQF+UqOQf0qtqbu0SKCNikY+ua0GlVkaMk+ag27TyhHtWdfP&#10;GItiugZSC3bvVx3IkVtJUR+J5T5RjYR5cBtx5GMj0rrRAkUIKyswByEY5xXIaIUHjK+eJkKPbAt5&#10;THJNdQGKNExXKsvz7ucen611mbLEkm11kkJK4+XYeB61SDIHVo85DhwD0xmrBfBCkYQ9EHQ/hTGy&#10;Tjaip3wBnFAjp/hRaHUviP4di+Uu1yZRx6ZP9K/Q/AfT4oWJC7GVc9QfevgP9n+2874t6EAgbypJ&#10;JM45A8pzj86+/cxyndggsd36V6+AXxeZy1nf3SG3tysaMSfMiTA9z61JYMs0e0j5t3SiGQosm/73&#10;QU2yUQuRj5hk5r1Iqysc49YyJbs/3V49qqplzHxkMBgdutXo23iUd2ByfWqtupQocZ2ngU7AT3BC&#10;zBPvgjoecUsW9JBtPzngE+lMl8uW5KcoxHWmwFzNtbPGcE0luS1c0bncLViVO7jkVlafI0d8EYcP&#10;nP5GtaQONOLFmIfGMn3FZkCF7hpP7laSGlYndBGWGBz0plPnP700ypGFFFKOtACUU4jim0AFFFKO&#10;tAAOtMkbafapcVDJyaHsBn3QJJI6VzeqscMMnFdHdnAaue1UcmvExkuWJ0UVqc7J9yT2Brk7cbvE&#10;9oPfNdfKQsDEjsf5VyWmKJPFFsefxr5iCvXgvM9SStA+l/DSEW0eemwfyqxqv/LOmeH0K20fpsFS&#10;ar99a/VdoJHyz+Nn5RkJKjRCNl2kbGRto9Sfz4/GgD7plxJJ/eRcBB7jvVuZFZTGfLd0+bAByAT0&#10;HrzzQYTJcRspcYBBXPB4r4w9UqHzJH3xSxqh42kYqByESQs4EYQhsMSenGPxxV57d1fCqAPpwKFV&#10;W2RkFiMkMV6+o/KgCo9vE0waJ/3LKqkbcc4zTShR3XG2NRkAdKveUVUlomUA7wCBs6YGQKhVJCF8&#10;xopHbOFUUAUIlEkizsih5MqU6DpUXkbUddgVVOTtPvWl5ag/vMR4/i8sNj8DVc2ywzSO8ZQnoA2S&#10;34dKAKcgjjZZGViR3HWm3E6KUUBVLdM8Lk+uKtXTNCFBV2jk4VmUfJ65qqLZs5ZhjOBx2HINXHYC&#10;GWFxvcAFFG390BjPrmqZtQFVU3B3Odu0c9+tXJ7Vp432xsB33qOfemRQJBHscB9vJLHp+NUS3Yrt&#10;Gp4ZJUx95z0A71FK2+IOrEqWwBn+HsasMIpVGxDg5DBGySMeh4NV5I1hREPyqvCDJDAehA4xQNO5&#10;SYz21zC8UjpLG6yoUOCCp3A/pRrupXniXUbvUNUne7vJFy0vlgnHQdetLcRl3keQnYRhRUUy+TCd&#10;xR124CsMn8KpK4zDmdUfOVUqnAxtY/gOKwbhd+FyzIxLE56en64revZNoZd24Mg6845rKZBEqByF&#10;Rsg7eDitIqyM5EVlOkV2YgMPtBLYyCe2K9sa0K/D5ZSS5ASTJPRt68Y9uv4V4hpTg6mQCCgzjPUc&#10;cYr33T7dr3wBFC0Zc5DEj7x5Hes6hUdj6Q8Fxb9WmkyQGQYXt9413WswM3hyfau5s8ce9cT8Pxuk&#10;UZIZoI+GGTnGTzXpV7DnRJlxzgHj6iikuaDQm7SPKY4cXkJcbTjrVb4q2C3nw68RRurNG9mwbaMk&#10;9DWrJCH1CLgkBiOelJ8SoWPw88RquR/oEv3f901zWvFo6IO8kj4K8Lwk+IdFUq8sovLcs3AB/eDv&#10;61+nsUO2Nfl2cLx17V+X/hpAnifRIkIEZu7bcB9Qf51+pMaqscSgnJjTjHtWGHd0/U3xCs0Q+WaR&#10;4sqcjNWhEWOKa6FTiu7kZwxKmwAYw2PrQIlY4OR9ashDnuaaVctgjij2bKKyx7c/KCPUihoeN3Qf&#10;SrJjIUgdKbtKjrxTUAKvl/7WfbbikMYQE4q3gtxSGLPXkUnACmISWz2pjxnNXmiLDcvAHpUflgcs&#10;Mij2bApeWeuMmjYx4K8VbaIH5gCKhuZo7S3klmcpGo5bGcZ4HH1qJKwEaQDeuR3HSuTsYx5xYKQ7&#10;O+4enNdqq7iGGxdzKVwSc8Z/CuRtHD3N18/zC4IwvXFZSLjsbEMGduKtIm04IB+tOjUZG3IPHcCn&#10;tHtkckquO5OcUkrlEXkkqx7elCRkHjIqwmyNSC+5j2B4oDKeoA/CnyibsQmLg9fwpV2mNjg4HUHp&#10;U2U/vH8KFWM/LlsHqCeKOUXMRmPewA4B6gd6UxA8gDjrxU6xqThXCn1NG3acZDZ7jpRyhzEAj3cL&#10;gE0vlt1BAwMHFSoBhOKekGw4x1o5Q5iFUO7rTjFn61J5eH5OBS/M3opHTPejlDmIlizG1AjIgU55&#10;qc4BAwcn06U1cYIPQdqOUOYakZIpTFnqcU7eqc8/jSrMrxsCKOUOYNjBlA+7604R46nApqyBSPvH&#10;2zT/ADt/Gz86OUOYaRjhR1709nWPG7H1IzTA7bWyCB7U9SpGSpY+9HKHMNSJd33hhueBipNhBxjK&#10;+tHm46qcD1GactwHO3OM/wCzTULhzCKoXoAPpRtz9fWpMA8Zz9BQEAOefxq1GxLdyIRDPJpTGuOD&#10;zU2AeCMio2AU5A/KnyiGeXilKbhtHFSOwOAVZR6ik2MBlHH0I5o5QGxjy2GaeU3cjp6UqxyEfMFP&#10;4UpaRP8AlllfpRygNEXPSmGI7DyRyOfxpyzM2RsI96SRzMpCqVpNWAQxlpCGGABwPWlKiNdxHApk&#10;iynDPuGOmDyaHEs0XAyOMjv1pAOxsYE8g9s0nkBRnBwenzUGGQht0eQMdTnFIqPuGFwaAF7Yy2PQ&#10;nilUc4HFOMcnfOKXa5IOzBHTHGaaTYChSD1NBAxjOBSMW81VL4z/AA7f6037JJMGAZvzp8oCygDA&#10;2gj1xTVTcQOlOMEhGAx49TSvaycYIP0o5QAxuJHHBX1FHlE8DINJsmA2rwx7mnje3UhcdSKpaAN2&#10;HG085rkfF20SbSM/Kf5V2Klt4zgj171yHjHeZSERc7TyR7VzYhXpyN6W5Q+FkZaa4+5t3dMc13Pi&#10;2LEcWOOn864b4SEtc3Enl4Uvg7h79q77xedsSP2DYr18BC+DRxVv4gtquy0QnoBigrn5ulS26kW0&#10;XAIMYOD0pjxSseMBfauZxaZd7EIywYdaNhA6mpBav/eA+lKbVxz5g/nU8rDmIth9TR5dPMMgGfMB&#10;9sYpvluf4wPxo5WHMN8rNHlZGO3pTzAxdwJMfjQLVyf9b+tUtA5hqx4I7CkuFAIw1PSEkFWkz+ND&#10;WgwSTu9jVIOYb5fmYYOMDrR5WOhH4UiWICoVclT15p7WeAcOQfUGnYOYbsIHtSCIr1705IGdCQ5J&#10;HvTo4xKcmQ5XtmiwcwwJg0pC45HHtTxEMHMhHv1pWhUkASk+wGKLEt3GRrls8BffrTHQeZhSM5zg&#10;9Kk+zIDksw9yabNb+WBt+YnHNNRuIhKgyAY59uBTmTYpOB+BqYRK8vzD5QOV7Gl8iJlYBNp9QKfI&#10;UnYgEZxuyce1OEYCfKpyOgqRodi/K7A+54ojSSKZt8u9fTFPlE3cgyoYBjg04S84xketTyxQzAhl&#10;xn+JetIY44sADKe/WnyiKvKRuCSQfxqN54vLKlyD2AFWpWIUlEIx3qPHmD5kz745qGik7FMyxdd7&#10;Ej2olnhIA5xViaFQRhM+xHFMNqjqd2F4NQ43HzFGSeIt1YfjUZnXOCGK+tXXjjEiq0SgbOoXk0GP&#10;chwqoBjAxyanlDmKLzxkD74I6E84qI3MaKTyw7rt61oSRYL8cDFMljUgDCj6is5RKTuZryRohdmK&#10;dhxnH4VVubvYpyrOpH3sVpMpZvmCjHQAUTKpUFvzHWs3C5adjEaaUL8vdARkc9aQTTIpYjp3PNac&#10;p3KQAScYDN2qE7lTZ8pYdalxsUncynma4RlaMS5/h24zUDARZOwQn12ZrWmD5AwoB9BUDSlflLED&#10;86hoZmSrKrBNyxF+m8nB/HtUf2a5GFHmHbyWjGR+dW5FJkz5uF+nFIBKxLeYx7bY15NZtFJ2KzR3&#10;LKQORnd8yjpVWQTO+0sNx7Zq6Ywso2thyOrE5FV5kDbn28r/AHup+lQ1YtO5VliaRSAnzjuTkVUm&#10;W5dRuSMueox936VcysWR8wY8gZqG6lB3OG2bxjcOtZSAyZWkDHOJFbsecVWuDL5iiReOoC/d/Grk&#10;+62igKASEk8Yxmo5VLLyGVT1w1SBkzF3cEqxYnJX+Ee+KqXEEsu6Qgq4xgeta0ufmGXwRyc1RlLS&#10;RqWLgjpyeaiRSM+eBdyFs4HVR3qEwOG2hVCnvjkVekXeMqrEio5PkEm8ny+Mn+Ic9qkZnhLgz7EJ&#10;Abqc0jidic/OV9OTVwoyswQMAcYdn6c+lVZbZlifZIwYv/EefwoAyNVSWVCjh0XHUgDFc1eLK8JR&#10;cBjxlu4HOK6jUmB8wEMzAd+lYN3DyDzIuzOOuDQBgssobeSQj/dAPQ8nn8z+dZstuULF3wCc7iM8&#10;1vzxs0IyAFJ55wfzqjKqtK2FChR97cTitafxESWlzmE/e3zMpye+0YxWxCokXHzEdcbiOaxkLyX9&#10;xIHwynHpn8a3LZWWLaJArt0wxr1Dz5O7KtwhEcgVB5o6kOSPwrHupT8jAZYdW7j8a3pFyeHbK+/F&#10;YFxHJB5ok4Rju3KORngfrTTsSZV3CWfcDu9SecVn3G7MjKqMU6DFa8qjBypPG3cDgZ68isqZCC7p&#10;8uOuOM1tF3QHO6pl8rnAJBPtzXs3wXiRvBRWSQbZLg9V9Of6V47cjc7ZOPevafgrGx8DWzz4WJ5J&#10;MFhnnoK5cXpTudFBe/c1tfbMUn7slAACd3zHntXEXTZ3hlaA4O1xyB9RXY6+uxhI8QUgFVyclvcH&#10;tXLyK5VTGNm3O4u2Sc1yU/hOyTuzMk3ReUzISWXklt26kkkGBtTJ65I6VYfaj52/N0yOlMKMEZV+&#10;8wNbokhBM/73oQeIwcAnuaYsQQONpDZyrBuSae6BI90Z3Oqjg9ucGmuYdigKWl7egpgRNG23cU+Y&#10;n5gTnH4UeQysrLBtOd+9WxgVMZwh5jGWGCQOaayptCyb9wwODzjPSlcBojKNINrKG+b5W9ela2nI&#10;5ZWBzgbcE8k1nJEIvnZxjfgEdQO1atiyfaCvmAuOT8vH4VlN6DW50Nim+DLJiQ8YJztq1HhSGYhD&#10;H1G3Oc8dPxpunW+BkbXc+owT+NX4YIwXkLMGb+E8n8DXDJ3Z0FHzPtMkjW7ZVOGLcHI64+vSht8j&#10;oisMsSzL/dGKmgtVM8wBAjPLMeo/GpGhSO8lkCAAxgDHHepEUntZ1iZDL5bcuozxis59NlxJLsDO&#10;I92Ogb1zWxIPMmO+Pc8YwHdsowqvI5eJgWRYVUjKknPt71UXZkSMvwnamLxBcyhyGeENt7AZrrbt&#10;gWCOyqGHJA9OawvD0aR6repl9ht1AMfbkY4+tbk8byOMlWKx4YiMDn6+tdadzNkDPhEKy7j0BIp6&#10;BBLCsgywdcn1ye9LMoDR/KSgTJUdzUMrMEQgnzCwIx0696Yj1T9mDY3xc05pVJcWMroF6Ftg6/mR&#10;+NfcUk3KptKu67j/ALB9BXw7+zfKV+KVmIQTJ9lPl7DjPr+g/Svt4SzXdyC6+Wyk5XHXj1r2MB1O&#10;St8RNIhN0gJyNgOCakWGUSbggI7nNU7iCYvuYsR0602Jrq2cbQx9Nx4r1LmBetV3yMm7axziookn&#10;hcxsBlTnPeoD5zNvCkSdiOlWi074fILj1PWi4DnVZZlY8MAc/lUMM7+YxkU7R3HWmTWt0ymQDjI+&#10;63PWp40+co5ZSR3NHW4FyK6WaPyWYBCDgHsccVnRXS2jgt8247GX6d6tLZRs4w/zdiaiuNNUyD5x&#10;ycnFU3cB7TQMQxYqT3NIZICP9dn8MUXNrDCiln6d+tRLbwSjiQn2IpAKZk6ZyPUVL50LplQcioAl&#10;tE4U7ifbpU9vHBJIEXcuc/yoJbsMe6jC42nPFMe6RS5Ck4HSpbZbe5Z12upU/wAXeq5kiS7khYHc&#10;Rx71Mnyq407kwmRlR0BYPn9Kf9p3wI3k7WPDADpUNpNnKBPLK/d44qWe5uUkgeNEMDZEykc9OP1x&#10;VDE88f3DTJJA6EBCD61YmkQOhTHPUVA87Z4AFD2JvrYzL64aMFRDnjqRXL6rcTxoD5QJPqK6y7kd&#10;ww3Cuf1iYi3GcEj868HH/CdlFWZy8k9wLeYG2D5U4HT9a53w5503i+MSxeUAq4XqOtdTcXLvbyg8&#10;8d6wfCcryeLlDgEYFfPUVzYimvM9OppC59H6KhW2HPA4/SotW3GdQDirWlcQe20VV1SM/aUbnFfq&#10;ctj5V/Gz8wHEtw6niQqMK+7AUU3fuidXcN6yRjaU/LrVh7WJ9qDDqwwUA27v89aalvCpG4tEAQnX&#10;ODmviz1RkeJ4leKQkEbORzxyf0qsLF2P7yd2t3+5Cyjj61fkieOPCRmWAOeNq4/xpPJMaFz8n+yT&#10;n9KAKwQgrsGAMLkelVjGYnI3sXLkABsdqurvWdiuCv8Ad28VHJGshJYBWzwwXJFAFS4glWMlI0kH&#10;ff8AMag8veC33GH8I4U/hV1x5JCMojduRt53Y5/Cknh2RFkILn5gp6EU0rkt2M1oNsJ8zBD9ff0q&#10;jJHGYiJCWKqQ2OhHYD8cVppG8g2yqVdzjA6LVP7CIMxsx+Vz/KrSsLmK810zyybECqhUDI9qjkh3&#10;/MQGz95VOM/jVt1OT8wbPUFQTVZ4VZmjl3qByrYADe1Mlu5W8tLct+7IjP3Sef1qrPsaNmZ2Qeuf&#10;v/X1q3cNOdrrtWEceV2A9hVIhXUBdwHJRJOcGqSuNOxTmlaQASMr4+6qjFULq13NvyVYA4+bNaD7&#10;HDEDaowWz/eJxgVSuHZC6xRq0iDgmrSsPmMa6EYiCu2dv3iF5Pp+tZdyym1wUIP8LVrX/wDqxuQk&#10;t945yKyHRmQAuxjXoSevrVIlu5W0T/R9ZR22FkAZt4yjV9F+F5EPgOZ2cu2/zAIycj/Z+g64r590&#10;u1KX6HG6In5DX0L4Od38FXECI8itnhXIPSsarsXHY+jPh0rGWHLBi9tG5I6Abe1el3sZ/sa4OSPl&#10;6jr1rzP4bo1vNZoI9g+zJ8p5/hr1mZFbR7gsOdvQVvh4e62RL4jyq6DC7iZVYIMZP41Y8bWpk8Ia&#10;8pJwdPmP/kM0uplo5k+Y+Xlcr6/MKn8bzSR+HtQhS33JcWky+YzcD903H9K5eXSRvDSSZ+eWhEW/&#10;iLRp48eZ9phwT/vAV+o5uVihWSbd90dOR/CP61+XOhL5WpaSbiHbKt7boQDwPmNfqmixywxYT+Du&#10;PZa5MLG7a8zrxWiT8iJADudVO3HUnGPwpkkJI3VZaLIzjmm7DjGeK9Ox56diu0ZBGP0pDGcd6s+W&#10;aRoztNOwcxXaI8UjQjHIwKm2N6n86QxkjB5FFg5iqYSqncMHtim7D6mrhjLYzzjpmjZs5wD7UWDm&#10;KflkAjJwe1J5VWDF827OMdqXbniiwcxX8s4xk4pPKqzsI5pGGRxS5bhzFdYtpGCFyRkkZFeexaRH&#10;Lrl8CzGIzkkq2AOPSvSUXDrnJGa5KO2RdTvlC4LSE9K56sbamkZaFm30iIKDyuOhHWrkdnD91l3g&#10;9SRmpbcN9mUEkn3q0IuBUqFkVzFeOzi3AKvPbini3UqVKgmpxGQcgkGlWP5ueR70+Ulu5ELOMLkp&#10;j3BpvlKDgJ+JFW/LXGAoH0FBUhTycUcoio1qm0nhm/umneQq7eMewq0qjGcDPrigrnnHPrRygQeU&#10;gdsL06ZpxGfrUyghsscjvmnbATuAxRygV1iG4ZGR70941K8qD+FSkcUw4xz0o5QI0ABHC/iOKVol&#10;PRcH26U4BGONp/GpOFGOcego5QImCCIgqp6dRUawp5rEAKuOwqw4AHzhT6YH86SMLLJInTNHKBAv&#10;GQBketS7cocdaeibAVwCPWlxlpAOOn86OUBuFBC4HNOAA6AUrAZUY+b1pDGcd6OUBaQruGN/l/7W&#10;M4pWQqRSqdrA8/h1rSMdCW7DQSnG7I/v46fhT1yxHG4euf6VIMk5yMe/Wo3GGz3quUXMO2j0FIyg&#10;DIAzTgCy8dfegRuD8xBFHKHMR5Y9Cc/Wk2MTySfrU+0ego254FHKHMQxKwJ5P51I0jKp+Y4+tP8A&#10;LNHl+vIo5Q5hok+Q4GTTGDOpUAJnvipMARoQMHNPAJT3quUOYqkO2FMuT7DmlEQY8Hp1HrU3l45N&#10;AUDoAPpRyoOYj8s0qoVOalUZOKcyYBNHKg5iuMuGBOaXacgkk49TUiKCcAVJ5eKpJIOYh5bjJNJE&#10;GQnkip9o7DFCx4NJxvsHMRYB7UEenB9RUqqCDxR5dNK24cxGYsod3NIsSY2kHaeo7VMFK9zQST3p&#10;2QcxBFbRpkDJJ6Zrj/GCspbGfoK7wAbc45rifF6lmYA4JGARXFiv4cjelL3rGX8Jh/pF2uWdRKeG&#10;OQK9A8Vxq6RKVBBxxiuC+EzZku8dpSp9zXf+KBnyR9K9fL/90RyVnaoPii/0SPjoMCk2Y+lTwIRb&#10;Jk9qZJ1rNxs9R3uVJU3fKOKk8raoGPm9afgZzilxk8n8aVkBEYyRgnIpjwjaeB+VTsSBx09aYuWO&#10;M0WQELQAEHAB+lAQJyRkVYZMDNMosgIQibgyrg1Iq7jindsdqVPvCk0FxixmNDhc/wCzSCI53sCA&#10;O26rBGRikEe05pcoES7FzhSM+lRfZk371LA+narT5KnHBpsa4RGbn60coyFY8Gn4qXaDzjijA9BR&#10;y+YERAYYIBHoaRhkcfhUxAx0pWUZHAppW2ArLGQ+QMmnsr4PGKmx6cGjYTxkmrSbArbCepOPrSSJ&#10;8pIYsfc1YkiIYUrRYIo5WS2kU0V9w7U54yRzzVll2jJyR7UzBIyMbffrRysOZFfDbcEkr6E8UnQV&#10;Y4HUAionXJyOlS4NhzIg5YHkk1DMoRlLcjPIq1s3cLwT7VHOpLKSflHX5alwaDmRUvwDcKV3DA4o&#10;2fdLc4qeeNmmJ5YY6YpZI5MDCFffFS4S7BzIqNhmwAcn1qGSP15HvVsoQeQ+fUg4pjW7H5gCfYZN&#10;Q6c3shqaRTZFIzgZHfFV5eQQTgVfks5TK2EcgdgtQNZTFsCB29itS6c10K50UWAC8Nu9jUBGZMlA&#10;CepxWo2l3Z5Szcn0UVG2jaifm+wz4+gqHSm+hcakbasyZATnHXtUEvLBSoUn+LHNb3/CPakzqV0+&#10;b6YAqN/Ceryvxp82fciodGo+hftIdznnjO77xb2JzSSqUIbPI/hPSugbwXrRB26fJu7cgUDwHrsw&#10;wbBgT/E7DAqXh6vSIe0h3OXzIAQu0xk8k9BUExOJM5Z+Np9Oa7D/AIVrrjBo1toyvUZkwG+tN/4V&#10;lro4McC+28moeGqv7Ie2gupwZ+eVwcs46DqajuAcKhTbyMFkAFd6fhFrEjb826N67jQfgrrEh3Nc&#10;wH2zn9KX1LES1UQ9vA8zuA25SxOd5G3+FRj0qBm2t0XHsK9SX4E6pLuV9SjVV53EZ3fX1py/AC9Z&#10;v+QrCPfyhVLL8S/sh7eB5HcKQrICdvVT61ny+YDvXnPCg9BXtzfs8ySAK+s4PbaoGPz4oH7N8TLt&#10;fV529lK/0FH9mYl/ZH7eB4U77JmHzjPePtUbKzMyqrGQ/eZ1G0178n7NlkVKyalcbT1+YLn8amT9&#10;mzSmQRC8ncegnA/lzVLKsR1QPEwR85ywDcGkXcwI4WorpB86sSdgL7g33eK+m4v2ctBTG7zXxwQ0&#10;znP5HNWI/wBnLw1Grg2oLOMH5peR+dP+yq3Un6zHofIOoxs6K6SBl2ZZN2N1YN3IsMgfcQGQARK3&#10;Wvt4fs4+EtuG0uGTjGGMh/rUsX7OvgqIqzeH7JivTMZOPz4prKqr6ieKiuh8FTIQOZ9hBztc/wBT&#10;VdHzeeUXRySA211KnnsAK/QuH4GeDonVh4b0pu2ZIEPt6VDr/wCzz4U8RaYbJLC20pY2wZ7K1iR/&#10;b59h/lWkcrqxd7kSxcbWsfmrbApeXCsehcHJ98CtmOAbFdiDhVHJLc5Gf0r7Ttv2AvBUU3mnxH4i&#10;dy27KyQbD3wSYxx+NeU/tEfs0R/B7SLLWdEv9Q1HRfM+y3qXzhpLeViNrZXggkgfjW1TCzgrnKqi&#10;kfPV1MvzNGyqCxGAnHSsm7uG+SV1CqflBXjj6Vq3UDQ4jw7MHwxBwD9KxdSgZmDjBVGICMM9q4jU&#10;zrkBXKDiM8hx3NZMwJV8Ng9h2NaNzNshSLbu3Hj2+lYk4aSd1w2PftW8NgMu+VSWDZB9V4r3f4Pj&#10;Z8OtMZQXc+Z8jcgHPXFeE6oAFKxMScc17/8ACuDyPh9oxJIZkYkA4z81cmNdqR00PiIfEiMYSRt2&#10;5wV7Zz1rjrzfK534QAHBHB6V2niSPaZuBs4O0HJznriuPubfcQjeZuBHLgVzUneCOrqV5I2LSDoC&#10;VyCcBeM1GmEyfNUEdyxNWXEhDc7XL4ye+B3quN8cmSSSAfu/StriK0qbZMqFOfmyrHp9KWNw7jCF&#10;cdandN8iOxk+ZPm7bfTntUEYkVmQDr03NyaLgKwy3Aye1MUbVVmZmzwWzyKeW2xtzh+w7fnTNokj&#10;JVkQtjADHtQAuwRjDMpIyc5wPxxWtpo+aMgHAUHKgY/PrWUq7G3AH5+MqK2tORXKyEEBeCWAA/MV&#10;jMa3Oosyr+WCSIsfMGPJ44x+OKvKZBCeQoH3SRyB3xVLTkV4vnKNjkNkkjHPFW1mOFds7Tll+mK4&#10;nudBBC8e6dELMAP4hy1STFZYkIB3dMHuKIrsSwyblKMCAremTiiVkWTarMy42kg8g0hED/u1Cxvy&#10;M4UngetQSBngRAoCE/MM4z9KklUQyZlUOR1KDj2psiMUbOGIBPPI9sU1uRIh0Q7dW1B1ABKCJeOQ&#10;fY1uR5jlYKqIGTcMrkDJz0+jAflWT4bIS81LHzLuTtnGRW0wCzOpOUxhWJ57D+g/KutbGbK4Oycb&#10;NzE8F2bgfQVFcRllIzgZB+Tg1O0aBWZyzY4GDzkc0mQWSRU5kONvpVCPT/2YrSWX4uWJQgeVbTOU&#10;I+6NwA4/GvudHeKSQ7g6sem3pXxd+ySSPixlwHc6dMu/HIIMZ5P5/nX2duO/GTjPSvawK91yOSt8&#10;RI8rSKVPy571BLcyD5C25acRufb1B7VG8Az0FelYwEEzHgMfzpCcjB5FM2FXBp1KwD0laIgqSMel&#10;Et07KxPJx1NNHWlcEqcDJpgOhmLkAj+DOaaxJ2HJznrTAHHYgdOKTae24ntk0wJZ5htAI3H3qN5i&#10;QFAwD6UhR2/h5qQQOy8igCEE5461atd4UsR070yKAo4JqwDgY7elBnIXdhgfcVnalmTWUCcNkYI6&#10;1pRgF1yMjNZUmZdeLA8LWdR6WKjsXpR/pDDsGp55qUqGnZsD5x+tRGM881payRQmADnHNMmGYzT1&#10;jOetMkQg8nj0oexD+Iy7gDJ4rntXA8teK6W5A54rmtWIw2ckD0rwcf8ACd9JdTEvMLayHO3jrjNY&#10;fgpPP8WhguQMfN0/StnUiy2zlThcfjWZ8O1EniyVsDCgV4WFV8VTO6rL92z6K05tse33AqPUDm5w&#10;eRjpUlnwPwFVr8n7Uea/TpO9z5neTZ+ankbnDbyB/wA82jHP401rQId4kKYOcA4Gat5QxeYilgO5&#10;OKhmgDwnfHuUsvBOe4r4w9JuxTazUzrN5R3r0dT+FTLasHDqgnIBO0nBzj1q2jmLIEY2q33RwcUx&#10;rYEE52sx3hWbPHpQLmKKNPKFLwGKQnlA/YUkoQTsyu0akenSrbFDKjMCrEENt4A4qv5QCuCX2n+H&#10;PBoDmM1bYwuxQ+aWO7GMZBpsrKJiuPmx/F0HtmtGaPEeJWO3gDZxjnioSJFyBgY+97j2q47Et3KM&#10;jCRllTdv/jjDEn2wDVWeSSJkkVC+c53AZ6etW7yOQb9szb+NpLHnnn9KrH91iRow20HII46YqhFS&#10;Z1FvumQLn+I/N+lUZZEnhKryRjax4A5rTI88IBEGds4UcHp2NUplVBvOIkUhQrMd2c9yOaAKs8Sm&#10;LcxGFH8BJNUSzXUe6UOpB+UkAMfxq3cNNLGUl3Ql3x5aDepA569qj+zrlSHXC9yvI+lUnYDOvIGE&#10;Y24IB3SA9R6GqLgMm/cE3/xEZ6VqkF5JC0mCRg/L9761nzR7Any5QH8Pyq07gYt9CDcLwRG+fmU4&#10;UcelZckQTKg5Qdu1bupxK23aWOOiAYFZToIHBVg5/uOmRVXAradulv0gOUiByMdB9K+h/AMSr4Nu&#10;HVMlSfujk18/WK51MBxgseADgV9C+AIpl8KXaHCPFksVYgL9cVz1tik7H0J8Omkf+zJGUqzWw3A9&#10;RxxXrioG0qbgZ2HmvIfh1O9x/Y8jOnzW2OGJLcV7PbRh7KdT02124f4CJS948y1SBRPASozx296v&#10;eJrKK98PalFKm4fZJNu3qp2HkHtVbWnVnQRkbg4A/Ot66ty2my5CsWgYFfXKmuZLm5kbp6o/Mq2j&#10;MF7YhUkk8q6hHmO+WZt55Jr9VLXc1pB/DmNeMf7K96/K1LW6TVkheVZit+GEESZYgOT+mK/VbTS7&#10;abZlg4DRK2MAAfKvWuPBr35LzOzF6xQeWfWk8o1ZKg8Yo8qvU5bM85vYreUaRovlNWWj4pnln1pq&#10;Fyblby8UbQe1WfKNHlf5xQ42GVvLpGj4qy0ZxTPLPrS5QKpizR5X+cVaEeDmgqDxijlAreUaTyfY&#10;flVlo9ozTQpc4HWjlAhWMKwJIUZ6kVy0sTJrF584ZDzwMGutKfMFPP1rAuoyNRnxx0rCtHQ0jsS2&#10;8YMfQ/jVxB5gGBnH4U2D95FxxirKQ4ZwABS5dEURCI/3cfjTfLO1uas+Vio0QgHPNHKS3YYsRK8H&#10;n3oMbDqQR6VaRAy4xUbx7T0o5RcxBijgdvyqYKM9BSlRjgYNHKHMQjDHAB/GnMjBTinBSDnNLk+t&#10;HKHMQhWJ+bgetPQHeAACPUipPvcE/nWb4g12z8O2D313JHBHt2hGbkkf3R6/p68UmrK5S1Lz7Q2C&#10;rMf9isfxB4s0fwevm65q+n6Sg5xe3sdsxHssmd34V4p4x+NpNhJqGoaquiaGNypD9pW0e5IH3fMx&#10;vZvVYiMDNfK/iX9ou203Ujd6Bo9pBcux26le26O23ptVGBI/66Pkt071jGTm7JGvIz7bu/2h/CAn&#10;+zaadS1p3O4Sadp8gi+nmzeWpHuoIpqfG62eSRE8Oas0iqS+0IfLGP8AYZi35GvzS8VftHeOfETX&#10;Edx4ivbyIEqYgwSJR2CqO2cdK5m3+NHjDSYUeHXtRtREAxhhnZFHPXGcV0/V5SejDSOjP1j0j44e&#10;FbuHbc38unTAAMmoW8sflnOPmOwfTrXb2+oQTwxTwSCaOUZWVHDI49sf1r8mNC/ai1JY57zU4pNa&#10;vtmIZZ5VMAx2kj/j+h4Jxmux8Jftv6/oF0k2laNaadpcm03dnYEGIvnllDcIT/cA2jNCoTSM3JNn&#10;6eiYSKWQjjqT2pVkZlJX7g656/hXxl4Y/wCCg/hPWw9nr1hqGhws4KTIAwb3bZhsDrwa0viX/wAF&#10;F/AHgTT4rXwskvj3UpE4d2+y20RPbON7Y/nSjTqSduUb5Vuz698zdCvr60sYJHHX1r8zJ/8Ago/8&#10;XLjUfPs/D+i29lHybRrFyCPQs5LH6rivqD9mb9tHTvjjq8nhfxFpcHhjxQYd9sY7gC1uiQcomfm3&#10;AZOM9q6nh5xV2ZSavZM+lVQhgTT9obtS/wAWACTwTnjYBxj3OalUDbnFYWE1YjWLJAJwKfgD5Ao5&#10;745pcZpUUhhRYQ0gYK4GaEjxEp7+tSOuQcDn1pEIJCE8UWAb9MfjShSxwdv4U4rn5QAR60eXs56U&#10;wEaIBeRwOwpg2joCKe0btApDHr61IV2kg+lAENKqjcOBUmB6CgAZ6VSVwECgHgAUP901JtzxSNHg&#10;c0+UCADB44pRljjNSBQTjAp/l7eaOUCPyzRsPr+tSYzxRsI5o5QITGQDjikVWJ6n86nIz/8AWpAo&#10;Hr+NHKAzyz60CIE/McD1qSgAMcHpRygMd13BchT2zwDXHeNoSCXUYwPvK1dneWcc8W3arN2yK4zx&#10;hH5cagcAKcgd+K4sVH93Jm1L4zK+EmGnucAffJPufWvR/EyArFgDPFed/CMAS3XH8deleJQPLi4H&#10;avUy7/dEc9f+IRxqRbpycYpGAx0qaDm3XPPFIwG7pRJXYJkGB6CkKBhjAqdlG08CmYqeUdyJo8Kf&#10;SmoBuHapjjHIyKZEUyflP40coXF2j1z7Gmsq7TwPyqUIC27AxQACGyKOULlbaD2pUjwwqc4UZwKa&#10;Bls9qOUQhUen5UCJnOER3brtB5OOakx6cGrenqwkkbOSAcZ7VE3yK47mbp0E+sQyypbTWexyv+lj&#10;azf7oHB/Gra6Hd5A81Mem2t7TJo47JQWUfMSRUrXcQbiRRXoUaMZRvIxnKzOeOh3W0jzVA/3aRdC&#10;uM8zLj/drfe8jKkbwfbNNGoQp/dz/vVt7CHYjmZif2DN/wA9h/3zSroM5YfvQ3tita6121sbWa4n&#10;fZDEhd2U5KgDOcd8enfpXn/gz9o3wZ481u50Wzvp9P1iHO201OzktWuUHPmRbiQwwDwO2TUunGLs&#10;g5mdb/YE4/i/I0q6DKWALMB9av8A9vwEg+Yntt70p16E8eYtaKmg5mUm8PPjO9j+NPTw6zDl2+ua&#10;tf25COsqmlGvQ9N6n2ziq9miW2yt/wAI4ByZGI+tA8ORFurE1Z/tyI8AjP8AvU7+3YFHLfN6ZAp+&#10;yQrsrHw5FjuaE8OxlgCOPcVaXXoGOC4HvuB/lSHxFATtLKT2GDz+tL2aC7Ix4chU5GB9BzTl0CIH&#10;PJ+tJ/wkNtuxkBvb/wDXSf8ACTW4bbuA+uP8apU49guyb+xY+pUH8KP7FiPRefcVWfxXZRZLTqCP&#10;cf400eM7A9biMe7MAPzJp+zj2C7Lo0hV+lSjTF2dqyZPHOmgbTd2w9/OT/Go2+IGkxoc6hap/tCZ&#10;P68U+VLYLs2hpoByDg0q6aC3JzXNyfFHQIc+ZqliAP4mu41/wFQP8X/DEa5Ov6cvsbuH+Yamkuwn&#10;Jo6/+zVA5PFH2BMYyMVxT/GnwsiknxBpgA7m9i/q1Qn44eEVGW8SaUo9TfQ/407LsL4tTvPsS+tK&#10;tkoPBz7V58fj34MQ4/4STTG9xdxn9AaYfj/4NB416x+omH/xVFl2DlPRvsQPBUYpRZRrzx+Vebt+&#10;0D4O2n/ioLI/SUf4n+VR/wDDQXg0cnxBaAf9dSf/AGWjbYOU9M+yx4AwMDpT1t0zjPFeX/8ADQ/g&#10;0nb/AG9aMvsST+i5pq/tDeDySBq8EnsFkJ/QZouw0R6r9mT1o8hR3zXmR+PfhkqDHdSuP9i1lYfo&#10;pP6Ui/HPQJWG2W8Y+i2Nzn/0XT9RXieneUi8gDP0oAA7V5ovxu0gsFWPUGz6abOx/Ly6f/wuPT2O&#10;Vt9VPsNJuf8A4ik15sLxPSDyMHkUdsdvSvNW+MlrjAsNYYe2kXGf/QKfH8X4HGF0rWnbsBpVx/8A&#10;EU1p1YXiejqgLDAANWmQomQccdq8wPxbCgkaFrjnBwBpU5P/AKCP51gfFD9qax+EPhIeINf8Ka9L&#10;o5nWOWSGBY3hUjGSHYdyO4pNJ9WJ8rPYYnO5iSTz3qUyA9efrXgXwv8A2vfCXxbtL+Tw7Za3cTac&#10;VS8gfS5S8ecBDlFZedpPXua7mP4sRSfd0TXSfT+y5/8A4iqT5dELbY9D3L/dH5Uquu7oPyrz0/Et&#10;3+5oWuk+n9mTf/EUq/Ee4zzoGufjps3/AMSP50NtlKR6KpUsOB+VLp8W2CSTeXDyHqc4rz6H4hXM&#10;8qxpoWsozHAZrB0A/FjgV6Npgb+z42ZCm/B2MMEH6CldhuS2ChnlUjKjtXzn+3JqJj+Gum2QJeS9&#10;1OJSM/MAsbP/ADUflX0bphPmzbfvGTaPzr5H/bq18Wt34KshGJRI9zdOD3wiICfpvP5n1rlxM3Gk&#10;y4qzPlHVkl8hcqF2qSCDwDjqfeueu2IVsZLZC8dM7cmulmAuUkyiIuMqoYkt+Hesq6t8omSibiSy&#10;gYI4618pd31Oo5a+iKxo64EmeKoPED5mMllHzBjya2LtEDrsWRwCcgjcfwzWHdSK9wVBJY9d5OeO&#10;enSuqCshmBeptLlY9px1zX0R8Oo8+BND8xQq+QxyDnnNfPF8AS6bQSx3D6V9I+BbUJ4D0P8AdrC6&#10;WqnO7HUN6Vw45/u7HTQ+IyPEC5MilE56HYA3X1rlZcScMcSD7z+vpiuq8SmTeil5MheWHI59+tci&#10;0Wxgu7Ow5wenNYUlaCOrqR+S1zKDvxt6Buh4qNowAyggv24yKexDEhiAu89PpUTIxfdGyhB1x1rU&#10;RAVaVQzFVPQhVxuqOWBTIpZN2OeBzUxk+RgxOegJ7Uiu6neuSANufegBiO0qt5eY4zxjpTmG4BHC&#10;gDoMUIwcMByeygU1yF8sTbkBP32UcUAETpIwTcSg/hB4rU07I2kYUE/MnpWZFEoeQxGMADO8E5H4&#10;Vtac8KyK7pkug+c9M/SspjW500e5IycnYByueKswoZFBydp4Udh9KoRMskAXzehGcE881pQuySsB&#10;8ox07L9K4ZOzOgYkTCBmmQMjOQrK3THTimuCsQO0K5BxsGM8dTTYmJ38KMZIGzH1NSSnClkYY2DZ&#10;788/pmkncRVdjCIwR+6CZHuTUUzExYHVB296tORMFDFdqj7o4qrMV8klgYzg8q3J9KpbkSJvCJkh&#10;u9VkIAXzFB2j5vu1qMEknBZWLJk7pFHHFZ3heJ2W/kZd7NKudozgBe9aDxbHfhnDZY7lGMY4rrWx&#10;mxmChTjJYnk9OlOLkhZC3l4IVccNnPOaR8x7VBDAqDhjwDmopghJaR4wSDyCc5xRfWwj3b9jy1T/&#10;AIWJqUnBK2Rx7ZIz/IflX2EAMMcc18m/sYWcEvirxTcqSzw28CKS54y0mcD3wPyr6zr38ErU36nJ&#10;W+IaPvZ70rDI96XFFegYELRHFPSHI6U+jJHegBPKA5wPyo2j0FOyfWkoAMUYoooAKXccYyaSimlc&#10;luwZooop8pDdx0SlpFA9aybIE+J7wk5QjhT0FbEH+uTnHNZGnAPq2oSBuUfFYzWti47GsTjOO3Sm&#10;ZozSr94Vq+hQJ94UybvU+B6VBN3pPYh/EZV5wrVzOqkg9a6e6/irl9V6r+NfP492iehSMTUceS5I&#10;zx3qn8L0DeI7hsd6s6uwWxJOcd8fWovhOhk1i6YYxu79a8bB64qB01X+7aPoGxHyj6Cqeof8fhq5&#10;YIQo57Cqd5zfNmv0t9TwFHVn5wGNAwBWIjI6klvy6U+PbIG+zHO1jkMoz07Zq2GEZ2JuXKg8t79q&#10;ikgBVt4DK5yARkZHNfHJXOxu5VUMxbzkCE/cJY78+4qIWyPMjsAz9CD2HtVq4KmMnO0AjJA96UbJ&#10;WZwuSB0C4zT5RFVkjLHYMH+JWbk1DI8isMQ7h/vVYaACQuI4/k+67ICeeKJLeTjIHPQqB/KjlAoT&#10;AJGyE7Q/XA5H41XYiNYjlmAyPm5HpV9jhnTcjsw+aMjBH0HSqsSFyyuPk549KpKwFGWIkkNEfKUZ&#10;WXOf0qCSIy26sHxnhlLEAenH1q4lsISuyV3OTjcxOKa8aIS4XEvQPTAxZo5I5PM86IgfKQmc5/2f&#10;Q1EYtsgYZDscliM1p+QFjKPuLKdwIXdj3xTJI3XypI5DKBnKtGB29aCkrmO0XlEyxq43OQG3bd/F&#10;V5vMhjbAG44+Vh159a1prR7hYnlGFQkje2QvHaqoh/eEGUqB2JPP0oHymbKobb5ZwT1yxz+FVvso&#10;MgLnAAPzenFbEimSFmwTkEqHJyCOcE+/T8azmQmFS8QJkBIjDksD3GD7ZNUnYlqxh6ijGPdvIx0N&#10;ZErGRGQud3ZQvWt29tiEBj81YVOS0hrKnVZGJbAVujEZxVp3EUbaDfeRB1dhu9B17V7/APDX5fDG&#10;opjczg+Zt4LgDI/lXhthAguUcS/vAcBQMZzwf0r3r4axmTw7cKmwLC3LAfMwPBGfoawrbAe7/DhP&#10;MXRJI1IiEGCC3Tg17faoDbSjHVD/ACrxL4XvG1vo7xqVXY4Ibp3r3Oyj8yGTH9w/yr0cNG8DOWju&#10;eV6pABcrwB+89PeupNuXQqBklMD8RWZq1qEdW2jh/T3roolG1D907eoHPSsYQs5HQt0fl3dRT2Ov&#10;XMkTGGUXjKJAcEfvDnn6ZH41+peg5bRdNkfDM9uvI7/KtfmJ4miP9sausg+5fTGPacEfve4/Ov04&#10;8HfvfCWinqRZwHPuY+a4MEr1Jep24v4EajKMcDBpgUg9TVjyjQI8da9nkuzzL3RARkYpvl1ZZAVO&#10;BzUewjnmmo2AhaM4pmw+pqzjPFHln3pOFx3K3ln1NHlVYaMgd6ZsPqalxsFyLy8UjKAvQVNsPqaT&#10;y6XKFyvjdxQIiDkcGrHle1BTAzRyhcrmLJz39awb9WXWpV2jZ5YJ4royMjArn7+UrrsqnLDywMVj&#10;Vj7ty0y1bINoAAGfSrGw1HbBNgB3K6+9ShXQ4ySD3NRukPmE2kUbQRjFTKh25PNAAz0osS3chCba&#10;UjPWrG3dxTWiIUkAE/SiwiDYD2FHl4qTa/8AdpVV2OCMfWiwEW0egpGQFTgDNTeS28ZIx7UhjYON&#10;vXPccUJXdhpXKzLtUkkDjqeAD614Z8ePG1h4Y0eTXNQjtZYbQbbcTk73lzglV6kYJ6V6t478XWPg&#10;fRLzU9XuUsrS2BdpC3+sHZAPc4H41+Yvxu+L2q/GPxdLfajO/wDZsDk2GnAnbBH0GO2T3x2JrjlU&#10;TnynTCk7XMzx3471v4kaw2oaruitCP3EOHEES9jgnA9uOuK4HUFtUY20aSztywnuRgStj+Begx6+&#10;1dPYWU+onaYmDNjCKxAC56cf5zVufQrXw1iW78i81eR8JbtytvF2Jz95qI1oxfKjZJvocVcaDJBY&#10;2supzrEAN2GGAv8AwHvnp+Ncfql1BJfXkkCFV2bQwG0GvQPGdhceIrw3kszSwQpsTcMBT7V59rEi&#10;XU0VtasqwwriV36s3c/SvXw15PmZzVk07lXRGWfSbyGUAMgUoSPvZYZ/TNR3bW0EiJE5GwfKx+79&#10;Kq/2jHBJ5MQ3Nggv/CKijj8+MMkm3ByQT/KvX9nZ6Hnubexf+0z3fL3EyIuMxoAEHp9KkimW5kd2&#10;XMqYKyNyRz61mzzQQShwTI/RiKJr0x20mxh8w6nkitLLojJP+Zm7ceIJI5l/eZLMAzZ5PPelsvE9&#10;14b8TWOs2F0Ibi0uVmjkU8rKpyrH2zjPtmuLiS5nCsoeUIcsxBx7dKvWvh7UNXE08EQ8kHLE/dB/&#10;Gm0pKzZdnHVH7I/s6/tWeGvjlplrYTahFY+NYoR9r0xiFhnfHMsLn7xOOVPvXukZJkZCCu08q3BD&#10;enHUV+EVrrk2gyWN/bSvaX9m6uLmFsMuD149q/Vf9kX9puD44+DI7LUZIIvGOmqovI8hEu4yPknQ&#10;euOGHrXj16Hs/eibwnzI+jABnpT8VG0cu4srqBgZQjOfoamEchxkL+VcaRdxjDI4qPy8HOM1Z8iQ&#10;8DaT6VDLHPAQQgZe5znFPlGOYkYG0Ae1HWo906yOCufTNTLBJcLnITA7UcoDGzswDgelSBOhPP1p&#10;Gt5Htw2QpX070qQSkcv+tHKFxSgPGBQI8HNKIJV53CkeGZ1IDYP1qkrADLxxwaXyzsPemKjo25mB&#10;VuAKkCMWzuIHsapK4XGBSDyuPwp1STJsXO8jj60yP541+bJJ9KfKK4m3PTik2EdTmphheMc0FDIN&#10;o6mjlC5Ft9OD7UbT3JI96EXc+3JGO9OktmRD87EnpzRyhcbgegpCFHXAFOSBu7HFK8KhTyT7UcoX&#10;AlARg1xHjRkZn3NswpwOx4rtxEgXJU1w/jizUy5YHBBxuGa4sWrUpG1H4zN+D673nwQQXNeleJo8&#10;LFk4HFeb/BmII93GCNyynouK9M8SRkpHnnpXoZar4RGFf+IJCieRHz2prqgbOakhjAtlJGQBUTKj&#10;tjBGfWrcdRCHYwxmk2KOhyad9nUcg5NKIwDnFS1YZGwAU4qPGeBj8atbR6Ck2L/dH5UJXAr/ADAd&#10;Rj2oBAPPAqwY1IwFAP0pNqj5dgc+hp8oEHlqxzu49KHRQygNgegqaW2CMpC4Q9eelR7RnG0EeuKO&#10;UBpUD7p5963PD2jSakJjuAXpmskxrsztHbtXX+DY9mntJ28zB9xTUOa9+hLdjza98I+IdT1C6i03&#10;xHDYLBJ8we38wY9hkfzqufh14yEzb/GkBQdl0xQf/Qz/ACrutFl3RXM396dxn/gVXuXbJOR3zXfS&#10;1gmYzd2eep8OPELD954ylz6JYxj+YxUy/DDUCMy+ML4n0S3hX9dp/lXf4A7U5TzjtWxBxC/CpnA3&#10;+I9Xm4+6GiAP1AjXj15r528PeKPDnifXfCNpqHhGRvER1680d9R0W8jNzBIGOz7TAFDCOSBGkDKc&#10;Ljb0Yg/YTIsgZWRXVgQVboQRyKzbHwpolhqsmp2mlWUOpyEl71Yl845AB+fGecAdew9Khxu7gYD/&#10;AAo02JjENY1ZdgCBRcxgk8knBGccetRD4T2JB3axrBHtdKP1ruwrIMZIGMY9vSkHHTitEgOF/wCF&#10;R6Y/ynV9awf+n4/0OaUfBvSO+oa459W1KUL/AOhV3JJPegcHI4NMDhR8GtCLgtc60/8A3GbgD8g1&#10;K3wT8NS8O2rEd/8AibXX/wAXXcnk5PWimBxH/CkvCxQ5i1Bo2/vancn/ANmqI/A7wizDdZXjj/pp&#10;f3DD/wBCrvMAgDHApU647elKwHCf8KL8EkYbRvM92nmb+ZqRPgZ4IQZPhy0K+rKxP613TDCmosD0&#10;FAHEP8EPApOf+EW05j6vCh/pUkfwU8BqMf8ACKaQD6/ZY/8A4mu0HFAODnvTA40fBXwIrbl8K6OW&#10;HT/Q4z/7LT1+DfghWB/4RPSCf+vGL/4muxViTgkke9PwPSgDlYfhV4PhYbPC+lp9LOIf+y1aT4de&#10;GIWDR6BpqMOhW1j/AMK6CgDB44oJauYieCtBjYMukWSsOhFsgP8AKpR4V0dDkada5HpAv+FbCk56&#10;0yRj6mgaVjPGg6YowLKAD2iX/CpF0mxQYW3jUeyCrSk7hzT6BkC6TZMuPIT/AL4FRvo9mp/1CY/3&#10;BV1GIYcmnPllNAm7FAaZaDpAo/4CKVbC2Q/LEo/4DVrYfU1Hu+baeaCdxFt4SQNq4+lP8iIDgKfb&#10;FMUcNSp94UByj/LX+6Pyo2jGMDH0paKA5QAA6DFOXk47U2loE1Yk2r3HHtXO+Pfh/ofxJ8M3uga7&#10;ai5065AE0LAfOcgg/XIFb6k7hzUhOTk8n1NAjy/4Nfs9eE/gNY6pa+G7ef7RqUomu7u9nM00mPuo&#10;WPJC5OBnivRshV2kDHpVnAAPHXk+9V5AM9KABSufuj8qcWUDOAPwqD/loKeCAcnpQNK5OrAjpzWh&#10;GpMe1eMjtWXGCZFPb0rYXhVxxwelO2ly0rEVovkxFhw2c5HXNfDf7bV99s+KOiWQk2C003f6hfOl&#10;cjA+iAfgK+5gP9G461+fX7UeqrffH7WI3O5rS0trcFei/K8g/Rq83Gz5aNylueIeII9QtlsPsRil&#10;WKX96br93IVP93b1/Gqep/viyxZwG3OSoLL7bjzjNdJcxGJcDDux8xwvAYe1c9e2ghaeRZD5s+Gw&#10;3OQDnGa+aTu7nSYFyAxyzlgOMEnvxWFKD55XKcjaAjEc+9bl6rQPnBU53ZXgYNZF1CUYk9G5P1rs&#10;jsM5i+R/PnLjaAMD5vyr6b8LRiz8K6QjM2RaKRg8/wCea+ZdUjMTuSNxIOM19UaLbrH4f0veMstp&#10;Hx9RXnY34DpofEcr4hhSZw7v8uDkn73t+tchPsESlyd5PDgcH6+tdl4hh/0knA8vBG0j1FcdIxQg&#10;qCUGV2Dpms6fwo6upCyoMFlG3uw9fpTEjVf3S8tyckY/WpGBKkyAbv4cDpSu5JGTnJ6Hoa0EUmgI&#10;jDMMjPPOaWKQIwARnHXZng1LKpSIyGNR8+CEX7tR7yrAK25jyPl4H1oAYUCkupA9UIyfzpCmCAWP&#10;PIbqR9Ke0oClPLG9juyBjioY3LTqpl8v6L/WgCdEVJFkZ2UtkNx04rZ0222lS0jE/wAIPFZG7MgH&#10;mvIxPVulbdozO2JZMoOmecVjUY1udFY2vmYaV5MZA2Bt2T24PB55q3FEEeRpWO/cUbDlS3pjHFVb&#10;aKLEZZtxbkrt6YGanSIuYy0hMbNlVB4B9cV58ndnQRMxkDRMzoo6j+Ij61EqosZQIQEI2M3fnmr8&#10;0JEIKncxYjk4yMetVcyII1QhjknmQtj8KcdhFJlO7hEY7+gJOfaobxYIFAMhV2fOW52nuv0xWkJG&#10;WXzGUsT0UHAz61l6zGs0abowsitvK9Sx9atbkSL3g/L214VmY7piWxwGA7GtVjmQ8BS/K4449Koe&#10;DiP7OlCZUvIcL2Na067GMm0NMBgDHyAe1dSdjNlaP92SzcgcU2YPFKrLzJuGSBkEE9qcmXLccLyD&#10;2Prmm3JKxg5UxjLofw7Ur3Yj6A/YtuJY9e8UNIr+W9vAfmAznceT+Z/OvrXPzt7jivkb9jlozrni&#10;ePEm+VYghJ5AGDg+3Wvrojn6CvosF/Dfqclb4hKKKK7zAKKKKACiiigAoopV+8KaVyW7CUq/eFSY&#10;HoKNuelWlYhu4jAbTxTB1qTyyfWgIG+ToT3piEQE3EQUZ+YcVk6UQut3YCjbIrE8dw1anmLHOpDl&#10;Suec+1Z9rsgvmmDrh8jFYyjeVzSOxoEdaRPvCkSZZCfmGPanZTs1MofUE3ephPGOCw+pqCZk+8JB&#10;9KmTsibXZl3fRq5jVx8/XArpr6RN2CwA9q5PVru3WUh2JHoDzXz+Pd4noUlYw9Yc/ZMt8uB09al+&#10;ECBtSuWwOpqj4j1a3isNy/MRjhue9aHwTm+1y3E4UBWkI6exry8vjzYqC7G9fSnc97085Rao3P8A&#10;x+vWjYgeSPpWLc3Qjum3ZNfo8na54iPz5+zpujfbyUwCe1Nkm2YV1+QdwORVhXllELlGSNOMOoxT&#10;Nyl5ACVHq3OPpXySVjoK4VHORyndSMZpzK0a8FlLEDO/3qcp08z5x1CYxmoWRUcq23fy+NuRjtim&#10;BT8plkcKXb5uuThaWZVYKoPmSIRknk9au+WQpG5ljKZYKcZNRR25+Uoowx5PQn8aAKBR1DlVG4vg&#10;kDrUNxBLgFBtYEHHqO9arW7gnkx8E7i2ecf16VXDxymMxs7R4IO4fNvxyM0AZpiDu+4KgJ3DYBxU&#10;E8Dt5kciyFDjA4Xv61pvaCdG3ALjAAxz1qCa2QIc5c9t3NAGcsD26lI/9djrIcj8TVVo2cIjAB2P&#10;8DECtdlSOJcsS56AHBPtVcxbhtkZ8Ebh8xKhvQik3YpOxm3FtJGsny4QY5U8iqf2eaUHzpmdMcb2&#10;JI+laotSrSbZS7NjK4+7zSvBvkdyqhccZXIzS5i07nP3LeRIiMrOCoIbvkc/N61SuLcyuZWJ55J7&#10;1v3UQ8nzGUbn+V+cDHbj61k31sIoY1WTa+ckbic/hRzCauc9fQusihUSSMZ+Q8dqyDGyblKKTniP&#10;P9a3tShV3fncWwBhcDrWTdWsYkYcbscDFaxd0Q1YoqhS8ijJEYQ53A8n8a97+GCBNEvRHt+6MEjI&#10;Bz1r5+MZE0QxnJxjOK+hvhQY10i/Eaqq/ZwrF5CSDntWVbYaVz3f4dwPCmmI5SUIDh4zheQegr3O&#10;wAFu+Bj5D/KvC/hvHGtvpCoUHzjhSfxr3qxi/df8Bb+dephH7ljCroecau5FwgJJXf0rorccRtz0&#10;/h61ieIYVWYkrwGz8vWt2xkLRwPt2KUBAPfmoiruSN+a3Kz8y/iQkVn4i8QsFczLfXBIDYJHnP3/&#10;AA/Sv0t+HLibwD4flwymSygbk5/5Z+tfnJ8X9Pjn1rxdjL5v7hvl6geZJwK/RH4OajFq3wr8K3MI&#10;Kxvp8IC9vlXaf1rysA71ZR8z0cZH93H0Osxnil8s+tSbc9KNh9TXvbNnkpWRFsI5pCBjpU2w01kw&#10;pNOwyHA9KCM8U/bnijyzQAzYR15FGB6CpPLPrSeWahq4EbAbTxUeM8VYMeOvSkKgDoKXKBB5Z96D&#10;GT61MOtKRxRygV/Kx2rB1GBU1qaQffEYwPxrpMZ4FYGrlY9ZPAyYxk1lVj7g0SWpLxsWUZPcirX/&#10;ACzplqm9OOlW1iAXkDFYqOiGQoMrQygL0FTbBjAAFJ5dPlArE4/OnuSHPPapWiAGcU/apAOBn6Uc&#10;oFbJPGTQQRySSKs7V9B+VIwG08UcoFbK5yAQfWmTTx20TSyv5aKMlqsMCVOBnivGv2ifidF4A8JT&#10;3B+ULKNiFsmRsfKMdxuwaxrSVKDkzWlHmqWPmD9sP4vv4r1Q6HaS7rG2YpsByTITjke3X8K+cbmy&#10;MMmn2zsiGEDeCu7zCeM57defbNadzf3Ou6ldXtyy/aTIZXmKZ/eSHoT7Aml06zS81IwpuaOM7drH&#10;JlYjBbPZQMn8K+edVq8z2eRN6Ha+D/DgtLJLkx+VBCrS3F1IOVAPXP8Ad9BXlGq3z+K9Ze6Vv9C+&#10;1MIfMPLIAf3mew9q9G+KHiq50jwxB4agneO7vGVJ3jJxt4KIPbIBx7Zryn4kvB4e8DRWFkQl3DPi&#10;d0PJYryAe1bYSDnNN7yf3BW/dx0Mj4l/ERYWGlWcyusa4Zk6fga8qFzNel9z7MDGAcZHpVJmaTLM&#10;See9LG21wa++pUY0Y8qPmalSVSV2aECMiGPaNw6j+99adIhA5G3HZTVWS5ZTuyWOO9dP4L8Et4hJ&#10;u766NjpUWWa5K/OeOAB3ycD8a1bSV2ZpN7GLY2jzOqqjEMwBIGSB613mlfDWfXb+Gx06CYmUYWWS&#10;INLKcZwi9Bjvntmu78F+D7Ge5trPTYVudQuG+R9u5lQjjCngH19s19rfBz4Ep4etA8Fsg1GRR9ou&#10;mG0j/d968vFY1Uo2TPXweCdaXvI+evhJ+zvL4O1i3ufE2nyPayJ9xF68HOVHGa6Hx7+zLp5aSfR4&#10;buCBiR9lJJDE/MN30Ar7R0zwPb6Zbnc8l/IfvFj8q/Ud61f7NhmjdBaqd2C4CgbsetfIvMayq36H&#10;1Cy6lyWe5+RHjb4Paxo0xe1g86JcmVAnllRW3+zP4yf4f/FzwlqMAJigv44J1lOMRu211Yd1+Y8H&#10;iv0f8c/CDRPFaZNoIpGBViqD8zXxP+0b+zhcfCa80/xnonnzaPDcL9tUJlosMP3mB2yRzX0OGzCF&#10;f3Z7nh4nL3SXPHY/VdogpcKchW2DPp1yPzFSRocDJyPesnwvrtv4q8LaJrdlIslpqVlBeROvIZXj&#10;z+Hb8q2k6Vpy6ux4wKBuHAqNoiLhscL6DpU2M4x60SIRMeeMUco7kbyKVIbqe/emRxrGfvMc9iam&#10;2Ln7o/KlwDRyhcZjjHb0pVAB6U7FGKOUQjLlSKYEIOfapKOx4J46CjlHcYhVlRdozz2oaJjGwBIp&#10;qK4MZwAuT9amyfWrjHQQxVwvPP1p5GMY4p5A8snHNNXlhmq5QG7QTzx70uSp46etSbR6CkZcqQOK&#10;OUCIQFm3KKHkLkAjGKm3mOJsfexxUVni6UZOGzzRygKOUNJgDtU0kaxggHmo1+8KOUBDlhjJrjvG&#10;wbeCSTgetdsAM9K4rx2jB9wJxjpXBjI/u5ehvR+Ix/hG7NLdkrtPndR3r0rXuUjzz82K80+ELFp7&#10;vJJ/enrXpuurlIx7j+dehlqthEc+If7wSAZVF7Y6UssWMnFPRCrKenFKPmDZ5+taNagndFbA9KKc&#10;4wabUNDEI4ppGRT6AQpzQlYBiqQwOTT9oJ6CjGee1KOtVYBiKGhk4/zmmqmD7elTgAQvgY//AF0R&#10;Lu4osBFIPkNdZpUwsPDTv0O0tkVy8keAfoa29duRbeCLllG1vsjkEcHOOtUtIyfkZvWVip4eQDRb&#10;ZiATIiy/XO7JrRHFRWMHk2EEYGAI1wB2G0cfqamWM5711Uf4cTFvUF+8KkwPSkEe05pcZ4rYQo60&#10;7JpRHhc0lOwC5PrSUUq/eFMBKKlwPQUYHoKYEVFS4HoKMD0FAEVKn3hUmB6ClQDcOBQAlRH71WiB&#10;jpVeUYoAbRT0AIp2B6CgCNPvCpKVANw4FPdcqcUAR0jdKXaRSqMsM0AKnSopasYAFQSdaAEH3M96&#10;FJ3DmkXrjtUqAbhwKBN2EyRyOTR5j/3alwPSloIbuRB2J5GBVeT/AFgNXD0qvKB6UFR2IweadTR1&#10;p6/eFBQqk7hzT6MD0ooAKKKRulBLVx1KpO4c0RjIp+B6UEtWFHWo5FycVIOtNb79Aio6FWzQBuOK&#10;klpY1yPeguOwsKkSLzxmtZ+GI7bT/KqVtF+8UkZ571ck6v8AhTvpYoRsi2THGVH8xX5n/Fu/bVvj&#10;f45u9wZGvGiweeI1WPH4bSPxr9L73C2jHoAueK/KnWr/APtnxl4m1EA7LjUruZQpxlWmkI/mPyrx&#10;8wdqaj3GtxWaMRxu0YcNlYgij5fXP4ZqnqVrDJbkOrLtHf5R+YrWa33fKiLGpK9T/s1S1BDEpQYD&#10;gcvnNfPLR27HScFqCNbysJBJjoqznGR7AdfxrC1R3hjTOfm6Hriut12wWW3jkXG/OCVGM1zOqbiy&#10;Y5KDZz611RldDOXvWjkBLSHPA5XNfU9mH/sWyEUbEJbRZZjg9OK+V7uNxME8xizOPmzwORX1mGYW&#10;6RspI2Ku/wBAAtcGNldWOvDq8ji/ERfzipjG/HzNnI/CuTmhKKPLbyiTk7upPtXYeIHX7WGCboYs&#10;4I4znj+tcrcq0ku7YCR90uckfSpp/CjpasymFSR2aR/LfuqjAqAxpMGB3gjkEHirbpI7HeodW6j1&#10;qJzt+UPsH93Ga0JK5nyu75o5CcHFRlXQyKr7i2PlIwDzUrrmQ/vwQOd2OWpuRPKAJd5zuwfSgBHV&#10;EbY6EOo7H9KqYdbgs5zn+AdB+FWDGpcltwb++GpgbzHljxsLY+YcEjOaAJUZW43n/dzxW1pSK2Ny&#10;Bqw4okjujj5lYcE9q3dMAaWMNxuzlccDjjisKg1udJax8H5izkHC55OB6/5z0qaKFVMYVzsYhgQP&#10;vt3UD+HHX8KrwAIh3HeVIyFHHXjFXFbLM22WIDkSZxuPua897nQNIIhhYSbUw244yeWx/XrULtHC&#10;rKXMbg7du3JRf72e+en41JImy2DRl/Q4J6HrTJjJMYmAPlxjG0HFVHYRE2XLK+JoB2HB/Csu/dRc&#10;xKCS5YAIvpnnP4VrOIyFyrFjnKjqePWsqNt0k0obaQpVQBwCB1z61a3uRI1vCUWzR2cMMtK+M9Rg&#10;9P6VpCdJccMhJx5Z6D6Cs/wyCmh25BjYF2JZ+xrRuE3iJtxlAOSVjDYx7mt07mbISCNiqsmNzZyA&#10;Fxg9arXAQrHGXXOGZUIwoGDxntVx5UuVkKOqKh3FYV3Lzx8wPTr2qC6Yzx7Y0LhV9MDjmntqHS57&#10;/wDsd3jxa34gnS3V432RyEsWIwOMZ96+tIbiGb7rjceoPWvnD9kGzWHwzqNzJEN9xeSL5qf7OCAT&#10;6dvxr6MksFeBJ41SO5bggKAMe3vivo8F/DOKq7yCSdIwQ6sH7Y6UxryNCCQcVa8svGI5AGT+Bv4s&#10;+5qKOBJZnRlxjpkV3mIGdFUNtJzTTdA/djJP0qSdBCvHJHQU/wAsOyyA7N3QDimlcluxVlupFYfu&#10;T+VP+2LImfKKkegq3IHSFlJJJ6MeoqvBKjtEDgfN8xx1oasNO4kTtcKSqgKPzp8SzyHKKjY/hPU1&#10;BbtLFqFzKHX7O7YVduMfT0q2sgRt6gfhVR2IkRul3n/VBR65qArdlsDANXYpS7bZCVDfxZ6VG6t9&#10;pY7jtHQZ61RJXMd7j7wH409LO5YZ80BvrUzk7TzUYJBznmgBr6Y0ykmVAe+TgfjVY6PE8ao8kaTg&#10;9UJwfpVtPvU9lyoGB8vTI4FRI0jsUE0eVZT5dwgY9VJ6VIlnIchpgCP4u1TrBBHN58gLP0OO/amG&#10;FE3FDlW5INSURTWXlDDzAg/xFeKqSaXIrgi4Uoc8YrUkYSwGNhuB7Gqrts+UcentWc9gW5z11YfM&#10;Ua6+Za5jUdIQXG83WQPauwvlBdmwNx7muX1AN5xBxj0r5/Hu0T0KSucx4h0i2jtQXkD5HTFdJ8F7&#10;aGCOUW+fL3EsG9fasLxKf9EGc9DXRfBiH/RZOu4k4Jrzsrd8WjTE6Uj2u0OIh1xjtWbcRQXDOVGJ&#10;B7Vo2BbysOuCAcVlOD5smODmv0Wex4cXdHwG0RIHO7HIDHIoVGmld3RQeAoVRnr2qaR0RGZRgtwC&#10;R0oEAynz79vJ4x+tfKHUQSxfu2JaSQb8fMAcD0pn2chRtQFAMbic7fwq3hjlkgSIA9ScA/XFK1uU&#10;xIOCO6KCPz60AZ8ytHEoKMd3G5ev5UfZ5Tbv5Z2tggF492PwHNXAsU7uRIZGXGAw6UssRj3mPCMM&#10;YOOnNAFBrPMCbyXbYAWVGXDA5zyaikDCJNmAC2WJ6k+v1q2IykojKE5BKyA4zxTHgWJFDjGT1LZp&#10;N2AzmXl9u4MmMs/PU4pkjEGRREJAMYY9+ea03j3PlT1HXuarTbYwJGTcyZ3Lj8v1xS5gKE9hEwDs&#10;MbOVyc5qMqqtEiNChkJIQDGSBnNXUiXcHjVg2NwBOACeCPyzUNw2+RfMXc6/dyM4+h7VLdykrmZf&#10;zSorvHEPNBAxGMbuQKYEdZ1yzeWfvKDyK0VjIlV9xXHYGoHHlzybdzSA7uBk4PH9aRaVjGig2wxy&#10;s29iGJMpJ7+tUr6P7QFlWRHB4xuJrcuIkYKrAZUEbQcNz7CsWay2BokDCOP5h8+MmgZzt/IbiJfK&#10;+UBigHfI9axpTxJtjQu48sGTsfUHtXS3lmBHtVlRnJyABuJ9c1z1xE7hoZgwkThdwGCfXPritYOy&#10;M5GUsYE8fzpujO0hSTz9a97+E5L6TfFgSdnHqa8MtpRA6xDAEjZYOM7j9a98+EyItteB84MOflJA&#10;qKruio7HuXw/+SPSwxG7eu3b9a970zLRD/db+deF+DIkW2091VEIIxgnJ5r3fTFzGAOOv8q9XBrm&#10;jY5qyuzgPEiFLmQ9MH+tb9mqvFaBhkbAKyvE0eLmTI4ras1/0K2IHPl5yODRBe/Iu+iPzm+KMYXx&#10;R4wtok2/6dcZkAwQN8nevuj9nSLy/gf4NDMWb+z4+pz1zmvi74yR/Yfij4vtoYcQ/wBoSOoY5DAj&#10;JDDuOSfqa+0/2dJ0uvgj4RkC8/Y1HA4GC1eNl/8AvE12PXxj/cxl5Hom3PTg0BSDnNPxS19Dbr3P&#10;HWqGEZ4prIQpzyKlxnpQUPfkUDK23PSjaRU5UAdBSUWJbsRYzSbSKmwPSgjcMUrDTuRU1lypwKlE&#10;eDmhgNp4osMrbCOaMZ4qUjPFHl0WJbsRFCoJ9jWBraBtaUYHMANdJ5ZIP0P8qwNaQrryenkCsqq9&#10;wpMns0KoPSrDZK4BNV7Mkr1q7GAe1ZKOg7kewhl5NOqXAPajA9BT5QuQSDK49x/OpDgZXAziiVf3&#10;ZxwafLHhs/7AP60coXIWGRxTNpHv7GpKcoBPJxxRy62C/Qz9QmWKPaDwfvH0Ffn5+198Qf8AhIvH&#10;C6RCWazsDvZC3U+1fc3i7VY9H0jUb64fyo7aFpCc4BwOK/LLxn4jk8W+KtY1aUed57s8eOcKD0rx&#10;cZJyfKj0sMlH3mZ13dnSdJi2PmS4ma4aM8k/KQB/T6Gt7wlDb6e6xM4eV0WNpQN2xV+aT8/un2Nc&#10;hMGn1W5uJWDRWiK6RZ+ViVwqY9dxBP0rsfCgj02bUJS8YEKCGWQfMPnHmS8euFIryakWoWPRhrqU&#10;NTl/tLWrm94mhsS4jMq5X7pKtg9wOAa8In1CfWtD1J5JC++9aQ8dT0zXt/iW/bS/h7ql6mGkFpI7&#10;YGGTc4VM++1q8F0J2fw3doCxH2glgDj+7X0uTUlGEpyV+iPOxtS0kvI4qRSX2jjBNMD7HAxmrOpB&#10;IL2RY1P51Fa20lzIEVfmz1I5r6q65bs8NLmdizp2mTahdeXGN4ByS3QV654a0O+1U2tpAZbzyyAg&#10;AIWM+w/SpPhp8LrzUxDst2+c/O7Dr+Br7U+DfwPh0hbae4VZ58hlUxqQP/1dfwrwMbjVBaHuYPBu&#10;T1Nf9mv9m+XQYItX1oD7ROBJs28omOP+BetfWOm2EFpCIIYtsWPlTGBn1rO0a0azt1iH8IBz/eNd&#10;FaRtIq7lzjua+bd8RLmbPpEvYw5Y7jIdP8w7jEB7nmorrSzBnAxu9K2oNkeBhR74qW5Tz1wQpX1x&#10;zW31aNtBRrS6nHvYqQYmUf7XHWuZ8UeFtO1vTL2wv7f7RZXMLQzxFQd0ZHIxXczwmOViBn371maj&#10;uRCyJ82MAkVgqNpX6m8pKpFxZx/7LVhc+F/hvN4LviZJ/Ct/PpUcxfPm24YPbsPYRyBf+Aj0r2JY&#10;ipwe9cN8PLGG21rVGjQrI6BpTjCscgcfkPyrvjlvrX0dFucbs+KxFNU6jSGFCuD706Ybnb1pVU7h&#10;k5GadMMSmt+U5yvsI55py/eFSUm3PTg0mrAGB6ClCjPQUgUg5zS0JXAaQN/Sg/KCRwfUUpGfrSjH&#10;3SM0+UAcAy9P4AaAoz0FNI+aM/Nk5HNSYqkrAGBjGKNo9BRRTARhkcU1UIPJp9OX7woAbgc8dqrW&#10;iNHI2V2c8Y4qyfvUp5PPNADWAPJ5NIAM9KdRigA254rjfHCEovuK7Mda4zxyx8peTXDjF+5kzej8&#10;Rh/B2PE14T/z2Neo66oIhAGOleafB8c3n/XY16brf/LH8K7svVsIjlxP8UQIfMUZOMU2RCufSp4+&#10;SPpTZ+9WOOxVIBowPQU/FGKViiNgNp4pgXccVMyb1IHWmhdn1pWJbsIF2cnp6UjJuGRxT+vXmpGA&#10;GMDFMadyMD92V7mkU7eO/rT1HyMe/rTMc5pjFI3gj1FXfGA8jwwiN92QRIR2IMigj9app94e/H51&#10;f8dLmLTbU877mFMfQhv6UP4Wu5H2zQiBSJFPVQF/SnU4od7N2yf502IbiRXZTjywSMHuxR1p1NmQ&#10;pgjinRc4zzWthDlJJxnimk7X9qlwPSoX+9TAcRn5u1JT0+7TtoPamAxSdw5pzdKVY8NmmyUASRjI&#10;p+B6CqwYg9TU8ZJFADsD0FGB6Uo60xyQaAFb7pqMgHrzS5PrTW6UALjsOKRkOOpqSOlcZU0AQB9n&#10;B61KJMp70zy+ckZoPA44oAepyeeafgelNjp460AMlOENQrywzzU0nXHamoBuHAoATbnoOalWPC5p&#10;QBnpTu2KCJDR1pp+/Uh6VG4yD60EikZGKgkQg89KkQEMOT+dOcAqaC47FbFKn3hSH71Pi/1goKHU&#10;VIwG08VHQAUUU5fvCgAj+8KlI4pFAz0px6UESGjrUcxxnFSZ280x13gntQSQAbjg81KibWFCJhga&#10;lFBSdie36irDDdgepH86r2vLVZ7xfWgpO5n+LL9dL0DULpxlLaCWYjOOFQt/Svyr0pRJFvIEhdAx&#10;IG3kjJJ9fvV+lXx61D+y/hJ4vuc4K6XcKD6Foyo/nX5t2x2Qw7wHEcQGB1+8Rx+AH5V4eYz1jH5l&#10;pdS1JAWjLsvA5yxzz2qnqCLK4klVVGxd0YO0HkY6VpRRiXGMBcElX6dKq3sREXmKIySMDBJb8a8G&#10;95M6E7nOarbyiz3Rx7NjHOMFCPauPv4vMTD5Vyc5FdVqEu+AAK29W4D89+cVyV9NIwkRwQu48jqK&#10;64R0Gczd/u7uNCNymRQeM9xX1tcNtj4kwgAUx4xnAU18pxp5uqWI3AsZ0Ax/vDrX1hqcSp5jM4yC&#10;VxjPPy15+MVmjtwy1ucD4pKiURqfLVju+XpiuVuGAmdR85xxtXn866vxAjPmUhWI6gdVGewrmJ4W&#10;IZc7y53ZB6Cin8JvJ3ZAIZEiG7cr/wATuAV/AVXd+CFmUr3BTGfpVhYPJ4bHl/8ALMls81Dh5mzJ&#10;tYA8KehrQkrNDxkOAo9KjyMklcowxxU8luVldSoVcZ4PTHNMO3yUVWxg7uPSgCONFweFCehHNRLi&#10;JiS2SfWpJVUCU7sHaeT2psrpIjLFscxsu5SuGPHY/rQAqELKVxjJGMfWuksFQzDymbceCc4/Wuat&#10;nV5V2tgjrxkj8a6vSolOJW2sCDjZwOncVhUGtzeCiNcFCFC7ct8y5+lJDmRQFiGSed38P0FIJHMe&#10;AQU2hivc89frUqOJAHzyfu5++Pqa897nQJKdhZAZA2RhQxA61GqFFmYgsQ2NpeppRJ5bFGVpOysM&#10;mokRbeEM7rNKx5AXgfWqjsIhn3Q2zKm4AfeLtkj6VTggMNg6k4Ehq3MjMzDYJB/CT3pk0XlQxqw4&#10;DAqWbOeatdiJFnwtCYtFhXccLuJCHBPzYrTGVjLeUGQHqxyay/DZabS4HRQQ0QOEAyTuOa0g2UbC&#10;OrD1UAVslYixBJcPBC0u8bssB64weKlYjy1JLOHdQcHnGORSXEUUtswMatJkYxwevPP0pCykKil4&#10;+DnYOQMcnPsM1S6Ba+h9d/sj6cqfC2e42bAdSnwuMEgMte8BBNG0Q3Aj50P90e1eLfslwTH4SwB5&#10;GcS3dxKAQNyncByfcZNe0ylllgwSOCDjuMGvq8PZ01Y82o7SIYnJRdxIZT19afHL575zyO/ekfhh&#10;gZNFo22aTKADHpXQ1YhO4kwEnt7ilibCBHHzJ0pkqs0WV65ppUyqX3HcB6007ESL28SRkE9qqxqI&#10;r6KPAAZevvRKxGxQcEpmlZSzwy/3QefwNPcE7CRHckkbj5kkOM96fjFRwvvUk8sTye9SU0rCbuBG&#10;evP1pSSaSg9KYgowP7ufpSt1FAJUgg4PtQBA6Mko2tlO4PUUpOevNB/1slKv3hUSNI7ArMPu9ffp&#10;RGokDEZJHUjpUgXJGAPxqLTt8MNzHIpVmcsuOmKkoa3KMRxj0qvL90nv61Zx8q+5596hmAweKzns&#10;C3Ma8GVbNctfcXAwMmuovjt3elcxdyfvTgZOa+ezD4T0aTsc14myVxuI+U8A12fwXQ/2duPJ3Hk1&#10;xXin5QSDn5Tz6cV3XwajMelrnuM1z5NHmxSKxTvSsevxcxfgf5VirySe+a1wcWxxxxWKSQvXvX39&#10;bc8OCsj4WWEZ+YjDJlYyOc+xpFhlEJYKvrhjncew/OlhyIMyHzGViEOPbpTgFLLhAnRtxHRs9K+R&#10;bSOwbbx4X5/kdxk44Cn0pxtc9SFdP4h1NPdmSZkLLJu52lep9abcRSKh2bCzEfNISAOfUc000xpX&#10;IfsYQMVfYT1OKZISkixrGzhusueBV1YQzHyySAPmAYkfgTUckRXP3sem+k2kPlKzRq4ClQSOnHSq&#10;01vHKM7MRqRuBHzfhV6J1Zo9m0vyNpHXj1qvvk81xLHs2/KsnXJ7/pUNpktWIJreNQxXIUAHHeqz&#10;OJlaQR+WeA4Ycn0/XFXZFJAkD5XPyhhz+NRSRlrhmJYrjnfz+VL0EUZRghWPyk5welVmhjjklIlk&#10;ZWGQNx2jHPSrV2jIiyYEoZgA2eBz6UyQZjkUFE+bpjjHpQUnYzppP35jAGCofJHaoykTFsoS7DOT&#10;6dhV7ykLrI0fG0qoxzj3qBgAUjBICfxH+IehoLTuZN3AzxIglaIhgzMp5IBzj8elZ1zIjO0jMqAv&#10;/wA8+g6AfjWpJctMDtURhXILMM5FVbl49+8DcWwMZ+X8qBnO6nBFLFIDGG24OzP+r56571zMzO5d&#10;QFkJPCyc812F3abQkuBtaI7UUDg7sZxXMXVnJLOsSgJKAxd2UBSMGrjsS1cy7pY2a2VFZXSQKxc7&#10;hvPHT+7Xvvwjv0ubaeOEKFaMgTDPzDoSv0bArwGJnSZZN7RvHwHU8+2Poea96+DbeVIkDzGSNIP3&#10;SjgDJy35nk+9TU2GlY988HFBZ2Mcckk3lyBd0uSSc+pr3jSo8Eknv0/CvBPh68s9hl9wCXYC5fOO&#10;a+gNOQhwT6ivYwPY56m5xPiVR9pk4H3zWpZAf2dESQAIwct0qp4ohxdTNjgOakkt5Lrw4kcO3zGI&#10;GXOBjcM8/TNOCtUkLofBXxwV4/jP4pGwyrNesRt9MDj6V9efsoymX4DeGQVKgRMMM2f4zXyt8eLG&#10;S1+MviDy8sIrmPHlnKnKc19Tfsmur/BHRBtJKyzLz2AbpXg4CVsVNdz2cWv9mTPXcD0FBUHjFTYH&#10;oKMD0r6e3Q8RS0RCI9pzS1I/3TTAMnFLlHzDdo9BSMo2ngVIUwM02jlJbuQ4oxUuB6CgqDxijlGn&#10;YjpMD0qUR45pGA2nijlHzEe0egoI4paKTViW7jVG5lHqRWBrkZ/tWA9SYT/OugKkg44OMgisbV7c&#10;yahA5YqBHgnNZzXNGxcdiKzRiOVwPWr8cRxUVvFtAAJIq7s2qDWUVoUQ+WaNhHNTbd3GcUCIA5yT&#10;7E1XKBA4+U4x+NDliRkgjGKlVQQcgGkdF29Pyo5QIgoJxgUk0RELlcBgDjPrT1QZ43ZpNhKksSQC&#10;GOfY5pu0YsFufPn7XXidvDXwk1SKK4SO8vnWzjV+SUOCzD8sV+bwu/7N0iaWPKyzSqIyvGABgYHo&#10;WxX2F+3h4liutYtNMjbP2WMRqM9WZgc/XGRXxZruqHS9LsbiQR/aAjrEm0EqQ2ckfy96+eX72bR6&#10;yj7KOpetNQg0qdUkVrp4Abmcg9ZmBVV/AsD+Fd94Ys0tfBNzPceYC7vd3EjNlQdp+X6np+NeSeGo&#10;ZLu3SZzJJLLIZnaRfvHBxz9a9jaJIPBN1paGQvlFkBclS5w2CO/AqKkUvdOmGq0POfiPqJs/hfqW&#10;+bfdXrojgjkomMZ9+RXg1tqU1hpssAZlaRwTg9eM/wBK9d+NjG38Nx2gDKygSSFv4mLDJ+vvXh91&#10;cbkh+bnbkn1NfU5dS5aOnc8fFyvOzIpG82Vn3DcfWuz+HtrBcavZCaPCCVfMkY5PX0rktlvAiyOw&#10;llb+BegruvhhoVxq2orKI8bXBXnnPau7E+7TbOajH30tz6u+Hz+fdrb26A7ztR0jHyjcM498ZAr7&#10;E+Hvh5rG2jZ/9EZABtl5mK/3mXoPwryv4F/C6203SYDdQOZJVEzt1Kk/w/SvoJIVtUURsY9ihR5f&#10;BI9DX59i6rqTsj73C0PZxTZ01jKjOqKwYgcHGP0rfgDCLPH4VxP20abEb2fKRLyztj5V7nHsMmsA&#10;+OvFPjy7/s/wJaw21kH2P4g1S3doNvrHGuGY9h2BOegq8O76Dqwa1PXV8osobDE/w1ObdkjPyYU9&#10;89K8E8d/BX4k2Vm1zpXxmvGvVXzDDfadCkIP91fLAbH15rwzWv2mPjb8MtVh0rxVo1pqVpgCPUdM&#10;DhJAO+4nqf8Aar3FC0dTz1e97H29NHhuTgVV1C0SROSSuOQK4T4R/FQ/FfQZ9Q+yyWLxSrG8crry&#10;dvYYrur28jtraSSV1jjjUu7scBVAyT+QNZcvZGynZ3ZR8NxPYa1LGT+6mTgHtjmutyo/ir438Z/t&#10;dvrfiAaP8MdFvfEurWlxvubhUxCkCHdJ8x4+4r19hWc0d7aW9wYtnnxiXYwAKMwU446gc124dNRd&#10;z5/Hpe0uuw5LhPOEJDbm6N2Heppim4Lu5Pem7RnoOKNq5yVBPuK6TzE7gFUdyfamEjfxmplK7hhQ&#10;D9Kc2AMkCpauMhJwO59qaXHdWA9qsXGMKFAUnuKWJgOG5+tNKwEPOVIwF/WlC5PHB9ae8e9wQMU/&#10;hXYYGaYETNhdp69qUfcp5UHsKMD0oAipQcHNSYHoKNo9BTsAzevoPyo8xR2/Kn7R6CjG3kKCfcUA&#10;Rl0PYj3piyKoJzmpySwwUTHsKb5Sf3F/KiwEZmjTodw70n2mP0NSiGNeiKPoKXYndR+AoAiW5iyM&#10;g4ri/Hd5bqfmztAruPLiJAKkDI/nXBePkj+0bfLBXLdRx0NefjnahI3o/EUfgxPHKt0VBI849a9L&#10;1yYKYyRkDtXmnwaKJBOFUKDMeAPrXpetMuI8AZ46ivQy93wkTlxP8UWO7GxcJz6mo5LxCcMrA+oH&#10;FT5H2YZC/gKhaQbTxTuOOxH9pjPAJP4UNMoU4Bz70bwfb3oyP7wPsVouUM+0kdvyqQTgrkoSfWlB&#10;wei/gKRJcgj+dFyWriedngIQaRppenlgj1xTyxPcfhTZHcIdpJPoDRcaVgaWXgBAM+o4pPNYH5o/&#10;xA4oiuRMpBBDD1p+5sYycemaYySyYTXkKbOrjqPervjFvM1jRIerG4Y59wjH+lQaSnmajCpOOSfy&#10;GaPFG5/GmjoPuxm4kP8A3zgfzolol5sz2lc2CTyMnhjSx8OKB0Hv1py9a9BLoYtaj3G9fWowhXmn&#10;R5bIzT9mOtUIYpO4c0rgYPFKQAOKcBlTTAjTqKcxwOOKXbnpSMpCmgBEchhkkj3pXGRmmL94VKvJ&#10;x2oAhHWrEfSoZMLzinxPnAoAmpCAaG+6aUfdoAawG08VGRu4qR/ummp94UACMFODTmcFTjrS7R6C&#10;kYDaeKBN2GZPrSU5fvCnMBtPFAuYan3hUlRp94VJQHMNfoaan3hUlNYYHHFAcw6jdjmlTkUpAx0o&#10;JbuNDhjilI4pkY5NSHpQIaOtMk608daa336C47Ee0egoAweOKQ/eobpQUPU5PPNOIGOlJHTj0oAi&#10;XoamRQR05qA8NU6nC0AN2kOOTinZoHJp2KCJDOtL0FKRxSUEhQOtFSADZnFNK4E9oBg8VMmPNXPT&#10;tUVr91voalX/AF6fQfzp8pSdjxz9rjVv7L+BXiRs/wCuWKD16zRg/oa+BrCPygsLqX8oBnmU4zlT&#10;j9TX2p+3BqP2f4SwWYcob7U4IuDjIALkfjtr4ztFYR8AHDYyOuMV81mD/eJeRrF3RLFHiJmVmfAO&#10;5ifbjFRXxdDIB8xLNwTzwVq1HJ5bGNV2KOxHHvxUF5HvEql1kYfOTjkA+9eQlZ3NU7HLa0g2NK7l&#10;R2UE/wA64y/JkWSQYwvbccnPGa7e+LtFIp/dleQScjjk8VxuoN58UmS4D5+dGIwDxXbTd0WncwdJ&#10;hjPiPSo0zsN3F83r84619X3yK7q8mU2l2yg5Jxx9e1fLPhe28zxJoke75PtkcfPXAYHd9eK+rL5f&#10;LaVQQxVjtLduRXm41+8kd+Hdlc838Sopcy7ZAepfgEknBFctPHtdyjsBxlCeozyK6zxCsUt1I0of&#10;CnOY+CD0zXMTLt80uN3HMg6j0waIK0UavcqGCPCAA7N5ZN38PBqKaFvKYkjYMcgc9atMVYrGFcnY&#10;CzN3+tJxtDoGEfZf8a0EUJoxHCSz5z3Aw351EI1ZQWyigY96tTKZAXDF3HRSeKilZQyqxLsexGQK&#10;AKrQSCUHcrg+nT8aWa0RQXLBmOMkdfSp1jERK7Q0h6mPhahZiszL5YI/u9P1oAdaQCOUpEWVh1wc&#10;ZFdNpVnDHtGSoHRg3J9a5+1KySBSVyPvSFtuPY46+ldNpkACFwFyMchQQv49RXNVdhrc3rSOKHcQ&#10;u4DHMnXr2NPKp57EjBbuB8350BHlEfmPHsJGWK7vpU0NwqzEoySENsZcYAxz0rgvc6CDMMLSuqv5&#10;gHB71nW8twEbaiqDk8jsOST64649q0GWQGRtyktJkAn+GmMI42OHGVB2yElscc9apOwiKAFYkSQs&#10;zN+8HP8ACf4vYHptqpqQQW0n7wllU7UC8g+x7VdxvVQnEQUMWkPfPU1TvZlSC5XzEX5cckj8quLu&#10;yJF3w/C6adZoQqIqnIhOw+3IrWxsUttC8jAPJP41iabLFbRW4ZwJJIwCvDLtBzuwfX1rZWSI2wnV&#10;CQX+6DnI+nauki4x7ffO4JB4yxXp7YqJCkaKWLEtkMpPGMfyqRpFEjKV2k/MoTjGaYm195Jx8pUl&#10;+mQM0PZDW59k/soWph+GGmvgLNNLO8hHQjzHA/kB+Feyqd1w6nkjpntXlf7NAFn8KfD0zJiORZtn&#10;/f1+tepyNsmeQcA46V9Zh1y00eVV+IXmOWQnoKLRuJAeSwPWiMhjKr87vWm7WhUsRg9h6107madh&#10;0QLRcEA570zzUEmCMb+BjpUyIWhLKOQPu1UglExKlQNp4GKXKJu5K4JlUjlcdakglHzoRn5W4P0N&#10;JIOJAOOOMVWLeQZXPQR/z4/rT2GlcmRR9lgcDGRzjvSqTuHNJaHOm24PJBPJqTA9KadxNWCiikbp&#10;TELR6Uo+7QpAPNAEP/LWSlT7wpquGL+tOT7wqJGkdh7/AHTTS7Hqx/OnP901GTipKCoJu9WHU4VB&#10;wRyTVeYgKR3qJLS4Lcxb8Z3VzNxLHHKdy5HsOa6a+JXcRgnHeuTuWy28MoGcFgM4r5rHyv7p6FJX&#10;Oa8WMpVimVXaeO9ej/CIL/Y8OFOdvU15j4sLbSOSVHLZr1b4SxlNCgzzlRU5Hrin5IeK0pnpsgAt&#10;en8NYR+7+Nbkx/0b8KxF5j/GvvKuup40XdHya/wi8ZGQf8SdDg5BFwjEH2GR/Oqsvws8ZI+X0Ods&#10;HO1DHyfXHmV9R37tBFujQM2R8uPerDR4UHALkdMdK8l4WDGm2fLMnw48VCaNpfDl3kA/NGsfp3w5&#10;/lUEXw+8Vuzn+wdQQjpkKBX1YIflPbP8PY0nk47VLwkehak0fKFx4F8Uwwb38P3fu/lhz+Q5NUIf&#10;BuuSQ/Pol+z5zg2rAEd+9fXxjIHFNRCOOdvp2pfUU+o+dnyAfC+p2zuP7HvY0HzEG0c/lVd9IvQi&#10;b9NvFUNnLWrgA/jX2YeTnvjGfamtwv0o+oLuPnPie5guFndJLSdYiOWeJgPbnFVZ1DmJ1d1dc/xE&#10;cY59P519utySe/rUfkRtwY1I91FJ4K2zDn8j4UnubNcxZ+flwoxj89x/lVSaS28hpEGSApKuxJJy&#10;OelfehsLVgQbaEgjGCgqJ9HsW5NlbE9MmJf8KzeCk9mHP5HwY1zC4kH2vYSvZ+R+Yqu8yeXEjSKx&#10;Vc5Zhz+AGa+8JvDOkyq3maVYOD1zbIc/pVKXwN4anOZvD+lydstZRk/+g1P1GX8xSqW6HwxcBGdM&#10;PHtz0FZNzPF580ZiVRBjaSOWycHH5197T/DvwiImeXw9pHlqMnfZRY/9BqoPhj4IvUSRvC2kvldy&#10;l7RCf0GaPqMv5h+18j4CvonhMo8xHjlAEKjrHzk/SsmLQJLtJ5PMjjaDlvMl65OOB+NfoXJ8HvAs&#10;8v8AyKGlFz3W1I/WqF78B/hzPIHfwZpxbviJhR9TmtmJ1kuh+dqaaJroxg7nwQCr8Dg17F8J1is5&#10;kyx2rHhd2CrFRnn8q+p4v2dPhrHuJ8J2W1uqjfWhY/BHwPp4CWPhy3t0GcLG8g7c8Z9KmWDnJWuL&#10;2y7HDfDy5sb6O4ttNZmlsLqKC7V+T53lqzEe3zV9B2YLMoI2kBeBXmtt8EfCcN7cXdsmp6XPcyCW&#10;V7HV7q38xwANzBWAJwAMnsK7/wAOaaumRLbxzXU6oQxkurhp3I6DLMSa78LRdJ2ZEpc+pz/iaJmn&#10;nGT941Z0Vg+mRA84PemeJf8Aj5m/3jRpB2WI9BzirjHlm79QvZI+Iv2gkS0+OOuPHGo3vCQFGOfK&#10;TJ/U/ma+kv2P3LfBWw37s/ap8ZPT5q+d/wBpqzeD4y6sUO1mjtZFPplSD/IflX0Z+yHx8EdMDZZ/&#10;OmOf+B183hV/ts15nt4t3wqPaMUYpV+8KewG08V9RszwVsiIru4xSGPbzinUEk96Qxh5owPQU/FG&#10;KAGYHoKMD0pxHFNoAR/ummKMnnmpKMD0oAa6AqcACoxHjmpqKlq4ELDCnHHFZmrAfa4RjgpyK12A&#10;29KzdUA+2Q8Dof5UnHQ0jsRRAKvAx9Ksqcxx55zUUK7gRViNMRoTWMUUJgegpGAC9KkI4ptVYCKi&#10;pMD0FIwG08UAMyfWo7h/Kt5W4wFJOfpUqgE89KxfGWrjR/DF9dvtTERClhxzx/WsasuWMm+iKgua&#10;SR+bX7T2uv4n+Jt0oOY4HySPUdDXy940uxq2ux2sSn5Tg/zNe4/Eu8La9q9y8oMjOzmTPODx1rxX&#10;w5p7axrEcrKzTyz+WoB/h9fxrwsM96p7E1zWgdhFDBoltosT7SS6uwYcMOwPtntXc+ELOafwuLu7&#10;LTzXM01w6q3OBENv488fWvM/E0yX3jqLTWYRWdiVEkin7zdlGPQ4r2q0j/svRNItIRBFDOoBZPmZ&#10;vkQ/zAqqys0u5dK979jzH4l+BdU8WeH9a1Bmhhe127bd2yzAO33R6ZBP02+lfOtt4cmntHaSKRJV&#10;5AYY4z2r7I8W6NYpo8uoPei2vlcoIShbzMDpn6V5Dq/hmW4dHiBdCgkJjGNmT9047e1ephMS4R5D&#10;Cthvay5jxKDTWleNEj+bcNwx97HY+tfSf7PHgQtfWUtxb75pf3ixbchMNxkVxNr4WhtLuNzaiR2O&#10;QwJCr6kivq39m3RLd7+1kUPLds2JGIwBGASMevIFVjMVek9TXA4X99qfVngrTpLPTIleNUlfAIQY&#10;wMd66qbSWaAsAM+tVNJIiZyARlsc9K7Kyt47iEBiMHsK+Tprnbuz66f7tHmXiC2s4E3agpkROfLb&#10;lTz6Vk3Pxxt9PAt7VZJCq+VGgHT0APYV674i8CWXiCyEbEg7SGI69K+Z/iz+zz41TVoZfBvjJNMi&#10;W3lCJ5YDmTY207jwOcc9hXrUaFtLnDOsmr2OlvvFvirU1S5a7trOFgVAMEjDHfMjHCnFcb/a/wDa&#10;N4/2hEaQuI3jABUqDwxYfeya8C0Pw78QvGPxVsPCPxT8Q6xaadZSTXl/qLahMqz2+3dsRlbycYUh&#10;doDEsAepr2n9nn4Zatb6bqsGpm48nT7sNpd1eIX+12rMShDdAQvUnqRXoypuKtc5qdeM3ZwaPe/h&#10;tNaw2TW1o0aEyhnjQkMD6msj4m+Jf+EjS98OQTNHEfkupYGKnZ1IBHrjH416L4X8LW2npczW1tH9&#10;rlUPvKAFmH3QTg5GcdePXjNfBHjf4/a7LqGseFtI09NJ8TR6jJZx+Zam5+0IGwztdpKF8wsQFjEZ&#10;HQcZyJpwk1ozOvXo09ZI+mfhDo+h6Fe/8IxomiRafBdDbO6wrm4jHzHeQOQcdDX0rDAsEYjRQkaY&#10;VUUYCgDGAK+U/wBkq58caPr+vad4x0e71e4W5ktrbxNZRJ9gKRgblb+JWLbgAOMYr6uydx9+SPSu&#10;6EXFWbufPYurCtJOntYXaDxikbAUjAzTqQjNWcCViNB8wqXGevNJgelLQUNuOBFjinlRgcCmy8xR&#10;5pisSRyaAJKOpz39aRvumo8n1NAEuAepwKNqjo2TUanJ55p+B6UAOUAnnpTmVQODzTKM4p3AVfvC&#10;nOoKkAUzfnpRk+poAQYHGBmlpr9M96apO4c0XAkozt5pD0piN1zyKABpvmAzxmuB+IEpNyy5OMZx&#10;XeTOodPlGMjp9a878ezL9ubg9SOfpXl4+VqMkb0fiIvg6B5c/H/LY16RrRAaPPSvMvg6T++OTjzj&#10;xXo+vS4VP9/Fenl3+6RObEL94WVdfKXgflULyDPSjzB5CfSq0kmTRJpMcVoTiQA8ACkeXKkGq/mh&#10;unGOtI0gxU8yKsShhnjrS5wPaq3m0vne9HMgsThxnjg09ZGVgcn86qebS+d70cyEWxIAegoeT5Tj&#10;jiqiy804yZBx6U+dJAbfhkedq8Z6qEPB+hpbkfavGxzz5NoTz6lgCaPB/wA+oSsP4Ux/SmaeTL4r&#10;1aTJOyGGPP4En9RWrV+ReZnI2thFFLk+tC/eFek1ZtGUhU4apMn1pMD0oxmghuxGSd4GalX7hphT&#10;HNPX7hoFzADg5oL7hikpGGBxxQNO4EADinL92o1JLDNOY4U0A3YikOTzUsAGRxUfU1PGBjpQCdyS&#10;kY7VNLSEZ680A3YjL54opzINpwADTNpFAuYXJ9TUo5WoamX7lBLdxMD0paKKBCYHpQ33TS0UARqT&#10;uHNSUmB6UtAAOtOxnimjrT6AEKFRmm5p5JPehQNw4oAYOtMk+9T5eM44qFicdaCk7BSqMsM0D7tI&#10;TgcUFJ3JG4U44pmT60oJKmm0DCnK2DyeKbUoUbegoE3YUOCcU6mAAdqcDzQQ3cU9KbTqMUCG1Kn3&#10;ajI4qSP7tXHYCzbgCM0+Pmc+xH86WMARjjuKbH/Ge+48/hRJ2su40rnyt+3ffbNA8IaeeWk1GSTB&#10;/wBiJ1J/8eFfLMCiBBtfKdcr1Jr6C/br1hX8ZeE7HIHkQXN0QRuHzsq9P+AN+Zr53WNVgj2t5W4l&#10;sDng/wAq+Ux0uatbsbQVkXhJiNgxPzd+rVDKqqysGdvMIV1VAzYzwMH3xV2KNh5cgVfMVdq5HVf7&#10;31qtfyBptiAyH19T/wDW6153WxZzWrKrW2MhZNi7gyBXGQ3pXEanFLbwMg2Esp2kDoMV3usZjgkU&#10;RjdgbnPJxniuG1tf3EiRoMn+Pd059K6qeisaR2M3wZBu8eeGVfBJuUyo6HmvqbUFU+aDtB4OT+J/&#10;pXzJ8O0W4+I/huMjkXI5HTgE19O6moMUgIGAFyxHua83G/xEvI76HwnnGuuPO3IG3y5BRDgVzLus&#10;TmMKwQ9cnIH4V0+uApNuh8thnCofve+a5qaMBn/dkOXPIPSqg7xNmQvIGjZfOCMuMsVzxmo2cKxc&#10;OH3jHzcKfqKlb5VQmTk9V29fxqG6XzVEaDB7YrQRSDiSU4SMpzlepP0pnQJglVJwVU4JqcRsrAM7&#10;B/rUAOWO4EMOhHWk3YBSmBsAQEckKMIfwqGZBvffkpxkDpU2NsZVQoX0xUMxLwSZJVscAd6XMBJY&#10;pE8287iQD157Guo0mFSsfIZnAzvXg89656yVhO3y7SSAQONvymup04SOFUqGX/a6Cuaq7lxjfU2I&#10;APnEY2Mr9T0H0psEbM1y0SIHDA7nAy+SAf0zT4EMZi3oW3Hu2R+VKNsgYZ2kSYA6YrhRsREqku2N&#10;9jBiPMcZHTpSOoddrTZHXA4X8ql8rKAsANsoxg1EqmPafldHVjkj5hhuxpiIZJi7785YYGMdRn/J&#10;qDUyxSYM8jHbhSDk88Hr7VbYKyLjeVf+IckYrO1gKLGdf3pOw4YqDitIbkSHWVnbw3NrrU1iZLuJ&#10;PIURt8+zoTt6dCar3Xiny/EgtbC1MVtKRujKlWB74xwPf2zW3pSxRWkUQL4CrubYB/DnGfrV5raF&#10;5I3Xd5rMM4GSOfeuozZDcIxIMQZdxwxLcj0/Woi6spD8oBhgehI71KxjjQbjliCepDk7qjkQPA4U&#10;Yz6+vrQ9kCep92fs7QD/AIU34aQncXtRIM89WJP616FOj7Sq8tx1rz/4ESxD4W+Go92yS3tIxlOF&#10;YHdxXoM1xGvmMWPA6jnFfW0v4cTy6jvJjFZXkbGQRjINW7g/KxPOBxmsPVNatNP1CzinMitcL+5l&#10;QZDnGTuH8PGa1muYZYTHvJyAScc/nW6djIlKlbHzYyTIMYA+tV4ogrSNtGcZPHSp7ZkXaFfI9CaS&#10;WQJM+F4PUDvVJ3AgUnyyeW8zgDNMvbcrPvBzC0QUoRkZHNSTIqw7VBbPIz2+lMW6lWIxsmYz1pNX&#10;KTsPt+IEHb0qSoEnAIGw49Kf54PGw00rCbuSUjdKaJcHOwn2pyuQcNGeaY0rjl+4aAM8Ukb7sjYa&#10;YruqOyoSw6ZoE1YjEe1iaen3hQbglSGQKfpTEuVeEMByPSokXHYno2j0FQC5A6q2KUXSE8Ak+9JK&#10;5RK3Qnv61Un71NI77S2OB7Vm3N2y5POP92lNWiC3KGojKuPauRCeXM/YZ6V0OoagUVm2lvbbXNSa&#10;on7zfbsF7nFfKY74j0qJy/i2QbyT1OOfxr174WjOiQEdAK8U8UapFJOsaIMkjqDnrXuvwzt9miwH&#10;pkD5e1aZDG+Jk/InGfwzvLj/AI9T9KxmIWIH3rWvW2234VkM6k4b7voK+4qPRI8aGx82L8XfFrIS&#10;95aZUjrbKM8/SpP+Fy+K5JiVuLJ2A+6IOv5VxCyrISMEH36GlACHcqjP0r5r29TudSSR3A+NXiqN&#10;huayY/3TZtz+NSp8bvEisMrYMvfdA/8AjXA4lknYAhRjtUU2+KAZYc8HFS8RUXUdkeiSfHTxBHCG&#10;MGnOM9Fikyf1pU+OviJgN2m2D56MokH9a85D527cAgbefWoJeA4Gd2CeOlS8RV6MLI9Kb4++IF+/&#10;penx47neP605P2gtaPB0fT5h6LcOp/QH+VeYJcAiGTGJtvI9Kge4LXEm5iNn3cn73rR9Yq9ylFM9&#10;WH7RWpOrBfD1m2Ou27cH9Y6T/ho++UHd4XiEg6Bb7g/mgH615HMIh88eI+5WIAE1D5jtM7Or7SPl&#10;bOAv4UvrVRbsfKj2GH9pe4LFX8LZf2vVpf8AhpxNoc+F5FB65vUP5CvE2uvMjCtwSfXrzVCc/Lud&#10;Amx8KVPI+lH1qoHKj3aP9qa2MhQeFbl3PQLdJ/hTI/2qrXc6TeD9QVV+64uo+a8DllUCTzJGI4xs&#10;PvVSfbLG4XOcZ2Hse1H1qoHKj3+8/ak0e8ja3k8L6rIG6xpcx845/pVe1/a40yMvHeeFtVSJRtiM&#10;c0J4HY9P5189zy/IrbtkZXDfMQN3ccVQeOJIkCBlUkv8oG2j61UDlR9Jj9sPw804hHhjXCW9ZYAP&#10;/Q6SP9sDw1I0q/8ACNa4Xi6qrQNn8nr5bnuAA5cEAdAveqtlqq6RdhyHkWc/NHnkAc1ccXVtoyXB&#10;M+pn/bR8LQcnwtr6/wB/93Edv4eZSn9tDwelobg+HvEbHG4IttCxOOcY8yvke81u1kBlVJwJVYHL&#10;nHWum+HkcepahbQD95swVLHk/jWixU95MhwSPqDwJ+194a8c6veaXp3hjxPFJaMizNPbxKqM/TOH&#10;Jx+FfQ2nMSUYoQXUMGc849OK+Uvhn4Mi0HWfEV7EwF1eLA0qAcghTzn14r6r0aNRawYAXCJwP92v&#10;Wo1ed3Mp+7qYPiYD7a/0zUWkM0lphl2j+dW/FKgXMhwM4qtom59PB+8Rk8mn/wAvED1R8cftWq0f&#10;xkumwWD6dbnbnGSFbmvoP9j9t3wWs0K4AvbhQuc4G4cV4J+1ysSfGBYDnMmlxuSRnGDJ3/AV7l+x&#10;pMJPhEwQ/LHqU4GO3SvmcP7uYTXme5iVfBxZ7YkzG6eIxlUX7r461PTyd2M849aQjivqWrs8JKyQ&#10;3A9BRgegooo5QDA9BSMBtPFLRUtWAioxUjAbTxUdIAxRiiigAxRiiigBCBjpWXrPE9uRwef5Vq1n&#10;a0Butzjn/wCtQ9jSOxFDwtWk/wCPdar22DjPIq2m3ymAB9qwRRHSbc8VKQMjgUjDA44qgI2jOKZs&#10;I68ipMn1pD0pWAjZAyMORweQOeleY/tBX5t/At1EA2zjIYADGM16e2NpzgjvnpXgf7UGrxWfha78&#10;xo/Ljt5JSpJIJ2nbkdOuK4sY7UWurOihDmlc/Nr4j34nE7u2wSsyEJ3H1rO+HFoba1udYmgJt7SP&#10;5ccZ28g59zgfjVbxlMkt/b2G53k8oF0U8b35HH0rvfGenR+FPhlb6dbrmS8tYVYDgnbGWkP/AH22&#10;P+Aj0ryILkhGDPT3fMeH6Hqkl54sutSRWXEjMyudwDtn9dua+k/BZmvl0sNL5ZeNDblPl+ZljXLE&#10;fWvCPDmippnhfUL6ZTGZHAiJP3pMcZ/l+NfRPgaJ54dLkkjSzaZbV2Ck4UOvyhcfd5UHA9K2xEot&#10;3RVB66nX+K/Caal4Jn1NXNyUu2U20agkyfeBbuV+Q8Vf/Za8MeHvGvhTxXBqNvZHUYtQmk+1OoMo&#10;gfbtUAjICkYA6DJqDwpI9vrOnSaVLC8Ed3FPdLKRuZBHtPLdRlicd+fWvUdb+CejeBr3VPHHhuTU&#10;tN1O7smW606Fozb3Cs2RJtUD6gdutef7TRxTsz3qNNOXNbQ+e/HvwkFj4lGj2UheOWQEvtxiPOSf&#10;yFe6/DXwxF4VRJkAVzEACw5jI4AX0yOeKqwQx+IPsGoFd8zqkbszHdjHIx6e1dlPZHyd6g4DDAPT&#10;gY/lXFWrya5GehRoRhJyOvsNXcxRZkzk5OT1rtdA1ZmZC4UY6Y+leOxXLWrKcOS33RngV2Wh6xkg&#10;McEdK56Umpo6KkFJHslq/wBoQbT164qlrOkx3luYpIlkXggEdD6isvQtbz5a7ufc11TSpeg/JuOB&#10;0HFfVUH7RaHg14ulK547rHw7ga8WREM7KwZYyMkH1B7YrptC8GzWkQeXaquAoQL29K68W4huGUx4&#10;yRg496dea5Z6bZSLN98N8qDvVydk+ZmU25pKK1JFtIbWzEYHmkrgj0rwz4g/C3SPE/ieLUZ7K3a+&#10;tZPNjv7eNYriN/7wlA3BuByDnivZ9Lv49XVzHhR71zuqWzG9BYKcMMDHXmuenUd9AUfsziV/hB4b&#10;s/B+jy6XZbxGG80tNIXkbPqT1r0D1965Hw2//E1LA5zCdx/4FxXVrJuOK9ak246nzmLio1LIfSN9&#10;01GWIbigsx6jitW7HEKpO4c09vumoicCkyWyMmhMBzE7I+fWkJ2jNRsxaNCD0pm49zke9DkkFiZZ&#10;cnmn719B+VVvMUdR+VBmXtnNLmQ7FnzB6UeaKrtKMijzM9MfjRzILFjzRR5gqv5hHUijzaOZCLHm&#10;D0o80VXMmeKQMRzmjmQFkybhikqDzaPNo5kFiYsQM5pjSAA1G0vymomkG00cyHYlaQHrxz1rzn4g&#10;TEX5A5BHWu9aZVGSARXnPj45vzliARkV5OYyXsn5m9Fe9cf8JpdsdzjgCXbx65rvdfmP7vk/frzn&#10;4VMEW4bPJnyy9h712/iS8CeWe2+vSwTthV5HNWfNUNXzT5YAPYdarPK2eo/CoRPiCMnnIqvLcLz2&#10;rmlO7NVGxcEuKPNqgl1ub5uMdB60v2gFWx1qecfKXGlwKaJsnrVLzj60nm+9HOHKXJLrEirtb/e7&#10;U/zfmXmqLXDbcbjj0zTo5c4zzRzi5S95oHX9KUTAnA3Z+tUTNh+tOExJ6mm5NoXKdp4CjO+7c84w&#10;P1qt4fJfVdblySDMkf5Rqf6n8zVv4fvjSLq4POXxk1W8Jput76Y8+Zez9fYqB+Q4r1KablFdjCW5&#10;0CAEU7A9KrzTpbRPLLJ5USAsz4zgVx0HxEv5NRtZ38PXK+HrqY28WoMdrbucOV7KTgD3Nem9W2cN&#10;evGk0md2v3hTmHynHBpGXy2YH6D2px/1ZNI0bTipJkWD3JIpydcUhyeMmkCkHOTQJqxI65U4qPZj&#10;rS5PqaUEk80GkYtq6IDw1BJx1p8i5PHWmFCBmglp9R6DIqRPvCo4/u0+gWxLSEZ4pqElhzUjDI44&#10;NAm7jQpBzmkf7ppQpHUn86R/umgQ5FBHQU0nD47UkZO4DNSEDrigBrfdNMUncOaeRkYqEowfqaAJ&#10;6KjQEMMk/nUlACN900o+7SHpUcZLZGTRoNK5LnHNAcE4pjIdp5P50zDLyOTQ7JXuPlLFLVfzHPUY&#10;FKHI5yaq19hNWJiM9eaayAqRgU5JARSlgeMUra2BK5UZWU9TingZWnSfeplT6lpWFXrTT96lpG6U&#10;/QG7EwUbegpRTIycdaeOtGpNrjsUYoooE1YKKKKBCqMtUmMUxPvCpKuOwFtfuCmododuPlBY59hm&#10;pmAEa8dqi4FqxwDwc59O9TLVryLjsfBn7aOomf42W9quC9rpESnBwfmkkbr9K8fsZY4kwW5IwY8A&#10;5Fdl+1ZqJu/2gPEuT5j2qW1qjjkfLCpIP4uT9TXnmn27zOrM42/3e1fJYp81WUjWOx08EqOucSAA&#10;bfnA6egqC4URkNtRU52KvH/fWKs2sGAhO18DgHntVa9kOzcwKN0+XjNcKd2UcrrJYRsAF3P3Vjk1&#10;wOsEuJAiKj/3ifevQtadp47h2VlUJtUdsjvXCazbKrTEIucjqB/drqi7M0jsO+F0PmfE7w8q7gRO&#10;WOfZGP8ASvpfUS3k5VxHuUNuJ46mvnL4T7pPiVo4dgihZTuHUERPX0dqskSw5Eg+7hVAxx/nNebj&#10;XeqvQ76HwnnGtyo1wA83mO2ckE81zsgO5zhduc5HA/HFdDrTxiSV95KNwO+36VgMot0ZVbcP4kHB&#10;P4/rRTdkbMgkxJGU3AA8DDGq9yyxFWJZSvy/JwSathiyOqsgC8rvXdn8aoSzpKWbbuycYIx9cHtW&#10;vMIjliZmLMeF+bcP4geOPzqB0cLgjAXq38X51I7K0wjllCoo+RY2Py1HPKGJ3SdOhBIB+tS3cBGi&#10;Cruc727baZLC6xncu5z91ScE/jQLlRGUTYCcfMCc9aR3zKfMcSsOV384pAXbRWRt24hm+8WO6ul0&#10;6TEZ3yBk2nIA9q5ixcgbchQTu4HauusZLeEhWdJ2I4RQBWFQ1jsaghBOEZg2Rt56fLTjF5du6MqM&#10;6nJJAJNJHNFD8u9izcgNzj8aieQvJlRuB6k1xIsSJA67sbEz8px8wPvUanyjlXR8cBSvPPWpZpOC&#10;ofYzdecZqGPYCWDxgAHJJJbp2pgPjUDzFdto7J2H4Vl6vJttJSVByOVVceh/mWH/AAGtBXTzA7Sb&#10;V2jLnnvVbU5/NtPlkAcygbs9Rn0/E/nWkNyJGpbQlY9rggsTgLx0K4zUjOsWWbOd+MkZpkU5j82O&#10;OQttXLFhzn2P5VK8yEDO4NtBznjNdRmyOKQMgYIQAzfN0HQnp9aZNKwglkWLLiFmOW4GBnp709D9&#10;oBC8KOcioJoyQ/CrIRtyR1HvSb2QluffnwS0c6P8LfD9reKrSfZkkBUfdLDIX8Bmu3WKDDE5Bxwf&#10;ftWF4HjNv4L0SJj832SJjj124/lW0ea+wox/dxPNmryZHNZWt3cvcSj53jVCpHcEHP6VK0McJUIz&#10;OD15pCATk8n1oBx04+laNWI5QaKJZkMeSfX0qdbiPcCFyw7moAdpyOD6ijNNOxLVi19pB/gX8qRr&#10;gFSAi/lVfJ9TRk+pqk7iJPN/2B+VKLjYclB+VRqTuHNOf7ppgO+0luQoH4UpunPXmoASO9Lk+poK&#10;TsTpdMhyAOh6iltbt0iJYK2T6VWJyOeaBx0H4UCbuaV4kTWguPLX5uMAVlqscQLIOM8+gq1dXDW9&#10;jbhuhNRmPy2IP3XGcdqlq5cdh7bFChlBB9qH8rjamD9KaecZ5x0pSSepppWBuwbynI/Kq1zKzIRt&#10;5qdvumqk7HB5NRU+EcXdmJqNxtVwUB+ormRKxnYqAvXmuh1M5L1zDFi7gH8+lfJ474j06JyniW6S&#10;S9QPEGAYZJGR1r2/4eAf2XBxwRxXhHiAgXqJzy44HTrXv/gSHytMt+ByoxXRkEb15PyM8bK0LHU6&#10;jgW/QY4rJYpj7q/lWtqP/Hv+VZLAbTxX2VToeRDY+MJZpFAZgvIOT028dhTGuXkhWTIGVGAB15pC&#10;6yKjyKGZshgwzgU1XEKHGFxwvHT6V8nzHWSrc7vutnjkgYNMQM8aliGX0PX2pnmFVIjOQ3Vs4H5V&#10;Fy7qVyCD1XoPU1LdwJZGVeQQoHGX+7n1NQPcs7uCSMDjauE/PrT0VmLHczhjgDd2HO6q88skkmQ2&#10;116L6/jSAHlUA42bzxkE5qtcOqMC5+Ud+tRzMQ8QzJls5IPTimSguu1/N2eo4P50GkdiO5mFsn7z&#10;BcDIEa4J+tRPsjUynYNyDKjjbzUrmQ/d+ZuxPJ/Gqcocb8odxHJ2gA45GaiRQyVw4cEJlBwASevF&#10;UZcxqmG3EnblucGrjzyBY2LKztw0e3+tQLEckF8hjnbt6H69qkCnIAHZFkGBy20YPt+tVJspgqW3&#10;5y7uTzjng1oTQFd2I8BurZ61TcM7qjyMEXOMnIHFAGfK7xKdhVjuMgXccc8f1qndTBEcyrtYI2GL&#10;DA4PrxWjNbfaUdPNOeMADGQDmqstmZJANqsrAj5hkdKAMedy0qFiP4cKrqc8ewrNvWaeQyrhBGx+&#10;bHI4roLhFjjeTYTgBBnqCPT/AD0rHu4gy7iDEG5cDg1UX0A5e6kAjB8wiMnGFGO/Nek/CGISeJLH&#10;fGViMqhDtxurg7st5aRrGirneCV59hXo3wteX+2bLdJKyowcKWJVWx0AqpppEtXPo7wQxPinxDEX&#10;BK21mcL7hs5r6F0X95aW577Bk180fDpXj+IPi2M8YsbKT82lH+FfSnh3Jsbbk8oK9rBu5zVVfQzP&#10;FSFbk/QVU0HH2GTI3DeRj2rR8WIRdc9MdKzvD4zaSDOB5h5rsT/epEXtF+h8m/tkwTw/EPT7iPy0&#10;B0hdxZfvfPLgH1r1j9iG5Fx8I7oghW/tKbcgXAHTpXm37Z1sH8aaSGBKSaaeR14bI/XP5mvRv2I3&#10;z8NNYTcMJqsgAHYYFfM0lbMZnu1nfBQPoeiiivqzw+iEI4ptPpCOKYhtFFFZyAR/umo6kf7pqOpA&#10;KKKKACiiigBV+8KzNckEYtmPTeR+laafeFZ+uBRFbFlBHmHqPah7FJ2ILabdIdo7dKteY+MY4qta&#10;lYnbCjJHHFXllyvKge+KwRadyIM7EDbTsOOq5p+8Hp19qNx9TVDGMxUZ2D8qYCSclfl9KkcnaeaY&#10;Hdfunn3qkriILi5S2jeV0IRAWP4V8b/tneKo4NNGmtKzecwWZd3OxVyR9OQfwr608Za9DomiT3E7&#10;oSiFijnh/wDZP16V+af7SPjGXxhrt3eS7p0adtw24SMBC3l4PXO0c96+fx9W81TR34VNu54L4Y0+&#10;TX/HkE88jLGXFwwcD5RHyFY+6iu9+MF+b3xVdWWzy7a1fyERDxGAAH47ZO4n1JJrF+DWkx6nr4mm&#10;ZMSTb5IXQFXhVS3PqMqF+hxVrxLImq+INQumkWJ7ieSWWQru3LngD6nH51yTbb06I9KD0s+rM7xX&#10;b20Hw88M2kcXk3NxJJPPkY2bmzH/AOOqcfWvevgnpxuNI8MalAwWK4EBhlCg42CdTu9eB/KvC/jh&#10;N/Z13LCuY4INNSZN3O1thVR7Y3cele+/s83ETfAPwHJs2Ss8q4V2+fy2lB5HTls0qqbwyqeZrRtG&#10;q4s8t+I/jm/8FfEDSdT02dJlRGZ4ZIwFkwW+X8cY/KvYrb9vPwnr3gW40yfQNTt/EMiGNYYwHQOw&#10;2/fPbnpXz/8AE60WfxBpFxtdonLDyQvBHz55ryDw26Ok77tqq+5UYZwcnkehrejQhUp87WoLEVKV&#10;RpPQ+/PhxrTSokU5ZZVCMwz8oYjoAOM16/DGZ7dTy0e45H4V8qfBbxCZLOGIzEggOw3dWA6n3r6q&#10;8LX8dzaRKzja/avn68XGbufU4eanEeNP81I+DgdAelXrSLyhuVAWX2rbSyUMRwVI49qb/ZmHyhK+&#10;wqoQaaZu3dGno4UbDuPvz0r0DSL/AMlEAGc9689tLYvhFJX12nFdVpNwwk2Mu1V7lq97Cy5dTycV&#10;DmWh0WoX0cWGkbaCRkgZOM814V8RPHR8P+NtMt9VkWzsp42mjuMna5zgJnoDjk17Fcul7dRR4Yer&#10;dulQ+KfDml+JdMisL2yhu7eNhIiugPluOQ656EHuOa660FVjoceHqeyl7x5XYftQ/C2y1f8AsaHx&#10;RYR3+4LLbqWMm7uoyOuM9K75/FGgeIDC2j3YuZF6jO44x3PY1594/wDgB4Y8cWNuuqafEZrWVZY7&#10;2CNUuGIYHLuBub8TVrwTpNj4GmurC2tYoEb955oQB5eOrN1P40RjGMU0jolabcj0bw1Epnu5VABw&#10;EAA98mt3Mi8hayvDi+RpvmY+eRt+e/Naf2ljXoQaSPjsTLmqMUyykcIAfWm7rg8HGPalac7Tyfzp&#10;gmJPLED60SkcoPKwQg8H1qNWdjgOQfrSz/vDtWURkj7xGQKrIzIg3N5n+2BispSCxKzXCNgYK0eb&#10;P/dX8qrvcMDwx/OmNcsozuP51m22USv5wO/cBjsDSxTTbSThvY1VN2W75PpQLhhxjaPai7KSuXPP&#10;lcgFAfpT5Zyi48nn61QM7Hox/OpY7jdE791B570XYmrEouWHyGM5boTTllcN0H41TW8LomWJO3qT&#10;R9oP940XZNi0TMz5BA+lO82UDBwaqLOcjk0/zTnIPPqaLsLFhZJM8KSfQc01pplbmNse6jFRec4/&#10;iH4UhmPGWI980XYxz3UpONoFIJpnOAAT6CmTSK5dskqo6A1Re53qxUgAfnUOdikrlmRpgrb0fb+F&#10;efeL53lvQrRsw9TzXZedg5Bwa5DxJOzXajeRz3NedjZ81Ox0Uo6ifDNyFlZlVP3pyMcmui8T3fEX&#10;f970Ncn8PJFktGcMSwlYkucn73atLxVegSW3zYDTAD869LDTthrHHUi/anVfbQYE2Rk4Xo39KpyX&#10;jsGzCfyqvJqjxqDuyBwD+FVjqshfJJK+ma86VWzOxQbRdN43UxtxSC9I+7E2feqMmpvGw680xtUZ&#10;hhicfWkqtw9mzXe4lCBhB+GaYs8s7AiLbjtu4rMbUJdy4JCeueKFvSTjcOfSn7QTjY1i04HEYY+m&#10;aclxLnBiUH61lpdkMDuP5077SCc559TVKdxcpq+ZI3BQL75qQBthOR07VkLcvKQylQxyCvYcVYad&#10;jZnGQ4UruXjkc1pGok0iZKyPUPBii38I+ZjiRyKh8H27t4ftmBOZ8yj3LMxz/wCPL+Q9KfYTf2b8&#10;Oopj/BA8/wCSk1Z8PwtZaDp0WfmjtkX8euf1H5CvoaXxr0OGexR8SR/2jeaTpxyLe5nMk6hsHain&#10;A/3dwBIrR12RHhW2UJI8rrFHGmCFVSGB+ny8e+Ki1GyS78R2G6Hzo1iuFclQwweO/wBasaN4c0vQ&#10;pfNtoRuTrK8xmO3+7lvuj2FegcOq0dmTJOJb2+VXLCJlXJPU7eaz9YuriDVNJggciJnZrgE842nH&#10;64q1o8Ma2Elw5yZpHm3dSecCsDUrzUJtav8A7JYecLLyVe6d8rlCDIMfQ80E1JS5Ta8RXl1pmi3l&#10;xZKr3ceGiV+QTkcVdMsj2MdwCMssZYe5GWA+hqvrRjuLCHGQkjxqG3dWZ1P6CoLedodKuFf/AFts&#10;ZF2n+6Dnd+lAKTUk32JIdRabXLyxddiwwRyqR3y8g/oPyqwZZljuXjj8yZFJjj/vHsKylkRfEs0x&#10;bIKxQSf7OVLj9f51rx83dymTlFytAknKLV2cjoGt+MdXv5Y7/Q7PS7dCWMrzkt9NtdHb6n9q1bUb&#10;Iqoe22uCCcNkVYs9v9pX6sByy/qKzoz5WuzXJYiOWRIZOen7tMfqf1oJpQlTTTdzSSc/bHj28bAQ&#10;Kbquqw6TDG0sbSSykBIk6nn+nX8KRx5GoQludyFee+Dn+VRwos+qy3c5UCxXygXIAVjyTk9DtyPp&#10;xQb3NOMbgpI2uBlhTz0qjaatZ30xjt71J3yWO1lYEegwKvHpQMbmigdaUjigY0ADtTh1ppGeKFUg&#10;5JoAfioz9+pKjP36AJguU6c03YRzTl+5SZPrQAhUEEZCj1PasLXvGWi+Fp4LbUb3y7+YZjtYIXnn&#10;dfURxqx/8d59utbvGRuxtyM8gZHcAkjn0564ryPwpqjeENT1ia98F+Kb7xJcXT/b9Xj01ZEc7gFS&#10;J1lGYgpBC9MgnFbwhGUbsuOx6L4e8T6Z4l88WNxMZosebDeW8lvMnPGYXCso9yDS+IvFOi+ENOGo&#10;a5qlrpFqz+V5t1LtDEnA2jB5yR2qPw94ssvFCXKW/wBqW6tyfOtLuFre4QY6lHC4Hps3c1iHwtb+&#10;JfiRe63qQjv7fRVW102FkBjikZd8soU8B9kiKGHPD+9UoQvqijq7K9ttWt47ixuYb22kUFZIZQ4A&#10;/vEr0J9DU6mKQvGpBKY3H8a5FPD1h4M8W2V7ptkLKLV3e21C3tzsjafY0kcwQcF8JIrN1O5M10Gm&#10;y+ZqutH5diSxqAvb9yrfz5+tTypbEtXJXlWCSPc2Gdyir64Gf6U++u4rK286ZxHGxWLcfVyEHTvl&#10;hWd4nmWxSyvHOI4r2JWIGcCUiPP/AI/mmeKrz7LpdtvAd5L20QKpxkiZeg+g3H6UOD3Q0rHBfEn4&#10;4XfhDxVF4c0TwPrnivV2MGXgKQWcayA43TMDz8p9T271Ysp/i0yyalqlt4W02GCKR49CtRPcT3LY&#10;OxHuHaJYyTgZCMPp1HY+N5BDo1u2eBqFgFx/18ouD+BI/Gt4cu/q3X35NdMazirRiaJpbnh/hvTv&#10;i/8AEbToNU1jxNp/w/gaV4W0fSNPS9niKyMpVrl3KMSEPIXIzXW/Ej4hat4Sn0LS/D+h/wDCReJt&#10;XkcQ2kzNFDFEPmeWZ0VgqrwMBSTnaOSK6TwowZdQkI3bNTuA3rsErEj9Tx71Vg0+1X4i3d0x3XFv&#10;pccEDMuF8tpn83A7kmOAMfQ80nU5tXEG0w8OeKtSa+t9J8SaJDoWrTAvbLb3pubS5QDLCOVkRy/B&#10;PluisADyRxVvR/FL6j4w1rQXtTGNOSExXufluMqpkXHYrujP/Aj61D4rugLvw/pkMYe7m1GOZUPz&#10;FET940regIUoD/tYrD0y4a11DxXq0UMlw1h4gJlVSdzwm2t1lA9cAhsdyi+gqGk/IlnYaPO882rb&#10;nZhHesignO0eXGcD0GSfzrSB5rn/AAfew6nJr11byLPbSX5KNG2RzFGQfbjgr6810OKwnHXQzkFF&#10;FFZtWJFp0ZJcUynw/wCsWqjsBpSMEQE9Ap/lUTsGth2BTBx3zxSzjdDj6VHMwSDbx2H61Mny3ZUX&#10;0Py++Nd6dX+L/je5HfVpYx/wAmM/+gfpWToVsPLYOC6KDg9zTdbuhrHivWb753a51O9uMk5BDylh&#10;n/vo/nWjp4It9ixqORjivja0rzZulY1LdQNoWNl+QHcDmotQCyRPO24Y4VSBjOcVaC7UYHaDgDAq&#10;lemFUwQCR0XtXMlrcZy+qyh43HznA24z8ue5ridVVSuS2STyP0rtNVm8iQhj+6OSUC9T9a4fW8qM&#10;8Fmztx2rojrqUn0ND4K2qy/FLTlJ3ottMVzzk7Hr6E1q3SNEZjkBMbfrx/WvAPgO3/Fy7cmNiYbS&#10;4PHQc4/kT+de+6wrPAVJG1stluoHoK87F61V6HpUVaJ59rEPlmRRsWFDndtGTk1z8sJaXg72Y/eY&#10;/wBK3tVZAuWztJwq55/GsCWBmuSNuB1DFulOKsjVkD25WFwCwIfjaMgfhVaVFkjwJJiy9Fxhavu2&#10;2NkUMFPUs2earu2xCGYKcbQUXHI55+vSqEZSvhmyhZXONpOAaSS3gV3CKqkjs5OPwq633x8pYgbg&#10;oOPm7j8Ov4VXxHJHl/mbqVTg8c8mgChPALaFdzg4yTvJwaRrUkB8McoOVHHX161dkInRPLxJyTuY&#10;Y254H1qvGrpuEh3Sx/eYdMe1AE1l+6ZNm8PkAFRk/TFdXptl5ZEirGZt/wA+/qBj+70rnrADh26A&#10;56ZrrNKKvMx3n5hzx1+tYVDWOxeWIuzbyDjHyouBVlYdsbIpCr95WPU57U6AvErs270AXqRTWgMk&#10;kYy/lZGcgcc9K4kWReSX+RwgkXndjk1SktChZ5nDliAhHIHPNW9gmdDh8lW3beoweKQRMyxKnEjH&#10;GNoCj60wK13FHEjESqowBtK8ViarZw2/2UmTZ5kilF3lmzn9K3LmQOEBkycsgULySATyfwrFixd3&#10;USSAhgxZy3OMcj+VaQ7kSOjjmHzBsgnjcec8d6sbi0O0sjNjDfLwR7UjyCeNZkEeHGCAx4x6Co8b&#10;gMNsQ9PQeuBXSnczY9I2t7bOAQeynGailUSOUYncUBAYZ7jvUsrq6Ng7olxgbeR9aRDvaNQWy8iY&#10;JPYsBii17CW5+inhBdvg7RM9TZRc/wDAa1KpaAnleHdLj6eXbRLj/gNXa+yp6U4+h58viYUqco1J&#10;QPQVpuSFFKXXG3AzSUuUzkFKv3hSUVSViSRhgccU1Tk880Kcnnmn4HpTARgNp4qOpH+6ajoKSuFO&#10;iG6RQKbT4m2SA0CasGqviygDc/vMc1I43YbrgVFr7BEtlwME5xUz/uwuehFA07DKKMZ57UUCbuB6&#10;VSue9XT0qjc/xVnU+EuG5g6j0f6Vy0n8XfrXUal91/pXMn7v418jjnaR6lE4rWgZb2AElW8wcDvz&#10;X0V4OXbpkIPZBivnTUsvq1tk5Pn4Ga+kfCUeLCL/AHBXfw8v3k5GGO+E19QJ8vGazH+6a0dR6Cs5&#10;/umvrqnQ8uGx8VKVycLnvlqQOSDwmc7gQTkCrYjZSUUZi/56g4qURkKflDDGORXyDVjrKUkSllAU&#10;cjnioY0ZSwUkA8ECrgtssXZmAHYGj7K6ggAMG4560gKLRN5TBcjA4A9PSoWEhRdoALA4P4VqvasF&#10;LFShA24B6moHtQNwJYqEB46qc9qAMqYFmaPBVNqkhvqOlQ+Ww5A2kOQMHGRWpPalcHLk8YaRQRUT&#10;23zOZEJVuQ3ZfwoNI7Gc0LK8n7k7cZJJyv5VVe28uQKcMrrvI9K2MFlZYnLrJxgjiq72K+a5berq&#10;vGOgA5xUSKMz7MZGzHkL3EhPNQXTiKMkplQRlUckHn0rYeMRxKdxL7N4LjcPSq4t2JGE8gyJ80bn&#10;IP09KkDLktdofcw2ffTHoe1VFh3BoxGHZuh6H161sm0UqA4/hYZ7Dg1WW0CJEvDhBne5xu+ppXAy&#10;GiQnguwBAYngjn9apywu3monCB+PUVtXKyvI+6Nyq9GGGA/OqdwHOf3bIevCAZpXAw7qJl3g5JXk&#10;ex9qybpAxY4LSkY+cZz+ddHcREyiRXYHBBDAYweD/PisXUVR0SQITHnytp+8R/epp6gcvNZeZcRK&#10;Zo1XJJLsSwxyMDp1FejfC5CusWeXLIZlOAODjr+lcBqIihmWOKQvEOfmcn8Oa9B+G8kkd1pwBGZJ&#10;csrNhVU9a2m7xA9t8FXTw/F3xFagbkm0O1mLH082XFfS3hk/8S60PfYK+a/Czbfi3qB2KrT+HYtx&#10;TPG24faM/TJr6V8MYfS7UjtHXr4I5qm5W8WjdKfXArK8N4NhOp6+Yea2vFoAmi46oM1keHVBtrgY&#10;/jOK7dqqMWvdbPmX9sy0nXxh4auUfZ5tlNHtJ4GHXt9Mj8a6v9hQ7vA/iVF+4mqA4b72TCpP61if&#10;tm2rza34SlZsxLb3ClR1Lbxj9cc10H7FCJa6V4wtcOk630cjQso/dgpgHd37V89GNsxke5Vd8DE+&#10;lsD0FIwG08UtI/3TX054vRER6UmaU9KbTEFFI33TTMn1NZyAe/3TUdLk+tNPSpAWim5ozQA6img8&#10;06gAHUfWs/xAQLS3J/56Vop95frWb4lYJpyse0q/+hCh7ARQOCx45x1q4nK881TgwzMQAOauR/dr&#10;BGkdh2B6UoG44pCM8CguEHJx707lDXcJwazNV1SS3t5DaRedJjaqj1PA/nVqVTOTvYqP97FYOp6l&#10;FbK6QyJv6AFivPY7hz1rKpPlTYl8S0PLfit4juLTQrm41C4hE00bPHbJ2CjBH41+cfxY1qS+uJ5V&#10;lMn2eMxq0rElioJO49+SBX1P8dvGi3/i0W6zKqLmSRYD+7VUBJA9MkDPrXxR8SNTEbQW7SBTcO5l&#10;fJBwzhhkjnsK+VpydfFN9D3uVU6aPSfg5Cn9j6zOvlm4jRIICvJwEZ3A9suoP0FZPhu3Gs+KYYJB&#10;k+YqN/CilnC4GOmM549K3vDgHh34TR39xB5M1xBJfM8JChTO6hEJ64CQrgdt59a4rwZq3/CP2svi&#10;GX9xHCfNjQn5nfOF49yRn2rdRbc7ehpKS900v2k7uOHV9RkiQmGcW1mGOFyFHJ465I5zXvX7MUBT&#10;9nHQnUSFrO7ufusVIDZzg9uTn618ofE++afR4huDzTXqtKwPyjapZuP94ivrf9leS3m/Z8so3d2V&#10;7pgY9xyxZwox6nJHFaYiDpYRJ9yqL5q7aPOvi3oJvr3w2lmAge4uAiZ+cgdcn2BNfNzW0FjZXeMp&#10;9olHkFTwu1iGBHvzX138XtMgsrnSNQjP2J7C01i6ZicAMo2Ln/bBYcdB1HNfHemwXE1tY+YnmfaG&#10;kmTc2ABuB5J/H866sFK9Ixrq07Hr3wm8UpoTwCdlbIIA29cgivrP4XeMVukij3IyocqX5J4r46vP&#10;CtymlW97ZY8wLnZG4P16D0zW58PPi1LoN5DDOHBRsAOTxxzmuSvh1Xb5T1cPXdC3Mfo9pmqRzlSw&#10;UjHYcVsRpG7sBgE9K8K+HXxLttYhUGdCWA4z0r2HTtTWVY5AVI9RXBCDi7SR7blGUbxZuLbCJdwI&#10;/Gr9uuIy7DKgZO04P51mPOPI56GpbK5eUGIZVWBG4HpXowaRxy8zjvHfx6sfh/C8k1lf3irgZs7G&#10;WXHOOoO2uYj/AGx/DwtVkudE12HADNM9kY4wp6DLZAOcdq9D1Gy097WfTnUwOxBWZV6kEHn8q8o1&#10;25v/AAbqObhDd2BfLEfMig8ZC9O/NdsZpOzFCFOerLU/7V2ia+4jhtFttwIUSXyea3HZAB/+qtPw&#10;n43Tx34rSyhijVfLT50kyQM5PT1AI/GuL1S9+Fnj4RLrGlWFgWbdISohd3XoAVH3SBnHrXofwI8H&#10;6Np2palqGj2MVpYYCwbeSR9TXRNRekTHGSjTpPlPaowtlP8AZlP7von5VYqtcJ5u114KcgjtU4cM&#10;ok7HitF7qsfDu7bbBh8pqs0gRstkr6CpJGOd2Tj0qu8mTiolIViWRujrgD9artKSduTj0pJGw65P&#10;FQvIAeKylIpIJCc9agLkNycj0pJJuetQNL81c7nfYrlLDSADgYpvnH1qHzB7UeYPap5mUlYmQszg&#10;5OPrT0bCuMkKeoqsZeMA4+lBb5DknFHMxNXJYZcqpIwRwPepDJniqYkywUDI9fSnhtvOaOZi5SyG&#10;IOc0vm1VaQuMA80rPswDRzMOUnaXj0phnIGevtUXmConlAPOce1PmdrjULk32xtxA+XI5xVPzgFB&#10;9+aaJjknPy+/Wqiy43AnOTxmueU7stRsW2uVx3/CuS191lviuCeR1relm2u+DjpXO6rIGuJCxxx1&#10;9K5K8rxsbUlaRH4GfyrP0Ikf/wBCqLxlegG1bPymbgHpTPChaKykIPzeado9fWsHx5eGOWwUPkG4&#10;GV6gc+lehCfLRsZNXqHdG5LhMYIKg4HGar+f5snDFCO27iqTzoY12yBGwMYX2qi8qo+cf8CXr+Ve&#10;PKd2drgbX2xSjYYkj++cn8KX7SCnTOOaxvtZI6H/AHnUcVJ9qZVAY4Y9NvGacZEONjU+1kjad2Cd&#10;2CeMVKlwqjOBkd8VkC5cyMN5Ixjk8U4XKhgnLA9W7CrTuS43NpZyRuyMe1SNcAkDj8ay4rkDgAEY&#10;PNOgcybSBv5PBNUpNE8prLJuVtu1WPUrwanhvT9lwWJHIIz68VkrKATsbG3kjHp71NA/mQqF481x&#10;j8Titqcrziu5nOOlz2XxC32L4bbG6HT2XH+8Mf1roLWHyoY425KAKc/j/gPyrE8fr5PheztmUEF7&#10;WEqB1BkTI+hrejJK5Lc4KkHqSDX19HWol2PNmS4GSccnj+v9Kq6rHcT6dPHavGlwUIjaUFlU/Qc1&#10;cTkUuBXe1ZnI1qZFlpmq2Zto3v4JRHsV4o7UqhyMkBj0/rTdH0iTT7K4FyRNLc3Es0g68N8p/Stj&#10;aMYwMZz+NB4JI4OMZ9vSgcUk9THn0YvaW1vHJlIJxKC3Ydh+FTajpSXbSTRSvGpyJAGI3jHT3FaG&#10;0DsKCoIwQMUCsjMm0aFJbyRSd1y0ZJ/usq/Kf0x9KlsLe4h3tO6y3JHI6AjtzV5iQCQcZpVGRQFj&#10;Igi1GKeW4na2XzTnYgy3FSf2cjHUVlkDLNIrrjjadvykH2IH5Von79DAYJxzxzQKxmQ29489q9yI&#10;njhXBnVyPM+i9j6mmpew6fqF3HeyxrFMfMDHO1hjBBPfjI/GtJQC+e56n1p8gDqAwDAcAHnFAWM3&#10;QUjNvM1rH5Nq0hMSqMAD/CtRWwdp5NCEsMk5I6Z7U0/6ygZJionJz1p+7HNNdgQeOaBj06Up6Uif&#10;dpaAHoMrTFAIY45oJIHWkB5oAUninD7lNpaABAS6hWKtkbSOobt+uKx7PxFZst1DcS29nPZSGKa3&#10;mfBjTn5yD/DycbfWtcgEEHkHgis7UfDmk6xc29zf6XZX1xbcQTXNukjxf7pIJX8K1hKxSdihY36+&#10;Jtcj1CyybCC1aGK+wQkpdgV2k/N8oB5PQZIqpfzX/hjXr2ePTL3UdIvmjkdNNVZJ7SRV2/MrcGM5&#10;JBHOTmusRQMDAxgLj2HQfhUcyglcgHYdy8dD0yPfFXKavoik7nO6XZXuva4ms6pb/wBnRW5IstPY&#10;hpUDDa0znIALLxj6elZ8MXjKw1XXpbPSNHezuL0vbpdX80ckqLDGnVYHA5B79zXbsoKcgHvTGAI6&#10;Dpj8M5/nU86BuxkxWM/iPQ57PXLRbCScbJLa0vd7R+hSQqrbs424GQcdOtZGm+HNVm1Wym13Uob5&#10;dNG21jhtWg8yXDDznyTudE+Xjgl9/dQOs+8uw8pgjaemCMEUrk8tn5j1Pfrn+dP2rSshcxieLdIn&#10;1vQpLO1dUuhNDPGzdN0cqyAfjtx+NaF8bv7G/wBje3jvhtKNcoWi3Hk7lVlJAPGAR1/Cngb+vJBB&#10;GexByDUyxZX8/wBetQqkkHMcR4f8Aatpgnl1PxZqMslxctdPbWlvFbWyuTkhAyNLtP8AtyYNdFrv&#10;hqLWorWRrm7sry2LPb6lbS4mUt95GJ+QqcDKsCD9cVqQoYjlflI4GOMVKqjaxwMnkn1p+1kHMYuh&#10;eHoNHmkvPtE2o6hKgSW9vAPOZQQ3l7V+VI+M4HGas6PpNvpE1+YCzC9nN3IW6hyAD+ir/wB8j0rQ&#10;fLADPQYHsKYiFSOaOZy1DmK+j6Fp2gQSW+m2cFlBLK07xW8SxoZG+85AGNxwMnqa0MD0FMQ/NTnO&#10;1SaCW7gwG08VHT94ZDTKlq4gPSpbcfMtRryantQM00rAWZjgL9R/Os3xNd/2doGo3fA+zwyy5Pba&#10;hP8AStOYfvEHauI+O+onSPg/40u1JV49HuyhBwdxiYD9SKyq6RY47n5jaJO1xpttMrsvmIkjFjkn&#10;eN1dXp8PmQ48zBI64xXM6OFiSBVA8tI0RFHTGG/l0+ldTaljHx06YPSviqj5ps6SbZI3lAkKSw+b&#10;ueaoXu99gUIWwfmI/wBoVplQECfededx7Vn3C/6aqbVIRMlV4zn/AOvULsBga3LsLLIxPH3QeK4T&#10;WfL8uZTuX5SQQcYIGa77WrQH5yMSD73zcH6VwGuITIwLYHuNw/KuiC6DW50f7P8AL5vxBvmDFWFj&#10;INm3pl1717drTGSFQyhSnU46j0rxr9nL95401d2ctjTxk9P+Wgr2jXysduZS2ceoz3ry8S/3yPUp&#10;fCed6uUmKEoM+aQQy5IHvWPLHGzlTKqqWOWKZxxW1qAaSWVtp3PyZFOCayniYBo+ImY5CsN5bv1P&#10;StTRlDy8bipdsHhlHzfhVZgd8oZk2/e2ysQc+vHerrNI8nzK7be7AYFUznzSdr59jgUCK8oPBG77&#10;ucqOM9OvWq7tiIxrGIi39wYzVmX7/q3ZduTUDhiwb5yw7ED8aAGXIkiVA5VjjA9APeqrKoGAxUHq&#10;R0FTYU3OM7omzgn1xQI3h3KuMH16UAXNNBRzkFoxj5gcfpXW2KyrlsArj7jMRmuT0zBmCnc2OjDn&#10;NdnYFpGViJNqAhSOC2Rjr+Nc1V2NY7F1GaRECo5Rc/OWyv5nmo2dI3jw22Qnpjj86sR2w2jgeWPl&#10;8sKGJP40x/KOI/3cezk7hz+XSuLmLInZkR3LhV2nJFVpUijMjwsA27/loMA/O3f8B+QqclJBjyzs&#10;P3+2PTA+tNXezR8sy89eT3PeqTuBXkZ4WZmJzuDbWG0nnnAHX8ayX8+1vhOr+WzSE574Ixj9a2Hh&#10;aJX2h0cHcWCDODxWfeRrusN/mb3lIIY5LcevatYdiJG4HXyc4JCD5vl5OeOPzpo3pgMoYE/KFHIq&#10;yEmeMnBUA/3uSKhBWJw6swVwdpPJXjmuhKxmyNvM3zDc3luMNzz7VYsYS15aEPlRNEpBPo4NRgqY&#10;1cIzBjw2efxqzpJH9s2Ee0SFrhDgD/aHWr7Al1P0W0ch9EsXAwDAn8hViq+iALoFkCpUiNQB+FWK&#10;+xgrwj6Hmt3bClX7wpKK0SsIVUDSgYp0mGPAxj0pmSCCDg+tPX/WsO3pTM5DV+8KkwPQU3GFJ70i&#10;k7hzQSPwPSkb7ppaKAI8n1pKkYDaeKjoKTsFHY/SlX7wp5UEdKBN3ItXUzT2Knn5c81ZlYM2PQVX&#10;1B86jAeyp0qbbuZ29qBBSUUUAI33TVO5+61XetUpeS1Y1XZGkNzm9Ucru54rmjklyDwM8V02qgGI&#10;8etcwxxG3418jj3eR6lE5K5TzNdtF9ZCf0NfSHhYFdOhB67RXzggMnie1XP8Zx+Rr6U8NrtsYAf7&#10;or1eHY355HNjpWSRc1LtWc/3TWhqf3hWe/3TX1M3ex5sNj4/dAoBB3KP4VWnorSL8quv1UAVZeEu&#10;ykyMw7rtAWkETFwozj0BxXybVzrKq27qGJKY/wBqojJ5jhQFC55OST+FaEkRRCPL547571EsDpI4&#10;LM47c9PpS5QKrOvnMuSx9x0z1P5ZqGWJ8IETzFY7WHqo5B/MVpvHj/WYLHv7e9QMxLELt2MMDHYD&#10;mk1YDPlQBgxbbngJiopEKxnczYxkY7VbuP8AUKoODng4zioz5m1/lzgcNnpSKTsU4JJLmLfGVRBk&#10;BduM01YZlUCY7mfuvTHvVuNCo4IXGcKRx+VMVPLCgyHccnaBgcc1Eh8xSlUech2ggDbiqjuPNkjZ&#10;wJhjCleo+tXktmDu8h3Ix3AA9PpUN4CSZGVRjjzM9PrUlJ3M+7hmkZXjISFfvKe9QyRyRxxbArdt&#10;vSrU37zajNnbyWViarXMPnrAsUp3b14I4Izz+lKwypdQxhHZ32bPmzt3bue9Zc+LmPfGck5ZSRgd&#10;PStd2dIlQuQHLAbTx1/wqjNKiyMq7SFGArD5fyqQMh4wkS741ErKPMLDK9f4ay76XaXCLghcK6sd&#10;w+tbl0zKcGXbxw3UJ9Kwbx2SJtxeaY8mUtkn0B9aFuBz+sRM1vNMdiCORY9uOpIrs/hyE+32SSli&#10;24As3Ix6H2riNVcS5RiAW/eHP9/0/Ku2+HUsT3VgZPnAmTdk8EZHWt5fCB9P+G4kW8vZyqLcPEIi&#10;wADbBkhc+gPOK9m8Ik/2Pac9VrwTQ9Vlj8aWujtFEFutKmvjJuy+6Mxpt/J817n4MkLaJaDPIFev&#10;gn0OapuW/Fn3oz3xWL4YBaaVM4BYcdutbni3A8s47Vh+GmBnm7fMOfxrvatVRl9mSPnz9scR+f4M&#10;Zgxlk+0RgZ4bmMnP61tfsaqIm8Yxhek1uSc5x8hrK/bWiWO08DzZJKXNxjHX7sfFXP2MJGuL/wAa&#10;yFRH81ruQDH8B5r5/wD5mLPZb58FFH0/SP8AdNLSP9019KeOR1Gfv089KQDmmISkYDaeKD9+h/um&#10;s5ARHpSZpT0ptSAUUjfdNNUncOaAH0oPNNb7ppydKAHjrVDXESXTsSHC7gcn1yKvVS1lBJpsqnpl&#10;f/QhQ9gKVr94jtj860IugrOtlKmPuMdfwrRj+7WCNI7CSts5zioJpCyHHJqeYgRMT6VU5BDDP3Rw&#10;PUnFHWw3oiGaPzIjvc49G5H5V5f8VvFmn+CNGvr5psusR2CIYwx4HT3Ndp4i1j+zkuFM21o1y7ls&#10;D8K+Qvip4zvPH/ii10O2m22c484xx8llVsHP4/rXzua4uNOm4rc9TB0OaalI8y8fXk1xpr6gDEj3&#10;jHeJIwSF2lsfiRXyr4qE2r+LGtREYQsW5m+9sTufbjOK+v8A43aMlhp9rYAtFIbpIiynJYAfNg9u&#10;jn6Fa+ctL0I3V/HErN/afiPUEt32DJjtxIvyj0+YkEegry8qnanKctz08QteVHo/xV0YQeD9N0u2&#10;BRrx7OGQMnMUUVogLe2X3D8K8J+IfiGOx1K30u2VRa2KgJtOfOccgH8cV9OftO6pZ+Er2S0tncXs&#10;iJADOxLIiFiSB7jaD77q+JL2987XXmJ3xCTcu0YBbPWvfwMPaJzexwVXqkdN4lvnudPt4Sd7M053&#10;9fmbG4n3Br7Q/ZoWJfgz4dhSQia8S83IpxseOdGUj0O018aS6ZI4s1JSMPA0zFlyOWyce54r7K/Z&#10;ss0i8E+BymQIdblt7p26bZ4ioyO4zHWGYSXseVdzfCX9pdkX7VtikXgK7ljY/aZo5bNGPULLLG5X&#10;Pp8hOK+X9EQTa5DZxIUS222vzD5eCpbA+gNfZf7U2i79M0iyIj3PM5feg2bkRSM/8B3fnXxt4Ugu&#10;pvGO1pPkLmXG44J3Yz/ntRg3ejY1rq1RSPs7wl8P7a58MJbG3Lwsu9XzyBjkf4e+K8B+L/wYudEu&#10;JbzTo3WRfnKlc7lJxg+4zmvsD4UvBe6dBBcQjzGQDcOQcDIx+VdZ4u+HcWraZcJPHGy+Wx34xg44&#10;JI5rip1ZwqPsevOlCrTS2dj86vAnxK1Hw3drGzNE0bYYPkE19e/Cv4z2+u20SiYCRcArI3BrwL46&#10;fAm88P3j3lohKna26MZXp3ryTw94r1DQL0FJPLKthojx09K9BRVVcyPPp1JUJ8kj9RrTXPttvH5M&#10;6uof50PJP0NdZo7xYb5snjj0r4w+Efx6F1GkF3IkMq8DJ68V7x4f+KVt5uRcKWb/AGuKy5HCVj2H&#10;OFWN4s9l1LQIdVQGORo37MK53UvhvLqKGK4kje2KlSrL1BHNXNF8c200KFmXc3cNmti48c2ibt7r&#10;jGM4yRnjj867oKFve3ONuadkjyLW/gZ4eEkDNZCZ1ZfnlfO0A9gfQV3ngSeK2Fq6xeRa3Nosiov3&#10;VJbC4+oU1z/xD8aW66BcuWH2l18lSpxulkYRRIg/vbnUnHpW/wCHLD7DawWqM7pZiONVc5DJtwv5&#10;EvRJK94nmY6crcjO7H+sbaxKEdM0KSEIzx6VXEpWJXAOwNhsfSpS6sAVBFWpHz70HMTgjNQz4Ug4&#10;p7E4qC4J46n6c0m7iGPJuU+tVy2GyeakdvlPDD6gCosZrKfY0jsRuwLYxUL4U5xT5uASODVcknqc&#10;1yv3Sh5YHjFC9aZnHNIXJ4XrS5gHj7rU05YEZOKQCTOMUhIBwW2GjmGlccj8IRwB1qQybhiqK6hF&#10;bkxsSSejbeBVgNvjMispA98fpRzD5SUHFIxJ5JzUQkOeSMe1IjZHytuduoY8LRzBykhYqM9faoS4&#10;ZslthpZCApySD6hqqzFg42/99VnOWhcY6DXbdJy4H4YzVeaUqecFfVetPllMx+YggVTyV3bsj0xX&#10;G5PcrlHTTYO7+HuO9YOoFZGdecsDy1acjqGDEkYI5PNZV5ln3YLDzM59jxjFYSndFxVncg8NZFgP&#10;nBbzW/lXF+Pbjy76y3HH7/qvWuu0OMxaaXbIG5znaB3rz3x/d5urRjgMJBj867ua9OyI5PfuehPc&#10;/wCjxMshB2DnqapyTCU4aMsT/G1QJcGKKBtyAlBgk4xx61TuL/MhAu4gx4AAyfzrxeZts7C+mCCD&#10;kj0AzVgzExhm8zJ4xgfLVA5blcyEIB8p4yCMnFKsU6qd6su479/HA7VSk0Q1c1A5YAgrjG07vWnR&#10;ziNsYz7DoaoQB/MAx5gznn1qyVdXOcK4+9g/KfoK0jJ2JasXon3oWyR7CrayBgu35celZsYbHUY6&#10;nBxVtI3GAoBYndjd2reMtCbF2JjGp2jg9R61e0YC5vtKj27klvYkwOw3jj6VlJIyHBkCt021v+CJ&#10;7e58a6HYxglhcByB0yAW/pXZQXNUgvMxqvlhc9o8epk6VAAP3l3Aoz1yuW/9lrTGMFiBks2D+NZf&#10;jORJ/E+gQYOfPmk59o2x+VapXYSD9a+0oxtNyPKk7ksZOOtSA81HH0p4612N3ZztWHUU5fvCnMBt&#10;PFIRERxSU6jFADQMmlI4wOKU9KRWweelADAhByadXOfEuPUJPAmstpV/Jpl+kHmQ3MSb2UqQ2Me4&#10;BGe2c1yGieHPE+t2UQt/GV/ZX8AVb61uo4p8FgpDKygYHPGc1ajc8vEYydCoqcaTlfqmj1HA9KWq&#10;Hh3SrnTNHgtru+fUriMMXupeGb5vTvWlwBjHNS1Y9CDlKKco2GDjpxSU/FGKRoKFBToKaVGOgp1J&#10;QA3pRmnbc8UbCOaAHAfJSJgMMgUhPFPRdy00rgKzKVOAM1HT2j2jNIv3hQ1YAX7wpzLkccH6UMMD&#10;jimGURAyNII0QFmcnoByf07VUdhpXMjxL4rs/CaRyXUN7cGRS0cFjb+dI2Bk/oCaxvht8Rj8QrTU&#10;5pPDureG/sNx9mWDW0jjlnBG4SKo5I/Gtg2g8UAmZXXSjl1tyceev95/VT/dNXLXTGstR1C5Yqiz&#10;lIkjUfdVV4HsOK1TXLaw9i6XBGKaelIwyOODSK2DtPJrnasJu4DrTqD0pjE7TzQIb5ZEmR09Kfkj&#10;uaVTlaXFACDrTqTFOX7woAbRUuB6CjA9BVx2AjoJyMHkU9gNp4qOm3YAxiinL94U/A9BQncCKrdk&#10;MmoSBjpVm0ACtx2NMCVz+/TPPX+VeQ/ta6g1h8BvFW0tvlt0hG3r88qJ/wCzV6+i750H+yDXhP7a&#10;U7R/APWgjBJJJbEKx7f6QhP8qwrfw5PsOO58B6a4It8q6jYq4IAAwpz+Z5+tdZYyoIxjcT6bdwrm&#10;bSOO4W3EmzIcjaEAB4rrLKLyIiitgLjK9jzXxT3v3OksQjbuCuzIeMsgwc1lX6FVJX/Ws3l792Dg&#10;cmtguVti0eIwsmPkHSs3WbWI7CqmbDBgzHOTnk4qetwOZ1aKWFsFsx4yidwfrXA61ctG8hyyMP4g&#10;2SK9H1eeN4ZGJACnbn+9ngfzrzfWVCOQFbIZV3Rgbuo//VXVS1dw21O5/Zxt2k8W+IJUUSK1nGMt&#10;/D84zgV7Fr0e1HQMF28qTyDzXkP7NMvl6p4iucLvNvDHtPDj5ucV654guI4oz5gO0j7xGdteRiHe&#10;serS+E4TU2xIWWRRjruGPyNYmFXzw+7bwcqOOvr1rW1O/t43UbZJQobL7jkcHFY8t1AwQhXmkC8n&#10;Zjrxz61saMgbBJLsVX7wWI4z6Zx71VM5Ugtu4zujPOfTj61ba9hhcosYJA5fZwfYVVmmWVHcx7t3&#10;3S4yfxoEU3dwC7KVDcFWAAX8qjaNREVJVX/vqTmpjLFsUsuXJ53MQp+tQvKqyylnZ4lAwuNyt+Jo&#10;AiWIRKNpG0dyMgVGCpkO2YmNf74zupZ2Eg2JuXd0xShWXYjMu0e/IoAuaawb5FaPr0f5VHr0rsNK&#10;RHjG3iKPnKnIJ9ia5nS4XilOWRIzj5s5IrqrBVIkTzgznBCY+7g549K5KxrHYvRHDjJYx8k5PGaY&#10;0bMH4IyQQFHXBzUirtZ0eTKH5sZ/L9ai2JkM8zgxkcE5BycdPxrjSuWN2STyb4wQ54BcAD35pJYk&#10;XAcuvrh/5U0iMrPtYEKThQuO3amTTRRbpDggEBFblhlatKwCM62/IydxAywycZHFZMkXlygtGm7z&#10;ztZeAOParttPK0nzqdq5JfuB9apRz+ZLvyOHJ+Y8lezVrDuRI6CORjNHJxheuwknnjoaluFIiZ0k&#10;bbv5JUA/nUVukzovlSgg8klycVHczqsb43DH3s8gmulO5mwuLhhtwuZCQODgkZ5/Sr/hYJJ4s0lF&#10;O0LdoWVRy6g5YZ+ma5wX4e4Cyuc87WC8DjvXR+C7lYfFmhyxo0mbuPb5Yyc7sdKrsGyufo5AF/s+&#10;DysiJ1VkDdVTHQ+9JsI5qrb30jWUXQybcthdueR+tSx3UjDlB+Ir7GDtCPoeZ1ZLSqMnFKqyOMhV&#10;P0FPZWEqbBx3rRO5LdhrRkDgZNNjDmR8j8aexlDfKuT6E1Gy3BBZB9TuzTIbuS7MfSjbnpTFW5cB&#10;sDavUClLSjLhOD0GKBDth9TRtIpss0yLkptA5JAqFb5iA+0sDkhdvXAzQBYPShlGRwKq2+owXbTp&#10;BIs3kyvDIo+9G64yD/31UxkYj5VOfegCTbnpTXPlLuJwAR1qMvMOcY98Uk/mTJsb5lPUbaAHTANd&#10;iRmBUCrCbWGQfwrKe2cnHzqPWn2zPFIIizHd3IoA02UEdh703KjjcuaiCOxwWJ+tNfT3ILDrQBMx&#10;AU/OtZ85GT84ApZLOcZxn6Vm3dpOQ2QRx1rGoro0huUNUC4YCQH2JrmpAAkvzIMA85qXWra7MZCq&#10;zZPbk1z11Y3UVvIzQOoxySgr43GyvOx6tFaXMuz+bxVa/Nu56j6GvpfQEIto/TaK+YPCyTN4shEk&#10;DiJPuueh/CvqbRh+5jHbaK9/h6PLCb7s4Me7tIdqf3hVGrOqz7ZlUcmqLTsFPy19JKPQ44qyPlcg&#10;E/KgTB6KMZpv2VmnZtxGB0zUwiLurCXB9MYqRsLkAkyHuK+UOoqeYgiDMu7B7daWSJlXO8KzcjHH&#10;51NEybgqAe5x0pLiPc7gBc46kUAUyqSlsc7hjA6VXjtRbIqBtzc8ntxVu3t44CQhc+u48D6VG5UF&#10;y2AF+6396okBVjZJwxiUqU+UlvXvimtscMNwBwSc/eOPSrJjjjOWYqrenqeBVWaxTzFmZGMsQwHV&#10;uPfI+makCBrchhOGO1k5TPSory4FrFGSpfPGGPHPFXciNUDDLPkg98dqqyyiRgVZXVRsIPUGpauB&#10;XcfKI8xlSPlZSePaqUkCSxvHuAQ8ELxz2/XFXXUllg3bFwc+nSoFtDblWypHIJ9wM/nUtWNI7FVI&#10;GSNE3syj5W+bBOOetZwvY5y5iDFYpMEsMAfh3rQlmURhpUwSfkQ8En1NVZCE+d2OM8L15PA5+tIo&#10;pSBGkKFSdgJG04xn2rLnsdtxPKrBleMKQeQCD1HvWhcW+LiScO6z42vg8fhVa5VAihjs28hRxSsB&#10;j3KqrxWyqWaTPzE8DAz/AErKuI44gFZ/mbjcecHtzW1cMzxhgqOjZABHNYNzCJYGR90acsQrZ6cj&#10;j8Kaj1A569XyrlpJIlKgMMSrkMcHnnvXYfD5BJNZrGoV3zhRwDwa5HxJKWSRp5EeM8gYxsBQ9COn&#10;NdP8PJ94ifyS1qkqIrbQQeMnk81pL4SW7H0dpyRn4h6TPJvW4/s66iX5RjH7kkZr3XwR/wAgaL2J&#10;rwZZxZ/EPwjEqfJcWl9ATjjcEjkz9cLivffA+G0WPAHDV62C3MKmupd8WY8qEnmsHw0qtcXYAIOR&#10;j866PxYAIIuOx/lXPeGnKXUzdgoY5IHf34r0Z6VIsxTupHiv7YVitzovhFm/hvZMHuPlP+A/Ks39&#10;jR5IfE/jO2kJMnlW0jN2YYOMVd/aw0m80/w34cnl1Se8iXVZAYp0jUjMbMANoyRx+VZf7IDMPHfi&#10;JpG+abT7dwinheT2r56o/Z5jr1PZiv8AY0z6xooor6ZqzaPGTuNYDaeKjPSpX+6aiPSgYxume9My&#10;fWpKRgNp4qWrgRHpTafSEcVDVgG0YHpRRSAKVetJSjrQA6qGugHSptzMo+XlOv3hV+qWs/8AINm/&#10;4D/6EKbV0BmWUJSNf9JlI9HFaSxb9qiYkn04qhZ8lM81px5IGDz0rBKxpHYguoGVMByT6E1Sv5Jb&#10;W3eXjdtO1Q20cd/oOv4VpgC6uWJOEUbD7H1rz/4h60tnpd8ZLgQKsZjDueFQfeb64zzXPiJ8lNs2&#10;pw9pLlPBv2i/ixJpWnz/AGSRHjeQIqMSouJAM4AHQDGR7gV5v8I1t9Dn1LxXrCvCLGJLSBrk5LN5&#10;QmbaO/LqDntXnnxM8Q3HjHxhY5kVLOaQPAGYgEBvl/Aqw/SpfGniCTT9Ms/D9qCiTPvnkDcFiVVs&#10;9+VAX6ADpXw2Ipyqv3j6SklBXK3xg8WzHw7puq3hML3XnS26g7iXQEFz6DaRj6CuX+A/hB/FH7QX&#10;hfT50e5stEhju7sH7rMA0mW92YjOeua574payNWKWwnEdnZWkdvGFPBLH5uPfjP0r2z4Y3MPgnwf&#10;4v8AGzDybvUHa1jk6fJn5Nv028elenShGhTsluZv95M8O/ao8WDXPF2p30k8hSSSRbdTIWAjV2w3&#10;/AtzH3r5y0uR7qVYIsZwXy3YYru/i7q82sajYQQbZA1ihIC+7H+tcV4TtyNQt43Xl3ETHbk4z0r6&#10;bDRVPD3Z5lSV6tkeoazZRlNHiRSoa02IwHUmVgPw6fgK+tf2Y2jfwHqguYB/oV/bTKAdx8wSSEEe&#10;gwwH04r5p1u1MMljGqF0tbRip+6eT/ia+iv2ObmB7XxhAMy2ohiyduAJMjAx3wa+exMvaU9D0qGk&#10;rnpn7WmnXX/CsNT1SLnUoITewHGRlgEwPfaf0FfNnhDwaviWTT7yCPYLskhSuNpG4uPoGyMf7Ir7&#10;G+MenHxL8M3tmmRZ4fLDZXgJkE5/z1ryf4b+Emh0d90TAW15KYnHAKlg2QPdiT9SamnUUKNup3Om&#10;5TUuh3Xw9tprA20bR+WIsIkiDaHPf5e3Gea950S43RFHGQxw2e4xXEeGtJilg8xgfOb529cV19tC&#10;5gLxK4CdUJwWp0otb9Tsm1ZJbmf45+Gtj4rsJhsWSFl+dHHP4V8A/HX9n688L6ncT20W8MC67M8J&#10;6E+tfo9aamEdYyxjk7bhmsjxVoun6/bbLy1DowO4xqAScda9CCUHocdSCn8W5+RFtqU+kXaKf3Ug&#10;HXkHNepeGPiU6rFHdSEHoGVuM44J/GvpPx1+yL4f8Sq09ldSWrOT8roMg59a8i8R/AvRfhZ4D8U6&#10;lrVxI0NssQa8jQOY1MqKdgPcg4/Gur2kJaW1OP2c6eqZoaD8TtXtY92naul8u7b5bA7lf25+7XR3&#10;3xyudHhiGtX9rYNKDH+6LNKWII3LzjvkD1xXwtpup678RvHEWmaJcXdva3cq28aRny/3ZYKoyOAx&#10;/U4rvPjX4PX4aeINF0/+07bVbuOCJLswzK7xS8ghiO+3OVHGea2dBRaUt2c31+Tuon0DoXxa8Q/G&#10;P41eA9HiiWx0Oy1SO9+zKMvK4OVlkbu+FJ2Hheo5Fff5tVjlLxTEq4AB2AcAtgfQc18H/se+EoPE&#10;HxD0/XGEnkw2896Z4E2RIx/dxRrjjKgsR6DNfdwj/s2AThvPjIwCF2+V74/H9a5pKzsjz69adR3k&#10;zUgl2oI9wbPJUjGasAKV5V19wxxWfau0uCWDR7AQWHJrSjBMRUdKEciI2VCpwz/nVZ4kdsFpCPrm&#10;rLkD5envVeQDP3ifbNO4yGS2jU/elH14qAxorZ8xz7bjVhlGM4GahkA2k45rKXc0jsVbqOGNSzXE&#10;ip3YEnH4VWe1kTBS6EgPQkY/OrOSrcflUJO7OSc56Vyzd2UNELkYaXcfbihLfa2fOUcHjfzUwfay&#10;5G5e6noaie2tzJ5nkxhh/sCoAYZvsqoWndiT0xn9aaTC1wRMkjsfulGIAqwGIAwTsHbtULMrP0GT&#10;3oLjsBlts7AshJ7H/GoXsrd33/vVPs5qxnjBzj0FINobIBDetBRD9ht+vm3G703mlfT4DwGlG7qS&#10;55qYkt3z9aTB77fwoAqjT4lcfvpNvoGNRTJbxnBkmb23GrLgk8cGqsrBSMgk5HI61nPYuOxWkeBQ&#10;Qu4Z9etVZGCHJeQnt3xViRQ5JJAXeeT1qrNjkk8joK45OyLsQSThiR5kg9yoxWXfW6TA75m25HTg&#10;9avyZUkE9aqzgupUc+1c176DMXQCi6Tty5XdJ8zHPevMPiHc+fqOmqHIxKBj1r1LSR/xINj5ClpM&#10;kdeteO/EFg+r6egwCkw4IBJ5r0Iu8A6npjW6GCPDyOfLHUqAOPfgVGIIIXUgSSHYCQzoy/kBVcMq&#10;pGn7xARglEGOnpQLjBK7lHGAMYY/lxXiXs2dCVy6s1sxwyOCewOBViKW1AyyyHHH3zWWWKom4khv&#10;eiKZWPyqePyp8wmrG4k1ttyomA/3zT0hgmxt8xTng7s4rO83KgEBVPWpoASy8ZQcmtYu6M5GqkEU&#10;DOC8rsRwH+7U9vHAx3OZARwNhxVS3ALjIBJ+b8KtwHBxkgf7NdEdiS7DDCGRgWYBh8rHrzXZfCrT&#10;LWfx/pssaOksSSSkg8fdYc1xnlsYyc5GO/WvRfgxbbvGM8oA2x20oA9OQB/OvRwa5q0V2OfEfAeg&#10;a4y3Pj3T1DE+TBPJg+7Bf61uIN3J5PvWBuWXx5ejALRWMWD3G6R8/ngfkK6CM7RmvtKLum/M8iTs&#10;K3CnHFPTpUbAkZ7VJH0rpMm7jqVW+YZ5HvT9oK9Oaa0e0ZppXEKzKVOAM1HTl+8KcwG08UNWAjps&#10;n3DTqG6UgKWr2I1XRNQsmOBc28kOeuCykD9SKzNTtJdIaz1ONvOe0C213Go4kQ7QrD/d659M1vo2&#10;0+1OZPNVgeVKkbT0PBH9cUXZnOkp6iq6ABo2DoRlWHQqfT8aQjcd1Zuiq1qtzp8hJNq2Ic/xRnnP&#10;4HitLPGKC09BKKKKBhRTCTv604HmgB1GT60q/eFPwPQUARipV4XjimOAFOKWLLACrjsA4nPXmkwP&#10;SnlMDNMIBBByPp1oauAj/dP6Y9ax7nGs3rWyZ+x24Bnb+8+eAPocVoXt8bK0MyjdKRsjj7s/al0+&#10;xj0+0WKMlud7OerORls+uOlNKxSdh6MqZVfljH3VNSCXecE5yc0OoIzgZFRjihuwm7kuB6VEcB84&#10;FLknjJoEZJ5qG7iBmBGAKZSshVqSkADrTqbUqAEUAMpakwPQVEfvigBcn1NGT6mpQo29BUD8GqTs&#10;A7J9aSpIgCBkZpJAAaNwET7wqSo0+8KkqkrAA61btFypFU24FXrXiPP8qYCREvO+OMccV88/txXo&#10;tvgpLGSf3uoWkfAzwCGxj8K+hFiWF59rvkjOSelfNH7elwB8LdPiwCsuuQj8Akpx/wCOiueu7Up+&#10;g47nxtYsqQvuBc7w65QDA9vSt+3cMVJYEEckf1rmrYnybZVYKzKjbj6YbiuksWVYwojCjHKjgtXx&#10;V7pHSXoJA0SgP5ZJ6quM1malNtcLuLD24P51pq/7uMMwDdgB/Wsu+CTNMvzAAc7j/KgDA1ZITbsu&#10;wgZB6989a8+1uSNJmRfnBO4l2IGRz1rv9VO+1L7ArIM4UY3CvONelWK4LKrbZFDcdsnFdNLT5ja0&#10;PUP2Z4to8Ty+UTultlBUggDaTjPWvVfERh+zyZDq2SOPm/SvL/2Y4Q9l4llKb1M9ugGcMCEboe1e&#10;na+hEb7QI+PvEZb868fEaV2j1qS9w4HUUgin3NC8WUz86hgx7VQuLgExOVkcbT8wYggnjb9OelW7&#10;4PtPlZ68sx5/Csmdm24fIGc5963Kvca7ruUMoZR8ojxxn1+tVLtPNkwAY89cNVk8oR5bIOud3B/C&#10;qVwynyxlUY/xGmlcRSlG1thGV+tQSbYyI/KUBv4jzip7hkYZMkcgHVQSM1DKqSgZSNVx13ZNDVgI&#10;ySTuOVYdMdKZ5ayuN6h/r/jTkY5j+bODwp6Gh8sZPmVCBxg4x+VLpcDT05IhjESB+zE7sV2Fhboi&#10;qWdGOPnbGCfx61y2mhdwYMp2oOAxPeut09QpQqfMDfeBNcdV3NY7D4touncqpCjA5Jp7WTMPnfcj&#10;gknPzDAyMGnz7zcIgkKRj76d29OfrT3gJC7Tn2NcidiyslmrKu3eAF3Md55+tQvYK9xuZCRIwbdw&#10;xx261aKoJHiI3ZGP3fAFNlVBHs8rAGMFuQOatO4FdhHahowxOSysxJzgg8Y6VkSQrBq6COMsixHc&#10;3YDBxx9a2FlMDgbyGYj5M/K31FV4yp1eHLGN/JfcwGc89/Wto7ESLVpMxSNFcjK8oRwfrUGqTcYj&#10;bDY5PYVdUPHCGLqozjaRuLD+lYOp3YeIhSAN/IC4zW0djNlFJ2jkC7nI54z/ADr1v9m+JL740eHk&#10;MSFV8xgCoIB8l+a8f2sfMG8o8ikb+/SvYf2ZZJH+LWk3MKjyoEuJnOMnAQpwPqa6qFudJkydon3x&#10;qE7W8zIYlkAOAAKe9tHcwhQGhcDJINQXV1DeRRXsJLpwXGMdeOn1NOifyLjdl2CDqT97PGP1r6pb&#10;I869ypZC6tNalDTedbtH+7Hb3rRR1miklVHiZOvzcHmqcoV4MDcpLnA7Y61Nb3CpChc/IPvZq07E&#10;tXJpJwBG+3cHyMfhUDwtaai3lg+S0eW+bgH6UstqWtRCr/ebzI3J5xnJH5U5UMryMnyfLtw3eqTu&#10;Q1YnikMdqZMnA6+9LCgvrHYszRyK3mblPOM9Krw3AOmiGVcOPkLDv9ak0z9y/oGGMj0qhE1q0peS&#10;KaVWP3lIXtVG2uimpNEzbolzgEcDitfy1SUOhxwQcd+KxYiZrt2ySAeabVgEsrK1srm5ngtoYJbq&#10;RpZzFGFLuerNjqTgZJ9KteYS4CnBppHz57nqaXAz0qQJ2mKYHyk+1IbphyVqHAznv60pJPegAWZ2&#10;y2OnrQ0rvjIXjnOKTtjt6UhUEY4FAEm/7QWi+VJF+cbeCRSCRw4G5hj3qKOBDeJcZdXUEcHgjGOa&#10;ldfm3DigCO4kfacOwPqDVW6v2UrlNygfNVtxlTWddEjOD2rOexpDc5jWpdwJR5FAJdcMRnPasN9R&#10;uY7Y/MCvQluTW5rHEbDsBgD05rm7sAQSYGMKf5V8RjPjZ61H4TF0C8muvFlujsGTy84x33CvpLSE&#10;KxIfw/Svm3weC/i+MHn5F6/WvpbTVKQAnoCK+myBfupPz/Q83G6ySK2qgC5QkCoyqOoXAGe4FTak&#10;wa4IwKq5r6CUtTmWx8vySKxC4zGvRvU1FGsibt+3cfu7aeECLtI49KikmWOVQqkNXyrVjpEWARht&#10;o69SvWomlBk2HkH161a3KrAKSA3UioxFF54cDLjOCfpSArXQkYxMjEIPvLnrUc1uGVUPzKTv69Ks&#10;z/LECBkjPSqcc/2iMZXaw4wehHvUtXAgnQRjLKWReeWpqsku1kYKsmeMdTj1qxd28UsZV0yD1AHF&#10;R+SsEaqm0IOiYqWrAVkRowvnnP8AdPfHtUC2sKs7fKivyCBzn1qW8mH2mJArHr83ZeKjcYUEDJHT&#10;2pAZ4u4mn8oMHdTyXHX8aLlsSoI5YzEclkIyc46g/WprlYy2Y0XcfvEDH61A7yOpdxtRB0Bzn8Kl&#10;q5SdincweaiGT52XqW5NUr+eKwssu5ZMZOWIwe364q6tx56ZXJjkB2qRhuB3NVrooy7DGrMUHyEd&#10;efWlylp3Kdw7ujOcAEjZhQV5U9ayXV9kSznzpQ3zEDGRnsa0rgDDNkBx0TGe3rWfdvhmQybYUjEg&#10;YnjdkZFHKMyrzOI9rKhAbCqOPvY5rFuJPNi3oJIGVzGWUZz61qTSqUcR7X53YVj0z6fXmsbUWlaJ&#10;ck7c5KMxAz61SViW7GNrcsKw3AKs0hT724g/l0rpfA155RVPLzGJGwhOMHgZ/DNc1eZkaKJJYU35&#10;3Fsmug8JBo7ghWjlO7llY8Z68US+Ehu59MQWM974x8M3iF5oLNrkvKMBBuhK/U9QPwr3bwK4/sVQ&#10;OP3pFeG6C8AvtCLJ+9Ez4OOBmB817d4GIbT2xwokOBXrYLcznsbXic/6LGTzx3rnfDkg+3zgDjYB&#10;j2zzXR+JRm2jHXg1zWhShNTYKvzFQPlHNejP+JEwjon5nmX7XL7/AId6WwKso1aLPOCCYmHWuF/Z&#10;JlH/AAsjU03KjnSBuVRw+JBj8q7D9reymPgey8tIZLeXUIoypY7g5ibBA6ZziuE/ZNLn4pzgosSf&#10;2NwoPpIAePrXzmJ/5GMT3Yr/AGOx9hUUUV9TL4meGlYR/umo6kf7ppi/eFIY0jimP9009+tMf7po&#10;AjpD0paKzkAyinEcU2pAKUdaSlHWqSuA6qer/wDIPl/4D/6EKuVV1Nd1jKPYfzptWQGdaAfLWgpI&#10;TI61WswoVRgZ2A1PISrDAJHoDiuc0jsQJI6RylV5646ZPvXy7+1b4tu7XT20C3ijP2qZLWeRmwQS&#10;Q5UH/dB/DNfTWt6imlaTNcsgKIhYgnJY9l+pOB+NfDH7YWrnRNX8OR3dwq3BgfVbp0J5uCpVFH0Q&#10;kH3rz8XqrHZh17/MeISa3aS+O4hEUK2MO5UTkRhBtXHYchR9K5nx9PdWHiqGW7k8+98j7XKrYxHJ&#10;Ln5B6beMfWt74Q6aNa16K4u0Agn3z3SNGCTCAWVef4SwXjpXBfES+Op+KdTnigMk00oaPy1BbG1O&#10;3TH8uteLTSdWzR7M21G6MlGfxHqtrp8I/eSSgS/LnaK9o+P/AImi8HaD4W8C28gldY1u7uMHYyse&#10;FRj2B3Z/E1gfsz+GdPsPGg1rxGwk0nSbaTVNUVHDRpHErOFcnqWKqoHqwFfPPxJ+IupfEnxVrOv3&#10;8p8/UrosFz1i3HZGv91UG3gcV30aHt6mj0Ry1Kvs4X6mp48vY4dN0eGwSKbUJLef7Rdg48pVmfbG&#10;p74Axn04qH4Q6Dc6teWMo/e5mOSAS44OSSOa4nU7S6kg05GceXFCQFRui78kfmf1r6j/AGaPA9rp&#10;vh6O91aZbS1ZyrMygsf4j+JAIH1rrzSrHCYRpPVnJhISr1rFrxz4Y/svRhezqwAMyiRw3RSpTJJ6&#10;E4H412H7POpSeEdLvtOilL3U+nf2tdyFsMjyZ8qM+6qEcj/pqB2qx8Tvst74esobmGKysriV5iJg&#10;CwhHIVv97AJHeud+GOjXOv23iXXyiFr+XPlgHb9zLD/xxR+NfMUZc+H1PcmuWdl0PqHX/GdvfeD/&#10;ABJKytO4tYy0ch8tQyxbi2f7vGfeuN+En7RPgLxnaDQpr6Hwx4hWUxpa6kypb3I+U7oZexOPumvI&#10;Pjd4+m0T4c3ywLGLi4ljswX5by1TcSM+mMfjXyV4saNmu/KLormNyvyrhiuSfxr38Bgo16aqSOfE&#10;4uVGSS2P2p06wkto40K+TIUBBIA3r2O7ncP901so0sahZl2+j7s1+Ovwp/a2+JvwjtYLDSNelvNG&#10;jbK6Xqyi7gx6KOq+vy46V9Z+BP8Agp34d1NYbfxn4SutNkI2vc6TIJ0zjr5T8jn0rpqYCpB3jqgo&#10;5hTn8Wh9sAIxyBluzCmanYebDGd/PoTgV4/4O/a++D/iyZLfTvG9lBMeTBqyPaMfYMflGP8A61ev&#10;W/iLTtYsFu9NvLPU7cgYlsp0kUZ465rn9nNaNHZ7aMn7upyGs+H9SEbGKYKvBBRzuHPavG/2l/CP&#10;9p/BLWNDErrcXUZmZlPzOUYOAfXJUD8a+jNQutkO1wV45Z92PzU14R+0R4gsfDulTXOsObKzitXK&#10;CUDMrEYXHPPzEdahQl7ROxU5L2bTZ+VXhPxhr/w41A6joNzJp946tA74BZXwRlf7rDPBHINX9a8b&#10;afrXhG1tGs7l/EKXnnvqMs7FXTGTEqdAdxDE96zpYRI160qbBdTvNH3zknj29azoNOVWEh5AODzj&#10;JHP9K+tdKMkpSWtj4rm5JNLufrH+w/4ZvNM/Z90y71ACwk+1tJbuxOJEAwhOOTu3EV9LXIa+tEaX&#10;MKyKCQpJyfQE8ivxS0D9pT4n+D0sIdG8b65ZafZ4FvbLctJDEB0CozbccnAx3r6m+AX/AAUo1CPU&#10;xp3xViOrWhceVrVpHHFPa9t0sSjDDoDjsTXmVMLJXe5op8x+h9tbFI0AYlQONxqwuY+cnH1rP8P+&#10;IdN8V6Laazo2oW+p6XejfBc2zh45BjORjlT/ALJrQPNefKLTs0Wnca67vm61EyjGcDP0qZuFNVmJ&#10;3YzWbAhk61DyXAxn2zUsvU1DIBsPOPes5djSOxA427jtI9wajdVMfAIbI5/GnE7Twu4e3WiT5oiS&#10;xVeOM81zSjqUNKESn0Ap2F7jNIpwQmGJb+I0qtgEd/Wp5QD5cYANRFR5nQVO56UxlyOOtHKUnYjk&#10;wrDHFN5XgknPrTnjJHPNNVCWHP50mrD5hrDcMU7hSBgZqTaR/d/CgjvgE0hp3K8oH096pS/Nkt8p&#10;HQirk2XBGMVVfBO1hu+tZz2NI7FGU7WPyhhnuM1Vl3MciMPjtV2UDcQeF9qgmCggIWJ9CeK4ZbGi&#10;M2Ql5QGO0/3cf1qGUGIhh2I/nV2WPALZwR2qncxkxqxYgc55rmW5VtLmBpNx5+juUSTassmR179q&#10;8a+IshbXdPcRZxMudyDJ5r2OxmEdhMiLJnzGx3H5V4t8Qd6eIdJ3qQGmGSFxXfF2iyE7s9LCb4wS&#10;qjAHBHFME4ClWJ/A8VKgONjEFSAcN9M1GsQdmx5eG6DJI49q8S+rOtbAA3y53MMjGDyKlBEalmxG&#10;A+Ny8gfUd6QSLsTIPGfu9Kaq7EUkDDHOF6H60yZFyArMwIbzR6HgVdhbB5PI6Kg4/GqEDKWHQe+K&#10;txMygpHJtDdVAwDW0H0M2rmksxG3CgcYyKtxMGZQG2E9xxWZCDuAYsT9eK0ECjaTjHuM11R00Ieh&#10;oW7yGVMhSNwAyOuTivV/gLbiXVtUlfJZYI0Hpk5z+fH5V5LA6unDAkEEfLjGK9o+AceLPWrgcZmU&#10;A+wXpXtZbC9Z+SOXEP3Das0L+MtWl7rDBGT+DH+fNdFHyKwNI+fXNbl/vXCr+AU4FdBH0r66mtLn&#10;jzdxW4U05fu01/ummoTkDNbEFqNsDOacXDDFMj5AqWRQMYAFXHYBmB6UtFI33TSkAjAbTxUdLk+t&#10;JjPFSAhHFPUEpgcf0prRttPNIjlflyeaB30sU75hbXlrejnbmGQf7B6f+PYrQI+dfTGaguLUXkMk&#10;OPmkXaD79v1xRa3P2m1jcffztb22jB/WghaaFhgNp4qOhmwMllA9XOBUDalbRNhpFLf7IJFBpysn&#10;wPSgYBzio1njmOUljP8AsgkE/hSsTg8j8aVxWd7EqjLA9qe33TVG31BWYiES3TDqqJgj6A9asRXi&#10;O2yZWhkP3VcYJ/KgpxsOJJ70qNtYHNOkXkED5fWnKox0FWnYXKKZN3GaTbvIXJXd8uR2zxTSAGFK&#10;zbRu/u/N+XNNO4cpk3D/AGvX7NCMCCFrtx6OzBUH5ZNaiSgAL0XJOO2T1rL05fM1XV5DyVaGHJ/2&#10;Ylz+rVo4z0pvQTViYsG44prAbTxTNjetBVgOSahu4gB2nNL5tDjpTcUgHFwwxTCOKXFFADalj+7U&#10;ZHFCk5HNAE9NYDGcc04fdpr/AHTQAzcfU0nWnL94U/A9BQAxD8wpz/dNLgelI4ypFXHYBqfeFSVG&#10;hAOO9SVQCqMsM1eh4QY45qgvUVoJwn4UAMh5355BfBz3FfKv7el15fgDw1COsmsjOf8ArhJz/Ovq&#10;qEhQpPrk18c/t8agRp/gmzGW3Xc8pQc52RKhOP8AtofzrlxL5aUn3HHc+ZLC0ZyuBHIFATD9Ag71&#10;uqiCSPZh1X7hHzHpznNZ9nCuA8ayDcoGBhcD8K10k2x4VggHO3GST2/WvjLW0Okl2gDAZl77QgAr&#10;OvVkkQAru7kk9cc1oliigyOr5G75FwQTxiqVw5UyQjJZh8u7oKFqBzGrNIsDZQqx5PzfdB4rzjxC&#10;215/QJge3pXoOpghG8yU4JAZhyRzwK8718F3lPmMAGP3kGDXXTjsu2pV9LHsH7M1uB4f8Quw/wCX&#10;2NefUIa9E1wEBhG5B+tcP+zPC48GarIdrebqLZY+0ceOPxP512viNV8mTIIYYOV4714lZ81ZyPYh&#10;pBI4LVwZ7nALCQZAZO1ZjyEghtrY+Tk/Nmta/G4M2B8/VSOmDms0LsYgJkOc7Rx05J/IVuncm1ir&#10;LEx56uMZPbHtVC6KxyOpbaq42vjNbjW+9HeM4CqXUnhX46be1Zl1bwBTncs7OGKseANvarTsBQVB&#10;G7kAPkcFun5VWby43QFPNLZ/lUkkaNIzvmJT0JOfyqBiUAYSoAc5BGMUm7gMJ8yIM0IQg8AHBqEh&#10;VO7y2B9d3NOZ0CIxKSHOMDOaGAzsDDGMq4/rR0A2tIZndGXOzoVCgk/geK6+whVYwu0thzuJGD04&#10;4Fcdp0JkVT5Qfcowv8J5612dgHgQoCRG2CyJwfzrgqb2NY7Fl0AlTJIZerHmlBbmRQCScBien4Ug&#10;Li4LfMB/tNmlcYLs0e3b054/KuVqxYMVSVm8sKuMtsGAfrUEkKmNgjFix3jfyAKlXMnSQnPVMcGl&#10;IUIwADBxjkcCrjsBRdwkZlcIxyACVyBzziq1upXWdyF2iRSFcNhuQeD7VdeMhdo2qvXAH9KqW4dr&#10;+d1TkIMuOO9bx2IkaDnybbrtDHPHWuZ1SQzMVjkAUHJG2t6aVymD94dG9K5a+uAJFADmTzDyOeBy&#10;a6Iq6M2Oyyb3MYIIADbun4V7V+yNCx+LNs8eWMdldZ9gev8AOvDp5FjV2RSCPmw6jPPHH5173+yP&#10;aSH4mxzxMU8uwnZwv8QLAH68VvS92aZE/hPti1txNZxtB8qA4dT3/wAmp4Z2Wcxv0/2u1Zfhu9Z4&#10;xpssu29CJcqzDkod3BPrVvUC5uIZIxkk4mQ9vTH419ZFXijzL2L0iIkrFQXXH3CfXuKhcRR3Jtzw&#10;rICoYZB9aV5kvoSjbo33EBhwRTvM3G3WRVZMGNuPmU4OCPxquUOYdPC8SxeWfMRSAFB6DPb0oR2i&#10;aQy5YAnCkZxx2qO7VrURlPmgPyt65HIqzDcpsiQ5y+eT9KpKxLdytCS1suSDls7W5zViWCSFRNGQ&#10;yHA2joKaYI5WyAUlAO0Dp0qeCNtyxk5XZnaD3q0uoi0knmW8nygOg9KyLFAZpOxz0q5EZYpJ7gyg&#10;ow2NDisoC5/tSOa3lT7MCfMiZeTwcYP1pyd2BfKEEmkqYuXZ9wUcdAKgP3qgBaKKKACgjNFOX7wo&#10;AFYkgZOPSnnpRgelKOtAFeSs+56n6VpzgAGse7Y5PJrKbsawVznNa/1Y965+9AFrKcdu1bGuMxjX&#10;DHr61g35KWzFixXjIU89a+Ixj99vsevRj7pneBwjeKwcHPAya+lNN5gOeea+bvAUZbxOXGdob+Kv&#10;o/Tj+4H+9/SvqsgX7hvuzzcYrVF6FTUB/pbVXq1eDNy1QMBtPFe1L4mccdj5amlaJEb5Tk/ezSNt&#10;JVlXJPXd1/ClaIXBA2KyL/eGTQw3kJk7h0PpXzMjqK9xujU+SMsak+YRjOMnqR1FMcvGdu3APVqX&#10;Hzrjg+1SBE06NcFAGwB0qKVUbjaasSBYAZWAGOpqB8j51YtxkDNAFYtKZchwIyNu3Pcc1FdyoiRy&#10;MDhTztGT6VMimSNXKhZCSSMdKcccMcbVPO3j+VRICnK3mMcrhCOGBxj8KrXCloWw4jbjBJwDzVi5&#10;8uV5I4yrOvz/ACsfyNViGadkMP7pYw+5znLen4VIFKVl/eI/lg7eNpPJqpZzlgrOuw8oQOMVZul8&#10;+MNuKkHFVpZVtQHZgSMLgr1b3+tAEbTZkKqob/fPFZkhlE0qybAvGNrkkc9qmv2uIrWcp80hO4qP&#10;4T3A+g5qlOjPLJtblSuOcZ45oKTsVry8MTwoQcyOQzjogAJ5/Kqkt0CZVJDpjoowfzqe4cbW3I+D&#10;1CtwT61mzxtIYyrLtJ2tj1HPNA+YoTn97FJ91YzhkXgsDx1rLvj50MnBVd+PmOcfhWnOrNHJuDFg&#10;3RTjI7/pWVPCICQRJ8w3Bt2cDsPrnr7UEt3Mm8jEDN5bmQAZ2LxW94IZBiUxFIw6nGfm696yZ43u&#10;La4mAw0Y+Yq23d9K2PAbRvuMhKSHbwRyeR1NKXwiPpXwuTMmizjLBpww3cnBhkr3PwGAbGbtiY4H&#10;4V4X4akCnQACVAniAUdD+7evcvAAxZz7uSZnxmvVwT95Iiex0HiYY0+E98HmuS0v5dVyODs6iuu8&#10;R86dDmuR0znVY8nAzz9MV6VX3akTBbHCftWSGP4QMw3EpfWzqFOCGwea8k/ZWU/8LdErgBzpUw+U&#10;/LjevavXv2nbZr/4QX3JXyri2fj0LY/ka8d/Zelii+KNiqAAtZXC8DHQivnMX7mYQZ7tF8+Ekux9&#10;mNMqjLHA9afwMYOQfWkISRQpRSD2IpwAAwBivqZbs8NO6uFIwwOOKG+6aZk+tIY1ulMf7pp56Ux/&#10;umgCOkPSg9KTNS1cAzSUUUuUAoIJGBwaKUEg/LjPvVJWAFbB2nrUOof8ekn4fzFP8v8AehiTuHYd&#10;Kg1eTydMuXxnahPFKWwFe26irDY80ZO0YOT+FZNtqS70ypAwP/QaW91JJoZIzlFI++e1YXSizWK0&#10;Mq5v7fUb9vmJtrcljHj75HIOfY4P4V8Jf8FAWa48XeEYYVkaS5kkSSJmJxFvUkgV9z4S1sYklIUX&#10;DAylOCuSNyg9urD8K+Ef2itZj8V/FqbVJpFittMka0toGUOURQSWyepOMfXB7V42JqKPmehhYuTs&#10;eZ6DdTQC9tIpBbytDFELiVsLHEuWBPqcqMjv0PWvGfHvjmG1urjTbCQfY4mLXd8gCzTZ4O3H3F6Y&#10;VfarfxG8eyxS3sSSyWscxIRF43jtux3HWvFYmk1fULe1YkLIwQBBklieuPX3rbCYS7dSW1jSvieV&#10;+zie23HjWbw78DNSslt0Op+JJ7dyscYJitkJO0DsGZCxHf5T2rySfQrq3tI5btlikmYyIok+fBIJ&#10;yPwH5V6D8SYbh9aOl6ej2sVs6xxFAASqqE5I6DAB/GuK1ZI7fUZreOVXYKqSyuepyOhr08LCEF7q&#10;3Z5terKVkyfwjpi6prdvCUDru2nK54r6W8LeJraG/t7MTp/ZukBZb2Uxq6TTh1BCg8FclQB6bq8E&#10;+F2631Ca5SLzCLeQABju3YI3D3HX8K34p1m0VbKS6WwscgyzFsGUBshdv1/nXzmY0/rNZ0+x6+Fl&#10;7CnznX+PvHF5408RJZQSGcRRySzzsPkbLfKoHTp8v0NfT3wd06Ox+C1u8cUwe+1a5s7eQjMksSxh&#10;fMXPX5lJJ9s18paBruh6Re2Wm6bbSz3dwXaE3caqrMHfbkD7w4HX0r7z+CGh/wBu6D8P7eTbNpfh&#10;/wAKtqsrfdKT3juY1PuqiT864K1P2cOSKtp9530qinJybufFf7X12LL+ztHjZLiNR5jsjFiDjb82&#10;enJHTvXgGpwFp7hiVBaONT/eJAr0b9o7xWfHvxu1No444rWC7W2ijThFjQYc8dMlGJ9Sa8u164L6&#10;tPIqkRtISQg+VcDAGe3HNfZ4CnyYeHofNYqrz1GZfkGN+GJA/hzxThGTgFRiljAmJY7lYdAD1qaN&#10;Crg5ZvYnIr1FJ9Dg5b6sY9qx29do7dqktr2+0yVZLW6uLdl5BhlZCPyNTbiRhgQvtSxhHjUsvPv3&#10;qXCMtZIV5RekmdDY/Gnx/pkfl2vjPW4I8Y8tdQmAx6ferD1jxZrfie5STV9Wu9ScHg3E7yEfixNV&#10;poxL0wFHXHSofK2TMFYjGOAaUaVNSu0aSrVOXlTLCXqJAYUX5lc8fhSqgit1XPzZJNQJDsmkKPuJ&#10;5JJq6hSa3f5MuB1Ara1zPm7mXLFgM44xUBd0AKvsZeFOentVtkYR9D153dKgdAp3FwMdqTutB8x7&#10;n+zT+1F4m/Z58Ro+ns99oF2yi+0Jz+5nzwfLP8DnIw3riv1w+HXxH0H4teDLHxX4Yvlv9IvRtyoA&#10;aCUfeikHVXX7p7HrX4OxMIoSwfHmBgML7V9K/sS/tKTfAz4hx2OqTGfwjrbxW96rscwvnCyD0w23&#10;J9MiuPEUeaPMjaE9LH62uTtPJqJiAMnP4daifUI5FzHiWJhuWVG4ZTyjD2K0xb+LO05X3r556M6V&#10;qSMMqTxj361Wfk4PI9Kc1zDu4csfTFQy3SLkgH8aykaR2F5DYXrzx0qBlPlBnQHnqDk1E8/mN1OP&#10;QU77SEiOIQGHTIwKykUWR0Uk4UevWmK2chQv1Iqubs3HRYww9CaU3u0fcQgdQB1qQJyR0OS3qOlI&#10;enTPtmo1v42PKke1ON1GRhVyfcUABB/uke+7NA2g/MQF9W6VXlvY0OTG2fbpUX9pRNwY2x71LVwL&#10;fBVCpjI/2Sc0pqquoRABQpA9qlN9ECOCB9KlqxSdhHPPOcVTfb8xAOfU1YkvYSSCT/wEYNUmu1+b&#10;5SydwTzWM3Y1i7oicAtUQiKhsk57GpTcKzfcVV/2mqKTUreLjYGf/fyK4ZXa2NUVpI8nnB+tZ+p4&#10;jgflcBTwrGtJ7y3H8LEt33gAVh+IdXZLWcCNFAjbBDgt0Nc0b32LvpYiRBFosYjzG7jO4eua8S+K&#10;NybeSwmll37Llecc43DvXucOZtMtckcxrhe/T8q+evjZI8FlbXErYja62BAeSQc/0rvjrFma0Z6j&#10;Di4iSRAQZEV1c9hT1Ri7I5AA6AVh6F4njOmWW7yvmgAVGY5OB+Va8eqws4MiIAUzu7ivDlaMmmda&#10;2JhCWVl4j44xxUce+ONEdVUKeSB1qYaraEFhG7qOu7n8qr3OsxRRq3kPg5+YjNNO+wNXLEJC/OrA&#10;4PTbirkcxMmCABkckZ71gwa7GVDKsinn5ZeFNWY/ECPGuyJAe5LnP4V0wiZt2N2N1SV03sSW4GOK&#10;uxuRgk1zsPiGMCMurE55LOcVftvEcU0zARoEHU12KPUxk7s6KAEqT82MHha95+Bdr5XhS8m2uN95&#10;IDkDBAxXzzDq1o0RZXdQBkqT1r6U+DuyD4a29woJWWWWXJ7/ADv/AID8hXu5ZG9WT8jixMrRsHh3&#10;5xfzf37xhn6A10EZwM1jeGUD6P5gAHmyPJ/49jNbEaEDmvqafwo8qXQfuDcYowPSkZeOODT4kPU8&#10;1slckmh7VK/3arISM81MCSvWrSsAlFI33TUYbB5NJq4EmB6CkYYHHFPDAr05pj/dNLlGlcZk+tJg&#10;ZzjmgnA6gfWoGvoM7IxJPJ/cjH9ahO4+UsqGJ+QkP/CR1z2qrboINRuEyFhlT7Qh7AjhlH48/Wpk&#10;mnVdy2U4xzkEbqytW1GGGOKUEwlTs8uQnd8xxx26nNKT5VcXLrcvwD7a29x/o4OI1P8AF9fWr0QW&#10;EjaAo9BxUcUa7F2ngKAAPWn7CO5q0rq5bk1sVry1SUNIFAkUEhlGGz9aqFzfSpF92EIGc993pWmx&#10;IU4OKrwKqMxCgZOTx1pNBz3WoqEOACp+XoTSzIZoyuTnHB9Ke2SM5OPSlVdyH1x1otZXFF3dhqXa&#10;iySTOX+4F65NMS2ldg085CnoqEr/ACqjp8xn1C8Xa0aQSjy898qc4rZQ5FKD51cua5HYrmxiP/LW&#10;UHsRMxohZ45/s1xhj0Vh0cGrTcKSOKq3c3kw/aAoIt/nA9MdarZiWpR0IeYt/L/z0vJjn127I/5p&#10;WngelY+hJcSaLB5RMO4b3YruYlyzk89cnrVsyXcHHmxTH+6Vwx+lEpXY5Q8y9Sdajt5RNHu5x2Hc&#10;fWpldc7cDNCVzJqwx1yPemqhDDPSppF+Q44NNVCFzQ1YQ1gNp4qOpqTA9BQlcCNRlqQ8OKlIAHSo&#10;peHGKfKBMPu0VBvI7nH1qVHDCk1YBcD0paRulOQZoSuAlFSYHoKRgNp4q0rAQuMKT39aFJ29afjP&#10;Wo4uZcdvSmBMnatCQYhGOOKpKBkcVcuOIxQBF922z6An9K+Jf28JS+reBEUbmU3j4z1yYePxr7Xm&#10;OLSX/dPT6V8Qft1s3/CWeB4gQAsF4xA68Sx4/kPyrkxn8FjjueGxqYfkAKE/MMHoe4xV3zNoV1dt&#10;y/wgYzVK3RJWimV2Vkck5PXgg1poRMzJhjG33cNhh9TXyDVzpJDKHG3aEH3huJUMffFZ99O67mYM&#10;cD7ytnH49avBg5RZMxsrAIpOe/P6VzmtSvZSIYXj8wqx3ucY59f0oUdQMnUGDL91CvUgkknHNee+&#10;JpcRtg7ckvkHHFd3eX009oDt+c53ZAKj8TXnfiB3uHAwPTjpXXBWfyGfQP7NkXn/AA4uJduGbUZs&#10;bRycBf6Cuv8AELMA+A5DdBwBXM/s54h+GKLIFBN7cEKOM8iuh8Qr5ZOQNvoMMR9Aa+fn/EZ7MfhR&#10;xF64m8zHDjt3/Os/B2J/yzcHIc/Nj/PStK5jCmUMoRB0feQT+A4NZUpiVE3Y2Z5OM10LYTJruc7D&#10;IS5d12uRgDHYED3xWJqE8uoSK7bFONjAjJ4q55cUls7IGbL4MueR6VmzFF3nEhdMkuePzNUIrSbA&#10;VJO/Z2den09KilIaTIBBI5K9asuPOdCcn5AfmbIqF2Ls5XaD0OwYH4UAQSO4jQKevY9ajij2kKY1&#10;2HqMcVI8ecEuMjp60gZCwLSFVHU0+gHQaKSpjQ/Mu4AKemM119kGWGMRLvLKcjOP4q5HRmDtGQ4y&#10;DxkYrq7cxi1UF0J3kbQcZ71wVNzWOxIP+PhtmVORnecn8DQigFjMQcMSWJ5wBnrTFk2u7uqhP4mB&#10;49sVJEyXMYaJonIz8ucE8etYNXLES4Tyt8TDY+WXLEsBiofm8vfvCw7QQMZbOe9OaaJwiBww6MAN&#10;pH0NMykDE8nIx975sVUY6AO8rrJh4dw4w2c/4VRiZ47yff8AeKhl2+mR1q4LjyxsEiLu4Cl8Dn1q&#10;ramIXVzIsiTKqhGIctjmtoqyIkOuWLLIqfMSB36Vz16VIkCL57qCwiHBJAz97/Oa6C5aOKxnmaQw&#10;sAMFBk9fSuZExCBtz/OfmZ0G0enFdMNjNlSb/TYYLhgscgT5xt5UnjHv1r6b/Y9sJZPibLDG3kNF&#10;pcrhid2/94tfOtuiT3QjIDuOd2MCvpv9jnZD8VNTQcFdKfaFON371K6aCvWjfqRP4T6jW3juNfbG&#10;VukQYYLgEDnn8M1fv3W1neZg2W5JX0PFVVFxY6yxkjkcSks2WJ2r2H0zV8TC6vyF+VsbTEegH0r6&#10;iPu3ieW9xsce64MYkDo0e5SBzn/GobFxPIGyFjBK/N97d6mo5pZNL1BVkykOQY3XtzzmoNWnt0Sa&#10;6QlVlcAeWdvJIGcVfMSatzG64VzmEnqOx9aqrK8cyQTLuRDlJB1P1NXZXCWloCwkLYVmHSqpkMcz&#10;h1ym7j2pp3AvzAMxA3hccEdjUCTXBvVjAQNGoLHHUZ7U77WH8pQxXPXJ4/GnQxpJdPMxI4wuOlUp&#10;W0A0GjzHcAbWjZcg+prG00lpLlTyQoI9ua2YwIy4AAjaPKjsDWHZi4im3hQS7YYAdBTkBYDYYjv6&#10;05RlhUt1EElyABxz7VGn3hUgPwPQUYHoKWigBrAbTxTF6ipaQAelAB/y0ce1KOtJHyTmn4oAhl6m&#10;se/XJYDitiXqazrsD5uBWFQ2pvWxyWrxYByMgVz+oDNi3ODkcj6102scMcDPtXO6vHutAF+U4zgV&#10;8PjNHJnsUtFYo+AFI8SnPK56n6Gvoiw/1C/QGvFvhrpkT6k0xBLleM9M17daR7YivsK+zyOm6eFT&#10;fU8nFy5qhRueZ5KhqzeRYk+tQbCOa9eUdTljsfLFswlV9gO3eQQRg/gaGiXDbXYP2B/xqR5gV+bJ&#10;FR72dSqnAPbvXzDVzpuCgqvOGP8Atc1Wl8zzAQAB7VY3CMZc5HvTA6MqMGxUNWGMktxcQFXJOccZ&#10;96jMASIgLjH8WelTNhxhSGPoapskvnSZwEbGAO2OaQDnQjLEDdg4yOtVYhJBboZx+8GceVxnjvVi&#10;S5G9Qed2AM1XmuPLUn5jh8YXrUtXAqeUqKZCMFuCF6H0z61E+4/eOGHKg9PeluI2n3LHI0QypxnH&#10;cVBPcZeQuOVJ2ntgDmpasBTkRkvFfIEbZ+UHAzimXSbrXbJEsiswbJOeQcg/nSyYlSPaA6PtbJ7D&#10;IqvJs8uNXztwegz/ABCkBTfcHZd2C+SSeSfXmqF7BiBjG4TcRt3DOD05q/8AZpLcMgkeZfML4kA4&#10;X0zVV5grSopCyDDHeuSR9aAMzLRYzg8bSyjAzVC4t0hDLGQN53HI4BrakQPwCZGPOAO9ZtxbMLuO&#10;SPcpjzuikUYfII/TOfwoAynXJwZGJHzfKOOOazZj5SqXcFi+8FRjrxya3JmMEkSDJLuFBBwDk4x+&#10;tZ8yuhZHhxKgZSQflPPFBSVzn7ixLs0fyks5YhXIGCOMVq+FI/JfrvQERlj/AAnPp3qtdA7E8whS&#10;hycjK+2BVzQwZrqRxwGII2jaEI6EDtSl8ImrH0Fo8v2KPwpc7GdDeW8Q3HuVYcj8a9+8C4WC5G4n&#10;EuMeh5zXz9EGGneHhK+SNTtN0gP/AE0UDH5/qa9+8BhV+2DnJmUjPf5B/ia9TBfGjOex1GvjOlxH&#10;vvIrj7ciPUkOB0b/ANBNdhrXOlx5/vmuNgG7V4V7Enj8DXqVlecfIwicj+0ipb4Ma6ASGV4Bkdf9&#10;YmP518//ALMjlfijoLdHZbqNx7BCf6V9C/tFxj/hTHiYvkgLG3XHIlTBr5u/ZvuSvxa0HhVHnTDq&#10;cnMJzXzeP/36mz3ML/utQ+7TxnHGGoyfU0Ft2CP9r+dJX1L3PDh8KFyfWmnpS0h6UihM01/umlpH&#10;+6aAIj0ptOPSm0AFFFFABRRSjrQAAnNQakM6fc8Bv3bcH6VZxTL5c2E/HO01MtgMC0UMibkXqvOP&#10;apNRhTZIBCj8AhCBgnPH602wU4h3E4xzVPxRfvbwTw23N064jyMgNngkeg6n2zXFUaUXcuKdzy74&#10;xfFGz8G+Gry5R0kMubO0jT77yN/rHz7Atg+tfnn8WvFJ0g3k082GQhlLvu68jP8AtZr3b4seO7Xx&#10;F4seKHDeH9Cd7eDzIxieRWwXPqWOGB9K+Bvi14xn8T+IbmBpMxLM8pwc/NnHP0FeDhovF4nR6I9m&#10;clQo+bOT1TWJtf1OS4lLESOT5Y4XPrWz8MNMGo/Ejw/byExI97Hl+u0A5zj8Kwwuy1CmTJIOOK7b&#10;4FWyP8RLS4lO2Gztbq4kbvhLaVvz4xX2EoqEGl6Hhxk5Suy34l1A2d9f3qzuJrhyhYk/fIXf+A2r&#10;j0yK5WOW2NqQYfOmVt7Sydc+tM1nU31W7+0+czQOzsqN1VWbIz78D8qTTd8l7EAN6u21snt3pxhy&#10;xiuwpy5meo/B/Rn1qHUIYJFubqyCzMUJBCMwXAHfrWF8QNHn8PawxugVEqbwGXkfOKu/A7xYfCXx&#10;j8PyyOWsby4FnPGP44ydvP59e1e+ftV/DtW01NSs7YvbW11L5jMoMi/Oo8onqVUrn05PrXxOJrSw&#10;WbQhPWNRbnu0YKthJTW6Pm2Wc6X4p0k7WElvGgOP4mLbhn16n8zX6Ep8QIPhl+znELcTjWfEP2bQ&#10;7WZ2DNGiwZaXB7Y6ehfNfnf4tMkt4s2VMskCyBh2K9MflX0n8QWuPGPwL+HWuWlyy22mQvaXnk5E&#10;iS7OH3DnGFUZ9ABXVmcLVqWujdjPDStCT8rny1daky3+r6+7ruuriWK0Q8McsSzkehDMPxrmyWmf&#10;fJKzys24578VqXshv7+MMxWFB5MUSfKNgOf6VWuDGskiIxXDYxjNfXpKPurZHiSu3zPqNtMrcIzc&#10;gZ6/SpWfe5+YgexqBVJIw+foKlYquAcVadiQLMoKEk7u5p0TkoVJye2e1RRS+YTu4I6U5O9UnciQ&#10;j7hxkY9BTM7SW71LwOSBTSm7kYx70ySugY7ipxnrVmB5IEKh8bvQ0+BQsg3KhXuMUyQBnJVRkdOK&#10;pOwBMpeIgy/8BzVDA38qFbscVe8pHGD8rdsVBLblSJM5f+6egp7gM80YCFtoHQ+lSwuP4iO+AU4J&#10;PHPt61AidWJXI9KswMNy73Kr0J6/hU2tqyoux+wv7FXxGPxP/Z40W4vAJtS0gnSbmUn5mEXMRJ6k&#10;mOVB/wAANe1vBCPLIjIPP8VfD/8AwS58UR3fhvxx4bdwLhJ7bVETOMq6sj8f7J2j8a+4dm1gCM/W&#10;vmsRHlm2dsJcyuRNFCG+dWVfXcaQrAvIRHT0PJpG4BI4PrTCzEY3H864W7m8dhrABt6xRqo7bRSh&#10;5GcMERiOgxSE+Z+HWjGKhq4N2HMIyDvgAb2OBUcUKZJEUQH+8c08HbzRuBPGM0uUadxSsXTyYt3q&#10;Dk0jlFUjykB9dopG4GRwfWoy2fvfMPejlGKswbO+GLA6DGM1GoiYL50CKCeinJNOKgkNjgelBYMQ&#10;cEsOme1HKANDAQQkKAepUZqEyBHCrChPYlRU7Er935s9c9qiYAOADkHqfSolECCRjgnZHux02isL&#10;xFrC6LYIUhjknbpvUkfpzW9Ii7ic5Ncd4+yLaHbnODgA4rmrR902p7HUadpvhLUNPt5dUv7uGaWM&#10;OyQQttDdxkmnTaJ8N9hR73UDn+IxDFcS5DosbMBsVSVIzyVrNnmcORkpjoI+Ca7lTi4LQzdTU7//&#10;AIRv4ZMjKNX1D5uPucCqd74S+FUjqtxqt/KxGwCOIN9ePpXnzzTRHcWc/MD0GMZHWr3gzQp/F3iG&#10;y021dUllEsh3ttJwrHr+FZOhFIFNs7WU/DvTIIrdde1tYFwFRYgMD0Nc/r3hv4Ja5Asetf2xfIsh&#10;ZRJCu0N6j0rn/F/gvUNM+JNp4ZmQpeXscIhbdkOWkcEn14H6Csj4o+Er7wNq2k29/G6faPPEbqSo&#10;Yosef5n8651T5WNXbudbDo/wbigECya41uuFREcgKPTrVo6T8HkbYsfiFio7S4P868aW9MY8snJk&#10;6oRnGOaV7iRUbrlu+aj2SvokbqbR7atp8Io02rN4hUYzjzckfmcV4V428dWemfEt9P0ueWfw+ZxD&#10;DFfbHdlKFtxGOzACpRclUwRg5HP415P8Q7p/+Eph2EbgRjd065p/V1JdEJ1bH0CUDxndbwsOqlol&#10;+UY7elWoFtJiiyWsZAUdEA5rnfDtw11pVrNIwdmUDC9+K3Yxh0VW/dt94V5zhyyNN9S8mlxyuxjt&#10;Y9o6IDt478irdtpsagoLcSxH7p8wg59/Wo0VFAJKgLjazHG78a0opWMnylnA/j6hfxPIreLuiWTx&#10;2cQTAs4PLA5YncR+dfS/hJBpfwl02NQEzaiTC8dQ39TmvmteBIOQCO1fTt+kdl8OraL/AFWLNFBH&#10;GMrx+pr38sjZyn5HBiddCPwof+Kf030aBT+JzmtmszSoDbadZp8qqkSKAvHatMfdr6WmrQR5sgHW&#10;njJ4BplKh+YVvHYkeqEH2qQdaD1FA61QCN97FNkA2HinE4cGlLBuOKTdhpXGR/dpzfdNI3CnHFVr&#10;yUx2znJ5wv5nH9aly0NIRvoRhDfuwJIiTpj+L61at1WJdkabF744zTbWPyokA4wMHHrUxJAODjNS&#10;oibs7Biobqxgv4jFPEJUyDjvkHI/UVOeooAB681bjdWFzDYAIvlKlcdAxyT+NOaTLYpknX6Uw8c9&#10;6olu5KRuGKgaPafapoycdaUgHrzUtXBK41OUpqn5WqTbkYHFNdNqk00g2IDgSZxznP41ZikHFQBd&#10;xp2wrzS0XQWrJJH3fKDjNJLCJ7Z4ScB+D7im9DnvQGwcmluCTvcmEaRwLEoBVQABjpjgVDuKtgE4&#10;9KXzMjA4oXlhVJGjuxkm21cT44fiQDt6frUEs8xlItrcy7eTKXwD9KtTxiWGVGLDepBKnBqGKBYL&#10;aKJeVRcEN6+tS4t7FLTcWDUFlBSSNoZfRjnNTrNz7VFLF50Rx98DIbuKjhlEiK/bpSt0YOPNqi1j&#10;Jz2ob7pp5cBRwKRWDHGBWlrGLViHJ9aQjcferLKu08D8qrHhqAAx469KBx04pynJ55p+B6CpauBH&#10;k+tKjHcOTT8D0FGB6U0rAOVsHk0/cG44qOimBIQMdKhIw/HFTjlaTaPQUAPh5YZ5qxcn93UcAGRx&#10;T7jqB2yP50AR3uBat2G3nFfB/wC3C2/4geDIg5Mn9nXMmSeeZVzX3ZqjBLGYnOAG6fSvg39tyVT8&#10;UvCUYXJXSHfjhsGduh/AflXJjP4LHHc8it4x5cQJKxkY99w5yfyrRiKShd3Bfj645/pWbG258qrb&#10;FxyTksTx+NXFEa53s6mMZHA4r5E6SecNJ0I2L3Ay34Vy2qRoZ/nMm0ZHKAYropJUWJG3t5jA8Rr0&#10;4rlrud5JcEh8k/fJz+XSrS6gY19IiL5asZCeFZznNcfrEGH/AHYwUOWVuhrs7m16/dKrz/u/SuP1&#10;xjOXLLuKkcf3hmuiGrbGfQ3wB0+E/CywnkV/Me5uXB3ZH31FbviJraAu6xxSblIBmGQDWd8CS1v8&#10;H9CU/IG859uOuXq/4hYxvtTIJ5G04r56TvUZ7MfhRx97qNpDAGuYFMYQLuHKA561lwXFs0cwS3eR&#10;V+cSADZg8cVoXjec53HJH8J5z+NUnKpGBs8qRfvbPuqPYV0LYTMVZoVkcNljkkRL90/UVDI6uoAi&#10;TDnDJgDNW54PIuQ8cKtJnczL8oIPHH51SuDkGRtjyK+AwG1V+vrVCImCWzSBY1BIxuPO0VSdlUqF&#10;GznA28AE8f1qRyr3DblTHH3ScUxtwiBRVYeZ/EMigCJoIthByZlbaHJ/HrSI8OVLqnP3lXnHpxU7&#10;bipxICScnAwc1FG4SYZJBPUjqafQDp9FthLEH2kxKcnJx+ldKLK08tAkDGQncDnjB4Nc9o6+YI1O&#10;d0mcqx4HGa6a1OzCeX82MBs8CuCpuax2JvssEKMvllABwFbGKhu4YJVSEJhAm52DYD9+Md6lYsFZ&#10;jtbtUbldqJ5e1V+6EGMH29KyLKzWYuFVyqhlGQoc5VO34+vtVdLP7TcqViIC5y272rRnkRR5uBtH&#10;Dbu59T71WlKsh8oFQRnEXJP4HiqTsBl/2VbNPOxDMUBO0f40vh6yiW61VUi8u1LJsLnvjJzV6Ffs&#10;qtbu0m50Ll+hA98UuiRqx1A7/mEqkKRw2Fzg1pF3IkQ6umLZdyoVz0QnJ5rBmspIJkcuCh555xXX&#10;36vMI2UblIJ2oBw3cVzV0ke1/KY70PzIhLZ57k9PwrphsZsj01XkviFcFid3yqM49K+iv2SYw/xN&#10;1BxPHFcrYyCGN2wz/vVyAPpk189aQM3gzEzEMvyuo2kAg4Jr6F/ZK0Sw1jxlfXLSN9tsrZGtZI5C&#10;DtZj5m4fxDqPyrqofxovsRP4T7Au5ZXm3yROsqgDejHnmqLyFr4zKrpMO/TP1rW8yUHCSRld+fnH&#10;akivI5g4eOJ3D43L1r6px1b7nlvcifVEkZlmgEoxyMcmqF1b2F1Au+3eNM54PQ1rEwEk+QAT3pD5&#10;JGDHkehFLlJM6GP7NAIg5ePOUGenvTnn+UgnJ96viK2IxjafQUx4bcqxdNuBxgVSVgKNxIPJ+7u6&#10;cCp47l441VAGU9Qe1TCKBXVQGAZM7qWG3gVtxZvzotrcB11M1xbhYpCGGD16AEEj9Kpid4pXdWYM&#10;cMMHjFXo4LeJ5eTyKRYLeRSoyO34VTdwEF20g3sAwb86RbmJwWwQR2FPjt4Q7bWICdBngUsNnFvL&#10;FiR6UgGC5jPUMBS+fF2J/GpDb26nYSSW6Uq2MDtgEgn1qkrgRCVG4DURzpyucmkuLE2LYYgq3ekW&#10;0VSGzjPejlfQCQMOwxTgeajMQXneaeFXb940mmgGSfeqheRfu2YnArWEKyLjPNUr2NFjZSSR6VjV&#10;T5XIuDtI4/UEDSEbjmsPWFRIyARnacE10l3ZlpWYFSo7d65fXItyucLgerV8RjXyp3W57VJp9Tf+&#10;Gar5uckkL2PFev23+qB715h8OtPWLSLGcKQ0inJB4Pzd69Uhj27fTHSvusttHDRR4laXNNlG8/1g&#10;qCrN3ETJnPFQGIniu+TuzJOx8oSP8vyEHH+zSxqCCx4bB/lUaM5BzkIOu1qblt4wfl9D1r5g6QuV&#10;8xSpycoD+tRJENm1flbsSOlPmR9wIYj6Gkd9uAXK57g1LVx3IYUkWbfvDg8BcYp02VG4qQR6NTi0&#10;iLIABkfdz0qqHBDGQ7GxjdkgD8RS5QuBVQQVXc3Ytziq9zHLKjKuEY85Xg06GORI1Xe7DPJ6j8zz&#10;UO8jeySZIcg7ieKlqwyGVTgbvmIUEknrzVS4UkbQBz82M54PFTXG4yDG14CMOMkt7Y/HFUkhzPvb&#10;5XAIUDpj3qGrgRkoAAgZSowFXhfyqsbaWMO7MGD8Kp6jntV1f3ZC7wXlztH61DLDIwKw7XmHKl/4&#10;fX9KlqwFR4VcFn542ke9VniE0oIAIxguBw3oBWiYmlIV12ZQ7iD1J4zUISKG0AP7tY+AMcA9zj1p&#10;AZOoQGWIRKRDsZWOBwwBB5HeqMyEO7urFi+VYHHHpj0rZkTz1SZUkeJ2GCOW4POQe1UHgYSS+a4y&#10;z5jyxBUemOlJuwGPMgmHCCYI/Cg4ArKu0lVip3Rk5xznBPvWxcQpCj7FcO8nzInT8qz7k75HKhwy&#10;jgMBilzGkdjAur7YYlIwqgrux3Aq14Uu5L+aTYR5nI+deCO+fwqGeLYAygO2SeeRmp/Dy7ZyuXVm&#10;J4j/AMKTd1YGrn0DDCH8KaAwOWW/tSc9j56civffBbETXS56OuPbr/gK+fNNuPN8N6SgwjrcQlQ5&#10;I5EinOOle/eDWBuL3G4ESjJP9K9XAu8jnqaHX63/AMgr6Ma4xDjUbYjg5PP4Gux1Y50hs8/PXFRE&#10;nUbfnuf5GvXq/GYRdzF+Pal/hB4n77bdXx9JFJ/QV8xfAm6B+JXhidDlJryTGfvAeUetfU3xpQSf&#10;CPxbntYO35YP9K+UPgtLCnxH8JlWRQ2on5RwcEOMfTp+VfNY9WxlKR7mE1w9SJ97uQX+UYGW4H1p&#10;KaCQ7DGQSOfTrTq+neup4kdEFIelLSHpQUNpH+6aWkf7poAjoxRRQAhHFNp9GKAGUU/FGKBN2FH3&#10;abdjNlN/umnJ1xRdf8e0v+4f5VMthp3MCwQ7Ye/Tr9a8v+Mfi2Tw54a1nUo38p0tJLe3f++7ny/z&#10;+evSlneCwV0PzBDivnn9pzVQ3hq306NsPFE9zOyjKrj5hgdM5Arx8dK1I7cKr1NT4j+LmvDw7os5&#10;LFDJAJ8bsYcMyDA9hgfhXyDbTSTzyTNlpJ2yxPJHOSa9n/aD8Ty6vNBZlzvgiVWkKgZLHfz+v514&#10;5awyb12RkpggsTit8rw8aNFtbtixtTmlyokvGzN5JfCDoxJr1P4MvHpsniG+a3gCafod2ZmkXO6S&#10;5YQRAZ7gSZHpzXk1w7Q7vMAVgDtDDPavRWv2074eLEpb7Zr1xE7nf92C3UbePQu549UHoK9mS5lY&#10;4IvldzkIo0MIQAsGCiTdycgYJpWIjPkQv8vZ/wCI+2anmj8ibCuCMc47VW8kLIHAA25I9uKfQnqS&#10;6JM015AE+S5hmyqqcEY5GPxFfpBf+GJPHHh3UYLuBpriSG0lfy3xk3EZG0H0MgLEd/lr809JSVvE&#10;sLW8b3DMQNiHlmPA/Ujmv1dglt/B3h7xDe6gPsk2ipELry/9UptLZFOD0P72SJQOxV6+Oz6i6lSj&#10;KHxJn0OVSXLUjLax+aGouk1naxSWrCa1aSO5TfzsOFHPtyfzr6G/Zy1SPxZpWoeBlvvP025j2Swv&#10;w4yPldPo2Mkdga+c7a4OqaxrMyiMu5aTnhcFugH0b9K0dK8cap8NfGFhqmiobbVdKd45ARuSRTja&#10;CvQgg4+hNevisN9YoJL4lqefSqxhUTe1xvxG8EXXgzxLeWM0bhLSZoXLLgoQflI9iK5B0ZZnK/c6&#10;k5x+lfYXi+bS/wBqrwHf+MNCtlt/GGmRoNU0+3581QRmTHYD2r5AvYhHdsCrBgTnd1z6V04GrOpT&#10;5KitJaGOLp+zm5xd09fQYjbWBPI96ln8l04A3emKgwDwTgU1gPTj+93Feicm4pUY4HNBQhEwcZ60&#10;xSxbaM49ak8zYMEbiOgNWnYiQiIxRu596lWNynIXHsKYnUMTgf3e1SAFz94gexqk7kjntlUrsOc9&#10;fag2TIRhwxP9ztTYd6NxyPc1ZijeFThVUnvmmBVuIwSML8w9BzVecAf3t59e9XZ22/McrIOm3jNR&#10;Owdlypz6mqTsBQMQj5HOeCfSpbSMxylWb7pBJbnAzzToonk3Db8vrTsFXOep4PvVbgfQX7DXxHi+&#10;G/7Q+hPdXHk6Zq6HR7tzxgSE7HP0bafwr9a7uOWBsuw8yOVo5AOjN6j2wB+dfg9a3M9jcRXsLuJo&#10;GWVCrEHK8jn8K/ZP4BfGWx+OPws0jW4bqK41i3jW21i3Q7WgulUBmx/cYbcfjXi4+nrzI6aUrKx6&#10;O8hZnG0AfSmUNkkcnmk2kc5NeEdq2GyFVQliVXuV60sDBmADbl/2hzSRkknmn7iO5x7UA1cWTC9u&#10;KQhQysflX2FIzLjJzj3p6sEXhjuPTmgaVhWXKEhQV9T1/Ko9o9BSnk5PJ9aKBN2GtwvHFNckY5p/&#10;WkYAjmgadyMA9F4JqM5U7Tt59KlKDHBOagkKZ3EHA67etTJdRkcgwTXIeOx+4tztLYySAAeByeDX&#10;VyyBgduQPfrXI+PWAt7fdnbg5x9K5KzvE2p9TA8Q+I9M8NWVnNqczQxXMi20RXhpnxv5HQYAPX6V&#10;S1QS3Vjdi1kDzSQs1uSNjAspC8j3IrS1vQbDxLaC11OwtdQtC0Uv2e7QMhcYwxyOo45rh9N+KXhz&#10;WfHOpeDdOuJTrenRt5ls9qyW8a7eiPjBFelBXijke7Mr4P6H4i8NeANP03xddyXviCFpnnkmmMrF&#10;WkymXJJbA4HpXVnVb7Q50vtHvYbDU0BVLieATpEDwcoSM5BI6989qwviD8SNA+Gem293r0txbW1x&#10;N5FvHaW5nKybepGPumtGW4SWEXUagJcIkqEr99SPTt60T2LjsRap4r8Wal4jh8Sanr8F1q9miraX&#10;kWnrDFbbDuDlfMwe/HfJ9apeOPGnjT4iXumt4t1/T9UjsEbyI7LTPsnzPgmQkuSwIAGAPQ9qbeSP&#10;ICxkJ424x29KzZsv8u7G9lHPOT0H+FcbVzWJCJsSkovzZAYNj1468Vw/wi0nxPonhW5h8Xz3Vzqb&#10;ahK8Ly3YmLQsFKc9QBnpWlD8SfD1145m8Ix3cv8AwkAVg9qIWOAFJJDng8AnFTeNfHWhfDzRotU1&#10;67ktLVz5CTRRmRmIwMbR07CtIpr3bblF7/hI9On1qbR4rtG1NI/MaErnjrxXmPxIcHxI2UwVZRkd&#10;Olek6Xp2iardQ+JrSztWuru1V0uUG1miJGOP7xzg+xNea/EbcPE28qwWUjKhuBjpxVR1bSIme1eC&#10;nKeHLZhtACHoOeldPD8shJG7awz75U1yPgcxv4dsl2ncR1/CusilAJI3ZbGD9K8Oes2jrWyNVfkV&#10;F+YuvIHWtGADKyYcY6jAGazrZGfDud3u5rQt4xGRyuT/AHWOa0SsSzUtEdmVHALSOqqR25FfTvxA&#10;j+z+GI7TH8cMWO33o+K+bvClqbvxFpUADOHuosqeQRvBORX0b4+nEtzpNr8x867i3E+wLf8Aso/K&#10;vostVqcpdzz8RK0rF+3iEeyMgfuwF6d8VZxTNq7i4PVm/nTgea+ljH3UjzZbi7c8U5UIYGhPvCpK&#10;0SsIKKKKYCEZo+7yAPxoIyMVWmfzWW3Vj/tNnmokXHYR7iR2ZbfAjXrJIN1V7q0uZ4wv2hJE3KzB&#10;UweGB/pV/GyMIowg64oU7T1wD1qVq7GifJ7wqAgNn+J9w/KpFGWqO4ube0gaS4dY1UZ+Y4FYqeOd&#10;LkYBXuGUnb5q2/yL+NZuvSpy5JOzKVCrUXPFaHQ4HoKCBjpTEYPtdGzG4yGzw309Kq3Gs2Nq3lyX&#10;KO/TZErO35CtXVgo8ydzONGq5W5SaTrTKp212dat3eBngiRijM8ZRvwLcU6yt2tLmVDcy3CMgKrI&#10;ysV556DNSqnM9i3QcVqy4nUU85I46+1Upr3yb+3iMbGOQ4DJ1XjvUd1pxuVnE11cTbSSFiYwgD3I&#10;qZTvqio0raN2NEHyxubBP++AfyqpNqtpbkiW58xj/BEhdvyFVrfSNMk8l2s4pGYD/XfvCefep9Lg&#10;t7e2IiijhBZs7FC9/amnLowXItGrjbK7+27mijmRB3lhZP1JqUajEZhbli8rdCq8DHPJovZsJHEv&#10;zSvwM9ff9Klt4Uto/JXHHJI/i+tXFOTs2TJxSvFCPJHCu+VgiAjLGlkC5bBJ3D5SOlLPbxXMTRTI&#10;rxvwVIzn0+nPft1rOjuG0bFvdl5bYErDODkg/wBxvXHrScuRAlzPQtRS72kj/iTkmpoJhIqvxg8V&#10;FawKInkORM4Oc+lN0dCmk2qv8z7VJY8k5DVXMTYuhwTjOPcUFF65yfekwPQUYHpVkcxDKzqknlgM&#10;2w4UnAPBqjai7htIy1qm7GWAkJxWm4G08Cmry3POeDWcotu6KU0lYit7qObC8o/9xhnP0qwBg8cV&#10;BKm48cMBwe4pVkJiTnnuatEWvqT5PrTXAwTiiNsDJpxYNxxTE1YjT7wp7fdNGB6UtAiNSdw5qSms&#10;MDjimqTuHNAElKv3hSUUATDrSkcUidKdQBJb/eH0p84y0I9TRCBxxSyf69PbNAFLWWxbsucZGDXw&#10;N+2uc/Gvw5EpzIugKRk46zSZr718QEC2QtwCQCR9a/P79s2ZpvjxZRqI2FvodtksATgvLn9a48Y/&#10;3LQJ2Z5gGAlVEI6dxkCpIZvKdmCh2J5yCSfpjmobUSs2F2rEw+6R/P8ApSsAcvtDIOgcZavleU6O&#10;YtXA3rKVU8jJBDY/U4rAkiYgK21UJLnBxx+FbKW0cSq67InbOUc5DDHPI5FZ7MBllOB0TYc4+pPN&#10;UlYpO5iXSMm8opMTegGPz61xGsTnzHDxBRkd+vNdrqp2tk9q8+8TTCOR3PRumO1bQ0TYz6l+DBaL&#10;4Q+Go8FybQyFR3y5/wA/hU+ukOygnGc5LdRSfCQGP4Y+GDGWRjpy4IOP4jUfiR/3iswDqM5UHk8V&#10;88177PZj8KOYu4wELMu9XPEad8c1lnzkchiEUncFCAcHtkVp3hTzy2cqqcRfXg4rKlXczGJQi9Cc&#10;8iulKyEyjcFC0ihi5GMH+7z2qjJvDbSDI5yQM/L75q40HlS9QSM7sdTWdPK25l+dVPoaYiN42e36&#10;nawOBuyQRzzVdFcJtBIYrkqDjHvSsGXJVCCerUsmZPmX7+MEA4zTSuBEXPldCpwctnPY0iRYd+Q7&#10;blwMY/h9aIz5WV8sBSDlyc4psUzlXAbKtypfkjHr+FNqyA6XSkcqMljnGWL5xXUqyxrtYHZxkqcH&#10;9K5LRyB5XXDAYA9c966u2cqobkncRweelefU3NY7D4pWcIwMYYOcDJORg9fWnBtk28s4dvu7eVH4&#10;UjKCcSHqcgL/AFqNXO948spH3BnpWRY+d9iFMM2DlnYCo1m8z5N4YEH5SvBpHwclVXf3YjrUKqvl&#10;hMsQzncSfmwBnAppXE3YdBIGjlVWManCtzjjPT6VJpMzCOdiM/vOp71XVwTINoZAAenIXPH456+1&#10;S6dI32WYqA4En/fX0rWK6EN3LN0YcBQrFc7vlUMAfXB4rF1KONsh5Fmz/d+bH1J6fhWtMd05G8JE&#10;/wDCVyAagv1M0q70UAjYufmORzkeldUVZEMp6Wgt1+Qt1BAJ469fw6/hX0D+xyrf8LC1p1G6OLTg&#10;A/plxx+teBEPHANv3sHnOOO/6V9G/sawL/bviaQMoby441RT/B1zj6100NKsfMifwn1aVLc0ixBA&#10;cDAPJA70kLkEqTTlJIOTmvrnpoeW9wAweOKXJ9TSUVJIY5oc7hzz9aVetNb71AD3YkryfSm4pepF&#10;B/1ijtQAh5oxt5HB9qkYDaeKjoAVCdj8ZJ60/ARPlOc9famA7aiMpzgHAPpTtpcpK5IzYO5j0701&#10;7pUXO48e9Ubm52hlJNYepan5cIAbB+tctWtGnqy403I6jWdVhFmmSC2Op61lT+KYYIYvnUMEzlul&#10;chq+uSytGikbQlctqeoPd5QyDAGNoGK8DFZs6afId9LDJr3j1LQfGUWsawbdYi8aLvf344/Wuvjn&#10;sGX5oWH0NeQfDAFtRv5MkhI1H616J5te7ls516HtKnU4MRy058qRvCbTv4VkU+u6oXOmu/zlsd6x&#10;/NoMme1etyJ7nOpXNT+zNEmfJXr6iqtx4T8O3IIeNNp6/IKpTXYgiLHp0/PirEEReDaTliDzWUqN&#10;JvWKYc8+jNCx0qx06KOGzkWKJPuqBgL9BWtFdSMBi7jIHYjk1x+n3LtKy4z5XyMT61euFEDKV/i6&#10;n0roitNFYhy7m/L58h4nT86Z5Nx/z3T865/zz6n86PtB/vH86fKLmPmyFPJLFhtbtjpSnbH8zkfV&#10;jTjJhSGPXpu7VEvLdCyd9/P5V8sdpLv8xSF2EeoY1A0TXKIzIFwex609ZNwVeMHOQeh4qOF3EJVl&#10;VWz8pA5oAWclZCpye2M1CHBlaFiGxySO31qWScJKokyXPRk/rVVwSXdEMbHqdoG761LdgB0UZIbB&#10;z1qExRo0m3C5549aJVkZ1MZCwj75YZPtj8aZMRBC8rDIA5b9OlQ2mO5Wup1t4VkZmYAgYHPU4/rV&#10;dlLRY35ffwEUZx71YaLeFBxEGUEKTknnqD2qKWJtrKFUsedxOTRp3C5DNFHKUePy0aMH54xu28d8&#10;9PTimAokShovMyeXFOVHKIC+/PBJOSKhh/eyyRqXRYeQWP3qzla+40VhMkhZTE64fAcdR+NEjHbs&#10;wHY8qWGQPrV6QBkba3TkjPWs90MVwZfN+RlGyBl4JzzmobSKSuV5WZFOCN3QL/DWfPIPNgjAO1vl&#10;bHTI5/pWhcBkiZhF5knmYC5wMd/y61DLCkTnIEsY53DjaT/Os5ND5THnbcJXIxufA96zriFWBwNp&#10;P8SqCa2rmyDEqH/dg7l55PrWbdwIZJHXO3HCnpU3QbGBeQxpKyKpbOONxUf98jijT7ZVumMYJRCM&#10;ENnNX7myZ4om3hBJkbj0qbTrCGORSsigg5IRcA07ruHM+x67ZMtr4QtnZSzLNDtDc4/erXv3gsvL&#10;cXBJIztOPevnuG4d/AN3K6/PCYtmf+ui819F+EVIvrkkbRxgD6mvVwElz6HPVdzptabbpW31euMh&#10;KDVLffnbvxx78V2Or86S5PJD1x8m1bm3Y4GHBzXsVXaV2YQ2M74uzq3w08V2oBM/9lzkjGQwA9Pp&#10;Xx18H0hf4neCJERwx1ZVPygD/VEkfqfzr7D+L2mtffDjxFMkpheLTrpsjupibivi/wCFEs2neO/B&#10;9wgDoNYgGc8cqB0/GvnsyVsRSke7g/4NQ/RUdf8AgP8A7MaUHmjlcA4yRk+3JoHWvpFseKth1Iel&#10;LSHpTBuwg600/fx2paKBcwjAbTxUdS0jAbTxQUncjooooE3YKKKKaVyG7ip94UXRxbSn/YP8qE+8&#10;KbfAmzmwMnYeM4pOOg0+hzMkyJYEsAQEzivln9ofVEtPB+szzALcXkpt1KHlVx0X0HtX0pqO7+z4&#10;oQctKAgQ98n1r4k/al8Rg+KRoCMv2XTt0z4XO6TaeD9K+Zx8rtI9bCKzZ+f3xOlluvF04Z2Ai2Rt&#10;vA5IXvXLLK3msDlyOmScCtbxpeLqHiW+n3BsyFuV69qydNknMpjQAl+/Q19Nh1alH0POrfxGdFoG&#10;kWuq3cM2oyqtjFlplRjuKgE4H16fjTdfu49U1BZrSNra2iXy7e3Zv9RDnI+pLH9ai3bYfJi3R8fv&#10;G3cmo71P9Dj2qNq8ZFdKVznbsSmON9rDlwOSO9LNGbm2BiQkjghByazoJmiYIWbDcda1tKvnshcP&#10;FIsalCokPVDjqPQ0+USdzoPgdYqnxM0cz26XjrdKy2kjMiuRyEcjn5iMY6EnB4NfW/7UHxdTwL8K&#10;NM8BQO0t9rtvLf39xcf66WKSUuHZf4DLJufb2UgdK8F/ZQEkfjfWPEE6JO1nZyzxqxG57gsI4l57&#10;ZYHHpmvOfjN47vfGXxY8UajqUzXU7XzxhQPlXYzJx7AAY+tePUoe3xcW9oo9KFT2OHlbdnOaZKbK&#10;5ibyxIjfK3Gc5/yKv6re/wBo65I04BaRQoIGfmHTP5VWtbZ52QwyiMH5jk9Mc0q3Bg1KKfaMK4LZ&#10;H3vX9K9ZpKbaOGVnFdz2P9lnxpL8PPjb4au2OdN1pk0rULVWIWWKRwjZI9A27H+zWB+0j4NtPAvx&#10;m8U6HZgeRZ6jcwxDJG1QwK59flaue8GamLfxRpLRsIoJNVgaGNeCg8xc4HavQ/2y9TbU/wBonxm5&#10;BKf2hcAORy2Co5PsK4uV+3Ou6nRseEsrKqkkEZ5p6jahB5z608xoETB35657VEzEEdT7V2nCgZXj&#10;dXTt27UpZmGSFDfSnCZSMYO/sDTigZlGwc+1BMghTcRu24qVEXB+aoREQ4xxSohGapOxJKyLtwGz&#10;yOKlREVmMgJUelQtlSpUDPvU4DZBIPvjpVJ3AcY1kwykkDs3Wq12pUjO4j0WpgcyAEkCkZyJB1I9&#10;e9MCu0rhNkakZ7VFFA8jHeSPxq26Z+f5sjvmoCcPnL/nVJ2AkglbzFVcYDDORnvX2p/wTH1QQ/ED&#10;xrpzSgm50mGYoBgMYplTP1+avimN0jJbDAAFuPYV9OfsB+M7fwl+0Np9rdlY7fXrSfSjIeqyE+Ym&#10;D7uqj8a5cVaVJqxrTlZ2P1BfAP8AhSZB/vfjS4J2ljh2AJX0PPH/AI6aaQwbknH1r5TY9C9gAA6C&#10;lBAPOce1FGdvNBSdxsztkDaPL75HNOBUr0GfpTJMhTu5z0zSxDOKBj1+8KcwG08Uodfu4GfXFKSB&#10;yeRVJXM5EVNf7pqXbk57Ukse9CBwevFPlBOxX2+nB9qhZTGc9qmUbdxJ68CopRvJBOBUSVkWncrT&#10;OpzkZ+nWuQ8dBjb2+CuOfvV17IVfjp61xnj2My2ds4ycSEEDkkV59WWljaDsVJ7qPBDEKo2gk9fu&#10;9qzLm/QYchMMNrccsPf1rh/G/wARrLwpHC+qw3kMUjFIfKjMrOQO/wCFee3X7SXhUymNptTUjIx/&#10;Z5BH4npXq0rygrHPJWZ7ReTwyxbZhFcRjojKGVe3Q1nXV1EuBvACjBI6gdhXjqftD+EuFil1Qx9w&#10;bMEv/j61Tm+P3heYuqy3SbuvmWrg/oauUJMSdj1K7uY3Vv3hK8c596oXM6Iv3sMMEuOnXtXmFx8b&#10;/DMy5+2TxAdhbuoP9Kqt8aPD8kiIt/PsHOBCT+grndKSLU7HqQNqLg3G2FrhvvSiMCQ/8C602Q2l&#10;xE6XFrbXETHLJOiyAn1II5ry5vjR4aR9xvJm3cDNq/X86hX4waAQSbwpKvAItmHB4OSfY1PJLsP2&#10;iPV/Otk8uNCq7RtSJVwgHoB0Arx/4iyNP4iJUqCpHIq4/wAYvDYdQNRmdQNqnyznd3zXLan4htfF&#10;WorJak4z98rtz9a1hTavJhfmPoPwU7jw3YuuCwHb6V1dsS8BLHaR0JGcVzvgWzA0WwHKkR5AHQ8V&#10;2ESLneFAU8YArwZq02zsT0RoWKMFJALDYDnPv6VoIpIDFypH41QsoZUGCwOOp/ixWmp2j3AJz+FW&#10;nclvqdX8NLd5/HOhqNxHmsxIbHRGPT8K928aIz+KNFQH5RM7kH/rm2Pyrx74N2/2n4iWbAf6iG4l&#10;+ny4H869f8Qt5/jixU8+VFLJz+AH86+owNNxo/M8vEPmkagbaxX8asRc4qKNQTkgE+tSjjpxX0UV&#10;ZI45EyAbhwKkwPQVXQncOTUyk7hzTJFYDaeKZUtNYDaeKAGdKqWy5WSUDG5yKtH7p5xxVS2mRY/J&#10;dlWRCSQOh+lRIuOxOCemeKlCbhgAZqJm2kKAOe9AbBGWx6ZJAz26VcbKLfUiV3JLoZ0+mHV9TaW4&#10;k3W0Q2iDOQT/ALQ71r/Z4/JWGOIBFGMbeBWdeaRLJcG7tLubTp3+WRVHmRufXBqIXWtaerPOsWrW&#10;yAs7Q/upAB/sjrXAlHmbnC77novmcUoTsuxfbTLeaKGAiQQ7smGJtqn8BxRpkCR2cRjjW3YuwZUH&#10;o3Gamsb6C+tYZoH82OXDq+NpXn7hXsRUNgCI7nbxiVunsM1tywbu0YNSWl2Uhq1vb3klswkkkaQl&#10;V24Gcevar9v5kkrPInlySYBGc8Z9aYyLcXN3BKN6sykZ525HX8Dz+FSWkrwlreXJngYAOBnzFzwf&#10;epg3TbvqipKMkktypdIbiK7ZB0YDH+6Qx/lV2ErcBXADCRAeaz9OspTAGuLyTa8jyFETGRnoSKta&#10;TCLOP7MHZmhk2EscnBOQPypq17paCnFySu9RLKLFpEemN3bOPmrPtb5FtUWON5m+bPH+1V+2nMGn&#10;yPk8FwPbLYp9kht7ZFBIyuTjvzSt5iso6JFaLM+oeZ5OzYnAJ6E8Z/Wq82v28d41rGHnuVPzZTYv&#10;4Gr2xTqr7hlXjGBS6oyC3bzlWQ4wq4y2e2P51VnbRgpWeq0JllwMMuxgMleufaqt4RcvDZlRtc7n&#10;GPuqOQPpkCp44TsjWThmjEee+T3PvVexb7ZNcXnQM/lIP9lRgn86clzLlBNJ8yLzqNzsDkbcCqun&#10;/wDIPtv9xP5NVjgDBO1fahI1hj2KBt7e1acuxne9xaKKK0MmrBSYHpQzhAWOAB61Vk1K0AOLlHI6&#10;omSx+lS5WKUbliRljQseMDrUUXzRqSAMnj3qNI579kkkQ28H8EWcl/8Aeq0UyAuPu9Kadwfu6DgB&#10;t6UmB6UoOBtopkt3ClX7wpAMnFPCYOaBA4G08CmIBuHAqWmsMDjigAcAKeKgUnnmpQSetRuMHjig&#10;CQE7epqVOajTpUi9RQBehA29Kif/AFoqWP7lRHmV/bpQBj+J5f8Aj2jzt3MOvTrX57/teOP+F/3L&#10;EE+VpFllgM8fOcfma+/fFjhpIE4zyQT6jmvz7/awuXk/aF1dMkCLT7NdsbbcjacD6c1xYz+ET1OF&#10;gAmQHB+f5sr9724+tXGtDMpLM0PG3fsGc1mxA/aB93eq4II/LB7Vbl/cxx71EwBywc7uvHevmTcS&#10;N3tspHJAp6jcNpP5VjXjs8xdw8LyfwD5unq3UVrv+4jJU/MRkD0rAuJmaRpPMwZODxjP1qkrlx2M&#10;zUrgyBkKcY5I61wniGEvCxOCADjPUV219OPmKsOOoHeuJ15hPtdiUDMAAvGeatK0WWfW/wAO1+y/&#10;Djw0oUEf2bb4U9OYwT+pJrP8Rgs5zGqr6jtWx4QgC+DdAVMbU0223K3Q/ul+6KxfEA2Sny2APrjO&#10;K8B/Gz2Y/CjmZ3ic7AfnUcttwT+NY8oWMsZAEOcgovGPcd62blWyQCrbiMuT71lTERBwSwl3kKFO&#10;M10CZRkKneYckD5t7jBYHjFUrlxkZDKf72MirVzuBDSuWKg7QDwKp3DsRktJt2jITk9aaVxFeSZ9&#10;zblIUEAEHA6+lV3YBWU/fR8uV7j2qWRBMSqszkY27j85/pUUo8mUqV2/8CIb8ulWlYCF4t46HGd2&#10;F6Y96I4i0n16570/cyodpwpGCKjV2jKgcsp5zSlsB0ukFdyqA+/1UZ6c4/SukgldIwXCgsdxwcMo&#10;7YxXMaYvXaWZTjIPP5Zro4JnbCjdnGHyBtI7V581dmsdid1HlGTzC/I/eIMbOe470hMrKwdxLNux&#10;vTjj2pryNAcLIqk/xkZxVVtpkRH4y2QuMhv8Kz5Sm7Esu6N13GQAkDlRjJ4HNNlyobLrvUkbt2Bk&#10;DPB7GmyS7o2i527ug9uf6VSuXhS3DliMnIBGRnvx9KtIhu49pZGVSsipxuYRk5b1+tXNOwNPHyNt&#10;SUuFAAxnj+tVoZw9oJI0BiIwQ39BUlhtGkhlO0GQgt6VrBak3LwbzYEIDJGJcHa3NMmSMSELvG18&#10;gRD+YpkKgIWYnAPCoNpJPGc0jtHuID7AQVZT3Pua6bWEV7lkAfBBdvmw+SMegXpX0J+xlaH/AISX&#10;UbgIFVldSRwMCNMDH4n86+fLqUeTHGoaIgEKy8DpX0l+x1pl6z3upKVNtHPNG3r90Af0/KtqGtWP&#10;kZVHaJ9TR9M989afS2+2e23DAYHoKaqkAkmvrpau55l7sWiiihK4gPFKfvtSUU+UAo75705fvCnM&#10;BtPFHKAzJ9aSlABPJwKJBshaRzsVcfzxUtWAa/3TVSZtuSOKfcxyR4kRmZcZxniqzzedEpIwe9Yz&#10;dik+hSv5QQcnHvXJa3dGM/dLqOwrp7wZVs81ympkiQ4IH1rwMe70z0KKM64kDKrqNnH41i3zorMx&#10;woAJJH0rauXV4l3fe9a4rxBekrKuSpA4wetfJV1dWXY9GOh3XwXu2vZNekJJUSKq59PSvTMZry/4&#10;Ax+dourPyPMvSmV6gbI/8T+Zre+HvxLg8d6z4o0+O0kt5NDvfsrOVYLINvX5vf0r9KyyPLhILyPn&#10;sT71S5s+NvF2lfD/AMK6r4m1y4a00bTIxPdTIm4pHuAJx+NXdE1az8Q6RY6tp832qxu4Y7mCQrt3&#10;RyDchI75Fc/8XPAyfE/4YeJfB8moPpcetWjWkl2kYkKIxG4bT1BAI/Gtrwl4dXwr4Y0PRhL540yx&#10;t7JZWXaWEUexeB045r17rlsc6ViLWLwSarpelxuqvdXABZmCjC/MQT9BXazWy6fDJMxVkjX5QpDH&#10;O4DmuU1Tw7pmsgC9t1mYHKllOVPYgjkH3FV7DwVZaXJNLF9tAnGxopbyaVeueAzECs4wYN2N3wfp&#10;7XulNevKrG4kbP7wADDVa1RFSVlUbQB0JzmuKuvhxpd2V8uXUrIK28RWOoyQZOc/dUgfWulhVo7d&#10;I3laUINqFzlvxPetUrEN3HL156YOfYdz+HWqttqllfXl3bW97Bc3VphLmKNhviY8ruT+HIqyF3sF&#10;xuBIyPbvXlvw++F+qeF/jn8WPGd6bVrDxRJYrZLasWZRDEyuz59SR9TiqEcNJFGV+dcqPVqSWQCP&#10;c2wKvQbjmvoGPwRoaOCNKtCR/wBM1P8ASpX8I6OBu/sm0yOhMKnH6V4f1Gfc6fa+R87M6qsQG05z&#10;xsJP501iV+cpkD/Zx/Ovo5dDsVAAsrYAdAIV4/SnDSLUdLWAf9sx/hR9Sl3D2vkfM+8FSShxkccH&#10;9AKH3BmQwtuUZA8thmvpOXS4ACPIhA9kFMNim7eY1LeuOaPqbW7Gql+h80p5hjH7mRTnqA5NRFJ3&#10;b/UTM3ZRGea+k7mOKCJ3YBVUZ6VAEDxROOWddx9hUvBrqx8/kfN/9m3sgYpp87Njp5BPFNOhamzw&#10;FdLvFVs4C2zBuh6819HSKcEEnb3FQbQ4b5ix96l4RIOfyPndtA1ZDn+yb5cHgfZyM/nTf+Ec1mZ5&#10;JP7Pu9pwApQDvX0HJGc5qD7KzSA5OPSs3hYi5m9jwZPCGtyxuF0ublj1YDt6mpv+FeeILiNHks3A&#10;2D71wmc547euK9y8jY+c4HtUyIhAyxOP9mqWEh1ZSk0eCN8NPFE4INjF/tqZ02+2BipF+D3iiba3&#10;2W046B504/IZr3vaGwAxPoCKmjhAwSMe4GTVrC0urE5tHzzH8DPFkqv8ljG28hS07Hb+h/lUp/Z1&#10;8V3MZU3OmoV+8S7kfjhB/OvopIMjKxmU9ccfniotO0+S1lmefdePId3yAqFHoBz/ACqlgqUtSXUn&#10;0PnRP2ZvEVyqI+uaYsaZ2hY5WPTtk1fs/wBlvV7SZpD4hsmRowu0274B9eWHP419ER2zQyOWVEjb&#10;7kanGP8Ax0D9acWhVTuaOJh0G9cn/wAeqvqdCOkkL2kzyvRPgxc2Oivp17q9tdR8N8sB3NgggZLn&#10;09K9L0XT59KG+aZZXaMDAHP1NST6pa26f6ReW0SgfxzomPzapbPUbS9TENzBPNt5EMqv8nYnFdNG&#10;jSpvmgJyclqat9iTRmY9eDj8RXGz480ZGQGH86627ONJPpx/OuNuplWbJ6bh/OlVbe4QVkJ8Rm8z&#10;4eeK13bR/ZVxz/2yavh74e30UPjDwnhd5XV7P+Hjl2B/p+Qr7m8awrN4K8RJnO7TZ+D3HltmvgTw&#10;feyQ+J9Bbd8iapa7FU9DvHX8zXgZq+WrSZ7mC1pVEfpUj7myBkN39OTUlQqMMzA7Qf4R0p6k7hzX&#10;0cdUjxUSA80p6U2lzVpXJkJRRRT5SQoooo5Sk7BgegpGA2niloo5RN3IqVfvCpMD0FIwwOOKpKwh&#10;cD0qK7Aa2lB5G01MPu0yVFkidGYoHUpuH8OeM/hmk+41oec+ItTOmw+dIqtb2UbTyKBywAOAPfOM&#10;e+K/Ob48axcan4lvrZPm1K5kaKSWP/nq7YY5/E7favuP4na/Jo/g7xJrE2X+zRvLt6ApGMjH/Az/&#10;AOOivhzUfDlw99d6lfrPcf2dCmo312sm0Rzy7khgHupJ47BfavkMX79RJHvYePJBs+JtZ3HVr1iu&#10;6PzXUZHXnGP0NQWLiElVwWPQntS6ldu9xKxO0sxcqBxks3H9aq6bukLFhxnvX2MFaEV5Hhz+Nmyj&#10;K7YOd5/iFaVrCJtMuxIPu7dv/fQrNDoFC/dz3FSJJNEsqLJIA2OSSR1raOxjIq30Owjyzgjp61Da&#10;z+WrIyBgc5B71oTwg7WK5f8Avd6y51KS56j0qluStGdz4V8RP4T0u6nVHX7S8Z3xsQww6nI/KuB1&#10;u+SbxHd3ELMI5JS4yepPJ/Wte21L/Q0hYcc49q5nUl23ec4BrKMLNyNuZy06HX6cEdEYgbcZNQXE&#10;hYso5AO5Sew9qp6Xekw45KsMD2qdlLIxB9qtq4h2j3M1pr1jPGyiWOZWVjztOeo969Y/aV1H+0vi&#10;hf3gneWDUIYL5JuobzIwXP8A33uH4V49Aoj1G3JYRrvG5j/CO5r03VNWXxV4G0+/kgmefSYUsLhl&#10;wRsJLox7/fYj8K55QaqcxtGaUeU87RdykogVB1zwT9BSEenB9aJHEj7+rKeSf6Ui5LA54rVK5zt2&#10;GshWVTTmZiOGIPrmn9TzzTHB2NtGWz0quUlu45C74IZeKcJVdgMc9OOlNwBHjaFJ9BThIiYUADPo&#10;KOUErkzR74tn8S9+9PDMsRUs2PrUaLII13uNz9Cv9astwAylSRVJWBqxB8uAmDvXkk1GZNr7t2FP&#10;SpG815M8DPU0jRELyAwHYHFMRIs42n5t3tio0CgMSGLHoDTPNVDyWH+z/wDXpqu6SAliR7nmgaVy&#10;byQzqnzBgDkevHeuh8Ga/ceE/FWg69a/8fOmX8N6nPVkcN+uMVgoWznJZz3J5qdPMVTj5ccipaVn&#10;ccdJH7j22oW2qWltf2riW1vIY7i3kH8SMpYH8nH51KvLDPNeP/sp+N08Z/s8eC7pcSz6fa/2ZcJn&#10;lWhOxfzQIa9YW8fOfI+X0zzXyVSPLNnox95XLeB6CkZRjoKrtfYH/Huw+rcVG2oNjiEA+oYn9KzN&#10;ErFll3yKuN3tnFPWL5gAdp/u4/rVOOZ5VZudw6DbTPPucIAZBz2BoGXWXY3vQMscVV+2ytw20AdS&#10;U5pDfSIflTePZea0jsZyLwUjucUNIsSlmyFA7VUF3KOVXIPUGonubhcgoRmqJJUYSxDa3GehHNRs&#10;pDZPIpkk8wAAXFVZr64wUKJj+8axqM0jsPdtqlWJ+Xrg1k3nlzgB0xtOVyKnk1X5sCJXfvycGqF5&#10;qqgn/RXkI5wpz05xXn1GmrG0VdHAfFjQ4NY0AfuULRyZVdo9RmvnCfwzHPqlyEtF2x8FQgxX1X4h&#10;I1K0SCOFIn/1pJc7xnquOnTNckngprV2aO2QgneH2As2f7x71tQxSpR5WTODbPnHUvBw8klrH5F6&#10;AIOPpXNXnhXAbEHlp3+TNfUOoeGfOJLB0I6qFwv5Vi3XhmLCKkUTy9fmj6gcnn6Zro+vRJVNs+Wr&#10;zQC2V8s7uwEeM1AfDkzRECOQE8dK+lr7wzFuX/RIi5O5Ny5x65qi3g/7RJiOBBwcmNSuOPaj69Ef&#10;smfNV94edZYhGp4+U/L0Iqb/AIR8kuwjYMwGCE44r6Ni+HCSSYeA4K5zyefWpj8PtkLh7cqEwSVX&#10;g89qPr0A9kz5tj0B2YDY23OSFXqa39M02SLaUQ4HG0pnNe6x+D7C2+aS3ZC5AGI8YHc1eg8N6PZS&#10;ZcM77gAI4wTtBznFJ4yL6FxptG/4MtHt/Ddmsu5JBGMSZ6fhXTW8RMLBriONl5JYYU/T3rDt/Een&#10;KDH5cjkHaiSAr07cVNNfNqirBOiQwkjakO4HGeteVL3m2b7HTWDYjWUbWV+FJJLfrWjCRI65Rsn8&#10;qwodQng2oB5oT5Ui29V9Sa0INblUr5ibFBBKAdqErL0JavoexfAG083xpeTYyEsv5sAa9Guz9o8c&#10;3DjpHZ/llxXCfs1O13qeuyFCoghghD9yWJb+ldvb5m8V6zKDwEhiHtwSf1FfY4RWox8zyavxHQQ/&#10;6vNTKPlqGBCF5qZOoHavZ8uxzSJY1HHAp5AA6VEW2jNPWQEY7njn+voPeqSuJK40sd4GfzNUZtT+&#10;0zyWtkFmlj++8jFY4vqw+96fXFVJJn1+eW3tZGjsIH2T3SnBkfuiH09T3GRWtBbRWsPlwKI4V+6g&#10;GBn1xQ1YGrFYaU88Za5vLl/ZQIV/Ar1qC10SGK489BIi9kmmaXP0z0q7cgLCSvByOR9anT5I9q/K&#10;MdBWb1ZcVpcgZSGGScCnISrAg4I5pz/dNMAJIAzk/wB0A/zpuFhKTbsWEkSYF42UpnkDsadxvVic&#10;bWBz6c1mNoyLPJJaTz2jfxLFIZYz/wABPA/ChtOu7gbbm/lEfpHEEz9SKiTktLXNVGK1uWbIRtc3&#10;k8QAiaTcCB95vU+tN05ZEimDjBeRmHuCDU1tElvEsMYwg5x6n1qb09untUxhp2HOpr3IAm2+abGQ&#10;0QQj1NJeq6xRzxruliG0D2PH9asUZPrV8pi5a3RFYo0VtGjfL13D29KUW6rczTbv9YQc+471ITmj&#10;qMdqtJIbncpXNhFLA0LvIkTnJ8pip654x7inDT43iAWa4XaMAtKTxVmRQy9OfWo9hBySTiolBSdx&#10;qo1sQG0DIQ7SAjgOGIP59akttPt4XEmXnlH3XlkLlfpmpd7H+I/nU0bkDrx6UKCWwnUk9xHAIJPU&#10;9+9Vra3jtolgTICZKn1z1q2XBBwBUcfJ55x09qOXW4cySshpi3DBGR71EylSOTirR6UwgHqM1oSn&#10;YjH3aKewAU8UygTuw6VXayhVjJFEkcw58xVAb35qwOtRTzfZ4nLg7j8qqO+eP61lLexrDYlt5NyB&#10;xwX4JHepCMZqO3h2RJgjC8EHqDUh6VaViZ7kTffFLSN98UE4GaozHJ94VJmmRsCOnNOb7poAWkf7&#10;ppV+7RQBEOtNfrU2B6UjqCp45oASPtUi/eFQBSvc1PHQBei+7UUfMstSx/cNRwclz3pX1sO2lzlP&#10;Fkim9iTAycgflX55/tUXKj9ozxA5IASyskOTxnyAf51+gniWYf22VPPyDGexr89f2oWSX9ozxSxC&#10;7EW2TB6cQJiuTGK1IhO7OVhxNsYBMlASgJwPwqwYV3DcIwp6nO39RVO0csFYkEsNrIHP4VaXbCQG&#10;Ysw/h27ifzr5g3J2aNkb5iiRjIZVBDexbrXN6kUmVTnC5LMB2HauhljC27SFTsAxtKjHPHT8aw5Y&#10;1R2MczKxXZyoAGOa0jsXHY5e7aNZs/u98nAVRwK5HxErLAwPJ3MF2DkccYrr9QQq372RsnPQ9a4v&#10;xEw8vGSo5O5u1V0ZZ9maKvk+G9JjbKeVZwIpCgBf3f8AkVz2tv8Avid4XHOAMZrZjvbK1tLSNAzI&#10;YI9zxsflOwY4/wA9a53XLuJn8tnkZfV+vtzXgW99nsJ+6jBucTcbAgkO7OMMv1NZkoILM0wyvQbe&#10;fzq1danGrssisSBgnGSw7A+tZn9poJ8yQzQqM4RjuVuPSt7WAhcF9ziPIHUluPyqnc+XEu3BYsQO&#10;WIAGelSXMyso2OqFj0xg00fNEQsyeZjgO3FXHYRUmZBCVEZUb+CT8o/HrUGCqnO713AZHHPXrU7R&#10;oixjKlskiTeSQfeoZTHk7gGfB+fdnH4VQEO9XjUMAGzvBI7VH5e/c+7cGxwPrStl4ASVUD++oyR6&#10;CmC5ghChQAM7iGO3rxwaTV0B0um3KCJQw2v0Ge9dDbqBkgIoA4CgcVyFlO04K5BVcfwg4/4Eea6S&#10;C4hWAxthxjgk8t+NcVRcrNIuyLg+6u6NvMPTgAH8aiYrFkhju/55g9ahMkMcZ3TNs6+pX6GpROmQ&#10;RLEyuMLhRxWQN3G7X2oZV8tySQVP55qpeuDCwAUA/dJHSrAaF5CXlI8sbVPYnv8ApVW9vbNkMYy5&#10;H8KrxVIRIv3IsqNyoCvHHv8ApmpdLkJ0+1BUCJyx2jrnPeqkeoxyzrEuBGqrgv35FT6NIradAXk/&#10;eGIEBV5PzHPNbQXUlmj54WJc72G8jBNVp2CiUAb1bHB5IPtUjs3lFQ2B1681Xa4xll2hx/EwzXRa&#10;4hkm6UqC52gbdpPevrj9i6RB4H1Aqcs10d49PevkBwdyOZAZCTj5favsH9im3C+ANWnBRt1/5Zwv&#10;PC5/pXThqblVRlV+E+hrUGOOQdMucVJmkxj+dFfVWPMQUUUVSVgCiiimA5PvCnSfcNMoJJ70ADdR&#10;UtzCLyw2noRjj17frUJBbinLMYhjJx6ZrOQFO2uGS0MMitlPk3NVUjYGB79KvyvvJ9Dyfeqkw4NY&#10;1I3Vxrcxrx9rEnJHoK5XWHL7uAq8E8c9a6m9JViR1rk9ZJabDLweDivnMdK0bHpUjNk3PGVJCYy4&#10;z0xXD6+yy75Cc8EfLXZ6gCyCLI4Ug564rz3XJDCpii5C5LEfSvl6uuh6C6nqvwAZH8L32wbWF9Ic&#10;n1G3H8h+Vdt4p8SaT4O0bUNe1m4i03TrYedd3rr8q/w7mxyeSBn3rkvgZGkfw+hl2hWmurrOB94i&#10;Ujn14H6V2+paVZeINHvNI1Ozg1HT7tDHNaXKho5E7hgeCOO9fpuAVsLT9D52u7TZW8N+ItN8X6HZ&#10;a1o17DqumXsXmQXNuTtdTx0NQ6/438PeEZ7OHWdatNIkvpPLthdMQbiXGAi54NWfDvh7SvCujWej&#10;aNp0NhpNoNtvaW+EWJeuFUYCj2FY3xA+GPhX4q2mkweLNFttZGk3X2uxMj4aCQchh6HI6ivRSuc/&#10;MdZksAp6IBn3akAABGOpyfekABIIPQBcK2QMDAyT1NOq0rEt3DqMdqGcqnbA7MTgUU6KTypUfONr&#10;A9ufbnjnpTEQxTRTriOdZwPvDcm4fVRyPxp7usfzsA2Bj5iRxn1rz3wn8DfD3gn4o+KPG+mXOopq&#10;viJQLqymuA9tHg5zGg4Xp2r0aKSONx5qh07gsFz+JoA5eT43+Fx92S6kX1S1fP5ZqndfHXw7FEzL&#10;aajIB3Ftt/mQP1rxRpQFILlj7Dmo2+YfMV2d9/NfP/W5nZyI9jf48aKsKldN1J8+scY/XzKqt8ft&#10;ND4XRr76uUA/Pef5V5MhLoVGCOxDkY/CmpujXaxyVPOWzWcsVUuHIj1Sb48x4LReHbmT3+0xj+lZ&#10;918e7gXJig8NllCBg0l9788KD/KvOJAWkfuuOVPSkkRRAIwB5eMfWs3iaj6lKCO31L406tdwmEaB&#10;aqjkMQ08h4z/ALo/nVa4+NOuxnbDo+nJhQoBaU8fnXEvDkR4fb5QOOfv+x9aYWk8sHIJNZSxNTuP&#10;lR0938YPGPlvtstHLkZRAkhzjnH3h/Os/wD4Wx40nWPyjpFtK/zOv2RztPcZMuKxAcKNw3yj7w/h&#10;P0FV18sLIoO0OcsB61m8TU7hyo3bj4neM2IA1fTlfIyIrFc9fVnYfpVM/EzxeHl8zXVXDY+W0gH9&#10;KyGjVGEanAGSSDjNV7mOUMzOAsZUFMHJznq3rWbxFR9TSMVY0JPiJ4xlllB8RSR/3SltFn8PlP8A&#10;Kq7+OPFUxKN4p1IMe6hEH6IP51nuxzgyCRccnbkiqhgSOVLgRqspztZl46c8fSodab3ZXKi7L4x8&#10;SuUDeKtWI5ztuMA/kc1nal4k8Um3dYvEut7jghhfyrxkZ6N6UydWlh2xPszksxPT6CqcgyQCVdgn&#10;3gv9an20+41FEd1r+v7DIfEOsFCpDmTUJTgY5P3qxZr7UHCK2t6lLgZTfeTMCvrjdWjJ8pMbZIIP&#10;Ht3qlI5kyoLBNu1VJ4AHOB7cVLqTf2mPlic/f28k7lmvbmVcEsBNKD+ZNU4LG3muULiQKFBMjTMz&#10;D8/yrWnlWKLyiUWTJbCoAWB96p26t5mxoyobjfnkelUqk11DliLN8IdO8XS2bNZLdi4uUiSOZ8Fs&#10;sAQT1r63/Z38IWHhKEW1nbxRN9kjDGJANmFUFD68nOe9ePfCezSXUreaZCzW7gKWODu9c+tfRvgm&#10;P7P4mBxgtbFNuc7VzkAeg4FenhKknozmqx1uj0m5GdMnHoBj25Fef6jMA6qe7j+degzuDpk49h/M&#10;V5rqjYkB9HH869Su7WMYnQ6/+98O6qgVTmwm4YcEeW2a/Ozw3diPxDoDRqsRN9aNIzj7x88dfWv0&#10;S1Blk0K9DHG60kBJGf4DX5pW0ub+w/elzDeWxx9JENfP5srzpM9vAv3Ki8j9Uo5N6AgdfmJPp7U4&#10;E561Ws5PMggYfdZMgdgMLVkda+jj8KPFSsSKTuHNPqKnKTuHNap2JkPopR1pSOKpO5I2iilHWmAl&#10;FOI4ptABRRRQAoqG5JEM2Mn922ADjsalqvqPFhckZ3CNiMdc4qZbMTdrHyv+0trBX4c6HpRieRNX&#10;1GCOWEfxRBzM6H1Vh1HQ96+Yfi9e/wDCP+ErKxASGbxBqU+o3CqcHyodywlvXO9jz6mvqr40adPe&#10;6n4GtwsrW0Ed1eSIwGCywrtH0H8s18S/HjUjqfxA1m6jaOXTdL0kwpGR8kTMhKqnckBl+hDGvka0&#10;eatY+gpP92fGt2ThwGBUsXwPq1Gmt+5GSeTziopiDuKgKG4HsME1c0gFYVJCnB9K+yj8KPCl8TNF&#10;BGZeQenerkCs2QxKk9CDVcn92zsvGOwqWJt7octwnc1pHYykJcruy2M7Qfm71RkXc44BOytKY7cD&#10;+E9R61Qk+STf2HFWlckoiOSIkkcZ49qp6tGjp5gPzL2rV3B1ZZCSD781majGVicgDZ6kc9aGrFx2&#10;DSpv3e38q1SxEKYJGetYOnNtya1I5SwAyaQ27E8sfm4X14rY8M6kunXd7HMXWxu08qRM/eYAlT74&#10;b+tYZZuqk5HTmnvO7sjHPynOfQ0C5ia5cCVojjCnGR0/ClPKc/Jj04qvvB6jPOfxpUnyfm+YD15o&#10;JbuSI7bgOSPWpVbYc5qENnBHA9qfJ0FAgLnl2JIHrTlYMNwxkdzUQ54PK9xUihW+XBwe1BSdiRF3&#10;Rp1zn1wKtIT84aHbjGGHSs9Ac7fmK/3SePyq/DcNgIVzmgTdyRhuZWUDA7UyQAjJOD6VO0TIVMZz&#10;nqO1Nkh+Us+047EUCKjSOUPQegHeomwqku2H7EjOKm2Eq0iBdq9QRz+FQTBkcElXJ6Fe1BSdiaJm&#10;IByTj+LditC2ddheRz8oJC9d3HTFZqKOOc56n0qfcwQkclQWB78DNC3C+tz74/4JvfEHbc+KPAcr&#10;xvDNFHrNjleQy4jlX2GCCf8AdHpX2+Qm4jYiOP49owK/L39gPW4NE/aP0yG6uxGb2xurOHzB96Zl&#10;LKmfcgfjiv1EZ/m3rkI+TtPbJ5/Igj8a+dx0OSpdHbSleI3ap6oX9wcClDonCxbW7EnNKGBPQUrI&#10;pHTn261w8ptzEsUzrzhR7gUj3jIc7gMelVI3G/b8341LtAOcDP0o5Q5iVblTzsjdv9pBzTxKPvbE&#10;HsoFQZOMA/nScjkkD3AqkrEt3Jw0RbJiRf8Aa2ilaWM8FFYepFV8543Z9sUNnaQpAPvTGlcc8kWe&#10;UXH0qnO6kMyoisOnyjBp7lQDuHPrjIqvJOoOchsdttc9Q0jHQqStI4K7YCD1BQAVnXMpIKxxWkZ/&#10;vBRWjcSkgnG0eorKlCSAjOSSP5158zeCsijLIp3ZVCe+5Bg1UluZFRXEmOxKLzj0qzcMGJ+c4VyO&#10;vtVG4lIUqoyK4mk3qaqxDc38x5XCqOp8pc1j3d1MxDllJzgqYxgVculGNjZJfoKybx1iDFQVbhc4&#10;7g1zzSuaRSIXvCHbeIyzNt3GME49KjN1MXkEZSHjbhUwCaj2yzODvBIO75hTDK7SFj8+f4QcDNRo&#10;VZDGknaXabp8kYwGwMfjxVSWe8dFQ37x4YqqBk5X16VckdAMZBz1UjP61XkcO2/gKV2r6CjQLIrt&#10;50kiefdu+3ICZRs8egFTwxeUc+Uj5GMmFQ2PrUZUeYPNGJggO8dOvarcXMien97v0rWDstCJFuzj&#10;Z0z+7QA5+6MitBbiQJsZomX/AKaLxVKLCsDtyBznpWhBJuX51Kc7gQe1bwl0M2XLZ7grmJIGbGPm&#10;hUpj3yKvQSjIUwWz7uGBiX/CqMLq0xUKfrV+MJMCBlSQQD6EjArpirpk7M9v/Z8hiGlavcxKVczR&#10;rIRwpxGmMfTJ/M1taHl9U1eU/wAVwo/8hr/ifzqv8DrUW3ge7kX7kt7IwA9FAWrXhpfMS+k/vXLD&#10;8h/gK+zw0bUqfkeRUd22dBCTwM1aAG3pVOFSATk8VZVsJk5I9q9R9ZHPuPChyFKFweCAcH65rC1W&#10;5l1W8fR7GYIQm/ULtB8sEeceWo/vMOD9ava/rkPh/RrvUrhNyQpuSFR80jfwqPcnA/Gq/hDRJdD0&#10;qNbhzJqM7G4vZs53TNyy59Afu+i8DitUtLlJWNO0s4NPtIba1QRQQLtiGOsf9DmpV5IB5FOYABiB&#10;gnr701PvCobuTIZeJutpMdcZpsbmRImzwUqwwBUhuQeDiqkK/Yi0cpzF/Aw7VNtblReliekwPSh5&#10;YxGWyAg/i3c/lTYbhJ4hs599tU3ca0RIozhRwB0HpTApjfrx3FOBxQeevNK76GbXclUq3YZ9cUxy&#10;QetInDCnOPlNHqCXYRCSw5qXFQp94VJmgfKNz8wp1I3TPembiOc0Bykmcc0hYMMUFwYzxUYO3mgT&#10;Vh+zHNRuxB6mnGXdxmm4zQCVxwJ21IvCmoqXzgo296AasS01Oc0zzfek8zPAoBK5IRkYprBYxuYg&#10;Dp82cZPA/Wk3kc5pyTHdwxB9jUyata5UVLmt0M067aG6ntFLTXsON9uAUdM8AnsfwqS3trme7+0X&#10;rhSg2xxDpn396pX1tHr9xLbiSWBYtoiubZ9ksUhIGVbtj3yCOCCCRVTwv4qmu9UudA1bbFrttCt2&#10;CilI762c4W5iB5AyArpyY2Kg5Dozc9NPe56ChFxtHQ6faOcDBPOaRlIGcmnZxzRvDcV0p3PNaabT&#10;Iqa/3TUrAbTxUT/dNMQwEjocU5WJPJJpF+8KkQDcOBQBMnSlI4pvSjNABSN900tIelAEeT61PF1F&#10;Vz96rEP3hQBoqAI+naq8AJj981M5xHx6VHAdsQPvU/aKWxwOtzB9ekyASCBz9a/PX9pW6P8Aw0F4&#10;0wELJNbjkesCD+tfoDqEy3GqXWANwkPNfnR+0HeR3P7Q3jlwCT9vji6ZHEEfFcuNf7uxktzOgdPM&#10;Ukl4xGAT2Jz3qxNIISpk8xNxDB4uw7DiqtpdCOMxskEPAxFkkv8A0FaZcPCHG4KowUibn24r5rlO&#10;grSKC0ch+Zi/J64H0rIv4l+0F9qpAznKfeJ4/StWZ5YUV40wzHkyAA4789elYN08TT3UUcqggbgE&#10;B5PerSsUnYytRgG8gozr255FcVrysokVVZcgqMtyM8V28srea7M7bUjzjOee1chexifU7MSqzLJP&#10;HkBeSS4BX6c0+jLj7zsfYN/pMURaASqFHyFSvAxjHP4VxetadCs5xNHvzgHGTXoN67B5QzSAnjPQ&#10;ZG05P6/nXG64BJMcruRunPpzXg399nrrZHIX1jbxu4a53MMbmbOOvrVBtGjjMjxSlm4xtUY/PrWx&#10;eFHRypCSNjcgHvVFkJ5Yn65rdu4zIvNGG5SZsn69Kxb3T5llCxp5gPqcV0swxktFgD+LrWdOzySb&#10;QQycnaRjOOaadgMj7JcklHieNSPveYcN9fWqrWDFwkkGCv8AEO9aJt94QO0nBLAFyVA+lDoZMp++&#10;yf4ozzVJ3AyvsIdwWz8vQt2HtRFp6tK0hfei4CLIc4+tXTKhcxEHaPu7ydzGnLEYCdp8uTu+c0wN&#10;HR7CJrhgsyZYcjJHaugj0EtboxmhKDsTmsXSMgGTL7RyzZ5P4VsxkmFiXMiOwZUb0yOK5Kq94pFh&#10;NLMcMjSTRJGFPHY8cVS2WpZkimjTa435XO35eMD3OKtFQIzJINm9iNpOQvHYVXW3BEsiq6kkEu79&#10;fw71hYYjWJKuPMGFBZiEPy8dcCoLbToZIjI15syoPMbL0OTyT3HFWZJQ7EqWaRhhsHG761TlXzl+&#10;zqka5/hZQRgcn+VWkBBqNtahFNsGkEpyN5+5jn8KtaTIYdKsh5u0+Wg2jr0bvVe4QC3lI4hK4XIy&#10;xx/Sls7hYdKsmlQxRiBPmEan+9XRTj0Ik7GqsgPIO9vQmq90I9uFLBiRmPPJ57GoJ5VhtVmZBg8B&#10;39+Pu9KzbT7YbyUSv5yL8yyFuDjnAFdHLyk8xsTyBHWNJQDkHDckc+tfaP7F0JT4SXUzBVaXU587&#10;BhWwRjH4V8NzTp5q7sAZEjH3z936e1fd37GkQj+Bdkc8vqF2+3svzDpXbhF+8uZ1HeJ7fRRRX0XM&#10;eagoooo5gCiig9KpO4BRSt1FJTAWkIB6jNFB6VnICBxg1Wm6Grc3WqkwyCKzm9LFJdTEv/4uce4r&#10;jtTJhuMvKxGeMmu2vIdwbjJri9WtJ5LsDyty59K+Zx8XbRHfSkjNv1ZYyQAzgZ3nr+deba80iknA&#10;G5hu28Z5r1C4t5boyBUbKr90dK828R2U4ZlMDHnoBXzVWM1rY9BSVtz0v4I6iD8P7MEEBZ7jnd0/&#10;evXenUUPVs/jXyt4a8Z6/wCEIpbSxjB09nZhFOmSrHJJHopOfxNXp/jj4qt7dsafaPwQC2QS3Yev&#10;JwK+8wmPpU6EIS6I8evh25XTPpw6mpH3t3sTSrqu5vvYJ4yTXwtP+3D4v0i9ms73wTaG6tzslj89&#10;xgdiD3zTo/2+tVVgJ/AyY7+XeNn9eK9mGIpyV4u5wunJOx91rqCgj5gQOgpzakCMA4NfDtv+3+yf&#10;6/wRPu7GK7UkfpWjF/wUB0pGUXHhTUo2bssyH+lX7aJPJLsfaaXxxyQad9vHrXxun7f/AIZLsG8P&#10;auh9A6H9AKvw/t9eC3ZVl03V4ie3lg0e2iHJLsfXX9oY/iP50LfjcDnmvlOP9vH4ft95NUjPo1uM&#10;fnV2P9uH4cuo/wBN1BCe32bOKpVosXJJdCzPc8HaMn61HG753lCuO+6oiyErI3dijr/d4pAVzsDs&#10;u71PFfMHcSNIXbGevrSEgZwE3n+LHNQySMYyAoAP3MD5vfNIuFAH3iTgse1ZyAlMjoCWYYxg1EMo&#10;igOXUZ2ZPXNMkIV3zyB8uPVfWkAkwCrKEHQYHGeOKkaG7zGQMl9vXdzilLM4yIto/vbuB+FIyMMv&#10;zGOFbco5OaiWNhJcsVLqwG3nAHPYVEhjFZgxT5mdcnCthfwqBombynDDazfvIwOfb9asopXACAAc&#10;8nI/KoSGhKlQcMSzMPTtWUgIifMkkPy7A2CGqGYglim9nIxhO4qaaFTFIGH3hnPuOaR7TDOhAxkM&#10;xHTG3gD8cVJSdiovyEf8smJA+8c/l0qv/wAsYUlkaRwGwccjJwOat4TYuzHB+5nDt9D7dfwprKNp&#10;ZXMgA5Y8FKllp3MyaLcxAVZHVSpZeg+nvVKZJUfZtkEIQfMhyTzWo0Ijg+VSIycsE4zVKd0ijcls&#10;xqpyhXkDHXPt1/CkMyZlG4uxZGAIUsTnnjp0qmVIZIy28sCMEegyf5Vs3QkkWZI2+UAMmT1XbnP5&#10;1QuUaSRg+0BSOQORlT/OgDCuoyzQs6Bhkk/N1GOB+dVFkDTqyIU2n+9xWjdW6+UDsJI4CrwSKpRw&#10;RiVcHa+R+6IzmncD1D4cyyPpUrF1LfaIyS59HFfRnhCQHXY2ym6S3LAoT0zXzp4DhU6bJGgVHa4j&#10;AGMdXWvoXwl+51u3iOdyQFMjpXpYR6mFQ9MbLaZcc87K801iTYFznt/OvSgf+JfN/uH+VeaaopdW&#10;9dhwT2r1672OaJ00jJJpzIVYhrZuB/umvzLVvKvIgjgtHIjyE9DiVMV+msZcWBGQW8kDjrjac1+X&#10;mo5trvBUAF3/APQlIrxMz1dJnsYF+7NeR+rOkziXTbNucvCrDHQDatXlJ3Dmsfw4+7w9pZH/AD7R&#10;/wDoC1poTuHJr34y91HlWsWQeaen3hVfcfU1KhOOtaJ3M5E9Lmo1J3Dmn1pHYkUdadimjrTqoAox&#10;RRQAYoxRRQAhHFQ3CLJC6v8AcIwfpU+M8VBOnyPkjbg5DdKmWwrXZ4H8VtPFzbaNeyIStvuiV8kb&#10;Y3RlZmI9sfkK/O34/Eaf4h8cfaPknuJJCNgGCoAC5PXoSfxr9O/F9vJqWgXEdsh8x90Mat0AII+b&#10;2AJIr8tf2r9Fv9A8ea3DqcvnXkwEwIOVMbL8v/oNfM1abjiIp9T26Ul7M+ULnJCpjaRjGO/FXtMi&#10;xGecY54qlOWcjI5x1q7aSbI8Zr6pbWPGbvJmyjkLJuH3kG0H6ilj4dQGO0jnnpTEOY1dskKMUb8A&#10;7doHv1rWKujORNMcIeNw9aozhcYXJz1z2rQRmMZ5Wqc4IJBIA74rVKxJRKsrg5NQ3a77d8jJxVk5&#10;IYDn3qORcRsTyMHrUyLjsYdrlRnJxmtVHGwYGD7Vl253ZX1NXkbIBHQUkrikTM5UZy34HmpImZh9&#10;7K9wetV/OK8qMn0pyTZOSMGhqxJKJQyOR2qTeuBwKgUCMEY605XGRkUgLBcEgD5c+lKDggli3sTU&#10;QYMcYpygZ6CgCZAS4I6VIWKjOT+FRwhmUheT7nFPjAUHexBHb/69AEwTOGG788VaUp5e5VwRjnNV&#10;csyEZJT3qSJABxhPfFNK4GjDDuDqHO4jIGarOMsQecetOSVX+aGT5165HJp8ku9t5VQp67RT5QKh&#10;GXH9KSJIhuXZtJ74qSR1P3AVb1qFm3DPOB1xRygLCVWbBA2Z54qxJIJHARQI344HFVotrI3B/GpF&#10;4wBwB0Ao5QOm8EeKLnwf4w0PX7Rj9o0u/hvUGcZZHBP5gYr9sUu4dSSO8t2DQXKCeIr0MbqrD8Ms&#10;35V+GIdlt5CF2gKW3DrkDIr9pvhLcvd/CPwNcOMPJoVkG/79Kc/nXk46KtqddDX3Tq1Az0pzLvXG&#10;4pnuDimtwVoOSMV4x0PQRkEbAA7vc0tJtOev50uG7kYoEAGTSkAdABSbtvNJyxznigBc01yAhyMi&#10;lcEqcdaiLYXGeaTdjSOxE8wHCg/TtVWaYkHK4qxdOJBhflPtVOVh5ZDE9ue/WuWpK5rHYryzAghu&#10;V9KzZVXazKCKuTMA7hQcepqpM6yKcMQR/Dng1wyd0ax2M6dAQwAHJzVWbC4XIX3q3KSI1I5NUrgB&#10;lJPXHSuR9zRGZdSKsmSrMw6N6VlXU2Sdqlmz0JrTmkIQZJx3Gay7oAkk8j0rlk7s0jsVZA4Z1kYh&#10;T23mmGFEUbWQJ/dBOadKqxqWPDdm7imPJvAUjKnq3cVJQ0kMwULtz2RRz+FV5wiuqEIB/dYkfoOK&#10;lkyxDiNnCnb/AMB/vUw+Yz7QpCDox6mgBjMk4VRsAXpgnirMI86RgRsCjgDjNVHKghV3eY/3sHhe&#10;9W4AVHTc1Un0IkWY2BiZXH4etXICmAdpOOBVeMFSCqhj6sc4q3EWX5Sp3HoQcV0RVtTNmhAzhlIA&#10;UfqauQSNvUsMZOWXsMc1SjR9u7acjuWzV6AtOCMYJBBPeu2m7q3cln0d8K1Gn/DGxfGN/mSH3y3N&#10;SeE4G/4RyzfPzTZlLdzy3JpdHiNh8JtPRflcaeGyOOSG5+ucVd0CBrXRLKMkYEK4A7DFfbUVaMIe&#10;R48upoRMDhcdOtTLgMPlLD0BxUEYw4p9w7xW8zxoJJERmSMnG9gMhc9snA/GvQS6GMTlvED/ANse&#10;PvDmgyNi2htp9XmUjO4xOsUan/gc28e8SnqBXXICcDPyKc4Pc4wD+XFeRf8ACxtP1TxboWr6bFcT&#10;3etaLNaafYOPLkluFuQZbd26xvGT+8HZQ7D7i13FvqV9qd5HpUFxHJdW6L/aOpxqAgkI3eVEvQuV&#10;+b0C57gV3VI2S9CjqH+6aAuVOOtUrTT49GhnZri5mjy0rNeys5VQMnjPA46VieJPHi+E9G/ti60+&#10;6n0iKeOGe5t9haNHYAShDyVyRk9hk9q4uV3S7ktXOmZWwcE/nTRtGFZQw9CKsFDy24NtbY4XqGwM&#10;5HYcdu7VCVG8cCk9G0xpWGLZwmVXEMYOcZ2iktz5fnQjja/SpwduO1RXEbbzMiFu7Kpxu+tPTuMQ&#10;/epd+z5sZ9jTUnScZUq7L2xtx/jSPPHGCZOAOoBqW7EtXHGRI1LO22mk713KxK/WoY1N84kdNsI+&#10;6jDk/WnEC2l6/uX/ACFCdxpWJYifMHNTMCVOOtQJhehznoae0gjVmZsKAck+lN6IL62IdRvms7Tz&#10;RCZ5TykKnBc0y0uBqEQdR5TEbpIiclW9KfasbyRbhhgKNsCnt/tGq0sa2WpI4HlxXJKKy8YlAJJP&#10;sQCPxqU7g9C8AVGDSgbjiomu/LJW4jKMOrAcAVGdStU5N1EoH9/Ip3S3GoOeqLRhJxjg5FRxypIG&#10;CNuIcg1UfVl1AGHS3M8jfKZipCJ69aspYpbWyRhikg4eQfxN7+tS5JbFcjjoyUDJxTTHhwTTPOeH&#10;maNmx0eL/CoJdZsozhpiH/ubWLH6dqXP5C5Lsmu3WK1mYj+AgYODnGBz9aqWcUwtrd0lzIYgHjnY&#10;nJz1zSJHPq0qtKv2ayX7kTjLS/X6dfwrR2mJlAHbGfSjWWqKdqej1KzTXyKf+JcZx6rJhfz61DJb&#10;ajcqcyQWEZ67SWcfQ+tXyATyM/WplAC8DFT7O7uxe1stCnaabFZWqxqjCMkuWdtzStjktXG/E2we&#10;0v8Awt4liYx3Wk6qsM5jH34LphC6n1XMiuR0ygPUCu9wMk4GT3rF8badLqvhDWLWBmjuJLWTynQ4&#10;ZJApKsp7EEAgjoRVNKOiNcNVftUpdTYUBidrF0UAEn8cfmOaeAM9KpaFqia5ounajH/q722iuF+j&#10;KWH6NV/FVEwrLlqSQkwAWoasHnrzVebhTjiqMhpAA4p6DI96YnK8804Nt5oAkCkHqaWmLJuOM0+g&#10;AopG+6acnSgCuOWNWYfvCoXAB4FT2/31+tAF2biFv901GOLVT/sZqa7GIpMccD+dV7htllIR2Q4/&#10;Kp+0O9keXMc6jdykkKZTX5w/G25W5+PHj4rIQF1iUcrkcKgHHsOK/ROG6bz5c5Hzk1+cnxX2Xfxp&#10;8dGVn8uTXboEqeThuP5CuXGq8DKOupPpcA8lImWSTIyc4Cn6itKKJoOFjjD/AMJTtWbZARGPBGAp&#10;+fGT0PWrhgYLHOsoRgoO1RjdXz1rG/MR3Nw0SzSOqSOmMBu2Tj+tY9xKTG3lqcN95VwBj1z1rTvZ&#10;2mlEkSmLcCvy8E8dqwLl1djHGoaYYUs/rnnJosNO5UnYlXYYYg7dwG3Cg8H35rny8k/ifR4Wy0bX&#10;0BOeR/rFrotQSSO0BldWbdtAz29M+lZGmxGfxp4bQKvzahb5wxOf3i9j1ol7sWzemrs+sbyRUeY7&#10;A2GORjr0rjtck+faE3k/dA+6K6y+LxsWIJGDkFevJ645rkdVKhCdpIJ5QBxn8zj3rwH8bPWSsjBu&#10;YkD7mTZkbThsAn3rOERRXJZJF/u53H8Aa0riIIPlONvLZbJqhheXdP3R4DM3I+tbjM663Dc2XjCf&#10;dIAGfyqrKqvg78v6MODVm5YLIBHtYpk/KSTVSSWSdVRt/wA3GWAx7UAUpHG1SVCqGILAcYxUZZJI&#10;lBkLIeqjjNSTn926KxLLhWCn5Cc+nrUUgXawQKwGMhhkDmrjsBA4kYeWJMw9fKz1pI0V9kjIUcZH&#10;Xrxilc7GYhQuMdBgUsiMWjOQBVAaukzDcCzEY+TPvW4gZwQxJBA4P8OORj0rGsTGqrzGsecM5QHD&#10;f41sEYV5HkEa4GFJOH545HSuaorspCy5lcfuwxHRemaYFZhh9m9M/K/zUyTEkiqSzH+LafkP0PWm&#10;kEKCIZFO8jJxtIx3PWsuUYxi0aKDAImJ7HcD/hUbqTL5iOHPRlH3fwFR79glVT5bOpwAOOmTQ7KA&#10;xSPyVQjgDHVe1aRjoK5FqBLWzoAvyIxJYcDiop7eG7so7UsyKqoD6DAyMD60lwF+ySKd7rIrFieT&#10;wMj9anYgRo2HjYBQGKj+7W9NWM5bnN6lP4h8t7Bb6O7sMfII08t+OQM/hWhoAmXT7cXTbbhCflfP&#10;HHrVmZGuGtZMkiJ2yxP+yQOKklBgVGEgO7kuTXRIggvpYnV2wgU/3Cc59a+4P2LNXubj4P3kIhWQ&#10;WeoShG3c4JXivhtpPmUB0YbgxXn7uef0zX23+w74fvNK+HmozXcapb39+01qSOGQDYT+ak/WurCP&#10;95Ymfwn0LBfyghpIFwOozUgvwwJ8jj2NOvtLeCUhVDqw7DpVa3s3jJVozz7V9DynnInN6v8AzxI9&#10;8003oH/LMnnpTWtmRshWFNaNiOQ340coFxrmJt2YynHY0zz4f9qqhiJPXB9aafMjGc7lHJ+WjbQC&#10;8J4ieNxNOMsYHIIFVGmjjnskY7WnYkY9MGrT2b7cFjuDnjPUUcwDfPh/2vzpstzEiEhWc/3c4zSi&#10;1cclf0pGsJZBwv4UbgIbq3kABDI5/hx/WmSmLcAAc0fZplYKynHtThatnO1s0culik7Fbyo5Aw2Z&#10;NUpYbeOTLw7h7DmtuG2bBO1qgvLMk/cNc86MZKzDmd7ozbXRrSdmdY/LyDnJ56Vial4It5o2JjU5&#10;z83U10qWLA/dbHpUhs3ZdoVhUPC0pqzRbqSPMV8BWctyyuOSNu4cHA5Az6VSu/hfZo/mPCq4Pysg&#10;HFemyaSfN+4R7019JYoQAx9qf1SklaKD2k7WPAPG3wH0fW5EvGjXzR8rAqOvrXFXX7O+mxBmNskn&#10;H/LM8478euK+rX0VmDZQ5PU1j3PhMJL5xLgLyVBreNKKVrGLnM+TPE/7OtppGgWtysO1ppNw4GSg&#10;5wfermn/ALONhqWlW9wYFYtltyAcDHpX09rnhxNU062t5UDeUxkjYD1GD+hNVtL8NmwCJbp5MYIB&#10;yMflVckRc8j5nn/Zf0xowNifN1ZkGR+NU1/ZU095QzwZUeg2g/jX1tc6HHLCwkjCkMeVHoM0y109&#10;P7Oyv79GONrcnPb9apU4sOeR8tWX7KejlpFdFPorHNdHpX7Mfhu3XE1jDIX+6EFfQ9np2y1jSdDH&#10;cmQ73X7oXHTFWLqKHTjG0Nu0lq/8Sj5lNWqUSHOR87yQmMkEZ3HJPvUbxM0gzjzMHeD90ccYq2+U&#10;BLcr1JJqPEcj7+MHpgmvnjrIxGN24Ak7BnPU0ixNhg4xnoU4/Orf30JZvLKjhsURp5sYlIKoTjKn&#10;GfwrOQFAQ5kDMHJIIK56ccfrSrD50QcRKd/yFGXOCOc/pV/ynWVdj/MOpJ5NO8o7igLZHKsO571I&#10;7mWWRGw4JIP3nJwv49qcbd9hZRuHXcQCv5nmtE2b4Oc4PXKij7M3TAPbDDipauMyjbD7nUvk5XsD&#10;TfJkELouWGPL2d85rQjtvIY+WcDuWPT6VFMEBMh8shiMDJPNQ4XAzNzSDaY5I9g2MGQfNnjrUm0A&#10;hGkGJBtVSOQRzx+VaTI4ySwDdWA7VVurYTSRuBvKNkDBPXg9OalxsBnvp8LSiWUBXTO1wPmHHY1W&#10;kikcoCm6I5zIzcj8K1ZIgVztYgPycNx7cmqQeOS5bMRUL0yOKhopOxSl/cq2c+WATxz2qm+24j+U&#10;Fo5E+Yse3fj36fjWrIGD5Q49qpXCRKwXKxnBAXHzH6VNi07mNcL5Z2/d4+VsfdXoB9Pasu4jk4Dy&#10;AufvYGA30rYvAY5YogpkR8gyg/dGM81n3cYTADF1XOCedv0pDMS6BJCliohIww6tniq0A82UbyDN&#10;5nybRg4+tXL1nSNCZFZtwxtG3v3NV4HQagVkyrHkKozQB6N4HG/TLr5drLICHB5BBBBr6A8PytH4&#10;gth6o+T68CvBPBwSPTr0xKVYbT8yDH3hn9M17j4Tn+0XunzBTteM4LH5s4Of5V34V2ZjUVz1WOTd&#10;azD/AGDXnOpfdb6kfhXf2ZzDcZ5+Q/yrz/U+rf7pNetiHZKRzwjd2Oh04loLbJJ3IAfftX5geLZC&#10;mo3hTIjjknTaeuRIcY/IflX6c6YSbK1PJOz1r8zPFsnk+KdXJjUqt5cKA/KjL46fia8jMdVTfmet&#10;gtqnofqD4RlEnhXRDltxsoicnqdi1tRE4PNc34LfHhDRAW37bOA7/XMfSuhjcEYFe5B3ijy2TAnP&#10;Wp4ieOaqqfmFWFOFreOxm1csJ94VJUCk461LGSRWsdiWrDqkH3KYOtOqhBRSr94U9gNp4oAjoopV&#10;+8KAK98LtrZxYlBdZG3zPu9Rn9M1JJEzWyCbBl43AdOtTlQRyAfwoIGMHgVMtgW5xFnZC6hKFtzP&#10;I64Y8HLYr8+v+CkfgOHSde0vW7e0ZY7uzMBKDH+qyD/6MX8q/Q2CwxGx3HOSy4PQ7xzXz7+3d8Nz&#10;4r+B2pakrKt34fS4uC5JGEeIrgEcjnaeO6j0ry8RDm5ZLozphUd7I/FuYAYG8lQODnnr3q3Z9BkA&#10;j1NVLoLu+UDaWz8nI6CrlrkSbRwMdO1ewnexzPdmxBKChP8AC3AFRSqF+8M5IqS3BVBkKQAeMUxl&#10;3BTuJGeTnpXRBWREiUbFY4VsccZxUE+AZPMhZeOOaeZARt3En60XLErksc46nmrJM9S2Tg4X0pLw&#10;4s5COuKQEFj8wJ+lR3hP2WTk9Klq5SdjItztUGrcbgjA71UiHyr9atRAelNKwm7j923mkaTI9/Wk&#10;P38dqXA9BUyEPViy8kn605Ths0xRk4HFOLbRjGTmklcCZH+RsDLdqmWZQhz96oVCguRlWHQVIFUj&#10;LLmnygShgEIPepo512bMHB7HpUBK5XAINTLIrDOBxRygWo5Btx29KcrBlQdMmq0QJUtmpEAKHOeP&#10;TrVJWAt4C3HynPH3c8dKdscIh2gL7GoFXzgCMY7+tSlAjMqjBHTPQUwI2J3etMACyAA8HrT2bbzt&#10;LN7dKRQG/h2n60AOO1FJJOPajCKm4bj7ZpsqiVCF4x6U072iyrFGPBH933oAvRKZjFAu5ndgm09D&#10;uOP61+3Hw/0STw34A8MaPNzNY6TaW7lvVYwp/lX5N/svfDG5+Lvxy8N6JHD9oghujqF6do2LbxEN&#10;hs8YYrtweu6v1zubO8Uu++42HaBls5ByRz+FeLj5q6iddDT3i2qnBJwaOByelZgW4TgCXd7k0+O1&#10;u3cNmX/dzn9K8c6HqaUgV0yzqgHYcE1BIGAxjGehFQPY3MnLRu5HTIA/WmA3kOVkyR23Ddj8aBFk&#10;tghep96dubGBx+FVTdzAfdXd6lKb9tuRzx+C0AXFDE4JyPYVHKoXJAJPvVc3V23O5sewprS3TDAL&#10;E+61MtjSOwkjEHkbR6gVVlKvwGJP0ps81zGcBjz1O3pVOe9uApG/J/3K4pbGsdh1wrbwMnB681S2&#10;K7MQAuO+KZNqcq53jd+GP1qjLqM1xkIYosfwheTXG30NY7EkoKBTuB68VQuQ3lK/B5qBru4KON0W&#10;R0JQVm3mr3HlqW2rtz/q06msJKyNESTn96wKZUfwjisu4TfujDMrMRgH6+tRy6vdJGrSkO754EfS&#10;suTVL4MSoHtk4x+Fcdrlp2L8sYKHzCdobBOM0iKQjArwRwehrOk1O4I2maNWPO0Lgn8ao3muzxrx&#10;IkkoIwyR7iOeefpRyj5jaVn2L5Ukka9DknJHpSO5kThmMi/dXHWudfV9UlLeTITICGUtHwB3/TNP&#10;n1bUlGVlc7h/rvKxu9gP4aOUOY1DvDLtWXe3LN24q5FIXG7y5OeOgxXPR6peOgR7hwCRx5fBq3Fq&#10;92kGUYrhyGAhxiqUOpLdzo4kCoQsZIHQ461biDSAD5gfQniuattWvpCD5rDHRPLwDWxaapdcHKu+&#10;D8rJgV0xV0Qzah3MR1VR1IrRjXzULROy7vlGBjmse01K5eIbYQuQckDLdO2a07A3tzeWUKiUI8sQ&#10;I24HLrmummtYruzOT5Vc+mPFatpvwzWNMqy6eqDbxg7f/r1qwKY4Yk2gBVVOn1qp49iEfh2C2Y7t&#10;7QwlTyPvLx+VaAUr8rEkqADnucV93SXvJdkeRJ7ksYGM4pXAKFScBhtJPYHjNMyRRwwKsTtIIOK6&#10;3sZpWOK8RaBpHg691LxHpdiq+ItZuRHbI1wxhlvXCxmVYfuqSqqXbGSsfPSut0DRLbQdOSxty0qI&#10;xaSaQ5kmZjuLMerMXLZJ5OBWXrmy98aeGLeVf9Wl3fhAuSXVEixj/dnz9BVP4l6be3PhmXVNO1q4&#10;0m70oPebYLgC3nVAS0cwA8wAqCu5eVzuHSuuV5QUeozL+PkrD4Ta7As72g1C0kheSFtsnELtsVv4&#10;SxULnsTntVrxhZR6l4d0LwfEEkj1BII7jDAqLGEK87MRwFbb5QH+2WHSuY+M/h+817wHoVhLDfat&#10;baprdjDd2V+YxJFDLtDxMY41AXJIZicj5lHFZcjL8LJPEvhGGaT7C/8AZ02n3M8zPcQadc3gtbmE&#10;SHllhfcytnKrKnbFdUYxdNK+qYHpUvifVdbsdU1PSxELC1hmFnLcr82oPHw8i/3Y9wCqepyD0qbw&#10;p46svGNyY7GGcJ9hs7+R8ZEa3KOyQ/7yqm4n3FWfFcjaR4OurPTY1FzLbfYLOFRgCZ18uNcei7tx&#10;b+6prxXxLqtv8NLbXYIdRns/I8T+G9OM0DsJTZJHZrISAciMJ5249D82axjTjUvpqB75caxaWNxb&#10;QTzwxXF1uEUcjbS5UElRnjIUFj64qpbeMdDu8xWmsWUso/eCNJsuUBwSykcfNgVh/FtJR4f03UIk&#10;U39jrmmXUBVuYXa6iikCnuHjeRSB/eNRpZxf8L3lnAjYp4eRWYrzzeMQSfcA/wDfI9KxVFRjdopI&#10;3X13R73WZdKiu4Z9RFv9sSNHAYxZwSCBnrxUthc6Xf3F9FZypczWNz9muFJ+aGQRqwBz6q6n8c1x&#10;z34i+P01r9nuGU+FUKSqo2gG6bjPUdB+Qqz4BaM/EP4pIFCsdXtJiCOTv0+Bc/8AkKrdJLbtcTVj&#10;ulYluST9aVoVlXYUDj+7TsD0pQQDk1y76oluxntbtCSIZyoP8MnOPpRJZPLj7XNlD/DEMA/WrjIG&#10;kBxkU/HGO1ZtNu4cysMjK4UINoVdo9SPSq+q2pvdPmiH39uU+oOR+oq1gZzjmhjhGPfBx9aszfcg&#10;tL03dpFOCQ0yBm56FflI/Pmhokc5ZFY+pFVNGG21mj/uXM4HsPNPFX1+8KlxT3HCpJLQRQMgY49K&#10;lLYAB6A5xTWGBxxTlGRzzTUUthuUnuJuB4wKUEjocUpUAdBSU7IalZWEc5GTyajJJ6mpaTA9BQRd&#10;vcjo3Fe/FPYDaeKZQANNgdaVV8xTk/KQRj1zTSgIximT5it5WDEYRj19qmS6m+HV60bmB8KCW+Gf&#10;hMtxt0qBAPoi/wBK6onAzXK/ChT/AMKv8IEnOdItjz6+WvNdU3SmlZDxKtWkML5HFJIAccUuB6Uv&#10;Wmc5A/B44p2NyYp7qNvQUzOKABI9rA1I33TSr92igAUZHPNOximE7RmnI4YYoAGUEdOamtY8SLmo&#10;6s2/31+tAEl4flHuRn86q6m4i06ZidoAbkfSp5iTEMnPz1Q8QnGk3Gemw8VP2hPY8vhjSSRmDk+w&#10;PWvzq+J8ap8ZfHZCkbdduse3z1+h9qv2c7zkDB6V+eHxOlWT4weOyd5H9u3Wfmx/HXPjP4ZENiNA&#10;qQqQxB/uqetXLmZpYY1bEfQAfjWfFJFHErKzFxgBev61Zv5lKmZgjRYCfP8AwnPY9jXzzRqlcqvN&#10;cxXCKf3iByASenB6elZlxaLDJPkeYZCCQzZ71ofa3ICyIRt5AkAVj9MdfxqpMonk3odhH91QW/I0&#10;FpWKGpzIsAiEuAedoTOKzfDEbXHxG8LRj5lN/Eck+jA9Ku3sjZIVmUj+FhtJ+mKr+BoFm+KvhQsG&#10;Lfbk74qanwM6aW59QXGBuzjKscn23GuX1QmSeVI+Q/zAn+H6eldHdXUEduNxbdjkHkn7vf8AE1zN&#10;/LCJJVZ1SMj+I46c9q8LlvK56pz17CsLsdh83+9ms6eTduG0Bj/FjJrRuriE4fBKE4GzGD+PWqTX&#10;cEhlAxG4Hygj+tbJXAoOCZwGOVIOQBjPFUmWMpu2sXGcIDjNWrm/WJVHmrg9XbnFUXuoJjlJTx1J&#10;H8qfKBCVAiAjaNk5LF8oFOPaoXbbEzqEKhQWCcg8ipvOikHmJMSBwoC/MOxz+FUbhBdK6JO6AYw2&#10;0DPNUlYCSWRniwFBDcY6CkIV3jRiAMbdq9cgZ61HGiRoqS3QITlsrnNPM8CyZBA352pjO446+1MD&#10;WsESOFERCAxyST+taaBBJ5asxGCRlyqtgZ5xWTA7RoEVQWKgswAIHPatZLqOE4dXAVT0UADisJ7l&#10;IYrlwvyiNgSVOwEc8fe696CkZYebiQ4wO/NMuJo5GAcqVCh0I7jPekkeMMwQ7T1GOKzGDyKY48KN&#10;gbBUCoZA8ryYcsm/oTkj0pWeFV8wMSV/hBxTY2CRv5ZAL8lmbJFaR2JZXunzEyZ5H3sfdI9qlnl3&#10;ugXjEYqvPJbi2kDOQ46YPFSSupuJdygKNqr2HK8dPfFbQ7mcgKnanAYEnIABzUUsci4IVwoI4wAK&#10;WVG2CTO0xfLIo+57Y71BPcO8ezChl5wCea2+IkhnnZ5V+ViA+3aH+8PQ+o9q+/8A9knWhc/Bzw9Z&#10;qxuZrO33L5gxuVpCWx64JNfnw7FJN6AgMc7kAJU+or7+/ZaspLj4eeEpS6pcQWkiiP7odJAjLgDj&#10;+9+Z9a6MNpWJn8J9ALd/akWdQVjVyu4N7YxT7e+8wyRv99OhPWsKaCW10dbYB4pGDMHU993Bq9YS&#10;+fHLI+3zYtqOy9uO4r6PmPORpSTqqlm5A9KWVfNijlRVKN/Ce9UfN2ormQFRnII46VYt38zT1TBL&#10;El1b0FUncBmqrFDGrCJkfI+4eOooe2kSRtp3xsvKNzS3J82IjkkR5981ZtpQ6wErhtoJY96qFubU&#10;TdjidevCmraDbKPnw2T3HNdU07TsV5Ug/eHXpXK6ikV54/so43UCKB5Ch6856V1DRgEMGPHX3rjp&#10;XlzepbVh6TtIcEkY9+tOSZ1BO9vzqHvnvS11JWJJ3nJI+Y/nSGZm4DEH61BSg4pgDS3CHKSHI7E8&#10;VZa7NxDGxwHXqR0NVXOVP0pkA/cgds9KzkBYuZi5UwkrjqD3pI5pVGTg/SmHnrzSp96qjsBJ5xc4&#10;I/GkY4HHFNBO1qeOVqgIjIwGck+1KWDsAY1wQQeKftHoKMCglq5VFmhJ+QbQDhQMfSqjQSXKKDaK&#10;HJ/i6DHNarfdoaMoRuyc+tAuUzWgS5t5F8gxOqnkng8c1Dp1rbIt2hsnCxMuwRoMtxzj+dbBUN1A&#10;P1p24nALHAOetUnYOUxxYW00peCcMDk+WwKMuOvHQ0+HTILuEypctGOhKnpWoIVe4YDlsFl9gQaz&#10;NFjEdpMAAP3ppN32KSPmIodxAGQ3AGcVC64wpcqv93Ga0TbOyk4Uxj25p0cCqM7Wr543KTRbowQr&#10;Z/vZx+lPht8AbjhVBPPQcVbit94Y7xx2anSWyOm0E7T94HvUtXAp+UhcytgqyDlRzSwo8nyuVC/w&#10;gLirkNuLddqgrxw2OlQTzraqgY7yx6Y5NQ1YCNbRUzjcZCeCTxULyYuGjDkvjhFWrp3SIMNgEjg/&#10;WmEEBs7c7+o9BSHcp3lvJJHHtd43PfpUUlukiAOSwPQdsirjOhYKygk8jjkA8VSimS4IRcqA5T24&#10;GaBlefMYkcgv8pPHUkDgfniooCHhjZkxuUM6ns2elXnkAkABU47ZxUEkwDEr5e487eSTUSAoWtoL&#10;ZpFxhjIXyeOMUMvLHcgPcnLfpUsstw9xDs/1RzvLfe6HGPxxUcpKxgsxx3+bFZSAzn3m5dWURRY/&#10;djOSx96qyQCSeKVjiVc4k/iHB6H9K0GBVGYbd56ADk/jVGYqp2luoI55xUmkdjPmbamCoAOecdax&#10;r6J3CCJjGSedo6jvWnN+4j8mSR5FB+VwuWNY00ovIC486IRPt3dOnPSpZRmXwidTndsZztDoNoI5&#10;5/KqMUp80MZEJ7qoyQPYGr1zkO7mUsudzR/oP1xVEfOzA9GPPr60dLgekeC5ALCaTeyx8EZQZ4I6&#10;19AaHcwz6jZzJEIQQ6qOucAdPTvXzx4PYwaVeSJN8vlnCFct05ya948JvEHsBbyMYiZCFcfMTubO&#10;fy/SurDS1M57HqdlJm3n9dtcBqbYkk9Bmu+01QUkz/dPH4VwWqjMs3GeTxXr4l3gjCn8Rs6XIDaW&#10;4JwML2z3r80PHFup8W+JiyFok1K4HHGB5z8Y/AV+j0N8NP02ynkUqhcK7Bvu5OB+pFfnV4+zJ458&#10;URRkJjVLw+5HmtivKx/wQfY9LBuzmu5+jfwluftHwx8Ky5J36ZbFi3JJ8peTXXK4yAOK4L4Ll2+E&#10;nhAs2SNMhye/Qj+gruY+1exSneCZ5s1yyaLi/dqZCdtVVJ2damjJx1rpjLQguJ0p6feFQxk+tTx1&#10;tGWhEiQdaev3hUdTR9KtO5I7A9KKKKYBgegowPSiigApGGVNLSqMtSaugOYjbyd6nvIQPpWD8VdA&#10;TxV8MPF2lSKzreaRdx7V6lvJbafwOK6EKGnlyAcSHGauRxCaKSLoJI3Q/QqRj9a5klezLho7n85O&#10;oweVfSxFTuWUrg/w44/9lqSMJG5AbPTJ9KveNoXtfGuu2qD/AFWo3CEDjgStgVni2f7U48vaMetd&#10;atcl7mrHIAxAAC46imiUIjAAbafFaOYDlgOKawXyVG4YHX5cZrpTsQ1ciztPAG49CRU8yBdhEgbP&#10;UZqqJMyheMepqaU7YiQq/wC8BzVp3JasVZSA/JwKrakojs3wxycd/erBKycH65+nNZ+sS/KkY6H5&#10;s+1JuwkUIuoqdSQetRJ/qie/rUqdKXMO1x3JPXmpVQhcmo0+8Kk3bRzkj0qW7g1YdHncMdfenxA7&#10;skg4qISKxwAQaeoAPoPWmnYRZkAOO2epp8agDhs1EJNwxgMPU05Cdw4xVp3AtEbiB7UxIiQwHH0p&#10;EJLj5se9WCu2MkMM+1ADoUwNpOM1NHEFRjvI/GoVJ4PU1Z2NJAyqoBP4UASWqFgQvB/vAciklLSS&#10;bRJk98jrU2mEwqdyNu9Q2aS4ILk7SB3NAFcEMCOePTpSBADlVG4e1PAEIODnPajeFPy4JPc9qAEM&#10;3mZZYxg8YHFTgHgeVjdwSD1qs6OkZAK89KsQOYlB3BsDdnuMc01pdh0ufoJ/wTb8BrZeB/FPjXyw&#10;bjUrxdLhLDkRRjzJAD2G9wMf7C+gr7GttONtIWjurtsAYjedii9uBnA6mvnD/gnVeC5/Z6u7Xr9j&#10;1+6iIPq0cT/4mvptjhuOK+VxDbqO53U48sRPMlHBkfPruNDTPJ/y0YAdeaa7YBPeo1+TIILA9q5j&#10;Qmky20CRznsGIpWkePeBJIuMYLuSB+FRkfLuBAx270w/NnPOfWgBTcXDHCNE591FSCeRU+ZI9/sB&#10;UQwPp7UiMOcZz70ATrcSAZJC+wqpc6jcoSEYj3HJqQ4HOA3saryhWU4ADegqZbGkdiF7mdo0IlYO&#10;f9gVUlnuQcs+8ehQVJNhRgjOKpzTI3KgjFcUtjWOxFO7KrEhdx6cD+tYtxd61G58s6XKnZJbaTP4&#10;sDtrTmk3Z6E+pqjKMgqAOeoRQSa4nuax2KgjunhVrj7Krj7yw252n8TVae4ESHi2yOm5ABU8pCk/&#10;MqH36/l0qnMP3oIAPX5j0/Ksp7GiKU13LPJlRHt77YxtP1PWsLW7uPy0H2WAXDyYJEY4Fad1MDIx&#10;2BQP4gOKxNSRnaInAZnABbvzXHexSVyN9PjaTBj8wsM7egoitY0ViIxZ4/hi43flVidT5rKccHbh&#10;emRzUWdylTyc8Zpp3HyjXRwpYXMwHA++aYhllMjSXN0QOj/aGBb6881IxfMm75ABxxUUvlSpFygx&#10;32CmJqwsRmDgC5cu+flY7iMc8Zq5HNNDEJBNJjOXEnIaqCoDllTzm6DmrPlOq8IN4+8ScqPpVJ9B&#10;GrFqU8W0KyPu+bc6bsD0qe3vrq7WURIioejCMeYOfQ1ShdVCFy+emEOKtwbBLK0zCRABtPUn610R&#10;00JZpWs0nC+cZ2wfnYbNnHoODXReExJceJdFt2d2aS6j7nGAwP8ASuctxuXJwi9vWu1+F8Qm+Ieg&#10;qyho1mMhyM8KjN/Su7DxvWhfuYVfhPdfGZ+06ppNt1El0hI7HarN/wCy1sOQ+TgZbLZ/HFYmtN5v&#10;jbR4epiSeU/girn/AMifrW2wAX9K+2or3pSPIk7MYOtSEYicjAIUn9KjHWp05FdRPMYfinwt/wAJ&#10;C1hdW1/daRqmnyma31C2VJHKugEkbq6sGQgAFSP4QRgqpEh0u6vgg1rURfRjnyba28iEjtlCXbOc&#10;H5io9B2rZdRtPA5601F3SA4+bGM+1auelkHMRyW1vcRwxyQxyJEyvErDhWUYVvYgdDWP4q8D6J42&#10;eI6tCZ5Ibea2R4XKgxyBQ6EDrkpGfTdGh/hGNxkKNkcVPGS2ATkehqYycXcOYw9H8ORaaLb7TfXe&#10;ry20XkxTX8qSlFwRt+QctgkFmySCR3puv+BtC8SjUZb/AEm1muL61azurwQL9oaAghl8z73AJIGe&#10;D2PSuik+ZeecDAz2FRNyuO1JTmpc1w5jjNO8B3kcWmWeqa8+s2eluJYkkTE0jAkwmd8AOVzuyFQ7&#10;gDk99eLw7LH451LXxMjQXmnQaekCsS4kjklY/h84/StsdqcpKnIOD6j/AD7CqdWo92S2YE/hOOXx&#10;1H4ljuCCmmTaX5C8Eq0qyK2f9khsfUjvWV4a0K9034l+ONQlts2Gq/YbmC6DcO6QtC67e2PLU/8A&#10;Az612nbHb0/WjuT3NVGo1fmGpdxCOKbTj0pB1rHoJu4lI/CmmSNt5pUcMMdaBC2x3Zzz9ae67ty+&#10;oIpBhenGeOKp63dm002QRZM8oEEJX7xZiBkH1Gc/hQKWkblTw05m0k3BOftE8s4J/uu24D6c1oqe&#10;tR2dmLCyt4I8LGkSqFHGNvBqaMDcKCIbEijI55px4FGMUq8mg0GE8VEXIYc8VMw5prIGHQUDSuNW&#10;TcwFLIcIai2FXBpxywxmgfKOQ5HPNKwG08UxFIYcnFS0CasRblTLO2xACWb+6O5/DrXmPj7xdqvg&#10;HWtbTUbky6Pq9lM9hLIgT7Bexwsxt+OqvGA6k/xKw6mvUxhTnH5Vh+OPAGh/ELQJdI1u1N1YyvG7&#10;R7yhBRwykMORyPxBI7molFyPQwM6VOspV1eKMf4f3Nxd+FvDiaZ5K6NDYwxCd2O6ZREhUovQck/g&#10;K7WRidwyOB2qvpul2mh6ZbadYRJDYWsSwQRRD5Y1XoPyFSsAATjmqWiOfEzjUrSlDa+gzcRzmnLJ&#10;uYCm0qAbhxTOYkpMD0FLRnHNABRTWfI4p6cigBCM9eaFAB6U4jikHWgB1WIPvCq9WbQblPrQBW1Q&#10;uI4wjFSTng4qh4nmeHQ5TkMdo49eRWjqIEnk9gDk1i+MZ0TT2jXG9gGH0zStqO10efwTCVCCAD0x&#10;X52fFAKvxh8cxvyra7df+h1+hVpIwmYkDAbvX58/FZNvxm8elyNv9u3LDHYGTHFc+MVoGUdNCpAY&#10;E8tdxjHqBVqeQSo8YVIA3JDHP457VkhrhFWSHa21+4ycd6uwCNkZg+fOYj7vII559uK+eOhKxHbL&#10;GFxuQSE58zJPTmqF5nfKjIgkcFxxwBVwTxWwCMd8UjbTuXPzDnI9uKoXk3mXbFWVRjGHXkj0FIZS&#10;1XHzbHYMuOCf9nnFN+GpW9+L3hoRu0oSQuQVxghGOR69KXVVBwdpY4zluT07VL8LPMufivojjrGk&#10;zAyHgYhepnrB+R0Utz6HmjgNud5lDOARuHyjkj+g/IVy+o2SPIxjdZDjaSxPbk9a7GQNLEBGseW5&#10;AB5AHYelc3qzy+XJtQqoPzRuAQ3OK8RP8T1Tj73SedjrnnevzcAVQms2WORvMRVbgZJJFbN00sco&#10;kj+8OMJ1A9qp3KqsKvKxKhyT85LLx1x0OOuPat0rAYh0mOUZKhoh8r+Z0+uKZNpcc6RyB0iQ9VRi&#10;AD16fUkf8BrUe4RiEyGLDcoC4JH9/PbPTb71QnctHIpJZdpO3tnk/wAzmmBSn08RE+XICW6470xd&#10;HOVPmbV/uqcVMYwIyCpUqwy3oCtRu5j4Vyyr0bPWgCsdNAdszKAepJwfzqJ9MihWMxzKh/2STU8i&#10;lWchQzn7uajjMkciJO6grk+3TuaAL9jbTXDRxRL5igHqeMAZ6VbkicKd8DbOnytg++ahs3SSNmR/&#10;LI/uscn6VdR0LKsxlMQ/1hVjk+mfxxWU1dlIzkshIS8UskiY2jJICD0xT1t7guQcbV+62eW/GtCa&#10;RVHlDLL6jpio5SCigcAHOGPFRyhcpR2853ExIpHTJ61BLbXOxcJEDnqMZq5lZJmUbcfeIZj09s06&#10;eJoQrJDHjIGfTPH9apLoIxr62unClvKVWZQPLUeo61pyN5cxzvMqn5mjbaOnGBWdqOyPCrP5KCQL&#10;vjY5zkcf0q05QSFvmV8n5S27Jxx9K6YxsjOQ/cjzgs3nscnIXbg47+tJJI0yFAmJv4ju5Aqubl3b&#10;JmDlQDlkwFbPIx34pHBYmWRQrn5t6cZHStErElVp442ZmRlQAk85XGORj3GR+Nfof+zMksHwk8Hj&#10;YX8uxjG/P8BjBUH3H8q/Ou+cQRFwAI15PpX6VfAeJ7D4YeGxgRyQ2ltMyD5hIptwoYHscgn866cP&#10;C9W5nUdlY9Nt72G+nVGjkhKhuT9CeKqQwGO51FosKXmTeBwcYq9LLKLaGdVEvVzxlsYqNo4pjJcx&#10;l0kePLLnAJ9/WveascCJDcxuHjkQG2OADjryKmtlexEhRt8G7aFY52g9hVF976HGF2xyM3JK5281&#10;atp2GbaaIxgoCrg5DnPWrjsBL5hSZgw2gDk+1SwSlZFQjep7E1BcMQem7IwSajYsLePa+2RWBJPP&#10;Gef0prRtia5tDltUs0PxKtXRdknllcg9sHj6V1bjDsB2bFcrcIf+FmxAoSFjLrID6qa6yT/Wv+dc&#10;1DaXqay0shlFFGcc8fjXUZhSr1pNrGFWyMe1JKZFAMKCSTPCk4B55/SgBJTiiP7tS3eBwIvLOPmB&#10;5/Koo/u1LVwHHpSx/dY96SjpTSsA5etPbhTUROBxTlyy4zTAFJ3DmpKhjRs9T1qXYQ7c8CgBsqGS&#10;MqrbT60oLvt3kfL+tL1oKhvb3oAR+FpzA7RtAJPY03aQcdV9TTtu/wCX14oAZaSFb273x7RHCNjZ&#10;496racgNrJKjAqzdB2NWymyG5YjgJ5dZ2gJ5ekMvcSnmocrOwHzxGu5eQEPtxToWCkgsSfepWA2m&#10;osIpy2APWvCNgSFRuyisT0yKilSYXOSgEYQHOelWMqyM5GdoyF9aSE+ZGJtmGfgqegFAEU83lqGY&#10;sVHYGmNCJtpIz3G7kirbxIRjgg9/SofMVnK5JdfvKDjFZyAp3Vs86ERELIBw3pTUt2iQCT5mKgkj&#10;681NJLJ9oaNYCEP8RPSn7gq8nnHSpAyYGMsrqI3RUcgSP1PtmhrdYydmAc7vbPrVvULxILVWlcrG&#10;CORzjJx0qrITNG/kkEEcMy9PwoGik1t5d2zkHDdMdBUN40o2iJwrEjryMZ54+lXWyluqmTzCfbpV&#10;VlMkYxnd1BHWokMjkU4Lg7gGwpz936iq08QkhKT/ADxnBwOvXNSqDNNdERyJiQA71HzfL/jUJgNt&#10;ceb5jszlU2A528jOBWUgGNKEVCQFCMuABjjIzn8Kx0tzYohdmmcM4Yscnlsj8hWlPOsjbWJDEfc2&#10;gFvmFZ9+1wInNqY2n38Fz8uO+fwzipNI7FW6l2ndvwhI2ZOD1rDu4BBK4VP3m8kNnIyRitS6S3nh&#10;QzRjCkNgOTtI56VkajN5AnkA/csMg9xngY/EilYoyroq3mMu83BASXJ+Xg54rMJVLhATnnlsZxWl&#10;qiNtuNkhQIHzg8gjbz+HNZUkh84Y+RgykbeCwI+/n3/u07aAek+DMtBeCQkqYz8yNjt3Fe4+F5Ge&#10;PS5OBteUbv4jx6/jXhngz5orhEKo7J95h7c17d4SkWez0wqeVPPuT1rTDaSM57HrelSA7s8/If5V&#10;wmrod1wM8nJFdvpeAz+nI/Q1xOskxvNnuTivaxD/AHaZhT+IsaXFFeWVtDPGJYztLKe5BBH6gV+e&#10;Hi2zV/iL4uUBvNOp3yorDP8Ay1bvX6GaNMFsoGP8LA/gDmvgj4gRSWnxf8UxF9saatdIQpwfmZ2F&#10;eXjtaUWejg/iZ9vfs+6j/afwZ8JTpyrWCLn02kg/rXpMRPrXkH7KkgPwK8MJu3IkTIpHf52JzXrq&#10;cMK9PDu9KJw1FebLCE5xmrUfQVWj6VZj6CuuOxk1YsD7tTITjrUI+7U0XWto7GcidORUidRUXSpo&#10;+lax2JHYzRsPqaWlUncOaoBjKQM5NNUncOanf7pqIrkccH2pa9gFpyfeH1qOFvm2nn61PgArx3H8&#10;6rXlA5vydl1chjgFzilk1O302a0WQ7pJZFBTPvT70hbm7LdFYmvLr/xTYzeLFfUb9Fht2R9it6MK&#10;4pytobQi2j8efih4Bik+KfjCGOQQTx6xdKY8cArO4/qPyrgJ9Dm03UJo7kF2BILKflIwcYr2z9o0&#10;CL47eOhpxKxtrdwcrwDukLc/lXAnQLzVmYzByjPhSjnav4CslV5PiY3Tk9kZun3NpHF/x7rlYwpJ&#10;APPrWLqDRPOVjI2HqB0Fdld+CmsEACgyHG75SAfpTf8AhX6TQl4cM3VsA8V0QxtLa5Psp9jz+VUT&#10;JyB+FPDBoCFIJ9Nta+r+EruzlYxxsyN39Kp6fpk7ziIROMnnzCa6liadrpmcqc72sZDkKj54OOlZ&#10;uqNuljHogr1F9BsUjSN7WHe3WQjpWPf+BrbUr3/R5EQAYK7jn8Kh4qm2WqMlucDD/q+mfarcNoxx&#10;IzKEHVe9devhO107EbspdepJyarah4XZ3UWg3hvShYiDD2bRzMxQ8pgEelIBlPer194eu9PyXiOP&#10;pVHyzEcsG47V0RnGWzMpRaYKChz1x2qWMrIhyBn0qKIs2c4C+/Wng7G4Ax61py9iLW3J4ztYelOT&#10;K5DEnJpqLu57VIqlmABAPYmnewvQkXasjIQST0zTwAO1BYbfmyZP71KBlR65FUncCwkZjiJJ57Gn&#10;mcuVA5GOR2NIwKk7iSoHSnxKEBfgK/TjkUALCxUMQxU4PANSNP52AzErsGRn3qKEMHxwd3duacVA&#10;mZcYOO3SgBditwu4t2zTUBUEMo/KnxKQxJJHvmkZQzYLsfxoAVY9x2k8noaspHCEJK7goJZVBywH&#10;JHHtVeNFEinLEj1NWEVAw3IGUnDL0yPSm9IsHtY/XD9kr4OzfBX4J6dp91dDUNQ1iT+2ry4jH7tJ&#10;JooyI1wcZRQAc+tewHnqa/PL9mD9sr4c/An4dWPhnVNP8TalqU1xNd6tfEI0UExGESBNw+QqFBGR&#10;yAecCvQrv/gp34PS6YWvgzWLiyB5uJLyGE4/3GRh/wCPV83WozlNtI7IVFY+yWUbTzmmB9qoxzx6&#10;da8f+D37WXw3+N19FpOhapJpviGVcjR9WhaKViR0jfO1+MnjsK9e8wbAGQxn5nxu5BU7SM/0rinB&#10;03aRqmmK0iv2O71NLjKU5oJWQ7YmK7Q+4gBuTjkFvl/KoxvjdlkVsr3Ybf5danpcoVzghhwG6YoJ&#10;IjJHJoK5wew7UE4HXFSncaVxiszHBGB61XlJEvHI9alkc84bd7YqtKSFJyd3pUykloykmiGfue9V&#10;JQoPPA71M5wwAJYHrntVK5cgnv7GuObS6m0U7Fa4ZS23A2+uKz52WZsbQMds7c1ambMahTnPU1Tb&#10;53BCg47VxSatc1itbERYFSGdIyOgBPNZlzlwuCrc5zWlMd0b7jn/AGW6VmS4CNhU+g4rGo7aFppm&#10;dOhUMrMBGx3EDp7friuf8RzqtzZxRM0siHL4Hyn6VuzgoTuXqMDc+AKy5tNvNU1GzttPtnurgP8A&#10;N5PzIR368dK5bXehrFPsDARSoPNLN/rGTb1yMdaadquAykAkc13epfCrXbbSpL+KK1usjMsNtOxk&#10;jUc9+mOuB1xiuHmIljJRnDL/AAP1XnG8/XpjtnNNpw0aNHFrcYSZN4yxDscEnpgZ/pUMGGQSsdoJ&#10;wV7Cp8OYigcBV5WTPfvxVZpFVGVsFuwxgGhO+xla4qsd8rKoQqOCBVqAvGu4Kj7kG1WGRn1qlnap&#10;+ZNx7biat2zB9q4+YdMdBTW5LVi7CpTCcmTrkdqs2gJyrpH1/hA/WoLZ2BPDMx9Dgn8at2gMjyeX&#10;sCjqdu3H+NdaXUhmiANjkgHaMj2r0P4K2hm+I9oCNwSGZgD0G4bR/wChV59EFVQXO7BBIHQgHJr1&#10;X9n623+Lb6Y7i0NiVDNyQWcEGvSwa560V2Oes+WNz0YN9s+IBkJOYtPd8f78q/8AxP6V0j9q5bTv&#10;n8dao44CWcUf/kST/CurwDivs6PV+Z40t7jSBs6U4fdpjdcdqSMk55roJJFbnnkU8MM8AA+1R0qf&#10;eFAEh5680q8GgdaXFAC5PrRRRQBC5IPWpYuTzzRtB7ClHHTigqKu7MewG08UyjJ9aKCXa+jEPShP&#10;vUwk7hzTl60ANmXcCMVFwo29CT1qzUEmFySM4BNAEct3HGiljh2Yoq+pAqrabb/UjOW3W9mQkGeQ&#10;zEZZvqOmareINOvdSWBdNuoLa5gmLM0yZX5kIyPcZz9RSaL4XfTkhF3qV1dPETg/6mPceuFXhvxo&#10;Oeo5cyilobkihhux0zj8etRw/fqRpV4HPHr3ojTMgIHFB0vZDj0pATmpiox0FREfNQID0pj8jGSM&#10;kLkds8UGUbtvc0kh2xsepAJA9T2oKj2KovI3vxbGRRK8XnIncoDtz+dTyOtunmOwRQQMnpycf1rj&#10;7lpbPxdqdyyb4NPktoVkA+cQSxtvAPZQxDY6ZXNafi2X7XbJYJNiNnhnlmXsglTaPxqOY7VQbdrn&#10;QtkAg4OBkMKjyfU1FrV7DpOk3V5IT9niwflOCwPAUY7kkAe5FVtMubu5s5pLyCO2uRNIoRGLAr1T&#10;jt8oGfdvenzHNKm7XXexqIcc08ybqoabfQanaQz2s3nQyEhTjrg4b8m4qRLlDFNK2QkJIbb7DJ/l&#10;1o5iHTbfJ1LLcjnnBzTH+6ayvDeqX2q6Wsl7aQ2N6JGVraGUybFzlGZj6j+dLJc3eoXU0VpIlrFE&#10;wEk0i7gW/urTTuU6dtEX26U+PtVW8l+x2k7lgkkaFgznKsR0/D2HJ7c1jeHdI1tJre81XX2vJGTb&#10;9jt7Nba2XccqcPmVjjuTihuxrCg5a3Omo61xN34lnk+ENxrAnIuf7Iedp4PvLIEwcH13MefVR6Vt&#10;682sXFza2uj3lrYTEPJMbqDzyUIAUBd6c5P94d+vQw52divq0r6vrY1AfmNWE6VxmtN4h0Hw5eXU&#10;OowapqjGOKBHtRBFuLqDxljnBOPm64rqRexPai7j/ewSL5qbMlduM56g9yOvYVVyKtB01dO+ti2e&#10;lIOtcn4gg1y60u4v7XxJHpdo8RaNUsULIe3zM7Dr6iq9t4V8RefHKvjfUJSGy8JsLVkYcccLkfUe&#10;tS52djVYeHK5SqJfedtVmz6VTXnAJ+6vKqclT6sff0q7aMnlKScM/wB0etWtThdr+67hKitOwKgr&#10;6YrmvGNvFGu/JBZcKPSun/5bSHvXG+PrnbHgscDGOenNWl1HeyOHhjBnZM5IOSD3r89Pi0Q/xj8d&#10;HGQNcuhgcfx1+g1m378urDdnnd3r89/i7MkPxo8eZUlG1q72qP8AeOc1x41+5Yyi7szImZZ0EYYZ&#10;BLNGc4AGTt96uwTrh/Kxvxkh2IcqeMfX19s1k26q4jChlG3Map/Ce5NaEdszSlvmChQTkADJ4z9e&#10;a8HlOkiMyuGWbIQDAAHI9MH64rOkZZHCuTI+eXfk/hWluCtcxkjyiu1WA5yOazpIxGI1L4TbkMEy&#10;w+lS1YCvfMjoW3MSowCT07VZ+DgdvipoxDFlFvOZATkD924FUtSVvsDyqjqpGA7KMflWv8DLWT/h&#10;ZG8/MyabcnI55zgHB+tZzdoS8zopbnv8nKgSDzF5AV+QBXM6pGBKcH5f5V0126xy7m7B0xkg5yvb&#10;p3rndQQgnG0Kv3t3evDXY9U5y63NMFMSbc914NUFMcJdlTAVz8ucc47VeuyolkKvKCMY3HIHPbNQ&#10;P5cybpAVUHmTO3B7dPyrqAyvK8xBwBLv3ZVyfrn1qnM7KxwuMOQfpitON5raORAsUjM5yUPzAVm3&#10;ABmjAMuWJJBHHT1oAg8wSSbGclX+9k+3FV2h3Ahv3cS9CtPkIil+b7nUqqcn8abE0nluAdyk7grH&#10;nB9KAKoRmc7W84f3W6mh/wB2mwsGdh86KOvpj6dfwqRi8jeZ5Zj2jbhT1/Co1HlRo0W5VGc7gAR9&#10;KANCyZnZAflWFMjd/FnjmtKN1VGKuyk9dxzmsy1YCBjKWOcAHG4jnir0LbsIVEjp952+Xj2qJDuE&#10;8gIxGwAfhQBtFJcgiNSud4AXlsjPf9KguyYmGCJEB+5ktj6ZqRmSNF3MZc842BApqQIbhi8qtje7&#10;DAUn5cUq7kb7rgPyCjfdxzx+VJtXy1LHaOcEnOPwqEHcrBgNg6Z6flQtxFK++ZogiK26QMA745By&#10;TjpUpAMrKsgdmfeRHGB05H15xTbuOI/ZYmaNUWRSwCD1FS5MjMGwFGWDsxUAZ46V2LYiQskXmKHn&#10;LZzkq/AU+uR0qG4wsRIRmAGAx+ZR+dTGPALGRNp4JHzfqeaq3KpHkIwkQc8n5h9apK5JTvnc6fcK&#10;8alVjYsd3B46Y756fjX6ifCywj0zwR4digzEr+HrdZEI+UOo5GP+BV+WerPttJmRVL7DjcOp7V+p&#10;/gLUpxolmr2qPZ29pBFHMrElg0alvrzxXZhVaoYVDs7aU2mlwXDSLhVAPGOCcf1qt5k1rbCTh1eY&#10;H/gJOMfTmr5+y39mIUI8ph8ynoMc9PqKdiBLeOOVQEXuB2Fe21c40JdtGttcLHhox39Kj0m6zpuZ&#10;cIo4yw49qYkEKQzRiYmGf5hzyPpS29skFmtu7eZHuBJbk8HNUlYBYJD53lSOSc8HFDyjzHjb5GTH&#10;IHJFTSPE05cP+7xwuap6piWzL20nl3rDgk9MUm7DW9zDOL/xUs0bndECM4wcYPGa6NpQZiexFZGn&#10;yxrMty6MkzpslUcAEd60o5UKFwQVHY9axprkTHJ3J9wNGAeCMioEUsSUkBXv6ihpHTgIxPr2rXmJ&#10;JkwFI7DtQzqR8wyKr+Yy+4PX2pRKBRzAWhMW6nKejc0wkK2MDnpUAcM3vTupz3qk7gS0VC7lVJya&#10;BLvG4AkDsDihtICV/ummo5DDk1Bdahb2kZM0ywjrknJH4VzOrfEjSNIjLSS5BBOWO3OPSsnVityl&#10;Fs7ISYo80nvXid9+0npdtYXV5Do+qTRQDlvsjqp5xw5O39K43XP26PCuhLG11pl8paIPhQvHNZ/W&#10;IFqnJ7H095lHmV8Yaj/wUq8IWtsXg0W/ldT/AB7VU89zWVH/AMFP/C8x58O3SY4x5ykn6AUniYIt&#10;UJs+5Vl5xnj0pxkA5HBr4y0//go54Vm8sy6Lexk5LKGBI49K17X/AIKO/DncEubPU42JxgRbv5Ul&#10;iafUHQkj65uf3emzE8lsHn6isvw/PHc6bcAAo8cnO7vXztL/AMFBPhjdaT5UA1ee4L/6pbQliPqT&#10;26/hW94U/bN+E2s25iHiD+y5urjU4GgIP+8ePzodaDlow9hO1zGmuSCN+PYIuM/WkmgW4hxl1Jx0&#10;p4y4wxw6dj3oAP3gCyjqrHrXlkiRpypJcFfYDNS5OMZOPaq0ZPmEGMKT0YnpUwVgRh+fY1LdgILS&#10;Q3CNlSpEhH1p7W6LI0mQHPU+v1qbYUZ8dOuAcVXuYnngDRgI4P3jyKhu4Dt4H8XXjis+7jlZ4kh4&#10;j3ne79ehxzVpITtzIoyo+8DgfpUcc0d3iRWDAHZjcSCfWkBA8UYixJmQ+nUVG6hkOThO+OtWWbyr&#10;k4AIH8J6VTaFYUlYu7OzlhkkhR6UDRDLCSu0OY0PGB1ql5BgVYmkkkVckMVGT+NT3NwjTxxKGdmT&#10;O4jgVWuJ1UAhmQrwGJwBniokMSX5YQ5ODnO5pMHPQVSurjIDsRGSQGBXJ3DoQaZqFvFMxWaIlkww&#10;bOR61Su5ZCJVOGlVBKAT8p9MVm1cCK5EX2sXDlBcjhdi7QB36VUmmVZFUbNrMCygk557jvTXuGZw&#10;0hMMkiAu2chTnpisW41WTMjRMzrE+wMeNxpcpSdiX+0xPACXwrs6njGcHis28nXynVyMY4B6VDd3&#10;ZjbC/c/uY4BJ9KyZpPMV0lmJYMRg9h3/AC60co+YmmkMi7gyuzZzk9ff/PpVFmBldVZQ8e1grjO9&#10;iQM5+hqKWZCAsmxFKbmwvQg4H5jms03Y+0gkl1HG7d0p2sik7nrPgNcm5inKHem13b7qgjGR6V79&#10;pFtBZ+TDb7Fjin8oEE5IwDkV4D8P2S4WaIbChgJ2Y74Ne4+FrrztG06SVnMisF+Y5ycjk06HxET2&#10;PWdKA3N8xPP9K4zWwGmuAxwA5xXYaUQxYjjr/KuR1hVa7mDdCc17NfWmkYU/iGaQSdNjYqA5bBX2&#10;zXwl8TYZG+OnitMAF9XblvcD/E/nX3bpYdUQ5O3djOM/pXw58X7L7P8AHLxcJDK2NSBB3bcExR88&#10;e5zXlYz+Cj0MI/eaPqf9j6+W7+B2looUCC5uYMIMAESf/rr3COvBP2MliT4NLHEUVY9SuwVGSSd4&#10;5r3uPpXp4d/ukctRWmyxH92rMfQVBD2qbpXbHYwkWR92pU6VXQnbVhOlbR2MpFhORUidRTEGRycU&#10;8uiDGea1jYklX7wp+B6Vn3Op29vjdJtI96wNY+ImnaSrGW4iCqOfnw3t+tKU4RWrHGMpOyR15GR0&#10;zWbd3n2difMUY7bua8T8VftFw2EckdntkmHVS/avD/Gfx91i5BlFwYLeU4AiP7wc+tcUsYkrRR3R&#10;w7tqfVevfFbSdJlMcdwJJ1/hUrnPpWMPjXFLJsKSK+N28kBN3ZRivk/Sda8O+JSBLqEP2yVhnzn2&#10;yZzng1yWp+MZPCV9JFFcpqUEe2SNkbleGyc+uBXJ9bnsV7DzPoD4kftSpZ+JLzRbRJPNZljLRqR8&#10;5HTIr5S+JfxA1uDxI7HUnhdn2mKBjuTHPLfxZx3rL1v4n2g1vUL2Z/OjmmeXdHIQ6EYxkd/T8a8Z&#10;8Y/EY65elomAEjMwQL0yCM59ayk6k/eZpGCirHQatp8Gtand6lc3Bubu6n82aWRyXJ9T6nnH41t+&#10;HUsNDvEL20akncoVQcgDnntxmuds/Cepro8l7DcAJ8pAPO4EcjHeq1v4mGlkQXG5YSAW3RjrnvXF&#10;V5pbM3i0keh+I/Eml3vyQQkI4ygB5WuMk1h7GEoigLn5snr9a0ZrjQ9R01J4nVLpmyWjwoC+hArk&#10;tTktz5iJIHP94Hn865YU9diuYWXVo7tzE6x4P8PArLmgFnIZ44pOO+Q7fgDWTcyLC7nyxJu6bjmq&#10;x1a6l5ECMq/3jkCu5U2thOSNO81Vr91iBZB3DLtP5CkTRxPG0hdgw/5ab+lZsVyjZbzSjd1V/l/K&#10;omuZSSI5M/jWvKzHR7nQWXg21uY5JZZ1d8Hljz+dU9Ltv7I1cl8PEq8KxyPTpWHJqGoWbj5yYz1G&#10;cj8q0NI1O0uHH2xgGPGdmT+nNU00hpROyutP0nXIhu2xyEegArhPEHhaGzuf3arIM9QeMV6FZ6Db&#10;ahC0UUiOzgFf3bKOOeSTjoK47xlod9prs8fzwYzhRkDFRTqSTtcHTjLUyY/AsGuZFonly4+6WwCa&#10;w9a8EahozbHgdvTHIrW/t+SwEEyZSQgbgegx7V3WheObXVSpvYVkVR0Y/Lx7V3/Wa1PbVGEqMZI8&#10;WkhdBtZHjYfgKfGhcjHbrXtWq+ENF8XPI2mvFbyEg7Q3qccCvPdf+H+reGpZN8DT24baskY4P1r0&#10;qWJhOyejOCVCUNtTnWCou1W3E+vanxqxxyOvaoREVZlK4PcHrT1QoQQcGvRSS6mPK1uXmJxIBy2B&#10;QrZUKyA46ZHSmxhihORn1HWl3MOFIDepoJTuSZOMbQBSHcc7TgnvSMWDKGOT7dKkAHmsMcUDFRGA&#10;+Ygr3qQwbQSACi9HxyagH+sA7elTibCeXzt9BQA3OO+M8Zq3GqKmVl3EDbnHIIqCPG0lVJbtmpkD&#10;mN1WMJkE5J4ziqTA46eVLe5kKjJBOAKswXMrxN5n7tSMY7kVWMa2csjykPJk4qBp5r+QKoOPX0qW&#10;l0C7Nnw14o1Pwh4jsNY0O7k06+sZRLDcQMFMbDofQj1Hfp3r7S0b/gqN4n0rQnXWPBulX+qiArBf&#10;QTvAZZe0zwnIAzg4XGSOa+JCsNnbnnL459apWcb6ldohLCEEkgngcVhOjCo7yRpGbSPSL34xeMvF&#10;PjS88Val4i1AeItRkLNeJctBs5+5Hg8KB26V698PP22/iv8ADXUo4rzWx4v00Y32WuE3BZcdFkB8&#10;xcdQQcZAzlcivmbxBJ9ne2eE7QowAOBW2SutadDIdu9Ry3c1DoUtrFqbZ+m3hP8A4KIfCbV/D8Fx&#10;rU+q+HtUkcLJYCzN2qnuVljGCPbGQK7R/wBtH4IbFcePItzDPlpp15lf97EbY/AV+PcsrROwXkqf&#10;vEZq/DdOYiGkDqevFc7wcJaoftbH6l+Kf+Cgnwf0KGSSxvtW8QyIuQlpp7wqT6bpSg/MfrXG6D/w&#10;Un+H2pzSprfhnXNAj274pInS53jtkN5ZH4E1+bw36nLtAyg6kVYmxbx5QFWUbcj0rN4Cn9opVpdD&#10;768W/wDBS/w1pbBdB8FX2pRnpLql+LUt9Ejjcn/vquFv/wDgpH4me4SW38F6Hb2xYExzzXDsVzz8&#10;wdf/AEE18VRz/br+OPc3lq2AQeprZ1acpeHKrugTYAo7njJprA0LWaB15o/QOy/4KE/D67sY5b7Q&#10;9d0672jzUt0juIs99hUrj/gRqU/t6/DSZki06z8SX9/IQsNmliiGWQ/dXcZOMnFfnKVRYlBG9x8x&#10;yevfFfQ/7BXgSPxj8cjd3ESSwaPaS3oiZQQXLBBz/s7sj6Vx4jA0KdOVS2xtQqTrVY077n3voHi6&#10;68Q6XbSzeFtV0e7lOfsWovFuwRuJ3IxJxW7pvhrVdWkKOkVqv8HyA5+prrNP0Z3RiEaONpC20Hgi&#10;uu0qwWGBQq7VXseBXx0Kc6kr9GfaSwtKktVdo5LRPhRA7K0++4bvvOV/I13Wn+GdP8OWzTCzSG3j&#10;UyPHEoUMFGTwO/Fb2neSVRP3ZkLADn35rI8QXwbU7HTCxXz92Synayg5bBH+yDXswwlOMLrc54cr&#10;ntoR6Bf6Prv+l2U2BJ+68jfjaU65H97kZNcV4++Cs17c3F9ojJ5rgySWy/KGPt718/wfGWw0/wAW&#10;S3Ph2481X12aXULeOJsWduxMSyKucMOFcjvk17X8Ev2idO8cxzWMt3DFqljPLa3EEj4IKE7SB33A&#10;hs9sYpexhUg1NanZXoxlZwZ5fd2ktrO8FxatDPGAGjf5SnPXFVpXw6xjgHq5OcV9I+O/BejfEAJd&#10;AR22pY2/a0wSR6t6gdcV85+JrG48IeIJdK1GwuIJU5S4hXcs8faRfTPTHvXjVsM6D01R41SnKD1R&#10;DlVUswWXHeQ8flVq1LCVABEAc/d+lZX9r73kkFovlkYjRkxLn1xVmHxDGht4o7ee5umzlWhCqnFY&#10;cvW5zN3Ni3Qby4yFHXP9Kt29tvJLsz9wM9cc4rGF1fTyDZZlweqI/wA/4DpWpZy3yBS9hNBDnh5V&#10;GV+tdEXdEM14CqsqiE7JMc56E9Vr2v8AZ6hJufEFyU48qGMEnOPlNeJfaAdiCPJOSAFwM4617p+z&#10;1bG38M67cuCGa4VAT7Qqf6n869bLo81ZvsjkxD92x1OiqJfFmuTgYUbI/wAuf6n866lh8grmPCSm&#10;XUNcm6g3zKPoAMCunf7tfYUVaNzypq1iOkGF5wKWjIHUZFbkBvB44pU+8KbtycjpS0ATDrTqYv3a&#10;UHmgB1GSOgBPTmio8ncOaAIbm8gtAJJ7iO2hxjdK4UEj3NZi+PvDiyMja3YK54AM27H6YrRvtOtd&#10;SjCXdtDdIpyFmjDgfnWbo2iacmnxBdPtVB3ZAhXn5vpVppbnLV+scyVKSS8y/p2u6Xq+TZX8F23p&#10;HLn9MVoL1qG0tLawjYQxQ2yHrsQKPxxU7OoA3YyfukcAmh+9sdF5Je/uRsBnpQOtOymCeHGcFlOQ&#10;G9KZymQHXJ6A9alqwXHHpUcgBU5GaTzVjADYUN90s3LfQUeagcKRlz91M4zQlcd1a6ZA0jKfvHHp&#10;mpIXGAMDGc/jVW9v7O0mkt5rhUliiM0rYyI1Azk1zWneP/7e8OW+t+HtMuNZjuZjGsHETwqrbSSC&#10;CDk85x0zT5TmnioU24t+Z2hIcYoUFe5rjdL1/wAS6npcV5Ho+nIJU3eV/aDtINu4EY2DBJx0PWs/&#10;QPiJ4j8Rm7kg8LG2jt7uS3ZbmbDHbg/KB170cpzrHU9L9T0cE7TzTSM/WsU+LLW31630iWO4FxJF&#10;58kqIGhiH9xj6/8A1qraj4qnsvGGnaOLItbXNqZLi73Y8mQkIgx7kfrRynS68FFST3djdeM7s9/W&#10;mMHAGCTyO/vStdKL6O2P3miMg9wDtNTyIXjdVOGKkAj1xxSa6HVFq+hx9hqP2n4i+JNLliD2yabZ&#10;T8/8tVke4Qj6kREVDqukS6BoGrztdS3InkiEBnQI0CeYuIhjqR6mtZtLmg8eT38duEtp9Nji85Tj&#10;JWeRlX3AErYHbcfWo/H8YTwjqrZVMIh3Hth19KxtY9SU25RSfQTxxcLFFpEEodreTVImcQxs7Yi3&#10;y42ryRmMfTGe1XPDeqPc3eqxSWk9p5LxzBZQVL74kJGGyeWVv++aoa/HdSeIvCTRwPLbC/n89wP3&#10;cam3mCs/sSQPxq9IJbTxHY3kau0F1F9nnBzkFSzws3uMMpP+1TSuVVUYJRT8yDwMFstOtrFQqqkY&#10;li2jAYOQXx/wPcfxWmeIr1bbw14ldSEwrIuBn5miUAY9y360abpd/p3hrR2ZVXU7G3Eckec+Yiqq&#10;vz7Y3Y7lRWZczXmoaZdTWscphutft1U42t5CywpJ8vYAK5pPQhcsp87Zu6ZqdsNV1SOB1aFIkuY9&#10;wPKAMOM9hsGPTcau6dCY9NtzJiN8tJl3GSW5zg98Z/CsrxFZT+fb3NtvSOa3nsmVV+6HRSmAPR48&#10;D03n1NO1f+yNe8PeZqToluyIN28pLG+AAoxyORjHue2aaZEopvRknii5mk0O4jsTbvPclIYjI5UE&#10;s6qeR7E1ctPtihnubiGV3w0UUC4QEDCqT6ZXH4msd0u10PQfK0pgyvFLdW0G2MxsUZhkdFw+3p6V&#10;rI+pz3MaTWdrbwB9ru1wrlU74UD3P5mnuNaJK+zPNjok7/CeDRbHK6feW8My3JycKzBpEKj+85GB&#10;6SEdBXey2l7f+Ib5IbxLGyRIYzttt0hkO9jgtkDgr+Q9BVKfw5daT4GsdLgcXMtvPbRt7olwHdvw&#10;TNaLW95peoajNbW6Xkd3KJcyPsEbKAgBI9lY1Lhd3OmrUU6dk7a3ItRgMEOi2rTzTyvexHdcMjFi&#10;qs/YccqD+FWNEIto57Aj5bWV4VU94cgx/htbH1U1aS0N7HbSXRAmhfzVWA4Rcgrk+vBNRX9pci6F&#10;3Y+TJcj5JoJflWRADht3tuJ/P1q7HGppvl6XuYV5dH/hWllODl2hs957tulQHPrnNdc7Fm3Mx3Eg&#10;YJ7Yrmh4ZuJvA1lo3nKbiGK0R3Q/KDE0ZbJPXO0/ia6Z23sRtA298deMcUlHUU+WUJWWtxM8AYzj&#10;oKv2turQxyEDK5x7Vnk4BxxWnbH/AEVK0ZxN36Ea9XPeuF8cus13KuAVEY4PTqK7uDq2eea4DxcS&#10;ZNRlUZKCED8c5qo7EvaxwhjMQkwccZHtX5+fGYyf8Lp8dEFSf7bnz823Pzc81+gU0+W3MAAvzEHo&#10;QOTX59/HSy+z/GrxvAS4k/tJnznjLKGzXDjFeJEVZmJp4kN3cKs0blRuLZI2g9veteKCUWhaIhpC&#10;ORIeCKw4GE0jNvBJiVMvyCQQf6VutIBDbAMXlbgxoMY4614zVjpK1uirGsjLsCkkKXJIODk4qtfR&#10;ryGkOwIHViT0J6VekuUgSSN2lYEYDOgcn2rPlRn+8GeLaQMqFwO2PSspAUNVI+wqqyDABxhjxW/8&#10;CIvO+Ity5VXC6XLy4z/y0WsHU4NtjIGzsSPJ+bJrp/gBz451nIUKtgQFPp5qVlUXuM6KW57hMwkj&#10;EfzZK5+X1zyf0rm9UH70rtEkZ4bPX2/XFdRKu0FlIQAdm/SuZ1GIvK0gZcuDlegGK8RLVnqnO34V&#10;TiSNymQpy2e4zVRYYwDIkEbSCQ7QFGNmOprQuIiJAp5V1yuWyQe+fwzVRSkauqOQMbTt5x7fSuhO&#10;4GbNLDcLOqSbTxlNvLnPrWf5skbYKqEH8IHJrSu2YApC6icc5MS7fwrK3B7rbMzrKMsx2gYGOx7U&#10;wITLIXYIryAg5XdgdKjeMeavmALL5fygcgVZLRzqEBKA5BPr9aqpCyEqXVQnU+ooAi37REhAVd/3&#10;iuWz7+tQMiThHGd7KVxjABDdcfpUu/Em8NIRnIKsQePU01ZvMl+UkF843DP15oA0rd5HXPETDktG&#10;MZA9MVKsrMHzmTd8wJHQfWq1rxHl3aIp93b0GeDx9KtxMCJAJnFuBhnLnI9MfjUSArXEiJa/Mzkk&#10;j93ng8+lTXYE0gDbT5cYIDjJFR3lxbzG3RNtu0Z5LfNv+pommVpmdJoXkAxwSCR9akCMRozbvuqe&#10;hBwB+FQyMd4J+XBGG27v0qRhGGyArM/3SXLBfwqKHMhZS5DDo2eBTirsCpMHa5Vm3sgc87QB04/W&#10;rMRbqzHf0Vk6gVBLIY5Yud6EnH97oetOt1CsUBJ39d3QV1pWIkTXDKqhsMzjuVGfzrPNnH9oadfm&#10;kl7tzVvaiMjDl+ee1Q3MrhtuxQq/d28bq0jsSZWqYezuAkgWbYRHt4+f+H9cV+pPwguZdc+Fvha+&#10;WNo2eyiSdT/z1VcMfoa/Lu5gRtqCAebIyqCOoJI5/DrX60eAdPGgeB9E0+LHlxWig/UhTXbho3nc&#10;wq6K5rQ2PkRkxjOeuKsvaGSMBjk46GoFd1VgHYZ96eZ33owcjb6817RxkLWBQghRxwBiplhfGSuf&#10;501bmXz5CXDBvujHSpVuZQe1MCs9vhs+Wc0yW2Min92S3qati5lIOSDR9qf/APXUtXAzljYBgwzn&#10;qaVYhnCgitAT88ohH+6KVrhApPlL+AFLlAyLqzkg5iZgD1Ze1OtNRu4XZWcSR/3WGa0w6kZGV/2e&#10;1McQyHBQ7z/EBUtWArf2hIkrq0CFSOmBUbXDrCCYAM96uzR2+3Dgn3709LaGWBGQ8DsaaVwM+G9e&#10;OErJGjMpGCo561AuuRxBxMBu34XaP0q7/Z3lSswYgNnOD1rn9SiWyR5MqkzZZMjqRz/Son7i5gPP&#10;PiF+1r8NvhvrUWl63rTJLIxDCOP/AFTgZw2O1ZMH7YPw21SG5Fj4ot4WKHDyjCg44wK/OD9p+KSH&#10;4iahLNdPPJczSTSMXLFTuxjmvE49TaTfEpLRr91WQYb8a45VHLY6oU9NT9P/AIn/ALYHhbwqk7W+&#10;oRajqARW2od4YY5256cZNfNnir9t++1HU2vo9CjkghcfZjPcNjlcHKdD1NfMbfbXgJaBXRhg7zkY&#10;qt5rsPLCg7OWEjZ/KuZvozaMUj1fxj+0z40+IcTxy+IGitkckWVrmOMKeNpweleZX/iK8uJf9PBl&#10;kI2o6nOB6VmzXtgEdTG0EnVni9uenetS40d7BrTEhv4J4xPHOpA3A/wFexHX8Ky5UbRutimdQuLR&#10;zG0IeLqVNOlvikYuI3gvAOZI3GDH9KjutUktZ2RkAmXGBIMkjvz9Kl/tjTrlxlfKMgw7EVSS7FXl&#10;3JI/EEDqxe0RZT829JMNj0qOHVbK5jZi88bH7yPzj6VX1DQ7G5HniN5YJFwjxtyp7ZrLuPC06BjG&#10;JCpiwCeeR61ShSlvoxc8ludZp90ssbGC7k4IO0Yrak8Q3doqvK63SkYBYliPw6V5bp+lS2siF3bG&#10;MlQMZrv/AAqBCSgmLx/e8tjkY+lYVacafwu5pCo27WP1WjViSJGJJ/iJyaQzyyuFKnavb1qV1Owb&#10;iN/60jygDzGJj2joveqbseUIFVfmIOR2PSnLDtYTB8bf4c8U2J2lh3gbxzyT/Smwo5tdzjLseV9O&#10;ahu4FiZndGwwBZSPxxxUcZaKNIyR5qJh2XgE+3vSuwDOjbSNp+4OnFVpSwaKNIn8plyZA3Q/SkBM&#10;86Ip3HHvUKlIPlXhGycDpnHWmSWZuvJ3vhkPKg8N9fWkuJo7OFDIy4D46Z+lAWIZYCZmlMhBKBSh&#10;Y4Bz1pHmKjZhQCPvAnNE7MVlVZcOw4crzntzUBJEZS4nLSIgVgvRuaTdiiLeJoyxcktwuw8fjVC6&#10;t4pLcLLmSIkFk65wcj9RVlYfKRkjYImC23p05rMW8N1HG6hoEyQoY4J9c1DdwEuE8mNi2XU8hUPO&#10;Dxj6Vl3bxea0Rd96RhzuUEAdgD25qe4kjdpiCxRgFKk9ee1ZtwSqnYgVcAbhycZ6UgK1xKN52lTl&#10;QSSvX/69Yl4wkZTuRIt3y7uME8c/WtS/md5ECqBAB8746enH1xWNcbJQ5kjGMg7vcHIOPrQBj3sk&#10;0ayPCEDhwm0klhz1qheyq0/zZkBXa+0d61rgy+azM+7cclifmP41mXUbsHWJmRmOSd9AGPdllYs3&#10;II429emBWZcDy7mPjflc/LxWzLa+W/zZ3EH5h9KyDGVlTaF5OCT0oaujSOx7B8MzH9sjdYgrGPDF&#10;mwF49q9y8GqG0GzO5pB545PzAfKnc89z+deEfCtxFfNlkORglWOele9+GIc6NbMirGA6EADBPEdK&#10;jpMUldHrWl4U8DAz2+lcvq8ObuViMjeRj8K6bSWAwDk/NXP60QL2YAEDea9iq70zCCtIpaRJssiT&#10;jh2+8SB04r4e+PgMf7Qfi4+W2PtkRzGoP/LGPnPWvuLRl3W7gEj94fu9elfEn7Q4ki/aM8TkBsF7&#10;bllBGTAgJry8Z/BR24T+I0fT/wCyIUHwgAhVlQ6ndlgVA/5anr+Qr2xPvCvCv2OZBN8HgV2kx6jd&#10;q7DjneP8T+de7R16OGd6SMqytNlmPpU4+7VeP7tWU5Wu6OxyyJoe1TY4xnFV1lx8owGqG5v4rMZm&#10;kGOuM1reyItdl5rhIVJZ+BXMeI/GlppWWe4VAo5CgFq80+Knx103wnayhbqL7Rk/KJMBR7ivjbx1&#10;+1Nc6nMwhmKIzEfagMl/YDtXHWq30idVKi95H1P8RPjxFpkbJbuUlI+UEglvx7V4Nq/xMn16Z5Jz&#10;DbyNkL5mJGPuCeleFXPjmfWCZ286ONujyncSf6ZqJfPu8NGRHuzuLHCj8K898z+I7k4x0SOx13xT&#10;czyOkFwwVPle4CAsSOetcJrXji/nkEGyYICAVcZ389j29a0f+PG1QGRGDHIA6++aoRvC9zNLiMAf&#10;6v5RyanZ2SBzvuZGpaobaxkdpSkgJPPJHHFc5pPizUbRxdXd0z2YTYkJJV+/f6E/rWvPYDVdZ8pn&#10;8sBss+eAO9ct8RcSO8NsVSFMKrEfeA71pH4rGMnqZHiXxNHqFzNcI3lhsjrk89eay9DuUkuoUlwY&#10;nbaxY8YrnjbNcSGP7pzwEHX8K1rDTrg3VtbKhB3AlicV3NJRsJM9f8QeLv7H0GOzt9m1FBV95Oen&#10;auMnvj4h06W5LD7QowAoxu5pfFwKRNCzDKoML6dKxfC+pEK8Ljbszn3rl5EtUhNmLLq91pzFQ7qC&#10;cEBiM1Na67MCN2WJ/vc1tXek22qynABP90cVy+o272F0EUHaOxOa6VCLWxLk0X7vUZJZGUhVUDt2&#10;qjHrjQoIwobdwc96qG+2yFWGVHRj3qG5tt6GSJiR1x6VtGkorUhybHX0k1pmSOQHdzsC/wBabYa+&#10;yuFkyOaktLszL5UnI6HNN1LQyhWSMc9QBWnufC0K7OkivkveRxgdR1p0unx3ZAQlD61yFhe3FncK&#10;rFgO/Nd3p19Dc26/Kgb3FcNSDpu5rB9GVrHxBqOgy7SdyA4+YnBrttE8fWs8TW+oW0EsT8FZCdtY&#10;w01NUjkVYgCAMZHP4VnQ2kmmzkTIdmfvP0Fc0nCXQ6Emdhd+FdD17zDZBYWxyqnI/CuG1LwxqHhi&#10;/BdfMtifvL2FdID9keO6ikVXHzZDHJrd03XbPxFBLb3aLvdTtB4B4qITlB26DavscS0rWrxXNjNI&#10;jHHCMQBXT6b8X1iiOna3bJJD/e2g/jWbfeGWsXYxFvsjKMDOSpBz/wDWrmNb0uO8UuFKTDgqOK1p&#10;8spXZErpHT6x4L0zxJHJeaRIqO534DYxk9MVwWreH7zR5GS62n+6UNMsNcudIl2wHaV469fatHVN&#10;UTXYklYhJsfMqcV7FKUk7NnBPXoYyHCbc7T6ipFiGMlt3seaYsisxyu0r096kVwTjgcdcV6101oc&#10;L3HqoYgZwKecyHCfiRUaSpAimQ7wT0xzUu8JgplVPagQsa7WAPJpyqDnOR7jrTPMBPOfw61Y8p40&#10;ym3J6bqAB0McR2SEp3J5IpyLlCxVshTjJ4PHpSFHJAQ4lJ4CdKmdS8jbvM3hT1Ax0oA4O5ka8uGC&#10;jABxxWnFAtjEAG5Ycmq8USW80gJ3ZJyfSq13dMzbFyRQAXc5uJNkYyT6Vu6XbCzsmJOWYc1naRp5&#10;3CRzzz/KtO6lVYVCnB7470AZmvrmKMjoO1QaRqslspiGdv1qbUD50W3qe1Y8bNFLx27VEi47HSwl&#10;WbzSAfVfWpEUzho1GwN/d4qpZt5kQwfm9DWmqvEoxjYRyw6inHYUh8KLYLlTtPfHGay9W1IjIBPP&#10;GM0+8uwIgAxZvc1liNpmLyAlRSkCdi54VhM2oqCmQjg4Aq7cRyvNJITxIzZz1ODUHhx3trrzEbaM&#10;8+tWpp3dnIKnDnA9KSVxN3M2ePLbSepFfaP/AATLit08XeMnuG+dtOQIO/8ArVJ/lXxbcsxfJU59&#10;ulen/A34yaj8HNVfUNOZmeYeXMFUnKjnBrnxEOanKHc7MJNQqxk+h+0Oi32YDGFUKOgxWmJ2VTtc&#10;ofQHAr4t+FH7ceh69lNS3WlyVxubgDjk4Ne9aX+0D4U17S45I9VtUjkUot5G4K7scbx1XnjI9fSv&#10;nI4WUI6LY+uni4y949l0nUxNKsbYZs4z3rd1jw7b6zYvbTOHXyni3AnzI1dSrbCOVOCeRXyZcftI&#10;Hw14stLaTT59QR8KLjQCuoRt7sEA2nHrXot3+1BpWlQSXF1oniKOEEZlTSZHY5wBwpJ6kdqcZxgr&#10;TdmYufM04vQ8a1f/AIJy3ega9/bHw++ImqaTcbyPsep5kCRnt5kRBI9mzxxXEwfsOfEfw5fza5pf&#10;ivTZPEshkZp1l8mKYbs7dh6Zxn6jmve7T9t74d6jqbaVPrkdneIwGy6ikhaMngbldAR+BrvNF+Lm&#10;majZ32ZovtKIVjaC5WVJlP3SBng5INaSV7OJ10ZvofO/g/x38Z/hvfCTx54TvX0a2WXdqWlGO8iO&#10;CB0iKkAe+cDJPevpiC68PfHTwTBd6ZdwSHcGhvIySY5Cv3GIwOvBGOK+aPj/AOK9c1TVfDsGj+F7&#10;vUbJIWmluUjVkjkLZLbiTtOGHPXgVV8d+MNX8Ca3oHjjwWAthBpNta+ItHgBLXDqSryn1f5gS3Uh&#10;cGuWrypWkaTqRqvklubmvaPqGk61cWeredY6hFIYzGg3ZA6OjehqOK1jEjvcSXN0wxjz7l8flmvX&#10;DrGi/tBfDm01bRbiD+1Y082BnAzKg5aLb2IAOPcV5XBMQ+MCGVPlaFshl7YPvXhVqLpapaM8ipTc&#10;WT2cDxdHWxiJ34S4dnI9j2rQSMSOrefdIjcD/SGkZvrk1RVpISOig+nFXrSbYGwWAYc7OpqYbHM7&#10;dC1BbzBnQanclODh85GDng9q+l/gNai1+GzyFnl828mdmlJYsAVA6+3H0r5tgCtCFLktg5Dscnj0&#10;6V9P/C4fZfhNprdPMSSbj3bP8mH5V72Vx9+UvI4cS7IveCF/4llxL3muZHz684reYndjNYfgdSPD&#10;Ngx6vH5hPrljW433xX1lNWgjzJu9hc45pCu/6UoGTSFtregrQgApXucU5fvClVwxxT8D0oACMjAp&#10;ApBzk04dadQAzdjmk3AnoM05lypFMCFTn+dADxyy/UVn6Dzo9sTycdT9TVq4uorUL50iIrfcYuFy&#10;frWRour2sdoYTd26ssjhVMqnjzH9B6U0rkXSepZ8WrI/hXVfJZklFu7IynBBAyCD+FPEhl0VHwXk&#10;iKrtz1IJ/wAKNTP9paLfw2ksckklvIilGP3ipA/Ws+C7ki0sTCCRoL63DKv8Ublcf4fju9TVbGdR&#10;+/ddjJ8K3t1pvi/xHp9yzSadc3RuLSQn7kgjjEiewYFZFHo7eldPI3/FQWa5CoLednb23AZ+uCcV&#10;SXSRez6woTy5WuEnjlPHzrBGoIP44PsSO9M+0DVNUSHd5F5HbzRypg4LZXBHtmpbuc9JTjFxb3ZR&#10;ttIufFWsnVLmeS1srZ/KsI4nKlj0LNjrxmtH7S1zNpskmAYrp4JmXoRtIH64qey1P+zraG0ktZI7&#10;2FcKFG5JD657VWuNOurDwzN5cf2i+VXvPKU4DPu+7+VNOw0nBWMDxG1ufC9xJcQSpc+IJY7X90hk&#10;IR3xjjkDYGOK2vC62wuNTs7e1lgtoZo2iMkJQBdgAxnpg7gPpTpbGS0m8O2aRMYoCHdScjfHGwUf&#10;iX/SrpiKa9DMu4xXMRiyeg2NlT9TuanzGSoOU3N9rEPhiM22gWsQGAglIPp+8zUGjyHTdN1a4UAP&#10;9rup/wDeIdsZ/IVf0pDZ2CrMSArv/CWyN3TAqnp7Jc2N7atHIXmmkKnyGAOQTjJ4wTRzHVKMWkuV&#10;aIs6DokWm2Ll1WW8usSXDkZyWG4D8Kwr5jdtqN2q+Zc29nbTerMySyvyffZW/DrcNta4mKR3UKYe&#10;PBy7AYUgdM9B9M1X0bSZba7ubicZS6tY4zjjYd82Rj6Sj8qOY56lPma02Jrt0k1XRrmFgY5EliHq&#10;ykb/ANNq/wDfR9a10bawOelczaQvFf6dZPE++ylkIlPQxlCBj/x38hXSVLdzrorluxxXdg9l6D0q&#10;tqdjFqdhPbTlhFIuG29fUfqKn3EDrxSrJk8VDVzdSkncbJDwysd/3Y2J5L/L/F60jK2GOTknJPr0&#10;/wAB+VSHofc5PuabmmlYtz5viIUj6g8qeoPQ9/51K5LEsTliCCT1wTkj86Wkf7ppiuiKM7DuHBHI&#10;PpzVf+zbGWbzGs7dpCclzEpOee+Pc/nVpQCelPCgHgAVLQnJ9Abg7xw2d27vn1/U/nTAc5DcqeoP&#10;Q1JTXTcpA4PtTSsLml3HGTKkHkHgj1pGYSMSwDMTkk9e/wDifzNRAFeD1pyfeFMLt7kucn5vm4xz&#10;6U0yBmA9sfh6UtIUz0GD60Ce1ojvvcHnnPNK3T6UwPt4PWl354oHdiN92tOPiJQOBjpWaBkitPGI&#10;h9KBEcYzHx15Ned+I7jE2q9w0sagewr0NTi3B968s1SfzRqBJyRP3q47Es5q5iDXLAAMpHIPSvgn&#10;9oeRrf47eNosqX+3RuTJ0x5EfX8zX32kiiQkrkHg4r4P/aVhJ+P3jExEIN9sQ3c5s4iea48X8Ilu&#10;cRp1uk1zFCBuQt5m4LhSO/PWta2PyrI0UbQbHCYclyenJrN0iTMsYGSypkY6VpQRgP8AN0GWC+x7&#10;V4sjoGmz8q2GZCCF3bM89fWoJoxMiSuArdFwc/mKukFIQ2197cESYOB7VRmCRndGQc9FVcY+lYyA&#10;ztRWMqQzICQMlhjj0zXUfs92633jHxFI7AINPTBABH+tXPPWuS1W8CwZLApggnGWzjj9a7T9nqBL&#10;jWvFMqlFIt7dMBACv7xzx6ZwPyrOrpTbOijrKx7Tc20ATauAh+76j61zd/DApcNIo92Ga3b1Nzhs&#10;kY7A/erntRRonZifmwdpXtXjI9Uxp4YZg0iSpGx4Z+dw9APqePxqhNZKhcJIuwhdzZwd2RkVoXZe&#10;RjMB5jFAoBPcHr9ayJcIWZhGcksdyZ59c+taR2AqXGnQSOojlVMMeZenSqM9s1w6eXcwkkhGbncR&#10;npmrVxhoQ5VXUHJcEkj8KpSwnG3duU/OABggeoPbHWqAhWxEiKnnADaVPmOQMhuuagnspI92A8qk&#10;YLLhl+vNTNF/qt6/KARyckjru+pqD/VHYMjB3FjzweKAKt1Hdu4AiZAU8vbtADD+8ff3qKK1u1Ah&#10;QsSDzz0rRUzTIWFwAytgMR0HpR5hZzvZWLjAXGAfrQA2C0vFBUiZlUEhxznip10q9ZULQvMzLvAV&#10;gOPcd8dfwp1rcSwIilAOoDIeBx3qUStCw+XeCMbl6ge1RICFdFnNsCqvDvz+8JG1/bb2qJ7ARojm&#10;XhxsC7ecjrmrTSSQy+dGd56HzGP86jbc0qNIsiSod/759oPrjHXj1pJXAoi35CmV1XPYUhilCsiN&#10;hCxG9u34VZll8klHn/epw2xickncMfhUIZ3bdwCOmepq4qzAz2jdL2GIhm2hj5ynGTtPX1qWS/g0&#10;+0kkuZBCiJulkkIARc8nJ4olYrOCz5XB5B5BwcYryz43eKdRs9Jt9NtLZZl1LEMgZcu2CGx+OOfa&#10;u6nB1HZGU3Znq6TCaKJ4nUjgkBkbKnkEDHdapPFJbJcPNK80TsWiG0ZjH9KoaFqslxotlc7fJ326&#10;eYpHCMq7MY9s1elZwdobyQ0eQwOS/rz9KaiTzGj4PtlvfG2gxuPMjk1KGMqy9Qe30r9YtJhMOjWa&#10;cfJAinPXPP8AgK/Kz4WQNqXxI0GDMxZZGmZ9x2qFjZlf65A5r9XQFFtEAAPlBH02r/ia7cJ/Ecey&#10;uYVneIzNBOAccUUV6y1VzmHDlKbRRVCAcdKCSe9FFAAOKXJ9TSUUABJPelDEdCaSis5ADN3PP1p6&#10;OFTAAH0qNulIOtNbBqWZG8wEA4O04+uK8i+NnjWy8N+H5ppJ2hlL7IJAAfLkC5IbPbjmvU/PEEnm&#10;OQEQFiWOAAB1/Cvgn9qfxRdeLbi8s7O6/wCJfFO7vE4yk/H3h2z7152NrqlHle524ei6r0PiT4v+&#10;MR4x8X391NGjRmVkeS1YmEtnqCecfpXCAxAmNSoVOQBwH+ldH4hsY7B5pHJkMpKoG5wM9D7Vxcds&#10;J72ONj8m8FQeg57Vz0pKUbm7XK7GpdalNEvlSTFCMEx54x1qBZEuY3eFhIfvMG5Yj2pNc0po7iR5&#10;ZG2ucBh0A96rWVk0UjNHcIoGBlV+bFa2Vrkk0HlTyA7QCv8AAoGSahGq3EF2CkIVlbIbcQ36VPe2&#10;iTFhsCHH31GD+VF5aG2EIVhNGUG5VHzVKceppHYfda2t5cF7m1JkYDBzVS+NvLhkQoGHCAY/WjUY&#10;ZViUQAzooy7lAClUbeS8EeWxNADxC33v1rSKTV0wbsaGmXbxEwu7RI3YjINbIW9sMSxA3Kn/AJ5n&#10;19qybWS1kzvnmhBHyo65Cn3Na2mSXEMgZHVgOhhcoSP/ANVc1ZJalx94uQ+RqijloLhSA2fu9emK&#10;3ofDM8U5zb+RGy/66Fzn/wCtVjS4bK7VGGy3kbgBcda7fSLdobaRY44rtsBXtZ2G1+epz6dfwrx5&#10;1HeyO2nBJH6E3UcmA6qAB781K+3ylJ+/VWK4jeXjY2OuCSRTpZ1z0bPQV6Ldz58srhWUAIPoBmlD&#10;Hk5OSQP1rPJZbkuTkgbRjsaLy5e2jiYhjlhwp680gLUUC2okZTks5zSTXCQQtIzeWqDO7GcVGZWb&#10;ezDADZcA4yPaowySxHK+ZC3AYHP50APt7iOeMTxsAjLu5GCfwqK5hSZctArKDncTwD9KaUBZAMBV&#10;4XPYegqq4uEWRrgxrhztxwMe+KBofLcAnJ6DAx6nsPzxVGW73XUsG070Adn/AIQT2FP+0CK6Fu0b&#10;NlfM3YBX25pJmU5O35SwJA71EhkMjkKWIVyB6VlzPI4U48wDPDHgVPeQCR4nSeRdjszRpkbgQQAT&#10;6ZIqldLIbecLExlVGbaHwrEDIxUgULlppYnWPZ5mRtDLnvzz9KrTtJBOCAGYDkIduPxqzNmKEbgY&#10;y4RnUH7rY6VRul3CXcAUIwSo7d6AKFxK0jbVCgr97nh/xrKunjaQK52sSB04/OtBkiit0IXMCkhY&#10;tvOPU1QuYpFieUqphfHlpjJHPegDPuIRAAocTYlGSeTjPSslZA5KxqAiKsjsw+bBDdD9cVenkVCW&#10;YheecLiqMsJVtoyRIAMj0HQUAU5rjaojdhhyW3OTwKzTL5bFVzJ3G1Rj8+talwPJlV+A6qQpK5Uc&#10;HqP881jTmIPtkcvLtB8wDgHPpTT6Gkdj1j4ZeX/aCjOC0YYoO7emfbrXv+ghl0yPcuMSjaVPTp/g&#10;K8A+GtvJHdwlgsQZMgdS/B5z2r3zwwq/2OpVt373n86zpO8xvY9Y0j76HvgGsPXRm5uPXcf5Vt6P&#10;0i+grF1v/j7m/wB817NT+Gc8dHczdGZVtV3cjfk+/NfEv7SMJi/aA8QvvKNILIxBDg5aFRzX2xpv&#10;FuTwMSHqK+KP2n45Iv2hdcAQM729hIH3dP3KkV5uMV6KO3Br94z2z9iLVGbw74u0l+GtdTNyo/ur&#10;IOg9BkV9NoTjrXyV+xPcyP4p+IKMoCBbTv8A7Jr61RwRgCuzCO9JGdf+Iy1C2MVN5pH3etV0OFzj&#10;NVrvU0tUYLgk9z2r0IyS0OOWhYvNRWxt5HkKbgM/NXyx+0F+0hD4djmtLK5jE2NpYP8Ad5Gat/tF&#10;/tFWXgvSJ4IpVaY5jOGyc5r83/FPje78d63JIpZ5ZJMbSM4yawc5TlZbG0YqOr3Og8dfEvUvGl+8&#10;k0sjgyYCAnLjP3m9ar6Po8mqSM9yBtTlcfxfWptP8OJpNv8Aar18y/cd92cegANYuoeLzbSmys3c&#10;rn5mVQv6iqlBdDVzbOs3QrMsMCKi9HkFWrjUxHKIYWBCkGRpRuB5964hNTayt2lc/M2OvNUpvEM1&#10;uJJGl5ZTguMj2qPZ3BTOl17xTJFmKNUMzPkOo6D6U6x1CO1t1eebz5yRsjHQZri9NuTcM93cgGbb&#10;kHP3fwrWsQJnikdSVZuADik4JaFqVzd/tVYkm+dZmDHzWCbRjsPeuV1BJfEk8qJCNijaoAxj6Vva&#10;t5EkHlLMFUscjv8AnVOwvYdNiDxYkcdAe57VmoWE3cg8O+EItLkN1NFvuPupGx4T1J/DNQNbw/2x&#10;JcQEy+Wch2GAPUe9bEFzPNC7Ptaac4lJ5AHqKmtbFJrWaWQfLH+7jGOCO7VaTuCVzj57t9W1W8aZ&#10;AUC5XjoPauPub+bTtTlVOEK9K7zR7FLnVLwbiACBx6Z6Vzus6CX1aRvLPDkA47V0w5d2S9CrpV6x&#10;jd3Y8joTWfd3BljY7jn1zV5rJrS68tlYKe1S3+hvFEJFUBMdMUtFIh6nJjdICue/Ge1TWNxJBOYn&#10;AKN1zRLEY5sFQBn0qNzsu847V09CS6I1W+BQDys8+1dRFCl3gLjIFYD22LFZI+c/exU3hvWHtr1V&#10;YeYckYbntXNJ8yujSLWzDVNKEcpdPm3dh2p2lSESKipyD0YcV1E+ni6YyooVcZIUdKotpZgl81CG&#10;Rv4QMGufnurSN1C+qOj0zVVVoVHyOn3i3U8V2lxp2na5pRCIJJVALbBgk9ua88jsmvIhJGjblxzn&#10;NdP4Gvm03Unjuc+SSAwPSuKqtbo1XYqwWUd4s1jMxjmTjbjO4e1ZWoaK+lclMYxtLHHevRNf0WKK&#10;/gv7ElI2YkunG3g+lZfihU1KySVAGlAwGxz+dYxLcbFDwtqIuh9nuRFIx+8pOQ2ORjP0qt4p8L41&#10;B2sw4ikQsMDktj7oNYtkbmC4VCuHibK5r0/wnqCapPbecMlJFzGeVHODx71SlyyuTZbHz3rWhzRX&#10;Qi8vbMVywI5rGtTNY6gySgqT29a9t+JejEaudQgiAQM4OwYyM8CvMNes1uFW8jB84nBX0r1aNdSV&#10;jmqw5SteQBtjJ0IycVX34RCowwPUVo+HZ1nvFtZ1UK5C7mGcZrV8VeDbnQWEwjP2dzjeBwK9ehUX&#10;ws8ypDTmRgMAQozkep7U1mY4HUepoBDDaBUojCsu77veuw5yRABJ0HAqViZSG+8F7GoeQ2V6epqx&#10;khcLtGRQMSEBX65Hr6VYjMYVjnk8ZqpGAYcYO4nqOlORMMN33e9AHG3LH7RNGB0kPNFnamSVWY8Z&#10;7025ZRqFxlsDea0bN4QoO7NAF5CIldQowB1x0qjO25sCrDlWVvnKg+9U1KySbAc7Op70ANZxjcQC&#10;BWTKpWUn1NaDkbjhuB1B6VG9q7/ONpA7AVLVyk7FjT7hIyu4ZFaF1ctsHlnCEcqO9ZNvE65O0nHp&#10;VlUuXYYTPt3ppWE3cjjhMkoZiTg5xVuXEcRVRtJ+bj0pRbXAQkwlffgVTZ3DkON3GPvUmriNHRlX&#10;fGSob5xnI61WMuWcbQMs/b3rR0ezLrANwQsw/i5rIu4pIdQuYA27bKe9NKwDpZTsii6sDz71rWer&#10;3Xhy1ju47eKcTsVMMgyMgdeKxIy6XCEqC2epatHXyG0W1JQg+YTnPFTKPMxptMbc+Lbu9m3fZLaF&#10;jyNkLE/qa/Sv4dfBLwFYeCvDepJ4Wsm1C90u0u7i4uHe6LyNCpbKyZAySTX5cW6KzgEDnj9K/Xzw&#10;xE+meCvDkBOFg0qzQqvB/wCPeMfzU/ma+ZzqXsqaUXa56mFfPK8iS0tbfTIzFZwQWFvg7YrOIRJ0&#10;9FAFLu2OGjGwYBZl65Jxn60r3DMCAvynPDVSubmO3tfOnuTawQAvLIozhRyTjuR2Hrivi5uUut2e&#10;pHsjxP8AaZ+Aln8UYLTX9NaKx8Ri4hsgXGEvw8iovA6MN2SfQVD+zj8AX0r9o+40S/tZtT0jSbMP&#10;eBJXa1SQn7pweeEHH+1X0XrEmm/C74dT+OfE6Tf2nOypoemvEGMNzKPkLD+8DtcN1Ucd69E+Bvhi&#10;y+G/w9u9d1RxJeXwF1czyvkzSMvKrnqBnGPSvpKDrRpqMmehShyxc2xvxd8O+Ffh74Ns9I0LQ7HT&#10;r+7m/eyWtqFdYx33Yzydo968ZkuBbyO3nL5YjZW3jjoc5+vQjv0rb8aeMZPGniGbVJgVVoyluFPK&#10;gcn+Vc8WC7HLndjJ5+Yn1ryq9d1Zabo4KkryutzH0TS9R8DeJ01bwbq8OjqZUnk0qdD9nYkYLIR/&#10;q85+6MV33iXxM/ifW21F7GGzuJVAmW2YmOWTHL49feuaWQglUVUjdvMYgYJbHU+/vV20ZnO4jLg8&#10;eprKVWpKPK2U6spKzL8WGwSxfnoTnFaMcZKv8qMoA+XoazoVVWkZhsxj+Kr8L7iDsGPXHWnDaxzN&#10;JbGhDIpiJJc4GML8uP8AGvqfSVXS/g/pgQbMaahHYgmEf1wfwr5XDmaCVdxLBCI3zyCRjg19X+NM&#10;ad8P4LUAKY7aOIY4xlVH9a+kyyHLzM8/FPoXfC8PkaLYR4wBbIQB2rVcDGcVWtI/IhihAx5UYTj6&#10;LU2T619PD4Eea3cKQjdS0VQgSPawNS1Fk+pqVfu0AFKDzSEZFIFIOcmmlcB5OBmmbg3HXNKeaMD0&#10;oasBFPbW8yp58Ecyp90SIGA+mah/suwI4srcL3HlLjrn09TVsgEc80mAB0pp2IcE3djLaGG2G2CJ&#10;IR6RqF/lUygIoVRtUdh07/4n8zTOF5xSh8nFJu5ouVdB4O3n6/rwf5CkYLK5YqDIV27sc4znGfTi&#10;hhlSKYAUOfShK4nYfsZFwpKjrwcU1W2jbSiTccZoZcjpz60NWGuXsJnBB7g7s+/rTWACKMcLjb7f&#10;T8zShSD1NB6Uh3XYjADEAjI96mXgbR93rjtVdyQeDipEJ9aBOzCRRI43gN3+bmnnkk9z196MUo60&#10;AuXsIeSCeSBgew9KKdio8/MKBO3QdQAB2opGO0ZoAGJ2nmlX7tAYMuMCigAooooAawwOOKRSdw5p&#10;9GB6UAFGdvNFIxwpNABuDHoKXA9KjWQbh0qTeDxQAUUUjfdNACkA9qMD0pik7hzT6AFHUVoynEAr&#10;OUbmA96v3TbUK/T+dAEe7bFnsO1eR+essF2zch5F5P8AwL/CvVdUcw6dOy8ERMePoa8evmEVhlOk&#10;ko6dsKTVx2JZViCyz5Q42npXwl+0tE4/aB8TrkFTHbSYH/XpCK+44ZhvBXC4Iz7818M/tRhY/j14&#10;gSRgokhtG3Ac4+zrx9OB+VceL+ES3ON0LcuoWwWMvuQjYSAGODjpW1HYh0t9yo/yMHDOSd2enPp1&#10;/CuW02WW01VZ4UUMsLNG6fLtwp5474rY0/VPtJZQSGjdZMTA5kLcHn8c14sjoNCG0USFSczwZ2vu&#10;4ORjB/A1mzNhtpDRMjDJJyDk46VeggDREtGiTyKxfax28NxgVQufNWDe2DcLnK98Vm1cDCu4w8A8&#10;yNYCUcg9dxB4Oe1eg/s5l2v/ABeWA+9bDPcjMlcHc8x+UANuz5w/J5Pb8a9A/Z1UeR4nf5Q3n26F&#10;j/uMev5/nWNdWpHRh/jPWrlBltrFjtPfkcVgXoCwx/wkryx+b9O9b1yy/vEAiJOOFPJ5rCuomxgH&#10;ZKrnKxqNwHtXjHqIxLyQiJkBUA8biuAOfSs2WRg4ELKoXC/dxvPetS7BmJCgMAdxEnLn0wDx1rNk&#10;hZvkccg5XDfOv0HStI7DKJZjLtwGj3NuUHHY/wBazJZgGYuGVWG1gxyyj2PatOa2DblAJXqVIAyf&#10;XNZUhEsTMuJivVsYI/xqgK80K7lQOVwMbzyQPSo5C/ltndjgbx359KsykmJWIG7+8f8AGq00okQq&#10;GQN2bJOKAIXuFiTBV5B12BQuT9aZH/pMWcs3PIJx5f4fpUrwp8q5EmerFeBTCqjLuwJHGQMmgC3b&#10;wxrDKBnaABtXjk8VPG/7vYQYto2bhwSaitEjjiMiea/Qk7jx+FTBmlcCSN5WPICdaiQEMtzhwjhw&#10;33QYzgZHPNR/IJcEOVYEMCeDx3qfZIZgiRYJJwrOQc4/KknTyyQ2SXG0BvmAI5/pTjsBXdGXIKEo&#10;efvdwOKgMitMik7RtB6c/nU1wVXbuGVByeePyprKpEowBG43AjsPaqW4m7FOeFGuWYKGjODjOOAc&#10;n+VcR4h8M3GreMNKu5JUa1srdxGhYk+Y2cMT6gdDXduwWRo48f6vPP60ZAlDldpZAcgccV3U5cru&#10;Yzd2ZGi2ol02WNSqqAUILHJbrx+NNtC8tsi+UN0eY2HTPFXG8y0ZzLCXSQ70ZHwB+FQWsMrM8hOw&#10;FgcMcg/hVog7b4C3HnfEu0jZpYwLWcSJgnpGu38if1NfqFprkaNYCRzK4tozvPXkDrX5p/s0o1x8&#10;ZLVVicLHp85YZ3NISsYzn2zX6ayxJG4jAIRQAp9sLxXXhF++b7owqvTlIt4PFKDzTGVVOd2KQ3Mc&#10;anJ5r1E0tDAlPSnD7lUv7QjRtpYEnpmnDUEHV1Ao50twLVFRLcxuMiRaDKD/ABD8KOaL6gS0VGsi&#10;AjLcfWlMnPA+X1p8yKSuPoBxzUbygKece9U5tQwCi8k96hu4mrF0yDdSqyswBB9cDqfaqMMzSMAe&#10;M9zWL4w8XR+FNEmvS4+0E7IVB/i7Gs51VSi5DSlNqCOC+PXxIOl276PYTKJHG65kU9F7R/UnAPsa&#10;+PfGv2/XLV7CC5iht4laXMg+ZSf4fp7V6V4p1GbWr2aWdmmlkl8+R0G7L59+9cN4mtJpp57hDDC0&#10;q9XXaxxyf5V+c1sXVxGJ956H2VLDRo0E1ufI3jm1+0lw0cYkd96tCcZVeDx9ea4JNGeWRnhkO4nA&#10;HcH2r0PxxqCx6rcooI2uyKV4CjuF9BXGi0W3RZJZHMbHkxk5X3/CvqaLageRNpvYBFLMjW14jB0G&#10;0HaNhPv71BqXh2S0to72JisUnyYQ4Kn1NSDV/LaS3mAkycB9v3h2bPr711GmxjVbD7JBtmMqkfOM&#10;ncBn+lOpUlT1I0ZwNx58Q3SgtLF1dehB4/rUP2zzTvPz7AflPIq7qVvc2Er2wDNGMiQPz83pWJBO&#10;LZmMqMApwzY4weP612xipLmEzet7qK78p0cRblwWHGDTrywUlo5fLd36yADn0xVIWdpCzGCVZ4WA&#10;3RkYArWtbFdZMdpbtGkkfKEyHJPpXPO0X7rKiroz1tWsW8+1ZWK8EOu5WPoR3q5BqgjlIvLcwLMA&#10;WCj5AfT2q3aafdaZcGK4tykobJTqGrs9M0mx12ExW8qy3JBaWwddmzAyTu/iPFc06ySs1c1jT6oy&#10;NKTS5Zk+zXioRz5TDv2xmu7S2k+yrNdCKeJvvlVBI9OnPXFc1eeC7cSp5SXBt9o3q6HCnP680+Ox&#10;nspikE8i8cJbkoxrz24zd0zqjdKzR+mUdvgExgqT6Co5rV5Zkl810ROowADStM6q42sirjlm4607&#10;zolywjBQ/dYcZNemfNjo9qgqNrE8529TUYKTKELkyKfmBP3abaSzKv7xo2Bc42sScYomiUF5ECoz&#10;dWx1+tADgEZSr++B61FFbRWluFj/AHSnOAOBTBcq988IzvCAsxX5f+A0y7gF1cxSNJIqR/wBjsP1&#10;FAWI725ECwFYXmDMEGDznPJJqWYkuVymN2V4z27mnE7gcuVxyOetU7kOltJ5GDJkEA9OvP6ZoKJJ&#10;hHckgqPNK7A/THpzWdHeQXSu8UqTRlyp2gqV2jBA+pqYFgFZmbOeQhxz2/WojCIdyRqEVDuwT3J6&#10;/nUtXArxzSguLkfKRlVTunYH3qGSKOR1OSVB4QmpXmVHBYHO7PHr61Q8sRPKDMZJWct8/KgegqWr&#10;AVZ1AlEMsYLvGXZ1bCnDfzxxWfNbsxhdPNWPLF40wqOCCOWHPHX8K07jy1hxtVSOM4wACeaqvGoR&#10;V2jKHgg/wdj+dIDJuZUUYLI2BhW3Hdj096zp0lkglMGwPjOWY/jx9K27mKNsSthZo+I27rng4Pbg&#10;1nTKJGGWLHhOeec96AMa6hgfzQ6F/mTAxnHGTms2fKxSShdyBjhUALYHpWtI2fOKrIuZdrhhjew7&#10;5/u+lZ8kOwltgChz1OR0pN2KSuZVwAwDIQpmTcY2JBH4dKzJ40Qxq+1Tn5mA5IrYvCpB4IOAPl44&#10;9KobUeUMxCKARuxznHH64pc1tS0rHoHw5K/a0w4UAEB+pHB7V754dtha6NvRt5c5YDgL74rwD4eK&#10;qaxbAjdK67dyrjaQM5/EcV9B+Hd8ulyq7KzedgEenoayov3wex6lp7gLHjg5Tp/u1iaoc3kuefn7&#10;1s6WD5EAOCTjnvWNqaYvJSckbzXt1JfuznW9jMtZI7e0umlbYkW9y2M9j2r4x/atsdMvvjk0kytD&#10;NcafZyLOt08RI2EDhT9BX2VcaemrabeWm94TOpXepwc18k/tY2MEfxWs5JO2kW6oS2T8jSL0/L8q&#10;83FztRR6GEj+8sdL+w/ZJpXi7xharLJMz2dvKzu5kLfNgZY819iIBjpXxj+xVPL/AMLI8Rqz7430&#10;uPJYc8SDHNfZYZTwGPPviunBzXsrmGJXLVsTGdY0O4kAA8ivBvjx8cNO8A6VLE0yC6kQ9P4feu9+&#10;InjqLwp4fuL6UiERgrgtyxr8rvj78Xbvx34guUMhaLexyGP3feupyc37pEIpe8zi/iz8S9R8b6+0&#10;5mZ98hVYgTg5PD/X3rU8I6VbeHbdr28kVrl1Hmb+Qp7YridAsWWf7bdAvK58uFCfuIP4j+FO8ReI&#10;pLpmt14hTK5DfeHYn15ruUErEykmy74z8bG8nZIZMIhyAp4z64pPB2jS3u+5uWO2Q5GRjOOetYng&#10;vwu/ibXxG5KwKNzNXrviEWmh6cLSBULKgUAKOtaWuTc5y5gimulhiRyScsWbKov0rA8TSIbvYrHy&#10;1+VQD8rAd8VONSezSSRmYFxsPPX61y13dvf3Hlo7ZJ2qAentUuFxmzpUcms3whh4j6O/oBz/AErt&#10;CtrBAqhx5q/Kg7Y/vVz8Gmnw7pqKjFbiYZfacHFVzcTuDKxGCNqr3qXDuUnYvzxyyyttYbOSeM0Q&#10;6abe3FzKWVG/1Yz0+orV8PaJLNsZi4IyxyfarN5phur1QrMW/hDE7R6/pWUoalp3M7SbS6v3ITcE&#10;f5QMYAB6n8q6bVrd9O0VYYVKsiFDv6YAzurf8M6etvAjTqqxrnaoJ3dO9VvE0y6iklvFGWJGAz9M&#10;fWo5TSOxw/g+ziaXUZZZAsm9Rke4rRm0mLUNQ+VGiwMZ3bgxHf2qkmnnTYXWIIZZDyFkOSe35V0O&#10;j6Xd6fpMsxj8xyNzuq7VH+NZyfKXy3OD1+1it79AWyQwBqzcWMdzFKituCgbD3PIrO1t2ubwlxtI&#10;bk45roNMjt4dOZt+5gOpHI/Gm0007icUjz/UvD8gvHTYcHnJ7Vj6np/2WQOV68cV7VFpsd5EZXQN&#10;iPPI61wWv6YGJCRksDxx0rZVLKxnKF9UYlmc2oRwFj7+tJBpLW9yLqOJnjOfuj2qSeARwnaSGHrz&#10;itXwxqzqhidWlXOOW6DvxWblZGajqbPh69ilu1gy0Y2jG4/ePpWrrWirbSqCcW0h4PdW7g1R1DTb&#10;dXhmt1KshDKwPfNdK8kWvaT5UmfObliOoYdD+lcTu3odiVkUtKsoNPkiUuuxzg7jxV8aSRqUjAKq&#10;k4AJPKjkEVg2U7RXDW93hnhyd3YjFdrodzHrMbea+6aFVKIzdQSBj6VnK9ilubWnwtLps1rIFJA3&#10;KuPXgVyH2GcXLJg/KdpTsD64ruNPlisZS9yBvZtvlpywHtn061leLI4dOvFntmyJiCGDnJ9cgcGs&#10;Ymkjj/EGjyQp9riGHjw20fxexq/4V1GNblGhKlCwViPzyfo2BXXaZp9rqmnXPnY3umUZjnaRz0/C&#10;vNNM26JrdzartSIjhz91ec9PetOW8SOp7P4h8JxXSyhlRoHYfMqjHK54/GvAfHnhWTQLmXajiBuc&#10;9q9e8OeOTMX067m3xkgRkfwnsR6V0Xi3wMviXQQrEPIPkyOSfrWVOTpPUckpq58heU67JELBg4O7&#10;8a9o0bVLfxx4LW0upd1yjFCrDkgDhvrkCuE8YeHv+EauDasXAjO3eOpOa3vAFmWlSaOT5G6qOCcC&#10;vWdR2TRxuC2ZwWqaa+m3UkboyiM7QR3qA/d/efN6Yr0bx9o6yy+bCGbdyQBkZrzfOx5EwVYGvbo1&#10;OaKPLqU/ZysSZXyyMNj0pTsyvBApiylDk5YelPE6r99Mg/3ua6jInifgIANtKvQ8Z56GoFyeFJGe&#10;mKncNFE20BnKkDLbeSOuaYdLnB6khS+nBGPnNNt5xGwr9Wvg1+zD8Hvi58BPAuq634Gt7rVrrTts&#10;95btNazSSLI6M5aEgO3yHls1znir/gmJ8M9YmlfQvEOveH3PAhJiv4kPv91/zNeX/aFFScZaM29l&#10;JrQ/N5rlHtiAoye+KpoSpZ14z1xX3JrH/BK7V0gZtE+JGl30h+7BqNjLa4+rKz/+gn8OteZa7/wT&#10;p+Nuh5e00ew12H/qHalCGP0WQhj/AN810rFUXtIl05LofM5hwcqcg9c09S6dCPoK9X1b9kj40aM7&#10;i4+HOulV6+RD5wP/AHxnP5Vx2ofCPx5oxcX/AIL8Q2ZT7zSaXOAPx2it1UpvaRLi0c/DIUUtvKke&#10;9DSv97zN3tmnXOiahahkuLG8hPcSwspH4Ef1qiB5T7SNp9GGP5Gnzx6MOVls3bAHcDtqt5PmlnXj&#10;6Ui3AOVbaV9Cv/1yaDLhSFJVfYYFNO+wcrJbOdhPGQxUxnOQemKvXNuj6hPOTlWQSc+/FYZlbcVT&#10;vxmug1i/jup43ijWKKW3TAQYHy8H9aYrW3MsRB2fCgj1x0rUuMPoDIQCY7gDnsNtZglO04+Q9gO9&#10;W7Vy9lerK3O5GC9f4h/Smk2LQk8E6Sde8aaFpijJvdQt7bAGfvyKv9a/XW8gWApBAAscCCJX6Y2r&#10;gDHtgj8a/NH9lfwi/ij49eE445PLisp/7SnnI+WMRZkGfxUD8a/Ri/0eSeWRzriGRiG27265bn/x&#10;4V8Pn0+epGmump6uDWjkSNJ5yqw3Lt65PJrE8T6fc6xoNxb2jxR3u+KWCWfKx+YkiuiOB1DFQp/3&#10;qnPhzUbzATWopRGeSJDGQP609/CesyOJH1OMtyib7vjbjrycc9Pxr5rZ3R6UXYrfGWPVfjjNpzan&#10;f3OiGwtENtaWDF47a4BXfLIOkgLADnkKT6VqnxPrOteCvDel6tHG8mlRSIzWRPlXB5HmgnnnP3az&#10;J9F11BkXsCsv+r8q8QKMewqi2jeJLgJi7VtxOCLsfU9Oa6lXrNW5jV1XayLhZo5lBwpKcIg5/Oku&#10;FVtsgwu0fjVOPw/rgmeRrsRLjGeCo/4F1qB/DWqmXDX6Nu6HzMfqaytYwNBGbHzBmOeAOtWo/PWV&#10;tkcuxOQzjcD+ArBk0HW/MVBeRSLwm3z1Jz+HNW7fw74ijwPOVgWIASbGBjnvRYVzpIFmZckJuPzf&#10;NCQMfjxV+3aeQjdJsYdFEY2muQj0/WYn8u4jmnydgQPkFR0Nb8Gna4p8tJlhjGNitjB+tb00I6nS&#10;4pbi8sbYFD5tzDHhVx1kUf1r6y+I6LJpkMR/imhXb25dD/JTXyh8PtM1a68c+GreaWF0OoxFgn3i&#10;FYN/SvrPxyq3OraRajkTXasfooY4/Svqcvjy05PuebiX71jTMbRhiSc7uT+FIpO4c1Jksw/iU7my&#10;frimOMHjivoY6RSPPasOb7ppithhk8VIBlaQqDximIcrBmA4qSoQm05p6k7hzTSuA+gnFFFWlYBr&#10;SACkWTcwFO2j0FIyDacDB9RSauA6jOOaiMm0YJ5pQ+5MVLVgH7g3HFHC84qOjJ9aQEu/PFB5oUDH&#10;Skb7pq47ABwozTkcMMVCTnrzSpwwpSAmPSmN900pPFQsTuxmpAMZpyfeFCkBgTyKVlJG5f0oAfSM&#10;dozURlZRgj8aRZN7AHmmlcCRZcnrTtwJ6DNQPweOKRWOepoasBZoIz15qvG5ySST9ak833pAOYYX&#10;jimZPqaXzRSbweOKAHKTuHNOb7pqMHbzQZN3FADlJ3Dmn1FRk+poAlpH+6aapO4c05/umgCLbnpx&#10;SohDA5NFGT6mgCWiosn1NGT6mgCQr6cGkKkDOTSKTuHNPbpQA+3G6RB7ird0cFQepkxVax/1y/Wr&#10;NyMmM995/kaAM3xPP9m0G/kzjbG//oJryKeVZ4ooQuQI2lwv1Uf1r034iXIg8H33YlAM/Ugf1rzC&#10;ykCXQm6Ksbx/+g1cdiWYS/NMwDMqqclSeuDXxX+1eFt/jpqU8mI91hZuG25P+qUf1r7duFjZmIxu&#10;bJz3r4i/a1nFz8ddQjj+ZksLMKoOP4Dx+n6Vx4v4RLc8/wBKKTXESEcbXYybexU8fSt+FoiiRyyH&#10;O0bdqjPHSubsrkLcxZdgy4EkY64raEsdwzboxIFbIVxnpyB+leLI3bsaiSx+WFmcITwIwCrfhis1&#10;43t5n8/aTIDsfOW6VbkcyQ7dzZJD4Y8DJGV+grMvI12yb+Ru+R1+9+BqQTuY15OHkErchSEZu/Wv&#10;TP2bSs2j+J59oQm+hALDj/VtXlGqYhspNr4GCcOxHPrXrv7OUMcnhDWizEA6lzgAqcQpjJ/E/nWG&#10;I/hHTh/jPS50VwzbVlYYOO3BrGuER5GHMkjsGP8ACAM9D61s3jxRptwoBwMLxwTjP4dfwrIupBOQ&#10;ZJEEgxuVjhRg4AB7cc146Vz1EYd4rSW6ZChdpB5/2uKy3QJn5wvBHFX9QxkiJDHGHILEAqP8ms57&#10;kOwQCF/+2Yq0rDM+eAxR+a5HHy8Lkn8Kz5w0bJkOI34ReD+fpWtOqNDIuWZQflZcdScVmzwrGcxA&#10;wOcKTwAxHOTTArO2+RlIcKBt+XsfWoHjiWLcDKrj7zSDKk9sfjirkjJGP9cuD98tyc1W+XIRnC90&#10;Undn6elADNjtbplXM4++qnCEdvl6VFsePkp5Q/v7QcVJcyJt2TM7k9PLPSo4ZIpQ5hkdvLBwwjCn&#10;pg/WgC1bDy32GQxpg477+PXtT3whCbsqFBYnnPPemRFkSIRlZIiuXBXvUyyqsMhkQK5wAQOetS1c&#10;CF/NlLxxlyqDJCsQD+FK3mRqGOFyvyhG4BPGcetItyu7y9hVv4pOhP1PWiROGYeQh44T+GmlYCCS&#10;FSwkfEgA2ksM8014ZdyqyKikYVQ2QR/SphIEhlK4YbWyp7kjGRUMcCwxsduwghWzwD8ueaa3IkVY&#10;7bZcyHAcYwec4qWNVz82/AGNueKba4a+mKIqqEBzH161bLR7GLFo3HQsABXUn0M2rlRUBP8Aq1kQ&#10;D7hqtDGrXG5HDAH7wXGz29/T8az9Q8VWmn+btKTsAR8x4rNsfEb3aAxs0TKud/VR75611Ri7EtWP&#10;eP2T9T0vRfjAt1eXKwxrCYo3d9oILYbP1VV/Ovs7Xf2jPBmiyS+drNswVmwDJkMc4r8rJNSg06aE&#10;R3Re4zy6nGPx/AfkKq3PiFLjERCOySH5iOea6ILlWm5DVz9BvE37avhuxl2WfmXZyceUPlP49a8+&#10;1L9uS7mmIsdGklTOAMnJr45M6WksdwSSAfubiAc8V2WiaqYWEjQRQRNghhyeOePr0/GtlJi5UfT6&#10;/tYeJNRhiMOhgOSNwZsFRV8/tU3ds8aXloMliGCNnHFfNc/xBt7WOVB+7mxuJODsHuf4q5W4+IVp&#10;b+Y7AMSQdynHetY2krsOVH1zc/tUXVtK5RHKkcbWOFq7o37WdzOf38JVR8mc85r47h8Ym6DqjBY3&#10;wcn65rQj+IFhp8UkMkbyzHlcLxmtowi0S0kfffhv9oKz1FENy4Xd0I5x9a9R0nxlBqFosqSxyxEZ&#10;yrYIr8utO+LV/Yt/o9ooh75GD+dekeCv2iZmKWqTPbOxwVyeTUTXLsHLfY/QOXxDHcsEjXA9Q1WT&#10;IGClQM14H4P8f/b7IGe5SG6Vc7iwCtx6V3PhP4nWGoh457tN8fybgRjIrKNVLRkuD3PSI98Y+bOD&#10;xn0rwz46+IornXIdIgf5bZN5Yd2Pf6165ceLtPkiGy5RgFLcH0Gf6V8u+INTGs+J768aQ4ebCueS&#10;BngfSvKzSso0bRZ35dS562qKVlaFw4OEXJbAXAJ9a5L4qXAs/D0jIHCLGxOf6V6D9o8mEo0YeTfj&#10;OcAj2FeYfGrUJINDZzteFsoVJzj8K+Gowftl5n11eyps+OfFd2s11ArKwJBkZh1OfWsK8jks4UeK&#10;4UKeCB0545Fa/iu5hnvxIr+WVTG1eBiueMKmCSVJ0KLyRnv/APrr7qlB2SPknNXZViuilwVnUSRg&#10;ELtAyvpgVPZ6nPpxj+zTywTqxZXXgD649q5ee9kF0ZWXDg+mQPwqe0vi8ykxiIuQAOu7/CuuVDTU&#10;SmjrJddF0cajCJSxyZY+CW9T606LRreSBnDhzN/yzdflP0Pt1/CuUubpkmdcEKSVwO3FaUvjGa9g&#10;tLZrZYoLZfLAQbTJ/tHHU+9ZOlO3uminHqbR0KyhiV7aQCX7rRHjcfrVuysYVkil+yqkynOzopx9&#10;K5KfxI8EvlfZFcA7v3nNdf4a8QR3Lb2ZRGxALq+BH6fL3rjr060YX3NYSg5bnc6dp1v4o014pbe9&#10;h1CMNNbvFli7AE7CepGAeK6SL4Y6hA9k0ckMgLJIomtjGyAjLgn25FO8Oa3os7w2WoSmKUugjncB&#10;JckgZUjr+NevW+iw3WnQpDqU1zbuTJDOhEkgUHaQ3qoznHtXx9XEV4Ts1ZHtU4U5K6epzug+GtVh&#10;1OW2l8ye0lP7iR3DKOPu88/QeuKkuPAuk60nmRaibPeC9wsyFfLIbbj6ZxXplh8GbO9+zXNnql5H&#10;ewlZljHzCTBB3xE9/wDZPFXZfhLqc2oSzW181/vJaRJPmC57MG6NnkqOO9bUqyesWbuk+qPYnVXj&#10;JbBQ4yD3pFQRkiNmVF5VE6D6CqLXEpZkzmEdD60S3YgAc5I4BA/KvrD4WxPLP5cqRlH3SZJIUBV4&#10;7045cbc5z2zVdp2TftAXoST1NQ3TPcxGNWwTg5U4PHPX8KB2NB3ClgwyABj5s1BJ+8Rwr/wkhCcZ&#10;OKoCdI49wbG75U7sD7mqsUkwQeftZg5wR6Y70m7DL8UzJCou+HcAYjGSoz1qMXG9iXYKwGXQKBt5&#10;wBx6jmoASysN5ZCPmBPH0quJLeAyzfZ83ExG49enf8qXMgLFzKIwSFGzviqEysbvzwQIXjChX65H&#10;c0y5nQy7xJJsQHCbjhjj09uv4U1rkSCMEh2ZM5Hb60cyASe9W3jRgMsePkY9+Kg80Oc7g20bWDcg&#10;H2oN4kgKoGG3+9/SqbqWBRoyA2cBODz3o0YwumjuIWj+VsfeLH5H56VTnO0vgEQhQpaLgD+6M9cZ&#10;xUhRkgJBfyo/lARQm0/TvVaSSSOQDy3O7uAB+ZFS9AIJJcQp9oZPMU5fZkkj0HvVF3WOeSJ/mdf3&#10;vlYyEQ8Dcf4jzVt2zuO545OxOSB+NU5B5gIU5HU4BAJpa9AK9xueVRtTJGAWGQKzp4z88m9TxtC7&#10;flz3OK0ZI5pGUhGAYHCurYU4PUimDStSutgSxndguWSGNtp9+aiV+xcTnLh2RUCHcxPOF4qCaxnD&#10;NlF+YhxgdBXXN4I152UwaVdSKTzGI+T7c1oR/CPxjPCj/wBn7S7Fvs5k/exLjIye49u1TZ2KKfga&#10;9k029hadmjiVwxYfxjuD617p4Dvbe+bXrWOUlre6iOPQNGjf415jpPwr8VRWwS5sYgTkqJJSG5GA&#10;BgH+Vei+BvDmveHdY1R5dLtWsb0xS+d9rkabcqbcYKAHt1PH4VnSTU9gauj2jSl2xQA9P73cVn60&#10;SuoSgD5euataZdzPDGDbBCMdWyPyqnq8ha+l3gYx0WvZqu1NXOdaMo25YSShSVI5GO1fHv7Ymn2v&#10;/C2NIuZDi5TR12eXK3UySAkqOD1r6/tp4/LupZHEcEalpGOMhRy36Zr49/ax1lbnx94a1O1hdI7z&#10;RN0ccgA2gTSAFvYj868zFu9FWPRwulXU2v2MLhP+Fm6xDuLF9LZdxbhiJkPT2Ga+xZ40jUs5Covz&#10;En25r5O/Y18ES3Gv33iozMLSzjNhHH5e3znf5mcHuO2a93+NvxDtfA3hG6kaVUm2tjfWmGbVG5Nd&#10;c9Rs+R/21/jObS7OlWlyVUhjlWOBx6V8I6dcnVdRYTKxQ/M8gP4811Hxe8eXfjnxTdSvIZQxIQ7i&#10;cc9qybLTU0/T8uQsrL87HqBXt0IcsdepzVOyKOsa0n2l0t2MabdhKnAx6Vz8TG6m2QoWJ4wev4VW&#10;1G5FxevDb52knOe9df4Q0RGnSW5UNtUMDjgV3xXRmCTW51Xh7PhDRfOeHbcTjlmA49BVbVdYFxBu&#10;dmaaQbgxOcN6VW1nUotTvG2jMEIwoHRjWNe6lFY226TDuDlR2BrdJITdjN1LVZG2oWPXbye/rU/g&#10;6x+3avFuBcxuGIHQ1zDXRv7pic7N2cds16d4Ds10i0kv5cAkZAI61Eld6FJl7xhdLp92izY89zkA&#10;fwrjpVHStl9KksybY8/Lgd/asfUNTbxf4kfBzHnBK9cDn+leg+HPDu9vMZB9kiGVHTJxx+tZSiUd&#10;NZWX2O1G84lYbgO2D0zWz4d0CH/Xz7Q7Zxv+6men0qtbWk2oSxKgJkaPBjfkYHPP5ZrdksXsbBUb&#10;cFB3ySMxKsOwH44rGUTSOxT1fUI7eJ7dNkrjCHy8hic+tZN1f2ejaZdPO6z3bqCoYY8vn/DitK4v&#10;bW1tjcSMkcY+aOMsXaRvevL/ABTqj6rf+Vv3bjvLKvPPG3/61Q49S1K2hqeHdHm8SanvlxHbf6wk&#10;DtXp3iaS303w5Dp8D+ZIF3ZI6Cs3wbp39j6AjeTid1G0v1Ue/tWdrmpOTIrNvMg2hs52jPb0riqx&#10;cnZG8djzSWzDzTzykIxDbQenQ1StdUWWFLcMx3Dnng455qfxfqsaTNHCo8tFKYxyDjvXOeHS818i&#10;j5QoyfSt+V21Jk9bHqOguskQRlZxtPCnnAGapalpSLNK4gIAUOMnOMnH9av6W0WmzIznsWznAwRj&#10;+tbjW4vIi8QilVgFPduvFSlcq2ljxs6e6NcNsJ/eYGabpekNHdPIEyo64HTPFd3qGitZXTwOpDMQ&#10;cH60DSPstnK+NuX/AIeKUlZEKDTOcKbrhIU3hk/hB45rotGtPKmcgvzhVIPU55/TNVNN015tVjlw&#10;QrnlifauuW0js7pvu4xlQpPBxyRXJ1sanA+ImW01SNtpSNnII7dDWvpF49lfxXMUe9RhSo7g8fp1&#10;/Cq3jUQ6hCTB95MnOM4NVfDVxJqdqArlXRQMAYya15fdFezPVtWBurUtINwZQQUbk/WsCNPtNm1v&#10;I4VcEKR1U44q1o0066e6zIDLGp2nJA6Y5IosLIYDACRWwT8oIDZ4yTzjOKxSSNm7mNpl61leCJ3K&#10;OiFFYnkk8E/lUHxT8NDSTFfxIDu2klR146H8au+K9P8AsWpx3JRSNwDDGFLeo9q6yyjh8b+E/sk6&#10;qZoYmJLEknB461aRFjx+w1TaIZkbG0iQHPVgfu19H+AfEdvqOnbSQxlUOGPIDjnH6Yr5s1rRZdHu&#10;Lq0DIgjlEigjoCOcV6L8HNcaeAWgx9/dGSMkMOeR74x+NTWgpK6JvZ2Kfx/0m3guhP8AJGJV3kKA&#10;Nregrn/h1DDaWkSztv3KWO7naCMD9a9T+JPhS28SaF/aEu6TZEjSIwH3+c4FeM6deiO7VBGQpAVt&#10;pCgAHPPbtSg3OFgqb6Ho/i+CztPD0V3Ft2lcbQBg+teH6tpiXjvfWZ/dsvMfvntXe+PNZZdKW1tZ&#10;A6MpbaZFO3I7ACvLtP1p7NgvzFAu0hz0PtXvYGLcNWeViI3lcrl1QKmDvzyTS8ykK2XHpmrs8C38&#10;bTxgJgZwoxVQrhwOmE5Ir0ziJI7hVYbYcsOBuPFPBDEI7HzP7vUVUEcZDbiSM1ZjZwrbSNu05J6j&#10;jrT2XqJu+h+nP7Dmsx6n+zfo0QGf7O1C6tSB2BcygD2G/OPc19AmU3EWZCCFOQj85NfJP/BOnW/t&#10;Pwx8WaOpUvZa0twF9I5IdoI/GM19WS3DIo8uIS54XcMsvrmvisSpQqyR6lKT5dC0JTcMjSKhX+JS&#10;OB6VNI4dSwKlTwFqK3iXayNj5h1PeopIhbHAPPbHaudJyd5Fu7JCzqh8t2LeoPSpYby5jXi5lU+g&#10;c1AhKqcHH0p4GVyevrW12tmLTqS/brlAds8gz1+YkH8KoXVpaXuftOn2Vwx/jms43P6irJAIwRke&#10;9NIVBkqMfSjnmtmNKL6HMah4B8LX5b7T4U0C8J6rJo8DE/8Ajua5LUPgB8MdTuZGvPhv4bkOM86a&#10;qfyx/OvSp9rAkID7Yqher/o8uODjO3OAaynUqLXmZShFnj2ufspfB7W4fKm+HGmWgcFd+mtPBKP9&#10;pdknbr07V4TrX/BN/wAN3uoE6Z461C0sY2YfZZdPE0iIeQFYFR1x94/rX2TcTxzM8ZnVySoMHJA+&#10;XPGaoXbbvvlmAGBg8gegrNY6vT0jL7x+whLVnxbqH/BNnTdpWx+JMofH3bvR8n9Ja47U/wDgnz4u&#10;0W6Lab4q0LV02Z8uWR7aRx6DKsB/30K++nkBXco4HY1RuWbBbGBwP1qv7UxMd2L6tA+ff2av2dZP&#10;glZ6rqOsz2134j1JBC8NupkS1gzkYfoSeh+teuXqRZJTbu4+YKAR+NaV6TG7ZP8Au+30rJvQPKO2&#10;UgL94kZ6+1eLXr1MTPnm9TopwVNWRBJCl64hkg+0hfnmVmxvX0BrnLm3g1XUGiQqiRHAEabQidlJ&#10;HfNdGxWJUWR/LzjGV3Zwc/hVDRoka3mUON7FpHGMfxAAkVgjUWDSoYwgVdoUHjHB4qdYjsRY41QH&#10;OGLYUY68VNLvRGVXDSjg46fhULECNVWJXZOuRVJN7AVLmMKSCsTbuwbI/KomlOMKEVE5DbetWprc&#10;KGkCoh7jsv4VTu45E27QhQc7VHWtEmA2Dy0dpW+ct93C9/WnRB2Rh91FO5uMk1GGZhw7KrDcFBwA&#10;3cVNASrmQliG4wDitEiWX7aWR32KHVm5yGK7V9MelaKxM7mMswc8KyPwDWRayub870MhYbchug9/&#10;p1rUt1W3Rf3ypKzgDauTtHOT+VbQ0v5CPSfgnYpdfFXw43aOZ7g49Ficfz5r6K166Nz8QNEtExiK&#10;Oe5bPXCosf8AOTNeC/s5Q+f8TLaYHcLbT55c4xjIjH/sx/M17XDm7+K1xJnP2TSGH08y5H/xn9K+&#10;rwS/cx82eXXlzTOxBwMDgdKTGaYpO4c08jPFe75djjkLRSBCOcmlpkiqcnnmpMD0qNPvCpKuOwAR&#10;kU0qQM5NOzjmgOGOKoCLJ9TTkJLDmkcZOBxTQpU5yaTdgFmAx0qIHFSnnrzTHACniobuA0E561KP&#10;u1GPuUKTkc0gLK/dpH+6aahOetPqk7ARUVKFB4xUboVOaTdwEyfWikY7Rmo2l4pAS05GII5NRo4Y&#10;U6gCRlDDGKrshQ5HFSqxDDmnMwYYwKpOwEC8sM80/A9Ka/B44pFJ3Dmk3cBzABTgU1fvCnP9001P&#10;vCkA/A9BSMMDjinqATz0pXRSpweaAIMk96lAG3pTRHjmnUAI33TUeT6mpaTA9BQAwOVOcml87Pem&#10;N96jFAE4YFenNC/eFRJ94VKn3hQA/A9BSMBtPFOooAbjCE96aCc9akprABelAFuwA3dKfdAmQAHG&#10;AT+lMsv9Wx74pZj+/b/rnQByXxSnEXhsqeksyLj24OP0rzeJGn0ueROoJ6V3vxgnRdOsoD8oe4/k&#10;hP8ASuI0whLCYA/JjmrjsSzloblxOkchPI6k18Z/tQ2ph+NM00nDT6bZSBu5wrIf1UmvtO5tVuQ7&#10;Rna2CARwQe1fIX7Wdtv+LOlyLh9+jQsFPTCyyAj9TXHi17lwW9zyO2ty92ZI5GTkbip689/WtlFm&#10;kuoX3AIZcbVG0n8ags4ZUKNHEkZklGD7HjFa0kR8xCxUMtwEGfug55rxG7lt3JQxdgg+V9rHawzu&#10;wefxxmsu/iJZMOVf721TgIv9GrVmtZor6Jkk3xbCSCenzdqo6xEV5jCxqxBd1wTn+tIqOxzGqAoj&#10;gkfdPzEZ7V6p+zzaSXXgS/mimjjnbUn3JKvX91HXlust5ZfckjKB97AAr2f9n62Efw+kujy0uqTg&#10;n+JQFGMH8APpXPiH+7sdeHXv3OsvNKnlVgzRSS4wMOQMd+PpmsiTRLp3Oy5CY5MbtxwOv4CumvGE&#10;gb92rN0AI5NYV9E7QtGynA+8Sc4ry0rI9JO5zc+iXUzMwu0uucKd20Dsfrxms5vD9yVCtyC20xj5&#10;mZfUZrZuFjRDHhXDA7E24x649KomWZLqFYWLnaAF2hiBnnGfamUYb6KqFIol2/OcgtyOM9OlRSaG&#10;7Ntnng65BVzuB+nStMStIZYgjINrHc4wSd3tWdIzpHtBZsnkA9aAKsmiSq3zyIcfdI/rVaTRWswz&#10;+Z5gwThWIOe3I96vSYVmd8oVxj94FQfXPFMW4lVxLEsZBOAyoXx+P3f0oAq/2XIpVmkhCGMPguT8&#10;3oaRbN4AH86I3JyECMcJng/pmrE8bCYnypFZiDjaGB9T7UwrHvliWNJc4PzHDHv+lACW8dzGd244&#10;A2kK2QT9KYftTBXw8hHYgGpgFj2/JiNs4A53HFKsuxGZVVFA29Oc0m7ARu8ywNJtcZ+63C5/GqbX&#10;zRCZZAMOik7lznkd6uyzX0rCNNPtxbqobBfcTz1A7VdhieNlOxY2++SD0HpS5tQMTN3KS9tGWYj+&#10;6Nq/4U2a6vreEPdMkfOTlutL4k8Z2+lwMqNA0pO5m2guRnpmvOtR1+78Sys8k4hg6BF4rogiJHQz&#10;+PRYzXKwIJncYG8/JXM3/i3UNQQqZjGW6Kq8evXrWYLqOzhKq2W3kZrIv9aQt5cMZklPQnnHrXak&#10;tyTWtbpVcu53ztnMYbAp0N5I7OZJFhTpszya5+O4j53DcXxubuK2bHTo5n3EKe4yOPxrXmRLVy3M&#10;rOw27RGerYqva22JyI1aUseWHNZGs6syXD2kJYE8Db0/Kun8PxNpOlC4ncbiM8nmk2LlB41sV86+&#10;uMovITNUr3xbc6tKoicxWajbgn5SMelYuv3LalO+x9qE4JPTrWbDHIJRarIzYPTtWkZaBym3c3q7&#10;fIimBA+66rnHrT9L8O3GoygvIXtwQd/QmtO28PxadYrIJQZThwB2B4xVqG/bcUhXYFHVeKvmDlOo&#10;ks9K0O1ilMqMSvKsATXL3fimGK7MiLG0D52bgNw4rC1+5ku5NrMeOhJ6VzE3nNH5sn3F6kdTVxqW&#10;0IlE6S/+JEyjyo40IJxkirWneIpkQTD/AF+cqB0rzzTkbU790KqqA9CK6mGRPtMcEUW7oCHGc1cp&#10;9Bxjoekab461yYxQyXciEZIB4OCMde1el6X4mvPBi2ctjcNefbdoaOVyzI2Rk815Fb6VKssRXqQO&#10;vQY5rQ8ReIP7FW0V5B5gO8ybst6AfnXK0pOxVtdT7S8H+ObcWl42oTFJlh+U78ryMcfnWDa+JdMn&#10;ukhhk/fLklux+tfMmlfFJjYMzESSKhDeY3yDjjAqla/GY2M6rFGkkm35imSa4q2G9rozspVvZaxP&#10;sU3dm7bLudFGCUPcHHbg/wAq8e+Mt7Z3trFbxsAsO4sVBG4kYyfkH86840/4m3usXka3byNDn5Su&#10;Sa7y28OWmvRssylpZVyrueBjnn8q876oqE0zueJdWB8reJvD9zLP5iIrISRjoSK891qGTS2ZGkMI&#10;PVe1fVHiPwHLZ3Lo1sTAc7G6lfevFfG3g5muDHOoMOeHUc/jX0VFx0Z41SLvdHk39psAx+0nJ4Pr&#10;QmomBCYRuGPv5xj3rR1jwjJpYeWLMkQ6jvWK9qEiVkbnuh716q5JbHPdmtrmqNY3hSArIpRDuIzy&#10;RzWS2s3Urq3mYZegx0pk4YEGQbWxwaiCBzgsTWihFdCW2Wmme+DTO7O2MSIzdvUfzq6dKuba0iv4&#10;PMn05js85f4G/wBodqzFt9z8MQx7102j6hqei6XfW6Motr1QJYiMq2CCCV6HkA/hUyaSsVFN6soQ&#10;a1eWkxVbyVolIIYkk9e1eieBPit4h8L3kMtlqVwYFOBGxIIBOTt5455x3Neb3VncWqRDy2xIu4HO&#10;7P8AhVuw1SO3KLcRnjv3FcNWjTqxs4pnRTqTpu6Z+gvwZ+PWg+NYo7XUtZksdTSFmW6ClZBJ/wBN&#10;ohgOD93PvntXt3irWGitYLi6vLiK4hC+TqejxMS2RgqSTwuCeOma/LDRtSkkvIZ7SVLt484jICsB&#10;g5A/DNex+Cv2hvFPh1ZLW6W41TTHAWO2uZWLR4/uvnK9O307187WypRlzRPdo5i2rTP0HabMabY9&#10;rL94dAPwqFpSVIAC+8nP5V7bZ/BK08vGoXSTTn7zwRkbv/Ih/lV9fg9o0eNwmkx3cD+deqsLNnyi&#10;mfP7T72+dwx74ycimXAJcybgsDDCqVwR9a+iD8M9DVIk+zMQv3iTjP1NTjwFoUan/iX27H+9Jgmn&#10;9UmVznzaqFhwQy9SATRJDLOPNj3AlgBGqHnkZ/SvpP8A4RjSYRtTT7RfcID/AEp62FrbqFjtYUA6&#10;FYwMfpUvBzfUOc+bW0e8uA8MVvcDe33lQnGOen4VOvhHV5Soj0+6f3C7a+kADtKISoPUDik8mTHB&#10;J9s1UcGvtMOfyPniL4beI5gCmnFU/wCmmKs2/wAH9bMihYo4y3XL4Ar37y9hwo3Me57VGY4w3zBV&#10;b1BrRYanHdjUrnikfwP1OZgJbqCPPXacn860z8CvOVBLqqqR2EYY16158MQ5YEf71V31S1jP+ux/&#10;sqvP51aoUVuzObd9DzNfgZpMJkaW9ubqQjaucKFbuRngHFW4Pg34dt5Y90dxOCgVlaVdpPqcDNdv&#10;JqtqTgFic5xjvTP7XjXhYmIodOihJSZz6fC3w3Z7lWwJU45aQkD8K0E8D6H5QCaXaADHDRg5/DFa&#10;S6u2clQqHrxzVebVbqR8Ruu33WpaprSKHZ9QTw/YWpzHZ26MepWJRn9Ke1siMSqhSRgkDBxVOSW8&#10;c7vOAI7AUonudmNys3+0KzaT+yUm11CQbEf942PTNUHdAi5bIOc+9Wn3yKVKrvPoTiqT6YRIB5jN&#10;u7LyR9KwqRb2iaRmluyGSSIspIDFcFRgHpyKydX1e7guLe00u38y5kkDzyzACK2TPzH/AGsjIHuR&#10;Wg2lTC4fJQx4wVY/N+XSniwhRFUhQF4C44FYxpVFqkX7RWsjQs9Zt0uFZJFIV9m0Z5461S1DUp5r&#10;qaaCISszYUE4qCQbTgKMY61F5m+JQpCYyTxn9K0nCc42ZMZJO5WlgFxZXkF5bzN5u3dEjHDDcCQf&#10;Yjr7V5P8SPgIPil4+8P6pq80tjomn2Js5NOscedOuSyIGwcDPtwM167D5oUCS5lcMS2OgI9KkD+X&#10;wF3ITyP61m8O2tWae0966OF1k654M8Mw2fhi6tPC9jZ5VJWdJ3VOmwo0YG7/AGq+C/2jvjFrmu6p&#10;Jp9z4nuNUCkg52qjevyrX01+018R0srK4sbcIyfcLk5OQa/PLxZqZmuJXdgCzEgjqKulSalbobua&#10;5djEt0WO8Mpy/Oc54H4U3XNblYGLcxDDk5645rMg1Al5FByPU1UYyXVyFL5GfWvcUdjivcv6HZJv&#10;e6ueByVzW8+sPp+mokRKyzH7qnHy1zFxcSXNzHaRfKuQMDp+VbNlYm/1NIFl3iEfeI/TNbpdRG1I&#10;y6dpAmkAV2GRxXnmpX0t1csNzCPPrxXW+MdSDFbdGDIgAIHauT8jdLHB3ZgCfxra9zORseGdMW7H&#10;z5J/ujvXW+ItYXTtHjsYJBnGGYnkVkLLDoVqZwQJE+UY45rCs4p/EuoZJbyieSTUsqOx2/wj8Oy3&#10;l/5pU7WYgt9Qa99mtLFIo7WNVjhhUKwUYLN6/nXE+ArM6Tp8Vvbxjz8cbQBlu2fbOK627XzLiCIM&#10;xaBwhkVR+9Y8sdw7DpUNXLR0ug2S2IM07YRRhmbkEHjArL8YeMYmzBaFBFGAoSJdpGeOMdKpeLPE&#10;S6fpiwLcMsiHGzPX8K80utUleJmYHL/8tc4IqHC5adjfudQa7BYrsjj+UZbqe9aXw/8ABq67qct0&#10;sUkluhL8KGLEDPGfpXAwXTXRigRyzyEgZY9SK+jtCtLbwn4JLMQLjhQsXLEleeDxWco20KWruY3i&#10;jUbe1aO3SMrKyAyGVtuB74rgfE9ysVrJOqhUAyNuCoOa0dZvpJLyeVwRl0UCTgken0rgviFcf6Gy&#10;xr5bEkAg8flWChrcts4a9u3vLmad3+WRuefvfWtHw3AsV4XPzA8YxnNYUNtIVij2l8DJbqAa6zQt&#10;NkM6oyZx1q5LQaV9Tfvr7ybhIgJHRhj0x+Ndl4Uvomg2iZXlRScgYC8HqO9cHqmmiC4yz7jjjHar&#10;nhSaSJ2kJYsDjGeoPBrCKNuY7TxaYbzXINj4JKAg8E5FWPE2g/YrRXXCg8YLcZ/xrmNX1TPiOyE2&#10;fLDrhnJ5PavWL/w2+v8Ah5bw7I1V8LtJ5I5J/IUSjdBzHlWgSI97GuTsjboGP61tT3I+3rEQGxIW&#10;JP8Adx0+lV9PtJbbUZowFKyNuJI6gU7XGihvVKZV5Co9+o6Vyezd7lJ3OVkjZdRkg8vKyhmGBnjN&#10;N0DTZ9H1WaPY7pJ0BAwK1/E1t/ZmrQyhTtwvHQYJGa6mfTrcWEOoRxKqMcB16nitbaWIfxGlo9kk&#10;o2l2hDxjcFXGfxFSQ6AtpfiJVjZWP3wvLA8AD862/C8EhNldl2WKU+SFZiFPGOa9DXwsl5YrcqAJ&#10;IYmG1TkK2eCB0zWDTTOi1zyK70cXdskVxD+9t0YJkdSG4qPwyr6fdIiowjbO/A4OQcqR6d69e8Ue&#10;HDE880FuGlVwrZjXC8qT/X865FdIeCaTCGJjIWwODyMcfnVRE1Y8O+KWkiLxMsqsRFJ/EBjPFVPA&#10;lwmg+IoZd0aK7fek6dD+vp716F8UPDUtxYwXI8x9r7WXJwtcPplhG+oWSGMGUyKPbr2rX7DMZfEd&#10;x4v1NoIAIvktHbmQ9FJGAT374/GuENvYaakxidpZ5BtZ1A2Z9q73X/DV9Lp0PmKUkIQ+czZPRu9e&#10;LeIFudI1co7NKFbIXJI965oOw57j5LW51Gd4W3N2BJzxXD65ZtZXzwMuCvPSvWfDmtWTX1uXiXZJ&#10;IiOXHzAEgEg1V+NngSHSYYNTsMuJs4JOQy7hyfWvQwtbknY4q0LrmPKrC9MLBdx25GVJ4NWr0FlM&#10;6Ku0tt2gdqzIyked67i3p2qzDMxjIDfIDnBr6BdzyhfLAkbbyT2Hap9i7RsBbkZB6H2qBZjG25AN&#10;/wBKlEDiJv3rAOOdrYI96fYOtz7H/wCCcGurb+OPGGiryLvSYbxR2LRzAEfgJa+8YvllaV8qG4wv&#10;Br8yP2H/ABZF4T/aK0BJX8uz1eO50l2zjHmgGI/99Ior9OjEUyNxLB+Mntz/APE18tmUbV7rqehR&#10;l7ooZUG51YKOgHX8Kcq/OC6hyfu55xU8YZVDuQ23ueTSMmATzz3HWvNjsbcxGYt5wMKx7UuxkGDt&#10;NKjKHACkt6mrBXcyjYB74rRK5LdyssYiOXGQajmRXBwCKtyf3e9VpAw7nFDVhp2KMiFf4to9az71&#10;/kZlTdjjIOOvHStWTJPAJPoDiszUIVfkymBRySq557frXLUdzaLujMe8UN9nIBm6u6pyfTJqC5jY&#10;fOv6VqIoEZ8xDG0n3ljP3sdMiqUx+VlXP49a4Xuap2M0xARrk5B6kmqF6D5arGA2T/ePNaj5QbI8&#10;En17VQnnY/LKjMR0QdDWcldFp3Mi6R2GRF06lzmseRkV5MJtDdG6A/Wt66ct8+5lTosbqM/iax7h&#10;cHILhR0HVR+FclrFIpq4iMJilSSQsPk5559aydCjmMLzuyFnlfhhlymeFz6AFePUNW3HAwO3cAD3&#10;b7v5Vj+FLKWPTpBLcCeTzXcOOgBbp+p/OkM0WgKOTEASOmRwKSRMAkp8x6gDg/WppLcSghZGT1Ks&#10;QP0pjyMmCxUqvqx5rSOwFGeKMqxYAFsZ461VlMaxnAz2G3qKtylXSRotjLg5DEk/hmqUzbFiO0qC&#10;oyU4NaIVyNQAfkA2rwpfu3c/WnW52sqnJdD06j8qhZ/Ld1OSvUBux9amtn/0tVDMrBQSV6nmtoq6&#10;ER2rpJqL4l8o7iCqrgEYNdDaBY9ska5KjGV44+lc/osLPdySzbhLtc5CjA56mt22yTGyDGF5ZTiq&#10;tZSJvZnuP7L9q8/i7WrmQDMemFFx28yRSP0XFev+HwLjxx4huQBgxQxZ9t8r4+nz15t+yvbZPiy7&#10;AwoFrbDHYqrMf/Q1/IV6V4OG7VPEMvY3ccQ/CFTj+f519fgo2o0/vPIqu8mdM/B44ppcqM5NPk+6&#10;ahHPXmvc5dW+5zyJhLuXGaV+MVEOKXJPejlJJR92nKTuHNQqTkc1Kn3hVJWAe/3TUYOKkf7pqOmA&#10;oPNNYndjNLnHNG8H0zUSARvumoi2BzyKkf7pqJuRUgPAJXPaow22Uc8VLH93HahkBHAGfXFAB5tO&#10;jly45qLYRzRnbzQBbEgFG8NxVeJ9ymng7eaAHuo2ngVC6jaeBUgk3cVHJQA1SFOamVgV6c1ATgZq&#10;SOVVGcCgBScMPSlMgx2pCQ/OKRgNp4oAc7rkcD8qTcp6AZqKloAlpBhecCmKTuHNOf7pppXAd5g9&#10;qPMHtUNMJO/rT5QLJk3cUVX3bec1MjhhSasA6iiikBC336KR/vVIgytADaVCdw5NEfJOacwwOOKA&#10;HbiOc0vmZ4zUOT60U0rgS5PqaMn1qLJ9TRk+poasBp2f+qb6UvWV884jHX602zGbdsdeKWM+Zd4H&#10;TKg+4yKQHmXxuvBHcaTBjJ3TSEevQD8ga5LTZg+lz84O08CtL43Xw/4STSoiTlbZyT77xWL4cfzd&#10;LunYDK5xkdsVSdiWY9pfqbtN52BSCVHQ896+XP2sbRovH/huYAYfRPLyRn7lxIW/PNfSl1GUuSy4&#10;ZXA5HbmvAf2tCr634LaJGMosbkSH+8PNHT8z+tc2J1pgux4pZhd0QLq6SMGjCLyn1rUjtRMDC0TS&#10;5mDPIX4znIxVG2TyioWQrK2AAsYH4Eirdv5n70OowrEgLwc4rwWrFtWLMsbxLEWZACrBlZdxHzcV&#10;l36IUKyfuwvJIOAfTIrZkDSPM5BTlQq/hk8/rWLrMHmKS6hzx1bJ60FR2Oa1KQbw5Gc8FRXun7P8&#10;bR/CuynOGze3TsG6thx1/CvBdUEylnZNiqOx+bFfQPwRUx/CvR0QIwZ55fnGdwMr5z68D9BXLiHa&#10;B24f4jrJ4hHIF8ppJcY3M3QrnP8A6EKxroOFlCOryH0G3H+NbN0x5ABIclx6jPXP5fyrHvI8Krk7&#10;iMncx6fjXmp3R3x6mFNtjWQOwYR/dkddwIzg/oB/31WfcJ5CZDKiP8yKy7vpn2zitC4J+SKPYU+8&#10;DuPJ6FfyH6VTk3JLKqsBIy42gcGmWZVxcQRwNHG8kmfvMhxtkzyB6L14rOjX5uNzp3LckVpTxLHG&#10;JI/lY/JIp7Gs+Qup/dMEbI5PTrQBEAix/L5iq7sACeTwetQBmXDE4yCiqP4D6mrhkV5plLszAA7c&#10;d/UVEhxGzFQu8/MwGGP40m7AVjI0cARNu8n5vlxke9MdVjgfLBUGMFR1yamdnL4UgqeCW5NIdgJi&#10;MYZ156cUuYBYzHAsQVi2DlVI4FTK6rOx4WPqXx0P/wBfp+NNT7oDEkH7iMuSPqabPew2NuJ5G2Fe&#10;qjgN9al6sB5aK3YzFFjZgQxViOPpXAeLPH/kySWtkrC4YbFcNxjPP6ZqHxr8RPtbPFandxhjmvOR&#10;cpLIJy5L7snecn8K6IQ6gXr1gJFkuXLzdyTkiq95et8giwYR12nBH41k61qKzXBAkIwOcGsK81wm&#10;QQwfMp4bFehTp3XMZSeprajrccytFb584dFx1Pc5+madp9vJFETuzK6Agt255/Ss/R7Isxlc+X/t&#10;Vfa4Zbgrv6cDIqpOzEncv2tiDkKCztySK1Lq8/sjSS4QmdhyhqbQ2W1hzIqNnnkc1z/iS/lubgxK&#10;cYO4tu7VN/IYeHojqN6by43Jtb7oOM1a8Ta15zJHbnIRsbQOfzrIvNVGl2UcaOC8nUjrTNFy7iSV&#10;i+07iPXNaqDZLdja0q3Dxgy7QG7MKuXUCWc6SNjyz97aOTWfcXH9oXojhiMcMfPmA9a076RLqK3h&#10;gAZujHvR8Og07mnbQXN0coQ46qFUMQvpirk9qmjWs0jsrSyrwrDDD6DpWr4csVtrRf3amUDB4wTV&#10;HxO7JA4dgdgPybsnnilzDOHll+2yuu75iBgE+4q3c6XDBojySBhISQRjIH4Vg6fIwvwSGwW6nnAr&#10;0BUiuLSRGk3jbkAj7xqG9bktXOH0LRwXEhRcEAl+hrasrPyteRsghehbkDirNjaosbOYwpXpzWbH&#10;fGLVPMPzK2V2np0rVPmGlY9Es7+G2a5uLkI/lr90gFD24FeUeJtWk1vV5Z4k8uJchdvAxXdagFXS&#10;Y0OASM4PFY9t4fWW24SMbj2Jq4NRldkyi3sYekrJPZEZK+pzV3Rr3S9KneW4dmc8Bc1o+IdNXRNP&#10;SCHyxMRvcoTyD6V53qdvI8JKtu57HkVsrSZk7o9Ts/H1raTRvaIERDng16PonxSuX05VFqk7bmPm&#10;rgsBg4/XFfLOnu6E5cKAeRnmvRvCt/HbkbJjGTgEA4BrKvSvE0pyaPoKHxjc6zeyJcWokjG5HUKF&#10;zjbjB/z3rD1vwbHrtk8ixBFjc5URgY9PrWXol+izI0aln5YFQDyRyfrXY2viK4iskVjvCsC6u53k&#10;Z7V595Reh2aNHgPjDwXNo8YV43aNycnb2rxvWtCMF8ywgiMchh1r77tIdD8ceHGgmVJrgKxUyEBl&#10;+YcHPX0r5z+LPwul8O3byWcLNb9E74weSfwAP/Aq9KhVdjlnT6ngGoRl7ZC6kOvAY9azQrg8L+OK&#10;7vWNDmmstm0LKfmFc1axPaSOs0JkAGwnGea9ONTTU5mmUrUhmDALuXs3Stm2umDh2aUHkZA3Ljoa&#10;rWljG0hCM0cwyRk8VqWVpNtZnyCOjrWNWaNIRdja0myt74RxQXLhjxsbHH0B4rRn+Hc19KSIlLDC&#10;qWIUE574qlBpMd1CDIEduMELg/nW5py3tgAkM9/Eh5KAGdCO/Gc9K851JL4WdEIRe5W1H4V6rYBZ&#10;vsVzG23PmW6iSP8AA9qt2kep6GsNvOEeSRd67ozvx/Ku58PeJpoEi8rVYRBn/U21wysPXdG1eiaT&#10;HqviIMUk0y6t0GVkubRGYD0wOTU+2l1N1Sj0P2FkVAMGRQo/2ulVpLiCMYMwxWSYschcmo/sbu2f&#10;LI98V7ftG9keGtDQkvrZcnzcj0C1Tm1C05I3MfTbTP7PkbhVYN60f2RO/BYj3JqXzy1Q9Cu+pQZ4&#10;jYn0NV5dTAztg59zmr50J/4myKQ6SiA8DPriodOrLYhySMeTVZgfliUH121Xk1C6fnft9lGK2JdM&#10;B7n8Dg1EbBEHIZj/ALTZrGVCq3uXGorbGKZLh8/PJg+jGo/Id2+YO31NbxCxLwi5+lCFCwzgGksP&#10;L7TB1UuhhfYSx4jJNTrpsu3/AFe33zWsxUHhSfc9KesTOM4cDrwFI/WtFho9SHVfQx10yQsMlcVK&#10;mnHOC+F9qdqWo2WmW/n3l5a2UXdp7lEUfUlsCuW1L4y+ANIz9o8W6QWX70cV4sjfgELE/gDWioUl&#10;uiXVmdT/AGbEh3Fs4pyW0IcHHPvXmN5+0t4Ij3fY59U1jHQafpczD/vohV/M1jT/ALS8UrldO8Fe&#10;IbskHa0xhgU/UEuR+R/rWipUo7Innb3PbPJiU5AUkeoqGXAzwo+g5rwWX4/+Nr8qtl4BsrLJwpv9&#10;TMpP1RFTP/fQ/HocHXviD8YL6J/IvND0MSDaDa2BeSPPGQzuwzz3FDUd2g5j6JmZmYqCxGOmMVQd&#10;VN7tJB+TOVHQ18zXdx8YG0prV/Hl4JigXzzZwI5GQSVIHJPTJ9aztMi+KWmWp3+Pb9BLxmWGHzD/&#10;AMDKsV/Ksm49ENWe59VlJGJwGJ/ur1P4Vn31xFZo0lzJFCi9TKyqR/48P518wXnhLxRqqsmreMte&#10;vxJyVF9Mq8c/wBR1FZR+EumNKsl2ZLqc5z9o3u35sTUt9h7bH0FrHxW8HaJKY7zxVo0T4P7r7am/&#10;/vkMxrlLr9oHwHACo1uS/C/djtLKR8/UgqD+NeZ2nw40uCRTFaCLaR8qqMH8K7CDwppyuCbIeZj7&#10;0h3Z/HtWM1d6msXoWZ/2mPDyfJa6Lrd0mMBhFDGv/j0mf1rM1b9oHWNStTFpnhSezjdSBNNP5jdO&#10;u1VP/oQ/pXR2ek28G1Y7WJO25eorP8XeZpmjTJawr5j5AZRgj8axnHQ0UvePjX4yeM7++klFxbqD&#10;k/ejYEtnk5J618yeKNS8wkBRkn8q+g/jFEunSSS37H7SWYgD+HPH9a+atRIuLttpZgSepp0I63Z0&#10;y00KlizsWO3IrTit1sommcDd2yKqWUTSTKq5wDyF71N4glbzgkbfKwxt9K9O19jC1ifSnERlvGBO&#10;zPI688f1rT0zUGso2nC/eznPU8VS020mS1jUDh+o9ag1ieS1IRMn1GelNLoJuxRv74SzNMVH7w+l&#10;SaMDc3jysu+KIEhiMknFZNxMW+8MYzgV0mjxpDowcHDHnA71paxlfmKuprNqF5FbRhjn94cnj612&#10;XhbTo7M4jT92vJyPvH/9dZumWzLb+dJETcTH5QRyF9B7V266V/Y+lQu7ANIVJ3DJAyM4/CpZpE6X&#10;Qrt4njVgPOk+XJ+6oxyfyz+NdKdWtdEgiRWR5UysSDOVXqTWd4bsEXR31G4VrcSMY4U37iw/vVyf&#10;ijxUft8JcrgEREr1OD39aRdyzq+pf2xqxkLYIPU9q57xLqkNrthjZnkPQrzirTlJ7BLoZRdpZj6/&#10;N3rkjGuq6rHBneGfdzzkdhT6XC/Q9E+FejNqN4b66jDBDujQD5s+w6f/AFq9m1p31K0WHc0kEAE0&#10;m8A7nPyqv5kVx+lWI8OaVHHbI0UxjDxlGyGbup/DPFXrG5aMNvkPkxHI2n75Izn3w2BXNJ3ZslYy&#10;vFiLFEIyu2QAPJj7uewFeR+ItQk1G8WEZ2k/MvYV6H431tniClwjkl2DeleYw3C3FxMyg7u7GiMb&#10;ibsWYRHHdJFHyG4IWvSPDHh4FTI29XUbixPtXnnhaB7rVo3KDl8CvYfMe3BtxIVMhA2hcZHpmlKN&#10;tC4y0OR16yNqWYrlZG3bvb0qfwkuLK4m2KZGfADD7o9qt+OIvLj8tGY5UABe3Paq/hiF4bAvMxK/&#10;dOFHX3rFRsVzEGpXYvr6JRGC6MCDtBAxXud9qE9h8PrNFaQHb5jMy5Xnjn868fe0gRRIUUg5PTk+&#10;nFdxc+Mfsfhe3tCyCbYpcZxhcjAFDXQadzmrCRptUXdEqlhgKrk7vw7U3xzbrY3dlmPbLEC24n2r&#10;S8LW/wBv1sSqqCLzFyCST17VD8UrTztWsvLy6s2xvxbA/nWHLY0jscn8QdTnmELFBtbaBjv8tdx4&#10;A09/EfhZkDKVt8N5R+tYPxg0Y6FpNvKYtpR1XOMfw11PwHkka+kCmNIpbfO3GBnB/WtYx0E97nf+&#10;G9HJ0FoGy0kDecg3nK89vSvTrSOS10V2cFo5SpKOSQcjv+OD9a5rwxaNqAm2lZNhy8Q5OwctkHjG&#10;Aetdnpl1aHRbe3kDK4LQSISQ29QSMfgQfwqJw1NlPQS2sVuopbmVE2tHlkZyAxHJJ98CuV1DT4tU&#10;1FpbRXkQRB1ZFGI+e+etetaRpVvd+Fm8wlwEZD5vJyR1zXjmkXwstYNvOYi0TNYyJIxO4feDH1PG&#10;KlRsO9x3jfwjE2hX4lh2yBVkj28bsjngcGvnLxBBaaXqNlFE+yaObzABwR8p/rX3Xq1ta3uhxxnY&#10;FaBo13EnB2nrXwz8f9Fi0LxvAUjWFC8YKsd27HJx6cUpbWM2tbnR+IfFJfTbUSCVW2gHgMBjpx/n&#10;rXknjGSCfUY53DrvOB8oUGu9vnt7mzWWNR5QwUxw30J9K848aBbye3WND5u7CktnFcOwpK4eTb/a&#10;4E2gAkHdjpW58QHutQ8KqvzGK3wsZz1GRxTYNEWOK1urpSwQBTGONxrqdWghufBuGADLkmPHUY7f&#10;TrW1KajNMynFuLR80MSQVJ2EHtxTMhOhy1XdRtTbXzKqll5dQ3Vs1ULqrfNEEPrmvq4u8UzwurJo&#10;iFYc5HcntVyJQhMgJIbgCqKBWGVPHpVqDPygEjHT2pjOg8M+IW8LeIdK1qz3Lcaddw3aEdd0bhgP&#10;0x+NfsJY+IotesbPWbMl7TUII7mLA+QJIvmKf/HmFfjUIiq8Hb3JFfqx+yZ4pn8Tfs5+CLh2Qy2t&#10;o2nOVAJzAxRQf+AbT+NeLmdO9PnOmjLXlPUI9S8uErIoIP8AdBzUi61bldm5gfQjBqx500nyvJ8v&#10;+4KY1llgQbaQdzJFux+XNeFFXSOpqw7+0bQYO4g+tNTV7YZJmbj2qVNMSQbnhhUjoURl/mcUv9mQ&#10;DrHGR6EYrRKwiOTULZ4yyuXbsAMGqk2sWw4kkMTdgUzmrT6dH1UIg9nNQTW7DtBIP9sbj+tKWxSV&#10;yhLrViTjzJXbsESql3qm9wkTpEn/AC08wEE/7uK1XtgUPyQZ9BGBVN4fIADbH543qDt+lcUtjaCs&#10;jOlv9Pt0Yw3KRyNjczE1mXGuWMczlr23OB1y2a0710jh3zrbD5yABCCx9O1Z4sldfngiYt94mMZA&#10;rie5olcoT6zpgQOt9EXk6KhOaozappz5Ml4DjsxwK0JbK0KnzbWzfb91GJU/hisq90TSZkdn0+QH&#10;HSA7x+VZt9C0rFSe+08bdt9Bub+/k5/GsybXLG2mkM1/GYl6rGT/ACpH0m1u0c2+m3McUfyFrq5j&#10;VAf9zG78qzl0KCJ2JsopnPRY5jk1loty0MvPGWnvJ+6sLmQDj7RgFBnjkGn2mvaRpumfYVS5EjHz&#10;JDFF2JyMgdRnBpI9IgUs7LbEgE7fKA28dzirzyLDJI0VvYKSVVHESlmGORyOaegyFfEekCBm8+4k&#10;dMFgtq0Sjn16VGviPS7ltzXjQqeAhjzVxpVSMCWC2fPRWgULz+FRSziGZWa2s9owscctlGvPfoOe&#10;M9apNCuUrjUtM2sTeoI8HLMpH/oPNZc2oWRkUw3nmYQYGxwv5k1qzLb3Ts7WNiSzEALbgDp7DNZs&#10;32JZlZdNtlCkKcwtznitYtCKc2qWAYB5lLHq+4nFSPqdmGZY5VaQAckdacbdBI4uNPsDGG+6ISuR&#10;2yajVbXLbLCzXJGfM5P4Zq0Iu6Lf6bbMzySzeY2QfKPY9eP1rWs7uy1CQmz1CLgmLZKNj4PAI9ea&#10;yhHYbljOlqR2eFsZ9eKVbazvrwL9liESfe8pixUDnknp07VqkrepLWtz6v8A2W7YReB/EN2Du+0a&#10;kyh1bj5YoxXe+BAJINXl/wCempSH/vhVj/mprkv2aNJg0H4Oxpbq3ltfXUrNIdxbEu3r/wAArr/A&#10;CE6G0vaW6uH+uZnr7HDRtGEPI8ebvJnQyUw9KdN0piygHaQK9VuxjIaxO0805DgZPNMMg3YxxTlc&#10;E4xS5iSTeD04NCE7hyabtzwKchAOO9UncCTJ9aM45oooACwbjioWOG44qXA9Kib71RIBAxzycikE&#10;g8wDtTHPzUsgAwQMGpAm3jGBxSBiDnNNTpS4zxQArSZUimU7YRzRtzxQAwtsGRxT1k3LilEWTg8i&#10;mmPa3pQApOOnFNLE9zTqNueKAGk+vIpN49Kc0Z2mmLFzQA9Zeaf5gqu6lDkUI7FgCMCgCcsDxikp&#10;tG7HNAD6Mn1pgcE4px6VSdgGEnf1oooIzxVp3AWgHbzTWUqM5P50zJ9alq4FtHDCo3cqepqAMR0J&#10;FBY/X61LVgJd4alUnPWoAzZ+7j3oZiB1NICyDtOaXzBUCEkcnNPoAeWB4xSr94VHRu281cdgJmA2&#10;nio6b5v+c0bweKUgNey/49k9zzUcX3nOSp39RT7fi1THHBqG35Q55Jz+eKkDwD403vm/EBohgiG0&#10;j69su+fzwPyFVPDN5I+k3ixxhhh87+w2nJGfTrWb8U7v7V8SNY5yI/Jix/2zVsfmSfqTUV1C9x8N&#10;PFccTFJ20y8Ebq5Qo/kPtYMOQQcEEdxUt2J6lQzFbiTl/LBAU9VwFJzxXj37XunmG38F3iAFovtl&#10;tkOR1WJ+n0z+dfOXg74l+MLHRtOnj8V6sqyxghmunlAGcfxbs/dPbvXReJ/iR4n8e2lpa+IdYfVE&#10;tZWkg+0QJEfmXaSNsYzxjkntXBVxCnFwsXyWdzPhURXG1EIVZEd8semOn51JdymS1ljjMkc1xHJ5&#10;ckeWZWPAIB9M/lUMM6wu3XzlA+cdfzq1BM04XdI21cDk5wM8j6GvMY5FzSLSVPD0EM9zLc/Z4wlx&#10;JcMd8kmeo9qz9QWFwwKqnHGz7x/Ot0SsqR+UVUq+Qm3ClfSsHxA66jIIwmCjneD0NIcdjlNUBS3b&#10;eoE21hlmO4cHtX0P8Hbfy/hf4cUrlhFMfzmevnzWiiqSFIUggA9fxr6Q+FVsV+FnhgYyfsgJ9Tlm&#10;J/XmuPE/AduH+I3Ll2tUY+WSzYHXPGRWHe+YqkrgkvwAOB9RW3LBIdzMjBB/EG5FY8sEnlkRb8HJ&#10;O37x/wDr150djvj1MG8dmZo32bM527BgH1qjPJ5YMULg9CH2AnrWte2skaoXbYyt88sj574xj3O7&#10;8CtZl00Fpt80ohZmJRWLZABPHpVFlHUoXWMyqDNu5IAA+prFl/1DnJRCDh8ZINaUs6SSSG322u1N&#10;4dhgjPHH1zj8az98hG/jAyCocjGRjIFJuwDHzLvXzH3Er+8Thx8ueKjiAfKj5nXpvJyfw6UgZVwZ&#10;dki5yJWJPPof5VM6ywhmWN4t38Ab5cfXqKhu4FWR8GMKitzzkU9AGcKWAkB5+Tr+NPaHMJVY2AYj&#10;L43Ac/nSgC1kALvLAPmYlyAcc8ikBBf6iLGyaWeYja2cZ6gdq8p8XeMW1Dd5cjIhyQFbAxVrx34h&#10;/tJ2tbadlBkJOD0HpmvPtXlLoI42XcoxgV0QgJuxXfUkAJ+UE5yWOAfrVG6vMW/mE4Ud1Ax+fWqK&#10;CWNmMxwB0FYmsaovzRJ9xejetenSoucjnlO7JNQ1jZHtUbnbox607RrUM3muxGf4QazNNhbUrhGc&#10;bUXP8q6IQC2UbBnArtklH3USncuJeGL5Ez+PSpUEt24zuY/XiqER3Qgs3Poa0La9FtbFkLI5+8HP&#10;T6Vjy3Y+axb1PWo7HTQqtulxjBNYMF+rRy3NxwwHAPcVTubsXV0XdMAnjA4qOWzk1K4McZPkr6Hg&#10;10QpJbkSlfYNOZ9UvvNfIiydvt9K7WwhjliKLIFJHJPSsXStK27IgNqjqBxV7VYns7cx24Ri2Oh+&#10;brVTjd6ApEjajb6bAyW5LtnBBPFbHhOAXcrOc7sghVJJ/AVzWlaZ8weUs0h6Jn14ru/CkRtndnDB&#10;ANvByc/jWTh3KU7HUS6lb6RppkdySzYy4GR+NefTXratq005ZvLPTmpPFLm6n+XCqhyFYkfp0rAs&#10;7vy2Yb2QNwCp4FZunctSub2m2UbSzygEgAlQegq/qGqpbecEAMfygYH3eO1YUWstGvkxPlmIHTGa&#10;kkm8pQszBPnyxxyeKxlTaY+Y09HnhlglbzC0nUIR+f6VjWBF9rphLKq7i4XuBjtWrZtHBCz7xtIL&#10;bgcHBHSsTSLJn1Ga8QbW52ufSqjF2DmOu1G/iWZIgd6KOW7jFaWhvJc42BnTO4IGwTngD6Vwst2s&#10;TSySTEFuODxXXeEdUWO33ZUsRzlemORTasHMS+MoJJwYmj8uVVw4PIA7YrhNP0KWOC535kJ+6CvI&#10;+lek2jnXrpiXYE5DZPyjAqO5sBaCQg4cA4HY1pCViJK+p8/ahbTWN7KxJAz071uaHqLyxeYP4CM0&#10;7xpp3lu8p3MSeSO3NS/DrRm1awnBR+HPU4zjn+ldjtKJir3PV/D2pmzsVmmlAVsAbuQPwrcm8RzG&#10;RBDJ5kQGRIW4ry69ub0W4ghBXy+AuOtFpf3rWrQ5aOVAfmxkD8K41TidN2j0WHXDLdfaIswvkLkH&#10;HGeT+HX8K9T8P3tn4t04afqiqZJlzuf1XoMn1Civm/TdeuoHWC8DsFUHcVAH+TXqWh6wbm2EsZCS&#10;jBOVB244zj1xVxhbVFJ3VjkviT8Obzw/rLQrE32VVwZNucEndjP0Fed6z4JuFtBeWgLQZyR3B9xX&#10;2fo+3x34fmSaD/SkjyyXPIkwOHz1B7Z/CvJ9T8LtpMrNJavBE4OV2lgPqa0k7ByWdj5wENtOiCa3&#10;EUq8M6gAn61PJA8KB7W4QRjqG5rofFGjwTak8iBbcqeF+6W7cCsy38Msk7Fg8kbDGFGTyMdqxc7l&#10;ctiO1lngAkKSQqOvlSbt3/Aelb+h67ALpFdI4mB+cjMe76Yrn10dtLMpKloR8obYQc+5zVu3uP3B&#10;UMsajkEt0rmle+iLiutz06wXQr9biCaONGkA/eSKrKO/U81t2XhDw3PapHHqSRXI6MsrqwHt2rxr&#10;+1rdCSwEzAYyOpPbmtY+K5/KSRZDHCkYUxCQjcc9aXK30N+ZH7/m2hUZESA+oUU1kG0gACvPp/iZ&#10;4gnUmx8J8/w/bbzZ+YSNx+tZl34r+Il2w8m30PTVPbyJJ3H4mRB+lfVpRXQ+Wuz1ExhRkkgeoFMa&#10;PeML859C2K8dubP4i3xLT+MGswR92wtYY8fiyN/6FWTN8OdT1BA2o+Ktd1At94DUJUB/4DGwWpcr&#10;bBdntNzcwWeXuLmGBF6+ZIqqPqSw/nXHa98XvA+gF/t/i7RrZl6xm6Vn69lUux/AGvMLn4GeGZpP&#10;Nu7IX8o/5/FaVj+L5qxB8MfD2nJ+40uCLHZI1UfoKlyl0A1dQ/ac+H9uWEGoX+ovjj7BpU0qn6Fg&#10;q/mRXOXH7UdhcEDSvBfiHUc5w8wht1P4Fywq+3hvTo/uWEAUdflBNOXTEUgJHGijoNo4qG5PqUnY&#10;5a5+PvjS/wB39n+ArWzycI9/fyvj6okfP/fY/Hoa0/jb4wamu0L4f07jLNb2ckjD0xvOPzrtjaOq&#10;8ED6UxbXn5sYqdeom7nnjWPxN1Jx9t+IN9CB95LBILZF+vGaiHwt1HUw39o+LfEGoB/viTVJdp/7&#10;5bb+lenCJQc7j+dDInXO40CPNLH4EeGLJxI9pHLKP45h5jfma6Kz+HmgWMWI9LiUf3kRR+mK6k7w&#10;pIKhfTvSMpaPj72etAGTF4fsIFBS0jUDozKMirKWUUa/JEij+8qgEVZaNg75wVFAxjBOFoAqSwrE&#10;u1T8h6r2P4Vj3kbJuKEqP9nitu4cbSMDHrisi5LAEnlm6qe1DV0BiyxYDdRng4qnPH13Yx/s/wBa&#10;07mQB8Z2tg8D6VnKpddoGdx5HrXLaxSdipLagruU8jpVeS3wGYjcxGM960pE8rhfmz19qa+ePlI4&#10;/gHNIpO5nBGgWJhndnbgHDZrYityqsVHl7sA4PJrPnt5XSFkB3eahy6jP3hnn6ZrXhVWmUlC2d3K&#10;9sGokWnYsQxMpYkkhQFwfWsbxjJ9j01nKb9w3Bc46HNdJDAT0BYE5KnvXEfF67ax8KzsI2AVW+91&#10;/CsKjUVc2pLnkfnd8dPEk2r6/KjORuZS43ZBHzdPxx+VeQ6hbPDhl4z0xXbfEK487X5G2qFJwiKO&#10;Bz6fnXJ67cKYERfldRzjinQ2Ome5m2E/2eWR9xVh6GpLK0bUdS3ElgDn1qrEu4jPJPX3rft4DYxi&#10;YKMv04r0o7GTOgntBYWkD/MM/OMqBxXGardCW5eQfdOWA9q6G+vpprMLtyQMD2HtXG6mQjEBjnGM&#10;elWlrczl2Mwv5jgnJGa6nSAZvJQf6sH7tcxAu5wBwa7Pw/b+WY5NoJU5q27maVjtdJuYIr2NpY96&#10;245BGfapNZ1Y6rqcMGT5aHdwSAB6GqWmK8zSTbSUZyzAdx6fSmXl8mmGWf5ULjI45x2FTYtOx6Jq&#10;3iSHT9Ct4rbyeIyDs+90ryqAnVtYjluMpFkscdz61ZtLyfXWZEZiiICcD3qK42w36RRhuODjsaVi&#10;07mxrF6zQ/Y7chI8Y2jgEZyai8F6Qqar9tYlmQ8L2x34qWe2WPykIDzY+ZyM9fSut8F6GrXMEClT&#10;uOWLdhg5o6WGt7ncWllJZ6TG8rGLyWYsR3JG4E/hXP3+sCwUMQfJK7wQcADOenua6bxhdrp9gtur&#10;5eQgY3kll6A/0+lcNr9lJdWUnyqSECLgdORUKJUnfY4TxNrFzrd8VyHkkPb+FewpbDRnt7f97Jhg&#10;ORnrSWOkS218WfaCTjd3rSukdpyrFVOPzqkhXNvwDbQLqcCHa778jcM4716XdrBbNAJXLSOC4JPb&#10;NeR+H75NNu0YpucHIYfSuu1HXBdwrclwm1dqqT2rKa1LTKXjrUFa72xnp6VB4Z1FoNPEkkZCiRsh&#10;eN3BrI1LUra7CoG3zDJL9afp+phbQRsduMkelZ8o+Y3odRW6+0t5JO3oScsPXFXxbrcvE7MdmECl&#10;zn+IcVgWlzFBAz/Nvl6FBt+vNaV3rHkaR5wRV2DK7ucYPpUSiaRloeqeF4rOHys5Y+a2XAzjCkis&#10;/wATywXb6U6IqES5LkDLfOOo71yXgXxjJeROiNIpkwwYMcjJxwK1vFLi1vrY4YHGFQtuO7rkenrU&#10;cprGWh2X7QXhdpvBBmDiSXKyksfujb6VkfACz3RLMqHzlDqJA3QDGePpmuh+Ld9Ld/DyCRnWTdCE&#10;chfnJ2d261z/AOzFqKPMysgKrDcAjvnj/wDV9KtKwpSPafCbP/b2pW7sXSeTy2XH3kKHGfYnFdLB&#10;iwt7+GWUNLHKHkQrwDx8w9Djv6Vytmbg+J7poCESS3RiAxypVgRj8sV2Eb/bNSv1miUvOFR0B+XB&#10;XkhatRuOMtDr/h3rn2zTL+xKhvs8nlsTzkMNwb61478S/D02h+NpriJnVLi6RsvkjOK67wVqg8L+&#10;LdQt7zeEnKLsLHBUEYb8q2PjFFDd6VFfsVDi5UpIDyEVgc/iAR+NJpIG77EOl+Jbufw9Ezx+YxR1&#10;LZ5OOc/kK+ePjz4PvNfv7e5MZEbIJRI4znmvozSdOtP7JLB8tDLKB8xA+fGBkexI/GuY+I+nf2x4&#10;TV41xNErRsowY8AZGKiUU0VHY+Q57g20X2FuSBglfbn+lZmm6PHq2vW5PIV8oD29c/hWvZ6NPcX9&#10;48jEbONw5xk4/rVrQdDlW+vJ43xsUqSBjnHWvOqK2hfWxu3vhubUFkSCLfHnAK8BTjt6VZvPDt1q&#10;fgq9ltYiht5sgI2MKw6D2wD+ZrrvDc3leFtVmkH3MSKqDnnkf+hr+VM8EzP/AMIpqdo6O7yqHX5R&#10;0z3/AAJH415kZtSv5mnLo0fI/ia2DxmSNMSxZXg9K5WaNWCSgbspyD613vizTX07UdQWNPvStjI4&#10;HrXAzIIXbDHI7fwivuKDvTTPnaseWbJ4VUQI2MtnoOM1ZDgYAbyz9M1STMtuq8datQyNwEGWHbOK&#10;2MjRRHeGPq27jcT6+1fpZ+wc4f8AZ2t4wF/datdqQB3xDX5qht8asVClfQ1+kP7ALB/gJqC45j8Q&#10;XI+gMcVeZmKvRNqH8Q+kYl6FQA3qRU4VdpBXJ/Sqy9cdqnjJ3AZOPSvnYqyR3S3J41GAcDI705/u&#10;mmZIpVOTzzVkkRkZHyCfpUMrZOFOSep9KnlGM1Tf5SccfSs5OyNI7EU7kjK9RVKYpuB2sZPQdKtk&#10;4b2qpNKN3XArjk7o1jsZ12ITdRmRsyjJRVXpx61FcOHLFssTxluatSjqwZyPRTVK43bhnfs7ggVx&#10;vc1jsU7jEcbb9xU9l61lyeYJgQseezY6VqXL4Ulcg9iayriRfLfYdnqWGf0rKRRjXs7RRLbKSDNI&#10;SztyOBn+lVZU3suQSB1IOB+VWdQnUXUIkbzG25XZwAfpUMkiFDhTn3qLFIqFQ8bh/kHA49M1FdW0&#10;b7leA+VHgpJu79KssQ4x/Kq80zS/wspTpilYZDMqLLGRh2AOFRj6VC6RwxYXcpY5kyxwfr61YMyk&#10;FUzk9Sao3BkXZgbQerIPmq0iWE8KvbMqzJjqETIb8KzpCqo0pQMowmD1znrU7sXQq/nh15yG2k/i&#10;KqGWRSuxCHJJwDkLx1rWMdBCiRWbcjZY8HDEtkVJI7MfmIlLjjJyB61XSRyyOSE5OdvBPFPVUiwD&#10;hgSPlPIrRKwFi3fgBY84+4GOQPXNW0mMyskkgLH+DbwR9az0PlkllAAchu2eOKtC48qEkFAsfzsA&#10;xyQOa1hrZESfKrn2j8IiNM+BWhOQAskD3RHqJHaUfoT+ddF4FgMPg7SEOd5gV2PclwHyfzP5mubt&#10;UOh/A/RbTOx4tEgj44+YwjB/JhXd6XafZNNtIgAojhRcDjoi4/SvtMPvH0PHluybjoRk+9QOoDdB&#10;UsvFQuTg13N3ZlIeYw8ZwBn1qNV2fWpIycdaJvvikSIrYbNSKwZhxzULfdNOTpmqTsBM33TTFbDD&#10;J4pMn1pKtO4E28HjimOvynA5phOBSbj6n86iQET7g2SOKPMz15p8hJU5OaqPw1SBdRwVxTqqIxVc&#10;5qeKQMRk0ASqcnnmn4HpTQyA5zT/ADoAMGT5vTIo0GlcKQjdSrNBnlxj3Ip26E8iRf8AvqgfKRiP&#10;HNLgelPDITgOpP8AvU4KpOMp+DUBykRG4YpBHtOaseWo5GM/71BXIxwPfNAmrEBQN2pBEBzU3lgf&#10;xD8KNo/vUC1ISgPGBSNDxU+1fWkZRj7xoAqtGVGQOaaHP3SPxqw4AUkMc/Wom5oAbRnHNGcc0m9f&#10;SqTsAu8NxSYHoKa7DacDB9qbIxXBzT5gHuuVOKYikMKUSZT3pMn1NS3cB7/dNR0OTtPJqPJ9TSAm&#10;T7wqSqoY56mp4ySKAH0UhBIwKAcfL3qk7AIwG08Uwdae/wB00qgbenek3cDXi/481/3T/Kq8LiOI&#10;uegjLVLIStocHHynp9KhgG6BFILblCkAdcnGKluwHyr44nFx458Rz4JCXjRHHXKqqj8thre0LT2v&#10;/B2sW6syvcR3cK5PPMRA/nXBW2rXGsapf311Yz2E82pXYe1cl/l+0OqPkHJyiA/8CNcZ8dvj74r+&#10;BmqeGbfRLXTr2w1G0nuJ1vrdiQ8UqxkbuoJUqffNY1JKK5mEVzSsfIXh0Rr4f03bHtCRAhWHGCCO&#10;PxyfxNbtizKuG4j9CMgfhVPTYWXRrIiIEJEpHysV+YBjyx6AvgVo2ZkmDIBtI+5sAy3rXkS3ubMt&#10;WMfm3QbJfOeCeDx6VsW0LKzGSJoSnLfKNoH0FYzRhGUOsYY9CeGz2/WtjSJppDIxb96F2MynG76G&#10;spENXLk10p2wkrEzfMOrEj29Ky7lyzLJkEAksrJhm/GtmRwgDBhAoQbnkOT1rC1e5JURyzo7bgVJ&#10;JPBOMYP1qRpWOR8TTiKO4csxSRSOBkg9sH619OfDrT3X4c+GN1ywUadE21R65618x+I4ZooZdhEQ&#10;TK7Schv8K+q/A4C+APDcOwhv7MtyxzjP7sH+dceJ+A7cMryJLqIzA28V8sUj8A72BHrx06Vl31rd&#10;QiONLxYnB2uGJO9P7wPY1t3SlXy7KgdMBW6H15rGu9sSlAF6YBUkgD0xXmp2R3pWuc+2jpDKWaeA&#10;7m+VpH5C44JJ+gH5VTOlIWuEa6hIf+IyK5z7DFaV+qsGZZEO8BcsvQA5x+lZtxJHIFdFLqOAGPOf&#10;U0+YozbnT3wbnzFdowIyueAM+lUTZSrIW+1xttydzuQSG4xnr3rQuWitiF8uXeTlpmUNGc+/WqMt&#10;uodiI0wcYZflxzUt3Ag/s3UGH+jrIIxxmFwVz64NH2TUvLCsQjN1kY4b9KR7Nw4ZAThycE5B454+&#10;lTrcpYLudJmgkBwNgZlNICmLK7t7hWLE8HJzx0rlPG/iiLSLTy42RpnBVlP8Oa6XVPE82l6dLIyx&#10;MuPlZzhh+FfNviHxE+ua3P5rMY93O0100Yc4GjLI1vAZCTI7kkjdXO3t9Gk24kIw/hx/WtLVdSSG&#10;zVSqlAB90c1xWo6h9sLLHgD0716FOnzGU5paEmoal9sm2IT3GRXOyQyXV0luF4DcmrzzrbsFQAse&#10;pxyKtaeiKGZTulYjk9a9OCVNHPa+pp6dYJEREoHljHzgc1p3VrHGxHmYQDoBg1LpkQjVmAwQM4FP&#10;vXiuI3ZWG9RyTWGrZSVkZdnZnUpwARHEp5xxUmvzxLIYVYZAAJNZ15ro0u3JQjeOy96wrV7rxFfs&#10;RuCk8nNdcKel2ZtmpFDLfMIo0OM/eXoK3bYRaRGqJtZj1JHSq93fW/h+xEcbATEdq5CbUrm5kfEj&#10;EN2DGtLXJudZfeI4lykGTKf7taOh2pS0e+vdu/spGWGeOPzrnvDOkfaGE0yhcHPTrXYWtg2r6l5M&#10;JJAwMdapILk2gQSalerJKgjhUkggcnjiurVLZ5GGPLHV8DGPes2/2eH7dYMOZtxG7AGOK5LWfEs9&#10;ttggkZ5pDhssefrScUwubGr6il1K9rA5dG4LZ6VimIKuxOWj+UgdzU9skVrbAAg3L8k+lX7bRhHb&#10;i7aUls5Kg8nPH9axnGzLTKeh2IlmkecvsXnr0pmp3sFxeBY2IVcgknnpXUwW5i0cyOgQFiCQMMRX&#10;n18QlzK0ahjuHy45PNRyXHzGvpJa6V42OHXgORk4qe41aOxLWQYscctu6fhUMM40uFZiCshHT1ri&#10;tQ1YSasZ87nz0PeqULBzG1eXqwTrExLnOcZzXTabrDRWuISH3DlWNedtcG4u/OYkFec5rofDlylz&#10;K4kwAPmGfSk4XDmPYPDN3HBBjy1WeVB1PBOe9b2q6FItmSWDysuQi4ya8r0jVwNStoxIxEbjPP6V&#10;6HqevpeXML8EKcOnYcelYyg0zRao8+1jw40gMEsuXJ/1ZJ3GtLwhYpoEclvJhWXna4zuzx0/Guzj&#10;0yC7ZrgkIBjoK4rXbtj4l2hflX5c9Mkc1TvaxHLZk+mwLdatNAWPJykZ4Hqc/hVnW7JrJmMUIVSB&#10;gBefxNZtzrMcWoKUUs5I3Hdyea6aPxJFLC0U0IcMwBJOa5nCSle5puee30jPN+8TLfTmt3RPEbxg&#10;Im5HPBXsw75HeqevzRRXO6JQqlyMlc4/GsLVJ/sU0MqSh+QSMV2R1M2+Vn0b8OfGlxoN2jKzxmVd&#10;oLLkYx0b1Hp74r3Um08WabavIii8HA+UHzvqfbr+FfLXgi9bXdPSSFc3SjAEYG5v8ivbPh94oltp&#10;YLWcBVX5Srk5yBn6dqJxaR005p7nm/xs+Hdr/bDrLYbtozlAAa+evEHh6XTJS8NzNbRngKzHivvH&#10;XtCg8aGSYvtkDbcq3Jrxj4r/AAgitIFEysvmDai78gkc9e3SuNRfMdckpRuj5ElmEchVr07ASSFO&#10;MmqlzqyQqQCZR/vcmug8beDBpskoijKzrklB0xXCSwtGF4zuXn616tOnFrU8qUpRZrQeI5IPMQBQ&#10;p6AjJ/Op4tatbhSZBKSOuWP6VQS2geDzUB+UBXD+taNlZ2UkflzthW9OtacsF0J55H9G0kPPSoJF&#10;Y8ZOPTNXZOtVZj1rsPMKMsewHHHris+RQGwAAPStKY8GqFwBtJ71EgM6VRv6CqNwOuOD7VflOOaz&#10;LonJbJx7GpE2Zt2xOSpxjris5jl6u3BGSBmqrgbTxk+1JtIFqMwW4zQzBVIPWgbh91Tn3pvlySN/&#10;q2LfpU3Q9RNwbjFHC84qYafcMuREQfpUyaPcSLyMGpckg1KRYHooJoYZQknB9K0Y9AnZwCwUeoqy&#10;PDJK5aX8c0uZDSbMNeW59KCP3SnAJ9xXRQaBbBgrFmb68VafSLaEAeSMDueal1EilBs4eeIyAqFb&#10;Pt0rPuLG5ckhHPv3r0VrSBVOET6bRVaZFUHCgfQVjOt0H7NnnEnh+9l+cRj6sORUbeGbwAhRgD7r&#10;LwT+Nd7KTzzUOeADyB2rkdTU1jDQ4OTwzdRRM/lsT0+9nrxVqDwdfGNSwBx1BPNdlkNx0HtS+b5r&#10;AZYr3JNL2hoopHKN4IVTl7jywCp4GSOR0NdHB4ctYZABF8qjqvy5qySoUlyI1yPbPNXDkuSSDxwe&#10;9LmbHZEMemW8WGW3QAH7zAE145+0o0cPhSRyRGzKwULxXtbDMZr5l/a/8Rmy0UWvTMZwR2+lY1Gz&#10;akrSufmv4pvVl8QzrjKgnp9a5vU1+VpHwD2BHJre1Yqb+aUABjk7se9cvqMkt28YOCAcbjXoUo6J&#10;hJ6kum2JunXHc4rpp9PZZI4GJ+QZ6+1Q+HraO0/eSlSFG7FWW1H7YZ7rYQhIVT+NdkdjMZq0TWel&#10;LM3yk8DHfmvPrljczuw7da6zxXq3nwxWwd8IOhY4rDhsP9HU45bPatEZyKGnQ+Zdop6Z/pXo2l2O&#10;6KNFXAbAyOK4XTYfLugWOAG6kZr1rSbUQWkUrRCRfv8Apx9KZJp6ZZ/ZrB28tYyh2c9PevNvElzL&#10;qWt/Z0IADADHAHPSvRtTv47fSWYR4VgSpJyCcVzfhLwtPeNLqEkbfKNwY9KANDTY4/DekMyqrXU3&#10;yn5ycfhVPS7F7qU3UuDnKkepqTUY21XUisYwkKg7x1Jz61Y1iWHTbIJCcvjovHPrQUnYSSdROkYU&#10;lshBg5Oa7jwrfx2Fqbllk3o2zJAHt1rz7RbC5Do8gV5WXcWZd2zPf6121skWn6aksmWlyflz8rDH&#10;3iO596Vh8xt3+qyazq6yXDFxGu2NSeAPSo72QFZLdQqnGTz1rlbbWzJeyqqqTIoCh+gOam1CdlMj&#10;x5aUqEIT1789aVik7mVckfaJNrF2B9eBTYbU3pDSK/X5Aev41d03TA23KOWU54blz7+tdANLWzi+&#10;0zbllPYNwKYzm9QtlsYQ6uItoyawdQ18yRJErl2JyOOMVf16Z9VuiiKygAj2PFU7PR5vtMKhNxRe&#10;Rj1o0Hcq6MkjXEgblhyRtrpLGxUt8x+V84J/h+lNGnG2naNDvmx+8I9ParaQmFkXDFe/tUNX2GRa&#10;jf8AkWiqDwnQHoaz49TOoKYmOEwVG3tkdqn8QTwm3YLGAQPSsXTJYolDI3POSOorKUSk7HSeDb+T&#10;SvE1qokyuAgB4I+hrtde1WS51G2ZVCjBLNnvmvMYJmlvbaYE/K/LZ5rspJ4bh7ULtb94FOTj+XvU&#10;8prGWh7Nrzyap4AS3Xd88eSQeMisb9ndk0PVmnOIRtdEDjuVO7PuR+uK2tGukvtEXT2dlkQEAEBT&#10;07AdfxrI0qCfQb1dvGLzl2UdNp4o5QbueweHfE0d94guJS8RZbaJSzNhduTnP+1VjVfEh0fxapYB&#10;GlQmNpFAwu0/MoHX0ya8h+HPiCB9Uu5DGQdr72Zsgnft6d+CR+Ndh4oukYxSo45ULv28hc9M+ntV&#10;JWGnY7fxtqscuvx3KjzGVIwGQ43AjkfTvXU6taf294GkjMfnOUOAG5UDk/yrxzTtR/tHVrXzpCwL&#10;KoDCvQ9M1yK0068tZVLQxxyEKpxvPak1cpO5teH1kTR3HmnyhuLGQ7SCCo+bHJ9BXP3968ekXC7B&#10;PHucpuUNjg5yTz0zWLa+OYYLjUCybEKKEHUhyOQP5/hVKPWWvtLl3giUrIGdsAHKkDkfWpcdC07H&#10;jlleJbLOrKBLcAuABxwqH/GqB8RjT7G/wGDSx44PGScZ+ta+v6HNaPFMXgjiEWxGVuSTx/KsfxHp&#10;cUmmExuufMWIgHCnjnOK4Jq241LU7HRtXWy8B3MkwVnnaOBd5x8vy85+gApPC2tS2ElzbLEyxEAC&#10;VeRjPTPWszU1l03wZp8bhdgYljtBGMccnmqNnqUcuqxR+aqRyQfKyjGWx1rzZQstO5u5pHnHxFMU&#10;+uXsattIckgd68fu4mglZDyrHvXq3xKmht/FLzOwWKZQw28Zx8p/WvNNXZPtbFCCh6A19bhb+yVz&#10;wK/xlWDahHGAPSrCBnOF2gH0HNVonypxjNWo/wB06uVU49BzXUc5dihDugAx24r9GP8AgnhfLc/B&#10;fxHGoPyeIZJAOwDwx4H/AI7X5zxyqpDIWHfOelfff/BNq7M/w88a2hlCeTqsDhc44MLD/D8q4MdH&#10;momtHSdz69U/MMrx7VYUKRwCD61DGVz80iKw6Dd1qyqMRlZEY+gavmo7HfLcfwGVcUrDCnHBpSuC&#10;u7aG/wBk801lZAQVYqe5IqiStKSilSck1WkOFJP6VaniZ1LttBXoC+M1nySPzlMEdAp6/jWUzSOw&#10;2QgqdoOfeqDky54Ax3xV5hKULAhfYnNU2VsEhGjT+Jy/9K4pOyNY7FGWTa20Nk+mKpthW3D5j6nt&#10;Vy4Uplw/A7nmqTFnDYwG7YXANcjdzWOxBdEOQA2Sf4T0rJuZQSwVtpT7r9j6/pV24Vg/KMW9UFZV&#10;2JQpSLgk8I6jHXms5FHPT3SXOtOYy77Bg44UcVZYMincoIP+1RLaNp1uwGQ0z/Nuxg96iZQQCV3H&#10;HbpUlIjJy+ApX3DVGHYSkpvkVuOT0py4QZxjHQfx/jTGfyhww8rqQTTSuFyCZFjZsZVfUHOc9f8A&#10;GqN0yYjAdmGSMew5B/OrDyxooYYQtnaMklf/ANfT8aqyzhhzJ8zDaVAxj0rWMdBFadyHLuBIrcA4&#10;zioQxDssZKIe68bvrTZJACAD975CgPAPrUU3ySFBLs42hQO/1rWMdBD7h4yAoUA9PlGDmmLuRgHJ&#10;ZiNq7BkgjmiPk7SN3+0Ov50mUCNvj2HPDMeMniq5RN2LIZ4EQ53Ox4DE5J+nSp5ir2c4++0itEfX&#10;eRjI9uaqCXO796CgGwKpPWtTQrQ3euaPalGaSe9trdQvAIMyZB9sZrWnG84ruZVHeJ9p+PBt8PaZ&#10;pMS4aaWx08InBGZFU4/4CPyFd+4xJMF4jEhVQf7owB/6DXD+MtD1ttU0vULKyW9WwvI55ommEZfE&#10;bqNrMQAQxB69RTLn4o6hHezR3HgPxNGqniRLVJI8f7JSTkZPpX2lCLW/Q8iTszs5e9QLznPNcVL8&#10;YbKI4n8P+J7c++iyuB/3yGP5A03/AIXDoIG6W31i3HfztFvV/wDaQ/nXWlczbudznbQHDEdzXER/&#10;GTwi7BZNXjt89rqCeH/0NB/MU8fGDwWJAo8VaSGPRDeRA/kef1p8ojsZOtPX7tcrD8UPCU7jHiPS&#10;Hz2+3R5P4Bgav2vjTQro/udZ0+TPRVuUP/sxNHKK6W5t5qQfcrPj1aynGY76FvpIhH881YjuN33W&#10;SQezDH/oVUlYLp7E6jLU1+DUccjEkk7fw4/PNPLBhzk+4xik1cenViHpUDAbulT7R/eqGRQDw2TS&#10;5Q06DY+cg9Kcy5UgHH0pElVSAQKjubwRMCAOO1J6CvrYhn0n7YpRriQA/wAIciufvvDZhkyJJQB3&#10;8w1PrPjCDTCQwG/HAFeU+K/jtcPrFlpehG3SZGIupbwZUHB2/rgVEeWpLlPTweCrYyp7Omu+voen&#10;RaR5kZV3kQ9iCQabJpc0Qwty4X13HNcD42+O+m/Drwpo/iPxAwj0u4szNcPkq5kIOBEqkZztwOe9&#10;fK/w2/by8ffEf4uv4dttN06/065N2bGDT7Hde5WNmg81d5CxgqBIwGQu49RTm405KPczr4eph0nN&#10;dL/jY+41sbgMNl7Lu7cmrUGn3rsB9tkX3BOa89+HXxK1jxJaT2Ou6TbaN4p067ez1awtLvzII5Fy&#10;ytA7fMyMjIeT3r1+2iWeyjkQlWf+GQZzXyy4iy+ePll8anvx3++1hrDVHSVW2jMRotRjPN1Jx046&#10;1A0+qxt8tw+PUity8iC8s0eQOmBXH+JPiH4d8KaimnalqsMN3Km9I40Lk+xPQV7c8RSowU6s1FMq&#10;hha+InyUYOT8jTXUdaVvlnBHqRQdf12J8b4j7lc1Np3iDTdXuJbWyvI5JkCNLEcKY1YYBBPXk5rm&#10;LL4weCdb1qbS7LxTpN3qMG9XtraTcymPO7dx2AJP0qY4mlUjzQlc3eX4lScfZu6OiPivV4hl4Ef3&#10;BwKkj8Y6g3BtI29t5pkms6QdH/tOe/sotM27nvhKoiIzj7x6H+tM0zV9I1IbrLU7K7UHYHhuFcM2&#10;MhBjvtyT9K7IyutNTyK0o0pcs3Z9jRh8SXkpANkgJ9JDV+21Wad1R1Eeew5qhJakqSUA44Ibin21&#10;rMixuqAjPXNaJ3Jd1ubEk3A5pRINtQmFySW4wOlIFI78UwJvMFSbgydAaiAGzpSZIoGG7a3tTjJn&#10;im9aa4ypxwaAH5PrSUiNhcHk00NiQZ6UASL94VKDio1YE4AppY7upoAnVjnqaY7YbOaYGOepp8o4&#10;oAkSQEc81IjAsBjvVRTzVi2G5vfNAGrd8QNjjgfzqtO/k2btgYVc9/6VLdtiADPJI/mK5f4mal/Y&#10;/wAOPFF8SAttpl3Mc9MLC5/pWc3bUaV3Y+adO0+Z5LZzH5sch8xXA+XoOmDjuevqa+UP2zpJ0+K0&#10;NnLJM0EOkW00MJYlY2cHeVXoC21ckddoz0rgtC8Ra74Qht20nXNS0tliBIsp2Vc7Tklc7T0PWszx&#10;r4y1r4g6xHqniDUxqmoRwJbJcbUQPCv3QygdRXjVcUqi5UjqjQcXzXNS3RRp+n4V1zAB0A9P8B+Q&#10;q+Avlqq/IwPDY6VXsNn9l2LYwBBFkt15Jzile5BkKtIIoi/ySN09axT0M5KzNKSR+BuV3bAKFela&#10;OnxGz4Zg2WBAPbJ5xWRHIPMBhBmyMNK7k/zrUtrZjAnmMC4OSe9RKRJeaWOQxgyMzFG5I6YPHNZd&#10;2FnkiaUFyTgnqVx0x+OK1iuyFyHIjKE7c8cc9PwrNvA6o3lj77BkJOGA29zQncDj/EUbxQzxthlk&#10;ftwT9a+stBhP/CHaJEyuFTT7TlDkj9yvH0zXyB4pkYxNGXIkb8efrX2TpkD2mgaXGcYFnbggDt5f&#10;H5VxYqVo2O3D6akF2paNlzK0w2gh/uAZHT0rKuXm2EMrIwYgEHI/KtO5mYyHaUMaj+NM7qxrm6W5&#10;gkjbKxDnkYYH615p6Bj3iqYzFMXChgSWUbevFUDIsW5XdFZmIUNlQR7kVo3irLExjK7ggIUjO45G&#10;M+vNZt9PLgG38uSeMeXGZEBGSPmP1HSgDKuYV3sgG7HKAHKL64z0qlIVuDgL5e3lmY5PHPH5VbuD&#10;Oka/aW8x/uttPeqcqJuDFlD5yCOnvn8KAHy+XEsbGVZN7btijlfrUKeUoSSR3kHlk5Yk4+YCoDCp&#10;unkWYZPJVCQWHYfnzTNS32enTTE7QqcKe4z/AJNA+lzzP4veKY7S3ktUbBcDGzjuOteMaOQJJrgy&#10;HPJwT1qz8RNel1DVJBv4DYPPvWRLcJaaYpgwXYfNvr2aFJqnbuc05ai6hqTSQN82GY4IHbmudmvR&#10;AxKgB/XFRT3jwu5cje3T0rIlu/Nc5yx/SvYpUdLnO5XNC3vD5hMmck/e6gV1GgWZcu4UHuGPb8K5&#10;bS4juBc5H909K6CfVfsUG2HqRyRSqb8qGpWOim1VYmFvGVBbguvBFY2ratHaqyo20t1wcZrFXUmj&#10;CyHHmHPLVkX94+ozhcZJP8NFOl3JlMsI0+rXQyAsYPXFdLZXsGgQHay7yOSOtYUTR2EC4OWxyKyr&#10;q6a6uAvQE10qN3oZx8zRn1A6tdO8uSoPGav6ZZ/aZVby9iqeoFUtPszcTCKEZz1PpXVQNHpoSMne&#10;xHKn6UMs0PtC28ZSL7zABQPrXTeHyNGt3vLgBWYblz3xzXG6UxuL1ZGGUUnr24qz4i8SNJcJYpl1&#10;UYJz04oSuBbv9cm16/aZTtLMTtJ4ArNe3WC5e4n+aVfuj68f1punxmNCq/M+M5/UD86uwadNdSb5&#10;V2rjcWPY+lPlAsaYY3kDSZJJ/i5ru7PSY7iGJ1PlwDlgev4VzXh3TP7Sv44fLYRIc+Yqg7gBk/yr&#10;o/FupwaRapBbOu5hlQxIcZ4ORS5R3Mbxf4hjtInt7V8xgYV+uDXNaHok2oRtevjBO3fnoaghsJ9S&#10;ulicuF3ZyDwK6G9vYtCt4rJQqlwe2OcdapQQXOX8Xaq8UqwlvkjGAQfvVwslwJbjK8EnqOtbPi+4&#10;Zto4Zgc+9c/YoH3E/eFVyolsvSXRSfbk8jpmug0bclq75OSBz7ZrjbmQmYNk8V1GmTvFpkmWGCv4&#10;0uVDTOj8KxtfayF80pzndn0Ga7Z7owXzxGTzHcYZQOa4j4ass1y7yN2zuPUV2VnCtxrM0octt/iJ&#10;yaylHUpNnb2d/FPpahiIiAFKjgsRz/SuXvrEXM81wy7Qc4YnPNaNxprXUSGIMqn7pPUH1NZeu+bZ&#10;JDCEJfG1sfdJqOUrmtuec3c9zbak4OMbuGroIpZ1jLsdwxmob+yVn8xoxJ3Iq5pAF58rqVH3QoHX&#10;t1rF69A5r7Eqb9XsvLjY7yeg74rD1mwkgG2QscdiBXW6ZpRtNSaFQSHIUFei9z/hXO+L4pI9UcBM&#10;qr9hVRWobq50/wAKfEI0jUo1bBAbo3Ixg5/SvoW7tLiKK2vLUSJYS/vfl6mvlTQgseoxzxgsMj5O&#10;35V9SaL4klvfAKW1wsjzRKxXB/hxwD7VvKOli6crHX6JcNZ3MQBYwSbXDYGeTjrVn4nafBe6ROqs&#10;SsY3bf4WPHQetc34HvIp45kuZEiniCiMyH5VGOR/nvXa3GlNrGjn+O3AJV92VU+/euOcLSPQjJSg&#10;fE/jOB2mZ3YodxVlJ+bHvXmXiPR44Y0e3kQH+7XvfxT8I3kWqy/6PtZ24kTOW5/WvFtc8K3SXMnn&#10;rIgHQbRXVTkrHBODbucVEXVzG7kgnOAeM0rSsp3HIK9AO9a0fhqXLEToAOzjmmSW8FvIEkly/qq/&#10;1roTTOd6H9IUnWq0hwemfatZ4YwpIwTVWRF3fdH5VrzHDymPPFI4JVapSWs7nG3Fbz8Hjiq8hPPJ&#10;rOUw5TAk02Z+Diq0miE/ekx7A1vTHANUpOTWMpalxiYcuhR9WYsPTNMXRbcHKqSfTdWpcDKkHkVX&#10;CgHIABrGUmaKKRAlhChH7gMfc1KIEQcQqo9qdjJ7Z96RgQpPy/hU8w7IcOBjtSYFR5PqaAxBzmk5&#10;NhZDyAQeKjUAq3FK0mRxTMmldjVkKeBTW5GDzS5pM45pAVpRgHHFVJDnNW7hwVOKosTu61nPuNK5&#10;Ul+/UDfexU0zBHyarM+58jiudu5aViVANw4p7cIQOBUCE7hyakyfWkMe6LLHh1DjI4YZ71dVRtXg&#10;cD0qqi7lxVlD8u0nHvVJ9BDySAduP+BdMV8RftqeIopLj7PHL8irgknk89q+3bld9rJn5TsOMcZ4&#10;r81f2r7z7X4rniMhdUY4UnIFRU3UTopLTmPl3xC0a5bGMrwB35rmH+4pUHvXTa5aM8e4k8cA+lcx&#10;cAxxABmJ54zXq0V7plLcmjv5liUAtuPHWteG5aGwihdiu9gQCeOuaxrSNHvLcMXA25xn2qbW5Xjl&#10;iVT8oHfqOK6UjNuxDq7+feYUqx37cV0Vpo+6Ft3HlrnFcbYM09+rkfdOSa9MtJUksb+QqDyqj/vm&#10;qIbucdpFmZ9U2Bfl3gE+g716Pc3ypCsaKobIgUY42jnP6Vy/hKJGS5kCZcE8kU661Uy6lsA4VRge&#10;9MR0uuJHLDaWCAMGZctnAXkenQV2N7dxeHfCPkwHIPy/KB8zd+eu2srQNCY28V3OSHAJZSccYrjv&#10;GHiFr/WobG2mCJGdq8Z/CgDR0E4hnuZhjzD8q+vNYt7Ost22A5/eEACtKSR7GJV5l44OeF/Co9Kt&#10;1jla7nBZYzuUf3ieP60Abeku+n24ZgRI6kOGPOMVJ5z6lMMZMcaYUhs59qwNe1xrl/Lt85cbS2ea&#10;safqI0y0jYqFfG3p3oAu3d/b6RJGY0H2puMY+7Wlo2lyXjSXEo5J3Bj1/wA9qwfD2lzeJtZMrRyS&#10;qGyW68V63NpqaVBHCkSndhsMv5UFJ2MrTdJW2uo7jChRn5GH3eO9M1PZezGNerdRGcZ71J4gvDEr&#10;RRMDLIB5jL3xyAPyrJtXkEaFDiVgdx7qMH/9VBadyvdWMMFxCsUYaXOHOcg1eubOHQbAXEmPPlJU&#10;56rxxWZZEmczysVQH92uMEGsDXNZm1/VhaCSQxofmIY9e364qWM6bSY1Nr9rkXn7ucck1oQWLzQt&#10;lVDSf3hyvetDSbCO4gso1AbykAKoOC3q3rWxrFglhpUs0rIJycZQYGPakO5474zmS0wjkE9P3fAP&#10;1rjre6cSeWDsjY9Rwa1/Em/UL792SEDc4NVtO0V9RvkRBnBAxUtXGdfpulI+niQPjAzxWh4cuEiv&#10;Jy5x5Shh9c9anh0s6LpTmY+vB+lYmhTfabm4OzcXT5VHGcc0uUpOx6n4V8RQjxIIoADHMF3qOATn&#10;vXe+KbCGJJpooih3q2Ce+QMivB/CM8kHi238wBVbGFUcV7F8RL+RYYmR2GIw2M8cUco+Y4vwFqaW&#10;+uXkPyrKyuFLnIHNewa80Uul2zqXHOxsHAJ3t/gK+afD2otD4wBKRt5h3YIB47175HerrGhy2qSN&#10;hG3Ase56Y/E0cpSdyOwlazuUdXeTEmQS5OOK6Ftfja21B7iRkXyW2ruxzjt75rjtIPlzNLIjNlt3&#10;lr7Db/M81HJcC71GeG4PMfztGVGxl9KTVi07E66gJb68RXJjDllRlzzgDJ/M10GppNpfhpLpcldp&#10;ZiPugewrgrzXltpZ1SXzlkZT8q7WA3Dg+ortfEfi2H/hBIbTdHG+Co4+UZ45FRLYfMed+LtVkvrK&#10;08tyRFGkZRhyWZwcj3x+lO0yG4uru0tSQqtMCy5wTx1+tQ3bozFmUSGNkJYsTyFzwDVvT543m/tB&#10;lI8vLAfUYH864Kg0+pL8RdVD2VvYxcLGGVWx85IPOT9M1wms6s9pZQCF9skaqUfPPUZ5renuWvbi&#10;SWXLwxklwTknP/16868c3qS4e3kxEvASPoPwow0FUdmTVmZXjy/k1JI7hlBKrtDDtyK4lpCW3SKS&#10;PXvW9HrkV7p5gmPPYEelYspUSnaflr34LlVjyajuxysCMYyx6Y6fjVmKVlwMAH1IzUFu4PYIe2OM&#10;1Mm4hMcnPritDMvwqCzxmQ7nGAAMCvt//gm1BBqMfxEsXlaNh9huQqtjA/eoT/L8q+HoJmdWO8Aq&#10;CcAc9PWvsX/gmzeiL4ieMrE43T6MkgyM/wCruEU/+hn865cWr0GXTdpH3k3hOFBu+3RyxrjEkgxj&#10;296dHosSSMftTLt6bEwv51YV1Lr5krkr90dhTxu3glvMB/vnIr5VKx6LdystlaLKPNvGI90zUx0+&#10;1k/1V++7t8mKstKoQrkqT2U4FNZioCiRsr1560N2BK5nvoyTFN14JM54lXiopdEUHjUQnoFdgtXZ&#10;pWUdScds1Tkl3g5Y59M1lORaVijJpDRo7LqMQYdHZ+n4mqM+iTzoduorM5I+b7TkDn0FajTjPAyo&#10;6r2NU2lZJMouwei/LXDJ3NI7GVeWE8d0kCX4mkUZMUecHjvniopNK1IxITfW6Atu2PMd2D2xTnuG&#10;uL64hYkW7YMidWbBz1/CnzWlt9o3i3iibGUZECkDHqKw5TWOxk3ek321vM1W3Hz4GxyOPwrKutBR&#10;mBuNYtVXuTuY+361tzwqoGIxyTk5zWfcO33QcbOuaiUSjJTRVhlWQahYXaodyi4LbanKyyby99pM&#10;L53CKFPlA+uKhlMkZRi7ZJPOeKa0PmAuwDE43EHBIBz1qeUdx0mk5LTJfWDSn7wYkFh3waq3mk3M&#10;Efmt9i2DDbzNtQLnjJ65zirEkYckBnaTIZFJzjkY59Kx9TheMWUUUGItxeWaRvmaTdg89duKpKwE&#10;slnO7ySeVbTDAyVuwwPp71Tm0e9GWksTKrdonBH51cmhjjkyVSM5I3qxJHFUZAUCBTI5GctuNaRJ&#10;bsQHRLj52GmjCncGlkHJ9zUMulam58x7G3PmfwxzZ2/h0qZ0bGQ2AP4TTViO4oD8vY+tbx2FzFca&#10;TcngWMol7YcbaSPSr1gdumzTMO4YHFWhAwuTiVhx93PFOCSQkhZHjU9QrEZqrEt3IHtruNCz6TPg&#10;HkMwIyeM4rqfhPp8+pfETwrbNZvsbUUZn6hSh38/981h+ZLbwSSJKImdSFlA+ZT7V6N8AFubn4oe&#10;HII5xIivdXchHBIEbKP/AB4g1vQX72HqZVHaJ9oqd8cjrgKHBHqPvVUa2iaUkxqCerYGanH+qLDg&#10;F8U2vt9Lux5EndjBbRjpik+yRZzgZ9cVJRVp2JIzZxMegz64pkmmQup3Ip+qip6M0+YDMl8N6fcK&#10;RLaW8gPUPEpz+lUZvh34bucibQ9Mkz13WcZ/9lroaKOYlxT3ONm+EPguZvn8M6Oc92sIv57aYvwa&#10;8IL80ehWkQ9YR5YH/fODXa4oHHTijmGklscS3wb8N9Yra9hP/TtqVzH/ACYU9PhRpsQ/dX2sQfTW&#10;LrP6viuzIBOcc0AlTkHB9qOYdovc4/8A4VukY/d65rkf+0b1mA/Ft38qQ/Dy9T5ovFOtJjuRBIP1&#10;irssknOefWkJPXNHMFktjh5vBOtgER+LL/PYy2duw/SIH9a5TWfB3jdXb7P40UJ2WXSUb+RB/WvW&#10;5ec55rD1A7Wf6GsK07RNYK580eMvDfxNtroXEniTRLq1iR2YNYvC5AU/xeYcflXkegm/XxpqUd0y&#10;STwSSK80TZGd5I9+gx9K+pPG8qR6bcMQAu059x6Gvl/w7FNqXivXJrdTNdz3LoiL94tmQKB+lcuW&#10;yc8S79Efd8ORXt5ye0U363MT9vfVP7J+GHgCwibY5t7dsA4B+WSUfpj8q8j/AOCZPh8+I/jtqd2x&#10;I+waDeXKMP8AnrLsj/PMn612P/BSnVo49X8N6VEwEdraBSjkq0TLDHGuB053tUP/AAS+vtH8J3fx&#10;F8U6xexabpdlFY2U15cHbHCs10O/b7oA9wK9acpKq+VdG9T5jNJuMoxk7X/zZ9UfByU6j4j8fX4H&#10;y3nirVSPdYphAv5LCoHoDX0rdSi0g0lMDBXdt4AbAzg5IHb1r5k/Ziu01nwTFqsW2VNWu7zUlmjO&#10;VZZ7yeQH/vkp+lfRHi+6W3NurMEEdnIwJ7HYcH61/K2XVZLNcyxCjf8Ae0l5/Hr+CPeqwl7CjT8j&#10;xzVvibqv/COR3U/h/UZQ7H95bBDkYH+2Tj8K8aXWLvXdUuZneZPOIQwXA5UZ6e1ewzXONK08Kyqi&#10;A8P0I6V434UB1LxGAFUNPfiP5RwQZAK+4z6U6tenS5vd5v1sfacIRjRdepbVRf4K5J+034yv/g5K&#10;Y/D87Wd3NDb2zEctueFyGU9iODn1Ary39k/S38dfERbfULmZVSyurqa4gcwTSfulDb5VwxBLHIJ5&#10;BIPU10X/AAUA1KOPxyY9xVVu95VeB+6tVx+WT+Zqr+xUGsdX8Z6ky7Dpvhm7YyN6lRzn/gBr6LK4&#10;clSUOnM/w0/Q9KrU5MD9Y+24q79df1L/AMXPEklp8C/h1pFrBa29trE8JuoEUCGeKO0SViR2y8gL&#10;HuVrq/hxFJ4c+FOi+IrS4NqLvxE0UdmrYtjiF1Lrnqdu4ZP0ry74+TpY6D8IbAkyeXpFzcSA8n/l&#10;3gBH0MLn8T617z4QtYpfhJ8JdNnVV+1Xt/eFnGSyxxSBSfxkQflX6FgYpXb1P5E4nqynnE4qTvG2&#10;3nJL9T6F0nVodUsIAJkMrAZjDg547ACur02eG3t7VHKAiMluBuJ3VRtNMht/L2xxLg4+VQMfKK6W&#10;20aymiUyW0Upxj5kBOK06s+1owcKai3exAZoJFLFlx6lxUMhjIO10A9crV2bwtpEjjOl2xJ9Y1H6&#10;4qnP4M0eTKiyCE9kkYD/AMd5pnQVyRnhiffIxRkf3hTW8CaV/D9sib/pldzLj/x7FRv4DsCpxeak&#10;h/vHUJOPzNAyUso75pPMFVf+EBRWzFrmqp6ATo/6sD/KoZPA18GzH4m1FR6PHA3/ALSH86BNmgJF&#10;U5xSgh2BrLPgzWQPl8TTFf8AppZxMPyGD+tRP4T8Sof3XiOBh6Sadx+kuaaVwRtjijODk1h/8I94&#10;wQYXW9KcejafIP182j+yvGcQ/wCPjR5x7wSx5/He2P8Avk/h1oasDZu7x6fpSmTcMVz08fjWIfLY&#10;6NL9LmRf5x1Etx4xU4fQNNk901Nh+hQfzoSuK50g61atRmRQOMmuQ/tLxWjD/il/MPpFexsP1I/n&#10;W3pGq6nNNH9p0OayI6u00TKPqFYn9KGrDRv6g20Qr3Ln+VeZ/tM3/wDZ37PnxBkLFS+i3MAYHBBk&#10;jMY/V69KvWD3EAxkn9DivEP2z9U/s/8AZy8UZHzzm2twg/izdQg/oTXPVdoyfY0gryPzB1AqBuV9&#10;oUFx6AHgfqD+dc/dOGdkAYyeWWL54J9SK6G+nkQ+Slop2II2Yr3BzXPXS3Ds4jjBdhgkqDgV8vF3&#10;d+56jVkdjO5RIIwqlRDGAmOOlCRicFHUAKQVGOAfakuwbWeLKkv5aDO0AD5amhILqOC7nABrqOCe&#10;5qWRzlGGACMKB159KtafmOaVJFeQq5f5gOmOmfSs1JcXTqBjywAzk5Ax/nFW7eKKW5Mm+TdkMV6b&#10;geMfSs5EGzdBVRY9o+ZN4Tbnisa/UvL95gSMYPI/KtaeVohGucbWPPU7SMAfQVm6hlD8pZlQZ8wN&#10;8xzQnYDhvFEBKLGgLBv4g2MV9nQK0FvaAswVbaNMKMkYQdDXxp4kLmLkRu3Udj+dfZl3qVo00kO5&#10;fLXhR8yKmB3x1HauHFO6OyhsUboI8YAD5zn5gAKxL6WMRyFx8rYALuc9e561pXV3BkKZ4lZuwj+Q&#10;/Q9qyL6W2eMlZYkI534+Z64T0TJlYpIzYVfKGQVAH0569az5WMzsBtiZl+4/OCT1APvV+9EZDXBk&#10;jAKD97kKw5Hc1QvJxdMjtKJeyb5FZuPXjNAGY8v+ktEoPmL8pEkY2se5+tU9x2BhEqZcoGUYIxyc&#10;1o3PzTBiAWPcKGOfxrPYOkuzkrks4kO1moAYCVYnPzPwDjOAOa5r4man9i8PuzMIgV+XnLOcjv2r&#10;rQkySRthI4udq5+fpzz9K8W+Ot+LGIRqWWIj5E39DnnIrSlHnqKIN2R896pOb3V2ZiWYufMUdMds&#10;Umu3QykSbVUAcU20j+03rOG2AHO6qWruJr9mODxgYXivqoJaROOUjNvZST8xDCq9rbNK2R0pk5/e&#10;HPNaOkqGmOThcdK7/gic6dyxDGYSue1NvJiOhwKtShVJOc47Vi38xLkAmsIx5ncG7DLy7MhAHIHa&#10;ltnFmhdvvnpUEMZbLHkCmzy+Yw9q6+W2hDdyeKZ5XZmyR70+3hIlDE49yM1FbS4jZcZJrY0a18+4&#10;jJ5+bGM1nJ2Kjsdr4Y0IWVhJfTIAGXKt0rJson1LVJJSpePdgKDW74n1KSHT49PtVU5UZbPK96zd&#10;FAsrd2yVfH3WPf2rNu7LJ55hpSsoIVQ3AxyfxrEtnGoahKyknJ5YdRVDxLrjylIVJDKSSQa3fB1l&#10;DFpjSyMRK/dfvfnWlrAbWlWhS4Ee5ZCOrBen1Na7zsoFuhVucsTVG3nXS7Octl2fGGH171RstRLe&#10;bKqknPenYlux1i62NLgWGILkDJCqD+lYdxdS6pctM5Zw2Bh0GKoyX0QYyuwV+nP5VqWca/u3G4L1&#10;2kYz9KLC5jUjgSwgWcIeMFlY4zXEa7f/ANo647l2KD7qdcfT0rpvEWoSzRpGD8mPuk1yCfu79gCA&#10;56Z6Uw5jnteLS3bEHhR361QtECMSeB61oaqVbU2VsZPcVWeJYY2Oc5HSmS3czHLeaxAyK3rASTWS&#10;qAAx/iNZNvH5kWR3NdRBbeRpS/KCx9qT1GnY1PDn/EtGITnd94GvTfBukkq9wV83zOdpryfw+Wnu&#10;0IOWVvu5/OvoTwro7QaKzbNoO18ZywyR0qoxuVzG3o+htqlp9oVCifdEXTJHPJrznVL55bkwOQvl&#10;78LjvnGc17N4fuFXTrxpBcLbKmDjgBhzmvBdTuzNrVwIyBh2ZR/s9waqVOyDmMu5fzC8JPPcmrvh&#10;mNrW7RX82VWPA3HFVZrVzqhAX76h13DgfWt7wpC0+pNFI+TuUKM8DmuXkRSZ6PofheKUiVkBk67Q&#10;vUnjk/jXm3jzSPsesYVvvRkMp653Dn8q+hPBmkzJp0k4jkz5Lbdozkqc/wBK8j+JGkJNqhnVlClC&#10;7OfvK3cCj2ety+bSx5tpbD7cLZETcx4DDjjn+le2/DzUxZITcKkirgEkbVA75HfivD9MfHiWLaol&#10;Uso+7717W1rHHqRSMFmAG4D7oGOwpy0HDY6e6lTSdXIgkQxgfMuclyeV4PXFes/DfxPp17qM2mXU&#10;caLJECjlFHz+ma8O1SNpr22Zo2kVyCWJ5BA45/Sp7zV18Na1Y3MOPPWRXkjx8u08cfnXNUV3c6IS&#10;tofUnin4TaR4o0wo8QDbQBIFDEEHPevmr4p/B+x0TZHbWbzXgziU8n3+Xvxmvqf4ca2virw9Bcwu&#10;k0LJ80bHkNuHJrdv/CFrkzNax3MwGS5YkAegPasU7HXZSWh+VXiXwTdrLIklmypIcBtu0j6Vys3h&#10;w6aq7/MZT8pB55r9MvGXwa0rVfNvJ7MEN/q7fyxszn17etfMPxI+GsdpfPbbUtFJykVtEGY/h0q1&#10;OxzypW1P2ZP3qik+9UrffqKT71egzxStJ1NVZe9WZe9U3Jz1rOQFeQnJ5qpN0NWpOpqrN0NYyLjs&#10;U5SSDUDfdNTy9DUD/dNZSKGZPrSGikPSpAc/GKaelJknvRmgBKKKRjgZoAWkf7ppnmZpCxx60AQS&#10;dTVGZ/LbdjOO1XnYk8ris+5OOaznsaR2Ks7hgXyPoelQSFSRgYPt0qSQq5wQCPcVFglGAOK5SgQn&#10;cB68VZQfvFzyMbT9aiILgEhV2+gxmpY+epx3zVJXAkyVVivUGrUcYkVeBuJHBqGJRKMN8n04zUet&#10;arBoulS3c2AFUkcCqbUI6lU4807HO/Efx9Y+D9FnW4nEcxDBW3civzH+LPio+JPE17eGQSqWKKpG&#10;c89a9b+N3xTufF2uXcaPIbWJiFbPHWvn2/h+1NK77htbIC/Wuem3Ulc9KrT9mrHHeIjtjRFUYfqc&#10;Vzl3YqGRsBQPQV0viKRJ7qGJBsAYA1Vlt0ml8pAHG45yM4wM17dP3Y2PNluYHmCK7DhAQgx0qnqM&#10;oumMm7aVB561evIvs7SA/wAZAH51RWLZFIT1LEZroi7mMjY8F6B9ttnuGQOvJ3H25rc01kWxmQsc&#10;PITgH24qPwvKbLw2SuAxLjP4Gs3TdRZbkIwXaqkkfgaok19Hjext7pvuqRwvrWJo9vLeasXYkqHB&#10;PfgHNdlYQQy6K00hBbB5PWsDw6hjvJy4AQE4yMigDsvFPin7FoLbd6FhtXIAP415l4LU6r4haV2D&#10;qATtJp3jnUmuZlthLkjqAOtZ3hx302Z9uPMboTQB6FrbRNdpFFIqjjIUc/nS3moR2cO04UqOB2rH&#10;0+zuL+V5gCAuCcdKyvF15MJkjXbuHP4UAXre9JleT5WOeKu2Fnda1eiNFaWMnJGenvWPodozopcE&#10;uenpXrHhCCz0Gxe6lZFkkBzuH3aAOn8K2tp4U0kSsAsgGAobBcnjn1xnP4Vl6740Z2lm48xAIyvY&#10;89jXLS6zJrupFUO2FGOAw4x7Via7fNfXgsbPcYYzl+fvGgDWtdamvL93ddsUZyo3cH1rcsboyzNK&#10;isEfhQG5HrmuXtbSMzRwonz9cY/Gu10WzW3gmn2qrYGOPfmg0jsZWu3bW1pM7YVUHHq2TiuR8JxT&#10;Xd9NOuckkZxnrxVnx1q73V8beNwAOAo6flXbfCrwtGYLeW5YRqGy7liufTOPfFKxR2/gvw5Pa6XL&#10;dMmGcAK/T5hz+vT8awvHt49ijRHiJB8oPQ5GSfz4r0uC5S2trK1Vt6Lvlk249fl569cV5Z8UZPtc&#10;sVukJMjZJGc4Xr/OlYDyuxtnvnlkRSI8nJP9K6vwR4clF6ksq7EXBVv72Tj+tTp4cOl2MMW12eRd&#10;5AOODXpmj6bDYaTHNIEwkQYIyBjRYdzifHs0MYa2jcGUMF2npg8E/lk1gaLpf2aZNuOSVDnpsxyf&#10;yzR4igOteI5BBIxLKWP41v6DAWvliCELHGI+uFFFgua/hLwj9s1eKSGRNpkCxLjJKjkk+vGa6n4r&#10;zpahoY2T5FCsCv8AKrXhl3sLiWUPGqxIcYJJHHasTxUsviSbUJ5omljAAHzY529fzxRYLnkvhqES&#10;+JVlIztcDPYL3H0r2bwzfgXbwhTJEELLg4yc4H5dfwrlLTwSNI0m5vsM0pK4IG0DI7etdD8O7Sad&#10;ppSzRCNR85J+UZpFpnTpZw26u8ibtw2jEh45yR+NczdwxXFxJcQMU3t5ZiXp8vP9K3df1FrawELK&#10;rIZDKzoxyQo3f0rloL2OPRlVvmnZiSvb5uQT+FRItO5Vv7AT3Cy4lG0hmZjyRngfTNZXiTVZEFtC&#10;r7Q0uWU84Hbj61JNczoXkUFlAIz6elc1dXklzfeZIVaRF+YnkfhWMpW0GdImsm7uRbP++YkKQowx&#10;zxnP41o67HLpdgI4ZCsYO3b/ABHvjNcxoubzW98bFSighweCa7C5tmkS1Ny5ZDGzMD8zA5wCf5Vw&#10;VWaRV0YUSzx+F57sxkbycyHrj614dNqjRzXUR6s5YE9hX0j40caN4DcKvyshIXOAffFfKc0g81pH&#10;YuX9TnHNdmAtrI48Q+V2Jclt/mN8p9Oop8caSxkoCQPWoWRGUHDY9qngZkt3C4APbvXtHnXuKgMa&#10;F8biOgNPVm2bTF155Oai3O/ykcE81Z3q5ZVABGOQKQyaAhAWAwH42rwK+rf+CdOpmD4/31qcAXmh&#10;3SDnB+V4XP6rmvlJG2yfJyoHX0r6C/Yf1T+z/wBpvwur/Kl+lxZhvd7eQAfiwU/UD0rDErmotFQ+&#10;I/UViVdQ0bsCv8TZX8qld/lVNoBXqQKhZGfbMHKgqP3YPHUjp/wGlS4QybWDFz3PSvkm7Ox6LJwA&#10;U5Gaax2gsACfel3gjAqJiS2M8elQ3cuOxG6tvBDBlPX2qlOAHzVpyEzjge1V5xtIz3rGb6FFN/mb&#10;cpCgdfSq0qK57yf7OeKuTKMAYGD1FVWiMXB6GuSSsy47GfHKba6kljgWcDgydNmeOnfrSXIC/eG7&#10;eO/apHKpO7Mu4DHA+tI6+ZKzAkADhWqTROxkzphioADDqR0/CqVyoKOuBubqfWtaaPnGFwOmBWZN&#10;HyxJqWrj5jNfBhZSA3oDTEjCR5lXAb7wA6elWpIgEMjjao/ujrQwW5QnJZe4xgmoasHMVmhL/KGP&#10;I4MZx05qhqcE0kcPyuojPBbGMZrYMYCFfKVF9B1NZuo/KsfyhR/tdK0h6Cc7FSRFLEcj+PLcn8Kp&#10;SW0xccNyRg4C559a1Jbbcg80xruGApJkLD2J6VC1qXYfus45B34xXXGndEOVzKMflzSbmAIJADLn&#10;safHAyJkFX+UEKFx3q8IvNbHDsx+bjGz/Gl8l45NuQ0Sjg+tV7MXMUntyHUiMKT1cnpTmtkldScn&#10;HJAOAasi0QowZ8E+vSgW6KpUSx89tuf0pOLQcxRnthLGoVvLYBiqqPUEDmvXP2atP3/E5bgrHmHS&#10;ppVKADaHkUD+R/OvMhF8uQ4ZF4LAYwK9o/ZX04J4q8RSj5ktdPhtg3uZnbH5D9K7cJDmqR8jKpL3&#10;T6XH+pjHbOaSkm4CgcCo8n1NfWSaueS3dktFRZPqaMn1NLmAloqLJ9TRk+po5gJaKiyfU0ZPqaOY&#10;CWiosn1NGT6mjmAloqLJ9TRk+po5gJaD0qLJ9TRk+tHMAyY4BNc7qsmVkA6kVu3DYQnNczqsnyyY&#10;4ODXNXl7jZvTPLviTdeVo0oABLYXkA9GBJweDwDx3ryb9nvwhpvijxLa39jr6XbSvDqQgbT3Vijy&#10;ExN5n3QSVbg++Oa9G+LaPNpMxiB3RMXQKcHcFLAg9jkDB9a5v9jHwtfaRLNcXc92La4jsXtrC4VQ&#10;sEaxl0YEdQfOkH4VzZPO+Jm/I6KuOrYKF6Ttc8P/AGyvgbqnxp/aBOlzazaaVAlhHOGgUzHLTFBu&#10;z0wIj0qBf2K9Z+F/7Kvxe0LTPF+nayurx2t1PPPA8BhW3IuMehPyED616n4vnOu/tL6+CS5trWxt&#10;ck5IJW4mOP8Av8p/AV6P+0Lqy6Z+zJ8SbsOyGeGWCM56Zt0jAH/AnP4mvt6lCMqcb9dD4N5xicTW&#10;nz2tE5D9kXUrC2+G/g7SVQCaCwigIQfLvSOLdz/vF/yr2j4va1AYLmIkwyCER8NyOR/+qvFf2ZNO&#10;EtzokP30R5gI8YICu45/JT+NdN8Zp577XMRhk+eRi0bY45Izj/eX8hX55W4GynAVqtejzXm+Z3e7&#10;Pay/iDGYzlVV7Oy9Dj/EOtOukphm2rCQcnaExzkHt0rjPhDfWmoeI9JjiuhJIb9XIKnI+bPYc9K6&#10;Px7enRfCGoSCVknFs5VsZIPlnmvZP2fWkl03R/NZnyEJJUDsK82pw4s2qxqc/LyNP1s7n6DhOJ3k&#10;kvYyhzc6kunax8UftuX51v4srawr57ie9aRAGzgbId2COmQR+NdH+zQJdJ+G3xivpmmQL4de3WS4&#10;hwxZhtwBxuyW9e9d/wDHXUDfftO6cCkKrb2ku6SFAsjqdQjUgsOT/qZP++j6mvW/h94r11/gDdeI&#10;NW1OO6muL+Fme4gUqlo11CGj2/xDHnDB/hx6V79PJ4YCV3K/M2/vbZceL547BVXCnaMeRdOi/wDt&#10;fxPzf0/4paz8UNT0q61+SzX+yYZdMtFiiwBD9ollOVDHks23p0A9K+9dJjiOl/BKwGx1g0OeZsHJ&#10;LvNbo2c89jXmf7Hek6f4m8LWeqX+laZJc6hPLeM01jG7ZkuJmwCV44Zfzr7J1DwjoiyabcQ6NYx3&#10;VvbxQxTx26K0YL7mCkDgEgHA7gGvoqWG+rx9T8Rx9Kea5hVxSajeyt6NP9DXjJjMYPU5XPuCP6Cu&#10;rseoHbHSuRILT24yeAT+OetddYoQQfauKSs2fcw2LI/1gprk5xQ5w1N61JoIxwpxxTA7A8MR+NPf&#10;7pqOk3YAPzHnn60AkDGeKKKXMNNBkg9aNxz1NFFS2DDvnvSdDnv60tFNSBNAeTnv60mMHPf1paQ9&#10;KTY7oNoznAz60qgBhgYyRTM0ZPrTUhMry/8AH5H/ANcyR9d3WvnL9vbUxp/wStrY8vfazZxD6DzZ&#10;CP8AyGD+A9K+ipD/AMTBvaMY9ua+U/8AgoZe58GeDLEYLy6tJcAH0SCUf+1RXNiJctOT7mlP4j4T&#10;1i+ESgxkbm3byT1Occ1zE8zeZ99MjOVVjzW5qCcDcuOvI6Vzt0xWRiF3e+cH86+ch0R6MnZHXXii&#10;PacB2baMnkj5aZgYCsC4jIIbPJ/Gp74KLiUElU8xhtA6DeQPyFZ2p3RsLe1CkZlnCNnqFzkH8+K6&#10;0rnBJ3ZsWEbSmVkiyuQWXd97nvWzptwzyKGffiTIZh90dlx3GeKytPxJczBAmB98qOOnGPxxWpFK&#10;01sjRhfPjYZz2GazkrMkV7+WBRMy7+HJk7hs4C/rVOWTYsTO+5nQlwR8wrTkgWPlUD9WVS3Q9yay&#10;5biO6y7EhwCCB3/GoA5XVYVOoWipg7pV47nnpX2lqk7m6kzs5OWZhznn5a+NY43uPEmjqFQA30A3&#10;OOceYuR+I4r7Dv1QSOjlJWaTJdzxnPXNcWJ2O6gtLmVfXGE2PFbuF5UugIX6VlX12jCItBayocgI&#10;qH07YrXuLcBGbaOGIyOQB9etY12qRITvV1XoMlsfQVxHcncyLqO3uyIxYRIU/iWIkj/vris+SaBp&#10;zmKLkbPmO3kfSrd3EWkIzhW564zjnpVTf+5ZFQICfmCjG0+tS3YZnTwjDsLfzox1yAyj86p3N5E6&#10;5+yq7Lj5XHymtGVVtl2yMD6vFxkH/DrWUpeZ2HmFYwdsWepHq3rS5gLUd/FIyNJawqvbuRj1r5o+&#10;Puvx6lrckSIqqowSBX0TqBSztppTPuYKcqw5NfH/AMRr5r/xJcBWyNx4J4r0cFHmnzESdkczGyx3&#10;BCnA2A4HSszVrrzHCqSAPSrGS1y20EuBjjpWTfMyTfNx7V9NTXNM45O6KLkmXk1t2MQiQFs4Pcda&#10;yYIxJdJnoTXSR2w2MAwBC8ZrpqdjGCCziWaQlyGAB6dOnesG9CSXTBex6CtqF47WwlYcP6j61iWa&#10;iaZ3PTrmppq2oS3ElPl7lHHHaqZ61Yupw7Mqgf73eks7drqdEClhnnArob0uRu7Fm2s28rcBlj0r&#10;oNA8uCYmTGR60zUIFsEhWMYBHPrVeGYRxvJjJfpXK5c2praxpS6gkt+7ADjq2Oa1LqeNLB7l8Btv&#10;yCuXsVN1PsxtDHk1d8SXZS3jgQcYA4oS6jMa1gbUbvzJvlTd1Peu50BEUkkARxjgY46VzelWW23x&#10;IcluQDW3JKlrbmIOUZh1U4Nbbkt2LFxqYmmaJc7CcECp5riPTbNkVfvrkt6VnaPYteuXMiqqnPJw&#10;TUGu6sJJntQVBA2gAdfxoIbuJolpPrmshizm3QbmAORx7V6LLqKzSRKEKJGAB8oArg9CvZdHtHi2&#10;qXYctjkirdvfNMzBJMk9gelMRe1K5M8kkh4+Yha4+4vS95tGWdDz6mujupRHZ73OWXnmuf0Szk1C&#10;/kuQv7vPJxQBWvrX98jlSGPrUF+imGJOhbjNbt8Rc3hHRRwB6Vh3ylrzaBlF/SgCsV+zmOMAAA8k&#10;V2VuqjT13gHK4Ge1c5Hbi4G4jOOuK6O2hY2Chm+XHfrQA7whZqdVYk5Gdo4zz9K9/u5DY6Lpo2MJ&#10;JSqs4YqVXI9K8Q8Hw41mMA7ASDuA7+tfRM+mrdXGnRuHaVdoBc5XnjkVrBdQOlnEekeB1nIRfPZ4&#10;8bySQVOG9+a+eksRLd6lJjKRRNh8ZJNfQPxaj/srQLWCOSKePbs2xKBsOP0rxSaP+ytJl3sEllTJ&#10;/wBrkdKueoHO6RK95fy+YxYjYo39xjpXXaBp8Wnail0ZSWWYfuxGGB5x3ri0ubiABuMyNyPTHSu+&#10;8LrLfQ/vAckhmB6Lg5z+lc3LY0jsfTfw7mi1PwouI0YqrvhjtJwcnjp2rxvxdaJeyXiJGkihsSRx&#10;KE2lTzwOucjNeneCLqKy8G3kcLqJBGjAqASAUbP515Te3E91dzsGXawbezE7yT6fpmlsUea+EtMh&#10;m8YFZPkgSTds6cdhn0ziu5n1y3h1tFVkjUqwkKOeOeMD9KwdItlivb65BYYG3K9cjmuXN5Je6yMC&#10;SMGQKrMAAOf5VEu5cZW0PYrjUcQ2+0tMx5XC5GOpz+FcT8QPEhikhlUsqvgYAAxg57V2sUIh8PXI&#10;fKeWjZJ6ltvUe1eD+NNX3z7NmQjLtHTtzXPJ3RqtD6p/Zv8AHV3od9FBLOwtpwMqWJGG4HH1Ir7m&#10;0C2iutN3RtuJwM54B+lfmZ8N9WkTR7e+gIE8ABADcnHQV90/A/4iJ4j0CBy6tcYy4bnDdxXE5qLs&#10;d9H30dfr/hyeV5GlOY0GVXt+FeMePfBlleQtI1qzzFtxG3LAZ7V9IahMLyAbkJJHVa4bxBpkysLi&#10;NQ0h4XcMnFY1J2Z0RhzI+ln61XkJz1qVid/WoZOte8z5UryE561WfrU83eqkhOetZyAhl71TkJye&#10;asyE561Vl71jIuOxSnY56mosn1qWbpUB6VlIoCcDNN3g8UHmkYYHHFSAtFMUksOfzp5BA5I/CgBG&#10;+6aZn15HvRuw4zyPSmSODwKAFZhtOAAaYDnqxHvSUqgE888GgCGR2zjJI9az5zljV2UttXBwfeqV&#10;wQoJOS3qOlZz2NI7FOXjJHBqsXIbknHpU00mQRUAYKckZHvXI3YosRyA9gasW68EHnPTNVoyDghR&#10;9MVdUnK/KB71cZATrH0J5GRXhX7UXj+Tw/oX9nW8nzT5QAHB6175GAY23ZxjPHWvir9py5bUPFkc&#10;LuQqk7QTyDiscTflsj0cBT5qt2fN+qGU28j4ySSG29c561zk9vPbwqVJY9yetdjrci20KhFVXQ5I&#10;x976+tc7teaMqzDEmXL9wPStKVtLHTjHadjzbVEDaowHzPnPPamaFE8t9dSEfJ2HpVq4gB1edy4y&#10;mfxrV8OWNvDbXU5ZgGGcOf5V6yfQ8eTuzm9Ys4/mYBSw5AxWDgGCMEAsW6etdBqUiyu7qcFzjA/h&#10;rnrhVhlDEkhT0BroirIxkdBBOlnoG3AOWP4cVzFhMTqP3sZXvzWnJPvsSoI2dcGueWQw3BYEgg4y&#10;Ksk7+S8cWYjjkAVxwgGBVSC9+z7lVlyQcn0qtZStJaBuWIHGecVmA/O56nPSgCJbOTUtRZ3Uvyfm&#10;PNLaxvJqoRY8qDjgVu6XZvbWzuWwT8+D0xVnwFoL6z4i2h2XMm/IPGKAO4FgmjeG1chUYp8wxgtn&#10;jmvJ5h9v1N1cGQq31OK9W+JUv9mxrFvDBOCM15PYXYiv2dD8zH73cUAdhpMUdtIo/gAyc9uKsalq&#10;/wBsjSNfkUHBxxmqsNvN5IcsWLjutVLu0aBCFcu5IIGOnNAGtNqAsbJtuWkIwvrzxVfSIjYxtdzb&#10;vMYEAtzzWTDqBkvkiZd7ZACk11DAT3VvaI2QCOMZyTx1oA1vC+lPL/pkxdt5+UY5xXR3MyW8TxxJ&#10;viCn6k4rtdJ8N29l4PEzS5kj+XnsTXmvii9NnYukeDjOSvXnig0jscNaW32zXRI4b756jJ6HvXvH&#10;h3SUis7dIMO8ilmXOCu0buv4V5P4ct9zQswIbGTnvXrHh+UWyzSyoCir94jJGeP60FElnqKtNcSu&#10;qSyOCm48GP6VjPB/bmttLIu1UCR7gcn7wrMnuxc626rIFjySFAxW74YsP+JxE7b2eWRflhOMYOe1&#10;BLdiTxDaLc6nFDGVjGRE2VxtA5/DpVye92adIkJYkZhBPPAGcj64x+NS6/ZK+tIdzPktuBOQTnjd&#10;61iSyxw2KwXJcSsG5B+X73GKBp3MDwxZm4vp7qQOXVwGUgbcZ6fSu28HaS0hVjHhrl3J2qCQM8Vx&#10;3h6cAXMkZWNJpvMGTtyq8EfTNeo+D7mF72JESNyAX2ls5GCcDNAx2oWQ0iLehUtIxTLHDccn9Kr6&#10;RHaXKRRuwdp5gGLdMDk/oDU3xO1OK3mtI445LVZFzsT7qn1K9Oa5W3ufJVJY3PycYZQFz3OPpQB2&#10;viy0WTT1jiLMscxCoG+UJjAOOlN8LBNP064TbtAGC3A3ZOBk/U1yd9rUkqJaiXczEE4PbPT6Vr6T&#10;aSvpkqMI4VUkszjk4GRipY0ReLtUjg02QSxoZlQorL79c/hmvOF1JpBEoJUkfMwOMnoM/SrWs300&#10;sy2/398mFzz9c/hmqdxphjfIySW2kDpg9R9KyloaRfQ09UuDFZGNGxFIij5U5Z8jJz/drlbnR7uV&#10;iY4gcA7jnaCPYV6BdaXNJBaIjsFRQqbDhcdwa6vQ/hhJe2M91cQkwou6MOc5PtXLJ3Zo1Y818G2E&#10;kVsGMOWDDLMuAOf1rTOrPc6pbQrG8hGVkKHBI3cAmu+1fSobexaOONt8cCkADgHI5rE8D+GJF1p5&#10;JismVMgfbgLwcAr3yeK46u9jWnsYPx01KIaPaWqFVkEf3QP5mvl6ePy2fO3rxgdK9n+OupGDxM9v&#10;55aPGSAcDP8AdxXj0yJLLI54K9F7GvVwdJwhqzzcTO8rEUbtt+8e/enwDdGMsRk/e71XBO4jNTBQ&#10;YsHIHtXpHElYm8wD5A3XvVlPLERxjee/eqqwou0rnPvT8Fefl/CgZaQHYQuRk8gd69O/Z31ttH+P&#10;Xw9uUJjMetWybicY3SBD+jV5jbE+YQSVdOwPWtzwvqb6R4o0W/VmD2t9BOGU8jbIrZH0xWdVc1No&#10;E+V3P2qup1jnlgjDMoJO4+nBAHtyfzNPj3hOAhQ9SRyKoSPevKZUt5Ht3AlQhR0bJA/ID8qHvpoV&#10;wbGcHuScL+OK+OmrSaPT6I0MZpsgZFLAZNUBrkQYCWB437BSeakGtWrKWHmRqOu/k/hWbdi47D5i&#10;QwAGQep9KrSsSc9SPWo21mzIb97J+Aqr/b1odifvWznnaAfzrCb1KJyzM4BwPc1E8eXBLsSD65FV&#10;zq1nIGMjTKB/Dgc/jUB1y0Ku6zzRk/dQIKxauXHYRVYyOVbe28jHT9abcFVf95lCeM5z+tR2+pW0&#10;pYXLgqedp4Y/0pWlhkBy8WP4VZsD8anlKKrQtEwwd5HPzGqd3EWVvkYH/YOf0q3LNbkmOSeElv4d&#10;x/nVS4urKNghu4FB/hJJo5QIY0GQJGwPckN+VCwyLG5RlU9hIMj8qc9zaRYBvIwp75OKjkaOX5kn&#10;hfcRtYyEY9apRE3YY0QzuKkgfekHUfSq2qQh44gr78/wsOtX21C2RiBLG+37wTLH9KzpZJL27ESK&#10;Hh5dS6sM8dMk1tCC3MpSIfJkEe0YQHrg/wBKjeyMi48sZ/vhsEVZI2kCQRwSHjBPyj8qRoHYj92p&#10;J6OpAH59a6kieYpPauhJZST/AHy2TSJBuwvOOwFXGUhDtAfHXD5NNRJGG6SNo1HdcD+VPlDmK0dp&#10;hi3z5HfPNSQxO5KgF/bdg/nVghx8uWbPQq2PzpBF1zu/4Au5qfKHMVjbyeVKyxxtGo+diAMfX1r3&#10;b9le0Cad4iuiMtLcQxbh/sxhj/6NFeDyBJisIm3u2epIP49q+mP2brA2fgq9cqM3GoyPuU/LhVSP&#10;A/FB+VduEj+8uZVJaWPWJegplPm/1pHbFMr35bnnhRRRUgFFFFABRRSHpQAtFMzRmgB9FMzRmgB9&#10;I33TSA80P900DSuVLknYa5jWDtVj7j+ddPcnCMa5LXnBhxnGe4rkxErQsb01Y8P+PWpx6f4O8Qyy&#10;P5ccOkzyls4wSCobPqM8Gun/AGbfDM3hjTZ2lsnsoksLVLbftG5Et+Cu3tlhXm37Tt0YvBHiqKNF&#10;nabT7a2EbjKkS3Plnj6H9BXvngeKLT7C8SONYo4rUQARjaoIULjA/D8hRkkL1ZyPPzN6Rj6/gfNO&#10;gyPrf7Q/jy4xtI1WOEFOP9Va26YH4uK7r9ry7MP7Ndza7BEdT1O1iVFABYPdQ9voprzz4JXD6l8R&#10;fF2pEk79e1CdMn+ESKg/Lyf0Fdz+20w/4V/4H04sAz67YZUnAIHmykfklfoFW37uKPzbDzvSq1e7&#10;Zp/s22+zULOaQOki2U0u4AAEMdwZsd+g/KqXxDu5f7RnCYDDC5XgnlV/9krpfgXpwTw61xEqsw0S&#10;3iwjEElo4z1/OuU8VKJ9UuN58vEylSec5Jb/ANnrzcyn7sme9ksLuC+Z5p8UrmT/AIRi/aZmZ/sk&#10;ijB4B2nk19KfAi1EJssBV2A4zwAOn8q+aviHaNsNtJIZbS5hO5R67h/+r6V9Q/BvFpprS+WcwWkj&#10;/McljgYrw8q0U5dz6DNnzYinJfZ/U+ZfHTxT/tM6jIJw0dnZwsXQ7m+ee7ujjP8Asqa7+1vP+EO/&#10;ZMuEmtSVuLu9cRxSFHWCP7S6nA7fuQPpXlWspBZfH7x80pkubeyW3hlz8x2pp0xbr73AH416R8R4&#10;30v9lfTbeYCSWbR9Z1CSRZ2Extvs07Rg+uGuU4PauvMIP20Ip9P1LylqOV1+brJfgn/8kY37Gtk0&#10;Hw18NnAQvbROB1b7oPX8R+VfWWpHdcBQSu2UAY4xhCa+cf2VtINj4R0G1zlIIY4uIwuNq7Tkjr0r&#10;6F1Pd/aJAztEsufwIA/nXpVlaEV5HzmDd5zfmX1O6+hAHAUZP411ll9xv97FchpxLXignI9/pXX2&#10;vEBPevDnufXU/hJeqtTG+6aXNI/3TUGpHk+tFIelNzUSAfRTM0ZqQHHpTc0ZooAM0ZoooAM0Zooo&#10;AKbJwjfQ06kbkfjQBS5a+uRnnKqPbIr41/4KF6gsmreArLnb5V7clVPb9yn9a+ybQ5uJmPJEykk+&#10;gNfCH7e2o+d8WfC1iHINpoTuef8AnrcN/wDGf0rixcrU7GtLWdj5W1Js71wfLX7oP8Vc8Uje5QED&#10;l1+V/unkda3r9pQxXeoKfxMM4rDZC91AB9wSrlifm+8OteFA757HTzR+ZNKpfGT/AAscVQ1+1jl/&#10;s+DePNLqCxPJGema05V2zSBndk38qD7Vn6tpq311ZMSY0WRWLd+Dn+ldidjhe5c8JWE9jaG3dyru&#10;iHzJW3HJQcjNats2Jiqy4CkLIZUG1j2z+NRqsErTl1+VMbH/ALoxgAD8qmsbWG4hDO0sIRssSPve&#10;lZTd2IuSYT7TI6wxuUztU7s+n0qgylbeHbti3AOdgAyc8j8q0LjylnFv5YKysu4527sMDz69Ko38&#10;YdHJ8tUAjKx9eec4qAOc08rL8RPDcbeY8cl7b/Jj5T+/TtX2Bcb4HASATMzH6dT1/wA9q+Q/C0Au&#10;vin4T2/Khu4hhOP+Wo6e9fX0zeX95yfMXeoUkDbgNg/7XziuHEv7J6GHV4mXdBN+6EpM4+8FG3aT&#10;/OsS8mlhJBdE2HcwbgEe5FbNwiOu9VX58gbOW/DNYspWBNkg3sTgh2O5h6VxN2OxKxi3EZ+0Ij+Y&#10;8vQOoDYKg55P1FVGKxylpXcdiiMQzfh0NaV2qygySJsCOcE8uM9SfX/61UUhRmBjkaVnztmfgH/g&#10;P8NZt3GZt2jCULHE6L2UIAF/D3qlIhIO/KNjaMKBn0q3cvLE0u/5vMxHuxnkGua8QnUG5sCpkA2j&#10;5cHNNK4EXjLV4LDSp3kdJJvLK467TXyH4mmW61K4mPyseQB35r3vxf4U1s6JJe307Ql+XRWIzzXz&#10;xristy7P93OAa9jBR5ZGU30K2hJ9ouJSO1ZGtoPt8hwML2rd0FkjNwV4OO1Yesgl2b1PPvX0FH+I&#10;cslZFGyALliOBWmbgJCy5bcehJrO06IuxO4hfrV67YLtUjIx1rpmryM4bEd1cgWGwcbqgjj+zWDM&#10;eC3eiWJpY4wFIUnqadqqiOKNUckAcjPFOC6Ez3M0DcTXQ+FrZ/tCMpAOe/0rI0y1+13O3tXSQOLK&#10;by1QY9uKyrz93kW4oxvqWfF8Ailgw24kc46Vz01zuVUX5QPStTW7kttYg4Hq2awJWHmhgOKikrx1&#10;NJOxvaPAzjcCQfWnrbPqV4PMQsqE8etXtDWIWAdjgvwK07GwQSkrJgtnn8K3SEnczDGx4RQgxgc9&#10;KqXfm4jywZvU81qXwtrAlHI8xed1crqWp7Zv3ZzjoD0qkRIvT6kLNNi5Zj1A6VWsrgSSF5QGJOfm&#10;5qkk7S/M236VYZCVBXj6UyTcSSTY07DAIwoPSn6T5lqftLAFGzgA47VRtvtOookS7vLHvxWxa6VN&#10;cqkGcL6HoKaVwKcsl3rd0I4QVGcbAOCO9bcunjw3pyxROS7jIwep71taRo8emoGdzERzvXj/AD6V&#10;Xu7RtZvGcnEKfdwuKfKBzDIUgErDDE1XmhV+cAZ6nFbepWywkJ1RetZF7NEi7Qefak1YCG0iKSDY&#10;xHPQHrW7eTiKNQFAkIAKY6VW0i3hQLNIMueqt0FCiWbUnZwAOzMM0gOl8DwSnWYPLUOS4PPoOa+o&#10;dNUyrazOkUi546GQADJwT7V81/D1DNqmQ5LKc9OOle3aXqUcAnnlCKUA24HfpmtYOyAueO9Ra8u1&#10;jeExwIMxiPC7gePnx1P1rx/xdcJeX6WuwqYiMnPyjnsK7HVPElrO1xctgqOP+BeteZy6zDeajcyS&#10;AEk/u9o6c0SkA7W40gmht054BJHWu+8PO8GjruYlnUjKsRnjuRXAWdm91fNcO5Ma9cnJr1vwpBYX&#10;lhHsKoUBJB4BwO9Zt3NI7HXxXKW/hQRxrseZlifYxJGFJHFQ6hov9leHDcyZRmiypZR1J9Kl0maO&#10;8t0Lopi3Z+RiMn1qXxu8mo2dukJjjCDjeoPA96mxR5jbOunaNM11GJJJyeAcH61zGhaXJqGqwxgo&#10;iebuPmN6c9ateIrqbUb9LdI87TgtjitjwlaJY3bOwJII6DJB9qlrQFud7dbv7Onjky4ddjZGQoHO&#10;ATyBXz74y0rN88kW5kUnOelfQc1jNK83mCVmeM7HZBtXI9a8i8YRw2FwLU/MzLtbHc5zzXFJ20Og&#10;vfCfUlDyWqopyoAY8bT7elfRXwH8WSeF/F76TNIESV9yZ6E4Oa+ZPCVutlegxqfLYjdjjivXLnUP&#10;7KvbC9t43BVlYMDlh9a86rF81zpoS5Hc/SbTHgnsY2VmPyAnJ65rO1ezjxtGc/wk9vpXP/C/xINb&#10;8KWd5uMu6JSWDfdbuK6DUpjMPlPPYmueT5keryu6kj2eT71VpCc9asyfeqtJ1NfTs+OK0hJzVeTr&#10;ViTvVaboazkBWm71SmJ55q1ITnrVSbvWMi47FSUn1qLNSTAkECoWbauO9ZSKBvummZPrSFj9fajc&#10;x6rgVFwCkJ2jNDfdNRkk96YCmTP1pKQ0xCTnmlcCT9aGY4PGPemZI71EzsWxuOPrRcBk/wB01Su2&#10;wuOcegqzMTg81SnJ55rOb0NI7FKQBjhQxP1qHJ2sCv4ls1NMc5yagZVUZBwfXFcTd2UWY85UA4+l&#10;XY3O3BJJrNt5MSMd+7HQYq7HkkNmrgBpwvtjJ/Cvin9qOzFr4wWUvtbOR3xX2lbhnCqOSeME18j/&#10;ALWdmv8AbMMhjKuzFQ6nkY5P8qWIWlz1cvlapY+YPEUIuI2kDHIHJBx+lcpJqDLbzNsAUDA4ro9b&#10;lWWKUop7DP41yl9KEspYFAZgMnPNVR1sy8Z8ZwU1y7Xk0mB1xxWvNqyxaWYycOq+tZkaYd2IQkEk&#10;rjrVDU5d8WFH3vmLd8eleonc8h7kNrceduZmJXJ6ms+8uP34UKWBP8PWmw3H2eOSPqT0q9oWmPd7&#10;53JVVyd3pXWmZSGQSD7M5ZcENj5utZbBTNtIHzGuhWNDbuWUHaepHWsJwJL1VVRnPHFMk66xSG30&#10;/wCbAyOtc9dt5NwxTnJrUuLjybGIMgPHcVjRlrgg4HU8mmB1pZf7IXvlCCfTitf4Y3sdrNI4OCF6&#10;1z9yGtdBj3Mo3DrUXg64aDziu49eQeMUAavxH1Y3N0xRjIvck5rjfDts9xeA443V1F9EmoQSSkA7&#10;u2KzvCcKw3EiHOckgt2xzQB1lxdmB4lUnCjoDVHVbgpbSTblG4cevXtVee8aS73AgoeOKzNZDXjI&#10;iPtA96AK+gwS3l68zcMCcE/SvQPC1qZtZjjKNIyAEgHH41yXhuPzrkwL8q9y30rt/Dbm01QMxGQR&#10;kD+IUAeo6tqMdpo/2OMnhuQxyGPvXDXumC8eKELvdjkkfnUl1qoudQeBWLIX3bc8AYre8PRfaNSi&#10;2KDg9KDSOxzn9nvZX0caqV6DGOK70CODw67sTG+eXD4z+FUzp6LfySSHO1Scu2cfN/kVgeMdWeCA&#10;LHH5aMPusOR70FGRpkv27U7qXltrDaM4zg16L8KkeW+SRjLK0SySlohhgeRj3AzXlPhH/SriSPJ3&#10;sSQM8cDP9K9c8HwfZLq53F1xbZGGyMn296DORn+OdSl0/V5hCCrlN7MxwefQD3riNT1CWS3DNO/m&#10;QplQzEqMnnirPiu/ca06NIr4TDIR0FYWo3SGxbaRllOWNBUdi9oVysccZkUSYJwP4eeeleheEb9I&#10;dYjupNoCAghemNpxivDLDxA4kWI4XYhORwTxXc6J4gQWKMG27Ezmlco7rxz4gi1jWCY5QViiG9mP&#10;Ptz9cVzOp6isUSKnkmTblh1/GuPh8QvcalOQBIszANnnGDkfqKL/AFOWedwy7SW25PcUrgdX4YLX&#10;18X+Y7WXJY9gegrrp9Xlu5Y7TfhVVnbK9eeMmuJ8K6g8D+Xjeo5bHX2rvraCG4HluCkm0u6DgkdQ&#10;D7ZxxQNHP6tax28XnRxq8nPz7c4qva6Nfy2/mOF8rZuDOxG4131h4Ra6UsziMBBIVB4OeMAe2c0+&#10;DTGmvXg3EQJGyo6oMghSePyrKaujSK6k+ieGJ72GziK7bcypvwoIxjPXr1FegX1wtr4YjhCgKGdQ&#10;5cjbg+1Z8aR21kk67omtgCZXkIbMgyvH0BH0JrC0vUG1G4uDK4Kxk7VduOeCfyJrlt1Lbu7GoqRf&#10;2TtLtIxiEcjAZU9B169VP61LpWjKs17KDHm3syySIxDZxVDS4imohoyfIVvkZHJ3ZyGwOmcFvzq7&#10;rusWnh7Q76d98UkkGPMkfaNokHH17fSsJe80bwVk2z4t+MFy9143u/OZnKuCNxzk4PNcQ8qSONoI&#10;IrpfiBqMeqeI7u5jAcsxYMHJwOlcsjMc5GPevepx5Yo8WrLmm2OdflOODSxqwHJNNJI6c1JubYfl&#10;rQyJgfl5+b2zT+qcIFbsSaqTSEKMj5cjOKmRkaTAXt3oAnyWlXJbef4gauFmCbVIVzwGPb3qpGdr&#10;D0qbeGDA4+6ev0qWuZNCa6n7S/DrxDL4i+G/hHU/OJa90azn+ZjjJhXP/j2/8q3/ALVziOR2Pfcx&#10;b8ga8g/ZR8QDxB+zr4FkYgTWlm+nuB1zDNIq/wDjm0/jXqxlcnBdsema+Ore7UaPUjrFFp7uVl+d&#10;yw9GjBFVXeUqxnSEn+EiBf8ACmucKc8ioiufmHSuWUjRKxBPLMqsI7PTpM8fvFOfyFVhaW9yR59n&#10;bhh8uyMSAZHPrU0rsH459j0qB5C2VYLtPJGKxk7spK49/sjDyRa2oXupiYn8zxVRo4ApT7JbNGOz&#10;IMfypBDGNzhFGO4HNI2CpABH16VJaVhzSWu3a1lbsPTOFqrLFp0p5062RB1KMc1NkqOWCr7VBMQ4&#10;KJMVJ/u8UDKV5b6cylHsJZM8Awynj8KxpdEtjcIsSTKAeVlAY/rW3K2xgSx44wD1qEQJvJbds+9u&#10;6570AUodBtmjZJ5LggsQAtNm0KxLKT9pEaDbtUDJNX3AJzHIODvAxg1XJJJEhIc8iqjqRIoNpVjA&#10;HVBfZPDrgBWqeHTLQRKrJOipjJ4JHpV0xj7OgOzb16c1GhG1WYBTzztzmuuEbIxkRXFhbozgXUwB&#10;A4MIJ/OqVz4chunVv7QeNuzPEAR+NaZldAgVtxY/fZiMVHcTJIZT5o2nHy8k9exrVIkym8D3itJ5&#10;V3BIhHBT5TTBpi2RjhuNctllOcKpcsOKvgiMFg5CnqF5JqFJJUfepKKP4QgXP5VVgI1tCY1MeoM6&#10;d2MRZD9R1NJ9lcKQmpuc9QsLqPzzip/OLcH5R64qVTyFWTAPUAYzRYCkum+bDIkN2qiTghlxk19T&#10;/ALS5NM+GekRyFSXeeYFe+ZnP8mH5CvmGdUkGWbhATyRx7817F4E+NzaLo2k6JZ+Eb7WDZxmKR9N&#10;u42KlQcswfHBJHfriuzCO1QxqH0BL/rHqMnAJyFA53EZC+5HcDrivNYvjkjOBc+CfFEBPXbapL+q&#10;Sf0qVvjv4fQET6b4gs2xyJNJlJ/QN/I17bepxnjPxM/bF1Hwh8W7rw1p2k20uiWl6+kzPIxa5e4C&#10;5Zx/dUc8/wCxn+KvqiG4NzCkrKqO4DYT7u0hSDXzR4s8O/BPxh47Pi7ULnW7K8u2V7uAWt1BBduM&#10;curRBs/KuSrDO0A5GQfV4/j18OLaNYB4q06yWPCqku6FVUDABLj6d6T2uNK56DmjNcInx4+Gsg/5&#10;H7w4p9G1KNT+prasPiP4Q1NA1p4q0e7B6eTfwnP47v6U7A0dDmjNV7bU7K7Xdb3UE6eqSBh+Yb+l&#10;WQC4yqtj+8ASPzIA/WgWnUSlHWm4YNyFA/vEkf1xTwuegz7hqA9AI4ptO2Edc0EcVSSfUaVxtBOB&#10;zRTX+4aTVh7FG8l+Rq5LWXDBAWCgt1IzXU3X3W+lcprK5VcLk9cA4rz8U7I3pe835Hgnxi0b/hIo&#10;57PzY4ReXFnArTNgfLIHx+Y/M17X4f3Q+EdVn3MrSOOf4PmYPn8q8S+LNkNZmk26xb6Jc2t7FJbX&#10;VxH5iI64IyPTjHtmvQ9S8UR6T8CdU1S41Kxv54Y55Gubc+XbtLHbsyrH0JHygY6CuvI72m7Hn5nQ&#10;quMa0YtpJnhP7LIa8s2vn+f7bLc3W/rlZLic/wBa6n9tSX7V4g8BaKHfL38825ScjyrBgPyLk/ia&#10;4T9jzxp4RXSPD+hv4t0lNUa2toGsprxFlLNgsqqRkncW79z711P7Rmox69+0B4JsElSd7e21G6ki&#10;EiExMBFFtO3uVbPNfXyrUoqM5SSSR+dKjUjhZUlH3m2e6/D62i0zwpfiNRHEsEMWAMYChh+gUD8B&#10;Xl+vqzXOZUClLoIox95QmM/+OV6t4ejmj8E3EpVSXlVMdVI24wfzP515rr9pLfaqkTE749xOOnQ4&#10;/ma8vH141aLnSaafZo+myihVpzgpxasjzrx4ob7GmOCsTY9iTmvpP4ZweV4fvpeh+xhQe4zgV89f&#10;Eq1j0q/04yk7XmhgC4z3HGK+ifA6mDwTeEAn91Cm4nnlq48qadKXr/kdmZyTxKV+n+Z8lzXtrcfE&#10;D4u6jKY1t31OeyeZzt2DZYwfe7clufc11v7R8OoaF+z3otlKmbhPAj21wQwb9/cSWURU55IALfN7&#10;YrmvhNYweIdZ+Ihu7O31CDUtX1RRZXmPInZ7vyUD5BG3dGvOOMZ7Cuo/bE8Y6ZbeDtD0fVNNtNF1&#10;3U7bSYY4JJw0yRi7jaa3jwPmjGEbJ5wK7MXByrRkZ4XEL6hVoRWt27/I9B/Z3sBBp1gH3hVO4cAL&#10;15/kfzr2GWbzLnGMgs7k/U//AKq80+CVoLfTo1PyhIRtA9MMd3516RAPMuhtHyhefzrur/CvQ8jL&#10;4y1dupqaJDuvSx5AB6/Surg4gWue0iPbK5ro04QDtXhT3PsYK0Qb7pqMk461I/3TUR6Vm3Y0G5oo&#10;oqG7gFFFFIAooooAKKKKACkb7pob7pqPJ9aBpXDJ9TSoSXXn+IfzpKBwR9aB8pQ08lsc8tI2Se/z&#10;V+ef7bl6b/4+zqMH7Jo1nAR7kyS/+z/rX6GWDBIY3O3A3MS3T71fml+1a17e/HvxnPBFIywSWdqH&#10;wCo2WkWf/Qv1rzsa7UzehH37niupqGQbOrcE/wAv1rDiHmalabvmcyqhY8k4INaOqfbIlO+N0Hcq&#10;oA/SsK3uHfUrdBv3eYGG0c5ryIq1mdcup3FwCLokHbgMSR65xTlZo5ovMIZNo571FOzSuSVYRlhn&#10;Kgd81HfoyyoUYFgxJBJCkEEADHoea3TucL3LkqCW2lJZWTf0b68frWlYzs1uoVYvMP8AHk8fSs6x&#10;AktlZosx/ddlGBn1z1rYsivljyFXyoeVG8nk8dKiQhSElkjaVMzpkxtkls47mqeqPJmbflh5QyqH&#10;hMdKt3VxKjlppJPMboyMR+dZ9xOZDOdxiBADbTgtz39akaVyn4BTz/i14QVE2qt5GxAHPBzx78V9&#10;ZmJgzMqqq+WWUHjA2qB/wLoM+lfKvw3imvPi54cjtnHni4LRsO2EY/0r6Zm0m/klzi4iYhW2tMXV&#10;jk5OCcdBXn4j4j0sOrQIr5/IWQtAXdJQCoPCgqe1Y80oJ2+bHOF+ZkZdpGOfxq1cRaqGmliidlL4&#10;YsmSfy5rIurS8MiSPCZSclnMDFhx0ya4ZHUVLt9zSMtufNbLCQNzzx1qrLcEsNoIMgUsCoZz827g&#10;n2YfgKZfXF+dwWGRQPm2iMYK/wD1utZtxeXsroiRs0SoNhaP5h07/QfoKkCuVluZ0XzDGuGONxBz&#10;nGcDinRQmEMy/MwYLuIDHOeTzVdby8h3eZDi2wflA2sPqfrimQXgkRERGYNhmVgT0Oe9S3bUDlfj&#10;BePDorxnDFwfmaQ8f8B6V8meIomZ1DMNp5/WvqH4xzQx6T5SRv1wxbr2HH4qfzNfNOswAsHIBQHo&#10;ete5g9PeZjPcw7CNbaZgWODjpVfxLZLbktHkoQCc9BVshXu9yr07Vc1IC40/eyDaRjpXrxnyzTMJ&#10;K6ORs87SFq7LG0jIpGM96gRFVhtODu7VtXkP2ZYHIyODiuqctTGKshL6KO1jhRiAGFc5qgYXRGML&#10;2Fb2qTLeywZTaV6DsaoavbHMb+1OnLUJK7J/DVj5il/4ga0fEEQtGWQgAOKTw6myBmzj3pniW9F1&#10;aKrDDL0/OsHeVUaVkZM0guIW7nHGazAwCfN+fWrenTKxKtyD61WuojDKccDtiu9K2hD97U7DRnil&#10;0yPC7yvYLWrPKiIpiGCByO9Zegzm30gSZIwD3qlDqnnsW3E4ODzTQbDfEE5eEFhknqe9cuWDMeK3&#10;NdnyAhJOelc8TgmrSuRKWpdVc4A4NXbaYowB+b2NZaT4XHOat2waQg7se9Jqwk7nUaNdMg2xrwx5&#10;I7V2ejaPcXcvmM4jQc49a4rSpYtPVfmEm7sOtdtZ6vJbQqpP7xx8pXtTTsM0tRjNw/2eGQOvAYKM&#10;VLdvDaWcVpF98D757/Wm2UccMLzSSlHYdQeaydVv4ktwofLqc7s81SdwMbW0cKHLDHfHesK2thcz&#10;B2GVU1NqmuLNmIHj1qrBqkcAIU4Pt3qZAbjTJE7xsF3Y+Y449sU2S6aKNSoDMc8muZutWJlB3nAP&#10;Q8ir/wBra4SJgx2qRwoxUgeo+CoJbaxjudwTzD24rV8T+L/7Nt4442DFhyQeawNN1PyNJjAwzOOE&#10;Xon+FcZ4r1OWa/jj5UNxwelUnYpK5vf8JIZrSRdx+ck4zWNoPm3WpgJxl6xLq8aAx7SQcbOD3rs/&#10;CMACC9WMMQNoX1PrSbuPlOivUXToFSPc07kjGcDpXSeGL82GkOhmUXGCVQDJJ9K5Gaf7VLILhwFH&#10;O0jOPxpdCvlk1qO1RiQxwGBwRx60ikrHu/gKSe+s5Y72VYYhF5h+X5c+gFHjrUVFsTAB9lTA2k4J&#10;+X0+tRmZrDQmSMY/d7RluAe5+tZuuxnUtJmaFJJmUopcqCQcc5brTSuM8zvfE8GnWrtjE7H5SevW&#10;uy+Hlo17HFdysXUtuYDnIHPPtXkHjRVS/SDbk7hkbunNes+C7g6XZWVucESkMFbpj60paaAtz33U&#10;tLhi8MRXNvAcSKA+45TjA+U9Typ6+pr568daELy6a4CCPJ6qMV9Ba14pS18MwQhkLSoASTk9c9fq&#10;T+deZeJoIZ7Rt4U/IDtXg5JFcclZnQcB4XskkkSHfli46+xzXf8AnouoJHMwVQ23fGOnpn8a53wH&#10;4f8AtLyTwsHCSFSpGT09a1rO1c6jIqhmDSHOT0wM/wBK460XujemfW/7PeriPSnsWfy49xAAbIJA&#10;zn26V6td3TcksNo7FtoP418y/BLxBaeGbi/kvZntrBI/NffyGx1Pua8f/aT/AGxL7xTdtovg5pNI&#10;0WNvnvFJSa4IOeCOVGQK8OcK1WryQ2PajiKdKnzS3P14k+9VWXvVgnNV5u9fZM+LKjE7utQzdDUr&#10;9arSk+tZyAqzdDVSQk5qxKTu61Wl71jIuOxVnOFOOKrHmp5Dkmq5+9WMnqUDHA44pm5vU/nSFsNz&#10;0oZwRwKgAyfWkJwM0inB5pkkmeAM+1FwHbweKRuFOOKjPy/dOc9T6UZPrQAZPrTW6GlPSmnJGKQE&#10;EhNUJyd5ANXZVK5OapTjcDWczSOxUlDHPIqudwjU5HXqOtTTYbkDGKqMdp9h2rjKsWY3I5JPvV+C&#10;TK4rLiJQcnOfWtG1fGD8v5VcXZgadvjC56ZFfMv7WWjnz4LhPuq5OO2Tx/Wvpe3YqQGAYHtXj/7S&#10;mhre+Go7oqxKkk+tVX1jc78FJRq3Z8E+JLeSzt2X7u88fnXAX0nkiZZCfNI+ZgeD9K7rx1rUVtGS&#10;8gm+XAQHnOa8x1O7c2KTyoVUk5j3dPwooppG+MknPQxA7NcuIx1yMiqlwVjieNvvqOam01y7yzsS&#10;qH7qg81k6pebpXYEADr6mvUgrnk3uUV/fXIQDJLADH1ru7uxGkeH058p5D1xXH+Eo1n1lXkwUDd+&#10;a7jx7qKOtvbxDOwdFrrtYlq5yCvJFYSMTv5659/Ss6xiN3eq4YqQexqzqO+3tiDgEc4PWo9FySW2&#10;468imiGrFvWZSD5aucgDgmo7NxsCttwfQVQ1VmMhOST9ams3jWIEkF+OtMRp65dj7IsZcsuOFJ4p&#10;3hK5Kq8QYjdnvWBrE5klKAntjmrHh+SS2mY7iT25oA7RbqOGCRNqgjpxWXBN80jRjn/ZqWW3Mtuk&#10;m4qe+D1pmjRea0hb5NueRxQBFbljIc7hz0zxUiwPc3LBecdj0qJrnMsmCQy9B61Ppm9HLuWCk8kH&#10;mgDb0iEWjGRvLDMOCQOK1tJukW9BdgXOcH8DXOajcIoQBgF9O9TWl35GHVQ27px0oKSudHpF2W1W&#10;VsM43ckcnH416h4Mnt4JFaZVE0kjDDNhgmDggfWvGre8jQMRzn7wrpNO11/tAZHHl+WqLg8nJAoL&#10;Ssd/fmICJcZLbtzE5z83Ga474gXSoVXzGlfb8xJ3H9a62S2ia2t5VwWUBW+tec+M1czSbyrHJwV9&#10;Md6Bk/gezeaeRx5nlooYHAGfWvR9I8Rx292TG8ayHCAYBXHTkfy98Vxvw5lgTTbhsAOYvlwBkfSu&#10;ebWBa3M5VnBD56Ad6CWrmv4slW48TXE8eSGbZknkfWuf1iKSNZEB+Uj7opsl8LvUt7SFyzAsxOTU&#10;mrzwrGZd/VsA9aVxpWOBuNRNjPIGHzEEZ712HhrUftejTMCpxGPl79RXDa9madihB9wuK0/CE7xw&#10;OgwpPGT6UhnYaBbql0zkDk9PWuluNLS7cyFQFXBOBWHpAK73Xa0fYt1X61sPqEk0KRRZVj1ZeBxz&#10;SA0/DKLFK04GweZ83oAOf6V0vhzUW1XVpdzEvJLtDk5+X0+lcfFM62jwRBtsmN+Tg1v+E3+z3cEC&#10;ZJ3ZIAyfXrQNHpmpzGyuY1tWYMp2DYcAHHNdJ4Q09dVhS2kVnmll2tu5C54rBm0qeBossJDI6yYB&#10;5xmvRPBUMeiWn9pXKhWknI2sc4AGQfzAqJdjWOxR8fRrpOn/AGSCJJJJZV4Kg8KNoH4Z4ry0NdJe&#10;SIB5KEqu5BjPIz+ld/c+IX8W6st3FbMLe0WViNuQ7DO3PqC2M1N4U8Kw65qqoxby7brxgvI3zMc+&#10;gGQK55KyC2tzb8NeHYY9B+0umQhLqD0UgZyB+FfKvx08dyyag9mswIZ2ZRnKj1yK+pvjT42sfh14&#10;bFhaunmrEzNgfNyMdfxr8+PGOvjW9WMo5bZn9aVCF5czJrVbR5UY9y4xkSbi3UKMCqiE4bmpCzbc&#10;YwKZ0r2EeVe4jZxx1p6zfIVzzTGOBmnxsnUqD+FMYZLdTn60uWzx1ppdSjYBB9alB2gHOPfFAEiO&#10;Su1vlz/F3q1G8Sx7SvmA8dMmqEUod95beq9Vx1qzFciJxIEKhQScfSmluwe1j9K/+CfeuDVfgRc2&#10;rkSS6frU468gSRxsoz7YP519LHg5zjH8OM/rXxN/wTb1oR2Xj7w+WUj/AEXUEB68M8bEf99L+Q9K&#10;+0xIW4ydo6gGvjMYuSq7npUpc0Qml4NQmYhTg4+tK7KGztJ9jUDkFslPl+tee2bpXEkdduxgSw6k&#10;VAXydo2/j1p7vhiw3D15qu7jfnaC30qS0rCkuGxuGPQVGXO8ZOR6GkZ1Bycg+gpiFpchCo5/i60h&#10;jpHUSPkcegqu7FidpVR6kVNKUgZ8So746VVlch1bau1s78D7vHFAFeRxtU7/AJ+fm2Z7U0Tt8+3z&#10;dip1bt9BRJKVjCEgK2eW5qGV41Znjf5gi9Rz1HSnYTdhIHUhWjdiOjb1yfwzSNIGfcxZiOASgBH4&#10;0ByGZjllHao2Ks/7sE59+laQWpDdx0al8KSfk59TUnnu5H7tlC9DtAqBkJVWkjKDuQeTT2myAQi4&#10;HGw8Z7V2xWhlIeFWVgAo3djik8wyxOpy+OxNOePyn6eWwGeW4/OmLskDAOko7lQVx/jVk3K2wHPQ&#10;N6Y5/OmvkuqgEt2wMmp8ruKxqwXvmoyC2xvlwOuBzQK5GpYAgow9yop6YY4ZiFIIJ9OKdtGSMfPj&#10;kqAR+FATy4PLkCMSDksSGPHtVJXC5Htij+Zt8TxrggfMrp3LfUcfjXp/wGtEv/EOs3UpRpEtI4Ml&#10;gWOZHb09FH5D0rwTxvoPjDU7ixufBvjN/B0kMRSS3MY8ufjozYP6g84rk7fxV+0t4aecWHiOW4jl&#10;KgzRQWsqS4PGd0Qz1OOe9dmHioy52zGo+h+iJ0uA9Y1P/ARQNLt+hUKPpXwLafH79p3RN4mtLbUV&#10;A+9PpEZ/VSBV9f2wfj/YxRi88DaVdrn5mbS7hcj/AHlnAFenzxexzcrPuC5tLOHdyo3EAkDk5NfM&#10;v7TX7U1l8Ejpen6b4dh1zV9SErKt3IVjtkAKhiQCSM/rivOx+3L48WUpqXwmVlIx/olxcwufoCkg&#10;/WvFPjR8R/Bvxj13StR8W+EvFHh64tYWhtBp+sQvG8RYuflmth8wLAdRwKqg4uuub4TemoLWZsL+&#10;234qn2rd+E/BGp4XEjyae/yemW84ZPb7h/DrUC/ta6deTZ1T4MeC9SDHa8ltbFZMHglfmbn04P8A&#10;WvOl8CfC/Vdq2+t+NrBzyofT7G8A/BbiIn8MVG3wg8DKvmRfEzULFshj/aXhiQDg548udwDx2NfR&#10;3wbemh2uVBpuK1PtD4deDvD/AMSPhxo/iq4+FHhmwudUH2i3sLZpI1S3JZRJ5ohLFyytlCCACMYw&#10;DXTw/DDwvbrufwi+m7ev9n67NER9Azwj88f0rzn4Z/Gn4b+BvA+haEfGo83TdOtrEuLG7jVikahv&#10;lEEhGSCeD15rvLL9oL4dzm38vxzYRuM5MmqSWxPHdZYlH5rVOlhnqpHxU8dioTkow0uath4Z0VW2&#10;WreNLHHQW/iR3H4Kl4WP4A/lV7+yEsATH41+I1g3YFryZB9SyOv5mqsPxY8G6k6Rw+OdEuWc8CXV&#10;rGQ+vdw35LXdaXr+l3wU2Vzp142MCS3uoW/LZJ/SsZUKF9JE/X8RL44GJHpWvpFHLbfFrxDEkn3T&#10;dpb5HsRLbj6cmnC2+IK3n2W2+MCNcbN4t7jT9PlkA9wAufzFdrbQhzEI4rhyjBiYJS5xnnADH+Vf&#10;mh8ffEVvrPxh8aaj4n+GuvzStfTRW1zFeSwgRRYjTAKbQCUDYz1Ynqaj6tSe0j08FOpiZ2lofoKE&#10;+Nlsubfxjol/GP4rnw6OfxjmxVS68b/G3SvlnHhO/wAdv7Ku4i34rMcflX5eeFfHmgaXfSf2jc+N&#10;dFs0Teh0bUlLRseMEybF7/3h7c4Feq+CPjpqvh3W7HXvDnxO17WNAg1BLeXQfE10Z7mSDbl3MKlo&#10;ynYNnOcVnPCqz5We7LDaX5j7Xuvjv8SNPyl74Y0CYjr5ElxGfybca5DxJ+1T4h0O2nlvfA1pIEQk&#10;mPUZFwPbdGV/OvcpbS2uR8mdhBOxudo3EcnueK4Pxj4es7pJUeKOQEchlByO4+lfHYmuqbakiacL&#10;XVzw5PiWPiVc3rjTZLBrXUCxAlMq48sDaWCAYyrce/vR+0ddR6X+zIVlAUz2c0zL2JLhQT+eK4PV&#10;LvUPCHilLXTzAjXMslxKZYQwkGTx1GT1HXvVj9s7Uta8MfDnwn4f1dtNvbfW9OVVNvBLbzQAOpII&#10;eVgx6ZwO1e/llWNPDya6n3dKrSp4Dksn/wAMfF37PWljX/jz4at5gzxQXJuW7nESeaPyKV7b+xVJ&#10;L4r/AGh/E+oXkz3rNDMzPOxkLlpF5YnqcAc+wrjP2WPAmoa38V9QufC8trLf2em3r51GYwxRKYzF&#10;uLDkH5+PfA716H+wVCug+MtcvhaG+aVPKklMgQRkvng/xcKBz3zXyfF2IqUsgxDpX5rO1tz4fBRV&#10;TGtSirH6eQwi28JRwRr5cDsCUi+UE+vFcnPawQX8eIiXkdQZGOT1HFX/ABb43Twn4Htr+806dYHV&#10;mgZZI2XeFJXdnGRnHevnbQfi/wDELxRbyxWdha6hqkV0wZItPCqsaRsSdwkC5A5+oHfFfm3BNPEK&#10;PLWnKXu21el3r+p7OYKGnLH7je+Nl89rcQ3SCISRXcKxeam9Q20843L/ADFdbo/xj1rTfhzqN3ca&#10;dZ3Ey3KLE6rIkZC4OGC59/4utfNWvfG3VPGusyWWsWNvYPDcB5BZxNvilC8KR5h67mHA7V3nibxZ&#10;pumfBu6nF49n5txcFZpIHjHmFMKA3QYKHH1PrX0sswzLD4tUafwr87n2OWZLlmIy/wBviaSlO9rv&#10;tY8M+En7Rfi3wvKv2Cz0pzdTyyyG4t3k+eS6aQgsef8Alpkn3zXa/t0ftENq/jbwnoMnh/TjDp1z&#10;a6g80yM0xlRAHUFs/uiSvXqQM14d8LPIu/FWmG7EKw/b7cGRf4RvXLY+gqP9pnVofFHxpvL22kS+&#10;h+0s/mDgYyMKBgMflUnn0r7mli8RNRdTc8XMsqy3D4KpOhBJu+x9p/s+/tKS3Xh67udZ0i2torCy&#10;+aeByd7YO2PH+0U2+24mvpD4d+LU8Y+GrHV0tH09bmLJt5G3MjZAKk9/uk5r4L+D11a6Z8JvEsL3&#10;lk91cy21tHFcTJlW2sGPIB/jJPI/Gvpf4Y/GbRNE8L6Zo8tlqFxc2MPkPLZiJomYZO7O/OOv4mvp&#10;PbOUFzH4Dlcq7xkoP4UfTWlSZMnrxXQHiNa840Txba+INPEumyPDI74KyIFdfkJ4G8559qzhH488&#10;6QW3ii3kjByqTacH2j0OCCfzrh5j7xNNXR6rk+tIeleWm8+I8HA1LRJ/9+xkQn/yIf5VEfFXxGt2&#10;2tYaBcj+95ssR/kR+lS2Ueq0V5WfiN44txiXwtpU3+1FqhH84wP1po+LPieL/W+CJJQOv2fUYm/n&#10;j+dTcD1aivLE+NN+jAXHgbXY/Uxy25X8y9SD452yf6/wz4ih9SLITY/GNz/6Cf60XA9PpG+6a80X&#10;4++HAwE9prVue+/TJwR/45ipB+0H4KXibUbi2XubmxmTH1JQAUXA9DyfU0oPYkgEYJ9K4OP45+A5&#10;RuHiWzQesjFf5gCtC1+LXgm6I8vxXpDluApukyfwBP8AKi4GF8a/jppnwYtrBr21N5fX5ke3g3FU&#10;CId0hbHpuUD6ipvgx8W7b4u+GW1W3g8gJN5QVTuBUoHByfYr/wB9Vy3xy+Hnhr46WelvaeMLDSdc&#10;0tpPIupWWeN45MCRJYQ8e5WAHAYfMqE524rc+B/wx034QeGn02PXItWuLiTe7hRbxqAoA8uMOwxh&#10;VHXoB6UXLjsen0yYkRORwQp5/CgXUIGRNGR74x+eaiu5Ve0nKEMfLbGw7u3opzRcohth/oI4GfLb&#10;r71+WPxtvm1b4x+O7ksWU65cx/Kef3eIv08vH0FfqHda1punWqC7vrW3MgWJY5X2c4646/rX5N+M&#10;b7+0/FviK+VX/wBI1W8uPMhbCur3LkMD17ivMx0rw5ToofEcpqV0+5gjHA7OeKyNNZn1a1SQgFmP&#10;zY46GtLU9qzPHJyWHHGfzNUNEjD67aqDn5+B+BrzlsjaXU6V4gZyiyJu3nGV9qlSRGuFRE5Qjnp3&#10;7VJFpavHmRgWLKcuSOzd6dqFgJFBjWRUHDMv3PxPWqTscT3K2nXc1xNdqY9jLK2EQYVsA4Ard062&#10;e1twYjvjDY+9kkAgA/jk/lVLT2SG2QLAWCsQNkhHbhsfWrlhEjRA8u6kZ8kbAADwPfrSbEJJM6XD&#10;qQAxY4Eqjb0rF1J02yM26OTjkNweatajcI8swePegflXQZ/Osm5YzJkRggEYDHJ60i47Gx8HyH+M&#10;OheWu0B5TlB38l8H86+nriR3MSJcOilvmUHBJ3fyxnFfNPwNWR/i7pMkP7oJBcswI5P7mTp+FfSW&#10;pRrdQxFy8Y2gjzBzjOcHvjP615uJdpo9Gh8JRuZZ7X5Yrid0ZGKhpOQc9Tz6Vkz3l9CSVugF2ZMe&#10;Mk1ZntoYZDIAImYcFcuW7ms69jk+zzebE6ptLiR0YADt1NcTdzpKslzcEGRbq4gGPlbPzj2+nas8&#10;6vegJIbhiejKyDn0pb5FWUOJHDEfJx/tsDn8B/KopGLMwK9R9/OKQ7ENxq0nzOzpvPBJTNJFqFyA&#10;bZfLaNxmQsMA45AUfUCo/Ldm2khXXPLd6rCGTbJM588qMIobGCO49KUlcLdTyX47+IBuW3XowDAD&#10;7wbPIP5k14RqsTJaeZIBuPIwM/nXd/FPUJrnxIzMQFViSCckn61xkt15p2yKAuDxjrXt0FyRSOeT&#10;uzA023SW3kd5MHucc1o39mkHh5pSdyN0z9aiREWKVM8MRx260a5IF8LugY8E4FehF800ZvY4+ygV&#10;nyTn5uK3tYLNbW2xc471zWlHeTuZiOOh966S/wAtbRmNjhQOM813VVyySMEU7+Fi0LjkDqfSk1hP&#10;OSN0HykdBV3dHJYvuLAjH86p3EoW2QLICR0GOaiMrMbJNGu4oYWRxyRjBrL1llMe3dlgc806a5Rp&#10;ExhfXHeq2pBXKkHkitYL3ri6WMyCTypgxyR3FXpnW7QFQRiqIjySKkhlZMgEn2rukuxEVY6XSJWj&#10;06WFlyrDgntWLFOISUA5Dc+9bGkyia0dM/ORxWJJEbe9O7nJ71CFINXlaTYcfjWZW5qsGyJSehFY&#10;j8GtI7GUtwX7wq1E+0AliP8AZqtH98VI3AzSkOJtaO3nXBI/hrroNXhtkUz4XZzXLaBBGkDTM2Md&#10;ap6vqAnLKrE471JR1moeK5ZY2SNwUPzA55ArCvNekaNtzZz71hGbCjntikSZd4LYYehqk7ATSXLS&#10;vu6DvUcsxVgR1pHlDHC8D0FS2sInnKEA5IpN3AsW9q7bXYHBrprSAIkeA2OMirlp4ekZE8tPMUgc&#10;dcVtHRpLYeS0LGQYOBwfzpFJXLWjmJLOFlXjyWLZ9c1hXtq2o6mpCrtVc7iOldN9mFlpMoAKrtwV&#10;A5HPr9ab4T0+O/g/fj5mJAx6e9A9jg9U054JwdpbDb/avRfCEanRQBGh38/MoODWbr2kmxlZCpKM&#10;CMnsK7X4d6VG+mODHvjChjuGcc0FJ3OQ1bfaLNujO0jOVFZvhq4Y63ZzBCysw+VepNdh46jSIzJC&#10;CvRto4GCcVyegxKt7EzEJtPGeAKB2PfdML6npTjey3LRNtRh8qnPXPrR4ejF1aaossYS4SXzd6uf&#10;mDL8oI7jj9aq+HlfTLiAwzoftEWBlz1xW1c3Ntba2Q6RRR3qIQYeMFBgfrVJ2HY+Y/iD5sPixA67&#10;Q0gZh6HPSvXbELd6JaSxsWAIGBzgDtXn3xv0ibT/ABR5oRirMGLDoee1db8NdV+0aSqMxRVfGB1F&#10;RJ3YJa3PRop2uLe2tS5UghtrtuyP6VzvxN1gaZbSRlmicoMFDjuKtzXkNm0MinMhlA+RcEjPQ1zP&#10;xSDa1AiEON8uN2BwDwB+dRZM15jqfgLPqN1olw6KXDFiP7xJB5r0QeFv3f2giZHcAY/h3ZGTj6Zr&#10;lvhxZ/8ACG+HLNHVgHGCRwTXrGjBtTjhdYStvnKlQBj64qZRTiVF9Ss9iE8J3LTIWRQV24xnsP1w&#10;a+J/HaHT9cuSWEjM5BAGRjPAr7s+IfiCHTfA9wjoqiThAoAPUfer4N1zzNU1CcfdQyEgHpXHD92y&#10;KzU1Y/oMkODVeQnPWrEnWq0n3q9Bnnld+tVZe9WZelVHOWrOQFWTrVaXoasTna2apzSZBxWEnZlx&#10;2K0veqhcq+evtU8xPPNVCTv61hJ3ZRIzKy56NTKMc5ozjmpARvumo+9DSZbFIxCjJ6UAOTCnpxTX&#10;cE4FNEgPAzmkbpnvQApIA+bOPakK7FJDdegJ5qPJ9aDyQTyRQBC5LHbk88VSuEYE8nAG38atykjk&#10;cGqUxYg8n1rOZpHYpTPwSOAOtVPmYEgbj6VamwdzY+Vugqo7mMkgkD24rjbLRLGwDAE7vY9quxOo&#10;xwKzY5EJyAc+pq/AyMvzcD260J6gzXt3AckDkdCOorzn9oDXbTT/AAJc+e+G2sAW7Z4r0K1JBBH3&#10;e5718p/tm+K5YbBNOgcMjMQ6bsZFbSd9C6TanofD3iNl1HUZJNwEUTEjH8fPf1rjfEGtpJMkS4AH&#10;Ga2tau1t1McatnJ2rjp9TXnOpGSa4cnOc9M130oqVi5yd9TW+3tCyjIx2I7VmajKHfOBz1qApMQv&#10;WmTDGCx59DXZyWZzmz4NcHVQuAQc8Hp0NdNrMMqy+fKBgdD3rC8CWyPqJlmXg52r07GtXxfrMRUw&#10;oxB6Af8A16vd2E3Y5TV777TcYySenWtXS7QraFskDrmucUedcjvk11d1MllpRjQ5dk69xVWsQ3c5&#10;7V5TPOfLGB04qCG48rAZRn1q1bwAbXkbAK5/GoooDdXQQjAzxQISaPzWEla2nxBQGwM+tRTQJAVU&#10;mrVlNHgKDzkUAbdy5s7LecNgdG6VT0q6WOylZj+8boe1HiC+F1BFbwruBwDj61E1r9lsxuIXI+4a&#10;AM4yOtyWLA5NdPbIotRIDkgfdrlreHfNtIyzHgntW/eynT7IRkkOB170FJXKc863V3CrjC5IJ/Cu&#10;gaFbe2Ty+DjgsMgVg6Vb/aEjJG5lbJJ61018F8mNI2zxzz0oLSsZRkO4ruKkg8qMVt+HLbekUkh2&#10;hGyKoR7VhWOQbi/fvWr5gs7aAIwwp+ZfWgZ6ZauXto23ED72AeuRgfzrz3xSSIp5AcEOUJ966Qa4&#10;kVgjrkhV5Arkp5X1aGbfwpJkCnvQBmeG/EDWEc0ZkwCCAAa5+bVv+JhI244JPGarsfIlkXocnkVl&#10;TyZkb1oA6GPU3hcMCTkjjNaOq3fmQxKudp5OO1crBeBvJHcVvxSLLEo3fNxgZqWBSvYywAjUs54w&#10;av2FiloiI7EN1bFKh3XYIGdvbOKrXt+H1AIpw390Dr+NIDtbPJt/3CEg43HHUZ710GiaZM1wd6/u&#10;FzIM9CMVkaJcrDYqT6cr612ljcItjFBHne3zFv8AZ9PpQFjE1RzHJHHCu4EliBxxXX/Daye2nOoX&#10;EbOi5ITdnJwcD88Vy2sIILlIUQpv+bc3HHXAPpXu3wr8Gw6no8chjyIo/NO08H0Bzx1xSbsUl0Lv&#10;hHTp9bv2e6EcY/1jI74AH91fT6V1Xi6Pa1taLlIIfn+ZBGfYYH3ufWoH0X+w0huyjKu8ScIAck42&#10;5HbmrN3cLqd08rZd9wXpnI7A+tZSlqbqNixssPBtnaW8cJjYxqsrE7mZ3YHH5fpWvqWsaN4P8PT6&#10;hFMjXQzxtHzMRjaPpnP4Vy9+BeEOy4m8vcxZtoDKww31xxmvA/jP8XYbaFtNVlJQswUHI3Y5b6+9&#10;Q2mypOEY6s4n4z/E2bxLqk5lmlaLZ5Z3Hjg14jO6vKzqAH6LjuKn1K9OoXDStkhxuwenWqoQMw7H&#10;sR2r0YU1FJnkzldihvMwckY7UvAph2Rtgk/h1pyZHLYA7A9a2ZilYZIpDuvr0pFb5gRwB6Usj7m9&#10;/WmDikMl3qeD0oMpZT/CR0xTZMKAQoPtihCsjDccGgCaJxKNobYO+DiplYNG3z5RR82TwR3FVyoU&#10;EBfl7letPxuwqgBCMFcdc0tb3A+sv+Cd+tiz+Od7poI2ano89vg9SyOJgR+CH8zX6HGKSMLkOpye&#10;mOa/KL9lPVn0f9oTwHMkvk+fqcVg7liBib902fwev1Ql8MTlNsmowjaA5dpDwVG3H45zXzGZU/3q&#10;fkdtCVlYsSLJISo3ZPqAf0qt5QwQ5wf9kkN+Qql/wj1ywUC9gzksGEjdKZ/Y99DKFbVljz0Ks2wf&#10;WvEkrM7o7FyR5CQmCq/7Xeo3hd/mAyB2Xgmon0fUH6alDLj+JnP8qgbS9R/1Y1C3BP8AccqfzqSi&#10;w0BMrcBenVuahkfyZHAXJ9Quf1qnP4WvpHdTqkMkq84844/Emo4dH1yJj5V7A3by3ugd2eOnt1/C&#10;gC2BFu8zy1aT0KDmonb5XdhgHqOxpI49YiBXdbTsg2tkjIP49adKL+BFE1rA5PL7pAAPTpTsJuxD&#10;IhAHyq2RwG6VQFys85RWDOAVIxnpz347VYutM1y4TbaiIAfOdsgJA9ATzVabStVubD7NLaRvDKcs&#10;glCFiOfmI57VaRDdySRokIxKMlQxGT/SmnzkUlQH9Nqjb+NVLbT/ABDA3l20floBj/R2AAHocEE1&#10;Jt1Zj+90yRph/HsPP45raEOpDdidWAWMo5bru8z5sfTNSxosys5t1lQdfMAP5CqL3F/aMGbS2AHY&#10;xtj880n9sybgPs+GPZmbArqRDZeVsv5bPlP4k2/lzUsqkx8SOQMfKxOOtUYtSllaREtsuOoV2was&#10;fa38osbOQAdVbcc/hVpXIEcyBn5BwOKa1sWXdCAWHWo3upAC4sWx3IJz+VRSagG2bbS7hx0MZID/&#10;AF9afKBIyGSIq4GF/hAoDh8BVJx/D2qs+oxwqSbW4U92IJpsetjf5aQDZ2fJVj+NUlYC8Q6sux0B&#10;9+opUGyUghfyyKqDULZTukj2epI3GpIdUtmfdG+FHUOnWmKyZeEjxnJkVSejBORUqyfKBIqzDI5c&#10;YAqsuqRNGSom3Do4XgfnU8V9FIyNHJM0gPVlwBVxbS0FZGm9441BTtmEKKmDH0LEgDnr1xXjX7Q3&#10;wwf4tXXhzTwgmi022kuPn5wXdV2/hsavVDrU7SoIVQyLKACQexrqPBOkJrUmq3phC7Vit+nQqHZs&#10;fUyAmu3DXlU1ZhV5UrWPhxf2RLm30zWNRjgVv7PtlmVUOSwMqqePoxr6O+CPw40eH4O+F4b7QbC9&#10;uGt3Z2ubRJJmLSysNxIycKVHXoAO1fQNj4Ygj0bXB5eEnWGAADHG9yR9DtH5VwaXFnYBrKNPkt28&#10;oRKmAAOwPbFdmJjGOqOWluYFx8JPA18siXXg3RnaQ5bNntYn14FUZf2dPhrdKS3hC0UntE8iD9K7&#10;P7dbxsoSUwqevGSKs/a7SVzvn6dAU4NcSlKOzOpwT2R5hJ+yf8L5wxfw3cRsenl30ygfz/lWfd/s&#10;U/DK5fzFtNYtSe8V4xA/Fo8fnXtMLrIDhlDDqV4U/QVOs0EZDSScj+71qlUn3IcI9UeC/wDDDfhK&#10;Il7TxJ4r04EjDQ3EbAf98op/Wr6/sq+INPLro3xp8a6fGOVVriUgevAkH8691iuLeXH7wv7Hr+dT&#10;HaRkMij/AGjmtI1ZpaMElHWJ4C37PvxStgPs/wAdtVu0U5C6pY+eR+Lu/wD6Cf61n3nwI+MrTEr8&#10;RfCGohRhTqfhy2d8HtkwGvpQIG2gSAt2GeKGBU4ZAR3OcitViKiVrlpzfU8ItrP9qDSVMcfi/wAE&#10;asm4vtmsVXcT1OFiBzyTnNQ3us/tJiN47jwv8P8AWC3BdLh4GP0/fpj8q9+RdzDjK+lSmGTHyqSP&#10;7rYx+Vc7953kkyZc3RnyjqumfFe9vIbnU/gTo+oXsCFIpdM8RyoFbB5Ci5I/SsT4u2/i34pyWUni&#10;z4B+KWksXkaN9G1yPaoJUjIeBwfu9z3r7DaMA/MuDnOB0zQ5K+Uq5weoBxmtPa8uiRv7epy8t9D4&#10;I8BeHdE+F91rcp+E3xPT+07IWFyXZJ9i+cs25WWBf4kUdRnpUXwk1rwJ8DbibyLD4iwPMsfnW9/4&#10;ehIUjfnawmUnl+uPWvv0yPGvG9QBgYc8CkF7Ljb5sxU/w7ziuTE06eLozoVVeMlYinKUJc8WfOfj&#10;X9s74Y+OPCdtoN1qeraO0CFRJe6JKDnHcJK38j/Wl+Gf7QvwJ8OT3T6j43R/OeVig0y6Xh9oyQAe&#10;gB7V9CyRCU/NbROPV4gx/WsW98JeHr8sLzw/pE+8YY3GmwuD9crXHSwGFw8m6UWtvwSRtOtUm7tn&#10;zv8AEe9+DfizVRqPhL4i6Euoz3cr3q6nfSwKBt+VkWSPAIdpAPbFXPizJ4f8Z/s6WHg3w94v8J6n&#10;qsd4JmjXxBaR793nN1kkXpuB5XsK9iufhF4CvWPm+B/D1xnuNKhX+S57Vg337OPwsv2bzfAGjlnx&#10;lEV4846cKV6fWpeCo8/PqetTzfE0aXsYbXufOnwC+DniLwp8TvDupalDYvpNlcxNPPZ6xYzgYUkH&#10;5JiTzjoDTP2g/g/498afHfxZruneD9Q1LS7yeIxz21sJ/lWJOPlbkbvM7ete4X37IHweu2bPgtI3&#10;c5YQXdyvP4Sn+VZN1+xl8MfmNvba5p5JztttXZec9cNuPc9u5r04+zjGyOXEY6riafJIu/CX4aa1&#10;pXwE1ew1LRdQttWnu2Pkz2rCbDeSoIDKem4n25r134d+CotNtIZbjTzFKhaHbPAynauBn7gHWvFF&#10;/ZF0G1AOneNfHmnY5Bh1fcF6dto9B37CpV/Z78S6dxpvxw+IFnGM4Rrxn69eN4/nW7rRdtT5ilgo&#10;0Zymup9qW2nwSR24jO9ercE4OK1obYIMZJz2I618Np8NPjBpq40z9oXxEFBGI7qyWUnnvmQ5/Kq/&#10;iG//AGiPB+jG9i+Ndndw+ckQF7ocZcl3CD+Enqw7VoqsZOyZ2qDjE+8I4uo7Ux4eeg/KvgfT/jL+&#10;0vZXVvGPGHhHVElkCqbjTBHnDBTnCL6+o/HpXUL8bv2obMEHSvh/qYV2XcWeMtz6CSqqPkV5ExfM&#10;fZ3kA8EDH0qFrONjjgg+1fIUf7Sf7R1mx+0fCbw1qeMZa01FkB+mZf6Uy1/bU+LQlmS5+AU9y8Tb&#10;Ga1v3Cgj0/dEf+PVl7Wn0Zo4NH182mxFT8q/lUR0uFhgqpH0FfKi/t2+KrUbdR+AfiiJh1+yzeYB&#10;/wCQzU0f/BRDR7XjU/hZ43sHHUJaI5H5sp/SmqsH1Fys+o/7Ftm48sD8BUL6Fbg/KMH1FfNkP/BS&#10;H4aKwF/ofi7TF/iM+mA7fyetS1/4KJ/BW5wZtU1ezPpPpbD89pY/kDR7SPRjUGz3eXwrZS5LxI59&#10;WUGqc3gLR7gESafbSZ67oVOf0ry6y/bu+B2o7UXxqYXbokthcL+pjrpbX9q34Q3So48cWMano08M&#10;0S/izKFH4mm5e7zIHGxsT/B7wzdkCTQ9NKjputI8D9KozfAbwlL8o0S0H/XJNn/oIBrWs/jv8Nb1&#10;Va38feHpg3T/AImMa4/Dfmta0+IPhPVHUW3ijRbkHoIr+Jif/HyaXtIjSaOKb4C6BCcwQ3luR0Fv&#10;dzpj8mqCX4GwYJh1fX7X3j1e6GP/AB/Fei3PjDQLWB5H1ixEajJKTpIf++QcmrmnXkGq2qzQS28q&#10;FQ48p1LAHjkZzQppvQevY890b4bwabLH9tv9V1q0Vw5g1O/luU45+65Ir8zJnjlH7uLYTNIVZuUV&#10;MnAA7DPav1q8T3CaV4f1W9fhbSyuJ+O22Jm/pX5Kqoj020BBBSNNynoDsBJ/Eg/nXm417HTRT+Iy&#10;NQdVD+Y+4EchBis/w8Y11uz25JVmJ/vfdNWNQy64LsqnL/KcfT9aXw1bpJ4gswx/eurH5OCPlNcM&#10;XdG0juQqh/3a5HHBOCP85p0hYB4S7Avj5c+/rUnlEE5ZXkA+WPb976n9ajhiWRfKd2MrnOM9Mc9f&#10;wpnC9zPgzBGjE4OxlLsc4XOCfwBq7AfOhjZiFiRN3y9N2cAY985rE1SRo5iF/dqflCKOoPUVoaPM&#10;FtyZUbeJBt/kKTEMubaNiQsYMg+ck8AseCCPpWLeQGLKhRHKSCGU9Oa6G5Tcj+YFyHJ3MMt09ayb&#10;hWhiEgRGkOeccr9KLlJ9DovgVGtz8V7YykFI7G6PIxg9Bz+OPxr6GuQ4ELOSsoXBctyBXgXwAtzP&#10;8SLnLBv+JfNw/IB8xf1r3y72Y8zPMhLoWG7Ct0B9uDivMxXxo9OgrRMm63SllIBhXpgA7v8AGsrU&#10;US2A3JuQ4Xc0YOMnAFalxODKsYZD1wuzC1kX1zHDKRvccHKqm7PHbNcZ0Gfcb/tMkUszHYuQF5K+&#10;mW/i5P61nzSfKiSsGlB4KjBPpk1dnlYRnkLGE8wSQEkL9c9PTj1qjLP8qHymkMgDb88hc8n8s0Du&#10;Qyyh3DSfvbjoyL9z246VjeI7/wCw2kpGbYqMsu0BW+mKvXFzEgl/cu+f3jYQIE5wBx6jmvKfiL4h&#10;uLiKVCzxxoMBd59fSrjHmdkDeh5P451GKfVHlyvzN2rn7ibzkB2gEDj3qp4jvA1wuBk5p8d3mzLb&#10;ASBwcdK+hpw5Yq5yN9TJ+07Z2DMQfTNXL8m48PkAKQe+Oa5XULs+dIdx3Z6VsaPfrd2LxE844XtX&#10;d7NxtMyU+Z2OWtbr7LOc5IB6A4rpba9WRAxAVQOpOSK5nUYvJunUDGTTkuCLZgQM+td8oKaTMVK1&#10;0bsuqCILhgVzzUEk0d991tpHYVz4kOeScfWrEEwjYHOB7VPsktR81x0ztFIQeQO9PmJkVcHn1pk7&#10;pIjEHJp1qcrzzWltLi5tbEccB3jLcGpvsrR3W0LkH2qyluXiYgZNXpLRvLgmB+YdR60Rlcp6Elhb&#10;NaszMuBjsKoaioaXcFJIPevRrXw4t7pEc4UhwuSccH61wupw+XI0bHGCea0asZt3HyW7X+lSP5e7&#10;YB0HPWuUKnJyMYPeu08OXPl6fcozncRxz15rmb6HzLmQgd6adiGrlKJcyAVLLEcgDvTVUrIB3rTs&#10;rU3fI6jvSbGlYlmYW+mKicFhyRWSsWYd59a05ojLlR0XjFLaWDXMRhUcr1oSuMyG4WkjQscgZ9qu&#10;X9uLc7FGT3qxoFiLy6MbdSDx+FPYCiIgOTwfStnwppb6nqAVRk56VVu7Ro7ho/LI9CBXXfC6JTqQ&#10;ULmUuANwB/nUlJXPW/Cmhwxy20c0Rjbcoz1B/CrfiqytrXW7dU3KrqQxYY74zmrvhuQLrUUcrM8i&#10;AkKQMdaT4pIXVXhYzHJUgnpmgtI5HxWP7PtJjACyFduA3GOxrmfh5rEjXMkLOPlYnDdelbmoTpNo&#10;BLjbKFEed3PBFeUWWqPpOts6sVBbkg4zSuJo9h8a28jWAuo5CykdAab8NfF+wC3ZiEOVZQeDwcVQ&#10;h1lNUsSN6sjKAEPT8q46O5k8MayxV9sbNnjtTQ0j1/xTp4vY3uYkLJt2E+9cDo9sPtUiTBkaMkiu&#10;x8PeLItRtGtnYsJMc7sDPrirJ8NAXL3CoSpG0kHJpMsv6d4g3aRBKzjzougQYwBXYWM0Xi7RYrgO&#10;sNxbAhO2e5FcDp+lGC5niJ3WsnH41a025uvDmo4U77Z/lEcnK+p4+lK4HQfEfwr/AMJJ4ba5Cbrq&#10;FgoIHA4rzvwhp02mNIFEgdFxwSBnPJ+uK9zsdas9V0tooABHMB5iN3I9KyJfBLQrNJEjLC6klkPO&#10;ccfripbLUbq55tqusosyQrN85OSrNx710fl2OuQaeHULIZFChMFs5HX1rgfiZo8+l37SeV5fzAEF&#10;MY4/xqDwv4iFndWXntyjZLY56cc0JkHuPxQuPsEOlWFs7LHuVXwAPQk8d67/AMPaw+h+G45oFV3k&#10;ynl4+bGOGNeBeIfEx17Wbdxhkj5xnknHWuus/iFHbiCOVvLfAU8ZJHpmspzS0NYrS5ofEbxdO+kC&#10;G6bcJjj12jPWvn28tzFPO7shQNiNcYLD1rtfiR4yt5LgkOyqWwUUYAry/Wb4ajImZ2DYwgViABXP&#10;a+plJ3Z/QnITnrVeQnPWrEnU1Wk713nEV5CarSdTViboapyE561nICrMcvzVWcYU1NMT5nWq8hzX&#10;PNdS47FGZuDnOPaoTkDcMY9+tSztteqsjhjisL3KHebSNJkYpgwDkimPIAeOKQEgwDnFNMgZsUzz&#10;M8ZpO+e9AEjcLUeT60jk7TyajyfU0ASMdozTRJzx+tNJJ70nA6gYoAhunO4DI/CqcrYIq1KgXOQM&#10;npWfOWLYB/Os5mkdivNIC20nAqkcqWUnIPc1ZkwWwwyf0qrJyrA5/CuJ7loXIX+IkegNXLdiFBB+&#10;X361niRSQGIX3XjH1q7bspwAd3uaS3CxqRyt5L7WwwRiDn2r5E+OfhS48Z+M7ppYmkt4WkO3Py8Y&#10;xX1omNjA9Np/lXlvxW0RNMsL24wAblsNgcqNuT/KtnpqXDSVz81vH2nJp+s3EFuCpY4Kk5HFed3O&#10;mq93IQM46kdq9U8cxuNa1CZosHeVjUjgjP3q4hLPZayysxVj1A4zXdTurWHNanOw2gcvkEKn3Sf4&#10;qij8Oz6hNvVSUB5xWrpp+2zNEflAPA7V08FxBo1seQXIwF9c8V3KRnY46OJtLvmiTcSBwM9Koa3H&#10;KPndm57E10b2zyTvO/bksetYOszfaCQ38PQetXHXUzluZOnxfv1b0rXvQXjUA1Fp9lggnoakuN09&#10;z5Uf/LPritG7kCXttstQ2BwBUWjxeZIZCeM8e1S63dCOFIly2Rg461XgkNpaJsPB6g9aQD710lvW&#10;Ib5TwBUQLWmWxketVw5kkztA5ovZjK6IGKr3ANAFvRrtxdBpWO3PUnpWrqd7HcXaAHKgdayba3Uh&#10;xvxx3qO2JknKuDnOAe1AG5plt5uoKTxGD19Kv67CtzPs3cY60mmgWkXQOG6kjOKZqrJbgszfMw4B&#10;oNI7EejfubgRhzgnqTV/U7prR2BPy+q9axNLlKMz/eOeAaNVvTgkktxyT2oKNS1mku3VgWdh90Ka&#10;v3t4zBCw2hSAfWq3gu6iiYAqu5k645qfxKGtpg8WCG6n0pXA6eC5iOhIxYBvmHy8Z471hxaiIzkd&#10;NmM1kwaoU04QkNuBycHANRG8ZIH3RbeMDmlcChqCmW4eSMd+grGlilLNldvuK1rNmLSYYvuPc9KT&#10;U0+zx4ByW6n0ouBgxy4cYONprUsZ3muxtZsDsp9qy2UAMQADWhoYYzja21j/ABCgDoFSRPmx8uOc&#10;9TVCwjkuL7zAMhWyfpW5Mmy3wF8wkfez0pNJtvKjzsCljyxNILHR6Q/+kRopyud5B6Y9K9A0K1Oo&#10;XmFwFXDYX+76fSvL7C6MN47KOuAPTFepeEb2MI8oG2QLt+QevFJuxRa13ThPqyFZMsAAoboB3/TN&#10;e4eFtZbw54TS0MhZ2VVHPDkEDB9eUNeM6Tatd6ms90GMSttO8DFd9oN5HfalaQkh4YN8uG5Gcnbx&#10;/vH9ahu5aSWtzv77Urm5sliAMgVd7Rg8Kx6AV1HhbTbbTPDxurpRHftkgSfNyeM1laNFbQrPfXCD&#10;y2AaYMOMnjj6Zz+FcfeeN5te8QQW8ExRWkAeJRjbg8D2yOa5a81BHtYTCvESS6C/ELwv4tuNDvLn&#10;SbQ3cZU7mP3jk9q+HfGemarDqs0eswSWVyvOyRMFufWv2J+FdrHqEKwXEImjJClSM9q8g/bY/Zhs&#10;dd8KvrGm2qxX8O5hJGoHA7HHtmuLDYn3rtHZmOVQjDlg9T8r2BQhcZHTPpUkYGOlTXtm9nK0LgiS&#10;MlZA3sagVgvJ6V9NF3Vz4aUXB8r6DJFG7OBn1xULsS4JOcdM1M+GiVhmoG5FUSKWB7UcHqSB7Ukg&#10;wBtHNNUjoT83pQA5nA7sB/ePOKcDGVyHBb/dqNDuBDk7fQGnHIHy42/rQBOGcJ8uSfSpIwH4cbT6&#10;jrUEZfHyHDds09J9jgOpLevagDo/C+uSeGdc0zV7YuLrTrqK8i2kgl43Dj+VfsmbyG/txdW0ga2n&#10;SOaJjyGRkDA/kwr8VI5WZlYMcg5HNfrP+zz4oXxj8CPA+oITI66bFZzt1YSwAw459VRTXhZrH93z&#10;I6aGr5T0L7VK6eWZ96YxsPSmGdxA6bz5ZxlVPXmoMEk/fx7gUNwCyjhugFfMdEemtBXlQAKAQx71&#10;BKBsJIB+op3zE91Pq3IpGII253Me2MCkMjhKRk+WxQt1VP4vr606Z/tRfzoo5IVGfnQZHpz9cVFN&#10;bfKW8s59VbFR3N1BZ25BMaTtgBMDc3PrTsJuwg020u9t1LJJGYySFEKkE9OvWoJLOBXMzWwMrcF2&#10;ULx9etW8D7HEVCtjltzZFVZSxY7xGxPfJJq0iG7lJ7a38wy4jSUcBU+8fxpkiRkEPCrMehAx+Zqz&#10;IdvzKWdh0QNiq0ilQSpkAPUbia0jHQhuxA9ra3ES5j577HOaVLaGGELtKRDpI7HJ/GnHERDDI+pw&#10;KdgOyAsAg5wjHiuiC0IbuTWs09oodJJVRDzIG3AZ4HX61opdSxh/OlWQsBtbygCD9fWspoklIf5V&#10;2kZyOTzVkSrMZMMCpbG3bxWyRLLE95qUgURX7Wjp94JAvmMO24dPyp41O+JRJNRlZk5LDKN+lQqU&#10;ZBtVsL2bt9KmATYxDMGPbPWtYx0IbsKdRuFbL3LOv3s43Ng/Wo3v7pwNl1IFHRWQYFLIoyDuCHGN&#10;3pVZ/wB4SHk3f7IHWq5Rp3JI9X1GNjsdXYdzEp47/pTW1OK5ZftVhbzo5woI2sD+FVWQRHKLz79K&#10;YVDSo6tsAPIfvSasMtlYbSR3GnRBeMDfkj8KuDUYl2SQWsMDr3lUVkCZrhmbBDq+Ap7D3qycOA/8&#10;S/3xn8qErgXzqUb8va2kz+ixAk/pU1vqBicNDZW6xj7wWMA1RjYrIqpLkEHPGO1WbVcIDuByTnHe&#10;rSsS3Yvw6jJJG4EVpdDrgQqpX9Oa9K+HtoZfD91P5CxefeSuAnAwqqh4+qV5YPLh+Y/IueSq5r2b&#10;4fwCLwTY7ed/mS5IweWyfz5rooXU7mU2mac1uINGkOMB7jPA9FJ/x/OvJJRbBv30YIlDSbgVU/e/&#10;i9fxr1zxBMYNFQBd2VuH2j8AD+Ga8W+yIPJmVEEgT5n2ru5Pr1rsxEr6HPHuWEsrGf8A1Ns/uTOv&#10;8hThaWspx9nmeQfcXzDhm/hB9icCooiHH7xiF6Fs9BXLfF7x6vw1+E3i/wATREJPYafI9urcbrl8&#10;QxL9N0gb8K5lq0jfmOH+Kv7Wfwr+D2qS6NqN5qGqa5atiey0ZUmEZPUM7kKpB9D7VwFr/wAFGfha&#10;Zg0nhvxWiD/lqBbEj8N/NfnDczyXj3E88hkuJnMkjk5LuTuLZ75yfyqOM44PX1711KlYlu5+pOm/&#10;t8/A7UVBuNU8R6XKQeJdJaTbx6o7D/x0/wBa7HTf2p/gdrnkrF8T7GCYpkDUbC4tQv8AvMUC/n3r&#10;8hyT90Hep6k84qRmPkBsnd0z3xTdMR+1+h+NvB3iaDGi+P8AQNVV/upDqCqWPXjODXV6dpN7cxqR&#10;PIcekO9SPYq+D+Ir8HxHGF3Min3xzWjYeIdU0qUS6fqV9ZyDo1vcPGR+IIpez8yk7H7n3Glzqjq9&#10;08Tf9NFI7/3eah/s64jIYagoA9Mqa/Hrw/8AtR/FzwrGiaX8RvEUESdEnuTMg/CQkfmK7jTf+CgX&#10;xusPLM3ii2v0Tr9t0yzfd9TtB/WocGth25tT9UoYroqVa9jZO5yS1SyWnn7QbvAHuR+tfnFoX/BT&#10;nx3Ztt1nwn4e1kAcyQiW1Y/jG5A/75Nd7of/AAVK0qYImr/DW7gc9X07VFYfgskYJ/OspQl2HyeZ&#10;9uDTZxIAl4mPUuSaR9PvFPy6hGD6npXzNof/AAUU+D2pfNfnXdClPVLixM6qfqmf5V3OlftffBXX&#10;XjFv8QdOtpn6rfW1zb/qyhR+NQ4yW6KUbdT1abSNXB3x3izJ32SnP5VBGNZdyrW/yr/EAM1F4e8Z&#10;eH/E6FtE8R6Lq6SD5fst9G7H6J1P+TW5LaXccQKWsoRfvMnzKc/7WOKh37AygLXWZIFxGuD/AHwD&#10;TGttVhBY24YjsqrT5fMMrK4ZiOgGVx+A4NCzMp2g4PpvOalu240rkGdUA/48sj0K5H6c0oN8uC1o&#10;FHptZf5mpWnlZw2X2jqA5qORiwLEPj3YmofK9x8oySG6ZnK2ir7hqpz3V1ECrWjgf3lNXRIf4WcN&#10;65pwuJB8vmNn3NYzSvoPlMtNRDuM28hYdvWsP4jM0ngjV7lLSRZLC3a/jQ8B2h/fBeeOdmPxrprp&#10;ZUmgZZCmc52nGeKzfF91PJ4O8Qo0sjk6XdjBYn/lg9Om+SaZE4+6fEGg/to6TfatYx3PhK8ScXEZ&#10;MS3qMOWDnGRg8jGPevrP4X+Mp/iH4G03xJDpn2Z9RkuZI4mRn2RrO6AfL8uen4V+Xvg7Ty/i/SQy&#10;gRi7jOMcD56/ST9mK/uI/gF4cWKV1CzXYGGPe6kzXp45t01c56Cu+U7uez1dpRILdxzjMcTKfzJq&#10;K4sr+2uM+XIzHqJo8jPck+uK1jqd+Hb/AEiUgYwA5NEutaj5bZmYDrlutfO7bHpWitGYLaxOjEtb&#10;mP25A/Cq0viO5kRhHG24dgxrcm1y6kXEjpNjoHGf51W/tmP7j28aE9WRBUttDSi+hzk+v3S7BJAr&#10;SHOMD271h6jdQ6knl3GkWkrOCN0kKk57ckV21zqscEioltZSZz8zwrxx64rCv9Wj2O5srRwoLIuw&#10;cEc88UlUlF7g4Lc+c/2gtLtvEPhGPT9G0a1sNRu76KXzLW1VZRGsbMVDAZxkqSPYV4zo/g74inUL&#10;HTNN1HWyZ5UhWKOaTHzHHTOO9fbvhDQ08X+O7OBreBDYWE90GjXAySIwD9A3HpXrHhn4e29r4y0t&#10;xArLFOJicYGUQuP1UV9Xg4e0pNtnmV5clRHxmuhadJa3Ftr2kJPdjywZVAgkU4OeV55KmodP8M+H&#10;kcxpp0rA8hZCHH/fR5r2P4y2Fjpfjh7cWFtI5tobht/dm3nB/DNcWj2UDEnTIJRJlgqt0HtXz9ap&#10;KM2j0KaTjexzjeE9HuH32wl06RhgPbMFdfXBweoyOneo9I8FSeGtV/tjw94t8QaLq0QLC5trkK/Q&#10;5B+QZGMgjPQmuvhi01YUJ03YWOAElIwTxn8M5/Cqeq2tiS1tao19Ki7ZZCxKj6A8E1yutUT0Zpyx&#10;PUL/APbF8U6j4S1Pw9f6Tpmrm606TTl1S3ke3mkZ4mTcY24LDOSV9K+YppFWAKZWlTYv73pvJGMY&#10;9sGutvtMsbG0jdnuLl927+6EI6flXJ3U1kTtjhlMp6Et6f5NN1ZVPiCyWxgXrIZZC8wgRR3GcD6U&#10;3wVexS+J0KDdKFbY2MBl2nBNSaimn7zuMzSNwQQCOevNJ4HtUh1lJIz5n7hwC/JHPH5V03TSsRPY&#10;75rggGMgg43MR0ye1CRqkZ/eBSem4nH6UrRMinMi42hnLc8n1pzFLdImiBExzjDF88c9enGaDhe5&#10;j39q5uIYCHi53J5nV8cnGPp3q/FK0aAuqKM7hhQW/CpZo4UiSUB4HAOSEAXkY5xVNtzRkFN8u0GM&#10;k+hBx+PSkxCynzLZWctKWkOd6Dnj1rE1HO4rExUnqS3St26tnddqKNqYwN3XPJP58Vz+peWs+NgW&#10;Q43IF4FJK41udz+zwS/xD1hpEXy4dOcqwHU+cgr3K5R1Ay2wnAB9h2/nXhf7PVobvxNr2yd4cWaD&#10;5OcZmXPFe23ul3LbtupTblb5TJECAO9eXiHeZ6tH4SpeTmVJkJDqmNoVRluRWRcys3yGNpUI5VlG&#10;at3Om3zFZP7RXy1yVCxAbvyrKuNO1IrHILq0Ls24qYwMDtmuU3KtxKDu3bwwG0IygjHpms8xCZCG&#10;/eKBtw3OB6D2q9dW2prI6sbEyNj7oCrjPOOMDismc63Z3pt0srZy7fNIsyldnYgAUAUdXylszZ6t&#10;g5+mBXhXxJeS2c7gMNnnvX0NrGkyLCzSSRsdu4xEfLmvmj4xXslvcRoSmCScKx6V2YZJyJlseJa5&#10;ds85Ac5z1zWjpd8bm0K5BwOayNaQGUkYDHpU2n25isQ65Vu5XjNfU8qUEcyV3YwdUBN4wBxz2q1p&#10;N0Lc4HDeoqHV0Ky7uh9aowORKuWIH1rtSU4I5/gkWdVlEk4I6+tMt2DwshAJPrS3aDIYHNQQOUcE&#10;c+1apaGXW4xlIY0nNXTEJHcgDPpUUkJTkrgfShSWwEC5zU9sxA61HtzwOtKDtG2nIa3NzTGZ5GUs&#10;oFb0SoYtrRlx22iuUs2CMrHp3xXX2TbYBJGW2MMZz0rKMbFv3tTs/D+tSjQZIJFUbFOMf1ry7V7k&#10;m8kLKGBbvzXRw6sYnKxsdhBR8HvXMazIDzjlj1rRu5DVibSXV73YGAWXpnoOM1S16AWV8cZ59OlR&#10;6W3mOqrwyHJIqx4hcyhXHOeKQjL8oyyLt4JrctsWzRquEJByenasy2QKyOx6dhV+dkLJIQdpIAB6&#10;UAbGhaONRvZw64Hl5GBxU3h2yX+1LiMgBhkAevFdD8PLWPUZrsbuAhAx24rnNOmOleLZkm34MmAS&#10;auOwGJr1kYb9ww2EngDjNL4eZbLVUZ+mfTNdB8QdPVLmO4hBI3ZJ9KwtPdZyHVRvT04JpSA7DX9C&#10;E8izW7KzOuSFG0fh6VR8MwPYags0biLY3zBx1/GtXT76HUtKaPzyJIxxHnNZ2mXMEs89rMxYL155&#10;9v1xUmkdj0i21uKPUoryDbGGGxpMYwe9Wte1Zb99ofKkc4PGa8gk8RPY3EllM+YVOVGenpV0eJ7j&#10;yRtKgJgnPUjNK5oifxNPNprmIlvKc5znpXC36iV2cAV2WuanFrtsCWxIRgc8CuM+a1mZHy6nueQK&#10;hsGi1oHiGWycQvyD0J7V0N4VvVEilZGI69SK5C4tjMwMYAJ9KfZapc6e+MEgevNJ67AjrNF1FrC+&#10;jJBdd3JPOK938P3ME8Mbm4AUrkrnvivnS11ZZ8MAqsOqhcZ/Kuw0XxJLbhCrAsO281lKooaM0jDm&#10;V7ntKWMckbsi+VJyQhbcPw9Kz/sraxZuAyC8jzwwrmvDutXV4xRJAjSHcQq4JH1rZCSaXL50jncx&#10;5weTQqqew3C3Up2Wutpd41rc+dFJGvy/MQMnjiu48O/FT+z3jWRBcJjZjdnt71z2p6PZ67Zs8km+&#10;YgAMPvDkd64XUPDd7okxdCJIc52r/WtPi1M07M+hfEdv4c+JGlINrRXIA8xnQZJ7fMOeK88m+Blx&#10;MMwH94CVJbGzb2bnvnFYHhL4gXOhuu9ZIxnDFSRx0rsdS+LMVyI/LmxLnbuPJA9KiSZsmn0LGj/s&#10;/wB/JEk0lxCrD5CzMOtZGr+BxoQSW6uN7RKw+Vs5Ib+dM1X4i6jDZNsvZPLODgcDOevFcTc+Ib/V&#10;H/f3QmBbhM8dawluU9jlPHmsJdXTII3CZ4JQZyP73rXIFLe/CAMY5B951O0fgK2vE801pqEjSwbC&#10;WI3g9qw47GG9kV0uBbEd8cD8KqCujjk7M/ovkJ3daruTnrViRwTjFVn611nKV5CcnmqsnWrEveqc&#10;pPPJqJAVZ/v1TlJ55NWJifWqcxPPNc830LjsVZycGq/A5qWUnJqmXILZJxXPaxRK0gx2qJ2BU9M0&#10;gcMcVG52mk3YB1GT6mmeYKPMFLmAfk+tAODmmbweKRidp5o5gJGcEcCmE461GGweTTDJuRqOYpK4&#10;k8m4GqUoBzkZq1M67NvQ+tUZHJyW+XH61nN3LSsVZiQ2AcCqcpPOCQfarFwm/JDN+BqlNKOgDZHv&#10;iuWSsykIoUHbgcnnjrVuL5XYDgD0qkWyy/Lj3zVq2OVJY/jUre4zShl8tN7fMAMkHmuL+J8QvdEc&#10;M5IdSxYjcQOn/wBauoN2NjK3y8Y+tcR4r1uO2tpxOxVUXKj6cgVM3zOyNIRbZ8C/EyzX+1J48YVW&#10;IUkYYc968z12zEVs0anDLycfWvX/AImx/wBoeJ7uYS745SZMkcg/3c15dqNu5JXG5jkZbmvQpTsr&#10;M6nDTU5jRYY7OGe4fBb+HPaqUTTa3rQRSTGD0zxWo+lzRWzFhlCegpfDdlJa3ckm1dgOSGFd6kmc&#10;8o31L2uxLYw+W2EBUZINcF5c+pXpVI9yg4HvW34n1CSe+dShI6g9gK0fC+ki0tBdXRx1IB71unbQ&#10;wcG9TK1GD+zbZVC/OwHOelUbKI22+aRmJb35Na+oqlzdl5FHlrnHFR6bZf2lMHyBEh+6e9W9DLlO&#10;fnimd2lMbBR0JqGJmmYLjjpXUeIQYN0KAbcDgVl6faIG8x8BQckUrj5SlNaG1DZ/h5NUWTe4Nbmp&#10;zx3E6xrgg8HHeq9zbLEoZYwD9aLhykEZHlFW79afvWDAU5Y9Km8pIYS8gHToRWfbRPcXBcZKg8H0&#10;phynRW94ywZPTHSsXUNQkvJ8ZJweMmpLi4dFwrEAdgaZpOmSXdyrNnYTzii5SVizbs8canlR6iqO&#10;oTF7gpubacZANdheaLHDbs6giNQMqx5/CuMdRLeHDcA9CM/rRcZ13hu3CEOXUKoz7/SpdevxLMYs&#10;A7vmK9gO1ZaXQtLaLaAGPBI4JqurS3t4cEkthc57ZpAWIwdqKxOGNJduCsihssBx7VpX2nC1kEbc&#10;MFzVA2QkBI+Zk6+ppAR6JCzsQoyxPT1q7r2nPGkbvH5akfKM8/jW74N8OGWZpnQmNPmORxVLx3do&#10;92qRqRt5J9qAOGuVAYqABmtbQ0MJDqAGHfFUECyzYIBOepFdGbTyrFJo1C7vQYpN2CxLe3ybQfLO&#10;4dTjirsKrJabxgY7CqS23+iKZWODyQT6c1PeXqf2eqwKN33vlGCRS5gvZ2BLstMscZ289O1eh+F/&#10;PKxwncofksDxxz/SvNdFsJXuEkkU8sPvcjmvS7W9+wW4txJl93UHkVnKRrGPM7HTahq4tI0s4nG9&#10;yCWHUY5P8q9X+Cvh0a5LcSTI0kAGQ/3enzdfqK8F0Owutd1xmj3bshEHv/8AXr6u0Mr8O/BaI6gP&#10;JGHkzyAxxxtrKrNQhc7cJhZYipy2M7x34lS1R9OtW3YyduNo5459azvA3hOZrkXEgKM2HZ2OWJ7c&#10;1WihOsXInliF2r/NvkOQp/ugHt7V6HosYiiiRUXccDJGMV4tSrdXP0TD4ONFI+hvg/E5WIBcFSMn&#10;1rsvjoscHw21ZpAuBCxII71kfB7T/s+nRyOy7zjBySawv2vvGcfhv4Wal5kgV2gcAZxnPFdVCKUO&#10;a3U8PHTftnfax+L3jacTeJtQKgY81ufxrFYAlQeBVnUbk3WoXsjENvcNnvzVZOWHQ/73SvpoK0Uf&#10;nNX+JL1I7gtgIM7ahJGMH86meVOQ2fwqnnzJXJDADoO1UZk8hCYINCRq5DED61GE89hzhR1pokZS&#10;U6j1oAfkJK4xlfanD92Mtyvp3qMMcjk8kUpG/OSc7yM0AP2O/KHav604MZCFB596bskC4Tr6mgqE&#10;IzkP7dKALkKOuMtgd8dq/QT/AIJ8eLf7Y+Feu+HJpnFzpeo/a44z08qZcHHsHjx/wI+tfnvGN6lS&#10;NwYEYP0r6h/YB1qXT/jfeacJES21HSJ45F3feaNvMBA9cj9TXFjaaqUJLsb0XyzufoFtwxZCSR2F&#10;PO87Qd6D1wBiowSVQlQpYcgURyjkHBPvXxCWh6lyQmQdyy+9RNtdtwZ/m6KT8v5VLvLDaoyT2qOQ&#10;4XaVC+gFFg5hssgMZHy7B1AqhdWsE8qO1usrDpuAz+dWyqYORwOTt4zjmobhpCgfZkk7sBuAKtIl&#10;u4Pax2+EtyVTrtc8n8ahlLNz5TYHGfMyKknlWZCssJBXG0Fvl6+lNOzcyLGoU9gTVpWEVzGvAZMb&#10;eSxOaidxgoMqh6leKlnO3OxlLn+Ep1/Go5ISCpTLOe3atoq6M5DMZ8sHcVOck0/j7p+7605nIKxl&#10;wynqoXn86aZDH027fRhmuiMdCbj4YnaZAqoRn05qRAn76M4Vt/AFRxSB3t2BKoW42DDfialAd7mR&#10;1jVQWOC49q2jHQkcq4Qlmd8dgeamCqCu9CM9CDwPrUaxhI1OGLE8rnGamKRBeCQx/gI61rGOhnIR&#10;8SKyADG0/MR04qCeIqzZIChlG4dRxVhbdV++xOf4c1HLEAuxTucHf8/II6c02rAnYz51aJnBbeOP&#10;vHioJUMuxhHLOoZcqqAjrxz1q5OAJQXIBHJGSB+lQRlWcMsoiw6ttjjHIJA69ahq5adxq+Zs85QU&#10;DKVkLgEkhhjPrUyNISuU2t2y2c/j2qpbrIqM4tZETc+ZWwP4qtJt2qoyF6/N/WmlYZZiRoj87Ag/&#10;w4z+tWIkaBxuCHP3QoqsJVRRyWbt6VI0iQylVDFmHXsKpK5nIuG4KpIcbTsbBHY4Ne+eH7f7P4f0&#10;2M/8+6Y/Ec189M5MRjJyz4UH8a+kY4zFbrEOPLQRjHb5VxXTSjrcxmYXj6c2vh6UAkMlkxyBk5LA&#10;V45cwLbTWZWJMFH3yBsN1GOB9a9U+KtwsGl3UbLvB8qLB9NwJFeUzMhNkykxkxNnjjrW1b4kRTV0&#10;WQ7yARFQwcgZHGPrXzh/wUK8RtpX7PtvZ+b5c+sa9BDtXqY4YnkPPoSUP1Uegr6KjzxgfLkEknjG&#10;fSvi3/gpXr37r4e6Cj/ugt3qBTP95kRSfpsYD61lD4i2rHw0cs5G7G0ADPQD0psp24ABz/eFLIyM&#10;2RzjqPWiTOFwcL6dq9FiHgkLhTjNSKGKEcEY6VDKPmYZwKZHIVbcflx+tICQSsYgQvTrQJGl+TGM&#10;0m/dlhwjdAOlGSOQcGgBCQ0g7Ed6fFcFXI6nnDdxTXKyEbQAe+KRYiDRdgDyCULvJOep70pkdRlQ&#10;GUdj1prgOw28Y9KVwUwc1Sk0F2IsjSTqoxk5yzduKVzsG0tkf3R0qLZgEf3qcpA4wM+4pOz3C7CN&#10;grfKAp9RxXQaF8RvFPhaZX0jxJqullen2S9kiH6HFc9EhUncRzVvS9NbVdVtrSJsPK4XdjIUd2I7&#10;gDnHtUOK3KT6HsOiftm/GrQVRYfiBqdxGvRbsR3PH/A816DoP/BRz4rWUn/ExXQ9fjxz9o0sRN+c&#10;ZT+f+FeW+KrXwVpt/babomnedZ2Uawz6nfEu95NjLyKByEzwB2zV7Q/BXw01+ynk1DVrvQ79QPKi&#10;8hmiY555PTjNYNU29UbpWPofw/8A8FPZNgXWPhrZXDD70mmatJAPxEiSKPzrudC/4KR/DnUwBqfh&#10;3xHopz8xhEN4o/J4yfwFfFfin4Q2VlapeaXr1tfWo+8xIDIM4HH41y0vgi5fBiuIplH8e/pUeypy&#10;1SBux+neiftvfBDWVd/+EwudKYD/AFeo6Xcrg/VEkxXZ6F8cvhr4nZF0zx/oE7yKCglu/Jc9/uyq&#10;p6Z7V+QzeE9VhJDWwcHow5zVS70S/wBOIFzZOC3AO3jFS6EeguY/b2Mxat5D2M8F3DjiWzmS4U8f&#10;7LCq2pWLC01CG4DjzLaVNrIPmBQgjac9QcV+JVle3umTt9kkns365jZox+legeF/2k/ir4KMf9ie&#10;OtdtkjORG9y8kY/B2II+orJ4d8yaYpO6sXPDjpBrmlkvGkiXkKlBJlvvZ+bIz+VfoN+zK+34KaTF&#10;jiG8vIjhuPlnkz+rCviLQf2xNckuEPi3wV4H8cwKyE/bNDt7W4OD8uJrVFYHOOSa/Q/9lHxD8Mfj&#10;n8N5j4E06Xwld2Nw0uoaC928/wBkmkPzuGkJZo2J4HYkHtV4yTlBJImhTtO9zdLoc7s4xyV61BGE&#10;2ghAQcjcwyelX9a0ufw5qMtjeoYLmNsoxOVkTsapNIHKqjxliRgDNeFpbc65aMpMuSrYyB8pGM81&#10;C8MiP5gO1R1yAB+lW5kjCtGVL5cng4qhcYAON4QdVUZzWTaew47FO5EMjsAygLyGQn5j/WsW+YeV&#10;8szRy5HtuGec/hWuzzIpUxmOPtlQKyr9RcRZPcFRn1IwP1NS1exafQ7j9nLRxd614ku2y7Q28Ntk&#10;88sd5/PFe52FgLe4nuMBViidsgdPkIrzD9me0I8Ma/eY2G5v9oI4yEjjH6ZP5mvYGTFnfj+9EF/F&#10;iB/WvqMJJxieZWSlK58RfHy5Nx8V/EEajctq8EOOwCwpkf8Aj5/M1wlr8z7iNqFiAB0Awa6b4o3z&#10;ah8UPFM7jJfUJVG3gHaSvP8A3yv/AHyPSufto/KP3Mc8bzlPyr5+vLmqNnowXuont4ZdnykFpM7G&#10;Y9PXB7cUxozBIYmBZNudmM8nuKntYEvEhTJll8tt0ak7V+bGcdKktIv7Pn2yTs4iZd5kJYkEgYUn&#10;61yyL5TlPFG+MoW2qIx0A9eOa4W5KlnIHHpIv8q7fX3M13I2NsRLZkJzjnjjv2rk779+wi5lbncx&#10;4THsKqAmrHK6gERXXBVm7pxWl4FjLa86qP3YjkGMZP3lA/nVW9DhSTDhc4Rs8GtH4ew79WmZpAT9&#10;nJ2AYJO4d/8APSu1bGM3Y7dXVYGyGXJKE4AzgZ6inWh2oyExorJ05JPPpTZUChFXEeST0749akji&#10;kcnO1yFOCxwRgHvTucTdyK42bQyfPCBt27eQfeskOJbgyth8fcI/hI6VrXdwqo6RtskZgCFJw3y9&#10;6z7ZFt1ZdqAjO5QBzmpEQpH9oh80nZESVVM4bcOT/wAB4/OsLUpnMz4TZvIGc9cGuhebeq4iQtgj&#10;lR09K5jU4tzpsVsENtz/AA8HrQnqUl1PS/2abeNvEHiiWVgIxbQhMd8yv/gPyFey3amMOo/eDOSC&#10;cE/jXkX7OUDGTxLLHbq0SxwIWJ+ZTvk6V69dQkSA4YqfvEPhvzryKzvM9WkrRM51+zK0hlQMqkrC&#10;uT2/hH86yLqMOAx3LGVwW3lSRnA6fRT/AMCrVmOyV2DPI8R3jb8oUHjj86oTTS/eWNcj5gXOcDGM&#10;fy/KsDYy5biaF0C3GIVBHzJu6jGN3UZ6fjUH9pRuUEahnTCssjFvLGffqPbtU8+GWSZnOVBGVYjB&#10;PA/DJqikLNHG4jcovAVgApc8ZB649PfFAEGoSiQTZkZAW24jG0c9q+VPjjLJ/aERzhFDLz1OGr6p&#10;u13rdASMrImGhdvn3epHQfUV8u/H6waO/DFWC7xjDdMjmu7Ca1EiZbHiOpSi5dRjkd66Pw9CJdAn&#10;JUOVbHIzXNXsflsMYH867XwPYTXWgXLhcqGOeM9q+kqu1NGEFeRwWtI2F4xk9aypI9oBrp9XhByG&#10;5IY8Faw7qHEbYFdtKXupHPUjq2V0JaJsnOPWogcMMcU+BvmKnvTZEKNzXT5HPua9rGGZMAbiOv4V&#10;avrNEtVfPzenrTNAG9ct8xHQnmr2rw4i3Y4A6Vje0i0rnL9JTTJHDkYGKlk4Y1WPDVvvqTLQvJKF&#10;jVM4YdT3rq9GvCbBoQcqeme1cluSRM7RnHJxV/StR25izjuM+3NS1YcZaD5b6XT76SF8FC2TVa8k&#10;82Y5OR2B7U7VAbtvPbasndQKTyDNYiQfeHfvSBu5VtJDbT9Su48kGtS9ZLhTtP3RwKwmyHwSSRWh&#10;ZygylDzmgQyKUpKM5ODWprkLJp0UoDKjAYA6Cs2WIw3ZPT0rp76Fr/Q1TJIC8Z7UAXfhVrU1tqMi&#10;ArsKjdnqaZ8Qo2s/EP2uMjYxBwvauf8ABl0LLWVDtsyOTiuk1pxfyOsqb8vhWPb6VSdgH3upDVdK&#10;DblIVeQepNcNHcyWMpXsxPJq9fvNpF0V6RH+E0yZEvoeAAx6cUbgWINQl01Q1u+VfG7B6VP/AGnG&#10;t39oiJT/AJ6Y4JrAuEls1MZztNQpcMHByT7Gk0UnY1daYXE7yoDuIHPrVRdRdF2szHtkmnrqIZdr&#10;gc9zVaeNZcsnPtSE2+howX4Me0k7fQU+OcS5ViNnfNZEIeKQMchR6VdhUzsP3ZBzxjvWcomkNjeg&#10;itZosq+HHpVlPD5mQujqfbvVOws9shIjx+FXpvtFlIrKzgDnHQVlJO5ZLbaMkDAshz6jpUtzqdvp&#10;SYKbm9CKm0zxAgiRJwGLHd83PFWtY0az1S1aZXCPjI28VHIpP3ilKxr+EfiHYLOI3RYwOOBjFd9r&#10;stpead9pjulT5MgbsV86pbwafeHdIdueTmt5fFk0MIhDiSMjALHJApunyvQrn0sdt4f8Yst+1p56&#10;IxHyneecVr6trN1aush/exydgeK8U1C9K3qXEMoDg+tdWfEkt9pah3YMgGADxW0djM9AXU9PvtPl&#10;3FIZ8DGT7157qDzG6kCszDOVZTXNzas0UxDk4JzyatHxC/l5iGC3Q+lKS6mkdjtNFttRvYv3nmSI&#10;P7pJoliube48tVZBnJyMdOaPhx4/m06/CNEkvOCjDg8V6Xq+oabq+kSyvbJBNn5SAMj1zXJN3lY1&#10;t7tzxbWdWM8+L/aUPCkDIB96xLuJd+6IrbP6DlX+npU+r30UV/cwFdyA4Rm6GsopLayK8CmSPrsf&#10;kfgK2grI4JO7P6O361XkJz1qxJ3qvJ1roMCtITnrVaTqasTHbk1UkkycVlJ2YFOc4b2qpI4yeBU8&#10;5JY1Uk61hLXUuOxUuX5IHFUicPz0qzP9+qj4zz09q53I0SuO3L6flSNIhG3adx7moy4UZG4GmmTd&#10;UN3HyjmA2nio6Gbjk4FM83BwBketIOUkB2nNI+SpOTio2kypFM3HGMnFAco8OV56+1HmZGNoGaap&#10;weaaX3NgHFBSVhknLc81WlG7rz9amkLkksQMdMd6qzE4PNRIZWkOxuOPpVKQrIGB71Zm56nHPWqU&#10;3DuAPl9awluNEcuI2GFGPWp7aXKGq7gKOGLjvk5qpqGppYW7PyAMfd+uKybsUlcfreu2+mBpHIOR&#10;wDXgPxa+IJKiCIursCEZGIx/vV3finVo7xs3EhVQMrtHFfOHxB1d73VXCSIyg4KKdu4e5H5/hS3d&#10;zvow0PPtdluJ5DI7l2DZIJznJxXM3Fucl2AGHPUZH5V291aIXVyWAHT5Qwb6k81Wl8PtIQwIIJzj&#10;bXRF9T0fZcyOEmsnK7zGWjHUA4H5VHb6d/r3VecfdIyDXa3Hh4M0iFu3QjI/KqcGlTrN5Kcq3UYw&#10;DXTGZhKg1oeaXGiG5vI94cbjggdCKua9PFawpb42pEBuNek2XhuKSYbhvC5JXt+dcR8TNEFlCSo2&#10;7/mI65Hau2lPnZx1aLhHmPNNW15nYxwdOma6fwrbKlmk0pXJycevFcfZ6czuGC7uehFdIklxHbBV&#10;i2qO6iulyR56TYazcRvKxZcMTyCc4rGurgsMRL8voKtTabJcMSxIdu5WtnTNAjEQLEO393b1qeZG&#10;ig2crb2Lyt5jZGO1akejSTFCwxH3auqfw4kAVjtVeu3FV7ueIxGKE4I42inzCcWjj76B7i88hRmM&#10;cGrLWK6dAIkwX6mtSS1+xOMKHdz1xk1G+lSiSSWUscjgEVSkibMxngM/OwAd8Cun0OxWGEDYdx5F&#10;N0jSPObofXmukuFttIsPMyxdhwR2NF7iehy/jHVXlRbccsQB8v171g22lMqBm/dg8ntWnYxPrOoE&#10;vGVDNycdBVnxZJBaQrBbgttA5Hc0AjAkfzrwRqQVXjius8OaTHLdBzjy4+d3rXJaHZSeaWeMlnPB&#10;YV6h4Y0phE6FMgr0AoHY5TxHN/xNGcMWXGMZo0u3e4RWRGyx5x3qHxADa6qY1IIJI55Iru/AugNd&#10;RRqX+f6e1AWNzRrYaboEk8Yx5qhCJOec84rzjxjZKEaRztduh7da9v13RIrTTbS2T53jO5gx+Xnr&#10;mvIvGNt/aT/ZYMlA55IznHPX8KAscXouiTXLl9qkA8cV0UkLy+VaIoXZ1ArpNH0iKytEUKiybB2F&#10;TaT4bkvNSkdgwXnLgdOKiQzi9ShCROql9mMAsevPal0LS3uWUFX2E7cjtW5r1gsmqQ2qsSoJAGOO&#10;ldn4c8M/ZoogRktz6dOakqMbsqT6Bb2NjG5GMADBHJI71kRWxkuTKAxDHAJJ4PrXYeILSSecbUOz&#10;GBzkA1f8JeC7q/u4IkO3nuuR09Kzm0tTp5G5JJHZ/AvwBda1rIu4woitjln5Kk4PI967T4nao/8A&#10;bSWySnag+4OCSO5r3n4YeCYPCXgyJI40MjJudlQLzivnb4giSbxhdYj3uz498Z9a8PF1XLY/Q8qw&#10;6pU7vct6HuEsZh5G0MQ55z6ivYfBNgbyaM+UhYEccmuA8F6UrgFl2uoG1iMn35r3XwXZCBkI5OR0&#10;OKyhBySPbrXUWz2HwpGumWcau2FwCR2FfDv/AAUW+M8VxZLodnOHBYI4VufvDj9K+r/iF4zh8H+D&#10;by5mlWGfyyY2VvT/AOtX48fGjx1dfEDxvd38ssnkByIweec9TXt0knZLY+BzKp7GDct2cL5imQnY&#10;Qw5PvUkatMp4wKdDGJH+eTOepxVq3ieaJyoCBe/rXtR0R8JLe/czrggoVUY6dPrVdlcs+MscdDVu&#10;XD7hGuCOu6oNxUFlO7HXb1qiSOMFeDwfSnMowe3vSRvIzE8Y/wBoZNOW3MwJaUY9AMUAQH5XGG59&#10;+lTJKi8su49fapDZxxIX4cjseaYZcLgIB9BQBGtwzMdoYD0PShkuH5BFBk4OQQKjLuVJ3FQOgB60&#10;AK/7vgSuX64DHFe3/sZ6jHpH7RHhO5mKCNmmT5yQPmgkGOPUmvDE+/8AXrXqn7Omsp4e+OvgG9k8&#10;sQpq1ukglAKFGcIwIPbDGsK+tOS7ouD5Xc/Vf+1o5AqrtaXYCwVuAMnuaemrWrIzkCMngYAard5p&#10;tvDdSRG0t2k3tGHbDCRUJHJ+oqubC3kQE20ER7xRZC/kK+Fa5Xy9j1eiHpqFtGPNlDQ4HC5+9+I6&#10;VG+oxGISSeQf7v7w5/GlTSrUnBto1B68OP5mhtNsdykW0b7T90ORQlcChL4iskZkaCYcHLqAyDj3&#10;qst9DfzxFTLaWm3oMEyf73861Da2kW4NYROC5G1mLcY9uaFtdNgHyaZAFPXbvH8zirSsBFPqNjGo&#10;cXEsip96QRgbfw71X/tzTZCzC9nQYOTNFxWh5WmTsFbSxJ7LLtb8DQ9to8qFXtJmUdRu+7/jWsbW&#10;JbsZUutacrA+dJMuwf6tf6UxdQsz925RA38MmQ35Votoug3Cnm5hf+FFUc1FLomkJtKSeXKeN0+T&#10;t/DpW0ddiGys1zAcIl1GGHJIJyaYpikYZmQIc4J+8PrVptNsJkYSok642nyeGJHNVhp2lgsNkyf7&#10;xAP5mto7EDY9ZgEgAglPl5xIHPp/F61VtvE8jXDR3O1LcnGWjyRnuDWvaR6YS3mWErMf7s6gv9QO&#10;TUghsJQQ9qERuGjkOcen64reKuiW7CROt1hosTwKNokaXHP0qYSJ9wyIh9M5qkNBswHeNnihPAWO&#10;INg+oJ71ZHh+wAUtdXI+QcCAH+XNapWIbuPEkRBDTx59WOP1pGdcMWkUpjBbAI9hnr1pyeGLCQDG&#10;otGE+9vt2U/nUL+GbXnGqQsmRnchPek1cRCsS3MalHRpWOCu7bj8apbrKa+a3OZbkcb0OFX0xWjc&#10;eELfe7pqNu0LgZGOn4VDceDIvJza38EuMHypRgde3pjr+FLlKTsU7eKUxNBM0iyJIeX+YKO1PJlj&#10;3GVllzjgLy1IdDubYsF1C3G/74eTr6cmoGtfEPmZWOxmhUH5lnXdjHbAzRyj5i8qM3QKok4Cnipo&#10;1Zxk4wuFO1jnNZ9vHrMiRyD7Pa7Sdvm4ZhUzQa7ykd1BLuzkKmOfWqSsS3c2NNiS41iyh253XMI5&#10;9N65H5V9GON0pj/iZyufckAV87+B7TWZ/FmiJdC3MBl/eEKNxKgsOfqBX0NE5e7hPUmTf/48K66S&#10;0uYzfQ4P4qTCbzkLYD3QIOegVCMfnXm06y/bIzkBEj+XHvXY/FKLUruW2jsEjndZpHkRyBvGexPp&#10;1/CuEms/EgUMLOB1HBQsucfWis7yFB2RfWI7WdgHG04A65xx+uK/PT/goxr0V98dNO06Lbt07Qra&#10;N19HdmkI/wDHhX38lxqUCMkunupAwrRvk5PA5r8tP2uNel8TftIePbuaMoIL97NBnO0RYjA+g2Hi&#10;ppxu7lN3PHZNrsGRQoB5wKchBlIYnb6Cg4VTwKYZAASOD613sQ+TcTxgr3z1poAdgGPFKrCQY70p&#10;wBjAzSAcJVjAQKuPcdKbKzFCRj6CmABgQelGdhwANvrQAo+VflOc9T6Uqsc9T+dNC7QV/vUmxhyM&#10;0AI8jq2AvHrUqncuWOfY0wyM/bAHWgEA5NACSPuOBwexpm7seT708MCDgDPrTcc570AGcc1q+E7h&#10;YfEmnuxCjzQM/Xj+tZW4LyRke9PtpRHdQy44R1bjjoadroa3O5vrRkeMqVIxkn6k/wD1qrpFJISC&#10;xJ9mwfzrUvCLoI8QVVZQwG3tVCQKWxjaR3XgV57lqdJRk4kKDgH7yjv+NQg+S2I5jCfQVfmttxCM&#10;NobsDjNVpIVi4K/L65zTTE1csweINQttvl3jOV6BySK0X+IGo+QI7qOC62d3XJ/OsKVcbSo+XNNk&#10;OyckKGOOhHWndi5TRk8SQtJvktlZm6jJI/KoXvdPuP8AXW6Ln+LYMiqSc5ZlGB/DjioHBkaXKblG&#10;MDpjmmmHKaw07RbmLMk5ikCndkj5Rj3r3b9jf4z2f7N/xUm12fzdU8P3tlLYXtpbzRmU8gxsqkgZ&#10;DbfwzXzadm5jyGb5SMcn8adsdXbByV5Oepok+ZWHFOMrn6reLP25Phh4vvNMn265pjrbbJPO04yj&#10;73do3P8AI06y/aJ+GmrTKkPjSxjduQl4klsVxz0ZVHbuw/pX5UyPNIAWlkZl6DcePpVpNb1BIwv2&#10;qVsdBIxb9DXE8NB7F3P11s/EWj63GG0zXdGvg53hY76PLfQB8mrlxZXUEOZUeG3OCSxVge/BUn9a&#10;/JHTvG13Z3EMslta3axnmOeAbXHocc4+leoaF+0JpWmM7S+FdQ0aV0wD4a8Q3VkOnJ2Pv5+i4rkn&#10;hJJ+6WpWP0Ju3EjBfJnd/vK2DtxWNqXyQNgFGBBC/QivmTwr+1X4QlEMU/jX4n+H5PLCESmx1uFS&#10;OckFY3xXdwfGbw3raBbD4+eHLydxjyfEvhGewYZ7NLC5A+u0+nfNZPDzW41LU+2P2ebE2Xw2hY/N&#10;9ovrp8n/AK6kfyAH4CvRnfOnzgHmR4YwT+JP8q+WfhZ8fPEejeFNO0bT9L8B+ORCjyed4c8YJayu&#10;S2c+VcovOeT8w79a9O1D4167YaQv9pfCPxzaTCUSltOtLfU4vuHbhreUkjJA+6etetRqKENTmlTb&#10;PkrVb59V1TVL1uYru8ml3dT80jMP6UsCmJlRXDoeTkcjAzxXON498P8Ah+OOz1+DXPDdzsXdBq+m&#10;z2hVwFVv+WfHc9a0rfx54Ruog8PiXS3H3QTclSB2J3Ac54614lX42ztp/DY2ke5jiBSYwQTfLuX7&#10;2Ac4PtxU0sD3CTLtIVV3R5I+YjnOe3rVTT7qHUFCw3NvdryQIZo3DD/e38flUmweRIsSq8ij5QhA&#10;VfXIHB4zWDTexTdjkdQgMhLBFeTadxX5Sn+NczfIUt9pXgepziuqv4B5LuxZCTgFvvdfX0rm7y1Z&#10;3kyMKOmBTimiW7nK3cTx4DEtEDwhPA/Ctf4fxA6ldEyAL9mxs2Z6uBVTUoRsZdxY+4rb+H0J+0Xr&#10;bzGixgE4z3Hb611xldGFRXOhnBiL5bYoAURFdwY56+1SQERyK0rgAcOAMKc8DH51KEYJJIshSLPz&#10;Z43dulLHEWVFaQshZcfLnuKZxWsU5yr2TKD84hRxhjycHmsa6URiSVJQJD0Qjr8h710F3I0ceGjb&#10;esZBiYD5Ruxyf4uCfzrFns/OtdrSIy53sh5ODwKluw0rkCESWyMFdW8oEtnPOe1YWqSS+VMcyIcY&#10;z0zW+iRW0DCVgEAwNwyAK5/UvLl2kSIyZ5wTn8qE7su1kerfs2QJ/wAVK5LNH51vGuDjJzJmvVLu&#10;HYEAYFwqnfnIYENnjucV5V+zedui+I5hu/4+4QqoM5/dv2/E16hIojGFJQgErhAoTg+nTv8AnXk1&#10;fjZ6tP4UULm5jZVXbLIgBCEsd30+lZd1hEG4sz5AYL1UZq5qEpdtykrKqZEq9R+NUJ2Z7q58slpS&#10;U+6gJPGe/wCdYmhDtMcZyCsLFsKAAeh4bFZsuoWFvKq3MsnnvH8qxx7wo7DFW5AsUp8wF92d6nhj&#10;+VRbB5wdIxhSNzK2CcHpkdiwPHoRQBnNBGEURwsVySTIoLHI7HtXz58f7NSysmcHkbvvA+9fQYaV&#10;Id2+KGSQRyF0YllznK14/wDHywWe1EiARuUbcWGWf94w69ug/KuzCvlqJg1dHytdruQkgMwPVq9g&#10;+CCxX/h/VbUhPMWFyCDyDtPNeV3GnyRuy7sErkEmvQ/gXfLbX1/BMWUtEehwDxzX0OIu6V0TSsmc&#10;Jrdu0eoXcDuzlWHU57VgyovlSLg57E/Wun14ef4h1Equ396QCDWAzAXBjYZznrXVRfuo56qu2c+6&#10;FHJHFS3AygPen3sfkzc9D2qFpAwwTXfe5w2samiylE3D+E8itq/lW4tiemB0rC0KcRSSIyhlOOtX&#10;3mGx19X4rKXxGkdjDmjMfXuaqP8AerSv3DsAABj0rNf71dK2Mp7ksZO3rSK5jcMvUUsXQUkgwaGh&#10;LYsJcvKTvwcjk96tQXX2e0IbkHsaz7fAbJGalknWXCgAAdqhoogclnJ9TT4bgxOGxkg05YC6MR2q&#10;Doae4GrM63TLLnbnjArp7OZYrDapMgI+uK4dZSFwDitXSNZa2IjkIKMeTSasBDOzWeorKgMeGzkc&#10;V2822+t4L6PblQMhR17VzuvWK3MAmgbdkZIFWfCjG5tJLcyFWHQZ9Of6UgLHjDTVuLKO6jO5iBXP&#10;aY6tG3GHSuriZrq1lhlwW6bfT6VyzQizunIBAzyO1NOwGj9li1ayySFlXoPWsGXTZYi4UFsdK6XT&#10;LRZ5xtfZnsDgU7WLCXRZSQ3mqwzk84obuByPkkHawIb3qaOykxkEge1Wby4WRS4XIHUgciprKYSx&#10;llYZX+FqQDbVI2ZVuPl5/Ouv02ytnkVWjSTP3doAx+Nc/Zw2msE4kWCVf73etK1hlsUcPh09R3qW&#10;bQ2Ovlt7S2CbQsbY6D/GlvTaXOmssv3yMDHU1wtzrEtvkrLvA7MeRTR4pfbiT8COo+lC8ymUJZn0&#10;+/YTYZQfl9hW9HrUM9rhWwwHQVyWpSNNP5mdwPryaghnaKQHkD2ocbu6FcdezO9y5cd+AansZxI3&#10;lsoPuRVaWXz39T6mnW6MCSCQfUVWgiKfiZh0Ga3LW8iS3TnAHUCsORSJDnmp7dS5CjvSY0XNYuIJ&#10;2Uxrg/SobaXbCf8AZ6VVmUiTbyavWFi92yxIpBcgZNRKyWpcXrY6DwjbHzjdSAInUHFamteIL2YO&#10;bWUqo4ZWb7/+NXI7G30W0W2uCZQVyUTr7YrkdbhntHEiO8kTdFI5H41zxXM7lTdlYqfakv3aKUbG&#10;OeW7d+Kcs0liI2mLyQ87WB5H1qOGOGeBhKf3p+6w5281NFcbCYZWyP4gBww7YrVs47Nbn9Gbk561&#10;WkJz1qw/Wq0nU1TdjFaleU5qrKMGrE3Q1TlJ55rGbuykrlW7O0g1Qklx0GTVy6OXGaoyjGayk7It&#10;KxTnbeTzhvaqjtg4zzVm4XIJHDeveqEzlc92rkvc1jsOZjtOTkU1HXcOB+VR5wQAxYHrntTVP70f&#10;jSbsUOZw24U3oKazebkLwR3FNaQEdcY6mlzAPY7RmmNJkelRmY9Oo9aFcZ6CjmAlViFz1+tMJR0Y&#10;twfammT5sA4qFpBIF28HnOPpRzEt2JHKYzliR0yarSyA5H8quR2zXTKF/uit+18EJdwh2kZWPZTi&#10;rjTlU1SJc0jhpSpfBDEelVZCCGwSD6mu11L4eX0G5oCXGMjPWuMv7S6s/wB1cwsnP3u1RVoThq0X&#10;GSfUozyAmQkrGqj+EYzXHa1rqSNIN7ALxhT1rT8WapHYWzqGIZhxg4PWvPbnVFNrNdXKCJApUNnq&#10;RXA9XY7aUL7mD8QfFotNNEUTfMR8zZ+b868FmuJLm8aQZLMT83U9K3vGniNtT1B9pIUDkA8Dmubt&#10;97HKjeegB9+K0UbHqwhy6GtFYGRoxIX8pUBBCAkmtWO33RFCA0gwMH5cjPbtUenqogAEas23ywCO&#10;hrptP08i0j3kunQo3Iz9KNUepThzI5m70lEaQFQDgbSF+Y/jWHcaS9wXWMSDb93kjdXpMmmNdKPJ&#10;TZH/AA5HT61k3emyWvPOV6Dqv5UczTsbSo8u5xVqq27iJ4xtPyMmeGPuK82+Kpa+vltbVMAYB2no&#10;M16VqrK07kLGHBJwqhST9a8+t7STUdeuXeEkqwxj5j1rtovl1Z4+KjzPlSMDTvA5t7eORwFY84xW&#10;n/YyMFCRY29do4Ner6V4Fu9R8vKRE4+VHB3EY5wOnSuii+GjLB8sK26nu6dD71s6mpzrD6bHz+dH&#10;eSYCSIoB3xUsdtFaKTtJYV69q3gSTAAT94D8zLkA/QVi6h8OLsKG8vcccBR/OhTuN0Guh5Xqd60h&#10;27CueN5XOKyrfRJUkMqqZHJ4yMfpXqY8FT4b91iRemRWfLpctvOBtKkdTIM/lW0Z6GM6D3sY2j+E&#10;omDXF1Jh0GQpp9zpi3QyFZlJwIyenua1b2GW4ULC+w8ZyvWn2OlXdwZWbOONzjqefSq5r7GHs32K&#10;emeHoEmZCfmAyijofXP4VQ1Xw2+rXC20avGmeob5RjnpXWLbtarJ5y7FIG3y/lH5VlX13cF/LtEK&#10;A9XArWMklqZyg09jltWsYPDa+TbHzrlxgmsWTw8zwLc3QYuTlY89a66PRhZ3Ul5fS+ZnkIVz+VO8&#10;iTV9QWQsot1Pyqq8Cq5kS6b3M7TfCRW1Nw8flr1UE+nauk8OlB9oc7oogmSxOMN0wKfrN2myOBT8&#10;q7fuLjHIqtdRv9haJGYh3zkHgfWnzIhQbOB1SxOpa87qOAxww616p4QsZNLs0mYuSB/EfwrmNL0a&#10;N7gHD+ZuB4/Wu7kkazsYo88bi5B7gDpS5kJxaK3im/kjszukZmkH3WYnNc9a6bHDobXUgIc5Yq4z&#10;j6Vq3jy60Y5ngzDnAA4xj0qp4gupJ4kt428tcYIHX86OZBys561vX1TWLeGFG8t1VTsQcDIz+ma9&#10;M0mwg07SGfdhmEijcTvwO5FcXolmYrpMLnDLwOOM165DpUMmkXMyDZuXais3Qdwf89aiUlcag2eP&#10;+G9NXXvFqGUlo1flWHBr1efwzHp1vDIgLAbic/WqXww8EzXevysqblPzJljwRzz+VeleMrGGySGz&#10;RNgxtJzyf/1gKf8AgVc1Sdmd1Kg0rs8rh06S9u4o4oVcsxPK9sGvffhb8Nkhjtrl0YgHcS7FSePX&#10;rXEeF9Gjt7xH2EKp+VnUEj6+1fQnhlyttFs2qiDjJwo49K4Kta0rH0eCwl3zM7aK5g0/RpyyEIqY&#10;EeRg/j1r5V8Q2o1/xhctbqVAfoh5/OvYviH4kAsxawlWdxglHx/PiuG8DeGitybhyRI7E/fUk/kM&#10;1zzcZaH11Gn7OB0nhrRFtbPAEhDAY9jXeWt/D4btDeagywwqu4ZfB/Kqt5f6b4Q0hr2/fbCqb1jL&#10;bW49TXwl+0T+1bd+JL6fTtEuQsakqZk+XYvoMevT8a7qFNyVlsedmGYU8LBze/Y6X9rP9pY+I2fR&#10;dHulMWT5rK+BjPavj/zct8zqZGJJf0qpc3TXEjS3AMsshJ3k8CqjsCSAMZr3KVGMFofleLxdTE1O&#10;aWxtJeQBgryMT9eKlttVVnlhiPJHG7pXO/TrVi3Vw4IAU+tdCVjgbua1zbuEVi3zn0pkduixkbtj&#10;H0OKia5OVTLFu3PFIUknOR8uO9MRFJL5EnyndSwyhwWYn/dBprptbaR8/qelIpWNuQc/7PSgC/Gd&#10;64UDHoetV55GQkBQD7U60mUuDg59TVuba4+6MnvigDMMjsMEZHoaaBvU5PPYU+4Qp8uW+Xrg80iR&#10;MRkEY9+tADBHtOa0tIu5LLUbO5RmEsMySIytgqwYEEHtg4qlsP8Aex+GavaZY3Oq39vaWFnLdXcr&#10;hI7a3RpZXY9Bj3okrxaC+x+yHhrVrPxH4d0rWNPYNZ6nZQ3sUit03qHdT9GfH1U1pCMM3zNnPXHU&#10;1wPwE8Fal8P/AIMeDdA1f5tQsdPzcIG3FGkdpVXPcKr4I7GvQYoxHGpKtk99oFfCVV+8lY9dO8US&#10;fLERhRtx1xzUciARqzKG5zhR/OnrGA3zbjnnJNOJXYxAMYPQDgVCVhlQtJJ8g4Q5fHfFRohLx7cD&#10;nn0NTSElSx+VgMAj0qPGWUdutUlcCJ2jkR0+6N+CWGT+FMk8sRHgsR0JPT8KcyA/MNw5+XJ5Hrmo&#10;LlguM9fXGa1jHQzkNZA6xlhkc8UyKCO4je2mM2G6kTMp45HI56gU2V3UgFQdvJJOFPpgD3qWOMrO&#10;xLZBQvvix8rY6Z61vGOhDITkA+V5gjj+XDHcCfXJ5pnlgkMPlYEH5eDVjB8jdsRmwDuHrnqaatuW&#10;+csB9K2jHQhuw4bWmz87gfPuJyR6CpoFLZkXCyN1/vCmKrKeSUGMfL3qzAFD7slmPqMZ/Gt4KyIb&#10;uSoGKbS2e/zdKDIUYfJyONw7U4KVzkYz3Y5xUscbGNCXDL3XHWtLCIyVE7MqjzCMZA5pkxJWM72U&#10;5CHB6nNWti5yAAfXFQyQhjjhucgD19aLAUZIi/m7vlw3FQMXlGDGmF/2RzV+QeY3KHA+U56Z9aqy&#10;YCtxwOeKAIJoUaJC6qfYCmGJZFChV2p1GOanARmA2nPLj2GKR4QX+XcpKjLfjSAEgViDs3N2LDNW&#10;7ZkhikJJTCk/Lx2pkYdWVQevc1MtuWbBKgHqaAOp8AWZl8Z6fIACkXnyHI55jIH869hsB/pkOBnB&#10;PGccYJryr4YqDr8j5LbLMnOeASwFemLNxcuvGy3bGOxKkZrrovSxjPc8n8bTNcajYoGOTEH2nnOW&#10;Oa5tItqquwLuU5IH+1W54nctrR2kgJGiKB278VlFGOMMQfXNTP3mKOxLp03lXVurSyJEJFLfMcAZ&#10;5/Svxh+I/iJvE/xB8U6w7mQ6jqlzd72OSd0rEc/Q5r9hvGerf8I94I8UaqCCLDSbu53t/CUgdh+o&#10;r8WDhlAkYuGVZCw67sYxWtKOlyhm8NwelNLKw5UDHTjrSeS2ecAdgeppdmOTz9a6AHF1BGPl9xQX&#10;Ucg7j6U0qMBTyV60BQD0FACrycsMJ3oXJzn7nrRkmNQTwTSYypXnaewoAd5nIAAPuaNzHjI/Ck2l&#10;lKDAB/Om7Nn19aAFKlQeTim5pQSeMmlJ8pSCMk9M0AMbhTjimKTuHNKSwBBHWm0ASkZBzzTMfuhg&#10;DJz1puT6mjPGO2KtbAj0bT7pJvDNk/RwPLbHQ/WoJiMBAQpHJOKq+DnaXTLu3fDrDKH2nqAR2/Gt&#10;D7M53yYUKOpLc15c1yyZ0xfMipNvKb2Bk29CT0/CqzxDYd33iRgVriBRC8gaKRW4wTkj6VnyQ+W4&#10;Dckc5NJMuxWI2s27cUHYUcH5gPxPWn7HEm4H86VskHeBj1A5quYLFbcQ3X86hlDcnI2nqB3qwsQk&#10;DMysAOg9aXyEOBtI5HWjmCxXjO3HpSpje0jcepxmnMoKkEbWLkEDtSKzQHI5WqTuIjaRdqsiHdn7&#10;2cU2TLEZX8R1p88mWB2gD2FINwTqSx6UANRlWNgqndn+tDIoMnbpwKGGFLkkA9ADTSVLDrk+tUnY&#10;aGFVYguAR71IqBivOQvQdhSqAY2+UHp1HvS4EbtsAPH5UnruBFNGoJYKAx4yBzWzoXjTxJ4ckEuk&#10;a/qmmSght9nePCcjp0IrKYARrj5s9SaRUUEBXJz156UrJhc9k0H9tH44eH4/Kh+JGr3kBz+61Blu&#10;19wfMzmup8Jft8fETQteGoahp/hHxHjiSLUdBtowwx0LRoG/I/XjNfNz4Y7Qo2DtinENLkbhkjq1&#10;Q6VN7oLn3vp//BQb4R+I08rx3+zr4e86QZlu9FMEDEeo+VW64/iFaUPxx/ZE8RRE2l38SPhzLKRu&#10;hs5pZYVOewZrhSPptr880Vot3znPT5TxSdTnvUfV4PYakff2r2nwj1+eZ/Cn7TtpG20BbPxXoDDJ&#10;znBmVVx9QtZSeCPEtxHnSPFnw08YOeFXTfEy20g9ysxAJ9ia+FZZmjxycenaopQCF2Yx1+lZvCJ9&#10;Suc+1da8BfErTo2a7+Get3EJAT7Vpssd7F16qYyVP4msbQvHem+Eby9i1yx1zw+4Ty8Xunsq7hyc&#10;kA+lfJ+l69quhzLLp+p3WnyKciS3meMg9M5Uiu30r9ob4n6RB9nt/HutNbZz5c1w8sf4hyRU/VGl&#10;oyZO59K2/wAUPB+rlDH4ls3LrxHcu6HP0xXSWmoWmoQE2eo216m04W1lDdvQnNfLUP7SXix2Qapp&#10;nhrXkAORe6JbOzj3YKH9+GFSN8a/B+oxsdR+FGhrO33rjRL+5tJB9FDso/75PGfrUPDS6HO4Nn1D&#10;PZzpCFaONTvUI8gO1ARyOuOayvsUTSyiOEH5sM+Twe2D6Zx+FfO1p8UPBpEipD4u0JSQQtrrSTIn&#10;P9x1Un/vof0roLf4h6RcKy6d8VNZtQR/qNb0sED/AIFG7Z/75P8AWspYefYajY9jliljjG+EZyVD&#10;Ked3c/TFc9rFt/pSqse4MFB5zjJAJrmrDxxfTxReT4+8H6pgbVW5jltGPoDlAv50/wD4S/xDHdxv&#10;PoGl6k4dS7aTqSMHUEEhR9Kj2U4vYbjoe5/s9zR6f4Y1rEohf7cI/MZS2AIlOcDuckf8CrvL3Wra&#10;KNkUXH7zoPIc7j15Y8Cvnb4UftDeEfDENx4d8U6Pqem313eqxbh1RCkarkjJzuX9fevoi4u2FsFj&#10;lZRIAfJEbQs2W3rlH5+4wPGOleRiKc6ctUejSacTNfUmeRREJJWcYYiMKsY9x3qtcXKvKRGfMmbq&#10;q43H8DwcCnT3MTsS8Qd2YhzuPTHYdKqSW1lcRqsaMoJywzkcc9PwrlTualb7ZA8jGOWEnhSQxUqQ&#10;cnP5Y4qBtSS3kkVEjR/vKY2zxwOn4D8qvTWFjfvEsm4bSfLDqODjnP4ZqGPT4I/mCmMsxVWBDkgD&#10;tnpQBkwTCG4LGVRI5GA44/zzXGfGPSZJdByrR3D85ZGJwM56fU1332W2e5DTSOGXkHofy6Vk+L7C&#10;C80W4jLeVKVLbI1BDg+46ev4VUJcs0x9LHxdrMQtbgq3znbjB5qfwJeDT9Uu1YsXeP5QWxVjxhY/&#10;Y9UlZSTtG3Deua5vUBJbWxuIiSzqea+rh70UjNe47mjqdjJBqMlzgqJGyMnIrE1MLHd7wvzDnjpX&#10;o2raH9o+G9nqCZ8wsmcV5/eTARCVkG3oeK0oS5k/IVWny/MzNWtftFulwvGewrEPBxXUxQedZbYz&#10;5m7op5ArmriFoJWRxhl616dN8yPNkrEtg5ScY/KrzSbZ2VicnkCsuCTypFbkAelW5pVMiOAc+tVK&#10;FpXCDuiC5Vo3OSeart0qxdSecQR2quelWtiJ7hETvHNSyHDCoV+8KnC716ZNNuwlsIR8hYcUyPG8&#10;Z6VasoxKxjYcHuT0p1xZG1O0gEN0OKls0SuWdMaKZGR+G7Ad6pahaG1mxg4PIzRExtZFlA5Wta4u&#10;F1OBQVAbHXFJMTRz9Kp2nOM1Lc27W7kEZHrUJ4FVuZ7G1pOrKimCc/K3G49qswSDTL/fCxeMnJwc&#10;VzQ61ZjvZFXb1FLlGmdvBeRpdfaFUqrYy2c4rQ1fwqdTtfttlteMgbtvrn0rjrLUsR+XyobjIrp/&#10;C3iu40OZkEaT25+Qh+ce9Jqxrymba2c1pNtm3Ieg4xXTCwGp2MdtKoM4/jYZY/jXRmyt/E8QeMRq&#10;xHynjrWNf2N74du4/NBdgw+bPUHikHKcJruhT6Tc+WE/dt1OK5/P2abg/WvVfEV5b3lkSQpkz3HS&#10;vLL9AsjFT1NCJasrkcsnzhlOD6itXTPEctkmyTMw6Yfn+dYppc1eiI5jQvrpJXLKoG7rgdKqh8sK&#10;ZH780+GPc2TwBSdjWNyefGUJ/OidVYKqkAmhueCMj1NQshRhnmpLsPFuUBbcDj0pbZiA5J6Uybjb&#10;jj6U9UKx5oCxGz7yR1NWrdAq7yxBFRWVv50npWlFprXVwQfkUdhUyaRaVyXS9Ie9JkIGR0zWxpds&#10;1lMHaMts5znIFNmzpsKpFhsjnPSmjXH0+Ff3JbdnJWuSUnKWhd1FBresW2oTYSdllHBIHNYkNxPH&#10;J8+ZI/74PA/CmSBL6WSeJ/s7+gOM06ymaGTy5065xkcH61taxz89yeaBSvmWhHmd1HQ1Z0u3F/Iq&#10;FcsM/K3PbtUCW0luxkjG9CeQvUVv29vGojlBKTAcNGdpH4ipvrYhu5/QlIjK2MhkXKk9y2ev0xVS&#10;XvXlH7L3xvg+OPwq0/UhuXWLCJLHUo3Ybg6jh/X5sZr1SQnPWrkrM5ou6K0hOTzVaTvVmTqarS96&#10;xkap2KFx96qd0SF4HNW75tnPSqVxkruyaxm1sWncz7ltiHBJHfHUVRlzuBB49+tXpyEUnHHtWfIV&#10;L7sHj1rm0XUpOw0nYCRxTGl4z0PrTZJAeO3tTAyKc4P41ErX3LTuOWTB+Uc+1RuxJIK8GmLIEY5B&#10;OegBwac0pCltuF9zk1OgCA7fpS71PH8uKhdi4O2k27lwUYt+lLXoFx4c+aAEwPXOadHH5zfLwB6U&#10;Q2EjkEDA9quxxC3Qjbz7DmtIRbdyJWLmngQbTgZrqtMvCAvJH41x6SEjgMPetaxuvLA5Ne5Q0Why&#10;1HroehWlws0Y35b3PWqms+E7LXIGUxByR0wKo6RqAKDPP1retrjdgg4Fd7ipxszHms7nzT8Xvgfr&#10;IR7jSi0zD5hCRuyAeevHTNfK3xA126soW0+WKS3dDt2TAo2c9cdDX6lOkd3H5cwDKf7wzXlnxW/Z&#10;w8O/E6zY3doFuAOLhMK4PUcjmvKrYFbwPRw+Ls7TPy3kUu7GRgW6tnqR6VchtYoIxIocchuvPPHF&#10;e4/Ez9jbxV4Rla50wR6vZAk7VJDgf1ryh9OnsZ1tby2mglB2ESKwxjsM14tSlUpuzifVYepTq7Mu&#10;aZGocFguPvAKOc+9ddaJBsO8FBjcAOm88Y/WsHS9OCAOCuA/8Vb1tabpF58wSHOS5IBHOea5nJdT&#10;3qUOXoadlEsUUjuWG4bAG5BP0rF1tBDGEMbRSHJy5JDD+ldHHPCxMQZmkHIUDH15qtq1oLxI0Xcp&#10;bquOuOaW7udE4pnlE2iDUGmYxgcEpgnOcd6ufDr4ZS3epNdXFusaHoScZ/EV6VpXhcPHK0mX8zja&#10;5OK7HQtKi0yEKhjHpt5I+hrdTscbw6buyfR/C0Njb/MrEqBgthlH4nmtCbR4cSOct0znr17Vbjtf&#10;PZARlepJ9uauNCysi++7cfT0o5mzZUI2OQ1Hw3Hez7WUB1/1YYfKPXj6ZrLuvCIh/dxICZAQhxyD&#10;jvXoctmt1gqcAuQM9R9alh0jc+XKkLypxyxpqTRaoRPIJvAxZFc26+YAUfCjr61hXvwnN6yFozlS&#10;ScKCf1r6LTS4QjPIApb76gfrUa6FDPEMDIJ5JFaRkxSoQaPmi7+GVvZDDiIP2kZfu/gKx7nwxHaS&#10;BYoQSoO6SFcE8V9Wv4FhmBUACNuoUdawNT8BW9uQGt2k3Zy6nj8RWim0cbwsZPQ+UNQ8KTSMspjk&#10;KA5IZRzUQ8NOE3CJ0UHdwo6HgD9a+h9V+H8TqzJFkkHMQQHH4HiuUi8EyQOXVdhGfvDaentUSqMz&#10;qYJLU8V1H4f3+pTgtE8MeRhckkj69qvr8NbrT7aXZEBEQCpXOSa9ihkOnTBZkRMJ1GSTWHr/AIsk&#10;kDW8Mu6LBHy8EfShVGzmlhoJao8T1Xw7PbkNJ95jxj25OazWdIQbdFLFjuJ7V6BeaTeagQZSwUkl&#10;dvTHvWdJ4cW3V2Eed2BvxnHPpWsammp50qKb91HO6PZyCdIwmXORkcHketaV3aSS3Sx7cRxYQtId&#10;xJPFaEOjXVkfMMTxyH7uTkt/hV/StFuPtHmvFIz8t+9G7nHUZrRTuYyotMoXPk6Pp3lYjd1JIjKg&#10;DpXCT6gs9xgRE5zypyBxxXda7p8motggq3IzKT17cVQtvAqWMAkUqzMvJwcBu4/LNDqWJVBsyvDU&#10;QkuZPPBVwobJGR17V6r4O0a91wSpGrNFIQN23pz2rl/Dvg65vbxjGjCIINvJBPrivrD4Y+CoNP0y&#10;2HlsGKBmjPG49c5/WpdXSx0UcO3OzK/hDwBbeFtEa5liEtycq3bJ57/UMf8AvmvBPileSnVHfDeT&#10;GT8rNkjsMHt0H5V9X+K7U2uki2BYxf6xk3ZPYD+Q/Kvlv4pae5WVN6M4O8KU5xnoTXFKTue0qN/d&#10;SMnwd4iaLVLfdJudwAR1yPUn2r6D0vUZRaAxkHcNuB/d9a+UtCWeKSNkVlYNgleBivpPwjctLp8W&#10;c7woHHX6VwVm3NH1OCo2p6o6G20T+0pQ8hJbPAJ9a2naw8HabNf35EUUZwFkOefaq02qWvhmya+1&#10;IxwxqA4Dtjp7V8WftSftQXHiO5bStGugkQbqjHHX2rsw9H2srs4Mwx9PCQcr69iH9qX9pqfxVeS6&#10;Vos3+j/6t2RiOM18qMp+cSNvYHIP1pZpfNmd/MMkjndIWHJ/Gm19PTpRpxsj8sxOJqYqo51GDLuw&#10;BgHtmm+SM4I+b1HSndaUOV7nFdEdjhluNxiNQAA3qalhmUfKwy2PwqJkAXB5z0pSuwgqDVElgA7U&#10;cce4pwlZf4jjPIzUaO23G3j0qQBAwByynrggY/E0m7AMuEMshAJAx2poTYMbiT9a9I8E/s+/EL4g&#10;2trdaH4T1KayvZfs0eoXEZityxOAwdhwB1J9BxzXs2p/sK3PhLSNCvtd8T2t3f6rqY06Ow0WPzNj&#10;lZWyJHG0nEZwr7VJ4LoDvWo+8B8pLceXwMZPHXFaOmWd1rE0VrZ21xfXDybFhtUMkhPpgDJJ6V+g&#10;Hwt/ZY+H8Pi6GGXQf7RUTwnaJWmSIgAsY5HKtJG6neC0fG5Rnj5qfwbtNL0/4weLNB0+2HlT6gyW&#10;5iUIWBl/dok4X5ZQXTaEADMFVvlLVo6duoHxPe/DjxPatbvNoV3bNO4QSSxMq5IBA+cgA/MpwTyH&#10;QdSa9t8IfsB/EfxJCl1qdzpXhu1lKhJLh3myW7KYwU6ZPLDBAXvX2D4l1TSrzxdoFuZRNc6t4q0u&#10;1860haNldp1aSXb5Y2SmMSyMBgKcgcE10nwt1qK08L6vdW9xbafbWVtcS213HDviUPMZM+XjDkhY&#10;mAPUuhPLNUNWGlc+Vr/9hLw34E0tLvxZ4t1J5nvRYmCGzijSMuu2Ocukj/uw7KXzhggYgFgAfW/g&#10;VpvgH4Zf2npWl6Jc6Jq8Hk+KbDxNEqTtcWyiMNamR1EiYczjGE3CLJyTz7X4ymhsAss72mom31Cy&#10;vfJHzW97DFNHI6JG3Au3ibzOB1UKeDXPzaloHiHWtLh8R3lhZ6DaNCZb6XhJl8x5WgAH8EheKM5+&#10;8ofdnaKi+6FJWPQ7uxEE80JRV2Ssi7yMnLE5wOmQin8agCGNh+7PHQ5yBU/mWt5BDfiWJrW9RbiO&#10;eIfLOGUFXA7KwBwP4dvvUi2wVCTLFGD0UPnP+FfFVYNVJHqwd4ohd2JXIqMkuwUgyDsu7FXWsnVd&#10;ylXXu3mZx+FVpIHikcOoaMisuUspyHBYP8rD73OR+FQ+YUICgEkjBNWhbo6kbkVR0Vm4qNoN8S+Y&#10;8UYzwTg1pGOhLdiv8wLB9wZmPzFsjpTNpdFLYBHQgcmppbeeMqstuixE8Sxvu/SgpskcFGk2jJ2j&#10;H5elaJENlNyikDBDDofSmwwKpc4DI2SxI74qZhJIpJjMQP3ty5K1Na2zYOxSYv4gx6/hXRBaEFCC&#10;CKGE44BPReOM06RY8ALuyTuH0qQRIrlDwy/3ulLuCY3IS6cDHcVtGOhnIIt25SNzMOmTV0ZlBkwQ&#10;p/h3cflUCRSJjd8wbuO1WIYSoG0KMeo4rVIkWNS7gDGfepjmNcbynvjI/KgRAKH2Mw/hC8H8akjR&#10;s5UtH9XNUJuw0Rvkbk2KR1J3Z/DtURjxsKMA2eoGKsfvIwWOBjsO9MPyDBYsD+OKYuYict5bKSDn&#10;njrmqjQsqtvAPog4Jq+6r5yYZWOD0GO3eoGj3OTJHiQfdbOcUrBzFXyy64UbGxgc84pyrvYBjwBg&#10;0qBA8ZIG7n5sc9KXcDJtC5B7gUrBzAIt4wrHIIPX3qy0ancu0evT14qNIir8cOPvEdD9KmiQ+auS&#10;T25osHMdp8LY9kl/JjhYUj/8fk/wH5Cu6uW8vTdQkB24jQZHuwH9a474YRbNNvSeS1wi5PpsU4/N&#10;ifxPrXU38u3SZc5xJPDH1xnALEfpXRR3Mpu7PJ9fk8zWb8iThXVBx0O2qEQZwR5pNW7maSe/ui0e&#10;A7sd2c5IPX8qYqHcgzgMwU59zih7sI7HmP7UOtp4b/Zw+ItySQ9zpjWUag45nkRR/wCOlh9Ca/I/&#10;KkDC7VIB4PTgf1z+dfpj/wAFA9ZOn/s4+UrBG1TWLS32nqURHlGPyX8q/MkhVIOB+VdFPYokkjwq&#10;SFixGepqJgzxqQT19aU5YdTtHbtSFtq+3pWoD1I2nPLEdaaPuLSqNqnPJPSkxnigBrRsRkE4FJuL&#10;n5SQR6U9m3LwcAdaFwqkhfyoAj37TycN/e70Elv48n6U5gg+7nJ7ntTG4HDHOfWgBwO5gR2pMlpB&#10;nn60rYRzjgYpNwJ7ZoAbIxJ5JNNqXAPakIGOlAEdAxzk44pCcMPSlLBuOKq+gHR+B7kLq0sLcrNH&#10;tyfUDP8ASuhnLQHao5Ynkda4jRbg22p27gkfNjg468f1ru7mJoLphtLKDnJbOOK4K61udFPYrRTK&#10;Q25tqt0HoaLhvPHIC7OrDqajk8sqcoCB6Cm4ZwRuwp65PNcydzUglmwsaDueTTmgyobcSPTNONvH&#10;xvJ2j0NLl0LqAAONuetWAzeMbRuz7mmspxySeR3xTyh81Scn/Zz1plyr5HACdxnmgCG6Te7lk8s+&#10;oNRb8RlGyV9R1qacAjJGTjrUbK0UKSKSMelUnYViGQYX5nLHsAOPxpQTtznmpFkaVCmMZ601UDTN&#10;nO1ewp8wWGenGaIwCxHVR0J704MvmSZBXA4FVhJlFAO3mqWo0WigK4Hy59KjkKxMMHk9femLIWHI&#10;YOOmehp85U4IAYd8DmmKwFl8ojH5VGu3OACvvTomKsGG0r6NSTM7g4Cge1ILDVyQ3GD2HrSEM/zb&#10;flHUUiM2Qq5Zu1O3uhwcj27UwsBjGNqd+vtUfPmAjkDqKe8RUEqxAPUg9KYzlIyAPT5u9XHYQ18g&#10;4YdfWmZCDjgU8SYXcx3Y9aQEO3QY9KoBNpZMgke4oVCnIH/Au9SMAEI7UxWI46j0oATYH4JwD3pk&#10;iO64IHHQmlcszYxgU91bjJJHoaptdAIXjxgc5Pp0oePBBIzUu7A9qjaTLYqbsBuwNgFcj6VKM22G&#10;hLRMCDlTjmmIfmFSOS6kEk07gb3w++IGofDnx5pPi2zht9Q1DTZ/tKx6hH50chAIO9T14J619oeE&#10;/iBqeq+I9H8V+NvGsesz+PbE3ayJKM291FIFFoETiMBMD5hyBivgtYiQ2fSruh6i2jeItGvtxAtr&#10;qOUnrwHBP8qxrUY1otdQ5nF3P0tknuAjRsyrwzPF/wAswd3GBVLZGD1ixjeVQYO70qRr436pdKnk&#10;w3QjmiJOAdw38EdOGH5YqGdWSCRg7zkOWyq8D8+tfDPSTXmeindXGKATHMESItkZcZZeO/16fjVJ&#10;ljG4vGkYByIgMq59cfrUkqKFaRmfzGQNg8ZycdR9agkIiiRlWJFIKtt6k+tAyEMkjsPlVSCNuOOn&#10;pSSWcLWzCOJI4Hi2KI0CkMOckinbNlyhykgCZXYn3j74qdpLhYlaSIpHncQyMFIHPPNJoD5T+Keh&#10;vaatcZi2tnJYn5T9K8xvYj9mKMzYwRgHjpX0x8Y/CaXNsJYcSMgwxySASQf5cV8/a3Y/YoSkkbH2&#10;7V9Bg6qlGz3JaueoWMVtqHwYeC2cPcW7AkfhXhYkMls8MnJ9Dz3rt/h34pWyhvNPnY+TMCNue+Ot&#10;cprVmLLUJUi/eFTlSO4Pr+FdlFOnJxZpV/eRTXQx9I1F9PnIYbkB79ql8Q2kcqpdwncr/exUV3Zb&#10;kLxMWb+Jam0e6SeB7WYDB4A969Xm05kefa75Wc/jBxVmYnYKXULNrW8aMggDpSOcRgHk+tbXvYx+&#10;G5DKAq/Kcg9aiPSpcCkYDaeKvYxfvakI61YhOSM81DilVipzQ9RpWJ9rRPvXjHpVma7a4t0zyR3P&#10;Wq6Sgjnn60uwuPlOB6Cpehadhgk3KVbv3pBM8f3WIA7g0xhnJ7Cm5OMZ4ppCbuXjcrdwlXAEg6e9&#10;UWQgNSocMMcVO4GzoKexDVyoOtKpOetSNFwWxxTMYp3FaxctG3DaPvHkH0q3bXjo5jcAq3U96ykY&#10;qwwSPpUwcysApKn1FSzRT6Ha+HfEj6JLGuFeHdk56j6V2mqeLbXXNoZ487QME815HaXq2zhJkDqe&#10;rEZIrR1OwgmiWeymBbGSM81JobviZYY7dRBOCerAdT+NcHddWq0t5cISGbeBwQTmqs+GbIOc9qEJ&#10;q6IKUDJxUqQ5GcU1iC4wAMelaX0M1G2hIls7MoB5NaFxaC2gAZSWI7UW6IwXcQo9cVex9oAAlLqP&#10;asnK5so2INLsvPtZZJMAL0B61QlBknKquQKstK4l8qNmKnrg1bS0SytXkdTvPQmkUZckagrvOKW4&#10;UFAc7R6DvUMj+ZPk8j3pskzSEJjI7VSWlyW7OxpaFaG9vPLBKp3IrrbrTIrFotj7s9TXN6ReJpzF&#10;Y498jeorcDzNC00uCoGdp61x1LuWjNokE3lzXRUvhQPwrDvryeJ2jRi0XqDU0+oQ3LyK6mI9MrxW&#10;ZOJLd87jIp6YNaQj1ZnOVtBIl+0PmPIfPQ9DWvbr9sLRTYTA43dfwqhZ2YuIleKQiTPIJ4rZtoUm&#10;IkZP9SQcN94885PWqm0mYJXL+nNHpsCiQLznBIqPyLjLm2AmhflkdsZ+hpWnt9TZocLIA5O5TgoP&#10;Yd6ydbvG0nbbw3TTL3VwM/nURjzMT0Prz9i79oa0+CPxKdtXkI8PaxF5N7Io3bHX/Vso9d20E+hN&#10;frIkqXMKTxyJJHIqPHJHyro67lPsa+K/Dv8AwS/0CzMa32tX020Er5TbACRyR/OvsjwT4Nbwj4Z0&#10;/Rmupr2OxiWFZpOrKBgFj/F6c1tL3ndHNBWRLJ1qrNEWycnHsa3WsI93PSlFlEOgz7EVk4Nmhy8l&#10;nJNwEZvrUbaJduOFJ9q7WGBV/hGPpVhAFYcAUKgpasOax5xN4evCCPKz7VnXHh++5AhI/GvVpGDH&#10;GBUYiTdnYufXFP6pFj9ojyCTw/qCnIgLH0qG50m+jXJgx+NewzxxgHKgD6VzmuBTG6rCJMjGAOai&#10;eDilzFxmmef2GkvfyjO1GBxyeK6K18AiQs0h3Z9O1efeI9Q1Lw5c/a4IyYc4KYzzmuy8D/Fmz1SJ&#10;IppBDKOGRzyaijTg1ZoKjszeTwJbquMZP0pH8LRJ91c47Yrs7K5gvI0dJFIbuOtTS2i9VA+uK7VQ&#10;j0Rh7Q8/l0dYkICYP0rIn090lz6V6NcWIdsEDBrJv9KQNwoP4VcaC3JcmzjfJA4O/P6VGQyNwSBX&#10;QXFiQCBwPSqLWBL9M1uqdtjNyLWlu2FAYj8a6y0uAkSiuatLYoAAMH2rZtQQACSfrXRFXRDdzftr&#10;hTjitCG5G4HvWJb/AHRVuNiOa0SsRbU1Xtor1NrorD3HSuC8c/Abwx42hc3mnxSSY4cqAynPZsZF&#10;dnDOeBk4+tXYJivQkfQ1lUip/EdNOtKk7wZ8b+OP2Nb7SWabw7eswYlhBfcE/wC6RXkmseB/EXg9&#10;1tNZ0u6gxnBOdrY9Mf1r9Jw6gEEfKeoFZ+p+F9N1aJo5oEdXGCpQHNebVwFKesdGe9h86qQdqmqP&#10;zYgmVAJGChTxgMf1FTxK97IgV2jCf3TjNfYfjX9lbQdfMktlbPZSHkNb4AB9do4NeO67+zT4n8Nh&#10;208x6sgORn5HA9PevKq4GdPZ3PqKGa4atpzWfY87tkaExoAD/vdOlbFlFcTEAjYPT+E/UVCdF1Ow&#10;mePUbCa2kBwFKcfga2bNhxDyYh3YZrz3CUXZo9iKclzLYtWwVYiuSp6EmraW+6RGZjJGBsIA79qt&#10;WtgkkYfBbHTJ4/KpYy8eVUnrnFLbY0XlqRXEEJiLxgKRhSMYyalt7ffGoztwRg+lOhtxJJgncCck&#10;nsakeKWylUrll9KYySa3PzKMOTjPy9eRWnaWkcPyghh9/aemKhjVnhLKxZj15qzHHiPOcPwPwz0q&#10;k7EydtC/bRbWDAYHLceh4qtd2EDKzEbR6L61MsjqxVTzjAz0pHbOQ4OfUdKtO5itHc43UdLjknkZ&#10;1y4+9xwwrCuNBYIv2dDg5zt4r0tdKF5CSwEYXkHFTRaTDCmQoYD5uOODx0pNXN/aRtZo+ePEfha6&#10;bzT+8aQjC85xXCP4TktbpWYtOp27iYwu3n9a+mPEOhiWYnaSDXLav4ajnjJ8n5lxyFGetLY5ZwVR&#10;3R4pNpDxXbLArKQ2Aqj8+KmHh4AMwjiknBBETLjPPPt0zXfSeEZL27GEVWGThmOTx6dDW/o3hEzW&#10;Rjmi+XqVYZzjmk2zB0Yo860LwlFqSyySwb0L4QKMFPw71d1DwmNyoIA/YZXj8a9d0TwY1vGBEgy5&#10;L7yOQMetXR4UDyHKEHuccVSbM3CC3PCJvh/IVBhgyDzh1yB9K17f4ZSDT03qZAzbjGBjn1r3Gy8O&#10;Ikqb+gz1X2rUPh0SptUKV9xxQ7sSjBdDybSfAERSCPySqr/AenHNeuaJoS2dlGjhSoGcEkkD0Ge1&#10;ami6CkOCo2465HP4VuXcRiQAgEYxk1pGLaJlKEdEtTzDxjbFXLRI21l2gL6V4B478K3moSzrb27u&#10;zqeoz05x+lfW13pC3o5UY9cdKgtvBlm9wxaJT7lRQ6Tk9zrhWUIXsfMvw4/Z3vtWsA8q+SzKH3Ou&#10;QrZ6Yr2vQPgxD4R06S81GdW8lC4/hBOOP1xXrWn2kWlQCOBccEgKMDOOteD/ALY3iXxjp+h22leH&#10;IkZr5whmlbaqcZyx9BjP4VpDCxb9456mZ1YJqDsj4O/a1+O93q3iq50TTJsQw5V2RzgHP3RXy/Mj&#10;TFWchpj94nn869f+IH7N/jbQdYeXVntpEukFz9uWRjEzPGkpCnrlVk7/ANwisDT/AILalf8AgfxD&#10;4lh1K0ZdEubaGSyyd86yCTDg+5iPFexSw8aa0Pg8TiJ4io5TZ520TgEnH4daZ5ZPUkV634E+BLeL&#10;PhbrvjS61GaysbO7s9LtZTENlxeSyhWh9crFmTPcj3r6E0b9gOxbw3qOq6jqOo3Nzp0P22W1zFax&#10;3EaMxeESYYRuY1YhiOuK6eU427HxI0KiFDupgQZ4OT6V97+Hf2Mfhjrni6aC2m1O70CaAvDFcXhi&#10;vLcB2AckIEI3eWpB5xIf4o2Jj0D9nL4f6P8AtP8AjDwXJ4RbWtItbPTorRPMkuEtxIi+bdOwZeo/&#10;iPyoX3kEKQaWhO58HF1Yg4AI4zhv/wBVdB4b8FeIPFt5Db6PoOpatPIdsaW9q8gYjk8jAHAPWv0h&#10;+LPw78KfDnwv4Ze18C6Toc2qXmm2KQWdtaX08b/bGcDJPzyPHEVLj5SXUGr3xr8ePo3i3wMYLC4v&#10;Ly1uJ7i3Sw8omNGSFFYh2KCISXEQIkAQAlSVUuQ9A5T4a1T9lfxn4X0w3XiMWujzNZm6t9M89Z7y&#10;45A2qkY4P+8cDkngV9EfDf4P/DTSvCXhDxVpNnJb6hdTNFqNjrsa3s1tLGZCZAQNoXC8BQDnGa+i&#10;vipD9l8CH+2raCbVHmkcR3DebJYeXIzCIFogxTgna2GABR1LKpbyK3hs7bw7p/iC21aze8n1X7IN&#10;LgYzQ2dssLO5cNzIXZlbef4Cq7gHLPSsHKfQj6mLTwd4c1nTr3WESC8SOMKPMkMLHIYh227iu9cN&#10;yNykcgVx37Suk3eot8P00TSIZNUudZELz36XElv5zB4VVkDK+5TKz4IXtsO7bVX4c6zeXnwzFzoe&#10;mQQw32pNDexzubaFrVjJuuJISC8jgBCdgLBEch2Iwez8WsbPS/DWsX+orpOqabdyzQ6fc3KzKgmD&#10;KVjmGCtuQYxDvi81XXbkgkVEnZ6BynG+Ebix1DxZpbX2n/2/cpNPImsW1+VhgRJCCA+8uS0iBsfe&#10;+ZmBAD58R8LeIjb/ABw1m1vVNodQdXkjZtxmRjyu8c46/Mfmwg9K9E+DnjubS/E0dxf30dosthI8&#10;17cXAt4kDbZFbYcgjKFt69nUErt218+eG3nX9os6fcXotjdakyPcWirPHM5eUB1z8pLK/GepIoc2&#10;w5T6zh0+Q/G3UvFE7PLZ+BfC9zrECXb7nlv3ikitw4PXZGJ8sf4yw6AVg/szeMYpfC+v6bvMzaba&#10;QRSRMJZY0ZZh5rMwIb5nTbuB+QvgfIoFbniBZJfD/wAbwsaJqqeGYLVpoXedvs7XFwksIGQxXMTR&#10;hweVjLHqK88/Z81PWda8Y+NPDlta2DaRDDNJdTanMrSLIp8u3ig2EMGQrC2WOQsYA6ClzFJWPonx&#10;TpOn+L9I0LUk05r6P7dAy3QkAe0hJUeekx+WKONFZZNgEhwGHzBa+NLm/vPiXZ+I4tGhvUsbmW/+&#10;yW09uUa8abUA9upMZABZHt4z6KB719U/2qJPDNxKqW99eWTvLf2t5LO8tlNFOcyszD/XHcm2YKhP&#10;lqdwDhY/J9M0yP4eXtwqWSWaJai5hlkEcS2/lZxcPKOTIrAk/eUYf52AUyVFptky10PdvDUuna54&#10;d0qWaNvs0K3Ntp7WEJELW8dxJEmwnrhYwpJ+9s3d60f7K0mKIEQ3XJ5CIqg/XFc18NNPk0XwB4As&#10;rmHyLw+GrZykieXc72SOSVXQcKiedEqg/MoyGzuGOpRMI42sRg8bRivlcVT5ajPQg/dIDomlmRWS&#10;6vbdv7inFSGxtmUqNVuRH/EJU3MfoTQY13A8qQgOO1Mf50Zig+X5t5bgA8dK5OUvmIW8PaWz7zqs&#10;hPo0WR+lQyeFbKZgY9VPsDbyEfkDTzD5uQww3UY6GmwMIQrk7QxxnOKpIlu5HF4bntMrHf220/xL&#10;N5X5r96n/wBnsjuBqqLtH3Xndlqe8gWRNqr87DIVR179aoYcRhXEgP8AtHitowuiWOijJ3BfEVvO&#10;V++C7KB9c8Gnx6bO8oK6raO5+7tnG78BUEcGd0qKAw6kDk0ya2iul2TRK2cclQTxzW8I2RDdi28E&#10;+SsyWb9FL+dhyRzn0oGn3AbBe3Lt90/aQfzxUBjEW1Ag29f3Yx+dRKjuSCBs9D1rVKxDdzVhspkA&#10;VDC0r9VWXOPwNMni1OE7fse49sICDVKG3TDFlGO/HWtvTtSdIvs+9jjLZzyAa0irkt2KaC/QmQwT&#10;YYYIC8Chbi4yf9HcP2YxBsfgamAu7CcGPULhoZCSqtKxK/rUwvbrPN5J+Lk1XKQ3cqfapXYLJbs5&#10;9QpU/kOKBq/lKqTWsMJLkCQMwYfXFXheXkYObxznsWNIt/dNGga5YqScjP8AjxRyiKMmq2ayvF5s&#10;Ic/eVYyQfTHaopNThVjmVdwHJEQI/Crx1SbmGQxyA9MrGR+OBmmx3CYj3Q2rLno0Qx/KjlAxl1+3&#10;KrHLbOSpP7wRgVLHf2pwdsw29cKK0rh7O6MsS6dBJcpgkgEofwFQWF2jO4/s21XPGTE/FHKAyK8t&#10;GjJ86RApzhkHFTR39srK4RpULh8g44zUxniwdumWoX+ItGwP5mn4sQyMlrGWlUptU8JkcYHak1YD&#10;u/hyMeGEnCFd87AknkkYUf8AoBrX12QJocKnGWmY5PqFODVLwgka+G7N44vLSXfOoB4AZ9w4+jfr&#10;R4tlRdKsonAYeVJIQWC5zwDk/WtKb5Xclq55rcrtHmM6hQxJO/FJDLFcMJIbuK6TIJQEqRjmoF0/&#10;TLnZE4uY+MsVnDH8AKm/4R2y8t5I3mdQDsXtT3Y0rHxz/wAFMdb8nwn4A0EON0txc3xAOTtQCJfy&#10;wQPTJr4HyPLIPJ9a+u/+ClF5Evxb8N6TA7NHp+hKxUngGSeRs/UjYffNfIldUFZDFX7hpp5FHalY&#10;ZwBxVgEh4FKP4/pSHkbT1oVCDzmgAA7AZ9ulI25VJClffdSN1ppGRQArE8DPB6igBc8jIpuwnuaX&#10;fkgjjHWgB7bSOhz70zA9KUvvGMn8KbkfdGd3qaACQ4Q0iHPWlch19h1xTUI3DG78aAHkDqQDTW24&#10;4AB+lOf7pqOgB0ZIbI4PY+9ejTS/abeC5jA2zQq2B7fKTXm4znjk9BXdeHpzP4ehCtkwloyW7Dri&#10;uevG8bm1N20FbEcmFO5R/F61Ey7nznAp6EbRjhQed9JKULjBOfbpXAlY6CJ8A8MfpmlHmsQ5BYD+&#10;Inn86QxorgKd2eOe1I00h4bKqPlx2JqriHhC7DIwfUmo2iZZM4RvcinEqsRUj5m6EdabG6B1Vt2M&#10;1QCyKzRoCq8+nBqMq8sB2phu4zwPwp8sq4ICkjeQCe1QxExFj3bvQAFvIXaCCT1PcUxXAbtz1okV&#10;Y2BIHze1NJG0Lgbl6mgBJX3nHc1FsV8YVRj2qZwARgc+1QNhW+YMq96uOwD2kkC4IGz1qJV8vOOC&#10;acsybtpVitO35UlQrY6AjmqAjxuPvSMpA5JAqWQEYCjr1PpUbIxGCSaAGBikrbeMdGHWpULTffG0&#10;9j3oOFwuOTSbj5aEnNMBkgdcquSp60phxHwdwPX2p/mZGBTckAjPFNOwrELREqQP1pFicHqMe1PQ&#10;g53ZIoQHBIxgevWq5gsG4KMHmmBsyADipPMVznA468U1EBJYDpRzBYMeWS7chume1MVgQQx69D6V&#10;Kw3qFPIHQGkEIz83SjmCxGyAg4bJ+tQqhGSasJGYycjIPenMqlSCOPajmEV1UuwCnBNSfNEMnDVI&#10;UXyyyYGPzqMjPWmncAwxKrjGOTiqtyCvJOdvY1b3kHJJqG6XdC7egq4fFYmWx+gHwr1T/hIfhj4X&#10;vYzyLGKJsn/looI5+gH6CunfzAGaeRJJADtjK5J49a8d/ZT1hdW+DzWkjsH0/U9uAez8qPpgEfia&#10;9dW6aa3aVmSKVCMLIuBjan+J/OviMTHkrTj2Z6MPhRDJMn2aOWVBARxvRfmx6VDM+9FYyEwnJVjk&#10;EH/a+vT8akeSQQZGZJWYPkcqgz+lVLiZllZFYM7YfGa5ixWmhuGSJUDdDgZAJzyP60+DaFVpiq7V&#10;wEVck5Rf8T+ZqBpHk2Kzv5jHJiByM+tRSrItsdvnRybiA+7gcYqkrgN1W0i1izeDCskn3lYYyR05&#10;9q+dfGfhd9NuruK4jYwk5Ruvf1r6JvJLn94oSNYwUQ+aoOTjnrWFdaJb6tatBOImDMfmlTgEDIAP&#10;bkAVvTlya9QPjO+s5dMv2lh3KAeo4NPk1dZZUbYC/Q9ic8da9Y+Inw2n0q4lmRTJARvyqDaCT0zX&#10;kuqeH7iEGZYiAe2OK+hoVoVkr6MGna6G3lhLYTI6HMUnLcdPxrJuYBDcLNCeCei8YrrdC1azvNON&#10;nehklPALdOOf6VS1DQTbw+ZAdyZyDjNdMajjK0iJwTWhRaxXUoN7yEy46k81h3ls0DlWHArpLOzl&#10;uZF8hclTg4OB+VWNX00TAxvBsnQZ4HBq4VeWVmxOlzrQ45UBHQVFLGRWiLUpIyMMe9Q3MBRxxle9&#10;dykjz3C1ygEJNCj5sVZiKqxJAIFVnbLkjitU7mQ8rkcVLbsWPsKrhiD1qxbsCwHTPpSkMjl+VuOh&#10;6ioywI6VYnjUg4OTVYrtNCYm7ADg5qYSjZzzUFFD1C5oWckUnyuoKn2qK5tPLc+WQyH8xUUBIYYO&#10;PpVpF3mQHJ6UbFJXKDAqaFJDDaSD7VaNuN/OfqaieBkJZQceoouS42ZIsomwrgDj73eiCUwzfK5C&#10;98GoASRt4Gamt4VPLttx29aRopFk25dw4OAetJHEkG4sAx7ZFWkmj8nZwfeoZ1V2AUgMfWpuaWKL&#10;uSx28ewq1p+mS3Jyq5z2qxb6dEpcyyDPbHaulgs47TSxLayb5B3zT5tLByXdzMOjiKLdI+wgdD0p&#10;0Z+y24SNfMduAanuBJdwpJOcheqZ+9SPqMKwfuYtrJ0wagt6EdhpUdurzzsVPXAqlq2ofawY4jlB&#10;xnvS3l7Pd4xkL3warW1kdxd1O3vjrQSVI7dppGRcBl6k1dgskV1QZZz3Hao4o2knPlcEnBz3rtPD&#10;ng2ZrVLiYEHzOPSpk+hpGN9SpaaAbNFn2bmPQsM07W7j7Lb4SHaxHUjn8K6edvs9/DbSZaMkLg1J&#10;8RtJjtdHhnVMvnaOK45aTV2dFk42W54/JN58rBhhjTod8DjeGMZ64oZA8jLt2OTwauWqtbked+8T&#10;35Nd7tFaHmN3ejLFnAIiJIPmUclDWpeTi3hW4iJaSThiDz+dV7aI2kqSAgQSnBz2zTntjFcNGEaa&#10;238Mr8/gK5pNy1SBSitL6iPeWz273E/zug6hNpHb8a5KaQySNJycnuea6PxTdDEcI3KpHRlH8650&#10;/NxkH2rqpwajcU029D+ldTheecUFwe3OMD6UzPGKkjUegpJLoZsRPvCpCMjFGB6Uo61tCN0S3YQK&#10;R3P50oPNKelIOtXykN3FwPShuAaD0pKpKwivKN2QefrVOSwErcjitPaPQUj8KccVXLzInVM4vW/C&#10;0V/E8JQsp5CnpmvMvEnwuOm4u7WLypgchk4P6V7zHD5j7m+YelV9UsoZ49rR5+oqY0Ui3O6PDfDP&#10;xB1LQ5VtNQicqpwrgmvZPDvjW31KD7wK4Gc9RXLa54Ft7xJGVdpPoMd65GHRr/QJ2a3aVsHoWODX&#10;Uoqxjex7wphusMjVTvbANlgea8+8PeO5IHaG8UxuOh7V3NprkF7AGDqc+lPkDmM+eyIbnkVWNp8/&#10;St5o1nUsDmo/sfsKpKxLdzMjtduDgVajh46VbW1weRx6VIIQO1UIjjbaNverUXNRCMA5xU8YFAEq&#10;HaRVqOUYqnU8Pas5AWFlywq1HKOPWqgAz0p4ODUjSuaMUgPXmnSLHMu1lBH0qpETkc1MHKnOTSau&#10;XFcvwmNrngbT9biZJrdJs9mUV5Z4h/Z4tZZHk0yaSzcchSxCg/hXuaybxg8/Wp4xkYzj3rGdGE1a&#10;SO2jiqtB3jNnyhd/DfW/DyH7RELlR0kjJJ/KuWnEkN3snilgPqRgV9qTafDOhVwG/CuX1n4c6Vq4&#10;cT2sc27sVGfzrzp4CL0hofSYfPqr0rL7j5hsIlMq4G5T1A71ry2HmoCIyPcnNep6p8Era2LPaO0I&#10;7KOcVyuo+CdY01zvgM0a9DGcV588DOn1ue5DMqFXaVjl104FMoxRh2XjNSTW5hCkjJrS8oWr7ZUa&#10;N/Qr/WlnRJhuDYDdPauJwknZnb7RP4Xczbf96xGwk+pNXIrbzoBlxgHlcZz+NKLSR0OQAvsOtWIN&#10;sMflhQufQYq4x0G5W3RPaxLGmOvB4qCS3Jj3KOelTqMLnvVi4wkIIAH0quUylK70MV7Vp1YOM+57&#10;VSudMiZGTapJ9BW2ZFwQeBUMcRkc7VB9+9NIFJoyrXQY2kVeSp656DitD+y4LccBNw6HHSr8Vubd&#10;TlSM981RuLeSeYKrHJ96dkZyk2yS1aGM7QpL9BjpVqBfLfGw8+tFhpxsiJJXzjsallvS0gVBk9qt&#10;JHPNu46OAzMQygqfUVdis0iXa4AB9qWEGKHcwxkUr3Ia3Unk+podkZ3ZZ8tEC7QCPWklJZDkbvY8&#10;1XS6G2o5Ls54JzVIVm2EzeWhYcEfwinWU8k4QqOc4PvVR5HupAAMfSul0HSlhCM3Jz0NaRjfUqtL&#10;kgT6fp8gm3uM+xrzr9oXSoL3w/D5wyob7wjDlT2wD7169JL5ExwB2rzX4z3kUGmWsZRpVkkwUjcI&#10;7f7Kk8ZPQA8EnB610RTvc8ib5ott2Pmb9qO3vbXwy+n2k8IlupbcyfbEHmSBY92Ix90dOT2GSOa+&#10;ZfDsMcX7O/xMusSPavq+n2omjwVMo+2bxk/MAFlHzd8AV7z+1TfWt14XuJtM1Jbq0uotPmj2TebG&#10;++F0YQofuqZIxhzhwQwPBr5d169E3wd8bQ/2VdPcPfWch1KKQIvPmRhZf7wJyFUcBogejmvRUnbY&#10;+YUZNu3c9g/Z+8Or41+Bnw88JXMI+yah44uPEF6+9gWgsrZAqA9BukIjz2z7Vv8AwI1/xJ4vh+Jf&#10;2eZ30f4hTyxgSyF3063acozIrOg5jZogu4A78nI4O7+zTHLpv7NOg6hHJc/aovDOu6hBpwChbpfO&#10;RPkJ4VAyFizfMWG3oTVf9le7ddH0yzbyJ5ZtP+ZMoXy5PB4G7aCVwTjbkcCqTv0FKLW53Pwm8Num&#10;tappZtzdWNlqkcNlH5jx21ukcVqUZJQzMZWLEBScMQ+6uIv9ei039vzxI93Lb/6Xo9na3Cam4g+U&#10;RLuVyPlJ2jGDx7jqPYvAmoWejyeL7/dbSC7vRNDMlx5Uyb0jVVMjDKliIxt+7uZjgEsE+WvEMDTf&#10;toaaIblbb7Xo2nSzXV1tkAfavlyvgEK6P5Qwo5ZSwIbBET0erFBOSuj6E/aP1dfES6TDcPqTa4Ln&#10;Ro7BL21EEgu/OlMzOrdF8lJGd02jaECqwO4angvwlaahpPxL8XNHb6tfprelaXAJJRHGkNnJazyl&#10;ZJAeJJ5ZHJbIYg7gQTXkfxb8W383xDs/DtxpmqywaVrml319/al3JPNIy20kEShkARws0zNxgSqw&#10;VcKldr4m8ZWVj8CrW41XV/scNn4/MWsXlo7RzxhGZjcHqzypGkcyYyhWNDtKiVWi9+pTsna5F8Zo&#10;ptO+D2rLOly1pPc6lMGtISVtZJ7RpbW3cOTJA3mxr5qEkNJEzHOUx8s2ceraZJqXiWQS6lIj2dj9&#10;sRh5Tyku7IS3O0/JkDqTX1j4g8aaF4q+A1yfDrS6mVj4tb7Tmiu0uI/LPEWSRG8O6QBmLKjIcuGI&#10;X5J8Za9LfE6HYRT3MNpFHLaWVqGlBlJG93VRw+VYAnnZhenFDlyfE0vmXyPsfSHwvvdJ8bfA/wAR&#10;Wurmwskh1zzZGub9rCaBmXZHNFNyyTYm+VnyC+QeGNdv4n1gaH8GJrjTtNs9ZOlmCe2Rpbm11COW&#10;UKrPcWzktA8yXU0ggU7SI3Zsh8V5Z+y35t34D1W3ePUoby0lAjaO2iubiCURSlLiC1kGZdi+e7KC&#10;C2E74r0Lxtptja/DLUrq31XUb8W+gw+R880kaQspkVd7H97lhJtc8ooeBuDSVSMtmJxa3Rwnw6LW&#10;ltNqVrbXF5bWumXWmNBHKJljeK1mEchMmWeFhIUdSeHKdhXzfpN0mr/GmwbxDK0lvFc+cZWLnyyg&#10;3iTCHcURgMqvJXIHWvoXwb4j1Gw8EeIRAtvp0EulTPYRQW6yfa7nZJLKJARgEpGcg8cDuBXzV4JZ&#10;IvjRoaNeRafawDypLy5bEKqxVt1xnOIDkiTHPl78dq1SZKs1dH3EPg74o8Z6h8Wr7VrtI1v/AA7N&#10;o+jtDEVhuVJjupJEA4MUe23jEgGTllOW5ryX9jW9vNc1n4iWV4JNLk1SDfcTG3SR7cjazbo3G0xM&#10;jEZYEqQWx8ter+PPj1cfAfVPDGn2ehTT24YatrcGo7nbTdNa4IEMDIcA/wCtdO0cYiAAGRXmnwb8&#10;TPq/7RfxXk0qC31PTb3U7m7tJYVlG/ZcjbOjKd2Wi37XHyEtjBBIKegJOWx9AePdTfV/CV3qWkI9&#10;nYi31CzOH8iSViiJG6k8xJkKm5vuhsPkMMfMvxenXxF4h0bRfCVreXt74rga2stLco9xbiZwksAJ&#10;BwY0DHc+drfvB8qkV9ceIrYSaTf6gI1thLbuJb2FhIvkIXDiUyRfvUGw7jtVkPK7iAp+PPBPj6wl&#10;13QrVL6x0rXtVOpab4c1T+zjPHHDcTK0oO3iR3kZvLY5yMqxXJU1F21ZL92Wp9pafbrFpmoG1sfK&#10;sDeSSpdu5ke4xthRjnJ2+VFEyuDtcyOeqqzuTan3XHPU4xj8ay/BOpa9/YWtWuuqiRrrU0Wl3DDz&#10;Q2l+Uj2colztl81d7b8A7jIowEYHYKZYZZmXYDmIAZ/Cvn8alz8yZ2Qd1oRO5eQcqDjAwx5FVp0A&#10;BJCY4B496tSY8wB3DN/CCTn8ulVnAweK4CyJnZGcCTJxwCOlVru3863aPiRepA7Y5/pVnJYHJJ47&#10;1GWUBFC4LA5wOvFNBcr2V3OYA0aOYxwRIxPHtStGnm8qMffDAc89qktxi3LfMrKcAfXg/pSucbfk&#10;AHTpXRDYkbGwGRhl9hxmmkrv53D6VKyt5Z5O7sfSmlhuBOSG9Pat47GchqllBIwg6YHBNLgAqCuS&#10;OvvTZQWfKEFG7t1X6UkTb92Mkdy/Jq7Ej40xlWQ4b/azVpcxsDGoyRjGcE/jUUYCjdjkdx1p6wRT&#10;qdzHdkY3c961jsRIlYB1WTaQf4t5yT+NPG3b8qDd24pcfNsYjCjhduBSKSoJA5qiRdrfeLHI7E0h&#10;cDgbw3Y54pSB3+YHrk9KIQTn5lK+m4k0CbsQuqhT/DnuKY0cqYDkZP3QlSuMg0OMlccHsaATuQW8&#10;jxXbSY+UjZj3qvGXjWU+WH/ecKelWsMreo5OPf1qBiVjG1ickk80DJQrOAdrD1w3SnCVVHygrt+Y&#10;/hz/AEptudsSnkeuOtR3DZtZgNwYqRn61LXUD1nw/F9k8O6XCf4LSJcD/aJI/QYrO8dORZIhKkJa&#10;xdevJNbRPlWaxjgpEEGOxCjH5Z4rlviNKBdXIHy+V5MZ47belEXdAcTKrOylCwIQcp161NY3clrd&#10;YjQHcQFTuT9OlR3ADRriRQMD73A/MU+380XNntJERnijZl+6oZwuc+2c/hVrcD8wv25PEY8RftKe&#10;K3VnaLTvs+moG6YiiCt+TCvAEPmEkV2/xw17/hJvjF431MKp+1a1eSDaflC+e4GPqMH8K4dl2rhD&#10;16kdq7EAjthi3Y9BQsvzCkUjhTz9acAAc4H5UwA/uwSep6GkWcg56+1Odt64wM+9REFeTtx7UASk&#10;jac/ePSmjrTX+QgtyT0zSs+SAMA0AK5wtNIAIAHWl+buQRSjkigBp+UZHB9RTVYlhyaUsFYE8j0N&#10;I7DaWAx9KAHNwpxx9Kj5PGSKckgI55pWYEHAFACsoeM7TyKjzjjvR06cfSnso2ZwM+tADVO059Oa&#10;6nwVcqYbyCQ4DASKvbqK5XOBWv4TnEerwq5BDhl+bkY2nFRUXNBouG5092ydCq7R3Iziqi48wfP8&#10;voBirkymCXYQWJzz2qnIjodjNtxySRmvNOtjXcK2FXj1A5oJO/Eh3qOVPqfekWRCCQCSONwOB+VN&#10;KkDKYAHbtQIkdxjIwrdjjpTWJ3LlwfotEZLj5Vx67qcysQckD3AouBG5+UjPGajdmLsu35fXHShT&#10;5jGMyde+MU7zGXKvjH86oCKWUFlVufc0kxTGR9408xhjuIH5VEyrnkYHtQAByrqcmmuxZslyF9+f&#10;0p6LGzAZP40kgCZIaqTsAzO1SQMj+9nH6VHjncOPpTthkbpn2zUigLwyYHrmrWoELMQvU/nTSx8x&#10;hk4470u/eSNoBHQUNFuIZDkfxUwHSf6w9e3QUkkbKXJ37B2wMUPyzqeTxSv85G3j1x3oAijXKlvm&#10;49aViQOOtWFiJQgE4PaoCNuQc5oAPNjXAwwk9ulN24yD1Pel8xd21gC46nHH4Ujhmlbb26CmAnll&#10;eVGT6UqEp8zjA7gUxJv3gChl9SxqUkt1OfrQwGyMGcbA30zikWTcwQnBPbGf1pJfvuO2OlJEPlY8&#10;g+o60ASFyDtyaD0oLIpHynd6mkOfvKM+1IVhJF444J9KZnAI708sSMkYNMwCeauIWBvuR+9BTzEK&#10;k4yCPx7UA5+98uOlKuGZQSXyeg4P51SdmiWj3/8AY78TSWc3iLRxG8okRLtVUZIKnbkD1G7rX0a2&#10;rmYfvUnTyzknaQz9sE9+35V8h/ss+JpPDnxgs4Uk8n+0beWyUk4+Z1IXn/ewfqBX2k2p3b8Tltnz&#10;Deygr1456/wn86+YzSPLiLrqjupO8TDF8lw0gFtMkhVnDhcEgAnGfSpHVVHnPbqspd8B0BwMqF/A&#10;E1bl1q6kzi4RRjDARZwKpJq13JI1xdhLjsqKMbhnnNeUlc1GR27EtNI7FM4KgdW/+Jqq12I/mMLM&#10;c/6plO368VZbWZnViv7r58hQOQvYfSk/tu52yPI0RzjJKA9+Me9WlYChc3ryb/3U+7q4mhdlU44O&#10;5jxU6XYt47eISKZNu77mTn8avXutyxZ8232ebGNrDkn6ntWdPrYkZw4jMJkVGY5YqCvH64qkrgZP&#10;iHT/AO0oXS6V3R+d7gEA/SvJtT8MxafeywXEXm2znjK/d+npXss1/CLhkdFVh8mMlwwHIYA9DVTU&#10;LbT9RtpEvId5bGJOgXnvilJyivd3NqU+WVpbHgWv/CSCSPzrMN83IKHhai0PwfdxwtBccpjaCfvf&#10;hXskPhy40+OQQkzWzHooyAM+vWr8Oj258uSWBQf4QqjI+tZVMfVhHlep7NKhSrPQ8Buvh7f6VcG5&#10;tw20HG0dzWtb6UmoWjtcWp81VwX28/nXsVzYCZwGAQE5j46eu78M1nz6XbQBwERkkHJDkL+VZvG1&#10;JpJ7lvCxhex806z4dMV1vSNyobmsbVdKl+zgoAF3nPrX0LfeEo7zzSiMFwcbT8v515tq/hea0SXf&#10;GQoJxk5r6LD43RXPErYVxbZ5DMhWTb09asDTiIdxGc1b1m2FrcKSoxnnArUuYlNkkkSnawHPpX0D&#10;qWimjzVTTdrnLzW/lqTg8VChIYYOK6izig1BWgYqHPcj8ayNUsBYT7QMj1HStIzvozKVPXQqxSqH&#10;AYD6mnyRLIp2fe7VUJw2alhuPKkDAdO1a26mKtswMLKMFce9MaPaM1vLDDdwblIzjmsiYGMBcA89&#10;6SkU49iCFsSLnpV6a3kt1EkZJB5JqO3txcgkABh2FWrS42BoZGJH1obuC0M+W4eQYJI/GoxI5+Xe&#10;2PTNdNJoAvNNaa3jzIBnp1rFsrUTt5TACQEjpQS9yJrVzt2AuD3pJraVF3MpAHet7S4/LlaGRFUr&#10;3xmrU1oZTJG2GRRk5WpuVHY5HzGVcZP4U5Zyw2kZ9zVu/wBOdP3qL8h9KoDPpWiszN3TJ1dmOMsQ&#10;e2a7Tw5ptxPa8EiLupNcrp0YknjHTJ64r0uOWLT9OjjhOZdvOFxmonZM3pvTU53WHht38kAMcYqP&#10;w74dW+3CUeX8w5z6mq+sadcsPtATPOeatWFxcx2IliGSn3ivXrUpXLdnsdha+A7OW4e180YVchvW&#10;srT9DgtdSu47lsRpwoNT+H9akvr6IAtl8gndjHBrZ8Q+HLhpI5U539QByfxpO6ErPS5ycPh6K61w&#10;R24yC2QOg9a7uPV44NBmsWwlxG3y4X+tW/Cfge4mkDrA0jJy3HNdZB8KLy7upJ4rSQxy/wAOOOOt&#10;YTmouzOynRm1dI818P6TceINTMgkLeWA3zDOMV9HaH8NNC8YeHrM6nYSSRAgPKhwB78U34WfAW+v&#10;b6ddrQs2SI9mAQRX1r8LfhA/g/TVguUSUdcOoOM15GOk5wtTdmfR5O44as5YiF4s8j/4dwfDLxlp&#10;Frf6VrF1pkzLueMyB8nHvXkeu/sDwadq88Fpey3NvHwH7/kK+19a+HEF1DJ9jlexkI4MPyrn3Arn&#10;/hn/AGvpnii60K4kS6CDf5sp+8PavAnjcSrU728z6HDYTL1XlUnTjJPWx8P6l+x7awpJb/2xLBJj&#10;ASZDgGsXwl+wT8R/GmqyQ6IsFzp8LYNy8mPxr9V9T+G2ma8FF9pUZfbncoGDxXz3448TeLP2ftbl&#10;t/DVoZbO6bISZSyr6muijWxuGlz1Zc0WduJwGTZlQl9VpqnVjr5NHy74v/4J3at4K+y3niDV45oX&#10;/wBYicbPYfjis7/hk7wiqosd5Ikv3iWwxx+New/EL4pePPiTEF1C4tlgTHyg7Mc+neuIi8F65rjE&#10;nVFiGMKCxO361wY/H13L93Usj6PJsqymlhIrE0Yzm9T9XYwCOlOYfKccfSmx9KkHWv0pQZ/N/MCI&#10;QMnmnYz0pV647VKqgnAFbwjZENkSxknmniMDnFSFCozSKcnnmr5SbkbAbTxTNueKtFAwxgUwxbRn&#10;FHKFyDYRzUTDc2Ksv900xQNw4qkgFjj2DI4qvMC7461cAzxVcR4Yk81YirLbgo2QB74rBktI3kYO&#10;A49CM10dxyrCsNk2TE1pHYiRjah4Ntr8lgNrEdhWN/Z+oaIoEfzRg9e9d7BKNwqSSzjuuGVcepHS&#10;qJOc0rxFLEqrKDn3rpLLVop8FsfSsu80VUyyIDj0FJYWS7wOVb36UAdQnlyJuXBpPIzz2qikE9qB&#10;yWX0BqxHqkbEKwKmgBXTaaaDirHnRSKTxUZjX7wP4UAJG3zjPIqcSdhx9Kqk4ap06CpauBaiJNSj&#10;rUMfSrCDIqGrFx2JY+1WEAI5GarJ94VKCR3pFE4wvOKsRPnAqmCSpqaM7QDSYFykIB6imo4YU6kA&#10;BQOwqOS1hlB3xqc99ozUlKOtIFFJ3RzGr+B7LVlcNGCG7AYrgtf+FcsCD7E2QMnYwzXs1IyhlKkZ&#10;X0rCdCFTdHoUcbXo7PQ+bHsLzTiIrm3cEZ+fHy9KjiRGUMw+bmvoXUPD1nfwskkKtnsyg1w2sfDB&#10;A7G1JUnkY4ArzqmDa1ifRYfNoz92ruebrsKLwR71Zkt99qrA7j6VPqvhzVtLxHNB5i54ZBVQXUiJ&#10;sdQmO3euF05R3R7katOavF3KF1EyIpxgc5qKzvR5YwMkHp61cmm88bM9emaZZaeIWJO059qzLu1u&#10;inPfTSNtA2nsfSp7C2nIMkz7cdOauPboGyYwfoKgeCeWQBWIT0zTSuS3cdM8tzIyBcYxir8GniFR&#10;KwGRT4LdolDHlvWm3V2wwh4B4qtjKSux6hpshmO33NV5G2uIwPlqxb5RNrckdc1XdwrMp6nofSpb&#10;uEdNBssoTCgc1Utnmu7gKAQueTT/ADFd8g5I4ra0axKpyORyTWkFcc2oklrpghnBB3DuDXSQSC3j&#10;VgoyPaq8ECsuQAvqQKiuJRCD8/C8nceMCuhR5UcE71Hyk17fA5bcQ4GeO9eC/HvVb3XNQ0zS7Oye&#10;5s5DL5l1GSYon3DCyDqfQAA8kcHod74g/FzSdDd7SO6jkuWO4Lu3EHPGBWl4Gs08TvbX9zEr3H+s&#10;Ej9VJ5yPfpzXJPEunPlSOieC56Orsz5k/ab0y8vtCsNPsNCuClyxeSOOzVjIVxm4bywGVnOc+aSW&#10;xyg6j5O1PSNX1L4d61osGm3Gp30V+r2kawZ8koAJfIKAASEH5lbjAPfFfs9D4M028i8me2EqhdoB&#10;wQB6fqfzqFfhL4etT5ltp8MTbg5ZI1HzBg2eB1yAfqBXT7eo48yPnfqVLm5ZS1Phr9m34M+PtI+F&#10;WgWVvpK28V/oerxX63dyku4sreXGEUAJ++aHr3jkPViawvA3w7+KHgU6XoH/AAjJtL2/hGmQ3MCB&#10;hDLJlWlY/wB1FLP/AMBr9HNOt4bNBAI1VE4AwK0ooraR/uKGPO4DBz65oVepuTLCQj7p8Va5ZpL8&#10;Q9a07wzayXMWg2qaRMbi2M0csaIkQKMPmlO4yKyk43RbjXzp490XXNU/bQ06+i0e/NlDYwWnnPYe&#10;ZaMgjICfKVXyCNy7n+baXzyBX6b33w/0nTDNLbWSKZJHmYKAql3JLscdyWJJ6kk1iy+GbHVHkWaB&#10;CSSxLHdk9zz34rCvj6sFyxWppSwFOSvJnxVfeEI9W+JPjwXmkxN4ZulittKu7Z12paC0igmiCliz&#10;BVjj2nr8pHSnW/wa09/hFY+DNZuppHXVZdW1K9hlULd3TxtHwr5XaqFRyP7wHWvqHxn8LHuLZprB&#10;ysiglV6L/nBNYfgv4QQ6lLu1SV5XCbSisUVB6Y9DXyNbMc0qSdKKSR7UMtwlOPMlc8Z0HwR4f8J6&#10;G+kWwe90yZGSaCZgRcDzTIzSbflYhgFBIP7tEXoAK2YNXsNJUJYwR2ynbsFsnlBcABc7cdMDHpgV&#10;9GXX7Pnh6/sCkcJD4ABWQ/56V4/45+Emq+DnkNqrXluoJDhWYxj6Dk15GKoY+lHnqybOin7Fe7BI&#10;46fWZLgIzIXSIYQSDKqw6EE8joOnpVa9vbzUrG7tr2f7RBJFI72vmuUcsjIzBc9SrsCfQkdzUF1c&#10;20dzIu2QuGHLSbRnbz8p5pq3MlyoEduoA4GVLt+Arx6eKrxdlNnW4RtZxRnw+GdPi0m+0tIGjsdQ&#10;gktnTDbl6YILZA25OPTtXnWnfs3+HdK8Y2viLTNZ1b7TYOht472GK6jfA3BWDdVIVh6DJOD0Pr0s&#10;V1AoW4lS3kIJG2Nmc/mcVW8qyjI865a4YoB8y5I7Y2njoSPoTXbTzfG03bnOaWDw8t4lHxxoem+K&#10;/Emr6zKkcMmpW9rAsZfzZlWJGidWYjBy4D7VVMbiQSevB/BP4H6j4G8ea1deXZy6Pc2zxWken3c0&#10;Txuq4hBQKxXcTnDgq20A4HI9VS/jDILeFOWHzMuOemdvTpxW3oqX8zlXTZDuCbR93gED5enQkfjX&#10;pU+IsbB2TOWWWYeS2aO1iHiCy8KpbrdRaissskkk9/aoZChWZkzDEhR5FlkjbgptRj1C7T8B/G7R&#10;3tNM+HEEWj6nYxxeHZLKOFreQNbXA1GQgY5Icnd05baOu6v0DtUV9ytnLjD7ict17dD1P5mtuNpW&#10;hcPuaN87y0h5zgHI75wM169PijEJWnG5wyymC+FnMeCr20uNF8S3UEsRS31W6iMMVrvmSAS5w694&#10;lYt8oyyBt5KsXjXTjkiuIUeF0lidA6GJ8qRnsG+bb79fwrTWO2FwkkkcbTqG2OkQ3DcSW+bqMkkn&#10;1JNPjsY2yREIIzyecA/Ud6qpnkMSvejZmDy6cNIsxDGFztBU+in+lVixTJO7A9QMVvyWNkjEnG4Z&#10;5AqjLpyTRB4QRg/d2DLfTNEcxobSdjKWCrp+6rmX8r99o9RUTAI4Kkcdz2rRbS54F+XyJM/wSnB/&#10;SqU9tqKEkWSvGOTsUEfrXVDF0JbSOeeGqwdpRKcNyqTGDezA/dLnJP0qTeSx3EkehpsyIiRSXOnz&#10;qykuHBCAZGMZ7VG95DKAxMttIf8AllMEzj2Cjn8a7qdWm17ruYSi4O0kWDIDwc/gaaTx8mdw6Z7e&#10;tRi8h3AiVEDdGYYx+FNk1GzB2veAH1QV2QuzGXkhY1QZ2hmXuJOfyqbzMrkr8w6KOM1H50dwu5Li&#10;PY3RlI4/Cm/areNGBeEyAZBlkIOO5HbpWqi1pIi9ty0j/vG42nHAzxVi2yh+baSvU96z7e7sriGN&#10;47q1lLkhSso3ufTGOMf0pzaikLFVUBjwWI3CtbWId3sacjbwWV2c/XJFOIIUHDD6gCqMFzaXI8uM&#10;SBk5LbsBquqRIN8QUjoFyKaTZLdgjO1uOPpT3JwTTDG2Mng+zCpI4wepP4sDRZrcm1yHjv0qN3QM&#10;OSfpVg27yNkZyOi4HNV2hO0mRSrHqAAuPxFINh8Kr55UhjnpVO3jYQRlgHJ3YA7/ADd6mW823cJK&#10;q6Z/eSs7IIxjqfWkFsFRmjkWW38wus8L/K49NvagfMB/dpkJtI6DNJ5Zc269S9xCNvqPMXI/LNNM&#10;YdWyGVsFlx9KsWob+2dKzE7mS7RCg7YG7P6UPYadz1iWMSTFM4JO3HuSBXEePJzJqN6o5Ml2xxnH&#10;CgLj9a7aylE2rwA/Mnngg+uHBwfyrzbxDP8AaZldvmL73y3PVzn+Q/KohsMypWbcVaTC4+7VHWtQ&#10;j0bw3rV9KAY7DTrq8YkdPLhdwfwKg1ZLoI3Z357Db37frXDftCa//wAIz8AviJevhP8AiSyW6SZw&#10;S82ISPykNaxV2B+RF1Obi5nmc5eVzJuPU5Jyf51EOOnFOJZ9oKrhVHbkYAB/U1Fn5hXZawAuOScn&#10;6daUZPf5fQ9aG4Bxx9KjzznvQBIcDtRlTxgVHk+tFNK4EknK881HnHJoyfWkp8oC7wenWjcfU0mB&#10;6UjfdNHKA4n15+tG8EY4qNTk880/A9KOUAxilzjmjOOaCwbjijlAN4PHFGT60mB6UjfdNHKApGam&#10;tLgW9xE4A3KwOfxqqGOeppUbBJPNJrSxSdtT0i8kEqCVTt3KGAFZ8zkuCxLeuTU9vP8AatJtZiq4&#10;EYT5R396rSOGOMV5L3Z2bq4rCKMblC7v7uOtMR0jyGBdT1A7Um0MeRn9KFzGciPA/vZoESGVWU4H&#10;A9aYJVCKTke460h5O4nimyJvAJG0DoBxmgAZTIpcgADsepph9eMgcZpzpuZgcjHT5ulI0YXBJ3D0&#10;NNAI0hkZlK7GCAjbwOtRkYO88qeAKlaTcMdOMZpgwMc5A7GmBGo2zkHvSSLnoMmpnTCof4j371AM&#10;yNgErjuDTAQkKhydpqLhj94E/wC7UxjA/iy1AjzwScU07ARjlgB1TqamtwMEdASM/nTD8uVC7iep&#10;6E/jSJOqHacD/Zxn9atO4E97FGkhCHIPVh1FVMbegbHrVpjvjJUc1E0pVCpHFABDIVBJJ9KhkzH8&#10;vVh60RyZyOPxp7uTk/Kx+nNMCONMrhAGP+0M4pzOsakt9/26UkGFJOce1RlWO5c5J6ZoACxmYHJJ&#10;p4OOO9RqwQ7cHd6ihDnYT1pgPYZBPel+6Rjj6UFS4wOtCrg4Zse/WkAEF/r70BXTncMe1DIQpy3P&#10;YAYzQsZ29TQAjgspwefU0wt5aR7tp9eKdKdzDbgY61E65Xnace1XHYBxfJDAZxTpH6c4bsBUUZO4&#10;U90QOGz83pTtqJmn4K1N/Dvj7w/qAYjyL2JyQeg3jP6Zr9Ar8iWeYpGEQndHI6gqFI3A/jyPxr84&#10;rwOpikHJB4zX6AeC9VOqeBfDWoqTILnToHcqfm3KCpGf1/CvFzaN4RkvQ6KMvsl5LorAJC4RW+8p&#10;Yj8xVa8n+0mIxCGJG/5aIORUlxO1yJfMDEcASSHcTz71EkZjjWNgfl5ABwPyrwdtDpG5kgIKkvxj&#10;cvJ/KoLnMkIy0isgY4RAATjjH44pXGMnGzH8W7pULT5Tyg0ajsxJOPwqkrgV4DOpk3zXLM8gMq+Y&#10;VXhSdo9uM4qJ5pVlJBMSSMG25zntT5XRwE2HYGLeYejHGM+9V5Spxg529B7VaVgJ/NdDIMKCrYLL&#10;xx6A00SSO8gGYmxwQapNIVDDPyjMmD06USv5jSBkyCQ24cYG0/1qrJoC3aXLWgyrkNzkyKD2rRWW&#10;KQ7o284sgLhBjn61zzSjZGBCm7Zw7nOKm066OnyfJNGc9UVzXNVo80Drw9V056lq4zG7Sjeh9d5z&#10;VO7kZ2WLZnP3iOAfpW3LCt/F56qqlR0QAknoOO9ZOwINjMGPzYBHzBgCcAdOOteZZw0Z9FTqRnG5&#10;my2aGN8QlSG25B9Oa53WtIS/iIWOPDggZUZzXYX0csCbsnlwRtUDqpznFYN6TsORtx0I7V0U5dtz&#10;GpG6sfP3i34f3cJkO7kHNVNM0u7k0UxbN+ARyte3albRT53AOW4JPWsWPT4bFzGi5hTJPOc59a9+&#10;njpqCjI8iWGgpcx8+zpLYTlMbJFYknvU0+qR3kPlzLh+xArr/H3hsJI13bqCH5weBXC2+jXWoyqs&#10;EDtuOBgE5NfS0asasFNs8urSlz8lON2ylNHsf5eQajCE9RXrHhf4Eavrm1nVwSOEVa9q8H/snDUr&#10;ZHuLYwBeWdsbvwzUzxtKGm56+G4ax2J95wt6nyhpYlRtnluysD0X2q7c6bObQboijDn7uCa+/Ph/&#10;+yv4b1G5aIILgxcZC/MT061U+L/7JselwSXdkgW3jjwq9CxrSNVOHtLaGWIymeEn7KUk5dj4K0/T&#10;pkfIIT6ior2HyLkSEZz2VcCuq1Xw1e2GszxqWCo5GOvStHTfDD6moilzyd3K9BUvE011MI5biZOz&#10;hYy/DGsRwbUlBEUnGD0FVfFegtpt6Lu0Rthw3ycfyr0LSfh1YrcwJNMqw7sszdFrrPFGk6EkEcVl&#10;IszhMKoHPvn8M01XixV8vlR+Nng/73zY7nBVT94muhmxd6c7xlc7fmx3+tP1fw/dMxhjiZoTkqcZ&#10;zS6J4Z1JYxmKQRHIPynFP2sLXueY6cr2scXDM8sot5GO0sRyeBV688JS+SJY8bSM/KK7I/CHVdTl&#10;EttavyeNqGu68O/BDxTctHEbaXavUspwKlV4dzSOGqveOh4Xp9lcWTGRozuQ8ZWuxtoLrWoFMCMJ&#10;AOi55r648D/svW08X/E5aFWwCrjr+Veq+Gv2bfC2hyiRGjlwQTuxj8q5JYuEn7rPVp5XUcbtP7mf&#10;B1h4T1XVLJ4pLWT0GI8mtfQvgxr/AJbKNOnMEnVghBFfpH4d+Dmgz3TR2FnC8v3l2IvH6V38fwk/&#10;sq2Ep0/KqMn5QeKI1aktYrQp4alQ9yo/efQ/MjRv2V/ELKLq2V053bGSvUtB+COpywxQX9lJuUY8&#10;wDpxX219s0GxPlkxRFePLYANn3qzBrfhpGBLW5bP8WKxeK1s5ano/wBj1rKcaTdz55+H/wCzneW2&#10;pCYK6wugUqeAT3r3vw98D7C1AEsAYMOnGBXpug6Ut/aJPYqJrdhlXByOlT311HoES/blNuueX6AV&#10;0cnOueWpyKU1UdGC1X5nP6Z4D0/SSPItlR+mQBWxJpyoAD1qSHxJpc/zJdwSBuhVhx+FOk1SzYbh&#10;cRH/AHiMVzuNKXws0lDEp+/Fr5My722ENvK4YjapPytiuF8PfCu48aX9zrdtq32OdTtVIT938qb8&#10;WviRZ6FpbW1pOsk8pIyjZrzn4W/EbWvD+sQSWd4WSVw01vJwhB64rwq06SrqNVXXkfa5bk+OqYWp&#10;iKVouKvqtz6D8Jaxf2N63hfxUwh1NAWgu1GEuE7Yb+8Op+lSeM/CEeoII9RWLU4iNql0B2+/PWu5&#10;1XQdM8f+H7O5nh8udcSxun3ozjse1cpJDJblrae4MphOF3tub9a9LFJwoqMtns/0PmaVZ1Zucfdk&#10;t1/keD+N/wBmXQ/E0YMLS2s0fKMhwM/hXivif4C+OPBD+bpFz9rVj90k9Pevt8xfL6DsRUbQKDuP&#10;zn+dfNqi72drHsU8bOOzs1+B3igA9KU9KQdacK/V+U/HLj4+lSR/fFEYGOlPAA7VSVgH43cUeXt5&#10;xTh9zPehTk880xDT0pp5qZgNp4piruOKAIiox0FRKBg8VO6EH2pNo9BTQELEgccVHmrLqCp4qLy8&#10;UwIXUMp45rJuoMuQOK3GA2niqcyA54GfXFaR2IkZcY8thmrKyZTApJIeelSGHCjAxVEj4324J5Ho&#10;atLYRTlWGFPoBVOOMlgM8VfgYIQO9AEgQw4yNyiq09lBcZ5KE9xxWijB1wehqGW0Dn5WNS3YDDn0&#10;67hbdDJuQdiahXV5rdts8JGO4FbEhkt8/JuH0qJjDP8A65OPcU07gZo1qJ5AOVb36Vq28omCsGGP&#10;QVi3ehQ3MuYnKnt6VestLmtUBD5A96YG1H0q1D2rNhkkTGRn61fglXILHHtWcik7FkAZ6U7FIu1h&#10;kHNPX7wqSk7iVMn3abgegqUAbOlJjFRtrCpVfJxUA61PGB1xSAfSjrSUUFIfQDimg806gY5SSw5p&#10;xRT1AxTE+8KkIzWcr30J5U9epTutMhuVKsoYemK4Hxb8NEvF8+0+SUcgKMA16WgAYU6RAyYIyPSs&#10;pRU1ZnVQrzoSumfMr6Xc2FxJBdQ4kzhSRxU/2c2uGbbu7CvZvFXhOHVAzogWUDIOOa8qv9Jlhu2S&#10;cbNp+WvHrUZU3fc+uwuYLEq0tGUrbc7biBirj2oZQwUA+oFQCcWzBdoYe4qdPNYZyQp96ySsjuk3&#10;crSl0BAY5+tVQxklCuufc81pSFUQkqGNUQPMcnbt981Eio6oHm2kgHDHvWfcyMTkkfUVZkCvuIOS&#10;OKy3tZGfAZsqeai+tjeCS3LemW/mSZPTNdXYOsQGW+tYFmiwqoGWf+7jGafqOtJp8e5/LiVRkkmt&#10;4+6rk1Yuo/dR0V9qsdtA2xgp4/nXhfx0+L8vhDwnfzW8paUKwBzz6f1qzrPxPS8unggkHXaSvQe9&#10;fPH7R/iOMeHvszSCSSVypHQlc5BzRKqpbExoKnHmlueR/CTV9Y8eeNf7X1SeWVmlOyNmJUDn1r9E&#10;PhlKws0BXJXjPtiviP4DeHxY2yXDYCsAwAJzX2z8N7+H7MqgfNjvXOknPU1k5eydz23SJiYl4x71&#10;0NsQ0ZAAya5LSr5fLT0rpbCXzCMcfSvSikfJ1k+a63MLxQk2nbJkGR3NVtGvnnXc5DH0NdJ4ktPt&#10;ulsMZ4rz/QrvyWeEk70br3rzKvPCrZPQ7sP++pu+6O7jm86IoVHI9K5y8gewuiWX923etmxcyE8m&#10;n6lbi+iKYBOO4q6kXJX6nPCbjOxjCBLqLGcqe3as/UdBaA+fbMTIMdOuKs6bcG3uGglUZQnr3rcg&#10;twy56A1h7GFT3nudVSrOnpe6MXS9XkwI3zleorQ1GC21q2aOZFYMu05UGs3VtJls5vPtssByQKms&#10;b1HQcDeOtaKndclTVGa354nlfjX4JQJG11YxRqSd+0KApP4V4nrfh3UYrl0lZYIlOHUt09MZ464r&#10;7agT7VFsOCD/AHulea/E74eNNA97aAFwuSWXOa+VzTKYwg6uHWvY9HD4nnfJPc+WYLJQ5EJuGbod&#10;soOfwHWrv9luhxPMVGPmZQoAHbrxWhqEDWcgN1N5LBjvPmFAMduPXp+NVILoAj7PbF5mJYEcqB+N&#10;fEybTs9z0+Us2sMCx4in8xQQSbdHk79z0Fb+mWuXZ2jlkViCGmOVB9dtYv2jUJSgVwjL1OwEj8a1&#10;9PtGDxu9wzyA/eCjj8e1JS1E1Y7K2uREDukAwOijFXI5Fl5WHzT6Hj9aoW0IiYAR/MR1lbeD+fSr&#10;YmZBtwF/3BxXWndGUi5GJ8bUdbYH+HNMXy3Y+ZI0hHXdz+VASV1BEahf754IqURSMv3lBHOWGRV2&#10;TRDv0GxoYz8qKwPTcOaWUlBmblR0Gc4/Cm3FzErDeWLNwNi8U1JlYgrBvI6M5xSXuq24Wb3Y8qHI&#10;MZGPRRg/nQymNSzBVA6s/NI0jk5LJEPbk1XkEZJLBpDg8sxC/lS5mlqJxT3Hvdxxup89lAGBtyAP&#10;ypoKsHcw+YW/iYDB+pPNQm5WORdkiBtnCqCTUUqNcOJGBZh0Zj0rL2k4u6kxqMOsUytcWNlekia1&#10;t9g7CMA/99Y4qjJ4b0uUJi02Hn7khBNanlMqkBo1B/vdKRrdFQeY8kuzqqj5eeOtbLGYhO6myZYe&#10;lU1cTEj8N6VBkCyZ8fwmYAfrxT00jTh5chjvZmU8BLsBVH0HWtZ7NIyBFbId3O51DY/Oo5G81lXI&#10;3joisV+vA4rshnWOo6KV/U554ChJ3sURpGlyTyxvYTeW/wAxkaU7m9AT164qaGOzsxtOnhkHQLMc&#10;mp/KZyCIsbRjhqRY9jgrhW9Ngau+lxJi4/GkzmqZVQn5EcsOnXUrbrCaE44EU5BpBpujIo3rexKC&#10;CcuCP14qw9sZTv8ALeRP4mmOBT2h/elAECY+4FGPz616UOJnJ3nD8jheTcvwS0KraL4dSYlkvnBI&#10;YHzlwAeOgqWXQtChnHlC4KEd3PFSkfI3CFhwCxzxUAurYMd27cAchuhr0Y8RYab/AHiszKeT11rD&#10;UlSw02PktLER91g53fhTmtdPWUM11cWchHDNmQt+dUY7mO4UOUw4Pykipwx2E5bHotd9PNsHP7Z5&#10;1TAV4PWJaeysriINJq9zI2D8xTP6GsZ9DRHEkOrRSjkkxx+U2PcDrWn9iuJU+WFWb+FlABFQ/Z7s&#10;gg20xA4yihv0rujisPP4JpnLLD1Y7xM+KO9bYyalHlDvCyR5yvpn0rT8JQ6nH4t0w3t2suxJiPLX&#10;ALLGoz9fn61ApkhG2aNwhIB3xknGemOlangv95rqkyuxhtHJDDGTJKnP1xERW7lG25CjJbo7+1kE&#10;V20wGFijlkIXjkIxzXmWoi8NxEIbcMEhxkyY5Lbh+mfzrvmuTFYalMBu22knBPqdv9a811SMS3Uv&#10;mRqwDcjrxgY/Kppu60E9Nxn2fWWdmFpDGSR80jgheePxr59/b11PU9J/ZvnS8VYf7U1e0thvVUZh&#10;iWWQLjqA0SDntXviRRK5CJj0YcFvxr4//wCCkHiHZ4U8C6DvI827uNR2eo8tFz+bn8z61vBq9mLm&#10;PhHdtpAVc4J2+9DHC5NMwGOe1de41d7CsSQQRgDofWm5xzQzEEZPHpQWDccUDDeDxxRSDC84FL5g&#10;9quIDW+6aZk+pp7jIJ7VHVALk+poyfWkooAKXJ9TSUUALk+tJRRQAuT6mjJ9aSigBetKvf6Gm0Yz&#10;mmrAdf4YneTSpoAeIpQ/PIwRjH51bmQGVsuo9guKx/Bs5F9PbAn9/HwM46c/0rYntmxvbkKefmzm&#10;vKrR5ZnXF3RFnGflDD3qHzSVQbQAT2qYFSSRuAbgelQMjfdY7Sn61kiiRTzgjcPTNNdZD8u0knpu&#10;bIFNBVSCTkehqTl5iU4I6UANYkcBU9yBzQ6GPBY5B9aDEUfcuGV+oFPEgPysmeOpOaYDcqUOFBP0&#10;qAk7wNoAqUuNqY4PtTXPynqfpQAOx3NyeBx7VCnGccU+NThXZuO4PU0/EZJf+FugFAEajLe9NZWI&#10;X5jyfWpRwwP8PoOtDZ6joM8d6pboZG65wegHXkf1p3kAEMI3w3RSM5+nGK9//Zz+HPhaHwp4h+J/&#10;xAh+0+FNBdLa109mKnULtiAI8jk4LAn2B7Vsal+2lezzfZ7P4b+Do/DwOf7Jn0hZDs7AvjJPT6Hm&#10;vPniKvtHCjTckt3dJemvU6vYRteU0j5oZiSXUcdMKcAfhULffAzuB655xX0p/wAIv8Nf2jopB4Ls&#10;I/h38RHBaHw9NcGXTNWfGfJtp+PKmIzhX+XPA5NfPGs6PeaFqt3pl9ZzWup2UjRXcEy+W8coOCrL&#10;2K9OOD1rso1VO6as13/r8TncbPR3KCoCG4H5UGMryMA08bpOAnl+rZpHJbgkbB1IGa6NSWrEeCpy&#10;dpoDBncYHtQ0YC5Ck/7Wf6UjfKQQOTQIUYXnaDSKV5CgH+lIw3KfmKn2NOZUjjwD8xoARs44OD7U&#10;3cWlJHamksRxnNKrCM4HOeppgSv86/NIzHsM0iyBeACT703afKV1HzeopEDZ3Mxz6ZoADGzvyMLS&#10;NHtB+XK+tPctKMgkAdRTlP7sqTiqWwEKhd3AOfemScHIGTUgY+YB1X1pzYAJwKoTK0vzRklsFeQD&#10;7V9g/s563JqvwftBJLldPma1QL1GTu5P0z+dfH74lbZ0LcZr6F/ZJ8QEaX4j0RnyoZbzDcqAPlzj&#10;8a4cfBSwzfZ3Lpy5ZnvgkJMjoyRr1VnGVWkuN/lwSmNmaQ45O7d9CeRSyX0djFGsal3Zd+5TgAfS&#10;q5YSH7SSpDfc2cbPXHpxmvlFqubudwtwiryq/Iv+1yTVKeNypR13buRh8D15pJ5YQ64kfafuxgfN&#10;+JqvLKsgOxQR0w3etI7AQvNI3yZQKeF3nIX1x6cVF5xlBJ8qML8p29WX1FMIIfc4SNFGzaF4J+lN&#10;eQ7gBIN2MAkYwPTNXYTdhH+fIVS3GMseMemKaZSiPjdKHXG3PFKGjBO1w3HzbmJP4ZqrPKTCojGE&#10;B5A71aQuYk3hAoUqkip0K5qsmInZ5iko/uBeTSPK6xFsAHgEn0qvDKHuCwVm/uhj09c/hT5SW30N&#10;K2v5LARyxxYTdyrHI+uPatSS9huQxhY+UDvbPdjwa5i6uBKWDExAY2NnKn14+lOsNQWEylhmPGd2&#10;cKMc9Kwq0eZXR6GFrOPus6F7dpkkOBg8lF4I+lc9qqlYcncijqWOa29PvUkYFJFaORN2RnzB9TWX&#10;raDC+YCUOeYxk15sYuDsz3XKLjucnfSF1ZUIY9uMfrWVHFc3Egit4HklkO0pGuSDW62i3upB1gt5&#10;CCQBvyB1ru/hxZWfgu+bUNSVp2X/AFcKhj8w9a9OjTU9zmVKpU1itDZ+Fn7IF947s4r3xXdjT9OL&#10;A+SuFZlNdp8QfAfwq8AWtpommrbPfxSeWY0kEjr6MSOua4Xx98Svij8Rv+JX4esL20sudptlZAQR&#10;jaT6Y7Vd/Z6/ZZ8Q3vildQ8W2FykKYOZGwCfX86+jcfcUKasj0cBCng6n1itq10PRNO0WDwtpEd5&#10;Y6ZPets/1cK/0rgNd8f+Ide1KPTEgfTWlby1hMW1gPcivrfxx468G/BzwtIJjbq6LjyzgsT0FfAv&#10;jj49Pq3jY6vptrDb4O5CXJMn41w4mhCEVaWp91l2avMHJWceh94/BjwwngvwxHvfz7iVNzMzY+Yc&#10;4/HGPxryz9pv4p2elQHT4HBnkGwKrZxnqfqDxXI/DL4hfEn4n2cY0rTI0RiAdzErxznH4V6lo37G&#10;h8dznUPFl/NJdBj+6jYoF74HtmvWXNVoqnTVj4PF0fqeLlia81L5nwfOI5ZiEtDM8hKhyPvE+pqx&#10;aeEdSvMNHD9n2jYcd/wr7X+IP7FknhW0a80JRdQqN5t25I9x6GvG4fDlxYXbwyQNbTAYMbr8wPrm&#10;vAxMXhdZK59hlmAeepzpVErHnOg/CibUZ7W1WcPJOSpDcc49a9n8M/sVa7q5Z/sv7pl2s5bk+nNZ&#10;dlod0knmxSFZ4zuG0YGe2K+zv2cvik2u6Sul6tCsN7CgHmN/Hj3roy7FU61TlmefxJw3Wy/CLEKX&#10;MfI/ij9mpfh4kb6ppLGLaV84DKocdf6VkWGgaFaRqkFlGyqo/eZ5zmv0f8faVo/iLQri0vvIMUqE&#10;AMwGPcGvgrxn4WtvC+uywW0rXtoJNsZXnac9/Ws80hOjK9KV0dPCMMrzGk1io2lHqyXwne6bpOpw&#10;peWPm2RYBwQCAPWvtbwN8PPB+raPBdWFnBNE6Z3BFyTjoTivibTbNLpBiOQuXIwy9u9fQ/wT8aXH&#10;hC0NrOH/ALPb/VKRytLKcRKFTlrK6ZpxhlWXzwyr4Gdprp0H/H74MXWl6f8A2t4eDxpGN0lvEvJ+&#10;mK+ahqWqNyGmUkbW3DGDX2x4t+NOnS6e9ulrNeB12kAV816v4Y1PU9Snu7SwS2t3bKooAxn2qczo&#10;U51Pa0n8kb8I55DDUPYY+Cv0bRn/AAr8e3/hHxTa3dw8s1iXEcsbseh4yPpnP4V96aJdWfiHSUmh&#10;CSRugIIPBX2r4Ut/h5rkkq+ZsWNs5BHqMV7l8N9e1rwdpS6fIRNDEuELMfwA9K6coqzpN06idmeZ&#10;xpHA5mo4nBNKcdNPvOY/aT+E8+m3p17SocQP8syJx3xnivnlre4VssW2A/xHk+1fWPi3WfE3iyya&#10;1228Vuep3En8q8xufgZdXyL5moeW2cnb0FcmPwqqV+ejoj2+HOJqeCwcaGLs5L8jqv2ZPiU9hcNo&#10;OqzAW7Hfbu7cZ7rX0d4q0DTfFOjz2tykcqSAgNwSPTBr5P074F3FqyONXeJ4zuQx5BB9RXL/ABk+&#10;Jfj34daZDZaX4l8y4Ixym9x+dejha8qFFxrK6Pi84w9DM8zjictlyyk9v10GfEDwBrHgXWpLW0u5&#10;Xs2ctG6sSy/U1ztrf6xaSLHdXs2GIABfmuq+Bfxku7K4jl8dTfb5Zutw4yVz04+tfVB0fwd4905X&#10;igtbtCoYlduR35FeasNQxTcqVS3kfomMzvEZRThh8fhVONl7yS/VHyfefBqXWNGbWLi+DopLbJG/&#10;xrjtGSztZ2WKfcImx8hyBirv7V+o6xoXie28H+E5bwQ3QG4xM+xCTxnHbNdz8C/gpBonhJhqqm51&#10;GRcSsxJJfuRntXNXwOq9nujTC8QUaNJym04y6LSy7Hf/AAa+P6xagfD+pzRSGJQUmEnzkHpkV6V8&#10;QfD9zcW39s6LdJHKV3sjEMr/AOFfFfj79lLxI3iq51/w5q8+m3b5CLEx4B4xj8axYZP2ifAkJgi1&#10;Z9VsiNhhlTKjHf2Nd7lOVBUqyvY+DxFPDV8csRhPdV9b/wDAPs74X+JB4yM1hdkW9/CShU9z7V0u&#10;t2raDMBdqDGflDjhR9a+D9F+OXjLwPfxX+r6JdW9xE4aS8iBAPY59Rzivrv4c/tI+CfitoQtNWvb&#10;O3vCAzW93Ii78c8A/TNYYdRqxdOStJbehGa4WNCusRQ96Et0t0z2NJNwqSPlxUEJxgd6mBxX6JY/&#10;GiwDipk5FVozxk81J5nYcUWAnopqcinr94UWATJ9aF4NPYDaeKav3hRYB0gyBUTRnFT0hG4YpgVw&#10;pBzmkf7pqdouKYY8delAFeq8oHPFXmQEHAGaqzRHmqTsS1coOMnFSJGSOtSGLHOBUsMW373Q1ady&#10;WrDVj2rmjO05p7gA8Mfpmo3+6aYidZRtqaJ92AOtVF+5U8BwRWcgLBj3dTxVS508SqfmrQi+bGef&#10;rUhRcfdH5UJ2Glc5uSykiPy5Iqe2meIjcCR6VrTICCABUHkD2HvT5h8osM0TYJGD71I8SSj5Tj6V&#10;GtsrHG6pBbFfutk+malu4co6NJIxxkipRdFeCPxpYmcDaelOMavwQB70ikrEsU6ucGrSFCuAc1mt&#10;BhTsb5qI5ZImGc0rDNVVG4cCpAAKpQ3ZJGRVxJg4xjmkAtKOtJSjrQO47FFFFAxU+8KkqNPvCpKz&#10;kMWlQncOTTacn3hUgLKoZDkZrjfFvhqO/g86JP3o6cV2tRyxiSMjAPFDs1ZmlOo4TTR87XNu8VxK&#10;ko2lTwKkW5KRkA89s13PjrwmUP2mBRnqcCvN2mzncMc4xXi1qXsXdH22Gre3gn1Ir+9kBKjDKevt&#10;VW0lmlkkypUDpirKeWcgqMH2p7o0HI+6e9cz12O5K2hGAyHO0flT0lSDLOdrHnI61WFy2W+b8zxX&#10;P65ryWsBCMXlPAPUCsJyVO7l0N4rWxt6r4tsdItGnnuI1UDOXPTFfJnxQ/aJn1/XH0jSHXcJOXj9&#10;M+tcx+1h8TNT0t4NNtbgRrKg3BeO49K8g+F9k95eRTktMXcFiwyfxNCqqpBSiZOo4z5UfTfge3nS&#10;0knu5JGlLEkufl6d68j+N2qG8163iDpsU7flY8CvXLeQ2ulMLclV/jBPJr52+Kd9K+s7yxwrDOT7&#10;1lFuTsa1anuWZ7j8MJIhp1tEhDGMDB/vV9KeAZ4oVG05Y9q+PvhfrJeKIq20HAAU4xX0l4T1lrYx&#10;kumexHT8aqM7S1NYLnpWPpHSnIijJ712Gly4QEcGvJ9C8RfbIIlDnd6qa9H0G63xLk5PvXqQqKSP&#10;l8TTcZM6nAuLd4z0KmvHNRZtG8VTREna4zivX7WQcZ6e1eY/FKyFvfWl4i7D5hDN0yMdDWOKp80O&#10;ZBl0+Wo4ProdZo1yJYSR1x1rSkfygGA5rmPDl9i3BJHQdK6F38+LC9T6U6fvQszKtBxqNdjF1qwe&#10;GX7QhJzyTWnpd2s8ILHrwBV02oubRo25JHU1zVv5thqDwyDCZ+UelZSi4O5UX7WHL1OmwjArwQeM&#10;VzOr6ZLpk5ngXch5KgcV0kW1tjAAfhUkqq8ZVhuU9q3dpLRGMJ8j5WYuk6gsgUE/N3FbMirdoFkA&#10;dcHhulZg0ZbecPCDzzjtWnBGwTDrke9KnFq7Y6slzKUdzwT4v/DOLTbj+2LS0DK3MilA2O3A/GvJ&#10;WsXkjILuEYguzAcDPAx6ZxX2hq2nQ6tYy29wqsjrjL9q+WfHPhZvBWuTwCB57ST5knPTcT93d1AH&#10;pX51neWPDzdemtH+Z7uBxHtfcluc2unxCQrHDI+cZKttB+tbel2zxzbEjjjH+3j+dYkUtwAy/aEj&#10;UclcF2/WrdhOLlAszSypn5j0B9P1r5dLqejLc7GJYYXZXfqOUiHWrsd6sS/uUwexYc1kafdHy9iW&#10;4UdmzzV9d8gwYz9d1dMZaGbVyyZ3ZgWf5e7HnFCk+YGy0i+gcj9KgaDkKspjJ7f/AF6lMQJXaC7D&#10;0PWhu+xDViT7QYxhpCpH3Qnb8ajklSQRh1MgPUtzmnojE4SLZ67jx+IprxFOHbBPQA4App23EOTC&#10;/wCrCJ9RSMhUEOC5P904pY4lRhhFmB65JP8AOnm1Zm6+WT0JOQPwqZPS41q7CByVyrbAONuOfzqC&#10;XZyzvn2ZiBVjyVB++zY6qvANAgkLfIiRD/nowDEfnUtdWIpLG7kbI5GX1U4H59af5MkzZ4UdwTkn&#10;8aklMcUIZpS2D829gqmo454nOEAOf+eWHP8AKhR5vh1+TK56cdHIi+zRSvtLNc/7ONoH+NTG28te&#10;dlsnoByaY063T7GaWTHZBgipZ9P1BrdpVsZ5IUUncq5wPwo9hNu1hucV1KzeTHn+Mex/pUf2jap+&#10;7nttOMfWs+S8wR8jxs43fNbnI59T0qO5ZM7WMsZ/jTy+v4Vm6c07NDUovqXJtSCrtJbP+z/jUBnE&#10;7kpyD91m5JoS6t4gsaPJtI5Lx4X86fvj8sMDCpT7vHrxU+zne4+aPcjAZzgwsH7Y4Bp72QTDzSAD&#10;+8Du2/hWxaeHL++h82FZbhPRHyPyzmql9pFxosoS4s5oWfnJiOPzJrSUHbmcbkuSvZSKEaIZFVI3&#10;lHYjgVox292q7nnjtgOgiQb6jSaZ+A+I3/hwBUyaZ53LSc+hPFVBSvdLQd7KxPb28eeZS7+pcj9O&#10;lbulyKroI1CnuwGDWVDbqFCRgBvUDitqwRYkHy/P6gV62Hm3JNM5avLy6o6SL95EAw3g9m5p0Vhb&#10;Ru0qWUAlYBS6xgMQCSBn2yfzNNtSzRqMY96uRqQPmJ219fRqzsrs8KcY31RUudItpLWW3kgBhmG1&#10;wr7eM5xke4rnbn4Z6bdSNLFLd28h/iQqR+bcV2AKLypGaY0rFsF9o9RXeq0orQxlSpyd2jz6b4Sy&#10;SKRDrSgZ+VJoSec+oIWvlf8Aa8/Ym+IXxu1zQ9T8ParoD2OmWH2QWk95LFKZWlkckZiKAbdvVhwo&#10;HYCvuYfe4w/4YP51XmVdxJADkBenPoOfbNX9bqwXuk+wp9j8X/Ev7C/xj8M3EkU3hmK+Cg4az1C3&#10;l3fRRIHP4LXmuvfBjx14XXbqfhLVrYDu9m/H4r1/Gv2L+LOlF7uHYRLuG0qUzyOf8+tecK95aMIo&#10;LqZJB96JmaDA/wCuUZEh+rEivGq8SYjDz5ZRTR3xyulUhdvU/I66sJrIbbu2lgkP8MgKn8iKqjAH&#10;y4x9Rn+VfrtNq66nG1vez2uoRn/lhLBFLEMc/MCvt/FnmuZ1P4ceBPEsjS6l4G0K5jYbS0WnNGxP&#10;bBjxjnFVDiyk3adJ/ejCWTNP3J6eZ+V1G0egr9JdY/ZW+Ed6il/Bl1YykFf9E1V48n1AfIFcdqn7&#10;B/gXUF3WWuazoxPO2QQ3Sr+AKsfzr0qfEuAekm0ZSyfELWOp8FN901HX2bqv/BPWF1dtH+IMFwo7&#10;X2mSRY/FXY/kDXD6t+wb8QLKUrYXei6x/cEN75LN+EqqPfk16VPOsvqbVUcEsFiIOzifNVFe0a3+&#10;yD8WNDid5PB1zcRr/wAtLWWKYde21zn8q4DWvhl4q8O7hqXh3U7Hb1aa0cAc+vSvRhisPU1p1E/m&#10;v8zCdGcPiRy1FWJLKW3bbLC8Tekikf0pjKQMDkd8L/WulNPZmNn2IqKcV4zkU2rsLQKKXr2pcH2p&#10;NW3Gk3sNopwXmlI9hU3Hyy7FvRbk2uqW0g7Nt59Dx/WuzuoxDPIqhcE54HSuBQlHVh1U5rvZ1R4Y&#10;LhDnzoA5rixK2kjanpoylOSHUZ49KrzMzZySSeOTT3bIUkk0xipHQ5965EbNWGj5UII3E/L75qWN&#10;duNrNz1JNRZOc5560FmIIycHtmmIs7QjNypA7VG6DG4DH0qNDvcH86cSdwGePSgB2QjKSBgdqczc&#10;ZTg1HJyp4zRtXyiTu+maAFdNxXdtxTZP3ZUKMD1FMbO9SMY9DUrDOOcH0NAEYG9uWK/7QPNIgds9&#10;dw+6e5PajBLgEjGe1OMrW9yNhL4IK55w3b9cVa10KWrsfWfw78DD4ufs3/D3wdHqC6LDqHjbUluL&#10;pl3qsotFeDd9QHH4nHWuT1r9ijxtY67dWVleaRq2iRWk97Fr0Exayl8skGLPVZS2FC+rCtH9kzxV&#10;Jf6XrfgexmB1yG9tPFfhpHB2yahZcyRDB482ISDI7hfSvRdH/b10HR9fsrUfDoaL4cm1CW81qzS5&#10;NyUuJJA8kkQIG0q6BsMOcY718tWnjaFWawq5le/K/Pr38j2IU8POKdTc+XZfg9460GPRNUudAvoE&#10;1O+On6bPCAJZLuNh+7B6g5IIz6CvUvilps3xq+Eknjm8tZLP4h+Dnh0vxVDNAIpLu35WG9ZRz5in&#10;ETg9dwbtXs2t/Hj4W/FLRL7w/wD8JPc+FrzQdej1rSNZvbZpZtTlAZ5HkC8oWZduQc8pnpWxcaJo&#10;/ir4/wCq+J9A8UaPrmgfFDS7rSb3TLS5LXFtMbISLJIj8kebGuPQnNOGY1puP1mHLNeTt6X21V/m&#10;glRpWfs5XPzucbSTsRRwmQxIYEbgcevFCfKeDt+nFT3EItZpYU5SKQpz3CjAP6iq24OrAda+rvdJ&#10;njO93cc7qVIzlveonOBnOPenkBYztQF+3FR7TjLj8KBCELGwLEtntQ4BG4AilK7cZGT2zTn4LAHc&#10;OM+1MCPOHbHFJgelPkwuDgU1fvAngU1qBNHvjjKkrg9u9RrzuJ60rxguzA5IHFMALHAJGaLANYsD&#10;hTinYJQ7iMeoprEMwGBxS8DsMVSC5ECxBVSfrUxBCAHn603PkqcDrTTOzdR+NMkaBmVQOua9O/Zi&#10;u/s/xPjsWmaJL21miYBsBiFLAH15UV5k37ognr2NbXw91NtH+IGgXiyeUFvI1Z8ZwrNg/oamceen&#10;KL6oI/EfcreEoI3UmW6E5Xq8x2qepHXpjPFUZdNnRgFaOGFj8knRXxz93t0qxqN9dCRzJI13HJMx&#10;jBY4VezGsq5uZwSpcEr0Lck/jXxjj9nsekTlZFDsGkYMQC2wbevr1qjMGjRsZLK5BIGTg/4Uhnme&#10;UgyJx0XcTj8KrXF3c2zEKEmLcncM00rBoMnkmgb99ayugA2vnGB/eb69PxqreanboAySOzjjy8ev&#10;HWrB1KdF8yTy/mHzFlz8vYH2zioo5DPdvPHbgEIMxRwl0c56gdAe/wCFXFNuxLjKWyKTanHKwaZX&#10;jUDb3GTUH9qRKShbKnpsJrq7Pwvr+pFWi0e4mjY8f6KEXnvuxkVvQ/BvxDeZSfT4rWJcNknG7nv6&#10;0c6ibwwteor04NnmjtLcjCtmPrgt6c0/5njkkGVZhjYo4avVYPg7CoP2yVC4cnyoScEY6cV02gfA&#10;zUdVCx6do9wY+zOML+Zo9tB/DqenHJsU480kl6s8Bj0ua9ijS3ilmbnlgV2euK07Xw1dxwRvKEti&#10;SVbdzhexx7nj8a+pdL/Zi1q8MbX13DYqvG04LAdOD2rttN/Z98D+HEaXXr+K9kUDInlBHt+tC9rJ&#10;6qy9T0KOT0YP99K8v7qbPkXSvDl3NOFtLW5umkAV9qHGPavRPDPwF8Va9cKyaSLa2HSVhg19Dn4j&#10;fDLwCrQWawyygcCJQxJ+tc7qP7VTTzGDRPDl1K3Q7YyF9sVvFYZO853foenDB4iS5cNQko95K35i&#10;+F/2W7e2USapckMMEjdnFd3ZfDnwD4WUzXIs945LysoOfXNeW/8ACR/Fzx8Xax046XbycByuGAq7&#10;pn7LPifxSyy+KNenIfkxBiF/nXqU60bctCn82RUy6NH38fiFHyjr+R1uu/G/4d+EoXWzSCWQZO2B&#10;c5I9xXj/AIn/AGl/FHiW4ay8J+HnbIDLJJGSDzXtGg/syeBvBsfnaiYrnHOJZAFqxrfxO+HHw+hE&#10;dmLN5ANoWAAnjtmipKvDWtNRXY1ofU5PkwVKVSffp+J8kap+zv8AFT4vagbzWpEt0c5VMfdB69an&#10;i/YBbTWjk1DVtqIQx2459q9R8W/teXV2Z4NC03ZEAQJGP9K8f1n4jfELx5K8cNxcmJ1GEijZQOfa&#10;vPljcJeyfM/I+nhgc4cb1oxpx/E9z8J/E3wr8A7FrBpbd2iTOcgMcD0Fct41/wCCiQvbmKz8J6ZL&#10;eXb4yJSSvXtXkp/Za8f+NdtxdRyRRSdWmYuT+fSvSPhL+yAPAWpjU9cKzlPmAfoAAfWuqGKqSj+7&#10;VkeHXwWXwqXqJVJ+p758F/i7418caYTr+nwWaSDIKnnH41xPxX8EmDxHJqNtqMTSS/ejLgfhXMfG&#10;T46W/gu1Gm6KVMpXAEDYx9SK+cW+JOr6zqJn1G8M7qASFJAGTj8etebjMcpx5Zan0eSYCsqzqwSp&#10;RatZX+8+i7bwtfuARIqFz8oQ/L7/AKZruPDpm0VwIyEdR/rF7V5R8OfH0jiC0m3XIPACHJGRxXvs&#10;fhDU49MF09gwikUMz5ICjtkCuXCck/ehoZ8QRxeGSjiJ3i/PQo6pqd5rMW25u5JYhgeWGPP/AOrr&#10;WYmgWabC1skmTkM4BZj9a1o9NZAnLjGc5XI/M81ZGn5UbQrsv3Rt6fSvUlJy0Z8VCfs720fkZ9rp&#10;9tbkA2qpnnIAraiGwLtb5QPu020si6NvX5x0yOlW10/IzgZ9aSjfUl1G0oydyCyuX3N8uPQeta9s&#10;6svzKF+gqtbWwU8gZ9auiFVQsDzWsEo6mE6j6EieVMrbkwR0JFWI1AAwenaq0Ddd3I96uQoCQQBi&#10;t4SZyX5feW5ctucE8mr0UWwHPeqMcbRjryelWZ737LA0jldqDJz6V0JJHE2m2tmY3jHxRb+H9PZp&#10;JAJ5BtiUnuTiuasP2X0+JVv/AGtq97IlzKm5F3Er+Irw/wCM/wATJvEPimHTbA+YlvJv3BvT/DrX&#10;0B8EP2i4bS3s9I15/LbAjjvD0f2I7VzwxFCVT2VRn1NLK81w+D/tDBw19Dw74ifCnVvhxrotbmF0&#10;s84hmRcqw9/SvSvg34fvrGOS6WeSJJBxyQD+FfUmu6Xo3jTR5PPiivY2wVbAxjrxXBWmiQaTvt4o&#10;wIlPyHGT+dQ8thh6vPTloz1cTxjVzHL1hcVTtUWjf9anPf8ACJ2lzqBu5oI3uMAeeVGcema6K3tQ&#10;VZFUfKAAMVYFsrH7vJ9RVm0TYegzXWj4WdRyjylObT2lABUc98VVbw+u1gIkG45OFHNdOi7h70pj&#10;wM1EnZkRqShszhrzwRaXa5nto5lAICFR34/rXmHjL9lzwp4pJWbSYw/thO+eo6V9CFFbqoP1FI1v&#10;G+covPfFYuMW+ax208XUirX0NAcHPepQTt61BGc4zUydcV9ofnZPEc4qZANw4FV14NSITuHJoAs9&#10;KN23mo1J3DmnkgdelADllyeafvB6cGogynoBmlzjmgB4Yg5zTlkycCot4PFAO3mgCypyeeac6gqR&#10;ioklGKkWTcwFAETRfKaqzIeea0X+6ahKBuMCgDPEZJ55FOZSFzV0wgdBUXlEq2eapOxLVymQPSkA&#10;yastD8p4pnlU+YlqxEeBUsPaoyhDj0qeMDHSpbuItRnaM1Ism44qrk+tSLwue9IuOxYZAw6Cq7x7&#10;TUyE+tP2huMZoKKg4pwcqc5NSPFtOcUhUHjFAEiS5HPNOVgxweBUITbTl+8KAJ9ij7p5pDGT1yaR&#10;eDT1bDDPSgBvlketOUOpGCc/WpAwJxinjg8cUmA0XDpw2asRTq2AePeoQoc4Iz9af5IHQYpAWAyk&#10;8Nk06qQRhIME5qYTMnDCgpE9OUncOahjnV3ANTqVzweahoY6nJ94U2nJ94VID2+6aj3lec1LTXUb&#10;TwKQ00ine2aXtu6MoII9K8P8caD/AGFfO6IfJkOeBwv0r3lfauZ8aeGl1rTm7tjgVhWh7SNj0sFi&#10;HSqXex4ZbMjKflz9aNTvVijAJwoqzcwrpzyQyKVcZUE+o5rjNe1bzB5a5I6cV8xiMTHCQcpbn2lO&#10;Sqe8it4i8SrEGWI7OOq1xU2py3KF/NYNzhRxmtC5gnkuQx2jPRX5BqhqlmLCzmnkm+VVJO3tX5vi&#10;sxr4ibUXo9DtWiPkz9p+I3fjWGCRP3m5cYl3HG3P4VL8M9PGnoFfMRkxxyM+mTXN+MjH4m8e3U6u&#10;0gWTBOMnivafAvhgGCOQMZFK8Ajkcdq++wsHSw8Ivex5sU5TbOlmaODT9o2vOUyTkkHjtXzt8SYf&#10;NdnfA+bnP1r6L1uMwW23f5aoOvcV89/EuNnM6OpYLl8g9j7V0w0Z0VVeJZ+EusKsqKzgBSQAPpX0&#10;r4enfyAQMsMHHrXxJ8NNbay8RNBv3KOU3ckn8a+0vA10ZbWGSUOcgfMQMVM/cdzpwk1JHu3w8kby&#10;FMox/TivXdAuQFXDn868W8LX+QB90AcAcV6l4ZuwFUnmu+k9DzsdFN3R6VZEkI2TXMfFaxa+0Dcg&#10;+ZWzn6c1vWFxujUg8VH4mgN1osi43ZXgV1VFzQseDRfLVT7HnXgi6eS1j35ORjmvSbLY0K5AHviv&#10;O/C9sbSB96FWDfKO1dxZ3BCLkYFc9J2VmduLac+ZdTaRVVcg1m6xZ/aZFkRRuHfHNWIpMkHPFWCQ&#10;0ZAHPrW7tJWPMg3GVylah44trD8atxpvwO5puwjryKmQ7FyOK0SViZyvsOC7BilI3DFPjYP1GTSM&#10;wRs9qtWRzu45ItoyByK86+L/AIIPiTQ5Hh2CWPEibkDDcCD098Y/GvRjcAxkDg1TuJUmjaJhkEdj&#10;iubE0I4ik4M6KFZ0ppnxc1lM0zi4leIj70cZKrn0wK0dOgjVcKsewdd3FeheJvhZdat4muZLS5ht&#10;VLbvnBYZPU7Rya09H+DUFu5F9qUszHkx2yrGD+fzfka/LXlGIdWUYR0ufTyxtCMU5Sszi7dR5WQp&#10;wO6gY/PrVxbeTAG5Qp55616Y/wAO/DscSxLa3PmkY80XTFh77c4NY3iTwPBo1ol9ZSy3ca/upBMo&#10;IQdA2PU5xmta+UYjDU+eWpjTzCjVlyxOSEa4LHc27gAcj8qnA2MqbZNx6bflX8cU5UWJvLACDqoY&#10;7g3+FNaRYyRt59AOK8Lm7nouL3HBWBwHCk9mGRU0cCI6vxI3qzkKKqNeN5Ix8p9RTUuGKklcHt2z&#10;VJ3IasX5JCqOMkIASUjUEHHPU1h+IPFml+FldriVXlTbF5SvvcMwyM9hxVhX3sPMKshIDRkZ3DPI&#10;r5e8Q+K7bwt4h1N9UhvtU8Ma9fCdL+2XzDFLEwPkMnUBTkZ9Fr2MuwixUnfoefjMR7CKt1PZr34w&#10;WlvN9naURSsCVtoI3mnYYz90cdKybf4nvqmoWEU2n6xHpkkoEsszLDMF7lUHLfjVfwd4n8F+M7i5&#10;jtfEVpAZbUmOKKZYXLgg7XUgE4A9afFp8RiOxknXdtJBB6HIOfwrorUVQfOoGVGpKpo5HsPhbUvB&#10;dmLfU7bTdb1N1LrE+qyeWr9iQgOOhPJrotU+J09woj06wttMixghEBavONEhC2q54+XGWbPHpW7A&#10;FlhZAC7diDWMsyxEoezhCKj6am6oQb5nuU7i6luJ3dWky5y5xtFXV8V6nb6W9gkqC0cYJVcO3P8A&#10;eqndRbSWEeC3AOelQqGDlSMIOg7CvOjKpB3Onlj1CS1kJt5S3zA5Xy+OnIzV67eXVJTLPO0s2Arb&#10;ECKo7dKq7RjGBj0qeOVUUAgcdKlzlfUtRgVmtVjGzeWYckE9aekKtG25yf8AZNMdg0+7p6mnrtaN&#10;tvLdqd5XsNqCKkEbWlxvhlaGTPyunUV1DWk2r6aslzfPMVH/AC2XI/OuVici7XJy3OB+Fd5Zp9n0&#10;UOOGI6V6WFi5Plkro5qvKtVoc/beD7a9t5Wim2XC8qySMuOecY7kZFeR+M/ia3wy8dR+G9SvpLZ5&#10;kEsR1+AxRXCn+COVOjAcjPUgDvX0Do8awy5D5ZkzjNc38TNG03xJYnTNXtIb208ppPLl2ttyOCNw&#10;IBzivWjQpRWxwSq1b7mP4D8c6R4ys76SykkW6sZBa3trKoVoXI+X5f7pHIbvxXbWdx5aKMZVflJ9&#10;6+U/hBoz6p+0P4nttP1K8s2062hS4LBHhnVVCqJOPmIKnk8ivpia/bTb9oLuDyoj8wuQ2YT7jufx&#10;rOvhPZTjKktGgpV/aJxnudkk+6NNpx9KshmOBu6+vSs3S5Yp7cPDIs//AE1ZlKn6Af1rRVwB8wDH&#10;2HFejTvFK6MJRu7pkoi4yQc/pUqxrjIVc+uKahd1wOF9O1O8pjwWGPau5O5iDZCnONvpUL7XXblV&#10;5HJHvVhVjBwTn600+WHGArexq1azQ1roeX/FO2aW2jVGDIXO4Sjg8V4tc6UZsRPPsiBJ8iNRtP4d&#10;K+gvH8H23SiJEVhvON3zYrxDUrNFk8tIJSSTzK5Kcc9K+GzONp8x9Bh5c0LGLbpabhH5kjOM/JBl&#10;lX6k9PwqX90VC7IIWz/y06jHt0okVpNqTSOCePLRM5pPs8Ay5jGwDaxmYls/7vevn2rnZyj4tQYt&#10;5duRjknHy5/Gq05ErxlgXJPzMy7mz2wT71cjtnlQtDA8kQ6s6iJB/Wlii8+QCSV3K5xHbIEX8T3q&#10;eSPYpXWlyvJC0rtvnYlB90KAlS2EUkiM0dq00anDOW2gds7e9OmktbIqFeKNm+8knzEfh0qrP4gO&#10;QoJaXojBegPB4+maOVR+FA12L81uz4ZpBAwO0KigtjsR/KlivpLCRJjcTJMM/LPM0h6dlJwKy1nu&#10;buNo/KZ3RuJZjtXHXBP8h64oRI2V5ZZZHY4GxVwnX1ovO91Jr0CytZxTJdXv7LWmMeo6PYasjDkX&#10;VgkufzGa4+/+Bnw/8TzJLqHgXSIw2c/ZYXhJ49I8Guzs7SWYybIhHH6sfm/CrCWEgQq7x+V3EnSu&#10;uGLxNP4aj+8zdOLVnFfceNat+yF8JtT3qmgX+mSD+LTdRlkH4iQMR+VcZf8A7Bvgy+n2WPizU9NP&#10;OBNapcZ/AFWP4LX0nK8bZhWQsrcNFEMhvw6GrTSPBb+XGYLONSuI5Tuzkjoo4FehDO8xp7VL+pyS&#10;wGHk7uJ8eav/AME9ruNT/ZnjiwuSfuJd2UsDH8eRXFan+wx8SLUhdPj0nWt5x/oWoR5H1D4I/Ovv&#10;aVUgR2uFkZd/BD5T29xSRXkhlcR+TFgcsgyx+ma9GHE2YRfvNP5GE8rw89ro/ODVP2TfitokEslz&#10;4H1GSONuZLdVmHp/A5/lXnmr+BvEGhXDRajod/ZOvVZrd0/mK/V8Sy3cvDGRhz/tfl0rQtG1KWFo&#10;nnPk90knJHHP3M4NelDi6tH+JTT9DjeTU7WUmfjzJCYGw6FW9GBGP0rrNJn+2aFAuMvExjyvp71+&#10;q97oeia+yjU9I0vWXT+C50+Ig45wSVr51/bK+Fnhjw98NdJ8ReGPDun6FcQ6msN0umKAsiSxswZ8&#10;AdCMD616NDiOljqkaHs2m+t1Y5KmVSw8HUUrpHxdKvlvt6qPun1qvIdszHcTj+HtUtxucbjkYc4A&#10;qAlc/dO/1NfTNcuh5d+ZJjiwHC4Oe57ULE5Rm3cD0prgDGBjNOXO3AOKQgjjO7gkUpdvLVdvJ/ix&#10;zR5jY2jBPtTpd8IUpl/Y9qAHA7Ewp3Me/pSCZmYHgAdc9KC3lIGAGT1qMsHBOce3rSAWVArgnIJ6&#10;EUjAbUPLn0zRktwSSPSk27jsBCj9RTAXCqQVQ/UnOKVSVbI4PqKZhk+UDOe9G1z2xVJX1GX9C1u+&#10;8Na3p+qaZdS2OoWEyXFrPAPnjkQ7kKj1yBX0B4n8Dad+1FZy+M/AsdvaeP4YRNr/AIREmftLr968&#10;sTn5lbkunZulfOO4LjPJByD6GptN1W90W+gvtPu57K6t23xTW0hR0YHIIIORzzWUqcpPmpu0u5rC&#10;V/dkTXtrdaPdm2voJ7KaNixhniaJ1PGQykZyMDkegr6G/ZE8KXXhbU9b+K2tQNp3h7wrp01xHPN8&#10;guLto2SKOMHry6njsKydM/bP8YTW0UfifRPDnjacDC3Wt6TFJcnA/ifG5/xNcl8Xf2kfFXxdsodL&#10;1N7XTtDhfzE0fSoUt7UNjAbywOuOM+lcs/rNf9woJJ7u/wCX/BOtKnTV4s8zurhp7qWVl4dmLIOC&#10;CTyPwIFQdW4UIvrnmleXcSxI5OSWGSSTyah3K05wQfT5a9Pl5Fys89ycndksgCupVjn60S8gZppH&#10;pjPYmm56I2Sy980hAcH7xOPWkBUNgKSD1NDdKcWIKjJxTSuBHKRvYAE46A9KZuJ4K4FSrl93PPqa&#10;ZEzPuJIIFWlYBCdozTw43rjikaI43dqYc9uD60wBRlj60sURckZzShW29R9R1ppLRjduI/GgVh0k&#10;DZ5JxTGwFIwM1I5cqGUkn0qu4cnnIPpQIXhvvHI96dHO0UiTRgJLCwkQjg5U5z+lIOU24G73qJsF&#10;9pJ3HgY6VSV9A21PunS9SXV/DelakqlvtdnE7ZOQWABIPr0zSTSgxlmjMar825WxgemK4z4Ia4ur&#10;/CnSvvM1kZIXCnn0H+fSutsdOvfE+rRWdlaNd3TqFEMS4A9yfbr+FfG1YunOSl3PQUuZLl1K8jgF&#10;XLNskyNuMuOOP1ruvAvwJ8WePJQbSz+y2hTJmuF2nHqDXtnwn/Zos9KjXVvFjxzXCAMYyQqrj19a&#10;7fxr+0ToXguE6foUK3c8S7d6L8i9gBiuOeJp0lebse9gspxGLkkoHNeG/wBkLw9oemxXPiC/a5dV&#10;y4BEajjoT1xV+61z4YfD6JLaxgtprn7ois4FdgfqBXEafZeO/jffebPdSWVpuOEDOuVr1/w18H/C&#10;PwwsBe6kYXulG93kIznp/WuGOKqYnWjpHuz7BZTg8ualWlzVekUc1pmra/4xUpo/h4afb5+Wa7OA&#10;R610cHwpcKLrXtZPqyW2EQD39a5bxr+0zZ6YTa+HLeNlj+UzmMAL/jXjut/ELxJ46uGSa8nuhKeI&#10;Yd2OucY/Csq2IoUWrtyn2Wx9Fh8pxmKjzTiqVPzPe9T8Z/DnwAjC3jS+uo+vkKJST05J6VyOtftQ&#10;3ToY9F0iONTwGmGNv/ARWH4F/Z41/wAWTLcXcf2CM8gS8luP0r37wh+zx4e8KRJPeoLmdRlmlYf1&#10;rtpRx+JtaKhD8TKvVyPLXy1Je2qdjwOLXPif8RX22/nQQS9AilU9ev4Vv6V+yp4n8QSJN4h1STa/&#10;LASMa95174m+D/h5arHug3YwI48GvJvFf7WcsuYtF09ljOR5xPT8K6JUcJhVzV6rk+yZzU8ZmWPd&#10;stwqpw/mtqdL4d/ZV8I+H1R7+QXLLyxlYEfrXWXDfDvwHb7ybKJYxxkrx27V8oeJPjD4n19/3uqS&#10;xJJn93GSv6g1yIttS1+dQI7q+lB6klv1rJ5xQguXD07vzPaXDeY4qPtMxxrceq2Xp0Pq7X/2pfDO&#10;lr5emW0ly2CEECDace9eQeKv2sPEepErp8MdirZGCMuPw6VV8Hfs6eIfFCq1xF9htyQQGXkV7j4S&#10;/ZT0HSGSTUkF245IcAj8jXZRnm2OWkVGHfY8mrQ4aym6q++9976nylPrXj/4h3Hl/aNQvY2ODsDR&#10;oPqB1rsPCv7JHijxAQ98y2kch3emB1r7ANt4S8A2TZW0tjGuedoNeQePf2u9G0lntdGj+3SJ8pZf&#10;lAP9a1+o4bDe9i6rlI5KOd4/GP2eUYVQhtzWJvCv7JHhjQ08zUSt3LjlZMdfYnpXZzJ4C+H1uFcW&#10;0BiGOWViO2K+S/F/7Sfi7xG+xb77Hb55jjByR2rzq/8AEGoazI0l/czXOT1Y1jPNcNQjy4emvU9O&#10;HDeY4rXH4l69Fc+wfFX7UPh3QkeLSrT7TIRjEYwBXh/jr47+IvGUEi2pWyif5eRzjPP6V5fazFFJ&#10;UqoPBz3ruPCPg7UfFsyw6faszA/eOcV41XM8bi/dgvuPqMJw5k2Vw9rUb73kzx/V9Aubq+eWYiUE&#10;53v3qpbeDrrVb1YLC3kuZCQBtTOPx7V9w+Ff2QItSSOXXrjOcHyVOAK9p8H/AAA8J+DYW+x2MRJA&#10;yznJ/CvWwmT4uvaVRWR4GacX5Tgk6NJ8z6JHzj+zb8CxoJOpaxEXnOGRHGcfnX1/DrGmWenBbgxx&#10;R7MfMwHSuL8cappHgiymma4igRVyE3jP5V8S/Fb9oXW/EmoS2dh51vYqxUurHBH0r6KpWw+WUvZp&#10;Js+Mjl+P4wxEJ124016n1B4w8ZeGZfECwWdxGZdx3hCNtSiNZx5seBHjjaetfDug+KXguMyyM3zZ&#10;Eh65r3v4Z/E65fUYbGYtd+aQiKvJFfMrHupVtJavsfcZjwdTwmEbw0r8qu7ntkdnHjO4q3vVhLVQ&#10;M793titp/Dl5HarOYDhu4HSqccQXchBLd89q+gcGkm1Y/J5S1aT1RntCAw4HWpTbghwAO1W5Lbcp&#10;A4PrSiBgwXuaXL2ZnzXSbK0FplhwKuR2zKwxgfXpSwqVYgDJqwIi3OefQ1pGJnOWlxVj4O7kgHk9&#10;K43xVLeeJLr/AIR7RpDHO6fvLhf4QfWtXxx4qg8LaHPPLIq/JwK8I+DXx+bSfGOoXuows9pJJsEn&#10;XA7Y/SqlXp02vaM9DA4DFY1TjhYc8kr2/wCCbPiH9knXfC8cmqwSLqsmMvn734GvO4bG6TURC0Lp&#10;Lv2MjLhlP9a/Q7wh4r0fxppsdxYTRTRSDJQkbgfeuO8efB7Q7vV01eK2jS7Q53KoAPbn161histp&#10;1Wq1GR9Xk3GtXBRlgMzpWsrehi/DKC90/wALW1rNdSSALnDkkiujaPaRxwKjs4xawqiH5QNvFTk5&#10;616EYuMFFn57i6tPEYidWPV6DB1pwGDxxSqBuHFPYDaeKj4dDBCwylJASTj0q2P3o4qiv3hVqMkL&#10;wcVlN3ZQpwDtxzRgelG3cff1oaNtp5qCk7EwOOlWIjkioUGasxAelfZHxQ8dadQMA5xSlgeMUAAY&#10;56mpgSVNQUu4+poAlpHJ2nk1EWOOpp6crzzQAiMQw5qQvnimsBtPFR0ATbiO5qeNsc1TDEHOaes3&#10;OM0AXRLk8mneYPaqivlgKfmgCz5opNwPHFQKcHmnNIAOKAJCoPGKa0XymmLN8w5NPMu4YyaCWrlf&#10;ysyCkkOwYHBqbBPTr61EY/nyefrQLlCMkin7tvfimtwpxxTVOTzzQUlYtRyjFP8ANz0PPtVZetSJ&#10;94UDJlJLcnP1p+B6VGn3hUlABRgelKOtLtzxQA2pYxkUzYRzSg4ouBKAB2pQeahyfU1MnSpAehww&#10;NTK+44qClT7woHYsgAHOOaRlDDGM0zJ9TSq2GGTQMPI9Bg1FJHJHyGOR6GrPmgU0guc54oGRx3Lo&#10;Pm5+tWY7lcZPX0oSEYywGKJLJXUlTj3FZyAnRt/NPrIju5LeXbJkIK0IbpJcYOTSsBKwwDjionXe&#10;hXv2p7DIzTc45pW1Gm1seHfGTQpdNK30G3Y/DhiVVTnrxXjFyxk3FZYwBySnzEfiea+tPG+jLrOj&#10;Tx7N5ZD04OexzXyTqOnmzvJoXYRSQuVJ25Y/jX5rxRCVNxmtmfZ5TV9tHle5lz3FuxRmWeRgfvOx&#10;P6Vznj3Wo9N8OX3yjeY8Lj6jrXVCwUo7u8kpCkruc8cV5R8fbz+zPDqRjEbTOFYK+DjGR+or4jBw&#10;9pXUUj3qkvZ7nhXgvS47vWZpJA+6WVjkH619G+F9P+yWoIQRoo9ea8Y8DWB8m3kAy7chP73417Zp&#10;FwYo1DBd+B8jDNfqEVaKRxwVtTK8TgSlhswQM/KOTivm/wCKbyF5GB2nGS38W3pjPpX0fq7LcSSD&#10;c28swyGxgYPFfOXxZQxPJgE47ls8Zq47ms3eJ4joFwYfHMMceXU9h26193/DSUvY2wbONq/K3Svg&#10;zwsfL8YC5dTsd8Db1HXpX2x8OdX8yGBS0ixADJJ/KprrZmeFbu0fS2lWZ8hZF2rjH3RivQNClMeE&#10;HJxXmGi6uqwxCTgYGGV8D8RXfaJfqLyLDbgf8K6qUtEVWjzJo9X0pv8AR1JJz6VssyywbW5UisTS&#10;MFBkZyOK2ugFejHVHy1RNT0MO50mOMKVG3JqtJdG1Xb1Fb16Mx461x3iC58lWx+X41lNJbG9K9SV&#10;mdDYXnmleeD2rViycHPFcHomsn7rfnXaWV0JYlqYSuVWpWehcoJIHHPtTQ4JxTiSASODXQtDicbs&#10;ltpFPDcNS3rIsZIbFYN1qq27tvcKAfvVnaj4nieIgSAgdcGhyS6jjRk5GuuoBQ4MmfxrIuteQyMF&#10;f5gD3rlr/wAReWHCE5boR1rDbWVgimlkYlvc1yVayUdD044WN+ZmhbXv2jxLcbiGG0Hn612SMCMY&#10;4IFeS+D9S+3a5czZJCnBye1emWN+s11JCew+Q+tceHbmm2+p5GMtCoorsaM6fu8L8p68cU3z4bqN&#10;4ZVDJKvlnPbPf8OtOGWPU+o9/asXUnks5cYAST5gT0U9x+VdclGScHscLfI1KJ5zq9jLoup3Fiyh&#10;QjHa7N95fWqHnPMpAwmMfxHJ+ldj4wgjvbaPUo/mkgxHKAoLFegP5kVyhe4lAZEbjo0ijA/CvyzM&#10;sM8LXs/tH2uDxDxFJSttoOSB5GJDiIKOkvIP4U7EbcNJuA6gjisTxHr/APY9sX2yanftgLbw4znP&#10;TngVy1hruq6jq9vF4hsb3SLKRv3q6deIxgj6lmY8dB0rGhhpVXy7G1WrGGp6TBdxedFHAig71HAx&#10;35r5t8H/AA8i1T4m+No9QM8MEF2XtIw58tNzc4XoOSScV9O/Dfxf8LjY3k+ox6zJK1wUSfVIXQMq&#10;n5TGIzgZxnOOa5fxJb+GtJ+JmoTeG7jztMnswXd5N378feU7huJww/KvrMDhJ4FObd7nz2LrwxNk&#10;lszzK68B6VaWN1HfWdtc+SSQTaq5kP8ACF49cdK6fwt4L05YoIlsIdMluCBCryPGGfaSRjOBwDW7&#10;ZzW2oJbaNc26ywQyG6S6jX95kg/KWPb2rC+MIXSfDEepRuII7eVbiNTwzMhB7cc4x9Ca9ahhpVoO&#10;U9Tz6uJVJ2jodf8A29Jolmmn6h4c0hJI32LP9oYO/ucda04r6Ca3BWwjtww+9HcHYK4e58TReJtD&#10;ivoSWjcRToXH94fMB9DWzZXwuLNTtGCOOOlfJZglh6loqyPo8HV9pTuaNxe29vgPayyBOpR8j8+t&#10;NivoHheRreVj2ETZb8jWOE8ycknqDk/hUcdsttAzNlgT0B5NeRKpzano2L15dSLE7wMIyBwkw5/S&#10;o4V1OTDmW0dtmQuSF/GqkF07I7KhWNepLVpWUge2BLYXvSTT1JcW9i8iaTEiNe3s8twyfNHbx4RT&#10;U1vDbTRD7JbXMmejM+KytRlMlxGobeSMdO1aNu6x2bRrgHGc+mOa25k3exnKLXUnOsafoMbPe+GJ&#10;JZWI2zG4Ykc+laMfiOLWIAIIlto1HyqHJJ+tNm1J7jw19oeJJli/1insuQDj8Kx30eKEG/sJZmtZ&#10;YwwRT8ijI/8AHq9GMpwSUdjHlUlqdDDFKtvLKHC7l4PoO9cRrvlNHLfX+oXawxj92bRiJCAemfSu&#10;n0vUHNu1o3zbTvDNyxHcZrgviHcrZ6XHa5TN9ciGJOhbJA/Tr+FelSn7WSSOWslThZFv4e+ELK48&#10;P3Gv2YlsrvVXf7Sz/JK6hsiQkdSDzz71yPxNstdbRpbvw/4hmN5b/JJFcq3l3seRuBwc4Ayfwr0n&#10;Wb2HRvDtrpsW2KOOEGZ8/dRfvD8T+tUPBWmy65cHVLlgtgoxaQsudy9MsO/+NdNWs6Tv0OaNL2mi&#10;M74DfDTXPD+r33ia/ul0vTtUgjSLwzaSSy2sZAyZ1Zz8pY9sd695gCKmQuPxrEtIYywkMReT/nof&#10;pWpAM4G0D6CiFZ1feZs6fIrF5JecAjHpTi+RzjHt1qJY8LmgDnjg+1dyloc3KPIU9jn3qGQKOoGK&#10;sCMleWNMeNUUszZA9avmsgSszmPElsstpgIPXgV4/qthdSXEhWPeVPymQZAr23WZo0gcgZwOAK8v&#10;1l5lLYfYjHnNfI5nBvU9rDO0Ti7uxjidftMgkYAtsEhVBgZ5xUEt3GhC20CI23zNxAc/99Hmpb2y&#10;aSfYZSFHLeWME+1QS2O9lLxNFt5Xe28kduvT1r5ppo9LmKF3q815PCQnmSpn77EoOD9wnk/jVa6u&#10;fPnQxo0ysg3Z+UKa3Y9MDSNM8a8jDSSdD6Z9aI9EW8mRjcEsM/u0G4AY7KeKErjTuYE9ttUtFGsk&#10;jcbT/PPt1/Cpl0p0ET+XGXcbVmPzZI5OFPTiukl02G2iBj2qrcHz/lZD2OB70xbGWRy/2iXyggGV&#10;xlznruPNJoZjNpgSLHmkMTkk8qP+A1ZWwN3sRYpJ2P3GmchVx6A9KtySWlqXBlGUxuMWXPJ7k8j8&#10;Kpz3ckhbyRviHRp2OR9KmwCtaS2qMZpB5o+75RyRUU8blN0iMY+7SNgfpTrSynEgJjZFPJcHK/jR&#10;NZ5kx5nmycsPK+XA9M0WAbDMVQoN4iI5VOB+fWq1ut0AWtk8sk/ft1DH8WbkfhVvy0hgDNaKXHed&#10;+T+NVpNQEpUSLcXLdPLiTCp+NAEkljuPmSSKD1c7zvqGGWCVm8u3e8X1Ztm36U/YVSVivkLxgMoI&#10;HPcUiRCUqq27EZ+9LJuX8M9KQE8DTTqyLcJ5feK1XKj/AHiefyoEcMTfM8bt6dB+NAhK+WxO8hyM&#10;jqBg9G7VCsRR3WCGJT2kZyCfxqWrgacslusSyMu8pggAAjP161xvx00j/hMvgb4w0pdpkt7IX8JB&#10;J2mEhyPwVWx6ZNdSunzQ+SZC5kc8bxhv+Akdfxrai0q2v7abT7rAtL2GS2nXH3kdCjZ9RhjWlGo8&#10;PiKVRdyJxUqck+qPyMLOq/MwJ56+4BFQu2WG4jG0Gr/iPR59D1zUdKuUMdxZXUttKpHIdH2Efko/&#10;Os5yoLYRSVAHSv3OPvJM+Aas3HsCgyNknbjpnpTskhjvUg9Btpm/cODhu1DhgACRj0FOwiRNoG5R&#10;gjqT1/ClDs/yoTuPoaiVjuG45A5waeMx5xwx+YEdhRYAVmbIK7gOozilEqxnOB/ukZ/Wkbnjsevv&#10;RgYxjiiwCqzFv7uehFNDZBLDDjoe9OMgkxjtUDkmSTk8YxRygWEORySPemSM+doJx602SXfGNg5F&#10;MEm7DbiMdRmmlYBzTKR0GRQELqcGlwrMAFHPtTQS5IUkAelVqtUMGXCbGCkemKdKxCBSxC46A1A5&#10;+bb39acyuCMHJ/2ulO/VsNHqwCo0Slc7vU0AnoBlj3pMgeu4dAOlKjkOCRj3odughv3o2BPzelOB&#10;IQgY3HuaY65bcKeACvIzSAjfl1XJyfTpT5FK4OTSPkKccGhSSPnbK+3WrWwDQ2QS3ykdvWkjTY2A&#10;AC1OfAAUKWZe5oUbmGTz6GqAe+4IcsMegqIjNSAbWkLYIHYVHvV3CqCCaAEb5V44+lRtucYyeTTp&#10;AUOSeKcrAuoUAH3oAeGK71BwccVG6nGSSaJG2Nk53eo6UkkhbAXqfWjUmWmo38M/WlERlYRQRvLM&#10;/ChRnn2q1YafNe3YjhQyFiBx0FfT37L3wOtdY8a2Dajbi4iWMuyOB1zwea48TjaeDXNJ6nqYPLa+&#10;NfurRFn9mD4b+LLjw9qNj/Zc0ENzOk9uXBTC42sSfTvjuRX2v4T0Pwx8EtEOo3G1rmRQjzSYZ5Ze&#10;4UdQK1/HXifRPhl4djtrWCNJFUII1xuIyOOO3evni41LW/id4jVPMMjyNtjXbuEY6/h0r88x2Yzr&#10;1LwW5+nZPkFKnD22I0S7nW+M/i9rnxDvRZWYmtLRmKrDFks3ucV3fwl/Z7aQrqmvzMEX51jZtoxj&#10;0rtPhh8JNK+HemDU9WYPeFd8ryY5+ma4f4v/ALQElzPJpWgYWDo8ynORntXAqapv22Jd+yPceIqY&#10;iX1TAR5Y/wAx6F42+MWhfDmxay0rZNNGu3ahGc9OtfNfi34j6341naW+uWnjDfLFGSvGeAR3rl43&#10;l1jVhFulu7l2yCCck19FfCL9nt7+NNQ11MNkMYyOMdsURliMxn7OCtHy7HqQpYHJKbrYlqT7ve/l&#10;5HmngP4Sa144uVYQva2pPLOO1fVPw5+CWh+CYUklRZZgMs74GDitq/1zQPhzpZLNDDHF/CMA8Cvn&#10;H4k/tN3utM9ropMcOTum6kCveo0cHlceaXvSPmKmMzXiKfsqF4Ue7/4B9DeN/jL4c8CW7IJoTMo/&#10;1UWMj06V82+Ov2j9d8VztFayiztDkBgCCRXkV3qVzql1Jd3Eks0jnLNLVrTtMuNXljS0hkuXJwMc&#10;4ry8XmuIxb5YbdkfX5ZwxgMvXtatpNbyff5jb3UJL6586WRrk5yTJ82PoDWponhzU/EtysOnWkkp&#10;Y4AxhRXrXw4/ZqvdWlju9XZ44idwjU44r6b8KeANE8HW6iG2hjwvLFQOa3weRVsU1Uq3S8zLM+Mc&#10;JlsXSw6Up9FHY+ffAf7Kd5fiO41mXyRw3kx8Zr3vwx8JfD/hZMwWcYIHJdQCfxpfGHxh8PeCLfE9&#10;3E8oHCxtk/Svm/x7+1Dq+uTPDpP/ABL7flQ7HczD29K+mmsvyuN0k5I+CjDiPiiXM7wpt+mh9O69&#10;480LwhbF7m7hiIHyqrA4/CvCfHn7U7XJkg0GDCjKmeXpXzvqGt3+ry+ff3Mt0SSd7nIWq6uWQhsK&#10;e24ZFfP4zP8AE1o8tH3Y+R97lfAmXULTxbdSS/rqWvFni7WPF0zy3t5LIWJ+TeStcLdadISp2jdz&#10;yRXo+h+D9U8TO66dYzy9gACq16f4Y/ZW1zWokk1GVLJD2C5Irz6FPF4vWMXJd2fX4jGZXlcOWc4w&#10;S7f1ufL4gkjCgh+cgg5Kn6it/wAL/DzWvFUix6fYyFs/6xkP86+3fCv7KHhvRmSW/H210+YkkY/K&#10;vUrPRvDvhmAR262tpHjG1SoJ/DpX0uGyVr3qzSXY/Osx45oK9LAxc5dHY+T/AIdfsqTxPHc667M2&#10;dwjzxX0H4d8Oad4UTyoLMRjGMgAA1oeIvid4X0SBvO1GBCo5wQW/IV8+fEX9peO732mhKX25BmPF&#10;e7/wnZfHmVrnx/JxHxHU9nUi4wfXU918TfFbSPCdkZJ7yOKRBkqX6+1fPfjn9sy9n8210VCig/61&#10;+eM9q8D8Q3upeLrkzX9zLLgklHlbH86xv7DmmOxIXkUcAJuY14GLzyeI9yk2vQ/RMp4IwWASq4hK&#10;UvP/AIJ1HiD4kX3iydp9Sv5rkk58t+VH+FZSXkAkRgkbJ0K4AJzxVO18Aa7M4Ftp904c4A8psGvU&#10;vh5+yZ4q8VziXUT/AGXaA5Aflm/wryY4atipJNO/mfcVMxwWW0m5uMIrtb9Dz638DXHifUI4dDge&#10;WUnoi8A/Wvrb9n79n9vC/lanrQV7/HRhkKcdvQ12Pwz+B9l8MUEkYE8vGXaux8QePtG8Oac8l5dR&#10;WrBjhcjr9K+vweV08NaritJL8j8fzzjLE5opYDJ05KWjdup1+oazY6ZprG5ZFjx/F04rwHVvjH4a&#10;n8UTWdvIFUNhinCk+xrx34x/G/UvFtw+n6bdvHp6HDNG5UuPqK8ht7qWJ+Cc5z171w5jnDTUKNrI&#10;9rh/gCNDDOvmEnzS6an3VbXMF9F5lvMkisARtbJFTm3ITd3Hevk7wF461iz1OGC0mmnYsAIlJOa+&#10;xNH8Pale6Lb3MxxLKgLR46Vrg8RLGJWifJcR5JHImnzpp7dzKWMq2ehovLhIISxwMdTVi5tmt5Ck&#10;ivFjrnvXCfFTxXD4f8Pz7pUSRk2r65JAB/M13u8NJI+QUlKUY9zw746eKdV8YXr6Ro1vPcQK5WR4&#10;kLbQOf6VxOh6G2iW4gmjlR1TcRKCpJr7N/Zt8OaJP4YS6EiXN3PkzsWBbf8A4V2PxG+AWheNLVXF&#10;mttdqMrLDhc/XHWubGZbLFw56cj7nIeJsLkdd4fFQa5vtf10PlX4VeIda0bxDanTJZIInI82MkkH&#10;8K+tP+EguNQskWVvZivFeWeHPhXL4Iv5FuMSSKflfHau8jzGFBPXr70YCnWoQ5ZnHxTjcFmda+Hi&#10;mrbrqaUUa4yD07U5RkGq8EmSAKsp96vS5m9z4TZJdhApBzmpQNyGgDccVIsZzUNXGnYjSPDCpcEj&#10;A4pWiJUgHmmgFeCeaxkrMtO45Wwcd6fuPrUffPenJywqBkkbYAOaspJkcVUXrjtUqHaRX2R8YXRy&#10;tA61AsvPWn+ZmgCaikTkUtABRkikPSkzQA/J9aSm5ozQA6kPSkzRmgADFTnNTJLuHXmoKVeDQBYy&#10;fU0bsdaiDEHOaXeG4oAk356Uqk7hzSKBtziigCXdt5o3hqiyfWgHBzQBLSYHpTPMzQpO4c0ASDrT&#10;6ZSg80APQncOTUyk7hzUKfeFPJwOKAJqVWwc1GhJ71IOtFwJA+44p2B6CogMHjinqTuHNSA8KM9B&#10;TulIOtPX7woHYF+8KkwPSjA9KKBhRSqNxxTxHg5qW7DI6cjFSOeKcVB4xQseDzS5gHeb2zU0coxU&#10;JUY6CkJ2jNS3cCSa2S4U7gCD3IqhLZyQPuhY8du1XklyuDyPSlZwVxTTsBTg1XDCO4BRvUdK0VZZ&#10;ACvK1m39n56HAG49DXOx+JpdBvxZ32fKY/JLnj8adrgdbeIGhZSOPavlz4s6JJpPiaQww5S4Oc52&#10;jP1r6jjkW6QOjBkYA5FeK/tGR2ek+H31jULtdPtLVg01w2AETcASc8d6+bz7CPE4W0Vdpns5ZWVG&#10;reTsjxGS3KcSsis3HB3kfnXyz+0Hrq6t4qgsIp2nihYKVKjDH3r1PV/2h/AECBD4oiupxG4KWttO&#10;5z1U5GF5FfOuo6rb+K/FjX9nmSORty5wh+u0jNfC5Vl9ajWdStCx9ZLEU62kJXPU/AtjGtnESQm0&#10;4G4ZA4r0O1lWXMCbHdR1UkGuf8FWJW0T5WDkDGPWuyXT1imaYghgNpyM5PvX1j3ZtGOhzeo2piEg&#10;KY3A85zXzj8ZLtIRKVRQWxGMDvkZr6O8VXsVpE0zt8wHIQYB+lfKXxM1E65ry28QIj35wfXrmnHV&#10;kVHyxscdo3h2Se5hXaFJbcGIr6W+FkLW0aRyIA46ORXmek+GSkFpcDc4A+YDkniva/BVrFJYwsrb&#10;WHBVl61nVlzaCoLkdz0vT7iV7iIxnMY6Dv8AjXqXhe+ea7hVmxjsD7V5BYarHpkjE4eTAXlcA461&#10;6B4G1WO9mWdUPJ6g5ApwmdjV7n0To97IPLBJ2465rqYHMiqck1wmhX4ZVBORjvXW2N6DtGcV69F3&#10;ifLV6b52y9efcrgfGFx5KMVUFuP513GpXixwk5XgdBXm/inUUKknH1NVUta4sOmpXG6DOJR8wAJr&#10;uNGmWKPDMT6ZNeTaVrRQjkbc9RXY6friGLk/jXPSa3udlanJu56JGyOmVPNVb+4NpExLds8msPSt&#10;dQoT5hOPU1m+MfEqraBVkG4jsa6J1IqFzghSk6iRyXiLxY00s8YZVVTyfxrnIddeV9gfdn34rE1K&#10;8Nw8n3WDHBHrVqwtorWCIlhnqxIzXgzqylK6Z9HGjGK1NZ9RMnBzu9e1c34j1xltJo4ivmkbU5wN&#10;xOAT7ZxUut6otsNsALgjkq22vPtSu5NVuTbxlgznGxRkmuetVbSiinFRu2dD8JvGlpceMb/RvMKy&#10;ywi5t1d8s235ZF59/mHsK9ij1SS0njk2kbWHJx07/pXgNp4L0rwZqlpr8emy3GvEECdpZJGi3KVO&#10;E6chiPbNS6j8QruKJszPHMWMYTaVbNelRkoQVz4bFRc6zaZ9aQTrPGHTaUYB1YCs/XLN7uwlCjcw&#10;+ZQeee/6V8uaB8edc0TDG5M9tDwY5huHHavpzwT4ttfGnhy31a1wYpk3FfR8cr9K2jOE9tzP2bWj&#10;ZxsOrh2YSoAJP3UiY4A7H8Dz+FYF1Cum3EiyvI65IQljkr2NanjWFtB1x2IEdtcoJVYDgE9R9K5P&#10;W9VlvBax5EkkduWD7sB8sAB+tednOBjiKMa1tUPLcZOjWdFvR6jdPFsdSMssTtycuCMAY/iJ7e/a&#10;qTWtt4kebyEuZNOWQxGUkeS3qqbvvj3NHjPw7LPpdlpFvcLBbaheRW15dK+MQnDSYPrgFfxrqbS7&#10;t5GvzBpjW1jb3L2VpAAFRbaPaFOBxyea+cqw9hR9qtz6NP2lTkexz1l4HtYEO7UtWI35VFlVkRMd&#10;Ao7AdPSsTX9STwjrKWT3A+w3iPdbpxiUS46fiBmu7a483/VgsmQGAG0AZ9O9eMftAOIb/SJGYBXA&#10;O9u/zgc/hkVhl+NrVqvs5PQMbh4UqV4HUaT4wmvbIXSQLPZXluYfJQhXLK4Oc9mOMZr2W71rwFL4&#10;X0Dwrr50f+1rsFZ4bpkuFQ4+bBIIJHBH+6a+dvAU8ZjLwPi3jl2oAcYJGPl9OT2rb+N+kwp8LLO4&#10;sLFDcR3QvIYUiG47Dg8/QmvsMNUam4rRHzlempQUzpdG0/SF+H0lpp8yXMWnTm3S7UDEq7jwB2H+&#10;FO0iJRZ/O2xV6Vg/Du0GmfDmCNVMEOo3crpHL/rCo27c+o5Y/hXVWOi3F4fIgeMkDG3IHI5r5XPE&#10;51U49j38tjy0inLMofBKqM9cYz+NRuWZnC7SvoGJq42kXMW8TblKno5DZo+wSwwvJI6Rgf3nx+lf&#10;NSi4pM9xtLcpQosET7wOexq5p8oiGMAg9FPSqDX9i0cm67tyV6/Mcjmlg1e0Rl23ELfRs1ajoK6N&#10;W8IidJGYr+tJLAxjDKXCn+INgflVe4vLdtjNdJntk1dS4ju41UO7jGNwA2/41aT0RnOSsdL4BTzY&#10;7iKUFkIxtz1qraoum6tdaSflhkJaIMMgHqcenTFaPhKOIDcjsygbWAXv9aNd0yTUdXsprZ/LEbZY&#10;AZzx6d6+khRvSuebKpadjnceTqnysY3VtrAnGAeOPzrzPx7v1b4x+FPD6bXg06wl1W7Y/wADElVH&#10;1wcj3xXrWpabDcXFyW877SrbizHb8vf8AMmvEb3VbfSvGPjvxLq77WW6ttLhO3BCIoZlHqCzYI/2&#10;R6VWDT5nGwsTJOKOuuAvirxEuihsKV+1XjI3KRA5RD/vEDI716jawpFHHHbxiKNUCrGnygKOwx0F&#10;eHfAnTJ38X+KdUuHkcXEMChnck/Nkj9K9zimiBGdzEAJz7VyYxuNXkub4SzhextWr4CoWIJ/h7/n&#10;WhAMkcsPqayba9KuQkfToavRvJIMkn/dzXVRnFJIVSDW5orkHl8j0zTxcovGBn6VSjiLMPmIPpUy&#10;x84IyfWvUUuhxNWJmkZh8px9elQtGXzuLH8eKlWEsducfXpUh2IpXJLe3StWtCHozDv7cNB93J9u&#10;tcBrenySu4Crjtu6ivTbkAI2cge3WuP1hIgzmcgD0PU14eNpykrJHp4WfNokeftalXZSu6Q8fKuC&#10;f+BUn2YRg4iSE4x5jfMRWjqN+PNKwBig6gdDWZNcS3DFkhRAeAVUbh9K+YlBXPU16kVyyLEoIVye&#10;7fKv44qrPO0ds6hSCMZaPnPPHPWnT6dKQfMe4kjPOA2CPoaU6XGmHLmZtgOQdhH1I61jJWZadii0&#10;l6yCRYY4mbq8gEjt+dA0+fUApmEjInJL4wPoKuKsbISgjRF6jO41EiC4YhQ5TuZTlfyNYyHzFOS3&#10;jEm0QOxzuLy9MfWpfsf7x5N8MZA3Bg2WAPHFWHtSyEpKjgDGB8vHpntUMlsIMFh85GMqNxx6VOoc&#10;xAtvlVf/AF7ZxnzCpweDzUQSMzvBFMtzEg+ZbFcn6Mx54qy9j5yGQRPGijneAtQR2plh+adpI/4m&#10;A249vejUadyKYRKFyiu3/LM3B3N+GabcTySwKDI4c8YiXn86tQ2XmovnsRHEcoiDI/LpVlJfnfdH&#10;5EPRTgIP0pNDMO3tjEz744vNP3pXYs34KeDU8dosTbUMTl/XP/oPStRvKeT5wGX/AJZmHnPrxS+e&#10;UG1Sir/tH5vy6UgK6WkwTZGCoPOIxtFPhEEnloQokXPC5LHj06U7zzK4Ilmkxn90jZB/DpVObULl&#10;Qyh4La3H3t7EH8hSAvoz20QDBYkz13lW/wC+RUcV2DcLMW3ruGN3P1FZUlytxho1muZRwuxQU547&#10;0qeaSiymO3yQmQfu88naOM4qJO2o127n5/ftaeHz4d+PXigorLFqM39pxlu4mAZiP+Bbh+FeNliM&#10;kck19U/t66KzeIfCPiDaw+1aa1lISMDfFIT+okBr5SjLEnB596/astq+2wdKXkfDYqPJWlEsmNcD&#10;oc9T6Um0DlfmYdBUY5O3nJ9OlIH8txztPqK9I5B+8spbaARxijzMsACW4xz29qazAqQrHJpYyv3g&#10;AMdaaVwJGfzuFO0jvSszqQvykHvVaQEZI4HtRk71p8oEz7kcYx9BTlUMcnqe3rURz1Bw3qaVTuUl&#10;c8dd3X8KOUBWOw8Hb7imYDcBgSf9nFDsQCRyaYsrE/MDj2osBIHKdOWoU+W3ynIPWoiW35B49+tK&#10;mAeTgd6OUB24MCcDPrT2PK5PFQO+G2gDHrTnPIzyKOULjzJkHI2kdMUiSgsN3IppYNweaQEKc0co&#10;rj3dGO0ZWkGF53E+2abyTnt79KQpj5jjb6LRYYvmjadwyKMDepVT9O1AGORtA96cJWXnK1S0AkBz&#10;ksxHqM1Az/OAAMetKzBzyCT7dKMAUwAsJfu/Ke5HegPtAJHznqPSkxjpx9Kc7Kxxgbm796AEKmT/&#10;AOvTWiZRk449Kcc7SoIB96id8jgEsPTpTSuAoPryPQ1Pp+myalew21tmWWZgirjPJqqrnPzLxg16&#10;r+zzpNq/ja0v72PMEThtpGawxFVYek5tnThcPPF1o0qa1PU9D/Z81LwJpVrf3dt5n2lVwXj5BOOa&#10;+iPhvaWHw30SbU7iVZbto/u9/YL+ODXZeN/iBpOr+Hre3jQOiIEVWGcHHFeXaXpWpeNNXhs7a33K&#10;o2b1XMa++Oma/IMbiauLquzuf0DlOBjgsK/arl0JJ59V+KfiNfLaR3k4CsCwjHr7ccV9RfDf4a6P&#10;8L9AW+1BUe5ZN7OQAad8Ovhrp3wz0f7VebHuGTJkfAyRyc+teE/Hj45XWuX8ulaZOY7ePIkZCcMv&#10;oMV1QpLD0+ae55NSrVzOp9Vo6QW78zR+M/x2uPEVxPp+m3Hl28ZxuycEZxha8d0rTrvXbuKztk8y&#10;d2wGCZAz1rP0Owu/Empw2VkjSyED+HIU19mfBT4MWfhOyS+1JBLdBfMLP0HHbNZ0cNUxtZOe3c9P&#10;EYuhkuH5YfEHwX+Blr4c0+O+1KPzJyARvOADXV/En4zaV4BsGhWRPtBXCQxnoa5P4z/Hmz8JWZs7&#10;SWN7ogkRqM4r468QeL77xPqL3V7M0kkrHCkkhRXt1K8MFH2eG0fc+ewmV1c5rLEZhfl6RO08a/E3&#10;VPHF7JNd3RSAMdkQJ5FcnA7A/uix5xtB61RtUedkjQPIzEAKp4Ne/fBr4BT69crfapEYYF+YIRjP&#10;FeLTw9XGz01bPv6uJw+V0OapaMI7I5v4e/CTW/Hdwu6F7a1B4kYckV9bfDr4KaF4Ms1ZbdXmQAmV&#10;wOSeP61vaZZaf4W0+GOOOOJI1wOQvavIPix+0da+H45LPSytzNjbhWzg/X2r7Olg8Jl1NTqayPy7&#10;F5pmPElT2GEuobaHsvif4gaL4LtWMk8SFF+6CM180/E39qS71iV7TQo5ILflXlYY/I14b4m8cal4&#10;qumutQunuC2VUKxCp9R3rBivAnysfunnvXiY3OK2I/d07xR9xk/CWDwdp1Vz1N3/AEzevfEF3qVy&#10;J7u4a5nyT85JPPuaRD5w5wuaND0a/wDEN2tvp9o8zk43BK+iPhp+zI93Mlzr2dv3hD2/KvMoYCrj&#10;ZWV/Vn12NzfB5VT5qs1G3RHjvhfwRq/iO4S3sbJ3XOCzrkV9FeA/2WoIyt1rrmfo3k9QPwr2nw/4&#10;N0nwlbRR21tFEFHLbQPzqh4s+L2g+DUk+1XcQmA4VCCT+FfYYbJMLhY+2xLu19x+R5hxhmeZzdDK&#10;oNX0v/wx0Wg+DtG8NweXZ2sVtHtwAFC5/Ksbxd8UdG8F2zPPcRbkH3Qw3HtXzb8Qf2p9Q1l5o9Fj&#10;NvCvy+a5569QK8c1LX7rWrl5b65kvpG5VpGLAevWoxefUaEHDDJfI6cs4FxONksTmlR67rU9k8e/&#10;tT6tqc7xaKnkQnKmX+KvFNc+IGt6w2bzULyc5yVdyV/nULQB8BQpH+10FWLDwzLqc7RWdtLPK+AF&#10;iBIr5GpmGIxUryk36H6/hMmyzLaf7unHlXVrW5zl/rMrMhLFm/u9KrRXF3f3gW0t5JieDHGM5Ne4&#10;+Ff2VvEPiadZNST7PbNztPBxX0Z8Pv2b/D3gy3iYWyTXA5ZpPmP617OCyari7SqN28z5jN+LsBk8&#10;XKjJSl2R8z/C74Ba54nkW41RGsrVjna45Ir6p8H/AAf8N+GrePZYpLKg5kdR9K7m502y0y38zKJG&#10;q8bj0rw34l/tE6Z4VaS1sJReXYyoEfOD9a+zhhMDgYa2uj8lq5/nXFFX2WHuk+yaPaJToeioBItt&#10;AoHJcAAV5n42/aR8NeElaGyZLqZP4U6Z+or5N8XfGDxL4wkcT3ksMRJxEvAYds4rjI47iYkPJyDl&#10;uOteHi+II39nRikfd5RwDHmU8yqynLfluz33Xv2tte1JyLSG3hiJwrOckD6V5V4q8Yah4yuPPv5/&#10;MwchQTtH4Vy72bu67gEx0NdP4Q+G+t+MZ44dNtJCGOPMYEivmKmKxWKdlJs/TaOW5Zk0faxpxhFd&#10;dDJgVExgjjpXVeEvhfrHja6SPT7OZyxwWIIT65r374efslQWHlXOvSmeT73lZyPyr6B0Dw9pnhW0&#10;+z2dssEQXAUAKv5V9BgsjqVEp1XZeZ8LnfiLhMEnTy189T8PuPKfg/8As92vgFRd6igvNRHzb8Db&#10;Hnjj869sbWbTS7R3lmWOML0Y8DFcx4r+KWg+FrQ/bL2KIoCSoYZ/Cvk34ufHpvGpNpol1La2RJUj&#10;cVZsHP8ASvpKlfCZXRapbn5phsozbi/GRqYy8Y3vfW3okdz8Wv2iIBrYtNMjWYRN+8mzkH6V4R8V&#10;PGF78QUUQlo0AwyhiD+FcrLO9tksobvkDvU+jfaNYuo0to2nuXO0JGvSvgJ5hicTVfLsz95o8LZV&#10;gKMbpe7u31O7+G/i/WPAJt5NN1BwyR8xMSVbjoa+uvhj8d4vE0KW97H5F55QZhjq3cZ7V5x8HP2c&#10;Q1kl7r37ySUBhD2UV6aPg3ZeF7mW804bFYZZG719Pl9DMMP7837r6H5NxNj+HsbUnhlH94lo0aWt&#10;akNRvsqMx9QOwqmoBYZGagjzjO0KM44NWoBlhmvWlOTd5H5tBKnHkXQmiUDoAKsL93PeogAKnhGc&#10;Zpcxm4vqSR1YX7ue9QnCjNNWQk4zSc7BylwfdqB/vU0z7VxmlUbvmrKTuykrCUhbaM08jimPwpzW&#10;bdikrk8ZAGTTt4PHFRj7lCfeFfaHxZYC7lOOtAYJwetMDEdzQvLDPNAEyS/MOeKfHMMknmoSuenB&#10;oBA+XvQBZ3buaKhVip9qf5tAEg60xyQaTzM0i8tzzQAqk7hzTm+6aGGBxxTVOTzzQAKTuHNOY4Wl&#10;4XnFIzgqRQA5eVoc7VJqNCcjmnnkc80APSXK4zS5PqaibheOPpTgfloAkUncOafUKthgaeZM8UAP&#10;GAc4FLvz0qLJ9aSgCdSdw5qVTg5NVoifMHNWKAJN4PTrUqAEc81WqVSdvU0AWMAdqUdajQk96kHW&#10;kwHr94VJgelRp94VJSHYUdaen3hTB1p1AyWimKTuHNPoGKn3hUuaiT7wqSpauAo606mUu7HNQ1YB&#10;1NddykUm8HilzTSuBAVZWHJxTgxHepCAaNo9BSasA5H3DFZOv+G7bWrdllVSPpyPpWoOOnFOVtrZ&#10;pp2A5bw+L3QZRZ3BaW2B/dOxy34msD4/+Bbb4j/DPWtGnbatzbyR5ChiGx8pwffFeiz2y3AJIGTj&#10;nHNQXdgstlLEfm3rj86pO4npFs/H/wCIFrq17pktqmmQ3It9lvkwLgqmAG6dflPPvXF+HIZLe4gB&#10;SSIq3zgZBHsK+xfjJ8FvEvgi/vJ9G0R9UsnkaVPLOSoOeMenJr5PlvLuHW3a/wBPuLCUSEeXJGyE&#10;H2HQ1xY7nlT5kjfJ5yp17SejPpf4fWq3dlFgAHG7c3XGK6DXEewQgbRu/i715v4A8cwWqpE8vzgA&#10;NuHGPaus1HxJBrCkebkbjjHJ6V8rzpbn6RH3n7pxPiqcSlo5HHlAEgenHavmG/gk1LxdP5afKjnG&#10;BX0T40uFS1nAVvMfA5UfLyK890Twa0tw1zsAldskAdKqM0ncxqx59ET+D2NlKYrhfkx3JGK9U0JI&#10;II1KbnQ84HT8+tcxDo/ly+Zs2PjjaME1ftZzCwVGXI7sMmsZy1Kj7p3RjtrxRGQMj7wYZz9TXQeE&#10;CmiPtR9qk8IDgflXCaPrTOpXZgtw5Y9PoK6rT7cXpSRZ9uPQ1i52Z1waep7n4d16VFyTuXFdjaa/&#10;HIq7ZTnuM14Npfi1tKxaSuCvRXI5P41tnxH9ji8yKYuWGdoOa76WJUY2sctXDqbuj2LUvEcUUJLu&#10;MY9a8217XkusqGLKfU1xer+Orl0WFFd9/BLDpVePVQlvvlYEnHHpzU1cTfRGdPDKBoya6NOBQuV2&#10;nJNbGk+NC7Ha3mKP4TwDXnOtXYlkfaxLDGeevNWtHnk3Rw/89Ox6HvXEqskdjjFrY9Dbx5dQyyRo&#10;QmcYAGaSTWJ9RdmuJ8RgfxZwK564s54ZAygDI6CtK1WWJB5r4zjrTdWTVjL2cI9Crdqqzq67QAf4&#10;WIz+FWZLouSEO3jtWVqd+RIy/K3zkA9xxVa4vStmEjJMvdgea5pNrUu2lyHxNqkdpakDY8hB5IGa&#10;4uw1p7XU7Xf8yyzRRkbCcb5FUnPtnNT6rI10yK5jAzzv7e59cdcd+laPwz8XRaFr8Tvb6fqdhPEy&#10;P5xUy28gOVlQN0UkAYHTOa5ZTfNd7HBiqnJTbPqTTWaO3kisPKgS2URGZ8Evx1LdQfevBfHGqRa1&#10;4tuPDGtaKXupQRDNHHtkQEHEgccN9Selcj4y+PGseB/iKjXLQWel3gCypJxFKv8AEVb7obGT7njv&#10;Wp4g+M3hnxakulWfiGeyWconnW0bPN5O4HaCowp46g10VMwhVp8kFZo+JcZczk2ee3Pw28Q6ZpzQ&#10;Tafczpds0sTLjb8rhQCfpz+Fdz4X+OMnwM8JW+hy2sNzqMkpkmEspIjGOMelX/7XGuW1tZQa08Hh&#10;3fuFxcQtE6BePL2nqScMW71lav8ABn4c6pfR6nc+KdVkj8z9/EgVQw/3m7A8/hXIq894sty0sdlf&#10;/Fx/G/w3h1C9tWk1BpWaAWgAIjRSsnHUjDZP0zXNeGtf0/xn4l0SK3vg9jeI5hmjwqD5SwRe4K7C&#10;cH0NeWN4qsNI8dl7CV5vC/hK0uJWnkBLXDEEhAQdpZjhffNc38K7weC4fDkc02/Wm1KHUL4ngRCU&#10;mNYyfQKxyP71enhcZVkvZ1XdGkaMJSU0tT2jVb2K6+HOpafcajvvYNRke0lByZdsm/bjtgEflXae&#10;BNUu9e8NwXN9GY7plw6JjD8jnI6HgV4X4ksrmDVdVhtpoYryy1iXd5hJDxuhIBHcYwPyq14I+N2k&#10;/D60vtM1kyuqyReTLb7i21lYtx3GcCvOzKnKrTcKaPWw0lGqlJn0ZJIzBUZixyMIpx+teLftM273&#10;Hh7Situ67ZWAdWyQMZx+ddn4L+K3h3xrKtvp16sMrMAIrhHV259ziuR/afk/sr4e2dxvJlW8RC45&#10;C5U/zr53LYTw+Kj7Rbnr461TDtR6HDfB/XZb+xvLDa8tzCgaNcDgg8t9QMnPtX0HpGoweIvDOmou&#10;oWWoSWxKSLC+dnchs181fBC1Efi7ULiO3b7JNZ4ExIVC5BBx7jNey+E9D0+40y5tbJoYHhLNJMwC&#10;sz9Rz1JJ4r9B5Ur2dj5CEkklI9N0+2F7blm0uOdEysMkh2pFgE/KP8PWu2tPhdNqe+8M0VpFOqZi&#10;SIEKcdc9q4/Qr2STQ5LWXl7Uq0bt2JHzAn6Zr1Hw5rc8lnHJvZYPLGI8fMSPenh8PRrTftddDqnW&#10;cYJU3Y8z1vw7baJeT273LvNHghx2554+lXNO+H8WtWFxe3ErAMhaPcgHbtWR8R9Qkt/FGordLnfh&#10;kI6gba9BuNTtLLwqhj+RVtVIz0B2/wBTXi0MHRqVqnZHozrT9nCLerPHpfA9ikUoMcQOOSEGTzTb&#10;TwZpkqIdhyPlOOATVebxVqDRNttY5QwPYDHPHNP03xXOIkgltNvzZIA6n3r5yUIqcrbXPQTdrGhe&#10;fD6zmSLZcyW5IIDKTkcetaHhv4XwxXCTSag+pheBGuYzn61Hea3PJCqpOsLDGVVM/lTrbxJqVqyJ&#10;9slKE5wFxVRSjZ2uFnJ2uexeH57bSLIWw0BTCSN4ST5m9/euH+IPiOHQbiG+sLCeIGbY9uwyAvTI&#10;rX8J6lLqSP5zPPEuOuct+NVfEUC3EhjaINDJKEBk+baMjgZr7TDUPa0l0Pn8RWUZs57w5JZ+PLuK&#10;8F0tjdRwyyy29xwrsMgRjPYrk4r5r+K18ni/4r+HvBcbeQzzSapqMpPDYDH5j36Y59a978V2drpU&#10;1vayRth7kcxjmvmDQNcg1P8AaD+JGuzwCSy05I9OtRkHBOA2AeOhJ/CuqODVJtnG8S5ux7t8JrkX&#10;kOtXICIv237NG8YxlEB2n+n416TBsXDeYSc9znk8V5r8E7K2m8M3BsX+1w/amdjBztPoc/0r0S8s&#10;YF02f7dFfW0fEiTW0QldWQhlO3+JdyjcO67q+Kqr2mL5ZbH1FFuFG63LserGKCWfy5hFG/ltJL8i&#10;56Dp1yePxrotJmuJrYyywPGT9wbcj8T1ryy0+Ldt4jaSyvntbC53AKZo3WGWTIw8cZG+L6E4zXpe&#10;k63s1P7BLObrZb7zezOI1LAZ2hm4PTvX0NLDUdOVnBKvVl8aNdZSo3fZwzDuX21lXfiG5g34tolY&#10;HgEk1dXxno8TmSaylZtoBkjt/NQ89mHy1LJ4m0K6AYvGi/3JItrfoK9CVCi1pNI5lWn/ACMxl8TX&#10;LuoeJCDxtUnNbFhq8LSGGWL95jOC1EfiDwrIQrzWqzfwptOSafca14cgj85zaAyHaG8rc27uBkel&#10;Yxox/wCfiB1e6sQ3HmyuQpaHP3dyZV/oazbzwJf64xa0xdTAZZHH3h3256HGa0de+I2laLp9naX1&#10;75Vv1hiaFgzfiKqWnxUtV2yafBPqFr3K/ulj98+3X8K2VDCzlyVZa+Qe3rR1p7HCeJ/DV74cuoob&#10;60exeQbo1XBDr6EjvXPTTLIdsSLk9F2Y+vNdFqfxCHxRvjp+jRXd1JZ3xSaVIcwquwn7zep4461c&#10;XwJqMxYGS3twGxiRiMfgK+Sx2W+yrWwybiz3MNjFUheo7M44ecTkiOFR1dugoaKIyKkjPIWB+aQb&#10;e2eAOv412sPwzaNt1xrJjB6iCIfzpv8Awgtkj4S+mYg9EhALVw/2dX6xOh4qktmcWsUbRgRxrF7g&#10;Yz9ajlhESnzNxB/iAziu5XwHDLOQbq6QDorRgr+VX4/husmBHqci5HV4V2ioeXVv5QWKpvqecR6P&#10;HLAyuAkL4yzD8uPrUg0pLVl2o8oHOQcDj2rvLn4a6hHEGiuba5I6GTIz+HSsa98J67bR5ktmy+Qo&#10;hO5T+PasZYGtF2cTSOIpS+0ctcac87+aQMH5lDnOBTGs28jGxpmJAMYbAXn9K0PIEG5JlleRRsO4&#10;FSpHpULXDLFMQhiiUffJ5b6+tcfs2nZqx1RlFr3XcqiyNtvDvFG2MhW5A9c/hWePs8tx8iNdOCWM&#10;zjCoD2x3Hb8amuym8Zt/PZkBwRkGkJke3LLGFjUDIz0GelYzjZlalGaWRkQEpDCkh+VFGOnpVSXz&#10;pnPls7q3QEBV4rTkjYwosMSMzHfuIxj8afDppmAZ40kZegChQPr61hKy3YGKnnyEpGAx6FkGzb/j&#10;TY7YQlnmlU7hsCFe/wBa25VghCxNJul/iVOn4Gq09+PLjjito8ZzucA8+tTddGUlcgSBUSJQiq+c&#10;5GSSPw61YhazhJCxeZg8tsYZzwTknrim3EFxdOjZZj/dXkflTU0nyo2JDLu6LgKPejo7g+h4F+23&#10;pn/CQfBex1JYG8zSdTjwznLBJYyHyfQMIx+VfAykBQ2BljgAjiv1H+NPh1PFfwc8a6WEZi2mSXMT&#10;AZO+LEuQfX93X5ayZVhxxjcd38LYHFfqHDNR1MI6besWfJ5rHlrprqTNKwLjCqPYVGXDHoCfemM2&#10;84HU05gBhcDNfV2PGvq0KvX+H8BSbirdePSoukgxxUssisAQAMe1UtAuDvlCBxTY9/loSRn1pjOu&#10;Og/KlDKUwABVJXC5KcnhmGPajzCpGeVHrUB6VIh+Xnke9DVguOZyFIB5PTNMDuvJbj2prSAsOKcj&#10;qGHC/iKErhcQyAnPf1pQ284AyaYsbbjkjBpUVkyw6inyhceWIUqVA98U3d6nNDttHUsO+T0pgYMc&#10;Ucoh+4HgcGl84KMEZprHGXA4PQUzJPVR+VK1gJSwfvhaQMcf3cdMd6YPTtTt2OTzj1oSuO4HnrzS&#10;EA9qVmUDC856n0pX+QqF+YHqfSnyhcQMUHBwPSnPJnAFNzjnAPsacpUkHA3dhik1YLjck96NrMwd&#10;TjbSDqTnB9KXkggHANCVwuDhypyR+FMVto25Iz1xTmYY3DjFM8syKT9KtaBcevB+Vsk8YPPWvqn4&#10;DeDrWLwv/ac8H3gFRyeVOec180eE9HOu+IrOyBAMsqpk9BX2ZrGnjwBoVtpduIpHMY80IcAnGcj3&#10;r5DiKs/ZKjB6s/ReDqMXiJV5rY0kvxfakljBltzbB82cZr7E+EPhDSfBHhyG7uo187ZubgDnHUmv&#10;lb9nTwBceJteN/coWgUhkBUMT9Ca9n+O3xTTwToh0y1dGuSNiqHIPocgcdM185hMNDDQ9rJXPrs2&#10;xtbHVFhqTt/kYH7Qfx++2ztomlTqApPmMp6D2NfO1tJc6ncRW8atJNI20FBkgmsSWY31yJZnZ5Zp&#10;OSDk5J4H54r6a/Zs+DjsYNc1WM+awbZGVwFwevscVi6UsTVu3oepGrQyrCuWzS+9npv7PXwXh8L6&#10;cup6nGXvZU5JOAvHarHx2+OVp4M0/wCwWLo16w2rEh6cjP6ZrQ+M3xe0/wCHvh4wxTJ52zCRAZJb&#10;IFfB3iDxZfeKNZfULqYNcOzcH7oBz0r1a1RYen7KnofMYDCTzSt9axXw9Ea2veJb7XtTnuZpQ8zn&#10;J3HIxnOBUOnxXGqXK2ttA8zO3AT73PrWRYwS3l3BawQNPcM2F2jjNfXfwD+Bq6PHHqurpvunAZgB&#10;yBjjH44rzKOGqYufJFH2mMzGlltHnk7WVkh/wQ+AJgjW/wBZi8x2xticZ29+M9K+ib7WNN8H6Z50&#10;pjggiTkZAPpWT4k8YWPgrTJZ5XjjCx5HIz/+uvi74u/HHVPHl/Lb2byQaYg29cF+e+OtfVOdHKaf&#10;7rWR+aww2K4ixPPXbUOx3fxl/aLm1ySXTdEkMEYb5rjcSpGegrwpr8GR5JneeQnLkk85rIDDaqBC&#10;TnjYBx9Ku2YuL7UUgjxNcP8AKiBec4/KvlK9SeInzt3b6H69gMNSy6Cjh4pWWrLkErStsRThskLj&#10;nOK9M+GnwX1vxzdRStCbe2IG7euCw9c13vwS/Z4lvHi1DWgWP8CFenFfVOnaPYeGbZUjWOONUwC2&#10;MCvbwGUOp++raI+RzriyGEbpYN81V9jC+HPwn0nwRaoscKvKq5aQgZJx610uveN9L8NWjT3c0cIU&#10;d25ry34nfH/TfBlu8UJWacDAVG79K+SvGfxR1nxxes9zPJHbljtjWQ4x9K9fEZhQwS9nQX/DnymW&#10;8P47iCt9ZzSVo/M92+J/7Ucuoiay0Fth6ebn3rwDUvEl5rd29zfXBuJSc5JJxXP5CZPT1qxaqWXg&#10;kZI4Vd2efSvia+KrYqfM5NvsfteWZbg8rhyYeCVurNJp2kkRizHGep9q0dI0691p1SxtZpjnaNme&#10;Ca9A+GXwE1nxzJHPcxfYbTOcsMbh/Svrj4ffBbQ/BVtGIrOJplGTJ3zXfg8mq4uSc1yo8TOuLsFk&#10;10p80+x4H8Nf2bNR1kR3WtZt4OAYhxn619L+Evh1ofhK2EcNqisoGXVFzWlq+rWWhWztcyxwRoN2&#10;WNeB/EX9qOw0tZrXSD5kw+XeORnNfYQoYHLY3dm0flNTH8QcWVOSmnGm+q2PoTWfF2leHbR5bm4S&#10;FYxn5iAfyrw/xt+1vp1iZItIjN6w481ztVT/AFr5W8VfETW/FFyZtQvHKEkhQx6Vz0dw3mAmUt1w&#10;PSvn8bn9Sp7tBcqP0DKPD/B4dqePbnP8D1Txp+0D4l8VRMhvJLS3Y42WzFRjPqOa84lKXe+V8M7H&#10;LFjjcfc1nyKfu5b5jxtGTXofgH4I+IfHUqSMjWen5G52XBI7Y/HFeCvrmYSSTufeyqZfkVJzSjTS&#10;8tTjLLT5r66WGxgM8pIDJGSSPxr2vwb+zF4i8QxpdXUsNrC4B287sV7v8OPgrovgmBSsCzXZHzyu&#10;ozn616Hc65Z6BATPJFAqLnLtjFfX4Th1Rjz4hn5Nm3iDiHN0cohdvq9dfLyPJvDP7KWh6bKkmou9&#10;3KvPJ+X8q9f0nTPD/gy0VLeOG2jAxhdo/SvAviR+1vpWhNLbaXKt9cr8u8fdU57jvXzx4k+Nuu+L&#10;rp3ur11t2PEUTkDH0Fb1cXhMt0owucuDyXO+Ilz5hVcKb33PunxB8avDPh+FvNv7ZpQPu7hu/KvB&#10;PiD+1DPqayW+goyJypnbnH0FfN82qxTHcxOT6mhdR4WNRkqeoXJr5/F5/i8RHkp6eh9xlXBWVZfP&#10;2lX3mur2NTXtXvtemE+oTTXcuScucgZrGi0e5vbjbbRSTuCAFAyeeK7/AMEfDPWPGV0BDbvDbE/6&#10;+VK+p/hr8D9F8Jok00CXN1jLSuoJB+tZYPLMXjpr2uiPazbifLMipcsWubolY+efh/8Asz+JvFXl&#10;PfD+z7U8kMcswx69q+k/A37N2geDYY5obfzLxeWmOOtelC+stLTcfLhTGOSBXmnxD/aK0PwnbyQw&#10;3CXd3jCpGe/ua+zp4LB5dDmm02j8UxnEGfcS1fY4eLUXpp2Ox1PxNbeE42a62RxqvA3YzivD/iV+&#10;1ev2eaz0WL7RKo2h2+UL/jXiHjn4t6z401Dzbu5McG47IY3OCPeuTurdNTwclWP+1xXg47PZ1Yun&#10;Rdj9FyTgPCYPlxWZq8n6nrPg79oS7t7zOrkSo3OUHCfhXv3hnx1o/iWBZba5j3Ecruwa+FNQsbiw&#10;cMN20A4bkgV6h8FPA2veIdUimTzLK2GC0mWH6V5mExmKnJRtdHq8R8MZU8O8QpKnZaH2AjhwDuHP&#10;QAdfxqxGdozWzoXhqGDTIIJZFeRUwWx7Vna1axaRtDXMYB7Ma+1lSqRgptH8788JVXRopuxUklJO&#10;M06PgZ71ChVkLAh89GBzU0f3a5ndmjXK7PQV4i3zZNSxvtXBpEJzjPHpTio9BUN2BK4pcEYqFiS2&#10;M8UjttOaY0oAzUNmiRbGScZp20rzmmA4qZOV55r7c+HEUncOafULHDccVLFyBnmgBwcrzmlVwzD1&#10;pjfexSgYPHFUlcCWjgc0xSdw5pz/AHTT5QF3j0FAkyeKioB2nNS1YC0hyOeaaThqRJMjAoPSkA7J&#10;9aSkU4PrTi4PGBQAgO05pTJnikowPSgBd2OvIqUONnQVAelPj6UAP3g8UUjDA44pqk7hzQBIDzTq&#10;ZSg80ASIcMDUvmZqAdanjUegoAlTkU9OoHaox1p460ATJ94VKOtRx9qfSYD6cpO4c1GDzTqQ7ktK&#10;DzUak7hzT6Bj6UE560wHmnUDJl+7mjJ9TUaE5xmpF+8KAFUncOac/wB00MMDjimqcnnmpauA2lyf&#10;U08qDxigR4OaWwDVJ3Dmn0YHpSgZOKlu4AOtOwPSjYRzRSAMkUYB69KKKpOwEM2mQzK2UU54PHWu&#10;K8U/Bbwv4sVhqWk212xHHnRq2PoccV3idcdqkAwcjg0N30exSfL8O58b/Er9iSAb7vwndTWEp5W3&#10;lO+Mk9gf4a+Z/EHh/wAS/DPWGsPEWny221tiso3KTnru71+r7KrKQwypHNcH8SvhHonxG0F9Ov7N&#10;J4GB2AKAY2zkMp7EEA8da8qvgac/eitT2cJmU6cuSWx+Xuq3q6k0ijzAxbG4j8ua2/Dkbgxq6fd+&#10;Ut3NdB8Zv2fPEfwl1Q3So+oaG7/u76JCdvPR1H5ZrldL1+C2t/NkbGT8pDkkn6V87WpTpStI+qpV&#10;IVY80ZHXS2oiw2MMCSCR0GDXOSMsUheSMRnJbehwcdOlaCeKVv4WVgWbB2hPpWdcWkKqkmH8xk4Z&#10;8HHr+lcvMbDdM1RJbl8SCRF4DMOT+Nbem+JJLSeRE42KTkN7VyL24ZHNthNvUMoANP0+X7I7O7IG&#10;wdxYZJ4pblJ2PRLjX475h5rMqqw6dvl/xq8niOFIVXzeG4bdxtHrntXnl1rMWUkjIKhQWKnHOcdq&#10;1LG7S6LPIwaPHOck0tUWp9DrINTjmnV9yjDbQAx5X1rXmuoHO3Axgdq4liUdZI38xSAFCngD0rYs&#10;HeXeWPzYwM1LZo3Y1n06SVvOVgVyMjua1LIrBdJvzlegFYdrdOj4aTAHy8HvWlY3J8zdOjMOxH3v&#10;zpXBO51U19LO42nEYxn1qK51cPN5eTke9ZUurYOyOOQA9zjNLbWrMTMwct/tAD9aLkyJ5ow8zufu&#10;/wBTxVaQpbAqC2/uSexp7TbQysGAJHIbPertjpDam0rFw20ZfjqPaobu7CvpY8+1hbOeVkvZmtkZ&#10;theNtrqn99SP4h2968l8e/AnxNofirT9T0/xE934V1JWkbWJMCS1wD8kinhSR6dSRXS/GzVE8O3r&#10;L55ZwNwj9vTPt1rzyD9p24sdDk0d7WG7snxI8U/zoXH8RB4z71xVI1HpBHzOPqqT5T1GL4keFLbw&#10;s3h+5tpvGdvGAh/tGNpEUgghkUDPUDp/Kl0v9qQ+G4odOsLKLTtOhTCWtpaCMJjknaVznHevJrT9&#10;prXGCxRtDZ264CJDAuxRXSQ/Hm61Ka3S8isNRtXyk0ctqmWUjB5I4rGlhZR3R4jaexqfHb9pqTV/&#10;BWmeZJMNQe+/cspOfL2+3I+nrWL4F1nX9WsJNY8TzNo+hQoWie8yr3AIxwo+ucHqOO9a+meAfAHi&#10;DVoNQ0+5k0+bzN8cV3ELi3QgEkITz0B4r0jVdK1GW287SdS0C5dFDKs9vtkGOm3flR/nvXdOCjZK&#10;IKPM73PIdGRPFMedMgi07QVnMsYm2h76TpuZcZwOqoeNwWta6TSLA3cL6ikeq3ZBJGGlZ1O8bj/C&#10;2RnA4qpr+rfEKQzTXlrpaQ8rJJNLEiEHjnA71zOlabpKazp93qbwNqCufIWxUxRg4PDBvvA9OKmn&#10;GXPex0waTseu/El7k6/cajYHNxdQ2+pITyH+QAgjvwG/GvDPG2py+J5dQuILZ0uRGgNsYh8p3gAg&#10;D3Ne5Qn+2tP8DTSRnfJp32SaRxkh45Gzk+uDiuB0K+05vihp+noknm3pFvJOo+fPzHOfbH6V6Ebx&#10;k2+xvUSupHcfs3/CK60y7t9Z8QTP9sCCWLTkUOsYPAkd+vOeF7HFd5+0ppA1X4UXomiaSOOaFtiH&#10;H3vlB+ozn8K9H8EeDV8I6QVldDeys0kszHLH5sKMd+OawvjTBDc/DLX2PmGKOFXOBgZV1KnHsa+Q&#10;niHVx0ZdnY99Q/2WS8j50/ZgtYJ9Tt/DXiGSQWSW1xdgyMYpEcOAg39ehzXuOteFdH0SffpmpXE0&#10;yr5zo8wlQD2ya434by+HPG+n6Pa6ppyG9uriWCS8jfZI6hmIBYckfKOKs3Wh6B4e8WaraW0XkSQP&#10;5SSXMrFFB4IJPtmvrquKnRT5Vc8Olh4TScmep+AviFocln9l1G8KTO292ljG1sf3j39q9o8PfEfw&#10;rJZiC21G3diNv7zpXzt4F+F1h4v0S4mgu3sZbWY4mVhNFKDxjGOn8qNZ8E6j4LuN1yqPZTcLKuMe&#10;3y9uaUMficPHncNGWsPRqSsnqer+OvBeqa1qEuq2Mkd1YuAGk8xW2jp9e9b+t2sFx4bmsIQbmYJH&#10;GEjxliAD/SvMvhnE0muEK8jCNM7d528gjpXrMsEKpIUjjjcYPCgc9M0qGIVSM6iVrhUpypuMW9me&#10;M3WnGwifz1WM4KNCzcjHPTpWdZarDH5PzYTfhgBnIrrfEzrd3UlvLFGFTJzgDzPr61g2NjDaq+bZ&#10;AmR2HHNfK1Jcsmj14q6ubn27T1gQGSIwq33mQE1uWmirqtobm0+zrEmCzFxv/AVwniJIYNKiVIwA&#10;0vJ6Y5rndJ1OW117T5I5tsaXK7lVzyueRV4epD2iUiKsJODcWfQXh27ttNt3s1kka7fLLFHywHfj&#10;6ZrnPiD8TdG8FWNv/aUYM8zZgWTIO4c/Nin6pKdE8daXqEQwskJicD+InkZ/DivNP2ltRj13wnBf&#10;QwvDPbNGW8zDh8nB57f/AFq/R8PFKKsfDVqj5mmdNb+JbnxfbxX3lWoEzAOwyzRg/wASZ6H3FfAn&#10;iS31Xwv8VNS02C5Mlpe6n5srOfnmXePmJ78cZPavu3wTqEVj8OINRkJHl25YIOSzYwo/E4FeJ/Ev&#10;wFoWoeJpftdoi6nb21u8cquVbfIpfoOvIA5revUjShd6jw0XUnY9L+G2rjwx4bsraxjtX8+Wdw08&#10;pXow4B6DjI/Gupm+I0q6gtlq1tBp8MisFuI7wylW2nbgdsnA/GuB8IeF9TvPBGlz2uq6Zpwt43Ek&#10;eps63HmlhnCJxg+1dB4XsYdR1GeLUdbtbaaNPmmngmeP6qAa/P8AExTm5LqfZwTUNDd0TxXrmqym&#10;CHT5LtFl89P3YlEijg4z09a9X0y10zVdMxr2kpYxzchYlcDJ4BcHjrivKlutW8KtdHTr3RtR02CA&#10;tva2Y7h32lvu46/hV3wF418Tat4i+xm/imhs7PzEluIzM0rNyAm/I/wFe9gHTpwtKNzyMW6zaUWa&#10;tnFrGlXeo2P2Yvp8F4Ft7uCEeWUI+7t/hq19ru7jXTawwzFRgiTZx78V0fhZNc1CCaQfaI5J5S7i&#10;VyCzAfkOKvLb3iysrtced6KeD+NbzwsZ3lFFRryjFJnnXiKz1qLxBFPDbOGBHlvFAuFPqa5rxmni&#10;yWxjDWl7dGSUzskageXMOBgdhjn6ivaJINQXO1Z8kY+ZuD61VFjqspZtpViRli2enSvPllntHdNo&#10;6IYtRVmkzx/T9Y8X33lprkmo3sGxUVJ4twgweoz09CR2r07w5pumyaPrz6zphvVtrJpbOLYTDM4G&#10;QBjljnHB4roP7M1KJQXdZieTuOTVj7LfXVu6zRnyGwrquTuGeMgdcHB/CuzB4KWGqX39TGvifaR5&#10;Y6Hknwz+I+jW+kR2t9e6fYspNxLbsRbyw55YFMdFJYDH92vRfD3ijQfE6STaPqEGrIr/ADvbyZO3&#10;1IHT61H4s+CGgappaSXumaTq1owIkRrfZIoY84zxnJ6/jXmnhL4FaZ8K9XvtV8C6nP4Q1O8/0dpr&#10;KcXFvIvZGilygYf3iP1r0YSmm3JI5XyytZntQs7Ody0k7CP+FNwyv1zzUM/h6ymBKSzH3EnFeLaD&#10;4i1SLUjN4n/4n0khe2eSULb4ZTnzAYcK2cY59a6ePUtCjuf3ceq2sv8Adi1STbzxwCcVyPMISveO&#10;xv8AV5dGeip4XtGTJklJ9TIaeuhWlqhXbcknvHKc15trN3am1MllqWtkLgMpviw4IJ4B9KzE8WwL&#10;aXO2XVZJSpaDz7qQordtwDZxXPLNaEHyyRf1Ob+0fRHhl7v+xnS1so9RgLld8rgOn1z1rkZrzT9P&#10;uZRcXcMBjdsosmACASRxXjMnxrvtI8KyaRZS6hpGqzKfOvY7hZcE90WTJx29s5rL0jw89y8bTXE9&#10;+zOjyTXkr/O3Xd8p2579KiebxdoUo3LWCkotuR3nxZ1exTw5dXETW8zQRG7W4uZvs4MY++kbjln2&#10;7sA964qw0u61TbstpbpZFyGVG2ncFZNoHy8LnJI/Ws/wT8TfB3ibxjqnhvUmjg8QWk7Rxw6jFtEo&#10;APzRZGCcd/SvbYs2qiVtkWV2F4mD7x7kVnisDSx6U5e6x0a08PFwTOCsPhjqd0dtxcwWpPcuQQPQ&#10;AVon4RPHEd2oWwzwQO9d0kMcir5Mfmse5PA/Crp0d0UNKyBD1JOSKKeTULJR1NJY6qtmeYy/DSO3&#10;g+yreQtJx85UsBg56CqEvw41K8dVbVbSCEcFmgcYH416stisjkpcQD13ZqU6Q6jMckMp9Q3I/CnP&#10;IaT1cSI5jUa1PKrr4KXmm27XFne2V+rj5F37SueCeeBwTXBa39g8PX7Wd7NbJeouDA8ikEf3un61&#10;9H3jXlnBI48tmCHAUjdnHHWvnz9pbStH1b4capqtnrelnxjpUkebfbulu4iy/Jx97k/TivNr5NSj&#10;8OhvTzGdyKBGuIIpEvLK1gPUxt5jYoeK0hDF1nuAnKy3WI1P0A6j615n8OtKvPB3hc634h1ebwje&#10;eR/o9hd2omaZmPBEa9QVA684Y45rR8IeK5Ne1PxBpurruvNJnRVlFs8KTxSJuDBDyvOBls+1eLjc&#10;oqYeHtVJNeR6VDMI158jVjtTPBqCLZytClneK1rJDB08uQFGyOnAYn8K/JHxjokvhzxVrGkzgrPZ&#10;Xk0Eqt1yr7f/AGUfnX6ttqEFuN1vDHbiJTy7gAkDJGPfGPxr5c+N37M2keOfF2seJtP8Vppt7qUg&#10;uJ7e4sH8oStgtmQHAye+OTj1rv4bxkcLVlCtopGGY0/bxXL0PirO180vK9TknpmvV/FP7Lfj3w1B&#10;Ld/Y7a/tFG7zra5XBX12k5rye7tprK4MNyjwzAZKS8Fa/S4ShUV4O58zNcrdxGIAyc/hSDJ6HjPQ&#10;0wSsDjgj1pS46459auxmmn1Fb/WMO1GCRgcUwuOvGaTzau1h6dB5bcOO1OaTgL61Fu3DA4z6UBgD&#10;zyaTVwJQMyN06d6a772GNoA64piSbs+tNUAZIGDQlYCwmfOYA9BxTQX3EF8D2NRhiDnNJtxx3NMl&#10;uxJuKdBuFBdQM9G9BUbMWHykjHoaU4d14HHWgadyZpAHIA4HQU7YpjLbufSoJOFJA5pY5TKMbcY9&#10;BUtXGSvGRhh0pmTSrcYUhufrTGBAJz1ppWAcOOlAJAwDxUWT6mjJ9TTAm3Y5pvOdwOPpTN2OtSFw&#10;Yzik0AM20huPxok3PjDBR/s8UjAGM55+tRYzwKFoBOv3SmM5701VYK2G2imhyeQcY9KacuAo5ycc&#10;9KqO7uJrmVluen/AnSPtvi6O7eMssHPA6ZGM/hnNfRetvceLPEcFhEzy4YIrZJ+XuT+FeW/BHSf7&#10;J0q4u2K27FfvsTyD2r6e/Zz8Ftq+sSavcQqYVb5XBPQe1fm+Y1frONaWy0P2XJ6Ky/LnUqaOSv8A&#10;8A9r8E6ZZfDXwChkCRHYT5pAHavkj4keLf8AhMfEtzdPJ+6UlUQDCsP731969y/aV+IUVnZx6NZO&#10;peQkMqHARe/H0zXzb4f8PXfivWIrC0R5PMIjAB+6uc5P5VliJ3tShsd+W0VCH1mv12PQvgP8M5fH&#10;GuxzOjLZQSBsFPvY6c/XBr7I8VeJ9M+GPhPDSJEEXHzCsv4b+GbT4a+EolMIhMUQ3MTjc3rXyn+0&#10;R8W5/FviCbT4rgmzhOH2klWPbH44rphCOHhZrVnjyjPNcYr/AMOLOQ+I3xFuvHGtzXUsrG3VyIIy&#10;T+P6VxsZkuJVijX5mOFG3IyfaoM+csamR2YH8T6V7z+zt8GZ/FN8uq6jA8VvE3yZHBOOtccKU68+&#10;VK7Pr61ajl9N1HpFaI9A/Zu+CaiKPVdUiMkpIwrL0+lfQ/ifxTZeC9Kd5PLt/LB2KpABH0ptxc2P&#10;gzSWkaVYEiQMWPHTrXxR8c/jTN461mextX26dG+Q+fv8/wCNfU1XHAUEqXxn5/QhWz3F89Vfu0Rf&#10;F34zX/jnU5o4pJIbAMVEZ74Pf8q83iuXKljDuH94Pg1nNcqCSQSO5FaWkaJda5qEVjZQmW4lG5WU&#10;cAH1/CvlKn713krtn6lRpwwsOSmrJGlotjd6xdfZLeNpXlIVVGdoPvX2H8B/gBDo9rDqWrIpu2Hy&#10;x9dpx71W+APwStfDlrBd3kDPcvjesgztI5yM9K948ReJ7Dwzpcks0i28a+rV9LgctjRj7asfnud5&#10;9WrS+p5drJ7s07/VNO8OafkSrDGozjdxn6V81fGT9pESO+naSyNMPlZ1OF615x8XPjzfeJb6ew0p&#10;xFZqdplVsFufWvH3ulkkCyFd/JZ8ZrnzDMpT/dUtEevw9wvSotYvGe9N/wBdTW1PWbnV72Se6kM1&#10;wTnO7Kj6elQF3MfB2ns3pVC3kEQIaUAA/KqrXovwz+F+rePr5Mo9vYk/M5XnHtXzlOg68uVas/S6&#10;mJo4ak3XajBGN4X0HUPFF2bWzt2nkJw0hX5Pwr6o+D37NtrpyxX2rDfMPmCEkkcds16J8NPhJpXg&#10;yyhSKANMFyWACjOO4rsNc8W6b4XsWmu7uK3iA5Mr8CvrsFlFPDL2tc/HM54vxWNk8Fla1eh0Ol2d&#10;n4fsFESpbwBcdhXnXxJ/aB0fwjGyJcLeXCjhEbvXgXxZ/ahm1G6n07QpSIgCvnIPlGPfr2r5+uda&#10;udWujPdzmSZxnnke9Tjc4jSTp0fvO3IeCXUksTmjvfWz3PUviD8b9b8eXLLLMba0Y8RxsRuHXn8q&#10;4ATJJMN2Mnkk1nI5kAEQ5B/i/pWnpGjXerX6w2UEty7nGFTIB+tfFVp1cRUTvzNn7bh6WGy+naMV&#10;CCJGMWOfm9sZrrPCHw11jxtcRx6daOQThndcL+Br2T4VfsvvcRx3mvOpDYYR4xj619NeHPB+l+Gb&#10;RLezghgSNf4OK+jy/IqlVqdXRH55nvHWGwEZU8K+eR4x8OP2V9O0hobnV3F7dj5gCvCHFe52uh2e&#10;i20cUMSRKgwDwKpeJvHekeFrJri+vIoQBnG4Z4r5n+Jv7UM+sSSWugoYYQfmuG649q+qlVwWUQ9y&#10;zZ+XUsNnnGNX96/3d/NfI9a+KHxj0nwNC3mSLPcgHaEfnNfH/wAQ/jX4g8fXBU3Jt7IsRsjyNw7Z&#10;rF1TUbvWbiSa9ma8kJyTMS2M+maxZD5DDZhcHIQHA/SvkcXn1fFNxi+WJ+z5NwfgsqUVKPNNf11M&#10;y40h/PWTHmMxyWY/0rRs9OA3EY2jGdi5IrU0rSbjxFdLHYwNPM52lEBO36Gvp34M/szR2oivtcG+&#10;RvnWPHHTvXBhsHXx0rW07ns5lnODyim5YmVmtoqx4b4I+C+vePbpfs1rLb25P+tlXjH0r6b+Hf7L&#10;Gk+Hik+pRC8uQM7nAIHHvXu+kaLYaBAEt4FhjAAAGAKyfGHxI0bwrayyXNzHGVXJXOSa+2wuU4fB&#10;R58Q1c/Dcw4yzTO6rwuXR916ab/eNsPD1joUIjigjiRBwoworg/iF8ZNH8IRMiTLPcgcRxt1P1rx&#10;z4kftFX/AIhZoNJU2dvkqXJ+Zx7HtXil1cy30xlupmmkckktz+teVjc/hRThhz6TJOAamIaxObtv&#10;y6nX+O/j74g8UvJDDK1jByFAYjIryua6ub6ctJK7sygtuzzzWzcWSMQT84H8JrT0bwZqfiK6WPT7&#10;SWZm+UfLwPx7V8fPE4jGSvrK5+0YTB4PKKV6CioLq+hzUTGNnJUbSMAEZA/Cuh8K+Etb8T3cUOmW&#10;U0ilsMxGB9c1758OP2UZZ3iuNekOCd3k19JeG/h5o3hm08q0tUhAHVFC5xX0WX5FOf72rovM+Dzv&#10;j/BZcpUsG/aTf3XPIPhj+z7ZWVkp13bfXZAY7kBVPYZr1NdAsvDUYNqqwwAYwvAx9Km8U+KNN8OW&#10;bTXF5DAqDhSwz+FfLnxD/aJv9UuJLTRn8qzyU8xgd1fSzrYHLIWWrPynDYXO+LMR+9bVNvzsem/F&#10;X9o3TfAUDxwzeddMMKFPAOe9fMXiL9ovxB4uvN8180MW7KRRkrn8aw9ejPiIiS8zPL0Lkd/WuTv/&#10;AAveWYLW5LxDnB5xXyOMzaeNlyxlbyP3HKOFcvyikvc5p92fQvgn9oC702CNL5hNH0LA5Ne6eDfi&#10;ppvi3ZFbSAz/ANzHJr4e8B+FPEPiXURBY2csce7DSMh2ivtr4K/Ce28GW0d5dxC4vCMlyOQSMf1r&#10;ry6li6k+X7PdnyHF1DJcJQdRNKo+iPQW3RZLA4YZHy9KYJ8HJrrL+602O1HnBANvIY15Pq3xK8PW&#10;msfYUvY2OeMNn8Ca97FKGHtzSPx7B0cRjb+ypv8A4B1Nw+SCOlRB9xxiqlrq9rqILxTI0eOgapS6&#10;sfk/OuXnhJXi7l1KbovlqaP0NNSdw5p+TjgkVFRk+pr71qx8CS+aOh61KHGzjg1UqZThc00rgPyf&#10;WgscdTTPMFG8HirSsBNGTjrTw3PPIqvuI7mpFbCZNMBzuCcDilAytREZO6nKTkc1nIB4OOnFDMcd&#10;T+dFIxwM1ID0bjnmnhgTxioFkycU6qSuBMDzTqhViGHNP8yk1YB9BJA44pnmUofccUgDcfU09fu5&#10;pMUUAOUncOafUafeFPb7poAnQZFSJ94VXjJx1qzHQBIpwcmpFYE4xUVKvWgCfOKMn1NRq2GGTxUn&#10;mD2pWAVWIYc1IHycVFvB44pU+8KQE9OUncOaizSgnPWgdywpwcmnlgeMVApO4c0+gY+lDHPU0wHm&#10;nr94UDJQSVNCfeFJSp94UASUo60lFZyAfigcU0HmnVIDlOTzzTmA2nio6XJ9aAEpV+8KF+8KkwPS&#10;gAwPSiiigBV+9T2ACjjpTM45o80UAZuueHrTXbSWKaOORJBh0dQQ3sc+tfDf7Rn7JlxoaXeveEbd&#10;5E3GWfSx/wAsxnqpHX6V9671x0FQ3lpHfQ7JQCnqRnH0rnrUY1o2luddCvKi9Nj8XLLVZ7W4kVvN&#10;G8lWVwUIfuu3titO51mSa1Q7flXCHact1r7I/al/ZFh1t5/Evha2a21SLMktshwtwB1OB3618JX7&#10;XFjdPE9u8E0TkPDKu1kfocjvXyeJwkqE7LVH1tDEKqlY2YdZMF6MMSncSAYFWbm+lfM4KsCOBnFc&#10;iY2a4WT5cH73Ga10uQIlTeuOmFXBFcqVjpTbNWxuikJmUBd3G5XJIrprLWJ5LNRnLddwYkYHPI71&#10;yemXxtVKBSir9xvX1rYtb8qMmTy0PBK+hpNXKTaZ2WkX7JEzbI1VssOAAPwro7TU4JUUKQCiguO5&#10;5rx19Zmafb+8KqdoO8gFRznFamm+JpZ3O0bWIwuByce9TymyqdD1GTU7SF3YDLjkKemau2955yYD&#10;swIJ69O9cNolwmpSLPLuG/5Njfwkc5P5V1MKeaohtjw3Vh2qGrHQpaGzb3Kzyp5flllUcMn581tJ&#10;cyFP3KRgIOrEndVCyiWwjQBgSeDitBJXuGKthUGMA9KErg31JdHsLjUbpRHGUYnljXottpkOi6ZO&#10;WCl9nfaAPzGKyNHvoNOWJUCyTEcZGR0rr9L06TVrOZmyiMpyWJ/SuuFPTU5ZTuz4m+O/hgePNSlM&#10;GvxaYUBjPnRMy8e6kCvG/DX7NVrqLTrdePIYrkn5ClkxjHc5OfSve/2hvh5qcerSXGjeTIoYllkf&#10;BJJx1NeJ6XofjFbseVpsCqrfMDeoob8CQP1rlp88bqLR8vi4tzd1c6LRP2S9InJSf4goH5/1GnEt&#10;juQSQOme9UPi18C9D+Fnh59a0/xpNqsiTRqtlLZhA4JAznzDjGc9O1dHBofxKmISzs7CFDzltUhU&#10;bTxggyYrM8bfs4fFz4h2UFrHJoYUyb8za1b4UDkDhj6elelRg38TR5ElJbROD8MeLWPmPHKEkIG5&#10;s43fX1rurfxleXVsCZCXOFKbvlxn0qx4f/YE+KAhWWfxD4NsY26ifWVAH12of5V6f4R/YG8c3AQX&#10;HxA8LRKSCTaLNdMMc8EIufzr0HhufWxkpyPPDrly+lvJMRLGdygTDecgZwc+vQelcZ4mntbW0/tO&#10;1D6fLbzRSzW5l6AEHOe/0r6u1T9knSPC8MkWvfEXUGyufL0rQWPmH0BY4/OvMvFXwE8Gm1e3hsvE&#10;F95gPy61dx2kchxwRGnP+fSuepQVPVo6KTcnc6zw/Et74M8MzoXcpq0sbBGzkSr5g49gw/IV4fcW&#10;d5ZfG+whjsp3WLUtm1FYYjJI3cexP4Zr3O200aZ4X1c2UJhtLO4stRjhiAYRhoxGQCeeAO3pXfnT&#10;IbD4naDc2u4QX4t2OwBSd+ARkeueawaW3c9R7eh6JBdQQRIjsIyBgAMWD47/AFrn/iNDN4g8C69p&#10;toC0tzZyRxnGMNtO3n64rcgtbW0kkhIciMkNls4O80alI1zb3McREKGNlGB3xwa/OGnTxbv0kfSx&#10;1w+nVHg/wi+ErQ3FnrmlX8ELaZMkwiupMB3ZDvKZ6AkEcevvXW+ODcR+IpWu5GtbuXJYRMWDOwyo&#10;YA8ivI9S0nxDoGu29mTPc6Np8iq/krwDv3/Nj+HGcCvSvi3Bu10anZTOVuIYpsRnJT5ccA8Zr7HE&#10;QfKprqeDBpaPoev/AA41rUZfBUcPh28tY7YM0d7Bd2zL++x1B7Cpb/4eW99cC8n1Rrq/aIqYpiyQ&#10;RtjqiDgn3rJ/Z+kgvNJ1+3hlvhJFdRvJ9oIzgp/DznGfSvWRYQiHdudQvdsgfzr3aMfaUUp7HBVl&#10;7Od4nmng7wjdaBrBuZLmKRNm07Gbca7K+vVSJ8KS2M8mtuDT4p1KmVQp7hqhuvD+nzKySyuwYY+9&#10;xXOsDGMZKm9DX6zKo1zI8V1bV49Qvi2ATkgDdRbGPyd+4CPIwpbLde9ZfiLQ7XT9enhiWRVWU/Mr&#10;cj6Vz9z4gGmagbeDRbq+2dZjKRu+pr4+pQlzyuerGtotDrfFd1bWXh5r64ukghRugOPavLz410FJ&#10;Y501f99lWVCMgncM/pmofijr15qPgwQTaObOJ5sb3bdgAg/0rxdLazkTypA6cgjygeMHPArejhIy&#10;XM9xSrPbofUfiD4t6R450RLXfdWk0Bwbq1fZJx3B9aua94S0eHwn/ZP9oarcxXqJIlzeHz9hA3cj&#10;HI4/WvnrwtZayJvNtbY3VoWUYniOMZ65r7Ft/HWvaPc2unWCRXMXkgeSYVcDBXj5umK96NeVOPKp&#10;Hkzw8HK6R55penag/gV9M0y3uNYls1LGeGBvLGOQDu9wOnfFcb4uuL268V3mrz2zx6ff2MSoJSRs&#10;mRcMuPYZr6G1r4l+JYLZIzqVnositk7cE47jA9q8e8c+JD8QdFke108xf2d5s91cRqEUyMCgCr05&#10;3Z/Wp551buUghCNN2Ssb3hzw6lv4CsvsN9ErtEZDFMWI5PP86q6Lpmt6IJ0tNS+zx3KgMLYEDGef&#10;0zUtpf6ppmh2AingjEdpGfLP32BxmqkfjK5ZiWi8/tgL0+lfP1ac3O9z2o1Eo2PT7Pw74e1HQ0tv&#10;7b1Kzv1icLi1TyZHKkBX+VsqTweDwa800zU/jHommDRL7QtAls7jy44tUtrlGnsuThjyGAwMYC8Z&#10;7UyLxbrcrgW0NuYgQCJHIIz79q9B+GGm33je51K0n1i00xrVNsUW7cZsgjaNxxjt7Zr0qVaUUoxR&#10;x1YpvmZJoPiTxL4R1GCy8ZzXDaFKkrm+0Yea7yqRjcuDxjParE3xf0+G4kOnQahe2bfNDc3FjJat&#10;L6ja6jOPbFNvXm0fU9dtriaKzuLaJVilt/m8+THMRUcN7k06+0y08TfDGe8164g8Oa3FBI9tPayL&#10;GC4BwrJ0OenPrxzivVpzrVV7hxtwTs0VLj4+2tgFkutD1HaxwGjTPXjpUI/aU0S2UtPpurou4rlr&#10;b5GrF8d+HPHi+H/D91p2k2FxbGP/AEo2LMkydPmKP971+X3qroNr4h1HwzrI1K1voZbScGzX7PlZ&#10;wRggKOnU9OtZuriaV1I0UabPQ7b4z2WoWkE8GlX0sE+TCXRVD4GTknntWh4Y+IE3jaC5fRNLku4o&#10;G2zH7QkSxtnBBL/0rx4+DNZ1HwhPcXFvevdKpayt/JZTFIeDjJwvBNec6H8K/iGGgkv9IukgkLF0&#10;eQHecH5ifWoWMrR95luhF7HsviT4767pN9e2sHhWSAWTlXuJ75WiK/3sL1/CvO7r4xeI/Fttd32n&#10;f2dJFNZyzeVaOyrMoBUordQec8+leveG7HRdJ0S2M/hy8v5rVFM1tBbgmQgg4x/F7+1eSr4LfSfG&#10;uu61rNnf+GfD+sC6ttM0u3siXuA+JEGekYRlyB7EDrXfBzkryluccoraK1Nf4K/DzxauoaRDfXcw&#10;8CGzaWWeFES4guHBYRFm64OPmPavR9W+D2h3d99os9Y124uVPEsk0TbfyGelcb4M+PFvoNta2viO&#10;RlghKxR3O4RMqr8vzDGD1xz617B4G+N9lrczWOhwiR1RpTLFAZ2KZ+8SDWkcPQkh+1qqxgaf4Dj0&#10;6LyJLy7kVuTHNIAG+oHNW28K+HY4ZIzaRSM67HMjckema7ObxRpo1aKTWby2+1MCVgumEQZcHkLj&#10;OfpUz3Gi6hL50MFqUboAwYH6ZpSy+i9rGv1qojy4/D/wnBIqwadFKyjB3zEkD0Ge3tXVeGtP0bQr&#10;jzbS1t4p34C7QxXjGQD7ZroLiw0lH3NDbgn2H+NVGtdEnaUxtaqBjdkgd/XNc6wNGlLmbQvrM5aN&#10;HH+O/gz4J8fX8V7qmmbNUj5S8s3EEpP++BXLeHvgTfeDvF+n67onjHWJbG3mD3Ghakxms7hOhQlc&#10;sDg8EDrjPGa9a/tTSoEEa30MSr1w4KisO98c6VpdnJB9sN/K0uI5IxhQGOCCOhGCfpVS5d7ivK17&#10;HnHiy4+NPh6e9utH0PR9WtDNJJb20F6wmhjJyIyGTLEDJznoK4qw+PnxYnnWCf4elXQtuZ70RlcA&#10;k9uele62HxVs9GnvXhuLRNQsk3/ZppNilQOPm6HPT8a+Zv2k/wBpzUPhp4hvLvxXbX8Fn4i0/wD4&#10;k0NgY5oIHUFHYSEbjkFSR71NWhLl56Utewozhf30eqaZ8TvEWpWsk1zFa6a4UN5P20MxyQOo570s&#10;vxDvbee2W61GSHzDgvESyKPU1zngb9n7xX4v8DeH/EVt4rsY49V09LyNXsHJVZEQgFlO31/M+tR/&#10;ED4Ra34Es9MfVNat7s6hci1iNrA67GCk8+xI5+tedWoY+EeaadvU7Iyw2x0154q0W7v7mDWPFE1t&#10;ZqmUuo42lS4/2dnavJNW1KHUNfnt/C9+H08Di5Fn5UoPdQfSuD+JfxP0D4d2epxXdzPe6jbXiQNa&#10;Wtu6BH46PjaVNcP8FfjjZeNfiCumzaamkW0kUkpvZ5N5LAE8ADrxiuF0sZOnzR29TpSw8NWfS+i+&#10;HbuOymvYJnn1LClp7li8jKMZDA/eG0EYPauF1HRdVt/HOoW11q1vq10tuiN9hbaYWB6yHrnBAH4V&#10;6loHjTwyljr9stjrGsXkOnvIsdtlRcEqQArH7vXr2615R4PRdT+KHiy4URNaS2tvcgi6S7nt2k2n&#10;yZZFGSVbIySfu4rpUakcO3Vdzng6cqtoI1U0aVbjaWeWfGAXO/ae5yfbNcN4n8Tadaz39lLCTeoA&#10;EnVvm3ZAzXrGqWy2dmwdPNlUEkqMKSehP0NfO+sRLPf3ckkyyI7lcIuMMD6dx2r5+pVUHeCR7SSS&#10;seeeKPAt14jkeY6reLlsHcSW3ex/u1wOqfs+395NJPd60SAMI84yzD0z1r36zt38zdt8tThT5h4A&#10;zxgVDeWAd5C4eVlf5CGICjvg9uK6aWdYmjpBqxy1MLTqayR8wX/wN1izZfstzBeB+FwSorF1X4Ye&#10;KNIjZ5tLkkiUY3xAMBzX1bfWW6DEKRRxnHyjnoay/wCzUKsQ8shc8IjFRn6jpXr0eI6/20mcc8BC&#10;1onx/Pay28mye1khcdVYMCfpTGZHGAdmOxHNfXs+gXEkZ+0QRzW54K3USyDH1PNc5qPwt8MXXmNd&#10;aT8x6SWz7P0FetDiChJpVI2OR4CUdpHzMmeilSfWg8noS3t0r3O8+AGlahKwsLu506LqJLldyD6n&#10;rXOaj8AdZjkK6VqVrqgHGIyUP5HrXqQzPCVNp2MJYepHoeXmPy+VOfX2p8a7hiuo1j4ZeKvDzYvd&#10;IdVxnKYYH8jXNzW9xbHMttLATxtZCM/TNd8atOp8EkzBxkt0V84ypo3H1NKXRm3Z2sOxFIRnnI+g&#10;rWxi77gvBpzSjGVGMelMzQBjpxVctviJjNbCmTsCTnr7UKSp4OPpSBQBxiik0uho2h2B6UpYkYyc&#10;UzNG7HNKwuYfSHpTDJ6daPMYckZosHMLuxyealQcbu1QfMxyR8tPyQMZ4osHMKSYzgkkGnMwbAHB&#10;PpUZ+brz9aM85osUncfkqCFA3H1rU8N6a+papDGq7grAse1ZIIzlu3rX0L+zr8Kj4o8O3+sMgxGW&#10;JAznABxXDjq31ag5npZdh1iMXTjfrr6Hovgrw82sR2GlWokZ3wWBJ+UYzz+VfZWnQWPwt+H4CBYZ&#10;0iDtlQMnivKP2ZPAT3Tya5eRFNxMWH6bB/FVP9p74kvczroVvKuxhmXH8ODwM+hxmvzyOidSW7P1&#10;7FNYmrDCx+CJ4n428Q3XifxBe30pkbzXJRB0x2FfR37LXwteG2Ou6hbqrSoCodRkAc14H8J/BE/j&#10;bxbaxiNvs8ZBcp0xX2/4l1ex+GPgcocIUiwoGAfpW2HgpPnkY5rWajDDUd3+CPNf2lvisPD+ltpN&#10;nIhuplwmH4APB/TNfFsk0stwwL5ZRkknO5s1sePfGF1401+71CYsFL7Y0ZQQoz2Pas7RNDn1/Uob&#10;G2R5JpGA3DtTqTc5HqYWksJSUI79TtfhF4Au/H3iNI/LlFrE6tI/O1j6D6V+gfhzSLPwV4fWCNFV&#10;IQOFAXcen/164j4J/Dm18BeGrcyRqJ9mWJUZDY5P1rh/2kfjZHoGn/2bZSq9zKNvyHHfnP4Zr6Ch&#10;GODpe2+0z4/G1p5vi/qdJ+4t35nn37Rvxwu9Z1C40LTJcRINsr5+UjPTNfNqnJ243KCTtbkilurr&#10;7VPJNLjzHYscetMh3zTbQrNLIQAF6tXi1Ksq03KWrZ95g6EMLTVGmrWNTTLK51BlhtYjMXIXaBmv&#10;s39nj4HQ6LZR6jqUKtcuAy/IMj2rlP2bvgWkcEeq6ojGVvmVCOgxX01qWt2fg7TvM2iKONf72K9r&#10;L8Dyv21Y+MzzOarl9TwTvN7lzxB4k0/wppkk1xJHEEXI2gV8Q/Gn46X/AIwvrmzs5JE0+N8ls43D&#10;NJ8ffjrceKtUl02wlZLVTmTaxw4z0H414lDjcAcyNnfgnse1YZhjJTlyU9j1chySODisRU1qPVmk&#10;t40Q3Abs889qljmabJC/O3bpmqCzYYKCckgbFXcTX0P8BvgJL4juF1TVYmFscCFCMYPuK8enh3iG&#10;oRPtcTmFPBUnVrOxB8HfgPfeL7q3vdQiKWgAZUJOT9c19qeDvCNl4Zso4YYY4kC4yAB2qTR9KtPD&#10;WmrGiJEsce3ccdK8S+Mf7Qdr4Shms7GaOe5VT8vXmvsaWGw+Xw55fEfjeKxuN4lxHsKF/Z3PTvid&#10;8XtN8A6dI0k/74LwExuPIFfGPxH+M2r+Prp189o7UN8sYG0MM98VwniXx9qHjLUPtOoyFpHHyoOi&#10;1jD92d6jGPSvl8dmNXEXSdkfqmS5Bh8rgpKKc+5qw3OXJdSWPX0NXUkZwPlO30Ws2xgl1R44LWOV&#10;5sjlcmvpP4Mfs6XWuFb7W4SkSYZU6Z/CvOoYKeIajBaM+jxWa4XLqblip6b2OJ+Gvwj1nx5NC6wy&#10;W9tu5d89MV9mfDL4O6T4ItYykG+4xlpGPfFbfhzQLHwxbJBbQJHEq+wAxWX49+LOjeDbJrm5uIgV&#10;HCAgtnOK+3w2XYfAx56m5+I5pxLmOe1vquBT5dv6sd3eazZ6JbMZ5o7dFGSWavB/il+1BZaT5lno&#10;5+0T42mQ8jNeAfFX4/at4zuHhspjDaE4yuQSM5ry5b6R5fnmLyPnJNeRmGdzknSo6I+vyDgihh3H&#10;EY/Wb1sdv4i8e6v4xumn1G8eRgTiJWOzHsOlZXnMVHy8jGD+NY0bPGnDKAOcdq6Xwj4Y1nxZcxxa&#10;db+buYAsQSB618XNVcXLe7P2Pnw2BpdKcV20IVE13N+6jMknAAAya9U+HX7PWpeM50nuwbGyByZG&#10;j+Y/SvZvhd+zxp+hmK71JFuLkruKsoODj3r3iyW00q1SJI1ijjHA3ba+wy/ILxU8T8J+ScQceQpX&#10;wmV+9J9Th/AvwU0bwTAPs9qnmlfmdlBLn612FzqFnodmZLiVIAgzy+K4P4jfHrRPBKmMSJc3BB/d&#10;ockn3r5O+Jfxr13x7M5jm+y227AhjYgMM98V7lfMcNl8OSij4jL+GM34jqrEYy6j1uez/Ff9qiK2&#10;ebT9AK3M6Aq8+MIp9q+ddS8caj4jvWuNSvJJ5GXLRsxZR+BrlJW2wB5JMv5hz3ApYGSN/lk3tJwe&#10;OT7V8Jjsyr4x2b36H71lORYDJqahhYLmW7a6nQxXAlXKjjsBVyxsbjVrgWttDLczkgBIl4/E10vw&#10;1+Dmt+N51dI5LK0J5aVOo9q+vPht8GtJ8F2q4hV7ojLTFRnNXgMjq4mSurR8zzM84vwWS0373NPt&#10;dHiPw5/Zhu9UaG711ikB+YRKcfTNfTXhjwFoXhSzEFnaRx7VGSFAzV7UdUtNHt2aVliCDr0rwn4m&#10;ftIWmjeZa6WRNcfd3YyPxNfaxw+DyuF3uj8Xq4zP+Lq1qaag+21j2TxT8QNL8JWbS3E0UWBwCRXz&#10;344/akvZ2eDQolEYJUyyH+VeI+JfHGpeKboS6hcvKGJKpuJUVhGVXYLgV8pj+IK1b3KDsj9UybgX&#10;B4NKpjFzzOi1vxbqfiW6Muo3r3G45EZYlR9AayGKtIOBUEY4PDE9goya9G8AfBDXfG7RzSQNZ2JO&#10;WkcYbHbH6V85To4jHz0u33PvK2IwOUUnKbUIr5HG6fpk2pXH2W3R7iZj8qxrwT7mvevhd+zRLfeV&#10;e6+fkfn7PnAA969W8C/BvSPBkKNFCJJwMtKQM5rvZdSttNjzLIsaqOQTjIr7zLcgjQar4nofh+f8&#10;d1q98Pluiel93fysZmmfDfRNBh8vTraCAbRxGoGSK5fx543tPAFjLNcsgAXIQNya534j/tNaJ4Uh&#10;ltLRxfXWMLHE3f3NfI3jj4lav481Ka4v5/MVj8sKkhUHtXoYzNKOEg6dJHHkHB+Ozir9ZzO6hvr1&#10;9C58RP2qNV8VapLZ2U0ljbBih2kqW/GuKg8RyPIzmQiXO4tgcmsjUdKsdQDA26LIf4sDApdF8Eaj&#10;fTLHpubmbPCKuWP418VVrSxcrvVn9A4DBYPK6NqcUo23aPQNB+K2taNPHFFdSfMcDJJFfW3wSfWv&#10;F2lm51JHiiI+TfkMa8v+DP7OslxHBfeI7UeepDLE6g4/OvqrTYLXQ7ZIoo1iiVQAAcV9PlmW1afv&#10;1fhPxfjPiDLqieGwNNOo92rGIgyKafvUucCo4zknPNfojVz+eySjJxjNI33TTFbB5NNKwElKn3hU&#10;Sy5BpVkycCmBYoJJGM1CzHHU04E7etAEqzAfLTi4xxwarg4OacsnNS1cCUMc9TSkk96ZvB6Uqtg8&#10;9KXKA4cUoYg5zSEZ57UUbAPWTccU4jPFRAhTmneZnpwaNxN2HBCOcmlBxTFYk8kmpF+8KlqwJ3JC&#10;TsPNKp+WkqRQNp4pDFjqVACwBGRUKfeFWVHy570AP2gdhTkOCPSiMZFOYDaeKAF3g8UtRL1pruVP&#10;U0AT5pQeajSQEU7zB6UASp94VJUCyDcKc0mRxSsBOpO4c0+oIycdakUncOaQFiMgcmn7weKr5PrU&#10;sdA7kg606mUoPNAyRSdw5p9RU5Sdw5oGSqTuHNPqKnKTuHNS1cB9KDzSUUuUB9FNB5p1S1YApcn1&#10;NJRSAcpO4c05vumo6XJ9aADJ9aSiigABx1p6yZ49aZSHjpxQNOzuLcQRzRlXAAI2hiucV8R/tjfs&#10;xHUPN8X+HrMC9jBN5bKMGdAeWBHfGTmvt9SdtUtU02LUIWjnVXjYYO8ZGKyq01UjynRh68qM+Z6o&#10;/E1ytvJtdDGcZ2OpBVc4wc9TmtPTo7ee3ZjIFboCRnFfqR4m/Zh8C+JjK91oNjIX5JVFTJ+oFeR+&#10;MP2BfDNypk0aa70h2BxHHIZFJ9eew6187Uy6cHeLPoqWY059LHwuynIhy7CP7rk5Bz7VuWOmpFbF&#10;i5ORy2en4V2fxI/Z98XfCoyXFxbHU9Oj4F/bZYYz/Ep+6fpXF6fdGdSySDaybgSOQfSvMqQlS+JH&#10;qU5xqK8WZxtDdyuACRjaHY8D0FdFoWihEj3Eh1+VsdB7/WoNG0q41CVRjq3Xbwcc13mlaGbeUrt8&#10;xmwTkZGazbsbqGtyxpXheNIRMC5V+QB94n3rodM0SaMhkiBXp8rY6+oqWAXVuxEY2tgDnpV61WWJ&#10;nZFDSHsACKFZm6diQ28MJUOyk4wVA5yOetQPeXF3OqW8O0g4yxyD9auW2huwaW6kbaTuKDArU0rT&#10;opJN0UB256nkDFCWugOSsdB4Z0Ix7ZZhu7ndzj6V6hpt3FFbLFECcjBrmtJtFkt1kwy8ABW7/Su0&#10;0uzt0gBChX+ld9KDloefUeuh4T8YdDZGlkKABsH5lyOo7V41JpMGW3wQSjPLOo4r6n+KmmfbLEsu&#10;GIXoea+cL228i8mjIRZdoyVGO/avGqKUKjVzGrZq6KukeG7E3LeZp9shIwDgOSPbPSuz0LwxpJlR&#10;l022lIPJ8lc/niuf01vs8gfoMbD7mu68MRjKkkhD8pA7muzDuTmlc8ysuWJ634Y0SygsIvKtLaEA&#10;cKsKg/nivVfCsAisV2KF+gxXnXhwg2CKoPbk16z4cgC6ZGQBn6V9vRi1A+YqtuR4x8ZQbi8Vdo+X&#10;p7V8++LbPzJ4tsm1twzk8HmvpP4sWqNekl9pwa+a/G7MQ5yqbM4Ycc9q8zMFZJnXhdStocI1nwxc&#10;7zsElk8LEjJYxvkfkAR9Ca6LxBvs9O8H6xAi5S3jUypxsKkHP14rb/Za8KxeONSvLKcxeRbzOZFk&#10;UMUR4yMKD0BKN+Z9a9nl/ZriXRIdMv8AUF+xWrP5TKMM25sqGPcDpj0rjp4ec3GS2PQqVoqLieee&#10;I5FsvEV0iI8iz4uEEXcELx+ZJqOO7zGzeVEGwci4Y8jvkfSt7xfpdlaWNlKj+bPZM2nXIz85KkGN&#10;89cMufriuXlunFvcmOER7YyQSwGePevzvM6X1fHNS7n0WElz4b0PM/FOt6n4F8TNBpwhvYNRj8i9&#10;WWAOvPKlSecjt+Vc/wDFXxzbaLOhv7ZnDLHbRItiq8Yzk46/jXffHLT7e+ksrvS7A3dyiQXUkJlV&#10;opIAAGOwdW3cZr57v9N8VaO93qcPw/t76KWUlJbmWUiL+IHaSR0GB6V9l7NOMNeh4TbcmdL4b8T2&#10;2oEywXN1a20sgSe4t5WhlQf3mUcNgetfQNh8NdO13w9d6h4X8W65c3NvjErTsYn+TncDyPqO+K+S&#10;tC/4WDfXcM8UEFg8svmCG1hkkP0x3r6Ls/GPxi1DwpNok9vPEtwhjM1lZhJiuOPnJyMcV6dG8I2S&#10;uclZOTRJpuo6nDbRxTeINRtr0ZDslwWU49MnArWhutVuI2ceIdWlQ4HFyoH5V2Pgz4BaVa+H9Jl1&#10;S4vjqX2b9+CwUlz1LY6muosvhbo9ojRxvdPF3/ecivLq4WtOTfNY6o16UUk1qeQf8I1FcTFrvUtX&#10;fcQTJHIhdvzrI1TSNEsJDF/aXiKSMycgyoA31Ir32bwJpsS7EluAoBwpbnp615p4z8EQrq0dvpsk&#10;gUJ5jyyOCN/oK4KmDlRV9zWNeMnaKObj8LeFdW0gLcXGvXBVyVja4RufYHiqVp4H8JRSLNFo2rzS&#10;qwzvuUUAfQVvr4TvLFrctqEXlyk7o3jVwvHXB4rWtLS308qn9uCJ8/P5Fqit+e0/yrktJO2xrLR6&#10;GPY+VpySxWel36xbyRD5+7I9MAH+Vc9c2/iC913zvIv7K13fNJPOwwP++VPp3r0e4sNI1PS54ZfF&#10;mpWsh3Bbm0uvLkXj2Qfzr5D+Jfwg17VtcFvafEDVtbQvue7vJyY4o88AjOWbOK6oYZTd5TRHtJR0&#10;SPd/Fc/hyw0K9WHVo7nUGZQypJGrg7hnr8x796kk8Q6fp/gdtLn08zpfyyq0zHdJwBtIPt/LNeI+&#10;B/gVY6Arz6rbzeJwXyJGVo49y/Nkt6cdO/TvXq+t295F4FjgtbCGC3tUe4jxOzvMjnaGB9NxAx2H&#10;0rphGKfuO6JcnJ3aNe+svEunw27nT7R7HyUjhJuCjsu3IzWNba/rdrdxww6CILkkqMS7hkjHfirF&#10;9fTSaBLf6xdTwaCL22it980WwKI8tsOdxG8DINQaj4k0L+0bsx+ItNe1aMPGLi6+7+OOK5K0OV3N&#10;IXaOk1/XX8LzG11eysLe6+R5ozJncuM4GOhru7DTlfw5Zaqlx4Z0m2dTIkmo3RKqhGBu7g818n3G&#10;v23ifxYI9O1aLUuVWVlnQnrgcn5sD+Qr1K2h0nxH8M9ctgYL3WBGxt7SKVSpCMAxU9TwDkHqMiuj&#10;CUuap7yM68/Zw5iHWfidqF1cXM66jZWEYcqzaSgk8x1OBtZhgKRk/wAua6HT/Dtz4o09NQvdUuLj&#10;TLxV22auHbepDBmP8PIB49KvfAPQtEFnPZ6v4NuNdlijR1srtYxC4C7vMyfQgACvUdL+JWj+GdMu&#10;9GfQbSfTJJiI2bDPFkcqeOQp4HpXsPBwgubn18jzqdb2i1jY7LTI74WcMEc8s0nlIGPUMNvc/hT5&#10;JL6BiyySFxjOwkt7V51pPiu50vWkK6tLp2iSna8rRb0jGPqP51119490bThv0rxV4f8AEUxIU28F&#10;2iT49dhYtn6Vu3SSSkzS073RNM2o3DFjFMWzkblxk+uarvb6kUI+ysc84BzVOb4utFJtm0PUHVep&#10;gxID9Oc1Ivxj0XZ+/t761b0ktXyPxBrjmsNf3pG8Z1IvYvQPqkGP9ElGDn5uladtd6gkWxoSvcBW&#10;6Y5rnF+M+gy5VEuZj6x2zHH58V0ujeIINXiFzGqRIOn2pxGacXQekZXJvN6stTfDWx8S6U1zOmmX&#10;77WLwXNuvGeo6Vwlt8HvDNjfGfS7e48L6gY2i+3aNOYJWDAhkO0cjBPBBx17V6nFqehaPaz3uqXn&#10;kyou7zIshY/xrybUvjn4dv5Ci6lBdRySFEk4U59Rxya6YRgtWYuc76Hln7Q/gfxxokelXFjr1zqP&#10;hiJFhee8kVrqE5AG6QoGbkgde9X/AApc6PY6Gv8Aa1xLrI89IgLx1jxxztCjn1rsfGPiHRPEOiTp&#10;bwXeryxgXEdvCiiM442oDxuJ6epxmvINf+GviPx9o1pL4e8b6b4DlkffNoGsRZmiYdGcjgN7Dis6&#10;8eeSdOVkaQk2veR6l/wjvg/UlncaPlYjlWW4bnPasO28P+FoNXjFt4eWM7uZFuSDjvXI+G/hl8br&#10;DTTp8fxM8ASAyY+0MrGTA57demKLzwV8V9K1QxXXi3wVcsf+W6W8mAfXg15lejPfmudUJR6xOv0z&#10;xT4fs9bvrDUNF+2WSyBIfssmyTk4OT3xWneeC9N8XeJvsek2t4NNAVDHBMWVSf7zHlfwrxXxJpHj&#10;b4a6ha6hdqnjdb5zs/sCxOYXAJOSx6HoM+td/wDDn4zeJo5pbiPwNqtkyoRNbXSrEwIB53E4JPvW&#10;VGCg/fZvN3WisZ+qeHtW0LxPc6TqOljSiJmt4ZA+4vFglWHvnFWviL8GNL+N3gLwzqmq2dnqlxpk&#10;RiFnczGKYrIcbgF6/dGc9QK39Jvtb8b+KpNY8TaJJaG2uY3hZZVnRYjwFaNevJH069q4n4l+EZPD&#10;eqrbeEvHmv6HcSW6yXcdjKBADlmVDuO5QOwH8q9JtRpPXQ5IXlK2h2Hh258feCdAstA0gi10yyjW&#10;G1itYBKYkHAXkEkAdBjirV/p3xI8VTW41G6kWGBi6SyRKgDkEbsFRzzivn/SvDfifVtRa/8AEfxB&#10;8W6jaK2JLWLUWiEnpyD0Bwfwrjr/AOF9zEkF2fE/iSK5iiEiSnVWf50LYJ55OSufXHNeVOpQceSd&#10;V2OtU6r1UEfWFx8LPE3ii1n0q/WLVo2ZXls7t0+Yggh3QcgcDBx1xXlXxFfwN8BbTUbLxLdaFoXi&#10;CScC30rTLVJpdhHJ6YHc1jeGtT8TaX8T7nx3p3imSx8Ty2g06aR7KKRJowoALRYwMZzkfWvmr4p/&#10;Cjxx4n8X6t4hv9dXxJc3N1mae7LLIeeFC/3fQdBShQwEl7lSX36ES+sp+9FHoevftH6LNpkyWiax&#10;d28sRh3s3lJxyBgHpkCtb9kHVYfFM3ii5tbVrcrDbq67uByTx+JP5n1r5qvNMfS7+XTL+EW0trO0&#10;TW7ZO0rgEgnrndX0D+wKiG58ZW4LCNYoDgDIzuPaujE8kMK1BXCnd1k2j6G8WRT2+l3CSyh4yhG2&#10;MbQPqO9eHPpMJRpIEHmbeJJMMV57A17t45iY2ATZM5ZiA+cYFeT3miwKolndVkBwqL8uR7kV+c4i&#10;eu59LGOhzVzoUlx5rSu0uyVcPIcKRjJFSRaY7CW2jxJF9/YVHzf8CPPHX8K11jVpmS3i2kcgyH93&#10;07nr04psem3N6rEgoy8An7uPr1rznUa6l8pipo0cTRK8nmrk5CLgL7e9VLnQYftUjQNLFbryEJOa&#10;7KHRDMyBUndl/hRsRn6mnTJb286lpPtk4BEkaJgqMY5NL27i9GS4XOE/4R6WZmI2qXyyM64IHset&#10;Ld6D9j8uWVREUQYM4AJycfKB169676KK4kiAhRVwCELfM+PbNZNz4ejmALss1yOrzHp/SumGMktC&#10;XTj21OHnsQkxcFnA+6+eFJ44H6VHLo015tZ5NjsNnlKuCT611U0EKNsjVS0fLKqjLHtz7Hn8KoXE&#10;E7TK/ls7tk+YxGBgdj2rsWJb2I5bKzRz0fh+RVLJLcSn7r+XhNmPbvVO+sLW5Xy7iC21aJPvL5Cs&#10;F/3mIyPwrbvNONy0UrO0xLfvOMBfTI781DL4dkL+XKphVnLn58qy44A9K66daSfM5a+Ri6MZbo8/&#10;1r4ZeGNYmDT6NBbk9FspNjH8BxXH6l8B9FuJQLG9u7OTnMMsRk/lzXtdxpyIiAK5iJ5yxK8e1Nkt&#10;/MlURxTSqeGwoCn6t1r16WbYikrQm/mc0sLTe6Pna9/Z71y2iL2l9Z3ZP3Y94WQ/8BNctq/wv8U6&#10;HlrrRpyg/jjwy/pX1VLprMJUnk2JjIgUcH61Vt0+xQnyJJI3c/LHEuCfxr1aPEGJXx2ZyTwMHsfH&#10;txYTWjH7Ra3EBHVWQjP51AzRtGpV9pHVWHWvsm+trrVLdI7uyjvYmOGW5jViR9TWFf8Awp8I3bSi&#10;80WFSRkPazFGH4DivUp8QUHpUjZnNLLpWupHyoo3LgHJ/wBkc0NCxHAf8QK971j4B+G3V5LPUryx&#10;3f6uN4t4H1PWuTuPgBrYw2n39pfZ+4m8o5/CvTp5rg6n27epxSwtSJ5WNyuAVx70+ut134XeLdBJ&#10;+36JcRqOQ+AQfptrmJ7eS3Y+bbywE/wsp/rXpRq06ivTkmYOnJboiycYzxSU18AfK/XrkUBSR94G&#10;tkrmdn1HUo61Bhg/JOPrTsnsaLWJVRJ2HZPmLgnOR0r7r/ZH1uOLwNdaMQourttmCOg6n9BXwzZR&#10;Ge8gTrlwOPrX6AfscfDh72c6vOh8iNtqBujHHWvm87mo0ow7n2PD9OM51Kj6LQ+jdRurf4afDohW&#10;VGMJBVuh9q+Hde1u48U61PdSSsZbiU4BO4Y6AYr2/wDan+JDXmrroNrcjyoCVkWI8DjvivNPgr4I&#10;fxj4ytYQN9vActhfvcH+tfIS1sl0P0XDWp0VVluz6j/Zw+H8HhbwxHqksbLdSjcS/wCleUftRfFT&#10;+3dQOh28xkijYmU7uhHO39K93+Lfiq2+GfgTbDJtdYhGoDchuORXwHrWqy6zqE97dS7pJyXBUcsf&#10;UnvWrdkoowwdN1a0sQ1rsisyhkQITyeFXua+rf2WPhIpVdb1CNjK5yEkGdnHGM9K8Q+C3w6m8b+I&#10;48xs9rCVd2xkZz0FffMMFl4A8Ns6MsCRIOV+XNengqCcvaT2Rlm2O9lS9jTfvsxvi349g8DeGZ5Q&#10;6Rso4+fBPI4xX56+LfFF74t1ya/mJMckjNGjnO0V3Hx7+K0/jzxHJEjH7JC5C4PDV5eoLEFWLZwC&#10;T2qcZVdSVovQ78nwEcJRi7e9LVvzHALn5OQfvbufyr3/APZ7+CE/izUbfV76Ai0jfMasPY9a88+E&#10;XwzufH3iNECM1nE4MjHkN6Y/HFfoR4R8P2ng7w9FbwqqBQA2ABXXgMI6s1OS0RxZ7mbwdPkpv94/&#10;yLkSW3h3SWVFS3SMbeCFr5G/aH+Or6netotnOflysrRNwR7EV2n7R/xlt9ItLjS7GULdSrtYq33T&#10;nrXxzc3MtxIJ5pwzsOcjJJ9a1x2KavSgcuR5Vy/7bW1mzQMhkjUHLcnJ7iowjrKD1YjA2jOR6Gks&#10;JTIpCyAE+or2f4G/Bi78Y6rDqVzbFLBXAAJPJHfBrwqdOpXkqcT7vE4mlg6TrVHZWNz4A/BC416/&#10;j1TU7ST7LgPEGOMe9faulWNroVgqxhLaNFHUDtVTRtDsdD0pEQpGqDbggAcDpXhPx7+PS+HLdtN0&#10;yVJLphtZAenNfaQpUsupc09z8iq1sRxHi/YK6p9y18d/2h4tCSWw0yVZbhlK7lPevjzVNZuNVvpL&#10;i9kZ55Bu8xyWI/Os/VdXuNUvpLm4lM0srE/M2dv0prXBKgEfNwAcZr5TF4iWInzuWnY/XMqyyllt&#10;NRw61W5aVwxHzE543biK6Pwx4a1LxTfmxsofNZjgOhJxTPA/gvUPFupJb29sZNzYaVUwB9D2r7q+&#10;C/wXsfBOmxyywr9oZdzsQCc4708LgZYlqy0M84zujlVCUpP3mc78DPgBZ+G1ivdTjDXGMYdQecH1&#10;r31Ht9CjHzpEijvxxWb4h8QWXhvTzPNJGgjUtg454r5M+L/7TV1qUkmn6O+07fnmB4xntX1bqUMr&#10;o2tqfkNLCY/iivzVrqnc9d+Mf7ReneGLeSzsJI7q6dSo8s9Ca+Rte8a6l4tuZJtQuDcbThRyNtcf&#10;danNfXPmTl5JnYszuxJqyt2X2qXwSerc18TjcZWxD33P3LJ8pw2V01ToQTkuprxuJF2nOPRTirNv&#10;FLLNHtBaRjjy0XdS+H/D1/4gvI7azheZiwBcJkCvsD4K/s4WmjxLfatF5twwDLkDiufC5fVxb5YL&#10;Tud2Z59hcnoOrOScu3U8x+En7PereLpo7vUImt7TOem0kYr6+8EfDbS/Btmtra2yKduWYADp61vW&#10;9vbaTb7I4xHEqgDpxXl3xQ+POl+Brd40l864IwNmOvvivu6OBwuX0+ep8SPwnH51mnFFb2GGuk/6&#10;6Hf+JvGWneELR57yeKFQpPJGa+U/in+1Fd6rI9roknlKCVMmOteUfEH4sax44vWkup5Ft9x2RqxA&#10;IrkYeSGBKn0J4r53MM7qVb06eiP07h/gfC4Dlq4pXqbmje63eatcvPeT+a7nOTziolnwMK46Hg8C&#10;s7zd0mNpDHgOo5FegfDT4U6542udn2SRLXPzSyEg4r5uNKpinom2fotfEYbBU3KpPkS+45XSdG1D&#10;xHqSW+nRGcsB+7QE5Pc19Q/Cj9l2IRwX2vKWfhxCwyP1r1T4W/B3RvAlmm2DfclQWdgMj6Gu71Tx&#10;BZ6PEzzSLEijIDN2Ffb4HJ6dJKriFqfhue8bYrFXweVrfS/f7i9pOmWei2awQQiOFFAUZwBXOeOP&#10;i1pHgu1JuJ0aUD/V7ssa8N+LX7U0GlRy2OhYmuT0lzuVa+Y9X8Zar4tvPtWpSySuGJDeYSRn0rbG&#10;5tDDU3ToHDkPBFfMaqxWZt8t9b9z2v4i/HfVvG0jx2bG308nGAxDEA968zfE7ElmZmOTzWLpl8W3&#10;ZILD7+ec/StrTo5r6VUt43kZjj90lfnmIxFXFTvJ3fY/ofAYHC5dS5MKrJEbRr93LLWx4a8E6t4n&#10;v1h0+zknDHG7GAPxr2H4a/s3ahr7Q3+sA2tqxykA++49z2r6d8L/AA70rwrapFbWqR4AyVAGfrXs&#10;5bkM60uaqrLzPgs+46wmW81LCy5p/kzxv4a/s02elpFear/pVyPm2t0X8K920/TIdJtUWGFY4lGF&#10;7U/U9YsdFjZ7mSOJVH8TV8//ABT/AGkIbYyafoZ+0zr8rTAYRea+1i8FlMHy2ufjaWecXYnlqp8j&#10;+6x6l42+J2k+D7V5Lm7jWVRnbnLH2r5X+I/x11fxbNJHZCSxsiSo+c7n/HtXCa3rd54jvpLnUZzc&#10;Tk5+Ykqv+7npWfIQEKkZB7V8NmGf18TJwpuyP2vh/gzBZRadSPPU/D8TMurPzi7ynMpOWJ7/AFqs&#10;2nrtG4fKPTtW/YaZdatcJb20L3ErHaFROT9TXv3wt/ZsmuZ0vddGI+NsQ6V5eGw1fGysl8z67M84&#10;wWUUufEztbWx4R4J+DOtfEC7MdpB9mtAf9aynmvsH4Qfs/aX4BtEklj+03eMmRwCQfb0r1LQfDen&#10;+HLIRWsEcMKrjaABXNePfippHguwkee4TzQvChssa/QcNl2Hy+HtMQ1c/Ac14pzHiOs8LgYtRbsr&#10;dvkb2ralYaFbST3DJCoXgua+bvix+0VEsrWOiqZSDhpF5xg5/pXmnxC+MGreOrqQfaJIrDPyRRsV&#10;LDPevO5XySoBUt1NfO5jxHN3pUFZH3HDvAtLCtYjHLmqPWx9/CfHJqWIhjkCqdPjYggAkD61+tn8&#10;w8xYkph6Um459frTiARk8H0oDmI+lOUEnA4NDDI4poVlOcn86A5iZW52nrTwcVCnLipH+6aA5hxY&#10;HjApMD0qMdamQZFAcwlHLcZNNc4NPU4XNA07k0b7VweaUjPPaoVfc2KkD7OT09Klq4N2FPSm1ISG&#10;QkUwdaaViG7ki/dz3qQfdqHk8ClAYdziokVHYmUncOakBNMi6ipcZ6VJRPEoOOBU6AZAxxUEKEEG&#10;p6AJAAKWo1J3Dmnt900AGB6U11BU8Cm5PqaMn1oATGKKKKAFpVJ3Dmm05PvCgCaNsMOeKnVwWA4q&#10;sOtOLbeelKwFulUkHrUCS7h1qdOlFgHZPqalX7tRU5CcgZpDuSA806mUoPNAyRSdw5p9RUZPqaBk&#10;6k7hzT6roTuHJqVSdw5oAfSg80lFS1cB9FNzQDzS5QHUUUVLVgCiiikAUUUUAGacjHcOTTaUHac0&#10;APbpnv61GAvG4ZA5xTw4Y4ok4QkcH2p3Aw/Efhyx8R2c0NzbrcLINrI6ghvrntXwJ8fv2fl+Gmvz&#10;anpSY0a8k5RYwfIcnkD0X2r9DGcqepxXKfEvwRZeMvC9zZXUSSRTpsII+6SRhgexB5z7Vx4nDqvH&#10;TRnpYLEOjUTlqj85tIKWqLEpYoOkhwBmus069hi27mUyHoV6fjXB+IdPuNB8R32iXKLDPaSMqhM7&#10;iAcA59xzU2lR3UY2hic9iea+MlFqTi+h9wrNKS6nfnV99ywcgADpVix1K2EgVC8jMwyM8da5WK2a&#10;SVPMDlz7nFdHo+jtbuXRlRsgjOW7+lCVgOi0+y+2mKSR2EeGyAeetd3o+lQrAnkqNg6rjrXI2FtK&#10;oX5hncRkDHFeleHfLgswzlCw9RXRTS3ZjUub9vGrxQrs27ehx0rTE8ZVUU4b1FYFzraom1XUGq1j&#10;dS3Em4bjz1B4rq50tEcfqaviu1SfSHGMsVxnvXyx4jtDYaxKMEtu+XdyBX1Xer5tkVY/NjjNfOHx&#10;Jg+xa0yY8zdk5POMc15eKjaSkEleBzlq3lz/ADZZiche2fXFd/4ZucMsOAcHJJ7V55HIyzREjHAk&#10;yPSu88LM0ku9QrDO4joSK1wyvUR5Vd3ie7eHpgtgnpivWfDcm7R1bPavG9BmJskU4Xj7uP616z4R&#10;n36EpA3Y6ivuqekUfMVPiPNvihAJ5JZW+6uMn8a+V/iB84kYuVQzAAA8Y3CvpP4j3rSJdnz2OHI8&#10;rHB/z1r5g8dMXUIWOS2QM15OYy0R24RXZ037Mvj5fBHxJjadhHaakhjmYn5VYZK/+PMy19i+MfG8&#10;M+ks9p++MjbGKc444Nfnhow23MSEZcyqQc4Od2ev15r6n+HniwaeRJfy/uYmHmxSfMHBGOM/XP4V&#10;wUcwjR/dN2bWh01MPKfv9DmtQv7uw8Q6lHeMZo7wIWkcZVdvCkZ7gZA+tJvRTlizZOF7jA5B/PFe&#10;t/Em18Panb2+paTHaX+m3ieTJFFgFG7fQ5xz2NeAQahJ4Snns9Ue7bT1uFSC/dPMMALD93Jnkr23&#10;V8Vm2GqVKic3eS6nvYGtGK5baG1f+Hm8WQ3n2LU4Yr3S9NjP9nONpu1kmcME/wB0rGfxqbxJH4W0&#10;zwja2+j6xr2mazFIsN4LmZ5IZCyEE5J7E4H5Vh2d/B4f+JnhzU76OQ2cO+2uGjbf+7Y5WRW7AnFO&#10;h8S6bJoHiHUpk+3W9hrbRSpcL5u+3J3ZA+lfT0lzUIW0srHlTklOXqZN1rPxJ+H19b2Y1gfZbiIG&#10;2Z7NDuU9CWA/nVSH/hPReyXQvZZbh2G8LekBjnnanQDGeK5q8/a21HwTruo6HZaLouo6RBn7FdXh&#10;dZJLckFFLHvgn8hXpXhT48WnxP8ACGpX2k2qeHtZ0p1+0WKkOvlkYyCeWHNdcMN7vM5mEp62sc1Z&#10;D4gX7F4n1YxsCHEWpFc/N2ANNvV8bWE7F77WrZAMt/pjHHvmuIbUPiK/xC0vVfDfjjULazedS9pK&#10;7PBtJww8snaeCe3vX2NLe69NaSrc6pbXAlQK2+3Axxz8vSsJU4v3eY2i7LRHzPD4o8VXF3bqdevm&#10;QkIUE+8lfUjvUZkv5gpudSu5sMxCEtnr2HSvUrHwcdU1yW2inSMhv9cqgY5zgCvS7b4OwRwKYtWZ&#10;WwCR9lVvr2rz4YeeIvGDb17mk5Kn8R4r4bs/CM8CW/inxVqelEnfhIwDj/eIJH5V0cmm/Au1ZY3+&#10;IWsHP8ZkGGPoT5VUPiJ+xpH491yS+ufHOo23mjasCW3yp9B0FY/hv/gn94ds7N/tnia/1K9Rm8qU&#10;xsArYOMp0P8ATr2r1FlkoRV1dnK8VG9uax6dpGjfByTT1mstS1fUrLf8zoSV3enCD+dddovhz4aL&#10;B5tvoEMqswZTqNw2SfX5s4NcT4S8OL8NfC50m8sJrFbR/muBDgTEnG4juapwfFmGw1yC1GnXF3bv&#10;IqpKiqjJz/dPXPT8a645S7c00cE8wUXZSO5+L89kvw/vtP0dIdPQRiRLa3RJtzKwb5cjjpz7Zr5q&#10;1XZLY2kOmXrXCSQpLDHbzEofmHmoOcJzngd69w/at+K+h+HvgR4ptItSis9cntFW2tJGInJMiZK4&#10;9Bk/hXy18BJon8L+GEuZlS3t/NDtt5IyGbHuefxrzquGjhr2PQpVHUjdnTat4c+E0FuJX8EX9ncM&#10;uZbiO4XJmP3j83HPPWsT+yPCv2qKJNEnlsWj/wBWZ4ACO2cLnrivYk0Lw7q2nySJYl7me5doyQAR&#10;GFJyffjn2rrfDHwf8NwatFouuWwNxcWysjxkbVx1LfmPyFcv1epiNaZ2c/s43aPi/UPgD4d1bxxb&#10;axZyTaBHvy0M9yroTg7e3AzivffgD8DvANlea/q9xqmljU9MHzrbS7vNi+8SAR13Y6V69dfCHS7m&#10;WSOwFlmFTKrBgoMatjdkenX8Ks+DPD0fhzV21PRSmrNEmBcRWyt3+YDI4710UqVeMuWRlUnCornk&#10;fivR9GvtYg1XQtUkNtb3CLJLbXMiR8ndtePg59h16Vl/EbTde0DxJpMGgakZbWWL7ayIvTLcgAkc&#10;nPK9uvavpDVryXUoYbi+07Trlbi9W6WWeZbZ2lXkZx1IxxXK/H34Q6N8RdFjhvopRp1wyzvc2/Es&#10;c24HaJPvLyB9eneuqNCVryfUw54y0SMCD4m+CfE/g6bS77xToWjeJbVcy6fqEiwOCOTwOWyAR171&#10;4Vq/jDTfE+iOmmQaLc6nbzMWltXTeyjkYLDkcZxXL+Kv2AtCnknvr3xzqGixsx8ltU097hD9Zt4A&#10;/E89O9c7Y/8ABPnxFpV1Bquj+MpLyxGD9rsdNulVucYDDK57ctWuIpU3Z+RpRk7NHonh34rX1vpF&#10;tDdWd2LvzjvujbBkdf7oAHH1r1Xw78VLdZD9s0SS4gZceS0JZenc45r6P0iB7HQrPT/+EU1GSGKB&#10;ImZrRY9+1VBOPfk81zr/ABP8HaEZrUae2nSQsym3WJQ6Ng54AxXHUoU4rm5kUqs5OyR47eePraG6&#10;t5ND8PzaNHkiZ7iQhWyMZx16mvGvif8AF3XtH8TpAmhy6ykBDpPHO65Ppg9a9/1v4jeHNcnM11p8&#10;UuG/dBkCyE+5xXm3j2F/iF4kt9Q0jXZ/D0MEYga1gsI2yehILDGcZ5ry+akqm+p0ate8i54E/aIv&#10;PEsckWvalqOnb08v+zG0uVjGPZ0yGz7g1n+LtU07xrYaRbeGzqVxNpl1JLewf2TJEYogpO7eygH8&#10;/wBa6Hwx8OJdI0fybfT9V8TyBmkFzPb4bJB4JHGK6zw7peu2NrLeHRYtDt412yyeYFYnOMMemOel&#10;evCfOrdDmf8AdZjeF9IM+j6Trlz5Mlo8UiQ28m5Ukizg+aOqkdc+orobzwpps9ja3q6NBcmb5Gks&#10;NUJIjHK4DNgc4rO+Iif2toTpHeQ6rNumR4LGcFEjABZWHBxjPArwTSvhjpMejTW0enbRMmwPDK8U&#10;0LKeSpz6kZrKtOnRZpShUq/Ce+H4aOMQjRtas0lbzPPe7VoyPrmqup+HNM8BanHqetaPNrekbSHt&#10;7i+AU8d68I8bJ4sl8N+GNO0DxXrOlf2XFdJ58d5IGuS7DZu+b+EZwT0GcVl/B/40fFAfEmLR/F12&#10;t/4e1NY1lgvwbiAGJgcx7s4ZtoJ9azcaGIVuezCSqU3ax7bq2n+HLjxTea3prf8ACM6PcRxmGxLn&#10;aDjntgDPNdb4n8Oadb/D6y1eBHuVS7FvLFc2znzCfm3q0ZBxio/ix+1pd+CtMl0Sx0CwvL3yS1vL&#10;cozwGNPlZGReTnOMV84Q/wDBQDV7+yl0/WvAmiXVnK3z/Z5J4DGR35OAR1H0rT6jBK6mL2zas4n0&#10;J4O1bSbmS7XSZnmXky2VuTFtdVJBZWOTjFefapYjxN4w1S7+3oLgsqtDZglY8KcZz0P0r54HxD1j&#10;wX4ue5N69mf3F0UBOZYZMkAsPvnkA57Zr6c+H6jxT/bl/ps6X1kuoukE6/xxhjgn16kfhWOKj7PD&#10;tFYZKVW7RQfw9PpdqYZbqd9ytkt16etc7LoU6IkMcs20KeOcYPX869wsfBs195slw2ctlc84HoKs&#10;HwXCrjc2R7da+VtbofQOzPH9H8PalK8e1gIxkHK+oxWJf+ArxZLyVp5VGSAF6ewx6V9K6T4dtY5U&#10;Cx8DrkcdK53xbpiR2F3gDaS2VHAPFRUfs6ftAT15UfF/jXwE/iuxSO7hAlhuHkW5SJRM7kclnHJB&#10;wO/pW/8AsT+F7jw94h8eQ3KPEB5AQHjI3Sf4D8q9LfTUSAt5Y3spIYnJx2Fa/wAFLKOHxFr0ihWZ&#10;oULEjk/N3/M/ma46WZ1HF0nszSWGSamjV8Zxs5QhMqM/e6VwH9gNLcDD5DMOFOSOewPFeqeJbiIz&#10;FUV5T/dB4rl5bTzG2zOtuzcrtX8elfN4uTU2ejTjaOpyA0qw09PMfAkCsTvUs5+bHAFWIoVlLNb2&#10;jwlkXY8yt6jOCTxxW/JaxwuoSD7S3TzmPCjvxVbzI0JUgXDbyAUG1U9j615Dm7m3KjJ/saScpHNN&#10;MzM5+S2HUAZ57dqaLZbeWQ2rxQM4wzoxZ/fJ9fpWjdwMYTA7uIpDny4+vXPFKtqSiJFA4UfxSAHF&#10;NTYcqOdu4LlRGEje4gz8rSMd3uefas25tJJAEYMYHYL5CfxAHILevIFd2NHBLLcyPNkfKI3I2/j2&#10;p1vpMS5UqsbAYzjJI7Z9atVeVicEzzSXRJF8+ZrZYkkbaVPGF7496evhqJWjRwpdcjarHy9w5cgd&#10;OeMfQ16M2jNcyBVIJ3AhjGGxz15p0ugQJbLbzFXCPwSxGeDjgcHGTWyxVjN0zzQ6EZnKRk7idwVV&#10;zn2ouvC80UUiywpHGAHBkwqg5+7xXo1lpMS3S28Plrn78gPAA54qJ/DQeeQxln+dvLlmJJzg5yfp&#10;Wn1y7F7M80l0F4rWMiCJAcsWVyqKPw5rEu7IlN0Aa4UAhmhUAKe2c9ea9PPhiVLhGun3Mufuucke&#10;lOudEeNt0RaGJgfucnp6V0wxVtDOVM8xfw9NcO0TFyUKlhE6AONvTAHPrUNzYJbKI/KZUX+NgCVr&#10;uBpkrgyBjFGpO5mhG89uD171RfRN84jgi3Tc/wCsXdu4/Su2GJ6GUqZwU8pDgQBJCP8AlqybQv4d&#10;89PxqK58yVQ+xMPwyRk7Qe3y9Otd3/whNzOGlmEglQElYyCQMdlPFQT2ggtRHb28HmRqN8jSHf17&#10;nqPwrdYlLQh0mzz6fTJcb5nFpt6r1ZxVXYFEq2cJCgfM8vX8K67+wWvZjKAJnzyxJCD6nqar3fhi&#10;5humaWcRK6na0i7mXj+Feh/H611QxCe5nKnbQ4ry7u2tz5V1LCsmT5cbEE455Henahpovoz9rtLa&#10;8hLLlbiFT2z1xkV0v9jx2837qF5pCmSZ/mZvoDwP8KpXUE0som2CLJ5jgGVH1z0/CuyFeSfuu3oc&#10;zppaNHn+ofDTwhqM0jTaSIZD83+jTFRz7CuR1P4G6Q85NlqdzY5+7HeRc/gR1r2C5sp5JGUQOwXD&#10;NhQCV9M1VbT73zP3cTwxL83mEknB4xXr0cyxNP8A5eaeZyywsJdDwLU/glrNpuNpcW2oJ22NhvyN&#10;czqHgbXdKcm502VAv8W3K/pX0zLpqIGJjYofvu579v1xTJ7KaQBYGd0C4/1jYBHP9K9anntaOjs0&#10;cssDHofNvgvSn1DxXp1m8LxyTShACCDzX6reGtOtvgx8HQ+5ElEO8iQDcWI6j86+V/hh4P8A7d+I&#10;miG7hgulWZZH2xBTGo5649q9l/an8b/aLax0ODETNGjyrn7owQB+IGa87Msf9elGytY+pyHBTjLT&#10;a+p856vf3HiLWbzUJHzJdOWwDycnivsH9mz4ew+GPCZ1i8TZcON3PBx25r5l+E/gp/F/jKxtI4y0&#10;UTKZCo4wOf6V9b/GjxZb/Df4eTW9uypNs8tY14znA/rXGtXc+qx70VGGjPm39pT4ly+JvFcunxXI&#10;FpbthvKPyk9K8h0qym1bUIrW2/eSFtigLnrxVe4na5mkmkLHzWLnJz3zXtv7MPgGXXPEg1KeFjbx&#10;vkE/Q4/XFdMVztRR1e0WFoOUtEl97PpP4AfDCDwF4ZSWaICRlDk4xg9ScV55+1D8ZTa2baPpkwLy&#10;AiTaeUBr134qfEC28CeF5XYpHLsIEefm6Y4r89fE/iG58T61c6lM7h5uApY9M16+JqKnTVOB89le&#10;FljKzxVdX7ehnyESKxaQs4XOcdTnJrS8J6BeeJNVgsLOJmlmxuOOFBrOiWWTbGq7izAbexya+xf2&#10;ZvguNJjGs38IaWZQRvJO0Y7A15+FoyrVFFH1mOxkMDRdSb8keo/BT4SWvgHw/bRGFftAAczDAOT/&#10;APrqt8b/AIqWvgTQrlVdHuf4UbqxzxXaeNvFlj4R0mad5I4ikeQB8pOK/Pf4ofEa6+IXiO4up5GF&#10;oshEMbEnkd6+ixdf6tS9nT3PgsswlbNcW8TiFp09DmvEetXHifVJdSunLyzEud5yVPpzWTGHdRyp&#10;PPJ+lPaNQSpYndkjnvjrXQeAPBN14x1yLToIy0Yxvc9h9a+a5nJ33bP0/wByjHXRJHafAv4WXPj/&#10;AF+MyRyx2cRVt2cBua/Qbw54Zs/BmlpFBCIyB1wMdOeK4j4U+ALLwDotvbQKnmhAS78k034y/Faz&#10;8J6JIi3CSXO35Uz3yK+uwtGnhaXtam5+V5jiq2dYr6pQTcEcl8e/jhb+FLJ7KzmzOwwMABgc98V8&#10;V6xq9x4gvXvbudpJmYks+Sx/E07xl4kuvEetT6hdOWkd/wCI5IGazFuRJvOMhsAD05r5fG4uWIk7&#10;n6TlWW0svpKnFajo9qksUAIBxge1dr8OPAepePdYhtrO3Lxnh3I6A9T+VZXgbwbfeNNbSztYZXUt&#10;guM4A719+/Bj4Saf8O9IjXy1acoC8m0bj7E1rgsFLESTasjLN85p5VQlJv3n0Lvws+EGm+C9JiC2&#10;2JVXZyB8xx976+9dL4n8ZWPhDT3lupFQqucMcE1N4t8cWHhLSJLu4mVPLQlVY18OfGb4xXXj/UTD&#10;C8qWY5b5zgjPH64r6XE4qjgKXLT3PzjLctxnENf22M+C+i8jR+MXx51Lxffy2lhMY7MZVsMckexr&#10;x8lAiybiM/eLckfSoyioiZfbu79amjhbGPLMwwcHv+Ar4XEV54mXPPVn7rgsLTwdNUKMbJEBxNKr&#10;ZLH+8V5r0P4c/CPWPiJfoIYTDZof9YyYLfjXT/Bv4H3/AI1u4b2+gkt7JQCsfTd9a+2PBXgmw8Ia&#10;fFb28EYVV54A5r2MuyyeIlz1NEfH5/xLQyym44d3n5HN/Cz4Sad4OsY1ECm5AG4lRkn616ZqGs2e&#10;hWbT3EyQKF4DNXE/ED4k6b4LsJJZp41lRchS3J7V8dfEj9oHUvGt39ngmkt7MMVYiQjIr6Kvi6GX&#10;03ClufnuAyjH8Q1VWxbsm+t9j2H4u/tQu0k+l6MVaT7jS5+Xr2r5z1PU7nU5vtV5K0s5OCSxPNYE&#10;8n2j5wyk5zzVmO4QR4JYL1bJ5P0r4LFY2tiZc05H79k+WYTKoKnhorm6uxoqVuNrFzhOcZq5pOj3&#10;GvXn2WxSWZ5G4ULnr71peAvh1q3jnUVh0+1kWBzhpHGRjrX2z8KPgFpvgyyhmmg8y6wCX4+X8K3w&#10;OW1sY7Wsu5yZ1xJh8kpyfNzTfTqeWfC/9lZpYoL/AFoMOmIuxPvX0fovhGy8OW3l29tHEoXAJUdq&#10;6GS/t9Pt8SOqxgcKxxXhXxj/AGh7DQIJbXS5hNchSPk+Yg19vGjhstp+9uj8Gq4nN+LcR7PXkbOo&#10;8ffFjSPBds5uLuNZVH3d2M9u1fIPxQ+POs+L7iRLedorIZUCPgEfXrXLeJvE+o+KL9rzU7iSQMMo&#10;p+tc9NarNyoU+mRzXyGPzqdf3YOyP2PJeD8LlkYzmuaX9dzLF/ucEPtYk+Y0jEZ9OfrV+3vmABQA&#10;lOrKAQc8detQjQJry4jht4nkkzyVGa9m+FH7M+o+I7hLvVgYLTOTHtwWHb9cV5VLDTxMlGOtz6fG&#10;4+jl9NzxErJbIwvhp8OtZ8eXSrY272ybseaw+UDv+YyPxr7T+FHwK0nwPbrJcQ/absgMXcAgH2rb&#10;8BeB9O8H6clvawKgRRkjAz9aveK/iXpvhWxaS8uY4WQd25NfdYPKcPg4+1r7n4RnfF2Y57V+oYJN&#10;R293d/M7eK5t7CLCmNQBzu4rzL4ifHvRfCcTwRzJd3RHCIc8/Wvm/wCI/wC1Dea3cy2mjStBByrS&#10;NnJ+leXG+l1FRLcTebK5yzeteXmWfKmnTonv5BwBKq1ic127dfmeg+OfitrXjmd2luGt7Un/AFKO&#10;RuHvXFFiRgnI96ZAVUAZwPUjNbGgeD9T8W34h062km3HG4DCj8a+FnUq4ud222z9mpUcHllL3bQh&#10;HrsY5XcAq5z2CjP6V6H8PPgnq/jOZZZUe0tM8yOuDj2Fe1fDP9nWz0tIrvVVW7uFxwVGENe4Wen2&#10;mkQ/JGsUSrgAHAr6fL8gk7Va+iPy/PuPIUr4bLdZd/8AI4nwL8GNE8HRIY7NfPwC0jYJJ+tdrfXt&#10;poluzzSR26qM5JrhPiB8ZtE8F2cn7xZ5wPuRtyTmvlvx58ZdZ8c3DYuWtbTJAijJBYV9DXx2EyyH&#10;LS1/zPi8v4czTiep7bHNqD6u5698U/2i0sTLY6MVknHDSnlR9K+bte8SX3ia7+0305nkJJG4k7fp&#10;npVCSXcG3Hd9agQlpFRQ+CeiDP6V+eYvM8RjpOEnp2P3XKMjweT0+TC005LdslUqh5O3PcVs+HPA&#10;+q+MLswadbyMV5eV1+Xp2r0D4Y/s/wCpeLJo77UVksrLOUiJO9x9e1fWHhDwJYeE7NYrS2RPlwSo&#10;AzXq5bklTFWlVXKvM+Z4h41weVxlTw0uap+XkYLE460OxXBzigDc2e3pSHlgDyK/aj+TSSOb3p4c&#10;ucd/WocAdqUHYc9KALG/bweaA4Y4qMSArkjJoEgHYUATDigk461D5tKsm44oAkB5p4cr3NRE7Rmn&#10;K4ZaAJA4Y4p+cfSoTx04pN5HU5FBSdiYuAMgAU7eGQiogu5cikCle/FAm7k6E5xk49KkHWolOFzU&#10;qOCPegQ6lUksM009KlhAOKzkXHYmUYWpY6RVyuKlSPAzUlEsf3adTE6in0ALRk+tJRQAUUUUAFFI&#10;33TTAxBzmgCSnJ94VGsm44p9AEtB5qNSdw5qQdaAJYwMdKfuI7mo06ipKAJkORTqYv3aUHmkwJFJ&#10;3Dmn1Gn3hUlIdxQeadTR1p1AXFT7wqSoqMn1NAydSdw5p9V0J3Dk1Jk+poGSUUxSdw5p9ACg806m&#10;ZxzShwTipauA6iiioasAUUUUgCiiigBCdvNSK4ZcHmmEZoHFAEc1uWyRxURjDL5bcg8YPf2q2uWO&#10;Mmo3jw4Poc01oK7ukj4V/ac8IQaL8RY9T8pyt9EdzqOsgPQ/QfpXO+HfA51CH7RKVBIyNvHHtX0z&#10;+0R8NrvxZpltNZ/NcW0jS4IzkHqP1rxjSrVreSCxdGhkRcPHtwoP0r5PG0JQq6LRn3eBqqpTSb1R&#10;jW+m29tJtjiLypwPlz+ta0GmTovmkbf510kGnRWUDuMbtx+X1qrcXsl8EiijVTnG7FcXIeilpqUr&#10;PTppWySeucmt6CBkQR+Z19DUunQEQeSy5kHViKtRWqK2WK7gfSqUGupjKa2G2Ohm4Bd3ZlHqc11m&#10;n20NvbYjHzDt61W02KPLLnCkdBWtDbRwDO7r2rWMXuck3qVZ4yxBYYXHavCfi3ppa7aSNDkfxDrj&#10;PNfQU5U4A+b2zXl3xa00C18yMEZHJDe9cuLjdXBe8rHhJdCMtv6bQAcceldl4R3MUIXyz0+Y9RXG&#10;qyoWVs5ycFu1bfhG6ZLlY3k3sG7nNaYRXmjx8QuWLPozQT/oEandkj+E8V6p4RkSLRiMHpXlHhyX&#10;Zp8IyeQK9N0u7+yaQ5yF+XOT0FfbxXuo+Xm7u5478RtSIe+g3qAHOfWvmbxZO0ly3JYAnBJ6V7X4&#10;71QXWo3zjBUE7iRk9a8G8Q3DtcyhjvHZVGK8LGy59D08KuXUb4aRLjVLGFxuPmgsSMk969lsit7b&#10;eSPNywcKxJUAg+vavIPh7A1x4mjIY5iUtt6noe9e227SeUNu5Yzxtzhfyr8yzqs6daChutT67BU0&#10;6bUtrnFW+o634J1/7OrI9jN8zIhJTPbA6ZzjmvWvDLaJ47n8m9AilWMpdRty/lkEMN38WRkY96wb&#10;mwW4hEEhDqw/1ajB9eD2rBfTrnRLtHhL+W7bVmiO0xZ4y2OvWu3B5nDEtKtuZVsI4XlT2K3ju00f&#10;Q/iHpOg6ZqUq6S80UaQyOQjJuGIz6ZPFcToVtep4U8caU5jhki1eaBWLGRm2A/Jz6Ajn2xXd/tGe&#10;B2sbHw3rVmSl2sFu9/DnDxTYxvx7kOc+orH8F6WmlaFr4ml+1yXVwJzJncxLgZyevPH5V9PXqKnT&#10;SSPFhB1JN9jwDX/Ben6xsEsBjlW1EYMK4G4cA4Hpk/mal+Duh3mi/EZILli6XkBt/OzlchT1HvjH&#10;416da+GTNrMRjcxkQsffrj+VdD4M+HMbeI4LtyyLBJvxtxzg9K4FjJLQ7XRjYTwnpMtlrj2d1CjP&#10;aXQKOoxhc8CvptXLwbsnOBk+vFeHaLp8jeLZjKPlkJfcfvNhuOa9sSIx2u/LBCuck8VrCftG5GTg&#10;oaM87v7yTT9eeaM+SVbiRVyRniuqtvil4hhhMcV6pSMDh4hk1xmtamRqrNsjaEtgk8d/aoDdSASS&#10;iN2iLYVwMg/j1rxFialKclTdtTulQpzS5kdB4s+MfiqxMCx6mFD9Qtuv4cniuVj+J3jDVVuFn166&#10;SThkMTqAMHJ4XnoDWV4s1QzQW4DOh74JFczpOom31MiRWdWyDucrxj1reOPruScpMhYWkou0TBv/&#10;AIgat/wn+tzXOvarcCNk8q1mleeLJ64QkgflXTadcf8ACfaLd3U87edA/wAs6qElRx29a1PCngHQ&#10;4PG8WsO0tvvfcyRqGRjggZ9etc34g8Aalo3iO/vvD+twxx3DvM1tdQDaTnGfrX22GzSMIr2ktD5r&#10;HZcqnuwVmZXj2zi8SeD73T/GbPLPBIotdUcAzopwACT8xB6fjTfh34eOi6VounCQTRJJMysVwWGR&#10;jNV9R8LanqWsR6r4iu4r+R0CQW0BOzcO5XpXYeG9P+0atZJNIUjhtZJvLYn73p+n6V4uYYuFa/sz&#10;vwGGnRio1Hc9V0W2eG+gbyI5FBGd+CMHg/oTUWv6peXuqS3Ec5tZCjQ5QkNs3DkH8KoabqpkiikM&#10;agn+EE8jp0qyMTTRYJLtAwHy7iOemK+fhiKsFaMtD3p0YS1aOg8PRW2geILW2ZjdWh0i6cyv0GCG&#10;6+3WuO+HPxsHgL4Wo0mn3F5rFwy2zXLzELI/GMjtw24+uKj8T+JZYtNhS2ZllurJ9P8AsznB+dgr&#10;up/hIBLcf3aw08MpP4Tt7gsGg/tGOQhlzvAwoBHbhf0r3qOLcI6HlToR5yb4m+AL/wAUN4YuZ9Zn&#10;aeFUf7Kw/dxTmVWEmfYZ5r6cOg+JtN1Wf7Fc29zHIFils5v9XJwuXHb15rw3x2wk8VxxkgRyvAq5&#10;GQq8fKB6HpivZPEvjOfTtCs5pFCRyutmJN5RwvG7kc8DJ/Cu/C1ZVeZyexy4mmoW5TzDW7nWvC+p&#10;6kt5aS2+kvcCPyrchomJIBOPbOfwr1jwe15pelKlp4oiezVfNSFolUxZ7DP1ryLxdrOmW0tvboJp&#10;jICIrVZWLSndxIfU57+ma0bHVJLfNqhMssCBTJGNpAPPPrg4FKdWCfvdRRpuSViz4p+JXjubXntd&#10;O1xkQHaoitojn15xn3/CuZuPh9rmuibVZvs07XUwiNxMArNLnqw+8Qegx3xXR6fop1CZ7u9edZM5&#10;jA4H41x/iixl1zxxBqM1zdXSafsNtAJWWJHDDnZnFea3Sveep3KEkrQO1vvhHYi0tLKWJZL+UbHa&#10;KNUVZMZ6sccY69uo5rmNB1TwkPENt4cg16zOvSXYimsLV97xIBtLb+me/FcR8S9KvPF2uStd3Nwk&#10;Ijkn8qGVlJk8xF6g9ACa434UeANN8MfFDR7m2tQhZGJZ2zyc9fWnCeH5rwj94pU6qj7zPtDUfF/h&#10;PwZayWMOsXLTOjMXMgUBE+8dx+n414XH+1R4FfU7rQRJq2oW0r7nS2gEaSAHJY7878Yzkelcf46V&#10;7mfxcpd1WGymEYXoq9SAO2a+U/CVgpuHiFuztLGFjVSyuA3B9sck16amp6NWOONN9D6mXXvD/iC/&#10;uTtlaPUHYafJHKX2/MM+YPcDb+NaEnw9mhueJHBXJfaMYY9l9Ox/CvCfh/b3mheLvB+lTDy/9K2j&#10;B4KZyK+1mVBdypuzhmKt3J6V4OOvKVr6Hr4W8U7Hkd78LZptOjxNK/mEZ3ZzxyK43UPAl34e/wCJ&#10;iIXLwyZ3KuWx0z+Gc/hX1MVD6VEzgDbx06kc1w/xMhSHwPqUjD59gZQO4LAf1rk5FTs0bJ81zxf4&#10;p6XJrt3p+s20QUJdMUUKSWjl2g/KOvQn9a8rufhf4dOoXTPp+6e43b38goAxOMk/jX07Z6bHc2EF&#10;s25UQAKqnG0DbgD0qp/wr6zkvpwQRvGMs3HNafWpbmfsk9z5o+PHw0ttP8I+EvE2lxmF7iD7Dd2b&#10;uXY+WfllHp0xn0JFez/sTQKnwpum5VftbLt9BknA/En8zTPi5pmdC0qJ9jQxRPb4Rjjg5rT/AGST&#10;GPD3iKygCCK2ugSoP3SR2FVPFOvT5GONNRlzI99s0jzIFzwOAelU7iURgYA3Z64q7aR/u3JJ+oPN&#10;VJ4FEud4VB6jJrlnFRjc2i7bktg8pkXbwPQ9K5bxm0CabfK2XY7hgds119gm8hdpK5++DjFcn4vg&#10;iS2ugMg7jyK4cX/AZ0UlzTseGzQbbTzFdgQuwAn3rZ+EMawa/rqudqtbpnkj+IelYuo3CM2wBgoY&#10;8itf4eSC013UW8zYDbrk9+or5KLtM9JxurHS6rKkM0j7jEo/iUD+fWuQu7qVCJ1XdKD8sjtnjoeP&#10;pmtnVTJfzyZCue24f1rGW2VJCkzoxwcJ36dj2rhxE7yN4LQqS30lxI6EAqMYKrjJp6abLKmJXWGM&#10;8kY6/hVpJVtnCRKpUqD5brkk+1TSZfa0qHHt1rzW9SyKzggRVMamYHI33DEqKnZQynZGEXuVUY/P&#10;rTXjeQARgpC3T5iuPy6VeEltaKFx59yByUG8/hn9fapuykrkEdiTGjOojJP3lPB+o71K1sIxK3yo&#10;wxyvGefSp4SZkJSNR/tRjeV+u7p+FMkt7ZQZJZCzAjJiYtjnuT0/Cs5N3HyldHMufJMku7so4qV7&#10;KaSPdxa4PWRQT6Va+2omUgjWKIDsuM1QkvEnuRIUMkiZwcY7etTdlJE7W6274zG+Om4YTPqRVNb5&#10;pJDDb/Ozcj5iccZ7+238Q1NlLXKATSEljgJGcE/jStos86BQ/kqDlkBwzjOeT+JP500k9WOyKNw8&#10;t3drHM0rBTx5YGD9TQ8LRrsijkzuIEjqPl4rTEdnpxZFJKn/AJZxjnNNuJpXHkwDyd/RVUOx/HtV&#10;OpyvQlxTMk6c7RHz7yJNnXdwcfXrVaS3+yxO9upjth0mxgsfduta0ulRSyKZJEJ4Vt45yOfpVbYo&#10;3JM8jkOVTy2IXFaKs3qQ4JmB9gOp3KSKXeTP71mH7ph7k+nWotQ0mG2IDHzJycLhQcL2Nb97Bjy4&#10;3mWGFc5jRchs+o71G+niVAoHljAAxhyQOcAHoOK2VZt3uS4WMJ9KW0VZbiYxv/Dj5cZ915rO1S1X&#10;ynLQQxQryJ7g4LH2Ufe/GuqNvLK/+jrDbk/KLiXIdfpj16fjVq08Nizkja4WWZx83nScY+ijr+Nb&#10;fWuXdmcqdzzi40eOa4McUMrRtGrGS4yqFsjhF6H8amPw9FxE0l7K0qOp2IkhUDj17V6rcaGLmJFC&#10;q2070DHCDPHIpI/CccyYuncxD/ljCuFP4/rVLMXfRk+xPLbfwhDFEqCBJZwmAYztYj3Peq9z4N/d&#10;5lfEYwMQ8FefQda9cn0yBAI0TJAwuBz+dRw+HmVxIVitiOhZQ7n6HqKqWZvqxqgmeMXPgix847/M&#10;dsZU44H1FSTeAwY1WBZNrIMrGi856nnivbYvC9sdzkqXk/jlXP5ZpX023tAY45C5IwSVzj6Uv7Vn&#10;FaGiwysePeHPDp8FSza1dIAdpjjDOm9QBnJUDv0/GvF/iB4muPFfiC4v5Wcs5AAYZ4HCivYvjhrs&#10;enWzWcRdyV+Z933ueh9a8i+HfhKXxl4us7ZI3MRcOxXsBzj9K+sy5zrQ9pM+mwNP6tSk/mfSn7MP&#10;gNfDvhuTX7uPbNKN248ECvFf2kfiLJ4n8Wy20U5a0t8ggtkE9OlfTHxP12H4Z/Dj7PFi3laHapDY&#10;54r4H1G+fU72S7uGxK7FmPXPNfRJHLhU8RUdWZZ0XS5ta1W0sI2LyTFQGRenNffPwq8K23w98Ho7&#10;Rou1QZDIducc187/ALLvw8Gs6s+sTwuUjbKdlH4V7R+0Z8RYvCXhcW8BCXEilFO7nng/pXdh0oJz&#10;kefmU5YupDCrZO7Pnz9o/wCJcnjHxI9nbyDyYWJDRAEH2Lda8bJbaARvIIAwcH86mnfzWeWRw8jA&#10;s3HJ/GtvwT4QuPGGsW1jBESSweRgOgrllN1JXPraMVh4cuyS3PVv2dPhLJ411xdTuYy9hCQF+XAB&#10;x6d6+2pzF4Z0RSJY4Yohj5h2ArA+FPhOz8E+Hre0hURNtViWGAD3x9a8d/af+M8WjRS6XYy5uXyj&#10;FD93NfTUYrB0OeW7PgKznneO9jf3F+Z5R+0L8YX8Xas+m2M+bKI7XdeCcH1+orw0N5TFW+ZWz1qW&#10;4leZ9zuGYjL8ck561CY3fG05J4AIzyeBXzsqk6s3KTv5H6Xh6EcLSVOn0LOn6Rcapera2qtLKwAG&#10;OoJNfbn7PHwai8N6al9dowvJlAbPB4561wv7M/wOE0ya5qdu29kGwMOFPrivqTXb+Hwppb3DFI44&#10;4yfmwO3Wvfy/BqKdaqfA8Q5o6rWEwz1e5yvxR+I1p4L8PzzSyCOZQQoZskV8QeKPH1z481eW7llM&#10;iYOI25A9xVv4+fFafxtrMkFrcZt4uq/3zn1rzzwzPIzbcqrE456V52Y4h1rqLskfS8PZdDAKEmvf&#10;kT6vbAAOBu6knvU/hHw/c+JtWgsbWMkMQSwGcA1uyaE+qXUdvbRPLJJwBF0zX1B8Bfgrb+ELSPUb&#10;6I/bpBli65wOwFceCoPEzSitEevnOLp5ZCVWb1O7+C3wbs/AmkRyuga4c/60gbjkYx+tdx4v8d2X&#10;g7R5Z7i4jjMWRhj1xVXxN45sfCmkSXM7x7YlBVScHqBkCvhr4yfGi58b6vNbQ3ObNXLBDzur6rE1&#10;1g6PJBan5bgcFWz3Fe2xPwX0Nr4p/GW7+IU7wRzzR2e87V8w8jP8q89mVtqA5K4x68Vi2EokkBbJ&#10;kPA9MV1lhZyXkgSANI5wAq9c18JVqSrTvLVn7jgqFOhS5KaSUSnJbSXQiWBAzZACquGP0r6L+A37&#10;Ps+vTR6hrVuFgU7o0dMnp3zW98Ef2cnu0h1XWYyZc70iI4HFfVFlYQaDa4SIQRqgGV4zX0uW5ZKT&#10;9rU2PgeJOJo4WLw+Dleb7EGm+HLLw9ZqlvGiRhQpCKBXmHxY+M1h4EsW2SgzbiMcZPamfGP43WXh&#10;rT3t7aZJLtxtCj+E5r4e8a6/e+J9Ykur6bdIxIRB0U+vtxXZjcyjRTpUjwci4YrY2axeYK6etjV8&#10;ffEjU/G1+811IDAWO0DriuQkTdt7KOagSaSMENyg5JPNbWj6U+slLe0RrqV8lFVeRkHrXxkpSrVO&#10;aWrP2SlCOGjyxSjCPUXTxFMykJvDcBR3Ney/Cj4Ban43uoLq9jENkGztZjyMHFdh8Gv2aZIJLbUd&#10;Wh3MVBEJHCn1xX1hptjZ6BZxxQRRxRquMDAAr6PLsn9o/aYle6fB5/xdHCU3h8B7032KfgPwJpPg&#10;nT47e0hjR1X5mB5q34t+I+m+ErFpZ7lEKDJG/k81538VPjXp3g6ykVZhJPjACtls5r4y8d/FHVvG&#10;WoPJPNKtuScKOBj3r2cbmVLBUuSgfH5Pw3i83rLE42T173PZfil+0rfeIp5LXSneK35ywcjivF5N&#10;QmuZ2eZzLKy7mJOa5X+0HB5OF6bjWhbakrDBzuPG8c/hXwOJxNfFS5pu5+9ZdgsJlkeXDRs0bu2O&#10;VPmABA4rW8LeB9T8X30cGnWjuGbBlxwK6X4W/BzWPHNwsssJhsieWbIJHtX2r8OPhppHgnT0gt7d&#10;FdVyXKAFj9a9DLsmniZc0laPmfN8RcX4TKaTV71H2POfhN+zZY+GrZLrUB9oumG4+YN2Pzr2Ca3t&#10;tIt9+EhhQcdMCk8ReMdO8O2jz3k6RRqMld3JxXyb8Xf2k7jVZprDRv3VuScy9wPavsp1MHllP3Vq&#10;j8apYPNuLqylWv7Nv8D0z4sftG2PgyIx2Ekd1dkYKx9B9a+UPGfxQ1Tx3e/aL2d1jJOEVzj8qwL5&#10;ptQZ55/30jkln3cmsWOzkjZjkKc/KhGQa+FxeZ18Y2r2R+25Rw5hclhGNKF5+e5sJdSbgwYnHc81&#10;s6Zqktwyoh+cnHCZJ9qqeHvD2o+ILlLbT7WSabIHydPf9K+ufg1+zTbaRHb32tQ+bcN84VsNt496&#10;ywuWSxkrKOh6mbcQYbJKLnXleX8t0cV8L/gTqfjIw3V/HJY2ZOVjc/M/49q+svA/w/03wjYeRaWy&#10;KygFzgAmtO1it9JtyqoI4lUAc15/8Q/jno/g2E7p0nuQMCONsMe1fc0MvwmXQ5qmh+BZhn2b8V1f&#10;q9H4G9Er/iega/4lsvD1m1xcTLEg+Y5avnH4n/tIvOz2WiDOc5lzwK8o8dfFrVfHl0Q8zQWhJxCj&#10;EBh71xwUHjse1fJ5ln06rdKloj9P4f4Fw2BUa+OV59ie/wBSn1K4NxeyNNOxJyWJ61WMi4wmVPqa&#10;a6ZbCkg+wzXpfwy+B2reNbhLm5ikt7HPAb5WIxXy9KjWx07Ruz9KxONweV0XOrNRiuhxWg+E9S8U&#10;3yQafBJKzHG4L8o+tfTPws/ZwttDMV7q/wDpF2Pm2kZUcds16p4J+G2leDtOjgtbZVdVy0mACxx6&#10;1raz4r0/w5aGW6lSCNR0LV+gYHJaWFSrYpq6PwPPuNcZmsvqWXJq/bd/Ms28VvpUAKKI4guNo+Wv&#10;LviR8fNN8HEQWrC9uc8RRnn35rzH4r/tHS6m0+naE3lovytOTwee1fP97fG/lZ7iWSZydzE5O41z&#10;Znn0KS9nQPS4e4G9vNYnNVq+nV+bPuhAysMEn2p8eOWPUdqakvHvSSMNhxjNfqB/PY7eCretMyfW&#10;o0PzU/OOaAJk6VG4JOBxQrhjjOB7UrEjoMj1oAemNuCBmnAYPHFQZPrSq5B5JoAsLycHkU8YXnFQ&#10;CTmpHcHAoAk3g8UAZNRp94VJQA8OU6c+1OVw3U8+lRZPrSr94HvQNK5PSp94UqEAZIzTguTuHSgf&#10;KSqMpUqLkccU2EZxmp1ABrORSViSNCBnNWU5Wok+7TskVIyRhgccUzJ9TSFiBzT0YMOgzQA3J9TQ&#10;GIOc0h+9RQA4yZ4ppcgZzRikbpQA/eGQ+tNpo604HBzQAAhTmpwwKdOahLAjGKVOooAlT7wqQdaj&#10;T7wqQdaAJE+8KkqKlUncOaALK/dpR1qNCc9akHWlYB1OUncOabRSAlozTFJ3Dmn0AKDzTqZSg80D&#10;uPT7wqSoqMn1NAXJaXJ9TUOT6mnKTuHNAyVTk8808ADtUVOVsMM9KBkmaM0m8HiipauAoPNOplLm&#10;lygOopoPNOo5QCiiipasAA4pd2Dk80lFIloiuLZbiNsoGyMV5v4w+FdlqpN1DE1vcEffj4z9cV6b&#10;2x29KRlDLtxx6VE4KaszenWqUvhZ8u614XvtCJW8RmTJ2uvWqej6asoZ2UKAeARX0d4s8OW+rWcm&#10;5MkLxxXheo6VPY3DW+7ZhuvfFeDisP7N3ifV4LGvER5Z7kYs2GfKPzntT7HQ3JZ5QS3UHsKuWkYj&#10;ChmBPr3rQuLxYYwFOT6VwWOvmd2QQWvkIhByf51bhDzfKePQ1VtJyrbpPue9aMd3Fj5cA+1aRtYh&#10;3ZUuklVgoB571zHjbRzNo0skrLsC5POD+ddZdXeHGCc1zXi/7Re6fMqISu3tXJil7l0XDQ+YLx8z&#10;SxLs2biNxck+3Wr3hqRI72KQY83Ow56A+tZfiK3bTb+SI4++XO7rim6TcZliPPzuCu3687qvCRtJ&#10;M8bFPRo+q/C8vmaZAWwTgciu21fUVtfDUjkA4jNeYeCdWim0pEVgHV1GK6bxvqb23hi4CnLFcALX&#10;2sfg5j5Zq7seG6zqzT3EzDPIOSPrXlPiFnjecsxCt6qMda6y+vWklfzt5GPnAIUHnjH44rkPEEar&#10;FNMygsw/doDXzWMlZadT2qEbJM3/AIQKD4nug24qkGSQOK9pgdGjSPb8pz97pXmfwZgPkapOP3jP&#10;sj2tyfXGa9OjhLLhk2D61+TZrPmxFux9fhFamS8NGmW49qaZogQrIShZS59QCDz+VJ8qkEIu1T1x&#10;Udwf3rpjIYdCcCvHV4tSjuegrcrT2MbxpJP4iuJ7rVLua7muLeC1yuchYyx3N6n5jyfWsvQNKg07&#10;T754pZDAybI2dB8zf/Wq94n1H7NpW9ZvNwCpccFM8YqSTyY7G3gifCYVto6AleTivuqOIqV8MnPd&#10;Hz9WnGnUtHqcxbW0sWrgjLGKHJIGCc+/1rtfD91NK8jMQqJETl+xxWXoc0Z1K53uJCVwdw6j0rqd&#10;ISEy/Iqrng4HUVcU92JlXw1bLd3i6rLdQsWJiWNei16gN99ZPChyuz7pbGfpXhFheSWviqO0STZZ&#10;Mzs0JPyk54OOletpeyOpGGChONozXo0Jbo5qi1TPPNS2w6r5ZLIQ54ByKBcOV8tSSgc4BPA4p+o2&#10;qSapKdzqM9CgArOaU208kYYtnkZNeDO/PI707pGZ4uHlRw5VlY9GxkCuVgnVdTRT86EjJJ4H4V3P&#10;iOZbnTLVmVs5wWrA1KwsrZbdkiUyvyWwM9PWkk3oWtjrdHnjstRika3FxGoJCY9j/wDrrP8AFcjz&#10;3W6GHaH4I6kD6/rXQ+G4o7mKHzIFzsHJ5zVnUYoLe4ZBCm89MqK9JSmoHK1eR5xqNmLbTxd7nxB9&#10;9WJyR2P1ziqui3s8up6e8bEQyWrvyfnOcjk1u+LoydBvJCyqR8vHpnpXOeDCZtdgMhZo1tNuU5I9&#10;PwzislUcou5fK+ZM9Js7WaW3VvN2qEXIzyBkV1Hh2az064jlKBrmQ+VEW4wvcg9s1zLxyRJ8s3z+&#10;WAfkG0g1saRqlraazp8t5atcwqhXZHxzg8geuaxpNc9mdT2Od8bPBey2JFrGk0MrBWTrndyW9eM9&#10;auaFG934P1JCjENFG4fP3iuWGT+FWfFEthqepXDaXaTK0Y3vHLkyDuS69B3q74euYb7w7qFtCfKU&#10;QFlTG1fpx+NdMZPn0ehz2VhfFGjzXg0XV0TBKwM2TkDBHNavxI1mDVoNA0S4h2XDlrgTKcFg3y5P&#10;rgGk0xhf+DEjMoWS3h3ZdiTgHtn2rgfFXiGO++IPh97aN7k2tmtuwK5+ZQdxH1yM19BhZKN7vdHm&#10;V1zOw7Q75fEXxbv9QAZrDTLYQwr/AAqFGMgdvmwa7nwzbnVLy4kIADsSM9cZ6V5l8J55b6/8QSQl&#10;Y3Mahoc4xlzmvX/AaJDFM8nMinACoGI+ma46i5qqjfZG9OypXsbQt4opShO1EUnC8dq85aV7zWZm&#10;cjG4hSOgru9R1uyQXqGRbeREP7yU7S2fTtXGeH5NLv8AUFSSfyIXBXfuDEHrnGOawrqPPyrsb0tV&#10;dmFqaSRalLskLA2NwCQeR+8XFYWlQyadrNjO6easLSEO3UjjAz7Zro/3Vze38iKXCQtDH8mNy7xl&#10;vxxTLW0ZGiAyuVJ/edffFcMfdlodMkpRE0DQBq2veJHvVS4iurVtkW4kDI9DxXDWXw9iQ3Swwjes&#10;OwFUC4wf1r1jRJHtNRmVYZJxNFt/ddadCsc2ohZmWNlBTb/F0Ndsqk5R3OWMFHRnzrLpP9j+O/Bk&#10;uwP9nvVVsjPB4x9Oa+nV17TWfzHIUcE8dOpP8q8r8VeGID4k0S4iDExXgJC8Z5r0OSxgmZtlqiqd&#10;wxgdqwnJztc6EuXU60XcNxpcbRykxyZYErwOK4v4hMdQ8LtFGrTOrRqcHqN65GK3zptzPoVv5Ust&#10;sFOAIyQMfSuQ8QaZc6XYm9kurpreOZfMQEhmBYDg/jTr+4kTTV0yGxSeK8tkZXaEPGCT1OWAxXQR&#10;Qv8AbpQflyX2nvkdMfjiq2iXIu5GGxmhEivC7ck8jjNdAGii1AuVAcScbvesFTbjcpuzseVfEmyW&#10;88IarE7bJQjXkRK/dx8rKPTrn61yv7GtpJbt48L/ACbryEqGXGQV7V638QbS2l0m+MyqqojKQSTk&#10;HsM9s1y/wK0i5sz4lNjFE6jy5SruqsR7Z44rFPklylqOlz2mz3sZA4VAB2GKpTrGJSVBMnbPSsyH&#10;xOltJILgpsWLekjTrl37qVxxgZP4Vky+N7dt251zsLhUmGT+AFdE3zKwkrnY6eVjkGHBODx6cVyH&#10;iqZblLlTgDB5zj9aueH9dtrq4hIKqSpJy3PSsXxHLFdpOIt+wuQGTofbNcOLi/YaG9DSoeR6xaCO&#10;YlFULtycOTWh4Ft0bWtQLx78W69OvUd6h1O1uUklWZAiYO3LHOP5Vp+BERb+9cyE7oFG1V56jvXy&#10;DTi7s9JPUtaqrEPGWAz0UDn86xY7ASMWmRVA/iIrrry2jVFKKArHlyuTWPPpjzks8mULEMm7GOOO&#10;PrXm1tWdMVZFE20YXcFWRl4GOv4GoXa6YbQAX/h4zj15+lXp4oYokjWNmK/e2Hax/GqzNLtwsrW8&#10;J6KnL/j61wNNlCi3YxZknwrdl5x9BQlw0S+VEnHaSVRtH4VWhufKLBVQo2fnm+8PoKhEguF+Tdyc&#10;FiuahuxSdi5c3pa3HnTqzD1ztqvHfSXohGD5PONygnp6nmp7a0YKoZ41C8ln/wAKJp4YWJDCWQd2&#10;Xn8DUN3LTuRxpcyyE5bjoN2M1YLQ28S+dLknrFn7341Ra+luvLcEQRLncX71JZxxSMSrpcOp3tIc&#10;gKPQCobsBKt2IlPlW0MZ/hJ5/Sla5nuDiV5JGI4WPg0XBjErJn/b+Y9B7VDFfpIrg4mI4G5MKPr6&#10;1nKQDYWaVmKr5KrwWtzub8Sen4VNazR28M0duAU6mRWJJOe5PI/CqUztK8SuQ4XJKK23PFLvhvxG&#10;ZPNuGHCImQq/X1qeYC3HdC+iZWJZIzl/4Q/4d8VCbi2mVI7fZMpOGyuwA9s4680sFs80+yUnEf3V&#10;Ayq5449K0Yoo9OQKhAcc+YByKOYpK5RGnMbjerLG6DaVk4J9cAdePWrEWlW0PIy0gO9vUg8VYhli&#10;EZZIy0j5YtKeGPbPrToClrKZZGUqvyhg5bgjJ474OB7UnJ9CkiSK3hO3y0ZFH97r+FWo4Vh2bgIw&#10;+cleGbiolle9VmtVkZh0aUkAUx4JFET3FwxwedvzEfSperux2RaZBGC0agjpwOaE3u0nmSFUA7nk&#10;VXuLoxMv2YMwcYEj4G2mIspBk3hjjaRKcgn8abUWFkXEMVrsCp5pbOR60m8ZIhSONz0QAAn8az5G&#10;8t1ILs46FTwKkjE0g8yQgKv8Pc1DSGrIsStI5VZpVLR5O1uT+dU5rsLAZBIqsoZt3oMYp4iEiyyM&#10;SjBT1Gc8Vz3xC1ePQvDl7LDaqSVUBmAGOO1OnFyqxiurNaUeeaSPmr4sa7/auu3BL7mXKIMnGa9z&#10;/ZX+H/2WwbW76NVkMeVUdce2a8D8HeHZ/HPi2K3aJz+98xnU5IFfXfjLWbb4XfDoxRv5c4h2hdoG&#10;eMCv2DC0eSmoroehjaqhCNOG70PnT9qr4hy+IfEY0uEt9mt+GUnj8q8R0DS5NY1e2s4UZ3kbaT26&#10;UmuapLrWqTX1yGaZ2JYkD145r2z9mH4fnXNYbVLiMm2VgAGGQCO9epTV5JFythqDfVL7z6R+GeiW&#10;vw98DRmRY0kEJLcAc4618c/HX4gt428VuqyEw25OxQcgnPP6V9J/tM+O4vCXh1bC1YZkUg464PFf&#10;EqXCyzKWfcxBJGPWuipo7I87LaTlL29TqWrW2kuWVFy0rkYHPIPavtH9m74NtoenQ6teqj3U4BwF&#10;5xjoa8Z/Zw+FbeLtdi1C5Qi1hbCsRnOAa+4bvVbXwTocjNMsUaIcDpwBXbl9CLbqT2RnnGNnyrDU&#10;Xqzjfi38SLHwV4ecvKscxyq5657V8CeLtcu/E2rzahdStI0khPz8nH1rufjd8TH+IfidzG5/s2Li&#10;NQeCc9SK4KOFpl+ZTKuOhNc2MxXtJuCeh9Dk2WRwtFSkveeplTbnyy8l/wCletfAL4R3HjrVRe3U&#10;Tx2cL5AccNXD+DPB954x8RW9jboyw+YFc+g+tfoP8OfA9n4I8Pw20KRs0S4yOpOOa6cuwzqz52tE&#10;cWfZksBQapv330Oj0W0h8N6XFEFRIkjxhQFPAr5h/aR+Nb3KyaLaSMQflbaffPUfSu3/AGh/jLB4&#10;W0R7O3ZftbrhRndzkdq+JbnVJtVvpry6WWR5G37s4wSelejj8Xyr2UDxOH8rVSX1vEatmbelkySS&#10;SSSc9qboju93GiLuZmwFPcmpbtRJLIrNgsMKK9N+AHwym8ReI7e7uYGNtARg4yGNfPUqftn7NH3V&#10;eqsPH27+zsfVf7NvwLgXSYNU1WFGupBuQAZ28e9e0+MBaeHLB5C4hSNPlHTFa3gK6g0rSQiuESMY&#10;w3QACvnT9rP4vww2smm6ZNvupFO4o33M19lCNHLqHmfk7eL4kzFxmn7NHz18efi/J4k1JrCzmPlw&#10;sVMisct7GvD5LncxypH+70ou95mZ5dzSOPmJOec9aiBYDCkZ9+lfKVa8qs3N6o/U8Nhlg6apUlsa&#10;Wl6l5cqBNxfOF4z146V9pfs6fBmG6trfVdShLyOQ4R16cV4N8A/g9deJL5NWu4WWxRtyh1yRx/jX&#10;3B4e1u18M2KRyyhEjUY3cdK9LBYGDl7epoj5vOs5q0Kf1fCv3mevWFpb6ZZ52iCJUwDnFeC/Hf46&#10;R6JA2n6bIsl4RtJjONv1xWB8Uv2mrf7O+maU4e4x80itwB7V84ajfzavcyXFxOzTSHLMeT+dLNM3&#10;VKn7CiPhfhNVqn13Hq6bvbzKt1qc2tX7zX8zyyuxJLsWx+dZOo6eImeU7mU8nHJq5LGYplIIYf7v&#10;Wu08D+BNQ8dXi2djbvuziSVh8oGO1fGxlOtJcurZ+y1KkcLScqtowjt6HnGjeG7/AF6/htrGFp9z&#10;YJC8DjvX2N8A/wBn618KwC91CPzLuQBmyOPYCu1+HXwD03wTp8UxjDTsuJSVGS2K6vW/FVl4V08v&#10;NOkKoMgP04r73L8rjRh7autT8IzziSpjZvB4C7v/AFc6h5LPTLTOFhVF5y2M/Wvmf43/ALQ0OiTt&#10;Z6XL5s33cLz3rjfi5+0pNqLS6fpblQ55lBPTNfP19eXF5LJNLOZJSckjrz71y5lmrS9jSeh6XD3C&#10;Sg1i8W+aT6GjrviLUNdvXu764M7McqDk7azZiJFDKPu8lR3qO1ldkKOMMp6nvW94c8I6l4r1OK0s&#10;bdtrHa0ijpkV8eoyryvuz9cjOFCGtoxRiixlv2SOGNpZHOVVFyOemRX0f8Cv2dbjUBFqWtIUHaPG&#10;3H4V6N8JP2c7PwwIru7TzZ8L95QcGvaZJrXQ7cs2yNA3Rj2Ar7LL8r5P3tdWR+T8Q8XSaeEy7WT6&#10;mho2lW2gWSQRRqiRrjJ4riviZ8cNM8FWbK1wjSgcAtnB6V5T8Y/2k7fR7SS00o+ZOxZFKNlh65r5&#10;Q17xhqPijUBc37PIoGSJOetdeOzOFCLpUDx8i4VqY2qsTmOqetnud/48+MmqeNL+d5bp4rNWwqKT&#10;yM+lcmrpcF22kjA+Yn+lYEU42knLDsBV6wumvrr7PCPMdiAIl3byf5V+f1p1MRLV3Z+7YejSwdLl&#10;prlijRW33uB0U9TjP6V6J8O/gdrXjq6QpE0NqWGXlXjH0r0H4Jfs93GozJf6+jCPho4gcZHvX1to&#10;2nad4etUht4lgRVAAAFfRYDKJzaqVdEfnPEXGdPBReHwT5pv7zifhx8E9J8B2qCO2SS5LfPNtAI4&#10;ru9W1yz0W2aSWSOCNV6FsVxvxF+Mek+DrZhJcrNNjhEPJPvXyX8QvjHrHja6dEla3s8kCM8BhXvY&#10;rMsPllPlprU+Ay/hvMeJa6r4lvlfe56n8V/2nWSO4s9CdZXX5DL0C8/rXzPqHiC81m+Fxf3DzTMx&#10;bLZOPzp01vE8QZnYsx+Ysc1Ww0k5TaQDgDaOtfn+MzGtjvdm9H0P3zLMnwuSwVOhBKS3bNuyvlkj&#10;AVlyOORgVv8Ah7RdQ8RXy2lhatdSk4AXOPz9utb/AML/AIJ6t4wuEeaNoNPBByy4Lj619leAPhlp&#10;PhKxVLe3RZgvzMQAT+NdGDyari2uZWXmeFn/ABjhsopuClzTZ5h8LP2bLex8q91pRd3Y+faR8ifh&#10;XvtnptppNsoSJY1VcDkCqmseJbHw9YtNPPFAFHAJFfNXxU/aSlu3lsNBcJjKmZuQPpX2Tng8op2j&#10;ufjdOhnPGGI/eX9m/W1j1P4m/G/TfB0Rt45RNc4OxEPf618seNfidrXjS6JvJjDbEnZFGxwR71yl&#10;7rFzq0rS3czzzEkszsT/ADqrExQFWJKnt1r4XMM3r4xtc1kfumR8K4PJopuKdRdS08cbIFABxkge&#10;hqG1trm+kEUMUlxKM/u4V5H411/gT4aap41v4o7eGSK23f6516jHrX1t8N/gjovhK03m1Ely4+eZ&#10;gCRUZbklfGy5pq0fMjPeLMLkkGl70+2gwMV5zUm8MhqLrSIetfvB/HBJS5J70zNKpIYf1oAnVRjo&#10;KRmOcZOPSmq5JxkfhTqAGRkknJp9AwvOBS7weOKAAHHNTI4YdOagpQ23mgCxRnPUkCmCQbaA4Y4o&#10;Ak3lT6r61Kgz83aoO2O1TxttHtQUnYsAZTFSxrtGTyPSo4xnntVhBuXFBSdyaIhsADmpfLNRpHsG&#10;RxU8ZJFZyGPRCBmnGm5PrRmpAe4HHFIOOnFNBJPWnUAFFFFACHpSZp1IRxQA2lzSUjfdNAC0oJz1&#10;oTkU7FADkJ3Dk1KpO4c1AOtTL93NAFpACKdgelQoTt609Sdw5oAko3H1NKv3hUgUZ6CgBUORTqTG&#10;KWlYAoyfU0UUWAMn1NOUncOabSp94UWAk3Y5o3g8Uj/dNMT7wosBKDzTqZRmkO5KpO4c0+oATnrT&#10;sn1NAXJacpO4c1Bk+ppdx9TQMs0VXVm3Dk/nUmT6mgZJS5qNSdw5p9ACg806mUualq4CnpSZozSU&#10;uUBynB5p28duD7VHRRygOkG9SDz9a8w+JXguW4iN9bAiRBu2pxmvU0HFMuoEuIWRxkEY6Vz1aakt&#10;TahUlTqJrY+U11O4LbPKZZSdpH93FaULTLtabc3sTXqt98MLW41KWZV2gnOFGKs3Pw0spbcKUYED&#10;rmvAeBqttpn07zCiraHlpmdoiMAJ9eapTauLU8ZLDpitvXfCLaNdlVZthPU9RWNb6Wv2tmf5wOx5&#10;rzp06kJWPQhOFSPMizY6g1wQZEIY9M1cuTIIHTH3lPGcVI9ukIR9mNvqKsGZTLHgDNTyScfeJc0n&#10;oj5X+KGmG31iVmiTLHr1PWue8OR7LlUdMhzzjg16z+0ToN1d+VcWUwtWA5bjbyccjoa8p8CfCPxh&#10;4guhJH4mt4Y8nBk2HHH0rqwdKUpaHh4x8p7f4fspLKzhnt1+QEFhmrPxM8aJb+GZIyiiTBGelang&#10;39mHxbPDFJP8Sj5OPmjgtU44+mTVrXf2Nb3WHIuvGmoXlsPvecAit+tfTXbhy7Hz3L73MfIPibxg&#10;kCkKETLgDPIHHpXKnxbcap5Vhb4nnaYK2xchRmvq/W/2b/hX4JXy/EWpuzp83m3t0Dk+oCn+deIe&#10;Nr/wH4A8Q39r4DjXW5pXRnn2DYmfQmvHrU7K7dz0KNTVHrfww0m00vwlaiykZt2WuHlb5jJnp+Fd&#10;S95bp8ztuC9VXqa8a8FeKp5tAtWnljtn+clQxxuzyTjv711Nlr7STKAVwc/vVGQOPfmvyjF4aUq8&#10;5N7s+3ozjyKx2j6oqAqibVbu4zWdqIkvAcXJUn+7wazRqok5ZmZx93LYB/CpCJ7tD5cRc9eX4rmV&#10;BR0Zq5XJH8PJrEljpj3ZHnMW8yQA/dG/H47cfjTNoTSrKXh12BJJUOCGBIqtcxvbpFLvWCYMNhVs&#10;MvPOD24zU8S2z2DW8ciCFZN2XG3aff1z0/Gvo6CTo2R5dde/csabo/2rXJvsl15wMQJUDbg/TvW9&#10;pVte2VwBc27KNwAJAx6VyvhS7+0eJbNJ2uPJKMHmgAbIzxwetdbr8iX18y6XrL2sWfLIu4RkEc8e&#10;lbxV0ZN3OV16yfSvGdjO0DPH9pVQQOoY4I/WvXY4h5aAFgg3c55PPSuC162XTbK1kuNVfUZ43VsI&#10;pY5yOg613dh4l0NrCL7TLdRuFBO6ykYf+OnNehhkrtM5a75Vc4zW7Y/2q20Ntzziua1OLN8STKiN&#10;/dAGK2fFPiu1bWSLJjMr8BHidAf+Anmse/n89vOKpHG4CInkNkHPJyfbNebUppSZ1wneKG+JpUTQ&#10;oxHOybl43AcY5rC1F4pre2Hmqzhh0H+ya1PFejtd6PYpp0cUkokO4zHH4VyVjo3iHbCLuzEiZODG&#10;42fexyRz0rJQuua5pz6HrHhyLc9u0cn3UHCmr+s2vk3UsjzgsFyFY5rT8HeC4nghn/trSrOZUyYJ&#10;JW3dK5vxVbeZq/mJKt7AzBGe3k+UDOCa6ZLkp3OdSuzmPEqLeaFdqGT7ufxzWF4NgeKaUxJsnW2Q&#10;EbsHBYA4/Ctfxdp8lvYXK28RaFnCquNxIyDmuc8IvJ/aF1NMzLFs8pmZdpGPc+9cauoXOi92er2t&#10;kxsNocHGMEfe6+tXbLRpLjU7REV5JSTtUrwTg96yLLUli0yFIbpbkE52KQp9ew5rpIvGt1E9uiSx&#10;wIemIRuBHPDdjxShFX5mbvYq30t7on9p2durQy3ZEsbxrygHDIT6YzxR4P0i8XRbuV2mUYIO9cDm&#10;rj+IltlvJLgNdCQfLvTJ5I6k1u+B9cGq6fcqilEClNoOMGuqlFOWhjJcsbmPpsF+vhF3MYMKQOJJ&#10;Ci527sdeveuWs9OSDxVa36s3luVCKBkgEctj3xXc3ohtPD18ApcrG4OCCcGsbSJbSPUyu1RMmQvm&#10;DOAAOK6pye0WYcierOc8HeEoTr/iZ7S4tLOR44nzcSFOMnsK7jwutzp2n3HzI5XOXU5Q/jVTV00q&#10;DxLqUvk7VeKMFVGM10mizpLo0hggSOFBw5A3Grp3bu2EkoxsYNxqj3Vskc0VtKN3G9enNP0dB9ul&#10;LxRmDvkDYPx6irsEYmhXLjduNWNKso5pbiOGPzZGBHIyM1moylUZpdRimcul8Le+2TwL9n8tgskC&#10;K2fm96gv1TUdRtxHLEqoDkOMNjB4pRoqtdlZw0ciOyFYxyuATx+VMntFj1IrEZmJj+YOv3a47++0&#10;zZfCbiwm1kDRLtiMYyV4P4UabPbNdT4iQNgkl8EZx1NWfslw9vEGjZ02AYXk9alh8MSWLyNJaNAJ&#10;FJ/ekNnj9K7baWOdrW5xPi23jh1XTGj+Uh1kaROcZOOnfrXQabeQ24jM0M8uQ/zhADWF4j09Y/EW&#10;lKzRiN3RQYydy/MOteh2uiaLAgF1eajk78Kka7R+J6VhFczsbT91FkanZ/8ACMxQrBcu/Xew6c56&#10;1x+qlJ7RhchjbSkLgyYYEkYwfriul1CSxg0nEX9ohAcBzIgHX0xXmfiS4gvtPESvdo6S5Byp6HPY&#10;VeM0SFSd0eg6BpdnC0Ua4nMYxlTtVfw9avyWkA1IEmMjcDsKgk/jXDeErjGpFTqUgt/LB2yx8KfX&#10;Pat+SHVxdyT2622oWxHHlSbXH0zSpvmp3Jn8RnfFD/SNGvFWVZEIIKkfN+dcL8KraM6hrUcoCr5c&#10;W1sZY8jvXU+K5biXSrhbi2kiWRTlHwV455Irn/hpErXd0u1/3kQICMexz/SuGTTqHSvhO7jt7OEz&#10;/ulfeMNuGN31NY11pVpKxTyI9w4znJx6VuwGCQy+ckkbcZAA4pIljmvUjjtppN5xuKjH510SdiIm&#10;TpHhiyF+AE7Ecnao4PftXP8AiHS7y1srywguTJZyOT5ErKyjHPHGRjGeK9X0C2f+1LmJY1sxAuWl&#10;mxtPHauE8T6q93PPHDbiZ1kYeY0hOfoDXLipNUHY2oq9Q8SvbbXLCdxa3s1xBtG6C8+ePr2J6Vt+&#10;ANVC6te2rHbcLGGkCMcKPQD0q7q1tcXsZ84Q2jZx5u4s4Gey9Kj0ezTQboi1EjyTjM9xNh3dccDP&#10;XGccV8a5OW56UYa3NjUNaZSyM6qo7KMH61z02tq7ZTJIORITyfqatXsEt7Ixyc+oUZ/WsmayS3+W&#10;R1VBzjv+XSuWa6HQtBP7buJJCQu9R1x1qKUXLqr5EKufmJ4zUgnhjVp1VY0A4KjBP4VRvdSMsCyy&#10;OFXnIfkD/gNc3IO5pQtDuImPnbRwu6mnWnyFjjMSKQAM8dawxeieCI21u0znOd3yhqdHDcyQuJbk&#10;RHjEMK5J5rOVO+oXNqS4tuWmmVmLEncfQZ/pSCczWxl2LHEx+WV+VUHge/fj3rGMtpaupkXyZc4y&#10;zlnbPB4/GrcAkuiQi+WI2+WQnaVFcc1Y0jsaLyQwRqrBpio2k3BA5/2V7/jTlnkljUoSh6bZRuVB&#10;7A1WtbLfMUEXmyZysuwMSfqa1EhmmPlOwtWP/AnOOePSsPiKKD2rI/mXLG5bHAz2+lLJuu4iEDkD&#10;/loThU/4D39K0pLNshXWTcOhbDE/j2qURbREq7WJzy4yRUuFwMaGw8xD5sKs+RhyOOtbENu6AIcQ&#10;xqOAnAqxFBGZU35c7h8pHymlkkS5KeWhDqrdWyvXuKhxsUlcjhTyLbbnaSeAehqOPe8h2ryf4u1T&#10;qimBWkDOwPAHNLK5SEszCFBjggKD+VS1YtKxDcSIjozFjnoy87T7elJbwKjM0u2FIx1Y5Ygnse3N&#10;PEzSKFt4XRe8xHyj8etRvFCquZG3u3UD+L61NxlmXUnvwIoQwgHDYOCajlcQJtSX5jx5R5zVaNzI&#10;iBsQpnqPlP5ilufIiclfnYYwQxJqXKwEUS7pVjIzt5J9KeZXmPzHG08A9KiBlaSRgpiHHbrzV+10&#10;SW53tLlV7HOB+VQ22wGfafJxGqko33mUdKsJAZwG8/b+HNWwkdgoTcqDHLFc0ongWISKQzD+JuFq&#10;7WAntrKKKHed8xb729vu/SvFv2jddFrpqWgbzJHXBCPxXqlzrLPCzxFWlAI6kg/hXzn4ytZ/HfxG&#10;ttMiB2IcyqqfKuAT0/CvZymj7bFRvstTvwaSlKb6I9C/Zo+Hy2NgdYvITuK7gWPJFefftS+OJNW1&#10;z+yrdgY4/mkO7Ix2wPrivobXr20+F/w6x/x7yrb8Drnt+FfBniHWLjxBq93eTlzJISw3AEBc1+tc&#10;vKPDJVqsqslpsilpemSapqMFtGGaSaRUAX6199/DDwxbeAfAiuiiIhcybhg5xzXzR+zP4GPiTxIN&#10;Qmh8yCHAjyny7h1P1r3T9orx4vg3w3JaWkoWWVNijf3PFb0/d95nHjakq84UIvVbnzR8ePHbeMPF&#10;kwWYm3gJVecg9ulefaFpEusalb2kOZZncDAGCR161Unmku5i8gLTd9nJJz1r3z9mD4cHX9ZbVbkB&#10;kQlUR1+YHB5HpSbctD2FOFCnKUlZJH1L8GvB1v4O8IWy+UkLhN7NgYBxXiH7S/xemmnXStPuV3ci&#10;QKPu/wD669Y+MPxBh+HvhgxQvsleMKoD8k5Ar4e1PVrjW9RuLueUmeWT5i53EDNdeJruFJQhoeVl&#10;OBeIrvF1vkjNDCQ7yACW+Yr0/KtvSbK51G6S1t8u0pCqFWsuKDypPkKON5P3B2GcV9Tfs0/BuS9k&#10;TXtSiYFgJI0I4APHA7da4aFD6zUUUj7LEYyGApSxFZ6LRHffAv4Iw+D9JF5dDN04Ejv/ACx+Ndv8&#10;Q/Gtn4P0OaeebYShbZnHPau+1CWy03SfMkULHFwAOK/P79pb4rTeJvEk+nWlyVt4Ttbaxw3PQV9r&#10;XksBhuSO5+TYSnVzzHvET+BPQ8r+Jvji78a+JZ7+c5jziJAeF56gVg2LmRCcjeMkZ9aqPE3KkjB5&#10;468c1c8O6Vca5q9tZ2yFnlkAGSQMHivk23Vfmz9SoKNJ8trKK3PQPhv8PL34g6zHaQW7LAADK/QH&#10;HP8ASvurwV8M7PwDoUCW0SxuFG8nHXpVD4D/AAss/BnhxGmiQ3ZUBnzk9K3vib4ys/CmgXU1xMAy&#10;RkqueT2FfS4PCRwtJ1au5+dZzmlXHV1hMJ8zzX4s/HVPBcDadZyBrhmKkg180+IdTm15pL26zLO/&#10;OWOSR6VwnjrxpceKPE8t3IxkXcSgLcHnvXY6fcC/0eNl2pJgBuc7a+WzPESqz576H6fw9gqWFoKE&#10;bcz1Z59rESjJVTuyflziu9+Bvwhn+IuvI00Z+wRYYs6cfl35qDw94Au/G/iFbO1jaaMON528AdTX&#10;3F8LvAFn4F0+CKOPEiqvLj867suw7rSTS908PiHMllsZWfvs0NC8GWng3SFigRY4wMZQBRwPQV8z&#10;/tD/ABrbSrg6XYT7mwVchjXu3x6+KFj4T8N3CxSA3XRQr85JAr84PGOq3uvatNdzyFzI5IYnNe1j&#10;q0Ir2MD5DJcBWrS+uYlXu9Do9E8VyC8WSX5i7H5s9K9X0jUU1GMOflwOg7185abeSxSBZGCAZxX0&#10;7+zh8P7z4jX67w/2GMLkkY3fjXx1fCOrNJan61gszjhot13aC6HReCPhtqXxBv44rWGVLUt88hzw&#10;Bz/Svtj4TfDTTvA9hFBFGC4ALO6jJP1roPBfw50vwdpcUdtbLEwQFigC/nisL4hfEqw8D2zSyzqg&#10;A4BbJBr7TA5ZRwFNVazV9z8lz3iLFcRV5YLB35Fpb/hjp/HXiey8M6LNdXEyRquSFr8+fjX8abzx&#10;hevaWMpSyRyS5JO4eldb8TvjJqPxEcRRz7bIFgdpIzXhet6R5bKVwBzgLxXz+ZZxOtU9nB2ifecP&#10;8IxyyjHE1VzVHqYyzvIoklG4j+LPH5VftrgHHAOeuay8vuKOqgjO3aK9j+CnwSvfHF5FPeQtFYYB&#10;CsuGNePHD/WZKEN31PscRiqWBg61dqKsZngH4T614+vwbe3dLMMMykda+0/hj8GdP8E2MW9FNwVB&#10;Zto612HgfwNYeDtGjtoIEjVVGdoANZ/jr4h6f4PsZZ5p1Q7eAWz+lfc4TLqWCp+0qbn4VnPEOMzi&#10;s8Ngb22NrXPEll4c05prmaONAM4PevkH42/tDm/unstLZmXJG9GIArlPir8e73xxcy2ttM0FopwS&#10;CRnntXkTsWLlnD7jkjHWvGzDN5Vr04aI+24d4TpYRLEYn3pvW3/DjL/UTcz+dNukmZiSx55PrUCo&#10;dxJ+Zz1AOAR7U/7PmQMHOf7ueDXceAvhbq3jq/iSGzKWgPLkdOO1fOQg6srJXufolStDCRdSs1GK&#10;2MTwt4cvvEl2tnZ28krswHIzj8a+ufg/8ALbQTFeagvmSYHyOM4OPeuq+Fnwb0zwPZo/lE3JALM3&#10;rXW+KvGNl4bt3kmeOJQM4ZutfZ4HK6VCPta25+N5zxTiMbN4XLru+h0txf2mhWHzKqRheBux0rwH&#10;4q/tPxaGJLHTiss+CAUbOPxry34t/tEXWpvJZ6c22HPMm7OB7V8/XF7JeTzSOdzSHJbcQBXJmGaf&#10;8uqWh2ZJwnCMlisZrJ62Om8V+P8AUfEt0Ly8naRixwm4lfxFZ1v4jOUVG81+yHoKw5LiNIUChF9d&#10;hOa1vCXgzU/GGpQQWFvIQWIaTGQOO9fJypvFT97Vn6jKp9Sp+6+SKN7S9QutXuhaxRPMzkAIozg1&#10;9K/Bz4ASz3Meoa8pZvvRxdsY71vfB79niy8JWUd3dobi5IDFm6qa9ivtbtvDtmZJHjhiRe55r6vL&#10;8jhSarV0fl+e8ZVayeDy/VvdnWaZa2mh2aQpEkUKKNo4AGK86+Kn7Qek+A4G2SrPOVwojOcH6V4Z&#10;8ZP2sIrSGWw0pg1xjYHzwOef0zXy3d+MrnxDcPNfyNLKWJAZyRXZmGZQoQ9lh0eXkfC8sVUVfMHe&#10;7vZ/1se0+L/jlq/j24d7m4aGzB+WNDtyO3SuXj1VJMt9w+oOa80/tJbNi7Iro/RS3FbvhJL3xJqS&#10;W2nwtJOTgAEntz+ma/P61Kti5Xk7tn7rh54XA0uSKUIrqddBem5KIGaV2OAFHzGvd/hD8C7zxFND&#10;qOshorMHdHDjBYY71ufBz9nNNMgh1DWv3lycOisM7fzr6Ntxb6Rb43IsargA8V9RlvD6uqmJXun5&#10;hxJxu1B4PLXeT6ljw/oNjolokFnapDEi4AUACs/xV8RNN8Jwbrq5SINgY34PWvMfih+0Pp3g6CS3&#10;tmSe62kKImHWvkDx38S9Z8a6iJ7yaWJHGViB+Va97G5lSwdP2VI+TyPhTE5rWWJx0nZ97n3QjkMM&#10;k1KsgzUUYy4pXXnA4+lfZH46Tlg3A60mwjryKhjfawB609ZdwIzQBJt9OD6ilVyDtJJNRoTuHJpz&#10;dM9/WgCXdjryKVWBOAKrbyOpNSq4K8daAJ6VRk881AGOeppwY56mgCzgelAAHamoSe9PoAkjGRUq&#10;9QKRFzEcDmpEiJFAE0fSrMfSqqNtOAMmrUYBXJOD6UFx2LCEkU9PvCmJ0p6jJwKlq5RJnHNG8Him&#10;spAyTTKXKBLSg81GpO4c0+pasA49KTNGaSkAuaM0lFABSP8AdNLSP901SVwHL92kYnaeaZESQeak&#10;AyaTVgHwcsM81ZwPSqycMMcVMpO4c0gJOlSL93Peox1qROoHagCaPtUg61En3hUo60AOoopV+8KL&#10;gJRT2A2nimUAGM8UZxx3o6UmN31ouAuT60UmwjnmloAMn1NOUncOabRSsBLSg81GpO4c0+iwD6KZ&#10;mlB5osO46nKTuHNNopBclpcn1NQ5PqacpO4c0BckyfU0qk7hzTaKBktFR5PqaMn1NAyTOOaN4PFR&#10;5PrQpw2aALKnCZpGkBHJxVZ70R8Yz7VWkumc8Diptdhd7F7zEBznJ96iacEkZxUMEbyMMjipJ7Yr&#10;E5A5xTuk7EvoeafES5VriMhuR1rldNhV90zsBt7DvR40u7q61t7ZkIVDVe4Q2VjnO1yOM18riKrd&#10;R6H2GGhy0kk9ye+1NZMxhcgelR2cyzzKSpAHGT+VZURY7JOS3PQ8dK1baF47PcwODzxXJKXMdsYc&#10;vxHJ/Fq2NxobNASWUMu4dQQM/wBK8g8Han4yM8Q0nU7S12qOXRS2c+hBz+Ve7eJoobrRJ4DHnep7&#10;d+9fPdv8NvDt/esty9wkm87ljvJI8jr0UippYl4ad2cOMoe2joz6M0WH4rXkEf2nxxp9nGV+UpbI&#10;xX/gO0Z/Ouf+J9nrWn6UW8QfFwRR4+aOSWO0QjP91OTXMaF8HPAsvkmW01O4H8XmXtwwP5tVzxN8&#10;L/BWlW8Z0rwpZl9xHnXFuXkH0Zs1708ZGdLnsfPwwkoys2fO3ijUvh9DP/ot5qHii43fO1lbSSKx&#10;7/MflP41wc2h+INUuGGnaIvh+ylmBEl2Q0pTPYdq+oZvDTW1uYbSCGxiGCzRIBtGfQVz154Ujt7l&#10;liSW9mY7wSSAK+VrY+Tukj26eFgo6nLeFNDh8P6BZ21tHLcyoGY3LcMzE85PWtR5ZrMeZMyIw5BJ&#10;zgd812Om+E767iX7RdJaQgY2IecUy88A2SI3ll7iQ9XmYkV85KLnJyZ6adklE5mHWrVR5q2r3JPz&#10;ZflR9BV6HxHK0JMmy1j4wE6Yz3FRXvg7Vwp+x+SsZGFUZ/ICsS78Ga7GpeeymXHO2Jid/wDhWLoJ&#10;u7DmZreJtUtZtFuXVdzxhWVkOMEMORU1nq9vPbm5N0CHVBhjlhx2rAXQ9VSJvN0+Vrd8Bk2ks3PT&#10;jnmvQPAXgTw/4tsJbmyspL1bdtks1m5QQyDrGyseMeuOenevbwWDlXTjSPNxeKp4ezqFPQ9Z8O21&#10;7bNcPNnnMgXOOD/Wupute8OyKotPNdSdxaUAc+tZc3gy0sb02QkgMpJfypZFBx1wBjmtXSPgpe+I&#10;3C6dqmnwzs25YrvDDHf9M1MsLiYSceQzhiqVSPNFlHVdW01vLmXcsKEb2PzN17Cuu07xVpCWzeRK&#10;lxFs485cc1qT/ss+IrLbc2+o2NxJt+4Izt6c4yeKzLr9mrxdcWoaJLZMnEiCUpgdyKh08RT+yyva&#10;U57szW1jTri5HmfYQpAIDkHBzUWuatZCxEam3++SWRsmvH/Fs1l4c1eax1C/W2uLZh50bxnKEMAB&#10;n0I5pLPxpot/bi0tNStJ5JJQdz5yB6VHLOSvY15oR0udlr/lXNpaeX5rkktiPvgZqlG7veQ/YrOd&#10;MKAFVVUdeavWnhq71fSbKO1u3bKuSEXdnntnmtrw38HtQuLryrma4i3oNrNwM9RxWKpzk+VDdSCj&#10;e51Wh2N1APtF1Zk26Ll1ZlGfxrltXvY1vZ4LazhhMjZjWPBAGeeK9Dg+GcwiMTWt1MyLsdN2wNj3&#10;NY2pfBDUftEV5aWa28DnGWuVG38ua9Z5fia0FyROCWMoU370jzie61w3ZtII4ncEBDbMSF5756fh&#10;Wz4Ua40Sa8FwlrPcF8tFcxB1B/EV3kvwzuNFMU2o69D85U+Vbk78Ag439q5m5uba21q+trZ3ZYMJ&#10;JeOQS7E7guepIH8X4VpicBPC4Xmq6MdDGQxVdQpbGne3V5q1vBvjtozGeEt7dVQ/XinXOhzSGBRd&#10;+WpIO1VyAevSqratFbxZhkEjdDzVuXVriK9t1WNR8mS2fWvAjse++w+7kubOSeGVluN4UFniXbwR&#10;jFaXg14Ws7mO4FnCgclgOGb8BwawddE93cINy44wtbHgzRZZrqaNd8m4H5d3GcVvSvz2MqnwlOWf&#10;Tn1BjZac6OrcuJSEYd8r0ORmieOzvvEnnmMwBhjKcAHHXFWL3Rp7S5uFkJSSPkL6/jUum+Gri/vV&#10;cDYQm8AnAIPFDk22xKGhm2sunXWqahDqVzJeBV/dywEoRjoD610WkBLbQpNsTSdcqZCBj2PasoeD&#10;Uh1CWRpI0DdWjYlh9K7HTfDFomlSBhLOgUkr5hXNa0ZXejJmrR1OMgu7dI0Q2sqTBi4YXTdD2611&#10;fg/Uri3luPIsk3sM5eTO33qs+meGGhRItKvPN2jc0s7Yzn61N4f0+GG5vPK05XQqRzcMW6e9dFHm&#10;53Zkz+BHO6lqdw+qTy7YoJskl1AJzjk5pNOlaC985oxdJMmHeX5iPpn3qvfeRbXcjfZS/JUjzWQA&#10;+/rVYXltLdw7UvISp4ETblH5157b9q7m8V7h6NKNthAquqjjdjg1JbXECO29g7hTgtyelcxrl7bt&#10;pasuom1kAGN6YY8j0rN029vWICywXmejKx3flXY6iizPkuReKEhTWNPmYAhplzjqfmGK603EbunI&#10;xtbr161xGqLcajfIHh2SwsCo3YGc1qK13GkbNCjSFyCBJggfU1zxfvXN2rxOvuJYzpozzjoK4rXI&#10;hJbMUTLdcMOK20v7g6YHa3UHfhk81SR+AFZ1xb3N2QXCwW5+83XFPEyukZwXQq+F7GWSdy6BF8vJ&#10;VRjNWJNDMryRKWjRzuIBwMV1Pg7Q4bdpJNQmMUIH7ra25m+pp129ot9KI5W2AYHy5NOK5aPNcltc&#10;9rHBan4YeysJgkzNHjJ8xvu/SovhpGmpXV+ikPFCgBcJtXqOldNrAWe1ZJUkljbqzgYxUPhXULWB&#10;GhggSJF4wigCvFlUftDs5bxNZdCsXdyY/wB4f4yKqyW0duEQOwTPOw4rQ89pVbaSV/ug4FZzhd/L&#10;kMOiCvSvdGKiWLCGMyyFhvQD+MZNcF4pszJcyZBVc5CqcV38UZ8pjnCkc+tcL4muFR5CxLkdOTXH&#10;i5WpG1JWnc89vEuJWdQdgXoHbIqpb3ps9SRFEbuVGWwKl1dDJI7Fkz2CMQaxYiftAKowIONwXP61&#10;8rJq56qVjobrUfOjlVhlGbaqKcN+JrHvrkW7DEbTcbdkZyc1LNp7S78vIXGCc96j/stR8mNobJOR&#10;xmuee4zAnmLMXDC3I6B8sRn26VWutq7CqtNKOsrsWRv8K3zpsaxkF3y2V+Ucc06HQFUGO0VsbABE&#10;igAnPJx06VlzKOjGjnh9tkCtI0kMK9BtHl+3v1qey02aYASsLdSfmVJWBb05HSujh0hIJitxskk/&#10;hXHI/pWxZWCWis8oWPd/s8msKlRbIpRuczaeHTJIyJAYxwfMIBH59a14tCjCFZMzMeoJ4Na8axSq&#10;zIpcDrIT0oWBpjz8o/nXFPU0SsUowscYiyYIgf8AVxcZ/KrccMojkVSI1OPuDGRnnNOEUayBcMz9&#10;hniphFIuWdlhb+EqePxrC3KMgaOG3DyeesMb4A2p84NKqbk/0eEof+ekh3E/T0qSRIrdGeWbfKej&#10;bcmqjX883CR7UB5ZeDTAszQxRKDLPI54yoY4qvJL5KyYWGNABjaMd++KQwESSM8u2I4KluainkSN&#10;t6KzhuAUXFZy3NI7CS3ckqAgFUXHCINp/Goy4juhMuZZH6R9dv09KnijnuAVmQHIO1QcfrQIY7e5&#10;XYjeaU+8Dkg/Ws2myitK95cyuMHaOik05ITvXkKe7EdKuraXUzGRX8ph/ePUd/0qW2tgqEhC+T0f&#10;r+NTygZ/2Z7qULGxEKfxleT9DWjBpDgBz26uz5H5VZlzDsywhjHYHgfhUIu4nfAjMqd8nr6UrW3A&#10;ke3jVx5Tb27mTkUkl2IuZJXLDjCHNVJ3uJpwluuAPvZGV/CifTYY4t9xIWl7Rg8H8KGkBWub1ppk&#10;jhJbB5LElvyq5Hp80gMdxKIIXxlQ2WI9vSnWytGpa3UQr3YDH51JCI0Z8P8AaJz99sfyqFF2bfQF&#10;uQ61cRaFo9zJBaF2RCqvgHjHDYPeuA+CXhSWTXb7X79SGmOQ8hO7Ga6/xKs2qpBpyfdLDzD3K54B&#10;9s9q6LXr63+HngJ2bykUJ9zAHH/1utfecPYf3fbM2c+SDhHdnzx+1Z8QY72ZdAtXOzcTLtPBA5AP&#10;ryBXzdFaSXV1FDAhMsgCALwcZra8ceJD4n8R3N67NlywVs5+Xsa674AeB5PFnixbiUeZa2xXquc8&#10;819xFOc9D03bDYdX3sfUnwT8JweAvAEMsse2Qp5hBOO1fKnx/wDHX/CYeMZEj2/Z4GIVQMgmvpv4&#10;8eN7TwZ4S+w20ipI6kKF4IGOlfDU9xLcS+dIdzyklh6Z710TtH3TzsFS5260t7j9LsZdY1CG2iTc&#10;8jhcDjNfoJ8INAt/AfgiPhIG8sbw/wDe9a+av2afho+v60dWnjzawsAhA7+or3L9oPx/H4Q8Ly2k&#10;M370p5YUnJOeP606St77JzCTxU4YZPTd/wCR8/fHjx+/jHxVLbxENY2b43Hq798f7NediAB1cAAn&#10;5icdsVlieW6nDOWdyMFmbpXVeEPDt74o1WCwso5Jix2M3XAxXHO83ofW4RKlTtJWSR1nwZ+G0/j/&#10;AMRuPKb7BFhmyvDGv0H8H+Hk8O6JbW0Q2rEgG0DHA5xXG/Bv4X2vgnQYFVCs7KokLDnPWrfxk+JN&#10;v4I0B3WdFmbKqCeTX2ODorB0vbT3PzPNsVPOcVHA0dY31/zPL/2l/jJ/YWmPp2mykXMzENkjCCvg&#10;7WrqWe5czMXlLlicetdz4x8ST+JtZuL27Us7McDOcCuI1N2ldGJ2Rk4cjqa+cr4ueJqu70P0bDZf&#10;DLcMqNJbblKEPKygDDnhSBkk9h+PT8a+n/2avg+0rnWdUtguNrJuUfK2egHavK/gP8N5fHHie2eU&#10;MbWH5x8vDENX6AW2jWnh3SUihiRIl5YgBecda9bL8Jzv2ktkfKZ5mnsYLD0/iZbbxLa+HdJlnmlV&#10;Y88BjXxP+0J8YJvF2vS2lpODZxnadn8X410H7QPxjZdRfSNOnyhyCoPANeArm6jIJzIxy2DwfrSz&#10;HHOUfZQ2OjIMoVL/AGmavJmDdwB23L8gznC8d67b4fyTX12lnBC8skrBAB1NcxeW/luAFGfY819F&#10;/st/DJ77Uv7avYXjhBxCpHIOOTXkUqDxDULH09fFxy6MsRI+lPgj8GovCWjpcTwH7Y6h5HPfPvW3&#10;8S/Flr4O0uW6uSECLlQxz3969QtDBaaIXYgBIvlDHHQV8GftdfEY634gn0aznDW64MgU9DjO39K+&#10;wrOGX4ZQgtWfl2FhW4hzCVSvrBHkHxE8d3XjjXbm4mmkFsHZkXPGOlec38SrGCm0DPcZFSRsEKjA&#10;POBTjBNdzGGKIyM/yqijua+PlOVSfNfc/V0uSkoQVkkZOiaVJrOtw28eZBvAbC8V+ln7OGj23hfQ&#10;7VII/LdVXeGHBr5z+E3wGfQ7BdS1CIGRkWQFjnnPGR9a7bxN8bYvhxZvbRyu8x6hWOVb+6Pavdw8&#10;VSftKiPhMxlLMJPDUJW7n2D44+LWleF9CmkkuY/NUYIz+GK+Evij8Sb7x7q8jyShLZHIRFY/MM1z&#10;svxO1Xx1ILi6kcK7H93vP8qq3ysyhyWYjoua8PMsyqV5cq0R+hcNcN4XK6Pt0uapIsadfBFaHoE6&#10;im3ObpiscfmSEEIAOc47VlRRXJuykKmSWQgAKM9+9fTnwR/Z/nujFqusw7mJDKhHCj6V5GGwc8XN&#10;RgtO59PmWdUcsw7niHayOC+Dv7PF54ovIdR1SFooFA/dsPvH1r7M8MeG7LwzZpFEiKoQL90DpVuC&#10;xtPD1ptWNIY0OAFAXtXivxm+P9j4She2tblJbgjCpGATmv0SlhqGXUuaW5/PmNxmO4nxHsaV/Z3O&#10;1+J3xo0nwRZujyhrjb8pRs18V/Eb4mal451IytNItuWP7vcQAO1YGv8Ai/UfFF/LdX0rMS2QhXhR&#10;mnSeRcW4Ct5jFeVAx+tfH47M6te6i9D9fyHhzC5dCMoxvMxFLMSCmR645pHJ3BIlaR26Ctmx0ya/&#10;uRDZxs88igeUBnBzX0D8IP2bpZjFqetwFm3BvKK8CvPw+Eq4qSjFadz2czzKjllN1KzszkPg3+z/&#10;AHfjB4tQ1SBorUMCkJHLfWvsHwt4EsfCtiIre3SJc44AHatLS7C10W2CRQCBE+UHp0FcB8UvjbpX&#10;hKzeNLhWuAOADzmv0ClhsPgKV5bn4RjczzLiSv8AVqN/Zmz8QviNp3g7TZJZ7mJWRehxn0r4h+Kn&#10;xj1Dx1ezJBMUt1JAVicMM1T8e/ELVPHN/LNdzA24J2p2I7VxZg86NS23GeuK+Xx2Zzrvlg7I/Tcj&#10;4boZZBTavUKaeZKUZz85yMinoGikCjJdf1qeO3MkiQxRu0jHC7RXufwh/ZxvPE12l/q6ultxsj24&#10;JxzzXl0MPLETVlc+kxeOo4CDq4hpHF/Dn4Qav4+vID9jkitCxDEjAPBxX2v8L/g3pngKxjKQgT7Q&#10;GIA647113hTwdYeFrCKG3hSONVxkgYGBXN/En4waX4H06YefG02Og65zivtaGCpYGHtKu5+K5nnW&#10;Nzyp9WwafK2bXi/xtYeFNMkuJpY49qHCdM18V/GT4+XfiO4ltdMmMUW0AtvIPUdCKw/iX8W9U8b3&#10;UzGeUWq5wisRxXmL2ysySH5pCucnnH1ryMZm86r5IPQ+6yLhXD4GCq11zTev9XMPVLuae5eSciQt&#10;kn5ic1Hp90YpnRxnKgjzOR1zWvPYtcOCqF2HAUDIP4V6/wDCX9ni/wDGFxb3l9G8drnkBcEjHrXn&#10;UqUsQ+WCufTY3E08DF1K7UUlocV4E+G2rfEC8SG2twtuW3GTacqPb0r7h+B3wO03wVYpLJbl7jAL&#10;SvgkGut8D/DbTfCNlDBbQqiRqATgDd9fWpPG/wAR9N8D6dLNJNGrjOF3c19lhcBTwsfaVdz8azXP&#10;8Rm1T6pgb6naat4jsfDlmZZpUiRV4DV8u/GD9plrl5dO0qQ8/L5sbEY59q8o+Kv7ROp+MJ5oLWQw&#10;WyoRlmOK8dtdTlkmWTzcvjL5/izXjZjm85p06eiPsOHOE6ODmsRjVeb1sdBrerXGp3kk9xMZd5yd&#10;3JFEd20wSMcbRy3tVHzWuIjvIA9QOa774a/DDVvHF+FtYXigKfNIy4HTPWvjPZzxMrLVn6zUxFDC&#10;Q55yUIrufeajKccH1oLYGO/rTNxXuaTzQDkjP1r90P4hFB5zTgdpzTAwHHc9KM0AS+Znp1qQElTV&#10;dThgaeZcCgCSlT7wqPflPeliJ8wc0AT1MgyKhqaP7tAD84qVORUWAepwKmRAV4bmgCxH0qzGdozV&#10;aNCBmrA+4aAHquXDCpV+8KZGcD2qzGVI6DP0oLjsOztQmnpJkcdabjIx2oAA6cUFEm49zke9BcHj&#10;AplAHNAD0+8KkqKph92pauAlFIx2jNIsnNLlAdRRvB4oqWrAFKBnrSUo6007AKFA6AClxRRSbuAo&#10;ODmpg4K8dagpQcUgLadKcOtQxk461YQZFAEsfapB1qHOKmTpQA9fvCpMD0qNPvCpKTAKTA9BS0UX&#10;ATA9BS4HpRRSAR/umo6lPSoT96mgFpD0paKYDcn1pVcg9SaCOKQdaAHmTPFKpO4c0zA9KWgCXNKD&#10;zUak7hzT6VgH0UzdjmlDgnFFgHZPqaMn1NFFIdxyk7hzT6jT7wp7dKAuLSOcKafGMinFAwxgUDKK&#10;QGRiTzVmO1wMkVKke0+1Sg4+lS3YYsabBntTmQOCD39KaZMjApA5U5yaW5SaRyHiTwNb6rM8yfJK&#10;f4lGCfxrznxB4J1NNoOXgB5yckivdHYMpHrVee2hmQiQBhjuM4rjqYSFTXqddHGTo77Hz9HAluBE&#10;Acr1BrViYTW+wdAOlbPjbw7Fp8v2mEbBySFGAfrWPZkR2yNgfcBNeBUpqjLlPpIVvbxUkzE120Z7&#10;MqBuJ4xnFfP11p9xY+Lp4rlgttuyARkGvpO4iS/fa3EfcV5P8StMtEvYGUlQGGccZ5ryMUrtSR0R&#10;d1ynYeEtZ0yK2VGUM6jjjgUnivxAqWzMY2kRSCseevIrP0HTLY2yNHGCGA6cVp6rpouoCoQnCng/&#10;41tGq5U7HnVIWnc8nv8Ax8trNJvs2LO5DBD90YqonxF89Aq2DI7cA9zXVXPgSGR2c+VAhAJk6sxz&#10;+tZ134NsoiB5JjH99m3E/T0r52rWUW1Y9GMHZEPhrxGt3cESW0iyZ5ZgCn4V2H2iwCjfPtY9yvSu&#10;WsdPi01glqqjn7+3pVxoRJK3nsSvstebLEtP3TqjTstTsrG60p4wUZQi9Xk5H5Vfj1ewjUi2hDHp&#10;uxx+VeesmPlkQ20Xr1Lf4VXn1vyBGIZZCRkZQc1n9ad7Mr2Z6hNY2E0IlvCoAIYRKoySOR17Z6+2&#10;a8OTwXqa+NYfEWmX8Phi6eZjPFpV2wS4jzgF0yFOe+fetHUPGkssMiXImlkYBELDgAHLc/7uaj1i&#10;G28Tf2WYXhi0pVCSwTJxsHzZ49SBj3xXvZRjI0a6vezPCzbDOpSvGx2vjjxFP4JgiuviJa6Zc6f5&#10;bJDcxM6SkEZH3O9db8M/Cnhb4p6GdY8OQXLWqug/fysGXjtg5Iryv4seItX8Y+H9G0fQdW1bREsp&#10;B56RWMUyS2+MErJIDtbGfqOO9e3fAfwzpGj/AA2mXQr2XUI5ZCZL7VLcRTBsdCy8H296++qxp1NY&#10;Pc+Fp+1j8S2JvFsOqfD20V9N1+ey2P8ANFcXeUA9lY9Ky7P41+ILyz2y6lbXU+cBrZoiCvY4714F&#10;+0l4i8Q67e6h4ZvrDV7XR4gJZbmSEGJyOQiN2BAzXD+Of2ZPDvhDVdO/4R3UddFrd6XFetFHdqnl&#10;k8EKRyeADgdzXiSlJNwuezDZNux698TP+EZ8Q6rPJr091Bqt1jzpQi/Njp06+lcTpXgT4fWt88kV&#10;zezXCc+UIsAnsOPevFZfDeuHVoYI/Euo3LQ5eKKW5QyhAM7SW6nArv5vCPin4aW/hzWdR+IUFpda&#10;ufNWPMUzW8e4YLhecihUZSVotWN3UilufQGkeIdK0pLP7Fp09i0alVl8rzJFYjB69OM16JpvxQ8M&#10;6Nb20mp6/pEEysCZdSkCOvPpXini74iPpfha+fwz4rm8XwpCJLrUodNSE+eSARkjIUV8nanqln4+&#10;1i3udeuI5bvJBuo9sezr1AHJ7fjUU8L7OpzXMpVVKOh+nuqftJ+C7TRrm+bxXa3Nsn3309BMB2Hb&#10;nnFfNXi7/goB4UW8ks7HTtb1YRkiMfY/LjZu3GVOM9ea4fwBY6Uvhu5srS/nezjAJiiuCgkORjKD&#10;AbnFXbnw3F4rvdee38PWGoQ6ZdQS2c19D5TeXtAkHT5u+B64r6KFZR1cjy5xnJ2USrov7S1x8TNW&#10;bTbxp7Z5jhbURJbWUIPUM6sXk4zwc847V6t4X8OR2umvNqUYunMxVZseWjoBxtA9PWuI0bwpPca/&#10;Clh4ehso3YT/AGFIFeRB/wA9Hkx8qnsor27UdPlRFUwL8iANnkfQV85neLU6PItT6DJcNONXnmrH&#10;LSaDb+VL9nSOLzPuA/NjBzU8+m3K3Vq8u2Qqq/KnyhhnuRWqokhUK6fL2HpWmcGeNfL42DjFfH0n&#10;7qR9XP4mYmqTxR6upMEcS7enJ5xXV+Gb24MLGC3hsjj7yjczVR1G2JnDImCB1Irc0W0b7E4MoiBH&#10;OK7qMf3hhU+ExrfWC+tSG9IkUHDNLjb+NaWoayv2nZCsdlAFwGjOWcegPYVizaPam7kcR7+fmZup&#10;qG8mNirosyyRYH7qQcDn17Vm5cqlHzKSbaZo2lwn2mQh1YDuetbS6jEbDY53AjkZ61wkaCfc6GdJ&#10;P+mI4rTtNCNzZEtrM0DEEBZ4xt59ayw6s3Y0q2dlY1P7TgLxjzUUjIUIOn41p6LqSk3GCXOOuefz&#10;rgptAv8ASYjIl3aXEWdpJcrk59K1NEuZpBKiz2sD4+62ea7qE1GTuc9RXirFfWpTcXzllB5JBc5A&#10;rMS3txMFVWYsed3P5VpLpv22aTdKiPn7xzg1taT4baW5hEk1ts3DLg5YfhXK9ay8zVPlgQahYl7C&#10;AmIjjpjrVex8PwqwmBML9ivHXivR/EGnaXb6UgguC86kDa3T3xXKSvbOpW3jdm7l2yKvFp0p8pNJ&#10;86OcZhFrMCGTzsttYqueRzyfwrqGjXdu2KRu9OelZLlIEXaqoS2SIxgk59q01vIgeWXd/tda4oVL&#10;s6HFrQnk0+B4ywXDHkjHWsm9gEWTuO0ds1o3WohYshh+AzWBfTXF2rcbB65x+lbzfMrEwg07mxol&#10;yLfztzluO5qpcXzyzvsHJ/iqDTwkKElmkY9TnNQ3btHu/eLGp745qZ1Pc5UL2dpXZX1mSRLR902x&#10;scHrjmqHhhiiymElwT8zOf6UzUpw6kMjy8ffzxUGgsxdxny0zyQOa8yTXMdrWh2AkRFADsSeoB4o&#10;3j+EfN9cVUt4WK79rcd84B/CpltyTuYkj+6eldUZNo5+UJrqby2UOEGPTJ/OuE8RRzIQyM1urk4L&#10;nc5/HtXfsuEIU7PcCuZ1uyMxcld7f3ya58TP93ymtOPvHmNxYnzmLLJcKc5Jbj8qq/Y7l1WOQiKE&#10;n7sQxnuM4rsLq2jjySAwHVMcH8KzZQ2QIl27vvJj5V/CvlKktT07FSC28td3l/Pj7xHJqcWeZCGJ&#10;JKAgZrRjUJF88gf2x0qMxJI3zFmf+Er0+hrmk22UrIoSwMpWOOHJPTmo3t5VMgncjp8sZxWi0LKw&#10;fmBl6Rqfmf8AHtUCRtI5B4U8nj5vzrCV2wZWj+4VijaIH7xPBNWfJdnTLGQYPzMckcVNJby3ciAv&#10;sC9Mmnme3hdYyx3Y5weKyZUdinFbyMHEagL3wODVkweXFveTLAj5c+9VWvmdzskZUH/LNBjdS3KM&#10;6AyMpz0C9amxQ6S8REZ1jyVYjAOeKrMxmjJ2bUb7oP3h9akjRY3UKiDPtzn1p5hZ5fM8zLAbSGOQ&#10;fWspbgCPGLdF3gsf4nPT8aYoWWRUi2mZcncpNR7YHI7c/Ko/rV6CB90nlJnI7Nt/WklcCGC0ST5r&#10;iTIz8q56fSle5IULDGT85BQdBUsFuqoHkKyhTyAuCPx71LHL5YZohtY9z1quUpOxWSzkdh9oHLZA&#10;A7VIkSW7DHYbMDjmnT3628eDl5B1brVYyeYVjdS3OSMYzRZFp3LL3IWJmaNSB/E5ziqUl2XYqJhI&#10;7dNhOKsR2TSDJzCg7ButWoYYLWNtqleOX3f0rOUdRlD7LNcxIRGI1/ikkOSPwp1pZWsbs80ryyNw&#10;oXpUlxJ5iJlwwz1Ip9vKS5jjhyccN0ArGUdQJHnmjQQx7IVP3cLx+IqKCCLzw8gaaUZ+fPA49Kek&#10;e6AlmPnZ4HX9aaiMzAAbR3K8VPKwIxJIZWjJLKf4Ym2/yqaMfZ4iIyIsc7c1LHp8QJCrnHIP96ka&#10;MyEBoERAQDjGTzWkYya5e4Ne7cs6JoqyOtxPknO8ufQdBn0r52/au+JZkuY9Gs5/kI/egN0Hp+PS&#10;vob4heJ4PBPgeWfeImCHGOD7Cvzr8VeIbnxRrl5qFy25piSC/wA2Fzx1r9awFGNHCwhE6MBS55+0&#10;n0KUbyXTxRwqGdzsAUc49K+3P2fPBqeDPBi3lzGqTMvmEso5GO9fMnwF8Djxd4zikKb7a377PlJw&#10;a+tPjF4vtvAngRoo3jQvEY0Ucc9K9unBJcyHj6zqTVFbnyz+0D45k8U+Lbi2Uq1vbtlSO/avN9I0&#10;m41vVbS2thlpXClgucDqf0qpcXsl7dPczNukYktu5OM8V7t+zN8ODr+sHUpoyLWNs4kJA6Hp6c1m&#10;lzSudyccPQcp6JL7z6S+FXhe18AeBo2QGNcbmcqF5Ir5J+Pvjh/FXjCeFJC0dqxw2eWr6U+PvjSD&#10;wV4UNrAPLlkUooUjCn27iviK6lkurlriRg8soJfccnI5/pV1pKPuo4cvoup/tE+u3oOtYzNOijJd&#10;2AB75NfcP7L3wfGgaYuqX0SPPNhwe6/hXzP8AfB48W+NbeV03WtuysV2ZUseCPwzn8K/RHSbm08O&#10;6THFuRI44zzgDPOP0r0Mswyc/aVNjn4gx9WnQWHov3mT+MvFFr4W0iW5lkWMKnAJx7Zr8/vix8SL&#10;zx74glMtwWtIpCscJyVIHRq9J/aJ+LF14n1JtIsZi1vH8sjxsQG/ya8FuYRbRliSxwE+nNZZjj/a&#10;ydKDskfQ8MZIsJS+s1VepJGZcFnldk/h4x+lZlr4fu/EWrR2FlHI7uwBdRnbWmQ890YYAfMkIVR2&#10;ya+s/wBn34Gro1rFqt/GvnS4Jc8lD14z69PxrjwWGlWrJR2PSznHU8BQc6js/wBTc+Cfw7g8C+HY&#10;WaNjdBACQcHPU1X+PHxgi8K6FLDA6NcTKBsDZ2nI7V2vxO8VWngzR5bsyJG3IQBcFu1fn/498cT+&#10;MNfnuHchEY4GetfVYqosNT5In5rleFeZYr63W26HP6vq82rX9xeXEgaSRiVwOPxqTTJ2VSh2sWqi&#10;4EsAUcA9cVv+AfDE/ijxPaWFrGzhmVWPoD1r5V+/ot2fpEansbtaRR6D8HfhDN481wSy27fY4sNu&#10;YdT7V9y+H/DEHhDR4ooIVjWNQWxhfxqP4V/Dux8IeHrWGK32usPzsw5Y7hWB8b/iVYeDfD8+ZkWe&#10;UMNvdSOmK+twtFYSj7Se5+YZpjqucYpYbD7Lc5T4y/tFpo1vJo9jcAz7dp5zjmvj3xLetqt3Pd3E&#10;jGSVt7y5ySff1rG1PxVcazrst/MzuJCSSznj8KmvLgTW5deDjrXymLxFXEVbt6H6hlGCo4HC+zpr&#10;3nv6mFPGsE+Rkr13E/0r3b9nL4Wv4l1D+2bqFhAjZVWGc8HpXnnw58C3HxG8SwWscB+zpjzCw696&#10;+5fDOh2fw48NLBHEI9inJJxjjt6V6mWYR1X7SfQ8DPcxWEo+ypP32c78TfE9h4U0aaTKRKkahUAA&#10;OQwx+tfCfjjxzL4t8QTSlwR5hJKH5SfX613f7TXxk/tbU5bGykBAO04PvzzXgujKGbzCSqk52r2N&#10;d+NkpK0eh4mTUHSn7Serke3eBN/kqA4DN0Zzx0r0Oz0651No7ezg+03HT5CTmvPPhtY3uu3sFpaQ&#10;tLIwUHYOF9zX6AfBP4K23huzS7vIxLdsoY7gMcjtXy9HAVcZWUUtD9LxWfYbJsDz1X73RHJ/BT9n&#10;WC0s49V1ZA16x3iNgDtr6HtZrbQbbJ2xRovXdjpVDX9UtvDVtJKXSCMJnLHgYr5D+NP7S73NxLpe&#10;kTgSbfnkU/LjPavtJewyylyxWp+OwhjuKsT++dqd9PQ9I+Pv7QlvpFo1hYyLPcSZwyP0z618Yalq&#10;l1q1+895I08ruWGWLAUXV5Jf3RmnmeWU8ndyefTNQSxmNSU3KpwWbaOK+LxWMniql2z9lyzK6WWU&#10;1DDx1RbhleKV+zNgbiOa6/wd4Xv/ABVeC0so2k5x5m3r9TWf4A+H+rePdSW3sRIIS2fOkB+735r7&#10;o+Enwd07wRp0W5d0wALMw6mtcHl06872905s34hoZRScub3n+Zg/Bn9ni38NgXWpKJLsANl1BP61&#10;7hc3FtpFtzsjhAAI6ZqDVvEdloVo8txPHEEXOT1Ir5U+Mv7RZ1Iz6fo82FAKmQHofavsK1XDZZRt&#10;Ban5HQo5jxXir17+z+ex1fxq/aBt9FjnstMm3TKMHZyQScV8l+Iddv8AxBqDXd7dSTOF3BDz1pl7&#10;cT3ExnvXYTSLk72378/WqFrApdtjNvHUsOT+NfC4rHTxMrtn7blmS0MrglQjeSGkqV5Yr7N0qfSt&#10;HutavBZ2kPnSE4AjBre8KeB9Q8U6ktvbW0khZsNKB8o+lfZPwj+BWn+FbSKe6j8y9xksyjIyMdfx&#10;pYLA1cXLlSsu5zZznmFyym5Sl7x598GP2b47MQ6hq6+bOuH2MMgcds9K+mIrSx0CwBQLFGF5Oai1&#10;G90/w3YsZnWCNFzjdivlj4xftJmSWXTdIB3pld6vx+OK+z/2fLKem5+Qxhj+Kq/7y6p3PQPi9+0R&#10;Y+HbWazsJw020gFTyDXyP4i8b6h4rvTcX85fzBkLknHNYN/ez6pdtdXkpeSQk8tnFQRncxUEgH+J&#10;ua+SxWPq4qT5nofsGV5JhssglQjeSLDSkyOAzBB6Gi10u41SXybS3aaWUhNsQ4HNavhLwXqPi/UP&#10;s9jFNKHO0soO0V9kfBn9njTfC0MU92nm3Tgbi4zggZ61ODy+piZWjoic5zzDZVRdSpL3ux5n8Cv2&#10;a5JLhb3XImK/wxuMjOPevqa00ex8NWZSKNLeBVAAGAPyq9f3lp4ds2aRkghA6k18w/HD9o1LR2sN&#10;Kl3lcq0iHpX3sY4fLKfnY/F5yzHimuoN2pHb/Fb4/wCn+ELWS3glDzYwNp5zmvjvx78S9R8Y6h9o&#10;numeIMSsRY45rn9Y8QXOuXUlzeXLyzsScsSR+FYxfe4BwvP518Zi8yrYqTUZWR+s5TkdDKoJQinL&#10;uWZQLo7cE57t90Vb020aWZYxE87N8qqnX2q/omh3XiK4S106BpZJCFCqOM19cfBL9myHSFh1LV4w&#10;93gYjZQQh78fSssPgKuLdktDuzTOcPlFF1JyTl26nF/Bz9mW88QiG81mN4oAocRn+Ie9fXHhHwTp&#10;/g61WG2tkWPaFxgCtm0e106ARq8cAVAoBwBgV5Z8VfjxpXg6LyopopbkEYAbPcZr7WjhMNgKd5LU&#10;/EMbmmacT1vYUr8nkdfyy5zxSVGZwqlacgLDdnivpT85HZNGT6mkLbRnGfanM68HgH0oAkH3aKj8&#10;2hpMj0oAkFELfMckimJlh1qdIhjkUAOjdlPzkj0HrVqJ84FVz82M846ZqaMYxQBcVQRyAaeAB0GP&#10;pUURPHNS0AWIjnFWI/vAdqrR9BVhfu570ATYpyHDCmxc4zzUu3PTrQUnYduI5zR5vvSZAG0801gN&#10;p4oHzEiybmAp9VQdpzU4kyvvQHMPYnaeacjHHU1Dk+tAcr3oDmJyc9eaBhTnAqFZcnrT9+7igOYl&#10;VwWAwKfnHNVwdvNTI4YYqWrjTuPDAnGKeoG4cVGAB2qaPpUNWGOwPQUYHoKKKQBgegpVUbhwKa3S&#10;pI6AHAAU5WwRzxSUDrQBZDjb0FSo4IwBVQVPGcDNAE6feFSVXEmTxUsZJFKwD6KKKQBRRRQAU1gM&#10;HinUjHCk00BHRQXB4wKQ9KYAelNozRQAZozRRQAoJz1p2T6mmUZoAfk+tKhwwNMB5p1AEvmCjeDx&#10;UVKvWlYCXJ9alQFlxVUZZwMmrAfZGfWiwEobZxSrJzVUy5pVkG4UWHcueYKPMFVjJnilUncOahoZ&#10;O0gA4pjS/KeaSkKg8YppWGMafapPWqst4cH+EetW2hyMAVS1S1YWsm0c4obUU2S1dpM4Tx5rccsI&#10;iZ8j0B5rj7Fp7xEUZWPOPwqPVS91rM6ykjY3AP1rSM0dnCdgAZQMYFfJ4io6lRtn2GHoqlTSj1JL&#10;+COygG08kckV5d4o05dRaVz84XnB5716DcSvqKkZIHfmskaOp8zODnrxXmVoueiPQpWWrM/wdLbr&#10;YLG4LMOADzXTzTEQMIk2gj04rkdKi/s/U5ERgATwJBn8q7IR+bEpaVsY+6OFNckdYtHNWVpXsche&#10;RH53dgFXoo7VkXEMUmdsSyOegK4z+NdRfwJHMSBkc8Csm4QfZ8qeM8nuOa+WxF1JnoQs0jEXTkim&#10;be3l5/5ZgVpw2yGIhQST3NGxJ8EAsw9TV9ExFtCiMnvmvOudLRmHRkukb9V6ZqtP4dhjIxsB/u7R&#10;WvkEEBSfXbQY5JFxkKvqRk1N9bi5TlrrwzazowKbE5zlepPGB6Z6Z96Zp2jGCwFtbzm2u4yRHcBM&#10;jHeNh3wM812K2JdfnBdMYJz/AEqxFZwoBwQAu38PT6V1U6vI7oynBS0kctY6jeWtsLC90y11Aj7r&#10;oTGZPrivQPA/iTwnaWT2d7p2p6HNgg4kMkHIwSvp+FYs8yRxlFXA9SOBTYbllZQhVhzz6cV7WHzr&#10;EUHZbHmVssw9bVqzOm13UNLtrCa303WItRhk+Zor1C4c4xzu68E15frVpb+IngN9Z+bJbp5dvLBI&#10;VMKgYAT+6MADA7V1MrE5ykZ6/wAIrNlhLRbhFEcZ6qK2rZ1Wm72RnHK6MVZHjHiv4f6Vqu2OTwqj&#10;yxvua8+0FZpDnuw5P49qyIfhRp6TyTQeHJ45SoVSrqUjGf4S3SvbpVKxqskWcn+EVNa2vmvHHcPH&#10;FbsQCyqPlFcP9rYibNY5bR3Z5r4b8PXmgQzQ21jqTwTDZJHLdjZIDxggdRXqHw3+C2lXcUU9x4Z0&#10;uERyMwMyK27IPXI561p6vpEGiNGtjJ9rjwCshHQ1csdVvMopyAv3gpwp+lV/aOIb1ZTwOHt7qOu1&#10;f4XeF5YYzPFp9nJHgottEoAI6HAHY1hT+GbW3gIlvL24ToBG2EK5yQamiurgrvVTu9S2arPJI8oM&#10;nyj261o8bUa0ZCwkIu9jUsNZsNDsmj0m0MRKkZccD14rDuruSdI3L7mJJwBwKfNPGiEDcSOgzVKW&#10;9wuQqrGvUZrjliJVPiZ2048q21J4MycyMDjsa0o5I0dHb5scVzkl3tH7pd+fTrVq1ubhiOFQerDO&#10;KKc0huN3c3L28UsuQCvcHrV/S7u3S3crluPyrlrmRTIpaYs/ooxWvp14BAVjhGcc9s16NKqlO5lO&#10;m2rENzE0tyzFsLnqeoqlfeVECSxb1GetF3d/6Qd8mP8AYFVbmdnwERPqw5rjqzu20aRgIhV2AUKm&#10;e+Oa07e3QRZ37MfxDtWJAQsm5jhx0J5Fa0OpQxJhzuPstZ0qnLqXKNwFossmSqy4OQ784NadjaxP&#10;Gxk+ZgOAeRWKkzysWJEaduOa1bOQQxkGTcT2IropTvIzlHSwlxIY9igEpnotGmQOl7vldeuVx1FR&#10;XFyPUr7qcVHYzqJwdpbnr3pa+1TvsU0nGx0ut3CtbBCFORncwzXMJeBAFAbnPK1r6kslxCAMbMdG&#10;rAZ1i3LGWLA/wngVpjKnNO5FKFipcXdx5hKIODwSORVmGPeyzTydOozzVa5WQuMuu49NvT8aSNwI&#10;0D5LZ6ivKjPU7Gl1NX7XDGhCDD9m7iql04lcMxz7mlSINHkA/jQIDO74xgdj0rd1NSGEMpRSq8Ke&#10;pFUbmKSRzsLSe5OcVr2un+YpIOxR13f0qKRtjlYFCKPvMRSne1yLXZjXUUhUCQjP+xxU+jw+Xlgi&#10;r/tnnFOuYmaNTHGME/MX70tiI1cZnDgdQq7QPw71xKWp020sb1vKr4UkyN2AGKVwc8yLGvcYyahg&#10;kZ1wMKO3oaex29iW9uldsZJIx5bE3m7IztUZx/rCOn4VzWqlpoyUcoe7FefwroJAuATnPoKxdTdw&#10;cMxb+6FPSuXESui4aM5O5ga1j8x0Mxz1zzWVPPJHuZOWPOF6/jXTXqtcEYIjC8lu/FYa27h5Wt1U&#10;Fznc4zx7V81UXvHoJ3RDb7SpaTgn5sOSBinW4nkLGBHhTucfKfxq0tusC77mUsw7AUk99FdPHFGH&#10;Y5HBbA61zy3GU1hEDN50hJPoeKHu7eIHAkB/vL0qK4ZnePzyiABuE7896r3N26LshHHrWMgJLm7V&#10;8Yc/lzVcxw7T5koweeRg/nTXuJ5okKhVcfxYqF7UXIBmkzKeqZ4FZSKTsWEvYxGqQyBs8bQvX8ab&#10;bwyo+11IbruLZNOs7Q7dqJ5SDuw4qcRmNyQTOT6D+tJK5adyMBUk3BGlLdD1xVpLNnU7sDPPPWnK&#10;s67VSMRJ3+bFLLdxW695JPVmyBT5QEWxh3IVT5z1OOD9amklgt1KTfMT0VDgfjVFrq5uxlQUQfwx&#10;nbn8qRLN5uJCLkHsg24+vrUtWAspqBcHCbVHQY/rTfJ8zOcknoM4qWK2umTyyqww+meakkFvCAJG&#10;Jb1AzU2AgtbZEclySO6YyT+NTSTeZJmMDjs1OM7suEjCL/eXg0JEx5XaG9WGaLFJ2IBHIzZTl+zN&#10;0FH2dA+6UMz+x4qx5ckSlWfIbsBgUx5FQbVjefPVc8VDQ+YrQjzwyhhcID027QtTbGDhASwP8MZw&#10;PxNSbJWwZWRI/wC4BUqybISsY8qJugQcn6+tKwcwxLWbGJZVRe0cfBNPmMca4VHA7kVPbW3mMp3s&#10;PfYB+tWprUQz7RIZMj1yo+tOyKTuUI4TJF8pcL2Geas2OmH7RHI+Nq8knrT2uYomwg3MAc4OKytb&#10;8Q/2Not3fsfJCRsw8xs/lXVhoKVVIHFztFHz/wDtZ/EL7ZeQaDZOSq/NIQeMe9fMTAGZRtLOflAH&#10;Tmtrxv4mufEuv3upzyE+dIQoDHAXtVj4b+G5PF/i20tQreWCC22v1SjTcYxXke9HlpUj6m/Zo8Fp&#10;4a8MG9uBsMo3ZIrx39pnx2/iDxIdLiZZLa3PHlnAzX0T4+1qD4afDnEZEbCHywMd+BXwvql/JrN/&#10;NdORIZSWPGCe/Wu+o1CNkeRgqXt67rT6aC6Loz6xqNvZwrvklcKcDJ/P2r9BPhn4btPh/wCCYS6p&#10;HIkOXfaAGOP5187fswfDZtX1Y6tNbl41AKExjavbp0PWvYP2kPiJF4N8Lf2Zay/vnUoqKoXBPHan&#10;R91OUgx03i6kcMtk7nzj8fPHX/Ca+L3EbBre3G1T1BYHr9a8ut4ptRulhjiBkdgoCDk0SXDTuXmP&#10;JBLnvn1r034CeAJfE3iiK9aPNpbENvbODnI6/jXMk6k7HtTawtHma0Wx9K/s+fD+Lwf4bhkZSs0o&#10;EjEjv7034+fFdNEs107T5s3Eg25VsEc8/pmu68V+ILXwX4SaYsI0jTGQox6Dnr1r4a1nxlP4w8SX&#10;NzM+5TIQoP8ACPb0r1sRWdGl7OB4mVYeOPxntquqRaFzJM088jMJmO5cngVSud0kAOWZ859cmtQ2&#10;glhGG7d+a7j4T/C+5+IPiKGG2VhZ2+GkyMBvWvnYw9tNRW5+pVK0cLTdSWiSN79nn4MTeINZXXNT&#10;hKwIA0cZTAPbIr611O/tfD1kIlYQqFHLNwMVoaZoNp4Q8PxQW0IRVGAG6jAya+ZP2jfjLFpdnLYW&#10;2w3TgkHuK/QqNOGAoKT3PwrGVqnEONdNP3EzyP8Aad+MR8VX/wDZlhPIY4JCrlXOPwr53tn8p2LM&#10;XDHnJzWhqU0l5K0z/NNL8zN3PPeqHliOYqvzZ5NfN1a0qsnKR+iYfDQwtONOGiSNvS7OXU5obe3j&#10;JcnAwM5zX2d+z98EI/DOmJqd5bA3TgOZH4K+nPWvNv2XvhM+sXCa1fRbYt4aFZBn65zX2oklvpWn&#10;SCZVWMd+ny4r0stwa5nVqbHyGf5ryRWFobsh1HxdZaJoDyyNsMaHB3DH59a/Pf44fEW48ceKZ2Eg&#10;FrC5CAchu1dr+0L8XpbrxG+k6bcKLZCQ209fxrwm4USorE7txJwOgrDM8Y5y9nB6Hq8PZQsJBYma&#10;vNlGSEFfmA+XqV61r6DY3OuXEOnWsRmlkbbkDOB3/Ss+KFi+FUszEAAd6+q/2b/gv/ZqJrWoxRiW&#10;Q7kXGdoxXnYag8TUUIq3mfR4/FxwNGVabtc9B+DXwptfBGhwziLfdFBuaUck/X2rh/2mfiyPD+jy&#10;WcMo+0FcMyP7jpXtPxD8XQeFPDs07yJGgVtgx047V+afxi8ey+M9ell34gUnaoGB1r7Cq1hoKnE/&#10;M8JCeY4iWJr7dPQ8+1fVZtV1Ca5lbLysSRnpXReCNBudevEtLaNnd2A3dhXIZ824CKMsSB9a+vv2&#10;ZPhvHGo1C6i5GGCEdfSvJqRulHue6qyoJy7bHv37OPwft/CVtHLcQq13IoJZlHPHc19QXWvWeg6V&#10;ulkWFY0+6z4/KvJZvGOn+D9O8y7lgRlj5XI+X0r5l+K/7QOoeLLk21hLi1BKs245I9q9KeJpYCjd&#10;b2PBw2W4niHFr6z8COp/aM+OtzrDy6fo9yHt1yksw4HXoPX0r5MvbiVbgSFmWbOfnbdn6HtXW6jf&#10;LcxtHKzMvVWJyAa5C9hUyMVBYE9hya+MeKliqjdV6H7HDCUsBSjSwy2R0Omaj9sQCXcxAOW69q9f&#10;+EPwXvviBexZjljsPvkkYLjHrWR+zx8HLvxhfNNqKOlmD9wDGRiv0A8FeErPwlp9vb21uUREx6cY&#10;r0sDlbqVOeWiPmc54nhgKXJSfvszPAvws03wJYRrDbru2jgAAVreKPHWn+GtMaSeZIkUZ2l/SsX4&#10;lfFLTfCGmSzSSqkgX5UByc5x0r4d+JXxb1Px3fTL5skdmpICYwCK9nFYyngY+zpHw2W5Lic+rqvj&#10;vhudr8W/jvfeL7+WysWkitiSN6yHkdv1ryeBpA7ZCyP0Zj1z9aybcuk6FiG+StIOhIXO4ueUCcsf&#10;rXwuIrzxEuaWrP3rAYWjgqap0I2SLbyrsO77/TGM13Hwn+Fup/EXVVX95DaBx+8dThh6V1nwe+A9&#10;540mim1CJ4LInOBxkYyP6V9h+EfANh4LtI4rWJY41A9AOK9bLcsnWl7Spoj47iLiajllN06ErzfY&#10;z/APwl0nwXYLFHCu9fvMFC84q3418cWHhPT3eaZIii55bk1mfEv4oWXhSykkeaMSbCRlu9fEPxO+&#10;Lt/48vGTeY4AMcsfm5r6PF4yjgaLhR3PzrK8kxmeVvrGPvyt7HU/Fz4+3PiuZrayd1hyVZg3XmvE&#10;wk7TvLKdzE5OVGT+NVGlEm47S+35cDpn1rRtYUcZRGeQjp3r4ivWniNXq2fuGAwdLCQ9jQVkhqRF&#10;nB2gAe1eh/Df4Oav46vITHbyJaFvnJ4yMZrsfg38BLzxhLBeajCY7QDzNjDhgen64r7L8JeCNP8A&#10;CGnxw2cYVEUbgQBXr5blk68lOpokfJcQcT4fLYunQd6jOa+GXwg0vwPpqCGEJLtBckDOa6rX/Fem&#10;+GbFp7ieOMAZCkgZNYnxA+KWleDbJ5HljLlfu7+a+JPjD8atT8d3kkMMggtlJARTwRX0uJxlDAU+&#10;WnufnOX5LjOIa3t8dfludt8bP2hLnV7mXT9MYFDlQc/L6/0r5yvLma5d3kctIxJcE5zUaXkjY81m&#10;OScgHg1UnmCzg7irHozc/h/Svh8Ria2JnzSd79D9swmAoZfRVOhHRCRs84jQD5QTx2ro/Bfw91Px&#10;lqaRQWsywFwGlYEgfSu1+FPwT1Hx5PFdTL5FiGBCIpV2/GvtfwR8N9O8I6fBFbW8auqjcSBycd69&#10;nLcqnWmpz0R8nnvE2Gy6m4QfNN9Ecd8GfgNpfgWziuZI/Pui27e4Hy8V7DrWvWfh61M80iQJtycN&#10;gmuO8d/EPT/BWnSSzSJuxkKGFfHXxd/aMv8Axcr2+nytDEuVOeM/Q19dUxFDAwcIbn5dhstx3Edd&#10;VcRdR+ex6P8AHT9pUpJLb6NOMkFQytgV8v6t4i1HxJdC4u5y8rDIJYkisIXMl9uEpLtI3LSfNj6Z&#10;qWeF7V8Kyk4+UAYr4nFY2ddtv7j9syzKaGVwSw0dVuz9VHQMp4GaEk2fLmneYKhdwW4HNfqZ/JpM&#10;0mRxSgZGTyaiH3aNxXvxQBI33TQfuE96arhjin00rgOjYrzmrMc2BzVVSAeelPUHII5HpT5QL0ZG&#10;MEAk1YjA29KpxsxxkfjV6EbkFHKA+P74qbG7iowm05qVfu570coE0bBRg1ZRgwxgVVQZFSI21hSa&#10;sBaXg08OVOcmoFk5qQOGOKQDy4P1pMn1pD0puaAH0A4poPNOoAcrYYZPFPLBuOKhPSkVsMDQBPge&#10;lIW2jNMMmeKQknvQA8S5NSwyZB9arHpUkR2jNBSdi4CdvWpoieOarxOG4qZeDUtXKTuWV+8Kfgeg&#10;quhO4cmpVJ3DmoasMc4G08U1PvCpKTA9KQCjrTj0ptKOtACx8uKmqEcU5Sdw5oAlT7wqzH0qsn3h&#10;Uqkg9aAJ6UdajUncOafSYDiOKbSjrSkcUgG0j/dNOHWo5OtNAMwPSlopD0pgBHFNozRQAUUjfdNR&#10;5PqaAJaRvummqTuHNPoAYpO4c0/NGB6UUAByRgGgNjjvSqdpzThHvYHFAD4SAQTRJJk4oJCqR3pl&#10;ABTo/vikX7wqQADtQA7FOT7wpgPNPT7wpMdySlT7wpKKQyWmTJ5kZHU+9Jk+ppCSR1NQxPWyPGfG&#10;mnRaXrcszkqZOV9K537V9olG6TjPTGM16D8VdPaSBblRnyxuP0ryg6xE8iIGA+Xcp9a+YxsfZTPs&#10;MFJ1qfodbZQiVz5fYfdFLNYkEkcH0FJ4flEcJkLAk+1aNxIHOQMHFciV1c2u+ex5d4uebTdTinjB&#10;JB5YdRniux0zU3utOi2fvGI5UmsPxrPG9ucICw6kDk81m+BtaF+ktvhsg45PSvCm3Go0d0oqUTbv&#10;JsTFRkMfQdPxrOuRFB989e1aN6pQMASAeoFZtxEjoSy5I6FxmvnsRrJlUUUjcOz4SNV9OODViBXZ&#10;wzDLenaiKGOI7nYPwcJn2p8d4rIFJEZzwMdfxrypOzO1qxdgtioxuC57Din7kSQEdRWe2oeWcqGZ&#10;x0J6UxDNM2NwDNWfNrYRpyzqXUdMntT7gFSxUsAF6E8VXs4FUguxaQHjJ4rVul3Q4wDkcgjrXTCN&#10;0ZyMKI+bLhyWG3oeRTobb978o2j0HFTxQLFNIQHYY6DoKXDsqbcICeveqtZkkrLG0ZBUcdSBzVd7&#10;aKJDlWbuBV2FYlXDcse/amTuxBWLAbs2OlaSV0HWxjzxtcDK/ugvQdKS0tI1yWBY+1TzW0sj/vJR&#10;j0xUsUkNsmGkAH+z1rCKsy9lYne2mkjCqVSP1YZxUttabSqZB565wv5VWOprtwquw/vE8flUEs7z&#10;SsqjHSt3ozOx0SvHbFzjJA6K1Z9zfu0nyKv4jmoYIWBdtxDY9arzyCN8tyR370SnoOyK1408zH97&#10;s/HiqKPCpJc7yOoU9aLqR7lyAhz1Ck4BptrYKh4ZSxO7ZjPFc3My4pFyG72YEEQX3JqwJ5HkIeTY&#10;OKqpbfwR/ePcdRV2O3SMgsw3/wC1WsJMmS1GSyMk58uJpXxgEnArR09JWiMcsxQ9SgPJ/Gq0zAkK&#10;qbmPcCr9nazS7yXVOnJ613xdncwluZ9y6xSbuABnaGGW/GqcrzzxBlHPYBcZral02IzeY5LyD+I8&#10;1Bd3OFwo2bRwBxmok9GXDYyUiYEAseevPSrcbHATgg9zVcys20YwSTk4qWEMykE5/CubnsbRJZbr&#10;yZGLEYUemcVdsJ3mHmbWZR3J4/KqKwRxHdI3zH1q3FcRqN8bZC/wg8Gtac7PmFJIsTeXNlm+UAc4&#10;pLS5RFUICWz1NUTcu5bYgJ9COKsWYdl+ZVT3UYrVTblczkrrQ1LuctGOSTj7u7FYksgichAoY/wd&#10;M/jWrNBuj4IZu27ms2Qi3fEinnutVXlexNJFJIw0peRQq99rkmrMRG5Qm3b71FJJuyxwqDt61Bvw&#10;2VHHrXApa3OmUTVE4hEkW7zN2OB1H0psDBSWJ+Xuvc1ThYb9ygb/AO8OtXYoVZgzk5rTnTZm49S8&#10;sryqNwxH/d9apXJ2yfOvmDsqnH51oxSps2hcnHDHtVGaAHaWJVT1K96qpK60JirsyZ55bmURs2V7&#10;IORViONVKggP/vDOKkERQnaFjT2GCaBLDHwELv6Z4Neek07nQ1YuJJhirDc2PlC/dFTI5LAMCF9q&#10;pQ7mbIJQHqq9/wAavIhkGZW2EdNpx+ddUW2iGrkck5ycjdjoUrOlheZmY/ux6DgmtEyR2+QuFB6k&#10;Csm+vmLkA7vfbzWVV6Ao6mbcxKu0N82eue9ZmoX62rrFCinggcdKtXSyDJbOPrWNcOhYuFJK+teJ&#10;Ud5HbFWRRuJLm4QLI7O7H5QjYqEKUUqpknPd3G1UqYtwQ6KhJ3gY7UZS7YIUZh/d/hNc8ldlGc0R&#10;gfk7yekY6H/PWpv3wDqVUKQMIF+b8DV1bZBGxnkWOJf4FTk/Q1NbwtMx+zxkRL0klOCazcLgZ6ab&#10;LImSdqelW7ezWFg7Rq3qzDNW/NtIAd8j3cg6hTtAP9ao3F9LMqlQqjtGo6/WhQAmu7kmRkJJbjaE&#10;6CoLjUWiAEY2eoA6/hUQRo8/PsL9W9KtRadIwDyNtHZwcUnAuOxRnluJQHZgqdyf8KdZ6f5nIAAP&#10;VpOn5VdaG3jYblMjjoW5FOwsrAlQyrzjHpUuNtx31sIPJhhVWjMh/wBk4Bp0F0I5VZFQEdF5Jp0c&#10;mFYqu1W+ZR2AqRiu87nJG0Hap56ispLXQp2XUS5Vp3Dk7T9M0sVqYRvlj3rj7x7VZFwFYgJhfUjk&#10;VFcTyMMNgE9M0nHl3YtehEsnyriIM56Mwzip5CVEeY1M3cZ2ofyoguIwnCsSOPn5FPklwFAidj/C&#10;AcAetFk9mGpXC3E6yFpCM4yoGU69j2p0r+Qg8ttw4yFqVLKeRQFxGg6KR0zVu10mO2wrHc/Usa0j&#10;C6Gk2VIYZr5mzEiRjHBHWrJtUjBaQg46irIWXa4yBxgEVGmlvJEAJN7c5JOT0qvZvoDVilJfwgM6&#10;cL0AOQP0qo18fmy7iI/eWMYB/HrV5tCvLeNUt+mTudvvfgaznjh024CTpJcXDZwXOQPzrKVOSeqG&#10;nYcJS8SFUWNSeSw6/WvFP2jfFyxaUmlWsjiR8hjuOMDnH6V7V5nmRyPOhkRAWEa9OBnmvkP41+I2&#10;13xXOA0aLCpyqDgfT3r08souWIVzvwceapzPY8XnZVnAIyQpwn8OfpX1Z+y38NTb2J127hVWKhxx&#10;ggexr5/8DeCJvHHiq3sLWN5IwwMjr2Ffb3iKex+EXw5FsNiSCDYOeWNformlodGMu/3UHqfPX7UP&#10;j6fV9YXSrafbBDlnj6g14/4N8LXHifXLWwhjMwdgSqrxg1JrN/ceI9auL+Ri7yZG1jnjtX0/+y18&#10;LmtIm1m+iKzMoKBuij29KlSdSVjoko4LDuc+x6z4T0+y+GngoJLsi2RYGQByBk18T/Gzx2fG3jC4&#10;mikdrKL7pZiRnPavf/2qvifDY2R0myuAJ2JXap59+fpmvj0yecmfmZQMsGPqe1dVR2skcuAoc0fb&#10;z3eq9CSwsZtSv4reBPMklbbjGc+tffHwE8Dw+DfCUO6FGnkUEgKAfzr5u/Zs+HH/AAkev/2jcW7i&#10;CBiY2blTwRX038TPFlt4D8JyPvVW2EbF4I9MfjXo4WmornkcOZ154iSwsGeH/tSfEhvM/seFsZfD&#10;bMcYOeSPpXzz4dmZrwbgCGbPHeo/EOtTeJtanvrkZaUkqOw96ZpUwtriMgYO7AwO54rz68+e59Rl&#10;mHjh1CC36/5nrPh7RLnW9RtbG3jaS4mbonRRivvX4O/C628DeGYgYx9pZA0jbRu/OvJv2XfhYqae&#10;muX8Q8+UAqGjGQMdjX0prmrQ6Lpss80giiVOSeOK+hyfBRpXr1kfH8WZ1KvUWXYR3fWx5L8bPiLb&#10;+CtMuJJZQWZPlBPOc1+b/jrxVc+LdcudRnf5NxCxsc4HsK9r/aQ+I0njLxFLFA+bOBiI2B4fmvnr&#10;UlQM20FZPXtXHmGM9vVcYPRH0OU5PHLcNGbXvS1KEku1gUbeOhAHaup+G3gK58X+JI4lieS03gs3&#10;X3/pXPaVp8+rX8NvZh5JJG24VePevuz4F/CeHwT4fikliL3UoDGRhyuetRhMPOtJK2hlmmNjhKLd&#10;R6s9E8AaDa+GNIt7SBQgRF5xjPrXnv7R3xjt9F0CfTLCfN23yfI2D1HpWj8XvifaeAtDnPnAznhP&#10;LOCOR6V8S6z4wvPF2qz3lzJvMrnaGOdterjMSqEfZwR81kuW/Xa/1nEfL0OfvrqS7uGuJmaSRmIZ&#10;nOTn61bhKtDtyEGOtR3UCxsQygk5OT0zius+FXga78e+JLTT7WMvESPMlDHjHP64x+NfMcjqtJbs&#10;/SZVIYdOT0SR3/7P/wAIZvGGsx6hdQsbGEbgDn5+PevtR47bwxovllFggSMcdDxU/gDwRF4J0CK2&#10;RCHRcbRyo49OleG/tO/F+Pw7YmxtZP8ASZBt3YAI5Gea+0oU44Gjzy3PyXGYurnmN9hDWCPEf2lP&#10;jLPq962kWTfulJzg84NfK+suc9mXpkdzW/r2qzX+oSTzO0krkkuTk49M1hxabca3d+TAvGe3615K&#10;qyr1eaR9m6NPCYZQh0LHw58MyeIPEUHyHyVkGTjNfakHjGw+G3h6KPzI/PK8oVAxxxXi/wANvDsP&#10;g6we7mKhlXcSR0NcX8QfGdz4k1R18wvGpxyxOadSdndnjUaccS/Zv4bnQ+NPizq3jC+lBldYGODt&#10;c8isrSZQYmcn5we/NczYZWAsSMjsK39MjmnmiSGNndztCR9Sa8TEN1XZ6s++y9KguWCska0rhw0a&#10;tvBx8oXODntXrfwg+Ad14huIdQ1KMJa7w0anI/76Fdz8C/gDJe+Xq+r23zAjETL096+ofslloWll&#10;YYkSNOAcgZxXsYHLIzjz1tkfKZ/xFChejhHebMDw3oWn+DrdFgKRYOMRnHas74g/tB6f4XsGjjlM&#10;kwXGAwznpXinxz/aEg0KObT7GUSSnjaOTnI718vt4quvEN9Jc3MrZJJGWJI+ldeLx3s4+ypbI8nK&#10;MkWOqxr47W+tj0nx94+1LxrqTXNzI3kbjsXcelcQ9wIpZEdsA9M9BU9nIZISJDyemaZbaTPr1wLO&#10;0t2uJ2bbnGa+QbdWd5as/YlGGHhyxXLFLct2Fq81wscaPcS8BQvOa+nPgx+zpNqsUOpauhwSGELD&#10;IA+lW/gH+z8NPii1DV4hLc4+RXGcHHPX2r6itXs/D9mG3LBGq8kHFfQ5flbi/a1tj8xz3iaUU8Lg&#10;XeT6k+haVa+HLWOGFEjjVMdAMcV598WfjZYeFLKWJZIzLtIHOea4X40ftE2uhW01pp8qzXbqV+Q8&#10;LXyFrniq98U3pmu55Hf7wLuSBz71147HxpL2dA4Mk4XqY2qsXmGvkbvi74g6j4y1CSS+lkMQc4iJ&#10;OMduK5h1RncMgdRjaO457elQveN5rKxZ2PG4mr2haHd65qC2lkWmmc43FN2Pxr4eTlXqe9qz9nhG&#10;OHhy2UYxW5Hb6RLf3PkWyt5rn5I4hjJ98V9LfBL9m6dvJ1DX4wzt8yxbcgDHcV1nwP8A2e4dARNR&#10;1WHzrlgOHXO047A19BNNa6PbZH7pQvAAAPFfYZfljharW2PyniHijlk8Nl7vJ9h+i6TaeHLVY4VS&#10;OFUCgABQAK88+LXxt07wnZSRxXKm4xgDfnvivPPjV+0ZBodu9jYTK9yQVC7jk/lxXx/4g8Xaj4jv&#10;Rd3kvmOzErliQK68bmEKS9nRPNyLhieLrLF5lrfWx1fjz4hX3i6/nmnO6IN8qkcda4e6kVflUbmb&#10;+HOMUDVnjiIf5l7h+fyqOy0241y7SOwVp5ZGwFCbgK+MlGVepdu7P2P93hKfLC0YIrWzPPKsEalm&#10;zjCjLZ+te5fC39nu78QXFtqGqqRErq6xbcbh713HwV/Z5trEJfaxF5tyfmIx8vT0r6Ik+yeG9PVQ&#10;Y4I414yRmvrsuylpqtW2PyfiDir2d8NgdZPqi34e0qy8NaWqxosa42jGOMCvPPij8d9L8IW0qrKP&#10;MCnJ4zXm3xo/aPsNGs5bKwlWS5bjCnhTnrXyHrviO98TXMt3e3O/cx255xXo47MYUFyUTwcm4bqY&#10;6axeM3b2Or+KXxg1Lx9KfNlItCxEaISCfrXn1hucHhcZ/iFWLTy1IBTBXq8nOc+1aGj+HbjV9QEF&#10;pDJcsWA2xrXyM5utK73Z+w0aUcJC0EoxXUIbV02FUaR8/Kq5r2j4W/ADWPiHKs99Etva4PBU5PBx&#10;/SvWfgf+zOsccF5rcO6XG4K3bjtnpX1LpehW3h6wSKFEiRABjA5r28Hll5e0rI+Bz/iuGFXsME7z&#10;fYxTkfdOc9c9qYhOSWOR7daB6etOGE5AAr7w/AycSBkyoAUdR3ppQv06VGVG4HHy9wKnhfzFO3AA&#10;6jvQAwYXjHPrU6cimFAZ2GKlSPDD0qk7AJgelTxjAFN2g8YqeGPBGelUncB6/dqeJyoByaYAPSpE&#10;AyBimBYSTcMVKv3DVYcdOKsRc0ATp92lpvSjNS1cCRPvCpAdpzTI+lMdiD14pcoFhZNxxT6pb93C&#10;kg+oqZZCq4JJNHKBPRmmo4YUrfdNHKApbaMmmyA8EHApq8nB5FPY4X2pNWAcnSmlsP14pnmdhxTW&#10;Jx1oSuBOsgJp/mD0quv3c0qk7hzT5QL0cgAqwkm4VRX7lTRk8cmk1YpOxoR9KeDg5qrEx9TUuSe9&#10;Q1cpO5Or5OKc33TTIwOuKkqGrDAfdoHWigdaQDqUHac0lKoy1ADllG4VKsmWAzUbKAvQUwHBFAFv&#10;J9akjJIqsCdvWpUJx1pWAnozUWT6mnKTuHNFgH01+hp1I/3TTAjpD0oPSm5oAKRvumhvumo8n1oA&#10;Mn1opGO0ZpqybjiqSuJuw8HbzS+b70x/umoycDNPlFzFhZNzAU/OOapCXB44pfOLcZP50cocxbzv&#10;4HWplfYnv61UhfaQxokuATijlDmJWly1L5lVvMFKsm44o5Rp3LKvk08MRzmq6feFSVLVhkqyZOKk&#10;BOetV1O1gakWXmpsBNk+ppyk7hzUW8HilBOetIdyekPIpqk7hzT6lq4dbnO+OLI3miTBRkiM18r6&#10;ZJJPqRYk7I5CoHYD0FfXeqRia0lRs7SMcV8t6hpzaP4i1C3RQqecXAx0HtXz2Z03pI+oyuouVwO+&#10;sJglsFA7DiniV1Vt+7B6YPNY2jXLz5GTxjvXTpBuDcAnHevPj8J3NWm2cLrem3FwsoALIfU81xPh&#10;e5bw7rcwmDlJGwFDmvXr+2LhlJUA98V5v4q0SOwvBPGwdhz92vFxdFpNpnbGSkjrrm8jdRIECIRn&#10;Lc1i3l+jZVct9V+WoNJvV1K0Qkb2TgrnrUp2klHyU7oP8a+Xry5mbUtDPd2lO5wFx0CjFWYECoAw&#10;J9N3Ip7IgYHy9qD+I8kU+MOzqQp2D+Nug/CvLkrs6b3JUiJGcgL7jI/KlLRoQScsP7q4qRZIXIzI&#10;cj+FRgGnNKMFUXOe56VHLrcCW3ikIEithfQ1rEiCINI4Y46HmsiKOZ8c4X0FWsfLlsMR/f5rrg7I&#10;zkK18UikSKM+Y/QgcVVS1luOXfGP4QaV9Siifa+7H+wcVA16+8FWGD0IGab1dyTRiWOJdrNUc10s&#10;IJQ9O4qvZwTzSfvBlT/Gx4H4VYnsIoYm81ywP92td0HW5nTyzXRJwfYetEVi4AdgoA9B81TK7LKB&#10;GCV9T1rQt7PzMOxP4VlGOo2ykLOPbwxOepY9KaYlQ/IrM/qDitY28YUqo5P97pSTQIqbSMfQcVvK&#10;m9ybmepZRkyFT6YzTJbZpVLbGP8AtZq+rInyqQrVE87EkEEt2A6GsXHQZkz2quNxY5HbNRoqQ/cO&#10;1sYyOKsBTMzg/KTRDbxhsNgn3rmtY0jsMRpF+4oBP8WKt29sGYSSjeR2PIpheNDt6j0pxllkXMbA&#10;IOqihNpg1ckabynGwYx2FWIbpUzvOWPrVERBz88hT3FWVjgiXzGy5X+Jjn9K6FUFyiy3M8pOEIX0&#10;XjNRva+YpeRjx/DuwafNqbuyi3HTtjAquWaR90rDPpUyncOUgHD/ALtgAuflIyfzpWlk8gbpPLU9&#10;WHJpAI+QCQCf4eKkUKrsN+1R69RWSdty4x0KaqbrO9nYjo3Sp7cpECVDMR/D61ME3OMuWX1A5qWK&#10;PysltsYPQkc1XNrYUoioruu5cJ7VYt0cMMsMVVNxEqsQWkfsMcVbsopCQxYID69q6qbtuQ46F9o8&#10;oPmB9sYrOvhIQwwAP72c4q5MPMUkyu+P4R0NVW3DgKF98c1pVdzOGjMlkaQFWTd/tE9KfHbkL7Va&#10;kg3NzwfWkSB2PJIx0HrXEjpbuLFiMcKN30qVd1xIuPlA6kU5U2LnaC1TJtVC3Q+lNb3Jexaj8wJt&#10;Khfciql1cLGCpBJ7AdKnUy3K4bcAOgzio5njUY2DI7k5q5O6JjGxSeGS4ZSuR/vdKlXTwBukO4j+&#10;EHinPdfIQPyqrJcOflxx6VzGjdzQ85bYDauPbNVri/8AkYbcZ/u01QvlF2GWHbvSAKPnYcD+HoTS&#10;bsCVxuJpELrHhf7xb+lULmWRcggGrc9wu1mZNij+6eaz3YXDZJMa+p61MneI1HUq3MuyNl35LD7x&#10;5xWNdg4IRSxKj+Hg8it2UwIpCjdJ2ZhkVVulbZlp9qcAqOM815k49ToT0MOSyM02T+8cDAx0FWIr&#10;MwpldqN79KtSXEdoZBEFXIGSBiqUzSXR9j3JIX9K52iwmuYhI4iAdwOQ/SqkhkvJFjdjt7Ip4/Or&#10;dtpStlpA0i91HKn8TUrWcYPls4QHoqce/WiwGVNZtIwDyBSOix9T+NW/sTpCu1QvTA6E1NHBFbFp&#10;RkqegDZpty810PlwhH3cjmi2gDf9Hh3+ZGTIBxk5FQyXJnXBQsidcdaba2UjFjcM+7PG4DFVtU12&#10;10mAmMiQ78MqHBNbxoTl8OppHa7NGKImIgqNp/v0PABhiSCOB9nJP6V2PhHwNceKLKK+upTZ2kiA&#10;omcN+Jrr7bTtE0ECKC2MsyjlmPX8a9XC5LXxMve0XmeXWx1OD5UrnlMej6hcbF+yzKCMIiLuLCti&#10;x8Aas370WaqSPvSNhh+FdbrnxFtfD1v/AKPaxIcctwSK4t/ivqOpnIvDAuTjBxXTWyzBYTStK78i&#10;aWKr1FemrLzNT/hXWsuiFTDluu85qU/C/URjz7qB89iwOPpmsW08YajqV1HbRXM0k8jBUWNQSc10&#10;0Xw98WapHdPGSqQjLPNIQWxzwOlXh8FgsQ2oJ2XcnEYmvSV5NECfD6aEBJrmNlPutST+FJ4o8QGF&#10;gP8AnqVrzG/1+/N7La5dpYmKkgkrx1/lWVP4i1aWbbGHQHozseMc8VusBhFokZfWKrXM2en32i63&#10;Cn7u1ikj9Fbg1yniK48T6erfZ9HeXI5KnP6VzkXjXxTBMqxzSeSOCQxNaFh8R/FdpO4kkEtuuCDI&#10;Ov403l9LorDjjZLTcxrPx7r/ANoW2uNJvLcA4zJBn869E0We4mgSRozAzYyrdW/wqbSvi0/DX1lb&#10;zOeGfHzH8a6vStb8JeIGYz5sJW/iRjgH6VjPLl8VNo3hj1tJFBXkYncAeKivdEttUhKzIA6jovBP&#10;41s33gy6CtPpGoR30fVVZua4vUfE8mjXLQ30T2twD/y0H3voa82phqkdZxud1PEU6t+V7HP+PLCX&#10;wb4VvLiC8YJ5ZJQsckV8Fa1dS6xqU4hBM07fJjOCSeBX17+0N8R7eTwudNtmV7ideg6nJHFct+zx&#10;+zybueDX9ajO370UTdFxzk16GCpxp3nY+mw0VRw/tJ6XOo/Z3+E9t8PPC0mtatFH9rmiDuzHHPoM&#10;+leMfHj4py+NNemtbbEenW7FcMcgnpkV6t+0t8YotIsx4Z0tgr5O/DcLgf8A1q+Spbt7yVEi3NK+&#10;AQDySTjj869NOUnc6cNSUn7SfU734Q+BZPGviuOBYBLbwYZiuRu+tfZHirX9O+F3gvbKRAFj+4gG&#10;44xgfnXI/s+eE4PCHhdLy6G24kTL+YPTkZ/KvDP2pviw2v6yNJs5AYUO+QxnGD/d+lepRh7NXkeL&#10;iqrx2KVD7EXr5nj3jnxhP418Q3uoSuxVnYxRlRhRz+VY2hadLrupW9nFuJYqGY5I696o7lR/kxkj&#10;GfSvoL9mL4bzalfnVp48xbgF+UEcc961hF1JWPVr140KbktlokfRvwm8J2fgfwnGvlrG3lh2JOP0&#10;r5o/aX+I7a5r5021kPkxEsSjfeHoa9/+O/j+Pwh4WdIZ2E0iEEPwVHQY9K+Hby/fWJjPM4eV+d7n&#10;LYz6134moqcFCJ42VYd1qkq9TvoUI5iHX5cfhXpHwa8Bz+OvFcOYQLOCVWkIXj2/XFee2thcX18t&#10;tAoeRyAMDJ96+7v2ePhnF4X8NwXbxDzpxl2xjPHf1rLBUFVqXZ6+ZYxYHDzqX956I+kfAttBp2kQ&#10;2kWI0RQoOMAYFeKftOfEttPtv7JsnLzSqVfZzt79PwrY8ffFm38AaY0ZkBlI4QHkmvmDxF4il8Yz&#10;3GoXrsXnJ2qTkKOtelmmPVGj7KGh5XB+QyxOK+v4lX/rc8s1qRZl2yFPM3E4J5H4dK4bVFEkxWAy&#10;bicYPOT7V6BrsQjQ/Ksa56gda6X4LfCibxfrIvr6AtaxPmNinBr5vCRdWStrc/Rc3qxw0ZTm7JbH&#10;Zfst/CCNmj1fUonWVW3LFKvByMcZ+tfTPizXbPwzo81xIywrGMAk9B0otLK18P6am0qkcaDrx0r5&#10;N/aR+Mp1KebR9PuAoBy3lnBxn1FfbOX1LD26s/FeWrneL974EeWfGP4mS+MPEU6JLm0RyFx0auI0&#10;5CnzKoJznHSsy4U+cN5ZmBJxng5rV01TMyR7PvHABOa+bxE+dX6s/S8NSVCKpx6I3bOxu9Vuo7K2&#10;iMssjDGF3deK+6/2dfhFF4B0aCe6gVru4A3nABXvzXA/sufBcNEus6nAyyNzGGXgDHavo3xHqlv4&#10;aglllkWKFVHJ47172V4RQ/f1UfD8R5o6rWDw71e5Q+KnxBtvBOhTzSssRIO0buTX5r/Ffxlc+M/E&#10;U91OytDz5eDwOa9d/aP+LLeL9YjsrSUSWkeRuVutfN1/NtlYYCKPbiubH4l1Z8sXoe5kmWQwFBVG&#10;vfepmyQvcuY4wWkfhQvUntXs3w4+GQ07Txe3cQ8xkyJCejdwR9Ko/BH4czeJtSTUJIt8SEkFl+Uf&#10;Kefwr1b4j63Y+DtE8qPyi2Cd4UDe307H3rbDUGoc7PMzjEtv2VPqeXfEbxHFo2m/ZkZcuMEDvzXk&#10;VswuQXJO7POD1qDX/EU/iS9MkhJRWOBmr+g6dcXtwlvaQtLKSBgDrXNiFrod2XUfYwUpmhpdjdXc&#10;phijMsg+6E7/AFr66/Z2+BbLJFqWtW4aR1DRqyj937j0qD4D/ASCz2anqkOJmG4xuuccV9SWsun6&#10;LYiYMkUaphVOAOK7MFgk37aqeXmmdShF0cL8TN6FbbQrF412wxRp/rGP3vr618u/Hf8AaJj0dZ9K&#10;02VGl2su9exPeovjt+0e1oG0vSZEaY53bRkKK+O9Y1afUbya8upneaRs8jj86rHY2KXsqQsnyRJ/&#10;WcXrJ6iazqdzrNw11cO0srDl2YnnNR6RM3mBSw5NVCDMhCnbmul8D+Cb3xbqKR2kLom7DPs4FfOc&#10;rn7vVn3UZxp6t2SO48HeFtT8YzR22n27ykHBfGcetfX/AMFvgLZ+Erdbm8hE143zbmUEqcetavwI&#10;+GOn+BtCt2EKyTlcyu4G7pXovirxtpXhuwa6kmit0VckEgV7+Dy2FBe1qu7Ph844ir4+X1PAp+ZP&#10;qWv6f4VsWadktwgzkn8K+Y/jT+0i8rPZaRMoXlTIgzivOvjt8ebjxXcPa6dMVg3ZZ1cgkZrxL7SZ&#10;1Zy3mMTk88/nXLjsxlNOnT0R6uScP0qFq+IV57nTNqc+rzPLcyvPK5JZmHWoJZAj5A4AwQO/pWPa&#10;SEygwjynGfmJ46V6R8NvhzqHju7iWO3kFuWxIxXGRjsa+bpwnVlyxR+m/W4UKblVaikUfBng/UfG&#10;d0lraW7uxbEkmPlxX2z8F/gZpvg2xiknjMl2QHdpBkg+xq18MfhLp3gHT1WOIGTbuyccn3rq/EXj&#10;uy8N2LXFzKEKrwpfrX1mBy+lQXta+5+OZ5xFicfN4TA3aZ1Gra9aeHrSSaZ1jVVyC7elfJ3xs/aR&#10;87OnabKJHJJds5CiuI+NX7RV94juZLPTHCwg7Cueoz2NeATXzyTzGTdvPLSM2S3tmubMMzc17Ons&#10;e1w/w1TwzWJxXvSev9XNrVdXn1V3nuJmk3EnIc4H4VhreBpQiYVM/wAf3arNdbpAVGVFelfCf4P3&#10;3jzUUknia3s92SBkFuMjH44rwaVCVaajHW5+g4rG0sHFzqyUUloZPhHwJqfjfUEtbaEvCDzKQTmv&#10;r/4U/BOw8F20RljV52GS5UZXj1rtfBvw6sPCOiwQwwRxsFyXAAJ/Gszx98U9I8H6dK88yLhfXPOf&#10;SvtcHllLCrnq7n4tnHEOJzWTw2CvY6DX/EuneFbNndkgCrlSTwK+Sfjl+0rJqCPaaVMyMDtMgJ9a&#10;80+Lfx51Txley21vcSLZ5IAViOAc/wBK8q8yScpK7MTz1PtXLjsxlJOnB2R6+TcPU6KVWsryNCfU&#10;LjVJzdXMzyyyE5kJOau2qGSMRJgbeSfWqlpYvcQRkZOT0r2D4UfATXfGF6k0tu8Wng5JPBcV83Gn&#10;Ks7QP0CeIhg4c9X3Ujk/CHgHWPGd7HHZ2kkhLY8yTJx9DX258DvgDZ+ELWG5vId98BuLkZ6jH9a7&#10;f4dfCnSfCumQpHbIJUUZwoHNdB4j8a6d4Rs5HlljicKSykjjFfWYbAU8OlUrbn5Vm/EeJzCTwuBT&#10;szZ1K/stDsv3sixoq/Kpr58+KH7UcGhyGzsJBKQcEg9Oa8h+MH7S174hum0/TnaNFY5lDkHHsa8D&#10;vLqVppJLstOzHcxJya4Mwza65KWx6uS8KU4NYjF+9Nn6iwMJMgnHvUpOPlwD71TjJDjBxVltwI5G&#10;Pavuj8QJFJB605F/dtjg+opq425PHvU0ezHB/CgAiRi2cnPrU4k28Gmx8MKCNzYppXAsRoZDxxUw&#10;BTjNRQBlIOTVoAFckZNWlYBV+7UsZAGTSR4C5IBp4TceOlMByMGYDiphx04qExYGRwfUVNEegPJ9&#10;6AHKTuHNSZxzQAM9KUgY6UAIJOw4oPPXmgAZ6Ux22tQA4DB44pc0xZNxxTm+6aAFDlecmhpzjqfz&#10;qLJ9aSgC1FMAQTzUpmVxjHWs93KISKFuG29Me9S1cCyeGoJOOtMjlBPPNI8vNNKwD95Hc4qVZRt9&#10;6rB9xxT6YFtJeOtWEkyKox/dqzH0FS1cC9G2Oc1ZicNiqKE4q1CdpBqWrFJ2LQO2nK+Tiog4Y4pS&#10;vHHB9RUNXKTuT0DrUavtTnk0qvlgKXKMlpQdpzTVODzTiwIxipasApk3DFNoxQelIByNgjJ4qZZe&#10;arA804Hac1SVwLXmUqyfMKrLIM1IrgsBxSasBZWTccU5/umoM7eaPN96QD6hckHrT9+eKa4+U1SV&#10;wGZPrSMdozQ33TUTE460+UTdhWk3KRTAcUDrTsVSViG7ibj6mkPNMckGm5PqaYiQgY6UsEJbLVFy&#10;3GTU8UnlrjNAAzbflpmKbI4J96buI70AS0A4qPzKPMoKTsWo2wMk0/zM8ZqmsvOM8VIsg3CpauPm&#10;LCklutSVXWTJwKfk+ppco07kytg5qRZearKSW61JUNDLKyZPFOyfU1DHU4GU96kdyOYAxtkZ4r5w&#10;+JirYeLJWVcOyjk/WvpIIQRnkV8/fGCxlGuwTfZ3eLyyXkIyB83FeTmMHKloj2crlatYo+HLpvLD&#10;ELjvgV1Uc5lUYJGfQ1wOj3ywrnIKtxhegrVXxGsEiqrEr3PXFfN06iUbM+mqQk3dI6uSzd4yyjLV&#10;y3inRWlt96nJAyRWpb+L41hI3HPrisjUvE4lV9wCjpjsazxDjKDdyacZX2PPfC801tqtxaOpZGYs&#10;BnoK7d7MJGCxCKevzc1wuq3I07V2ubeUESds8Cuq0uNdQs47h5S5Ydc5xXxGJsndHoJdCYhIX3Kd&#10;+PWpdxmQggqDxkVBiCJQ7OSpPamG/YyOFIjUdMivMk7M0tYtRxRoQm4hhySalOxRy+4egrOkuluA&#10;h3sSeu0YzUttbTSsCAEA6etJO4y8LrIymAB1HeldpJIz1NLBYR2fzu4kJ6g81Y+0R4wi8+mK2hsZ&#10;yM/7AW+YsR7VZtEhgQ4Vd/rjmiQHBGSWPRc4ohjVWG7/AL5xyfxq0rskmjkE7c5KjqKfMiAfvGLe&#10;iocUW8bIjFgIl9cYNJcGFFwqFmPcDitrWVgIkEjMD5QRB3zzV+NgsWSSB6is/M0owqgD9auQQ/u8&#10;SM30BohHUTHG4AP3S3ueaRi7KQxO01KFRRgsAvv1qtNchWwGGPVuRW89EKwySNI0I4LHpkU2NzvH&#10;K96qT5llB8xm9gMClht5Gbc0gjA7d64pTtoWkNmmG9l+UE9wOapyNMTtjADH+I1avWtbbojSyf3w&#10;elZ5uJrhsKPKHbIrklOzNYx0Llvb+WMzNl/WpjexR/cjUY/iC81n7sEIZXkJ9O1SCfYMx7UI796S&#10;lcrlLYaf74UAf324xUJmYyAE7m9jVZ3kYjezyEngEkip4YpWmZkjxnpkcChsOUl85wMEsq99pxS7&#10;Ay7txP0GWqY2WMNNIVXuFOKTz4rY/uYmZx0bFCYcpEtq5+ZY2A/vNhaeLeKNtwYyyf3ev61GrGST&#10;fcN9AOR+IqwigDMakD1zgflT5ikrCiRwMKhT3ZuKjK+Yd8jl2HQA1ILfg+ZICD2Jpm+MA+Sh3joR&#10;0pqWpMiwkRwuDtXv61bgCGRlYlsdBnmqkVs865csB7HBrQtbQryAMf3nOTXdB3IexZBkCYWIRr9e&#10;TVSaz3HeTgir7zxGPGCzjoVqpIs0hyDhe4NaVDnW5SdUBwTzSiOWYfd246GpGhjDBSynPU9xTJLq&#10;RhtTI29AO9cV7HSLHamA7pJMn0JpC0Yfk8VGy7hvkc7h2JqKQoVPf6UcwFt7gzDCkhR3FVpVj2ED&#10;G89+9Mjm2Dau0KexqFlbcTHkH/a/pUSd9gGlmVtqff7ZqUKVHILHuR2qMusR5+ZvX0p0MzzIwIKL&#10;6LxmpimtwHNOEG07vMP3WXoPrUbEHlycevWrMdtxknanfPWmu8UZxt3D260NXKTsVlhSZwzHkdMr&#10;1qO7t425fjHRfWny6hKW8tEUA93OcVTkjnupQY2If1kOR71lLTQpO5BNLHBEojBYnqT2qhOZLo5z&#10;tQdcjI/KtcQW0bOpLGUY+U/dP4VWuWCNIECr06DArlmtDSOxmHTIlGcvO7f3jlfypyDyPlDbO2Bw&#10;Kla4WUHywVI6nv8AhVR1ad8PlPRjzXLymiC4nSJCGYbl6kDJqqvmtnzANrdCOB+Iq5HpqmQMT9XJ&#10;qdreM8iEtj+Mnj8qlqwXM2GxknBEI8tR1LdvpWBqev28OtRWDzksp+Yg+gzXZeSbe3eWSUlF52g5&#10;4+lfK+s+Li3jLUrj7SUgS4ZUJ79eK9DCYd1mTKairs+lTPDMFkTGJABtx936CvCvi34hbwDqemXt&#10;y5k0y4vkjbA+4NwyTXefD/xTDr0MbGQkrxlXxmtH4g/DPS/iL4am0zUvlEjHbKD91uoP5gV6OGks&#10;PX9/Yck6lO0T2/U/iBpEHhXSpdPukltp4FKpG2MLjOePevKfFnxii0+xl8u5xMcBRjc3JxxXh1/L&#10;rngexi0XUJlh0+wiEUV4hJ3AEce/pXm/ibx7Dc3YeC4OF9Gzk/0r34zqYl2g9PI4Vh6MFeS1PW9X&#10;+K4iLiWZ55Scgy9BWE3xRba8hLur/KqYGwE8de1eEan4qa9vBP5mWbgjPSsq+19xESsgDKQVOenN&#10;VHAWk+dfeSq8YK0UfaPwJ+Is815car/Z0t7LDL5kIiwxVVBDAZ6cZr3Hxd+1hba5pLaB4chlttRk&#10;i3XVzONogB6qAP4u1fJv7P8Arx8HfDK+1SeWIiR8r5j5wNwzxXH6T8S1+13TLMjPPI8xJb5iC2Ot&#10;ZSpKjTmqa1ZytRr1FKp0PpjTtfitolXIuEfG6Q9XbPO71/Gr732nX8RGQDuPfpxXkvhzxjp91LFH&#10;LdodyZ8s8812NvZQMge2dQ3JyO+a+SlWq0HZ7ntqjTqR0Wh0U2jM0ebWXzlKgmPd15rNaGW3l8uV&#10;Crg7zx8uParGmrc2iRt5gyfQ9R6V0cN5bygwXEQdSM9Ogroo5nJu1Q5qmCSj7iObhl3AkNsDdDjp&#10;Wvp0hUgFPlPWQcGp5dGhmjVrd1txnhivT8Kt6L4eutQuGWN0IHdxivchiqc1eDseRPDVI6NGzpOq&#10;XdhKHgmEaqQeTXWeMtDtPiD8PL25vVW21CCJmiugACCoz1684x+Nc+tt4f8AC8Zn1nVreEoNzK8n&#10;B9q8p+MX7S9tfaOPD3hGIM13+53oTuXnlh+Ga6lUco+9qXg8NN1oRguuvoeP+AvDs3xH8eR/ax9p&#10;tLIlTuGQzDPHP5/hXu/xk+Jln8KfBn2S2KwvIm0bOueMDA98Uz4VeErL4eeDmvLr5ZzH50ksn3mY&#10;9SfU4Jr5B+PXxJk8aeKpfKlL2kMhSMbsjA/iHvTpUfZqz6n3Df1it7O/uR0+ZxGveILvX764vLyV&#10;rqa4JYlmOQfSu5/Z/wDAM/jHxXDczJm3gwPLYZGRXl9jayX97HDDl5Jn2+vJ7194fBDwPaeCPCMU&#10;siKJjHukkOFOcZya9GhTUpW6GuOxLoUXCPoi38XvE0HgPwVKBIls6oAo9eR2718A6xez6tqFzeyS&#10;F5ppC+fbNeyftI/Eg+KfEIsbeYNawMQQDndXizjfyckYwB/Sqm/e0JwOH9nRUp7vW5e8K+HpfEOt&#10;QWMaGQu+WI9K+9/h1oEHw/8ABqW0iRptj3vg4P1rx/8AZZ+E8Ytxrt8m2TOVDjoK779or4gQ+G/C&#10;729vIhu5eCu4525HFd9NKnT9ozycbUeJrKhT+8+bfj94/fxT4jmt1kR4YG2rt5zz3NeXQjyXYDBG&#10;MjIziopZmuLh5HJ3OxZjnj1rofBHhybxL4ltbOFTl2DOSMqB/wDX6VwybqOx9RShGjTXSyPaf2cf&#10;g7Nr2oDW7hGWBV3KGX2PSvry4vIPCmiG5OI1RP8AVngL74pfh9o9p4X8O21lFFHbPHECy5znjnHp&#10;XhX7TnxbSytRpOnzAzuDu2nHFfQRUcJR5pbnw1VyzfG+y+wvzPHvi18TH8Y+KiYZC0ELkBg1WdGk&#10;aezUHHzLjJGeccV5DbrNHOpXBfBdiemTXrPgi4+22yRH5pmUBQO7HpXxONk62u92ftmRT9ilRS0R&#10;s+G/hrf/ABB8RRWMCb4osCZlXC+v58V9jeGfh/YeBdCS0gjCLGikkjvkZpfgR8M08IeHEuJ03XFw&#10;BK5ZckE9qb8aPG8Hg7Rrm53pG4B2kt0/Cvu8swUMJhlVqrU/IOKs0lmmP/s/DXaTs/XueFftJfFq&#10;Dw5os1jaToJ5MrgDB618N3moPqV9JLM7STSDJJ78966z4j+L7jxj4imu7iZ5IiSYlYk4OeT+Vcgx&#10;bf8ALy2McnHFeZisS603bY+mwOBjgqSpx3W4kkRCkj5yRznmvWPgH8M5PGviaCSaAixhwzFlznj/&#10;ABrh/CHhG78W6pFYWgfLuFaQLuAr78+D/wAPLXwNoEERttt1wrP1z6/SrwOHdad5bI5s3zCOAoOU&#10;X77PYfDNtaaFo8UEKqsSRhcYAxXzF+1Z8XLe0SXR7SUNcbdpKdBz3r1P4q/FSy8EeG3dJVM4/hB5&#10;PtXwJ428S3PiXWLjUJi5klcvtJJ4zxXrY/Gxp0/ZQZ87w/lEq9R43ELdnM3c7BvMYs8uPvbuAc88&#10;fSo9C8P3PinXbexhTdvkDMfb0pLtwzBkwT3B619E/sw/C+WUnWr2IHcwMe5c8D/61eDhKbrVUj7T&#10;McSqFGUpaJbHpWheHbX4XeBHeTy422btu0AZ7frXxJ8YviFceJvENxGkpEOSWKNjJz0+lfS/7WPx&#10;OXTLRtKtZFBzyoOO4r4hllae4d2IZmYsx719RWlGKUY9D4WlTdS1ep9rY1tEsZL+eOGBSZCwGBX2&#10;F8BvgtHpw/tO9h3zkBgZB8v4V5P+zb8PE1zVluLqBmQjepI4xg19wfaLLwXoCNORCiR/IgbH6Vx0&#10;YRcueWxpmGMqRh9XpkmpeIIfC+nNdTOI49mAOAv518vfFz9pi61edtN0uURwA7Wwa5346fHefxHc&#10;zWFrIVgQlcEAr1r54lvZdzO/zFzndnj8qeIxLqQcKehpluXQpyVasrs9AlupdRklnmk82SXrk8nm&#10;snUIfLBxHtGO3P6Vl6Pq5JEZyc8cGva/hV8DtU8czwXl3GY7TeOCOor56NCpKpyn21XF0IU+aclF&#10;I5X4X/DS88d6pHCUMFsgBL5YM39K+6fhx8J9M8JabCscAMuBl+BSeCvANj4I06KKJCSIzlyeF59K&#10;5v4mfHPT/AttJHDKk12o5Ofw4r6ejhaeHjz1XqfnWLx9fMqvsMNpHud74t+JOleC9NkE9wsbrkcv&#10;z7Cvij4q/GvVPGOozQxSOLMMQF3kKRn0rkfHvxQ1Px1qLzTHEO4kKT1rmUnJT+6fSvJxeMnU92Ls&#10;j6zKspo4KPtErzNJZPNiLh42k9Mk4pIpGDBAqgk/wjBqhAZBIqIGd8/dHJNfQnwQ/Z7k8XSQ6hqi&#10;vHBuDJEy4J+teZSw8q0+WP3n0FfG08JF1q0rFD4PfBLUPG16t1cQvDZI6kqw+8M19v8AgrwbpvhC&#10;zjjgUIFIXhQAOKq6Hodp4NsFijRII143cDgCuA+Knx/0rwtYyRWs6TTgcojYJOa+rw2GpYKLnUd2&#10;fl+PzHF57U9hQvyHoPxI+JOm+DtKd5byJGXOFNfEvxR+Ol34yujHDK4s0YgjJAPpXD/EP4p6n49v&#10;nlmuJFgDHETOTmuMN+wTYRkeleHjcY67ajoj7rJ8mo4CKqWvM2pdQW5m3E8+lRRrJdzKkYZ3Jwqg&#10;ZJqtpNld61cRxWNq8krMFBC5FfXvwJ/Zugs/J1LWYTJduNyhhxHx6HpXFhcDLEytHY9nMc1o5fTd&#10;SrKz7HIfA79n99XmGo61AYIVIZYJWOH/AMPX8K+u9G0DTvDVgBbRxoigAAYIHPvTpYrHwtAhQrAi&#10;r/AwXivnj45/tGWmiQzW2nuZJXG0Hg4OfWvtaVLD4CGq1PyCtisbxFX9mrqkeg/Fn422Hg7TZk88&#10;GUEgAEZr4Z8dfEnUvHGpyu1yy2+44Qk4I+lcxrviu+8Sak019cyTSFiygsSBUcEOQGzivmsdj6lV&#10;uz0P0LKsnoZfBOEfeIXhYOMSM+eoHStyw083piiSEuzHAUDqas6DoN3rN1HBZwSzyswVkRTge9fX&#10;HwM/Zsj02eK91lVuZzhwrAFV49+lcVDC1MW1GOx6mOzLD5bSdWo7M5v4Gfs4PrSQ3uuWxSMMGSLb&#10;8rD3FfYuh6Bp3hvT0gto1gjj4HQBcChja+GdK6RwRJwuccCvnH4y/tMWvhtpbXT5POlww+Tnmvro&#10;0KGAp67n5NWxuP4hreyV1TPUPih8a9N8B2sjrdJvx25Oc18Z/En456l8QL+Rkd0t8kFozgkVwXif&#10;xvqfjC9a6v7yXYRlU7CudNyVbapDg/wkcGvlcbjp13yrY/S8nyOhl8VO15mwLoXDKxKmQnGXPzVa&#10;xO1wc8pjnHNN0LTJL5kjt42nkc8RBMg19K/B39nGfV4ItQ1iApEclIsc9D1ryqWGnXkowV0fTV8d&#10;QwMHWryUT6vDrt6CpkcMOnNUAxDhByD3q1ECmCTxX6+fyWWQC3y5qxEFUYwM+uKrxgnDDirC9jTS&#10;uBYRcj3p6R4YE1BuIkYAkVPC3IJOatKwFuMDHSpBTI3GOlPVxuHFMBw9KmU4Xim7diHPU9KkjGcU&#10;ASJyKUDBz3oxiigBdx9TQXIGcmkPSopm2/SgCwJflpAwc4IBqGNw3FGdrg0AWQoB4AFJJ9w0I4YU&#10;pwBzyKAIN2OaTzKczAnGBVcH5jQBK0g2mmeZkYpKQ4XnFAClyozk09ZARzz9aZKwIAAqIHFAFoOA&#10;eMCnLL83Wqqk7hzUqnDA0AXkkyMVahbBGelUI5B6VbifOBQBoRsCMYqePpWejFWBzVqKXpUSAtA4&#10;p0bkOMk1AZM8U6MneOakpOxbLBuMCkAweOKipyNhhmgfMSqTuHNSDrUW8U5ZOalq4cxMo3HFOaLi&#10;ohLg8cVOkuRzzUNWGnciKFRmm5q6kXm9qZLakZwKadhlRjtGaekmRx1prwMDyTimhdnPYUm7gTbm&#10;9T+dJk+ppqyDNOLA8YppXAUOVOcml873qu5OetNyfU1aVhN2LDSZUio2J2nmo9xHehpPlNMhu4Bi&#10;Oc0NMQOtRmTcMUw9KaVxDzLmkaTI4pgGTinbCOaGrASRvtGTzTWuAWxUDsc4ycelOUDbnAz60JXA&#10;lMmfrSZPrUdLuxzT5QHUq/eFR+YKcsg3CjlAmwPSlBwc1GZM8UKfmGeR70coEolwamSXIqvuX0H5&#10;U5WBIFJqxSdix5menWpQTt61WpyuQRknFQ1cfMXYic1dh7VmrJleOD7VPFc7B1NZSVmNO5oEADJH&#10;5Via14cttat5I5UVgy4w4yMZzj9K00uwBk80pu1bOcAetQ4c6aa0NVUdON4PU+ffGfgyPwkxkhTF&#10;tMflUDGPrXNWFtFPuKkh+1en/GvV4DpqRJIrTMRgZ6/MK8jW5lgQNCU3d/mNfC46MKdZqKPusFVn&#10;Vopy3N77DGYiGkOfTNUNS0ZpYm24ZSMc9KS2neZN5bAHXca1Yr3agMn3AOi9TXFyxnGx03lFnkfi&#10;fSrjRwWK+bAOdwJY1s+Eta+2aYsYmEQX+FBt/Ou18RWy6jpp8tRsA6EV5p4f+zaZqEsBXG5j8rji&#10;vBx1BRVkaxm29TsIlmnYbEwg/wCenIq2tkkA/et5jt364psVyvyAHcCOFPSpd4cEKpVj3f8ApXzf&#10;K+p0N3LESRrtEY57A9KnDyKc/LxVRVkVIyTn2HU1YJ4HP4HrVJWEPG9m3NgD1FSSyMg3AYI6D1qE&#10;P5pAXineRJ/HJwe+elPUlq4kbrI3zFnz2zyKuwNMeFjWNexPNQKsMJAWPc5744q0ksaje+cD+71r&#10;en3IasL5Dyk+bIZXXqo+6fpSvIsJA2Mo9d1LNdhoxHENq1TktZZuj8+rHit27iJWvER9y/M3pnFR&#10;tcyM24Of9xev51DJYwop818n0FTR3SQ7Uijxn+LFQ20xWJ/LeQAsQP8Ae601jawD5jvP6VA0kkj5&#10;bJX61G0P2eJ2lYPnoq03UvoUkSy326NtsewdsDFVjl2DtIVI75oNy0ibQVRfVhmoY4/My2TsHVn5&#10;H5Vyy3NErDZZI42wgJY935NQBpJ2wquZO3OBVuRUI3BDLIPuljxVeO4EL4mbOeBHGOPxrnmrs0js&#10;OCHGS7q4/hXvTo9P8zMkjCNR6jOafvk2hRhQOfl4P40rjcn7yU49AfmpJWKLEawRL8oZnHRs8D8K&#10;le5ZFG0n6CqaBZMbCdo6k9anCpswWJPr3pibsJ5bMd0jMc9s0GYw/wAW1f1qM3GXCLuyeA2elPEB&#10;ABYF2Xr60C5hiTpE2QSWPtUskjyYCjGaQRhnBkbCenepFKwN8oZ/SgadxYrMTEeYxHvVpHgg+VQC&#10;B1wOtQeVJNzu2L6d6ljhSD7gVz3LDNUl1JkPM1xMpCKsa9iRUkMZUhpJcn0AwKZ9oErjcwAGeBTl&#10;uBtQYJB65rdSsQ9i4svlF9ij64qGZjICXk2j0U4qBrkk4XGT2PSoWYS52nYe+6tHVuZqFncZhdj7&#10;ck+ppgaQdHx9DTZJljyuSWPYdKiaYv8AMq4A67aytc1JXk38k5x1qIyODkLhfUUq5kXaqkE1Y+zy&#10;TKEUbR3o5QIFiDjDdTyCetSKJLhwGGAvepjbiJPncbh2pJbrcAI1z9OKOUBsMKISCA/sRmpDdR27&#10;Daqn8OlQwRTSZIQg/wC9T4bQByzuM/3CM5o5QImma4Y9QD6VG0M2wsyqFHboTVmMsquFjXHr0qJp&#10;YxkMTK390nP60mrAVvsaRsCUDk92OcUkjhR85OwenNINkjkKSh9P/r1HIX3ZTPHfNYTXUuOxUkmL&#10;uSIyw/v9xVa4MqqzhA/+ywyTVuSRmbcFwR3FQMzO+GyB6jrXLJ30NY7FFoj+6fcVznIH0p6u5U4J&#10;YjoTSTnzXCIDj1qYeXFGBuw3oKx5S7hHGp+aUn8KLieGJMcCPvtHPtTJEadcqWjUdQPvH6VpaHop&#10;vpVYh8L1d1HFa06Tm+VGdSooLmZlJDc3sMmyFliII3n0+lfBvxQ1Z9G8datp53QxJMSFK/MCT1r9&#10;FvFHj3wx8O7CW61m6jiMa7liwPnI6DHueK/Ob40eMIPiP8SL/wAQWdh/ZsE4wtueSOfvE9819jgc&#10;BLDLmlqmeTLEqu7LQ1vAnxCbw/Ny7+UDkSBvmr3jwv8AGWC/2wSOTu77QPfk18dzytDg7gCOnGKt&#10;6N4pm0mdW84kZ5GTz+FViMGqt5xOqniXT90+8pp9H8XWItr63hmiYHCMAe3JGe9fN/xC/Zfmk1SW&#10;XwvfBLeck+Q5xtPWsTRfincQkMJZDtxgBiP1r0vR/if9thVZGcSt2Xlm/GvOpxxGEfNDY7HUhVXv&#10;I8Ouf2X/AB7bSlYNlxkE/KQTwM96l8MfsueM/EZkF/ImnMDgrJwfyFe16r8QrrTZ4zDcOynkxyjj&#10;86JPjHI8fzOsUgHIXofrXb/aGNa0s/kcqo007tlTw/8AsvXNrocenal4paO3HLRISR+VWJP2VvDd&#10;mglOtXIdMAFuBjPIHtVW7+NhaFsOGGOFHDZ9zWVP8W59RUK7P8qD5nctjPFea5Y6o23I60qCOn0r&#10;4XeG/DE6yxahJdyCTCrIcj6V1Nlq8McjlUKIW27UPQD2ryN/HIkTKyoxHARhxn1+tS6V4qcybzIA&#10;qN84J654/rXFWwtWfvTeptGpCOkT3KDVROFMbEAdmArVtdRcsPnGcY5Pb0rybTvEQe7KoUUsOPat&#10;+HxCEcwTPGXA4I6D615UqDjudUKi2PTrfUZdzJImB2Ibity2upHjXEpWMjjDYfjnk15oNeCJEm/9&#10;6EGMHrWxY60ZSkhkGRhGzznnv61g3OGqNZRUldFf4h/C/S/Gdm8011dRzj5wRKSvXuK5H4IfCuS6&#10;8RXN7qEbSfZpNkJ2jaV6bhXYeINeMkFvZROoM6lS2ccbuRj6cV1Jv7D4ceCZLvzhGDAzKDwwOK+p&#10;yl1Kz99kOEqEW4r3nsec/tUfE2LwzoP9kWlzHHcMuxdoyQO4/LNfDk9x5jM7NvYrnK8AZrr/AIme&#10;PJ/HHim+vZHJhVwI1JyOnOK4h4mkmVY8sWOOK+o5bOzPcwlGNCkr/E9X6nrn7OnhQ+JfF0c7xZjh&#10;IGCOM+tfSfx08fWvgbwnNbQYE0gKABq5X9nLwcPDfho6lcfI0g3bmHtXhv7RPjP/AISXxTPDBcb7&#10;aBuFHQmuiNoxt1PDf+0YnXZHmd3qEl9PJM/EkmWKqASPwrq/hd4Sn8Z+KbW1RRNACPMUjn8ulcTD&#10;GZpFCrvkb5R6mvsr9l74by6Bo51S5UxzyDdyOgxURhzSseri6/saLTeiR7ZY21j8OvCSqnlxxxRE&#10;FiAOcV8L/Gnx/L448UzFZXMEXCEMcNzXuP7Tfxa+wWMehWc2ZGy0hB5P19a+TTuYg7wzEk7cY61t&#10;iKisoxPPyrDNQ9tU6u41OSEABJ7HvX1h+y/8Noord9YuInWd8YLDoOwFfPPw08HyeMvE9tZCNiiS&#10;DzDjOPxr7/0LTbfwT4Z8tjsjhjxu6ZIFa4SkpPnfQ2zfEuFJUqb1Zi/FT4kJ4L0OWWOUC4ZSuCec&#10;V8Qa/rk/i7WJrq5y00mWXJztHtXXfHT4jyeMPFEsFvIWtIhgAPgMc1wNi5gwSV3qpBAGSR2Ga5sb&#10;iHUlyp6I9LJ8DGhSU5L3nqLb20iSMq8kggg9xXvH7MXgmbxd4nhd4GSytmVmJHXHI/XFeZeFPC8/&#10;ifV7Wzso5HnfiQ9lB6mv0G+CfwztfAWiW6xJ+82gOxHJPfmnluG+s1VKS0RvnWaxyjDTlGVpyVke&#10;tzxR6Rohw2wKu4E+mK/O/wDab8fSeKPEUmnQyE28DNuYHrX258a/GcWgeBruUTIJ2QogJ554/rX5&#10;u+KjJetLLLjz2JYv3bJ7mvXzrGezSoQfQ8Hg/KpVITzGtG8pN7/meXX8flAuWLYOMZqlaWU2q3CW&#10;8EZeWRgACM1sahAFZwXGfQDNe9fs3/BabUbpdbvoHSIrut2bqvHP5jNeNhabrWUT6XMK8MHTdSbt&#10;/mep/s3fB2LwnosN9Kg+0SjcWJORxXqPjzxdZ+DNInujMIyELYzjJ6fnWleX8Ph/R/mdY44k6E4r&#10;4p/aA+L0/irVJtOtpjHAhwVVjtODn+lfW15xweHStqfm+GoVc4xfPW1gtjB8d/Em48d61IZGY26k&#10;7ELHnnqa5HUwxH7tCsmMbhgnFZenoZZwzN8x6sK3LTRbrXNWt7CGLzZJmCqV6e+fwzXx1T97NS7n&#10;65SSpUeSC0ig+G/w9u/GmvKiRHyBIFZ5Cec19nXbQfCrwKqq0UU8SeWgBxxjr+PSpvhZ8NLPwJ4c&#10;SV0WKVUYuJMYyFJr5+/al+Mxu2fR7Vi+GGWV+gx0r6+hThhqSk1qz80xNeeaYr2C+CL1PnH4s+Mr&#10;rxl4lu7qc5VXIXn3rg9Mga51GGNRuZm6evtVu/kZgwYkljkk10vwt8N/2nrMdzKAI4nBy1c/No5M&#10;1xHuzUVsj7G+EVpaeDvCtvd3GIh5eQOgIH/1gp/4FXk/xy+OF14lufsVnckRRn7ozjFR/E/4kGws&#10;Y9Js7hmgSMIAv3ew6/QfpXi1zITExLCQn+I8k+1cc6zUeVHZh8JGdX209TOup3aVmJyzHJwaqi2l&#10;v7nyrZWkY8AKua1NG0G8168MFtAzc/MQOBX0X8N/hLa6TbC4mt5N+MsSec+wrSlTdrlYzFU6EXbf&#10;scb8Fvgm2s6glzqUbeSjDKn256V93+HLDTPCOihYzFbwRIHXgLkdK8JuvFGl+BGz8iuEDbiF69Dn&#10;88V5P8RP2kdR16B7WzkEcKvsyDkYB9K9CE6NBcz1Z83VoVsyai9Inrfxo/aKt9GkmtNNkIkIKoIj&#10;huvOSPxr5I8QeKL7xJetPeTPJuYlVLk4qpe6pLqs8l1LK8shPzFiaoyMqsMYQeoFePVryrycpM+x&#10;wWXUsFBKOpMCVIIIBHQ+lXtJhuNVmSGGNpJc7flGck1N4f8ADd54mnjhtYWfccbtvFfV/wAGvgJZ&#10;6DFBe3se+4UhiMc88f1pU8O66sloaYvMaWCi5TZD8CP2bEv1g1bWod0mRhMdPwr6ZCWfhO0fZiJI&#10;ug3AHAqgPFWmeErZzLNFEgOQAwBGBXyr8ffj9Jql41hpsqGOQnOO4+tfR2w+Bo6bnwrjic7r2qXU&#10;DrfjZ+0ylsjafYTL5xzyHOf0r5S1bxHdatcPPez+dKzEgdevrWRf3css7tKwZzyfaqkNzliM9a+b&#10;q1pVm2z7rCYOnl9NRoL3jT87ePlbafTtW14V8M6h4s1GKzs7SWVjIoaRQcAZ5rU+G/wu1fx3eqLW&#10;1JtyfmaQcDjNfafwr+Emn+ANKjkMCi6OC5B5zW+DwEq879DHMs6p4Ck7SvN9EZfwV+A9n4MtIbi7&#10;XzbhkL/vBkqc+/Svc7nXrDRbJpJWjQBcYLAZFef+Nfibp3hK0ke4mXO35VVsnr6V8j/Ej9oTUPE+&#10;oNb2rPBbAlcg7Qfyr3ZVaOAi4U9z4HD4bE59X5sXpE9K+Pnx8N1JLp+myq8Y+UFep59a+U9W1Oe9&#10;l/fMWYsSSTkitie5+0gmU4bqWFc5cwAXBLOxUnr1NfK1cTOvO82fqGHwlLA0lToR2Ikdt2Su3HPH&#10;evQvhp4B1Xx5fJHaROsYkUyORkYJ7UfDH4Wal8QdSij8l0t1bDPtxke9fePwm+F2meANKjihjxcf&#10;3lUDHFduFwDxMrvRHi5tndPL6fuvmk+iKvwt+BOm+B7fzZ0E10eXnAGTx0FejXWu2Xhq2EjyRwwg&#10;E7SducCsDxz8TNP8G2QluplBQEoiYx+VfFPxk/aD1XxbdS21nMwtd2QoGOM+te/OpSwNO0HqfCYb&#10;CYrPqylivgPWfjt+0u9xbtY6QeTlX2nJHPUV8oXupXWr3T3FzI77ySd/OKz2nuLqRnlk3F+vPNMQ&#10;ASBQMEnHAr5SviamIlzSP1jBYGlgYKFGOiLyoBgI3PYZrrvB3ge/8ZahFbWdvJJvbGVTgd+v4V0X&#10;wk+BeqePbtWdHisc/fZOT9K+9vhV8FNM8DadEkEKllUAuAF3Hvn1owmDlXntoc2a55hstptuV5M4&#10;P4H/ALNtl4djSXUI/NuiNx3jIHHb0r6DjsLXRLQJ+7iVQBkkCma5rtn4bsXd2iRVQthmAxjmvkr4&#10;0ftONJci10uaNc87gMr1r6qMsPl0bdT8yp0cz4mrWqpqmfR8e4HJGM96spllxTFcMWH0qxEMO2AD&#10;7V9Clc/PCSNSB1OKsIcCohKoGDwfSpApZcjgVaVgJQwLdsmpE+8KiWPC5Jx71KwVEyDk0wLGcRmn&#10;wsRg9frVeKUHryKlGc5BwPagDQVwQADuz69qcuScCqkTbRnpVmOUUASkMBnJp6HIpBICvIzUgYFO&#10;AKAG1BNyKsL1pkgHPAoArwttkHpUk4OQR+VRScdOKcrErySfxoAal0VBBGPepEu8sMnIqnITvpuC&#10;enB9qaVyW7Gizj7w7VEykgkcfSqolKjBJ/Op4pc0+UXMKqsGGScU12wevFDy4NNDgnkZ+tHKHMI0&#10;vFNSXLDNNldQDwPyqLeD04NHKHMWTLh6mEmV96o+aBwetOSb5hzRylJ3NGNsc1ahkyRiqUUgKVPH&#10;IB0pNWGaMZJFWF4WqMMvSrSyjZUNXAtRdRUyfeFVY5eKkjm+cc0uUC3mjNMWTmlZwVOOtJqwCsTt&#10;PNRhypzk0Aknmo5TtBoSuBMLnbyTxViK8ViBWLcTHacHFUDq/wBncAsfzp+zbDmsd3Bc/LxwatRu&#10;H4P61xNn4gGR8x/Ot2z1VZAMniodNotSubbWavyOfaqs9iVU8cVNbX8ZAG6raukvfd7GsW7FGC0B&#10;Vs0KpByTWzLahzkKMfSqstpjOBiri9AM6T71Rt901ba2O6ontyD7VadyWrlUk4603NStEd1RshDe&#10;1Mlqw1jtGaZ5tErbc56VEqb2BHSrjsIvwoGG7tSSgDOGqIyeWAucD0qF5uetDVwJSAaRuFNQ+b70&#10;eb700rAPyfU0jMQOtM8yjeG4pgG/PFSx1CwwOOKfG2BmgCalB5qPzaVZMnFAEtOT7wqMHmnVLVwJ&#10;1J3DmpM45qqHKnOTSmXcMZNS1YCyJcdKRpsDNVt5Xnr7Uj75B6CpLjsWRdE8BiPxrkfHvjn/AIRi&#10;0MgR3ZhhQDx1rrbe1BA3ciuV+J3h5b/SC6IWKLkDFceMnKFF8h2YWMJ1kpnhWoeIb7xFeNcXaOu0&#10;/u+TgUsguiqhIy6nqpPBq7C6ZRBHuGMMD0zV5YDKmAmB9a/N5znOTc9z9BjCFOKUNjPjZtib1wv8&#10;KEZP4mrq3ylRiM5X0FWliEykt8jjjjvTBbtGflXPuKI3sVoUb+6ma3byWOwDkV5Vq63S67FcPkbG&#10;+7jAPavao4LaAE7dxI5Fcb4z0yKe3eURleCc9a5cRDmjcS3NXTWiubNZjGiHaMEAEirDyiQhQrOe&#10;zE9PwrjvA+pv8tvNJl0HBAxXbP5cTM3BbHB718pVhyyNxFWQL8owR0IqaCESqd5/edietQHUUjXn&#10;9KiF80j4RJDn+51rm5hpXNEmG2Q5Az64qrNdo3O4kelROrgjzVG0/wB9ju/KgLD3HHtVJ3BqxLbX&#10;TscANt9zVqNSrAu5yexNUo7ohSiYCn86nhYuw3fP7Ma3hK2hlIvLLEvO1ncdPSlbfJACDtU9RUSz&#10;CM/IjK/Y7uKbPITjMgT6Vs3YkixGuS7c+h5pzXSKVCoT79B+VQ/uzKDEzOw7gUGLEoefD+gQ4NZt&#10;lJXJmutwwQQD3HWmPA+3CuI938TDNKzx26E/c/2mOSKhlnViCgeY/wB4ngfhWbZaVh20ZzsO4fxH&#10;ofwqJ5xvwFZn6D0pzGWYAuVOOzdaablYh8qkydielZSkMa8cswwfkXG0n3pBBFAwCkl/RTgGnNds&#10;6EOVCk5IPSoTNuYBFBbsccVm3cuOxZKzNkhVhB6kHk1CJoYcll3yjocZoS1mnBZjyOlWYrCNAC/J&#10;9KQ27EVvcCQ/LGck+lXV06Zy5LBQe3enrLDbF8RhR/eHOKdLcTMB8oVF+9J3oIbuLHb21tjcWdvU&#10;nOKVndyVhj5P8WKUIm0Mfm/Hj8qf55VcBio9jigRClqAcyEMe+ecVKQkY3bsYqszqGzkn6VE8gkb&#10;aN3NBcdi4ZkPQ5NNMgCkfdB64qsCicMDj260lzcxxADG9jwoX+tUnYUiTcueAB/tAc0+WbKDYxOP&#10;4Qaz5HdY/nJyvOE/rUtujuNx+VO/rVp3JJ1Zlw7MMDt3p0jGdlG0Af3j2qBUG4nyy59+auw2nyZk&#10;chf7meapK5LdiuIxuAVCW9e1TR2vPJK+wqdr6JE2Im0j+Imqs1zKzgKqkH0q0rDTuWRKkQ2gB37D&#10;pVSe+kLbFZkJ/hXr+dSR25X5pRk1KoUMCgAbsW6UxlSK0nuTvZtuOzHrVtYI7Vc/6w988inM5Y4Y&#10;5bsRULynBRepoAk37hwoVfYVGDh+OKaJdg+YnPpmiJjICVXcewJpN2AS5aRl8sDCN1xTfLWOLZtG&#10;D1A4zU4ZywDkKPTH9ajaFpn+boOx6GoeuoFJrpkJGwKP7u3rTGbyULsSf9kGrUqKkbLvBH54rPll&#10;8wHy5NzDoCK55SuXHYY7NJI+0BUx+NVtp3HduYegODVnyJ5AS2FHcjrT7awLMf3h+pNc7iax2M4w&#10;zTuBCnlr3Ymp47BUYNJiRx2PIq1NLa2BwpEr9SDyKoyXgRmbOCcuAPTFQ1YotXCw5Xoze/aovEvj&#10;2y8DeHprqUxxMYyxB4AxzVCKf7Rcq4+6Ey2D27n8q+dfjtrOpeONUn8NadKwcwtJIjLk4xgAfhz+&#10;Fe9lMIzqrmPOxzbgoLdnzh8c/wBojVviD4plS3lLWin92hBbjNeU33i3XoJtxdgijgYIArs/hb4M&#10;XU9TvJboErCzgljydpxj869sX4d+HdZ01XeDy5G+UlQOD2/WvvKmJpYd8jjdHiwoTcXZ2aPCPDfi&#10;dfFUXkphrpY8vG2T07jNWUtyk6cZbJz7cV1vibwh/wAKvvJdV0ywjkaVCjLIAynPGR6da8usvHMt&#10;xqDw3UCQl2O1lyKxcHV96gtDqi+WykeveFLC0lj23jllYH5c/l+tdwtlDpSxlZB5RjyJM5K/56V5&#10;Np11JGkUgY4POetXtQ8YTAtGpPlkAY2ADivKqwqTfK9DuU9Lo6vxH4piezMCyoZV745PPrXFXHiG&#10;UKreapIPc1i6hPdaoxaPANc9LLIkpSYEMDx6V106CUbIwlUTZ2I1trhm2nbn7xPU1LbatMhOGGDg&#10;E5rkrecl15LfWri3L9AdtKVOz0EpJnXNrSq53MPXHvU9nrkkufmIGR8xPvXG/aC3lg4ZznnvVmHU&#10;WVCACAOoFYTpqS1Q1Np6Hp2l+K5oMOTueRyOT90Adq6eDxKrJvLrvPVSev1rxO01SRG+ZnAzkFu1&#10;aaa6XLKzhSMYryquDudcKzZ7jpvjRj/rHLY4BDZIHtXV2ni5bayknVpCW5Ue/rXzlpuvKsjtMVUq&#10;PlVVxur6d+F3wXufG/hKK8ld7aSRPMRQcDFeVWwUnokexhaic1zPQ4keLLq+1RLln3qjbUGeAc5N&#10;N+LPjrWPFnhv7JCzLj5DtJ5GRxWp4t+DPiHwd5k6W7yWgbOEHXnGa4ee9mibZJHJHIp+4RjnpWlN&#10;VsI/hsfqNPDYTEUU42bPEprK8sgY5omDA5Lba6/4PeDpPF3imFCCYony428EYNd+sNvfRGO8gjaT&#10;rwgJP1rovBzQeEbt7rToREGUFhjGTmvVhmMJO0kcGJyurKDdN69rM9a+JPiCx+HXw/a3t/kPlYC9&#10;COnSvhi/uJNRvZLiQ7vNLSDuMH1r3b46azrXjKOHyFcxoOQpP414a2mXdq4ie2kVj8vA4r0VXhUV&#10;4s8Cnl9bCXdeNnud58Evh5L458V25W3Y2lsQzgj73FfaXi/WrX4eeDJVQLB5cDBWPc7cVwX7N3hO&#10;18M+FYtQldluHG4lj2xz+leY/tP/ABRGpagNJsZd8ZyWAbgCu6n7quzw6sHi8TGm37i3PFPGXimX&#10;xTr013O25g2FbHUYPesXb9oYIoy7EAYHOaqiSWTccgc9MV6l8CvhxJ4519JZFY28EgOdvBrFRdSV&#10;j6CpUhRi+kVse9fs2/C2Xw/pC6tdw7nlw7EHt2yK0v2jfiunh3w5Jp0MmZ5s7Qhx145r1HVLiy8B&#10;+F5WLJbxJHhdoC7uK+Cfix4xl8ZeJZZd5MCcKM8da9OpP2MPZo+WwC+uYt1JfCtDlUklnJmlCsWH&#10;Rj1Oa2tOgMzpHEgLuQBtYsc9hj61hWeN+zeSFyVJPXivob9mj4TS+LteW/vIWW2hG6M9ATg140aU&#10;q01CJ9xLEwwkZVJ7I92/Zp+DA0awTVtQi33EyiTcRyp/u19F6vrNvoOnPNIVijjQkdqi0qyttB0+&#10;OMHy1iXJA4z75r5w/aX+MIi/4k+lXG5nUhipyRn3r7RuGW4bVan5ZTpVeJcy5Z600zhvij8WpPH2&#10;sTWMLl7KOTaPmyDg15F4ps3S2kxjO7Ax1Ao0eQ20qGV4xu5bC4+bOc5rsdI8HXPjvVoNNt0X53DS&#10;OoJKj/PFfnFWpPFV+aWup/R+Hw9HB4F042jGCOP+EPwmn8ea2ks0bi0ic5ynL8HvX23oWj2ngzSY&#10;rdBhY0wSxztq/wCCvhTaeB9HjiiRoG2AFeuW9favJPjz8Vo/Celzwh0W6OVfHXHbFfoeGoQwVBVZ&#10;bn4BmOLlnWL+rUneK/zOA/aO+MkUcMumafKGZ12kKehzXyhOWkLSTM7u64bJzk5qfWtcn17VJbmd&#10;2bd8wz9ahjTzDu3Mqt0zyK+cxOIqYipdvQ++wGEjhKSpR3H6ehjIA3Ak8ZPFfUn7LnwubVr9tXvY&#10;WaNW3RgjIH0zXiHww8BXXjrxGtnCjtAm0zSbfl9ePyr9E/BfhG08F+FVijjESRxAsVOB+Ir0Mswb&#10;q1eeS0R4+eZo8FRdCk/fnp6Hhn7T/wASf+EG0v7DbBl35yxx0PFfAWvavJq1/PeTy72c55GTXun7&#10;V/i4eIPGDwwNvSIlSAa8H06xm1a9hs40LSFsbh0H1rpxFV1anIumhOBwkMHhYyfxNXb8yrovhufx&#10;DchQGMeeTivYfDmjQ+DdEmlxtnC5BHB9K7Twp8OoPDeixSyhTIy7jkcV538UfFEVvE1pbyDLcnYc&#10;cZpyhKEdTwJ1fb19DzzWdTfWdTknclxkgbjnFMS2a4WFY1ySdoA7k9KqWo+UMpyCSTnpXcfDTwzN&#10;4g8T2sSK7wqyuxXoM9P1xXEoucrI+qg1RpczPePhH8MbbQ/DEuo3YES+Vv3uMMz+mfbrWJ43+Mtj&#10;4faeCIlmRgoZTk9K3v2gfiKvg3wrbaRZgLJEoVh0y3AJPvXxlqGrz6jdST3DFnds8npXtSfLFRR8&#10;c6Lq1XUqdzsPFPj698R3kkkkjCI9MDHGe9ZNtJkccA8nFY0I3LntWhYBnYKC3J7DP6V5c4J7bn0d&#10;C0I6aI1o8tjHJ966jwd8PNS8X3uIYWW3Vh8zZ+Yd67L4UfAnUfGksVxcRutqT8m0bT/wKvrfw38P&#10;tH8CaScrHugjzJMFChOMcDueavDYOVSXNLY4cfm0KMPZ03dmH8Ivg/p3hvT1eRI5W2ghG5IPvVj4&#10;k/FK0+HltOiyHeF4CYwPqetcR46/aXtPCTz2OnyLNIUwJF4Zjn+91r5L8deO7/xlrMt1dy8MThQc&#10;8fWvSqVY0F7OmjwcPgauPqe0xL93sdf49+N+qeL7544nEFtjhgfvc9/WuQaY3eHdgz4/u1yvm7XX&#10;GBg8cdK6nRA1yywxA3DuygJtz3FeFieaer1Z93hI06S5IqyXUpXKfMTgEnj5RzXoXw0+Dt/431KL&#10;fEY4FAYgLjI616N8J/2arrX/ACr/AFFWhQqzBXTtmvo/w74Z03wRbMkbRxhV5mcjJA6ivVweB5rT&#10;qaI+ZzfOo0b08NrM1/hp4G0/wHoq2yxIhCh/MAGT7Vynxi+OVl4LtWSBxLOVwVJHy1yXxf8A2gtN&#10;0PS2tNOn8yTHzHA9elfF3izxtdeKdTea4lJO48Hqa9SviYUY+zoo+bwGWVcVU+s4vfsdB45+KOo+&#10;L9RkklmkEJY4XecVyyzBiGABOazBlvlGCx6Z7VoWFncXLLHbxtI5I+6M18vUTqO71Z+g0EqWkNEj&#10;ftZHuFaPDEtgcDJ616x8J/gLqXjS+NzdwPFZxkFWckBvwrsfgH+zzJqRh1XWYZPLY5jQnGOO4r65&#10;tNK07wzZKkASKNFHKqIwuPp1r08Hl3MvaVEeDm/EEMOvY4Z3mznvBfgWy8G2gghWGFlUElflzj1r&#10;D+KHx007wJaNHbyo8zDqG71wnxo/aGtNFtZbW0mzPuKlg2fzHevjXxN421DxXeyS3jhoixKkcYrv&#10;rYyNCPs6aPDy7J6uMmsRievQ7X4l/GfUviBdvvdktwSNoY4P4VwNuxlY4YgntmqlsvGQBgdyK2NO&#10;0y41e5ihsbd55HOAIU5Jr5SvJ1HdvU/UqFGGHhywVrFYRSGdFhXzMnB2Dmvob4Ifs23Piq7h1HV1&#10;eK1zujQrz0711nwE/ZlBaDUtctsTE7xG55HB7dK+sIVsfCNiiApFGFHykAZA967cNhnL356I+ZzT&#10;O1RXssLrNmj4D8G2Hhawht4UihSJfvBQO1QeOPivpHg60cSXUZkUEgZ5z0rx74n/ALRlro0D2mnt&#10;5kzc7kbOOa+a/E3inU/GUpnvJnbcflXJxXRiMxhho8tJHDlfC1XNaqxGN27anafE3476n4zaS1tS&#10;6WwJVm3HJFeNy2zPLtJG7uW5rb+ytAqlF8w+lWtK0K61O5dbS0e5kbtt3e/Wvk6leriJ3k7s/b8P&#10;gKOBpKEEoxXU/QyJSoDHJ/rVyF8n7pB9aht2wwU9as8txkiv2iOx/E44IGYcDPrUoUr3OPSmiPY6&#10;kMfzp+7HXkVQEykFfmyR6U7+HPG30I5psQJ+YUEblb1oASNwcgVaQnb1qmEKHIFTxuxHIxQBYQnO&#10;M1ajOBmqsfSpo+XAJ4oAsK+TirCyDZtxz61V2heQeaVCdw5oAuL92oXJz1pxJ8s81EWxyaAEflTU&#10;ZbaKmdgcDFQnG/npQS3YidgQeOarliG6mrcsSlCyn8qpuwQ4PWrjsQ3cGJx1p6ybE3Z6VFvDcdKR&#10;1BQgMT7ZqhDhdLg7ske1L9oyOCAP1qoDtcLTJODkdfWgC40wAyeaUOCu4VnPcbXVSc1PHcjGO3pQ&#10;BY3AnpzS1WVi+SCRQ0hIyCeOtBSdjRhY8cmrak7OtZsE2BmraXAYYqWrj5jSgbAzVtHBGKy4puBz&#10;VzzcAY4pcocxcRsMOeKsxuMZwKz0lyKsJIMUmrFJ3LYlGamRwwxVDzBViGQcVDVxllDhgTSyReYp&#10;wKiMgxToZvlPNNKwFC6tmwcda5rU7WXLED5vWu1LA9hWdd2quSSOKtOxnI85n1m4sdwYFVH8XpV/&#10;TPGyoArTktnoaua9oKTh9u4A+leea3ot3aFXhYgDtnrVq0tCHKx7XpPiaKU4Dq2R37V1NhqyFQ25&#10;T9K+WNO8X3WmylJgyEHrk4Nd/wCHviIk3ymQAj3rOVKzNIz0Pf4L9ZBUjYk6CvPtI8XRyhP3gwfQ&#10;11djrUUyj5v1rlqU2nobKVzTNuG7DNQTWp54qxFcLKvytzTic9eaxV0UZrWnBOB+VVpLU56VtFdw&#10;xUDxAHJFaqVtyWrnPzWhZ8fpTTCYV6c1uvahuQoH4VVks9xxitYyVhcpiSu7HpzVc79/I4raexOa&#10;adPz2zWiaYcpk0VelsSvOKia22jOKegmrFakJwOKnaLapOKhHMgHagQ5Dkc80/OB7UjDC8cUzJ9a&#10;AJNwPGBSrwahqVfu0ASqTuHNSZquCc9akUncOaAJB1p6gbhxTB1p1RICXA9BU6AY6VVXLMBk1ahQ&#10;gjNZt2LjsWYuMU/UbH7ZZOhGQVx+FCAY6VbhbsxO3nODWNSzTTNItqSsfNviDQH0HVZ7baSkjF4y&#10;emPSq8OIBuJ2kV6/8SvCj6jai4tEzOg+Xjtnn9M145LHNDM0c8bxsp53d6+Ax9CVGpdK6Z99gq0a&#10;1NJuzRetoRcfNvz+FWCCiHI2kdMd6ZaTB0AjU5HbOBVie1eSI5zg9WDciuFbHY7plOJBISCAc+or&#10;M1qyE0bRqo5HGKvyRy2wJDEKOpJ5qrPKXjbnLdqJe9HlsJbnlwSbRtaC+aVVm5XGM/jXcl3vFUop&#10;HH3t3Fcn42Zl2FyQoOSetWPC3iU6nbmJAECcEg4J/CvlcXB3bOg6hLAY3SycDrg1LJdRrhIk3e+K&#10;zZZyyEbj+dJAZXOSzRgehxXi8xcdi7cSll4csfQnpTA52liMBumO1RIHVWKgsfWpkSQx5ZlVB271&#10;pGWgpDUlIUnaf941oWoLqDyfaq8ckMi4XcFH3g/Q1ejZYANh57AVvB9TNq5JuVBtQMxPr2p7WZ2+&#10;ZMwOOm2ollaVwUXHrjig7znzCYx6K3WtnK5DVhzXiRxMkSlR328ZqvDJIxOyMD/aYcVIZ0QFQmc9&#10;yKjJmdGV3wh/uHA/Gs2y47CSQJE4aVjKT2BzipBIPLLRRhEHUgYNQbynAGT696FSecEA7D2U9D+F&#10;Q3coiZ1O5txLjoM0qq0g/iA9SasQWaocMFZj1YDpUjSLD6vj+H1rKQFWPTwQWc7lHUHmpj5FsmIz&#10;u9hRvkmO1VCRnqKbHAEJVACT1bHIqG7Fx2JYd7kEHYn61IYvO4kbYPXGaTeseNhDkdc81FcXBZxu&#10;k2/Q4pcwNXLSNDasNgEpP8Z7U57sqCW4J74yaoJsz8uCf73epPPI4z83YmjmFyk4Vp2BCuP9sHp+&#10;FE0zK7ja5QdeBVSS/aPgnf7CkaRm+cfID1xwaOYOUsqwYk5VAv3SerVG9+pkAVckdx0qEQNMATzj&#10;pnnFSw2SowLOAO6imncNhHncgsq802CNhKC+QTVtFZm2qFX0JHFK8scUgPEjAHOPpVpXE3cfFHkk&#10;CP73ViKkCKqNucAjsKrPPNJANjFVPvzTE3gcoHb3q0rCLLXhiUiNefUUSB7gAtnPsaZEmzlyMnog&#10;HP51OLhlHG1B6nqKtOxLVxq2cca5kILdgB/OplIVcIi59cVXeeIA55b9KrPNIT+7Yj2zT5hpWLk1&#10;2EIVd7ufU5ApHkHHO7PUGmQoQhZ3wO+DSxqGkBZQFHfHWjmGIgLZwSo9qljjLfMRhh0NSBUxgY+l&#10;RrcbWIPPpRzARyxrbn/nqx/vc0RjJyRtXuB0p5KgHd1Peo2kLfKoBz3qW7gTb0Udcj0qpNeyF9qr&#10;kc08ox6rgU4RASNk7R6ilfSwFFbeV9o3Bdx7daeLbsNqHuTUzzJC4IXew6HvVO6uPMRgcKp6jvXN&#10;NWLjsSTSxwxNul5Hp0rIutSlmlCxNsHTgYBpZJldikZG1ejHvVG6vUQFSdzdPlrDmuax2FeeOAP1&#10;mPQN1yTxVby2uCPOcx7e2ecelPWRFjwm0KevqKglXc+XkZmPRjyaiUih09zFDBIqrlNpDZGQRjoa&#10;8A8GXkUv7QgSZRILu1kUfLgjCt0PsK97MQkgcOQikYzu25r5h8d3lx4C8f2OvwYU29xtmZiSBE3y&#10;nA9MMTXvZU+ZVYx+K2h5+K0cX2POPih4bu/hF4+1XT3Cww3MzXFqwXgKxyR9Ku+HvFcstspSQqe5&#10;VsL+Ir2X9pXwfF8TvAen+J9CU6jJCm/zIuWKdPrgZr5W0e6MFttkZlkxtMYGDkGvboVFiKC5/iWj&#10;MJQUZXT31PW9cvotW08xsqldp4A4z615VrHgexnlLCFVdAGyMDBz6VrJr8kUYQOVU9eeapyauJ5p&#10;GdQGA4bviuuneGzaJcYydx8dgltp6QqSzY4JrntTt2WMAZ3Z7VtNqbE7sHyyOMdqy7i4WQsRnI6Z&#10;px0e420lZIpW808WCuNo6r3NNvbH7V+8J+f0pTOkcgKqd/qelT7kYeYSyq3bP8q6eZowauZHkNbt&#10;nOCKd5zdyGHpmrzjzm2hAyntgE1SkhVmOYiqjrkDFWnfcaVhuWyGAC47g9KPNZQTkn29ajQqgZmU&#10;Ljpx1qRSApJ6Gm1cTdhyzgcsTx2qe3vVBO4gMejHqKzpdpzg80y3UXEoU9PejkTV2Ln5dUdt4TK3&#10;2owS3Sia3jcF1J6gV98fCz45eFjp9npdvcxWkkaAeWTzjHQZ7V8IaBGlnZ7kADAdhVlr0NOHRjHI&#10;P4kOD+dePzfvrrZH2eX5fRxVG9R+8fqxBf6V4lsoxuS4jYYAIUiuG8Xfs76B4iZpIoliuDz+7AXP&#10;5V8O+Cvjr4k8G3KrDemaEH5YpGJOO+D2r6M8E/tiaddJHHqbtbSnC5deffJr03XpV/cqR1EstxuB&#10;m6uGqO3bUqeJP2YdT0ibzrKXzzzhRyfxNeaa/oeq+HJjFe20yhOMiMkV9i+FvizoniUuLfULd1IB&#10;XDAD8RW1qWgaV4lizcQwyqw6jGDWMsmp1lzUmj1qHFuNwklTxlPTyPgs6g0o2bmDdg/H6VH9ntbg&#10;7p4EMg6fKOa+qPF37Nmj6tM01lsgmIyrjnaa8X8WfA3xDoSOVha6iU/K8fpn0rwa2W4rDa8p9hg+&#10;IMFj/d5lr3Myz8fXmk6PLYwqFRkKqSc7fpXz/wCJPDWp399cXjSGZiSckZOK9NvbO40u423NtJBI&#10;neckCq0d1KWbaoIwc7QCp/HrQsVWhZSOqpgcLN80Ers8Ys9CurnUIrdI2Er4XuB79PavvD4FeBYf&#10;A/hKGRgRK6hmIUY/E9a+frAwWt/FeLF+9VQVVVGK9Sf4yM/h6W3VGSdY9q4AH8q9fCY6CleaPl82&#10;yavWpqNB6HMftNfFbdI2j28wlDjaBGfunNfLUxZCH5Yt8uPeuh8Vyajd65PdXkRYuxKOcnFY+wsI&#10;1Vo2ZjnHOc11VKqqT5kctDBxwdNQcbSNTwN4XuPFniC006CNsPJhmHYdT+ma/Sf4U+DLfwfoFtZo&#10;AjIgHAxuGOpr5u/Zh+FrWlp/bdzFsnY5AfJOMYOM+xr37xz8SbPwf4eNxJKIpsFY8nHA7V7uDgqU&#10;fayR8pm86mMmsLS3ZB8dPjVF4S0mWztZFa4ePaFHP6V8cT6jdaxdT3FxLLNNIu4bh05z1qt4u8cT&#10;ePNblvJpGf5yFUsSoHsKZaGSLcyYJAxg9MV87mWNnXnvofo2Q5XSy+jGMFq9X6lsRGGRZTnaVBLE&#10;5289a+uf2QfCYvoLvXLmOQuxCRsTwVHfFfNvgLwZc+Ndft9Pt4328NI6/dCntX6E/C3wnB4I0KGx&#10;gTYIoxk7RzXVk2D9tW9rJaI4uMM3WDwMsPTl70uiM74r+KIPCeg3V1uGVBbaW2k496/ML4s+OZ/H&#10;fiGa6eQtBuJij6Y5wc+tfVv7Y3ji5nvho9kWMceWmVgPmBr4m1b5ZvmZiw4Vs9PavSzDF+1q+yjs&#10;jw+H8nWAwcMVP456/eZsjFSFVs+55wK0/DumXGv3sOn2gMss7fLkcAEVQt4pbidYYo9zyHaCBzzX&#10;1n+zl8E47ZI9R1KIu+PkV05zjse1cOGw88TUUUetjcZDBUpVp9T134D/AAntfBnh61byS10wAlZu&#10;pP1ro/jN45tfB3hW8G5BcFDtUtyx7Cuk1DULbwtopu5GSKEJtwTzkd6+Efjx8TZfHOuTxIxNtGx2&#10;kHg45/pX1OKrxwNDkjufnOWYavnOO+s1vhT0PEvGepyavqs95K2Jpzu2+jE9M17T+zr8H/tgj1W9&#10;iGCSzLk5xg4ry7wt4ck8TeK7KyRS0ZcO+K+zfEl9Z/CjwICCIZvK+6OM15uXxjO9aR9XnVZwj7Cm&#10;eV/HXxhZ+GNMNnbzMNuVKl/0xXxnqepy6xqbzSMSuTjntXSfFDxpc+L9ZkmeVmiyTgsSDzXH2YG4&#10;evPSuivU9pdnkYPDuFubfc6HTbYXoWCKMl2O0KOMmvsP9n34WL4f0T+1rxUiPlnd6jAyP1xXln7O&#10;PwqfxDqIv7qBhEi70LDIHHWvqH4r+IrPwH4IuIoiI2kCquOB05rTCULXqS2Ix2Oc2sPS3Phz9obx&#10;U+u+KriDzPMjRySSck+leOs37wA521v+L9T/ALZ1+8uVy3mOQuPrUmgeCb3WLgbk2RjqT1pN3bJq&#10;StGKe4vhjw/eeIroQ20bYY4zX0n8Lv2fxbvDdXiI0oxt8xQRu7Zz29fam/DXwXYeG4ckK02xXywG&#10;Bg8/pXoOufFOw8L2ZzJGwI3Y3Zx2qIxineTOPEYmrUj7OlseuaHPpXgfTN0jpbwbBgjG4jkJn1OF&#10;yf8AeFfPnx3/AGg/tYksdNnbBG0GIbe/civLPHvx41DxE7QW7HaSQp3H2z+ij8hXlE14887vKdzu&#10;cmrrYmUVyQN8Dlceb2tV3ZHf6nNqV5JJcys+TwGOcUi/JggYTvxVWYfPuGM/TNd98O/hfqfjmdY4&#10;IpFgzh5CSMVx+9O3c91VYUE3PRI5LS9Gu9YvY4rOJ5C5wG28Cvqn9nv4GNa6vb6hqil1U/dbnnBr&#10;u/h18BrHwpaRJdpHNcDDcf1rtfEPinS/Adk3myRwlBu/dsM/l3r06eEUEqlQ+Qxeb1KzdDDdep6z&#10;fNY+GtE3s8cQjUkgthdoGSBXxB8f/jr9svzbabIEiy20RdvXOKofFH9pK/8AEsEunQzuIs5RgPlA&#10;zXz/AKhO9xNJI0pkd+44xU4nGqS9nTR2Zbkzg/b19ZCXerXGqTiWeUsSehqtOmXGAM+9QqH81QHx&#10;9eRXXeDPAt/4z1BYIYpBDnHmbev415TjKT0PqHONOLdTSxkaRo91rd4sFnbtLIxABA6etfXn7P8A&#10;+z7BabL/AFJNzAhtjjOM8d/rXRfCn9n2w8LWkF1cx75eGICjd+den674ksfB1jLOzxwRgHagIHQc&#10;ZFe1hsGofvKp8XmGazrP2OEevc7OWSx8KWCs5jgiBxkkYwBXzr8e/wBpCARPp2mTLK+0rvU9MV5d&#10;8Y/2h9R8RTzWNlKVgVguUYgdM14Nd3E00yyTMZGkOSSc1li8x0dOkdeV5DFNV8TrJkmratdatqDX&#10;U8rZYFs5JGTUUFqZYmIXcPXP9KnWMO+B8q8Cu/8Ahj8KNX+IGrrBa2hW3Vvndh2xXzznKrtuffpx&#10;ow5pNJIxfBvg698T3sFpZW0shlbbkJ8o79a+2fgf+zdZeF7OO61SNZrlmyoZAdvHvXbfCn4Nab4F&#10;0ZY/IHnBR8xAySeOtdjrfizT/Cmns1xMsJVSMO3UjvXo0MHyfvKp8Tmec1cRP2GB1kaOo3+m+F7H&#10;Y7RRKq9Dhc18r/HH4+G9kfTdNk3Kflyj5xXKfGf4/wBx4nnexsWDwFtjOTnv2rxZWcSM0jLkHcCO&#10;rZrz8bjtHCmexlORRptV8RrJ9Dd0CzvtXv2lndmbJ5YknFdsdLaGFUGFJ7muf8JX0Uc+WJLZHA71&#10;9E/DT4MXvju5W6u4hHZHBCkYBHWvlZqrWmo01dn69RxNDBYV1KzUUjy7wl8M9X8WX6wW1vIy7sNJ&#10;/Djv+lfY3wr+B2k+DtPQyxKZSuWkkAJyR612/hXwFpHgvTxHa20akKPMLADNeW/G/wCPOn+CIPs8&#10;VzGHGB5YGe4r6angXhYqrU1Z+V5hxDiM4rPD4R2h3/4Y72JRG4yBn6VMVzz2qJHDduanX7lfqKVj&#10;+fRYuZBmrARWODjFRxgccVOACp4pgGdvAHy+tSBQU6c1ESQKlhfaQTyPegBBHg5p1SEhuQOKaRxQ&#10;BJH92nU2PJXjrU6IccqMfSgBUHFPT7woVcnFP8o9qAJ0GRQ6AqRgVEJNnGanjcNxQBUdCpzVeYnn&#10;mtGRN2RioJLTch4/Kglq5VXJXAJqGeMKQW6VPHFtYj5s+5pk8ZYEHke9UnYhqxQlXqyseOwNRrPg&#10;471O8XNV2gy3vVp3EMeZi2Avb73eoDIwCEsT+NTOpHy5NV3OPloAY7hnHrQWIBwSKhlkABA4b1FR&#10;/aMDGSTQBaW7Kcbj+dSpdAis4uCRn161Ou0swB5xwKdgNOK4BwKuwSAsKxIZwrgcZ960Le4wwztx&#10;QBqiXFW45cpyc1lh8ruqeObjrSA1Y5RirMMoGM9KyopenNTpPtI54qWrlJ2NTzlPAApUlwwrPjkL&#10;uDnipsn1pco+Y0hJlPehG2nrxVSNyBnJp6yZOM0cocxbaUAUwy5HPNRjrQw+U0mrEt3Kd2wYEVzG&#10;p6cLhmDAEfSuqkUZ6Cs67jDZGPyq49yGrnlHiTw0s43IhOM5A4zXnU0txoc+ULhs9D3/ABr3zULJ&#10;ZAyYOD61w/iDw1HOWB2qD7V0JphsYnh34hvA0YL5I65PTivVPDvj+GVY2Eu71Ga+bfEGlS6Pcu6l&#10;lUfwxrjNGheL5LRgBKUUHlVGGNTK21i1qrn2xo3imC5iUh8Mfeult9SjkCkHNfKvhn4gOrL+9bA/&#10;vV6x4a8eQ3cSZlG761y1KOt0xxqW0aPXklDjihhkVz1hrqPkFwcjjmtWK+SRchs1yuDR0Jpl5Fyu&#10;MVG8XNJFOGwBwae5ODzWd2MhaHjpTPKqXJ9aKpNoCnJBu4xVZrT5sY/CtTbn60eT7fpVXZLVzFmt&#10;ODwKpvaYbgV0DwbmxioZLTnoPyrWMtNRcphtbkDJqNosDpWvJanpiq0tsQDWiaYcpnBMGnjrVlbb&#10;B55FNeHB4GKTdhNWIsZ6UBSvPNSrEdwqRY+eeRRzCGL92pFHy07YCMYFKsfIFS3caVx0YHXFWYxl&#10;cUkcPHSrEcWBWUi0rDoUIIzyKuRgY6VEkeBmpE6is5K47D2j89dh5HvXD+MfAMOoxm4hQicDIIPB&#10;rvgoKcgH8KQxoV2kDb6AVxVaCnF8x10K0qctGfMzpcWF61tJC0bqSGVh1q/aI29WwQO6jgGvQfiT&#10;4V89ft9sCbhBnjqfXP4V5vp101zuV8hgcYr42tR+rzce+p9xh631im5di/qFlHOFCLwepzWPf2Ig&#10;jO04OO1bKQujDcV56bOPzrOvnAch8kYrBtLU1jK9mcLreni8iywBxxkiuL0myXSNVkXcdjN1HavS&#10;NQMe0BOpPQ9K43VoPJ1AyBU2ghiAOtfP4uG51XudRFAkm0qpYY709yMglCFXqAazYb+SS3DRnYG5&#10;Hpj6Vat3VVG9yXXrgda+VmrM0jsTJNLM48vbEo7dM1IzRgfvGBf2qApNP8/yRoPbmnJZwwYLs0uf&#10;fOKI7A1cmTMmAoGPU1ZVESRGkdyR2U1EjhUwAoj9cc1MkixgH7zJ610QdkS1YtxuGQ7VC+gI60wR&#10;q2WkKgj061Cbgynk7B/ex0p627shUAHd/Gx6VfMQ1cSaViQAMemO9NijaZwMlE744qQIBzK3zr0C&#10;96WWUouFRsH0qW7jSsSRIkbZcgYB696ge7XZlQXbnGKjeDeuLhyd3TB6UxpFghQBfLx3xis3KxSV&#10;xbaWd1DORGmeQOCasOASNg3P6A4qoJ9+AF3HsT0FMafyOXIz6Cs3K4+UstdneB90jtj+tRvfKoKg&#10;7Ce44qjLdjkqWA+vFQ+ejHkZqG7lJWLy3ZVsKMg9TUUcguC5VduP4pBn8qgM6KOARUb3Esq9SvIx&#10;zgGpuM0o7lIolyctz0XFQtM0sOVJ3ZqNR5z4LjA/hVj/ACq4tooCgAoPWmBHArPhsYI796uwwl2G&#10;cE+9RiWG3dVLZ9vWmSagM7Y8D3oAuBGhO1mGDQ88Uak7VZh6iqH2iSYZZSXHT0qW1t0mOZXKn0zV&#10;J2JauON00inrj2qaJChB2qqHr2NHyIpCgqw6GnLKo/5aYcDjJq1OxLViT7TGgwApYdOSaiMjSq2R&#10;xUMl95oRVGW9e1EbvsbcQF74qlK4i0s5RPlGX7VG6PMpZyRx60gdVXcpy1Lv8whNxIbrk1adwEaJ&#10;tgVehUc/iKkASNyCrbsfhTXmEZAk+VRxgd6eJlmG35gp/ipgMaTLY6+1TCVtnI4psxiiTK4LjpVd&#10;pGkUtIWRQeinGaALEs23fg7SMdKqtcSNKqgcHvUg3MzgAMvHXk1KIAY852sPSgBo3Ff3hIX164qU&#10;yIgGwEt65x+lRSXCiM4Y8ehqs8xwX3Ae561LdgLMl2UPmbuvRSeKqXGp/vH3Nx6A1Snug/7sK7Hs&#10;R0FVZbdN3mu+GYgKFrKT1GlcsS6wyk+Uh3djWXc6iw3MzM3rk1MzsqttPG4jP4VR8pSBtbcWPO6s&#10;m7lpWK8+oyzs0cERAHQAcVCGaJS5LyP/AHeBVzZIQyxKEB+8zCqL7LOT9xGJ5yfvEZA9awtYtOxY&#10;XEKeY7eWMZ+Y5/SoV1V5VVrWPBU8yv2qOSzHnF7uQ8jI2dFoE6P8kS7QOhI2g/jUSLTuSeaQGmeU&#10;TSt90MMgV538XfBH/CW6BcSKAJwhwmOG554+ma7yZlQgFR+Dkj8qeYg0YicBxjOG5rSlXlhakasO&#10;+voRUgpxPlv4K/Gu7+E19ceFvEpdtDl3JbTnLGLIOUOf4T0x05rwvV9fiHi/UmQh7GS4kkieMY4J&#10;OB9K+rPjB8DrbWo2vtPttkj5aQA8A+u31r5R1rwfc+Hr+QXCO0eSmdvQ+1fomDqYTEXqw0b6eZ4l&#10;SEoOzdy27/aIjKGB9MdRVJYpX3NvY/U1Xjja3hZoXOByQxqrpviq2fUvscudwJY4+ldCoykpSj0F&#10;GdtGdJbRbgqFyTz8pPHSqF2pt2Zj90dt2ann3FQ0GGU9+4rMumkeV/kGAOeKzhG9my27kDz75MZO&#10;307VYF0HQKRuI6ZPSsqQspJX746CoVunVxuIz6V1+yv1IbsbAfIPy4985qDYu/oAD1qr9qJQ4G0+&#10;op32lhj5cj1Io9nbqHMTXC5woAI9cVEzqRls7R1AqOW8Yjoce1JM6GE4yrHtVqBLdyGRvLR2Bz6e&#10;tXNHg3fM/J7BTiqSruGcfN69609OTyF2/wB6irpT0HG19Tq7W6ihg2bWBx2au00T4bXuv6I+oWq4&#10;cdY2GWP0rzvSoTeapDCAWIbkDrX1v4Fhj02xhEZ2t5IPJwfevkMyryw0U4bn0GBq1IS5k9D5a1OO&#10;50m9+z3sLQyRHglcCg6gszDMhLEdScivrHxZ8MNK8fWe2aJIbiUfJMqjII5+b16V8xfEr4Sa/wDD&#10;25d4o3vrMZbcq5AArTB42ji7Qm+WR9bDMZrSWxLoPiO+0SVXsLiaEjnCyFQa9v8AA/7U+v6CkMN+&#10;hvIE4LxsVYD+tfKll44jWTyrxDEcA4K4I+ldJa+JLO8JeKRSVHAbrXqTpYihqro9CFTB4tctWx+i&#10;ngr9pTQPEsKK1yLWY8GKU8n869JtPEWm6vGdrpKjAYHGK/LO11co4ZWy55G0812/hb42a/4SdWjv&#10;WkgJ4SXnH49q7qOYTXu1dUeDieHsPO9TDPll5H354p+F3hvxVbuZbWMzMPlfaMivCfE/7Ms9pLJc&#10;6cWJGSq7uvFZ3gX9raK4nhi1eAWx6ZDFg3HX2r6E8O/EjR/EsCPbXVvIWGQN4BWuz2eCxUdNGedG&#10;vm+T7+9A+JfEvhzWPDLCC+t54gCcMqHoPeubt7o5Xfu35LAjjj3r9D9R8O6T4pt2W7gSTIwGJDAC&#10;vLPGv7K+l6kXudJKwPjpwK8utk0oe9Sd0fS4Hi/CV5KGJvFnyPdyJMyrdIm08AoBmodN8LabLqlr&#10;JIN0cbhmRTgmu88a/BHxL4VuN4tXuIUOchc5FcK9tcWMrCZXSXO4qRg49K8l062Hn7yPs6U6OJi3&#10;o4v0ufYnhXxVoVp4biSC4WNUixsJyRxXyX+0L8ST4m1lrO3lYW8R2BAx25z1x61LYa3c2qYErLF3&#10;VWIrL1DwtpviRnkYrDOxyMADJ969WWaupBU7HiUuHqdGpLEUHq31OG0F2XaoKgg8+9egaNYyajII&#10;IozLPJgIo7muWl8FX2kyOY18xD374r6V/ZR+GMmt3o1nUYmEUbeXFG4zjAPzc/zrCGHjiqsYRO2t&#10;XeWUJ16q0SPc/wBnT4SJ4O0Nbq7jD3twgeUsucf7I+npXrnjHxFB4a0OW7lkVEVMjd+lakIh0qwL&#10;5SOJF4GMe2a+Q/2lPi62sXb6JYSkwxkCUox7EEZ/EV97WqU8twnKt7H4tl9OvxNmqqy+BP5W7Hjn&#10;xR8Ry+LfEV5qTruMjbAeuBmvFvEFp5QkHlj75C4Xp9K9QeLzLV9zHnoM+9afw5+El74/1rzpImWy&#10;jbAYjgkc5r8+oOeIquz1bP3vMVRwmH5paKKsit+z18GpPEOpDVdRiZYYwpRCuASK+07KC10XTAoA&#10;hhQbt2cYbHSsnQdCg8KadHZgJFGigsQABxXh/wAfPjoNBt5NNsZlMj90POc8n8q/QaMFgaV5bn4Z&#10;XqVc7xPsYv8Adoxf2gPjfJcSnRtOdTtyC/YetfNMshlyWbLkkkYx19KVtQl1O5kuJ5/MldiSXGT+&#10;tOmje8kVFcOTwFA6nt+tfH4urPEVLs/TcDhY4SgqdJbHrX7L3gyXV/E82oSxFLeM7S4P3QB1rL/a&#10;0+JEmoasdIjZ12MTIyucAA4AH1HNe/fB7wtH4B+FtxdyoguJYDKWPBLEYIJ+hPFfCnxH1uTxB4r1&#10;C7lfzv3pGOgXsOK+gjajQSifONU8VipT3S0OFuxtLZ6GtnwJ4dk8Ra7FbrGXQYLAHFZM0T3E4RQW&#10;LHAAr6A+BXgB7OWG5mj+aTncw7YNKHvWRx4qoqV2j6v+EWhWvh7w3HbshtwsY3kenfmvnj9rL4mR&#10;X9y2n2rloVzGgB4P+19fevW/iB8T7LwR4RktI7hVuJIsGTqfp/SvijUNRufHHi2Dz284SN8qg4VR&#10;16fhXfUq8qVOJ4mX4SU60q9Ql8AeAJdXZb24iJhA6Bc8+telXEdjo0IQr5OB8zbAD+dJqXiTT/AW&#10;kiCMqJMdM8A49K8O8SePbvXbmT52WMnqrGlaKjZHJUcqld3eiPTvE3xejs7bybVi0gG3MZwCPf1r&#10;y7VvEl/rs3mXMp29lU8YrBVy7deDU6DA44rkcbbnr0IRj8K0LkE21hgZPpVhYZJZFSGMuzkDAFJp&#10;ljNe3QjtomkkPAwMgV9M/An4AteJFf6nEHYsCFkXsff260U6TqzSSOivioYWm5zlY4v4bfAa816U&#10;XeoxeXEMMqkfLj3r6l+FvhrS/BsrogiQnnBHOMds11Go/wBk+FNCbCQ7IDtYxHYQo6HHfnAr5b+J&#10;/wAezaXclvaSqTn5dnXHpmvWcI4XV6nxzrYjNW4x0jfc91+LnxlsvCiywQTCRivDqRjr3xXxr49+&#10;JV/4vvZGMjLESRlWPSuf13xHe+IJXkuJgwY5CisdYyvUgL7V5lbFzrPeyPqMFl1LC2srsuRMV+YH&#10;B6Zp8kDTRkjbu46Dmq6K8zKEBbkDAGf0r3T4MfAW+8WXIuL2J0t8gjIxXJTpOpK0T2K2KhhYudV2&#10;OI+HPwovPGF9G0tu6224A7wVB9OR74r7j+Gfwk03wvp6tFBEzqgU8AqD6jPQ1s6D4O0jwVpiogWO&#10;aNPvEgV5r8S/2gLLwtZzWloyrNjiRW6Gvfp0o4VXqPU/Pa+LxOaTdOlor7na/Eb4j6d4EsSpuQZw&#10;uQVfIHsf5V8a/En4x6j4vu2SOUiMuTsyQuPpXMeK/iDqXjPUJJri5fytx+TccNWCqszYzlmH8XNe&#10;TjMdOo+WL0Pr8tyWnhUp1NZDGV2nkZ2zu5J6iraQmWMIHz0x8uaLO3kZyojLu3AC9695+DXwBvvF&#10;E0V1qCGCHAZQw615Ki6kko6n0latSoQ56rtY5/4Q/A/UPHV9G1xCbezVwfOnJCn619z/AA88A6Z4&#10;D01IoIo9+QHmUDH+NWPCfhmx8IafHEoQBFGMADFcF8YvjlZ+GrGWK0njN0Bgbhnvg8+uM169OnHD&#10;x5p7nw2KxdfNansaOke52nj34t6X4XsZv36GeMnam7FfF/xT+NF/42u2RJpY4Axyu881x3ivx1fe&#10;Kp2e6uZJELkpliS31rnppwiAnoO1eTisZUr6Reh9dlmVUMBFTS9/uWQ4CM4G7ucdRUUd7K77VG48&#10;4B6/hVFbllbYhfLnACda9Y+GHwwGrXMd3qfyKDldy8dO9cVLD+1eqPYr4uNFczep0HwP+Gl54l1W&#10;K8u4pFtFKkJk8/Wvu/QvEGn+E9IW2KrD5QAxnFeCWnivSvAenpbWQDyMoUuo79s/jXGeJ/HV94gl&#10;cnUDDsG1wDw34dK+lwuFpYZc6+I+CzDE4nNH7Hm909b+Lf7UMGiwSWVgTdXLqVUIcjPvXyZqmmeK&#10;PiZrEt/qSyrEw3Rx+aVFbl9rPhrSYWkuZVuLnqXL5IP+70rkdY+N7yRi1sYwYRxjG0ECpxE4y+Jn&#10;o5fgJ4VKFNH6XQ4BHAq2CpTGBUaKPvYGPpTwuzj1r7k/DhyfeFSgmkQDHSpim6M7R81ADlUFegp2&#10;0egpqhgm0jB9aQKwOcn86AJUHIHan4A7CoRknAJpDJtOCSaCW7FpJApBAH5VbiZWHPX0rLSQbhU8&#10;V0ocDvQNO5oCA53Dip44s9eaqpdfL1q5ZXCsefzqW7DI3hXPCnPvSxRYccVdKo/OeKVY0DAg5NNO&#10;4EHlc9P0o8onocVaKg8YqRYflzjmmBlNbYfJqF7QqSDzmtryc9h+VNeDcOgJ+lJuxLVznprTAPAq&#10;lLaZyMlfdeDXUvZblPyiqj2BB6VUZaC5Tlnt5Izx8w9+tVnjO7JUfXFdRLp24nI/Ks+503rw1VzE&#10;tWOZdAWPAzVG4UocgEn0Fb8+mlSSoIPvVGaykQFuMj0qk7iMyRXQruwwPde1NhdtxO45+tTgFdyl&#10;cA9aFiDHAAHuKpCbsK82MDv61atJeRVVoFdEYHJFJFvjJIPT1osLmN+3lLEDdgH1q0JAnO4EegrG&#10;spXkOHKhfWtCOIv83y8dAO9Fg5jThPmLkVKqkHkn86q228MMjArUjQNGeBmkNO5FG5VhyRUwuMHJ&#10;NIYwBnFMYDHQUhl5GMkfBNJ8yfNk8e9QQSbCOePSrcZEnYEehoAfDdLwrHr3q2ssZXsTVNrUMMgA&#10;fQU1YmjOcnjtUtXAnkTccjiqk0XU459auIzFeRUM5wpppWAwb1CCc8isC+iWRiCB9a6i9hzz2rnr&#10;yL79axfQiRwXiXR1nTcWAbB+YjOK8V8S6HPaSs6Ann74OK+idRt95xt3ew4rgfEegiXewTJ7KVz+&#10;tbON0JOx5Dpvia406dUZec43kZNei+GvGzRMJImJK9SW4H4VwfiLw5LbzP5e5CedwOMVk2d7NYzO&#10;oIGFGSwyDz3rKzi9Ta6auj6u8L/EhHWMSvl/XPtXpeieMI7hFIdT+NfG2keJ0LhA4tm4+Vmzu+np&#10;XougeNha8GdsAdQeBROKnsY87R9YaVqv2hgSwx7Vsfa0KcHJrwjwt8Q4JlTE+TXoVj4nSY7g4PHS&#10;uOVB7nRTndancpMrDGB+VOVgxxgflWBaawJADlfwq/HqKkcda5nFo2TTNPA9KRvumqiXoYdanS5U&#10;jkA/WizC4q/eFOdcg8c0ikM2R0p+M0ncZCYc9h+VQSW+TjA/Kru0ikwPSndoDPa0+U8Cq0lrz0rZ&#10;K54prQDHQZ+lNSJauYv2WlFuRzWqYM8YH5UfZafOHKZiw81IsXzCr32T2/Sl+zGmpIpRsVBGR0qe&#10;NSB1qVbchhnkVIYuOKlsdhF+5Usaj0FEUWcVOkeCOOPpWbYxgofhTjipsKvOBUMnXPb0pbjKN/At&#10;zayIyhsqRzXz1rO3TNcuYYSBtYkqB0r6HvW3QSADnGa+WfGF9e6d4uvUlDR723KM8EV89nEVGlzJ&#10;an0uSNzqTg3pY6IXrIgKdT1NRndcN8yg59BzWLY38kiDncrda6DT0ZFDsvHrXzMU3BH0kqfLY5zU&#10;rZInKlT7ZrjtdgYTFogCH4y3QV6H4gQMc4/KvP8AXUlgLoemMk/w/hXn4mFkXB8yE0Zx9nZZmJxw&#10;Ap6VrRXCx5QKWZu78iuY0O7SK6bzG3KAPkB6810ke6Zn2HjdwH5xXyFeHvXN47EnmKFbzCS3b0p8&#10;W+4G1CEPb0qBI98wUL5p7gnirMCFWBZgMfwYrmTsUPaMxMwkywGPu1cjjWRRtAXPUt1qAyAc4JPt&#10;1qwhZ9uSFX1NbRd0RIsKFhZfut7Ypsqu+QflB6E9qj+0RRtgKHfscVE1wTlnYkD+EnirJHmYQnkb&#10;mHRj0pGu5ZVzuCbuo9KqST7+Bkr/AHc1G0oVSSnB65OahysNK5K97tbZgsx71WnvWuWCEFlHY9Kh&#10;e48vIBwT0qEOy55yT6HBrGUrstKxcN3LDAm3YF7jvVd3DyByxHsx/lVV968SY2+rNkiop7l5HUMv&#10;ToTUXGW4pvP3ljtVagid/MJR931FNhjkk4B2g1NbxhSVeTC9+aLgPQMrfOzMx6KTkVoW4Uupc4xV&#10;QzR5yjbttQG5EisXJUjoAcZpAa7XsUTHaoY+o61Ul1C4mbBPlx56BuaoHLuoVXYH0q0LaKLa0oLN&#10;2K9RRcCx5Ms82FA/3m7VN9nWJ23kOwxhe1Qy3uzcqAlcDgnmkhaSZx8rAnuDk1QGojKd2W2YHGOM&#10;UxrpIRwAx9TWfcCUglS+R6gYNKsJOC7fgKALpuC4Hzncvqag2vNJuYjI6KO9Nji8xWJBDdj61MgM&#10;YDYBcdCaCWrkq/KVRUC59BinOQqlByB0PrUStI8q4BLZ9eKspDhC0gAVXPfpVx2JasCbBhn+THYd&#10;6d5gbKQRje3AJ4poaF85YuR0FROZXGAoQAjA7nmtE7CJH8sKnmyGRvulc55HvR5k8wIjiCIPfrRF&#10;bKGdmHyHnYOmacZfK+5tX+dPmAWO3aKJXchpM8KakcLtyWz657VVlnd5Fww3dj6VTmukiJ3uxb0B&#10;4NHMBfa7G/5RgDqRSR3jKGDuCp9etZRu2bIjUjPeo1geXY7vzn1o5hpXLk9y21jGOScZH1qtLK+X&#10;LZOAFwfXNSST+Unlqoye+KrpC0jH94cHJJbnFRKQ+UVi6keXIVB6nPSoJXijXZksSc7vSlkjMqrG&#10;rEk9SBgGrEVlHbQNvwxPY1m3cpKxA++VQAAinv61S/dwZwm9uwA4q1PO0zhcHyx1xTQxtzmIKfVm&#10;HIqGMilglmjzK4C9lWqe9YiViiPuF4zU8lwq7sI0rHspx+tQMk0oJkKwjsqHk/WsZOzAq3bmFWYk&#10;Fz0RR1+tQm4LQkAsc9QTxVqZyhAjUH1461Wd0AOSEb0PArKT7IpNIhLs3DAkelPEh8p1bduPRieR&#10;WXq3izTtGRi58wgc4bvXEXnxOkumPlbRjO0Bjz9a7IYKrWW2hM60ILU727u4YEV2fMnPU9a8j+JX&#10;hzRtStZ5J4hHMwJCrjg+tZ9/48urmRxNmHByHzuA/Cuc1u7u/EcEjPNvYr90jA45HFe7gsBPDTTb&#10;PLnXhPoeDXzQ6dqUtpIXA3kAMowR9a4WyijPja4yAqjOABx0rsfGdpKbo5UrdI3OOK4YzSWupC6l&#10;hIfP3gOtfoGHjyxeu6PNm2pXPRrOT7O5DZ8vH5U+dopA23IzXPR6+s0bNGwwwAwe1NOqSqRj94ne&#10;vMdGonqbwndF5tPALMTnPSqUtmiSbuOKf/bCSYLZUDqKZNcrKhIZQv61qozKbuPEKFcE0ySFkYfe&#10;MftVcXBUgdVq0brKAA1oovqBUKnk7sAfnTXZyMD5vc1IzhmwcfXGahDckB/wxVpWFckhSQkZ2gep&#10;q+tz8vVMqP4Sc1RgkkIJcAAelPR85wMmpkruwc1tTvfhtam71xZvmO0DlevpX0fpTyEKhDjDAMxI&#10;Ax2A/Gvn34UqrySt/e4Ar3XRR5Co5LKp5G04wcdq+EzV89Zw7HuYR2jc9Q0qVoVXZInzD513qcfg&#10;BWjdiHU7SS2uYoZ45F2lZQCCO9ctp11IS2HwGjALMNxrcs02xRSM29twXJGOc18xyyi7dPxPZ51J&#10;WPnr4zfsy2+rq+oeHIxGVUkpn5vy9K+aJPB+teGda+zXsUsOO/IBr9JBebHLPJtBQgsxP97FeJft&#10;Cxaa8Vsixwi8YZ3KmC3fk96+xyrN8Qn9Xn7y8zhrpU488NGfOMQmyNvBUdas2+oGJSwXjP8AFz+V&#10;PdfmBHA74oeES7VAGe2RX0HKp3uisPmlenZtmlDrCkbgcbx90Hg1u+HvGV9pkwl064ktWQ87T1/D&#10;vXGvZyQpuGPl6YqA3stuwYZyPxrJ0FHWDPqMNnEK/wDG+4+pPBH7T2saPJbwagI7hQfvZIOMenSv&#10;p7wJ8b9C8X2ibLlIpiBiORsEHqefzr807HxJGQokwMei45rsdJ13ygs0dz5M7D/lkcY474qoY3EY&#10;bRq6OmvleX5rF3ST8j9PZZbDW7cI5WZWGODn9a858afs+aF4mV2hgjgnI++nWvmLwN+0P4i8KSJD&#10;NMby0Cg7QxzX0b8P/wBpjR/EyrHczLZzngpJ1P4mvbp4vDYuNqqsz5KrlGaZRL2uGk5QR4l4y/Zq&#10;13wwzy2sZvYuSAOuK8pvdHvdLlP2i3ktZAcDzFz+Vfo7ba7YazCfLKzow4HBFcz4p+Efh7xfE/m2&#10;yLIRwQo4Nc+JyeE489Bo9nL+Ma1JqOOjbz2R8QaTPI8Y85TOo755r3H4R/FVfCSx21xDsgdgpdTw&#10;oo8Wfs16hocPnabiSJSWJI5xXnFxYT6bILa4tjbyAkHIIDV82o4nL587iz9RpVsvz/DuhKSkmtj6&#10;I+Lnx5gtvDG3R33zyfIGPO1fWvkO7uzczPc3Fw0k0rlmkJyW9j613SpvhKOytHjBZiflH17Vy+te&#10;H0eSJodwAP8ACBtp4jHTxbTqO5rgMhw2U0nDCR63INItZNWvIbSIGVpnEYC8Hk9c193/AA3+Gll4&#10;Q8HW9ukaeYIwzuTli1fNn7Lfw7m17xRFql0pNlbKwjDc5bJGT+dfYXjfV4vDHh2e4Zwiop44zjpX&#10;1GR4aFJPEzV0flXG+Y1K1Snl2F1lLf7z5s/aA+JNv4N0ueBJVNy4wq55PIr4N1/XLnXtUlurpizF&#10;iULHJH0rvPjZ41uPGviq5upDOYkkZIxn5do715qsZKBzg7cn5uTWeOxbrVXyvQ78tyn+z6EIyXvb&#10;stWyBSHbdjP8J5J7frivXPgV4Bn8a+M7fdEPs1q4ldwPkJ/u15v4Y0C81/UoLKyiea5mx8ueFz3r&#10;7++Anwmj+HugxLJhbt13vuXvjJyfWs8Dhp4ire2gs4zNZbhajv7zVkYn7SGtw+DvhnJaRMqIR9zc&#10;cnoBgfWvzQ1G5a5eR3BdnYnPUnmvtP8Abh8ameS10qOUKepQHduH17etfNfwm+Gk3jjXwrBjbREH&#10;1zzXq4iSnVVKHQ8rLorDZfHEVd5amd8OPh7Jqdyt3dxOE3cgj7o9a+jG1G08F6MsqlV2ptUMO2Pv&#10;Vt6v4Jt/BFiZAgjQgK/OAMc9PfpXzj8XPiFJqN6bW2kIi6DYcYHp9Kup+7XK1qeJC+MqNxehheOv&#10;G8/ifU5czF4IydvvXI6dqTaRdG6Q7XXOD+FNgBKncx5PCk+tSRaVLqFlcSouFjO0kVwpybufQxpx&#10;pU2kc34i1661y6Mk8hYA9DWSnUVJcEmVlzyDVnTtNuNQlVIYWdmOAQOK9XZHyLV6raEt1LOABk+g&#10;rsfCnw91TxRPuSBoYQQDuB5rs/A/wZcvFPfsCzcqhTgfjX0V4H0fT/Ddu/nRxKAP3cpbn3/TNTyt&#10;u/QVXF+zjyQ1Zz/wr+CmmaUVabyzMgyXdc5OOMfj19q9l1Tx3pngiwWJpbdnjjwsUZ2Fm7n6YzXl&#10;fj744WXhpRDZOAFUhSrcr6/mK+afG3xO1LxneGSWWREHyg7zyPT6V0rEQor3UeesFXx006/w9j0D&#10;4w/Hy58RXUkFpcO0XKHYSuB6e9eETXDXMm9mLOT8zE5NTyq8gLEhqq7WD9NoPUgV5860qruz62nh&#10;o4amoQWhpWa7hgAHParlnotzqswgtUaR3O0AJ/WtjwB4Cv8AxnqUcUCyRQk4LFfbtX2v8Lv2cbDw&#10;/p8E90FMgAYeYoJ/EVNHDyqy8jPFZjRwkLv4ux4p8Fv2frme5W6v4gpXoJBx719bafb6b4L0qN8f&#10;Z4kA3s53fkDWX4u1fSPA+ns8yxxRYBSEvyxz1PpXyp8W/wBoq61mSSzsZUgVMqSjkjHtXtQ9lhU3&#10;uz42MMTnFbln8B13x0+O7x3FzZ6bc7E35BwDuHpntXy5qusXWs3Mst1OZNxzg81XuZ5r52uJsuzn&#10;O7dx+VJEpYAYz7GvAr4iVWTcmffYLL6eGioRWxNbRrgAYJ7CtXTNMub6aOBIWnYtjdEORUnhnw1e&#10;eIb9bazi3FztB2cD8e1fYnwW+AVroEMV3qaRySsv3V9cVhRoSrTstjoxWPpYSLcnd9jifg7+z1NO&#10;y3upRFhkMqMM8V9V2dppvhexTDIkcaAEHAApt3q2neF9L813S2hVeoOGr5e+Nfx9W5MtlplwGiPD&#10;bTgnBr2VClg9ep8SpV83q8s9IHafGT4/2unRvbaZJyBtOH6nNfJPiTxdeeIb0yzzyOoYsVZyay9T&#10;1WXVJTcTvkkk8nJrKaZSFwTuJx9a8CtVliJtvY+0weFp4SNktjVa6LIgDYJJbJ9Khje6vZhHGjMC&#10;eo6VFaWLzznzpAsYHCk44rTh8QWmi/IvzsP4V7/jShSSdzqqV5SdkjuPCPhm2slju7wr5q9N/bIx&#10;/Wu01D4r22h2f2a3k6AIWJ3KCD3FeDX3jq+1M7QzQxngp6elQWzPOreZKSWOcGux1VTVoo5o4OVe&#10;XNNnpWr/ABcvLnd5DHJ6MvA6+lctqXjXV7+Nl+0Mdx+6ScGsu2hCeZ5gfPG3B461O0G526BeO3PW&#10;uOeInI9mjgKNPXl1IIzOx/eMW3deeBUy2bCMrt3E9BWvYaJc37iG3tpZHBH3U616p4F/Z71/xII5&#10;JLd4ArH5m4OMHtXNy1KkrWuehKdOjrUaR+jaHC8DPtT1YswyvFVoZGWQdT7VeDKyZ6N6V+sn8qD1&#10;A21PGdozUAjO3dnj0pyNgjPSgCwvynBOc+tK0JIyOlIo3YbripVbB56elAEOQox39agk+9nGTV14&#10;ww3ACo/LAOSBQS1cpmRlGdtNE5ByVA96stAXbqQKpzwuGwuSKaVxbEjXhUZ3HGfWp7fUcSnk49M1&#10;nG3dhgjApIg4YrtGD/F3quUOY3DrYQYB5qRNdAGSw/CsCeLkcZqAK4cYXFHKHMdfHry8ZOPrV+31&#10;ZHwd4xXn08dwVJUn6Z4qiusXVk+WJYDtmlyhzHraXaSYO4Y9qtB42wBjJryqLxi0e3+E10Ok+MIr&#10;lQWdQRUuFw5jtCAO1Me3LDIrKi12KRciUH8auw6krr98Y9jStyhzCG2O+oZbUtkVdV1k5DGphGpT&#10;IOTTDc5u404uSMVmXOlkZwMV2bwDBO0Z+lVJLEO2SMj6VSdg5Tzy70xgxxVD7M0ec5JHpXoV1pCk&#10;lgn5isO80ZlYso2j/Z4q1JGconJqXB3KAEXqKkjk3MAVGD7VeubHynOAQf8Aa6UzyFDr8vPt0qrk&#10;8pCYyg3AcDtVm2vSGUYx71KINyEVQkSSNzheAetMTVjqLK4D4B5+tbFum4AjpXE2968chGcYrptH&#10;1MzKASCBUy0Kjsbi2odcbR+VU57FsnHH0rZsyHQNgVM1r5nIA/Ks1O5olc5uMBQVYZPvU8TbXHp6&#10;VYvLPymLYxio4kDkA8e9WncTVi3E+/5R3p7R4HNVwGjPy9PWpEuTkK44Pek3YQ4jIwKjeLKnNWo0&#10;R8EGkdNp9qXMBi3cZ2msS8h4bgV1M9vvB4rKu7PIICgn6VcZdSWrnGXkeGJIrGuot0YLZ29xXXX9&#10;gzBhtA98Vz95YOmcZIHauqM1Ilqx594g0aOZJWUDOP4hxXmut6B9lt5WZdjkZDKMZxXud1prXARG&#10;QEN1yOuOf6VxnjnRC9i2AFDDA9qucfdEnZ2PmO+12axvySxUFuOeteleFvEQu4IWLfM3DIDXmfjD&#10;SWt7mQMCQpJYtyPbbVrwdqkkN0ANoQKMnvXnxbjLU6OVNXPoTSNUmt2+SUIvBwTXcaP47eKUJ56k&#10;jsCa8r0i8ElqkmFL46jr+daMN2fMBG8H1FdztNGLdtj6F0Xx2h4aQA/Wuog8WpKq7ZAM+hr5psNc&#10;MbBstlf7wGK3rbxkyKBux9DzWXskCk0fR9p4iRgP3gz9a0YtdVsDzBXzpaeO5IwP3gx7nmtS1+IY&#10;DD97lvTNZypa6D5j6Hg1pQoO9SatRan5hHzAD2rwvTviJHJgmRQR2JrpbPx1E8YPmoBxyDXPKi76&#10;GkallqetR3aNxuzUqyoxxmvPbbxlbl8eavT1rVtvEsEpH71fzrGVJpmqmmdgpXPB5p9c5Fr0RI2y&#10;Lu7Vci1pSRlwahwaHzI18D0orNOrxn+IfhTxqkW371S4tFqSNAdacAD14qkmpRMOCM+9K2oIFOWW&#10;ocZD5kXlRc9c07avoPyrNTU4wwyyih9Wiz/rR+dHLIOZGkcKM4ApvnAc1jS69EikeaCfrWdc+Ko0&#10;BAYE+gp+zkxOR0r3Sg8nAqlNqcaZXOfauabX5rg4QHBq5p1o8zb5Mt7HmqUGlqNSubNoPNOWOQfW&#10;vEf2hfDZtrZNXgTLo2H2jkA8f1r3W1jCqFxWJ430OLXtFnt5I1YSIQcqDz2rz8XTVWk4s78HWdGt&#10;GS76nzB4YlD2y5b5GUEMeufrXZWcjNEFRt3puOa80vpLjwrrL2ckZESOUXIyB+Fdp4f1HzIWZn7D&#10;AxXxPLytxP0WquaPPHZm3fWyvCSy5kxxxxXC6pbC4MkMkRdewHBH0ruBcGVep/Ouf1Wx++xQPnsa&#10;560OaJhBcuh5bLYtpuqrIN0ceeQcfzrr7a9RoFkTDMO3rXN+IohHdDAA5+7itbS5j9nUpEpIHTFf&#10;GYlatnSlY0ll35wPLB6heKVZ1wRIWUf7JwTVbDBG5wT3PaiN9/zEYK/3+9eba+ozQivQpAZfm/hI&#10;/rUrStL1Hy1nB2j6kc+lS/aGCcEmtoKyIkW1YxEsOjcAVC0oGQDuB657VDJMwLBSWx056UIyRqXf&#10;p3H8qsSVxrsThB1H60Ro7qQcD3anRslxKHClCBtyO5pJz5qMDkKOw71hPctKxUnAjkAJ8wdz1Aph&#10;Z3YOijavfFWbeKJVTcuFPXI4q0skEKkqRj+6O9ZWGZK6flt7SGQntjkVdS1G3O4EjoH5ps1+oJCE&#10;ocHmoS+4gPLnKZyBg/nSALmeO3yoLOT2B4qpMCy4ByW6Fe1OW3aclhuVR39asRQRwDD43Hps6fjS&#10;AhgUpHgDmrYt0bazingoUJKBSOm0YNK2eDxt/WgCeG5SD7qH6jrUZnVgxztB6gdajM08akoE29OR&#10;zUcERBzIpaQc5oAt7VcfMVdj0/8Ar02AMN3IH0pqfKfli5PbpVyGFBHuKbD6g07gRJH83zE4PpSx&#10;xSRgu3QdAetTZwcIpJ9TSlC2GduR/eNUA552ChVGQerelSwxfLhzkH1pA4XCrGGz+VOZJHHzLtT/&#10;AGWoAmNyu3YqjA9qhWLz1JOdxPKDtR5CRoWTIb/abIpou0QnrvP8S1SdiWrki26hgygpt7jipmvI&#10;jwMFx371VE8s6lSdin35NNVI0Ofl3epFUnclqxKLmQ52g49aMKzBn7c81G9+ApWJMt0+UcVXXezY&#10;nb5h2jpglcRyZpcRjHO7I9Kc9miYLnLHpmkMcigmFXB6ZIAGKCVRgZC0jfnigfKOk2BNiFVJ9elM&#10;WEEAcM2eNvFMEBd9zkSjtGoxUoRIl3PIIUHVcZNBSVgljwzN5RO3HAP4U1rNomV52EUZ/hRsZ+op&#10;vnSOT5ce0f8APQ9PyqMskrglhKw/vLwKiQybzgP3cA69CelQTIxbDOXJ6nPSnOwDupIVMfw8VTlu&#10;HfMaoyqf4hxUgPOEO1WOT6VXmUICT070bQjDyyzufU5xVg2m7flieBwT0qWBmRjcSFiLKfTipFtP&#10;sx3TOAT0UDj8auORDExYFQOy8ZrJ1C8lcGNOEbr3NKybE9CrqWsQWKudyAivMvFvjYhjb28qMDk7&#10;wMk9z1rqNSs/NZ2DOJO2QMe9cpqXh6GSVfMCnBztb7telhKdOMuaauctSbeiPPLzWpLkB0acZbq4&#10;x9cmq01xtjlj2MXf5xjpiuu1PQreKZmQo7EfNEDnH4VzN5avG4cFkjbj52I/AV9RSqxt7qsedKLe&#10;sigrxQytvJL7Mg9QtRwzSSb2DlifuK3U/WrMcSbxvRQrkB8E8en64qWQWllBJ9qkG8McEdcehraT&#10;cjNJdDybx9pTWuu/aLiIrFOnUHgGuRudJtWH75lYH7vHAr0L4keKNNu9HZOHuY1PllR6V4VL4wQE&#10;iTKMQMr2HPpXrYeE6iulsRJxT1NebwsFmzA4UHp6VGlvLp7FZVz9O9Q6d4qWeUoTvT0xitma+huY&#10;eQAezZzitpqqn7yCLT2KklssiZYKCem0fzqmLRVYnPSnXWoC3RvL5NUhq0Jb9420+nalCNSSuiuZ&#10;IvmMeUcHmnxRuVi243c/e6dKzzrEI4VlI9ali1JGI+YbR2qpQmtxqaZKRIJcHg+q092CjB5pJLlD&#10;gqwFVZbwKc5DY7VKi2EmkyQXWCVyM+9L9pKcggfSs6aRWPyng9T6UqFUAJO72Nbxp7GbkrHsfwbc&#10;vHM3Bx03V7tp0ht4Yd8iMjEBUccjPXJ+lfPfwUuxJ9pgwGIYcH619C6U7S4aRd21wnyNx+Nfnmaw&#10;axMj3sNL3UdrpilGEm5lwNo29NuODnrWob5mEe0j5ctlumcVz7zo6/K5VlO0BeuPTPpU8DuTJu/e&#10;Kw+VB0x34+leEoXPVUtDoopV24kAYlPM6DpnNeE/HS6k1O6jk2yqq8KQeBXrl5feRaNMUUxFdqxu&#10;MnHoa8c8YGPU5pGVTHFztV/4TXp5fT5K3Oc+IlzR5Tx6RQ2xVRmOeQDjNDFQAFYADqCOfzqzqW2y&#10;kEa54J3FutUZixU+WoJPYd6+2S0ujxmnHQcZPMyB91u/pUAhQupXcwOdoJ5/GmZaNlGTjPT0qWTK&#10;u2TknvTtqLW97lO5sHcnapXvkNTbS8uLCQyJk596vqEVC5Y5HaqYljk3EqxRewrW0ZKzWh20cXWo&#10;O8Gb2n+KgWd3bAIC7Qa37PXUmdHTcG+5n39a85e22ZaMbcnjI6URarPbZjJMsanI56muGWCXxxPs&#10;cFxC21TrbfgfR3gj4y+I/Cdwqx3byxL8oSTkfnX0t8Of2lNO1hUivj9nuenLYGa+AtK8WR7FSU/M&#10;T909/wAa6+w1bzj5ihosYwVOf0pU8XiMK9dj6Orl+W5zTcZ2v5H6o6D4hstbgTZNFOhGcq2ap+L/&#10;AITaH40s5PNt0WUj5WUAHr618FeAvi14h8IThoLx5bcEFkk5BHpX1h8Lf2iNK8URR297MLS667ZO&#10;A3HavpKGOw2N/d1tz4LG8O5pksvreWtu3rsea+O/gnq3g4Sy2kZvLPOS8a4KjP615ld6cJZNrkpI&#10;nVWGCDX6GW9zaa9adI5omXjOGGK8f+J37PNrrbTX+ihYbrG7ZtABOef0zXm47I1FOph9j67h/j1T&#10;qrDZj7s9r9DxX4OfE4/Dq6NvcRn7KzfMwHT/ACcV0P7RHxhh8S+FmttHlLSTYU57DIz+ma838RaL&#10;c+GblrXUIXjmU4G5OG/GuemKygo/KHnB6CvAWOxGHpvDvQ++/wBXsux+KWZwV5d1seEeIYPLYghl&#10;YE7s/wBKwLKB7qcQxxmVmOAAMmvWfHHhRrgCaJAwwSQB1r0H9nb4Fvc30WsavAohIJgXaMjg9a68&#10;HT+tNRjueHnjWXqVeex2H7NfwQbTIY9a1GIPcS4KBhyo9K+ifFviOHwvoF3cSyLCu04yf6VPBBY6&#10;JpoYIsaonHzbelfGP7SXxxudZ1VtIsHEaISrmNuD9MV91UlDAUeVbn4lThW4gx0XP+GmeJfFzxZd&#10;eMvFl7OWVomcrGAPfoK+lP2aPh7HoXh+K7liZZZgJPM28g+lfMXhrSP+Em8ZabZfMSzhm29Mjn+l&#10;fbPi7xHbfCr4dwRsF3eXkIDtJPTrXnZcoVJyrSPsOIG6eHp4amt3ZeSPEP2pviCumk2lu4ZwxD8A&#10;E545NfHUs0l3cF2feSTnJyRXVfEbxXdeMtauLyVQFDkgMdxP41yNkBvIPDGoxFTnk2c2Ew0cIuTd&#10;ltY2YADJORgA816/YeBH0z4XvcPEUuJiZGYnnnpXG/D/AMH3HifXbWGJDJCsg34GeK+pviRoVroX&#10;g+y0/wCzOu5QCWwMAYPP5U8HT525PYjMMQqUOW+rPifRPAN1ql45uFZIyeCO/Ne0eFfh/YaNBDIq&#10;iQqNrB+mfWotTvNO0KJWLp/sBWwV+tcZ4i+L8rWjW1rtRTxwOvua7Z6Ox8qlUqaLQ90uvGum+GdO&#10;CGeMBFz1yT7Zrxrxl8brvVUFtYlwqMTuLHpXl13r93qUYSecuufuZqor4YflWDb26Hp0cJTi1OTu&#10;y7d6rcalcPJcSNK79SxJp0R4HGQOxqmBzkHaPat3w54evtfvFgggdg52hgCAKxklbQ9WNRw+LREM&#10;cDTlVt0MjHjao5zXpnw6+B2q+JbmKa9heKBWBI6ZFew/CD9m6C3WK81KNCcf8tCeuK91v4tM8JWM&#10;TqqW6KvJwNp+tdVDDO3NI8XGZpFv2dHVmB4B+HVn4SiidLfbhv8AW5B28elbvxE+NOneELF0Fwr3&#10;QQDewBPX1614x8Sfj7BYQtFpbK83IZf4R74r5u8SeLL3xPeGe6kYlif4jVTxaovlgjnw2VVMXNVc&#10;QdT8TPjLqfi+8m2ykxE4yM9M15kbd5MuSWyc5z0/CrseEYEGniLe4IXJ9B1NeRUrSkz7ejhKeGha&#10;GiIUj+6pGa6zwX4BvvFt6scMB8tjjOOgrb+H/wAK73xPepPJbyx25YYUjk/SvrnwJ8PtK8G6RG0l&#10;sFmdvmLIoxxxWuHw8qsry0R5GNzKGGi4wd2VvhT8KNL8GaZBLLBtnhAkJcA7/XPrXa+IPiFY+ErF&#10;jNPEuxSEjGASTzlvXjNcH8Q/jNp3hq2mhikieaJOSx3KB7Cvjv4ifGK+8UXsjR3D7Hfcx3HJHQc1&#10;7Mp06C5YHzdHDVMbP2lZ2PSfi78fbvWbx7ezlYR5IGHOBXiF9rYnd3dsyPyea5+41NpdxyWJ6k9a&#10;qZkkPGRmvIlGVV802fWUvZYePJTWppXGqkjCk0yPUW4wOR0qrFaOxGRWjbaeeDtBP0qXGnFaHTTV&#10;Wo9SVLme6X58t9easQ6eZcFicehrQtLQIgAUMT6jpXT6D4G1TX5CtpYtKT02g1xc0pP3UepClyK8&#10;zl7fTfkYocN61p22nSSlTGjz7uNoBxXv3gn9ljWNViilv0FsG7A7ePevefA/7Nmi6JtZ4VeSPnBO&#10;Se3Ga2hha1V3tZHFiM3wmFTSd2fInhn4UeIPEkkSw27Kj9yDxxmvd/BH7JKzQx3GqMyt1PFfTVn4&#10;b03RIkWOFYkQc9BRqvj3StDtN7zxKuPulhXqRwVOnrUaPma3EWLxV6eGj7pg+EfgtoPh2CMpZxF1&#10;6zbF3fyrsY0sdFYFQkajqcAH868S8X/tP6JoobyDG8g43B8c/UV4R46/aj1zWlMdlceTEDztHXn+&#10;91rWVfDUFaG551PLMdjpc1WbS+Z+hMGGAYACpgcHNVLOX92amaUYr7FK5+VcxdilyMdR6U8lSOAK&#10;ghYFegzUq/eFDVg5iaBjtPJqWQ7QDUA46cVMvzLzz9aRSdyZHB2j1pzrlSKgJ2jPpUsTh8AmgTdh&#10;Yosqc80PBlTwPyqTAUcE/nSqTuHNUnYW5QmtyAeuPaoktxuGAfxrWKhu1QtGQ1PmDlKz2nTgVWS0&#10;LPitiSEsgx1qBWUSDgcdapO4cpXFhlDnpVObQIpCSUU/hW/GwbjANSLb7mBA4pN2DlOCvvCe5iyk&#10;rj8qyxoN3ZhgjnPXO2vVDaFhjFV5rDOd3SlzBynljX+pae55LhugxV+x8Y3EDqsmVPua7efQoZUJ&#10;KbsDjI6VgXPhCOSPlMk9DiqTTJasW9N8dxyABpACOvNdLYeKIJwMSKSa8o1HwXLE7NAzRn26VnPc&#10;ano/HLBe4GDSavsNOx7/AA6nHMPvKatxOjkYavCdI+IU8ICXClCD1rtdK8e20pw0nPoWqeUfMei/&#10;Zw5yWJX0JqvPpquDjGKoWHiG3uFUq6nP+1mteG4WYA7hj0FZyumS3c56+8OLMrdPyrAvNDltcjnH&#10;r6V6SIEcZyMVWutLS4U8A/UURlZajSuebW6eWdr8/WiW3Vzx+VdVf+Gh8xUAfQVjy6ZJbN9zKjvi&#10;toyTREo6nPXdi8ecdTzUFjqDWVwGxhSegrqprNXizg7+2a5rUdMZWLDgD0rZWkgSsdjpOu+ZEqk4&#10;B711FrcLIi4bJNeVabcmEhSxx7muy0jVkCqpcZrCUeXYtOx091aCZPug59qxp7VopM9AOwretJ0n&#10;RfmJz70+eyR0JwD9RWanYe5h28ikhD3qSSyWUHBp0+lPGxK5z2xVdJZLZjuyQOxp3uHKCq1u4AJw&#10;O9T+ZuT1NKrJOMnj2pTGuPlPNBLViOq8qAnoM/SrjRYxULRHfVJ2EY95ApByBWHe6eGViK6ye3Dg&#10;jAP4VQuLMbW+UflVp9SWrnENYnzOc4Fch44ths8oKSMdD0r1JbP75CgntxXD+LdOkeRmYEgV0KXM&#10;ZvRny38QdBIW4wAwCsRkfdOO1eSQ3EllqxQkxAbehwDxX1F4z0FXt5CIskq2cjrxXzB4wgNpfvgj&#10;OBksenNZ1YcrudEJcysexeDNYa4hiBG/A+6pwTxXZuC8eRK757FQMf414j4I1lSsSOY2APTJNevW&#10;N2Z9h3EgAYGelbw2MZPUuLGeFU7SvXA61ft4ZGHBG7HHy4qGKQRO4x8xxz3rWspAwAY/L7mtErk3&#10;M8wzptYsB15qrNNco0ZVu/VRg/nXWvYwyhQiqT6BjUM2kqqbtwAH8JGarlC5zEWp3kbyKMqv94np&#10;V+y8U3duMFmbHcHIrTj0GKU7HVm3+vIq7b+EI9w2ptHoBUtILlaPx5cqVUyMue4q9H8VprVljLu3&#10;HbOae3goNyQxHtTR4AV33bGPB6/SotHqNNmnZ/GGZEQ7m545Y5rctvjOgj+dmzjZwec1yH/CulSN&#10;CUOSeDjmp7f4fLvBCupznPvScYsd2djH8ZVMigyNnG0Y9fetAfF/gZlOPauST4agKGUsMnPFa1r8&#10;PE8nDbifXvWbhEuLZuj4wIEyZHA/GpYfiw9wMgOw7Ad6rW/w7tmRVaPOf7wrZsPAtrCy/KDjtis2&#10;ootXZBF8Rbq4YJHbuSe5qzFrerXrjCNGp7+lb9n4atoMERrkeqite10xI2GMAegqG4roOzOctbS/&#10;uWG+VufrW1ZeHdoBlYsx9eTW1FarGNw7VbiUMRxz61jOWvulxiyPT9LjjAAXJ9xWvHGI0wAB9Kig&#10;UqRyanzk1hKT6miVi3B9zPeobwAxOCMjHSpM4UY4+lRyn5GPtXLNXTNY9LHgnxP8HpfpcXcUf71Q&#10;WGByTXk3h7WLxN9vKSkiDDKx96+kdVmSa6uYXGVPH0rxHxx4PfTtUS8tlbDHc+OMj3r47FQtJyR+&#10;h5fXi6ahMv2E13K0eMsp9DVjVluBCSVRuPutVXRtWSOJQqkMeeG6VoX8q3aDcp5HU1x2UotHU7qW&#10;x5nrMZMrs8ZyPQ8flS6TN5UAKlj65PStrxHZFId0aqvHLYrntNvokTY4zyc46V8ZjabTcTWLui1N&#10;cnfuLEp3GeKmF4XZdwBQDq3biqO6KeX+Ir6ZwKdH97G4sn9w85rxVpoUaMbSzKjbFwO4FWYo1jUs&#10;XLeozVOK6lkCxwx7cdCRwKu28O0Zm4HfbVp2IkRGYuxAQo3txmnIHZDlQ/I6jNWTGoHLfIf4j1FI&#10;tzFGCS3I6Ad6fMOOw9YVAX5sDqfamyXMYOAAcd8VVlu9xICNtPocVGmWcr5fz/xEHg/Sspu7KJLi&#10;8BjKjA+vSqaSRyPwzH12npVlNIdwzSONh7HrThDbaecgDHcKOtZ3ArrbTXDdAqepq3i1iUbv3jAY&#10;J64qOSaW6CFcIOeCcZ4qtCBCm123Mx+6BnP40gLb3DSRMFUJH6AYzVcN5eTjI7j1pDI+wnA2jHB6&#10;1BmYzMijk9M0gLasXYMGII7CpP8AWMsnziMHjIGfxqCO1c43A7/0qacLCuVAOcbjQBIf3zsvCEYx&#10;kcVMswErDdkgdhgVBE4C5bJJ6EdalcOR8hAz1z3oAle48xcIBn3FLHCsWCXZnPvwKjCxo6pgsW6k&#10;VbSE7eMY9+tOwCLIyHIJPtR9nJP70lmPQDp+NSuI4duMN3OaY9wokdQdoPzcccUwJFbaNvH0PSgB&#10;DEu5/qF71ApXOCxJPqaZhUkDA8imA65lYsBGBs7iljcQYYDf655xTPK81sg49xT4WRSehA6j1ppX&#10;AiaRyxHJAI2t3PNPmgYsfMdenAWp9gUZJCqOhx0qEzRBV43MTjO3irSsS1cfDETGVg3R+rMaPKgt&#10;2OcyyN1PWmTM52ieUqqdozjP1qFbkSKVt0bd/epjSsW2uNowzKoPQLwahWd924LsA7jioorVPMDS&#10;YD+hqeRiUK/Lt9RQMesgAJAwfWojMu/5xuX0qNpVxlTnHb1pGXkOOvpQASXRLYVsL6Uxe/zFEPXH&#10;SnC32sMAOzd2GcU428kandtANRICCOEyOfmBB7lake3IGd7Ej0PFTCQykKdoUfwgdaiv3aOJArFQ&#10;euDipAajxIdrAIf7w60NKs2SvGPTvVBiTzjefQ81LGjKhzlSfSpYEd5c7VORvPYVhTxG4LM28D0z&#10;W28EaneZDuHbNZ91IxyqDr3FNLqJ6o565jjiY4XJwQM1hX6vMg2rzgr1xz65rqprCSVsnAxzlulU&#10;rjTgzBlZRK/8Ck4Hrx9K66c7GDgcdJpKIXzuN0yDMisX79gayrzQQOZyJHXuzHjP91eld21iGcH7&#10;gxgYHA/Cql7aJIm1EDsp4+TiuyOJUXYiVO55zd6Gyg+ZuUDk57+ma4Txzo919kLQq2FGxiBjJGAS&#10;f++T+Zr3i80sOqs2fN44PSuS8R2yzW00AYtuY59PX+p/Ouv69yanO6D6HyNqdjI8siyKeM8Vxmqe&#10;EhLlihDN/EBzX0NrHgpBJI4VhuOSWHJ+lcrqHh0u3lohAHfFezhc0UbOLOWph23dnhsug3Vlb4Qn&#10;n35qqb+8s/lZGKjvXreo+G2jcblziuX1LRl3smw8+1fR0MbCr8Zwzpyj8JxMniHf1VlxWdcXsc7E&#10;7mz6E1vaj4b8st8hBPtWLNoxU4AINexSlR2ickucq/aQo4Y1LBqbKwAYj8agk091baOtV5LSSPOR&#10;XY4QaOaU5p3Oji1rMe1mDU+PVEKnAG7sTXKhJF5wRTt0ijqR+NYvDxvoXHEu2qOnXUsA8jFL/aIP&#10;ANct5jgfeI/GpY3dv4j+dNYdJp3K+sOWlj2/4F6nv8QSxFlwwA5GefpX1FoqoEKKBw/zBAOTjrjv&#10;Xx58EBKnjCDYQTxxnGa+v9NMbHPlhJNm4lIwxJ3Dn8q/Ns+go4p26o+pwM+aB09rMqMoTCyE9X/X&#10;jpWrbMkBXZKG2udy7dpPHHP15rIsJ0kKFTnJGF3lT19BxV2KaOVAxczRgEvv4P3sD618o11PbUtC&#10;t4nu2NoyqFnfqxX5Mc9q801ebzFHmp1IB3fMTz612Hiu/jlDKHAjQrhfTkdK4TVJfMHysV2sSFB6&#10;45xXr4Snyowqu5xHiOxjkufucljg49q5502KpTcrA9Qa7HV5Yn+bey7xlCx5Vu4P4Zrl7u3YsREx&#10;YHq2eBX01K/LqeZPcz5WG8NgcdaUkopdhu9M80SQ7vmfIZew6GmCcOBxkAgY/Gt0rkDwy7TJtyR/&#10;CBUCpl/nG0McAR8fnUsko2/KhU78ZXg0RSMkrYVcfTmrSsJuxBeQFkJDnAbZyeaozwq8YygUL2A6&#10;1euYzI/yHOTuOexqq8+4kOpUqDyOnStIt20JbuUSNh+XIx2PStG18UXNuyANhVPJqnIm45DZ+TOC&#10;eKqmIeQZAwBY8AVXs4z+JHVQxtbCu9KR6f4b8bQXD4ndFYYHC4Jr1jSb+K7VJoZAjqBtkxkr9K+U&#10;EuntpQwb5h3PNdv4d+Jl5pxji88BemRxXi4jAOMvaUtz9RyLiulKXscY9X32PuT4U/tAX/hK5jtt&#10;Wkeawc7UkySyCvrrwr420zxXYpNaXMdzGVz97nNfl94f8a2+r2ix7xLcHqxPP516N8P/AIman4Cv&#10;kltZ2e2DZaBmJBzxx+dehgM2q4eXs8Rqjt4g4Qwec03icGlGe+n/AAD7e+JHww03x7pbpJF5c+Pl&#10;deoOeK+M/HngTVvAmrSW2oQs1uDtjnUZU19b/DT4xad41sxtnSG52gGMnkn2rofF/gzTfGelta3c&#10;SMCMhygOD6ivfxmX0Mxp+0o6M+DyfiHMeGsSsJj0+S/9bnwAtyLjAbDKPU/0r1/4bfFG2063j068&#10;CxRx8CTueK5D4q/B3UvAGryTQRPc2eSyygZwK4SfUYph5qrhNgBycbTn0r4iLr5bW5lo0ft9dYHi&#10;DDJX5os7/wDaD+Phs7J7DSG+Zk271OMZr5CvLu4vLjz5mDSsOe/OeTXqniDSIfEEUiuVEo4DZJJ5&#10;rzPVtEl0a5KnzSv3d4yea762NeKs5vU+Y/sallSthoaHpn7Mfh2TXfiPBMEaRLeMs5I464rpv2z/&#10;ABi76tFpMIYRLgEBuBjnp+FeqfsefDqTS/D15rd4GQ3C8Bhjjr0+tfNH7U+oG++JV6i/KsZPSvfp&#10;U5YfD7WufHOrSxmPlHdRX4nivk+Zkjg+lVoNLea7SOFHeR2wCM8VYZWVGOeR6n3r6K/Zv+Ea67NH&#10;qV7GAjNyXJIQY5I9K5KKlKe5eLqUsNF1Kmh6F+zl8KrfQtMivrpFLvhpGZctz02k+h5ry/8Aaq+J&#10;09p4gaytHBeJygPquOCa+r/Et7b+B/DFwgaRYEVkgbfwBjqe9fm38WfEbeJfFl3cFt235CxOSea9&#10;6aVOKhHc+Ipc2LnKtPVXsjkNQ1e61KQvcTFi55HY1XUZXAoC54I4qa3t5LmQJDGzseMKK5rnoRgk&#10;vIhiiJfJ5PvV21sJr2QJDC0kmeAo613fg74P6p4gaNpImijc9xX0j8PPgLpugRRy3aLK6ct8gLc8&#10;f1payZhWr0aENHdng3w++BuqeIp0e6heKEHeRjnBHH64r6m+H/wg0vwzFGJIp2cYO5MA5HTn61s3&#10;epaN4Os1LpACGxnfk4HYp0P415R8Q/2g7W1t3h06YIxfOUQDj04roiqdP3pO55k5YjEtRjsz3PVP&#10;iNp3hWyZZ7hBMC37oyEcAdh0r5a+Lfxym8UM8FoVeJSRuHyhef1ry/xL4/1PxJK5knk8nOcCQ4/K&#10;ubknaVcNz9a462JlU92Ox7eDyulS9+WrLE13JcuZZXMjMeSTmmpNtIwBx2IyKqeaqJt4UZzWz4f8&#10;P3mt3SpCPlZgcqCSBXEo3Z73tVT6kNrHJfTpHBGZGY44XivZ/hr8E7jUryGfUc+TuBUDjdnsa6v4&#10;d/CjTtLs4rm+fysPuYyYzjHTBrU8VfGHSvB9vLDbOoVGO0KoAx07V208Ol70meJisfOqvZ0/vPSW&#10;t7HwTpSK/kxJGGIJYMx+XII9Oob/AIFj+GvHvij+0VFY20ttZT7nLAblbnpXinjb44an4kmkED+X&#10;G2RkDB5z/ifzrzdzPdNmWRpXY5Jbn9a651Vy2Wh5tLBqT5qmrNjxL431HxJdySTS4UnhU4rBxJIe&#10;+OlXILAsQCdue9aFrpMs2PLikfHdUzXFKpDpue9DDVZRutEZtvZMxHoa0o7EJtJAArvfCPwh1vxA&#10;+5bWSOM8Bin9K9z8GfsjzyhJNTkyB82QcYrmaqVHZI6pVMLh43nLU+aNM0aW+2xw2zSvnGQDzmvS&#10;/B/wG1vxJIn7prZRhS2019keD/gLoOhW6L5KvK2CGUfNxz1/Cu6EelaDAdzC3QEZDMBnmt4YN71G&#10;eVWzyHwUYu58/wDgj9kmys/Klvx5x4LHOK900H4b6T4fgC29pHCsYGdjY3fX1rH8QfGrw74XjkeS&#10;6V1ViDtbJ9B+uK8X8YftalN8enuGDcK3OPxrqvQo7HlyhmeYuybUT6budf03SIDLJ5CJjDJxlfpX&#10;B+LP2g9E8OqGW4SXbydj8j8q+NvE/wAaNc8RPKVuhGH7o7Z61w81/PdylpJmy2ckd65qmYy+GGx6&#10;+G4ZpR96u7s+jfHf7VF7qG6OxdI92WUq56e9eKa98UNZ1s4ubmRkY9Ax4rjppwiH5skYAzz3pS2c&#10;ndvAH+r6CvKq4ipN6s+mo4ChhlalAlnlkkcu2WzzzzRADKcFQfdhmiBnbCjLAnGNu4iuv0D4a65r&#10;rBrawkKgZ3OCqn61yqnKb91M7eZQ1k0kfqPA/l8VcjIk4wKhUphztXIA7U6KUJIDX7AlY/lgtRoV&#10;Yc8VajqujCTnOBVhFXb940mrgSoMsKmAHToKpxliSBn61KHx8pyaXKaR2J+M4I3L7VI64AKgBf1q&#10;CN/mAG4VcZAyjgZ9cUmrA1cjX7uaUE5607yzSrHhhmkLYVCdw5p+QDk1EeGpck96aVw5izvBjNU9&#10;o3k4FWB92oT96rSsHMGSvQ4+lW4rgsmQSMe9UycDNN83apA4+lJq4cxtRS/Lk9adOhcAjismG9C4&#10;BNaUN4rpg1LVg5idIvMjOO3WoJbcqPYVdspYyCM1ZNukh4wfamnYNznZbdWPzKPrism/0GK7DblB&#10;U9eK6y5ss5AAH4VSaDZxT5g5TzXVvAscm5kH04rlb3wne2TM0bt6jPIr2uaAMCD0qjPYRy/LgEn1&#10;FUnclqx47Y+I9V0WXMijb/DkV2nh74rRsoSb93ID0Y9av6n4aguch03emRkCuV1jwEsjb4lUOPuk&#10;DkUWuI9g0Xxpa33HnICRwCeK6eHUYJ4xggk91r5Yns9W0GX9zJMwHOQSf0Nb+h/FS7051W8bC9Np&#10;JDfl0qHTvsUnY+klhjmjPSqs2jJNn09q4Pw58T7TUY13ThPUE13dh4ht7lFZJA2fSs5RcTRNdTNv&#10;NB2qSoJPoa57UtEkKMGXj2r0dXjuQCD1qK40tJkbgH8KUKltGS1fY8ZvNIaIlgjNj+HOKqwXL2Eq&#10;hmK+3/169R1DwyJtw4x6YrktW8NPGzYQFR7V0qaasQ1YtaD4lQlY2YknvmuxstRimQfNn615BPaX&#10;FlNuiG1h09K2tK8QPbsqzMc+x4qXSvqmNOx6opSbvVK+01X5XGaytJ1qOYL8/wCtdFBLHMmc5NZW&#10;5S07nNtbtCx9u1RR3RD4IrpZrNGJYAH8Kx73TcsSBge1EXzITVxEnVxg/nSkqenWqLQNGcDdn3NJ&#10;5rIMEYPrV8pDVi46gqeOaqTR8N9Kb9pI53Go5r0JGWJzVJWELZWAkj3EDr1rL13w+twj4UEkelb1&#10;hMoi5+6aneNJu/NF2mNJM+efGPh91t5lwfTAr5G+LugyadPI4j2r32gbq/Q3xVoCPFK4UcDsK+S/&#10;jt4S8y0lkEZLYPOPeup+/C3Uzb9nPmPmrw5qslleRx+YxJXqcYH1r3fwnq6y20amQyOR1zmvl24v&#10;f7P1J0aPydreXkcZNeufDzxDlEiZlVl98ZrGlP7LKqK+qPc0uVkXeTjHU1p6dq6xSoNob6r7VzNh&#10;diVcIUyR0BNXY71owRK+xO5Aziu9Kxgd3bagrgbvmz/Cat/aA67MqY26jvXGxasUCqpC5HGeSeOx&#10;7Vd03UDIU4GSTyaYm7HfaTGkmASu3PQDmuhhtgGKlVx2KjpXH6TdB1BXaGHdRg12GmXasgJ6d/eo&#10;kCdzTtrNRgk5rSg0obck5BqK0MbgEAH2xWtEwMeMVzzbuWimdLVsD06VLHpAI61eiUZHAq7EoGMK&#10;D+FZczKSuU49PVYcE1cgsgq5B5qbYpHIGfSrEKgY4FS22WlYZHbkDnn61ZjhxyBRT4ydw5qW7bms&#10;diZIiRVhY9q5pi/dpQx6ZOKhu5ROv3DU8J2kGqiE5xmpVySACazkXHYvpN8w54q7Cu4bqpW8O7GR&#10;mr6nbGVHFYS3KH5xUV1IFt5D6ClGTxms3xJfra6eQPlYjqOKxlszWmnJ2Rw1wwlvppOgY4FUNZ02&#10;K+tXST5lK455qx5oMZPcmo2kMi7c18zUScnc+mpXjZo8WutLl8O6ycl/KJOMngCtWHVvtu0BjgdR&#10;muw8a6Auo2BZf9YFJ4615jowexuDHKCCB/F0NeLUTpTPp6VRVY3Zp6mwlUoSCpHR+RXIwWaW1xNu&#10;T90x+UY6fWuzuokmt22hJCeeRnFc2kqJPIsxJB4I9a+fx8V8RpexFcWcbqoQAZ7AU0ReQXGSqjH3&#10;eK05YdsMfkbCW7sORWVcZSTEjEt6Ka+XluNO5dgnEqYAKHpgd6tJMquwLk4G3aTxmspBLGmQ+B1G&#10;49KktxKxJCGRyevvUCauWp7kM2D+VQQwM0mTlvSr1vpirt+1uN45wv8AWpSyRvshX5uzelJuw0rE&#10;C2rBSWkwmOQxpYiAYlgRUAz87LnHHaoSZHl/fHdH3zSyXnIEKn5elQ3cYtxdlwwIbI43g4xVYxkA&#10;MS0jJyQec54p5xID5mF9aSOXzJgsSt7sOlQwCaF5kBPCj+E1XHnNIqxLjHpWmkDKfnYbiON/IqBp&#10;ltwpgBZs/MTSAa4WIAMSxPWlgZIyWbJPYtUPmO0+SmVHQ4yTUuHm5kV1A/h2gA0ATTXRBUElc9Np&#10;xmoVRWbLl9h6gHrUqoLiRMA7l6E9quJbuq5yuKAGKigBAMBujdxTvLRfUt2zTpAYiCXG/sDVZrgt&#10;JuALEZ4HSgC9Eijtj6HFMub4J8rZX2Ucn8arSSGW1APyk1H5y7doLNL2yeKpAWUkypAON3d6azAE&#10;ksC2MZxkUxI8DdMwYeh5pQdpzEoHvimBKm5olIQZ/vmjKhvmUsfY0ickGRxtHapdxZDtVVx0JHFA&#10;CSytsyVECjv3p1gIxJJiJnU9Wb+lQFkEq7sTH0zxSDUDIxDZQjoFHP51cdgLtzLHbg+cxbPRVquL&#10;ppBtQYj96hO5juG0n/a60oZUIB3MD1weKoCQWyuFkkkOO4B5NSJOYlIXEajuByaqSMSMIQB+tIEC&#10;YMjtK3YqelAEzP8AaQWVtzD2pkalwTk8fw561NEWYuMeWntwasRrCgPZvWgCCOHKkogVe+4c/hU3&#10;kncu0DPvR52c5+bHc9qhmuNgJ5PsKAJHkS3bpuPc9hUMlwJD82SvpUYMkvsh6g0+GLAJxUSAhaRy&#10;wCKFX1xyKWeIMgLSEkdiac58nOQCe2agIkuSWQDj16VIDlMUUZU43kcHvVOa6ldFGNvoamaBA4BY&#10;u/6Ck2lVJLYA6HripYEIt4yMmUuSORimRwRhAwBZucA96nAHHBwSMsDik85VUoke47jjIqGm9hpX&#10;KyRO77niwD95c8D8Kint4kfKL5hPYjNXVfaiuQFJPJPGahmbbI7LjjHEZOal3XUrlM7+zFY4YGNT&#10;z6AVRnt40DBPMfHZTwa3Zo57uLEu+OP1wAaqXVzBaRFYm2NjG7Hesak3FblcqOV1C1mkRjM5THRV&#10;OK5rUNLT5hABtOS/mjNdbeo0xMnzeY3ylmb5VxznFc3qs5QMm7fJ2xzXj1cTUb5Ey4wRxF/Z2xQh&#10;tzYPLON2PpXKX+lJNdKkFsIyT0PIPv7V397b+YysEAlbI8tXYY/DpWeNJPmbZo33f884h976+td1&#10;DEuC3M5009jzTUPDKyyOsZjllRjmVxtjHtx1rAu/BKMzOsYb1ccqPzr2ibRvs22OIqJDyidCPX26&#10;ZqtceFftYHmKy7+FOeQfevXp5o4dTmeHR8+3/g1HIBQluxxWLefD0MNyr8zdQw4Wvo5vBsYHllB5&#10;iDaNw6msnUfCSoyR5BeQ8qE69+tevRzxp2UjlnhT5ivfA8lqRiLc56ECsS98KXGTmFh+FfTx8DuV&#10;idoiQB6f7C/4ms/UPArtE7xQEAdRIv8AKvoaOfpaNnG8HdHy1NoUsb7DGR+FV5NMHRkIA6nFfQ91&#10;8OVcsxjJb1xwKwtR+GSjLMrBMc4H5V7lLO6U2k2cU8G0eDGxJkKqpx6002ZQkHivTtX8By2kQMaH&#10;cx5HcVyWoaDLbM2/jHY9a9yljadXZnNKkoK9jf8AgyTH4rtxgsNy5x9a+vtMuXWJEA+RlYFc4zzX&#10;yf8ACOBY/FcAOUHHK8GvrGOBViVuCgYAk9ea+Izx3xPyPawGlP5mhBK4jRceW2chQPTnrVgakJmE&#10;jO2E6DPT1rGub0b1jEkihHO0hyMjHI/KqiX4keRYmxj5tuM8GvnFT5tD1nMNcnW+X5Uw/mFvqK5a&#10;+fy5Mo4ZyflDchfU/lWxqM753LKQB1IHSuau5Szklkdh02rj869ehTIlPoZuuWv2uMLGRtzlnbqT&#10;WTNG9vbpGCArdSBWtcXAXCFVeX+BQPlHrkfSqsihkJI59R0Fe1DRHLJXZgyL+92h9yjpletQtCkZ&#10;yzAOenlrgfjWobYvkq546c9KrMAFUHGM85Gc1vHYzasVQrAbuSo5zRsV2Oep4yOtXFhZ8cBY88t0&#10;H5UPChnKxnao5Jb254qiGrmU7BAwVM/w5PrVOa3Mvcj/AGc1sSxlgwRMDO/nvVOW2PJyQ3oKuOxL&#10;VjLkXGcAcDFUCSI1wgGDxx0rWltjzwW9gcGqbRfIqFwgPYjn862jsZyM27VVAxznqfSqTMVJxzwe&#10;PwrQuVVQUBHPc1nj5GLbga2jqrE3T0ktPxNTw/4oudInXL7UwCRnrXs3hf4i22oJCrSgP93Gfavn&#10;u4jEmWI/LrSafqM+mSAx8YOQe9clfBQrrmW59dknEeIyuSpuTcL9T7T8KeL7rQdRjvtNuSJE7ByA&#10;T3z+FfYPwj/aAsfGNktrfMttqCjY6ucBvpX5ieA/iGGWOKd+p5Oec17Tp2utbNFeWk5jnTDIwNed&#10;QxdfLayUvhP1LHYPLuLMLfTnSP0b1rRbTxHp/wBnuIllidSM5z1r5F+NPwOuvCF1JqOkxGa0brEq&#10;8DmvQvgr+0JBrcMekaw6pfJ0kPAYY7V7xf2ltrFh5MsQlt3XPXI5r6ydKhm1PmhufkdDFY/hLG+y&#10;rXdL+u5+an29WZvNVlAOHHcEdP1pYhbXU8bTIGRWDYbqa9e+P3wLn8KXU+saXEfsTZdlTOBk46D3&#10;NeD22o4kBl3MwGOnyjnvmvhK+GnhZ6qzTP3fAZnRzGgqtJ3TPsLwz8U9C034cOsTJFcRQkGJWAxx&#10;X5//ABI11/FHi/UL87mQk4Zmz3r00X6AS5wI2GGCcZzxXFa34EM92psQB5rAbce9eq8ylWjGlI+e&#10;nkdLByqV6Wrm7md8Lfh5L451dW8tls4nGS2cN6frivvvwL4dtvCGjLbxKYgsYMjoAErnfgH8KIvC&#10;nhS3uGhX7TIu4MqDPTmsv46/EmHwVYSRJKxndCCvAK/T0r6TDUo0KftZan5PmNeeYYj6nHVR3PF/&#10;2rPi2JJWsbWXa6jYGU8jmvj9YbjUZiER5XdslsZz+NeiXRufH/iOSS63SDOQc5716l4c+HWnWMSb&#10;4V3KuWAxzxUK9Zua2NqnLg4KlE8i8LfCDUNZIeUeWhxwxxXtHgz4L2FjMqyRQ7l+7L1OcVux65o+&#10;jQfvZY4sDYE2jJIrifEfx3j0fMVoSwGcFQB/KtFFR0vc8nnrV3poj2uwfRPDNrIZ3VGhAVcNjnPp&#10;XBeN/wBoC20kSR20imRuP3ZxjnvivnXxD8U9V12ct5rIrEklmJNcnPcNNI0kkxlkfqTzUSm1ojqp&#10;YGHxVXc7/wAV/FfVvEfmp5zImc/fOTzXFG5+0MWlJL+uapB9zdce5pySZfYAWz2Fc/Lc9mKhTjaK&#10;0LRZRyDyO9LGZrn5Uz9RzWhovhO61Fg0iOkZ7iunRdP8Jw+Y1s00yDaBjqaqNNvZGE8XCKshfCHw&#10;8udUlinvV8qEcliduRivVY/Evh7wBaDYqNNGuCQwNeGa58VNV1FGt7KJ4I+n3M4rlo7TWdXlZylz&#10;MzH+LNdCpcq1PHqVpVZaPQ9W8X/HG/1rdFaSP5Z4GXPFebXEt3q05luJHck92JAra0X4W67fN8tu&#10;UBHAYV6Z4H+Er2l1CdQyCG5z0FYTctkd9J0aUbvc8x0zwdeXzfurcyL1xg16B4c+Amu62ELQG2iY&#10;53YJ47D88V9U+A9E8MWlsEaOOSTJCllGG45zXocXiTQ9HtlBlhhVhgAMDgfSinR51zTkFTNXD3KN&#10;M+cvBn7IMt1Nm+DAj+An7mehz3r2jw3+zpoHh2VRNBG0kYw2Vypx9Kn1n4+eHtCYA3G8p0AAwK8t&#10;8XftXvuYadtVFztb+9ng/pmtWsPTV3qzjc8xxb97ReR9DwaHpPhu3LRQwwofmDmPgD8aydZ+LWg+&#10;HVZvtKOccdAfxNfFnif44a5rgWRrnEYPGCd4/GuH1DxHc6ozPNcu5bqpJ5rlljUlamjspZKpPmrS&#10;ufWHif8AawRNyWTNtTIC5PP0NeLeJ/jlrXiRyRP5Kk8YHP515C982D8xOOgJ4pTqEhj2nBHpXn1K&#10;9afU96lhMLhvgjr5m9d+Iby9nZpp3kJOSGHBqhJcopzkofYcflWdHOrMM5/3RV600+8uwI4beaRs&#10;7uEzx9awjCUj041HLW1l5aDTeMBtyxA6nP8ASpWmdlG1mwewruvCvwH1/wAUTq6wtGrdS617t4L/&#10;AGTLa3eOW/dnwPmV+eSMcfjXVTwlSeyOKrmWHw6fNPXsfMWj+FdS1W5Ags5JAxAB2cV6p4S/Zw13&#10;Xlja7iaGIv8AMcc4xxX1x4Z+Gmi+GIII47RJgPlJdQRkfWuumv8AStMtm8xoYkUZK5UV6dPL1BXq&#10;M+cr8QVKj5MPFnivgf8AZc0jQDFJcoZ5Mg4eNcV7fo/h3SdAiKRQQxgnaOAMV5p4o+POiaEj4mQl&#10;P7rc14J44/ajv7yUrp8mFDfKyMePyrs9ph8OrRPN+rZjmL/eNpH3pbPuweMe/SpGjAzx8x6EdKox&#10;s2dpGFq7FN5iIATx1r7I/JSeFW6bjj61OmY2BJJA7Go4yQuRyakX5j8x/CgC1Ec8jge1SYGc9/Wo&#10;U4XjipkkBG3HNBSdh6k7hzVpGIGSaijUegqxGBt6CpauWncVZNxxTiM8UAAdhUgiJXdUtWE1chaL&#10;I5OPeoyCnuPWrLISMHNDwbgF6A007C5RkUg70yVedw4p0drtJO4n2psile/FPmJasRjnrzUcnBOB&#10;U7ryMcU0wk/WqTuIzJpHD8DH0qSO9dFwSR+NTzWrMDjrVOWAgFec09ANbTdVUOFPNdHa3auoOcV5&#10;3IHtpVdSRj0Na2m66VXYxJ+pqWr7FJ2O4+VlLZzUMlp5gJwKzrHUg+OePSte3nDgHtWUtC07mbPp&#10;5YEVnTWZjb0NdSU3cgVVmsfMOcCmp2E1c5aaMoCWOV9DVGeLdyox9K6C+sWGQBn2rMFq4Y7l4rSM&#10;k0LlMa60dLhD5igqRzkVzOqeCILyHAXHXGB0ru51KqeTj0qupIIwM+1Xclqx4xf+FtQ0dg0Dsqg9&#10;c1a0n4j6poVwY5izKnY5r1S70+O6UmRR+Vcvqfg22u13FAScjJXmrTVrNGbbOq8J/GC3voUEz7H6&#10;cmvSdL8UW98iOkwOe2etfLmpeBp9OUPaSSKUOTgnFM0nxxrHhqdUnLNGp759KydKM9SoztufX0Uq&#10;XIzlce1QXGmxXAIKgg+1eOeE/jBb3qIkr+XIfevTtK8U295ykwJxxzWDpOD0NoyTRnav4TWQOypn&#10;2xXEanocluwIRuM8V7NDcLcJncCDVG/0SK7jbhfriqjPWzE1fY8fsNSlsXxhsg9+ldlpGvs7fM2O&#10;OgNVNc8KMrOU4HsK51YZbCb775H4V0Nxloib8uh6tZXyzIO+asNF5vSuA0zxL5G2NyR75rrdO1uO&#10;ZB8559655wcXoUncnmsCc8VSm0/g8D8q24545VznNK0CPznipU+XRoGrnI3Fiwzjisu8jdG2jLex&#10;ruJ9PVgSMVkS6aGuBlR9cVpGXMri5TitW8Rf2NbosjbWPqah0nx7DcttMo/OtLx94OOqaeTEgaTb&#10;heOc18o+MfEmsfDvVhHcxzKhbaGVSVHua6oJOJjNuLPr83kOoW5O5WyOleNfGHw0tzp0rIin5c4x&#10;71j/AA++NVpqhjhluEJGACDt/Ouv8X6tBqukylZVDH7o7fnTjF81rmUnpdn5mfFbTJNN12UMML5m&#10;cds5rR8AartnRgcMO9bfx5s0l8QTHy3CBucHrzXK+ELcwkZCnJ4wP51ly2nodDknFWZ9J+HdRMlt&#10;uLA8CtTzy7AqGY5HCnBNcR4auzHEA3yrj0rp0u0kiwCpPutegc5sRzNEc4ZPmPDAY6etaGnXkjMC&#10;QAB0Arn45kKYI568dK0LWUnABIPtQS1c7zSroRlNh4PXFdfp90WyoYjp0Nea6XcsrIqnkmu00e7x&#10;MNzAH0qWrhseg6ZKyRhsk49a3Le7LADGK5G11NArJuA6dK3rKYMFIYn8awnB7lJnSxOCF9atRMRj&#10;k1m2sgKCr0coxXO0aJls/eWrKnC1TSTcB61OGIQ45NItO5aQ5FPT7wqkJnXk8CnpdjcOahq5adjU&#10;jbA56UpkAFUklJ5ycVYRww6ZqWrFp3LUMoBBIBq5CBIwwBVGCAuwx0rQjHlL6Gs5Fp2L6MIwBjBp&#10;WlwMgZNV45ckZ5+tS7geOB71hPuNO7sSoyxKXkPvjNcH4q1z7Xc+VH90HGB0rS8W+Jo7CAQxSBpW&#10;GOvNcMty0ih5CN2ck9683E1NOVHsYOi1LnkaMUAePczEAdqc7JGiBQMnv3qpHMJBtDk57Zp5Mcm9&#10;d2CvQV4zVz2VGzuQ3fmyoQq5HqfTvXA+KdAktz50Kbwei9D15zXoBlMZCyEgHoKo6xGlypVgNrDl&#10;sc1y1qaaud1Gpyux5bCzeZgBo2OQFHTpWBqMMovRtHOa7S7YW11LEQUXPy+lZuoRxySK8ajcPQV8&#10;rjqTcbHrc3NqZLM/krj5SvYU2Oze6kVwOnU1ad1iO5gCR2Ipsl+TGfKHlgddvFfJTVmXHYeLSBRi&#10;c9PWlbVlgQpbQjjjdis0XAMvzs0inrk5xU8RJBXjaehXp+NYcxRJGsjh3lch26dzTzMGG0SMD06Y&#10;pnnxhgwL716EdKSKQyvgEtk9COKlu4E8WH5c7cDbnHU0nAfahGD6LiknQw4EjHzCcrtPA9c/hTWv&#10;grNxnA6CpuA2SNXyZug/hz1p32xIAEhQoT3zVS4laTOVY56Z5p1vaxysPMAI9DSAW5u5ZELSKxIx&#10;jKjB5qKMu8pGWUf3VOKnS33ybYoiqDqznP5VbVVjXDBA394DmpbsBDDb+ZhCWA/2icVIkAXPzKWH&#10;TDEmrLXaxJgKPriqkt2VJdBuPpS5gJVcRU37cUcYG/8A2TyKpOzEl5GZc9gaIXjOcM271HWmncC5&#10;MQy7mG4nv3FRrcqpyitx1A70xZXdynzBR91mAw31pA2wNwS3+ycUwHTySzR79oWJSMj8aRH3MwHF&#10;NUyXClGYxg/wjvVi3t1ijZicketO4CSkybcDOO1TSRSBV2uqj+7VWKZtzbeT2qRgq/6xiSe57VQE&#10;qgQkEr5vqWGQKSSWQgq33D2FNeQquyM5B7djUcStnzHf5V7ZoAcm1Twp+h6VKu5mB28exxUZkJPH&#10;3c9amjRi7H7y/wB09KuOwEZDyDg4kY8pjOPxp24I7Im8nvg8VdgsTktzluwOM0SqgyqNsY9QB1/G&#10;qAqmBHZcht3oDiraW4gT93GAD1GetRMyqOWJPrTBcpwrgBk79zQBclcZVlQZHVic4qpJcqXkBV2P&#10;YJTCwlyiAAHuKIV2E+tADolm2lm3bPoB+dK3TPenIACQBgHrT1VWRd3Q5zQBAhbcMfMfSrCRlzhj&#10;sFEckUedoO8dM0eYrqxcn6VLVwI5niVwxVn2/lUDyMQQuI4z1A4qSecJ8sYIBqNomkjJYYHrUtWA&#10;gXIb5RnPepNpi5X5vXPNTCIrtAHHrUUiMucAn2FTYCFlAcSMVAXkgVHK53AJwCd+R6VN9k8/5SCp&#10;NTNAluACNxxjFIpOxQS3eU7nZlA6KDVhVRIVOC7H+8etLKhdcg7cds4NVbmYsAgXaB3JrORadxmp&#10;3LJjCgDHY1y15ehHZzhiP4TyK0L66BJGMSj7pHSsV4vPmzuUgckntXn4hlxVyG4vXmjO7mPrt/iJ&#10;96xpIUlZ1KBf7zOP/Qa1ljhEskpO524znA/OqF1IGlCmNXUdPnJxXz9R2ZtGOhG1qHttiuHHZnYj&#10;P1NVo7NH8wOXEa/xr8yn61ddVZVHmhAOiIuBTbW3WGQFx8vOFHesFNpbmihcr2WlfbA8aptU9H6D&#10;jnpU89jFbkJHteXaPmK5Gc1oQWsjPucmOL0Xg1O32eE5YYA/iQfzqJVXc0UEY0egeeZZCgkbrubo&#10;Pwp//CN2qMolOW6ggZ21txXJkBKRBI+7Y6/Ud6I4g9ywBKKRyWGPyqXXkupXJG2xyk+iQvLmHcV6&#10;BcYH+eP0qK/8LLLCxk/dqikqzdDXc4ggiQDYzZ6AnmorlftUfQqi8fe4FNYuopIj2cUrWPOJ/DFs&#10;kjlIEIZmAbGV4K9ulcxrHhVJIydvl/P9/oo/CvWdQuUTcIQ2F6g885HSuE8Ul50nBKJ0wm45PIz8&#10;vSvawmKqTmtTjq0YrWx4/wCLbG0tA5C7piBtZR714v4rtxcXDHy9hHoK941nSnuElADmFehI5P0N&#10;eWeJdHZHG4FiTxj+tfqOVYizSb1PAxVNNaGP8L9NkXxRC6YyMH5umK+k5rgQ2zqfnUkMwU/N7YP1&#10;rxH4daQp1pN7FBznJwOhr1y+kAO1Nu9RgFCcmtcxm61ZPyNcLHlhYr6henyGQDHdTIckU3SGMK73&#10;l8suMMy/d9gKyL3ddFs43D164781fjYW9iioNqDlFY52nvkVy04W3Owde3LoxZGZgfvDdx+VYk0q&#10;Oz/J5Tv93HA45NT3N1y3mFRIDu5OAQeOcVnz3RkOCpZQDjABUcetenTiZyIS0TNsZQkinduUYyDU&#10;Hl+Y8oyQv9wHANNjzKNrBstxuPoOailIYEKx3AgdfevQirIhgwW3JkkQRKvGexzxVZ4kWcnYIwei&#10;hi2f8KnMqoR5mSAxH6UsRZpgobbG/XNbR2MpFZ4j5xDqJBkYUHA/GmmEybnXbKVYjLLgKMdPer32&#10;YFyWxj0HeludxiMbRqxP3So6VaVyTMeETsD+8yBjAYj8qry2Ei5cKcD+82a2RERFGSyqf1qN4dw2&#10;Nk7eS3etYx0IkYbwJOhKAqwHIbvWZc2m+3yAARXSmIyuRGvI7mqNzaKUVVXfk8gcCtEjKRyc1mxz&#10;wp+orLurdYmwApB67RyK6u5sVRiEbk9sf1rIm08KzMRj3HWto7GbMFiR8oIA/Wqdyh3g5rVvLUCU&#10;bVP+9WdOuGwx/GtUyJWejK0NxNYzLJG7LtOcA4r0/wAE/FG5DrBK53DgEseleXSqDnByfSq/ntbt&#10;uGFOetKth4YiFp7nqZZmtbK6ilTfu3PrWy1o3jx3Nq5jnUArKj4Kn619V/Aj9oM6gg0bXZfLuY0V&#10;RK7ZDfTNfmr4S+I02nTLHOWEPQhSRmvYtM8XR3oju7Od1kTbjDcg5rwqXt8rq3j8J+vVKuB4owvs&#10;61lKx+oep2lrrtjJG+JonTjHofSvjz47/s83Hh65k1fRIGmts75E6nk44/Our+BH7RzTyrpHiCTb&#10;LHhElcja4+tfRt09hrdgS2yWGQ4LDDcGvrnGhmtG9/ePzBVMfwtiuWd/Y3PzHbUjbylZYzCwOGB4&#10;qxBrj+bG0bEspBU5r3r9of8AZ3Nq1xquhqIYQN7x7d27kdB2r5gtL6W0Z4p4zEyMVIcYYV8XXwMs&#10;LKzWp+wYDOKWPhGpBn1r8Of2i7fTPDc9lqxKXEUeEbPH/Aa+VPi/8RJfGXii5mL5hycE9cU6PUop&#10;TlmdyOmTkCuZ1zTEv/Nlib5gD8orshiqjiqcmeZVy3DUKk8TRjaUmY2jeKbXw5O7sxcH72Dz7Vd1&#10;H42XMhItt0fGAdxGa8s1iZra6KPxzzVH7anrn619BRptQXK9Gfl+OxNN4iSlo0dbrXjTUNb3GaZl&#10;GchQxrD+0c72OWHrWd9sB5HWkNzn3Naezsc6xMYrRmj54YcULM3QflWcLhgelWUaQpuAwfUUnBdT&#10;WOK59DQgMBdfNkKjPIr0nwh4e0a7WJ2njZsj5TjJrx2WKZ2J5q1aXt3YsrQyvG46FTS5Ene5hPEV&#10;JPktZH2R4d8I6I8ES3F0kaFsblb7oxW3N4B8EvKv2yeOcdQ24EEkc5H1LD/gIr47svHmtWq7BeTb&#10;D1BJxVtPGupTEFrtz7Bj7/4n861lV5I6IqlhVN/GfVv/AAgfgK2LeXLEjE8dh+nNONp4R0uVSrQz&#10;OnUfZyVP0Y8ivlqPxTdPy9zIfYuatjV3mhj/AHuD656V588VPserDK6ctXM+qrjxt4PsI18oKJh6&#10;KQP1OK5TxN8YdGigk+xWq5CnkgZrwOKUTkLuRmXr8vWrIiMjAEKfwrz54qV9T0IZZQhu7m/qnxf1&#10;aMZtJZIItuQFcgA/SuZufiXrmoIGmu5Mg8ZYmiWxV22suVxjFU30bCMCRt7A9aqNdSWp0/UoX5ox&#10;JRr018czSl39TU8dyJyD8oTsMcD6VkvYSpwmSK0NK0a7vmWOG2d2PACg4qZQ59UzdOcOmhOwdV3k&#10;qN3VyM1H5EjfNwR6j/CvTfCvwH8Sa6sQa3IjIPIHTIOK918FfsdQCGKbUJQWKAEPzg0Qw1SeyMq2&#10;Ow9GN5SV+x8hQaJf6qyi3tJZF3AfInXmu48PfArxHrHMlq8Ks+FIXoK+7vCnwP8ADnhu3WM2cDMB&#10;nzD0z9K6cadp+lwhlgiiVMn5VGD78c16lPAWV6jPnaufxl7tGOp8keF/2TmULcXyK2OSJOBXtHhb&#10;4N6LoEEcr27NHwAigH8ye1b3iX4r6HoNuTJIJZB90puGfqSa8A8d/tNSCWeOx4HQY6/nXRJYWjre&#10;7PP58wx2jukfTf2nSdEUohit1UZwNo6euK5rX/jv4f0aKbdcxlxgD5sjr6V8Oa38Ytf1iVpFlMRY&#10;n+I5Ncjfa5eaixM8pJPpXNPHdIKx6FHII3Uq0rs+p/GP7WbfvrfTwjoemF4znrXjOt/GvWtXkkH2&#10;l42PcE15tGeOpHuDTUlfcTksfUnmvNqYirPdn0lDBYTDrSOps3OrXN/IzzvJI57+YRVOC4VCyrti&#10;fsAOv41WQPcjIUnB/hHNbGneFdV1aQpDZycj5SErlUZSdtz0Y1baRtY/W5XXdhmZj/sirUSHb8uF&#10;H61UjmHQkg+oPFWElxjAz71+tH8xlyNyi4HLVIp+YNn5vQ1BHJn60rEjkDcfQ0AaG87RyPwojbDg&#10;1UViVyeDUqsQM5oAvJPtYc8fWrSSk/NniqMbKydBmpEYqRzx6UFJ2NAAsuc1PHPhdpqnDN2zx6VK&#10;GBPTmpauPmLoYMnTmkA3ECoIWO0kmpFlwcgZNLlDmJfJx0FQyRZNSiUHknB9KkDBl6DNJqwblNou&#10;KaFIOcmrpUEYxUDxnNNOwcpEBuOKhmtg2RgD3qyIyKa6Hae5p8wcpnT2CvGe5rJeH7PMCAeOx6V0&#10;gVs9Me9U760JO6qTuS1YoQao8LAZIH1rotN1olVywIrlJ7YhuRkelVY9R+zSbeU9z2otcadj1Wyv&#10;1mxk8GtFdrDIOfavOtM11UUK0uc+9dRYa1Gyj5s/jWU466D5jZlshMDhRn6VmXOlkZ449q17S9jk&#10;A+arRjjlXORWLbiUnc4i703IIANUfsZRgMc13U+miXOOfas2fRiGztH5VrCWmomrnJSWxzVaS3K/&#10;Sunm0wq3SqkthjqAfwrZSRlKOpzNzY7wRjKnqB3rmdY8JxXu4upPHQivR1s+DwKry6buOcce1axk&#10;rE8p4Nqfg690vMloMjBORwRxS6T4/wBU8O3WyZyVVgCCP9k969kvNIRlYGPIPYiuU1zwRBeq/wC6&#10;+9yQF61qnFrUdmb3hX4wwXQAlmCNwME16fpXiqDUEAE6nAyRnrXydq/gDUNMPm2hZTmobLxpr3ha&#10;cRuJpFU/f55rKVKM9SlLl0Z9nHybpQQy8+nWsrU/DMd0CVAJPtXifhn4/wBsSkd0djjggjFeoaL8&#10;TdN1Mfu7uIlh0Lciud0pQehaalqY2reGpbaRmReB6CsyHVZtPfaxYY9sV6dHqFpfKGBRs91aqN74&#10;btL8MSqgHueaFPpJCcb7MwdJ8ZwsoV2wR6mumstdhuEBEgPsK8/1z4dXALyWUpjPbHT8q52G18Ta&#10;E7cmdF+taOEZ6pivy6M91hvIpF4NNnWIsG4rySw+I9zZFUvrZoiOp7V0MPxDs7qHf5yLj+Ems3Sm&#10;tkHtEdvLHHcxcdB2FcN41+HemeJ7aWO6t0mVhyCozmtfSvFVtcRMVmQ59KfqOtwrCz+YMAcgHFOK&#10;nF6kuSZ+f3xu+GN/8KtY/tHSJCloz73ixkKM+lVNB/aBttU02Owmu1aZuNrHjPbiu6/bC+L2l6bp&#10;9zYwzRy3EibQEbJHIzX59eCrmfU/iLZneY4jLk5J2jrjpWeMx08HCU4W0R04fDxxE0pH1jr/AMOb&#10;nxneG8mVrVAMAbtxf3HpXneq+E5/COrPFhliY/I5AANfRdhbn+z7cGZTwOQMJ0796wvHXg9NdtCz&#10;W5EyDMbugX67QOv41+VYLimvPHr27tGTt6H2FbKKX1b92rM878PajIZUiLNyR82eOtdxZbri3jDE&#10;Z2oeO/DE/wAq80sllsrk28jOpVjjAxnHSuz029drUFt6SDAGCRgD/P61+zU6vOr7nw9Wm4St2OpV&#10;12MR8qkdqtW95HCy5b+CueilmlT5yRu4TacD8amhDqGDkMwHzHtj2roOc6mDVCHBRio/vCt2w1+V&#10;9pLx8dguGNcLb3ioiDOOtX7W6JcSAkMQcj04oJaues2mswny2Rst3Fdlout5RcgfjXiukXhWVSGI&#10;+TNdVa+JWRQqMCw7Y60aWDY9jtdX2DDMCDWzZ3yzAZPFeSWmtzSqjEgGum03XpASpIP0rnlT6lJn&#10;okM6YPzVeiuECZzk1xlpemVQQx3ema0YbucYwQfaudo0TOmyJF5PFQeSxlGPu1Ba3DmPLkY9Ktoz&#10;OPkzn0FSWncswDbgHmtGC3yobFQ2dqGALnn3q6MIu0Nz6VnI1jsTRNsXAHNTgbkyTz6VTE4Q+9Si&#10;5Urnj6ms5LqUieM7W64HvWR4m8U22j2eC2ZCOAnUms/xT4zttBgcswZwOFXqa8Z1XxFca1qDXE8m&#10;YifkTHArhr1VGNj0cLh3N8x0ct/JqV0Zp9xdj8qkDCinTXPl8Dk4rCtNRUsAuA571bW5MrZcgMOg&#10;HevClO+59RCmopWNbTr8GMfNiTPBq2HcvuBHvjvXPRzCPLADj2q4dS2WyNjafUVz3sXJXehumU3Q&#10;G5ckdzUepP5UOAMnisuLUmCF1JJ9M1Fc6mXtt0hYn61jUlpY0hBplHVLSGVWckO3uM4rl7+EWoaY&#10;Hhew/KuojMc8G4uAD1B5Nc7qkayCRBLwe2MV4OKjeDZ6kH0MW3b7Q7MxTHow5qtcyBXKKMZ7r0o+&#10;wm3kYs2VPcdaUWnyoZJCRz90/wA6+Grbs6ErDIowgI2As3tU4XzRgKsPsBgH60qFY402J5knYt/j&#10;TZZjsJfAP90Dn864Rj/Nt7bkEsR129KY+pMQREQPbvVYLvyEXZn8qWLT280O2CB6UAPElxM3JAB7&#10;mlWPySEYEy56+tXEtAwx933LU5pYlPTcw/iqWBW8iR5WzkKB69KkNpHBGhcmRj/DnrU0t0qrzwD1&#10;qhcS+aeDwOQ3pSAlFyxRtxESjouOfzpPOEi7fX+LvVCW4BPLM4YgBc+9NheSQkqPkDkFc47VEgNA&#10;yDbtDZPvULzHOQQAPSo4l25dicD+Hr+tPMJboqlj0C8D8aSVwIp2Z0LFice9LCC0ZHGT61K8BK42&#10;5Xvg06O3QELIdxPRUOKtKwEKc/LhmI6BTgVaWErGXkysY6gnP6VG7PAP3aBR6k81GxyyszHd9eKY&#10;Fn7YPNRIySD2I4qQkxuPMfAPYGoFk8sFyynd90HtTCwLZb5mwcE9BQBZSQqxH7sE9HUDio5pQBgs&#10;rn0281AHfyhhVQk/wDBNW7ezMihmViBVIBsG52B28VPb2zSBiwAX1IzVtIgpcgBUIGOORSm8KqVi&#10;UZ+lMBiwYXaEU/7R6flViICI7iMn9KjO0ruYqT3PcVVmvmLbUJCd8GrjsBbe9bDcdKqfah8xzg+l&#10;QxF5GPzNj61YFsrDkD64qgGmRShYgED1prWbzjIbBYjlvrUhcQrt2qQeOVzUse3gH5lI28ngEc9K&#10;AEDC0Yq4GMdVqMSxvKNpbP1qV0QnBO4elIqIDlY/m+lAE5IRQ23PsKhZWf5lfYB2JqRnwuxQ2T37&#10;ioykS8tlm9G5oAjw0nyxEr6s3WnFAW3MTvb7oHQ1IGA4OD3G4cVCHEkm4An+6F6D1xQAO5QhR8+f&#10;XtTxlxgsef4c8VIluWUlEKjuW6/hTljSP5iRvHY1LVwIxG7fKr7T7ninJbskgJclh6GlknMiEMiL&#10;9B1qCa9EQwOPpUtWAdc3Cof3bMxHXHJqi97IGJ2vkA4JA9KYZUkR2YbSOw70wy/MAkOSQeenb1qb&#10;AV7qSRm3kkHaDj8agEbPwq7s9WLcD8Ks+UfkDudzfw9f1p4t1iI3Im49CoH61DRcdjHvLUeSC24t&#10;6rWJKnleaQFXd95SOldZf5UAKAOOnaudurb92zybWdvXqa8/ExNYytoY8ttImApAB6AdKb5XlkDK&#10;tnqe4rQTTpHU43sT0C9fwpPsMMZ/eriTt8x/UdK+eqxe50x2KCxOzFBHmMdMcbqs+RGgc7SXGMEn&#10;OOafLIkcQQsVYdQpxt+lRRRSZLcBT69TXmts1jsL5smR8zEjgZNOMWcYYpt+8AcZ+tODYlVRsz9K&#10;XAlJPIPcjpU6lix3cUJG7mrSyzXILNIAMcZPNZUzxiZtqIxXnB6Uz7RNG2WkRR94DGcA0+S4XLdx&#10;L5CKzES4/h61Ra+fYxPyJ3GP6U5W3PxJhznB28Cp4bNIUEkoaU4Pfjp6U0lHcNyhiW7U4iZgSBv9&#10;PwrN1q0SDeH3z5XbwBgGukaUyrHHGgVivG0YH41m3FmId7YAc8kY4J966qVTlloRNaHmt/BPcJsC&#10;7E5wp6V5j4s0qO3eQD5FI+ZiOR9K9q14mFXEu23b+FcZzz69q8u8WKt0zncVwp+93r7fK60+dPoe&#10;JiIaWON8I7YdaXAdl253bvb0rubq5llkZkJRFH3gcGuD0G4FvraAsuCMFj2GK626uhslVZFLH5QF&#10;zkgc5r6urdzTZz05K1iszb5Fkdc5JwPWp3nhkRGKZbkEY68VREjIkT72YnOQQPl47elRtcFo2Ckg&#10;9ip5raCua8wjSgrLk7WOFDfxAZ7VUkYMrBW/efdBI/h/vZps9yvnKVyH5G4/SlSVlVgxEqsMZY9B&#10;XowViW7kkaRtI0YchVQEFjyTmo3txHM83lrtYcrjhaZCctGWaMuM7cEkDipHldlCk7i2c46Gu1Ml&#10;lGVVlKcdyeKgZ8ElQxYkBcDOPzq8sQjVAfvHOOcVRu0KqY9oGejE5xWsdjKQ57xxKUwocjAx98fQ&#10;dKmi3oVG6QhiFOfXNVUWMMoYkue9XIUC8oAW6ge/rWsdiS2Y49zBkUkNgEjpTJE2EFvlC9f9r60K&#10;QAhJ3MTk7uatb0uATIFKuMdK2jsRIzFg+0BvmMSg5+U4yBzVWW1fzJFBURt8wX2rYRUZygQlSDVa&#10;azWTZj526AqcEe2atGbVzFls8g7FAx6AVn3mluYVY5A7/KBXTLbbY33KAw6K3zZqqbMsGU4JPRdg&#10;raKuiGjhLu1KsS4wBwB61z15Z4DJ828c5NejX+mMMhlzt65UVgX+jtLtIByc5x3q1GzM2jgnRoZP&#10;cVDIxdvmUEe4rptQ0tUVW2HI6nFc7dxbdx+fA9DXRG25lKN9GUX3xyfISGPTmtrRfF13pUxXzG8s&#10;YyM8H8KyNjH5icgevWq83AJA59q0lCNZcslodFDEVcLJToys0e8aB45i1FbYwNGJVI5CgEH619Uf&#10;BD9o240y6j0jWnVYx8iTs2ecdzX51aPrNzplxvjfainJUHGa9K0fx+mo24WY7JF5yv3s+teO6NTB&#10;VFOl8J+iYfM8PnlH6tj9H3P1vF7YeJtO3I6SxzJj5QD1718n/tCfs+u5uNd0hCZB8skaryRkfNXI&#10;fBD9o688NSx6bqk8ktoVGyeU7sD6n8q+uLPxNZeLtME1u8cyyx5OX4wR6V7/ALSlmFOz0kfHShic&#10;gr80Nad9LH5mvfT6bM9tdfupEYgowxmql5rf2Yl0I2EHdivrD45fs3wa2bjUNHiRLhZMsEPJyvSv&#10;jD4g2N34Tf7DdQNbTAkPkYzXz8sDKNWzR93DPaNbD+1UvkcJ4tvxd3zlRt57VgByD1NX2ie/uDtB&#10;dj2FWG8PXAZQIWBbuRX0sOWnBRPx3FznicROqnuyhC+5gDxWhBbvIQEBOemBzVqx8NXE7j5MDPPF&#10;dr4a0a20i8jN3jbuGSRyBWVSavodeHg4r3ij4f8Ah9f6u254nUcEKq8mu20f4Hahqszx2+0lCGKs&#10;3zYPtXrHh3UNAbRluPNjeQEoqEAkqB15qn4a+K2keHfGJiZkjjlABO/H6DiudpTerPVp1ZwlzU4n&#10;m2qfAPxBZo7Lb5QMRnbXJ3fw01q2cq1rkj0Br7otPij4auUTzHiCMSScj0zTBqnhXXJCW8gMTuVS&#10;oII+godOMVpI6Hi6zfvQ/A+CJfBeqIrFrORNvqvWoH8NaijAC1mz7JX3jq/hLQixkiktnRfnJKHK&#10;g8AZPTrXMQaVoyXkqSrETyFIxxXM3O+rGsRfXlPjN9E1CA/vbeQHthf506NLuEgCKUEHj5TX2XqH&#10;hLw7PbErImSpUhEUtkc9awb3wTorO7RJBlCcbTlfvP8Aez06Dp7VLd9zohipR2TPme0+3eeMQPk/&#10;7PWul0/RNUu32pbPuHoOa9jTSNCt5Sm+2bB5Vzycd8/QKfx963NK1vQdOlOBCR0DBVIPr83WsHQj&#10;N6nWszq017sTzvQvgz4i1xovLt3Ab+6oLdPevSfD37KN9qUqm7YsP4mb5Cv4DrXaaN8V9JslR0Kh&#10;kOCkbAkKP4sdK6D/AIaV0G2jcPMLkR/MMkI3PGOOtdNPC0Y/EctXNcZV0iihp37KOi2G17hVLIQx&#10;JOOAcnkVu2Hwd0fw6ufKBVXK7lA2jPzDJ69K4jWf2tdPiB+zNhzkBSdxI7/pXnXiX9qu7vt4gZoS&#10;TnCDYCemePat2qFPZHHGOOxPxysj6zsdc0Pw/EkX2izhUD5mB29PXFVtQ+Pnh/RotxuFlA5BTBGR&#10;79a+A9b+Mus6lM5E7rG/3vnODXL3fie7mbMl27qewY5H0rJ4vlXLFHbRyaD1qyufbfiv9ru0tvMN&#10;hzcg5IU4XBOOK8h8UftA614iuC8cpj3AgMWORkV8+xX7MR82SvUt1xV+DU9zqcjj0ry6+JrSVrn0&#10;mEwGEoawh95111f3mpFRPcMTkkgE4qj/AGJ58wA+Ynt61Wh1lEACybiepbnFdBpMou5Y/KR5ic8K&#10;vtXi2qN9bn1cFSlG9kkYEvhp/NfEYBUce1UP+Ednd8AEKc7RjJ/Gvoz4ffAjV/GEschT7PE/O6Rc&#10;8YzX0J4T/ZS0GwSO5u4kuJl++ZeAa78Nh8RVlax5WOzDL8JC85q/Y+ANJ+HOt69OqWlnOQeOYyAe&#10;K9O8K/so+ItXMb3cbQxN1VflPSv0M0L4VaHp1qqxWkSqndVGPzNatxpel6ZCfOaNFXoNwBr6CGBU&#10;Veqz4KvxJ7V8mFg2fIPhH9kzTrARteH5lySNo3Hj1r0/R/hro3h2OLdAihcjcQM9K6Lx18UtB0Dz&#10;FjnTcg+4CDmvnTxx8fb3UZT/AGemyFDg57051sLQ23NaOAzbMtWnFH2DGxC9fz6VZjkIHUY9BVRc&#10;BtvVB0PrViNAFC4GV5Jr7s/F+Ytxy8VZjl796oJKFIXAzVqNxjoKQ07lwSArzSKdh5OQfWmRupHO&#10;MVKkavICWJFAyyJQoGAKnBJ2sVAFQiNdnB5qdAQvJJHoaAHq4yAOKsp0qrkNwBg+1TICoyScUAWE&#10;baevFP8ANA6fpTANoGe9OZQWYAUAPMgLrxT/ADcCoZEKgGmZPrUtXKTsW4psg85p/mA9RVEMV78U&#10;5ZeaXKPmNAFSnQflTTCScjpVUT471OlycckYo5Q5h/lU1oN4wQD9anSdCOQKcoRmBDcU9iW7mRPY&#10;BmwAAT3ArH1DQd6Mcbvauwa2UndnNQtbgtgjA9qfMNK55ncWNxZbmTfvH3fan2niWa0kRHc59CK7&#10;+40qOXJwzGud1Twmsm6QRkH1JzVppiasaWjeMY8kO6544rs7HXorjoy4x0rxK70G7spCyAinWviW&#10;/wBMO1wzKOvFJ01LUadj6Ct7tHwdy/hVnaki5JzXjmkfESIBUlYo57k12Om+N7a6VcSr+dYTpST9&#10;0fMdZJYxyAnj8qoz6NuBI/KprLWIZkBDqfar8d3G3OVIrJ80dGWmupzMukOHwv5VC1nJGcFa64+U&#10;5yMZpjWUcnPB+tNTtuJxT2OMktWc4Kj8qqzafjnHI7jrXatpKu2eMVDJoyk4GK0VQlxOBn0uOfho&#10;931FYeoeDrW5zujB64UqDXqMmiYPHWoX0MYyUB+g5q1VsS4XPnrWvhBBcMZogEY+i9a5ef4e61pr&#10;M1nMyBSD8uR3r6pbQo8cx4/CoJPDETgnZn8KtVWLkfc+Z7PxR4x8POwKSS24wOM/pXV6R8atUt32&#10;XNnOxx3U4r2dvBVvKvK8f3ccVGfAFm55hTJ77BWvtaTXvLUOV9zhtO+NazLtmt5Fz6qcVuW/j+31&#10;CPi2Zs9gDmukg+H2nIwJto2PugrVtvC9lbABYVTHsMVHPBaxQcjPONRsl12NwLYjcONwrzu9+FWv&#10;XNxvs7poIi3KsDn8DX0hJY2sAPyrx6AVVlYSDy0Un09qf1hrRh7Nnium+C9X0VIw100rAjIBNc58&#10;V/G9x4P8OXUzyBWCnGTX0NLpymNi4P0Xg18O/tr+JkCnS7OdkJwGRAATyM8itVVVnJoIx96x8O/E&#10;DxHc+LvEE93dTNIGmLKWJPGelJ8FNKkv/ibp0aMVVWLsQe2SKNQ0qQBflbBPAPSum/Z80uV/iRA2&#10;fLCxHLY96+QzSTWHqyb6H0GCivbRj3PtHT9NSNIuFWVVb5gOT2/lVxFhKqqoWc5B7A/WpEiRQpbL&#10;FeNxbA6URxRgMpdOeR8xr+epNyk393qfoijZcj2PJ/iH4NazvDeQuwicgkKM457Vj2HmsFIDEL95&#10;ia9qvIra5t2t5F3Ke5bgV5tqmhnR7+RgpaBz8j7ia/bOEs8jiKaweJdpLZ9/I+FznL3Tftqexmfa&#10;XjBbBCHgBe1SRSggIWYSJy3PB+lXI7QTR4UYPbPSmCyk8wIVTb6kV+p2a0Z8ah8Owh8YJGMZ7Vft&#10;pEIJAIH8WTgms4xiN9m3knqKmQETHf8AOoH3W5H5UCbsdHpU5WZWLbFPCgf410MJR/3gcgN0x61y&#10;FlcOqBTkL2HpW3pV8qMwdsKvTnpQQ3c7XTYmeNXDsWPVSOBW/pbukqkjJrm7PWB5ICuecZIPWt7S&#10;J5ZZ8hWdfTFTLYqOx3Fg42oeh9K3rWRdgO3P061jaVo88qI7fKp9etdZY2MNtDuYguOxrje5oi1p&#10;+myyqGPCH161srClooOAWHtWXHrBDKiJwPQVJJqJZSxHzelZstOxrxzMecYHtTzdKvRQW+lZdvdP&#10;KABnH1xWZ4h8S2fh+0a6nlC47b6hrS5rF30jqbc1wISWkcr35PFcb4u+J1tpCFYHWec4BVOi815X&#10;4n+M15rd29rYExQE4LlsH8K5K2vj9pmklLszkFi5JzXn1sRGPurU+gw2XNtTmzr9R1281a7kubqR&#10;icjYisehP+FRQXJYgEHaHPVs1li4WVBgfkM1UsbtjeuGSUEHgEALXh1HJu59DGjCKtFHYROgmaQj&#10;CHpjtVyWQIySqcgdu9Y8l4qQKiEAnvjpUVxrKwkAupYAkADBJxXK31NFFo6W1u4rhSOQRUtxPGtu&#10;y5zgcCuVstUdowT8m75s+/pUkusDBUnP+71rnlUVzaEL6s14NaVIs56daVtR+2CLyz36DvXMxz+f&#10;gjcI3PQgCtbTp4reSMgAEHucisZy5jpSW5rTFIlUn5D/ALPFYGrSJJG7Avx1APvVzXNVWCFnRDId&#10;3UdqwY55LmzaTcV/2c89a8zEK8HE3Svqiut2SSm4D3YZNQG5VZApkIHoo4oezAfzcksOMfXirK26&#10;vtIB3Y24z3r4OurSaNhkE7Zyo8xR2K8VYltyoBwfm9O1W4FEUeGUhe+DRPIEG5WGAOjV54FeCzeO&#10;M+Yd2emKkAAG0Bc+4qr9rYhQGYEk9DxTS8kmWkOxR3HFK4E0rRICOsnYA4FQMr7TtGwf73FVzKXk&#10;wR9D61EHYNKN3A7HpSAtTXCR4QjzAepPIFQNyhGSob0pEEkqncFVewA4NMCuEA3YlHVjymPakBKY&#10;EjVX7rzxUcbh93loCXPAbpTomWT5QzE9xj+VWhbRLCdxAUdu9S1cCq7PG7g7h0+VG4/KpVkZFzgK&#10;nf1ppa3Eo8n5j3NI8yH5pR06KO9NKw0rjoZXQkQqFB6lhz+FMkfyWynLnv2FI16jHGzfIvXnj8Ki&#10;+0hlJQrIO+flA/LrTHyhGzsGM7BPQ0jsXhVUJYE/fz/Sp47QowaQs2QcCYY7fw46/jU8dl5UiNgD&#10;5RjAoE1YhtbXzS7MNy4+UE8D6CrMNuScMfl9KtIU3FFRd6c5Apwi25cn7/QUCHxRQrtyBx046U9r&#10;4J+7TcAe+aqyTR2/Ibd657VVa+Z3wqjBzzVIDQaXI6n86Hu0gXIUZ+lZ6ttCLudmc9STgVZiiDkb&#10;+R70wGrKbkMxBjHovGakitUj+8zc9zzTwqICRgkdBSQs8r/NkLVJ2AmwFZVTBB9FxUrKeAwIXvio&#10;2nZRtTBPYmmcsd0jyHH8KscVSdwFaXDBI1O4ngmlcBGctt3ZB4HNIWMnCrtXu3enx2gVtztuJPU8&#10;0wHwrumLdhUhYq2QSP8Ad60MqIz4bHHamxSMQQn3uzUADzMIz83HsMN+dQuwJBAJPvVhbOe4fdK+&#10;zHv1qykccP3lDkdyMigCitqdu5yT6A1PaxiN2wAAvQDtVpmV1LsApXouOtVpbhQGwAPpQBLdTnAO&#10;Txz1rNmlznPUnd+FMkuTIGXJJ7c1WjWWQBSfn6Me2Pak3YBzuJCP3jA9hmkkiZ2CgFsjr1NSR2ax&#10;MGkIZvTvSyYkPyFkAqG7gRLAqohO8t6ECnnE/wAoUqPWhLcI4cSZcdBipN7DoKQELgxrwOnRu4pB&#10;AWRCCBnqTVhoDIz5JH+z2pjQmKMq5OD0zUspOxVubIOwOSW/Ss64tI0PzxhgPatYTSdNuAOlVrhC&#10;wwnzE9/SuasrotPqYkkTBGZSAg4waypY5gfLG0KOWPr6V0clqrnLYwOo7GqFysMTkKOT1D85rx6l&#10;LRnRGfQxRagSEygszdW9abKHBAjBY9t/IFaVyQi/OVCnuKyHvGkkIUkR9C1eDVptSOhOxK1vHGVd&#10;ny/cDtVW71JYYmihOS2OR9aryiZnCK2cHnjGamh0uLLtPmJuxVqUUo/EUncrrDJIhkMed5ABLcdf&#10;Sp7aDBk+0MQA2Ao9PpUpuYYwFhTzHXocAn9aqLvkZzKmCcncTkj8OlVuhl+WQRKIoFdmfgMyjinQ&#10;hwMzTfMuFYKOvrimrPHa7CgYttB34AxVb+1c3DFD3yozgA+o9Kys5bIL2NUeWkWY4jtLYUscEfWs&#10;vVrz7HG2Y/MU8nDc1VudaaRiE4kJGWlbdn8+9Ymrao99HKIwYyzgHdEAQM55A4A+YDj2rqo0Jcyb&#10;M5zSOY16eS5mlZ5NoU7zGozuHYDt1xXnvi+T7ShVdoON2SSCD3HHtXeX+nl323DeX82DzuXHt6Y6&#10;1x/isrCrLBtIUFCAuM4Gd3196+1wLUZpI8mt7yuedWCJb6ks29Qc9AxzjvXTyyG5LFyzROvHzdB2&#10;H54rkZ42guFJYtkb8EngGtyGfzLWIKVkTHKbzn2/WvsKkG2pXOCnomDEwlQpVSp5BHLfU09bpxKw&#10;AUdulZzzeajuNzSdyThU59O9RxXQd8MdsvbnANaQVjW5dmRwJVypkGDg/Wkt52tiAi5c9T2pBOGz&#10;IfLYgc4JJNVJmb5Bl0VuSQcV2xeoXLbyktmNMqfvBv6VLGRtz/qiO+7pVK3v0kUoSNw4Ge9SRytt&#10;RUUNIM/dxk8V1qQi0fLkbcZEcHkDnjFUJxuLLtDfxAkdBUod08vfK23nKMBjp61DNMoPyhhxjI6Y&#10;rZOxnIrvbMDEVdgCeSOcVpxfu8hAQ/Z/T14qpbu8TLtJLZyAw4q9GHaZnO7zPvDBxweK1jIkuLbq&#10;6qfLBX+J+mKmjgVAAFwOgKqCRUEJeMFdpJb1bNWFmZY2kyVHCADsc10JWJauRTrKsqoquWYbAUwo&#10;z74pn2SNImDlY84UqeAWBzyRVmG08x1lCgsWHOO5OM1amjDSvGqncG2u4+7nHatYq5LViiICiiQ7&#10;S4+95ajYB2qjcoZmOWIH1rQa0UByvGAc471WntgVjHzDKgk1vBWRnIxLmLfJIwwGVB178jNVZoE2&#10;jGQv8R7j6Vo3do4lkcZKEY4qo0StCBubeexNaJXM2YN/YCRXYEGJume1ctqOjs8fygAH+LFd5NCp&#10;XY21R6noKyru2BBTMbJ6A5q0rENXPMbu0aAtnPH8Xas6UEc78/hXfanpYYkABVI5AFc1e6XtQHOf&#10;atYytoLlMBhwT39aIZngcMpIIqd7V4yTxx2NRQ2rTSbcHn8q6U1s9jKSlGSkmdPo/jRYkWG4JwMY&#10;IPSvcfhh+0RqHhC4j/fm4tjhQC5+Uf0r50tvD5uo2Ksdw7Cn20c+nyGNiPL7+tczw8YS56eh7tDO&#10;qkl7HFJSifp94Q/aC8PeIbHzbi4RCq5OTnc2McjvXx1+08sfjHxWbi1x5ZPDqa8h0nxdLobBbeRs&#10;9eGIrQ1Tx7JqUQ3xs0gHDs2cVr7ab0kcWIpU53dHRPoZunaGulSrICC65PI9q6oa9pL6cPNK/aF4&#10;4Arzy91m6nAIdhn0JqgrknLdalxvqzkhCMXZnZzeKILNnEMYbPTise/8RXF6SeVzx1qhGBIoB/Oh&#10;rdgCRnbU2SPSVLS8SePW72GPy/tEmzGAu84FCXLTOHLFnH945qsIckf4VIls5PyKzH2FJqLNKalH&#10;pob1rrt2Au64kVF6gMa3rPxFqACvHqEgwMDLHNcpHp91FHuMTKD3K1Pa30kTj5cFfauKrB7xZ7uG&#10;qx+FpWO7/wCEz1m3UKLxm4+YnPzemaoT+Pdayx+1HPrk1Utbx7mPYAZGbrk1I+jXcilltmI/3OPz&#10;rjjUntI9qeHp1I3ikSD4ka4iFDdFkPJUk4J+lNn+Jeu3UZWS7bthtxyOc8fr+dZ0+kywgu8RUjtg&#10;1S+yjkklT6ba6FLucH1RR6Fy48WatMwzeORjHLH0x/QflWdPqt9IMNdSDHQBjinLB+8GXyPTFBj+&#10;fac7PXGaakrmboJ9CD+1LzBU3MnzDacMQSPSk/tGdgFM8hwMDc54p7Wjs/yDd9Vp8eiXU7gR2ryM&#10;em0GtrpmLpSpv3VoRJPyCSS46HNK1wzdRn61rQeCtZk2qllKC3TI4re074Q67fSEPAyr9KVovoX7&#10;VpHIRXDjqART+VYMpz656CvZNB/Z3vLxN8x2BvXoK7zQ/wBnS1tbUySwRzMpBzv561n7OTexm8ZS&#10;pqzZ8221nd3cxWK3LlhgFQa6PSvh9rF86skTRj7pz619PWPgPQ9KDBzFEmANoPIPbH40/UtZ8O6L&#10;DtxCo6MQBuBHer+rruc0swnLSmjyLwx8GJrsoLkOCTztOK918DfDTSdAKbtpKjJDYJ6VwGq/HTSN&#10;MBS28sIvBKABq8/1z9ou785xZLjII3A4NVyU6b2MnPF1/dcnFH3T4c8d6P4ctfLEkVq6dN0gbP8A&#10;hWxdftH+HdIwZb+LeRxhq/MfUfi1q94mQ5jYn5mBOT9awrjxTqN4wae4Zx1AJPH0rf63KmrQRMMn&#10;hOXNVfMfoN4o/bJtrcTf2f8AvmDkKrtw1eW6t+0Pr3jRCkky2+4nKhjkDqOa+UotdZlUSENg5yet&#10;bVr4m8pQVfax718/ia+KqPVn22XUMBhJJqmrnsst6+pyObyZpi2eSxJqkLKJwud4TJ53dK84svGU&#10;rPIgLSHtjNd/4T0zV/FDGO3gZF2Ao2CcnvXjSoVZy8z7T+06DVpWjbsfoksp2KdnA7AVIswY5BYM&#10;feoUZkTDcD1oLKejc1+5WP4tLwGcHvUqSjIU8/jis9bkrIy5yfSrAxI6g/e9KLFJ2Lqykn5k246f&#10;NVmObA4xVIR4AJHTvU6Y3PkZHpRYfMXrW5OeSCK0kmV48YGTisEOE5VQD7CrMc5UDaxPqc9KLDTu&#10;a4AErcVZRdy4rKhvMHGQWPc1civkyAcg+o6UhmlHEWxnn61MsPzdKrR3aErhqtRzI2PmqW7APEG8&#10;4IBqN7TB6AVdUoNpBpwCOcZ5NLmAyHtypz19qYUbH3ce+K2xaqx7E1HJZ5OMCjmKSuYro2096VQ6&#10;rnbWt9gx2FRS25UH0o5h8pQErL1HFWIrkU4wAjBGRTTAAOFA/CpbuS1YswXIbIJIqZWXdkNk1niM&#10;jpx9KUbl5BNCVxp2NNX3HFK0SuCCBg+1ZqTOGBJIq3FMTjJzTsxN3GTaYkhyQCKyLzwzDPuBjyD2&#10;xW+JcVMrqw5AP1p3aGlc8y1T4fhSzqrD0+asSTw/qOntmCUqB2DH+Ve0GIOc4AqKXS45QSQD+HNW&#10;qjQmrHktr4o1nSXVXDPGOpwc1uWPxRlhK+ceO6kc12E3hyGYnK8fSse88BWlwxPkqW9dozVXU9WS&#10;7lnTfilbTYDsV9ya6Wz8e2U0Y/fL+deb3fw3ViRHuT6His+XwHfwNiGeRfT5jiolThJ3Fdo9vtfE&#10;dtcAFZQfbNXI9Ric5yoHrnNeBJpviHT3ASVpAO2TVmLWPElswDQlgPzqfYr7LKU/I94FzEzZ3qfY&#10;U77TF6ivEYPGWuRKQ1q5Pr3qwnjvVo2ANvIQep5OKTpW6lKVz2U3ETDHFIZ41XqMV5CnjzU2YAW8&#10;mfpVqPxnqsnym1fBqXSfcfMeoi7iByCPxpWvUx95R715gNf1adtq27gn16Vetxq11gMGUH3o9ml8&#10;QnO3Q7iXVYYgcup9qpS6wGOI1BrLtNBnmAMrcd+a2bbSordRnBPvSdo6IpO5BHDPeOCcqp7g1oLA&#10;kCjJAIHU0TXkVqm3IA9q5rWfEISKXDYAU85pJczG3Y5f4v8AxRsvBujStvVpmQhVBxk1+dXxF1C8&#10;8Ya7e6neI7s2MIHJAG7+H0r3v4xarN4k1mSOU+akZIUDlR+FeYXHhzeMtGqqOhxjFegoWjYyU1zX&#10;PEdY0ZvIbcCvHy4bpXW/s66JCfGN/JLlfKKoP++STW34g0GGNWJhjDDn5Rya1/gPoCtcXt9K/l/v&#10;T9TwRXxnEq9jgZu+57+WS9riI26Ht5mCF3iTzBuwAwyKgkt5ZctLkKf4T0qdrxYWKRgbB6etNubh&#10;FQedIzOeV2nj8a/nqLuj9H5tWRRWsMByXO7sAaq62F1K2jiVSyDgZ6CiaURsuAzs+WOT90e3pRC5&#10;X77FV7JjOa3pVp0akZwdpR1XqZ1IxqxcZLQ5GGznsbjyWG4ZJ+bkVbFtFMdrABj6Dit+6t0v87YT&#10;u/56bqwpQ+nylLiREQ5xJtzj/PSv6DyDiGjmEFSrytU636n5tmeWTw03OCumI2ipcDEb7T7VNH4Y&#10;LiEeb8yn5j3NFo4KoY3wxzj5s7v8Kt273EcnyucHOWB5HFfdJXPmZNp6ou2nglrhivnEA4AwMVu2&#10;Pw63OxaUKAAvzdCfese01jULVEcTlwT86vzj0rRg8UagHcPLuU84IocWieZHW6b4YtdOCtIqtt/i&#10;zwPwrqtO1HS7faq4Dj0HBrzlbl7tQ0k5APVV4rQ09QMYZjz1Y0nFtFRnHY9Vg8R+a5WFRgDg+lat&#10;tcM65bJc9OeK4TSrhYQ2Cnauutdas4IA0s0YIHTOK45Qe5rfWy1L0dxI0mIxtI9KS91e3sYy9xIB&#10;t6jOK8y8ffHvQvCMcqpOk0oH3YQM5z6ivBPEXx01LxlMURjZQseEViS4HPJ7Vx1a8Kasz0aGEqVX&#10;qtD6T8RfGiy0tXhtn8+fGFRDx+Jrx7xL41vfEMrNfTHy8/JDETjr3rzy31Yv8yO7MfvEHNWrHUEk&#10;Pzl4lP3RgA5968aeKctI7H1GHwFKhrudbp8QkBdtuF5Yt09sVpyXKPEUO0n+8CSRXKW+tGH5OAV/&#10;75P0rQk1IlVEj7EbupxXA3Y9SK0OosbuN4du3IH8RpEv4RPIVcB17VzUevrEpgU5Y43MOh+lPhQS&#10;Tu3qM5BxWU5GqVjqor5mBJfj2pbq4SQCQ4+XmuXl1JI+PmRjwwVulM/tmThA27b+I/GuSTtoaxtY&#10;6e71gR+UwHf5kHQZ4ziq0s7mZfLkHlkj5s847/pXMzakwh8whlJ+87Nn9KmgvxKEXBI9QcfpXLLc&#10;1R1xHl/KArKc4x2UjAI/HFPgL43EFDHxnd1Nc1NrkUcm1i4UBVOD2yMD86fqOqb7RDAx3M/IJ6/W&#10;s5OxpHU65tTE8JRUPuQ3FVJj9nlQKchucVg6XPIU2+YVB64OKty6gPMYl8FOneuKs+aLZ0xVkatl&#10;MLm4PZ+6+lXpniUbScPnNYlg7uTKqHJxl1ODVq5AaQ+actjI2nFfn+Jl77RRPJqGCQg+90qpPeKF&#10;Jf5j6VXW4wSxIjH8I25oUNM28xj0DY/pXBcBwvHeRlSLC9sjgVIBN/GQ2f4XPFSBhEu4DdxtPPf6&#10;U2XfOC/yqjdMdR9KQCOBjO0CTttcn9KIYwso4EgbOQ3SpUCRbSSxPuaeyo8TcIoPcrkUgIPNjB8v&#10;d869sZFOWPcArY8ofwiiERR7lK7mb+Lt+VRysztHGgCbsjcOO1A0rg9y6ArECX7E1FiaU/vDirIM&#10;aLtYkv8AdyD3FQGc7pOVXGMbhmgGrDYdkJ4GTkcdO9Pl/ejeoDAPjzDwE9sd/SoljaVhtiDN2bt+&#10;VX7XSpJ8NLyBz70FR2M+O12u5dS6jpk/KPwq5FHtI2gb+xI6VYkSIPt5465oMiRfOBuI7UDbsSqo&#10;iToik9RjrTPOaeFjtKgYHvjPaq0jNMd3AHoetK1+MhE3s3TdngUC3LjSR26kK27I+/8AxH8arNfS&#10;OwSMEnsW5AqAISwZhhRUskgXAAGPWglqwbR958F/7vY09rQ4GDsJ7dqSNlJztBP0qeON5QS/T3p3&#10;EJBshxvJP8qm2oeC5APoaayIqFeCadDbiRUJOBk81QDfLCnC72/GpUgcRkuxzkYCnj8amVhB0PHr&#10;TXv4442AK5P+xQA4FV3ggdPSjzcD5evtVV7gzjAfbnuFp8Hml3VV3ejk9KpOwE4w33mI9qcXkeMj&#10;aFx0YjNOit13BpMk/pVncoHB6dqpO4DINPaRd8hyvc5/pUybLc/Iitj2qMzBgZG+XPRe1V2v1ySo&#10;GV9KYFyS6V/vgAelVH1DmMAAdeOxqq1yZX5XK+lN8p5JFOBtHr1FAE8lwx4Z+T0GahKM3JY7frU4&#10;gVF+ZQW7HHIp7jIBOzyx1B4zQBAyAAbVAzj5gOaasZAxyAHOB6cVMGLnCKuPqTQ0eIVZ5AnOSRUt&#10;XAjMeCGPUd6fnYRgfgKWOKS4IcKSi984B/CrccMcSFidzfypcoFEQedKCCwPpmp1g2xtnr6kZqX5&#10;UyTkE9Ce1NM5HCjdSasAExREMXDN6betV5mAyWwR2yMinBWbPmJ1/iJzil2qTuBznoKmwFYQMWyc&#10;kfXj8qaIAJOAB9BU8kyLOm4Z6/Wmy3gtVLbVb2YZNTKN0XHYoXgjRWBVR74rm9Vc7wMBzngt2rWu&#10;rk3jlwOB/COlZV1pst5lpmCRD+H1rzK0eiNY6HP31w11dNEpyqdABnNT29i6r1URnlj3FW2s0s5A&#10;IQPoOBTHSQqQXGD1QL1/GvHnRd7m6lcqSyxvJ5agsx9eh+tVJLS4mncs3yD3rRaAQqzJ1wTlug4q&#10;pLrMaBVIXdsySo64rmdPUtTsIsNvaDD4diPukA5/Oo2vH2CKKL90wOVICk8Z61ny3CGbzJjuXbvG&#10;eevA/XFU9730uXUAj72BwB2wKXsncftB7Tq0xxIHwoyFGCOf1qnPc+VOVb5s/MoUZx+FXWtjboW3&#10;rwMDcvIFUJLmFICVH7/pvXg/nXRGKvsRKV3oRsu+4Sa5cIq5ICHHbjiq2o6itrEAAgUdIwgGOMZH&#10;p0FQyOrShzCzuOQS/P51majcJhkuJfMdyGA3ZIGema76dO7RlKVtDPuLppY5EDiNCc5JwBzXM+Ib&#10;oOGSIqwVcB1HLVuXdpNKzK7rCg+YeWxBKnjmsLxPIsFuYEbbCB94d6+gwqSkrHHU2PP3t5pZckMO&#10;2cAYHpmkiPlSPG2SoH3S2R+VJPIwYBFLAn7wOP0qCZEhRm+YyHuTX161R5qlYnlnDoAMknrgZJqq&#10;PklG5grc4LEgimLK8qZaLDHtnpSSh3iZWDKuDzxxWkYtMtSTJlvDgndjaRwvfmpLi5EpKB2xjOWP&#10;ArIkcQiIAdV5I605pSThzu3A9P611qPUbZJvXKvglyeAvAPrU5vP3LyLKkhOBgLtI5/WqUEqxoiu&#10;eOcE9qgnf96gB3bD1PPWuiMb6kudjVj1EKVXyw2ewAq2srlC6rIAB93OBXOSSuHdTFnOMNu6fhU1&#10;vdrA7ZbK989q1bJ5kzpbe88wguGICdN2asRTv5oUnCMOjfnWJDfRcOQIsDAKDk+laNvKXCu6+ZIA&#10;eSeF47irgwNRXeVTIu1WToV4q7DmWHHmxygcnKYAP9ax7cyM3llQwZQcDiry3O9drHJH8JGa7U7o&#10;TdjQjuozArKzRsh5A6H8Ktw/Lblfne3kPmYDEMDWWk5VQQoBHA46Z4qdL0y5UDDldm4cHjnr+FbR&#10;2IbuSPEyBsINvXJcjj3IqGRC6sSzbWGVUDKj0GetSRnMI8wNH3LBuv8AjUsqrJApRxnqV24wO1bR&#10;2M5Gclus0SuzYx8jJnAHvVK4s4Y3HlhW98k4rVCHBWNcu3PHBP41BLEyqVL7WP8AAec1rHYixgT2&#10;oknVcAA5zke1VbjTxFGTszGfu8fMPrWvNERIC204PpU32YSGRs7mIxtNUScbd2SOh+TnI6j3rBvt&#10;JDI/yD53wuB0+ld5d2oChj2+Uj3rKltVEisw+RTnApre4HB3Hhr+HYfmPpSPocWmrI7DGBnB6V3E&#10;yr5ikMMD1rkPHN8Lewdd4LtgZHXqK2WrM6nw3OQh15raebyh944WqV3ezXLlmOPpWZE5E+a0hHvU&#10;EV0NWepzUUqqempWVjuBJz9a0bXDrjFUmh+bnpW/4Y0abV71YlUondsdgM1nUaex34RONT39ikbf&#10;J47VF9n+cZ4H519EeHP2fIdUsY7glpFYb/mbbgY71uw/s5acsJkba57ODnf7Be1c6U7XO6bouR8x&#10;2lhPdOBDG7/QcV3Pg/4ZX/ighfnjUnBCjJ/KvcLX4Y2Oi/uo/LCjkllHbmmNf2nhFfPhmSNgd2Ij&#10;sJB47fWsJSd7BGrZcsDnbf8AZne3ije4LyKxA3HAAzxzitmy+DlppxMflrM8bbdwOzGPbvWr/wAN&#10;C6dbhInZTtHIAyxI6c/WuR8U/H6TUI2+zruLHiR+SPxpPTcpRxE3ZbGxrPhbTQhhlCIjDBGB2561&#10;jaN8L9C1cyeUwkOeiYJryzWPHmq6i75uWVT/AA5OBTPCXj/UvC+pmeKdipPRSRjipWq2NXQq09VI&#10;9v0r4a6XpN2gmjiJZ2GHAAUYNe5+C/Dng5rG3t51iWXkE78qeO4r488Q/F3UNSZXQlM8sQTk/Wq2&#10;mfGXXNN5Scn03cmrio72NHHEW+Ox9+T/ALP3hDXLU7Y4trDJdn/kK84139krRFf9zdqm9hgKwJ6+&#10;lfPun/tSeKrSIRtcPJxgF+cVI/x/8S6nKrG7OM55/hpSqUlrJHZhqOLkrRnc9vj/AGOLFlBF3ExV&#10;iDvbJORjp0qjffsnWWkMBIwbacl9vGK4LR/2i/E+l7UNyLlGPIdia7mL9qm6vLWSO7gKSFQoKnA4&#10;IJ/MAislVw89NjvqYfGwtqOtPgVo2mXkYYRyqWDKMckeldJafDzQ7JQ3kxNGoG5dwBztT+p/nXlP&#10;iL9oa6vmcxRuM8quThBnt6VwOo/GXWrsusIWNMgk+oGP8BUqpTWiMqmAxdXWTPqqbQvDtvEMm3WR&#10;cZXI5+hqK41zw5pYVd8AORkcc/jXx5ffEbXbsyb5gin5kVB0+lY9z4p1a7BEl1MR6E4q/aLeJyf2&#10;RNP35M+u7v4x6NpNuCpQFUfATBJ5x0rz3W/2kTE5SIMF2fI0ahd2fUivng3NzK4Z5GYAEZLHjNIe&#10;QAeg6UnXntc7KeVYeK1d2d/rfxk1bU2cRysiZyfmPrxXHaj4m1LUZGeW5ds8nk5NUQFDZPGeppGV&#10;n4XOPUVjzvuehTwcKfwog2NPuZmJb3OaVrQ5GBzWrY6LdXzosNtIxJ6hTivRvCvwO1vxHeDMXkRk&#10;ZHB9KV5SdkbShFayaR5J9lkBzg/lV610a+1Bm8m1ml4wMIcV9f8Ag/8AZHjSFLi+UuW7k5A/CvX/&#10;AA/8DdB0GEHy4wBjBKAZ9a6Y0JvWWh5FXMKFJ8qd2fBOmfCLXbuVN9rIPkDcJx+Ndjo3wNuLoj7Q&#10;HjwDn8q+19VtfD2g2hMkkcUSkhdiqXbjoc9R9a8a8a/FHQ9HhZLREZjn97wrfkKKlOnHeRlSxNWu&#10;/ci0cz4W+DunaXJFJMiEBRuZmAPpXsvhu+0fwrCyR3EKIAAgGCa+T/EHxivruQm3XaTkY64H0rkb&#10;nx7rlwSGuXVew6AVyKpCDvFHpTwlaovfkfq44aTjJ2+tI0eMEjaR0x3oVipbccoMcCpY38xgCAy+&#10;hPNfp7Vj+eQRR5Ktgbv73elU4YEnBHelaHyl++QOydaeyBlxgUgLMU5aMluo6D1qUybUO05J6kjO&#10;KqRPtYA8/Wp43wcL8v0oAmjBYg859c4/SpkQg8HFRoo4bA3everK8r0yfrQXHYRUIOevsalErr/D&#10;x6U6IdCUx75zUogLn2qWURC5kH3eDUsOpbGBDtkdVY9ajkt2HTn2qrLaybg54x3xnFGgG9b6wWYb&#10;ycfWr8epxnGGw3rXJSJKAAHP0ximiSVTgZz7mk432A7631AEA7wTVyO9Q9cfWuAt7+SEjccAdxWh&#10;Fq5OPmJ+pqeUpOx28bJJ34pXtFdSRz7Vy1tr5jYDA/Gte215HA3MB7CpasPmLv2EHsPypraf8p4F&#10;TQ6hFIMg1ZjlRiCWyPSobsG5kGxIfpxStaYHQVsPHHICQajNuCODk01O3QOUx2tsDOBTRHtOa2Da&#10;Z7CmtZZUjaPyq1K4cpnhRt6CgHFXGsSFPamfYTSbuUlYhWY5xnirCy4XimixIOad9mYdOfakJq4q&#10;znPU04uH4J4qPyXXnbQytj7tNC5R3kx5zkZpyxJu7E1BhhztpQ7A8Lih3GkTvAjqQVX8qiWxi3D5&#10;V/Kk81+44pyyjNNSaHZC/wBnQH+BM/7opF0q3U58tB77RT/NFBlz3pNtkuIDT7YH7qn2xT1s7dTk&#10;IB+FMEoByODQ9wQpOc+1K7DlLkdvFjoPyqZGiQgcViPfup4H4VGbudjlVOal3YaLc3pL+KEHJrOu&#10;tdxkRqGPaqH2ea7bDkrn3qxDp6wEM2GI9auK01C6IHM1zkyEgH1NcJ8R9bTS9M2qfnYYIHeu41HU&#10;Vto3JPCivEfHmpNq9/s/5ZKfwFdVKF2YVJ9Dyy7snuJZJCMsWyc96P7C37ScLyODwK61NL80Esu0&#10;ew61ZXSQyhhjC9u9elKKRzankHirw/iCZyynBIGGJqt8MNEl06zkdlyS5IBHBrv/ABdZosMisuVI&#10;5DdKx9Cc21gFVUzzgkk4r8x44q8mDUV1PruH4OVVy7GtcIsURbKjI5xVItFHIWd2YlBmMHpz6UoE&#10;jg8AqVBIb69qaixLO8kkqlwMbQvJ/Gvwm3Kkj9EbT1Q+4bK7m2spAGPb3pPtG+LaCRxxz0qN3Xdm&#10;XCL22rkfiO9SW9m0xyRgHoWyo/Ss5biSuItx9niBQbmOfm75rP1bR31HS3Cu6SkbtyH5txPT6VtP&#10;ppUDIKAc4cBc/THX8ateX+4KkKpJ4yOprSlWqUJxrQeqCdNTg1LU+Vdf+IGufDvxDJY3ivw2RJjj&#10;Fdn4a+P2mXUiieQxMw6qMDpVX9p/wUH0aLVYY8zKdrlBgjn1r5lsbjaB+8ONvIJ5Br9+yTOamMwy&#10;m38J8DjsDCNS1j7g0r4m6TdkSGaMA/3n4P4Vox/EPQkk3G6jHqGf+VfE0F0XA/evn1DHNXX8yVQW&#10;nkYf75z+dfUf2lonY8j+z49z7X/4WhoEEZka9iVVHUvkVy2r/tKaTYRtBbzLIT/FGNx4r5PVLhUI&#10;Lu+emJD+tWbeMBT5i7dn3Tu+9WM8wlLZGsMvp7s+iJf2nLu5jH2GGdx33fLmsjUfjZ4l1wFftzWU&#10;JGCi53H8a8lsZUQDcoVs/KSc1qxaq6zHZIGAGNuOK4p4urLRPQ76WEpRd0jpYb1rvLzyvPI5yXck&#10;1orPHZRKyQCPd9/y8DH4Vzdk7JtaSXGTuC54q9dXfmOTKI+oI2AZwTjmuGbcneR6sbw0Wx3Wjyrc&#10;WvlDzF/5aE7R0q8VCXCyoSylOTnn8q5ew1qKxtFeN2QqSBIDyRjofan2mrG8ZWZxJuPyiMYPHNZa&#10;R2OqL5kdtaXwkjZjGz7cAoVACjPUelWZtW86BgEVCvygMc/KO9cVa639nzJEsgDSbWZuRj0NTzag&#10;L+JJInWNmcLkLjgHkfSspS1N47HRxaghmTawDFPlX+Eepx9M1eXWpEiHznyl6uTya4RNShE0AllZ&#10;UIIJQY6NVzU9aRbcIkoeMv8AKFHIxzWMpalHSDVD5xdjhj0J7099Ylt1ZgoVm7LxmuLbUTGgYPJI&#10;pO4iXkgH0pmo63OIQ6TqCMAKVyeeOtc83dhzWO3XUTO6Skl9vYnOKkt9XRpgN/lvng5xivP7bxKy&#10;lld3BwFIXIGaWXV3uJWMLAEDvWTVzWM00d9JrUcly8aO0jLja2etdDZ3Md1DBuO1hk5/CvL9HuUh&#10;uI/MfdITwoOAeK9A02WIr5jME2jhMZBrGasdEGmbqXoWVYVjAJ6Y4zVczyT3jMjmUL12nZj/ABrG&#10;1B5RKssLmQDnGKXTb1rrUtjLuLKNyk/d5rgqWUHc6r9D0Gwl2QK4cvjqV+XH+NTA/apNoTO7qSKt&#10;WlvE8KKSM44UjP60+RhENoG0eqjmvzvEO9RlNWK5jhjVyxwqY+UfWnJMZCGiVcL3xzTpLcTISWBJ&#10;/urj86lihjgK4A/KuVglcrNEIwXb7xOeas28MciDC4YdDjgUlxHGQXYk4/hpjXMmzH+rT0HGaQ+U&#10;lkVE+/hwOw61Vkbz0YRN5aj1FJJIsY3Jukb0B5qFnYIXGYeRyTnv6U7BygZVhXcI95HVm6/hSzK8&#10;pLg7EGDtp0MLXjswIJXo5GMVajtg2SVfcP73Q0WKSsZ5371GDtJySOtT/wBnmR2diNo6knn8600t&#10;4okJkJ9sVEzkklWCnsD3oJkRbY7MBkIf1OSxqVb1gNwBC/7JwfyqAzHfnzGQDrg8VTuL4b8IBI/b&#10;AwfzpAnYtPch3k3KNn05qB7hjINmMjoUH86jhHmKzMWDf3Tzn8asRskKEKoUk9UGDQJu5DhpEQsx&#10;LE9OmamWN0GFjCKerZpWADMXfcR0UdKNrTkFSdo/h7UDTsI1wNmGyXbqOwp0YyM549xkU+K3jVv3&#10;jfM3rTzPEjiNAQ3Zh0oE3cIlaI7mTK/3v/rU83BclFJGQeAfagSrMw3cgetKjIAmEXv82OadhBGh&#10;RSG5YoCCfrTxOQAg/Ko5XL8L17UWqPM4wvI70wFYyCZidwQdgalEO9mKhieOtWFi28tyfQ96R2d2&#10;yuUA644pgSRxou3edv0oWZcsdmCO/rUMkiwLkt5mOu45xUUmpIWAP3e4FAF+S5U84yrdAKhku/KH&#10;7sBvXPWqMtxlcQlvrnpTYoZZnDDjHUmrjsBPJdtKuVyQP0pltG0uWf5PYcZq7DBDBGQOSep7UyVk&#10;Hcn2FUA9IlQbg+CO/WkMwVuf++8Zx+FLsZ1AQ4z6HB/Oh2itGVlfdL6EZP50ASD94N2/I/I02VY0&#10;cEsVHcr1pI0a6YPJ8pHSrkcScYwX7HvQA0TZQIoOw/xn/CmG3UfM53IP4dtTTbEOWwpAPzdxxUbX&#10;JICoS2UBxn3oAcHcjbGoRT3AwRSeUIvuneT1p0SM3J4NPTyoMnJb1PcUAQzRzTY3FVH931p32cJH&#10;tVlYnrmmyJJcvvDBcdN1MLLEpZ2CuOgHQ1LVwBvlOGCke3Wqn2tIgyxpv9CecUySbMoIkz7YxThh&#10;kIRRuPoKXKBXaSScEjEZ7PjpTJree4IwpcAcugBb8jV4KqRnfnPoDio2lco2IFC47nk0muhSdjP+&#10;zR2kalsnPXcMN+lZuqsZRtTAVOp71pNGWgLLiNAfmUtz+FZV3ucP8o3emcZrlnT0LTMpg5kA2jHq&#10;RTXlWA/6xyO+G4p1xIxbar+YfXoo+o71l3LiyR/MYyFv4AeDzXDKnc0TIbm7mvJ9ikpH0IzwfrWZ&#10;fyRQnYI13ngECr8s6xRmQjapHQ+9QxWscsKyzH7mSffislQ7lcxWGnyXSrvTqMBc4yKfJN/Zu1YA&#10;gwQCJOT17Gk1HUTdNGkCjyQoxk4YeuTWddCG3bc0wAP3fOG7PrjNDpJBzDLq8nluXjYGZHYjjkDi&#10;qN08GnQhpZFdj8gRRk5+lTrfsXIsYyAfvSykgA+1RQWNrFK8kpWa7XLbCPnz7joPwpKkrhzGb5N1&#10;qKMrxLBCnRwNrMD/ADrPksI7GTagDyMMBsZIrop5luFj+0P5KRgsWxlgTxtpiael0sbxg+XyVcHY&#10;/TuRzW8U+mxD1OUuDcShklfMgwBx1GehrmfE8e+Pbs24H8PAr0q8sBJ5uRH5hj5CknFc54o0bbE+&#10;xSGyvTp0ruw82qiOeotLHkZs4oyJGYgjPUkVlX7KqPwHbHyqWJzXS3VoRO67WVQed39Kx9RiSIFW&#10;JlB79SPpX2NKV7NnlyhZnM30rQEFwxVkBY7s45oguY7hQEIX+dTXtqZkYldij1rhtT1ibRL7zETd&#10;GTgCvew9JV/dW5hKag7M7YzpIwUHJHFN3h5BtwvrWDpfiG3vArKFMpB+XOO1X2lKwhyygE/dByTT&#10;dGUHZlRqRa3JrqXLuCuWH3QOlVhcsFcM2yQY3MOn4Un2oSOGycDg4NBYbcjAUfnTStoO9xrzPId6&#10;Dc4/jJquL0M5TDMT97bQcli33ceneqEpKy4XAB6g9DXRGKM5OzOihlaCIOWkUgjDMc45rasrtm3s&#10;Azk4y2eorlLaSN0BLAOv93pW3ZTcqxOw+vTNHJrcqM7LU6m3mDyDapAIwrEZzVu0kCzAMr8n0AH4&#10;1hw3bbFQ/PGOgBq810E2SRIUK9cHj8q6I9huVzZk/wBc+c8Dnb09sfjTY3Cyhuij5TuGefWqEOqi&#10;QEbjlgdoUcjAzxVuWbz0cRq+8MuCQB25roSsLmLybZHDLISwzhQPzxQbiMKcrPk4Ck9sHv7VUj3o&#10;oHmGPufMQHpzwanEwdSQrFT828HBx7+oraKuiW7lkT7hLIBGCMZIA9e1Qu4uD85AC8uV6H6VAiST&#10;xpgRxICWxgDINRSy+S6xhAR/s8CtkibjWEZYplQpO7ceoFEmXIZWWMDuvGao3dygYttU7uAm3NQy&#10;Sr5RPmrjHKE07EtklyyyzlAx4Oc9Rms+YeXHk4++RuP09KjfWY4tpDBcZzt4JrKuPEMTMQzrtBzn&#10;uDVpEuSRJehI4WklAQJyrNwfxryXxXrP9rXzBAojXgbela/i7xlJfvLDCN4bALdSeapeHvBF5rIE&#10;hXYhP4VrFcurOapO75TmIYTJIABkk9BXonhT4aXuux72Jjj44q/p3gK2sL1dzqzDngZI/OvTNF8S&#10;aZoMKLK+FyPvKAOKc5N7GlCLhrHU4yb4Orpz5lDyN2B6Vr6boUPh9RMCsWzrzzzx/WtDxP8AGSx8&#10;mSO0RXbcSGcZ49q8o1rxndamD85AycgcZrmvd7HWqdSS949usvjlaeHh5CTM+wff+9nHbHeqk/7R&#10;V5JLJJCJMn5t2NuR05xXzykrbyW79q1rS4VlAIBOMA0TlNLc9fC4ajUdmekaz8aNX1Df5Y2Fv4ia&#10;4PWPEGoasT51w+3+4CQKjxu5JIWlMBdlABKn0WuTm1uz13hKSXuoylYo+efrV6zuVYbGpZtMkwWV&#10;HJ9AtPttCv5mHl2khycD5a0bUkZRUqbs9ixJAsijCgD1xVC7tihwowPUCvRPCXwx1PXJo0lDRgkJ&#10;s/nXsGkfsuJOm65lZI92AzYOc9qxi2ti61aha1z5ftkM0ZXjP0qC4tmXJPavpzxL+zxFoFu6Qov2&#10;jd8mDuDfWsPSP2Z9Z1qEu8DBCc7gMDHWqUpJ7EKtQqR3PnRg27v+FWrVrlCDEkh+gr6ftP2YIrAo&#10;bxFBDBiWOOCcYyOa2D8G7HSYA0Nss7bRuRVDY+VOcn6mtm5WsonmfWYQn7sj5dhvry1KmVJdvXoa&#10;39N1CW8jCiKV2J4GDXr2t+HtEsC0d2YlbH3AfmH9K5L/AISDQtAmyGJAOYwG5H1riqUVPfc9ajmd&#10;WOu6NTwv8I9X8WLvSDyxwDzyQfavR9J/Y11G4UhrhSzDJPp7Gsbwb+0JpulyxFfJhZeN+0ZPFex6&#10;F+1To8ESmV42VsbyrYJ9/wAOv4VpTpU4qzJq5pinL3NjyHXP2OPEFvGxtg0hT7y98dsV5zrP7PXi&#10;rRpHE9g+0dyBX0/4m/bU0+1eQWXlStjbtdQ2V9a8x179qW519gfIhIbI+4Kirywj7p3YOriMVrM8&#10;CuPBGpWkxRrZjtOGANaOnfC/XdXkIt7CUqcYOK7W/wDFUmqu06xRKWOdqqBmun8I/FebwvJF/oiS&#10;ruGTgZ/OvNp105e8z6CphXThdLU5bSv2ZfEl3zcQGJWxjcK9S8J/sqxKFN0AZBzgqPxrs9E/amsJ&#10;ooYrqziZijAiRAe/rW5d/tB6NDpu+BYhcDn75/z0r2IOjLVs+bq/X5P93B2L3hj4OaHofl/6PH9G&#10;QDt2Nd5bJomjQs7yQxJjB3MDgfSvmnxT+0PqN2pTT7e4mJBK+SpfAI7V5J4g+KPizU3Edws1uirl&#10;fkYFs+oHBraVejTV0ji/s7E4l/v52Ps/xD8avD+hQ+XHdxGVMquCMY9a8R8Z/tQyXDmKyDhYzztY&#10;hD9BXzbf6le3xJnlkZsYywPA9KhLuEVC2cdBivOrY6dTSLsj1sNkWEpSV9Wdn4l+JWs+JHkeadxG&#10;TkIXNcg8klwxLnJ9KVlIeMODhepHWlNtkbkcAe/WvOblLd3PpIYenTVqcdCP7OJCcqCcdxTYrMAK&#10;2wEgnqK29J8N6rrFxFHZ2j3DucAIp54r1bw1+zTr2tMhuQbXcMAMg2A4zzV06c5aRRnVqUqavUaR&#10;94IxTIOCW/iFOHXOAT71EZAq8DApy4I3Nkr6Cv2Fq5/KxaheUKQxBB6ZpzSg8EkN6g8VXU7iMZ2+&#10;jVKiByFJwKlqwDyxVc9fepIJwrAnmhgrgdAB2HQ0kcWxuRnPrSA0oZlVPmxz3qwu1hkHPtWYoDEA&#10;nirCOUXjp60FJ2NKIYGQOaswSNg5GBWbDcEEcn86uJchlx60rD5i+jK3UD60vkrJ0biqySDFPEh6&#10;Dj6UWGnckmtBuHzHH1qE2e7jaCPXFWEmGMN8x96sLOm3oBRsMyW0/LdB+VMNg27A4+lbiqj85p3k&#10;ofTPrSA58wyRN3Y+hpnnTRuDgrj2roRp4Ztw5qOTT8nB4HtRoBlR+IJYPl3En0xitK18U4ABJz6Z&#10;praNG/UEmqNxoYz8mQ3ak0mJ3Okg8TJgAPnPUk9K0YPEEZX7y59a4QaJOgOGb6ZqNrS6i4Utu+tC&#10;iiou256TFrkbfxKatx6jGxzuUivLPOvrcbiM47VNHr91CvzKwA70/Z32ZXMeorPHI4+bipcRnoa8&#10;zg8YSRkZZh74rSg8arMBh+R7YqXTfQOY7oIufX2p3lKeMAe9cnF4sULkuPrV638SxyYO9TUNSXQO&#10;Y3vs6+v60htVI461lL4gjY43LViPW4yPvLmoaZSdydrQlsUhsWxSpq0ZH3lz608amjHG9TTVw0ID&#10;Yk0f2f7VaF6jHGVpWu0UZLDFMNCp9gNH9nk8CrH2+P1FKNQjByGFAaFb+zWHJo+wevSpJNVRTy4x&#10;7VXk1mLpu4ppXE3Yk+wRjkgflThbxpzwMVQk1mLs1VJtYec7Yxx7U+Uhu5qzXMUKnpkVRlvDJnaT&#10;9KqlXkQs5IFQ3M6wLkckDoDiqS6CMLxfqAitvLjOWYcnNeXPamRmZ1LEnqWyK7LxHcfa5iu3j3Oa&#10;xo7YZChQB6AV30lyxOeXvO5lRWhLgYyPQHFWo7PBAVOT2A5P41pJaDcMIGPoRUk1uwt24C+3atuY&#10;yl7queb+M4mWBgMh9+MMo6fWuWhmT7I8fIxjKn69q67xtEymMZAUnkLXLR2oBBKksehbmvx7j6sr&#10;U6SPvuG42hKT6kUREgO7cwYYXJzj6VNaae10xBzFn+I1e+zRRcN7YAOMVaW6iWQx5YDHTv8AnX5F&#10;Lc+y20KsOjiFSd4kI/hxjP41bjjcEfOQR0U/41BPfn/VoFwv3sjk1XScyiMtKyRHOFLe3esmrlx2&#10;LxNtDkSbh3IVuD+FV7m8W5RgiqgONhYdMHP9KqzrF5QYElvVTRBp816qs/yr3U9ql326F3Oe8f6Y&#10;3iTwzfWRjWSRk+UepyCT+Qr4O8TaVN4e1ya0mURMHOBt7fWv0aNlFAp8wbgB0x19q+Vf2mfhvJY6&#10;kmr2sB8iUeYSBgA9xX2vDON9lVeHb0Z4mZ0HOHPFHi1hdpGgJAz61eW5wNxP4kZrloJmZWUZJJzj&#10;PQVr2l4RhChLe7V+rxtFWR8sndG7bzhf9Wu4N1I/wp0p8zABAYdA3QVmpLtO4NsPpj+tOa4Wc43q&#10;Md6dzSOxrC5aIpyDIOhArTjvI03MXy+PugYzXNw3245QFAnUnqauWVz9qYsXIx/ETQbR7m6mqtIw&#10;2OWA65PIq7DfHzW3sVXAGRXHrO9nc9QIyeWAya27C+hJd3Zzgdd39Kxk7M35jrEvQIV81ztH3QrY&#10;HPHT8a2LGaJLQxxuqqnIK8Mc+9ee3WoLK24NsVe2cE1BaeJJsmJcZzgfJ27nP0rGUi4y0PREuxZN&#10;hZsKcnbt/XNWRr262WCGQBkztYdya4Z9ZllhCPISzERhN3UetW9MmhttplJQoxXdu5BxWMndm0ZO&#10;x0kupC3gXdMzt9z2BzzUZvWljKoS0YPBz1zWY0yyggsWU8heoP4VNYSqhERkGD0XGMVlItNs1kk8&#10;wFGY+YgGCTzVe/uZy6Qh3VT1YHkfT3qrqF2ti0T7juY8nPJpH1eF4d5crIH4YHkVm1cteZoXEstr&#10;ECrBlCjDk8ke47tVO31Vow5lZeSDu2c9axNV18xhmx5gzuJHTPqvvUOmat9rXOWCH7oY/MPrUtWE&#10;5WdjuLe/X5JVQuQdwb2PHSu/0bU2ew/1x5HpkivKLTV1gKKvzHu3cCu40nULe7t0ijm2t95ue1c8&#10;7NXudVNs7a1upHsJI/tDGU8liABxzwfwrY8I2DX2pGdoA42gHjhvrXJWQR1SFWzk4GzqPpXq/hjT&#10;prDT0Qsg3gY+XH5183mNb2dFpbnoRV9Tf/1K7cbBj7qj+tJJKXjRowOOo7mnuTtG1y7d8HinBEBU&#10;FRu9MV8Q3fVm9rkas5ibchj6cA8H8KkZ1CgYUH1IqAyq8uey1Ed9xJkD5B14zU2KSsTM8UikIcHv&#10;nr+FQvb7h80hz1BPOKtJEgAJ2s46ArU/2dpFyFA9wKVhmesSIpZXALdMDFPt7XzJA8gOB6HBNXms&#10;kAUE8+lSsqJERwSKYFdbfgkgIvpnk1P5itHtLkntk9KrSyGRhlFUjocVXkZ0ORgn0pgTXboIz8+G&#10;H8R5qlLOlwUCkbT0O3DD6mpPsxlYENuPUhuRxzSYD7UAxIxLZXuKViJEUsZVZArnHHGabBCNhZgM&#10;+tXIYRGpEg3FepPJNOMSsCEXHt2pWJK2MqVDkA9gabGjBTgZ96t+TGo+YAH6U9WUJgKNvrigCqlq&#10;sCs7EFj2bvS78RoYVx6g96sMglO7aGVugI4qRoliKHAKj9KQFH7PKW3kgN23jIFKkLgE7d7j+6cC&#10;rUs69vnPZc4qGK3aYk52e2P607AKse1Sc4b+5jOamjiZ8fL8voDip1hRY9wDMw7dqlSMbdzH5R1X&#10;tTAh8hEXJJz6Ac/nU8ZWIDYNvv3qBrpYlYqenaqsl5LI2V6+9MC4bwAkHk+tRtI7g7GK59+KobHY&#10;nliTxnPSp4oWOMuQB8pyeM0ALJAZxgZz3x0pItNbBYjcR6mrcc6QKVClzg9DgVHNP5xARhINgJGM&#10;Ac+nemlcAQxRI3zbyOpUbQP8ahimeaQsMhR/Ap4NTJC0q7dvX+/z+VSL5dqpJZUYf3RzVpWAIreR&#10;0OGIjP3ueRUrCC3AydzfrVdLqW83KkRUf3gcZ/CpvJVFMrruJ4ApgNR5LjJ2gAdBjmpIrX94GOM+&#10;h6UsX7teCDt5JPWlF2rgrgbj0NAE7j51DMFX2pGkCcqfxquIjIwLZK+mamgjQyDzI2RR70ARASXs&#10;oVyVBq0kSW3RwWHA4xTt8McgZWbcOnNQz3O4H1oAmku9sbAfexwaom4IcZU4KgnHfmq7znzOpqWC&#10;cOCv8WOD3oAlnvG3lflVcfxDOKqiTzTw5Z+2BxSpayXZcyHZg/exmrQWO1XAO4+uf6VSVwGi0MgG&#10;Tg+hOKR5Ut1KrH+87MD0qAXJl3qTn/e5FQ+ckRIIIHfPX8KfKBoxqHXexAx/eGRVe9dduYwr46kd&#10;vwqBr/dA2zKOOnvWWJWndjECuPvZ71LhcCe4nhCEuvI6ADmsy4k+0KS6YQdjV6RFjtw2N7dz3FVG&#10;+e2ZmboD169KOTSxSdjNvQSASmVHdu1U444ZG3umWHRmGQK19Qbz7MxkbdjLnHcYrOWLzSsUe4of&#10;velYOjqVzGe2m/amJmIMAOT/AE/XFZesSkSOkaht67QqcBa6TVf9GiEcSjafvYrI/swRo0kmMt61&#10;k6dilK5mNaRQWapIE85kBO7gtz03darnQpb63WW4iKRL9xGwwX8617e2ZJ5JrgM6Y+ReuPpmoLiW&#10;a8kdyJAnQhwNx+h61Lp3HcpqrfZgYQkKpwTjk9uKpRBRMoBYsD8vy8CuhTTd6qF3kdTgAsPpmhlj&#10;tYwwR/MY4CkYdffiocLBcx20bZIzBBI5IfdINwHc8H2zTJbd2mcgbYWGWbpjsMD64raI2XQ3ebK4&#10;B4Q89O9KV3RZi2PcD5SzjbgHjAHQmhK2gXMNrWK3ttpdImb76AFmkGfX9fwqpqGlPd28jSy5iZSQ&#10;I1GcgcVvyRpbAxvFJArD5CzljIw5wfriq0x81MyxKkTDJj28Z9MV0U4+9sZzV0eQeItDklnlaOEF&#10;gwGwjBAx6dK42+0ZLZZCNzOex7V7Drt6IzMIF3DHzZcoPqSOeP16VwV5Z/acTRnztxPzodqv7Y7Y&#10;r6GjdRPPnHU87udKlmcsFd42+TnkA1yPinwopRn8vkDgYr2n7BHbwKFD5JyQDkZrC1yyEyMqxMWI&#10;43IMV62HrypzTRy1aSktT5d1G1n0qeTZuU54Harmn+L5IlSOVQVHU16R4m8GPeLny1DHvivOtW8J&#10;S2cjYjIx3A4r7OjiKOIglU3PHlTnTldPQ3bPWkuCxWVUHoDitGK6DjO4OPzrzOSC5tGJAYY7irll&#10;4kntyFYkjvxVzwSavTZX1lLRo9LkRZUBDEH0BqlexKQVGAi/x45NYFn4lSQLuk2n61uwX0VxE6h1&#10;I4wK4HQqU90dMakZ9SK0byXGAHXPTGM1tQO29lEnUZAbkCsxIhIcB8A9j0qSFzblkfc4b34qGrmy&#10;VjprS6SIqGYE7B2yKvR38JOPOwcHgDFcpDM+w7SEHrjkVOl8CMllcjsF5qoqwzokm81oz5vl4Jwc&#10;4FXnu9qHpIr478ZrkxfM+AyoyDnaetS/2y0MXMe0PxsJ+VfoK6V7yJckjtILoTwhZPkZO5btU0Gp&#10;qkQLKdjMVGPvEY6H2rj11RWCksCD1OeRT/7cER3EtgdWLZrWL5UQ6iR2Mk4WMb3Vs4CqD2zWfdXi&#10;pG5ztw/UtxiuRufEkWTh8H1zXP6h4qbcVDB1J6E5FbRd0ZyqpdDs77W4UJZZikZ4xn+Vc/deIojI&#10;Fjbcy9eetcfe6tLdcNgKOmO1Yl1q4jLKBljWsYuRzzrK510mq3FxdSJDgk9EAzW7p/gW41G38+dZ&#10;I9w+Qd/xrlvAHiaysL0/bYPOycgntx616Rq/xbs0hWO2iwVUggDDHj1reKUU7lqM6i5orQ4uTwhb&#10;afcsZGXCnJDDmtjTvFtl4fXJlbPRViOAPyrgte8TXOpSNiRkBPPPzfnWLGzM2NxP41L11KjBN+8d&#10;94h+Ict7v+zZRT1bvXKSanPfN+8lLD0quIyFHNEKYPLYFZt3R6VODhJJbF9RvTnk+tMkiIB61e0z&#10;S7q9UCG3klyeCB/Wu40j4OavqojMkbRF+QAueOvNc2t9Ee05U1D3tDzQJg56/UZrS0rRr2/lVYYn&#10;+bOG28dK9t8P/AMK7NdjMYUkOR3wa7y08G2Xh+DzDDAUUgBZG2qflpyfQ876xCE/d1OA+H3wSl1s&#10;p9sGwsgwS2P0r2rR/wBmzR4RCzHzWxtIOWHTk4HeuOu/iLp/hxo5BtR4z/AAVx9etQz/ALUkVrIs&#10;dqGVzk7k6HII6fjURUEveNY1cVVdoux63c/s/aFpzxgRIzlclfs/7zb2LA8D6iiT4P6PbofLECBB&#10;uUvIFJP06V4Tqn7Reu6iQ8AbCL5auxxtHoKwNQ+NGv3sLBpVAHYsSKzlWpx0ijqWDxc/ilp8z2DV&#10;rrTPDJLmRI5d3QdRz2wD/Kl079o7T9GcpIkbiIcFgeuMZ+4P5180a54m1HWSwuLkszdOTxXL3CSq&#10;5cuS3rnms4z5ttCllyWtR3Pprxd+0mmqQsLQCPcQTsJOcHPTv0r374M/GPR9a8HxSXEyRyhSJFmw&#10;B09K/Om3vGA8tydv1rotC1q5to2SKUhDxhWINE5SjqdNPL6VX3VofZ3xA+N+j6ZMDbCMzDOHUjFe&#10;GeJ/2gJ7+NvsqkE8Mzck/wCcD8q8pvnnuMLJI7Ec/MxNUQmxCDxjofSsXiZSOpZVQi+7Jte8X32s&#10;TSMZWUMeVXIrmZ4ZGZnfJLdWPJrcmty2MDI9aj+yluCM+xqo1UXLB8uy0MDySnzAkEd6USSjkO+f&#10;96uij8P3V86iC335P3VB5rqNH+DGr6oSzwmAHpkEV0KafQ5Z01DZo82W6kRs85xjPfFaVjqc+3aA&#10;zL9K900n9mmdYlmliaV+uGOF/PrXSW3wTs7SMMkMb7eHPQqTx+NEoKS1icixUaUtJfceC2Xie4hA&#10;DxupHT5a0rXxDNc/KVc5I6LXrms+AdKs1zMYYwo2nIGc1wmo6tomh3O63APl9RgZPbiuCphYX2PR&#10;pZtV2in8zd8J+ANW8UDzIo/LjyAOx5PpX0Z8Of2b9OZlbVWS4IGWjkGc5H5186+FP2hIPDrhUiTj&#10;ozDJFeg6f+1pFbqXEyTswwXPybfr61rSw9OOsgxGYYqS5YOx9feFfhL4N0cNB/ZsG4DaSIyFx7Z4&#10;rU1L4beApomiubGy2IPvhE7+vFfE15+1/eopiglAbqNrk/pXGaz+0nr+uF1S7lgRuCqHANds6kYR&#10;sonmUaGKxErzqW+8+tfG3wP+FzK8g+zW4AJDrKFBPuBXzn4u+E2mQzO2mTDZk4+YFQK8xbx9fXcg&#10;aa9mnbqN5yAf6Vcs/HEhIaU7mP3snJFfOYmbm7pWP0bBKjRioyd2a2n/AA5e8uUiklKBmwzse1e2&#10;/Dj9n3w7NLG97eI7KwILY59a8Xs/HCysivJsX+83IFdVpvj8xIscN64OeNjECvOp1ZUp+8rnp1cN&#10;DEU37OVj6+8O/DXwzodtC1r5MylTxkDnOM1tXmraTo9uyM0EUIwrLkHnPWvlfw/4w8SakfIsXldO&#10;wJOOua9I0b4V+K/FsLPdz+RGeSAOa96nj27KnBnx+IyKlGXNisQvxPbkUuwyw+lW04TaOD6iqaRg&#10;EPnOP7vWp2LDBU8e/Wv1s/mu5IDzgnn1qZUBHDZNVWmJSMbRuPfFS+aFiPZ+2Klq4yypDMD2HpU7&#10;AxkfeJPTNU45thUghfc9KtJOrENI5YD0NS1YCYQF03btpqaMYXaX3e2KalzgfKBt9T1qTd5jrzgU&#10;gJQoCHCgn6UqM24DbgUqMjocNjHpU0SKxHOTQA9SdnWpYz0qNEIBz0qSP7woLjsSLywBOBU4+7jG&#10;R61DgelTKSE459qllChyvc4qaOWoFXf16+lOKFRmkBdScheCR+NTxS7iMk/Ws+NsDnmrAYMhA4NA&#10;F8TI5G3qKDh+Noz64qmkewZHFTxk8c0ASeVUgtUIyVX64ojJIp+7A56VLTewEEmlpICQB+VVJNGU&#10;nHFaay80/wAwen6U1dAYkmgI6EEAg1VPhyPO0KQD2FdMrgnFOxzVqUlsByUvh0gEKW+namDSpYV6&#10;t9Aa7DaG69KBBGW4wTT5mwOOis7pcsCSB2J5qUR3XQbh9Ca6xrRCD8qg+uKRbFc9aV77idzlhLeR&#10;DjeSOxJoN/fKM7W/OuqawTGeM+uKb9gQ9SDRoKzOaXVL5Rna351Mur3rDG1vzroxp0ZToPypPsEY&#10;7fkKNAszn1vb9nBwwH1p4l1B26nHpmt4WkfTJ/GnBI4xgAE0aBZmKLO7lXczEfQ1ImmSnlnb8TWw&#10;rrnoKZLLtBwPwpFIpxaWAQSc/WrCQxwDgAH2FJ9oboRgU1pQASRRYTdhJ58KeePSuf1S+BDJ3NaF&#10;5cja2OKxHty5Yt8xPTPNawSW4nLQxmhEspO0Z+lOSz+YYAB+lagswD90D8KmFn8vQflXRzrsZWM5&#10;bRlXPyg+o61XuYGKNkkj0NbaRAELgZ+lQXsHykAY4PQU1NcxMlpfseOePLlbebYQMoCc1zJ1IGTC&#10;7c5AG7p92tb4geIvDdt4iFlrGp2unSyLgCe48ok/U8VlXPhaO4je40/UA8JAKySkPGf+Bof51+E8&#10;ZOdXGqNtEv1Z+i5JKEMPfuMnu0JCyHeRyxqB9UEh2Rbl7ZBxWd/YWsRtJ+5aaI8GaB8/Tg+9RJJF&#10;ZvsuWeOX7oVsgkjn6V+dtXbaPpIu+ppCVmfI3FvunHJJq9BYNMN0r7Y++4CsZtVRnVYYx1+9j9au&#10;WsvmgqzjA5BPeoTubRehtiOO0jGVVgOgCg5/CpFE1wcRAqG6uTjFZkOoorqxfleAVPI7VYGpGQyL&#10;naVUnrgnj1pNXKuaMMEMYJmYyOvODyKxfG3hG38ceHriynOwMjMhYZC8dquC6AlIYFUyAWzn+GtO&#10;CbeoVlDrjAYHAAqqc5UpqcNGhP3ouL2Pzk+JfgG78A+I7u2dW8rzBsIXAxiuV+0EuhVQCPav0B+L&#10;nwos/iHpczrGDe7flOeuD/hmvhfxp4Ov/BOpyWl1byrEHO0sMn8TX7Hk2aQxlNQm7SWh8ljcI6Mu&#10;aC0GLduYNrY2nGRUAZY5mBXIPbpUEdxHKq4+UgdD0qD7UJZCrMDJ2Urwfxr6XXqeZGWhvuymNfnI&#10;/wBkdfzoiumtR5aMCr9S3asqTUSiqsbD3xTDK0yktkD1oNYy0No6qrTIACSPTpV60uYxJlt24g/y&#10;rlILwwNwM+hrct1e5hRiytIOozgH6VlNXZomam5I4xJJucZ/iAq5amPAWNm+f1PArCuEeOKMO/ks&#10;TxxxUtrcmCQr5yMeoL8LxzWEomqZvyWjW7rLJhlUdT1Hp+tMSZZCzlhuByFboT60xNUSW1ZDuOfm&#10;yRuXH41Qv4sQIYpNxByeKzaLU0jpob6SIo6t8y9MHipv7UMt55qA7kHIPOeO1c/BeJBaRGR9uOTV&#10;i3vop5Ms+TgsAByRis2jaMro2b++FwkRcSbhyNw4rEa6luncRghWPGKr/wBqSMCnVMnr1FMtdSW3&#10;ztG4Z6Z6VDVht32NOZhDDArngZO09Khs7gmZpE438VDdym/2uP3JUcZPH5VDGwiiUCUb+furUy2B&#10;J7nU27kIQCMDo2OTXQaI7xzEQPvZsAgL29K5LQLa61CWGOMnG9QMDHevoT4b/C94Fju7oZYqWKsM&#10;4+avKxE1TTmzvopyOs+G3g2T7Mt7cBeBmNWT5vfn6V6UAuwLgbWGAMcU3Tp4reIhVLfKFqRLaW4u&#10;UAO4clY0G3t61+c4qvOrUd3oetGFkEKC0+UgAjrTZXkkf5E59cc1oeTGzYfhx1B5qzFAuP3e0N2y&#10;K4y0rGTBpwYjJPPWrMVhJGdsSyHPZa0YrRbd90jc+g6Uj3w2tGADnuRQMoxWmxys0m1z0Vid1Tea&#10;yKV+7jocZouXU4O9s/3QeKpzXrZHlEsR3z0oAWeUZyfvf3s4/Sq7XHBwwY+lMC/aCfMHzepqW1sF&#10;BxwWXmgBkSyPkucjsW5xQ4ABAX5v7wq68Y2FCMimoFPyKuCfXpQBTjiJjUbiueppUt3DARsPrt7V&#10;fW2i43MwI7KcCk3SSI2wLhegI60EtXIHRY13u/ynoBy341EskhyVb5Ppg1YSISvuI2t3J6mpWEaI&#10;QefagXKU/JJcBvmLetWbaxVcuxLAfwZ4pJJMMpUDA7HrUaJK+5WLFW96Vg5RZ5I0ZYoiBt6gD+tL&#10;HEzc43D0PSpY4I0y2w4/iwOtTKhQEAhVI/GlYOUgWyhUI2FYnqCKkeA+WQp2J6DgUkc0cEYJwT71&#10;WnvSflU4x15phylhbtbZcZDex6Gq8100wPQJ6LUAUsxQ7GHVWIzmrENpyDgn2BwKYmrFRAGyApY+&#10;hNTxW5ZhkqB/d/8Ar1NHCuGIKzY6grgD8O9SPsETbgmMfdAGKBETkINgAjPYAcGoRDJdgqsioM5J&#10;IyPyqTcZl2hiFKjjt1qzb2ywIQWGT/s4ppXAp/Z2RSqxmQdCW6flVhIkhAL4c443c4qxtbcDyVHr&#10;TPI3hiTj3IzVpWAh8yW4B4II+7S21iC++TJI/OrMceCB/wCPZxinOREh2klqYC+ZHAhC7QfpzUdx&#10;cRxx7wfmHRah+zyzvlQN3YkU9NMypMxzj0oApec9zLmMbc9cd607PTdq7pSozTjbxwJiKMFvXFRS&#10;X23BYfd7UAS3AUOoToOuKjmKNhd5DduarNdkSvtU89B2qvMWLbuSMHJHUUAXCwjHXLD1qvdszoW6&#10;EdFTjNKsLSFOeCmeetTRwhgQfvdm7iqSuBUtrKSXJYnyh0Ynk/jU3lC36J0/izVsxvtCsF2Dog4J&#10;qtdyJASGjCkfeIPHtinygO89zGQrHPbmqs7KFRn5f171EbkhSSSvpjiq4vG5QqGJ6M3OKpKwCyXC&#10;x5IU5qGWcyrv+8w6A806QSSA/KGHpTFQxnc0WAO4NUlcByK8gyzYHoelMCyRsREdvByX/pTlnaSN&#10;d6gJ6HqaileSRgFhMw9C9PlE3YCzCFcsQD0wefxqussMYYyYYAHORmnS3AQOojMyDqynaR/jVLdh&#10;wPuAZ3BlzkGk1YXMNnlFxciON2KFQ4bGM9qP+PBgqMWZuozUysA6qvK4xuBxtHpiohCzS5AJ9wMm&#10;oauNO5VlJkDF1JzxgU6W1KRB5sOoAAX6c1ejiMKMSrFuxYAfrVa5JLcgKDk5B74qGi07GXPEZTl2&#10;2IDuC+1Q/ZjLcFtoBX7rAc1oJaM8QeUBiOBuGePSnNIIwAItpb7kZOWb6t29ayktR8ww2+1QCAeM&#10;nPb3/DrVc2zxWzTK5m8w/wCuRBufnoB2xV5YS2HZiwHc9F/DvRcXKRwSALvYjkDv+FJIOYyIVDSl&#10;plRQeqsDub04HWraFYjEpByuTlkbyxx2ycCs6e4iZPPl3FM52E8Y71m3XiBpo2SCFxbKdynYu38+&#10;tXGlzu4nOxp61qMEaII1Vznk7QWz2I/GuVku7y8mzcSMkOdmUABHqfrilmL3bAlivpz0qpIgm/cx&#10;oCQfmIUZOfWvVpUko6mFSdyleWzFpdodkPzuSAMEHgfiOa5vUh9oL/IExyS/JI9q6DVpDbr5aF1I&#10;+ZztHJHTPr6ViXESXP7xn+8AQ2MFT/dB9K7IR0OYzZYFazEUDlVb7xYYrK/s9toJ/eN6jrW/cgkJ&#10;GJEkLdVOSq/UVAI4R8jrj/d4Wt4xHpY5XUtG8yJpGhdUXqrAZPOOK5PW/CwuFKNGyxv1459a9Rtr&#10;AyT+ZIpYLnaWPt60y60gXMbkq8RT+KR89eK7KMnF3bOacEz561bwYFY/J8vqo/nXLX/gwvuYxlMd&#10;MCvpLUvCSNCUMXkycHhsh+e9Ylx4CluGDOAqjsRwa9yljJL4Tjnh4vVnzTc+F7iML5YbrUUT3ult&#10;ht2PXHNe86n4MkjLLbINwz94fyrHn8ESXDqHhbdsGd/SvThjeZWqK5yLDte9FnneneKImws3DDtj&#10;Ga6G11KKRQ0ciFT1Ddqs6x8OIgeI2WTHBWubuvBt7bRjyckf3fWj91L4dC+ea0lqdAZtibcZYEEs&#10;D2qITJC0h3Fgfm69AeK5eKDWLMtujkZRwepqe2vr1Cd8JweCNvJolSXRjU2zalnaPL5+X0PWoTfl&#10;MmQbx/tc1XSeaYjdbNj1xVe5F07bUgcj6ZpxjZbkSbbLc+rFIlKj5e4HQ1QfWmYFFLtu4+U8itPQ&#10;vAWr67KoVZQhz1yAOK7fTvhrZaOFkuMGdeeWq3OMNNyLSe+h5fOt3dLkK6qBtxjGTUCWVwzBfLwx&#10;7sK9buLC3mQIIkBDnGHPPFc/qOmqSwY7P9kDr+NCqp7Ilprc4R4JY1bCggdQe/0rl7piZ3yMHNeg&#10;aqIrUkKCxwfmPavPbljJKx6nPWvRw7TODEuyVjQ0hv3gNbzJvTJ9KwdHU+anBPPQV20fhnUrpAYL&#10;SV1YDGFrGtdSuj63K7ew945G6Uq5549KSEcjAyTxXUXHgXVWuMPbmMccEV1Xh34ZxxzrJdqXwQdg&#10;60c2hxVEoVGzjbDwxqWojbDbuwGOQK7bwh8Jp7m7X+0RtyeF7Yr2bQdM0vSLZJCYUQrz0yOO9c34&#10;j+I2n6NcsItjMDwVAzWN3c0VSc5Wgj0Twv4C0XSIAgiWRMDCOAMfWukuvFOjaDDIizwgJjiMhCvP&#10;TjrXzHrHxm1O5kYWkrqjDByxwfTPrXG6j4hv9VlWW6naVie5JqnWUVypHoQwVWt705H0l4p+OekW&#10;xeOxCBkGMFR+ODXj/if4tX+ryuEUAfw88VwJzKdzMSfQmpVQMuMVyOd9WenTy+lBaK5VvNQubxi0&#10;00jknoWJFQQy7HByatSwDB4x+FMisp5HAjt3kJ6YWmmpI3cPZs0rO+jUD5QT9OavoUfllQk9AOB+&#10;NT6D4A1fUp1At2iQKCW28jNe9fD79naHUEga6Id25PbHGea5Jw96yOhY6FKNnI+fpLB5/wDVqxbs&#10;qKTT/wDhH7mXAFvKWPpFzX334S/Z10GONlkTLuNqgYGD7V0158I/Ctni4t7VFmKkbJX2qCAVJyOn&#10;NdMcJUa5kcVTNaC0SZ+bA8FarISyWMrD1K4rZ0f4fayYWuGtShTkKeM19/3ngDw5DHICtrHKpHRg&#10;w5X1Nef+LYPD+kwtZiSF3mBUbFGc9uamdOS92W5FPMYvVRaPj2eOTzAGjcvnaQBmtDTvBWq6vKRB&#10;ZSsp6ZTivtTwl+zLpM1mNQzHMrFpeACOSoKj6AmvR9P+H+heGYFiW2j4xiXb0UnHIHfmop4KT1kd&#10;VbOqEI6X5j4p0H9nDW9UhR3R0DY+UrjivSvCn7KscV2kt23yhhjjr619IXPirQ/D1s6zzxIY328q&#10;2dvY8mvO/FH7Qmj6TLKbUJtj6ODwOcdK6pUaNPdnnvH4vE6U46CaJ8EtI0azSWW2ilPADYH91uta&#10;97ZaN4fiVpBbReVHklSA+TwOevU14R4n/aYnuXdLHhSMKqrxnp0/GvIvEPxP1vWHLSyOSfkLYwfz&#10;rCWIpx+BBDKsRiHzVZWPpTxL8WNF0zEW6P7Qud7nBx6Yrx3xR8ey7ssD7iD8pxxXkFxdz3TM0zvI&#10;W6l2Jx+dZ0tvI0g+b5R2PSud4mUnqz1aeT0qW+rNbxJ491PxBO5dvKQ87kGDXKTJNc7WeRnY9z1/&#10;Othoi4CoSo75/pSxwA4VVkl9cc1Pt2egsLGK0VjBNgx+tRvbMTnBOK7jSfBuo6tcERWcpz90FSAa&#10;9C8Ofs46tqjRvNiCNjyNpz+daxlUlsjnqKEFe6PAxDI5OFcn9avWejandOqQW0rE9CVr7M8MfslW&#10;9s6SziJhjJeRjgcV31l8DdM0URmVIVPcIAB+ddKpzkrtHk1MbCDtHc+I9L8A65cRBxC647bavP8A&#10;D/W4GyUYs3UYxmvs+70vQdFlKGRQYxl4mChj/vY4H4V534p8c+HNPVwmxmGW2nBJ7YBrmqUoJbjo&#10;42tPRRZ4JpngTUHkCzF9vbcTg16T4Q+HtrbTRC4uQEBzuZ64PxN8UTLJts8QqxIIx92uVk+I2qxI&#10;ypMX54GM964PZxk72PWVSu46yaPurwYdD8Pwr5ciNIuDwwGa9V074rabZQqq3cEZYYAJBNfmEvxV&#10;8QRRn/SHC9weBSf8LU1y6iMbznHbviuynamrpHBWwtTELlqTP1RgHy9dvuKnEqldpGf9ruPxqtsZ&#10;dqMCxb5gVOBj3pMPG4O04H+1mv1Nqx+ClgAhgfnKjvnpUjhSRwc+9RwXB2HJJ/2aPMZZNhzt/hZu&#10;9IdxH+ZtpPHoakgk8tlbpngr2FPUBx0X8uaVtvLbRx1461LVyi1DclwEZQpXvjrV2KXpWQsrK2Rh&#10;nPTdzVqO42EDBJPU9hS5QNJZFToABVhLgY44PqKzRcBlqaCQbhSasBqefhRzUsUwfAHX1rObLDOT&#10;j0p8TldpyeopFJ2NTzQRt7mpVnVUwePeqEUm767yM/hUpy3H86Vh8xfO04ZTzTxynPNVYn/hO38K&#10;mBPTNIadxwqeOq56VJGTt60hljeR3OKnikHFVFOTzzVmMDHSgCwJgvPajzNxznioSNwxQAU5zx6U&#10;AWg4K8daXJ3Cqwl96mSTI7Z96AJS20Zp6Skjjk1DuzwxGKlVkVcg80AOaRgpOKYJyD0x7ipC4MZz&#10;TUCswGc+1AEgm+XqaFnIPrUUkigbeB9KVGQDIOTQBP55PBFKsnNReavfpQJIyeDigCdpcLxTfNPr&#10;SMUGMHPtSbl9B+VADjMe5pm3J3UMygdB+VMaXCmnYB5O0ZqNpBio2l+U1G0m4Yp2E3YkaQbTVWaY&#10;kEZonmCDHeo4IjdPkdBQQ3cj8je2TyPenNbrjoB+FXjb7MDFI8G5SKtOwjP8hV560bQeABV1bTJ6&#10;Cni0287RT5hpXM/7Pk9Bn1xVLUrfEbE9hW+kA3DgVm67tgtJ3dtiqhJP4U1LX0FKPutdz8uv239b&#10;a/8AiYtuXBMKcbT0rwvw/wDETxP4NkDaPrN7Yn0gnKqfqpO0/iK7f9pnW31n4talna6o5XKLyR7m&#10;vLZYmyrK20+nevgcx5aleV0mmfU4ZOnSik+h7x4X/bH8W6VbrBqa2Wsw8bpJITHIPT94vvivXPB3&#10;7XPgzVYmi8TWdxp7uRz5X2mLPr/eH4V8VY/fHO0sOhHB/OpBahZBIFx6nNfMVspwlbVxs/I9KGKq&#10;xerP0y0K68A+OIIpNE1mzmdhnyrW82P07xsc/gDT9U+H91an/RtRTZ/AtxCYyPoVOD+Nfmqk0lvI&#10;rRNtbPriu+8K/Hjx54NHlad4jvntFxmC4zNEPbaxIrwq3DkvioS08z0IZgtpI+y20fVNMZfNtJGT&#10;PLRfOG/HqKkjuGXc8qsG7rIOT+NeF+Ff21dW0shdc0a0vFbH762n+zyD6AfLXo9n+034A8YzRrdC&#10;bSlfAlF/H39nXjrjrXi1cpxlLXkuu53xxNOX2jt4dQxJuGFjbq27occf4VettWhDAMSC2dwHQelF&#10;loHhrxPYhtA1SK4BXdusZ1lC/VXP8qzbrwLqcIeO3uob0DkASsjjHPzV5UlyJ82h2xnDpK50Vtfp&#10;MyYX5ycBF7ehrgfip8OdP8e2E/mRwQ3mTl85zzuHHQ/eX8h6VumO70hGN3azxu0gVZHGSPlP3cde&#10;fWntfpLbxp5pA+7sYY5HfHrwPyFTQr1acuahLYJx59JLQ+FPHfwq1XwfK7lXe3BxyvXntXDi7Dlg&#10;7FO2zpX6A+IdBt/EMb2t9HvTBKNdNiT32AcH8e2a+aPid8EUiuHuNPRVjJzjt+lfqeV56qsVSxHx&#10;HzmJwLi+aGx4ujJDmQR5Udec1NHMDbhkkyD1VjUd3p8+jzPDPCyoOFIByPrVVDErA5AXupXrX18a&#10;kZK6Z5OsNJFv7RGDhuPcdKvxX7GELG6CNecbcVjTOjEBW2j24ppn2M6AfKRQ3cpTSOnOsPd2axvI&#10;rAD+LnpUf9pqg6gy7BhdvB5/wrEshFjJYIaLicb8eaWHqDzUtXDmvsdDb38ySKWIZSMZPate3uDc&#10;DaXwrdcVwpu7kY2/d9D3rSt7+e3QFSGU/eY/w1lKJrDbU69bBrlCgO7YDnNWrO3DzGJQ4l2BVK9u&#10;ax9Dvpo5VEkhCueSTXWRXiC6WS2ZUdB/AAM1hJ8rOmDWxQu9KlilOAiqBtOUwc1nJZAb1dNgPUkc&#10;mutl1WO4YCQFpP8AbUbSfemLawXEymVsHPB7Csm+ptbWxhafY/8ALNzlm4XcK2LPwtJLNscOhXkE&#10;ZArastCZrpfmEiA5BbtXqfhLTLdt08kYzGpGH5zxgVx1atjqpUm3uZ/gXwbHZRLPJhzkExgHI54I&#10;r6C0GJWtlVGz8oU47D3rhLLT5LeFZI58hwM889a9T8I6KLezMjj5HAx6/jXgY6slSdz2oU1BFqDS&#10;xbAKSWVec92zWvbWEhhJVtqHqKUiJRjnI6E9qbJeM0ZWM4r4Nu7bNStNp5UlywVh0A4zTWgcY+Y/&#10;galeRkjJmwf9ruKgk1EMvyA8d6QD3EtquZpA3p3xVVt05wFwD/EOP0qSNnOS2SDVYKfO3MxCjrQA&#10;eVKqtl/lHfrSxwgKQrAE+i4qaOQSNuGQF/hxgGpElLZG38qaVwIGtmUgggH1IzViK2cAvkZ7kHH6&#10;VNE20g8fQ9aikUmYFCTn9KfKAxjltpOCe9O8pmkVVIGf4iM1Mli7ncwwPWpfltl3Z3EdqTVgI4YV&#10;Y5LZI9BxTp3ihGQFz9Kia7c5C5CnqB0qFYJL18gcD3pCbsQGczzdT7c1IsRZhzzVyGyjhIzGN/r1&#10;FSyQRbCd2xvbigadyoLYOMbQX9T1/OrKwCPfuwoA67ulU7m8RJWC/MBiofO82R8jaCOtAFqa6Eal&#10;F5zWbM8ssn32UeuasrGZY2wArjoaBYSSLhnwO5BppXE3YzwskuVUkgU+CzkkLZXcT71qRRw268De&#10;R/CO9SBdwLAKi9wTT5RcxQitwCu8ZZfuqg4FXmKxwESEdsBen41EZWDbYAV9QnANH2WR+JmAB/u/&#10;1o5SW7kbyAtgKWcdW/h/Co4YjI538J3NSIhzsRjsHbPFW4bRgMOQVNHKIgCCEbEGWPQjrVlIpBhp&#10;nD+ijp+NPEflkFVBx3xS7VAJPB9BxVJWAGYFCAAKYzxrGfnKn/ZODTXR2HyLt/2s1C1oXOCWDn+I&#10;GrSuBGjSSzBkOVHXPWri2nzrvYjNTWsP2eMgRqzepHNLK26ZSw/CnygOeRI8CNQxHt1prElSxGB6&#10;VE0uGwFCj+8BUL3obKuSP60coErTLE2VkOO5POKoXTbiXC7h6g/0pEbdIdhZieAAKt2unSTSAvjd&#10;90emfejlApxrJKRjIJ7mrCWyQMA7MWPYHg1euLdYR5X94csD0qmsbbVKsWbPUnmjlAkOwrgBV98c&#10;1WmvNoIjUZHcCrEsStGWHPqR1FU9iRvkE/jVJWAhN1JLKofI/wBr0qrcbnhCgB/nIG7nFXZVMyHc&#10;uwDpt4qJiI1HCuR0A6fjTAqQ2jMp86QkduelL+7IIQZI6FqnhjM7ZPy/Sg2bM2xeAe+cU0ribsVl&#10;yULOwUnqo7VH5rwqVcq27oR2qy1mm4xsxDN1Yf40g08BCSm4DsOM1aVhcxTmjEsOSeBj+dVjPsZ0&#10;CiL0X7278e1aF3ECoRn2A8YQfzNQpbrGDhfLGNpOOCff1pkt3KcgZSrlQVXoDSsxljbB8vI+8OtX&#10;YbQyK3mZx254/KgWuYlz8n04zUtXBK5m29iXVAzfMuSTjBPHrVlY1Ea4IGOTnoasMjKPmZincg81&#10;UncMrBVHl9DxzS5S0rFdgj7owS5Y7t3oKVbJEG/arsBwGGeans7QJGpAI3cVPHalZQrcg+tRKIzP&#10;aExx+V99vvEnkKT1FMNvGquCgPT5sfe+tadxEluCg+fnLD1qgZPMUxhSo7DsKxlHUCrPK23eBgJx&#10;ux07VkXAWGQyPKGB4yxI68YyOR6VsNazudg3eWeoBxUi6QxX7jH6vxVwj0Ym7HMm1meIEJtEed0Y&#10;fdtB4yWP3utUW0yMBo1UbB0YD9K6yaw2gyK6Oo6fLgJ+FZ00QjYFR87HCRomAfXj6ZrtppR0Ibuc&#10;xc2yp5QT90/XYx3bwOvPas9reUSyFE8sMdwcsBge+a6O4sZGRkMTDdJ93aAPWoBZtIdiwsC0gVjn&#10;qM9K7U0ZSV2chqmmZmEiSKWfkkOpHHPQCs6YwwMEErZyX+TjBIxXZ3+lyQW/yghVU4JGc/MBXM3N&#10;mI2Ik/i4wF7VvDYzehjX0UojcOMqyqXCHG/kYx+OKrC2dpYvulBz5XQHjua1JIRcXPkRklgPlDDg&#10;Acn6cZpJoktoY2VG3ZwqqeSff1rVNIRXli2QMPMjc/f5GQo9MHrVSFGulUlcxE4y45rUitLm5uC1&#10;yzRlR948gD2FX4dN+0uCAzxD7jY+Yn39afMaRV0ZENnbQxsZFYlOSQuc+mRVO/gluo9icty2UXAx&#10;2GK7VNLWJQkbMbjHUnauO4Yj2qF7EWy7gphkTkOmNoHfnryKcari7EyijiP+EeWzj8y+QKpjzhju&#10;Y/Q9qx9ThV3EMUccwRAykHJIPrXa3/mTSFhIGRv9nPB4xWfLowXcsEbI5XCsfmDe3tXdCq2c7hbQ&#10;88utKS2VpZEyfQ/Nj8KoHQhcgz+SEVQcEDH6V6BD4dYozXELeZzhlb29KZHoUl4+3ZtAUDke/J/K&#10;u1VV1MfZnBDQ7RsYjKsFHzBeM5p0XgVJJzM9krqepOML+FdnPof2WdgwkIBC7V6Fexx9a27Tw+91&#10;sO+RYyMt8vJA571t7eL2ZEqeuiPNf+EMtzIFS1LueBGF4P8A+rr+Fb+l/DXT7ERzXzJgZKxBRluO&#10;59v6V113qmn+GbaUmWOSUc/NywB44H415xrXim41K5YQzkRL9xQNufWtIyqTWjsiHGMdWtTS1jXr&#10;PSYTb6ciL2J4rhLvUpLuUOWG4k8AYFLcqqTbwU3HqWOarRzIoKofmJH3hkdfStoqyOeUuZjjKIrb&#10;96qYOTnbk1z9zeGRwFBfr1X2rentnkjO/wDcjfwAc5H9KxdRkjtYJZpXEcYHBD47+lbwetjnm7HJ&#10;6zGVhcsMEg15vKSJH+prrvFHitLlRFBgjpuHWuQ+9k5wTXt4eLUbs8vETUrJHeeBLO3k+zTMm5lk&#10;AP0Jwf0NfcHg7wlYXei28wNtGjx7cHAOAMg5+tfn7omrXOnqUifA7ZPFesaN8W9dbSo7dZAAi7QS&#10;T0FTOpGk25K57GFws8XFRhKx7X8R003SY9hkgSRDkuoGT+NeM6v8So7WVRaHMq5G8flXIeJ/FOqa&#10;1j7TcHnsCcGuaUMDzj8KwclU95HowwnsJck9Tqrzx1qd2WCy7EP93isWWaS5m3zOzse5OagQblxV&#10;q2gkujshiaR+20ZrFns04QgtBYj2xxVrJ8vjnHQV0/hf4Yat4ikVUQxxk9SvWvcfCv7OEUCo1/Es&#10;xPOH6fWspJt6HU8VTpqzZ86Wui3t+QYbOYjHoea9B8P/AAP1vWYY5HQwxsoJbB+UZ5zX01p3w00v&#10;QbRzJBGpCny5vMyG45wh4Fb9p4v8P+H7eSLzrZHQqNqPhiMcjHSq9nFfEzmnjpy0oo8V8MfstqTH&#10;JeyCbqduSCVwcHn3xXfWnwO0nR1SNrcDKD5uDj3q74h/aH0jTXJhMbKF2BpFVgB6YryfxX+0jLfN&#10;KLMfKRjK/Lx6Cs5OMHaJzpYut8R6g+g6f4ajmnuGW1GCiBWB3KOh46Vz1z8bdL8IkAOsm1esXBPb&#10;tXzlrvxJ1jXZnO8wx9MKxBxnpXK3M81xO5dyTj1qeZvY6IZbd3qO59Rah+19OF2WwaLHKGNipB9e&#10;K5q//aa8RakEVZGGM8sxJIPXrXzzu2P0yfertnfktmXgjpWc5TtdM9WhhqFJ8vJc9Y1L4veItSDO&#10;biQB8Yxw34muU1XxlrlxKsj3k2FIOCx/xrPhlWeE4Ubm74qvLACenPt1rhhOTlqz2pUqbjZRR9h/&#10;CX9p+y0jwRHayTHz4hnD8nd3I964/wAeftN6lqJeGzYbHJOcd/WvnjRZ9ko25yM9eR0rRusyIW3Y&#10;PoBirnjKq9y5FLL8Mv3s4q5r6l411nWpWeS+dt38W87semaxHuZLh2bzZJP75kYk/rRb7ViK4+mO&#10;1Ilu8k5QFty9o48/nXFzuT1Z2KnCOqSSE2kjAGfYHFJs2nJPPXbjJ/Oul0P4da7r2Ht7SURf3pEI&#10;FeqeEv2YtR1AwyXsxjQsMqM1pGnUl8KM6uMoUl70keCLG0rYijZx1PGa0LHwbrGp/u4rN/3h3BnT&#10;gCvtzw1+y/ouj2v71IpZlbd/qhkgjGM4967/AE34daJpVuP9GhAQAYwAfzrshg53948CtndCLtHV&#10;+R8WeDv2b9b19oWmXgnpzXvPhD9lrS9MCG6gUvxk7QefT8a9om8TaF4atJ4ZZYLcoOFyM9a8w8Vf&#10;tMaRou5bZ1d1GzI5BPvXoewoU1eT1PJnjsbi3alFpHaWnwy0Hw7sb7PHA8Q5R1BCjGOT/Fn9Km1H&#10;xTofh2NEe9gjlUbjChyHXsB6MOp+lfLvjL9qLUdUQrbSSJGx+QoSNvPb0ryfW/iNrmruRJdny2O7&#10;aGPX1rGWLjD3YGlLJ8RXfNXn+Z9feI/2l9J0YyR2+2TA67s14p42/advtcciAEb+DkkgV4PLdvcS&#10;bpSWc+9RSMNjYGCfTrXJPGVJaXPdo5PhqS7s6XWPiBqurSOGmIPcKSE/CuYvJZr6QNNIWPbLHApY&#10;iSgUhgnoelPWFnPAIPQBR1rilUk3uepDDQprSNkUnskZTja5PYMcmmDTkHzGMkj+EtxXR2XhrU9R&#10;KrBZyybvkHBHP1r0fwt+ztruvRo80QiU/L5e0lj361rBVHpEmtUw9NXnNI8SOnFAeBz/AAbc1JB4&#10;evLhx5VjJMD/AA7cA19m+E/2TLaFFlvUaQKV3Bm7Z5wK9Q0H4I6FpcaxmzVjsJG5RjbuwM/7VdsM&#10;NXfxHgV82wlPZ3Z6HFdIi7QxPGMY4qSPEkgwKasRYI2Q3PT1qzFABMT90gdBX6nI/AiuoZCXi4A6&#10;huv4VI7sdq/eX35xVh4wBuIyR371CuGDAbgfWpAbA5D8jAqckSDb0zS7NqqxHJ+8PSkVQpwx696C&#10;kOwiuwLc44qQLiIornI689agEBbYQMjOSalJxuI4LcUDHwNhSDyatW7HnuaopICQvQnvVuBhGwbc&#10;T7VLVwLUc7uDGOCe5q0jDAC59939Kz0beSferYJYt1Ygcc0uUC9a8sfrVkjdxWVFK6yAB9p/un/G&#10;r0E/zgEkn1zxSasBdjUYwAA3r3qypwuD1qpFMA4NStJn5h0qbFJ2Jc1Kv3Krhwy4zj3qVAMfeJ/G&#10;ixSdywg3DjrTxJsGM02OnjG7JAP1osMdHL845qYuGGKiVAWDADFPYYHHFIAYDHSnp0qJSSwzUqfe&#10;FIBxAx0pgJ8wDJxUhG4YFICF4IGfWgBxJIxn86WPcrg8fhTd49BSo4DAgCgAkLOcEfjSIpUjk1KZ&#10;Ae1IXB4wKAA5YYzQmAQMDNHSk7570ATUjE7TzUeT6mjdjrzTsJuwu8juaDJuGKQsGGMCkMiKuCAP&#10;fFMXMRlsNz0qGWYICaJrgcgAY9apTS54HPtVW0uS3clj3XMmMk5roLO1EUQwoBPoKo6VYhVDkDdW&#10;7BF8vSpuCVys8G4dOaia2OPStJovlPFVpFK9zRcfKVAhHHepRFlaXHOamT7tFykrFbycdq5D4l3/&#10;APZXhLUrnj/UNjJruHACNx2PSvB/2vvFq+EvhLqsrsqq6OoA4P3DjH44NJ7MGuZpH5R+N9Vl1Hxb&#10;q13KpLvcMA27OeawmhWWRmYZI7Cq1r4o07UXbzG/esQ2WPfqea2lawuIw0Tjd/sNgmvz6upupJtH&#10;1MElBK5QFmjoWQK3rkZNJ9kLcFSB/s9a0otK8sFoT8x6Bm60vlz2x3lDle4PFc3MapXV0UxGLUh2&#10;DMrdAetCxLNlv0aryLHIV83zQynfuznAPH9anMFqWAUsWPA4xQkm73Elfcz3wqhfu/SmJp0bZZF+&#10;Y+vGavy6c8AyzK5HQd6gjhZmGWOE+8ueDW3MrWDlitibT7vUNIukltL+a3uRyjROQw+hBr0fw3+0&#10;v8QfDjojaxPqqL1jvd0+R6cnOK83ZkEimPD46imFVkfYsaEN1yBXNUoUa69+CLjUnD4WfUfhP9tW&#10;3Mgi1vRgvzbnksZ1UDIxkq4969P0b4zfDXxupjOqRWdzkbTfk20gJ4O11+XoT1r4OVVkkCgY4xlu&#10;v4UiRtbuZFfkccn14ryauRYWrrFWZ2Qx1ZfE7n6Jt8NItY/e6Tqc8y4Ozjzhtx94Mhz/AI1yevfC&#10;zxFb2pe3gg1CIH/j5gmVWPt5cgJB+lfGWheOdc8H3SXGk6pe6fOOjWtwYx+POD9DXsfhj9tfxvoo&#10;iXWobfxDCnU39oVlI9nRlz+f59K8epkFai+ejK52LHxl7tjW8RfD6O4uUg1XTprSeQ8maFkD45/i&#10;znp2rxrxf8GJ7a283T2eUMA+TyACG/GvrLRP21vB/iiyWHWtEvdKeQYwEF1HxzxGwV8cfw7sdegr&#10;oba0+FfxFsTeWOqaZ57AKY7e4NrMnOABG/GeenvXVSxGNwavVg7ImpGlVV76n5tarpN/ozCK5hKt&#10;t4bHvWSs8jsV807z68V+gvjn9kiPxBkWN5syPlN/EN2O2Wj+UD0r5y+JP7K/inwQSZdNNxGOk1m2&#10;9SDwM9+9fTYTOcNiLRcrSPKqYdw2PCluN5CZbd3weKV5xG69vp1qbUNAvtGuWgmieKRScq64NZUv&#10;mR7mYncPU19B5nMnbdGvbaksjbWZiexY5xVpNRaMFRgxnqB0Ncx57ngCrEV6YhlhmpauVzHZWuq8&#10;KwOWHQHpWza6lMVDAbemSvBrz+3vmd1KgA10Om6k8GBIQQQf5VlKJcJO521rdv5xdmVmYfKoGR+V&#10;dVpkbyRgykEHsyjFecRXDTk7UEfyAjAx3rf0S5m3sCHOOhJOBXJUPQg7np2luPNRThwoOVBxng4/&#10;WvSvDFmZLcMGKlVGQTu68V494fEweSSZAR/tHOa9k8Cz5hihDD97wSDg8DNeTXfKrnqUXZnfeGtO&#10;k1K4SA8IhGWCflXtNnEILZVXBAUBjnBP4VwXhaaLTIP7suMl93J+tdImoS3Co2AD/eHU18TmE5Vp&#10;e7oj1uY2ZkhFuGV9zHsaoLL5KqoUMWPQ96aJFdCc7SAeBTWxcMoAAAQHJFeK4spO4PE8jybzgdhu&#10;6UkcO9SqqMdzUyWwHzEqT696erpFC4U8+31pqDYEQt3PG7A9zxSbFViSDtbuKsEbgCT8vfNN85AA&#10;gBA7HGQPwpONhN2GxeWxy7tHjoDyD+FSsDgiGMFj0ccYp8FnuPmSDp0Of6U/7UiyDYijH8WKaVhc&#10;xELBhhyylu5PagRJE2cnd7dKSecEHAOT2XpUHzv/AHgvpnimHMSzag+MKPlHWqzLJcnqQD6GrUVs&#10;ZfkA61JJFtRAPlxnNS1cOYZDaoqfMSf51LHEcHgKn93HWoGm8mEHeM/rVObU5GOAT/vdxS5Q3L09&#10;xFB8qMMnue1UHuBOTklFHXJ61WbdMSEAZz03DNSW2nS3LZkYhF6hjn8qOUNiCWM7iYvmJ9e9Wbay&#10;mZCZTtY9FHetGKK3iwqoJPXA5ouW+dWCbQO+eRRyhzDESOJl3fM39096SUFvuxkewbFRtB5zZG7P&#10;qatR2o8vDAduapKxLdyqsRcjaoUDrheT+NWfsCzL84CntgdasI/ks8YHyYzjtUIlMpVyWKtwMGmI&#10;hiDI+2IAYqQWm5snO70HQ1KI2QEqBjuD1qQSRxj75OeozVJXAhEMcQ5VR+FSJH5oyRjHT3ps80JI&#10;4J9qRd7spVsLnpT5QFklDDaOP92oXh81SvzZPrU6Q/NnvvP8qsPtQAEY96OUCG3t9iYIB+oocFP7&#10;uPQVJvQdSSPSq8jFpMLtA96pKwDXvfK6cn0FV/tLTSjKkD1NWmt0R13A7ieoqV4t7sApB7DtTApS&#10;Bmj2AncOppYNMMkiu0mSOxFaKwpbISDvlb16052wASSPagCvtii5QYkXv2qGW7WPIA5PJHYn3qO4&#10;uWlV1jXcf7vrRHp4aBZJCwHcbs00rgRpvcKGwA2eR9KeGEES7OWz0NNGwxrsydp61JvVSoEYY9hT&#10;5QGuXVd2AoPVR3qIqqZyA2fXnFSugZtzZQD/AGqUhGQgDPvRyibsVNxkhAB5qNLFQcg4Y9h3q35K&#10;gcKfwpRbO55+RfXuKOUXMUZIjG42cqOppuzCky5wf4fWrcrJCrRjkHqaqAyTMQVyq/dY96tIlu47&#10;zIY8rkFF6b/un61HLLJIv7sFx2UKAv51ox2aBFZvlA9OMVWmKMxRBlj0LU7CKUNq8rZZgydSFG0D&#10;8O9SzhsrsXcBzSuWSNGO53BxUsaAOzBm6dCeBRYCqUyd7ABh3IzSvIZV+WFX2/gKtG2Y9G3FeoB6&#10;0gttpyY8fXn9KLFJ2M0o8hJLB0HUKNuPw70z7CrHITH4VsfZxIQch3HRdtIY9jBQDg9Sx4FFh8xS&#10;itPNCr82B2Qc1JLGsMZwFZx0Dff/AAq4rLEMKI931zQmnuzh2bGewqXG4cxjLZ+azYyN3VsZxT49&#10;NQA7kOP75reMH2cfI201SnlDPlsFR1A70uW2407lFbdIwQwGewxVW5dPMEZUYPbFabhJucEEdCe1&#10;Z00KqxbOSO9HLrcTVzMvo9ylcDcvcdPwqlLYyPsOfu9M9q3ILLP3+V7Z7VK+nl18kKDjqeh/OtVK&#10;zFynMNpxkYA535yGFXBpUdvITgAgE5A74rZSxSD5JHxntjJ/OmS2pc4zuQ/7PNac9xpHM3di87LG&#10;pwmzPPQc5rk9S0wvPLhCxXuvbmvRrmPbKq+WJDggKvHbvVP+yosBn3IXPKLwSPrWkKlkDimeaw6J&#10;9rdypC9lMoIBPuw5qRfDsNrcYcAy4JdpeM8fwY6/jXeXiLhUtk2YDIURtqgYOGOO5NUk0J7hI0lK&#10;xgLkhXJz+HetFO4uU5NtJkvY18ln2k4GzqPpV5tMjtVKIxDcZMrEkfQdK210+G1iCRMrgOeHGF6V&#10;XMS5YyBC/YK55qlK/Ulqxz87CzuJEVYkYjChRjzM+rDoe/1qjLFIZ41YZWT5FSVB5mepx68etaUi&#10;SNhIIhGpRSdpwCcIf5/zqxpWlHzw8sZWYnIU9G9z61pF9RctzDt9CmltFyrRsysq8Bf4sdauNpce&#10;n3DW6pny3dRg8MeOo711Uumm4jEaW+R/eBxtp1po0KK7MyzKrbvPYAFSTg8nrnpWjk73RLgziRos&#10;11cqVgXnJYjjYAM8HtnpWgmhwx26ZtTJK3KBBk49GPpXeP4ZLxbsRRREbjFJOCZccgcDPUCuV8be&#10;OLDwlaOtmFDMOBEoOVPzHnrxuAH0Fbxk5u0SZJRV2ZV1pdjoCPLfeWQq/IzEEkdAD+AU/jXk/i34&#10;mSHzLaBEjGcI0Z+XGe4HtWR4r8V6l4glBld/syjGwnAK8Af8C4H5Vyd1GlvCw+QYGSx+YivZoYZJ&#10;c03qebVr9Ik7arPdSFZZAHPzFivG30qje3ltj93KW29QRkfhVa4uWuduA8ZZAGjVs554+lTWlm0J&#10;cyEEkcD0r0dFocfPJrXUzvsBvg8xiAjbgY4/Spv7P+zRn58CIZD9WNXHmWGCSZysUUPTPVsnHH51&#10;594u+IUUEcsFuQ5OBn05ranTlU2RhOahua2ueLLXSLJmL4lP3lwBXkPiLxPLrEz8lUzwAaoapqMu&#10;oTvJIc7qoZPrXtUMMqavLc8qtiHN2WiF7GlPSmjrTu1d71RxF2yIAJPNdl4clR7ZoyoLDnOK5XS7&#10;Jru3kKKWIxwK7v4e+ENR168kt4Y/myFOevNeZiY8ysj63KqypTV2Y+pHczAngdM84qpaWsly2IkZ&#10;36ABeK9j1f4GXunBHuiphzt3ITnNdB4O8CaZpZQSMofcMmToB3/TNc0G1GzR62IxMKk7x1OB8KfC&#10;G/1mSCSZvLhbqCvtXtXhn4QWeheSZYYoWPV2wSRjk57cZq1feNNJ8NxSBJrdgpKAKegxwRXm/ib4&#10;7TmAQWgyOQzIcEj60tjmXtqztHRHuv8AaegeErZMzW9sUOEXO/zAO9c94i/aFsrSJ4IyykfOpVs5&#10;AOeD2r5m1Txdf6qpEty6gjCohIwPSs1HOQSTyMHJ61jKo+h6dLAK96mp6x4o+O2s68jlJGjUnO8s&#10;dxX0zXCXvizUdRLebcuQ33sMcmscybsAHkdPagBiwcZIHUdawfvayZ7lPD0qXwRLJDO6nP504rk8&#10;DMnY1PbaddXu0W9tNNn0Xiuu0T4U6/q0Ika2+zw7gPn+XqfWsXd7HW6kUuljhJISjZGG9ajMLTNk&#10;L9do5r6H8N/sxXl0BJcyBtz4CxlWGD+Ga9O8P/sqaVY3oS4DTBBnCoAx/GtYQmzz6+Lw9N6y1Pj6&#10;x8KahqIH2e0d2PQlK2Lb4Ra9dMpe2MWehYECvvLTPg/o2gqoaJAgBwCF9O9TazF4e08K6vbx+XHs&#10;xwDnpn681v7Jx3Z5csw5/wCGj5G8HfAq6uLmOO+mfDMB8vCD6nrXuul/sn6Zc2izMYc7uec8VW8S&#10;eONF0oNLbzpHsBDEt1I71Fon7V+maRB5LuZGWM8ux5OKiMaad5GUq+NqfBocF8aPgxB8PJ4G02NZ&#10;EboYeCT0ri9J+G/iLXwqW1hIVfuw/Gve/D/xW0j4xeLrPTrzy8YUpHG3pyf0FfU2leD9H0uFWt7S&#10;K3VBw2AO1R9UhUlzp6Hqxzmpg6fJUjeR8WeFf2U9TvTFJfB0U8suSO1e2eC/2ZNH0pIGmjUlWDFg&#10;fmf2PrXrer+MNJ0EOZbuAbB9zeM15T4t/ae0nR18u1njMoz8oXcFrd0MPT1lucLxeYY9/u46Hqtt&#10;4P0fw/D5myKMhshJANoHTpWPq/j/AMOaH5w+0j5MZXdkZz2FfKfjf9pvV/EYZbZzax9CXy270+le&#10;R6j4z1fWd7z3UgZj95HIrmqY6FP3YI6aOR1qnvYqXyPr7xZ+1Fp+lNJHFtSTaQrZ35rxPxH+0jrO&#10;pzSrBIRGVDAA9cHPT8K8ULlmL87j1Pc0m3ccHl1U/MeuMV508bUl1Pco5ZhMNoo6nQ6v491vW5pJ&#10;bi6mbcd2Cecdua52SWSYsZWdiMk5OTk8VKsWDEc7cryRT/s7ySv5KvITj5tpIrkdSU3qz2Y04Rje&#10;yRSYOtsihiFU8jPNNiROpVT65Fdj4e+F2veJ3Jt7Jgi8FmByc16z4W/ZI1S8jD6jmNcjIJxwa2hS&#10;qS2Ry1cZh6K9+SufOYhLE7IyDnAOMitvS/A+raq4+y2MkoHUjIJ+lfafhr9lfQ9JfbNGsrrtKnOc&#10;nNen6P8ADXSdEhXZbpujbBJAyRjFd1LBylrI8CvnWHjpB3Z8TeFf2bdc12UG6LQxsPubenFezeF/&#10;2UrKwKS3UavIiht8h4Hr+lfQ9xd6RoSFWuY4CRym4YP4Vw3in47aFoIkEbCSRF2ZyASfY16KoUKa&#10;u2ePLMsbiny0otIt6B8LdD0ePdBbAxdvkXcrdM7uordm1vSPDihTdKsa/Kyn7wPrmvmXxN+1XMZ3&#10;FqCEzglT83tzXknij4y67rkzyG4eNGPASQj86yli6VJ2poqGUYrEvmrS/M+v/Evx38P6CXJuUdhg&#10;hhzg5ryXxL+1dG8rrZMwwcjbxnnk18vajqV5f5M0zMM5b5jk81SUgTNuLgD8awqZhVlsz2sPkmHo&#10;u8ldn6lW+5CDjAHpV5JM89/WqokBQgnAqWAhiApJPoRiv1WR/PRcDYQk80kcaupJHy+1KY2aIhgF&#10;HqDSxEw89VqQI5FKEuG3DuG5zUstvmHevzDHPtQyrKcgDP0qSI/8sskA9hQUimpkEagkqvPQ0sWZ&#10;EO7gjpVpgH+RlA9BimRx8knoKAuVGtn37hmpFd4z8wJqdo5GkBB2eg7GkcBRl9xP+yaBhBcZBGCK&#10;vxyjYSRu9jWcG24BBOegBwPxqzE+eCnHuc0AW1Yk524X/e4qWOchgAcCoFZQvyqufcUqEEgsVHsK&#10;lq4GkXLKADgmrUT7Y8E5+tZKXBVwMnb61filV0wDk0uUC6rgrjFSIdq5qkrsp+U8+/SpVkaNcMCS&#10;fypNWKTsX0m+XrTkmzG3Oagik3JjaB+FTLhU6DFIfMWFmwBzStPgZNMRQwBPApTbg8g59qVg5h6v&#10;uXIqWMnHWokYRnBAxUqzKxwAPyosNO4/cfU0q8sM802kYlRkdaLDJWUY9PenIigZzk1WWRifmHFJ&#10;5uHGOKLCbsTmM+YDnj0p2dvNMEmUxmgNg88iiwuYk80Cj7Qo7Cq8gJOeg9KjPSiwcxbaXjd2FRtc&#10;rtNRg4jOeRUO4FwMCqSJbuTNcjHBwfaonmypyc/U1FPwDjiq5Y46mnyiHyTHpmrenWDXDhuo96p2&#10;1u0zjvzXWadbCKJcKAfYUN20Glckht+EAGMelaAHlKKjtkwSamflTnmsb2LSsRvJlSKqyZY4zVhg&#10;Np4qvJ1pp3GM2Ec0qdRTo+XAPI96mKgDoPyoAibO04/WviL/AIKV+Lf7K+HsdipXfOjgD3r7blOM&#10;fUDn61+X3/BULxcJ9csNKRwyxudwB6Upu0GOMeaVkfny3LYI2kBRx9KkttSuLJwYZGBHT5jSSHqv&#10;96o2jyK8CXK9Gj1FJpWN+y8c39s67wJAO7c11GnfEi3njEd1EEY91FealNrj0psnWueWGpTWiLVW&#10;a2Z7vp/iXTr2MMJkUYwQ1aKwRyoJYZFZk77+OeOlfPMdxLCcpIyfQ1r2PijULQjZOG+vU1wywLXw&#10;s6oYjT3j2a4tpw/AG5v4gKcUVgBsK7uAQuDn3NcDpnxWnTYtxHu2966mw+Iem3ceJJdrORu3HI61&#10;zSw9SPQ1VWMy/LaRxkFSE42krxzSGI7eEAPqB1q9HdaZfGfa4aNsFHVh1z6VZksS5QxOWj9OAfzq&#10;FFpamnpqZM1uzOnKg/rUJhljmfKhkAz8wyK2ZbIPMgZdsn8O1QW/OmC2kidl+dz/ABkgY/CiM1sU&#10;o3VzNa4hcru3AhBwi4ppVZARESGPvg/nVwkwuRNGVXt7+lKlpGxDnaC3BU8YrSyve5m0nqZX2SGJ&#10;SjnCnkqB1Pb9amRb22RHjcNn7rDqKvLphUsAQyDkMzZzTjaKVIIIVugXoK0sm9dV5jV1szpfBvxy&#10;8deCHjOk67qULR5KCWUyIoxgjYxxyMivS7X9sTW79I28QaJZ3xHy+ZDE8MzZ4yWU7fzFeIpbIyZA&#10;B2kfXr60+TT7dp2zDnABDk8n8a5KmDoVdXBJ+RftKnVl34k69B4z1OW6trRbSMuSAzlpPoTXlOq6&#10;FdGQsmdtegy2W1yyswB6jrn8aT7JJtzsyv0zXZThGlFRhf5mcndnkV1bXFqCzK5I9BioIrwhSJIX&#10;I9a9fNhDKds1uSp6krkflSf8ITYXUIfYAp6hcA10RnZakHltnexyMCPlA7Guj0s28uGkk4Hqa6yL&#10;4RWUmTu2u33Sp6fWuh0j4Ex3e0LMWzztzjNKc0aQTexy9kEVldJN4HGCcjFdvpkNqsCu0mVP3g7H&#10;Z7Zx7112k/AyCyhi85g5f7qKOPzrrNP+F1vpwG2B84JGclc444FefUqxS1Z6lKDZyei25vIshQuP&#10;uiNeD+Nes+BbEQ+UTEuRnBYcdKZp3hBFCZgw2wEFg6qGJwRnPvXpnhfwjII45NqSBRt3RDCqfcd6&#10;8PE4mDTR6dODubehaI0sQkby2J7ZJNdIsRhjCxAFl9egqTTbE28agPkDrg9KluoQI2VmXJ5+T696&#10;+VqNNnpa9SssozllAI4IB4P4VYhZQAMcL1A7+lU0hUPnaNje1WkcoCwUbh0HrXHKKuUnYsIm5TuI&#10;T0Hc08jKfJGpx7VFDE8srNJknoMnp9KtxXUVr1ToNp571DiPmJBbFYh5g4OODU8SxxMxG3AHQjiq&#10;DaoskbnlsdATkdaSFZJDuyWJ/hJ4rOUSW7lu5k89wIuD/tf0qstsMMWzu9O1TpAYxGWYsxz1OcU5&#10;l2jLHC5GanlERiIKnTjjpT9jb25+T0NOmu4Yt2G5A4FUX1AtJ907e5FHKBoGcQYKhVYdyKoT3YdW&#10;3fN7LVe4maUbCA7HoAePxp0FnI4xgYPVF4P50coFPBd9rSA/3UC/1qU2Dsy9cHsK07Kzij3EsXx1&#10;GMAfUd6nZ0iO5QDjtRylJ2Klrp8USjdnzD0JqW6k3AJGAD64p8k/nZfaACOD6VS87541xkkng96l&#10;qwm7iJGI24BDeq9KmgszNJ52eD0z2qyRGiBnwo7iogzyjap8uPt6UhDJb4IXjRMuMcgcdanBLbmf&#10;IAHQUkVmsefnDO3+zxQ0vlMR1bH4UABWS4OEG1O5A5p6RJAoBcgjoMAVEbkLCmzlWOcHrx61XSHz&#10;3PyhWJ3BgOQKpK4EpnZixwdw6Ad6csIeRflKsakhtnj5fhh0PerBQ7MknPrVpWAZHCu8AgZ9SKWS&#10;EA8MoPqBUTSqGxuyfelSXYwZQN3vTAcJFTgvnn0pLht4/wBn1qOVw5yclvTtSiOR06fL6UAQG8G8&#10;KoA9xUkVmzuHJJHvTorGJXDMQPUVdM6phEx06mgBSoRRkA49aie453B/LUdS3J/CmC4MyOIz8w/v&#10;/wBKiMbzY3nCH7p/iH1oAcZlXJIKt2Gdxb/CoWleVsZwv608RRWoLKefbvVaQ+Y2QcH2oAGkjjOV&#10;HzDrt61JEW2lW4Q+vWohGIomZRj1LDLfhQuCQ0kxKjqCOauOwDgCH2KPlPpTGgZGySST0qWO7SUF&#10;I4+P72Oasx2ryjfIwCj+HuaoTdik1v5kZB6nvU9vaNGhDgg9ucVOHjt1Owb/AHYbsUFJJ4GJJB4w&#10;xPTn0p2IbuMwLQFmJH+0TmoDPJcPiJQE7u/J/AVM0IGDjgdWfn8hQAqkPtzjo44IosIpiwwSXyzH&#10;oxPH5U8x7CigcDoR0FWliBfMm5gf73Ip7NGsbc8UwIFt3Ybt2B/tcimPb26HIw7/AN49B+FI92yj&#10;y0J46moBYtM2/JHtTAWRQ/8AqyuB/CtLFbMqqJV3Fz1HT15qxDYAkELjHXHFXinkxhdmxf73WgCg&#10;tkJHDABR3wOtPkiSFgRjIqdpxEpwuR69P0pY4Tcxo21R7kU0rgZ8twIvn5GO68GpLZ3uyHwFUdR6&#10;1dFhCWxJ+faiWRLYhY0THqRQ1YCs9opbC5cn8aesKQL+8Zge24DioXnDNjBTPdOKglaO4cYyWHrz&#10;SAiupJH3LG4Uf32GcVEbNVUMXDv6qMD8qvxw4UjHFVXYMrnBO3061LLjsJJEBFzwKz9gKONoPPXH&#10;vVlxNO4AJHpz8v41LFGqgqqEt3B70WKK4iG0Z4GKVgTbjAznq3erJQhvMkCiI8bcVFJIo4RTt9O1&#10;FgIVjON3cDqaZh7mD90Co/iY9fwqxBCzghwSpp8bBD5CAnPc9qYFC308EMVXHqWHzfhVG/t5GHlq&#10;GATqc11sFkhw7klh09aiuIRGWEyrlumB1+tJ3Glc5Oz0Ty4vMCLlhhjjqPeknVIodwXOzgMv3j+N&#10;bN5MxP7obABgKvAOeOlZigqNrAjZ1A96E2h8pz1zE0z4BVVJzsxwfqKrnw7LfNlJDGo6lh/Kuts9&#10;FgyZSnPXGKuzNGNqrGT22itFJj5Tk4/D1tbWsTvs8zow24A6Y/kKsjTFkl/eIhUfd25J/CuoGmGY&#10;Kjpk9cAcH61qWWhYJmlkWMAch+h/3a0jO+hLsjkrfw/LMhWCMJGeDxV9rPT/AA7Zma4dSFX5WLDq&#10;OvBpvjL4jaT4LsWG9VmA4UNuLV8w+PfiRqfi+YxBlitSxKhBtH416lDDzqbrQ5a9X2asmdp8Rvjm&#10;7n7NpRlOTtBwO3oa8bvJbjVg0tyW3JwFmAO3JHT06A/gKGeOC2X5UeUZIUgEdKyry7uLkcKFUquC&#10;B8w5Gc/hXvU8NCktEeLKrObvco308Nv+6SP7QckjBxuf1J9a55raaW6LygxoRuJQ9D/dzXQS20Sx&#10;lxJtj8zcQV5BHPFUZLiLa+CsUTHfnoD+FdkeyMpd2Q2ttHaSfLlN45ccVDq2uWOk24e4IaUfMNpw&#10;GA65rmPFfxDtdOQQQMJZMEZHNeU6p4gv9ZkP2mYmNicKM4xXpUMI5vmkcFTFqHuxOk8V/EifWJZI&#10;rT93DnIU+ntXBSyNI7mQs7MepOcVOIyXUEkAcfSmOhQkAfL3r340owVonkVaspyu2UpRUdSTdTSY&#10;Hlk4pu/UhDUGWpSMMRTQcUZoK6G34d1NtNv0BOELDNe//C3xDFonieC5BijgkYbnBAxx6V80Rs3m&#10;D5iPcmtyy1G4hljZZmBHIIY1yVY21R6WEtOSiz7h+KXxI0qDTyQYjhSQIyAucdSvrXzdrnxTuZCs&#10;dt93HLKetcjquqT6hboZZGfjkk5zWIrYYjNcCbnrI+oWHhRatrc1rzWLrU5WaWZyD/DuOKjj4GQM&#10;mqaHGCK29E0K/wBanCW0LNk9cYFTJHqU5pESDKn19BV60026vWUQQyO3QKqZzXqfgv4GyX88UlyD&#10;OcjKn5QP8a988F/DfQdDhgDRlWVWZgzYBwfWsHB9wnmEYe6tT5y8JfAzXfEDRyPE8EbZ5xk9PQ17&#10;N4N/Zks4wv2wrNMPvknH5DpXqUniPRtAtsmWFC/ICEPIo/2c/r7Zrj9b/aK0nRHZYWjY53oqgA4O&#10;T0HHRx+QqHGMfiZzrFYmt7sFod/oHwc0HQYWH2HMgHCgYB/Kugt5/D2hp5QMEEi87mU5AHJ5J44r&#10;5d8T/tP6nqqyQ28jrGBztcg15Zq/xO1jWtz+cYhnn5jk0e0pr4Ubwy+rU1qTsfcGq/HTw9ojSqs0&#10;YVfmDKRkZ45rzfxF+1VFASlq5lYcbh1P418iNqc15M2+5eR34YkntzUqs7KS59uO9Y1K8j0aOW0o&#10;76+p654i/aH8QXc0rW8pjY9XDH17VxGqfEfXNWDNNfEBjk/MTXNOmxQDu9sngUoVdpPAPriuf2sm&#10;tWerHBUo68tiW7u7u/Ba4maZOuGckflWPJESxYHGAQD6VoRR+Yq4DFifvBM1YTQ7yblLWVlPcL/S&#10;nBmsocq0Ra+H/jSTwV4nttTjj3NEAOO/rX01r37UusanYwJYARBkBJFfLqeCNbeZWWymUckfIcV0&#10;empJDEIJ0ZXUYwy1lias6MfdJoUaVWp+8SbOk1/x5q+t3Ly3Vy7Fj06Vzksskkm5Ty3JYmnXcfI2&#10;KN3txTQryORHG5Xo21d1eV7SdTVu57UacaS0VhQQFJxnd0A6VD5ZWZmDAqP73QV1nhz4ca/4gbyr&#10;SzkK9mZemfavZ/BH7Kd7qMyNqDbFIwygY5Az/St4UaktkclbG4emrymfOEWnzX6+XAhaQH/lmDzX&#10;U+GvhZ4h1+RmhspI16b5Fzn2x79K+2vCX7N2heH0WSWHfIehYAivQrTQtE0BVEMUEO0HLyAelejD&#10;AO15s+bxHENOEuSjG7PkbwX+ydqWpKkt+Cjr/wAsS5AQfXvXtXhj9nPRdAKCa0ikbI3FTk13OsfE&#10;PQ9BQCa5iGwMQVYccdq8z8SftQ6TpaOLeSORgnXaGyc+ldXssNTV3qzz/rWZ45+7GyPY9M8JaRoc&#10;IC28a4bJMmDwBn+lQ6v430TSFzNdRZPOzeOlfHfin9qPVdRi2WxlIJOXAx1rynWfHetaw/mXN3I0&#10;f8OPT0rnqY6MPdgjrpZHVrPmxE/zPs7xZ+01oGkNJHbTBpExuOMjr/DXj3ib9re+u5pFslIBzwp2&#10;k/jXzxJcvOQDIZAfUdKiNvuAQ8kcnNcc8wqNWR7tHJsHh9ldnaeIvi1rXiZy8t1IMn7rOT+tcdqF&#10;xd3pRpJ3aRiSCWJ+tJuRUxtAUdQBTRkEE7mHZQua4fbSk9T2Y0acVeMUisBk7cnPfHSg22/gAZ9x&#10;W5ZeHNR1WUR2lnIxyOkeM13nh39n3xHrk4HkvENy5yuepHatYxnJ+6hyrwpQ1kjygW4jbJHzeuMi&#10;rEGlXk5Jt7eSXP8AEE6V9beE/wBkJbRo31MSNuXJjk+YH5h+VeuaP8CPDuhWqpFaRs+48Yz2rsp4&#10;GrN+8rHz2IzzB0Pdvdm7HPIWXaAD79K0oX8xSWI3N0HashZBxIF4XqCcir9tdQqFGFK/TpX7LKJ/&#10;OCdzQiVMgMv4jpSvsHALfQniqyTNIp8s4HrUgVwuWbIrNqwx6qysGydo7VKZFEjHHT0p0MO9csTt&#10;prphsKD9aQ7kmVlXAB3ngE9qixlwSSFX5SPenJL5ZHQn3pWuFCn5Izk5I680AOLh0wRuHr3pUVgc&#10;7sJ6HmoxMEU84Y9AKZFP8+SSfrQFySeIRjGd27sFxmohGo5AYH0FWnudxXJyaesigZ25NBQsOXj2&#10;kAA98c0Q2rByCN2e5qQIpwQDyRk7s45qUSKpC7iPnI6+1ACGLfgKOnaljZonf5cYpyz+WeBx61Mk&#10;yN94DnqcUASxzEpyoP1q1FcMcAjI9DUKNGy7RgfSpI0G4AMc/WpauA+O4bfjoKtJLkc8iqTOIzyK&#10;kR9/I6UuUDQGSucnHpU0bEDqazfNZR944z0zViKfDtk8AUcoFryzncego8tgdy9qjW6BOM8elWFu&#10;FC9KTVik7CL5hYA5AqcRnb1qA3QAzinNejgDjNIfMS+WT3JpksWGGBimNd4HX9aX7TuXrzQS3cUA&#10;pznih5PlOOtL5gKHIzTDgjABBoEN8x6aztjpSqrYOSaXzQBg9aAI/Mc8EYFRAnzByakaYBuelVJr&#10;oK2QOauIrk0k4XIPP1qGMmU8GostcNjGM961dP0/JXgU27DWpo6PpxJRsDFb3l7MKBj6U2xt/KiU&#10;AYqVjvcEdq53O5uo2HxoQOtPPSlT7tNb71Q3cTViI/eqCVcjip260xx8pqo7CIYkIkBqc9KjT7wp&#10;7ruUjOPcU762HbS5UvWCQSMTgKCcn2r8Xf28vFX/AAkPxevYgwdIWIPOa/YPx/rQ0XwrqV1Iwj2w&#10;MVJ+lfg38a/FDeJfiPq927mQ+ew3E5zzWeJ0o2Q6LvUOCf730pM0/jBGOT0ppQgZrxdzvbsxrAEc&#10;/nTVAaNywAI6U8DJ55pxiLc9vSmlYOYgVQTwKcYd3bmpQhjO4AZHqOKcq72znD+3SjW+hLZAVOMr&#10;xj0pgXYc9quNCwU9Me1RmLPUZq27oE+4W2o3dm6lJXXH3eTgV0Gm/EHUrBQHk83B/i5rnmjO3vTC&#10;hPXJrF04S+JG3tZL4T1TTfi3BccXkewqMZXiunsvF+kXQjeGbgclc14II+eRn60+CaSDcY5GjPqh&#10;xXNLCwexccQ1ufSKXUNwoDPDOHO5c4JAqKfSIHk/eqzb+6vXgdt4p1GyA8u4JA7EnmulsvildARi&#10;YMdvUgmueWFlFXR1RxEWtT1h9P2BBEyRwr1BXJ/OpZ9PmjhVV+6cHcpxiuX0r4m6bdxxxykRsSMk&#10;/nXVQa7aX+Bb3ETuvzhWI5B4rnSktGjWNSMldFL+z5d0mRsLY24qVLcMoRgDj1FbqSx3SAKFkcdw&#10;c4qvJY20z+VGzxs3VmPT6VXqXe+xQG1F2ZBBI+U9KtxWypKdjujkcYOFqP8AsOSGX/Wbx1BJzV0y&#10;N5So8Q83B8xlHA44xTTJkVDbNJLk8SDkHsfX9KWO0hQkyYL8sCegB4qaPbsYGVlcqMFjnHNK0JXD&#10;cOMYznH6VRJBFF8nyybApypRzlqv2PiO/scyJMwUcAb8Z/OqZhZAAZjjPypt4z/h60xWk2L5gXcJ&#10;GVSq4O7ByfpinaLWqGpSjsdnYfF28t/LWZR5afwb1IP4AV12n/GixuVSO9Ty191yv5V49sZ1Tegb&#10;13DNIyxBhsBAH3i3b6VhLDU6iN415o+rfCfjjw3dR27i6QOWzlcKQa9VsNbspwoinilyMrsbmvz5&#10;DS20oMErgKd6MpPJPAFbWkfELXdBlSWO6lBDEEBjkNjpXkV8pU/eiz0KOY8nuyPv+Fnk4t3CMex6&#10;Grj2TMFJ27u4Qda+QPDH7UGtWDp9vjMqDhkIwrD2/nXr/hj9pnQdUlSOeVbeRuo9Pxr5uvltem72&#10;uetDGwnueuNbuo2sqmMfwjg0jkRpllwo755FYll8QNH1iTNteozkcKME/rWm8lvdqCsikn0IB/IV&#10;5E6dSL96NjrVSD2Y57p3UhDkHuetNW1YkMCWzyTU8VsnlnDLn/x6p4oBEuSx29wDWNm9jQhRCF2F&#10;PlPUgc1ciItl8wyAbexP4VDJfRjiLIcVUkm8w5eQA+4xUOL6kt2LcuqlztVVPupOajuLt5Ry21B1&#10;Ums2TUSH2xA5H8S1CwnuDg7hnqc1PKNO5cjeJi2GMxPbPNP3SO4XoPRB/M0W2lYUYGM9ccZrVtVW&#10;zjICYP160coyO00tgmZ1UE9MD+dXk2oMIQMDp2qMyyT/AChiue+ahMRDYL/XmjlAdLLvVM5Z88Gm&#10;FjIeFHHXip4tsIzkHd93d0FMluIYMkZY99vSk1YCGYOxXblEXsOBRbqueVG4dDjkVKpknXK8Ie1T&#10;xWca4ZiTjsDjNQ1cCAxkD5183P8AC1OXbEMMcHshGafLdRGRwvO3HykZqNo3ld1I4PT2pcoDpbwr&#10;GSBux0FU4mluZwXUqv8AdHer8dsAMEAn3FWY4cYIGCOhFHKBUSxzkjC56juangiSMHoSOOaexUN8&#10;355qtLcEA4j246EGqSsBYup1QBmBIHpVFrySTJwFQfw+tQyXLscH9eaIbeWQnLFiemRTARGOS5TI&#10;HtQu6YkKrE9hmr0Vl8uHYrn0NSeZFbrtAyfU0AJDY4Cs4Kjv81Oe8WAFECk/7Q4qtNdMgIByT0zV&#10;FIZJXJbJJ6E9KAJ5LliHPAXvuGfyp0UTIQw/eA/xMeB+FMhhbzBuJLDpnoKmO3aSo4HXd/SgBwWO&#10;L5mJL9h2qKSaWRyIwcnvjNRvIGODkj2pcsV4Py+hoARlypDb9/uBio2kETIQPlP3Qev40Sxu+PLG&#10;B3fGcVah0mSZ1eTO0/efNNK4FYz3EzjYmT2PcVPDpUkzB5ixHdSavxCKzYfNkDvUNxeNIxVOh9el&#10;WlYAijgtVYbQPxqOScu42jI9aiWAySDKAtzz26VKkS2qoNu9m7scgUyJD4YiDu5Re53cU5nGxdpL&#10;P2OahJaZ9gUDP/fNTRxRphWOT/d7flVIkhKzXB3bGUr3Zs/lUot8Jlj8w5p8k4QhvTp7VEZzIcry&#10;aYDJrgEHJJVuABTBbmRck/J3HenR2rytnoR0HpV+KxcJk4NAFZbOJCGx9c1YS3HXHyeoqYRogy7D&#10;js3Sqs1+eUgBAPB/+tQA9ikIPQr3BqqszSP8hOe2KkS0ebG77y8nNTw2kcTA5ww9KAKyWBkkDuT9&#10;DViQeRCQDkD+HtUtzIvBU4x6VXncFfeqTsAx5GABK5XuO1QhV2s0hOPSn5LcFjj60s7xRpzg0m7g&#10;UeXYqm7bn1pyQCOZieAKllkTaChx7LxUM02FlZtwIAwp6HmpuNK4rytMflBXHGFOM1UkkNplVOS3&#10;XjJ/OkLtLx90VJMMRZBBA6gUi0rDbYuyNhA2ex6GpzcJbEbjiXsuKptdZBVPurjHGd1F4JXaNVOQ&#10;euBimhijfdScAAds9BU0cYLCMgkn8qlsrZ5FEe3JPvirUNt5TfO2MdsZP50wGLbYXnOPY4NTCC3h&#10;GQmG9SajuJtx2bwT2AGB+NU55CwyMcdhSuBalvkhB2AF+wqhc3Ulxu3Jjb93/aoDIXBXB9Samgha&#10;5wGCrg8YJpFJ2Kcdu9ycR4z3J7VZGjxxKXk3HP3s9T9K1o4EhRzEq7lwcY680wl3mUMPMyd3qQPa&#10;pur2KTM1bcrwgO39atWGlNMC2w5z97uK1k0srh2OF6kbsH865fxn8UNM8G28iLIDIo+4Dkk10U6U&#10;6jtFETqRgdJcT2Whws1xLHhRuy3Vvxrwn4l/Hpg5sNIQBwSFmXnYDwcVxHi34ma14omcySSLE5OY&#10;41AXaeBg9ucVxkqw6eTIzAzgbcL6+9fQYfL4w96pqzya2J537pV1TVbjULuSS9keViCFJYjJ6msy&#10;51DCiGOJPLKDcrjk89jTL1X1SaIM7quSMkng9anjj+zMq4aRwpAduQOK9y8Yq0VY8588t2UnshLE&#10;ZWDRooz8p4/PrVW4nWMqsSP90NvP3se59KvtGsyCaXZDGp2sW4J59a4Hxx8SrLR2ljtGLz/cLBs5&#10;A7GtacZ1ZWSM5zjSXvMseIvEkGioftUql+qgHv6fj0rx/wAX+PZ9WuPKtAIY8Z3rwAfSsLXvEV74&#10;iuPNmZgm7pmqYjwB6E5P19a+jw2BUFee54tfGc7tHYrlZHYvJJukzwcVYaLhBnAp4jZeGywPanTy&#10;LCu5iAo7GvV0StY8zVlWcK5BICbfQYzVCa72koBketJfXplJC8D1qiST3rNuxaXcfI27JpmTjGaK&#10;Khu5a0CiiikMVeoq9bP0xVAcVf0tk88K5GGwMntUzXunTQnyzNi3ut8ewnA9cZqS1tZLuYRxIzsx&#10;4IFaul+GFneJvMBRpQCPbNenaH4QtdNj83fuUIW4OMHNeY9HofTfWfdVzA8H/DWW9mSS5wgBB2t3&#10;r3vw34b0zRbeN3tLdTuI4Yc8eh4NcFd+KLPRbfMm1ZSg8tgenPP6VwXiT4tXeoMYYQNq9DWTuODn&#10;Wdk7I+idX+Jmk6DEVKfOmMbWA/lXl3ir9oC+vTJFYSeSg4C54IzXiVzqU1+5eWRmc+pNERI69Kyk&#10;nue5SwlJWe50+peONU1dy09y5zxhWI4zWM82yZuS2QOT26f4Cq6uM46D2pwjklkARGJPfvWNk9z1&#10;4JU1poaFtIOvTPU0S7P4WwfWtbRfB2q6uQtvbMAuMh05Nek+HP2f7/UpQ08Uqp2ZVz1rBxaeiKni&#10;6UV70jyO3iaRgUVmx2VeDXU6B4P1nxBIggsJGB6fLjtX0Z4e+BWmaQ8MdyBLIpBIXg/iOlemaJp+&#10;kaDaiVY4IQFOS7AL97sKv2HPqzhlmkF8Cuz5y0X9nPX9VVWuAYx/ENufpiu/0v8AZHdY4zdPvDEE&#10;tnAH1r3+2+Iuh2KTMLi3j2O4VIwoT+H/ABNY+vfH7w/axKY3jZ16rGR81WqNKC1ZzPH4ytpCLOM8&#10;J/s66NYtL58EZYPhT1xXdWnwl8M6eFMkEMeBjeY1OCeB2rzbXP2nrO0SQwrkdl2DrXmWtftP6pdf&#10;JbBuD0BKn86jnpweiEqGPr/E2fVFx4P0C208hooY0K7d5IJP09K+WPG3gm7u/GFzDo0TXULNjAOQ&#10;PwrjNV+PfiS6jZUuPKUkEgknvXsH7IXi6LxB4oul1cxzSs+9cjnGD+NRU5MQ1G1kduHo18uvVlr5&#10;E3hL9lPVNeijlvjJbq4ydw4HFez+F/2YtJ8NhZJNrsqAnKAqSeOV717NqvijStGtGZ7iOCIcqgDL&#10;wOcZz7V474y/aY0vTkc2zp5nchuQM10eww2HS7nJUxmYYydoK0T0fSfB+k6AimGFLUdWdiMn6elQ&#10;6z8StC8PhlluI/l+8Q3PPGa+QfGv7TmsapJMlo2yM/3PlJ5rybWfHGraz+/luZAzZBHmHnNc9TGx&#10;jpBHTRySpVfPXl+Z9c+M/wBq6z04yW9hIs0ihl5OVwBwQPWvD/En7SGta9gC4fYy9NxxXizvJMQx&#10;IBHAx1x6U5H8tyvQAYFedPFVJaNn0FDLsJhtIx18zoNY8a6nra+bJeSFe6hjWE7eaDvc7j0JPNIA&#10;T91tg9+lKLee7ljWOIyncB8idea4neT0PYUYqN3p6CptjGA2P9rGakhQthV4HOGzgD8K3NH+Huv6&#10;vPGltZuN6tjKe9ep+EP2Y9X1oxT3i+UH+RlPAXHOauOHqSeiOSpi8PQ1cjxeNWClcsSe6jP6Vu6J&#10;4J17W2DQWMzKxwHCmvsDwr+y74f0kxNIiysoy5Y7iOO2a9Y0HwVo2gRKIII1x907RxXfTy6T1keF&#10;iOJKUHy0ldnxl4Y/Zk1nWpk+0GSBXI3YBBA7n8q9y8N/ssaVapHLdDdJjJ3DhSOAPbI5r3G+1vSd&#10;MVnkljiGwjJwB0rz/wATftB6H4fjMaXEc8mFOwH7xyB1+leisNh6S95nkvNcwxrtTjZHQeHvhjoW&#10;jRqI7WEhcbjgFz9M10iHTNJt2OIoGy3JVQxwDjnrXyz4m/a3zcOtp8uGOFAz2ryPxN8f9c1qQuLi&#10;ZFkPykEjb9MVnLE0aXwIqGU4vEyvXnp8z7l1v4t6DoMUga5jEiso4fB6V5L4u/ajsrGRktZlLZ4A&#10;P9a+ONS8V6nq9xJ9runlB5GGOaz3uUmOZNzAdcnNcdXM6j0ie3Q4fwlF3er8z9IYYgdm1Rg5yAOt&#10;WGtdqFYlLE9Rmo7LCv8AeZMdSf6VeLlSqB8468da/Y27n85x2I7Pfbgls4H8JbI/Kr6TswztXHsK&#10;rrAPv7QfYikMvlNkp8o7LxUNXKNOKXK8sV9gam8wshUdPWs1LhXXlNq+ueatRXAcDYwAHUUuUCcY&#10;ZgQBxTSC6MDzUkciqM4FNDjzAQOPSpasBWniOQRgH1NRY8s5JOfpkVekUyAkpkfSkAjUbASM9T6U&#10;gKSkFSzE8dwcY/CpYbgZAwSvvUs0EbjJAVu3HWkjRWYDdlR1ULjNBSJTg42fL/u8Uqt8wB5PrS+W&#10;DwuQaXbkhs7cdTjNAXJt2IzzT4pAe1M27ozwSPUH+lNEOTgFl980Bcto2SAvB9qtRv0YcbfSqMYZ&#10;cKOf9rvVmNHxhTz79KBkzBn5604TPGMYp0Mm0hWXn1HSphsdsED8qAGiUFMk8+lSLKMZ70FI15IB&#10;/CljRGUnBAoAk80blqRZcnFMEaBc9aWPbvGFINRICTrwTxSlFP8AGfzpdu7ipVgG3oPyqQK+GB9R&#10;61PGwQZPSpHtXONvT0o+xnGST9KAEEnOQcD2pfPPqaiaEoeSQtIVABwaaVxXFachuCfpVeedyCAM&#10;H1FOQZJyfxpHfYM4yPWtY2W4XIsSO6gk80qWxJO7JqRGMnINXba3MQy3OfWhhuNtrVQBhSDXQ6ba&#10;khap20BcjHSugtIxGqjAzXPKd9C4rqSR/u15pIl3MT2onOAafFxHWJ0J3JOlQy8E09idp5qI89ea&#10;aVyJDaa/3TSMfmpjE7sZq0rEhQzEKxz2NGcc02RwUIAznik1rcd7I8N/a98XR+GfhLqjudpdHAPp&#10;8ma/DHWLk3uoXVxkkSyb8/Wv1X/4KY+MpdJ8C2+nQzbfNVww3dcjHNfk9KOTk8hVGB06Vz4p7RN8&#10;O1ZsjDt13HI75pVlbPLEj3NNIwKbXnSOm1ycTAHNTLcArjOKpU5mzjHHripFyl7cpTrk+hpywkrn&#10;JArPRmDDFW1u2VMEZoDlJPmALFckdFzjNOWEhSS5BPRetAuo51GcAjsaf5oYbQwPsKBNWIgNqKTz&#10;65pGXI3DpUwXd8vakSEuCtAiFQCcHpSbVRwVPPtUypgMcA7unFRGM7x8oHvTSuAyddzAUwIQMDpV&#10;gws/Q/N6mkkXYAMEv6jpVq6DTqVzGcccGrdtqt7YNvilKNjG72qJEZmwRxTApUk5IqXCL3KUuXY6&#10;TTPiHqmmOreazMOhjYqPxxXYaX8X1m2JdqVcn/WPzivKsdccE+lAB7kkehrOVCEmaKrNbH0Zo/xA&#10;0+/fKyoEUZbef6VuWutWt6CFlTruCqcZHpXyvHI8ZZldlYfxDrWrp/irUbHDJOX28AMea5amH190&#10;1jX094+mns0nlMowvHIDYx6VTks7gop2BZGPUHJFeOad8WL2JQLhAwP3j3rr9L+LVhcKhnXLDjms&#10;HSkjohUjJX2O0QXcTBF86bIPU4HT1qTa4hUsJFk6AA5qrp/ibTLtN8c6lj95CeDn0Fa4uba4VWhk&#10;EiMNvlqe45qHFrdGl09mZqXrwttmiI9NyjFDh5QcKOfUZrRm0yKVlkZ2UjopQGqT28nJAJwRjdyv&#10;5UJpbj9CFBmEqispXBGFAIwc8HtTJpC6NuQsc7ju5JPr9anMMiOzrFiRcYZTtx6/pTxs3MCwww43&#10;DLA+5p83YlxT1ZnrHDKUEg4XO0Ht9KjOnCF90eU28llNaF1FEsRAwAyDLOu7nPaobf5FbaBIxG3P&#10;Tmk5OW41oP0/WdV0yTdFfSYHQEk/pXX+H/jn4j0IhPtUkgHTcMfrXBXfnZJZmA/up1/OocsYkDK7&#10;uTxkDH41yyw9Kp8aNY1akNmfRXhv9ql0lhXUIVLbgCR1Ner+H/j/AOH9atola6jgdlOTI2ACG/yK&#10;+HhZrM3mZEch+72xUZElnkQyOkmDhkJFeXXyfDVXeOjOuONrJ+8z9HdP1zS9WhS4tLpXdvveW4wK&#10;llVrrI3k56BsYP41+e+k+Ndb0h0aG8bhQSCTzXoGgftJa1pBjS5DTxL13DivGrZFVWtJ3R6NPMYv&#10;SSPtaHR/s6qzIuD1+fC/pVuCCMDeP3qjrhQFX/Gvnfw3+1Vp9/5KX8TQL0JVuOlenaL8YdC1ZEYX&#10;UTOfu7iOPrXi1sBiaLtKB6MMTSktzvJblUBwoI9MVCrNuztHPtVS21ewuovMjuI33dwdwH4VpRPG&#10;ArZV8kYOf6V57jOPxKx0KonsN+0u33V6dsVGJNoLsACPbNXBEFbPQFz0+lRTIoBweam9/h1NCrI7&#10;XACh8DtgYxViGBIt+7LDHTOKgM207R1p1us10SHXA/nSafVWAsfb0T5I1wx6DH9aBHIzBSWZW65P&#10;Sp4bcR9QB7kVI7lVIG3HrtzS5QGR2YRTkEDvhqe1wvRVORxuo8sxRFzknrnOP0qjd6mkGWx8rcYF&#10;JqwGiHQJu3fMO1MF982xF3sei5xWUt4zLnoD+dMWSSSV1WMOe2aQF9kJLGZtoP8ACTmoxGXVPL+Y&#10;ngUsdhJMv7x9q91H+NWyYrEoANoH8Wc4oAfBpqkBmOONpPoasNNHbIQpBI6E1nm/aQkKwPOdnQNV&#10;fzDLkEfN/dxkUAXHvAz/AO169qg2SlW5DE9M806KAEc9fSiYrChI5YdFoAgEIfO7lx0z0ppu1hO1&#10;gW9h0pU3uiu5Aj7gdaDF5p2xqcnvQAoYr9/5s9FU4H406OKa7ywIbb0JGAP8acYEiADgZ9CKkjeS&#10;dTvBAXoKAIgiqflT5x3P9KdBYSzNuwQKsJsBBdskdjUpv9zAJiPHYcA00rgKIksgApznrUckzOeC&#10;cemeKguHL55bd6g8UGXykGTj3xmrSsBES0hIK5py220gyMB6Y6fjTkLGQfu3jz2Dfe/HtTJEM5Mb&#10;OFz2A4/GmA8zO52xgEep+7UkVtgYcruPT0qsZREhRRuA6jcVU/XFKN9zGeTKg6kLhV/xp2IkWGk8&#10;huEB+hyKhMrBugDHpmnAKhUAAH2FPEfmsBwW7E0ySJYJZ0YHGKuWtqGwAMEdxT44/LTDMFHcjrTG&#10;v0Q4Tt3FMC0WjgU5AJ9xUEt55n+q+XHYcVXHmXj/AHcHt71bgsgnJA3ehFNK4FH7NcXBJJ3D0q0t&#10;qkSZzukx37VOZUTKoCo744P4UxYjGSxwQf73WhqwDEudkGT948Z71EUaVtwJ/OnAqxK7Rj6U4gBc&#10;big9RxSAguEJxt4x1xULbmXaD83qaladnmYKAMevQ015EjyQu9iOuOBQBTMrgscghuAKSbdIACvW&#10;kiiUsxY7eePanSEhTtJb8aBpXGKQvGQD6ntUL7p3wpYr3LHP5U4b5pF81U46KowD9amYiNdxUgD0&#10;NKxaVivHHwVPP1proJDtX5R3xU8anYW7JyfUipIrZZeisSTu444pWBuxFFZiKPcgG4dOKuR27LGT&#10;KxYegPNOKtApVowWxxg/zqOORiisxKn1zRsCdy1C6RjOMD361Un1BhLtjYrnuKinuDyD8w9TVcxG&#10;TCryw60xkrZKtJI20ei8ZqGO3MgJQNj1q2tlkqX5x2NWxhISqjHsKT3AqWmnKqls/N6VeH7sqD0o&#10;gGCPkb8K0I7VVxLNsUD+F+hq+RvQlysVoLWSdW2gKD1bFNu72w8PWwmlkjDqMl3foPSuV8f/ABf0&#10;3wnBLBbyLJcbeIoQMk184eKfH2o+KLySS7aZLXbnygcKee4rvw+BlVfNI5KtdJWR6f8AEL47yXMk&#10;1npjGKPo0m3ceeBj8a8S1PWLi5vjLdTzyvyu12zu/HtUb3IeJEhLHcd2W5AHXFLD4fFwx/eFA58x&#10;hjGfT9a+kpUo0I8qR5bnObvcqS3SrxErtIfu7Thh9G7VDaWbmVprlXAzkqx3E/jXQxaWIYGb7M7L&#10;jazLtJXsDj64qtHBHHbSy3U21YvlzE5Ibn1PT8K35m/MSj3ZhXMZO5IFyOWGex602/17TfDMG6/m&#10;SeV4g6Rg/KG7g/QVyPjT4q2eiedDbAIw6SJ9/Oa8I8Q+Kb/xDNI7zSCNzkoRjFenh8HOo1KWiPOr&#10;YlQuos6vx98W5tXuHgsW8qHcc7eleYSF7mdpJJPNZjk5FTwqq5SNSAfvBu9WFhEQwv3T1r6inh6d&#10;KNoI8KpXdV3kUlhGQMcelSGHIxUrSRxopPLHIwKqvJNKD5fy/wAPvmulJ21OXRbEVxqK2oI/jHQ9&#10;6oSMt+eZcE/3jWhfaRM8EcjogHds81mnR5SgKDPvUyTvoWpLqMOlSt/qysh9BVORSjFWXaw96uRR&#10;z2qb9xUHIBB5qkxLOSTknuaxkmnqaxd9htFWrBkS7jLqrIM5DjI6VuNJpjhwYogwx0UAVm5WKOZo&#10;Bwema6BptIUlmtwc9ArGmjUNKjYFbLfj1xS5vIaVzEEbschc/hUixOOSMV0zyQTwmeOySCMjjCgV&#10;h3nzhdvGT2qVNPQ3UHHU09I8TSWAVCSwByCT0rrJPidMbQwxggldua8ybKnk1PBKeAamcE9Ub0qz&#10;5rM6C71m6vn/AH0jOB0BYmoUlyelVFk5B71YhDOw2jdntXM0j6GlUsrIuxt07VdsrG61CQJBGzZP&#10;UdK3fCngC51h/MmIWPI+Xua9m0Pwjp2kW+RGnmKvC4AGe2fxrkm9dD0PrPs1ZHnvhL4T32r3Eb3C&#10;MF3D5QcZ5r2rw38FLG0t0mmhjBjUudxBbAbnHvimv4msdAdw88W/c+YkwNrDaevYVzeufH+3ghxA&#10;kSM3ynagyvOetZLzMvb16rtsj27SNO0SxgjlZFjA+YgAbih4A+uSM+2aW6+Jmj6LG8AnRlDHAikJ&#10;Uf72en4V8mav8Z7++ZhG52ZyAegNcjqPiO91KQvPcswPO3JpttaJG1PB87vUZ9PeIv2i7XTmdLSV&#10;lkbIzGcZ/EV5X4h+N+pao6GDMKLnG3qM9eK8led3H3mI9CackuQAaj3no2etTw1Km9EddN491S+l&#10;LSXUhySfm9+tRw6yZ2zK5kP93PFcqGBB4zUltKVPBwawqUk1c9ONT2bSitDtVnfysbV3Dup/nVaf&#10;LZHUN1PpVTS5JmLFIGeR8AhFxiuv0zwHrWtIdtm8ajB6cmvPcZJ2SPS9tSlHmnKxyXkncQrc7T1P&#10;tWv4K8WXXhDVYbuzYxyZHmZPbNemaJ+zzrGqxrM8ZjGQu3HXPH9a6G6/ZYuLK086Z5DKQwxn7uAT&#10;835VcYza2OKWKw/w89zA1z4s6z4hcsl26xcnY7HAGMcCuEuLl7vc7TkSMec1oahpUulTtZT5Voxg&#10;HueazZgSRxuVa82dSUpWkz24U6agpU9iKVgq4M2foMGqqZTIZmwejNzitPTtDvdVkEcULtuOAdn9&#10;a9J8K/s+azr037wlYVwzAkjiuinQqSWiOepi6NJXqSR5IFk8wAM0rHp5YrptE8Datrk8JtbeRw5w&#10;SyZFfS/hn9nPTrErHcxxxv8Ae8wckCvZND8H6J4Ws4wkEQZMHOAAfqK76eBb96eh4NfP6cPdoq7P&#10;mXwP+zBqOsZku2YDcV2MMDIGf6V7X4U/Z50fw68G+Hc4+dncA4b0Fd1ffEHSNIEsYnRVX5mWMDdn&#10;1Feb+LP2m9N0n5YZEDrnDvgnPTpXV7KhT1PFlj8wxstFZHrln4V0fSDuW3hjUDhyo4/AU3VvF+j+&#10;HrUuZoVB5wAR/M18a+Lv2nNT1jckL/Kp+8DgH8K8v1n4l6xq8uZbrMX90kkD8Kzli0laKOmnlNar&#10;rXn+Z9o+Jf2nNI0sEQMGc5A2NnP4V474l/azv5vNS0jZTH03D5eTjmvnGe4kufmX5++WPT6CoWic&#10;gksAx/WuF4uq1a57mHynDUFpG7PRNf8AjP4g17exvSsbdVBJA/CuUutZudROZp5HPruIH5Viwq6M&#10;oUgbfvAd6njZneQuMEdAK4ZuUnuezCPs1pFIsDL5DAj2BxmnRSGORVzhRnC4/rRa2VzeMFjhklJ6&#10;Lsz+tdtoHwj1/W3ijjs5Ill43MDgcVCg5aJG0a6t70kkccULZZDtPU44qexgkkby/LeXcd21UySP&#10;rX0N4S/ZQvb1fM1J2jjXAIHTjmva/DH7O2h6XbLI9t8wGQw4GOlddPBVGtUeXWzfCUnbmuzuiQZX&#10;COGKjJwOPwqaOZnRSR1O4n1FUY5XWPaF4/vA4/SrUJLREngjgL61+1tWP5ojsaKMHiI6fSl+zK64&#10;Jz9arJOsS4zkHqfSpobjPDcE9KRQybS8Hch2kA9OO1UyJrYkhWb5RyOvJxW0kwAyeanAidOCA/GM&#10;fWgDKhvwIwvJJwp3dc9auW84cuO/b2pt7pikuUAB4PA71SWKSB/vMPXmpauBsBm8vAYj6Gn+SMqu&#10;N6t1Pesy0vfMyu4nHvWtbXStjHygdcUuUBsluyyMwPygcZ6iiCBxlgSfarDskuQDlutPjnTd2Cnj&#10;AqWrFIrESb8cgU4YY8fKB1xVqNopSVJ696SaFchUAwe4FILEQRduQcmgI0jAgnA6jNPAWLG7aB/t&#10;HAqRCsTv1KnsACv50CGIpDDnircZwMmmgqV3ADH0pVdSQD0oGh53MMgkD61N94AjjHXFKmzbgc05&#10;UDHb0B9KBh/EKljJMZHb0pFjjZgQW49TUmxVHB/CgAjA2t296nRFYfeNQKu7j1pC2w4Bwalq4FtA&#10;inBbmpftCKMZyazRL5mcHBHrQu7dkkUuUDUOpCNfcVGb3ec5P51QMBfmlELr7+1HKBaeQuDycVEQ&#10;SDiljVyMEYFOKEDNUlYViGFCWIJyKlaDepU9DQuc8dasIjMORx60N2FYdbwJGo4BNXIoTIRzx6VF&#10;DBkjitWytSWUVLl0LSLVha4xxWnwsZGBn1pLeIKmMYPrSSuEBHeud7lpWIcNI4XJ5qyi7ExUNtEy&#10;tuJJ+tWG6GpLTsMf7pqFzhTSsTnqaY5+U1cdhN3I80UZxzRvB44qhBUEp25IO3A61PnHNZmrXSwW&#10;dxIx2qkbNn6Cqj8V2KTsj8sf+CmfjYat4rttJV8+SfmANfCLda99/bG8TnxH8X9RkEplSORl5Oa8&#10;GC4VsjJPSvOxEuaZ00o8sSE9KbTz900zGeK45HUgPSnD7lN2EdacvXHapGIDg8cUbj6n86kwPQUj&#10;AbTxQAxB81SqDn5B83bFRoMsBkD3NSbuu4YI6Y6U0rkPckWWVTj9c1IL9ug+X3FVgDsZhwR3FRih&#10;qwJXNKO4UgZOB6+lLu3NwSRVBQTCMDJzTkmdOMU07CasX6QRsyM2TxVeK+2qdyBvqKm+2KcHOB/d&#10;HSrTuIPMzz2HWk2Fz8uB9aA6yRt0GSOn1qZ0UKuDj8KAIPKUH5gc+q0NDtUsG49D1qUt5YzuLD+7&#10;inLGm8ZB3HsaAKgHpwfagxnHOatSqq9AB+FReUWOdxA+tFkK5H5Y3DAOfemhCj5BI/3eKmAK5EpI&#10;9OaRjnhQfrR6DQ+C/uLMq0U8se3p8xwPwroNL+IGqaaFUyLJFnOCOa5oIzHBJI9zTjDnrzWcoczu&#10;ylJrY9U0f40fMn2hPKK5+YDjpXXaV8SdO1ErvkG8nhi2MV8+NEQtNRGVgRkH2rKVCMnc1jWlFWPq&#10;lNasNRl3h1MQ+8EIyfT9anlt7R1KxbsSjl3wRXy/aeINRsGAhkwO4J610umfFO/tdqzx5AP8Peua&#10;eHafunRCsmvePcXsJ1KoqmN16ea+/cPbPSq8kE6XBDwF+QcgcVw+ifF+3ubg/aExsHylj97iuy07&#10;4hWN5aBfMww5O1sk1hKnKLszZTi9iXcBkSRlQXI6VE8USuUhXa6Ybgds8/pWvb6hp+qWpkyTIxAK&#10;4AwfWppdIgV1Kk75F2eYrcA+9ZvTcta7GG1qmJJHwoPzLxnH0qsLbdDuV2X/AG1/wran0uXbs342&#10;YTI5zzVN9MuYLgrs+TrvPQfhS3BqxmSWjqpZlZ1HG9gMflUCqrN5ThWVuxStt4/PjVxCR23jgD8K&#10;SWziQqXb5e7dcU9EHJzamSmnxpkq5K+x6U+DUtQ0zIhlZY89uT+VWW05A/8Ao0zvn+EDNLHbvCuJ&#10;QpZOpP36T97fVFRjbW5vaP8AF3xLoqJ5F7KFX+FsqDXpfhr9qPULUxrfR+csffOWH1NeLukd0MSr&#10;GpHTjA/GoP7PCyM8UkYduu0kk/41y1sHh6y1idCxFSGzPsjw3+05ourJ/pkotyOxr0TS/iFoutCN&#10;4L2Jw3dWAxx6V+dO1raR97DcQQGC4bp61fsNc1HT8Na3UiKqgFVkIyc14dTI6EtYOx0wx84vU/Si&#10;xe0ndWEm8HoxxitZ3SJAUdB7mvz60L49+JdCbC3IeMcBWyTXp3hr9rIyNHBqNuHf+Nx938BXj18l&#10;r03+795HqUswhP4kfWRLS+hHr2qTzBCRwg/CvHvDn7QugasNhukiJ/gz/Su4sPFdhq5SSK6hmU9l&#10;kH8q8erhq1F2nE9CNanLZmvd3L3cv7vIQfeJ/pUP2HzCOdzjoDzTxOrswWTaD0OAQK0bVI4Iy8gV&#10;+Pv965JJdTVNMpR6RK2C+Ag71aW3hgjOMF/51HPquYsQAhec7+SagjzLyCZCUB2jg1lzR6Metrlq&#10;a/UqEVcjuoHWqb4kYNkMR0A6CnraSBt5by17jHP51NBDBEDtbBPJ+XGaadxJ3K6W0kzqDnFXSy2y&#10;BSML3AqKbUdi4iQZHHAqGSYnhySOxzyaYyw0z3HEQCr6jg010QDeSSy9h1NV7Z3STCNlD1J6irAQ&#10;wncfmJ9aAJG08ThXc+Ug7DgmlNwqL5cIOf71Md5Jcbidv16UktzHBHhRlxzx1NACpCRIHmYt3wxz&#10;Steh5gkYAA71Wab7WRneOd2Ae1Sx2zLvDIqjjHHNNK4CMu/JwS/bHSrMNojLulPSkW4SGIqQM+1V&#10;Weed/kLJ6Ang1aVgJZ5ETKRkjPcjNPijJG85JA65/pUUUTQTn95gd2fnH0qbcHyUXjvI39KYB5qr&#10;CF5XceSvBNVGYRtKrnEZx9zj86cbjGUIUj1A5qKOF7snCsgzyB0P1oE3YnihYrufAXtt4H41ZCqR&#10;kncR0zUiWzRwhc4B68ZH5U5oljZQqhgRy3p+FUiG7kboGI4GfWlBVPvce460yRmVVK8tUghaRQpH&#10;zgc0xETMLqQIu4L3NTxaXH/F06mpEg8iFdpHPUmkFxsbHJ9x0oAnUopAiGCO9JLvZeWHUc/jUC3K&#10;4aoJZnJ4Tcv5VSdgLkjKEySpcNgHvUTzcZPOPWq6SKAeRk+ozj8aOFBDMCDSbuA17jB+UAGmmdmG&#10;HwVPpUTmMBiT+VRCUsM5CAdPU0gJ3ikA5YFh3HT8ab50cKnOWf8AujoaYZ853ZAPUDvVPzP32GG7&#10;OcbaBpXJZSZZADtJPRU4/OgvtIBba+MAKOPxqCKLY7FlAQg/XpVtbdmTbHgRlQSPXmgexBExDEhV&#10;Y/dxjvVxbZWG7k+oFPg0/aucBT1yKuQtFbj5iB7mmlcfMVksXYFpQEB7rxn61IkqKNhO1gMDHpSX&#10;mq4zGuwIRycVkyXwJQ43H+9Q1YW5YvbyK2fdk5/2etQeY7ph33K3ICjBqSOF7jDqgLdjir8On/Zo&#10;yWyxPapsGxRhgkuCGZcRr1Hc1oJBHbruBUjuT1pjSbSFAKHP3qs29i08jBcSE9FI600ugnOxTeRp&#10;GyOCOgHetPT7B2wXXIPc1L9nt7CMvdKvy846/wAq4Hx38Z7PQI5ILSVGYDA2xMcH65rrpUJTlZIy&#10;nNLU7TXvEem+G4GMk8Cso3HzG6Yrwbx78b7rVhJb6aGXBz5h5TGfWuB8V+JtR8QzG7u5hEpPyxIc&#10;lx/SufSUXCMoQ52lc+lfQ0sAoWlJ6nnzrylothbvUXu7hprq433DdGK7sfn+VV/s11fSgbDGp4wF&#10;Hzj6jpWlb+G5GlkUBnETLyWzu3Lj+ua24bCPS8xlG3MAvynJB616E3yR0Ofld7oyrbSPs1vyRtxy&#10;CcnHpTrg/atiKHZAPlB5Ixzz7cVZ1S2KlnZvswAyHKgAjufwFeY+MvjBa+GzMbW5MqhSom2Aeaem&#10;AO2KqlSqVXpqRVqQpK8jsdU1zTvD9os91NE07g/u4yFxj1rwPx98YrvWpmtrObckTH5lO1F+grhv&#10;EHjO98S3TO0zLC4yUBIzzWMIUMpBXIHIBOQPwr6XB5eqT5qmp87ice6nu09BNQkkvLgz3LCRz681&#10;ScFWPPJ71Pt3bsDJB4psyDcJGbaD0HYV7jUeiPMc2xgn3Pk5O7gY6io2vDGrIeXPTb/Wq896kEyq&#10;CoXnkfSqf2xI2aSHDJ/F5nJ/Ci4J3LEdwTMMgDsCe1aBeG32vC2T/Fu557msCTUwAVjQMD1LjP5V&#10;DLqMsiEMAB6jrUuaQ+Ry1OgknhlcGVx13D1FNGqQRtuJHyD5lH3WzxwK5lpiw+8c4xn2qPccAZOB&#10;Uuq+hXsl1Ne61eGeNlEKp/dworIJ5PvSEk9Tmis5ScndmkYqKsgzRk+tFFSUG4kYycelTW0ZllRA&#10;cFjioat6VGJb+BOmWpPYqO52X2AQaaokYMoXbj3rmJELmTKEKOmK9Dk0ZpLZIYkJbGSX5qHTvCf2&#10;+QxujZJ7cCuC9mer7O0Uedw2LztlvkX1NCwqkwjGDz1rs/GmiRaPcLFEhBI5OelcQxKXAYk8HtXR&#10;GXMjOpS9klLcsuvkz7TXY+ErOwmlDTShCCOoziuYvFWdElVcAjFRW0sttIGjkKEc5zxWbV0dtNuK&#10;ue/w65YaPZh0YAK3+tU4IrnfEHxdaZHitlAOMbsdfrXlNz4huJ49k0rFfTsaZb3ayHpWLpNanXTq&#10;05Ts3qdDf+Jr3UpmkkuGywwQCRken6D8qz2lZs5JwetVgwJyKkViR0J9hWbij2Iz0J1fCn0qeOTd&#10;joT/ALVOsNIu7+RVihc7umeldjovwtvr3a1xGygn7o4zWTSZsqyjrJnIIu5TwSf9kVo2ehX15tMc&#10;DlD3CV7j4V+EtpbxsJI0aUDIV0B+vJr0Cx8M6ZpUSK0ahtobBCheTj+tS4mVTH2fLBXPnrR/hPqN&#10;55ZfcWkIAULxz616HpHwMt7YEzqG2tjeTnkcniu4vvE2m6ACI5hG8b5K5yT9K5nUvjNZWW4gqWB8&#10;wEqO/FS0YPE4ieysdHpXgTTtHKSpEigMGZpME4PHT8a9S0nWtIsohG0MRUYBkUhSeea+UNe+Nct3&#10;Ixic5+8pA6D0rk734qaxdMSsuxB2HektNkVGnWmveZ+h2lePtAsFLyXVvtjP+pLDJA5DZ9c1U1/4&#10;9+GLaJwHjcyZLrIQS+Rjr7dfwr855fG+qXL7zdNnGMZPT0pG8QXV3gzTvKRwASSMUOUkrW0Ouhgo&#10;OXNJn0bqWip8TvFhbR5VeIyYZ1XATJ6Y7+ler+E/2U0MMMl+3m/KS28cHnuK8Q/Zd8bx6F4y2TyK&#10;scmCDKNyqQM9DX3ZrvxY0XRLNJHuYVl8sOVjcfOD2HpzXPSo0Hec9zrxmJxVBKnh1eJh+F/g1oPh&#10;uCICCJimSDuxu49K2rvW9E0BQiSxp2dSwAP1NfO3xH/ahZmnWzIVScKicEc9sdK8D8T/ABi1bWXc&#10;G5kjhbqC5I6+lbzxUKfuwRwU8vxGIaliJbn1341+PWj6Uswt54BcIBgHDA4I4rwjxl+1Hd3jSfY2&#10;CO3y/Lxt9celfP8AfarPeOzSSFw3fOKoNIHf5uR6GuKeIqT32Pco5XhcP5s7TXPihq+uSOHmdY+x&#10;LnLf73rXNS6lI7bpnLN9azmbe2O5pynkA4z7jNc1u56seWC0Vi8J96lqWOYlgMnFNs9GvtQYJbxP&#10;IWPG0YFdx4c+DXiDW50HlFdxACFcE/jT9lzaRJliqcNakjkkmIZSOW7cZq9b6Xe3zotvC8hY9dvF&#10;fQXhH9mcDEl6C7K+0pj+te5eG/gn4c0u3VmjWdUwWUrsAPbOOvNawwUmryRw184owXuas+SfDnwY&#10;1/xAymOzaIScKcYP417L4M/ZQNwPMvyHcAKfN5Ga+jobXSfD1o5VVSTbwyMNo/Gsa8+M+ieHWZZL&#10;kKAmTyAM+uRXRHCUoayZ4U83xdd8tOLsUfDHwC0TQlXdbCVv4lEalF9+lehWugaVpVk0UcUSqmCp&#10;IHrXhfif9rDT7WeSK3aKRTH8skTHcx9z3rxzxT+1Jq2qOFs7kQo2UZAORjmtZVMPSV4oxWBxmL1q&#10;SaR9n3/xE0Lw/F5c1zGYznqwOTXBeKP2k9D0WEG2mSbbwFB96+G9Y+Iusa07M11JsGflc8D6Vgm/&#10;nkCmWRnYnu2RXDUx8mrRR7mGyDDQ96bbZ+nqQo3JX8c5qxDArKhDHdzy1VIChXJGD7davQyAgLgE&#10;eh61+vyPwKOwq2yGJygBPcOM5pFiZRGchuuT6VoRIJEwIwD6k5qsbURyYGVXvn+lSUMLFR1pyycZ&#10;GAfWpXgXA25J9DUTW2xgB8wPXNS3YCWOeQuMvn6mpLgBl+bbz3A5qMW4CEhQD9KgRZDJhTk9t3Sl&#10;zAQvH5QKxgqRyWxTbO7eLajOzFie3NaIjdgQ3BPVlqN7BXGM5PajmHYlS7bh03AjjkADnj+tTRea&#10;SwkIUryAPes6ECNirKBjpx1q405KlurepqW7j2NBYvLxnvVtZVUKMDNZEN27Mu4kj3NaCzBiMAZx&#10;1IpBcmdN4zUTxc7iMn1q3FIBApbafwowrnO0Y9MUBuQBiE459qkAGzP8XpUyWxZGIGKQx4GMc+tA&#10;CxFjj5fy4qzGzIN205Hvmoooy3B5qYFYx0FAxyguc7iPbPFTrHhc1US4BzjrU3mksoyeaAJl+9TW&#10;G5vem7sc0nmdwcH1pgNWLD4HAPYVL5PtinRkvxkZ/wB3FOIk6bSR6igTY0SFBjNOWfDDPSni3Lr9&#10;w59TTxp7yIVC4J7igEN+08cCm5llPygnParVvojlxkmtOGzS3HOMjvUt2GZ9vaMBuYYIqcRmrMhU&#10;8KeackJbiob6jWo62gzj1ratLbagPeobC1xtJFasce0e1Y81zZRsRB9nHeqsjebKFz1q1NhQTgVU&#10;t/8Aj5DdhUt3E1Y0Uj2xgY5qKVSueTVkyDaOKrXEvymkIqOTnrTGOVOSQKezjGcCo2GRnqPSrjsA&#10;wZLbeo9acU2jNNSUAGlMuevNUAmckZPFcB8ZvEsXhjwFql2XCHymAZu3au9kcbDwOOelfJn7evjV&#10;PDfwtmtxIRJPG7Bc8H0/xrSCvfyRLXM7H5I/ErWZdf8AGWrXzMHDXDYPXvXL5J6sc+lTXLvM0khI&#10;G5gxA96iwNucc140pc7uejGNkkNp8x3MdoUAD+EVEnOc88091DM7KMADtWMi0MyfWhfvDOfwpKfE&#10;cODUjFYjHG4H3pmT61KZRu5GR6UmzHJHBoE3YjHWng5wDkj0p6IrMAeB603hGOORVx2JbuBI2kDI&#10;pJAABgYp6fMrEnimjAzvBx2FKQJkYYjoSPoaVWJYZJp7EFeAAP1p0aA+gPqakGxpHBpo69vxpzHJ&#10;IIIPbFOQRBGD7jIcY29KpOwgD7UPUn26U9Lp1weuKjZvnbbwg7U7IyqY5HWrTuItpfHHzDipI5kc&#10;GQtlh0BqkSAp9KiAO1SufwoA1iomTgU0rsXB6VnpdSR8biPxqdLzHLfN7E0CaLUm3aMAv/tNzioi&#10;cDvj0FPiuwikFOD6nNSbomhVxjdnpQLYhRQ/mAAg8Y9qCrHlRkjtVuMBUL4yO/vURPzZVSo9uKAu&#10;QMjYx2PU+lNDFzn7pX071OUMhlQHGcfzpskBQAd6AuQsA3JAJ96Ty2T3J6Zq0YflHApNh9eaLvoP&#10;TqVJIcxnPBHanRTTWy7o5WQj0JqRkO/J5peB/wDWqXHm3HzW2NbT/Gmp2DKEmz6+prrtK+MU8SKt&#10;wWj2kE9SpPqR3rzoIJGG0bW7M1K0YVS24kDqD1P0rKVGMndmka0oqyPftH+KlhdlpGlUyN0zwM10&#10;dv4ttr+SNt6c993avloRuCHToO3erNvq93ZHMc75HqxIH4VhLDXfus6IV7r3j6oFxaXEbEcRsxA2&#10;twPyp5tbMxxogD7+pJNfPGl/E3U9PVFOWjB6hiP0rsNJ+MgJK3Q2qB909K550JR21OiNaOzPSJ9J&#10;eNpAhKIuM/McdeOPrSNHKMpKhilGDsHLMP8AbHQD6Viad8SLOdIirbHOdzh8ZGO471uJrNjII2hn&#10;RATzt/l+PSuZ3jo0dClF7MpTxNCH3QnLncTGo6f7NQt8sZEJ+dhj5iQ4+lbUd0t0f3sSvGGxtXja&#10;PYVZ/syF8tCgXf8AdUtii/cTV9jjpJGwof5hFlSxGSx9/WkCRyW4k6OD9wLjdXQtpSZZtyqVOdp+&#10;7n6imXVkqQhyj7uh2j5VounsLlZiqqshKAgtwF7VFNboixfLtOc4UYNagtf3hKAjA4B6ComgBB3I&#10;2/oG9M8U1bqHKUoZXt3MsLeSzcBl4YVs6X421nRX3213nAPyMTgkjFZ32YAg4OR8oPvVe6sJcbnI&#10;YdgtRKMXpa/qUnOLumes+GP2kPEOkunnkOVTbgsSCe5r1Hw5+1dp16ES/jeN84Yk8V8qmMooxFuY&#10;dMionhJONjNnqqda8+tl+Gr6yjqbrFVovVn35ovxg8PasA6X6AHHG4bh9K7zTtesbtC0VwjKQMYI&#10;A/GvzMtb2WxfYk4hdugcndXVaP8AFDX9FCRQXjgIckqSc14tTIabV6bPQhmMktUfoo1+GX5Dkf3g&#10;3FQkSnq+Qfevjfw/+1Nq1oMXlurIMAYOCf8AgPSvU/Df7T+iX4iS7MkEx7uBtHHNeFVynEU9lc76&#10;WOhPdWPc0wjSDge+KkW2NyBmTayn5QBiuW8O/ErQtbVJobqF4m77xuH1rqbfUorqU+XIGiPQ5HFe&#10;XKhVh8UbHfGpCWzHiFo5GEajj0Ap/meQMyh2fsGAxU8rjyiI1UsR14OapxW5l2M+8tk9QMVi9NzQ&#10;R5Xc5GQnoOlAty3zgfNVw2oBAbhe9OyFGyMqCe5ppX2AWK2SBAz8HHbrUFxdkvjG4ep+9SzykMAh&#10;d/Usc4+lRYVOX+/2PerSsBHHbyvIHfkdsdPxqZ3ERHmPuf8AhAPy/jUU12zLtQmP2XjNVGikueFG&#10;PXHemBLJchm3HLEEHipE33EhUA5PzDd0Ap9tp5YAk4A6j1rWisxEoAI3kcE+g5oE3Yzk0p0lYkjP&#10;YCr6KIoCOAfXFOnlCHeg5PHzf0qpcTTMRjAz6UEN3JZrvDKyyYx2AxUCCW5kDcr9O9TWtiX2+YxO&#10;3kgnrV0MIuAq8dyOlUhFdLVVUEt8w6VMxUMHU4I6471A0m5if4vXtSFyAemPamBFdXAkBVRkd1Bx&#10;mmiYKAM4H93Gc1BKBI+0YGaAQq4Qk46hu9K40rljy4yCM4J6CklkTyioOcdqrtIHJYjaG6MO1Rkq&#10;oLMcY/WlcfKSbwFICjB6jtUE0gj5Ubv6VDJenO2NQxP4Ui4EitI+1e6DvRcOUVY5JH3cheae2PLX&#10;Khm9SKa928Z2qA2emOn40yFGQ+bK5OP4AaYmrDlLOcEd+vpUirFayNsAYkY6dCeKeXE7L5YCjuAO&#10;atWulj/WTKfXA70xp2IIrcu4eQZXG38amSEYOxju7ZPFWZwI4VC5Azk5rNuLwREop4PVuuKA3Lb3&#10;YVcDJYenSs+6uA4boWweD0qJbxSrAyHHsMVHJbzXLAhQq+vc1LuJqxAfMu3CALt2jgD3rUt9LAb5&#10;ztUD7vaprazgs0DAhnxTnlZmypz9elCb2KjsTRTranaign6Uw3EjksCc+madZ2bzSBtpz6jpWhKt&#10;npsDSXDDKjODxWqg27IibsRW+nvcSI7vsXqSenSqfiPxrp3ha1LPJFvI4Yt/SvO/HXxttdPiFrZT&#10;ZmYMD5YyFwO9eFeIfE95rV5HNeyMTtzHj/CvVw2Bc/ekcNWvFaI7jxx8Xb7xDLJFZzSw2/IZgoAP&#10;49a8/imyDIyi4lbPzKcfnWZJI28PkkdMKMNzxwfxrX02zEpbdCFO3aFQYJPvXvwpxoq0Ti5pSM9Y&#10;ZbwqRvjUHkRrk1v2ujRQRrK8aOrYJWRyCQOvHSpra2SOIMV8tQCCgPXjGce3X8Kq3LZVTLOtugXA&#10;JXHy+v49Pxq3KTFtuab3UUk4SARxo3zDy+rcevtWJ4g8S2WhJJLcyR+eoLBWPJ9efpmuH8d/Gax8&#10;OWotLQh5QNokjOCPyrwHxL421PxU7i4lYIp+WR2JZge2a9KhgKtazktDhxGMhRXLHVna/EX41z62&#10;/wBjs5PLQjKHqqc84rySaaa7uH+0O07yfxHoKnS18tMRlsYwQT29qeYRiIrvPXdzX11HD06EFGKP&#10;lqmInXlebKq2QYgYBx04pq2wEhYKBjrgVfPyRl2Ozb27msDVPEkdtujgwzHqa2b7mSWtkTX15BZg&#10;sSFYdhXL6hq0l0xUEqg6AGqt1eSXTszuTntmq+T61hN6nRGFlqPd2bqSTTMn1NGaKi7NErBk+tGa&#10;KKQwooooAKKKKACiiigAqeykMV3A4OCHBz+NQU4diKTGtz6E8PbdSkt8Orb1AyeccV3ej+CTc3U7&#10;rEVhUAkLxmvEfhv4jb91AwUtGev8VfYPwturDXbFnuCkbMnkjeoIJPFcrpa7n0UbSppnyn8X9FGk&#10;6ykLSb5HO47emPTNcbpPh2DVb9Y5MqGOOOK9r/aT8FXOj64JYk3WqDAVf4OfXvXkOnTyRt5itg8A&#10;etcc3KGqPcw+Hp4inZo7Hxp8N4dL0B3s49xjZDuXoQRzivLfswOeOenNe/eGdZXxNpx05gp2r6dD&#10;ivIvFWkPoutT27DYu7IxwKUZuxjGjFNwaOXuNNZkOKzmWS0bGSK62GJXLLnPHFa1t4GfxFpkzQgG&#10;4gGdij5mreNa2ktjDGZdHk9rT0aOHsL4GRVkBZT6da9Y8JeDLC5to7mdyc89sD614/eWkum3DwTo&#10;0bKTwVwa2vD3iu80ePYjZj9Ca3qwTXNA8nDYqV/Z1HqfR+ladpmnqNyRxtx/B0/KtS88W6Zph3M6&#10;uVHMe1hj8zgV88XnxCv9RTZ5rLnGSWPbms2bUprslpZmdz1968/lkt0exThGrq2e86r8ZIYkcW86&#10;qAMbOua4jV/i9qOoOQh2qBgDHGO1edR9Qam2llzSeh6dLDwSukaV94jvtSkZri5d93Yk1QbdI27J&#10;JxjOe1RrGSwyM1YjQkY2N+AqGdsYvsMBOMAnPTOaQxMeuT+NatjoF9fyKsFrJJu6fLXZaL8Hdb1E&#10;B3j8rPQgdOKnmaNG4LdnnHlEdmp0XmA4AavoLRv2brq6U+YWwUBMhOAP89PxrqtK/Z70+0ePzYSe&#10;cjdyeOuaOZtbGDxFKD0kfPvg3UrjStRV41mSQ8B1BH4V23inxVqrGNbjcilQFJyDj6173p3wr0Ky&#10;kVWgV1LBl6ZPtVL49/Cu2uvCkGraaiIVGGRSMjbyePoK4qlGUpc17HTQzCE5ezSPmQag1xvdpGLe&#10;7E1FLKN6nv61lLMyXByMd8fjXVaN4Yv/ABDMEtrbduBxgH0rJ0tdNz1nWSXvsyJYzKhbOG9TzTV0&#10;24uyqW8bys3GVWvfvA/7NtzqSwvqAkG5QcL0/GvZPDXwN07RHO63REXGxxECxP5V008NVm7yPNrZ&#10;jhqekXdnyPoPwp1vVJVBhaNRyWdenFeoeEf2dzctG94qk7hl2Y4H4V9Oy6Np2iR7SkMChf3jlvve&#10;mPTnFcVrPxK0zQwyLJG4HYSGuyVCnBrm1PGnj61bSmh/hX4OaPpcJR1i86Nui8ZHf9Oa7mCXRtDh&#10;i2rGFjJDK2NxUdGz9a+cfGH7R42ulrPtPcKev1ryXX/jzq2qyMqXDqANoBY4x6Yoc6cNIo5o4PEV&#10;5XqvQ+0NZ+MOiaRDIYZQQDkRh8Bz3zXm3in9qIxofs0gjQ8YR8Hj3r5CuvGF7fs3m3TlG+7GGO0f&#10;hVFrxpOrAgdqwlXqNWPYp5ZRhu7ntfiL9oXVdX8yFZsoxysZGTg+ma4PU/GWoai5V7mQKB243D0z&#10;XIx3G6QdzjHWps5P3dp9c1wSTe7PXpUadNe4jQbUZMj5mI9M0okwhY8uecHvWeomlUmNckd8ZrV0&#10;jw1q+qTII7eVgxwGKnFR7K+x1PEcmk2MjuAGBbnH8NW0lMgG0MMdMV3vh74D6zqTKZ0MWD1YkcH3&#10;r1/wn+zLIfllRpeMqQoOfxPNUsLKfSxzTzPD0VrI+u47IH/ZPqOKeLBmcADPvWnBChG7r7U6EZlA&#10;r9elI/ndKxWitzCMtnirICy4yCWHQtzitAwDaPlH5VIlkqYZTuHfNTzFWM3yvr+FLFp5lkAUMc9s&#10;1qLY72HYe1W4oCg24yPWolILGG+kyjjBA/3qi/syRTymV7nFdVFbqxG4D8qtppyuMg8VHMFjko7B&#10;9uAp/GrEemMwwygD1xXWppgK8dafHpm1xuAK+hFHOWkcTJ4fcPkjIP8AERTG0aYDATj1xXoB0zd1&#10;A2/SlXS1JxxijnDlOA/spxGQVx7jrT10xwuRuJ9671tHQDOB+VJHoqs4PGPSjnDkOOh0+XZjHFTw&#10;2UgUkgkV2I0ZR0wKcukgHj8qOcfKctHavtwFYVN9j8xciM5HtXTpphVgcVMlgFPIwvfFHOHKcklg&#10;+4YVhTzpjvwVrrlso88Ak+9P+wqeoA/CjnDlOOXRmDcL+lWY9Ic4yoHviurjsE3jpU/2JB9KzlPU&#10;pQv1OXj0QuMEcU+DQNr564rphbJ2NOVY4+uM1HM+gnG3UxI9F45UY+lSLpCrWoZ03YDfnVWfUY48&#10;5ZAKpczGkhqaYu2n/ZI4RlscVm3XiWG3UkOOOwrGufEzzsQmSp96tRbJkdDNeQwn5WyfSs24vN7c&#10;HisqCWW6fJBA9a04bTcASM/WrUXa7Ykrj4EMjgg1t2VrwCRn61Us7PJAAwfat62g8uLkc1lKVtDS&#10;Meo9ItgGBj6U/Jx1NCnBGeRUdxKFUkcVklc0bsUruc7tmTk+9SRjAFVQnmy5PNW0QgUNWIbuWiTs&#10;HNV35PPNTn7gqvJ1oSuIY6jaeBTO2O1NlYjuajBYnGTVpWAR/lJwKRWO7kcU5kIGc0xz8pqrCbsR&#10;Xcg8mTnHHUV+aX/BTXxzJJcWmkwyACOQKy5/hI5FfpDqU6wWk8jn5UQsfwr8X/24fGTeLvitdBZC&#10;8MTkFc5ORVS9ynJ9x01zTPm2YKrlQdw7GmudoHpT3QsOMBB2prnzByAMfrXi2skj0b20It4IwBil&#10;Rtp9j1HrTmUDHApMAdqhq4XBl4yOlIgBYZOBUjMDGRioalqw07knCn7oI9acXDcVECeg59qUSfKR&#10;tGT3xSE1ceelOVUCFs5PpUSthhnpTnYFTgDNUnYm1h6LuOM4U/lRIkkanJDDse4qIEngc+1SKzAj&#10;eCV9KTdwGBxj7uTT2CsABkE9qacBsqCKe4CspV9x9+1IYm/Z15oEqpyqkGkZlPb5vUU4DLqOOneg&#10;Q35nbO2lUtITgcjuKAzgn5uPQUhYqpwSPpVJ2Ha45ipiHzHd3FKuShOdrDoB3qFDtYHAP1qUo5IK&#10;ncfbtT5hNCyo5A+XJ+lNC78Jtww60rTSb1+YqR6Go/Nbzc7yCepo5hpEs6eVIVb73GNvShZCkh7g&#10;du1ICuC3m7j/AHcdaTvu7VSdw0W5ZTUHBAyQv1qyuoKFy2WHpWaWB7CnJ87gheB1AOKCXqa8ckcg&#10;LqwX270rSZ4wG9zWQxCtkKyn1zSrdSKeGJ9s0E2NQsxGAKFWRo27H1NVYdTdCNyA/WrEN2svmknj&#10;jg9KBMdJHhOhLY/ClSMkDKgfIDnFTRuGH31x6UEMHyHGOmM0Et2KezJO/JWnFUHKglh0zVkREZB2&#10;nNMQKhJ2kt+lA07kGWPRdp9RQ0RUjGAT61YaAryCWB/SiWEkAcfjQPUopGsRJcbm7GiSMSZbANW1&#10;iDHa2f6UwxiMMc5A7U76WFa7uysGkh+ZXZCO6mtSy8U6jYhTHOW28gEmqYhZXBHOe1MMYDH+IHrn&#10;nFZcie5pztbHbaZ8XbqIg3ERLDqV6mux0f4r2dyimVlVx0EnavFhEUfBJGaaLVWyerVnOhCSN4V5&#10;RVj6O0vxVDOsoS7XLEEKW44OTW5HfJdOqRukofLN5h6jHY18uJeXNpzFM6uOnzGtqy8e6naKgZ/P&#10;24wG5rheFlHY6Y4jT3j6IaMBwu1o1fhQTk/nTpGQxkIAxA249SK8q034zBiBeBsrgZ64rqtP8faV&#10;fZCMpLc8tjBrKdKcehvGrGSudB9nV0UlGViSfvcVC0bQNnYNnfAp0esxlFkjaLywRxuDfpVhJHvI&#10;ydpKb+seM/lWN2t0WpJ7Gc4dSxAbocZ6dKrbN8Q3quCoJIHPWt258s25UgCRhghjgj8OlVU04RLC&#10;5JI3Dj156fSkpJluDZiy2jSoZNyxpxtyM96qSxzl3UQNL04DbQea6IWU2FLKpkIZ2DjKgbuMCowi&#10;kNujHHBL9KtyUdgs1uY6yodys29VHKquNtMCxz/Mg3BexPNbclnBIoTKK467ScmoDpSMrBQEbtxw&#10;aPaytYBlhrlzpLbre4eFumxScHtXbaL8cfEmhbFS4aaP7p3Mc5rhf7PdVQAEnPUdKikjZFIVWxnJ&#10;3etck6NOr8aKUpJ3TPonw5+1hNbSLHqlsWPQNH2+ter+F/2kPD2osY5JlhcDgkjB+lfEEmDFuXg9&#10;wveoWXAUBdoHIz0FedVyzDT+FWOqGLqxerP0r0/x5petQIsN2hPXLMMVqpcRzhfLeNs9wcivzXsP&#10;FeqaKvmwXssQPTDnA/Cu40D9pHxHpAjia4WeMdQV+Yj6141fJJ3vSeh6NPMY7SR96yS+WB824gdB&#10;0qAo935bYwB1NfMOgftcWsiql7bSA9Ae4+teseFvj74e1m2XddxW8h6IxxmvHq5fiKW8T0I4qnLq&#10;enRWHILDP061cjs/JXfwqDr61jaV400zUEWS3vYXTuQ+a0TqMd1K2yXcv14rglCcd4m6qRexamni&#10;gXCAMD1OKha8/i3Yx681Bs+0Hbjax6beAavQWUcUe6R9uO5Gale9sU1cqS75Ey4Z17Nnp9BVmKHY&#10;ozg59etSSIsiEJg/7ecYqBvMJBJBVe/eizW5DTW5KZwpwc89cUpk3L22+hqiLslyoQE/3scipUYC&#10;JZG5b0NO40riyyhFOAMenaoWnRR8oBz1PpUckjSBuMCoVh/gOeOTjqaLj5SQxk5Pc9CaY8nlzAEB&#10;pR1P8P4VKm5ccjA7NVW6lUHdjI/hA+6KCkrD3lEiHA2oOuf6VTctdbFXp3NMkvJJPlAz7HpVmzX5&#10;2RRg+o6CkMqTgQoQcKfXGadZxlsNKGjx0TOd3+FXhaRzbuSPUt1/Cj7OEUpGOT3XrTsJuxWKmOR8&#10;KM8YCjj8adHazXDuANp7H0qzDbvG/wB0AHg5HNaMTxRrkkZA2keppkN3IdPsBbwsSuW9XGT+FWn1&#10;AQEDduPqT0qndakw+6SSOgzWc0z7jkZZuxpiNG5u/OB/i9s1nmEurFY8H1zTvKd0zjB9K07e2hij&#10;BJGT19qCk7FK103yxukAPsRmpmyGG1ckdBVgSNLIFwB6E1PBau75RMDnJYc/hStcTdyg0CqMjknq&#10;KvWenq486XCqvYjg0+X7PpcIe5kiI5JDYzXlnjz432lsGtdNYPKMjavQ100KMqjskYVJqB33ibxx&#10;pnhSyJE6eYBnb6n0r598a/FrVfFElxFaSGCAjBO4g5JxgfTrXJa5r1zr0vm30zSKTkRq5/Csh2Mj&#10;iOMbCTkLjkn1z619LRwUaes9zzqleU9FsOF9FHJL5as8kh3bs4LY+U8/U5qSOxe/ZGEhdk/5avke&#10;X7f0/Gmaf4ba48x9zN5fAjdyvOcnB7f1rrLWxKRqyHzAww+cbUwOOvXniu5yUVaxzJdjLtNFcqzu&#10;I0EYLPKZD0/2RWlcGGzt2MToWZ1ZHCDjI53N15pt3O7QIWlFosed7egx2+vT8a848YfFez8PRSLb&#10;usc+MFmO5n9OadKnOtK0UKdSNKN5M6vUdbtNChknvpDHICdqhs7hj+91FeH/ABC+Nt1qk32ewwka&#10;DZw3OPTNcJ4h8b6n4ruXN1M3lMxwMnmsJLQRElkAz04619Vg8s9n79TU+fxGYc/uwWhHdK2oXDzX&#10;EpeRjkZOcUkds8qFWGQPu5q2lqAuCoy3fHSp4rfYG/ehVUZDMeD6171uVWjseJKcpMrwwnbHvLEg&#10;9c81Fe3UWloxklAI+dgD1B6Yqhq/ii3sYnSHJbouevv+lcNqOrS6lJukYjHCjPQVi5pM0hSbd7mr&#10;rXimW+lIhGxBxkdTXPyyF2JPU0zJ9aM5rGUuZnWkkKRgUlFFQUFFFFABRRRQAUUUUAFFFFABRRQO&#10;tAAOtOTrxxSHpSAkUAamgao+j6jFOrlNrc49O9fUvw88fWtuljtOLd3EjqWJ3r/F9DjOPevkhCdw&#10;5PpXY+AvFT6JeLFJKyRlshtxG3vWNRN6o9DDVuX3ZH3v8UPC9t4n8GRXzxedCuflt0BQAr8rD8OD&#10;718c+JvBU+jytLArtbEFgWHNfWvwX+KNhrekQaLfsiRquN5/uddv0JA4rL+JPg62s7prJ498chKx&#10;5HAwDnH/AH0PyrmrLnjofTZfXcJ2voz5k+FWpxWvikQXEnlJcDaGZsAH1rpvjf4JlsjHqUKiaBuB&#10;ICTmuK8beH5fC+uExFokU/JIvGDX0T8G7m0+MPgqXRdYlH2iFCsZIz82OD9a40enWj73OfKNpIEZ&#10;Wwc5613Xw41w6Zr0TE7BK4UtnHHfn6VX+JPwz1D4d63LbzxObYMQrHv6Vz1ncFNoIGQQVI7VlUbW&#10;qO6go1YNM91+MPwKt/EulrrWjQ4cruO3oTXyte6bc6VdPb3UTQyqSCrivu34GeMofFHh86VcOGaA&#10;AEHkn8680/aR+DJVW1mytnxksWVRjH4V6lKo3TUj4nFYZRrOK0Z8uRcDIq5DN/DVUwvG3zZUDnBF&#10;WFXBGBzRNp6lUZShJJ6GnEN4BGePQVv6X4V1HUkDJCVjP8Z/wqj4R1G3tL7F1GGTnkjkcV7x4Svd&#10;LubOIQFBJ1dpCCPwrgrXvoe9Gu0tDkfDfwWur4xyXTNtJ+6vyk/jXp/h74D6fGEaeFy4Y4ZWB3cH&#10;pmtI+N9N00KXkXGCMIQe2Olc/rXx7sLWExW/lExfKgbqpzyQOnTNYq/UHWrTdo7Hq2ieDdE0mGJ0&#10;ESvDlipUFyAOeOh4rVS+0bS4f3zWyHldwfYQSdw4HsMV8tat8ctRuGZLcGNHBBZGIGPoK5O7+IWq&#10;3xYfaWXcc4DEf54ovboafVKlTWTsfX+qfFnQdGjUqwmRRzH95HPYHuecVyet/HzSIN6xSwvgY8xw&#10;+4AjJ5J9fl/HFfJ93q888m+WV2cHIO48Gs9pmLFgx9ODTTfQ0WBpR3PoLV/2it237OudnChF+X8+&#10;tYV3+0DqWp272kiEwuCMFjgZGDXizyHacdaaJX6ZNNpyWp0U6dCjK8Ynt3w/8J6bq8iTzND5pYnE&#10;jcAV9IeAfDWl6TJCXcqp+6X4B45wF6/jXw9oXia/0Z1a1dt49Pyrto/jN4isLIRqjLGB1UEYpQSh&#10;6mOKjKtLR6H6DR+LtD0O0V/PRm+ZRHCpTPB98V5X4v8A2jYdKIS2l8vBIBOCR+NfGN78V9Z1IFWu&#10;DEpOflJBqomuG/wJpBIx/vDJqqleqtEtB4TLKD96o7s9k8Y/Hm81OWRYJW+b+6SBXleq+J7/AFWV&#10;mluH2nqoc1UKCaMhTz7VWNvsb7oJ+lcDqNvU+gjhacFeESvMC2SCRVd4zgn7x96uurZwUJB4wvWt&#10;fQ/Buqa25SK2cY6ZHNXG8lcmUlFe+7HMeUXwu0AU8QPt2pG5Y9CozXtmh/s7apeR+bMjbTjivUfD&#10;37O1npxgeUFwpByOCfxrohTlLoebWxlGn8LPlnSfB+sawV8i2YKT98riu+0H4H6ndAyT7wBjIC19&#10;OaR4R0XTI1by1haNWzlhzzikv/F2m6MsitJCjoNxwRtKZ4GPWtnRitJM8meZ1ZPlpRZxHhX9nu1S&#10;zR5Y1I6s3G6vW/C/gTQdEtx5luvk/wARkYHHvivLdU+PFjpO3ypYQ2S2fY8VwHiX9oh596wPJKSM&#10;Dao2j156imvZ09EZWxWI+N2PrY+IdE0mLzovIUKwRtwXJXPBX8a5zWvjdpelPtgnUMHIBJGBXxHq&#10;/wAX9V1ImPzz5Q4WM54+h7Vy0+u3N07PJM4YnONxpTrPodNPK4t3qu5+yUVuypgDj1p8dsS4xkH1&#10;FXbQp5fXPtSxyqsmSBgV+hyPx4CJY1AC7vc1NCjY5+XPYVcV43UEGl/d1DdikNs0Yt1B/wB7pVza&#10;vQjn26VWV0Q5HPtUn2hQpIbJ/u1D1C5YV1yFwM1bhOCPSsZrkbs5w3tU0epBByefepsxo3lkAXI4&#10;NTxSBiATXMya2I+WYBR1qP8A4SRMYRtzdhmmotlJpHYeYqjrkelAnXPQD3rkR4nVB8+FP+9UTeLI&#10;t3Mgx7GnyMfMjtBMhPJyKlSaMEc4rzybxvEjbc4Hrmqz+P0V9wfCt0OelLkl0E5HpzTIVOG5pEuo&#10;42GWzXmM3xFiiTd5ucDoDWcfihHtBD5Puaapy7BznsYv4yeCM+9Kb5B1Zce1eJS/FRIs5JLHpzkV&#10;Qk+LEq5Mblh6kdKtUpMOc98GoRZ+8BS/2jF3kWvn9fileynhXOe+DilTxrrN5kRowB7gEUOk1uw5&#10;/I93fXLeOTBdfzxVW58WWkQO6QKPXdXjCyeItUGMNGSeGOatReD9Vu3bzrht3pzij2UXuS5M9Gu/&#10;iJZ2ynEq8dyaw7n4oR5YZO4/dI6VgwfD4uwWdzJnqpHBrUg8GWsON0SsR04FXGEIkttkL/EO5nfE&#10;QZifaonv9W1A7y7LGeqjINdDZ6JBARtt1XH8WBxWnHYIF4A+mKG4xBXOYttGuZ8NM+c9MH+dblpo&#10;yogzWnFZBRgKF+gq7BGEIBA/Ks3NFpNlW2sUjXAzmtKC0JXFSRW5cgjpWnbW2MVlKfQ1jHQLS3Ea&#10;AkDI74qznjHalyFG3HNNPSsStgY7QTWbcyl5NoY8+9WLu42cDrUECCQ7z1HarjsS3cIEIINWN2Pp&#10;SAAUNyKGriLSsGiPHNVpO9OgmAUqaGcbugppWAqyHHJqGNwSfWn3Mg5qvvHbj6UwHyMc4yfzqN8s&#10;pG4j8aHJweaYGII7896uOpLXU5D4q6ymheBtWvGmMLLbttIOPavwl+Kmuvr3jzVL3zGkPmNgn64r&#10;9gP20fF6+GPhRfhptjzI4XnFfi3qGpm4vbiU5JdsgZ4PrXPiZcseQ1oLXmKiunzbsEDoT3prfOZC&#10;B06Cl/1gyFVfbHFMRtueufUV5UTserFLLIMYwwppXaMmjGDnvQxJFUIDGVjLHpUVWGkyoWolXc4F&#10;S1cpMaDikqVNnIfp6inJ5aSBsblHrzS5R8xEpAYEjIp4QMc9BQoBY8daRzjgdKTVg3HKi7VO7aT3&#10;pcP0Vg1RIwVgTyPSpFYZyBj6UhPQN7bAGAwfTrQgUt0P40ivsVhjLHofSlLtkcYoCwwDJIpSpXkk&#10;07O3mmBiz/eIX60DsP3DyyAFHv3pG/1ZpfLU9Dk02RSpxQG2gwdalEqpGQoZZP7wOKjPPQYxSA54&#10;JwKA3HByXyxz9adt53CmKmD8/HpT1RipIztppXC9gKrjdnLelOabdj5QoA5wKRF2sG449aCyNIWO&#10;VU/3eBVpWDcUKgQMXyf7oFIA2CUOB6U6OcFgdqiNexHWo3JD8cUN2FYkjiaSRVJC5zyfpSo5jJwq&#10;8f3h1phYlOTn604A3Cl2ZRt6ClzCEaVmOTjHtSeYOenPWho+PvA/SkkwQCABjrRzDVh4nK/dP4Cp&#10;478qMEZqoWLEYUA+wxT1jO4YOcjqe1UncTSNi11KMkCRF+uOlWYriGWNwH/CsHYUVckMh6mjGwFk&#10;fb7ZoJaOgaMBlCEsh61JFGpkG4Fhzw3IrDh1GSJeH/WrcWttwrY+tBLLzrlZHVcg9FH1qCSCKReC&#10;R60+HU1bCJhSe47etTJ5Ycojo6nuwzmgluxXiVyR0GOhNQuo+YYwx7jpV91VTsBMpbtjAFR+UBxk&#10;D/ZxVJXGncqEAoQQN3Y1Eh2BgFy1W2j2NkLu9hQ1qbcbi2XboV7U+Uq5UjG4ksCD70jnac1bKHcM&#10;nH61FJECcZB9ttS7rYLsrEdXHH0pmdpLZKn+8OtWmhypHb2pixKfl5BPei91qCfcuaZ4hv8ATHV7&#10;efzQv97txXTaT8V7+0UrcJv5zwc1xiQMoYD7vekaIiJSOD6isXShL4kaxqSj8J7TpHxj0+5AF2qK&#10;Bx+86N9a6u08X6bfIjRzq2eQIwCor5nki2hSByOlOhnmsTuhlZPXniuWeEi9jqWKkkfVLXcFwP3U&#10;wuI4xuZtoUKpPTHcZpP3TuqmNoix3DLbgR/SvnCw8banp7g+cZCRjqQSPTNdTpXxfktAonhK9ix+&#10;YflXLLCyhtqbQxCl8R7JJbr57N5LHH/LQHgfhUUuZByR5Y4I281zWifFrS7hW81kDkYyx2iums9b&#10;03VGQJICcEkBhtPHGT1rkcZrdHQpRezBWjESxDcWBA/M1HdQnd82HCNhSBnOOTn8KvqtsdtxGcSO&#10;Cm0HIB9ahuYVktMYwpODj+96/Wo5kaW7Getun3jGfMlO7btAVR/SopbBZInMYcDuXbdj6Vb8ss7O&#10;+xEQBMY5JqTesSNGwwT1I4K+lHMg5TmriF94CyttX+EcVDGzuSJFJx0GcZro9tuXJkUq4HJJ+Q/h&#10;UMlijKoKqWb7uB9361Ls9dQ5E9WYpdRu+YqW6g9/xoQsrh0lZWHQg9K0r3TB5QSMkbfvA96pyW0k&#10;MiBUGOpxxUu706BytPRmxpXj/XND2C0v5QAR8iuRn9a9G8O/tO+I9KuTHdkzRnACAcH6mvH7mzEy&#10;k+Qd2C2c8YxTIQsS7W6bB8uM55rnnhqVTdG8atSHws+wPC37Wum3DqLqKSFx1JbOPoDXp+jfHjw5&#10;rkalL2ESngRs+GP4dK/O1445HyV4PXNT2rTWgJtpnUDnK84/CvNq5RhqmqumdUMXUi9WfpzZeJLO&#10;9b5JkcY++rAgfWr7XMLAIkm4jk7Twa/NnQfit4j8Pk/Z71woPIK4z9a9Q8OftW6rp4jGoWxmUcMy&#10;uQTXkVsmqxd6WqO6OOjLSSPtWOMKQ27EjdVPQUwl8swK4PQEZArwPw5+1Rot9IFum+z7x8zOdxXj&#10;1r0zQPipomsKjQXdvIp6DcA1eRVwlek7Sid0K9N9TrElyG+bC99y/wAqWZvKUtuGT3BwagXVYblQ&#10;8cxOenQj86RrQXGZGKMQDywz2rmaa3RupJ7ET3bT5QjcT0UDBP8AwKhoZDHsPB/hUHIpyxNKPLTO&#10;3aM7vr2q2tr5BYcqMduKV13Kehj+U/nKuPxq7ETCpwQueuRkVZaBTyuS/bNPgtlU5b5l7k9qFqQp&#10;X6EcMLynODt7sx/lVyONIBuzgjvTZ7xEKhUyR0LDpVOWZ5/l4AP92nsG5YnuUXLBssPXmqMkpkb7&#10;2BnPAxSyhoSCSAo9BzTrWKS6BLbwB0BAwaYmrCq4YuCg3D7vFWLXTi3zuee2e1TpaRoN7csPzpTO&#10;7ExgYQjr3pglcieVFcIuNwpI0dlJ2kj0p9tp7zlNqHJP3z1/OtGS4tNDt2kuJFDKM/M9XGDnoiJS&#10;5SO109nAMh2qPm568c1k+LfiJYeF7FiHDSsC23g7fpXm3xE+Noikms9PYMxGMqM14rqmo3WqMby/&#10;aSfqBD93cDx19uv4V62GwDl78zhq11tE6nxn8WdT8TTMtsGjgC4LNxXDCUOm5W/fjO4jvn1ojlSQ&#10;RwfZvLYfdIbqO+T9Ksx6alw7+RtMTjbuBEZQjk5P4Yr6CNOFOPuI4byluynHaTzhNsSHf8oOMcjk&#10;8/hWzo2iyC9zOSQQdoJ4HHY9q0ra3gRUVTEY1UFU3qxz3J4qzLdJDDKTIIbdQN3mDI/AVEpSl6kv&#10;3dxzQJHs2DbcA7l+XO4jnGffp+NYWueI7HR1M12ymQMQkAbDRjGclu/PH41yviv4v2/h4Sx20pR1&#10;6M0pY9ew7V8/+KvHl34rnkZJWjts8Ichuuf517GEwFSraVRWRwYjGQox5Y6s7nx58bL2/MkFnhN3&#10;ykbs8ZryS5mm1C5aS7Z5N5z1JxU0Nss7B2HTliOpq1FburAIVVT82WGeK+uo4SlQVoHzE8RUrO82&#10;UBEVwMM0fQDvVuK3eVm3KcgBVU+v41aSAqC5kXIPXGAKydf8S2ungjzBNL1655rqcrLUx3ehfupo&#10;9PiZpRtIHVsYFcJrvi0zkRQcID0Bwp/CsXV9cm1OViWZV7AGsrcfWuadS+x0QpdWSz3Elw5eRizH&#10;uTURJPWiiuc6dgooooAKKKB1oAKKUjikoAKKKKACigdaUjigBKKB1pSOKAEHWlPSkoHWgAHWnYox&#10;RQAUoJByDzSUU9LBdo9L+GnxJm0fUoYrltwLBQe59Bn619h3vieHx34VtbqOVWvo/kYCTnPHQ/gM&#10;1+eaOyuGDFWHIOea9m+DvxFaK4TT7qRRnAXI79CfriuapHTQ9TBYj2U/ePW/GfgqLWtOb7YNlwgJ&#10;Y9QPTB9c4rj/AIP+IZ/AXio2ty728DsPn55Gf516UZZtcsoNu5VKlcMRgncD83r1YD/dHpXFeJfB&#10;1y8M06F1u4W3IzHnjsDXmWsfdQanHXqfRnxL8I6R8QvCgFyE+2vGZYZi24suOAT1zXwpq2myaHqV&#10;xaOBujcpySelfUPwY8Xy+ItISwuysd3CxUsPvdOua8v+OXhNbDxBI4LAyfMT2J96ylo7snBtqbg2&#10;Yvwm8Wjw54lt2f5Y5sBl3YRuD1r7K1HQk8VeH1SFY3t5YhkB87c+n8q/PmCV4HxllZOVI6givtT9&#10;mr4hR+JNF/szU3O9YuwGcgZGfxArfDy1cWZ5rQjKKqxVmj5V+NPwwn8Ja1P5cTJC3IBHT6V5YkLg&#10;ADOfUda/ST9oL4WL4p8OT3kFtGZIFUuS3GMDGBXwLreiS6bqE0RiMbx9MLweaqU3TlyyOOlQhi6a&#10;nDWS0scyqspOdwz1NaNnr15YoqxXBCL0X0rpND06w1jYkw2TscNjgCtO/wDhe0u+S1bjAwSeKOZS&#10;MuVQlynET67d3PElw5X+7k1Al3luucnNbGpeBdSsQz+UZFX+6KxZdOurc/PA6474p2iyoVZRfusu&#10;RTliMHB9akXczcHn3rNgkZWwTj2I5r1z4SfDZPG1yrXEqrEGGVAyx9h9elZTSievRxCnG8jgrDQb&#10;7ViBbwM2TjJXiuw0z4N6tcIWljZAMZOM9TX2V4a+BujeF9Fju72GOCNIlm3SsGByqfKR65Oa878e&#10;/FLSfDYlhtIIQV5DxNgkdOlZ3RCqutK0UeIXnwaGmDzLmT7OMZ2t827/AArmdQ0jS9NZsuMp/EBz&#10;+VbHiP4kX+sSvsdwjk87zmuSs9D1LX7lnt4ZJ3J+8cnFZtq+53+wko3Zatdc0y3PliDK95AMGuls&#10;PFugXlm8E0WGxgZArmrn4b65Ehf7BIxH91MVzl7pF3YzeXPBJG/pt/rWiS7nDNcrvuTa35P26RrY&#10;FYieMGq8CXIG5Ucj1GaiCk/LtI9jXQaT4jXTbN43gDt2Y9R+NW3ZWRd2veQ7SBfXJULGxGem3mvV&#10;PAnwkvPFjnzMgt02nGO9edWPxDgtnGbcIc/eFeieF/j5b6DkRkxeuGKg/XFc7o88uaRM8wmo8sWe&#10;2+G/2a7CPyRMih+pmdA+OP69PxrvrH4daV4cy5hjh2DClgCT2JP4V4tZftaQ2dsCsu1xyCrnNcp4&#10;p/abudbEsq3DI8wxsjYqCPfFdcYU4LY8ibxOInqz6k1Dxto2k28wEkW6J9mxCFyu0nP515j4n/aC&#10;sLYyCFxHhBsTdxnNfK2sfE7UtWYs0rRBuCxJOfqO9c1dak96imWQufXoPyqXVl0R20sBGOs3dnsX&#10;if473d9NKsEix+mxeeuetedaz471PUi2+Z9hOeR3rmXlG3Acn2zTA5J6/rUWctZHoxp0oLRFma/l&#10;nbe8xZhwKh83Bz0PrSRQvctiOJ5D6LWvp/hLU9SZVS1ZM9Mik4pFuooq7Mrzz6mkDshySWbtnmu+&#10;034P6hd7fMBTJrt9B+CUK7/NQyug+QnHPryaaSsc0sbTW7P04gvdqMfl6dqU3X8XUehrNB8tQDt/&#10;AVLGpfuQPav0iUT8TTua0V+oXJfZ9en5UR6j8+QQ/vnj8qzZYyoGBx61TjhMk25eCM9KSRVzpDqI&#10;QcFWHfHaqjarjJBJPseaydkqkNggn7yjtTIQ8hcqHBbpg9KpRQGlNqxKkhzu9CeapzeIGYEAnI96&#10;gksm+8yOT6jrQ+iZQMN2w9fWk0kS03sMk1SRlJ5I9Caz5dRnL/KSg9q3INGGzHX2bmp/+EcLuuBt&#10;HsKLxRLTORmv7tjgE/UiiOS+dt6kNu6DFdxD4cUfKQSfersPhtAANo2jsBRzRC0jzKeK9Z8/Pu9M&#10;nH5Un9j38qBsswH8GOK9ah8MxFh8oB9cVpx+HYREVwCfpS9ry6I0jFtHi8XhC+ut5ZXA44H1q/B8&#10;O3kYhg3bg9K9jg0aOLoMH3FX10qMYOB+VQ6zL5DyGH4dhSQyA4x/DWxZfDS1JbMS/wC7tAr0ldNj&#10;J4xn6UNbiLPOTU+2kHIcjaeAbSBQPJGPTgitm18L2kCYESfTaMVfe4EWfWq0mpmIEFic+9S5ylqx&#10;r3dy5DYQxKBtUY9qtrDGFOMCshNTVhyfxqcX6MmA3NK7HdF114ICj61TuIcqcirNvcb1A9atLbeY&#10;MkA0uZjVmZSQnbgDmpEDKQNvNa62QC5CgH6UfY+c7eaVxNFKNXI6YFWYodxFTLbHIHar8Fnx0Gah&#10;suMdBttbkAVoRsEXGKSNRGvIpryDPSobuaJWElcE8cGmyzBVx3pHcYJxzWZc3XmygKcY9KErkSFd&#10;jcy8HpUyLsXHem20XljJ6mpmICk1aViRgJJ60hlG7b3o3g9OtQtw+e/rTAkgmAl296bcT7DmqxbZ&#10;dE5xinzLuwTyKAGM3mc9aTA9KMcYHFG0igBH+6ahkIC8+oH61Yqtc8Ruc7cDOfpzVRfvJdyZOyPg&#10;P/gpr4xS00Sx0qKQHO4MoPXNfmKXBCHoVGCPevrv/gob4wbXPiSLVZCyRMQRmvkIna2cA1x4x/vO&#10;XsdNFWiO3CTgnA9aQ46KeB1ojiEiseh9KB8rba4ErG4UUn8VC96G7DSuB9aDhSD/ACpgkKSA9R6G&#10;nswYbuhHamncfKKzIxGBzTQTtIzx6U0yZpMn1pN2DlHE4FNByeeaSiobuVsTYAYcDFJtIbGQM9M9&#10;KItrHBJB/vdQKD+8bGd3+10pEsJM/wAQAYdNvembi3cn8anaH90SDuI6Ug2Rso656mgExodVQjaS&#10;femNkgnbge1SuQSEIKlf1pqvtOCMp70DuRKQG5z+FTrudcnAA6Z6mmLhsnAFG2RjnBI9aBPUQj5s&#10;AfhSGPEQYnnPSnq23IByfX0pQAxw2SPQUAnYiGZCAST9alM3ybV4HtUe0gEjgD86YauOw7XHsxIO&#10;Sabk4xnj0pzqqlcMWHenMqsQACPeqGiNRuOKeUxycmlBxwQFI6U5Q6HuSRwKlq5LGsdy5GNo6imr&#10;852jAz3NS+X8ikjBqNuDwAfapasCQ4RKDgsQfUdKUAM2E+bFEKCRCGbbTxIYMxgKd38YHP50h2I4&#10;42d8bsN2p+11VgcA9MDvUZPz8mhi2CWJz2qk7CaHebuiWPaBg8kd6aTgevtUeT60cnjJq07hYUkE&#10;ehpME9KVIzvGeac5AYsAMHpQUkCM8bZ3HH1qWK5aJgVYjHTBqDzM8VIwO7aVClfQUEySNGLWHUYb&#10;LD0Jqzbaush2uCEPXFYmM0hBUZBNUnYiyOlWZN4MUgKnqSeRUkkXfeNp6471y6SunIJH0q3/AGk6&#10;qBgmnzBY25dwACAZ9afINsePlbI5PcVm2+sLtwR83+1yK0YLu2YfMU568dKlu5L0K7nbECBz7UiR&#10;DaSd249M1dVY9jbMMT0prxADqSO59KQFSJGywz69elRPEVRVOSxPHpV4wfuy5BGO3Y0jRMSpBwBQ&#10;O5RZNgwPmJ9e1MlibbgIOfar5hK5Py/hUZJ2nqTQFym1pvxnn2zSSQAKWQbSvcNVx0UxFjndx1+t&#10;QiD945AGMdKNSWru5TWNi+c/N6k1ai1O9s3DQy7XHRiaQQgRDHzZ6n0phjHlqXPy9zUSipaMu7T0&#10;Z01h8TtW05URpS65yQpOPrXXaR8ZoPJ8q5jJAIIc8815QCTklcIB+dN8tWiXj5c9BXO8LTa0R0Rr&#10;zirH0LaeOdFv2jxIu5uSD61uQ3NlqIyJkbzOFHfjn5vWvl1XmgYNE7Jjpt61qad4s1XT8tFO4weS&#10;46/WuCeDcdmddPEae8fRcukNLhVZHjHIUcCqrJeW/mltoEmOG/iAOeteS6f8YNQt2Y3EO5cYBU4H&#10;5V1ulfGS2uFjWdcHPG7tXNKhOKudMa8WjrlugzK4WWQ4IG75lHHcnmnxKtwqtKwHsKbY+LdE1BHA&#10;eNWkADOAMip0t7aX5oLiM87VBxyvrWCUrXasWqkXsRSRcmNFDnGGA6Ee1QLboWb92QijAwOtaK28&#10;kWNo4X+JOMVXkjuIAw5kByw2noDxUOaNPQz5LaONMENt7M3eqyiVYlKpsXP8IxmtNLuMxq06Hy/u&#10;AOcgH6VMqwldw2lew3H+VHMnsBgpAZJ3GcHrg1DcLHuAYN/sk84+tdEYbdycIu772QACcc9fwqlN&#10;aCQtOVYO/OFb5VHuKTfmS4p6mXFCjnKZ9wFxmtO01LUNNkVrWYqF55PSmJZzeWxRmHPY+9RiCaGZ&#10;kxlm6ZpNRas1cErO9zu/D/x28R6In/H1NsHRWdiD9BmvTfDf7XFxCI49Ut1KP8vmL2HrivniaMvG&#10;EkLiROhz0rMu5o7cZkjB29AByc8VyzwWHqK7jqdMa9WOzPvDwp+0r4e1KYRPMokJ2oX7qOc/pXo2&#10;k/EPRNbQGG+gcM5AUyDd07mvzMsrozrmJyjAfLk4xitS08S6rolwskF2yblzhc8mvOqZRTl8Oh1Q&#10;xs1ufqDBcWd3H+6mUE9Cpz+tRSOWyFIUA/w8Zr4B8NftF+JPD6qWvGliXgoxJz2r1Xwx+1jHtjS9&#10;j3u3V2cgCvKrZVVp6p3OqOOjLRo+oXgeSZtztt/P9KfsGP3aHcP4s4rzTw3+0D4c1rlbyOGTjMZc&#10;5P0Nd1pvjTSdRDSLcQsO2xhXkzoVY7xO6NeDW5cSwe4k/eDK+/NXktxbR5XqOmKLa6hnIZXAU9Bu&#10;4NadrYG/GUIKjrisI3bs0aOSZTjRyu/bk1Yg05Q3mTNtXqSTirl69no8DvLICdpIQnA4rxLx/wDG&#10;pVgMGnsJpc4fAwqAHuO9dtPDznNJbGM6ijqd542+J2l+FbFv3y9gFUZOc18+eJviTqfiuedfN8qz&#10;H3exeud1TWX1SZ5rq4abed6xNyo+gPSsyOKe9OxBIY88BOw9q+ko4SNJXluebUrSqPTYdc6gtuq+&#10;WgllkJDkjIWpre3e4MDSHzFXO4MvqDViDS/slwcKzhiu1tox15zWhEBGiB2KAqxIHfDV3No5kugy&#10;00FLiVMoBHHksF47cfrVyFre0KpgsxJ425JP1ogcPFK8srWqMOHzgYHPSvPvHXxXstGh8u2cAJwM&#10;IFcn3I5p06U607Q2KnONGN5M7PXfFNt4ajea8kaZiBiFCFB5/ix6dfwrwr4hfGu41G6kttOlJU8P&#10;t+UD6etcL4m8Z6h4qunZpGigz0ViM1jfZlIUdW7etfV4TLI0nz1NWfO4nH+0fLDYryzy3120tyGa&#10;RjkFuauRwAoTsDsfzP41ZitVdQDkHg7jzVxLVQXQMGY/MAV7Gve8uh4UpSb3KdrbsFOfkXuoH9am&#10;vZoLGIyySIEIHB61R1zxHDots4R1dwAuz3zXm+u+Jp9VkOTtjHYVLlGOiHCLlpY6HxJ43EqvHanE&#10;bcYXgdfSuHuLp7hiztkmombIJqPNc1SV2d0aaiKTmkoorA1CiiigAooooAKKB1pSOKAEzRRRQAUU&#10;UUAFGaKKACgdaB1p2KADFGKKKACiiigAooooAUdeKlt55IJ1kjOHU5FQ0UOzVg80fQPwj+LSPHHZ&#10;ak0aOrf6xhktzn+f869s1WM31iJ/MXM25gqndxtOPpXwvbXElrOssTlJFOQwPNe3/DP4xOI/sOos&#10;CGGwEcMfTn6159Wlb3kfSZfjW3yVHqeueANPj0/xFHd2OyIP8sscgHJ9a2fjxoZ1PSjdgIGjHOwY&#10;rlZp5bJ7fUbNvOEILgopkLHB+8ByfevWtOlsPHnhIB1UMsJLEbQsmRnKAjcxDYHPQZrg1mrnte0d&#10;Oopo+LZk+0xnCkSIvT1ro/hv44u/BevxXUMhiBwGCnAb2PrUXjjRZvC/iOSJlKRtkqGXAIrnbm3b&#10;yROuNh9B0qErH0TUa0Lvax+kfg/xnYeL9GhkaRGSWNfM29mPBFfMf7QXwyXR9blv7eDfaSPkOq9q&#10;5v4C/FGXSp/7IupGVHb93Ju4z15H4V9VeINFtvHvhSSDDvMItyHaMA9a6qr9tSt1R8/h1/Z2J518&#10;LPgC7tJbOZp7ZSF7qOK3dA+JaWKeVfQgqvBGOta2vaKdE16XT7hHjxnmTvXMa34ZWRi1uvzHuBxX&#10;m08QovkmfTYvLY4iHtqPU9FTxjo9/Aqho1LjoAOO/NMlsNN1FCR5QB/jyOPwrw2a3udOnZWLxnsQ&#10;SKsW2uXkDDEp+pJNeja6vF6HyLoyjLleh6LqngKyfzGQiRiDjHFN8Majq3w/1GGewuGQIVfAJPeu&#10;StfGWpwkKZd4PYjP86uweNn/AOWykt/uAUl5kzo1UvdZ7j4k/aF1bU9A8hX6tu27cEnGMn8P5V4X&#10;q+rXOoTtcXDySuxPBycVqx+M7KZP3sSq7jDcdKX7dpVxAAWwW6YqXCMtTWlWq0I2scjJqWw4KED2&#10;r2r4G/Efw/4dVYtTiRizAkyAfzrjj4YsLwEwSRsSgOGxxzVC48EoNxC/8CQ0vZQNJ5nVkuVo+0Lb&#10;4o+AtTsZS0VkHAZlRMAEYPWvJfHeueD9Rlm8qwgGWADpg44r5+Xw3f2ajyb2RQ38POSPTNW7e4vL&#10;Vdty28DsR1rKv7q907surUqkrVCx4h0HTXvS9kwVWP5Vds/C2iTaRP50ubgrhc+tRRLBcDC7Sx9u&#10;lMk04oCFbBPSvJhiJKVmz6ypgqbhaL3PPh4avJ5pjb28kqRMV3gZqnPpt1bSEPBKG/3TX1X8Jk8N&#10;2OkTpqcavJ1Ys2Mn3qn4mfwmbjaEhBY/KyvnFe5TrKau2fFYjCOlNqMWfNFrpt7cMqpBKSegwa2r&#10;fwbqTx+Y0JVfTvXuNg3hxhvDIhTpggZq9Pqfh61DsNkpA4TcOa10krmEJ1IOzifPl34f1KzA3277&#10;e3FUBZXOdpifPpivVvE/jW0jHl7EYn7vfFefXfippJy6xhMHjAxXNea0SPQU5SV5C6f4R1G+KlYi&#10;FPoOa7PQ/hPJdOZJ9wQ/wsoArn9P+Jc1ioXyQcd600+ME6pgR4HoKuPM17xhOpN6RPUfD3w60zTE&#10;TzERFJ4bjcPrXYWkGh6M5DBGwOJWcHb+Hv0r5xvfi3qF0SYy6n/eNYd3411O6cuZiCfcmtFbqcns&#10;6s/ikfTepfEDSNJViHjdscoCBiuLv/j0scZ+zCBkQ4w0YwPqO9eB3Op3V2zGad3Zu5JqsWYkFjnH&#10;qaGhxwtNavc/ah8xjO0MO+e1aNtCHRQeCvX3qpENyfOQWyOB0rVs1BmOQDx6V+iSdmfk0diU2O5R&#10;g5HpUcGlmInI6+lbkESNF90D3xViK1Vsc1m52LsZUWmrIpO07iOveo4dJ2P8oIxXSx2m0cNzTxbE&#10;HJqHMLGGmmHHIzU8ekhhgKRnvW3bwjnipxHj6VDky0jGj0NVw2ASParlvpeGBIH5VphRt6ClE4Tj&#10;FQ22WkVP7NH90flU8OmjI+UflVpJ1YdBThNt5pXY7IrG3EZwQKkjCqM4Ax7Uktwpzn86ha5RVPzc&#10;fWndibsTrIDnPNSvIOOKz2uoypAbB9qb/aCJ1bJ96NxcxpeYB0qCSQE+9Zxv8uCCcemasQzea4p2&#10;DmGTW5kJIGaoTWj+YCy5x6itpRk8Uph3dRzRsG5gtYyEZVPwxU1vZnIDDaa34rU8U2Sz3HgDNFxc&#10;pXt4ljUYOTWnBMAmO9Z4j8lxmrCAnlaRSVi8s3PWnh95wO9Vo1c4yPxq9BDwDjmpbsWlcekeBk1a&#10;jJC8HFNSPC89KceBUN3LSsMkZs9T+dRnJqRsAZNVLu7EXAAzQlcTdiK6uNikAkGoLSDqzDOfWkiR&#10;rmTJGR71aK+WmOlWlYhu4/J9aa5O0801WwwyeKeWDccUxEajLAU4xU9ANw4qTGeKTdgKjwjzV4HN&#10;SSwkqAKkmXYyt6VJjdtPamncDNaFlOcmkwR1J/OrzgZ6VXkHJoAgPSuf8Z6umjeHdRunbYIoGOfw&#10;relOAevQ9K8U/ap8Tjwx8KtXlMwQyfLjOCRgcVtBXs+xnPVWPx//AGjfFx8XfEzVLndvRHIHPvXl&#10;2zcqHIBP51f1y+bUNau7jdu8yRnznnBNZxOHrxqs+epJnfCPLFICSuQOD7U3BznPPvT8gHJpVkXP&#10;Khh6VkapXGDOecU6mvjdnZtHsaWSZTgquCKiRSVhHAwTio6erB+vX0pXZXXgAY9BQnYZHilX7wpK&#10;KTdwJCoI6UssQQAhs+tRhsHk1L5mUK7Bg98UhWH4eDG1jg9x2qPvnvRBIQx3ElfQ9KTduY46UE2H&#10;B9vJzj2pMgHcoP40HkdcUuGXhyQD29aAtYWRmlQsSD/OnQtG3yOQinq2M4pmwJ3zmmsAAaASuTFr&#10;dchVdv8Aazx+VMEriHAbAz681EhO4c05gNp4oHYdwV3gcDrinGVVkJUEccVAGIGASB6UEk9TmgLE&#10;pIICkfMOpprAbTxTV5bk496QMcEdR61SdhpWFjBLjA5qTfscD7/15qIEqcg4PtQDznvVp3GSGXc4&#10;yAPfFPEhUhg+SOelNAyvHX1pGY7SueTSbsJq4skrOhXpk7s+lP2K23yzuODn8qhQkkLnBxjJp5dI&#10;1IUkP6rxUN3BKxH8zKMjjvUhUsVAGT7VGHI4ycelTRyheRwR3FIG7EZUZx8273pZVbAJOfrR8zkv&#10;ksR609J+cMoP1FBLYxkTyi2fm9KbH0pVG1iWAI9DS8N0GPpVx2C9hy9euKZIg6A59BTgNhy3I9KM&#10;oWzjFUPmESLAzjNPcsXBwcn1Oc03DMcDJX2qTO3BjAPr60Et3IiCpyTg+lOEny9Mn3pkmM9d2etN&#10;zjoDQA9hgZU5HelwWZQOtCqyKcjg0c54OD7UCEJKNzzTBuL/ACnFSE7jkjOKQ4YYAGfpQUmT2+o3&#10;EXAbj1zV8awygBsYPXFZJARdo5z19qbQJq50sWrwsV8xi64PyZ68VNFcLOI3UBQ2dyk9OPSuUzjm&#10;pknMfzA4agmx07xZbIYY9BSeSd7Y4+lYUeqyIOPvds1fg1pWGGBMh9DigVi8bcsPmPHvUSxkbh0H&#10;rT47pZcIp5buzZxUsbR7CnVifwoCxTjjJDAjbg8Ad6iMQLurDKjselX2UNOV6CmSwqjuc56UBsZz&#10;xlODyD0BoTCkdhWisIuMERh8DpnFVprRY0UMjKzH1zQMqSRjdvUkkelMAJP3SPerkkccAHl5Zvem&#10;xl5VIPHuahxu7juymYiUQnk+9R+Wdp5xz1q8Yt8iq2VPbHApskKKCDz7ClJJaIPUrJd3Nq7+VNIq&#10;47McVs6f421TTnSTzvNVOMEnOPSs5Yj1GAPfrTPLwrEgNj1FZypxlo0XGTjsei6b8ZLqCQK5AGOV&#10;J4rp9P8AijbXCgPtVm4IHANeGvAXyxQfXFCxsOFbb+NcssJSatFHVHEyirH0xb6tpl2sWCgduQY2&#10;wFPerUltBdECK4UuQQARn9a+Z7TVb3T2CJMwB9ziuk0v4kanZMwIMmwcKh2k/Q1xSwUo6xZ0QxKa&#10;949peFItilyz/c+UYyamjZY4toUbV4ZQOW9P1xXnVn8WILhlSRnztBJZQu0/Wuq0zxjpeokokg+0&#10;DncTgfjXI6M10N41YyV0broQjEfKRgsgOCOaeFjfaZYWUd5AeR+NVFv4JXLLMjyN1B53fU1caTzC&#10;VXAOOMNxWLutGi1K+xBNB5m4g4X1bnNZ11pkc6I29ZPXC81qBJCDu3KB/ePX6UhQCJnKYVf4V4zT&#10;UrGjVjmLjRZYHzHkd8npTUupYZFDuQMYHPArqWfMDGVARjAVjnNZk9nbyxoBGCq53cVSkIz4biOQ&#10;/O24EjoMmnGC2zvweH/jUAVDLpjR7iiqF69Oai854UIaNUIPB21ak7WRLinqTtPdWs7NbzbT1Xa5&#10;/lXTaF8RtY0aNCt0ytkbkDED8q5mOdZF3Fnd+y52g/jTpJ41RmIwx4/vGs3ThJWkhXcXdM988Oft&#10;F6rb7POlDbhjaf4fp6V9D/Dn43rf6BNPI22RR1U1+e6arsnQOwbPyfKuOfevqH4KRpc+EpZyoCL8&#10;jHH614+KwdGMbxR6FGtOWkmdp43+J9/4meSKOd7e2T+LnI571wG77SyyxLJK3O5iM549DW7fWTtI&#10;wAykgAYL95lByD+YqtYxKggLbCjIfkaQls7h26f/AFqVLlhFcqNZNye5k29kJ3xIFUdMN1A9h0rX&#10;sLIWjYSVUY5QZXjbg80203PLgukZAbIHAb5u1Q2he7nZ7i48tIpMABuqjt9KuUpSM+tmLJIwCJDw&#10;AwUtt7g5qDUtatdDikmvNgZiQEWTOPp6c1yvjX4p2WgWP2aObzHwr7lPzZOe/wCVfPviXxxqOvXD&#10;7pDFBI3RD970yO9ethcBUqtSnojgr4uFNNR1Z6H8QfjFLdySWtocHoylsoPTHpXkl5Pc6l+8uX82&#10;bdnLHPelisQdokG49SSev4Vait+CFQH3xX2NDC08PG0D5qrialaV5kKWrFsMq446CrtpBG6ldpDo&#10;xyw69KtQQbkwCFkPQmqmpa1ZaJa/PLmUcuVPJrrb6s593oW3MNvbb3m2heTk81xniHx0YImitmG8&#10;nIdeuPTNc54k8YS6pKwhJSEcEA4zXNSSGQ7ixz6Vzzqq1kaxotu7LF5fz3kjSSuzEnPJzVQsaTJP&#10;eiuW7OtJLYM8UUUUhhRRRQAUUUUAFFFFABRmiigAooooAKKKKACiigdaAClB5pcUYoAKKKKACiii&#10;gBV+8KQ/eoooAKKKKADpUkE0kMqyRsQynINMX7wpGJU8cUmrjTad1ueu/Dn4kgCPT7/BjY7ctzjj&#10;rzXteheJZNCKzWjvHbBfKzG20BeuePU4zXxvG5Vwc8133hP4hy6eDbXbsyEbVIPAHoa4qtLS8T28&#10;LjLrlqHvHxssF8V6edWT5pYyADEPlxt7V4Xpl2YpBFKrGNvlxuxjPeva/B3im21nT2smKsknCKr4&#10;VTjrj6Vwfjv4eXFrI15bMJIgxB2Lt2/415qTvZn1VDFKKve5keIvCWp+C3stRMb/AGeUiSOQZx+J&#10;r6B+Avx1E8QstRkYEPwPMIJGDxn0qf4RwWnxw+EV34V1CNE1zT1IgVgN8ijkHPXtXzNrWj6r8PvE&#10;E9pOklrcQyFfm4zg1slZ2Cc4V/dex9afHHwdZeKdMGt6cIxMpywABbH1rwCK5KSvbzZGxOnrXS/D&#10;/wCNRktDYagQ24bf3hyv61meNdDaO/a/s/3kTjcRH0AryMRS1bPo8vxEqK5Jaoyb7wrDq8DMPvlA&#10;Rke9cXq3hC60xmKxtIg/iArtNP8AEBiXy2yQOSM4YD61v2N7FIPNlZbiNuxGAo75HeuWnXrUZW3R&#10;7FbB4bGJyWkjxFGdXKsSCOxqdAMdK+gZfgXZfETT0vPDjRi8YEmAAA5HJz+Ga8l8S/DnXvCV1Lb6&#10;hYSw7TjdsJzXuxqRqao+SdKWHk4TZzZg8xScZNIIGXByRjpz0q0Lee3Hzxvt+nNIUZVLEEezCk2z&#10;TkpzWokWp3dscRyMOMckkVbi8V6hbkfvdwHaqUZ3NhhgetLNbjII5HpTU7aGEsJCSukdNZ/ENdqi&#10;dCSPStF/E+l6gjhvvkcBq8+e3ySBwfaoGjaM9Tn1zVtKWh5ssK6esdzv/D8Et9qfkWciNlhy/OBX&#10;ung74Aap4sAfcYot3EgGc8dq+WND1640O/SaHlgckE8H619dfAz9pu0tIIba/JQIQCsr5X64NcVX&#10;DRvex7dPNatKkoR3Mj4p/AbUvhzDCUlkcyrkttwPxNeEalYyI2JCxcHnnivtz4ufFPQ/iBocen2M&#10;ouL058sg5JyOn4dfwrwh/gfr+vfvIbGQLIA6nHYcH9a4ZKUZ+5sexQrPE0/aV7Jngc/nJkpI6q3Q&#10;BiBVOW4n5DSPn1ya93m/Zn8TM4Hlso/ulP61Yi/ZV1eeFnkVxtGWbsMV6NP2j6HBiKuHg/iR87sS&#10;wwST9TUbKOpGRX1Gn7KRjkG9XkDkH0A+U/1q/B+ylbi1Hmoq7epZhn2rtUZHizxlDZs+SvLJPCHH&#10;rjNKLSWThI3Yn+EL1r68tf2bdLiKbjEqqf3pLgZ9MfjirqfBXw9ZTlfNiUrz1Gfzq+RvdnHLF0b6&#10;anyTZeD9VvlzDakZHRhityx+FGrXZXzBsJXOFUmvrPRfDfhrT5MTTwbV52lA2QOT0+lX7/XPDOnW&#10;6KjYEY2MoRgWycjqccVaprrI5p4mUn+6jofKEXwa1AEM+9gOxWp1+EmBlg7Y6gGvcfEnxF0e3DeW&#10;TgDgKQB+OK8l8QfFMElbZvKJPReM/jWc0ou17msJV59D9RrOZXRQq/N71s2EgZgx25HUCsSyRVUB&#10;WO49MmtGCJ0ORjPtX6DNXZ+Ux2OhhuRwO3pWlbSo2BgD3rnoVITcWOfTNXoXYJkNg/WsJRNEdFFI&#10;iYOc1MZVGBgc+1YUV6UGDhvapvt4OCWOR0GanlGbkbKBwAKczjaelY6ahgcHNPGoljjFS0UnY0xM&#10;B9KjlnTYTgZ9cVmSXrHgCo/tDvwe9Kw+YtLfbGJycD3p41MMcZNUBCWORz7UGzk+8Fx9K0ilbUad&#10;yafUPm6moDcl+hJ9qkj0uSUgleKuQ6OQQcU3ZCauUkWQ/Nio3R2bGMe9b8emsB7U9dNDMMqMfSs2&#10;10FymLHbMU9TWhaIRhSoB9QK1I9NVBkAce1PNrsGcAfhSuHKRrFt2nFWYkU9h+VQ4K8k5Ap6S8jF&#10;IpKxZC9gMUGM1EsvzDmpVm5pDIJIATyAfwqWKHA4GKeV3nNTRxHFJuxSVxYos4q2ibFzjio44zin&#10;s+1SDzUN3LSsK0mVIHFR7yO5o3j0FVry7WIY4FLqJuw64vAqMO9ZbE3Um4E4HvTDO95JhR8nc1dg&#10;iWOPGAvuK1tYhu5MmYYx2NNeTcD61DI7ZxklfWkVsMM8igROo+WpUUEdOajQZGe1WFGFpN2KSuIE&#10;wc0ucc0E8VC77DkniluJqw+d90Z9aS2uxJGw7iqslyOfpWfb3e0yYOPpVJEt2NeWT061C7naScVR&#10;jut5IJJ+tSFgeMVVhcwksnXBxXw1/wAFHviDHo/g6DTUk/fT5VlU9K+2LyQxhn6hRuOemBX5H/8A&#10;BQ7x0db+If8AZ8cpeKNiw+bNVKXJScifjkkfIBODuzz0oQ/OCeRTDkjPahT27V4XNdnqtWQ+TnJ7&#10;VHTyfl9abk+mKG7AhBxS5PrQOvH60EHviobuUCfeFPZflIHFMXqOcVJIAoGGpAR7COaSlyfWkoAK&#10;ehycEkD60yigCRo1CnaeaZtK85oB2nNKZNwxQAnJ45NOLFxhmJI6ZNNBIPHFGTnNArC5PTv70oR5&#10;DtyB9aZ1pQBnpQA4FBjGcjrnvT1bfGwAyaHijUja2c9fam5IBP3COmOM0DAttGCo+uKRJFDjIBH0&#10;ppJPU5+tJigB8uGkfaBj0FEas5yF+XuBSIfmqVHKHgkfQ00ribsRxwtLuIUkClZCi8pg+uafJK2X&#10;VWIB7A1Ep5weTVbAncFcqc5pyMDID2qNuGqbYuzP3T6CpbuMZIyk9BSJgNyKcqK0TsThx0HrUeM9&#10;KQEhIMa4AzmlIAjNR7D60YYDknFNK4mrj4mw3JwMH+VBQ+XuOR6e9NRtjAkA+xqRnaUAdB29qfKS&#10;9CMEnqacoJOAcGnKoA5BJ/SkWJmyR/OqSsK4pfd7kflRkngjA+lOMTRop6A9cGmnLDGaYhY5mhOV&#10;6URvtLZHJp6FVjKMwye+OR+NRrtOWck46Ad6AEZhngYpYQGkUHpSxqjON+QD0xS7Yyx5KY6UDCd2&#10;MjAkgDoKjHJ64p6gSEl2OR0z3pI4Wkb5enqaAEHEbcZHrT4wCjDDeYfulegpZNpO5crGeop0L7Yn&#10;VVbB98UCIkwmSRupy7SpYoce1PVTG3mFMqOvOaaZDJCIwCDncfpQA0x5BYDC+5puxj249aQrtHNT&#10;PmMkLJuTuM0AQBTu/wAaeODj+L9KVo1yCGyO/tSI2w8jK+9Axys8ZypAP+zT49Qmjz87fnUBG1s5&#10;xmhNoYEnPsaTdgNWDWiPvDJ9TV5L2K4QlGG7jOa5t85JHApEYg4DFQeuDS5g5bnYw7GDq7KEI5Cd&#10;ajYsQyK/7tcbcnk1zUd5JEMKxz/ezVq31ZkZfM+ZR+lUncVrGv8AZmR3zyT0zTUgbB3KMfSo4tbi&#10;dhnOfU1bj1GGXnjb3FAETQtLgp/D2FQvGGOQPnHpWpEuVOxlUN+dMa1LhjhVbsVGCaiQGW0fyIyf&#10;Me5pJIcLnOD6VoNbCOJABjJ528VHMgQsqqXPHLc4qQKEkbYABpghbPOMVoeQGTLdfSmGFFGdpoAz&#10;5IjuB7joaQoz8Mcg+tXXhCqeDk9CaTCrGRtGfXFQ21sFl1KAgDA7vzoilnh3eXIyA9TmrSwF1U9j&#10;196Qx5b5eAOoFT0sUpcuiLFp4l1KzwEuXZR/CScGum074lzwx/6TvDDupOTXHNGzNtySPSmzRiQh&#10;j8pXsO9ZSpQmveWppGtOOx7fpPxO07UFVbht+EHyyPg9fXtXV2WuabfqwjMJBHEfmZJr5feNQpOG&#10;B9RVuz1S8tCPJldB67iK43hF9lnZDFae8j6L1C7tmkHlui475yR+NVZTKYd0RyX4ZAcV4fF4s1GB&#10;cFyy98Mea27D4lzQKFmUsO+TmsZ4SS1RssTF7np86zQlS5yMbdg6k/Wqs3mSfwKB6vzWBp3xQ066&#10;aNZxxnlScc11Fvq2k6oGaO4t4WGNxByQM9hXNyTjujdTi9itLFHdwyxhyqgDK4xnntWe9tJDADA5&#10;KA8nPIrqk0v7YmYJUcn5Q+f4fWs+40d7JHC7lHcsMj8qjmV7EuV3ocvEZGvIkOeXBOe5r7L+AFss&#10;fgVEePMhVpWVvuuM859eM18oaNoz6heD5GlYN0jABr7R+CWjGbwqY0wWVNvlrl+Pcnp68Vx4tpR3&#10;OzDxfMUr+SBGd1t2iDZ2M5Hyj057Vyeo6iQiw2W+Rs9Y2XK854wK9M1fQ2s45WvX2RL90/xEeleP&#10;eMPHOneG0uI42lWLGGwRuPPGPxrnwsHV0irmlWUYXbZck1K20m2ea/byJdpMaPhh789q8X8W/F6c&#10;T3Nvp5CqV+/3Bz1Fc94v8Z3WvBooPMhhB5HTcM98Vyy2+07seYTwd3NfYYPLVT9+pqfP4rGuXuQI&#10;Lq7uNWnJuJC8g9fT0qSC22EcDI5Ge1Wzbn7qj94ASQOM1MtqDJGzodoTkBupr3rJaJaHiylrfqQ+&#10;T558xTtK/eZxmriolqhlkcBGHXOMfhVW/wBQt9NiYs23HYtzXnniTxrJfO0cQ2qOBih8sVdBHmm7&#10;M6LxF42js42htSsmOkg6n8a871HVZ9Qkd5HbB6jNUnZ3BYnjrimZrklU5tjsjT5dwyaKKKwNgooo&#10;oAKKKKACiiigAoHWiigBSOKSjNFABRRRQAUUUUAFFFA60AA607FGKKAA9KQHmloxQAUUUUAFFFFA&#10;C0bDjPakpcnGM8UAJRRRQAUdaD0pw+5QA3pQDzwcGg9KaOtAGxofiK70K7SWGQja2cZr3jwt8UdP&#10;8W6ebO/Krc7SEDHjOOTXzjToZ3gkDxuyMOQQcEVjOlGWqOyliZ09Oh9NeHNcvvhr4rj1rT5CYkQC&#10;QRnBZehGR7GvRv2ktG0T4n+FrPxToKomoAK08a4HG3kH/ar5Y0P4n3dvam0vVFzCeOnP513vhz4h&#10;R2tp5Mdx5lnKwMlvuzyeM151aEobH02XYijUqqM9Lnmp3QyrjKfXrmuw8P8AxEurK3Ntclpojx8x&#10;JOK3NX8HRa5C91aRAbm6ZrhNQ0G4spWVkZWXpxx+dcMa1OsuV6M+uqYPEYb34q8WdneWNnrO2awl&#10;jSVxynT8OKyo9UuLImKUFQvyEFicY7gVztldz6bKrpIyMp+8O1dfpur2WvBor0mOc9JCcZPqaylS&#10;cX3RvTxCVraM6b4efFC+8F6vDe2U+4bvmjJwGGCDn86+2/A2seCf2gdEjW8hgj1FExKj7QxOOxr8&#10;8dV8P3FgxKESp97en3a0fBHxJ1HwRqCXVo7IS4Lhie1FKKhK62McbH6xD3X7x9kfED9j9bRWvdKR&#10;bqHaz7dg3Jx+teM3Hwt037RPY6lb/ZLhXGdyDIyvH4ZxX0D8Kv2rE8Q6cIL6cNIVALF+cHgD6Vrf&#10;E7wnpXxFhfVNLnitdQZfN8xW2qQcYGR7KfzrrbT1R81B14z5Znype/s6ebGJbaZH5CkrgA8+nrXH&#10;a58DNa08TSxITCrfLkZI+tepJ4u1Hwfqosr3LrG524yUPB5ya7fTPihpd9EIZlRpDy5Ygg/XPWle&#10;OzPWtWirwV0fH1/4S1KwXMltKu08kqRmseWxcPtcAN6HOa+8UtvC+vxI02xRJkDzAMDjt6VzuvfB&#10;HwzrDxtatbuW4ODzkc/0q1B2vFpmf1n7NSLR8RzWRBPFNheW2kDIxUjvX1Jrn7LshEk1pGXQfOAj&#10;Zz2AxXKX37Mmuwo7pbSFdu/kcg9xT5pLSSIaoyd4uxxnwk8UzWvjvSftE7NC0wUgkgAYPT0r9XPC&#10;knh3+xLYpNbsgiHBIzyM4/PmvyU1jwVrHhK9jla3kUxtkFVORivQ9L+Ouvw6ckDTyRBQFG35fzxX&#10;PKpGlsjpnhPrkVCM7H6IeJ/GPhzRLRzJNCoBH8QbuO1eMeJ/2hdF0y6lt0EcMZx8gwQ4z3r5K1L4&#10;h63rSt9ou3BI+UoTmuO1O7uZV8yWaSTPXcOv41P16+kVYI5LCHxSufTHif8AacWYuLXbFGrkgJwM&#10;dAMCvN9b/aL1KVgUkkZG6qrEZrxsyFs8nH1pMg4Dcr70e3m9WzpWAoR0Ubneaj8b9XlXaGwnZWGc&#10;fjWDL8U9YeaVmuW57ZNYrKpiJLEqO3Wo4tLnuyTFbyyE9CEojWlI0eChH4Yqxem+IOr3JO66ZV6b&#10;QTjniqN34n1O6ykl67hDncWJJ7fyq7beCdYu1ythMw9ShrSs/hVr978wtfLQdc5z+Vae9LUj2VOH&#10;RHGTXE0obfKWB6j1qEHkbuQOxr1CH4F65IBuVzu/hC1dT9nvXHK4iwD6rmqSk+gnUoReskj9LtO1&#10;IblJcNjsRWzb3291IwPpXJ2A+51PyfxdK1bY+UcoCPr/AEr9NlufgcZaHUrcjK1dS4B2jsawLOTz&#10;CuSc+lbVsAccCsZGiZP5LKdwJyelI0cvXnNWYUZMbiTnpmre0EuMdqhuxZWt1eUAAcirC28qsDzU&#10;9vHsI/hHtWnCiFeu761DdwMpIZGcZBNXIbEEgnOfQ1fiRfMHAHuKn2KOQcmpbGlcrRWWcAAD6CrC&#10;W4XCt070+M4Yc4FPdgBkNk1Dk0WlYesCKny5zT44/nGTxUH2wAbc1Eb3DDk4pay1Buxp4Ve+fakZ&#10;1UZwKzWvgVODUZu2YYBJP1qkmtwTuabXKheOKYbkNxmqSu5XkVLHTGTNJuUio2yRxwalC5TpzT1h&#10;+XpUt2AihRiRyatxxZFLDDyKuwxAEZAIpcxSVyOKI8VaWMIuSKDhBkAU0zcY7VLdx7DjIAOKjZwR&#10;yBUUko9cVm3+rLbAgMM+1CVxOdi3eXqwjsMViTXT38u0ZC56iqhuLi/l2/NsPfNa9pZiFBwPyrVx&#10;5VYV7k9pbiFBg/UetSznaR6VXdip4JH0ppcn7xJ+tJJ9REu/IxQvUcZ9qiEgB6VPEpYgimBYhYk4&#10;K4FT0yNCOc089Khq5SdhHOFJrOup9ueeKluLnYCM1lXdzuyM1SRMpArmRzycfWlt7IuHIqGyOx/m&#10;5z61rWBDqy9M1WxO5nww+XJzVkAH2qWeFUbINVZX2BickYPAouS1Y53x5rsWgeHL68ZgAImOTX4t&#10;/HEn4gePNTv1mUgSMqDPYHtX6gftleN4/CPwvvtsgR5sqozg4xX48f8ACRTy3jz7sbyWzn35rolG&#10;CjyT6mHvN80DNvvCt5ax+YF3Rn0rHliaFirKVPvXoljrqbykpEsbjhWOQv09KmvvCtpq1pJPHhZO&#10;MAH3rjq4SLV6bNKeNmpctVfM8zR/3bDHPY0hJx1rU1Hw9c2EjKYztHQ1neURkFTmvInTnB2kj141&#10;ITV4sbg7DnFNxUnlN/cIo8hv7pqeWXYptLqR0VOYW2H92frTBCx7EUcsuwuZdxgODmnI67uQPypG&#10;Qrwf5U3bnpSs1uVdD8DDN2FIGB4xRuwu2mjikC1JJAABxUeKeTx60ygbVgopV60L0am1YQh6UoQ7&#10;d2eKQ9KeswEZWkAzpSkk9STQWB4xSUAKDg5NKF3nPam0oJHQ4oAkEeDycClKjHDZNRFie5/OgEjo&#10;apOxLVx7KQCabGAzjJx70qksQGY4+tOMa44OTT3C9hudoJCg+9IZCwwRUg+bgDA7ikVl2kFRmlyh&#10;zEXWlUZYCpHZGHyrg05FyOOvrSasNO4iRgsN7lF7mmyBVOFk3/hQis6uCSfrSxxGRTjtTTsDdiNf&#10;vDjNSYyPf0oCMqq/GDxxS8g5HWrTuQxS2xdoOQetM3HGOo9KV48jKnjvTY2CsAeaBpD5JA+MKFx6&#10;CmhipznFDDYcetOWEuM5wKA2GtIX6nP1oDbTnvT41VXGULY59qeQHRcYDsSxUDoKBDPLKjliobtT&#10;XVhwct6Zobc7dScU4SFOMk4oEMTaThs57VYlkaIsnynI42CoWIkOQMY606BgmWK5x2oGNJLKMseO&#10;gpd5BYZO307UO4ZshMfhTSxIOR+lAhwcngUKXOfnwMY4PagMChXA3Hvim5CAjAJoAUyYOcAgetM3&#10;bnzgD6CpQVESgd+tMxgHPB7UDHRqrMAThT1pXUKcA5FRFg3TNKDzQFhQeueQPWkZeNw6Up6GhBuI&#10;UnANS1cEMXLHGacI8HnmnMQJTgfKPSpJGCAFOR33UuUd7FUfeI7U8DmnCPfkj73oKEUDO44PpT2B&#10;u4EEjAqQv5GBG5OevNNQDPznaO1NUAEsDkCjmEW01KRV+8Qw6E9qvW2uNxvk3fhzWMzgjtmlzhMj&#10;g1LdwSudZFq9tMoPO5e3WpmdZYlZdw3deAM1xu4qh6/hU9veTxYIchR2JoSuDVjrI7VvvY3Y7U0Q&#10;PKxUxkD2asSLXbiJSJCcduetaVr4iguGUOixkegxmhqwhzR53KxKsOitzTHtFUqu1izEY54qz9qh&#10;vSdsmAPeiTeV2794yO9Q1cCr5RVSuzHzEA56cUxrfI44PC8euautGG3lY8FcHOKFUZCLyTyT6Gpa&#10;sBnS2xEpXOOOopmwt94YYdDWhjaxLAMffmq0y/vQVOR79qQFNoyTgk49jUZjOccY9D1q/tY9CoPq&#10;KgkiYsPulk6nuaCk7FcptGRxVd08xtucZ71cuIyuApJB61AIxuBbpTUmtBaN3LKeHyVWSOQq2Oop&#10;gs9RsW3Qu3y9wfwrdtImNqCOV9alyXGFbbj0pO0tzX2ltinpnj3WNIAWSSVwBgcnIH1ruNB+NqKq&#10;pewmU4Iy5yRx71xpT7SCXCfL7daqSadayvxHz7DiueWHpvoaRqyR7p4M+IGgXNzlgsTPn5ifu8Gv&#10;rT4T/Frw9ofh4O91G0oXbGsr45HXJ+ma/M8aYYZQYZGh5B4OBXpPhG7ubmFo5bmRsdAGIJ/GuOeX&#10;RrSs3odKxzpdD6M+MX7QZ1+/ks9P8zyUJYhD8vtz9a8Ev7m41SU3GoNJKCcriQkirE8QjeRCmGcA&#10;eY7ds5qGOEK7lcKFHVCa93D4Klho8sEeRiMTKtK7KRtMS8nc/LcHjGOgqxb27LGFEY3tnknPapY7&#10;YlSm3OTuB7gen0pLnUrXTAZJyi4U7Sp6cf5Fd19NThUug+aBYI1eRlACffHU5461y/iDxlbaZCYY&#10;Nrvj5ZMc/nXOeI/Hsl82y3YoBldoOFA+lcXPcSTMTIxJ7DPFYTqq1kdMKTk+Z6F7VdfutUfdIxH0&#10;NZhYnrSZorluztSS2CiiikMKKKKACiiigAooooAKKKKACiiigAooooAKKKKACiiigAoHWigdaAHU&#10;HpQelNHWgBQeaWkPSkzQA6g9KQHmlPSgBAeaWmjrTqACiiigApyAFgDwKbSjrQA/HONoI9aGGFNP&#10;X7tNb72KAIj0ptT7R6CoX4NADv8AlmaavrTx/q6aeBQAoG3mpLe6ltn3RSMnOcA4qDcfWjNCtsxq&#10;Uo7M9S8CfEOSC4Szu3JjY9TyRx7165PptjrFvE5aNVcZJI7denSvlSOV0kVgx3Doc1698OfiK0Vu&#10;NOvJMoPlUsfXivmMxwFv31I/WOGuIVU/2PG/J/odr4h+BWpJpp1TTomns3/eBYhuOM9/SvMLzT57&#10;OY7lKSA4KsuDX23+zD4rh/tS58PagIprO5G2PfyXGM4qX9qX9lqGytzrugWxSJOZFjjYZJ//AF1l&#10;TnJwTPWxtOlSrcu3NsfJXhPxIjxrYXkStG3GGFXvFnw+EcP2uxDPvG772QK5G7sLqxuSHRkZGI5G&#10;DxXtPwn1a18UwjT7mNGuETARjjd+NaRSveJ5uIpVKCujw/TdWvdAui0TvBKCAwJIPFe4/Df9oi60&#10;sJb3Vx5aABF6/KB2H5n86q/Ev4MMZJLy0jcyEZwq4/8A114XdWVxptw0UytHIhIAYYrqszj9pCsr&#10;9T7D8TS6L8SLNpoSjXDJwwIGDXgPiLRdT8L3EkLLI0RbJbBOR25rkdC8cajoLgxzSMo/hLnB/CvU&#10;dG+KFl4ktBbaj/rmGBu59+9YVKfNqb061Sj7qehzOneNrm2CL9qZTH91WJwK37H4oX9uoEd/nnOM&#10;k49ah134bJqkb3emTBweSoUD+Vef3ug6lot2UkgdDzhh06Vzuh/eZ6EMVRk7TifRng/4939vOiyz&#10;BoosEFVwWH1r6H8AfHPQNZ/d3iKjtllMozu459+ma/O7TdZuLXaryMOSOSTXVw+LnNtHE0x3xjhg&#10;MkD0FcsnXpSte6PQ+rYPFQ0jaR+hXi/4W+GfH2iNc2KQyyY3kOp24Prk4r4U+K/w8HgjxDNDCI9h&#10;Y4WMdPpW34O/aB1zwgohgmeS3OS24fw44H0zivYrPwC/xt0631OST5pFDyeScbc+31rTmdV2seVG&#10;ksBO8pXTZ8rRR/KMBto+9xmnzeHby+iKRW0zsx3LiPjFfb3hP9kzS7GQfa7cuh5LtXq+nfAzw7Zx&#10;qrQRFkACqAAMe9OGHle70LxGb4aF4rVn5iW3gHXpnCpYSEE90rrPDnwE17XJmWSJol6Lx1zX31q3&#10;grw9orME8hcPghiOBWHe694b0VGZZLf9zgqY8Bic47V3Qop6yZ8/PM6krqlFngHhX9lBdg+1ggrh&#10;W8zufxr2rwr+z34c0iIRz24duD8oGay9f/aC0rTQ4/dykA4JORn1NeWeJf2rJVkdYJwq7AgVB3z1&#10;zWzVOGxxWx+JfVI+jLrwL4a0dWdDHbArjDELt/LpXN6zF4Z0w43ISUB3xKrHr6mvknXf2hNX1K5Z&#10;1kLggpkk7s/WuTvfiLql+oDzuz92kYtgenNRLEpaJHbSyqtJfvZn1rrXxI8O6YiCOJSyfxuwB/IV&#10;zOo/H/SBnyoIlfopXANfKlzq9zfb2ebO7oB0rPBYjLMGx0z2rN4l9jujlNJLV3P1WtjskO5t/HAH&#10;T8a2bdwxXjzPr2rlrS9xtwwBPX5cZras58KSxG1+lfqkldn4UlY3LZij716j+HGa37WXKqSMGubs&#10;L1F+Xdn2rUW6MeO5PSspRNI7HRpIGKg9KtKyhSQcmsO2ugwBY8+mauJISMr+VYyiaI1UlAXnpSR6&#10;gyE8fL61TjkY8EcVaa1DJnd/wHsahqwy2mprinjVFU5rPWwYtntTmsTtNNNFx2L/APaPmHgnH1pf&#10;tmORkmqUVmy4NW4rUkjNS2ihGmd+Rn8KiVpTnOTWnDaZIB4FWksFxxgmlclq5n28G8ZPX0qcW2Dw&#10;MGrkdiVYHGKuRWmcZGalysNKxnxwtjkkirEcPHSrptdozgU9YQq5wKXMWlcgih6cVOsPNSqAq5wK&#10;XzQvPFQ3cTVhEj2kcVIW2iq73Iz6VXl1FVBBOPrSWo07F0ybuCeKgmuY41PNYl5ryxbvnH4Guduv&#10;Ect05WLJ+hrojDTUiUtTotU1tIc7Tk+lYsay6jOGIIX1qC2sp7l1aUE59ea6O2gEEQXaB+FVolYn&#10;4tR1lCtvHjOTV4S/JVTA9KXJ9azs+o9h7PlsVC5OetOIz9aTyyaew07kkS7sCrsC7CD2qtDGciri&#10;KVGTyKQyTzgKhlugAcHFNllCg8Cs25uRyBRYTdhbicSNjqagZVwSVB/CmxAvluuKWXqB2pkN3FtX&#10;Uy8gHr2q9YSASkY4rKQkSjHH0qzZMftD8miw07GhcMC2KpTErkjH406RiZOpqlqVwUjIXrx/Omo3&#10;diZPS58Bf8FHPFks0Nlo8Uh/1hZtrdq/O64sXidgFx6ACvuv9vOS3m8bQRsQJCDxXyVdaHHNAHU5&#10;Pt1ruqUHUSaOD6z7OVnseeBpYH+nY10Gja9LCAp6Z7HBp+q+GZYAWCtj1xXPXEEtq2OR+GK86Snh&#10;2dylTxMbJnpNnc2uqI8dwuScAMxyRRfeBbeICVAsgb+4K4HS9Za0fJPIB5P0rv8Aw54la6liTeFT&#10;blgTgHivQpyp12ubc8ivSrYd3g9DBvNAjtX2mMjPqKjXSYSpwnOPSvQNREGqQho41PQKRyc+9Ys2&#10;nzQF0MQBXHOPetXh4t7HNHGSejZyp05VjXdF8meTikgs4hOw8oY9SBxXXvpDzW21DknsTxWXNpk0&#10;G5Hi2sehBqHh4robwxbktzCuNNtmzuAPsBVWbQ7ZFyqHJ6V0kmmoYw5AQjqetV51KADZvA/iP+FZ&#10;yw0G9UbxxUtkzAn8NxeXuBIYiqT+GZBG0gcFR2HWumZGcbix4/hzTWhki5CAsem6olhabWx0xxVS&#10;O7ONk0mZOQrEfSqzwPGcMpH1r0WC2JgUSRbix7GoLjSbeWVg8YUf7R4rklgHa8ToWYJO0jz4oVGa&#10;ReDwM+1dfdeF49rFGQ56BSazf+EacE4OD6158sLUudkMXTkr3MRiSpyoH4UzFb//AAjFy8hAOVqv&#10;ceHbiI5A3IOpHasnh6i6Gyr031MjFFaH9kSpyRkU46WzRkgfN6VLpTW6K9tB7MzgMnmlwq85zVtt&#10;MljcKR1qOSykXjbk1lyvsVzxIiuULAVHnHTmpjC6oRhgfQ9KZ5Ui84xT5WXdCADrnn0pelNKnqaA&#10;cGqV0G49WKHIqSMKirJ165FQ7x2GKVT8uO1DdiWhXzzjjPpSxyCJxzu9c0szhmO0YwO1Q0txrYkd&#10;znKnA9qWJygOOfUetRUuSO9S1YbVyUSFhtwMfyoDbeRUWT60bj6mmnYnlJS/yNg7Sew71D3z3oNS&#10;RgEjirTuPYZkk8kmp2kDQqBx64qNwA7YFC4BGeBQJ6kgLmAfMNh6jvSBynIJ6YpAu5uOF9aEUnOe&#10;3agkBwdxzt74oKiTlRgD1pCxU8HFIr88HrQA5CEOCKQ7ifl49hS988fjTlY56qPpQAjM7Y6gDrik&#10;Zt464A61Ml1Gsbbky/b0qJIiVL5G30oADFgbkJYd8dqQRkjkgH360qytC2UOPbtSqwklBYYyfvYo&#10;AbhVGM5NBJOMnOKc6oM4YE7j2qNMGQBjhaAHoBup7ujOuAFA64FRlgHwp4po5BoAeE3ONp/OneS7&#10;s5UA7ewqIEg8dadG8lsSwJXPcGgqwisVb5cg96VicHmmJIfmBJJapIlLggYz70CasJvMbBh1xTWJ&#10;bLEcetEisp5PPtSrJlCpPWpauAisSMsQQPWlLjaQMc0GMqRkYPbNLtP+z+VS1YCIk+lIWOOpqYqz&#10;DGVpE2hWBGW7GkVcW3bBBPNOf727qPSmYAHpRKAF4Yn2qk7C3Byz85zj1pViIG8kAD0qEscdTUiE&#10;lcZ4pN3HYljumiOEJA9qswazLCCQTuHTms4khsZ4pKQcp0tv4mIAMgCn6ZzV221CKeQOAF/2hx+l&#10;cfvOQSScU4TNn5Sc1LVxcp2QaNQzM4YGqf8AEwABU88/nWDHeyqMMQfrVlNXYLtbGPalyiasaUJV&#10;1DRqQScfP/SnSQsqM+QGPp3qOHVYZDggBU6e1WFngl5UgmjlEZ77weRxUDfvXBzhR1FXpFMgYnjH&#10;QetUyhRhgcZ6UmrAdTp2Xs8H5PT3p0kZCEALjuQKWziAtUY/MuOakaMBSVGPr0pAU0iRjhFYdjuq&#10;TYIk2EdOuKmIzCinc0inqKiYybj0GQclutBSdiKc7CN/IP8AdrrfBuDGSueeu/k/hXJybQ4BypMe&#10;cgcZrtvBMayIGdS2FHzsela0/iMqjubc0AmkXcxUJyxHf0/Wmnc0qI0mEfO5UXjgZGRVyaNkkcoO&#10;OOlReS8kjqBgnBJHsc16ZxNXOe8X+JBoNkvlfKzDDB4wCBntXker+ILjUmcF/kJ6AYrt/i0cSKW5&#10;JAAJ7V5mWO0jJx6VzVZWdjqo0425nuNJOOaSjNFcp1hRRRQAUUUUAFFFFABRRRQAUUUUAFFFFABR&#10;RRQAUUUUAFFFFAAOtKRxSUZoAKB1oooAcelNHWgdadigApCOKWg9KAGjrTj0po609RlqAGDrTqR+&#10;GoB5oAWlBwc0lFAClgeMUA4OaTFB6UAPWTJxTm6U2MDGcUsn3DQA4fdqB/vVKkgK7e9RP96gCaJl&#10;YbCOtMZQFXg/jTY3KOGHWrMoBi3k9O1AFbFIRxTiwPGKSgBo61Yt5mgmR0JDA5qE8CkBOetPR6PY&#10;cW4yUl0PoL4U/EYxXVhI7hbm3lQqxPJAIz+ma/TzwF4h074jeBLbzCjySQnfHnjrjNfidpuozafd&#10;xzRyMu05wD1r7w/Yu+PMU182j3821mIVA7ZAHoPxrwKmFlSm3H4WfoEczWY4aMZu1SHXujL/AGi/&#10;g+/hTxFP5SA2szblKgnv2rwuztL3wxqsd5bZ2bxkZ6jNfpt8YfACePfDsyDJnjXchXrzivhDxR4W&#10;l0i/a1lABiYxkEck14VVzw07p3R9zl1SGZ4fll8Wx7b8N/ENp8R9HijmnijvITsVSfmxjkA/TNcZ&#10;8XvgHb6nbT3llCVZTgEDJznnNeb6FJd+E9TW8snaHYwBTOMk8Z+vNfW/wv8AHGm+OLVbS7VFmKhG&#10;U4DMw5Jz+Feph8XTrLlk7M+bx+WVsFNzpq8T84tX8O3WjXcttcxsjKxALL1qhFCwbchKle6jmv0P&#10;+MH7LcPie0ku7COFHcnbtYl/wFfHHin4Val4PvZre6tJ4sHYHdSAcGtKk/Zb6hhl9YVl8XYw/CXx&#10;Av8AwzMRv3oO0iA17R4e1LR/iFFEZxEjnhsgZP4V4VPoLFHIjIYd8VteDrK/069iu0ZliRgeODWM&#10;q1O17nZLLqkndLU9n8Tfs2yX1vJd6XHkBdyhBgV4hrPhLVtAvWhuInypwS6bf/119/fA/wAU6f4u&#10;0ZYpWxcxgKYAcZrL/aW+H2ht4bfVXjSO7jXEa7gMnIz+maiTcrOGpx0sX9Vq8ldWPgu+kOj2TyM4&#10;3hOn9K9e/Zb/AGl38J38mn37AROAq73KggcivnHxrrrT38tunyxrwQDnPNYOiXbWl9HICQwavTo4&#10;aUablLc8PH5pDEYyNKHwLc/TvxF+1h5kLC1bAQ8lOR/311rz68/az1giWOMurg7g288ivA9Guo7q&#10;whf7yygbjVfVLYrLIx3JwMfSvmZYmp7RxbPu6WW4WEFUUd9TvfFXxy17WLkssu0tzyxxXH6j4w1W&#10;9RM3BVzn7pIrkr298gH59xHoOabHqSlRlnYe5zit71Wr3L9lh1tHUu3l3PPuEru7HqNx5qjJZN5Z&#10;kzgA/dNaNtZ3F2A0UEkgP9xcH866HT/h/rWpNGYrCUg/3xmi9QxlCmt2cM1uYRn1OaaOCTjNe26b&#10;+zh4h1Das8DRqBy23pxj+an867XQv2P7l2je4d3BP3NtbJTl9k46uKw9HRzPl2NZD0Usv90D+la9&#10;l4avdQT93aOQf9nFfcWg/sg6TYpFLLbKZF5eRgMfgK9A0v4K6Dp6MBbwAgAKqIBmuiNCT30POnnO&#10;Gp6J3Y2KcFQMt98jk8Vr2rBlVHPzfwlOgrm7a48uMHJwCCd/NdPZeXPGdqYH3vkO3iv1tn4UX7OF&#10;+TG2ZO2a3rSYiP58ZHXd1/Cse2xCoYAAA9zk1qLtkfJHAxWci47GtD+8GRx9KvRXQUD2rPtpYkLK&#10;N2ewq0kaP0BAJrGRdzZtphImauLIMVjRFonYDOwVoQSblxms2rlGqkoytWkKMMECslXKrnqRU8Ny&#10;2RkcVLVik7GqLVdu4HPtU0UIBzgflVFLsBeSQKmS9XH3s/jUMfMXgAOwqxHheayxfrnk8UsmpKGA&#10;VvwzSKTua4mA5qVblQtYEep5J3MMUNqi5xvGPY0uVsDfN0D3o+0iubbWUU438+5qCXxEsYPzjP1p&#10;qm2PmSOqa6UKcniq0t6g/irkbjxSFQ5fI9jWVN4nLP8AKxPtmtY09NSXNHY3utRQN16dq5vUvEgk&#10;LKh+Y9BWRLcT3xyM4PvV2x0MSMskgyRVciTM229ioqXN/kqDknrW/pGiLbbt4DMeckdKu21lHbBS&#10;gINX4wMjjr1ptomwQoseOc4qZpBiogB5lDyKPlwKzbuWnYd5tKsm44qHcDxgU5TtYGkDdycdaev3&#10;hUKy/MKsCRQucClYadiypCbTgYp0lyojPSqUl2Ah5qnPqGFOOfamo3HzEtzdgZycCswzmViFGR61&#10;GZ2uGII4NXLWELg4FFrEt3JIAwTkYFROT5vU1fGFjPFZ7SDzDxQIIV3vjvVq1t2+0NgmmQMu4YAB&#10;q7Bxct9KAGSr5ec9ax71w9wi9iwzW3eFV5bpiuL1vVBp1le3buRHChbcT0rWlFymTPSB+aP7cOqj&#10;UPiukEbLKIA/zKevOOa8Lsbq3jVVmjYH1DV0/wAa/Fcfib4r6zNIwdPNKpt6DnmuQuLX5y0Z2oO4&#10;r2IXWzPna75pWZtXM9tOqqGGD/erI1Lwzb6gHNuwwo/i/ipsaqRkybgOocc/hU9pdsgMYG7J4z2r&#10;blhU0mjiTnS1ps861nw89gGO0tz2rNstRltJAmML6GvYL7S4r+JwcBdvOO1ec+IfDot8mMEsvU+t&#10;ePisK6D56Z9Hg8dGuvZ1dzpPCev/ALohtpJxyRXbJE15FuEnnFx94HOPrXhmmX0ljOELFVzg8163&#10;4O1+HydjttCj5lT+L6jvXVha6q2hI83MsJKk+ensW7uGWI4fCp6LxmpINMivU3SsxI6Kv3j+dbV3&#10;Hb3tukqqxPuAKyGi8u5Q7eAe5yK9Z01E8BVG1oyOTwrNDmTYjIegz835VhT6Y0bsskZAXqcV141o&#10;283kZxCMHKcZqLUJl1RTIqqpkbBjHHA5rmlBN6G0K0o7nEy2gY5jUgLznFL9lLwDcpJ+9uJ7fSt/&#10;YsDlAQpORj/69V9pRvnVcYxubnAqORHWsQ2jLt7YqExjjPX6VHKPMckBSR7VrNbiMq+cxnOFI9u9&#10;ZssJTcyfd7kVm01ojWE1J3ZA7lwWCcYwABVR1UqCQRk1pJITIkQUKpB5A9qjnkQqmOoNQ0dSdtiB&#10;N6ldw256beM/WkSIPDIuOr1IHVjhyQv+z1pokW3bC/Mp/vVDt2Hd9CKWwU7wAD7YrOuNO2t8v5jt&#10;WhMzRA4c56k5qIXBCljwR+tZyjCW6NoSktmZskLLIu5WIH8R61XMYEwOD361syyNJ1HGKrOiiNcK&#10;GB6sRyK5JUY32O2FSW7MR4d0hY9KgkiRsjNa1zGuxhtH4CqP2dZAwAIb1rmqUkjup1boz2iQHGAf&#10;wqPy034IAH0qzKg2tgDI71CFBVs/nXFNK+x1psgFtuY4PHpTXhKc9qe2EPysQfY00sW6kn6msmka&#10;jJOBTBT3+7UdZtWLjsSGI7C3YVHnHTmnb2xjJx6ZoQ4YGs2rlCYBGc4PpSYzxUjYcYGAT3qRIwC6&#10;5UnFLlAhUgcMM/SnnIBIwB+tNJ25H8XrSDlhnJqkrEtXJGjO3d+dIwyQKXcMYO/HpmjnruCj1PWm&#10;S1YAGHAOB79KGdn5xwO46U7fF5ZDBmP97P8ASlafcuxAFTuPWgCIcnmlGF5wKUIXOB1pCpjbnn60&#10;ADPuGMCkQLu+b7vtTpCAAF5z1pDgJnFA0gAG1s7t38IpQg2Fi20imrLlhTmfIoE9BV8scs28Dtjr&#10;Q8m6RzH8qHoPSowG6gnFTJ+6Lhgp44yM0ANBDRgYcuTnikRCGzt3/wBKlS6aFECEBlJ/h9aYLiRC&#10;dj8N1CjFADZI1XkEg/ypq53YGPxp+WkO08Z6k0jMFO1Rx3zQAHgZOMf7PWlDZ5fLR9x3pCNhHvQG&#10;2Nu7igadghkRZc7Rt9GFOkVU+62Q1MCANlhkGgY3jAJ9qBN3F3jbtwCabtGM9D6VMoyjSbApXge+&#10;eKiddhAYfN6UCEZmfGSTjpk04DahJCn8KEXKMcj6HrSEcVLVxihl8pRgbgeTilR0Jwxwp64qOgBQ&#10;c5zUtWAWRk5C5PuaYqlyB3qTKtxwKFbadxGMdAO9ItCFdi9Mmmbm6AVIyl1L7to9D1poZmHyjOO9&#10;AxuwgZJ59KVgMjtTmTA3MeR2pAfMIAxn3oAQOv3SBj1p8gQAbcZ9qa0TKpJ249qaOvAyaAADJpUX&#10;ceeBUsLR7TuwGpjqASQ3HpQIXJUEKMg04XToMD5T6imk4jOOKjyaBWLialJtwSSfc1at7pbiRQSF&#10;NZOamtlDSoCCQT24qWriaseh6fG72gUEBCOSKWUlYWViSuRz171Lpse20AQADAPJpzxtOSSwj3dA&#10;vFS1YkqwMYWkKsWbsCOKWRGAOQjbu7DOKkuHKEDPy9CSagUZMqkqcjgbiaQEaNtJIBLAYGOldl4K&#10;RpkIBO7rj2HNchlIo2O/DbOnXmu28DbwySbUhXZznktnjr2rakrsym7HSOGkjZQwWX7wI+7j3qIz&#10;nyhuIBU8MnBarMqbTMVjQKQAUdsBhmqSGJThUZY1ByCoIH0PUV6bVjk5jzL4uSK00QAPSvNM16Z8&#10;XWVpINqnBQc15nXFW+I7aLvEKKKKwOgKKKKACiiigAooooAKKKKACiiigAooooAKKKKACiiigAoo&#10;ooAKKKKACiiigAHWnU2jNADj0puaM0UAFKCc9aSigBzdKbUgHyUwjigB4+5TaQE9M0tABQelFB6U&#10;APT7tLJGUHPeo4ydwHapiS3U5+tAESD5hTpANpOKdgelBGaAIV+8KuYzC2efrVNuG44q3DynPNAF&#10;T+I0tTuoB6D8qaVB4xQBFSHpUjR8UzYR1oAEbDetbnhPxXfeENXt7+wmeGWNw2UYjOPpWEelCnnk&#10;kCpa5tGUpON7H6nfs2ftZ6b8Q9OgsNXuVg1AKIi0j8HjvmrH7R/whi1CMeINBiR0UBn8kABjkc8d&#10;+a/LvQvEF54fvFubOZoZgQQyk/rX2n8BP21lfRv7A8YBZoXxErnqAe/NeNjcJzwfIj6nJ82lga0J&#10;J67HNhVuiyXK7ZlbHzDoRVuyur7Q5lns5mEisGG1iPqfyzXT+PdFsTqDahpTJPZ3HzIFPbrmuZs9&#10;6vFmLPzc5bqO4/Kvz+rz0Z+9oz96ozji6SklzJrX1PsP9m74uQeM9MGl6pOsV7bk7UJ5cY4Ndn8X&#10;/hFpPjzQrgSwqbsRnaQgzuPQ18LaF4hm8Oazb6rpUjW9zHnKISu8BumR2xX3X8JPitb/ABG0KO6d&#10;lF0qbJx93aQOOO/OK+mwleNalyT3Pz7NsFUy6usVh/uPz68VeAZvB2tvZX0UkTR5G8jh6zJT9lQx&#10;xlGyDtULgfjX3N8ffhJD430n7baR/wDEwjGQEUZPP+FfEHjK2/4QdHi1MPHcxk5QgDNeViMPUhLl&#10;jrc+lwmY0atBTk0n1uXvBfjy8+HeppqCTbIDgSKx6nNYf7Q/7SsvjaH7NZz5TpsQ4APc14541+IT&#10;aqPLtiVRfevP3kaVyzEkk55r6nLcHOlHmqH5dxHmVDFVVGituo+WRn3MxyzHJJpsJKSK3vTeTQpw&#10;RX0Mm3ufFJ2kpI9z+Htw1/YW8ECNcSIQPLB554/Tr+FfQfhz9nHWfGVrFKzSKC2HcAjaCOAPXnFe&#10;K/sl2sOp+IHhlUSPu2AN2JBA5+pr9N/DGt6X4dsLeKeSNAFUhfMORgbTj8a+Tr4KKqubZ+qUM/n9&#10;WjTpwuz5F1H9iu/jgV5i0o3FcocHjmuYtf2eodNlKyW7+YJcAHuO/X2r7q1L4n+HILVmFxG2GYnL&#10;Drg182fE74vaJbTvLa+WeTuD4IHuBW9L2C9zmRxV62YVff5LFTw98OdP0tcNaIqADa5C/jXp3h+1&#10;0BICIhDIEIDM5CleccDvXyRqnx9aNyiORHk4MY5H0rkb74+ajJICkkmM/wAa9frW14rY4nhcTW/i&#10;SZ+kC+JPD1hmKS7QHALghd47/N2HPp6+9ZmqfGPw/oYjZJ94BLfIwBIPH9a/Ni8+L2uXcrobh1iP&#10;QDgCq58YX2qANNdMNoxtDEZrKVZxXuo2o5PCT/eO59/6/wDtT6ZZxusC4AU4LMOK8m8R/tZ3V3Kq&#10;wkqm3+E8Hn0r5TTUDLJl2LN6scmrUTB2BIBA4wa4KmKmfQUMowtPpc/QmxbzB83VRjPrW1pYLzON&#10;xHbPtRRX7Iz+fDeDCJ4wUVvfHNatvLujz0oorORcdi3BISw5OfWtO1maVcEnA96KKxkUXoZiUYHm&#10;rlrJh1yOKKKkpFovjnnHpSG5IHFFFRIY/wC1Ns5AxSC728gUUU0BDc6i+w446fzqB9SZ2XjFFFVY&#10;luwx7lsFssPYGs+81WSNgFyD6g0UVcUibsqvqssvfB9aqXEsxPMh59KKK1ikRJsaiSS4Qv17k1sW&#10;GiK212bNFFJqxUXdHR2Wnxwx5HP1q2g2EbTiiispGiLkUxYYPP1p7ylFyO1FFZSGRi5YmgZZwxNF&#10;FSBIDg0M5xRRQA5H46VIJse49KKKAKd1dkA4FUxKZWx0ooq47AWYYhkVehTBHpRRSkBOwypFUJYw&#10;r9qKKkCSIYIx61ajcrMTRRQBW1iclCOQMdq8G/aT8W3HhX4UajcW+d8sbKSPqKKK7cOY1D8g7u7l&#10;n1B7p3LyTMWYseSc109ndA2ahgTnFFFdNJvmZ5OJWiNCXTo54RICQcdDUKRLaoXI3EenFFFem1Zn&#10;jptrUuwSbxwCqnqAetQajpkOo2hIUI47460UVpJKSszmjJxqJo8s8Q6YtlM7KRkH8Kf4dv3EoJJ6&#10;84PWiivlp/u6ton3cX7TC3lqev6Rck2Q3KGRh0PUVFc27KXdWxnoPSiivp46wR+fP3arSM9ZWkJL&#10;Y+T0qZpXZBKcbfTvRRWJ2tIimyYkk4IzyDUJm2O2FX5emRRRUMaRaaU3MaBh8zA5Of6VTEChSjZI&#10;bqAcCiiokEW09CjcxFIgyNiqiQllbJH170UVlLc9Gm/dIfO8lG4yexNRtPuUueSPWiisWdcUrESO&#10;ZYpHY5xjj15pjuoTccnHaiioZ0xSEF2GXbtOPWoGkz8iErn34oorORaEm3Kn8OfXFNmtvJt2cPkn&#10;2oorOS0NIMx8bt49ahaH5W5oorz5pXO5NorlAGAxmoZeBxxRRXLU3OyOxFk+tJRRXPI2QHpSA80U&#10;VIxT0pFJDAgkH1oooAnJBiPyjPrjmolO05oooAcrMDyxP40+ZgzbwAvtiiigh7jAMjNC8ZoooEOS&#10;QowNBJkk5JoooATd8pbA+XtUZcscdvSiigpDowN4yOPapfLVuhIoooE9xRHtHJJFLwDnv60UUEjA&#10;zbWySc+9KpwpxRRQAgZTGQdxYd88U9IHmgeUsMJjg/WiigYjRsEyTnFEMXmnr07UUUCFkcx7M4I9&#10;qYVLqXzx6UUUDGZI6U9JWWQOfmPvRRQAmzcd2cZqQ7PLI2/N/ezRRQIYgCsCRkehpkmCeBiiiokN&#10;DKXcfU/nRRUloRuetPRiqHBI+lFFAxpJPU5+tIOKKKAHoC7AZ60rFk44+oHNFFADANxpzDaMiiig&#10;BOSm7P4UmMjNFFACVLbsVnT60UUEs9GtmVYIPkHIGSOD+dWGaKMspQkx/MrFueeMfrRRUSIIHZXM&#10;eFIznqx9KjyzxuyMVx1zyevrRRUgQyoy4YMM9M4xxXbeBWgEMoaLMYwWB5zg+9FFb0tzCodiIEmY&#10;zwKABz+8OSB0wKz5mFwzAZXB554NFFenI4zzD4uxlGgwxxjGM15nRRXDW+I9Ch8AUUUVgdAUUUUA&#10;FFFFABRRRQAUUUUAFFFFABRRRQAUUUUAFFFFABRRRQAUUUUAFA60UUAKRxSDrRRQApHFIOtFFACk&#10;cUlFFADoz8wHakfrRRQAL94VOFG3oKKKAIT96g9KKKAGg4qZDkUUUAMLHd1NKpO4c0UUAMf71TQH&#10;OASce1FFAE8u1lyBgiq4JweaKKAHjLL1pJk+Xg0UUAQ7SO9IRxRRQALnIwcU+NmEgYMQw75ooqo6&#10;uwPRXPSPCXxk1fSrUWtw7XUSjYgY52j8a9W8IeM01mErPC/yc5GM80UV8tm2HpOLnbU/TOFswxKm&#10;qXP7p6T4C0zT9R1d55kkdIsBYWwUyfbpXR6J4+uPAXiq3iszJtcuzgHAI5wMUUV8hRk07o/TMbFV&#10;INT10PofVPjO+m+ErfUWtGlnlj6HG3p3Ffm7+0j8Rp/FXiKRzG0MjuTuzzj0oor9BwkIzgpSWp+D&#10;5lWqU6soQdkeIMcqc8k96jyfWiivVPnkKDzTk5JoopMb2PV/2efGsng3xgZ0RpMqMAHofX619JeO&#10;Pi9qmrLGIZpYNyev49QaKK+czJtSt5H3vDcIz1kr6nIab4m1C8kaKa5lcFckFiQT61k+IbIXL7nO&#10;W755B+tFFfFTbjUumfsEIRlSaaOB1PSo4HMe4lixYHPT2rAuLQLKATmiivpaE5NK7Pla0UpOyIyN&#10;je9WIZWBGDg+tFFdj2OO/Uk88xY+ZiT3FbekzvcuRwcdAelFFc8oRa1RSnJK6Z//2VBLAwQKAAAA&#10;AAAAACEANSuMqFQqAABUKgAAFAAAAGRycy9tZWRpYS9pbWFnZTMucG5niVBORw0KGgoAAAANSUhE&#10;UgAAAUcAAAB6CAYAAAAs2pGsAAAABmJLR0QA/wD/AP+gvaeTAAAACXBIWXMAAA7EAAAOxAGVKw4b&#10;AAAgAElEQVR4nO2de5wdRZXHf3Wq+/a9M5OZTDIkk8ThkRAeAvIWYUERQcAHLAIiiIuAqyKIfhB1&#10;ZVnEXZdVlxWfCAK6gvIUgQjyFHwCIiC4vCSAJIFkAjNJJjNz7+3uqlP7x/QMfWv6PpLMZG6S+n4+&#10;95N09anq0z11z+2qOnWOMMbA4XA4HJXQVCvgcDgczYgzjg6Hw5GBM44Oh8ORgTOODofDkYEzjg6H&#10;w5GBM44Oh8ORgTOODofDkYEzjg6Hw5GBM44Oh8ORgTOODofDkYEzjg6Hw5GBM44Oh8ORgTOODofD&#10;kYEzjg6Hw5GBM44Oh8ORgTOODofDkYEzjg6Hw5GBM44Oh8ORgTOODofDkYEzjg6Hw5GBM44Oh8OR&#10;gTOODofDkYEzjg6Hw5GBN9UKOBxbKkqpdxLRV9NlxphrpJSXTZVOjjfYKMaxXC5v5/v+hxqV11rf&#10;vnLlyhd6enpKk6mXY3KI43g/IjoEAIwxT3ied+e6tqG1PgPA9AZlX161atWi7u7uEgBe12tNITOJ&#10;6IB0ATP/bqqUcVSyUYyj53kLpZQXNSovpbxo3rx5/VrrS8Iw/HFLS8vyydTPMbEQ0YGjf29m/iGA&#10;dTaOAM6VUs5vRFBKie7ubjDzbVrr//R9/8/rcT2Ho4KmnXMkoplSyq/m8/kHy+XydlOtj6P5IaKj&#10;pZQPaq0/NdW6ODZ9mtY4jkJE2+RyuXtWr1699VTr4mh+iMgTQlyitT5hqnVpAMPMKv3BpjUtsFkz&#10;ZQsyzBwDuDg5bDXG7C+E6ACwDREFaVki2r69vf3tAH66sfV0NA/MfBuAZwDAGLO7EGIBgE4impWW&#10;I6IcM38MwC8AxBtf08bwPO9mAP5U6+HIZipXqyMiOi+j/EBmvoqIdkgXCiH+Cc44btEYY26QUl5n&#10;FW/NzOcR0SfShUR0aKlUmlsoFJZsRBUdmxHNOKz+A4Abp1oJxybDUiL6xlQr4dj8aEo/xziOrw6C&#10;4PxaMlEU7el53snpMq31It/3f1ulShczfyldYIz5i5Ry3Nvo4ODgVi0tLacJIU4EsEtGWwbAZUqp&#10;/83lco+nyj/OzDumBYno3wAopdQRRPQZAG+32rqXmS/zPO8OALqK7gCAoaGhWUEQnOH7/vuZefcM&#10;nX7EzIs8z7sfQLlaO8VicW4+nz8HwPsBjFsRNsasEUJcUywWv97W1raylk7NwLJly1bMmzfvISLa&#10;v5YcM18EYGzKxhizUkpZ1bBqrc8QQmyfLnvxxRfPW7hwYWhdvzBnzpx3EdGHARxXpbnfGmNullL+&#10;YLQgiqK3eJ53iqXj/UlfAAAMDw/PKRQK56ZljDGPSClvANCltT5FCHEegPZ0M8aY27TWX8nlck9X&#10;u78EEcfxPkKIDxHRpwEI6/wLABaVy+Vv1/EakUqpw4joOGPMKULYzQAAnjXG3Cil/BaAofSJMAx3&#10;DILgVK31Pwsh2jPqrgZwfRzHlwVB8Eyde5oYjDGT/onj+N3GQms9VE1eKXVihvw99WSUUudUa7NU&#10;Km2f0eZ1tlwURQdprV+1ZbNQSp2Urqu1vsuWGRoamqO1/l69trTW/1FN9+RzoNZ6ZQPtsNb6Z8aY&#10;lqx24jg+Jnn2dSmXyzvX0ana3+9zKX0uX882XrT1Sf7m42TXrFkzQ2u91JKNi8ViT1pOaz1oPatn&#10;aumgtb7f1uH111+flpZJ/r7X13uWyfXuT9eN4/i4DJn/SsuEYbhbhsyPyuXyzvY9Z8gtC8Nwlxr3&#10;6MVx/HWt9eoGdF8bx/HRxhiy23n99denaa2v0lqHDbRzh11fKXVug327bIzpqHE/E/ppxmE1hBDH&#10;2mXGmJ9N9nXDMHyz7/u/JKK5E9Vma2vrt4nozAZEvxTH8T9knYjj+K3MvMheeMiCiAQRncTMVwOQ&#10;1ul/JKKriai1AX02GVpbW/clop50mRDigUKhsGKSLy0LhcKVRLSxV8Z38H3/bvuebYjoTem3UBul&#10;1Hc9z/sCEdV1tieiaUT0M6XUEdYpv7Oz88dEdBoR5RrUfwyt9WeFEF9rpG9jZHQ0sK7XWF+mclgt&#10;hoaGZo8dCEH5fP4oAJ8UQlQMGZn5wazh70Tjed6lADqsa68FcL0x5uWkiIQQJwHYKoqipYVCoV6z&#10;xyfthADWGGOeE0LshJHdEWPPn4gkgAsAHG7VzxPRIiLqTOmkAfyfMeZmAFoIMRfAyelOTkTHKqXe&#10;kQyxASDHzBcSUZt1f2uI6HKt9WinIyHEp4ioNQgCU+/mNjId6T4TBMGOia4fSAsx82C5XD6vpaVF&#10;TaYyWuuPSSnfY107BvCIMeZXGPkyQwixF4B3MPMTRBv+PkJEYz+izLwKwKsYcQHaOt1PEtlttNaf&#10;kFJeni6P43h/KeVHLd1LAB4yxtyX6H0EgP2JyE/aajXG3NrX1zezq6trEADCMFzo+37F80/a6tVa&#10;/4CI4qStOQA+CCBKieWFEKclfT/NADNfb4xZktQtJHVnNvSAJoqN8XqaNaxuFK31Q8mQ2H4Vn+hh&#10;dafWepl1PjTGHJjVnj1kMyZ7WJ3otSKO4yMt/c/RWivreiuLxeI2ltznM9o7P0sfrfVTluhvUjJt&#10;GaqtCcNw96z7M8Zsa6oMzet9JmtY3Qha6yVKqTOy2pzoYXUcx9/MuP4lWW0tXbq08Nprr81Jl63v&#10;sDol+4e1a9dulZLv1lr/OUPuIUsfT2v9sCWzIoqit9p6K6U+pbWO0rJRFJ2bOv/ljOs9brKHv6Jc&#10;Lu84ehxF0UEZdblcLi/MqAtjzE5Vyifl05TDamaOmfkGrfUJRPSOfD7/wmRfUym1L4CK4TQRlTCy&#10;ej6OQqGwrJF2mTk2xpxp7y+WUn4TwOvW9Wb5vr9zqigvhPiI1d5dUsqKYAWj+tgLTgD2KJfLCwCg&#10;XC6/NUO3v+RyuSerqP4ygGK1+2o2mPlhAF8pl8sHpBc9JhMhxPF2GRE9mCXb09NT2mqrrSZsmM/M&#10;K4eGho6eNm1aug/1MvMXk5FFmmnpgziO9wKwR7rMGHOh7/uP2NeRUl4K4GdW2Ym1dNNaX4Hs4a8J&#10;guBvteoCuDsIgsVVzj1Xp+6E0pTGESPD/XcD+KhS6nBsBEdZz/P6AVQEumDmfHL9/AY0/XvP835R&#10;5dzVtSrGcbwHrNVyZr60mrzneXczc3oo3OH7/t4AUOUH5m0YGfav81xRE7IbM58YBMGpvb29G2tO&#10;ddxKPjO/CyNTM5nLtROFMeb77e3t/XZ5Mo0SWcUBgLHpFCnlsemNFlrrASnlbdWuxcy2a902pVKp&#10;6nynlPLs5Ed5fZ7BIQAORhM4x0/lDhkmor9YZXkAOyZzcZ0AjgRwpNb6FinlqZjcydjHMDJ3M+Z8&#10;TkQBEd3FzE8AuFMpdV0ul3sGdVxuLP5Y45zdiSsQQsym7EmqvbPk4zgmIvorgLE5W2PMYRjxG+1L&#10;5hfT85J5ADcy80PGmDu01rfmcrnnsG73t9Fg5r8T0SqrbAERTU8WmXYA8B+zZs06PY7jU3zfn+wI&#10;NzfA+lsQ0SeY+YMAbmfmn3qe92eMuKFMKFLK71Q7Z8y4qeL80NBQa1tb26j7zML0SSHEYwDmJZ+s&#10;9tamj4lopu/7+wJYprVeJmXllCER7ZTP519g5muNMYuklH/CyEjEbnc1M68lovZU3RyAB5j5fq31&#10;ncaYe3K53F+r3euksjHG7o268ixdurQQRdE/aK3/kiH/vbTsZLjyKKXO1lqzLZeSD7XWDymlPmmM&#10;8exrZM05RlG0fzWdEvedCuI4PsK88dyuqaZLo2it/5i6v3+tI1tUSv0xrcP6fDamK0/i0vL1jHv5&#10;+8DAwMy07ETPOa5atWobrXV/nWf6nNb6u1nzaBs451jVpUUpVbTaXDY4ODg7OS+01rfV0rkR4jj+&#10;gDEGK1asaNVa/72WrNZ6pdb6R8aY+baucRxfV6duqLW+I47jQ+y6k/1pqmF1T09Pyff9PxaLxcOZ&#10;+e/W6Y+FYbhDZsUJQkp5KTP/OGPOBsDIrxoRvU1K+QNm/gnGu8qMo1gs1ptjqYrneUF9qcZ5/fXX&#10;v8XMl1lD7zGIqCClPICIfqm1Pg/NO+0yRhAEzxLRecxcESCWiLZta2v77GReu7Ozc4kx5kxmfrWa&#10;DBHtSERn+b5/fxiGO1eTWxe01it7e3trrcRX9TLo7++fhgzH/3UlWUFGd3f3cBzH72bmF2v0q1lE&#10;dCoz/0lrfSZSw+0VK1acxsx3MXNmwI3kO/ceIrpDKXUdNmKfbMrO39bW9hqA36fLiCjwPO/IOlU3&#10;dJpAeZ53OhEdwcz3MXPV3SGJL+EPN/B6G5Xu7u5hIjrDGHMiMz+YuIGMg4g8KeV/bkKhv7TW+tqM&#10;8n+sU09gA+cGpZTXh2G4PzN/h5n/VsNAvMn3/fuKxeKbNuR6CYNxHK9X9J6ZM2dGANZsqAJCiH1H&#10;/x8EwWIi2sMYcwYzP5u4BI2DiLqEEF9Fatqnp6enRETvZeZjmPnXNfpknohO0Fp/Iuv8ZNCU2wer&#10;IYR4cx2RA+qcb5T7iOg+ANsqpfYRQpwohDiSiCqcGono2MHBwf+ZNm3apGxnYuaV9pSj1vpkY0xv&#10;o20YYwbsNpKtZzeEYbij53n7CCFOJKL32nWFEP8C4IeoMzfaxNTrLzPL5fK2+XzeHqWsE4nnwmcW&#10;L14cbLfddv8A4BgAhxLRTmk5Iprr+/5pAP59Q663gZRheUkw8x+Y+cJ1acTzPPtteSjxpbwyjuO9&#10;jTEHCyE+SkQVb8tENJ2ZP0ZEZ6VV8DxvEYBFSZ/cQwhxFoAD0nPuRCSY+WwAG8UbYZMyjvUQQryl&#10;2jnf9w9ajyZf9jzvZQA/D8PwvUEQ3G6d78jn8x0Z9SYEIroZQLoTQUr5NIAnJqL9xK3ibwCu01p/&#10;VEp5lXX9eWjS0cUEMcPzvO0AZBnHbqzj8DPZc30/gPuT/fn3SikrNjRIKbdZb20njzme5z2OiVk4&#10;0olL0CMALmfmLxKR7WK2D0b61bi339E+uXjx4lu32267wwD8YtQJPWF2GIY7B0Hw7AToWpOm7PjF&#10;YnEust8Cx4YDSqmBJDhoGg/Z90QAPrMhOgVBcIfW+u4NaWM9GEx21qSZjHk0llL+iJkzfTo3ATwp&#10;ZVaOoles48H0QbIzI9ONKfGxXW9DlvgffnN9608mxpj708dEtCCKonEjhwlgQGs9zkWIiPZDnfn6&#10;hQsXhp7n3Q7A7v/TpZQ1t01OFE1lHIvF4lyt9cfy+fz9RLS9fT6O45+M/j8IgrsB2PMTs7TW4xxU&#10;tdZn27/gWZRKpVpfBiGE2K1eGxPMYwAet8pO0VqfXaceAThYKXVMqkwsXry46gLPmjVrtjPG7Fjt&#10;fJOSi+P4Hcz8cyLKmh+92Tq2Y0GCiE4H0JIuC8NwZyHEubasTb3o9EKIXeu1MRVorX/HzBU/FJ7n&#10;XQig5v0MDg5upbX+PCrthkCNEWjWDwwz3w5AAUCtPlksFudhvBFduXbt2kl/awSm1jgWksnbsU8+&#10;n39USnkFEY37kjLzg0uXLn0xVaQBVOzuIKJACHF5HMcXDAwMzFBKHcLMFwshGor3FwTBjcx8hVLq&#10;WFQ+m52Y+XI7IAUzr9RaNzz/tz4YYy7TWlcMP4QQFzPzd2DtckhWQ/+FmZ9i5nuEEOnV/cL8+fMf&#10;Y+aLEsf2MeI43re9vf1SKeVW6XJmfh5N5POY3He6zzwlpbyPiI7OkieiCid7Y0zWdMSxzHx1HMf7&#10;r1mzZlsAH0+COtRdOGlvb/8gMz+otT5jcHAw/exyWutPENHH7Tpa68fqtTvZJH6Dt6TLiGgBMz+s&#10;lLoIIz7GYyilDmfmi1tbWx9PQryNLWL19/dPY+Y/a62/YHuTaK3PFkJckaHCEiQr6gsWLLiRmb9R&#10;LpffZV3ziHw+f6c9zw9gzYwZMxranbbBbAx/oQ3ZW534Or1UZX/1CTXqRFprnTqOtda2/1eFn6PW&#10;+vmknJP6o5+KPdCp+hdb9cf5Oa5Zs2aGrXdKvqafo3nDL+3qKtdXtfRUSn0x1U5bqp5u5P4Sf86m&#10;8XNsFK11pJT6tDFGWO12aK1fqVJHaa1jq2ytLZf2c1RKfSElG6efaZVrLE7vhV5fP0el1OKlS5cW&#10;TPVnN2y1mfZzhDEGAwMDO+oqYcKsvlHxPUqQo+2k/Yft/lil7VKpVFqQ1Jda6yeScrtP2tc0WmtW&#10;Sv1Ttfue6E9TDaur8BgRHZq1/U1K+XNmviGrEhH5oytdzGyMMecB+HUjF0zCfvmpz7j5EWZ+ulwu&#10;f2sd72V9MER0WhKCzNZT1tMzCxqh3v3dsXr16kkPEzfRMPMKY8w5UsrvYry/3wAzfzrL1SR5lmPD&#10;Q2b+gzHmnEavS0Re+plm6FU0xvy7tRd6ymhvb/8bER3OzOMC2Fp9Y+x7lIXv++9L1ZMNPINT8/n8&#10;i8BIsF8ku3Uy+mTWNb8jpay55XYiaUrjmASeuBEjYYreDuClKqK6WCyeXc1AJm0tMcacKqX87wnS&#10;bbnW+nPFYvGQlpYWe8J/slBE9Amt9cnMXC1QRAXM/IsoirJ8/+rVewnAqatXrz5pNCzVpgAzP6q1&#10;/rfESf971eQ8z/ulMeYsZq4aVIOZvzU4OHi0MWZCDFkyJ7q3lPKaiWhvAnmiXC7vx8xfZebhesLM&#10;vIaZr0Tlj05D3hpa60fjOP6QlPL60TIhRBsRtdSql9Tt1Vp/jog+38i1JgphzOSH7Ovv72+fNm3a&#10;uAUWm1wut7yvr2+4q6vLABhGDU9/Cy+O4/2I6GAhxGwAvjHmFQAvLF++fFFPT08JAMrl8gIiGvtj&#10;MvPqtI9bb29va0dHx165XO7tACCEaCGihcy82BhTBLBk+fLlN4+2Z1Mul7dP7xNN7ulJVJm3KxaL&#10;cz3P606XDQ4OvjBz5sy1WfLAyAT2Nttss6OU8v2JjlsB2MoY8zwAxcyrBwYGrunq6hpGpauE6Ovr&#10;a5s+ffrBoy5PQohWItpea/0UAG2MedLzvPtQI8VCI2itPyelvBgAmPmHZCW/aoQoinZFnYAYxpjB&#10;wcHBXgDo6uoKsW7+mB1a67OEEDkAOxhjngZQCsPwhpaWllcx0vemR1FU4c6Ty+WewBvPNVcsFruC&#10;IDgRI8FJSAgxH0BojFkGIFy7du1NnZ2dy5DhtgKgM4qiipzsSqmVyfUBjKRgmD17tr2zJszlcs9W&#10;aRNRFO2JSuf2ONkzXzUTY29vb2tXV9c7R2OpGmN2JaKiMeal5Pjxvr6+33V3dxdR+b3MDQwMtLW1&#10;tR0PoAsAhBDbAigYY54DYJRSNwZBsATj/z6yr6+vxeqT0wEswEi80sgY89CTTz758N57773RI0Rt&#10;FOPo2LKYCOPocEw1TTmsdjgcjqnGGUeHw+HIwBlHh8PhyMAZR4fD4cjAGUeHw+HIwBlHh8PhyMAZ&#10;R4fD4chgs4rn6HA0O2EYvtnzvEPTZVrrB3K53P9NlU6ObDYl40ilUmleoVBI79lkZGQ1cziaFc/z&#10;3ial/LZV/CkAzjg2GU1tHKMo2k1KuYsQ4sMA/CAIDgQwlpM4CXZ7lzGmJKW8dvXq1Y93dnYunTKF&#10;HRtEb29v66xZs663y4noTAC1/q5dzPzjKudeS3bo1EpIBWa+BZXfh78TUb24mY7NmKY0jsVicZ98&#10;Pv8lz/MOtfcqp0miqIxGBTm+vb39HACXbBQlHRNOd3e3b4x5nxCVOa/iOP6K7/tVjWOxWMy3tLS8&#10;L+scM8dKqWs9z6sakWloaGhWS0vL+6yoPA0F+HBsvjTVgszixYsDrfXn8/n8b4noA7UMYxWaJjCr&#10;Y71YY4z5qV0opTy9VqUgCI6rdi4JnTW9Vv1CoXBs2jACgDHm+3V0dWzmNI1xXLx4cbBgwYJLpZTf&#10;qBXGiEd4KSuFYxzHd0yulo6NwJKMsh7U6KtCiHm1GiSirPwy6foVkXeYWRtjquaidmwZNM2wev78&#10;+Z8hotOyzjHzWgDfVkrdAoCjKFrR1tbWFkVRhxAiL6U8HsDp+Xz+5Y2ps2PiUUrdnMvl/jVdlqSN&#10;zQOoFraqXnKozjrnj7KOhz3P+1WdOo7NnKYwjsPDw3sVCoXMXL7MfA8RHQtgKJcbCe+X/Pva6DGA&#10;h/r6+r7c1dXlhtWbOGEYvuJ53gt2grUwDLcNgqBafvCF6QNmVtYw+YAwDHcIguD5jLrbGmMqjKcx&#10;5qH1Ut6xWdEUxrFQKHyZiMZlIWPm24joJFR/YxhjKqNWDw0N7RYEwVgiIN/31wJ4Lku2VCpt43ne&#10;7NFjY0y8ZMmSZ5Kcx+tMsVh8k+/7cwFAKbUiSTC/yTJt2rTXk2jkFcbR87x/BDDOOJZKpQODIBgb&#10;cjNzZIz5TwBfGS0jokIQBJlTNUqpnT3Pq0gsJoT4Uw0VRRiGOxHRNPsEM68OgmBxjbrrzdDQ0Owg&#10;COxMfsb3/WcBDK1DU1vHcdxtF8ZxbFpaWh5F4wGmN3um3DiWSqWeIAjeZpcz8/2rVq36SFdXV8MR&#10;gPv6+qZ1dXVdxcwVeW2NMf8rpby8RtUOZv4hUqkpiSjEyEr4EDNfCmDPVHuLpJT/BWAPZr6gpaXl&#10;cGuedEApdefw8PCZHR0dq4CRNJP5fP5rQRAcSkRjnZOZ4wULFjwRx/Fnfd9/0FZMKXUEEX05XUZE&#10;+wMjQWXz+fxnRzPlJakgvhDH8X5SSju/zaNE9Okq99+mtb5dCDH2A0VEywB8HKlc4RsLY8z1AN6d&#10;LhNC7JIlm8vldk/nGyGiEoBFSBlHAGDmE4hoXPZBIcS+dplS6sbUqAQAEMfxW5Po64f5vr9z1mIh&#10;M69i5t9orS/2fX9C3j6Hh4f3CILgSy0tLW8lom2t6xlmfhrA/WEYfrNQKGTN147qfxARnSeE2N33&#10;/Tn2eSklM/MjWuvPZfXDLZKNlcmr2ieO42OyMpRFUbTv+rSntb7Gbk8p9ctadcIw3D1Dh2vMG9nr&#10;fmOduyKO46O01sN2PUvuj319fe3GmPmjmQ1ryK4Nw3AvWzel1MkZ4qSU+nxGtrxvmJFnenhG+/fZ&#10;bac+05VSdmbG540xXTXq1MocuEHZB6Mo2i8jU+TKLFmt9ZWW3B+MMb7W+kGr/EdV6ldkjFRKhRkZ&#10;I7e29amF1roUx/H7qzyb02x5pdQZWbJxHL+7Xh9LXXNJuVzeOaMdoZQ6TWtdbqSdOI7fm6XLlviZ&#10;8tXqrGTsxpglvu//eX3a01pfxsx2nucjly1bZue/TetwRkbZ5ag+xJhJRNfUSw5ERAd0dnZ+m5nv&#10;IqKFdWSneZ53Xi2ZUeI43jtZ1Z/yN//JwPf9PwGwk1u1RlG0W4b4263jX2MkV4qdh+doABV/r+Hh&#10;4TkAKtoUQtww+rY/Srlclhn5k6tCRHkiujmO44MarWMThuF7iOi2RhJQJdfc2vf9e5N7GkMpdZSU&#10;8qqsaStHbabcOKIyEdAo161vY88///yTAOyJd5o7d+7xVarkiOiwdAEz/xVAVgL4kcaIjiGi9mRY&#10;8xtmvkxrfQszr8yQ/eioYWTme5n5Cmb+KTM/ntH0gaVSqSejvAIp5b/Vk9kMuD19QEStUspd02XF&#10;YnGeMabdknsKAIwxN1rlM2D199bW1g4impsu01qPW7Rh5pCZVyf/fxbAT5RS74nj+OA4jg/WWp/O&#10;zBX9hYh8KWVDP3Y2AwMDM3zf/x8iylt6XKeUOiqO44OVUkcx8wPWNefl8/nTrbILMu7nRa31maP6&#10;A3gnM/8vM7s5xxRT/ebRZYzZ2i7UWr8qZUMpmMexyy67DGmtrwdw4WgZEQlmPhrAuJy3YRhuFwTB&#10;fKv4XtSZ5E5yYZ+fJJKKACCO430B3E1E41xHmPlrSUeNgbGtci8R0ayUnrN9398FQM1FFSHE+5M2&#10;nwNwB0ayBQbM/NsaKYY3KYwx4xY2hBAHIPXDmcvldpdSzk7LDAwM/LqjowPGmH5mNkSU/vE9CcAP&#10;Rw+01sfY/cz3/Tvt67a0tPQx851a6wfWrFlz48yZM9d6XsVX57cAbmTmW4noXanyg6Io2jOXy/2l&#10;sbseoa2t7SQi2mn0OOlrn5ZSft/6+97NzN8mok+OFgghvrhs2bL/SWXIfFO6AjOv1Vp/yPf9R9P3&#10;TkS/AdBCRJkZDbdEpvSbFEVRt5Ry3HAzl8vdtCHtKqVuykjc/lZk7JTwPK/CQZiZi1rrRq7/lJTy&#10;IqTSTSZTAa/Zgsz8Srlc/i5SqTG7u7uHkfqipqj7NxFCgJmfHRoaOpCIziWi84no857nbTZO8FVy&#10;T1csngghKtKaMvPzHR0dZQDwPO9OABV5xbXWFau0tvO31nrx2rVrX864bkREJ0spr6yRNncoDMNT&#10;0wVE1Jr1Q1mHnBDimHSBMebh5cuX/6iKXv/NzGOLZkTUNnfu3FG/zQ6MfwEa6u/vf7bKtYvYwLS8&#10;mxObx2uGReIPV+FKQ0RvUkqNmwMSQnzQKnoimfOqiTHmhiqnbssoe6ylpWV5vTYTfWY2Iqe1/k57&#10;e3t/I7KbKMzML1tlOwwODo69UQkhbOfth/GG21cEywVMCPGB1GEOwPut86/WeKZ1h5vGmCw/23Ua&#10;nQ0PD88kokOs4sur5UoH8BKsHwEAOyT/DmB8wI05s2bN+u7AwEDdPPJbOlM9rM4kDMN5QRAMbEgb&#10;WuvbiGjPdBkRnQLgl6PHURTt7nlehe+YMeaWRtpn5vuyhv7GmHHuFMaYLINZjbp/E2Z+pb+//5ru&#10;7nHuapsTjJF5x7NGC4ioM5/PTwfGpiVmpCsQUcUbkTHmZwDSmwvmVorTbEv+mnpK9fX1Tevs7Dwl&#10;OWwXQrzNGDMNAPL5fC6jyjh/yFq0trbOtsuEEPtorau2I4RYDmDX1PFHAPxHcvgUgDFjm0wznDpt&#10;2rSjmPmvRHR1b2/vTclIxpFiSo0jMw8z8xoiqhjuEtFxqOzU64zv+99h5guocpJmXwDdAHoBQEp5&#10;IBGlQ6BxRqy9TPr7+5+aKuNkjAm3hM7MzA8Q0VnpMinl0QAe7uzs3IaI9kmfi6LoHks6lJcAAAno&#10;SURBVMs/0Z7i6FRKHeF53l1xHJ/p+2+EBmXmOI7jpVXmumXiO3rhjBkz3mX1qYlm3D5w+xk0wJgh&#10;1VpfAGB/e7WdiGYCeCeAd86aNesqZr5q9erV59aYNtjimNJhdT6fXwJg3GS1lHLcIs16MAjgvnQB&#10;EW2tlNpj9FgIcbJVZxHqxP1rBoQQVcNvbUizk9DmBuF53hNaa3s4Ox+AIKKKXS3MvFJrXTEkXr16&#10;9bXpYyLyhBAzAEBKac8/v5bP5+9DBlrrL0opf01Eh02yYZxwfN9/kJmPzwrUMgqN8M+dnZ13DA4O&#10;blVNbktjqv/QnHwqIKLjent7WzPk1wVlu3MkbX8AAKIoeguA3SuUYb4Sm4ArgzGm2h7jWmxb7cTA&#10;wACld8c0Ea8IIX5rlR0BYGYSbCTN8/YOka6urmFmjtJlQohjk/9WvKEZYzL9aqMo2k0IcX6GW80j&#10;SqkfxHF8QBRFu0VRtJtSyp4rbAaM53l3ENHeSqmvaK2r+g8T0YGtra3fw9TbhaZgyuccmfn7lvsD&#10;AHR0dXV9A8CZG9K2lPJeZu5Nb9czxnxk2bJln5k7d+6h6aEGM//N87zNedvUuLmsNJbLS7MQMfMr&#10;6Zc1ImovlUqtQRDYc3BPZ9RnAFdiJA3BKD39/f3tnZ2dHZbs77MU8DzvAqufMBH9d+IhUDHKKBaL&#10;cy0XHwgh1uk7Fobhg0FQ+TullHrvihUrHqhSZRw9PT1ZP/Ave553IYCvFovF7iAIjhdCnGv7eQI4&#10;LgzDC4MgqLaivcUw5cYxDMOHiWilPTlORCcqpX5RK4JzAyzFiA/aCaMFUsr8nDlzDhFCHGHJ/g7A&#10;6g24VtPgeV6YEZmmKm1tbYfVl5oaPM/7CYCK6Y9CoXAqM5+YLmPm+6qMeCuGk0S0w8yZM88BUDF8&#10;HBoaurWjw7aXAIB9rOOnAPxLFXVtQwMpZcM7awBAKfVn2zgaY97c09MzUSHUVEtLyysALimVSj8P&#10;guBRy9eW0IRTLFPBlL8+t7a2rgBwhV1ORJ1EdBOAgzekfWbO8ln8sBDisJRMrLWuu1K5CfEIxudc&#10;8crlcqb7hhDinyZfpfUjDMMlzNyXLmPmeTQS4Xv0uBhFUabjvFLKzknTobW2p1OGOzo6GopmZIyp&#10;6gPb0tLyBbtMaz3OYNaitbW1ZLswSSlP6uvrW6dV70ZIIjjdNdHtbi5MuXEEgBdffPGrWuuH7XIi&#10;6mTmO5n5BxiZM8tylcgPDAzMiKLolOHh4T3tk57nLWLmCj8wIvqglafkmc0sEkkRKed0YGS/by6X&#10;Ow9AOnujr5T6HoAjN6Zy60ISAsz2ET3FOl7V0tLySFZ9rfWQ1tqed7T9I69FykG/FkKI9yGjH8Zx&#10;fBAzH5Mhv6tdVoc1zGxvndxzxowZt9eKDwBgutb6VK31+VZ52+LFizPnk1esWLEVrOhHjjeY8mE1&#10;ACxcuDCM4/gcIcRt9ipkMhH+SQCfZObfwXojIqKdOzo69gYAKeXnMH71OwbwK4yE3xqtU+GvYYy5&#10;Cptf/pm7AeyULiCiU5m5h5kvEUJsJYT4sOd5TTukHkVr/XMiesvocfqtMaHqAlWhUFjCzPfgjURs&#10;o0PHMYwxtdKivobUYhYR7cfMv2LmrxtjVgMj7kVSyrOrTGOs88KiUupbRHRC+rtARG+fN2/eQ3Ec&#10;/xTAb0bLhRBzPM87lpmPk1K2MnNFaD5m/v2CBQtCZr5fa30rkgVQItp59uzZ56bn4xP5F4MgGLfL&#10;a0ukKYwjAPi+/1AYhu/wff8SIjo8S4aI7AgsDRFF0U35fP7jWeeYOSyVSje2tbWtT9NNS6lU+nqh&#10;UPiUbUiI6FAiqkgqn6zoLicrXmCzIIR4MlkIyRzpGGPurVWfiGruJFJK3V1tLz8z/zsR2W9y78pY&#10;REQy/P8/InpnrevVI5/PvwjgTGa+hlLRdIhodyLaPatONQ8jY8xcKeUsAPsR0ZfqXdsYczWAvnpy&#10;WwJNMaweJQiCZ1999dVjlFIXZeyNXm/y+fz9zLwi65wx5sG2trZx0XQ2dVpbW1cYY07nkdzeVWFm&#10;xcwnocpqbTOQ7BmvuufXGFNzZTVj3nEMZv7L4OBgZt8YvbbW+kJmrjmyYOaYmT9KRBNlWG4iog8x&#10;87ruda7Q005zW42kH1z70ksvfX0dr7fZ0jRvjqMke0j/FcAlWuuPCCFOBLAdEXVVq8PMIYAXUf0X&#10;jwH8GEBWCKmsDf12+/0AKr5A3d3dmf6QUspihiHOjGZujBmsJ2uMKWXINLQ7Rkp5jdaamfm/iKgi&#10;FJrWOhJC/Fpr/TXf93/HzO+wrvP6wMAAV1nB3dhoAPdgZEfHODzPu7tWZWPMGmburzLsfbZeig0p&#10;5VcAPMPM5wLYJ/0Gm/S9e7XWFyXRv4/HyJ7mUey/fcP9A8CtpVJpfqFQOBfAUWTl1UnpYDCyir6o&#10;XC5f1tLyRghIInpWay2klJnO3cxcBPAoM1/ked7dCxfWDDu6RSGMaXqfZ5TL5e09z+sBAM/zOph5&#10;L2PM8yZJn2mMKfq+/xhq7G6JomjXXC5XMbfEzK8NDg7ubAc3tRkaGpolpayY1C4UCq8g22G8rVQq&#10;VURiGRgYWFVlu19HqVRqryPbUiqVKoJRDA8Pr1mXnDlDQ0Oz8/n8m4UQ3QA6jTHPGmNKvu+PLYIN&#10;DAzMyOVy6a2UqrW1dSUynPTrUSqVenzf3x4AtNbLgyD427q2kXUPsNxvRmlra3satZ33KQzDBXEc&#10;Zy1MvNbW1tbwHFscx28XQrQJIfYyxjxijBlIByoplUo9WuuxX5S2tra1SM2T9/b2tnZ0dFTsCS8U&#10;CqtRJ0ReX1/ftOnTp+8DAJ7ndTHzXsz8ewAlz/MMUvOQGcxXSm2T1O3QWu9ujHkaQL/neWsBPNbo&#10;/W9JbBLGcSIol8vb5/P5ihiBzHwDEZ2ITWBXjMPh2Lg01ZzjZCKlrBiWMzNrrb8JZxgdDkcGW4px&#10;nC+ltCfln/V9f332KDscji2ApluQmQiY+RZjzE4AnhNCbA2gx/afNMZcinXL9+twOLYgNss5R2Z+&#10;3A50a52/mYiOhxtSOxyOKmwpw+oxmHkJEZ0PZxgdDkcNNlfj+JxdkGRd+zIRvS3rvMPhcKTZLIfV&#10;ALze3t4Kn7Y4jrlGkiKHw+GoYHM1jg6Hw7FBbK7DaofD4dggnHF0OByODJxxdDgcjgyccXQ4HI4M&#10;nHF0OByODJxxdDgcjgyccXQ4HI4MnHF0OByODJxxdDgcjgyccXQ4HI4MnHF0OByODJxxdDgcjgyc&#10;cXQ4HI4MnHF0OByODJxxdDgcjgyccXQ4HI4MnHF0OByODJxxdDgcjgyccXQ4HI4MnHF0OByODJxx&#10;dDgcjgyccXQ4HI4MnHF0OByODJxxdDgcjgz+H4fCM86+CK6YAAAAAElFTkSuQmCCUEsDBBQABgAI&#10;AAAAIQDYzjh94AAAAAsBAAAPAAAAZHJzL2Rvd25yZXYueG1sTI9BS8NAEIXvgv9hGcGb3cTQGGM2&#10;pRT1VIS2gnjbZqdJaHY2ZLdJ+u8dT3oZ5vGGN98rVrPtxIiDbx0piBcRCKTKmZZqBZ+Ht4cMhA+a&#10;jO4coYIreliVtzeFzo2baIfjPtSCQ8jnWkETQp9L6asGrfYL1yOxd3KD1YHlUEsz6InDbScfoyiV&#10;VrfEHxrd46bB6ry/WAXvk57WSfw6bs+nzfX7sPz42sao1P3dvH4BEXAOf8fwi8/oUDLT0V3IeNGx&#10;XmYJlwkKeLKfxGnK25Gdpyx6BlkW8n+H8gcAAP//AwBQSwMEFAAGAAgAAAAhAAeFdd/QAAAAKgIA&#10;ABkAAABkcnMvX3JlbHMvZTJvRG9jLnhtbC5yZWxzvJHBasMwDIbvg76D0b1xkkIpo04vZdDr6B5A&#10;2IrjNpaN7Y317WcYgxVaeutREvr+D2m7+/az+KKUXWAFXdOCINbBOLYKPo5vyw2IXJANzoFJwYUy&#10;7IbFy/adZix1KU8uZlEpnBVMpcRXKbOeyGNuQiSukzEkj6WWycqI+oyWZN+2a5n+M2C4YoqDUZAO&#10;ZgXieIk1+TE7jKPTtA/60xOXGxHS+ZpdgZgsFQWejMPf5qqJbEHeduif49A3p0h3JbrnSHR/h5BX&#10;Hx5+AAAA//8DAFBLAQItABQABgAIAAAAIQDQ4HPPFAEAAEcCAAATAAAAAAAAAAAAAAAAAAAAAABb&#10;Q29udGVudF9UeXBlc10ueG1sUEsBAi0AFAAGAAgAAAAhADj9If/WAAAAlAEAAAsAAAAAAAAAAAAA&#10;AAAARQEAAF9yZWxzLy5yZWxzUEsBAi0AFAAGAAgAAAAhAJdHQAYXBAAAMA0AAA4AAAAAAAAAAAAA&#10;AAAARAIAAGRycy9lMm9Eb2MueG1sUEsBAi0ACgAAAAAAAAAhANC/r7woLgAAKC4AABQAAAAAAAAA&#10;AAAAAAAAhwYAAGRycy9tZWRpYS9pbWFnZTEucG5nUEsBAi0ACgAAAAAAAAAhAGPb7mNkXQgAZF0I&#10;ABUAAAAAAAAAAAAAAAAA4TQAAGRycy9tZWRpYS9pbWFnZTIuanBlZ1BLAQItAAoAAAAAAAAAIQA1&#10;K4yoVCoAAFQqAAAUAAAAAAAAAAAAAAAAAHiSCABkcnMvbWVkaWEvaW1hZ2UzLnBuZ1BLAQItABQA&#10;BgAIAAAAIQDYzjh94AAAAAsBAAAPAAAAAAAAAAAAAAAAAP68CABkcnMvZG93bnJldi54bWxQSwEC&#10;LQAUAAYACAAAACEAB4V139AAAAAqAgAAGQAAAAAAAAAAAAAAAAALvggAZHJzL19yZWxzL2Uyb0Rv&#10;Yy54bWwucmVsc1BLBQYAAAAACAAIAAECAAASvwgAAAA=&#10;">
                <v:shape id="Image 228" o:spid="_x0000_s1027" type="#_x0000_t75" style="position:absolute;left:72429;top:102544;width:21766;height:57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l1uDwQAAANwAAAAPAAAAZHJzL2Rvd25yZXYueG1sRE/LisIw&#10;FN0L8w/hDsxOUzsg0jGKCAMDRcHHYrq7NNe22NyUJtbo15uF4PJw3otVMK0YqHeNZQXTSQKCuLS6&#10;4UrB6fg7noNwHllja5kU3MnBavkxWmCm7Y33NBx8JWIIuwwV1N53mZSurMmgm9iOOHJn2xv0EfaV&#10;1D3eYrhpZZokM2mw4dhQY0ebmsrL4WoU5N+73BUhKYqteeT74V/ugj0r9fUZ1j8gPAX/Fr/cf1pB&#10;msa18Uw8AnL5BAAA//8DAFBLAQItABQABgAIAAAAIQDb4fbL7gAAAIUBAAATAAAAAAAAAAAAAAAA&#10;AAAAAABbQ29udGVudF9UeXBlc10ueG1sUEsBAi0AFAAGAAgAAAAhAFr0LFu/AAAAFQEAAAsAAAAA&#10;AAAAAAAAAAAAHwEAAF9yZWxzLy5yZWxzUEsBAi0AFAAGAAgAAAAhAC+XW4PBAAAA3AAAAA8AAAAA&#10;AAAAAAAAAAAABwIAAGRycy9kb3ducmV2LnhtbFBLBQYAAAAAAwADALcAAAD1AgAAAAA=&#10;">
                  <v:imagedata r:id="rId23" o:title=""/>
                </v:shape>
                <v:shape id="Image 229" o:spid="_x0000_s1028" type="#_x0000_t75" style="position:absolute;left:87;width:100433;height:1130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QYYJxAAAANwAAAAPAAAAZHJzL2Rvd25yZXYueG1sRI9La8JA&#10;FIX3gv9huEI3YiaGPmzMKFIUFNzU2v0lc03SZu6EmVHTf+8IBZeH8/g4xbI3rbiQ841lBdMkBUFc&#10;Wt1wpeD4tZnMQPiArLG1TAr+yMNyMRwUmGt75U+6HEIl4gj7HBXUIXS5lL6syaBPbEccvZN1BkOU&#10;rpLa4TWOm1ZmafoqDTYcCTV29FFT+Xs4mwjh/a552a/D27P7/pmtd3a8zaxST6N+NQcRqA+P8H97&#10;qxVk2Tvcz8QjIBc3AAAA//8DAFBLAQItABQABgAIAAAAIQDb4fbL7gAAAIUBAAATAAAAAAAAAAAA&#10;AAAAAAAAAABbQ29udGVudF9UeXBlc10ueG1sUEsBAi0AFAAGAAgAAAAhAFr0LFu/AAAAFQEAAAsA&#10;AAAAAAAAAAAAAAAAHwEAAF9yZWxzLy5yZWxzUEsBAi0AFAAGAAgAAAAhALBBhgnEAAAA3AAAAA8A&#10;AAAAAAAAAAAAAAAABwIAAGRycy9kb3ducmV2LnhtbFBLBQYAAAAAAwADALcAAAD4AgAAAAA=&#10;">
                  <v:imagedata r:id="rId24" o:title=""/>
                </v:shape>
                <v:shape id="Graphic 230" o:spid="_x0000_s1029" style="position:absolute;width:100520;height:113087;visibility:visible;mso-wrap-style:square;v-text-anchor:top" coordsize="10052050,113087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E8AswQAAANwAAAAPAAAAZHJzL2Rvd25yZXYueG1sRE/LisIw&#10;FN0L/kO4A25EU19FOkYRQXEnPhYu7zTXtkxzU5to69+bheDycN6LVWtK8aTaFZYVjIYRCOLU6oIz&#10;BZfzdjAH4TyyxtIyKXiRg9Wy21lgom3DR3qefCZCCLsEFeTeV4mULs3JoBvaijhwN1sb9AHWmdQ1&#10;NiHclHIcRbE0WHBoyLGiTU7p/+lhFMzuVxPf9rtj4/ty/vqbxdPscFeq99Ouf0F4av1X/HHvtYLx&#10;JMwPZ8IRkMs3AAAA//8DAFBLAQItABQABgAIAAAAIQDb4fbL7gAAAIUBAAATAAAAAAAAAAAAAAAA&#10;AAAAAABbQ29udGVudF9UeXBlc10ueG1sUEsBAi0AFAAGAAgAAAAhAFr0LFu/AAAAFQEAAAsAAAAA&#10;AAAAAAAAAAAAHwEAAF9yZWxzLy5yZWxzUEsBAi0AFAAGAAgAAAAhAIETwCzBAAAA3AAAAA8AAAAA&#10;AAAAAAAAAAAABwIAAGRycy9kb3ducmV2LnhtbFBLBQYAAAAAAwADALcAAAD1AgAAAAA=&#10;" path="m10052049,l,,,11308556r10052049,l10052049,xe" fillcolor="#b60005" stroked="f">
                  <v:fill opacity="51143f"/>
                  <v:path arrowok="t"/>
                </v:shape>
                <v:shape id="Image 231" o:spid="_x0000_s1030" type="#_x0000_t75" alt="A black background with white text  Description automatically generated" style="position:absolute;left:70427;top:100646;width:25695;height:96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vHTRxwAAANwAAAAPAAAAZHJzL2Rvd25yZXYueG1sRI9BSwMx&#10;FITvgv8hPKE3m7SFatemRQRRkGJbRfT22LzdLG5e1iS22/56Uyh4HGbmG2a+7F0rdhRi41nDaKhA&#10;EJfeNFxreH97vL4FEROywdYzaThQhOXi8mKOhfF73tBum2qRIRwL1GBT6gopY2nJYRz6jjh7lQ8O&#10;U5ahlibgPsNdK8dKTaXDhvOCxY4eLJXf21+nYTZTP+tjON4o+nqpqtWr/Xz62Gg9uOrv70Ak6tN/&#10;+Nx+NhrGkxGczuQjIBd/AAAA//8DAFBLAQItABQABgAIAAAAIQDb4fbL7gAAAIUBAAATAAAAAAAA&#10;AAAAAAAAAAAAAABbQ29udGVudF9UeXBlc10ueG1sUEsBAi0AFAAGAAgAAAAhAFr0LFu/AAAAFQEA&#10;AAsAAAAAAAAAAAAAAAAAHwEAAF9yZWxzLy5yZWxzUEsBAi0AFAAGAAgAAAAhAM68dNHHAAAA3AAA&#10;AA8AAAAAAAAAAAAAAAAABwIAAGRycy9kb3ducmV2LnhtbFBLBQYAAAAAAwADALcAAAD7AgAAAAA=&#10;">
                  <v:imagedata r:id="rId25" o:title="A black background with white text  Description automatically generated"/>
                </v:shape>
                <w10:wrap anchorx="page" anchory="page"/>
              </v:group>
            </w:pict>
          </mc:Fallback>
        </mc:AlternateContent>
      </w:r>
    </w:p>
    <w:p w14:paraId="0CAF46DF" w14:textId="77777777" w:rsidR="008C44CA" w:rsidRDefault="008C44CA">
      <w:pPr>
        <w:pStyle w:val="BodyText"/>
        <w:rPr>
          <w:sz w:val="79"/>
        </w:rPr>
      </w:pPr>
    </w:p>
    <w:p w14:paraId="3B3E9508" w14:textId="77777777" w:rsidR="008C44CA" w:rsidRDefault="008C44CA">
      <w:pPr>
        <w:pStyle w:val="BodyText"/>
        <w:spacing w:before="541"/>
        <w:rPr>
          <w:sz w:val="79"/>
        </w:rPr>
      </w:pPr>
    </w:p>
    <w:p w14:paraId="6AE81A56" w14:textId="77777777" w:rsidR="008C44CA" w:rsidRDefault="00B97CA3">
      <w:pPr>
        <w:pStyle w:val="Heading2"/>
        <w:tabs>
          <w:tab w:val="left" w:pos="9368"/>
        </w:tabs>
        <w:spacing w:before="1"/>
        <w:ind w:left="4450" w:right="0" w:firstLine="0"/>
      </w:pPr>
      <w:bookmarkStart w:id="28" w:name="Slide_29"/>
      <w:bookmarkEnd w:id="28"/>
      <w:r>
        <w:rPr>
          <w:color w:val="4D4D4B"/>
        </w:rPr>
        <w:t>C</w:t>
      </w:r>
      <w:r>
        <w:rPr>
          <w:color w:val="4D4D4B"/>
          <w:spacing w:val="-56"/>
        </w:rPr>
        <w:t xml:space="preserve"> </w:t>
      </w:r>
      <w:r>
        <w:rPr>
          <w:color w:val="4D4D4B"/>
        </w:rPr>
        <w:t>o</w:t>
      </w:r>
      <w:r>
        <w:rPr>
          <w:color w:val="4D4D4B"/>
          <w:spacing w:val="-58"/>
        </w:rPr>
        <w:t xml:space="preserve"> </w:t>
      </w:r>
      <w:r>
        <w:rPr>
          <w:color w:val="4D4D4B"/>
        </w:rPr>
        <w:t>s</w:t>
      </w:r>
      <w:r>
        <w:rPr>
          <w:color w:val="4D4D4B"/>
          <w:spacing w:val="-58"/>
        </w:rPr>
        <w:t xml:space="preserve"> </w:t>
      </w:r>
      <w:r>
        <w:rPr>
          <w:color w:val="4D4D4B"/>
        </w:rPr>
        <w:t>t</w:t>
      </w:r>
      <w:r>
        <w:rPr>
          <w:color w:val="4D4D4B"/>
          <w:spacing w:val="-57"/>
        </w:rPr>
        <w:t xml:space="preserve"> </w:t>
      </w:r>
      <w:r>
        <w:rPr>
          <w:color w:val="4D4D4B"/>
        </w:rPr>
        <w:t>a</w:t>
      </w:r>
      <w:r>
        <w:rPr>
          <w:color w:val="4D4D4B"/>
          <w:spacing w:val="-58"/>
        </w:rPr>
        <w:t xml:space="preserve"> </w:t>
      </w:r>
      <w:proofErr w:type="gramStart"/>
      <w:r>
        <w:rPr>
          <w:color w:val="4D4D4B"/>
        </w:rPr>
        <w:t>u</w:t>
      </w:r>
      <w:r>
        <w:rPr>
          <w:color w:val="4D4D4B"/>
          <w:spacing w:val="-55"/>
        </w:rPr>
        <w:t xml:space="preserve"> </w:t>
      </w:r>
      <w:r>
        <w:rPr>
          <w:color w:val="4D4D4B"/>
        </w:rPr>
        <w:t>’</w:t>
      </w:r>
      <w:proofErr w:type="gramEnd"/>
      <w:r>
        <w:rPr>
          <w:color w:val="4D4D4B"/>
          <w:spacing w:val="-57"/>
        </w:rPr>
        <w:t xml:space="preserve"> </w:t>
      </w:r>
      <w:r>
        <w:rPr>
          <w:color w:val="4D4D4B"/>
          <w:spacing w:val="-10"/>
        </w:rPr>
        <w:t>r</w:t>
      </w:r>
      <w:r>
        <w:rPr>
          <w:color w:val="4D4D4B"/>
        </w:rPr>
        <w:tab/>
        <w:t>P</w:t>
      </w:r>
      <w:r>
        <w:rPr>
          <w:color w:val="4D4D4B"/>
          <w:spacing w:val="-56"/>
        </w:rPr>
        <w:t xml:space="preserve"> </w:t>
      </w:r>
      <w:r>
        <w:rPr>
          <w:color w:val="4D4D4B"/>
        </w:rPr>
        <w:t>r</w:t>
      </w:r>
      <w:r>
        <w:rPr>
          <w:color w:val="4D4D4B"/>
          <w:spacing w:val="-56"/>
        </w:rPr>
        <w:t xml:space="preserve"> </w:t>
      </w:r>
      <w:r>
        <w:rPr>
          <w:color w:val="4D4D4B"/>
        </w:rPr>
        <w:t>o</w:t>
      </w:r>
      <w:r>
        <w:rPr>
          <w:color w:val="4D4D4B"/>
          <w:spacing w:val="-58"/>
        </w:rPr>
        <w:t xml:space="preserve"> </w:t>
      </w:r>
      <w:r>
        <w:rPr>
          <w:color w:val="4D4D4B"/>
        </w:rPr>
        <w:t>s</w:t>
      </w:r>
      <w:r>
        <w:rPr>
          <w:color w:val="4D4D4B"/>
          <w:spacing w:val="-58"/>
        </w:rPr>
        <w:t xml:space="preserve"> </w:t>
      </w:r>
      <w:r>
        <w:rPr>
          <w:color w:val="4D4D4B"/>
        </w:rPr>
        <w:t>i</w:t>
      </w:r>
      <w:r>
        <w:rPr>
          <w:color w:val="4D4D4B"/>
          <w:spacing w:val="-57"/>
        </w:rPr>
        <w:t xml:space="preserve"> </w:t>
      </w:r>
      <w:r>
        <w:rPr>
          <w:color w:val="4D4D4B"/>
        </w:rPr>
        <w:t>e</w:t>
      </w:r>
      <w:r>
        <w:rPr>
          <w:color w:val="4D4D4B"/>
          <w:spacing w:val="-55"/>
        </w:rPr>
        <w:t xml:space="preserve"> </w:t>
      </w:r>
      <w:r>
        <w:rPr>
          <w:color w:val="4D4D4B"/>
        </w:rPr>
        <w:t>c</w:t>
      </w:r>
      <w:r>
        <w:rPr>
          <w:color w:val="4D4D4B"/>
          <w:spacing w:val="-58"/>
        </w:rPr>
        <w:t xml:space="preserve"> </w:t>
      </w:r>
      <w:r>
        <w:rPr>
          <w:color w:val="4D4D4B"/>
          <w:spacing w:val="-10"/>
        </w:rPr>
        <w:t>t</w:t>
      </w:r>
    </w:p>
    <w:p w14:paraId="65474B8D" w14:textId="77777777" w:rsidR="008C44CA" w:rsidRDefault="008C44CA">
      <w:pPr>
        <w:pStyle w:val="BodyText"/>
        <w:rPr>
          <w:rFonts w:ascii="Arial"/>
          <w:b/>
          <w:sz w:val="79"/>
        </w:rPr>
      </w:pPr>
    </w:p>
    <w:p w14:paraId="7B2A593B" w14:textId="77777777" w:rsidR="008C44CA" w:rsidRDefault="008C44CA">
      <w:pPr>
        <w:pStyle w:val="BodyText"/>
        <w:rPr>
          <w:rFonts w:ascii="Arial"/>
          <w:b/>
          <w:sz w:val="79"/>
        </w:rPr>
      </w:pPr>
    </w:p>
    <w:p w14:paraId="22AE13B0" w14:textId="77777777" w:rsidR="008C44CA" w:rsidRDefault="008C44CA">
      <w:pPr>
        <w:pStyle w:val="BodyText"/>
        <w:spacing w:before="278"/>
        <w:rPr>
          <w:rFonts w:ascii="Arial"/>
          <w:b/>
          <w:sz w:val="79"/>
        </w:rPr>
      </w:pPr>
    </w:p>
    <w:p w14:paraId="0B36061B" w14:textId="77777777" w:rsidR="008C44CA" w:rsidRDefault="00B97CA3">
      <w:pPr>
        <w:pStyle w:val="BodyText"/>
        <w:ind w:left="1448"/>
      </w:pPr>
      <w:r>
        <w:t>Cwblhau</w:t>
      </w:r>
      <w:r>
        <w:rPr>
          <w:spacing w:val="3"/>
        </w:rPr>
        <w:t xml:space="preserve"> </w:t>
      </w:r>
      <w:r>
        <w:t>tabl</w:t>
      </w:r>
      <w:r>
        <w:rPr>
          <w:spacing w:val="-1"/>
        </w:rPr>
        <w:t xml:space="preserve"> </w:t>
      </w:r>
      <w:r>
        <w:t>o</w:t>
      </w:r>
      <w:r>
        <w:rPr>
          <w:spacing w:val="-1"/>
        </w:rPr>
        <w:t xml:space="preserve"> </w:t>
      </w:r>
      <w:proofErr w:type="spellStart"/>
      <w:r>
        <w:t>gostau</w:t>
      </w:r>
      <w:proofErr w:type="spellEnd"/>
      <w:r>
        <w:t xml:space="preserve"> prosiect</w:t>
      </w:r>
      <w:r>
        <w:rPr>
          <w:spacing w:val="-1"/>
        </w:rPr>
        <w:t xml:space="preserve"> </w:t>
      </w:r>
      <w:r>
        <w:rPr>
          <w:spacing w:val="-2"/>
        </w:rPr>
        <w:t>cymwys:</w:t>
      </w:r>
    </w:p>
    <w:p w14:paraId="3294F202" w14:textId="77777777" w:rsidR="008C44CA" w:rsidRDefault="008C44CA">
      <w:pPr>
        <w:pStyle w:val="BodyText"/>
        <w:spacing w:before="216"/>
      </w:pPr>
    </w:p>
    <w:p w14:paraId="1714F30C" w14:textId="77777777" w:rsidR="008C44CA" w:rsidRDefault="00B97CA3">
      <w:pPr>
        <w:pStyle w:val="ListParagraph"/>
        <w:numPr>
          <w:ilvl w:val="2"/>
          <w:numId w:val="2"/>
        </w:numPr>
        <w:tabs>
          <w:tab w:val="left" w:pos="1893"/>
        </w:tabs>
        <w:ind w:hanging="445"/>
        <w:rPr>
          <w:sz w:val="46"/>
        </w:rPr>
      </w:pPr>
      <w:r>
        <w:rPr>
          <w:sz w:val="46"/>
        </w:rPr>
        <w:t>Prynu</w:t>
      </w:r>
      <w:r>
        <w:rPr>
          <w:spacing w:val="-3"/>
          <w:sz w:val="46"/>
        </w:rPr>
        <w:t xml:space="preserve"> </w:t>
      </w:r>
      <w:r>
        <w:rPr>
          <w:sz w:val="46"/>
        </w:rPr>
        <w:t>offer</w:t>
      </w:r>
      <w:r>
        <w:rPr>
          <w:spacing w:val="-1"/>
          <w:sz w:val="46"/>
        </w:rPr>
        <w:t xml:space="preserve"> </w:t>
      </w:r>
      <w:r>
        <w:rPr>
          <w:spacing w:val="-2"/>
          <w:sz w:val="46"/>
        </w:rPr>
        <w:t>newydd.</w:t>
      </w:r>
    </w:p>
    <w:p w14:paraId="19BCCF4E" w14:textId="77777777" w:rsidR="008C44CA" w:rsidRDefault="008C44CA">
      <w:pPr>
        <w:pStyle w:val="BodyText"/>
        <w:spacing w:before="216"/>
      </w:pPr>
    </w:p>
    <w:p w14:paraId="7B69A2CC" w14:textId="77777777" w:rsidR="008C44CA" w:rsidRDefault="00B97CA3">
      <w:pPr>
        <w:pStyle w:val="ListParagraph"/>
        <w:numPr>
          <w:ilvl w:val="2"/>
          <w:numId w:val="2"/>
        </w:numPr>
        <w:tabs>
          <w:tab w:val="left" w:pos="1893"/>
        </w:tabs>
        <w:spacing w:before="1"/>
        <w:ind w:hanging="445"/>
        <w:rPr>
          <w:sz w:val="46"/>
        </w:rPr>
      </w:pPr>
      <w:r>
        <w:rPr>
          <w:sz w:val="46"/>
        </w:rPr>
        <w:t>Uwchraddio</w:t>
      </w:r>
      <w:r>
        <w:rPr>
          <w:spacing w:val="1"/>
          <w:sz w:val="46"/>
        </w:rPr>
        <w:t xml:space="preserve"> </w:t>
      </w:r>
      <w:r>
        <w:rPr>
          <w:sz w:val="46"/>
        </w:rPr>
        <w:t>systemau neu</w:t>
      </w:r>
      <w:r>
        <w:rPr>
          <w:spacing w:val="1"/>
          <w:sz w:val="46"/>
        </w:rPr>
        <w:t xml:space="preserve"> </w:t>
      </w:r>
      <w:proofErr w:type="spellStart"/>
      <w:r>
        <w:rPr>
          <w:sz w:val="46"/>
        </w:rPr>
        <w:t>beiriannau</w:t>
      </w:r>
      <w:proofErr w:type="spellEnd"/>
      <w:r>
        <w:rPr>
          <w:spacing w:val="2"/>
          <w:sz w:val="46"/>
        </w:rPr>
        <w:t xml:space="preserve"> </w:t>
      </w:r>
      <w:r>
        <w:rPr>
          <w:sz w:val="46"/>
        </w:rPr>
        <w:t>sy'n bodoli</w:t>
      </w:r>
      <w:r>
        <w:rPr>
          <w:spacing w:val="3"/>
          <w:sz w:val="46"/>
        </w:rPr>
        <w:t xml:space="preserve"> </w:t>
      </w:r>
      <w:r>
        <w:rPr>
          <w:spacing w:val="-2"/>
          <w:sz w:val="46"/>
        </w:rPr>
        <w:t>eisoes.</w:t>
      </w:r>
    </w:p>
    <w:p w14:paraId="1E97668B" w14:textId="77777777" w:rsidR="008C44CA" w:rsidRDefault="008C44CA">
      <w:pPr>
        <w:pStyle w:val="BodyText"/>
        <w:spacing w:before="216"/>
      </w:pPr>
    </w:p>
    <w:p w14:paraId="3145B4D8" w14:textId="77777777" w:rsidR="008C44CA" w:rsidRDefault="00B97CA3">
      <w:pPr>
        <w:pStyle w:val="ListParagraph"/>
        <w:numPr>
          <w:ilvl w:val="2"/>
          <w:numId w:val="2"/>
        </w:numPr>
        <w:tabs>
          <w:tab w:val="left" w:pos="1893"/>
        </w:tabs>
        <w:spacing w:before="1"/>
        <w:ind w:hanging="445"/>
        <w:rPr>
          <w:sz w:val="46"/>
        </w:rPr>
      </w:pPr>
      <w:r>
        <w:rPr>
          <w:sz w:val="46"/>
        </w:rPr>
        <w:t>Arall</w:t>
      </w:r>
      <w:r>
        <w:rPr>
          <w:spacing w:val="-5"/>
          <w:sz w:val="46"/>
        </w:rPr>
        <w:t xml:space="preserve"> </w:t>
      </w:r>
      <w:r>
        <w:rPr>
          <w:spacing w:val="-2"/>
          <w:sz w:val="46"/>
        </w:rPr>
        <w:t>(</w:t>
      </w:r>
      <w:proofErr w:type="spellStart"/>
      <w:r>
        <w:rPr>
          <w:spacing w:val="-2"/>
          <w:sz w:val="46"/>
        </w:rPr>
        <w:t>manylwch</w:t>
      </w:r>
      <w:proofErr w:type="spellEnd"/>
      <w:r>
        <w:rPr>
          <w:spacing w:val="-2"/>
          <w:sz w:val="46"/>
        </w:rPr>
        <w:t>).</w:t>
      </w:r>
    </w:p>
    <w:p w14:paraId="5A378DD8" w14:textId="77777777" w:rsidR="008C44CA" w:rsidRDefault="008C44CA">
      <w:pPr>
        <w:rPr>
          <w:sz w:val="46"/>
        </w:rPr>
        <w:sectPr w:rsidR="008C44CA">
          <w:pgSz w:w="31660" w:h="17810" w:orient="landscape"/>
          <w:pgMar w:top="0" w:right="380" w:bottom="0" w:left="860" w:header="720" w:footer="720" w:gutter="0"/>
          <w:cols w:space="720"/>
        </w:sectPr>
      </w:pPr>
    </w:p>
    <w:p w14:paraId="20498D55" w14:textId="77777777" w:rsidR="008C44CA" w:rsidRDefault="00B97CA3">
      <w:pPr>
        <w:pStyle w:val="BodyText"/>
        <w:rPr>
          <w:sz w:val="72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15766016" behindDoc="0" locked="0" layoutInCell="1" allowOverlap="1" wp14:anchorId="67FF9BDA" wp14:editId="540AE963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675130" cy="10761345"/>
                <wp:effectExtent l="0" t="0" r="0" b="0"/>
                <wp:wrapNone/>
                <wp:docPr id="232" name="Group 2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675130" cy="10761345"/>
                          <a:chOff x="0" y="0"/>
                          <a:chExt cx="1675130" cy="10761345"/>
                        </a:xfrm>
                      </wpg:grpSpPr>
                      <pic:pic xmlns:pic="http://schemas.openxmlformats.org/drawingml/2006/picture">
                        <pic:nvPicPr>
                          <pic:cNvPr id="233" name="Image 233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4922" cy="195763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34" name="Graphic 234"/>
                        <wps:cNvSpPr/>
                        <wps:spPr>
                          <a:xfrm>
                            <a:off x="1115148" y="1665499"/>
                            <a:ext cx="1270" cy="90957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9095740">
                                <a:moveTo>
                                  <a:pt x="0" y="909527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8324">
                            <a:solidFill>
                              <a:srgbClr val="D2373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0EE4DAE" id="Group 232" o:spid="_x0000_s1026" style="position:absolute;margin-left:0;margin-top:0;width:131.9pt;height:847.35pt;z-index:15766016;mso-wrap-distance-left:0;mso-wrap-distance-right:0;mso-position-horizontal-relative:page;mso-position-vertical-relative:page" coordsize="16751,10761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4JlxgSgMAANYHAAAOAAAAZHJzL2Uyb0RvYy54bWycVdtu2zAMfR+wfxD8&#10;3jq2c2mMJsXQrEGBoivWDntWZNkWKkuapFz69yNlO8maDe36YIOSKPLw8KLLq10jyYZbJ7SaRcn5&#10;ICJcMV0IVc2iH083ZxcRcZ6qgkqt+Cx64S66mn/+dLk1OU91rWXBLQEjyuVbM4tq700ex47VvKHu&#10;XBuu4LDUtqEelraKC0u3YL2RcToYjOOttoWxmnHnYHfRHkbzYL8sOfPfytJxT+QsAmw+/G34r/Af&#10;zy9pXllqasE6GPQDKBoqFDjdm1pQT8naihNTjWBWO136c6abWJelYDzEANEkg1fRLK1emxBLlW8r&#10;s6cJqH3F04fNsvvN0ppH82Bb9CDeafbsgJd4a6r8+BzX1UF5V9oGL0EQZBcYfdkzyneeMNhMxpNR&#10;kgHxDM6SwWScZMNRSzqrITMnF1n99a2rMc1b1wHgHpARLIevIwmkE5LeLia45deWR52R5l02Gmqf&#10;1+YM8mmoFyshhX8JtQmZQ1Bq8yAY8osL4PPBElHMojTLIqJoA01x29CKE9wA2nstvINZODGxksLc&#10;CCmRe5Q7sFDUr4riL/G2BbfQbN1w5dsOslwCbq1cLYyLiM15s+IA0N4WCSQOutcDRmOF8m3mnLfc&#10;sxr9l4DjOzQZAqX5/iCAPuDEEFxXYu+smuE0TbuqmY4m42yMrveZp7mxzi+5bggKgBUwAN00p5s7&#10;16HpVToOWwABGeDBAQETx/XsweqEv/9qqseaGg4Q0Oxxkod9kpfdkEmzIcbS6WHndat/MJQkySgZ&#10;whjFDhqPR8PptE3DvsfSSddg0wFwNQxD7Ygqtm6pOqYHBlXREgWU1b3EdqoXkVCcmTLMTA9lASRH&#10;BGbmqvUOtY730CiKpJ5FvXvca/SGP+lw6g9NjhrpJEULAPCgI9Wpbh9Gewbq6Cbc27uGzePgpCJb&#10;4OgiS4ehFpyWoug7xdlqdS0t2VCIapFmkyzQCCb+UMOiWVBXt3rhqEMrFTjHrLV5Qmmlixfo5i1k&#10;dha5X2uKo0PeKiglfGt6wfbCqhesl9c6vEiBIfD5tPtJremq2UNq73VfUSdF3eriTaW/rL0uRaj4&#10;A6IOKFR3kMLjEZjrHjp8nY7XQevwHM9/AwAA//8DAFBLAwQKAAAAAAAAACEAVLvflM4EAADOBAAA&#10;FAAAAGRycy9tZWRpYS9pbWFnZTEucG5niVBORw0KGgoAAAANSUhEUgAAANUAAAD5CAYAAACwLnDO&#10;AAAABmJLR0QA/wD/AP+gvaeTAAAACXBIWXMAAA7EAAAOxAGVKw4bAAAEbklEQVR4nO3dvaodVRyH&#10;4TX7HE2iqEiMgWjpBxhLe2/BSisrS8E78CK8CcGUFmIladRCTGmlCBJQLAwEQxSzZ1loEb8VX5hR&#10;ngd2/yvmPYdV/ZeXXnxxDvib1jk/vnLlynNb79izw9YD4P9GVBATFcREBTFRQUxUEBMVxEQFMVFB&#10;TFQQExXERAUxUUFMVBATFcREBTFRQUxUEBMVxEQFMVFBTFQQExXERAUxUUFMVBATFcREBTFRQUxU&#10;EBMVxEQFMVFBTFQQExXERAUxUUFMVBATFcREBTFRQUxUEBMVxEQFMVFBTFQQExXERAUxUUFMVBAT&#10;FcREBTFRQUxUEBMVxEQFMVFBTFQQExXERAUxUUFMVBATFcREBTFRQex06wG7MueYx+PWK/ZtXU/e&#10;X5YHtp6xV4cx7ojqLndu3Bi3rl0bY123nrJbj47xzJkLFz/ZesdeLXO8J6q7zHUd63ffiepPHE5O&#10;7j2cOff41jv2aq7rI95UEBMVxEQFMVFBTFQQExXERAUxUUFMVBATFcREBTFRQUxUEBMVxEQFMVFB&#10;TFQQExXERAUxUUFMVBATFcREBTFRQUxUEBMVxEQFMVFBTFQQExXERAUxUUFMVBATFcREBTFRQUxU&#10;EBMVxEQFMVFBTFQQExXERAUxUUFMVBATFcREBTFRQUxUEBMVxEQFMVFBTFQQExXERAUxUUFMVBAT&#10;FcREBTFRQUxUEBMVxEQFMVFBTFQQExXERAUxUUFMVBATFcREBbHTdc43th6xFw/fvv345dN7XjgZ&#10;42TrLXv14LJsPWH3lp9/jDE+PH/++dPD6bvL4XBm6y175oP5Y3Nd3zmdc86th+zFRxcuTH9l+Le8&#10;qSAmKoiJCmKigpioICYqiIkKYqKCmKggJiqIiQpiooKYqCAmKoiJCmKigpioICYqiIkKYqKCmKgg&#10;JiqIiQpiooKYqCAmKoiJCmKigpioICYqiIkKYqKC2OnWA65evXr24sWL92+9Y4wxTp54+sHjZ5/u&#10;7gCnQ3T/LcvWhxS//Pr6y8s8eX3s4Lv59v0Pzn3x6muXxvG4+Za73bss477dpc7vmev6zub/qZZx&#10;eGiM8cThcNj8qzmcPTvm4TDm8bj1lF9Ytx7AP+JNBTFRQUxUEBMVxEQFMVFBTFQQExXERAUxUUFM&#10;VBATFcREBTFRQUxUEBMVxEQFMVFBTFQQExXERAUxUUFMVBATFcREBTFRQUxUEBMVxEQFMVFBTFQQ&#10;ExXERAWxzS8p7snh3Llx9qknx7xzZ+spv7DcvPnN8cuvrm+9g7+2zPm5qO5y37OXx5Nvvbn1jN84&#10;Hte3L1167JUxxrYHmvlLc84pql/b6cHq+dPFc1H9B3hTQUxUEBMVxEQFMVFBTFQQExXERAUxUUFM&#10;VBATFcREBTFRQUxUEBMVxEQFMVFBTFQQExXERAUxUUFMVBATFcREBTFRQUxUEBMVxEQFMVFBTFQQ&#10;ExXERAUxUUFMVBDb/DzpMpcf5hi35lz3eRd0B+Yyv996A3/fj0e+fbtHtfLQAAAAAElFTkSuQmCC&#10;UEsDBBQABgAIAAAAIQDFZkQu3QAAAAYBAAAPAAAAZHJzL2Rvd25yZXYueG1sTI9BS8NAEIXvgv9h&#10;GcGb3aTVqDGbUop6KoKtIN6myTQJzc6G7DZJ/72jF70MPN7jzfey5WRbNVDvG8cG4lkEirhwZcOV&#10;gY/dy80DKB+QS2wdk4EzeVjmlxcZpqUb+Z2GbaiUlLBP0UAdQpdq7YuaLPqZ64jFO7jeYhDZV7rs&#10;cZRy2+p5FCXaYsPyocaO1jUVx+3JGngdcVwt4udhczysz1+7u7fPTUzGXF9NqydQgabwF4YffEGH&#10;XJj27sSlV60BGRJ+r3jzZCEz9hJKHm/vQeeZ/o+ffwMAAP//AwBQSwMEFAAGAAgAAAAhAKomDr68&#10;AAAAIQEAABkAAABkcnMvX3JlbHMvZTJvRG9jLnhtbC5yZWxzhI9BasMwEEX3hdxBzD6WnUUoxbI3&#10;oeBtSA4wSGNZxBoJSS317SPIJoFAl/M//z2mH//8Kn4pZRdYQde0IIh1MI6tguvle/8JIhdkg2tg&#10;UrBRhnHYffRnWrHUUV5czKJSOCtYSolfUma9kMfchEhcmzkkj6WeycqI+oaW5KFtjzI9M2B4YYrJ&#10;KEiT6UBctljN/7PDPDtNp6B/PHF5o5DOV3cFYrJUFHgyDh9h10S2IIdevjw23AEAAP//AwBQSwEC&#10;LQAUAAYACAAAACEAsYJntgoBAAATAgAAEwAAAAAAAAAAAAAAAAAAAAAAW0NvbnRlbnRfVHlwZXNd&#10;LnhtbFBLAQItABQABgAIAAAAIQA4/SH/1gAAAJQBAAALAAAAAAAAAAAAAAAAADsBAABfcmVscy8u&#10;cmVsc1BLAQItABQABgAIAAAAIQD4JlxgSgMAANYHAAAOAAAAAAAAAAAAAAAAADoCAABkcnMvZTJv&#10;RG9jLnhtbFBLAQItAAoAAAAAAAAAIQBUu9+UzgQAAM4EAAAUAAAAAAAAAAAAAAAAALAFAABkcnMv&#10;bWVkaWEvaW1hZ2UxLnBuZ1BLAQItABQABgAIAAAAIQDFZkQu3QAAAAYBAAAPAAAAAAAAAAAAAAAA&#10;ALAKAABkcnMvZG93bnJldi54bWxQSwECLQAUAAYACAAAACEAqiYOvrwAAAAhAQAAGQAAAAAAAAAA&#10;AAAAAAC6CwAAZHJzL19yZWxzL2Uyb0RvYy54bWwucmVsc1BLBQYAAAAABgAGAHwBAACtDAAAAAA=&#10;">
                <v:shape id="Image 233" o:spid="_x0000_s1027" type="#_x0000_t75" style="position:absolute;width:16749;height:195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2GxSxAAAANwAAAAPAAAAZHJzL2Rvd25yZXYueG1sRI9PawIx&#10;FMTvBb9DeIK3mnQFKVujSFGoF8U/WLw9Ns/N4uZl3aS6fntTKPQ4zMxvmMmsc7W4URsqzxrehgoE&#10;ceFNxaWGw375+g4iRGSDtWfS8KAAs2nvZYK58Xfe0m0XS5EgHHLUYGNscilDYclhGPqGOHln3zqM&#10;SbalNC3eE9zVMlNqLB1WnBYsNvRpqbjsfpyGI5++u2a9XpyXdnWlTK02qE5aD/rd/ANEpC7+h//a&#10;X0ZDNhrB75l0BOT0CQAA//8DAFBLAQItABQABgAIAAAAIQDb4fbL7gAAAIUBAAATAAAAAAAAAAAA&#10;AAAAAAAAAABbQ29udGVudF9UeXBlc10ueG1sUEsBAi0AFAAGAAgAAAAhAFr0LFu/AAAAFQEAAAsA&#10;AAAAAAAAAAAAAAAAHwEAAF9yZWxzLy5yZWxzUEsBAi0AFAAGAAgAAAAhAAHYbFLEAAAA3AAAAA8A&#10;AAAAAAAAAAAAAAAABwIAAGRycy9kb3ducmV2LnhtbFBLBQYAAAAAAwADALcAAAD4AgAAAAA=&#10;">
                  <v:imagedata r:id="rId17" o:title=""/>
                </v:shape>
                <v:shape id="Graphic 234" o:spid="_x0000_s1028" style="position:absolute;left:11151;top:16654;width:13;height:90958;visibility:visible;mso-wrap-style:square;v-text-anchor:top" coordsize="1270,90957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tVn6wwAAANwAAAAPAAAAZHJzL2Rvd25yZXYueG1sRI9Ba8JA&#10;FITvBf/D8gRvdaOVGqKriBCot1bF8zP7TILZt2F3jdFf3xUKPQ4z8w2zXPemER05X1tWMBknIIgL&#10;q2suFRwP+XsKwgdkjY1lUvAgD+vV4G2JmbZ3/qFuH0oRIewzVFCF0GZS+qIig35sW+LoXawzGKJ0&#10;pdQO7xFuGjlNkk9psOa4UGFL24qK6/5mFPT+8Uzclr9Pu/w8P6W3tsvTnVKjYb9ZgAjUh//wX/tL&#10;K5h+zOB1Jh4BufoFAAD//wMAUEsBAi0AFAAGAAgAAAAhANvh9svuAAAAhQEAABMAAAAAAAAAAAAA&#10;AAAAAAAAAFtDb250ZW50X1R5cGVzXS54bWxQSwECLQAUAAYACAAAACEAWvQsW78AAAAVAQAACwAA&#10;AAAAAAAAAAAAAAAfAQAAX3JlbHMvLnJlbHNQSwECLQAUAAYACAAAACEANbVZ+sMAAADcAAAADwAA&#10;AAAAAAAAAAAAAAAHAgAAZHJzL2Rvd25yZXYueG1sUEsFBgAAAAADAAMAtwAAAPcCAAAAAA==&#10;" path="m,9095272l,e" filled="f" strokecolor="#d23739" strokeweight=".509mm">
                  <v:path arrowok="t"/>
                </v:shape>
                <w10:wrap anchorx="page" anchory="page"/>
              </v:group>
            </w:pict>
          </mc:Fallback>
        </mc:AlternateContent>
      </w:r>
    </w:p>
    <w:p w14:paraId="40BFC501" w14:textId="77777777" w:rsidR="008C44CA" w:rsidRDefault="008C44CA">
      <w:pPr>
        <w:pStyle w:val="BodyText"/>
        <w:rPr>
          <w:sz w:val="72"/>
        </w:rPr>
      </w:pPr>
    </w:p>
    <w:p w14:paraId="17F58A03" w14:textId="77777777" w:rsidR="008C44CA" w:rsidRDefault="008C44CA">
      <w:pPr>
        <w:pStyle w:val="BodyText"/>
        <w:spacing w:before="793"/>
        <w:rPr>
          <w:sz w:val="72"/>
        </w:rPr>
      </w:pPr>
    </w:p>
    <w:p w14:paraId="41BC55FA" w14:textId="77777777" w:rsidR="008C44CA" w:rsidRDefault="00B97CA3">
      <w:pPr>
        <w:tabs>
          <w:tab w:val="left" w:pos="9342"/>
        </w:tabs>
        <w:ind w:left="4264"/>
        <w:rPr>
          <w:rFonts w:ascii="Arial" w:hAnsi="Arial"/>
          <w:b/>
          <w:sz w:val="72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15766528" behindDoc="0" locked="0" layoutInCell="1" allowOverlap="1" wp14:anchorId="41A86A15" wp14:editId="74FA8FC7">
                <wp:simplePos x="0" y="0"/>
                <wp:positionH relativeFrom="page">
                  <wp:posOffset>10302094</wp:posOffset>
                </wp:positionH>
                <wp:positionV relativeFrom="paragraph">
                  <wp:posOffset>375178</wp:posOffset>
                </wp:positionV>
                <wp:extent cx="9278620" cy="5937250"/>
                <wp:effectExtent l="0" t="0" r="0" b="0"/>
                <wp:wrapNone/>
                <wp:docPr id="235" name="Group 2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278620" cy="5937250"/>
                          <a:chOff x="0" y="0"/>
                          <a:chExt cx="9278620" cy="5937250"/>
                        </a:xfrm>
                      </wpg:grpSpPr>
                      <pic:pic xmlns:pic="http://schemas.openxmlformats.org/drawingml/2006/picture">
                        <pic:nvPicPr>
                          <pic:cNvPr id="236" name="Image 236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25862" cy="593699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37" name="Graphic 237"/>
                        <wps:cNvSpPr/>
                        <wps:spPr>
                          <a:xfrm>
                            <a:off x="6158137" y="1478907"/>
                            <a:ext cx="3120390" cy="31203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20390" h="3120390">
                                <a:moveTo>
                                  <a:pt x="311990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119905"/>
                                </a:lnTo>
                                <a:lnTo>
                                  <a:pt x="3119905" y="3119905"/>
                                </a:lnTo>
                                <a:lnTo>
                                  <a:pt x="311990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20004">
                              <a:alpha val="90194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A03E30C" id="Group 235" o:spid="_x0000_s1026" style="position:absolute;margin-left:811.2pt;margin-top:29.55pt;width:730.6pt;height:467.5pt;z-index:15766528;mso-wrap-distance-left:0;mso-wrap-distance-right:0;mso-position-horizontal-relative:page" coordsize="92786,5937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8+PWpsAwAAYggAAA4AAABkcnMvZTJvRG9jLnhtbJxW227bOBB9X6D/&#10;QOi90cWxHQlxgqLZBgGKbrDNos80RUlEKZFL0pf8/c7wYnvjFk3zYGkozgzPnLnQ17f7UZItN1ao&#10;aZWVF0VG+MRUK6Z+lf3z9On9VUaso1NLpZr4KnvmNru9effH9U43vFKDki03BJxMttnpVTY4p5s8&#10;t2zgI7UXSvMJNjtlRupgafq8NXQH3keZV0WxyHfKtNooxq2Fr3dhM7vx/ruOM/dX11nuiFxlgM35&#10;p/HPNT7zm2va9IbqQbAIg74BxUjFBIceXN1RR8nGiDNXo2BGWdW5C6bGXHWdYNzHANGUxYto7o3a&#10;aB9L3+x6faAJqH3B05vdsi/be6O/6kcT0IP4WbHvFnjJd7pvTvdx3R+V950Z0QiCIHvP6POBUb53&#10;hMHHulpeLSognsHevJ4tq3nknA2QmDM7Nvz5C8ucNuFgD+8ARwvWwC9SBNIZRb8uJbByG8Oz6GR8&#10;lY+Rmu8b/R6yqakTayGFe/aVCXlDUNP2UTBkFxfA5qMhol1l1WyRkYmO0BIPI+05wQ9AetJCG8zB&#10;mYu1FPqTkBKZRzmChZJ+URI/iDeU251im5FPLvSP4RJwq8kOQtuMmIaPaw4AzUNbQtqgdx1g1EZM&#10;LjSLdYY7NuD5HeD4G1oMgdLmsOFBH3FiCDYW2GtqZlFXcyiaQ80s6rrCow+Zp4021t1zNRIUACtg&#10;ALppQ7efbUSTVCKHAYBHBnhwPMC8sYk9WJ3x91st9XWgmgMEdHua5GVK8n0cMdVsibFEPey7uPoJ&#10;Q4tyflWCDYH+KS+XV3Xh7WmTOmxWVsWsjh2WFv9ni20CW6cMwaRqA1fA2pAktp+SiJzi0JR+aDqo&#10;DOA5IzA016EOoNzRDp2iSHarLB1PhqOM+6Pa8iflNR22/Kws67qY+6D8OIDUHnXkdKoLkaWxAlpp&#10;L7219xd0ktcQfNJI76CZdNBnkl+rn5Amj0wqy4MxEuAL9EAKYD2l3Sop2tS21vTrj9KQLQV+7+AW&#10;Ky5D9Uo90PC1Lsr6MhZ9VA89dvQD88/GvkJprdpnmC07qLNVZv/dUBxk8mGCwgZ6XBJMEtZJME5+&#10;VP529AmChnraf6NGx95yUGhfVKrvsxYLumg5qQ8bpzrh+++ICGDjAnrNS/4i86HESxdvytO11zr+&#10;Nbj5DwAA//8DAFBLAwQKAAAAAAAAACEAziFzr6EkAgChJAIAFQAAAGRycy9tZWRpYS9pbWFnZTEu&#10;anBlZ//Y/+AAEEpGSUYAAQEBAGAAYAAA/9sAQwADAgIDAgIDAwMDBAMDBAUIBQUEBAUKBwcGCAwK&#10;DAwLCgsLDQ4SEA0OEQ4LCxAWEBETFBUVFQwPFxgWFBgSFBUU/9sAQwEDBAQFBAUJBQUJFA0LDRQU&#10;FBQUFBQUFBQUFBQUFBQUFBQUFBQUFBQUFBQUFBQUFBQUFBQUFBQUFBQUFBQUFBQU/8AAEQgC9ANy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6GzvS+FzWxAc4rmLIlAp61tWt0eK+bhOx7vJc1hHu+tSLCQMYpltKGwSRn61fRQ5yDmum99TNqxW&#10;NtuTpzUZtPl6GtTyTjoaetsCoJ4NMxe5gPZ/MeDQbZiu3aMe9bzWak5yKia0AY4pAc7PpYmypQH3&#10;rH1DwtHKCPLFdybYCoZYE54zV89jPkueP614KARisX6V5/rHhmS2dmVSp+lfSs1kkyspUY965TXP&#10;CyTl8KvNF7itY8Isry4sJFViSFrsdI8RsCnOPxq5q3gsxksqj6Vg3OjTWnzDIx6CgR6LputicKGI&#10;+pNbaMkoDKwIPoa8m07VJraQB84Heuy0nWxKE+YDPqak1Wx07W4JycVDLB1wMj2qa2ukkA3EZ+tW&#10;HRSuRjFIDHktgRzxVSe2G01uvbhlzVSe1BXjms2arY5O/j2bgBxWPJGW4INdVqNqKy5LTJHB/Ksm&#10;arYyorEcE8VKtqobAOa1Da/IOKqyReWScVixhFbqMZIFWY41zwQaz3uGU01b/acZAqLFm2gQdamU&#10;IW4GaxBqGejA/jU0V+QBzQBtoyKcYqVZE3dKxxe5Gdw/OpEu8qMH8qRqtjcWUYGDxTxOAMFgPxrD&#10;S9KmpDdljnrQBs+eP7w/OmNc4Y81lrdED0prXJLcDNAGr9p96BNnnNZqykgZ4PpTvOYcAHFMDQ84&#10;etHnD1H51n+aT14NHmUAXJ5ht6is9psseR+dSGF5umab/Zlx2HHuKLAEcpzVhbggAVXFpIgwxwac&#10;q7RjOaDNk/2qmNdHPWoWUluhpNreh/KgRI9ycVAbk56UpU56Gk8onnB/Kg0QxpsnNMMhJ4/SpHhJ&#10;HQ0wWzYzyBQO5E0rFiMHFMYc1ZEBx60G1J5zj2oC5Av3RQXwcVOLMnvS/Y/XmgLlfzKYzAnrUzw7&#10;WIxSi1LDODQFyowyeOajaPJ5rTWzJUfKfypfsGexqjJsy9uOKhnLLng49cVtjTif4T+VJJpZdMbT&#10;+VOzC5zDS/MealgffgGtZ9D+Y/Ifyp8ejhOdpz9KLMLma8YxTFi4rbGmZGdp/KpE0nKj5T+VFmFz&#10;n3i4qvJDgdK6dtIOeEb8qjfRgRypz6YoswucqYwDSf2e0p3KDz6V0yaLukA2j8a6DTfDW8r8gx64&#10;osw57Hmc+hyEltrZ+lU/7PMbEkHP0r2+58JhYC21elchq3h1YdzY+atDP2hwItt3bml+ye1dAulj&#10;d0NSrpQLdDj6Vmy07nN/YT/cP5VG9i249R7V2K6UNo4/SmnRgxzg1otiTjG01mOaT7Ay8V2f9jD0&#10;NRto67jxTA5D+zWbmkfTGxXZLo67RTv7HWjkuBw39juRk5pDpmzggn3xXdHR121A+jL6UWsF0cNJ&#10;pjFiQCBTP7Ox1BJ+ldnJpIXjFQHTFHXitEZs5P8As8en6U19MDDpXUtZIrEYzSfY4/7tQxHHtpPz&#10;Hg/lSf2T7H8q65rJNx+X9KT7En9w/lVoXO0cl/ZPsfyqNtKG4/KfyrsfsSf3D+VQS2K7z2FMOdnI&#10;PpYBPBph0nPO049cV1z2aAcjPvUD2qhcDgUD3OTk03AxtP5VXfTiR90/lXVS2mc8ZqA2uP8A9VAH&#10;KyWDKvcD3qo9gNwbqa6+S2RiQRmqstlGpA20Gi2G+GrTMy8V0muSeRAAD0WquiWoi+dRUfiOfERJ&#10;OOO9ZMZ5b4jvDJdAdcHmqNiS8wGDjNWr+Lzrpz2Jq7p+nqoB9TQZs6PRrPeBkYHvWu9l5Mg3DaPU&#10;1PoUURtgrABh3Peugn0wzWPmbQcDiuapOxtTj7TQ5HV7o6fB5gYFSPWuD1zU5NRRjC2cdl5re8TX&#10;M0vmQ4IA4wBXBNf/ANn3BViCp6muG/tHY9enSVNEdp4pn09mimxInbNQ3viCO5SRSVVcetZGtskr&#10;74mAHsa5iW6eENubIrsp0EzKrMqajInnvjnmqvnoGAAptxMJWZsgZ7VAg3OMc/SvZjG0bHmN3ZoS&#10;wi8TaF5qkukGCZSQSM+la9vIkMIY/exUMlyZmo52tBcieps6darLb7l7DpUDzBHKkcitDQLaR1Aw&#10;cH2q9daCqys5796527s6ErIw0n2o5HHFcxqchmmyQa6vVFSzQgYPvXK3zqzMQRitqK1OOpPoZJiO&#10;TRUu9f7w/OivRucnMfqzFgEDI/CphIyHIBP0qvGpJ4BP0qby39ce1fOHpFy3vypGePY1r2eojA+Y&#10;Z+tc4ttIzZ5NWYYZY24B/KtVNok7CC9L4Gauq2QOa5azklBGcj61uWcrPgcn3roVTQycLs0RHuGa&#10;PKqxbpuAB4q19mWr3MXoZbw5HSq8kOO1bn2YVXntQWOKAMXyD128VHJZpL95a1mgwuMVCYcdQfyo&#10;Aw7rQo5lPyD8a5rWfCgZGwgrvZBgYqvKvmjbsBHrVmTPDtY8MtAWYKR9BWJ502nyADIA6GvcNX0Q&#10;To2AvPauJ1jwh5yn5cEd8UAYml+IWO0M2D7mums9Z3bckMvsa4y68PzWWSM8e1Vre/uLN8MTgdjU&#10;iPUoLlZ+hAz2pzxDy8d64bT/ABCC6kvg+ma6ey1lJUGSD7k0jpWw27tgSfWqBtQD0rUklWY7lIOf&#10;SmxwiRsGs2UZxtRsqlc2o5rpJLLavQ49aoXNqOayZotjjdRgMe4g4rnrueSME7q7PVrYbWrkb+BS&#10;204FIZTg1CXA+atG0upJCMmo7TSw+MAn6Vs2ek4I+U/lUOFwGxB3IGeKvRxOFAzV+10sccVox6UP&#10;Q/lS9mLnsYqwOVBzU8Ns/HNbA07H8J/KpotO/wBk/lR7MXtDJFoT/FzT0sznrW5HpgJ5HNWo9MPU&#10;AYp+zD2hjQWGQCeferI07PRT+VbcWn4xx+VXY7AbBVqmHtDmP7LB6jH4VLHpZwuFBrpRYqOqk/hT&#10;47FdwOMCjkD2jKWmaCZWXKDmujj8MqIv9WD74q7pNgAVJGBXTCz22544xXQqehm5s8x1Pw+ELMqD&#10;FYT6WQxG0V6PqlqPLY9q5iW03OSOR61i6epops53+yx3Xn2oOljb0rf+yUfZKn2Ye0OcOlY/hP5U&#10;3+zcfwn8q6Y2o21EbXHaj2ZV7nPfYMdh+NMewyOnPtW9JaZcnFM+yj0otYDCXT+Pun8qUWB7KMe9&#10;bn2UelH2UelHJcDGWw45HNL/AGf7VuLajaOKX7KPQ0ezA586bk/dH404afgdPyre+yexo+yexotY&#10;DFXT/lHFSppgKg1sLa4HSpFtcqOKDNmMNOAGKX+zxWz9ko+yVqthGP8A2cppRp0fcZNa/wBko+yU&#10;AY5sUBxtpy2IxwMVr/Y/Y05bUAYPFAGP9iFNayXP3c1sNagmk+yigDHjsI/NGVrpNM08DbgcVHYa&#10;bJc3ccMSNNI5wsYXNes+Gvgl4h1C2WV7NbeF+VMz44/3etXTTuKbVjgrvTwtucjHFcLrtip34r6i&#10;/wCFBanLAFa5tk46BTXn/wARPgVrWh2ElykaXUKjLGAEkD3Haion2Jg1c+c3tArEVLDajiteXTwr&#10;sCu3BwQe1CWeD04rnOgz/sopDBg4/pWv9lFRtac5rRGTMlojnpUbWwY5xWu9sMVB5GOMUwM77Pjj&#10;Bo8g+hrR8n2o8g/3aAM7yD6Go2h5PB/KtYw/LjHNV5IfagyZly24PNU5bTOcCttrcFeetRta/LQa&#10;LY517P5j8ppPsmO1bbWnzHimtacDigZjfZMdqT7KB2rZe1O48cVE9rx0oAx2hAY4qGW2DVsG1A6j&#10;FRtbDNAGK1qAtQPajFbc1qOaha1G3pQBiNajb0qCS1GK2ZLfA6Gofs4PXg0AYTWuGPFV5rXLDj9K&#10;35LYbzVWeHDe3rWTAgtP3ERzxxXMeJ73KOpIA+tdFqMvkREdOK858S6luYrkfnQarYy1xJNjIzmr&#10;5kFu8agjP1rOsRvmDnjA71T1LUfLul5HWgzZ654bjW5hCAjcP1rsYECWnlMQMHvXnHgieS7tPNQ/&#10;MnYfWuh1zXJLeDCHBK1wVz0cJTu7nBePrqPTZZSGXJY968S1nUHvLltrFQTXoXi6c3jsZmOea84u&#10;XjSQjHGe9Th4a3PRqKw0uYbf53DDHc1zmq3YJO08VvXxDQfLXMX0eTmvYoQXNqeZXnpYpKzSNnOB&#10;VqM+WB3+lQIyxnB7VMGDDg8V3SPPJhdknaav2EJnIGCTnpWT5JaXOfwrqfDtr+8Qmuat7kbo2ovm&#10;lZnWaRaCCIN04rO8Q6x9mjbDDP1rckKxac2zG7HY15j4jv3JKnkg1y0F7RnVXl7NFLU9Ylus5OKz&#10;o5S7FGNOt0+0SYINW5rBYcMOvtXrWUVY8Zvmdyn9hz/+qirW+ijmYWP1vstHUduavroeR0H41vWt&#10;nGH+7WmLSPH3a8z2Z0OZykWhLgEirUeiEfdUEfSukFsgGNv6VNFbDg4wK0VMXOc2NE+bJQj8KtQa&#10;SY8EcV0H2YUfZR6U/ZhzmdBblSMgn3q55YqwsO0YxS+V7VexG5XMXyCoHhyOlaSxkjGOKeLT0/lQ&#10;BhNZOzEjimPYviujWyBHPX0oexGKAOUksmA6E/hVZoNpxg/lXUz2WBgA/lWbNZnJ+U/lU2EY5t0k&#10;XBGarXOkxSpjbWwbcqcYP5Unk+x/KgZw+q+GQysVTj6VwXiHwwYg7BSrfT2r3KW0Eq1iatoS3CMC&#10;gPviqMmfOc8Etk/fg9avafrTxfeb5a9E13wYMOwjH0xXF6h4Za3ViFI9sVJoi1Za95jj5gB9a6XT&#10;L9JWXJB/GvMJhJZtxkAd60tI1zbIu5zn1pDPWtolHyjIqndWoGaytK13coG7j3NbMd2k6nJBJrNm&#10;i2OK8UOLZHIP+cV5ZqviFEuiGbnPrXqvjWMFXx0x/Svn3xGrjU2C5xjFIZ6j4W1AXZXB4NegWVjv&#10;VTg815Z4BgdghJ5wK9t0q1/cJnrigBltYDjirgswOAM1egtflHFWktQD0oAzFtPl6H8qmitOnB/K&#10;tMWoPaporXGOKAKEdiCc4qytlwAFJrQjtOehq5DaYxxitVsZMyorMjHykfhVmO056GtJbUbulWEt&#10;ec4oEZgte2Klt7AlwAMu5AANaa2o3V2Pwx0y2uvF1pHdFfK67XHBNHJcOexp+GPg5rOpWiXDxRwx&#10;uMqznBP4V1EnwU1F4tvn25479a9liULGAqgKvGAOAO1PAJGQMivRhQvFM5nWaZ8y+LvhBrOjWjTL&#10;brPEOS8WT+leWz2LRlgykEHB47191SxiWNkZFkyMBG6Yr5r+MngyDw3rqy2ykWt2pcLjow4I/PNc&#10;1elyK5tTq8+h5AbUA8jB96QWoPatSW3Bcnp0/lUYhAfjmuJbHSUPsf8As0fYgevFbCW4Kgmka0ye&#10;BmgDDls8ZwKrmz/2TXQPacdKia0+XGPwoAw/so9KX7J/s1rG1x2p62uVHFAGStpgdDS/ZPY1rfY/&#10;Y09bUAYPFAGUtqNtL9lFav2YetH2WgDK+ye36U9bTjpWoLZQOcU4WoPagDK+yj0o+yj0rV+yj0o+&#10;yj0rVGTMr7KPSk+zCtb7KPSmNbAMaBGZ5IHFAtg3OK0vstBtyOMH8qAM77KPSkFr83StHyfY/lR5&#10;PsfyoA7P4I21q3jywFyodcthWXgnHFfVajCgYAAGMDtXxlouoz6NfQXduSksB3g+vPSvonw98adD&#10;v7Jft0pt5yo3BkOM/WurD1IJNMwqHotRyokqmKVVdH6q44K45FchN8WfDEA3DUM+yxk1i6p+0BoG&#10;no/kC4u3x8oC7QK6HVhyMwhGdz5z+LvhODw9451C0tx+6aQSAEYwGUN/WuJW2GK7Lx74nfxj4lu9&#10;U8p4vMUAI3JGFC/0rnltcqOOcV5L1dz0o7K5n/ZlpslsMVqfY/8AZpslpgdKRDMSS1BFQ/ZR6Vry&#10;QY4xUPkH+6fyoAzvsn+zQbcrxg1piLAxjFNaLJ6UAZv2cHr196hktQXNajW4JyaT7MvtWqEY7WuG&#10;PFBtht961mthmomtRuNZsDJ+yj0qN7YbjWs1vhiMGo2tsnOKQGU8GBwOKgNsOp4rXkgwMVGbcFfe&#10;tUBjy2oOcVB9k9q15LfAxg1C0WFrNgZEsGM4BqBofl6VrSRjFVpIhSNVsZTwnHQ1D9mB5IrWaIba&#10;gkh46UDMuW1BzgZrPuotoOeg71viL5TxWJrJ8mFu1ZMDiPEuplCRngCvNtRuvtM5BPQ10viy9O58&#10;c/T6Vw7ysZssCOe9Boa8EgjidycDHeseLTrnXdZhhtlZ2LD7oJrZ07RrzXZFt4EYgkA4XOK9y8Af&#10;DqDwnamSdElu5Bnc38NZVJ8iudVOi62jIPCfg59A0kGbHmlfmArA8ZW7KdyZ24r0/UJBtwvT0rkf&#10;EVmklq4IycV505e0PdpUVSSR89+JI5Xkwc/lXF3FmGDE9RXqPiS0TzWJwv1rz3UovJL/AFrppKyS&#10;M6pzVzKRlDxj1rLu0DAYINaF+26RjWPcTFHA7V6tJXPEq7sT7EJDnHNW7fSGdQQDio4LgAjcPxNb&#10;en3kQTGV/OrnKaWgqcVPRmRNZ/Z5AD2rd0FyGHFVb145MdM+ma3PCtmtzMBjg1zVpvl1NlTXOrFu&#10;+vTFaEDuK4K/i+1znuc16P4m0k20Py8Zrk4dK2F3YEHrkilhvdi2Z4pOUkjGTT1tfmPH1qrcyHBx&#10;yKs6nd4YpkcVnSS/u+DXoq7SZ5zVnYi3n0NFQ+cPUUVtysyuft7bWwBFXfJxxUsFsN1XRajFchZQ&#10;WL5RxUqxfKOKurbACpFthigCksXyil8qrvk44FHlUAVVh+UcUvk+1XFh4pVgO7ODj6UAVViwKeik&#10;HpxVz7MDyRT1thtFAFZYsnOKmFuG5qdYcDAqVYvlFaoCk1kGFVZdNBJ9a2ljAHakNuGOeKZmzmpd&#10;KBz8p/KqkunbcjB/Kute2GKqz2IK1kzRbHJm0CnFNa2QjBFbNzZbGJAqi8PzHg1AGNe6SkqkBAa5&#10;nVPDKujgxD8q73yxmop7ZZBgqSaQzwjX/BXyOyoB7Yrgr7w/NZSEqCMegr6d1HRUmjPyD8RXH6x4&#10;OWZGYIOfagDxC21Ce0Ybm4HrW3ZeJBjJfH41qa/4MeMOyAD2rhNQ064siw5GPagDY8Q6+s0ZBIIx&#10;1JryXVUFzqQIGct0Fb2p3UxQqSc1S0WwN5eKWByDWbNEd94B00jb8p/KvZdPtNsUYx2rivA+kCNA&#10;SCD7ivTrW0AjX6UjNkMcGDwM1ditwUGetWIrYcVajtQTWq2ApJajNWY7UZ6VdjtRnpVmO056GgRV&#10;htRgcVZS1APpVyK1Ax2qf7KPSrM2UltQWqytr8oq1FagAVP5IHA5oEZotyr9DVy0la1kWSJ2jkRg&#10;wcdR9KtLbZUHBp32UehoA9X8N/GuNLNYtVt33qNokhIOffFdEvxc0FlBMk2T7V4OIQoxTtuOK3VW&#10;aVkRyJnt9x8Y9DiyA0zkD5QE7/WvHviB4rm8YagJQoSGM/Ip+lZ0iAj3qvJFx0rKdRz0ZpCnyamF&#10;Lb7slhg+lRJbDNa8truycVElqA3IxWRqV1thtFHk47VopagqKX7MKAMpoDnO39Kja1yc4rWeHAwK&#10;iaH5cYoAymtRmkMGOMH8q0fIPoaPIPoaAKCxYFOFsG5xV37LnkiniDaMYoAz/so9KDBt4xWh5Psf&#10;ypRbg80AZ32cHmnLCFGOKv8A2YetH2YetAFLyvajyfarphxx/Sk8n2P5UGTKfk+1Ma23HOKv+T7H&#10;8qPKFAjP+z44waQxYrR8r/OKabXcc4oAzWi5pPJ9j+VX2gKsRim+SfQ/lTAqrFxTwSgwAan8kjtS&#10;eXQBXlZinBx7VlXauzNzzW28YxVGe2DMTSNVsYvlEnnk09IDnofyq+bQDnvTlh+UHBoC5T8n2qKa&#10;HrxWl5QprwKR1oM2YMkB3ng0zyq2ZLZQO1Q/ZloNFsZotg3OKjeDaxGK1TCBUMkJLEgHH0oGZrQH&#10;PQ03ya0fJ9j+VMaLBoMmZzRfMeKb5dXmi5qNohmgCk0WT0pkkQxV7Yo71FKgPcUAZrxcVD5Psa0W&#10;RQvUVEVUdx+dAFF4eOlU5oeTxWs8kajHBqnNNHk9KzYGXJDx0qq8XzGtCa5QE9KpTXKZPFI0RA0X&#10;Oe1RvDkdKe9/Gq44H41Xk1NBwMUDFMPy9K5bxYfLhP0refWETcCQPqa5fxJqUdzGyjGcdayZojxf&#10;xDJJJOwGeTWba6ZPd3kcewnLDtW9q9puuM4J+btXb+APCgv5hcso2rzzVNckGzajH21RROz8A+EI&#10;NM01Z2iBlZeuK6SaU55xn2p1i/2cBBjZ0wKTUEAO5Rx7V4VSpc+spUeXQzbxGaKRx1x0rzrXfEMl&#10;tOY5AdvTmvSC+849RzXG+KfCX22JpE+9nNc8HqdE6eh5J4v1GOSBmUYbqa8t1XUCzOM5Fewa74Uu&#10;BG6kcepFeY634emt2YBc47gV6lBo8+snaxx0zmRjmsjU/wB2Rit29snjJJ4NYt9C7Lgg/XFe1Rau&#10;eHVTKa3RIHIpwvHjOQ2PbNVZIvLY4pYxvIzxn1ru5U9Thcmi6L6Ryp3Zrs/Bd+8M6sx49K5XTNHe&#10;7lUKCQfQV3mlaB9ijVidp9+K8/ESglY66Cne50OvX6XtqBt5A61x13cFInFb086xRkMQfxrmtTkW&#10;UsV49q5IHVW2OQ1MlpcnuaYEDRfhVnUYtxBwahjQhG4OMV7EX7qPHe5nmLk8UVKUbJ+U/lRW12Zn&#10;7wQWoLcCrnkY4xT7SMZq15PtXMQUvJ9jT1i+UcVa8n2NPWHjpRYCn5XtS+SfQ1c8n2p6xYFFgKaw&#10;nHQ/lUiw8dKuLF8op3lUWApeT7GnrDx0q4sQxS+WKLAVlh+UcVKsXyirCxDaKkWP5RRYCp9nB5NH&#10;k44FXPLpfKrRbAUvKpr2wYe9X/K9qesKlRkgGs2Bg3FiGB45rKurAqCQpJ+ldfLbA5xzVSeyBXmo&#10;5LgcRJC0ZJ2kfhUW7PJ4+tdLe2K4NYV3biPOKyasarYquyEYbFUbuCKQEYyKWeXaxFVZLggYpGq2&#10;MrUtFjmjfCA5rhNc8GrL82wD2xXo7zl+Kq3UCSRtuHWs2M+dfEfhI24crH0PpWJpFkltMSRhs17j&#10;4h0iOWN/l6+1eZajpS2lwWUdDSA7/wAHPG0I6Z9K9AtosouBjjpXkXhbVhbkKcZzXrGjapHcqhJX&#10;OORnpWi2M2asNtnHHNXYbTgcGpbYxsQcVfRVJ4IHtVisVUteelXIbTAHFSLGN2asKyqANw/OmZPc&#10;gFsN9WVtvlFKjpnpn3qwGXbnIAoCzI1tcqOKelqAad5oA6jHrmnrdIFAJGaAsw8kDil8n2pPtkec&#10;ZFL9oVuhFAWZG0PzHg0nlCpftSLwSM1G15HuPI/OlcLMjaLmmPDxVgXKEZAyKBKh5xRc0WxRaH5e&#10;nNR/Zs84q+88QY5xQJYyMgDHrRdDKqRBFA4FIYsnOM1M80eScCmm6jXuMfWi6ArtF8x4qNofmPFW&#10;Wu4yc8Eeuaja7jz2xRdAQeUKXyv84pWu485yPzph1CJe64+tTcB3k+x/KkMYFRPqEJOS35GozqMX&#10;UEEeuaq6CzLG1fUUuxfWqTajHn7y/nTf7VjBxkfnU3Q7Mv8Alil8r/OKzjq0I5L4/Gm/21AOj5/G&#10;i6FY0vKFHlisptfgViMk/jTD4jtgcE4Ppmi6A2PKFG1BwRzWR/b8DdHA9s1DJrkG8/OPzpXQ+S5s&#10;vgE44FN3D1FYj69GBgMCPrUTa+u3qPzoug9mbjEFutJkDvXPHxEq9xj60v8AwkKMgOR+dL2lg9mb&#10;r3CKMcGoftKVhPrSsM5H51Wl11F4yPzo9oHszo5LuPHb86ryXSY7Vy83iFQSAR+dUZ/EignJNZuo&#10;HszrHukyaRr5AuOK4WbxSgJwTVGfxSMk7yB9aXtA9md++ooCeKhfVEDHp+decy+K+ThyR7Gqz+Kp&#10;NvBOPejnZfIekS6qnPI/Oq51hF4yPzrzeTxXJjrWTqfjSSCMsG/WjnY+Q9Xm11VzyMeuart4gh28&#10;uM/WvnzU/inLG7qJDx6GsC4+Lrxk5lx9TW61Rk9D6ZbxHEGOH/Wo5PEsYH3h+Jr5lX4xEDBl5+tP&#10;Hxc8zgyfrTEfR8niSMj735GoW8SRbfv/AK188n4nhl4mH03Uw/Encn+u5/3qAue/TeJoxn5jj1zV&#10;dvFMW37/AOteBt8Qnk4E2B9aj/4ThmOPO/WgD3iTxVDj/WfrVObxZGCcPx9a8TfxduH+uH/fVQP4&#10;rYj/AFv60hntMni2PH3/ANaoT+LYyxw/6146/ickf63n61GPEnGS5/OgD1ibxbHk/P8ArVKbxbHk&#10;/P8ArXl0niJCxJk/Wq8viKP+/n3zUNMD02bxavZhj1zWXeeLACWD4+hrzq48TRgEbj+dY974nTBx&#10;Jj2zS9nc0Wx3t/41KuwLkfjVNfFBulI3dfevMJ/EPnXAQOCM+tdDo0hnZcc/SlyGbOoQfa5kB6s1&#10;e1eELKPS9LQYAZh0P1ryjRtOIZJGRiSeBivSba0vLiKEoxRVHeuPFVLRse1l1Jylz22OoaPByoqO&#10;ViyYIx9ajtRMY1VskjqanmiYJnBJ9q8W9z6opCDDZxx6051DoU2gj1NSR7mUAqR+FSfZC3Q/hWbG&#10;YdxoEF4hDouQD1rzjxT4OhTc3lqOvBr2J7bZGT1NcV4tQMPfFVCdmRyJnzb4o0IWc0jeWCoPHFcb&#10;cpC5IZQD6V6/4vtBLExHJPYV5TqlgRKQoIavao1NEeRiae5h3ulRuhZFwao2WmPJOqBdwB64roba&#10;1ckrJkitjStMjWUNsP5V1yxDhBnlqhzzSNLwt4fjRA7LggVo6q6QAjHSpopxaxhFG33rO1kk2zkn&#10;OO9eZGq6k0ehOkqa0Oc1C+3yEAjFUJU3qzetZl5fN5zfWnwX/m5TIr2lT0PIqvcrXsYKcVTVlRCC&#10;wH41cv2MYOeB61iyykknt61000zkuTFhnqKKq+bRXTcjQ/fK2YZHIq+pGOoriU8QRqd278jU8fiZ&#10;M9TXJ7RGFrHYZHrTS+DxXKN4nTd94/nUZ8RhmO1j+FP2gciOv3n3p6uMckA1x48SFQBux9TUqa1L&#10;JyFLfQUe0FsdcsoAwCKXzvcVyyanclRiJz/wE1ILq8cbhFJg/wCyaPaAdL53uKUSE1zizXpX/j3Y&#10;+5BFTIb9lBFu2Pxp87A6BZTipFmGOtc5jUP+fdv1oxqH/Pu360c4+VM6Xzacs3GMiuSkub2JiGt3&#10;4+tWrVb66RSsLDPrmjnY+RHSGcDuKPtKex96x00rVGbHlcepNWk0HUio/dD86OZk7F03yLxwKjmu&#10;0ZM8VXfw1qjDIXHtimr4S1ST7zbfbFPmYFO9ukwelc7qF0gz0rrX8AalNzv4+lZOq/Di9WJ2Lnd7&#10;CondoLnGTyozE4qhM6knBH503V7K50eUpLuwD1IrMluyzDHNcrOmOxblfYDzzVG8vGVO+Ke8jOM4&#10;J/Cql3C8sWOR7UijD1O9LjGeMVwetQM6uwPJPSu7utMfJJPHpWHqml5jJ2kZ9qye4Hmn2+SwuCcs&#10;CDXWeHvGjpgM5Bz3NY2uadGAcYDVk2NlKJlAbjNaID3XSfG4k2jeTx1BrqLfxE8igrnBrzTwXoUk&#10;wV3zyfT3r23w74ZjljQFRjHU0QpzbumZOdjKTXpSowD+VOGvS9PLYn2WvRbLwHDIFHlrWxafD+1V&#10;xuiVvwrr+rzetzJ1YdTyyHWbt0GyByP901J9t1CT/l0kx9DXuWneCbNQoFsn4it+38GWgUDyUHtt&#10;rVYadhe3fQ+cA2pvwLSTb9DTxa6w33LRyPoa+movCFouB5Sf981bi8MWqgARJj/co+rTM3XZ8rm3&#10;1xZCPsc2PYcVNHa64xz9lm+ma+pj4YtSc+Un/fNN/wCEcto2z5Sf98UewF7dnzCdI1+T5hZykHuW&#10;xR/ZGvjj7HKPxzX1Euh25H3EH/AaX+w4P7qf980ewD27Pl1NE1525s2+rE1YHhzXCMizz+Jr6a/s&#10;OD+6n/fNPXRbYDBVfwWj2Ae3Z8wt4d18DAtZB7A01fCviGQf8ebEepJr6h/sqBeAqY91pj6ZEvJC&#10;qP8Ad4rRYVPUPbs+Yx4L8ROcC0GPcmnjwB4kfpbgL+NfS62EQfA2/wDfNWF0+LHKKT9MU/qiD27P&#10;mD/hXXiUnHlqB9acfhj4hZclVz7Gvp4WMXoo9sUv2JB2GP8Ado+qIPbs+XB8LPET8FRj600/CLxG&#10;7HDhV9K+o/skZP3ATQbGPP3VHtR9UQe3Z8uj4MeIX6zD8KevwQ1xhhrjFfTpto1OML+dH2dP7q/n&#10;S+qoXtp9D5oX4E6vtBe6G32PNQTfBO+ttzm5bHoa+m5LeL2z6CsvUbSJkYEAVX1an1D21TufKms+&#10;ALjTVZhcMzjtXP2mg3dzPtOSc+tfQ/inToQsg2Kff8K4zS7aFNQUfKOemK5Xh1fQ0Vd21OOg+E+s&#10;avGDCfKX1Y4qtqXwf12xUO7K6qP4Wya+kdEtojGOh47VLqllHLCUwvQ9a0WFTIddnxH4lkvvDe8S&#10;7lI6A964mT4qCFisr4YdSTXuP7Q2mW1lpU1xlFkQHHPtX50+P/G/2DWJY1n4I52ngVySw+rOyNXR&#10;H1H/AMLUgbkycn0NOPxUhC4En5tXxLN8UZE5FyRgdN1Qj4tSAc3DZ/3qn6uV7Q+2G+KkbOV38fWp&#10;ofiUj8eZgfWvi3T/AIoNcTLm4OCf71ek+GPE8moAKH3Z9+aydJoPaH0k3jssuVc4PoaqS+OpMnDZ&#10;/GuI022nuYIyMnjoK2bfw3dT4689iOapUzN17GlL41difmOfaqcviySRiN5HtmpH8DXRXeIy3vVR&#10;/CNxGSSjA+gBNP2YvbhJ4klA+/x7mqc3ibcSGfn61V1jRri1jJwwx7VxF7dyxzEZyAetHsw9ud8u&#10;usR8rjHuaeusSPxvz+NcLZ3c0hAGT9K6HTIZJWwcg+hFaKmZuuzXk1F8EBv1rjPFWuSRYUOT9K7Z&#10;NJnIBCHGD1FeeeNbCWJ8kEfhT9maKrc4HVtamTzCCea5C51C6unJKnA75xW9qALyFW6Z61nXCJDh&#10;QN2fSrSsYOpqZ8OoThyvOR2HNW/7WljXOD9cVpaXpcUpLletVNchtrSNvmAP1rVBcz7jxAy5Yqc/&#10;WqMvi2SMZVmX2zWDqGqwBmAfP41jT38bgkP+Ga1ULoDrD46mRyDIw+pqeLxzI2D5p/OvOZ5i7Eh+&#10;PrUQnZRjcfwrVUE0LnserJ45faPnJ96lXxuSoJkIP1ryM3UoPDsBR9rl/wCejVDoIPaHrw8ZFhne&#10;fzpsnjBscSkfjXlMd3LsH7xqR7yTH+saj2CD2h6c/jEgY8wk/Wom8ZfLjefzrzH7RIefMalFyw6s&#10;xq/Zh7Q9Em8XblPznP1rKu/E5Yn5mrkPPJ/jakeRiOGz9afsw9oddpGtm4vlBPfvXt/gaAXLwg/x&#10;H+tfO/hZDJqcefXrX1L8KtJEtzAX4UYPP1rgxC5Njeg3N2PY7Hw1Fa2UU7DgDNX4dSjUYTGB6GpP&#10;GOp2tloEcFu4eVhj92c4/KuZ8M6HcyJ5ksrENzivmcQ76n3WAi1Cx3Fjexuo6Z9Ksb95xjA96qW2&#10;leW42njFaqWmFGev0rzD1PZ3Kyw5bgZFTeSFUnv6VIF8tsHgCpCqsCcjmgPZmFqNyYImrzzxJfGR&#10;jmvQNeXbE3pXmXiPjfnigOQ891uNppDg8VxN7p7icErx6kV6BdFSWDCse8t43OAOK76U7JHmVaer&#10;OQTSgx34yT6VoWFkQ4G0/lXQWmnx7eFp8cEUd0vQD1rWc7nN7Pl1MjULfYinFZGsEGyYZ5x0rq9Y&#10;gUwE9Mdq4y/kMhdD0rWhvdnPM8+uov3jZGDmm20ex81s3lkpmJ4xmo5bERxlx6V7KqaHk1IGdf8A&#10;76IVmCy3nAIAq7LL8xXPFEDKjLkfjXUpuxx8hX/sdv8AIordEiYHFFL2rK9mftRp3hi2l2licHtX&#10;Q23haxCgbAfrXC+HfiRprhMXkYGP74rqE+IumRyc3sQHu4rT2MOp53tDeh8Jae7/ADRfjitOLwRp&#10;2zcIQfoKxNO+IWlXLhVvoXbuA6n+tdAPGFgsG4XEZHruFaKjTMnU1Kp8D2Mr/wCqxj1FbOl+ErFA&#10;F8lTj1Fc9/wsjSoH2vdxqf8AfFaunfELSmAc3iAHuWFEYQT2F7Q6WHw1ZIoHkR/jU/8Awj9p2t1I&#10;9hWF/wALI0dBzfR/XeKbJ8UdEjTP2+P/AL7Fa8sDN1DohoNmq8wKPqKadItQcLEuK5OT4v6CBzqE&#10;ef8AfX/Gqc/xs8OW4+bUYRj1kX/GlyI0VQ7j+ybb/nktMk0y3Uf6pfyrze4/aD8LRE7tUgz/ANdV&#10;/wAapzftI+EVj+bV7YH3dT/Wj3FpYfOz0t9MhcgCNcf7tTR6XDE3+rX8sV4vdftM+D0fI1mz/wC/&#10;qj+tRN+1R4MiOW1q0z6CRT/Wn6Bzs99htYsA+WtWUt4weI1Ir50b9sPwTCSn9rWxx/tD/GoJv20/&#10;A1tknWLcn+6HH+NBDkz6WEEG/lADUqww7uEX8a+Wh+3N4DZyDqkCn1LD/Gpj+3D4BRARq9sx9nH+&#10;NULmZ9RGBG3bV/KsfVfIClGAyBzntXzXL+3f4DX5F1WHeeuGH+NQ3f7W+h69E0em3XnM3TFRUqwS&#10;szSnebsdZ8TYrXZwBuzXmm2NX6cUybxfceJJxI5IjPIFVZbrGa8WrVTbsevTpWRoFl7EYpS0ezkj&#10;NYxvSO9Nkvzs61z+0LdPUt3jRZJ4x65rldfuVVsKRgD1q5c37HI5xXN6xOWk9sdaUKmovZnF69ef&#10;OeR1qnpl5/pIJG4CpNcj3MSOeah0u3xlsc11p3M3oeleGvG0Gn4Ej+WAehFeueHfirpQiUNcpu+o&#10;r5G8TXD28TsoIYe+K8V8W/ErV9Fu/wBxNsAPQsc10UznqH606R8TdMlQFbgEY7EVr23xP0tZObtB&#10;9WFfj/p/7SWu2KbFIbjruNMvv2hfEd780dxJbk90kP8AKvQWxwNO5+1Gk/ETS7kqFu0yfcV09t4q&#10;s3UFZlf33Cvw20X9onxnpU4eLWpmx2cnFdxp37Zvj20wovkcjuwJzWnPYnlmfs+niSzZR+9XP+8K&#10;sR+IrTaB5i/99Cvxp/4bb+ITdL6JT7IaQ/tp/EdumpxL/wABNHOHLM/Zk+I7MHBkUH/eFVp/F9jG&#10;SplTj/aFfje37Z/xLeModZVR6qtYt/8AtU/ETU1Ky+IJwD/cO2s3NhyzP2fk8d6ZESHukT2LCkTx&#10;7pcgyl4jD/ZYGvxJ/wCF9eM2Yltdu3J67nJqKX44+MpWP/E8ukH+zIaXOw5Zn7eHx1py9bpR9SKQ&#10;+PdMH/L4n/fQr8P2+NfjQLgeJNQx6CWoJPjL4zlGH8R6jj1E3NHOx+ym+p+4snxB0qNc/alPvkVz&#10;ev8Axu8N6Ajy3uowQovJLsM9PrX4n3PxT8Uyk7vEGosfU3B/xrC1XxnrWpKRc6rdTjuJJmOa0Uw9&#10;lPufsl/w2b8PZ75rZfENqXUgEblA/PNb8H7TXgqeJXXXrHB/6ar/AI1+F51By5IdlPpuP86Q6hPn&#10;/WOfxz+uafOHsp9z9z5f2n/BMIIOv2GR/wBNV/xqpL+1j4Dt13SeIrBT6GZB/Wvw5N/MxwZCPqP/&#10;AK9Mkun4HnOfbeQPyzRzh7Kfc/cOH9rjwBdvth8QWLv6JMhP86uL+0j4duvltrrzz6xkGvx4+EcJ&#10;uNQUsSfm6Ekj86+3PhrpCtBHwBwOBWTrNB7Kfc+sk+OmnuoP70/VKkHxstH+7FKw/wB015hpvh8z&#10;BQEzx6V0Vr4W2gAoB+FZOpc0VPudl/wuCGWMbYJAfUqazdQ+Jk1yCIY2U/7QqlF4c2gfKKlGiKjY&#10;KD61oqhDpnPanrWqawxVmCKe4qpa6dcxzB1YnFdkmlID9xcVOmnxqeVFVe5OxBoevT2aASRs5Hc1&#10;H4j+IM1rav5VrJkDqGrRSzjGfl4rnfE9mhtpPl/hq7oD4x/aj+KurXNpJAqMiNxjqelfn74t1Gee&#10;9YyOS5OSTX3h+0vpx2sypxz29q+C/GKFNUdSMEGs4/EarY5vLMSGz1601oualFOEeea1AWzDRyKQ&#10;e9fQPwkgNy0W4HtzXglnHmdRjjcOa+m/gno7T+WQDg47Vy1tjVbH0d4O0JXt0Hlg8dcV6hovhiJn&#10;QNEOnXFZ3gvQPLtE+U5wO1eh6fbrb7QV5FcyWhmyqfB8Ji4jXGKxr7wdGoJEY/KvQ4QJEA6U6XTV&#10;lTmgD588a+FxFbO4QDjpivnDxHYtDdSY4w3SvtvxzoKtaS4Gfl7fSvkr4h6VJZ3DlRjLdDQaKFzm&#10;/D1q80685r1fwt4caeVMpk9+K43wFos9y6sYzgnrivonwT4afzUzHzgdqCJroZKeEx5X3B09K8h+&#10;JnheSAN8mB7ivrj+wligOUGcV498WtJX7M7CMHj+lOWxEEz4x1PSsSsCOc9qo/2IJXX5TjPPFdX4&#10;ojFtfkHC89+KoWEq4YtggnpVx2LaNHQvC8csWMZ4rlfiB4UNujlVIGPT2r1vwl5NwwXAU471Q+JW&#10;iqLZ+P4fT2pmLPjbWrc28zjd3rNU5HXmup8cWH2a7BA4JNc1HGB3rtj8KNEQsDuPFJg+hqeRcOcc&#10;im1qgIaKcwO48U2pAUMRQTmjB9KMH0NACUUuD6GkqgCiiimB03gaAT6koPYivqfwnFKmnK1rnzQM&#10;fLya+dvhDok2uaxHBDGXJbnaM193eAPhoNLsImnUFsZwRXh42ooX1PWy7Dzqz0Od8NeEby9b7Rey&#10;SOGwQrA4FejafoyQRqAAABxW6ulrAMRoFQDgUtvbFn2kV8fVq+0bP0jD0vZUyhHZbeQKeyMp+6R+&#10;FbqWAB5FNuLAYNZLY0uYDqCPuk+9QPhVx09q1JrbyhnPHpVG7VWj3jjPamZsw9UiWeNgSOK878S2&#10;G/fgE/h7V6Fd9GrmdRjWQNkZ961WxkzyrUtN2oTg5rmLuCQPwDj6V6nqVjG+4ba5660RGyQKuG5z&#10;1Dg7m/awh681kJrjSy9c4ro/Fej+VA7KeP8A61ecxzNBOVHPNd1OCep5tWThqdXPqrXMZBrHEfnX&#10;G09KtWNu1yOOc9quw6S8E6u6kL7it9EYJ82px2q2Rt5c4+XPFQzyoLMgjBx0Nb/ixYxASMKRXD3N&#10;2/k46+prspK+x59XcyZZA10R0Ga2tP0drwhgDjtxWFsDXOe2a9C8HhHKBiCv1rtrS9nFM4qUeeTT&#10;M/8A4R9/7rflRXqAsbfA+T9KK836weh7BHnFv8TvEqAGPVrjPtIafdfEvxLeKBLrFyfUB2/nWbrv&#10;hW+0Fz5qjYD2FY4YEdfzr6NNPVHyrgdjpfxM8SaQ++21m8Q+vmkittfjv41wQfEF0Qf9s151GcoK&#10;fTDkh1R3Mvxb8UXDbn1y7J9fMNOX4teKWAH9t3gH/XYiuHToKkHSgfJT7HYy/EvxJMTu1u+J9ROc&#10;VH/wnuvuo3azeH6zMf61y6DKipV4HPFAclPsdA3jHV5R82p3ZPr57f41A/iXU5Dh9QumH/Xdv8ay&#10;R0pwUnoCaCeRdDQ/tq83c3kpH+1IxNKdVuGHNwxH++9Zp+U88fWpEBKA9qDRQRa+3yscb3x/10al&#10;F9IPl8x8f75qrRkeooK2LRuXJ++T77jQLhmOCf5mq4I9akjBz0oAc0jqeM4/3sVG8hI5PP1Jp8wP&#10;pUHfHf0oAntGPnwjBOW7Gvpv4T2AKQnB6CvmOy4vYc8fMK+svg9D5kMOemBXBitjpobn0BoNsEtg&#10;R6UXUm3IrW0az/0NcDIxVO+0x2JOCBn0rwGnc9VNWMZdzyEZwKs/Y2ZODmrUGn7WwetX47UKCKtb&#10;EM5m5tyuRgnFYmp2paMnB/Ku6ltY8Nkc1lyaYtw5UDilHcyZ5Xf6bLI52p8v0qXTtLZQQVOfYV6a&#10;vhXfxs4+lD+FFgR228+wruWxzvc8O8aWBWNyFPT09q+XfiSgF7yQOa+0PGukfuJcKenpXyL8U9LM&#10;V5kqR83cV10NzKZ5msY3VOgwfarK2vHI5o+z46DIr0jluhEIz1qzG5B4qBIsHnirEa4PtTGWI3Oe&#10;hqbzDUKcHnj61IeTkcigCVZDtFAkO7pTF+6KkHSgCTzaPNqPqaUjHXj60AP82mNIc9KNpIzg4+lK&#10;I3JxtOfTFAEbtkc9ao3LkZA5rSa1dx/q2J+lVLi1dPvIy/UUCuZec9akQfKKsCwnkOUhkYHuEJqR&#10;dHvGHFtN9Nh/woC6KLA7jxUbD5h7VpHQr8txazn6RN/hQdA1LGBZz9ecxN/hQF0eq/Ay2+13SIqk&#10;nd2HvX6GfCXwhLJbQloyAQOStfKn7I/wyuL6aOe5tZEXOcvGR3NfpN4F8Hx2drGAu3AGBiuKUak2&#10;0VdFnQ/CMcSpuTLY6gV0A8Pxoowgz79a6C00xYkXHarZsgxz3q1SY/awWjOOuNI2LkKKyp7Dk5GK&#10;9Bl0ZJAzM20Dr6CoH8KwyfemZSecYrX2ZF09Uedm0C/SomjUMQCK9EbwVbOv/HwwHrio28BWqjm5&#10;lUe2AK0VM5pbnn+NqH0rA8QLvt39MGvXH8A27kqLqfHpxWdqPwvtriB9t2+8g43Cn7MR+dn7SNhu&#10;tpTtPGe3tX50+NuNZnz2bn24r9ivjb+z1qGppKm9pEY5DhTjp3r8vPjp8HvEPgnxbcwXdhOYpSfL&#10;dUID8DpxzWKVpGiZ4vEgPWrIiyKvyeHb+1XL2syYH8aH+dQeW8eFcYathj9MgDXCqepYV9g/AXTV&#10;ZIvXjivk/RtMvJr2Ix28jDcOiE19i/AmzntpIFmieNsD7ykVzVtZI0TPrrwnp4WCPjgLXSNZBGHr&#10;WV4ZlWOxXjJxWxLfxqAxIB+tZVJ8mqIZMqKignIPpVyyHmEDOR6HrWYdRSUArhvoc1esLxQxfHXv&#10;Xle3lOpaxstiLxNaLJaPhRjbXzP448If2pq+whQp4Ga+mNauvMs3J4BHevK77SX1HVI9i7iG7Ct6&#10;kuTU6qcLkHgn4Xw2Vgpwm7Ar1/w94aW2ACxZIHUCk8MeGpVt4y4PTpivStH0yKCMZHOKhVLot07M&#10;4m+0NzG7FSvHpXivxU0TNnNg5IHH5V9TXtgkkTjYenpXk3jrwwLxZBs4x3HtXWtUYvQ/NH4m2t1b&#10;37bVPDdMc1wy313GhJ3Dn0r7B+JHwmN7flkjXrzx7VxEnwKa6AIhPPYLW8DiqTsea+ANXmeePc34&#10;12/i2UXVi4fsvX1resfhA+ispCbcdMjFZ/jLQ5bW1kLZwF9PatHuYp3Pj74mIEvMAcbq4dAdvSu+&#10;+KibL7GOM1wg6V1U9jVDcVG4+Y1PQEB5yKt7gV6BHu5qZoxmk244pAREbeKKl8ot2zS/Z2/un8qA&#10;IcH0pfLzzipNpXjFHp70AQNEwJwDimheM556Vcg064v5QtvC8rHj5RmvQPBXwN8QeKb63H2J4oGc&#10;AsykZHftUzqRpr3ma08NUqv3Ue/fsj/DdLHTG1i7i3lxlSy+5r6ttpdyrtGB6CuE8FeFf+EF8L21&#10;gAFK4BxXUWl/sfGQPxr4bG1faVWfpeW4eFCim97HQopcAEYqeG1VDuyKo290HUHI596uxyFl45+l&#10;ea9z07rcuBQe4qvcrgGhHIPIIp0rhk61RyvcyLhd2Qax76PYCAOBWveyCMk5FYWoXRKGgRj3pARs&#10;1y99JjcK3r2YtGfWuV1WfywxPFaoZl3jZJyeaoFN+RSzzmQ56mopJii+/pQZM5HxyhitWVRk9wK8&#10;rFoTPkqRk+le2atapqFu7OOfevOtUsEt7ggcDPFb06ltDlrwuiXw5bokw3flW/qxhW3YjAwOBWTp&#10;0flKH71n+I9YNuhG4AEdc1tB+0lY4prkimcd4rv/ADtwBHWuTkyYTxVvV74zSHnPPaqaSBlxkV79&#10;KPs4o8Wq7tsoRcSGun0C6e25DY56VgCIeaa1LJvKx61dd86sY0dzvl1+QKPnHT1orkxeUV5Xsj0L&#10;o+n/AI/eAILK3mkiiUsuTwPavkx7KUO+Yn4J6KfWv0Y+LPh06rJLEiCTPXjPavE0+DKuzb7dQST/&#10;AA170ZNOx8ve58qxRMvG08e1OYEHpX0tq/wVighZlgAbHZa8m8ZeBzo6uwUgj2rTnYzg04bnipdw&#10;9RVMswJ7470b29K2T0AvJJg9eKmFwvTGTWasnFPSXnFMDTRw44/Kr1tplzcjMcDEetX/AAP4fbWr&#10;wYUnJHBFfU/w8+CyX1uhlhQ5HpQK58rQ+ENTuG+SAFT0rQt/h1rc2Ntsdv0Nfdlr+z7aKwIgA46B&#10;a6XSfgdbQFQ0C7R6is2mF0fnynwn16V/+Pcj8DVuL4N6+TxbD8jX6T2PwX087SbZPyrZt/g1YAgC&#10;BAP9zNKwXR+Yy/BjxAX/AOPX9DVyH4HeIJAD9nIJ7YNfqBb/AAgtFIAtxj2UVoQfCKz3cwR/itap&#10;aC9pY/LiP9n3xJcPlYeD2INW/wDhm/xJtG6EgeyE1+pcPwmskbPkJ+CVoxfC+0CA+RGR6FKPZ3F7&#10;Q/KzTP2bNf8AtcblTtDDgoc19L/DX4U32hwRGbkgdMV9gr8MbDlvIRWH+xVW78Fx2qkpEDj0FYVq&#10;ehcKmp5xpWmGK2CsMECmXdipU45rptStxakqMA+grEuOmBXhVVbQ9OLukc+1mIznvTfKrQniLYIB&#10;NNFtkcg1K2KM6S3BUk1Fp9uqz5bkVo3EG1cYrOZmhl6HApQ3HLY6GK3ibDbcCnXFvG8flqqkms2H&#10;Uf3S81seGy2p6lHEAGGa9GnC5xVJ2Mj/AIVP/wAJIJPMjwp6eprlte/Yd0fxM4eeJySck5r6/wDD&#10;PhqKGGPMYJx1xXXwaREFH7oflXqU6KOGdQ+CYP8Agnr4cWPBgyfUtWfqn/BO3RrhGECGH0ZWya/R&#10;FNJiKj92PypG0mLP+qH5Vbp6mO5+XWvf8E8Y9MhLQXU0rYJ2sdor5k+LXwW1P4YXey5hZICeCQTg&#10;fWv3O1bw9HdJjyUIx6V8w/tNfs/6h4/8MXdtpmnCe7KHytzqgB/GlaxfPY/IL3Ofxp6vhRX0eP2B&#10;/i7L00OEDt/pa02X9gX4uxdNFgPt9rWixqqh85+bT1lwo7V9FWn7AnxaumIbR7aL/fuRU8v/AAT+&#10;+LUAydKtGHtciiwe0Pm+MmeZEU8k44r1XwH8I7jxK0TPEXVvX613Gn/sO/EvT9ShlutIgEYYE7Jw&#10;T+VfXPws+AepaFZwfa7EoyjkAij2dzNzPAPDv7KiXSI8ltlT2wa9e8L/ALIWkyeX51kvI7rX05oX&#10;g6K2hVWg2MOzda7zSdFhhKDyl4rRQM3NnzRYfse+G0hUNp0RPqVpbn9jDwtdjL6XFn6V9cRaevGI&#10;wBUwsF/urRyBufIum/saeGrOQOmnxJ7Fc11Vn+yz4cjVQ2l2z4/iMQGa+k0sFz9xak+xxj+H8qOQ&#10;D51H7L/hpDn+y4P+AoMVZj/Zn8OBcDTYQDz/AKta+gfskf8Ad/SnC0j9K0UAPKfDPwm0/QOLW3jg&#10;HsgFehaXpghA4wAMcjFaotlD42H8qmESqB2HvRYBsMQwccgdcdqeyhSCOSenvUc8kNqjTTvFHHF8&#10;7vIdqomMkk9K/Ov9sr9v2J5tQ8H+AtVNnagNFfazasPNnOOYom6KOcFvY1nOfItDSEOdn038c/2w&#10;/CHwilbTIHGv+IWGxLS2lARH7Kzrls9OFB/OvnXxb+298Qm1KO3mntPCEY2tPBFpTSyKGUMMNLKC&#10;cgg5MY69+p+Abf42695MtloiW+nQy8zPaL5dxIe+6U5aQn/6w4xVd/F+p30bo+xJ8fMs8/z/AF+Y&#10;55615tSrU6Hq0qNPqfdo/bv8YR3ry2/iUtZIQpa+0uIHgD+FVXOTz97vXZeFv+Ck09vqy2/inw/A&#10;1g2ANQ01nDrx1aPLfoT+HSvy11PXNTsJlMm9cn5SWPln8elPsfiReWky78Mp42uev09aiDrvW5rO&#10;GHlo0ftv4c/bg+FOsKVuPEcOmOxGySeKR4nz6EDr2Oe+a7/T/wBoD4datIkcHi/RpGcgLvukXJPb&#10;5iD+FfiVoGrQalbNcWvywynbPCzcM3bn+A+3frXU6Nqt3ojeW7SzWrAxlJAf3LHkHP0NdPtaq0OX&#10;6pT6TP2s1CfRtct1VLuynWQfL5UysG+mDXkXxd/Z80Hx/o0trd2Uay9YrjZ8yfjX5d22oX9rcgm9&#10;cqx2pNvcEH0yTiur0D4s/E/4cXQOkeJNRmhVhm1FxvXnnG1uD16A1XtHPRnPUw6hsz6j0/8AY801&#10;4Ws72xglK5HmFeSOx/KuY8Sf8E/dCkb7VFCqkHJAX5as/Df9ufxBJNFbeINHt9V2ffURCCZOeTgc&#10;H8K+tPhr8YfCPxTtv+JXdGK8xhrO4AEpPoM9a6VBWMbHyV4f/ZN0vRoQxs0JXp+7zXXW3wittLIM&#10;duqEDqFxX1VfaFGHfMWfUtyazJtCt3XBiH1xT5DF7ngVnpTWCGMZwvTNUb/zF3DOK90vvBttOCyx&#10;4z6CuevvA8YB+QN74rGdC4uex49aTyQTZDE57dq6a1uiY1zgH2ro5PB0cTD92OPah/DqJyF49q5X&#10;huTU0VQ5bVLsuoj9aveG9Bjd45Co3Zzz161dutHjLjK8itHSIfJmBwQPeuapTO+hU5NTqrG18tFw&#10;uCOwrYtbhYwA3H1rOhu1SADHzetUp7mUkkZxWcKZtUq31Oku76NYGIIPHrXAeIbtJkfOMntV2+vZ&#10;Rb4BNcfq983OetdNrHNJ3RzWs6bDcyklFJJ70umeHoHwPLXFQajeEOWHWlsNV8tVJJB9KuBx1IXJ&#10;9Z8KW5QExrkCvn74yWcVpZyKqYODyK981zxDHHa7mfBwepr5l+MviaCa3lHmAnnvXRPYzgrHxd8W&#10;ogL4f71ef+WK9F8fhdRm3L8wBNcT9lA4q47I3KHlf5xR5Qq8YgpxTcRjritBFPyv84o8rFWHnRCQ&#10;OlV5rgHOCMUwLFpAHcela401WQY5rn4L0RH7w/OtKDWlCckn3FTZgFzp4VyMVseB/Alx4u1uKzt8&#10;YZhuJHAFYj6qrDP86+lf2PfDieIf7XvlVWlt3Aw3UDFc+IlKNN8h2YaEJ14wqbM9u+GvwP8ACng3&#10;TopL22hluCoO5wCc16Fbtodm2LVIF29CgHFfN3xi+KOqaCxtLTzA4YoMA8V5r4P8d+Kp9TBnlldH&#10;PPJr5idKvNc82foVNUKFoU0fa2tXsN5ZkxOrntg1k2UzOwzy1cL4LutQml3XDN5TDhT2r0CygCyZ&#10;BBrzKmp2wN2xZgi/KfyrXtJSp54+tZVu5VQKuJIdtYFzNB5s9xUXnYU5OKq+d7j86a8hI6VqtjkK&#10;uondmsS+mCRkEVsXLZBJrndUkxuxTNE0Y99MqozZArh9bvg7lQQefWui1e52o4zXE3pMjlsGkQ5i&#10;M+PmqvJeqGYHrTLify4uDzWU85cs1MydQi1jWPJiKqRz2rkbyT7U+7qa09WYyPgc1lXCGBWbBH4U&#10;jOequPa/Ftanj5gK898T68Z3ZQeM+tamtas8XRsAj1rhrl2uJHLeuc17WDofaZ4uKr2VkV55ixJ9&#10;abFIeKbJwMVLZ2rTMuM/Svcskjxr82pbgjMhU4JNaIt8AHHNXdL0roSp+uKtX9qtvGx4FcEqnNKx&#10;2Rp6Ix8n0oqubk5NFHKLlP3mvfgdpdy5eS0WQnqaqSfAbRlGRaIvtivefssY7VHLYxMScV9ByHy/&#10;PY+bNf8A2d9J1CLH2YAEfw14n44/Y0sNWVzHG4Jzwc197vpkb8bao3OhROSPLB98Vm6Zamflre/s&#10;GwxM+UZTk8c1j3f7DLImYGIPYEV+p1z4XifI8pcf7uaoSeEYP+eS/wDfFZOlPoaqoflDqH7FOr2q&#10;F0iDn1IOK525/Za1ayfE1quB3UV+ud54It542Uqo9ttcnqfwms7skGJST7UWa0D2h8D/AAg+BX9l&#10;ygywAnd0I96+uPB/gm2s4FAgVCAO1dzp/wAILWxkDRx7T7CunsvBv2cKADge1bwMZu5zEXh5EAIR&#10;T9K0LHQldgDGPyrq4/DhGOta+n+H1VVJ61sQtjnrPwyMDCAVpweGF3cr+ldTbaUFxxV9NPCnFZsZ&#10;zEPhlMDirUfhhM9K6RLVVOKl8kDpzVoDnk8OID04qyvh5No6VtrHxUixjHUUwOfPh5OayNV8NDyy&#10;R1weK7jYPUVBdW6SDkZ461E9gPmTxlYNY3gBU8nriuUljByRXqHxatFgu4mXoTXmcy7Mjtmvna/x&#10;M9ehsip5YpRFnpzQTzUkXY9q5zpuVZ7ffgEVUutOznAJrZdQ2DmmyRg1UNyJ7HNTWLxxZAIH0rsP&#10;hTYmbVdzDoetZc9vvjxg4rtvhBpxfUpFCk89hXq0Nzz6+x7zoNsBEn0rfWDAAxUGm2Swwr9KvAYG&#10;K9VbHChirtUDFLszzTsj1opjIjAHbB6VFLp0cmQyqwq1S4PpQBnDRYAMCNQKadEtyeYlJ+laeD6G&#10;igDIfQoQcrEPyqOTR4nTBiA/CtqmlMnNAHMTeGraRvmiXIpV0OKM/LGoHpXTiFSOVyaPIT+7QBzy&#10;aNHIw/d/N6gVrW2lJCBleaurCFOQMVIKAIfsw7DAo+z1PRQBX8nHajy6sUhUGgCvsHqKjdQpyKtG&#10;PJqORFA5I9KAKwlzk+nU+lUr3xFpuk2s11dXkFvbwqZJpJDwqgdc9K8Y+NP7QVh4V1+Xwvpl5Cmq&#10;QRGa8uGxJ5CYz5aKP4znODzzX53/ALTP7TviHULCbw/Fq9wmm3T72QvtlmJGQGP8IxgYrzauK5X7&#10;OB3UsJOqudnVftxft9ah48uLnwh4Burmz8PIWiurm2OJbth2JHSLsR1OM9DXwiNO8ReJbtnkCxb8&#10;DczZxxinah4ptbaQ8I0ufmZfv5+tWdJ8U6bNIPt9tc3Vt/Eiyu3/AI6HAFZpVLanao04e4WJvhR4&#10;usYvPtrpJBjIMN3hv++B0rm9Wj8WaNn7eLmWP+853Z/HrXY3ek+DNYhaSCW8sf7pjG5E+oDEj8TX&#10;Lal4YnsSJ9O1W21KBf4WygHtycVpTfM7MmpFU1oYdp4hLExTqzZ6nkhatizNxEXgk8+LqSOWX8Kg&#10;vo5ZHWK5sPJmIzskBII9UIqtYWzmQy6ZdGK5T71vIfmOPfoa6rW0OFu7udN4V8Xz+GdQVpoRNE37&#10;q4gZsLcRH+HPZvevYrTXY9Nt49U0uaW707Z+4nU8xLn5raXPU5yAfTFeMxCHxpBIXb7FrlsmCvBE&#10;yDqfqOn4Vf8Ah/4xXwrrAsdSiE2j3ZCSR78hG6B/8ffNZtamynpY9yTV7T7P9tsEW50yZR9s088N&#10;H6lc8gg5+tbOneJ4AYbcz/aIZV221xKNr7f+eTjse241xOpW1r4fjNzGWfTZ2G7Yc7FI4Yeo96x7&#10;a4k07zxqH/E40mbvGdhjJ5R1PZwMAHpgCrTRD1PWP7UimM0lqDug+WUYw0Q+vce9XND+IuraFqlr&#10;qGjX8y3SYDS28gwcHg4HTjArwDXvEWuRXsLyia6i2eXFNDEySOnYycYJHTPQ4z3rOuPEut6Jqdrd&#10;perCzR4zIkm6T2OBt46celLn6Afub8FPihD8V/h5aak25dQg2wXCseWYcZx7gA/jXXidNxRiM5I6&#10;18af8EutQ1fxN4P8TvcO8toL1S7sSwRvLHAJ/lX2hq3huWMJJAxcuAwC8k8V0p3R50t2SRxoyEba&#10;pXdmhU4XNMsLh1yjHJXgmrkhylbIg5y609Dklf0rKubFADjgV0d70NYl4RsPNZsDn7u1RSSBk+1U&#10;4F2zDgge9X7uUKSMis7zx5v3h+dZzhdD57HSWsYlVeRVmSxXy6ybLUFRgvBxWk+prjHeseRGimUr&#10;jT1ZWBrktf0gKpIGa7Ge/UrnFc/q9wsx6jp0zUTgrGkJ6nlWuoYHYAdK5q7v5Iowyn8K7TxRYsyu&#10;4zXners0EQHrXJFWbN5u6MPxV4imFm3zcYr5l+I9/cXTyMzfKe1fQniUBrJgT2714N440pp2baCR&#10;7CtTGG54Lq6bo3J5OTmuMunEbtgivXLrws8scmVbJz2rkb3wHK8jkI302mqhubnAzXROarPck13L&#10;fD24K8KR7Ec1F/wru6/un8q3ujJnDNMSvPWoWcmvQB8N7lhnafypf+FbzjqhP/Aav2lgszzzmnBm&#10;A+9iu9f4azlidrD/AIDUcnw6lQfdYn2U0/aIDhi7cc16H8G/i1qPwr18XFtIzWlxxPEP4u1ZMvgS&#10;5UcKQPcVB/whc44ZCcdCDUycJqzBc8ZKa6H1dLqXh74h2q3O9HmYeZtJHfrWv4S8CWayb1iVVByB&#10;1r5Q0XTNY0i4Q2k8qnhQpY4OTX07pGu6j4a8Jxm84nZQo9cmvDxeGlFXiz7PK8bLESUJHsFqlnYC&#10;KFSgfpgEV01raAKrYxmvnrQYdf1bVreb955JIPzZFfRWnJJHYQiUYcLzXz1SHLqfVOydizGhBHBx&#10;U6llJ4NLF/qxT8E9qwhC7uZTnZECZLcg5qfopzxxSHC85GaikmyrHNdXszgc9SjfSYB54rmtTl+V&#10;j2rU1G6wGANctq16RGV7+lZvQe5h6q/mM46iuZ1H91GTWpd3vJyQK53U77zJhFkc+9ZM0WxmyM0z&#10;HniqdyWgXHJrpIrGFbcsSMgZrl9QuVa4ZQRgH1qqb53YwqFY2wmJJ7Vg+IZxBE43AY962rm/W1ib&#10;HJxXA+JdUadWPT2raFD94ctStam0clrV4ZpCBzzWU5+UGp7p98jHPWq7BmwMHFfS01ypI+fqO+pD&#10;FaNc3GB0rt/D/hsoquwGD61iaNCgkww5zXodpLHFAu3BwO1ZV6mljShDW5Xe3itFPQVzeuT7kYit&#10;jV7stkisCeJrrcPXtXNThfU6ak7aHNmU5NFax0CXP3W/Kiu+6OLmP6VWiBNHk+1SYpw6V7h84VWi&#10;+Y1HJGMVcKZOaa9uGGaAM14wRUX2cHmtH7KPSmPbkHocfSgDPa0QjkZNR/YVP8A/GtIxAUCLNAGd&#10;/ZyH+D8qcNNTHTFaSxcUvlCgCgtkiqBtzU9vaAHpgVbWMY7U9Bg+1AEkUSqANtSGME0qsNo5FKDm&#10;gCFouelGwjjBqeigCDOODwaWntHuOaaVI4xQAlRTybRj2qbB9DVa7UkHg9KAPFvi5tdojkdfWvMJ&#10;4ty8c/SvT/icqLIryEYQ5KnrXl1745sLaGQLCquOPm4xXzuKf7w9nCU7xKhgIPII/CmsxUbRzj0r&#10;mb7x9Nbbp8RuM8IpBOK7vwxbTeLNJ+2fZ2t8jI3KQD2rnbTZ0unyamOspwKmj3McEH8q6eDwE5fz&#10;LhtiYzipJPDdmrHypvm6cmtIIym1Y5oR5O2vYfghpMcaXNy65c/dGOa4T/hHJlI2ru9wM16X8MLe&#10;axDbsjPbHvXqUNzzajPVI024wDipdoNNicNGpyKkr0jkGGPJppUjjFS0UARYPoakX7opaKACo2B3&#10;HipKKAIsH0NGD6GpaKAEX7opaKKACiiigAooooAKKKKAE71ynxJ8a2Pw58H6pr99IkUVpEzjcM72&#10;C5VfqT2rq8ivnn9uWGe++AuuQW8/lyIFn2KMsyqwDYHfAasasuSDZrSjzzSPzy8XfEa5XQNZ8T3L&#10;Fr3V7l7svIfmVGJKqM/7OK+NPG/ii88R6pNI0peRmyMn7gr6f/ae1GDSfA2h2lnG8cYh2bHTaXKE&#10;pkev3a+Q1sppGZ2/dhucZ5FeZQh7R+0Z7uIn7OCpjrTQVmKuZn3HqWXjP1reTwrc28X2iCNmDfxI&#10;w5/CsFLDYdys4f8AvFuD+FaljqOtWsRCos8PZXbB/Cuiam9mcdPkW6BL280+cwzCaFB96NsZOefu&#10;9aHhlIaWyk2O3J3DCt/vDtWxBqtxcD54jHgcxSEFV+h61jXUsccjOyNAc8lc4NRDTcqbXQYdQhuy&#10;sF3ut5z0aOQMkh+vb6Utxo8l+uPNRrmP/Vvjypfx9fb2xUgkS6UA2sV0D3CnI/KtHS9OE2ECzeX2&#10;TGQv9a1dSxmqblsZtu89lPENSjdZ4zlZwMNt9D610txoEeoRmRzBNBcRkw3GzBDZ+6fQ+1b/AIf8&#10;KC5/dzfvLVeidPrjPNd/4Q8CpLK9taQSixlYM0Vx82T0+UdaydVdzWGHd9jmfDOtajBodtFcwwyi&#10;FhFJFcIdp9DjrjGPxrsfCvw5n1a4urezia8sLgeYQilVjf0TPUZzXr/w8/Z6dpfMazVYy25YiCVA&#10;Jzzmvq/4c/CHS/D6K7QhdwB2qBgGud1VUfLHc6vqzp+9LY+Tbb9j/wAQ6vp0V0J8syhcNKVIXHpi&#10;uY8cfsgeINK8PXUsU8yvEpbMHzMw9yRX6WQaWi4SOP5emCOah1nwyl7ZywMi+W6lTlc9a15KkNSb&#10;U56H43eA/j58RPg9pDeEdA8T3WiW1zetK0FspjbIKj7wG45JY19ffAn9tPx94VvdSg1+9Hi3RIZn&#10;ha3v5SZAEYrlJWwfQ8+o7Yrz39rX9lefSvEtnrmhx4QYldI0JJ+YZ4H0NeW+O72PwFYSXEAZjezs&#10;YhjgsBIGH1JdCB/s11Uqntdt0ctSjClvsz9Vvhb+0Z4V+Nayw6cbrStcgB36XeYLsB/dP8QAx06Z&#10;5r0F71cHouOCueh71+TXw/8AHh07UrLUdLvGW8t5VkZ43xhiuGBPp8v61+iPwj+M2kfGHw1BqGn3&#10;atqMaqt7acbkcDDEjqOQa6Od9Ty6lNR1jsei3tyCDlhn61z1/dYLAHNWZ59yk57nHNZV0dxY9aOc&#10;w5L6mRfXJ3tWXJdbSTkZrSu4ixPBrMmtcknB/Ks3UNFTFi1Vo2zmi48Q7CWL4P1qhNavk4zis29t&#10;nwetZ7haxeuvFmMjzD+dSaPrK6i77jkDua4+8tJMtwan0J5LVnBOAfWg0UDp9aiS5jdBjOOK8j8X&#10;wm0mMPPyn/69etPMmMkgkDrmvM/Ftub+/Lr3PQduKyZstEedawn2iIqa4TVtC88soXP4V63Jogck&#10;EHNVZPDILE7Rj3FIDxaPwP5mSY8Z9qP+FdRnkxD8q9qXw0QowgI9cUreHyqY2D8qBc9jxFvhxET/&#10;AKoflUT/AA7jUn9z+le3f2CR/APyqCbRSCQFFA73PGl+H0eP9UPypf8AhX0f/PIflXr40fj7q0v9&#10;jn+6tAuex45J8Posf6oflVV/h5GSx8nj6V7W+kjb9wGq0mjqeduKB3ueE3Xw8jyR5P6VnP8ADyPc&#10;f3P/AI7Xvkuir/cB9zVOXRFyf3Y/KgDxKy8BRR3cbNCCqyIenbNe2TfDe38V6hpyxlTbxOGdV5BF&#10;Vn0EM2NnDDGAOa9a0LS7fStBimhdWmC425+b8q4sXUtTaPXyt1Od2MyfwbZaK8aW0anbxxVi4iC4&#10;HAI7VbaV52LODn3rPupSZTXyt7n2y21JkGFApzPsiJqk1zg4qtd3+1cZ/DNdK2JnsOmu+uTWfe6r&#10;5K4DD86qXd6QhbNYN3emRjmrOUs32pA7vmB/Gua1S83kYIPFSahciNPvDPpmuU1PVDG4wfrWD3NV&#10;sZ+raiYt5zWHaXZvL5STwO9LqlyZQwJ61U0mdIX5xmuapMDpby9+z2DADLMDjFefahJNEWkbIJPe&#10;un1TUNxRQflNN1PSFudJMgU5x1xWlB6mEzz641XzSVZjmsTV4/MiJXJBqDV5HsL5lzkZxinnUEnj&#10;CnFe2lyq6PLk+ZtM5W5h2ycjH1qxDYNLEWHYdK1p7JLpsAYI71saLoYe3YEEnB7V0+10RzOnqcpp&#10;jGO4APBBrutNfzlIHzcdq5rUNNFhdcDGTW9oMgjl2kgZrGq76mtPTQp6zmJyCCB6msuO/S3kBYZr&#10;rfENgs1plRk+orgrm0k3Y5yParpPn0IqwudEPEVvgfIKK5r7HL6H8qK6/Zo5uQ/pc3n0NPVhjk4N&#10;JUbA7jxXvHzRLuHqKUHNQYPoacHKjFAEtNfpTPMpwYEdaAGFAV5600DAxTmGTxzSYPoaADB9KMH0&#10;NSL90UtAEWD6GpF+6KXFGKADFODkDHNA6UUAOD8U8MCOtRUUAS5HqKMg96ipGcRjcTgUASk4NZuq&#10;6gkKlQ6hsetef/Fr4/eGvhbYyf2hfL9u2EpBEQzH6jqK+N/Fn7XviPxZI9ppiLpNm5O6bdl2HbAr&#10;gr4uFJHdh8JPEO0dD3z4weIhbCRmljdW6bWBI4r5u1/UYrq2uHSciRTkqG5rHtNcu9Wug17ftIjc&#10;kzE4P41n+I7SKBnksT5jEfMAeOlfMV63tZ3PqaGF9lCz3NLwF4ws9R1Y2UzeY0aklWGe9e/L8SLX&#10;TbXTIIQqwy/KwTsBXxDZ32oaH4vivktiEkUxybc4rr4/Ht3aX8b3iOLeJsqU54rFxnHVMrlhLRo+&#10;iJPj6+q61JZ2EZmCMUCk9ccf0rU074pmO+WG80ptztgtDlsflXyF4w8QDwtqn/CQ6NMbnT7k75Nr&#10;cxnGD06cg1QH7Tl3bQb4yqoAcMeSPqa2p+3exhUp4dbn6aaHrOn6haxpBKPu9+o+tdn4b2WjLyG9&#10;TX43XH7bHinS5Hjsr8oN3BAzXtnwE/bMvNY1WK28S6rIu4gb84HPSvXp4irRV5wueRUw8Jv92fq5&#10;buHA2kH6VZBBFeUeAPGSarZ21zb3i3FvKuQ24E9a9Ot7jzlBA+WvbhNVIqS6njzi4ScWWqKQMMcE&#10;UtaEBRRRQAUUUUAFFFFABRRRQAUUUUAFFFFABRRRQBGx27jXzF+1L8Y9C0OA6JJNFd3reZbXVuyb&#10;lSGWNep9cgGvpW8KYYFlXI53DoPWvx5/aG+Kd/4Y+JPiqN55L6zmu2VZjh0BDYwv0xXBiqnKuVdT&#10;tw1NSmpdjxD49a+Nf1ZbSJhcW9puWPDcDJz/AFrxK6b7I/zD942BtzkA4r0bxprUt2r3ksttMCzN&#10;GYSNxyf4h2rzqyU3N01wVLxR/MARyW9KxoK0Gdtd887DYhIPmkHI5xToobrWpDHbrI6jg7AcD8a2&#10;vD/hm48RXrBM4I6KM9T0r6R+HXwktLC3gQRBpNoMhKZGetYV8XCkjrw+EnXduh4FoPwr1i+hzHbS&#10;Hd0JJrtNK+AGs6mpjmgZSMcBSR+dfXvh7wPb+WAlquB3C8V6Bp3gqIRJ5aqrY5wteDUzJ9D26eVU&#10;4/xD408O/szzJexsw3MOvlocj6npXqOhfszXU0ilmEa+mzJ/MV9Naf4WNrCQsa89wnNdDpek+QB9&#10;0+54rl+t1Kh2QwlKnsjwfRP2bLa3IMgVvdlxmvSfCHwVsNLkRyinHQBc45r0qG3wB8gPvWjbq0SK&#10;VUe4FaU5zm7XKqQpw1M230ePTVRI41CH+ICum0Jvl2n171m3AZ2UbT+ArT0oBZQK9XDpqornnV3e&#10;m7Hc6daLIQcg8VauLHcrLiqWjXCrNtLAD3Nb8gVhkMD+NfTKKaPkpSab0PPfFPgm18QWvk3aIQrZ&#10;Usv8OOR+dfnj+1n8HV0TxH9luC0NkCt1bGJCdxJwR7Yr9Qru1EikntXhH7R/w8tfFnh9JJYAzKpQ&#10;yAfMtc6pckmzdVeanZn5JXEl78PtYv4ipWHz1YEtxsIGG+hz1r7m/wCCe2gi6XxDryTGMK/kywmT&#10;qW5DY9MEV8tfEDweLySbz4iz2pe3lY/xKpJQ/lgV63/wTv1W80L4rXmmTtIYtQtSwiZvkLdjj2GK&#10;1OKex+jNwgYdjjjI9qz5Iq0ZffrgfyqlN1NBkZs8OWPBNVHtsjpWnJ0NV36VkwMia2AJqjcWakGt&#10;qVM5NU5outAHO3OmqwJqhJpxUDaCDXRzRYJqs8WRQBitFKibck5rMn0rexJAJPrXSSQ8dKryW4Iy&#10;ayZqtjnP7JH9wH3pkmkjH+rH5VvmIKcUx4xigzZzj6WoXpj2qnNp2CcAn8K6OaMZNVpIhigRzcmn&#10;8dD+VU5tPGTxXSSxdarPbZGcUgOd+wD0oawG2tl7UbjxQbUbaYGC1iu2oHsRit2S146VVkhC8UgM&#10;N7AVGdNDL71rtFyTTfLFAGRFpK7wx4xW/aROsQTkAetdPoHh6DUdBeYgGRQT+prKFvsXkYIJFfOZ&#10;jPU+4yaEI0myoICiHNZN4ArMQQTWzcSYVhXPX0mzeScH3ryYdz27oo3M5RM9Kxbu/JJ5p17fsdy9&#10;qxpbjcxGa7lsYTJJr0uCM1jajdmLdg1elAWPd3rn9SlZncYOP/rVJiZOqaoxZefrXKapfsST71t6&#10;ipJYAZrlNXmCBgSAfrXFUnqdK2M6+1Hr8w/OsuPVWScjPFV7yb5m5qgZMDcOpqowurnPLc6V7xri&#10;NTuA54Ga7DSpGutKETdM9a860yYyMA3GPWvSfAzxyuI5MMh4HtTa5CTxr4h2BsNQdwpAznOOK4NN&#10;TxIcsRzX1P8AE34Wf21pzT2i5YLkYGQeK+Udd0i40i9lguFKOjY5GK+kwUoVIWZ4mLk4Sujf0u+8&#10;yUHdlfrXc6HMCj444ryPTb0wSYzyTXpmhSmSFSpxxyfWoxNL2epnSq+00KPihiJVfBPNR2lxkROh&#10;G7vzWvrFoLq33YP0rmoXaCUpggCppRU4WNZLk1O5ju0u7DBxuA6d6469wLwjpk1egvjEh7ZrG1a5&#10;AcSAg5PY1lSi1Kwpu6ubS2UZUfMv50Vz41rAHzD86K7rMyuj+lWijFDfdr6I+VE3D1FRsRnOeKpX&#10;t+luDkgY7k1ky+JYEHLD6g8UAbzSYY46Unm/5zXLP4ttlY/OP++qibxfbZ++P++hQZOdmdgs4x1F&#10;L549RXHf8Jdbf3x+dJ/wmFr/AM9B/wB9CgOdnZedR5tcZ/wmdsDgOD+Io/4TO3/vD86DRHbrL8op&#10;fNrih41tgOZAP+BCj/hN7X/nqv8A32KCHJnbeYaTzK4n/hOLYf8ALRf++qmj8Y20gB3jPpmgXOzs&#10;1cFRyKcDnpXNad4jjupAisD7Z5rooXDKrdM8c0Gidx5xzmvEf2kv2i9O+Cvh1lgkW5164BFtboQ2&#10;AR94iu0+MnxT034S+D7zW9RlCmNCLeHPzSy44AHcV+Ufjnx3r/xZ8aXOpXDG4urhjgM3yxr6Aewr&#10;ysZivZLlhuejhML7d83YbrXiPV/iD4gn1PW7o3E85YhWYkgE8cegFV9S1q38PRJGo+0Sn5QqjpVm&#10;azGhQLbwf6TqDjDMozs/Kuq8G/B1dbnhnvIZJJn+YtyR+VfMybbbZ9TGXsopHAW93q99KkkUUjbz&#10;xCCeK9L8I6frs6Ks1jKqEcqT0r2fw/8ABeDToklaJFwOsox+Wa2bzRbPS7XbuMqnjZGvT8a5qhtC&#10;rd3PKJvCVtLE/nIkcwHRmHFefeI9GaycqdrL0yK98tvDlxqNwV0u3EKv/EyksPxq7ffA6wntXm1z&#10;UJ53Az5SECtKU7CqO58canayW0M8bErayghkxkH/AArxfxJ4MuIJZfsJzA+SF3ZxX3Tq/wAFbXVn&#10;MOmWkkaKcBnO4/jVKP8AZWu7lizICrf7NejRrtM4K1H2i1PzVuNCvoLqQXOYiG6HivRfA0psim5I&#10;n5By3UfjX1l8Sf2QpTpjy21uPtKDJOOtfMmv+DtY8EXZiurV0CHHCHnvXoyr+2XKzijQ9j7yPrT4&#10;FfGzUPD7QQw3EhtgQBEzEgc84r9EPhL8RrfxjogKMftCDkE89a/GP4eeNfst7GmdpB6McHrX3v8A&#10;s5fElre9tRuOxxhgD15rOlVeGqqMtmFaiq1NzjufeCPuUdM46VMn3RWJol6LmJCG3bhnrW2hGOua&#10;+hTUtUfO2a0Y6iiimAUUUUAFFFFABRRRQAUUUUAFFFFABRRRQB5d8e49TPgu+fSL2TTrsqEMyoXR&#10;l7q4HIHP3ugzX49/tDnxDYeJ7qLxLqtlPcNudY4XRo1AOByPYCv3I1Gxjv4ZIpoVniZSGiYcOOOD&#10;X44/8FAfhP8A8K1+KV9cvYtBp2qeZd2qF92xA/I/Pn8RXHWheSZ1UJ2dj471/Uk8owQjCHHIBAye&#10;vX3zVSyVmMVvG3zH5mx3NSX1mqSFxuYsxIBHTnpXSeA9H/tHWLeOZgoZxjAqKq5KbZ1wfPVse2/C&#10;TwIttYRTPH+8fkbhycmvpPw74ReGGNFADYBJ9ai+H3gK3tdOtpIZNzBBncvANeiadpyWkpeQkjsM&#10;dK/P8XiHKTTPv8HS5Kd0W9F0KOyjAfJY4yBXYWNrHEihEGAOh61z0c2wrtz/AFrotIZZiC5IJrjp&#10;vn0OuexeWPOSRiiNcfSrUkIAwORUGMcV6Kp6HJz2JEZgeGwKv2suF5OfeszoKdFcFX2/w9j2rakv&#10;Zu5hPU21OV3dvWrNpIEIORWRHdENgnK+ma17Qo8Snb1r26Du7nnVlobFpJLJIHRsj0Brp7G6cooY&#10;5x3rlLErGwbkA/lXRWsCtGSHOD0r3aR8/iNjd4kQZPBrm/G2ijUNGmQDccHr06VuA+XGgByB3onk&#10;81BGQpQnmtzgPzb+JHgd18QX8KwIjtuO7sfrR+yTojaf8cbSRkLIIZFLhehx+lfRnxj8GrFqdzKt&#10;vhWBwwX1rzb4QaO3hX4qaRNGGEcrMjfIecrW/JeDOdzsz6xIAQYORjqaqzA5PFXHUqCCc++KrSA4&#10;6VyLQNylIDjpVZwcdKuyA7elV5AcdKzYFKQHHSq0gOOlXZO9VnBxQBnyx5JNQeWKvyIMc8GoPLFA&#10;FKaMc1VkjGK0poxk81VkQY6igDNeIZNMeMYq68YxULRjb1oAzJYutVpIeOlakiDHUVXkQY60gMqS&#10;HjpULRfLWlJGMVXkjGKzYGa0XzHik8n2q4YxR5YrRbAZs0PXis+4h+Y8VuyxCs+4iG41mwMposLU&#10;fk+1XpIhii1s2uJNo/AUS2NIR53Zmz4f1B7HTJY8EBgawtQvRFuO4dfWjVLwacPKL4fH3e9cZrev&#10;bQQHBA96+Wxfvzsff4Gl9Xoq3VGrc6t1+YfnWBquollY5/WsptY3rncOfeqlzqSuuDjNYqnoaVJk&#10;VxeZGcis8Tl5z6U27VpBlenpUcCkMM9au1tCU7osXT4TFYN67fOcHFbd19yuc1u4+z2zHODisHua&#10;o5nWb/7NzkA49a891PVvPkbLDk+tamvalJdS4U5HTiucWzaV2LKfris+RN3GIf3oqtMnlkDoKvxR&#10;YY54+tV7uIu6oASfQVtDRmcyaylRFz1NWLfxjJol6rKcIGHGaz5IGgU5O32PFYWqjf8AMTyK3hSV&#10;R6nDUnZH1b8P/H1j4s00QtKiyLxsJHNeb/G74bWWrJJPBGscq5bco614/wCHfEdzo97HNBOyEHop&#10;r1NviN/b+nCG9x5oUjcp6+lJqeHqXiZNKoj5svNPl0++8uUfMrYyBwa9N8DR/aoQjcEDp+NYniuw&#10;W5ujIFwd2eK3/AC+XNtJBwK9WvV9tSUnujlp0vZybNm8sWQupB29hiuN1y3NnceZtIUkcYr1G9hV&#10;huKk+9ch4rsUmiLLzjsK8+jU1OitC8bnLyTh4SV6Yrnr+5LfKOR61ogSb2QZxQvh+W5chQSD6CvW&#10;g1H3mefNOxz3mj1/Wium/wCEJn/ut/3zRW/todzm1P6VKZJ0NPpkn3TXtngnE+M7kWlq75INeJa5&#10;4y8iXb5xBJ6Zr174jSYsZPSvnLWrZbm9BOSd3OBUVpckbiow55NHRHxHJIgYStg+pqL/AISCbP8A&#10;rTUVtpgKKoBxjqRVldGXd04rh9tUPR+rU+oLr0rDBlI/GpP7SkdPvlj/AL1SR6Ijc1eg0mJFAIqX&#10;WfUXsF0MtL+QN1P/AH1T2vpdx6/99VrNpcI5AGab/Zcbc8D2rRV2HsEZn2uRk75/3qaLyRRjzCvt&#10;mtldJTHanjRIyM7SffFHt2HsEYqXTu4Bcn33V0GnHcF6k/71Rf2PFHj5ea0rGzWNsjj2rop1HPQw&#10;r01BXR0/hFSb3g4/GvSpLqPTrA3Fy4WGJTIxJ6Yrz3wlDtut3TPSsb9ovxr/AMI14Emto5PLe5Uq&#10;7ZwQPb2rbEP2VJzMKMeeah3Pjf8Aaz+LV38SPEj28czppsBKW8OeGboWP45rzKysbTwjoIlfa9/d&#10;ACIZ+YE9ePrTpZYtS1S71i9O62tVIRezn1rtPAfhi3a6i8U+KVxCgBsbBxguOgO09elfC1a3M3Kf&#10;U+zpUlRShA2fhP8AB6e+QarrIWKF+QZeGI+hr3OxsrbToRHptspRRt86RcA/jWFo0txqim5mAtLR&#10;Buii+6Av+16Vzvi34pWGhnyoJPkJwzbhtz7GsFU59ETVTWjPQZIVfi4uxu7qrcUsWk2rbWRWY/32&#10;5Brx+w+JtzrE6x6ZAVUnmeXoa9O8Mpd3KB7q5DcZODgVM1Y6KUNEdbZslhGoQq8jcbUXpUsmkS6m&#10;4WQ49ais7cRkMQWB6Vu6edrDJFFM6HTUNSfQ/CNrajPlA++OtbLaRHGnyoB7VJZzqAoDD86vD96f&#10;UV6lOFzzqs9Wc9eaDFeDa6KcjBBXivF/iv8AAvTfENnMJbGNmKnEiLzX0csCBRkZqG9sIbq3ZGRT&#10;weta1MNJrnhuYwxEYPlnsz8aPjF8L7/4Va+bqHd9i3dcHge9e2/ALxtKTZTI3Dbcc19A/tF/Ci28&#10;T6TdW0lui7wdrEc9K+Qfgas/h7xHqGhXRPmW0p8stxxnI/SuaU3UXvbo6vYqOsdmfrH8LfFZ1fSI&#10;OcyIuCc9ea9Wgbeit6ivlb4Na6bWKDLHaQM+lfTulXSz26lT8uK+iwNT2lPXofLYul7Kq0upog5F&#10;LSL90UtekcYUUUUAFFFFABRRRQAUUUUAFFFFABRRRQA3vXxb/wAFPfhgfF3wm0/xLCuJNDufLmYE&#10;ZMUoAwf+BY/MV9p968w/aU8Inxv8EfF2kR2zXdzLYu8MKgktInzrwOvKgCon8DHH4kfgxq+hmxji&#10;SdG80hd24c7iASPrzVjwJcpD4qgQD/VsM+1db4m0R3vJYLhPs88Erb0Y8qwJBH5iuG0+3fTddB5D&#10;Ekkjr1rzZvmp8rPYprlmmj9Cvhxrkdzo8UQI35Heu+kGYCw5JPavm74I+IiskVu77vlGAx5r32G/&#10;YqFzn6V8Hjadqh97gql6ZqB+FPf0rc0m5OVrnrYl1BxWxprlWUYrGjozpmdP9rLHbTwciqUJ+fni&#10;tCOIsgNestjhYz5mOMHHrSOu3A9KsDCjGaSRAVyeBTEMj5Za3LJ2wq4OKw4sblwc1rWt3FbcuevS&#10;u2gclfY3rYEDBPf7veupspl8pQFzgVwVtq6pcYzn0z3rotP1kbyoGTjkDtXv0KiufO4qm3G51C3S&#10;7QCMD1NSBFkXchDHuBziucPifT7dsSXEJz0HWs3U/jF4K8NQSNrPibSdPVRyl5eRxY+gZgTXfe+p&#10;5KVtCb4g+HTrWkM3lhsAncBk184x266B4x064LErHcAZHQDjNdj4m/bm+Cfht5oZ/GltdsVIC2dv&#10;JJnjsVyD+FfPJ/ar+HfxO8YHS/DeoXs95IS9uZoGjQkcsPmGc8E/Suii+dOJz14uCvY+5Q4kjV1O&#10;Q3zA/XmoZPu1F4Vd9U8O2MqxNkRBXIGQGCgnP4YP0IqzdwPAxVgRgZyRXNJWbREWuVNlOQHHSq0g&#10;OOlXG+5VeQHb0rBmhSdARzVaQYGKvPHkVXeLigCi6BhmoCMHFX2jAXGefSq7R/MaAKcqA96rPGMd&#10;avTRdarmMDvQBTaMBetQPGCKvSxZyRzUBjA68UAUJIeOlVpIuK1XRcdRVOaMc1kwKDRjbUEkYxWg&#10;0Q21XkjAHWkBQMYFROMMcVbeMEVF5VAFOUH0qnNHkk1qSRgCqk0YyaAMySMY61c8NlI9VHmYKkcZ&#10;qGaLrxTIMxTowOCOKDWPxI4v4p6glhr4KtgFMcH2ryzUddLnG78zXp/xl0G4itF1BfnA5yPpXhwh&#10;luZCXBFeLXp+82fc4fEc1FR7Itz6owf7xH0qWHUWkZRknPesq5Qxkg9u9aGhWD3WWwdq98cVilZE&#10;e0OgtvnHzcfWh1VWJUg/Q1XuJWtox69DVGe/MMJbODXNLcPaXLdzNwea5TxRcB4Co7DrVPUvFqLK&#10;Yg2Wzg4NQPMb6E5yQR1NebVqWZ204X1OGW1JkZmOeTVfUWEUY8sde4robuy8qRgozn0rPvdPVYsu&#10;QPY1nTqam7pnPKGJyW61d060+0XSluQO9Zt9epFwvarmiaop+tdqTaucz0dg8TRrbRlsgVw13c+b&#10;kZz9K6/xRcfakAFctPAlvGWYYPvXfhzz65TtV2gHvV+G5ZHwGPPYVifb/wB6Qp/CtGxk80hj19K6&#10;6kOp58J62Ld8xdQDk+5rQ8LTfZboYqjdEbBzTtNl8qQsKxt7jR13PRL2/C2mQw6etcZqmomRNuc5&#10;PSn3WrlrYLuH51jeabiUY557Vz04dSpbF3T9NR3DsM5rqLGG0gRSVA9zWXZ6fcGMOinBHpSvZ3ch&#10;IBP0Arb2cp6XMZNWOk+12Pqn5iiuV/su6/vGir+rvuc5/RPTJv8AVmn0yYjyzX2B8oebfEgj7Awz&#10;zXg0sO7UPm4+bvXuPxNk22p54rx6OAXF5uPrWNbY2w3xGxBaBVX6VbS2XaKdHHhFB4qRBhsCvNPT&#10;Y1LfB6HFTeTUq9BS0CIPKpBEN9WQgahYfn6VqtgEji5qyq7VApEUqelSPyKDJlWcgv1qe25YY5qF&#10;oiTnBqxZrtcCuuhuclfY6/wiAJdzDO3oK+Vv20PHMuoa1b6JbOVIGG2n7vAPP519Qadepp9hc3Dn&#10;CR5YnPTivzz+J3jH+2/H2q6zcsZLdZGSBCepHy/zFefmtfkjydzsyuhzz5+xStLW002G3lvV8y2h&#10;wYrcfenl+nUrmvQvDmnz3c7avrhAKANDaL9xBjgVw3hKL7VcDV9T2kxqWhhY4VR71w/xJ+PTpeNp&#10;WjYub4nbhW+SIe5FfIRh7SaPpqvuanqvxL+N8NpbjTbGQiU8JFEefxxXkVvrTXF+t7q0++dj+7tV&#10;fKr25/n+NeaXOuTW8zXF1N9pv36yHop9BWz4OZtRvfMlJkdmyAe1eo6apo54t1Jo+lPAzxFkcoVL&#10;YKoo6V774XhklgLyLjgcDpXivwt0K4m8t5Fz+FfQel24t7UAY3EdB1rib520ena2hqQcqMDAq9bc&#10;YzxVWFSABirMYO7pW9OnYiexrWsmMYrWt5yFArAgl2EAnH1rYtZA0Wcj869GnpoeVV3L32r/ADml&#10;+2AI+RWeZMEgUySXCPnit3OxhyXOL+IIivYvnCkA45+lfB/j2wh8GfGmxuok2xXbYf0J4Ffcvi9i&#10;+R7V8TftNL9g8U6LdD7yzL/SvHndybPZh/CPrH4V3P2e6iRuUkUMor6r8I3RnslHXivjP4Zag97p&#10;el3SttdSqMfavrT4e3haBFznGckfU16uB3Pmsw6HoA6ClpqHcoNOr6Q8UKKKKACiiigAooooAKKK&#10;KACiiigAooooAKhljWUOjruRhyMcEelTUUAfkJ+2j8ELv4Z/FrUJUiB0zUibqzI4BBOWz9GJr5Zv&#10;bWFdS8wAg78ED35zX7Hftz/CGX4mfCiS8sI1Oo6Q32jdj5miAyyivyL1HT1F3IFTYm7IXuM15lbd&#10;np0Z6I9G+Emq/Z9XWbdhQQoBPpxX1Rpc4uIInBHzDOK+QPh6BDexRKDlW7jnnmvrjwSNsEfmgtle&#10;BXyePheVz7TLZ+6b8Nw0LLwdvr2rorLBVGUg/SsuKATSeWu3Yea07GOWNXBwoBwM15UYansTZ0Fm&#10;6uTuHSrD6isIVQKpW5EMbSSOoCj5sngVlaj4ksWwEurd8Z+5KpP869WK0SR57qWdjfl1eENgYbHo&#10;ac1+k6Dawwe2a8q1TxLHbTOVlbGeeelTab41S3KAuCrcAk0WYcqep6M915TbQeeuKzNT8RLAj5bB&#10;QZ69vWuR8ReNtPsLDz72+t4YS2DLNKFRB3718rfFv9qC4vdYTwv4NtHv9Qu5fKhvmRkjY4H3fUAd&#10;fpXRTpVKnwmVSVOl8bPoXx1+0ZofgFF/tTULWESn5VJzL09M189eKv2yvHPiOR7bRwNM0yRiI7y5&#10;jZXdQcAxr1rXs/2Z49J8Mw+JfEuqjW9cvgWO+QMkZyQQB2Axj8Ky4vAHhuy1CA311IsrniJFy8mO&#10;MInX8q76c40fc3Z4VWr9Zk3S0itzItrrxd8Q7ImfxDq0+07Hd5WRST2HzEdP9mvQfAH7G+gaxbC+&#10;8RW19rTOSdr3chycnsGUf+Oj8epj8V/GXTfhBo/l23gi+lYL5sLaiotY5CO6k4Zv8a0fh/8AtZ/E&#10;u5xcRfDH7Xp4CyCa1kZgARn5WI+Y816UJ+z96Wx50bVm3DoL8VP2EfBGveHZx4cgu/CWsxJmCSaY&#10;tazv2hcElhk989a+bf2ZPhlq1p4u1u8SAWut+H76K1lml5W2B80PkHsdmATX6f8AwZ+IOnfHfQ7x&#10;dR0i502aEhZftC8oxJGM9NwPOPSvEfB3w9t/D37XvxV8Ixogg1vwzBqUOPu+bCwjDfVtzH6k1vGr&#10;zO8CZwcv4h9A/Drxm3i6Kzv2VrTR9Pt2kmhHyl5NpaQn8v5Vs+APibp/xb8NyaxZwtbGOZgYiei7&#10;iB+mKp/BHw3b6n4J1TR7sNA8sb2lyoXayBhtyPcjB/GvN/gZol38KfiTrngW9yLcIZLctwHj/hYe&#10;vBGT65ry8XWrYapCb1UnY93CZfhcZhMTBr34xTR7jKpGcj/9VQsDs6VbnjKZU8kVAwOzpXsSVpNI&#10;+Od3vuU3UkdDULAhcEYNXKilQNmpNFsUWjyc1E0QzV1ovlqvINuRSAqSxZzVWSLir7fcqCRARnNM&#10;ZRYYXFQPHuGauvGMVCwwuKAKbRfLVeSIYq5J3qu4OKyYFGQYGKrumVzV148jNVpFxxSAqmMZ7Uxo&#10;xmrGzPNJ5dAFGaIZNVni4rSljHNVZFwMYoAyplKkjFVph+64HzA1pSx5JNUplxkCs2UUPEMLeINC&#10;lsmAZtv414hceCb+xmdDAXCnrzXuhO1+Dg981q6daQXQYPGpx3K1E486sdVHEui+VdT5lvPC13NI&#10;R5DLuXGNpr0Pw14OWy0RfMQByMnIxXoWvWEFoS4t0JHfGKxn1sNCUEQGQRgV51dcqsehDEObseNa&#10;ravPqEiBSBvIAAqvqXhx5rUbc5we1eh2tlBcX4LxfNk546V09t4cguYiqxDH0rz6vwo7aNS0j5Wb&#10;wZci68xgTk9xWydLFrCqtgHvXuGq+FbSCU5VQQK808W6V5aeZGDjPAArwKu7PoaTurnH6jooSzad&#10;VJwM5ArzjVL/AMycoT04r1OW6caZLE4IO09a8W12QxX7YB61eHhdjqTsZmpqFVm9ao6VcuJwAeCa&#10;ku2kuFxz9KLC08lw38Wa9xWVOx589ZJnUS6V59qHIJbHpXD+JEeMugyPQH6V6lpkiTWYHBIIzXC+&#10;L7T/AEtmCkLnriows7SM68LnncMUhmJ5FdBpULFuW5qCO0xKeK29Ns9u045r1q1W8Ty6VO0mMu4j&#10;HHzyay1uZEfCk89q6DUYxsNZlpYiaUE9CetYU2uRs2a1CKKS4AHJzXS+F/DMs84LL8pPcVd0fRoz&#10;s4z713OiwQ2YQbRkVwyr2dkdCp6XNzSfB8H2dSwB46CpZ/CESr+7h+Y+3Na2jT/a5EhTjJ6V674d&#10;8BLfRqzjPH3scGvYwGGniZHkY2tDDq54D/whLH/ln+lFfS5+GsOfu/pRX0/9js8H+1EfphUVwPkN&#10;S1HMRjr2qTA8l+KkuLbrXktlM63I4OM+len/ABYk2wAe9eXWMnmXWM5rCtsbYb4mdKJtwB61NA4L&#10;8kCqyoVUDFTwR5bNecemy8pG7OePWlZl3HkfnTCMJiq0j7G54+tAi9EQTxzUy/fqjbS5xWlEofBr&#10;VbGTFop8mAMZqIMOmRmgAPWnw/fFMPWpbVN8wFdlM5K+xl/E7Vn0f4dak0ZKvIpGR1r80vEHiOC5&#10;8aJZo5JibcVY8c8nP4k19zftc+N08I/DiVRJukYbY417sa+O/hd+zf4i8Y2M/iG+u1017hGeONx8&#10;zAk+tfK5rU56qifS5VScaTlY53x98TlttL/suwk2SyDaSO30NeV6Ylrpqy3W4yXDA7nc5OfrS/Ev&#10;wbrngbxI8V9bthXIWV8gMO2M1y4+03MoEqMMn5j0Fa4eilDmCrNttM29L0ybX9RSKJXkLPz19a+q&#10;/hb8KBYwwyzw5ZhnpmvLvg5o1rJewBYgTkZPWvsjRNIWC0iKrgbR0rzcZOzSPYwFNSjzPoa3hTTo&#10;9MEcaKvA6131s6Rortj654rh7GZbVyzflRq/ie9MP2fTLZmkbhpMEgVz0amp01IX1O7uPENlZp++&#10;nVF+oqkPiBoQXAvkGO5YV47rfgnVtStmuLzW2hY9VU4xXBav8N4ktJMeKxE4Gfmb/wCvXrU482p5&#10;9TQ+oF8f6ISv/Eyh/GRf8a3dO8SWt1zHMHX1BFfnpf8Age/W6xb6+bznORIQD+tei/DTUfEugB4J&#10;RLJEzAI4JYYqpS9mzKMPaH2zFeq/zKflNMurvCtyOfeuQ8M609zYReacPs5DcGqHi7xnDoVhLPK4&#10;GxSQM1Ptb6kOlbQn8S3PmHAOR7V8eftYQZk06c4xHKvI/Cr/AIx/amuLbVzHbWrSqrY+tcP49+Kh&#10;+I2nBLuw8jaM5K45qXTm9TaNSNOLg0fRHwQ1QNY21tncrxK6e5x2r66+GF26xgk5B6+3NfBHwX8R&#10;otzpbBiqquzr05xX3Z8KpA6SgHK8EH1zzXZgtJ2Z4WO+HQ9pQgqMU6oLVg0anOeKnr6VHz6Ciiim&#10;MKKKKACiiigAooooAKKKKACiiigAooooArXkEd1DJDMglhkXY8bDIZTwQa/Gn9pT4Wn4Z/GnX9JC&#10;sLZbgzQ5UgGJgGBHsN2M+1fs4QSx9K+Lv+CiXwok1bQdL8Z2iI7afJ9nul24Zkbhcnvg1y14XVzo&#10;w8+WWp8K+AYFm8QrKqr5akbgfy/nX1J4bjME0YYgDHSvnf4Z+EdZ8X+KYLHRdPk1C9gJ8wxKVCIg&#10;3EsenJBxWD4//bPn06ebSPDunvYTxO8NxfXpEjxspIfYo9wea+YxWDnVkrH2WFxkKcT6+1TxjpHh&#10;WykudRuIbdQcKZnGCfQD1ryXxT+1PY6TI0VjKpnAx5EELmU+nyoCw/4GBxz0xXz54Q1DVfitPHfX&#10;15cW9mwIM/nf6TMSfvBuqL2woPHXmvcvCvwt0HSbJAogtrRAWceX8xOSScnk5OST6mphh6VHSotR&#10;1a9Ws06b0PLPF3xj8YeNNOuWsWvLVgctJczMQOuPkjyF4Hf0zXkssHxH167aJtf1FUBwwiLfL+PX&#10;86+11+IngHw/4Xk0fTtLTV9UubpogbH945JiYKrfwg5I/MV4R8RfH/ibwlqdrax+DITPcq/lRm6i&#10;mkBVip3xxklCcZGeoIPeu2Etf3cEeRCs69SUa8uWztdHnVl8NfFvlOo8b6hDKBnZNPIBn8HArzvx&#10;l4k+IvgW9ihufEOoTQu37mVJiys3pySc+1e0WPizxNrskkd94eFg7D5sTAleK5z4p+GXuPhhqtzc&#10;CJ5LOaKdJCdzjLFCAR+FEKzjWUKkFqdc4c0b0ps8ltfFvi7xhcSTTSXuryPCUUKWCq3YntXZ+D7y&#10;70vxvoJvreQanb2svlxzLjLFeGB7+mfavp79jf4W6frHgC31G4tYXWdFQMyfgSPxFM/a0/Z51HRf&#10;DsPivw3ALv8AsiUXDJFGd6ID8wOP4eCapZhJ1Xh1DQ6pZbCdJVpT1SPPH+IOr3OhWtrZ2txLqJT5&#10;3mc+XH659K6f4XT3mgXLX8kUEurydZ3/AHhHpjsOMVZ8IeFbP4zfD2DxDoE7QSKvl3VtEuWjkyQQ&#10;2OmSCRnsRWXZ/DrWdLlaP7RO6KSMKcVzzbpN6F4fC0nFpa3PUdS0iy8WanbXmrtbXlyuC8s3zHHp&#10;jpX0L4A8S6BpdvaWKTQfaAMRxwopcj0EY5P5V8l6R4Dvrgjzpr1ISfmQS7s/gORX0Z8GdCh8GyIb&#10;Kw8hnIzOcmU/i3X8K56eJftFGWzN/qdKjSlyLU9x8L2OjeEL9Y00e70N76QyidFzHK3U57A+1eT6&#10;RZDU/wDgoHqt1A29LPwQgmY9DvulK5+ueK971fxPoeh+Dr7VteuYLfSLeHzbppmAUBepOedx6DFe&#10;S/szaRqniDVPFnxRvrBrFfE11FDplvcqRLHp9uuyEEHna58x/wAUr6WNmvdPnJxfK5S0O78V+Kv+&#10;FR3EeuJAxs7qUQXMakAIx4BPp2qmuoaH8T9a0/XtNYDVtOmy6qQWlhPBU464bJrS+NWjxap8Ob6C&#10;R5RblUDMByo3YyP9qvGPhr4e1PwV8VLbTY5JJlARt7Hgoyhtreh56V5WMlVi4xeqbPTy2EKlGcoz&#10;tUS19Ox79cx+VI6428k4znrzVdvuVq6vb+Xey8YB5AH0rPaMbete1HZHykmnJuOxSYHceKidTuPB&#10;q0wwT6VTu5/LBINS9yRr9KrugK5NVZtXWPhiM+5qEasrnHH50vZt6iui4YxszVeSMYp8c/mcAUsg&#10;O3pRaxqilIhA4BNRNHleevpV1gdnSqrqdx4NAyrJDxVWUbQRWg/3aqypnmsmBQk6VWcHHSr0kYxV&#10;aVSBjFICpg+hoIxVhUBXJ4qKZfTkUAVpRnNVpAcdKuN92q8n3aAM+ZTzwaoy9TWnP0qi8W4ZrNlG&#10;e6Avmt3RYu9ZTRgOAeD6V0GkQ/uulIDH8WqptSBjPrXmtxK9vc7evqa9S8QW3nKykdOlcc2hi6mZ&#10;tpOfavExlS10erh6d7GBpqk3TPg8101tq6WcZ3EAgHqajnsYtPjUAYYA81yuo3TyrIo45618/OtO&#10;p7sD3qdGEPemVNf1x7id2Rv4sACrFn4Om1rSTMyFlwSPl96g0PQzqc67zyG5969p023tdN8PmIIM&#10;qDWtHDycXOqKeLUZqFM+R/GdkmliRCu0jIrxq509L68JbC8nrXvXxDjXVNXnVB8pc4ArybxJpP8A&#10;ZTs6qeD6VhStzOx6ru4pnL3eiRWqEkYPvWO0SCQlSK2bu+N0mG61kyRGPccGu6O5zM0dJvPJbaTg&#10;H1qXVtPj1CMjIz61yF7qMluwKmrVh4ndjscH61v7Ka95HK6nM7Mlbw6UYbdpq5BpnlDJHPtTP7ZU&#10;nHGfTND6odh7UrVJ6MfLAqahCpLKSBVazhVZFAIwKgvL4ySHJp1nL+8B7etdMYuMLMybSOstLj7N&#10;ECDU0Ou7ZBuYisZtQSK3xkZHvWI2r+ZcYB4zXRhcF9YqJWObFYr2UD27wNr0P9pwtI2Vz1zxX1D4&#10;b8Y6fbacvzLhV67hXwvo2pmCLcGIcV06/Ey7srUxiVuBjrX6zlmVqhTTPzDM8zc6lkfXzfFCyDEb&#10;16/3hRXxG3xOuix/fHr60V7fsUeJ9bkf0E1Bcjr9KnqG6ICfhX52fbHinxYcZQE4Ga850yELPu96&#10;7z4uzAPEMjrXCaQ/mTAdq5a+xvhN2dGoJUcU8NsXPelBVQBuH501+ma4T0RftBxk5qGRjKwwCRT0&#10;UOMVcgthtFADLZdmPSr0cnOBzUfkheKdENrMK1RmyYtuNAiy+cdaWFA31rW0mxF3LjGQO9aQhzvU&#10;ynOyM/7C7c4Iq5p9kUk3HnaOldZHoIZAdp/Kqmq6YbG0d0BDd+Paulw5YOS6HHJ88kj48/aStv8A&#10;hOfiPouil91rGwZ0HIJwDg1oaf4f1O/eUmUWOn2ICIkfAwBzn8c0ni0xQ/FDTmnwZbifAY9u1dF8&#10;VZm0bwtLDaqVMxIZhxnJ9a+Erv21ZyfRn6HlvuU1Hujyb4yeA9J+KPheSCNoX1CAEK8RBIPbJFfG&#10;Oq/DDXNCvTaXMOAr4DHPIr7l8BaIdG08tKru1w+drc9ag+Jfgywaz+0tCgn6471rGv7F2XU2xOFT&#10;kmeOfAXwg0F5GJFJK496+trSzVIFAGAFFePfDHR00wiTaNzc8fWvabaZXReQBj1rzq9X2kzejR9n&#10;FlZrRmOFXdVHU59S0+3ZLWwkmk2krjgZ966zT4o2kGMMfauit9OE4wRgehWnRp3kROdlqfFfjyH4&#10;t+KdRKwWi2NorYChjnb3zXn3xF+EnirTtOhubC41G6uWjPnwhQRuz2zzX6G6h4OmljZ7eNGY9yK4&#10;zVvCGvnMYs1kX1UCvfp1Z0lpA8mpShU3mfnX4H0vxR4c1+0GoLdxeYwBWVTgf0r7h8CeHLiSKF5w&#10;rqyggkYrstL+HErRZvdOgLA5BYLkV02neGjZupJwB2rOq3L3n1NaMlQi4J3NHQ/DayRdVDBexr5+&#10;+Pl+2mXbWbMxT+LHTpmvp3SlEDKo43DBryH44/Dy31m+juZYmkZVyMcf/rqFC6uQ6mp8P6n400zw&#10;repLc6arAtlXlT730z1rqNP+PXg/xHps+nT6dbxyumFYIF5rtviN8LLDxe1vFeBo0hUKu2LaeleQ&#10;+Kf2VZIVF9osrKI/mxnk12N0eVJzMHKtfWKaOz+E08CuTEx2x3HyrnsTmv0N+CNytxYphgcr6+9f&#10;m78AdMu7e8vLW9VhJBMAciv0A+COqC2uzDxsIAUVGGa9rozz8Zf2buj6QtMoqjBxVyqlpnyUz6Va&#10;HSvqz5lC0UUUDCiiigAooooAKKKKACiiigAooooAKKKKAGMwBPPSuQ8d6LoPxM8M6r4V1C6glhvY&#10;TDJFHIrOpPQgdQR1rotZaUadeeSQsoibaf8Aa28GvhjTvGWrz6pe/bFZ7iKZo/NjkKSAgkfjXlY3&#10;GrCW5loz2Mvy+WP5uV7Gh488eaD+y5puuaN4Vs7WC90Oyit57UoDNdSyplZGz80i7XDErwAcHpXw&#10;/wCJPhbD8U/hnqF8mj2lrrcatcJcWkTBpJsEkE+hwSPavob46+BR4q0i911J57jVkUSO8r7mkVQF&#10;2t9AAPoKj/Z6QXvg+ZXhiV3Yja5G1e3P5H868upj+empLoz26OXPDylGet0eC/Avw7Avw50PXGIC&#10;x74JVLj76uwYfpn6Vi/EDWvFHjK7bStMuH0jTJJMGZSd7r7e1eneGPD0vgfx/wCKfBeRY2GryHWN&#10;IeQZGG+/EAe4JYY9q6a1+H8fk3It2a3MZ/f3Oz5mPtnp6Vy1K3v+0XU9DD0E6fKcL4E+GumeFdIj&#10;SW6uJyGEjF3yfM/vDvWj4guLTTInlt4m81vuytyxPfGeRzXcaV8PbjUIx5U0sEA6XF0wdn+gH3fx&#10;rWtvhbaWbtJLHNfTEZLznJ+uKxeIu7nTSw0aTtGC1PCbDRdQvyZZo3gt5Wzn+I/jU3x20ODw78A9&#10;bnkUfabt7eKJT3/er09Tjk170PBEZQFk8uMHgEYAPXFeFfF8D4l+PPC3w/sX86zjvVvNSMZ3bEXj&#10;bx0O3cceuKzpT5qqm9kdtXDL2bjDdnv37Mnh1/B/wh8L2cvEz2kczDpy3zf1r6U8PWEep2jW9yiz&#10;QSEko8e8EHgrjuDXkGkSx2jR20ceyKABEUDgAcAflXq3gfX1SaNGTG0459zWuD9/FNPqzLE0+TDL&#10;l3SPmPx58AfE37N/j66+IHwrsP7Q0K/c/wBteFScq4PV4x2Pfj1rpNH+K/wx8VSI13qMfhPVSuZd&#10;K1tjayBvQM2A3rx619nanoUOqaWGGVEi5zkYNeWeMfghZeLNFuNMv7HT76PafKS6t0cxA85XoRkn&#10;PNfR4jDWvzao+aoYuMoqnJcrvueST678OdCtDdXHiPTLaMDcz/2gsgPpgA1x15+03o9xOtn4F8N6&#10;l4xugfluDGLWyB9Wmlx0/wBn0ry7xr8Lx4H8RXOlx6XDb3NuwOxIQnykBlIZSR0IqrpXjg6LOsd9&#10;DJaMDgMx3Rn6nArwfbqEnHk2Pp5YWnJXU2z6l8K/DrVvi22nal8SdRgvrS2lFwnh3TZH+xqw+6ZS&#10;2Glxxx0z04xX0ramNbeNIo0hhRQqIgAVVHAAA6D2r49+GPxYtxKnl3QkVv7h+WvqPwhrq65bo0bB&#10;1xn5TmvbwtenUjZKzPl8xoTi9XdE/jmxN54P1WMZbMLsAnUlQpH5nNZPgN4db0201G7tWS9kIxI6&#10;5kGOPmI+ldhd24lsZ4iQPMUqd3AFcP8ADO/S4srqxjuEF7ZXDrKoIOBuJH6EV1ezUvefQ8iM+WLi&#10;jp9fB+2cnPy4zjrWO6nHQ9K2tddZJUCtuYdTWQVIODya1TujznvYqup2Nwa5fX7r7NE3JB9q62Xo&#10;1cR4xRnifaDnHWtKEVOoiKk37No891zxeltJtL8g+tVdN8ZC5uQPM4+tcP4w0+6a8BCsefWo/C+m&#10;3S3RLBgCelfVTw1KNK58zHEVXVt0R7/ol+bkAqdwreIO3kGuV8IRlIcEGuvfkD6V8pVsm0j6aLvF&#10;NlVvu471BICe1WGVtx4P5VGynPQ1zm62KcinHQ/lVaRSB0NaMg4qpP8AdNAzPcHOcVBKD6VPI5HF&#10;VpJeKzYEbA7OlRMcLzxT2lwvPFVnukAwcZoAa/Sq8n3aWS6Tn5lH41WkuVI+8PzpXAjm71VmcKnU&#10;Z9KfNcDJ+YfnVWQ78kc5rNlFSSYtMCfWuo0eX9yOe1crIp80cHrW/pcm1MZxxRLYBdYUyLJLnCxj&#10;JPaub0S7+3NIwBC5IrpdRcS6ZeRj7zJisLRLVNO0pmb72cmvl8buz38LsjkPGevfY7tIl57HFYQl&#10;+0LkDIPpWN4/1VTqrNuIO7JA7Uvg2d7+5ZWY+X2zWVKhypSNKtazaO88GWhe6GAT64FeiXyCLTSM&#10;jJBrmPCVj9nmdsEfhWnrkk8kTogbBU8gVrVnaDQUl7SaufNXip3HiaaNM4Dnke/Nc1rOhSX6P5gP&#10;1Irvb/w7K3iF3kDElu4pfEOnpZWxyuD7ivFjufTRmopRPC9R8LfZwxFc9d2PlxspBr0jWW3lwBxX&#10;I6iiqpBFejTRzVHc4G70hp9xAPHtWSLF4ZD1H4V6CkKeUxK4zWLcWsbM/HNd1ObWhwzhoYVmu+42&#10;5yfatiexIg3BT78VThgWG6Ur3PNdVJabtOLgE5WpqP30Qux57qChWJqqNQMCAZxin6zP5UzrnGDV&#10;Szt5NRDKi5x3AzXq0KXtGcGInyK4XeuMF2560/R43vLjvxzimDw5dzXsUflsST0CmvVPDnw9NrZi&#10;aSNhIVyflr7bAUKdCzPi8ZXqVm49Dk2d7SM84xWXLezXkyxI2WY4OO1dD4sgSwXyxy7HAHetL4a+&#10;BJtSu0llQkMc8r719O8WqdN2PnlhfaVNTCXwXdMob5uRnpRX1BF8OEESfuuw/horyv7SZ6v9no/Y&#10;6qt8wCckDirOc81R1Mfuye2OtfPHpng3xZjM17DtbIz2rktEtHEnGcetdn8RYmkvVGDjPpWPo1qA&#10;wFY1oXRth52uidYSp5qzHb+YMYzWlFaqzbSpP4Vdg0cs2VBA+lc6p6G/tDFj05o337SV+lXI4CeQ&#10;hA+lbo07ZGARyKatnxwMitVTF7exjNCc9D+VOjtsnOK2RbKOCpzQbTP8JqHTH7S5liAo2QCQfQV0&#10;vhW3BuMHpVFbTjoa2dAi8mbkY+tbQViJtNHXR221AADge1Y/i0iDSZTtyxU1u2842dR+dcj46uj9&#10;hnIcbVQ856cVVafs6Mmc9OF6iPhj4o6tN/wsmxliDH7NIGwoz6V7Zf2dr418MxJLg+YgYYOSDXl9&#10;9ZRzavfX1xGHZiwBYdhxkflWD8N/jGnhvXbux1KYjSZpNiPJx5f4n3r8/wCb2k2ffUJezhH0PQzY&#10;Q+DruxtZQZ43bCse1VPHGlfa4pWPKlcgV3GpW0OoRxXMLRXMbKCjkgjkZFcprKyiNkk5b0rnqq1z&#10;1ovmSZymgWa2yoVGMCuntb4iQL2rFsgASAMAdqtRufOwBnmuM61sdxodyTKuOa7zTmLKpNeaaLdR&#10;xFNxIbvXaaZrKZ2gjA969XCbnl4taHYwTZwoPFWGxgDCk1yx1qKJs7vyNZOuePoNIQuXySPl5r2P&#10;awWh46w86h2F1sV/mAUnp71mXbqnIXI9RXj8/jnVtSvo5tzpbBvlU9cV6TputQXlgp8xTwOrDOa5&#10;HU520dkaPs0jo9Fge5uN+xtvpirHi3SI72zErRglR0I5xVbStctrUKGYBu4zWrd6laahYugkXe6l&#10;QNwzXXBpQauclRPnR5+nhOyvNoa0jbvkjrUt58PrCWwdfs6JuyMYrktL+IX9m+KLrSpnDGJ8Lk84&#10;6/1r0i01pLuBASME9c1MVT5XcucKkZKSPkmfwlH4V8Ya0Yk2hhuAA6nAr3/4XXH2eWwmQ53qpJHa&#10;vNPH8C/8JlOq9JUNehfDuRI9NjAIDw447muSjZVTmxt3A+sdOn82yiYcgr2rQjzsGa5zwdqK6lpU&#10;ezHC9RXSINqgE5r7WHwo+Rlux1FFFWSFFFFABRRRQAUUUUAFFFFABRRRQAUUUUAQTpvV167htNfD&#10;3ijTn0X4j61amIAfaHkAx1BOc/rX3KxwTx7186fHXwQbXxlZa5bp+6nBSRQOpwP8K8PNabnQUuzP&#10;pcixPsa8qb+0jxfxikVnYgtMtvFcJsZCM+YT2rgfg7f2tlpWoWUGFMdw6kAZx85rur6ybxf4ihgP&#10;/HvaEOVHTIPH6V5JqKTfDr4nahpr4Ww1CQTwMOO+T+pNfLLWLPq6y9m0zf8Ai18MpvHem291pNyL&#10;PxRps32jTr0nAVx/yzf/AGT/AFrI8EePNO1KNdJ8StbeEPEcUvl3tnffuUlcnO+N3wHDZDcdN2O1&#10;er2d4shLED5ufrUt94X0fxPb7NY0211C3IPyXUauPw6EfnUUq0UnTmW48zUi1YSeHdF09mmv7NF7&#10;M9wm3HrnOK53xP8AE/wfoNmbmTXNMmVvk8m3uo5pG/3UUkmuV1D9nD4cXUjSw+FLG2fOcxxnB/Df&#10;iuO8aeH9E8D2KW2jWkFtcSHbHHbQgFj6c5B/CuxQp20RrGNRS12OX+IXxq1zx8JdF8J20unxHiXV&#10;LyMoEj9I4zyG+vXr0Ndh+zn8LbDwuZtUud93qtwMLNO25vc59+vt0qp4Y8BpY2QmudhuZPmfHqTn&#10;FdBJrk/hKCRrWAXcQHKI4VgcetEmpL2cDpivZvmlsejX7RwXaujbfmwTniultPEllp9ssqyHzsjP&#10;PFfMWqfGbVLu42SaKtpz1knDMB7mtnTPGN5OMzwlUJBzn5fzqaVKpB83YidenPQ+9/h94obWfD7X&#10;DTBIo/vFjnC9zXIT/HvTL/xGdO0G1u9eeFyJ7uLEdsoHVRKflf3APBBHavH9D+Nug+G/CMtpJcpd&#10;3EnS0jb5f+BMOleU3nx6unvrqOxtIrNUBffapw35V9TSxLnBJnxVfDr2kqnmz1z4pot/r17rE8ce&#10;6ZR8qrwuFAA/SvEPFOh2+rK8bwxAbNwckDPFbi/Eq88WRQr5f2l3T94ojJb0zgVwPjfQ9e0yOaWC&#10;2meFoyyFieO5+XqO9ctXBqbcu52wzCUIqPY8sfxNN4V8Qyx2zMhQ4yH4P0r7V/Zb+Lz60Y7aeXJC&#10;gEk1+a1/4nuLvxNGlwFQLJtwgwM+hr6s/ZkvHtvGkEqr5b5XHzfIa51RVCSaHKu69KSZ+ld1eIyy&#10;qGGPLVwCfevGfBHhpNP+Lfiu9+1SHzXSSOFG+XBjTJP45r0JNegnunjDK8i2YLKDyPm9K8/0q4kk&#10;8d+MWsVSK9+woYWcEh22EjPp90CvbpL2p8zN+ygz1F8szEg5Bw3sfSoGIJODmvLf2ePi7q/xY8IJ&#10;qGvaXHp2pxv5beUcIzhiv5nHT616Zc3ttayok1xFE8rYRZHClj6AHrXRUoSpaJbnk0cVQrqTi1de&#10;Y6RAyn1rA1bTftMbgg8+1dBkEnBzUUsPmE5rCLdJnTF80eZHlWpeDI7qVcxg49RUdj4MEDqRGBz0&#10;xXp0mnx7iSM+9MNjGnIWu2WKqcqsYulBu5gadpotVHGCPSnX2px2qckBvc1q3MYiidhwcdK8h+JX&#10;igaPbySOwVVHHNcLbbuzdKy0OvbxZApIZhn60w+LLUnO8f8AfQr421f9oOO3vZo1mO1Wx96s0/tG&#10;Rj/l4/8AHxWTTNUz7YfxXb44df8AvoVRuvFNvySw/OvjJv2i4s5+0ceu8VBc/tDRyJlbnP8AwMUr&#10;MZ9eXfi21TJ8wZ/3hWPd+OLWME+YoP8AvCvkhvjn9sYqs5yf9qq178U5TET5x49TWbTKPqe7+I1u&#10;hK+YP++hWZN8R4Of3g/76r441v4zvCGYznd7NXM/8LvnlY4mf6Zo5anQk+5z8QrZ1yZVz6bhUEnj&#10;yA9JV+m4V8Sx/F+6PImYD3NW4/i9cFRmYk/Wj2b6iPs2LxpDKf8AWjH+9WlZeJI7hgiyg+wavii2&#10;+MciEhpmyTzzXqPgD4kLfzpmQtjvmlZos+m/tJ4POPU1o2+qpFEeRkDnnpXmln4vjntXO/n61l3n&#10;jtEkaJZQCw5+aoYHvGhj+1YJyRwelUNftv7O0mY4K8HGaseALtE0aHncXQHOetVPinqiWPh6RiQP&#10;kJ5OK+brPnrNHvYdclO58z+Kpzfa221gd3GAa7rwjYpp8cW7hiBnNeU6dqDanrLuRwHJFenaPqAe&#10;7hjLDkjvXXKPJFHLJ3bZ7n4YsBcRhwOCK3hpCspyoIweDSeEo4oNPjyR9zOc1rQMkr4BHfvXFy+0&#10;ep2KThFM8P8AGtgtnrseyLG5hzj2Fc/8QtCdNMWQxNllzwpr1rxdoMcuowTOP4s81n/ESytZtOt0&#10;jwWK7evGa8+S5atj0aVRtJnyHqNsDuHeuV1S1BBxzXpPi/S/7O1B4yNrZ6Vxd5a57d69A7E7nL/Y&#10;S0LA8Y6A1zt/G1uWJByTzmvRYbRXBBQn3xWPrehmUkqBj0qobmNQ4JI90gbHBI5ru47b/iTcjkoc&#10;Z71nWPhuVmGQMA9K1deL2luVU4VUxx0HFVKPtJpHI1y6niXihdupMo5+avVvhB4E/tmBWMed/qPe&#10;vKzYzavrpUk4Y8fnX158EtDh0iztxJgsMGvqKVF0YRkfOYnE3k4BbfBeGK7glaD7vU7a3db8Lx6f&#10;p7BIx8qnnFen3GpWyggOq+grG1m0XUrUgchh6V6FGs7nnygrHytdeEJNd1wq0fyh+OK92+HPw/TT&#10;oEdoxgDIJHvWz4f8BQxXPmtEDg55FdHrWpW2hWeVwpCngGuqriHNcphSp8krmislmqhd0QwMfeFF&#10;ePy/EGLzX57nvRXLyT7HV7VH7EAg9Dmh4FlQhhkUyBg6girANaPTRnMc7qHhWyvnBlgDfUdK5fU/&#10;B9vZFmjjwe2BXo7gMSKy9Xt1khIJAIHrQL4dTyS9P2Sdee+K39OHmKua5rxHGRK5U8huBW74WkN1&#10;AA33h2oHe+p0Js0KHK5OKz3t9jEBSB9K6CKLcOnamSWO4ZKkE+1Bm0c60GDnvSpHuHTmtd7D5jwa&#10;ns9KEjjIoNFsZMNruxwc1etoTE2cEVvppMcI+7k/Sql1bCNSQMCgBi3QjUHcBx61wnjq8dtLuMHh&#10;gePWumnZkdyfu15v8StW2W5jRgpCnjPWvLx87UmjtwkL1UfMvxC12PR7S9mDbWKlVXP8q8ffTI9U&#10;8LOZQS0+eehU5PNdD8VtY82WZBliX4WsrQklk0RRIp47Aep4r46K5Ytn2i0VjyZf2gviH8AbuSzS&#10;ZtU0pBuSO5JJUdep+td78K/2vr74raube7tktD3ANXPif8L4PGnhA3kUO64hUxyKBlu/UV8eeGZb&#10;n4Z+OirsUjD4PbAzXfR9liqDSXvIyVWpRrRu9GfqRpeyVA6E7WGRmrsUIV8965L4T64mu+GLS6XL&#10;gxjB65rvVtw75A69q+flHlbifQ3vqMhmMbVrWOreSCSOvf1qmbLCZAyarSo204ONoPFdNOThqROK&#10;mrEfiPxkLJG+b5jwOayND02+8SXKz3LN9nJyoYEVgX9xEl9Jd30gitLc5YsetbWkfGLRpLbbp8cl&#10;+A2wGFNyk+gI71303zanLUslaJ6bZeFLZrfBjwQOMiue17w7NaBxE8iZ5JUnArKPxouREwg0mXao&#10;/unj61z2q/GLU7j91Jp7xo3TKHNdlmOnhakteYZN4pvdDuDEWknkJwPmJrp/DU2v3Ye8lZ44yflD&#10;EjtXI6J8QbCOdpLi2hlkQ5w5GRXSn446c8YhkhhtwTjAYDis3TKqUqq05UzzDWprvT/iA11JKwMh&#10;55r2zwz4kItVDsx24/lXhvifVYdb8QpPbfMjPkY5reuvE8unQRWkTfvpmGCD0FYuVnYmqmoK5s3O&#10;pJ4h8ebVI2qCM+9ej+E7V7K62EEgmvL/AABpryeLFaQEknJbFe9WWlLFMNq/MDmtqMLu58xiZ2ue&#10;2/D2HybDAUhccHFdh/DXOeBSF0OJCMuDyfxrpO1fX0VaCPmJu8mA6UtIOlLW5AUUVC8wVyNw/OgC&#10;aimo4YDnmlLAHkgUALRSbh6imGVc9QfxoAkopqyKw6ilBBGQeKBXFooooGFFJmjNACY5rm/Hvh8e&#10;ItAubUKDMF3wtjJDD/EcV0tNbrgjPesqkfaRcH1LhN05Ka6HxjL4Ylg143Nm6xmViHTPQjjb9eOl&#10;ea/Hrw02teGpb6FBHrGmyCUuOvljqK+ovih4Nh8M602qW5K2t6f3iHpG+ByK8o8XaJ/aQ+RCyupE&#10;y4zvXGK+MqUHh63LLY++o4j63QUn0R5B4K8TNq+jWlxuV8oAxU5AI4/pXe2l6WtwM15J4e0t/DOs&#10;ahYPGQhm3xqTgbTzx9M4rvbG9k8o7lweeBzx2rmxGHUZ8yOmjX5ly9i7rGqrZQ79+Nqnv1r52vvE&#10;y+IvHc05Vngslwqr82HxnOK9W8Z6g40y42nDYJH5V8dWPim+0vUNX8yRiXkbgD39a68NHnTTNq+I&#10;dGN0fQeo/EuDSzMUuBvRRvD8DOB0rgNX+LUuuFo4I2cH7wxivPPD1vd+M7tRFIyRgnzg54617F4Z&#10;8A+HvD8ax3NwLqafnAIIH412+zhTV2cUatbE9dDztNQu7/WEd4vLhkX7rN0I4/pXfaFqV/qTpbpD&#10;JGY2GQynBGK72ys/DNiGb7FbYUDHm/w+5P1q9/bstmyw2cUUO0ZxHGDwef61nPVaG0aEluzmLnwl&#10;fa7bK9vG0DKSrYO0OcnpWl4e+Fttpw83WLv5idvlo4LYPrW1a23irxBdxWcNvcDzB5iBoym4Z6ji&#10;vRPDfwH1OK/sJtYdPs0/+vRn3MDngA9+MU6canQmtOhTXvu5o/D2Pwz4eQR20MbKARvnIOR14HWv&#10;nf8Aak/a+sZbi58GeEdIWeaNdk91Im1Yyf7vfvj617b4++MPwl+Btr4ssp9b0+fWLExNFp8MivcS&#10;MUVtoXOf4hnjivkz4b+A7z4k+I9S8ba1YrAuqTtcrAV4jhX7mfTIAP416vO1T1PGh7OrVuloeUaX&#10;oVwupxXN4qSTgeaFVcc98g+lfUnwHkt9P1qKcZfdgrGR0NcH4g8MrameeJo4ZZc7FYYwCc4rsPg4&#10;DNq+nm6lEO2UIXT0HGT+VeUqjnNI661NQg2j7I8Oa3Jf6/NMf9H2WgR4yOvOf5VQ8BeIpIPG/jrV&#10;JJGjt7WwTaWwEY4fuenGK5DSvF9rDrGqobiOfCFRIsgGMDGD6dK8Y1T4l6obzVLLw7F52raxeW9k&#10;tvKjOrQx/OSAOpLZB9q+ty+j7SokfEZrifY4WrPsjT8S6pqvhfRvC+kaVcPYX+r6jbz/ALuYGMI+&#10;WJ4/3q4/9pPwzqFl4i0fxjpOuXlzPZGOG/smkcwoOFEiAdAcdT3zXd6S8chbxFrktraajbTpA9ii&#10;YkhGW3GFT90KeDnuDXlHjv4xWPibx3pekWsRs7ARiDV308/PNCrkhmB/i6D61+g1cNSjTXMfzrgs&#10;fiZVJyw/w6tn3J8M/Fly2h6dHqjRAmBCNkwkOCOCSK9HBJAJwSRnj07V86eFvG2gPpNh9gjZlt8x&#10;L9ocK7rnd8w9QCK9VsPiJpNl4fS8ne4httxjiYoSrNySoboT7V85mGVydpUz73IuIacE6WIqaHZM&#10;wf7pBz6UxwVXkY4zzXEar8WrKw0Uam9rcLazf6ibI2SY4PHbkGsLVvjKdM0G1vJbaG1a9Be0ljmE&#10;iOAxUgjscg15tPKsZPTlR9NU4myylopHomoArGxPAC9TXzL8fbsxafOOwB5/CvTvF3xK1DSvDNu0&#10;H2RtQuVFxFMrb0Mf8QKjnIOR+FeO+KNX074k3slhcTTS6YsINzqtjDgW8rAHaVfg9cVpPKK6VmRT&#10;4qy2T5bvU+GdaYy6jclmK/PWJe22xieSfrX0h4h/Y18SxxTajoepWF7A5LW8MwW3klHf5c4z16V8&#10;+eLPD2r+EL57PWNOudNuFONtwpGe/BI5HPavOqYWtQXv7HvUMww+IS9i0c5cREgn5x7bqzpQ6ZAZ&#10;wP8Aeq7PdHb9ayrm7znBBrnPUW1zV0aVhIo8x8/XNdaXZrQgu2cd68/0l5prjEeSR6dq6vbfRWxD&#10;K2AOpFAXRzfiCEHdlzXMsWj4Q8jvWzrVxIZGVxk+orDeQgmqM2PV7hh/rG/CrEAnGSZWGfWoIZSc&#10;Y5q4jtGhZ0OB0yKlgNa2vyx8su3PAAOa9P8AhjfX1hdxGRm5/hNcjo+v2rsEZAHGBk17h4F8Jx30&#10;SXaRnbjggVzVJtGi2OhvfGrWFqWDEEjoKxvDHiG68U+JbeCNmZWO0454zWp4t8LyGz8uJCCe+K1v&#10;gh4Qj0O/e8vMGQH5c8Yrz8RPlptnXCHPJI+sfBpa2s7eHn5YwB74rjfjvrL/ANmNboeqEcV0nhrU&#10;olj3O2Nik5zxXjHxW8TR3uqeVv3qW5AOcV4FCHNV5j1naMGjgdGhOntuc4PXJrasdckXVIyrcAdj&#10;0rmr/U0Y7UOF6AmpNKV2laTOTivZqUzy3PU+uvCevSz6ZCQ2R5Y6Gup0DUXmuShya8r+FuoNeaeY&#10;OrKgFei+Gz5N6QTyOteNVXs53PWov2lOxN8RL0W9vEyn5h1Nclcx3Gs2EcnzN5fzcDNbvjSNtRYI&#10;DkY6D61rjQBp/hSMKP3twnytjpjivOqJ1KnP2PQi+SKgeIfFjwlDLZ2+owLllX94F5ya8F1JTCwU&#10;ckntX1FcgXtte6Pc8zEfIW+lfNvj3SJNH1goAQobAGPavTpv2sG30LjLldilZxjZVoWYlQfID71n&#10;6fchhjI/Otu0gd0YjO0VKTNW1uZrxQ2jNlQGFc54kZb23McaHLcEgVZ8QX0n29LaMEszAEivR/BX&#10;wvl1O3WWddy43civocHgNFVmfPYzFqLdOB4x4b8DiwmFzLHu5yCRXZ/8LDTwrCRKQnGF5wa9B8ee&#10;Hbbw/prbQqEL17V8c+O/EVxf6tLGWYIrY9ulfX0KSrJLofKVpuDuz37RfjG+q6jFGsrMrN65r6A8&#10;ITnVI4ySWXFfA/wymc69Bl2I3f1r7h8D6zBp+lKxb5hyeaWIoqmrQMaNXnlZnY61qkWkW7hMKcet&#10;eB/FH4gmGGRfNBOOxrQ+JHxECCbZJwCeAa+Z/GHiuTW5yvmFQp5OaeEwnP773Na9b2a0LEvxEn8x&#10;/v8AU0VxRK5PDH8KK9zkR5X1mR/RDoHj21kkWJpVA7bmFdtbalFcRB0O4H0Oa+HNN1+/u7FJY5JY&#10;pQOnNY2u/Hnxp4EgaSzYXOzosik104zIHZypyWhnTzK3xo+/nvY1Xdkc+9c/rmuJgouCcYJBr4s+&#10;FP7VXjHx7ezQ6naxQbTj5UYflX0Po2qT30KNKw5GfSvlpUXBuL3R6sa3tUmtixfQi5uSG7muj8PW&#10;AtSuK555A10pzzkV2ejx5Cn2rmrKyNoG7BEMDBzUzxZFMtxgAVYrlWx1lX7MDyRVu1twgBxTD1q1&#10;bsAi8iqhuD0JtoZOeKztSRdnUVosRt6is6/njAwSCR71qzLc5bWmMELEA89K8B+J2stvuGByUGP0&#10;Fe0fEjXrfSNDeXePMzwAfavl/wAQ6lJqtldTb92XJzmvl80qpNQT3Pey6k3LmZ83eMLiS/8AEM4z&#10;lAe3Y10GiH900HTEaMB6kGuavo3/ALXvJCCR5nNaVneql08gJCrHjPYGvIjse7U3PQvC18kWs3el&#10;3AVoLuMyKD9K+Rv2n/ACaD4j+1xKFilUsCOxr3y98SG0TTtSibElvOEds/wE9K5z9qjSYtW8Ixap&#10;GMggOMdqVL91V9SUuam5djY/Y38YnU/CT2E8haW1OME84yT/AFr6ktnQsCDwfWvzT/Z9+Ig8B+N4&#10;POlK2l2Qr5OFB6V+heg69DfQRSxENGw3A5z1rPFUuWpzHqYSp7Wnr0O0iVWj6jNVJrYHefaltpww&#10;z0zVhR5mc+lYHQec33hWPxObzT5WZIpQUYqORxXlOl+J9X/Zw1a307V9EbUvD5uXkN5Au91BGRkA&#10;cdcV9EaVaC31KRyNu49619Z8J2XiW0aK4CycfdYAivUw3uRbOarFTkkzy/w7+1f8M9V0Ke7vpvsK&#10;mdUaKWDD49fpXsGh/Ej4ZeMr62TT9X0ufMQOzfGOMfWvGvEfwM8Nyo8V9pcAiJ+bCYJ/KuZsv2af&#10;BiXsdzbKqOfkOzrj65rvhVj1RjWy2rJc1KpufTjeHvh00F3dSnTgvVpDIowPU8182ftDeEdF8TeI&#10;dGtfCUioiYaeW2fKkdRyPatW3+BHhrStPvbfdM6TgqVaZgAPYZra8IeB9O8L6NILOMtFENqByWP4&#10;E9adarTlH3Ec+HwlejLnr1Hocno/hyHQdMeaWNmMY2puHOa53Q5n17xiqsf3cXOP7tavxP8AGNv4&#10;c0eZi+1UBOGOMmsf4FWz6nDLqcuS0rcZ6kE15Ub3bOvE1Vy8q6nuvgXTTH4gQhRjtmvbrWxEl2vG&#10;WZcYFeeeDLNDdLOFyy4HAr1jSNj6tAAuQMdK9LCwTlc+TxcrKx6Z4fsxZ6egUdVFaw4FQWihIkAG&#10;BirFfUR+FHhBRRTXbapNUAp4FZN7uEpYHg1Lc6nsyoGcelZc1/5j+goA0be5IYZPNWzcA9s+9c/L&#10;eeUcgjHrWffa9IgKxn8qANvXPEdvpNnNLJJgKM7V5NeWQ/HC1udSFtCS43YJ71Y8Uu1/ZyrLKVDL&#10;1BrwxfB76dqv2uCZ8b84anOXIro0p0ZVHoz640TxBFqCKykFSPWuhjYMg968T+H2tOFCu4PbGa9a&#10;tb4SxhlIxipT5lcUqPsmzVFNLgHFVmuwqA7gD9az7jWAjHHzH2pkpNmuznOcHFKrAjrzXPrr6P8A&#10;KSQfSp49Q3HIPHvWTqWY/Zs3ARjrQDms+31BXwpwavodyg4xWid1cm1jN1/RLXxBp8tneReZC454&#10;5B9q82f4GfM0Q1IfYy2djJlwPTNeuZprH2rGdGFVpy6HRTxFWjFxpvc+e/jj8AtL1Hwxb6jpNsIb&#10;7ShvPljDTJ1ORXzZkQMyxjj0HOPav0TkjWVGRow6suGVhwR6V8ZfHPwB/wAIN4om8lCun3oM0DAc&#10;KT1BP1zXnY3DqceZdD1svxklPkm9zxrxAqOyqFMjOpDADIrwDxd4Gt7aaS48ry5mYhVIwD9a9q8S&#10;ajJYBtigTyLuVyeABwTXLajZy694feaV0e43ZBHcDjNeFBcmp9LN8+h4O3gnxBFp8o0KRwjZJCNg&#10;9ef1zW98JPH2gfDXX7PS/H1vMEu2KreXCtJCQT1ce2cZHpXffDzQ5rfUjHcXJEizbolI+Rl7rn86&#10;7Lx58LtL8VWUsV1ZJNBJkvGgAbPse1dKrRlpULhQcoPkZW8RftO/CHwroGowaZLHq1/p1zGbW1gg&#10;Jafcd5KSdNo3YwfTFb95+3V8K9GvLC/sdG1q4nkQC5ksrERtGxHK/OwDgHjIFfNd7+zVb214ZtM1&#10;Jwit8sE8eSvtnvXQ6P8ABvULtvKa0hwODOV4P0rqUqUVeJFPLsVVdpvQ73x5/wAFE9R1K6iTwV4J&#10;WCSNsi81hkO5PQqoyD7bz+HQeRfFP9ov4sfGiwh068vk0TTUbeIdGja23E9i25nb/gR+nGK9Ksf2&#10;bRBH5015Gq9WQR4Yfia7DRPBPhXwmN7Qrcybgd9wwOT7VcKqudkMnpxf7w80/Z5/YcuPHDwan4k2&#10;WdmLj7Q8xUs8i46EZOMmvtyT4XWGh+Fnt7C1jhgSMQxkJt3KBjpUXw88WprFstrYRJb2ygBmAwK9&#10;K1e5tpNI8tHRhGOcMDjivTkqbpXZ4WIthqzpx2PgX4srH4dlZQiKwfaWc9PwrW+CFoY9YEjwvcRG&#10;MSh9h25yTU3xg0RfEevTKg3xIWzt5BNUPAE8vhyRI5rlYwpZQhnZSFK9SOwrzcNQTm2jlxVe0bG7&#10;rupNo41nXTJ5UZLnygO+4gfnjP415V4Fm17xV4vutQ0dJ7g2CefGYVy0bYyTgenNaHjLx/HpnhrU&#10;kmubfzi7+ZFgu7ALlTk/gKpfCKyv08EzeJNIguLRUiaS9mt3wyK2eH/wr7nJcOpVW+x+TcZY10sC&#10;uTeTsdL8Tdd0zwb4ck1a41F9Tv7+yLN5Rw0U+8/fH+eK8N+E+tXvxF+Jhur6WGxS5EVnNLbRbIxG&#10;GGSwPfjmm/tA+JNOtHOl286628lvDPBdxZQxuVVirD1BJGPavRP2ZUvLDR9Q8TatoUeqx6ihs0up&#10;oiiIRwSpxgsMdvSvoKs/rGLVBbR1Pg6OGhleUzxDWs9D2LxPrqaNJFoZvoLrQtNmkMU+nQlWdWIB&#10;b1Pf8jXM+KviBdW+pNa2Nxql14Ntr2NQ7AoCCcuFz/EcnHqK6/Wbe78HaIsdleWs9prcAW5ghVWk&#10;iw5XJJ6cAGsOfw/cWl5ceGdO1RtZ05mjv2WMLF5gCKW5PTaTj8M969qo01eJ8HR5ftK5k+GNQ1zU&#10;dTfUp7LUrzwJbapJCgZycK2SqZ6Z9q6vwv4ZupGuPFDW0F1oemXBeSyu7nI8sn5cpnJI9q1bDTbS&#10;6mdLSfUNM8Jl0W4aYRyyJNtIJ29T82Rn0xWncNElxpMeowWtgyJGlpmCNYZwDjdcEHIzjPzd6w+B&#10;Xubz/eSSgrFeK8utCj/tKeafSZZGa801fLEkZQsRuY8kIPu4PpVJLaDT44NZvojFdXzF7O4s5UcX&#10;lwZDlpAxyFByORwAO1WfPt7vW7+K11S008QlpZiZJTBqDq5/cxhQSABxg9cZ6Gr9vaeTaX3inUtD&#10;gm0cs1u0VpdfZ0jcoMEKMk9uuKi/Ob88aPu9WbFprGp6XrY0q2W7ufFVySZ9jQyQyIyBtowcJ8pH&#10;NSmDw38WtIudG1rSE1ewth5M0moRKJLVxwRGV64ORn2ryF9PtrJre01HTJ9OvtRBksLppCscUJGM&#10;+WDubJz83SvYfh94Ng8PeUdRt/LurfYBaoiOlxEVBLSSg5DHJIB5A47VlVpQkrTO+hVnh5qVObR8&#10;1fFH9gLU01KSfwFrNpqFm0RmW0u28mSL/Z3ngknOPwr5R8efD3xN8Pb82fiLSbrSrhTgm6QhW91f&#10;GGH0r9lrbWG1JZrdLBY7KCIXTSYIPlBuACeo6c1R8UeHdG+I+n3mka14Vj1PSJ42EkNxDmSIkna0&#10;bYyP8a+dxGXwl/DP0LL+I6tNqnXd0flH8J/CP9rsjlQ284BHfmvd7z4WoukO3kKcL6d69Fvv2WtR&#10;+EXignSbW51HwzMfMjaRC0sIABKtgcYOR9AK7HUbKKLw6dyICRuxntjivmK2GqQbR+i4fGUcRFcm&#10;7Pz7+I3hsaZcyHZtI7AV5mqmUkY717v8e3jjupyhUcHOD0r5/FwYSOc57isUmlY693odH4b06O4u&#10;0D8rmum8Z6DHp+nrKi7QR6Vyvhu/+zXsJP3Swr3g+GoPGmkrGpXlRgiuGvVdKSctjoow500z5101&#10;QbwZ3c+lfW3wr1qG30OGAkErt6nmvNpvgf8AY1WQSAHPFeieCPBkthEC8oHsxxSlioVFsOOGnc9B&#10;1PUITbM7Kpz0yaxtCvLi4vI0Q7IycnH1pfEN3Z6XarvlDSAcjcMVx3/CcS2sh+xxYyMFiOBXBOEs&#10;R7sDvhOFLc9Y8UfED/hGtKZI5v3ki7evNeLya5e6pdS3Ejs/OR71y3ifxBearqUKSSsUVufSuk0u&#10;7jjt1RFDFhx61rTwvsFd7mVSr7R6FgTszAscgdq19K1QLKq5C5IGDXOzrIhJJ59KdpiyG5ErE7dw&#10;Nbzd0cj3sfVXwj81JGIBG5fSvRft5066Zs9eprg/hAftVrFMDgKnLdq1vEE02o6xb21uSoLfNjvX&#10;zeYatKG57+B+E6O2ml1K6aQ5K44Fek6Pc2+q6Ytg4xPHjazcAcZritM082dqrEHOPSuh8PRSTqJY&#10;wQy5yce9dGEw7hDmmZYqvzy5YdDn/E/hOSK/F4sflvGcMSMZrw/49eEFbT49QhXa/UkCvriSeK70&#10;po54wZm4GeprzD4qeFob7RWtmUF9hIUdT9KwTSrcsep2Qm3BSfQ+I9BtJLq8ECAsS3YZr2zTPBjW&#10;2jlzGXZk9Oa5b4eR2Fp4jmhmZQUkK89jmvoy10mC7tFEeCu3OfWvepYdxd57HnYrGackNz5y0j4c&#10;tfeIPNmj+VWyARXsk+p2PhPRuWCFV/CmeJ57XwxFJKQq4B5zg18qfFf4r3Op372Vo5Kv8oCtX09C&#10;hKtFJbHzNbERpv3tzqfiz46OuW88UDZGOo+lfIviC3njv5WlzgtkEjrX1x8PPh7Lr+mJJMC8jJ8w&#10;bnmuH+LPwjNqS0cYDDsBXpQnDDP2bOaUJ4hc6PE/A959j1NJMgAHqa91j+JDWOmOfMxlcda8jsvB&#10;N5YoZGUrjJyRiszXbu4t18uSQgenauxU41djgbdM1fE3jOfW5XCykLnnms7SNCn1u4CpypIycdaq&#10;eH9Gm1i5EcZyuR+NfR3wy+GZbyiYT9dtVVqww1OxNOjPEVDgI/hgfLXMJzgfw0V9Yx/DuERqCEzg&#10;UV4X9peR7X9n+Z9iWvge1hjwsKgHsBWPrvwwsNRiZZbYMD7V6qsEYUDFI9vG4xiuuWaVeV6nP9Vp&#10;njnhX4S6doVy8tvbqjE+mK9S03SFghXOM4q6llEjk4q2qKAMECvN+suWrN1TSVkZw09WuQeOK6rS&#10;SFwCQPrWG6YbcOfpVqG7MRFYTq8+hcFY6pJdp68VN54/vCuZ/tUgcsBTJNVBGd35Vltub7nRT6gk&#10;WeQfxrA1v4k6d4ci3XcuAOwrE1fxCIoXVHBOODmvFvEuj3viC9LySO6E9M8V4uNx/sF+73PUwmD9&#10;s/3mx6jfftHaZLlLSN37AkVz1/8AF+61hX8seUo6mvPbXwnBpIaSY5J/hBzisfW76KxjlmDFY07D&#10;ua+YnmeLqbM+hhl2Hp9C/wDETxvPeW8cPmvJLJxs6kfhXFPLJa6MwkbJdueaoxar9pM+o3hCqn3d&#10;5xj0rltR8WpdwbWkCB5PlBPX6VNNut709zf2Sp7HG+JilsbqROCzVzLayLLSJy7De/TJp3i7Wv8A&#10;iZm1jJJ3Zb0rjvGGsrmC1QBWJAOO9dUNzOexu6ZfS39jfW0pzhBKoPtXY66//CX/AAXvreUBpoY/&#10;lPfvXn3hy5Eup3MakEfZTnH0rrfhhfrqen6jpznKyBhz0z6VrL4kKHwM+Ro1PmOB8ssEmF29eK+v&#10;/gH8SZrjRora5mZ2iXGWPJ5NfLGvaadJ8VahbsNu2Zu3bNerfB6V7OclW+Q9BXRiGnBF4PSep9ta&#10;J4tjvGT5j06ZrsLC+EzDacqe9fPFhf3ECJNG20dxXa+F/HyiQRTkoc/xHGa8k9l6s9xh0xJgGHXr&#10;mp4lMDYPUVkaF4gt7hUHmAAj1rq7dIbmIbefevQpbI4KvUwdZRLuArLHuB6EDmvPNa8NTqWexmeJ&#10;uvPAr2uLR42I8zG0+tXE8N2TDmJWWun2c6miFDGfV9UfPelaBrV3dILi4Jhzz711PiSNND0FlBKo&#10;g3E9/WvUNQ8P2cS5hRUYenavm39s3xsfh/8ADSXy5Al1cgrGQcMR7UOlOD5O5FbMHXXN2Pk34seP&#10;D428U/2RZyt5KS4dgcqfxr6q+DOkiz8N26qhXAUE44r4Q+Ekb6zrqSSlpHaQMzHrkmv0i+Hmki20&#10;O2jAPzqCRRNci5DzPauWp6b4Sj+xpyeWPfvzXoWnym3uYpB14rzOzvAl9BAhBxgEg16TBhJIlLAn&#10;A710UFbQ8nEa3PUdI1xLiKNGIDY5ya21YEAgjHtXnNjIwcbDz7Vsxa7PYOqvh4z1Hf8ACvdp1LaH&#10;kODZ11MnIER5qCxv47yFXTIB/hbgj8Kfdf6s12X6mPkYd62zea5q71PypMEgDtk10l//AKp6878R&#10;SutwADxmudz1NVsbsmp+YuNw/OqMspYmq2ngzFc5JrYWw3AHFVCbuZs5fVraS6VgDx6Vy95oEgiY&#10;kkema9QNljI2A1nXWmGYFdgArok7o1oy9m7nl2mXV3pFzuUsVz6V3Ol/Eg2cYWYNz3PSp5PDidCg&#10;JrPvvDQMZIQDFcrk4ao9GVSFRaneWfi2LVrdGhwwYdjmrEcvmSAngeteb6I8umSheig9K6621EyM&#10;BVp31OZpQ1RoFQk7H3q/BN8maoqvmgN3NWol2xgVyS3Y5O6uXdPkZrkDBxmuoj+7XMaYD9ozjiun&#10;j+6K6qPwnLMcOlLSDpS1sjIbjk1wnxh+HUXxI8HXem5VL0KXtJTwVkA459K7ymP6g9Dk96lx5ouP&#10;cafLJS7H5OeMPO0vUJdOvkZL+N2tvLI5yDgkD0PX8aqRPE9g1vBKgZV2Ebhkev65r6+/bB/Zwk8X&#10;IvjHw5ZrLqdspa9sYQQ10gH3lA/iAA6elfCE+tW9vDGwYwyMzRspOCvJGDXz+Jwvs1c+rweK9pGz&#10;JtI1GTRfEZilDMxIdZByMCvdNPvhd2yXG5iSoJBTrXzLc26jVBevMrSINwVm6gfw/j1rq/D/AMX9&#10;QivoYJo447fIXC9FHYV5kqd1c9WjX5XY9qvvCVhrrs8Enk3DckdBWcvhjWNGV1tpImi6FnPetTTd&#10;UgvlikjYRttBJzwaz9Zh1a6uHkilK2yDcAe5rOE+V2PajWm1oYV7FrFwoE8hCEkAwg7jg469Ky5t&#10;Hs7e5jm1K5dwOQryDP41zvi+48URTiAXKor870PC/jXP6dp+s32ootwZbgEY3c4ruTujkq4moj6V&#10;8FeJwtmkFgyW8a9CMHcM+veu38aeOP7I8E3coYu7LhQBglsdK87+GXgu6WNJJ3SKCNc/McV0XxEt&#10;or3RTan5Ef5Y/Vj/AHh6iu6nzzha54taUZSu9zwydT/Z4vLtZ2jnJk8oPhhyc8detYuvagl5ot0F&#10;iWL90Qg3DK+271PX8a73xNpel6bpNpBIUG0bWlzl37kge1eLfFnxha6db28VsN0CoSxI2b/Tr7V6&#10;mGp8iTPnMZPmnY8k8Ua2NTt9I0NLQyXT3W6RZSSpQMcqTXsF5rNzZaD5iQP4c0C4eOyaS2BMCEKC&#10;Rjvn7x+teNfCHV4h8SItfudNg1K2g8xRa3DYVCRjOe/NdJ8S7bUrmVNH1S/fQdLu43vbeK7BEJbn&#10;BQdgfu57kGvscEvq2Hlilu9D8qz/AP4Ucwp4SL92Or9TyfxZqtlcapeadCI7u4+2h4tTWR8eUDgE&#10;KOK+xfgz4XvzBY6XpeoP4ltApuUiXJiLBVeQY65GSD9DXxx4ZuPD76vp8moaPPLFarL9s8uXHnkk&#10;rGf9nbwMe1fUX7P/AIs0vRtEvUvtYvNK1beIdPjRDtG4YYM3uOKvLZXqtnmcT0ZSwkaFDRR1Z9IW&#10;uoBJdX8TWdjp8EFijOdMuOnlv8u5QeoB+bPvXzD431ZvPu5G02/fV7mbZY3as0cKwIQsqoP48swH&#10;HqK928cWg8O+GNOsbjT3tZpleZb4uWWWE4G3HfByce1eD+OtQhk+IFnol943ju/D2mRG7tbuONvL&#10;hkwZmRFUcOWCjJ4r28wn7Oin5nw2S041cRKU10Ol0jxJ4gGrtdrpenaM/hu1T7TbXuNkzg4w8bEM&#10;7t1wB3rcPijWdJ8MTa1aXumSp4meS2mtsq00IDE4Zcny19DxgEV5Ppt1a+K7OwtbW2v/ABB4nuZZ&#10;JLh3fcJY3xjaF+dnyrscjjJxxiu+0LWI5vEGpa1o/hazsvD1uDp/k6q32hYZigDNgncx+Xd0+Xdj&#10;tXnUa3NLl7nv4nDQjTc7bHqXhS21LVItO8IxXem6pHj7TFLEojCybcsu89QCSpPqDVfxRdw6pqCt&#10;ZaBcQWmmxhNQgsLg4JBwzbz8vzHIHr0FZ19GfDvhA297olxFrOqQx3tpdSSCMJHgBiE+6VLZxuI7&#10;V1vgnwvaaBa6breppBqkF0pE1kl68bxjnaXB/wBoEjtzxXtLRWPkVFqTqS2H/DT4cy/a7m6hgWOW&#10;9jeVYLtQSIVJITc5+8OhA7g16XYXVlpzQi0RrqSRInRmjKeRKGYlQv8AECDjNQwQ3mrafaR3N2bS&#10;wQu1vLdcornJKB/QnPWoLrXraysiljZMylEjuLqaHcltKD1R15568+tQX7Tn980bfURqCltU1iHT&#10;oY5TCsTYMsW4lyNg52Z7ngZq1beKdUeDzZDeXQUCWJYJFZWG4kggcg9TiuYtPtvia6uLqSOXULy3&#10;UtLO7b1Kg4DbcbsYA5PpW3NNDcmSaC9Z9UVV8r7BEVjkAQEgg9CB/jUSjBrU1p1py965vtqV9Msk&#10;uoI2nwKftAiuRtaRGOCFB6/hVfV/AGj+OdHlhs/tEL7SIpFiIB9KpafHc6jcRXEti9qJwEW81Jzs&#10;8xRuGCeMMMAYrs7bUEjhjY6msZc/6uAsArHkrgDjGa4MRShUjax9Bl+OrUpc99j8zf2rvgT4v8Et&#10;cXV3pVzd6SBzfQAtGvH8QA+X8a+UY9MafaByegAXGfwr947y6ttTs5ILvUlltpFKMjwiUMO4IYZP&#10;9K+SPj9+wX4a8dWs+r/D+4TRdeAL/wBneWTa3Leqn+An375r5zEZe0r0z9JwHEEKjVPELlv1R+a8&#10;RNojeqnA9jXZ+HPiRqHh6FQhLbR+HrWD408F+I/AfiWbQfEOmT6XqUbANDOhGRgfMCeqnrketeq/&#10;D/4NSa5ZK1xDv3qDuPQelfN4inGGlU+1o1Yy1pu6MKT43aheyIrrgCus0T4mXd6igPgn3rqx+zNB&#10;bsrnHrgc1tab8Bbe12uMj8K4eWn0OlyqHC6nqFzrBTfI2R1qdIALbaoPA6mvVIPhDGFBBzSXPwv8&#10;qN8OB7VvTt0M3fdngmqRlLhecnNdp4Ntku2BYfMorYv/AIUyTXAbf1PSuz8HfC6e2YBfmyPSvIzC&#10;vUgn7M66EE2eba3bTLO21GAz0weKm8P27yXXliIzFhgV7RqfwpubhAAgU9yR1p2gfDyPQ5vNmVDI&#10;D0rno4xey9/c1dC9S56R8OIF0Xw+glHluQNw7Cuw8O6Cl5efbm4UEkZ+tcPaSTXc8dvCp2cbtoyB&#10;Xs/hfTg2nRwqpLYwcD3rKlB1qntJbHdUmqVPlgOjsjqEywRDCr37V0a2Q0iw8qJSZD94gVs6R4dS&#10;xgaSRdrKMksMVFMJ9TuUtLdVUNnc5rtqc0vcpnDTcaetQ5S6DQXSP5jM45I7CuN+KeqzR+Hp7ony&#10;pUBCluOMV6JqVtBpAkRXWYgHc5ORmvmL4zeP0uhe2EUh3MvlBM9z3rowmA/eK4quLtB22PBvh0L/&#10;AFr4g3V7uZbQTHKnoT0P619bweIINM05d7AMqdzXzx4WsU8M2PnSbU+XczE4561WvPGOo+JXeKz3&#10;lVO0EHqK+2WFVVxi+h8zKvytsZ8bviS92jwQSHkkcGvEvCHhO+8R+IoJZFZow+7JU817NafCa916&#10;/Rpld8kEgqSK9i8KfCq18N2yyyQKZFGeld9SrTwlP2cNzi9hUr1PaT2NT4c6RDpGmruiAIxwRXN+&#10;Orey1m6mi2Rg4IHIqv49+IEXhS0k2OqMARw2K8Ag+M51DW9rS5Bfrurxvq9Sr+9PYVWnTSgela/4&#10;Ft4NILiIFtvQCvl74l6ekWqrAi4JGMCvrKPxLHquhYLDOOpNfMPjiH7V4xjQ8jcf5114SbjdM568&#10;E1od78HPAKTrA5j3MQCTivqrw74et9FsUk2gELXnXwV0eG2sEdlzhAa63xr4wi02BlRsALjAPtXn&#10;4idStV5UdFCmoU7m83iS1DEeYnB/vCivneX4gKZX+fue9Fa/U5Ee2R+tHlP2PFHlSep/Kp0I2jkU&#10;7I9RXnXRuVvLf+9SbH/vVM33jSZHrRdCIjvXjdUbF8n5uKlfrmoZGGCMis2G+hn6jqsdkMvIM+me&#10;tYd54kmZcRKyg9OKk1VoZ7kRgeZJntzip7nRpYII3KZ45AFePi6lS1kexh6UNOY5+ae7nJ2gsx9q&#10;zb6DUcAhSpPoK6lrtbWEuyKMdSeK5bWfiDp9spQ3Ee4dlYGvnJ06lU96kuxUls/Jtme4cvKRyO1e&#10;d+IkW7keBG5zlueK6LUvHdvqTCKElzjBZa43xDq9tpts29tsrA/MxxXK6TWjO9J2OK+ISTzW0dla&#10;usceP3jKa81a5MU1vGQWRGwCa1/EVzfyMZIiZN5POa4Upqc2op5keIUBzg9a6aemhM9jE8Za3Bpu&#10;qzySMDIT0z7CuJsdSOuanLeSZ+z2w3ZPQmtzxL4Ku7+ee8nkYRKche+K5C71JIIYtJ01dzyvhivL&#10;HmvVp0b6nBOfQ7vwcWMWoaiWxn5AD6EVvfCi9aDWtQUcop3fpWNfGPwr4UUMy+YI98nPU1sfBS18&#10;zTL3UZeTOcqD6Vy1lZtHRHWKZ5h8U9OWLxrcyKOJDu/MA11/w2gMDLwRwO1c/wCLW/tfxhOp52na&#10;K9E8C6TLcRCOBDKRgbVXODU1F7iKo/Fc9j8L2iX9oQ5A471vWfhFrzUIIUU/OflIGTVn4a/DPxLc&#10;qCLN7SBujTHbkewNe4+GfhaLC5juLqbdKg7msKactGjrdRQ1TPJvFWm6r8Oo47iMvcQnGcAnHFbP&#10;g74pSXNqrPZ3Sof4mjYDr9K9un8LWN6AtyqzL1ywyBVc6XpVmfL8uBEHH3ABXV7KXccsXSmrNHOW&#10;PxGsLiJQZkGOxcZq23xBtgwCyLtP+0KvXeh+F7tT50EHPUqMGuQ8SfDrwpcyIYJZbdifurLgV30o&#10;zgrpnA5UZu3Kdeni+1uosNOiop55HTGc1+cP7d/xXh8b+ObfQ7GfzbWwUs5VsqeAe31r9AfDPhDw&#10;touXkuPNYjBWZ+MV8p/t7ab8Oho9ifD2nWkHiDfl5bdcsyd9xFdqhp7SbOGq0/cgj55/Z00H7Zrd&#10;sdhO8huB71+g2hOtlawoCcqmMCvjn9mbTDZt9rdOIxwW+tfUkGsSPbNMFIJ4UYryp1LybQKPKrM7&#10;7wdJ9t1ZpGOQG716lBdCS8THAUCvLfBFqbKISOcsRnd9ea7qwvNy7wRk5rqov3WeZX+M7ax1IoxO&#10;a1La7+0zKzgkV5bqnjJdHZVPzFvetTRPHdu6IZJVBPX5h61br2kkYunfU9nsrxYwrJgZ7elaUs/m&#10;Q8cn2rz/AEvxCkhV1YFD711mmavHdAoAA2K9uhV542POnT5JNlXVbnZE4Jx9a828QXe64GCDz2rv&#10;fEkgjhkOR+dea3UTXNxnPU03oUtUdDoMgcKcjOK6iL/Viua0K08pV7kV0sZ+QDvWi2M2O2A800ou&#10;emfwp9JketMRC0SE5IqGe3jdWBXirDEbjzTJCNvWgDnbjSlEpYCrthaqJAKtSoG5zTrKMCXqKDVb&#10;GlDEAAKsCAkdP0qS2gViCCDWitqAozxWbhfUXtLFXT0KzYwa6JPuisu3hVZcgitNCNg5raCsc71d&#10;x9FJkGjNbCEJz+FRuyrwzADGaV2G7BPFfOnx5+N9vZrdaFpeoGyBUie7HdgB8iN6+uPetKcHU0OP&#10;E4mGGg5TLfxs+P8Aa6JZ32kaJexxX6qPMnkwRg8FEH8Rx1x0r89fiT4UWG9nayhW2uZCZjCxyDnn&#10;cPr1/GvQvEOsjV70ya+r28nkbrGSI5Dn1b6nmsi8F3p9vdpe20esNLFHK92rZMCADj24xXfVw1Od&#10;Kx81RzbEQxClf3eh4KNav7aSeG52xujgOsq7QowMcn2qu14FhLO7hWbd8q5A59a7LULDS/GGrXMQ&#10;eWyuUyLS/MZ2S552+h64/CvOPG1pqHg+7VrywdLbG0sknys3r9favjqlNUpOB+q4Sv8AWKXtj2fw&#10;NqrXy24m1GaJICCts5+8PUDqRXrkeqLfyraq0ESsOM5FfLXg/wAfGazjiilZH+6d5AKrn1r13SfG&#10;kqpb+UWkCjlWYbiM8keory61KzZ72ExK5Nzt38PCKWWWREfnmQ/dP0ojntrNFARQexC81Rv/AB9b&#10;JZwGDJUD5k+9zn1rnde8brbwh53dFc/LswKzpqxrUknqekaN4nuYL4W4Y7Ihkr0JzzyPxrP8T+Lr&#10;zUpwjywoGyBkZEYHHWvKbv4i+Z5tnFcvHvALSSDDjgd65jxD8SE0+HOQzMMBmfg44ruo885WPPqu&#10;nCDZ1viPXYrZ4bKaZLiOK4Mk05BwiFQcE9hmvmn4x+Mx4k1c21uVgjYpbq4OEGSMNn0xW94p8f3W&#10;qWclrBKbaWX5ZWjG/eP/ANVeY6VoUni7xzpmjQyRxm4kWESTSBVHOSxJ6V7tGXtJqjHc+XxL5ITr&#10;z2SPV/h5qGj/AA5XVtMvbW01q5uYPLjmEgPls3O8EHnrj8K5X4ivqWpS3NvrOoNay6ZYq1ta3u9S&#10;6schUGPUk+/WqnjLS4fDVzNodpaS3etR3ryJqFtclxLGFxtVVznkE8fWsWZ7vx1aTX2r67CL62eC&#10;1Ed677mUA5xx24z6V9NOq6dP2DPzujhI1Kn1pddTodG0WK90zSr3SriGGa/T7PcWUM3my5Un5n3c&#10;YYgkexHevVJE0LXLDw2tra/2NZ2imDWLtVzMSZDiQKPyB9q5P4RwRTeG9VsIdBXUtRVhIurxs0jw&#10;QpncoUdVPBLds1s6X4u8Xf2RZancafp974W0R3spEaJBvEwzskXO58biQ3Y8Z4rtwy9nFM8nGP6x&#10;Wmux79oesLqcUzaW/wDwmNpoMJmKak+zzYEGGJXqMdD9PevAFaLW9T1i7l8NJeLqr/ZdNvGYwwWU&#10;rtyATw2Aea6CaPQ/C/w1e8tNSurXW5LgoLYRqU+xMi5YHPXORg9cVneGNZ8LwQatPfxa3e6NBDKl&#10;hGs6JsumVSHfHHU9B04FejjJ+2jGL7HzWAofV5TqR6s1mt9e0rxBDaW+o6Zpl54Q06ZUvba5wr87&#10;sKRw7lpSABk54ra+D1tBdeM9CiU6vr8s0Uk93aWSM0iy8r8gx1IAJyMjJrlm8OWyaVDbX1he/wDC&#10;SzXIbyrpjHbrbFVPIODlnYHnqQcV6xZi1sVubaw0SXw/rU85mE7ExwxR7BgBDhgSMfia87D0Jubf&#10;Y9LF4lKCUtbkcniuyi1G31OzW002XSLuWFbfWbszzyv90t5ZOFVVwMdNwPevdvDhs7fR7S+uZ4pr&#10;meNJre5s2gm2vuOFmRWOAfTtnHWvmQ23h3w3qQ8TRWseow2ny3cGrXSzTzSEAmURqcrGM/eIx0rs&#10;vDnxHtvBOhprepaTL/wj+pTPBYajC6vFDMCXKgrkghicA9vavWo1HG/tGeDi8P7WMXSR7trV5dar&#10;aXciy22mxNI8ojjDi3kkUbSoC5CkkHj1JrmvCb2+pOda1S2s7a0gZYZNKguisjvgDeFY5Pr04rzj&#10;TfjR4b8TQXuq3fjBV1jKwrDc2xYzAgfMZB91h90ZHQCuoNzJrWkW/iG5vbhrX/jzhurlFkjuGHHl&#10;bkUODx1Zs+nGK71OLSsz5+rQq0dZxf3P/I9Q1R5ddS0MCvbWls21bjyyWiiJ5Dbfvgkn+VUk8W2H&#10;hi7WCKVINRgmJh1aNmiR1YbSuwjGR0/Csnwj4qS90W8h1HVhHbWPH2L7c/IPACI5JbB68n8Olaw1&#10;C4Pht47SCykUnZNKZGDzD3QjaMdOD2yealmcbW50bOoQ3GllZNVv5nQOjtDv8z90VB3g9+v4dKuR&#10;yaeDJJYxzajazw8CQlTE6uTu/wC+cVx+mpp9vps15PoNzHcjEalEWSF19T1IHuyN7EDFdfoF5e3W&#10;iLeR20Gh28LyIZ5SIyylVAPzHdjjjj6ADArLqd1ON1zM0b/xA1lbeZBZw20TttM8qkiOTqoY9htx&#10;SeGZ5fEF4BLFPc4+ZyX8qM46lAeSPeuA8eardy61GLeafXtTjyxiS0e4i8nYDvG1xyB3I7V1Hwq1&#10;jTdYgjuY7i51UDC5dfLKEDDIQCeQQeM9KVSny02zSjVqfWFHsS/Hf9nnwt8bdKt11O0Gl6xar/oW&#10;owqPlYdmPdemT715H4Z+Ct34NuDpuoQqJE+UsvIf3B719SyvcoD9mMVzEyuVjdxlQQpxT7/S49WV&#10;47zTnjPJE0DZPPIxXymPy9YmHNHc/Ucpzj6nVVOpqmeBX3gm0jjUYAb0PWsq58KxRr8o/Cu+8Wab&#10;caJcf6Ru8o/dZxg47Vy080Y+XzCSeQM8mvzLF+1w9XlfQ/Y6HscVBThszm30RbZS54HpWFqk8CKU&#10;k2qvqTg102pzKUYEnFcbq00ULbvI8+tqNeTi7mNSgtkZjm1LKURpOeqjNdToUjxBCsTID0Lriuci&#10;8WNA2yOzihQfxEZNXLLxXB9oB3NIx9RjH4VyYmVSorG1CNOOjPQrayn1BcOCvuRxWXq3h7yJd0jn&#10;miz8XmGM5G7I4A7VUbUrjVbsF2ITPQ1hh6EpfxB1a9m0jo/C9jHDLkKSSa+hfhxp8JgLPGCT0zXi&#10;fhy0CBT34r2Pw/qK6XZIedzenavaklRiox2OC7qM2PFOp+ZeGyiZVRcb2U+wNZ9nPBCZxGxMhXCM&#10;O3Fc7catm4kYnezMcnr3qSG9ESNJkLn3relDQ56itoUNYieDT7xpGJPJ5+lfFGuadcXfj+5nuSTb&#10;hjhCK+09U1OKbTrkuVbcD3r5V+JWIdWJtEAd26jr0r3cFT944sTUtFI5XxaHu0h0q1y0kxGSnOB7&#10;4r1v4YfCWG2s43khy20EkrXM/DbwVJd6kt/fgl84CsOcV7jca/ZeG9P+8qMBjGcV61evy/u4bnDQ&#10;ocz9pPYdJo9hoUBfCrgdhzXlPxH+KNrpFrIsUoyBjqAaxviX8aUtopEikHTs3tXyj468f3Gt3LsZ&#10;iEJ55p4XAVKr56gsXj4UlyU0N+KXxCuPEc7Kkp2Z5wa8o+2Pa3KSI7Aq2TV+/vDIWxyDWaYJrjhE&#10;z+Fe26fJBwPIhUc3zs9i8PfEsf2UsbSc9OtYVpN/b3iyN+WUHr+NebraX1s+BG+315xXpvwptsXQ&#10;adTuJ4z9a8iVNU4s9KNRzkrn1B4Tvv7F0ZcEAiPvXlPxU8csSyLLhj6Guq1rWP7N0diGGdnrXzt4&#10;u1iTU785bgGuajT19odVafKuRdSq+t3TOx3vyaKzcP8A3v1orp+snJ7E/fVdQjx1H51Ml4jKDxXj&#10;0HxFgZ8GUf8AfQrXtPHEMpGJBj/er8y/t3D90fXfUKh6b5gbnIFKFDc5Brh4PF0L4XzR/wB9Vfh8&#10;SwgD94Pzp/25hzJ4Gpc6sxjbjv6Vkak3yuyHhByRVNtfieMlZMP0HNZPiTVk0rRWk37mkBOAa6aG&#10;OjjKip0+pMsO6K9o+hgt4kittVHnjahbAJ4rq9V8a2On2IjjIllK8c5rz/wy8HjETRps3Rn5iTyK&#10;TxTog0ry/wB4zYHOetepjaPsoWO7BTVeoudaGJ418WX15azRq+yFuyjp+NeF6lpTrcNdC4kIzk5k&#10;zXr1/ZfaEZ1JI7qa4fxJ4eOrLi3YxYHzBa+bjufbUaEXF+zOVg8e2dm6xCVRL0yWAzVu/wD+Kutn&#10;jEv71R8uDXnfivwFI8kpjLRyoeCTjPFV/AN7rfhfUUa+3yWwbaAwOWr06VCnV3OCvOWFg3MqeItT&#10;13wLqgi1O2L2p/1coU4wR3q3BcXmqwiUIoRxkMBjivqjTfhponxK8NeZexI8siHaT/D9a8P8T+BL&#10;z4e6r9hmUtak7Y2I7VlicCqK5oniU8d7Z2PLdZ0S9cPF5oVJBg7jiuEs9E0jwTJNM8y3F02Wy2Ds&#10;5r2TXNEmkgMixO/OQRmvnfxD4W13Vtbnt0glWIk/MVOCKmhCU4WbNXUj2K2uazceM9Sis7VndHYI&#10;20ZBFe8aVZjwx4TjhACFY9oI4ycVzPw5+Hdv4VtfMuFWa6cZ5520zxz4t+0ahHptq2EhXcxB74rm&#10;nTcpqLO1a07o8t8INP4q+JS6VCxMl3deTnqV561+sPwt+Efhrwf4ct4orKGSdYwJJ5VBJbufzr8y&#10;f2Q/Dkvir9oU3Wwm1sQ0ztj5d2fWv1M0S+M90kDNtQ8n0qcR7lSMEZ0P4cjqXFvDEBHtCgYBVcVm&#10;X2p3ECAWttLOf7w71uoLbHyjJHrTJbqOIHCpx6V3Kmjhc7OxyUz6zfRsVtNjN/ebBrz/AMWeEPHe&#10;phk064trJf70hyRXr0utwxEk7R+NVZ/EdvJkbjn2GaicEb06019g+V/GHhD4xeGLVrnTLu21RQCT&#10;tBDV84+KPjb8VNPu5l1uKfSzHx+9jIH4EjBr9IrjVi8hWNMxnqWWqGseE/C3i6wlstVsbO5WRSCW&#10;jAYfQ1VOnYqdds/InxF+0P461O88j+2rmKNmAwpI4r0LStBl1zw8l5qM8t5dPgGWZ84Br3/4q/8A&#10;BPPRdXvZtR8I3z2VyPnFs/Kt7Cuavfgh4w8G+G7eC90iTyU4Z4cnoetaVleNoHLFVL3lsWvhppC6&#10;Zp0cMKld3U4xnmvYdIDXE8NuAW2kcCvOfC5WNIYYw2VGCDyRXq/ga187UC55Kjk+leTG93c3nseh&#10;2oEO2BGGEAyQfbP9a1I9SEYRFwMA81wPirxdb+HG2swEshwBmneD9aGrXiB3beecGujntoedUp31&#10;Mr4seKJdDi89NzuegHSvCdN+JPiPxN4kgs7SdolZ+Qte1fHCyH9kzE43gcD8K4D9nLwdFFrj6hdp&#10;5xZvkBHQ5r2sHh4VdWjzq9WdNaM+jfh3rWqaDbpHqsplQgYY17R4W1hL24V4ZAYx1bNeAfGTU7jR&#10;vDyx2Shbp8DC9fwFb/7N39pQaWTcztPIzbmEnbk05xVGtyx2No0faUfayPc/EUwmgkx27V5rJfKl&#10;w3z8g84NdX4yv5bG0knUFhg5x2r5z13x9KmoTLGHyrc7R7Uq87SRvhMN7SLPftI1yNQuWP1rcTWY&#10;zyWIr5k0r4lyyTKuWUe9dPJ8RGRR+849c1rCu0YVcFK7SPeRrcJ/j/Wnf2tC38XP1rw7TvGd5dkC&#10;MHb2JrptNu9TmcOQSp9q6b82py+wtoz00akuOBketOW6844HftXHx3s8WDIce1a+k3yyyJlhz71q&#10;jN0zp7a08xRuBFadnoQdg/QGl06IS7RnNdFbwCNFHTFachlPTQq2+liHHfHerEkQXjvVoEDjNQXD&#10;KDnIyBzz0rRaGBlXN6tpL65OM1bt9TSQAZH518b/ALdn7VsvwBttJstMMVxq96TIkZ52KDgk+2e9&#10;fGcH/BTPx9BKxS3tggJOOT9aye5HMz9nhOpOAR9KBOhBycnrgV+bX7On7XnxM+NOsYntUtNGTmS5&#10;CkbvZa9d+Knx61JtAuYdOvDHDG4jlCtiST1+mOn4V2UMPOoeficfTw6uz0n48/HE6fZX2g+G5h/a&#10;DQk3F0D8sSY52t03V8Xa58TLKaytH1C6W8VZHTZCN0pJH3mP1o8d6jb6p4n04X97fXlndwbWhjBQ&#10;hiOme9cjpNqlr4c8RWFlpscFzaSecsty2XVR0ABr2oU1Ri49z4+viamNqc0tugzSNdubC6uXurST&#10;Upp4G+z29ycNEmT8wHf1qA67p2maNf6fbXV7rN5e2xzGhz5T9Qg9fpWPFcXt7qmjeINd1eNopD9l&#10;FraAFlTpyB9Kr+JrTU7PTdWGjQskenv5/muNrqh5zzyetZpW0JPPPEPxj8TWuiWGjS2hgtY2McGY&#10;9knmBufmxyQTivWvCesW/j3RpdF1yyVNVtFH2i1kGXXIyG9ehBNfPHia/k128tdJt7trprra0c1w&#10;uwxuzEuSe2CP5VR0nxSPBst3q8upznxVZzhVgjbfHPF3ye9eBmOFWJi5x3R9pk2NnhpKLfuPc77x&#10;18G9T8LXR1Hw5JLPEzfPak9VPPyiudsfihNo8PkXMckE6ExyBzyOe1fSPw/8daR8RtAgvbdgVbHn&#10;Kw5R+hHtzWZ4q+E2na6zl7GEkknKDBNfKQxPI+Sqtj9HeHVSPtKGz1PDJvivHNbH94Y3U/fRshvp&#10;WLrPxRk1RYy1yzRp0GcN+Vdfr/wL07SGkl/s6Veepc4/KuNu/BdtZOWS0J3dAe1dftKD1scU6dda&#10;XMvUfiLPN5bWiStIRhiVPHbmm2kmqa4Va5ZmU8hcdK2NM8I+c7edGscecqFrsbXRI7KEFUXgVFTE&#10;U4L3B0sPUn8Zxp0ZrSFp5GVQEJ+Y46Vy/g7Qr/xv4kt9M0y1SS9adpFJk2blCg5DfSu58al5tFnh&#10;ilit5WVirSMFBwOQM1y2l2d74wW1m0DSJobrT7DdeS2bHdJt5Mhx91QuFz04r18rhzS9qz5vPqvs&#10;4ewQzxN4hbQ9SsZ9OlubbXdP82OeVSG9vlzwABwc9etcqLIWmsWV9dXEGphytxLGrdW3bmVsdCRk&#10;Vqa7rdnY6RHPpl1cfb7yCWC/iuFDRojN8pU+uMc1q/Dzwxd3w1TQdP8AD6a1q915bwXltmRreNcs&#10;xAGd2V6+hyO1e7Ul7SofM0kqOHPYvA+pa94Svo9dsrL/AIRWz8SRSxWokj/cSRNhSVLcYA5JrkvF&#10;Ok6f4T8f63pOqTHVVSNhbf2dcbopbp1QwsSp2kAcfjiptLXUdT+H13Pe+IYI4tDRUttLvZsysspI&#10;bYh44xzjp3rCmfR7XQ9L1HQI9WTxFaSPdahJIqfZohkCPaRk9QOvfIr06tVxoRj2Z8vRpWrTrS66&#10;Hpvhb4gafJYarp+s3FnpH9nM99bpeaX9pnnuSnlGBj/CqgcZ6EVz/wAPtR1bVNKufDZ8QWOh+G21&#10;CO9nub6NVUzbRggrz0VflFJoOmX/AIh8VaXrtn4gt9Q8RSGTUrr7WvkR2zRMfmdpMBwQAMfhVrw1&#10;qdr8QvElsdaW10+OJ7i5BsrZi99NI7MAQOM5O0AdgKzlV55JMh0lRg4xPSL661G40S08Watqn2n7&#10;dfi2WWaZZpniXgSBdquqblwCxwOBWJJ4mm8W6rZ6LLpt2txLqbI3iO+uCjPEVAMOSxGBkZ54GOlS&#10;+E/F+rWun65o0a3K6IzRNrEEVkrzpbh8Ehm/1RHQ5xzVDxQfCmhX2o3zXGrPoEKzDSYrmZCVmdFw&#10;Sy8E/MG47D2ru55QV0zhVOM/dsekavo2q+Ibazt9K0jw/wCILTR1ktpH0C13PcQqQGLnkk8HnvjI&#10;4NN8X/CPQPF94mleHHfQdEuSJHt9YJ8u3lZQGfjhec49iK8Rf45aB4e8LPDpdhfWfik3Inj1aC42&#10;xrBtAwU75x+NW739pi60rwlpVxpfii+m1y4eRdSsWgVI0jBJX5yMEkY6euO1dCxmGkrTWp59XK8x&#10;5+ag7Lod544/Z1vfEmraPFplnpllY6dCthdXOjqzNKitgzsO56nNYOofAzxpaeI5tA8G6te6/pu4&#10;tAsAeIzEKCzeW3OQcrkdcZ710fhz9prxD4Kj0238T22l6jY6pbrcpd6a4a4t0bopYHCk9we+a950&#10;3xV4b1PwvDf6beWeo3t22Gtp4WSS3bJA2yDjOMZ981tTpYfEawk0zixeKzHArlxMeZHz5qVv4m1C&#10;40XTU0MeHZoUSwuLmK4f95KG5Z1/hIPXPfNddafEjxh4Aabwjql3FqtlZXW9biylWTllDcN1I+bn&#10;3yO1e1Wq6VaWFw91BbXmoyp5P9m6jbMSwP8Ay0Vh0PoawtI0SHQkl1zTdQt7bUbUfubaW3Ds6Ecl&#10;XPGPc16lOlY+bqYvnveko+m5v6f8QtL8VafpmnaTf3M0pQSss8WHjlzyv+0M5rpdYvdE8U+JdNsr&#10;iSa+vNohaRbZ43VgBkbMfNg5H4V5l4VhtLbUbrWNTu7mwvWHm2U1rDmOWfcTg4GMAdfzrc0rW7eO&#10;+nvtca/AmZpLO9tsBTdYztB9Mc/TmrcE37u5hHE8ySk9J/8Atuxv3Xg1L7V/sOnPeCOF5NssGVu1&#10;UL8yqewzng1vfCfwbN4Z0u+fT1kYXMymXzhlxgZJx2yuAT61geDbWW5Wa8ure6uV1A7be6LkYnzk&#10;4I4IIwK7rxnbX+leALu40m2mTU7NVlYLnJxIS4x3OOPwrlqPk9xnp4K9dOvLY22WK5nTbpk8e52B&#10;YE7QSMqM+uCOK2YWhijjUiezkVVUk5ODjHT8D+Vcnoet6fq50+5/tOWSe8AcRmI/JxyrDswORjrg&#10;V0sk15AWFrLDfxKjOvqQPm5/BjXFUVj28NVSTkhmq2EHiTTpLKbUI7mKY4V5AFI49fSvkb4la1e/&#10;DDXp9I1NSkm4tC/Zk6gg9xg9a+vUMh3K2lh+Ew0RyGBUFSuOuRzXkv7SPwm074teB5ns45rbXdPT&#10;z7VmUgyHGdme4I5/GvnMzwFLFU/aJao+3yLOJ4WqqMpu0j50b4nWVzGMy8Ed2rPufGVlcMR5vH+9&#10;Xh91Yz2kkkcgdJY2KyLn7rj7w/PNZc00qOSsrf8Afdfm837Kbj1R+004qcFJO6Z7yNcsd5JuQAe2&#10;RRN4n0+IjEwA9RXg6XNwVz5zj2zWZq9/dx423L4+taU5e0ZjXpciufS9p4qtJACt1x7tg113hzVY&#10;rrayy7hnqDXyFoup3ssf+sdueua9m+HF1dERKZGwW6Zz3r0VT0PHcz698OzosG4c4A5rox4i8qQK&#10;5KqwwPauO8KArpsYJydo610QthcqQy5A6EdRUzp6G8Kho28uIi+7I5Oc+9cl8SPGEnh/w5Ncxtt8&#10;pSc561vwWc1tbvsuBjsrVwnxhsZ7zwZch8EspBNaYW/t4wlsTiLezczwzwx+0FqnjDWP7NhDld5U&#10;lQTnmvbNL8Af2wUubpQSBu+YV45+zz8Nls9Tm1C4i/jJUMMd6+ntT1m20XSWYbdxXsRxX1VZRhJQ&#10;obng026vv1NjivEeqWvhC2ZwRHsXAAFfOPj/AOM09/PIkMrbM4HNdb8T9Su/Et20UJZlJ5KnI6V5&#10;5a/CW81CcLsfBPdTXpUqMKUVUqvU4sRWnJ+zpnlPiDX77Vph87sSec1g/wDCO32oPgoSSf7pr6q0&#10;P9nwsqNLGDj1FdRa/BGC1YsYUH1FFTM4LRGdLAVHrNnyHp/wuurp1LKSD2wa77QPg6GVd8XPc7a+&#10;hj8OYLEZEaDHpTk0iKww2Bj0FedUx86m2x6kMJThrY8RvPgzGLdisWcDstc3D4ePhyclUKlD6V9K&#10;zS22No24I9a8s+IenxQK8sZHzdhXLCq5uzOn2a6HmnijxOtxpbIXw2COteSRRvd3JGc5PetzxNdS&#10;fajED8u6tDwvoDXEyHZuz7VriK31elcrD0Pb1eUyxovA5or1AeFDgfu/0or5V5kfT/2cj6fi1Wff&#10;u89s+xrUtdduowCLh/zr0K3+B8QI3M5PqAavJ8ELfP8AGfev57/srGvY+rVamkcBB4ovUORO351p&#10;WvjC/Z1HnNj613MPwVgUACNj71o23wdtYgMxnP1q4ZRmN9GT9YodTjh4zvoQg80n6mmXnxDW5dLS&#10;7ny20/Lurvz8JbWRl/dnAHrXzp+0T4KvPDWswXFgXjynQE+lfonB+CxOHx1670sfO5zVpywtqa1u&#10;eqeAb6fSLme+gdvs7Mcj+9Xob6za63CDdEK7f3jjHavlT4bfEDVNJ0B0uVLqjch+vU133hXx7Z+M&#10;7WWO3uPIuYyflZgDnJr9Px9ufQ58kh7jbPT9Wso9LV33Boj3zxXI6xakwGa0wp6ketUz4rnWI2F6&#10;wf0JPJp1lq6GcRtzHjABrxJYSdaa5D6hYqGFg3MwRZR+Ish4dksX3yBwa6Twt4FsdUfdc26+UnCh&#10;hyT60+3v9Pgvhbzx/Z4yc7+me/Wussde0q2dUhuogBxgMDW9PC1cPJs+exOOjjNE9Ctbw3fgW+Sa&#10;3YyWLHDR9QBXR+LPC+n/ABE8LyhQrOylhJ3Q+maLmeC4t8tiVSOd3f6Vz8Orz+ELwSAtNp7nBjHO&#10;M+telCTqxcZHhuPs3ofM/ik6n8P9Se2voMRKcBm6EeteWeMPGerNqnl6RaeaJVx5ijgZr7n+JngP&#10;TfiP4fNzDGnnMuAw5xXyxbeFW8G3OoWNwEmuQ3ybhkqPUVjQw0fa8s1ox1cTOEE0zD8GeEdcu9Iu&#10;Jr2VvOkXkn+CpZ/hNa22j3F7taa6KkF2PJr0/wCHkIukuo2y5cc8cDirs2lunmQ8PuONg570ZhQj&#10;h5Xjse9lOIeKpuLMX9kP4UjwRbaxrM0YFzfPhAeoGcf0r6q01VS7hLHDY6CuM8G6bHp9rBCqAYQE&#10;hR0711ME4kvB8wTHTJxXycnz1ec9Sa9muRHo+kQPcISnK+9T3lhiDa23B7isDw5ezorxh8knoDWz&#10;fGeOAuxPSvYpu+p4lVWqGVJodmkm5gWPucCpxbWMYAEcfHuDXL6lrmp+bstNOnnZjjeM7ai/snxL&#10;eIHlaC0VvX5iKb5b7G/vdzc1OW2iDFWWIDqCOKwvstjrpkCzeW/8Mkbcn8Kyte8F6leWjCPWlN0B&#10;02HFed6h/wAJv4DtpL25gS9tIz/rbYEsR7gdKnma3WhrKKcVbc6Dxjq2vfDmNrxkfVNMBy0iAl4x&#10;9BXJ6n+1No2reE7owuLyXaU8l4xkdq0vCvx20HxfGbS4ljm35SSORhgHoRXM/Gn4f+E28Npe6YkV&#10;lqDSACOIgBx9KJc3IxJWVjh/Cl280T3bRgPOxZFA9SeleqaFfDQdKLy4FxK+0qeuDXnWiJFpdjCX&#10;wBEvBPQ1YXxK2vaiiIwVVccZ7AV5cd3cqexieNtZub/xh5k8n+iwLuCk8E12/wAJdTN/4jhO87SO&#10;g7V5p8UYmimDwnDMOSO9bvwF1Zj4tsoWbgjBPvS/5eGE/wCGz2r4l6dHfXv2ZxlGTofpUHw202x8&#10;OW010Sm2I8JkZJqX4rX5tZlnUYZeM/hXlWl6lqF5qjQpK625OT6V9FhK/sYSj3PJWD+sVI3PQL/U&#10;rzxZrE13ckLYwMdiN1Ir134DzR3Au/KIKZ7HNeP6fAZEEKNtB4Oe9ey/BPTRpEkqL91+SKuj70rn&#10;p5pFYfDRpQ3PUta0xdStXgOCGWvA9T+Hfl6xc7o8KzcAjHavoCa6UXICkY6VkajpqT3auQpJ60VI&#10;87aPIpYipRi4p7njNv8ADiGJt6xD8qsT+B1cAeWBz0xXsC6WgGNi1G+mLv8AuLxTVNJWI+tS6nHa&#10;J4QS2jC+WMjHauwtdHSJAABwOgq5awoGG5cVpjyVQkEH8a9CnZI5alRy1OY1HTDsLCs6wR4J15xg&#10;966W/YFDj8qxhB8xfByaUqmrIU3Y7TRdT2sg3A47g12dpdiaNSSK8hhuJbXDID+Aq9B44m0/76sw&#10;XqMVUJ6kz1R6wWUtgEH8azda1OPTreR5G2rt9OteY6n8c7LTULT7k2joBXyB+1l+2rLpnhi/sfDw&#10;k+1zIYxOTjaSOore5zS2Pjv9vP4q/wDCzPj9rTRXBmstMUW0GDlei7gPxzXhvgfw3deNvFum6Hb/&#10;AOsu5gCV5wuea57UdVuNQvZ7u5d5Jp3LvI55Zj1/Wvbv2M9On1T4xW00ESytbRGT5hnBq4x9pNIm&#10;rL2GHcj7q8H2Ol/Cjw9o+hwRuqiQRzNBjLMeePzrG1AXUeoeJtPigjjMkTTo951HGR171D4u1i/1&#10;Xw1NePc29k1jeFyqjEpAYg9a5LxLq1jf+KtHuHttQ1G3uoPLlMxMe5iOMHoa+hglSgfmlebxFT3t&#10;jA1HWNR1LRNJv5tVtwLCfZ5KAB1G45OOpFV/FJs4PGUcUtzdavb6nbfvWgUr85AwBjrxitzRdC+z&#10;weJ9JfR7a3uFj86Izv8AcGMjr7YqG4vbqbwvousJdWFnNpsoj2RKDIwzyTWF76nSkoqyMLw14ZNv&#10;4S1e1jsEGo2T/aRc3TbHjQHIXDd8Y4qj4zuLO70/T9Su9Qvry0u/LTUBH8mADgLx7AV2lxDbz+Ob&#10;ZppLjVoNVhwwb5FZtvTPQ4rmJLy00rT9a8NatYpdxvIy29jEcl3P3RuHQjrighniOs6doPiPxXJp&#10;WnznTbRrg7Lu9bYI1A6E9q5SWGJFTStKsLa+1uK+YwXatlJlHt6YxXbahH4dvr630m/hPh+4s7eU&#10;3F2gLvO/OAR27D8K5PRdNufFklhoelCzsrmBnlS7b5JCoHdjXHUPZw0+RIw/h98QtU+GPjGZ7smK&#10;0nmZbm3B+VMtzgeuSce1fZ3hnx3b6zYw3NnIt1bMoIcEEge/pXwZrGlJA7rIZJ9TErI/O9SQT3+l&#10;dr8N/iRdfDpoZnne/wBIk4ntz96Hnkj27181jsCqyc47n6BlmaOg1Tm9GfZet6jZ6lA2/AfHTHFe&#10;TeL7eCGUOFQA9O1dVp2uW/iPSEvtNmW4tpFBD9xnsfSuR8SaZcXc3zkkA9K+WUXB8sj7JyU480dj&#10;EsERl3FcdammLSgEcKOv54q5HpRii9CBWe58iZjktsQlh2AHIP0zx9a0S5qih3IclTpup2OJ8eW1&#10;vfGO9ea3aGxukgksiczSAgMxUDkddufUVk6pcGK91TV/ClrqGkaIAISJX3rHlADG7Djk5OD64rYh&#10;tvD+k+ILLVPEcx1TTrxZZ7i10ydVniflVD89iM1kWOtahLat4Wh1b+yND1a6TcLtiYAAeGcAZ6dx&#10;X6BhaaoUVHyPyHG4iWJxEpS2uzkPFsdlo8kNppV+mpJfWkYmd4SGhkzllA+uR+FeirpeqeFH0LXb&#10;Oym8KWN9Bts7yPnzQuElfI+Ygtub2B9K53T/AAPd6r46n8NabDaa3J5zyC9gJ2LHCpkdlY/w7e/a&#10;u00/Q7PWvBdzcap4lnivdNCrp2jSoZi6yf6zYw4jC45z/Wu6hT5nzdjgxmJhCCh3NDWNP8L+F/HN&#10;taajd/8ACX6DbxCSebTpDmYsoCgE9cMazLTQ/FdrL4h8O6ZpmpQW8yte3+lCLLi3A3JLNxnCgjpx&#10;jFSa0uk2/gjQAlja2GrrNMZpo7iR7q4XgoduNiKvT32570zXNSXQvEz/APCIeKb/AFJb6yiW/vWL&#10;QtlwPMVuMFASRkcEDNdFTU8yl8LK2pz6Dq+iaF/Yuj3NtdWVux1S8kkLLPIzHYy4+6pGBz3BrqJ9&#10;Nk15NG1PQfEqyeKINPkvb1Zokto7GKAKI1R/42YDI/LtXL6RqjWZuPC0euxWGhajeRpeXix70xGe&#10;JGB+ZgMkYHBAzVbxTo3hbQNB167s/FMd9qVrqZtrO0jtJEjvLfP+vVuw9jXI9DanTdR2Onv/ABT4&#10;z8L+B9Q8V2d9PBouuztY3FwlyjyXTdRkNztrzHU/ijrWreGdL8KX+qM/hqG6N60VrGpeJmzuUP1O&#10;SScds1z1lMuuQ6hO2spYpYL58NrdlpBcynj5FHAIXH0re0qXXPh3a3tvcaRaST67p+9Zb23WR44W&#10;P+sT0yOQfQisvaOTsexTw9OguZ7jvDXhe78capcpa6tbra6VbvcxNq0wQCOP5goVsDPPT3rR0DWt&#10;L8QeNbHV/GUN1caa5K3X9mqlvKxEYUBT90Dge/41p2ngLRvFc5Xw5O9laado4vL6fW7hYzMy/fWN&#10;QedxIAHfFXfD3iu21S/8OWPjb7bd+HdHjkjjsdMVIZVfBJYNjkbiSc+9FjOpUvsN0Tw/f+G4rXx5&#10;pVtaLpdjqRFot9LHLIMcoGjJyy4xk4xnNegeAfGD+K9S8Q32p69ZaLePG9+kHlAJcT5zsjA4Uj0/&#10;GvKG8PajqGmanrmm6XdTeGbKcPJcSMziIM37sPj5ckYGe9dXa2L/ABn8e2Fj4V0Cy8P3U1qsP2bz&#10;9sbuigO7OeAWwePU4r0sLUqU3oeNj6EK8P3h9DeDviZJ8U9T0g+ItaSxQqsJ1CWHf5ZVTgsi8kAY&#10;Geg4zW0fiDdeK9T0TSdY1QW9vbP9ghvVh52AkBiB94HGfbp2rxnRvGrWWgweELnSrPGn3s0j3flj&#10;zw/CbDIvLKCM+wr1XWPN8G2OoaAj6PrUGox2901zbMZmVu2x+o4Ir66hV9olc/LcbhY0ZOC0jffr&#10;6ehr694hv7eWLQ5NVXUNEsLg+TOkQVVDMdxC9T1JNbur6osgGi2ettqmg2ksUscpi8oITjfhTz3I&#10;98Virc3PgzSkiFxpepxa9ZbWMQEksG35SMDlXGPrW/4Wik8KaJbX8N1ZTR6tbNYzQcO6IpOFK9VY&#10;9cn1rqPCacXaa+R6x4as9O0qC5Fnezz6dbo8luHQjbIQpIA9QTiu4uriC5gvo1kuJN0ageh3HLZ/&#10;4ETXE+Hz/Z9vpumNf2/2a6KTiXIIhbbgq57AbRnNdOl81xFeyT3axieRd4RemDyR7cV5GI+M+mwd&#10;Tlp8q6mFe+Fxp+trqOlWsogsZ4riaOUkEqcq2B+v0NbN1dWElm93atPbqY8xIM4Em4qwPttFaPmr&#10;NM/7+a5laZEWJP8AlqmRwB36j865jVpZ9DLxQg/2TdXLCN3GfLYt93PTqenuKE+bQ0kvYPTqdbY3&#10;MEltG9reyRjLeWsnHKoPl/MnHsKuWp1ONxh7S7ijKhlyPmXb29eAfyNZ9zcyxqsF3YYkDLHmNcFW&#10;VQxyOx24qKIaVclZIZ5raV2z97gAnAH/AHyx/I1zVKZ6EK3M4uO6Pjr9q74TP4U8bLq1nZm20/Vy&#10;XESqdqyAAMM+pIJx7181XmkymYnaefQV+nfxd8Gjxz8Pr23F2l1JDH9oi3j54yOTjvyOK+MZfCNr&#10;I24xgMTnA7e1fm+aYD2WKc19o/duHs0eJwKhLeOh43aaTIVxjA96w/E+mtCTyPwr39vCtnFkbRn0&#10;rgPH2i2sULFcA+teLTouE00fT1K3PBo8+8NRbYOfX+te2/DSLMlvjnn+teNacnkKqLzz2+te6fDK&#10;xYG3c5XJ7/WvYPDe59QeGYsWK5/uiugjfym46GsTw6Ntiqk5O0Vqs5VsVmyi0XBAGRiuO+Isn2qy&#10;az6x9z2roHutrEZFY3iSNJLR5JCM4zg124SF6qOfEP8Ads4HR9Yt/DNsSm1AAepxUEmr3ni658uN&#10;W8onqDxXM6gkviPXBZWufJXhmXkfnXuPgXwPHYWUZZBkKOSK+jq+zoavc8Wlz1nynN6N8M0d1eSL&#10;35FdlYeDLWzCt5YBH+zXSXUsGmoQdoIHrXFeJviJa6VESXUMAf4hXkTnUrN8p6vs4UkrnQyJaWaH&#10;JUf8Brltf8R2dqrHzQD9K8V8bfHiK3Vws20jP8QrwTxZ8d7i7mZElY+4eumlgKlTcwnjKcFofUes&#10;eP7NCy+eufTiuH134h2SxMfNyfYivlK9+KV9NJnex68lqwb34gX0ylfMcD0zXX9QS0ZksW3qj6L1&#10;P4qW8DNiQgD3rivFHxTg1CDyg+eDzurwm88RXdyWzK3NZUuoTEkGRqv6vTpor27Z3sV2NX1XaDkB&#10;q9o8E6GFVH2nGOuK8E+Hwae+Gcsd3WvqPwlbeXYA4xxXyGd1+S0EfV5PD2l5mmNMGOlFXgeBxRXx&#10;lz6u7P0HS/yc7VAqUXylskD8KwFu/l6il+2kd64+exwuF2dLHeAnIPFPa85+8K5yK+PFWBebu9aq&#10;Zm6Zurd8dR+deJftIaY15YW12se4KcEgZr1Rbk4Fcp8TrIar4WuFb/lmvmCvRwNb2eIizmxVP90z&#10;xPwXpem3fh+4WSJGkz91eWH4VwGsfDwWV213pFzLby7yxCtgHmvQ/A+izSLdPFJhccqKryOkdxJB&#10;LhcEj5uM172MnPn5k9zrySMJQaaPO7rVtZt0KzoZJF6SKc1V0b4lvHq32e8SW3cEDbICueO2a9E1&#10;DT1VAVjWQfma5jxF4dstbtyrRiO6XlWUYI+prTCY5UKiU+p6eYZe8TScYHa6X4ltdfCwuPmxw3eu&#10;V8T28+m3L+XNKu45DFsCuS0m4uPDl2jyF0CHGDXa6zdR67p6TRkMMfeBzzX2cZUq6uj8wq0KuFk4&#10;y6E/gPxtqUV19hu7lpFU4BZvXn+te1rbHUdK8wHzkI+YDk18sm6n02/RwCFz1Fe8fCzxd9stntmc&#10;OoHrXlYukoSujqoVeeLTOv8ADNjd2ErQxXPmWrtkKx+765/GvFfi1pN5pvjcSyxfuLiMgOBxnp1r&#10;3KScWsgkiIAPVR1qp4msrTxTo0vnQo0sY/dt3FY0p++hVIe4zyn4V2BW6nXaTlfT2rqI9Ljk16OI&#10;EEk5wDXO6T4j0vwBBf3mqXIiihRioJArO+BHjO4+Jmuax4iRWXSkJt7UMMbz03D15Brjzip7h7WR&#10;aRkj3PS7Z4pzjIHStOW2EWxs5NNsIRDGu9huxzk96vQQedISx+UdK+Np6n0FSdjY8OXyWsyO4HPr&#10;Xc3WqW01so4CkelcCgijRTwMVFqWurBb7jIAB0Ga9anscFXVo6W5vLe3BKqP97pWBqvi+2toyGmX&#10;jtuFePfEz41R+F7QgtmUg7FzzXx38V/j94j1UFFvWtYy2MIcED61v7Tn92IOly/vJn2t4u+NWlaR&#10;JsWePzM84kFc5e/tC6MmmyxzTxSjBLxs4PFfHvw9006zP5+pXMl0XGR5jknNM8cyQaVDLFCuCQVA&#10;DV1KjOKvc5XiYTdrEPjLXH8ReNdS1rw+j6bYg4xGcDdgDdj8K9C8C61qPii2tY767mnEJH388471&#10;xukS6VofgCUzzIlxN2YjOcmuy+HM0dp4ekvR0VThiMdzWeMhy00+pFKc5yaWx0/ijVPK091iJAXI&#10;yOlVfgzeLqmrXEUp3NGCeetcxNrn9taVIoIUiQ5Ofep/g/crYeOXiLEechH1NfPnpS2O7+IGn/a5&#10;IyDhRms74OZsfHtlGeDv4z3ruPEWjjUNNkMYJeIntya5rwLYLa+NtPm6Mr45qZfEjP7DPVPiZdG7&#10;aeI84OR+VcPpUjwyKIk3e4roPiBqSW97dM4JCoTxXldn8TLa1OE2tt9DXq4ePOzpwi909z8Mxl7q&#10;NpSBn1r3nwNAtr+8HyhhxXxv4e+KX23Uoo04DcdfevqfwXrzSw2qE8+WOK+io01CDZ42aylKcVY7&#10;+7uD9q+VxjPrV7lkV85PrXKPcSSXeAeM11WnjfZkE5IrjXxM8cso3yjJwfemuRknNMJzyaikkwMC&#10;tLkk2R60u8jiqiycUvmUXAssQ4wVzURjReAv6UizYHWkaQk0XKHCASHGOKR9KWRXBUGrVipkYZBx&#10;W9b2ibORk12U4XOSpNo8R+IPhTzbSQqgBKntX54/tH+E5oppI2XIL9Me1fqz4s0yO4t5AV7elfDP&#10;7THhJJZlKoPvdce1aVFyK5nBn596v4IZLcuEAAGelen/ALIKx6J45up5xO0ZVU/cnBJz0FdvP8O2&#10;u7NlKdR6Uvw58BzeF7rU7uOUWwjUSEtwfwowtX96jLMv92Z7q8U51LxHpUdhFCLuMyob04ZeM559&#10;ev41w+qLNP4Jsrq41qKK40y52paW8Xz7dxyc9xW7NewDxJ4d1aJLvV0njEEn2omOHcRwM96ktLK4&#10;ttT8R6DcyWWlrcIXUR4fBI3BV9+fzr6GpqfnUFyambcDT4/F+i3gh1G/tL9Ns5kfb5pxjaD3pNM8&#10;PT48UaC9ha6WrZuY3uJNxjXqAD9MVQmk/tLwVG7andy3mk3A2wwxYWNQedx7Z68+tbF/cJpviLw9&#10;rdrpbtFeJ5Re/kO2aQ8cj0qVsbXvqc5rTyar4Xsr5rySe60phGYLaIqojzy271NZ/jXQ2ub+wuNP&#10;09bY6hb5ttsu+QyAY3H06VuqyWGqeIfD2oXsareqzrHpse8byN21cc8ZxXNW16R8MtavINKmu9X0&#10;lyol3kvEg77eo4xn3pihFTdmeTeN5tC1e7uotQtJNEv7WyEKiH5/tU4bkuf4ea5qZNS8YXQS/msN&#10;Ik0qxLI00ZjMuOgBGOSKz9H1a58SvqF1qccv2o/LZxwMAwbfncc9Rz1rs5/C2qeLbnWW8YavBpWo&#10;6dYh7e21ABGuOBtCAYJyMVzPc74x9kzz77Hb65DZw6ZaJY30CPLcXE9wqiTjqoP5VkeHvNsjcMNv&#10;7xfKkLru3evHau8k+w+Jrqys/E0v/CMW9haBR9ntyJJ8jIJHXHNR6L4fk1rTx4asvD/n6pPO9za3&#10;8pMYe3Veoz14FZOF2dqqaHOaF401b4VX63mlvNd6E7ASJOp2lsAkL2717toPxA03xpaxzWrJvI3N&#10;HuG5T3BHbmvLX8MxeKfCs2kWMLRajYRTXN7LcTKsJQYChAf4jjA9a8ms5NW8H3xvLMskSt85BOB7&#10;EeteFjsujWTnHc+syfNnT/dTeh9XapqylCipgHjjrXNXmtW2gJJcXNiL6BgUkhkfZ5mRgc+x5xXE&#10;eG/i4uuFIXgZ7t8KML1Y9MflWV8QvGTWmnzw8Nd3URiKE/cX+8PevJwmBaqKVXoe5mGY0/ZctPeW&#10;h5r4k1M6hq8sofCoxRNnBPPr6ds10UviPXLOGy0zXWnubGG3L2tsGXCBiSDkckE5rlrCK0e0uEuI&#10;C94+BE27AA9TW3pekznTzq0/lXKWM6IYbiXJc8YAXqVGCT9a+pt2PkpwpwioPodp8MJ7BpIL3UoJ&#10;lt7a4Vro6dceXcPbSYDhcnnIAX/gYHevUL3U5fAGv38MWjNZjVbFV06K9ut7RxzbfKZyOAShU151&#10;4YsrO7vbnxBfxGx0O8kmia00twpWTyy0SsD0XKp/3ya3JJLDRfD2tWXiTRdRPiO4tLaTR7iaQxi2&#10;Q4OXDclTGV2npnpXfRqunBnzWLp06k7Gh4m1LW/he/irwPfw6TdSasLY3F4p+0NGi/vFMcg6Z3AH&#10;Hap7D4etC2pWNp4v0eMtoy6hPK8+xMkBzaIem7B7c1Bonhu+8KXl5b6x4O/tn+2tKaewWVnPlwgF&#10;vtIzycKCT9CelcH498R6P4z1u1j07T7Pwpa2dgkD/M0izyKo3MMdC/Xnual1b6s1o0FP3UXNV+Id&#10;54l8P6JoV3PZ2VhpnmeRcRW583DkvtZsZblsA+mK5LVSdT8P26w+HFEVoxjudWj3HzGJLAE9AdpH&#10;FZ+s+J9S1PRdO02RoBYWwZrYIiK+C5+8w+Y8kjn0x2rfi8O3ml6DYXtrqMeowT7bu5soyxSGRZmS&#10;NZQecsV/IiudvnZ6kKKw+ozQdM0PV9MsLVWnsdTiW5mu7px5gnUAeRHGo/iJyD7Amu8lsPEXwlm1&#10;XRNZsbeG/wBTsYUlkuwlzNDE2CPKYn5QVIx6Zx2pF03Q/FOn3mprN/ZGsW0AEsEmZX1G8kmPyQAf&#10;LGqJIB9Fz3rRu9R1zwBbeJfDer6Rbw6lqSwrcyajGXnt0wGXb/d4IxjrV2tocFatztoe3gG38b6z&#10;fW3gSyvp7HTtNF5d/wBq3ESs5jUCYEg9P7o9RjrVK58Z3fjhfCPhzX9St9O0XS8W8d3FaBTDExO6&#10;VgvLtknjv1qzrHgy2vvEa2Hw9utT8Tn+zRPftHaNGwO0GRSOpVTkHPpTINVtPEPh7w74VtNC03Sr&#10;2K6Bm1rzGV5WdiFWXHyhV4HHYA1qjnKWoW/9hXOtaFomsXWq+HWlPmPDC0cF0igbJHjPPXnNdJLa&#10;+G9TsvDtv4StNRfWpcRagkyhzNMT8ph2/MBjAps2pa38GtT8S+GdO1TTrmK8i+xXs+nASxXAIGVV&#10;2zgc8sO+akbS9M8O+H/DmsaL4l87xE0mZtPigKvaMjEId54OQBz3zXfQPMxFRy0OjsbbQfDmk65p&#10;Gv8Ah69/4SgSAW08svkta45cMh7nPeu38LWbfDm80/UvEvhue903ULOR7SG6n2hwy/I/0WuF0W50&#10;zxAfEGqeKtY1KPWzCZrVgnmGeb7rLJjoBj8hW/4PvIL7U9Li8WXupR6PFEcPGd7qu3A8o9ApP86+&#10;gobnx+Mjz3TO38KWt1odvpHiW90v+09Be8MIjeTEczbOYh6Dvu/GvQfBzyW0qeKG0mGXw+l28H2c&#10;PwNy5EQz2GfvV4/oMsa3UUEz3reGRdjGzIKjPOO2/ZjIr03Ro7N9VkNr/aA8Li6XBcndsABBJ6bs&#10;YA+lestj4zEq07RPXPDErw6c+otp8b2d4JLe2Qvny2JGBn26fhXdRrc2T+X9ntEbTozJIXORKD82&#10;PfhhXnWgfYzeGfybyXRTJJ9mWU87sZHtkAiu1sot+noBaTSXyAyOGJ5j2r1/DFebV3Z6mCuk7mtF&#10;cyJ9nJvIoUw9xG6rgxtgnafQ5UAD6VRubW21BYYpvtNxAI906gYCyudqMPphfzqyql3eKOBIVvWa&#10;SJnPCAEg/qDUkbrcENc3aiOZxHPFGOUVGTDfQkda5z0hNJk1ddNiWS4H2k7sRyOpkDkbSzDr05+h&#10;FXI769hjSK+09JSTEhZV6bSyAk+5U1yKR20euCOXUXsXvEZ90ik7jsXao9yoz+dbsi3VrJcT2d+j&#10;gRiQRowzkSlVHPcsWOKBe0toa1ncaVdKFkhe3DMI2VTn5QoDA/iDXy18XfBtx4F1ma4X95o93O3l&#10;zgfKhPO0noD7V9TWl5qKTeXdWS3KpI0TNwWZg5XqPVuPxFZ3i3w3ofjrQ7jTNRtZ4I7pNsap/ASM&#10;hh7968rHYZYqm+XdH1WT5lPCVo2+DqfAmt+K4LW4KpJ6jGea848YeJ0uoHUMG59ak+OngDWfhv4w&#10;udIv3kMW/NvMxwXTAIOe/ofevN4Y7q8n2vu25HvXwDbozcJbo/aYP6xSVam/dZ3PhWyfU50KgFdv&#10;H519MfD3RHjhtwyYIA6ivHfhpoSQpHI447E9+a+h/CcyLJGqrwO1amdrHqWkpsgTpkDoKszvgq3f&#10;moNLm+TO09PSi7m+Ze3XisXuUVULST7jynJPtXF+OfELyIba35cnbheTW5e6m0QlijOHPGaqaF4W&#10;FxP9qvBuycjNe5go+zj7Q8zEtykoIZ8NfBUVoguLlf3rfMdwwTzXda94usvD9m3zKhUdCwFcj4p8&#10;cWPhGxc71VgpA+YCvlX4lfG2fUZZIreZmOTnacivQjhqmOmpMzlWp4OHmetfEL49Q24k2XAXH+2P&#10;SvnPxh8ZbzV5GEbsynvurgtV1e61OV5J5WYk5K9qx5JGdiAMn0FfR0MBToa9T5+tmFTEaIk1bWbn&#10;UCzSzOCx5GawpuM8k+5rbi0G/wBQGY7Zip6Eg1etvh1qtyQPKI9tpNbVJRXUypqT6HES96pyKTk4&#10;OK9Ys/g5fTSjzYjk9cgituP4FTSKP3Bx+NeXUxVNaHrUqU2eBupqB4shSa+gbj4Fywp/qTkf7JrJ&#10;ufg5LCVJQ49NtcE8VTsdcKNS5zPwtsd90G2nk+nvX1BoMAisAp44715f4N8DyaZKMR7QD3FevWdv&#10;5VuqnHAr87zmsqlXQ/QsnpOnSbZIAmPvD86KYYhmivCsj27n23I+1yKb5tNkbc5OajJGeteccpbi&#10;mAA5Aq1HNk9ayDLtOMipIrnHGa0WxJs/aCOBVbVYRqOny27HiVCv0quLgmnJI24k9MYxWtOXLNT7&#10;GEoc8WmeD+GfFieFPEF7pWoIVj3Nsc8ZPao9XtRqF1LNG4BJ3AA1b+Mng6OHW7W+jfyzK4LHoOgF&#10;UNdtbnSrCGeAF1CjLAZr6qqlWoxqx7GWV1XRrunLa5QOqzWQ8meNio4LYqG5js7+EvHIY5O3NRxe&#10;KbS7Ty7yLax43His7UrGKRN9hKrd8bxXCr21Ps3voZmq6ddTx7HUSAAjcnOfSvMdZ8V+JfhbLKrw&#10;i+sJPmj74Poa9FuNSuNOB81HJ9FBIFVru1tPFmlPb3Lhzn5UK9Pxr28DiZYd2lsz5zN8JTrw5nue&#10;I3n7QE907fabJUOcnB6V0/w+/aeh8P6ogeBtjH8K8o+KPgqTwrrLKBiORsgGvP5pcOJBlGB7V9RK&#10;pTq0z4+ng1DVH3xrH7Ta38Cy6fbhiV67ulcNJ+0h4iEskaskSsfuFq+e/AnirYjQzOHB4AJrtJoo&#10;ZlE64Yj05r52dT2TPZhgI1Uj0h/HEvxAspNJuLLz7m7YRllPbNfU/wAIvAlv4E8NWemWcKxIAJGA&#10;5wSc/wBa8H/Zu8Bi+1FtZuIi0EZAjBHU+1fXOm2AjiVurHqB2r5zHYl16iielSwtPBxuThjLL049&#10;q1oFCR5B5qolt5YyBUwl2gDI/Os4U9TmnVvqR3fmspw2PauG8Ya7HodnNdXMo8qJTwW4JxXWatq6&#10;W0ZO4HA65r5v+Pmu3FzoM8EDNumOfl5wBXYl0REGeL+OvGMvijVLm4eUmEN+7XPQYxXhvxGvfLgY&#10;humMV11xqkcML7iQw4Oa8p8X6omqakkSsWj3jJHIrajT1DEz92yPaPh94mh03Qra6u5/JTAHzcdO&#10;K53WvE8Xi7xGLe1dniD8sOa4HxJrO/ToLS2yscSjdhuprpvhnov9kaTPqlyCWY7l3dq9haI86jR9&#10;o9Sbx5fC2ezsoyWJYZG6vbdF1EaZ8Nn6biB0Oa+aLw3Gv+I3nMnyI3y817xrF7/ZHw9tIm4eQAYP&#10;U1wYl88kjrVJU2U/B+tNe2lwvrKePxrsfBkXk+M9OuAxA8znHTFecfDi7jmubi3GNwPT6816lo1v&#10;9n1W1KnBU9a8WsrNo6FqfQ0ikCbYo8puRn3rntP0l7fX7W8QDZ5o6VqeGr83jNbS8kp1P0qrp872&#10;utPp0+VZm3x7uK5zNjfjAhS3u5EwGMJPH0r4qu/El7Z3k0SZ4Y5NfaPxiZ4tLmk5I8j9cV8M6lei&#10;6vZ0UYdiQfrmvWwWzPpsnpRnfnPV/g4l5rfiK2Lynlgdor7/APB2ny2d1agklVQdfpXxh+zN4dMW&#10;pw3M6kqq5DEcV9leDrq5udZdgwMC4x+Ve3D4GeXm6Ua8lHax30GWuWOD1rqdMfbFiudtZQ0mSOfa&#10;ugsDlDiuRnw73JXlOKrvISKWZyMioPMNIB4lIHPFL5pqEnJzTSxB6GgRY8w+lPWQ4qushA71Ijgj&#10;kjNAzV01yWHFdNanMWa5rSeSK6G3crHXr0fhRyVDK8Rf6l/pXyB8fNMa9ljx3bpX11r8gZGBI6V8&#10;0fFqzFxexDrhqur8DOVL30eT6N4P86JVKZ47itK2+HEBGotJBv3W7KAO5rtNBtI40QMMH3qh4+1/&#10;+yrJrSAqryqf3mcFB6+9cuEp81RS7E5hVhCg4PqfPt5qbx+ELi01DU2ju9Luv9G02GPnBOck9cYP&#10;Wujk1OWy1Tw3r1pp1totvdr5DT3D+aZGPBc5981zGlamlr4xntdLlttSk1VDb3N3fJiON8cEE8cD&#10;A/CqSqG0PU9KaK51bXNMnMqSREtbxwqcsQBX1J+cudtjs9NeK31/xBog1gPY30ZZpILfd5r4zhfx&#10;9K54Qf2v4Ivbb7PqV3qGly5VmJEUUYPXH8J+taOqeJblLnwv4ml1WyhlKCEx6ei7oojxkr3Y9fxr&#10;Ts7JI/G11YLDfmw1eDzFa6PltIMY3HPbOaRotTnNfuJbMeG9ftTZaWzkQlkYNLjoXb8utYkf9mw+&#10;NL3TnutR1u01BcoIhtM0xUcYHVc1pf2PLeeGPEujtbafbPpzmf7VPNvkAU8IvPJ9hWVrWpyXWg+H&#10;tbj1FTdWTBHgsoNhiizyxP8Ae7/jQB494h0KTwl4guZ4QLfz1lhuogmZbZOBn2PFU/FxsrKzkutY&#10;vdQu9Wu1R9Mu5JAu6FW2jIPUcV33xCS3XxrILeTUE0vUbJZDNeR/vJ2HLAZHOenHpXLf2XY6jpdx&#10;pmsOmm2N68lxBeXHzTRhB8keD91eAPrWbOulUb0nsc9JrWl6teXc/iu5u7zUWiWG1WAquBgBcjuO&#10;AKk1TUrvVLGQ61r1xp2qaLbiLTrTyslkdsFTt5Gc96yrb4d3eoW0ujfYbka6U+02cKosfmqV3MZG&#10;fBAC8isjTdE1HVLSR7Hzv7Y0pt7LGQqLDH/HITwWyMY74rF3PSjCL2Z2txYQ+ItHm1SwsbXSI9Ft&#10;4obqG5ucPeNvycLnLVH4it7bxbDL4pSLSrOSO6jgXQrdDl1WNQWC9T0yT7msDS7/AFbWpk8QWcc1&#10;/d2ZS61FY7dfIhj3YBIPXIwTnuSK3Ybi6i8TQa9YXBt/7Qu5LeGzs2RZyzIBkA8AZpGXJOE7o5SX&#10;wzKl9Bq+mzW1rfXUxFvZxLt2beA3P481xnieHVb/AFa5sblluJrEMHZSGyM9cjqOetfQPiL4MeKP&#10;Dnge/lksbG83Ri5lmdj50I79O/r75rxSw8JXuvwajqGnWJWxs4EkvFEuMrnBAJ9SM/jWDp3dz1aE&#10;3fmqFbw94WuNX0mbVILWGS20wJ9pjmnA8zLZ+UdehrtLK2tdN1S28V3Xh23m0SSYwrpqT7RuEYBO&#10;O/IJ/Gm2Gl280zeI7XRXg8N2txBDc2An5kO0ZB9STk1pXken+FNWW91/w7PJoepQz3emWC3O1fmY&#10;oHJ9BiqtYyrVvaT0IfBFnE8F699fjRdD1JbmdFgAlctFG7RR4/hBYkFvStbS77S/E09/P411O/E6&#10;abu0/wCzxZDzxjbGh/2OCAeh21n+APC1xrFrHol3fadpdnqoa9t7nUpBiNYVmCDdnCBmBXn7xC+o&#10;rasNYf4q634c0XxNrllpOj2FqbWK9ltwEjVQzJ5gXknkDJ71otjzp/EzDGp6vp+jwai+sXIu3Q6f&#10;bxySuX8gq6NtA/gJZlBHHGOteZ6mbmS6ktH0FluoRIjARuZ92S2WB5+VSAeOAOa9Lv8AT28RW91B&#10;HrdnYx6DaGWJtQn8vzih4WIepbLbevNeU2N1q2ra+hi1Fv7QvFZXnuJgAC339xPTjisKh6uX0+ZO&#10;bL0Fnc2ehWNveaQtskzNdJfSRsJLhGCjAY8EAKSMdzXqFpA/grVU8S+G4imk3SSxWLXHzmP92u4E&#10;Hhivmqx/ung9K5rStIksvEOk2eq38esaXAPs6MJlaKLeMbQQeoznHvXcWRuvA/m6TNEs2kapE9vB&#10;cS24YG3LjzZrfPUkRbQR17VVMyxlTck1TRtI1Sxl1nQblNMismtbG2sZ5y19czMqh5o1XoCyk/jT&#10;W1+ePT/EFj4j0Zr/AMQX0kIXVdWdvPs9jDIKnBYkMPwHtUur6EdD3+NfC8ssGgRaw1vpk13Khuty&#10;gMrGPuoyOR0GM1M+u2Xi/Sb5NUt9Q1Dx9qWoJ5epPKohijOFOVHcngVueNuL4g068+FPiS6sfC/i&#10;ePVSbHFxf6DKQrhgN67hkHrzg1Se30HxB4f8P6NoejXsvjGS78i7u7iRXimDMRHGg+8p6ZJ75q/d&#10;Xvij4D+Ite0KO6tLe+u7QWF40GyYGKVQ5QE5w2CuSOQTjtULeFNJutI8Lt4Yv7/VPFN2zC709bV1&#10;8hgTsCMB8z9Dxzk1cNwnOysT6feX3wd1XxJomueGbK+1CaFrCdNTBka1bGcoV6MARVqz8Iat4H0f&#10;wr4rM+nXUd1OZLS1+0CWRTGTjzIjwFyM/jUelS6Bolt4hTxvp+oXviWWIw2s6zbHtph98yhuT6e3&#10;SotM0K88Gal4b1LXtAmbSLpxdw210GjS7iHXa555HFejTimeZXm7HY20c/xRuPEPibU9Y0fS7y2h&#10;W6MMg8j7QxwuyGNeCcAdM56966bQtV1L4mXvh3QNb1q106zsEkitri9VQsKgFwpPGSSTjP07Vx7+&#10;H77xdB4h8VaLoi6d4etpsyRw3O77Oj/cT5uWA6n0rtdLtJ/iVcWNr4e8P2Wly6Zp5a6+yS+X9qVe&#10;GkZm75Br3KWyPl8YbHhvVrvUrW18KXWqx2mii/8AN+0yKpVHzhpfUAeh7V6H4YBe7fwodVhfQ5L/&#10;AM5rtI8QPs4EuOpyADgVyvhO1ufFtlpegaZpVrHfWrySS3sThJJUGSQ5PBwDjjsBXeeDrSTWrCPR&#10;oLK0iNk0lzLd4IkcDPy56GvRWx8jWfPOx2uixC7iksrjUMWNgLie0YwkiViQMqB0z1wfWuo+3E2w&#10;uJ76ZrzLQTpt5EACr278Vg2SveafbXqR28EVkqRKpOXlLklsjvjj8MV0ouLiW7AuLm0SHVIgLgoB&#10;iFWY5+jfKD+NefP4metRVkkXBapNJPDBbTSly5tHJP3QTn8euasKV8yLYqWsF+gQsxyU2sgJ+hKk&#10;1Hb3KS2qsl1J5kL+Wo2Yxb5LM31OcUXFrCUu44oFUHF3E82dyxDoMVg2rnpP4UYHiZ7W4sbK/vbo&#10;ebZXAEoVcAW6qsZb9TzVtxo17F5kdxLauIlaNXUj5i+SW9ghB+tTX8R1eGW0+0W1uNUtXEi4G1AF&#10;4B/u5CqfxrK0vX9Pn0TSnm0v508pphnl9oJdfqQV49q1Wx59RcuqN7TTMlxm01VCodmUSMAcJIoV&#10;iD67g3/AT6VuXcmriFY2mtUSFgxJID4HAx7cVwumS6TJagOblVaF1m2ncu7cCAuPbBrWtrrRkmuZ&#10;CZ7kLKfKIJAZCen55rNw1NaWJSVmzkf2oPg5L8W/h7O0UdrJrGnj7TaSQ4Ly8Z2HHJr80dKhKasb&#10;eRfLdJGSVD/C4Yhh+YNfrdp2paK0Lsou4UL5Rw+QQR0xXw9+038DE8M/EA6xoxL6Tqh812VeY3wA&#10;QcdCSCfxr4zOsAqslWhuj9Z4Wzdyg8FUem5yug6zDawoqFVUcDmvWfBeufarxEXqMV4CND1K3WMY&#10;PXjAr2X4V6ZcJcCSYHJxnivAje2p93dPVH0RpTsLRM9cf1qLV7wQQFurngVLY8W6D2qjqUfmSqGP&#10;HYGlThz1Ei5fCR6LpH2hxNP82ead4z8T2XhjTJGyAQpwM9Kp6z4utfDWnl3IBCnHNfLXxW+K0+vz&#10;vbwStszg7TmvqcNg51ppdDxsTioUIO25z/xV+Jtz4hvpY4piIg2CAfavKW825mbBLEmuq0rwdf8A&#10;iSfEcRIZslmzk17X4C/Z9luHSSeEYODgivp3Vp4Sny9j5dUa2Pqc/Q8F0bwBqOuumyN0U9yhFete&#10;D/gBLMqmeLJPdlr6i8L/AAatdPhT/RVyP9mvQbTwraaci/Iq4HTbXz9fNW9IH0NDLYU9ah896H+z&#10;/bQKpMS4x2FdRafBmwtgCYFB+lewXL21qpPy/wAq5fWPF9pYxlTKFI7V4FTFVarPXhQprocuvw8s&#10;bUAiJB/wGq13oVhar0jB+grJ8TfFW2tidsynH+0K8k8S/GhVZsTDjtuFZqlUqGjdOmej61/Z8W75&#10;kH4CuF1e+04khWTPrgV49r/xmklkbEhx9a41fiZPe3yIrsct0FW8LNQY41qbmj6EtEgd9yYOfStJ&#10;sBMdPauJ8FX0l8q5JwB3rs3ztweTXwmNVqlj7rB607jcj1FFR4PoaK5DsPs9pct60xnO48UxPvVP&#10;tBrhWxyEOc80+PrSOMMaWPrTAuQkYHNWo1B5zVOMZIq5EDxxWq2JPP8A46aQ994JuZ7fP2i3G8Fe&#10;SMV8x+HfjpLfWD2F0okaHKYJ5ODX21qenpqmmT20iB45VKMPqK/Mn4k6FJ4B+Jl9bFGSNpiQDx8p&#10;5z+tfV5RUjWpSw9TZanOsO3WVSDPTL34l6ddSMjIsUg7E4rEvvF4eN5ra88th/DvGK8n8Z2h85Lm&#10;DeisASwPHSuay4zudjnsSa6mqbd7H3mHy514qTnuepXHxev7OVlaVJAv8Lc1Tl+OdysuUtlDDqwO&#10;Aa8zeDI+U8VC8RXqOavbY6Z5VBq09TpPHvxA/wCEyeN5YtkiDFefLbSXRYRo0oB52DOKv3cBZ1I4&#10;zXt37Meg2eoT6tbTwRzytgqZVyBx2NddOtyQdj5DMcFTwstFozwGCK80+6Ro4ZVAPJ2GvR9F1h7i&#10;3QFwNxCkZ6c19D+OPhzaWthJKljB06qoryTwn4I/tzxaIAgjt4sMygda8ytiHVV30McPCMdUfbXw&#10;P0KLTfB+nwqAGKCVm9SSTXtmnWwZAQK8r+HCiDT7e3jB2Rxqo/KvWbRjDahgOcV4lCPNUb8zLGTu&#10;1YknMcERzgEetcnrOtCxYsMYxwKn17WHiiY9K8b+IXjwadZySkltinoeK7XvZHDyXV2aet+K31K5&#10;8lGKZODXP+LvCK6vp7SB8uIz8p9a8p+HPxbXxHqV2twAiI5CFjg9a9P1zxH9k0omNwxK5AzzzXrY&#10;ahezOOvP2a0Pg34panPoWv3Nh91g5z9K5bSLQOfNm+ctyO9eyftKfDG5hNr4kjRvJkX5/lOOa8l0&#10;k/ugTjGMcdK6pUuR3Ci/bLmfQeLB9T1S3too8hnGQBXf+L5v7J0y20u3IWQp8wB5qt8O9FE+qNeO&#10;MqGyOOnFZPie9afx8iuf3QBXFKbVj0OT2aXmQaBprRzpkFiTyce9ev8AxGhUeH9KiU7gIg3HrXEW&#10;0CRXCFflUsMCu18QxHULnT4FJIEeMdq8yU7MudPQ5/wDpkiaqZkBXdgk49q9l06MSXkIxgqRzWf4&#10;e8ORaDapNdoEVxwTxXUeH9Oju9TUoCYzyDXBXd9TnhvY63TdWOj61AzsNrYByfYV2Pim1jvHstWt&#10;cKyEbmFeZa3IVvkPQqQB+Fel+Cb1Nd0maycb2UZAHNcSLmJ8RdN/tjwwGA5aI/nXw1P4alg8XtaB&#10;c5m9K++rgpPAunSkdCBmvnGXwfbaf8RZGnG595IDfpXrYGPNLk7noZfjPq0JNnsHwj8KHR9LtyEG&#10;WXPT3r6T8A6ODZyOqru7mvEYdfh0XT7aJUAkO1cD3r6N+GsITw8jsMvJhq+olS5VY8bMsWqick9y&#10;aLT3Vtx4Na1luiUgg/U0txgSED1qQMAh5FeZJWbPmk7q5VnkO48VWMvNSTyYY45FU3mwx5rM2WxY&#10;82jzarebR5ppGbLIkJ7GnoeeePrVVJcGpDIScjmg0Wxt6dcCIdR+dbEV+TF1rkrecqRVmS9dY3Kn&#10;tXo4edjhq7ieJdZWBHJx06mvnrxxrSXeogZU4PY16P4vv55ImG7AxXhusMjaj+9kwxPc1rXdyaZq&#10;22r7ZQoGd3AxXlnxkvDpPiO0uLqd/s0keDEnO444HtXocNrHsVg5BB4NeY/F22tdUuJ0utVjtZYL&#10;cvCkjAFmx0GetXgfiPHzfWmeVazNd3kt3ZXJtdDsQq30Sk7XZRgYDe5B/PFbNtqf7+01Kzt5/Cnh&#10;a+jFhd3IbzDM/wDEcdRk5FcFqc8Wm2Oka9fzS6jcLc+VPbSDavlDkD8a6Ysk1hcy6z9ps4rlftmk&#10;adCDJEGzkAgV9AfGShdHQ+HUl1Xw14i0jSrC0eKxJuxqV0/lypEGIUAN3wBWnf65b6npGgax519r&#10;WoWziO6+0xmOCBV+6u8cc8Vzc1yk2q+HvEOvtFc6feAWs+l6YfKcqgAy4/3h39a0o2uIrTxJ4Y1X&#10;UJPDGkbDf29hMoaWViconrjBH48UjnjLldjpdYC6H8SLK7uo9N0201S0DssOZFgDKPvDvk8/U1y2&#10;k4e18UeG5Lu6+z5a4trW3tDunfqO2VWppdSmvfAela9baZb6fFotwEmvN5eadyeF2nsD29qseKNX&#10;SPxxo+sW0+p6hBfwpDdSLGIfMlwAVQkYOMdqDa9zxrU9Zk1zQI9XtoruPU9FuPKmu5JBiNc8oqHq&#10;at6lphlYarYQ4F9aSMbq+YcrwG2Kf4twbgc8VLrvhZ9D+KOsaJNZW9uNRhZ4jqku77OGG7IxwzHO&#10;fxrO0TURY6JYHbBJc6dqYj81iWLLnHI6BTQajhHc+KVGz7be6wzOkF7ny4mtkiYOv1HAI/xqlrlp&#10;E9xa+ModJs9P0NbhLM6ZFP8AvJjEgDMw6lWIJJ6ZNdPqjTWUdxdXMNzNa6dqSy+W7CEBZfmkUDg4&#10;xj8CPWsO8uE8GX9t4t1LQrS70fWftLWWnefkQg5UMy9sYrKZcFJv3DC8T6KfDt3Ya3JFDbaP4gLX&#10;D6LYXZ+aJWJCNt+706GsDwelsdZ1Dxvb39pYvod1HdWmk3ZMjTqWwVX3Ap1rIfDiaP4kurfTtXtr&#10;h2C6TLKXZRjHOD8oyOPbFWrHRbH4galrGq3lxpnhiO0tfOitWQ7JHUDCIO5wBn8axPTpydPV7n0j&#10;42/aN0T4l/D7WtP0zTR4f1FbBmmn1SVZIyhY5WFRySx6D3r50urKTxBoaanpuiRWGm6VbQ29/NBK&#10;UaUlyQCvckdu34Vb1G+v/H+n3Wv6hNYQHSre2iW2RRE0qDA+Vf4unOKs3zWutaudeXQ5tM8Gx3Nv&#10;Ff2tnIQJMDDHPTdkE47ZpmNSvObsV7lNJt75dZuNFvbbwleLL9mtI5s+bPHEBu9/mLH2rAvLOHw3&#10;dGDxrp2qlDpfmadErFGVT9w/N1QjHI4revjpdnZammsw6vZ2L2ktz4dg3ZALPhXPqpHfpnNc9qF5&#10;5msGXx8urSqdPJsi3ysQfljwD1TI6jis57GtC99TQ8D+HbvV9K0jw/Dpduuo6veJLZ30s+wqmWXy&#10;8njG7+dXNU1iT+xtO8MT6Vp1rd6JNciW/T55bk5xtLDhvmzj2ArM8LRw3PhZdNksLubxNd3MEenX&#10;QkO0LvZChA5OXI+YemOorrdI8NXF+n/CI2fhe4Hj0ai7ySyTNvVIl3NbvG3HUfX15zVLYwqfGzzr&#10;x/feG7rwdZx2qaiPFCzyR3k0sgNqYieNiDlT9epBrzo/ZJ7lbW1iBd7n91dTNtLI3yj8jzXoHxE8&#10;ZS+JfGf9p6rpFmslqkcc1laQeSibBs5UccY5Pc/WvOLHVVtrS/tfskBW8KgSSD5oCGz8prjqfGfS&#10;YNfubHs3w08JNJcXHhe4dI7i+INrO8gWEuj7FkaQ8CH/AI+A3PVRW7oeqR6jDDomurFCLxrO1i1i&#10;9Bk/s62By3lIOgIIAJ9RWN4J8OXGt6MdOjfzNatlV7KAKx89X3Fm3j7qqoZueOc109ndwfEya00+&#10;7lb/AIS+8u7WzsNRuZEjtrayiiEQDDoW4Tn2rtWx4Fd88mmUreG/+H2saf4r063+26BDqMy6Xe3d&#10;tugumjyCdjcHKFB/wGlubfSPE+iJfx3Et1491LVTGuk2tkFiRWOflI77ySAPXFVdP1w+GdesI9dh&#10;fxJ4a0a6lZNNFwyW04yVZRjgbshs1m6a2o3ur6lc+HdOkkuoBJMYrDcy2kSkkEsRzt6Z9qDNK2h0&#10;+lal/wAKzTxBY+I9ItrrVLyE27HUAWnsznDOvoc54NUfEHiNvh14i0a68G6/BPcxWqS/bNMh2GGX&#10;GSG3dW9a57Tb2Xxxp1h4fTR7f+37+/E39qSSNvmLfwsT0GTmtqyuNT+A/jXV7e+0rSNR1KK2eyli&#10;vIVuYhvQNvRgeD83GaXOONC7cpkRXRfEPg/XfEOteJbh/GFxeBksGgJEyk5Z3k6DOcD8q2/COs2e&#10;s+INOh8bajqsWg2kbosUJ3SRZHyqq9QBwPwrltQ8HXHh7wnonilr/TsajI7JaQSo08WwjBaMHgFl&#10;OPauyOrXfxm1TW9b8ReIdN0W5sNOVoVlhCC7C4AhUDHzEAc110HdnLiIK2g6wS5hikFv9tXw9cXQ&#10;QPMxCzKrdMjjcAOhr0e5tbG81W+vPCltqMGkwQorz3Ll2QkDcGK8KpbOM9sVxng7xDf+IdO0Pwlq&#10;mv8A9leGluxOBLGpWBmJ+fd1wM9DXd+G7tNCv9W8OWXiFBo11cLBPeWyACVBIfn2nkjHPFfS4bW1&#10;j4bMVZM7+PSdNureC48OWV7B9gtFlvZ5izbZWO0kFei47mvRbOytJ44p9KsrlLGCKK3u5mfhpCdx&#10;ww4+YHj2rhrHU4tG1i/0jSNXmn0O6lSKW+tUCLLHnkFTz1yPfGa7/QtOtF1QabBqFxN4bluo2aZF&#10;Me9AMkgHuCcfke9d89j41K8nyHWWJgW4/tIaS0eizM8cCbzgMFAyT7Hr9a37fTDFaz6dJDBBcQlZ&#10;ZXc5IwB8n19qyLG2S3W50+KG+nMHMNuwOUQE7mK9uNmTWpaym4NnqcdrJNGMQ3Du3+smI5/HNcM3&#10;oe3RvZJ7m2pFzLCjTKiXiYlWFOUA4C/UgA496o6nem0itp/s0twI5TCWkOFfBwFx6YxmrE2oQ+Gd&#10;Pk/tCSOJFnDsQRlAeRz7dPrXJeG7mXW9eW8utOuL7SJ55YoC2VXfjqPWsoU+b3+x0V6vI1SXU6Of&#10;TJIoZ42t4JPIdbhvLfAAf+FfXg9Kw4NV1KztppxYqILeSSZFaLkoR5K/qtbGsXSWnmWRtzcPb2nm&#10;SSI/3OcjP0BFef6dczX9ign19UgnkkHMxXESsXHHoWJA9a6IXbOOvUilyxOgTUry4Mlo2kJJcLbp&#10;BtKFSsigMzY7/LitX+373TbVJE02ARExkP5ZU4Zm2nJ4x2BrlLe6uEj+0JrsZkEH2z5p2B3O5Qof&#10;fAHHXFSOLnUtRu9HvtcjhtkiDKyN5kb+WoZEDepJIx1yD6VvydTjVWVt39yO60y78QW9jHY3FrCD&#10;FGJtkijdsY5Bz6c4zVDx/wCFIfHfhq8stT0hoJ9n7i4jU4Rxnk+nII/A1k2f2GSzjcau6v8AZm3q&#10;qsSHyFjT6YAbHvXXaUbhbjyYtdt5QZCpEjABumTz23SNXFVpRcXBrc9zBYmVKrGpfb0PiHU9Kn0v&#10;VpdPuYsTWr+WwZcHI9q9F+H0K7ssuKuftX+GdQ0Z7PxdBBHJE7BbxoPu7j0Y46YGBz6VzPww15r+&#10;VNqbVYDAHP41+fYyj7Cryrqfu+W42GNoprdI94g2Qxh/4FWuE8VeLobSWSQnasYPOeK0/FPiSPSt&#10;HdQ2GC8kGvn7V59Q8ZX/ANmtdzIWwxU12YDCXm6k9jbFV7LkhuYPjPxpf+LtRNrZ72TdgkHitTwT&#10;8FLrWHWW6jJ3HJyD61618N/gesOx5oQW6ksOvNe+aH4NtdKgH7lcgccV62IzGFD93TOChgXVfPUP&#10;L/BfwYtNLRT9nUkAcla9X0vw1Z6bGp8tVIHarl9qlppsRICAgeorzbxh8V7XTY3IkAIHZhXg+0q4&#10;mTR7MKdOid9f65aaejYGMelef+J/irZ2Eb/v9pHbIr52+IH7Qwi3iK4I69GrwDxR8YNQ1aVgkjlT&#10;33V6NDLZzepx1sdCm3Y+pPF/x9gi3BZ+nfdivFPFfx6admCzN+BrwXUfEF7eE7535PQHNZMrO7Es&#10;7MPevVhgKdN6nnPHVKj0O5134pXl+rbZm5PrXF3/AImvbt23Ssc96pSDA4zj3qs/IrR04U9bEe0n&#10;N2Yk93NLndIxrQ8KRtLqsfzZ5FZmCR0NdH4Isnk1BW2Mct/dNedirQoyZ24b+NE+lPAFt5dpnrx1&#10;rs261zng2Ly7DpyBXQqSRzX4/i3eq2frWF/hL0FooorO6Nj6/SU5q0jAqCTVJetS+ZjivKWxysmb&#10;7xp0YOelV/MNSwzdOa1WwF6AYYVej61mxy81chlOBWq2IL0fUcdG59xXxX+3N4DSzvbTX7aIgH5Z&#10;Co5r7QjkOa8x/aK8JQeLvh9fQSBPOCFkJ6jAr0MDW9jiIruVDc/PPSjFrvhyWJpFaWMcAnmuVNuV&#10;LKRnbxW54c0K6ttfktd+1MsrfgcVX8U6ZJpOpbBkLJzivsMRBKfN3Pv8jrNwcZGV5XFMeAEZ6GmP&#10;JICcAgfSoJZnyetYNn0s6kUthlxCBu5HFesfAW9eximuYTh1ODjvzXj1w7jOe9ew/BeAQeHmkBDZ&#10;c5I+prWhC8j874oqXw6UF1PoJtatvEOnPG+fOK8qa860KFPDnjMzMyrFN8hJOAKrXGpyWM7Sxy7d&#10;p+6D1rL8X6t9r0qO7gyjhuSexrPE0FG8j5nIL4rEujLsfWnw/wBc8pkXtxz7V7NbXhmtsryuOor5&#10;G+B3isavZw2F7KIboL8ksjbQeTjk19FaX4kOnRpbajlDjCMOA30PevIdD2Oq6muNXsazh0TsO8Sh&#10;pMgHg9a+fv2gopNF+GmrX9vtaWEb2z6e1e96lqEc4YAqT7HNeR/Hexj1T4WeIYeObZmH4Vvh6f7x&#10;HnYifLTbR8Y3NzMnhKz8UaNlAxAlRT/HnGD7nGfxr0XwJ8Qb7Vr/AE/TNdiltZZAGUSqVJHrz2qv&#10;+yL4ai8SeB9Qj1NN9kl6Cpdcr8px/Sm/HbxLEfi3p1rZxrBDaxBEZF2lsAV9XKl7GCmup4Uarr+6&#10;fSfjvwXaeL/h3daWyJLJ5W6Jl57Zr4Ll8PPo1/d2MykNC5U5GK+z/hd8RobyyhtLmQxzINpR+4Pe&#10;vNv2i/huNPvhrdhH+5nGX2r1PSuGb5tTuw0/ZS5ZbHmvhCNbHTiVIJY15/4oZbfxUs7Y+9k1654N&#10;8NyzaZ5jAk9cAV5T8QfLt9fkhIw6jvXNOF0evUxNOTUYdDXg1lLi6t9uCCwAANe0+F7C31bVIPMK&#10;gqFPJ9hXhfhHTRPLFLIcBWBANdJqPii5tdYYWUxjZBj5TXN7Dn0OOvirKx9M+JvDpv4beKNtsaAE&#10;+lX/AA7YpplpNOxHyDaCa8n8B+NtY1Ypbyv5gwBlupr1m6vfs+kJbsB5snXFeXiVyNxDDvm94xNT&#10;lMlzEWPUk5ruPh/ff2dcb1I9DXnt5Jvv0TOQgHP4V0ejXbW0IdBks3auOjBNnXM9Z17Rnu5LTUID&#10;5afxelR6f8DofG3iS21SRSkUK87erGtbwncNqtpDbTqQrDjI6V7N4HsY9LtnRsDb619Pgqfs5XPA&#10;xdZpWKNp8HNHe3gSSAM6AHJGa19SvrbwpapDHxtGAAa6e1n3uCvTHavOPHyPcagFGSM/0r1q89Dx&#10;4S53qaOk+I49SmZiTWi2sIJXQcgVwMV5DoFozu37xgeM1z48dqsjsZO/XNeNUqHeoaHrEl6G5BAq&#10;s1wCxO4V5TP8TYovlaQDH+1Vc/FCHP8ArB/30Kw52aqmewLOMD5h+dO873H514/H8UISeJAf+BVa&#10;j+JkJOd4/wC+qOdkumeredzjIz9anjl+QV5ZD8RIHfPmDJ/2hWnD49gIB3j86PaC9mekwnIBNTmV&#10;FiYHGa85Hj+BV++PzqOb4gwGN8Pn6Gu+hM46isaHi2aMRMTjBBrwjX7c3GrIy/d3dq6Txd463k7H&#10;49Ca88fXLu6uw4TjPYV1zdzNbHomlaEZokLNxuGAa8H/AGgorW317DzQRpbL5jbxy3Awo9a9w8Ma&#10;rcToD/Hnoa8K+Nrz6l4luhdQJJaois7j/lkM9TXZhNzx8yfuHz544k1C602C7uruIQTyEx2MQw44&#10;wPl69q6DSBqHhzTtM1G7Mlzr7KradCwLIIwMEEevBqLU9M01PF51q9W41PwxEAgliOF37R+WDkfh&#10;VVU1XwrqcOpOssxvww0pHcMUYsQvHpgV7J8mdjpUKSyahpiW0fiDxFqSLcwTxPgWZLHeMDjI29K3&#10;odbtG1fw5rguJde11JtuoJfx/uY2yY0Q9sDaDXBQQXds40rTmF3r91m5vL6I4ltwD86cdO/Fbeka&#10;yt4b7wzpeqLpugX+wXOpalGM+eoLFQ56EtkdaDmlDU7zSvDVvceKPEmjLbW/iLU7uBpkWzl2W0DE&#10;biR2yM4/Cue1+e51v4cWv2nXnkv9IuTHBpkUXKLkguzjqM55/CsK28UC/wBOsdVt7AadpWghLbUr&#10;mwm2zXKM3zEZ6tg5x6Vv+DfiPpOl6jrtt9pk8PeFNWimFvPeQiWSYIvy4bpyfT1oJimmZ/jLw6lo&#10;fBviKDT7iySTEU91NJ5stw2SpKr1UZBHPpXPNptzp9z4zsJIL+IxRx3hQunmY35+c9MY/IV0x8aw&#10;eIfhZdtJ9hsotGlVmeadkvJt33Vj7Kcnp1ridU1uCOK08ZTaGn/CNRzrZ3tmLwmW6ZVGS5PIG8Hr&#10;3oujVJuaJNUvYtNu7XxpqugrqHhm8LW0dkt1yZAgUuR35UmvObSNtJtrDxdcwWGpaWL54otGubnc&#10;xByASM8KKX7R56T+Kvs1pLolrqGRolxc/MoJzwuenO3PtVSzgtr6XVfE8M2n6VNaXKz22jOC24E5&#10;AAPXj0rme56cKfJ7xPpFlBZWMvipL2wXVLe/zFosq7hsJ7L1Kjpmty6mPxd8TXt1ql3pHhow2TuC&#10;q+VFIQMBRnA3HHTqapThfFQ13xXqN7aWOqW7xPHpnkFRc4wBgemAOlbVxqF58cfEdlFqV1o3h4xW&#10;UiJdLD5KAIMgc4DMTxUk1GMW9k8UWltrl/ZWLaXoMNva3NpbnyHuYwcZAP3mqKyezvdXk1C+tNTs&#10;fA8t8/7mJ8rv2naD2z04ply0ni2I6u2k2tvpWjRW1rf29rJ5bXKggeYB/eOCatO+mX99ctKNV0Xw&#10;RJJK9sifOonCAKM9CSRnHvWq2OUxJ4LO8sb+PxVqGo2M0GnKNGt5YS4lyxKA4HyDHr6GsWTVTrus&#10;WDfEC91NtOFk6W7JGFZlCfu9vHK7uhrbkvI/Gk9xP4v1uexmstLxp5a2LGdkA8uPA6Ag/ePfNYR1&#10;1vFWpaJa+M9SurXRrOB7aCWKIEoFGVAA+8M8Zrme56dHY0fByWF74TuHkvL5vEkM9vDpNvFyrAuS&#10;7Mw6EfLj3PvXQ3UlhNoF7qVz4ivNP8VWkH2oJPGxkupXkKlAw5DhAuR14JrF8G3KaRp2l61p2rPH&#10;q2n3zvb20cP7yKFFMiyjPByxYEHvirnxHvkt9JsdJuNK+x37TvqK6zMCs13bzqojdkP3jwWwPWtF&#10;scstapxOp2/irw54Qn1CNQmi+InezadnSRrhVPQd1Gf4q85uEm0y9miulCzCPyXiZcFBtGB9RwK9&#10;A8YeHtKj8V22i6Z4qi1DRmUSLqU8bQw2zOMsAjHjBGCfWvPh5cOpO88zTkM+5oh8zH+9z69a5Jbs&#10;+nw/wHvOjG98R+HdOnjP2bXrSOO0VLU5nnjeNSoiUckiNTuHX5/ethh4f8erNe3Op2fhi/eW3tIL&#10;GCFltmto7cGS4dv+ep8qPAHUsfWsT4U3d7rceiS6Ff8Aka/C62qtK6xhoy4AZnbguDN0HIRParNr&#10;Y3Xj2/0TwNKujaRNYzXCyapMdkcrPu/1r5wcMjBSOMba6Y7I8CrH95L1MFviDq+u+HdN8JT3Rh8L&#10;w3rXQNvCPOVnwJHDdWAGSF9eKk1fS7fQtb1l/CN/qU+iBhbrfsCskisox5p6LuOcA1veG7698W2W&#10;kfDu41PTNJ0Q6g1wLu6jUIjgZy79WX0APTFZ3/CW6x4Z0zWfCFlq0cej3tzuuniiVkkCSYEinrtO&#10;SRipaBNbIm1PSNC1lfD9l4H0vWbrWFtS9/uQTM8o7xKvzYAxyKz9J1Pw1p/hrxBZ63odzeeIroLH&#10;p97520WrhsuGUnqfermr3R+EfjMT+C/FSarLFbgR6np0Xlqu5RvTDfeIBIOPTNZd7baBL4LXUzrk&#10;0/iq6vW83TDDhXiPWTf0yTz+NAy7aabc/DXxTod34q8PyTWTKL5NOvNyi5hPAPPQE9PWr95ot54m&#10;sNe8Y6bo6aT4fiuvs7Rwzj/R2Y5CbTy34ViaHrWm+IddjXx/qusSaZbWzRQmH55NyriJMdlBAzWh&#10;4U8C61qNgt/LaX9v4Ymn/eXEzMsUuDzg9Gbgjiuuh77tFHNiHCnBuZ6R4Xtb/wCMt9pei6Lomk6d&#10;c6Vp7q0sMnkGYAliWLfefnOBzivTPCNib/RdG8NS2VlBJFehlvMfOxYlcMf7oPJrn5LPwjpRS/0P&#10;Tx4X0zyFtwtzMXuJnABeRB1wxzzXeaF51z4bsb7TbWztNL+0/ZgTJm8kI/eFmHXHO3jsAK+swi9n&#10;A/Ls0ryqztBWgj0jQLKLwrZa5oM76fJaiTzZWRQxnePAARu2ckjHWugsbsSeG12XiW6W1wqRWKR/&#10;fU9y3bAArn/tEsD6f4iurGyiiupcwWUCkjEY5LDrk4/M10CX+p6brNvcQWVhL/asLXKKBlIVkYqN&#10;393b71vN3VzxYTV7R2NOfWGluEng1Fri6uYd13tjKPEGYLsB7nArr7PSVtLy/W3luJbaJiyLcthA&#10;v98jsfQ+mK53TNMg0Sx1Sxe8ieTaqM0a7hO4PJDdsfqOazPif45h8P6B9kh8ye8vYdkjudgTsuD3&#10;GMVyRg5zUV1PQjL2cHUMH4jePG1vW30ZLzy9GWaFpTaANzgZkU9+eo9c123hOwFjpV7JZXU9zZqZ&#10;Gsjc/KQ4yXc+mea808CaXqsMlxpY1C1vLO+ijmuPs5WUKBjq4zsx3zXo2vavHp2nWlxFavNZxK8F&#10;vDGcyTEEszFR1HYH0xXoVrQSpwPPw9SU6k6kzjPiL4zttH0WOztkkXVLuEKQGyJQ53YY9iM4A9hW&#10;Tdal4ctbZo7WW7uZfIt1cH5VjZSDIvt3rz7WfEuteJ7G91JYgfDmmXzNHCmPNN0yjy4vUgAgkdq2&#10;PDHiTWNAudKe40q3S8soXe6gu4z83mAvuf8A7649sVlTTWjObEJtRlY7PUdR0O50q9mgtriC5e53&#10;2waQBfKI6H6HJ+lbVrqllHqenz2ujzy2rWyrJFPkfaWXdulVv7owTkcYGa85s9Sv9S8LXkkFzaW2&#10;nz36RmAL+/lkfHIz91ADjPTArs4f+ElgudTRbyG4fSrRbKTY6sHhkwvlpjqSGJyPQ+ldJgjpdK1i&#10;zlgt0fSDI4tHjJU8s5YkMPUKCBn2roIr7SlUs+nywq0Ue1wT8uFCFs+hYg/hWJZX2q6BYaXc3N5b&#10;SmexktreFWUkQ85jP+13zWhptx4hgFukVxbTrAbQKpZWBDgmJM98Etn6CueZ6dKq0krv7kat/Z+H&#10;PE+nvp9w8q28jYe2uuY+uCDnpW9afs4+C9GtEu7KzS13JuUxyfL+FYtvca1sWa50uC9tTGRvUfOw&#10;UkbuPXaT+dXj4nupdMNoEltRGCoifORz0r5zMqNOaU30P1DhXFy5uQ8W+LHg6FtThsdPmaRWbDBT&#10;nFa3w/8AhLb6XGsksY83qSR15rsrTw/F5z3t2d7g5G7rVXX/AIg2WgQEiRV2g8cV4TrTkvZ0j9L9&#10;goydSZ1kJs9Et8hkUqO1cX4r+KtppiNi4GVHQYrwX4iftExw+YsU/PI4avnXxb8WdS1+VlSRli/v&#10;bsV1YXKqlSV6hx4jM6dPRHv3xD/aFjiWQRzknkfer5y8X/FXUNfnZY5XVD3LYrkbm7kvFLSSOxzz&#10;k5FUHJmYoqksPSvpaOCpYd6HgVswqYjREV7dS3ZJlkZm75ORWdKecnit608MahqD4SE7T3IIrqNH&#10;+EN/elTIjYPbaTWtStTpmVOlUqHl7cscc1JFpVzeviOBiD35r6G0T4CSOMvBkE91Neg6L8BFi2MY&#10;Bt/3a8ermEKeqPXp4KZ8lW3gW/ucDYw9sGtmx+FV1MwDwn6kEV9k2fwbtYXG6AA/7tblt8M7SADE&#10;CHHfFeHVzJtux69LAq2p8e2HwZkcgGI4+ma63w/8LW0uZT5fTvivqKPwZaW/BhQVka1pVnbHCqoI&#10;HUV4mLx7nTaPYwmEpwqJnm+mWX2CJlPBq8cZ4p96oWRgOmaiBGOtfDVXzNs+/grRSQtFJkeoormL&#10;Pr1SMdRS1ChGetOaTBPPFcK2OUlP3aWLgjPFQecPWjzKAL8cuDjNXIZuBzWOkhzVuKbGMkVqjJmv&#10;HKSa5P4jnzNLkVyBG0ZBz0FdBbu8rFUz9RXjH7Rfiy48NaS0at1GP0rroRlzw06nRTpRq6R3PjL4&#10;hyP4a8WzS2rL5YJ6HrnmuavvE/8AwlDRKUAnjGOepr0Hw1oVr8Tbm5W6n8q4BJXI6/T1rU0z9nOO&#10;21NJjdZj3dutfqkMPTr0uZ9Dyp5zWybEpPa54xczQxOUlG1+4NVGKzcRIz/7ozX2Ddfs1+H9ltef&#10;NLxluMirsHwm0DT1LQaejY9VryZU6adrH3lDiZ4ylzKGp8ZQ+GdQ1uZYba0k3E8uVOK9X8A/DnW/&#10;DVhI019HHE7bhFnpXuMnhyztEfybSOJh/dTpXNalYvPCQoyeec4rCUlD4DxcZVljF+86nBapI4nZ&#10;HO5gcZ9ao6xeMulwWboArvgZ6nmux0fwNc63rUVugVnlYBQWqT4t/Di+8G6xYWdygBYCRQB1OAeK&#10;zlUdRak5FTpYXGyb00Om+GukDasgDJ5ajDY6V6/o3i6W0g+y38IvrPkFv41+leW/D1ZLfTZXLZDc&#10;fj6V1hlZYTgHJHIrz5ztNHbiaNPESd0d1FqPh2dP9G1GW2PXynOcVieJoPDmuabNZXupPLayqUkR&#10;WAJrh5YpDJlEII6tnGaqi3kZFdsgEnj8a6YV5Qd1FHzlXLIJvmm7Fm4n0nwP4YTS/DFgLe187PA+&#10;ZvU/mTXzJ8crC6g8c2l+8gXcobHfoK+idTvEgubC3MZcu+SAK8T/AGjStx4itiiFFCDGR7CvW9pU&#10;qQTlseZUw9KhF8m5yc8uuXM1jNpEzrIuPuty3NfXmj6Lf+KfhcbfXId12IgV45FfKnw81X7HeRxS&#10;HLEgqWHAr7O8FeMLfVNDEEwRJPKKknAz1rp9moU7ngxqOUmmeZ6BpNppeg3C+Xhosgsfxr5a8d6G&#10;+u+ILu5hzhCegzX1Z4ulGk6RqQUgBs496+Y5rxmuZ8HbuY5PrXnQfO7HVOXs0cpp2vTadMsDjaij&#10;G48Vt6Ogv7wzZJDHqaqahoa3pPlrhvUVp+D9Lura9jt2UkZ4yOtej7JRp85w+19o7Hufwi0ENO0z&#10;D5EUnJ6V1N1ff2jqrrGxaOPjK8gVk2Oof8I5oa20Kf6TOv8ACORS6RMLWCSR2CuwOcnHNfF4t+0q&#10;H0uDh+7JIZS98V5OTXb6baBEgUkKoYHnjPNcNo0itfb5MBc5ya7+zhbUrq3SH7pYdO1GHp/vEb1Z&#10;+zptnuHheON5LfycH5R05r2HSLA3duoUsH74HWuL+HvhZLC0heX52K5r0fSm+zzlVGBX2Hs/hPja&#10;1V1JM17G0FrHgngL1Nef+LYmlu2K5yD1r0pCJCyZ4rIv9AFw7HaOfWtay0OaGjPAPE1heXKkhmx6&#10;V5Treg6vG0hiDEZ4HOa+vrnwYkqcxgn6Vk3Hw9hkyDAufcV5nsL6naqlkfEuoaTrzbiUcEfWufu7&#10;fxHHk+VL+Rr7rk+F1rITut0z9Kp3HwhsZMjyI/yrJ4afQ09vY+DZLzxBATuimyPY0xfEOvRnBim4&#10;74Nfck/wTsJMg2qH8KpSfArT/wDn0T/vms3hqg/bnxna+J9cD/6uX9a6PSvEWszMqlZPzNfVEXwJ&#10;09Rn7Imf92rVv8FrGJ8raoD/ALtXDDtPUPbnzxYtq91j74z7mtmz0HWLiUACTa31r6K0/wCFdvDt&#10;PkJ+VdBZ/D63jxiFfwFdsKVjlqVLnzpa/De7u2XzyxX0xmtqD4ZtFjbEcf7tfQ0fg6KMDEYH4VYX&#10;w0gGPKH5V1chhueG6X4OlsQCIyOfSvnL4jx3kHxF1BpwDpiQrFPEV5YHBz+tfe+pWlpoNm11dmOC&#10;BTlnbGB9c18a/FDXrHWfifc29qiT2d/biEzKOhz976ds+1d2FWp4ObNewS8zybVLWw8KSz6VJaR3&#10;+k6pGRZrM4VYWPViPYk15HeXdx4N1S90VfI1S5lCJaX/AJm6OBjhjt9MZx+FeuXN7pSaXrvhLV5x&#10;Hs3+ReqheV2ycBfQduPSvGZtPt7CWTR/F6TabEkBlsUt0JlkYn5Se/Oa73ufPw3NdoZbCc6LaTR3&#10;ur353XV4jbXiHU4b6Us7W+pldBhvn0rwnFMpuL66jz+/CnI39Bk579xXK6Hp+peGZJdJnilg1XVc&#10;LDJJklbc8k57HmuhmaHUFTQI5J7HwpaSKupXaESKJcZDZ7ZzznvmkFSBly3D+M7qIQ29pp2maTbK&#10;s8MUvki/RD8zc9XI4pkkyeMPMupTfWHgKymMcVurqz27uu7jHOM4J+taGxvH01poFxqNjpOkWAnF&#10;tqckRhF1gltrOcAnnp6VjyQnx1dRwxQ2GnWWl2q741k8lbwI2S3JALFeB7YoFHREN5fP43vDrOt3&#10;sGkRW1osdlK9uyxXfl9ImUcFjjk1mm0/4Sv+0vEM8mm6HHaxx3celMGWK7ZcA7FJ56c4960ptnix&#10;57qO3u7bwNpkqPPaQyLvhR8A7fUlsn8ahihPify5NYur+38EaVJLbW94kQMkQJJRWAHOaye51UzI&#10;dbDxlf6vrGo3Vj4VeO2jurWzFu5juGUAYQe+Mn61eN5F451O61bxVeDRJl08PZeTbYS52gAJwMEE&#10;AHPbNPjvl8XXelz+Kp30/wAL2Ky2NtqVnZkEsBlVIxy2MEjqKfaX7eLG0WLxPqdzZ+FLDzLWzv0t&#10;NyjqygADqc5OfWg6JvQS9u28eSXOpeIdRsdKmsdMiNnG1sVS5C4AjUDrnAy3rmtq4vdU+Mrxw3I0&#10;fQpdL05n+YCAyxgYAB4y3GB61k292fGd/YWetaoNO0jT7eaKwvXt/wDWbcsqn+8ST098Vfa61H41&#10;ajY6ekOkaRLZWDh7gf6Osyogb5icYJ9Peg5pbDory18RjTL9tDNhoOlx21jqS2MhDXJ3MdxH97mq&#10;9tNba5I+m3uoX+meDkkuJbH7QnmKJADtAI71ZVtO1A6ZeXel3Wi+D42hs9RayYlXnCnLD3zWVp2o&#10;R66troep6vNYeE7ae4e2nubfdt2jgZHQ+ue5rRGEEVP7Vb4i6nZ2/inW10yzstNeK2vHgGMKuVTa&#10;P7x/iPckVhSeKZvFlx4d07xNqEljodiht45raAbkQ5Y5A5JyTXQaddSeO7vR9F13WrPTNIsY54bb&#10;ULq3ACgZcA47kt39a5qXxDNqtrpHhjUbxINAs74n7RHANylid0mep652+lcz3PSpnXeBNYOkaLq3&#10;9n3tnb6eu/T2nmh3Ty280nEqr1yBGckdN49amvtQj0zxndXF5bTePPDOguLUgu6RtBlkiJIGFwQM&#10;c84p/gWK20u8nk0TTbfxHbaZc3N6l1eKY1uIY4gHBU+zhgPasrUpbrw14Bku9P8AE0McesSNa3mi&#10;wOwuAkfzRyMpGNpJOGHBPvmrWxzr+MeciXQg+tG+triCaSHdYwWUnypJuyA5bkqBXKaiLXybTyVY&#10;3AU/aCW+QsWJG38MV6D4mfWdJ8P6Z4Uv/D0VhKJRepKbdkuZw4yoJP3lbPGPp2rlNVmufEeps0Gl&#10;RWJPl23kwRFUjfAHIPQnB/HNctQ+moHb+AEjn8P6lZDR5rnU9kclrdWkhWO3cSKcso5bK9x059K+&#10;gdC/Zz8VeMNA0Kwh8Lf2Xq0RkuLq9afJu1l2PESf4dqhhj/aFemfskfs16RpWn215KjX9zPGrTGX&#10;7u88jH+zjFffnhXwbY2FtBsjVJUXawxn8B7VwRxfNLkh0PQeUw/iT66n5Y+PfgT4lg0jw3plh4Vg&#10;s72xgdLu8il8t7lsE7nZuOAQo/3RXkd54gVfBA8Knw3bHUra+a6m1fnzioXb5Z9gQf51+1vib4aa&#10;XrVtsmhVoWz5hVfm5r87v2kfhNq3wL8Sah4n8GRpBb3VtLBcieETKImGCwXHBznmvTp1HLRnk4nL&#10;4U9aR89fCi21XTtB8W67ZWuh39na2XkXSasQ8gMnV4QO4BrnPD0vhCPw5dSFtav/ABlHcxnTrG2j&#10;Q2kyqekoPzE8dBVbxJ8NdU8CXOjSeJkWOw1WCO6KWU6SF4CcknB4brwar6xrVn4U8df2x4CbUNNt&#10;7Xa9pNeBWnQ7QGA/h5bcfXBq3Jp2PPVO252tr8SbDxjq2rN4h03QdL1IwnGoy2TLKpQBfs4UfKDx&#10;1rN0T4geINfng0XTUt991LHDbBgGZSTj5WbCJx6c965bxL4a1FNDsfFGoalY3L6vcSM1stxmYPk5&#10;Mir93JBP41v7JPGWy+0LwwNKt9KsUjujbF3DEHmZnx8h+tdNOc+jOPE0YOPPNHongvTz4c8Y6vZ+&#10;IdLj167ija2UPcFhHIWwrbjwfT07V714P01fBl/Jaa5oj3V5NbpHDbBypimk4Vh68YFeM+DLbSr3&#10;RtNhsLe/fXd7S38zygw+WCdhGefQ59c17ho0IOlRXUJuLzXU/wBIuJJAWSNBwpz25FfVYO/JqflW&#10;cVFObS2Ol8N6Zdx6vqGj3ukzXurbTa20U0uPIZRuZsf7pFddoUEr6NchbaPFoPMnuZmIOw8Ki+vN&#10;cyJopLey1S1ub0tAAb666ZlckuA3uvH4U7VvH2l+HdSha30y5u9O1BcWcdwxQSEjarA/xKGB5HFd&#10;fJz6Hz0Fyao7rXvHMPhNdN1KW6tLW9mjKRqqeYYlC7Czr7kE5PrXhJ1WfXNbKanps+rpcxuls7yy&#10;QorFz8y8YP4Vjah4gNzdfYdRKQTrcu7SxgySOwXbsH+yGBr1b4QfD+7sbWPxBqpkvvJXMEUrhVxk&#10;gnntnNdkYqhC5UnOtJI9D8G+Gj4N0CyUIlwtwwiuWLZYfLuKZPOcEHFeP/EjxZq2o/ECx8P6I0Wi&#10;zBZvIluZQEKsmQTngZB49a7T44+M7fwr4cuoo0W21HUGRLdJH3mBDGxkk2jnPAA+or5M8QX2kXXi&#10;PUQmvS3Wn2sZaHUWgdZLp1AHkKD29/avJlV1bZ7WGw/Pp2Oqu7B/D8sVkNYEmYDPc21nMzETZKsz&#10;bcgNxke2KitPG1rML6fWbm8vrsW4hs3EvVhwpc9xgCuTXT7iz02yvLXxFHYQXts/2iFk2tCjE/IW&#10;b7wP973x2rrtV1nSPDPhvw/caTPc+JbexjNuLmSyaGG2mPztHuIw5G7P056VpTq6lVcLZ3j73kdf&#10;4ZstI1bVdEV31Ky08Qh7+7CKZllOceUD/DxjJ9DXV6dqNj4emmtrPS9Q1OXU4WSwmL7VlJkYLJxw&#10;SCrZx615HqvjOXxhpmnS317dwam0g8/aBHbx24+6VA6khvxOa7/QvJ0zX7htB8Uq9lotqZLW9udy&#10;EkAExpGepLMw464Jrsp1HN2PEr4f2fvSVjrLPVNLeLVZ7i3vRdy+ULVZGO2EZAkx+ANddaz+H5ru&#10;YwX91DB58McQZWz5WP3jfUcbfY1yOiRa2IdCto2sruO9uzq0UJcM7yISuXJ5Vfl+6a6bS9T1a6ni&#10;kk0aC6+06nLKHjH35FGGRQOw9BWlRaHnLSaiup2vh+yt7zy5YdZm3FWDRj7g/ekflhifpzW7e3Vv&#10;ZJJLK6uwyxYnrXMWviCy0fTYnNgIGIaRn3fe3MTx6gZx+FeIfFr45JpsckEEuZDkAA818bjPaYir&#10;7KB+9cN4WGDwvt59jsvib8arLQoJVSZVcDGA49K+SfHfxhv/ABDcOsErLHnqWxXKeKfF994lu2ll&#10;lfyyeVPasCOCS4lCQgu5PPFejhcvhh7OW504rM54m8aYtzeS3zM8sjM2eeciq6wzXMoSFCzHjAGa&#10;7vwz8J9S1yUM0TKrHngivevAv7P8ahGlgXI9RXRiMXToLQww+Bq4h+8fOmifDDUtbIzCy5PPBFet&#10;+E/2fXbaZIRzjqtfUPhz4T2tkgxbJkY7V29p4UtrMKfLRSO1fO1825vgPpaGW06e54PoHwJgtYwT&#10;Ev02ZrvNO+GNraqmIl4H9yvSGjgtlPygH0rJv9bt7VCSdp9M14k8RUq9T1oQpx0sZEXhO2tQDsUE&#10;f7FSS2NrAmcLn8qxNb+IVraRN+8Gf94V5l4m+MtpbE/vRkejCuf2VSpobNpHql9qdrap95QR2rk9&#10;X8Z2ttuO4Z+tfPviT47oWbZKQPXdXl2u/G6aRyBPx/vVrDBVJuzI+s01ofTusfE+3iYESqB/vCuS&#10;ufHsWpOf3mQT2NfJ2rfFC7vJCQzMCeu6uv8Ah94hudRKBycE9D9axxmDVOk7nZhMTz1UkfQK3Auv&#10;mByppGADEDmq2mf8eyfSrBOK+AmrSaP0CHwoKKTcPUUVBR9arKcU2SU/jVdJeaJJSXNeNcyJlkOK&#10;kWQ7RVPzDT1lwOaZmy4kuDUgm+brVASbunP0q1ZQPe3MUCAliegHNaU9XoKexr2WoC3UnHIBx718&#10;7fH2y1DxzdrbRgrCh5456V9BeO7B/C+ircOrEAdhzXilz4r03UC6idVkYHgkZBr6yhzU4J2FhqNO&#10;cudzPBo9AHgLU7R4DznDYr16CZJraOZCMMAwxXmXxOtZbeKW5WXzNoyMda1PhL4m/wCEm0hraYlb&#10;iAY2nqefSvr8rnKOk9meHxDGlWoqcN4s930Sf+0tBZP4kBH6msiNDGSGPU4wa3Ph0IZraaAkZDdC&#10;eara3pnl6hIIuRu4xUY1clS6IySrzwaZzGrWiwzeYDhG6j0rn723igjbCKe4967y50kXFuwc8sPy&#10;rnYtCIYi4YcE8GvMqO+p9YjG8Fytp/ijTr4rsihk5BXiu5+O+lQ+OUsrtCpu4eUZe/tXlvxJ8Vjw&#10;hY4tAm5uSSeldF8C/Ha+OPD92l6RNLbPjfnPXmph8LIlTkqkaltit4cspbLS/LuUEU4k5UjHeta4&#10;lARh0PrXW6noUcsbGEpu65BrkNQguLJSHiLjuwXiuR07nc6t3cxXeaR3CNuX1HNVF88XCoz4Gehr&#10;SZo/Kz9xj2qgblLGcNMMlugPWqp0m3octasoL3nYj1XSp77XdMhhcK7fdOea8f8A2m7GXTPElnDI&#10;pVxGM5HXgV9H/D/SxrvjSwu5RiGBxhT3rz/9u/wc+k+J9K1GNf8AR549oOOM4HGfWvelS9nQifI1&#10;cXTr1pRgfPOiL5Qt5VU5xnIHWvXfCnjCSEpCzlD05OK81ghEVjbso6LyB2rN13xemmy20MTYnZwO&#10;Dya7uXng7nzvM1Usey/ETxIbbRZA53s68V86x6jJNO2QcljX0EdIjv8AQoZbvMhaLPzV47renw21&#10;45jQDLduleVHki2mdsqc6hd8K27XE4Mi5TsDXf6dBZ21ybmSNVSMZz6VyHhlBHGDngdTWnqPm6gV&#10;t4nIjJ+crUYmulGyHhsM1LU66x1pdfvswowSPheKt6/5lvZxoh2uTz781H4Z02CwgXy/l2jl24zV&#10;m81W1lulRsSFffivmZvmnc+qoU7QsS+Ht1wGQ8tgYr03wFoWp3GpRhd20HPQ8Vx3hBIXuDIyAAd+&#10;1fRPwjgjlYymMbR3P1r1cBT5puXY8zMXyQ5e51ek6vrGmQom0kIMciuq0PxffSFTNCcd8DnrU0Ij&#10;YYYBc9iK1NHsoi/zIv1IxX0/tYdj5JxktEdR4b1ldSlKlSCPWupSJCozyaw9H06K2zIiYJ6kVsxM&#10;RjjIqJu4E32RG520hsFJ+4Pxp8cpzVgHIzULYCg2njcfkFA0xTzsWtCimBQ/stf7i0xtKXP+rH5V&#10;qDpS0AZP9lL/AM8x+VINJG7/AFY/KteigCgumgKB5Y/KlXTsN93H4VoqRtHNLkeooApfYBSfYRmr&#10;9O+VELEc4yT7etAHhH7Vdtcj4X3EFmjPLJICWU4KJ3NfA154/mTU9Ml8LvPJNZboL29aLekOSVA9&#10;+ea+mv28PitNLLpngTT7lrU3DLNdXKyhAqg52Z9SD096+MvEPxI0vw9ouraPoFrfac090kZ1LAaM&#10;NwSS3TvmvVoLkhc+SzF+0qpG34hvR4K8Uahp90YdTk1CzWSO7u2CFZSckqT15J4Feb+OTJo1pdWX&#10;iKKTUPEd0sb2l5E4IjTPC47cYrntVsNY8Y+K4j4j1dzbXkixRavdfJFtX+6enQD+daNroMEWpXXh&#10;+Z4b23vphFBrl5uUbQeSjHjA9R2qr31OSNNQdyprU2o+A7pZ9bcahqN1bbraRJA7Qr0GQOlalsyT&#10;2lno0FxKlvPGtzq88OG/d7ienYgHH4Vh6jYxaRfahoF2YLxbt1gt9XlfKhQeqE8Y+lU9Ku4dNm1H&#10;w7Bdfar2aYR/a4zw8QAyAf0/Ci6LnC6udlNPH4ruNP8ADE+o/wBn+DoLl3t9Umg2s5IztLeuD09M&#10;VVS1/wCE3uLbw417pul6dpqzJbajsMQulUkgFjgEkVZjnj1x7bwzLqL6b4OtZf316Ys+VMyjgt2/&#10;GnWzP4xt7fw1Nqen2Gk6MLhrW9ZBC11tzgbjjJNM5WrGbb6PN8RVFtZQ2OmW2k2O2dBL5SXiI5O4&#10;5PLZyBVe50KTxvBqV9o+nDTdB06GKW/sln2+YBgEjPVs5rZkSf4l6K9zDaabo9t4e05BPGJPKe6G&#10;7nPPOaZrFpH4q0288T6TocWj+HtMit4L+2t7gqZzkZznrnr+NA4TaZzS6fca9b3N3YRajF4E064j&#10;a5g8xWaPcBvP+8eatOlvfTR2Ju9StfhzHfAI8se5o8jlScff6nHXFbGqQ22u3d5rOkaVqOmfD/zI&#10;INQiimyHPGfbdnJx6UxRaT3Fzptzf6jo/gSaSe7sjNHuMrKuFOcc8iguc2Ulii1syeHLvXP7P8La&#10;cLm50+aeERtKBnbgnk5J/WmPDqfjnQmnWysrS28M2AN2Im+zSyxMwBBJxl/all1GXWvDS32o6paW&#10;76CsUVnprxANOjNliy9TyOfrUniC/wBR+JRu/FMmmWWmadpkUK3yWL+TvXd02n7xoJWpTvXsdS1B&#10;JBbalpfw/uLxIHVCZMOEHIPQscZ+hqCyvk12e18K3WtNZ+EEv5DHdTwAMM5+Yt3PAytO1G8tdRvx&#10;BA2paX4AmvkLs43iJio3Ee+cnHoaLC4TxDeJ4VGux2nhe2u53t9RuYhGCFXIyx9cg9e49aye5qk7&#10;EMWqSeNl0/wfNq2nafo8E8rRX80YjDhiWJZjjGeuD6iuRTW5NRtdP8J3E1pb6RHqPmtfRxZ8vnDS&#10;Z6nA5x6c1t3epyeMn0DwtNLpelW1jLLAupGPyzICS2+Rj25xk+grFi1S5Gnp4P8AtVnJpQ1NZDer&#10;Dko2dvmKw5Zcc4rF7ndSVkdYbHRdEtdZtrW5vNWgRSljqUKmOEsZFZsr/deNHHvtbHSjxDo1rrHi&#10;fStBubO38FNHElpfvPI4i85f+WzA9yMHA9a6G18IWdrLZaOdem1LQxqBN2bKDH7raoEy9+C8ox9a&#10;zJPDF7Pp2uX2qeGrvXlv4/stlqlwzJ5cwbPmE9MlMcUXRPspOpex59dw+IdY8UahdWmtf2ndaNG5&#10;i1KWZSrRRMduwHqG7D8O1XPhHoMmp65DrmrXcIsWvDcJazL5n2m4U8Kdv3eSeDUs3wjmufC/2lJL&#10;iTW5bkp9i8nbH5IUEEueozXaeA/hHqNlPoMCajKmltcrc3k/2Y7YG2j5Sg5bnjIrkqtcj1PoqEZJ&#10;R06n6TfBDEWkx/u1RyQdvAKjsMeg7e2K980aXgAH/Oa+bPg7eyw2UKPK06BdomYYLgHAP5dq+g9B&#10;mXChWyMdzXzOHqWrSXmfd1oXpJ+R2cRV4CDzntXlHxs+G8PjXwzdae0CMs3HzL14+6T2Fem203Tm&#10;otbjFxZuoHPXP4V9DCpqfN1aZ+JHxD+GWmeEfGXiHT/EGrX9m8NszabGEacGUNxH7D+lcV4Z1/W9&#10;T8OzeBdO0+xuRq96jmVoF88yYGFDnlR7V97/ALS37PMWv67FqmI5mdsPCyncD6/TFec698CLXUru&#10;0urHR4dIe1t1TdagkswOC2R/FxXX7Q8WWDnKTaPkrSdFtPCviy80vxdpt6fswkia2s5AHSbblc9j&#10;wR0rb8EWd0b2HS3nutI0e/lQXCMCylAf9Y6jlsdMD0r6XT9nyxFqZZWlkumlYvC3IZSM7i5/i9q3&#10;ZPh1LqaW73riZbSFYYl2KgCgccdT71UMRCDuclbLK1RaHnvgdG0DXr6w0jUpIdNvX+xyXxiGXt93&#10;LhTyB1xjtivRdL1D+yNavNIsNWWPSp2Mc12kJBeJBkEA8gE9+5zWwfDYk02ztmWGJLRGCMke1myx&#10;PP50+90n+0LS2R44Yvsy7FK4BOTnk9+texSzWNNKx8vW4Qq1pOU3uctF4huL6K70y+1qSz0krJdx&#10;R28WZJpkGI1IHY5rAtLO813S7YXjXcl9aTeTDCz4SOAfMcDqCWJr0mewSe5gu5JEWSAIsaIoAIB5&#10;zWraXFjbXUkkgRnd2YtgetbRzuNzCfBuloFH4a/CqWeWG/1qBBbLO08dmBl3JHBY9QPX3r2O+Nmk&#10;ZRVuVtmtxtCfKocHt/sjoT04rgE8ci3G9ZtpHyBQO1Zmr+N5bmxEKTHcN8YOexH/ANepnm/tdewU&#10;eDmnqea/F/WZviL4sCaRaTu0MRtmmlbesg6FVA7E5O6uOufgL4huYbW30q68/aN/ktCYxExOCu49&#10;a9u8BadaLcxD5RKQMMw6etfUvgTwTY3Wno+yNnByTtrkp411Kl5bH0Mshw+Fo8kVr1Py68f+D9Y8&#10;MyWelatpU7akku2XUFmaRZo+iqE+7kDHA+vetPQfCj65rNjoWn68LDRi6uLjWJPJhjn2/O+wcKOC&#10;uT1xX3l+0V8NQvhW51PTd9rq9tveGaJirY244JGK/Oi8g1FL9vDljc2uvXWoyxzvPDF+8SXBJTce&#10;e/PvXup017yPkcThZ0m4LY9h0/Xrez1661bWb2w8RSaXbm0VnAERiA2KYgPvHgH8c1ettbistCis&#10;v+ERnXUdUlSay1G4Yn913CKOuSCa8Xhl0hr/AE2ym0+bRYbdVttWuI33u3zkscDgH+EfSvQdA8Ui&#10;21e+1Sz1+WEaT8umx3Jb7RJHubCrxhcDANdlCvqfJYvBqN3fm8mel2GqaFe6nf4k1DTIoLQG2h3b&#10;5JbjABzj7q5zxXSWGox2Vvpc1rr4SeK1kuW3jiC4y25B6swReOvNcDo1z4iuNHtdCisrXUJfEZjv&#10;xHE3mTtg/MpYcqTgnHvWt4zknnttbuJvDn9losKQCONjtt3QgFie2QO/c16vN7SDufOqi4VoRiuv&#10;Qwvif8U7mxs0sobgOWgGxYz93LZ/A85xXztrWrXGq3jTSku+44Utmug11317WGWyiZl3AKu7djiv&#10;RPhz8CZ9RmSa7jLMTu24yOteHOpTw7bP2rDUq9SEaa2seVeGfh5qXiSYDySkbHPGa+hvh5+z6iCN&#10;pYMkc/MOTXt3gn4SWunRI32ZAQPSvT7LRLbTlBVEBA6DFfN4zNZzvGB9NhcshTd5bnB+GPhda6ag&#10;H2dBjHau6tNGgsCNoRSB0Ap93rMNnGx+UH61wviT4m2unIWMihgD/EK8Je1ras9z2caa0O5udRtr&#10;RSxYbvbiuS13x/a2MTHeMj3rwTxt+0DBaiXEwUj/AGxXz94w+Ps96zLbyszHOTvrvoZfUm9Thq4u&#10;FM+q/E/xvtLPJEwBA5w4rxvxb+0IpLMk5x7NXzLq3jvU9Td90zLuPQHIrnLi5mnYmSRnJ65PFexD&#10;LacNXueZPHN7HrXib443GoH927nOeQ1ec6r4+1C9LjzXAPYmuflcrkfyqtIcjNdPsKcNjJVJ1CW5&#10;1K6uWJeQsD/tVRkmJJU/zzUjEbag2M7EKpb6DNToirMaen41678KUBZDXl9po91dMoEbAE9Cpr2n&#10;4d6HJaBNww3pivnM2a9kz38qp/vkz2zT8JbqCccd6lkIIODmqtv8sCAnkCpC5HQcV+Xy3Z+nx2SF&#10;xRTfNNFSWfVCzcdaPO96p+dz1H50eb/nNfPLYC4suXqYHIyeKzDcbOc0q3+5eSAB3NapmTNFZPnA&#10;VgMnGc1618MPBbswv7hMjGV3D3rivAPhGXX7yOd1/cIckEfer6J0/T00uzREwAF6CvpMqwblL2k9&#10;jwcfi1Fezhuee/F7w9/aejtGkYYbTwozX57/ABu+H+r6FcvfaeJ4mzkgAgdK/Ty/iSdX3gOD2NcJ&#10;4n8B6V4jheG5to8sMY29K+4p8kfi2PnHUqP4ZtM/J+11nxDc2bJfAywEkA4J711Xw51FtE1uNgNo&#10;l4OeMV9UfEr9nW20e2nubCEMB8xULwPpXgzeGooJy0cR8xG6AV6NOovsnDUlVno2ep6Hq02j6lFL&#10;G3yTYzjoK7DWzND5d2o/duMk15bZ+JLa1sYzduYyhHUV21z8SdFuvDOY7jzJEX7vBoxkOeHP2O3L&#10;KzoV1HuQ3niAxoeMn2rjvEHik27+bI+yM9cnGK43xL8VSTItrEWduBxXGfYte8Zu5mLRxHnuK+du&#10;up+iwvJ3Mn4za82rXEMdvKWhKHJBzVj9m34h23gvxK9nqL7bK7wrF2wAenU1yviS3itbk2RZnmi+&#10;VjnI9f61zc1mUYY4PXg4/WlHc/RqWBWJwUUt7I/QaIW+oRefY3QljPIKtkY/CqOorLuCNGWXvxXx&#10;d4H+KniDwDfCezvZTGv/ACxnJZGH49K9t8EftM2XjDX4LXVrNrOMkb5UPy5+td0YJ7Hw2LwlTB3c&#10;9ke3aZ4ftZi1zNGi28I3MzcL+dcjrt9a69qL3FnaqIIztUAfewMZ/MVf+Jvj/Tl8NC00i7jMM5A8&#10;5XHPqK4/SvFek2GnxIblIgg+aQuOT3r6HA4WEGpNH5RnGOqYmbpx2R6T8J7dotUeSUgFGBA9q1f2&#10;6vDtlrXwfS/LpHdWjK6MxA7CvGZfj1pHh+8ZNOuVvL1lwqqRj8aj+Lfi2+8ffDN572d1SNNywhsq&#10;frW+Ogrqxw5fTq2eh8zav4ni0vQoyzYldOme9ecaLfza/wCKLUyElRICM1HeNca/dtE0oWOI4GTW&#10;r8P9L/4qeFcE+WfSvMqTtTaPWpU3zO59UPdf8SiKEchYgOPpXk2tBUllZ+gJ4NegveFIMZ4CV4x4&#10;11p1u3iQ8u2BjvXhPuejTT9orFiXxKy4gtThs44716J4NtZZ4TLMDkjPIrzHwpoyxXaT3wZF6/OM&#10;fzr0w+JYoykFttWJRgEHrXBX1Wh7lKFpanV3N+YIDHGMEjArLsrC4ecSyK4DHuDV7wvFFrF2NzjY&#10;MYya7DVNBkiWMwgbSOBXOqFlzHYW/ClujxFOckgEivpn4Y6atjpC4OSR/WvFvhn4L1DWJokSLMGe&#10;XCn1r6b8OeF/7Mt9rMAFAGDXr4Cna9z5LMqqnPlNaKIySIApI46Ct77TDpdsGkA3NxzWQ+owWOFD&#10;KzHjg0+GJtQkj807kJzivXtyao8byPQ9Bla4sQ7KQGHGRWsq4UAc1laXeRxRJGBhVGBmtaJ1dQQR&#10;XJGspyaLnScVewqcGpTJg4qOmkj1FbHOTebR5tQbh6iloAsrJ8op3mVWDkDFHmGgCz5lHmVW8w0e&#10;Ya0QFjzfejzfeqbS/MaTzaLgXfP5wOT7VwXxn+MWk/B3wbca7qsmNg2wRKpZnk69O4AwTXVSThN2&#10;59qkjJB+6Pf8a/PH9rv4g3XxA+IL6JBqkml6fZ/6KwmT9ywbG5tx4yOa0ow9pKxxYyr7Ck2jwXx7&#10;4s1j44eNZ9R16Zm8OXl6St7EjKw4GFU+g/pWRp+k2E1zd+F7y9823Rm+wLGwwrE9Wbucc/jXWW+h&#10;Ta7pEngdtQtdM0bTnMyagBh7hguVCt3z7VHZeDIPFnh6TTrl7PQptFRpVkcEXF0TyBzyc5xXqpcu&#10;h8f7bn97uYMGs2uu6Y3g260+41vW4JvI0yRZFWGNs4J468c1y3iPUdV8QE+HNSiaXWNMf7Jp9tZw&#10;rtDk4J3dW9fxr0WfT/DuseFI2R7Tw7qOhxlnYy7J55CMjgnOecfWuauNRTx74dVfDWiWukalocBu&#10;brU5JtssrZPJJ79vwrJmidzhNagn1HSJNF8RXj2+r6Y3kWWmQRDMzddxYfWudk1Ka0v1urwx2upa&#10;fEI0tREdzHH69a6GVZfEthHcaPa3smv2jNdXl7K4O7GcgD2GKwNQVNTht9V0h7jVNfjYz3ccse5V&#10;Ue46/Lg1kztpe/odbpM7X9np2iNeyw2F8xudReMBvLXJOcdQR05rb8weMZrbQZtRsrPw/phka0vZ&#10;Y/LM5GSFLdyc9K8z0fX3tGnSG8W8v9TTDGNMeSCemenSu4jMesPZ+GFvfsuiWsZlurmZM7JNu77w&#10;7ZNdEdjCtTs2alxLJ45tptbSy07T9P0GGKKext38oXiB8Hg8nOKbq9g/iFrrxbZaQdJ8HRXsUV1Z&#10;W8+M4AyAp+90z7ZqslwfGNw139n0y30zQ7aPzYFYxC+Cv+pI5/GpRbJqkreJ5dIey8AtqKpLp1pO&#10;RvkAB+UHrkCqOOxekg06e5fVHstW0n4ZXd4F2Ry7t0wUjd6Yzz9DWH5kmsWsdv4j1W60/TrCzlk0&#10;Vbi3LrKAcgDA9c1sFdPmlWbWF1fSfAN1LPPpkSvuAk2/KCenXNY0V5J4xeys/GGtT6fpllYyHTGl&#10;t8hupAGPU0DB9an8T3F34s1a9sBe6VFCbfS5ohGt7GpA4Xq3A7VW1e7vfiRqmpa5BpVrp+n2kSSX&#10;lpYzeSvk+ZyFQn5mqeXzvGulyajq+pWVk2i2aJa2zxbGuwDx8vU10Xg/wpq3x18X6ZJb2NnYafcT&#10;RadcQWT+Uu1FDsxXr06571kzWGrtDc4q4ZNSme3tH1Cx8CjUI5ZlfEnkgqAzkj+LqdvXGKvW0dvr&#10;l8ng6x1q3t/DH2yV4L+9iEe8FO7HucA49xXtvx+/Zek+GXha41XRtWuG8LtdRzXli6bvKRmwZF7s&#10;QO3pXiUECeJbqPwhperWMeixSzXNvqNzH5TuNmcFj3JzxSudDTW5zN/rA8U2Oi+G2j0zTYrSd0Op&#10;bNhcHJyzH616L8IPB8t7pFzoMzWtxpUl2JDMkXLOOmH7DGDXmttcr4tl0TwtPFpmlJazssmpBSHY&#10;dcu3SvfvhnJNpOmLpkU0U0cUrYuEA+fAwDXJXlyK6PZwFHnl72x6tonhvT/D6BIplBWMxArGG3An&#10;Jz6YzjNXRp2lRWSW2/fbq5k8pgCN7DGfyrko7i6hdSZC+QMn8KuC4dhnd+teS5zep9XToU1pY3pN&#10;O0OR4laCNPKULlF4OOKdG+kwBkSBVyewxXOtNIT1qNncnJaod+p0+zXQ9q+HmuQ5SOLIVTgAfWvo&#10;Xw3eb44yM4x3r5K+Gd00d3g9AetfTnhS8MiRDtivEmuSrc9uHvUuU9JtbonFasY+0QkHjPrWDp5z&#10;trdtiOOa+gou6TPn6qs2jgfHnhVL2CRmiVioyCRXgtz/AMS+7ktpEUPn86+tdUsvtkLLgEba+a/j&#10;D4Zl0+cXkIKshyQB1FdpNJ8+hykyI0bbVXFYN8kiKSgGKs6ZraXsY6Z6EZ71YuoPNQ8ECsHC7Om1&#10;tDk7iWXac1mXFzKFIBNdJe2WAcAkVjXFpweD+VK1jFmJJcTEcNiq0lzKBy1aE8G0ng1Rmi61mwKr&#10;zMwyWP4VD5r9j+dSyKVBGKhwfQ0jNmx4dv3t9QhwzZLDpX2Z8ItZLWIjbJO3qa+KNJbZew+zDNfX&#10;fwilJt4yeuyvRwu5wYr4TpvinqawaNdAIpLQN8pG4OMenavy2i8R/D628S61DrGlaj9paV0gktZx&#10;H5E2TzX6S/GiVG0G8MsjJCseHZPvDntX5SeLjczXviiys3sl0xLozu8xCXB74Qnrn2r6ejPkg2fB&#10;5hhoVJayZ6t4e1n4e6f4J15ob3WluJnSK7s4IxIHiByXeTGF+bNaln8S/hxd6Na2lp4WjZtPWSWS&#10;4km2STKSW2knq3OPwrwK3u4fNmtLK8udB0+7sx5y3TsftBUZ4GO5zV+SeKaLQL3VdFFho6xvEr2Q&#10;HmXLc8ndyea1hi5r7CPnamVU6m82fR2qfHmw0ibSLrwl4RuNEt7m1DW0tzl3mlA2kof7oII49K5f&#10;xF4p1fxHFLGNVnke8jVriMDCly3IH0rgPAk0plsNRh1AzTW8jRW1ncAEwoR3xxXrngrQX1O/Tz18&#10;yQtlmI75pYjG1IU27noZXklJVudLY3vhL8IjPIs88QZicksM55r6e8NeErXSI0zEgIFZfhLS7fR9&#10;ORtoDBaj8T/EO10iI5m2lR26V8jPEVcS2j9Np4enQV7HYXWr2+noxDBcdgOK4PxR8UrTTlc/aPmA&#10;5xXg/wARP2gYrVJBFcZ6jIYV84eMPjDqeszsIJ3VG75rtw+WVKms9jmxGPhT2Povx9+0XBao4juM&#10;nkZDCvnfxj8bL7WZGELvtPRt1eb31/cXztJNMzsTnB6VnyyMecYFfSUMHTpHz9THVKjdtizqOuXd&#10;+5ea4kZmPK5yKzixY5PWgtk5pVRnOFBY+wr0NFsc929WRszA9Dj6VHLIQORitex8N3+pOPLhO0+u&#10;Qa6/SPhHfXrpvU89gCa5atWnT1OinSb1seZCF7hsKDn2FX7Hw1eXh2KjY9dpr6C0D4G7WQvCW/4D&#10;XomifByKFT/o4A91rx6uYQhqenTwc3qfMGk/C66uCpdSQfaux0r4OkspMX/jtfTtj8NYLYrmADHf&#10;HFbMfhG2t1BEa5FeHVx7bbR6VPCW3PnrSvhEsW1jF077a6K08JppjbiNpHtXsdxp1vbQklQDXGa9&#10;LEA6gAV8/jcS6kT38HS9nNWOcUYGKczkLiofNA4zTHm4618lLdn2dMk800VW8w0UrGx9P+dhzzil&#10;acZ6j86oSzfvDTPNwcd/SvmQ3Lc1wRn0qzoNo+r6pBbqCwZgWAGeKx3n+YqTjHr2r1z4K+F2mke/&#10;lj4J2ruHb1rswlL6xXjE5sTL2FNyPZvB2iR6TpsQiiAO0dRXUzsTEM4z3rOtZxbBYyB8vFWZp96E&#10;iv06EPYwSXQ+BqS55uXcozkbTyKy7iMFi3c1dLFmII4qKWIc10J3VzExb7T4tRgeGZFZHBBBrxDx&#10;X8E4k1U3FrEFic5IAr3+SEAZHWqc0SOGEi5z09quEuR3A+WvHPwQgvfD100ce2RVJG3r+VeGeCvC&#10;SWuozadcTM6nIwTmvvHXNLQW0643KyHOK+PfEkNvovxGS3jOx2bO3uRgHpXQqvPTkmKmuWvFowT4&#10;HsbC+dPIMh3cbhVrVJLbQtNaPKQyODtAxmun8U3dnYv5+4AhcnJ6cV5ZpFtL4+8SXjBiYIIzjLcd&#10;K+V1c2p7H6thly04y8jwfXJJYtdu3kZmLSEgsMEiq5cXOG/P2r0Dx74ZbbNIkOyeI4K45rzEXDQO&#10;yNxg4PtXoxtbTY/RMsxsKlNJ9Ca/CsqxqQSe4q1b2jaFo8rbf9In5Xd8pX6Va8L6J/bF/uY/uoxu&#10;9qpeLtT8/UPKjH7uP5Rj6V2YTWqjweIK1OrScH1OM1vW9RkuIrQXkwhQbsCbgH0qp9vvY+XuJmDd&#10;mZsVWuyW1N2bu3StRoUmiB4GB0NfROc76M/HVgqakzW8FMDqsMjSEEbidx46e9fTGp3DyfBqZsA/&#10;uSM/nXzT4YgKxyyAHK8dPevpGS3kn+DNwqAsRCTgDJ6mvPxM6k5KNz38Jh6dOhJnxdc3UlvcOUYK&#10;WYg8+9eo/CSwETNe3HzN2zXkk6tJfsrA/JIc/nXoVj4uj03T1t7UfvyBgD1rknsfP299np3iTxWl&#10;pGbeMF534jVOSfwroPg98DbvxRqqarrUe2LO/bIMYHbg+wr0H9k/4a+F765/4SPxjKjzkfuo5mAQ&#10;fnXrfx9+IXhv4faIJNCljO9SoSMD+leBjnWtyUup7WCpxUtUfOn7VFloHh7RbWLS3SC9UYbaQC34&#10;V8tR+JdTi27ZmwPWtT4ha3q3i7WZry6eWSMtlFYnAGK5mOKUEKylfY104ajKlSXtdzpqxlKpazsd&#10;tofxL1fSnRkkY4POK9x8C/Fq41qVWnYEKoGHNfNUNjcNBvjRmUdSBmvQvAlxFLIkTxMhBBZhxmuj&#10;k0uVWpyUeWHU/Rz4WeN4dN8PRyGKPd1+XGa3T8TrjW7r7Nbq0I3Y3EYr5q+H/jWztI47cXRRFAGx&#10;jXtmgeKNNuXUIqMQPvAjJr6DD06c4pM+VxOAxMW2o3PX/D2mNLIs1xMZWPvkV2AAtQrZCgV5NaeM&#10;La0i4kZHz0Y4FdDbeJpNQgyXHPTJ61zZk44TDyaPMoUZyxCUkel2urAYG4fnWzaayVAG4fnXltpq&#10;7KwBPNdDp2qGTblv1r4GhjG3c+pr4fQ9LsdRScDJBJ96nkGeg4rjbLUfLcYI/Ouis9Q+0KOcn0zX&#10;0uHxPPofP4jD8quXV4FSKRtHNRjLDPWlr07nAkS0mR61CZNtRtNz1H50DsSvJhjzUb3OBgVBLKST&#10;UO8+hqQJGuG3Hik89vQ00HIo60AUNfvvsmjXkxJTbExJAyRgZB/OvzX8QvPrt/qlrf3NrPa6hM8q&#10;3TD96H3E7Pr2xX6D/FrVDovgTVroLu2wMCGOBX5q634q0TSI5daurwWF3b3HmwWsQ3eZ6/rXo4Pq&#10;fMZvU5bQXUs32pPrOjWs9puk8RaK+yGwSAqioD95+Ocjnn1qbWNE1LxBpieOYtVt5NVsmD3tu8ey&#10;KFUHAPboBivNtQ+N2rTa/Jq3h6xLWcibrvYBk9sM3Q/4Vkajb/8ACMahpmq6rqK6xpepv9oudI0+&#10;4wEBPCtz9K7z56FO2502tXfhjVFt/FNpezeINbD/AGq/tVt2W3RRyAccY6DmsnxX4n8O6tHbeJLW&#10;1gkvbtw1xo1tlVjiUD7+OxI7+tVdUsLrwrqcF7PFP4e8La5JuaKF1kfyR8uP0NUINTk8M69dJ4bB&#10;Gi6mwtUu9Rhy20gA9eBzms2dELJmX4ru5JoV8WWUVpoWm3bLCdOs5PnIHDZ9M4rJ1yaewWLWNMtb&#10;jQ/D1+RAwWQM5A+9+eCK3PFGhXHwn1mW3u9Pj1iC+tf9GluMhC5H3gOnBOPwrlk0+LRoDa+Ko7po&#10;bmAyWUcD/Krk5zj0yaxZ6VM5PV7tNI1mabTjPZ6fMu6Jpky7Y4x+ddX4a1J9U0iLTIZHj1K+kHn5&#10;HIj9fpjFclNsEssd604vII8269QB1yfzqhp3iO7sb06kshaQKI2c8Y7VMZ2Z2zoe2p37HtE3laze&#10;waYklta6ToqbmvGUr5h6lGPRiSTj2xVq1nt9cv5tcm0wWnhPT5YZLrTbW42hxjYXUHvxk+ma5+wu&#10;DfaVZ6Fp87FLz/Sb2fG/aM57cgVdVY/EmsxWdsbSPStOi3M5JhF3tOWUk8E+3piutO6ueP7O2hqW&#10;gt9Qgt5dem1bTvBavOmmqh8wB9uV56H3p0d1ceNtLx4p1xrP+zNP26VHNbcXCZyEAHPPdvUmqUVz&#10;aeIZp724hv7bwRZzH/R4XB8mZlAyvqD1/GmnUn8UAXOvaqbay022MekNcWxKTlHOFG3qcYOPxrNk&#10;OmTarfXHiPSU8VahcaYsumvb239l7QjyIoCjK9SOOtbHhf4hazb/ABHTxpoNhY6S2hqJ5bSGTYhj&#10;B2vhT95iB+tcvPrbeJdRu/FeqPpqNYC3k/stl8oXSLhRtXvkAHj1q9pun6h8VNYvZNJ0GGzt4i8k&#10;lvbMU81GcHZnufak2luXGhPnTpbnsXxr/ao1b42+DX0u10JtA8KyXkS6hqWd7qCeE44Bx2rxq4sI&#10;NV1S98JeHtStptJllM0V/fr5Du6xjKlzjaByMe1ev6T+y7rfi67u47FLzRPC87oXs2O4qc/M3ud2&#10;SPbFdJqH7GetHTzollfRrYi4a4S+ljIm3EbcE+mK5XWp3seusBjay5uU+SjqEeqW2jeGFtNOs5be&#10;83PqhbmQk7eWzjaOuemOa+hfh3CNNtjpyvFci3lMfnw8rJgn5l9Qex7in3f7GniM2EGhfZbIbLoO&#10;+pBWLFQfWvV/Cf7P2r+FtNeyKRTFX+WZQRkda5K1VW0Pcy/B1aUr1EYSxgg89z/OnbSB0OK9Etfh&#10;HqUxBwEB7Yq+3wZutg3t83sK8p1D6f2Z5WeOvFXNP0O71SX9zGxU9CFJr02w+DsiXC78vg8givU/&#10;C3w5t7KJd0SggdQOKynX0si4UNbnl/w/8E3dkVeRSOe496948OW5tggx0Hanw+H7e1xgAYq/axrE&#10;67cYrzZu80z0oK0GjrdKb5Rng+hrbthgiuf0xwxU5FdFCRgc17tHZHz9b4mW25TA71wfxC8NR6nY&#10;ygqrHYefSu6UjA5qHUbZbi1ZSoOQRzXorY4Iy9m7n57eJGm8FeLWt5GxDI+VzwK7LSdVS+gU5DZH&#10;Y1sftN+BXFlJeQxhZIgSGA5FeIeBfFpdBE7kMPlwT3FM72+aKZ6/dWwdTgfhWJdWmM8VpWV8J4Rl&#10;ucdCeaWeESL7VmzmOTu7YEmsqeDaTxXV3doAzAVkXNqOagDnZoxk1X8oVrTWoBPaqkkOBx0rJmi2&#10;IbFNt2hH98V9ZfCSU+RH/uCvlO1G2eP2cV9SfCiX9zFg5+QdK68L8R52L2NH4u+Uug3ksjNGyxnG&#10;zqTjvmvy2+IOnHT/ABNql5r2nPfS6hC32JknC7MfKHIHUDFfqd8UC0mi3IEfmuYzGseMk5HpX5Y+&#10;NNFkuvH0VrpU1xPrr3LRvDeKoii5OANx4GP1zX00PgPjMbpJGIdGuiuiNaX0Pia/vITCNOALm2OS&#10;ACOmSBn8ar6Pp5s9U0u3tZZNJ1uG6k864ugiwwAZB+XJI9MnvTbVRYapaWjTPpWqw3jCfV0nOyJd&#10;xztRePpiuk0LSr+6tdQZUh1HTE1De+p7WWaVuwBb1pLY4L9jrPC+mSxWrCZEuGeYs94HJaQ56jPO&#10;K9/+HWnx6bGLmfGAMgtxmvMPBmjHUrzYqusWc7G5K+1dp428SR+GNGaJW2yKuMZ9q8nGS5pKCPr8&#10;tpexhznZeLPi7baVbttlChQQAGFfMnxH+N91q8rw205AzgkGuB8Y+PLvWrtkV2CZ5O6uNklZiepP&#10;517GBwVOELs5cbjZzbjAuahqtzqErPLMzZOcHpVKSUlc9KheXC88fWrOn6Lc6vIqwwsx9cHFezzq&#10;CseIuaWr3KbyHHSnW1hc3j4ijcn/AHTivUvCPwXvNRkRriLOe1e1+EvgVFEqloFHsRz1riq42nTO&#10;6lg6lQ+Z9E+GmoarKm+Bvm64Br1Twt8CmbHmRZJ7Yr6d0D4T29pIp8hAAB1FdzpvhG1sQDsUEei1&#10;4uIzK/wHr0sB3PB/DfwThgUfuV7dRXoWlfDC2s8Ewrkd8V6UtpBANwRfx4qteXkcQzwPxrw6mIqV&#10;Nz0YUuXQ5238KW9qBiNeKnktYrZcCNcjtUOqeJbe2QksM/WuC8QfEiC2ZsSDgf3hXNrPRnTsdXqG&#10;pQRA7hg+1cvqniq3tlOG5+teReJ/i5GjsfNI68Bq8q8Q/F/eTtmPfjNawwc5sXtEtD3nXfiLAgYe&#10;YAP96uLuvGEWoTkb+vbNfOer/E64uWwruVzXQeDPEMuoXKO8ny+5rHGYNU6TOzCV/wB6j3SOcOgI&#10;6e9I0uTWfp9x5lsre1TeYR14r4mSs7H20XdJlnzKKreaaKko+0bLwV4Q8Y3Ei+FPiFoOpXodo2s7&#10;h1gmDodrKVJyCCCDx2qPW/g5400WEyPpD3duBkPZt5q465AXJxXgf7eXwOPwk+JZ8R6HG9roviFm&#10;cGIYEN0MZ5B4DAZ/GvF/BPxc+I3g145NA8W6rYxINyxLcM0YzzjacjGSa+jxGRYKWsHY+Tw2Z1tr&#10;n2d4N8H3Ot6+LO4t5bfaPmWSMr+HNfVnhvw9a6JpcccKgbUAFfnV4b/4KC/FXw5sTWYdL8Txj+K9&#10;tsSdf7ygfrXrPhX/AIKeeHbrEfirwTqOmHIBn0yZJ1HvtboP93NGDyyhhXeG5ricRVxCsz6/u5TH&#10;JkdqbHqW7IyMV5L4Z/a8+DHjvZHbeObfSLh+kWrpJb4PoXfANel6fFBrlsJ9J1Kw1q3IyJrG5WYE&#10;fUE16TpzbdmeM4SW6LxnBPUZpry/LVCaG5sZNk0MkX+8pGactzkBScfWtEmtGZMm87nrTJE8zJ71&#10;Xny6kxncR3HNZ/26a23lskDqaTaW4Fy4hVxhguzHOa+f/jJoHh+PXLa8MAS/AKrt6njrXd+LvjVp&#10;vhe5+zTNvkbsvPavG9a8U2/j/wAVxTxll2D7rDHbFc1SodtPD1OWNRdGeGeLZb3WtTnt2Zo4lfH1&#10;FdH8LtMhsZrgWxDjox6nPvS/FS+svB1re38iqGCHaCQPm7Vz3wIu7v8Asy6nu2Ie7fzEDcYFeXK7&#10;bZ+iUq1oRj3R0vjnwpDfRPcW6r9pXPHZvrXzV468JPpkkl55bICfmTaRzX1pqX73DqMoTyBzXM6p&#10;4YsvFt7HGihY4vvgrw1bUavvch1LEvCfvYPRbny74OnuLVrmTJVHU4Brm9TuC11IznBJPWvoT4r+&#10;AF0KzB0tFMuOiCvnueyvlkdLyExzZOdykZr6LCUvZps8bFZtTzC7juctJbNPeSOPWpo5pAdpVsDv&#10;ir6lI52yBk+lWlihkAXAB9a9FRTPF3N74fqt3cPAw4b/ABr6htzHpHhSCGRAbZ4GDKfxr5z+GWlS&#10;ya4EjXcN69BmvrLxr4TNl8NmvH+VljwFPGa468eWbn2Rv9ZUaapp9T5LtPCWk3d/fyGJBukYj25p&#10;mgeBbRfFlluVXjZ+h6Va1nfpEQnjBAZstxXZeC9EPiP7Nf27DMbgnbzjHFeJGrzK56P1em5qTPSf&#10;EkEOlWFvBaIsQIGQmf6V5Z8YtFvvEGgwz20jyLAMsoJr0rXEk+1xRPliMfjUsOj/AGmFkkj/AHDD&#10;DKR1rLnftDoqTjTV77Hx5HeuV8mVNrrxhutWdNt/tN2iSwfIT1xX0Tr/AOzWNWle/wBOz5udxRRk&#10;Unhj4SBLgR6rAIGh6ErtJr1Y0JV/euYLOIy91md8NvAVrcxiR7ZfIbqJRj+detQfCTwvMu6KMW7Y&#10;5I4qBbWDRbXy4VAAHUVz9x4lu3kKq7RAHGTwDWtlT0qIuU1U95dTp1+F2hWrmSO7ZCOnzVL9sh8L&#10;Y+yTPPKeAM5rjH1W8u22qzsO7A10vh/S1iBnu23EDcFY1VKzl+7M5zsjptG8U6nqt7FBcKybmGOO&#10;te76Tm2tYUGSQv414t8PGTXfETMqKUix05A4r3CHpuI29q+T4gxbUlSMKMFOTmaEd8UAJ4PvWxpe&#10;r8qNwz6Zrkbm4IOPSptMuj9or5ajNp2NakL6nqNhfs5BHP0ro9M1AxyLzyetcJpFycLXS2EpMimv&#10;o8PU2PFxEEehWlwGiByPzpWnG3qKzLGXEQz6U95sjg5r6OM3yo+dkveZYknH94fnUXm5qvnPNPjB&#10;64q9wJwcjNGR60DpUb/eNMlkm4eop4cRoG25G7bn39PrVdFLMcAn6V4v+1H8ZZ/hX4PEGjQi68Ua&#10;iphsrdAdyk/8tD9PWrpw53Yzq1oUabnM8u/bs/aB07w14dTw3pbrqWtSPulghO4RLjkNj8+a/PmD&#10;wxqOuJD4l1WKe60U3G2a3gJyi5xnb1AyOtdpP4ZfWLxPEOuXk5vJLgpqMl5LvIOcEgegq5qnjXSv&#10;C17N4eh1N7jwfcyRtcy2cO4ngHan517VKkoJHwuIrfWKntEZumx3VlpOrPYLNonga8fy5Z3jEjsQ&#10;MYXuOQauaFp2n6f8J9du/N0yfzblbaDzRm6Ydtq9c/SuHs/Fnla5cz6Zpt7q3hOzuzI9rMG24zwG&#10;PQHvWhe+b4P8daP4i3WNjZXEv2xbSB/P+zDsGUZB9fbNdFzBwvqbGgaPpGveHZbKeW9uvFImWCw0&#10;yZWClT3JPSpNe1GLwXYahoPjCOV9bjCx2MMciqtuxAOWP41x2qajrPjDx5cz2MzNdalIPsspXyjn&#10;1A+lZlz4e09LjXF8W6rdyazADHbrFmXzZOo579RWLnZl06CbFk8U2klpqNlqFpLr2oyqI7a8uZ/l&#10;gO0dD0rg5JbnUop4CGub23IbznkyFQDlRW/rniaXXfCVppYs7LTF09vmcH9/OeuD3zzWDeNG9vBq&#10;i2sdrbRfu3hjk+Z/UkdetYVNT1aVOyMa+lNxDFd7GK58uVieW9MfhxWWqh3k3KyRBgFQdCa11spt&#10;b1hbS2hEcV2QsSBshWxWj4hsI/D9mtiDv1OFwroFyo981ieknypR7l/w5r19pyzWThYp7qLZHJ0K&#10;JXdSwi8itvDlnM0djGFnvJhGW8tyMGQMOwGARWt+x7+zlefHTxq1xqEjpoVhgzSgHBOc7Qf6V0Xx&#10;w+FNx8HfGdx4Wso5Hm1a5LW122eYepX6jP6VrTq8z5ThxGH5feRxlyYfFuqrp1nb2dtZaZb7Zngm&#10;8tbxEckycnG4rim+bb+KboyAaja+BtPkJMQIYwh1GSMckkkn6Gm6h5N4lt4RsZYk02GcTXN7JGcw&#10;ueGZmH8I9DVC/W11rUoPD+myWVpaWrNDJqMDFIbv5iQ7EnA9B9K6TgS0J7CCbxfrFlJf3Ri0G0Y2&#10;drffZjtITmNGAHLEY4r9CfgV4JsbzRob65srOzLxKStvFsDcdee56n3Jr4H8PRT6p4gSDTYbmDw7&#10;pLCW9hSVXQ4+VnUDvxn6Gvvf4UeMoJdEWG3bMITERbgsg4B/IV87m9SpTSaPs+HsPTqycpbnv2lQ&#10;aZZoYoIY44zjuK1xcWDnaERe2MV5bb68Mr8/UAjBrUi1tlUHJ/Gvl4Yt3P0CphFY9FitLGTDbI+f&#10;VRRc6bZMCdqD6LXCReJiOrEVYHiXzFwHJ/GrqYsw+py6M6mPTLMchUNQXtvax5OxPzrDtdcLMBu4&#10;9zVi5u/OXrnNZSxF0L2TWhLFHal9/lg59K0raSIDCrgelc2kjocA4FXrW5YYycmphUHKnoaV0Qc4&#10;qokm1gKl8wyHmnpbAsDXRe5K0RtaRL8y11MByoNcvp6CMgjmuhtpvlHPNe1htkeJid2aMf3qmYBk&#10;IJxVRJean3hk6ivThueRNaHmvxc8PRatolzEyBt6Hn3xX5p+IJ38E+P7mzdiiEllB4Ga/VTxdCs2&#10;mSBh68/hX5a/taWx0PxpHdhdqO33sfSrmdVCb5bHqHhHxX9qt03MCSBzmu8ivBOowRjFfLfgDxYX&#10;SNQzHgV7doHiDzo0G4Hj1qo7Es7OZAQx9aybiLgip4r4ygc5psrBj1rN7gZNxbjBzwaz5IgK2blA&#10;2az5IuKg0RQjh/fKccbhzX0x8JhiKEf7NfOAXDKP9oGvor4UyYih9NtdVDc4cVsdT8RJJI9LmaKR&#10;klUBlBIwfpX5q/Frw4bHUdanvNLmGp6hfh7TVWYrHGFIzyOP4j+Vfpr4pgN9GbcRfaPNjYBR1B9q&#10;+NfG3g22u42Mdheu1jeObudm8yBASNuR/D6c9wa+twFH28XE/LeIsesG4yZ8x6lo2qaOdU8N6dJD&#10;rGnKyXN7fWMXmMqDBbDc4HWt/QYbWe8aLSUnhsHZWiguJMljgZc/jmvVPF/h/TdJSea2kubD+0Ec&#10;zQBMRyR5IBTuQRzketU/hl4OW7vBOYQLdMKg24+WqxtBYOm3Jk5Bio5pK8Vsdt4Z0lPDujNcyKFL&#10;ITnvnvXz58a/HD3lw0EUpyDg4PtXs/xX8Yw6JpbwQnbtUqBmvj7xDqkuralJKWypbp6V87g4Oc3V&#10;nsfoeJmqcVShuVY5PMXcTk55zVqz0y51KYRwoSD3ArU8IeFrjX5lVUIXdzx719I/D/4SRQ7GeBW6&#10;dRXtVMXToK6PIhhJ1GeP+Efg7PqDK8wLknOCOK958FfBaOAKxgUHj+GvWvD/AIKtLCPiNVI7Ba7C&#10;2hitlUJGMjvivBxGPqVb2PapYSFNK+5zXh/4e29gEJiUED0rq7fTYLUBVjXcKr3OqRW2XZwD6A1z&#10;+reO7SzViHGR/tV5d3U3O9KyOzMyQqM4BrN1HxBb2iks4+ma8e8R/GG3t8sJcAD+9xXkniv47xjd&#10;tuPw3Cuqnhqk9CHUUOp9F678SYLVG2TAAdBXmPib40wwk5n6dfmr5g8R/Gm5vZWWNmI9d1cBqPjO&#10;/wBQDbpWXJ6E16dPA2+M46mLZ9B+J/jgGLFZzjn+KvKPEHxdubx2WOVsc9681nvZ5sh5WOfeqx47&#10;/ia6vYU6exy+3qT0NTUfFV9fs+6Zhk9zWNJcyOT5khakc5Y1C5G4jNLToVqOJBVseveu48C3G2RQ&#10;CCBjvXBk4rpfB135VxgHJz0Fefi489NpnfhJ2qJH0bo9yTZj6VpGUtzXLeHL4yWoB4yK3xNwOR+d&#10;fm1dcsmj9HoO8UWvMoqt53uPzorkszqP1o/aJ+Dtl8avhfq/h+7jDTSxF7Wbb80My8oQfc9favxx&#10;1mzvvBWo3ukahGYNQs5GinjIx8wOCR/sk8g9wRX7v+XgHko4O4ZGRX5zf8FFPgQNJ1i18fadCFtL&#10;0fZdRCJgI+BskPoOAM+tfotW7ifnGFfLVS7nwnPfTvO8nzcnBUjpjij+0SyAPBk9zippSkY3EgkD&#10;B+veqE13CxJ5HtXlPc+n2GXN1CzBXXykP3uM5/Acim6VreqaFdefpOsXenT5yktncPE4+rZ5/Kqt&#10;yYpDnk1E0cbr8u761cJtMiex7X4S/bb+OHgZQlv41m1e3XAEGsxJdJj03H5j+NeweGP+CpmrwhYP&#10;FPgDS9UBxvudKuHsJB7jAIP418YiG3gQvJclW7qelYOs6hCq4iYOx6kV1c7POqRpvc/U7wn/AMFG&#10;fgl4leFNWl13wnOfl26hai6iB9miyce5r1K28c+FfibAD4R+IHhzWfNGY4jdrDN6Y2uwbOc8EV+H&#10;805baT2rb0fxS9pCEwUK9HX5T+YOaU1CotUY04LnVj9UPi78IvGUV5HdPo15fQqMtNbAyIOPRQcV&#10;4zbX174a1Bt8UttLGSCkiFD+Rr5b8LftH/EHwE8beG/Get6VGvSK3v5PKPfBjJZTz22ivYfDP/BR&#10;H4jeT9j8U6V4Z8bWRGCNW0yOFsd8NCBz74rl+q0f5me7RxdRJ0lC5m/GLV7vxl4gsrFJT5UpDOue&#10;DjFetxWKWPhbT72wABtIwkqR85x9K5TSv2kPgb411WK78QfCzVfCWpJx/aHhjUjJGx9fKk6V7F4O&#10;vfgxrlpLaaL8VhYPdNlbTxTZtCy56jzBhBz3B/WtJUIpWTOyniVS3Rx2n+IEu7YzpICG4YZ4WtOG&#10;JdI02W9hJZCC30rVuv2ZvFEd8+p+EpNP8W6Y7bpG0fUYZiR0zjcSenT8Kr+ItH1Hwlo09trGk3mm&#10;lxjZc27RY/MVyQwzhU5pbGWNx0KlK0dzye98SHxDqRLHeucY6gY4qjqOh2N9JultUOOMgcmqGqab&#10;Jp7vc2hJizk47VJpusm9UK3ysOua+ljaysfFKc4u8GYWq/CnTb074h5LHnnjFcTe/DK80+6G1t8A&#10;PBHNezOHIOW5HWqEszhioYOhIAAGcUOXJqX9Zr9zX+AXw8WfWYiyfKCCWYdea+jPjzAkPw7+yQIo&#10;OAoAri/gfpzRXSPtOT7V1PxsuUuorKyL7dx5GetcOIq88Gmb4VN1faPc+SfEHgx7q3SKQ4Lrn61u&#10;fA/T30TX3s5Ud45CAqkHFe3aX4EsL26t2KNLKQAqEZz9K9G8O/szapqOs2+oxfZdKt4yGDTRF2b1&#10;wo+7+NeLTqQgfR1q1aqrQOX8RfDX+1LOK9t7UBl6kCrnhz4aiVAZY9z/ANxRmvp3Sfh1aWdv5N1c&#10;G7OBuBGM1tWWj6fp4CQWSR4Hy5XP61pUrU5L3VqcCpVZ6VGeH6J8NrglDDaCCHH35Fxn86f4u+B9&#10;hrlvuluRZTKMmSNetez6lPHDC74VdvpwK4ie6u9dvGjhBWFVxuxwfxrzquNr0f4bPSw+Bpy99rY8&#10;k8P/ALOllLqwe91RryzHBRYyrH8eldNqn7Kfg/U4iIftNo//AD08wMa9U0+yjs41LAAgc1Zlu1VS&#10;VYY+tTHFYmsueozqaUP4Z8xa9+yRqemNJP4buotZWIZe1m+SbGO3rXinjo3/AIRaWwvLSeyvMbPK&#10;nUhgTz3+tfdV7q5XUoWhLySggKsZxz/WtTXPDmhePdMFt4w0Sz1SBT8sjptkhP8Askc17GHxyVk0&#10;cVSVVayPkr4F6E9jo7XcoPmyDJJHua9Xa4IUCu31X4P6foen7vDV4buFBkWUxHmKPYDk1wl3b3EA&#10;3SQyqpOAzoVzjgj8OlfFZrGrPEOe6bPUw9Sl7PTRkEs+Seeau6Om+UGs23glv1kkt4nnRDtdolLB&#10;TjODjpxV3SpvLAYcgnAPYnriuKi1zWNKvw3O3s5fJjX0ra0vUS0yjIwO9cdZaiJMKWGPc1vaedsg&#10;I5yR0r6Cl8aPBrfAz07T5zJEAORjtVsKcdKraFDuhUgZ4rTEXOMc+lfUx+FHzz3Ku0+hpwk2jFWj&#10;D8uMc+lQSQEA5BFUIaJgaVdzsflOOmcUyOMZB7etYvjr4h6b4C05Lm5kWSUn93DuA3GrhFTdmY1J&#10;xp6zR00SRqQzuAozkA84xX5t/tPfETVPE/xiv5dItkuW0ZdlubiTao+QZx685rvPip+1X8R71r/T&#10;9EtbGANlomHLYx04r4/8SeOvFdzqxv8AW4BArsVle3Qkk9ya9ahhvZ+9LY+VzLGqsuSGhWvLbX5v&#10;D+qtq17ND9qfcyhMpk/yrI0Hw1ceBms9Ytp7PVIwS/2N/nA7ZIrZsfGcWp6NdwRTSXkwOVRsD5c+&#10;lVrnxVpCwRWcEEtlPLhZpJugPt7V2XV9D5+DqrQh0Dxl9im1S18SQ32naXqZaRotMQKHPbgjOPpW&#10;TDJpkOhahYQaXNdatM26znLEtHFnrs61oeI1s9W0xzeanPJdQ4jtTAnylfc1yOlW2q6L9r1NW1E2&#10;qJ5Us1o65IPrntWT3PSpPn0Z6D4hEnjDwRpmrf2m0j6ODDKiRiEQNjGc9eev41yXiseGtJ03QtT8&#10;Oay95qrLuvEkQna+cd64qGaS51GWC0iuJLS4+XyXlIXeR95u1SWthBaHUdK1O9S12x7xsTcWbGQA&#10;aye52wpWZqWEUOl+KLDVPEDmWzu3LuqgFiOmcDsMVg63Bp0/iG9is8/YpXLxNMCpI69Kz2njudK8&#10;mOBftMbZEzOQ5UdgD/KrcOm399bf2oAyxxEJJMXBOOmMeoHFQdVrCxXxfRxZwQRRzpN5gmQHzGA9&#10;B1FaWk+F77xr4i0uwsrLyptRkECEMWJOcMx/WrL61ZeE75LvRJHm82HbO91FkbiP0r64/wCCcfwP&#10;PibxHqPjXVYhNbWhxbBxld5Ocr+NYzaNaUOeaPtD4A/BrSvgv8N7HRdMiVbl4w9xOyYZ3JJOfxOK&#10;4n9rH4TS+PfBM2r6VBHJ4i0uN5LYlPmPHIHvX0NPA23G7JHHTFUZbTfGyP8AOj/Kylc8EV5/NyTu&#10;j3Z0U6fIfixFDqdrbJoVlHO2takp+2QAjk5O73UjpipJ2dLN/Degtc3EDoH1J5YN0kDI2GAwMgDH&#10;WvoT9s74MS/C3xTe+J9MhdLXWCkUcsakeTJgA49M4z+NeK+GPCWt/ak0nQ4ZZfEl0xEt7HIGjaNh&#10;kg+hwa9ZVVa7PlJ4epCbpxRUhtG8RO2n+H4Imj0y3kmuru3k2NPGcMc+p5x+FemeAvi/Pa3A07Sf&#10;PGkRsWSe7GNjbRkM3TbnOK9T+GX7I4GlxWdxJPI1wVe7lfKOG7pnutewQ/sm6UtjJY24e0tZf9YF&#10;wQcdh3rz8TVo1lyz1PoMvweKwrU0zzLwp8b4NWkSK1WWSVE/fJGpfZjgnjt713en/FSzuMJFN5qD&#10;+LcPxrfsf2VNF02KJLGyWykjQxvNExDyAknn861o/wBn6y0yBooY5DE33nYZbNfJ4mhCN3SP0TBY&#10;idS0apz8fjaK7ZVjJOfQ5rptJu3lUYJwfWm2/wAK1spVbaePaugi8PrYQj1Arw6mmjPZnKm1aAyC&#10;YxYyea0INTAfa1Yd2GTnOPY1B9rZcHOfcUqc7GPIdmsgkG4d6lhch8VzNnqxIVSa1re8y3Wt/aEO&#10;mb8chq3FMOORWKt4MDkfnUkd3z1rrp1DjqUzprO62sBkVs2938w5FclZTEkGtm3kORXrUKmp5Nen&#10;odJFNuwatpJwKwYrspgdhVyG84BJxXqwqHlTp6D9Yj+0W7oRwRXyR+0H+z/H47QyeRuYHIavrlrl&#10;ZQVPPvVC60eG8j5UMT2NW6moQXJqflzd/AbWPCVwWhRyiHoAa1dJnvNJlVZUdMdQQa/QbXPh/aXv&#10;DQJ05wma8q8XfBG2uN7JCqkdwvNVCpqaTjzangml66ZAOR+dbMd95ig5Bz70mvfC2/0lnaDcEU91&#10;Nc432qxbEgYY9RW97mNrHSvPuGaryMGHXmsSLWC7YJFWlut4yDn6VA7FwczL9MfrXv8A8LXIggA/&#10;u188wzHzFzxz3r6B+Fkh+zwntj+prqobnBitjsPG0/l2pJlaAKpfepwQQOlfFWr/ABO1LQ4/E7xa&#10;tFDYyXUMVxprTfvbvJPzKvUAd8elfZfxGYnQ5icBQpye/SvzQ+JbQP45ttPtLa4trqe4K3lwzcOG&#10;PyMFPQBR19/evqcHiPYRbPzvOcuWMsmes3Wt6/8AEq40iDUCJrK3g2WqRsMRoeQGPXv3rttVvLPw&#10;PoCjciyKuCV47VFoGkaT4O0P7VA0hg2ho/PPzYx3+lfOnxi+KU2s3ktvbykRhsHBrycTWqZhX8ke&#10;9lOApZXh0obtHMfEzxrN4hv5RHK3khz3rhdLtP7QukRc8tzVW8vzwC24seTmuj8EWe+7VyD1z0ro&#10;lL2MGmdKj7aofQvwn8IwW8MTGMZx3HvXvGntBYqixoMgcleleL+ENbWyijQdQOtdXP40isELNICf&#10;Y14FSo6jPWhSVM9Yj1WK3j3tIBntmuf134i29iDskHyjoGFeHeKvjDHaozCUqMcfNXiHiz4z3N07&#10;pDI/PfNb0sJOoh1MRCB9BeL/AI1RWwY/aAp543CvFPFXxzkncrFMxJ64Oa8a1LxHeaq7GaRmBOeW&#10;rNM3PJ5+tevTwkKe55tSvOWqZ1msfEPUdQZ1E7hD0ya5q41K5uOZJWYnrzVYtk5zTdw9R+ddqstE&#10;cd29WK8vzHqajaQ56UORu60gOTgdaZQZz9abIQBg8VZgsZ7kgRqefatey8G3l1jcp59q56jRrBM5&#10;kDI45p8VpLcNhEP1xXo+lfDSeUqGQ49dtdno/wALlTaGjBI9q8+piKcDqhSm3c8VtfDd1O4BQn8K&#10;6/wx4Qmt51Zo8H3Fe1WHw3SEgmH8dtbaeD4rSPcI1B+leZXxPtINHp0KThNNnGaXataxKCOnfFaa&#10;ykrVy/tRAp4wBWWJCBXw2I+M+4wnwlnzDRVbzD70VmdNj90SwPOeG5Ga5T4m+AdO+JXgzU9C1KJb&#10;i3vIHiIYfcyOGB9Qea860f8Aam8NT6Jarmdb8IBIhTv7V1mkfHTwtqqKF1CKFiMbZsAmvvKFeFdJ&#10;po/PKtCrQnbsfi38Wvh9qfwo8can4c1KNhNZyFVyD+8jwCrj1BUg5ri3voZIwFTLe1fsR8df2WfA&#10;H7Sd1b6rc3ht9QiTyo7i1dRuHq306fhXy/4z/wCCXWsQKZPC3iiC8VeBFdpj/wAe705YZNtnYsZK&#10;Ksz4KludvG089OOtU7k3kysIQV9MivpjxP8AsLfE7wfmWbw5/akS5w9iVfP4da8h8Q+CfEHhSV49&#10;S0C/05gcEXFsyj88Yq/q9iPrE5O6Z5HcrfwysJmZqgAcvnaQT2YV339ni9lJMYz39q2bHwdDJ80k&#10;a9M4NYtcrsP2jZ5YbRpzllwT6DinppODnOBXous+GFMRNuqrt6Ad64u73WrmOUbHHGDxWZ0U9Sib&#10;Jojw2R2AqQO0KgYIJ7EVbsfLnlVWznviumh0u1kRcpu9TXLKdmelCXs9TB0iTEwA7V0hk34RsYXs&#10;x6fTvV+10m1jU4td/uvU1al0eyuTkpLCSB1BApXuU67KFj4i1PQbjztL1C7sZQQRNZ3DxN+POf0r&#10;1fwn+2p8XvCkHkW3jC41K26G11ZFuomHod4rym/8NyJGXtZQ6DtnJNc/IJIJtkilG9CMZq+aaIk6&#10;dVan1fafts6X4hkWPxp8I/C+p5GHu9F8zTZ29WLR5DH61q2/jH9nDx3NuN94u8AXTdTcQpfWqt06&#10;r+8I+or49JdkcKDvzgDvWxYWG23IY5bqa7KdR9Tz6lGmfYun/A7TvExY+CPir4S8U55jtZrprC4I&#10;9PLlIAP8+veqmrfs/fEXQJkk1LwtetZKcm5tf9Ij+u5ARj8a+RZbuDTGLkjeOhXg/mDmr+g/tA+P&#10;vBF0n/CKeKtX0TnLLa3roh+qnIb8a09pzuxyewXQ/Qb4T+HLvyvLS1la5Q8J5ZXb9fSu8H7PNz4m&#10;1JdQ13UUtIVb5YrcbmPtnpXxt4V/4KNfFXw7bIdVk0vxIEXDHUbFEdxnn54+c/WvrP4F/tjeC/jq&#10;1pFdWkvh3UmXZMLS9J8ls43FH6p057Zrza9Oc9Lno4dQj71tj17Rfh9ofge08yxtf36D5pLkh2Iz&#10;19q6uG5UwoYiFGM4BpuqfDnUJtOlTT9WguYZkym6MKCp5zkcc9fxrmPDWqR2Ep0+/ADxHy2KHIGK&#10;8ipF0JJM9ulJYmLdPdHVNqYwdwAHr3rmPEHiuLQLm2maYCGR9ssbsA2PUD0re1Lw1HqttvsrpkU8&#10;hk+bFcldfD6ZJfNe7+1A9WcZz+HalWjiJL91FDorDqVpyaZhax4lvNeuzHZcWgbgj+IVtaFKiRbl&#10;4UcHPr3rHudDNi0ccCi3bzMkg5wKmvr+DTw2JAwPXHHNeZClVT/eHfWqJJQpGtrWsLawnJOf51wW&#10;q+OXidYIdxkc4riPiF8WLGzkKTXkcIXj5jzXIeFPiPb3uq+XYRST3rni4kiYRoPZjwa1ehdGhaHv&#10;H0P4cJ02Nbq+bzb6cYt4e+c/exXWNqaToqKCFiGJCf4mPJ/WvONDS4UfaHSe8unGWurn5fwUeg6c&#10;elaDzPB+/vZjDGOkYOC34V30tkebXVtDd17WDpgEscn71ugU9B71yt1c3N7E+paPqTWWqK2HsLti&#10;9ldNjjegGVGMcjvWT4l1wzKgRsDtk1ydhqrWurwCWY7ZZMkA8VddciucEIc7syXxZo1t8Qfhz4o0&#10;nwrbX3hbxThxqulWG6Tqv+si343K3BGP72O1eW6J488V/DHTPB3w40/wK8erXMe+STWbc2rSDpvZ&#10;uq12nxW1q98A+KvDfjvQrtrSa1uxb3uOVlgYYww746/SnfFbxJZ+L9Fvbzw5qEkHiONTc2jPIZCR&#10;sySoGSEZ92COM5rzKmXe3w8sTQ+Ja/MiWZVcNioYOpG8ZHo1hpN1bw2kd/dWVpq7oCbNJ8kn0Vm5&#10;auksLqa0IW+R4WV9jBjyDjIGfXBB+hrwH4CaBqU3go3njPxfaaoNVXzX0ZlUl3JIz5jENkY6D6V3&#10;nma74cvBbWd6ssDRlbGa6AYRYOWhKmQKSeQD9K48vx0Jp056yjo33fketjMG3fl0R9JeG9eshbEC&#10;dRwMBmANadx4ks4Bua5XHopBNfOvhj4ri9tB/oKQFdwZGVY2QhiCNoYgYIPetiTx8IGV5IBGp5DM&#10;a9z+04w0Z46yyctUeyT+OLGNMoJZj6bTj86zn8dPOzCOFbdT0ZzXlUvxAt75iqkBj3HAp0Wp+euf&#10;MNcVTNn0O2nlK6noVz4lddxnuB9VOK4rxXaeH/FUTjUbdrlwMBixyKzrq7M0QJc1nuxG4h+PWvMq&#10;ZpXfwM9COU0JaVEeV+J/gPaG4e98P6hLazgE+TNkq3sCa8L1zwzqWixatZ63pph+UsJWceV/wHNf&#10;XpmdCc8iua8Z+FdK8a6bNY6pbb4ZRtEiHa6H1rvwGfYihLlxDujycz4Yw2Kp3w6s0fCuseAEjso7&#10;7RZXtbiTCsGQqhPtmuau5Li2g8jXYmEsL/IypkH3+lepfFHwhq3womt0upp7zRVm3RTgFkiHbdj+&#10;tYsmrrrWso1tPZ6pugLb2ARCMeh9On4V+i4bFUcZBTpH5FjcFXwNX2VRaHn66je6HqDX8FrFfWcw&#10;27ADtXjHA9abBrUWraFfQH7RbyM5zsYGIc9CO341rXGsRrY/ZWzbxrKTggFByc4rnfEmkNpUrLpl&#10;6k6zJ5rxRLwD6V0N3ZhDc5bV4Y9HYpa3RmeZQ5K8BSBjrVXT9YsbPTr5LyzkvryTHkyNJjZxzW5q&#10;lpNf6daSXMaRJnbiP72O5I+tc1PPb2kckSW4kbJG9zjvXO9z2aL5kky+0kB0C3uks447nzRvmaUE&#10;sM46dvT8K1tT1y2sdbsf7LtbdQId0iM+6Jmx3PTNcjYRLJZTxpbSTTqd3U7QtWNX1Swlis2sdPKS&#10;QqRI5f7x+lK6Or2ZZ8PaNP418R22lxNm6vrkQosY+RSWz/Wv20+Anw0s/hP8ONL0KzVUk8lWnkHd&#10;+p/U1+dX/BOn4KS/EX4mv4lvbYDS9KP3iMq0p5HtkAiv1XudNeHJRsgAY4x2rz6u7O6hDUc8oA7/&#10;AI1EZcdagWC7ncRqpPvita18OSsA0zhc9QeKwO56Hn3xX8C2PxI8EanpF1CksjxloGZd22THB9q+&#10;cv2f/hZbeEIbu2v4FTUPPIZ3GWTDHGCfUYP419x2uk2lsuWAdg3Poa8F+MOkw+D/ABX/AGvCDHp9&#10;8NkgUcJJgAH9K5sRGfs3Y6sFGn7W7Niz1S20/wCWCMHHGSMGtSDxKpUZUZryX/hJgoU+YuTwPm60&#10;g8ZxxuVaUBh1G6vEpuotD6+cadrnsf8AwksfoKZN4gWReOleSr4yhk5EoPGeGFMl8ZwDgy8/WtKl&#10;7anHp0PSrrWEAPT86zJtWjkGNy/nXn83jKF1wJMj61VGvLcuAknJ9DXlVKF9TvpTaR3F1LHIx6Vn&#10;yRryFIrGW8mCjBLD1xTf7TZW+Y/ia5/Z2O5amptaNwQcVo296VIBOaxILvzyDkGrgbYuayasy0b8&#10;d7k5LD86twXfzDkfnXJi9Ib2q5bX54q4EzhdHdWN4Bt5H51twXgIGCPzrz+21JlxWxZ6ocDmvVp1&#10;LHlVKZ2Ud1k9atLdEKK5u1vt+DkZPvV8XfHWvTp1DzKlM1ResHNWYb88c1g/bP8Aap6XfPWt/aGH&#10;szpUuFlAzz71FdW0VwrKUU5rKivsYGamXUPn61oqhm6Zha14Pt75JA0S8+1ea+IvhFDPkrEBn2r2&#10;5blZAN3WmTRQTZUqDWqqE2sfI+tfCGa2LmJcfhXG33grUdPZjsLAd+a+1b7w9b3II8sEVzWq+Ara&#10;aM/ugc+grT2gj498m6tpVMisvPTFe9/CnUt1vGue3T8av638K4psssOMd9tT+FvCj6PKoCkY9q66&#10;FTU5MRC8GdB47JvNMEQwSemeAOP1r4Quor5vjFf+I7lLa5S3H2Te4A2nAClU78Ac19y+NbWR9NkQ&#10;KWJQsrKelfDPxC0JtJ8VXc9nBMxkiBPzHBkz1x7V9ApJU+W+58pVouVSMrbEPxl+Iz2elpZwSBJA&#10;uHCnuetfLuq6w8hd3bLMckmuw+INzqd5eO06PnPOFOK81mgnurlYyjYJx0NZRSowbR0yTnJKxoaJ&#10;bNrF4o5IBr1vw/oX2S3G3hvWsfwD4RMUYfZyeeRXpMwh0qz3SAbscV42IxDqSSR6lHDqHvEKaudJ&#10;t8u5DAetcT4p+JxhBRZsk8cN0rC8ceM1WRo0f2+U15ncXz3UhZznnOD1rswkLO89jDEz3UDW1bxF&#10;d6o7b5Cy54+ashpTt56/XNRNNk+nsaY0hJ45r2+dLRHk8l9WP8w+lBbPXrUXmmrVrYz3zqqL+lHt&#10;A5CItjvipre2kusCNd2e4FdjoHw9uL108xTz1BFen+HPhZFGIw0Q+u33rnqYiEDohQvqeM6d4Ovb&#10;51GxsH/ZNdvonwqeR1Lpkn2r3XRvh1DAU/dgAe1dfY+FLe2IPlqcd68upjn0OuGEu7njej/ChIwh&#10;8jn/AHa6+w+HkMCqDAMj1FelG1gtl+6Mj0qrPcxrluBXmzxE6h2Qw9jnLPwjbQYzHj8K0E0i2gfI&#10;UGkvNXhiBJbH41g6h4ugtlJ35x71z6nTtodFN5cS5AxWTqGoRrGwJA/GuL1X4gxLGWEgH41xGtfE&#10;pdrASZ/Gq9k3rYv2ljsNa1RTIyjBFZAuA/Irz1PGv9oXGN5wT611WkXfnKOfzrxMZS5Ls+jwNXns&#10;jY82imZX+8Pzorw7nu2PuP4Z6bDdawXeJXUHhWr6BtfhtoWtRKs1nGrEdUyCK8H+F7iPVcZwAa+n&#10;fDDZjVs8Y610ZPO1z57NVyu6OXm+BFnB+90zU7qwmHIMUjVSm8MePvDjGSw8SNconSKdc/rXray4&#10;AGa4j4j+JRp1ssKSBXYHODzX1tSvOlSc09jwKVP21RQ7nHf8Lw8WaDKbbVNNttQccM8OM1cHxu8J&#10;a6ph8Q+G/JQ8ETWyyj88VwLhpmaZ2LhjnJqa0tI7l9rxAp6la82hnFS95Hr1cpjBXjub+o/Cb4Bf&#10;EV28zTNNhmk6+SwicH8+a4jxJ/wTt8Fa6vmeHPElzYueUVmEiD24revfCulzjJiVXH8UeQf0rm9R&#10;vIfCjtLbatd2eP8ApqSB+FeuswpVN0eU8BWi20zyTxX/AME5PHmlNJLpOqWWsqP4WXyi3514H8QP&#10;2TfiH4eR/wC0/B188cef31mjTqO+flBr7U0f9pK+0i5WCHxRbXpBwIpyN34816Vov7SeoTorX+iw&#10;6jF/egAyR7A9a6adWlUOeVKvT6n47x+Cb3RNQaO5t5YcNjE0RQ/kRXSWejmRWJ4FfrvefEX4Y+Mo&#10;mh8R+HokB4xd2SgD8QK5rUv2avgL472PY/ZNMkfOGsbkpk+y9qmphnLVM6aeK5dKiPzOtdOS2jUE&#10;Z44PrVW9ZFZkAyw/h719/wDiT/gnLYXiySeGvF8iN1WO6XzVPtmvCfG/7APxU0QGawtrLWYEzhbe&#10;42H8FbiuV4WcNUb/AFunPQ+XLq8FlFJPnaq9Q3ArC03xBbeLb2W0kg2MB8kqDp9TXbfE74I/ELwn&#10;D5Wr+ENYt4gfnlS3YqPqVG39a870nZoV0iNC0UnRlcYf8a3p0pLWaOd1E37gt1AbWVhI+0Rn8TVD&#10;VPGqWtsIrUEt0LVH4s1cXNyPJBRDwSa5xoQD86kZ7kYqmrPQer3Ee7uNQdpGctnnAap7NpBycrj1&#10;psVt5MqsoJXuBW/NJZz2QVAschHc4NI0TMifXGQmM/OPbmtLwn4tufC+t22p6dcSW13AwkAVsCTn&#10;7re1Yf8AY8qSEklj6Ur2oRwNrK468UT2FGfI7o/Xb9lL9ruy1PwzaQeI9S3aW8ixJcyMA9lOT905&#10;6oSevvX0b4o+Hd/dzNqWlm31CGbEqlDtYgjO4HoQev41+H3wp8R/8I3qjGd5nspV2zxKxIxn7wH9&#10;4V+nf7IP7UFhaxW3hnUteOpaVkfZZLhCLm1JOdrE/eXJ69unauK0ar5ai0PTpzlTh9ZwztbdHsja&#10;lqXhRN96k1ogH/LwNoI+p4qlqPxZjht2DrGqYyDkc19A3mn2Gu2EsN3FFd2k67mBQOjqRxnHU+mK&#10;+GP2kvgN4s+GV2+s+EmuNQ8MzMSUV90tnIecEfxJ1+g47VhXo1aKvT2O/A5jg8bLkxceWT6nR678&#10;X9NCM0uV29XB4/Ovnb4nftGfZ5pbLSfMaOU/PdH7iHGMbuma4C3m13VtSNlrU32aZjuiEYKox79f&#10;Wt648CLpLoblQ9vcjLhlyCfr2ryHOX2tz6GVClTkuV3Xci8Ia5pzubq9tvt11IdxklOST9DxXs3h&#10;T4i6dp/AtlVx91GRQRXilz4Blt/n06R7TdyIyd6N9BWet7q3h2UJeW9x5SniS2BdB77eorlb1Km4&#10;S0sfWjfFq4uowkYhhXGNxIJFZdx40t38xnmM8x6ux/kK8A0/xvHcqFbUo9391sK/4qeRVtvEkC4U&#10;X4L/AN3IzXZGeiPNqUU9j1W414TyCTzM+gbiuc1HWJJdSR3PlrH0xWNpdrqmqwySRxEwoMmW6fYg&#10;+gPWs2+mnVVQyCZMkeaikA8/5H4VvKo5qzPPdPWxe8c+Jv7T8I39rKGkSSNwu7qGxwRXV/szeLbH&#10;xB8OdJ0+9dYZITNarcMo3dW2iRj0XeGHPrXmHiNR/ZDIj7jg4GeTUn7IfhvxPrGheLtGl0m4jgN/&#10;FdWN1dIyIMN8yrkcjOSa7cDaCnTm9Gj5zNaFSU6denvFmhF+zpo3iL4l67fTeMrzw5bxsklvaxFW&#10;KOQGK5J4GSfpX0gtkl5pKW0dx56oqhLkkbiVGN/ysvXGfvd6878X/wDBP69+Jfiu416fxqdMllDo&#10;kcFksq8jknewxzkDHYCvSNO+Anin4d+H7G0hvIvEEVpCsXnIpjcgDrj1r5r+zMRGftFK6W3ofVLH&#10;UpwUWvea19TyXxdu8C+J7LXYojFpupMLXUGSCSWTzx8qZ+Z9oKhT97v26V36adE0MTncy4BIByBX&#10;DfFvw/darC0VxbvBczxGMPJCTMrjoyBfmJxgZxTvg14wudU8ONpuoW7QalpreQftM++V1BPztnnn&#10;rz06dqqth3KPNLcKOIUJci2O8ms4kcGOMgn0FWbK62OyE4x60kqq0q7SxGM5xVEhFctuPWvIdPue&#10;nz2Nn7SCNu4fnUU10ETbjOPSsprpVPDA/jTHvdw68+lZezNU7q5akuSegNQPM5HQfjVOW+SMZOc1&#10;k3mvoGZBu3Cs3TNVsSeJ9IsPEemTWOp20V3ayKVaNhyD6iviv4tfBO5+GGrSalp63F5oLqSyQ5LR&#10;Z7DHvX2FJq+YsnP1NYutvaazp81rdRJNC6lSrf0r18BjKuCn+7+HqeTj8tpZhSaqr3uh8JWGoWep&#10;aJO7ahGs3mhRbuuWK0zWgLaW1jlg+xxMuQyHP41rfG74UyeCdWkvtNRvscvzFV7Vwcl1LPoaXbXa&#10;SbWCLEzguB3469a/S8LjKeJpc8dz8dxmVVMDV5ZbFu81eN4Us1MYxn/SZO/JPNYVzCbtWkV0Yj+7&#10;x046VFukuPM3j90p6ioX2wQkqzAHsa0vfUmFNLQpXEtxDESknlqx2Pg9qisbJrkpHA5eV22Knck8&#10;DAp0G2TcruNp55Nex/snfBXWfjV8WdHstLsVns7G5W5u5mztRAe5/CsmegtFY/Vv9hn4GJ8IPgrp&#10;Mc6Br/UEF1M5GDlhkZ+gIH4V9AXEcUKAybScDIzVO5urfwvottbBgPKiWJQBjG0Y4H4VxF54qMjs&#10;S5we2a4alRHqYehfU7FtTt4WOwAGkl15TH1GfrXnV54jwMq34Z5qk/id9uc/rWHtmdzoHokuvEDg&#10;gCua8Yaba+MtKmsrsArKNpY/wjHUe+a55PEqvwzc+xqxFrAfIB49zWqbqGLj7M+GPi54w1X4M+Jb&#10;zTdauGSBVLWjJy0qfwn8sD8K8tvv2gJ7LTxqVxJOksn/AB7wo/6kV9X/ALY/wotviL4QTV4oydS0&#10;nM52DJljH8PvX5+eFdEuvGPiT7RPCixxt5cds5xnnGAPUV0Ro0Iwc5LVHDPFYr2ipxeh7PoPxq1e&#10;a50+Fkml1K/O2OBgfuk16NrfibUNJg/0qCSGYD5lJIrpvh18B7HwlpkOtThPt4AdDMM7R6c9K574&#10;m358WXYt7eFISDtYxnNfPYnF0KkuWC1P0DK8Bi5U/a1o3RwN78YLqCYRo7HnoDmvRfhf47utYuAZ&#10;Q20HjI61zfh34IPcTpJMpdTzkivZPCXw2tdDiWQIFYdsVyzqQtsbz+JnpVnJHJZRtxkrVK5twxzj&#10;FRtcfZ4gq8ACoP7WBOGrieruPnsWYn8huOgq9DdiQHJA+prHe/QjjBpqXRJyBxWLhdlwqamq9xtc&#10;gcipra4YkcGssTbue9XLSQgDjFLkOmburm3DcnAq9b3xUjnFYbXIRAQRmoDqZBxXRTgcM2dpFq5j&#10;Aww/OrC+IOOWAP1rgzqT5+9j2zQL2Rud3611c9tDl5LnoEeu5Od4/Opl1olvvD868+i1JkABPSrK&#10;auwPXisnWY/YXPRIdXyBlh+dWF1QluDkV59DrRwOR+dXItaHGX/I1arkPDnfxaqRjkVaj1LJ+8M/&#10;WuBj1rnhuPrV+11Utg5rop1znqYc7mO+3HBI/OpzOjjHBrk4NS3AfMPzq9DqPQbh+ddiqXOR4c2J&#10;LaOcbSKgXSIUOQBTIb0EA7h+dWBcBudwrenUOapT6GZqmjrcg7V6DGD3ry7xP8IrPU7kzG1Tf/u1&#10;7MJlbgimvFE+QVz711+2n0MfYw6nx94s/Zrtr5m2wJk5P3a8+b9lCOK43+QOD12196XOlwSk/Iv4&#10;1nz6DAQcRqacq1SxoqNM+LJvgm2jWjeXDhlHZa8P+KPhnVbYPHDGx7cZ9K/SvUvC0Nwu3yhyOeK8&#10;48R/Bqz1RyWt0I9SKxpTcJczHKipqx+S2seEtXMrmWByc55BrFfTbm34aN1YdeDX6da9+zjZXLHF&#10;ui/8BrzjXf2XYj5myBSc9lr1aeMitzzKmXyex8Cv5ithlbPuKkto5LiTYFIP0r681L9ltw5ItNx/&#10;3TVW3/Zta1lybPBHqDXV9egcbwM0fOWieEJLtwXDNk+leq+GPAMSEN5Y7dRXq9h8FzYBT5G3HYLW&#10;ovgqexb5EPHtWM8ZfYuGD11MzQvC9vaqpKJnFdZawQWyrtVCRWYdOuYV5DAj2qrdXE9qmcNx7Vxu&#10;SlqdPsraHTtfrHztx9Kr3HiGKJOXwfTNeear4kuog2GIFcTrnjC9AYqWP0pciepVraHrmp+NYYEO&#10;X6d81xetfEdI95WTj614trfjDUZS4w2frXH32randKfkfB9zXRTwyepzuq07Hr2tfFAlWxLx9a4b&#10;VfiVLLuAlOPrXnlyL5sl1bB9TVUQzMcFWH4V1Qo009TJzbOjv/Gs9wCPNbH1rEn1iW4JBkOKjGnT&#10;noh/KlOmXIGfLOP92tHZaIz1Zd0S7K3KgyHr1zXrnha+3Kq7s8eteMWlnNFdKSpHPpXpnhWZ0dMg&#10;/XFfP5lBOJ7eXTakeibzRVIXRwKK+T5D63nP0C8FD7JeKw7tX0f4XvP9FHIyR0zXz5oNuIkD9wc/&#10;rXrnhDVDKiDPb1riyuo4T5e5x5lC8bnpovVjQuxGAvrXhHxS8QDUtaWOMkBBgkdK9I8QaythpU7k&#10;ndjArxK4/wBOu2eRsktnJr6HFVdPZnl4GjZ84ouZPJjjGcHsa6iwaOC3JYjIXrnrWFbwqbpDjcij&#10;qOlYXxC+IVl4P02SWSXaMHjsK4IR9nse9OXOtR/jf4gweH7aaZ32qoPINfH/AMT/AI73HiDUWs9O&#10;dnQtt3K2ccVQ+J/xWu/GcssFozmEt94HqK5/wF4RW8ujLKg4OTursTvqctRKC9zc634d+C59XvY7&#10;m53vOzZzk8819v8Awn8GppemISodWHzhjkrz2FeOfCTwgLi8ikVQETFfUugWaQW21F2sByBXfQp9&#10;TwsRUetyy+gWF0m2a3ieM8B9lZl78KtHvXIEJhl6iSNypb6CuqgbyRvVQ8I4Ze4qXKrEQ5PldY5B&#10;1Hsfxr0Oa2hwrU4CP4e6vpUgOieIL+zkTpGzlh+ANX4/FPxO8PhWS8g1eFeCtwu1jXaJKTgbGEi9&#10;yPvVIGj3FgocdJFPar9tU6E8sOqOYHx41K2H2fxJ4Nd4SOWhVXU/QEVi6xqfwN+IymDxN4ZsImPG&#10;b+y2kH2ZQMV6B9lgZDCyRy55RnGfwrPvfCej6giST6fCVOVkGwDB6V0RxUor3xciPDfEP7AfwA+I&#10;sBfRNQbR5GyQLC9BXP8AuMcflXjHi7/gkRqVuXk8H+NbWcHkQ3tqI8j0LqTX1je/A3Qbq5ZIVns3&#10;f5llhdlP59Kjh+E/izQJCuk+LdRtSvKpM/mxmr9tCp0FaeyZ+cPi/wD4JyfGfwnIHbw2mrwLkg6d&#10;Osn4gN8x/EfTivFvF/wn8WeD7lk1/wANanprA4zc2roPzxg/hX7C/wDCxvib4NlMd6+nayqnG0cN&#10;j3NaQ/aLs7i38rxN4HuAjfLIYEjmjP4YzVKVCekWrmy+sU1dwuj8SVsXhZRyGPQHrUsaRSSeW65l&#10;71+xes+GP2afidLt1Xw5pFhdP3ltTaSKT/t8E1x+tf8ABOP4N+NIzP4Y8Q3OnOcmMW9558K/RW96&#10;XsW9mJ1rbxsfltDZGC3kMaEN64rW8LapqWjXq3cFwYZ4+mCQT3r7q8Qf8EwfFGk28n9heI7HVozy&#10;I7qIQsfqRx+VeM+Lv2Lvil4RiZpvCM11Gmf3lkVnBHsBzXLUozhqhxrK59J/saft1Q6teQeC/Gkp&#10;hdgI7S7Y4XOehJr7+kgg1K1KuqXEE6fMrLvR1xwfyr8ANT8K674NvD9u0zUNGu45AyNLA0LqRz0I&#10;r78/Yr/bfL3Vn4F8cykLIwWz1OSTADZ4DknAH1q6U5S91odaEZrnpvU9w+N37MekaujXmn2aIpbI&#10;8kfNE2O2Ovr+NeK+Ffg3eahq76HfalbyW3IMjjMi+2K/QIlLqLbuEiyfMCFyHHr/AIV85/FP4MXf&#10;hjU5/Enhx5RbTSh7y3XLPGcAfKB2PX8a87G4NykqsNluevlWOjJOhiJ69PI83g/Zf1u0mlSw1G1v&#10;bFT96VMMPpUOpfs96zYoz3GnCdQPv2o3/mB0r3n4feJo54hbzvksoySa7oz2hkGJNhPTuDUUMLRr&#10;xcjoxWMq4WpyN3R8VS/BaG4H+laRFNjr5tuoJ/rTNP8Ah54f012EegQxup4CxEgfhX1f41nFteQ+&#10;X5XzD5iErzTxJqcen38QjSJzI204Uda46yp0dDqo1Z1tUeS6n4PttRZHcl4Y+lvApUD/ABrPvPg3&#10;quv3sQtoo7S04+d+DivWbzWbe2kkXZEFiXDYAzk84/Wq8fi0iNVA5A64xXmzxcFodMcPO9zE8J/A&#10;rQPDUq3N+P7TuByVkHyqf6139rd2lgTDawx20X/TFAgrl216a4ZmBODWTeau0EhZpcE9FzXm1MW3&#10;sdX1fue36LrcM8ajOGxjqDXQ212pUBWB9c818+aHrOrSXK/ZrSeRT/FnAr0/RLvVAqm4j8sfn+te&#10;5gsXKSSZ4uMwsVdpnUax4X0PxPB5Wp6db3UedxZ4yrL9Mc15TP8AspeHNJ1261nwhKui3N2MTxMG&#10;eN+McZ6dK9WtLtnGDn8atJK6nGcCvamoVFqeNBzpvQ+ZvF/g3XPB7B72yJtk48+3BZfrXA33iGNU&#10;L+aMHvmvtp2juwYZkjkVhgh13Kw9/SvEvi1+zha+IraXUPDGLDUUBd4WPySfQV5lfAqS0PToY6V7&#10;VNj55bxKolOZMfjUv/CTIByx+ua858S2epeGdWksdSt5bO8U8xOpBPuM9RWXN4ik8pY0bJOe/WvF&#10;lhuV2Z7ccQmtD0TVPFyEsqSfiDWBN4mcZbdk/WuCuNZlVj84PuDVWXVC8eTJyfeqVBFfWDuZ/FrE&#10;YLEVmT+LQrEeZ+tcJf6rtjOJefrWBc64EUkuc+5p/VUyfrdjtfGc1r4n0eSGddxVThjXyJ4p0Y6H&#10;q7qhP2Z35I5Ar2bVvFErgJFKQpHPNef+JYY761YHlhk59a9fBc9CXKtj57M+TFRu+hxtx5Z3NaTl&#10;4hgYfgscelUbqeXkOpz7DinuqRwmLlZBJ1qtMpAP70MM+tfWRd0fFxp2ZW8zD9cA191/8Eq/iVH4&#10;W+KGteH5bMTxalAJUuEXLI68Yz6V8KR8MzhCwVcnjgc1+nX7BvwpHwy+F9x4svrdTqmr8QO6YdEJ&#10;Iyue3HWuPEVXCDsd9KkpzSPqjxx4ul1DVpdspMQkPAPA9f1rmJNdbH3sj1rGvdQklkckluT82OtZ&#10;VzM+0kOFHoTXz0FVqvY+lcqNKKVzo5taZl61k3utNnG8g+gNYb3RYBTcxofdwKo30E0SmV7hPKHO&#10;7cK7oUKlzjni6Z1FnrHz8s2R1rdtdWf5cZOenvXmGn+I9MNysQ1OEsoJbEin+tcV8Q/2krTwLMba&#10;xhF7cA4Zw2QBivRp0ah51TFQex9E3t1DqFs8FwgkjfIdT3XGMV8ZeKfhd/wrv40R32xI9EuAZ4k6&#10;KGP8P1z2roLf9uXRLOD/AE/T5GlxwIhkZrz34i/tZaL8R4RZ3lnNawowaGWNDvH+TWs6M5QcL7nG&#10;sRCUoy7M+m9d1Z7/AMNRJbuwV4x93txXD+EfDQjuZHuCspLZGeteZ/Dz41Sa9aG02uYYhtWRxjcK&#10;9T8MeIYruQSJjB7A9K+NqZfUpVWz9Ww2dxlhXh4Pc9R02G3iiVQgBA7VPcXq26Yx0rl/7fjgzuba&#10;cdM1z2v/ABBtbFGLSrj/AHhWvs9bHkc7W520moeeeDwarzROcuM81wHhz4hw6vdLHHgjPrXplugn&#10;gBPGRWTVnZlp3VzKSdlODzVuK6IA7U6a0WPJyM1XcBEzmjkuMvpd46kD8anXU9oABBH1rm5p2ycH&#10;AqEXbrxuH51qqCaCVaysdS+qHHWmxXhkOe9c9DK8p61p2pMQGetL2djm9o2a/mk9RinC4KjFZ7Xf&#10;OSaY91xwaiaOimzQa6Oc037cRwDWY10dtRfaj61ynWbQ1MqMZqaHVScc/rXNtd/MeRSpe7TkGs3u&#10;M61NT55JBrTstVUKuXNcNHqWTkkD6mrUGpkN1yPrT57ByXPR7XVhxhhj3NaEOq/P94fnXnEGsFW6&#10;itG31o7h8w/OuinXaMJ0z0eHVeByPzq7DqvA+YfnXn0OsMQOauxayRjn9a6YYjU5vq9z0CLUd3Oa&#10;mGoe9cTb60do+YfnU660d33h+ddX1g5Xh9TsPtgPJYZpjXfPUVzA1fd/EPzqVNR3KOa1WIMnSsdG&#10;LhX+9imSCFuNufesRb87RzUi6hx1H50/aXF7IuT2MEuflX8ay7rQIJSf3a1M2ofMeR+dAvN3OR+d&#10;aKoOzRkyeErZycwg/hVKfwVbbji3Uj6V0f2v3FMa6yetTe+pk0cfc+BbZsnyVB9MVj3fw8gckiIf&#10;lXoxmVycj8aa/l44xVe0sLkueR3vw5iwf3Q/KuY1j4XiRGKxjB7Yr3mSGNycgVWmsYGG0rmn7QPZ&#10;ny1qnwba5DHy+vbbXMXnwEMu7dDk+/FfX8mlwDgIv41Vl0SB8nYuaXtanQfsYdT4zuP2eUIObcE/&#10;7uaz5v2ewFwIAPbbX2m/h+3YfcXNQv4btyOij225o+s1FoHsaZ8Maj+z4QP9QMf7tZf/AAoIrIP3&#10;Ax67a+7LvwjBKD+7U++Kyp/BduuB5Q49qtYqoP6tTZ8cRfATIB8kY/3aWb4EHbgQg/8AAa+xV8Jw&#10;IAPKXj2pw8JW7f8ALIflUPFVA+rUz4ku/gRLEQwh/DbT4vhdLYgHZgj2r7SuPBlvJkGJfyrH1DwF&#10;blTiIH8KyrVXUWprSp06bPkr/hDpx/D+lFfTh8AQZ/1A/KivP5Dv54nr2l2wFuTjoK1vCevR218Y&#10;GbBB4Ga5TQPEUMlmyyN+8wcjNc1feLINN16JkkHzNz81eBRqKnKLN6sHUi0ew+PPEhVIbZTxJ2J5&#10;riJr9InPIP41R8XeIEuYLS7yTtHWuOHiFdQujArkMfevblLmVzLC01GLTO8fxDHbWssm7BVT3r5N&#10;+Nvim88ba1FpdmzGMN85Rs5r3PXIpks1tvNIMp28Hk5rE1T4TWnhiFbvAkuLhdwdv4frSim1oaVJ&#10;U1oz5yvfDSaTFDEineB83evR/hvpCpaElQWznP41R8V6W0d2Sy/Nj+Hoa7T4bWCvpzMewremedX2&#10;PefhLpyxwM+ME9q9ntCEUbsgY42/1ryX4bMI7b3/APr16fZ3G4AHivbpbI+fq7s2oJmdtwOJR0B+&#10;6frVqOUKrsQWH8Uf+FZInKnHGz1FWFnVlGWOO2Ov41q9zJbGkkigYYsQ3+rYdvY1N5oDhiACOHA/&#10;irNW5dRwBk9c9PwqaG4UAZB+pqRmiqBmJBHPK+1TRuvmhgpKvxIpHTtVKKbecr09q19It8TNMcEf&#10;xo39K1Rmy9BaiJNhBZByrkc881g+L/FJ8P2BSFvPmkGAvcfStPXNaTRNOmuc7lQYCZ55rxLVNSl1&#10;a/a8l3HcflQnp+FcGOxXso8kNz0MDhHVlzz2J0ne4mZ5izs5zg84qeS1Xb+8VSPQrxWdDKySAY49&#10;ua1GkMsJOOgr52PO3ds+pcKailYzL3R9PvFKTW0Ui/3SAAPp3rltd8JaXp0JuLRJLRx8xkglMW3/&#10;AIEDk1vT3pWVh6Vk6rpUniP92rEBOqhvvfhXqU69aC/ds5nh6c5Ln2OM0/43eK/Dd6kGha/q9782&#10;3yWQXK/mfm/P+VfSHw8+LvjnV7eKTUtLidMclohGzf0ryHQ57PwrdGKazWKVOg2DJ711ll8WoI1K&#10;K5Vs9MVSx9ak26jNp5fh6ukII9yvNS0vWrTZrXhqK4ibgxSRpMOf9nHH51xWs/sz/BvxnLHcP4Tt&#10;7C6U71ktF+zujevHFYun/FhbhQN+4Dvitm1+IcbuPmTHrkZrrhnEep5E8plCT5ND1DwdoUHgDRE0&#10;2LVJbuyjBEAuH3uoJJwW+pP4YrabWrOZCjsjqwx5ZwQ31ry2Hxxbzja7ZA9TU0PiqwuJTiTaR/tV&#10;1rMKdTc4JZZUi2zI+JfhybwvdjXNERpLcsDc28Sknp/CBUGh+PdPvoY5J5ngOM7X4x+ddaniGCRS&#10;pKuO4fnP4VCLzTHBSS0g2HsUArl9rFScoHs06j9j7KtC7WzOR8TeL7C8DNBN5rIOu4elePaz4juN&#10;T1OGaKJ3W1JLBFJ3HtXv97o+g3qEmzSM+qnrVG1h03TB5MVpCqk9SgP615uKjOrK9zvwtanRhZx1&#10;PALSy1a5iSWayuHa4lZ3zG3AycZ49MVpaNp2oX+ofZ47CZZN2CZEIHtX0RHfWxjXasajHRVGKRr6&#10;3B4SPP8Ae2gH865P7OhLVzNJ5lNLSGhwFl8Lr11BvLlIEI+4narcXwu0q0nEskj3D+44rq73UdkX&#10;ynj61gzayASGYg+ldCwtCmu5y+3r1ddjVsdNtNPI8uJQa1IniYgHAFcWdcjZiBJk+macmuANgMa6&#10;6bprRI4aqfU7xAqnKkY9qbLcFXPpXNWOuEqo3ce5q3PqO9cgg/SvSTVjzGtTZS7AOdwz9atQ3pcZ&#10;7r0HrXE3WrmAHB+YdqZp/iGZ5ByQPes4ztIuULon+Jvwe8PfFLT2i1S0jguwNsV1APnQ4718VfFX&#10;9mPxl4Bea5tom1nTQf8AX2vzSBfdRyK+8rPVTJgMwz9auvN5pCH5o2GGVgCppzpwqbhCpOnsfkRe&#10;Tz27NHPG8cqnBRxgj61lXN+6qMHAPT3r9SfHPwN8FeOkcX+hW4mfrcQDy5AfWvn3xd+wjpc8jyaB&#10;r01meojvE3j6VwPD2eh3qrdXZ8RX15IASxwfesK+uz5Zyea+lPGX7HPjnw7DJLaRRapGP+fXnP0X&#10;qK8W8Q/CTxFo7Sm/sZ7Jh/DPGy/zFX7Kwpu6POLiUlSTWRfPvjYdq3dS0+eyYpKpLdgB1+lczqt2&#10;LaFmYbf9k9a3pqxxT2OT1FltrvLLkN0NZFw21sLzn0qxfTyajd/IpwOgA6VBHbSSzbAjMR1wM17N&#10;LRK54NVNyZveCYbJNbtp9UDNYI2+RB1cA9K+rLr9svU7fRrfTdNjW0srdBHDGo4VR0r5Jt7SZvlj&#10;yQOwHStG00u8uGCxwvI/pg11Wp9Tn5aj+A9y1L9p/wAT3u4rfsgP9yufuPjx4nuiT/aEzE/7RH6V&#10;wlp4L1i6kVTaPGG+7lSM/Su18N/AjxR4kJjsrK4lKH/lkpP9KfNShqR7GtPRlWT4w+I5yQ+oTA9s&#10;SHNP034v+LY5mQ6jcSQj+FycV7j4L/YZ8Ua2VkvEjsYuMm6+8fX5ete7eEv+Cfnhi2dTqd9NdlsM&#10;UhjESD/gX3vzrN4mnDVGiwVQ+I9T8ZS67bkXM72d2ekqMVyfeuZvLTxFc52W1xfDgAxozk1+rGlf&#10;ADwD4PIgs/CllNOMDz7iMTuT6lm6/wCRXY2nhXTrdEJs7ZIFHKRQhAv4AYFc7xbb0Oynlsnq2fkt&#10;4b/Zx+IXjJo2sfDV9HHJz5txFsQ/TdivSLT9inxVpNvFPqGi3t855eOymi4AP93OT+FfpX/ZSxus&#10;kYWONnGOOSMVbl04GIuGIIJ2Db+dR9dqQmmoFVcspzg4OXL5o/O7TvA2maBqVvHp9jLaywEfaLG4&#10;tRFMnHJw2Cc9fxrt9N1S2tdaMK212Uf/AFcEiCOR8jso/pX1D8TvAWg+MtOtZL63jhvrUl7a+QbZ&#10;YHB6KR/Cep3dya+ePiBFNpe2+uJj9rtwSs0YAyRx/SveecYF0uWvSVz5jDcI5x9a/wBhxDkm+pz2&#10;q3U8s8kMcU0L84SQncPrXmOueH9Z1m7WKJnMZbqCa7DwN4q1bXvERubcus3zqXcBg+Rjn09K958H&#10;eEVtLTzZ4kklZQzeYoznvivm8XVwlSPtMOrM/Q6eAzbLpxo4xJ9zy/4U/C670uNJLlyWHPP1r20F&#10;LSBU4yoxRc3Nvp6EIoDeg4rA1DVwIy24A+hNfONuq9T3pr2cS9d36EnpWRdX+M44Fc9qPiSOLdl+&#10;fY1lf8JJFMvL/rXQqehwOvqdNJe5GSR+dQLejd0z71y9xrqKvEi49zWVc+J1hyfNH4GuhU9DJ1Vu&#10;em2VyGYHIH41qCYEda8Yh8fRwHmUZ/3q3dK+IkEzKrSD/voVPs2HtUekyS4FQNc4XGaxYfEUFwgO&#10;c59DUw1OKXhRj3NczpanQqmhfNyRTGusnrWfNdYJAIP41AbrBrF0zqVTQ02myc0hudvFZn2v3H50&#10;xrvnrXO6epqqhq/a6livSMelYn2v/apPt+OMisXTNPaHSx6hz1q1DqZVutckmoc9RVmPUO+Rii1j&#10;dNNHaRawBj5j+Bq1HrJzwePeuFGpkPjP61Omp88sfwrNjud9FrQ7uQfrVqPWsdG49zXAR6pg/e49&#10;6mGsEcA/rT57aGThfU9Cj1ok8MPzq5DrRwPmH515tFq54ySKuRayABlyPxrSE9SPZnov9t/7Q/Og&#10;ayT3FcENa44YEU9daGOXIPtW3tmjJ0zvl1bI5YZ+tSJquD94fnXAR63zww/E1N/bQ7v+taKoZukd&#10;42rc/eH51E2qgsfmriP7aX++fzpRrJ7HIrRVBewO4XVuAAf1p39qGuITWiDywH4046zk/eP4U/aG&#10;Tp2Z2v8AaeerAfjTG1EZ+8PzrkF1fj73Puead/ap9f1rRVNDN0zqjfAnO4fnTGu8twc/jXMjU2PT&#10;mpotQJAzwafOL2Z0Amzz/WjzvcfnWOL8noaPtvqQD7mi9zJppms82R1qpM2ck1V+18dR+dQy3fXk&#10;fnQaJOxKz4YilSXBrPa8+Y/MKT7X70DszYEqEcjJqORUlJ4rOW6OKlW74xWq2MmmT/Y4vQUVD9pN&#10;FOwHjHizWrjQb7ELsgfA9ulcRr+pSRAXcjOzL8xO6u/+Jum70hmCk5I6CuNu9Fa+tSrqcMOmK/Nn&#10;U1R9XGHusu+CPinb+IITp8xJkXIVWOe9datsIbmG5Tg9yK8n0D4cyWviJLm2zHt5OTgGu3g8TBNR&#10;k06cbXUgA9ugPH519Xg5KpCx5sqep2L6j9u8QadBIpUFh1r0n4kaR9o8PRSIpBjA7da8c1e7/sDU&#10;tNuZmDR7hg55FfQ8Mtr4k8PIEkR0eIEEMDjivew9O1OSPFx8nCcWj5f8X6Nu8uXYQMc5HStD4fxC&#10;BJITwDzzXeav4aLia2kTPXaSK5LTdPfS7woynOcHiuZxcNTF1vaKx6t4Audm9ScHPA9a9KtLog15&#10;B4dZrW7WRWG1u2a9ItL3eFOetevh3eB5NVas6aO6+UVZhnyBWJDPkDJGasxXBD+1dK2OU1zcsGC4&#10;4q9CxfA6isNbgvIB2ra05Vlk6k7fSs2BrQIIkUHhmPQ9a30kETIiyhPlzj1rASfzLmNAxATuRUXi&#10;fXf7G0ia4kkVwFKoOholLkg5voaRjzzUF1OH+IPiFtY1cWisfKhOHKH73HesFSCOMAegOaxLa8e4&#10;neYglpGJPOe9a8A+UV8lOr7abkz7WhS9hFRJGkMfIBqzb326DBIHWoHTIyTkelQSsEQleBS3NmtS&#10;nqMn3iBz61zOoa1JpytJHLscdeetaWq3zRxPgGvOtfvpZt/Wtqc7MXJcsXXxKuRd5kRZwBg7hyPx&#10;rCfxDHLM8kUnksSTtZuAaxJwQrM3BPrXMa3deVA/bPO4NjHFdEo+0RMZezZ6ToPjW7VZIvNDuCeF&#10;OT1rbHxCvLYjBJOO1fnL4x8ea1pfjGaSx1S4gdXyAsh2kcV9TfCX4zReMtKt7PW0WO88sL9oXgE9&#10;Bz9KVbBqEFIiljfazcOx7xF8Xbo4jLle2Qa2tO8fTpA1wtwWVvevJdV0raF+zvjIyD61zgl1O2Qx&#10;LKXXJ6N71wqmel7SC0Pp3TPi6Nqhphu7/MK6G1+Ji3agmT/x6vkeykvYsbpGVh1HpW1beILuzTPn&#10;scds1pyzWxi40272Pqj/AIWIFGTJ8v1qMePob2UKswB9Nwr5g/4S65nQnef++sVUh8S3UN2HE7r7&#10;A9KzcpplcsD65XxeIAAJw2OwapofGyS5+Y8e9fMnh/xZc3Fxh7k7Se7V3mn655Of3mXPqa2hWa0Z&#10;lOgnqj1uXxuSmCePeuc1vx2sDruPy/3ga4HUfEs4LDafwHFYF9rEl5GQwI+tb+0vqc/s7Haz+PjH&#10;LuhbchPXNWrP4jOs/I3fSvLIVuJzlQ2PpWpp7G0mBm4Hq3FZRlO7InDQ9m0zx81wykRtz7V0sHie&#10;S4AG0qPUivHrHxJa2pGCpx6EVv2PipbtwEIAPTmu1VNNThdC7PRWuzO5ywY+uatWsgRQcj864uK+&#10;lcDa3TqR3q0uvpCgViQaftBezsd5BqPlspBH51qR60WPDA/Q15k+vKqbt5H1NQL4sEZysmSfQ10K&#10;vZGboXPXDqsbINzfN9aqtqKSOwXkDvXld14xMcbMGO7OAKkh8SupL+Ydr4OM+1P6wH1c9ctbiExE&#10;YBY9eM1UvdH0zVIvKvbS2uomBBE0IIH9a5HTvFQQYznjuamPiMTSfex7A10KtC2pzOjO+hy/iv8A&#10;Zr+HniZ2ebRbeGU/x267CfpmvOdV/wCCf/wz1YCWRb9DyWUSjFe7/wBtIdgDBvxq22sLONikAL1O&#10;aq6eqJs1ufLD/wDBPf4bwzK1o2oQ9eWcEVIv7CHguwdGF5dbWzx8ua+lri9juJDEpGB/dPNR5htC&#10;CX3g/wB49PpS5p9COWHVHz5YfsNeBIUZ2a8Z1OckqCfqK2R+yL4CVlaXTGlYYwQw3H64r3UX1vHa&#10;uFIZ36AnmorOd7Vi0i7gema1XO+orwWljzfRvgR4U8PrHFaaDCjJykjruZec8k8V2en6DZ2Ugjhg&#10;RM8NsRcD8q6B7uK5QKcBj129aYltbWqhlYtnvU8lxc/Ykgsowg8qMYHfGKnjhVFLZJY9dtV2uEjB&#10;2xswPcGnQ3QEBVRt64zWigHOVbsKsjNk/L0+WqN1MFdo1OVkXr71e5jVnk59u9ZNzOs92pUYUdBW&#10;i0FuaIK+VCG52kcfhTZtSRpdgACDODVJrgpmQn5QPyrFmu2aKaQHaFPSmVyXKni0s1tIUOUHYdq8&#10;G8c21vfW8iSYJPY9K9+uYY7q2kjkbbIy5Ge/Havn/wCKXhG9imDwbtpbp3rzMTRUpJnu5fip4R3g&#10;c54C0S30u4ZoolDE9h716z/awgttuQpA9a4HwfYNax/vlMbqOd1P1/XTbK67gAPeuGNP3mj0sRip&#10;YqXPVJfEev8Al7mL/N7GvPNf8dCCJsufrmszxd4wjRCTIN2OcGvFPEfjE3LyKkvGegNejTpniYiv&#10;0R2utfEPc7Ylx+NYTfEdwxCuSPY153JeyXTkZJBqa2s3cjOcV1+zPKnUujvD8QpJeN7VXuPFkk6c&#10;M3Pauft9NIPQn3xV+PT+elaKmcs6mhHNqt1I+5WfB7c1fsNXvkGFdgc96WLTxgcVbjs1THrWqpnL&#10;zz6HXaL4xuYI0jlkYkDls8V0Fv46KYBkP1zXAQRfKM1PwOM1HsUzaGIqLQ9Qs/G4lx84PvmtWHxK&#10;kp5Zfzrxn7Y9sflNW7TxHKjANn8awqYVM7oYtrc9mXUhJypBz6GpluyV5OK8zsPEZbbljmt611oS&#10;9XIrhqYex3U8Tc6xrvJ4INRNdHcayYL0NGMNmla5OelcbpWOxVLmut38vUVIt/tGM1h/aTR9pNZO&#10;maqobgvzuz2qePUDnrXPrd4HWj7cRWbpmqqHTDUPenpqBz1rmVvzipVvmx1rmdPU6FU0OjbUufvH&#10;8Kkj1XCAbvzNcx/aB9f1o/tA/wB4fnStY1VQ6xdYIGARS/20fUVyP9pkcdaX+0Sec4/Ggu9zr01o&#10;56j86m/tv/aH51xq6jx1H50xtUIYgH9aAudk2vEMRuH50q69kfeP4VxDaodx5pp1UA8tzQZM7r+3&#10;j2b8zU0OtbgCWOfY159/bBHAbP41NFrHTJOaDJnoa6yQ3Xj1NSf2yO7n8K4JdZwo+b86kXWjtHzC&#10;q57D5Lnfw6yOPmNWo9a54b8zXnsWtHj5h+dWo9aOfvD861VQPZnoUeq7udx/CrA1AkZB/OuAh1kc&#10;ZY1bXWBtHzGtFMzcDuBqH7sc81DJqB9a5JNY4HzGnf2t/tfmafOZNWOm+2E85p63YxyRXK/2qpPL&#10;HPtThqZxwTitU7oDqPt2OAeKcmoYPUCuUOp+pOfaj+1cfxfma0Mmdh/aQ/vD86K4/wDtX/aH50U7&#10;isbFxZxavAiTrwD3rc0/w5ppiC+UhwOTXKjXYzORGQwHoc1YuPEMsMXmQnd6hea/MT6pbHRXnhCw&#10;ILxJsfGAQK8/1r4dtZ3n2pBvcnIOOa7fS/GVpqECo7qsgHI3DNN1LVI3jxkcA969PC16lN6HHVij&#10;y7xrpd1PooaZgSoyuOoxXDeHvi34o8KfLFMZbdDgI3pXUePdemmV4IiQoPOK8vvpJEyoXIPevrIY&#10;xuK5dzxq9FT0PZ9N/aYsroqdVs/LlHDOveuhj+IfhLxTsa3vVhm64LAHPuK+V9ShkUZCA/QViTPc&#10;RuXiaSKT1U4rtjVc1qeNLDcj0Pu3QdVtpZFRZElPYqwrutPk2BRkHHfNfnBpfjXxNoVyslrfykqe&#10;jMa9T8LftTa9o0apqdr9pToWXk12U6sFozhqUpvY+4FucOR6Vaju9oGSB9TXzf4Y/ax0TUf3d2j2&#10;xOM5r1LQfinoniFQ1leI4I4XcCa9BSi1e5wuMk7NHpdvcbiGyMHvXTaPKqQM+4Zx0zXmVp4ohZ1Q&#10;yx7vQsBXT2OurGpIYEY5welVdE2Z2+iObiSRy/y+mM15r8Y/EQuru00uF8d3IrvND1WKPRbi6yFU&#10;ZbJPFeFX962u67c3TtndIVT2HSvJzGryx5O57GV4fnm5lywkVZAqngcCuhtjkZrmYUEU4wRwcV0l&#10;m4ZBzzXzcNz62ew+Vyo9qqXMh8qpb1yoHFZlxcnBXt610CWxk6xKTG47153rDMrPlSPqK7jWrjZG&#10;xzXn+s3bSs4AJ+lVDcZzeoXBAYDmuE8WXvl2dwSQPkP8q63VZzCr54PvXlvjnVMWcw3DkHvXdT3O&#10;Ofws+XvE8hufENxIemetetfC66KxRANjbjkV5vqFgl3LMw++X/Ouy+Hsz2cqxOCpDDrxXfitaSPF&#10;wbSrS9T7S8D26+INKSCZiH2/I56j61JrHge9s1Z/IMkY/jXPNVvhLOWtEJ7iva7Dyp4QkgDgjoa8&#10;PnsfTHgEVsVk27SPUVbGlQS5G8Z9Aa9X8QeA7a7d57ZRHJjJVenSvPrvQbizZtwIkB+7itExc9jH&#10;j8MiUsqFh+FQXHhaeCNijhq1YL2W0ba4IPqRVh7pn45waxe5stUcSwu7Ahd23b3FNn8SX0RAW4bj&#10;vmusu9LE4JUBqwNQ0CQAuE6+1IvnsRWPi6+3gSzF1+tdPp2vtdKvyg1wMlk0BOTgikj1eawbahJ+&#10;lUclSZ7Jp2twWMRaVlGegxWTqOqtqdwfLcBSeO1edp4gnn+83A7VYt/ELRvknafc1qtjn3O+WzkR&#10;c+YW916VYs9ZOmkEyEge9chD4z2wBQwbPoapTa9HI5Lv1/hzWbNVserwfEIGAqjnOPWq0HiyWabe&#10;ZHJB6HpXmlpq0Bc4b8M1eXXI4UYDIPrRz2IcUz0u48bF02sTu9BVU+L44oQxfDc8E15RN4hf7QCH&#10;wvuaqP4gZnwXDDPQGtFMnY9ZbxgLhGbzD145rR03xokrKrP8o6HPBrx1daZwFU7Mdc1PH4g8ortY&#10;Y+tQ5sD6AsfEyyH5Xz9DSXXjEW8jJvKt6k14pa+Mzavkvgn3pLzxYLiXeZDjHXNbqbsRyJnstv8A&#10;EEQYLy5PpurcsviFHNAW3bSw7mvlfVfGLRTcSkc+tWbD4hPEqAy5A7Zrop1mjnqQR9Jf8JLcy3Bk&#10;jlZVJ/Orn/CWMuDPNjP3QzYr51u/it9jhBEmd3QZ6VRtviQ93OHmmbaOcZrf27OX2Z9F3PjW4EoE&#10;Umcdwa0bTxzM4USyEkdeelfNqfEkPLgyhEJ4y2DWvD49jgtiTLy39480vbsPYXPo4eL1EiyJJlT1&#10;welXIPFXmxjc5C84OevNfO9h8QkWNgJAT6Fq14fiDFKEVpRv7hWrVV2HsEe4y+KQPvykAfdAPJqz&#10;YeJxKRJI+N3RM9O1eIHxnbj95zIT0O7inW/xDERKgru7ANnFafWA9gj3bVPEJMSLG2D3JPWst9dE&#10;E6KSM9+a8kTx206kPJ8yds1T/wCE+E9yyzMSo+7tPP40fWB/Vz2i71eNkRPMA8zkjNZUepA6hJHv&#10;DQqmCM9TXlk3jNrkvD5u3H3Xz0pYvFKJAw84lmGNwPNH1gXsrHp91q58zfkYTA69OKqalNbXblbl&#10;FbIBXd34ry9fFLW9q0RlZyTkknnrV6LxWt0iurb5AACCawdS7uaKmR+O7ldOt3a3j2qOpWvFPEPi&#10;lbmMlHLMMggHkV7Ze3NnqEZjklwncN9K+XPG1tPoHjye0DmS2lG9T25AqqMLyuFar7OOhyvirVJ7&#10;hyEJIOePSuKGnSzSHdkkn0r1a+0AOitgHcAazv7BEbE7VFepCmeJUq82pxdlo5DAFT9cVt22m7Mf&#10;KQPpW1/Zmxs4/KpltcqOK32OTnKEVoABxxVlLYZzVkQhRinqgA6iqI3I0hAPtUyoobkZ96AMU4Hi&#10;mApIBwKaetNP+sNOPWgCvOPmFI0BPzg4zVhotwBxmpTGAg5oArQTSREc9K07PWGQgMf1qhsFMZNp&#10;yOfpUzhdDhLkdzrbXWgcfPz7GtaDVN4A3fnXn8Fy0RHBrStdUORzXFOhdHoU8QdwLvj7wxTGu8nq&#10;K56HUt2ATj8atC7yOCD9DXI6Vj0FVujW+1H1FJ9r9xWctxkckZprS/N1rmcNTZTNIXpDe1S/bzWO&#10;bnbxmk+1H1FZOmdCqaG19tz3qNr4hjg1k/a/cUxrkk1k4GyqGx9vb1o+3t61jfaTR9qNZumaKobH&#10;9oH1/WmtfMTntWM10c9aa18QuM0vZj9oazXxyaja/OetY0l8cVD9uas3TD2hurfNuqwl8QawIrwk&#10;Ak1P9s/2hS9mPnN4X59acuoYHJH51z/24jvR9tz3o5EWqh0iakwPHSrEepsTXKrfEDg1PFfkAc0r&#10;WH7Q6pNXZT1qwusjAy3P1rkW1DnrTl1Hj7w/OtFsF7nYR6yM/eNTjWT2P61xA1MhuvFTJqpB6j86&#10;ZmztY9VJOc1L/aqjq2DXFLqoLZLH8KedV54OR9a1RB17aqufvmgaoexyK5D+1DSf2lnqSPpQB2H9&#10;qH1orj/7S/2mooIPSY9llGNvzHHPrUEuo+Uy7QQWPIPSs2G7luDnnmsTxZrc2lGEKMnNfFewuz3P&#10;aHb3Gkx6jarJHKbaYjI2nFctrFt4k0vLpKLiIDghsmsg+PrpFjUDbt6k1ZvvGbX9ooVtsmOcnium&#10;hRdN3lsY1mmjidX8R6lHI32qA8HnArDv/EOLcTCByD22muw/tP7TKUljU++3NSXcFqtsCIVPts4r&#10;3Kbh2PHqKfRnmZ8VrdfJ9ndR6lTTWcSrvCHB9q66X7Irkm1TPsMVE01tKNqQKv0rq5+xjqce0W4k&#10;+W35VG0SyAjYfyrpbyykBJRRtb0qiNNmjLNgYPatU7oxadzAmgSMDCcjuDzVnTNa1DRZ/OsZ5oW9&#10;d5x+VXZLV9xJQD601k2JgqK0UzFw1Jrr4j+K7i4SYajMgXGNpPNe1/Bj47X15dR6Zrk7gtuVXJxu&#10;yOK8Ibdt4UYrW8FWUmp+KdLtUykj3KqGX04renWaOedBM/Q7xJr39g/DuKCN2Mtyi7TnnkdK4fRD&#10;lEOeo5z696PG0siLpenby0cMQbn2qvpkpTaADjrXlYur7Sdj6HL6Xs6TZ0RQghsVftbsxrx1qhby&#10;eYADU2djnbye2K5o6M6yS81Bm4PH1qnNNuTOagvZj34PvVSSdBEctg+mabnZgZ2uzfumOeK4LU5y&#10;m811OrTkI+T8o6ZrzzXNTO5tvSt6buBzXiPUck/MOnrXkPjK98yCRc5zXZeIb8NIck556V5nr1z5&#10;m4Zzz3rtp/xEcOIf7tnEyWuJeRhd4Oe9bGjqbW/iKhtpfqR71TeAyyt82ORWzHaGOaAhs/MvSvWr&#10;fwj56j/FR9afCR2+wRcH7te06VLwteJ/CdyunRA/3RXsukOCAScV84z62OyN24n2ocHOa5XXrJLg&#10;I6kBx96uhm5TI5+lYepMqo53DPpmkQzib2ziLkHBdT071nTQPyygj2xU3iOcxq8mSpHQrXK2nxCi&#10;tJRBqMXyE4EqHP51afNoVCdmbLal9hDFz+dc5qnilnZgOB2FdHc2lvrVkZ7WUTIwyrKc157rmlTW&#10;srEsRnoD1ohTVy51CG9v5rrJBIzVWGOQKd7c1n3Mk6N3A96WO5kbILZrq5Dhc3ctNM8ZIVs49KBd&#10;u4+bP1qKKN2DHax9SBVaWcoD6DvWbVhe0ND7WsYHzHPtQL3LZJx9eKyYrlZDyw496Zc3e7gdfWrU&#10;Uw9obMmpGMnYwz9ahfXrgjaSTWSJsjk5NNaX5qn2bMnU1NL7bJMxJLc+lPV3VgwJrPiZwBzge9WU&#10;lwgyc+9KzWgvaGi2prCpLkhqoXOuYUY3KPU1RuZofNZixLD+HtWXf3xkA42j0rTkD2htf29yT5hb&#10;b2BqvL4slkYhWwvpmsEsqKSSQT1FVWkVD8rA/jWigiHUNq51lpXO75if0qCXUWRcBju9qz42LHJ4&#10;+tEpHPNVYybHS6mVJeSRmPYHpSW+tTTZ+Yj3HSqF0vmADtUUZFsRtOW7iiwc9jZt9Skjny7tIB0x&#10;zitF/E0zkLuO1ehNczLdlRjADHrio1uSBsznHegOc7GHxJNtDCQj6GrsHjGSGNhvYyMeD6Vwv2kL&#10;wSQaQXJL8OMe5qgvc9WtPGMk6KoZgMVZk8RtCPMEhyfevLba/aMHDkkelTJqbuMs7YHapNFsen23&#10;i2TJdnYM3Y1G3iSSO6Db2A9a8yTWWeU/OQB0qw+vNtwW596A57Hp8XjNoUznJPXmq8njOQuSHIB7&#10;ZrzCTXc/xHPtUDazKQCpOKA9oeq/8Jg4JLSE/IeM1ctvGBMakSiMAf3sGvIDqztyXOfapodVcL9/&#10;8zVWM3UPXB422vu807Pc1xPjTUE1vW4LhPvRrgmuTuNbeFG3MTnoB2pmi6i95KA5yc9TXZQTuclZ&#10;3R37r5lvGcYO0cVA0SbeRzVhWBhTntUDkbjXrLY8Z7leS3UjI4quYcHFXn5FQ4PoaZmVGh5pPKqd&#10;+GNMPWqAgZcHFNqxsB5pjIM9RQBAPvGnn17UMMH1pOScYOKAJY2BUciiSmhAi8daN2eTxTAZRket&#10;BIz1qNvvGgAb7xpmSr5DU6o3+8aALUV6y4BNW4tTIwM1kZpBJtepnC6NYVmtDp4L7eoOetWRcZGc&#10;1zEV6VwAau296ZCFrinQujthiDYaXJz2pvm+9QKjtGCM/Soml2rjIPvmuR0rHWqtyw0wB6037Xt7&#10;jFUpJcCoTNletZOmaqoaDXWTkc0n2o1lG4IOKT7UaPZj9ozTa6IPXFRtd/MeaznuiRUX2k1m6Zoq&#10;hfluuTzUa3RxVEzFjmlSXBrJ09R+0NFbk4qVbo7az/OHqPzo833pezLVQ0ftJo+1Gs77RjvR52e9&#10;Zumaqoai3eB1FPW8GPvD86xWuCGIFJ9pNL2Ye0Nz7X7j86a16QcCsdbnil+0+9HIP2hsLftij+0D&#10;6/rWP9p96Y11hjzTtYzczfS/JUd6kGoYHJArnRfEDGacLvdzmgtTOh+3g/xH8KT+0F/vH86543pU&#10;4zSi73c5pEObOg/tBf7x/Oiuf+0+9FMOY9l0zV4+MkA/WsTxtILp4XHIHpWNaXDwIvz59yade3rX&#10;Me08gd+1eRHDqDudntylM4KgkiprJC75zlazJpsvt6ir1tOYI129T1Fa2ZDqXNG6thjfHwfaqF3c&#10;Sxoil8+2aupPuh68+lYeqXOcKvJ9RVQ3Im7o0orKO6UHIyfelfQ4kO/J3e1VNKuGRAG6+9aEl0cd&#10;atkrYqPbqCEzgD1qR7NAnIz71Wurg7wRyfanC9LKQxx9aYzO1KFELEDNYszrs5Wta/mJLDt61z19&#10;KynABIropnPUFJDL8v5V0Pw2uoLDxvpc0p2hJA5J4Ga5D7SyNnB5re8J2/27XLZRnhhkr1rSpLkV&#10;zOMeaah3PsXVdUXW9Q89OVCBR+IGat6ep3LweMCua0GMQQRJuJwo5aut0wKcfMM/WvIk+Ztn0UY8&#10;kVHsbVkgIyTip2ULIrCoYFwoFPuG2JkVaIZm6gSzE1lXUyoMEVY1O8Kg+tcjquuGPHzDI96zZoth&#10;uvakkeV44HrXlfiDUsMSp4Oc10Gr6vJOxOD3zXA67dHY+ep7VvTImcprl1mQ4Oa841688uY5OCT3&#10;rrtcvSisc1yclkdWLuVJI9BXq0Nzx8T8DKtnEJvmzkk10qQRoLfON5YcetYVjam3lGYSwBrdhYXO&#10;p2aBdvzD5a9Cp/DZ42HX7xH0v8Nj5emwkDA216tpt0Qozx9a8v8ABCCCwhXOABXo1qwMQwQeO1fP&#10;Pc+qWxtrdlwQrjH1rH1SQgODViDKJnBqhqVwDEcjJpDOG8STEwyKa8l12NpHYDjB616x4gxK5OMC&#10;vOtXtQGkPbNAHO6V4n1Dwvc+dbzHYfvoxyGH07V0jfEHS/EMWJF+x3C8bW6Z9jXEa2ojRiCK5iKY&#10;mQ4YKQeCa66cLnNUnyanry+GL7VIfPtbWW9i/vxIWH6VNb+BdZY/LpN4B6C3c/0r6C/Y/gbUPBsh&#10;lUSYc4OA38Rr6B8jyGyETn0jFerGhdI8Otjmm0fBP/CDeIIl3RaXec9Qbd/8KqXPhbUxGVutIuoj&#10;3P2dh/Sv0ISFJAMxqf8AgApJNLt5OGijY+jRrT+qo5vr0j83H8Jyq52WtwD/AHfLbP8AKob/AMOX&#10;ljatPLZXEUCdZZImVR9SRX6Oy+H7LcW+xwbh38pa8b/abtUtvhpqLLGsQwudqhe9VTwSlUUO5Msw&#10;cYOfY+Ip7yGMn5wT7GkhvIZOWYjHrWRcEGU7QQMnhjk01pNrbe47V9Csmp2+M8R57Uv8B0B1OJUw&#10;JCB9KYNUikwhmZT9Kw2lwlVLgruR9pPqQaf9jUOsmL+3a/SKOn/cMf8AXo59SwzUM9qj/OGDAehr&#10;lWlUpkouPxJrA1m+uIGLQs6R+gJFcdTKP5XodFPO5dYK5213cW5YgsAR2zVH7ZCMgDdt71wP/CQK&#10;wKtnd6lutLZ6kjzKp3Ek9mrD+yH3N/7XT1sd4t75xyOD/d7in+cWX3rn/KTCmO/SEn/lmXGagufE&#10;R08iNZluJD/B61nPLZQWh0U82pS0aNya4IJxUAkJ+Ycn0FY1v4mmuCQ1mEA6sTwPxon8VWEPyPJF&#10;u77Bu/UVyPCVDs+uUp6Gq0+SSaT7T2A59azIde0+dAI7sD/ZYbcfnViO6hYZE0ZHs4NL2MlpY09t&#10;HoySSaQuec0RzsDg5zUXmZ5U5HqKjdmBLA49qXsxqqnszRN6YFBzgmka/GCSTzWUZCxJcjA96jlu&#10;9y5XoOKXsyvaGsl2rJ1YH1pTeAJjeD+NY63WVx3NIkx288H3o9mL2hq/a/epBeZjHIrGe9SNcHGR&#10;UTaqqpwOPUUezM3UN0XnHUfnTJNRCDhjn2rnH1iMZJOKoy6shyQ5x9a1VJ2M3VR0dzqSuuSxz6Vp&#10;eE7wvdRgZIzXAvrkUYIabb9a3fBGtwS36ASBsHsa3hFo551D3mJs26n2qJiNx5qKCbfbIVBIIpMk&#10;9etdhy3B5MMaTzKY5+Y03cPUUEA5yxNNyPWlJyaic/MaAJKjf7xpu8jil3Z5oAKM0ZphIz1oARnw&#10;xFRNL8xpzfeNROfmNUBIDuGaTI9aj3kdKTOetMBzOQxx0puc9aY0mGIqJpPmNaICYkZ61G33jTdw&#10;PeimIfH1rY0G2+03gUDJPYViF8HFdF4Lcf2pESQK0ULmdSXIro6y40kW9vnaQQvOR0rze+1cW968&#10;W9cBuOetey6yVWwlOMkqa+XfGOtm1111BwA1c1enob4WrzvU9Ej1ESAZ596HnG444rz3T/Epk25Y&#10;/hW7ba4rsASD9TXlPQ9g6Fpuev61G0hJ4qkuoIwyMVKtwGAOQKBc9ifzDUbSfMaYZCTwMionkIJy&#10;KQ73J/No833qm03J5pPPHrWThdi57F3zfeg3BC4FUfPH94fnTGuPmPOaPZmiqF8XRApftJrO88Hv&#10;R9ox3o9mP2hea5O4037SaoNcnNJ52eTWbphzs0PtRo+1Gs/zaPNo9maKoaP2k4zigT55yPzrPNwQ&#10;uBTVn454NHsx+0L7XOGIzSrd8df1rOMuTxSeYazdMPaGg13z1py3RxWZ5v8AnNPWbil7M0VQ0ftR&#10;orP82ilyBznVWerTKAHJIFaP9qh0xuA9iaw0jMZwe3eiYkZI5+lc7hdmSqaFue+COMMM+mafDqh3&#10;ZzXNXd4wuQPSo11JlbFLkNVUO9t9Q3J1+9Va8jQtuJPuR0rmrXWCgHIxV2XUHntmZWBz6GodMftD&#10;orfYFUowb6Gpnl7Hg+lcla6qI1X58n2NaEetKwJJz9aXsw9oaEsvznmopJgB1rLl1MPISCPzqGfU&#10;Pl6j8605A9oXLi43krkGsq9IA5OKhlv8DORz71Qub4ytgnmtFTOZz1H3SEgOp4Ndz8JbI3OqmRgS&#10;FPXFcBJcDYoJAHvXrXwhtxFZyS9Cf8azrq1JnThLupc9ysLgoq54AHeuk0u6O9ea4m0uvMQAn0rr&#10;NOnSNE5BOPWvFpn0VQ663uTzUdxeZBBPFUrW7ypI6Vn3d8QzDNdDRyket3IQZ3Dp615prN8S7Y55&#10;rrtauVdBuYjjmvPdZuoYnPzEnms7NmnQzb27BVssc1xWvXij+IYHqa0tT1WJEc5NcBr+rb1cg8V1&#10;U4XM51NDF168BVjkYz1rEsvFX9kOQYt6n9aq6nqGZCc5+XkHpnNe7fC39kfUviRpNvqct0YbaRQw&#10;AXpXr0Kep4eLqaHkkXi+wuOWi2MTz9av6Jfw3uv23lD5Qwwa+x/Dn7A3hqGONbyaeaRjksGwK8Q+&#10;LPwi0z4Q/EKztNOdpI5FL7XOSvNb1laDPPw1TnqJHoXhaQi0Qd8V3thc4RQDXl/h292JGB0x3ruN&#10;M1DaoyPxrw2fVLRHXRz5jyTWVqEgZScj86rpqW4sM4H1qne3JIOOagowtcIw/NcPqqZRzXY6o+9W&#10;Pf0rjdabbAxFAHnviAbVde/pXIp98ntmum8QyksSRiuRhmLOV7bq76R5eIaPv39iW4UeD5EI/wCW&#10;j8/nX0a2wqOOw/lXzt+xFaq/gxmJAzI/X6mvpkWsSqobGQBXv0dkfKYib5zMDrGuQppPtKnqMH6V&#10;qtBDsHI/OmCyibnArVwuxbmY7B1yO9eG/ta/u/hRqLjqQv8AOvf57RVJwMCvF/2qdEbUfhBqhjyT&#10;HyQKuhpURjX1ps/OFNSG5gVLE9DVd7og7iRk1n/aNkuOyjBqulwkztluAevavrY7I+SluzYN2SnP&#10;WoDMVJYNkt/D6Vnm5xJt529ie9PmDqA2cD3qiRZ5pLfJfn6dKzpr1L7dGRjPc1dlnM0RUFWP1rm9&#10;Q822YuAR9Kwe5cCpq+kmAll6VRs52iJDEZA49RW1ZavHdKIJwNx4yam1PTF0zT2mZQQ3QEYz+Nc1&#10;Q7oHLWPiAaXdG5mBuBuwATXVTa9DfQJdwWsSuB1BBI/CuW1nTYW05XVREx5C5rL0vU5NPk8lzmN+&#10;PpXNCdmdkoKceaO6NnUtVubtyskpVP7qDFZ+0A4UYHpnNOu5M5Yc59KpxXW1+eD71Td9RK9tSyTJ&#10;G5IyBTlu238s2fZqDIJFyDk1XfAYnIzUGqL4vZ4xmOaQe3akHiG/gckT5I/hIqiLgqOTx6U9Jo5S&#10;QRg+prN0oPVlRqVKbujRHi+/bgsv/fNXNO1bU9Yu7e0t0SW4nbyY8fwnqWx3wK5q4gZMsp4616F4&#10;AsRpHhq61qQA3V032a1z1jXPzyfzGfalDD05uxrPE1Iq9yxrtrBprIkd0buZFCtIBgFsc/rxXI3G&#10;sXwZtpVRngmtjUmaS4ZzIpHoD27Z/CueujvJAGRng1bwtNOxhDF1G73Kl1q2okn9+Pw5qk17eyj5&#10;pmzV9rcKg3fKT61A8G1sYqfY00b+2qPUovNdH5fMcikWKdxklsepOKuGMA4PWpEiJUDBx61Ps0h+&#10;0vuZ32c7sM5I9jmu0+Hdoq3wI9axbeyZmA2jHqa7rwHpm28U7ec9qv2V4Oxh7e1RHsdm4W2jAPQU&#10;9pDmq0LeXGqjtStIc968+1tD0r31JScnNRv1NM8w+9NeQkdzQMdvI4ppbJ5NQlznoaN2evFACvJh&#10;iKb5tNb7xpKoB/m01pDnpUbMQcAU0y4PPFMCQy4ppYE5yKiZwxzkUds0ASbyOnIqNnO48GkL44qN&#10;pDmtFsArOdx4puc80xpTuNJ5h9KYiTNG8jioGkO49aTzD71qjNkrSHPSt7wjIRqKZ45rnPMPvW34&#10;WlxqEeeOe9XDcymet6l+808Z6f8A1q+R/igv2fXJSP75r64uCJNNHPvXyf8AGWMRavIe2/r+FViY&#10;XiLDTtI4621JlwdxHtWtZ67tI3Ofxrj0uSDU8d1z1rxHTPa9oej2PiEsQA4I9c1vWmtqxAJH1zXk&#10;9veumCrVq2euPGQGP60rW0Lvc9XjvldQQwwfelafcOteexeIwAMv+RrTsvEykBSwPuTRyXJ57HWE&#10;7lzUbHCVmQ64shABBHsan+1CU9cA1m6Y7pk28jpyKDIRUXmAd6Y83HWptYZI0nOab5w9RTAwaMc8&#10;1AwO48UATNcEE46etJ9qNVpHK8VAZD6VXJcvnsaH2o0n2v3/AFqh5tMabmjkD2hpi5JpRNnn+tZY&#10;u9oxkUv2v3o9mHtDSNwRxR9pNZ32uj7QDyTWbphzmkJiwzT1l4rMW6AGMinC5z0OaXsw5zS833or&#10;O88+hopezHzn0xrPwYuIS8lm4cfwr1rhtd8F6vpMbedaMQOrBSK+oImC4J5FPmt7a9XbJCjj0Za4&#10;Bc9j4iu9OlWdsoU9jVZ9PcE5BFfZ978P9E1Dc0tnErHuoFZDfCnw+7kG2/Sq5Ew5z5ENu6nAzitC&#10;x3xwODk4HSvq5fg/4fkUgWQOOjHvVa6+BOlalbeXFGbYnOTitFTD2h8krc4cgDHPSrtuXkYgnHsa&#10;+o9G/Zc0O3fdOxmJ966W1/Z08N2+QbZiR3NP2Zk69mfHUtu6jI5qH96wC7GP4GvtmL4BeGwgP2Tc&#10;Kzdf+GuhaCLS2srKMXM8m1dy5OPXFaU6HOzCrinCDZ8n6P8ADjxBrzGS0sisT/8ALSfKj071sQ/A&#10;q9R915rlhaE9UaQHH45r6Ev/AIQ6trmYZ9Xe2t84EMIwoH4VSX9lSymGZNUlLem5sV3KFGKs0eap&#10;Ymqrp6Hhl38E7iOPNnrenXeP4DIMn6c12Xg/R5vDWntBcqsci9dv3T34/Otn4hfAFPBuijUbS/ff&#10;E3KsTzWSL2eXw2rMuWRC3yg5wCea5a8KVX93FHp4WWKwz9tJ+6tzrrW+27ORgd810un6kCFww/Ov&#10;HPD3iNb+0dC5DLnqfety28QfZyEDkkeh/Gvn54d05OPY+wpYynXgqqR7Pa6oqxMWdQB3JrN1LVok&#10;Vm3hm9jXnVj4la+nzLIRaxf3T96rGseNIYrYrGqnHQk12RwtLlTqSZ5U8XXqTapxRe1nXd8LEBz9&#10;BXnWu+IVWTBOPrUtx8QZYs7QhA/hIrMu/Gmla43kalYJEzDCTocEn6VtDBUqjtCdjCpmGKwqvVjd&#10;HJaxrmY2ywU+hNcRq2rlgwJrS8d6fLoM0bLIZLSZsIx7+1cLPdM+VIbrjkc1SwvsZWNYY1YmPPDQ&#10;dJKZ51B6MQP1r9U/2d7X+z/hrpgAIJiTivyw0G3a+1ixg2k751UjHbNfrV8KYo9M8EabDwCEXj2r&#10;to6M87F3tqejW85UBueM18A/tNar/aPxmhjZj8lvjj/er75WeHymYnAAPPavzc+PuqxyfGu/OTiK&#10;KPH5k/1rTGfAZYH+KjY0vU/IChWyB0NdTput7zgsQa8l0/VlZIzuI+UfyrotO1pUAIcfnXzx9Y9z&#10;1CDVgufnGPc02fVwQcOCfrXERa6GQEnJobXQCTxio5L6j57HSXmooY2LEZ+tcRr9+rh9pJ9lq1c6&#10;2JI2xyPUVyWq6iN5IIA+tWk+hE6mhzuu3ZZGHOPeuYt5DvOOxrQ1a+3b1JrJs3JlIHO7jiu6nCXY&#10;8epOLe5+gP7GN1JB4Jc8qNxxn/eNfRFzrLxqT1rwj9kCxZPh6GCcHJBI/wBo17hdWDzDkY9q9uKf&#10;KjwZtcz1Kz69K2MH8Ksw+IZFABNVV0sBufzqUacuKom6LbeI9w2nBNcn8Tk/4SHwJrNoRkPAxA9T&#10;it59PVSTVO/sxcWc8B6OjAe/FUviRL+Bn5K6wq2Op3cDLtKyMuDx3rOIRIX2kc9s12Xxl0UaH4/1&#10;W2KlAsxYbhjggHP5mvP2m+crnpX09N3gj5Wp8bLLT5ROeRV4XbzWy9KxXYqT6etSR3TKoUDOK0IC&#10;6vHtpCrAKp7iojcRTRsD84P6VFqCm7jODhq58XM1k7BslfWudzaZooXJ7+1MZ8yJxnORg1pwao18&#10;I7W7zLEB/Dzis+zmS+O3I+maGza37Adx/Ss5vQ6UtCHxS/mrGlpxDH0B61yUkpkf5htYdzXVzM8g&#10;cAA1hXcSnduXDdz2rlnsdtMks5vtMIjJGV71VuYTExPXHU1XSWS0bchBB7A1s6DpN94v1SOxs7cy&#10;XTKSNvIx71jOpZG8Kd5aFGC88tgu0n3q1KEb5lYZPYGq+q6JeaJdyQXcTwSoxBDKQM+2appOynnJ&#10;96qNVNKzKdJp6otN941E+4MSD+FOWVX/AIhn0zTW+8a0TuRaxJBK7Yj6lyBz0HPSvWNSmMWl2lrG&#10;qRxxooK+hIyf1JrySE4ni/66J/OvX9TCTKsSruYjJxzW1Hc5a+iOY1KIx5PXIHI6dKyvs7NnBXaO&#10;mTWxqhP+r7jjFZMqMigKfqPStZbs5YFWdcffwx9u1VZUORj5vcVekQf3gT9aYsY21i0zq57ECKc/&#10;cz9asRQqzqejn+HtVu0sd4DnlavxaaXuI2XaF966KVH2hzVK/JqP03SmupV9PbpXqPg/w99mgdzt&#10;R43B+bgkVy+haY4RhtDAH5gTj8q9R0lI4NNdYoiisBs3clvXHrzmvfhg1Cg2eH9dcsQodyCQfOeM&#10;VCz4YinTzHJzjNVWkJOccV8NVVpyXmfd0/gQ9pfmNJ5tQs5z0pvmmsjQmaQ5qNpDnpULSfMaTzKo&#10;Cbe3ofypPMNReZTGkOaYEjSfMajY5OaTdnmmM5B4FAD80pkwmKj3Z68GmSSYHFADvNNMaQ571D5h&#10;o8ytEIlznrRvI4pgYEdaieTDEVstjNkrOSehoByKh82jzaZkyetPw/Jt1CIdOaxfNq/o0uL6IngZ&#10;qobmc9j22HE2n46/JXzB8cLUreuQCeew9hX09o5ElkOR9yvn3442JV5G2nr6e1dFX4UZUfiPnwMa&#10;ljkxUZG0ke9IDmvLZ6HPYupc4NSrdHdnNZu/HFPWTis3C50Kpoan27HFMOqyRudrYFZ/mU12BHXm&#10;j2aFOpodBZeI2TG5jW3aeJw5A8z9a8+y2eKmhmkiPXFHs0Ye0Z6taa6HUKPm96vxagHOCMV5fYao&#10;4cAuRXRWusFQPmz7msnTOhVNDtftC54YD2zS+d71yf8AbR3n5h+dWodY34BYD8aPZj9obsjhieai&#10;Y/LVEX6t/Gv50ou89CDRaxoqhZqNgdx4qPzs9etL5tZNFXuMfhjTfM28ZpHYFic1GwyeOa0QybzT&#10;R5hquWK8c0nmH3oFztFnzDTkuCpqp5vvR5pphzs0PtVFZ/mH3opWDnP0PW4O0GnLelTjtVMydEHL&#10;f3R1rX0fwdr+uyqtnpd1Kh6MUIX88V4ln2NroRLssuetC3K7slgM+9d/pXwD8R3wT7SYLAdw3zEf&#10;jXYaR+znaQsrX2pyykdVjGF/CuhU9DFz1PI9OmXeu8jaeme9dNA0IVcpivbNC+E3hvRpBKti00o/&#10;5aStnP4V0r6Fpr4LWUJI9IxXSoaGe58/W9nc3sipa208p7BRxXRaX4H1zUJjG1ibYL/y0lPWvaLe&#10;0s4gBFbxxEdwmKm8xUY/xc7cj1x0rVQM2jyqf4Y6nEofejA8Hb0rzLXfClxL8WtN02RlYRWrT4Hq&#10;K1f2mf2u9M+D1q+j6EkereMJFLJEPmS393x09ea+UvhV+1NrFr8ddL8Q+O9QS4tbq3MEklph0ts9&#10;to7V0UtE0eTiqusYeZ9rDwGGwzyeWGAOAPWpE8DWyHJnL1rWHi/w14itEutL1qyuInG5fLnXkfTP&#10;FQXHiTTE3Mb63BHXEy8frWLTuek5wWl195z3in4P6F4x037LqbXJhJ4WJ8ViW/7NfgSwtlgW0uGT&#10;7pMknVcc/rXVyeP9AgjdpNWtFCdSJFb+RrldR+PfhKwEgh1B9SuDx5NlGXdz26ZpSpvmTD29CnFx&#10;lUvc+fPD/g7QvhD+0DLoGu20DeHNTQvZyXTjYpIBxk98k17/AONNF+H+ieD9RvU0/SW8m3YoYXH3&#10;iOO/WvFfiX8M/GH7RWuW+rx2lv4cs7RDFAbkkyvn+IjrXJ6r+yH48s9PxBqtnqyjDNCJHRjj3Jwa&#10;7XQpVWnLoeHDFYmkpxp0pNNu2p9DeB/gv4PufCFhc3Oj2801xCsrOSR97nH4Zx+Fadx8AvA1wmDo&#10;kQB/uucVwfwx+Ptr4ft7fwt41t7jw1rVqogSWdCIpAPu/McD7u2vbLLXbLWIRJZXkN2pH3opA38q&#10;8uvR952Wh9DhsQp04p+7K2t2eaX/AOzH8PrtTu0RQx7rKa5u/wD2QfAF2MJZ3Vsw6GOXgV7tz3GD&#10;S+USAccHpXNBWZ6T5pq0tUfKmpfAnw14c8daP4f1K3fVNDvomEa3PJSTPY11d7+xp8NbtDs0Py1/&#10;vRSkL+tT/tMeIIPCmoeE9QYgzQXZmxnDBAOQB3r1vwN4y034heHYNU0uYzwSqMuRjDDggjsQQa9H&#10;EU+aEZeR4OAmoVquGW12zwi2/Yl8B2GowXlnb3cE0TBl2y5XIr3LTtMl0mzhto1JSJQozzxXSNES&#10;emOO1IyoFwRzXPA9mT51YyfNufJYKOTlcHpXxv8AFL9k7xx4l8b6lr1g9nOlxtCKZNr44HP5V9s+&#10;UGPAoEPzniip7+hnSl7OR+eN1+zp8SND8wz+H5LgKT81u6SZ+lc5qHh/xL4fDLfaLqFmU6+dbMoH&#10;frjFfpyttuUHOfYrkUk2m293CI54ElX+60akfrXL9VT1O7681oflsniKaJAHbafQ8VqaE+q+J9Tt&#10;tN0yyuNS1Gd9kFtbIS7+p4HOK/Q3Xvg74O8Sq66joFhKW6sIsN+Y4qT4UfA7wl8MNa1PWdAsUsdQ&#10;mt/Likcb1GOSgz93cP4vWtaGDVSqoMVTMVGm5W2PFvAf7F1zPbRXXj3XV04Oof8As6xG+cegZxx0&#10;wfbOO1en6d+zp8LdEfC+GxqBUDEmoTtMze5UfLXdz3ck7MXzHnnax+77fh0/CqM11tJ+YFvrX11P&#10;LcPS6Hx1XMatVtqbRW0/4beALFVWHwdoMZHTFgmf1U/zrWi8H+ERwvhnRVGef9AiJH5AfyrDmv3R&#10;ywbFMXV5E+bdTdOmnZIyU6j1uehWdjomlGOPTrSO1t8fOkMYjX8FFakdtYzZK5CnpmvOtM19ppAh&#10;YEj3rrbPU0WJQSMj3rmqU10NYb6mpJosJy8UuM/wkVQvbCW1TzH2NGxwCKmGphyArAk9AD1rP8Qe&#10;KodPu9F0qR/9Nu522xd1XHJI9Kx9k+x1XRSnTYSOvfNQAKHQtyORj0rUe2Ug4YuOmTVd9NLsCOhF&#10;ZumaKpY/NP8AbM0tNI+J8jxjaLiIHH5V89SSjezKQcntX2R+314Mnt9Y0rUYYWkLL5ZKqTivjabT&#10;LqJiTDIP+AnFexh4tQ2PErpOTdw+0F4yp656VLLIIlBBBJHIFUtksZ3MjA+4qxAnnqWbit7NLU5g&#10;STdIATjjvVC9tBIW96mlmjic7iQ1RS3CsBg/getZVHY0huYk0UthPujJA9qdPqMpdGeUKCOtXpyJ&#10;GOVz71TuLVGUHGcdAK4p6rQ7YbmY1/JDMx3ko3rxTJtQ3rjAI9as3UKtGGMZUe4xVNrdScjpWJ1F&#10;SSUM33ea+mv2SPGXhPS0v9N1GCK31u5UiC7kwc+wz7V82G3GeK9J/Zy8Dr49+M3hfRWna3Sa5Lu6&#10;ddoHIFc1WHPBo2pz5Jpnt/jTQ9OW7umntYpVX5lkZOuRnOa8C8QrYvczNHbovPAUcV9sftl/Cr/h&#10;V+lWWo2m57SSHyCQOMkcMfwr4WvHMqFj37+teFTp1KU3zbHu1KlOrFKO5izwxEkqgDe1VTFjrVi6&#10;k8tiQapPcM5GMmvWhKe6PMdOwrqUkXAPVcce9eveeSqsAM7ByfpXlVqnntGT1DCvTSwEGCQPkH8h&#10;Xq4N3vc8zGqzRh3rPJOC4G3n5hVGZFRRtOc+taMksYJ5y/oelUpHUz52/NjkDpXccBTMQZ/lIb6c&#10;1JDboAxfPJ6U6E7mXjB56fWhQ6Lggnk80Aa+mxwMzAbgTjg9K30iVRGvykemP61yenzGOUOT8tdL&#10;ZXayyB9p4HUjivZwcoaXPFxMZtux0VhCkatLEQGGMqDkV1enambhUjKmM4wrNwo9s1xensJ9nybH&#10;YksScA88Vu2d0wlaNiyBBvGBkfnXq1an7mVjy6FNvEK5rXRJds4z3xVZnIXAFI8+9d2Sc85IqEy8&#10;1+cVNZv1P02mrQSHNIQuO9ReYfSmSS/Oab5prM0FZzuPFJ5hpjSHNRs5J6GgCfzTTGkOe9Q+YaPM&#10;oAl8w+9HmH3qu0vzGk82gCZnOc4NRvLximmb5Kj3bua0WwEitkc0bgO4qPNNfkUzJj2k545FJuzz&#10;VYvtOKN5rVCLOaYzkHgVDvPoaPMrVbGbJd7eh/KrumS4uEzxyKzfMqxYSH7Qn+8KuG5nPY948NyB&#10;7IDP8Nea/FjR21OcRKoKsOT+Fd/4Rk32yjP8NZHjuJI0DYya6Kn8NnNT/iHyZ4i8G3Wmu8gQlc+l&#10;cy0TRnaRzX0Fexx3gZJEDqxxjuK4rxD4BWeVnt8KAM/L06V84q/LJpnuSoXVzy1gSSQOKfGpZeAT&#10;9Kv6jo0unyENnGccirei2SO+W+7XTzKWqOVrl0Mj7M5GdpA+lPjtiTyD9a666t7aKLIArGlki34X&#10;Bx2FPUtWsZstiVGQetQm1k9/yrpLa3S5AyvSrqadEVBIA+tdChdHM6lmcrbWrjBzzU8szwjANb09&#10;tFGrAAZ9awL23ZpDg1DgL2gkV5IcZODVyLUWQDJ/GqsFqcDPWnyRqvGRWTVmap3RfTWCO/HrVuHW&#10;jx8w/OubkfbwOaEmKID3rRQ0DnOvj1YnBJ/Wphqit/GufqK4p7+QLjOPY0RakwAyahwNFUO7TUFK&#10;joT9ad9qDdK46LV2AHpUo1n5uWIrJ0zVVDrRNnvzTg4PcZrl49ax0bj3NTpq+5s7h+dHsw9obzHL&#10;Gml9pxWXHqYPO4fnUhvgxyGB/Gi1g9oX/Noqj9r9xRRYOc/eDRvAHh3QNpsdJtImA+8U3EfnXQKq&#10;RAbQpJ7iMD+VMzRvI4rjVkrIb1LHA4zRmq/mH3pDNjqcUzRFnzNvGaPO9x+dUzLubA5J6YpPN6e9&#10;Ay4ZOpHLEZwK+Zf2mf2mZvCKP4X8IzRz+IJEKXF2pDLZowz2/iIIP410n7SfxxPwz0EaZpTed4iv&#10;wfIjHPkDoZj9PSvnz4HfA+++IWpPrGtu5tTKZJbmTJa4YnJI9RnNXDc4sROcmoUzmfg18FL7xZqT&#10;6hfWS6rcTzec17fBmLHoRn0r2m3/AGHvC02pSXt/ZQStM24xw5TafQHpX0jonh+10WzW3s4o4Io1&#10;CqoTHArWEfBbjC9h2qXN3BYaK/iHgul/saeALRyRpd7uAySt63I98GtU/speCEXMGkSKx6mS6kOf&#10;1rgP2of25IfgdryeGNG0ZNa1nbume7kAt4CVDBeO+CDj3r5g1X/goj8X78t9ludF0+NuVEFoMqPT&#10;LHNUpz6Mr6ph97H20v7N/hTTBldFX5e4ldgfqKuaf8LtJtGVbDT1hPYJgBfpnmvzl1n9tH4z635i&#10;3HjeS0Q9RbRRRjp2I5rh9Y+PXj/V4JUn8ba/cyyH76Xkir+jD+VPnqT0COHoxfuQR+tR8EWOmgT3&#10;9+0C9i8oWuf8S+JPCGisrS+K9PscDBMl9GP5tX5Jap4j1nVdJM1zq+pXMyffe4ndi31LNk1zQuJL&#10;pPnZps/323D+dTM6YKx+s048DfEl1tU8QaVrr8hYY7iJ3/Dac1jTfs02NpIX0LXdR0SWQkkQSEhS&#10;PrX5X6Xq91oWqq1rcSWkoIMU0MjRlG6+uK/Vn9lv4yj4s/DS0llm3azpv7i7DYLMOVVvxAHNZ+1q&#10;Q917MmWFoV25W1IbL4SfELR2BsfiDLfIPupfxbs/Uirt7Y/GPToQLS70a8YDltpQn869egIwozkg&#10;AHPBB9KmkRGTknPpXWqyStyI4auXqXwTmvRnwZ8d9F+JmqXUWoeK7BbmxtY3UbH+SEkfe47V9Afs&#10;rNFpvwysLRGQZcsdvA5yc/mai/ao1MWvgCWyjwZryZYE55IwCcVr/BnSU0zwjYRoBkInI+nWoq1e&#10;dWNcNhfYO97nq8cjBACeRUgXfz3qvEMcZz71Zj+9XJY9Nu45IsGplRd3Iz703IzjPPpUidMd/StV&#10;sYsmWMFRjgUeWPWmhigwRilDhhnIp2ENZBuPIrR0pVBIb7pqK006W9YbBwe9bFroj2Cu0pznoK1p&#10;/GjKp8DK954btrwcL5bH+MHn8qwL/wADzfMILhZB2D8V2Tkxr6kVSub8RJluD717ylU6HguHU89u&#10;fA+rAHCRkeomArMl8F6tG53KgHp5y12uo68ibm8zH41zd/r5n+VHJPsa76VF1PiMKleFNEOneGLq&#10;F8ymFPrKM1sw6bBAS0t6iFeqxn5vzrnxeM5wxLH13VYjfcoB4+prt+oxOT623sXNR8SmyBj02Jnl&#10;xgzTcmuK07T7ubxfBrF2z3FwgbEkhwF4x0rqzChPTJ9qVLVQcjg+ldEKFOMGmc7xNS+haGpTFVw/&#10;8IznrnFMa+uCxPmkfSljtwTk1YFkG561z/V6ZSxNU8y+LfgseOLK3WdBOY343DNePXf7PlowYNaI&#10;Tk8heK+rm0/IwUBWoG0qNmIMQA+ldtJ04qxx1FUlqfG+pfs3Wk24C12/RK5rUf2ZUjhYxwjP5V92&#10;NotuwwYgfwqrceGbWVP9Sv5Vp+4m7NHN+/6M/N/Xv2bbtVdkQqR0G0155rHwW1rTQ7CAuB6g5r9S&#10;L3wJa3CkbVXPbbXMaz8JbW6Rl+zq/vtqZ4bD1FaxvCvWpayPyuv/AA1qmmnEtrICOuEOKpSwZhIZ&#10;drjsRX6N+JPgBaXALG1UcdNteV6/+zXA5kaO1UE/xYxXFUy1S/hs7YY9dUfEMkBmglO47geh6Vly&#10;+Yo+ZefUDivpXxF+zffWryLDEFU5NeTa38KtY0cSB4NwUmvKqZfVp6y1PVpYynPc88/eMMjOK7P4&#10;M+Mpvh98UfDevoTmzvEZgP4lJw36Vz93o93bZEkDx4/2TiqSq0Z3c7kJKMK8qrFx0aO5SUvhZ+w3&#10;7Utna/E/4C3F2mHP2YXELKc8dsfhX5O35MUZXBG35efUcV+l3wT8XL8Sf2f7SxLCR/si2+GOSCBg&#10;j9K+B/i/4Mu/B3iK8tJ4tsPmttbbgev9a8mstUelS2PK5l3k54qNIADx0qxGm9yOoz1qw9uI0Bqu&#10;e2hb3Ibf91Kv+8M16RPGDGuDnKLj8hXm5X5cjlj2/GvQ5ZCLW3JUr+7X5jwOlepg3e55uM6Mx7lR&#10;FuJU/Wq+Hb545HQjkrxirbxs5O45UnrVdZGlJCgKBxz3r0zyyJGaWUOefU02f0Cbs9TmpJgsaNjI&#10;Y/wrUPnhHKMDwB1oAVWEZVVxgehzWrZ3ARQACGPUg5/SsdUPmbgCR6CraT7X3jg+ldVOfJqYzhc7&#10;jTY/OjZ96kjG3cpya3odPmSMS5wpwpAGMZrzjTtbeKfkttyMV7L4M1Wz1S1+zyN855IxnFetCoq9&#10;FxW55Lg6NdSRkebtQLnpxULSHcetWtXhW3upAhyu44PrVAyZNfD1Y8tSUX3Pu6b5oJ+QrOc9DSFy&#10;KjaX5jTHlOKyNB7S/Mab5tV/NNMaT5jQBZaU5pvm/wCc1X8ymNIc0AWGl5pPNNV/MNJ5v+c0ATvI&#10;SKYJCBzUfne4/OmNLzWi2AseZSebVfzaa8pIrZbGTJ2cEk5FIJMdOlVlORzS7yOKDJljzf8AOaY0&#10;vNRbs80ZrVbCJ1bKg1PaSbZ19MiqO8jipbeXEg+tXDcyZ7j4NnBhXkfdrG+Juo/Y7XeecDpU/gmc&#10;eQnI6etY3xZYNYuc9v6V2cqnBo5Iy5KtzxK68fw294wIOc81Y/4Tq1uFChgAepzXmusMBey896pe&#10;YQeCfwr56rhVdnvrEaHqV3e6ZqMDfOgIHHSuPvbtLV2ER/pWLBNICfnYCkk8yVupPvVU6XszmqVe&#10;fQnn1OWVimc1JZRMxBIOT7UtnapuG4ZPrWooSHoK7oQvqck52ViW3byV5OPrU6SPLwD+FQQobmU/&#10;KcDpxWpb2e0BiCPqK2sc97lR7R3HOQPeqktgA5zz71vlMnHaq11EqA8jP1qPZ3NEzCmiEI+lZVzI&#10;TI2Oa3LkK69QT6VlvbAsSRS9mLnsUBk84pCSD0NW2t8HocfSmmMDrxR7M0UyjLk54NRDpVmfAY46&#10;VXPWuZqzNlqOWTaMUhck02jpSZpfQeJMCniZgODgVDRQFyyLqQDG79acl/IpxuqpRQM0f7Rf+/8A&#10;rRWdRTsK5/Rd549aPOqoDnmpFPyivG3O8sebTXbctNUEjpS+Up5Oc1qk7CPM/j78aYPgX4EbxBNp&#10;ras5mWNbMShNwPfPbFXU+M2iy/CseOpf9Gsvs4lMUjgFXIx5ee5yKvfFb4V6B8XvCU3h7xAGazdh&#10;Isi8NEw6c189+Kfg9czahpfgprhpLKNleIwyZWRFAxvUdMdPwrVQOXmn7V27HF/D7wVqvx+8f3ni&#10;LWnk+yO28licJH0VF+qgcV9reHfDcGi6bDZWtukESIFG0Y4xWP4J8M2/g/RIdP061KJGQHyoUv3J&#10;/WukBuy5OBEpPGWBNO1i6UOVKT3NKGyQAFmOPSrH7i3ViMNkDjv1rISeaCZhJ5ko7kKeKseaM5U5&#10;XHJ9KWxd7vQ/MP8A4KG+Dc/Fi51aGI+XqMAUH0lTHP1KAV8nRWlpLGGWV1B6KT0r9Kv25PCen6z4&#10;dS5S6tlvhzEpkXcWHXAz3HFfm9cI9nfPAIs+cSyLjlfUfnWMGnJ2NpU/dTK32O0Dcyu30q/pscMR&#10;cRwsPR3qJZJd2Ft8Y4yVqSITtKRJiNPyzW5hsXYkll068Rp0YjoFFcpExSRlPUda66ySEyNCIHZW&#10;HL84rktSj+xX8qqpUE8A1kzopiPGs33wPb1r3f8AY8+L6/B/4saedRl8zQNTb7HeRtnGG4VvTINe&#10;ERZYg1Y8p3yVyh2bdwbBU5zuHvSOg/eGLQbC9toXhfh1XYydGBHykfUc1UufCcyNmKUMmOMnn/Oa&#10;/Of4IfH7xt4gvtE1su8p8K2qWPybmaWPcx/eL34I+bt0r7ctv2lPCt/8LJ/E0d3DBPbxhH06Zx5v&#10;2gLwoGckE1DTOVvU8R+Meh3nj74yaX4Xt5/3OmgTztH8w3tjg46EAjivpLwv8LI9F06GE3ZcooX5&#10;V6ivKv2YfBN/rN7qfjTW13XmpyGZAykbAx6c+nT8K+nI4duARjFbqGhk52MWDwZZqq5ZmOOuKtJ4&#10;TslONhb3JraQYUClrZQQc5kjw1ZI2RAD75q1FpFnGBiAVcowTR7NGbmysdOtHY5gGPpQNIs0bcsI&#10;LfTirLHb14+tQyzRqM+YM+gNOxVxwjSP5ViRAPSo7wD7K+Tz2zUEl+qLxyawNd8QeTG2GA46E1KV&#10;5qwm/dYzUtXjgViW+b2NcFr3i0AuA5A+tc54o8a7Cyb8EZ5BrgX1qS8k3NISCelfV4ajdJny+JrN&#10;No7K58QyXJwH4+tFvfkHk8/WubtpckYzir8LnfnBr3407JHi1KlzqLe+GQTz71fjvl9K5iK4K4FW&#10;UvGU1XsyFU0OjF4C/BAqzHPu5zXNx3mTyav2938o5FHsx+0OihYMAauxTKgAIrnYr/bgZqx/aHHW&#10;ud09TRVDoBdJ7U0zIxzWJHebznNWo58nOaydM1VQ0d6+lMkYEelQCU0rOCvJGam1ir3GFQTmlMKM&#10;vUZ9M1C7kMcDNOQ5OTxWq2M2RXFlG6fMqt9aybrQra4BzCuD7VvbfMbHamyQheBVwnZmc4Jo4TUv&#10;h/Z3ZzhFBHTFee+I/gzaXayARRtk905r3KaHk8VXa3DjBUH611e0OX2Z8g+KP2b7W6UkWy5I67MV&#10;4r4x/ZcZA7QRlSefl6Cv0ik0mCVcPGprH1LwZZXquNiqD221nOlQr6SRpCrXoaxZ4R+w34Ju9K8P&#10;6no9xvLQTbkDA9CSf612f7T/AOyxaePfC1zeWaiHVYlMkZA6nHIPvXo/gLR18Ca4LiGMfZ5fv4HW&#10;vU7rW7LUoOAOckow4NfL47L0p8sFofS4TGupC83qj8HdR0W50jVZ7K5jZLiCRo2UqRyDUc9q0pAB&#10;P0r9Dv2l/wBlWx8Q6hJr2j2gjlZi8qxL1OPQV8ma18EtU0idnSNmQHhdpJrxq2XYlLmjHY9ihjKc&#10;tGea6VoijLzH+HhTXR6lj+zoAOy4qzf6Df2H+sgYAf7JzVS/YtpsGHKEZzke5rnwDnCvLnVtDozC&#10;MfYRcX1MgyAZwSTuH06VCGMmePmyen1p06hnY/Nzjt7VVVwmQSQo6nvXvJpo+fe4XBMb4Jyw61G5&#10;E5GPvUXULTkG3JVl6l+N1Rm5lhm8uYGCUYyrLj6VDLTRLua3fB61aWDz4SydV5OKqSlnO4nce5xX&#10;SeD7X+0bg2gUEyKcepPtW9J875TGrL2auc15xOMfJjpnit/w9rk1pOh81lZTj5T1rAubYR3c0MhK&#10;yI5Ur361Y0qVY7tAQevU1jNzpSZpTUJOMj1d703ixMxGcZzVYyHJqtbS7oEKjjFKznceK8ibvJtn&#10;vx2ViR5sMeajebjrUbZJzTD1qSh3mGo2kOTUbuVY1G8uR60AT+bTGlOarbz6GkMuKALPmH3pjSHc&#10;ahEhPY01nbPQ0AT+ZSeb71X83/Oajab5jyK0WwFlpeaTzared7ijzvcVstjJlnzaPNqt53uKPO9x&#10;QZMs+bR5tVvO9xR53uK1Wwiz5tOim/eD6iqnm5pwYghu+asyZ7H4Jm/dpz2qj8VWzpzZ9P6VD4Ku&#10;iVj+lSfEn9/prf7vNdS2OF/xD5T1k5vZcf3qpoDurR1m0db+XCnBbjiq0UO0DPBry5/Ez0yeFQYx&#10;zzUyRjPWooxhsVMoy9UjJluJQgBBFSCTewFQqDtHFWLOHzJSTnArdbGD3NnToQvJ61amuCFAHIpt&#10;jHlScdqZPgL14rZbGLA3JJ9aq3cxYH19Khmn8sZBFNt288lj3piKLq7MTnFAiJ68mtP7KKguI/Ky&#10;aDVFRowF5qpLGOammmznmqskwA6ismXDcrTRcmq/lirBfzG65FWLe0EjDio5L6m3PYqR2u7nFOe2&#10;wfatgWYQAVXuYgMgUvZmbqGU0OCcVG8bAng4q2UKnoaY/Ss3TNEyoRg0lOYHceKdHHk80WsaIZg+&#10;lFWfKFFFiT+hxVG0VPGo2DiiivKgj157AxwcCk3GiitzAUoH+8M/KTXnfh2Q3HjDUDIA5UbVJHKj&#10;A6UUUAegCQghMDAAHT2qvqM72tnPMuCYxlVPA/HGD+tFFBpBK54N40+OPiPT9SsbO2W0hjuHKMyo&#10;+5RnHHz/AM811PiHS5v+EXTVLvVdR1GV03GGefbGPoIwp/WiilTSlLU7eWKV0j5a+MPjSf8A4RqW&#10;ODTtOtmEuPNWEySf99yMx/WvjPxuPsl8ZY/lk89TkADqoJ6e5oorbE04U4JwVmefUnJ6XMWW6kcs&#10;N2OT0p1rF5rrvZj+NFFcUXeKbJWxsmd7do0Q4GK5vxHKRdI3GT1ooqWbLYqQuSAatqx2iiikarY9&#10;c/ZT1WfT/j14XgQiS1v5PstxbyZMciE9x6+9fe3jv4TeGdO8bQyW+niMSXAjeMH5GHHJHTI9aKK7&#10;8Pq9TkqabH0/oGlW2k6Tb21rGIolQAAVsuoVsDpgfyooqpJczM09B6fdFLRRSsh3BjhaqXNw6g4O&#10;KKK0klymTbKTSPIgLMeaYBgetFFYjKt8SsTEda828cX00NsSrYODRRW2G+MzmfP+valcSXLqz5Ga&#10;TT5WwvNFFfW4fofNYrdnQ2cjbV5rRjmcEDNFFeutjxmWY53z1qcTvjrRRQQOSd93Wr9vO+BzRRQB&#10;ehlYgc1chYvjNFFSUXIBg1fj60UVkzVbFjNRsx3GiismMTcaNxoorRbASxMcCpScmiis2BHIoIzV&#10;Zhg0UVotgEqGZiCaKKAK+S3XtUkcjf3jRRWq2MmOlUTxyJIN6kcg15d4t8KaW9w5NqnPoPaiilDc&#10;tNnkviPwPo8pO60U9a8Z8feA9HS1YLblMZxtOKKKipRpvVxR6XPLkWp4jrujW2nSSCENx03HPauY&#10;eRmbb2Y80UV4tanCOyOmlJvdj5iY0iCnFdRDp0OveErme6BM9qP3Ui8Ff8aKKcYxa1Rq1Z6HD20z&#10;M8a8Ae1dJoGpXFvqlk8b7WEoAIHvRRXNTSVdWIr60pIn+KOnQWPi0eUvE4V3BPcqM4rK0iQtOuQD&#10;g9SKKKnF6yl6l4TSEfQ9AsXJt1+lKWOaKK8F7n0cdkNdjiodx9aKKRQyQ5FQ0UUAMZiDUbHJoooA&#10;crECmyMcUUUAVnY7jUTOdxoorRbAN3mjeaKK2Wxkw3mjeaKKDJhvNG80UVqthD43Oam3HH4iiimZ&#10;M9G8EyMFQZ7Ve8eOTpcv0oorrjsjln8aPmfXpGF8ee9Zu8miiuGXxM7lsOjY5q3AcuKKKIbkz2Ll&#10;XtPUFH+tFFbHKbURKRcelU7piI6KK0WxkzHuXJ47VbsfuLRRTCWxoDpVPUfuGiinLYiBhS9DVKU5&#10;cjtRRWB2kttGpIrWt4wqgiiitVsZPcnfpVOZQSaKKYFWRRiq7qMUUVkzRbFZhg1JEoPNFFQWT7RR&#10;RRQM/9lQSwMEFAAGAAgAAAAhAOxwZ8fjAAAADAEAAA8AAABkcnMvZG93bnJldi54bWxMj8FqwzAQ&#10;RO+F/oPYQm+NLDsxsWs5hND2FApNCqU3xdrYJpZkLMV2/r7bU3sc9jHzttjMpmMjDr51VoJYRMDQ&#10;Vk63tpbweXx9WgPzQVmtOmdRwg09bMr7u0Ll2k32A8dDqBmVWJ8rCU0Ifc65rxo0yi9cj5ZuZzcY&#10;FSgONdeDmqjcdDyOopQb1VpaaFSPuwary+FqJLxNatom4mXcX8672/dx9f61Fyjl48O8fQYWcA5/&#10;MPzqkzqU5HRyV6s96yincbwkVsIqE8CISKJ1kgI7SciypQBeFvz/E+UPAAAA//8DAFBLAwQUAAYA&#10;CAAAACEAWGCzG7oAAAAiAQAAGQAAAGRycy9fcmVscy9lMm9Eb2MueG1sLnJlbHOEj8sKwjAQRfeC&#10;/xBmb9O6EJGmbkRwK/UDhmSaRpsHSRT79wbcKAgu517uOUy7f9qJPSgm452ApqqBkZNeGacFXPrj&#10;agssZXQKJ+9IwEwJ9t1y0Z5pwlxGaTQhsUJxScCYc9hxnuRIFlPlA7nSDD5azOWMmgeUN9TE13W9&#10;4fGTAd0Xk52UgHhSDbB+DsX8n+2HwUg6eHm35PIPBTe2uAsQo6YswJIy+A6b6hpIA+9a/vVZ9wIA&#10;AP//AwBQSwECLQAUAAYACAAAACEAihU/mAwBAAAVAgAAEwAAAAAAAAAAAAAAAAAAAAAAW0NvbnRl&#10;bnRfVHlwZXNdLnhtbFBLAQItABQABgAIAAAAIQA4/SH/1gAAAJQBAAALAAAAAAAAAAAAAAAAAD0B&#10;AABfcmVscy8ucmVsc1BLAQItABQABgAIAAAAIQB/Pj1qbAMAAGIIAAAOAAAAAAAAAAAAAAAAADwC&#10;AABkcnMvZTJvRG9jLnhtbFBLAQItAAoAAAAAAAAAIQDOIXOvoSQCAKEkAgAVAAAAAAAAAAAAAAAA&#10;ANQFAABkcnMvbWVkaWEvaW1hZ2UxLmpwZWdQSwECLQAUAAYACAAAACEA7HBnx+MAAAAMAQAADwAA&#10;AAAAAAAAAAAAAACoKgIAZHJzL2Rvd25yZXYueG1sUEsBAi0AFAAGAAgAAAAhAFhgsxu6AAAAIgEA&#10;ABkAAAAAAAAAAAAAAAAAuCsCAGRycy9fcmVscy9lMm9Eb2MueG1sLnJlbHNQSwUGAAAAAAYABgB9&#10;AQAAqSwCAAAA&#10;">
                <v:shape id="Image 236" o:spid="_x0000_s1027" type="#_x0000_t75" style="position:absolute;width:69258;height:593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1jy2wQAAANwAAAAPAAAAZHJzL2Rvd25yZXYueG1sRI9Bi8Iw&#10;FITvgv8hPGFvmlpBtBpFBGFPgq6Kx2fzbIvNS2lSW/+9EYQ9DjPzDbNcd6YUT6pdYVnBeBSBIE6t&#10;LjhTcPrbDWcgnEfWWFomBS9ysF71e0tMtG35QM+jz0SAsEtQQe59lUjp0pwMupGtiIN3t7VBH2Sd&#10;SV1jG+CmlHEUTaXBgsNCjhVtc0ofx8YokPtbNY/PJnbtpbGHveSGrhOlfgbdZgHCU+f/w9/2r1YQ&#10;T6bwOROOgFy9AQAA//8DAFBLAQItABQABgAIAAAAIQDb4fbL7gAAAIUBAAATAAAAAAAAAAAAAAAA&#10;AAAAAABbQ29udGVudF9UeXBlc10ueG1sUEsBAi0AFAAGAAgAAAAhAFr0LFu/AAAAFQEAAAsAAAAA&#10;AAAAAAAAAAAAHwEAAF9yZWxzLy5yZWxzUEsBAi0AFAAGAAgAAAAhAD3WPLbBAAAA3AAAAA8AAAAA&#10;AAAAAAAAAAAABwIAAGRycy9kb3ducmV2LnhtbFBLBQYAAAAAAwADALcAAAD1AgAAAAA=&#10;">
                  <v:imagedata r:id="rId19" o:title=""/>
                </v:shape>
                <v:shape id="Graphic 237" o:spid="_x0000_s1028" style="position:absolute;left:61581;top:14789;width:31204;height:31203;visibility:visible;mso-wrap-style:square;v-text-anchor:top" coordsize="3120390,31203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HbWsxgAAANwAAAAPAAAAZHJzL2Rvd25yZXYueG1sRI9BawIx&#10;FITvgv8hPKG3mnVLbbs1SikKFUTothR6e908s4ublyWJuv57IxQ8DjPzDTNb9LYVR/KhcaxgMs5A&#10;EFdON2wUfH+t7p9BhIissXVMCs4UYDEfDmZYaHfiTzqW0YgE4VCggjrGrpAyVDVZDGPXESdv57zF&#10;mKQ3Uns8JbhtZZ5lU2mx4bRQY0fvNVX78mAVtGbiX8rfx7/lxqx/XL4M27PcKHU36t9eQUTq4y38&#10;3/7QCvKHJ7ieSUdAzi8AAAD//wMAUEsBAi0AFAAGAAgAAAAhANvh9svuAAAAhQEAABMAAAAAAAAA&#10;AAAAAAAAAAAAAFtDb250ZW50X1R5cGVzXS54bWxQSwECLQAUAAYACAAAACEAWvQsW78AAAAVAQAA&#10;CwAAAAAAAAAAAAAAAAAfAQAAX3JlbHMvLnJlbHNQSwECLQAUAAYACAAAACEA4R21rMYAAADcAAAA&#10;DwAAAAAAAAAAAAAAAAAHAgAAZHJzL2Rvd25yZXYueG1sUEsFBgAAAAADAAMAtwAAAPoCAAAAAA==&#10;" path="m3119905,l,,,3119905r3119905,l3119905,xe" fillcolor="#d20004" stroked="f">
                  <v:fill opacity="59110f"/>
                  <v:path arrowok="t"/>
                </v:shape>
                <w10:wrap anchorx="page"/>
              </v:group>
            </w:pict>
          </mc:Fallback>
        </mc:AlternateContent>
      </w:r>
      <w:bookmarkStart w:id="29" w:name="Slide_30"/>
      <w:bookmarkEnd w:id="29"/>
      <w:r>
        <w:rPr>
          <w:rFonts w:ascii="Arial" w:hAnsi="Arial"/>
          <w:b/>
          <w:color w:val="4D4D4B"/>
          <w:sz w:val="72"/>
        </w:rPr>
        <w:t>A</w:t>
      </w:r>
      <w:r>
        <w:rPr>
          <w:rFonts w:ascii="Arial" w:hAnsi="Arial"/>
          <w:b/>
          <w:color w:val="4D4D4B"/>
          <w:spacing w:val="-37"/>
          <w:sz w:val="72"/>
        </w:rPr>
        <w:t xml:space="preserve"> </w:t>
      </w:r>
      <w:r>
        <w:rPr>
          <w:rFonts w:ascii="Arial" w:hAnsi="Arial"/>
          <w:b/>
          <w:color w:val="4D4D4B"/>
          <w:sz w:val="72"/>
        </w:rPr>
        <w:t>r</w:t>
      </w:r>
      <w:r>
        <w:rPr>
          <w:rFonts w:ascii="Arial" w:hAnsi="Arial"/>
          <w:b/>
          <w:color w:val="4D4D4B"/>
          <w:spacing w:val="-37"/>
          <w:sz w:val="72"/>
        </w:rPr>
        <w:t xml:space="preserve"> </w:t>
      </w:r>
      <w:r>
        <w:rPr>
          <w:rFonts w:ascii="Arial" w:hAnsi="Arial"/>
          <w:b/>
          <w:color w:val="4D4D4B"/>
          <w:sz w:val="72"/>
        </w:rPr>
        <w:t>i</w:t>
      </w:r>
      <w:r>
        <w:rPr>
          <w:rFonts w:ascii="Arial" w:hAnsi="Arial"/>
          <w:b/>
          <w:color w:val="4D4D4B"/>
          <w:spacing w:val="-37"/>
          <w:sz w:val="72"/>
        </w:rPr>
        <w:t xml:space="preserve"> </w:t>
      </w:r>
      <w:r>
        <w:rPr>
          <w:rFonts w:ascii="Arial" w:hAnsi="Arial"/>
          <w:b/>
          <w:color w:val="4D4D4B"/>
          <w:sz w:val="72"/>
        </w:rPr>
        <w:t>a</w:t>
      </w:r>
      <w:r>
        <w:rPr>
          <w:rFonts w:ascii="Arial" w:hAnsi="Arial"/>
          <w:b/>
          <w:color w:val="4D4D4B"/>
          <w:spacing w:val="-37"/>
          <w:sz w:val="72"/>
        </w:rPr>
        <w:t xml:space="preserve"> </w:t>
      </w:r>
      <w:r>
        <w:rPr>
          <w:rFonts w:ascii="Arial" w:hAnsi="Arial"/>
          <w:b/>
          <w:color w:val="4D4D4B"/>
          <w:sz w:val="72"/>
        </w:rPr>
        <w:t>n</w:t>
      </w:r>
      <w:r>
        <w:rPr>
          <w:rFonts w:ascii="Arial" w:hAnsi="Arial"/>
          <w:b/>
          <w:color w:val="4D4D4B"/>
          <w:spacing w:val="-38"/>
          <w:sz w:val="72"/>
        </w:rPr>
        <w:t xml:space="preserve"> </w:t>
      </w:r>
      <w:proofErr w:type="spellStart"/>
      <w:r>
        <w:rPr>
          <w:rFonts w:ascii="Arial" w:hAnsi="Arial"/>
          <w:b/>
          <w:color w:val="4D4D4B"/>
          <w:sz w:val="72"/>
        </w:rPr>
        <w:t>n</w:t>
      </w:r>
      <w:proofErr w:type="spellEnd"/>
      <w:r>
        <w:rPr>
          <w:rFonts w:ascii="Arial" w:hAnsi="Arial"/>
          <w:b/>
          <w:color w:val="4D4D4B"/>
          <w:spacing w:val="-38"/>
          <w:sz w:val="72"/>
        </w:rPr>
        <w:t xml:space="preserve"> </w:t>
      </w:r>
      <w:proofErr w:type="gramStart"/>
      <w:r>
        <w:rPr>
          <w:rFonts w:ascii="Arial" w:hAnsi="Arial"/>
          <w:b/>
          <w:color w:val="4D4D4B"/>
          <w:sz w:val="72"/>
        </w:rPr>
        <w:t>u</w:t>
      </w:r>
      <w:r>
        <w:rPr>
          <w:rFonts w:ascii="Arial" w:hAnsi="Arial"/>
          <w:b/>
          <w:color w:val="4D4D4B"/>
          <w:spacing w:val="-38"/>
          <w:sz w:val="72"/>
        </w:rPr>
        <w:t xml:space="preserve"> </w:t>
      </w:r>
      <w:r>
        <w:rPr>
          <w:rFonts w:ascii="Arial" w:hAnsi="Arial"/>
          <w:b/>
          <w:color w:val="4D4D4B"/>
          <w:sz w:val="72"/>
        </w:rPr>
        <w:t>’</w:t>
      </w:r>
      <w:proofErr w:type="gramEnd"/>
      <w:r>
        <w:rPr>
          <w:rFonts w:ascii="Arial" w:hAnsi="Arial"/>
          <w:b/>
          <w:color w:val="4D4D4B"/>
          <w:spacing w:val="-37"/>
          <w:sz w:val="72"/>
        </w:rPr>
        <w:t xml:space="preserve"> </w:t>
      </w:r>
      <w:r>
        <w:rPr>
          <w:rFonts w:ascii="Arial" w:hAnsi="Arial"/>
          <w:b/>
          <w:color w:val="4D4D4B"/>
          <w:spacing w:val="-10"/>
          <w:sz w:val="72"/>
        </w:rPr>
        <w:t>r</w:t>
      </w:r>
      <w:r>
        <w:rPr>
          <w:rFonts w:ascii="Arial" w:hAnsi="Arial"/>
          <w:b/>
          <w:color w:val="4D4D4B"/>
          <w:sz w:val="72"/>
        </w:rPr>
        <w:tab/>
        <w:t>P</w:t>
      </w:r>
      <w:r>
        <w:rPr>
          <w:rFonts w:ascii="Arial" w:hAnsi="Arial"/>
          <w:b/>
          <w:color w:val="4D4D4B"/>
          <w:spacing w:val="-39"/>
          <w:sz w:val="72"/>
        </w:rPr>
        <w:t xml:space="preserve"> </w:t>
      </w:r>
      <w:r>
        <w:rPr>
          <w:rFonts w:ascii="Arial" w:hAnsi="Arial"/>
          <w:b/>
          <w:color w:val="4D4D4B"/>
          <w:sz w:val="72"/>
        </w:rPr>
        <w:t>r</w:t>
      </w:r>
      <w:r>
        <w:rPr>
          <w:rFonts w:ascii="Arial" w:hAnsi="Arial"/>
          <w:b/>
          <w:color w:val="4D4D4B"/>
          <w:spacing w:val="-37"/>
          <w:sz w:val="72"/>
        </w:rPr>
        <w:t xml:space="preserve"> </w:t>
      </w:r>
      <w:r>
        <w:rPr>
          <w:rFonts w:ascii="Arial" w:hAnsi="Arial"/>
          <w:b/>
          <w:color w:val="4D4D4B"/>
          <w:sz w:val="72"/>
        </w:rPr>
        <w:t>o</w:t>
      </w:r>
      <w:r>
        <w:rPr>
          <w:rFonts w:ascii="Arial" w:hAnsi="Arial"/>
          <w:b/>
          <w:color w:val="4D4D4B"/>
          <w:spacing w:val="-38"/>
          <w:sz w:val="72"/>
        </w:rPr>
        <w:t xml:space="preserve"> </w:t>
      </w:r>
      <w:r>
        <w:rPr>
          <w:rFonts w:ascii="Arial" w:hAnsi="Arial"/>
          <w:b/>
          <w:color w:val="4D4D4B"/>
          <w:sz w:val="72"/>
        </w:rPr>
        <w:t>s</w:t>
      </w:r>
      <w:r>
        <w:rPr>
          <w:rFonts w:ascii="Arial" w:hAnsi="Arial"/>
          <w:b/>
          <w:color w:val="4D4D4B"/>
          <w:spacing w:val="-37"/>
          <w:sz w:val="72"/>
        </w:rPr>
        <w:t xml:space="preserve"> </w:t>
      </w:r>
      <w:r>
        <w:rPr>
          <w:rFonts w:ascii="Arial" w:hAnsi="Arial"/>
          <w:b/>
          <w:color w:val="4D4D4B"/>
          <w:sz w:val="72"/>
        </w:rPr>
        <w:t>i</w:t>
      </w:r>
      <w:r>
        <w:rPr>
          <w:rFonts w:ascii="Arial" w:hAnsi="Arial"/>
          <w:b/>
          <w:color w:val="4D4D4B"/>
          <w:spacing w:val="-37"/>
          <w:sz w:val="72"/>
        </w:rPr>
        <w:t xml:space="preserve"> </w:t>
      </w:r>
      <w:r>
        <w:rPr>
          <w:rFonts w:ascii="Arial" w:hAnsi="Arial"/>
          <w:b/>
          <w:color w:val="4D4D4B"/>
          <w:sz w:val="72"/>
        </w:rPr>
        <w:t>e</w:t>
      </w:r>
      <w:r>
        <w:rPr>
          <w:rFonts w:ascii="Arial" w:hAnsi="Arial"/>
          <w:b/>
          <w:color w:val="4D4D4B"/>
          <w:spacing w:val="-37"/>
          <w:sz w:val="72"/>
        </w:rPr>
        <w:t xml:space="preserve"> </w:t>
      </w:r>
      <w:r>
        <w:rPr>
          <w:rFonts w:ascii="Arial" w:hAnsi="Arial"/>
          <w:b/>
          <w:color w:val="4D4D4B"/>
          <w:sz w:val="72"/>
        </w:rPr>
        <w:t>c</w:t>
      </w:r>
      <w:r>
        <w:rPr>
          <w:rFonts w:ascii="Arial" w:hAnsi="Arial"/>
          <w:b/>
          <w:color w:val="4D4D4B"/>
          <w:spacing w:val="-37"/>
          <w:sz w:val="72"/>
        </w:rPr>
        <w:t xml:space="preserve"> </w:t>
      </w:r>
      <w:r>
        <w:rPr>
          <w:rFonts w:ascii="Arial" w:hAnsi="Arial"/>
          <w:b/>
          <w:color w:val="4D4D4B"/>
          <w:spacing w:val="-10"/>
          <w:sz w:val="72"/>
        </w:rPr>
        <w:t>t</w:t>
      </w:r>
    </w:p>
    <w:p w14:paraId="713B3D32" w14:textId="77777777" w:rsidR="008C44CA" w:rsidRDefault="008C44CA">
      <w:pPr>
        <w:pStyle w:val="BodyText"/>
        <w:rPr>
          <w:rFonts w:ascii="Arial"/>
          <w:b/>
          <w:sz w:val="72"/>
        </w:rPr>
      </w:pPr>
    </w:p>
    <w:p w14:paraId="08A79E27" w14:textId="77777777" w:rsidR="008C44CA" w:rsidRDefault="008C44CA">
      <w:pPr>
        <w:pStyle w:val="BodyText"/>
        <w:spacing w:before="460"/>
        <w:rPr>
          <w:rFonts w:ascii="Arial"/>
          <w:b/>
          <w:sz w:val="72"/>
        </w:rPr>
      </w:pPr>
    </w:p>
    <w:p w14:paraId="216B02BB" w14:textId="77777777" w:rsidR="008C44CA" w:rsidRDefault="00B97CA3">
      <w:pPr>
        <w:pStyle w:val="ListParagraph"/>
        <w:numPr>
          <w:ilvl w:val="3"/>
          <w:numId w:val="2"/>
        </w:numPr>
        <w:tabs>
          <w:tab w:val="left" w:pos="4217"/>
        </w:tabs>
        <w:ind w:left="4217" w:hanging="592"/>
        <w:jc w:val="left"/>
        <w:rPr>
          <w:sz w:val="46"/>
        </w:rPr>
      </w:pPr>
      <w:proofErr w:type="spellStart"/>
      <w:r>
        <w:rPr>
          <w:sz w:val="46"/>
        </w:rPr>
        <w:t>Cwblhewch</w:t>
      </w:r>
      <w:proofErr w:type="spellEnd"/>
      <w:r>
        <w:rPr>
          <w:spacing w:val="1"/>
          <w:sz w:val="46"/>
        </w:rPr>
        <w:t xml:space="preserve"> </w:t>
      </w:r>
      <w:r>
        <w:rPr>
          <w:sz w:val="46"/>
        </w:rPr>
        <w:t xml:space="preserve">y </w:t>
      </w:r>
      <w:r>
        <w:rPr>
          <w:spacing w:val="-2"/>
          <w:sz w:val="46"/>
        </w:rPr>
        <w:t>Tabl:</w:t>
      </w:r>
    </w:p>
    <w:p w14:paraId="21547B21" w14:textId="77777777" w:rsidR="008C44CA" w:rsidRDefault="00B97CA3">
      <w:pPr>
        <w:pStyle w:val="ListParagraph"/>
        <w:numPr>
          <w:ilvl w:val="4"/>
          <w:numId w:val="2"/>
        </w:numPr>
        <w:tabs>
          <w:tab w:val="left" w:pos="4070"/>
        </w:tabs>
        <w:spacing w:before="25"/>
        <w:ind w:left="4070" w:hanging="445"/>
        <w:rPr>
          <w:sz w:val="46"/>
        </w:rPr>
      </w:pPr>
      <w:r>
        <w:rPr>
          <w:sz w:val="46"/>
        </w:rPr>
        <w:t>Benthyciad</w:t>
      </w:r>
      <w:r>
        <w:rPr>
          <w:spacing w:val="1"/>
          <w:sz w:val="46"/>
        </w:rPr>
        <w:t xml:space="preserve"> </w:t>
      </w:r>
      <w:r>
        <w:rPr>
          <w:sz w:val="46"/>
        </w:rPr>
        <w:t xml:space="preserve">gan y </w:t>
      </w:r>
      <w:r>
        <w:rPr>
          <w:spacing w:val="-2"/>
          <w:sz w:val="46"/>
        </w:rPr>
        <w:t>Banc.</w:t>
      </w:r>
    </w:p>
    <w:p w14:paraId="4104677F" w14:textId="77777777" w:rsidR="008C44CA" w:rsidRDefault="00B97CA3">
      <w:pPr>
        <w:pStyle w:val="ListParagraph"/>
        <w:numPr>
          <w:ilvl w:val="4"/>
          <w:numId w:val="2"/>
        </w:numPr>
        <w:tabs>
          <w:tab w:val="left" w:pos="4034"/>
        </w:tabs>
        <w:spacing w:before="25"/>
        <w:ind w:left="4034" w:hanging="409"/>
        <w:rPr>
          <w:sz w:val="46"/>
        </w:rPr>
      </w:pPr>
      <w:r>
        <w:rPr>
          <w:sz w:val="46"/>
        </w:rPr>
        <w:t>Benthyciad</w:t>
      </w:r>
      <w:r>
        <w:rPr>
          <w:spacing w:val="1"/>
          <w:sz w:val="46"/>
        </w:rPr>
        <w:t xml:space="preserve"> </w:t>
      </w:r>
      <w:r>
        <w:rPr>
          <w:sz w:val="46"/>
        </w:rPr>
        <w:t>gan y</w:t>
      </w:r>
      <w:r>
        <w:rPr>
          <w:spacing w:val="2"/>
          <w:sz w:val="46"/>
        </w:rPr>
        <w:t xml:space="preserve"> </w:t>
      </w:r>
      <w:proofErr w:type="spellStart"/>
      <w:r>
        <w:rPr>
          <w:spacing w:val="-2"/>
          <w:sz w:val="46"/>
        </w:rPr>
        <w:t>Cyfarwyddwyr</w:t>
      </w:r>
      <w:proofErr w:type="spellEnd"/>
      <w:r>
        <w:rPr>
          <w:spacing w:val="-2"/>
          <w:sz w:val="46"/>
        </w:rPr>
        <w:t>.</w:t>
      </w:r>
    </w:p>
    <w:p w14:paraId="61034A0D" w14:textId="77777777" w:rsidR="008C44CA" w:rsidRDefault="00B97CA3">
      <w:pPr>
        <w:pStyle w:val="ListParagraph"/>
        <w:numPr>
          <w:ilvl w:val="4"/>
          <w:numId w:val="2"/>
        </w:numPr>
        <w:tabs>
          <w:tab w:val="left" w:pos="4070"/>
        </w:tabs>
        <w:spacing w:before="25"/>
        <w:ind w:left="4070" w:hanging="445"/>
        <w:rPr>
          <w:sz w:val="46"/>
        </w:rPr>
      </w:pPr>
      <w:r>
        <w:rPr>
          <w:sz w:val="46"/>
        </w:rPr>
        <w:t>Cronfeydd</w:t>
      </w:r>
      <w:r>
        <w:rPr>
          <w:spacing w:val="1"/>
          <w:sz w:val="46"/>
        </w:rPr>
        <w:t xml:space="preserve"> </w:t>
      </w:r>
      <w:r>
        <w:rPr>
          <w:sz w:val="46"/>
        </w:rPr>
        <w:t>y</w:t>
      </w:r>
      <w:r>
        <w:rPr>
          <w:spacing w:val="-2"/>
          <w:sz w:val="46"/>
        </w:rPr>
        <w:t xml:space="preserve"> </w:t>
      </w:r>
      <w:r>
        <w:rPr>
          <w:sz w:val="46"/>
        </w:rPr>
        <w:t>cwmni</w:t>
      </w:r>
      <w:r>
        <w:rPr>
          <w:spacing w:val="1"/>
          <w:sz w:val="46"/>
        </w:rPr>
        <w:t xml:space="preserve"> </w:t>
      </w:r>
      <w:r>
        <w:rPr>
          <w:sz w:val="46"/>
        </w:rPr>
        <w:t xml:space="preserve">ei </w:t>
      </w:r>
      <w:r>
        <w:rPr>
          <w:spacing w:val="-4"/>
          <w:sz w:val="46"/>
        </w:rPr>
        <w:t>hun.</w:t>
      </w:r>
    </w:p>
    <w:p w14:paraId="563CC989" w14:textId="77777777" w:rsidR="008C44CA" w:rsidRDefault="00B97CA3">
      <w:pPr>
        <w:pStyle w:val="ListParagraph"/>
        <w:numPr>
          <w:ilvl w:val="4"/>
          <w:numId w:val="2"/>
        </w:numPr>
        <w:tabs>
          <w:tab w:val="left" w:pos="4070"/>
        </w:tabs>
        <w:spacing w:before="26"/>
        <w:ind w:left="4070" w:hanging="445"/>
        <w:rPr>
          <w:sz w:val="46"/>
        </w:rPr>
      </w:pPr>
      <w:proofErr w:type="spellStart"/>
      <w:r>
        <w:rPr>
          <w:spacing w:val="-2"/>
          <w:sz w:val="46"/>
        </w:rPr>
        <w:t>Gorddrafft</w:t>
      </w:r>
      <w:proofErr w:type="spellEnd"/>
      <w:r>
        <w:rPr>
          <w:spacing w:val="-2"/>
          <w:sz w:val="46"/>
        </w:rPr>
        <w:t>.</w:t>
      </w:r>
    </w:p>
    <w:p w14:paraId="750C6D6D" w14:textId="77777777" w:rsidR="008C44CA" w:rsidRDefault="00B97CA3">
      <w:pPr>
        <w:pStyle w:val="ListParagraph"/>
        <w:numPr>
          <w:ilvl w:val="4"/>
          <w:numId w:val="2"/>
        </w:numPr>
        <w:tabs>
          <w:tab w:val="left" w:pos="4070"/>
        </w:tabs>
        <w:spacing w:before="25"/>
        <w:ind w:left="4070" w:hanging="445"/>
        <w:rPr>
          <w:sz w:val="46"/>
        </w:rPr>
      </w:pPr>
      <w:r>
        <w:rPr>
          <w:spacing w:val="-2"/>
          <w:sz w:val="46"/>
        </w:rPr>
        <w:t>Arall.</w:t>
      </w:r>
    </w:p>
    <w:p w14:paraId="78CED492" w14:textId="77777777" w:rsidR="008C44CA" w:rsidRDefault="008C44CA">
      <w:pPr>
        <w:pStyle w:val="BodyText"/>
        <w:spacing w:before="50"/>
      </w:pPr>
    </w:p>
    <w:p w14:paraId="31BDED7C" w14:textId="77777777" w:rsidR="008C44CA" w:rsidRDefault="00B97CA3">
      <w:pPr>
        <w:pStyle w:val="ListParagraph"/>
        <w:numPr>
          <w:ilvl w:val="3"/>
          <w:numId w:val="2"/>
        </w:numPr>
        <w:tabs>
          <w:tab w:val="left" w:pos="4266"/>
        </w:tabs>
        <w:ind w:left="4266" w:hanging="512"/>
        <w:jc w:val="left"/>
        <w:rPr>
          <w:sz w:val="46"/>
        </w:rPr>
      </w:pPr>
      <w:r>
        <w:rPr>
          <w:sz w:val="46"/>
        </w:rPr>
        <w:t>Faint</w:t>
      </w:r>
      <w:r>
        <w:rPr>
          <w:spacing w:val="-3"/>
          <w:sz w:val="46"/>
        </w:rPr>
        <w:t xml:space="preserve"> </w:t>
      </w:r>
      <w:r>
        <w:rPr>
          <w:sz w:val="46"/>
        </w:rPr>
        <w:t>o grant</w:t>
      </w:r>
      <w:r>
        <w:rPr>
          <w:spacing w:val="-1"/>
          <w:sz w:val="46"/>
        </w:rPr>
        <w:t xml:space="preserve"> </w:t>
      </w:r>
      <w:r>
        <w:rPr>
          <w:sz w:val="46"/>
        </w:rPr>
        <w:t>ydych</w:t>
      </w:r>
      <w:r>
        <w:rPr>
          <w:spacing w:val="-1"/>
          <w:sz w:val="46"/>
        </w:rPr>
        <w:t xml:space="preserve"> </w:t>
      </w:r>
      <w:r>
        <w:rPr>
          <w:sz w:val="46"/>
        </w:rPr>
        <w:t>chi'n</w:t>
      </w:r>
      <w:r>
        <w:rPr>
          <w:spacing w:val="1"/>
          <w:sz w:val="46"/>
        </w:rPr>
        <w:t xml:space="preserve"> </w:t>
      </w:r>
      <w:r>
        <w:rPr>
          <w:sz w:val="46"/>
        </w:rPr>
        <w:t>gwneud</w:t>
      </w:r>
      <w:r>
        <w:rPr>
          <w:spacing w:val="2"/>
          <w:sz w:val="46"/>
        </w:rPr>
        <w:t xml:space="preserve"> </w:t>
      </w:r>
      <w:r>
        <w:rPr>
          <w:sz w:val="46"/>
        </w:rPr>
        <w:t>cais</w:t>
      </w:r>
      <w:r>
        <w:rPr>
          <w:spacing w:val="-1"/>
          <w:sz w:val="46"/>
        </w:rPr>
        <w:t xml:space="preserve"> </w:t>
      </w:r>
      <w:r>
        <w:rPr>
          <w:spacing w:val="-2"/>
          <w:sz w:val="46"/>
        </w:rPr>
        <w:t>amdano?</w:t>
      </w:r>
    </w:p>
    <w:p w14:paraId="5E4C7F0B" w14:textId="77777777" w:rsidR="008C44CA" w:rsidRDefault="008C44CA">
      <w:pPr>
        <w:pStyle w:val="BodyText"/>
        <w:rPr>
          <w:sz w:val="20"/>
        </w:rPr>
      </w:pPr>
    </w:p>
    <w:p w14:paraId="37B2B066" w14:textId="77777777" w:rsidR="008C44CA" w:rsidRDefault="008C44CA">
      <w:pPr>
        <w:pStyle w:val="BodyText"/>
        <w:rPr>
          <w:sz w:val="20"/>
        </w:rPr>
      </w:pPr>
    </w:p>
    <w:p w14:paraId="5D260601" w14:textId="77777777" w:rsidR="008C44CA" w:rsidRDefault="008C44CA">
      <w:pPr>
        <w:pStyle w:val="BodyText"/>
        <w:rPr>
          <w:sz w:val="20"/>
        </w:rPr>
      </w:pPr>
    </w:p>
    <w:p w14:paraId="16C1431C" w14:textId="77777777" w:rsidR="008C44CA" w:rsidRDefault="008C44CA">
      <w:pPr>
        <w:pStyle w:val="BodyText"/>
        <w:rPr>
          <w:sz w:val="20"/>
        </w:rPr>
      </w:pPr>
    </w:p>
    <w:p w14:paraId="0F384E7C" w14:textId="77777777" w:rsidR="008C44CA" w:rsidRDefault="008C44CA">
      <w:pPr>
        <w:pStyle w:val="BodyText"/>
        <w:rPr>
          <w:sz w:val="20"/>
        </w:rPr>
      </w:pPr>
    </w:p>
    <w:p w14:paraId="7E279F32" w14:textId="77777777" w:rsidR="008C44CA" w:rsidRDefault="008C44CA">
      <w:pPr>
        <w:pStyle w:val="BodyText"/>
        <w:rPr>
          <w:sz w:val="20"/>
        </w:rPr>
      </w:pPr>
    </w:p>
    <w:p w14:paraId="51132B30" w14:textId="77777777" w:rsidR="008C44CA" w:rsidRDefault="008C44CA">
      <w:pPr>
        <w:pStyle w:val="BodyText"/>
        <w:rPr>
          <w:sz w:val="20"/>
        </w:rPr>
      </w:pPr>
    </w:p>
    <w:p w14:paraId="676CAB2C" w14:textId="77777777" w:rsidR="008C44CA" w:rsidRDefault="008C44CA">
      <w:pPr>
        <w:pStyle w:val="BodyText"/>
        <w:rPr>
          <w:sz w:val="20"/>
        </w:rPr>
      </w:pPr>
    </w:p>
    <w:p w14:paraId="4EEFB5EA" w14:textId="77777777" w:rsidR="008C44CA" w:rsidRDefault="008C44CA">
      <w:pPr>
        <w:pStyle w:val="BodyText"/>
        <w:rPr>
          <w:sz w:val="20"/>
        </w:rPr>
      </w:pPr>
    </w:p>
    <w:p w14:paraId="5D22A04E" w14:textId="77777777" w:rsidR="008C44CA" w:rsidRDefault="008C44CA">
      <w:pPr>
        <w:pStyle w:val="BodyText"/>
        <w:rPr>
          <w:sz w:val="20"/>
        </w:rPr>
      </w:pPr>
    </w:p>
    <w:p w14:paraId="146CC96C" w14:textId="77777777" w:rsidR="008C44CA" w:rsidRDefault="008C44CA">
      <w:pPr>
        <w:pStyle w:val="BodyText"/>
        <w:rPr>
          <w:sz w:val="20"/>
        </w:rPr>
      </w:pPr>
    </w:p>
    <w:p w14:paraId="2C77FC18" w14:textId="77777777" w:rsidR="008C44CA" w:rsidRDefault="008C44CA">
      <w:pPr>
        <w:pStyle w:val="BodyText"/>
        <w:rPr>
          <w:sz w:val="20"/>
        </w:rPr>
      </w:pPr>
    </w:p>
    <w:p w14:paraId="120EDF9E" w14:textId="77777777" w:rsidR="008C44CA" w:rsidRDefault="008C44CA">
      <w:pPr>
        <w:pStyle w:val="BodyText"/>
        <w:rPr>
          <w:sz w:val="20"/>
        </w:rPr>
      </w:pPr>
    </w:p>
    <w:p w14:paraId="5FA55B08" w14:textId="77777777" w:rsidR="008C44CA" w:rsidRDefault="008C44CA">
      <w:pPr>
        <w:pStyle w:val="BodyText"/>
        <w:rPr>
          <w:sz w:val="20"/>
        </w:rPr>
      </w:pPr>
    </w:p>
    <w:p w14:paraId="65A2294E" w14:textId="77777777" w:rsidR="008C44CA" w:rsidRDefault="008C44CA">
      <w:pPr>
        <w:pStyle w:val="BodyText"/>
        <w:rPr>
          <w:sz w:val="20"/>
        </w:rPr>
      </w:pPr>
    </w:p>
    <w:p w14:paraId="191788A7" w14:textId="77777777" w:rsidR="008C44CA" w:rsidRDefault="008C44CA">
      <w:pPr>
        <w:pStyle w:val="BodyText"/>
        <w:rPr>
          <w:sz w:val="20"/>
        </w:rPr>
      </w:pPr>
    </w:p>
    <w:p w14:paraId="36E2370D" w14:textId="77777777" w:rsidR="008C44CA" w:rsidRDefault="008C44CA">
      <w:pPr>
        <w:pStyle w:val="BodyText"/>
        <w:rPr>
          <w:sz w:val="20"/>
        </w:rPr>
      </w:pPr>
    </w:p>
    <w:p w14:paraId="1F66B309" w14:textId="77777777" w:rsidR="008C44CA" w:rsidRDefault="008C44CA">
      <w:pPr>
        <w:pStyle w:val="BodyText"/>
        <w:rPr>
          <w:sz w:val="20"/>
        </w:rPr>
      </w:pPr>
    </w:p>
    <w:p w14:paraId="41EF146B" w14:textId="77777777" w:rsidR="008C44CA" w:rsidRDefault="008C44CA">
      <w:pPr>
        <w:pStyle w:val="BodyText"/>
        <w:rPr>
          <w:sz w:val="20"/>
        </w:rPr>
      </w:pPr>
    </w:p>
    <w:p w14:paraId="0BEF36E6" w14:textId="77777777" w:rsidR="008C44CA" w:rsidRDefault="008C44CA">
      <w:pPr>
        <w:pStyle w:val="BodyText"/>
        <w:rPr>
          <w:sz w:val="20"/>
        </w:rPr>
      </w:pPr>
    </w:p>
    <w:p w14:paraId="7319C9DA" w14:textId="77777777" w:rsidR="008C44CA" w:rsidRDefault="008C44CA">
      <w:pPr>
        <w:pStyle w:val="BodyText"/>
        <w:rPr>
          <w:sz w:val="20"/>
        </w:rPr>
      </w:pPr>
    </w:p>
    <w:p w14:paraId="3F61A828" w14:textId="77777777" w:rsidR="008C44CA" w:rsidRDefault="008C44CA">
      <w:pPr>
        <w:pStyle w:val="BodyText"/>
        <w:rPr>
          <w:sz w:val="20"/>
        </w:rPr>
      </w:pPr>
    </w:p>
    <w:p w14:paraId="207CD908" w14:textId="77777777" w:rsidR="008C44CA" w:rsidRDefault="00B97CA3">
      <w:pPr>
        <w:pStyle w:val="BodyText"/>
        <w:spacing w:before="198"/>
        <w:rPr>
          <w:sz w:val="20"/>
        </w:rPr>
      </w:pPr>
      <w:r>
        <w:rPr>
          <w:noProof/>
        </w:rPr>
        <w:drawing>
          <wp:anchor distT="0" distB="0" distL="0" distR="0" simplePos="0" relativeHeight="487624704" behindDoc="1" locked="0" layoutInCell="1" allowOverlap="1" wp14:anchorId="4B6AB190" wp14:editId="572ACD48">
            <wp:simplePos x="0" y="0"/>
            <wp:positionH relativeFrom="page">
              <wp:posOffset>17294986</wp:posOffset>
            </wp:positionH>
            <wp:positionV relativeFrom="paragraph">
              <wp:posOffset>287106</wp:posOffset>
            </wp:positionV>
            <wp:extent cx="2164127" cy="570166"/>
            <wp:effectExtent l="0" t="0" r="0" b="0"/>
            <wp:wrapTopAndBottom/>
            <wp:docPr id="238" name="Image 23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8" name="Image 238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64127" cy="57016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09EBADB" w14:textId="77777777" w:rsidR="008C44CA" w:rsidRDefault="008C44CA">
      <w:pPr>
        <w:rPr>
          <w:sz w:val="20"/>
        </w:rPr>
        <w:sectPr w:rsidR="008C44CA">
          <w:pgSz w:w="31660" w:h="17810" w:orient="landscape"/>
          <w:pgMar w:top="0" w:right="380" w:bottom="280" w:left="860" w:header="720" w:footer="720" w:gutter="0"/>
          <w:cols w:space="720"/>
        </w:sectPr>
      </w:pPr>
    </w:p>
    <w:p w14:paraId="1473512F" w14:textId="77777777" w:rsidR="008C44CA" w:rsidRDefault="00B97CA3">
      <w:pPr>
        <w:pStyle w:val="BodyText"/>
        <w:rPr>
          <w:sz w:val="89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486999552" behindDoc="1" locked="0" layoutInCell="1" allowOverlap="1" wp14:anchorId="2012398C" wp14:editId="76366308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675130" cy="10761345"/>
                <wp:effectExtent l="0" t="0" r="0" b="0"/>
                <wp:wrapNone/>
                <wp:docPr id="239" name="Group 2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675130" cy="10761345"/>
                          <a:chOff x="0" y="0"/>
                          <a:chExt cx="1675130" cy="10761345"/>
                        </a:xfrm>
                      </wpg:grpSpPr>
                      <pic:pic xmlns:pic="http://schemas.openxmlformats.org/drawingml/2006/picture">
                        <pic:nvPicPr>
                          <pic:cNvPr id="240" name="Image 240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4922" cy="195763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41" name="Graphic 241"/>
                        <wps:cNvSpPr/>
                        <wps:spPr>
                          <a:xfrm>
                            <a:off x="1115148" y="1665499"/>
                            <a:ext cx="1270" cy="90957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9095740">
                                <a:moveTo>
                                  <a:pt x="0" y="909527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8324">
                            <a:solidFill>
                              <a:srgbClr val="D2373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C66BACA" id="Group 239" o:spid="_x0000_s1026" style="position:absolute;margin-left:0;margin-top:0;width:131.9pt;height:847.35pt;z-index:-16316928;mso-wrap-distance-left:0;mso-wrap-distance-right:0;mso-position-horizontal-relative:page;mso-position-vertical-relative:page" coordsize="16751,10761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ItRjVSwMAANYHAAAOAAAAZHJzL2Uyb0RvYy54bWycVdtu2zAMfR+wfzD8&#10;3jp2bo3RpBiaNShQdMXaYc+KLNtCZUmTlEv/fqRkO1mzoV0fElAWRR4eHkqXV/tGRFtmLFdyHqfn&#10;gzhikqqCy2oe/3i6ObuII+uILIhQks3jF2bjq8XnT5c7nbNM1UoUzEQQRNp8p+dx7ZzOk8TSmjXE&#10;nivNJGyWyjTEwdJUSWHIDqI3IskGg0myU6bQRlFmLXxdhs144eOXJaPuW1la5iIxjwGb8//G/6/x&#10;P1lckrwyRNectjDIB1A0hEtI2odaEkeijeEnoRpOjbKqdOdUNYkqS06ZrwGqSQevqlkZtdG+lirf&#10;VbqnCah9xdOHw9L77croR/1gAnow7xR9tsBLstNVfryP6+rgvC9Ng4egiGjvGX3pGWV7F1H4mE6m&#10;43QIxFPYSwfTSTocjQPptIbOnByk9de3jiYkD6k9wB6Q5jSHX0sSWCckvS0mOOU2hsVtkOZdMRpi&#10;njf6DPqpieNrLrh78dqEziEouX3gFPnFBfD5YCJezONsBLRI0sBQ3DakYhF+ANo7LzyDXTgJsRZc&#10;33AhkHu0W7Ag6lei+Eu9QXBLRTcNky5MkGECcCtpa65tHJmcNWsGAM1tkULjYHodYNSGSxc6Z51h&#10;jtaYvwQc32HIECjJ+w0P+oATS7CtxN6pmtEsy1rVzMbTyXCCqfvOk1wb61ZMNREagBUwAN0kJ9s7&#10;26LpXFoOAwCPDPDgBQE3ju3Yg9UJf/81VI810QwgYNjjJgOFocmr9pLJRinW0vrh5LWrfzCUpuk4&#10;HcE1ihM0mYxHs1loQz9j2bQdsNkAuAoqOqKKbgJVx/TARVUEooCyurPoXnYmEop3pvB3pgNZAMlx&#10;BHfmOmQHreM5DIpmVM/jLj1+a9SWPSm/6w5Djh7ZNMMIAPDgI+Sprx8G8Ap7YGAaf65PDR+PixMy&#10;2gFHF8Ns5LVgleBFNynWVOtrYaItgaqW2XA69DRCiD/cUDRLYuvg57datEJCcuxa6BNaa1W8wDTv&#10;oLPz2P7aELw6xK0EKeFb0xmmM9adYZy4Vv5F8gxBzqf9T2J0q2YHrb1XnaJORB188aRUXzZOldwr&#10;/oCoBQrq9pZ/PDxz7UOHr9Px2nsdnuPFbwAAAP//AwBQSwMECgAAAAAAAAAhAFS735TOBAAAzgQA&#10;ABQAAABkcnMvbWVkaWEvaW1hZ2UxLnBuZ4lQTkcNChoKAAAADUlIRFIAAADVAAAA+QgGAAAAsC5w&#10;zgAAAAZiS0dEAP8A/wD/oL2nkwAAAAlwSFlzAAAOxAAADsQBlSsOGwAABG5JREFUeJzt3b2qHVUc&#10;h+E1+xxNoqhIjIFo6QcYS3tvwUorK0vBO/AivAnBlBZiJWnUQkxppQgSUCwMBEMUs2dZaBG/FV+Y&#10;UZ4Hdv8r5j2HVf2Xl158cQ74m9Y5P75y5cpzW+/Ys8PWA+D/RlQQExXERAUxUUFMVBATFcREBTFR&#10;QUxUEBMVxEQFMVFBTFQQExXERAUxUUFMVBATFcREBTFRQUxUEBMVxEQFMVFBTFQQExXERAUxUUFM&#10;VBATFcREBTFRQUxUEBMVxEQFMVFBTFQQExXERAUxUUFMVBATFcREBTFRQUxUEBMVxEQFMVFBTFQQ&#10;ExXERAUxUUFMVBATFcREBTFRQUxUEBMVxEQFMVFBTFQQExXERAUxUUHsdOsBuzLnmMfj1iv2bV1P&#10;3l+WB7aesVeHMe6I6i53btwYt65dG2Ndt56yW4+O8cyZCxc/2XrHXi1zvCequ8x1Het334nqTxxO&#10;Tu49nDn3+NY79mqu6yPeVBATFcREBTFRQUxUEBMVxEQFMVFBTFQQExXERAUxUUFMVBATFcREBTFR&#10;QUxUEBMVxEQFMVFBTFQQExXERAUxUUFMVBATFcREBTFRQUxUEBMVxEQFMVFBTFQQExXERAUxUUFM&#10;VBATFcREBTFRQUxUEBMVxEQFMVFBTFQQExXERAUxUUFMVBATFcREBTFRQUxUEBMVxEQFMVFBTFQQ&#10;ExXERAUxUUFMVBATFcREBTFRQUxUEBMVxEQFMVFBTFQQExXERAWx03XON7YesRcP3779+OXTe144&#10;GeNk6y179eCybD1h95aff4wxPjx//vnTw+m7y+FwZuste+aD+WNzXd85nXPOrYfsxUcXLkx/Zfi3&#10;vKkgJiqIiQpiooKYqCAmKoiJCmKigpioICYqiIkKYqKCmKggJiqIiQpiooKYqCAmKoiJCmKigpio&#10;ICYqiIkKYqKCmKggJiqIiQpiooKYqCAmKoiJCmKigtjp1gOuXr169uLFi/dvvWOMMU6eePrB42ef&#10;7u4Ap0N0/y3L1ocUv/z6+svLPHl97OC7+fb9D8598eprl8bxuPmWu927LOO+3aXO75nr+s7m/6mW&#10;cXhojPHE4XDY/Ks5nD075uEw5vG49ZRfWLcewD/iTQUxUUFMVBATFcREBTFRQUxUEBMVxEQFMVFB&#10;TFQQExXERAUxUUFMVBATFcREBTFRQUxUEBMVxEQFMVFBTFQQExXERAUxUUFMVBATFcREBTFRQUxU&#10;EBMVxEQFsc0vKe7J4dy5cfapJ8e8c2frKb+w3Lz5zfHLr65vvYO/tsz5uajuct+zl8eTb7259Yzf&#10;OB7Xty9deuyVMca2B5r5S3POKapf2+nB6vnTxXNR/Qd4U0FMVBATFcREBTFRQUxUEBMVxEQFMVFB&#10;TFQQExXERAUxUUFMVBATFcREBTFRQUxUEBMVxEQFMVFBTFQQExXERAUxUUFMVBATFcREBTFRQUxU&#10;EBMVxEQFMVFBTFQQ2/w86TKXH+YYt+Zc93kXdAfmMr/fegN/349Hvn27R7Xy0AAAAABJRU5ErkJg&#10;glBLAwQUAAYACAAAACEAxWZELt0AAAAGAQAADwAAAGRycy9kb3ducmV2LnhtbEyPQUvDQBCF74L/&#10;YRnBm92k1agxm1KKeiqCrSDepsk0Cc3Ohuw2Sf+9oxe9DDze4833suVkWzVQ7xvHBuJZBIq4cGXD&#10;lYGP3cvNAygfkEtsHZOBM3lY5pcXGaalG/mdhm2olJSwT9FAHUKXau2Lmiz6meuIxTu43mIQ2Ve6&#10;7HGUctvqeRQl2mLD8qHGjtY1FcftyRp4HXFcLeLnYXM8rM9fu7u3z01MxlxfTasnUIGm8BeGH3xB&#10;h1yY9u7EpVetARkSfq9482QhM/YSSh5v70Hnmf6Pn38DAAD//wMAUEsDBBQABgAIAAAAIQCqJg6+&#10;vAAAACEBAAAZAAAAZHJzL19yZWxzL2Uyb0RvYy54bWwucmVsc4SPQWrDMBBF94XcQcw+lp1FKMWy&#10;N6HgbUgOMEhjWcQaCUkt9e0jyCaBQJfzP/89ph///Cp+KWUXWEHXtCCIdTCOrYLr5Xv/CSIXZINr&#10;YFKwUYZx2H30Z1qx1FFeXMyiUjgrWEqJX1JmvZDH3IRIXJs5JI+lnsnKiPqGluShbY8yPTNgeGGK&#10;yShIk+lAXLZYzf+zwzw7TaegfzxxeaOQzld3BWKyVBR4Mg4fYddEtiCHXr48NtwBAAD//wMAUEsB&#10;Ai0AFAAGAAgAAAAhALGCZ7YKAQAAEwIAABMAAAAAAAAAAAAAAAAAAAAAAFtDb250ZW50X1R5cGVz&#10;XS54bWxQSwECLQAUAAYACAAAACEAOP0h/9YAAACUAQAACwAAAAAAAAAAAAAAAAA7AQAAX3JlbHMv&#10;LnJlbHNQSwECLQAUAAYACAAAACEACLUY1UsDAADWBwAADgAAAAAAAAAAAAAAAAA6AgAAZHJzL2Uy&#10;b0RvYy54bWxQSwECLQAKAAAAAAAAACEAVLvflM4EAADOBAAAFAAAAAAAAAAAAAAAAACxBQAAZHJz&#10;L21lZGlhL2ltYWdlMS5wbmdQSwECLQAUAAYACAAAACEAxWZELt0AAAAGAQAADwAAAAAAAAAAAAAA&#10;AACxCgAAZHJzL2Rvd25yZXYueG1sUEsBAi0AFAAGAAgAAAAhAKomDr68AAAAIQEAABkAAAAAAAAA&#10;AAAAAAAAuwsAAGRycy9fcmVscy9lMm9Eb2MueG1sLnJlbHNQSwUGAAAAAAYABgB8AQAArgwAAAAA&#10;">
                <v:shape id="Image 240" o:spid="_x0000_s1027" type="#_x0000_t75" style="position:absolute;width:16749;height:195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DIFYwgAAANwAAAAPAAAAZHJzL2Rvd25yZXYueG1sRE/Pa8Iw&#10;FL4P/B/CE3abycoYo5qKDAW9ONQx8fZoXpti81KbqN1/vxyEHT++37P54Fpxoz40njW8ThQI4tKb&#10;hmsN34fVyweIEJENtp5Jwy8FmBejpxnmxt95R7d9rEUK4ZCjBhtjl0sZSksOw8R3xImrfO8wJtjX&#10;0vR4T+GulZlS79Jhw6nBYkeflsrz/uo0/PDpOHTb7bJa2c2FMrX5QnXS+nk8LKYgIg3xX/xwr42G&#10;7C3NT2fSEZDFHwAAAP//AwBQSwECLQAUAAYACAAAACEA2+H2y+4AAACFAQAAEwAAAAAAAAAAAAAA&#10;AAAAAAAAW0NvbnRlbnRfVHlwZXNdLnhtbFBLAQItABQABgAIAAAAIQBa9CxbvwAAABUBAAALAAAA&#10;AAAAAAAAAAAAAB8BAABfcmVscy8ucmVsc1BLAQItABQABgAIAAAAIQCpDIFYwgAAANwAAAAPAAAA&#10;AAAAAAAAAAAAAAcCAABkcnMvZG93bnJldi54bWxQSwUGAAAAAAMAAwC3AAAA9gIAAAAA&#10;">
                  <v:imagedata r:id="rId17" o:title=""/>
                </v:shape>
                <v:shape id="Graphic 241" o:spid="_x0000_s1028" style="position:absolute;left:11151;top:16654;width:13;height:90958;visibility:visible;mso-wrap-style:square;v-text-anchor:top" coordsize="1270,90957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xIkfwgAAANwAAAAPAAAAZHJzL2Rvd25yZXYueG1sRI9Bi8Iw&#10;FITvgv8hPGFvmiqLW6pRRCjozXXF87N5tsXmpSSxVn/9RljY4zAz3zDLdW8a0ZHztWUF00kCgriw&#10;uuZSweknH6cgfEDW2FgmBU/ysF4NB0vMtH3wN3XHUIoIYZ+hgiqENpPSFxUZ9BPbEkfvap3BEKUr&#10;pXb4iHDTyFmSzKXBmuNChS1tKypux7tR0PvnK3FbPpz3+eXrnN7bLk/3Sn2M+s0CRKA+/If/2jut&#10;YPY5hfeZeATk6hcAAP//AwBQSwECLQAUAAYACAAAACEA2+H2y+4AAACFAQAAEwAAAAAAAAAAAAAA&#10;AAAAAAAAW0NvbnRlbnRfVHlwZXNdLnhtbFBLAQItABQABgAIAAAAIQBa9CxbvwAAABUBAAALAAAA&#10;AAAAAAAAAAAAAB8BAABfcmVscy8ucmVsc1BLAQItABQABgAIAAAAIQB9xIkfwgAAANwAAAAPAAAA&#10;AAAAAAAAAAAAAAcCAABkcnMvZG93bnJldi54bWxQSwUGAAAAAAMAAwC3AAAA9gIAAAAA&#10;" path="m,9095272l,e" filled="f" strokecolor="#d23739" strokeweight=".509mm">
                  <v:path arrowok="t"/>
                </v:shape>
                <w10:wrap anchorx="page" anchory="page"/>
              </v:group>
            </w:pict>
          </mc:Fallback>
        </mc:AlternateContent>
      </w:r>
    </w:p>
    <w:p w14:paraId="26FE21A9" w14:textId="77777777" w:rsidR="008C44CA" w:rsidRDefault="008C44CA">
      <w:pPr>
        <w:pStyle w:val="BodyText"/>
        <w:rPr>
          <w:sz w:val="89"/>
        </w:rPr>
      </w:pPr>
    </w:p>
    <w:p w14:paraId="7E5E22F6" w14:textId="77777777" w:rsidR="008C44CA" w:rsidRDefault="008C44CA">
      <w:pPr>
        <w:pStyle w:val="BodyText"/>
        <w:spacing w:before="236"/>
        <w:rPr>
          <w:sz w:val="89"/>
        </w:rPr>
      </w:pPr>
    </w:p>
    <w:p w14:paraId="7C703E03" w14:textId="77777777" w:rsidR="008C44CA" w:rsidRDefault="00B97CA3">
      <w:pPr>
        <w:pStyle w:val="Heading1"/>
        <w:ind w:left="6383"/>
      </w:pPr>
      <w:r>
        <w:rPr>
          <w:noProof/>
        </w:rPr>
        <mc:AlternateContent>
          <mc:Choice Requires="wpg">
            <w:drawing>
              <wp:anchor distT="0" distB="0" distL="0" distR="0" simplePos="0" relativeHeight="15768064" behindDoc="0" locked="0" layoutInCell="1" allowOverlap="1" wp14:anchorId="1F822C6F" wp14:editId="5FEF61FC">
                <wp:simplePos x="0" y="0"/>
                <wp:positionH relativeFrom="page">
                  <wp:posOffset>11246987</wp:posOffset>
                </wp:positionH>
                <wp:positionV relativeFrom="paragraph">
                  <wp:posOffset>356477</wp:posOffset>
                </wp:positionV>
                <wp:extent cx="8333740" cy="5523865"/>
                <wp:effectExtent l="0" t="0" r="0" b="0"/>
                <wp:wrapNone/>
                <wp:docPr id="242" name="Group 2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8333740" cy="5523865"/>
                          <a:chOff x="0" y="0"/>
                          <a:chExt cx="8333740" cy="5523865"/>
                        </a:xfrm>
                      </wpg:grpSpPr>
                      <pic:pic xmlns:pic="http://schemas.openxmlformats.org/drawingml/2006/picture">
                        <pic:nvPicPr>
                          <pic:cNvPr id="243" name="Image 243"/>
                          <pic:cNvPicPr/>
                        </pic:nvPicPr>
                        <pic:blipFill>
                          <a:blip r:embed="rId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80969" cy="552360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44" name="Graphic 244"/>
                        <wps:cNvSpPr/>
                        <wps:spPr>
                          <a:xfrm>
                            <a:off x="5213244" y="1478907"/>
                            <a:ext cx="3120390" cy="31203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20390" h="3120390">
                                <a:moveTo>
                                  <a:pt x="311990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119905"/>
                                </a:lnTo>
                                <a:lnTo>
                                  <a:pt x="3119905" y="3119905"/>
                                </a:lnTo>
                                <a:lnTo>
                                  <a:pt x="311990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20004">
                              <a:alpha val="90194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B69FFE4" id="Group 242" o:spid="_x0000_s1026" style="position:absolute;margin-left:885.6pt;margin-top:28.05pt;width:656.2pt;height:434.95pt;z-index:15768064;mso-wrap-distance-left:0;mso-wrap-distance-right:0;mso-position-horizontal-relative:page" coordsize="83337,5523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SRufVtAwAAYggAAA4AAABkcnMvZTJvRG9jLnhtbJxW227bOBB9X6D/&#10;QOi9kWTZiSXECYpmGwQousE2iz7TFCURpUguSV/y9ztDirY3btE0D5aG4szwzJkLfX27HyXZcuuE&#10;VqusvCgywhXTrVD9Kvvn6dP7ZUacp6qlUiu+yp65y25v3v1xvTMNn+lBy5ZbAk6Ua3ZmlQ3emybP&#10;HRv4SN2FNlzBZqftSD0sbZ+3lu7A+yjzWVFc5jttW2M1487B17u4md0E/13Hmf+r6xz3RK4ywObD&#10;04bnGp/5zTVtekvNINgEg74BxUiFgkMPru6op2RjxZmrUTCrne78BdNjrrtOMB5igGjK4kU091Zv&#10;TIilb3a9OdAE1L7g6c1u2ZftvTVfzaON6EH8rNl3B7zkO9M3p/u47o/K+86OaARBkH1g9PnAKN97&#10;wuDjsqqqqzkQz2BvsZhVy8tF5JwNkJgzOzb8+QvLnDbx4ADvAMcI1sBvogikM4p+XUpg5TeWZ5OT&#10;8VU+Rmq/b8x7yKahXqyFFP45VCbkDUGp7aNgyC4ugM1HS0S7ymbzKiOKjtASDyPtOcEPQHrSQhvM&#10;wZmLtRTmk5ASmUd5Agsl/aIkfhBvLLc7zTYjVz72j+UScGvlBmFcRmzDxzUHgPahLSFt0LseMBor&#10;lI+Jc95yzwY8vwMcf0OLIVDaHDYC6CNODMFNBfaamlnUy6K+rI81c1mUePQh87Qx1vl7rkeCAmAF&#10;DEA3bej2s5vQJJWJwwggIAM8OB5g3rjEHqzO+Putlvo6UMMBAro9TfI8Jfl+GjGz+RxjmfSw76bV&#10;TxhazMoKbQj0Tzm/WtbFVUxD6rCqnBVVPXVYWvyfLbaJbJ0yBJOqjVwBa0OS2F4lETnFoSnD0PRQ&#10;GcBzRmBoriMAKHe0Q6cokt0qS8eT4Sjj/qi3/EkHTY8tX5VlXReLEFQYwZDao45Up7oQWRoroJX2&#10;0tsEf1EneY3BJ430jppJB30m+bX6CWnyyKR2PBojAaFAD6QA1lPanZaiTW3rbL/+KC3ZUuD3Dm6x&#10;Yh6rV5qBxq91UdahUMDPpB577OgH5p+b+gqltW6fYbbsoM5Wmft3Q3GQyQcFhQ30+CTYJKyTYL38&#10;qMPtGBIEDfW0/0atmXrLQ6F90am+z1os6qKl0h82Xnci9N8REcDGBfRakMJFFkKZLl28KU/XQev4&#10;1+DmPwAAAP//AwBQSwMECgAAAAAAAAAhALO108+/0wEAv9MBABUAAABkcnMvbWVkaWEvaW1hZ2Ux&#10;LmpwZWf/2P/gABBKRklGAAEBAQBgAGAAAP/bAEMAAwICAwICAwMDAwQDAwQFCAUFBAQFCgcHBggM&#10;CgwMCwoLCw0OEhANDhEOCwsQFhARExQVFRUMDxcYFhQYEhQVFP/bAEMBAwQEBQQFCQUFCRQNCw0U&#10;FBQUFBQUFBQUFBQUFBQUFBQUFBQUFBQUFBQUFBQUFBQUFBQUFBQUFBQUFBQUFBQUFP/AABEIAsAC&#10;+g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Omsb1WAHvWvHg4wK5SwJQgnjBrftroZX0r56Erux7TjbU0vJL8jinrakjkZp8E6nAwKvRxblzit&#10;jN7GY1qRwBgVBLafMOB0reWAEcqPxpr2aucnAoIOfaz38EZ+tUr3QEnGGXt0ArqWswp45prQYFUn&#10;Ylq6PMtY8ExTISI+celefa/4Le2DMqNjHWvoaSFWUhsVjatoUVzCw2A8dhVc19COW2p80xLc6bIM&#10;FwoOeSa7XRPExwi5Cmt/XPAyyBmROfYVyl34clthuRNrL7c0hHomm6wsqAM/fsa2FZZl+XmvJtN1&#10;aa0YLICADjmu50bWlfaN4GecE0mUtzea3wDkZqtJbbugxV+OdJgMkGnNEONvSs3sax3MG4tfase/&#10;hKIa664tsjpWLqNp8p4FZPY2juchPCTwOtLDYjZ8x5rUltORwKWS0IAI6YrJ7GiKCWgU53cVaSFT&#10;jDYFRS/uzUP2sKc9qyZRpxxIOM1YSKPPashNRVj94D61Ot+MjBB+lIpbmyiKpBwCKsCZAw+UD8Kx&#10;RqAA609L8YoLOgSddvQU8XAHTiufW+JPDHH1qYXfHU/nSA2jc56nNNe6wetY5uSe5/OhZCxHzH86&#10;ANhbgEf40vnr6CswOwHAzR5j+lMDRadQOgqrNciq5kkY4xQ1lPNyqkigBhnBfjgVZiuAq1Aulzx8&#10;sDmlaF0OCv6UEvYs/av85pPtQqtsb+6Pyo8p26CggkmuhuHPaoXuNw4NI8D5+7Tfs7HrxQVHcjM5&#10;9aY8vNSNanNJ9lPpQWV3bJ4pU6VP9lPpR9lIoAiMpXjGaY0jMf7vsKsfZm96DZs1CE9iqeevNRum&#10;TxxVw2TbhUn2A+lURexlvGc9ailQgZNba6aXGcUj6SWXGB+VAc19DmWnIOAM1NbyFwc8c1qPoOG+&#10;6fwqSHRSvQfnQK9jKlTLDHHFRmAt3rfbRmz0/SnJozY6UWvoPmvoc1JCVGKqyRnPWuufRSRyoP4V&#10;Vk0Is4wo/KqUCW7anMrZvMflHFVrjRJjlttelaN4aR2G5O/YVtXng+MwFlQAf7tXyW1J9oeJx2LR&#10;5DDBzTjaM1dnrfh7ySSqge4FZkWlk44oGpX0OdNkw6Ln8KX+z3Zc7B+VdUmlc9B+VStpDHoMCgbO&#10;L+wOOqA/hTHsHzwoH4V2v9kY6qD+FMfSefugfhQScX/Zrt1GKjfS3zwtdymkAj7oP4UNpAB6AfhR&#10;a4nscL/ZTfxDn6VHLpZHau9OjIy5IBP0qtNoy+1VGNmZnBnTGJpP7LauzbSUX0/KoTYIhxtz+FaA&#10;ci2lnFQHTGzXafYk/uD8RTH06Njkrj6CgDjTpLNzTH0ds12n2CNOApNRy2a9lH5UAcY2klR0/SoT&#10;pZ9K7I2QKnKj8qgeyHPyj8qAOPl0r2H5VWbTCvOK6+a056D8qqSWnB4FAHJT2Zf3FGnWZWfpXSvY&#10;rtPyL+VNsNPDzj5R19Kl7AdDb/6Ppanoduc15b4zvfMnxuP5+9eoai3lWiqOMDHFeT6/GJ7qTgHB&#10;qAMzTixuAoGQTXeaRp7ToOMGuY0uxVSGPBr0fQ4lMUYUDJHWplKyuNFK3tCkrA/Lj+LvWHrmtiIt&#10;BuIbtz1Fdn4jspLG1WZB1HIFeQ+JJSZ2nL428cnpXnVJc+h6tGnZcxlXOuXekagZUb92xwQTUV14&#10;khmLHO3eOQKz9Yv4by36gyDjI61xt7ctGSdx4960hR5tDeb5YlHXGT7bLzwTmqkUiIw4B4qO7uBM&#10;5J5PvUMHzSg9h2r3ILljY8Wb5p2LV5ppuhlRxjNP0SwEVyN3GOKufaVSILjBpLHdJMCOuetEptRD&#10;ktqad1ELU7uoIplvKocNgVtvoxu7VS/GKzr+0h0+PIIOBXM5cxvfljc5XXJftNw+O1YROCa2NQmR&#10;3ZlA571kEjJ4H5V6VL4ThlNXP1bicegqys+xgRxVeO2kOMLU/wBkk/u14h0l621MK4Ga3bPUtyjk&#10;/nXLxadK5yFxV+CzuIyOWx9apSaZMldWOsiuVkFWVhMgyKxLDeowxOc10FmpZR6ZrsjK6sYuNtSP&#10;yNvWo5rctyK2RACPuj8qR7cY+6PypknOSWueajW2Y5GOK2riEA8ADiq3lfKaAMqfS45EPAJ+lc7q&#10;3hWKYMQOcdAK7F12ioSNykU0S9jxTWvChgV2CHIrmhNcWE4G1gB3Ne96npKXMR3Lz7Vw+r+EA+4h&#10;SePSqMzD0vxAWC/Nj1zXTWmrpLgM3PtXD3ugzWGSinHWq0GsS2UoDg496TKjueqrIsi8c8VmX0BZ&#10;j6VhaV4i3EAP1PQmtr+0Fn4YjJ9KzextHcofZMtyM0+S0+TpWhHCCwxyKnmtsrwMcVBZyV9aYU8C&#10;uZ1BGizgkfQ1311ZEgnHGK5LWokVWJAH4VMo3RS3OSN0/mdSfxq5a3MpPBbHpmiG3juJcKAO3Ara&#10;tdEKsMDOeaz9mXe2oW5kkAGDV+O1f+LrWhZaSVA4HWtaPTPlGVBPuKPZh7QwktTVlbNmGa2F07n7&#10;o/KrcOn8fdH5UezD2hgJYtmrdvpzMa3k00ZHyj8quQ6dgcKPyo9mJ1NDGj0s7elP/ss+gro4bAkd&#10;KsjThjoPypqnqZ+0OXg0ncwG0Zz6V1Ok+GhIBkD8qfb6fiUYArsNIsDleOK0VPUTqHNX3hdVjLbR&#10;09K5W/0cRtgAflXq+p2hVCPauL1O0xJ0xTlT0CE+Z2OQOlnjij+y29K6FrU8Un2U1j7M3OcfTGzT&#10;f7OI6jNdL9kz/wDqqKW1Ibj0o5Lagc62nc/dH5VG+n8/dH5V0D23NN+yg9qLBcwF0/n7o/Kpv7NH&#10;9wflWz9lA7U9LYkU1G+gXMFtOGfugfhSf2aT0FdB9lJ7Cj7KRV8ltSW9DBXTSDyBVhNNU4yAK2Vt&#10;MjpmpFtOOn6U7IzMdtNVcY4pP7O/Gtv7J7fpR9lx/wDqosgMT+zs9TigWAXsD71t/ZM//qpPsnsP&#10;yosgMhbIEcqPypfsYHYflWv9lx/+qj7KaLAZH2MHsPypv2Fd4+RfyrZ+ympLfTXuZ0WOIyOTjAPX&#10;PaqW47pfESaTp43LhQPoK1r+xb7L+NeseEP2fNSu7K3mvLhLNWG7Yy5bHua7D/hn+ykiCTag5GcZ&#10;jjHWuqNFyV0c0qkYu6PjXxDYHL1hR2W3jFfRPxh+BV74RsG1KBzfWSnnauGU++O3SvE1sSgAYDcP&#10;auGfNGVmbRd1cyhae36U77MfWtdLTjoPyoa046UluUYr2zZ7037KT2rVeDAqMQFq0AzvspFMe1JN&#10;avkEdRmkNtu7UCexli32qcgVBJbbs8D8q15bU1XNufWgzMSa056D8qqPakHj9K6N7TI6VAbPn7o/&#10;KgpbmF9lJ7Un2U+lbb2eD0H5UxrTjp+lBZhy2xHTiq7WzMeea3HtTioDaHPSgDFltSPaoDanBrcl&#10;tTVZ7YgGgDEktM54qs9px0Fbb2xxUJtTtNS9gMJ7TjoKZa2/lXG7GBitiW32qeKpN+6DNUFLcyvE&#10;V8IoWOe1ebS3AnnYdSWzk10fi3Ut0TBWI+hrkbIGWZT3z1oG9jX+0LC0a4Ga9I8NLHdQR7cK49OK&#10;8V1TVDBqKJkn2zXrPgZ5G0uGcjnHWs6j5YtlU1zSSOo8SPH/AGW/muAEGMd6+bfG2sI8rxxAgZxn&#10;1r1jxnrTyIyFmx9a8P8AE0imVyOeevpXmUVeXMfQOHLFGBGsgkZiTj0zWPrVyNpAOD04rZSfKkHk&#10;mud1NNxY+9e3RXvI8zEP3TLRWY7txx9asA7DkcfSoEcxnbjI61MT5gxjFejLc8wniuPNYKTmun8O&#10;WBkmB6jNcra2zecp7V6L4XjRUycA1w12orQ7aMeZ2Zf1G8S1tiOhA6CvNtY1x53dATj0zXT+Mrso&#10;GEZPTqK89G+a4AOee9VhY3jzMyxbs+VDEkcsd2dpqT7FnneavS2awwg9T1qv55HGwflXoX7Hmn7A&#10;2eik9VB/CriaJz90flW1Z2p3VoLb7c8CuBRT0OlzujAi0IbegX6Cp49E9ga3Fh56VZjhAHAFV7NC&#10;T1MOPQwCCQB+FXIrIR4C1p+VTkh46CnycupUtioISoxS+QWXNXPKpyRc4oMzIksy7VGdNLe1dEtq&#10;GGdo/KnfZMdh+VAHLy6Udp4H5VSaxMeRjmuylsiynisq605i2fakwOcMGOCM/WoZ9PjmU5XH0Fbj&#10;6aw5NRfZTUiOF1rw2kqcKTntivMvEXhh0eTEZGOmBX0HLYmTjFYOpeHVuA4dckj0oA+ckWazmGA2&#10;B1rTh19ldQ3y+9d7rfgUAl1QjnoBXB614eltHciM4HtQM6rSNYSUqC5P411MbxzAYPavF7PUpbGY&#10;bgwUHua7jRvESOF3OfxNS9iludNeW2InI5GK8k8dak1ir4J6Z/nXqv8AakFxCw3Y4ryH4lxK8Emw&#10;546/nUFnM+HfEH2q9xkjtjNex6DB9pgjbGT714J4NsW/tD8a+jfCFmRbKCO1AGhbWJQ4IrRjtOnA&#10;/KrkFpkAkZNXI7T5elBL2M4WQ/uj8qlitPYVoLbHNWobTjpVLcgpQ2Y9BVpLHJGBitCG09h+VW0t&#10;ORxVgZsdmVwKn+yncK00tMnpU32TkcCna+gDvC3ha58Q6vDaWqZlc43EZCj1Ir3jSPgdZ2MSi4vX&#10;ll/iKINoPtXGfBXULPRvEzC6wjzpsRz0B96+hcAgDO737H6V0YemmveOacnF6Hm938EtOvIyi3Tq&#10;56F1rxH4ifDq88IX4WZfOgf7sqjAxk8fpX1tjjHauJ+Llha33g+7NywVoxujJ65rWtSioaDpTk5W&#10;Z8kTWe1mAxxUItTurbe325yBk+1RLAN3QflXBy21O0zhacdBSPZgjoPyrY+zZ6UfZc//AKqUtgOe&#10;ktPm6D8qb9k9h+Vb0tmPQflVc2pzUAZP2T2H5UfZcf8A6q1vsppyWuR0oAyktMjpS/Y/YVrfZwvU&#10;Cl8kegoAyltOelTC0wOg/Kr/AJIHYU9YCwyKpbkvYzvsnsKPsnsK0/IK9aPKqyDJa1welJ9m9q1j&#10;bbucUfZT6UAZPkAdqPs+e1ab2pz0pBBt4xQBm/ZvatbwuIbTXbCWYfKk6kk9AM1H5XtTgNgIzw3G&#10;MZx70noJ7H2pbXCXNvHJGwaJ1BUjuMCpOlfOvg/406n4dsFtLiCO+gjGEd2O4D0rck/aFuhFlNNg&#10;BIyCXzivRhiVGNjjdFylc9a8TWUN/oGoW84UxSQuGLDPavg+9sFhupYkO5UdlDHuMmvY/FHx58Qa&#10;rayWkRgt4pQUYRryB9a8nKM0jZweeo71w4ioqs1JHXFcqsZv2X2FI1qcVr/Z93IpktsawKMOS068&#10;VB9lI6Ctl4CAc1AYeelAGb9lJ7U1oShx0rV8n5elRGHJ5GapbgZpiz15qN7bJ4GK1fJHoPyprwjP&#10;TFWBkPanNRtbbT92td4eOlQG3LHOKAMx7bIyBiq72xwa2Wg2nGKjaEY6CgDDNqdpqB7U1tvDgHiq&#10;7w1L2AxHtjioTb4U5Fa00VVXjODUAZM1vk8cVB5BCnNaxi+U1A8PHSpexS3MmaAFDwK5jxBN9lgP&#10;bPpXZzxfu8D1rzbxze7I2UEgg461BrHc868Q6j5lyy5OPTNVre4WCPzOgHOapXrlppGPzH3rofCv&#10;hK68UypbohVCMlu2KmTSV2bRi5u0TO8N+DrzxvrsZjjKxBvmk7AV9AweHIdD0yO3i5CjGcdau+GP&#10;Ddp4T09IbdVDY+cgAZP+RU9/dBkJfgDp7V5tWs6u2x7VHCqirvc8Z8badMHkIGBnpXj+tWJNw+4Y&#10;FfQ/i9Yry3IRvmrxLxKiIXDYBDYzTgdE/hPP79Ftx8h/Gsad0m4NbGqMu8qvQmucvVZCxBI57V7F&#10;BXR4dbcelqjPjitG30dXXd2FZUFyEAJ61rWWtJHGUOMk1tU50rx3M6ai5akZtvJmCg966/Sg0cGQ&#10;O3WuT+2xzXHYV6X4bs4Z9L3EKWx3HsK5a7aScjqoxi78p59r7vPKyEcVmJpyW4EjYPHeuq1KwUXr&#10;7gMbuhFc1r8ghYopwPauilK8bI4a8bO7M26lBzg5FUTLzUv8PrxVMnk13wRxn7j2lvtPSriQ5ByA&#10;efSrMFtuGcDr6VaFuFHQVzR3GUFgGeg/Kphb5HAq4kAx0H5U8REVZL2KPkY7UvlYq75WaVYcnoKC&#10;LlNYsjpUi25YZAq8IBjoKkSHA6CgCikTKcZP51aSIkVYWAEcgflUiQ8dKAK6w5HIBqKaxD8hQPwq&#10;/wCVinrFkUAYcml7kPyj8qz5dL2gnaPyrrHtyRxwKqTWhZSKl7DW5yLwbGx0qJ7cMOgz9K27vTip&#10;Pris97Zkzkms2aGHeaQJVOQK5PXPCS3C8rnPtXogAbqM/Wobi3SRcYA+gqQPnPxD4HKSSFEPHOAK&#10;5OSGfTiRtI2mvpvUdAjnRjtyfUCuA8R+CY5Y3Ij5x1xQB5PH4laFSrcHFcl4n1pr+JlGMHjHeux1&#10;7whJaElVY+9cHf6PJ9r7gA9Kl7FLct+A9IaS534P3u/4V9EeHLDyrSMYAOPSvMvAGkKZVLdR2r2v&#10;TbTbCgAAwO1Jbjew+C2OPxq7DbGrEFqcdKvQ2prREFNLTnoKtw2nsKuw2ntVtLXB6VRL2KMdpjtV&#10;pLXirqWvFSpbHNNbkFNLY4qVLYkVeS1NTi046VT2AzokkhferFGXkNnpXZ6b8UdesreKIXayIowD&#10;IuTXPfZ8cEUjxnI9hSi3cR2b/GDXFTAkt8+vliuZ8T+N9V8UW6wXtyPJByY41xmqPln3prREZPQ1&#10;Um7FR3MCa2JZiPu54+lQLanPStmW25OBj6VAtsd1ZM0KyWp20rWxxWlHBheaGi5qQMg2xKnPNQm1&#10;56VsPDz0qJ7ck8cUAZnkAdqPs+egrR8jHUZpfJA7UAZv2b2o8gDtWl5XtR5IPYUAZht9zcDipVt9&#10;oxir3kgdhR5VBL2KXkA9qTyB/dH5Ve8r2p6QgjoKCDP8nHaj7OT04q89uSeOKQQleKAM97Y5pvkY&#10;6itLys0x4uelAGc8Iz0xSCPaeDj6VeeLmjyfl6UAUBFg5HB9abJFhTirm3bSMisvJxQOO5g3EBc+&#10;tVltMHgAVtzQIehqv5C560FPYqCDaKjmty1XwqJwTk+9I/l460Ercx5LUnNRLae36Vqv5frUO+Ne&#10;Mig0KDW4UdB+VQG23HgCtGWWP1FVzcRKcZFBL2KrW+0dBTFhyp471ba5iJ7VDLcxL0IFBBUeLnpS&#10;eThTxT3vIhnkVA2pRKOtADHhqu8ZxUp1KIqeV/Gq02pxDqR+FADTF8pqvJbk5obVogDhl/Gqk+tx&#10;oMb1FJ7DW4SwY61VeHjpUUmuoVOXU1nza8gJ+cfnWZqty267TimMinrxWVNryYJ3jNZ9x4jRFJMg&#10;/Opexobd7GixcHH0rxv4hRktIFJ/CuwvPGCMpTzRn61xXiK9jvgckMSKUVzOwm7I4e00eS9kEags&#10;7nGRX0J8O/D8WjaVECAJSMkkc9BXCfDXQBdaoSy7owM5Izg166kKxMAgwF4rhxk+X3T28vpX94ju&#10;lKls+tZOrwGaybYfnA4ArYvR5iAj0qgY2Y7eoI615LqWR9H7PQ8T1u9vLS7ZGVtv1ry3xfLO87MA&#10;cE19O634Ut74ZKjeeOBXmXjD4ebFbEZ656V00qhx1KV9D51uy7uzMMYNZN988JbJyOMV6H4i8ISW&#10;O5sEDd3rj73RmG7HAr36NRW1PCr0bO5yhndODSpOWPofart1pskYzjPvUdpZ+dKqFTu9q9JTg1c8&#10;uUHexJYxTSXChct716d4cvprSARtkCszw34TyBKwwo7mt67RLVDjAI6Yrya1WFV+70PQo0nSRl6v&#10;lmd81w+tkuS3pxXVX120wIyR2xXN39uXQ9xW9Dcwr7GPC25T9Krkcmr8MG3IxVRovmP1r0EcJ+9F&#10;rDz0FTtblj0pbQfKfrVxQMdKwMiokG0dKU25NW8D0FOUDHSgColqSKkS1wOlWaenSgRAlvgcjNO8&#10;nHap9wHWjzB6VS3AjSHjpUiQ8dKcjjHSpUcY6CrBjFhGOQKd5IHapUcY6U7zB6UEkPlUx7bcMgVZ&#10;8welPRkI54pPYaMiex3jOAaybvTSQcCutcR47VQu0jKnGKzKOGntGhz2qk8wXg8muk1JFGcYPFc1&#10;dIpJzxXPPc6I7ELXS7SucVm3qxyoVODn1p86gNxz71VdwvJGayLW5zGt+H454/ug/QV5N4q8Mrby&#10;O6qQAeoFe63V3GYznAxXA+J9lyhVQD61MtjSxxnhWb7LcRjkc17Rok63MKHOMcV4PdXLadckrkYP&#10;UV2nhnxptMas+Bnua0i7K5zSV3Y9pgts4xyK0I7XGOK5bS/FMEiL+9X866GHXYSB8wP0q/aInkNW&#10;G3wMECrAh+YcVljXYfUVIuuwkfeo9oHIa6RVOIwvYVjJ4ghUctSP4jjzwcj60e0D2ZuoBnpUjcYr&#10;nP8AhI0Hf9aP+EmUNgt+tNVNQ9mdFgHtSbR6CsE+Jo/U/gM0x/FCA/eP/fNXzoPZm+6ZPHFRPGc1&#10;h/8ACTKf4m/KlHiMMOCT+FJz0DltqbPk57UxoAD0rL/4SD5T1/75qJvEag8/qCKj2iHa+hseUaa8&#10;ZzWM3iRDwCQfYGon8Qsp4yw9cGjmvoLltqbTQgnk4pvlhOOtYb69IxzsY/RWpja7Lj/Vv/3y1Azd&#10;ZFJ54ppUDpzXPNrdw6krDKx9kJqudZv+n2ef8IzQB07MFPSkEyjsK5kalqjDC2c7+5Q0huNYbn7D&#10;P/3yaAOo89f7oo86M9cCuWM+rL8xspwB6ggVm3Gu38UmHjZT6UCtfQ7lpVzwRj3pPOQdWH4Vwr6r&#10;f4DAZJ7EEmq765qUZ+aF1H+6wFKTsrh7M79rqNTjdTGu0J+9Xm154yls8NMpUY67iRVT/hYkL8+e&#10;o/Gs+cap6nqDX0anG6o31CPP3q8yPj+Fv+WyZ+tQy+PIU6zrn2NJ1C/Znp76hHn71Qy6mq/dPH1r&#10;y/8A4T6Jm4mBH1p7eOYiv+sH51KqB7M9EfVgAeR+NV31YEHLgV5zN42iKn94M/Ws2fxvHg/Pn6Gr&#10;5r6B7M9Ol1dV43iqkuvJHwXX1rymfxujEjec/WqE3i8Hjf8AmaB8lj1a58Rpu/1g6etVX8TooP7w&#10;fnXksvibc3Ln8DTD4jBUgc+5oCy6nqj+KUx/rB+dULvxjHByXGMZzmvMZNdbnrXLeJvFMltFw2Af&#10;U00r6BaPQ9eu/iXawnBmGfrWbJ8ULXn98Pzr5k1jxfJG0khlPsN1co/ju6aUjziF+pq+Ribsrn1+&#10;fihbNx54z9aafiPCVJE2fxr5GTxfcMwYXWB71Y/4Ta5Rf+PjI+uKag7kc6PqmT4hxNz5o/OqU/xD&#10;iB+/n8a+YP8AhYMyHmYY/wB6mP8AExlfBcHjsavkDnR9Mt8QkZTg5/Gqkvjxuz4Hua+eIfiSGGfM&#10;A+hqc/EJX6yA/U0cgc6Pc5/HrA9c/jVOTxq03OcdsE14sfHQfo4x7Gmv42GPvj86OQOdHsMni12H&#10;3h+dVZPE7tzkV5A/jcY/1g/OoT43G0/vP1o9mHOerXXiZ/7+OPWsPUfFTopAfPHrXnF5403DPmDp&#10;61gXvjAyceZ+tNUubQTqaHo48RS3M+A3t1rbsjJOmSAxryrw1qv2y5+9n8a9z8E6E+owh0G49MVl&#10;P92OD55cp2ngi4TR9PLrkyMcnH0FdraaiLyIPjBPrWBoejx2EeJcZz0IrpLCCEZ24xn0r5zEz5pH&#10;2+Do+yphNwlQdOnFX5okKkZqJLTp/FXGd9r6FNkJOQoPviqGs26y2jl0UkDuM10fkrFHyo/KsHxD&#10;epFb4wOfai/LqHIeIeNtNSeJ/lXIPTFeJa5FLFJIACADjivefFUo3O3YmvJNetVMrEqSGbtXrUKh&#10;4+JpX0OOjh+0IQVGfcVc0PQfMugWA4PpWimkFXLKMCtrR7EqxbHeumpVtF2OKFD3k2a8BS2tPKAH&#10;5VyniG68oE5IrpJRiYDtXGeM2KHjj6VyYaHNK5tipKMbGYl+spx1qnetkHHSs3fIjZUnGexq9cuW&#10;hU4wcV77jytM8OUuZ2MmW4MMnJOMVCZwTmmzqzt03fWnCzlx0rritDklufuxHrUanhwBVtNfjYff&#10;WubsfCs9ywzOQCe/NbsPgLAA88sTzkcVxwc7ifIlcsf29F3YH6Gmtr8QP38fjUkXw3MhH79x/wAC&#10;qaX4ZmIAecxzznNbe+9LEc1Mqr4gjxw2akTX0I4Naem/DWNmAkkY/jW9B8MbJR8wJ+hxS5ahLnBL&#10;Q5D+3UPelXWwRwM13SfDfTscQ5qWP4dWCj/U8UctQj2hwH9uKvXI+gp6a8uOp/75rv8A/hBNPXgR&#10;Y/DNIfBVkpwEA+q0+WoHtEcEdeHYn+VKuubujHP0zXZ3Pgiwc4MIPH3gAKWy8FWds2ETgnPPNHLP&#10;qHOjkF1ZycFWz7LUn9oSjojn/gNejw+GbUYPlA4/CriaFaBf9WB+FNU23YPaI8pkv7hjhY3/AO+a&#10;jke8eM4gkY/SvXk0O0B+4PyqcaLa/wB39Kv2DD2h4He2mqTqdts6gD0rjtVnuLOZVmR1b36V9T3m&#10;k26w8ADPqK8k+Jmg2ptZJQqBxwCFGazqUuWNy4zu7Hkc94cn5vyqKSfev4U1rVVOM05Ldcdc15z3&#10;OxbGPqpZkOzjjtXNXVm7QsW613c1rGV7Vj6hBEiNkDGPSolsI8p1vSi6s+B09K5SN5bSbILHn1rv&#10;/Et0kSOFwBjtXExXCSzYIH3uuKv7IHb+Emu7uRQQ2D717NoHhea6ijzuyR2rzDwXqlnBIgYjI75w&#10;K968LeJLBY4QJYwfZq6KcVLRkydlcZB8O5pcA78GtjT/AIUlyNzOQT3rtNP16xMa5lT/AL6re0/X&#10;LBnA86POem6vQjRp2OGVR3ORs/gxayqCwZj9a0U+CFnuB8tsfWvQ7PU7V8AFPwateO8twv3lH45q&#10;lRp3IdVnmsPwU0wDDW+T+FWP+FI6Uefso/FRXo6X0OeGU/jipmvIsZyMf71aexpke1fc82j+C+mR&#10;f8u4A9MCrH/CntJP/Lqp/AV3bajCedyD6tUR1a3P8cY/4FR7GmHtX3OKHwg0hePsqfkKenwn0lBg&#10;WiH/AICK7H+1bY/8tI/++qUavar/AMtI/wDvqj2NMPavucknwo0hhzaIP+AihvhZpER4tEI/3RXW&#10;Nq9rjPmJj/eqndeJbKLO6ZFGM5LgCj2VNaidV9zEh+HGkDpZoPooqz/wrvSv+fVfyFNT4g6I0hhW&#10;/tQ+egmUmrh8ZabwRdRgY/56LRyU1sR7V9yBfAWmRjAtVx16Cl/4QXTf+fQfkKm/4TfS8c3UOPXz&#10;FFRt4+0ZeBfQZ9DKtCjHqL2o0eCNPT7ton4gVJH4PsVH/HrHn6Cq0vxC0mIZa8t/r5gqr/wszRmz&#10;i9jOOODTtTjqilUb0NceFbJf+XZPyFMl8PWqHAhUcegrNHxH0dh/x9IT6g0yT4h6aiHbcKw+vNNc&#10;knZlXZR1/wAPxSQkKgA6dK8f8ReFYhdMWVQd3HFejaz8R7Uo4jVpD2rzvVNWu9Vn3pEyj3rCcYLY&#10;Lvudb4O8JWnlIXjVjnptHoK6rU/CdlcWpU2yHt90CuP8LeIpLMIkoKYPPFdVqPjawt7be8vzAdCK&#10;qy5dh87Wtz5l+PXhb+xbGW5gURoM5QdO9fD3iL4oS6XqU8SygAHpu6V9YftZ/Gm2ttImgtyS7DqB&#10;7mvzN8X+IJb7Up5txy5zxx3rm9hzSudMKh7R/wALolByZ8Y/2qcPjW8mB5//AI9XzW93Mwzub86i&#10;S4uN4IdgM9M03hro19ofWukfE2S+ZQJepxw1d3pOtT3kWQS2T618p/Dq7mmv0RmLc9M8V9e/DvRF&#10;ureMMnJHYVySgk+Ul1NBh+0udvzc+2aR7C9UcM4HXGK9l0LwNFMUynJ9q6hvhxCY+YweO60KnqR7&#10;U+b47W4ySy7se1YmsXc9rn5enevo3Ufh/BCT+6z9Frxz4laAmnxsEVlGfpWnJbUPanC2+vk8Hk+9&#10;adtqDzEAZFcfEP8ASNoyOa9B8N6QLny/kySewo5b6EupoOjglfB5NcH45SRCQxPB6Zr6HtPBoaFD&#10;5Xb0ryn4o+FWty7bcY9RVKFncmNTU+fNRjN07LjIrKNmu4RoACfQV1V3prCV1X5ee1Q2Ph55Lkcc&#10;5qypVNDKXQDHbl2PvXN6kPIdhv8Azr1zUfDE6aduGcV4T4zhurW7kAdhj39zVxV3Yz5yve3mG4bt&#10;2NZE17KGyrce5qj9pmAxuz9aikkdjycewroULMOa+hfTWZ0GAQfxqRdfuFHX9ayKK05Uxm5F4kmX&#10;gnP41K3iOUjv+dc/zUiE46ml7MDUfxBMTwePc0067Oe4/Ost+tNxRyIDVOryupBIqnLdyMSc9u1V&#10;sUZIBqlC2oHo/wAN988oAHOa+zvg/o4TSpZpiqKqZyfXFfI/wf07zbiMscDdn9BX0xpetanDGun2&#10;I27uvHGK+fxe7PVwMeZo2rnXLm716e2hjDRK2AwFdRYQ3CbcggHrUHhnww9q3nSgNI53MSO9dZHa&#10;MhI2gjOelfM1fiP0KnT9xFSO1LqG61NGm0gYq35TJ8u3aOvFI0AA4596wNFC2pWuQPLPHauB8UMe&#10;mTj0rv5uI2U8muL8RWZkRzjtQD2PItcHmTOrcj3rk9Q0xJRyB+Vdxq9hIZH2jt1rkL9pEcjHIrsp&#10;M4KqM2DRN3U5+tW7HTRA7LgHv0pBqAtIiz/rVWPxAjT5BwPat7nLLYZrMP2edWHAx2rivEsBug2O&#10;TXXa1qAuosj6Vzd3C80BYDPvXXSfLqebVXNoclFp5KkEcg5qG4cLlCM4robJFZ3D4BHFc3rTrBdk&#10;DvXrUp8zseVWhyq5FBFGZOQPpitIQx4HA/KqdnYyXW0oD9a1hpsoA+Wqk3cmKVj9pfDviK1ZExKH&#10;B/2hXSweJLRZPmkH/fQr8cbL9pPxxaECPUyq+wJp1z+0X4+vXDDX54cf3CR/Wu2MbO54Tc7bH7U6&#10;brNq7Z8wEH3Bqe68QWsL/PKAvvivxw0f9rX4i6XEETWGdR1LjJzU19+1t8QtRG2TVyvoyrWpHvvS&#10;x+yen69ZysNk6n33CtceIbIDDTJkerLX4nwftSfEKJcJrkin1CZ/WiX9qD4iu3zeIpwT6bR/Oi9t&#10;Q5anY/bA+JbBBkzoPo4qGTxjp68faYwvu61+J8n7SfxAmGJPE12p/wBl1qpL8ffHMwIbxNet77z/&#10;AENHPfQpRqXP2yk8faVAMfbYgOv31qlN8SdFBydTg/GRa/E2T4yeMZziTxDfPnuJG/xqrL8S/E0h&#10;+bW75ye/mt/jQXyT6n7W3nxQ0QLn+0YDjv5qiq8Pxc0KIc6hAB/11WvxTbx54gf/AFmr3h+szf40&#10;w+MdZkHOqXWPTz2/xoDkZ+2cnxv8MxnDanBnH/PZajb4/eFLYYbVrdT1x5q1+JTeI9Sc5a9nY+pl&#10;b/GkOtXsvL3Mr/8AbQ0ByM/baL9ojwk4JGrWp5x/rVFLJ+0Z4Ri+9rNqvt5q1+Icmp3P/PeVfo5q&#10;s+qXJDZnlbju5p69BOm2j9tb/wDaP8LTxkQanbTMB2kGf0rzbxV8VIfEziK1fMZ4JU9/84r83/hC&#10;sl3dByx4Pr9K+x/Atpts4SRk4zk14+Krztys9DCUbK7OulusMeTUH29l6Nj61DcuFLeuaohi8mAM&#10;15ntD0fZl+fUWC8sfwNY2o35eJjuP51ae3YocjFZl5bExtTU76CcLanEeIZRJG1clZQFro9celdv&#10;rNjuBGzPHYVjWWlFbhT5Z6+ldS2OV7mNrN7PpcG6FirDng4rzXVv2gtZ8L3QCyS+Wrfwsa9V8Y6f&#10;m3dgu3AxXyj8ToMX2CM/N/U13UdzCr8J7tYftm6hBDtJn39t3NVH/bS8VQ3O61mIGc/vCa+Yo12s&#10;R71aTnjt6V2rc4uVS0Z9leG/+CgviKwVftVuJ8Hk5IrsYf8AgpFqgjwulFz/ANdCK+DE5xVuIjjI&#10;BPqa0D2UO590H/gpFrg5GiKf96Y5psv/AAUn8RtEVXQ4kP8AeMpr4kEoHSl88+p/Ok9g9lDufXep&#10;f8FCvG9+hFvbW8C9Mg5NYrft1+PHXJlQv6gkAfhXzAk3fPPrUitv571ncPZQ7n0n/wAN1/EReBd2&#10;+P8AaTNRy/tz/EiX7uoQJ7CIGvnLzMdT+dMeUZqluHsodz6CuP23fiewwNWjUe0Vcp4p/au+I3iK&#10;3aK48QyRqRgiEFTj8DXkrvuB5qlPxnFWHs4R1R0UfxT8UQTtNFruorKTkv5zdfzrST47eOxHtHir&#10;UyPadx/WvOySTnNPQ5HPNAuVPQ7mX43+OnBWTxRqhz3+0P8A40uk/FLxhe6rbLJ4l1N1ZsHN1IP6&#10;1wb9a1/CK51226n5ug6UpbAqep9ufB651HVbWBri+ubgnqZZWb09TX0XpPh9pIY8gkkV4/8As+eH&#10;ZryxtnMZI29SK+u/DPg0GCEsp6VyX941jT1OKsfCPyj5D19K1YfCipglSPwr1CHwusY4GB7ioLjR&#10;yuSOQKtblShZXOAHh+JSBt/SrcWjoq9Dmukms9p6DNQeSV45rVbnO9jJg0tVJAyKzta0tGhbdg8d&#10;xXSldp5HNZmtKDCRjtVPYylsfBv7VOloIHCov5e5r8/PFXy6pMo4AOMV+k/7UVhusZTtGeece5r8&#10;2/FgxrF2PRyKUXqax2MQAsOtL5Zx+NSImenSpSmMD1rVGi3O6+E1o02sDAJ57V97/CnQS9nA7Ic7&#10;fSvjD4GaeJdWHb5v8K/Q/wCF+l+VYQjr8ua4pRvMJ7HW6NYeQq8fnXUwqHUDHaqi2ZRV7GraqY1X&#10;k5rOdVUomcVd2K15pPnqcKMfSvCPjJ4eK2zHZls9hX0nZR+ahHXivNvirpKS2EuUy5HHFZupzRud&#10;Eaep8Sw2jza0YhEeGx0r3vwH4Z8xYSYdvP8Ad+lVfBHwubUtckuXXgNjDD9a+gfC3gRLPy/kBIPY&#10;VCqamrpXVila+GAlsh2447ivHfjPoEQtW+Qbs9QK+pbnQ28lcLtwMV4d8Y9Df+z5iBlgCavnvoQq&#10;NtT4g1lEtL6QAcBsc1c0eON5VYnaax/HUlxa6rIuxvvdvqaydN1ueO6CncOnU1utjmnGzPc5NJju&#10;dELLgjb6d6+YPixo3kzyuoHTqB7mvpbw5qb3OisjdNorw/4zWoRbgr09q0huQtz59WPJp0kOCO3F&#10;Sdz9acOevNdvQ0K4TFMcYNWWAz0qNwM9BU3Agpckd6eY80oTFVcCPOaKkwPQUhjzTTAZmlDcEdaG&#10;XacVPp9s17eQW8alnkcLj6027K4a7I+gvgB4Su/EEkISNwqjcWXp2r7E8O+BYdLt4pJFVpMdcc1z&#10;PwG8FW3gnwjZb4v9KkjBZtvPIHWvWYHBjC8fSvh8fivazcUfomWZcqVNVHuZcdrh8AYHpWhDY7hn&#10;FW0tA7g9KupCIhgc968g91uy5TJubA7OnasqS22YBOOa6a6+7WHdpuOaDJ7GLfIELAHNc1qo3ow6&#10;8V0t8MZz6VzOrPsUeuapbkHE6pp4bcfunHauPvtCWZywA/Ku81OQHdWK0YcjAAGecCrvy6kSjdHl&#10;/ivSTa2pI9M1wFvcGOfBJ617B46QJZyLsz9BXk8Vh5k+7bgZ6GvRpzXKeXiYNS0NFLV7qLADHJzx&#10;Vq304R27hxjHY1v+G7dAu1lX8RVTxRLFZRMVPNaxld2ONxtqeY6jcG2vJVT8xXMamxupge9bF/cG&#10;W7lPTJrHuAVm617dBWPJr7nYeDoVldI2APPcV6EPDtuQDhfyFeX+G717aQEE+uc13sfiM7F69BXm&#10;121I3ppcpweueHLzQZ2WdCoHqMVmx5OCTnPrX1J+0j4BjsYLiaCEvIOOF9zXzOumXEcYzC4Puua9&#10;+E+Y+eI9oI6ClQDOMcU4W02NxQgD1GKTcFrUCbA9KljJA61DFICpzzzUgmVeOPyoAmV2J+8fzqXq&#10;KqrMGPFWoQ07BUUsx9Kl7AGMUVrWvhjULocWz5PQ44rVtfhprN1ysJJ7DFQBzCE46mnZzXcRfB3x&#10;BIRiBl/4DV6L4F+IpRxC3/fFAHnQ6VLGcLxxXpcXwA8Rn/li3/fFW4v2d/EUo/1TD6JQB5S/I55q&#10;v/y0UdjmvaoP2Y/Es652sOe61ZX9lbxEM7lbpwQnSmmJmd8DY/MmUe9fanguwP2CLj+GvEfhN+zv&#10;qvhyVZZwxBPAI+lfTfhvQn062RHXlRjpXkYhcx6VB8qMG905iXI9arQWDRvk12V7YgIx2jk56Vlt&#10;bBT0FcLhbU6ue+hR+yh0+6D+FUL2xUL91fyrdERAqveQAoM+tJK4nscz/wAI39oGdnB9BSp4R8vB&#10;8sjn0rudNgjWJRxWgsCOpHBOeBXZCDscbdnc8B8c6JshlBU9K+OPitpxi1JfkJG81+nb/DA+KZcP&#10;F8mOccVzusfsPaD4ln864gcsenzYxXo0YWdzjqVD8qBalgDsOaljt9o5Bz71+paf8E9fCiJ/x654&#10;/vVg6z/wTk0C6+aF5rc9gjHFdb2MYyu7H5rpEc1ZjTA5FfXXxU/YbuvCOmTXWmmWcxZOD6V8m6lY&#10;TaVfz2s4KSRsVINJbl2GoBjpTsD0FQxvgU/zKsLEqgY6VLH0qr5taWhaXPrd4sEILZOOOtAXS1IC&#10;Mjpn+dR7Cx4Qg+jZr6S8B/s3f21BE0kTMzDksMmvdPBv7IWmSbftVqsh9WFK1yXNWPz6a3kI+4c+&#10;gBqtc2sirl0KD/dNfrRo/wCx54YSJGfTIX/Af4Veuv2NfCd3y+lwkdMED/CmoO5HOj8fF064nOEj&#10;c+m1DU40S9AwLWc/9s2r9gdL/Y88L2Tho7CFAD0wP8K6m3/Zi8MKoDabbn6oP8KvkDnPxXGiX7DA&#10;sZ29/Kauz+Eng3UNU8Y2sL2U6rkHLRNjrX7Ap+zP4YjGRp1uB7IP8K0tG+AuhaVdrNbWEasO6qP8&#10;KmVO6sHtGtjk/gZ8PItM0e03RhPlGQB7Cvf9N0YQRLtY49zUOjeHRYBVWMIB2rooouAMdOKlYe71&#10;D2syH+zxIAM1E/h9ZQQZNgPtV+e4isYXlmkSGFBueViFCD1JPavlr4rftyWum60/h/4c6dH4p1SM&#10;kTX0u82sGM7sgEbuADyyjnrVSVOmhxVSbPo0+DIXU/v2J9lBqu3gKJjn7S//AHwK/Pm+/bq8aRXl&#10;1JeeJ5IxICsNtY2FoiRnJ6ktIc5z/GeMU/Rf+Cg3jrSrfK3lhr7qfmiv4FQ474eLAz+tZfWqS0Ov&#10;6nVkrn6AP8PIXGftT/8AfIqje/DCK5Qj7WwbGBuGK+e/BX/BRzwXrNvbJrtjeaTeOv75IYZJNoH8&#10;ajaQVzkdc8GvVtG/bA+FGtwwyW/iqLy35DzW0yYPTDZQAH8a156bVzllRqQ0aPDP2gP2fNT1eCWN&#10;JN+7IjYLxnnrX5QfGD4V+IPB/jG9s7vTplbzCVfy/lfkjj8q/fmT4i+BvFMAjt/FWiXnncosWoRs&#10;2f8AdycH8R9K8q+M37PXh/4nackq28Ju0+eG5Uocj06k46/nU8sfiRCjJbn4Qvot9asfNtJYyOTv&#10;BFEVvJMxCpkjjAUmv2Kk/Yt0XWdP8i7s4RNjDSRqDk/XFceP2EdE8P6kZYrZnjPYgEZzTtcd7anw&#10;p8C9Ku49QSRraYLn72w47V+h3wzdV02A4zhOcirdh8AbLREVYbMR7R/cFbVn4Xk0ZsJGwQDpisOT&#10;3iZSurGxLfRLGCcCozqMc23b06ViaosuOAy8elUrCWaNx8xxnPIrzK9JzdjWLsrnoFhdrHER3POa&#10;5Hxq4uImBG4kd+a0re7dlz1IHpis6SA6jehH3EVPs3GNjWE7uxm+APDd0907bSFJr2nw/ofkbd/X&#10;rzWZ4X0xLVdsYxxnOK621cQAb+vqawpwdmelLoPutNV4uFB7ZIrx74keFBfrKpXqMYxx3r2mXUYI&#10;YCcgj+tef+KL6KUHnkmu6EbanFUZ8O+OPg59p1V3WAFScfdHXJrnf+FAu0vmiAA/7or661TTbe4u&#10;CWUZznpV+x8OWssXIXOO4rvhsefJ6nyYngabRtPlQxsMe3avnj4325iiulwV5r9CPG+gWtpYTscF&#10;sHoK+Cfj7sYXZXOQcc/U1PUI7nzMoxnPrTqcFL5OMc09IuK61sWQ7C1MeM5q35RFHlZoArInGKDA&#10;/pmrIgBIycVrWdpG6gHBPuKTdtQOeaIg8jFKsZUbuo9K37nS03dulaHg7wRceLPENvp9tn94w3t6&#10;DNR7WMVeRUYuclGJytrpF3qEm23tpJWPAUAk17T8EfgJrms+JrK7vLVoLWNg53Kee/NfV3w6+E3g&#10;3wJpULXMEc12qjfLIoznA9a7601vRLdgbZolXH8DD8q8OtmbnFxgfYYbJYxtUqMrRMNNWK2B4jUC&#10;tnTbxXGDyc1zOszo92k0TZR+eD71oaWSG6nk5r5qqkpXe7Pr6bSp8sdkdVDLufGatRuVBDEnnvWX&#10;ZsQ+SSauvOD04rNbmEtyeR1KnIB+tYV7OEYjFXzMcHk1i38gLjjvViMnU7kc/SuU1O4DKSeQPWug&#10;1SZVdhgdK5DXr1Y4mUAAkZ4oJexz+o3YdiBVFpCidcd6geYvKSTkVBLegPg+lBmyrq1suoQOrnj1&#10;Nec39mLe62AAY9BXaazrH2eJlHeuNlke4l3sSfqauLM5R5jVsphaw5PHGa4XxhrYlYqGP51u6tra&#10;W1mw6EDHFeX6rfm5uGO4kfWvRwdJyfMeJiZ8qsQCXdK5PPPeq8yiSUHHtURlKv1NWYF83GPWvf5e&#10;VXPFcuZ2L1lmIjnH0rXF5wOTVGK1KKCfSmFuTXFJXZ1w2P0Q+KfgufxBNPEsDMpPO5T6mvMh8DN0&#10;e1rUDA7Ia/USX4Y6dJlmtUcnqdoqq/wp0x1OLRV+iivZdFx1Pmuc/I3xl8IEsYGZYwCB3U14B4i0&#10;SXTb1owrY3Z+VTX7f+KPgDourQssllFk8dBmvEPFf7Ffh/ULszLZp1xgj/PrU+9DVFRld2PyZAlQ&#10;kbX6/wB2pFDsMkPn/dr9M7/9h3Q3ZgLXym7bFGK5rVf2ErVY2aGZkOOm2nzylozQ/PMLJn5VfA5P&#10;y1678I/Ar+ILiNmhZtzcEr9K951T9kObSnIBLoR12c1658Ifg3BoIi32+SnBJQe1NK+hE3ZXMvwZ&#10;8B7aayQyWoY47qK7jS/gPaQlWEGzn7oUV7hoOhQw26BYu3pW/a6SPMAVcD6V0Kn7ph7Q8j0n4RWS&#10;gBrYMQf7orobT4TWQ6WwHPoK9dsfDqtguvP0rbg8ORAjC/pS9mHPfQ8bi+FVkuP9G/lV62+F1kpH&#10;+jfoK9ph8NQsBlf0qwPDsCMAFz+FHJbULs8jt/hnZKP9Sq/VQaup8OrNVx5KN9UFesR6HCuPk/Sr&#10;C6JBjkEfSmo3dguzxm68CW8IysYAA4AUVyWt6atiRhAo+lfRV7oMLqAATXkfxJ0M2kRkGdobHNcO&#10;JhaNzei3zHldxzuzyM1mSwb3yBWtcpluPSqyoAeQK8WW568diitqap3FseSeQPWt/wAjccgY47VV&#10;ayLse4pLcGYtvcmJ8EnA960NP1HzbuOJRlnbFRTacAxwo/KrHhPTvM8Q26kA/MDXdS3OKofQ3gfw&#10;1EtrGzLuYrknFd7baREiKFUD8KzvC1qYraPHHrj6Cuo2Zx7cV7lNLlPOluUxpsajGF9elNk0yKRC&#10;MflV/wAs0BCOhIqrCPOvGPgca1p88KL98Y5HH41+ffxL/wCCdPi3xb431LUtO1HSbOzuJNyRsWyK&#10;/Ujyuc459ab9iRzkgD8KTjdDuz8kpP8AgmJ45hH/ACHNJYnn7zUWn/BMbxxOxEmt6Wi+qo7fqK/W&#10;37Ant+VRyafET8y5/Co5Auz8mbj/AIJieNIVLf2/puB22MP51ufDb9gjxN4V1wXF3f2d0inJCA1+&#10;okunwkYCkVUbR48n93uz3xTUbMLnz94M+EraBEgkhTKrzt5FeoaHoCwlAI8fQV2cekgcKmB6Yq5b&#10;6aIuQoH4VoIoWmmiNNpU4zVlrJBwUJ/CtVI8CnFM0AZUdmoHyqB+FPFvt7D8q0Gj54pvlZ7UAU/K&#10;pVt1x90flVpouOlQnKEA5KscYBwfzoDYaIsdOKhvtQttGsZ7y8uYrS2iUvJNOwVFUdSSazdY8ZaV&#10;ocrpdXkMRjQyFWlAwo+8ST6DtX5Xft2/tq6j8Wr2fwd4Lklj8MQP+8n3lPtuCQWYDquRgKfTPeue&#10;pWhDrqdVKjUqPyNj9tX9usfELUbjwl4UmnXwzbMfNkicxvqTAkHpjCDA+U9efWvj1fiP4k8SW0Nu&#10;b1HsIDvSy2rDEo9UQcA9s47VxsXhcajMJdX1gqj8lVUsVp2reCPDkCIbPxfaluvlyROjg+nCEfrX&#10;A7VHuenGHsonT6trl/qaiNryEyHkRM2Gx9e/euXk8Tajps8ivO/HCg9R9CO1czfWGoWeRHdpewhv&#10;lCEkZ9SCBTIdYimAjuQ0E+doKjAz9fStlRVtjnnWa6nq3hPxqus+TZ3m2OccW9yONh7g/WvRNJkm&#10;tboXFscPna8Stt59GHf1/GvnG4trnTIRexODEGGZFO4Buxx+VeteEPF48T2ZdVCa7axhZV3Ya8j/&#10;AOeinqHHc9SAB2qlTWzKVR20PRllklnllknIi3fOvUxMe/sK6Xw54m8b/D2/87w74iuREuH8iOd1&#10;De+AcH0/CvP7PxMb+yS8jTydQj+Se3eMeVdqP7ynjOO5781s6b4wRZIrcAxWspPktKdwjOOYmPYe&#10;h96tU49GJzclZo+wfhT+2v4gtjGniiwh1q1XCySRgRXMOOpx0dfc89a+wfCXjHw/8UdAGq6HcQ3a&#10;bQzx5AeP2K9q/IC68T2sToRJskRiJLWHDOhHdgeNvT5hz+Vex/sn/Gu68GfESznXUYH0nUpUs5Lc&#10;SEqN5wMA98itE7e6cU6dnzH6RXOkQ7iGUN+FZt14atrsEeWAf92t3ULlYzujJMXQMep+tJazRv8A&#10;xcmuuKVjjluee6l4NhLEKnGPSsN/CMcb52fpXrd1bBlJUDFYl1bAZyo/KpnFNbC5rHnk2hRRjG3n&#10;6VnNpQinDRrt967m+t1Lc4HFY13EqdMH3rlnSuilV5XctaFI1sMsNw96v3Ny8mSBgVn6W3yYPPNb&#10;iWymE5wKw9hynX7e8Tnby4mEZABIrjdYmkK7mHQ16TLZoysOK5PX9KXYTxiplGyJU+Z2PNdQvSsu&#10;en0q1a66sW3L9u5rL8QIILhhnjNcpql66zfI2MDpms4vUprQj+Jfi+OG0lHmAckda+E/i/qi6lc3&#10;aAhsk19D/E+9urhJE3EL7Gvl/wAUQ+ZdyLgk55LcmrJjueUvZ+UxBA9elNMSqOeDWlrGY5HCqOPa&#10;sOZ5G55rphsU9ibekakcH61C9woB4FVXMmD1quS/cMfpWpmWJLn94Dk4xVu11Ty2+8fzrKKsf4Wo&#10;CkdVNOwG4+siQE5PHHWve/2PLGz8Q+MNSWaVEuoIA8Ic/eNfNBB7Aj2rb8GeLtQ8D67DqenTPDNG&#10;fmCMRuHocVnOmpxcTajU9lNSPqX44+MdfsdSbTrIukQYoXXJyPXNYHw0l8SyymO6uXkiccMc1taH&#10;8UtA8d6fEboKt64w4bAw1eo+FNHsNNtY7mVo1iHK8jpXzdWkqMHGx+g4avCvaSep0PhmCZdORLgl&#10;2Ucbq7HTEIVTXPaDrdlrN95MDKwX5eDmuuWDy22gYA9K+dq/EenHQtwS4z2p3ndeTUKrtpNpLcdK&#10;uCuYzdncmd8jg1nXuzaSetaAGxeeaxdVnQk5OOK05bGftDntXlCknOeOtcLrsvn5x6YrqdZulVCo&#10;Oc1yN4wKsTQ9g576HPyv9mQ7uc+tZM02WJq1fySXMpRRketZ91H9nXJrMUnZXMTVyZ2Vax77/R0Y&#10;9MCulWBHbewBOO4rlPFl4lspA6GrhHnkkYTq8sWzhPEWqlwyAk/jXMPkrkjmtHUH8y5c9j2qhcAt&#10;hRxX1dKKikj5WrJybZWijaaQDDE+tdTpWhOdrFcD0NO8M6H57qT612zW8dpBg4yPaorVkrxLpUbv&#10;mOZvrfyLc8AYFcy1wQx5PWun1u6Vo8Ka49z87fWs6EeZNmlaag7H9MnkD0H5U17dcfdH5Ve2j0FI&#10;U3dq+kPlTJeyRhnAH4VSudKjlOSM10DwDHQVXeLA44qWtAOal0KJ+SufwqlP4agkU/uxn6V1ZjNH&#10;lVnYd2ed3fgGzuifMhBPptFR2vw8tLdvliHX+6K9HNvu5FOS3wOQCaqO4jjYfC8MACqvHsKv23h+&#10;JJASmfwrqEtxj7o/KniAY6D8q0FYz7fTEXARRj6VoJYlQDirccYVRwM1MnIoGVUi4p4GKldMnjj6&#10;U3yz70AIKdSbdtFADXrzL4uwbtJDAAbTk4716a7hSfpXmPxVmLaS6DkntWNXWDKj8SPCrlSzZHAI&#10;7VUIIbmtz+zJpIAxQAY6k4rKaANKVEsfmDjBavnHuz3VshqvtFKGzyKZPbuh+6w47HINJDHI/wAw&#10;V8A46ZqQYrRhm6dq0/A2mPd+K7RI15zzgVVSJ2/gI+oxXc/Ce1RPEyyOqhgvHHSvTorRHnV9j3jS&#10;dN+x2kS5ycZP1rTHAotwDGMcg1LtHoK9c4SKipcD0FGB6CmBFRUuB6CjA9BQBFRUuB6CjA9BQBFg&#10;UdKlwPQUYHoKAIqkTpS4HoKMYoAWiiigApD1FLTT1FAA/SvHf2kfjIPg/wCDoprRVuNd1OX7Lp9s&#10;x+838bD1IB717C+AQT+XrX51/tZ+ONQ8a/HTUdOibbpnhW1YDaesjL94e/vXJiKjpxujqw1JVaii&#10;zwf9p/42zvYy20d7MJWASUyzFpX6k7ufUkY6cV8U6p4yYySRRAsZDubB4J9/yrY+K/iWXW/EF0rS&#10;MymT5RuPy9iPzyfxrkrRrOIkSRbm7sBXFQoKKc5bnp1aj5lCOx0mg+NtQ0+dHjhhJUcq6Agit7Uv&#10;Emm67b5vtBs5fm3P5JEcmPbFZGn6Tp2pWg8i4cS45CYP5g1ROi3dszvC8FxAhw/lnJHtg9D9Ktxu&#10;7IpStG7K8+jWvmyXGk3Mtoh58mQbgB6H1+tZM8Eo3M0CXUP8can5vqM9PoK0jCk82+3aSC7A+Qn5&#10;c+xI6inyTTmSP7fbLDMvHmg4De24c/hXXGdlY4pwu7lXQrhNObMBa90uY7Lq0f78Y9h6j1q7LDde&#10;G9ai1DR1kZYm3gLzlO4+ntUiaGstyLm1kkt7o/3hjP0PcV1mhaRJfqVmhFteQriMEYW5U/wY6Zzk&#10;596HNEKDO7luJvEmjxa1p1vC93MEM8DgAOvQqR36cViafbvaWEy2KsNOvJDBJb3R37CDncc9xnj2&#10;Aq94Q8G6qFNlbW06OlwjBWO3bn+HI6j/ABr6Q+Fn7NV34iu5Z7mBI1lbLxqCw3dzz3xj8hXJKo0/&#10;dO2FJS0Z8g3Ph7U01GQPdpPArFVk3StITgchycDjA/Crfwutp9O+KPh6wluGtoptShcyXF4ipHh1&#10;+fPbvX6Xzfsg+FZo42+zyB+4OMA47V8xftb/ALLMHhC0sda0a1Hl2+55ggweOQTj/PFONWTeoqlC&#10;0fc3P090H4h/D/Xnj8P2njDR9Q1WMeXtt7tZHLg9PQ/zrSn0uXS58feRepr8MPhFLPPDpuobHW4W&#10;+lEkkTkSRsVXDZ9eM19wfB79sbxRoesQWWv6i3iHwvxDKJ0/0i3UfKHD9SMg/rXowqHmTw/3n3q0&#10;wMXFZN9IOfpUFjrNvqenW95Z3C3FpcRiWKVDwynoarXt1x17VpznHJcrsZ19MoU5GTXN3t0MnmtL&#10;ULjdnntXO3r5bg1EpXQKN3Yv2mpCFxzW5FritF1H41wLzOhJBJH1qGTWJIoyBk+9Y3sXyWO8n1lc&#10;feVT7Vjahei8UKGzz2rg7zxDMpI56etWvDmstcPIHJ4PAJqW+dWGZni3TTHl8d68z1lwtyOO1e06&#10;wi3sThwCoTOT614hrYc38ygdDgVyctpHRHY8y8d2/wBqZwowenFeH6z4Oaa9Z2UnJxX0fq2km6zu&#10;U7qxF8GLLJlkJ78iqKPl/Uvho807lYcg8/drMf4USZ5iI/CvrgeB4+f3f6VFN4FiLDKY49KdxnyV&#10;/wAKlY/8sv8Ax2lX4RnH+p/8dr6vbwPApxt/SnJ4Jgx939KLsR8nH4SsD/qv/Hail+FDL/yy/wDH&#10;a+tX8EwY+7+lQSeCICp+T9KpSswPkO4+FT/88v0qg3wyljbhGH0FfXc/geIg4TP4VmT+Bos/6sf9&#10;81XtAPmjw98NLqTWbOKIujvIBkHBr6AvtJ1ASWOgwea8yoNxGT+f5Vs6V4SSw1S0uViBaKTcPl61&#10;7v4W8MWUN+2r3MIWeRMgFRxXmY+ooxufRZRPkqXfmea/CvwDceHbkzXDszH5iD2P+RXqQO9skAVY&#10;aNUlmlAG09MCqqtuGc18tJ8zufXX5tSYpl89sdKiklCknAFOE2wEHmsy6uwoY54rohscs3qWpr4b&#10;DXL6ldh39eaL7VOCASOOxrnL++YAEsevrVS2M1uUNcuwpf0FcfqerhY3AJHHrWprV8JFkOfauC1C&#10;6MkuwE8n1rmnsaHQ6QFkUO5zk96wfEV6iXBjBwN2eK1rWcW1qGIGAMVy2sW73Syzgk4NKl8RnUdo&#10;3IL/AFVIoyI2yQK878S3z3Ay5I5xjNaE2rmK4ZJOD0qhq0P2mHcB16V69K0WnY8mtLmVjkZzvkOK&#10;jSErIpbnnvVx7N4pRxnPrVu90uRLdJQuB7V67neyR5bhaR0nh11VFIAB9RV7Vpv3Z5rD8OzMCueO&#10;cYra1i1drbco4xmvNfxnor4DnjALttpNO/4RYHnA59qoy3htm3DhgccVbXxPIFHHau2GiOKer1P6&#10;SlIYUtRMSDxx9KVHwOTX0J8ySUhiDdqb5lPSXigBjWy45AFV3h2ng5FWnbcaifrQBB5Zp6Lgc806&#10;igAxiinoAR0p2B6CgBYnwvPPPepPMA7VFgelOAGOlAEqtuGadUQ46cUZPqaAJMA9qMD0FNVuOaCe&#10;eD14oAjnjBIPQV5Z8UriC3tnBZeBnJrqPGvxH0TwnA41DUILYKuWLyAH6AetfLfxJ/aL0XxTJJb6&#10;bG04J2pJtxXn4qtThTdnqd2GoVKk1daGB4i8fXVmbiIO7xDodx4rmLC4vfE0iLYv5LhgXk3Y6muX&#10;17xJcxxzpPCFjlX5XI6GuR+HPjyWy8Q39pcXO3EYMfzehJr5ZylJNxPqvYxikmfauk6PYwafDbXU&#10;6zTxoDK+cEVKdQ0q2iMdkYHTOCSwyTXzhqfxQv8AWbbVJtNndpzagbIz6Zzj3rlPCHxGsb3TgNSu&#10;5bW6JIJeQhlNaKvOKtY5nhE3dH2Lp+kxaux3oE44ZTn9a6fwj4dTT9SR1+mT1r5X8K/tE6J4HIiu&#10;9fM8BOcyOWx27/SvVPBv7XHgfXb9LO0vzcXR6bFFevQxEEryPIr4SXQ+rrYeXGoDEjr1q0vSuS8L&#10;+M7bWIYsqU3DKlu4rqVYkZByO2K9uE4zV4nlShKDtImopqHIp1WQFFFFABRRRQAUUUUAFFFFABRR&#10;RQAxyQetCc07APamvweOKQEdxwMn+HJ9O2MV+af7VDJ4V8deMNb82G1Gs2RxFEisTIm5CpP8J+TP&#10;/Aq+4f2h/iZJ8LPhpqGtRLunTasbMuVUk9T9OtflB8ffHj+KIrkz6vaXb3MzSsBkMdwBI9+c15uL&#10;lzNQPWwMOW8z5G1KD7TqdxNMGWV23bG/h/x+tV0hD5jwoyc5Udav686QMkMK/M3AOOnJ6e1VobRl&#10;lSNAzyYJNXCajC0iJK7bIZLWytApPnCX/pjwK0IZ0nRSVm3DgSScsPpXaeBfg3feJPLubkMqMeAf&#10;SvevDn7NVg0ULSIXPcGvPqY2nTloehRwVep7y2Pk9LK9MuAnmo5zuZSDXT6N4Hv76MSBmjAPAO7r&#10;7V9p6P8AATSrdFT7JulJwDKgYAfjXoOh/BzSbLy0a0EjDqNo2/lXBPM7PQ9enlifxbnxXoHwx1K6&#10;mib7N5xx9/y85/OvWfC/wd1bUb2ITp8igARmPp7j0r7B0z4d6bbqnl2sYA9FHFdXpPhm0sHDpEi+&#10;2BWSxk6j0N3g6dNankfgH4GWGkCK4uYTu4bcOGzX0R4X0+Cztljt1CcZ46k+prHuYRuXCgDGOBW7&#10;oS+U4wAOO1dmGqSlUSZzV6cI024nTWenu6jfuPFc/wCNfBNn4k0m5s7uBJYZkZGDoGHTjrXfaTia&#10;Hd6Lim3dqsiHKkk17tWg3G6PnadflnZn5d/Er4Fv8I7HVpLe2ItZWkkifZ1kx/QAV86+BvG13o0S&#10;2WohwrLJOGbjBDLuGPpz+Nfrj8evhxD4z8AXtqIibqPLwsOqn1r8sPi34HuLWVkkg8nUrNpLY7Rw&#10;6MBg/iQfyrOirRsx13eV0fZ/7G/xz1PxFq974KuIftVjaqZLK9VvlQHna3t6fWvqu4Oc8kj37V+e&#10;f/BOfxjZ23jzV9AvbQyXl1aoY5iehjJ3AV+h04ySTg7ucentW550lqY90obIxWTPaZPSugmUeg/K&#10;qM0e7tUvYRz81kT0GBWbd2B9O1dQ8PBqlcw8dKgDib3SmkOQO1VbO3fT5t/OK6+S23KeKoS2YIII&#10;B/CpexSWpRu9S3WrBVBYjGMVwN5oLzXDyY5Y5r0CWzweAB+FVJLP5ugrM0OCPhgNywGfpTG8NiNs&#10;7c/QV3j2Yx90VVltSOnFBL2OKk0Ufwrj8Kpz6NzyvPtXbSWue1VJrXHagg4mTSML938xTV0zaPuj&#10;8q6ua0z2zVY2ntQBzjacMfdH5VXfThg/KPyrqXtOOlVJrT2oA5abTPQAD2FU5NHLZOK6t7U4qMWh&#10;MbHH3eaLDWuhy1rouLmNv7rZxXoF3efabOBI1C+WgDbRjNQWvh2V7c3apmMjrirMNqY0B9RzXg5h&#10;Uu+U+wyihy03NlGcMbfI+UHsKzHkMI6n862dQYJHgdMVz99cqgwRzivGR9A9iK61DCnBNY9xf70Y&#10;ZJ/Gor27DkgccdqyZZHUnqRXZHY5JbkV9c7CST2rnNS1VcFfarerXRYZ5HauN1KVmkfDH86xluVD&#10;cp6nqR3MN5we2a5m7vFWYP6U/VLhkbJY9fWuZvbtpXZQxHPY1ztczsaT2Otm1lZbMopwcdqv6Kqa&#10;jps6nBYe1cLbXnRCcmu28GgSSMgOC3YUOPLqYp9zyjxpZ/2dq03oOayE1gOoUnOOK9H+L3hC5giN&#10;2kROV5IHua8KN09vKy88HnPavpMND20OY8OvL2MjuLWFL584AxXS31hH/ZgyAQE9K4XQdRMsiqCV&#10;OexrvWJubEx98VnUvGViYr2iucrp5COwU9DniuytpEvtP68gba4ZlayvGXoprf0jUBCSuco3NZVt&#10;0XSejiYeo6YouXU885pg0cYFXNekCXAdTwf8aemoR7F+UdPSuuk/dJklc/o8wD2owPQUtIx2qTX0&#10;x8gMcYNJVaW8CnO4D61A2rIvG5aANDft70Ft3NZB1eMnmQCj+1ox/wAtR+dAGvuC9aPMHtWM+rx5&#10;/wBaPzpU1mEDmRfxoA2kkGO1OzmsX+2oR/y0WnprcOP9YPzoA19wFPRxjoKx/wC2oT/y0X86F1eF&#10;j/rB+dAGyTmkqjFqcTcKwY+1XIn3HJGPagY7OAeM9MCvAf2nP2mbL4MaQ9jYSx3HiS4G23iDbhF7&#10;uK7P49/GfTfg14IudWumWS7YFLW3B5eQ9DjuBX5X634h1P4k+LbvVL12vNSunLSTOS0aDOQBnsM1&#10;5OOxbor2cd2d+Cw0cTO8tkbniDxx4g+JGpNqetXstyXO4JK5KR+wBPHeof8AhOodGmjRNs7KAOOQ&#10;Pasi5gv9QZtN09t0iDEsgPBPotdf4O+Bk91Epuosq/zljnOa+am+71Z9anCDSitEW7XxLH4ugENw&#10;AM9AOgrLl+GQt7n+0YgdynGR1Ir2TRPhJp+j26stnGxAzlzt59c0ybT5IpHgGbgtwsNvHkAe59az&#10;T5TXmUtDwK5kvvD935+nzeU4bJjJwGHcV5h8Sbudp21bTFaEuc3FuOme5Udq+ntf+C+v3+bz7JHa&#10;Wvb7Q3P4CvLNe+F+qNLJFDb7wPlPlrla7adSP2jjqqTVonyX4u8aX0wVVeQITkA5yK0vhr4n1TTN&#10;VW4tbtreZW3bskHt3r2vxB+zZqmqWUk6WjJIg3ALFjJryCXwzeeFb94b6BoTnGSmMV60ZUZQsePy&#10;VFUvI/Sf9m/9pySbT7bTddZJJjgJOrY4wP1619zeFPEVrr+mR3FvIGV1yMNmvxG+GXiaC1vI4/Oy&#10;UPHOAK/Sj9mD4iB7eLT3nV0kXKZbO04HSs8NXdKfJ0YsXR9oudH1nH9wU6qljc/aEDDoelWk6H61&#10;9A9GeG1yuw6iiigQUUUUAFFFFABRRRQAUUUUAFRydR+lSUxhlgCAQfWgD4//AG8fi5pWmeCr3wle&#10;tc20syq+5IC6zHJG0N/D0/Wvya1jVJba7uvJIks2J+S6GfK46DPf3r9jf21PBF3c/DDWdfsmt5pr&#10;SJfMgvo/MjKlwNyDBw/J5HbFfid4q+3SSFJbr7SdoOR93nngV58480z0KEuWmznleO4v5ZXJMcZw&#10;uTXpPwt8FtrupG4kjJi6jIzmvOtN012lSINvMjEkflX2T8D/AId3K6BbyvEFQqCWA5rhxtVUonrZ&#10;fR9tOx1/gnwiLS0iZYsYGFUDjFez+HfDGYYnaPJ9zUHh3R1jkRBEqRoAuWWuxt2WMhcjI6Y9K+Fl&#10;W5pNn3Cp+zikXLTRUQLuXp0HWtL7EqMHXPHGKnsYmkizjFStCQDmuiEb+8YPckiZcD5FX6DrWhaF&#10;D149qyVbbwTk+9TRXAVq6afxGNT4TWePzCGByBxWnp0giYEnkjAFY0dypUKMgk9ulacEbkK2Vz2r&#10;6DD9DyKqumjsNF1p4S0ePlAxXQQT+ag5zkZrjdKUhxu5zzXTWUrI4ULlcdfSvoIO8T5mtDlncZq1&#10;gLuCVWyQylSOxFfnh+0j4BS18YTTBR5bKN8WSNw3NtKj1BzzX6Nh97HJO0Hmvm/9oXwIt5cw3yru&#10;YNuBA5HJ6VcVrY5pSsrnx1+yh4afRv2hdCaLbGzGXzCvRlKniv0hlxwRnBVev+6K+MvhD4bTRfjX&#10;ol3PAwT7SyowOApKHtX2bLkcFtzAAE+vAoqw9nKxjzXKc1VH6VdccVWcDB4rF7AU3qpMMqavOBg8&#10;VUmA5qAMyRSQccVWeM81ovHnOOKrPGcGgDOkizVOaLnpWq8RxVaSLikMzDGdpqtNEc1pvFgGq0kX&#10;WgDKeM4qtJFkGtZ4eDxVSaKk9hGTNDzVU25Y8VsGHIORmofJwelZgZjQYHNVZoflPFbbw5HQVTuI&#10;cDoKCluYMkR5qNUIU+hByK0ZIevFQLbGSQKKTKavojqvD1zEfCjxMAW5Iz9K52eZI4xz2qaa6On2&#10;qxqQo7gcVyWsa8qMy5A+lfNY2Xtauh99gKbo0NS3qF7G6k56VyOsXozhT2606fVRISM9qwb+5JJw&#10;M1yQhZm0qmpDcXJ3Abjk+9NkkKp1PIqj5jSNk9uKszf6jPfFbPYFK7MPUJAS2efrXH6tcpAXZuOK&#10;6fVZxBE7HrjrXl3iXWvOdkXniuKabLMnVb4TSttYkfWscg5Le9SKjM2W71JJFiI1rCNtRPYr248y&#10;YY4xXV6Frsek3kbOQvTmuQh3xuSKqatcSvHw2CO2a3UefQ4pz5Hc+qbfTdN8deHTFJslYpgMMV8o&#10;/F74WT+EdUuJbeMmBnye4FdT8OPidfeF7pVdjJbluUY5HbtXf+PtZsPFujSSxsjl0+ZSAeaujWqY&#10;Soov4TkrQ9vE+XNClMF+oJPWvWrGJvs6vj5SOteatpX2bV8KCFDHrXrvh6ETaJDkBjjqa9HFTUpK&#10;aOWhTcbo43xFYeWhlXpVC2lHkhlOCOMCu11jSvNs5F2g8k9K88Z2s5njPIzU05KQ5R5Xcr6xetIh&#10;GSCPessag4AG9v8Avqrl7BLOSQhOfSqn9lzH/lm35V6MEranFNu5/Thiq96xSPOcCrFVL/7uO2K9&#10;1bnzktjzbxb4il0+VtsmBnua4Wb4hTyO4WQcHHWpvilI/wBpZFbHB7/WvMdFsZZS5di2cnk1lXrc&#10;jsi8PQ9otTvz48u1P3w340o8c3Tj/WhT6Vyn9kO5BBOMVYh0STcOTXN9Yl1R1/VVHVM6M+Mbzb/r&#10;gffFMHjC+bnzh+VUYtFYJyTTv7H28Zp+3Qew7l3/AIS6+/57D8qa3jC/B4nxVVdIYng5FTf2EX5P&#10;FNVk9AeHhbcf/wAJjqBIH2itWw8RXsgBec9axjoO0g5rTsbExY5JFb0580rGM6MYK6Z3fhHVJri7&#10;w7F+K7+61SLS9Omu7uRYYYo95d+mB1rz3wdCTeAjjFcj+1Z49Og+Bjp0cmw3IJlOcEIOmPxBp4ip&#10;7Km5GWGg6suU+NP2oPiZqHxj+IoS3mcabbv5VpAWOAmT82OmSSefQCuLGjSaTHFoOlx7bqQAyyJy&#10;cH+Efl+tR2UjweZrMyPPPcv5dtbLySTwpx9c17P8NfB1v4MKajq5W+8TXXzGNRu8okDH0r4mrXvJ&#10;yZ9lTpKnFJGl8N/gnZ6HYxXmqJtZhuEZHzE46/59K9QtIhbwCLT4FhUfxSKOazr7Who9p9s1GZTM&#10;wx8zZx+FchdfFizaUL9oe5foIo84rnvzaha8rHc3mmXepoI7i4DIDzGOa1tF0Cw0pRL9nJkHQvzX&#10;PeGNauNUG77P5MRHG7rXXWkb71ZzuHSsHudsaehS1LRbnxGREDhM8DGFx9PWt3R/hpYwQqZIRI46&#10;8CtjTQBjIyM9DXRxTIVAAA/Cu+iruxzVJcuhyF14KsGj2LaBQeOABXgnxi/Zi0jxRbzSraiKfnDq&#10;or6uNqsrAnim3WkW9xAUdQSfaux4eXxRMliYJ2kfi18QvAuqfCPxL+/VzaF8iQLgYzjH6V9Tfsze&#10;P1gudOnV93Q5HHpXp/7T3wYtvFGh3sPl/vdjNEdv8XNfLH7OctxpmqXWk3eVubGTaMnnaMf/AF6y&#10;qTVubqg9lLXsz9gvB2tpqdhbSo2VdB36V1idK8M+CviES2dvBITt2gjJ9hXuFu++PPavpsLW9tTT&#10;Pk8RSdKrZktFFFdhiFFFFABRRRQAUUUUAFFFFABRRRQBna3pkGs2M9jcorwXEbROrAHr/wDqJ/Cv&#10;wB+MHw2u/BPxL8T6LcRPG9jeTQ/OOWVXYK34qFP41/QVMgfjo2MZ9Ov/ANevyd/4KIeFU0j4/axe&#10;4IGp2cV1EwjwpbywhBPcgoT+NclV8up0UFzSsfDGn262V9CScEuBmv0H+CGoQN4VgiZsssS8GvgT&#10;VdOaw1K1DAlVwd3Ymvqv4A+K3aO2gkbIYbRz24rwsxjzQufS5bPlnY+oslV4GAec1NE2yRSGJrPh&#10;vQISAd5A6HmrUZBjjI6nrXxChaTPtpPnikdpo14SpBJPHrV15t2D7Vg6c+1CBwSOorYs1+Vd3zcd&#10;69el8JwTi07knDc4FNZcDcKsKo54HX0oZFI54rczEim6DNbdpIx24GRWJAqq3Yj3raspYtm4vtI4&#10;wK78PK0jhrK6Oh0uQidQePaustXX1xXEabqMe8kkHBxz1rpIL+F1DA4HQktivpaU7qx81iY21NnY&#10;GJ29O9cn478Px6zosqFSZVzjHat6C+hMqrHMCxPKFxz/AFqprvijSdBO7U7+zsbZuHM8oRQPXLMa&#10;6L8rucKhz6HyudKOjeNtJklVdsV0mXPB5JGK+kSBsBGNpHHOeK+aviR4+8H3vil7fR/EejandB/M&#10;iht7sSu207iBjoQFP5+9fRXh+T7bodjKikboUwCMk4ABJ98g101ldKRwRXLJoe4GDxVZwMHirzqB&#10;kdT3yKrOBjpXC9jUouBjpVWYD0q+6ZBxVWSLIqAM90JHHFVnQ46mtF4sA1XeI4oAznBA5qtIpOcV&#10;oyRZBqs8XFAFExnaageI4q/5R2moHjOKl7AZc0ZquYsg55rRmjNV9uF5qAM94sCqzrtbFaEyE9OK&#10;qmLJ55pAVm+6aqTIWNaEsWKqvGcGgqO5lzRVNotqs+pRRvwCeafNEarJI9vcIy5BBByOtBot0cr8&#10;R9TOna08CvtQDgZ9zXmGp65umYmQ59Aa7P412dzBfR320mNxjP5145H5k26RmJye5rwatL3+Y+7p&#10;4hToJI3BrzlsZP51at7trgck9fWuV3uJBjPXFdDYW0kMQZieeawlCyuZ+0NB4QrA4GMVFPL8uO1V&#10;5L85IySB3zWHq/iaG2G0N82K5puyuaQfNKyKvi+4Mdi4UckdRXla2xuZXdxxnHNehX1y2qWbdTnp&#10;XKPYlHZRx3rz3O8rHoxhZXOdvkSBwF5461C58xQo4zV/ULERMS3pWWl3ElwqkiuuGxzVNy+dO8qy&#10;L4GeucVxupXHzuveu71S9VtMwhxx1FefTWxd3diSM967MMefiXYp2jFZMknrXQWmrSwjYHOwjoTx&#10;XNG4SFyi896u2D+bJk8j3rtmrrVHJCd3Ykvm3XayMBk56Cu+8H3Ctp8QY8Y6Vwd2o3jgVuaPem1j&#10;QBiBnoDXNUXNGxtHc3NZ1AQPIoY7SOma4g2QvrstgYJq/quofaJX5PXHWpNLhJIYKSParprk1M5b&#10;l/S/DcOBvYEZ6Gt4eHbHA+WP/vkVgvd3CZVQU/Coftt//wA9X/WteVy1TOSSVz+ieqt/9z8KtVV1&#10;BgsB9cV9etz5R7Hz58UELajn2P8AWuU8P2wMKkADk9q634gnzdSkB5+v1NZOkWvlxAgYGe1cOJ+M&#10;7sN8BZS1weBUy25VgalQ81ZUAryM1yHWQbC1HlZ7VYwB2pdmelNbky2IoYiKtpFkVEkZz1q3CuOD&#10;zWhBXlTaMEU6z6/jSzLuenW67XArak7TRjUXunY+E0xcMRhQMV8i/tieNH1/x3FocD5toyFnKn7o&#10;BPAr6sstQTS9OvLqQ7VhjZ8n2Ffnf438XHV/Gesaxc4mknnYW0fXODwTXLm9X2ceQ6Mtpc9TnLWj&#10;Kml3MM6Qi61EDZZW5XIj5++R2PvXpem31t4NtpdR1a4Wa/b5jKzZIOM4+lec6dfQ+E9HuNa1GWNL&#10;6Vc+ax/1Y/uj0rxTxf8AF688eXNxHat5GlwnY0v3S+OSB7c18lRp+0Z9LOfLGx6Z40+LF/401OeO&#10;ykRbcHLzOcIq56KPX/Gtr4fi1uZVkjmMqr9526k+1fOVjrLag62sHy2o4C+tfR3wh0Wa5+zgRkIu&#10;MZH0rtrWp6Cw8OdXPpHwYouLZUVWWLGQW6/jXaW6BQqjoKxPD9j9msowfv1vRRnjjFcqjd8x2OVl&#10;ympayFQBk1sWk2ccnrWFbDaMnnnvWpaSq7DnHsK9KgtTgqG0tztIBNTi6G2s6Z1VRj0600zcfhXo&#10;JnnuKk7HKfEeGK9sfnGSO+K+DdT0uDwd8e1KYjh1DjaowCcnqK+5/GVwXtnTJOcfzr4i/aEP9l/E&#10;nw1eKMMtyBkdcZrxavxnrqLVK59mfBnUGjaKJydyHbknqK+otLk8y0iOe1fH/wAL9QZ5LK4jI2yR&#10;qx+tfWXhi6M2nRbsZP8AhXvZdsfK4/8AiG3RRRXtnmBRRRQAUUUUAFFFFABRRRQAUUUUAJgZzjmv&#10;kP8A4KL/AAom8X/DWy8R6fbCS70aXMxjQb2hbg5PUhevtmvr2sjxTodv4n0K/wBIvFD2t7A9vIpG&#10;eGGM/hWVSPNEuE+R3P5/fEGm58qNjyrHAPp2r0L4PakLHVrJlYiOIfMoPBOal+Nfw7vfh5461XRN&#10;Rh8u6tbhkJI4ZcnaR7bcVleBoxaakqBSCxBwvpXi4mn7jPewkveUj7O0W6M0KyAZBHNbtncCSUIw&#10;2rXM+AAZ7KIShguwHmuwishJuKoBjvivi50/eZ95CfuI3tP6rxxXQROkQG7A4rn7FX8pNqsxHBIq&#10;9c30FtF+8mTdj+NwCK9ClG0bnPOoaIv4AGy2Dmmm6hnQhX+bNcFrutxW4DJMvJ/glFZll42WGY5c&#10;Yz1ZsVo2o6mPI5ao9LF4Igc9qy7/AMTx2QMjP9znZnGa5bVfGltb2RnkuVij53SeYoVfds8ge4r5&#10;Y+IP7Rd/418VR+CvAyNdarOxV9RyRHEoPJUnqvPX/Ct6dOtV+FaHPOeHp61GfQXjv9qbQvh1YzTX&#10;F1afbIR8ttJPl5Sf4UQfMW+vFeK6h+2z458W3KR6Xap4fs/+Wb3aN50inodpPXOem7p931xtc/Zt&#10;Hg+7gbVNUOpeIZlDT38rgncRu2qeowD196m8IeEPCvhJrjUZoLvWrmH5nt7K3adhzzuxwfqa9Wm+&#10;Vcqep4GJqKo3OHwlu1tfi38WL37LdeOtW07T2PzCzzGSvXk7xzz3QVN4o/YNsPEekyiHxzrj+IZP&#10;9SdUImhkbuGfau0enXr1pum/tfw6T4kuLLwr8PrzVY4WCs32yMyfXy1Xj8ea+n/g38ddP+LOrf8A&#10;CNav4Y1HQ754gTDfQ7QyHo3uM5GfavQjWduWZy0oNxcon5n/AAQ+F/iDw98Z9RtJrFn1zw5KB5Gc&#10;IScozE91K5/Eiv118D/ESzl0dtTgBtPDmmWJuJ2bh2cjdtz3wCv45rwXWPhha+Gv2xhpajMXifwl&#10;csrHndLBcK+T77cD6V7T4E+Gw8V/BjW/Drk2txcRm2cpwUdf8cjPrV1qtT2MuTogw1Gi60FXdk2k&#10;/Q7zTdcs/FWiWWtae5e0u4hIuTQw+U15h+zhd3ln4NvfDGpcX+i3HkSKVxgA8YHpjFeqsoC4x6/z&#10;Nc2CxDxNBTe6FmuDjgcZUpR+D7Pmii6E5xxVd0ODyauv0qs/Q12HkrcpOhx1qExkqaukZB+tQvQW&#10;UXiOKrPGcGrz9DVZ+hoApOu0YqEjINWpE3DNVnjOKl7AVJkyeKqOuAc1ecYBzVZwCDWYFJ03dKrm&#10;Lmrr8CoaAKksVVXiOK0nGarSJnpSewGVNGc1TmiwGOeQOlas67RWc4BUk8msxowvH9ifEfhgRKu+&#10;ZOnHNeFr4eu4N0TWzrtOOVzX0Opw4rRTSLW6tyzWys3qABUSSsehSxHs9D5l0nwtcXurwQ+W2wtk&#10;8YrrPGWiDRLVNiHd0wBXpVxFZ6ReiUQBWBwOBmsDxTNFqrAtHweORXj1dz0qdXm1PKV0me4ty6qQ&#10;WPSvPtZ8NXs2otlH2g9q+ndM8N20sSDb1GelUtY8GWsRJYKpPOcc15mKPWw81zHgtvpBgtVDZU9O&#10;azNa0r7Fbm47Y613njDTJbcsbcZCnHFcl4kuWfQTGV+YDmvH1cj1+f3Ty7Vbw3auFJyOK5G5l8qY&#10;f3vWtO7uXjkkxkDOOKyJrd5n3HqTX0FCFo6nn1ZXOk01G1C2ZMk8d6wdehewh2gdea6zwp5cTAMB&#10;6GqHjqxVgrKDt9unelTly1TCpHmpnlZMhuWPOCa6LRkY9eOapraAznC/nW/pdsF7D8q9WvUXKjy6&#10;ELSbKV+SjZzTIL+QOAuSMetW9VgycYqXRtLEki59aw9olG7OlK8rENrp893dKCrYY54r1rwn4IWS&#10;2UsMEnuPYVnaJpUMTIzBevpXoujXcUOEU5J4FcntXOXLEcoK2pjXfgeNATs3N6gVlnwkc/6pvyr6&#10;F8L+CG1aBJHAww7its/CmPJ5/Svr8Jl9SrT5rHy+IxtOlPlbP1AqnqjBYKuVS1UgW/IB613Lc817&#10;Hzr47uGGsTAZxn+tVtLnJiGeKPHEv/E6uP8AepmmkNApx3rhxPxndhvgNFHy/Bq9H92qkKjHQVbj&#10;YKMGuQ6x4YDqKehBHFZ8s5EuATirFq5bHPeqjuS9i7EAfzqZuCMccUigBOgphfHXmrIFboaIOTn3&#10;pu7dSwjdOqj61tS+K5lV+FmV8WtWbSPhvqhR/LMyGPcDgjjmvzag8TW134ynXeDDbZGT9wDJP581&#10;9r/tjeMZPDfw3W1thuu7o+XGg6knivl3wv8AsrXtx4GudQu9T8jWrqPeLUd8jP5185mk1WxCuz3c&#10;rpP2LlE8g+JXjv8A4TG4/s+O4MdjAcOFOA/19a4vUriBLWHT7QMNnZT1ql4l8Oav4R1u70u+ieKX&#10;zNuHXGQO4q54OtEk1UtOAzE8DtW1GEIQuhzlJ1ORnq/wX+F8+sGK6uY2wRwGGePWvsPwL4bg0iGB&#10;EUAgcnHNcX8HtHUaAjogXAAHH0r1CBRZydDx2FeBiKn7w+loUuSlY7uwMYiByoA7mluvFOl6eN1x&#10;cIuOxbFcRqer6ncW6wabAwdjzLgYFcR4r8EwPD5ureIJEkk6rvxt9hzXZSfOrHNVhbU9hb4m+Hl4&#10;+2xKPUuKks/iPoU9wI4NTt3c/wAIkGa+RPFnhnwrFbu8XiqWNj0XzOP51ymheDb0XgudH1X7UynI&#10;bdXoJciucEY88rH6Hwaql4qlJQc9MNmrL3eFyzYwMcV4T8JtW1bywmoK42oEyScZ9a9I17xCml2U&#10;srkBEH4nij2oewtIj8VXsbhQCCxr43/ahRhrehXJUAR3I3NjkDNaXxM/aU1q21t4NMtGkRDtACZy&#10;cmvOvGnj7WfG1jG+q6RJGsRDGVouKhw5tS3Ky5T61+DOq/atOWMEAwBSpPUqQMf1r7D8CXBexiV+&#10;SEFfAHwA8RpczW6btwkgC8+3SvvT4dyZ0izLcuU5Y9TXo5fL3uU+czD4juh0paRTuHFLXvnjBRRR&#10;QAUUUUAFFFFABRRRQAUUUUAFMcfMDxmn00gZzjn1pBsfnn/wUy+GCx6t4e8ZWduSlwj2126Lj5ky&#10;yE+ud+OfQV8feELOP+2bMZwoCgnuT1/rX68/tL/DaP4pfB7X9HAAu0gNzbELkh0ywx6Z6V+Wvw0+&#10;G+v+O/GFvomiWLXF8JlDNt2rHgncWY8fwmvLxkXJ8sT1sHUS1Z9EeD0aBUBLtF5YwB0FTeJviron&#10;g61YXVyjXCrkIhBYD1bqMfXb/venx78WP2rPEWg6zfeGNPsV0VdPuJLOebDNPOyEqVUngdOo9al+&#10;HWgN48S31DxE/wBoVv3sdszbsA9PNB+82c8ntivno4Fwu6y0PqpY5VIqNF2Z6j4p/apubq3mi0WK&#10;W4YkIXtYmjTOeglY7AenC7z09a8S+IXif4javfyyw6ld2EcmAqHfK6j68fyX6dz9GfaPBfw9tbS7&#10;1ma2LBkWOF8YyDnaMcjr06VV+JXxMm8bfbtS8N6NpemW0JVFOo3RjMihGJ8qNAzNyF6rjk813wUP&#10;ihA8epXqut7Kq7p9j5l0zwT48vY0n1HxjrFgrn5WJbaffAPFc/8AEC7+IngCBLiPxfeX1oTtaRLl&#10;sp6EhjxXodv4t+ImoyQSXWk6dZ20m1vn3RyDKgngknqSO3TpS+ItAudW8K+JzdSxMxsJ32qN+GVM&#10;5yaHU5ZrmStc6uW8Gqaadu7PELLxf438fyB7me/1pY4mVVDFo1I7kdM89feuz8E6nqmgeJ7wvbyw&#10;awNKEQVxhmG/Lbfzr6G/YY+HdjrvgObU7qFdsjPAHYA9G/8ArgfhVr9q74G6n4AvtI+Ivh23/tGy&#10;0+T/AE6GKP5hCfvZHdR6dO9afXJSryopWRf9n03h41JP3jgdZ8Ya34ouVtbRHt7YYWWeeQhyBwQD&#10;1r1fwdqMln4bfR7cwWljIuJQAo83IGST1JNYlz8KbXx94T07xZ4duZZtMvYxKjBy23nkFf4SDnj6&#10;VStfhhqEYjjk88LnKkyMCR6j0rhqOVKTtudlPCQqx0Pbfg3B4X8DTSS7rCy807QQAd/fHHOa+itH&#10;t9IjvIPFT6Hd4kQQDUIxghQcgBByRlic+/tXy78NvhsulahHeNYNdXMZ3LNcv5mz6FulfYnhHxBB&#10;p/h+S51S6jsbeGPM08j7QqYySSeijBzjrnFdeCqSm7SOXG4dUo/u9zyjxVarq/7Znwzkg2y/Y/De&#10;qzzvGOAsjwqp9vukfnXpXifxtF8I7+O+a1J07VHVZ2TgROFHzH3PrXFfA20ufiJ8QPEvxTithYaL&#10;cxjRvD0U0G1pLZJCzzYIyFkdmHvsHtXa/HPw1D4o8L21q8bNHcXsSFQ2NvJHPtx0r1ajkoPkPJgq&#10;Uq8I1e4nhkaV4g1u+8SaMUT+0Ywl7EMcOuSHx64I59q2yPkGevfNeafs+eHNR0HX9e0y48xrOIvC&#10;ruDg45/Hgjn2r02TqfTPFceBv7OV+483UFXtF3SKrgZ6VC6jPQVZIBB4qrczCKMkgZr0Ur6HhXtq&#10;RSqB0Aqq4GDxVK51cK5+fHsTVYa2kjbQwJ9qr2Tegc19C7Imc4qu8RxViCXzBQy4Bz61jbllYpbm&#10;eYzUcsRq265PHFQyjH5U3saGdKuOtVHAx0q/MMmqrgYPFZgUXAweKjVRg8DrVopuPSopECdBigCv&#10;KoHYVWfgGrZ5BzzUDgelJ7AZ1yOPwrOkA54rVuAPSqHl7mPFZjRmumZBjj6V1GlxgWxyB09K59gF&#10;mC4rpbSMi2444pPYpbnn3i+I+Y7AdO1csXknVUK85rv/ABBZCdiDwTWZ/YCwxiUgYA9K+XxOIVOe&#10;p7+HoOUblPTboWPltIcY7Vz3i3XzcXOImyuCMZq9q06s5RT0FYenaSL++w+WbOa8zlq15+R7EVSp&#10;Rbb1J7Pwjca3of2oxcAEEsM5/wA5rxjx5CNOjmiCjcOMYr7FsEi0zwu8QUYCngj2r5T8Z6dHrGr3&#10;gLbcMen1rarT5LF4Wq60W1seHxaHHdO7Njk5wRWff2MNu+0Bcj2rptaR9KnKIvGeo71zd2jXTsSM&#10;GtIN2NGtSK0lW1kVs4X2rYvI4NTs9u4E+9ctqUjW0e0dBzVLT/EEkMuwk7frXT7GUlzROeVWN+Vl&#10;2bw8qTZGMVo2+mxwp0GcelV21lXIxyabcaqwhIxtPtQ+d+7IhRhH3kU7yJDI2cHmrekhUmGMEVhy&#10;XLSSEknrWpYXKR8k4NbezbjYx9olK50p1PyCPmIx6Guh8NeII2u4w54z1NeYanrShtqsc+ua0PD+&#10;oMjhiSwz3NfR5PlPt6ibPns1zH2MXY+6vAvjPT4NMhBdWUJ1J74qeX4o2ayuA64BP8dfHafEK402&#10;3aNJGx/vGsN/iLeF2O9uT/eNfqdPBQoxUbn5lPFTrScj+hSs/WTtt8+xrS/hrI11sWpOexr4aO59&#10;k9j5t8ZMsuuXBJxh8Yq1pyKtsuMVj+JbgPr90p5/eGtnTCFhUY4rzq253Yb4C0H28U15nz8uSPrT&#10;2w2TgUQruOPesFudZEEaVsnirtqpj4JqeO2CryBmn+UB2qyXsTqx29TQI/MNRpkHGau2qb5FXvmm&#10;lfQzbtqOg02R0yBkZq3aaYUlDMoyCO3aut0rRA8CkgDPtT9R0jyIJGUc7etdkY8sWzjnLmdj4+/a&#10;AtF8ZfFPQ7CRN9pZt5hjxlSQTwR0pk+ipoFlJrer3joN58hMnhR0H86t+OrqPT/ixo6M5YzzFXYn&#10;nvTfjlYzTW9laRhjZlxnH3etfDYm9Sq5n6BlvLTo8j6nh3x1+GFl8VrK317SiYr6NdxZUwXGT1Pe&#10;vCfCnw0u9M1v/TN+8PtK4wPyr7k8P6QLfT1tkRfsiID0615zr2i28vjEvHENm7ONoxmrjX5Y2Knh&#10;4ynzI9G+HGkLY6DBGq4+QZ49q6htPeYjZ97FY3h67EFjCq5GBiur02cSyLivJf7xtnoP3LIxtQ0f&#10;XI7VlshH5pGQzDIFfP3in4F+PvFOtvPqeuD7N5gb7PHkfJnoD2719k2NksyDdxmp7/wfHqFvhJjG&#10;3Yg9K9fDJw1R5FepF6Seh+c3xR/Ze8QSXnnaNHttWxmKWcls9yB0FdV8Afhh4h0LUJ7TUra4tkX5&#10;kaY/K3AGR+VfYNx8IbxpS51DzI85IIrQi8GC2RIywk2jriu+U5SVmjnpUoU5Xi9TM8GaAkUMQnJd&#10;8YOeRWB+0HEdF8NiWBW2t94rxXpVhaJZ9AAR6CoviL4YHifwuI5LcSqBk5GQa56cVJNM3nJqe9j8&#10;4/GPiXU/CMK6p9gDW7yfLIUyTVSy/adg1zTrnSdRsVAkUorvGB2r6W8W/CptVtIrabSjc2yH5Y8Z&#10;UD2HSvM/G37LGn6lZfaoLGSzuI8MoUYz14rtTpKNpM5JKu5XTTRe+AF6JrjTpYjhFJBI9PSv0f8A&#10;hvKtzoluyf3etfm3+zrpUuj2aQXIIljuWjweuM1+g3wR1IzaNFCxO5Swq8FJOdonj5hFpXluetwH&#10;MY9akqKPjgcVLX0a2PCCiiimAUUUUAFFFFABRRRQAUUUUAFRv97vkVJUcnX9aBPY5nxF480bw3eQ&#10;2eo3qQySAnawyMDrn8K+UPjv8RfDnwBt/sfg9LazN5az6jbPagMt1dMwCpIR0Kna2T2Jrc/aLS/0&#10;34sK6XTLbXdoCsRJIzyD/KvKvH3hODxjoF7b3sKJcyRbYnVR8xK4HP4GvnK+PlGrOm1ofXUMpjKh&#10;Trxep8weIfAOqfF74Raxd3kSXWqQmS8jmCfM0p3PgHqOuD/u1f8ABFrBpvww0nW7BEmmurFAqAAA&#10;OBtbJ7/MDXsH7P8AZ3CeCLqG5BzG8ic9XKnn8T835muA8MeHLfwl4j1rwHe7mtEnOp6KgO1JoZDu&#10;eJe3ynccD1rzp13Nezv5npUsPHqeV6J8OLnxP4qXV/Et3LdsnMVuDtROSQBn616w0Om6XaN9nt0h&#10;xyVkPLe3HXoK7KXwLBMLbzIoLm7l6RsgKW65OCF6GuktPhTY2wRzbfa5lO7zZ0Cpn1VOgFYPEXWr&#10;0R6dPCwg721Pn+bQ9R8T3zTlTBbRj3BAyTge/NbHiPSbPw38JPGGpXQYbdPkWEseSWXZj8Sw/IV7&#10;jP4TijJaXy0Q8ZPILenPQdOa8B+MWowfEXVbD4eeH5DO9xdJ/aTQfMkcatkrkdegP5VMZurNS6HR&#10;KhT5Xy7nrf7Ivhs+E/gr4ajcZubuE3cqFcFTISwH/fJX86+sND0G31/SnsbuBbuC4jKNBIAVZSMM&#10;vPTivENHjTQ/IsIUEVvbxxxRbRj5VQKB+lew/D/XzHdRxS4MbkKQ/OR710YKUZYmbqdTjxlCUMIn&#10;HofPNx8FfF/7OPjK6k8BWP8AwkfgHWJme58LSNiWxc/eaD6gLwOOKuXHxs8CaVeC11nRtZ8O6iv+&#10;tsdX0uWMofYqrA/UGvs3xD4fs9etj5rI6MBlSARx0rwj9oT4RWupeCLzVbV2a8sQp+bkyLn7v4V7&#10;mIo+zXNHU8fB4qlU5IVHY8R1z9pKyh32/gvwle6veOMLLqDLZ2iH1ZnUEr9Bmut+Hfh3VfimqH4k&#10;a3a31gPnj8P6ZC0Vj24kdjmYdufl4HHWvAdQ0DXNCJurRQ0YwwjPp/jW54G+M62N8kF0HtJ0bPPC&#10;k15EMW29rWPfq4aFrRd7n6K6OyR2UMcMaQxCNUVIgAgVRhQoHYADArC+Jds8nhG9kjGZ7d47lAf4&#10;tjbm/QfrXM/CTx3B4otIwsy7yOQGzk4HNd94ggW40a6id8ho2U5GTypH65r6GjU9tHmR8LWpeyqW&#10;ZD4O8xtMhkkiWSRoATKDzz1zWfdJtlcYAAPAAxisj4TeNtN8ReG4Jomb7VZ77WdOg3oSpz+Wfxra&#10;nJd2JOST3rZJLY48Q25alPAweKxtdkEMDN0+Wtt+KwvEMBngIB7VpT+I5JbHjni3xiNOk+8evrWT&#10;ofjn7VehQxwT61D4+8MXFzOSmSN2MVm+F/Cdzb3e50wQcjivqIU6DoNy3Pm51K6rWjse5aDdm6RS&#10;Sea2GXGc81i+GbVo4E3cEVuygHOTjFfJVElN8ux9JTu0ubcquMA1Wk5znmrT7ADk1A20jjmoNyhM&#10;B6VVcDB4rQlKhTkCsy4mCN7YqXsBE3A44qE8g55+tNlu1PcCqkt+sf8AGuKzAlfpVWU4qGbVoz/E&#10;Pwqo+rxActmk9gJJjVWR9kZ9ahm1eE8ZqD7ZHIh+bvWY0RebmYE8nNdXZzj7Gc+lciGUSjGDXQW8&#10;uLY1Eti47mL4qc2KW7Dl5GxiqXiTUP7P0LzHJVsdBWzr9mbx7FyNwXAwfrXFfFTU0g014uMgV8li&#10;Yc9Sx9Lhp8kLnIW2qfa3Ysx3E8Z9K6Pwpau9+Ccg5/SvM/DlzLd6jDtJKBuea9u8LaeVuhKBkEcC&#10;u1UuRJnL7bmbR0uqskOizbjyEIxXypqEcl3r13tzjeRX1BrWn3N/BJGoIBHavFF8KNaa/OrKDuY9&#10;RXl15+1eh7eCfsYWPKNf8Kifc0oC++K4fUtE8hjt7DrXtHja0a1ZosZwa8x1aNzuPIA4xV0Y2Z2S&#10;d1c871LSnuJAgrn7rRHgmYjjHpXfbN0xPpWRqMX7z6nmvRpt3sefUjzM5qwgJuQp5+tbV5p2IN+O&#10;g9KqeV5d4rL8oB5xXS6jbP8A2V5yj5SuaU3qQpcuh53dtskOOAKpy6g6DIJ496ivbtnumUE5LYxW&#10;1b+DL29s2cK3zLkYGa9/B4dTa5jxsXWcItxMCKWS/uF2IWbOK7GCze0tQ3KHGSOldJ8PPhdcYE00&#10;ZYepWrPjvSxpMMiopLEYx+dfeYKcKSUYnwuMhUqtylseeSTy6hOIIgzuWxwa6+L4fTvEjGE5Kg9K&#10;1fhN8PpNTvknkRjubOSM46V9LQfD2EQxgrztHb2rfE4/llYww2A543P1oY8Vi+IH22b59DWyyll4&#10;rI1y0kuLSRUG4kV8ye3bm0PmnWdNE2tXEhOCZDxW5Y6eywrmtHUvBeoJfyTGMlSc5xVyOxkt7chx&#10;hhXLUV3Y66c+VWKCWR3bcdauxaPgbwMGtXT7NLhEJAz06Vsf2QVjyOlXGnoTKpqcylm5HPFO+xN7&#10;1uG0IB4pi2xzQ6eglU1MhLPA5GT71c0+1xcIcDrWiLbjGBmpbawZZA3OAalQs7lOd1Y7fSlHkJwO&#10;lVvEswttOlPQsMAik02YogyTgCsjxdfb7FhnoGP6VvOXJTbOeK5ppHxF8T7a61L4mfaLct/oUm/I&#10;PQgkmvWdJu9P8d6BC8gjuduA68HYR1rzvxXdx6deapeSN85LuSepHT+leSeE/i5dfC2c6rKjT6Jc&#10;yEzRgZ2gnGQPwr8+b5pyPvKErQSPoZLafT9Tvrd4VFhtAjOelcjrVhEur7oowgAHPcn1rodO+I/h&#10;DxtpP9oWGsW7wOm7Y0qhlPoR61iXF3b37q9vKJB2ZSD/ACrkqwdNWPcoyVRXLUMnkQoOhrptDuC0&#10;iYJrlQhYLkdOK2dNna0dSMY9654uzNaivE9X0uXKLnmtq0uQjc157pWsyhhl8D61ZvfFq2CszSDb&#10;jOc19BRnHkuzwa1JydkegT6pCIWaSVYwPXrWHH4gsr6V4reZZZRxwa8g1nxhe+JLj7JaM+xuGdGI&#10;xU+g2914SufPKNMrDlupJp1KzqrTY1p4WNP43qer2sDT3G08c811slmsmnNDncpXvzivIIfihZ29&#10;yEdHR2GDn1roLT4uafBsgZ97kjjOa0pWW5z1qc3oiWGO3a7mtzIgKHGD1q5f6HbXOlyoYw5KEA+h&#10;rxLxv8SF0v4mQC1O22nUbgDgbsn/AOtXqOk+JvttlzIDlO56U24NtIJwnBJs+fbbSE0HxFcxxp5Y&#10;S7LnHvgV9V/ByY2l6YSeG+YD0yBXzfeRLc+LtTC4YB817p8Nr+QTWTxkmTARznnHrSwb5ah5OO1j&#10;qfRkJO8c9qsioLUhoI26/KOanFfXqV7Hy4tFFFUMKKKKACiiigAooooAKKKKACo5BkGpKa7bQTQJ&#10;q+h86ftTaI32/wAP6sEZkDGCVh0UckfnmvGvFt2NN8PwMImmuZWVUVDgqdwAI/OvsH4neGI/F3hC&#10;8s2XMoUSx8dxzXyLqVrv8U20N5mO3VSwBHG5f/1V8hmNH2dXm7n6Bk1f2+GdH+Q80+GeqS2l/q+k&#10;vCIXgvJcITgrn0/M/rV/4h/DGDx7YWc0F42ia1pZMum6nEuWgkIAZcD7yuAqsp4wBWV8WtMfwP8A&#10;Eiz8QWwKaXqTKk7KeFc/xH68V3mn34d1GRyBll6H0ryqsZwanA76GqcTjdO8aaz4PihfxP4A1W6n&#10;jUbrjw8ovbaQjjekf31zjOAcD86sH9ouPU7gw2vgnxMpA63VtFbkD02OwP4/4V6RLcLHCqKc7juL&#10;d/8APFcb411i00nS7i5dUCoGO444OOK0ptT0mdfIzw74ifEbxn4zvW0qz8jQLO4HlS/ZXE9yY8ng&#10;kEhDyehrpPgT4K0rwNeXEsKDz84aSTmR24yzMeSf8KreCba3ukl1i/G64vMkE8BV7D+Z/GtXX9Ut&#10;bK1xHcLDIqfI8L4fqeK2cW1yx2KioU3z31PTde1aCOdZAwBDDPOKvWvxBEZgFsFDhgvB5r5Lv/EN&#10;7Lqaq+talM7/ADbZZTgc4xjPTiu40XWJNOaCRbh7pzg+Uz7cn1LCoVFxaZnPEqqmj7w1fx5daJ4F&#10;guNM0/8AtjV5Y8pAZvLX6ux+6B145NebN4z1PXPD1zb69rVvdXM43/ZbJQkaD0B74weT1r5v8b/H&#10;XXNW0+LS32WkUI2+XbsWB9Cff/61YHhd/EutTWywtcXczfe8zPOehLGvpoVlNJSPlZ0XSblBane+&#10;NNVtrKWUS3HkqcFAFBGOmP0r51+K2uW9pqUclnIAuQzKT/Efbt24r6tm+AmraloMh1C7jhYRhy6k&#10;IY+/LV8E/GSy+w+Nrmz06++3qkwVyGypYH9e1c88NTimNY6u9kfXn7JvxIurDxLb2Fw5fzcEAkng&#10;4H9K+/b+9Mu+JYztZU3BW5ALelfmD+zdbXUHivT5Hc79qZHoM1+hVt4h8+e8geSOLbbx4bJyfvc5&#10;/D9KWDk1FxWxz46Tl7OT3ZlfCy1s9K07Woo4RbOdTuFLShIzIS2eo6nmu5lUpIQQR7GvnTx/pcmu&#10;/BDxc1pftaXlr4gDwXFs5SQEzqCARyMjj6V12lfHfw54f0GSz1Ge7vtQ0rTI7m6WFN0pAXk+rHg1&#10;9LHC1KtP2lLc+HxmaYfC4lYerKzZ6ywGOlUL2HzlKgc15t8Ff2kvDnxytJp9Hhu7TynI23KAE4xy&#10;R2+leqlAGP3W56iuSUKlLWZ3UqtOt8E7nGX3hmO4cl4wSeelVofCiQybipruXUZ6D8qilA9O1ONZ&#10;o39mlrYwY7dbKMleABXJ6/4yj0vcWkVQPWuy1pttoxHHXpXxx+0b47u9EikFu+PfPPU1hJ8zuaR3&#10;Pb3+J9qT/rkb/gVIPifbAYEqj/gdfnzP8YNWQ5JY8Z+8aoz/ABt1SNv4sf7xqJK6ND9Dbr4oWoX/&#10;AF6L/wACzXP3/wAVbVSf9IB47GvgiX48ajsO7d/30aZYfGi8vpsOzAZxjJNZ8jFe2p9sX3xZt0BI&#10;mB49a529+NECgjz1A9Sa+WNR8f3DW7OrM3HYkV5vrvxH1FmYKSo9STmj2bYc6PtyT41WqnaLlTkZ&#10;+9TB8Y7Vhg3Ck/71fB8fjy7XBec5+pNW4/iLOD/x8Gl7JoOdH3KnxZtXkAMw5966DRfH0F/KFSRS&#10;Dx1r4BHxKuIzn7QenvXqHws+JT3d3EjS7mz1J+lTKNlcalfQ+3ob9dok3jFTnxQI9kSOCznbjNeO&#10;QeO1jsjvkAI96r+DvGv9teLrO1DeYu/JyciuecuWLZrH4kfVFvpv2nT7dmILYzXhPxs1CK3uVgJ5&#10;JIPv1r3XTr//AEJNpACjB/KvlL406y2o+MFgTlQecfU18/Rhz1m2exUlywRpeB7eK2tjO2Mk8V79&#10;4BtPtlusmMjFfNemaktjZwxscDaCfzr6U+Ges250SFkI+71H0FdFWLSMaUk5HZDT8KQQCT615Jqu&#10;iSzeL40RflLZOB7mvXrG/S8mChyc8da5vXPJ0fXop2VSSfT3rzarUI3serSb5jwL4teH3sr2V+gB&#10;5ArxjVYNwcYFfU3j+xXxRdXMSRjeULrgdSM1826xZPA0gddrBiCDWlN80bnfFu5wyaeTMwxWLrmm&#10;SwksM4xXcxW4ebIA9KS/0hbpCCB09K1RUldHlUEEkzj5cszba7HV1Sz0EIzZxHyD61o2XhVYp1Yq&#10;uN2elZnjm1MOnzKvORitqceeaiebU/dpyPG9OtBqPiBY1BcmXp2r7N+HPw1gu9GjLwgnYOCPavmz&#10;4X+EH/tY3c6ng5BPSvrrw54rs9D0iPfMu7bivr3hpUUrHy9TEKvJl6HwhbaXZ7VjCnngCvH/ABd4&#10;LfWNb8tUJTI7e5r2zTfEcOtg+W6lSMYHrVq18OwNcC4ZRx13CuunWnTRxSipuzOc8A+BYdBto5GR&#10;V2jJ+UV1DeIbNGK5HBxWV408WwaNYN5bhdq444rwO4+KZ+0S/OPvHv70qdOrWvI0nKnT0R+5A6Uu&#10;zcprP0/VY7xVAdd1aAk28cfhTalF2ZjF8yuU7qxSaJgQPyrzrxdaCzBIAHGeK9OmlRY2LYBrzvxp&#10;PHcKVUA8f1NCjzOw+bl1MLw3dJOGTPzA8V2lrGZIACK4jwzYGC9L9iK9EtIT5amp5+V2Dl5tTIuL&#10;EhjVYWbhuBmuoe1DjOB+VQfZMMMAU+a+gcttTIg06SRgdtXxprxrlhgelblrbBUHAqa4hyhyB0oA&#10;5prjyGXsPSuW8a3vk6Xcyb8ccc11N9EFLMQMCvLPibq4isGTIwRyD3rzMbPkptnfhoc80j5N+Mut&#10;siX0ELgNI20t6L/nNcELGG/8P2dlKA1u6+W4IyDn/wDXU/xU1L7frD2ox8z5OPqat6TZpJp0UK43&#10;qCqj/aIGP5V8fbnTaProe5ZHxz8ZPBur/DnWJpdPuLqztw5IETsgIz7V9P8A7KPxAbxB4dgtZ7gy&#10;zBRkucnPFbXxl8BwfEL4ctewIpuoo9rgKM5Xg182fs1eI5fB3xOtdLnYpBLKY9jHjP0rscliMM42&#10;1QqF8PWu3oz9FltiT1zVgQEDJ6UWKjy1IIYNzWpFbiRc4GK8OKtoz6CWlvMpJeNbr3xXJatqF1rW&#10;o/YoXKKx+ZieAK7C4teG44ryfxtd6xpGkapdaLF5t7Gd3Iz8o9BXdTV7IybsrnsfhbQbHSFQeYu7&#10;+J84zXUX99pJtPLe5hTHIIYV8/fDZpPiFoguJPFTLeLAry2yPsMTZIK4z/nNehR/AS41Rn36xcbR&#10;CHHz5PfnrXreyd0onFCdDV1JWM/xXbW184isp4vOPSQNz+daHhb4cx2gN5qGoxzzYBC+Znj/ADmq&#10;Mv7PPiC3WCSw1KKZmbH+kDGBXMfE3wn4w+Gfhq71ue4ilgtyAUiJG76VXsZrc0dTCyVo1Lmb8WrG&#10;G18R280ZG5XAGPrXXaZ4pTTdLLFxu28AnqcV5RoE+qeOY7a9vkaMY34kOTj3q+Ls6l4ih0+NsonJ&#10;APFefL4uVBO0IW3O8+HET63q+oTTLl5GLfoK94+G1obTVII9pCscc15h8HtHEd/dHPY17j4NsCdU&#10;tyoBw3WvQw0LTTPlMZO90e1WqCOFUBztFTCmRfd6YOOaeK+rXQ+bQtFFIelUMWiqD3hhkKnnvzU8&#10;Vz5gz0oAsUUwuDxnHHWsu+1+2084klUD1ZsUAa9FZttrEd2oMbBgehBzV+PJXnmgB9FFFABSEA9a&#10;WigCORV2/dDdsexr5w+JXhOHTvF81vNbE2kn7+GUrwAeqj8q+ksDOcc+tcp8RPCzeJtEaO3Ci7h+&#10;eIkd/SuHGUXXpOK3O7BYh4aqpJnxb8aPDi634XvLDygVb9/bgDoV7H8v1rgvAmuSXmkWhmysqDy3&#10;BPcccV9F6p4Vv9Qb7LNp8q3qZGwqcMx4HPof6V5L4y+EWq/CrxItpcwf6BdoJoZEYlQxJyvsQQeP&#10;pXzv1WcYNSPsXi6fOpRepdN/iBSCMe9eAftB+LxYw2Vp5jKtzMFfYoIxnvXsssgls1UH5xwcV8+f&#10;Hnwtda/FbywkAwMxA7kj/wDXXJQilK0julVnKlzQ3MLWviaNMt4YLWTzolAG1l6D2Fc5p517xnfy&#10;COOcQZypVeMfWuSWxk0rXVmvvNe0RGMkQz1CivXPhh4+l8barHo+jWcOmrG0aB5SF8xG4J/DFepJ&#10;RUPc3PMpVPbNuoyPTPg3rc10lw6biBlvOfB2+x/Ou80H4bxaUf8ATtWTIGQijJT/AOv716BB8PNd&#10;j01Zr69trdYpvKkWRSyouflYtnv2FdVZ/s/G51WaO81zZEVEkfkRAPgjnO48/WudRlPRnXGvhqLv&#10;LU8tktPDtu6lkkv5EH3iOCfQ13HhSTWru2M+k6eI7QOsbBBlFJPcnocEVbab4PfCfV7qPxL4t06W&#10;4RVljF1KSVTJBOFJycq3HtXjfxS/b8tLWXVPDHwq8PQSJd3CRR69egrABuT50QdeRjPua7adGSs0&#10;ctfHQmnGnE3f23PG3i/wp4c0jwxY6zHYXerXDW7pbyM0zxqisxz1XAYV8y6b8LJtFt7drkMbmVfN&#10;aR/mIP178AH8a9p+E3wz8ffHfxVc/Ef4jSM9xIiw2UJQxxLHtCu0SdFBAySOpJzXS/Ezw6ujXdzt&#10;RY4oh5acfKFAwMfgKrFqajqYYemra7nL/Bq8e21K1MdzvDMEJRcN9K+vPD+srbx6u/meZtjRcu3T&#10;np+v618lfBq1aXxPEIlCYkBTAwM7lz+GK9O1XxvNYXviOCd41QPKEkGcNtPy47dcj/gNaYJc0bHD&#10;jZ8s15HUQeO9Hh8DLpF9dQxS3utXF7Ot1c+WzxxHK4bqcvgY6VzPga1u28Q+I/Eai2ku77EVo1ww&#10;IjhjDfLu77hn615H4S1HTfEuqXrajFqF81jAYLNoUHyTM+8ux67ckdOflq38ZviTdQ+GYzfXtto8&#10;stqyW2xcJNJGOOnIY5Iya/WsBTjh8K3LsfzJn1erjs3caO97fLqehfs16TaHxf4q1XQrSS7s7n94&#10;pD+VHFNxvUdiBwce9fYHhnVpb+0SGZQZQoxIDncPX88j8K/P79m7WbrSfDUM761d2GkbGuhDLGXj&#10;M+BkDtzjGevAr27Svjg/hLSpbzUBewW1xBKLKe3AKSSjDHIPT0rCtgIYyguV2ZeCzZ5TjXCzmux9&#10;U4bYSBv2j5myMAVSuNQtIYGme6jSFTjzCwPPpivk+f493lxKuh3UN8uv6i0M0Ei3G1fKkyVBXO3H&#10;Wq9n481TVdR03w3FBb2F/byTRXU8kzeVIwDEFuxOMAfSvKpZClfnndH0Vfjf2btGi0fTXizXNPsL&#10;CB3vbaAXAPlGZvlk9QMc59q+Ef2qEnMckyQyPZE/6+JDIqjJwSfr617NrXjBNciTUz/xLEtYwLMw&#10;wGWI3IQLj+6MkZPHeqnhOO4s7VrXVopL2G8f99Dv82DUpzg7FC/LGFBXtUyySC+F6hheM3U1qU3Y&#10;+BZZFKkN8rDqB0/LtWTeFCevav0F8e/s6+B/iWPLSy/4RvW41/f3Ol2oSGA9vMUfKVH97GevpXxr&#10;8Z/2f/FPwhmZ71I9V0aRiI9ZsSZISueD8oyp9vpXjYjA1qPTQ+1wee4TH2SnZ9jyu6Kc4AP4Uuk3&#10;a282BxzniqN5I0cYLBlY9c8A+49q2fBvh2TW7raqls1wySirPc+i0TSWxvzapE9mQcA4rgdamjkk&#10;xgNk969l1b4Wz2+lrOI2GByAOteL+IdPewumDgrhuhrKO5T2MzylZyOnPQVKtuiEA96rncZQBzmu&#10;jtPC81xZG4bOB61T2JW42w0KLVIyAyq3TpXofgLwlLYXsTRgseu4V5RHf3Gn3wWJjxkEZr6c+CMM&#10;WoaGstyw809j+FYydkXsQ+K7y902zRg+OOQBya7b9m7R572+k1W5BCxjKFh3NXfEvhizvIWMmFVf&#10;QcVveAtYg0lYrO1T5QASAOK8jEzvFndh6N5Jn0M98dP0OadiBhSDn1xXy34kkXUNbubp36OcHNej&#10;fET4pxaZoYtfNBmlB4z7Y/pXg0niBriHcTksST9a5cLS3kdeJny6G3LqjTTxRLnA/UV9A/B/UzPp&#10;KREnIz/IV806XdK83mPwRwK90+Dd0RfrGCShGcZ4rStTumctKpaaPdfDM5XUOSSAe9YvxAuZbnVI&#10;UjyTuA+nNX9LuI7PUZGLcVAZYtS1dHwGVZBnIz3r5yd5+4u59EkkudkepWK6GltdPy7gBieoBrwP&#10;4z6CumajPcwL/o8oDgqMAZJr6n8daAmo2kk0WPLeMbFA4H0rxbxb4Zn1fwvcW0ys9zbgpk8kjrn9&#10;a7IRlQajIUK8Jq8T5t02QFs88nvWwiJMccA1zs4k02+a3O7crYOTXb+F9Al1MGQrlVGSTXQoSm/d&#10;On2sVG8jnNTvo9PXPBboBWd/wjd54mdR5LNG3PTitDVvDF3q3im3tUjYRFudvTrX0H4X8HWfh7Ro&#10;ZZ0UkLyWAr6nCYaNCKlLc+TxeKdabS2PnfVNFHg+wMjYiRU5GMc147rXxWvHvlihdvJUkHDHFexf&#10;tFeIYI7GeKA5yegP1r5QzuuM5PJya+uw8OeN2fM1pOLuj7L+A2rz6rBFJI2Q3PJz6V7X4j8SRaRY&#10;DLKDt6ivmT4KeJY9J0eEFgpCg1ofFD4pxkPEkgPGMZrgq0Oepyo0hVSjeRlfFv4jmSOSKKTLMexr&#10;wqTVLh3ZjM3Jz96p9Y1KbWbpv4mY8VMnhK9ZFPldRnpXvU0sLFRaPMrVZ1pXhsfstpPxoudLSK5Y&#10;mWIjLYY8e1b7ftleDNHQLqt01pL1w+Tn/PNchY/DAQWHkncQfWvNfHn7OCeImUZI5zXoY2GAqRco&#10;s5qMsXFpNH1DpHx00nxjapLpM/2mKX7rjoPaprqdrhS7tuJGfpXknwl+HUnhbS7aAZ2xrivWPsUi&#10;QcZORmvklGCb5D27ttcxs+Hog6ocAnpnFdlartQCuQ8PRvGqbsiuuglGBXn1PiO2BbbhTUS8n8af&#10;5gIqKWZUIyQo61le2poaceAgps7fuzzWW/ijTrSP9/dRRgf3mxXPav8AFDSLRGWO5jkOMjac1MsR&#10;QivfY40a1R+6jW1Rf9HlPAAUnmvmX4la+L2e6ijbeIl59uTXoHir4tB9OuTbnYQp5Y9a+ff7bN82&#10;oTuMiQ8+9fNZjjaeIfLTZ7eBw0qfvy3PAPFDG48UXjehGPbmtvRdQSF5A52hCGDdwaz/ABbAtpqV&#10;5c56txWBPq/2XSvNJPmSMRjPUACvNp7Ht1N0eoeF9RSSXVNILAxToZkU9OeMfpn8a+LfHsMng34p&#10;zXMKeVLbXIlQAY78j9K+jPD3ibytd0PUckRMGikwe3bP5147+1PoosPiHDcI7eVdKGDg+ua1o/xL&#10;Ez+C59u/DLxlb+KfC2n3kUyuZIVJwe+Oa9FsZ9yDkfhXwL+y78TrjRbk6FduTb5PlMxzgcdK+zdD&#10;8Tx3SptkGD05rirU/Zzse3Rqe1p3OykAcHgelYeg6ZH9vvRMnmKx6Y7HitO2vFkGMhs1ctdOkjmL&#10;qDhuTjvW1F2dzGpJx2PB/iZ+zQtzrE2q+HL270C5kwXNm5RXGScNtxnr0rAXSfjV4Zvo7nR/F7XE&#10;QhEBSeLevBJ5B78jmvq2IxmNkmTOfUVyHiHSp7d/tFg6qR2NerGtyK4qNOjXi41ThvDXxR+NkFtp&#10;0V5a6VcRodkkxJUt7kUur6r4++Imoz6T4qezXR/M8xEtucgY4q5J411CykMb2DOwO3KrXR6Kl1cW&#10;09/dqIiF/dhuoolieZWM5ZbhsO+dM4fXGtfDml3HlAQ/LgE9lAriPhE/9u6/f6gq7og2xWPPpyPz&#10;rkv2i/iMdOgl0yzlH2q4fayKcFQTjNeifs/6W2n+FbfKZZhliRyTgVxRjdcxz4ior8kT6L+HGkLb&#10;XksgwA3YfQV7Z4AsY3u3cYwDxxXlPg2MxwRkjBbmvVvA9/FaXLxuNued1e3hFqfJYx6no6LtHXNO&#10;qOFxJGGBDA9xUle+tjyhCcCoZLpFBycGpX+6awb6YpuJJpPYB010pkJHPvRHerHyWx7ZrBbUQrEA&#10;gfWq13qG7jPbtRDcDZ1LxOkMUgjOXwMV86fFjW/EEmtIYHfyM8qrEDvXq15NhWbqcd64fWbOS8nZ&#10;nQtxxWso3VjalGMppT2Oh+FniqV7W3hmZt235sk9a9ps7xXiUg5z618x6Vqj6FfKyp8o6ivXPD3j&#10;q3njQPKsY7g+tc8J2i0zrxGHUfejselCZSck4qBr5AxAYfjWK2uRyxfIwbPQrWZPOz72DHp60Oeh&#10;xqnqdS+oDPDZ+lPhvg5xnNchZXD7Rl2PPc1oC6ZOFznGc1n7Ww5Q5Vc6tTkZoKhuoBqppzs9uhYk&#10;n3q3W8XdXMRvlITnYufXFcJ8ZPAieOvB91bRKF1C3U3Fq4XnevO3P+1XfUxgC3TrRKKkmhqTi0z8&#10;4tUjeySUlGicMcoeCp75/HNcDq8tnfypbsGluJCwUnnHFfRf7U/gV/BfiEataxE6XqbM5YD5Ypxk&#10;7T7MMceua+YIGZdWSaGRPkJkIbtnqPzr5WvR9jUPtsPX9rBWPPJ9MMfiFrO4svtfmfKUYfe55ye/&#10;GKt+M/gcJLK21DQL6fQb8MJIpbaQR+Uw/hIH8PT2re1+/VNft2aMRksS8zDofUGvXPD97HqmjQFy&#10;rBkxIg+6fwrH2ns/ePThCMtGj4x8Z6x8YdRurzTte1fVZtNuBGLoWgBjdEPyMNvfOf0qe/0/xT4l&#10;aOa58Ta/f3AQRCOa8mfaoGABluBjtX1hrfgW5y1xY7Z4G+YpnkHuAPpis/S4LTQlLy6SyTBs5CDm&#10;uiOJTR10Muw8Ytyep8w+HvgDqF7dARaTJ5xO7fN8uM9819FfBP8AZy0TSNet73XTb3DQ4cWpVTg5&#10;znP1H6Vtal4sur1NtracYxh6f4Pju5NWSbU7kwQg48lG5NdFHE2mrm1Snh6UHY+u/DyWlzbRtbxo&#10;lrbqY41CAADAGP5V8vftQ6eyI0NuQJpScgjIB5r3Xwx4p8+0EUX7i3iAABP3sd6+evir4tPiPxde&#10;x4ieK2bHzMcBvUgceldteXtbHyMeam5Poef/AAanj0q/iF2jtOnymTcV/CoPiP4mth4KumSdrWT7&#10;SxAAyrBWJ+ZuvVulWrm5TTLaSa1uR9qVGYmLmLIGevrXg/i3xA/iSLSNOn1RIY9Ruik6xgt5Uefm&#10;fH4dK9TCUknHTqfN5hVSpznJ7Js9h+F8g0Hw2ixaa1zr5uI7q3vLZ9xXJJJ2nrxXgvxf11/GPjt5&#10;NQuzKbpXkia3OVEgkYAMv8JyDkD2r13xP4zm0rwdBbaBBvudJWWeLVrc7JmiVFXOOw4J/E14P8Od&#10;LOo/Eu2uobX/AISTyNmoz7A2xRksyy+3OTj1r7nHS0hQXWx+IZRh5SnXzGrvrY+xfC2jSeG/AOk6&#10;Jb6xHqWkyRxX14lnBloWx8/PbAArF1zS7C8uZo521TUfCsC3EenzlzsWV4s/d6EjIru/CVxGukX1&#10;7YzDTLi+Itm062hJVopFJJQtz1AFct8QdRttBl0zSNK1CO3sLbF/LHqzFI0lWMb0CjuTwfyr2ny0&#10;qSufCxnUq4mdWlvJjdA+H1vptkr6ppTavqerxIulTm6JeJo2K52A5yAAADxxXoNrpEVhpLaYscLG&#10;4kWW71C40+VZ7FwGBXrznHb+9mvIfDnxdtpbayuRJB9u1GSRrxLSxX/Qogy4eHAzubJ/ya6qf4lW&#10;cKz6rb21/bOrmHRZreEJLcSbiCJW/jbnoOcEc1xxxFOpG8Tvngq6leZ088kVzcR2wuv7KtURSJYX&#10;822UbRksmMrI+MA9RTb29m07TbrXUi0lIZT9gTSJC6mDIBWRAe/Ulh3Le9N0i+S4ht7KTUNU0iS5&#10;dTrK3/yQpJ13lB8wwNuNx45rM8Ta3LqOqKlnFoVxNpgW3t4BA6/bFLP86xDlz8xJJ4OfrWyWnMcq&#10;qyc+Qm0v+0Rcafo6LD9oSRpn1Kynkla5yVZYSM42gHv6mvojTNON5pH2bWp47RLpm8ywEIkCsDgK&#10;yvkYwBXlfw18HPpGmz5UmQx+fcm4iRhGQ4z5Yx+7AGB8vPFehzy2kMgihjk1G6cmRZuscbBw2cfx&#10;KV4596ynBTVjro1HRnzx3PKvi7+xJ8PvidCbq1a08I61PkC405QIfM/h82IAAbumQK+XvBfwQ1v4&#10;WeM7jw54ktWtbxH+STG+KVM8Mj9wcHnr27V+gsWuW8V9cR32mRm6VmfY8xCKGYkKMcEAEY9Onaod&#10;etfDvjVYIm0y3upLY4W6iPzQj6n0JPNfPYrLHVvyrU++yniP6ulTrs+bvFnhGCLw1u2qBs9BXwn8&#10;XYFtNWYLyN39TX6e/FX4XaraeFLiTSoWv0jXcwD5cL/eAH3vT8K/ML4zxzL4imjaOSMh+VkXaep7&#10;dq+XqYedCdpH6bhsbRxdO8HqcTDMvm5wOPavYfBNqmsaHLHn95ggD8BXisUMkc53D5c13/gPxknh&#10;y/Bf95FjJU8151dTa9zc76bSl7xUv/h/q6alK/2RtuchgOMZr2L4Vw6hYRpCU2AdgtJN8YNCeywB&#10;mRhypFavh74labFEr26Kpb2Gc1wurXl0OpQg3zHe609wbCMPLtB654zWbYeJ7PQIJ28xWmP3SO1c&#10;b4n8aXutbFjYrH0681kT2+LYluWPOT1pxoe0d5mjrKCtDcs6h4ofxh4gm3nESP8ALuPQe1XJoktg&#10;PL2sMdAOK4vSmEWpOo4Leld1JZfZNMWY8sex9KudSnSkoRMnzy96RTW+aOVdhJz1FfR3wNCzRWkp&#10;4Y8GvmyzKyzZJCZ/2e9fTfwGsjBZzTSndEgypI6cCssTJKPMXTjzTSPRNe1P7HqUcUXLSEjit7Rr&#10;DyLUSScMec981i2WjPqviD7SV3xIcjcMgV3A06Scx2cKbj0Jx3rwMLQcpOoe1ia6UVTN7RbkT2Qt&#10;7pd8TYCk8kVn+I/CscN1OqAHen8I6/WtiSJNOtoYFTdMiglsdDVSXV5Ht7gTAGdhtVu/51tip+2m&#10;oo58LD2ScmfEXj3wkbfx4bdl8pJZCcgY7mvavCHgqG00WNVUMWXlgOTXkX7Q3iqS08a6ZFboftYl&#10;2tt7jJ5Ne4fDvVHPhy2e5cBigYgnpX0lHCWgpnFiMVzNwRgnwla6TfNdSqE2ksGx0ryn4rfGoWJ/&#10;s+1fcxO0bW9zXX/Hj4mR6PZXCW0vzdNqnFfKPhy1vPGvjGN5A0ibwxycjrX12Fwa5OeWx8vWxTjP&#10;lidpq/ge+8W6Y9xNGzBxuBPNeBa74QvNG1N4zEwGcD86/R/QPCVnB4ZVZgF+XHT2FeL+KvhZBqer&#10;MyIGXdwSvvXPDGr2nJ0NfqvNTu9z5q0rV7nRrVVO5AFxgmuev9UudXu5GdjJngBjmvU/ij4LXRLa&#10;4dVA2jHSuK+GvhR9e1Fd0e4bsdM168Z0uXnPJnTlGXKjoPhx4Am1a6jklhJGf4hmvoaD4UJ5Ef7o&#10;fdH8PtXS/Db4exabbxSOi4HYr7CvR/Ptk+X5eOK8PEYydSfuns4fDwpw9/c+z109VXHGKr3OkJNj&#10;AAPqKtkOPU/jT0ZwPu5ri9rN6M0sV7WwFuoCgYHoKtMuQADxjGKY0jg8Lik8x/T9al1LLQpJXLtn&#10;IYe561qpqixjB61zbXDqehqvdaj5CbpX2J9eaylUVrs05W9InWNq+eQ+1cetc74m8TNaWMjwt5so&#10;Hc5rmtQ8UDyysIYn1Jrn7nVLmYENGTkdB0IrxMTjoQTSZ6+Gwc5NSkjgvEba74ivXZ5ZFRjwoc4A&#10;zUA0uXTIULPl+mDXUvNcyTiJLfyiTndjAxWF4mjFujlpCXx69DXxdTmlJtvc+thGOlkcf4j8QG8d&#10;NNhbcxP7wg9BXLalr0FlDcWsJUbABketT6sp0m3u71P+PpwQh7mvILy9vAJxPJ++mYMTnkc9K2px&#10;tqZzjfRFfxvrANz5JIZpGz+FcLr2pgX9jZxyZG8bgT65yKs+N9Rjs9ZeeSUbVAIGelcDBqq6rfXO&#10;oHKxwZ2k9zj/AOvXp0jCb0sd3aagLXw9HKcHyrgqB2AzVb9pyy/tXw1oGrxjOzCv78VltvtPBiFy&#10;S87eYM/Wuj8et/bvwhgV1GUAcEirT5Z3E1zRsePfD13tdatpY85GOnavrrw34glgtoJUJIAAK54r&#10;5K8DW7f2lEQSMEcjvX1R4HhW8hCdMLjHviorSUpI7sLG0T13wt41huJQkjhW9DXrukahFcwxgSLk&#10;ivm2LwzMLyMW4YSuQAy8d67O/wDEV38Pp449TDJEwBEmTx2x+lZp2OqcHUVo7nuP9m+a3D5B9KU+&#10;E1vPlc5+tch4U+JdhqEUQW4HP8TLgH867WPxda43K6YH+11rvpOMnaR5041KfQrzfDeCNPMD/P1x&#10;XMeOTD4a8JaneTELFbxM5J6DAyPzruIfF1vcMV3IRjrur5r/AG5fifb+FvhJeaZbXCi+1ciFVRvm&#10;C+v866XTg/hOGVWad5Hwy/ii4+JXxLutQn5WSbEadQFBOMD86/QT4UaL9l8M2gbglFr88vgZopu/&#10;FEAKnlwP5V+lPhTbYaRbQnIZU6H2FY1WlLlRhB8ycj0rw7dg6mtsp4RQMV6FpHyTPk8CvJvh9cG5&#10;vJLtud2cE16Tpt985bJ+96114b4TysQuY9D03WpLWHaBujxnB7V0FjqMV/GGjcZ6FT1zXAQ6ovkF&#10;AACe461t6L5SKkgbDH0r2aVW/unnzhZXOslJ8s1g32Njk88d61/PE0Bx1rD1SYLGfyNby2M4o4HV&#10;711vlVCQPY+9WrRWmbmsTVr1TqDAcEGul0fDqhIBPrURepTWgNp7N1VSvuOap3mnRKOE5I9K6Uxh&#10;jkAVHJAGPIB+tbJszcbnnlz4UWdy5Q8+1ULrwq0MLGMlW7Yr1D7MjDkCoLnT45FPAzj0rmludUav&#10;LGzOR8LajLbxLDK7MU4O5s11sF6spK1zsmkeXdFk4+nFbGmWrBueTmtl8IXvqacCbM/WrQJ3Dmmx&#10;QEdasCH5l4rkluS9jotOOYFq7VWyXZCoq1XdD4Tke4UmOaWkrQRyvxL8BWHxH8HajoV+oKXKfu3I&#10;yY5B91h6HPevyy8beEdV+HPi3UNA1gSWd5HNIFlYHbOABtYH0/qDX61arqNvpdnNdXUqwW8K73kc&#10;4Civgv8AbD8SWPxV1Oy+xxJANPVjBex43TK2QN7DkLkHCnocnvWFXCvExvEqlmUMFNRqPRnyn4q1&#10;G71SBI4VVx5qBiyhvr1rpvCfxQ0/QYILGZJTJkq7N0znFeaXmqPpN0bee2Yhn3oWYluPl/mpqnPe&#10;BjJL5aw5PAlPT/aAH8/avnZ0JJOEkfYU8VeKlA+vNJ1JZkguLeVWSRc7M9BWRr/iS8DyxpY+ZEhy&#10;Hx972rzH4deKL6/toYop4jHAQHfozL6Zr1W7u/7VjmitoyVVchkIBBrzH7k7HvU5qvT5lueR698T&#10;NRivWSHS0ikUHLFAQKl8C6zqmu30bl5Hdz90Kdorrm8KwvIstxCzZOG3DGfr61t6NdWPhuTfaRBP&#10;KOSgHHNd9OUepzTjJO56foVm2m6R/pkzRzPGSqkZ4xxz9c15BcaBNb2mr3EkxSS4cnAUHcPUn/PS&#10;u81Px9L/AGT5ZjEjsmSzH7qn09+teSeKvEt1Dpt0Ll2NtJF+4jWQ7mcMMD9TmvWouMnZHhYqUlGV&#10;zi/HdzB4U0lMzgSTFgwJ3bRgc+3/ANavFPhhJpXiD4gXd/q8s0dlZWk32NrWIPmT+EEHjBJrQ+OX&#10;iuKMDTbEK1xnaWiAw0jMc8+g4H4VH8OdNsPCfh3WItRN2niJIka0MADRK2ct5g9xjbjnOa+oy1Rq&#10;V4t7I/PM9rOnguRbso/FHxBquq2caxwJYafp8SWV5d2QCFhIxJMo4LHBAI6YUVifC+O28O6iNT07&#10;Wkmle7+xrbrmIywkKN7Y/hySMf7NQ+PdQvfF/iI6veoLXTr67itJItOVVLuqjaFjPHGcknuTXTfD&#10;/wAGafp/i1NP8TB7TT7d/LkuIsMzvh2UPjjJyM/QV3tyq4uT6I+YUIUcvVN6cx9qaPcNHPpYvbyy&#10;srfS7csL7T08xzxuXcR3BwMn1rx74x3V7d6Td6vd6JDqP9t3K2dtqUjYeCbiRwqg9wcHNN+C2u6p&#10;4Y0PVt2qWcNtesbI6Zctmdlbb+8VemMbfxFcn8XJNDPiXRdLvRq2n2sOZNXDKrSBvm+dF64K7ee+&#10;TX1GIrKWHPzjCYZ08fbpqWVvL3QJNSc3FjompabFFpElnaR/6ROHU7mLDqwwpLZ5BA7V0ula3pTz&#10;Wnh9te1LxFoumWyXFvJZxLbql04BK7SMDBD/AIg1wHh3SdQ0G70FbDw3NLrhvX1W3e/bCXVmOYw8&#10;bErs/duxz13YrrvhtqLXuqpDqusW9jpeqCfVZYbW3LGCZGZQCijA+ZX+XptI9a+foSvLQ+rxlK9J&#10;npsWv3Wg+HyLDV3u9V1YtZ3lkYTI4iLKY2Mh6sQw+VeenPNd54T8KwaD5B1qOCPU7KfbFZTW/kmV&#10;T/EzfezjgBifuivOrfW313xFZ6g1tP4gtr2BLS2nkjEC70YY2RqQNqggAEdjXtyeRpTTSalJLdag&#10;oIeN5PLkhkVwQxBzkYIHHFfQwn7SN0fC18O6HK31NBo7i5tVDsmn6dDHMLJLg4ULuUsiN1Lcng8c&#10;is2/1i1klEWlmbT8O/lXDb0uJVxho8qcDueeoOKwPFOrX93qsdu8DS3uoSbrFLN43UvvwweMjABC&#10;rXQWlrbaVbTZ3vrTFjLE0Zha1dWPQ9COnSmc7vYvadbPc6bA8bBkQF3OozDy5h02rjlDx0+nrV7T&#10;9Rh1LyYbMrBEU2PaWUIUHk5Vm6vjrz61zxvo45k1DVriM6jcbbm3EbpLFJtJDI4AAU4A4Nbsmp36&#10;kMfI0qzdw8UiRhZIw3+0OStDVzSjVSjZne6Lbtp0MS2+nxRRKuB5zgM3vn9Pwrx/48fsi+D/AI5W&#10;7TNpUeg6++fL1OzkXzCw5yydJBzzu7V1/nQwzsk99JqG35ovJTKsMZx+YH/fVT6nrVlYx+Wluxgj&#10;HzXF25AReisFH38nPHauCeGhWfLM+jw2aSw9nF7H5NfHX4B+LvgPrTWmuWcdzYyNm11Sxy8E4yR8&#10;xP3Tx07Vw/hPw/P4o1AxQIUUcbQMkexPev2ovvB2kfEfwheaR4otBq2nXcREsctohRc8CRCR1Axz&#10;149q+RLX9jqf4N+J7lrNhqXh2WUtaXifMyKf4H9SPX0Ir47H4V0Lygfq+UZwsdFKvpI+VB+z1q8y&#10;pPEXKH1rqvD/AMDtVtXTeTx2Nfa0Pw18uwTcAOM+xqi3g0W4PAJ9cV8pPEKEtdz7f6tOy5dmfNMf&#10;wsvl25Tdj2pNU8CX1vbFfLJJHWvo59GFuhPvWJqlvC6kMyg+hrWNW6uczpzjK1j5j0v4d6mL4yGI&#10;tz1Neq23gK5vNKjjlgJYLwcV2tnb29tcLk7s84Vciu+0m5jkhWKOEE9iVxXzePTdRSTPVpwlKNmj&#10;58034ZXUl8VkgaKJTnpjNe3eHsaFpK29uvzsApArY1TR7ryC+QgPdeKf4a0cfaleVhIRwA3NaL2u&#10;Isuh0wVPDX7npHhHS3/siIjmZxk+tegaJoP2CIXEnLHknvR8NtDiuYWeTAwAACK19fu1a8Fna7VS&#10;MncV47V6HsnG0Uef7VOTkzBvoJNQkm+yIQqgF5G7c1x3jLWLXw3YTT7k3DADPz+Vd7ezvbaIEgYl&#10;5mPmFT296+df2mLue08NLDbhmlfAGD2yea7KGE55LQxlXvdHgviaIeLfiPLqk3z28HTv82T/AEIr&#10;qb34hjSLIWNuw84L90CsLS7caRoD3c7B5/L3EHu3vWl8Mfh1ceJb46leKx85twDc8V9zCnBU057I&#10;+anOUpNR3POdc8O6t46vQJUkZXPOc16l8O/gxD4YRLuRAkh77R6CvbNP8B6doyLLJEuVGckACuL+&#10;I/xFsfDthJGjpkDIAP8An0rnniqld+yp7GlPCxpfvJ7nOfED4oW/hfTjbmVRtHY1xPgr4lQ69e/6&#10;0OCxAyc187fFXx1c+JL+QI5ERPUN7msf4c+MpND1YLI+FznrW9bL1Sp8z3FTxvO7LY9n/aAcSWUr&#10;JjDA/d/Gq37O/h0XEcTsACcNnHNcp8Q/Fya9YLAr7mYg5zXqnwOiGlaYkrAABRXO1y0GjXSVVM90&#10;1rV4PD9gFR1AC8/lXk0/xKQTyfvz94/xe9Znxb8fLaxTKr+wGa+d5vFlw8rsG4LE9aWGwvLHUuvX&#10;UGkfvCnSkckHrVNdSjzjdUy3Ubd68Tnp9zpVPUkzmmOSD1qQFMdaCqNzmjnh0KdPQrs2OTzxXNeI&#10;mjnVQ7NnoFU10N+wUBFPOM5FcBqGux22rr5v3c7Nx6CuSadX3YnVRgk7yNebS3htoZCnyHtjmo5r&#10;20tImeSNYkHG5uKsa34zsba0jijcSy7cj0FeIfEbxPe6tA8LTNBETgGMkH9K+dxFJRlZ7n1eGoym&#10;tNjvdW8cadFuHnRk9gprhtY1iDU/ndttupyTnkn/AArxqS6OgSNLd3bTRZyNzEkVo2vjW31OPyYZ&#10;42RuCD1AqFgpVF7p6EafK7Mg8c69PcOVtGV4k6AV47qupajNfqGtioL5LY611vjqx1zwt/xM7KI3&#10;enty46kf54rF0/Vp/EduHhjCDphhyDWP1adN2kY1KsI6Lc8v8Y+GtS1m8uLi4dooF9CRxXMCRLqe&#10;y0bTkLeY485x2Hc17FrujX89vPbmZVWVcbmPSuBjttI8ARO6yefqD53TO2dvsK9Wm0o2scHK5SuT&#10;eNrtbGKx0yJ9xdljTB6V1/jsro/w3trRgNxQIRXnXgy0ufHXjWG7kTdYWx3KSPlJz6V0vx+1r7Jo&#10;9rbqSAkq7sHr14/lXHKn7/KdT/dxuYvw+0hROjOinIyD3r6P+G3hvV727X7HYTSRHjzCp2g1o/sQ&#10;/CLS/FHhlPE+uQ+eJMrFE43LtGMHB+p/KvtS10rTdJhEdnCkCAYCxqB/KsJUnVlp0K9s6MdDybwl&#10;8Mr2OaG5vSqtH8wXHFdnrngHTfEMa/2nEtwvXawBAP0NbWo3z2wxBavKx5yOlZM76tdIxhtjG5GA&#10;Se9dMaSSs1cmNeo3e9ikPA3h2OFYpbSERoNoICggVRvvhz4engYW95cW3HDLJwDXG+K/CHxG1OfN&#10;pd2ljDnjzMksa8I+J/ij41/D6CUnRkvrTdgT2qbx9fUVcXG/Ko2Cak/elO6PoTTfhtDb35D+I5TF&#10;uzsJ5I+tcZ+1X8KPhxqnwvvdQ1V3m1iyizZyi4Gd/PGK+J/GX7T/AMQbKARJemCd8hh5RXZ7c96q&#10;+BfEev8AxTsrqfX9RmvIgCNjucDHtnHevRVowucdeUJSUEbP7MujlvEC3MuGSIljkdD/AJxX2hBq&#10;zSW4kRjl/lXB6CvnT4TeH49JglMAADnAIGDjjivfvDsJuLu3tlUEAjPHQV5U5XmTycsT1bwUgsNP&#10;UsxG4YA9K7SG9WCAMDwBzXEWsiwMIv8AlknG73q1catmznCMfukDBrojLkVzy6msjpLDx9A968Jb&#10;AAxz0rutF8RwzCPypldvQGvgr4hfFjUvD15LDZEJJkjex716V8DfE3id9Og1K+maeFzyrZz25rpj&#10;Cv8AxI7GUpU3HlW59v6dq0U3ylgG9BWd4iYxwswJAx2rjfCfiSDU7mHyZE8w/eTOTmum8S3BmtnG&#10;7bgdDXrRrc8Ndzg9m4SsefXFu095nJJzmuz0YbUQegrgjqgiuSDIOD610+l67HtHzrU0ahtVhZo7&#10;CisRdfTH3xTl1xWP3xXXz30MTVfrUcv3TVI6oj87/wAjQL5ZRtBzmgQ2QDH41c09C0gxUtvZrMoB&#10;XJNatjoRDBuVppX0E3yolt7UOMnjmrBs1Vgc1ejsxCu3Ge+ajuyII9x2gepFPktqZOd0WIeFUA5q&#10;xzkVi22swM20SLWkLuNwCJVFVHczJ8EHJNQXd0lrG80kgjiRSzOxwFA6k0PdxxozlwVHVs4Ar5V/&#10;ab+PDi0uNI0O7ENlZyqNQumYJk5+4vr2/OuqlTdWXKjgxOJp4WDbeplfHv463GsyvBpDrdaVCzRr&#10;aE/POe7sPTngH0r5qkSdrec2N2b2ymCyX0L8kMGJ2rn04/OqHjDxmmr31x/Z8sn9s3H7wT2ifu0T&#10;ABHt0yfrWOdWs54rKRrh9Lit4zIbiIZN5Ihzt2jg5z3r142px5D4qdV15uo2ZHj9NGu7iK1kjn08&#10;XcmFBUloDjhmx0Un+teX+M9GvfCEZaSOSS33fvLm1X5GTsR6E11vjz4qaj4e17VtR07SpZtPv7QZ&#10;mu4VfKccgHpg7hU3wx8ZJ4y0waL4itkUXgd7QTEMJU3HHB7gg/pXzGZ0J0/3sD9C4fxUa0PYzZge&#10;BfHEYtY0RwZycDcAHVRjr+te16J4yhe5t5NgVXUB5EUZPuTXgfjv4Qah4S1I6t4ZMlxHIxLWzE59&#10;zn+ntXOWPxYm06BbeeOSGeP5ZElUgA+1fPOjCs+an8z7SFeeH0qadj641PxnbSXHlRHcoX5cgcmu&#10;NvPH1raz3IkkRNoG+Pb3zXgE/wAYvLkjlhuRE6/8s85z7g9q5u6+JrG6unnkeQz8hF+bPvQsM4lv&#10;HI+k9V+IjspkkkXywuVVTxt+n515n4k+Kqzb5IgstxB80IfkZPHH0xmvJh4u1bVQIYlkSI8feOa0&#10;7LQpHjDTKQM5O7t711rlw8bR+JnFPnxcuZ/Cjl7rT7vxL4s0zS433XF9dKqZIA3FixG7tyc1ueJ0&#10;uPAOtxQJPeN4lsb0vKxZZIQqAFCCc7mB3cnjGKy9K0q48UeMo9M0y2V76SYNBKsm1gB9eMdas+Jt&#10;euNF1ILYtLbX/kPZ6hJMokjG5iAc9u9fVYVKnhubqfnuZ1fb41QS0VzN1O0vvEsh8R3V1aSPfPJc&#10;TqkyBg69mTHBJbPFevQappnhzS9Av9I0D7ZDEkbT2+pyGSK6nAK5GP8AaYYHqK8i8I2EWneJpLaS&#10;wh8QCaNra3jgdxl2TAZcHBIYg4PfmvdtTh1ub4a6x4Z1K8t7BPCrTTmwu9sE4ckKQCeS2UBIHHfr&#10;Xq4Ne7Kfkz53MmvaQgu5c8KaZ/wkHi+wsfEYPhLWbKQQ38rxsvJDMrMpJAbG0DHGAO+aqL4qTxN4&#10;ymm1fXJ55b5ns7x4YfMl+yrsUyJn+Igd65vwl4yttCks9UjtLjU0Ywi9uNYi86FpiG544YbTnB5y&#10;ufStHU9ci0jx86+FLvStQtW09tPW8e0WOGRdoDzOHHXOfmHPy+1djxF6UYnhvCp1pSZp31tYasdU&#10;u7fVtRMUY+yaKlzG2+4iLFCJM8IoAOdvGGr1Lwvb2fheO4m8Ppf6Nr8uFDOA4ig8tQ7hixZskPg7&#10;emOew5u3F9F4Xma41ez1rTvD6QWdvNFIgRhKd0vlDILY3DORj8qqr4iuPF2vWejyC6W5l1Dyx4iu&#10;7gBBCkQPl7VYjAXBJ7BquHLH3mYVoVJLlj01LkGj6D4WvXvbw3Go21+Wh0y+luo4mimBDuxRZS2c&#10;9AVA56da9Mg+NGneF9NWz1WS50fxCUX7RHq1sUJRzlHjJUEDGDkfnWAnhe08Xa3ZahqXhexv/Cbo&#10;ltft4T/eDAyFlQnByTyxPJ/KqM3wij1rxFN4gvbm11m30uMwR2msSyrJPGMrGMnOdoZR6Db7V6UV&#10;OEPdVzwpywuJqctSVmj0a38RRa1dnTdN1yw8TXE8e1pLOJryXc3IIUncGXruB9K3vBusz6Zrw063&#10;1BEnnJjE8xh2Bh9/KuCyN7g/1r5jtvgF4m8H2N5rEOvTaLrlvOo0u3tTKROrEhysykFStaGneHvH&#10;nhTwxqB1vQ7q+n1ARzWWqTSyIIlWRtzhQcPu5G1h2yetXCtOT5JQsclXBUI+/SrpPzPq+dLC4l1O&#10;P7EmsXCgqPNmjCqD13BgS3fnOPyqpY3mn/YZpNQl1Jhbp5MVnIkkieWOQobPqTwPavBdE8XeMvht&#10;YfZrm5h1LT9ctvOaJHSae2Kv8qNx8meeB2Ir3Dw98RbHxPolhaaZdS/2gzGSaCWAnZKTgLxjcML0&#10;PNb2voedUgoTXPqu6O+8O3Esuk29xp9lDZRKuzN2S2CPm4D8gn5Rx7VwGreK0TxTEJtRhVEZCuoO&#10;rNDZO2d0Ww8dcqPSuovX0Pxd4na2e7vHaCE5mtUaMoQBucRnj5WB59q5vUvA8/iLS71BdXb2bSRi&#10;RbZh9nlfLHzXH8DNx06kc1UVy6sdW0mlE9q8JTRyaHALaWQSgE7JW+Q8ngex6/jWo8KXtube7sn8&#10;tj8xiIZVPsKwdJsJdH0e2sbq0mlitkhRCoCvu2gneBx/kVr6YqrE0rR3kYI+Zw2cHcePpjFePVpq&#10;aZ9ThqkoKLi9UcR4u0WbRwXtjJLaYxvZdu2uFuZwQfnUjsa98uPIv4ZrWS+S4gb5TFcQjIBHbNfK&#10;nxluLj4Ua+ttdN/xL7v57S4BypUk8E+uQf0r87zjKakZ+1w+sT9nyHPViaao4nSSNDV3Hl53jb7V&#10;w+o3VnDMzzwyzAHoprIk+KVhdRYM6Z6Ejism58XWU8mVu15H96vnaScE4zPrakeeSlA66DxFYKh2&#10;QxW4A4DL831rpdA8T2+UYMsijuOa8ni8QWCg77hGz706DxfZpJtiuVUegOKzeHVSV0yXWlSWp7Tq&#10;3is3yeRAqgY5PvW74Vs2ZI3cAmvG9C1+C6uCqzqxxnrXtfg25WSGFtwOFxgdDXsUqfJGx59Spzu5&#10;7Z4Y1FdJsFOBkqePwrH/ALVEjvICd8jEls81z/8AwkBtwUclUb5Qc9KarsIGdG+UEcd6yg1f3jWa&#10;0R076klvAVZgobAFeTfG6KC5sHywfYox6jrXF/Hv40z+AY4Hizl32hW56VkeB/Emp/FywM9wCsMn&#10;evocNh2l7R7Hj1qrT5Y7nAaZpl14l1BLJIpFtlfcx7GvpfwnaWXhfRozsQBF74GOK5+PwzZ+D7ES&#10;4USY3FiOT/nFeL/Ev40vC0lpbzgYGPkP1r2LSxy5Y7HG5xw65pbnofxN+MVtp9tMI5BnGAN2fWvj&#10;T4i/EO6126k2ylYycYDGo/FHinUNZmkUs7g9AM4rl18K3+oyZKNz/s161DD0sHH3tzyK+Kq4p2js&#10;cxf3Pmuw+Zj9ayzbXPm740cEdx1r1vQ/hPc3Uu50ZvcivQ9M+CatApaIZx/dqK+Kp21Z1YfDzkrM&#10;+f8Aw9Ld3+owxTIwQMAS1fUvhq6XSfD5I2qAgriNV+F66FOswj7+lLdeIvsdhJbMcbVxhjXjycas&#10;konoJey3OG+KHiSTUdRkiDFhu9a4sR8VZv2kv9SlOd2Wq+uizFR8valisV7GSibUsK6y5j9fYfih&#10;aSOB5q56da2rP4gW8oB89Qfc18qW99JkEOVrWg1adAMSsffmv5kXFGKjc/SVlULH1da+M4JBgzK3&#10;PXdWhF4qt+nmLzz1zXyjb65d5GJZD9M1vad4hvI4XPmykj1Jqo8V4lXbWxEsrgj6On1yM2s9yJlI&#10;jUjGa850C/g8W6xPYysAysTluufWvOL/AOJD6RaJ9rkZIpGwd3GfrU/gvVBcazNqljOhAHKq3Xv/&#10;AFr9p4cqvEZcsXLeR8nj6cYYmNOJ6N4s0RNH2BD5h7kVxOsWe+ISBd4zyG5ruE8SWWpQhb19rN/E&#10;e1c9rnlWWFDiSKX7p61yYmN25H2uCXsYKLPF/F/g03qTTcvGw+4vUV5DN4M1XTNTSXTZJFUn50ye&#10;lfSeuQT2LpLbKZlb5SvWm6X4cW5u0ZbYt5pzID/DWWFnKOqNcdVhTjzR3G/B2Kz8Y6WdM1iDIVPL&#10;bzRww9gfrXNfEz4QN8Pb97vTLfOlynO1R9zP+RXsVx4Mj0+1in01RDPEAQE4z+Vb9rcWvjbQLnTt&#10;SVVuCNhVhkg4+9/n0r6CpThiYXe58K6s4TvI+M9f0We7s3kt083I+UZr57v/AIb+INe1qeO5Q29t&#10;5hyzt0FfU3xM8Pap8M9YmVvMk09nyhGTgV4trh8UeK9UkXT5Vj0+XB8zGMDNedRo1HJwgjtliYxs&#10;5vQ6PQtMsPAfh52j2kQRZ3E/ePtXhnxX1q617SklbcZLm42xIevOAPxr6UtPhmLjRLCO+la5iXAY&#10;D+I1nan8DrXxH4v0G1jg8u0jnWSTdzgA5BrKpTeFd57nswSxVJSjsfUH7N+jyeB/hH4X0+TKTi2U&#10;ygccnnmvoPTltnhR/vMwyfrXmGk2yW9siqgEcahVGOAAAK9A8NMt0I1DhOOledRfNK5GJ1S8jVnn&#10;SBCVQBfXFZT6/BHld49cYzW3eWiMhDSAqOorDazsoZN2xPqVFek/hOBWekipdeIFfiNJC2ODtrPS&#10;7Duz3iKY2OCjIOfet1tQtIgQFQDHXgVzWq+IrFZBGzq5Y42E54rNas6km1ZbHmHxk/Zh+H3xhtBL&#10;LbLYXqjBubbCMOvXHPevAdJ/Y58VfDe11MaU6appwz5TKfnx6H1/+vX1trXhtdStmuNHufsl8BxE&#10;W+R/TNeRTftEav4O1S50nWdNuba8t1IE6qTFIOxz+daPlaam9DOnT3Z5X4S06bS0S0kRorpG/eRt&#10;wQ1ez+A7RmupZiSQiAs1eTeH/EVx4r1O81mWIB55WKYGBg4x/WvU9K1FtA01YS4NzPyy9/oa8iLS&#10;k7bFzg7Gh4j8cw6ffLp1u5aZj8wB6D1ro/DNwus6LPIrklR1zXzZqWty2/iq/vJn/eSHamT90e3p&#10;Xvfwdl8/wtqDK29tvT04FEZ3mkcdSnaNzwf4ieFzrPj61hCkwebvYL0PPevqLS1tNA+HZdF8lo4N&#10;kYIxzjtXmjaXYnX4Z7p1jPm/M3cCug8X6w+vz2+k6dKBYxAb3zwa+ujPkw1zy6NCpiMTF20Ro/s6&#10;pqs3iO7uryZtrtvRCx4HqK9+8d3ctppz3EYLYGCK8b+C8kY8WNbRj5Y1C5/vV71q+npqkLwOdoIr&#10;kjBqm7HViJRjiWn0PlTVfHtwt7MY1kG1yCDk81o+H/iHdyt84cAHHSuqufhukeqXQZcgyEjirlt4&#10;CigUhU7+lc9OM7anTUnSkkYsXj24mn2RsxJ7Yro9M1HVb0gAYBPU8Uul+CY0u9/l9D1xXdaboaRg&#10;HYSR3xXo0YO55tSUF8Jm2z3UMY84gGtXTL9GlUFgTntUl9pavESOO1Y1ra/ZJ/xzXS42Vzmck0es&#10;aQomCbK6SFfk55IrgfDurCJ0y+B0wTXbW14kifeHPpW0djkluW36V578bfHNt8OPh1rniK8ZUgsL&#10;SSUlj3x8v613c1wkSMSc8dzXwL/wVP8AjTbaH8Ix4WsbpGvtWuo0eEPz5SklvwOentVIxqXt7p8n&#10;33/BSn4itezy2TW0NvktGrrzt7Zr2D9nP9sb4tfGnxIls6pb6VAQ1xdBcLj0B/z1r824oX1G8itk&#10;+ZpZBGoHfJ4r9L/hZ4Xtvg38L9Pt4bQyXMojkupM7TlsDBP0AqqGH9o9ThxlX6tT8z2z4qfHDUp9&#10;OlsrHUJFt4p0iuNgO8jjJ47c186eObW31zxFrdvdWuoais1sZ7eOV9qjA+8PyNdB4zvzZTeJbP7V&#10;Dp8U8K3KRqokdjjjae3TpXnljqEV9f6FqV3q15diaM207QIVC9cKD2619DKMKcVGO58M51MXUcns&#10;N1rV7m307w5Npl3YaObuI2MjqAxjwPm3+vBFYel6dFaaKYbSSfUbnTb0Itww2xgN3wfcmm3Xhi4v&#10;E1aIaNIg0y5Ey3Fw+P3eQQpH5n8a6G7Flf6/HbNMLiHWLUFbXTMqqsoO0MOnBH61gaW5VY8P+JF5&#10;qOhXOqW11NJNLE3liFWzAUY5wR075xXA2t1F4VvP9K1Sd7yG2Fzpb2LkpDKX5U+mcYx7133j3U9N&#10;t7BbFtEMOrQGaO7undmc7sBS3qRjIPbNcXrUel6ZJqFjorRalb3cUCC9uIQPs8mBnBxwM45rirJT&#10;TjI9XL5yptSifSnwl+KFl8R/DQkkXytRi3R3FtKApRs9QPfjmjxd8G9N1/zN1lDMxGckDJ79a+R9&#10;G8Yar8LfiFJdS3aXbFwtzFCxdJRgc+9fZng34jwa/pNveWEyywMMkZyRxyDXwWLoVMLU5obH7Dl+&#10;Lp4qklPc8K8Q/Bqy0RnRdLK5HB8w4rkm8G+UwigtlgIPLdf1r6l8RajBfwt8gDN82SOBXj2pmOS+&#10;ZIs7d/zA9M1lHFytyyOqphoS1iYWj+GILQKSgL4yWx3qTW5UtLOQl1jRsRh3YjBOf0rdllEahBx9&#10;K5bxxcWbadNZ3V2LTdbyXUYKbvNkTAVPx3k/8BHpV4eLr10jkxtdYLDSl8vvOK8O6VfeLTaaTpWn&#10;xyarpn2i4e6hlCvMoAPJPAA65HJzjtXP6zqlodPgg02SaF7qJY9QknT92HDnlfbnr9a7C70658U6&#10;Tdajo+jLp1noljFDez28oOd2V85weSWxjA54z3rkdamsk1axh0ZZWtJ1hNxFdDIMiseAe6EAnn0P&#10;pX3svcioH5dCXPUczrPCHhrUrjwlJfaZpEHk6FcPJdapasTPKXYKgHOfl259s11XiOTS4Nb0K41v&#10;VJfE1veILrU/spYXEbszBlZmOS3Ck887qW30Gx8OeOxaeKr5NP066i+1u2iKJlBcb0TZ0ADMR7VS&#10;SODWPDesWUGj2gvLWZrx9XvJzHOIPuiMR9M5w34iu+GkNDw8RNVatxkA+ytqmiapc3+gaIjyara2&#10;E8QLvMEIhUkdCVxk+ldHqF1e2FvZeGb680+60hbW3hfUbW3Mj2qzESuFb++GbnvgnPFVltdW8N6r&#10;aSazpMfiS68VaW4057mczSoZTsil68OoUgA8gAdqq2FppVppuq+G9emu7PU0u4YrQSApZW0xJSaW&#10;554GxVA2981inaQ5K8j1TQLzXdC1rVNL8LWmpR2lxprSoj28YeWxyvzYZG8v5c/MCDnNYfi658L6&#10;Gl5rdtZap/wj7sYNMM8zSpFOVG8lvL5PBH0rh72/udE0jxFqdl4wjE+nlbRZZLh0udQiYlWEYB+7&#10;gDk9Rj0rzmTxNrfiCyg0y6m1XUPD2nytd3OnxgiK1c/KHyOOgHP1rSeJtHlRNDLvatyk9D1DU/jx&#10;HYWWlWeg6Xd6LqUe4391Ddu32pWxtxGQNoxwMDtit62/aD1XVPHNtpfhvxPJaaMI/wDRp/EoCpEy&#10;qGkQheFy2eB1rxnw1AsEN5r1r4glstctriKKwsgZHubgP8vyODwQMDmteKyh0XT9V0HW/Dz23iC4&#10;u4iuoX7lJLJN25v3fRs53HPrUwxdZP3WayyvCRXvQufXXwj/AGjNO+Il1FbeKEXSxC7RfatPg3W7&#10;uQcYU/KMkZ/GvVdKutO1O4fVbmJE0uFk8uaOAvAHCgBXUcDd3Hfivg278RX3g1bvwzp3iFNU0OO6&#10;F35lgN0U0mFy6lhnIXAweOMV7Lo/xDDX99onhrVNS1fw9LFFdyrIgDFkUGRmjX5QB0HHavo8FinV&#10;jyS3Pz/N8nlTqe0w7/d9j3z+wrK71GbWRImlfZnM1rcWtqDA06ncqAHp1HA46VX0qYR6zceJ9c+3&#10;C5lcyWl/ZQqqm5Azg4/3v1rh9R8YySRvpmgz6pe+GgI74wFP3kZ48xgOnAxzWlqtw7agbHR7vVr/&#10;AMN27C6ZZOsalVLPt6eoB68V7cVofIVHOL97ZHb2+qPpFtc3OpJqEd5eDfZ6lG23fuOZF4PQ559e&#10;9eheB9CkRbS2lsJHmjb7Qbgy/LJERwMf99V5XpUllrWs28kSapceE7S5jjEc3HkpIhH3egywP1r2&#10;3wvClrZW6pa3Tho3MbFufKAAXP4hq4cRJxjeJ14CCnUTlsVtb1C50Xxr5NxNNaaLe2e+3dDuWOZH&#10;+6R2BGBXU6Rewy6f52n3zKTI+xJ+RIAScn/gQ2/SquraZDqVtIr2LXBW2UxiRwCCWHP4Vm6TaHQk&#10;k0WeETkSSS20kZwSNykqT3wQT+NcbcZQt1PfvKnWk+h1CvdvHIz29tdKDIA6EBshRg/lg1w/xy+G&#10;Gn/FPwHfaLJp8ltqcXnT2EqHKpKjMQB6BhgY9q6TTZrEi5L2k9su91WQE7dvT+mKuwXMrS7bXV8/&#10;dYJIOuGJPP41zToKpBwex7GGxroVI1Y9Hc/KfU9KutMuJ7a4DxXELFJI24KsOorFkklEmBI4/wCB&#10;GvrP9r74Tvo/jH+37eJPsOrHc/2cABZecnj14r5im8PXEk5k8tlJPKjoPpX5DjaMqGIlHof0Tl+L&#10;jjMPGuvtGU81zFEx82Q/8CNYsGp3Z1IKLh1HoSTXcvoMgtWLRnp6VxUNmYdXOQR9aMIPG7Hpfw/u&#10;bsaiGMzMMY6mvsD4bI7adGXOTjP6CvkfwFHvvjx0Ar7D+G6bdHg45216Vr6Hko677ILlCHG4AZGe&#10;cGpTbSW9qBHP8xI+VuaPM2bRnGRUgmUEZA9jUyoqSaZrCbg7o+c/2nfC8uv3mnW2A7tKOVHSvU/h&#10;H4dsvCPhm1jcKpRMtkDrisjx2pvtTWaVMtEflJ5/GsC88aXMirp9qxMh67a+qw9Nyw8Kb2PDqzUa&#10;vO9y38WvGUt/FLa2ZOcbRtHua8Hj+Fl/rNx5siMxc5zivo7w/wCAJL9o5bnMjtydw6V31l4OsrEK&#10;Si4Uf3RW0sXDDx5Ibkew9u7vY+Z9C/Z6LhZJU5z0IrrbT4KwWS/NCGx7Cvc7m6sLCJm+UBfU4rgP&#10;FPxF06yX/WquPevNniKlZnXCjSpI45vBEFgxKoEA7YpdsFkOeR9cVga18XdOLOEnX8DXnfib4s20&#10;YDJMD+NZ+zqz0LdSEVeJ33jFLa8084wGHI718w/EK6MU8gjPOdpI+tdBq3xpDLIok46DmvMdV8Tj&#10;Xr0LnJZu3euynQnTXMzJ1VPQ3PCuifbpkZkySc9K9KTw1GEUeSOn90VX+H2iZjjkPAAr0VbJcDmv&#10;hMwxblWep9rgcJy0j7Wtvg5pqKMW6/iBWhD8JNN6+QmPoK6ZL8YqRL8A9eK+IWAwiV+Q9J1qljEg&#10;+FunR/dt0x9BV+L4c6eF4gUfTFasd+AvWpFvcjg11RwGDatyWI9tN6M8W/aI+G9s3gZ2hTy2jbcC&#10;tfPnw7fWfDg1BoWd05wqk+gr7F+Jlr/bPg6+gzuIUttNfO3gCeO0a7tZU+fB5xX3+VVFRwbp01oj&#10;wK9FzxMZFPwn8U7TXkm03VJDZXiE7C4xu/H866JfGAVfstxIrqgyrFt35Vx/iHwZp2ryPIsQScHI&#10;kUAEVy2oeHdWjhaK0uCzgcMxqI1Kc5Wmfa+xapJrex7dpmvLc20vlsskyjcobnNXrLx/p2lW4a9h&#10;MNy/BbbxXz14a8Zapodw1rqEZjnU4WQ9CP8AOa9KuryLxToXmqwMmNxA7cV9VDA4etBTR+c4nF4i&#10;jVca+/Q9h0T4haXq6GGO7i3IM7ehqPU5mt3Go2EmJ15IU43j39a+YEnk0bVo543ZDwDtOMjNfQ/g&#10;bUrXxBphiZv3yJuGO/HSvOq4X2LuthKvKqtTc1+x0r4o+G5YrlAt0EKsG7Nivlq50L/hGZbzR4S3&#10;+jyjJz2J6fTivqLSdMt4L0SM7RFsZUHArxv4m+B7vR/GV5ep89lcjcWHTdz/APWq8M+Womc9fWBb&#10;8O2LX3hO3fHKMfyra8EaZnUbm5Kgqigcj3pfCUSWXg12lYLEAxLHtxXReCY47nSo7iHaYpzkMo+8&#10;PevIzuV2fW5Q39XZ2qyNHBEh9Bk10egyMtymwnBGODWPFAotiWwxxxmtDSDLaqJADnrivn6XQ7qn&#10;U7i6sLhLUyqCWPTNcVqGmeItQutkU0FvDjlm5b8BXZnxEBZRh2J+XkE1g6p4rhtIyzuqKOSS2K9Z&#10;q9kebFtXaMUeD44wWvdTuJn6Ffuj8MVyniT4a2WryxtZatc6ZPnG7cWBrF8eftF6D4YSZZtSh3kf&#10;KgO4968ck/aiN/ctdWsVxLETtUqmBU+zbNlNfM6Xxn8R9d+C2qx2+u77zS5CPLu04B5I+b8v1roL&#10;/wCJ/hXxl4KvZrv7PdkoQpGC4YgdK+a/ix8XNT+LD2fhyO2MUEshZw/J+tc58P8ARX0/X7iyyTEu&#10;Fwen5VpKlywuzJVuaXIj2bw4YNE0tZB8tuhLKp9Kt6N4ibxHrAcElUY4Oe1c/wCJNQKWM9tGRhFw&#10;R+FU/gfqIm1TUYZsOyplQecfSvEW7Or7JU+I1sYtb3xkgE54/Gvdf2dNVMnhTVA/DAY/QV5Z4501&#10;ZLoPIuCwIBArtfgLdPbeGdbi2EFejHr0FRF2nc56qvGxS8aXdxNq80MLHPmZ69K6TQITbW0SO4LO&#10;Mt61zeuHdqrMNoY4Jbv+db2iGOF0aaYMeMbjmvcpTco8p30YKNNs9l+E2lJaa6twuVyOvevZ7q+W&#10;OcDOc15n8PJLbyopt4Jxjiuuu7xHul+b6V6bg6dOx8bWqe0rNl+4s0lui5AyfapfsCBeMflUkYDo&#10;j53cd6k8wbelTHYllRLQRvla0bW4EI2n61U8wCjzB6VcXyu5DVyW8lMynaOKxWsndi2MVqhsjjgU&#10;VUp3VhxjZ3M5BLCuUPI9aSTxdqumIdi70Azyea00thL0A/KnTaOskOCmSe+K2pvY56h458Tf2l9R&#10;8NaRcOlmWmUYDMePyr8kv2k/iL4i+Knj+5vtTlaZYWIiTcSEXJPA7de1fqb8evBQuNGu8Rfwnt9a&#10;/NrxR4J3a9dgx5O8jJFbVp8mpFJc0rHj/wANLB9R+IWg22BEr3iZZh0wRX6TeJvO1G016wnuriVI&#10;IY5IUt4/lfA6H8q+EPB3httJ+J2kTEFRHNvUMPl49a+4DrIudd0aVtRCLqNq0Tx6Ym5++Mk16eBl&#10;ePMfJ5426iic3e3lzNrPhy+GnWVva3ETW5knl3ljgjcw/T8Kx55zbeFtR05dSiS50u8Eqx20G4kE&#10;gkg+lWrjRUHhq82aa8l1pF7vaS4mwAuR8pHY9+PWtMyrH4tuIftWnWFtrNjuC20e/aQD8uMcNx/K&#10;u6Urs8CnFxRAsEF74rTY19qSa3aY/fOYQzgHkkdR06+9czfXSx+F7RPOijvdKu2h8uKPnDYyzMOu&#10;AOD9a2pFc+CtMvs3tzLpNyUlLt5aJGTjGO3f86hvRDpus6xphlWysNTtPPjS0TzGLdgD2ORzj1pr&#10;c0lseTfEjxRd3P2nVI9Pthp+ootpIkcILRqrAb92PkZufm68151qUMV5dzLbwT6H4P1C7W3MjESb&#10;NvBB/n+NejeOr648NWkUInE8d6yPfabJEpEgT7oYHoD7dwa8+uNKtpTp+p6i+3w3fzyuNNspzmBs&#10;DkL2Gf5Guecbux00Zcp514h0q3ttQuLPTj9rHnt5OoPld6gAY/Sul+G/jS/8BSLcWkcs+lL/AMf0&#10;D4xGe7qOnTH5VY1K1mGk6fHrKXFrosnnvYukamTI6biOcVi6VZvp+mRXU9ozWkkmVzxHLtAz+eRk&#10;V5tXDxqJxkfQ0cZPDpTgfUlrqlp4u0aC80m7Wa2nTeucBh7EdvpXNHw66XbF+cdT714FYeKNW+Em&#10;uJcW0wk026/fyWq5xHuJ4we+AOfpXt2ifEOy8Vaf59lcLuIyUb7w4718disHKhJ9j9LwGPp42kpL&#10;4hdUgjtFb5suQQO5zXCeMdX0nRNRN7feZJqFjPCsUEsB8h1xuIZhyAcnOK67UbwKpnOGZcPkHLHq&#10;AAPqQT+FeA/E/wAQ3+v+Kmjumknnt/lc7QPmUY6D6da9DKaPJeozx87kqv8Asz66/cdxqd6dcu/7&#10;fa1TT/D2pXyrLb6YdqrjGRGnVsDnn1qrpOk6fqniHW4NP1EWmi2kEl7btqUe2S5ZCAE+X+Ih2yPQ&#10;V53YZ0wWFzYXTT3cwPmRbOhJIx9eR+lem/DDXpvB12v2tYDe6dc7DHf2yzRxxvGyu+wghiG2nB9f&#10;evqqcueSR8LWoqhFuDOyOi6Y/hPTrvTdNu7e9guit/qF1Kn2d1JDIFTqcBT9c4qfxbfadH4lvdV8&#10;Q+Hbu50/V9OkudPaOIWatkeWtykY42Kw+7/EV9qqm+0o6ve6Nq2s3reDGupnOp2NkA07xKRGdvTB&#10;JUYHTOe9ZvhuC81iaK58Q6ZrWt6fHYTnTVQuzRPEPl+YnaEVmyR0HFdtWql7qPBoU5O8pEGheGtU&#10;uJPKsrK4udeSIXataMHWC2VAxkwCG3bSu3nA6DFKnifwPa2lnLqWkavqmppYXRvXN2E8y7Zh9nkG&#10;PuqOrZ5Jzms6+v7S9vLKHwN/alpd2+mFNVNxcLGvmDPmbWTGVIx8v19a42y1pZXvNPttSTQrSS3J&#10;nM+XjuCgLbeP7xONvT5Qa5JVLI9ejhXKSbM+C8sNSv521U3D26RytE9ryzTADCn0XOa6vStE13S9&#10;F1AaHenU9OurCObW0sd2y3Qv8sUr5B3cHp2YVT0NLzRLSHT9U0wXunXTxagyhcvPiNsL5g+ZUJYE&#10;qDztHHSu6l8GPpWm31z4WvZNe0G0trKbVZ44JI4A79ImVmy6q56+v0rFK75jrr1VS9xFO6j0XxI+&#10;p6nZRRaJq73Ftb6bolhA4iYH5CS/BTlSQR3JzVvxDc3/AIWs9e8M+IfD8P8AwkNzdxNcapqAL3kI&#10;VflTdkjaRgk9x16U7WNS0nxPb+IfEd1eJpHiTz4ZNO0nTbJlgfOFZkAwAMAceoJ70kif8IxJr9j4&#10;s8NXF3r17BGbW61Gd45bYnkSlcnzNwIA3dMVqld6HnyqWXMMv31b4aPqnh+11TTdag1qyhN3JZsl&#10;xkEbgoOMqwJ5A7Yrr/D+ot8MLXTLnw94k+33eqWZTUIorZomtskjyctkOCOTxVDSotX+D17Y3dxp&#10;+kX41TTysUE5WcwJJuTcwOQrjYSPTIrf8Kzy+AtO8NeLtL1PTbjUZ55o0sDH5s0AxglkPGDk4Pua&#10;9nCx5Xc+fxtSMotM9F8O+LtOsdB0ybSNZmh8Q3Jeyv7XynEaow2qMj7+4AcDj9a6bStTg03RLOLS&#10;dQvYb29SSz1TTyhAGCdqgjk+vPrXnvhq+TSrGHxbZa3aw6/HqHyaakOHRcAiTA4xksAvbb711mg6&#10;y1kB4qXWDbeJv7S/49hCIzIDzvBI2gEkjGM8H1r6ijsfnOMox5m4npvhr7La2lummT30kNzDHLqV&#10;uItoDxyEHgdQBjGe5NevaVeR4nt4bm7kiQm3sJgvDKWyyk+gVyQPavFPC2sNYWSaha6u761qJmiu&#10;7IQkbULDc2fTBJ44+WvXPDt1bottZw6m8tkEacyBSBHMYjkfnxms62xw4OVpcp2NsUfCfZptxdEj&#10;81sAHqysPTNN1Wy+320DwNFZXSPLLbTF8NGQPmViOxxwPWqyXCyEPM00ryMz3K5ICy7iAfpgLUjQ&#10;g2zobQJ5gW3mMjZ2uWLeZ/3yBz9a837R9LbmgHha6vLzQImt50mMu4vbTOf3ZJKnIPfJz+IrS6Rg&#10;T6Xt7B4m44Hlk/8AfQJ+tYby2ljqUjXkqwXN2wgURJ8oZAFLt9doP1q/bSPCNtpqYZUfzESU8bc8&#10;/wDjzZ+vNWSp8uhg/Frwzp3i74f38EPmR3dsPOhidM7j1P6Yr5Kk8P2rbpTGoyeR0we9fdNvLevC&#10;UurOO8iAKuIyN2NoXg/8BNfInx18Iv8ADXUJL0JI2jXbFs7f+PdiT8p/T86+PzbBuo/axWx+p8M5&#10;mqMFhpvc4DUrGzSzkHlpux7V4lrMEcWryMFCnbwPxNb2rfEeF3mG5euPl4FcfZXx1rVtqqWDd/xr&#10;5qnGNm+p+hVakmrdGem/DTT5JrgOc819f+A4jDpUSn+7Xz/8M/DISKJyMfUfSvo7w3beTaxqDxit&#10;Hsc6NaRsMpJ/hqq1yzuFXnmn3jGMEZrLkvFsreW4Z8YyAM806ceeSQSlyps5f4iajHYW7EHdI4Kq&#10;vvVP4TeB5LjbfXaEySEtlhkiq0em3HjHWg0qMLeJ8/PyPrXp8ur2PhHSFxIqYHQcdq+mlUdCl7Nb&#10;s8WMFKd5HRs1rpFruyOB1J5rzzxj8VbPSY2xMiHHTdXj3xP/AGgFtRLHDPkdMbua+aPF3xQ1HX5Z&#10;AjMqHjljV4TLZ1PfnsGIxsKHux3PZviF+0DsaUR3BJPAAc14F4l+Lup6o0ioxCk9dxrlL64kmyZm&#10;8xuvPNZUp3ZCqPyr3YYOFFXseQ8VKs7Fy48X6jIGzJyf9o1j3mvXs4IeQ/nSSW7MSNhLH0XNQvpl&#10;yR/qHb8KynFJ6I6YNmfNNI+Szk/jWh4UQy6qgznkdartpNyQf3LD8K6DwHo0x1dS8RxnuK8vFT5K&#10;cmenh1zTSPpfwJaGPToz32/0rqQOKzPC9t5WnRYyBjmtnaPQV+O13z1ZM/UaUP3cT7mFzt4pPtfz&#10;DmqchO7rTc45NcKepkbEN3x1NWkuMrwawEugDVqO7wvWtL6olmjesLi0niYBt6EYNeDeGdKg/wCE&#10;o1O2faJYiVxj8f617X9qBByfTmvn/wCKDXvgjxuup2jN5VyQXC9ySete9lc/fnSPIxkOWcZvuiHU&#10;pRp+pTRuBt3HBqC+iSdBJEwbA6d81Nf3cN9ma52hpxkFl6VkzWdzYJ5kMnmoOcA1pKPLJs+4oTjU&#10;pxcTD1+yt9VjVZ08qVTwxHNZOjeLIvDN79hu5NsMx2RtnAz71u3usQXyeXPBtYcF+hrmfEHhXTvE&#10;FlLBKzIzL+7cHJDeor1sDjKmH92Wx4ubZbTxUXUW6L/iL7Op3rcRFhz8r5BrqfhL4w+z6wsLXG0N&#10;8uVavjLxtD4g8IXbW8mo3LwqdqMXbpn61z1p8RPEGj3UU8F/IrIe3J/Ovravs8RSvHc+DoYWtFt9&#10;EfqzqWs29vGJJZlRhzk45FYHiXxpoms6JLbzXlu0qjIBIzmviDTfivrPi3TVSfUpDIBtILEH/PNZ&#10;r3l7HcAfaJWLE8hiM4r56MvZSueosBOqtT3b4qeP/ESaTpfhrw5bBRqc6xPdRnJRM84A9q+nPAek&#10;Jo/h+yswM+RCqk4wCcckDtXzf+zn4bu9d1BNa1Iyvb264hVmJwfUZ6da+q7K3MVvGMnJGT6/jXzu&#10;ZYj6xXSR7eFoPC0nFmnADPtFafni2Az0AqnaARKOAD61JdhJEBZsH+dYUo21JnO+hm6z4k8mLCHD&#10;dOtfL/xs+MF6Xk0+1uSNvDMjkMDzxXqXxd8Yx+GdCvbiI4eNTtI45NfE+sa1JqbyXNwQ00hLk9TX&#10;S2y4WSucZr+rtqHiy1S6kaTe2NzsTzn3r2i1mhsvCYBxiPJB/AV816pePf8Ai+0SLP7uTc2OwzXR&#10;+LvixdRxnSLFMh2EeR617FGPNA8etUtM7Twt4mXTfEdxqskHmpCrbSe1db8JNfbxJrN9qWwRx5Yh&#10;Tz75/WvJtUux4d8IKZmzdXCkEHryK674C3Lw+HL+Zsqyxk1OJdqfKbxpckk2dwviE32p6nG8hfLc&#10;AnNa3wluTp3xAWHYNlwpHTrXl/hWea48QX7NIGVmJABr03wOBa+LtPnORtOSx6187UO1/Ce0eI9F&#10;W/01X4aWInORz1q18MEa20vWo0wCydKu3QWXTprmJsgYZvp6VP4WghtzfyRhRHJEGwBgA1zsxvY8&#10;V+JnjObQdRtkZtrMMFs9eTXNWfxVmM0EbXZYk4wGJqh+0WqyahCUlwQxxz9a80+HsRvPEMEBXzGZ&#10;wPWvpMJZRTPpsLgqdTDucmfov8HNfe70KwLlsucknqeBXrv+snwDk4zn0ryv4d2lrpun6LatxKUB&#10;/DFesWtuVlVsg59K9KvK6SPhMXSVObUTq7I5s4/pQzhRiorM/wCj9ehpsz7etcZ54GUZpPNFVzLR&#10;5tAFnzsU9Jciqfm0byehxQNG7pRDvzyM1u+WChIAHHaue0k4xjjmujR9sRHtXqUOhyVTyr4sWSXG&#10;kXCuMkqa+ANY8Hx3fiO9ATJMh7V+hfxH/e2Eyjup/rXyfZ6Ak+v3jOmT5h7UsWTSlyyb8jxiy+F0&#10;Nt4ksLyS1Mio/OwYJzmty41L7J4bUSz21hLpV98saJm6ZCRzkf54r3qz8MW8c0NwyL+6+Y7uBx3+&#10;teE61Ks3jbXtM0qS2jh1KJmkvL8nMbjOVTPfGOfeu3AfCfM50rShM2G0pbvxNqVr9lkuYdUsvOhk&#10;1OXbzg5kx/EOMAHuDXPR3n2Tw1omqrNY28mmXRhcqmZpATje3qO3PpVWw1NZrDw9flJ9Vl0+cwXc&#10;l65MIx9wc9sk1rNFEL3xboX2yzDSoLiP7FDvMj4B2RnHyge1eqfNc19CteWUV5r2v6WpvtSh1CP7&#10;RBhjFEzYzkjv061zV3rs1jbeGdbkubO0vNPuDbvHAu9z2LOe4wQOfSuhu7qaW08O63cG/u3hIsrm&#10;GMCJVGeIww6dck+9YOqafJaXninQdmm6ajqLlTId7Ko5VUYc5znOPWpkroadjxT4u6VeQfFmPWPt&#10;U95ZSTpJbNOmxcnJBI7gHODTNPXw94b1G01fUIn8Wb1uPtunQJsWJ2+63HYHmvQPHckHiPwlpeo3&#10;11Lfyun2SR5YvKgtW/gKkck/41wMf9pQaPfppMmzUbeEiRsJCslv0yvGWJIasXFrU7Y1+ZKCRkrc&#10;J4XvoJoksfE6fY2nFqS0qWmWb5TnI6EZqW5sLK2ZdF1LxCb6A2ZutNi08Fo4rqUriM54yMAfTFc1&#10;pnjXUdD0qSXTfMgtZh5N60BR5Quecgjge1TQeJ7aTy9JSW20+1nnS6h1W4AaQFe24D5eg4FZvY7Y&#10;06lrnQa94avvHW+yvLS6l8V2jN5wkRI4Ut404UD1zk/iK8rs9K1zwyst/pyymCEK0zBxtBIBIPr2&#10;r0/7bb+JdOm8l1tteso5pb7Ubm6kMl+r8EL3+6Bz71Ff3uj6/c2GsWdhb29vcSJanRYl+TCRqoLE&#10;jByzZI/GuedKNZcsjowuLq4XWJgXfi2eTw2bk3Uc1+MhYc42ggcj3z/IV5nZXVyL5r9XJkd9sj43&#10;NlgT3+h5967Tx7okdkWtDZbby3uQt3NbyAxBCAAqjoDlSfxpvhnSrXTbq31DUtPvpvDl0ZFiEMgD&#10;F1QhSfxJ/Oso0nD3UtD1/rTnH2s9yDR/Clz5gtTp99LrN9HFPpoiwucktuyOg/wrs/C8iWtjqM11&#10;dfZ9WmnbT9Smu18xwsoyHX/dMTAnr8y0lh4a1W0uU01LXU/+EtgEMlrLby5aO0ERdwOeDtZcY96b&#10;4ev4dO8N3VxHFaxXt2r2N5PeEvJGdySiVR2OEVSRz87epreEeV3PHq1PaQbOiv8AVLebU7Lwdqni&#10;ITeCNN1eVVvre3GFVnIaQHGcHYpwDjAFVdW8S6l4e8MQWfhzxVqF07XN7YWunwrLHts5MbpQC2As&#10;jN8yjglMmruvz3Hh+WbwDa6zZavoUt9b3D3NlEG+ZlRcAkbgMEDAOPkrz3x3dafczXKy3L2TWqwx&#10;2kccJInIUI7nPQnywxPqfWtZ7HPQjzTSOaW2m1W5tNOt9Pmiu/JbIjc7pOWO8hjgAggYH92tLwhZ&#10;WEFpcx6rYSJLeSItvfL/AMsWjYGQKOjZU4I6DK1k6Tb6MPLkudXuopltZCgSPIEwJCxewIwc+9en&#10;eAdHl1S0h8M6m4txJsl013xsjmkZEYue0eCScdTGM9BWcdWexiKipQ0NOA3/AIIs7vRtYsYdcsU+&#10;0Lbruc27XTKsJuI5AcyGMKpAPQ9Ksar4dbTotUu/DN3d+IvCenGylvtQNu0UUjthlEkeegbI4HbN&#10;QLq1xYWMumazaLe27Wvkafd3BkEdkpmy1xEAfmyQ+D1rR1DQpvD899daLLeeI/BlveRLJdeU8Fnc&#10;scOobBzwMgd8VseFOXO7sh1caT41XxL4lu5bHw1qUTRCz8P6basYrliApCMPukbQ2fU0p1qGG71y&#10;Tx1Z6tqOsXFkIrS4uppEeOQAbWcsSzDaoAzxS622l+KrDXfFtvdaX4ckW6T7H4ft42HmqSOY/YHn&#10;Pc5qRtftPEt14iu/G9xrN5rxs1i05ogBlwBtEob5tgUcY9T6mrjuZS2Luiafe/C/VND1nxB4dttS&#10;sdTs2ubCyvpVaKaNgwBIGdoBOQD3Fafh3RrrwppWkeNzHp11Yy3ZaOyuGEhcoeVeM9UJOMEc7ayt&#10;As/+EL13TLvxt4dvNR0qayM8FlNM8G+IrhGQ5yVDfh8uO1aegaLdeFU8O+KdT0aO80O8ui0aXMoC&#10;3AQnIwOQOcHPUg17VDoeFidmdbpsEz28njSOfR43OpD/AIlK/ISx2uNqDjYBkY6cGuw0x7y8vJvG&#10;sMmmW98dSjX+zrdQPnbDIyx/d8oDIP41yGm6VcxJB41XSreLQX1QwpZmcFN/D+UB1wFPXp8xHrXc&#10;6ZYOtzH4uj0qxh0mW/ZYdOdwII/lDFNo6rtcY4xya96l8KPisa1FNndeFr24tzF4mt7izlu766nW&#10;TT1iBZNwO4lDwF549q9V0GKO1VtLXULdoJoRM88a5Cv5Rbb7HPYeted+FLeWwnttbews5LfVVkFt&#10;aRkOtuD8vQ9AMcelej6LYJbW8ukPNaAW7Cdp5FGX+UYUH07Y+tTX3PKwsfe5jqEvftk6y3F4ym6L&#10;C5jVOE2k7PzqeJhKivNbPJJIpimMjcZbIXI+n86q2ssl5dRGS4hjgv4/NlECcRMMhR7Hj9auuHuk&#10;jMjzzyXC7GBHyCbJC5+gCn8a82W570djL8UXY0+1h1KSG3kitZV82ADLyRx/M5J75BYfXFOmurGS&#10;JBcWDxScoXRjg42Z46dQTUs0TXNu8DCztVuoJbeXZyVZSjbh6Z2kVQ0TUNdvtDgndPtKhntSska7&#10;Sxfy8/UFUOf9qtVsYvc6DTZrbzlFtqkkDZbCSLj+I+lM8d+Drbx74c1DQNXls7q3vYW2yvgsshGF&#10;P4Y61mabqMMs5ebR/wCMPtjJXOZxu4HYZYfhitW2u7N2F1BpEzxozEEyEgpnPOf91hUShGcXGXU7&#10;MJiZU2nHdM/Kj4v/AAv1H4X+NdT8P6mgD27hUmjOVlUjhgf0/Crfw00ZHu1yMBe56mvsb9tr4Up4&#10;p8Dw+JtN0+eLVtJwk6sN2+Ak5Of9k5I9M18c+EdUNnbgjcD6ng/jX5nisNLC4nl6M/fstx8MfglN&#10;bo+k/CN4kXlRhsYOOO9e3eH5gYUwSR9a+U/BPiJ725hVSS+/HWvqLwuCNOjJ+8ev5Up7nTT2Zq6j&#10;KoRnY4C81zBtptbmMSgiNjxjpWtrpd1SNM5Y8j1q1Zvb6HYPcSkALzknGDXbhYNLnRjUt1K97Ja+&#10;EdN3SMilV+YkcmvlX4w/HKW7uJbWzclR8o2t7mui+P3xf+0iezs5SDnHyua+Z2t7zVbltiGWRznO&#10;M4r7DCYGMf3lQ+cxuOUH7OluVNVvp9RlaWd2kYnOCc1Xt9Ku9UkEdtA7E8civVvBnwSv9beN5onO&#10;RzxX0N4I/Z5trJUkkhw4HXaM111sbSoR5Tgw2ArV3epsfJWlfB3Ub9h5kci57bc11Gn/ALO1zIwL&#10;ROyk91r7k0z4Z2NhGpECnjJOAKuy6BY20ZbYqgds185WzVt2jsfSUsuhFHx1pf7OuwDMH4la1G+A&#10;MCKdyjPutfSmqX1hYpkbFwfWuC17x5YWvmAFOP8AarzJYqtUfunoRo04KzPDdR+ClrArZUZ/3RWb&#10;pfw3g0663Jjg+ldn4m+KdnHkK6cj1zWTpPimLVpAUIJJ6iuHF1q0aTc9juwlKEqqUTotPtRaW4j9&#10;KUjk1LG26LNMxXwMnzSbPvYrlikfaEsvzfhUfm+9QAM/OSaXyz61wR3OMc0uHH0qxE5bHNVCuDzy&#10;ant+v41qtxMuKm/6elcJ8aLFV8Mf2g0fmC2bcwAycV6BH2ql4n0ga74fvrEgESwsOR144ruwtRUq&#10;qkznrU/aw5T55vNX0fxX4ctprW5RJ1HK7sYrmW1660flZkmix93fmvCpL6/8LeL9R0SZzGscjIuT&#10;15rntR8eavpd9NAwDhDwSc8V9bUoQ0fc9jKqNedNwij3jVfHWku5F5EbdyM7x0rOh8T6csqzW2rI&#10;2znY/AxXgGq+PNQ1SLy2iQe+KwJ9RuXGGc5I6KeKxdKPRnuf2fWektj3f4t6ho3iXwtNKskb3yHP&#10;ysOR618yXqlZ3BGOeOc1qXFzPFG3zuFPBGTitv4Z+A/+FieJ10+SfyF2Fzjqa9WjWVNe8fK4vL3h&#10;JXfU5/wvr8mkagvzfIT3NetWOoLq1xZRoN00jhfl9DVfxH+zoNDiadLx22HIz3qf4TaJc3HjXToE&#10;XzIoZAXJHYV52JqRacos2w8fZKzPvr4S+FY9A8NadaxqA3lhn47mvVIrBeN2M4rlvB5BgixyAAAf&#10;wFdndTx28G5sA4r56hHmbkzkxM71LFC5xaYJfjPeua8S+KIrSFz5gDdAB1qLxP4kiihJD/MPU14n&#10;qnja01LX/sP2tTNgNs3e5/wrugruxyvTUq/FxLnxDoMsaI5jPzH3r4w8V+IV0WW4t9xDqSOvevvm&#10;/wBQtv7FlE6rsVdvI6mvzz+Oui3Gm+PZWMMiWt0++P8Au4ya9aOFvHmOH2958hy+lrcteyX3mlXb&#10;I55OK2PCehjW/FCSSfOkP7xjjvUVp/x7oV+UbT0rs/CtoNB8LX2pkDzJEOD3rqj7kTup4dS96xi+&#10;Ob6LWNVitkB8mI/hmvSvBEY034c6vcQrhiuwY69q810W0XU4Uu2AJcknNen6PcfZPAF1AoUiSVV9&#10;68yrPmlY3nG65uxzHgm4nj8RLxiNgN31r3HRoVGqW0i5xnvXnngXwi0t2k7Kw6/MfrXqeh2Ev9px&#10;KQCEbPHpXBiVqYnrnhCZdR+1WDuArKcA/TirXg9ZrS81DTLlQWX5VY9xXB6bqsun+JFZDtVmA446&#10;V6msSf2za6khBjnXMmK4kJq58k/tP2dxaa1GUTbGrbeOO5qD9nzwn/aWsQ3TxnKHO4CvUf2lfDJ1&#10;LT45oU83zJDtfGT+dbv7PvhSHR9ASWbCHbliRznAr6HArmVj6SjiqUMI4rc+gfA+lvd39vK/zLCo&#10;AzzivT4dyTfL93PQdK5z4T28V8HZAGQDGcV30likDhVAORnpXfXjaSPz7GVOesyS0mJtjnjmoZJc&#10;9an2bIiMYqjM+04rlZxCGQZo8we1VzIM0nmCpAtq4I7U8SAD8aqJIMVIsgxTGjodKkGwfWtproJE&#10;QeuK5Gzu/L/iPX1q3eawqQgk816tJ2SZyVTm/HuoRrp8+4jODivn62McV3NJkAtITmvQfiV4ikeK&#10;VIjXkSNcyc7sZOeDU4qV2kOGxofErxamkeG12xtLvYKQtfOXjPWTFqcNzqEkMi2zJc22mKNxnGSG&#10;Vj2969k+Js003g426ROZzKuyRFDEH0FfN15q9zA0E0GnvHNDI9pe3t2oZT5nyrkHuMZ/GvXwq9w+&#10;LzRt1bM7PUHMH9qafqCyWkN/GuoWGk6e/mRK57MB6ba2LHWpba48JazK9rp8MqNZSR6ZhpwvPzMv&#10;QZLEfhXH6eZdKVv7JMj6lpM2L3XrZhIqwOqjgHqBzwKvaXbi70/xJpGiw2Vz9kZNSj1u6/duUTDf&#10;Kp7kluB6V2nzz+I6waULrQfFWiBJIVt/9Jt3v5SrIuc8r6nn9Kx5dQt7W68J65BFY2COps5lihad&#10;YjzlnPRicjg1o6b4gtJ/FWia1Esl5FqUDQS6nro3W/nkfNjOTwCoH0rIksZbzwhr+lWt1cXb6TP9&#10;pgW0hXyYvmyWLHk+w9qDqjscv4ttLp9I8QaHbnULxLGf+0IIREIo2H/PVwx6cHAHpXGrO7S6XrEB&#10;STzZopPtt4v+jqQfnjVe46H3zXSfE1ydc8LeJZY2ksdQi8mc390dskmCCTg5XHHFc1oksFhp2pWs&#10;k1vcf2bdxyRTvuKGNmw22M8YAJOf9n2qZbA3y6lBrHTpJlvhDe6ppt4iJqapiNZLp1Yqq99mCh//&#10;AFVzy/DqZbm+8HXZt2vrYC4huDdqlpAgRXl5/ifayge4r0K10Szt9QMbF7yBrs20j3TeVa7HUC2f&#10;I5+X5ifYiudntIL3SbuzMuj2H/COxTSeduIa+JdVIVurgbePqaylsdVPESjscfYx+fos1+Ir2fU9&#10;NRzqE5nCQtbn5Y0jxg9wT65r2z9lfwJpvxil8TXV1ZW7TQvG9tpO0sscbIDuVMjGcDkddo9K8j1g&#10;WfxIutZ1W5vdK8KqFQLYKpDTALhQi4wMlM59TU2keIJtaUX2uajJoD2mlLFYNYwGEXBiBCqSuN2S&#10;9Z2uehGpGK53ubXxb+Gej6Z8R9dbTBbHSdJSGa7tI5MGV85ZQD/EM5/GubtPDMe+3uV0iabRtUku&#10;INHtWuuYZmKjJXPX2PFa011LrZPi7W1sblrCe2tZ9JbMM0qhOyDgjPJPc1JZeGbye8j0+LSkn1XW&#10;4UudHMN3gWQMuSxOeuEYY/xo5bamLqub3MSXTtVvrq20zSLbUl8Y2xuRf3AusF0VAu0HPy7VXt2O&#10;Kb4W1CLQ/CH2yDS9PmjurO60maO4JkkEhCu84UfMrYCKpB7Njqar3difE7aXYeGdP1C315badtSm&#10;lnAFwwJZivPA5/HNafg949G8P2niZtFsr3ToTJpstvdS7/NnaJyZfLPQrlcEdCMis18RpKXLTNTz&#10;7zwDaXOj213pOqJrlla3byWZ8yS3bIYRxN96OUbsNz3Fea/FNdU0ee08MX3huHR9W0syNMwg2XEo&#10;kYFfNJzuXaVA7da9CsfBlnZyaUmvazaaZpurW7XAurNXuzAMuFV1U7ssUGR06GvGvFlxeal9r1K7&#10;1Jrh3mS2fzpWaSQBeGOTnGNvBz09qVT4Toy6HNO5o+F7i2Ljw7Pptr500/kz6km6SRE3g/KM4GMH&#10;kepr1jS9JTWLSLw7dRrZ63ZylLOW4cQwiMCSS4MjH5tw2qqjoO3U15d4StrRrt9GH2e+R0E9vcov&#10;zeYUA2E+/OB/eIr1h7R/GlqIogIvE9nHM08e5I0kgt4nlnld2GWlaQOATyQcU4bCx8vf5SC214at&#10;aLpGuwq+pSx2mn6Zq11MQmm227O4AdV8tgc9yxqVo5PC95NbmR9f8EWmtKGEUjxWd7Ip6gjo+1R+&#10;BHrSSeIIfG8EVlq0ayeIrqa1sbHU7qYwW1vZooTYyLjGB5Z/OojrEvh27l8Pa7qR1XwtpmovM9ja&#10;zFILqdR5ZdGHqU4PpWh5dy7deHT4li1Dxhoy2Wi6dLqgitdENwGnUHDqQD95V+XnvkirOveMtE8U&#10;J4k1fxVqt5eeL5PJ+xfZbVBbyMvyvuUD5cfdxjt71zN7r914fu9C17Qb2wtGeR7qKwtc3UloEY7U&#10;lVuGz+nFV76ytdQ0J/E0+vwzeLLnUysulCBjIu/a/m7h8pBZmG3/AGauDsylR5nds6aw8RQ32qyL&#10;8Qm1llt7JorOFZAjQnAKKwkziPBUgL6mtjwpCnh7WPD9x4t0W/l0CZGuIbcF4FuEbIBjcnOM8kjA&#10;OMdq5j/hILTxsNd1nxdr99J4mSOKPT4fJDC52nY8bNjKBVCnB9a3vDmpW19cva+N7nWXisdOkjso&#10;YQXeFvvJlX4VPmGCvvXq4eV2keXiqCSdjtfC2n/2HfaHq+q6RcT+G7qdpLeJ5/L81YywIDDkY/Xm&#10;vTfC2mx6NcWOtah4flbQ7zfPaIZQu5cuE6c8cDHsK828G4initvFEWqJZrYyS2VvESTuYDawU8bS&#10;c8+ua9Y8N2ghhe11aK8bU3tlXTomYnynO3IYHoCD0HHJr6Sl8J+b5hL3nE77wn4cutOuZdOuNNV9&#10;TvIo2hZ5togV/n3qw6ggEY9jXdWDDyba7FhbTQWMyRz/AD/64lnbIHoAB+VcVpFnd3MH2BLK5XXY&#10;JpJJJpZSBHGqqAFHYjnn0IFeg6VawyTWTW1mYEuoygjeXPz7Cu/Hb7/86yqGGE2NOztbizeezE1u&#10;jIBcB0XPmMAMLnv06VpSTeakjLLI/Inic5AL/wARP8h9Kz9KuCIrMyCESI7Quo5faST5o+meD7Uz&#10;xNqyaDZWSSrPdxs0kAQ4AI428exJb8a4l8R7vOqcLsS6Ly+eIo7dImRbxEY5yAWXYfqxJI+lZEME&#10;ENzdRHUobVZLlLhIo8jyhJmQ4x0wyr+ldDpunNpNhGs/2N5VkBWTfuWUunGfXG0H2IrhrnV7JLjU&#10;YodOknuvutIsh2O+1AoA/wCAyH8K6Y7nm1Jctzd0691GzRZ01OF2ijjPD5yHcsyj3DZJrQuLmew0&#10;t2fW4SIyU8tMhTlh0A7Ykb8jXE2k2k5meOzu2iIYwuGOcOQit9dxPNX4tY0+fWrAWGlzXNvFcOJ4&#10;JXKoR/CoPQck8d615UzlpVJa8p6BLCmr2d7pv9twanYzo8JiuF3K6sSOc9eADXw18RPgzD4E8V3m&#10;lzQeWjMWgl6q684x+o/CvsSwubeGFYZNIkYIrJ50ZOfv5x9QGx9AK5H47+E7LxV4Vm1DTxPHf2O6&#10;VY5lyWQE5AJr57McJ9Zg5LofoPD+ZfVakadV6M+a/h/4WtLW8idfvs2T7f5xX0noUHk2iAAlcdT9&#10;K+fPAGsWlzNbtGcZPQ9c55/WvoGHUVs9LMpICheh+lfEOLvyo/Yk4ybktitrOoxWcmWcAgZ5rw34&#10;sfGHEb2Fm+924IXn1qf4iePZS0sNo3m3LnaAOcDNYXgH4PXvibURd36u287skdK+vwWGp4en7Sqe&#10;Hia860uSB5dp3gTWPGmomSSJirt1xzX0H8N/2eobZYpZbYlsZYkd69p8GfCiz0iKNvIBx1YgZru0&#10;S00qFiFVVX1NceLzOdR8lPY2w+Xxg+epuc74e8AWek26bYFTH0rYubq001Dwq4HrXIeLvijY6Tbv&#10;++RGHYt2r50+IX7RkNuZBHdKO2Aea86GGrYmR6MqlKjHVn0N4g+IdlYREmZFI7E5ryDxl8cbaBXE&#10;c0Yx6GvljxV8dLzUWYRySHLYB3HFeb6r4x1LUJHMkhwe2416tLKktZHnTx6i/cPePF/x3MzuFm74&#10;wG4ryPxB8Wbi7eQCUrn3rz+5neZizMxPuapP3rp+qwhsZfWZT1ZrXXiy8vG5lZsn1Ne1/CcyzrG7&#10;nt0r58t1DTKCM819L/CK0AtIjtH3fT2FfO500qLifQZOm6qkepIcIuOOKWj0or8yW7P0Xoj7Eilq&#10;fO7pVBTg1OJNo61wR3Od7E+Ae1PhGGFV1l5qwkgyK2juZs0oRkVbRA2MDODyPaqFvL8v41dhkySB&#10;wTV+ZDV9D8/f2xfBknhD4kR6vEgS3ugXygxhsn/61eOeKLMXlnFqMQyJAM4+lfb37Z/gQ+J/h+L+&#10;NQZrJi5OOcfWvh7w59t1DSp7GSMlYwSpPOOK+3ws/a4XmPcyuuqNdJvQ53yBjNRtCM9KnlkaAsjq&#10;AykjpUAu8jlRQfpcnTaSKt5bFh7Cu/8AgDcDTPGP2wHmFfmX1WuCuro7CBXbfBOEyapfSkfwBfwr&#10;SEed2Pi+IIwVFuJ9T+JY7XxHobmHaJCucAdK8++ENnHpniC/jlRRNk7WwM4+tOg8RTaXPsDEwsMH&#10;J6Vi6v4jbw7rVte2+CrEeYV43Lk/rXHi6PKz4/JJfXZSp9r/AIH278PtQiuLWAA9Rmup1uZWt3IY&#10;nAxjNeN/DbX1m061vrVt9q4G4A8x8DIr1S61C2ubJXR1cMueP6156oOnoY11+9a7HmXi2GW9SQIW&#10;Tbg8HGeuRXxPe+Ip9O8T6j4itXa4S1neGSMMSUwf5c194aoFl34A+6wx+FfBvw60KbVvjH4+8Muo&#10;8icSEIegY969bBUPaaHlYrEKm7Hqnh34vReN7C1s4JFFw5CuGPU1N+0v8Khrfw7s9UtEzf2IBcqO&#10;SOvX8a4X4h+FdG+D3iTwnp+jKU1NYTJdZPDnnmvovw34gtvHvhf7LM6H7TDsZDg44/xr2GrL2Z5t&#10;3zKpE+A9KtXlgjBUrvbBHp7V6H4hhS28FvaoACIsnAxSeOPBc/gjxVNYGFyglJjOOME9a0fEulyJ&#10;4akknGweXjNcc4M+khVUYp9TgvBkyDStrOBtcAA16Z4YtxqWgW1vGFctKSePfivE9I3s3lwsSGOO&#10;DXrGk6q3hDTbF4jukDElPwFcEqd2Z1a6pwaPb5tAl0nw5B9mDfaG5O3jitzwhaPBbz3NxgyBB+Br&#10;i/CfxhTXYI7a4tQJsbQVHGK9EaRI9FOz5JZ2GAOOK8vFxdN8rMMPPnVzEnkefVd6kJjJGK9h8HOt&#10;94dW3dgZghKHufavGGlH9py47cfSvSvAmrLZXlspAYDnB7Vy0Y88rHRU+Ei8TaHe+IvDt1YiI/a4&#10;WJj46dOldZ8N/g5r134RWK5c20jrgYHPbmu88N6Ct7rC3QAMUj5IxxXttlFBbRpGhC4HCjgCvs8A&#10;lCmfN4yu4y5Uzifh54bk8C6OIbyUEqOXPU8d/wAq3oNVjvZv3cgI7HNZ3xFnkW1RFJAb0NchpNy+&#10;lxSTSvhQOATSrT1OWEXP3meiy3qqpUtz7VnSz7iSGz+NcQnjOJizNKOvrUEnjy3QkecB+NebKpqd&#10;Cp6ncLL1pfNFcHH49t/+ew6+tWF8c27EfvV/OlzlOnodukvFSI24VxsXjW2YgeYv51dj8VwHGJVA&#10;+tL2hHIdbB0/Gm6hGHhHOK56PxXAq/61fzqvqXjGBLf/AFqk/WvVo1NDmnCzucH8REEUUxXk153o&#10;RnupJFKlsHAzW1418aRzSSqxBGe1Y3hbxBB9oISM4PrTcuaVjJ7GL8XHvtC8NRXNtI8Nz5n7vYnJ&#10;P1r5P8a+IB/ZeoQqt1LPcSpLczbcRrLk5B/AD86+sP2gdaR/DVlHmaE7id8a568V8q+JdGu/tml6&#10;NNcLbadqDeddXMh9zgsR9MV9BQ+A+PzFXqlnw/q1tqGiWc95C1lolqn2a7S1cq125JIOB97GRXZW&#10;Op+a+h6prqQai8LGwj0KMeW7RjlDJ2wQ45PpXn8Gsxw6stvqFrBNp+lo8NmLfIM7no49ccGtyymv&#10;HuJLG5kguvEOsptuWu+PsiqAVbd2yMDPqDXQeBOFnc6++0i7tdM1jRtSubq3vdGmFxZaMo8yHDEM&#10;dzjsqkc9q3n8ufxmv2lDqa69YDfpvh1yirIq4RHPAPIyR71y2keJIbQ280U99pWlyRHTdc1h28wy&#10;SdlU9TlQo+nFMj8VEeGNLme7hsbbRb0x26QgxX1zHIS3mEjB4QAA9sUER3MXWdEnvfh3q9lLZ6fY&#10;3eiXqSNLM2+6kPJ8tQPvbeODxWXfQy3+uzm43CS+0cTjdKkYZlXjp0zyMDj869gA0XTPFeq6bFat&#10;Cuu6cs9lGq/aZ5VZM5znCkkn36+teO6jqVjpMWiNA9qslkHtrqAWLN9jjL48yY/xHk9fSlLY0tza&#10;CXTWWraimjtqOn2lre2MbSajO5fyHjRiI1fHBPTA7Ae1eeaxr9t40W1j1Sa00S00vTWjtri2tzi8&#10;ZTuHbkknn8K1Nc16CQHwy9+JvBdvq3mNrkFnl2yOOTyB2x0rOtHa/TTn103upeCNNuJrSCa0QK7M&#10;33f0xn2xWMtj1aVNJXJLCKz17Vlv/Hc1zoonslk0+WztVCXLAELwBx35qa0vbrVdPsB4lu7y00XT&#10;7KZNGkFuCsrq4YL78mptHtoYZ9KvfGw1e58MvBNDp4gkBZFVvlXGeByePc1JAty+jpd6vNqlp4Xt&#10;0uf7BLIHVZg6kJt7cFenrUx3JmTXd8Ib608W6wLHUrma7dJdHYmOVSsQ2uV6Y+b9DUKeGNRN1ZeH&#10;bGwWXxTcTxXkFza3e1Y4ijHy1OcJjcCcdcj0pLi+Iup/FGqmx1HV7ieS0m0WePY6hoCFk24xj/Cm&#10;3Xh65a8tfB9lZQyeKvtO9dRtrrG6No1Cxg9AFJz+nYVb2M47o5UaZD4lfR9D0LSmtPEKpMLy6a6+&#10;W55LYAJwuFGOOtbvgaxfTdK0vxTc6HBqmiafeC0uIJZwqTzMsrdOoGwHPb5R/erBnsYNek0rwzY6&#10;dFaeIbaadZ76e5KJcZGFwBwu0A4rf8E6QtjFplxqGmDVNOklnsFRrjy4551jKk8fdVWkgPvzXPH4&#10;zqr/AAFrWrS48IeCr2S68N293a6rHGtlqLfMbRlQSExt/eKSIWU9M14r4lbRHttNFglyboR/6VK7&#10;Dyg+TjZgfdwR15zntivYNY0W78SX2iaF4Yu7nXp5Yxdy2MxCRxXX35EAbg4VVy3VuQc4rzDxjq2q&#10;+JdR1jVrjTbaL7TKtrK0EKRxQvnKhVAwpAXHHaoqno5dsaXwjigmnv4kuGiv1tvPtm+7tuEJZRuH&#10;I+VWx/tFO4FenzWTeLoRJpqkeIEDJc6bEP8AWxwwFpZnkPJcsHDA9cc9a8o+FgMuqMkM0MeoXUbN&#10;BLncUdWDBSp452cGvUNS1jTja6heXaajpOpmxAtWhZsXMxl23EkrdQGG8cdec9TVQ2MMfG9Qj8V+&#10;L7PW7PWp/EdveHxgy20NksECxQLGAFfzFH3SRjaR3ye9Yl7pt74H1fW9F8U6FbyagbURpHPc/wDH&#10;izANG6qvyudrLx2OT1NaEmimWXWLPxHp2s3Xj65uYPs0szZaIYw6yKerMpQL6ACnCGz0/TtT8Oah&#10;4fnk8Wy3sUFvPNcY8kL8pj29GJ3DJPtnpVvY54tJcpPBb6h8DvFcZu7LSdVnl08SLDdFbiJFkTGW&#10;ByFfg8D2qk+l3fgBfCfiOy1HSr66vXa+hsLT961s0bMwWVG4wcng0T4+G8ninw/4l8Nw3OtvCtqj&#10;Xtxtewm7OuziQkEdelI9refB3xZaz65pGn6pJNZC5SzvikyOjKVy45UnPIzyDWZav0Ld+E8R6Lf+&#10;MLzXrQ67dagIP7DSBkkcPhi+R8oUE/dx2rpIPEUXj+31rW/EviAtrUEMUVnbi2yblQdmCRxGFCg9&#10;M8/SvP006+8JweHfEyzaXcG6ma5trPf5xjMTD5ZEORgkkc+leo+G/CMnjD7V4x1TWbOy1ebUt8Gj&#10;Jb7ZDyrF0UDGBnGDxha9fDLmaR5GYOEIuUjuPD9/eeM9PurnWddlbWLGGK306F4QVmTPK5xwFGCM&#10;9ya9k8L6JLrX2271W/1F9dhWA2srqV/dKTuz6AcHH41x0l7JrV/qWrayJLnVneJ3htLUBERRtDvt&#10;+QdE4I/nXqcOrrrGpwXdxqGoC0n8m1vbhtq/PlPNRSuMjaAvPbjpX1Sdkon5RiairVG3sdRoTJYv&#10;ZalLHeXXnO8V5dmTLzueiqeo425PvWtaWsrpcWIsjb6lCGfcZyphUYYKCO/fPvXK2U8X2R9NVL77&#10;Q6+fp9uBhRknaSP93bXY+H9Ja0WxlljeW5uJGinnllzufaMjHYdOa56jsaUFrZ7Gx/adtoml3mpX&#10;ECW0YtVcxQKPl5VSAexOOnvXAaZf3nifxA2rzWD3WitLNa23nTYEcjBRnA5yBisv4t+K7q7mTw/p&#10;pa5WGFhepbKCThwSC3rjGG/wrb8GaTY6dHdatY2txZxsG+w287b5EcAZYnuPet1S9nC76mdeu6tV&#10;QWyOg1jVI7WBUDRCw0sqBE3HnuoycN7Z698muD07VNbi0pNUhuLeO0uGN9ES3z/fMS7R/Djc/T69&#10;6wvi740srj7ToyltSubhU+e3YqI5SRlmA/hXqf8AermfC2u6PetZ/wBoG6ks47maGRbcnAjAAUp6&#10;ZfceO2KILlfKzmxEm2pHqc+oazpVsHOoWkttBdx2Xm7k+7E25cKR90lgT6ke1XY5JrOTWbCTVYZR&#10;50dw8cDDZcuXUjbt4G0MT/wGvMkv4rjTBDaWl7ITeiEXQ4RVJyF46sf0zXU2er2Mk7MNBkSOS8iV&#10;Yo5CSqR/62MH+8c5/GtmtDjVTs/xsej2lzeI1w8Gvx3IDz5lP/LQqybWx7jA99tdQBe3iNbTy2Wq&#10;WpyGUYVirZyPzzXncElhphAXSZ/tHmzPJCHJ2REApn/d7/UVoQXmkCMj7FfWkgbeH3E4Hyn88lj9&#10;GFcU4qV4s9nDVeRqTe3m3+iPO9E/ZC1uLWbnU9LuoYbJp3dbVzynOcD2q38UtC1fwnoqQNGhcjbl&#10;Wzk17v4Z8ax6VHcRW9+9xG5YqJVIZTk8c1wniWCXxzrCSTjdbxNv+YcdfSvjq1KGGrXP3nLMRLGY&#10;KEonhnw8+EM+q3wv75SzMc4Zenevo7QfC9nodmpAUBRzniqc2pad4YtNpdSydSTivIfiH8frPTIp&#10;UjmUEcbQ3Nc05VsY+SOx7KVLDx/ebnrfiPx5ZaNEQHQY/wBqvnv4mftB21ikqxTgN6K/1rwHx38d&#10;NQ1maRbYtsJ28sa8n1PUri/kd55Gdic4JJxXtYXKVBe/ueTic0S92B2Pjb4xalr8zrGxVCcZ3GvM&#10;767nu5WaZy7Z9c09o3Y7VyWJz0zV208M6hfkCOBiG/iC17Ps6dGFkeLKpUqu5z07E9ST9arEbsgc&#10;t9M16bpXwf1C9Y+ZDIc+1d54e+AMjbC8DYPJytcFTF06e7PSoYWdTVnzrHpd3cn5YmYeuKuw+C9Q&#10;uekL819b6d8A4Y8MYj/3zXUWHwatoQD5YwD3UV4NbMqaeh69PAtnxzo/wxv2uUZ4W27u4r33wLoj&#10;6VEFIKgL0r12b4cW1rDuCquP9kVgX9hHYEogB75xXyGbYn2ysj67KqHs2Uh0FLSL0pa+NnufYR2P&#10;rsdakbtUCyjNSNJ0rzY7nOLnDVPG+OtVPMG6pRIPSto7kvY0YZcMOa0IpcL71hxS1oWzmQgDk56V&#10;Zk2lucj8YkbUPCl7ZsAY5osfNyCea/O99cTwd4hurWaMPEXKsccAV9r/ALRvjeXwzobIBhnB2/rX&#10;yCnw5m+ItnJqdtOvmykl0PrX3WSQVSk4sMTVngIKso3RweqPa3l5NNCMxs2Qe1ZsiwAY3Ln0Fe4e&#10;Av2cLvUfPtLy6CBlLKMZx9Pyro7D9lvStOkIu5WuXU9+4r06uFhRerPp8u4spYqjb2eqPlu6hJH7&#10;vLE8YAzXe/CbSfEGmXVxPHZ7rOQDLSDnP+cV76vwd8N6Y6lLEb15AZRTLyxNrHJFboY1HAUVzPlj&#10;qjlxuJWPXJy2ucBq807SyRuPKYjG0GqOotFeNplsULMh+bPOa6fTvCV9r+vJFsLSOQq+pOaq+LPC&#10;V74Y8Yx2VxE0UsSjcrfU1jUneOpz5BRhg69W3ZnsPwxu7vw5p6ywnfbSH57dxkHgc4r1Kx1Gy1VQ&#10;bS/Omv8AxQSn5d3qPQf4V5h4dmePRbUYP3OafqUjSBFCkHOeK8/2lpal4vCU69pRdmeoXdrdQrua&#10;6t3AH+sDjB/CvFNK+G2jfDrxJ4l8XPfrqWq6iB8ijiNc9Pr1q1M9xI20TSrjj75qlqbR2+mTvM2S&#10;xVT6nmvTw+IcZLkWp8zWytOXvzujwf8AaEu7y98YaNqka7fkJVm7Dmm6B8Ttc8L+INP/ALOgaWGU&#10;oHjUfLn6VsftI+U7aMluuyNUAJ6c5ORWb8J9Vii1a2+0Ro5iYEbxnPSvShepObZ5OJth5cq2Pdvi&#10;l4WTxRpmja66FZzt81SPx5/OuC+MGk21h4JaJDmWQbQD64r6A168s/EPg4eUVVwAdoH3T7V85/HX&#10;UvKtLK3HzEAZPvk1x1ZWfKRGba5j5y0wy+HZ0a4j6HgkcV00+qHVpYQrZwAflNLq1qurx4YDgY6V&#10;l6JpdxY6iAyMUPT0xXVSo3jzHBUqOUrXPbPhNoTXOqRNtJXr7V6vqGoM+oeSjcQD+HoK5HwJMnh3&#10;QpLpvllZfkHvgVoaVck2tzcy/wCtlyxz1r5XHfvKlz6TB0/ZwsyxZTvdag2ByWyTXqngazE2qASA&#10;ALGMZHua8v8AC2yW7EjnbXrXw50241TxBsUt5fTINVg6f7xBiJ8kGz3rwGhCLFzjdkN+Ar0rSrKY&#10;zFpTux0+lc7oWjx6bZxBcbhyeK7S0mDwrgBT044r62FOzVj5Cq+e8jkPHqM/lbRnHavIPF95fNE0&#10;cKsADjCnFfQGraKL8hjngY4rl73wKk5JKZz6iuSrSvKxpSnyanyZrOr6vZl1WOQAema5C/8AFmtR&#10;NkJKRj0NfYl58K7e4Db4sE9gtYtz8FrOXI8kY/3RXBLDts6lXVz48l+IesQtnZLgexpg+LWqR/eS&#10;QY+tfWN1+z9YTA5tc/RQKypf2bdOcktbbT6bQan6tKOqL9uj5ttPjBfs2W8wHp3rodO+K1/cEANJ&#10;175r2j/hmrTt/Ftn32gVoWP7O1jbMGEW3noVBpqhNvUTrJo8rg8a6rcgbC/61fgv9a1FghMmD9a9&#10;s034OW9uVxEMD1UV1dj8NbaHBESqR6KBXfSotHDOd9D5wj8A32pPvnVmbPpW/pfgWSzmU+URjrgV&#10;9ExeDIYlxsyfXFTp4RhAyYg2TjGK3dMyufHvx8STTLXR0itBdO8mJIWXgp6/hzXit14S0PT5bmLU&#10;me60rVY/MjnYbnhcE/u1J6dvzr6q/ahl0jTodECmOWaG5KyJEQSFbj/GvnPVbOzW41Pw1qcyok0Z&#10;udPmkchbTPfHqcV7VGNoXPi8fU9pXujxy9vZdKuodJ1eGW61CwBXSrPylG9XJwznvx6+gqwtrPib&#10;Rp5xDe35D6rczfMkEGOAD2IwfzrEu421S5vF1HUxpmo2qmW3vpS5nuj91cHrg7cCq3hia4u7caXd&#10;NPDqF3ubU52H71Yh0GD2OK1OdpcpsveW1zavqFxb3EHg+ycQXFrYTndPOAwimVCev3eapXGv3ttc&#10;DxFrkX2/WXiijsdLuLdQt1bMpj3AgdVyeetWJb6z1OVdfurezk0jRzFCulyAwm/jBYKRt6tkn8AK&#10;zbhBo9ja6/qNo8sF+k66La21yWNgytnaVzwoyKDNJX2GWeo3fhy306Cyumk8VXksa2uow3W37OgL&#10;R+S4PK4wOemNvpVRxr7/ANo+GtENzJq09tMmupNcRNHdeU2SY3Pf+eKW/stR0d7m1khlvvF+qRnz&#10;/MhEqNG6qyyKw6MDu9xis+OxjjEWhaRLHc27Ol1e6q0Dq9kBlZEdgclc4JHQk1MtjtppdivHZya3&#10;FqFr4Xlu08PW1tHc6ha3s6p57LjfsxxnPH4e9WLNbfVpL3W7Oy8nwpptzbzy6JLeMHlBG0lBnGcj&#10;nFRPZafr9/YaEJNN0iz04TQS68gdUvTtJUtnqSePwpQ8HjCdbuZtJ0ZNI09DCNhSO/aNh8wGMFjk&#10;1Bq9jR06Owtb2x1/WdJkuvA7XksFrp63Rzb5w2AM5H3h04qSO3MNnFLra6rZeFZIru70SJGDqswH&#10;B69zs56/KPSmadqGlvqsvi/UNK06fSY7tY20FZGi4I+8ijoM84FPt9LlnsYtS1S31H+w7hp4tEt4&#10;JfMWKcupAAJztxtH4U47nHLckudcksbtdcv5LTVtYv2ntLrSbqHDQ/KEWQ8duefrWbqOm/YJrfwe&#10;lrYz67LqEUqatb3BYlSi/Jk8AAkc+v0q3qGvLo1xFq8l3BrWu6pHcQahY3VsD9mOdu7kcEYyT71m&#10;31nHpbSeFfJ0nU7q+eB4tWimJFvkcjPYcj8qc9iqfxGLf2Vvcy2XhE2Fnp+t2+oOl1rMlySoA+X5&#10;+2AVJ3deTXUfD/RhcWEmjx6cl9qFxONPhvvtO22SfzdxZSf4XRQM+pJ/hrlddtoNNaTwddQ6ZHcJ&#10;qaK+t7ydqkANnHRCQTkdSWrofDunadp2m6nZypcaxBbvcebcWUpWAMY/KtZlz97bLKQSedpI6GsY&#10;7nXW/hmdr+pafr1z4h1XVpptH1xnElhaaVbqIGdmYSKMYCjbgjHTdXnGp2UcdjpaLriFLwmaezjz&#10;/ozKSq7u2/A6+jCvRPG0eqaf4Z8P6Dc2ljNbXqnV4JLaNWuCJgMq5UZOChUKfu4z3rh/EGqaDda1&#10;qU9roEtlZSW/k21sLhm8mXaF3Ox9SCQO2awqano4PRaGJ4Mkgt9ZWSe5e2tomBNwi7th5AbHfgk/&#10;hXv1vpb+OZNXtpb7U9ZbR0ktdDmityFuv35yCf4RtldiO+K4b9nX4S3XxO8XErN/Z1hZlDMNpJZg&#10;MYx64Of+BV+uHwd+B2laBoccawKFYLKRIoJdsY3H3xxXIsWoS5D2VlqxX72Wx+bvinwpren2SeId&#10;Q/tyTx42pZFxIjBGjUKEkDj5lfII/wCAiuE1TUNLPh37TPLqreNW1F2nklH7kwtgks/3i5feTnr8&#10;tfs74r+EWna1E8jQ7blQNtwoAYfj14r83v2kvhBL8EfFetajb6HbeJbDV43to3vVbdFKx/1qMP4x&#10;kYzXbGfOrnk4jLpUfegeBW1jA3w/1PWNU0fVbi+ubsRWesvL/o6gAmRHPUsQVwanhtPDPhCC2n12&#10;/s/FS6rphZItImffp8hGF37vlLfL909xmqVr4f1TSdXg8H+OdZ1Dwnou4XkkcysyRyeWfLfywcEt&#10;gDd14rF8N3d3JbXHhXTNPtL641m6hjt7qaNftEZBPMbN90kYOc960TSepx+zTVup29tdaB8OZdH1&#10;3TdNmvre+Tfbtqhgu2cDh2MSjao3HjzAeVzWtB431rUbyC6toLvSNLvnMP21F/eyLlRJhhwDjsmF&#10;9uteZ2WlaboOoa7pviOwu21S3gkitorZw3lTbxky44x0+7XpvgD/AEyEWGv6leWFvpqNPYWbRFxL&#10;MxxsVT93OBz3xXp4epNyS6HiZnTp04Ob1Z7n8PrfT9I1Oe2t9VvbTwxeyGFrqeIhpoVwWBH8QyB1&#10;9B6V6Rpl59vim0mS4nS3gDy2FssGftMznAyO2V+bPqM1w/hBbq78NRwajePGlhH5FlZrHl3aQ7mD&#10;fTPWvRrLVZ/tenawt6sGoHAnJjylqqjywp99u5h9a+pWiR+P13zVWdZot65jsr53upbqNFtppP8A&#10;njGPlRVb1xGfwajxx4tTwhpupC3t1N7IySQh3BZI2JOMetcpqvjfTtEstT0q1ubi7MkZ+whV2B5A&#10;SFkYdwAWYn6V5dfaxceJNUhvbaRf7VbyUaK8/etJJyG2g5BAPAB4AFa06KlLmlsU60ow5YbnZfDz&#10;TZvGPiNZ9P1G9DXO7+0IoF8tDGDnYT3Ge3SvTPiB4ssPBnhSW9tzcQ3Cwy2giRcbMgbTnsSSam8E&#10;+E18I6FcRyeZHrEyec0wjVAg3LuyBwOM4Ar58+PnxFfXJNVhttZUaOlybWGymkHmzMAx389ACev+&#10;zSxFZymktjfC4WU1Z7sZqOreJoNXuPEMemRaZFeWw07ZtRVMciqXkA9SI2yaqWXi1Wm+zz3djpce&#10;mWbpDNFAMXDL91TgfeOT83pj0riZzrl9eXE0Gq2mty6ZcRW/lXc/mIpO7aqA/KwAY5zxzitFrXSd&#10;F8LWV/q17p+oXst1LK9tp5Y3ETZCrFPxtRMhyMfhWCqano1sJpynpPhJ9Qu7vTLGw8R2ltGIm1VZ&#10;ml2xwzgfMvPWTAXr2xXZaP4xg0uxgtH19zqiXb3PleXkxSFQfNLDhTkDp6+9eRJ4gj8Yf2TbaXe2&#10;WhLqUptZ7SCLYtrEMASs/G7O3PPv612+n3OqzwapdZsNWW5kj0l5sKpcKV+aMfw8IDuHrXbGXMrH&#10;g1sO6T5j0Ow1S4u0kv5PEi3F9cWEk9zuJGDI4E0a/UBa7Wzu9XE7rHqVjdkSspYYIYiOPaeewUIv&#10;1U15mDPA2ow3Ph9Y5YpLewJtWGLeUHPygdWfaSSO5JNdZoL6TdXb3DabcWIjedo0ZvlVDsOzPc7i&#10;5/Gs60o04OTQYCEq9WNO+7PQTZzyhJbqOH7RxukiAGePauU8Y+PrDwrYykSxo4HIzWJ8QfinYeGb&#10;KRVk8sICApbkcnivjD4mfFi+8UXUyRSssRbHDHmvjFhqmNr8z+E/oahKllmFjDrY7L4qftDy31zJ&#10;DayZY8blPua8K1TXrrVZ3kuJmkZu2TxVTa00u1AzOx7DPNdZ4W+Fup+IJgTDJtJ7jFfSKnRwsVzH&#10;jSxFfGy9zY4pYpbiQRxozMTnIXNdT4f+F2p67J/qXAPfGK+jvAP7PCRCN5ofm6/dr3bw38JrTT0j&#10;JiAI7lRXl4jNY09IHp0Msb96Z8s+D/2dHbaZoi3GeVzXrmg/Ae1tFjLW+73xXvtroFrp64UKB9KZ&#10;dXVtbRnJXj3xXzdfH1Kr0PoaOEpxVmee2Pwys7QLi3AH0Fa6eGbSzUARquPenax4xtbOPO9Bg92r&#10;zfxR8YLS1DYnRSO26uCSqzVzsXs46Hd3z2VmOdq8Zrm9S8U2VqjYkUYFeE+KPj2i71SZevXdXkvi&#10;L45SzNIFmJ9g5qoYOctWinioU1ofTWtfEG0lBjWcZx0BrlptQF8cqQfcV8xaV8S7nVNV2szen3jX&#10;u3hG5a5tFdiTketeDmlD2Csz6DK6yqs6MUVGSRjmkyfU18lPc+tjsfWqSDFDzc9appNx1NNebnqa&#10;8pHOXPNp6TcdaopLxS+dhutWnbUOXm0NOKb3rQsr4WzF26DHNYcbGQhU5djhR6mtvxRpM2geFxeS&#10;Rs0p+ZgO1ejgYurPnXQ46nK/ckfOn7Rmn33jrVUtIkK28TZ3jt14rzLwXbJ4M8QDT8/uJR07Anj+&#10;le0aj4w0zUhIplCTkkFWbBzXz98SLqfQtRS8tyZW8wMMNnAzX2OElNzTirHVWVCNFwk90e7aHeCw&#10;1WLYeS23j0rp/EEDJdJMPusBk1534R1aLWrKw1INjfgt7GvYtXs4L3RIZo2BJUfnX02MUfZpvc+F&#10;ymXscRJJ6anEajbJLD5owzL6+lcvfW0C7pQoJb0Fd1FpeI8Oepxg96wLvQ1F46M2yHrx0r5yZ+iK&#10;V7MxvAU/9m+M9PvXjHkwSbm3Dj2rc+PXh7/hJPEsGvWxEswjYyBf4l7fU8muF+Jni2HwZpObUqZG&#10;/i712nwh8WR+OfBi3F0yvcRnYX68YB5P40NXiUqLp1faoqafEYrO2XBUCMZU9jUV9M4PyHBrrNc0&#10;AgGe1kRiTyo78VyN3lZyJoymBjIWuGVPU3c7mZcz3KOW4JK1U8QWE02kRFCGlaRc7uRyavXeUj80&#10;7zEDjcVqzpNt/wAJLe2NoAUgEysxxjOD0ruw2HruonFaHh43FUKUJOT1PGv2mdNm0lNHiuIyJPKy&#10;SB1964Dw6xs7iGdQVIC+3YV9M/t3+ETZaZ4b1aKMmDCxMyjjHPWvnOCP7PBCxK7FHU9xXt04ONSX&#10;NufH4uoqlOMonsnhjxlLc2pgEpVeMru615b8aPEH2m/jiVCwDYz6VQ8M+KDf+NLWwtnG0j5wpxnk&#10;11fxF0KyFmJiMzA8kjnNYV7KdzKF+XQ8o02RrqWKMZGeTmvTNO0i1SK38xFLZyx2jgVwekxD7YFR&#10;AuD94iu1ubmVLQRRMrSOu35euKmeJUafKa08NOcrs6oatBqtzHY2gDRwgc+9XNceeztI1hLbmPOD&#10;2rO8H6VHpqK+PnYZdiOc/WtW61S2muPLJ3Y/SvlqvvzufU0aTULGjoCT3MCmMESKe1e7fCa31axZ&#10;rva2McZGfSvK/BqwQgvxl22jP4V9VfD+3FtosPygZXPTrXrZbHlldnjZk/smlY+Nb5DEk1uxyM5A&#10;xXfaB4mW5ZI2ifJ9a56G3jupYx5Y4HYV12iaZAzKQu1h6DFfRc1z5jlakdhEivEvyjkZ4FL9iH90&#10;flUcR2gAZGOKtIxz1P51g/iKKz6crHOAPwpn9lp7flWmBnrzRgegp2QGYdIVuePypP7GX0H5VrKB&#10;jpS4pgYr6HHn7q/lQmipnoPyra2g9hT0RcdB+VAGSNKVOAoP4VKmnYH3QPwrTwPQUuMUAZv9n+w/&#10;KmXNmUs5iOcDJA47H+dau4DrXEfGf4gRfDb4ba1rjRiaSCL93CT/AKxznaAPrmmlzNIib5Ytn5zf&#10;FTxWbLXvEEcyS3GvvdGe003lxgORu9hx09q5HxVrKRanp+ua/Db38Gp2kjeQwESW7gYQ57kMDxWb&#10;P8RbTRL19eu4bvXvEE6TzSXMEpcWyNn5Sc54LHivJvEc2teMDp0up6tLd+HkAtkuZYykNmzHnkdW&#10;HX8a9i9oqJ8PKm6kpM6DxzNfxtEuuJNN4plaGXTZodvkLCOVPHbJasLVLu903XrzSNYmaXxDqU0f&#10;2i8ZsosWMnB9xxVyPwtaLqk2iS3sMmn3h/0bxFe5+ZI1GQmeQCawL2zjmeXRruW2sryAvcJqEjMz&#10;3SgYRVz1zg1EtjaMdOU66PUYLib+0hIqW2i7V0S0lj3JcSB/mDDv14HvVfzobBZPFU0Wm3t7f3Fx&#10;bHQip/0bcDk7MYA59O1Y3hjxBb3NtBc/vVg0eMNEGUYe5LHqP++fyrpY9Xu9FvV8QiRLrxhePIl1&#10;pl1aCREiZPv8j3P5Va2OeUeVmVJokmgT21hDLbahrupQ20tlqdveODZs7bSpbPGAv5EUj+Fr43F1&#10;4b0a2nTxBGt0NYuEuB5NxCrZypzz349q0LSztbTd4XsbrStROsi2dtYlzi0Y5yu7+EjHb2pINFbW&#10;La40PR7Wzt9V0Jbma+1aG5Ktdx8AqhPXOD+dISlY5lbJtQsnsLFb3/hDrWaC41MeUpeBm+VmDd/u&#10;jj/GrTWtrrj21hfanPZeE7FbhtL1CazUNMVwVQ4HXPH5VsbLTWof7R0nSr7TfB9v9mg1e3t7jPnS&#10;csSVJ5OMVDeKJLSa3u5tRtNPhzeeHrKaEMZS8uF3Dv8Adx9BQX7UprqokubTxZqcemS3VjcRwHRj&#10;GYjKioW3sAO+/v6Up0+60aK1nu7W4h1C9SO98PQWMoeOFmlJPGeKuy+MT4f12HxNLJp2uavqcUkV&#10;7p1zbnZbfOIwMY4IA/WsttJuPC4hE9vJJ4g1C3t59FlsJQyQEueOuR0PFS9hWb94rrq50WZNYguT&#10;feI703cWoWt9aBxDuLKxPB6DLZ9vaoJJLbw5YvodpPpeqDWre186+Mf/AB5MxyQDj5SD1x2xT01q&#10;XRrmO9s7q4n8W3Mt3HqFrdWwkUKcqSc98M5/4CKpa7qEGg6VfaHY3VhrNpqUVtPLftD+9hYAMyB8&#10;ZTDMQcdRgdqyex0R6GJqanSbm+8KTrpkok1GHzNZiG4ISccN2XBJx6g11dvo1tp8N5omnahdaxPJ&#10;eR2Vo1mClvdhnw6M3v8Aum9OM1yd2JNBl1Lw3Z3lnqemXFxA0mp28GecZGGxlANxGO/NemaX4Whs&#10;/KtbfW9Q1DSbMyzpcWMBUrIsS+S69x+8bZx/dqE7anTWi5RSRx9yYo/Eeua/4Wu4/C8WkxtcWtpq&#10;F3/pCrkIUTP3nznj6VwF7Fr8mlRK4ikttdu94kZlMkkqMVw+PujLZx3wDXpviL4f6vP4ctobjw9M&#10;dUu7k339sSSkmaB87VEXTkoSfU/Ss3/hSssviazFvdXp09BG/n3MOGMpG4gD03E8+ua5pyu7HqYW&#10;FSEbpdD6Z/Yw0K20eRormS2vL8zLLdTpkEOQFMeMdFK4r9F/DMpVEGT9fXmvz7/Zb8P6p4YR2v7u&#10;ae/url5Zbcry4JGHZj3JBr7t8IXxeJcgrgdDXzNZ2xKPvMKnLBxvuem27iRDubnGOa8W/aK+E8Hx&#10;B8G3lkYEaVoztkKg4HXH5163azBkQ+1Q+IbcXenlRkNgjIr34T2PHrQfNY/DT4i+G30u515tZ8TX&#10;MviKyu0t7e0njklMkO0jd5mcjGCMdgKyNWGrePNNiutL8MwWNt4f0+P7dLpwEZcA/LM+eSTk9Oa+&#10;3vjD+zvat8SY9Xls49RidzNJbuMbwCdwPqCD0NcO37O0X2+5dLUWNndvl4YDhVTjCkDsBjj6Vvz3&#10;PFngZKWh8o2tvposNHuNKGoy60jSTXbyQ/uIyHBUx46/jXsfhlbiZtN8VzaiNV1u6uWubm3eMlka&#10;M/KJM+vp0wBXrmmfB2Pw7Lex6aw2XSCKd5E6rnNdDpPgCHRYru3gWCYyII1eSMHaM5J+vNdtLGKl&#10;uePjclr4mHKjOtdWuPDWq2moW17a3N7qUO6VBHiOB5GICEDjgZP4UXPiK83apoUmsQ2OlPukN0kW&#10;9rqSMYRAeuGLDnvW4dDS30+SyWOHBcSecqgPuAxwevHP5mmf2PC/2UyiFDbIFUKoG4A5Gfxr0453&#10;BKx83/qbeXNNnBQHVvElpp19PLdS6jGkll5RUjyogoXaT1wSWB9jXtvwm+Gdv4fmXVNYgiivZEQL&#10;5AyE7jd75rKsdTs7KZ53WMyuSScDPP8A9fn8a1j8Q2XeFlPzYJy3XHT8q6P7bg4ma4Mkp8y2Nn4j&#10;eLbXw54Yupbq4u5ZbmJrRkhXBDbiQFPUdQTivk6H4fa14hFxfIYoJ/LKRLJCXE+ScgccHDcn3r2z&#10;xFqq+JNTtZrtjMkbEgFs4bufr05r274P6BZ6itsgA29VUc4FeW8zqVallse/huGaODpOU3qfBvif&#10;4f8AijwN4YkTXNNuntboYtDauPLjfOT5hHzH6dKi8NaDqF8um6DYav8AZ4NVKG+W/ja3gt5BkDcS&#10;ctgFSD0+bjvX6Z/Ef4W6ffeGruE2+5vKJj2DGGHI/WvzA8YQanZ+J77SjqNvq+p6q5imR4h5trtb&#10;plunAHPX8q9nnSSn1Pn8ZgnSbhE9JgubK0utWn1y30/Ultbcac8dgNkSMuEWSPbjLfITnr83vXRa&#10;bqWjQPpdhLoWq2E1orS6hOVO51ZcxFEPAXB69eTXimlnSDrtml3p1zp1nYFYr+a1Pnu0vzkPzwAc&#10;gY9q7bw74kvLywm+z6y1xqWpyCyliuQfMMW0bZJWPYBVUHsOK9ahWTPisbhEk31PYvC2qxzyaTKv&#10;iWW0uJrmS5uN6nZbOq/I59XIOAR0qzq/jy80PQjv1G2aDymnEIO4x5dgQSf4jt3Z9xWFYtrd9aaj&#10;dtoNlfWOm2y6RHcQqFjQ/NtkUY+YnBO7rkmvMPi5dNYXJsGsmspzFEPI8zzMZUNnPfOa7avLOnZn&#10;Fk1GUcZFxOK+IXxEvfFd9OxlZoS2eWPP1rmtF8J6j4iuQsNu2xj98Cu88D/CW88WXqTTwukT4xgc&#10;EV9W/Dr4KWulRRZhUBR3QV87Xx9PCp8h+00MBVxcnKpsjxn4bfs8FvKmuo2ZjzhhmvpDwr8KLTTI&#10;4j5YGB/dFd3p2hWmmQKRhQo9MVBqfiW20+PIkXA9WxXyWIxtSvI+kw+Ep0FYsW2mWunL8oUAD0qn&#10;qPiS1skYlxwP72K8v8Z/Gqz0lZM3CKR23V85fET9o/dvSCfLHptapp4OrVfMVVr06a1PpbxN8XLP&#10;T42/fqrD1bNeLeMv2hIU3hZkJ6da+WPEvxb1XV3dFlZAe+TXFXeq3N2S007SH/eNe7Ry2KXNLc8y&#10;ePe0dj2rxf8AH+e581Y33emGrynVviTqOpFsyFM+vP41y85DEmq55FdaowhojH2s57k13qt1OxMk&#10;zPn0JxWbJIXbJ49amYFum4n2pI7C4uDhY2PvWLaixpXNnwTHv1heK+q/BybdPT/dr5u8BeG7ldQD&#10;vGwGa+k/DUZgsUXJz7/SvgOIJ3nY+/yGFoXNpieOe1NyfU01nwcGk8wV8afYH1IsvHWl83NU/tIH&#10;agz5rwU7O4i+kvFKZQcgjGOc1mNdiNsE+9bXhrSZfEt+ltEpKk/My9hW0G5yUY9SZNRV2dn8NfCj&#10;a7qCXM0f7qM5HHH1r0j4h+HTqPh5reCLeu3n3rd8I+HodA0yOKIAYXBOOvFWL1ywZWH0HtX3+X4O&#10;OGpa7s+KxeIlUqabH5mfHz4T6zo9zLqOnxzwSdlQHGMnnivGvI1ya1CalvmQjrzuBr9Z/EPhmw1u&#10;AwXdusiNxjAxXzP8ZvgdbaPA1/plsdoOSgWvoaM4r3Ujyakpydrs8C+E12fssmnOCoVcordq908J&#10;XtxqWmy2R3FoVJXJ615Bp2kXGk3n2qKAq2fmUJziuk8P/Fux8N635M8bh5BjBGOa9Ca9rBo56MnR&#10;qqR1l7qU1qhDkh165PSuN8R+LDbwNJLOiKvUZ5IrA8d/Ey6nv7hbK3Yb+gK/rXBW/hzXPGF1/pkj&#10;Q2zdeSPf+tfMTtFtSP1CjJ1YR5TmfjB4gXXvsqwSF4T1weM8/wD1q6L9mr4oWPhOa90XWJBDZ3B3&#10;RsezcD8uBXAeK7a30/UX0yBhJ5Lcn3rmLu1+Y44I4wKiM4J6H6VHL1iMFCPWx+g1qIdTie70+4ju&#10;Ysbh5b8dKoWtm2ozsrRksTja3I+tfFnhf4veIvhzEyWF2zxP/wAu8rEr6cDp2r6L+Fv7RulnRnXX&#10;kW21SYExOR8vQY/XNd9Og6zXKj85zGLy6ElI9B8YXtnpqx6Fbxxyz53zOFHyen8qp+CrCX+34HmY&#10;RqDuCDgflXkifGjw+Ne1K6utSha4mc7izZBHbFV9Q/aU0TTprdNMdri+aRVVhkqDz1r7LDU4U6Vp&#10;bn43i6lfFVueO1z6b/a9ttL1r9ntzLKgu7cK8a5AO7PSvzh8V+MF07RIYVOLgxjIB6dv6V9N+K/E&#10;9946+FV9Pqdx9oZQzBckqPTiviNli1a6uHuZSvl5AyeuDXjzcISckfQLDVoRjGa0O7+A2+48Z/bJ&#10;CSwXOSeRXt3jmRbq0ZyerV5H8ErBoLia5HC8hSO4wK7rxzrAt9GZ/Q9c8141Z8zudcItWijiL/XI&#10;tNaTaRv6DFdL4AgutRl+0T7vLPRmOa4PR/DWp+JnlvfssklshyW28Y613Vh4utbCyjs7eZIivDjo&#10;QfSvKqK+h71KMk1dHo8l8La3aOIb3IqnYabMsomlBBYZwap+E9VstQv4/OuYyuME7q9GvtEiuVj+&#10;yTxkYHAPWub2Z6d+WNzb8F6el3JbKwOdwP8AKvrHwvb+Xp1vGgyAoHNeQ/B/4Wz3CxXlz8sfbJwO&#10;gr3iA2WiRKryqAB0zXt4Oj7KGp8Vja3tamhraTD9nJd8Ko7V0Xha+Op3coRSkaHbu9/8muMtdTGp&#10;M/l5CdM5rsfC9xHYQ8AAsck/gK66lRUo80jhhB1Hyo65enPUcZqVH2iq1tdxyqcnnPFWDtPTkVEa&#10;sKi90UoShox/ne9Hne5qM9aSrMnsWEm460vne9VqM0EFnzvejzyO9Vs0u8KvNAFnzz/eP50facdS&#10;TVLzwvWo3nDHiri7O40ruxdmuwqM28KcDknoO5r87f2z/wBoDWviN4tHgXwf56CxlMjAqCLgDOWB&#10;HUDt9DX1x+0N41uPB/wu1iezBkvZo/KhiB2li3Bwa/Niy0u90+5vNR0u6vrfxBbsTcvOm9YIWwWI&#10;J+p4ruwsb+8eDmdf2S9kcXHp+j+HJLSe2ln8uZDFqdsmQGLMd24jgLnHXuKuprNlo1zeeG4bGLWt&#10;PviEs2uLryba0mfoS3dlwDn3rsbbw7pXh+RCs9zD4N175bq6kiUy3DLywH90EsKz7yXw94d0+78K&#10;a3FJZ6UFe+00Lb7riQ/wBnXr0runsfOqpqeeavZa1rtwfCNzLHfXdtKsGnXEU6pbxjq+1iMN7nvm&#10;uc1JbjW2tRJJc3/izTZGyrBDBHFETgLjjuT+NdvqmsX3iTwu2jaq1v4dn0SHfZWwtmjuLl5egz15&#10;GK4bVoptU0iHVIYoNLfTl+yzWULlZrjP3jgc8/0rmlsd1OdzI0O9jku4dzyyQTT+ffkxgLG+SQPT&#10;0rvtN1/Ubdo9Ys5rqfxXqMzxQq6iRfs20qdwPXgGvOtftI0iXVIIW0vw9esI2toJNzkoByw7ZOfy&#10;rV8O+I54IG1FFEeoeUtvpyq+JFUkjdgdOp/WiD1NJ0rrmO2tI7EwQeFrDVrdNHv/ACZ73Vr62Cvb&#10;Tc5QMBkD5R+dQTW//CYaM9rbR6TYx+HbWbzZUlKNqeXI4PUnA6VXjfy0fw/bXNxDpUnlvrty0avs&#10;fJO5G6jtT5xF4khaWS802Cx0G2JtBLF5TagqyZGCB8xO4jNbnBKFmacz6fewr4ll0Q2Pg5Wjs5tO&#10;t7raXnWL5XwPdqybo6noCQXOtPqMXiWGG3k0GGRVdBGXO0fT72PfNaGo31kzjxbqOiWI0XUHltoN&#10;FtpyghmEY2uVHT7wxxWZcaPe6QTba/a6lc+Irm2tJNEaG43hPmypLZz1zQIda+J73wk817ZP/aHi&#10;fVBcpqlheWYYwjcTkHHBzzWGulDRbeMoIL/VdVhils7yzuGR7CTzMAN78fgMVvrqN7pN9/aWn3t/&#10;P43lmuU1bzbcSpHH0Jz6+9fQv7On7NXhnx/4K1vUdVul1dZrgJb3dr8skLBUZh6hiW4PtUvY2pRl&#10;KVobnzMjXHh6SU2p1A+OFuLn7eAPNjWJkwW3dScbjn3rK1zVItD0zUdG0W+h1PStQggN1dvagyRt&#10;gMQHIyvJOfWuz8c+H3+GnjnWPDekS3c2t2t7Ig1OCUtutzGG8thnlvmbPrXC+IbpdJfVNL0K+n1D&#10;QbmG3a9kNuMnABK5/hwxaspOyudCTUrS3O++D3hKO4m1GxsdS+36DdvB9ouDAAGxyMA9MEkV9J6b&#10;pum6RB5ULHaihBwASA2RnHvz9a8S+GYsbe2uLXRLyW50ltjLcSLtMh2gnI9jkfhXpEIe3kdvNZgT&#10;yc4zxXjVqjbsj7XA0Y8qk0deG0mNYWClxGoCxsMhcZxgdsZNRfadLiYOtspI5GABj6VzvnHrk/nR&#10;u3c1y3fc9RxSWiO10PxFbxaorxx+UXPzHu31r6V8B6kJoY8Hgr0FfHumMw1GHAyMivqD4bTMIYsk&#10;jivMxXxpnrYX+Ee4WU52pyenrW1H+/iK9a5vTcyRocn0roLXKgcmvRw7908rEr3jzP4m+FhcWryp&#10;Eu5VPIUZ5614h9rWR3hYBXU7enXFfWniDTE1C0dSOSuOK+SviZpU3hTWmuFUiBzhj6cmvTiromnq&#10;UNRiMiHBJAGOtczeiVGIyT+NdLZ3sN/DlTlT0PrVO/sBkkelc8oO4N6nHzyypkDI+lZ0js2SxOc1&#10;0F5aFSc1kXNqeahwtqLcyZ3cHjJqs8jHkkg1feErnNUpozu/ChbiexDG5Vt2Tkd69++Amrva3CAM&#10;QNw6H6V4Hs2qwr2P4Gybbkgn+If0rqovlmcdf4D6p8VaqU0syAZb+H0HFflp8TvGPhvTfix4nfWv&#10;Cw1VWdo2mEpjWJ24V9y/Sv0v8aSM3hyRd2EMbH6kAV+T/wAe5GtfiP4jhN1JoVteQq4gTMi3ZUnG&#10;cdOa+qo1eWFz4XM8MqsrNnTaT4x8E23gm/li8ParcMl2i3USXG2yCbeGLfedgex9vWum0j4/+HH1&#10;XTblfAul3M9sIbdLEt5bT8fKx4+hyfQV863dxEryvdWq2O+0SS2hsHV42YH70ufx4/xrZmvLnVLu&#10;/mmW01u+ltI5TcW0oT7KAMcAYBIAFdCxck9j5WpldGW938z3iX4o6/rF5qenTWh0bTbe4KTx2Tbl&#10;UlW8tVYdSuTz71S8IeDLzxpr8M94ZLg7EB80ZxhQOPwArmfCVtGLdYLCa5h0+VkmFvcLgl9oBfH1&#10;zzX1F8H/AA5Fp9sJ5FCfxZI9hXn43H1In0+S5Rh4R54xszvvA3w+tNGsYPkRQo/uiutvdXs9Hgzv&#10;VcVyXiLx/aaHZnZMoAHOTXzP8Uf2jEtlljhm8w5xhG5rwaWHrYp8x9xOpTwsbHvHjP40WOlxSATo&#10;CPevmf4i/tJcypbyh2zgY5rwrxV8RtV8QTuTKyo3bec1xk0xJJZixPJJOea+mw+VwhHmqHz9fMZy&#10;92mjpPFHxF1PX5pCZn2N23EYrj5pGlbLMznuWOaSVyzZzTCC+Aqszn0r14QjBWieU5ym7yEZjnqa&#10;ikyTx19K3dL8K6hqzqEhZAePu133h74KXV026aJ2z3IrCpiI0/iOulQlPVHkUVjcXTYSIk+1bGm+&#10;BdRv3H7hwCcdK+lfDvwIjiEbNCc9fu16VpPwjtrdVPlBcH+6K8Gvj4wd47nrUsLJu0tj5W0X4OXE&#10;pXfCeT3Fd1pXwX8raTF3/u19Jw+CrWzUfIPX7tWDplvAuQgIH4V4FXHVJSuj1qeDitUeH2nw8j0w&#10;BvKC45OFxWgsa2oCKMYruvEN3BDGygAHFcBeTq02QcjFfMZjKc5XkfVZauRWJHlGKi82ovNG01F5&#10;grxT6aOx9OtL8xpRcbVqgZwztg5wcd6Rp/lxXzFmnaW5ajzK5PNOZMhfvEYFfQHwR8NNZ2S3MygO&#10;/OcckYFeH+DPDtx4k1mGGNGaMNl2HYV9WaRZHRtOghVNoRQAcYyK+iyXD80vbPofPZpV5I+yOljK&#10;xoQORWXetukP0qeC/WWI8AHpVKSQFz3r7yOx8jJ6lOeIPzgZHfFZOq6ZFqlpJbzqHRuzDNbcpB6c&#10;Cqkke7mqJPHrn4TWVlfebtBic9GUce1eAfHf4aWeg6xaajDCNu7JKqB3NfaV5b/aEKPyByCe1eJ/&#10;H3wrfX/hC5ktbb7Q0Hz4H3iPatITcXe5nOPNE8Du9Es7jTbS8hj3OygE4rK17VrXQ7NI2P72bhVT&#10;git2PVhpPhG3W6j+zu65EbfeWvPtAx4x8cxPOh+xxZxu5Ga+fxCbqXP03LZOOFhbc8O8Y2c1lr91&#10;dkHbO25SeorKVgw3E5PfPevY/iZ4JcT3MPlMoBLRyEcHk8V4dIJbO5kjmyrISpFdVNLlP0jK8xjO&#10;ny9UXLTTm1u/jTaPLj+Z+O1ZfjC9CeasZwkQ2pjt9K7TTvs9h4Ue8glBnkBQnv8AnXmeuu0loxc5&#10;Oa9nBRcffPi+I68MU3GxjW1r5sPmY75rX8PArqUZycK6k/rVLTZUVAjHjritzw5AsupqqgHOeMV6&#10;c6jcXqfD06FNSVkfRukSpP8ABTVSPlO18Yr4yu3LXskMfJZtvH1r7S8IaJPf/CLUbQbVeaNgg79O&#10;1fIcfhrU4NVnf7KWEEhBJXrivJUrXbO/MoOPLynr/gq4g8O+HV8xwh25Ldxx0rofCvw48R/GO+W4&#10;gspo9DibLTlCoYe1ebeDNP1jxnr1tYrCwtEYGROmR3r7/wDB3xp0bwR4PTw7DoqQtDBt8xQAMgVw&#10;Yjm5W49TkwmHk7Sked+Km8M/Bf4az206RPJJEUHQOCRjmvgi/wBRN7qVzPA7JG8hKjOK9V+NPjm4&#10;+Jfia982XZaxSkIgPXHavLH0WSJsqMqT0rjweGdCLc3ds9+vQqzcZRWhPYa1f2MgaGd8jnG817h8&#10;MvH96Z4ftskhBwoGSfxryjQ/A99rRKwxMHxwMV6F4P8ACniHw/OGubOQqnI+UkYr0PYOTuZVaCa5&#10;G7M+9PCPxDvf+Eato7WRXkEYAHeum8NXd5qtwG1cts7KpPSvmDwR8RZdO2JPZSqw/iCV7f4b+ISX&#10;MKP5nlN/0044r3qXsZwV3qfJ4nKMRSbnCVz6J0r7HBbJ5cirxwO9aFtrEcD+WCDznIrxTQ/Gbapf&#10;bEOVRedp4Nddb6n8wfceeetfK5/iY0pqjE1y3BVIpyqHrFnrGSMMfzrodP1ZG+Rm5PrXlGla0CBl&#10;iefWuosNTVnVvTivJw2K5Wma18NzOx6AXDHKk4pyHIrJ03U1mAWtPJHevqqVTnhc8KpT5JWHOSD1&#10;pu/FIz4HPWoTOAeRmtDOyJmlwKgec46mmvMCOBioS26gLIUyFjnJ/OjzNq8mm0HqD1weRQK12j5x&#10;/bQnjuPCmjWspnCyXYYPD1QjvmvklNQkthZ6yLeTULGSRrO+iecqZD/CCM8gZByfWvdf24vH9vo+&#10;q2Voblkito2aWPPysSTj8Rivim/+JGqeP72XTdHtodH0a/ljjWeMrEisOGLHHfFe3R0gfFZiva4m&#10;T7Hpxg8P6PqF7oPjLVEhiuoybJkuGaKz3ZJwM4PAHIriz4nsNZt7nTE0tRqdqTPb67qd1hhBHwoR&#10;HycNg8DrWLaeGv7XGpeHXju/EPie0O2zukmDQJGDliD045P41Fr2of8ACQafZavqV7LqviW0mEEl&#10;h9m2xQwrgcsOo4P51qeddL3S7N441zxjYf21ZWTS+JdLb7Td6hcMhQJjCYXuQBwO2a4zVNUaG8tv&#10;FOmyy6hesfNv7i7gBhSUkjG39a6XVbOTWdUXxHepbLp8zrJf2Om5CRouFTdjjkDpWB4wsbW01O9G&#10;k392vgi7uE8+WNfl3EAlSe+OKiWx1UzldVa10nV7yzt7i21ZLyPIvXT91G7fMyrnoQT1Fcv4c1KT&#10;SL8XjJ50NnkSbnJEhPAwD6Vuavq8c1mdChaL+z7ZmktJnXEknPc1x+oap9tFnIUiiVFMbiNMDqev&#10;vzXFzcsj3KUeaNj2DSw2oW1rp9pMPtmoE3eoSRymMCL+6ccHgcA9zWi2oQ6xHCbi8ls/DOkB004y&#10;whi0ow2w+oJB/OvM/AeryPZ3VjGVaeeRIFlkbG2POTj8679Vtri6MLEpoOjczCNsG5kGSCo6E84z&#10;1xXVGd0eTWoOnKxqnVI45ZfFmq2GnXN1qEjwnRUBRk3R/LIqYwowR09DTo9Gn0tU0Z7KW/8AF919&#10;mm02+t7vKwJjOC2eDxj8BVNdavLa5XxRfoH1F0VdKtLqFXWePlMMO+AQOfSs43EehafFZrHa3Or6&#10;m8bQ3ccrrLYsrsGVh26dfQj0pnP7Lm0NY6rfWF2J/Cr6sustbSprEko3ZcyEMuR2Pr71veAPjD4m&#10;+EVo2meFvEP2QaqVOoLdwqVsZvNIDjIOCBjDDpzXL6RZ6tcXn/CO+GBcR6yyyJql5FcHZdJncuDn&#10;nkmvov4Yfsparf6O8V/NMkWpwoNTj8oNkg5BVuo7ZrmqYiNP4jvw+CxNed6SPn651C6v9Y1G0skf&#10;VfGD389y/iC2uMyMoXJAHTB+bnqcmuV16+eCPVbPwvc6jPos9rC+oLLCA6kAFs/Rt351+jmn/sY+&#10;HLbTI7WCwRLhH8xrtG2SHIAxkc9OfxPrWTf/ALDmhjzI9IS4sY5k2XcSSELIuTke49q53jKTVj2o&#10;5NWVpTPmH4UR2zwOulef/ZxjRgZhgltoya9OMUjNgjIHrXtuifso6b4WtVh0+OS2t0QDYxzk+v8A&#10;n0rbtPgPDuVnVnGK8mrVhzcyPq8NhnTp8p88tCQRkY+gqaz0y51CVYreJ3JPUCvo2T4K2Uaf6jFa&#10;nh/4ZWunzgpEFGc9BXNLEJI6lh7nknhf4V3LTxTzhvp2r3Lwzo39lrHxwPWujg0W2s4sBefpSMUV&#10;gAuB715tWXM7noU48qsdTokvAHbPSulgbdiuR0WX5hXV2zZXI4r2MN8J4+J+IvyDOB68V4t8cvBf&#10;9raNOVjzIwOMCvZ1JIGTmsbxPYDULGVCCTtwD6V60djy+blkfn/4X8QNYXsmnTsVeBimHPNeiwSx&#10;3UIJIORXmfx60F/AfjYXsYKRTScnoM5Na/g7xOl7bRBnBJ/ummdk1tI6W+s1OSAD+FYN5aYB4rpt&#10;6vkA5BrOu7bcDxUS2MTkZ4NoORWdJD7V0dzb7c5ArLmh56VkNbmQ8Veq/BI7L5wf7w/pXmssWBXp&#10;XwaIS9kz13D+laU/iJrfAfR/ieQNpCgR+c+w4j6ZGPX+lflt8bJV034jahJp9xFcarevJZvYSQK5&#10;ijI4YFuBzu/Kv1H8RZk0U4YJiMkE9jgV+Yn7ROkxP8T72yuos6alyl1eX1nCJJ4kYYAGegypP4mv&#10;paXwHw2O3Z5hptnpl9Naafpt/LoUxtZY7+5u5vlkZMkhR159jir3h/R4dQninvrOW1t2ttln9jjK&#10;JcMpPzyA8nt7VUhtPJtIr6a3bU/C1rdyW9vayyeVJISAQcLz3GR0rrfBekwwWVi6XbTXoVg0Dgst&#10;upY/IpPTjH51TfKrnmU4uc0o7nqHgrSZb2/jV5Fm2hcuv+6OK9V174h2/hLTlgSZU2pyc4OfSua8&#10;L6anh3QpLtxtOzKZ9P8AOa+dfi945n1PUZoI5Rs3fwmvI5PrddJ7H28bYKhfqbXxL+OF3q0kkFtK&#10;wUnGUYjvXjV3eyXMzySOXcnOSc4qtJMCSe/c+9NhikujsiQs5PavraUKdCKR8tWqVKrciN5ctweT&#10;3pYrOe7YJGCxJ9M12fhX4Y6lrcw8yAqvTpzXvXgT4DRxKhe3z3JKjrWNbG0oKzKpYarN3R88aL8M&#10;tS1dwvlOAe4GK9d8H/s/PiNpYC5xnJXNfTHhv4T2tlGrGEHA6kV32neHLOwRAEC8dAK+frZlJu0T&#10;3aOAja8tzxXwt8FYLJYz5IHc5QV6JYeBLS1QbkAI/wBkV2cksMCnbtRR7Vjaj4itbYHMq8D1ryql&#10;epNnpxoQgrRIP7ItrZAVwAPaqN5dw2yFt4wPWuZ8QfEi0soyBOmc9Ca8i8X/ABojiDqsygexrn9h&#10;Oq9TT2nJoeq6340t7UH96owPWvOPEXxShiHyzLj614H4r+NDSmVUn59ua8w1f4g3t+xwxK465xXZ&#10;DAX3FLEWWh9Daj8UI72dkWUHnHBq9p2o/bYzJnIx2r5e8P6zPNqPzvwTnk19BeDrkNYgZzkdq+fz&#10;WhGktD3crrc7sdSZuByelJ5oquX2gfSk82vmD62Ox9K67+1T4W0LxfrHhz4lfDM6bqunXDQz3Xh+&#10;YoWx911j4G0rg/XNammeNvgn47Kf2H8Q30G6l5Ftr1qyhT6bxwKi/wCClPwQLHTPiPpts8sSsLLV&#10;YkXqWJ8qQ+uCSCfQD0r4dEFlFZrI2FbG3genB/XNfbYvAYSes4nw+GxVZWUJan65fBzwVZaTpiTW&#10;WrabrW/LfabCeOVW4HHBB/A+tehaikjRgbHTA6MhH5V+IOlaxfaRcmbSNYu9LuU5RrOdonHvlSOK&#10;9f8ABX7Zvxl8Aqqp4vbWLdRxb6xCk6kem5st27GsKVChTXLTjZHRXo1Zy9pKV2fqG168TFRkY/Cn&#10;xXu7hutfDfhr/gp+wMcXjP4e205H3rrRr14mI9djKR6/xAe3r7B4T/bl+CvjGVEbxLc+GLpv+Weu&#10;WwWNT6eZGxH58/pXUqaXwnnulUTvY+h5JBjOefSqrXmw4bis7w9r2meLbVbnw9ruleIoX6SaddpI&#10;30wSPbjrzVu+tngOLiOSFx1DoRx+HFEoyS1OWSnF3sS+ekgJIGPc1x3xF1WPTfDd1cI6FlBwhOc1&#10;leLvF8emQXCQSl5QpIODgV8xa38TdbvpGhu70mAyH5DkgjNcTrqLsenh8DOvq+xneP8ATJ9dW1uy&#10;DHvYllHAwa5/4f3Vm3i2fS4ioNumXI4+bJ/+tXV/ETxvYaX4RjulKF1jYHHYgZH868r+DdvcQWNx&#10;4qukYz38hzu52jjFcVSm53mfaYV+xpwpnrfivToNXtTbS5Lk/Ix5xXzr8Q/hfdte+TZx7rhhksB1&#10;GTX0LcX4ukYq2WQb0x3pulRxFJLu/jUuRkF+2KnDS15TuxGMeDj7SB8ka5pR8O6MtlMTFJu5DeuK&#10;4PUYXMJRuefzr6L+IvhGz8c380keYiDuQqeMV5VrXwy1W1iZo184L0IPb6V9ZRj7GGp8rPMljW+Y&#10;8/GlthXUc47Vt+EkePWrcMNpJxx3pj2l3p5C3MbqB/s113gDw9Jret24WInLABtvIrsUOZXMvbU6&#10;TUmfQlrbvpfgWC5jV1EaMxKcAgjoa8Mtb2KKWZblcG4kZgfY19heLfCaaB8FpQ6hXMYHI56CvjXx&#10;bYTxR2ssEZZo+Tt9K+drytU5T0MPXeIc57pHbfCSKLSPE9w/lHBTIOOK6y7f7Xq00p4jyV2irPwa&#10;0WPxJoyXKoq3KKVbjk8Dr+da9t4TuIdTmhmjIYHrjrXJPmatE7liKMFZ7nzZ8Tvh3caRfPqemxvJ&#10;C7b2jRehzXN6X4c1DVV82KNg5blCORX3Vofw1kvkH2q2DQHj5gORUOr/ALP0GhsdZ0+ASY5MIXI/&#10;IV6OHUJLlm7M83+2J024wPGfhl4VfTYo57yFklA7jt/nNesR+KtOtoQssEcmBjoKrGz1DUp1tbWx&#10;lFxINoiERH5Vka78IPGeloZ59FvDETkEJkfpVzk6HuqVzvjiPbR5pbmjeeL9MhUmK0iBPQBBVCP7&#10;ZrkolDm3tlB4BxWFpuiSRXB+2xusoO0xspUKfoa2NW1kWUdtYw4Esrhfl4rspe8uaS0OedR7Hs3w&#10;qsng0x7h2Zt3yhmOTXowfyQRnpXMeDLX7DoVpEwx8gJHvW1cXG4nmvy7McQ8TiptbJnbRXLHlNbT&#10;tRxKAGIGema7bSrzcBzXl9m5NwuCRz2rvNKk2IprWhsefiDvNIvtswGT19a7AXO+MEHtXn+jXCPO&#10;vyg/hXYpONgxwPavqsE3ynzWILhucKcnP1qBpPMORURbdSp1r0jiJ06U1nCHHSgvt4ppYP2GfWkx&#10;rQesgIrifi98XNE+DnhK41zWJgowVgtk5kuZByqL6c967aKIjnggnofTua/OT9sH4h2fjXx3qo1G&#10;/mtdJ8OgrYQwy58+cEkk8+hA/Cu2jDndjzcZivq1Npbs8J+IfjLVvj98RpPEWtpNDYG4AurI5C20&#10;eTgD6A5OPWk1jStN8P6sNCuNXMngoXBlW7s4yVZ9mQmfXgfnVLxL8WV0KJotKso7iLV7VftMjRbj&#10;Gcc7cjg8DpWFKdR1nw14ftdQ8SwLoktyf9AiXEsAwPmYd/Yeua9eK5VY+KvOcm5dTqrPxQnga7t9&#10;W1Tw/wCZaXFhJb6Y8MojY7hje+Oe9MfW3+HN/caPLfWOoW+rWSyXLxLva0iblsE9WrButBmuXvvD&#10;Nvptzqk20zafqN9LiVLdQMbUbgAkN/LtWVq9vFeaRpXiHUJhfy+b9nurCGPYUjTHGRx60PYap6lj&#10;xF8RrbSJb/TvBX2648M3Jja4N3Hh5QoGc+grm/FtpremWFjo15cma01FftNvYW8+VhJJxv564H8q&#10;07/V5bCW9tbe2Ph/w9rnIlmj3syIBkAn14GPauJttLudegu47JPMezR5vtTE+YUAGAO44rGWx6FG&#10;CTuZtzHO0W9mmkutPO2Vs8Knov4k1jS2z6jfPb2xkjSQb1EnOa05y19cwCGBbK3uEWN1aYlWP95h&#10;WvarFoWnXlvbwpPqttIrLc8OhU8Ec/SsJK6PVi+VXOYt3isLgSs5a8RlKRxLjoeletx6XfQ2+m2O&#10;oWc+n2NtH9uunnj5cMSRyecEACuj/Y7/AGfZ/jP8U4ru7heXw7pz/aL2d4+HbP3B+mfrX2V+218C&#10;V13wlZaxoca20tiUgvVgjC77Ree390Hp2zXOq3LKwVsO60ParofDMeoRpat4juVf+zYJTFptpb3G&#10;x4H4IdUP8OSOnHFMlm1PRWe6uhJd+JtbVhsaOOaOWKThWB/gbIf34z3p76pazajNrUjbdL0oCPTo&#10;ZLcutyV/gPpnOT9aqQY0xm1W9S2OtXzvHHpfzxyWoIDI6E9ANx5HvXot3aZ4sdU32PQ/2f8AS7KP&#10;xvYadC8c8wHmXUzR7ZLWTO0x7upHyg/8Cr9I9A1S30zTrdITGCFGSnTPTj8hX5n/AA31OTwR4gFq&#10;i3EmtEsdRu1bzYjFtVhgnnIJYk+9fZnhj4lWWr20KW9ylwURctGRg8D8q+QzdVlVTWx+jcNOlKk4&#10;t6n0TbeJhsUbhjrWhD4lWT77g/U149YeJYJYQfMGSe5q6NeReVkBP1rwViZw0Ps5YSEtbnrc+swO&#10;n8P4VGmqQkYUL+VeZWniJ5V2k557Vq2mqMnVjnOetY/W5OVmZPCRiro6e91DBIAyKjt9Qwf7v0rM&#10;F4J1pUB3ZzVKbbuTyW906D7UJU9T61VkTec1Bbyjb+NXInBIyBXUpXVjBxs7mpoy7SPrXXWzhUAr&#10;k7KZUIwAK3ra6Bxk16+GdjyMQrm0kvSnXA82EqO9VI5g2DUplzgCvahK6seLONnc+Of2zvDAufDU&#10;90F/eQneGx05NfKnw18XsipG0mCpx1r71/aS8Oy6/wCE7+3jQyOyNgYzX5kafpmseFdZliuraWNV&#10;kOCAcYzUSep1x1gfXeja+LiGPJBJHWtc3AZSOua8X8IeKQ6Rgsc5x6dhXpWn6ukwG5ufrWn2TB7l&#10;+5iDc4FZVzCBnitGW4DfdJIqpIdwNQy47mNNEa9B+ERCahKD7GuJnjy/HSu2+FR2aq4PerpfEKr8&#10;DPo3WYvP0QAIH3KFwTXwJ8dvCdxLrWsvp8l9bfap0tZ4QmYZznIDN2PNfe17Oq6KjNn5VUkjrjPb&#10;3r5b+IGtaJqHiXXrG51a500qBPaxEboppl6K46c+p9K+uy6nGr7s9j8n4mryw9JVIbny1rfgAafr&#10;17qaRR6BcacYjZWkSmVJHxtY5P0zXW/Dbw7c6rfubgs53b3lJzvJPJ/p+Fdp8QLuGf8Asi10rU11&#10;KV4A8ylAGgYlsp74POfetnRdNt/AvhY3UzIJSuSSME5ozb2eF/d092VwtLEYyHtsSrWOY+Mvi1PD&#10;+hvaQSbcLtwDivkK/u5NRv5JpD/FnI6mu++Lvjd9f1S4RXLRiT14rlvB/hyTXtTVVBKE9B0rhwlK&#10;OHpuU9z7LF1ZVJKMdifw74Pu/EM37qF/LJ6mvd/APwGG6OSWIZxnJUV3Pw5+HdvZWsLMgXA6AV7V&#10;o1nbWcCKoHA6kVzYnMHPSBtQwMYq8jnPCvwvs9NSNjGGYd69As7K2skwsezFUptSt7VS7OqgDoa5&#10;HxD8SrXT4jtnQAdea8STqVWetGFOET0OXUIYvmeRVAGMCuf1bxxaWK5EyLj3r598X/HqC2LolwoP&#10;s1eK+K/jzPcu6xSF+ezGuulgqs3dHPLEU46H0/4t+NFvbBwtwpAP96vFPFfx9VS6pPk57NXzrrfj&#10;/UNUlkJd0XpgMcVzT3kkzFpHLEnua9WGDjFe9ucM8XK/unqHiL4yXOoNIFYnsDmvPNR8UX2osxeR&#10;sH1Y1luQWyAKY33TWzhCKsjBznLVkbyMzEls554NRuxI6mmvw3HH0ppZiMAZqTZfCXdFl8u9Q+9f&#10;QXgW9H2YKOOP6CvnrTLaZrpCqnGa9v8ABMckESM+Rz0/AV8vmyXKfSZT8SPRllyoyc/Wl8we1Ull&#10;460vm+9fFQ3Z9tLofs/8QfBdh8QvCOp6BqiB7K/hMD7lB2kg4YZ9DX4nfFP4f6h8OvHGs+GtSjeO&#10;bT7holLdHQH5WHsRj9a/dPBbaR+Xsf8A9VfBv/BSb4INc6TbfEPSbYzXNltg1FI15eAlsNx1Kknn&#10;0xX31WnzxufnWDqKM7SPzoks0VCfMJHpmqUrOF+RiMcAA1JLO0mfmCMOCB+n6YqnKWjyDL15615y&#10;T5uU+llKmrSIS0xyx7HvULfvdwaPcx6sBx+NJPe+QSWbeMdOtZFx4tMbGKGJkB5J6c1tGDucc6sH&#10;sWHvbnw/Ktzb3U1nIv8Aq5LeQoyn2Ir07wH+3B8Z/h/PBDp/ju+vrIHabPUwL6MD/dlyRx6V4pc3&#10;j30w81mxjjBqhLbtI5HJ/wB7nNbKLT1MXJS0P0D0H/go22pQeT4y8CaJr0e3Elzp0jWEx9fbP6c1&#10;fh+NP7PPxA8uNtd8Q+ALyVtzHUrRb62QntmLDY+tfnzbJcQx8llweADUyuS25uT71hKMW9Ud1GU0&#10;/cdj9APFfwFuviRpDWvw+8Z+FvG8LsH+z2WorBcEd/3cnI4xxmtbQfhZ4p8KaVd6JrnhnUNNtDCC&#10;k80DGJW6fK6EjtX582V2y3Ebo7Ky9CDgivdvAX7TPxQ8AxQx6H421eKKPlbWe4NxDj08uQlQOPSh&#10;RpnpKvWoxs2met291eaRqkmmXKspVtsUznO4emeP15rpfGIlbwoDFhbtBjI/i9q4qD9uO91iQHx3&#10;4D8MeL8H5rgRCyux7iSIADv78118Px2+B/j60jtrxfFvgSdvm3xImqWy+5A+f9egrOFGEanOjjxO&#10;JrVqbi0eWaTrIgYwXA8pn4I6DNavmDp1xxmu7k+Cfhr4hTA+B/iR4U8RXQ+ZLSe8NhdN7GOTnP44&#10;/KsjxD8GfiF4GiMur+EtTa0Az9ptkW4jx6hkJGOPrXrw1R8rNTjI4jVtK0/UYsXES5/vBRXUfB7w&#10;tZx+JIGRS6qeMjIFc9LOksbKwZMdmjPB/unIGDXrXwW0gfboZgNv8T7uQPwq5z5I3FC8nZs9L+Nc&#10;gbwLHYkbjKVCgdMV4A/wzuNYkMcNukSFc7sAfhXvvjXRta8a6lZ2GkWM14qHOQpVfzr0PwV8C5bE&#10;W9xr0yoSuPITnH1NfNV6/v6H0eDi1TdmfPHwN8BzaNr89l5c8gODhFOP8O1fSS/BB9Q1FLgWwtwc&#10;AmdRzXrOl6Vp2hQiGztY7X1Mahd3ucdatXU2baU7gWA3Z9cenvU/WJcuxbw95c0mcVb/AApsLBQ9&#10;xIbhV42rwPpipr82Gi23lwQxxZHChRzWjqHiuzi017syjA48vPzZ9K5KwnGv3YunjzEeAjHp9R68&#10;14+Irc2iep6uHoKOsloXdGsvtFyLgxqCD8px0FdNHMA5D9udx9az5LiKyg+ULHjtXOap4zhsUJZ1&#10;YngKaimpR3ZtOTm/cWgvifwP4T8ayyQ63pscc+MrqNlhZo/TI/iGc14Prf7IPiDS/E8etWF3B4l0&#10;BW3o0JIki5P3l7nGOK940CD+0HW/ucAM+yGJ+QT1Jx9DXXDVHs7h2s7h1eP7u0nDGvbp4io4OD2P&#10;JqrllzX1PDvs7WiLGVZNg2kFdp/LtULyjFeieKng8RSiWOyiuNWBJeBZRbGceisflL9evPSuFtrB&#10;dSvmubF0khsIXbU9Cucx6hCMjlf4XHbcPevka+BnGUpRPWhjFNpDNL2yXAye9ddBeKoCrzivCfA/&#10;xds7uy8Uap4uNt4Lg0/UGs7SzcvLK2SNu9s46EHjnrXpeg+IoNat49SsJ0u7CX7k8OWQ44ODgH86&#10;0wsk7xe6M8THlPStCuXe5UHKnPQGvSbOImBSeTXlfh+6S4uY2EmecccV63YyRi2TJ7V9Zg/gPl8X&#10;8YnlUFdoqyJI2O3IB65JxVW71OytlIlnjDj0OeK7nZLU5FdvQjJLDGTmrUSRwRNLMyKiDcxkbaoH&#10;1rCbxJaiQhD5gA67dtcJ8VbrX/FGifZdKuLfT0UksXc5f247UliKcdG7CnQrW5oRuyv8UP2pfAHg&#10;XSL4HxBbS3yo8SRRKWCuwxyfavzP13VfDXiTUdRll3arOZ2k+0g5f5jnAzXrfxE8Dahp15cz+INA&#10;gksnB23KcxlvU45zXiXiP4fJPp0N3o872s7koEjOI25/lz3r28LUw84c1CfMup8TmTxkp8uJp8po&#10;3lgyavYvYxR3LLEClrfhSNvPTtgVy2s+G9Our64JSb7W3MJtRhBIDnHHpWRe3kml3EVhrKXEN5AN&#10;n2qPjOfQion1G88P2Z/05pIg/wArLksgPfPY11uV0eTFSi7oz7rxHqUmsW9rqk2ozXYPkyzPMxdU&#10;HZSTx1rRXxyfDNtqOgC1d9PvMvZfbJUQRNjBbjnnH51Zhh03UNRcs6a4zw+btllKMrH/AGvXgV51&#10;cWjWF3JcyWjCNT8i7yRwT8hPf/69ZPY9ShGMnrubmseOta8WeHreyu7trqDTBi3gSJdqpnnLgd+e&#10;vpVE+I7rTbuC507dpkd5B5TR2cm+Rl5BLZ9emPQCoEvp9Qt9YvoZ4dKtmRVuLVH2M69toHvmqtv4&#10;a+03Gn2cl9bYvf3kZHJX6n8KyZ3xhYr6bYXWs+dp9tG085cuoCgHjklv8K1v7Oso5NNjikbU9TvG&#10;aOS0jQIEfgIOPU5o1LV4dHR/s0622oWJ8gfZF2+cvclh16n8q9f/AGLfhHc/FH4zWTT2+7R9OkW5&#10;mdhuXI+YZz7msqkuWNzaMHNpH6J/sifB4/B74OaXaTQqmoXkf2mdSo3BmA+UnvjFeqaxpsOu6VcW&#10;F5CJbSeNoZVPOQ4weK31MaRhVUBVG0DHTFV3RGbOAPpXlTTvzI96MUlyvY/JL46fCmL4T/Eq60u9&#10;tXbw1ZhrqGMkhpwxYKB2JBX+VcLb3F3NG2samLqfVrhPJ0mNgJVH+y4PUAYr9KP2wPgbb/Fj4ftd&#10;Qp/xMtMJuIyvVwvJB9a8A/Zx+AFhr0kfiPVrOFp24t7XaEWHGBkDoOc9K7XiYUqd5vU8h5XOvWtD&#10;Y8Y8L/BPxRq+j2yaZYyQ67cM0s1+rshjjYANHx9Dx713ukfA/wAaaYLSw0GOSNFJeSe4JST0K+44&#10;z+NfdPh3QNL0eIxsqSORmQjnJ+vftXQpb6WyjMaEHk5AOTXlVcf7X3baH0uHyr6q1KD1Pj7SPB3j&#10;O2EUCRywxKP3rSDln7ke2MfrXV2ek6/EyrMWIB5ODmvpmWDThHtSJQMdAAKyri1so84jQd+QDXzu&#10;Ks1dH2OGryhHlkeb6JpM8aq8hb3zWu04RsHqK6C5MO0gYJ9cVz97Cu4lcV4z+I7b82pLbal5bgZP&#10;51t29+JEri5d6HIzV2xv2TAJIP1quawnG52kE4UfjVtLoAiuaiv8r1NWIL3cfvH866Y1NDOVPQ6y&#10;0uvmHNbdrdDjmuQsbkcfWt61mDKCK9qhU0PFr09TpoLoYq2lwGHv61zkdztwMn86tx321etetCoe&#10;ROjzaC+INGTV4PLdRhuvHNeFeN/2eNN1TzGjtlZieu0CveBqGSMnNSM0dyvIG71xWyqakJcuh8Me&#10;IP2f7jRGaS1jdNrZwvFcuIL/AEWYpcRuoU9xmvvjUvDlveRMGQFj7V5d4t+FMF6jMIxk8fdFaKoD&#10;jc+ao9bUgYJ9x0qwuqK68V0/ib4R3Vq8jQq4x0C8Vw91ouo6a+1oWAA7rmtOa+gKFtTSEwcZrt/h&#10;dIP7XbivLlvpFbDIwA9sV6B8K9RQ6uR/OrhuZVfgZ9Jaozf2AjLj5VBxX58/G7xJqWk+Jtdk+yW0&#10;9tqkqWaTykGWORG3/ux1zg/rX37qMobw6cfeKAKPf3r8+vjNoemaz8a9NtXnmt7fDPdSFdwWQE9B&#10;6YP6mvpcPUdKHMj4HMcPHEv2cl1O2+HfhRrKFL/VbH7NcW8KxOZMbnI53N6E5rzz46/FMyyS2Fqw&#10;2KAuA3HU12HxV+IaeGvDAtobgyySRgByfmbjGT+VfIWua+93PNLNIWkZj1Oa5Iydep7Wpsj2KVOG&#10;GoKjHdkF9dNPM5zukc5Ir2j4N6dDbPFI4AY89PpXivhyxl1K/LlSy+te1eFmk0oxbRhQOSawxmIb&#10;fs1sdOEwzi7s+mNN1iOG2RY2AAHJqXUPiDa6ZbcyqCO+a8M1H4iJptmQZcN7GvHvGfxiubl3jgYt&#10;zjgmualhvavU6atRQWp7z43+OkVvv8u5BA427q8A8XfGa91OSVIHYIeOWNeb3+tT6hKzyyMxJ6Fj&#10;We8mTzz9a9ijh4U2eXOvOenQ0rvWrm+kLTyszH/aNUWJ3Zz71CWycjijcfU12PRaGA6RiTySaZin&#10;IjzPtRS59q1bDwxe3sgAhYA1m2t2NJvRGRyRxyaRbe4lbaIyfpXpejfCm4nKs6NknuK7rSvhHsCl&#10;ohnP92uGriadNaHZCnOSszwuw8LXV64/dNgnFdXpnwxmlZd0ZIPqK970n4aRQKCYwMH0rqLTwpb2&#10;yjKjj2ryqmO/lO+nhubQ8O0r4ViIqfL6HPSuug0EafCFC9PUV6bLYwQhdgAH0rl9feNN4BA+leNi&#10;asqkXzHt4On7OaRzYfHB7UvmCqrzDccHim+d718x1Z9c9kftza+NdJm02yuY9RgIlQHb5gJGexqL&#10;xdoumePfDGo6NdmOexv4HhkUhWABHWviz4a+HV1y9MVxPKIQeNrHIOBXtNj8M9esgJNG8S3MD44j&#10;kYup/M19VgMyp4umm+h8Ri8uVCo7M+C/il/wT7+JvhjWL6bRdOj1rSRIzW5t5j5nl54B9T/9avAv&#10;EXwn8XeHJ3i1fQNQ0506yT2zEAfgMEdea/YMav8AEzw8n76Oz1mJeST8j/QAcfj71WuvjDD5bQ+K&#10;vB80cRHJeMPGR+Ir1PaUftHIpVY+61dH4yS6GloFaUFznnKkfoazbrQ7e8dio2HOMLxX6/618Ov2&#10;fvir8t7otja3TjloVEEi/iAPWvP9c/4JufD7Xd9z4Z8TS2BblFeQSoD6HPPpW1lJXgZ8/vaxsfmL&#10;Z+AjOcGQxr16VT1Tw+dM+Zsuq8bsV96eLf8Agnv8RNCQtos1jrsajIVH2Owrwvxp+z9468OJKmu+&#10;EL+KIHBMcDOB77hxXM4zvqbRnG+jPm0yhgCpyvT5vWr9jogvV3MQOcYFaPiTwTNYyMYA6bTgpIpy&#10;p9MYAq9oOmTrEqsjBv8AaAH5Vw1Vyanp0p3dijZ+EU84Mbgpg9O1dB/wjs5iC280UoH944Fa2naN&#10;ISS65XPertxZQwrgIoPqAK5lO7sdeu6OJv7O7shmWJ+mNwORWYJgRtOCDziu4nvPLjZJWDwYyfM5&#10;FctLDYasZZ9NyDCcOnqf8Oa6oq6MfbSvysrB5H8qFT8u7IBr0nwX8YPH/wAPpUHh/wAXaxpCId3l&#10;W96yxH6oTg9BXnNpIsVyJZSix4zyOQaz9d8boCYLM5bHXGa64pxVzmm1LQ+oz+3H4j2geM/D3hbx&#10;2iqARqelqlxt9pYSG655IPJPNekfDH9sn4My3K3OreB9X8LSD7w0y+F5CQMH7jqrAcnjnp1r88jq&#10;lxdOFmIkzycdK011ZLaEAnGOAfSlOSmrMzSje7P29+GnxX8HfEzTba48Da/p12k4+WydWt51PcEe&#10;vTpxW74ml1jTLCb7Rp1xblGH7xBvX65r8UPhB8XNW+Ffiqz1PTLx1sxKWntgx+dRjds/utjGCOTX&#10;7Pfs8fH+1+M/g+G2nmiXVDb5GHAF2hA2lfRh0I9s9682dCnK/c9KFeSSlFaHQaPOdcs1khlj3MPu&#10;gknOP0+lZOuLrtujR21rvUZ+cHBB9qqTWWo+EtRkDxT2vzH59u8HmtpPHlqIwb0bHUbd4/i9686K&#10;TTWI0fQ9n2c3aeHXMjzZvD12kxmuJSVyXeGRd3PqM9609MAijS4A8qPH3T39z7/4VpeIvG2kOcCZ&#10;YhjI3Hv614/8QvjHpnhKxa4nvo2iPCxJ1J9a5ZYaFJ3jqdT9rOF3Cx2PjLxnDY2xQSAHqQoGSPY1&#10;53p/iS01HU1kvGM5DYgtEYZf/ePavFz40PxG1KSW/wBUltLLOI44RtJXrncOR1/SvSvAGieDNMuV&#10;ux88v3WlaUln+p6msH8R0Kh7Knpue02OsSKBcXEirOq7IrSDLJEPTP8Ae9/pWnFrt1BbpI4SCIDA&#10;U8GuYbx3pYiWLTrRG2javO1QfU1gav4nL7mknWeToV6qp9BXp05Wjc8epSlKTTRNrPieaHUjcQg7&#10;1cndWT411LULbQIfGOlqP7b0qNp2GcLcW4OZImxyRg5weOawdW8QrHau5JMp6DPGDVO38VCLSpLG&#10;5kUxvC0cgIyQrdcfWssR7slUaukY06cXCUHu07epe+IXhLwf8R/Cej+LtE8OWMEyGPWBbRSM88kn&#10;Vw6fdK8cA+9P+EvxX8WfFfSrm8h0C78O6RbForWeSBWt/lPKPG3TJJ+ZfWuK/Z/ksPEM2v6PezSy&#10;SWN5i0H2lo0MZVcI65wQTu4NV4vDHxY074jX2heDtS01PDOnSi4EFzcCEbWY70HyFjj2OPavNzuj&#10;TpSpYui+RyW70XmrbXZxZBVdaFbC4nWUWe5WvxDt9NmmTUrVtMuYmCyJayoyIf75LSBth9Qp5BGe&#10;MD0XT/iBCbRPs+rG5XHDqA6n/dOBkV53rWmPJBlkUuUWKeNdwEqfxbSWQYQndkjnPX04Dwfqd1a6&#10;rfeHrmXz73T2PlTOU/foeVICkjABxzzwaI4yTpKcXd90enLC0fa+zcbH0MPF8FwW86/kZvUPt/DA&#10;rOk16IyFoiGOeGY5P515sNJaUMzXBZsZ44q5ZSfZPLUsSM9zXBUxteejO6GCoQ1R3FzrtxLGQXx7&#10;ZrFm1Kbc2WJyPWqzTtuLZG30NQTShAdxwTzxXnSrVJOzZ6NOlTjrEiluEuA8c+GibIaMjIIrwD4x&#10;/COW3sJdR8OW9u8cUnnzWAXazDuVx9OntXucswOcHIqDzFKFQCzHkL2Nb4XF1MHNVIHNjMDRx9J0&#10;qq3Phq5urPX5tRS7sGLxpxbLjMRHrnvXMRaZpVrc24Mk9wbhW321xwpP16HtXvP7QHwPfU0uPE3h&#10;QPZ6mAWurVGwsy89h1PWvmddUvb+Sw0y/Ie4iB/0ZxtKcmv1HAZjTx9NSXxI/Es2ySvl1V/yFPUd&#10;CfS2XUoLGSSyUsrxRtxu9c/QisPUZv7X0mIiWcyQuQIpfuqOw/Wt66mltNPnt5JZNgl4h3koOn4V&#10;mXN2sVnPa5zLK2Ut4wAMYHOf89K9Nnm0vddjj7vTI4IJTNMI5B0XOTn1q1Y3czDTWW7gt2iby1ZU&#10;A4Pc1W1SGSXMgiwOhBA61mS3cgszbrbxgFs+ZgA/TNSe5TXNE09VeO0vLuyS8F0PMAEyD7x65/M4&#10;/Cv1Q/4J3fCW48D/AAdTXbqArf6y4c7lw2zgDn04r80Pgd8NNR+KfxS8OeG7S2837VcxiUpyFjDZ&#10;Zvw/rX75eGPCkPhfw3p+l28awwWkKwqqDAAUY4A/P8TXHUOqnDllcxXu/LXkMc5H60sMM1y4CI3P&#10;c1vSWForguVOP4SOKsR3dtAvyBVA9Biud7Ho/ZM1PCcl3bus6q6MNrAnqrcGvBb3SR8O/E+p6JEf&#10;Itdxe1ycKVPoPTOa+g319I2b5s8YryH42+HLnxLpX9qaagOp2CmSLPSQDJKn19vrXFiKbqw5YnoY&#10;Wp7KfMcwviMMQzPjtjPH4Vbi8VKuAJcD0Br5N1f4/jTQwuQYZFkMSwOcSbh1BHpWLJ+0Z5N9Fa/a&#10;Q9zMNzKvSIe/5V58cHVR6ssxoWs9z7Pl8VAjImHTuarS+KQUOZQW+tfMejfGYa9aM8LO20bfN2/K&#10;SPQ1naj8aW09gHm2ED16+9Y1KSWj3PRpxnUh7SOx9Mz+J33Y3H8DTxrTOoPJrwDwN8Vf+Ej1BYvM&#10;MgHfNe6W0Uc9ikuQCRwBXl1IKOp305StyssnUVkOGOPapopFJyOfesKWJvM3ZPFWbO58r7xJGe9c&#10;8o3VjZG292Y8fMcfWrdvqIOMHFYU827B7EUlrc7XxnvWfsy7X0O1s9R2sDk4+tbtrq4LDDED0zXC&#10;RXQGMGtKzvgnJPeu6jPl0OCvT0PQre9Eqg1Ya5Ga4631sIBg4H1qz/wkCsw57V6katlc8iVK7OpS&#10;6Gasx3oU9a5Aa2pYYOPxqzFrCnqc1ar6k/Vzr01DJ5Jp0pjulwQM/SuXTVVYjBq5DqeehH411xrX&#10;RzTo2dyW/wDD0Fyp3KCT7Vx2ufDq3uVbEY5H90V2y6kWIy35Gp1uo5Vw3X3rSFTUycbK589a98Hl&#10;kDGNMNjsKw/Dfga50LVd6qQB1NfTVxaRT8ADkelZc3huLO/Yv12iumNWzuZSjzKxzV08iaFg5D7B&#10;jNfFHxamu9I8eXV7i2Edyj/My/Om3lcHsCSR+FffV9ools/LIBXp0rwT4jfA631+8MyxnIPIx7k/&#10;1r2aeMjy8rPAngpSqXR+e/xV8XS67fsCx8tQoyCcA45/nXlJ8zUL0xKGPuK+1/HX7Lkt1JOyQMQT&#10;wdvSuE0v9lq8sLvf5LkZz0pSxMOVqJrHBTveRw/gHwyba3jYjAPJJ+grpfEF7DpFrvDgEV3WoeBL&#10;jwzp5xA3yjuK+cfiVq2pPcSQiOUJnqM159G9SR2Sj7KBl+J/F8t9PJHG/wAvqDXKPJ1JwWPORVF3&#10;mWQ7lYepK0hm9z+WK+ipSUY2PCqxcpXLBkGTSbt3NQqxkO1VJY+lb+ieGJ9Tk2lGWtXMx5DMt4JL&#10;hgsaFiT2rqdF8A3mqOMxMor0Lwd8M41dWdMnHcV7FoHhC2tFTIwcelcVXGezWh008M37x5L4a+EW&#10;FVmi5x/dr07QfhnFAsZaMZ/3a7q1tLa1HyY/EVafUFiUHIUAdK8mpipz3PSpUVHWxQtPCdtaqpIU&#10;Y9RVuW1ggI24IAqlfeKYI0O91yK4/WPiDBbDCyD8DXI1KXvI6XZI7Se+jgQ/OFrGvfE0MCjMo6+t&#10;eUa78Uowz4kBx715/rfxT37gkmTj1pLDTk7sh1eXU9u1rx3BDkCUdfWuD1jx5HPIyBwcnrmvFtR8&#10;fXVzuwx/Ose28Q3U12u9uCe5roeEbgVTxPLJM9/sNQF0Acj8Ku5ri/COoeZGgJzz2+grsfMr4zFU&#10;+So0fcYSpz00z9Bfg8+y+b6/4V9OaCR9ljOBjvXy98NmNnfKcYB6kV9JaJeqLWIK3UZrPJZJqyPK&#10;zTc6O5utkMjZCoq14V488QTazdmCNlMUbcr616Z4t1pNM0O5Zm+Z1IXmvnuC+ke4nkbLZJ5Jr1Mf&#10;V05Uc+W07x5mWjpNtfOVe2RgepwKuweFv7PKS6dqF1p0wPHlyMP0Bp+hgSku/as/xZ41h0K0kkkl&#10;VI0B4Y96ww1apCF02eliaKqPlSNj/hY3ivwnKVHiFLtSciO+X/PpW/pv7S842xatpdrqAHDNbSqT&#10;+VfA3xZ+PdxreoHTtLcMWJBI6d6tfB7wnqGo6lbzvcXHnyn5irkAV61LF1L6ni1sFRirt6n3brOr&#10;fBr4kgx+JPC1pHI4wXntE3Y9dwXPUmuPv/2Ifgv4zVpvDWptpszcqLK43hfqrcV03hLwjCmkxw3E&#10;YmkVfvPzv47561dm+F2jXZMscD2zn5WeJtpQ+2K9KOK5laUbnm+xcZe7Kx4Z4q/4J0eILOB5vDni&#10;Ow1JO0dypTn0LLwD04r5/wDHn7JXxY8KF5bnwrcXNsvJmspFlX8Mc/ga+9IPCfibQW3aN4nvF28R&#10;rMxkTH1Jq9bfEb4j6B811bWGsxIcO65WQ+2P89arkw89bWZp7WvHRyuj8e/H2matocT2t5Y3Wnyn&#10;gi4hZCO3cVi+F3ttLjYeYXLj94+R/Sv2d1f4qeF/Etubbxr4EfyWHJuLEXER/HFeear+zd+zT8Ud&#10;yw2cGg3svB+ySPbH/vngd66PYU+X3HqYe1k5an5A65qAnupEiz5QOFPtWOLIjJQnOM5Ffp344/4J&#10;KaJq5ebwV48ZGJysN9ArqB6ZU9K8A8c/8EzvjP4QWdrLTLTxDCOVbTbjazD/AHW+bP04/Ws3Sklo&#10;UppvU+YNGsraa3LSjDjjdnFZOoadcG5ZUw0XUDOa9E8T/BPxv4FgaPXvCmsaWF4aW6sZQgP++M1y&#10;UVjPEwwCNowWbp/IfrzWbjJbnVeDjoYYiMJBVjCcjKgdSOh/Wve/2e/iXqHhvUbSyGsvp4imNxZT&#10;AkfZ5cDJJ/ukADH1ryZIBcDEkfz5xnFa9vaPZ2rNGrFj27YrKa0NaNV0pXWx+5H7Pnxrsfi94Xji&#10;1D7I2twIBMkTAx3IwPnRe3OeB/Wn/G/4M32v6JJd+E2Sx1u3QuLf7sN3jJK4HAbn73fgdq/Ib4J/&#10;HLxD8HNattW06cqkB3PEGIwO+PTPSv2G/Z0/aD0H9oDwPDq2nSRLfhB9rsiQHRgAfu+nOfrmjlhX&#10;Xs5ITq1cLP2+Gbt1Pzk8ZfErxVYXx0/UNMuIJo5DC/nqVKEHnOe1Yl/4UvNbRb/UAbyDPKk7kVe2&#10;Afqa/Tb40fADQ/iZZz3bWEcup7PnkVQrSDHAJ6kj39q+Q5/gvq/hjVF0hJIJ7K4k8ryLhtrRe306&#10;V8/iMLOhLXY+uwubxzGCj9pHz6vgq50oeZpj+Z38m4dgPwYfyqxZeLrjRpljv0e1lzwtwmyMj1DL&#10;ye/WvqVf2a/EtjcYsHsdRtJBuKFyGTtgfl196z9Z/Z6v7VGN9okqA8B1USJ+Irn+r1pK6WhvPF0Y&#10;e63qeP23i2a/twBMhjI6+bkUkviWSHbm6R1+6MknHsAK7sfs+6QnmTSac8IH32t3MYJ+grY0X4b+&#10;HdHcNZWxiu2XaJJixNXCE0+VnLOtCSvE8zu576O3Es8Eiwuu4eaACfcD0+vvWO08ssN1MZSV8sj0&#10;Oa9f1D4fS3SziIS396Rhdy8KPT+dWPC37OVxevHLrlyba2b5mt0b5m/H+ntWs6nItTmcb+92Pmz4&#10;H390/wAZ/FmhfZpW+3aeLi2mCHbHPGcqS3bPavZfGP7O/wAcfFvildY8J6zaaLaS2yh4ri/kiLsV&#10;GTkKTnOe9fRvh7wZ4Z8GM/8AZWmwWcrqBLNsXzJcdy2Mkcd69H0DWonjUK4DZ/PFU69LHRVKorpd&#10;zy/qtTB1HiYfbPnu38NeLvCWl2cPiKxmnkWERzSxASRtlQGIbaDyQeteI+PPElx4U8c6f4iMxMVv&#10;KLa8YsrySRHhVG4FhjJ5BxjHpX6JLKl3G0Mqxyxt1jcAg1wPjL4A+EPHlneW0qXemT3CbZJbOYof&#10;Y7Rx179auGBS+DY1eNv/ABNzxi0uobm1WWHBRkDA47Hnr361BOAwVs4wO1dRN8CNe+H+hJaWkiav&#10;ZWpKJKjlpSvX588lv/rV59qGqSWskkUitGynDLIu0g14+IwTpPU9Sji4Vl7ptG5wANxb6moproHq&#10;c8d64278TeW2BJ+tNj8Tg8tIOnrXlSoanpxnodU92sakkgD0NZ1zr0YYKpHHIxXGar4uXawDj865&#10;2XxUUOQwIqfYFqep6HJqYZxsA98nHFfMn7RXwgt9Sc+IdEX7PfQ5edY/l3jnnjqa9MufGG5SxYcc&#10;VkXnidNRgkgkCvGyleTXXhXPC1FOBhiqdPE03TqHxxpeoajd2txaeWzrCS8kbnDE+uT9KxHla5mb&#10;CsCeTuHKfSux+LfhptE1d76yJRZSQ654I57elcGN0cMbw3Hmbk+bAxg5Py/59a/SaNd4iCkz8jxe&#10;X/VKrS2ZLNLJbQFRISnuetZQiaeJ5XIZUdTyeo7jFPubp3XY6gVTjUOWTdj5SQffIrduyFThY/QP&#10;/glD8KrvUvHureMptPkXTrO1aC0uZlwrSMcHB+mK/S7xH4pSxd4UYKFwOD6cH+VfK3/BPX4m6dc/&#10;stWtpZ2ptLnTJngmZhgSuGzu9+GA/Cu9vPEj3DFpmJckkgn/AGjXkV8Tb3T2MJhXPU9AuvFStyWy&#10;cdjVH/hLVVSN5/OvP5NdUgjP61m3uuNEnykc881yRm27npuioqx6X/wkccx+9j8afJqivE3zlgFJ&#10;xnpXk9nrzvJkvjnpmt+21tugOSRjIPau+EuZHHOFj4f/AG1vhzH4F+Isvi+JXmsLsL5UIHypMc5P&#10;t2rzf4LfCPUvHWoySSl47i5J86Vju/dnoB79a+7fjf4Gtvin4HvdLuIxJdLiS2LLnDjP868T/Zli&#10;k8NW95b3wWLVYyyumMEYOBj8qMXiZ0qDdNanPg8Gq2LipbM27rwfpHw08DnQfsmyWIFkkyCXJGMn&#10;8q8ci+G1/wCJrxXIfy2OQAMADNey+MbK617xNGZZCYN2WBOc13/hrSLa1tYiqKTjOSBmvlYV5zbl&#10;M/VcZhKGX0406Dvc8/8Ah38IV0FxLjYw68YNevR3As4Ej3EhRSS3UdshAAz6gVmS3YnBA61Eo8zu&#10;eR7Q0xqMco6gGo3uFVwAcjGawZRJC/BOOtPiuWbqTmp9mHtDoVut64JzUluxEgJ5rEjuthGTV6G/&#10;QruJxjiplDQ3VTQ6L7SqqDgUz+1AOhxWFLqyY2qarJdGR8hjj61rGFlc46k+bQ6pNWfbhW/M0n9q&#10;SowBY/gawlmwOtPFzheSc0S2KSVjoo9ZK8Mxz9auQ63/ALR/OuNN6AeTk+9KNR287j+dY81tR8t9&#10;D0G31oFfvHr61bTWhkfMfzrzqHWj2bH1NW4tXZmHzj86pVrMXsebQ9JtdX3fxHr61pxakGYHJrzm&#10;z1cqPvDrWvba10y35V2wxByzw538N+Mjmr32wOOvFcPb6uGx8x/OtGPVunzH867YV0cFShY6lZ1Z&#10;ccdagns4p+WwD9KyrfUQwznvU734JHOeK6/bJxMPY21ILzw5bTghlDZ9hWPN4NteQI1HH90Vvf2h&#10;jufzpDe7uc1PPfQfLY8r8XfDG21SAp5QOeOFFeGeKv2Y7W7aRkhBJbpsFfYxkjkQhsZ+lU57GCVT&#10;nbn6VpCbpu6Jkote8fnd4g/ZSKs5WAg57LXnWs/suXaSsVgcAegr9P7rw7b3AO5Qx+lY1z4Hs5s7&#10;o159VFb/AFuotTCWFpzV0fmbp/7ON3aygtA5we4rtdI+EM2nqH8pgQe4r7ruPh5Zr0hT/vgVlXXw&#10;7tnziJf++RT+uTlozJ4KKWh8m2uhXFhjbEwx6CtAzXEKZKsMepr6JvPhjCQSIwP+A1zup/C1ZEba&#10;nb0qfbp/ET9VcTwXUPEktqpO3t1rjtc+Is8aEAkcV7nrXwikkDKqHp6VwuqfAm4mYjynwfQU1Wpi&#10;eHk17p8/678SrtgyhmPHpXAar43v52ZSZCD3Ga+nbn9nN2yWiYn3FZdz+zm6qcW5/wC+a7adamtT&#10;J4Wq1Y+ULrVbudiWeTB+tUiHkbgM/vivp2//AGepk4ELD8Khsf2fmDfPAc+61q8VTSM/qVU+aWtJ&#10;QfuNQsckTrmNs5r6lb9n5iMiAn/gNZ978AZFwRA2R/s1DxkJKyD6jN7nm3g67ZfLXBUZr0VZ02j5&#10;z09as2fwsnscf6ORt9Vq5/wiU448o8e1fKYr3qlz6rC/uqfKffPhlTa7ZDwBXtfhXUxNbpyeBXj9&#10;vBt0vcOMDPFdP4D8RCVJIw/zJkYJ9q8PLpexnbyKx8Pbx0NX4ma2blYrRWIzknBrz+2hVbcLu+Zj&#10;jNS+INfN9qdw7HPl/IOen+c1jprMaTRcqAOcGvQm+ed2Vh6XJCxuavr1p4a0Z7maQR+Upz2zXxv8&#10;Y/jVN4nlnstOkJRuNw6dTXeftD+Pri7tG0jTyzTXB2nZ2Ga8Pbwn/YtjDvJaZs7sjkn1pxfKbSjZ&#10;XIvh74QS+vDNNlnDb2YjvxX2X8DvCoR0nKAIoxhh1HHSvA/hppIaxBIG7HLY5r63+FtmttpUGDu4&#10;zn06V6eHV5XPAxWx6hYRIiIvRP4D3B9614VBLHgv0f0Ye1ZFvINnHGR83uP8avwTAquSQv8AyzPd&#10;frXo7HmluMIpC/wE5T/ZPvVjJYcHJB/eDsV9RVBZQGbjMn8fow9qtRvhQcgDHygdcehp3EOl062u&#10;kJMSSj7yZAzj0rA1b4d+Hdb3G50yJlnGRwBtf/OK342BOcBXIyuOx7irdtGblwANiN8xxxg01Jph&#10;puzzeH4IfZS0uhatf6Rcx/KRBM20jrwM+9W3g+KPhKFZ7XxFBfwR8iLUYgrH2zXqkqpBGjF/L8vk&#10;uegFeVeM/FMmtXzW0JQ20bcuP4qMTi3hYjw1Gpi5WtoJB8d9WKPF4l8Gx38K8O9iRKW/4C3Fcxrm&#10;kfs4/EzcPEvg6y0m5fh5p7YwMp95EGAeelaSw+Ym7HCngHtVW6tLe4BWaBJARg5AzXNh8151aSue&#10;tVymK1T1OD1f/gnZ8GfHStP4O8Wz6bKw/dxwXkdyg79G5715n4m/4Ji+N9Mhl/sLWNM19V5ELloZ&#10;CPxP8uK9e8R+GNGtbRrqOJbN06PG+w59sVynh/4o+O7LVYrbw3e61eW4fayzM00I/FyccY4rsePw&#10;zWqszFZZiW7Rdj5X8e/sm/EzwPbM154Lv4414Z7ZRKn1yOaxvgv8V/Fn7PXjmLVNNE9uwIFzaTI0&#10;azqPvI24Y6V+tHgrxv4wu7OH+17a2k45LYVug7CtXV9H8LeMFeDxB4NstSRxtZpLUSD88VrH2M/f&#10;izKdOvQXLPVdkXvgb8bNB+PHgi08Q6PKPMKgz2TuPMt5MDKnHUcg596yvjd8I5PGRi1rR28vXbEb&#10;kDj93KOpyO554NL4D+C3gn4eay2reFbaTQHdSJ7eF2EEi+hTpmvRY/ENoVRXkJwMZrepSp1Ycsjz&#10;6NWphayrU42PHPhnrs8KJZ6hI6TIuxvMyGB75zXqEM9vujUOuTwcfxD3rjfip4cFxANa0Xi9hAaR&#10;F/5aDJPTua5nQPHVvJEkt9DdW0uOVZGGD7V59GUcPenLY+hrUnmEVXjozd8VeQNTlhMUPlMvHyDr&#10;k15u+q2xu7i3lWIRQZYttHHoK0fF/jGCaKWa1Z3K4yDGcnntnvXljwa3qtzKsFhctHeXKhmEf3UG&#10;CMn65r5/GV58zdM9fA4SEaf7xnZL4lhtWVkVUlZcuEGOcnj8sVK3ih7hMKuO1clJ4a8QQlpZNHun&#10;d2P3R0Gcf0rvvDPwz1C+tI5b1/saNyVI+avG5cRWlZHoylh6S1Zzd7qkqDez7B6Z5qxoet6pNOPs&#10;trLMBxu5XFd0vwz0iGUPPJJdSL0LHity1tLXTseUAgAwBXRSwc1K7OWrjIONlsR6LfX3lRtdRFG7&#10;gnNdPHP5kWG6E529qzoLiN+CB14q6GVeB0xX1NCLhCzZ8rWkpz2LsN4UfeWJPTJPNcf8QPhLovxD&#10;sXEkYsdRYYiu4VCknrhsdRzW412EJBqa31Agna2M8H3Fb8sZ/EY80qetPc+APin4D8R/DXV3tdUh&#10;dYWP7u5QZjcZIBz26Vw0niCURsmcFTtyT1r9K/FXhfR/HWkvpms2kd3alcgFQSh9Vz0NfG/xd/ZC&#10;8QaB9p1LwoW1nTxl/sy8zqOeAD14xzXlVsHFu8T1aONdRWe54Fda5ICVJBJ55qndauyqmSBmsnWr&#10;W+0y5aO7tZrSZG2skyMGX2OeM1h3V2/mHcX6cbv6Vzey5dDqVe7saep62yuwD4HoDXP3PiVrYNhh&#10;n1zWdf3bEluo965zULrzW9BjpTVG+hjKs0yDxJdnWVk89y3HBJzivLJoVtJ5ImZ8kkqQeMV6BdSA&#10;qR2xXF65KsM6yAAnpjFe9hVy+6fP4xe1RizKwJ+fcPerGg6Nc67qlrp1rCZrm7lWCML6kgVSu5Fd&#10;/k+8ewr0L4Qa/Y+A9fg1u7txczwndArAEK/rg16iv0PHbVNaq5+qXw28DwfB34TaJ4WtoEjnjhWS&#10;7dFUGSUjJJPft1pbi8Y7ie3ckV8L+I/2w/FGvzOxu3iYjHy54rjbz9oHxVfhl/tO6+ocj+teWsuV&#10;WTlJnoU80jShyxjZn6Dy37K2TPGv1YVSvDLKpk+2Qso/6aDj8K/O2b4ueJJlKnUZ2H+1I2f51FZ/&#10;E/xUkwMGp3aKDll3sVP613RwMErHLUzGpJ3ifoJaeIdLF2IW1W2icdd7gVwPjr9qWw8E6l9isrUX&#10;mw4km3ZA7cflXyZd+J7/AF6NUu/tH2tzmOWBT5mfoB0qovw08f69IFttB1PUFc483yhz+OK1jTp0&#10;3qc7rV6vS59UXH7eHhu0tTssp5L3ou1crkev515GP2jNLvPF0ms6ek1vd3LYe2C7UJz1wOO9VfCX&#10;7DvxC8TbJr+xXSbf0mkQSH8PSu3tv2Ubz4dpJPqvh68mtdpVb+0ZZ1Qjuw/hHuOea2jRo4l+zbtc&#10;wq4rE4CH1iFOTa7andaL43TXXt5pFIlkUNweBXo9nr6W8ChnCgDivGtHtF0zQYLiC1mmiWU5u41A&#10;h24HylvvZ+vqK3tUv7iSO3EdnLbLMgKGSTd5g55WuXF8PSornhK525bxpRzP3KsZKS7rQ7DXviDZ&#10;6fEWMyk+5rO8MeP4tdvBHEQwzjivGfEXhfXdcvXtoTIAThgAcoK9Z+FHwsm8PxxTTuXYHOWHXgV8&#10;xiKCo6Pc+4w9VVlzx2PUzbmSIMQM4qm0Hl5OK0Li7SJSCcY4xWLd6onODxXElfQ6ZOyuFxLgccVS&#10;+2MuRub86qXWogtwcCqZv03fMea6owsrmDm2rG1DcGQ9T+daVuTGMkmufs76PcMFevetmK5SX+Lt&#10;2quW+hnzW1NE3eF4NQm8J7n86oSybMgMT+NV/tGO9c06Z1wqaGm90M1G93z1rOe6wetRPdDPWued&#10;PQ3jPU0vtI3VYjvQp61h/ah60jXfPU/nWPJbU25rnUwantbGT+datrrAXHzGuEivsdSfzq3Hqe3u&#10;fzqgauej2utHjDY/GtOHWvmGWz9DXmltq4A5OTmr8OtAfxH86pT5dTN09D0yLWiB8r4H1q5FrJPV&#10;wfrXmkWtg/xH86tx65jow/GtViNTKVK6sei/2sCw5/KrEeprt615/Drv+0KtJrx/vCtoYjUxlh9D&#10;ul1JSKX+0VNcV/bwHf8AKnLrgY/eP510Kvd2OeWH0Oz+3jtxSG9U9cVyg1njhh+NB1nHVvyNX7Qj&#10;2B1D3YY1C7oxzwK5z+2h6n86eusqR1pqpqJ0WtTccRlecGqktvC46cewrOOqq3emnVQOAeKrnJ5C&#10;WfSoJjnAHbkVTfRbYAggfgKlOoh+9NN4G6dKlyug5balGTQLVwcIPyqq3he2JKlAe/Stf7UKPtQz&#10;nvSTdwOUvPBls5JMYP8AwEVnf8IXbK2fLH/fIrt5p91Z9xLg/hTlsUtznF8J25PCAD6U248F20i8&#10;RjOOu0VvxTc9asCbio1exZ59e/D6B8/ux09KwG+GsW4/L39K9gJV+vBpn2SM+lHIBkaZ4vgj0145&#10;pAGUEYY+1c94a+IdtZeJWjWX5XJ4B4rznxpeXGm6qIkLBJPQn1NcF4m1y48OSR3duh8xTubaK+JV&#10;Vqoj2XRvByPoLxP4iNnc3TQrkTNuGO1VLa5/tCzN6GPyqcrniuD8D+NU8aaTHNcDDoCG3DnNdIl5&#10;JYaVPDCFCgEEY5NfSxi5JMw5uWyLcXw9s9R0WXXJgXnHKnGcCvKPHGkM1ykmPl7Zr6f8JWUeofDh&#10;UUHLxnIHTNeNeKfDzS2sm5WJhJGTXbUhZJnlxxF5ziZfwzs86Y5x0J/pX0x8PJgNJiA4wMcV89+B&#10;UFrBJGBtDdBXuHgHUFNsIRwV64rswvxHlYpO3Meq284ES55I5FWYrrrz16+9c/bXmUHPTiraXQyK&#10;9Q8w3Bd4KgHp09qsxT7uffP41hCfcMg1oWsm5QO+aANmJi+CBkg5B7g1u6XBsQu3fjH9aw4I2zGF&#10;B5OeDitDVNVj02zlmk3RiJNwweCamb5VcaXM7HO/EfxZ9lsxp9q6yNJw4PUV5rCFg+Vevc+9Jcam&#10;2q6jNdyYJkYlfYelKm1iW718niq/tpn2OCoexpmpZ3GUKkk/WszUZTHKTntTYLt45yu3j1qrqdxl&#10;gcZHrRTfKro6X8RTubBPEci2ryqgHPzng02x1Y+EZLiEW4GwZBXnI9f0rl9d1hLNZGDkEdMHpXCy&#10;+Nb9JJCtyzqeCsuWyPxrr5lKOprGbi7nu9l8YgEjCOFI65PNdbZfFZ5whaVenXNfHOreLbe3t5ZZ&#10;ZjakfMW7D6Ve8LfEu18RwgaXqsN26jmNX+bP0rkmsQneGxrUeHm1fc+17D4lI8gBlB75Bq8nxE0+&#10;SUhnj3E8n1NfGT+O9T05vllbB5I54q7pPxHWZyZLgB+pJPNOGKrwfvGLwdGpsfakHjC3lAKOr/8A&#10;Aqmk8S2zfLLGhzzyAa+P7D4wGJnXzfunAIaut0z4srcwKWmGenJrdYyTfvHO8CoP3WfQt62k3q7/&#10;ALPC0g6fKKhtdcihcxkInPAH6V4RL8U1tjv85WX0zU2m/EzT7p3lNxg9MFu9ZPEpuxt9Wly7nv66&#10;4uDtZcGmya0PKIBUfSvFY/iAodTHLuQj171Ym8ZSkbg/yketddOqnscE8M09T0G81l1LMZMj3NZT&#10;eJkL7S6g15nrvjmWGIGNww7jNcfP46klnZkcgjgjNRKrZ3NVh/dPoKHX3Lja+R9a27TXGcYZzn2N&#10;fOOleO79nIQ5X3Ndxoniq/mGW2/drrp176HFUw56vcajhSd/Puay/wC3LgThRyvrXNwayZ48zPl+&#10;nB7VZtLhJWxu/WtXU0MFRtqdxaauzbVZhzzitoX5Ijy3zZ4IPavPlv0jAAYBh3PWr8XiBW2qJACP&#10;Q1rGaa1Od0nf3Sfxl8NPDHjuCWLWdHtb4tx9xVk+u7Ga+fvFv7DXhLU3aXSL270lh/B/rEz75r6E&#10;k8RoBjzBnvzUUesxTSKwdd2cfhR+7loNOcNGfBvjj9h/xlpUjvpgh1W0PzARyFX/ACrwTxx8GfEn&#10;hSRhdaVex7eTviPH4jqK/YM3qFckgAdh0rP1KHTtXgaG5tortD1jkQMP1oVGL2E6mh+Huq209irP&#10;LDIgBxhkYVwOom51K+2LCVXPGENfuTffAvwFrju994T0+Ze++EdfwGK5i7/Zp+Gczts8IWEKg/fW&#10;Fgfzropv2b1OedJ1Fofi3B4Z1GeZytvIdnOVQ1q2nhrVZmBjtJWbHZDmv2Eb9nP4cRODD4aid8YP&#10;D4Nadp8APAenRCWLw3ZRN7xj+ozXSsQ18JyvCdz8gLDwJrN7MFW3dHPG2Q7W/l0rvvDP7OPi3X2X&#10;7Npk77m271GV7d8V+q+n/Czw5Zt5lpoenq+evkrn88Vrf2LFYEbI0U/3I+goliqiWiJWCpt6s+AP&#10;BP7BGvX0qNqksenxvyXblvwXpX0J4Q/YW8DaaIf7SiudTlUAFXwiMfWvpLT41TAEYXuTjvV23jRm&#10;bgMQc5IrDnrVPi2OuOHo017u557pPwz8O+C4ltNB0PT7NV+89vAu/PTlsZzwK3Bp0VqokYb2YbcH&#10;nFbN5MXnIQYIHJFZrTEzohHGcmmotstJLYLSxSKYhRyVyc+tOe3S2kO5VbzFI2kfe9ana7jj82Rc&#10;ZA25rKvr0XEC/MS45XnpTcXFXKXM9Ezwf4i+EtJ025vpdMtvs0NyS0tuoGwP3IA47CvnVNS1S98W&#10;R6bbLKqQN+7cscJz29K+nfiDcJYNKLgFUbndXkej29rLrTz2yqTv9BXmTxOIjLd29WfW5fQymjQa&#10;q4fmk+tv+AeleDPDf2aJp7tvNnkX5pH5JOPU1qajqkVnGsUbhSvGRxVNNY8i1C5CkLXn/inxH5LF&#10;t46+tYSc8R7zOKNOnh1JU9E+h0Or66sIctID9TXG3vjGISECQKPY15t4q+IjRbkEmefWvNNS8fzN&#10;OwViR7GumnhzzKtTU+ipvFVuVyJgePWsq78WxJkiUHj1r5+j8b3LcZf/AL6NTDxLcTpglsn3rrhQ&#10;1OB1mmezt8RUt5APNB79a39F+JsEjLulA5xjNfOMs085zlgfrVmwS63D94ygHOdxzWjw11oL6zY+&#10;toPFltPGP3i5NTrqsLrkOpJr530zxBcW8aq7MxXvmtuHxrPEVGePUmuR4Vp3OqGLVj2l78E84/Cm&#10;G8Brzmy8aecFy4z9a14fESyEZfH0Ncs6Njvp4pM6xrvng0n2rPesCPUw7jDEjHrUovgcjPNccqep&#10;0qsma7XoQ9akjvwe+awXusHkmkF8FrOVPQ2hU1OoXUgoqaLVfc/nXKLfgjk09L8Z61zyhobqodkm&#10;rf7R/Op/7UJ53fma4wahgjk/nUv9oZYcn86zcLamkZXdjs4dY28Fs/Q1aTXFBGTXC/2mE709NVJH&#10;DfnSjuaHfjW9wyrYH1p6a7tOC35GuBXVTjlvyNOGsBe5rTm5dSZRuj0VNcDjO4/nThrm3owH1rz1&#10;NaOOHwPc0j602fv/AK0e0MvZnof9vDu2foakj14Y4YD6mvNv7d28FvyNOXXsnhuPc1SqaidPQ9KG&#10;uZH3vyNPXWgRyT+decx68Bxu/I1aTXARwx/OtFU1MnT0O8/tfLcMcfWpk1b/AGj+defrrfzj5j+d&#10;XY9aHHzH860VTUzdPQ7xNUUjk1IuoKwzmuKh1kEdT+dWo9ZUd61VTUydPQ6tr8Y61TnvAxzWK2rB&#10;u9QyaiGPBIq+e+hHJbU2Vu8d6lS8yOpNc/8Ab/c0o1MLxn9apCex0S3Qz1qb7UPWuZXVRnrU39qD&#10;1qrkHC+PNFlv7i3lhjLsCOg96xrrwBeX8EheAuGGdpGa9KtXQFRIcketdHp+p20jhAyK2MYxX5nG&#10;pdn1s17p4E3hdvCWgXMlqrRXAIYIV4Na+i3o1DQrma4ylwIycHjJxXr2s6RaakjRzIhUjrtFcJqW&#10;g2mmrMZHwm3I3V9XgcapWpnmVYpm38EvidYHQTpGozJb3MWRukbGRW5r2iQ3l1M1s8c8EwydpBFf&#10;J/iSFP7Wne3uDF7r35NMsPiv4i8OMqR3zSxr0VyTkV9CsTCa5GfMVsPLn5onv48PyaJeHMZEZOVP&#10;tXdeGf8ARZFdcqG5NfO2nftMvIgh1qyGwDiWPsK9F8D/ABz8MatIsb3yqx4USHGK2pRjzc0WclXn&#10;UbSPoC1uuBz1rSjuRxXIaV4isLuMGK4hkBXKlZM1s292rICJAfc16sdjy3udAk+8ADjmtzSGEkyj&#10;0Fcjb3aBxlvyro9HvI0Z2DgHHeq30Fe2p1Nu7T3O1UBVR1Bwa434reIBp+mJYRlhLcNzlskD1rpd&#10;EYs087n5UG7NeJeOddfXfF87AkwQ/u154BBJ4/OvKxtT2NJxPSy+l9Yqc3Yn0/gAKflzxWvgBcgY&#10;NYWlvubHYcAVuMDsznpXzdN812fZPoN3EZ5GfesLV52WNhu7Z4NaUk4BOaw9TnVo3GBWozznxE8k&#10;7soYkdzmuTvpBBCUznua6rXZNkj44yK4bVZtu49sV0R2InsecfFnU/J8MXi5Iyh718z/AAw8R3/h&#10;nxVFe2Fy9rIr8MjEA8/dIHUV7r8Y71X8PzIDh3+UV86+HA1hq8Zbg5/TNezh/wCDI8HEN+2ife/h&#10;LxkPGumjzoli1BVy237r8dcVTvtFVZmlyY2bqOmD7VyPwUuybqM8bCMe/avouTwTZa/aiRf3c23A&#10;AGM+/wCteFHVu57605bHjNpprxSHDswJzya0hPLaLlHO4fw9a6HUvCV5odwFmhLRZyHUdqrLJBHI&#10;Q0W33Iq2lY0T1MOTVLiQZJY/pUUepyw4YFlO7kA44rqobC0lBPlqwPPPWs/VdGtzGTErIfSsmkaq&#10;VjotA8XW0VuBJIDgc7uxrZk8bQXMQSC5QcYxnvXjtxp8tuG27gDWYskltJnkc9qEOUk0eynUHuMh&#10;pFfPQ1FZ6PJfTswYDFcJpGtsygF9vPrXTQ+L1sY9sTKzkcnvVrc4pm+mqRaJKUlG/H93rWvZ+OXV&#10;lVfkU9PpXn9tqKXt2Wmf5m960rn7PAokSQE471ony6mNr6HrukeIVudu5wPxrUbxHFYHInyTz1rw&#10;dPFU1rjZgDpxVgeI7m6cFjxjuaftBOnoe5jxSskJkLKTnqapN4s+dWVwvOODXjk3i6W3jKCUYPGC&#10;e9VJvGTxxAblLj0NP2hMaep7VdeMGOCsnO7GM1dsfEu2QEyEnOevSvBB4qcqD5nzk561r6V4wljy&#10;Hbk8jJpqpqN0k0fQ6eLi8IxKfxarFv4ujjJDShWIz1rxRPGCmx3FgGrFufHRiJkeTpxye1dca3Kr&#10;nHKim7WPpSLxKkkSBXGCck1Dd+IrPzVjkmVRn1r590X4mru2tMMZ4BNaMviq3uJ/OmnXjoM8V1Rr&#10;po53RcWe4vr1rC/7plJ9BUv/AAktveIIBKkJ6ktXhB+IlnDJtjk3SY6g1Wk8XpPMGM+T6bqpV1cl&#10;0m1Y+iIdYitBtimD+vPFWItUtmbcSu4+grwm28b+QUBk7eta1t4v+fd5vXtmtVXRi6DsewnV4lB2&#10;MMU2LV0GdjLuJxgV5UfGAkyVwX6Y7U6x8UskjvIy7vQdqv25HsGepyypZwtM77mY561jtqCvOzf7&#10;ORXKT+L4biGNPO3euTwKot4qiW4wJAyr1Kn9KPbX0KVFpnX3upCK2wqj5uTWb9rXzFccpjn2Nc1e&#10;+MLfDYfIdcDnoaqP4qgtYYYi3Mh9aTqaFezLHjzw/H4j0qQABnYbRkZx/nNeR6N4JuPC908k3KAk&#10;/NzXqQ8RRmNwJcFHzjPsK5/xVevqVmwiYK5BOcZBrinLndj0aFRx0ucD4q8RrbD5GVeO1eKeNvHA&#10;jVwXyc8c1oeLvEEtrqMmnXORKp6njPJry/xDY3F9M5Knb2rop0zkxOJ6HM6vrsl/O5JOCeBmoLS3&#10;aU8jkmtODw44bLDPPete10cRkHYPyr0YwsrnizrXZmW+mYIyo/KtSCwCgfKM/StFbMZHA6elWFg2&#10;jpWiMXO5Uiswew/Krcdp2wMVPFH8v41MgwKogSKPy1xSS1JSMRtxgZoAgjuXhb5SfzrVsdceMjcS&#10;ee5rMSLJOeaaYyGOOKlpdilJrW529h4kDEDJH41uxaupA9a8wgmaA9z71q2mslWAZjn61wVKF9T0&#10;KWJ+yehLe7xkkn8aa90M9a5u21cNj5j+dXftwk5Brzp0Wj04Vrmr9r+bgmpheAVifah60fa/esnT&#10;0OiNTU2/t/zdalF+PWuf+1D1pftfvWLp6G8amp0Bvwe9J9vX1rA+2ge9Na/GeuKzdM1VTU6IagB0&#10;OPxo/tAHv+tc59vHrR9vHrWbp6GqqanQPqHPBP51G2pbT1NYD34z1NRvfAjnrWfsy/aHQtqfHBH4&#10;0xNSLHlvyNc0b5T1NKl4M/KcD2o5Lah7Q62PU9uBuP51YGrYH3yPxrkhfY6k09NQGOSaBqZ1qazg&#10;/eJ/GrkOt5H3j+dcSt+M9asJfj1pjcrqx3cOtHs/5mrSa02fvj864JdSCjrUiaqMdT+dOO5k9j0J&#10;Nab++Pzp7avkj5vyNefJrAB+8fzq0mtDb1P51tHcyZ3Catx94n8aR9WGfvH8641NaGPvH86U6uG5&#10;3GtVuSdf/aw/vH86X+1z/fb864xtWwfvH86T+1/9o/nWgWR3Fvq004Ezgrnt7U+fUJppEe2cRTJz&#10;gHG72rF/tEzBUX5VU444qp/a9vbaoiyShWHIya/O5U2n7p7yqanWS/EpLQeVfxyQuByQPlrkvGHj&#10;mz1W2CRXAOeMjitO41jSdZMkMypP6ng15v4m0LSpZ2W1ZoD6A45r18LTind7nJXlde6YWpKj7yko&#10;xnsawLy0SRD+9GfTNa6+Dbgxyn7adhGRkk1gP4MvYXyNRZlJz8zE17iUbaHi1HLqZF3ppIZS3X0r&#10;MGiiE+YrFHB/h4rsW8NSrDue5DkelZF1YiLgs+frXZTly6nHNcysSaR4v8QeHHRrLUrhFX+AsSP5&#10;16b4Y/af8SaSyjUwLuAcdPmAryoWitFncT9arGyyxIc56ZzXTCs09DllRi1qfW9v+1LoEWnQ3LOy&#10;yHhozzXongH48eHvF4UWdxmcOAY2PP8A+qvz+fTIyfmY/hWz4R1S48Ka1Be2UrB1dRtBOW5rphiJ&#10;c2pzyw0WvdP0/h8XLYeB729bKkhgoJ6nNeVWDfaGeR/meRt7Z55NO13xHJd+BNDtiDHLcKHdRxz1&#10;6VW0aUOoY/KT29a8bMqvPVUT3crw/s6bkb1pIIpRjgVufaUeLrisBMHkfnTpLgxxEZP51wx2PU+0&#10;TzzKSxBzWFq0uIuKlN6QSByKyNXvCYmzxVoo4jXGaadhvIGfWuA8S3awBlVyeeua7HXr4RKTmvJ/&#10;E+rZ8wKP4q647ET2PLvijdm4t/L3Hr615jDYK8iyFfmQ5LAc4rvvFUhupX3DP1rnNPt8vIpyRjOB&#10;Xv0f4Z8vjJctZM9w+Bl0J7uIKTgep+lfXnh2bKR88gYr45+AjA6owXICnH04FfXmhPsSL3Ga+cnp&#10;Nn0lOfNTR1d7Db31s0dyu+MjjjJzXmuv+GY4JDhcoTkNjkD0r0R5v3XWuf1ibMLAruHvzSUralWb&#10;0PNJbOSKYldwUcCnLNk/vOnTmrmo6lFbyH7RlYz/ABCoJLZLuDdDNHJnkbP6+9DjzamtOXvcpVvr&#10;e1KbncDjpXKaqtohJVgcDpT/ABFLc2qkOGIA6g1x9zqUbL824H0pRg7k1HyluW+Ak/dttA9Kfb6l&#10;sJyxJ9SazIruE/dUEe4pHkEmWXjtxW3LbU53U0NuPXHjYlGyc9zVg+JJ3Hz5P41yjSsjZyB9aDdu&#10;/O8gDjg07X0M/aHVDxC4IzjHoatxeLEAwzbW9j2rh5L8Z2scn1NRPMDzS9mHtDrbvxCrvlTuHX8a&#10;ptrzO3A6965uOY+p61ajkG2j2Ye0Ooi1Ty0B6nrk0N4nMbZ3HIGMZrlprmUFdrkJ35rIvdQaKVir&#10;l29M01T1JlU0PRY/GkjRnLYUccms/VvFqzQEK4/OvPJdTmdPvEexNVmu2cYY8+1bRjZmHtDsY/E0&#10;tsdwbd3zmpbj4iXBh8tGO761xG9inLHH1qpcSGOM7R83qOtaEueh3lp47lt9xMhPGTzzmrunfEWS&#10;acBMgdyx715VbSOjlnJwfU1aW+8hSyHDZ6D0pkc1z2Q/EeTzRh8gDHWtK2+KLqw+cl+gG7jFeGpf&#10;tvG0k5GTz3p/9pyoeDimhH0ZZ/Ekufmn2k91bFPb4hzBzslIz/EW4NfP2m628bYc55zWu/icbChH&#10;B4Apsa3Pcrfx8H3KsuPlyRnv61Vs/HjRzyKZTtYZPzV4pb+JGWQLuwAMHmpn19VfIbtzg1N2aHtw&#10;8W/uw/nBhnOGOaWbx0srIzlCVGB7V4bL4nJGFkIHpmoR4lbB/eZ56ZppsltLU93i8YkSuxkBUjJy&#10;eTWlH48jVY1yDGRghuma+eoPFcnmfMR0/Sp5/FsnTf0GRzVLcSkmavxlRNQ8S6dfxsNzYRgvfknn&#10;86oz2McsS7hyV9KwLzxAdYuYw7bihwMnODXTq2YY+f4RXsUdjwsR8RivpapnavvzUX2Mrxits8g5&#10;5qs4Ga6jjZnCDHal8r2q46bhmocY600IgK7OOlBPy1JIhZs1GV28VQDYySx5pV5JzzzQBikPDUAW&#10;FAA6VHKMN+FAJx1pGOTQAh+7UJ3BsgVLTHJBwOBRa+g07O5PbXrIeSR7ZrUg1UZAyfzrn34NNEjI&#10;2cn86znSujaNWzOwS+EmCDU3n7q5WDUNpA3H860odQBHWvPnRsehCtdGs0xB6n86T7Tt6mqP2gSc&#10;imPNz1rCdPQ7I1NC891k9ab9oBqg04A5qL7UNprH2Zaqami1yAaT7UKyjdc01rrA9KiVPQ1VTU1W&#10;uhioHu+OprNF3x1qOW6G78Kw9mX7Q0Vu/c09LvnqayFnyeDUwlpOnoNVDX+1+9L9r96yfPPrR9p2&#10;9TWfsy/aGsL7awGalGoY/iP51hm6BpftYo9mP2hvrqGR94n8aX+0MdzXP/a/ej7Z7mnyW1D2h0I1&#10;LHcfjT01XA5b8q5s3QPXmgXgXimL2h1Katx1P51Iuq5HU/nXLJfDFO+3j1oDnOmbVcHqfzpP7W9z&#10;+dc19vHrR9vX1phznsWmyq8JO7piuJ8SfN4hkO4hQowc+5qxp2svBHhicH3rP1q4jnkEgPJ6nua8&#10;NULSudbr3iVYruWCYvG5XnHBxmrDpPdDzG5PrWXEwMxOdwB71tW14B8g6Y6VtyKOpCnzOwxL0xQs&#10;pJHOMVnTxST5Ks3PbNT6hKqQycDPXpVfTLvIXJz9a6VsYS3K62dwG+dSR70sulxzOCy54x0raluA&#10;UIrPW48qf5jkEdKV2KyM270RNmEG3isaazWN9ucYFdZd3IEZPrXMX7KzF84+ldMDKolymc8WM4Oa&#10;t+HLcyeIdOBYBTcIGz6ZrP8AtQD7RyvrVmwlYapatB/rA4Ix356Vo29zntqj7c8VzpNdafDE+5II&#10;EwR260aarFuCcZ4Fcr4buLi7sLWS5bdMUAOTn8K7TTI8qSBXlVZ+1nc+hpw9nFI2beM460k64ibP&#10;Jz3qSEsgUAZyM1DdSlYmLDFV9klfEZRcruwQPrWHrEwEJ3NzntVjUb9EJYtjFcb4g15CoCt+tQjY&#10;5PxPfbHdQxIz615L4gvN7SKCQd3au28Sahv3YPOa8x1y9ERlB6noa76Rx1dji9aujJO65OQcUuk2&#10;rGUDHBHWqV5ayy3BlEm0E9DzWzoR2Es0oJAI/SvdpfCfL4nWR6f8FrT7LrMoHc5/lX1PoVwBHFnk&#10;4r5h+CaM9y8zndnIzX0lobAQgk89q8Wv8R9Hh/4SOu+1Ar7Vh6vdARPipLe5dpGDdKz9WwUODkZr&#10;mNzznxldlrcr1Feb2vi7UPDl6WgbfFuy0Lcj616D4pG4SCvM9UtiGye9NS5RM9ATxJp3i6w/dMtv&#10;c/daORup9R+dcVqmmmORwIxx3POa4HUZXtrotCxhcH76HB/SvXf2fLeLx34rXS9YX7Tb7B/Gd1dl&#10;Onz6nDVxKprU5O3sn342j8quC3SMEOChPoOK+yE/Zy8FQSFmtbjH/Xdqtr+zt4JliK/ZJ+T/AM9z&#10;XesO2jzZY5XPiK80h3iLRSbz1rN8q5iUo0YHuBX3Fd/sveEpkPlJdQ+6zE1ln9lvwsNxeS8lTaw4&#10;kIOeKPqrQljYvc+KjGwky3XFRtcYbbmu8+P3hqz8EeMP7P0tWihEathzkk8/4V5PHcyuQzsQenBr&#10;0KeUTqLmTsedWzqlTfLa50MZ2jNTLdgAgAE1zkt7JkASOBjoGqpcX88bApIw4/vVt/Ys+srnN/bs&#10;OkbHRzXEsmRyPQVnvC4kLFecdaym165jC4mXP91hkn8aydR8eTxyGJogp/vqcCuaWVVoO9tDqhnG&#10;HmrN6m7OWJPQe1QoyqPnYbs8CuUuPFEz4xKrg/xdMe1T2moTTpvUiVgfu9aTy6qX/aeH7nStdgLi&#10;qz3GAQeazE1hQStxA0YH/LTpioxrVjM5UXIJzgDFcksNUhodVPGUJ6pl8zBzg8L60x5cHIGT0x7V&#10;WdlaP5JCwPpgUxy6gEkg4rP2U1ua+0g9Ylr7T5POetMF7jO47s881RZs8NuNMZgBnnHvT9mHtDWh&#10;vsHIOKsHUAxHtXP/AGvCYUd6bLctGgySCfej2Ye0No6jmQncc/WpDfnbwwArAjugUJPJ9aje5LLn&#10;J/Omqeoe0Ntr4s2C3PtT1ugg5rES4CAE0S6ip/iA471oqeonU0N1b3592egqG51PIJBI7da52XVC&#10;v3ZB+dUptVbn5x+daqFncxlU0Ow8OXqvqIB5ya9RVswpj0rxDwnf79UQE557V7RBL/o6fSu6medU&#10;lzMfk7TzUW4AHPJoL56Hio2cA4NbGLAtlTios5pzNkHHH0qAk560EklMk60gkxQW3c0AJigEDqAa&#10;Q9aic800BI0gz6VG7ZPBptNZ9pxVAPyfU1G5OeppC+ehpjPg8047gDE560bgF5qN5OaaW3VoA9XH&#10;pUsU7CRQMkGq1TWhP2iMY+XdScOfQG7K519jpbyW6sRjPNY95drBdPEWAIPevR7OzjbSAwwCEHIF&#10;eE/EHXBp+vuFIC5AJ/GsatG0bnThsRzLlOokn3EENkY7VG0uBXL2XiBJUGJBz71pR6krjGQ1eW42&#10;Z3qpqXzLzTHm561CJt3NMeXmgvnuStMQeCRTTLnrzVd5BmjzBtNTKN0NSsywJcdOKkWc45J/Os8y&#10;0C528Vl7M09oaPne5/Omtc7T1NUPtdMefcc5pOnoNVNTQ+1D1NNe7wepFZ/n4prz5PWo9mae0ND7&#10;Z/tGnpd5HUmsr7QB15p6z5HFHsw9oaf2oeppj3Qz1rOa42nGaaZ93epdPQPaGl9rx3o+2f7RrN87&#10;3o873qPZjVTU1Uu8jqTS/ah6msnzyO9Hnn+8fzo9mXzo7a219bhVDfKRxirE95E0Wc1zSR7CMqAa&#10;W5uGiXjJGK5fZmftDUjv0jYgHPNXrXUlZ/euGTVGDsccA1bg1oeYP4T7UnT0KjU1Ou1GQyx8E80y&#10;wjMcec96y01UzQOq4JxnJ61Da6u6cO54PTNR7Mv2h08k3ydapPLubk5+tVRrMToQSAapf2kvmEA5&#10;FNUyXU0NG4nJXBJ6etY16dwNMutSy3BIGOmaoy6moUg8k+tbwp6mUqmhWmXbkjge1bPgS3N/r9uv&#10;UI+7BrAa6Eike9dt8IrTzNYklwCFGOadWNoNmlB89RI+lNFlWKJAAB9PpXY6XdfMBnj0rz6yuFaK&#10;MBtp6cV1+lSLHGpLZb3NeNHqfQyltE7BLnvngDFZ+o3fmIwBqI3mIcnisi7v9+7aQOK0IOX8R6iE&#10;3KDg47VwWoXRYn5h0710fiaQ72YuBxXn2r3oVgfMGMetCV9BN2VzG8RXgRecZ9q8u8RXoLMc5Oa6&#10;rxNq3ysFcda821K6e4uRGDueRtoFd1KGpxVKm5rWWpaVJb+XK4EpNWFSwjQssqsxBxiuy8I/si+L&#10;vGUcNzFbi3t5lBEhGK9A1n9hPW/D3hq41F9XQvDGZCmOwFe5CNoXPmnUvMw/gnGEgLDocmvfdHuc&#10;RJ614D8K2+x2qouVKEqSD1I4r2nSL5SEFeBP4mfVU5JwSR2cdwpXA6msrVWYKMEjJ9aQagobA44q&#10;jfXucgnPGRms2aHJeIgD5mRmvPdeVRFkcH0Fd9rL7y2TnivPvEkojUCpJk7K55rrbsZ2B4HpXtf7&#10;HjAfFKEHgGFjXiGtTh7hq9u/Y6T7R8UogOvkPXs4boeDipqzP0Kntom+7gggZ+uKjjjSMda0YrFf&#10;LXOAcD+QpX09CMcV7kle1j55SvcoGZSeOT61BPGXzjg7TzV/+zPLBwM981DLaFFLZOQDx7cVHK0w&#10;Pz0/a/nWD4rzKTgiJOPxavDLi7USEKcD2r2/9tyxex+LDzSjEctsCD+dfO8txwApHQcnvxX0+G+A&#10;+WxX8Q1vtg2kd/Wq8kxbIPK+prPa4aJRn5s96RpZAoyTtPNdT0OQlmvNoKt8o7YrB1azS+QmI/P3&#10;I61qXuyWDIOTjFc4182nyHdxk/pWb2KhuYs7TWb7WBKj1q4uu3GnCMWrCN35Zz2FajWMGsKhibcx&#10;PIrJ1HSYXu/JUt5gUg46fSuGpLl1PToxjJ2kb0l9bapYBjfyzOn39h4NYd5qsNuc2dvh8fflArl7&#10;K8k0i72vlo+hz061o3siSR+YuNp5x6VF1KOxtyyjLTYWXUbqZ98lw7t04YgD2FTwa9dQjCXLjnoz&#10;EismO7DHaefrU74xwAOO1ZuEZKzRvGpOLumbMXim/VxllcY7VI3jKdM+bEH+hxXOBmU5BAHvTg8c&#10;g+bbu+lYzoU2jX6xUWp0aeNoHXm2ZTnsad/wlMEwJeOY4xkA5+mD9a5aaHA3IMj1roPh9pUWq6nL&#10;PermxsV+0Sg8h2H+rXHuc1ksLBuxt9bnGNzoL2C5sbeOW4jNsZVEghY8gHp/KsK48TCLpExA9K1t&#10;dupr+6aacgyN94D7o9h7DpXK3TFi4U4Ge1X9TgiFjpz0HXHjKUnEcLY9zVKXxRdNxsAPvzTJbTdy&#10;Rk46mqxt8Pgij6vCOqL+sye486/dNxwKjbU7uQ43bfwqb7Ov90Z+lSwWxdwB0pqkr7ESxGm5teAz&#10;cSaxGTM5G7oCQK+jrQ7bSMHk4714V4H0tl1VG6D0r2+FtkCgnOBWdaHLIqhV51Ym8wA0123DNQmW&#10;jzawOkQsfU0xn2mleQZqJ23GmgB5Bmk83Heo3602mBP5oK1EZeaYX2rUJfJ4pgTM5J4OKaST15qL&#10;J9TS78U1uA5n2nFRPLzSu4I5AJqAyDPStAJPMB7UeYBUXmD0prSAGqW5L2JXl5qazm/fLyetU/MB&#10;7Cn274mUjgVotzKWx7ZpL7tFQdcqM18zfGYmDxFIQo27ia+kvD0ok0YeoUV85/HiMpqe4cEsckVd&#10;ZXpk4Z2dzhdN1x0ROQB7102n+JCQPmA59a8yhudoAzV2C9KsDuOPrXiyhZnsxldHr9prolxmQfnW&#10;mt6rY5B+leTWet+Xg9a3bLxKSo+bbz61PLfQq9tT0HzRjBHNRyEjoSK5m38RK2N78/WtKPWIph97&#10;261Lp6Bz30LvmYByaiM3PU/nUZuFYYBzTd2OtRy21GTed7n86RpsDqaru2TxxTGJ2nmi19AJDc4P&#10;Jo+1D1qm7461CZuetHINSsaX2oGgXeOhxWW03PWk+07epo5C/aGqboHqc0fagO9ZiXII9ad9pWk6&#10;ege0NH7UPWj7Ru6Gs77StH2oCs/Zh7Q00mJHWneb71mpdZHWl+0+9Hsw9oe9a38JNW09pGhUXCL0&#10;wMnFcLrul3NjEVkt3ibHJbNfXkRUJycZqnf+G9N1iMpcWyODwTtFca3Fe2p8ULZSKp5DZOcjNR/Z&#10;3U8qc+or63vPgz4cm+byGUn6VWX4GeHieImJq+W+g/aHy7p7SpMBhtp65qGe423ToCRz0FfUp+A2&#10;jzbkjieNz0bsKzrD9lKze8aa6vHcFuAOOKXsridWyufOaM5XA5PrTZBLGudrH3FfW1l+zBoUXUyu&#10;OuSavR/s3eHxkMjkZHBNVGjJPQn26PjVnmuHWKKJpJW6RqpLGty2+FninVkV49PaFW6SXDBAPwr6&#10;Yu/hhaWOq3Nv4ftII5IAN0zqMgn2/Kql38Adc112/tDxFOF6bEG1QOuMfjXcqEKUffV2eV9brVm1&#10;DQ8DHwN8UpAZNlq5HXE6/wAs10vw58OX/hq5uFv4Ghc9DnI+or0XUf2ZbjTrCeaDWpS8aFxvyM1x&#10;3h28uItGubWd2lmgLDzGbJOO+awq0qVWPKlY6sNXxNGoqjd0tX6HbWd6UCZK8V1mnamH2HeBjivF&#10;9B8TreLLEzt5iMR610Fr4lNupLEgIOpFeE8PKjPk6M+whi6VeHtoPRnskuqKIdpdSa5nVtaS3YLv&#10;AJ54FcnpficTA3FxIXB+6u7Ax9KyNf8AG0Eb7kVBg9DzXdLCUY2U3ueV9exMm/ZLQPFGurhsvu56&#10;15lreujL4YDHrXS3Hj3TbiR4LywinEnBZTtdR6ivPvH+npb2/wDaelzPPp38SOMMnt7/AFq1gVbm&#10;p6mP9rKnL2Vem0316HO6xq4kDcrWHoTG98S6dFwS06j9azLm+3cN6cfSt74WWa6j8QNEi25/0hSR&#10;261tCCTv1Nq004+71P1q+H0K2fhTSotoBWBRwPaqnxq1M6f8MdbcNtzAw/StPw8Ug0yzjPy7Y1GP&#10;wrif2m76Kz+DutSZwTAyg+hxXqf8u2fPR+M+JPA94YbGKTdgMzNx9a9K0fXQzDDHg4614l4b1NYd&#10;PgVZNowDjPsK7DS9Z8tshxjPrXzM1eTR9hTdoJnsEGsK3JOT71Hc6sjA+vrXC2viLg/OKV/EK85O&#10;TUezNlU1NzVbxDExJwa838SXYbvuHua2NU1wSxnBPT1rhtb1FVjZi30701TFOfunLaxPm5OOle7/&#10;ALHE7R/E2N14xHjIr52v7oyXAAJLHnBXH9K+kP2LrRrnx+7ZbAj67c4P1xXr0YWsz5/EzVmfoHNr&#10;rR568cdazpvFEm4bSfzomsZZFI2+2fWqK6S6thhznNevLoeHCV7o2LfxKWX5yQfrStrqyo5z0P6V&#10;mHTMYzwcU02QiBxyD1qDVHx5+31YLNqOj6jsJDqyFgOuM8H86+QHIZyRgjA/kK+9/wBtXQf7Q+Gy&#10;Xygs1pJ0Hoa/P2S4EAY4xz0r6HB/wj57Gr94SGYqr5JIHTJq0l4JrQLgsfWsmSbcuexqSG8MI2KM&#10;ZGeK7TzrX0Flv1i/dn5T1yaqX8UVxDuZldsdqh1aKW7iLIcMPzrFh1FrdDHIo4Paud7nRGFlcs6X&#10;qEuiXjyphowOUIz+NXZJ4XgnvkZvOlBwo4x9KqiIT2ryoxz04qGa5PlRL90gY4rmludcHbU5O4uN&#10;7MswIOc5NW7ObzoTGSMjoB6VJqMUUjsXDFu3pWWjNay5Xp6iue6UtTtT51Yml3QsflGQfSrVteK4&#10;2vwas6Jpd94svBa2Ns88gUs2xc49zWbd2FxYXLxTROksZKklfes3ON9DV0/dLUqgZ71Wb5Rxx9KS&#10;K5Y/Kx3e+KWUAEYOeKuMruxny2CG6eLuWBZRgmvSfChSx8HmREDm7lLsc44GAPywa8z7D/eFem+H&#10;ljPg/TkKZLoRwP8AaNdNJe8Y1fhM693BSCuwdV56j1rGeINuOB1re1JQqlAOg2DPasOSJ4nGSdoG&#10;Dz3qpnJHcpzRnd949Omah8ss3IxVyaLPIOfelSHewFZpXdjS9iAQ/KOK0rCwMzLtTnPUCpINO3g8&#10;HP6V0ugaXJuULjfjPHTH+Nejh8I6k0cOIxapwZ03gfw80YklZeRjBI5rtnITcD2pnhm3WOwkBjf5&#10;hgOz/wAQ6gfpTZ2LMWJ5PUUs4oeyaN8nr+1iyN5Bu7UnmD2qIsAeeaY8gzXzJ9ISvKM1G8vNRPJz&#10;SeYDTQEnmg01peeKieQA03zAe1UBKZM9ajdueOPpUbyDNJuz0oAkD460x5Bmo3faajeTmnHcCRpe&#10;abvHoKheQZpu7d0rZbkvYmeQZ9KbvB9KgZ9pppfPQ1Zk9izkHtT4nCuPrVQSFeMmnxy5arjuZPY9&#10;o8JybtLUf7Irwz9oK1JugwGPmPSvaPA0u+yAJzwOtea/H2w85WIAyCece1dE/gMIv3z5iVymQTzm&#10;popveoXTaxB5INA4ry5K56VOTWpoR3OzjNWBd46E/nWR5m3qaesxx1rH2ZuqmprjVpIV4Y9e5q7a&#10;+KWjYBmOfY1zTtuFQEkHjj6VSpmUqlmemWHivcACwBz3NbEWtLMRl+fY15BDdSRuDuJ/Gt3TNYIc&#10;Bic/WlOnoVCrqenpdBlyDmlM+7vXI2+tAI3zHp61PDreVHzH86x9mbe0OjeQZqNsEZAFZkWqpIOW&#10;5qb7WOzcU+Ww1UJ/4TUZ5FR/ah60nnBulBfNfQQsQeppRJjqaYzZPFRuTnrQF7ak/m0ebVYSYpry&#10;8+lFg5y6lwFOKm+0L7Vleb70vnH1osHOfoelyQM/eHvUiXuTx8v0plhp19qTGOzsprkngCFGPP1N&#10;dtoPwL8WamEkmtVsUb+K5YA4+gryEm9jSTsrnKG83YySfrVmxuU3FmZQegLk/wAq9f0n9nCLcpv9&#10;X3gH5kgT+tdrpfwX8L6Zt/0J7hgc7rl8g/hWihK+pi5XR4vpqBokdoSyH+MIa17awub+QJa2srns&#10;dhxX0JBpdlawLBHawCJeiqgIH6VPFHDCMRxJGP8AZUCuyMLK5lLY8c0n4e65qMypJCLfj77HjFad&#10;x8Lb6FmHnRuNhXcBj5sivTrm+jtIJJJJI4kjG8vK21VHcmvhn9pn9tjUbzVZPDfw5vBZwWpZr3XC&#10;AVwpG4Jx7jketaRV2c1aXJTk/I9R+Gfhcaz/AMJDePMpU30sfAyPlIX+ldz/AMIFah8tcHnnpXyz&#10;+yD+1Jomgadq3hvxjqTRGa9eeLVZMFZA7Z5yM9Qa+mZPjP4GZUeDxZpsqOSRi4zxn6cdOlb1IO6s&#10;cmFrUfZJylZl+88Baff2c1rcTSvBIu0+W5U1x+m/s1eB9NjmYWl1ISwd/NuCdwPBGPwrUn+Nvgwz&#10;mP8At20ZwMjyyz/yGKxbn9oPQxI8Wm2uparcL/DbW+QfxPSsfZzludbxFCKdqlzxdfBPhn4P/tEH&#10;S9Xt7Y+F9ZhZraS6+ZYm59enSvTPiVZ/DiPQ7aDTbbSpLq+u4oV+zbd3PXAA9MVxXxA+E3iH9oLU&#10;bfUNbu7Xw5aWoxa2yq00rAk/M3OAecY9h61zd7+yP4i8LXFpqPh7xHHq15p8gmjgnj8pzjkYz+Wf&#10;aupRo1FrueQsRjqK5acLwufQ/wDworwR9mjiOgwuEQKJMsS3fPH1rJvv2c/AVyp3aBGfdWkH9aw/&#10;CP7R2nELpfjG0uPDWsx/JMt3FthZum5XX1/pXptjr2napCktpfW9zE/3XSVefpnmvLr03fbQ+mpY&#10;mlOK5J+qPLb/APZS+Ht7GQdKnh5/guHAH4E15946/Z18LeA7CzurWGe60uS7jiurW4kLKVY4719S&#10;RpGf4sntlh/SvL/2lb6HSfhdezSsFk82IQ/Nzvzxj34p4eLVRI5MymnhZtPU5a6/Y9+F+oQh00II&#10;GXKmK4I4PP8AWqmg/sdeBvDeuW+q6fDd29xbtuRfPZlJ/GvQvgX8TbD4oeC47u1V45bYeRPuGMuo&#10;AJ/lXovlKOGYEr6USp+zqzTOyhU9pTi/7qMNEnh2DGQqgD2rjPjV4F1b4oeAL3QdPmW2mm6SSHC+&#10;4zXprxjdxzUZt9zD0FVq9DR6apHwHP8AsdfEXR0zAllfxoMfuZjn6YNYeo/CXx94ZRmu/D14ox1R&#10;dy/Xiv0eW2JIzz9anFvhdpAx1xiuSWFcnc7KeMcVaR+Wk2pXmmsYrqGa2kHUPE4NbXgnTNe+IPiC&#10;DRdCsZ9R1Gf/AFUUa9PViemPXPTtX6Pav4P0XXIHTUdJtb5G4IlhUj8yKb8Ovhp4Y8AnXLzw9pUO&#10;mXt3AsbNbcAjJOCR9ela0cCqk1GWxNfMvZU3KK1PGvBP7Gej6ZbRzeNtZm1K+YfNp2luqQxH03/e&#10;bvk59u1eg6b8DPhlpG0Q+C9PuZE6m/ja4J/77zXXTyMpcOeehAGO1ZlzOAu08j0r62GCo0YppXZ8&#10;ZUxtes222kW7TwR4HtVCxeDtDtT12rpkK/8Astbmj+HvC+kyG4sNH0+xvTx5ltaxxkr9QB71w76g&#10;8H3CAKs23iB96qefcVDpxbskCnJrVnp8K2MpwA4yOfrSzaLbzZeKU56YY1zmnayojXc5z9a1Y9TW&#10;ZkWPJkY4BHQfWuaVPU6YO2pX1DTntSpY5rLuIm3E5O30zUt74vtbzxPHoqOJrmG1eeR1OU+8AB+G&#10;D+dWbi33sRkYyckHHc1EqbtobKpqeOftG6QNX+EOvxhQXWBnGR0wOtfldezMZH3k9R1+gr9i/H/h&#10;2PVvBmtWpcHzbZ1C5zk4r8j/ABH4M1Oy1e8gNrJiKVlGFzkZruwkanKedi5xctTno58gqRkYzn0q&#10;XcERcHJI602XR7+3zm2lA9dlMiik2kPFID7rxXoqM1uebJwa90d5pbIyayr6wEqsQAGq28qwuQ2S&#10;evpUL3KtJgZ6d6557msHZGRb3c9qWi37V64IzVa4vGdDh9zK2cjjitWSMM54GfpWfJa7XbEQIPU9&#10;K4Z7nfTkpaGe2qMykMvWqjTAsCYxt5yBxmrclquTnj8c1AbZCetZNXOqOjPoz9k7xh4V0yDU9Hv7&#10;ZINbvEKwXjcNg44z19a0fH2kadp0d+01lbXEoYor+WPr3HvXF/sfeBrPx98ffDmk3svlwbnlznG4&#10;gDivfP27PAA+G3iiBLNSLC9Q7T2DDjj8h+deHjKEufmTPXwtePLytHx7qkNmmdsKoTzwBWO8KkfK&#10;OPetXUiqqPlGcDnHWsO4ndWCrnpW1G6Vrmc7OV7CPGw2kDjcK9G8ISk+HdNDc4D4B/3jXndmXkYq&#10;7EDcp6/WvRPDY8rRLVSOisV/76Nexh2+Y8vFfAVb9mlmJ5I9fesy4X5tu5mzzyeK1Z5V85hg5/Ss&#10;+ZnBOAhDcDivRPJRUMLEhePXirUARdoZec9aiRWHJwCODil8z5wc8elVCydxyV0dZZRRmD5ApTHO&#10;Rzmt7SYo98ewiLg+xNcrpt6gQLsyx75xW/aTbpVDpgEYDg8D2r6bDTVkfNYqDuzt9M1AvDFG43be&#10;Q/vUl1M27kjpxisSyufJZYzJmMD+HgZrQMoZSSPpXh51PmkkfQZJDlg2KZflNQmXmmPIAaiaQA18&#10;qfUkjyDNJ5gqB5Oab5lMCZpeaTzageQZpvmD2oAs+YD2FMaXB44qHzB7Ux5RmmtwJXl55pvmD2qB&#10;5Bmm+YK0JexM7jPQUnmAVF5gqKWXDcccVUdyCd5ATTd2elQrJketO8zFarcl7Em4DrRvx8w4FQPL&#10;zSrL8p9K0W5hLY9e+Hk/mQIM/wCcVl/FnSxfrFGF3M+QSR29asfDiYCNB7/0Fa/j/C2gfHPr3rpt&#10;eDOWL99HyJ4m8G3OlTO+wtH1BX6muXdSpxgj6179erHfeZFLhkzjawyK4nxF4CUq0sBUHGdqjFfP&#10;OuoyaZ7nsXJJo8zI3NipVs5GGVzirUumT29xteJgAepFdDaw20cABABxnkV0J3V0czXK7HKfZJVY&#10;Ag1MLFimSMGtS/mijOEIzUtiv2hhvAxWlNc0rETdlcwGs5AcKKu2ti8S73HNdJ9igTsp/AVDexqI&#10;yFA6VvOnoZKpqYLXrRvtBOKljv3461BJaMZTyamWAxrzzWHszVTu7FuPUSpBYkfjVyPW8YG44+tY&#10;U0gqBZiM4FHsy721OsTWgf4j+dWotXVhiuJe8ZB0p6ak6kdal09Bqpqdz9vG4c1J9rVua4oaw4Ay&#10;T+dPTW2BwXYfjWbp6GntDsvNV+c4pC6jpzXMxa0D1Yn8asprC1HJbUaqam5kN0orJ/tYEjBwKk/t&#10;MetUXzo/fyysLWxj2W0EUCekYxVj5VGMDHWoPN96PNzXJZI0LHm5GO3pR5gqo0uD1pPO96ALnmim&#10;NKAeWHTIBOAPUk+mKqm428ls9AFA5JPvXz7+1X8aZfCOkx+E9CuCmv6nlJJkJbyYjx26E4NUlzaE&#10;ScYpuR55+03+0Bd+NtUm8FeE7iSLSkcw6jewZ3zk8eVGR07ZPvV34H/szTRaAkOrRxWlrNEVMHlj&#10;dtbnBPfPetH9m/4CxafbW+vazGzzygtBHKM4/wBsg9yc/pX0/BCkUapgsw646VTdlY5KVF1E51jy&#10;7Rv2ZvBGnRpE+h2V0Qd264g3fljiuht/gT4Lt1wnhbRFwcgi0Gf1FbHxC8Ty+BvAWveIRbmdtOtH&#10;nSJsgMVHHTr15Ffkh45/a1+KXjHVLp9T8YarpcZYkW2mlreJUPIxsIzwcZ9qm7NvYUVuj9U5/hH4&#10;YtF8xNM0m3wejQxgfrXOXkvgrQJ3judR0PSscky3MMYx6gFwe1fkbqXxD1vVgWvfE2r3yt2mvJX4&#10;/Fqyo75r2KSKGKSYv1eQnOfxpq8tLh7OjDVJfcfrNqnxk+CnhhlkvfG2hySjkxxXQkP/AHypP864&#10;LxT+2B8FbNy0OszXCDr9ltZNvX61+bUtg66SVwgKHcw75rHhPmxkZKg9TSk7KxtDmi+aJ+pfg/4i&#10;fCj47TPZaXewaneOMrZ3ylHf1xurXvv2ZfCM9wZbV77TSOF+yXpXb7YNfl18NfHN58NvGGna1ZOy&#10;3FlcJKFUkb1zyuR688V+wngvxTB488K6Vr2nMWs72ASo0ZzyfvA/Q5H4Vkqjpu4p4ejXXNJW9NDi&#10;E+COpadCU03xvqtsAPlWc+Z+OQa8n+LvwL8eappRlufGTa1aWrCc204KgYzg4zjPvX1fHIpOME46&#10;7hXnHx68Qx6B8O9UlYhTJGYkxwdx4rqWJutUefLK6EndN/e/8zzb9kCRbDwTdBuXlmkZuMDOQPx6&#10;V9Cg7mB4554rxn9n3RG03wRp0LRkOUJbj1Of617LFAyKoC9u+a5ZPmdz1aaUY2jsiwiZxipgm1gM&#10;UkMMjDAVvwBNWUsrg8CJm9yKI7lN6Cxgbegp2B6VNHpV7t3eSdvpil+w3LNhbeQH3rQzIAADkDmt&#10;LR8NKVPQ9aksPD91M+ZlCr6YrWGjw2I3ryO5PrXRQ+M563wFO90Gzu1O6PLH+JeK5vUfAMLgmO7a&#10;H2b5q6u5cRLuDADFYGqa8sKkeYAMete5G7Wh4tTQ5m5+H4Rdz6pF9CKpweGLW3fc+oxsAf4Fp2o+&#10;Kt0hRWyMdjWauoNM/UjPvXrUcM5LmnsedUxNvdR0kcelw4YyzTqo6IMDP1qjqutXEkLQWKLZoRjd&#10;GSXP49fwqpG+CCevrVjdnkV1KhCLucs8TUasYHh3Rm0vVZ7zeXmlQqzHqfXNdG80z9ZHz3+Y0kab&#10;m3d/WrUUOW5Gap04S0aMlXq3KM0Zmt5YmZvmUjrXjerfBO2vL2eY24O9ieABXv62SsM4A/CmyWK5&#10;+6D+FVB06bsiZqpUV2fM1/8As+2c6n/Q88Y4ArldX/ZrtGRttqU46BRX2B9hUfwD8qjm0yN1O5Mf&#10;QV0KtHsczpTt7rPz98SfstxyqTFC6yeoXFeV+I/2ddV012aFHfBr9Qrnw/a3CkFAPwrndV+G1hdI&#10;3yKSf9kUOlQqK73HCpVpvQ/J3UvAOtaPcP59o7KPQVzt/pksc8bPBNGM4IOcGv1F8QfA+yvEb/Rl&#10;kyOu0V5H4z/ZstrqPK25U9Bha8+rltOfwPU7aeP5H725+fV9atFcSBAQM5xVJo3AOcg19QeNP2Zb&#10;izdpLfzF46YrxvxD8Kda0hmYwu6hum3tXl1cvr09YrQ9eljqE9JPUj+BPjOb4f8Axa8Na1E5Rre6&#10;UO2cfK3GK/Qz9vWyg8afCrS9dijDzQ7ZdwH3Qw7V+ZUljcaXP5skTxtG6yAlccg5r9O/Ds3/AAuv&#10;9naygLGV3tVG0rnkACvDrU3qpbnqUpqT93Y/NLViVkZW6nkD0FZX2ctzXa/E3wld+D/EFzp15BJE&#10;8L4DMMZGa5uCEspYgY7VxQlyxseja6KUabQQeTuU5/Ou+0B1m8O2jZwRlf1NcPKvztgHJGBiux0K&#10;NofDi/KQyykbT6YB/rXdhZXqWOHFxtTuR32I95RTI2egNURGWj8zaVYH7hP61ek2tuYHD5qurMoJ&#10;fbnP8PpXsnikSD5C5xnPINQksjMWCYxwMU+Z0kGBgN7VAzpMmHGGHHtikFr6FyymZNrHDA11ehyK&#10;6sHZV74b09veuQhRokADLjqKmW7miZDvzg5613Ua6g0mcNai5ppHrVjpLTW3nqfMVRnB5496eG8u&#10;MITkrwc1V8B+Lbcf6PcqrCQYyT1NXtXMcd23lgBTzxWWa8tRKrE7cpjOF0ynJIN1RvIM0x5BzUJl&#10;BBr5o+kJHlGaTzRVcy0x5cHrQBYeQZpvmCq/m5pjy80AWWl54pvm1W80GjzBTjuBM8vNJ5oqBpea&#10;b5tbLcl7FrzBtqFpATzULy89ab5lWZPYseYKPMFV/Mo8yqjuZk/mDcKfvHPA6VU8wU9ZBtatEJ7H&#10;qPw5l+5z3/oK0/ihftbaUXHOBXOfD252lOe/+Fa/xRcSaGx9q6klKLTPOf8AEPnG68fy299KpUkB&#10;qsx/ESKcjzVIPT8K4bWT/wATGb61TAJYV4c8PCd0e7HEOCSO+1fWrO+ty8ZG/pXJzak8rYGRjjiq&#10;yxMo6nmpIIMyA44raFKMVZHPKpzO4+C2e5kDnOBxitqAGBBxkVDGVjUAACrdohnfrlfSuyMOVXOS&#10;c76EkKtIecjJqxJYtirMVuqcnjFTqyHq2au19DK9tTCns/L5xWXevhdoJBrob1kweaw50WQnAB96&#10;lw0HGpqZWxj1yaTYy9BV37MaQwlRUcttTTnvoUJAf4hzVcnmrsw555+tU5OGrCW50QE3H1NIeaUK&#10;TQUNSWwDEdCRT1mZf4j+dR4I60UCW5Ot269yfqal/tB/U1Tpcn1pWLP6KPO9z+dOVyw6mq6hieBk&#10;VOsWRydvsK8pK7sd17ajt4HXmob2UpZXEkW3zUjZkGcEtg468dasIioMk7j6Gnebk5WMZHTHHNbQ&#10;jZkTm3G0T5P+An7QviK20fxvJ48nnneyvJTaCVFLoFx8gKgcEYx3zms74M/D3Ufi944u/HfiaE+T&#10;NK0iRuPlxn5FwewGPxJr2j4r+DrPxPfWdvFbxWt/cSKZJN20OiknLY6nJOCa7rQtBttI02CztGSK&#10;0jXCRqMEeuffOTWzOSlGcU1M1bOzhsokQ4hwuNi8YHpWjFLCi/JhgO9UFtLaEtK4dj3aSTI/Wsi8&#10;8VaLoDMbrVrWEH5ghlX9OD6dKlbnUlzaE/xHRtV8EazZ43pPbPCwPPDDGPpX4n/EHw63hPxhf2Ml&#10;tzDKYPmHbOQf1x+FfsdrPxRsXs5EtdNu7xJBjfLF9mib/gTnn6jivzL/AGqdJS98a396sMNtJI53&#10;LFOs+AMkHco4PbHtWL3OlQtG54O4ZXwtsvy8A+1WLd5ldTIUjXOPl61BBGslrG73JDY+dfQ5/wD1&#10;UitbIQyl5iD0FBzSSualtFG9veqInJYHBb6VycblMxt/CcYrtLaVtys0+xSuPL7fjXH6pEYdRlGQ&#10;Qx3DAxSKhuPDKZI93Cgk5HUHHBr7y/4J6ftC2nh7w9r/AIM8R3Sw2mm2suqWLyN8ojRN0qDPUkJk&#10;D1JPevgiHn8a1NK1A6Xf2tx5kiRI+ZFhYh2TGGA/AkH2NNR5tDe7jqj9zPD2q6B4+0G21rSitxZ3&#10;A3I6YDdehHY9OK8B/aN0+x8V+O/C/gezZpWkmFzeIHPypkgA/iprhfgz408UfDfQdO8SaJbP4g8D&#10;6tB5ptl4eBumRjocjk9TXrXwC8E6r4n8T6r498TQBL6+cmGL/nlHxtUenU/nWihO9mtDmnUXzPY/&#10;CvgTTtD0u3giso0KKAcYPbH9K6aKwhhXasCxj0wKeihWwAR9TmrI6Vqqepmp30RClsmMhF/Kn+QM&#10;5wM0+kYgDJYj8avkS1C7FAKjFFV3u1XgHNRHUMA4GaTjdWC5cd9o96oalcrHaMWI/GoZ9SbYTwB6&#10;muH8W+JhZ2kpMueOhNOnCSl7pE3aJBr/AIsjtI3+cEgdM15lqviqW+dgj4+hrk/E3i97u5aMMefQ&#10;+9UrG8L4Lda+ywtOKgm9z5DF1G5NI6y2vWY5Y8+1a1regY55rmbeVWAOcfStG2mQDlsnNeuvhPJc&#10;rSudPHeFsEN+dWEvCHALfka5xZxjh/zNSR3uxwC2fxqeW+hXtDrYLvkc1oR3Q4rk4L8etXor4t/E&#10;fzqXT0Gqmp0ovtpAJqX7aCMVzq3TMRjJq7byFwCeOawlCyuaqbehrrNkdT+dI8hI4Jx9arI+F5oa&#10;XB61mty7scXx15+tBwyngVEW3c05H2nBrQCKSIMDwMVRuNOhmQh0GPpWucHoBUcke4cCqUuV3IcU&#10;zi9W8G2V6pGxSSO6iuE134L2eoqT9mVyeM7RXsjw/N0FATAwRXYqzS01ON0k3qfHXjb9mK0vw6i1&#10;Ctu4+QY5zX0F+yT4BXQPAEmlzp+8tGYKvQkZFd1d2kM4w6j16UzRc+HbszWhwrfeUcZrixVGFam7&#10;LU7cLXnh6mr0PA/26f2ao/FnhafxBoVjjWbXDuqKB5i88HHXqa/N06Vc6f5kc0UkbrwQydDX7d6j&#10;rK6xbtFcrvVwdw69a+U/iz+zVpl/eT3dlbqEmJZgsYGOTXzH9kSqJ8p9JSzWMXeR+fWnaQsm2aTa&#10;cdsV0AP/ABLH2YUByP0FezeI/wBni8sdxtUbYpwOOtec6x8P9X0Wzu1kgYqDuHy5/wA9K86lgMVQ&#10;r7aHrV8Xh62GfJ8RwkjFMggHPJIqBWTcV5ORnip7qGSBmV0ZMdmWqIlEbZQ5PpjFetqtJbngwmrM&#10;jJCSEADOf4utSiFGU7yF78U9LKG/uAsk/wBmdhhJTyN3oRUNza3Wm3BtbyIISNyTH7rj1H5UnTfx&#10;Fp82iJrFd8+zYCCQBkUmqIbO9lhYbcHIFFjPulMwOACpwvAGD2rc8d2SQ3NjqUShrW6iALY6OM5/&#10;TFdEEqtNvsc8nyVVDuZeiXDx3KYwfmyCa9IiuDJArNycV5fp2XukkQjYeRXodoxNquT+VeViJP4T&#10;2sOrFh5Bg1AZaC+ODzUbuuelcJ3CvIM1G0vNNlkHpVcyjNAEzy8+lN83NQPKM03zRQBM0uD1pPO9&#10;6hLbjmkLBRTjuBI83PWk82qry1Gsx9TW0dyXsXfNo80VT873NHne5qzJ7FzzRR5oqn53uaPO9zVR&#10;3My55ooaXAH1qn53uaekoK8881ohM9E8BXAWZR7/AOFdD8SZQ+hMB6VxXgm523SjPeuv8dMJ9EI6&#10;DFdkdjkfxHyXrAI1GfJP3jUFty3PPNa2t2Ua6lN8/U1RESxcLz3zXnzXvHT9knPapYOn41WUknrV&#10;uFMqSPWnHchljPIHetrSotpBxWNbxGSQL1NdFZJtx6AVutzkluLdS4fA44qqLgRgk1NcuuG4GayZ&#10;pxt2+9ax3JJLrMwJB6+lV0tSgya0bZQyDIB+op9yoA4AHFU9gMqQqvYVWkbdU12wU/hWbJMRnk1j&#10;LY6YbCTpuNQpBvOCMmpYmMh6mtG2tQByoJz6Vko3LlLlVzPFiV5xxTZYAOgArcaMAYIH5VnTJlmx&#10;TcLakRnzOxnGHIPFV3Xa2KvPGQDzVd1x15NZtaG8dyFOTU20egpkabjU/lGoLP/ZUEsDBBQABgAI&#10;AAAAIQADXNOL4gAAAAwBAAAPAAAAZHJzL2Rvd25yZXYueG1sTI/BasMwEETvhf6D2EJvjSSbOIlj&#10;OYTQ9hQKTQqlN8Xe2CbWyliK7fx91VNzHPYx8zbbTKZlA/ausaRAzgQwpMKWDVUKvo5vL0tgzmsq&#10;dWsJFdzQwSZ/fMh0WtqRPnE4+IqFEnKpVlB736Wcu6JGo93Mdkjhdra90T7EvuJlr8dQbloeCZFw&#10;oxsKC7XucFdjcTlcjYL3UY/bWL4O+8t5d/s5zj++9xKVen6atmtgHif/D8OfflCHPDid7JVKx9qQ&#10;FwsZBVbBPJHAAhGLZZwAOylYRYkAnmf8/on8FwAA//8DAFBLAwQUAAYACAAAACEAWGCzG7oAAAAi&#10;AQAAGQAAAGRycy9fcmVscy9lMm9Eb2MueG1sLnJlbHOEj8sKwjAQRfeC/xBmb9O6EJGmbkRwK/UD&#10;hmSaRpsHSRT79wbcKAgu517uOUy7f9qJPSgm452ApqqBkZNeGacFXPrjagssZXQKJ+9IwEwJ9t1y&#10;0Z5pwlxGaTQhsUJxScCYc9hxnuRIFlPlA7nSDD5azOWMmgeUN9TE13W94fGTAd0Xk52UgHhSDbB+&#10;DsX8n+2HwUg6eHm35PIPBTe2uAsQo6YswJIy+A6b6hpIA+9a/vVZ9wIAAP//AwBQSwECLQAUAAYA&#10;CAAAACEAihU/mAwBAAAVAgAAEwAAAAAAAAAAAAAAAAAAAAAAW0NvbnRlbnRfVHlwZXNdLnhtbFBL&#10;AQItABQABgAIAAAAIQA4/SH/1gAAAJQBAAALAAAAAAAAAAAAAAAAAD0BAABfcmVscy8ucmVsc1BL&#10;AQItABQABgAIAAAAIQDEkbn1bQMAAGIIAAAOAAAAAAAAAAAAAAAAADwCAABkcnMvZTJvRG9jLnht&#10;bFBLAQItAAoAAAAAAAAAIQCztdPPv9MBAL/TAQAVAAAAAAAAAAAAAAAAANUFAABkcnMvbWVkaWEv&#10;aW1hZ2UxLmpwZWdQSwECLQAUAAYACAAAACEAA1zTi+IAAAAMAQAADwAAAAAAAAAAAAAAAADH2QEA&#10;ZHJzL2Rvd25yZXYueG1sUEsBAi0AFAAGAAgAAAAhAFhgsxu6AAAAIgEAABkAAAAAAAAAAAAAAAAA&#10;1toBAGRycy9fcmVscy9lMm9Eb2MueG1sLnJlbHNQSwUGAAAAAAYABgB9AQAAx9sBAAAA&#10;">
                <v:shape id="Image 243" o:spid="_x0000_s1027" type="#_x0000_t75" style="position:absolute;width:59809;height:552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O/muxQAAANwAAAAPAAAAZHJzL2Rvd25yZXYueG1sRI9Ba4NA&#10;FITvhf6H5RV6a9bGJFTrGpKCEMipSQ/t7eG+qOi+FXer9t9nA4Eeh5n5hsm2s+nESINrLCt4XUQg&#10;iEurG64UfJ2LlzcQziNr7CyTgj9ysM0fHzJMtZ34k8aTr0SAsEtRQe19n0rpypoMuoXtiYN3sYNB&#10;H+RQST3gFOCmk8so2kiDDYeFGnv6qKlsT79GwdHFSVL87NfrOfmOWov+smm1Us9P8+4dhKfZ/4fv&#10;7YNWsFzFcDsTjoDMrwAAAP//AwBQSwECLQAUAAYACAAAACEA2+H2y+4AAACFAQAAEwAAAAAAAAAA&#10;AAAAAAAAAAAAW0NvbnRlbnRfVHlwZXNdLnhtbFBLAQItABQABgAIAAAAIQBa9CxbvwAAABUBAAAL&#10;AAAAAAAAAAAAAAAAAB8BAABfcmVscy8ucmVsc1BLAQItABQABgAIAAAAIQDHO/muxQAAANwAAAAP&#10;AAAAAAAAAAAAAAAAAAcCAABkcnMvZG93bnJldi54bWxQSwUGAAAAAAMAAwC3AAAA+QIAAAAA&#10;">
                  <v:imagedata r:id="rId36" o:title=""/>
                </v:shape>
                <v:shape id="Graphic 244" o:spid="_x0000_s1028" style="position:absolute;left:52132;top:14789;width:31204;height:31203;visibility:visible;mso-wrap-style:square;v-text-anchor:top" coordsize="3120390,31203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yVimxQAAANwAAAAPAAAAZHJzL2Rvd25yZXYueG1sRI9BawIx&#10;FITvBf9DeEJvNetii26NImKhBSm4SqG3180zu7h5WZJU139vhEKPw8x8w8yXvW3FmXxoHCsYjzIQ&#10;xJXTDRsFh/3b0xREiMgaW8ek4EoBlovBwxwL7S68o3MZjUgQDgUqqGPsCilDVZPFMHIdcfKOzluM&#10;SXojtcdLgttW5ln2Ii02nBZq7GhdU3Uqf62C1oz9rPx+/tlszceXyzfh8yq3Sj0O+9UriEh9/A//&#10;td+1gnwygfuZdATk4gYAAP//AwBQSwECLQAUAAYACAAAACEA2+H2y+4AAACFAQAAEwAAAAAAAAAA&#10;AAAAAAAAAAAAW0NvbnRlbnRfVHlwZXNdLnhtbFBLAQItABQABgAIAAAAIQBa9CxbvwAAABUBAAAL&#10;AAAAAAAAAAAAAAAAAB8BAABfcmVscy8ucmVsc1BLAQItABQABgAIAAAAIQBJyVimxQAAANwAAAAP&#10;AAAAAAAAAAAAAAAAAAcCAABkcnMvZG93bnJldi54bWxQSwUGAAAAAAMAAwC3AAAA+QIAAAAA&#10;" path="m3119905,l,,,3119905r3119905,l3119905,xe" fillcolor="#d20004" stroked="f">
                  <v:fill opacity="59110f"/>
                  <v:path arrowok="t"/>
                </v:shape>
                <w10:wrap anchorx="page"/>
              </v:group>
            </w:pict>
          </mc:Fallback>
        </mc:AlternateContent>
      </w:r>
      <w:bookmarkStart w:id="30" w:name="Slide_31"/>
      <w:bookmarkEnd w:id="30"/>
      <w:r>
        <w:rPr>
          <w:color w:val="4D4D4B"/>
        </w:rPr>
        <w:t>D</w:t>
      </w:r>
      <w:r>
        <w:rPr>
          <w:color w:val="4D4D4B"/>
          <w:spacing w:val="-85"/>
        </w:rPr>
        <w:t xml:space="preserve"> </w:t>
      </w:r>
      <w:r>
        <w:rPr>
          <w:color w:val="4D4D4B"/>
        </w:rPr>
        <w:t>a</w:t>
      </w:r>
      <w:r>
        <w:rPr>
          <w:color w:val="4D4D4B"/>
          <w:spacing w:val="-85"/>
        </w:rPr>
        <w:t xml:space="preserve"> </w:t>
      </w:r>
      <w:r>
        <w:rPr>
          <w:color w:val="4D4D4B"/>
        </w:rPr>
        <w:t>t</w:t>
      </w:r>
      <w:r>
        <w:rPr>
          <w:color w:val="4D4D4B"/>
          <w:spacing w:val="-84"/>
        </w:rPr>
        <w:t xml:space="preserve"> </w:t>
      </w:r>
      <w:r>
        <w:rPr>
          <w:color w:val="4D4D4B"/>
        </w:rPr>
        <w:t>g</w:t>
      </w:r>
      <w:r>
        <w:rPr>
          <w:color w:val="4D4D4B"/>
          <w:spacing w:val="-85"/>
        </w:rPr>
        <w:t xml:space="preserve"> </w:t>
      </w:r>
      <w:r>
        <w:rPr>
          <w:color w:val="4D4D4B"/>
        </w:rPr>
        <w:t>a</w:t>
      </w:r>
      <w:r>
        <w:rPr>
          <w:color w:val="4D4D4B"/>
          <w:spacing w:val="-85"/>
        </w:rPr>
        <w:t xml:space="preserve"> </w:t>
      </w:r>
      <w:r>
        <w:rPr>
          <w:color w:val="4D4D4B"/>
        </w:rPr>
        <w:t>n</w:t>
      </w:r>
      <w:r>
        <w:rPr>
          <w:color w:val="4D4D4B"/>
          <w:spacing w:val="-85"/>
        </w:rPr>
        <w:t xml:space="preserve"> </w:t>
      </w:r>
      <w:r>
        <w:rPr>
          <w:color w:val="4D4D4B"/>
        </w:rPr>
        <w:t>i</w:t>
      </w:r>
      <w:r>
        <w:rPr>
          <w:color w:val="4D4D4B"/>
          <w:spacing w:val="-85"/>
        </w:rPr>
        <w:t xml:space="preserve"> </w:t>
      </w:r>
      <w:r>
        <w:rPr>
          <w:color w:val="4D4D4B"/>
        </w:rPr>
        <w:t>a</w:t>
      </w:r>
      <w:r>
        <w:rPr>
          <w:color w:val="4D4D4B"/>
          <w:spacing w:val="-85"/>
        </w:rPr>
        <w:t xml:space="preserve"> </w:t>
      </w:r>
      <w:r>
        <w:rPr>
          <w:color w:val="4D4D4B"/>
        </w:rPr>
        <w:t>d</w:t>
      </w:r>
      <w:r>
        <w:rPr>
          <w:color w:val="4D4D4B"/>
          <w:spacing w:val="-85"/>
        </w:rPr>
        <w:t xml:space="preserve"> </w:t>
      </w:r>
      <w:r>
        <w:rPr>
          <w:color w:val="4D4D4B"/>
        </w:rPr>
        <w:t>a</w:t>
      </w:r>
      <w:r>
        <w:rPr>
          <w:color w:val="4D4D4B"/>
          <w:spacing w:val="-85"/>
        </w:rPr>
        <w:t xml:space="preserve"> </w:t>
      </w:r>
      <w:r>
        <w:rPr>
          <w:color w:val="4D4D4B"/>
          <w:spacing w:val="-10"/>
        </w:rPr>
        <w:t>u</w:t>
      </w:r>
    </w:p>
    <w:p w14:paraId="7907E2A9" w14:textId="77777777" w:rsidR="008C44CA" w:rsidRDefault="00B97CA3">
      <w:pPr>
        <w:pStyle w:val="BodyText"/>
        <w:spacing w:before="706" w:line="252" w:lineRule="auto"/>
        <w:ind w:left="1327" w:right="14403"/>
      </w:pPr>
      <w:r>
        <w:t xml:space="preserve">Mae'n bwysig iawn eich bod wedi darllen y ddogfen </w:t>
      </w:r>
      <w:proofErr w:type="spellStart"/>
      <w:r>
        <w:t>ganllaw</w:t>
      </w:r>
      <w:proofErr w:type="spellEnd"/>
      <w:r>
        <w:t xml:space="preserve"> hon ac yn deall y </w:t>
      </w:r>
      <w:proofErr w:type="spellStart"/>
      <w:r>
        <w:t>telerau</w:t>
      </w:r>
      <w:proofErr w:type="spellEnd"/>
      <w:r>
        <w:t xml:space="preserve"> a'r amodau sy'n gysylltiedig â'r cais hwn am Grant gan fod hyn yn rhan o'r contract </w:t>
      </w:r>
      <w:proofErr w:type="spellStart"/>
      <w:r>
        <w:t>rhyngoch</w:t>
      </w:r>
      <w:proofErr w:type="spellEnd"/>
      <w:r>
        <w:t xml:space="preserve"> chi a Llywodraeth Cymru.</w:t>
      </w:r>
    </w:p>
    <w:p w14:paraId="3E8F6B0D" w14:textId="77777777" w:rsidR="008C44CA" w:rsidRDefault="008C44CA">
      <w:pPr>
        <w:pStyle w:val="BodyText"/>
        <w:rPr>
          <w:sz w:val="20"/>
        </w:rPr>
      </w:pPr>
    </w:p>
    <w:p w14:paraId="1F0A9CBA" w14:textId="77777777" w:rsidR="008C44CA" w:rsidRDefault="008C44CA">
      <w:pPr>
        <w:pStyle w:val="BodyText"/>
        <w:rPr>
          <w:sz w:val="20"/>
        </w:rPr>
      </w:pPr>
    </w:p>
    <w:p w14:paraId="752B5E97" w14:textId="77777777" w:rsidR="008C44CA" w:rsidRDefault="008C44CA">
      <w:pPr>
        <w:pStyle w:val="BodyText"/>
        <w:rPr>
          <w:sz w:val="20"/>
        </w:rPr>
      </w:pPr>
    </w:p>
    <w:p w14:paraId="1BD8AA96" w14:textId="77777777" w:rsidR="008C44CA" w:rsidRDefault="008C44CA">
      <w:pPr>
        <w:pStyle w:val="BodyText"/>
        <w:rPr>
          <w:sz w:val="20"/>
        </w:rPr>
      </w:pPr>
    </w:p>
    <w:p w14:paraId="62150D57" w14:textId="77777777" w:rsidR="008C44CA" w:rsidRDefault="008C44CA">
      <w:pPr>
        <w:pStyle w:val="BodyText"/>
        <w:rPr>
          <w:sz w:val="20"/>
        </w:rPr>
      </w:pPr>
    </w:p>
    <w:p w14:paraId="5CAD9C12" w14:textId="77777777" w:rsidR="008C44CA" w:rsidRDefault="008C44CA">
      <w:pPr>
        <w:pStyle w:val="BodyText"/>
        <w:rPr>
          <w:sz w:val="20"/>
        </w:rPr>
      </w:pPr>
    </w:p>
    <w:p w14:paraId="0B4933BC" w14:textId="77777777" w:rsidR="008C44CA" w:rsidRDefault="008C44CA">
      <w:pPr>
        <w:pStyle w:val="BodyText"/>
        <w:rPr>
          <w:sz w:val="20"/>
        </w:rPr>
      </w:pPr>
    </w:p>
    <w:p w14:paraId="12527AEE" w14:textId="77777777" w:rsidR="008C44CA" w:rsidRDefault="008C44CA">
      <w:pPr>
        <w:pStyle w:val="BodyText"/>
        <w:rPr>
          <w:sz w:val="20"/>
        </w:rPr>
      </w:pPr>
    </w:p>
    <w:p w14:paraId="0142C8D1" w14:textId="77777777" w:rsidR="008C44CA" w:rsidRDefault="008C44CA">
      <w:pPr>
        <w:pStyle w:val="BodyText"/>
        <w:rPr>
          <w:sz w:val="20"/>
        </w:rPr>
      </w:pPr>
    </w:p>
    <w:p w14:paraId="7A1EB0EC" w14:textId="77777777" w:rsidR="008C44CA" w:rsidRDefault="008C44CA">
      <w:pPr>
        <w:pStyle w:val="BodyText"/>
        <w:rPr>
          <w:sz w:val="20"/>
        </w:rPr>
      </w:pPr>
    </w:p>
    <w:p w14:paraId="06763404" w14:textId="77777777" w:rsidR="008C44CA" w:rsidRDefault="008C44CA">
      <w:pPr>
        <w:pStyle w:val="BodyText"/>
        <w:rPr>
          <w:sz w:val="20"/>
        </w:rPr>
      </w:pPr>
    </w:p>
    <w:p w14:paraId="7FB63A37" w14:textId="77777777" w:rsidR="008C44CA" w:rsidRDefault="008C44CA">
      <w:pPr>
        <w:pStyle w:val="BodyText"/>
        <w:rPr>
          <w:sz w:val="20"/>
        </w:rPr>
      </w:pPr>
    </w:p>
    <w:p w14:paraId="0CE45C1A" w14:textId="77777777" w:rsidR="008C44CA" w:rsidRDefault="008C44CA">
      <w:pPr>
        <w:pStyle w:val="BodyText"/>
        <w:rPr>
          <w:sz w:val="20"/>
        </w:rPr>
      </w:pPr>
    </w:p>
    <w:p w14:paraId="2FADF856" w14:textId="77777777" w:rsidR="008C44CA" w:rsidRDefault="008C44CA">
      <w:pPr>
        <w:pStyle w:val="BodyText"/>
        <w:rPr>
          <w:sz w:val="20"/>
        </w:rPr>
      </w:pPr>
    </w:p>
    <w:p w14:paraId="401CB922" w14:textId="77777777" w:rsidR="008C44CA" w:rsidRDefault="008C44CA">
      <w:pPr>
        <w:pStyle w:val="BodyText"/>
        <w:rPr>
          <w:sz w:val="20"/>
        </w:rPr>
      </w:pPr>
    </w:p>
    <w:p w14:paraId="28F7288B" w14:textId="77777777" w:rsidR="008C44CA" w:rsidRDefault="008C44CA">
      <w:pPr>
        <w:pStyle w:val="BodyText"/>
        <w:rPr>
          <w:sz w:val="20"/>
        </w:rPr>
      </w:pPr>
    </w:p>
    <w:p w14:paraId="2CDB1225" w14:textId="77777777" w:rsidR="008C44CA" w:rsidRDefault="008C44CA">
      <w:pPr>
        <w:pStyle w:val="BodyText"/>
        <w:rPr>
          <w:sz w:val="20"/>
        </w:rPr>
      </w:pPr>
    </w:p>
    <w:p w14:paraId="6B53F160" w14:textId="77777777" w:rsidR="008C44CA" w:rsidRDefault="008C44CA">
      <w:pPr>
        <w:pStyle w:val="BodyText"/>
        <w:rPr>
          <w:sz w:val="20"/>
        </w:rPr>
      </w:pPr>
    </w:p>
    <w:p w14:paraId="0E5FEB36" w14:textId="77777777" w:rsidR="008C44CA" w:rsidRDefault="008C44CA">
      <w:pPr>
        <w:pStyle w:val="BodyText"/>
        <w:rPr>
          <w:sz w:val="20"/>
        </w:rPr>
      </w:pPr>
    </w:p>
    <w:p w14:paraId="10CF297F" w14:textId="77777777" w:rsidR="008C44CA" w:rsidRDefault="008C44CA">
      <w:pPr>
        <w:pStyle w:val="BodyText"/>
        <w:rPr>
          <w:sz w:val="20"/>
        </w:rPr>
      </w:pPr>
    </w:p>
    <w:p w14:paraId="7677AD6C" w14:textId="77777777" w:rsidR="008C44CA" w:rsidRDefault="008C44CA">
      <w:pPr>
        <w:pStyle w:val="BodyText"/>
        <w:rPr>
          <w:sz w:val="20"/>
        </w:rPr>
      </w:pPr>
    </w:p>
    <w:p w14:paraId="68450297" w14:textId="77777777" w:rsidR="008C44CA" w:rsidRDefault="008C44CA">
      <w:pPr>
        <w:pStyle w:val="BodyText"/>
        <w:rPr>
          <w:sz w:val="20"/>
        </w:rPr>
      </w:pPr>
    </w:p>
    <w:p w14:paraId="3A814C86" w14:textId="77777777" w:rsidR="008C44CA" w:rsidRDefault="008C44CA">
      <w:pPr>
        <w:pStyle w:val="BodyText"/>
        <w:rPr>
          <w:sz w:val="20"/>
        </w:rPr>
      </w:pPr>
    </w:p>
    <w:p w14:paraId="0D617937" w14:textId="77777777" w:rsidR="008C44CA" w:rsidRDefault="008C44CA">
      <w:pPr>
        <w:pStyle w:val="BodyText"/>
        <w:rPr>
          <w:sz w:val="20"/>
        </w:rPr>
      </w:pPr>
    </w:p>
    <w:p w14:paraId="6F73DFDC" w14:textId="77777777" w:rsidR="008C44CA" w:rsidRDefault="008C44CA">
      <w:pPr>
        <w:pStyle w:val="BodyText"/>
        <w:rPr>
          <w:sz w:val="20"/>
        </w:rPr>
      </w:pPr>
    </w:p>
    <w:p w14:paraId="4B5FF38E" w14:textId="77777777" w:rsidR="008C44CA" w:rsidRDefault="008C44CA">
      <w:pPr>
        <w:pStyle w:val="BodyText"/>
        <w:rPr>
          <w:sz w:val="20"/>
        </w:rPr>
      </w:pPr>
    </w:p>
    <w:p w14:paraId="3B0F7982" w14:textId="77777777" w:rsidR="008C44CA" w:rsidRDefault="008C44CA">
      <w:pPr>
        <w:pStyle w:val="BodyText"/>
        <w:rPr>
          <w:sz w:val="20"/>
        </w:rPr>
      </w:pPr>
    </w:p>
    <w:p w14:paraId="5BB551C8" w14:textId="77777777" w:rsidR="008C44CA" w:rsidRDefault="008C44CA">
      <w:pPr>
        <w:pStyle w:val="BodyText"/>
        <w:rPr>
          <w:sz w:val="20"/>
        </w:rPr>
      </w:pPr>
    </w:p>
    <w:p w14:paraId="560F5287" w14:textId="77777777" w:rsidR="008C44CA" w:rsidRDefault="008C44CA">
      <w:pPr>
        <w:pStyle w:val="BodyText"/>
        <w:rPr>
          <w:sz w:val="20"/>
        </w:rPr>
      </w:pPr>
    </w:p>
    <w:p w14:paraId="24DDDBF6" w14:textId="77777777" w:rsidR="008C44CA" w:rsidRDefault="008C44CA">
      <w:pPr>
        <w:pStyle w:val="BodyText"/>
        <w:rPr>
          <w:sz w:val="20"/>
        </w:rPr>
      </w:pPr>
    </w:p>
    <w:p w14:paraId="6E4C3AD1" w14:textId="77777777" w:rsidR="008C44CA" w:rsidRDefault="008C44CA">
      <w:pPr>
        <w:pStyle w:val="BodyText"/>
        <w:rPr>
          <w:sz w:val="20"/>
        </w:rPr>
      </w:pPr>
    </w:p>
    <w:p w14:paraId="7D794494" w14:textId="77777777" w:rsidR="008C44CA" w:rsidRDefault="008C44CA">
      <w:pPr>
        <w:pStyle w:val="BodyText"/>
        <w:rPr>
          <w:sz w:val="20"/>
        </w:rPr>
      </w:pPr>
    </w:p>
    <w:p w14:paraId="3048EE42" w14:textId="77777777" w:rsidR="008C44CA" w:rsidRDefault="008C44CA">
      <w:pPr>
        <w:pStyle w:val="BodyText"/>
        <w:rPr>
          <w:sz w:val="20"/>
        </w:rPr>
      </w:pPr>
    </w:p>
    <w:p w14:paraId="78E923A1" w14:textId="77777777" w:rsidR="008C44CA" w:rsidRDefault="008C44CA">
      <w:pPr>
        <w:pStyle w:val="BodyText"/>
        <w:rPr>
          <w:sz w:val="20"/>
        </w:rPr>
      </w:pPr>
    </w:p>
    <w:p w14:paraId="2308C689" w14:textId="77777777" w:rsidR="008C44CA" w:rsidRDefault="008C44CA">
      <w:pPr>
        <w:pStyle w:val="BodyText"/>
        <w:rPr>
          <w:sz w:val="20"/>
        </w:rPr>
      </w:pPr>
    </w:p>
    <w:p w14:paraId="22B530BD" w14:textId="77777777" w:rsidR="008C44CA" w:rsidRDefault="008C44CA">
      <w:pPr>
        <w:pStyle w:val="BodyText"/>
        <w:rPr>
          <w:sz w:val="20"/>
        </w:rPr>
      </w:pPr>
    </w:p>
    <w:p w14:paraId="1C1B9AA1" w14:textId="77777777" w:rsidR="008C44CA" w:rsidRDefault="008C44CA">
      <w:pPr>
        <w:pStyle w:val="BodyText"/>
        <w:rPr>
          <w:sz w:val="20"/>
        </w:rPr>
      </w:pPr>
    </w:p>
    <w:p w14:paraId="6A07CF67" w14:textId="77777777" w:rsidR="008C44CA" w:rsidRDefault="008C44CA">
      <w:pPr>
        <w:pStyle w:val="BodyText"/>
        <w:rPr>
          <w:sz w:val="20"/>
        </w:rPr>
      </w:pPr>
    </w:p>
    <w:p w14:paraId="48AC961B" w14:textId="77777777" w:rsidR="008C44CA" w:rsidRDefault="008C44CA">
      <w:pPr>
        <w:pStyle w:val="BodyText"/>
        <w:rPr>
          <w:sz w:val="20"/>
        </w:rPr>
      </w:pPr>
    </w:p>
    <w:p w14:paraId="20077509" w14:textId="77777777" w:rsidR="008C44CA" w:rsidRDefault="00B97CA3">
      <w:pPr>
        <w:pStyle w:val="BodyText"/>
        <w:spacing w:before="214"/>
        <w:rPr>
          <w:sz w:val="20"/>
        </w:rPr>
      </w:pPr>
      <w:r>
        <w:rPr>
          <w:noProof/>
        </w:rPr>
        <w:drawing>
          <wp:anchor distT="0" distB="0" distL="0" distR="0" simplePos="0" relativeHeight="487626240" behindDoc="1" locked="0" layoutInCell="1" allowOverlap="1" wp14:anchorId="7D8EDB35" wp14:editId="6C7C7836">
            <wp:simplePos x="0" y="0"/>
            <wp:positionH relativeFrom="page">
              <wp:posOffset>17294986</wp:posOffset>
            </wp:positionH>
            <wp:positionV relativeFrom="paragraph">
              <wp:posOffset>297167</wp:posOffset>
            </wp:positionV>
            <wp:extent cx="2164127" cy="570166"/>
            <wp:effectExtent l="0" t="0" r="0" b="0"/>
            <wp:wrapTopAndBottom/>
            <wp:docPr id="245" name="Image 24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5" name="Image 245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64127" cy="57016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9218AF9" w14:textId="77777777" w:rsidR="008C44CA" w:rsidRDefault="008C44CA">
      <w:pPr>
        <w:rPr>
          <w:sz w:val="20"/>
        </w:rPr>
        <w:sectPr w:rsidR="008C44CA">
          <w:pgSz w:w="31660" w:h="17810" w:orient="landscape"/>
          <w:pgMar w:top="0" w:right="380" w:bottom="280" w:left="860" w:header="720" w:footer="720" w:gutter="0"/>
          <w:cols w:space="720"/>
        </w:sectPr>
      </w:pPr>
    </w:p>
    <w:p w14:paraId="76DD4ED7" w14:textId="77777777" w:rsidR="008C44CA" w:rsidRDefault="00B97CA3">
      <w:pPr>
        <w:pStyle w:val="BodyText"/>
        <w:rPr>
          <w:sz w:val="79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487000576" behindDoc="1" locked="0" layoutInCell="1" allowOverlap="1" wp14:anchorId="7E1CA879" wp14:editId="2C7829B6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675130" cy="10761345"/>
                <wp:effectExtent l="0" t="0" r="0" b="0"/>
                <wp:wrapNone/>
                <wp:docPr id="246" name="Group 2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675130" cy="10761345"/>
                          <a:chOff x="0" y="0"/>
                          <a:chExt cx="1675130" cy="10761345"/>
                        </a:xfrm>
                      </wpg:grpSpPr>
                      <pic:pic xmlns:pic="http://schemas.openxmlformats.org/drawingml/2006/picture">
                        <pic:nvPicPr>
                          <pic:cNvPr id="247" name="Image 247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4922" cy="195763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48" name="Graphic 248"/>
                        <wps:cNvSpPr/>
                        <wps:spPr>
                          <a:xfrm>
                            <a:off x="1115148" y="1665499"/>
                            <a:ext cx="1270" cy="90957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9095740">
                                <a:moveTo>
                                  <a:pt x="0" y="909527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8324">
                            <a:solidFill>
                              <a:srgbClr val="D2373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8847DB7" id="Group 246" o:spid="_x0000_s1026" style="position:absolute;margin-left:0;margin-top:0;width:131.9pt;height:847.35pt;z-index:-16315904;mso-wrap-distance-left:0;mso-wrap-distance-right:0;mso-position-horizontal-relative:page;mso-position-vertical-relative:page" coordsize="16751,10761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IL7qPSgMAANYHAAAOAAAAZHJzL2Uyb0RvYy54bWycVdtO3DAQfa/Uf7Dy&#10;Dtlkb2zEgiq2ICREUaHqs9dxEgvHdm3vhb/vjJ3sbtlWUB4Sje3xzJkzF59fbltJ1tw6odU8yU4H&#10;CeGK6VKoep78eLo+OUuI81SVVGrF58kLd8nlxedP5xtT8Fw3WpbcEjCiXLEx86Tx3hRp6ljDW+pO&#10;teEKDittW+phaeu0tHQD1luZ5oPBJN1oWxqrGXcOdhfxMLkI9quKM/+tqhz3RM4TwObD34b/Ev/p&#10;xTktaktNI1gHg34ARUuFAqc7UwvqKVlZcWSqFcxqpyt/ynSb6qoSjIcYIJps8CqaG6tXJsRSF5va&#10;7GgCal/x9GGz7H59Y82jebARPYh3mj074CXdmLo4PMd1vVfeVrbFSxAE2QZGX3aM8q0nDDazyXSc&#10;DYF4BmfZYDrJhqNxJJ01kJmji6z5+tbVlBbRdQC4A2QEK+DrSALpiKS3iwlu+ZXlSWekfZeNltrn&#10;lTmBfBrqxVJI4V9CbULmEJRaPwiG/OIC+HywRJTzJB9NE6JoC01x29KaE9wA2nstvINZODKxlMJc&#10;CymRe5Q7sFDUr4riL/HGgltotmq58rGDLJeAWyvXCOMSYgveLjkAtLdlBomD7vWA0VihfMyc85Z7&#10;1qD/CnB8hyZDoLTYHQTQe5wYgutK7J1VM5rleVc1s/F0Mpyg613maWGs8zdctwQFwAoYgG5a0PWd&#10;69D0Kh2HEUBABnhwQMDEcT17sDri77+a6rGhhgMENHuYZJh/Mck33ZDJR2cYS6eHndet/sFQlmXj&#10;DO4Q7KDJZDyazWIadj2WT7sGmw2Aq1EYagdUsVWk6pAeGFRlJAooa3qJbVUvIqE4M2WYmR7KAkhO&#10;CMzMZfQOtY730CiKpJknvXvca/WaP+lw6vdNjhr5NEcLAHCvI9Wxbh9GPAN1dBPu7VzD5mFwUpEN&#10;cHQ2zEehFpyWouw7xdl6eSUtWVOIapEPp8NAI5j4Qw2LZkFdE/XCUYdWKnCOWYt5Qmmpyxfo5g1k&#10;dp64XyuKo0PeKiglfGt6wfbCshesl1c6vEiBIfD5tP1Jremq2UNq73VfUUdFHXXxptJfVl5XIlT8&#10;HlEHFKo7SOHxCMx1Dx2+TofroLV/ji9+AwAA//8DAFBLAwQKAAAAAAAAACEAVLvflM4EAADOBAAA&#10;FAAAAGRycy9tZWRpYS9pbWFnZTEucG5niVBORw0KGgoAAAANSUhEUgAAANUAAAD5CAYAAACwLnDO&#10;AAAABmJLR0QA/wD/AP+gvaeTAAAACXBIWXMAAA7EAAAOxAGVKw4bAAAEbklEQVR4nO3dvaodVRyH&#10;4TX7HE2iqEiMgWjpBxhLe2/BSisrS8E78CK8CcGUFmIladRCTGmlCBJQLAwEQxSzZ1loEb8VX5hR&#10;ngd2/yvmPYdV/ZeXXnxxDvib1jk/vnLlynNb79izw9YD4P9GVBATFcREBTFRQUxUEBMVxEQFMVFB&#10;TFQQExXERAUxUUFMVBATFcREBTFRQUxUEBMVxEQFMVFBTFQQExXERAUxUUFMVBATFcREBTFRQUxU&#10;EBMVxEQFMVFBTFQQExXERAUxUUFMVBATFcREBTFRQUxUEBMVxEQFMVFBTFQQExXERAUxUUFMVBAT&#10;FcREBTFRQUxUEBMVxEQFMVFBTFQQExXERAUxUUFMVBATFcREBTFRQex06wG7MueYx+PWK/ZtXU/e&#10;X5YHtp6xV4cx7ojqLndu3Bi3rl0bY123nrJbj47xzJkLFz/ZesdeLXO8J6q7zHUd63ffiepPHE5O&#10;7j2cOff41jv2aq7rI95UEBMVxEQFMVFBTFQQExXERAUxUUFMVBATFcREBTFRQUxUEBMVxEQFMVFB&#10;TFQQExXERAUxUUFMVBATFcREBTFRQUxUEBMVxEQFMVFBTFQQExXERAUxUUFMVBATFcREBTFRQUxU&#10;EBMVxEQFMVFBTFQQExXERAUxUUFMVBATFcREBTFRQUxUEBMVxEQFMVFBTFQQExXERAUxUUFMVBAT&#10;FcREBTFRQUxUEBMVxEQFMVFBTFQQExXERAUxUUFMVBATFcREBbHTdc43th6xFw/fvv345dN7XjgZ&#10;42TrLXv14LJsPWH3lp9/jDE+PH/++dPD6bvL4XBm6y175oP5Y3Nd3zmdc86th+zFRxcuTH9l+Le8&#10;qSAmKoiJCmKigpioICYqiIkKYqKCmKggJiqIiQpiooKYqCAmKoiJCmKigpioICYqiIkKYqKCmKgg&#10;JiqIiQpiooKYqCAmKoiJCmKigpioICYqiIkKYqKC2OnWA65evXr24sWL92+9Y4wxTp54+sHjZ5/u&#10;7gCnQ3T/LcvWhxS//Pr6y8s8eX3s4Lv59v0Pzn3x6muXxvG4+Za73bss477dpc7vmev6zub/qZZx&#10;eGiM8cThcNj8qzmcPTvm4TDm8bj1lF9Ytx7AP+JNBTFRQUxUEBMVxEQFMVFBTFQQExXERAUxUUFM&#10;VBATFcREBTFRQUxUEBMVxEQFMVFBTFQQExXERAUxUUFMVBATFcREBTFRQUxUEBMVxEQFMVFBTFQQ&#10;ExXERAWxzS8p7snh3Llx9qknx7xzZ+spv7DcvPnN8cuvrm+9g7+2zPm5qO5y37OXx5Nvvbn1jN84&#10;Hte3L1167JUxxrYHmvlLc84pql/b6cHq+dPFc1H9B3hTQUxUEBMVxEQFMVFBTFQQExXERAUxUUFM&#10;VBATFcREBTFRQUxUEBMVxEQFMVFBTFQQExXERAUxUUFMVBATFcREBTFRQUxUEBMVxEQFMVFBTFQQ&#10;ExXERAUxUUFMVBDb/DzpMpcf5hi35lz3eRd0B+Yyv996A3/fj0e+fbtHtfLQAAAAAElFTkSuQmCC&#10;UEsDBBQABgAIAAAAIQDFZkQu3QAAAAYBAAAPAAAAZHJzL2Rvd25yZXYueG1sTI9BS8NAEIXvgv9h&#10;GcGb3aTVqDGbUop6KoKtIN6myTQJzc6G7DZJ/72jF70MPN7jzfey5WRbNVDvG8cG4lkEirhwZcOV&#10;gY/dy80DKB+QS2wdk4EzeVjmlxcZpqUb+Z2GbaiUlLBP0UAdQpdq7YuaLPqZ64jFO7jeYhDZV7rs&#10;cZRy2+p5FCXaYsPyocaO1jUVx+3JGngdcVwt4udhczysz1+7u7fPTUzGXF9NqydQgabwF4YffEGH&#10;XJj27sSlV60BGRJ+r3jzZCEz9hJKHm/vQeeZ/o+ffwMAAP//AwBQSwMEFAAGAAgAAAAhAKomDr68&#10;AAAAIQEAABkAAABkcnMvX3JlbHMvZTJvRG9jLnhtbC5yZWxzhI9BasMwEEX3hdxBzD6WnUUoxbI3&#10;oeBtSA4wSGNZxBoJSS317SPIJoFAl/M//z2mH//8Kn4pZRdYQde0IIh1MI6tguvle/8JIhdkg2tg&#10;UrBRhnHYffRnWrHUUV5czKJSOCtYSolfUma9kMfchEhcmzkkj6WeycqI+oaW5KFtjzI9M2B4YYrJ&#10;KEiT6UBctljN/7PDPDtNp6B/PHF5o5DOV3cFYrJUFHgyDh9h10S2IIdevjw23AEAAP//AwBQSwEC&#10;LQAUAAYACAAAACEAsYJntgoBAAATAgAAEwAAAAAAAAAAAAAAAAAAAAAAW0NvbnRlbnRfVHlwZXNd&#10;LnhtbFBLAQItABQABgAIAAAAIQA4/SH/1gAAAJQBAAALAAAAAAAAAAAAAAAAADsBAABfcmVscy8u&#10;cmVsc1BLAQItABQABgAIAAAAIQBIL7qPSgMAANYHAAAOAAAAAAAAAAAAAAAAADoCAABkcnMvZTJv&#10;RG9jLnhtbFBLAQItAAoAAAAAAAAAIQBUu9+UzgQAAM4EAAAUAAAAAAAAAAAAAAAAALAFAABkcnMv&#10;bWVkaWEvaW1hZ2UxLnBuZ1BLAQItABQABgAIAAAAIQDFZkQu3QAAAAYBAAAPAAAAAAAAAAAAAAAA&#10;ALAKAABkcnMvZG93bnJldi54bWxQSwECLQAUAAYACAAAACEAqiYOvrwAAAAhAQAAGQAAAAAAAAAA&#10;AAAAAAC6CwAAZHJzL19yZWxzL2Uyb0RvYy54bWwucmVsc1BLBQYAAAAABgAGAHwBAACtDAAAAAA=&#10;">
                <v:shape id="Image 247" o:spid="_x0000_s1027" type="#_x0000_t75" style="position:absolute;width:16749;height:195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5RksxAAAANwAAAAPAAAAZHJzL2Rvd25yZXYueG1sRI9BawIx&#10;FITvBf9DeAVvNekiraxGEamgF0tVFG+PzXOzuHnZbqJu/31TKHgcZuYbZjLrXC1u1IbKs4bXgQJB&#10;XHhTcalhv1u+jECEiGyw9kwafijAbNp7mmBu/J2/6LaNpUgQDjlqsDE2uZShsOQwDHxDnLyzbx3G&#10;JNtSmhbvCe5qmSn1Jh1WnBYsNrSwVFy2V6fhwKdj12w2H+elXX9TptafqE5a95+7+RhEpC4+wv/t&#10;ldGQDd/h70w6AnL6CwAA//8DAFBLAQItABQABgAIAAAAIQDb4fbL7gAAAIUBAAATAAAAAAAAAAAA&#10;AAAAAAAAAABbQ29udGVudF9UeXBlc10ueG1sUEsBAi0AFAAGAAgAAAAhAFr0LFu/AAAAFQEAAAsA&#10;AAAAAAAAAAAAAAAAHwEAAF9yZWxzLy5yZWxzUEsBAi0AFAAGAAgAAAAhACblGSzEAAAA3AAAAA8A&#10;AAAAAAAAAAAAAAAABwIAAGRycy9kb3ducmV2LnhtbFBLBQYAAAAAAwADALcAAAD4AgAAAAA=&#10;">
                  <v:imagedata r:id="rId17" o:title=""/>
                </v:shape>
                <v:shape id="Graphic 248" o:spid="_x0000_s1028" style="position:absolute;left:11151;top:16654;width:13;height:90958;visibility:visible;mso-wrap-style:square;v-text-anchor:top" coordsize="1270,90957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/iCCwQAAANwAAAAPAAAAZHJzL2Rvd25yZXYueG1sRE/LasJA&#10;FN0X/IfhCt3ViSJtiI4iQsDsWiuur5nbJDRzJ8xMXv36zqLQ5eG898fJtGIg5xvLCtarBARxaXXD&#10;lYLbZ/6SgvABWWNrmRTM5OF4WDztMdN25A8arqESMYR9hgrqELpMSl/WZNCvbEccuS/rDIYIXSW1&#10;wzGGm1ZukuRVGmw4NtTY0bmm8vvaGwWTn38Sd+b3e5E/3u5p3w15Wij1vJxOOxCBpvAv/nNftILN&#10;Nq6NZ+IRkIdfAAAA//8DAFBLAQItABQABgAIAAAAIQDb4fbL7gAAAIUBAAATAAAAAAAAAAAAAAAA&#10;AAAAAABbQ29udGVudF9UeXBlc10ueG1sUEsBAi0AFAAGAAgAAAAhAFr0LFu/AAAAFQEAAAsAAAAA&#10;AAAAAAAAAAAAHwEAAF9yZWxzLy5yZWxzUEsBAi0AFAAGAAgAAAAhAOz+IILBAAAA3AAAAA8AAAAA&#10;AAAAAAAAAAAABwIAAGRycy9kb3ducmV2LnhtbFBLBQYAAAAAAwADALcAAAD1AgAAAAA=&#10;" path="m,9095272l,e" filled="f" strokecolor="#d23739" strokeweight=".509mm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15769088" behindDoc="0" locked="0" layoutInCell="1" allowOverlap="1" wp14:anchorId="18E4F96C" wp14:editId="23415098">
                <wp:simplePos x="0" y="0"/>
                <wp:positionH relativeFrom="page">
                  <wp:posOffset>10052050</wp:posOffset>
                </wp:positionH>
                <wp:positionV relativeFrom="page">
                  <wp:posOffset>-1</wp:posOffset>
                </wp:positionV>
                <wp:extent cx="10052050" cy="11308715"/>
                <wp:effectExtent l="0" t="0" r="0" b="0"/>
                <wp:wrapNone/>
                <wp:docPr id="249" name="Group 2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0052050" cy="11308715"/>
                          <a:chOff x="0" y="0"/>
                          <a:chExt cx="10052050" cy="11308715"/>
                        </a:xfrm>
                      </wpg:grpSpPr>
                      <pic:pic xmlns:pic="http://schemas.openxmlformats.org/drawingml/2006/picture">
                        <pic:nvPicPr>
                          <pic:cNvPr id="250" name="Image 250"/>
                          <pic:cNvPicPr/>
                        </pic:nvPicPr>
                        <pic:blipFill>
                          <a:blip r:embed="rId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242936" y="10254409"/>
                            <a:ext cx="2176656" cy="57346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1" name="Image 251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795" y="1"/>
                            <a:ext cx="10043254" cy="1130855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52" name="Graphic 252"/>
                        <wps:cNvSpPr/>
                        <wps:spPr>
                          <a:xfrm>
                            <a:off x="0" y="0"/>
                            <a:ext cx="10052050" cy="11308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052050" h="11308715">
                                <a:moveTo>
                                  <a:pt x="1005204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1308556"/>
                                </a:lnTo>
                                <a:lnTo>
                                  <a:pt x="10052049" y="11308556"/>
                                </a:lnTo>
                                <a:lnTo>
                                  <a:pt x="1005204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60005">
                              <a:alpha val="78038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53" name="Image 253" descr="A black background with white text  Description automatically generated"/>
                          <pic:cNvPicPr/>
                        </pic:nvPicPr>
                        <pic:blipFill>
                          <a:blip r:embed="rId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042717" y="10064616"/>
                            <a:ext cx="2569555" cy="96499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41E7536" id="Group 249" o:spid="_x0000_s1026" style="position:absolute;margin-left:791.5pt;margin-top:0;width:791.5pt;height:890.45pt;z-index:15769088;mso-wrap-distance-left:0;mso-wrap-distance-right:0;mso-position-horizontal-relative:page;mso-position-vertical-relative:page" coordsize="100520,113087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v3nWhBIEAAAwDQAADgAAAGRycy9lMm9Eb2MueG1s1Fdt&#10;b9s2EP4+YP+B0PfGkmz5RYhTdM0aBCi6YM2wzxRFSUQokSNpy/n3vSMlW4lXdAlWoP0Q5Sgdj3cP&#10;n3vx5dtDK8meGytUt42SizgivGOqFF29jf66//BmHRHraFdSqTq+jR65jd5e/frLZa9znqpGyZIb&#10;AkY6m/d6GzXO6Xw2s6zhLbUXSvMOPlbKtNTB0tSz0tAerLdylsbxctYrU2qjGLcW3l6Hj9GVt19V&#10;nLk/qspyR+Q2At+cfxr/LPA5u7qkeW2obgQb3KCv8KKlooNDj6auqaNkZ8SZqVYwo6yq3AVT7UxV&#10;lWDcxwDRJPGzaG6M2mkfS533tT7CBNA+w+nVZtmn/Y3Rn/WdCd6D+FGxBwu4zHpd59PvuK5PyofK&#10;tLgJgiAHj+jjEVF+cITByySOszTOAHkGH5NkHq9XSRZQZw1czdlO1vz+zb0zmofDvYtHl7RgOfwN&#10;MIF0BtO36QS73M7waDDS/icbLTUPO/0GblRTJwohhXv07IS7Q6e6/Z1giDAuANE7Q0S5jVLEpaMt&#10;pMVtS2tO8AUAP2rhHryHMxOFFPqDkBLRR3lwFmj9jBb/Em+g3LViu5Z3LuSQ4RL8Vp1thLYRMTlv&#10;Cw4OmtsygZuD/HXgozaic+HqrDPcsQbPr8CPPyHN0FGaHz94p09+Ygh2INkz3qzSRbqZLyOCBInT&#10;bLGIN+GUkURpslouM9BADmWr+WK5QoUjC2iujXU3XLUEBfAb/AHoaU73H+3g2agy4Bmc8V6CbwFz&#10;EH4i7sDNPOVOgqAg0MiwH4E76Xfnznq1yQJxnjIGys5iDlSalJ0s8/j8r6TpNTQtO6YfrM4S8EV1&#10;+XNDNQfeotlplQAcw03fDH0qzVKMd9DD4j2svpJiUGZeUponGLFdSKxpMkGTK0NaQYI1o8QO3Shi&#10;+mG/lb7fOigokJIRgX5bhGuCKon70CiKpJ82imbSJ1CjVXt+r7yuw24RWspic4oJ/D0pyW6qPIkc&#10;tMZv43/tDQYd35syqDIA5VdVn5z98h2+uk+MM6ksD+chDv7gIzagN0XfKinKsehbUxfvpSF7CjD/&#10;toyhy4Z6J3VDw9vVOp6vh2AGdW9/Yge6px2qMkqFKh+hM/VAsm1k/9lRbIPytgNWA0RuFMwoFKNg&#10;nHyv/HzlbwlK8P3hb2r0UI0d1PFPaiT3WVEOurizU+92TlXCV+yTR+A2LiDRfsYyPR+Td2zx8KLk&#10;lkFOvCOFpOyBFPCoYdTrStILTIdGOE4QNkKuUVVo7M6EAjowBgtGpXwkNe+4gcZc4iX/SGUfAvze&#10;I0O8SFfJahgZ4uVimfi8pflxZMiWmyyD3oAjw2a52GzGxB6nj3EeeP3I4IdPGMt9Wg0/IXDun649&#10;d08/dK6+AAAA//8DAFBLAwQKAAAAAAAAACEA0L+vvCguAAAoLgAAFAAAAGRycy9tZWRpYS9pbWFn&#10;ZTEucG5niVBORw0KGgoAAAANSUhEUgAAARUAAABJCAYAAAAT1bLaAAAABmJLR0QA/wD/AP+gvaeT&#10;AAAACXBIWXMAAA7EAAAOxAGVKw4bAAAgAElEQVR4nO2de5gcZZX/v+dU9WUmmcxMQhJuiQGJIoiQ&#10;GJUQFyKEJKPJXHq634kE18suZFVWV/15W3d1XZXL6sLuKmpgvYCiTHXPFdhJAkhQMYpBUFRggxAg&#10;EAlJZpIhyUx31zm/P9Izqaq+zCW3iduf55knqVPv+9Zb3VWn3/ec856XVBVlypTxY4y5AIwPeGVZ&#10;yd7X7rR3H68+nSjYS5YsmVZdXT1vtBX279//256enleOZqfKHD2ePeWM11SGQ3MBQNLpF0/ZvvWJ&#10;sbbR3Ny8CEDFaMpalrXTcZzHxnqNCcBZTPz3XoFN9j4AZaUyAnZNTc2b7ZC9frQVpoSmPG9azDNu&#10;1r2+vb19g5aHOicUlXYobrP1NQDQcOQWAGvG2oZlW7cz85mjKauq/abFPA/Fj1944YUbN23adGCs&#10;1ytzYsFjrUBEs5l5sR2y7zHGPLBw4cJR/WKV+b8JEVUx87ls8ZdnzZ71UnNL86Lj3acyR5cxK5Uh&#10;iMgipktmzZ7VVVdXN+VIdqrMXybMXGPBuisWi114vPtS5uhhFxKqqgvFg7nDChDOI6LJhcoS0ZLo&#10;pOgiAD1Hq5NlJj4i8gcCvaykBMVZRHQ6EVGwHDPXhkKhvwfwy+PQzVGze/fuB6qmVl3klYUQevF4&#10;9edEophSGYCiDgBeeOEFq6amZnJVVZUlIldatvVFIqocKktEZLN9NcpK5f80rro3WLBaoUA6na4M&#10;h8PRLGXPt8n+AhEt9JZVaCwWi53e3t6+7Xj1dyTuu+++XQA2He9+nIgUVCoA4DhO2nM4ZFz7mjFm&#10;Gln0GW9ZIpp0NDpX5sSBQFnPMzP0758bTeNLUSv6O29ZZo4SkXVse1jmWFFUqRRDRNazxZ8pVaah&#10;oeHUUCh0vleWTqef7O7ufrZQ+QULFlTOmTPnEq+MmbcXc0U2NzcvsiyrCYw3Bs+pKAj0zcHBwc1d&#10;XV0vDcljsdhbmPkkb9lp06bdt3bt2kxzc/NrLMtaDcbFvrZU75WspNra2p4rdb9DxOPxxWTRciK6&#10;INgni63vDAwM/LKzs/OFUbRTx8wrwcj3sCj6XLi3W2r91HGcV0fTr+PJzNqZz/ft6XuKiF5fqlw8&#10;Hl8KwKtoXk2lUj8rUf5tAKZ6ZW1tbfeqajZY1hgzG8DlYCQKNibYKCIPpFKpX3nqnCwivlCLTCbz&#10;TFdX11NDx4sWLao65ZRT3u4tw8zbHMd5HABisdiF4XD44wI5ZHNUCBSdO3bscDZu3NhX7P6GWNK0&#10;ZFo1V7/Nsq2/B8E3nVTVpyUrd7W1tY3ovW1sbJwVioQWQfE+4rxZKSB4wnXde3bt2vXzjRs3DnhP&#10;LV26dNKUKVMW2bb9t757OUSvZOXOV1999eF169ZtH7NSAeCOVCAUCV1iW/aPvDJm/gSAGwuVP/XU&#10;U0+1Q/b/eGWicieAd3tldXV1U6qqqn5s2dZlzBwpePGDj+WySCSyGsBwH+yw/SUmXuYtunXr1mlx&#10;E19i2/bXiWlGXluEZWzzp5qbm1e3tbXdV+x+m5qapoVCoTvZ4kuYOVS0T9HIdmPMlxzH+Vahdhob&#10;G+eEo2HHDtlvKXYtEMDglsGBwXMAjDnG5FjT29vrgnCggHnFh2VbbV67nYg8AeCcYuXZ5uuY+B1e&#10;2UUXXTQFQP/QMRFRPB6/hpj+iZnzv9/hi2MZGA8AuNQjfbsdspO+a1p8PYDPDh1Pnz59ToHn9ntz&#10;58794Lz581pD4dBSECrY6w85+DHUzZw5M75w4cKGUi72eDy+dGp46rVENL+QfQqEZRziDxljfpVO&#10;p02xHyxjzJXhSPjLzPyakp8BcP6DDz641Ctuamp6a01tzQ0ALgaBuZhvx0IzongdMA7vDzM3BGWu&#10;uj8faztjZenSpZOqplT9mi1+Z1GFMkaqq6vfw8Q/LqhQchDTDDtk393Y2Dir0PklTUumhSKh+9ni&#10;JQUVirctolNA+IYx5iPBh6S+vv6sSDTyEyYurlBOQFzXPZ2ZgyO3R/r7+3cezesSETUnmr9CTP9Z&#10;UqEc+etWzps/7x5mbiCiouEWxHT5rNmz/qfY+UQisYot7mHmNxdUKIeuR2zxheFI+GcrVq8IjmzJ&#10;GPNJYrq9pEI5xAHvSM8Y8/ZQOPQTZl7MzCPpCndd57qtwCinP0REzc3N51iWdQUIH/GeE5Hn9mX3&#10;3Tqadg6H6trqm5n5dUG5iPyRQLsBQEmJlOaBEHHJ7c9vxQ9b/B/eY1XdQZSvYIgoEo6E/wkFAsWm&#10;hqfexcS+qZ6q9qvq4wQShU5h5jcNX/Pgl/OfKxMr7wLwLAAYY6xoRfQmIjqjwP1tJtDA0P1BcRFz&#10;ofHrxKKurm765MmT6+yQ/Y9euYhkxZWvb9iwYd/RvH4sFltqW/Zng3IR2QXCk6R0MGiTcBoRnUFK&#10;fz4S1yVQi3d6ISL7iEiIqCqvLNHb4/H4ZalU6v5A32eEwqFbiMj3IovIywTakrvQ64lo+tA5Zn5N&#10;ZbZyHRGdraoCAMaYmSB8JaiUVNVV1YcJ5AJA8BnN9Y0SLYmvMvGkQF1V1T8SqDdXNwTA9/wXUyoV&#10;psX8eujAGEMKnUtMU7zTOlXNMvEn17Wv216knSMCEdkJk/DNXUVEoPg0gFtbndY9uXLU3Nx8DoBz&#10;X3rxpaLTFS+qekBUblZXW9Pp9K5wODyNmb/AFq8I9OHyRYsWVT300EPDyiq+Kl5nkeUbWYjIT9ys&#10;++H29vanVFWNMZPdrLuCLf6O12sWpejnAbw/d1jB7L8eALhZ9+8ee+yx72/ZsmVw6P4SicT8TDpz&#10;zsDAwFH9pR8rTPxl02I+PnQ8ZcqUacR+JamqCkJq586drUe9P7Zf0QOAqKzPpDMf7ujo+NOQrL6+&#10;fmY0Gj07m80OHsnrq+puFX3/4ODg07ZtCxGdY9nWd4moeqgMEdls8YcA+JRKKBS62auEVFVF5XOZ&#10;wcyPOzs7twLA6tWrz3Rd93rQITsRM89tije9G8AdAKCkqyy2fKNnVd2etbJ/3f6j9p94lM/kbCZ7&#10;NjO/dqhcU1PTPAIFfyxVRa/q7+9P9vT07B26h6amprPZ5mEPX0Glkvs1XeCVDSmTXFj+qyra7bru&#10;50ZrxDwcYrHYRUQUnH68mkwm/8M7XMv17Q+5vxHJfVm3ppzUp4c+YADP1tXVxadUT3kl8MXOmXna&#10;zAsB3AsMa/LPEdHwZygi/7vj5R3v8hq6csbUO40xc8ii6zyXr5szZ05069atA67rns6Wf3QpKg+l&#10;UqnvFLi/R3J/E4pc2H7B0H0RGQDwhLjyeWbesHHjxnShckcUxd/kiVz9vlehAEB3d/fLAF4+opdW&#10;3Z9JZ97V3t7ujcV5MpFInGzZ1s2B4j4DdlNT0+vC4bDPVqTQbyVbk95nB3fcccczc+fOfc+8+fNO&#10;Zua/GpLbbMeQUyoAqhFARb/ddmfbfcMlMPyMbs79AQCYeVJw+qaijzqO853AvWYB/D73d7Bu8KKj&#10;IANFF4CfqurRfzgAqKU28vtq1dfXH9ZcWVW3JluTH/UoFABAT0/PoIp2eGW5Kcewd6KhoeGNeZpc&#10;9FtBy7kHn5GamWcueOuC+lw/avI7h9fU19e/Nk9+IkJ4BIp7ReSFQKjC0bukR9l7OLmUfeJIoaJO&#10;QKEAAJLJ5DdVNWiYtYwx4aGDUCi0mJimDbelmu3f038dCrBly5ZBUflRQLxwwYIFlYXKAwAYb1i8&#10;eHF0VDcSgIhOWrly5UkjlRvP2p8wMV3JFq8NhUO/jJv4VePp4FjYvWP3LwD4LNvMPCkSjWw0xlyb&#10;WzU7HoJfiJfnS1W0LKs2GGU8ODjYVax8MpkUEdkSEJ8BALZt/z5YnplPj0Qj9xhj/jEejy8Inj+R&#10;YOJFbPGnQuHQ5riJf3s0D+bhotBkUEZMX0yYhGOMaTqaS0tE5GtjKD6pr6/v0I8KYbn3pKo+OHv2&#10;7KIjqX39+4LP8MwzzzzzHbm6mWB5Jl41c+bMB1taWpobGhpOLdZuFllXVX2eXmKaXVFZ8YtES+If&#10;VsRW5E0vhygWUbv/wP4DvhiQcDhcQxZdwcQfIaIwkFtcSHyzMYYcx7ml2EUOl40bNw6YVeZXBP8c&#10;nZnnAvgsCB8zq8zTEPwwk8n8d0dHx67RtKui/zvePlmWFQvKohXRn7asasn7IgEgYRJERL6XiYnr&#10;AdyQTCb3J0yiK+hZy81xvwLCP5pV5ikR+XHKSY3lgT1mZN3sR9MD6bu8skgksoKY1jDzucDB0YNt&#10;2Wu4kmcvXrw4VmJUd9hIVu6zwtanvTJmngIgrqrNU6qnvGSM6c4g09rhdDxYpJlxwcxFI4VVFYHB&#10;EkWj0VKjp4V9e/qealnVUvBk1ZQq38CAmTmbyUYAYF//vtura6q/EqxDTG8FkIpGozuMMY+4rvuN&#10;trY2nycqzOHNqvoHIvIZcHPv3E2Vocp+02KeV9F/f/bZZ1s3b968f7hMkRvX7u7uZ71/qVTq0WRr&#10;8pNu1l3mHcIxc4iYPmeMObnEB3PY7Ond82ER2VroHDNHmfiNbPH1kWhkZyKRWDWaNvfu3Xv3ePvD&#10;zHlanplPJ6IzCv0x85xi66dUVQYHBj+kqn8scq1JTDzftuyvmhaze4IuyHsl+Mwkk8mvQ3Ghij7s&#10;LcjMddOnTzdHszPt7e33iytrC03R6SCnscUfjFiRjcaYu0pOGcaAiOx78cUXpdh5IiqaKiS34t/3&#10;HjFzZbFnKvdc5bmKh9y/PT0929yse2XOppXfF6YZbHFdKBy6xxizLh6PDysQx3HSmXRmlaoW9Iox&#10;cxUzn2vZ1nfPfO2ZjzU3NzcPnyt2g8Voa2v7qaj4fpGIaHYw+vBIs379+t27d+1eoKK3isjeUmXZ&#10;4tsSicTqo9mfI01XV9dLe/r2LHFdt7PYQwDkFuSFQ91NpmlhsTITiZwR8MtBOTHlxTsdSVRVk8nk&#10;NSp6tYg8VaosW7zizLPOvN0YU1DpjwUCbReRvKje0TBjxgwbhMNWbqp67tD/k8nkHVA0iSslvaFs&#10;8TK2+M7Vq1fXDsk6OjqeSA+mL3XF/WGpd46Z59q2fWcsFnsLMI4wfVUVs8rkPfRscSNKLCpU0lEl&#10;9SlFbpHX1fX19f8WjoYvZvA7QWhgZt99EFGYmf+1rq5uw9HKUicqwhTQyYqkqo4YH+Npw+eJWLdu&#10;3XYATc3NzWfnojwvg+JdwcAjIpoeotB1xpjLHMcZMcL5eOO6bp/NeY9a4wjVKhsbG2s6OztHDGUv&#10;Rs4zcduyZcvuqqyufH0Iob8houXEdFqwLBM3CyQJ4Ki7u4vR3d39asIkngMdivsQkecIdH+pegXw&#10;LYdxHGcdEd2XuCJxvqY1QUyXMXOenY6Z35DJZD4K4F+GZB0dHU8Q0V+vXLnytdFo9J0A3pF7130Q&#10;k22H7BsB/NV4wvTHBYEuLXbOtu0xGe66u7ufBvA0EX3/oosumnT66af/BzH58okS05lVVVVnATgq&#10;SsWFm2Swb6I7ODj42aDLcjy0tbU9CeBJY8w3+vv7p06umvwty7KavWWY+ZI/b/9zCKNYNnGCcrJY&#10;ci6Ah4In5s6dG5k3f14lRunHWb9+/W4cXHG8aWidGVucZPYHdhHRUhxHpaKqalqM//skPKOiHzxc&#10;r1lOwT4C4BFjTFhceTsY1xeI4M4LwMyFMjwN4L+I6Bv19fVzo9HoF0BYFfCmzWpsbKwZ8/Rn8eLF&#10;NoCZJW8AmjenLLaSmYjIDtn/MNZ+AAdHTQ899FC/4zh/q6JPj6eNcZNF3lzTDtsj/fqOCcdx3J6e&#10;nlf2Yu/VIjJuo/LxxhtU5SH4kvhsDcwcCSFUcDoyb968i5n5bePpy+bNm/enUqkeV91/G0/9o42o&#10;+AJJc+ubzjuS13AcJ+04zk/cjPux4Dm2+K/XrFlTdLmJqkpXV9dTjuOsBuCLiiai2bZtv3VMSqW+&#10;vn7mjBkzvhpcmAcAbtYdduH1DfRtFJHeQJHJjY2Nc4L1YrHY64nosI12Cj2mCXT279//uIg86ZUR&#10;6OPNzc1zR6prjLFGU24I7ucsgIJepYmOMaYFhHyPFcHxHqpq/kpbC2cHRbkHPi/8fhxMyOTtLlwn&#10;T0j459HUra+vP2sscThElGf7EZE/9fb2FjU0D1EwN7ViP4DdBac/RBQyxnwyIDs7WhGtD6YPyHVk&#10;ayaTeXzo+P7u+182LX67CxFNDUfCHQ0NDe/q7u7enkgkOJPJvC4cDm8YzQeRaEl8w824P+zo6Njs&#10;jTIlIm5qanorM/tSJ0iOkdodLz09PXvjJr6ewcMPPjOfChv3x2KxlR0dHY97g+qIiJcvXz6tqqrq&#10;fcT0Pia+DcC/AUAu+OnjmUwm2dnZ+VxgUZc1ecrkdxORb8Xu0by38cDEK4wxp3tEFcR0BTGdVSh3&#10;iqpu8B1D81ZcW2Rd29zcvM2yrM5kMqlXX3211bun93ts+VcnFyJu4leRkk6dOvW2W265Jet9Cc4/&#10;//xJr3/D698frKOqR83FPVp+/+jvfzl//vzHiWl4dMLMDabF3J5JZ77Y2dn5jPdeiMhubGycG4qE&#10;rqmorLgikUichNyUeOHChRWnzTrt7/r39N+2YcOGPu/zaIyptiwrT9kTaF2r0+oCQCKR+FA6nb4/&#10;Eok87bXdEZEdN/HrguuCQNjW1tb2m2JKJUwW5Q0PqcAkVlXTonJTLtx5GFfdrzH4370yZr6gorLi&#10;xURL4k4o5kWikZI5NgLXXhqOhD9sWswOY0wHch9coiXxhuAS+IMdw73e/BhHA8nKDULS6HXrMfOs&#10;cCT8WMIkfmGMGc4HkzCJc5h58XD3RL0fZpgtvi5iRa5LmMQzxph1w2cIb7XYKhT89vWjGecxVpj5&#10;CgBXjKasij6YHkj7trpID6S/Ha2IfnooBirXZiWHOSUijyUSiZd6+3qXj2K1LACAiGoty7phz949&#10;tyZMImWM2XGwUYTPfsPZ7yEi30p3Vd0P4L9G0/bRZMuWLYPxePwfLbI6vcqYmd8TiUbek2hJ3GmM&#10;2T0kT5jEcu/OBuqZRdbU1Ey2LfvG2qm1NyZM4n5jzCEvGOEqYio0zXlguIhFf1NRWXGzij5ljBk2&#10;FidMoo6Z820v0PtVVQ7LUJtbO/P/Uk7q68Fz+/bu+3F1dfXHiOn04DkmXuXVT6LySyiYmd860jWJ&#10;aAZZVHJbCVVNi8j1o7uL8dPe3r69aVVTXVjD9xL5PQrMfBGAi4pULUruAflQqTIisiuTznxzrG1P&#10;BETlgT19e+Lr16/3eckikcjLLtz/tmHn3XsudcJw+gRV7VdoionzRhuFYOb4iIUUdzqOU9L1fKxI&#10;pVJ3mxbzFSL6fPAcE6/CKHPmRSdFh9cEMfNlAC4rVV5caevr61sHALFY7PRQODQTAIjp9YTSSbZE&#10;5GkobgAOI5u+qNznZt1Lk63JPIUCHHSPqup7C9hW/O248lDICr0TwI7x9sXXnsiTWcm+P5VKbTwS&#10;7Y1Ex50dT6honaj8dCz11C0c6DYSIrLJzbqxjo6OE8pwKyLPuVn3IxA05bwxPhzHcft7+/9ZVB4o&#10;VN/Tzk43614hWSm6JGLMfXPl+m3bto3LWXDUUPxr1s1eo6qjzgAQjG+yLXvUBl5XXKevr++9Qykp&#10;bNueA6BoGH/guk8OHBhY6jjO88DBOJUXVfS7I1VU1ZcAvAog09/f/4OqqqrdqVSqpDszmUw+EIvF&#10;LiKbPg/CO1Q1lLOfpFV0C4D/SiaTnaqaNcbcq6LDikXhj8KE4msicikRXZLrDwOIAhggIlHoVgi+&#10;Xltbm1y7dm0ho+YGFb8xV1VLLXf/Td7nkkXB8GvHcR43xlyaRvoSm+wWIhpaKGgTUUhVB4hIodit&#10;qrcPDg7+oLu72/uwpMWVzwB4B/HBRYpD90dE+3P3/5iq3pJMJu8qlDLxWCIqKRIqGQagqnuBYQ/Z&#10;QwAeTiaTJd2i69ev301ES40x14DwaVUlIoriYI7kAyraCuD6VCq1Jx6Pzwt+Py+++OLw966uPiiQ&#10;rwBYnWsDqholIgGQziV3TwK40XGcPE+eiGwlIl/7BNrsPR4cHOyNRCK+Mqq6Y9asWcXfC8Xtqhr2&#10;HPdmMpm87G85G8bNxphbXbhXWWStAA2P1ipUVYhoMNfGI6radbDaIduHQO5TV8ViKwFgeq5/kVye&#10;lgOqCihaAaQItGnDhg3DddPp9HPhcPizCh1+JgFYUEQVup+IVFV/odD2qTVTnbWth945OpYbDC5b&#10;tmyqqtobNmw47FHJ4sWLo9OmTZv1u9/97vmhfCMTjdWrV9f29/fXRKPR58capLZw4cKKU0899fT2&#10;9vY/BVdRHw4vz3rdJ2w7t0OhyC0nPffUmHcoPFbkjJCvCRonx9kWNTU1nQYg3d7efkRGxceL1atX&#10;n7lnz57Bu+++e8wez1gsdoqIRLq6up4b62e6aNGiqpNPPvm0Xbt2Pb1x48aiP2zHVKmUOf6cSEql&#10;zInJuG0qZcqUKVOIslIpU6bMEaWsVMqUKXNEKSuVMmXKHFHKSqVMmTJHlLJSKVOmzBGlrFTKlClz&#10;RDlmSZrKlJnoxE38Sib2LztRfMJxnBEjzssc4rCUyuLFi6MnnXTSG0QkYofsVQQa3mpAIGl19VvZ&#10;bDY7c+bMJ4uEzpc5QTDGWCLypqB8586dT5RaLb1mzZrQrl273ljoXIYzg11O14hroIwxF4jI8BJU&#10;VT2Qy453pAkzs28PJnHliOzb/X+JcSmV1atXvzmTyfzdjJkzLiiU6xIALFgA4yq2ONO7p/eRmIn9&#10;e7vTnjq87pY5XuxI76g6ueLk3wTlJ5100htRYkfIV155ZWY4Es6rBwCWWq+8613vess999xTepdL&#10;wsN2yB5epi8qv4Vn1XKZicWYlIoxxlLS7xOoiS0umB4yCDOHAFxow549rh6WmRAMvjw4KLPlD0N7&#10;+AzBzItQQqmorUVXuhLR9Gg0+iYARZVKc3PzMsu2/Iv9FY+OuuNljjmjNtTG4/EFxLTdYuvKYMLg&#10;UVJyx78yE5tNmzYdINCvg3IiKrl7YpjCiVLn2eY3lDpvhay5wcRMCh1Tmokyx5ZRKZV4PD7Psq27&#10;iGh6ofOqultU7lPRdeLKF1T0VlG5T0QeVNH9APDMM8/8T6G6ZU4cMprpDsoUuryurq6o3UGhJVMk&#10;EGhpyYuqfysPEdmfGcyU3MOmzPFlVNMfZr6OiPJ2IFRVEZUbM4OZmzs7O7cGzxtjrKybPdO27asf&#10;eeSRCZP6sMz4YOE/CUnWu88SM8+aPXt20VxkhBGTms8wxlQ7jrOnyPlZgeNsZ2fnCwVLlpkQjDhS&#10;iZv4h9nKz56vqgeymjXJ1uQnCykU4GCimba2ti2tra2fPJI5QcocH9ra2n5PoF8G5bt6d+XtKw0c&#10;3J8HwHBCIlVVEf8Gasx8XjabDSoOAEBzc/M7CBTchO6ETKP5f4mSIxUiooRJfDQoF5F9UPxNm9PW&#10;NtoLGWPCGWTyLPaZ/ZkXR0o2s7J55dm2ZU/xyjqTnb9R1WxTU9MbEELVkNwdcF/p7u5+FgAaGhrO&#10;iVRE/g6KacN9V9nmZtzvBNMxrlixYm7l5MpGqMeroNifRfbH02un/6yQS3zlypUn2RW276HvcDoe&#10;BoC6urrpVVVVV4DwVgBw1b2nzWn7kTGmOoOML98nu7y3mIs058qd57I7/ANgiTXQ1tb2x2OdAU5V&#10;xRjzBwK93Su3yJpTqPwFF1zwHmLyPmP7spns1eFI2LfjHjPPAfD7vAZsVAfqw1W3oG2urq5uerQq&#10;elYIoSYQ8nYgVOif0gPpO7u6RnZhj4UG0/D6CCKXgODbzYFAktFM8kD2wG962nuKbtg+RDwefxMY&#10;S5m40PbBbjaT/aaIPHk4OzYeK0oqlUQisYiI8rw2Cv3PpJMc805uIQrd4M0oDwChSaGvAvhUsTr1&#10;9fVnVFZW/pKIqodkIvLk1Vdf/WYA2VA49C3v9hxSKf89d+7ca+bNn/e1aEX0vURU5U2yzWAw8VXN&#10;Lc3vbWttu8sYYwnkqkmTJn2ZiKYFNwywxf5A757ebwP4cLBvkYrIctuyfxAQ09KlS2fU1NZ0+za8&#10;ErwI4EcuuRdGOLLOW0FI7gewpND9p9Ppqkgk8lOb7YohmZJuWbFixUUAdhb73I4i6wH4Ejsp1KDA&#10;fslKGrS1uNls9lk7ZO/0bvXCNjcAuDtY3yKrJSjbs3uPb1+cpUuXTqqtrb2pakrVpUU2LRsmWhH9&#10;B2NM6tFHH/3g4WYLJCI7kUjcFOXolURUU6hMGOErbbK3xU38xpSTuqlQGWNMNYCb2eJmZo4Wu144&#10;En6PuLICwD2H0+9jQcnpj6peVmArg76pNVO/MtYLOY6TFpX8D0SxqlS9UCj0dq9CAQAQblu7du3+&#10;YnXmzZ93GzNfQ0RVhc4zc61NdmvMxC5X1fcz8X8R07QiZZlAHzTGfKDQ+SDGmOqaqTV3j3cHvYlO&#10;f3//z1U1mI7x5FzeUx8Mfp/3WEV/lBtF+kclitOMMT67DBExFD7HgIg83tfX58vnGq2JziCmq0ZS&#10;KLk2q9ji98+bP+9HweuNBWOMlTCJ29jia4oplCGY+XSLrX9LtCQ+G9zfauHChRUgdLLFq0splBON&#10;kkqFmP4qTwa6t9QLXYr0QHqDSmADc8JpDQ0NBdP/ExGxzXVemaruHzwwmOeFOFQAbwcwvO9wMMO4&#10;p+2KEIf+3bKtW3OxNBCRwUJTCiIiED5V6MUpQLzA/rR/MeQ2vH85IJ4WM7F6ryD3mQVfuKEE00G7&#10;Sh2ACq8sFou9LretxCEUj27evHl/oK56N1YTkYyIbBGRJ0TkCRXNm3owc0xVP1H8LkujpN/I7XN0&#10;SKbqqurTIvKEqn8LXiKyLbaujcVivi1bZs2a9aXgyD13D9uH+p/7O6Gi0Yu+JLkXKE+bZySTP/cd&#10;Jd3d3b9TVd8GX8zM4XC4oVD5Sy65JMLEvo3JVfXXpebFzHw2M9sissXNuu/NZrLvyKQzy8WVPPsP&#10;0cFd4ETkZTfrvltcuWc92yoAAA28SURBVNTNupeLK59QVTdQdnZTU9OI+xKB8E/ewxPtgRgNovJD&#10;7zEzM4N9Nq+VTSvfFtwLSeTgd+DCzZvqZDIZX5CcZVl5rmjXdTuCsgO9B/YCeEZEtonKF9ysuwSK&#10;NzqtzjlOq3NOJpN5c9bNflJEfNMdYvrbRYsWFRzJlqKhoeEcJn534L62ull32fPPPf8mp9U55/nn&#10;nn9Txs38tar6tiKxbOtz3hESEb0n7x7F/e7+ffvfMtR/p9U5R1y5TFz5aDabPSESdhe1qTQ2Np4B&#10;YH5Qrln/dpXjIImA/YAsugK5LUC9TJs27V3eHesAQFRuH+kCqnogo5n3diQ7Ng3Jli5d+vOa2po3&#10;54yCgQr4YDKZ9D6wG02LeScRDf9SElEF7Lxf3jyG2nfFvTat6ds5w1kA1sDAQMn9j04kXHUftQK/&#10;NwS6EsDwdxMKhaYSkW/00d/fvx0ANKMvSkj2M3Olp3wMgHcDOJ8rWkSEiPIibzds2NDX3Nz8uYGB&#10;gYcKGfxzmfO/ZowZAOBdLPjaGafNmA/gwZHv+BCRSOQjAfvePnGlIZVK/W5ItmnTpgMAfpBoSUQs&#10;sm4dkjNz3Z6+PVMBvGKMCYPA3l0/ReQlUvro3Xff/ar3mqlU6mcAfjaWfh5PSo1UKpj9vz4AYNt2&#10;3p63Y6G2tvZ7quqPSVCcUV9fn7dYzbKsy73HIrIzPZAe0VClol0dziGFAgC5TZLyDJsi8rtkMtmZ&#10;3wg2BUVD+8eMhIikUk7qn7qcrqc6Ojr+1NHR8b+5acNfBDbsnxQQn5TbExoAYMFa4T0pIvdUV1fv&#10;AYD29vZfI3+D9JlD/yEiVgTC+xWb2traHgvUgapKKpVyRvIgDg4OtnuPc7ayMdlVGhsba0DwhVcQ&#10;qMOrULyknNR3RcTXr8mTJ78fAF544YW8axPRJABnjaVPE5Fjnk9l7dq1GYX6hr/MPCUSiSz0ytas&#10;WRMCockrE5XO4J7NhQhOsQ6dwG0FZPeMdv8TFq4dqYyIDEDxn4e7T81EJplMioj0eGVEdIGIeN2h&#10;fsMpYVdg7yOfS5+YVg/9/5JLLglbluWb9hLRs2P5TOfOnRtpamp6XSwWe2MsFntjJBI5O1iG5dBI&#10;aTQwc0VwpOu67veLlVdVCa5TYuazgOFlD77YLSKqBiFljPlYLBYruLL7RGDMq5RF5DIA7SMWLNkI&#10;umFhtVdERHEAa4eOe3t7lwY9MgLJH1EUgIjuLCRXyg/AU9Uto+rz6Pmz4zg/P8JtTihUVRMtiS0A&#10;ho3oOc9GNQA0NDScGolGfC+FZMX/zCh6AAyPRFXVXrZs2dT169fvnjFjxtwC1yy5zWl9ff1Z0Wj0&#10;chA+AADz5s+LEOhUDAXfUTBY4OBufSPdqxe2eXGezOJvmhazt1gdIjrFL8BKz1ESgVCFnBfrRpvs&#10;ftNiHhGV1mm1024fr3PkeFB0pLJ3797tIpK3Xy9ZNOr9WYvR39+/TkT2+RvGJc3NzcO/Jkpa5931&#10;XkT22rB98R3F6Ovr6x+51NGBiCZ8cNKRQF29JShji6/M/beGmYenL7kRhi9ozXVd32boRFRTXV19&#10;ee7/QY/fHtd1f1uoH6tXr65taWm5saKy4lG2+JvMvCD3dx4xTSOmKmKqIqLJ47vTQ1hknR+UMfPr&#10;PNfM+yOmvEA8z319TkQKmhOYuYqZF9uW/a2+PX3PNzc3Lzrc/h8riiqV++67bxeAvDUWBCoYpDUW&#10;enp69kJxh68jzCHLspYBwIIFCyoJdLH3vEK/NdatQ48HKjqeUVzREeOkSZMIlO+FO97s27dvj4gE&#10;FejJC9YsCIUioQu9QoX+Yd++fT43cnt7u+8HgohISacBgKoGVy73tbW1FRxRZrKZFDF9LKg05CBP&#10;isjvcn+HZQs8GjiOsyc9mL5IRO7O+5H1QETTLNvqaW5uPux371hQOk4F9EyejGh+U1NTyeXqo0FE&#10;nDwhYZkxxpozZ855zOwbEZEWntJMQIoOhUtwbrETO3fupKAHbCLQ09OzDYBvmsfMl5/Ze+Y0pkDg&#10;n6K3p6dnb0CmIuJbmkBKVwAAEfmMoSpaMLlXzMTizHypVyYifeLKpzLpzKU7Xt4xz2l1zndanfMH&#10;BwYP+4VUaF4Uroj8QkS6RvsHxXpv/c7Ozj6n1VmZzWQvdrPup8WVBwqFITBzlWVbN+YicCc0JW0q&#10;rut222xf5ZURUWUoHPoGgMuKVBsV27dvf/i00097PKA8ltfW1kZ6e3vf7y0rrjxQW1tbNBHQic5o&#10;vUoTDVF5mME+L082m51jh+25gXJ58SUKVaPmXgBeA2pFfbz+TVErOtlrAlHSvB83ALDJ/mdfm6oH&#10;splsc3t7eyHvVB6WZY3JppLNZNvDkfDnvTJx5fOpVOr+YnVGS3t7+28A/GbNmjU3bdu57dRJ9qRr&#10;gwF2zHzeAffAaQCKreieEJQcqaRSqbtFJC/LFjNfalaZa4lo3DluH3rooX4VvSvQLvX29n4kuDgL&#10;QM9fSo7brJvdoaqjtvlMqZny90ezP4eDZOWhoEfGDtmrmPgdXpmSFlwEqKS+Hwq2eH7Uin6AmX1B&#10;aVNrpt6KwvhCHhT6P8UUSjgcvjgoE8hYk43lBZ8x80ipHcbE2rVrM/e03fNc/97+D4greUmxTgRG&#10;dikrvlTIlcfEn00kEl9asmRJwTUzo0FV1+WF0RPqmfmQwVa0b3BwcMIvohot3W3dv1XVlwLi6OrV&#10;q/OG58uXLz+FQKuD8olCRUXFowC2BsS+qbGq7rLUykuXAABhO3xvnlDhU0gi8mRvb+/o0mYoinry&#10;iOiTQRmDxxQTsnv37l5x5SFfu0z18Xi8ZPa7IWKx2OmjvVZVVVVWoSVjbyYqIyoVx3E6oPhewcoW&#10;f2baSdN+mkgk/qG+vv6M4Pl4PH5u3MQ/kDCJjlWrVuWlFcxFCvriTpjZF6+ipD870svVjye5vDI+&#10;JU1EdtbNfjUWiw27H5cvX37KlOopdzFznnt1onDHHXf0qvrX1jCzL5Obqh5wHKfgy7F79+5+Vf8o&#10;hi32B0EqfjJaAz0Rva+pqSlvYaEx5l+IKT+lAGFMn+3GjRsHVP32HSI6mS3uaWhoKJSyAEREzaa5&#10;xbSYLitk+RSbMebSBlN43ZuIvC3oBTtRGNX0JZ1OfyoUDs0loou8bl4AIKJzLNu6qcKquNa0GN8U&#10;hS0OD62+FFcKhhmr6DfBuKHgOVWFYNQ5W04YFDep6re9q1aJ6IJQOPS0MeYHIEyvrq5eTkxjCs46&#10;HojKjxict/B0iGCgo5eenp5XjDG/JSs/vcYQWWRLpSH9FYA5QwdEdHIoHNpsWswPFdoLAAxuBOHc&#10;3Gg7EzB6j9mrFg6Hb8tkMx/w2gKZ+aRoRXSTaTEPK3TjcH+UTkmYRDOAamZmUVnrbYuYvhfRyAzT&#10;Yp4B0KE4GEdFSudYtrUimCFARH7+x/4/+rxoE5FRKZWOjo5dRHRpIpH4f2B8qZAthYgqgms9RsPg&#10;4GB7pV1ZTKnsdxwnPwr2BCeZTN5qjPkcCL6XiYgqySJfrhIReQaE7Uw8IeMUGPxrEckMrfQOoqol&#10;XwJVfRzwBYR5z6U1o0X398mkM18MhUN13uUkuX17rvGWIxBE5DFVfToXZDlu7rjjjt76+vqGisqK&#10;DUQ0PH0ioggR/RWAogo2D0U096N7Tu6veFHRQXHlpi09h5cH5lgw6jB9Vc06jnN9VrOXicoRSzx8&#10;1113PeO6bsE5NxTJI3WdiYSqquu67xSRkhnBRGTrwIGBZVAU9H5MBBzHeQRAUSN6ZjBTMuG5qhb1&#10;1KjqphkzZhTdhaGjo+OJtJuOiUjQRuVDRJ6GooGJj8jSie7u7mdty16momNajJhL1DVmVPR5Vf1Q&#10;KpU6vEj2Y8SYvTdtrW0/XbNmzTt37NhxVigUugKEy+FfzWwRkXiMu71QtLquu7lQe6oqcRP/MYAL&#10;g+dEZMTtJlX0NwLx5UBJp9MF5+CktE1EfO6/Yg+kqj4zUll19c+5rG3eMqNKypxKpf4Qj8eXQ3Ed&#10;CMtzUyFSVSFQn6p+ORQK/cDpdnqNMX/w9UXxYkVFxfi8YURyKA5Cj0wwoeJrKlpwBBC5MvJUIfkQ&#10;mUxmGzP/OreYLtjur0by+nWmOu9vamq62A7b7yXQxwGEiYhztqteUfnXnTt23rFx48a+REtiGysP&#10;2+cU6vuuBPJS8DsnooKK/4477nhm7ty5y86bd97FIQqtBuHdqkoACAd/rIc+WxfA192s27Vr165H&#10;fLenerOKLgPgzb9jARiyu22HYi2A7zqO82ecINCRXPdmjKl2Xff8fbpvy7r2ddtHW6++vv6sykmV&#10;Psu9qPwegoWO47xarN5fEpdddtnMyZMn13R1dZV8CcuUZvHixdGpU6deMH369EeORxjCkiVLpk2e&#10;PPmCl19++Re5FAijpq6ubkplZeV5r7766hPr16/fPXKNickRVSrjpZBSccW9Idma/Mzx6lOZMmXG&#10;xzFPfVCIaDTqy7Kvqmk34+aH8ZcpU2bCM+6I2PGycuXKkyoqKmwAB/r6+iI1NTVvIfav61HVX3R0&#10;dJT3yy1T5gTkmCuVisqKDQDOB/Bc7dTak4NuaBHJZDV77V9ykqMyZf6SOeZKBTiYyg9AXgQuAEDx&#10;zXanPT98u0yZMicEx0WpFCK3xcHP+vv7Pz9y6TJlykxUjr1SIXSKSDgg63Mz7rVtbW0lA6XKlCkz&#10;8fn/q5p6BS8XGLkAAAAASUVORK5CYIJQSwMECgAAAAAAAAAhAGPb7mNkXQgAZF0IABUAAABkcnMv&#10;bWVkaWEvaW1hZ2UyLmpwZWf/2P/gABBKRklGAAEBAQBgAGAAAP/bAEMAAwICAwICAwMDAwQDAwQF&#10;CAUFBAQFCgcHBggMCgwMCwoLCw0OEhANDhEOCwsQFhARExQVFRUMDxcYFhQYEhQVFP/bAEMBAwQE&#10;BQQFCQUFCRQNCw0UFBQUFBQUFBQUFBQUFBQUFBQUFBQUFBQUFBQUFBQUFBQUFBQUFBQUFBQUFBQU&#10;FBQUFP/AABEIBvYGLw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PhwX09swO4jHoa1dL8d6jaTNturmIL0EcrD+tYAiDN8zk/U1Gyc4kXJTt61&#10;89yo67s9DsPjX4n05gItbv1UdA7s+PzNdDp/7Snii0ZS99HcIOv2i3XB+p61480ZihRg6Pn+EUol&#10;thGd24S9gOlLlj2C7PoW0/at1WNd0+m2N1nG5g2zP5V0dj+1PZgBrzQ5fKYcGGbcD+dfKCyLhiUb&#10;d/Dg4P50omlYKnmsEXpGTnH0pOlGWpalbc+ytP8A2lPB10wa4a7tJOmCm7FdPZ/GHwddbfJ8RW0Z&#10;fnZLuTn3xXwb9ueE8OwPsasQ6tcQxsu9Srfwkc1Dw8R85+gVj4n0nUyGttTtLgjJTbMMevQ1fjuC&#10;/wAyMso4Y7HQ8k4I/KvzvtdWlhmDMu7nPHBrVHj3UrOX/RZbq2CnO6KZlwfXg1Lw76MOc+9JZIQ/&#10;7yGLDucKTyO/GKZKIS4IjVR6qxr4ns/jp4p02NoxrV2FBBHnMZAOfc11dh+0p4gh2hdStp1Aywuo&#10;AAcc9eoqJUpLqPmPqdmCfKrsGHXPOc1Dc6ZFNBtY7+4brt74Ar54sf2qdRIY3Oj2lyRljJBMUyMe&#10;1bmn/tV6P8pudHvIJto+aFvMA5561Ps59Ck7nrEvh+0ufmktIWST5W4CkenT3qhdeB9OkZwLWaOM&#10;DGYiCAfWuZ079orwdeTZkupLZzyTNHyv5Vs2PxW8IaiSbfxBbLk5JuCQc1SjOK2E1cil+Hds+Sk0&#10;sJHKhox/OsubwPeSSlYrhZFzzvXrXeW/iKzvVZrbUrW4j4w0Uy569s1Z3CTeE+eM4y6upxS55ohq&#10;x5RqPg/VkKoixXManJCgIBj271z2reGpIHkebSCxPzDYMj6Yr3G9tYAytIMtjhySWH0FUf7NW8Dv&#10;ueNcfKQ2CMc8D8KtTla7GrnzZrPhmwSGR57R7cEBizqQqknkVzMvhnQmXENztz1aNGJb6mvq3WPC&#10;1tqFvejHmA7SMgNjjJ6159e6fDYRlFRo4do4jQDnPtVRqq2qKsz5+mhfRBI9n4mudPdAWQRu6c1h&#10;6T+0P8TNOcxW3iW5uI1YgGULIp/MV9K654R027tvPktlkk+zsQ+0f3T1r5S1CBoprmIqPKSRtqEc&#10;D6CuinVjreNykmfcXw01fxPr3grTdVvNRspru7QbkeER+/UdK6c6jrFpKok0v7Yh+81swJP0zWR8&#10;GGYfDDRVACDyAeeldpHErtukVRj0HBrwas7zehvHYwv+Ejywaa1ubE/wjblx9cU+PXNOllUy3wV/&#10;+m+4Gt3zchgfu9SfpUBUTkqbePJO4EjHH1rNO5ZBBcpduht5kkTcMkP8pGe4NJ5bMFkRCUZUz0x0&#10;b/CoJ9F0653K1uoK8h4nKkn6iq48PKhAttQubUqMLtkZyOD0BOOhI/GmBbKpuc+Z5bkcsOn0H16f&#10;jUO1mfOSUZeDnjP93Hp7VWfTtYt4o/KvLaVVOQs0QVj+IqB7zVoVPn6bHKFOQ1u/OfUCgC6yqxwy&#10;qHHQEdajltzvVjtCjPTtxVA60hVDPaXcUucZMe4ClHiHT95jW4QSL1E4Ybvp2p3AmyAY8rvUnn3p&#10;soEqEurY8wDJbPepYpEvE3QyxunfbgAf1prQskhTzMbSCQFyDTAhMaI8mY1LBgrMF7egqC4Ty1Y4&#10;YgscDt04qyPvbMu3znA2ALnFLLIfLdZACwI3Ht17UyJHIfEm2Mmiwf3xOowDgcjtVPSMbMFFUIAv&#10;zHgHNaHxCI/s61WQqV84EBGPHIqHR7QLEXDBW3ZBT6d61j8JJtKwjJeOQ7WAGUXgfj1FWN0kgcK3&#10;3cFi3f61BGCYhwJHPVCvSrKQfu2KAhTjeHbJNYtjSuD3JkQMVCheDkcmlkAkdMACnmEMyhuR9M0r&#10;QN1AbaOc7QMUrj5RqJjJ5CMDgd/xqOMk+VwDg4BP8fsfWrUe0sWCO7OMAFsCnC0zsV1VVjydp5xR&#10;cOUgjiGGYK0UjFlIRsAcGlCiNdoBj+QDGOCc9TUm2NSu3d5hPUdDUnkGTnzH3r8wAPXHNFw5SBst&#10;Hh3+XI/hzTwhDgkNAx5C7s76kIdY1IMjF/nAJxz/AHaEQ8Evtf8Aunmi4mrDJGVY2ITcAOVA60tu&#10;jPIoIGCmcE4qb5Y5XUcgry3YUTRbkDEKwCDkDnrRcErkTWrEt8yyR/xEDbj/ABpkUH7lkEYdQeBV&#10;hlZ1UDcxHOCalECxxEAkFvm+90FBaViCPcuAEG7sGOR+VKSFON3JHIPK/lU8QUH7kZIBO7aM8Cmy&#10;bt4IUKm0OSg5xSGV1iMka5jUjP3lAz+VTeUwZvnfgcBgMVLtjfBUq27p8vA+tNljRVyQrMvBx3zw&#10;P50ARBm2IRuEpzkDoAOaaCxVWKg9WOe4xVhFwwwV5GzaGOSaCWjjdfLHmAYJzkY9qAK4DeVHsU/M&#10;TuVB936VI1u8Ue5d5XIzkDPWnJhEZg2CcKee9OV41yGcK/8AE38P4UAV8bWB2HO89fpUggJlP7sF&#10;crkDjuKnQxsQgl3MDnPJp6qVlkJJ2gfez/SgBm4RtII1aNUbAYHr7VC4Bjb5VlzjJKDIqxhlhEgg&#10;4B7PgH3xQkqr96X5T1wvA/DvQBXWFIRl1Mit1A6+1SpAyMXRACQe/t3oaUJExCNGcjBznPI/KhlE&#10;cZIclmY/LjrxQBHIVCld3mHZkoF/PB9cUSM6pEqYG4ZJPXZ2H1p8JuDbnDoi49MHjpzSRwyyj5zG&#10;pADA8nn1+tACRxqAHZQy87Qwyc+9OVVB3S5K4zkdVP8AdHtUnkr5ZALSOSMvnpzSsm2WVcZ6ED39&#10;aTdgIfLO6XumOPMPSpoYvOjUeYhY54DHmlVSh2Asxbu5zinLbr96NmVl7Z5/ClzARxruCru2jPJq&#10;R41aIhAWHGc9Tz2pDGpBwD83TIyKcNxwm/HvjGKOYCGMbIhkn7xG3b1GOmaSOBkBwiYPTcKsF5EL&#10;Q7pWyQRyccHJpZDKZvuoyj5sEc4o5gGbQ42lBuJAyBxTlheQZBAkLFCjdBgZp4ilk+6dh6gdqVYT&#10;vIYsXJySD3o5gGlWCKHUFj1ZeKQJ5e0/vQv8HzElfWp0jaUiIMu/+FCnX8adHbP5pz5gl9Y+tHMB&#10;WZF24Vi2eTkc/nSKUlYeVDucj5QDt+vNWZYmjUhi4B6kgZ/Oljt9+3KqqjoOhNHMBSSHcSzP5jKf&#10;u4xj/GsfxPDKY2IRGyORjk107BllZmiJC9F3VheIk86AyI29eAONrLz39aFLUCr8NLVkExEQQ7vW&#10;rnj2FkksNzqT53DKMhfWovhnGZPtalifLc5cHhvYVc8cgI9m6qUBcYA4BOetdTd4GcleRfii3Wse&#10;ATGxwMnkcdxT1XfNGEITA2nHHNTJ5Rt4i2TkAsw6/nSMMs+1AoByMivNe5vaw4R7T5bgszchs45+&#10;tNEexgHCl24IZc7fxqcrhkJdT/snpSxqiPlmMm487jxSAhWJRvj3Ln+Fx1P40hVshcBj2LHH61N5&#10;MbtujEcaK5HPJHHanCOPG1WZyv3g3egBpQZBdoznqBksfxpphkQlgoCn+Jjn9KnDMo+VSh9WOQPw&#10;oMQTnIkkPRivSgCvg5yI/nx99eMUoESRodny90Jwp+uKlLbATHn0O7+lKHcJtwQy9SpwfzoAiCkZ&#10;GWkLdAPuD6mlTMjqGT94eqY4GOakS3J+bYuO5Y5NSEmMEktjv5YBNJuwFQs5lJEQy3AJOajVHDl3&#10;IUjvircssUURLYL/AMO0YYflUe1ljjLQsWbo6np9RQncAQKUK+YFB68Y/WmqvPITAzjBNSysxUEQ&#10;OFGMsSAPypskg3lCsmTgg7jgUwGpC21SpAznr0poiaNXBwWb8qkRG3bDuJzuIUZGO2B0oki/etkk&#10;KOdoOG/AdKAIoplgO1wVOCd3YY5oEZIwhckIPlbjPQH9VJp5t3RSWLyKfm2vjoahu5rpSMSHPbzP&#10;mA5/+ufzoAdMFRPnlZz3QnJ/OnpCjlCrOGHRWPFIwbYu50Vj3RKesbor7vnCYyzMQOaAGCJUk5+Q&#10;8/MBxTPOyFjDjnqdvpzU3lztgsN6Hshwv4nrUSq/nbV2oVB2fMTu4oAYysUaTG5TjknA6+lNaIHG&#10;CgJ+bAJ6U8ecihUljyPvlkz/AN8ntTRG7n95LmTsOgIHNUnYVivLF5gIOSrdAev40zyVxtZQatfZ&#10;Q7+b+8Cv93LnjHXNBtw3zbf3Tfd3HJGOTmrTuIrGBWhYEBfcnIHNQLD+8H74ce2KsS2y7cKSFY7l&#10;A4IHvUJtVlIwXOO2aYXGyRsV38AfxhR0pjqny/OQPpip1h8ncdzp5ncsT+lI67kbMu/j7rDigCq1&#10;q5ILLkdsnGfxqubVSG+dg3puyKluFBjKu8kjFRhCSV6jtS+RHyuHQcfKpx3oEVgFjjBaQAnIy/TP&#10;ao4pEUl5JVdmGxkLEDNXUhi89mkjAwR94/J17CmtAjyMpKOruflySDx6UAVMRNEFMseDn5Nx9PWm&#10;zLEkeSyY2AcuSOvpU7W0ccbMAMggBccdcVGY4zOYsZ3DqOoxzx+VAFLfazcyTK+0bQBknNNjngjK&#10;qrMig8JjA54q2tqpQEMgUHJGwZP41BcR7QEcbgCASevGB/NT+Zqk7AROyxrISDtZ+SoyenFNSZHj&#10;A8osGzlicE1ZiJRGmGU+fCjHHp0pzw+Y7FYtqYyVc5Y/Q9qfMBkPMwtxF9k/iyo96a11Mm4zW33c&#10;EKh7Drn8K0FMb7EfzM84C/e/A1E1nLkysjbjxs4xjpzRzAUGv47fyt1qQ3JOeeNu3+ak1ALneItq&#10;FRztZunQ1eubZ1MkjriRcbQTnjPPH4n86jKGaIFXxH2UDAX1x6UcwFR2mEC+UsRfPAH61AJEnBVk&#10;aNv4vQ1e2qQCjsgH3c84+tQPLIk6rJENp7Z3Fvx7U07gUpGKHKbgnRsHgj3qGS1MLkJIohbkqef0&#10;rUuYtmBtG1v7p4H1qDykySUUn1xVXAoMskbMSquSOgXBX6elIJJiscccwEnJJYfN+dWpFlaMyhir&#10;gE4J68d6ZLAHEiszI7MCCpxwVouBRlDMDz8p5w3r7Vn3Y3kqzSEn1JxWnOhYqrDaF+UH39apXRCI&#10;ybiUXBDHnPNMCjO7AgBvLbHBBxmsy7iaVPMbB/vKO1al3GZEAd1Zj8ylVwQKq7SuV4+bgsatOxLV&#10;zIRFBPLJnjdXIynZqE+0kjftPHeu58kQsEJYvuHfjkiuLuHLXM5dimGYYB6nd1+tbQdzGasWI1Hm&#10;YzlTjPtVy42RxuTyoHSsy3kJYKoznvVm4WRkxu2Z/iNdLORFVh+63glW7MwzioJV3QgbhIT1fGCK&#10;tecRA2XwF7YwT9KzU3jf82AemetCGUL15GjBxwOrVjSk+YPrW9c7jw2Av90d6xL0BSSMD9KuLswW&#10;56B8L4mTRpDgljOwBxk4wa3tTjdAVUuy+hAwKyvhsA3hkFSgcynkE5rYvhtbBKjPUjrXnyd5s61s&#10;YxgDv83X0pFjUNswRmnyBlmDDO0dxSHMpwu4N1ya2KGGFVRizEgehqfajAFm+QevJpow7c7Qp44q&#10;RFRHDA5IoARN8yNnlB0yf6U9IRsVjwT1PekdNxDjGR3NPOQGDcqMcD60m7AMmYxldqggU1sF2Zs4&#10;GPlFSnIdg2D/AHfQfWm7ACQ2dx7iobuNK5atIvKkI2rub7u0VsWxkZJHiWNduM7hz17VkW4UmIhi&#10;OucHrxWtBmR1BHPp61lPuWlYvwxjCyZIz90H+tRyM0O5Au3d3HSp4pGEYBC5PUsKU/vIm3EcYPtw&#10;aw5hlORC2BgMTxxwaSSEllAI8xBt5GefrU8iLMNyoECnfgjqKh2uHY7yA+SMnjIGapO4ESFmVU2G&#10;QHIJzxVcI0epRAjeeVEZGcnB71akU29sOSyEhmVDjLZ6fh1/CooAz6vCwBA5O1myOh7VaJaubCEx&#10;gB0Kk9CD0oZyn30Vge4H86lkXG12Kgj0XJFRpGDJIDIpiGCCxKgn3rSOxLViEwosqlhtB7gVe0bd&#10;JrumK8gBF1FswMD7464qGXcsbM/ylMZZFBU9uKu+HH8nX9OcoJE89Ccn3qpO0RLc+8LKSJ4HSWSN&#10;GSMD5TweOMfjipbO4M0S2sgMc0aFlY9G+vrVWzFtd2EIURyBkBVxg4IGatFzOdroBti4bHPHSuGK&#10;ubsqGU2ce6OM7U+cpjhj3GKtieDy/tlvKzxygfu8co3Qj8Bk/hUwUyloy3lsGBUjjnb/AFqA2dxZ&#10;yqwVY95JZVGO3Wr5SQtbiCQuQ5WRjtKyj7y+tSTwEtFHEF+zA5YEcD6Uy70xr1cvJsfGAwGSPYUW&#10;MU8ESxTSM654LqP50coE0kxtbqWRVDBoyse4ZI4ogYeRAeVdx+83dieh/Op2tRIN7Hd0z60zVx9g&#10;RZCBIuACR/WqSsBHFcKlxJDKGEkeCGB4eqIjFtql1LM20TdGUd+2a0g0ckKOQd38PtTmghYSED5+&#10;MA0ONwKhIMCvgSRj5SW9fpUq2ybc5xu7UotxkAIG5zjFW8BC2YFyBwTzimo2E3YqmJV5JLY7U1kI&#10;XKKT/snpV2NUdhwqn6VJGiySgxkhR94HvVJXFzFHJjddyZQ9eOlSpatK4YY2dwa0ZbT5c44I6CoF&#10;jLRBlwFX5D65q+SwcxlS2txFNmNiy98HpSuZJU25IYds1pxoUbjj1xTGQB8qoz9KlphzGTdzTMBj&#10;JK+9YepLK4YhdzYJ25xmuontZHBKgL71lXOnmV9rZLevauStF2LhLU4i9iWdl3Aou0YQD5s57mqN&#10;/br5Z3M3A42nj8a6q9tREsoXmTHXuRXP3sJa3O07Wk4A/GvEneOjOxO55T4hUG8hB3keYPm3FT19&#10;a+o/hN4K0y30y1uhZRNc7dyzE5dSRzg++TXzdq9p5d/AkoaTM3Qcivrb4YpjQ7dQm0bB1HtX1OUr&#10;mmjzsZ8J+JQGVBTChfveYMmmPcF8ljiToCq4zVs2qyJktlh0yahkXOMMWA/hPSvaOEo+WB90AH1F&#10;PKKxCkAE96n2tDIp2A57EcU2SNnO4hR9BQBChVwRM2wDo1JnyThCJM9MrVj7MI40ZwGz/e5phVmY&#10;bckf3QcVcdgISvmneFCEegxTAhbJck47mrJVApXzNrH+H/69QPA+Mg5XPfpVANKEHdglB6daikBc&#10;MM5U9Qe9TMsqlwG444FI0ZLAn5f9rFAFdQgRQw69x1pMtIrFsYHY9TT9hL8tjHQAYoePAyecUrJj&#10;uRmR1QgMQMYwD2pCPmXnb7insucDFMkjwpJO0etPVbCuxwupoySkrordwxFMi3XU6h9m4nALVETu&#10;Xyw25fTFJ5O73I5FJ3YXZ21v4AvV2vBfRxttzkPyOK17Tw/400+RBY61JyoIVJyCf1rz6y1iW3yW&#10;mkJHGd5zV2LxTPNKyvPOAOFHmGsXB7saO9n8bfEfSGkEOu3GYhny5vnB/WvTfhx4k8e+IYrOTU9X&#10;s0aQFwn2MHjB9Oea8p0CaS8024mmG4LG3J5boe9ex/DZGn0vRpPN3rswyhevpk1hPaxpF9D0XT11&#10;7ZdHULiwkg2FkWGFo3PGOe351wepSsqPj5nCnCqdp/A16fZxfaIrsc73VgSpwCAMgD24rzy500Sz&#10;OHSNnIxlTx+Fc6djXlLl8he1WHYUZ4h1Of4STzXyF4kg8vXdQjIziY4FfZcluJooYw5kby1TePl2&#10;kdfrxkfjXyD44H2fxZqgAwFu2GV44rWEt0XGOh9o/Bg+Z8LtAym4fZ+Q3Q/MMV2YDHdHtA2kdD71&#10;xfwSnV/hdoYYFl8pshjxjdXbR2yW67kMhyd4kZAVI9CeteTU+JmiVhmwrkPySxA2/d6d6awbzBs3&#10;lhwOeMVOmzd80m1eScLxTXLPGCvVj8vPHByeKSdhkPkssrbvkUc4Df0poZmRsjkdBjOae6LG7lhm&#10;TIYfQ8Ux0DmRXOAMbP8Aaqk7gRs2+FVXeV7+YBgUrNs8sp8rD75PQ/Sgx7ZUJTgZwoHXikdHVQD8&#10;yA8BuSv09KYCGXLcMzH+5u61XmhtpwEkgUkfdDngVYeMF2YBUcDjiomRS2SoL9ckcUAZVx4c06Vw&#10;fIjgZMkmJymfxFUj4fliTMWo3gDH7gYuD+ddA0rBi4wQwxgVErqrxkhsc5PpwadwMVLDV7R18u8t&#10;ZQecSLhqe0esxK0y2tvdYB2xpJgfgK1k+6oCkEZyOzcd6iBWNUycpnJ9qd+hEjgfFWrNdNa6bLp7&#10;290CJWLNuGAcn+VaumxPtkEUaKWG9VRRVDxPBM/iGz3ICxgxk9T8wXr/AMBb8zW7bWzxNuj2JtAG&#10;48gc1rflVhJXJY4BFHGJnl+YFtwHIb0Y+lTLGrRLtYNnPO35vzp0djJ57AypmQgnAwD9amKMQUWQ&#10;R4YjGzk8djWLLSsQpFHhFy8mck5OenNTpCFiXDck7tvciltQEjVd43nPO3mlZFMockMDwBt6Uhib&#10;GmLKFZkXHyEADrRNbEO8QYRuw4Xp79acsLod67QpIBA6nmmNGHfYwechjkMc9qACPasZUhlII4xn&#10;P406TavmcqXAGQFxn6VJFIfLUGUpj+Hv+dJGis/mZY7OxNAESqCnKIEHPIwRUi4MSugUkZ4JJB/A&#10;06XeWRwAhJ5HpTuY2ZRKWTHIHP6UEtXIlKFBvyQeqouAaIwEBbdsj6fN09v1xUyKwjZiWKAdA2D+&#10;VIYmfB3EIVHGec54oGlYYsEsnyOy7l+8yORkewp7WygYRML0JY5b8KU4QsXBZtu3DchSO4pYoy3U&#10;ncUyG7igYxol/jIVfVOPzqeJwCADs+XaCOM+1RhEdjGAGB6r2NKltvRd3yAHO8/NjHtSbsAsitKo&#10;QbIt3ylAMDI5zj8KSO3y+BknuIzjNStArMSzCR3+64GAPXP4UxYY0lyQGVv4T92lzAKbNWJcvJIG&#10;6MTt2n/PFROsUTqgfHoAMn86dPDHcACPb8vTk/L9KfAqqNqbSe4deT9D2pp3AjSOIRSEAdzljn9K&#10;ZH5A2oh3naCBt+UHNTGzjEm8QRmTthualjtvJQnzE3HogHH40N2AQzbFkGHBwPunA61G88OAzK4k&#10;b7w64qVRLI2G3L/unANPMZV8L8zHq56j8aXMBUkeOVADwmR/DyPpUjPFLu2yEMo4OMMPoasOyF1D&#10;HYO7CmhCeD5eF5PyDcfxo5gIovLREOw7s9Acbqe1x5kjsgZmXGIyfwPNPKAkEoH3EbQTgD/CkXCb&#10;gSiKXIKgZzRzANcsC2FwPQnOKeC8jqo44P8AKkKOgKxoX3ejY/SpFcylQMORwSBt2/40cwFWMM+P&#10;LQKAfmLcZp7SoH3blVh1wSSasxRlFYFjvzhQDjjrn8aQH+KSDa/fB5FS3cCp55EgCRmQHOWPb8Ke&#10;i3EoSRgq4zxnBP41OIQTkSbQTu2qvPtzT5MiJsgiZcc9jz2pARBpMgrGuV9HJpqi4dWA2lcjJIyR&#10;z71a2Ou0o21/TPWlSFJCzEYVuqt3NAEBWZt7ozqFAzuA+lNMbbwwdWkI24C81KADuyNvpt4zUgj2&#10;Mu5toP8AETgj8aAIvsjgh/NYADaeehoSOXdhJMn3XP8AOrWxdwVDuyc/fPJqUBsbQgz/ALRyKluw&#10;FTypBgiaZXyPvDA69qkaOZVMizNktgYNWHRiVBG85HJ5ApFi/dN5ipsD+nSlzAUkti8ytKZCO5PA&#10;/OpfscSygF3lA+7mRuatqvlkDGwnpjikAYLtd2+TnPXFHMOxXNnGzbssx/uBiSfxrE8SW7GDKFiS&#10;Dknlvzrph5kkal2do+c7GI7dxWLrmTbqscrrGwOF2/N+JpqWoFD4YKT5sQCogfoB3q38Q1ZXtEcf&#10;8tgFBYgYz7U74bWyieUEMSW7gD9as/EJXF3Zuy7CswwSc8fSu2/uGb+Iu2tqqQD92/lqRhgcg/j1&#10;qWSF3LRlRtGMsRz1p8KqkAnd/LhjBcFv4cDJyKW0u47+NbiBw8MoyN2d1ea5am7G/ZI9zDapYdMi&#10;jyGR1AwB6LxVhdq7mbA464zSxxjCfIWJ/izilzCIAPMkVTyc559qWY7M78tk7vfFTeSyTDZHuznJ&#10;3dKfJGGQ5AjfGAx5xRzAQpGpjLkfL6DrTJkZcIWI3dOePxqcRhIAwLM2D8wOB+VG3zEGfm+QE5+t&#10;HMBBBCZGwww46elJs3gcMx77TjNTSMSny9vmx04PFAV4kPCqCD15H5UcwEUeFzuVgPZAx/WghGPB&#10;G70Iwfy6VNLvaEjcSu0EhTjuO1Km2Mhg7sjA5UngcVLdwIhGzIRyp/uA4zSNGIsKx2k9Bjn86kYF&#10;lSTrHzgH7341GWBjQZZ8kD5jnFNOwELquCCisPUinbAsbZIUkYDEZqSeNkCumMBthBGR+VPZSx3M&#10;B5f8LL6/SnzAUyqqiB0dmX72DgAfSrClcS87U2/xED+dD5WTc77i390Yz9akAzIxlxuxhQvQ/Wjm&#10;ArKqTNuk24CDA3Ke/oBUixl8REjY3dhkDvUzwsy7c/d65pgifI5zjsKOYCsD+8k8rlUIyCvv2qfG&#10;GlIPIAwf71ThBKSyg5YY25wDUESEByGUKOqsMn8DRzARq22NiYwfbFK6b8BlAI6hR8v4VMoHCEkY&#10;64pssiABEJDA8Z5xTTuBUdQqhRkIOgPQfhSMqsM7xIw6Iy8U+QZmZFd3Y/gBSvEVx8pVv7wOTTAi&#10;bygmDuOeoHSmLCn3QWy3rVhIm81gDnjoyjFMkZCPLH316sO1UnYVitNEMl0PzAYPuKYiqDs6hupH&#10;apx82VPyk8Aim+STyAEYfKMdz60+YRUb5SAFLeX3PvR5RmB25LHjaDirLDZKUY4cj5mAyp/CopIi&#10;sSj5sqeXU4NHMFiExgA4TOB5ZJOcGonhKqSxxxtyRnpzUvkKsUiByGJBRx3Oe9J5rMy7jwnBAGMn&#10;uaOYCp5O9gScJ/C3ZfoKN4ZULKeCRuU4J7VNJjPy5Vs7gfQU1wXTdGgLqeOKOYRC480bkjAQDaSR&#10;zmmeQB5bjCtz82PapTvAkQEnODjPQ5qOSNiwQnLj7w/hI9qpO4Ecjq4KLk/7IOFNVJI2RsSPgE5x&#10;jJ65/mTVyZEUlVVAh+6TwDTIcs5bcmCDt2sc/hTAjj8wqEjKgdi3b14qOUAS+WpyuRmRTjP1qUxM&#10;YlkBCzE4JPYf/XqPZ5bswVVCjGCuck8ZH50AVTC0TYY5Xf3oaP8AeSOVVeB90YJqVnVxtMu7b94F&#10;c8jmo2U8oTyx3ByegoArtKrSbGB3x/dc9Wzx1qBi0SmFm8tX5D4zjv0q1OCHVNo8wg7WI4pFBPlr&#10;ne5z82enHrQBUCNGoxFy2csWyW/wqk6DIAxG38IA+/8AU1pyqsQK5BJ42KoJOaowwF7ks7OIk+UL&#10;gDB9auOwEHlCOMoSVYddoyTTSGTeGUk8YbAAHPerZXa7qoMkx6sT1HtVeeFYlTMI+b7zdTnt+tUB&#10;WuZEG9CC6nAJXtUOwrJIvzNFgYJ5J/8A1VcVdgKYAdRlyOhqMr8qkMWbnC59qAM/LADeA8IJ+ZuS&#10;apXEK8hfkz0JHArQMbrGGdDsGeN3GccVUuSzR7GUhgoIz35qkBjy8v5S5djx8gxwOar3pBTady46&#10;gqP51em2oNpbg9TjOKzdTC2+FUGJnxgMdwb/AApgMCjy0bOW65rhrxQ9xJuGcytXdXOxLfO7DhTg&#10;KuB0rhi4dpM9dx5ropLS5hUJrCJQw+U1YvBl0UqQh6k0WDED1HrVy5gaZPvce5rpbucaMy+6LwCP&#10;WslghLF13AenWtW5m6hFyq8Nu5/KqdxEiYdG57gUXGZd6AMuBw33c9RWDdklzzW9fuzYBXKjofSs&#10;W6AG447GmtxXtqeo/DiMnwsJFxhpMYPSr+rKolC46dGHeovh7br/AMIlbkNxknaOhqzqUi+WqFc8&#10;9utcD+M7VsYpOdwZmVfalG5FJU+Yvpjk/jSlQhYqMovTccE/jSiQ4ysig/3clq3GMEe0DbEoTuT1&#10;FOCgnBXPsDipCoBDFlz6BcZpVCyHbgc/hQAjTIcIf3Z7ArnNShQgyy+XkdOu7/CiBWUMWTIH8ROc&#10;UscPl25YgkE9BUSGlcjKAgtgAt95cdKbHE3Kszc9Mc1IPlDEHKnrnk05I1k6Sgn+6RzUlpWJrWHl&#10;y6soXp8oFbNkqSAMSyyD7oJrKsl3xhjzg8mte0/1e7jcOhNZz2GXlQBfmAYDswyKXCmN13Ju/iVV&#10;wD9KWJS0RCkgnqWJ/SmuF2Yyg2+hNcqAgOYyWlycKQq1HI4jKFwHbaCir0HNWZ2V4kkYEqvBYdaq&#10;XULBYnQjcem04NaR2AjkjZHcycA8qFHAPriks4BLrEeWBeNMuQMZyMcVdgjd4mUphmGNxOaSzhf+&#10;0nXggRhcZxyOTWiA0UXyznDeZ/C69vXNRr88sj4zkgD255/SrUdwqRvgoA3Hlgk5qNg0YyAEyRg4&#10;461pHYiREqhWIIDDeShI9OTV7w7Z/wBq+ILGEjbmYPuHBAHOP0qgkUpLiUfMH/dmM4A9ePpmt34f&#10;x7vFWlqxJ3ZB5PPNKo7RBLqfbHhfSLfTdGtyqZDfMMDtitzAZPkROw+YDpTbOMJZ20abQscS5XJq&#10;Xyw3AAzWEI2RbkRSQJKzg8ScEEdsU2V3lGZCSy8cnrVnYWORxjrSGPuQD9RV2J5iqRllzzTiAwAI&#10;yB0zU/kZO7FOVFQgsuV9MUWDmII8ggKcVJsLKYpNrq3YjPvUrRAqWUKFHbHNM2biNuA3YmiwcxB5&#10;R6DgDpUgjyC/97pT9mDg53e3SpRCTHgfhVpBzFdYSSKeY9xyOMdalCbeO/rQqbT1p8pLdyNYV3As&#10;Bj1xQilJ1bnYPSrEqggDHWlWI7euBTUdSW7F2OV4AvmIHB6ECqlwqSZ2AoSc4HAzWgp3omPlJHzK&#10;O1VZkKvmtnEE7lYR4THf1oEP71uO1TKPMPzfKw6D1p4jOaEhlOVDjk5HpVC8XBwOPpWxcxlCAuGB&#10;6k9qy7uNmBGRn2rCqlY0huctqKbGZsc/lXPXIRwQ0fA5HOcV02qYjD7+nuM1zJUKZGDZODjjFfN4&#10;j4jtWxwetHdrFvtbYgkHTrX1f8NoG/siJvvKEHJP9K+Wb5AfEdrgAEkGvrDwJFt0yE4/gFfUZNHm&#10;mefjPhPxBltJImHmE4PQgAY+tVjEwfCkDP8AFir/ANmZfvxvj1JFL9lZVwFDbeo3cmvXOEo4knI3&#10;Mvy+i4zSCESZ46elXGIjOJQ2TwAg/rTBAIDtjYk9Tk80AUfLY5BLkDoGOQKZFGNq7jgdzWiYdwPP&#10;PpVd7cr9KpOwFKVQx2qQc9wuKc4MQVZmyh7J/WrhjIIxj/gXSmJbghifLz6KeafMBTlA88lFwnvR&#10;KshIOPl9amljJReeppQrGMjccfWjmAqtmdcn5WXoPWojayNyW+X0qaSIsab5TqPvHH1o5gI9gXgj&#10;moZITyrMQD71bdQhDNkioZUMhz1Qdj1pp3AgIZSPlyPTpmoXibO75l9g1WHOyJWO5sepprAZDqPm&#10;9D0pgVRGFYEru56Ukit9rBAZRxVl45FG5cEd8dqh/eySqCTjcCcn3qZbDR6L4eUnTZQ0pjXYcnrx&#10;j0/Sva/hPC9toWjwb5BC8bPwSCRnv68V474ZjxbTKf7u/g5OK9u+Fd0bvRrJ5GJHlsgeXjA3dM9c&#10;Vwzdi47np+nmJY7oA4BB2AkgBSOvHr0/GuBkst1y0aBUxIMkIDH17V6DpUMzySFeFEZUFQMYweM9&#10;a4DUJ/slyCjKFDnO4ZI+lcnMdJtmNjZ22BucK3zqcd6+O/iEoh8aaoOqmYk/WvstCj28JKGI44VT&#10;kt6/SvkD4haWG8eaqm8rvl3AE9jWkJalx2PrX4ASNP8ACXRHMgCgOCSecZ6Zr0IpGsa7Qrk8FVOS&#10;v0zXm/7OIX/hVWmIAHMTunIzzmvUSHR3QhFZSN7AcHnivPm7yZRBiWJQSh2t95HAAAqORIz5bAps&#10;z8oySy+tTyRSSShhLlt56cHp6019u4szAsOSCvJ/GoAqOG372bYAxXkZBGOmKCgkkQMdrdQpGc/4&#10;Va2lyDuK878g9qaSsYKheW53DrzxVx2ArBWaQuCTwdvOMfSleMtlmBAZBzu6HNSGE5QvkrkLhPrz&#10;moXUoEwCVZThW7YaqArvEQpUN5rDqzHJpFhQ/wCrLt/eRm61OSuCw+U9CBxmmeW7DbuX5epPWgCs&#10;xyxJAiH8IUY/I1EhO1SQ3XgHoateWwYAuGHQKelIytI6twyoNu0HHNAFfzGDhWBJHBx154qKSMt8&#10;iqvlEYYkdCOf6VNKxViQSG9B1/OhVWRlj5VmPQ9DQt7ktXOT8UjztbtyeY9gA29Rznj8f5mtKGEF&#10;NoQLkDgjrVHxMvl3+nSbSpIZPk4BIPX8q1rOLzcl5vlUZVs/MT6Zq3K40rE0e6XgqCDhcHpkcn+V&#10;TOrMMRhsA7izNkjPHFMjikcru2qpPK9xU5OxnRVzxgYqRjIwIVAYnKdTjJp5QuGdBuhA+Un/AAoa&#10;OQIjhgCeoHU0LvZZMhQnG0Acr9PSkA9oVwHXOAgJKjkGm+SRCDlt7HOQAPzxUhRlhKg4UjBHc0zY&#10;IIiwUAe3FAFdE8oMpUO5O4Z64qaEBWztA9iePypfJzIjKyMuOeSSBTlRGLMVGCOOKAIXXcX3liT3&#10;Bpke1Y2Kho5W6leoqYblCSHJBzuQduOKmVSHDp8wKAtzg/nSbsBWjXcS+8Nu6ZHNOiRjG5zyvIJ7&#10;YqWUbpQysEB+6uMik2ssTLIw+cHKhcY4zS5gIQ5k/eDLbzzv5zUgXnCHnHX0pqKWWL7ylVyvGf0q&#10;ZY/l+64PrgD9KOYCEKERMhck8lRzUwdYC2xWYevpS7UkYNjCnpgYpcEOBgrnsG61LdwERC+CCAuf&#10;umnEKiJ1U7yMrx2pRbGVl+XGzknNOVZCpjCrjOcsOBSAgdWVgM4jP3uMg/hUinyuAzDIPylt2eP0&#10;oHD8bzjqM8UW0GzecDcegTjP1qk7ALCnmSgsCBs6mlWAQMV2/I3XAFSksedp2tgY3e9LOAzSxqpc&#10;4GAx6c0m7gMkMhQt86gdBgAUkLkHkYFSJGTgllkUDk4xt/xpyRFUXlWJ6A0gICgV+QCTzzTmU/Mz&#10;4IfgY61LHAzMxK/d+/k5B/3RTQNp5GAvTeMAfiKAG+Xgof4B27insJFjwG4U5O7vTgv+r37lY5wZ&#10;BtP4Y6/jUgRM7Ww7DqW5zQBBDEGcBv8AWHo3pUgjaTLlQzJwADgnt1oVXKORjA7CmiPfkO4QL90n&#10;o31oARkDsAw2nGOTkgfWhlLHaBlj/FjJpwBDjIUAA9BweKHUtEjLwpPy+v40AIvXy9y7iMYDtu/A&#10;dKfIrtFGQN6n5QpODkU4BjuVC6ScYDHGee1PmhOCvl5ccrk5APc/lUt2AY0ZXaSNp9Cc015CHIZf&#10;kGMHGcVMq5AGCfXHQU5kAB3Egd8GlzAQLtEzDJYnoMVIICXG5gx7N/dp5BDRqZCRztdTyeO5qaNF&#10;RSXT5e6qOtHMBEFLqeWwOpHSnBU271PzKOu2pwsqGQREbFwVC8Z55zU2HZAThR94gdxUt3AqIXjg&#10;GTu3dsUNFujQjdknO3rn8KssrkZ+ZlH8INKxU+SpkVs5+ULjt3NIdiN4QIo2YO49SAMenNCDCjEb&#10;Bz99weo9qlaJS6qgHrgE9uTxSoqoh3AhSdyqvb6Um7DIxCoICrtyD9M1ieIcCIbt5ONp54JHrXRp&#10;+8IAzjrz1rE8Qxs8IwSA3Qe9ClqFin8N0jaWVim1w3Ax1q38QIj9ptHC7iJelN+H0LfaJiwLurcb&#10;BxVrx6ki3NmQXDecOCABXcneBjJ2kaEcSBQ2GZmT5vypYUPlKGBEQ4wOoHtVqFGjgMhcIR3Az29K&#10;gi8xot4JbGeelec9ze9xVjB5/wBWB69aSbmbauG9PlqdlPzM3zMEBAP1pVBVTKSTj+HPWkBUB2vs&#10;ACr2bpn8akMcYdSwQjocEk1KsaSMDypHIFI6swySckHKg9OKAIjbeVGMsGG87COc8d6aqL5g3Pxj&#10;G3GM05WVFGN4VV6Ke54z+tSxqcjJbeRhWB6Y5P6UAVpol2nhNnQgE5pTHGVGAUOOCBVgr5u5zlh6&#10;ZphYn/ZYdFHGfxoAiiVN6k8yEEEFelO2FYmDbV5AUAe9SjMgILfMezDP60gt+eXDj88UAMIAmJx0&#10;G0/Wh4hIvyBVxz04okgGT8zevBpIopAFcHKN/CaAE2mJEViSzEnOfamiPaVIXJXpjt9KlZCWUluR&#10;0B6UpikjaTntkY7UAQyIAQQSp9CcCmrbqW3F0LegJJqRw0kyOrEqqZbPNPBLPuQAluAAgoAYFKBM&#10;fOGOGLc/Smk/Z53HSTH3h938KkdBGMbhz1BJH6dKckAmZS7DABwnY8UAQCNnwhYYXk4p3yj5SoI9&#10;cUilkjLsoXnHTrTxH5hUCQhlBJCjrxQBAFDldqsWOSecZwM1GigspJ2nJOMc8jA5/GrBjYRb1Zjn&#10;gBgMe9NZQcY+Ut0H8PHNUnYCB0lRjtBcH5cE9TTXhWSRY0iLynszZXjk1PKwdcEsMHPynHNMdfMG&#10;4FIgo6njP5VSdwK6xiOU5UZfj5V6fjSmMKjqiqQ33m/i/Op/+WUTh9q871Awg/HrSRxlo5G2ff8A&#10;u/KCv50wKgXy3DNHlRxuY5xSKgTcGYuE5BJzuzxUzrIn8CEem3NRkZYBSCeuNuOnNArFYnf83zKV&#10;ICqD6nFNuIy8itGX6lGwfarHzMYyQeCWyPTtTSnmxuiEqSc5J70AVY4yAcb1VfYAZpB+8gLSMVDf&#10;KCPXualjgIbaV+fqB0BpJHCuPm2c/KvYHvQFiKRDtUkKFBHzH0zUTmMMQhIUOWDpxkY6VYnVJyAc&#10;PJ2Lciq/lrGQhBC9MJwBQFiNzuDFVYOeODjNEoKGNY4tzpnJ4J5GKsMkko+8nHyqB/d9ar7FDK20&#10;7uclTjPFUnYLFSXEcZQpIX/hyBhf8KghWQIuQpTDcZwehxzVmQkbSAW6/L3P40zKkgEFPw/rT5gs&#10;Q70aMAsASgUg5bJz15pjg5EhkLbflHHercijYFEhQfpUTKiDH7yRTyW3HAP0o5hECrtfChd/JYkd&#10;eO9VdqXBDSLuMZwuP4qtmRSr7VJJH3jUYbyYIwqrszyT2qk7hYjc+SWDqJycbQOdtV3G5wEjC4IL&#10;nHy/hVhTteZlZVOOqsajaNljG9yFRQxRT97mmOxD5TsfMKogMm1cCs5FxMGbb91gcdSc9au3UiNI&#10;hJkEROQNxAB9agFsiTDLRvHJnGCSR3qk7BYiVmkEY3LGBnA24/WmOv75UUxyMc/KGPPFXFLhGLAt&#10;GvRQarCI7A7MvPbZ8350+YRA6iFFdyBjqgHWoNoJ+SPc/JUGrj7XG1oiyflVeVjuDKQEX+Erk0cw&#10;ihLbPu8sylGb5tp+6G7j8qpXwlLgsxbAwSDWpMRP+7Em7ccnjoaz7ossgRPu98VSYGWY8ksPkdee&#10;ehHf9M1lXpWaQOB8oO4Dpx71t3SuyHK5+tZc67UJVCitgDB569/aqAhupQbfawTCgscE9CMD9a4P&#10;ywhlaRcgtwB3rv8AUI5Fgk3lWymMD0964VpAZCgbnP3u4rrpfCc9V62JbRwHTOUiyC2OuK15VVbb&#10;5cmN33KG5YD39qxbNmNw6shdR/GWzj8KtXWps6lUAz03VsctrFW7TeSBwcVXYIqFCgLFPTnNWQxd&#10;csRuqrcMEkDc8DHHXpQBiXGGXcC7IvysM96x7rfltm3GDw1dBKpSPCkBWySO5rAuoiVJ6nnk047k&#10;y2PXvAau3g+xwAqsTjA+bp3qbUXCsSBgqOop3g9PK8KWingsgOU60l5HuLBcAnu9cL+M7lsjHMZn&#10;iA5YZ6ZxQp8s8SEKOqdjS3EJHyE4H+xwKaJURlATKjrkcGtxjwRKhY9u9KVUsrJzjqPWk8xCOFAU&#10;9gKlhWNMBsoCRye1JuwCKjHOcqh6gVLHBthUGWQZ9WNL5sYyDJlN5HAoMsfBJZkHrzUN3LjsRu3y&#10;swAj2j7wHWkRgCG3jOzrimPNsYAvlCfugc0w3YkBWSFwm7HHpSKNPT2SJY/MbcjE5C9fatm1VHVt&#10;vb7wPQ/SsG0kiJDqjBT0HcfStu2lTy8xo2T90HoPWsZytoBqRnoScY7+lRz5ZDtYFD0Uj5vxoilM&#10;oAUgt/fHy7fw70k8haQucB2HlgsSFJ9TXOOwiloyoK4TuO1V7mHaflAUkEjipxIygh1ZuMZAyuRz&#10;1/Co5ZC0SzOmQ3BXHSrTsA6JlK9DkR/w+tFiFbUCQCG2bSffuaYs+1MqpQcfTrUWkNcXGo3hJwAP&#10;lANaRdxG7OwhjCIQFPUkZxVW5leKHegZsEHLN7joKsgNIypEVJ2ANv5GRyfxxUd9Zw3yqjK8kfoe&#10;oI571onYiRn6Rra6y90EtpreaJ8N5ygK/wDumu4+F9vv+IGmrkghuFA4HBzXKrb7IijkrGoOEKj0&#10;9a9G+A2mvqPxR0yFASqoWIbkcIx5qamsRx2Ps4hm2AHnaAfyoCqp6Nu9e1WJlUTSLt54Ax0FN2tj&#10;GTj0ojGyFIiwQDtHNCqzHBHFSCM5FStGciq5SStsIbBJA+tKudwGMj1qfyS3YZ96FRUb5gT/ALvS&#10;jlAZtB7CmpGGyNoNWfIJ+YYC+nejycdqahcCsIyqnKkD/eqZ1+QY4PtStFtUnFSFcqKtRsJuxEIs&#10;rnvSbMckEipQpB68VKwGRxT5RcxWwrcAHNJtKxoTkjPQVZERXr3oVTGQewpqOpLdywYmZFkQ7cdR&#10;3NQ3BJwpUAnvV7yCqq3rVWZg0mew61s4jTsVNhBDYyR61OAChJ6+lSRIGBbFPKAjoM/Slyj5io67&#10;kI7HtWbdRFMlQA3uK1pEK81lXmW3DJrmrK0TWDuctraruKgFyeuDiufuFCqwDbDjowyK6DV0YKME&#10;jPWsC5kIt5VJBAGcPyOOa+Zre9Kx3LY4nYZfE9rvAyHwMdDwa+uPA0A/s62GByn9K+TbIeb4ss1O&#10;Dk7+OmMGvrzwVHts4fQIOPwr63JF71zzcbKysfh29rnO4KR22jmqxtAZMqCG9a1WTyyGCBj6dM0B&#10;TN5pYrER0XFeinc4yhFDI6MFZgB1APWkNk8TNKyk7um7FWGtyw3hf3P+9/Md6Irfa47EZIwcY/Gm&#10;BT2hlLxhPMXoCSRTXV9wMkYI77RVyQBwqvujcksFA4Ye9MCskbIWbnpg0AVPsjKjSbsDsD1qCWHL&#10;AEkD/Zq/tYjn5h79aYAMElD9aAM948kBsKo7HrTEGcrt3D2q/LBh1Yqr+m4ZNMEabuy+w4oCxReI&#10;LI+IyOOMnNMt0bycMgYrnJIq9+7l2mMhQPvbupoaNNjfvNme4oHYzZYvKjXq+f0qNYsfOMcdj1q4&#10;gLZBbAHTAxUMkA3ZDHNUnYRVVQ7EE/hTHh59BVl4tw3KMEdxUMrBSA2cU+YCqybDwxx6ZqObG9Qe&#10;npjNWCFIO4FTnikJIuQQoDKRgUm7oaPSfAdlHcWEpcp5mwhgyAkDHFepfBNDL4VtlclPLmkHmA9t&#10;1ea+B32JO/LsVAIzzXp3wcMb+HIApwVuZN2fTPrXBUNIq7PZdKdVuBHFIDGON7rknPFcA1uLrVbk&#10;vAWZS6K2cAHPWvS9FEEtyJIn89VK4Urjbz2rhtbKWtxcSQ5aQGRgpPBbNch02sWrUmDTo8KEP3CQ&#10;Oc/Wvkr4kb0+Il9KzjyxLg5PNfWtpObvTYUWQuQONq7Qc8kn1IPGa+T/AIuWmPiFqSMVRfOTkDpx&#10;WkNyo7H1F+zSd/wrt2Vcjzn5H1r1Vo32fOBnsV/rXlX7MJA+FNqElOI5n3YGM816u0LL0kIDdieK&#10;4JfEyiJizD5Dgj0qIsREwYSNkgdBjqKlMKGWQAnbjkN3Pb9aapCLuIxyEZR2OetSBDKpUAZzlsfJ&#10;2HpQShIxldwwD6Yqd08mSYEhc4IKjgfWmFfMGcZU9GzjH4VSdgIXV4Y2KowXOS6tjn6VBI28rjeW&#10;AIUjkjPpmrCKQTkbl9TTXjLkRgBmXnmqTuBXdVEZ4Xd93nhs+uKiEUe1yxKgYxIec+1XCVMqpkp1&#10;JVBweKY8buiRqjMCemABTApTREOjhRg/ePTH4UbAsRUfKjn5W25IPqasMCytG4G4+oyfzphWSLLh&#10;yD6igCJwGVkVhlAFMijAY+1QpEyyqWG8Zxk1YISQKqvlQc4x0NKqYOGK+X3LnAoA5LxnAQdPl3NG&#10;sUjKuG4JIOeKvWCoBGcKxBHGyqnjHBsrCTy2MaT9hwc8cHrVvTp0eHa5IYt8oXt+NPpcTdjRkIEj&#10;uwCgMece3FOgjLhJsqCc7gHORx6Uvm7Mbd3PfPepNpeRnxkgbefWpTuNO5FGC4YkKGX7pY4FWEhy&#10;nmf3f7gGOeOvWkwWwUIVx/k1JJEso2quSOjDjd9TQ3YCGa38uJNxIYcli2TQkYlwRM2B1A4zSsjD&#10;hmG7HTGT+dOhYtEqspXv8vBOOaXMA3zVDOoRiBgcfWohH5KkEl8vkeg71aSN9rBCQSd3yjLYoxGr&#10;gYwerAkjP1HQ0cwEBXccbtu7LZ9qkWEP5exlY4IKkYB4pWQq2APmPzDt8vp9KVVZnUlAUYj5d3vU&#10;t3AiKtEIkLgMp6Y4qbYJYrjJIO3O5uv4UjjDuNoVd+PmPH5USo7CRT8+cd8Dr60gI7b97FESWLFc&#10;KAeaGhG7cd0Mo6McD605FVJ0QLGxXG2Pr+VTGzDzB2hRTuYZbBA4NAECxtI6xeYWByfmOV6Zp8cE&#10;ZMTPtYqwHt1p8UeI/JOCEP8ArB3pgUxOAp2rnqOKAGnawUIdrFUJKMcnhif5VNEjzjCkEMwGG+oq&#10;TIiZtrFgABk9qaincGQhCOQcUAIFdUUbh5m1sZ/3v8Kjt4gocZyT1PapERTcJubLeu3ikhhdvMzg&#10;Lv8Aug4zQAm0xASIPkHKDuD709UypLDcWAcg+ueVp7qyKSRgZGSW4605Yg7sTsZe4yT14JoAhYBu&#10;DGxbO4EnIAqVSuN7RKUPAGOlOCAqcHaQdo/3Rzn8elDlZixOGVuDEvAFACLGNwTZiIcqwNNgTE2Q&#10;NrA8buhqQR7FBk+UL91IxQ4Mg+XJPBAbrQAm4ebMFjVAcblxjHPUU2SMb2XA84YIYHjr3p7LvZ2l&#10;XLtgMPT0pVgSL5Y1R2/iDdT9aAGMhMrAELuHG3gVM0SSlFYI4HZgDSIwKlAY/M7IF5oWLCIfLBfP&#10;bg/nUt2ARohGBniM/dBGSKRQspARvvfdDDnj1qbevnOrSiViOm3aR+NOOURWYo7H+6SfzpcwEUyl&#10;1Bk/eDouT8w/GniBsOMbQoySW5qaCFZtjtnJ646mleBwzZXcW4DDH61LdwI0DqhwMZUfLnAPPWlW&#10;En93v2lehYbg31qdmLxgBEJUBPnGR1pyYRXUEr0+U9OvakOwyO2RIxujUqO6cAfhQMFvLEhUt0yv&#10;9aln8tynDKB1x0pxkD4UscdlK8Gk3YdiNLfEiojEE55HSpgu7Jyrg4G0DHelEoACo2HyAABjvzSt&#10;tQbfvAsc+3FLmCw1+GdQdv8AsgUrp5AG3KA9QvGal2kwYONzAgFfpTYowUGxZW2IFxISTnPJNHMA&#10;yOcO4TLAnuTUggCNuzncML7fSmFfnCiIsT36H86esmSrEbCM5QrkLxUt3GJJhXROjAjJ7msXxCpa&#10;Ngvytvxjso9vSt8lVRMRee7EfMTzWBr1xGpdWJUs/JIyfzojuAvw+jeM3SqQC0mOKm+IULrLaMu3&#10;cJQucd6Ph4glmkYIf9aefXj0pfiJw1oVWQjzskMAMmvQj/DOefxGrbRtsUhsSbQR6e/6U9Y2CsyP&#10;yOqsetOhWRrSLbGFyo5JyabLBMm4BFdkx+pxXnyeputiUjdgFPmIxnHFM3YB3KY2HQkZX8qfGJg7&#10;Aj5V6ZbOae4lCsjncn8JPekMr8Z3EE4/iBwPypsgcgun3j+tTrH5h2jjI2dO9N2tbvtIcn7uSBjN&#10;AFdgwAB+Un0qRfmdQvfOQDjJIqR2BUvJgMOmahBWTEY27hzxnNAEZUAFQ4GPl2EZGakLJKuNuSPQ&#10;cUpi3DhNwzyo7mlSDYNgiYuxGFD4oAbHCGCOr4xnK9jR5J8twoQHHbiiRFiQhlZZd/yhTx+NPZI5&#10;FCoOD94mgBiopwVU7wnUNxSMjrhUUEeu7p9KU20eNikqzYXPbrTViVNy45RiqY6OR6+tADmtuVZi&#10;Afds02YSbwFdUzwXIp4tPLYcb9w3EnnDelPaAFckhT7igCCLy45HCZBxgt2/KpZlEiBN+R1xtx05&#10;oEWXDFlYj0GD+dOCO3zMpUD/AGutAFUx7vkDkITuK54I+lSKFAyi4x1Yjn8KkMStIAFXkY6UxgBk&#10;HeSOnPFAEaMzg7PujqJOT+FPxtRiSr56nvQ0KSESBmDL2J4pJYvkzkA8fKvG7mgCMlQmAqgDoMcU&#10;xlWNfMZ12r/DjI/KpTAhdirArjBU00ohdSqDYBtZWHJPtQBXa4XGUAbkfKBjNK7gyEiEhwOMNip7&#10;iKNgAoKH/Z4qtLapJICWch+AN1XHYBryZ+8CpPUZyfzoaZUJyBhemRyPpT/ssXVA42jbw/eoJbVN&#10;25tw9WLZqgEZ2X5gWz1GOtMkeRjui3Bn4G4DHv8ApTvLQ9JC3sw4NNHl7FaNCoJxtbqvvQBE5dZF&#10;GcjBB29BxTGRjGrDLD7pAPU1Zki2dM7B0I/iqDypVyN42HJxnmgCKRRGm1t+D/EzbsVBJKipJuzt&#10;XGE28Hn0q2UV0UsdoGcmoxhcB51K/wAJOSzUAU8rIN3miNR2C80ouM5EYL7+AcY+tWSse7dtI/2x&#10;2/CnCLC7sDaP4uhFAFCSXYwYx7FAw2xefao5GXIjfJD9ABgevNXEBjKENuY56mmSh5EbLjORwfrQ&#10;BSICxkKSQCPlH1pwlAGCSRvPyNGMHj1pzwpucMPT6Uw2wYcOVHXg0AMkY53JGmR6ioBG0sUiqTGW&#10;5Ofz4q3KjoqnKkAj5e55qK5BkZ3eL93uwOc4oFYqDawwTIgH3flH61G0ZaNdiyFXPGw4/SpdgSXz&#10;FDA+3em3SPKFI2qgPRzgc/SqTsAzCxsFZAM9fMY5/LpVcR+a7DcNp4LjqKuXETRsI5N3A6MoDH6A&#10;dfxqsIXjjc7cP/CoUBTz3p8wyCXehHILLkLj7uOhz+FVHjd4CI1VUAPzEdf/ANVaSoXOwKAzA8Y+&#10;U8VUYZSNGU7FyAB2yMc0cwEEjyfNjAKuqfMSF27fvUx3klxksiA7No+6R2b88VNOGgMe9iQQSFU8&#10;HAyAarM0G8iRmZhyjtyQp54+h4qk7isQpDI5dFlJJYrhzkcDP9KiaCRI0AbGTx+HJzVhyktvJsbE&#10;gO5eMZPf9Krqd8QmYsATggnrTEVJG/f+aoOBxtX7v5VQnbEhycMa0roOHdoQBGeidBWbOqjLBSMD&#10;5mf5iPpmrjsIz7qTzWCKcrnknnFZUsTofMVwzO5ABFaj7mQEZHPRUCbvxFU52KyKNxGMkK3Iq7gV&#10;L2QLayhgQ5Q/d4rhVUhmyAWIBG0e/eu4u2zbTMxbIU8g8Vx8CkR7kUctycV10vhOWq/eGNAFkZh8&#10;rY7cU1P3hPOB34qZgjPI6+YVX72Tz+FNj2g5U+WD3xzW5zhJEi4O4L7haptIGctnci9flq4xC/K8&#10;jFT/ABFun4VBPIiDajgqeoC4zQBjao6opwMHsScYrCnbKnlD+JNdBeguCxG7HrWBekBNpyUHQ+tN&#10;Cavoe0+EoSnhrSyM7zbk5H+9/hTNUaPcQxyOhJPQ9qveG1I8N2KK2xUtx04PUVQ1Ab2Y7QCOw4zX&#10;AneTO6KujOKqQXBQKo27cnJNIhRmwUUg9iKYxJzuUkZz97NOJUMyqQAe/cVu3YbVhWZIzkIv0xTy&#10;3nJyvHXimhAXQjBduqnoKHbYxUFuPulTwTUN3EPSLc2SAY2/hNPRAgJCkY9Dn9KbGjYDMA0o+8hP&#10;y49qd5WxsgpgjlSuaRcdhskQf52DDHcqOKXzRI6rwE7k8DpQoXCEjP8AKljT96No454H0oKLtgqv&#10;1VMjIAXk1rQRJBAsZWbOdyORx6n9KzIFYJG28qc49a2zEwQLvaIDBGTu+uPSuepuOw0KJrkHaWZS&#10;GG7nA6VODhlGAxEnCmgZN4JMFVxgbTj9KfKvlAkxbsnO4jpWQyGWLA4UlWc7STkrx3pojdRsxuJ6&#10;A806WIoC8ZO1uW39fwpwy2Pn2nB+b04oCwx4kCBACXJHDfd61Ho8Ya/uXOUZW24XgEdKsCQrwrIy&#10;bAW3ryT7U7RImM05JHJzWkXoItyLEkjBVbyiNuR94MOcmmsrSKxGR7N3qeRzlkJ8sMctIOtRNJjg&#10;P5h7ZFWQ1cjCbtquR1AwOvWvXP2ZwY/iOjA+fsgO1hz6j+VeQt+6CHIErZwT9K9z/ZPsFHji7mZd&#10;mINqBRgZwcmh6rlD4UfVUseZZCNw+bkUioQwz0q3LFiSTDE57ZqMR4PNbpaGbncjK56CjY3qfzqR&#10;Rw1KoycU+UXMQmMnvShGHQkfjVjy8UoUZ6CjlDmK6oxbqfzp+wjmngcGpMAsBjiqSsHMVnAK89Kl&#10;8tcLg5NPliDxkADNESbAARz60yW7jfLxzSoAUbIzipGyAcDPtTF8tgdrZ9RmgQhy1IykDON3tVhQ&#10;jAsFxu6c9KckbbhtIGOTn07/AKVSXUB8qyqsLo4aE9Mnk0y8jQM2AAcdAKdIiyW8PksUCzblUnkD&#10;v+FS3KrPNJgruJwBWu4FWNflwOKVoiRwcVLsMY+YgfSiNQjDc5OfU0WArSRmRwAM4ByPXisy7UKA&#10;CgB55zW1MEIIBwayL9bZkZHZkbs69q5cR8JrTdjktZwA3HT0rAuoY5oJFKdR3FdBrE0aBgAz46cd&#10;a567v3EThYD06kZr5Wp8Z6EXdHI6HalvGkQIwFACivrzwmm2zjXodgr5J8L75/G0eWZuR1HSvrzw&#10;qu2zXPXpn8K+yyON02eXjuh+IsqK5VVQlygIz0pZIsJhwGz/AAjjNStMAMIG9M+lMdNrqixvM78A&#10;vgAfjXWnY57FUW8UTE7AHb1XP60CNGUkkMfRuRVlll+4wKsflGTkZHNMmt1K7CMOf4hT5gsRhTws&#10;h3LjAHoPaqroysWGMD161at43wrD5tuRn8KVofubcEnOS1HMFjPWPzMkHEnY04KyghiDUjx7Zhx8&#10;3t0pkkLKcom7/aLdPwo5gsVZQGVCeueveomEbfLkbj3q4bcuvzEfQVXEUYYjG1v7xGcUcwyvJbIr&#10;McAlcY46UyZF2jj8qs+WQFbG4d2P+FRykn+7xzxTTuBTfhlGWx6E8VA8R3bgSK0Xt/NIUsRnL5z2&#10;qDkhAVwAevrTFYp7Av3jhe9V7tFTDgBgKvSxZySMr6HpVZoSY2IGR6UBYrv+9ALj5RUEh2MHBzgj&#10;69avOgiTDnGR0qsIVURkfM5bg96G7IZ6N4CYZlRv4xjHevS/g5Ip8NXUeSVh1EoEUZL89PevNPAo&#10;LXmAqh+MMRyK9H+CwAtb4MPkGpMUC/eB9a4qjuaRPoLR7Ywyp8kkmfmEhIxGcfd9q4LXbHZdXUrM&#10;SDISFPTrmvQtCjVJiQpCl8kAck4ri/FLqb64jIMUe8/O64UflXIb3uVLEubCKQuwUAqvP3R7V8uf&#10;GEbviFqO1gW3Ifu+1fU9iENkiKJCsYOXQ/IOK+YvjgPsvxDvCoYAhDn8KqD1sXHY+if2Wsv8L1y5&#10;AF24K9jwe31r2F1MihVIZsjAIxXkP7KD7vhe7b0bF22F289K9iaXbCqlMsx645rjmrSZRG67d/mQ&#10;ktgYYHODTVUyHoFU8E45J9anMLIWZGbt1PA5ph5d9gyRyQ3r6ioAgaPyS2GJdqaY1ICDnPf0qdlI&#10;IJGcjG7uM0xUZThUDEjb6dOTQBC4coSikMOAFUHOeOh4pjKAXUgrtAV2lXLZ+lTvGjKvzHLc4bkD&#10;HP8ASmjEgVdzJuJYuhxVJ2ArtGDGQuWB9Bj9KRkSLaFzz39Ks/N0BbfngsetQFSysHIU7/vMeKfM&#10;BGyjzFAY8+9MdSjAAllPUg8in5jkkkVV2EDhsn9KSMkx7SCDg/dOCeKadwK7RlM7RhTwR3ppj25j&#10;YlvL5Yjo1TZUKjOxjYL3Gc1HKrNAWTKnB5HReOwpgct47Qx6RabwHZJwwx2BOP60aQT5IKptG7kZ&#10;4NWPHlrJc6GPLXLGVEYkABcYPb6UzRrMNbxZZAWHRCc5p9CWrmwyyMWG0EPjao7Y54qQMSwXy9me&#10;pDY5pFi3oIkYiVP4mNWBAGTbhGP8TlcgVknYaViNo9gG5VBT0P3qjkLGHkFFPBVeAvpVkrGMMTGR&#10;/DlOR9TUZf5mbcjM+AE559f05obuMYlv+7CvIdw6FT/OnrKyMxQdBsYP1B9RVgC3g52buM57E+9M&#10;jUsQ8ipI7ZI2k5Jx3pAQq6sqMQCx45o3tFiNTuH8QJ4qWGLaxbA4G7aRnDHjGaSSFZTwFBXlgRwf&#10;rQBEsO5CroxYD727tQbdI7gfdRQgOWbgGpk2hsFc54PpQIR8y9T/AAv3P40AMEDO24bJE6nMYKn6&#10;k1IzfIVKhf8AdGBQqZmRGJwfX6U548/e+UAjgd+aAKq+bg7jgt1JJ+WpjC0i/Myj8Sc1KMlWG0sC&#10;+CQcH86fllAYtIqr/e5H50AVosRxou7I9AtPSVZAUAG49Ny1NdM0UcQAB3HdleDj600gso2ocn+8&#10;cigBgQDIC/MfToakwskIkxjPGF4p4jKkEuEGOcUBCi4J/wB1QMUARYIkXJyndTTkh+RcIzsrnIBx&#10;ninSKxKkJ83Y5zRuz9/LR/xA889v1oAArRHmIsT0R8Y/OmlnRSu1lA+8Cck04RJJE25PTaCPep4U&#10;JIyc/WgCs5J2hItxxjB6Yp5SPaSIwhP3l28n8anS3ZnKyN8p/SkIKkruZ+w55FS3YCMmSJQuDsHU&#10;Dqc8CpUAlLMw8raAoPQ5oXc0gYhsj5ck9xzUrN5h3cEjn5ucmlzAVwh8/O8kkEbjyelJHEAA4b5/&#10;ukgYJP1qYxGNXPzZKFgV7MR0/DrTnXBZRkooUDdyC2OTRzAEcbAZyw46l80iqk4RXU788E9Ks28K&#10;iJMhWBzn1pYo8ISSysT/AHvu/SpbuBA/DjcVJHfcc1HFC2QoOSzhsbieM9KvK5EzKCvT7zDOKYpY&#10;vteQuTwAp2/rSHYijSIhDtJVlbPoDupfIROUQIP7yDBqztAj8tlESf3c8Hv/ADpYYxGc5VmYHKZJ&#10;xx6Um7DsQSW5ZAjDcGO7K/1qYW5PU7o2H3m5I+lTBRC4kJIUJyq8ZzxSpE0aeZwY9wG0jPU46fjS&#10;5gGQoxRgRgY4pI402KFkfK53M5JI4qUI1tM3yvLEjE7ifbpinPG3lqC23zDv3qOg9Klu4xojErgL&#10;Fv8Ak+8Dg59adDbLsB5DfdwRnJ+tSQjaDIVHPAbp+lSfvNvDgJnOM4GaQEJgwh8xNij+6dv06U0+&#10;ap+R8kfebzCWIq2csnzMrD/eJpBBgo+BznJ9eKAIlQs7vuwSOARkflTEjfLMzHBIyVbGfwqymADx&#10;z0GDjmjy9jK/lDzD8pzzg+tAEM1sFmBTOB0CgFvwrA15FTcABkjOGJBz9OldESskgMiFZB09DWPr&#10;sbKGXk7gWAz2oTswKXw6jZ7iRZQzKWzweasfEGIb4BsIUOcMTkjjtR8P0ZblztP3v71SfESJx5Dh&#10;cYlHJbPevRi70zGSvI2LeNWtlJBQrtwSP9mnswIYF8sepxyafZk/Y4Q5ZmKjnPtTZlH+117150tz&#10;a1iNUUEY9akcFmZRjj7oPQUMg8wgAD6CmurKCcmkgCOLcpDKM5znHGaDt/jG0g5GBxUvLJt3YB9e&#10;lMLheGDEeqmmBD5avKCZGXHfHSlO7DbZi+f71SlmOBuwT0PUfiKaV8vfgGTpk9VHPpQA0YVn4546&#10;dKQpluMfLyrEZJ9akaQSlwGVOOmNopRGY0BWRMg8bWOaAIFCFCysQM8LjBz70iKSdq4G7jnpUnm7&#10;5ZBIrgn06H609CVU70UjswHSgCF48LjBJHy+2RzTUzuRdoBDbhx0PrVg/u0YEnByePWl24ALAM2w&#10;EYHv3oAibLI7swQFzgLxTWVgY26rg5J+hqbyFkITgjk5xnHFKxVYk4cheuQNtAELJgYwGJQHB5pq&#10;jciuSPm4AFPYElBk5DAn/dJxj6c0Ig4AAGFJHHT5qAISMqTgk8dDg0bS8jYDIoGOW4qcRk8YUg8H&#10;HFJHFt3EpwDjBOcqOQaAK8SGTIYKABtxjqacFGGwBvA4bHIqYL+98xQMN0GOM1HMr7dvyqR1bFAF&#10;WOLaA7AHJ5I6mpGhZXdhgnqN3UfSpinlqpJDDPRRg0yZXWchxyw+UhulAEDquR8zFv7zE4FRucjO&#10;I3Q9ApOR9KsOrBCMnHUj1qOWMhAo7ncB7GrjsBX2qv3Y9pznJPFEsZkwy7QB1xVgqY1dfLVmX1FR&#10;iJ9pXCqzDjAqgIdikEE5bqAajAZl3MMk8Fj1NSrFChyC7H7oOeQe+aV48Rk7zsHbPNAFdV82NgxK&#10;kfdUVAyMEWQgqwOAWUfSrC7fkIPzerjIp5j3MAUGzru7j6CgCu4YP5YZVwMnauDUO1mG5+qfdz2q&#10;w8LNFvLSEd2P+NQk+cQqKzY98UARA4VG3bW5+bGTTXG5d5i8xj1GcYqYAAqc7Qp+7imksZJW2AjH&#10;JxQBTZQkigsOegUdPxpsqcfKgbnriraxFVYJs2t97I5qGRPKeRUcqhHLNzj2H8qAIJ48ktH80ZGP&#10;qahaMBQvmYZTkpt6/jUhlZo9gUq3ZVXCj3oZWlVG3HPUjON2PWgCCQAytJsD9NoIziopUAwpOWY7&#10;xs6CrZBCY2bXY5PP3RURiCuqghAoO49M8cZ/GgCBWKnAZEP96TpUBP7wsBIVb+IcqPpVgRPNHzx6&#10;FByartvLBpN4dPuFQBj8aAGyp5WXRQwX77dzVQlyDtCmM9SB8wq+FDo2e/UgZY1X8oR7WZmVXzjZ&#10;GB+dAETfIVIDfjUMkwDFeiP99x1qdSWRxskYdA7EYH4VAdol24+cYVuMoSPagCu7COVVwdpyQ7Dd&#10;jj3qu0AaONwjKUzvLgDC9cD6mrcpL8u4Y7jmPGAABmmXUKFw/wAjI6DPJJ61SdgKMsTOyhc+W3zK&#10;O4HvUUp8rbvXzAvRT27cVbZgLhlbcSRgMpwMe9QSRZyGTk8DJzx3NWncllC72jARN7N/A3+NZtzC&#10;hEw27CR91ufyrTkKYZZPmAO0ITgEDkH86z7xEJV0++SARvJ2jPpWkdhGY9v5pWMEIVTr7mqVwgDe&#10;WxZhjZ14zV67+eV8N5Y3YJqnNjeER9znOOOM+tUBm3w/4l9xlG4XYFBxk5rlNPDm0MZQrhiSc5au&#10;s1aTZp7ruZmI2k56N61y1giOTv6cqT6muyj8JyVviGXLTCNfJ3A9yVGD9azYbZ4LiSbzp5PM6pIc&#10;qn09K3DAjwhI0DHP8QzVC48q1WeWV4o4gpwznA/OtzAq3sJYq2cH1qvJ5oAJwcdF9atWupWOqmSO&#10;2njuDGw3bTu/hpXXysvtDFegIoAyrpjiTIxx0rDulCDBIUZGMjIHNb9+/wBok80AIp7dqwL2NZHx&#10;ubPbaeKaHFXZ7vosWNAsAVBxCNzLwTWTfFvNUKFbOeGGc1v6aVg0uxfyQzLGibSdoPy881z+sOIp&#10;ywVFJc9GJI+hrzY/Ezti7IytjOzZXn0Q7T+dLtKfvHjUMOgHOfrUkqH75ClO4A5NBYAABCqHqB1r&#10;okDdxQQfmCjnqcUhO1e+B0ApQhdSqtsU/gaVXDEBhj+9jt6VIhUOF3EBl9G5pVjZvkC/KxHyjjPN&#10;KI9wDKAzHqh6ipRE3lnGf94tnFBcdgYqQIwdnzEbQPb1prRmMZXcxyOFbBoIwpXfyeemKYu4HLZG&#10;Og9aTdijVtFkMqjIUZHy45/OtaDerv5f9/BHY1l2BkcqVJJ9K3bdFjUknk9frXPN3ZSGMjJdhRtd&#10;z0BPT6VMjmSIRFnZ1c5jJyW47E1Xt4Gkn3MpZ054AJP51YKshMm1Qw6GRsnJ46dO9Yt2GJhZIV37&#10;1lJ+4yg4qvGGZ3AYO6/eGOCParCq8ZMhU7iNm4Pxn6U2F2T5ciPackkZz7fj0/GmncCpIvzJvJcL&#10;wO+auaPbnMzI2E6n1FRyBo4y4VUQMWUH5jnuM9hjPFWNAdngnBUHcd3A5xWkdiWXpoi8CnnaxHI6&#10;8c1CzRB3Zc+gHarTrIkJj6Keg7j6VGqCK0k2oGKdQygsc+ma0QilPCZmBUKWUFhuHHAzX0B+ybKD&#10;4nvrXy2PkwhopX/5aBgcnPseK8GnhZJI2XcflDEEDHBya+if2WLC5vLi6uUhP2a1QwSTAevzAKfy&#10;pdSZbH000Txywt5amM53HOe1DwFTnsarxXTlSoXbjgZFW0kWbbiUEgbSCOM12RV0cxC0WFPb3xR5&#10;eEyGyfZcVaNpPtLgqyj0pIoxcgqJNsnoTxV8oyozFxwcYpWDAjlasSWixqgY8nrtFEFvFO4Aclum&#10;3FHKBWIODllUeoFRB9oLLLuYdARWn9iggdw5LFOqj3qEQ22/Zuxv4ANHKAxCZEypBGOcVEsM7W5K&#10;gnnrVuOGOzyQFCYKnjjNLZySRRYLZRjU21sBDEksLBpEyr8CoJNPZdzIhXdWr5m/AJzjpntT97EY&#10;LEj0zV8hLdjK0+0aWMorBZY+5qy8bKOfmI/u1IihXYgAE9SO9SLweOKpRsLmIfIjI3BmZ/UnpSfZ&#10;kDbu/XI61Jj5vrTiuegqg5iEwo3UsfxqZLaFvvbseo60gQ5qUqVI5IoDmKrqpDIyDd/CwH86yr3a&#10;sIBUE59K2HJGax9RG4EVyYj4TWDuc3rbg4A9R/OudvZXS3l25J3EYBxW/rkeB36dq567UCzLYLHG&#10;35ucn1r5Wq7SuelDY53wUkknjcIzEYwSp5z+NfWvhiMLAAQDz3+lfKnw4iabxtIS57cZr6x0RfLt&#10;F/vZ6/hX2+Qx9xvzPLxz1SPxHkWNIvnCgEjaNucc96ZLa/eG0FeCCTgD8KsmISHKjDdyaaoKv94k&#10;/wB9uQK0MSsBhdmVOf8AaJ5qBwqkI28sOuDxV5nbfjyvM/2u35UvlCNAWcgt1J5xQBSMbRIFTgDq&#10;O5qJYDHlsll7g9quSKYdjlDKGyN2cGkVXjQp5Qxgk5OTQBTaFowWAyT0FVhFl8kBT9K0Zk3gqJDG&#10;AgKsO/NQLA7RsAnnH+8xoAqyW7IpkQgkdhUIVs7iOfatL7IFQNkCRvvKG+7+FN+zN+J4zQBjNagE&#10;glmz3Y5xTDZqOep9q1pECZ3KWGNpA9aasIVEd8d8BetUnYDElcM4VQcgY/CmFW8xQR8tav2XaWO1&#10;Tn161BPDv+fbtVevNPmAzpISTnt6VG8RVDjj6VoFVA9faoHt/Mblti+tHMBkzRljzyf9rmoHheJ1&#10;5UentWoIVfcpYFh0G3rVK6h8xFIHK80m7oDvfARDXhwCQEBIbnJr0/4Ln/kNjai41HggDcPlNeZf&#10;D6JpLtELEMU3Bs84x0r0z4PQpHd+ICd3mfb046hfwrlmrGkdj6A0Fy1zEXGfmXg9+a5HxcCmoXAw&#10;EyWOcf7Vdh4cHmSwfOSdpPC88GuX8Y5TVbjG5iB0YDHvXIax2M/T4c6ejKyl+SSV649a+YvjoWh+&#10;ITvIdweJXwOmM19R2MbPpKbVJRs4DNkj1zXzN+0BDt8cN5ce0C2A+Y5/KnHR3NYa6HvX7Jh3fDeZ&#10;toYG7dowByBg9a9oJx5ZIyBkkjqOK8R/ZEnf/hXl2gwpW8wSvBI2nivcJpRBDI5BIVScL1PFctT4&#10;irkTM5jADfIx3EE9R2phYj5hy1Ja3AvbdZvL8ouoCq45XnvUxQdVYADrnv8ASswIsrjLk4HJX1pq&#10;g7HG8EMd4BHODUgUsFZAAzdFPVfXNOdCjIZF7g5zkY7CgCtFIqRtEM7D1WUnbTTGcBImKqRyVAKg&#10;datN5hKtsyxY9vujFNWIDdL0J6UAV3BZAQMqPuknkfWm/I1u6uw9ce9TybZW+cDeerJ6e9QCKJVc&#10;bQSDuQ92B460ARNIxZlZjt2qATzjkVDKj7MsFc7tisvGPwq06mID5Succ5qPZ+/RQm1SSxZFGc46&#10;1SdgGNJ5gbep8tF2YHHNRLEcDKgK2cuxyamIVt4YqCTnazEE/gKhCqACwRgCMAEnvVJ3AwfF0ITR&#10;pWXGd6sWThidw7/Tim+HU+0KJMbQB8q7ql8cIE0SchSCHXd5Y4xuHSo/DMW+JSmwkDglelV0A1Yo&#10;/JlO9Mlu5OakUGM7VGAOWUcZpwAeZSwBI/uipzHkEnYFPXIyawQFfY7MWUbSerFqUZLKxJIX++c/&#10;lUvlJINu4DPouKbEGdtrjOCMZ70wA8M2MhBjgUEqGZcNt447VKUYxsSoQliDg9OOKh5AO5mClB8w&#10;POc8UAPUEfKTwTnC9M+9QyxDJ3HAJ5PrToYmUkEncn3sHAb0p3BO2UE5PCev4+3WgBsZ+ZwwCqB1&#10;xUyRNLDmMDZn5D/EPXih1aENGwAfHyyK3Bpq5I8x8Fj8rgdcigBoHmvJlWWVfu8ACkZGMZ3KS2Rg&#10;s2QOak2DkhVI9COaXbKVIVYwp7EUARzxxlmicfu8ZB7E0iQK1useACDyB/EKl8teN+Tj+HtUjRhS&#10;ABhj0NAEUiqQrBcxpwVPX04pqoGlKqdhXnBqxNG0jx5YxvHzx3prlZCSMNJ3O3k/jQAzZISMhQW4&#10;Jx92nMBcAKrMxiGGDHqaeIWeJQGyW5JPtzToYQwL5BX07596AIVAfY+woDkZU80gV1fAAaMnkHvV&#10;iKEN8qJz2Cil8g79rROfqRUt2AYVZHZQpYH1bOKl8sIy/N8pHJ9KUQFlRlAiweWJyaGwjupYkccg&#10;YFLmAZbjDlifMUeq05FVGJwQ/UCpod8rlVwuwjIzgH601owxJGEw5yS5J/CpbuAKA+C7FSxyy+lO&#10;VUeRhsCp/BuH86V41Y7VcNIR1K1PGmX2E7m2DDtyG+tICs0blwq5IJz7VLLFsUKcMp5OO1SlTuCZ&#10;6/3TgUqxHzWLJsx0OaB2GW9uvAKgx91A5pqRL9ok2qBs65GTVofLImAevUdaYEZbqctlmOMbfr3p&#10;N2HYQxRw5LNvB6/LTHjErKRtYN96Mr0q2vmSREsAvlvyD1NIYtr78lv7x70uYCIxhAP4l9PSnJ88&#10;nHDH+Jqm2EwkxgBT0DD5vfNSBAUXhDn7qsOfxqW7jIQofIJ2x4OWIyfbH40RgscfMQFBG1tp61MY&#10;wRx8snbHSlER3CUKhdeN23JweKQEbOY+HLMx6KOfzNPiAc7h8qAEFV4qYRhSQk2B2JXrT2gVSDtI&#10;b++pxQBW8gMIw5+VSckjJqTy9o+Vht/3cH86nWItlivzDpg4J/GmuvGGY/7vX9aVwCMOgC8Nt6l+&#10;RRHExicMwz2PYVIIyzAFgqHruGaDC6fLgNGe4/wouBXMC9CSWPT0zTlh3yAsT/dJHXPrUxTYucYp&#10;+0BVXoVOSe9FwIHA85kIZhjrWB4ijZjzkoBjrggV0y7nb+63b3rnPEkZEmXYYFJbgQ+AFXzpipDg&#10;nhyPv/QdqT4ipumtW52hgSg6H8KX4elZL257FjzJ3/On/EON3miXJTBGCOO9elD+GZS+I27Ri1hb&#10;ABlyo5p0m3cqlic+posS76ZBnOVA/GniFA4Jww7k9q8+W5syJjjtkeo60bQF3kEj/a6VKo8uQKV3&#10;KafKpKHABH9w96SEQOqeaQVY56elBJRlC8D0FTtnAJBGO26kSMTMZFOyMg/e659qYFaRWiOPuhu4&#10;pQwiUuGOe/vUrq7iPd82T8wPOKGRXHyovHUYpXAjRt2W49+M02XBU4YFv7u2pjEYx+7OPf0pNpmY&#10;ZK8d6LgRqGRBgs4/2jkj601PuOMkZ/hB61OyPHuOVG77zY602MLvyzAj/ZXBpgRom9gMtn3NOaOR&#10;PnSMbF64PUU8/NEzEDn7ynqKbAohRuWAPvQANGmMY3bvmK9OKhRVGV4WP+7ipmiVuc5GMYNH3UKg&#10;fL/d7GgCInyck4weNzDNKqqnQI4Yfe3E4/CpUCn5gSqjqD1/CmiJmy3DJ/tcmgCERq6sVBA6HnFC&#10;wlH5zuAwx3ZBHoKsALn5vujk0wBSpRUGM7gRxgUAQOdkyD+Ec47UbtwfpuJ3ZPpUhXblWjzn+LOS&#10;Ka0aKCcHpigCI5YbWYYPFIuEfcEDYG0kjvT9oHIUEZ6Y5pwUkyAjc3VVU4FNK4EJZi4OFA/2hxTF&#10;QmTr8pGOTz7Yqd3DDDKNvQpjOaidDJ8jfKFBO7GWHpVpWAgk8xpWAQnKlSd3UgZ/pTW3okZMO99o&#10;xzznPWpQCjZYsqhc58sc0pVZMuA+0jAIOMfhTArncm4hMOTlyDwfpTZoOMg5GOamWHzHQjCj+JfS&#10;pGULJnA8pgfpQBSjt98UZJCMTk57Y5/XpTGVZQp2FlLEmSRs4OPugVb2GXacEc9FAyagkhWN1CgN&#10;gls/xg+oHSgCuYj91GH+7twKhiXlgCR6q3f6VddW2k/vfxFRFWch9gIX1HNAFdisg8sfKrcj1455&#10;/Ko9zKWJJUNwAO9T+WzFnBQN+tMeJmX5jnHTb1/CgCqqgBiFBOfT3pLglxIGXI46fWpmGxA21wy/&#10;fDDAH5U3zVziPDM3B+YnFAFdvMYbjIUHpnrUfl+hDY5wRgVZZD5oVukfIc9T+NLJIJkI2jjjGOtA&#10;FHycbXKHeTndnt6USRK4ZTjb13f3qssoERG4RcbRxwPwqCSLCAEiMY2hc5yf6UAVXIB44jPTb2qq&#10;0yIThNr9uOtXZY/kG4FQOgWqtxExZiuOCMbuvWgCM7mdSBt96jEY3BSVZP7varLFiZUZQRgcAe9Q&#10;BQXClQoPdRhqAK3lRxklY1BPHAx14pZIGhC7VJQdTuzgjnNTSxMxIAUheWOOvpiod++NiSU2n7o7&#10;9ulAFX/VMJDksSWJ7kEY/rURMe+IMWbOflJ9BmpjLGXeMbpOMAYxj8ahcoQVkCl/4Qq5I/GgCF4x&#10;skjCFQ/z7ic8VWExCKQiMy5GSBn0q3PIVABChcc7vT0quqJFxhBuO75SelaR2FYo3SQDMjb84wSv&#10;b2rMmaMBpMMO3J69hxWvKfLR3U7gHxt3EA/lWVfCSSRjJBnptZQCBz69a1jsIzJwuGJA5+Xlc5NZ&#10;0hltyMjYX6oTuH4elaMyyeawGVxzx2qrMw8zaoGWBB9/rVCMfW1MOnyjIIbk47HNc5bRrHwysQVB&#10;wDjnPWuk1aMQ6a7E56KSecHIrGD7goR1DdOV7V2UfhOSt8Q+VCgAUCPA+Yg8H6Vz+rWVvqVvJbXU&#10;YaBuNh6VrTYBdQplIxht2Av0qrJg9T83YEZP51uYGdoukWegoEsIY4lk+V9p6keo71ZnUqjNuBXv&#10;jtT/ACzEOTxnPNJNsZ3Hl4R8DgfLRuBg6gxQ8DdH6HpWJIhMwwTljwoOK39ViaFnj5IGDxWRiL7Z&#10;b5LbzIoGRnqQOlNFRetj39Bu0qAOuwrFGBk8ZxyfrXNai26UjlFHUN3rp5bYixhblv3SjDIBz61z&#10;t7GxK7juk7bua8yLtJnbymbGVBJzuI6ALzUaRv8AL5jkuT8uDU2WZiFVgw9DgU+O0ZQCUOG+7luR&#10;9a6G7iasQtHn5twTH8RGacuNrMYiz+qnbmpHjZZNpZQpByNue1Ojj3RP8+SEyOKQJXIVXL7twVj/&#10;AAkcn8akCFPukr9DQCFYZXJ2Clkd0XLqD6bD0oLSsDMS5X7xyvX6imR/vzHyMhW4PTrT5pFVv3Y5&#10;AyrHvTYjsZQdgcpkZHvUtdRmxp2PNRMsrLkEocdRWtCrJkthxjbn396ytPkERDSFQn8RTg1rQTsH&#10;/dqphkycMO+K5Jy1KQtvLGZwyH5s4KzfMD+BqcKkiSorEAPkKRjpz+XFOMUcgjZkUtycKozST8R+&#10;YWYMxwx8w7j/AI1k3cZEqKFdmBOcuuOo4pqZcbiR8yZY+uOmPenhjHvZGyAMbT6Gq4uFRgHiUpH9&#10;xCdoOeO31pp2AmmCxqVCgI6hnwPvHPU+taGh2gjtC6naxcgEenpWfLukZBnap/g2gqccgZq14Yur&#10;i50USTIImDvnaMHrxW0XdEs05Imc4ZCx/v7+n4VD5bNF85VgeufvH8anUSMnnEoknoRzio3wu4SK&#10;rofuqFwwP1rS4ilIDuBMZUghflPJBOCPpivr/wDZMkNr8M7yQQOokvSu4gemBXyNLEzsHZUCAcYw&#10;cV9dfsnQSJ8OZ9spx/aMuBjAHSlf3rEy2PZXiQsJ4ZQ4UbWBHINMA8m98rYGjnTuOh9anEQhuZoy&#10;pJbnCdM1HKfN1IRg7ZIo8jHQfWvQirI5h0ErWNyyuzFDhNueM0skEcEykZ8zeeD34NMvGElxZtnB&#10;ZiSexIBqe4kWW5haT5SxAUjpmr62GLK5hjV8YlX7y+gqWKDDKEbgqJA570moxM1lcmMDz17nqw75&#10;/DNT2QjuNOhdOD5eCD/SrtYluxXnKyXjPt2seAV4BqvPZBpmkK5KfMCByKnsfMmhmDjBiYYP4irN&#10;yDHOPQjBHrmi19Rcxm6u8b6dHIMokrBQe2c4qzFbG3hXftIVQPqag1S2EukJA/IEuQD2wcj9RU9m&#10;rvAplyW7q3OKytdhzDjGGQkfL7in7SuO49afgYxjj0pc8Y7elb8pLdyEKCDxzRsI5qQgAccUrdRR&#10;yiIsD0oxnpUuB6ClVcngUcoEIQg55qV+1PZCBk0oUMnTmjlAqSLnIFY9/gZGBmtyRCpzWTeqCxyB&#10;XJiI+7c2pvWxyGskl+SQPrWDqOBbOAx6E4z3rf1sfvMAZ9qwNViAtJGJ2kDtXyFd+9Y9aKtG5l/C&#10;ob/GM5PJA6mvqzSsNZAgYwBXyt8I1M3i+faOAOTX1VYL5VoAOMgdK++yNctFvzPFx0tUficTLFxH&#10;tVTwVlXdn86k2eTB5ZA3EjLjp1HarJUyOyoAwHq5z+FRywtGC4YB/dc1nzElbZh3w2fmxgDFMKgM&#10;MujAfkPrV0RSPCpYdc5ZTg1AtrHaRgKpAfkuOvHNHMBUd1mKjAMp7AHC051KnPlguRjPf86uqC0Q&#10;nMpCycMpOcelRTyRuBG5YMP7owTRzAUIrbywSAXfsC2cfSnmFeCGx68Zqd4CuPJTBPcDmo2ibawJ&#10;KOPvlOAfpRzAVRajz5HWNS2Pv0ySK4TAUBmXk+9W/KSNGkJdiAec1Hg7FLNwy5JPJo5gK4iYrlkK&#10;SddwNVpLdkORwaurKshKoMEfxk4H5VC8cjt8nKdw3f6UcwFQxEnL4YfrVZlTDKF68VqfZto3HqO3&#10;Sq0yDB4Ue+aOYDPaCJWAJ5I24HqOaqM24sgBDdquy/e3yAfLyMDmqpYzvvU4C/nVJ3AqNlEVi3z8&#10;jkZqluMTFSu9WPLE9PwrRkicn5Thh0NULkASAyDEmeMdDTA7fwMfJu1LZ6YGOuMV6d8KHcal4jYP&#10;tT7ShIJ74rzLwN8t0m7JyeK9T+G9rG2peJ1cGP8AfIQOg6VhUNI7HvHhgkqhcMTtbGO/BrmvGltE&#10;dWuTIGAONgThh8veuk8JFhJbkSMUZQBk9PWsnxiqDV7l2DjDcOp+/wAY59a4zWOxi6LsGmY2sVJ5&#10;LcmvnP8AaBh874gIgwFMC/XrX0naBorUOxKx9lHevnH9oQKnj6OTo7Ww+bt+FBvTV5Hsf7IUIHgj&#10;UIwfmN2ev0r3ZkKRNuw30614F+yC/neFNbRWGY7lSMdsjmvoIJkhshcdSa56m4Ws2QLGdrPIq+W4&#10;x8w5ppg2MGIUqOQWGcVMGWdgpdWCn7ozTXGWdctgFcAk4HIrICrNhyX5dX42gYY/U04r8zKxXOBt&#10;UDOBU0igliSpLPhtrHBHtTZIjGJCowvHyjr1oAGY4yGKqQcZPOcd6rkHykDZD7QR6def0qxMvmFS&#10;2CxHRe/Heo2XMKO5JPQp6CgCHyWQYBVQ2WIHGQe1MZFZEbaAPuBSOVxzzUshATcSAoxyVyRzxTZ1&#10;EjBi24Ny2BgmgBjIJXYKUyo9KgysmUJIA67v6VYbyjwECv1DKMfnUY2t8wTLvxiQZ249PSgCKRmT&#10;cVQFjwRj7tNkAjUKTkt2Pan7HRyd+c9TnmjyTvYkAu3Zv4auOwGJ4lUtolwFk8ojBViM7TuFV/DE&#10;ZNsMyBHdPmA5V/8ACr3iMFdIucLtbaBk8jqO1UfC+fskaBVh8tc5C/J+K96voBqxIkOWO5iCOnTr&#10;Uy71UkIpJfAyOajgzuYRNvX+IkY/KrcW3GC2TnO49QawQDSwCM5GUZtmfQimtAZF3E/IMHJ7VI3K&#10;bCoCbgcY4Jz1ppHmRtGdxQvyoOKYDG5cGMIx78Dn601yitkjeHGNvVfyqRYliO5MYXqgHJ/GmkZx&#10;kCNQegHNADXVV2g4wvVT0/KnIzGM8jK8Zxnrx/WnyQlpEbarL3Lf4U9YChLjAHfaKAK3BdFwCqgg&#10;KqDrjqKkCiNsHYrMoOWOGzn0p4DOF3FWQkkg9TxT9u6NBhT/ALwyKAGhMzkEYcj5T2o8tRkuPm6Z&#10;qRIm3BZmw4+YHtg04oq5RiSG79qAKxhEa7XZmxycHmnbftDA5MYP3eeeOacz7JM4yPXGaBJjGTk/&#10;w7l6UAOBJcNjL9GPcUiAENngHvnFCxkQ7wzDP3ieSadbsvKhiW+mKAI9qomC6fJ/dJP5inwwlQ0h&#10;Xk+hxn8Kl8oKGwrfN1wcZprKkaRufMfHUlySKluwDk3A5IQJ345pQuHDBVQf39vSnsUYDKjeehA/&#10;nUm9jiNSASP7uKhu4FdYSisSM+jHnH4VIBuG85KDqM8H04p+5WCMQxI67DipSgyCsQA/2jmkBDJH&#10;jnkbu69aeqFl5Ofr1pylz1AwPTrUyhZcFRtYdzQBHGh3YAQ/Uc1NHGrMEKHpgccCmExryrKjA8sV&#10;yfwqVZ2Mpj3lCegPOf8ACgBJIAvO0ED5cAd6IoEfIOTnqx7VI6yR9DvU8k55p8IxC2U44zk5pN2K&#10;RHBGzK3GMHg06NTHM5jG4fxGn28wEkgPIHapo0MZYqOG7etQ3cZC0ZyZScnqQTwaQKQsZAUKTztJ&#10;5qXJwhB+bPSpFIdhGCzkg9W+UcUgGLAGJcjPrSLbCNi7IWY985NSrJwqSqVHPCrnNIksYbCn6fLg&#10;/nQAbSrOSo2AdMc06EABmQMp/wBmlDEncWAHcsNxpyNvUqRuQ8EgYxQBGUKDc5kCD0UVNtLR5bDL&#10;2YHpTURgrFW2jOwc847GpliHDMoGBt6ZyfWlcCIxl2Uudqjt60+XgBQdq/3gKQSEEo7A56ZXpTw3&#10;o27220gGsuVDEjI6fLjNNBIYHBYj2yaeGkmG0n8+1OZDHHKW2nGO3vSAjTEoIbcPqBipTHhD8u7P&#10;c1WKALvCjj8KtK2UA8yNc9iSf0oAriNkkG4Njt82awfEao5YYI4JzjNdJIFTHBYZGZR/DXJ69cEL&#10;NhpH+8Bgc9DTW4EXw9RleW4eCfy9x+bGF/Kr3j1Jr8xXFpCZYzj5M4xjrT/ButWdjpV5BcXlssxI&#10;/dnduX5e2KW71Ozt7C1S4uTB5jEJ9qyueP4R0P416UP4ZlL4jWtY2NhasnyfuxwTnJ70/YIzx82e&#10;uelZ/hKeSfw/bqSHKO+S3PGeMVpSAgEZUL3wK8+W5sxh5BZCUxxk/wBKauJJVCMHwNpJXvUiNuYA&#10;vn2ApUiG11G5c88cUkIHjG3HyBv723mmnEgUYHyn7x7fhUsaKsakbmf3PP50wqueQM+hXP60wIVw&#10;yvsZs78Hcf5U/Z5cZOce4qTygTtCggcqehJ+tROuTtZjt/udc0rANAJX5eh6k06SHKSAbV6cgY70&#10;NGwjO04X0pGhHB3ZPoeQfwpAOwFyCQWPVR2pgkUPh8JIOuOAfpTvKJJZWHmn/Zxmle05RpCvHQY6&#10;U0BHLtR8gjc3r3p2GdS+VKHoD0oa1UD5ssT09adHCDCUONnp3pgRkBxtVfnPTHSlRQVQ9GFPETwM&#10;MnAPAZeMUwkpMUxkLyTQA1kG/a3LHox6ilKbFyHP86kl/d4YqrN231GVdiNpiAPUhjxQAMBu2qyk&#10;AcEpndTXUgbQispGCw4x+FL+/jxhkAHdSSRQqZQvvy+f7tAET8gFQAV/CnuvK/MMnjaGNK0W1mEb&#10;kk4+6ORzUkscwDBzubjacDjmmlcCFlAkUgAYBXp3qJVOV2Kpc5znjNWymC4+Vu59RUUkShDuGRnd&#10;x6GrSsBXiLZXa4TruRhnPFNDB3Pyhmb7u4Z+ualntWlUFNoA5GahKZLckNJwCOlMBhRzKGDfKBgq&#10;T29qSIkbwMEJyp3ZzUzQtK4dlDDGwKAOT3qL7KY2XbAYwD1AAx+VAETOjhXyqt3J4z9aazhlCh4z&#10;6DcTU3k5JZUDZcgDFMkt0zuC7g/8PpQBE7AFRuWRu0YBP6CmNlo22RsE/i2hx/M0sunQYyseG/vk&#10;9Kjit47dtsWDu6kE0ANXKSAI3UH7zZI4qHdIFBDDOatNbomX2DPqBzUctupAK/JjnJ6UAVnYRjI2&#10;Fj/EVBIqI+YqnIXB/j9PwqyYlDD5FZ87gF4yKbJb75yeNw6Rn/GgCCdimGVgXcHbhfb+L1qMs5AO&#10;9BhBkIuM81ZZGSZvnA3jDoO1QLGjK+WI9xzQBXlc7Dljj60wOoZcNVkoJiFCBlzznim+Uixj92Eb&#10;eRuHJHFAFYoSGbfnH+zURhEcbOF75JH88VcMoRvLjdmBHJx0qHcWQOuN44yaAKMkhdigc4UZViOv&#10;41Ejo2wujtK2cgdqsusifu3DMW+6ByBTCsgMhy8YAC7gAMHNAEBR2LFMoT/F3qKUshACMX/vEAcd&#10;+fpU0oJGXLNx93PWmsjSRIFVQOvPB45oApSSsjM4iIiP3Fz0Peqxm3SPtyj9s9qvyjyVacxnewxg&#10;HgVXuYmRQ77CzKOAPfvQBVcFXCxjczdWPSkaP7O7bWWPud1WiEjXYrgp6hetV7mNWmX70SDo0jbm&#10;f6HtQBTkHmvjzI3Y/MMZzj0qG4LyKGIAPQjsBV1wVkXZlsDPHJwOaguH82PeA+XO4gKORVJ2Ay2S&#10;SBiE/eBsk4PNZt3ujUSqpPXcCcmt12JRpU+UYxt2AfyrFljUoWyI25OcVrGWhLMqSYyIo2uZAecH&#10;BNU1nDSyghVx2xz+dad0SWDlVGE+8vGe3Ssgtm3mVUDydORycmrTuIo6q23TnVk+Vuck55zWLkBl&#10;8sbm2ZxnFa2vxY0rPTopx2ORWMI/9WSMEDH1rto/Cclb4ik80YGCCJSfukZB+tMhLuxwuR6Y4p8v&#10;E0g52jsKZBujLbS+T05NbmBDJu3ZcEjI+X8adMJGhKRuNu4nDdsDNE9yXjXAw2eWHWorhw4G0Aeu&#10;O9AGNeGRlaTeSG4O48/hWPbL5mqWW4j/AFy8kZ71r3wBUgnAHT2rO0pFOuaaM5zcJx6/MKTfKrjj&#10;8R9D3mxbaPY7KABnK5/KuZ1UBHDROJGHqOldVdu5tt8kjqVR8YYg1ymrZW4Z0RWwF5IyeRXmr4me&#10;iZvmOD84BH9wcZPb9aiMshZ1dMsfvEnI/CnyRoxOSxGCTtPIpyRmNlVghXZvU46V0ESGLK46Hb9a&#10;a0rxqV3OWYgdeOtSKjMgJ2lOcnGaRHGwPuUgngMMCgcdhpiJTBJ3q2D9PSnC0REOwsc9SvWlY8l3&#10;ZdvfYSTToY/m3qpKd8tigohmj2hQ0jBB/f4xT7WKKRhko3bcckj86bsV5CzhQR0UrnP41OuIUPUZ&#10;I+79aT2A1LGEfOFRZOmBs96347dQTGVG4DnbwB9PSsvTHZVchiFx2PNbFmWKxkAN14bvXDPcpAtu&#10;DGVaIFPU8kUqRIm5AP3YUlWPQnFWNoOWEflr/ESaFRSJImGFI4YtwPwrMZUdDA0h8tH+Ze3OMVVn&#10;IMqyeXgHhVDcA1c2K4Yq24j15FUpkQ3EaMpPPAC4FAE8yeWil0y6gncTkjir+goyaS7F9vXBYbh+&#10;VUbmMgSMeVCbcHrmtnSE8rTYsbhlc9a2g7Ilk08RjV2MaiUsu05yTx29KhLLkl2LM3BJPNT/AC7z&#10;Jt+93HWojHH5kjEjH909a0TuIrJF5Mq4CBGYZOBnrX2P+ybbo3wpQmQs7XcjYJzk5/8ArV8fi3WJ&#10;gCMhuQ7Hdt719k/sv2kY+DOm3EMircfaZNy7cd61glzEy2PVjObe4a4xll4ZfTtQ1sjeZdRqd23L&#10;+496X55JXZtqhlPmA9enGPxxS2k7Q6W7H5lz82e4r0WjlbsQi3EsKyKu+PYX2+n0qK1kivooGALR&#10;o2ApPzA+9akUqwWkBiUYmOAFGMA8YqsbSOCC4VU2NvCs4GDnI70KPUXMSzoys8bKSXHDK3NM02Bl&#10;twByAeATgikkYxz28iHaYvvAfxAjHPr1qex2+TKhbzHLlsY5AI4rRq5LdyGNpLeadTgCUjAYZ756&#10;0+/XAIOd5xg/jUySF7UmVQwX5RgcZz3onheW1bB+Y4IJ7c07WiIx9YcxnTYiTmSU5568E1qFCoz/&#10;ALWK57xddG1bRrtgRGk+CR054/rXSyBZPmVuHO8D2xXNB807FqN1ciHWnYpQhBzUqoGXoM11PQgh&#10;wPSjAqRY8Ak0uB6CgCLFKg+YVJgegowPSmlcAIzSjC9qVRuOKd5eOvShqwFSQblU9qx9R+UMQOa2&#10;5+EIHArH1D71cdZ80WjWn8Rx2sEl+mPeuf1UhLEh/mLevNdDqpJmIJyKwdaVWsxu4GDzXxlfSZ7M&#10;VdWIvg3GB4jnYAD5iOB7GvqG0ANuOOwr5p+CNuG1a4b73zdTX07ZRYiGRxgV+hZMrUDwMY7z5T8W&#10;FtjHGqtvkB+UsXyQRzUSuskwCz4Rc5jx1/GtCKIo2cKqvnG4cCo47aOMufLJU8njr9K5LjKgjIO4&#10;DIHQ46VFMzgbFXcp657Vbm8xhG0SlQeHQDt9KDbGPDgssQ+7uUcn/a9aLgUlhPlnGA/QA+p4qIqw&#10;kCShmkHBb6c1akgDNhpWBPIKjpTRE0BP7xpGbu1MCrIhTnfIn8W4E9KjVy7AKVdB2K1cW4WVsFGU&#10;gbCG71G9quf3TMM9eelAFaeMSRspYpkfwnFVYozFEgUs0ifxMc8VbZ3EnzxZjI2bscgjmmZLk7xs&#10;j9uCaAKzwI6sX2DjJwKjk/cjcoMgZBtAPv2qS4tXmRdo2r7Dk0yRflVjuQEYxtGFoArzq/mJyPLP&#10;3kYZqrLbeadpVEQ/xKACKvFfNQASB3bgjGFP0qCe3IUvnCkBdobjIPpQBmvA0RIOGb+HdzVZ0Vck&#10;KBJjsOKtiVpJJRKv3fu1BMFYEAEGqTsBQdpdo4XPPWs6dzJF8+d3ZuuK05UwPaqjxmXMYO0H0OKt&#10;O4HXeCWEt7ajduG3JAO3PHrXrfw/nil13xIoUySCSPb8xwDj0756V4/4LgeO6hjY7gucktnscV67&#10;4KmaPxf4giYfKkcTbvQ8c1jUNI7HvfhREhaEOVRUAY7ugJ42/rWZ45iP9rSqweOIgEKp3Kfx7Vq+&#10;FHH+ikSIwI3budzH696qeNFEWpu20FmHpXGax2MKABrNzvABG1Sw3FfpXzR+0jbvL40tFjYtHHbh&#10;QRwCe/FfS+nfOkvRvKI/1ZwRz6188ftLxFfEukNHlTLAT9Tn1+lK9mb0nZnefsaMBbeI4CjZWRSc&#10;HA6V9KrhFXbLsb0xmvmf9ja4Hl+JRJuf7mVB6ncK+n44cBQ23n7oArnqO7C92yv5jKcMy7D1ONv6&#10;inhMgsGYr3xzn8etSFSsj/MVUEfzpjrGh3hgWDEZC89KzAqyR527XdXznyyflX8KFRncEkHHXBwT&#10;UiIGO7eWx0Yj731NKwWNSdikdxigCCTEanAA+g5/Oo3IJHLAnvVrJbcqfcUZHoaiaOTaVym0qHLs&#10;M45oAgZvLXdgnGOV60ShRudckjHzHqPxqU7xGVR13eu3AqPbmKTBIO05Lc0AQqu2TAC78fNkfKaC&#10;MxAsf3vYnkCpSqAkZJIIwMcD5aYVLsFDbccg0AVDGxbBwQeyjBz9ae+SpJUdAhLHJyKc8u5TJ3J5&#10;5wFxTVRZAcKjMT5nBOapOwGP4ihYaNcsiljgfKDj+IVmaMJIWRpH2HZ0UfzrZ8TSmPRLiVV2Lsx1&#10;z+lZWhK5DF5MJhf4farTvEDYgG98qSzEEDYoz0qSEhQMoM8qQx5J+nSpFGUGQUA/iXj9KmjCh1UO&#10;0gyT5ZOAeKxQDFQ7UXJbd6np3pmwsxwCcHoDjmrLK+cKgjH5/rTPLdQeQM+lMCIK0AZXBib+J1P8&#10;qasb5jJPlA5+YnLHj17U51ZRCpLfLnOD7VIISIiV2BepDcUAR+W8jjOAR0Zhmpmh2sFEm/HTaPvU&#10;6IG6ByGEZ4yvT8+tP3eWzIG2FfujGaAIRF5jDAQEcYA5pvlPnZKFKjj5AO3P9KmREhlEm8E/3tvI&#10;P1obbtPy5IPKgfezxn9aAITulmUbWcdcso6elD7W+UMQuRn25qaKNYXCr8iKP9YRk89qZJbsbOUq&#10;nzIQcjvyO1AEccbuCc7AHOGqQmSfaGIZT95QvSp1IVItwcKeikDOcd6AoV8Zcf3sHrnpQAwKsmAW&#10;ZVUHnPTilSEu4+YqNmcg9asPEGGBhlxtKnuadDExcErsI4AzkflUt2Ah8ry/mZyV6YJpBbDhWK8c&#10;/Jx+dXGidztMeQe5UAUR2yI5zCMkHJ7VDdwIY7cBSSpUj0Y8/lSuqy4AIyOMbjmrUUCxbJEc8HqD&#10;yKjMHmXhKs5PuaQEYtSrBSSMfe28A/SpEgMnBUZ7A9TVkI/GwAk/dB6D1pcYcbivmjkAjP15+lJu&#10;wFdrUWqn5WfPcNkinLCNvzDLHoo6fjU5CbSyhg2dxx1x04qUIw2lQQMjOVAzS5h2KotEY7sBXAOC&#10;ByOKmjsVU5GMlAT71IymQmTaAu8jipASGXbjOO9HMOxUkjFuCzKSvQqBmnpbJGhXcWZuWGP5VYRX&#10;MYbkNn7wqQAb1BDswBxzwODUt3ArmBcqyqoXuMcmpxEY5fw4zQISgJZeSgwSc4OaCrbYwzkEdWIz&#10;SGJJbHbu+TA/CgbAQmIzntnOamiBDAg7x9MD8qFy4bcgb6igBI0MfB3sMHCq2B0py2+JB0yVBwRk&#10;/nUg4IVTuB656CpUVncAsPqOtAFUJmV34Rk6Ace1Sg7lOdoz3HWpHiTfu4bHUHvQ0Ee1nGAQOgpX&#10;AriIxsMgMDgZPpmnFt/zc4Vz0PtUzwt5RGeSgIz9aczxRlgEIIjzx0z60gGCJmG/qvoetRtEGfYC&#10;wUdGz1qflE3fMcoD8v1pxHmEDIBX7w7H6UgITGVIQDr3pktqWYA5Oeoz1qVwYyAckr1wakERYbt+&#10;U75PIoAgKGJVITYx6gHpTkjWQ5fH+93p5jEhJP3u3vRnaNoUM3oRQA2JFWYKAGXuKwfEVnkSHbsR&#10;+nPAroUQseQo+grG8QxgIQ2NoHfpTW4GP4BSJLy6+WPex5cKN351F8TbJL+e2juEV4wyhUYZAORg&#10;gU7wRbqdRYHKsW428A1d+I0YR7QljuEo579a9KH8Mxk7SNbTNMh06wSOLOFQKV7Zpx4kGBVmLa9s&#10;iBjuZQTgYzQEViMKQR3rz5LU2vcbgK67ec9afs3/AC5xnuKRIWbIXk/XFOjxHIFcnd6Af1pAMaKN&#10;Vw5yPc0SoFUAFCx6BCammCbWkCsAcYxTHU5XbhQevrTAq45C9x0Wplw5yOCOwp2EByVy3qOtRbSr&#10;hRIBjqpXk/jQASqCE7Z70GJEjIzhz0buKkkXMR4ye1MMLFfkAdvfnFKwCZMkihenc/hSbJDkFQw9&#10;QATVhINi4ypJ64qKYMinHI9KAI8MzOAHzGPQD9aWKPaisyeoznNSIqId5UAkcjHX605YsHgfQUwK&#10;widTiRgVHJC9PbNDxmSTOApPt1qYxkFhsADDB461GvzNGSegK/iBmgBPK3KqHcQOnPzfiaXy1UEq&#10;rLgH+LiiL5gW3FnbgknJNP2CLlRuHcGmlcCuhkEIi3MXznJPNIZHTLHADdM9BVkpk+YuA9RlW24D&#10;Z56g8inygRnZIQPNUE9QpPNNEaxkuRz6DvU4Rism9gVGOvXrSPtUqU5btu6VSVgIgPKJ8xR83dR/&#10;OkeMRqWyzcYAJqZ48EIDln5z2HemvmVcOuNvYdDTAqPuxu2nHTk5oZEXYmNwHJ9qmfbGhIUflTBE&#10;6KcsYyOS464oAgaAn94xUKhyEDHJzxSBVc4AIPrVzmQZYGRR82/PQHimgmOQEgMewA4/GgVyrsZG&#10;CqcHnH9aVUixx1HUN/SpGBXcWAz1FRSfeUsMSJlh7gjH9aAuV5IgSyrlcg8pwagXdHMqq27Kfdbn&#10;NW0VmDAggkHBXqKie2/0+FhtUMnBI5oGI8TRKdwDq3XtioDGwyrfOh/gYZBqzcRMVKtgp/nFRyuF&#10;iT5yCvDbTwfpQBWljTGcAEDAGKi8t1BHUn+9VrYhXOCzL1yetR7SHwynnp82cUAQeSu7JzvYgHHQ&#10;896hEJVVKfK2Ccjj+KrLqc/Luz1603LDnaMAYIx60AVniRHXzNokPzB1GcD3qGRY42HlhnOc788C&#10;rMg2nKsAuMHceBVZgCigYOTyUY0AIxIL4546VWMYjiOeCpGRjOeas+YFJYA5YcZqNmL+WxwJHyGU&#10;fTigCncOxWNTukJc4A4PT1qOSI4aMMCx5cEZz9DVxS7yYGXIyoBPfufyqBNhl8vcyPzhcZA4oArM&#10;u1eeo6GoroAxjPA4qfbuIRpAApyGI+9TJSpUiRe+4EelAFKZH2SbT8vHXp1pVRNoyMNjGR0p8v7y&#10;JsAqOOD0NRo4CZH3V5YMM5oArDKkkb1K/dAOFqu4l2FXjDL2Oc4q3dT+YjZcKkhyPkyBngcUxkCm&#10;NUQoVG0sWzk/0oApuWjXDqpz08sYP41WZNrF02q2MYHAx7VfESu55Kyc4CnANV2QKylduQcFSM7P&#10;p6UAZ08nlRkj746AjNZkwVQc4cnnGMVs3MJZZl3IjKM7+hH41k+UWchZARs5LsT/ADrSOxLMWcKd&#10;8kiFCeFycgfhVJmG4+WVDn0XGavXKBRGrsHcu2MtgdD3qhEMYT/lox4VmJJ+hNaJ9BGdrSO1mFfG&#10;wnJ+tc/qLNawIxywCk5H0rotYRYrbLEn5yDubcB+FZdxbpcWarI5IPoK7qTsjkrfEcfp97cXN64Y&#10;bldflI7VqNHIR8xYD1ViDVhLSKwyscapM2WYhQFC+1Mj/ewsJNxAPykH71bp3MCjdAQrtYZB6Mrd&#10;KhLR+SmCQx7nmpL6DYwBwAemwfzqEsse0A5I7EUwMu9wxILZH0qtoUSXHiXTETAP2hP51PqY+ViG&#10;OD156VB4RiVvFulgEZM68H61M17lxx+I+hNS3JDiQAkBgAOp5rkr64b7TIAFHyDlhzXZ30bB9zYb&#10;G7GBk1x+qRR7986suePugZrzIu7PRMgoVTYGKy4Y7wfY0378rHBVVKqQe429Pz5qdIcbjksh/v8A&#10;NKoEhO7n3NdRLVyNVKLtBIB7A4p/liIrlSUH8O7I/Khgp4ZC6+xwfzpyFc/3sdDjaR/jQNKwB9qn&#10;y8EfrSMDI7BkyMdOlOREJyF2u3XB6U4wkxjDBmP97kGk3YZGuNjKT8vpjP60+3PmdQQR0z0qMeYV&#10;JPCjqF6VNCGDjeDI0n3ApwBSvdAbNjC6YJcLnnNbdqC0e0hHfqq7cZzx1rI09N0YBYB06qRnOeOt&#10;bilJGCfdZABuxwK4p7lIkXmNjI4yo2hMZyRUKW6SMzBQ7bSw4Bw3p9B1qWRDHJGhZWVTuYbetMBd&#10;YpBsKliXGwckHism7DIx+7RNu6KPgOQoHz568dqbqLSRzLn5l4wyHGPwqYOTAgRAnG0koAcemahu&#10;2CtDkLk9SByaE7gMudpV8hj8pPB74rZ0yPzNMhBLBdn985rDuX2QkyMV38NntW/ptr5On25VyS3Q&#10;jg4+tax2JZKpXgMFDLnbsJ/Wq8kAO1yoY55yOtWyAQwQsIn+8WbJH0quQzuq/Mqgjv27/pWidhER&#10;HE3yhdqkggdK+xf2eLR7D4T6DJG5kjvBIWQn5VIOc/Wvj2OIptJbfuRuGOQVLYAPvzX2r+z5HHB8&#10;FvDKzxk4jLEkZH8R/pW1L3pWIk7I9KRlkjSVoiWA2Mc5yafYxAWs8fBjYdG5xUNhC0ESyW+ZIWYv&#10;Irc7R7elXIXRvNjjVSR85HQ4r1LXONu7InQ21rbeXktGw+VfTNTzRP8AaZEU74JcMd3PPWkOIxG4&#10;Yowz16dKWSUNNG8TAKU6H19qpKwivNGwldUHzY4q1CfJuotqgAp8xxSNy4kPyS9Bjoe1OiAeeUco&#10;YxyD3qgGxR+ULmMjIb5gvbNORwbeFG/1kmQV9OKVZlIZtu4jjjrSajbFpbSeBuY8ll7nIx/WrWwG&#10;b4o0n7b4ZmtygcxjevsQQcj0qLRJplsrVZwGxEB5mcn8a3Z1+12rI/yhhg+9c7f6TJaXTJAz2jeV&#10;nyz8yv8AT09axlHlnzo1i9LG2FII4yp7mpAMdKw7DVbq2ZYryIzIVHzoela/2pZc44ZBnA/rVp8+&#10;pm1YkK5GBSeUaakrOjALz61HHcOj4YZ+tDVhE4wPlwM0YHoKYLgMfuj64pyTRvkg8jtVx2AU4Az0&#10;qaOBpEzgn2qEkMuw8FeSaltLxlJVlwB0IpvVAYusqba9wJ3CnqnOKzrkkRYkzuGOe5rf1OQzKwO1&#10;1OMg9TzWPfqXXzAgBUdSc1w1o2ua0/iOR1cL9obCmuZ8Qr5Vq+7JXHSuj1MTtcEnkelc74jUpagM&#10;53EdzXxlf3pvyPZg7Gv8C4D9ruXGAoboetfSVu223jPtXz98DbUAyvlT83PvX0DEP9FX6V+j5RH/&#10;AGdPufPYp3rH4wz2qzosIaR0643HcMcnmpdpKpGJWjkGCoJ4256fWp4GRi2wozkjOQdx5p08A2FH&#10;YqWckEDJzivLbsWV5bdxLMi9wOZOfyqhvDEqyMCCB8/Q81pbW2IJTKwXOZZP0z+ND5FuJiEY4OeS&#10;SOOOPrTTuBRuHkScRkxeWBlWQmo5JUZMhzgEZ3k+varUikKq7A0QQSOT2bPTFUZVZ3jAi3gktxwc&#10;YqrgJIY3QsdruHODuOarM2zncVXuB/jUzxecFQ4WIHOMcsfrUbo4UxrjYeoNFwI5XEgHlE8c7SeC&#10;apyYYhpEbzD1AbgVZwsLFWGUXp71Cm2TeyjDep9KLgQ5Z1PIIHTdUUigMM4APB28GnSQkXDS5Ihb&#10;7q9x9ajeOJ2D+Y3y/wAI4zTArEmFRE+Cucpt6LVaSP8AeMxGAvQD1PGf1rQKgvkqoUDoR1qB5B5e&#10;doYnjmgCmYtzb1UkgbeT1NVmQsFKkjrlWGc/jV15klUoQoJ+XGSeeuagEcnlsHbAH3cUAZt1GVPy&#10;/Nnr7VnXcflkbfm9fateRcHLcDI6d+azr+EjPlAkF+STVJ2A3/B64uE2EljnJHUcV6x4HMx8bauW&#10;kKlrOMkA4LHIry3waCZY3VAiswX5TXr/AIStjP4yv7pYwj/ZxEcDGFHOfxxWVSRpHY938KsFS3BL&#10;HCDGT0qD4gg2upFx8ymNck84yQKn8Kn/AEeJnOdygAntzT/iAjvLGTtDbfm28Bh26VyJ3NE7HH6F&#10;GCt4sTI0TPyAuC3Pc14f+0yxi1rQht2/6OwHPvXuPhdBCs0LKC2/fkEk4z714h+05aSDWNClKNsa&#10;JgCVHHNS9zWm/eN/9jpvL1jxFCOD5an9RX1QoXHzcN/eHWvlf9jqM/8ACR+ISRuPlL396+q1t2BA&#10;KHJP96sJ7l2s2RMvmHIDFR1OaU8KQBkegOG/OpV3qrEAoA+D83FIYNkw+XeByG65qAIFYxp5ZOV7&#10;Rnr+dQOCzcH/AIBjOasyRAqxbk53AH0qPopGdox2oAh8ttu3btX/AGeKY6B2VV3AYwR2Iq2xO9Fy&#10;dpTkimvGquCpbOD1PHSgCvIAMR44P8PrURZvLJKHJ4K7s4H0qZsGMEIWkzwW5FIUQPjndjhl/ioA&#10;gzvGwO+G5JJ9KYFPXYGX+BW7/WpwiqrErkeh6VEVkQM/mFT/AHt54ppXAhZdquo2qmN3yk8sTyv4&#10;U3YYiNxGCMfMSBipWTcVXeH53bd56+tRXKzuhSFlil4w8hyAO/6ZFDVgMnxMgGhXeFOwJxtAwOR3&#10;61Q0Z90SLl8ELxn/AGa1fETBdCuyyxxoY8IxO9mP41maGjGAcnoi7wcYOKuPwgbigcCQgN/CwGcU&#10;sEMjo8jguF6ZPH5VJGhiZgqrnHUinRqzFN5IHPIPFZIBNrRjLkk9lX7v4ijaD8+On8IqaVf3eANu&#10;7723jFQK2zna24dPemA1gGiUqG8w8cdaVFbIVXx5fcnls8U8vtlULuHB5z04pXC72ZlAIQEce9AD&#10;UR5TtZUUdhgYNSRQl2IBO/sQcCnAKEDH5k7nuKeoLRliMIP4fWgBFhDxOnlnb1JZs5I5H60yLLnz&#10;NhhkHBK84/CpFj8w7mypHRT0NJFGSFPGWOCV60AP8ryvmfen+y2CG/wpJYY/sjO7EkjOP5U+3tm8&#10;uVf3Ybf8xIHI9qV4AttIhJaQj5SegoAqxJmNGdQzFRhx1/OpgWKkspU+uetSwQFYwm1WBQZUD3p4&#10;tkW4bj5VHy5Oc1LdgGFcujeWC45CY6+poMPmhg0YAX7rE5zVlYCEJPLdieopyRADcE3A8ADtUN3A&#10;jaPCKqDKfxYqSONY0KkNkjijyfJYtGWG8bdpbgEc9KmAlKksN2Aeh5pAQJFtjX+5nkDqadABNLJt&#10;BAA9cH86liJXDbOQo4Lc9aWOIfazhBtbruORQA1ImZ1XjJzlCM44pTGV2vhcPkAAVaUYDIOJB1PY&#10;/WmFRHIkZHzHlcdBUSAiAMjDco4GzOKkCqCAAA3Y45q0kWBnGTnNNClZASox9KkdyMxZhK/NtznC&#10;0ojV04GMevWpU3EkqSPpUhjwwJFBRXjSSIYbJHZD0P4U8QlgSGLD+7mpeXVMk59c0qoo+UHk0AQm&#10;IjkpjHfOaASrZHWpNuX2ADJqQxiPgck9T6UAMP3C38QoXJTGMZ9KkZRlcD8hT0X5huLKo5JKjFAE&#10;awjaeBSrFg5HB9qlibJK7gwPzfd7U9FB7flQBWSMjP8AWplT5TkL09KdJE4d8bSn93vTliKoHJUD&#10;I479aVgIjlo0xyen4UvyYIbuMEGpQPLI453nH5U4xRk8gNnqSOlKwEGzushTAwDSCAlY2YAAZww4&#10;7VOVwMKq49cUxoxMMDIx3br+FFgIvLcqqgksPvN3NN3gOAcAd+M1ZZAhUbickdDTDEq3UuFPAosB&#10;GVDEHdnHoMUqoA2ec+9SoTz39s05YizAtlU7ndRYCN1AIOMH1HWsXxDEs8Z4JUDkHpXQLC0Zwp3E&#10;9C3NYXiLMUS7WJJPPPFJ+7qBi+CIz/aTj0bj2q98QYA11ajp+9HNM+H0SSX1wxJLiQ4HarHxGULd&#10;225iF3qeD7ivVpxvSuc8/iN0QsI4iSUwnbvxTAhKKSCDnsOTVsyKYIWkVioQfjUORKp2jIHQNXnP&#10;c3WxGYCnDBgD6qMUFS3yKcA9xUjRkYx8/wDvc4pQXHUKB9KQyM7kLR9VH6UkkYYjCgtUpVidxIx3&#10;xQQD2oArKAoO5Dn1B5pdockkgKepPWlePLfLhW65pMbjztIbpxQA1lAGFOR60qxHYdpIPtUkkWyR&#10;MYA9O1KInzndx6CgCERHOAMsfQ4P50Mm7rk4/gBwT+NSrHnJY/jSMpYbAPlJ5oAhjWN3XeuwnOVY&#10;5A4pTIcL90YPBUnNTeWA7r0yOtKYsgDcTjoDQBWdiRyT+dLHbGRmOME8lew96mMII5HH0pfMYEqi&#10;kM38XemlcVyklqX3Bflx6HFSshSPBkVG/u4zmpIwspmU9fSmxRlVYN8x7FucVaVguMIxGTuVj6Ba&#10;i+6DhQvuBirLRNGp3HIPp1pix72AGeOfm6cc0wuReSzAuAC3vQsat82OnUN3qZ1GxmBZUY7sZ/lQ&#10;QZFBOBjpnqaAuQOS3zj5Nv8ACBwfwprsxYLtZ0I5IbGKn2FeRwemaR4D8qjhhyT3NAXK6xPJGu6I&#10;KM9CeTQyHY5cOF7kMc1YlAjC7u3cjOKZtCu43Zz0AGKAuVyCoyAw42gDqaicNGpcI6D7hPHWrbx+&#10;Z2ZyOgxu/nUWyMgnbGGBztbrn1x0oEV2HmF2bJAAX8aQRb33NgjGMnrU+CVZUK5Y5JHao3RgQRh1&#10;HU+lAiNVdJMk7T2qtc75JW3qoK8KQOatM25xuOQM9e1Q4/0xkb5k2Aq55yaB3G7AANxwveo2giKg&#10;YHlj0HSrMkASM5bOegPP86jES71G6RR7DA/SgoruqFuZFPsFwD9aiaHIEgKh+4HarzwK8jhgmB0V&#10;AMH61XMKqWJGB3I60AVxgMMlw3r1FNcgZfAKHuTgflUrkqPlYlf7u7BNMkkzKUCqox0K5/WgDPfE&#10;rmNNnzZfCnJxj0pImMMC5Mnl5wAVH61adVeQMByOOOlRoPKabgbzjB7jmgCuUCjcQpHbd2/CoVhT&#10;cWZfnPRsdKsSW24kMDJjlWADMfzphxEPnOxenzZz+XSgCoso87btUNzjjr71FLC8akgltv3tmd36&#10;c1caMEbQilhz5p6iq0kYQthjuPXng/WgCs8BcKDG2wA/fVuOPc4qu7cIhxjphjgVOYHVWOQWPQ9x&#10;UTqkkoTA2qCQxHU4oArXeNm2Vcem1yf0qNFDOvzgKQR830qYxSugEnz/AN0ZqFtsiHcisV/iC7dv&#10;+NJuwFeVpQch/LVMICv1qLgtKQox1YjjJ9SO9WGKRAMTwGBNQ7V+Yg5ZnLDK9sdKXMBCjqUBOM88&#10;moCY4lHLk5+YA8N6Z9aumJdm5lTPVkAxiq7oAgOCAcsfm7U07gUGgBEj7s7h0PU1kTkTDaxbaAR8&#10;vXpx+uK17gOsceVUb2xG+eVP+17VlS4SOQFkI8wqcDnPcj/ZxWsdiWY95b5RMI3mbcsSo2j3Hoao&#10;C4Msqqd7yKcJuY4B6VqajcRrGwUjai8ZJAP5Vm+QPLRjvAZMnHKn61S3DpcytZtjFbRBtufNIYY5&#10;LY5OfSqc0bMgbcAjDABJCj8qu6sfNW3DsUHIznr6Cqnl7AgEp3L1UscCu+GxxVXeRnvau4JwXwMc&#10;gFcfU1Wl2xRbBlWHQLwBWmwVWyxX6gkmqdyq4IEZZl6sf8K1TsYmPdDC5GQfVetV5gzqEY5Y9Cpx&#10;VmY/vQS232qpPgK2GH0C4q07gYWpuw3KkfHfnNJ4Hi8/xnpTMMKJxkCnXrohIIx7jrV34egt470z&#10;ytqnzs5kGV6Gif8ADY4/Ee96igcKy5WMFsBuvXvXG60fNmwQuAd24DkCuw1gsIZWAVTIzA5YsW+b&#10;t6VxV6VLsxIXHBGK8uG7Z6Jnq78gHIHOTSrgttOck7uOmKHAMjhTlcfdAwDQkThgwU4xjAftXSnc&#10;BS25Dt7dqeW3hRcDeezMNxH0zSo8aHAcI5/hIzStGJzt3Bj7rxQ3YBkcO2SZzvU7eDtFSHO2L5ic&#10;r0ZABUbqNiNg7hxkU4ffXJ4A7/SobuA4wtGpKvuQ/eXPFSWhAlRWUiPnhfpULArCOQqMcllHODwP&#10;1p1vcmKRWVt2Pl+YcZovZAdDYqgOGLHd2U/zrctlCZAAdJe56jHPX8KwbBlQqclWb04FbcVwY41B&#10;WPd/DkCuOTuykSzFmDFkKnp96oTJ5QZZHYgLhX6n6U+cKWYyNg4GNvGKhMilgN33OS3b8KxkMciC&#10;VHdQN+xVI/unI5xVW6DfaA20EJ2ZRgVI+1i0gUFzx7t2pphTesjIFAIVuevNOOwEd6QbZtpyTgsZ&#10;BuPBzxXTadM32KFSpMZTcuRkjPsa5fULtbeBwV3ZfIPcD0BrqIhtVWRDghQWZyMDbnGfSto7EsUx&#10;/Z/maJlb+FGAOf8ACoCw6O0gGQcgnIwc8flVhQzyiSJNgXOSMFenemOqooMjFmbIwpxmqEQNCRhV&#10;V41Zt/zOWJBPX2r7s+DdvBefBXwrBaSq+LdTLjr1NfClvbFSSG8tVByS3PtX2n+zDEE+FWls24kb&#10;wCPTPArow/8AEM5nq2n23ly7BIUXABx6VyHi3xZZeG/Etrp0l5aQ6lfPsgtmlAkZByTt78A120Lx&#10;wyiT7oXliRn5R1/TNcD48+BHg7x18T/D3jy9sZY/EGiIUhmjbCMjKQCw7tgkZNew4XjZHGeifaI5&#10;rHymiGCNrKV5B65qusMElukXlgSJ0YjkVOX3yyS7AC7cYHbHeoy7B87au2iAR4d8WxunHzdxinMh&#10;c/MPnxjf3P40plLDG2lWR2YZHFLlAYlsVJxxn0ojt3ycHB9aeHbzByfzpN5V+pxVJWC5IkTmNlyM&#10;mkaOQgDIZhwM84FM5zuBIpNxBzk59arS1ibsbPpux1kGxPXAxmmx6fid2VlGRzjvU24yEBiWHoea&#10;VwFUkcH2qUrDuLFaFEY7hTW07f8ANuHrxSx8ryCR6CpJmkgZXVRt7jHWrSTC5BJajaZEx6AU1LeB&#10;lK7Nkp/iAxVtQskDOnQdQKjp8oXIfKUZLfe/nSqOakIBOSATRgelS1YZQuYkYnKr9cVh3StCHAGQ&#10;a3pxknp+NY9/uAbkY9q4sQ7Rua0/iOSvnIn5GBXMeKAGgVmGQAetdLf5aVhk9a5vxPGfszDJxt6V&#10;8TVVpSZ7EV1Ou+BUGy2kbHVjXvsQH2UcV4d8DY8aaCefmNe6RgeQvHav0zKVbDR9D53Eu9U/HBY1&#10;YNyx8vGXZyMc1A7s8zxhWKDlZsZH5nmrTziKSQhHLEctGoJP51CWil7vu/utwfyFeG3c6OUSQujI&#10;AFJ9RwfzqtcFZGwHljPfk7vwNT3Ea3EZVQykdxTFysY3FjIezH7tXHYlqxWkRWOW5fr/AL3rn14o&#10;CRyYmViqbSEQeuOhqwyxspUZLnso5qIwmKTaQTjlW2jB+tUIpmJhGin5c/MOcfN3FVvKkM0hdduO&#10;mDmrUizSOWO0oTkBuQD60kQWWYMFaPbnLLwc47UAVJ4EEJGd69SAvzD6GqrRrIpMWYwcda0J95G4&#10;kxlfvAHBqByVA3BXi7jHNAFWRPKZXkypA6joaqeUsjEiX5fQDFaUrCSBVQbweMOar+U0alRtJUEl&#10;Mdfxp3Ay57cyybRliv3MHBb15qPYR90GNlBPT+tXMqURmiZJc44PC0yTcJWjLYRh0JpgUJZA7AEI&#10;flBOR39aimxKu4gYXj5RzUjwj5SydMjCjk1Xkl8qEbE2545HNAFRt44mAynTH9azL7zBkM4CnnC9&#10;PxFa7KZCSzZcjbx909+azp0TYAihST8xYdeaANfwkNrxbXUYcfdXHevcvBJD6jqLrJ+8aNVYgYIG&#10;RXiHg+SM3kXzbSsvU/dr23wHKG1bUELuQ9rvO1Bg/MMZPWsKj6Gkdj2zwuCLODzRkggLtHH41c8e&#10;EQ3FuEIeTb8mF+VeOf0zVTwq5k0O0kUOrK2z5TjJqz4/3bbchiFIAZQeWrBKxRyWkM4ubpXzJux9&#10;3nHIrxL9p1pHPh8gMqqHHIA717foiSRz3EedvQknrXjn7UNsqW+gsMZ8xh93Bxg0muptRV5D/wBj&#10;+cTeL9diAJH2dSVU4zzX1eUcyiVXCp0CP/jXyN+xyP8Aiv8AV1B2g2WTj/er7B2bRg/6sc1zS3Nm&#10;rMixEsZRtuRySuTn8KaVlyuXbYPulGwB+FWXUkBkLbm+8imovIYf8s3/ABxSSuSRAMckqC2NoB71&#10;F5IiffIp6bcA5GfpVp4m6Om5/wCEg5UfWooomKoWbndnCnmnygNZ9yYBUDp93BqF1BHUn8ankXfk&#10;tzGHIIzzTTGuMptX3ySaTVgImhYgIeQQcBTgfjUCZWIBm2MucDGathgBtBDE9ttJluAFUc9xkUgI&#10;AolhVWIcE8gr1qJoFQ5CL+VTsQcjed28gBRgdKYiMoZTl2PTJq47AROgxhec9/So0t9zjG0N6kVY&#10;aMKiZJXOcqByfxqLaTGWPIP3lPUUNXAyPEsTDQr8EAERMQF4H1rG0RflGXBO4/LjJ6DvW94g2SaL&#10;eK5AXyzkyciuf0B4xGqxupclcFc+nNUlaIHTQrlM8lvRulKwyMO6qn90sVH6VJbbZJfL+beRwT0q&#10;ZofJ+8F8xuuByv0rFAVM56FivdkJI9uTTmVizOWI9QDyv0qfoQfmJyOtDhV3N94s2Ce9MBkkGYYy&#10;vzZ6jOCaBHu4YgnGNpGf1p+wPF8+1SnODwTQjAKXXBC9txP6UALHbFgIQdoHJx3p/wB9TGoG4dGI&#10;6VJuaQ5VeSOccH86Ao8kKMK59uT+NS3YBMFWUY3v2DcihYEj+fJUjuOgp6gshOTxTyzpEV2AMegx&#10;1pcwFYRBpFJGVGTsAxninNEXjXaxU88NyKtbSseGdWY92GcU1VUDZLJuU9jkLRzAQwqWjULgHoSe&#10;v4VKsKggbRkdDipYYGIjKrlBn5toOOPXrTwgMmUVuOu6pbuA2ONmQ8mnNCYwvJAHYVOqZb5OQ4/K&#10;n7FKI5YkqeRnrSAqlIxtjxsZTncRmp1hIjJUkn+9nH6U5hk7+cnjI61IkWWZDlSvJLKKTdgK/wBn&#10;jaVf3ZMmOuPanwW6LuGBk9TjpVlI2VgwfMfO0Z5HHekfEaoQoyeDx1pcwDRGQcAbgetPMJBGzDN6&#10;ntSK0hYMBgD5SPenk5Bfn5uiipbuOwBudhBUn+IcYpRCXbbuJC/dz/FRsIx8xZD1GeaeyNFJjO4D&#10;oV/hpAOe3yHUZVuCAnXrSNgsG2yYPHIGKkmWSMrJlSB1z1NClNvm/Lg8BVJoGiJtvmIACKlVEEzE&#10;gDHfFIV8wZOVdOee9KpRkVirEvxntQMcYwnQAE9G7imBMDcw5P3l9KmM0SLk7iw6DrUfmB5CwKZP&#10;bcdx/DpQAxIhtTO4k+tPMOBxxUkVzmEDZlucFqQTgqmUYt+lADo1KDPXjGPanKDuJI2h+hHaohcg&#10;7m2na3AzxinKJJCMsojGeASSPpQATLskU4JGRkjrR5Zkd8YwH79achcBMEtz/EKRklD7/l70AOJB&#10;5IPzdMdqUIZeFwF7jvSRwzGNAMbicg0gWWOTd8o3dKAJHZdmMDAxmm/LHIxdS47AdRSEOwwwGPYc&#10;0DKNuBbcPU0ADI0bjBD7unqKJI2Zwcnce2etJhkO/wC4P72KV0cbWBOU6vn+lAAkTMdhAGe5FPMK&#10;sCY+i9Q3emMzEjc5x7LSN5m3KOW9gPmoAkCtxu4FYniYYjKBNy4zjpmtsK4xu81lI53DgVzvibz/&#10;AClPBjzyO/Xj9amS0uBV+HQK30zkBMsdyY6Vd+Iq5khcKrEMuAwyPvCqfw0kke+ulb5m8zDehHtW&#10;n8R0IWD5QB5gyenevYo60Dnm/fSNaGbzLVA5KkIMegpFCg8Pk+mMU21UyWcbBl4UZwxp2xj0OD71&#10;5clZnRawg4V+ce+KaqBlQJKHZuu4cUp3KcFTz/EtKyBMbVP07VICiHBw/wD47TX3MCAApHQdzTfN&#10;cPwMfSld2Mykjnnnv0ppXAY6AgPnbtIz+dLtQKOhO8sMLggYqWKIsjOvCD7wfqfpSlgoyTwKfKK5&#10;A5TGWDHHrSLKucKDmpvlkPDn8VpqxZzhuc+mKOULibQOB84PUU3o4+VgKm8ti7eXwR6cUFWjUlmL&#10;NjoTRyhciYK3OGz60rugKsFIxTo8lIxuw69c96JEEw4yD7dKOULkKPgMDlienPNKX45WQD1DGnrG&#10;AQDgH1IzTjGcfLIFb121SVhEMQUMSoAOCSSOTgVGzozbJEfDLu3r2z0qwIyThpFz3O3t3qGW6gjP&#10;lNK244PcDHYfSrSuIZu39QQoG33zSHzegHydDnrUxCNvbz1CDnjOfwpUQHlZGYe9PlAhdSrEZLqB&#10;jB5x9KcFG9FPVe5qVoAwI5564OKRIRG+/DZ/2mzRygMePd/AQP7wbp+FQsHZtyOOOo7mrP2TIZwd&#10;z9lzQ9qqgERhH9RRygVZMkA5DAdcdajUiR5AWcccHNWhAOSoCB/QUvlgZGQSf9mjlAqCQtGi4bc3&#10;3s9qRisbBQo56jHWpZLeRM4J3Hpk0qwFx8xG7170coFJSuWG1UB7habGEUNhwc9sdatS2wIKqwDd&#10;ck4poh3qXbywvQBCeaOUCqVLKwZApPTiqxgKFQcts7ZrRkjLrgE7uxbtTfs24HduLHuOaOUClNGs&#10;qbWjbGO5zUDwlsbGEahBn860Ps/lPuJkIAPYUgttqrvK7mzhsZx9aOUdzP2sFLKynHUhcE/jUe93&#10;zu/d++KvR2q4fMm4f3eimkWBGkBfCkdArk/pUtWHcpS24MBbYGPHzEe/pUMzYiKhgWP8OMZq+8b4&#10;bb90dz1qGWOMg8h9/rzikMzzvERBUIvcg1G+WIOMN/OrL2wY7ccdcDiljjErqxjZVXO3J5/GgClK&#10;HO4dAo49qjfeY0DMxU9QTwauPGZXJ5KjqAcZqu0Zhysqbs/dw3SgCjNmbIcbPcVEYtpdWbB4IzV5&#10;2Vzt2oR7kk1XNs0hccFiDgt24oAqz7P9YrgcYCiqZMUUaF8qc53EZA/Crht4U8t1hyUXLAng1C0b&#10;AFcEq3zctnA9KTdgKbjzmHlyKTneGYcAfSoZlVzueVpCvG0/0q4FQdVXIIGSM8ZqB8+e+HB3MQoK&#10;9OO1Q3cCkYVhkwzFlHKnPB+tQsrtIIxOVLHcC3IA+hq0yFGUMA0a5wvfp3pslvE8anaDxyWGcCkB&#10;WMYy2XZ8ghi6DBqqbZI7faS5dvunG7A+hrQkwsUW1A0ZPAI5x3/So7iItuUMCu0EL6L2H1zVJ2Ax&#10;poIRFuVWJIIIJO48dl6Vk3FoEjZQrq4QclBnrXQXC7xuVipQbcnnBrF8ozEuNzNg5d25+laRloKx&#10;itGFztf96hwQYxtweOKrXD5kdceYVHycda0XBkRSIo4pAeRxxVGSUhi2f3f9w9z2x+NaRd2D2MXW&#10;4mUQb4z14Gc4qphySuF3nG2RRyfXJ+laOsOuYQd2SC24HkHuPyqovEMYU7QT1Aya74uyPPqbkTl4&#10;7g5wY2HX+7WNdsySB0cyZPJY5rZu3EWMI5HqQMflWVPJEDtaPcx6LGu0fjVp3MzJmQ+aG3AjqT6V&#10;XmA2sNxOfm69qs3BQMRwoPWNRyfxqnMwiQ4GSRgbuuK1jsBi3qjCnYGOe4rS+FyyHxvp5HzDZIeT&#10;0ODiqF3IANw+8CMD8a1/hMPM8bWm9Rs8qQkMOOhom/cZUFeR7Hqs12IfJLLEoY5AHWuLuJGO5WZe&#10;D8rBeWrvdXjKwSSBxhhwK4R1YMMFiAT949PpXmU3e56LVisIJSisJo2Q53CT6VFHG4C5LMM/wAFf&#10;1qeRhtUZIRTwVP3jTRGN6sVO8ghwPujjjFbp2ENaLBMuGCnplQBT9xSJlaRkB/i64/ClQKVwBwvG&#10;D0yOaeGMfJAYfewPQ8Um7gRGNjEVWb5sjLH7vXsKWaEeaFMu7pwBwacqoy4IyUOdrninBWLA7U/B&#10;iaQEIDBMg4O4jaeiipLZWkzhyqZyQ/Iz9KQAITvyxHUeueKkgSRHXc2xBnJPJ6UnsBvaZb7gomwi&#10;+53Z/wAK2Utg67iobb93IzWTpcflpGzoIlJ+6fmD/wCetdAu2NVBkxHkBWC9STXFJ2ZSKwDOpi2B&#10;nHrUMcYYyKyBgvTau1V/DvVwQos8iMzSuG+Y4+UjtiiVGknjMhZ1BAARsfnWbdxlVkSOM9GfsDSS&#10;W6NCuAdw5BPQn3qy8CNJKyn94jYIPQj2NNeLcHBGyFeokc7R9MVUdgMXU3SJIkch2ZgNrJkEZ9a7&#10;KwZo1U4IiK/KuMkcdxXKaqGmgiXzI2UOuBGPcd+tdbECI1JJ3soDD0raOxLAoCoXby3J/dhffrUL&#10;xiVlAj2xg8HPI+tWHiZnXcQY8H5c89KrkbUwDiUA/LjluO5qhELhA8iMoKnAJI96+6/2ebOO0+Dn&#10;hswtvEkAZj75NfCjMfI5UFyozke9fevwDt1tvhDoEaf6v7PGQR/wKurDK9Qzmd043KR68Uu0q4OT&#10;ycn64x/Knbc9KcqHcMnNe41Y42xUJ3daaxO7rT2GBxxTVGW59DSAE+8KkppGEU9808fdoC43AznF&#10;BUHsKUjPFIEI5yaaVyRcDGKQqDxilpU+8KfKA0R7TmlxnrUtIwAU8UcoCWvEoqa4G/ryfWoI+GGO&#10;KuxgMhJAJ96tICnb7rdZkKDacc496RlyNw6VYPMPPOetRdsdqYEVFSFQR0ppTAzUS7jRTuQNrcVh&#10;X2BuOK3rn7jVgagSFbAzXm4mXuM2p/EcrdsGnIAGfeuY8Vgi2z5nO08A1013hJSQA3rmuX8VhApC&#10;gHKnt0r46rrc9iDvoejfA+Hy9JQnuM17RkiAYryX4Kw7NGhyM5XvXrkoxCK/TsrjbCw9D5uu71Wf&#10;jske/wAxWiYqGxuaIhX9uTimRx85VY4mPUlRhRXYyfCDxfZwIraHL8pJXybhH59Qo6VRu/AXim1R&#10;hceHr45xl1iVu/cDk186nc7Tlw6TEiGRh6AjBz71Gquwk8xixPUg81t3HhnWI23NouoR9mP2Ur+t&#10;Zl5A9orpJDLbEYw7RsG6/TFWmkS1cpraIJROHJCZJQHBPFNaOUKi+XGqEl9y4yF9KdmEszRyHzCP&#10;mDdCO+ABSFY5LdGVX25wGX5Qfx60+ZC5SCYPGXBjV0C7gAP4e3/As1CzdNpZV2ZxnnParQVlLfvN&#10;qg5A3cuTweajaIHkgg+u7NNNMOUoRy713To3mSZBJGT7Ux2WNUJIZjkDA2j8TVx9zyCQ7hs4wvU1&#10;BKk8bSj5GikxjjO3mncOUpGOOQhCVVl54cn9KillKws4U9t4UdBmrw0/zpN6xhtvRg2N1Qyo8Bb5&#10;CmeCQetFw5TPZFORFKZCTvAPU+2arzWpaZnYEMBwS2cVeJ2lT5Y2qQcgdgc4qC/YTTm4WIhZOdg4&#10;AqkS1YoSxssbMZOV6EHkVWlVJiqqdw6k+lXHtZY1JaJTnpzkfjVdbQRvuiOwfxBulNiKDIRG642H&#10;OcDjNZt9tI2tzjoTW5dRCR2CBnkTsves6bS7i4JBt5enVRk0K3VgS+Dn8ufJXGG6DvnjNe5+CrWK&#10;DxE7RpuAtRvbHI9vzxXiXhixu4pNz2skaq4HmPjjnHSvfvBMRi1AhGDrJZkyMRjoeMmuepa+hpHY&#10;9k8HENpkWCwUNkDPGat/EIAQ2zkbGAyGVck1S8GuDpMSkg5Y9GOa0vH4xYWbbS7dPm5rId9bHGaO&#10;JDNeSAtveMBJHUEKc9cV4V+0JqV/Ppem2V9AZLmC4c/aMYVxg4xXvWiRLHdzyFsKB64xXmH7UFpH&#10;L4T00tjK3bbOScDYc4qZOyOmirSOT/ZLl8r4rXkDt5aTWcvyoPQgjn8K+zo0Z4ULAbSeVI/Kvi79&#10;lhtnxhjVVBR7WYYfr26V9sKpdTnCfOfmY5Arm+I1luVioL/dznqPWmNFGGBIK8jj8atkYlUhk8wd&#10;NucGncM2HTJ9QKpKxBR8pYTKA7LluM8igwshG1fLbsM5z/hU+QVBG4tk9abCGUtxge1MCtsKvnJD&#10;9eKSUPsJyc/WrBQOGJ+9/e7ikYqiJ/ETUtXAqhWK5I/EdaRjldqht/UGrLKUUgEnd+lMVdrZYkD1&#10;FLlArhSX3IQQc/e6ZpkiKdq87j17lfrVgQY+XeNmd23bjpzTR80rZPlu3zlhwWA7GqSsBWIJbhyV&#10;I2BQMYPrUDRAl13MNgPzk8tn1q/nylC7WMjkv14Wo3tgI23krnnls/pTE3YxPEC50a6wCWFuVCgA&#10;5P0Ncf4VkuW09d7KrhQWEZLAc8Zz0/Cu411Vl0a9Vtm4RMV3LjoM1zvhxA0KzSCOTKKBySenan0G&#10;nc1rYXI2usgJHYirqq8580kjb97nk+mKtwCKSHci5YD7p6GnbEWNCF3sewrBAVBDOBuDHLdVY9Kk&#10;jtZXGPlXPORVh4X27ivzr1JOSacF8tc5LDv7UwIGtivJcb+m7qaabcRN5f2hnHUKejVYXbv3AEVI&#10;YQWQYBb+E+lS3YBiRjBZh8jDpTIohhipcgdBmraRgYU9BzTxbqAQDgE7/wAKW4FRIkizgOQQc5bP&#10;anoglYK5flAQc8ip/KEm4hQm7ptGKcoBYAAggYzUtWAgZMj/AFa4X0HJp7RyEAo2D6Z5xVgIVbPf&#10;1NSGHcmCVDrzuxzSArmFQqckKejfxKfepVI+6WZz6kc1KiKJAGfr1IGCaepU5UM2OmSaAK/loq9W&#10;RR3WkjENyf3bMgXqGHWrkLlJWjI37eueaQxGR/lOfc9qAGCEMpzgRt3x0piQAlh97dxkr+VXVR44&#10;8DBx0ApVDDncT/s54NS1cCFITGEHAZhtJPfHNK8eEygxtI+8M/lVlMu43IDjJ5HfFOQGSMMTtcHj&#10;3pcoFdrbfHgEgdQ4OMnvQkGwAEcD+IdRVllEjnAAC9M8AUAgjYArE9gxzRyjuQmFWI+UqfbjNPhV&#10;UbaARu6+9PYPx8xz2XP9aUqVXcyt9d3NJqwDGVUOHBYnoR1p0cW6MgdB0DdqlMJUBifx/ipN6gYI&#10;bPvSC5G8DvIBkc9alRAAqdFU9qRY8uGXcD9akMJZ3FA7jJYlLuBEje7KDSCLaCQSpx0HC1aXbGhL&#10;jcO9MYMiFgAyn+EigLlW3Vmh52nnuKlQhWAxz+lOECoNqgEt2x0qVogoAP5UBciCAdFORnG3pSx5&#10;Ozhh15qQHaOCQPanbsyMAW9uaAuQYBBBkkP+xuOKPKJHGNvoetTKm25JOMe5pWh3vkFe/RjTSuFy&#10;JEYEYycdBmgEvIuYRtXPenIpZAQenWlSAs2AM57U+ULkIQhiwTGPelZyFOU4+lWEiWMHdHj3Bpdp&#10;YcYx79aOULlbcvlbXVsLySOtMCbW81WJ9mNWGBDHcWweuD1qII6SDzOSfugf1o5QuNQspI3Ft3cn&#10;pUio28HPPvTmUIPkIGepxnFKsTBSDIpJ9Vo5QuNkbYp+UseMgcD3rnfEygKcqREPmBDdc8V05jUx&#10;MrvnI7DArmvEEZjhXKg7gQQRwopTVojj7zsUfhyGF3OUwEDZ962PiIfkiJGeQf1FZnw0hRL2fl5C&#10;rZOTkVsfEQgxwgKVJkzn29K9ah/AZyzdqhdtAosYlTJDRKTmkeI7also8afBnOCoBxUpUFdvAH61&#10;5klds6ea5CEYBxk444pjIcdTVsRnBHY/xU0xHp/D61PKFyl5RpywlmGeatSQlh02ntjvSKpU4Aya&#10;0jHQLkGOC2MhexpWUggFQN3fFWRHtGchT6EcU1sYwW3OenFVyiK7Kyr1P51KoyAOBml8sng80GPE&#10;ig9PSjlEMEe2T5WGT6VHLEWPOT9OtWhEmegQ/wB4CmyRhVJWQk+wo5QKbx7FJG3/AIEOak28L5Sk&#10;Dup4zUk8IaPLLnpUjxBggGc449qOUCL7P87HZggdN1Bib+6R/wACqRI+FzyxzyetOMZEakDJpqFw&#10;K5ixzih4kDKRGpbGOlWlT5cuox64prLuG4gLjpjvVqNgKzweahChQ57EUiqCNuSGHYdKsGE71ccA&#10;c02SE7sDgnLcelPlArNH83JwKfsBdVCgg98U/Z+7UMeSepGaliVmHzYGOmFxmjlE3Yr/AGcsrY4P&#10;Yimm3LMGGMjuavLFz1xVdkYhgePb1o5Rp3K8iGNOB8w6Y6UpTKgsVz6VO6EAA9PSogo8wcCjlAjk&#10;AK5Iqr5WJA4HTNXHi5ySQvfFRtHu6bgvrRygVpB5hjYKEHOSB7UFBtwZML7DFThtnyAcetI6GZSm&#10;cZ9aOUCt5WyJwXyD3bmo3w6cqxQddhx+lWcbPkO7/eFIsaq/AYZz8w60mrAUzF++VgoIb7oHHamS&#10;KjHy/mRj0A6VYeJUVlyxJ6Zo8otEV3FR7GkBWKCOMruPPbNQtb+pwx6N3FWJo8eUuOD1bvTGQ/xZ&#10;K+oPNS1cCrJblIym8lx1OetVjHsXAAB9SKuCEiQN83mP13NkCo5Ixu+YZP6VDVh3KEgDOoX5RkZ3&#10;UwJIm5nIBL4GOpFW5FVm+YAjHGR0qP7PuSPLbipyc0iiBvlxhc56gcZqF4UVt0YZXPfd0q5LAWYA&#10;cfjiqrw7vn2eUo+6QefxoApzLkkOxz6k81AYmdQpALc7s84q7LEFYH759DzUEzFUBHG/7zUAZ9yB&#10;HbgbFbthRzUG0Jhtu0Yxgir2w71bgKD1HWopEVmOTuO49ee1RIDPMOxTuJ4IJPfrVSRgTjBIDnBP&#10;ar8rHC98nketQSZMjLs464AqQKcqb5Mj7zDkg4J/GmRI0gIZdijsTwfwqaRCJQ5wS33VHSmONpyQ&#10;p/2QKAI32xuo3HepGSD71TlXaZMjBEmVYdWP1q1PuY5AyD18sD9aqsxZ1UkEjoGJyPoOlAFTUSJI&#10;fl3RsCDhTjcc1i3oByHUqTjP+zXQXSEKSG3H1bnFYd4sjLu2mZz1Utwwq47AY9zHGjyEAH3AyapS&#10;uohO0q+CCMryOe1aN3EqYkYvCp6IjfN+NUmjDKd+MHAGzr9TW0NyZOyMPWWd3gYblViT8g5ziq6r&#10;uLLgEjodxDj6Vf1dA0kcUgVmDBRgfLtz1+tVLeJgihGJJVuOufmrviro8+buyC7jbaN5Cy5GzaOe&#10;vPP0rKuC0cbjPO/HNbk8TCNPLL/7W8Csm6hYiVmCsx6xnoPetErEGK6hHO44c9Hx0rOu48fN5pYH&#10;7gI5H1q9c+bDtLrhc9c5qrO3nPnJJI7itY7AYuo4I3AAYx0+tbXwgQnxnEWBkX7O/wAue5yKw76V&#10;kKqEBBbkkV0HwbBPjSR2OQtsSFAzjn0pVPgZpT+I9f1ZU8oqSynG0J7jmuQuX3s+TgKD9RxXa6xN&#10;mB5ACgUZ3e/TpXFXbDzTvVDlM7k4/OvMpbM9CRSLbYo1jX+HjPT60rYj2qsjNIvJGeKH+aJASRH3&#10;INLJKjLlUKkcEqME1sSETq6qrNtLE5/KpI41Ult+8jjGMVEEVHRkw/sTgj8akDlzsBOT/AFBJ/Og&#10;BXLDJaL5D1Oc0xSAdykpjvT9rN8hwoPqSD+XSnbccq3Tt2oAikUu+RnJHL5/pT7Z2wpZzIxPccmh&#10;lZPm4LdiOtTW2JnXaWVumM0nsB0OmAEIFUk9dmcA1rqrSxCJm3qh3kn5Qo7fWsvTGV1Gdo2jblzg&#10;ZrYCSY81nd1Ax8vIx9etcE9ykPd/KUKpyh6uJCcfhSebCPkVgSw6BcZoktz5Ksu3aOjHq1DR/vEy&#10;Y04+8eO3tUDK4ZxCCSqoGz5eM7ufSlZvKZytxsc/MG2/dB7Urc5LAvt6eWg/n1pjvG6kCQhzgbXH&#10;9apOwGVfHdPGAplJdfmHHcV2ihVZgI2Zig5LdK5K8I+0QpuVcuvIJPeut2+SrDIfPfb2HNbRd0Sy&#10;K4iDkAoR7g5qGYAMGBcADB7fqKsGJXRV+ZtxLkr1ArNF1dR6vKj28aQ+XiJ04Yk8dOlWIJ2DW0oQ&#10;gNt4O47hX6CfBiFIPhb4aRD8ptVJUdK/P24JezYHf5igqeBya/RD4YRpD8PfD6LEIx9kj6DA+7XX&#10;hf4hlU0VzqMD0ooor3WrnGwowB2pV+8KkwPQUuULkYG4gUpTaKeAB2oPNHKIjT7wqQjIxRgelKOt&#10;UlYBgTBp2B6U+jFMBlFPxRigCMjg4wDjqamW4EVrEZAdpzlh9KjkA2NxVjUlA8OcL2/h69apARIu&#10;bXcpyhPfrUdPtU32FuAQCVzg9TTWXYcGkwEpHPymnDrRIPkNJq6HcoXP3GrCvf4q3p+hrD1AY3V5&#10;OKVos2pfEcjN/wAfDDtmuU8V/KrY4+ldfcAeceO9cj4sBMmBjn16V8fPdruexBa38j2H4QReXo8G&#10;e6CvU5gPs449K84+EsQTRLfcCWKDB7V6LdvsgB7V+p4D3MNBeR8xVd6rPkhYFR/lYKvcKuKeI0Tl&#10;TtJ7g4r5ai+NXxEgIlbUdOuIuhWa2xn8FrRi/aH8alkiew0eYr95vKdM/jXyziz0D3vxNcz2FnD9&#10;kkXz3lA3NFuOM8j8s1clhQww+bGiMV+YqoP/AOqvCIf2m9fjxHdeGLCRlzho7oqP8Kv2f7UHlbBP&#10;4TnO7O9re6V+350uV9wPYJNCsruMCWwtnjHG94lJGfTjv0rCvfhn4Zv9scmgWcgQ5LeSoA/IZrjI&#10;f2ntDCIJ9A1aORj/AAqrH9asxftMeDJHdZY9Vs5RjcklqCT+VHK+4GnL8FPCEt0x/shAp6KhkAX6&#10;c8VSl/Z88HMXY2t3G/by7qRcf99HFXLf49eBp5yo1Y2sYGQbi2dc/XtV+D4w+CLxsr4ksQB3LMn6&#10;mizQHJy/s9eG3hzFdahC3bbcK7frWJcfs02PmFodevYk/uSRRkH64Ga9YtfHvhm4wIvEOlyBuii8&#10;Bb8BWjDqdreMPJv7WUHoYplP9c1SuwPA5P2ZLhC8kPiBQ55iUWox78D2rIuf2dPELRB4tT06V+cr&#10;Mjof8K+mDl4iy7HC99wI549ag8lkBJTaV5LBcA/U5pO6A+W7j9nvxikGY1064HcQz4Yj/gXFYN98&#10;FvHESlxozToflj8mdGB59BX11qVrPc6VcRwgpcSoVD5yE9x+FSWOmjTrCOzEbEQqu6T1bb1pqTRL&#10;Vz4kv/ht4vsGCSeHdS3HtFGH/SsW78Ma5abkudC1JSf+elqwx/SvvpYWnVA5BPOD2/GoZIfLBLHd&#10;jtuyPyq1O24uU/Pq2guLC5/fwzW5PUsjhv5Yq8/iC1hyvnSHb0IblvwxX3fc2cc0bN5CvG/UnDAf&#10;ga5+/wDBWj38mZtMsnRv+etnGRkc+lJyT6BynxdbazbXTsscjLIhB5XBPPrXo3hLxDNBrljCGdY5&#10;fkC5OSME4b1Fe5y/Cvwtc4dtD00M+d+yFU6dOgrMn+E3h5rq3ntrR7e4jbKSJdNlfqPpUPyKSsbn&#10;gF3k0JC4xIszY9cZrb8fI66TZFGyxY8ntxVa20iPw5bx+XcTmJiOCoKgk+vWpPHcu3S7GPcWYvkE&#10;DjHvSF9o5Pw+jNPMPL3sUBxnAPNef/tQI/8AwhdkZE4F6oAHJ5GOteleHwJdQnCfLGuAyt0PNee/&#10;tJTAeAIGKHzFu48beOoOaznsddPR3PLv2XWLfGrTxu+cW02d/I+43SvuUw43BAOx9D+FfCX7NZEX&#10;xn0JnjKiWGYAk5x8j197yw79zMMEEKMVjEubsyu4dyuQxUdQWpiwO4OMqPXdVho0JXC4x1oZQqna&#10;o+mKoz5ik6eV1YHtTvLZQOM7eo9am2BzyiL/ALRXOKVkkUluGHcg/wBKA5iqbZVVnDZ9RUTRqRwo&#10;z7DpVply+0KFB64HWgKPLVRhWP8AFQHMU4wm4/KzInTn71IR8+UUofUtxVpY8HZjI/SmyKrHoAB1&#10;oKTuVFUqTvzIx4GeRTWjRmAf7y8e+KstG7LnpjoAcZppjAkB8pjIe5ORQJuxV2kSbTuYEdWOeBzi&#10;mtBubpyfmB9BVoxE5w5J9M9KVl8srkZPTgZNBDdzH1RA2m3jsNymFkwfXFcj4ZIa3t1Ac/L90HrX&#10;canEx06+2oxAiYhSABnFcT4YPnW0QfCgL0xnv60+g07HX26YtHPzRuSwK7QMcetSxRhS2VJUMvK9&#10;elOtFG2RdoKkc8VZELeRuUlTycjjtWCLTuQ+Qpi3hfmLkbj1/OlMQWI/Lkegqwis6xRsMKVyW96Y&#10;FLMSGIK9AD1pgV/JIHykFD1B61KsIYfM+zHRvSnhGVxvQFj0Kjj8anjgDsAxxnselS1cCLaNmNyu&#10;zcEbelNKlMMBuI4wfSrrWuxnXg46kdTSiLaQGAJPTaKWwFdgoy6dU6DsM8UqK7E5VSf4tvAP0qZY&#10;PnYAYDA5x34p6QgLswMbQQMd81LdwK7QhWdWbGegxn9acsZGe2f4u9WDGT15FSC3ITcSQtICAIT1&#10;G4eppwRemABVlUXZgEn2xSNDx0oAiggJlO4YZv1ojixvUcE+lWokJIJOSOh9KRgIm3sMj2oAhWFo&#10;3GCWB6n0qRY/mB4z71PGhQfMN4boFOKNi5z0H91un50AQNuDcsAPahQu4fMTjpkVPHEPkcBT1+6T&#10;mplQgEg7k7huTQBXQYbgcn04zTzBj76nB75zT/J/ixwKfGAzjJx74zQBF5Hy8NlfQ00x7RmrAhyx&#10;O3P+1n+lPFuoIAO/PXNS1cCBQXA7nsaXys9cD3PFWBDjoAKcqFTnj8elLlArIpY4JUegDHmpVjO7&#10;3pxy/JJzkYweKkKFZTzxjpRygROiqpL5K+3WmiANErqx49TzVg9DxmmLhVTHzAnnPajlAijj2gt3&#10;HelGNwLAH61caNVjwQBuqFlxwqg++KOUCJ4wRnHHtSLE7Hg8H86sGE8YJU+gpCmTuwRjrjrRygRF&#10;dgJ/i9aELMcZP51N5Rbk8r6HrSRxgElRg+p6VSVgI0CsDgYA64pdqjufwp+FGRjk+nSkKjHQVaVw&#10;GABj90q3alWEF/m/Opcbk55poXngtmnygQbAxOcqR0z0pDAc7twOKstGWHzfMBzg0ghxwBjJ3fhR&#10;ygVwgQgkcZGRS/eyxPAc9Tx0qwIgT83ShI1wcHnOaOUCNGBicEqwx0yTXM+IsiFNxzuz1rrJY2W3&#10;kK4yFJ5rl/EvzRFWTncGGOMAr0rKqrRNKfxFL4Znbd3QBKgsM44zzW348TzTEu4nEgwCe2axPhn8&#10;19ODgHdwmOtdD44gysRHytv7V6tBXoM46n8Q0rZB9kidQAu0AACmSxq0rfKOnpVixGywgB5BjHX1&#10;pqxHfzyV6157jqzaOwkcWVx1HpULREggHuKsxRsuQSeafs28kU1C5RU2M0jKSSQOPam+Wd4Hf1qZ&#10;gURyPvnGD360vl7SpB3epParUbAQLH5hJPOKCrbgOWH93NTR8bqbtLAgAE570+UTdiPyjnO7H+zj&#10;+tHlbjzk1NswzglgfQHipFjIXI4PrRyi5iqiCTOCVx3NJIjhcZBXIz+dWGj2qfTuKZtBGDwPajlD&#10;mIZDlUbszkfpTzkx9eaZOm7yVwy4JIHbpU0S7sHsOtHKHMNGGXIAGKb5THkE4FWCg2kAAZ9KXy8R&#10;nJwKtIOYrMCqkn5h6GkMTmM5HHWp9oHT5j6GhJGYEOCV9qdg5isFOckna3YUblaVSFJwMYzVsp8v&#10;y4AH50xYsHoDn1FFg5it5RDgbcZOQc9KmbdvdiTtI4GeBSmPawBC5XqQOadlQPm+7RYlu5UlLEYB&#10;I/GhV4y5OPXqamjUOxwpI9TTipjiVlJB9RRYadipsO75gW9GB4H1FNaAqpxjcehNXNgKHgZPeoZF&#10;IEZPzexosPmIHTaQGyf5UjRMy/eIUc47GrSorcEZ/wBnOKY0I2sd/wDwE80g5jOjcyRCVk2B3Kqu&#10;OV+tPZFUfId5P95eKnWN0DFmySeo60r8YxuOex6GgOYqmJwQODEepHakfKKQN2PU1aEXloQTjPYn&#10;AqJxxGNykHqAxOalq5Sdyk0O87jkgUMnBcnEZxwOtWGyOAcfSozHgDPOOlS1YCvKN8hyAFA4BFVZ&#10;FJBRfmU9Se1XpwGcFuPfGTUTx4jQIoAPVhwaQGc0OJN0hYjuQeaZuDPsQNz3bpV+WPchPTHpVXDq&#10;Q7MNp+8vpUtXAqfZ2kJDEEe1MZWibGzA/vZqxIsbHO4gZ7UwgeYwYDd/HgcD0xUNWHcqNG0ik5Y/&#10;TmomysgyrEnruUc1dkAeNhtK+gHeq5hjZuAVC9H9TSKKssWP3mcEdhVa7wsB+TcP7uOvNXngLLKp&#10;Y7kwfrzVR0Z2AGT2xnFAGcyPuVgAE/uU10GwnHzeg4q1KArhiPmX5eWzzVV4Xbl8ZQ79o4yDxUSA&#10;ryLhCdmMdDmqsbkuzMSrAHAB61cI8tyzJ8r8DJziq04VBuIPydSvWpAouoEYcBjg9BTUQA8sFJ6e&#10;tWGEjbQI2QP1O/7v4VBLEA2fvuOhPNAFV4ysIKnl5MMnbFNkQwxKUIOXIJPTpUjRsQrZ+cnucZqJ&#10;xgFQQWPRVY9aAM+7xECzyIYv4gGJ+n64rLncsuxVR5H6AOQq++K2bhlSJiQ0ZGFznPOfSsS9XzXO&#10;EZyRy2cVcdgMiSIkurM7EcPJjBXP86rMojCuEMe7MQUnJYD+L2rUnllfcAzApH8shfJPr+lYzy4R&#10;SCwKnqpwK2huZz2MjV2MNxFswVBGQeoAOcVHEquhkYkBnJAHYen0pdZA+1RowPy5cEcFwRjGaW2X&#10;5V4CIO5OcV6EXZHBLcJgWWQ/IoXpurK1GJHVJEaMq2c4Y7vxNaksYLyN5m/GOCKzLvAyoK7G+8w6&#10;1adyTCnRY5InIU7cn75Pb0qlM00iYII3EsBnGRV+9wXAYBV6A/XiqdwWBCkbxt2DdzWsdgOd1BJA&#10;qjeuc/dIz39a6r4GwD/hKbogt5n2Y4kU8r83Y1zV2AZME4G4fL2612fwGgA13UWVsHyCB/31UVny&#10;07mlP4j07XmK24KYD93kGR+NcPeQIs+7YIj3Xru+npXd68y+WoYuRjaQQNuRzXEzqWYNtHU/KOM1&#10;5tJ3R6Eii20tlsiE/wAK0NJxuTPlr1zUibg2DFhRz16UKmVkjGGJO5j2x2AroasSRuiGNCwAc9GQ&#10;cfjSwDaCd4PtikDGP5FITP5UIGQ7S+4nsTxSAm8zHQO3tniozt37fuqerZziplj2iNt5zz8p5U8d&#10;xUCPGHZQofPVlXGKAG7gVJMhyCMBRg9atxFmJaPIwR069ariQ4QLtyfXrVu2XZz8rAkZNJ7AdHp0&#10;TF8OrJGvzBtoG4+9a8cYGcKc8uD+HArNsCgdQCXGOnpWkxdmQK525HKHoM1wT3KRIGPlxRdXPzKS&#10;Mqp7gj6ZqKeRBlo2O6PocY3Z4pzyE42cIrktjvxScyDbu/2hnoBUDGYIKuWxJkEE9R6/pSTs4nZc&#10;qyD5wzEjI9M01N28loj5S9Xds/pTZGLjKPscgjAGNoxTWoFO4jZru1O5uXDeq4+tdh8ypyWKq3Q8&#10;nHfNcbGu/WLMMTKQVOByevvXWFNyZabDO24h8liNwxW8VZEsZMmXITckA5KyKM4PY+1UY7yO4MkS&#10;YRIsbi4IHXjke9X5id0riMzSZ27hjdj8aqsREkhVlPQ4f7zc1YhI4IhNHJKzJHvAJQZBycc9+9fo&#10;14EAfwNouxSI1tEUHOOeO1fnSlvLfS2vkxGaWSRQkcf3ic9q/RLwDbvF4L0eOQsHjgVGyeQ+ORXX&#10;hf4hlW+A3UQhhk5qRgNp4oKnIJ4x+tDkKpJ5Fe+cj6DE+8KkpitETncQfSnFowMkkj2oJFpR1psc&#10;kTgsJBx/CTTvPiXknigB2KMU1JIpFYgt+dMjuomk2jJxQBLRQAGOQG+lMeby+NhJoAfRjNQmaQ/M&#10;sZ/pTjJM5CiMJnvigCyITKNwxgDv0pTfosKQSr8h4z2FMjEu0oxAB60ptPNGzcpHo3SqQD3t4Q0R&#10;STlB0B9qjdV3Z3c+9DWYSRcvg+q0ptYz1cn6miwDQoJwGWmXEiQr8zLjHpT3tYkUtu6elRyQQuRk&#10;HND2ApyNC8IcS5b+7jGaw9QKENzk+greuLeBEJIIArE1BY4ScAnPQ15OKXus2pbnHXk+ZWXZtbtX&#10;GeKb9pZVBiUEMB06813c00ck5XaC+eCwzXF+J5YWuAoT/lqAeOevavjqi99LzPYi+VXPc/hcjrot&#10;uTkDA47V392wWAFgCPeuK+G8ezRbfrggfersdTOLb24/nX6rhY2w8T5iprUbPyIeXD5wjLgMCq7Q&#10;jZ5GO9ROyyR7lDcsQ3OCeOOaUsxjkDRCTfkqpbv6ioHDlIy6lVxnbnNfK8x6JM0jRx7TJtBQckZY&#10;c+tVpJA+yNcNtPzYXk1K5VlcMxUADluQOelQtOUJZlEKt02MWLf4U07gKbRZwY9pkG4nDHgYGf6U&#10;1/3jxg7cMoBAGT+dAcAgNIzGT7yqMAfWo0nENuXwy7GIUD6UwGzKnmtgIqr7c1VeCAk/uFfP95QR&#10;+NSysssiTbTvZPmQ9KUvmMrnA/ujpT0AoNpFsVLywQt7bQP1qF9FssuY7WNTx0YitOaaCBAVywPA&#10;zyQfeoGkEg8tXMhPUMSB+ftQBSGnJCw8uS4i77Y7t0H6Griarq1oubbWdZtUYjmK8cqOfc1EZUlx&#10;GrISg2s/Iyfb1qNiyRKONv8As9aNANZfiP4ys2dbXxTqbqmMb5Fdm/Or0Hxt+IFtOR/wkTyLjJ+0&#10;WsMh6fTNcqN7/KD8pB+XNU50QPIGj2goDkHnOaegHd237Q3ju2LRyXOmTIe0toBn8Fq9bftQ+J4Q&#10;Wn0XTJtvG6MPGD2ry5opNuN3ynoSeRVWWMLnLtn1B5ppJkt2PZ0/atv4lAuvC9mf9qG8ZAP0P8qs&#10;x/ta2UDkXPhy646CK7yo/EoP514DdELBIN2RjOCeahnv4I5NjKeo5H+6arlQuY+kLT9q3w5dXB/4&#10;lmrx56pGqS/y5rSi/aR8CmVWlub62kkIUiWxYtknHUV8uaVe28szhEKAg5bHtXc2vheN1sZGBdHu&#10;4gVT5SRwcZ+tHKrFJ3PrbQNQ03xlbR3Ni7Swo4A3wMmefetDxvYebo0OzcdspBVRnP4Vi/Du2Nrb&#10;XMJXygJDsC9vlrsPFsA/sSIbQQZRk4/2awl3QvtHmnh6InUyshAbcPlYnJ/DpXJftG2Yl+Gm7Yjb&#10;LmLgDHY12mlfu9XdmLbVycKMnoegrmPj5GJvhJM5ikhV5ISFkAJzzyT2rnk7o6oPWx4P8A5BD8Xf&#10;DQwC29lCY7FG4zX30YnJIwQ6szctnv8A4V+e3wUu9nxZ8IAZ2m9jViOpB4xX6IJGdxcbec8nr1NY&#10;xLqqzIPnjBLBSH4HHSh4tjAgZReh/vVZZcjnaQOnFRqNyFew6D0qzEqPlm5BVf8AZ4phQxsC4Deh&#10;A6fWruzaMnpUccXmZAwoP5UAVWjMfzseP9o1EYvLIwEkU+5OKvGIu4VM7c87v6UOArvGNwbt/doA&#10;pOoaMjLJ7KcUwRfuyuAVPU96ttAQMnb+ApoXYdxBP0oKTsVHXK7QMt23cimgeX8xJDD0PFXJYtrq&#10;2S0fcd6jMQEgLAkHoB0/GgTdys8YToMFu9L9n8xSDgn3qc2/zCNjyOc0uxh8ijOfXigRkajB/wAS&#10;6dTgbo3zjqeDXB+FEAtgi7mOcbSeOtekz2yywyxsCWZSAoOO3rXA+F4DCYVfYmWdNp5J+b/Cn0sB&#10;2Gnw4M46Ls6k5x+FWLYOYwWXIC+uAfwo0+FoI7kABlycMByatLEHjjzHzsHJFY2sXHYi8oyhcKyx&#10;nhcHJH1pzxCIgFHI7kKAfzqUIOQAAx74pVgdmA349x1oKI0jZDz909kHNKbcKOUc85+ZR25qbyVP&#10;A5PfBxmnqjIdyjLdPmbI96AIY4x5pKbsyfNnPQU4ptbA4JNTgKmACQ3Tg8CkKAng5b3qWrgMWPbM&#10;x9qkCBj0A460oh53NJz3ANSdHUBNynr2pcoEKwAg/MfzpUDtwzmMDpipnESgqGUAdMj7340gnQEA&#10;lc+oJJo5QDaWGQWcD/ax+lAj3nBUqPXdTo2hdWBPPrtpybCc8KR0461LVgFiiUSBix2N2BpJMC4Z&#10;VTcPccVLHsDDJ4HYCnK4m3DBRuxppXAjjhCA57g/LUrZ27QcAoOPxqSS3JUEtk+3WkKKWdPmBIwD&#10;6U+UBI0YDgkfjQYtuTgU53CYUnC42lven7RlSGyvvRygMYDgY4pEjMRz3PQ1OyhmYAqfTFNJGMOc&#10;e9HKAwKGbpz609Ytp4A/KhZo2O0nY3Y7alYLkYkP4DFHKBENyyDcOKR8SHYB1qVlUDOWP1NRxFFb&#10;ODxRygOiQqdoUNnselPdCr/dBB6nOcURgzvyhX096SSPys7VG76UcoChA3HTjrUZj2RLhRjPWpE8&#10;wjlP0pXEgjwF49KlqwC7d+AefrSBNik5xjvT/MIUBoj/AMB4NBWYDlAAemD/ADppXAj4c/fyfpig&#10;RbeQx/OpyCIySuRUSRndt2kE9CafKA1EIcEnNSMm5SMdaBuRwMbj6Gnl3I4jH5Ucom7FdcbWU/pT&#10;WUKpIBJ96kxJvHyAe+Kdhz1UkegNXGOguYhTqDnB9KeScdacUI5EW0+rHNKfmTBT5vUcVXKHMRHP&#10;kPjk0RocbixyBjGaers0jfutgX0PWh42IJ2nHtRyhzCdaTCrzjHuBUqQygZCgj0YU8Qu3XCn2o5S&#10;k7kMhVreQDL5U/LjGa5TxATMojCEII/vMcg/Wu4VcIVJ6jHNcd4mtXhcjKCPBxngCueurRuaU/iK&#10;PwzQ/a7orkYbv/Sul8bx4ERIB5HU47iuf+GBE1zd4wCGHUkk89q6nx5tWC3G5UJcDcRXsYaF8OcN&#10;WVqliaGaPyYow8edowoBz+dSSfIpIAyePrTrXa9jCBskYjqHOaY8LBwWdlUfw9a4HGzN07IINoHz&#10;5LL1oljZzyevTb0/Gl8tt3mq4KjqMcmgI5OR8oNNKw+YjMe7kdqNhUcD8KkCyrwAuPXFNkt5nXO7&#10;aOOV4qkHMNACM6umAfQc0BNwJIVAPbk09Ind3DH5gOCaGtXeNckH370WJbuQrIFk3PgAevQ1ISyo&#10;W4KGmNYF0UF94HQsc5pfssqLjOV/uikxAi73GT8tO8uN28sHaT3FJ9nZeFYnPXnpSJCqyBiG3eva&#10;mgIbo5MTAlgmc/yp0ckaDgHB6k9qseUpGAAoPoKVrVBgcYPUVSjcCFNrKWDU6RhgfMCPTbUgtlUf&#10;JwfalEJz85yvvT5QK2EbgAD3Xg05WROhOfepkjjU5xn6UktqEmJ3BuOPQfWnygQgqypngnvQQijJ&#10;Jb2pTB5n3gVIPG3gVIsKpIw6ntRyibsQF4wSRHk03chkCrznqW6CrZiG0oeC3QjqKhFtGEUHJJPO&#10;e9HKLmG+Yu0ggqe23gGoshkYYY+gNXlhjC55OPWmBVKttBB9aOUOYoxziPOYy3saR3JYFV3J3HcV&#10;NJvUnAIH94DJpYo/MGSxRhyAUABo5Rp3K8is2/8AdALx1OTTSj+WY0ZSrDkYBNWnhCgkEmQncCPS&#10;meUFdS0a478VLQymrKI0BDjZ98sBk/jQ0gfhQ2PWp7hFVXkCqMA8lc9qPLPzsMbQR904H3fSpsBS&#10;aQBGzu3djnmohLyM7mx2Jq9tBVcgc0jIAp2qM/SkUnYz3uQx2KmHPQkVA07k7Djn0q6B5qsdgyO+&#10;KasCK4YoOO5FS1cfMU2cp8wOCO9VvOHmAOQWPRtvIrUeEE7vKwv94N/SqzrvbJG1h0qWrFJ3M6SU&#10;B8K557EcVUlgZDG+8y72GQR15rZfAUgqC3SoHUqyJgrt5J3UgMt3VRxFltp+XH+1UbSttOIzn06V&#10;pSINxIPzAHBqsFYxgnLHPepauBQNwzzMBHLGo5JZj+lMlfMYZUZi5A8vOAOavFWeT5hng9fpUBjP&#10;l5zzzUNWKRRnl8uQOxZWLEFcZzx0qnKk4cZQxIx6ZySPUelaj7gwJcj5c/jUEjsyMchG9k60hmLP&#10;C8u5zEVJO1cDqP731NVp/tHmoViL4IB3dxnpW58zOJGLMuNqjd0+gqG4dkjJH3eOD1qJAYLeeY48&#10;QEoQ2MnLKd1Qu6xAqpuS4+8GGf1rTnkUqFEeAfUZP4+tV87w6Z3JxjAxu59akDKkhuJEYbnDgg73&#10;HzYz69aXypGIYMATwDVu44lcKAWIwM9efeoSmIwjFRs4Ixzn60AVZYZ4nb51ynPHXmoJGfaWJBIH&#10;XvV1kTJZvmz19TVMx5diCFRuR6jHNAGbcpIiwgANv3Esx6cHvWHLcG4BCTRyuMjcBgj/ABrpbtWX&#10;nYfLOWVt3A9Bj3PH41h3FrIo8wE7xywKjAY8Y/WrjsBgy28spOEZQOC4bAA78VTnHlwsgYIpyq7/&#10;AEHOT9a17sSxyFVVum2TCgAVnXUvMZjYrIflLg4OPTNbQ3M57GDqG950LhpcoAjIMKKdbw7cMUC4&#10;7k5pdRj8u/ZGYtxwCelMt2J+Vk3J34ruWxwS3B1aaSRSCTxhQcA81mXUaLHIOJAHwSF27f8AGtad&#10;WKsqH5R0Pc1l3qMbcAMWcnO4nJFaR2JMO9XgvgnHQN0qgz7v4XJ68dK0LlZGBRmyD2zVKd3iiYBm&#10;H0NbR2AwdRRAxY5Bz3ruvgTaxvqusF8FI4lyGYqOSO4964TUrnzkcEggDkFea9B+AkRa61spkMxR&#10;ck4HTv7ZrLEfwzSlrOx6Lq2moqqPMDq2TiP5gOPU1xl5bx7iwkfYPunPU13WsOI4j8xiGPLCju/c&#10;k+mM1wWpI0aqoIYbshK86iegzN2uzMdzKvTKnGakiyVyiupUYCqOv4U6WI/OA5HTv0oTc2ADlR1z&#10;XVIkixGwbzQGP90n5vy6UR2rAIy9CejmpowRnJAH+z1qMNvbG5n9Fc5FSBOx6RlQp9VPSoFBZXQS&#10;MjHgKrYzUscQLAnaCPSo5xHlMbd+DyfpQBBJC8Lou0gr1cnJq/YxEptjfcWPPHSonx+5ACl2Tkhj&#10;k1oaenlrkjaMjJLe9TJ2Qr62NuytGYKFfYq4+deCfxrWjt3MjCBiqsOg6HHPSq+nohWM/KMswKAc&#10;D5TirsH8GR5ig7cj5QD9O9cE3qaqIJC65ZchB94MowaaIi0b+YdpxhdvBp7eWUBJKneRz9KYwWWN&#10;QshL4OCBg9PWouDViKUMgAfa/wAgIJPH4mobmVmthJGpCdHyAc/j1qzOSiDysq2wc/jVS/TZbM5J&#10;csMgnkLjk1UdxGctmZdXtGUjG8Ft3TA5I/Su0DBlBXesBQlRGcY+YYz7ZrjrQn+2rJMZVvnKnoRi&#10;u0dTHHIQwiRSFAJKhhnocfnXQ3YllfymGUkVWkBy24Z3D2piqpjZVceWGOTjaq8dCverEhMkmT8w&#10;A4KgYH49arv80gaWIEg/LuOeTxmmncRr+B7q8svGnh66soo1liu0YKyAg8/d2/7XT8a/QPQ7aV7e&#10;eWCR/ssj+aYHAzExxkg9+ePxr8/fCM0EPjLSHlMoVLlAsnJ+fPUe3pX6J6XEtvpcEcSZQcjtjIye&#10;PrXfhI3m32MKztElkR0QMWJx6mpI1SWPrlvSjJKtG4+8DgmobZ8wGTG1k+TI4yc17i1VzlbvYlW2&#10;hMgBJDe9PkjjBAICntgdaHiKlXPOecmo7uQSLEQOR1NAgS1tg+Si47kDmmiK3LlAjFB0b1qZx5Go&#10;wrwBLHwCOOlRxr5cwQs6opJbn+VOwFiLTI1t2MbOJE5wx4P1rNiQC4JC/MD26VtZP2SaUNmNgBye&#10;etU9OQMkrYFFgF3eWy7SSD156UruGHv600dH+tNosAu9sY3HH1o3se5/OkoosAoyxxmmspDdeKcv&#10;WkYkt1pgOYnjmm0q8sM1JgegpgRGlbqKk2j0FMl4Q0PYChdEkMCSR6VhagxO7k8Ct25+6awNR6NX&#10;kYp+6zaluctIgedgfzrj/EHzanCGGGDjFdi/+sb61xuugyapa8knzsZr5CWtRep632T6L8Bx40q3&#10;PoorpNU/1BH0rD8Eps06Ff8AYFbeq/cr9Xo+7h4+h8zP+Iz8iMwyOCBHswQBsAPSlCiKJQPnz0Um&#10;nJgqAy/Nk4woJP50zzDgRsqfKeoHz/l0r449IY0jFsCPbnvmmqzxzHG0qOdvapjESqDBkYucBUA4&#10;x3NV5IRBJEu6QPksxbAGCOhJqk7AMdG3srHZvO87OCRUVyxZB91FUg4YdalkfyuSMv0DmRWAH4DN&#10;IRFKwLsjHB4GcninzAVpXDSMqEGQ/MPlwMelI0Ck5PDgE8dOBmp2UwIjyjezAjavGB2qGOVvKzIm&#10;xTxnPOKOYCu2IgpbaGZdxZ/fgZpSPKRiHhkVhtODk5p5jXdhsSKRtCtyfb9eagdHjiDFFK/dwo4z&#10;6mmncCvJG0ixCRgyqSVDc7eO3pVYqwBAfp2Bq+TuSJVjV8569uKqyRFNwjVWY/wgc/nTAp7SZgxY&#10;qrd/So5Tvlk2bXK46rjj61ZltiqjEhUgg7euKgnYvK/eJhghVxmgCnIxD7WVtp+cuG+6KquyxhSu&#10;SSS2WGeDVxoWMQCnCngj1HpVZ4GUjDFcYHXtWkdiWrlC42sjERhs9X9KxrjO4hR5mf4j2/Gtm4iY&#10;xyFiE+fHA61lSKGR0BBJ7BcVaIasO0hGt523g+WSMhTnv6V7ZaXB09NFlnCzQyXEOIwvcuB/WvE/&#10;DDeZeuCrZDAZ7iveL+yCaF4eKyDIuoyWZsH7wxz9ayqNlx2PoPwUMyTAgAmQkAdPx/Cuq8UJJJpE&#10;ARTs8z5gTjP0rG8HWqGe4DoFdivCuSB36V0vicRjQ0Dl2AfgFqwXwh9o8206Py9aUZCmSJyAR3Hf&#10;Nc7+0Pbt/wAKp1cIFDI0W7aOT8y12GmoG1KPIEbEMAGXIUbSaxPjvaR3Pwr8QMWIkHl42LjPK1k1&#10;o2dEfiR8k/CeIwfE3wtMGZP+JlCAE6j6V+jxj+ZwQp5XG4/MOvQdK/On4aWqJ8RPCZLM6Jqdv98D&#10;DZIHNfo8qsAADgMM4PTqaxhqjatuit5PtSiHHTaP97pVnCg4I59R0pBHs6859a0sYFVkXGDtJ9iS&#10;KjZBtIAAq+7BUO4Er6CovK3cqAF9Mc0WAp7WOOTxQUZupzn1q55PsPypGh+U8UWAp+Sf9mkMWB6e&#10;4qyYfwolT5cspwOy96LAU/KVedx/CkMPG0sGz0CDH51YCnqq7R79ac8WRjseo9aLAUtpD888dxk/&#10;nSFBOi/LkdxnGaslCDtzx6dqTyRt24GPTFFgM+SLdbyROxjCj7oGc15loekzSX6bpjsDOVK8bea9&#10;daPAOe/BxXB6JblHdRnDSPw3T71IDattPuIM7J2ZR23HFaUdtKqDMxK9znOKdbW+4KuDuPcdKuxx&#10;jcFAA9cVLVy47FX7IGcASbifal+wFUGwlsdCGwT+NWnRww25J9KVlOGVvlx0GOlS1YopR2S53GQy&#10;Y64+XH+NWY7ONBli3PeplQtzuDsBxlanWBfsm4sXPpmkJuxVSzjVGdSW9j0pDZcgjoep9KsKAvGW&#10;UfXipUicj5WCr3JGRQLmKf2WLo2Pr3pfs6t8gzg9zVwwKx3eXvLdCDgU7yCHf5MD60BzFYQQoVTD&#10;Z7Y6U9bSFmHDfgcGpvLNKBn5e/rTSuHMVpbUxgkKDH3DHNPNqg2sBx3IHIqV4t0LMBgjHI+tOZGV&#10;V29+1JwuUncgWzGcbmyemTTpLQMMhjxVnyyWUknPpThHjtxTUbCbsQC1ILEMcjpzUsceeGG5vU1O&#10;qAqcDmlSPDA0+UXMV2gUthkDDOcYpY4IxlcEqeue1XFADZ700YEgHQE4Io5Q5ioYIt/yDDHvT0iU&#10;MAy5/nT7dXinkQqDtc/MwzgYp8qBmyQc+3SjlDmEEUZYHYc+rHNOMan+EZ+lOjjVedpz71II8HcT&#10;hRRyhzEJCqMFRnp0pJIkChSoGOpA5qVk3/MQFI6cdadtJUk7T0+tHKHMVgoi58xwexJzipdgMSNt&#10;z/t9Kc8RLOcnAHalkBW3jJ2EZ7jmjlDmGxEsjbuMdPemqTg9zU4UKxBHUcUojB4AA9xVKIcxHlin&#10;QA+tRmMjONo+lWTEADySPQmoo1HPAo5A5hApDDJOMHimFZDsYFj7DmpAcg/WlfhmA4A6ClyBzERh&#10;I+f5gw9QKeC23kj8KUqDHkgZ9acFAAwoJ+lHIS3cjJzSpy1TbFPOAD6UhQEY+77iqUbCIXjEkbKe&#10;PpSIAq7NpYe9SAGM+q+tKsbA5LMQe2adgK54fPlj8BTwBJgBmRj6HFTttxgAhvWmY8xhjqKLARvu&#10;Sfb1GOtJHyTnJ+nWrLIRI5xn60gznhQvuBiqUblJ2GeUzD76qvq43fpXK+KlHyhmLDB5UYHT0rrg&#10;pDA55rlfFxYthWIPbBrlxMbUzWnL3jM+F6s9zOTJuAboRzXX+N4AfIyAeQa5T4XB2uZyDkiUjn6V&#10;2XjIqrQg5Y8Z9BXtYTXDHn1n+9uOtLdRaxNsUkD0pk8y2qsZHZB/s9qs2ql7S32kjI7UksKkneoY&#10;4PLDNcMo6nQndFeAiWEeXIWj9WHLU/aQOTx6VJDCYrYL0GeB6Uu3byeR700rDI1GTimujA4zx79K&#10;mVRuDYOPakdSWw2Dnpt/rQ0JuxAyM/8AEM+o60KCuAaese2QGpQoLcgUuUXMQlfk2jgDoPSneWRH&#10;Ge/rTnXJwOM05o22rHk5FUkHMQtEWBZeAOuKbtYDkkj0zVjyztKA4JoCYJOAd3QUct9g5iBVUnBx&#10;ik2rvHOfaplgLA4GW/u0ph8sfLHknuTnFUo2DmIwADnApRGc5PK+hqQxAJGx4Pp61HyXC5OPSnyh&#10;zDIQskqoqgFeuB1prRATSnACN/DjirCQ7WJUbWPUjvQI925jyG6UcocxARkY7UwwjOTx7jrVh4sK&#10;cdaEjJHNHKS3chZcOpAP1NOSPzGCjGe2an2nHJyPSjaOwwfajlEI/wBzGF49BVZgS2Bxk1ZCBDkg&#10;UjRB+QPfpVKFwK08LbZc4wF6VX8ndEhIydvU1bcbUeQ8huKZGhcDHPtScbFJ2IShUr6YxSSLvQjv&#10;Vh1AcEfMo61E6knI4HtUOFx8xVlTchx0HBphiCpu2gtkc4/CrJQhT6U3tjtUuNg5iuETzCufl/lT&#10;GDM20Db6EVI6jJAGM0g3IQ3XHY1DQ07lbZ5cbjGM1GBngDNWvL3I4J+Y9KYI9vHQ+tTYZSljY/wg&#10;e+Kj8s5y2CB6datTAjO4kiq8q+UR94E+9S0UnYgdI2jbKkdOT9aqzEI+dm4EYyBzVpsujAkmmAZ+&#10;Xv1zU8padyoYwkSkYII2knrkc9ajjJbbtQANnBJ6cVM8YO5iAVboD0zUBtVBUqxUA8KOBSasBE68&#10;rgkDJ3ZPWq8qDkK4U+4yKtygM7Lu3EdM9qify0cBhgYPIHNZSHcpSRlZVDAoxHAzkN/hVeZmRGJZ&#10;sD0NXnURxDbIME8jGCaqSxyDbIGVYeoDcn8akopvCzYZWCgA4J6iqMrEIZA2WHysrrnBz1FaD4Db&#10;S+WJ3rxwKgmLsCzEFm+8PSokBnFvMkO1mZ2HLYqlOWUbCxxuHB5HX0rVMhjibDBR33EgVnzgsDJH&#10;uUDqccfn1qQKTqXaV8gKpP3vu9OOPrTdpMTLuUsFBOFwCc96lmU8EhWywzx15pjxkCbDEoSQQD7c&#10;frQBGsLRKSdvNVpbXPy9z0OcYqyqlhHgtnbnk1FfnzY2clQiKc/lQBk6jFsI8xVwowAefpxWFeqH&#10;jDbVO48YOORyS3r0rbucNOSAr4ZQDkggbecHtWHqCMjOwReu3HUkf3s+tUnYDLm3GUiOQyux3naN&#10;g+h9azNVb5kCgQyH7wVeB71qXTSsirKQVX7p7j61Q1DcZrdg+VJ+ZR/F9R3raDuZz2MfUvm1W4Qs&#10;h2hdh28nK0ttHKtuAGG5c5PrTNQbz9QuCWGFAwu3B9KnghlkiIZQGP3dvGfrXetjgluV5SyQqSCG&#10;B4YDgVmXgZBgtwe2K3XVy6R7wozyuKy7tJGZ0J8yNXOD1JrSOxJzt0uTxkH1HWqUkozxkMO9al0B&#10;DJubgD+HvWZIpRXfgg9j1raOwHP6mPMZmXjA5x3r0/4DKrnVy0aFJZFDBhwuFyP1FeZaguGfYcqQ&#10;Sfyr074FQLPp2pnccyTLwOc4Gf6VhiHamaUf4h3XiQnYX25jYY2A5I+tcJd8ykkBVHcdRXb68FjV&#10;5HDoSMOQoB9unviuKu9wuHVnVlKAjjkV59F6XO97lR/kzuG4Hug5pjOVjOAVXuCoFSDYqxgKzsWA&#10;xnAPPemXEAWVkTbuZuhGcfjXU3cQ1T5kilMLjr6UjFY3ztyfbpThG6HYFVlPU9MfjS/6s5Lg/wCw&#10;BnNIBIVRGkyTyR8zDO3n/Iou4xEisqiN/MAHfI7/AEoifG4MGAbuKkaJRHGVwRuyVPU0AMkVi4AO&#10;/wCbHXoKvWaxgOSNyjGcnODnj9aqXCLHK37vaCC/yn2q5p0EfmR7QCGC5T15FZz2IfxHTaZbs6qM&#10;rHIPmDN34rXUlxCSu+TJyT1XjqD2rL06MzrCSwlCK25j8uOcDI71pgbMZckr129a4JbnUtgliVRu&#10;KuSD0LZqv8+/amFQdG7mrc6yrgIM57lQD+dVQPMcMZRKE6hV24/xqBNXGFXUlXcHIPX86rXzbLOQ&#10;KrmNkHAGT1HTNWZxHMwY5VV6k1Tv913ZEnLfNtSNRjI9v51cdyWrFDS9kXiS1Jl3NsIETg5xg59u&#10;Ov4V26IWBBbIU4QNyCPWuTsCq61bFZWVPLKeW6AnODnP1rrDOCYV2qNgIMW37gxxz3rpauQyHYhd&#10;iygtg84ptzb7mQg7RtGePep9h8oNuEbZ6Y4I78VDvkWLD5RhJlADuMg9PoOv4U0rCNbwPI03jfw/&#10;EpE2NQhTy2XIK7xx9K/RZWWK5tE28lXyo9jX57/CcJJ8U/C4mEiodSjznAHWv0RuIFW4imVgpKfK&#10;SP8AaOea9TAxu5PyOev8JFHKGZi5D4cgEduKjEYaGRFPJOR+dR29vLDeSLlfLmOcD86kCfKGHGHI&#10;4+levHWKOXoi9aSeZbMXCsE45Gap3cWGixwCelPth5azx9NwzTJpN0duxOcGmA/UMSXFkehGRn8D&#10;Tr2DzHjIcllB3HPXilvAA0TkDAH9KlHz3aYHVBketC7Et2Gj9zp/PSoNKyhuMklcdO1X7+ALGFXl&#10;T1HpVLTiA1wp54q2rDTuJGNwz2zT8D0FMi+5+NPpDEYDaeKYv3hUlGB6UAGB6UbR6CiigAwPSiii&#10;gBR1qOTrjtT6R+hoewGbc/xVgakMq9dBcdWrn9S/1JPevHxXws2pbnNDa25mztbPSuOvcnWrQcFP&#10;NHXrXYtwgA4Az/KuPdfN8Q2a9cyf0NfJWvViu7PWekT6U8Gj/QY/y/StXV+lUPCyeXYIMYO0Vc1U&#10;nI5r9XgrUYrsj5iTvUZ+SLxrPG20Kdp5BJJ/CkfZbj5XKburEZA/CrEq3ChQrgc/M/UY9qa0B4Kg&#10;uv8AEXP9K+NPTI/LcoAVSR0ywC/IrfXFQhZJkX90sBfJfc5bA7YB464q5KrR4CqWU/eK9aJbcNGW&#10;kfa55ViMgD0NAFOSN4oFYb3OcZ4A/KmCLzMp8+OoJPzD6mrHlyRENPbLEQfkKNkN7kUksMjF2Riz&#10;sP3hJ4b0FAFGTJzGyiMn+M/NSSwqCjFVeMdXIxire/aBKyKJBkEKMFaZJkRLuYsrHnaf50AUZFjX&#10;oo3Hoyk5FNfcHSFgAr5OUHt3rRngMqLEj4OO559qr/Zw6pvUtKPlkCjK8c8CrjsBnPHtUoBkJwTt&#10;HfiopIxEh2jbkbeB361opZQl2cI+W/hwAOKqv8zFEVhz98t0/wA9KoCgrqQc7yo4IUYpnkncU+Y5&#10;GSM4z9KvswScx5cZH3u1V/s0rTq+/ITO1SOOlAGY8cYKZbZLkhVYZzVJlaOSSKZSWHIPaum0rRF1&#10;nWdOs5JvJNxOsPmMMqu44zj8aTx54ak8FeJ9R0i4l+0vaP5aynqwxwapOwHIXEaspBO3vkDpWJKP&#10;nbhlI6MDiuhuo3jAJYZKZGwdKwrpRMyNuZnB6dM/jWkXczkSeGIC19IwkWNhlsMcA45Oa9n1kpc+&#10;B9IcD5hcROHRyCP3i9TXi2kRE3pHc/w+v417jebJPAFjA7FVEsIZR3/epgZ+tZ1Co7H0r4P5vp49&#10;53EbvU4+XvXS+MbUT+HmAIyHB5+orA8GQ7bp2XHKgMO4G5v8B+Vdd4itg/hyb5QTu9PcVlGN4th9&#10;o88tv+QlGHyu6PAx06Vi/Gu3M3wr1+JidqwB2PfhlroYEC6hArDOF4z2rN+NJWH4T+KiVyUsXPTv&#10;xj9axfws6I/Ej4v+H3zeM/C5QCONdQt3XHDD5h1r9MZ4EJ2rjrwK/NDwrIkXivQ5FBWRNRtx+Hm4&#10;xX6bqi7cgAlkBz6cisaSumbV9Gin5f8AdA44NOEDBtpIZf4Se9XPIGQMDB68Ux4eQAucdB0rflOV&#10;SuU2hO7nGPagwD+7+VWfKweuD6Yz+tDIQODijlHzFFgpYEZXHWlMWGYFs5xgYq15ZoKMepJ+ppNW&#10;DmKjxAF8jj2pvltgDP3fXrVtoiQfWmGPedw6jqaErhzFcx7upz9aa0XFW1iOaa0Z3e1PlDmKMsRC&#10;EqMt9KRUMi5wFIq2YyH60NFweM57dKOUOYqCNgQTtxkdK4rS7cmWRTk5d8f99V38cH7xcpxnuc1x&#10;+nQESOo4ZXfkdfvVLQ07mxap5UXG4H61aEJQDGAx7mnQISgU859asmHMfPOPWpsWnYgWPAzzv9RQ&#10;Ii7ZPJ9asqm1Pb0oWEswIOPpUuNx8xEsLIcgk+1PjgAiY9D6CpXBK5BIx1waWIARFiCTkdfrS5CW&#10;7kMkWAMgEU45UALxx0FWdm8scDA9elJ5ZPXaPcDmjkEVxGSByAR0B6VIAi8lct69qe0A6/eI5wac&#10;IQPlJJRjuOOw7UcgEJTdz0HtSqu9GJUKwBwQOan8hmG1QNnuOaGjJXbjJ7VSjYCBQOEI4KAkDvTw&#10;oBHB49alW3KDeVxjjOaURszZycU7FJ2Itu4+/rUqRcZIz9af5X+cUuxvWiwm7iCLy+vekK5GBU4j&#10;LLyc/WmrCWBosIYU2kGljg3SqeozVjh024GRQqEMOcDNFgKbIxd8knLnOe9SKckbR07VOI1IfByd&#10;5pAnlHcAKLAM3HGGX5fagqWXHG30PWpQmWG0kg9fahI/3wJ5qlG4m7EJi3cE8UeXtOMAr61ZYDdj&#10;HFGBjGOKOQXMV2yRgHGSKRoFMSFlz85+vSrBUY6Cnr9z9aOQOYjC8BXALHoQOlM2Yf2qVVAPAx9K&#10;WNAzHO78afKHMRnA6gVDtKNgDk1deJNpwcmo9hU7sZIp8ocxEYAE46HqfShoiEOFB98VKSdpG0AH&#10;rTlyY8A0cocxT2NjkcVOxVV37cg9AOKkMZIIznimqQLYAqCc8ZFHKHMRpGWcNtwvucmgQlXwec+t&#10;SCAsu7btHqKkVyoxtDH1PNHKHMVnjPTt6U7YdmcnIqx5G75iefSkaImJQOM0cocxCI+Mnn60BBng&#10;AfQU8gqpBpQuU468c0cocxEyHzm5NG1l561MEPmsTzxTyoPGKuMdA5iuuXYAiuW8Yx7cnpxXYeUe&#10;xwa5PxbFIzEbl6HrXNio3pvyNabvIy/hWubu5UdN2cV2ni6EeWvHGB0rkfhaAtzOGxuLdRXbeLog&#10;ojbcSMdAa9bBK+FucNb+ILZx4ggCAg7AcUk8e/zWzgqOlWrNh9mixuB8sU1lDMeOvX3rlcdWbRdk&#10;VY1I255AQHFOMX8RGV7ipzHtHT2pvlseQSB6UuUvmI1254UimhFCtwB7ipthHc0jKCpAFHKS3crM&#10;qgZB5p6KCOnNPWMKwJAI+lPICjcBgCqULiIXiwMjg+tJOhWaM55I5/KpQpdhzx6Us0ZLLmn7NgQ4&#10;z06+tJ5bcYPTpUqoQcmljG7IqlGwEKqN4+9u9e1PMOMn7p9RUwUhF5OKCM0+UCuqFjlh93OBTdoG&#10;wgDPrVogHtTXQFeAKOUluxHBGVkG45Bz1phyFcKOh4FWI1P2jk5AppAAfAx85FHKLmIljymWPPpS&#10;qAD0p3WjGelHKUncjOS+Bz7U9oxEMg8dyRnFOEZByOtIqH5l3EqOh9aOUTdhqAEhCwYjqCOtKAAr&#10;cU7BXLcn196EbnGw/jVqNhcxVu0zbMAufYfWo7ZQYkZdwcZ4q62TbS/Lg+vpzUZiItk2/KfUVLRS&#10;dyoI8biTj1HrUc3BG3j8KttHggHknvTSgT5vTvUNWGU/L3Dl8n+7ijysc4qzt6g8k9KiaMlsEkCo&#10;auBVdRnoKbtB4xU0iNtQkYOfzprJ5fIOR1NZyiUnYplSsbsTyOhqMI2N/JxVmZcxMB3Ib8M02ZCi&#10;PjgADpUNWKTuVzufgpn9KhnhZ+ox7s2cVZOSwGahljPOMfiMipsMpsgj6qT7iq5Cs+BkH1q66kDm&#10;UY/uDjNVZpY0d8yAY/hAzUlJ2Kzxs3U7AORTSElJYEYI7LipTuf5hJkemOaJQWUCMYx2FRItO5nt&#10;AAykH5jkZqOYqvUZIG3I65qyYFDZJcOORzxmowGZEd0CuScjH61m1cCoYyvLYZe27kiq80QJIOMs&#10;RyfrV6YAn5qqH73zgZ7ZqGrDuUZI3cHzG2gNgbRk4qrNAVDP5mR0OUGTVu4EYYrIXGeQwPSqwiUv&#10;u5GOATUNXHcoMApC7iSvXI4NUrsl5VB2n8K15grbnyzKBtYMeprMeHzHD+WI4+duT8341LVhlOWF&#10;oiCSoHXpmkgKhWbf+7l+6Mc575qaVF2KXcY9R1qJyWUgONh796QFeRAkm4sWQA/Lk4qHO5FEYRN3&#10;Xk5NXQxVRsHzJ1YdarzRvtOWyx5AY8UAZOqE7GSR22twc8r6cisC8CKgPVF2qSox0YGuh1CbZ5YY&#10;EHuR0rn71R5bksTtbzDk9RQBkXqKfObcAWfOV9DwAao3StFLE6BQFG3KjBz61fngUjCKG4wVH8R4&#10;HP4qTWdcNhwxBRV+Ujdxn1xW1N62M57GJODLqDksd59+tXoHJOzgsB83ofpVKTDX7sh+boPx4q7B&#10;CuweVuUD5SWPQ+1eklY4JbjXh8oNz17ntWPcpKobD7UBzlTjFbcqbYyM7j6NzWLeQusm0ybQ3YdP&#10;yq47EmLfLh9xXf79TWXKz4bcqk9sDgfWte9BQHcGZfVWway3G4N8vlr7t1raOwHP3wKs53KuQQRX&#10;rHwOgX+w78JHuIuQFdeM/L615RfJGJfnEZTuSTXr/wADIWHhG8ZAjn7R8se8gHtn8K5sS/3djagr&#10;1DqfEKbI2Pl+WxAQvuzznvXE3CTeY/yI5x8zn7uPYV2+uQpFCw80Syjk4XG3/GuHuPmjILYAPFcF&#10;FWid0lZkQi81EPygjsBxUOweacEqvO7cfanJuYBI2AkbquMAY5olIlcLtZTggsW9u1dKJKirujIG&#10;XJP3c9aVh5hVR+69Qowfzp7xhPL+TK8occc0RhyDgFVA2n5uc0wAy+cQqZ46k0825ZlBK4qLzUVs&#10;D5R33cCnlWYbgXZR/dUbfz60ADFkkAAVj0zjnFaNj5aXIfa3mr0x2rLWYqdzqOD1UfzrS01wJyxm&#10;ZT7rkflWc9hWuzqrEIw8xhmRwQpfnFaaQiSFGZU+X5XOBkms21UO3mKTMMfKmdorQjcBSMCMnnae&#10;Rn1+tcEtzpSsMlG9zKiARphFVzhs55OajkPzqFZWYuRgEkgY9aeJFcSP5pZ/unzBk5z1FOhVpUeP&#10;aSnUOG25NQBWnkBPklisucEBflKjkH9Kram7tEigjYpGPrmtBpVZGjJPmoNu08oR7VnXzxiLYroG&#10;Ugt271cdyJFbSVEfieU+UY2EeXAbceRjI9K60QJFCCsrMAchGOcVyGiFB4yvniZCj2wLeUxyTXUB&#10;ijRMVyrL8+7nHp+tdZmyxJJtdZJCSuPl2HgetUgyB1aPOQ4cA9MZqwXwQpGEPRB0P4Uxsk42oqd8&#10;AZxQI6f4UWh1L4j+HYvlLtcmUcemT/Sv0PwH0+KFiQuxlXPUH3r4D/Z/tvO+LehAIG8qSSTOOQPK&#10;c4/Ovv3Mcp3YILHd+levgF8XmctZ390ht7crGjEnzIkwPc+tSWDLNHtI+bd0ohkKLJv+90FNslEL&#10;kY+YZOa9SKsrHOPWMiW7P91ePaqqZcx8ZDAYHbrV6Nt4lHdgcn1qrbqUKHGdp4FOwE9wQswT74I6&#10;HnFLFvSQbT854BPpTJfLluSnKMR1psBczbWzxnBNJbktXNG53C1YlTu45FZWnyNHfBGHD5z+RrWk&#10;DjTixZiHxjJ9xWZAhe4aT+5WkhpWJ3QRlhgc9KZT5z+9NMqRhRRSjrQAlFOI4ptABRRSjrQADrTJ&#10;G2n2qXFQycmh7AZ90CSSOlc3qrHDDJxXR3ZwGrntVHJrxMZLlidFFanOyfck9ga5O3G7xPaD3zXX&#10;ykLAxI7H+VclpiiTxRbHn8a+Ygr14LzPUkrQPpfw0hFtHnpsH8qsar/yzpnh9CttH6bBUmq/fWv1&#10;XaCR8s/jZ+UZCSo0QjZdpGxkbaPUn8+PxoA+6ZcSSf3kXAQe471bmRWUxny3dPmwAcgE9B6880GE&#10;yXEbKXGAQVzweK+MPVKh8yR98UsaoeNpGKgchEkLOBGEIbDEnpxj8cVee3dXwqgD6cChVVtkZBYj&#10;JDFevqPyoAqPbxNMGif9yyqpG3HOM00oUd1xtjUZAHSr3lFVJaJlAO8AgbOmBkCoVSQhfMaKR2zh&#10;VFAFCJRJIs7IoeTKlOg6VF5G1HXYFVTk7T71peWoP7zEeP4vLDY/A1XNssM0jvGUJ6ANkt+HSgCn&#10;II42WRlYkdx1ptxOilFAVS3TPC5PrirV0zQhQVdo5OFZlHyeuaqi2bOWYYzgcdhyDVx2Ahlhcb3A&#10;BRRt/dAYz65qmbUBVVNwdznbtHPfrVye1aeN9sbAd96jn3pkUCQR7HAfbySx6fjVEt2K7RqeGSVM&#10;fec9AO9RStviDqxKlsAZ/h7GrDCKVRsQ4OQwRskjHoeDVeSNYURD8qrwgyQwHoQOMUDTuUmM9tcw&#10;vFI6SxusqFDggqdwP6Ua7qV54l1G71DVJ3u7yRctL5YJx0HXrS3EZd5HkJ2EYUVFMvkwncUdduAr&#10;DJ/CqSuMw5nVHzlVKpwMbWP4DisG4XfhcsyMSxOenp+uK3r2TaGXduDIOvOOaymQRKgchUbIO3g4&#10;rSKsjORFZTpFdmIDD7QS2MgntivbGtCvw+WUkuQEkyT0bevGPbr+FeIaU4OpkAgoM4z1HHGK990+&#10;3a98ARQtGXOQxI+8eR3rOoVHY+kPBcW/VppMkBkGF7feNd1rMDN4cn2rubPHHvXE/D8bpFGSGaCP&#10;hhk5xk816Vew50SZcc4B4+oopLmg0Ju0jymOHF5CXG0461W+Ktgt58OvEUbqzRvZsG2jJPQ1qyQh&#10;9Qi4JAYjnpSfEqFj8PPEarkf6BL93/dNc1rxaOiDvJI+CvC8JPiHRVKvLKLy3LNwAf3g7+tfp7FD&#10;tjX5dnC8de1fl/4aQJ4n0SJCBGbu23AfUH+dfqTGqrHEoJyY04x7Vhh3dP1N8QrNEPlmkeLKnIzV&#10;oRFjimuhU4ru5GcMSpsAGMNj60CJWODkfWrIQ57mmlXLYI4o9myisse3Pygj1IoaHjd0H0qyYyFI&#10;HSm7So68U1ACr5f+1n224pDGEBOKt4LcUhiz15FJwApiEls9qY8ZzV5oiw3LwB6VH5YHLDIo9mwK&#10;XlnrjJo2MeCvFW2iB+YAiobmaO0t5JZnKRqOWxnGeBx9aiSsBGkA3rkdx0rk7GMecWCkOzvuHpzX&#10;aqu4hhsXcylcEnPGfwrkbRw9zdfP8wuCML1xWUi47GxDBnbirSJtOCAfrTo1GRtyDx3Ap7R7ZHJK&#10;rjuTnFJK5RF5JKse3pQkZB4yKsJsjUgvuY9geKAynqAPwp8om7EJi4PX8KVdpjY4OB1B6VNlP7x/&#10;ChVjPy5bB6gnijlFzEZj3sAOAeoHelMQPIA468VOsak4Vwp9TRt2nGQ2e46UcocxAI93C4BNL5bd&#10;QQMDBxUqAYTinpBsOMdaOUOYhVDu604xZ+tSeXh+TgUvzN6KR0z3o5Q5iJYsxtQIyIFOeanOAQMH&#10;J9OlNXGCD0HajlDmGpGSKUxZ6nFO3qnPP40qzK8bAijlDmDYwZQPu+tOEeOpwKasgUj7x9s0/wA7&#10;fxs/OjlDmGkY4Ude9PZ1jxux9SM0wO21sgge1PUqRkqWPvRyhzDUiXd94YbngYqTYQcYyvrR5uOq&#10;nA9RmnLcBztzjP8As01C4cwiqF6AD6Ubc/X1qTAPGc/QUBADnn8atRsS3ciEQzyaUxrjg81NgHgj&#10;IqNgFOQPyp8ohnl4pSm4bRxUjsDgFWUeopNjAZRx9COaOUBsY8thmnlN3I6elKschHzBT+FKWkT/&#10;AJZZX6UcoDRFz0phiOw8kcjn8acszNkbCPekkczKQqlaTVgEMZaQhhgAcD1pSojXcRwKZIspwz7h&#10;jpg8mhxLNFwMjjI79aQDsbGBPIPbNJ5AUZwcHp81BhkIbdHkDHU5xSKj7hhcGgBe2Mtj0J4pVHOB&#10;xTjHJ3zil2uSDswR0xxmmk2AoUg9TQQMYzgUjFvNVS+M/wAO3+tN+ySTBgGb86fKAsoAwNoI9cU1&#10;U3EDpTjBIRgMePU0r2snGCD9KOUAMbiRxwV9RR5RPAyDSbJgNq8Me5p43t1IXHUiqWgDdhxtPOa5&#10;HxdtEm0jPyn+VdipbeM4I9e9ch4x3mUhEXO08ke1c2IV6cjeluUPhZGWmuPubd3THNdz4tixHFjj&#10;p/OuG+EhLXNxJ5eFL4O4e/au+8XnbEj9g2K9fAQvg0cVb+ILarstEJ6AYoK5+bpUtupFtFwCDGDg&#10;9KY8UrHjAX2rmcWmXexCMsGHWjYQOpqQWr/3gPpSm1cc+YP51PKw5iLYfU0eXTzDIBnzAfbGKb5b&#10;n+MD8aOVhzDfKzR5WRjt6U8wMXcCTH40C1cn/W/rVLQOYaseCOwpLhQCMNT0hJBVpM/jQ1oMEk7v&#10;Y1SDmG+X5mGDjA60eVjoR+FIliAqFXJU9eae1ngHDkH1Bp2DmG7CB7UgiK9e9OSBnQkOSR706OMS&#10;nJkOV7ZosHMMCYNKQuORx7U8RDBzIR79aVoVJAEpPsBiixLdxka5bPAX360x0HmYUjOc4PSpPsyA&#10;5LMPcmmzW/lgbfmJxzTUbiISoMgGOfbgU5k2KTgfgamESvL8w+UDlexpfIiZWATafUCnyFJ2IBGc&#10;bsnHtThGAnyqcjoKkaHYvyuwPueKI0kimbfLvX0xT5RN3IMqGAY4NOEvOMZHrU8sUMwIZcZ/iXrS&#10;GOOLAAynv1p8oirykbgkkH8ajeeLyypcg9gBVqViFJRCMd6jx5g+ZM++OahopOxTMsXXexI9qJZ4&#10;SAOcVYmhUEYTPsRxTDao6ndheDUONx8xRkniLdWH41GZ1zghivrV144xIqtEoGzqF5NBj3IcKqAY&#10;wMcmp5Q5ii88ZA++COhPOKiNzGik8sO67etaEkWC/HAxTJY1IAwo+orOUSk7ma8kaIXZinYcZx+F&#10;Vbm72KcqzqR97FaTKWb5gox0AFEyqVBb8x1rNwuWnYxGmlC/L3QEZHPWkE0yKWI6dzzWnKdykAEn&#10;GAzdqhO5U2fKWHWpcbFJ3Mp5muEZWjEuf4duM1AwEWTsEJ9dma1pg+QMKAfQVA0pX5SxA/OoaGZk&#10;qyqwTcsRfpvJwfx7VH9muRhR5h28loxkfnVuRSZM+bhfpxSASsS3mMe22NeTWbRSdis0dyykDkZ3&#10;fMo6VVkEzvtLDce2aumMLKNrYcjqxORVeZA259vK/wB7qfpUNWLTuVZYmkUgJ847k5FVJluXUbkj&#10;LnqMfd+lXMrFkfMGPIGahupQdzhtm8Y3DrWUgMmVpAxziRW7HnFVrgy+YokXjqAv3fxq5PutooCg&#10;EhJPGMZqOVSy8hlU9cNUgZMxd3BKsWJyV/hHviqlxBLLukIKuMYHrWtLn5hl8EcnNUZS0kali4I6&#10;cnmokUjPngXchbOB1Ud6hMDhtoVQp745FXpF3jKqxIqOT5BJvJ8vjJ/iHPapGZ4S4M+xCQG6nNI4&#10;nYnPzlfTk1cKMrMEDAHGHZ+nPpVWW2ZYn2SMGL/xHn8KAMjVUllQo4dFx1IAxXNXiyvCUXAY8Zbu&#10;Bziuo1JgfMBDMwHfpWDdw8g8yLszjrg0AYLLKG3kkI/3QD0PJ5/M/nWbLblCxd8AnO4jPNb88bNC&#10;MgBSeecH86oyqrSthQoUfe3E4rWn8RElpc5hP3t8zKcnvtGMVsQqJFx8xHXG4jmsZC8l/cSB8Mpx&#10;6Z/Gty2Vli2iQK7dMMa9Q8+TuyrcIRHIFQeaOpDkj8Kx7qU/IwGWHVu4/Gt6Rcnh2yvvxWBcRyQe&#10;aJOEY7tyjkZ4H6007EmVdwln3A7vUnnFZ9xuzIyqjFOgxWvKowcqTxt3A4GevIrKmQgu6fLjrjjN&#10;bRd0BzuqZfK5wCQT7c17N8F4kbwUVkkG2S4PVfTn+leO3I3O2Tj3r2n4KxsfA1s8+FieSTBYZ56C&#10;uXF6U7nRQXv3NbX2zFJ+7JQAAnd8x57VxF02d4ZWgODtccgfUV2OvrsYSPEFIBVcnJb3B7Vy8iuV&#10;UxjZtzuLtknNclP4Tsk7szJN0XlMyEll5JbdupJJBgbUyeuSOlWH2o+dvzdMjpTCjBGVfvMDW6JI&#10;QTP+96EHiMHAJ7mmLEEDjaQ2cqwbkmnugSPdGdzqo4PbnBprmHYoClpe3oKYETRtt3FPmJ+YE5x+&#10;FHkMrKywbTnfvVsYFTGcIeYxlhgkDmmsqbQsm/cMDg84z0pXAaIyjSDayhvm+VvXpWtpyOWVgc4G&#10;3BPJNZyRCL52cY34BHUDtWrYsn2gr5gLjk/Lx+FZTeg1udDYpvgyyYkPGCc7atR4UhmIQx9RtznP&#10;HT8abp1vgZG13PqME/jV+GCMF5CzBm/hPJ/A1wyd2dBR8z7TJI1u2VThi3ByOuPr0obfI6IrDLEs&#10;y/3RipoLVTPMAQIzyzHqPxqRoUjvJZAgAMYAxx3qRFJ7WdYmQy+W3LqM8YrOfTZcSS7AziPdjoG9&#10;c1sSDzJjvj3PGMB3bKMKryOXiYFkWFVIypJz7e9VF2ZEjL8J2pi8QXMochnhDbewGa627YFgjsqh&#10;hyQPTmsLw9Gkeq3qZfYbdQDH25GOPrW5PG8jjJViseGIjA5+vrXWnczZAz4RCsu49ASKegQSwrIM&#10;sHXJ9cnvSzKA0fykoEyVHc1DKzBEIJ8wsCMdOvemI9U/Zg2N8XNOaVSXFjK6BehbYOv5kfjX3FJN&#10;yqbSruu4/wCwfQV8O/s3ylfilZiEEyfZT5ew4z6/oP0r7eEs13cguvlspOVx149a9jAdTkrfETSI&#10;TdICcjYDgmpFhlEm4ICO5zVO4gmL7mLEdOtNia6tnG0MfTceK9S5gXrVd8jJu2sc4qKJJ4XMbAZU&#10;5z3qA+czbwpEnYjpVotO+HyC49T1ouA51WWZWPDAHP5VDDO/mMZFO0dx1pk1rdMpkA4yPutz1qeN&#10;PnKOWUkdzR1uBciulmj8lmAQg4B7HHFZ0V0to4LfNuOxl+nerS2UbOMP83YmorjTVMg+ccnJxVN3&#10;Ae00DEMWKk9zSGSAj/XZ/DFFzawwopZ+nfrUS28Eo4kJ9iKQCmZOmcj1FS+dC6ZUHIqAJbROFO4n&#10;26VPbxwSSBF3LnP8qCW7DHuowuNpzxTHukUuQpOB0qW2W3uWddrqVP8AF3quZIku5IWB3Ece9TJ8&#10;quNO5MJkZUdAWD5/Sn/ad8CN5O1jwwA6VDaTZygTyyv3eOKlnublJIHjRDA2RMpHPTj9cVQxPPH9&#10;w0ySQOhAQg+tWJpEDoUxz1FQPO2eABQ9ib62My+uGjBUQ546kVy+q3E8aA+UCT6iusu5HcMNwrn9&#10;YmItxnBI/OvBx/wnZRVmcvJPcC3mBtg+VOB0/Wud8OedN4vjEsXlAKuF6jrXU3Fy728oPPHesHwn&#10;K8ni5Q4BGBXz1Fc2IprzPTqaQufR+ioVthzwOP0qLVtxnUA4q1pXEHttFVdUjP2lG5xX6nLY+Vfx&#10;s/MBxLcOp4kKjCvuwFFN37onV3DeskY2lPy61Ye1ifagw6sMFANu7/PWmpbwqRuLRAEJ1zg5r4s9&#10;UZHieJXikJBGzkc8cn9KrCxdj+8ndrd/uQso4+tX5InjjwkZlgDnjauP8aTyTGhc/J/sk5/SgCsE&#10;IK7BgDC5HpVYxmJyN7Fy5AAbHarq71nYrgr/AHdvFRyRrISWAVs8MFyRQBUuIJVjJSNJB33/ADGo&#10;PL3gt9xh/COFP4VdceSQjKI3bkbed2OfwpJ4dkRZCC5+YKehFNK5LdjNaDbCfMwQ/X39KoyRxmIi&#10;QliqkNjoR2A/HFaaRvINsqlXc4wOi1T+wiDMbMflc/yq0rC5ivNdM8smxAqoVAyPao5Id/zEBs/e&#10;VTjP41bdTk/MGz1BUE1WeFWZo5d6gcq2AA3tTJbuVvLS3LfuyIz90nn9aqz7GjZmdkHrn7/19at3&#10;DTna67VhHHldgPYVSIV1AXcByUSTnBqkrjTsU5pWkAEjK+PuqoxVC6tdzb8lWAOPmzWg+xwxA2qM&#10;Fs/3icYFUrh2QusUatIg4Jq0rD5jGuhGIgrtnb94heT6frWXcsptcFCD/C1a1/8A6sbkJLfeOcis&#10;h0ZkALsY16Enr61SJbuVtE/0fWUdthZAGbeMo1fRfheRD4DmdnLtv8wCMnI/2foOuK+fdLtSl+hx&#10;uiJ+Q19C+Dnd/BVxAiPIrZ4VyD0rGq7Fx2Poz4dKxlhywYvbRuSOgG3tXpd7Gf7GuDkj5eo69a8z&#10;+G6NbzWaCPYPsyfKef4a9ZmRW0e4LDnb0Fb4eHutkS+I8qugwu4mVWCDGT+NWPG1qZPCGvKScHT5&#10;j/5DNLqZaOZPmPl5XK+vzCp/G80kfh7UIUt9yXFpMvmM3A/dNx/SuXl0kbw0kmfnloRFv4i0aePH&#10;mfaYcE/7wFfqOblYoVkm3fdHTkfwj+tflzoS+VqWkm4h2yre26EA8D5jX6poscsMWE/g7j2WuTCx&#10;u2vM68Vok/IiQA7nVTtx1Jxj8KZJCSN1WWiyM45puw4xnivTseenYrtGQRj9KQxnHerPlmkaM7TT&#10;sHMV2iPFI0IxyMCptjep/OkMZIweRRYOYqmEqp3DB7Ypuw+pq4Yy2M846Zo2bOcA+1Fg5in5ZAIy&#10;cHtSeVVgxfNuzjHal254osHMV/LOMZOKTyqs7COaRhkcUuW4cxXWLaRghckZJGRXnsWkRy65fAsx&#10;iM5JKtgDj0r0lFw65yRmuSjtkXU75QuC0hPSuerG2ppGWhZt9IiCg8rjoR1q5HZw/dZd4PUkZqW3&#10;DfZlBJJ96tCLgVKhZFcxXjs4twCrz24p4t1KlSoJqcRkHIJBpVj+bnke9PlJbuRCzjC5KY9wab5S&#10;g4CfiRVvy1xgKB9BQVIU8nFHKIqNaptJ4Zv7pp3kKu3jHsKtKoxnAz64oK55xz60coEHlIHbC9Om&#10;acRn61MoIbLHI75p2wE7gMUcoFdYhuGRke9PeNSvKg/hUpHFMOMc9KOUCNAARwv4jilaJT0XB9ul&#10;OARjjafxqThRjnHoKOUCJggiIKqenUVGsKeaxACrjsKsOAB84U+mB/OkjCyySJ0zRygQLxkAZHrU&#10;u3KHHWnomwFcAj1pcZaQDjp/OjlAbhQQuBzTgAOgFKwGVGPm9aQxnHejlAWkK7hjf5f+1jOKVkKk&#10;UqnawPP4da0jHQluw0EpxuyP7+On4U9csRxuHrn+lSDJOcjHv1qNxhs96rlFzDto9BSMoAyAM04A&#10;svHX3oEbg/MQRRyhzEeWPQnP1pNjE8kn61PtHoKNueBRyhzEMSsCeT+dSNIyqfmOPrT/ACzR5fry&#10;KOUOYaJPkOBk0xgzqVACZ74qTAEaEDBzTwCU96rlDmKpDthTLk+w5pREGPB6dR61N5eOTQFA6AD6&#10;UcqDmI/LNKqFTmpVGTinMmATRyoOYrjLhgTml2nIJJOPU1IignAFSeXiqSSDmIeW4yTSRBkJ5Iqf&#10;aOwxQseDScb7BzEWAe1BHpwfUVKqgg8UeXTStuHMRmLKHdzSLEmNpB2nqO1TBSvc0Ek96dkHMQRW&#10;0aZAySema4/xgrKWxn6Cu8AG3OOa4nxepZmAOCRgEVxYr+HI3pS96xl/CYf6RdrlnUSnhjkCvQPF&#10;caukSlQQccYrgvhM2ZLvHaUqfc13/igZ8kfSvXy//dEclZ2qD4ov9Ej46DApNmPpU8CEWyZPamSd&#10;azcbPUd7lSVN3yjipPK2qBj5vWn4Gc4pcZPJ/GlZARGMkYJyKY8I2ngflU7EgcdPWmLljjNFkBC0&#10;ABBwAfpQECckZFWGTAzTKLICEIm4Mq4NSKu44p3bHalT7wpNBcYsZjQ4XP8As0giOd7AgDtuqwRk&#10;YpBHtOaXKBEuxc4UjPpUX2ZN+9SwPp2q0+SpxwabGuERm5+tHKMhWPBp+Kl2g844owPQUcvmBEQG&#10;GCAR6GkYZHH4VMQMdKVlGRwKaVtgKyxkPkDJp7K+DxipsenBo2E8ZJq0mwK2wnqTj60kifKSGLH3&#10;NWJIiGFK0WCKOVktpFNFfcO1OeMkc81ZZdoycke1MwSMjG3360crDmRXw23BJK+hPFJ0FWOB1AIq&#10;J1ycjpUuDYcyIOWB5JNQzKEZS3IzyKtbN3C8E+1RzqSykn5R1+WpcGg5kVL8A3CldwwOKNn3S3OK&#10;nnjZpieWGOmKWSOTAwhX3xUuEuwcyKjYZsAHJ9ahkj9eR71bKEHkPn1IOKY1ux+YAn2GTUOnN7Ia&#10;mkU2RSM4GR3xVeXkEE4FX5LOUythHIHYLUDWUxbAgdvYrUunNdCudFFgAvDbvY1ARmTJQAnqcVqN&#10;pd2eUs3J9FFRto2on5vsM+PoKh0pvoXGpG2rMmQE5x17VBLywUqFJ/ixzW9/wj2pM6ldPm+mAKjf&#10;wnq8r8afNn3IqHRqPoX7SHc554zu+8W9ic0kqlCGzyP4T0roG8F60Qdunybu3IFA8B67MMGwYE/x&#10;OwwKl4er0iHtIdzl8yAELtMZPJPQVBMTiTOWfjafTmuw/wCFa64waNbaMr1GZMBvrTf+FZa6ODHA&#10;vtvJqHhqr+yHtoLqcGfnlcHLOOg6mo7gHCoU28jBZABXen4RaxI2/Nujeu40H4K6xIdzXMB9s5/S&#10;l9SxEtVEPbwPM7gNuUsTneRt/hUY9KgZtrdFx7CvUl+BOqS7lfUo1VedxGd319acvwAvWb/kKwj3&#10;8oVSy/Ev7Ie3geR3CkKyAnb1U+tZ8vmA715zwoPQV7c37PMkgCvrOD22qBj8+KB+zfEy7X1edvZS&#10;v9BR/ZmJf2R+3geFO+yZh84z3j7VGyszMqqxkP3mdRtNe/J+zZZFSsmpXG09fmC5/Gpk/Zs0pkEQ&#10;vJ3HoJwP5c1SyrEdUDxMEfOcsA3BpF3MCOFqK6QfOrEnYC+4N93ivpuL9nLQUxu818cENM5z+RzV&#10;iP8AZy8NRq4NqCzjB+aXkfnT/sqt1J+sx6HyDqMbOiukgZdmWTdjdWDdyLDIH3EBkAESt1r7eH7O&#10;PhLbhtLhk4xhjIf61LF+zr4KiKs3h+yYr0zGTj8+Kayqq+oniorofBUyEDmfYQc7XP8AU1XR83nl&#10;F0ckgNtdSp57ACv0Lh+Bng6J1YeG9KbtmSBD7elQ6/8As8+FPEWmGySwttKWNsGeytYkf2+fYf5V&#10;pHK6sXe5EsXG1rH5q2wKXlwrHoXByffArZjgGxXYg4VRyS3ORn9K+07b9gLwVFN5p8R+Inctuysk&#10;Gw98EmMcfjXlP7RH7NEfwe0iy1nRL/UNR0XzPst6l84aS3lYja2V4IJIH41tUws4K5yqopHz1dTL&#10;8zRsqgsRgJx0rJu7hvkldQqn5QV44+lat1A0OI8OzB8MQcA/SsXUoGZg4wVRiAjDPauI1M65AVyg&#10;4jPIcdzWTMCVfDYPYdjWjczbIUi27tx49vpWJOGkndcNj37VvDYDLvlUlg2QfVeK93+D42fDrTGU&#10;F3PmfI3IBz1xXhOqABSsTEnHNe//AArg8j4faMSSGZGJAOM/NXJjXakdND4iHxIjGEkbducFe2c9&#10;a4683yud+EABwRweldp4kj2mbgbODtByc564rj7m33EI3mbgRy4Fc1J3gjq6leSNi0g6AlcgnAXj&#10;NRphMnzVBHcsTVlxIQ3O1y+Mnvgd6rjfHJkkkgH7v0ra4itKm2TKhTn5sqx6fSljcO4whXHWp3Tf&#10;IjsZPmT5u23057VBGJFZkA69Nzcmi4CsMtwMntTFG1VZmZs8Fs8inltsbc4fsO350zaJIyVZELYw&#10;Ax7UALsEYwzKSMnOcD8cVraaPmjIBwFByoGPz61lKuxtwB+fjKitrTkVyshBAXglgAPzFYzGtzqL&#10;Mq/lgkiLHzBjyeOMfjirymQQnkKB90kcgd8VS05FeL5yjY5DZJIxzxVtZjhXbO05ZfpiuJ7nQQQv&#10;HunRCzAD+IctUkxWWJCAd3TB7iiK7EsMm5SjAgK3pk4olZFk2qzMuNpIPINIRA/7tQsb8jOFJ4Hr&#10;UEgZ4EQKAhPzDOM/SpJVEMmZVDkdSg49qbIjFGzhiATzyPbFNbkSIdEO3VtQdQASgiXjkH2NbkeY&#10;5WCqiBk3DK5Ayc9PowH5Vk+GyEvNSx8y7k7ZxkVtMAszqTlMYVieew/oPyrrWxmyuDsnGzcxPBdm&#10;4H0FRXEZZSM4GQfk4NTtGgVmcs2OBg85HNJkFkkVOZDjb6VQj0/9mK0ll+LliUIHlW0zlCPujcAO&#10;Pxr7nR3ikkO4OrHpt6V8Xfskkj4sZcB3OnTLvxyCDGeT+f519nbjvxk4z0r2sCvdcjkrfESPK0il&#10;T8ue9QS3Mg+QtuWnEbn29Qe1RvAM9BXpWMBBMx4DH86QnIweRTNhVwadSsA9JWiIKkjHpRLdOysT&#10;ycdTTR1pXBKnAyaYDoZi5AI/gzmmsSdhyc560wBx2IHTik2ntuJ7ZNMCWeYbQCNx96jeYkBQMA+l&#10;IUdv4eakEDsvIoAhBOeOtWrXeFLEdO9MigKOCasA4GO3pQZyF3YYH3FZ2pZk1lAnDZGCOtaUYBdc&#10;jIzWVJmXXiwPC1nUelio7F6Uf6Qw7BqeealKhp2bA+cfrURjPPNaWskUJgA5xzTJhmM09YznrTJE&#10;IPJ49KHsQ/iMu4AyeK57VwPLXiuluQOeK5rViMNnJA9K8HH/AAnfSXUxLzC2shzt464zWH4KTz/F&#10;oYLkDHzdP0rZ1Ists5U4XH41mfDtRJ4slbAwoFeFhVfFUzuqy/ds+itObbHt9wKj1A5ucHkY6VJZ&#10;8D8BVa/J+1Hmv06Tvc+Z3k2fmp5G5w28gf8APNoxz+NNa0CHeJCmDnAOBmreUMXmIpYDuTioZoA8&#10;J3x7lLLwTnuK+MPSbsU2s1M6zeUd69HU/hUy2rBw6oJyATtJwc49ato5iyBGNqt90cHFMa2BBOdr&#10;Md4Vmzx6UC5iijTyhS8BikJ5QP2FJKEE7MrtGpHp0q2xQyozAqxBDbeAOKr+UArgl9p/hzwaA5jN&#10;W2MLsUPmljuxjGQabKyiYrj5sfxdB7ZrRmjxHiVjt4A2cY54qEiRcgYGPve49quOxLdyjIwkZZU3&#10;b/44wxJ9sA1VnkkiZJFQvnOdwGenrVu8jkG/bM2/jaSx555/Sqx/dYkaMNtByCOOmKoRUmdRb7pk&#10;C5/iPzfpVGWRJ4Sq8kY2seAOa0yPPCARBnbOFHB6djVKZVQbziJFIUKzHdnPcjmgCrPEpi3MRhR/&#10;ASTVEs11HulDqQflJADH8at3DTSxlJd0Jd8eWg3qQOevao/s65Uh1wvcryPpVJ2AzryBhGNuCAd0&#10;gPUehqi4DJv3BN/8RGelapBeSQtJgkYPy/e+tZ80ewJ8uUB/D8qtO4GLfQg3C8ERvn5lOFHHpWXJ&#10;EEyoOUHbtW7qcStt2ljjogGBWU6CBwVYOf7jpkVVwK2nbpb9IDlIgcjHQfSvofwDEq+Dbh1TJUn7&#10;o5NfP1iudTAcYLHgA4FfQvgCKZfCl2hwjxZLFWIC/XFc9bYpOx9CfDppH/syRlKs1sNwPUccV64q&#10;BtKm4Gdh5ryH4dTvcf2PIzp81tjhiS3Fez20YeynU9NtduH+AiUvePMtUgUTwEqM8dver3iayivf&#10;D2pRSpuH2STbt6qdh5B7VW1p1Z0EZG4OAPzreurctpsuQrFoGBX1yprmS5uZG6eqPzKtozBe2IVJ&#10;JPKuoR5jvlmbeeSa/VS13NaQfw5jXjH+yvevytS1uk1ZIXlWYrfhhBEmWIDk/piv1W00u2m2ZYOA&#10;0StjAAHyr1rjwa9+S8zsxesUHln1pPKNWSoPGKPKr1OWzPOb2K3lGkaL5TVlo+KZ5Z9aahcm5W8v&#10;FG0HtVnyjR5X+cUONhlby6Ro+KstGcUzyz60uUCqYs0eV/nFWhHg5oKg8Yo5QK3lGk8n2H5VZaPa&#10;M00KXOB1o5QIVjCsCSFGepFctLEyaxefOGQ88DBrrSnzBTz9awLqMjUZ8cdKwrR0NI7EtvGDH0P4&#10;1cQeYBgZx+FNg/eRccYqykOGcAAUuXRFEQiP93H403yztbmrPlYqNEIBzzRykt2GLESvB596DGw6&#10;kEelWkQMuMVG8e09KOUXMQYo4Hb8qmCjPQUpUY4GDRyhzEIwxwAfxpzIwU4pwUg5zS5PrRyhzEIV&#10;ifm4HrT0B3gAAj1IqT73BP51m+INds/Dtg99dyRwR7doRm5JH90ev6evFJqyuUtS8+0NgqzH/YrH&#10;8QeLNH8Hr5uuavp+koOcXt7HbMR7LJnd+FeKeMfjaTYSahqGqromhjcqQ/aVtHuSB93zMb2b1WIj&#10;AzXyv4l/aLttN1I3egaPaQXLsdupXtujtt6bVRgSP+uj5LdO9Yxk5uyRryM+27v9ofwgJ/s2mnUt&#10;adzuEmnafIIvp5s3lqR7qCKanxutnkkRPDmrNIqkvtCHyxj/AGGYt+Rr80vFX7R3jnxE1xHceIr2&#10;8iBKmIMEiUdgqjtnHSuZt/jR4w0mFHh17UbURAMYYZ2RRz1xnFdP1eUnow0joz9Y9I+OHhW7h23N&#10;/Lp0wADJqFvLH5Zzj5jsH06129vqEE8MU8EgmjlGVlRwyOPbH9a/JjQv2otSWOe81OKTWr7ZiGWe&#10;VTAMdpI/4/oeCcZrsfCX7b+v6BdJNpWjWmnaXJtN3Z2BBiL55ZQ3CE/3ANozQqE0jNyTZ+nomEil&#10;kI46k9qVZGZSV+4Ouev4V8ZeGP8AgoP4T1sPZ69YahocLOCkyAMG922YbA68GtL4l/8ABRfwB4E0&#10;+K18LJL491KROHdvsttET2zje2P50o06knblG+Vbs+vfM3Qr6+tLGCRx19a/Myf/AIKP/Fy41Hz7&#10;Pw/otvZR8m0axcgj0LOSx+q4r6g/Zm/bR07446vJ4X8RaXB4Y8UGHfbGO4AtbokHKJn5twGTjPau&#10;p4ecVdmUmr2TPpVUIYE0/aG7Uv8AFgAk8E542AcY9zmpVA25xWFhNWI1iyQCcCn4A+QKOe+OaXGa&#10;VFIYUWENIGCuBmhI8RKe/rUjrkHA59aRCCQhPFFgG/TH40oUscHb+FOK5+UAEetHl7OelMBGiAXk&#10;cDsKYNo6AintG7QKQx6+tSFdpIPpQBDSqo3DgVJgegoAGelUlcBAoB4AFD/dNSbc8UjR4HNPlAgA&#10;weOKUZY4zUgUE4wKf5e3mjlAj8s0bD6/rUmM8UbCOaOUCExkA44pFViep/OpyM//AFqQKB6/jRyg&#10;M8s+tAiBPzHA9akoADHB6UcoDHddwXIU9s8A1x3jaEgl1GMD7ytXZ3lnHPFt2qzdsiuM8YR+XGoH&#10;ACnIHfiuLFR/dyZtS+MyvhJhp7nAH3yT7n1r0fxMgKxYAzxXnfwjAEt1x/HXpXiUDy4uB2r1Mu/3&#10;RHPX/iEcakW6cnGKRgMdKmg5t1zzxSMBu6USV2CZBgegpCgYYwKnZRtPApmKnlHciaPCn0pqAbh2&#10;qY4xyMimRFMn5T+NHKFxdo9c+xprKu08D8qlCAtuwMUAAhsijlC5W2g9qVI8MKnOFGcCmgZbPajl&#10;EIVHp+VAiZzhEd267QeTjmpMenBq3p6sJJGzkgHGe1RN8iuO5m6dBPrEMsqW01nscr/pY2s3+6Bw&#10;fxq2uh3eQPNTHptre0yaOOyUFlHzEkVK13EG4kUV6FGjGUbyMZysznjod1tI81QP92kXQrjPMy4/&#10;3a33vIypG8H2zTRqEKf3c/71bewh2I5mYn9gzf8APYf980q6DOWH70N7YrWutdtbG1muJ32QxIXd&#10;lOSoAznHfHp36V5/4M/aN8GePNbudFs76fT9YhzttNTs5LVrlBz5kW4kMMA8Dtk1Lpxi7IOZnW/2&#10;BOP4vyNKugylgCzAfWr/APb8BIPmJ7be9KdehPHmLWipoOZlJvDz4zvY/jT08Osw5dvrmrX9uQjr&#10;KppRr0PTep9s4qvZoltsrf8ACOAcmRiPrQPDkRbqxNWf7ciPAIz/AL1O/t2BRy3zemQKfskK7Kx8&#10;ORY7mhPDsZYAjj3FWl16BjguB77gf5Uh8RQE7Syk9hg8/rS9mguyMeHIVORgfQc05dAiBzyfrSf8&#10;JDbbsZAb2/8A10n/AAk1uG27gPrj/GqVOPYLsm/sWPqVB/Cj+xYj0Xn3FVn8V2UWS06gj3H+NNHj&#10;OwPW4jHuzAD8yafs49guy6NIVfpUo0xdnasmTxzpoG03dsPfzk/xqNviBpMaHOoWqf7QmT+vFPlS&#10;2C7NoaaAcg4NKumgtyc1zcnxR0CHPmapYgD+JruNf8BUD/F/wxGuTr+nL7G7h/mGppLsJyaOv/s1&#10;QOTxR9gTGMjFcU/xp8LIpJ8QaYAO5vYv6tUJ+OHhFRlvEmlKPU30P+NOy7C+LU7z7EvrSrZKDwc+&#10;1efH49+DEOP+Ek0xvcXcZ/QGmH4/+DQeNesfqJh/8VRZdg5T0b7EDwVGKUWUa88flXm7ftA+Dtp/&#10;4qCyP0lH+J/lUf8Aw0F4NHJ8QWgH/XUn/wBlo22DlPTPsseAMDA6U9bdM4zxXl//AA0P4NJ2/wBv&#10;WjL7Ek/ouaav7Q3g8kgavBJ7BZCf0GaLsNEeq/Zk9aPIUd815kfj34ZKgx3Urj/YtZWH6KT+lIvx&#10;z0CVhtlvGPotjc5/9F0/UV4np3lIvIAz9KAAO1eaL8btILBVj1Bs+mmzsfy8un/8Lj09jlbfVT7D&#10;Sbn/AOIpNebC8T0g8jB5FHbHb0rzVvjJa4wLDWGHtpFxn/0Cnx/F+BxhdK1p27AaVcf/ABFNadWF&#10;4no6oCwwADVpkKJkHHHavMD8WwoJGha45wcAaVOT/wCgj+dYHxQ/amsfhD4SHiDX/CmvS6OZ1jlk&#10;hgWN4VIxkh2HcjuKTSfVifKz2GJzuYkk896lMgPXn614F8L/ANr3wl8W7S/k8O2Wt3E2nFUvIH0u&#10;UvHnAQ5RWXnaT17mu5j+LEUn3dE10n0/suf/AOIqk+XRC22PQ9y/3R+VKrru6D8q89PxLd/uaFrp&#10;Pp/Zk3/xFKvxHuM86Brn46bN/wDEj+dDbZSkeiqVLDgflS6fFtgkk3lw8h6nOK8+h+IVzPKsaaFr&#10;KMxwGawdAPxY4FejaYG/s+NmQpvwdjDBB+gpXYbktgoZ5VIyo7V85/tyaiY/hrptkCXkvdTiUjPz&#10;ALGz/wA1H5V9G6YT5s237xk2j86+R/26tfFrd+CrIRiUSPc3Tg98IiAn6bz+Z9a5cTNxpMuKsz5R&#10;1ZJfIXKhdqkgg8A46n3rnrtiFbGS2QvHTO3JrpZgLlJMoiLjKqGJLfh3rKurfKJkom4ksoGCOOtf&#10;KXd9TqOWvoisaOuBJniqDxA+ZjJZR8wY8mti7RA67FkcAnII3H8M1h3UivcFQSWPXeTnjnp0rqgr&#10;IZgXqbS5WPacdc19EfDqPPgTQ/MUKvkMcg55zXzxfAEum0Esdw+lfSPgW1CeA9D/AHawulqpzux1&#10;DelcOOf7ux00PiMjxAuTIpROeh2AN19a5WXEnDHEg+8/r6YrqvEpk3opeTIXlhyOffrXItFsYLuz&#10;sOcHpzWFJWgjq6kfktcyg78begboeKjaMAMoIL9uMinsQxIYgLvPT6VEyMX3RsoQdcda1EQFWlUM&#10;xVT0IVcbqjlgUyKWTdjngc1MZPkYMTnoCe1Irup3rkgDbn3oAYjtKreXmOM8Y6U5huARwoA6DFCM&#10;HDAcnsoFNchfLE25AT99lHFABE6SME3EoP4QeK1NOyNpGFBPzJ6VmRRKHkMRjAAzvBOR+FbWnPCs&#10;iu6ZLoPnPTP0rKY1udNHuSMnJ2AcrnirMKGRQcnaeFHYfSqETLJAF83oRnBPPNaULskrAfKMdOy/&#10;SuGTszoGJEwgZpkDIzkKyt0x04prgrEDtCuQcbBjPHU02Jid/CjGSBsx9TUkpwpZGGNg2e/PP6Zp&#10;J3EVXYwiMEfugmR7k1FMxMWB1QdverTkTBQxXao+6OKqzFfJJYGM4PKtyfSqW5EibwiZIbvVZCAF&#10;8xQdo+b7tajBJJwWViyZO6RRxxWd4Xidlv5GXezSrnaM4AXvWg8Wx34Zw2WO5RjGOK61sZsZgoU4&#10;yWJ5PTpTi5IWQt5eCFXHDZzzmkfMe1QQwKg4Y8A5qKYISWkeMEg8gnOcUX1sI92/Y8tU/wCFialJ&#10;wStkce2SM/yH5V9hADDHHNfJv7GFnBL4q8U3Kks8NvAikueMtJnA98D8q+s69/BK1N+pyVviGj72&#10;e9KwyPelxRXoGBC0RxT0hyOlPoyR3oATygOcD8qNo9BTsn1pKADFGKKKACl3HGMmkoppXJbsGaKK&#10;KfKQ3cdEpaRQPWsmyBPie8JOUI4U9BWxB/rk5xzWRpwD6tqEgblHxWM1rYuOxrE4zjt0pmaM0q/e&#10;FavoUCfeFMm71PgelQTd6T2IfxGVecK1czqpIPWunuv4q5fVeq/jXz+PdonoUjE1HHkuSM8d6p/C&#10;9A3iO4bHerOrsFsSTnHfH1qL4ToZNYumGMbu/WvGweuKgdNV/u2j6BsR8o+gqnqH/H4auWCEKOew&#10;qnec3zZr9LfU8BR1Z+cBjQMAViIyOpJb8ulPj2yBvsxztY5DKM9O2athhGdiblyoPLe/aopIAVbe&#10;AyucgEZGRzXxyVzsbuVVDMW85AhP3CWO/PuKiFsjzI7AM/Qg9h7VauCpjJztAIyQPelGyVmcLkgd&#10;AuM0+URVZIyx2DB/iVm5NQyPIrDEO4f71WGgAkLiOP5PuuyAnniiS3k4yBz0Kgfyo5QKEwCRshO0&#10;P1wOR+NV2IjWI5ZgMj5uR6VfY4Z03I7MPmjIwR9B0qrEhcsrj5OePSqSsBRliJJDRHylGVlzn9Kg&#10;kiMturB8Z4ZSxAHpx9auJbCErsldzk43MTimvGiEuFxL0D0wMWaOSOTzPOiIHykJnOf9n0NRGLbI&#10;GGQ7HJYjNafkBYyj7iyncCF3Y98UySN18qSOQygZyrRgdvWgpK5jtF5RMsauNzkBt23fxVebzIY2&#10;wBuOPlYdefWtaa0e4WJ5RhUJI3tkLx2qqIf3hBlKgdiTz9KB8pmyqG2+WcE9csc/hVb7KDIC5wAD&#10;83pxWxIpkhZsE5BKhycgjnBPv0/Gs5kJhUvECZASIw5LA9xg+2TVJ2JasYeooxj3byMdDWRKxkRk&#10;Lnd2UL1rdvbYhAY/NWFTktIayp1WRiWwFboxGcVadxFG2g33kQdXYbvQde1e/wDw1+XwxqKY3M4P&#10;mbeC4AyP5V4bYQILlHEv7wHAUDGc8H9K96+GsZk8O3CpsCwtywHzMDwRn6GsK2wHu/w4TzF0SSNS&#10;IhBggt04Ne32qA20ox1Q/wAq8S+F7xtb6O8alV2OCG6d69zso/Mhkx/cP8q9HDRvAzlo7nleqQAX&#10;K8AfvPT3rqTbl0KgZJTA/EVmatahHVto4f0966KJRtQ/dO3qBz0rGELOR0LdH5d3UU9jr1zJExhl&#10;F4yiQHBH7w55+mR+NfqXoOW0XTZHwzPbryO/yrX5ieJoj/bGrrIPuX0xj2nBH73uPzr9OPB373wl&#10;op6kWcBz7mPmuDBK9SXqduL+BGoyjHAwaYFIPU1Y8o0CPHWvZ5Ls8y90QEZGKb5dWWQFTgc1HsI5&#10;5pqNgIWjOKZsPqas4zxR5Z96Thcdyt5Z9TR5VWGjIHembD6mpcbBci8vFIygL0FTbD6mk8ulyhcr&#10;43cUCIg5HBqx5XtQUwM0coXK5iyc9/WsG/Vl1qVdo2eWCeK6MjIwK5+/lK67Kpyw8sDFY1Y+7ctM&#10;tWyDaAABn0qxsNR2wTYAdyuvvUoV0OMkg9zUbpD5hNpFG0EYxUyoduTzQAM9KLEt3IQm2lIz1qxt&#10;3cU1oiFJABP0osIg2A9hR5eKk2v/AHaVVdjgjH1osBFtHoKRkBU4AzU3ktvGSMe1IY2Djb1z3HFC&#10;V3YaVysy7VJJA46ngA+teGfHjxtYeGNHk1zUI7WWG0G23E5O95c4JVepGCelereO/F1j4H0S81PV&#10;7lLK0tgXaQt/rB2QD3OB+NfmL8bvi9qvxj8XS32ozv8A2bA5NhpwJ2wR9Bjtk98dia45VE58p0wp&#10;O1zM8d+O9b+JGsNqGq7orQj9xDhxBEvY4JwPbjriuB1BbVGNtGks7csJ7kYErY/gXoMevtXT2FlP&#10;qJ2mJgzYwisQAuenH+c1bn0K18NYlu/IvNXkfCW7crbxdic/eaiNaMXyo2Sb6HFXGgyQWNrLqc6x&#10;ADdhhgL/AMB756fjXH6pdQSX15JAhVdm0MBtBr0DxnYXHiK8N5LM0sEKbE3DAU+1efaxIl1NFbWr&#10;KsMK4ld+rN3P0r18NeT5mc1ZNO5V0Rln0m8hlADIFKEj72WGf0zUd21tBIiRORsHysfu/Sqv9oxw&#10;SeTENzYIL/wioo4/PjDJJtwckE/yr1/Z2eh57m3sX/tM93y9xMiLjMaABB6fSpIpluZHdlzKmCsj&#10;ckc+tZs80EEocEyP0Yiia9MdtJsYfMOp5IrSy6IyT/mZu3HiCSOZf3mSzAM2eTz3pbLxPdeG/E1j&#10;rNhdCG4tLlZo5FPKyqcqx9s4z7Zri4kuZwrKHlCHLMQce3Sr1r4e1DVxNPBEPJByxP3QfxptKSs2&#10;XZx1R+yP7Ov7Vnhr45aZa2E2oRWPjWKEfa9MYhYZ3xzLC5+8TjlT717pGSZGQgrtPKtwQ3px1Ffh&#10;Fa65NoMljf20r2l/Zuri5hbDLg9ePav1X/ZF/abg+OPgyOy1GSCLxjpqqLyPIRLuMj5J0Hrjhh61&#10;49eh7P3om8J8yPowAZ6U/FRtHLuLK6gYGUIzn6GphHIcZC/lXGkXcYwyOKj8vBzjNWfIkPA2k+lQ&#10;yxzwEEIGXuc5xT5RjmJGBtAHtR1qPdOsjgrn0zUywSXC5yEwO1HKAxs7MA4HpUgToTz9aRreR7cN&#10;kKV9O9KkEpHL/rRyhcUoDxgUCPBzSiCVedwpHhmdSA2D9apKwAy8ccGl8s7D3pio6NuZgVbgCpAj&#10;Fs7iB7GqSuFxgUg8rj8KdUkybFzvI4+tMj+eNfmySfSnyiuJtz04pNhHU5qYYXjHNBQyDaOpo5Qu&#10;RbfTg+1G09ySPehF3PtyRjvTpLZkQ/OxJ6c0coXG4HoKQhR1wBTkgbuxxSvCoU8k+1HKFwJQEYNc&#10;R40ZGZ9zbMKcDseK7cRIFyVNcP44s1MuWBwQcbhmuLFq1KRtR+Mzfg+u958EEFzXpXiaPCxZOBxX&#10;m/wZiCPdxgjcsp6LivTPEkZKR556V6GWq+ERhX/iCQonkR89qa6oGzmpIYwLZSRkAVEyo7YwRn1q&#10;3HUQh2MMZpNijocmnfZ1HIOTSiMA5xUtWGRsAFOKjxngY/GrW0egpNi/3R+VCVwK/wAwHUY9qAQD&#10;zwKsGNSMBQD9KTao+XYHPoafKBB5asc7uPSh0UMoDYHoKmltgjKQuEPXnpUe0ZxtBHrijlAaVA+6&#10;efetzw9o0mpCY7gF6ZrJMa7M7R27V1/g2PZp7SdvMwfcU1DmvfoS3Y82vfCPiHU9QuotN8Rw2CwS&#10;fMHt/MGPYZH86rn4deMhM2/xpAUHZdMUH/0M/wAq7rRZd0VzN/encZ/4FV7l2yTkd8130tYJmM3d&#10;nnqfDjxCw/eeMpc+iWMY/mMVMvww1AjMvjC+J9Et4V/Xaf5V3+AO1OU847VsQcQvwqZwN/iPV5uP&#10;uhogD9QI149ea+dvD3ijw54n13wjaah4RkbxEdevNHfUdFvIzcwSBjs+0wBQwjkgRpAynC429GIP&#10;2EyLIGVkV1YEFW6EEcis2x8KaJYarJqdppVlDqchJe9WJfOOQAfnxnnAHXsPSocbu4GA/wAKNNiY&#10;xDWNWXYAgUXMYJPJJwRnHHrUQ+E9iQd2sawR7XSj9a7sKyDGSBjGPb0pBx04rRIDhf8AhUemP8p1&#10;fWsH/p+P9DmlHwb0jvqGuOfVtSlC/wDoVdyST3oHByODTA4UfBrQi4LXOtP/ANxm4A/INSt8E/DU&#10;vDtqxHf/AIm11/8AF13J5OT1opgcR/wpLwsUOYtQaNv72p3J/wDZqiPwO8Isw3WV44/6aX9ww/8A&#10;Qq7zAIAxwKVOuO3pSsBwn/Ci/BJGG0bzPdp5m/makT4GeCEGT4ctCvqysT+td0wwpqLA9BQBxD/B&#10;DwKTn/hFtOY+rwof6VJH8FPAajH/AAimkA+v2WP/AOJrtBxQDg570wONHwV8CK25fCujlh0/0OM/&#10;+y09fg34IVgf+ET0gn/rxi/+JrsVYk4JJHvT8D0oA5WH4VeD4WGzwvpafSziH/stWk+HXhiFg0eg&#10;aajDoVtY/wDCugoAweOKCWrmIngrQY2DLpFkrDoRbID/ACqUeFdHQ5GnWuR6QL/hWwpOetMkY+po&#10;GlYzxoOmKMCygA9ol/wqRdJsUGFt41Hsgq0pO4c0+gZAuk2TLjyE/wC+BUb6PZqf9QmP9wVdRiGH&#10;Jpz5ZTQJuxQGmWg6QKP+AilWwtkPyxKP+A1a2H1NR7vm2nmgncRbeEkDauPpT/IiA4Cn2xTFHDUq&#10;feFAco/y1/uj8qNoxjAx9KWigOUAAOgxTl5OO1NpaBNWJNq9xx7Vzvj34f6H8SfDN7oGu2oudOuQ&#10;BNCwHznIIP1yBW+pO4c1ITk5PJ9TQI8v+DX7PXhP4DWOqWvhu3n+0alKJru7vZzNNJj7qFjyQuTg&#10;Z4r0bIVdpAx6VZwADx15PvVeQDPSgAUrn7o/KnFlAzgD8Kg/5aCnggHJ6UDSuTqwI6c1oRqTHtXj&#10;I7VlxgmRT29K2F4VcccHpTtpctKxFaL5MRYcNnOR1zXw3+21ffbPijolkJNgtNN3+oXzpXIwPogH&#10;4CvuYD/RuOtfn1+1Hqq33x+1iNzua0tLa3BXovyvIP0avNxs+WjcpbniHiCPULZbD7EYpVil/em6&#10;/dyFT/d29fxqnqf74ssWcBtzkqCy+2484zXSXMRiXAw7sfMcLwGHtXPXtoIWnkWQ+bPhsNzkA5xm&#10;vmk7u50mBcgMcs5YDjBJ78VhSg+eVynI2gIxHPvW5eq0D5wVOd2V4GDWRdQlGJPRuT9a7I7DOYvk&#10;fz5y42gDA+b8q+m/C0Ys/CukIzNkWikYPP8AnmvmXVIzE7kjcSDjNfVGi26x+H9L3jLLaR8fUV52&#10;N+A6aHxHK+IYUmcO7/Lg5J+97frXIT7BEpcneTw4HB+vrXZeIYf9JJwPLwRtI9RXHSMUIKglBldg&#10;6ZrOn8KOrqQsqDBZRt7sPX6UxI1X90vLcnJGP1qRgSpMgG7+HA6UruSRk5yeh6GtBFJoCIwzDIzz&#10;zmlikCMAEZx12Z4NSyqUiMhjUfPghF+7Ue8qwCtuY8j5eB9aAGFApLqQPVCMn86QpggFjzyG6kfS&#10;ntKApTyxvY7sgY4qGNy06qZfL+i/1oAnRFSRZGdlLZDcdOK2dNttpUtIxP8ACDxWRuzIB5ryMT1b&#10;pW3aMztiWTKDpnnFY1GNbnRWNr5mGleTGQNgbdk9uDweeatxRBHkaVjv3FGw5Ut6YxxVW2iixGWb&#10;cW5K7emBmp0iLmMtITGzZVQeAfXFefJ3Z0ETMZA0TM6KOo/iI+tRKqLGUCEBCNjN355q/NCRCCp3&#10;MWI5OMjHrVXMiCNUIY5J5kLY/CnHYRSZTu4RGO/oCTn2qG8WCBQDIVdnzludp7r9MVpCRll8xlLE&#10;9FBwM+tZesxrNGm6MLIrbyvUsfWrW5Ei94Py9teFZmO6YlscBgOxrVY5kPAUvyuOOPSqHg4j+zpQ&#10;mVLyHC9jWtOuxjJtDTAYAx8gHtXUnYzZWj/dks3IHFNmDxSqy8ybhkgZBBPanJly3HC8g9j65pty&#10;SsYOVMYy6H8O1K92I+gP2LbiWPXvFDSK/lvbwH5gM53Hk/mfzr61z87e44r5G/Y5aM654njxJvlW&#10;IISeQBg4Pt1r66I5+gr6LBfw36nJW+ISiiiu8wCiiigAooooAKKKVfvCmlcluwlKv3hUmB6Cjbnp&#10;VpWIbuIwG08Uwdak8sn1oCBvk6E96YhEBNxEFGfmHFZOlELrd2Ao2yKxPHcNWp5ixzqQ5UrnnPtW&#10;fa7IL5pg64fIxWMo3lc0jsaBHWkT7wpEmWQn5hj2p2U7NTKH1BN3qYTxjgsPqagmZPvCQfSpk7Im&#10;12Zd30auY1cfP1wK6a+kTdgsAPauT1a7t1lIdiR6A818/j3eJ6FJWMPWHP2TLfLgdPWpfhAgbUrl&#10;sDqao+I9Wt4rDcvzEY4bnvWh8E5vtctxOFAVpCOnsa8vL482KguxvX0p3Pe9POUWqNz/AMfr1o2I&#10;Hkj6Vi3N0I7pt2TX6PJ2ueIj8+fs6bo328lMAntTZJtmFdfkHcDkVYV5ZRC5RkjTjDqMUzcpeQAl&#10;R6tzj6V8klY6CuFRzkcp3UjGacytGvBZSxAzv96nKdPM+cdQmMZqFkVHKtt38vjbkY7YpgU/KZZH&#10;Cl2+brk4WlmVWCqD5kiEZJ5PWrvlkKRuZYymWCnGTUUduflKKMMeT0J/GgCgUdQ5VRuL4JA61DcQ&#10;S4BQbWBBx6jvWq1u4J5MfBO4tnnH9elVw8cpjMbO0eCDuHzb8cjNAGaYg7vuCoCdw2AcVBPA7eZH&#10;IshQ4wOF7+tab2gnRtwC4wAMc9agmtkCHOXPbdzQBnLA9upSP/XY6yHI/E1VaNnCIwAdj/AxArXZ&#10;UjiXLEuegBwT7VXMW4bZGfBG4fMSob0IpN2KTsZtxbSRrJ8uEGOVPIqn9nmlB86ZnTHG9iSPpWqL&#10;Uq0m2UuzYyuPu80rwb5HcqoXHGVyM0uYtO5z9y3kSIjKzgqCG75HPzetUri3MrmVieeSe9b91EPJ&#10;8xlG5/lfnAx24+tZN9bCKGNVk2vnJG4nP4UcwmrnPX0LrIoVEkjGfkPHasgxsm5Sik54jz/Wt7Uo&#10;Vd353FsAYXA61k3VrGJGHG7HAxWsXdENWKKoUvIoyRGEOdwPJ/Gve/hggTRL0R7fujBIyAc9a+fj&#10;GRNEMZycYzivob4UGNdIvxGqqv2cKxeQkg57VlW2Glc93+HcDwppiOUlCA4eM4XkHoK9zsABbvgY&#10;+Q/yrwv4bxxrb6QqFB844Un8a96sYv3X/AW/nXqYR+5Ywq6HnGruRcICSV39K6K3HEbc9P4etYni&#10;GFVmJK8Bs/L1rdsZC0cD7dilAQD35qIq7kjfmtys/Mv4kJFZ+IvELBXMy31wSA2CR5z9/wAP0r9L&#10;fhy4m8A+H5cMpksoG5Of+WfrX5yfF/T459a8XYy+b+4b5eoHmScCv0R+Dmoxat8K/CtzCCsb6fCA&#10;vb5V2n9a8rAO9WUfM9HGR/dx9DrMZ4pfLPrUm3PSjYfU172zZ5KVkRbCOaQgY6VNsNNZMKTTsMhw&#10;PSgjPFP254o8s0AM2EdeRRgegqTyz60nlmoauBGwG08VHjPFWDHjr0pCoA6ClygQeWfegxk+tTDr&#10;SkcUcoFfysdqwdRgVNamkH3xGMD8a6TGeBWBq5WPWTwMmMZNZVY+4NElqS8bFlGT3Iq1/wAs6Zap&#10;vTjpVtYgF5AxWKjohkKDK0MoC9BU2wYwABSeXT5QKxOPzp7khzz2qVogBnFP2qQDgZ+lHKBWyTxk&#10;0EEckkirO1fQflSMBtPFHKBWyucgEH1pk08dtE0sr+WijJarDAlTgZ4rxr9on4nReAPCU9wflCyj&#10;YhbJkbHyjHcbsGsa0lSg5M1pR5qlj5g/bD+L7+K9UOh2ku6xtmKbAckyE45Ht1/CvnG5sjDJp9s7&#10;IhhA3gru8wnjOe3Xn2zWnc39zrupXV7csv2kyGV5imf3kh6E+wJpdOs0vNSMKbmjjO3axyZWIwWz&#10;2UDJ/CvnnVavM9nkTeh2vg/w4LSyS5MflQQq0txdSDlQD1z/AHfQV5Rqt8/ivWXulb/QvtTCHzDy&#10;yAH95nsPavRvih4qudI8MQeGoJ3ju7xlSd4ycbeCiD2yAce2a8p+JLweHvA0VhZEJdwz4ndDyWK8&#10;gHtW2Eg5zTe8n9wVv3cdDI+JfxEWFhpVnMrrGuGZOn4GvKhczXpfc+zAxgHGR6VSZmkyzEnnvSxt&#10;tcGvvqVGNGPKj5mpUlUldmhAjIhj2jcOo/vfWnSIQORtx2U1VkuWU7sljjvXT+C/BLeISbu+ujY6&#10;VFlmuSvznjgAd8nA/GtW0ldmaTexi2No8zqqoxDMASBkgetd5pXw1n12/hsdOgmJlGFlkiDSynGc&#10;IvQY757Zru/Bfg+xnubaz02FbnULhvkfbuZUI4wp4B9fbNfa3wc+BKeHrQPBbINRkUfaLphtI/3f&#10;evLxWNVKNkz18HgnWl7yPnr4Sfs7y+DtYt7nxNp8j2sifcRevBzlRxmuh8e/sy6eWkn0eG7ggYkf&#10;ZSSQxPzDd9AK+0dM8D2+mW53PJfyH7xY/Kv1HetX+zYZo3QWqndguAoG7HrXyLzGsqt+h9Qsupcl&#10;nufkR42+D2saNMXtYPOiXJlQJ5ZUVt/sz+Mn+H/xc8JajACYoL+OCdZTjEbttdWHdfmPB4r9H/HP&#10;wg0TxWmTaCKRgVYqg/M18T/tG/s4XHwmvNP8Z6J582jw3C/bVCZaLDD95gdskc19DhswhX92e54e&#10;Jy90lzx2P1XaIKXCnIVtgz6dcj8xUkaHAycj3rJ8L67b+KvC2ia3ZSLJaalZQXkTryGV48/h2/Kt&#10;pOlacurseMCgbhwKjaIi4bHC+g6VNjOMetEiETHnjFHKO5G8ilSG6nv3pkcaxn7zHPYmpti5+6Py&#10;pcA0coXGY4x29KVQAelOxRijlEIy5UimBCDn2qSjseCeOgo5R3GIVZUXaM89qGiYxsASKaiuDGcA&#10;Lk/Wpsn1q4x0EMVcLzz9aeRjGOKeQPLJxzTV5YZquUBu0E88e9LkqeOnrUm0egpGXKkDijlAiEBZ&#10;tyih5C5AIxipt5jibH3scVFZ4ulGThs80coCjlDSYA7VNJGsYIB5qNfvCjlAQ5YYya47xsG3gkk4&#10;HrXbADPSuK8dowfcCcY6VwYyP7uXob0fiMf4RuzS3ZK7T53Ud69K17lI88/NivNPhCxae7ySf3p6&#10;16brq5SMe4/nXoZarYRHPiH+8EgGVRe2OlLLFjJxT0QqynpxSj5g2efrWjWoJ3RWwPSinOMGm1DQ&#10;xCOKaRkU+gEKc0JWAYqkMDk0/aCegoxnntSjrVWAYihoZOP85pqpg+3pU4AEL4GP/wBdES7uKLAR&#10;SD5DXWaVMLDw079DtLZFcvJHgH6GtvXbkW3gi5ZRtb7I5BHBzjrVLSMn5Gb1lYqeHkA0W2YgEyIs&#10;v1zuya0RxUVjB5NhBGBgCNcAdhtHH6mpljOe9dVH+HExb1BfvCpMD0pBHtOaXGeK2EKOtOyaUR4X&#10;NJTsAuT60lFKv3hTASipcD0FGB6CmBFRUuB6CjA9BQBFSp94VJgegpUA3DgUAJUR+9VogY6VXlGK&#10;AG0U9ACKdgegoAjT7wqSlQDcOBT3XKnFAEdI3Sl2kUqjLDNACp0qKWrGABUEnWgBB9zPehSdw5pF&#10;647VKgG4cCgTdhMkcjk0eY/92pcD0paCG7kQdieRgVXk/wBYDVw9KrygelBUdiMHmnU0daev3hQU&#10;KpO4c0+jA9KKACiikbpQS1cdSqTuHNEYyKfgelBLVhR1qORcnFSDrTW+/QIqOhVs0AbjipJaWNcj&#10;3oLjsLCpEi88ZrWfhiO20/yqlbRfvFJGee9XJOr/AIU76WKEbItkxxlR/MV+Z/xbv21b43+ObvcG&#10;RrxosHniNVjx+G0j8a/S+9wtox6ALnivyp1q/wD7Z8ZeJtRAOy41K7mUKcZVppCP5j8q8fMHamo9&#10;xrcVmjEcbtGHDZWIIo+X1z+Gap6lawyW5Dqy7R3+UfmK1mt93yoixqSvU/7NUtQQxKUGA4HL5zXz&#10;y0dux0nBagjW8rCQSY6Ks5xkewHX8awtUd4Y0zn5uh64rrddsFlt45FxvzglRjNczqm4smOSg2c+&#10;tdUZXQzl71o5AS0hzwOVzX1PZh/7FshFGxCW0WWY4PTivle7jcTBPMYszj5s8DkV9ZhmFukbKSNi&#10;rv8AQALXBjZXVjrw6vI4vxEX84qYxvx8zZyPwrk5oSijy28ok5O7qT7V2HiB1+1hgm6GLOCOM54/&#10;rXK3KtJLu2AkfdLnJH0qafwo6WrMphUkdmkfy37qowKgMaTBgd4I5BB4q26SOx3qHVuo9aic7flD&#10;7B/dxmtCSuZ8ru+aOQnBxUZV0Miq+4tj5SMA81K65kP78EDndjlqbkTygCXec7sH0oAR1RG2OhDq&#10;Ox/SqmHW4LOc5/gHQfhVgxqXJbcG/vhqYG8x5Y8bC2PmHBIzmgCVGVuN5/3c8VtaUitjcgasOKJI&#10;7o4+ZWHBPat3TAGljDcbs5XHA444rCoNbnSWsfB+Ys5BwueTgev+c9KmihVTGFc7GIYED77d1A/h&#10;x1/Cq8ACIdx3lSMhRx14xVxWyzNtliA5Emcbj7mvPe50DSCIYWEm1MNuOMnlsf161C7RwqylzG4O&#10;3btyUX+9nvnp+NSSJstg0Zf0OCeh60yYyTGJgD5cYxtBxVR2ERNlyyviaAdhwfwrLv3UXMSgkuWA&#10;CL6Z5z+FaziMhcqxY5yo6nj1rKjbdJNKG2kKVUAcAgdc+tWt7kSNbwlFs0dnDDLSvjPUYPT+laQn&#10;SXHDISceWeg+grP8MgpoduQY2BdiWfsa0bhN4ibcZQDklYw2Me5rdO5myEgjYqrJjc2cgBcYPWq1&#10;wEKxxl1zhmVCMKBg8Z7VceVLlZCjqiodxWFdy88fMD069qgumM8e2NC4VfTA45p7ah0ue/8A7Hd4&#10;8Wt+IJ0t1eN9kchLFiMDjGfevrSG4hm+643HqD1r5w/ZBs1h8M6jcyRDfcXki+an+zggE+nb8a+j&#10;JLBXgSeNUjuW4ICgDHt74r6PBfwziqu8gknSMEOrB+2OlMa8jQgkHFWvLLxiOQBk/gb+LPuaijgS&#10;WZ0ZcY6ZFd5iBnRVDbSc003QP3YyT9KknQQrxyR0FP8ALDssgOzd0A4ppXJbsVZbqRWH7k/lT/ti&#10;yJnyipHoKtyB0hZSSSejHqKrwSo7RA4HzfMcdaGrDTuJE7XCkqoCj86fEs8hyio2P4T1NQW7Sxah&#10;cyh1+zu2FXbjH09KtrIEbeoH4VUdiJEbpd5/1QUeuagK3ZbAwDV2KUu22QlQ38WelRurfaWO47R0&#10;GetUSVzHe4+8B+NPSzuWGfNAb61M5O081GCQc55oAa+mNMpJlQHvk4H41WOjxPGqPJGk4PVCcH6V&#10;bT71PZcqBgfL0yOBUSNI7FBNHlWU+XcIGPVSelSJZyHIaYAj+LtU6wQRzefICz9Djv2phhRNxQ5V&#10;uSDUlEU1l5Qw8wIP8RXiqkmlyK4IuFKHPGK1JGEsBjYbgexqq7bPlHHp7VnPYFuc9dWHzFGuvmWu&#10;Y1HSEFxvN1kD2rsL5QXZsDce5rl9QDecQcY9K+fx7tE9CkrnMeIdIto7UF5A+R0xXSfBe2hgjlFv&#10;ny9xLBvX2rC8Sn/RBnPQ10XwYh/0WTruJOCa87K3fFo0xOlI9rtDiIdcY7Vm3EUFwzlRiQe1aNgW&#10;8rDrggHFZTg+bJjg5r9FnseHF3R8BtESBzuxyAxyKFRppXd0UHgKFUZ69qmkdERmUYLcAkdKBAMp&#10;8+/byeMfrXyh1EEsX7tiWkkG/HzAHA9KZ9nIUbUBQDG4nO38Kt4Y5ZIEiAPUnAP1xStblMSDgjui&#10;gj8+tAGfMrRxKCjHdxuXr+VH2eU27+WdrYIBePdj8BzVwLFO7kSGRlxgMOlLLEY95jwjDGDjpzQB&#10;QazzAm8l22AFlRlwwOc8mopAwiTZgAtliepPr9atiMpKIyhOQSsgOM8Ux4FiRQ4xk9S2aTdgM5l5&#10;fbuDJjLPz1OKZIxBkURCQDGGPfnmtN49z5U9R17mq022MCRk3Mmdy4/L9cUuYChPYRMA7DGzlcnO&#10;ajKqrRIjQoZCSEAxkgZzV1Il3B41YNjcATgAngj8s1DcNvkXzF3Ov3cjOPoe1S3cpK5mX80qK7xx&#10;DzQQMRjG7kCmBHWdcs3ln7yg8itFYyJVfcVx2BqBx5c8m3c0gO7gZODx/WkWlYxooNsMcrNvYhiT&#10;KSe/rVK+j+0BZVkRweMbia3LiJGCqwGVBG0HDc+wrFmstgaJAwjj+YfPjJoGc7fyG4iXyvlAYoB3&#10;yPWsaU8SbY0LuPLBk7H1B7V0t5ZgR7VZUZycgAbifXNc9cRO4aGYMJE4XcBgn1z64rWDsjORlLGB&#10;PH86boztIUk8/Wve/hOS+k3xYEnZx6mvDLaUQOsQwBI2WDjO4/WvfPhMiLbXgfODDn5SQKiq7oqO&#10;x7l8P/kj0sMRu3rt2/Wve9My0Q/3W/nXhfgyJFttPdVRCCMYJyea930xcxgDjr/KvVwa5o2Oasrs&#10;4DxIhS5kPTB/rW/ZqrxWgYZGwCsrxNHi5kyOK2rNf9CtiBz5ecjg0QXvyLvoj85vijGF8UeMLaJN&#10;v+nXGZAMEDfJ3r7o/Z0i8v4H+DQzFm/s+Pqc9c5r4u+Mkf2H4o+L7aGHEP8AaEjqGOQwIyQw7jkn&#10;6mvtP9nSdLr4I+EZAvP2NRwOBgtXjZf/ALxNdj18Y/3MZeR6Jtz04NAUg5zT8UtfQ269zx1qhhGe&#10;KayEKc8ipcZ6UFD35FAyttz0o2kVOVAHQUlFiW7EWM0m0ipsD0oI3DFKw07kVNZcqcCpRHg5oYDa&#10;eKLDK2wjmjGeKlIzxR5dFiW7ERQqCfY1ga2gbWlGBzADXSeWSD9D/KsDWkK68np5ArKqvcKTJ7NC&#10;qD0qw2SuATVezJK9auxgHtWSjoO5HsIZeTTqlwD2owPQU+ULkEgyuPcfzqQ4GVwM4olX92ccGnyx&#10;4bP+wD+tHKFyFhkcUzaR7+xqSnKATyccUcutgv0M/UJlij2g8H7x9BX5+ftffEH/AISLxwukQlms&#10;7A72Qt1PtX3N4u1WPR9I1G+uH8qO2haQnOAcDivyy8Z+I5PFvirWNWlHnee7PHjnCg9K8XGScnyo&#10;9LDJR95mdd3Z0nSYtj5kuJmuGjPJPykAf0+hre8JQ2+nusTOHldFjaUDdsVfmk/P7p9jXITBp9Vu&#10;biVg0VoiukWflYlcKmPXcQT9K7HwoI9Nm1CUvGBCghlkHzD5x5kvHrhSK8mpFqFj0Ya6lDU5f7S1&#10;q5veJobEuIzKuV+6SrYPcDgGvCJ9Qn1rQ9SeSQvvvWkPHU9M17f4lv20v4e6pephpBaSO2Bhk3OF&#10;TPvtavBdCdn8N3aAsR9oJYA4/u19Lk1JRhKclfojzsbUtJLyOKkUl9o4wTTA+xwMZqzqQSC9kWNT&#10;+dRWttJcyBFX5s9SOa+quuW7PDS5nYs6dpk2oXXlxjeAckt0FeueGtDvtVNraQGW88sgIACFjPsP&#10;0qT4afC681MQ7LdvnPzuw6/ga+1Pg38D4dIW2nuFWefIZVMakD/9XX8K8DG41QWh7mDwbk9TX/Zr&#10;/Zvl0GCLV9aA+0TgSbNvKJjj/gXrX1jpthBaQiCGLbFj5UxgZ9aztGtGs7dYh/CAc/3jXRWkbSKu&#10;5c47mvm3fES5mz6RL2MOWO4yHT/MO4xAe55qK60swZwMbvStqDZHgYUe+KluU89cEKV9cc1t9Wjb&#10;QUa0upx72KkGJlH+1x1rmfFHhbTtb0y9sL+3+0WVzC0M8RUHdGRyMV3M8JjlYgZ9+9Zmo7kQsifN&#10;jAJFYKjaV+pvKSqRcWcf+y1YXPhf4bzeC74mSfwrfz6VHMXz5tuGD27D2EcgX/gI9K9iWIqcHvXD&#10;fDyxhtta1Ro0KyOgaU4wrHIHH5D8q745b619HRbnG7PisRTVOo0hhQrg+9OmG529aVVO4ZORmnTD&#10;EprflOcr7COeacv3hUlJtz04NJqwBgegpQoz0FIFIOc0tCVwGkDf0oPygkcH1FKRn60ox90jNPlA&#10;HAMvT+AGgKM9BTSPmjPzZORzUmKpKwBgYxijaPQUUUwEYZHFNVCDyafTl+8KAG4HPHaq1ojRyNld&#10;nPGOKsn71KeTzzQA1gDyeTSADPSnUYoANueK43xwhKL7iuzHWuM8csfKXk1w4xfuZM3o/EYfwdjx&#10;NeE/89jXqOuqCIQBjpXmnwfHN5/12Nem63/yx/Cu7L1bCI5cT/FECHzFGTjFNkQrn0qePkj6U2fv&#10;VjjsVSAaMD0FPxRilYojYDaeKYF3HFTMm9SB1poXZ9aViW7CBdnJ6elIybhkcU/r15qRgBjAxTGn&#10;cjA/dle5pFO3jv609R8jHv60zHOaYxSN4I9RV3xgPI8MIjfdkESEdiDIoI/WqafeHvx+dX/HS5i0&#10;21PO+5hTH0Ib+lD+FruR9s0IgUiRT1UBf0p1OKHezdsn+dNiG4kV2U48sEjB7sUdadTZkKYI4p0X&#10;OM81rYQ5SScZ4ppO1/apcD0qF/vUwHEZ+btSU9Pu07aD2pgMUncOac3SlWPDZpslAEkYyKfgegqs&#10;GIPU1PGSRQA7A9BRgelKOtMckGgBW+6ajIB680uT601ulAC47DikZDjqakjpXGVNAEAfZwetSiTK&#10;e9M8vnJGaDwOOKAHqcnnmn4HpTY6eOtADJThDUK8sM81NJ1x2pqAbhwKAE256DmpVjwuaUAZ6U7t&#10;igiQ0daafv1IelRuMg+tBIpGRioJEIPPSpEBDDk/nTnAKmguOxWxSp94Uh+9T4v9YKCh1FSMBtPF&#10;R0AFFFOX7woAI/vCpSOKRQM9KcelBEho61HMcZxUmdvNMdd4J7UEkAG44PNSom1hQiYYGpRQUnYn&#10;t+oqww3YHqR/Oq9ry1We8X1oKTuZ/iy/XS9A1C6cZS2glmIzjhULf0r8q9KUSRbyBIXQMSBt5IyS&#10;fX71fpV8etQ/sv4SeL7nOCul3Cg+haMqP51+bdsdkMO8BxHEBgdfvEcfgB+VeHmM9Yx+ZaXUtSQF&#10;oy7LwOcsc89qp6giyuJJVVRsXdGDtB5GOlaUUYlxjAXBJV+nSqt7ERF5iiMkjAwSW/GvBveTOhO5&#10;zmq28os90cezYxzjBQj2rj7+LzEw+VcnORXVahLvgACtvVuA/PfnFclfTSMJEcELuPI6iuuEdBnM&#10;3f7u7jQjcpkUHjPcV9bXDbY+JMIAFMeMZwFNfKcaebqliNwLGdAMf7w619YanEqeYzOMglcYzz8t&#10;efjFZo7cMtbnA+KSolEany1Y7vl6YrlbhgJnUfOccbV5/Our8QIz5lIViOoHVRnsK5ieFiGXO8ud&#10;2Qegop/Cbyd2QCGRIhu3K/8AE7gFfwFV3fghZlK9wUxn6VYWDyeGx5f/ACzJbPNQ4eZsybWAPCno&#10;a0JKzQ8ZDgKPSo8jJJXKMMcVPJblZXUqFXGeD0xzTDt8lFVsYO7j0oAjjRcHhQnoRzUS4iYktkn1&#10;qSVVAlO7B2nk9qbK6SIyxbHMbLuUrhjx2P60AKhCylcYyRjH1rpLBUMw8pm3HgnOP1rmrZ1eVdrY&#10;I68ZI/Gur0qJTiVtrAg42cDp3FYVBrc3gojXBQhQu3LfMufpSQ5kUBYhknnd/D9BSCRzHgEFNoYr&#10;3PPX61KjiQB88n7ufvj6mvPe50CSnYWQGQNkYUMQOtRqhRZmILENjaXqaUSeWxRlaTsrDJqJEW3h&#10;DO6zSseQF4H1qo7CIZ90NsypuAH3i7ZI+lU4IDDYOpOBIatzIzMw2CQfwk96ZNF5UMasOAwKlmzn&#10;mrXYiRZ8LQmLRYV3HC7iQhwT82K0xlYy3lBkB6scmsvw2Wm0uB0UENEDhAMk7jmtINlGwjqw9VAF&#10;bJWIsQSXDwQtLvG7LAeuMHipWI8tSSzh3UHB5xjkUlxFFLbMDGrSZGMcHrzz9KQspCopePg52DkD&#10;HJz7DNUugWvofXf7I+nKnwtnuNmwHUp8LjBIDLXvAQTRtENwI+dD/dHtXi37JcEx+EsAeRnEt3cS&#10;gEDcp3Acn3GTXtMpZZYMEjgg47jBr6vD2dNWPNqO0iGJyUXcSGU9fWnxy+e+c8jv3pH4YYGTRaNt&#10;mkygAx6V0NWITuJMBJ7e4pYmwgRx8ydKZKrNFleuaaVMql9x3AetNOxEi9vEkZBPaqsaiK+ijwAG&#10;Xr70SsRsUHBKZpWUs8Mv90Hn8DT3BOwkR3JJG4+ZJDjPen4xUcL71JPLE8nvUlNKwm7gRnrz9aUk&#10;mkoPSmIKMD+7n6UrdRQCVIIOD7UAQOjJKNrZTuD1FKTnrzQf9bJSr94VEjSOwKzD7vX36URqJAxG&#10;SR1I6VIFyRgD8ai07fDDcxyKVZnLLjpipKGtyjEcY9Kry/dJ7+tWcfKvuefeoZgMHis57AtzGvBl&#10;WzXLX3FwMDJrqL47d3pXMXcn704GTmvnsw+E9Gk7HNeJslcbiPlPANdn8F0P9nbjydx5NcV4p+UE&#10;g5+U8+nFd18GozHpa57jNc+TR5sUisU70rHr8XMX4H+VYq8knvmtcHFscccVikkL1719/W3PDgrI&#10;+FlhGfmIwyZWMjnPsaRYZRCWCr64Y53HsPzpYciDMh8xlYhDj26U4BSy4QJ0bcR0bPSvkW0jsG28&#10;eF+f5HcZOOAp9KcbXPUhXT+IdTT3ZkmZCyybudpXqfWm3EUiodmwsxHzSEgDn1HNNNMaVyH7GEDF&#10;X2E9TimSEpIsaxs4brLngVdWEMx8skgD5gGJH4E1HJEVz97HpvpNpD5Ss0auApUEjpx0qtNbxyjO&#10;zEakbgR834VeidWaPZtL8jaR149ar75PNcSx7NvyrJ1ye/6VDaZLViCa3jUMVyFABx3qsziZWkEf&#10;lngOGHJ9P1xV2RSQJA+Vz8oYc/jUUkZa4ZiWK4538/lS9BFGUYIVj8pOcHpVZoY45JSJZGVhkDcd&#10;oxz0q1doyIsmBKGYANngc+lMkGY5FBRPm6Y4x6UFJ2M6aT9+YwBgqHyR2qMpExbKEuwzk+nYVe8p&#10;C6yNHxtKqMc496gYAFIwSAn8R/iHoaC07mTdwM8SIJWiIYMzKeSAc4/HpWdcyIztIzKgL/8APPoO&#10;gH41qSXLTA7VEYVyCzDORVW5ePfvA3FsDGfl/KgZzupwRSxSAxhtuDsz/q+eue9czMzuXUBZCTws&#10;nPNdhd2m0JLgbWiO1FA4O7GcVzF1ZySzrEoCSgMXdlAUjBq47EtXMu6WNmtlRWV0kCsXO4bzx0/u&#10;1778I79Lm2njhChWjIEwz8w6Er9GwK8BiZ0mWTe0bx8B1PPtj6Hmvevg23lSJA8xkjSD90o4Ayct&#10;+Z5PvU1NhpWPfPBxQWdjHHJJN5cgXdLkknPqa940qPBJJ79PwrwT4evLPYZfcAl2AuXzjmvoDTkI&#10;cE+or2MD2OepucT4lUfaZOB981qWQH9nREkACMHLdKqeKIcXUzY4DmpJLeS68OJHDt8xiBlzgY3D&#10;PP0zTgrVJC6HwV8cFeP4z+KRsMqzXrEbfTA4+lfXn7KMpl+A3hkFSoETDDNn+M18rfHixktfjL4g&#10;8vLCK5jx5ZypynNfU37Jrq/wR0QbSSssy89gG6V4OAlbFTXc9nFr/Zkz13A9BQVB4xU2B6CjA9K+&#10;nt0PEUtEQiPac0tSP900wDJxS5R8w3aPQUjKNp4FSFMDNNo5SW7kOKMVLgegoKg8Yo5Rp2I6TA9K&#10;lEeOaRgNp4o5R8xHtHoKCOKWik1Ylu41RuZR6kVga5Gf7VgPUmE/zroCpIOODjIIrG1e3MmoQOWK&#10;gR4JzWc1zRsXHYis0YjlcD1q/HEcVFbxbQACSKu7Nqg1lFaFEPlmjYRzU23dxnFAiAOck+xNVygQ&#10;OPlOMfjQ5YkZIIxipVUEHIBpHRdvT8qOUCIKCcYFJNERC5XAYA4z609UGeN2aTYSpLEkAhjn2Oab&#10;tGLBbnz5+114nbw18JNUiiuEjvL51s41fklDgsw/LFfm8Lv+zdImljyss0qiMrxgAYGB6FsV9hft&#10;4eJYrrWLTTI2z9ljEajPVmYHP1xkV8Wa7qh0vS7G4kEf2gI6xJtBKkNnJH8vevnl+9m0eso+yjqX&#10;rTUINKnVJFa6eAG5nIPWZgVVfwLA/hXfeGLNLXwTcz3HmAu73dxIzZUHafl+p6fjXknhqGS7t0mc&#10;ySSyyGZ2kX7xwcc/WvY2iSDwTdaWhkL5RZAXJUucNgjvwKipFL3TphqtDzn4j6ibP4X6lvm33V66&#10;I4I5KJjGffkV4NbalNYabLAGZWkcE4PXjP8ASvXfjYxt/DcdoAysoEkhb+Jiwyfr714fdXG5Ifm5&#10;25J9TX1OXUuWjp3PHxcrzsyKRvNlZ9w3H1rs/h7awXGr2QmjwglXzJGOT19K5LZbwIsjsJZW/gXo&#10;K7r4YaFcatqKyiPG1wV55z2ruxPu02zmox99Lc+rvh8/n3a29ugO87UdIx8o3DOPfGQK+xPh74ea&#10;xto2f/RGQAbZeZiv95l6D8K8r+BfwuttN0mA3UDmSVRM7dSpP8P0r6CSFbVFEbGPYoUeXwSPQ1+f&#10;Yuq6k7I+9wtD2cU2dNYyozqisGIHBxj9K34Awizx+FcT9tGmxG9nykS8s7Y+Ve5x7DJrAPjrxT48&#10;u/7P8CWsNtZB9j+INUt3aDb6xxrhmPYdgTnoKvDu+g6sGtT11fKLKGwxP8NTm3ZIz8mFPfPSvBPH&#10;fwV+JNlZtc6V8Zrxr1V8ww32nQpCD/dXywGx9ea8M1r9pj42/DLVYdK8VaNaalaYAj1HTA4SQDvu&#10;J6n/AGq9xQtHU89Xvex9vTR4bk4FVdQtEkTkkrjkCuE+EfxUPxX0GfUPssli8UqxvHK68nb2GK7q&#10;9vI7a2kkldY441Lu7HAVQMk/kDWXL2Rsp2d2UfDcT2GtSxk/upk4B7Y5rrcqP4q+N/Gf7Xb634gG&#10;j/DHRb3xLq1pcb7m4VMQpAh3SfMePuK9fYVnNHe2lvcGLZ58Yl2MACjMFOOOoHNduHTUXc+fx6Xt&#10;LrsOS4TzhCQ25ujdh3qaYpuC7uT3pu0Z6DijauclQT7iuk8xO4BVHcn2phI38ZqZSu4YUA/SnNgD&#10;JAqWrjIScDufamlx3VgParFxjChQFJ7iliYDhufrTSsBDzlSMBf1pQuTxwfWnvHvcEDFP4V2GBmm&#10;BEzYXaevalH3KeVB7CjA9KAIqUHBzUmB6CjaPQU7AM3r6D8qPMUdvyp+0egoxt5Cgn3FAEZdD2I9&#10;6YsiqCc5qcksMFEx7Cm+Un9xfyosBGZo06HcO9J9pj9DUohjXoij6Cl2J3UfgKAIluYsjIOK4vx3&#10;eW6n5s7QK7jy4iQCpAyP51wXj5I/tG3ywVy3UcdDXn452oSN6PxFH4MTxyrdFQSPOPWvS9cmCmMk&#10;ZA7V5p8GiiQThVCgzHgD616XrTLiPAGeOor0Mvd8JE5cT/FFjuxsXCc+pqOS8QnDKwPqBxU+R9mG&#10;Qv4CoWkG08U7jjsR/aYzwCT+FDTKFOAc+9G8H296Mj+8D7FaLlDPtJHb8qkE4K5KEn1pQcHov4Ck&#10;SXII/nRclq4nnZ4CEGkaaXp5YI9cU8sT3H4U2R3CHaST6A0XGlYGll4AQDPqOKTzWB+aP8QOKIrk&#10;TKQQQw9afubGMnHpmmMksmE15Cmzq46j3q74xbzNY0SHqxuGOfcIx/pUGkp5mowqTjkn8hmjxRuf&#10;xpo6D7sZuJD/AN84H86JaJebM9pXNgk8jJ4Y0sfDigdB79acvWvQS6GLWo9xvX1qMIV5p0eWyM0/&#10;ZjrVCGKTuHNK4GDxSkADinAZU0wI06inMcDjil256UjKQpoARHIYZJI96VxkZpi/eFSrycdqAIR1&#10;qxH0qGTC84p8T5wKAJqQgGhvumlH3aAGsBtPFRkbuKkf7ppqfeFAAjBTg05nBU460u0egpGA2nig&#10;TdhmT60lOX7wpzAbTxQLmGp94VJUafeFSUBzDX6Gmp94VJTWGBxxQHMOo3Y5pU5FKQMdKCW7jQ4Y&#10;4pSOKZGOTUh6UCGjrTJOtPHWmt9+guOxHtHoKAMHjikP3qG6UFD1OTzzTiBjpSR049KAIl6GpkUE&#10;dOagPDVOpwtADdpDjk4p2aByadigiQzrS9BSkcUlBIUDrRUgA2ZxTSuBPaAYPFTJjzVz07VFa/db&#10;6GpV/wBen0H86fKUnY8c/a41b+y/gV4kbP8Arlig9es0YP6Gvgawj8oLC6l/KAZ5lOM5U4/U19qf&#10;twaj9n+EsFmHKG+1OCLg4yAC5H47a+M7RWEfABw2MjrjFfNZg/3iXkaxd0SxR4iZlZnwDuYn24xU&#10;V8XQyAfMSzcE88FatRyeWxjVdijsRx78VBeR7xKpdZGHzk45APvXkJWdzVOxy2tINjSu5UdlBP8A&#10;OuMvyZFkkGML23HJzxmu3vi7RSKf3ZXkEnI45PFcbqDefFJkuA+fnRiMA8V203dFp3MHSYYz4j0q&#10;NM7DdxfN6/OOtfV98iu6vJlNpdsoOSccfXtXyz4XtvM8SaJHu+T7ZHHz1wGB3fXivqy+Xy2lUEMV&#10;Y7S3bkV5uNfvJHfh3ZXPN/EqKXMu2QHqX4BJJwRXLTx7Xco7AcZQnqM8ius8QrFLdSNKHwpzmPgg&#10;9M1zEy7fNLjdxzIOo9MGiCtFGr3KhgjwgAOzeWTd/DwaimhbymJI2DHIHPWrTFWKxhXJ2Aszd/rS&#10;cbQ6BhH2X/GtBFCaMRwks+c9wMN+dRCNWUFsooGPerUymQFwxdx0UniopWUMqsS7HsRkCgCq0Egl&#10;B3K4Pp0/GlmtEUFywZjjJHX0qdYxESu0NIepj4WoWYrMy+WCP7vT9aAHWkAjlKRFlYdcHGRXTaVZ&#10;wx7RkqB0YNyfWuftSskgUlcj70hbbj2OOvpXTaZAAhcBcjHIUEL+PUVzVXYa3N60jih3ELuAxzJ1&#10;69jTyqeexIwW7gfN+dAR5RH5jx7CRliu76VNDcKsxKMkhDbGXGAMc9K4L3OggzDC0rqr+YBwe9Z1&#10;vLcBG2oqg5PI7Dkk+uOuPatBlkBkbcpLSZAJ/hpjCONjhxlQdshJbHHPWqTsIigBWJEkLMzfvBz/&#10;AAn+L2B6baqakEFtJ+8JZVO1AvIPse1Xcb1UJxEFDFpD3z1NU72ZUguV8xF+XHJI/Kri7siRd8Pw&#10;umnWaEKiKpyITsPtyK1sbFLbQvIwDyT+NYmmyxW0VuGcCSSMArwy7Qc7sH19a2VkiNsJ1QkF/ug5&#10;yPp2rpIuMe33zuCQeMsV6e2KiQpGilixLZDKTxjH8qkaRRIyldpPzKE4xmmJtfeScfKVJfpkDND2&#10;Q1ufZP7KFqYfhhpr4CzTSzvIR0I8xwP5AfhXsqndcOp5I6Z7V5X+zQBZ/Cnw9MyYjkWbZ/39frXq&#10;cjbJnkHAOOlfWYdctNHlVfiF5jlkJ6Ci0biQHksD1ojIYyq/O71pu1oVLEYPYetdO5mnYdEC0XBA&#10;Oe9M81BJgjG/gY6VMiFoSyjkD7tVIJRMSpUDaeBilyibuSuCZVI5XHWpIJR86EZ+VuD9DSSDiQDj&#10;jjFVi3kGVz0Ef8+P609hpXJkUfZYHAxkc470qk7hzSWhzptuDyQTyakwPSmncTVgoopG6UxC0elK&#10;Pu0KQDzQBD/y1kpU+8Karhi/rTk+8KiRpHYe/wB000ux6sfzpz/dNRk4qSgqCbvVh1OFQcEck1Xm&#10;ICkd6iS0uC3MW/Gd1czcSxxyncuR7DmumviV3EYJx3rk7lstvDKBnBYDOK+ax8r+6ehSVzmvFjKV&#10;YplV2njvXo/wiC/2PDhTnb1NeY+LC20jklRy2a9W+EsZTQoM85UVOR64p+SHitKZ6bIALXp/DWEf&#10;u/jW5Mf9G/CsReY/xr7yrrqeNF3R8mv8IvGRkH/EnQ4OQRcIxB9hkfzqrL8LPGSPl9DnbBztQx8n&#10;1x5lfUd+7QRbo0DNkfLj3qw0eFBwC5HTHSvJeFgxptnyzJ8OPFQmjaXw5d5APzRrH6d8Of5VBF8P&#10;vFbs5/sHUEI6ZCgV9WCH5T2z/D2NJ5OO1S8JHoWpNHyhceBfFMMG9/D937v5Yc/kOTVCHwbrkkPz&#10;6Jfs+c4NqwBHfvX18YyBxTUQjjnb6dqX1FPqPnZ8gHwvqds7j+x72NB8xBtHP5VXfSL0Im/TbxVD&#10;Zy1q4AP419mHk574xn2prcL9KPqC7j5z4nuYLhZ3SS0nWIjlniYD25xVWdQ5idXdXXP8RHGOfT+d&#10;fbrcknv61H5EbcGNSPdRSeCtsw5/I+FJ7mzXMWfn5cKMY/Pcf5VUmktvIaRBkgKSrsSScjnpX3ob&#10;C1YEG2hIIxgoKifR7FuTZWxPTJiX/Cs3gpPZhz+R8GNcwuJB9r2Er2fkfmKrvMnlxI0isVXOWYc/&#10;gBmvvCbwzpMqt5mlWDg9c2yHP6VSl8DeGpzmbw/pcnbLWUZP/oNT9Rl/MUqluh8MXARnTDx7c9BW&#10;TczxefNGYlUQY2kjlsnBx+dfe0/w78IiJnl8PaR5ajJ32UWP/QaqD4Y+CL1EkbwtpL5Xcpe0Qn9B&#10;mj6jL+YftfI+Ar6J4TKPMR45QBCo6x85P0rJi0CS7SeTzI42g5bzJeuTjgfjX6FyfB7wLPL/AMih&#10;pRc91tSP1qhe/Af4czyB38GacW74iYUfU5rZidZLofnammia6MYO58EAq/A4NexfCdYrOZMsdqx4&#10;XdgqxUZ5/KvqeL9nT4ax7ifCdltbqo31oWPwR8D6eAlj4ct7dBnCxvIO3PGfSplg5yVri9suxw3w&#10;8ubG+juLbTWZpbC6igu1fk+d5asxHt81fQdmCzKCNpAXgV5rbfBHwnDe3F3bJqelz3Mgllex1e6t&#10;/McADcwVgCcADJ7Cu/8ADmmrpkS28c11OqEMZLq4adyOgyzEmu/C0XSdmRKXPqc/4miZp5xk/eNW&#10;dFYPpkQPOD3pniX/AI+Zv940aQdliPQc4q4x5Zu/UL2SPiL9oJEtPjjrjxxqN7wkBRjnykyf1P5m&#10;vpL9j9y3wVsN+7P2qfGT0+avnf8Aaas3g+MurFDtZo7WRT6ZUg/yH5V9Gfsh8fBHTA2Wfzpjn/gd&#10;fN4Vf7bNeZ7eLd8Kj2jFGKVfvCnsBtPFfUbM8FbIiK7uMUhj284p1BJPekMYeaMD0FPxRigBmB6C&#10;jA9KcRxTaAEf7ppijJ55qSjA9KAGugKnAAqMR45qaipauBCwwpxxxWZqwH2uEY4KcitdgNvSs3VA&#10;PtkPA6H+VJx0NI7EUQCrwMfSrKnMceec1FCu4EVYjTEaE1jFFCYHoKRgAvSpCOKbVWAioqTA9BSM&#10;BtPFADMn1qO4fyreVuMBSTn6VKoBPPSsXxlq40fwxfXb7UxEQpYcc8f1rGrLljJvoioLmkkfm1+0&#10;9rr+J/ibdKDmOB8kj1HQ18veNLsatrsdrEp+U4P8zXuPxLvC2vavcvKDIzs5kzzg8da8V8Oae2sa&#10;xHKys08s/lqAf4fX8a8LDPeqexNc1oHYRQwaJbaLE+0kursGHDDsD7Z7V3PhCzmn8Li7uy081zNN&#10;cOqtzgRDb+PPH1rzPxNMl946i01mEVnYlRJIp+83ZRj0OK9qtI/7L0TSLSEQRQzqAWT5mb5EP8wK&#10;qsrNLuXSve/Y8x+JfgXVPFnh/WtQZoYXtdu23dsswDt90emQT9NvpXzrbeHJp7R2kikSVeQGGOM9&#10;q+yPFujWKaPLqD3otr5XKCEoW8zA6Z+leQ6v4ZluHR4gXQoJCYxjZk/dOO3tXqYTEuEeQwrYb2su&#10;Y8Sg01pXjRI/m3DcMfex2PrX0n+zx4ELX1lLcW++aX94sW3ITDcZFcTa+FobS7jc2okdjkMCQq+p&#10;Ir6t/Zt0S3e/tZFDy3bNiRiMARgEjHryBVYzFXpPU1wOF/fan1Z4K06Sz0yJXjVJXwCEGMDHeuqm&#10;0lmgLADPrVTSSImcgEZbHPSuysreO4hAYjB7Cvk6a527s+un+7R5l4gtrOBN2oKZETny25U8+lZN&#10;z8cbfTwLe1WSQqvlRoB09AD2Feu+IvAll4gshGxIO0hiOvSvmf4s/s8+NU1aGXwb4yTTIlt5QieW&#10;A5k2NtO48DnHPYV61GhbS5wzrJq9jpb7xb4q1NUuWu7azhYFQDBIwx3zIxwpxXG/2v8A2jeP9oRG&#10;kLiN4wAVKg8MWH3smvAtD8O/ELxj8VbDwj8U/EOsWmnWUk15f6i2oTKs9vt3bEZW8nGFIXaAxLAH&#10;qa9p/Z5+GWrW+m6rBqZuPJ0+7DaXdXiF/tdqzEoQ3QEL1J6kV6MqbirXOanXjN2cGj3v4bTWsNk1&#10;taNGhMoZ40JDA+prI+JviX/hI0vfDkEzRxH5LqWBip2dSAR64x+Nei+F/C1tp6XM1tbR/a5VD7yg&#10;BZh90E4ORnHXj14zXwR43+P2uy6hrHhbSNPTSfE0eoyWcfmWpuftCBsM7XaShfMLEBYxGR0HGcia&#10;cJNaMzr16NPWSPpn4Q6PoehXv/CMaJokWnwXQ2zusK5uIx8x3kDkHHQ19KwwLBGI0UJGmFVFGAoA&#10;xgCvlP8AZKufHGj6/r2neMdHu9XuFuZLa28TWUSfYCkYG5W/iVi24ADjGK+rsncffkj0ruhFxVm7&#10;nz2LqwrSTp7WF2g8YpGwFIwM06kIzVnAlYjQfMKlxnrzSYHpS0FDbjgRY4p5UYHApsvMUeaYrEkc&#10;mgCSjqc9/Wkb7pqPJ9TQBLgHqcCjao6Nk1GpyeeafgelADlAJ56U5lUDg80yjOKdwFX7wpzqCpAF&#10;M356UZPqaAEGBxgZpaa/TPemqTuHNFwJKM7eaQ9KYjdc8igAab5gM8ZrgfiBKTcsuTjGcV3kzqHT&#10;5RjI6fWvO/Hsy/bm4PUjn6V5ePlajJG9H4iL4OgeXPx/y2Neka0QGjz0rzL4Ok/vjk4848V6Pr0u&#10;FT/fxXp5d/ukTmxC/eFlXXyl4H5VC8gz0o8weQn0qtJJk0SaTHFaE4kAPAApHlypBqv5obpxjrSN&#10;IMVPMirEoYZ460ucD2qt5tL53vRzILE4cZ44NPWRlYHJ/Oqnm0vne9HMhFsSAHoKHk+U444qosvN&#10;OMmQcelPnSQG34ZHnavGeqhDwfoaW5H2rxsc8+TaE8+pYAmjwf8APqErD+FMf0pmnky+K9WkyTsh&#10;hjz+BJ/UVq1fkXmZyNrYRRS5PrQv3hXpNWbRlIVOGqTJ9aTA9KMZoIbsRkneBmpV+4aYUxzT1+4a&#10;BcwA4OaC+4YpKRhgccUDTuBAA4py/dqNSSwzTmOFNAN2IpDk81LABkcVH1NTxgY6UAnckpGO1TS0&#10;hGevNAN2Iy+eKKcyDacAA0zaRQLmFyfU1KOVqGpl+5QS3cTA9KWiigQmB6UN900tFAEak7hzUlJg&#10;elLQADrTsZ4po60+gBChUZpuaeST3oUDcOKAGDrTJPvU+XjOOKhYnHWgpOwUqjLDNA+7SE4HFBSd&#10;yRuFOOKZk+tKCSpptAwpytg8nim1KFG3oKBN2FDgnFOpgAHanA80EN3FPSm06jFAhtSp92oyOKkj&#10;+7Vx2As24AjNPj5nPsR/OljAEY47imx/xnvuPP4USdrLuNK58rft332zQPCGnnlpNRkkwf8AYidS&#10;f/HhXyzAogQbXynXK9Sa+gv269YV/GXhOxyB5EFzdEEbh87KvT/gDfma+d1jVYI9reVuJbA54P8A&#10;KvlMdLmrW7G0FZF4SYjYMT83fq1QyqqsrBnbzCFdVQM2M8DB98VdijYeXIFXzFXauR1X+99arX8g&#10;abYgMh9fU/8A1uted1sWc1qyq1tjIWTYu4MgVxkN6VxGpxS28DINhLKdpA6DFd7rGY4JFEY3YG5z&#10;ycZ4rhtbX9xIkaDJ/j3dOfSuqnorGkdjN8GQbvHnhlXwSblMqOh5r6m1BVPmg7QeDk/if6V8yfDt&#10;FuPiP4bjI5FyOR04BNfTupqDFICBgBcsR7mvNxv8RLyO+h8J5xrrjztyBt8uQUQ4Fcy7rE5jCsEP&#10;XJyB+FdPrgKTbofLYZwqH73vmuamjAZ/3ZDlzyD0qoO8TZkLyBo2XzgjLjLFc8ZqNnCsXDh94x83&#10;Cn6ipW+VUJk5PVdvX8ahul81RGgwe2K0EUg4klOEjKc5XqT9KZ0CYJVScFVOCanEbKwDOwf61ADl&#10;juBDDoR1pN2AUpgbAEBHJCjCH8KhmQb335KcZA6VNjbGVUKF9MVDMS8EmSVbHAHelzASWKRPNvO4&#10;kA9eexrqNJhUrHyGZwM714PPeueslYTt8u0kgEDjb8prqdOEjhVKhl/2ugrmqu5cY31NiAD5xGNj&#10;K/U9B9KbBGzNctEiBwwO5wMvkgH9M0+BDGYt6Ftx7tkflSjbIGGdpEmAOmK4UbERKpLtjfYwYjzH&#10;GR06UjqHXa02R1wOF/KpfKygLADbKMYNRKpj2n5XR1Y5I+YYbsaYiGSYu+/OWGBjHUZ/yag1MsUm&#10;DPIx24Ug5PPB6+1W2Csi43lX/iHJGKztYCixnX96TsOGKg4rSG5Eh1lZ28Nza61NYmS7iTyFEbfP&#10;s6E7enQmq914p8vxILWwtTFbSkboypVge+McD39s1t6UsUVpFEC+Aq7m2Afw5xn61ea2heSN13ea&#10;zDOBkjn3rqM2Q3CMSDEGXccMS3I9P1qIurKQ/KAYYHoSO9SsY40G45YgnqQ5O6o5EDwOFGM+vr60&#10;PZAnqfdn7O0A/wCFN+GkJ3F7USDPPViT+tehTo+0qvLcda8/+BEsQ+FvhqPdskt7SMZThWB3cV6D&#10;NcRr5jFjwOo5xX1tL+HE8uo7yYxWV5GxkEYyDVu4PysTzgcZrD1TWrTT9Qs4pzIrXC/uZUGQ5xk7&#10;h/DxmtZrmGWEx7ycgEnHP51unYyJSpWx82MkyDGAPrVeKIK0jbRnGTx0qe2ZF2hXyPQmklkCTPhe&#10;D1A71SdwIFJ8snlvM4AzTL23Kz7wcwtEFKEZGRzUkyKsO1QWzyM9vpTFupViMbJmM9aTVyk7D7fi&#10;BB29KkqBJwCBsOPSn+eDxsNNKwm7klI3SmiXBzsJ9qcrkHDRnmmNK45fuGgDPFJG+7I2GmK7qjsq&#10;EsOmaBNWIxHtYmnp94UG4JUhkCn6UxLlXhDAcj0qJFx2J6No9BUAuQOqtilF0hPAJPvSSuUSt0J7&#10;+tVJ+9TSO+0tjge1ZtzdsuTzj/dpTVogtyhqIyrj2rkQnlzP2GeldDqGoFFZtpb221zUmqJ+8327&#10;Be5xXymO+I9Kicv4tkG8k9Tjn8a9e+FozokBHQCvFPFGqRSTrGiDJI6g5617r8M7fZosB6ZA+XtW&#10;mQxviZPyJxn8M7y4/wCPU/SsZiFiB961r1ttt+FZDOpOG+76CvuKj0SPGhsfNi/F3xayEveWmVI6&#10;2yjPP0qT/hcviuSYlbiydgPuiDr+VcQsqyEjBB9+hpQAh3Koz9K+a9vU7nUkkdwPjV4qjYbmsmP9&#10;02bc/jUqfG7xIrDK2DL33QP/AI1wOJZJ2AIUY7VFNvigGWHPBxUvEVF1HZHoknx08QRwhjBpzjPR&#10;YpMn9aVPjr4iYDdptg+ejKJB/WvOQ+du3AIG3n1qCXgOBndgnjpUvEVejCyPSm+PviBfv6Xp8eO5&#10;3j+tOT9oLWjwdH0+Yei3Dqf0B/lXmCXAIhkxibbyPSoHuC1xJuYjZ93J+960fWKvcpRTPVh+0VqT&#10;qwXw9Ztjrtu3B/WOk/4aPvlB3eF4hIOgW+4P5oB+teRzCIfPHiPuViABNQ+Y7TOzq+0j5WzgL+FL&#10;61UW7Hyo9hh/aXuCxV/C2X9r1aX/AIacTaHPheRQeub1D+QrxNrrzIwrcEn1681QnPy7nQJsfClT&#10;yPpR9aqByo92j/amtjIUHhW5dz0C3Sf4UyP9qq13Ok3g/UFVfuuLqPmvA5ZVAk8yRiOMbD71Un2y&#10;xuFznGdh7HtR9aqByo9/vP2pNHvI2t5PC+qyBusaXMfOOf6VXtf2uNMjLx3nhbVUiUbYjHNCeB2P&#10;T+dfPc8vyK27ZGVw3zEDd3HFUHjiSJAgZVJL/KBto+tVA5UfSY/bD8PNOIR4Y1wlvWWAD/0Okj/b&#10;A8NSNKv/AAjWuF4uqq0DZ/J6+W57gAOXBAHQL3qrZaqukXYch5FnPzR55AHNXHF1baMlwTPqZ/20&#10;fC0HJ8La+v8Af/dxHb+HmUp/bQ8HpaG4Ph7xGxxuCLbQsTjnGPMr5HvNbtZAZVScCVWBy5x1rpvh&#10;5HHqWoW0A/ebMFSx5P41osVPeTIcEj6g8CftfeGvHOr3ml6d4Y8TxSWjIszT28SqjP0zhycfhX0N&#10;pzElGKEF1DBnPOPTivlL4Z+DItB1nxFexMBdXiwNKgHIIU859eK+q9GjUWsGAFwicD/dr1qNXndz&#10;Kfu6mD4mA+2v9M1FpDNJaYZdo/nVvxSoFzIcDOKraJufTwfvEZPJp/8ALxA9UfHH7VqtH8ZLpsFg&#10;+nW525xkhW5r6D/Y/bd8FrNCuAL24ULnOBuHFeCftcrEnxgWA5zJpcbkkZxgyd/wFe5fsaTCT4RM&#10;EPyx6lOBjt0r5nD+7mE15nuYlXwcWe2JMxuniMZVF+6+OtT08ndjPOPWkI4r6lq7PCSskNwPQUYH&#10;oKKKOUAwPQUjAbTxS0VLVgIqMVIwG08VHSAMUYoooAMUYoooAQgY6Vl6zxPbkcHn+VatZ2tAbrc4&#10;5/8ArUPY0jsRQ8LVpP8Aj3Wq9tg4zyKtpt8pgAfasEUR0m3PFSkDI4FIwwOOKoCNozimbCOvIqTJ&#10;9aQ9KVgI2QMjDkcHkDnpXmP7QV+bfwLdRANs4yGAAxjNentjac4I756V4H+1Bq8Vn4Wu/MaPy47e&#10;SUqSSCdp25HTriuLGO1FrqzooQ5pXPza+I9+JxO7tsErMhCdx9azvhxaG2tbnWJoCbe0j+XHGdvI&#10;Ofc4H41W8ZTJLf29hud5PKBdFPG9+Rx9K73xnp0fhT4ZW+nW65kvLWFWA4J2xlpD/wB9tj/gI9K8&#10;iC5IRgz093zHh+h6pJeeLLrUkVlxIzMrncA7Z/XbmvpPwWZr5dLDS+WXjQ25T5fmZY1yxH1rwjw5&#10;oqaZ4X1C+mUxmRwIiT96THGf5fjX0T4GieeHS5JI0s2mW1dgpOFDr8oXH3eVBwPStsRKLd0VQeup&#10;1/ivwmmpeCZ9TVzclLtlNtGoJMn3gW7lfkPFX/2WvDHh7xr4U8Vwajb2R1GLUJpPtTqDKIH27VAI&#10;yApGAOgyag8KSPb6zp0mlSwvBHdxT3SykbmQR7Ty3UZYnHfn1r1HW/gno3ga91Txx4bk1LTdTu7J&#10;lutOhaM29wrNkSbVA+oHbrXn+00cU7M96jTTlzW0Pnvx78JBY+JRo9lIXjlkBL7cYjzkn8hXuvw1&#10;8MReFUSZAFcxAAsOYyOAF9MjniqsEMfiD7BqBXfM6pG7Mx3YxyMentXZT2R8neoOAwwD04GP5VxV&#10;q8muRnoUaEYScjr7DV3MUWZM5OTk9a7XQNWZmQuFGOmPpXjsVy1qynDkt90Z4FdloesZIDHBHSue&#10;lJqaOipBSR7Jav8AaEG09euKpazpMd5bmKSJZF4IBHQ+orL0LW8+Wu7n3NdU0qXoPybjgdBxX1VB&#10;+0Wh4NeLpSueO6x8O4GvFkRDOysGWMjJB9Qe2K6bQvBs1pEHl2qrgKEC9vSuvFuIbhlMeMkYOPen&#10;XmuWem2UizffDfKg71cnZPmZlNuaSitSRbSG1sxGB5pK4I9K8M+IPwt0jxP4ni1Geyt2vrWTzY7+&#10;3jWK4jf+8JQNwbgcg54r2fS7+PV1cx4Ue9c7qlsxvQWCnDDAx15rnp1HfQFH7M4lf4QeG7Pwfo8u&#10;l2W8RhvNLTSF5Gz6k9a9A9feuR8Nv/xNSwOcwncf+BcV1aybjivWpNuOp85i4qNSyH0jfdNRliG4&#10;oLMeo4rVuxxCqTuHNPb7pqInApMlsjJoTAcxOyPn1pCdozUbMWjQg9KZuPc5HvQ5JBYmWXJ5p+9f&#10;QflVbzFHUflQZl7ZzS5kOxZ8welHmiq7SjIo8zPTH40cyCxY80UeYKr+YR1Io82jmQix5g9KPNFV&#10;zJnikDEc5o5kBZMm4YpKg82jzaOZBYmLEDOaY0gANRtL8pqJpBtNHMh2JWkB68c9a85+IExF+QOQ&#10;R1rvWmVRkgEV5z4+Ob85YgEZFeTmMl7J+ZvRXvXH/CaXbHc44Al28eua73X5j+75P3685+FTBFuG&#10;zyZ8svYe9dv4kvAnlntvr0sE7YVeRzVnzVDV80+WAD2HWqzytnqPwqET4gjJ5yKry3C89q5pTuzV&#10;RsXBLijzaoJdbm+bjHQetL9oBVsdannHylxpcCmibJ61S84+tJ5vvRzhylyS6xIq7W/3u1P835l5&#10;qi1w23G449M06OXOM80c4uUveaB1/SlEwJwN2frVEzYfrThMSeppuTaFynaeAozvu3POMD9areHy&#10;X1XW5ckgzJH+Uan+p/M1b+H740i6uDzl8ZNVvCabre+mPPmXs/X2KgfkOK9Smm5RXYwludAgBFOw&#10;PSq806W0TyyyeVEgLM+M4FcdB8RL+TUbWd/D1yvh66mNvFqDHa27nDleyk4A9zXpvVtnDXrxpNJn&#10;dr94U5h8pxwaRl8tmB+g9qcf9WTSNG04qSZFg9ySKcnXFIcnjJpApBzk0CasSOuVOKj2Y60uT6ml&#10;BJPNBpGLauiA8NQScdafIuTx1phQgZoJafUegyKkT7wqOP7tPoFsS0hGeKahJYc1IwyOODQJu40K&#10;Qc5pH+6aUKR1J/Okf7poEORQR0FNJw+O1JGTuAzUhA64oAa33TTFJ3DmnkZGKhKMH6mgCeio0BDD&#10;JP51JQAjfdNKPu0h6VHGS2Rk0aDSuS5xzQHBOKYyHaeT+dMwy8jk0OyV7j5SxS1X8xz1GBShyOcm&#10;qtfYTViYjPXmmsgKkYFOSQEUpYHjFK2tgSuVGVlPU4p4GVp0n3qZU+paVhV600/epaRulP0BuxMF&#10;G3oKUUyMnHWnjrRqTa47FGKKKBNWCiiigQqjLVJjFMT7wqSrjsBbX7gpqHaHbj5QWOfYZqZgBGvH&#10;aouBascA8HOfTvUy1a8i47HwZ+2jqJn+Nlvargva6REpwcH5pJG6/SvH7GWOJMFuSMGPAORXZftW&#10;aibv9oDxLk+Y9qltao45HywqSD+Lk/U155p9u8zqzONv93tXyWKfNVlI1jsdPBKjrnEgAG35wOno&#10;KguFEZDbUVOdirx/31irNrBgITtfA4B57VWvZDs3MCjdPl4zXCndlHK6yWEbABdz91Y5NcDrBLiQ&#10;Iio/94n3r0LWnaeO4dlZVCbVHbI71wms2yq0xCLnI6gf3a6ouzNI7DvhdD5nxO8PKu4ETljn2Rj/&#10;AEr6X1Et5OVcR7lDbieOpr5y+E+6T4laOHYIoWU7h1BET19HarJEsORIPu4VQMcf5zXm413qr0O+&#10;h8J5xrcqNcAPN5jtnJBPNc7IDuc4XbnORwPxxXQ608YklfeSjcDvt+lYDKLdGVW3D+JBwT+P60U3&#10;ZGzIJMSRlNwAPAwxqvcssRViWUr8vycEmrYYsjqrIAvK713Z/GqEs6Slm27snGCMfXB7VrzCI5Ym&#10;ZizHhfm3D+IHjj86gdHC4IwF6t/F+dSOytMI5ZQqKPkWNj8tRzyhid0nToQSAfrUt3ARogq7nO9u&#10;22mSwusZ3Luc/dUnBP40C5URlE2AnHzAnPWkd8ynzHErDld/OKQF20VkbduIZvvFjurpdOkxGd8g&#10;ZNpyAPauYsXIG3IUE7uB2rrrGS3hIVnSdiOEUAVhUNY7GoIQThGYNkbeeny04xeXbujKjOpySQCT&#10;SRzRQ/LvYs3IDc4/GonkLyZUbgepNcSLEiQOu7GxM/KcfMD71Gp8o5V0fHAUrzz1qWaTgqH2M3Xn&#10;Gahj2Alg8YABySSW6dqYD41A8xXbaOydh+FZerybbSUlQcjlVXHof5lh/wABrQV08wO0m1doy557&#10;1W1OfzbT5ZAHMoG7PUZ9PxP51pDciRqW0JWPa4ILE4C8dCuM1IzrFlmznfjJGaZFOY/NjjkLbVyx&#10;Yc59j+VSvMhAzuDbQc54zXUZsjikDIGCEAM3zdB0J6fWmTSsIJZFiy4hZjluBgZ6e9PQ/aAQvCjn&#10;IqCaMkPwqyEbckdR70m9kJbn358EtHOj/C3w/a3iq0n2ZJAVH3SwyF/AZrt1igwxOQccH37VheB4&#10;zb+C9EiY/N9kiY49duP5VtHmvsKMf3cTzZq8mRzWVrd3L3Eo+d41QqR3BBz+lStDHCVCMzg9eaQg&#10;E5PJ9aAcdOPpWjViOUGiiWZDHkn19KnW4j3AhcsO5qAHacjg+oozTTsS1YtfaQf4F/Kka4BUgIv5&#10;VXyfU0ZPqapO4iTzf9gflSi42HJQflUak7hzTn+6aYDvtJbkKB+FKbpz15qAEjvS5PqaCk7E6XTI&#10;cgDoeopbW7dIiWCtk+lVicjnmgcdB+FAm7mleJE1oLjy1+bjAFZarHECyDjPPoKtXVw1vY24boTU&#10;Zj8tiD91xnHapauXHYe2xQoZQQfah/K42pg/SmnnGecdKUknqaaVgbsG8pyPyqtcysyEbeanb7pq&#10;pOxweTUVPhHF3ZiajcbVcFAfqK5kSsZ2KgL15rodTOS9cwxYu4B/PpXyeO+I9Oicp4lukkvUDxBg&#10;GGSRkda9v+HgH9lwccEcV4R4gIF6ic8uOB0617/4Eh8rTLfgcqMV0ZBG9eT8jPGytCx1Oo4Fv0GO&#10;KyWKY+6v5Vraj/x7/lWSwG08V9lU6HkQ2PjCWaRQGYLyDk9NvHYUxrl5IVkyBlRgAdeaQusio8ih&#10;mbIYMM4FNVxChxhccLx0+lfJ8x1kq3O77rZ45IGDTEDPGpYhl9D19qZ5hVSIzkN1bOB+VRcu6lcg&#10;g9V6D1NS3cCWRlXkEKBxl/u59TUD3LO7gkjA42rhPz609FZix3M4Y4A3dhzuqvPLJJJkNtdei+v4&#10;0gB5VAONm88ZBOarXDqjAuflHfrUczEPEMyZbOSD04pkoLrtfzdnqOD+dBpHYjuZhbJ+8wXAyBGu&#10;CfrUT7I1Mp2Dcgyo4281K5kP3fmbsTyfxqnKHG/KHcRydoAOORmokUMlcOHBCZQcAEnrxVGXMaph&#10;txJ25bnBq488gWNiys7cNHt/rUCxHJBfIY527eh+vapApyAB2RZBgcttGD7frVSbKYKlt+cu7k84&#10;54NaE0BXdiPAbq2etU3DO6o8jBFzjJyBxQBnyu8SnYVY7jIF3HHPH9ap3UwRHMq7WCNhiwwOD68V&#10;ozW32lHTzTnjAAxkA5qrLZmSQDarKwI+YZHSgDHnctKhYj+HCq6nPHsKzb1mnkMq4QRsfmxyOK6C&#10;4RY43k2E4AQZ6gj0/wA9Kx7uIMu4gxBuXA4NVF9AOXupAIwfMIjJxhRjvzXpPwhiEniSx3xlYjKo&#10;Q7cbq4O7LeWkaxoq53glefYV6N8LXl/tmy3SSsqMHCliVVsdAKqaaRLVz6O8EMT4p8QxFwSttZnC&#10;+4bOa+hdF/eWlue+wZNfNHw6V4/iD4tjPGLGyk/NpR/hX0p4dybG25PKCvawbuc1VX0MzxUhW5P0&#10;FVNBx9hkyNw3kY9q0fFiEXXPTHSs7w+M2kgzgeYea7E/3qRF7RfofJv7ZME8PxD0+4j8tAdIXcWX&#10;73zy4B9a9Y/YhuRcfCO6IIVv7Sm3IFwB06V5t+2dbB/GmkhgSkmmnkdeGyP1z+Zr0b9iN8/DTWE3&#10;DCarIAB2GBXzNJWzGZ7tZ3wUD6Hooor6s8PohCOKbT6QjimIbRRRWcgEf7pqOpH+6ajqQCiiigAo&#10;oooAVfvCszXJBGLZj03kfpWmn3hWfrgURWxZQR5h6j2oexSdiC2m3SHaO3SrXmPjGOKrWpWJ2woy&#10;RxxV5ZcryoHvisEWnciDOxA207DjquafvB6dfajcfU1QxjMVGdg/KmAknJX5fSpHJ2nmmB3X7p59&#10;6pK4iC4uUto3ldCEQFj+FfG/7Z3iqODTRprSs3nMFmXdzsVckfTkH8K+tPGWvQ6Jok9xO6EohYo5&#10;4f8A2T9elfmn+0j4xl8Ya7d3ku6dGnbcNuEjAQt5eD1ztHPevn8fVvNU0d+FTbueC+GNPk1/x5BP&#10;PIyxlxcMHA+UR8hWPuorvfjBfm98VXVls8u2tX8hEQ8RgAB+O2TuJ9SSaxfg1pMep6+JpmTEk2+S&#10;F0BV4VUtz6jKhfocVa8SyJqviDULppFie4nkllkK7ty54A+px+dck229OiPSg9LPqzO8V29tB8PP&#10;DNpHF5NzcSSTz5GNm5sx/wDjqnH1r3r4J6cbjSPDGpQMFiuBAYZQoONgnU7vXgfyrwv44Tf2ddyw&#10;rmOCDTUmTdztbYVUe2N3HpXvv7PNxE3wD8BybNkrPKuFdvn8tpQeR05bNKqm8Mqnma0bRquLPLfi&#10;P45v/BXxA0nU9NnSZURmeGSMBZMFvl/HGPyr2K2/bz8J694FuNMn0DU7fxDIhjWGMB0DsNv3z256&#10;V8//ABOtFn8QaRcbXaJyw8kLwR8+ea8g8NujpO+7aqvuVGGcHJ5Hoa3o0IVKfO1qCxFSlUaT0Pvz&#10;4ca00qJFOWWVQjMM/KGI6ADjNevwxme3U8tHuOR+FfKnwW8QmSzhiMxIIDsN3VgOp96+qvC1/Hc2&#10;kSs42v2r5+vFxm7n1OHmpxHjT/NSPg4HQHpV60i8oblQFl9q20slDEcFSOPam/2Zh8oSvsKqEGmm&#10;bt3Rp6OFGw7j789K9A0i/wDJRABnPevPbS2L4RSV9dpxXVaTcMJNjLtVe5avewsuXU8nFQ5lodFq&#10;F9HFhpG2gkZIGTjPNeFfETx0fD/jbTLfVZFs7KeNpo7jJ2uc4CZ6A45NexXLpe3UUeGHq3bpUPin&#10;w5pfiXTIrC9sobu3jYSIroD5bjkOuehB7jmuutBVY6HHh6nspe8eV2H7UPwtstX/ALGh8UWEd/uC&#10;y26ljJu7qMjrjPSu+fxRoHiAwto92LmReozuOMdz2NefeP8A4AeGPHFjbrqmnxGa1lWWO9gjVLhi&#10;GBy7gbm/E1a8E6TY+BprqwtrWKBG/eeaEAeXjqzdT+NEYxjFNI6JWm3I9G8NRKZ7uVQAcBAAPfJr&#10;dzIvIWsrw4vkab5mPnkbfnvzWn9pY16EGkj47Ey5qjFMspHCAH1pu64PBxj2pWnO08n86YJiTyxA&#10;+tEpHKDysEIPB9ajVnY4DkH60s/7w7VlEZI+8RkCqyMyINzeZ/tgYrKUgsSs1wjYGCtHmz/3V/Kq&#10;73DA8MfzpjXLKM7j+dZttlEr+cDv3AY7A0sU020k4b2NVTdlu+T6UC4YcY2j2ouykrlzz5XIBQH6&#10;U+WcouPJ5+tUDOx6MfzqWO43RO/dQee9F2JqxKLlh8hjOW6E05ZXDdB+NU1vC6JliTt6k0faD/eN&#10;F2TYtEzM+QQPpTvNlAwcGqiznI5NP805yDz6mi7CxYWSTPCkn0HNNaaZW5jbHuoxUXnOP4h+FIZj&#10;xliPfNF2Mc91KTjaBSCaZzgAE+gpk0iuXbJKqOgNUXud6sVIAH51DnYpK5ZkaYK29H2/hXn3i+d5&#10;b0K0bMPU812XnYOQcGuQ8STs12o3kc9zXnY2fNTsdFKOonwzchZWZVT96cjHJrovE93xF3/e9DXJ&#10;/DyRZLRnDEsJWJLnJ+92rS8VXoElt82A0wA/OvSw07Yaxx1Iv2p1X20GBNkZOF6N/Sqcl47Bswn8&#10;qryao8ag7sgcA/hVY6rIXySSvpmvOlVszsUG0XTeN1MbcUgvSPuxNn3qjJqbxsOvNMbVGYYYnH1p&#10;KrcPZs13uJQgYQfhmmLPLOwIi247buKzG1CXcuCQnrnihb0k43Dn0p+0E42NYtOBxGGPpmnJcS5w&#10;YlB+tZaXZDA7j+dO+0gnOefU1SncXKavmSNwUC++akAbYTkdO1ZC3LykMpUMcgr2HFWGnY2ZxkOF&#10;K7l45HNaRqJNImSsj1DwYot/CPmY4kciofB9u7eH7ZgTmfMo9yzMc/8Ajy/kPSn2E39m/DqKY/wQ&#10;PP8AkpNWfD8LWWg6dFn5o7ZF/Hrn9R+Qr6Gl8a9DhnsUfEkf9o3mk6cci3uZzJOobB2opwP93cAS&#10;K0ddkR4VtlCSPK6xRxpghVUhgfp8vHviotRsku/Edhuh86NYrhXJUMMHjv8AWrGjeHNL0KXzbaEb&#10;k6yvMZjt/u5b7o9hXoHDqtHZkyTiW9vlVywiZVyT1O3ms/WLq4g1TSYIHIiZ2a4BPONpx+uKtaPD&#10;GthJcOcmaR5t3UnnArA1K81CbWr/AOyWHnCy8lXunfK5QgyDH0PNBNSUuU2vEV5daZot5cWSq93H&#10;holfkE5HFXTLI9jHcAjLLGWHuRlgPoar60Y7iwhxkJI8aht3VmdT+gqC3naHSrhX/wBbbGRdp/ug&#10;53fpQCk1JN9iSHUWm1y8sXXYsMEcqkd8vIP6D8qsGWZY7l44/MmRSY4/7x7CspZEXxLNMWyCsUEn&#10;+zlS4/X+da8fN3cpk5RcrQJJyi1dnI6BrfjHV7+WO/0Oz0u3QljK85LfTbXR2+p/atW1GyKqHttr&#10;ggnDZFWLPb/aV+rAcsv6is6M+Vrs1yWIjlkSGTnp+7TH6n9aCaUJU003c0knP2x49vGwECm6rqsO&#10;kwxtLG0kspASJOp5/p1/CkceRqEJbnchXnvg5/lUcKLPqst3OVAsV8oFyAFY8k5PQ7cj6cUG9zTj&#10;G4KSNrgZYU89Ko2mrWd9MY7e9Sd8ljtZWBHoMCrx6UDG5ooHWlI4oGNAA7U4daaRnihVIOSaAH4q&#10;M/fqSoz9+gCYLlOnNN2Ec05fuUmT60AIVBBGQo9T2rC17xlovhaeC21G98u/mGY7WCF553X1Ecas&#10;f/HefbrW7xkbsbcjPIGR3AJI59OeuK8j8Kao3hDU9YmvfBfim+8SXF0/2/V49NWRHO4BUidZRmIK&#10;QQvTIJxW8IRlG7Ljsei+HvE+meJfPFjcTGaLHmw3lvJbzJzxmFwrKPcg0viLxTovhDThqGuapa6R&#10;as/lebdS7QxJwNoweckdqj8PeLLLxQlylv8AalurcnzrS7ha3uEGOpRwuB6bN3NYh8LW/iX4kXut&#10;6kI7+30VVtdNhZAY4pGXfLKFPAfZIihhzw/vVKEL6oo6uyvbbVreO4sbmG9tpFBWSGUOAP7xK9Cf&#10;Q1OpikLxqQSmNx/GuRTw9YeDPFtle6bZCyi1d3ttQt7c7I2n2NJHMEHBfCSKzdTuTNdBpsvmarrR&#10;+XYksagL2/cq38+frU8qWxLVyV5Vgkj3Nhncoq+uBn+lPvruKytvOmcRxsVi3H1chB075YVneJ5l&#10;sUsrxziOK9iViBnAlIjz/wCP5pniq8+y6XbbwHeS9tECqcZImXoPoNx+lDg90NKxwXxJ+OF34Q8V&#10;ReHNE8D654r1djBl4CkFnGsgON0zA8/KfU9u9WLKf4tMsmpapbeFtNhgikePQrUT3E9y2DsR7h2i&#10;WMk4GQjD6dR2PjeQQ6NbtngahYBcf9fKLg/gSPxreHLv6t19+TXTGs4q0YmiaW54f4b074v/ABG0&#10;6DVNY8Taf8P4GleFtH0jT0vZ4isjKVa5dyjEhDyFyM11vxI+IWreEp9C0vw/of8AwkXibV5HENpM&#10;zRQxRD5nlmdFYKq8DAUk52jkiuk8KMGXUJCN2zU7gN67BKxI/U8e9VYNPtV+It3dMd1xb6XHBAzL&#10;hfLaZ/NwO5JjgDH0PNJ1ObVxBtMPDnirUmvrfSfEmiQ6Fq0wL2y296bm0uUAywjlZEcvwT5borAA&#10;8kcVb0fxS+o+MNa0F7UxjTkhMV7n5bjKqZFx2K7oz/wI+tQ+K7oC78P6ZDGHu5tRjmVD8xRE/eNK&#10;3oCFKA/7WKw9MuGtdQ8V6tFDJcNYeICZVUnc8JtrdZQPXAIbHcovoKhpPyJZ2GjzvPNq252YR3rI&#10;oJztHlxnA9Bkn860gea5/wAH3sOpya9dW8iz20l+SjRtkcxRkH244K+vNdDisJx10M5BRRRWbViR&#10;adGSXFMp8P8ArFqo7AaUjBEBPQKf5VE7BrYdgUwcd88Us43Q4+lRzMEg28dh+tTJ8t2VF9D8vvjX&#10;enV/i/43uR31aWMf8AJjP/oH6Vk6FbDy2Dguig4Pc03W7oax4r1m++d2udTvbjJOQQ8pYZ/76P51&#10;o6eCLfYsajkY4r42tK82bpWNS3UDaFjZfkB3A5qLUAskTztuGOFUgYznFWgu1GB2g4AwKpXphVME&#10;AkdF7VzJa3GcvqsoeNx85wNuM/Lnua4nVVUrktkk8j9K7TVZvIkIY/ujklAvU/WuH1vKjPBZs7cd&#10;q6I66lJ9DQ+CtqsvxS05Sd6LbTFc85Ox6+hNat0jRGY5ATG368f1rwD4Dt/xcu3JjYmG0uDx0HOP&#10;5E/nXvusKzwFSRtbLZbqB6CvOxetVeh6VFWiefaxD5ZkUbFhQ53bRk5Nc/LCWl4O9mP3mP8ASt7V&#10;WQLls7ScKuefxrAlgZrkjbgdQxbpTirI1ZA9uVhcAsCH42jIH4VWlRZI8CSYsvRcYWr7ttjZFDBT&#10;1LNnmq7tsQhmCnG0FFxyOefr0qhGUr4ZsoWVzjaTgGkkt4FdwiqpI7OTj8Kut98fKWIG4KDj5u4/&#10;Dr+FV8RyR5f5m6lU4PHPJoAoTwC2hXc4OMk7ycGka1JAfDHKDlRx19etXZCJ0Ty8Sck7mGNueB9a&#10;rxq6bhId0sf3mHTHtQBNZfumTZvD5ABUZP0xXV6bZeWRIqxmbf8APv6gY/u9K56wA4dugOema6zS&#10;irzMd5+Yc8dfrWFQ1jsXliLs28g4x8qLgVZWHbGyKQq/eVj1Oe1OgLxK7Nu9AF6kU1oDJJGMv5WR&#10;nIHHPSuJFkXkl/kcIJF53Y5NUpLQoWeZw5YgIRyBzzVvYJnQ4fJVt23qMHikETMsSpxIxxjaAo+t&#10;MCtdxRxIxEqqMAbSvFYmq2cNv9lJk2eZIpRd5Zs5/Sty5kDhAZMnLIFC8kgE8n8KxYsXd1EkgIYM&#10;WctzjHI/lWkO5Ejo45h8wbIJ43HnPHerG4tDtLIzYw3y8Ee1I8gnjWZBHhxggMeMegqPG4DDbEPT&#10;0HrgV0p3M2PSNre2zgEHspxmopVEjlGJ3FAQGGe471LK6ujYO6JcYG3kfWkQ72jUFsvImCT2LAYo&#10;tewlufop4QXb4O0TPU2UXP8AwGtSqWgJ5Xh3S4+nl20S4/4DV2vsqelOPoefL4mFKnKNSUD0Fabk&#10;hRSl1xtwM0lLlM5BSr94UlFUlYkkYYHHFNU5PPNCnJ55p+B6UwEYDaeKjqR/umo6CkrhTohukUCm&#10;0+JtkgNAmrBqr4soA3P7zHNSON2G64FRa+wRLZcDBOcVM/7sLnoRQNOwyijGee1FAm7gelUrnvV0&#10;9Ko3P8VZ1PhLhuYOo9H+lctJ/F3611Gpfdf6VzJ+7+NfI452kepROK1oGW9gBJVvMHA7819FeDl2&#10;6ZCD2QYr501LL6tbZOT5+BmvpHwlHiwi/wBwV38PL95ORhjvhNfUCfLxmsx/umtHUegrOf7pr66p&#10;0PLhsfFSlcnC575akDkg8JnO4EE5Aq2I2UlFGYv+eoOKlEZCn5QwxjkV8g1Y6ylJEpZQFHI54qGN&#10;GUsFJAPBAq4LbLF2ZgB2Bo+yuoIADBuOetICi0TeUwXIwOAPT0qFhIUXaACwOD+Far2rBSxUoQNu&#10;AepqB7UDcCWKhAeOqnPagDKmBZmjwVTapIb6jpUPlsOQNpDkDBxkVqT2pXBy5PGGkUEVE9t8zmRC&#10;VbkN2X8KDSOxnNCyvJ+5O3GSScr+VVXtvLkCnDK67yPStjBZWWJy6ycYI4qu9ivmuW3q6rxjoAOc&#10;VEijM+zGRsx5C9xITzUF04ijJKZUEZVHJB59K2HjEcSncS+zeC43D0quLdiRhPIMifNG5yD9PSpA&#10;y5LXaH3MNn30x6HtVRYdwaMRh2boeh9etbJtFKgOP4WGew4NVltAiRLw4QZ3ucbvqaVwMhokJ4Ls&#10;AQGJ4I5/WqcsLt5qJwgfj1FbVysryPujcqvRhhgPzqncBzn92yHrwgGaVwMO6iZd4OSV5Hsfasm6&#10;QMWOC0pGPnGc/nXR3ERMokV2BwQQwGMHg/z4rF1FUdEkCEx58rafvEf3qaeoHLzWXmXESmaNVySS&#10;7EsMcjA6dRXo3wuQrrFnlyyGZTgDg46/pXAaiIoZljikLxDn5nJ/DmvQfhvJJHdacARmSXLKzYVV&#10;PWtpu8QPbfBV08Pxd8RWoG5JtDtZix9PNlxX0t4ZP/EutD32Cvmvws234t6gdiq0/h2LcUzxtuH2&#10;jP0ya+lfDGH0u1I7R16+COapuVvFo3Sn1wKyvDeDYTqevmHmtrxaAJouOqDNZHh1Qba4GP4ziu3a&#10;qjFr3Wz5l/bMtJ18YeGrlH2ebZTR7SeBh17fTI/Gur/YUO7wP4lRfuJqgOG+9kwqT+tYn7Ztq82t&#10;+EpWbMS29wpUdS28Y/XHNdB+xQiWuleMLXDpOt9HI0LKP3YKYB3d+1fPRjbMZHuVXfAxPpbA9BSM&#10;BtPFLSP9019OeL0REelJmlPSm0xBRSN900zJ9TWcgHv901HS5PrTT0qQFopuaM0AOopoPNOoAB1H&#10;1rP8QEC0tyf+elaKfeX61m+JWCacrHtKv/oQoewEUDgseOcdauJyvPNU4MMzEADmrkf3awRpHYdg&#10;elKBuOKQjPAoLhByce9O5Q13CcGszVdUkt7eQ2kXnSY2qo9TwP51alUzk72Kj/exWDqepRWyukMi&#10;b+gBYrz2O4c9ayqT5U2JfEtDy34reI7i00K5uNQuIRNNGzx2ydgowR+NfnH8WNakvrieVZTJ9njM&#10;atKxJYqCTuPfkgV9T/Hbxot/4tFusyqi5kkWA/u1VASQPTJAz618UfEjUxG0Fu0gU3DuZXyQcM4Y&#10;ZI57CvlacnXxTfQ97lVOmj0n4OQp/Y+szr5ZuI0SCArycBGdwPbLqD9BWT4btxrPimGCQZPmKjfw&#10;opZwuBjpjOePSt7w4B4d+E0d/cQeTNcQSXzPCQoUzuoRCeuAkK4HbefWuK8Gat/wj9rL4hl/cRwn&#10;zY0J+Z3zhePckZ9q3UW3O3oaSkvdNL9pO7jh1fUZIkJhnFtZhjhchRyeOuSOc171+zFAU/Zx0J1E&#10;hazu7n7rFSA2c4Pbk5+tfKHxPvmn0eIbg8016rSsD8o2qWbj/eIr63/ZXkt5v2fLKN3dle6YGPcc&#10;sWcKMepyRxWmIg6WESfcqi+au2jzr4t6Cb698NpZgIHuLgImfnIHXJ9gTXzc1tBY2V3jKfaJR5BU&#10;8LtYhgR7819d/F7TILK50jUIz9iewtNYumYnADKNi5/2wWHHQdRzXx3psFxNbWPmJ5n2hpJk3NgA&#10;bgeSfx/OurBSvSMa6tOx698JvFKaE8AnZWyCANvXIIr6z+F3jFbpIo9yMqHKl+SeK+OrzwrcppVv&#10;e2WPMC52RuD9eg9M1ufDz4tS6DeQwzhwUbADk8cc5rkr4dV2+U9XD13QtzH6PaZqkc5UsFIx2HFb&#10;EaRu7AYBPSvCvh18S7bWIVBnQlgOM9K9h07U1lWOQFSPUVwQg4u0ke25RlG8Wbi2wiXcCPxq/bri&#10;MuwyoGTtOD+dZjzjyOehqWyuXlBiGVVgRuB6V6MGkccvM47x38erH4fwvJNZX94q4GbOxllxzjqD&#10;trmI/wBsfw8LVZLnRNdhwAzTPZGOMKegy2QDnHavQ9RstPe1n051MDsQVmVepBB5/KvKNdub/wAG&#10;6jm4Q3dgXyxHzIoPGQvTvzXbGaTsxQhTnqy1P+1domvuI4bRbbcCFEl8nmtx2QAf/qrT8J+N08d+&#10;K0soYo1Xy0+dJMkDOT09QCPxri9UvfhZ4+ES6xpVhYFm3SEqIXd16AFR90gZx616H8CPB+jadqWp&#10;aho9jFaWGAsG3kkfU10TUXpExxko06T5T2qMLZT/AGZT+76J+VWKrXCebtdeCnII7VOHDKJOx4rR&#10;e6rHw7u22wYfKarNIEbLZK+gqSRjndk49KrvJk4qJSFYlkbo64A/Wq7Sknbk49KSRsOuTxULyAHi&#10;spSKSCQnPWoC5DcnI9KSSbnrUDS/NXO532K5Sw0gA4GKb5x9ah8we1HmD2qeZlJWJkLM4OTj609G&#10;wrjJCnqKrGXjAOPpQW+Q5JxRzMTVyWGXKqSMEcD3qQyZ4qmJMsFAyPX0p4bbzmjmYuUshiDnNL5t&#10;VWkLjAPNKz7MA0czDlJ2l49KYZyBnr7VF5gqJ5QDznHtT5na41C5N9sbcQPlyOcVT84BQffmmiY5&#10;Jz8vv1qosuNwJzk8ZrnlO7LUbFtrlcd/wrktfdZb4rgnkda3pZtrvg46VzuqyBriQsccdfSuSvK8&#10;bG1JWkR+Bn8qz9CJH/8AQqi8ZXoBtWz8pm4B6UzwoWispCD83mnaPX1rB8eXhjlsFD5BuBleoHPp&#10;XoQny0bGTV6h3RuS4TGCCoOBxmq/n+bJwxQjtu4qk86GNdsgRsDGF9qovKqPnH/Al6/lXjyndna4&#10;G19sUo2GJI/vnJ/Cl+0gp0zjmsb7WSOh/wB51HFSfamVQGOGPTbxmnGRDjY1PtZI2ndgndgnjFSp&#10;cKozgZHfFZAuXMjDeSMY5PFOFyoYJywPVuwq07kuNzaWckbsjHtUjXAJA4/GsuK5A4ABGDzToHMm&#10;0gb+TwTVKTRPKayyblbbtVj1K8Gp4b0/ZcFiRyCM+vFZKygE7Gxt5Ix6e9TQP5kKhePNcY/E4ran&#10;K84ruZzjpc9l8Qt9i+G2xuh09lx/vDH9a6C1h8qGONuSgCnP4/4D8qxPH6+T4Xs7ZlBBe1hKgdQZ&#10;EyPoa3oySuS3OCpB6kg19fR1qJdjzZkuBknHJ4/r/Squqx3E+nTx2rxpcFCI2lBZVP0HNXE5FLgV&#10;3tWZyNamRZaZqtmbaN7+CUR7FeKO1KocjJAY9P603R9Ik0+yuBckTS3NxLNIOvDfKf0rY2jGMDGc&#10;/jQeCSODjGfb0oHFJPUx59GL2ltbxyZSCcSgt2HYfhU2o6Ul20k0UrxqciQBiN4x09xWhtA7CgqC&#10;MEDFArIzJtGhSW8kUndctGSf7rKvyn9MfSpbC3uId7TustyRyOgI7c1eYkAkHGaVRkUBYyIItRin&#10;luJ2tl8052IMtxUn9nIx1FZZAyzSK6442nb8pB9iB+VaJ+/QwGCcc8c0CsZkNvePPavciJ44VwZ1&#10;cjzPovY+ppqXsOn6hdx3ssaxTHzAxztYYwQT34yPxrSUAvnuep9afIA6gMAwHAB5xQFjN0FIzbzN&#10;ax+TatITEqjAA/wrUVsHaeTQhLDJOSOme1NP+soGSYqJyc9afuxzTXYEHjmgY9OlKelIn3aWgB6D&#10;K0xQCGOOaCSB1pAeaAFJ4pw+5TaWgAQEuoVirZG0jqG7frisez8RWbLdQ3EtvZz2Uhimt5nwY05+&#10;cg/w8nG31rXIBBB5B4IrO1Hw5pOsXNvc3+l2V9cW3EE1zbpI8X+6SCV/CtYSsUnYoWN+vibXI9Qs&#10;smwgtWhivsEJKXYFdpPzfKAeT0GSKqX81/4Y169nj0y91HSL5o5HTTVWSe0kVdvzK3BjOSQRzk5r&#10;rEUDAwMYC49h0H4VHMoJXIB2HcvHQ9Mj3xVymr6IpO5zul2V7r2uJrOqW/8AZ0VuSLLT2IaVAw2t&#10;M5yACy8Y+npWfDF4ysNV16Wz0jR3s7i9L26XV/NHJKiwxp1WBwOQe/c127KCnIB70xgCOg6Y/DOf&#10;51POgbsZMVjP4j0Oez1y0WwknGyS2tL3e0foUkKq27ONuBkHHTrWRpvhzVZtVsptd1KG+XTRttY4&#10;bVoPMlww858k7nRPl44Jff3UDrPvLsPKYI2npgjBFK5PLZ+Y9T365/nT9q0rIXMYni3SJ9b0KSzt&#10;XVLoTQzxs3TdHKsgH47cfjWhfG7+xv8AY3t474bSjXKFotx5O5VZSQDxgEdfwp4G/ryQQRnsQcg1&#10;MsWV/P8AXrUKpJBzHEeH/AGraYJ5dT8WajLJcXLXT21pbxW1srk5IQMjS7T/ALcmDXRa74ai1qK1&#10;ka5u7K8tiz2+pW0uJlLfeRifkKnAyrAg/XFakKGI5X5SOBjjFSqo2scDJ5J9aftZBzGLoXh6DR5p&#10;Lz7RNqOoSoElvbwDzmUEN5e1flSPjOBxmrOj6Tb6RNfmAswvZzdyFuocgA/oq/8AfI9K0HywAz0G&#10;B7CmIhUjmjmctQ5ivo+hadoEElvptnBZQSytO8VvEsaGRvvOQBjccDJ6mtDA9BTEPzU5ztUmglu4&#10;MBtPFR0/eGQ0ypauID0qW3HzLUa8mp7UDNNKwFmY4C/UfzrN8TXf9naBqN3wPs8MsuT22oT/AErT&#10;mH7xB2riPjvqJ0j4P+NLtSVePR7soQcHcYmA/UisqukWOO5+Y2iTtcabbTK7L5iJIxY5J3jdXV6f&#10;D5kOPMwSOuMVzOjhYkgVQPLSNERR0xhv5dPpXU2pYx8dOmD0r4qo+abOkm2SN5QJCksPm7nmqF7v&#10;fYFCFsH5iP8AaFaZUBAn3nXnce1Z9wv+mqm1SETJVeM5/wDr1C7AYGty7CyyMTx90HiuE1ny/LmU&#10;7l+UkEHGCBmu+1q0B+cjEg+983B+lcBriEyMC2B7jcPyrogug1udH+z/AC+b8Qb5gxVhYyDZt6Zd&#10;e9e3a0xkhUMoUp1OOo9K8a/Zy/eeNNXdnLY08ZPT/loK9o18rHbmUtnHqM968vEv98j1KXwnnerl&#10;JihKDPmkEMuSB71jyxxs5UyqqljlimccVtagGkllbadz8mRTgmsp4mAaPiJmOQrDeW79T0rU0ZQ8&#10;vG4qXbB4ZR834VWYHfKGZNv3tsrEHPrx3q6zSPJ8yu23uwGBVM580na+fY4FAivKDwRu+7nKjjPT&#10;r1qu7YiMaxiIt/cGM1Zl+/6t2Xbk1A4YsG+csOxA/GgBlyJIlQOVY4wPQD3qqyqBgMVB6kdBU2FN&#10;zjO6Js4J9cUCN4dyrjB9elAFzTQUc5BaMY+YHH6V1tisq5bAK4+4zEZrk9MwZgp3Njow5zXZ2BaR&#10;lYiTagIUjgtkY6/jXNVdjWOxdRmkRAqOUXPzlsr+Z5qNnSN48NtkJ6Y4/OrEdsNo4Hlj5fLChiT+&#10;NMfyjiP93Hs5O4c/l0ri5iyJ2ZEdy4VdpyRVaVIozI8LANu/5aDAPzt3/AfkKnJSQY8s7D9/tj0w&#10;PrTV3s0fLMvPXk9z3qk7gV5GeFmZic7g21htJ55wB1/Gsl/Ptb4Tq/ls0hOe+CMY/Wth4WiV9odH&#10;B3Fggzg8Vn3ka7rDf5m95SCGOS3Hr2rWHYiRuB18nOCQg+b5eTnjj86aN6YDKGBPyhRyKshJnjJw&#10;VAP97kioQVicOrMFcHaTyV45roSsZsjbzN8w3N5bjDc8+1WLGEteWhD5UTRKQT6ODUYKmNXCMwY8&#10;Nnn8as6SR/bNhHtEha4Q4A/2h1q+wJdT9FtHIfRLFwMAwJ/IVYqvogC6BZAqVIjUAfhVivsYK8I+&#10;h5rd2wpV+8KSitErCFVA0oGKdJhjwMY9KZkggg4PrT1/1rDt6UzOQ1fvCpMD0FNxhSe9IpO4c0Ej&#10;8D0pG+6aWigCPJ9aSpGA2nio6Ck7BR2P0pV+8KeVBHSgTdyLV1M09ip5+XPNWZWDNj0FV9QfOowH&#10;sqdKm27mdvagQUlFFACN901TufutV3rVKXktWNV2RpDc5vVHK7ueK5o5Jcg8DPFdNqoBiPHrXMMc&#10;Rt+NfI493kepROSuU8zXbRfWQn9DX0h4WBXToQeu0V84IDJ4ntVz/Gcfka+lPDa7bGAH+6K9Xh2N&#10;+eRzY6VkkXNS7VnP901oan94Vnv9019TN3sebDY+P3QKAQdyj+FVp6K0i/Krr9VAFWXhLspMjMO6&#10;7QFpBExcKM49AcV8m1c6yqtu6hiSmP8AaqIyeY4UBQueTkk/hWhJEUQjy+eO+e9RLA6SOCzOO3PT&#10;6UuUCqzr5zLksfcdM9T+WahlifCBE8xWO1h6qOQfzFabx4/1mCx7+3vUDMSxC7djDAx2A5pNWAz5&#10;UAYMW254CYqKRCsZ3M2MZGO1W7j/AFCqDg54OM4qM+Ztf5c4HDZ6Uik7FOCSS5i3xlUQZAXbjNNW&#10;GZVAmO5n7r0x71bjQqOCFxnCkcflTFTywoMh3HJ2gYHHNRIfMUpVHnIdoIA24qo7jzZI2cCYYwpX&#10;qPrV5LZg7vIdyMdwAPT6VDeAkmRlUY48zPT61JSdzPu4ZpGV4yEhX7ynvUMkckccWwK3bb0q1N+8&#10;2ozZ28llYmq1zD56wLFKd29eCOCM8/pSsMqXUMYR2d9mz5s7d27nvWXPi5j3xnJOWUkYHT0rXdnS&#10;JULkBywG08df8KozSosjKu0hRgKw+X8qkDIeMJEu+NRKyjzCwyvX+Gsu+l2lwi4IXCurHcPrW5dM&#10;ynBl28cN1CfSsG8dkibcXmmPJlLZJ9AfWhbgc/rETNbzTHYgjkWPbjqSK7P4chPt9kkpYtuALNyM&#10;eh9q4jVXEuUYgFv3hz/f9Pyrtvh1LE91YGT5wJk3ZPBGR1reXwgfT/huJFvL2cqi3DxCIsAA2wZI&#10;XPoDzivZvCJP9j2nPVa8E0PVZY/Glro7RRBbrSpr4ybsvujMabfyfNe5+DJC2iWgzyBXr4J9Dmqb&#10;lvxZ96M98Vi+GAWmlTOAWHHbrW54twPLOO1YfhpgZ5u3zDn8a72rVUZfZkj58/bHEfn+DGYMZZPt&#10;EYGeG5jJz+tbX7GqiJvGMYXpNbknOcfIayv21oljtPA82SSlzcYx1+7HxVz9jCRri/8AGshUR/Na&#10;7kAx/Aea+f8A+Ziz2W+fBRR9P0j/AHTS0j/dNfSnjkdRn79PPSkA5piEpGA2nig/fof7prOQER6U&#10;maU9KbUgFFI33TTVJ3DmgB9KDzTW+6acnSgB461Q1xEl07Ehwu4HJ9cir1UtZQSabKp6ZX/0IUPY&#10;Cla/eI7Y/OtCLoKzrZSpj7jHX8K0Y/u1gjSOwkrbOc4qCaQshxyanmIETE+lVOQQwz90cD1JxR1s&#10;N6Ihmj8yI73OPRuR+VeX/FbxZp/gjRr6+abLrEdgiGMMeB09zXaeItY/s5LhTNtaNcu5bA/CvkL4&#10;qeM7zx/4otdDtpttnOPOMcfJZVbBz+P6187muLjTpuK3PUwdDmmpSPMvH15Ncaa+oAxI94x3iSME&#10;hdpbH4kV8q+KhNq/ixrURGELFuZvvbE7n24zivr/AON2jJYafa2ALRSG6SIspyWAHzYPbo5+hWvn&#10;LS9CN1fxxKzf2n4j1BLd9gyY7cSL8o9PmJBHoK8vKp2pynLc9PELXlR6P8VdGEHg/TdLtgUa8ezh&#10;kDJzFFFaIC3tl9w/CvCfiH4hjsdSt9LtlUWtioCbTnznHIB/HFfTn7TuqWfhK9ktLZ3F7IiQAzsS&#10;yIhYkge42g++6viS9vfO115id8Qk3LtGAWz1r38DD2ic3scFV6pHTeJb57nT7eEnezNOd/X5mxuJ&#10;9wa+0P2aFiX4M+HYUkImvEvNyKcbHjnRlI9DtNfGkumSOLNSUjDwNMxZcjlsnHueK+yv2bLNIvBP&#10;gcpkCHW5be6dum2eIqMjuMx1hmEl7HlXc3wl/aXZF+1bYpF4Cu5Y2P2maOWzRj1CyyxuVz6fITiv&#10;l/REE2uQ2cSFEtttr8w+XgqWwPoDX2X+1Nou/TNIsiI9zzOX3oNm5EUjP/Ad3518beFILqbxjtaT&#10;5C5lxuOCd2M/57UYN3o2Na6tUUj7O8JfD+2ufDCWxty8LLvV88gY5H+HvivAfi/8GLnRLiW806N1&#10;kX5ypXO5ScYPuM5r7A+FLwXunQQXEI8xkA3DkHAyMflXWeLvh3Fq2mXCTxxsvlsd+MYOOCSOa4qd&#10;WcKj7HrzpQq00tnY/OrwJ8StR8N3axszRNG2GD5BNfXvwr+M9vrttEomAkXAKyNwa8C+OnwJvPD9&#10;495aISp2tujGV6d68k8PeK9Q0C9BSTyyrYaI8dPSvQUVVXMjz6dSVCfJI/Ua01z7bbx+TOrqH+dD&#10;yT9DXWaO8WG+bJ449K+MPhH8ehdRpBdyJDKvAyevFe8eH/ilbebkXClm/wBrisuRwlY9hzhVjeLP&#10;ZdS0CHVUBjkaN+zCud1L4by6ihiuJI3tipUqy9QRzVzRfHNtNChZl3N3DZrYuPHNom7e64xjOMkZ&#10;44/Ou6Chb3tzjbmnZI8i1v4GeHhJAzWQmdWX55XztAPYH0Fd54EnithausXkWtzaLIqL91SWwuPq&#10;FNc/8Q/GluugXLlh9pdfJUqcbpZGEUSIP7251Jx6Vv8Ahyw+w2sFqjO6WYjjVXOQybcL+RL0SSve&#10;J5mOnK3Izux/rG2sShHTNCkhCM8elVxKViVwDsDYbH0qUurAFQRVqR8+9BzE4IzUM+FIOKexOKgu&#10;CeOp+nNJu4hjyblPrVcthsnmpHb5Tww+oAqLGayn2NI7EbsC2MVC+FOcU+bgEjg1XJJ6nNcr90oe&#10;WB4xQvWmZxzSFyeF60uYB4+61NOWBGTikAkzjFISAcFtho5hpXHI/CEcAdakMm4YqiuoRW5MbEkn&#10;o23gVYDb4zIrKQPfH6Ucw+UlBxSMSeSc1EJDnkjHtSI2R8rbnbqGPC0cwcpIWKjPX2qEuGbJbYaW&#10;QgKckg+oaqsxYONv/fVZzloXGOg123ScuB+GM1XmlKnnBX1XrT5ZTMfmIIFU8ld27I9MVxuT3K5R&#10;002Du/h7jvWDqBWRnXnLA8tWnI6hgxJGCOTzWVeZZ92Cw8zOfY8YxWEp3RcVZ3IPDWRYD5wW81v5&#10;Vxfj248u+stxx+/6r1rrtDjMWml2yBuc52gd6898f3ebq0Y4DCQY/Ou7mvTsiOT37noT3P8Ao8TL&#10;IQdg56mqckwlOGjLE/xtUCXBiigbcgJQYJOMcetU7i/zIQLuIMeAAMn868XmbbOwvpggg5I9AM1Y&#10;MxMYZvMyeMYHy1QOW5XMhCAfKeMgjJxSrFOqnerLuO/fxwO1UpNENXNQOWAIK4xtO71p0c4jbGM+&#10;w6GqEAfzAMeYM559aslXVznCuPvYPyn6CtIydiWrF6J96Fskewq2sgYLt+XHpWbGGx1GOpwcVbSN&#10;xgKAWJ3Y3dq3jLQmxdiYxqdo4PUetXtGAub7So9u5Jb2JMDsN44+lZSSMhwZArdNtb/gie3ufGuh&#10;2MYJYXAcgdMgFv6V2UFzVILzMar5YXPaPHqZOlQAD95dwKM9crlv/Za0xjBYgZLNg/jWX4zkSfxP&#10;oEGDnz5pOfaNsflWqV2Eg/WvtKMbTcjypO5LGTjrUgPNRx9KeOtdjd2c7Vh1FOX7wpzAbTxSEREc&#10;UlOoxQA0DJpSOMDilPSkVsHnpQAwIQcmnVznxLj1CTwJrLaVfyaZfpB5kNzEm9lKkNjHuARntnNc&#10;honhzxPrdlELfxlf2V/AFW+tbqOKfBYKQysoGBzxnNWo3PLxGMnQqKnGk5X6po9RwPSlqh4d0q50&#10;zR4La7vn1K4jDF7qXhm+b071pcAYxzUtWPQg5SinKNhg46cUlPxRikaChQU6CmlRjoKdSUAN6UZp&#10;23PFGwjmgBwHyUiYDDIFITxT0XctNK4CsylTgDNR09o9ozSL94UNWAF+8Kcy5HHB+lDDA44phlEQ&#10;MjSCNEBZnJ6Acn9O1VHYaVzI8S+K7Pwmkcl1De3BkUtHBY2/nSNgZP6Amsb4bfEY/EK01OaTw7q3&#10;hv7DcfZlg1tI45ZwRuEiqOSPxrYNoPFAJmV10o5dbcnHnr/ef1U/3TVy10xrLUdQuWKos5SJI1H3&#10;VVeB7DitU1y2sPYulwRimnpSMMjjg0itg7Tya52rCbuA606g9KYxO080CG+WRJkdPSn5I7mlU5Wl&#10;xQAg606kxTl+8KAG0VLgegowPQVcdgI6CcjB5FPYDaeKjpt2AMYopy/eFPwPQUJ3Aiq3ZDJqEgY6&#10;VZtAArcdjTAlc/v0zz1/lXkP7WuoNYfAbxVtLb5bdIRt6/PKif8As1evou+dB/sg14T+2lO0fwD1&#10;oIwSSSWxCse3+kIT/KsK38OT7DjufAemuCLfKuo2KuCAAMKc/mefrXWWMqCMY3E+m3cK5m0jjuFt&#10;xJsyHI2hAAeK6yyi8iIorYC4yvY818U979zpLEI27grsyHjLIMHNZV+hVSV/1rN5e/dg4HJrYLlb&#10;YtHiMLJj5B0rN1m1iOwqpmwwYMxzk55OKnrcDmdWilhbBbMeMoncH61wOtXLRvIcsjD+INkivR9X&#10;njeGRiQAp25/vZ4H86831lQjkBWyGVd0YG7qP/1V1UtXcNtTuf2cbdpPFviCVFEitZxjLfw/OM4F&#10;exa9HtR0DBdvKk8g815D+zTL5eqeIrnC7zbwx7Tw4+bnFeueILiOKM+YDtI+8RnbXkYh3rHq0vhO&#10;E1NsSFlkUY67hj8jWJhV88Pu28HKjjr69a1tTv7eN1G2SUKGy+45HBxWPLdQMEIV5pAvJ2Y68c+t&#10;bGjIGwSS7FV+8FiOM+mce9VTOVILbuM7ozzn04+tW2vYYXKLGCQOX2cH2FVZpllR3Me7d90uMn8a&#10;BFN3cAuylQ3BVgAF/Ko2jURFSVV/76k5qYyxbFLLlyedzEKfrULyqsspZ2eJQMLjcrfiaAIliESj&#10;aRtHcjIFRgqZDtmJjX++M7qWdhINibl3dMUoVl2IzLtHvyKALmmsG+RWj69H+VR69K7DSkR4xt4i&#10;j5ypyCfYmuZ0uF4pTlkSM4+bOSK6qwVSJE84M5wQmPu4OePSuSsax2L0Rw4yWMfJOTxmmNGzB+CM&#10;kEBR1wc1Iq7WdHkyh+bGfy/WotiZDPM4MZHBOQcnHT8a40rljdkk8m+MEOeAXAA9+aSWJFwHLr64&#10;f+VNIjKz7WBCk4ULjt2pk00UW6Q4IBARW5YZWrSsAjOtvyMncQMsMnGRxWTJF5coLRpu887WXgDj&#10;2q7bTytJ86nauSX7gfWqUc/mS78jhyfmPJXs1aw7kSOgjkYzRycYXrsJJ546GpbhSImdJG27+SVA&#10;P51FbpM6L5UoIPJJcnFR3M6rG+Nwx97PIJrpTuZsLi4YbcLmQkDg4JGef0q/4WCSeLNJRTtC3aFl&#10;UcuoOWGfpmucF+HuAsrnPO1gvA4710fgu5WHxZocsaNJm7j2+WMnO7HSq7Bsrn6OQBf7Pg8rIidV&#10;ZA3VUx0PvSbCOaq299I1lF0Mm3LYXbnkfrUsd1Iw5QfiK+xg7Qj6HmdWS0qjJxSqsjjIVT9BT2Vh&#10;Kmwcd60TuS3Ya0ZA4GTTYw5kfI/GnsZQ3yrk+hNRstwQWQfU7s0yG7kuzH0o256UxVuXAbA2r1Ap&#10;S0oy4Tg9BigQ7YfU0bSKbLNMi5KbQOSQKhW+YgPtLA5IXb1wM0AWD0oZRkcCqtvqMF206QSLN5Mr&#10;wyKPvRuuMg/99VMZGI+VTn3oAk256U1z5S7icAEdajLzDnGPfFJP5kybG+ZT1G2gB0wDXYkZgVAq&#10;wm1hkH8KyntnJx86j1p9szxSCIsx3dyKANNlBHYe9Nyo43LmogjscFifrTX09yCw60ATMQFPzrWf&#10;ORk/OAKWSznGcZ+lZt3aTkNkEcdaxqK6NIblDVAuGAkB9ia5qQAJL8yDAPOal1q2uzGQqs2T25Nc&#10;9dWN1FbyM0DqMckoK+NxsrzserRWlzLs/m8VWvzbueo+hr6X0BCLaP02ivmDwskzeLIRJA4iT7rn&#10;ofwr6m0YfuYx22ivf4ejywm+7ODHu7SHan94VRqzqs+2ZVHJqi07BT8tfSSj0OOKsj5XIBPyoEwe&#10;ijGab9lZp2bcRgdM1MIi7qwlwfTGKkbC5AJMh7ivlDqKnmIIgzLuwe3WlkiZVzvCs3Ixx+dTRMm4&#10;KgHucdKS4j3O4AXOOpFAFMqkpbHO4YwOlV47UWyKgbc3PJ7cVbt7eOAkIXPruPA+lRuVBctgBfut&#10;/eqJAVY2ScMYlKlPlJb174prbHDDcAcEnP3jj0qyY44zlmKq3p6ngVVmsU8xZmRjLEMB1bj3yPpm&#10;pAga3IYThjtZOUz0qK8uBaxRkqXzxhjxzxV3IjVAwyz5IPfHaqssokYFWV1UbCD1BqWrgV3HyiPM&#10;ZUj5WUnj2qlJAksbx7gEPBC8c9v1xV11JZYN2xcHPp0qBbQ25VsqRyCfcDP51LVjSOxVSBkjRN7M&#10;o+VvmwTjnrWcL2OcuYgxWKTBLDAH4d60JZlEYaVMEn5EPBJ9TVWQhPndjjPC9eTwOfrSKKUgRpCh&#10;UnYCRtOMZ9qy57HbcTyqwZXjCkHkAg9R71oXFvi4knDus+Nr4PH4VWuVQIoY7NvIUcUrAY9yqq8V&#10;sqlmkz8xPAwM/wBKyriOOIBWf5m43HnB7c1tXDM8YYKjo2QARzWDcwiWBkfdGnLEK2enI4/Cmo9Q&#10;OevV8q5aSSJSoDDEq5DHB55712Hw+QSTWaxqFd84UcA8GuR8SSlkkaeRHjPIGMbAUPQjpzXT/Dyf&#10;eIn8ktapKiK20EHjJ5PNaS+Elux9HackZ+Iekzyb1uP7Ouol+UYx+5JGa918Ef8AIGi9ia8GWcWf&#10;xD8IxKnyXFpfQE443BI5M/XC4r33wPhtFjwBw1etgtzCprqXfFmPKhJ5rB8NKrXF2ACDkY/Ouj8W&#10;ACCLjsf5Vz3hpyl1M3YKGOSB39+K9GelSLMU7qR4r+2FYrc6L4RZv4b2TB7j5T/gPyrN/Y0eSHxP&#10;4ztpCTJ5VtIzdmGDjFXf2sNJvNP8N+HJ5dUnvIl1WQGKdI1IzGzADaMkcflWX+yAzDx34iaRvmm0&#10;+3cIp4Xk9q+eqP2eY69T2Yr/AGNM+saKKK+mas2jxk7jWA2nioz0qV/umoj0oGMbpnvTMn1qSkYD&#10;aeKlq4ER6U2n0hHFQ1YBtGB6UUUgClXrSUo60AOqhroB0qbczKPl5Tr94VfqlrP/ACDZv+A/+hCm&#10;1dAZllCUjX/SZSPRxWksW/aomJJ9OKoWfJTPNaceSBg89KwSsaR2ILqBlTAck+hNUr+SW1t3l43b&#10;TtUNtHHf6Dr+FaYAurliThFGw+x9a8/+IetLZ6XfGS4ECrGYw7nhUH3m+uM81z4ifJTbNqcPaS5T&#10;wb9ov4sSaVp8/wBkkR43kCKjEqLiQDOAB0Axke4Feb/CNbfQ59S8V6wrwixiS0ga5OSzeUJm2jvy&#10;6g57V558TPENx4x8YWOZFSzmkDwBmIBAb5fwKsP0qXxp4gk0/TLPw/agokz755A3BYlVbPflQF+g&#10;A6V8NiKcqr94+kpJQVyt8YPFsx8O6bqt4TC9150tuoO4l0BBc+g2kY+grl/gP4QfxR+0F4X0+dHu&#10;bLRIY7u7B+6zANJlvdmIznrmue+KWsjVilsJxHZ2VpHbxhTwSx+bj34z9K9s+GNzD4J8H+L/ABsw&#10;8m71B2tY5OnyZ+Tb9NvHpXp0oRoU7Jbmb/eTPDv2qPFg1zxdqd9JPIUkkkW3UyFgI1dsN/wLcx96&#10;+ctLke6lWCLGcF8t2GK7v4u6vNrGo2EEG2QNYoSAvux/rXFeE7cjULeN15dxEx25OM9K+mw0VTw9&#10;2eZUlerZHqGs2UZTR4kUqGtNiMB1JlYD8On4CvrX9mNo38B6oLmAf6Ff20ygHcfMEkhBHoMMB9OK&#10;+adbtTDJYxqhdLW0Yqfunk/4mvor9jm5ge18YQDMtqIYsnbgCTIwMd8GvnsTL2lPQ9KhpK56Z+1p&#10;p11/wrDU9Ui51KCE3sBxkZYBMD32n9BXzZ4Q8Gr4lk0+8gj2C7JIUrjaRuLj6BsjH+yK+xvjHpx8&#10;S/DN7ZpkWeHyw2V4CZBOf89a8n+G/hJodHfdEwFteSmJxwCpYNkD3Yk/Umpp1FCjbqdzpuU1Lod1&#10;8PbaawNtG0fliLCJIg2hz3+XtxnmvedEuN0RRxkMcNnuMVxHhrSYpYPMYHzm+dvXFdfbQuYC8SuA&#10;nVCcFqdKLW/U7JtWSW5n+OfhrY+K7CYbFkhZfnRxz+FfAPx1/Z+vPC+p3E9tFvDAuuzPCehPrX6P&#10;WmphHWMsY5O24ZrI8VaLp+v22y8tQ6MDuMagEnHWvQglB6HHUgp/FufkRbalPpF2in91IB15BzXq&#10;Xhj4lOqxR3UhB6BlbjOOCfxr6T8dfsi+H/EqtPZXUlqzk/K6DIOfWvIvEfwL0X4WeA/FOpa1cSND&#10;bLEGvI0DmNTKinYD3IOPxrq9pCWltTj9nOnqmaGg/E7V7WPdp2rpfLu2+WwO5X9ufu10d98crnR4&#10;YhrV/a2DSgx/uizSliCNy8475A9cV8Labqeu/EbxxFpmiXF3b2t3KtvGkZ8v92WCqMjgMf1OK7z4&#10;1+D1+GniDRdP/tO21W7jgiS7MMyu8UvIIYjvtzlRxnmtnQUWlLdnN9fk7qJ9A6F8WvEPxj+NXgPR&#10;4olsdDstUjvfsyjLyuDlZZG7vhSdh4XqORX3+bVY5S8UxKuAAdgHALYH0HNfB/7HvhKDxB8Q9P1x&#10;hJ5MNvPemeBNkSMf3cUa44yoLEegzX3cI/7NgE4bz4yMAhdvle+Px/WuaSs7I8+vWnUd5M1IJdqC&#10;PcGzyVIxmrACleVdfcMcVn2rtLglg0ewEFhya0owTEVHShHIiNlQqcM/51WeJHbBaQj65qy5A+Xp&#10;71XkAz94n2zTuMhkto1P3pR9eKgMaK2fMc+241YZRjOBmoZANpOOayl3NI7FW6jhjUs1xIqd2BJx&#10;+FVntZEwUuhID0JGPzqzkq3H5VCTuzknOelcs3dlDRC5GGl3H24oS32tnzlHB4381MH2suRuXup6&#10;GontrcyeZ5MYYf7AqAGGb7KqFp3Yk9MZ/WmkwtcETJI7H7pRiAKsBiAME7B27VCzKz9Bk96C47AZ&#10;bbOwLISex/xqF7K3d9/71T7OasZ4wc49BSDaGyAQ3rQUQ/Ybfr5txu9N5pX0+A8BpRu6kueamJLd&#10;8/Wkwe+38KAKo0+JXH76Tb6BjUUyW8ZwZJm9txqy4JPHBqrKwUjIJORyOtZz2LjsVpHgUELuGfXr&#10;VWRghyXkJ7d8VYkUOSSQF3nk9aqzY5JPI6CuOTsi7EEk4YkeZIPcqMVl31ukwO+ZtuR04PWr8mVJ&#10;BPWqs4LqVHPtXNe+gzF0Aouk7cuV3SfMxz3rzD4h3Pn6jpqhyMSgY9a9S0kf8SDY+QpaTJHXrXjv&#10;xBYPq+noMApMOCASea9CLvAOp6Y1uhgjw8jnyx1KgDj34FRiCCF1IEkh2AkM6Mv5AVXDKqRp+8QE&#10;YJRBjp6UC4wSu5RxgDGGP5cV4l7NnQlcurNbMcMjgnsDgVYiltQMsshxx981lliqJuJIb3oimVj8&#10;qnj8qfMJqxuJNbbcqJgP9809IYJsbfMU54O7OKzvNyoBAVT1qaAEsvGUHJrWLujORqpBFAzgvK7E&#10;cB/u1PbxwMdzmQEcDYcVUtwC4yASfm/CrcBwcZIH+zXRHYkuwwwhkYFmAYfKx6812Xwq0y1n8f6b&#10;LGjpLEkkpIPH3WHNcZ5bGMnORjv1r0X4MW27xjPKANsdtKAPTkAfzr0cGuatFdjnxHwHoGuMtz49&#10;09QxPkwTyYPuwX+tbiDdyeT71gbll8eXowC0VjFg9xukfP54H5CugjO0Zr7Si7pvzPIk7CtwpxxT&#10;06VGwJGe1SR9K6TJu46lVvmGeR70/aCvTmmtHtGaaVxCsylTgDNR05fvCnMBtPFDVgI6bJ9w06hu&#10;lIClq9iNV0TULJjgXNvJDnrgspA/UiszU7SXSGs9TjbzntAttdxqOJEO0Kw/3eufTNb6NtPtTmTz&#10;VYHlSpG09DwR/XFF2ZzpKeoqugAaNg6EZVh0Kn0/GkI3HdWboqtarc6fISTatiHP8UZ5z+B4rSzx&#10;igtPQSiiigYUUwk7+tOB5oAdRk+tKv3hT8D0FAEYqVeF44pjgBTiliywAq47AOJz15pMD0p5TAzT&#10;CAQQcj6daGrgI/3T+mPWse5xrN61smfsduAZ2/vPngD6HFaF7fGytDMo3SkbI4+7P2pdPsY9PtFi&#10;jJbneznqzkZbPrjpTSsUnYejKmVX5Yx91TUgl3nBOcnNDqCM4GRUY4obsJu5LgelRHAfOBS5J4ya&#10;BGSeahu4gZgRgCmUrIVakpAA606m1KgBFADKWpMD0FRH74oAXJ9TRk+pqUKNvQVA/Bqk7AOyfWkq&#10;SIAgZGaSQAGjcBE+8KkqNPvCpKpKwAOtW7RcqRVNuBV614jz/KmAkRLzvjjHHFfPP7cV6Lb4KSxk&#10;n97qFpHwM8AhsY/CvoRYlhefa75IzknpXzR+3pcAfC3T4sArLrkI/AJKcf8Ajornru1KfoOO58bW&#10;LKkL7gXO8OuUAwPb0rft3DFSWBBHJH9a5q2J8m2VWCsyo24+mG4rpLFlWMKIwoxyo4LV8Ve6R0l6&#10;CQNEoD+WSeqrjNZmpTbXC7iw9uD+daav+7jDMA3YAf1rLvgkzTL8wAHO4/yoAwNWSE27LsIGQevf&#10;PWvPtbkjSZkX5wTuJdiBkc9a7/VTvtS+wKyDOFGNwrzjXpViuCyq22RQ3HbJxXTS0+Y2tD1D9meL&#10;aPE8vlE7pbZQVIIA2k4z1r1XxEYfs8mQ6tkjj5v0ry/9mOEPZeJZSm9TPboBnDAhG6HtXp2voRG+&#10;0CPj7xGW/OvHxGldo9akvcOB1FIIp9zQvFlM/OoYMe1ULi4BMTlZHG0/MGIIJ42/TnpVu+D7T5We&#10;vLMefwrJnZtuHyBnOfetyr3Gu67lDKGUfKI8cZ9frVS7TzZMAGPPXDVZPKEeWyDrndwfwqlcMp8s&#10;ZVGP8RppXEUpRtbYRlfrUEm2MiPylAb+I84qe4ZGGTJHIB1UEjNQyqkoGUjVcdd2TQ1YCMkk7jlW&#10;HTHSmeWsrjeof6/405GOY/mzg8KehofLGT5lQgcYOMflS6XA09OSIYxEgfsxO7FdhYW6IqlnRjj5&#10;2xgn8etctpoXcGDKdqDgMT3rrdPUKUKnzA33gTXHVdzWOw+LaLp3KqQowOSae1kzD533I4JJz8ww&#10;MjBp8+83CIJCkY++ndvTn6094CQu059jXInYsrJZqyrt3gBdzHeefrUL2CvcbmQkSMG3cMcdutWi&#10;qCR4iN2Rj93wBTZVQR7PKwBjBbkDmrTuBXYR2oaMMTksrMSc4IPGOlZEkKwaugjjLIsR3N2Awccf&#10;WthZTA4G8hmI+TPyt9RVeMqdXhyxjfyX3MBnPPf1raOxEi1aTMUjRXIyvKEcH61Bqk3GI2w2OT2F&#10;XVDxwhi6qM42kbiw/pWDqd2HiIUgDfyAuM1tHYzZRSdo5Au5yOeM/wA69b/ZviS++NHh5DEhVfMY&#10;AqCAfJfmvH9rHzBvKPIpG/v0r2H9mWSR/i1pNzCo8qBLiZzjJwEKcD6muqhbnSZMnaJ98ahO1vMy&#10;GJZADgACnvbR3MIUBoXAySDUF1dQ3kUV7CS6cFxjHXjp9TTon8i43Zdgg6k/ezxj9a+qWyPOvcqW&#10;QurTWpQ03nW7R/ux2960UdZopJVR4mTr83B5qnKFeDA3KS5wO2OtTW9wqQoXPyD72atOxLVyaScA&#10;Rvt3B8jH4VA8LWmot5YPktHlvm4B+lLLalrUQq/3m8yNyecZyR+VOVDK8jJ8ny7cN3qk7kNWJ4pD&#10;HamTJwOvvSwoL6x2LM0cit5m5TzjPSq8NwDpohlXDj5Cw7/WpNM/cv6BhjI9KoRNatKXkimlVj95&#10;SF7VRtropqTRM26Jc4BHA4rX8tUlDoccEHHfisWIma7dskgHmm1YBLKytbK5uZ4LaGCW6kaWcxRh&#10;S7nqzY6k4GSfSrXmEuApwaaR8+e56mlwM9KkCdpimB8pPtSG6YclahwM57+tKST3oAFmdstjp60N&#10;K74yF45zik7Y7elIVBGOBQBJv+0FovlSRfnG3gkUgkcOBuYY96ijgQ3iXGXV1BHB4IxjmpXX5tw4&#10;oAjuJH2nDsD6g1Vur9lK5TcoHzVbcZU1nXRIzg9qznsaQ3OY1qXcCUeRQCXXDEZz2rDfUbmO2PzA&#10;r0Jbk1uaxxGw7AYA9Oa5u7AEEmBjCn+VfEYz42etR+ExdAvJrrxZbo7Bk8vOMd9wr6S0hCsSH8P0&#10;r5t8Hgv4vjB5+Rev1r6W01SkAJ6AivpsgX7qT8/0PNxuskitqoAuUJAqMqjqFwBnuBU2pMGuCMCq&#10;ua+glLU5lsfL8kisQuMxr0b1NRRrIm7ft3H7u2nhAi7SOPSopJljlUKpDV8q1Y6RFgEYbaOvUr1q&#10;JpQZNh5B9etWtyqwCkgN1IqMRReeHAy4zgn6UgK10JGMTIxCD7y561HNbhlVD8yk7+vSrM/yxAgZ&#10;Iz0qnHP9ojGV2sOMHoR71LVwIJ0EYyylkXnlqarJLtZGCrJnjHU49asXdvFLGVdMg9QBxUfkrBGq&#10;ptCDomKlqwFZEaML55z/AHT3x7VAtrCrO3yor8ggc59alvJh9piQKx6/N2Xio3GFBAyR09qQGeLu&#10;Jp/KDB3U8lx1/Gi5bEqCOWMxHJZCMnOOoP1qa5WMtmNF3H7xAx+tQO8jqXcbUQdAc5/CpauUnYp3&#10;MHmohk+dl6luTVK/nisLLLuWTGTliMHt+uKurceemVyY5AdqkYbgdzVa6KMuwxqzFB8hHXn1pcpa&#10;dyncO7oznABI2YUFeVPWsl1fZEs586UN8xAxkZ7GtK4AwzZAcdExnt61n3b4ZkMm2FIxIGJ43ZGR&#10;RyjMq8ziPayoQGwqjj72OaxbiTzYt6CSBlcxllGc+tak0qlHEe1+d2FY9M+n15rG1FpWiXJO3OSj&#10;MQM+tUlYluxja3LCsNwCrNIU+9uIP5dK6XwNeeUVTy8xiRsITjB4GfwzXNXmZGiiSWFN+dxbJroP&#10;CQaO4IVo5Tu5ZWPGevFEvhIbufTEFjPe+MfDN4heaCza5LyjAQboSv1PUD8K928CuP7FUDj96RXh&#10;ugvAL7QiyfvRM+DjgZgfNe3eBiG09scKJDgV62C3M57G14nP+ixk88d653w5IPt84A42AY9s810f&#10;iUZtox14Nc1oUoTU2Cr8xUD5RzXoz/iRMI6J+Z5l+1y+/wCHelsCrKNWizzggmJh1rhf2SZR/wAL&#10;I1NNyo50gblUcPiQY/Kuw/a3spj4HsvLSGS3l1CKMqWO4OYmwQOmc4rhP2TS5+Kc4KLEn9jcKD6S&#10;AHj6185if+RjE92K/wBjsfYVFFFfUy+JnhpWEf7pqOpH+6aYv3hSGNI4pj/dNPfrTH+6aAI6Q9KW&#10;is5AMopxHFNqQClHWkpR1qkrgOqnq/8AyD5f+A/+hCrlVdTXdYyj2H86bVkBnWgHy1oKSEyOtVrM&#10;KFUYGdgNTyEqwwCR6A4rnNI7ECSOkcpVeeuOmT718u/tW+Lbu109tAt4oz9qmS1nkZsEEkOVB/3Q&#10;fwzX01reoppWkzXLICiIWIJyWPZfqTgfjXwx+2Fq50TV/Dkd3cKtwYH1W6dCebgqVRR9EJB968/F&#10;6qx2Yde/zHiEmt2kvjuIRFCtjDuVE5EYQbVx2HIUfSuZ8fT3Vh4qhlu5PPvfI+1yq2MRyS5+Qem3&#10;jH1re+EOmjWteiuLtAIJ9890jRgkwgFlXn+EsF46VwXxEvjqfinU54oDJNNKGj8tQWxtTt0x/LrX&#10;i00nVs0ezNtRujJRn8R6ra6fCP3kkoEvy52ivaPj/wCJovB2g+FvAtvIJXWNbu7jB2MrHhUY9gd2&#10;fxNYH7M/hnT7DxoNa8RsJNJ0m2k1TVFRw0aRxKzhXJ6liqqB6sBXzz8SfiLqXxJ8Vazr9/KfP1K6&#10;LBc9Ytx2Rr/dVBt4HFd9Gh7epo9EctSr7OF+pqePL2OHTdHhsEim1CS3n+0XYOPKVZn2xqe+AMZ9&#10;OKh+EOg3OrXljKP3uZjkgEuODkkjmuJ1O0upINORnHlxQkBUbou/JH5n9a+o/wBmjwPa6b4ejvdW&#10;mW0tWcqzMoLH+I/iQCB9a680qxwmEaT1ZyYSEq9axa8c+GP7L0YXs6sADMokcN0UqUySehOB+Ndh&#10;+zzqUnhHS77TopS91Pp39rXchbDI8mfKjPuqhHI/6agdqsfE77Le+HrKG5hisrK4leYiYAsIRyFb&#10;/ewCR3rnfhjo1zr9t4l18oha/lz5YB2/cyw/8cUfjXzFGXPh9T3JrlnZdD6h1/xnb33g/wASSsrT&#10;uLWMtHIfLUMsW4tn+7xn3rjfhJ+0T4C8Z2g0Ka+h8MeIVlMaWupMqW9yPlO6GXsTj7pryD43ePpt&#10;E+HN8sCxi4uJY7MF+W8tU3EjPpjH418leLGjZrvyi6K5jcr8q4Yrkn8a9/AYKNemqkjnxOLlRkkt&#10;j9qdOsJLaONCvkyFAQSAN69ju53D/dNbKNLGoWZdvo+7Nfjr8Kf2tvib8I7WCw0jXpbzRo2yul6s&#10;ou4Meijqvr8uOlfWfgT/AIKd+HdTWG38Z+ErrTZCNr3OkyCdM46+U/I59K6amAqQd46oKOYU5/Fo&#10;fbACMcgZbswpmp2Hmwxnfz6E4FeP+Dv2vvg/4smS307xvZQTHkwasj2jH2DH5Rj/AOtXr1v4i07W&#10;LBbvTbyz1O3IGJbKdJFGeOua5/ZzWjR2e2jJ+7qchrPh/UhGximCrwQUc7hz2rxv9pfwj/afwS1j&#10;QxK63F1GZmZT8zlGDgH1yVA/GvozULrZDtcFeOWfdj81NeEftEeILHw7pU1zrDmys4rVyglAzKxG&#10;Fxzz8xHWoUJe0TsVOS9m02flV4T8Ya/8ONQOo6DcyafeOrQO+AWV8EZX+6wzwRyDV/WvG2n614Rt&#10;bRrO5fxCl5576jLOxV0xkxKnQHcQxPes6WESNetKmwXU7zR985J49vWs6DTlVhIeQDg84yRz/Svr&#10;XSjJKUlrY+K5uSTS7n6x/sP+GbzTP2fdMu9QAsJPtbSW7sTiRAMITjk7txFfS1yGvrRGlzCsigkK&#10;Scn0BPIr8UtA/aU+J/g9LCHRvG+uWWn2eBb2y3LSQxAdAqM23HJwMd6+pvgF/wAFKNQj1Mad8VYj&#10;q1oXHla1aRxxT2vbdLEoww6A47E15lTCyV3uaKfMfofbWxSNAGJUDjcasLmPnJx9az/D/iHTfFei&#10;2ms6NqFvqel3o3wXNs4eOQYzkY5U/wCya0DzXnyi07NFp3Guu75utRMoxnAz9KmbhTVZid2M1mwI&#10;ZOtQ8lwMZ9s1LL1NQyAbDzj3rOXY0jsQONu47SPcGo3VTHwCGyOfxpxO08LuHt1ok+aIksVXjjPN&#10;c0o6lDShEp9AKdhe4zSKcEJhiW/iNKrYBHf1qeUA+XGADURUeZ0FTuelMZcjjrRylJ2I5MKwxxTe&#10;V4JJz6054yRzzTVQlhz+dJqw+Yaw3DFO4UgYGak2kf3fwoI74BNIadyvKB9PeqUvzZLfKR0Iq5Nl&#10;wRjFVXwTtYbvrWc9jSOxRlO1j8oYZ7jNVZdzHIjD47VdlA3EHhfaoJgoICFifQniuGWxojNkJeUB&#10;jtP93H9ahlBiIYdiP51dljwC2cEdqp3MZMasWIHOea5luVbS5gaTcefo7lEk2rLJkde/avGviLIW&#10;13T3EWcTLncgyea9jsZhHYTIiyZ8xsdx+VeLfEHeniHSd6kBphkhcV3xdoshO7PSwm+MEqowBwRx&#10;TBOApVifwPFSoDjYxBUgHDfTNRrEHZseXhugySOPavEvqzrWwAN8udzDIxg8ipQRGpZsRgPjcvIH&#10;1HekEi7EyDxn7vSmquxFJAwxzheh+tMmRcgKzMCG80eh4FXYWweTyOioOPxqhAylh0HvircTMoKR&#10;ybQ3VQMA1tB9DNq5pLMRtwoHGMircTBmUBthPccVmQg7gGLE/XitBAo2k4x7jNdUdNCHoaFu8hlT&#10;IUjcAMjrk4r1f4C24l1bVJXyWWCNB6ZOc/nx+VeSwOrpwwJBBHy4xivaPgHHiz1q4HGZlAPsF6V7&#10;WWwvWfkjlxD9w2rNC/jLVpe6wwRk/gx/nzXRR8isDSPn1zW5f71wq/gFOBXQR9K+uprS5483cVuF&#10;NOX7tNf7ppqE5AzWxBajbAzmnFwwxTI+QKlkUDGABVx2AZgelLRSN900pAIwG08VHS5PrSYzxUgI&#10;RxT1BKYHH9Ka0bbTzSI5X5cnmgd9LFO+YW15a3o525hkH+wen/j2K0CPnX0xmoLi1F5DJDj5pF2g&#10;+/b9cUWtz9ptY3H387W9towf1oIWmhYYDaeKjoZsDJZQPVzgVA2pW0TYaRS3+yCRQacrJ8D0oGAc&#10;4qNZ45jlJYz/ALIJBP4UrE4PI/GlcVnexKoywPant901Rt9QVmIhEt0w6qiYI+gPWrEV4jtsmVoZ&#10;D91XGCfyoKcbDiSe9KjbWBzTpF5BA+X1pyqMdBVp2FyimTdxmk27yFyV3fLkds8U0gBhSs20bv7v&#10;zflzTTuHKZNw/wBr1+zQjAgha7cejswVB+WTWokoAC9FyTjtk9ay9OXzNV1eQ8lWhhyf9mJc/q1a&#10;OM9Kb0E1YmLBuOKawG08UzY3rQVYDkmobuIAdpzS+bQ46U3FIBxcMMUwjilxRQA2pY/u1GRxQpOR&#10;zQBPTWAxnHNOH3aa/wB00AM3H1NJ1py/eFPwPQUAMQ/MKc/3TS4HpSOMqRVx2Aan3hUlRoQDjvUl&#10;UAqjLDNXoeEGOOaoL1FaCcJ+FADIed+eQXwc9xXyr+3pdeX4A8NQjrJrIzn/AK4Sc/zr6qhIUKT6&#10;5NfHP7fGoEaf4Jsxlt13PKUHOdkSoTj/ALaH865cS+WlJ9xx3PmSwtGcrgRyBQEw/QIO9bqogkj2&#10;YdV+4R8x6c5zWfZwrgPGsg3KBgYXA/CtdJNseFYIBztxkk9v1r4y1tDpJdoAwGZe+0IAKzr1ZJEA&#10;K7u5JPXHNaJYooMjq+Ru+RcEE8YqlcOVMkIyWYfLu6ChagcxqzSLA2UKseT833QeK848Qttef0CY&#10;Ht6V6DqYIRvMlOCQGYckc8CvO9fBd5T5jABj95Bg11047LtqVfSx7B+zNbgeH/ELsP8Al9jXn1CG&#10;vRNcBAYRuQfrXD/szwuPBmqyHa3m6i2WPtHHjj8T+ddr4jVfJkyCGGDleO9eJWfNWcj2IaQSOC1c&#10;Ge5wCwkGQGTtWY8hIIba2Pk5PzZrWvxuDNgfP1Ujpg5rNC7GICZDnO0cdOSfyFbp3JtYqyxMeerj&#10;GT2x7VQuiscjqW2quNr4zW41vvR3jOAql1J4V+Om3tWZdW8AU53LOzhirHgDb2q07AUFQRu5AD5H&#10;Bbp+VVm8uN0BTzS2f5VJJGjSM75iU9CTn8qgYlAGEqAHOQRjFJu4DCfMiDNCEIPABwahIVTu8tgf&#10;XdzTmdAiMSkhzjAzmhgM7AwxjKuP60dANrSGZ3Rlzs6FQoJP4HiuvsIVWMLtLYc7iRg9OOBXHadC&#10;ZFU+UH3KML/CeetdnYB4EKAkRtgsicH864Km9jWOxZdAJUySGXqx5pQW5kUAknAYnp+FIC4uC3zA&#10;f7TZpXGC7NHt29OePyrlasWDFUlZvLCrjLbBgH61BJCpjYIxYsd438gCpVzJ0kJz1THBpSFCMAAw&#10;cY5HAq47AUXcJGZXCMcgAlcgc84qtbqV1nchdokUhXDYbkHg+1XXjIXaNqr1wB/SqluHa/ndU5CD&#10;LjjvW8diJGg58m267Qxzx1rmdUkMzFY5AFByRtremlcpg/eHRvSuWvrgCRQA5k8w8jngcmuiKujN&#10;jssm9zGCCAA27p+Fe1fsjQsfizbPHljHZXWfYHr/ADrw6eRY1dkUgj5sOozzxx+de9/sj2kh+Jsc&#10;8TFPLsJ2cL/ECwB+vFb0vdmmRP4T7YtbcTWcbQfKgOHU9/8AJqeGdlnMb9P9rtWX4bvWeMabLLtv&#10;QiXKsw5KHdwT61b1AubiGSMZJOJkPb0x+NfWRV4o8y9i9IiJKxUF1x9wn17ioXEUdybc8KyAqGGQ&#10;fWleZL6Eo26N9xAYcEU7zNxt1kVWTBjbj5lODgj8arlDmHTwvEsXlnzEUgBQegz29KEdomkMuWAJ&#10;wpGccdqju1a1EZT5oD8reuRyKsw3KbIkOcvnk/SqSsS3crQktbLkg5bO1uc1YlgkhUTRkMhwNo6C&#10;mmCOVsgFJQDtA6dKngjbcsZOV2Z2g96tLqItJJ5lvJ8oDoPSsixQGaTsc9KuRGWKSe4MoKMNjQ4r&#10;KAuf7Ujmt5U+zAnzImXk8HGD9acndgXyhBJpKmLl2fcFHHQCoD96oAWiiigAoIzRTl+8KABWJIGT&#10;j0p56UYHpSjrQBXkrPuep+lac4ABrHu2OTyaym7GsFc5zWv9WPeufvQBaynHbtWxrjMY1wx6+tYN&#10;+SlsxYsV4yFPPWviMY/fb7Hr0Y+6Z3gcI3isHBzwMmvpTTeYDnnmvm7wFGW8TlxnaG/ir6P04/uB&#10;/vf0r6rIF+4b7s83GK1RehU1Af6W1V6tXgzctUDAbTxXtS+JnHHY+WppWiRG+U5P3s0jbSVZVyT1&#10;3dfwpWiFwQNisi/3hk0MN5CZO4dD6V8zI6ivcbo1PkjLGpPmEYzjJ6kdRTHLxnbtwD1alx8644Pt&#10;UgRNOjXBQBsAdKilVG42mrEgWAGVgBjqagfI+dWLcZAzQBWLSmXIcCMjbtz3HNRXcqIkcjA4U87R&#10;k+lTIpkjVyoWQkkjHSnHHDHG1Tzt4/lUSApyt5jHK4QjhgcY/Cq1wpaFsOI24wScA81YufLleSOM&#10;qzr8/wArH8jVYhmnZDD+6WMPuc5y3p+FSBSlZf3iP5YO3jaTyaqWc5YKzrsPKEDjFWbpfPjDbipB&#10;xVaWVbUB2YEjC4K9W9/rQBG02ZCqqG/3zxWZIZRNKsmwLxja5JHPapr9riK1nKfNITuKj+E9wPoO&#10;apTozyybW5UrjnGeOaCk7Fa8vDE8KEHMjkM46IACefyqpLdAmVSQ6Y6KMH86nuHG1tyPg9QrcE+t&#10;Zs8bSGMqy7SdrY9RzzQPmKE5/exSfdWM4ZF4LA8day74+dDJwVXfj5jnH4VpzqzRybgxYN0U4yO/&#10;6VlTwiAkESfMNwbdnA7D656+1BLdzJvIxAzeW5kAGdi8VveCGQYlMRSMOpxn5uvesmeN7i2uJgMN&#10;GPmKtt3fStjwG0b7jISkh28EcnkdTSl8Ij6V8LkzJos4ywacMN3JwYZK9z8BgGxm7YmOB+FeF+Gp&#10;Ap0AAlQJ4gFHQ/u3r3LwAMWc+7kmZ8Zr1cE/eSInsdB4mGNPhPfB5rktL+XVcjg7OorrvEfOnQ5r&#10;kdM51WPJwM8/TFelV92pEwWxwn7Vkhj+EDMNxKX1s6hTghsHmvJP2VlP/C3RK4Ac6VMPlPy43r2r&#10;179p22a/+EF9yV8q4tn49C2P5GvHf2XpYovijYqgALWVwvAx0Ir5zF+5mEGe7RfPhJLsfZjTKoyx&#10;wPWn8DGDkH1pCEkUKUUg9iKcAAMAYr6mW7PDTurhSMMDjihvummZPrSGNbpTH+6aeelMf7poAjpD&#10;0oPSkzUtXAM0lFFLlAKCCRgcGilBIPy4z71SVgBWwdp61DqH/HpJ+H8xT/L/AHoYk7h2HSoNXk8n&#10;TLl8Z2oTxSlsBXtuoqw2PNGTtGDk/hWTbaku9MqQMD/0GlvdSSaGSM5RSPvntWF0os1itDKub+31&#10;G/b5iba3JYx4++RyDn2OD+FfCX/BQFmuPF3hGGFZGkuZJEkiZicRb1JIFfc+EtbGJJSFFwwMpTgr&#10;kjcoPbqw/CvhH9orWY/Ffxam1SaRYrbTJGtLaBlDlEUElsnqTjH1we1eNiaij5noYWLk7Hmeg3U0&#10;AvbSKQW8rQxRC4lbCxxLlgT6nKjI79D1rxnx745htbq402wkH2OJi13fIAs02eDtx9xemFX2q38R&#10;vHssUt7EkslrHMSEReN47bsdx1rxWJpNX1C3tWJCyMEAQZJYnrj1962wmEu3UltY0r4nlfs4nttx&#10;41m8O/AzUrJbdDqfiSe3crHGCYrZCTtA7BmQsR3+U9q8kn0K6t7SOW7ZYpJmMiKJPnwSCcj8B+Ve&#10;g/EmG4fWjpeno9rFbOscRQAEqqhOSOgwAfxritWSO31Ga3jlV2Cqksrnqcjoa9PCwhBe6t2ebXqy&#10;lZMn8I6Yuqa3bwlA67tpyueK+lvC3ia2hv7ezE6f2bpAWW9lMauk04dQQoPBXJUAem6vBPhdut9Q&#10;muUi8wi3kAAY7t2CNw9x1/Ct+KdZtFWykulsLHIMsxbBlAbIXb9f5185mNP6zWdPsevhZewp851/&#10;j7xxeeNPESWUEhnEUcks87D5Gy3yqB06fL9DX098HdOjsfgtbvHFMHvtWubO3kIzJLEsYXzFz1+Z&#10;SSfbNfKWga7oekXtlpum20s93cF2hN3GqqzB325A+8OB19K+8/ghof8Abug/D+3k2zaX4f8ACrar&#10;K33Sk947mNT7qok/OuCtT9nDkirafed9Kopycm7nxX+19diy/s7R42S4jUeY7IxYg42/NnpyR071&#10;4BqcBae4YlQWjjU/3iQK9G/aO8Vnx78btTaOOOK1gu1too04RY0GHPHTJRifUmvLteuC+rTyKpEb&#10;SEkIPlXAwBntxzX2eAp8mHh6HzWKq89RmX5BjfhiQP4c8U4Rk4BUYpYwJiWO5WHQA9amjQq4OWb2&#10;JyK9RSfQ4OW+rGPasdvXaO3apLa9vtMlWS1uri3ZeQYZWQj8jU24kYYEL7UsYR41LLz796lwjLWS&#10;FeUXpJnQ2Pxp8f6ZH5dr4z1uCPGPLXUJgMen3qw9Y8Wa34nuUk1fVrvUnB4NxO8hH4sTVaaMS9MB&#10;R1x0qHytkzBWIxjgGlGlTUrtGkq1Tl5Uywl6iQGFF+ZXPH4UqoIrdVz82STUCQ7JpCj7ieSSauoU&#10;mt3+TLgdQK2tcz5u5lyxYDOOMVAXdACr7GXhTnp7VbZGEfQ9ed3SoHQKdxcDHak7rQfMe5/s0/tR&#10;eJv2efEaPp7PfaBdsovtCc/uZ88Hyz/A5yMN64r9cPh18R9B+LXgyx8V+GL5b/SL0bcqAGglH3op&#10;B1V1+6ex61+DsTCKEsHx5gYDC+1fSv7Ev7Sk3wM+Icdjqkxn8I628Vveq7HML5wsg9MNtyfTIrjx&#10;FHmjzI2hPSx+trk7TyaiYgDJz+HWon1CORcx4liYbllRuGU8ow9itMW/iztOV96+eejOlakjDKk8&#10;Y9+tVn5ODyPSnNcw7uHLH0xUMt0i5IB/GspGkdheQ2F688dKgZT5QZ0B56g5NRPP5jdTj0FO+0hI&#10;jiEBh0yMCspFFkdFJOFHr1pitnIUL9SKrm7Nx0WMMPQmlN7tH3EIHUAdakCckdDkt6jpSHp0z7Zq&#10;Nb+NjypHtTjdRkYVcn3FAAQf7pHvuzQNoPzEBfVulV5b2NDkxtn26VF/aUTcGNse9S1cC3wVQqYy&#10;P9knNKaqrqEQAUKQPapTfRAjggfSpasUnYRzzznFU32/MQDn1NWJL2Ekgk/8BGDVJrtfm+UsncE8&#10;1jN2NYu6InALVEIiobJOexqU3Cs33FVf9pqik1K3i42Bn/38iuGV2tjVFaSPJ5wfrWfqeI4H5XAU&#10;8KxrSe8tx/CxLd94AFYfiHV2S1nAjRQI2wQ4LdDXNG99i76WIkQRaLGI8xu4zuHrmvEvijcm3ksJ&#10;pZd+y5XnHONw717nDmbTLXJHMa4Xv0/Kvnr42SPBZW1xK2I2utgQHkkHP9K746xZmtGeow4uIkkQ&#10;EGRFdXPYU9UYuyOQAOgFYeheJ4zpllu8r5oAFRmOTgflWvHqsLODIiAFM7u4rw5WjJpnWtiYQllZ&#10;eI+OMcVHHvjjRHVVCnkgdamGq2hBYRu6jru5/Kq9zrMUUat5D4OfmIzTTvsDVyxCQvzqwOD024q5&#10;HMTJggAZHJGe9YMGuxlQyrIp5+WXhTVmPxAjxrsiQHuS5z+FdMImbdjdjdUldN7EluBjirsbkYJN&#10;c7D4hjAjLqxOeSznFX7bxHFNMwEaBB1Ndij1MZO7OigBKk/NjB4WvefgXa+V4UvJtrjfeSA5AwQM&#10;V88w6taNEWV3UAZKk9a+lPg7sg+GtvcKCVllllye/wA7/wCA/IV7uWRvVk/I4sTK0bB4d+cX839+&#10;8YZ+gNdBGcDNY3hlA+j+YAB5sjyf+PYzWxGhA5r6mn8KPKl0H7g3GKMD0pGXjjg0+JD1PNbJXJJo&#10;e1Sv92qyEjPNTAkr1q0rAJRSN901GGweTSauBJgegpGGBxxTwwK9OaY/3TS5RpXGZPrSYGc45oJw&#10;OoH1qBr6DOyMSTyf3Ix/WoTuPlLKhifkJD/wkdc9qq26CDUbhMhYZU+0IewI4ZR+PP1qZJp1Xctl&#10;OMc5BG6srVtRhhjilBMJU7PLkJ3fMccdupzSk+VXFy63L8A+2tvcf6ODiNT/ABfX1q9EFhI2gKPQ&#10;cVHFGuxdp4CgAD1p+wjuatK6uW5NbFa8tUlDSBQJFBIZRhs/Wqhc30qRfdhCBnPfd6VpsSFODiq8&#10;CqjMQoGTk8daTQc91qKhDgAqfl6E0syGaMrk5xwfSntkjOTj0pVXch9cdaLWVxRd3Yal2oskkzl/&#10;uBeuTTEtpXYNPOQp6KhK/wAqo6fMZ9QvF2tGkEo8vPfKnOK2UORSg+dXLmuR2K5sYj/y1lB7ETMa&#10;IWeOf7NcYY9FYdHBq03Ckjiqt3N5MP2gKCLf5wPTHWq2YlqUdCHmLfy/89LyY59duyP+aVp4HpWP&#10;oSXEmiweUTDuG92K7mJcs5PPXJ61bMl3Bx5sUx/ulcMfpRKV2OUPMvUnWo7eUTR7ucdh3H1qZXXO&#10;3AzQlcyasMdcj3pqoQwz0qaRfkOODTVQhc0NWENYDaeKjqakwPQUJXAjUZakPDipSAB0qKXhxiny&#10;gTD7tFQbyO5x9alRwwpNWAXA9KWkbpTkGaErgJRUmB6CkYDaeKtKwELjCk9/WhSdvWn4z1qOLmXH&#10;b0pgTJ2rQkGIRjjiqSgZHFXLjiMUARfdts+gJ/SviX9vCUvq3gRFG5lN4+M9cmHj8a+15ji0l/3T&#10;0+lfEH7dbN/wlngeIEALBeMQOvEseP5D8q5MZ/BY47nhsamH5AChPzDB6HuMVd8zaFdXbcv8IGM1&#10;St0SVopldlZHJOT14INaaETMyYYxt93DYYfU18g1c6SQyhxt2hB94biVDH3xWffTuu5mDHA+8rZx&#10;+PWrwYOUWTMbKwCKTnvz+lc5rUr2UiGF4/MKsd7nGOfX9KFHUDJ1Bgy/dQr1IJJJxzXnviaXEbYO&#10;3JL5BxxXd3l9NPaA7fnOd2QCo/E1534gd7hwMD046V1wVn8hn0D+zZF5/wAOLiXbhm1GbG0cnAX+&#10;grr/ABCzAPgOQ3QcAVzP7OeIfhiiyBQTe3BCjjPIrofEK+WTkDb6DDEfQGvn5/xGezH4UcReuJvM&#10;xw47d/zrPwdif8s3ByHPzY/z0rSuYwplDKEQdH3kE/gODWVKYlRN2NmeTjNdC2Eya7nOwyEuXddr&#10;kYAx2BA98ViahPLqEiu2xTjYwIyeKueXFJbOyBmy+DLnkelZsxRd5xIXTJLnj8zVCK0mwFSTv2dn&#10;Xp9PSopSGkyAQSOSvWrLjznQnJ+QH5myKhdi7OV2g9DsGB+FAEEjuI0Cnr2PWo4o9pCmNdh6jHFS&#10;PHnBLjI6etIGQsC0hVR1NPoB0GikqY0PzLuACnpjNdfZBlhjES7yynIzj+KuR0Zg7RkOMg8ZGK6u&#10;3MYtVBdCd5G0HGe9cFTc1jsSD/j4bZlTkZ3nJ/A0IoBYzEHDEliecAZ60xZNru7qoT+JgePbFSRM&#10;lzGGiaJyM/LnBPHrWDVyxEuE8rfEw2PllyxLAYqH5vL37wsO0EDGWznvTmmicIgcMOjADaR9DTMp&#10;AxPJyMfe+bFVGOgDvK6yYeHcOMNnP+FUYmeO8n3/AHioZdvpkdauC48sbBIi7uApfA59aq2piF1c&#10;yLIkyqoRiHLY5raKsiJDrliyyKnzEgd+lc9elSJAi+e6gsIhwSQM/e/zmuguWjisZ5mkMLADBQZP&#10;X0rmRMQgbc/zn5mdBtHpxXTDYzZUm/02GC4YLHIE+cbeVJ4x79a+m/2PbCWT4mywxt5DRaXK4Ynd&#10;v/eLXzrbok90IyA7jndjAr6b/Y52Q/FTU0HBXSn2hTjd+9Sumgr1o36kT+E+o1t47jX2xlbpEGGC&#10;4BA55/DNX791tZ3mYNluSV9DxVVRcWOssZI5HEpLNlidq9h9M1fEwur8hflbG0xHoB9K+oj7t4nl&#10;vcbHHuuDGJA6NHuUgc5/xqGxcTyBshYwSvzfe3epqOaWTS9QVZMpDkGN17c85qDVp7dEmukJVZXA&#10;HlnbySBnFXzEmrcxuuFc5hJ6jsfWqqyvHMkEy7kQ5SQdT9TV2VwlpaAsJC2FZh0qqZDHM4dcpu49&#10;qadwL8wDMQN4XHBHY1Ak1wb1YwEDRqCxx1Ge1O+1h/KUMVz1yePxp0MaSXTzMSOMLjpVKVtANBo8&#10;x3AG1o2XIPqaxtNJaS5U8kKCPbmtmMCMuAAI2jyo7A1h2YuIpt4UEu2GAHQU5AWA2GI7+tOUZYVL&#10;dRBJcgAcc+1Rp94VID8D0FGB6ClooAawG08UxeoqWkAHpQAf8tHHtSjrSR8k5p+KAIZeprHv1yWA&#10;4rYl6ms67A+bgVhUNqb1sclq8WAcjIFc/qAzYtzg5HI+tdNrHDHAz7Vzurx7rQBflOM4FfD4zRyZ&#10;7FLRWKPgBSPEpzyuep+hr6IsP9Qv0Brxb4a6ZE+pNMQS5XjPTNe3Wke2Ir7Cvs8jpunhU31PJxcu&#10;aoUbnmeSoas3kWJPrUGwjmvXlHU5Y7HyxbMJVfYDt3kEEYP4Gholw212D9gf8akeYFfmyRUe9nUq&#10;pwD2718w1c6bgoKrzhj/ALXNVpfM8wEAAe1WNwjGXOR70wOjKjBsVDVhjJLcXEBVyTnHGfeozAEi&#10;IC4x/FnpUzYcYUhj6GqbJL50mcBGxgDtjmkA50IyxA3YOMjrVWISQW6GcfvBnHlcZ471YkuRvUHn&#10;dgDNV5rjy1J+Y4fGF61LVwKnlKimQjBbgheh9M+tRPuP3jhhyoPT3pbiNp9yxyNEMqcZx3FQT3GX&#10;kLjlSdp7YA5qWrAU5EZLxXyBG2flBwM4pl0m612yRLIrMGyTnkHIP50smJUj2gOj7WyewyKrybPL&#10;jV87cHoM/wAQpAU33B2Xdgvkknkn15qhewYgYxuE3Ebdwzg9Oav/AGaS3DIJHmXzC+JAOF9M1VeY&#10;K0qKQsgwx3rkkfWgDMy0WM4PG0sowM1QuLdIQyxkDedxyOAa2pED8AmRjzgDvWbcWzC7jkj3KY87&#10;opFGHyCP0zn8KAMp1ycGRiR83yjjjms2Y+Uql3BYvvBUY68cmtyZjBJEgyS7hQQcA5OMfrWfMroW&#10;R4cSoGUkH5TzxQUlc5+4sS7NH8pLOWIVyBgjjFavhSPyX670BEZY/wAJz6d6rXQOxPMIUocnIyvt&#10;gVc0MGa6kccBiCNo2hCOhA7UpfCJqx9BaPL9ij8KXOxnQ3lvENx7lWHI/GvfvAuFguRuJxLjHoec&#10;18/RBhp3h4SvkjU7TdID/wBNFAx+f6mvfvAYVftg5yZlIz3+Qf4mvUwXxoznsdRr4zpcR77yK4+3&#10;Ij1JDgdG/wDQTXYa1zpcef75rjYBu1eFexJ4/A16lZXnHyMInI/tIqW+DGugEhleAZHX/WJj+dfP&#10;/wCzI5X4o6C3R2W6jcewQn+lfQv7RcY/4Ux4mL5ICxt1xyJUwa+bv2b7kr8WtB4VR50w6nJzCc18&#10;3j/9+ps9zC/7rUPu08ZxxhqMn1NBbdgj/a/nSV9S9zw4fChcn1pp6UtIelIoTNNf7ppaR/umgCI9&#10;KbTj0ptABRRRQAUUUo60AAJzUGpDOn3PAb923B+lWcUy+XNhPxztNTLYDAtFDIm5F6rzj2qTUYU2&#10;SAQo/AIQgYJzx+tNsFOIdxOMc1T8UX728E8NtzdOuI8jIDZ4JHoOp9s1xVGlF3Linc8u+MXxRs/B&#10;vhq8uUdJDLmztI0++8jf6x8+wLYPrX55/FrxSdIN5NPNhkIZS77uvIz/ALWa92+LHju18ReLHihw&#10;3h/Qne3g8yMYnkVsFz6ljhgfSvgb4teMZ/E/iG5gaTMSzPKcHPzZxz9BXg4aLxeJ0eiPZnJUKPmz&#10;k9U1ibX9TkuJSxEjk+WOFz61s/DDTBqPxI8P28hMSPex5frtAOc4/CsMLstQpkySDjiu2+BVsj/E&#10;S0uJTths7W6uJG74S2lb8+MV9hKKhBpeh4cZOUrst+JdQNnfX96s7ia4coWJP3yF3/gNq49MiuVj&#10;ltjakGHzplbe0snXPrTNZ1N9Vu/tPnM0Ds7KjdVVmyM+/A/Kk03fJexADerttbJ7d6cYcsYrsKcu&#10;ZnqPwf0Z9ah1CGCRbm6sgszFCQQjMFwB361hfEDR5/D2sMboFRKm8Bl5HzirvwO8WHwl8Y/D8sjl&#10;rG8uBZzxj+OMnbz+fXtXvn7Vfw7VtNTUrO2L21tdS+YzKDIvzqPKJ6lVK59OT618Tia0sFm0IT1j&#10;UW57tGCrYSU1uj5tlnOl+KdJO1hJbxoDj+Ji24Z9ep/M1+hKfECD4Zfs5xC3E41nxD9m0O1mdgzR&#10;osGWlwe2OnoXzX53+LTJLeLNlTLJAsgYdivTH5V9J/EFrjxj8C/h1rlpcsttpkL2l55ORIkuzh9w&#10;5xhVGfQAV1ZnC1alro3Yzw0rQk/K58tXWpMt/q+vu67rq4litEPDHLEs5HoQzD8a5slpn3ySs8rN&#10;uOe/Fal7Ib+/jDMVhQeTFEnyjYDn+lVrgxrJIiMVw2MYzX16Sj7q2R4krt8z6jbTK3CM3IGev0qV&#10;n3ufmIHsagVSSMPn6CpWKrgHFWnYkCzKChJO7uadE5KFScntntUUUvmE7uCOlOTvVJ3IkI+4cZGP&#10;QUzO0lu9S8DkgU0pu5GMe9MkroGO4qcZ61ZgeSBCofG70NPgULINyoV7jFMkAZyVUZHTiqTsATKX&#10;iIMv/Ac1QwN/KhW7HFXvKRxg/K3bFQS25UiTOX/unoKe4DPNGAhbaB0PpUsLj+IjvgFOCTxz7etQ&#10;InViVyPSrMDDcu9yq9Cev4VNrasqLsfsL+xV8Rj8T/2eNFuLwCbUtIJ0m5lJ+ZhFzESepJjlQf8A&#10;ADXtbwQjyyIyDz/FXw//AMEufFEd34b8ceG3cC4Se21REzjKurI/H+ydo/GvuHZtYAjP1r5rER5Z&#10;tnbCXMrkTRQhvnVlX13GkKwLyER09DyaRuASOD60wsxGNx/OuFu5vHYawAbesUaqO20UoeRnDBEY&#10;joMUhPmfh1oxioauDdhzCMg74AG9jgVHFCmSRFEB/vHNPB280bgTxjNLlGncUrF08mLd6g5NI5RV&#10;I8pAfXaKRuBkcH1qMtn73zD3o5RirMGzvhiwOgxjNRqImC+dAignopyTTioJDY4HpQWDEHBLDpnt&#10;RygDQwEEJCgHqVGahMgRwqwoT2JUVOxK/d+bPXPaomADgA5B6n0qJRAgkY4J2R7sdNorC8Rawui2&#10;CFIY5J26b1JH6c1vSIu4nOTXHePsi2h25zg4AOK5q0fdNqex1Gnab4S1DT7eXVL+7hmljDskELbQ&#10;3cZJp02ifDfYUe91A5/iMQxXEuQ6LGzAbFUlSM8lazZ5nDkZKY6CPgmu5U4uC0M3U1O//wCEb+GT&#10;IyjV9Q+bj7nAqne+EvhVI6rcarfysRsAjiDfXj6V58800R3FnPzA9BjGR1q94M0Kfxd4hstNtXVJ&#10;ZRLId7bScKx6/hWToRSBTbO1lPw70yCK3XXtbWBcBUWIDA9DXP694b+CWuQLHrX9sXyLIWUSQrtD&#10;eo9K5/xf4L1DTPiTaeGZkKXl7HCIW3ZDlpHBJ9eB+grI+KPhK+8DatpNvfxun2jzxG6kqGKLHn+Z&#10;/OudU+VjV27nWw6P8G4oBAsmuNbrhURHICj061aOk/B5G2LH4hYqO0uD/OvGlvTGPLJyZOqEZxjm&#10;le4kVG65bvmo9kr6JG6m0e2rafCKNNqzeIVGM483JH5nFeFeNvHVnpnxLfT9Lnln8PmcQwxX2x3Z&#10;ShbcRjswAqUXJVMEYORz+NeT/EO6f/hKYdhG4EY3dOuaf1dSXRCdWx9AlA8Z3W8LDqpaJflGO3pV&#10;qBbSYoslrGQFHRAOa53w7cNdaVazSMHZlAwvfit2MYdFVv3bfeFec4csjTfUvJpccrsY7WPaOiA7&#10;eO/Iq3babGoKC3EsR+6fMIOff1qNFRQCSoC42sxxu/GtKKVjJ8pZwP4+oX8TyK3i7olk8dnEEwLO&#10;DywOWJ3EfnX0v4SQaX8JdNjUBM2okwvHUN/U5r5rXgSDkAjtX07fpHZfDq2i/wBVizRQRxjK8fqa&#10;9/LI2cp+RwYnXQj8KH/in9N9GgU/ic5rZrM0qA22nWafKqpEigLx2rTH3a+lpq0EebIB1p4yeAaZ&#10;SofmFbx2JHqhB9qkHWg9RQOtUAjfexTZANh4pxOHBpSwbjik3YaVxkf3ac33TSNwpxxVa8lMds5y&#10;ecL+Zx/WpctDSEb6EYQ37sCSIk6Y/i+tWrdViXZGmxe+OM021j8qJAOMDBx61MSQDg4zUqIm7OwY&#10;qG6sYL+IxTxCVMg475ByP1FTnqKAAevNW43Vhcw2ACL5SpXHQMck/jTmky2KZJ1+lMPHPeqJbuSk&#10;bhioGj2n2qaMnHWlIB681LVwSuNTlKap+Vqk25GBxTXTapNNINiA4Emcc5z+NWYpBxUAXcadsK80&#10;tF0FqySR93yg4zSSwie2eEnAfg+4pvQ570BsHJpbgk73JhGkcCxKAVUAAY6Y4FQ7irYBOPSl8zIw&#10;OKF5YVSRo7sZJttXE+OH4kA7en61BLPMZSLa3Mu3kyl8A/SrU8YlhlRiw3qQSpwahigWC2iiXlUX&#10;BDevrUuLexS03Fg1BZQUkjaGX0Y5zU6zc+1RSxedEcffAyG7io4ZRIiv26UrdGDjzaotYyc9qG+6&#10;aeXAUcCkVgxxgVpaxi1YhyfWkI3H3qyyrtPA/Kqx4agAMeOvSgcdOKcpyeeafgegqWrgR5PrSox3&#10;Dk0/A9BRgelNKwDlbB5NP3BuOKjopgSEDHSoSMPxxU45Wk2j0FAD4eWGeasXJ/d1HABkcU+46gds&#10;j+dAEd7gWrdht5xXwf8Atwtv+IHgyIOTJ/Z1zJknnmVc192aowSxmJzgBun0r4N/bclU/FLwlGFy&#10;V0h344bBnbofwH5VyYz+Cxx3PIreMeXECSsZGPfcOcn8q0YikoXdwX4+uOf6VmxtufKq2xcck5LE&#10;8fjVxRGud7OpjGRwOK+ROknnDSdCNi9wMt+FctqkaGf5zJtGRygGK6KSVFiRt7eYwPEa9OK5a7ne&#10;SXBIfJP3yc/l0q0uoGNfSIi+WrGQnhWc5zXH6xBh/wB2MFDllboa7O5tev3Sq8/7v0rj9cYzlyy7&#10;ipHH94Zrohq2xn0N8AdPhPwssJ5FfzHublwd2R99RW74ia2gLuscUm5SAZhkA1nfAktb/B/QlPyB&#10;vOfbjrl6v+IWMb7UyCeRtOK+ek71GezH4Ucfe6jaQwBrmBTGEC7hygOetZcFxbNHMEt3kVfnEgA2&#10;YPHFaF43nOdxyR/Cec/jVJyqRgbPKkX72z7qj2FdC2EzFWaFZHDZY5JES/dP1FQyOrqAIkw5wyYA&#10;zVueDyLkPHCrSZ3My/KCDxx+dUrg5BkbY8ivgMBtVfr61QiJgls0gWNQSMbjztFUnZVKhRs5wNvA&#10;BPH9akcq9w25Uxx90nFMbcIgUVWHmfxDIoAiaCLYQcmZW2hyfx60iPDlS6pz95V5x6cVO24qcSAk&#10;nJwMHNRRuEmGSQT1I6mn0A6fRbYSxB9pMSnJycfpXSiytPLQJAxkJ3A54weDXPaOvmCNTndJnKse&#10;BxmumtTswnl/NjAbPArgqbmsdib7LBCjL5ZQAcBWxiobuGCVUhCYQJudg2A/fjHepWLBWY7W7VG5&#10;XaieXtVfuhBjB9vSsiys1mLhVcqoZRkKHOVTt+Pr7VXSz+03KlYiAuctu9q0Z5EUebgbRw27ufU+&#10;9VpSrIfKBUEZxFyT+B4qk7AZf9lWzTzsQzFATtH+NL4esolutVVIvLtSybC574yc1ehX7KrW7tJu&#10;dC5foQPfFLokasdQO/5hKpCkcNhc4NaRdyJEOrpi2XcqFc9EJyeawZrKSCZHLgoeeecV19+rzCNl&#10;G5SCdqAcN3Fc1dJHtfymO9D8yIS2ee5PT8K6YbGbI9NV5L4hXBYnd8qjOPSvor9kmMP8TdQcTxxX&#10;K2MghjdsM/71cgD6ZNfPWkDN4MxMxDL8rqNpAIOCa+hf2StEsNY8ZX1y0jfbbK2RrWSOQg7WY+Zu&#10;H8Q6j8q6qH8aL7ET+E+wLuWV5t8kTrKoA3ox55qi8ha+Myq6TDv0z9a1vMlBwkkZXfn5x2pIryOY&#10;OHjidw+Ny9a+qcdW+55b3In1RJGZZoBKMcjHJqhdW9hdQLvt3jTOeD0NaxMBJPkAE96Q+SRgx5Ho&#10;RS5STOhj+zQCIOXjzlBnp7055/lIJyfer4itiMY2n0FMeG3KsXTbgcYFUlYCjcSDyfu7unAqeO5e&#10;ONVQBlPUHtUwigV1UBgGTO6lht4FbcWb86La3AddTNcW4WKQhhg9egBBI/SqYneKV3VmDHDDB4xV&#10;6OC3ieXk8ikWC3kUqMjt+FU3cBBdtIN7AMG/OkW5icFsEEdhT47eEO21iAnQZ4FLDZxbyxYkelIB&#10;guYz1DAUvnxdifxqQ29up2EklulKtjA7YBIJ9apK4EQlRuA1Ec6crnJpLixNi2GIKt3pFtFUhs4z&#10;3o5X0AkDDsMU4HmozEF53mnhV2/eNJpoBkn3qoXkX7tmJwK1hCsi4zzVK9jRY2UkkelY1U+VyLg7&#10;SOP1BA0hG45rD1hUSMgEZ2nBNdJd2ZaVmBUqO3euX1yLcrnC4Hq1fEY18qd1ue1SafU3/hmq+bnJ&#10;JC9jxXr9t/qge9eYfDrT1i0ixnCkNIpyQeD83evVIY9u30x0r7rLbRw0UeJWlzTZRvP9YKgqzdxE&#10;yZzxUBiJ4rvk7syTsfKEj/L8hBx/s0saggseGwf5VGjOQc5CDrtam5beMH5fQ9a+YOkLlfMUqcnK&#10;A/rUSRDZtX5W7EjpT5kfcCGI+hpHfbgFyue4NS1cdyGFJFm37w4PAXGKdNlRuKkEejU4tIiyAAZH&#10;3c9KqhwQxkOxsY3ZIA/EUuULgVUEFV3N2Lc4qvcxyyoyrhGPOV4NOhjkSNV3uwzyeo/M81DvI3sk&#10;mSHIO4nipasMhlU4G75iFBJJ681UuFJG0Ac/NjOeDxU1xuMgxteAjDjJLe2PxxVJIcz72+VwCFA6&#10;Y96hq4EZKAAIGUqMBV4X8qrG2ljDuzBg/Cqeo57VdX92Qu8F5c7R+tQywyMCsO15hypf+H1/Spas&#10;BUeFXBZ+eNpHvVZ4hNKCACMYLgcN6AVomJpSFddmUO4g9SeM1CEihtAD+7WPgDHAPc49aQGTqEBl&#10;iESkQ7GVjgcMAQeR3qjMhDu7qxYvlWBxx6Y9K2ZE89UmVJHidhgjluDzkHtVB4GEkvmuMs+Y8sQV&#10;HpjpSbsBjzIJhwgmCPwoOAKyrtJVYqd0ZOcc5wT71sXEKQo+xXDvJ8yJ0/Ks+5O+RyocMo4DAYpc&#10;xpHYwLq+2GJSMKoK7sdwKteFLuS/mk2EeZyPnXgjvn8Khni2AMoDtknnkZqfw8u2crl1ZieI/wDC&#10;k3dWBq59Awwh/CmgMDllv7UnPY+enIr33wWxE10uejrj26/4CvnzTbjzfDekoMI63EJUOSORIpzj&#10;pXv3g1gbi9xuBEoyT/SvVwLvI56mh1+t/wDIK+jGuMQ41G2I4OTz+BrsdWOdIbPPz1xURJ1G357n&#10;+Rr16vxmEXcxfj2pf4QeJ++23V8fSRSf0FfMXwJugfiV4YnQ5Sa8kxn7wHlHrX1N8aUEnwj8W57W&#10;Dt+WD/SvlD4LSwp8R/CZVkUNqJ+UcHBDjH06flXzWPVsZSke5hNcPUife7kF/lGBluB9aSmgkOwx&#10;kEjn0606vp3rqeJHRBSHpS0h6UFDaR/umlpH+6aAI6MUUUAIRxTafRigBlFPxRigTdhR92m3YzZT&#10;f7ppydcUXX/HtL/uH+VTLYadzAsEO2Hv06/WvL/jH4tk8OeGtZ1KN/KdLSS3t3/vu58v8/nr0pZ3&#10;gsFdD8wQ4r55/ac1UN4at9OjbDxRPczsoyq4+YYHTOQK8fHStSO3Cq9TU+I/i5rw8O6LOSxQyQCf&#10;G7GHDMgwPYYH4V8g200k88kzZaSdssTyRzkmvZ/2g/E8urzQWZc74IlVpCoGSx38/r+deOWsMm9d&#10;kZKYILE4rfK8PGjRbW7YsbU5pcqJLxszeSXwg6MSa9T+DLx6bJ4hvmt4Amn6HdmZpFzukuWEEQGe&#10;4EmR6c15NcO0O7zAFYA7Qwz2r0Vr9tO+HixKW+2a9cRO53/dgt1G3j0LuePVB6CvZkuZWOCL5Xc5&#10;CKNDCEALBgok3cnIGCaViIz5EL/L2f8AiPtmp5o/ImwrgjHOO1VvJCyBwANuSPbin0J6kuiTNNeQ&#10;BPkuYZsqqnBGORj8RX6QX/hiTxx4d1GC7gaa4khtJX8t8ZNxGRtB9DICxHf5a/NPSUlbxLC1vG9w&#10;zEDYh5ZjwP1I5r9XYJbfwd4e8Q3uoD7JNoqRC68v/VKbS2RTg9D+9kiUDsVevjs+oupUoyh8SZ9D&#10;lUly1Iy2sfmhqLpNZ2sUlqwmtWkjuU387DhRz7cn86+hv2ctUj8WaVqHgZb7z9NuY9ksL8OMj5XT&#10;6NjJHYGvnO2uDqmsazMojLuWk54XBboB9G/StHSvHGqfDXxhYapoqG21XSneOQEbkkU42gr0IIOP&#10;oTXr4rDfWKCS+Jann0qsYVE3tcb8RvBF14M8S3ljNG4S0maFyy4KEH5SPYiuQdGWZyv3OpOcfpX2&#10;F4vm0v8Aaq8B3/jDQrZbfxhpkaDVNPt+fNUEZkx2A9q+QL2IR3bAqwYE53dc+ldOBqzqU+SorSWh&#10;ji6fs5ucXdPX0GI21gTyPepZ/JdOAN3pioMA8E4FNYD04/vdxXonJuKVGOBzQUIRMHGetMUsW2jO&#10;PWpPM2DBG4joDVp2IkIiMUbufepVjcpyFx7CmJ1DE4H93tUgBc/eIHsapO5I57ZVK7DnPX2oNkyE&#10;YcMT/c7U2Hejccj3NWYo3hU4VVJ75pgVbiMEjC/MPQc1XnAH97efXvV2dtvzHKyDpt4zUTsHZcqc&#10;+pqk7AUDEI+Rzngn0qW0jMcpVm+6QSW5wM806KJ5Nw2/L607BVznqeD71W4H0F+w18R4vhv+0PoT&#10;3Vx5Omauh0e7c8YEhOxz9G2n8K/Wu7jlgbLsPMjlaOQDozeo9sAfnX4PWtzPY3EV7C7iaBllQqxB&#10;yvI5/Cv2T+AXxlsfjj8LNI1uG6iuNYt41ttYt0O1oLpVAZsf3GG3H414uPp68yOmlKysejvIWZxt&#10;AH0plDZJHJ5pNpHOTXhHathshVUJYlV7letLAwZgA25f9oc0kZJJ5p+4juce1ANXFkwvbikIUMrH&#10;5V9hSMy4yc496erBF4Y7j05oGlYVlyhIUFfU9fyqPaPQUp5OTyfWigTdhrcLxxTXJGOaf1pGAI5o&#10;GncjAPReCajOVO07efSpSgxwTmoJCmdxBwOu3rUyXUZHIME1yHjsfuLc7S2MkgAHgcng11csgYHb&#10;kD361yPj1gLe33Z24OcfSuSs7xNqfUwPEPiPTPDVlZzanM0MVzIttEV4aZ8b+R0GAD1+lUtUEt1Y&#10;3YtZA80kLNbkjYwLKQvI9yK0tb0Gw8S2gtdTsLXULQtFL9nu0DIXGMMcjqOOa4fTfil4c1nxzqXg&#10;3TriU63p0beZbPaslvGu3oj4wRXpQV4o5HuzK+D+h+IvDXgDT9N8XXcl74ghaZ55JpjKxVpMplyS&#10;WwOB6V1Z1W+0OdL7R72Gw1NAVS4ngE6RA8HKEjOQSOvfPasL4g/EjQPhnptvd69LcW1tcTeRbx2l&#10;uZysm3qRj7prRluElhF1GoCXCJKhK/fUj07etE9i47EWqeK/FmpeI4fEmp6/BdavZoq2l5Fp6wxW&#10;2w7g5XzMHvx3yfWqXjjxp40+Il7preLdf0/VI7BG8iOy0z7J8z4JkJLksCABgD0Pam3kjyAsZCeN&#10;uMdvSs2bL/LuxvZRzzk9B/hXG1c1iQibEpKL82QGDY9eOvFcP8ItJ8T6J4VuYfF891c6m2oSvC8t&#10;2Ji0LBSnPUAZ6VpQ/Enw9deOZvCMd3L/AMJAFYPaiFjgBSSQ54PAJxU3jXx1oXw80aLVNeu5LS1c&#10;+Qk0UZkZiMDG0dOwrSKa9225Re/4SPTp9am0eK7RtTSPzGhK5468V5j8SHB8SNlMFWUZHTpXpOl6&#10;domq3UPia0s7Vrq7tVdLlBtZoiRjj+8c4PsTXmvxG3DxNvKsFlIyobgY6cVUdW0iJntXgpynhy2Y&#10;bQAh6DnpXTw/LISRu2sM++VNcj4HMb+HbJdp3EdfwrrIpQCSN2Wxg/SvDnrNo61sjVX5FRfmLryB&#10;1rRgAysmHGOowBms62Rnw7nd7ua0LeMRkcrk/wB1jmtErEs1LRHZlRwC0jqqkduRX078QI/s/hiO&#10;0x/HDFjt96Pivm7wpam78RaVAAzh7qLKnkEbwTkV9G+PpxLc6Ta/MfOu4txPsC3/ALKPyr6LLVan&#10;KXc8/EStKxft4hHsjIH7sBenfFWcUzau4uD1Zv504HmvpYx91I82W4u3PFOVCGBoT7wqStErCCii&#10;imAhGaPu8gD8aCMjFVpn81lt1Y/7TZ5qJFx2Ee4kdmW3wI16ySDdVe6tLmeML9oSRNyswVMHhgf6&#10;VfxsjCKMIOuKFO09cA9alauxonye8KgIDZ/ifcPyqRRlqjuLm3tIGkuHWNVGfmOBWKnjnS5GAV7h&#10;lJ2+atv8i/jWbr0qcuSTsylQq1FzxWh0OB6CggY6UxGD7XRsxuMhs8N9PSqtxrNjat5clyjv02RK&#10;zt+QrV1YKPMnczjRquVuUmk60yqdtdnWrd3gZ4IkYozPGUb8C3FOsrdrS5lQ3MtwjICqyMrFeeeg&#10;zUqpzPYt0HFasuJ1FPOSOOvtVKa98m/t4jGxjkOAydV471HdacblZxNdXE20khYmMIA9yKmU76oq&#10;NK2jdjRB8sbmwT/vgH8qqTaraW5IlufMY/wRIXb8hVa30jTJPJdrOKRmA/137wnn3qfS4Le3tiIo&#10;o4QWbOxQvf2ppy6MFyLRq42yu/tu5oo5kQd5YWT9SalGoxGYW5YvK3QqvAxzyaL2bCRxL80r8DPX&#10;3/SpbeFLaPyVxxySP4vrVxTk7NkycUrxQjyRwrvlYIgIyxpZAuWwSdw+UjpSz28VzE0UyK8b8FSM&#10;59Ppz37dazo7htGxb3ZeW2BKwzg5IP8Acb1x60nLkQJcz0LUUu9pI/4k5JqaCYSKr8YPFRWsCiJ5&#10;DkTODnPpTdHQppNqr/M+1SWPJOQ1VzE2LocE4zj3FBReucn3pMD0FGB6VZHMQys6pJ5YDNsOFJwD&#10;wao2ou4bSMtapuxlgJCcVpuBtPApq8tzzng1nKLbuilNJWIre6jmwvKP/cYZz9KsAYPHFQSpuPHD&#10;AcHuKVZCYk557mrRFr6k+T601wME4ojbAyacWDccUxNWI0+8Ke33TRgelLQIjUncOakprDA44pqk&#10;7hzQBJSr94UlFAEw60pHFInSnUASW/3h9KfOMtCPU0QgccUsn+vT2zQBS1lsW7LnGRg18DftrnPx&#10;r8ORKcyLoCkZOOs0ma+9fEBAtkLcAkAkfWvz+/bNmab48WUaiNhb6HbZLAE4Ly5/WuPGP9y0Cdme&#10;YBgJVRCOncZAqSGbynZgodiecgkn6Y5qG1ErNhdqxMPukfz/AKUrAHL7QyDoHGWr5XlOjmLVwN6y&#10;lVPIyQQ2P1OKwJImICttVCS5wccfhWyltHEquuyJ2zlHOQwxzyORWezAZZTgdE2HOPqTzVJWKTuY&#10;l0jJvKKTE3oBj8+tcRrE58xw8QUZHfrzXa6qdrZPavPvE0wjkdz0bpjtW0NE2M+pfgwWi+EPhqPB&#10;cm0MhUd8uf8AP4VPrpDsoJxnOS3UUnwkBj+GPhgxlkY6cuCDj+I1H4kf94rMA6jOVB5PFfPNe+z2&#10;Y/CjmLuMBCzLvVzxGnfHNZZ85HIYhFJ3BQgHB7ZFad4U88tnKqnEX14OKypV3MxiUIvQnPIrpSsh&#10;Mo3BQtIoYuRjB/u89qoybw20gyOckDPy++auNB5UvUEjO7HU1nTytuZfnVT6GmIjeNnt+p2sDgbs&#10;kEc81XRXCbQSGK5Kg4x70rBlyVQgnq1LJmT5l+/jBAOM00rgRFz5XQqcHLZz2NIkWHfkO25cDGP4&#10;fWiM+VlfLAUg5cnOKbFM5VwGyrcqX5Ix6/hTasgOl0pHKjJY5xli+cV1Kssa7WB2cZKnB/SuS0cg&#10;eV1wwGAPXPeurtnKqG5J3EcHnpXn1NzWOw+KVnCMDGGDnAyTkYPX1pwbZNvLOHb7u3lR+FIygnEh&#10;6nIC/wBajVzvePLKR9wZ6VkWPnfYhTDNg5Z2AqNZvM+TeGBB+UrwaR8HJVV392I61Cqr5YTLEM53&#10;En5sAZwKaVxN2HQSBo5VVjGpwrc44z0+lSaTMwjnYjP7zqe9V1cEyDaGQAHpyFzx+OevtUunSN9l&#10;mKgOBJ/319K1iuhDdyzdGHAUKxXO75VDAH1weKxdSjjbIeRZs/3fmx9Sen4VrTHdORvCRP8Awlcg&#10;GoL9TNKu9FAI2Ln5jkc5HpXVFWRDKeloLdfkLdQQCeOvX8Ov4V9A/scq3/CwtadRuji04AP6Zccf&#10;rXgRDxwDb97B5zjjv+lfRv7GsC/274mkDKG8uONUU/wdc4+tdNDSrHzIn8J9WlS3NIsQQHAwDyQO&#10;9JC5BKk05SSDk5r656aHlvcAMHjilyfU0lFSSGOaHO4c8/WlXrTW+9QA92JK8n0puKXqRQf9Yo7U&#10;AIeaMbeRwfapGA2nio6AFQnY/GSetPwET5TnPX2pgO2ojKc4BwD6U7aXKSuSM2DuY9O9Ne6VFzuP&#10;HvVG5udoZSTWHqWp+XCAGwfrXLVrRp6suNNyOo1nVYRZpkgtjqetZU/imGCGL51DBM5bpXIavrks&#10;rRopG0JXLanqD3eUMgwBjaBivAxWbOmnyHfSwya949S0HxlFrGsG3WIvGi739+OP1rr457Bl+aFh&#10;9DXkHwwBbUb+TJISNR+teiebXu5bOdeh7Sp1ODEctOfKkbwm07+FZFPruqFzprv85bHesfzaDJnt&#10;Xrcie5zqVzU/szRJnyV6+oqrceE/DtyCHjTaevyCqU12IIix6dPz4qxBEXg2k5Yg81lKjSb1imHP&#10;PozQsdKsdOijhs5FiiT7qgYC/QVrRXUjAYu4yB2I5Ncfp9y7SsuM+V8jE+tXrhRAylf4up9K6IrT&#10;RWIcu5vy+fIeJ0/OmeTcf890/Ouf88+p/Oj7Qf7x/Onyi5j5shTySxYbW7Y6Up2x/M5H1Y04yYUh&#10;j16bu1RLy3Qsnffz+VfLHaS7/MUhdhHqGNQNE1yiMyBcHsetPWTcFXjBzkHoeKjhdxCVZVVs/KQO&#10;aAFnJWQqcntjNQhwZWhYhsckjt9alknCSqJMlz0ZP61VcEl3RDGx6naBu+tS3YAdFGSGwc9ahMUa&#10;NJtwueePWiVZGdTGQsI++WGT7Y/GmTEQQvKwyAOW/TpUNpjuVrqdbeFZGZmAIGBz1OP61XZS0WN+&#10;X38BFGce9WGi3hQcRBlBCk5J56g9qilibayhVLHncTk0adwuQzRRylHj8tGjB+eMbtvHfPT04pgK&#10;JEoaLzMnlxTlRyiAvvzwSTkioYf3sskal0WHkFj96s5WvuNFYTJIWUxOuHwHHUfjRIx27MB2PKlh&#10;kD61ekAZG2t05Iz1rPdDFcGXzfkZRsgZeCc85qG0ikrleVmRTgjd0C/w1nzyDzYIwDtb5Wx0yOf6&#10;VoXAZImYReZJ5mAucDHf8utQywpE5yBLGOdw42k/zrOTQ+Ux523CVyMbnwPes64hVgcDaT/Eqgmt&#10;q5sgxKh/3YO5eeT61m3cCGSR1ztxwp6VN0GxgXkMaSsiqWzjjcVH/fI4o0+2VbpjGCUQjBDZzV+5&#10;smeKJt4QSZG49Km06whjkUrIoIOSEXANO67hzPseu2TLa+ELZ2UsyzQ7Q3OP3q1794LLy3FwSSM7&#10;Tj3r57huHfwDdyuvzwmLZn/rovNfRfhFSL65JG0cYA+pr1cBJc+hz1Xc6bWm26Vt9XrjISg1S335&#10;278ce/Fdjq/OkuTyQ9cfJtW5t2OBhwc17FV2ldmENjO+Ls6t8NPFdqATP/Zc5IxkMAPT6V8dfB9I&#10;X+J3giREcMdWVT8oA/1RJH6n86+w/i9prX3w48RTJKYXi066bI7qYm4r4v8AhRLNp3jvwfcIA6DW&#10;IBnPHKgdPxr57MlbEUpHu4P+DUP0VHX/AID/AOzGlB5o5XAOMkZPtyaB1r6RbHirYdSHpS0h6Uwb&#10;sIOtNP38dqWigXMIwG08VHUtIwG08UFJ3I6KKKBN2Ciiimlchu4qfeFF0cW0p/2D/KhPvCm3wJs5&#10;sDJ2HjOKTjoNPoczJMiWBLAEBM4r5Z/aH1RLTwfrM8wC3F5KbdSh5VcdF9B7V9Kaju/s+KEHLSgI&#10;EPfJ9a+JP2pfEYPikaAjL9l07dM+Fzuk2ng/SvmcfK7SPWwis2fn98TpZbrxdOGdgItkbbwOSF71&#10;yyyt5rA5cjpknArW8aXi6h4lvp9wbMhblevasnTZJzKY0AJfv0NfTYdWpR9Dzq38RnRaBpFrqt3D&#10;NqMqrYxZaZUY7ioBOB9en403X7uPVNQWa0ja2tol8u3t2b/UQ5yPqSx/Wot22HyYt0fH7xt3JqO9&#10;T/Q49qjavGRXSlc527Epjjfaw5cDkjvSzRm5tgYkJI4IQcms6CZomCFmw3HWtbSr57IXDxSLGpQq&#10;JD1Q46j0NPlEnc6D4HWKp8TNHM9ul463SstpIzIrkchHI5+YjGOhJweDX1v+1B8XU8C/CjTPAUDt&#10;Lfa7by39/cXH+uliklLh2X+Ayybn29lIHSvBf2UBJH431jxBOiTtZ2cs8asRue4LCOJee2WBx6Zr&#10;zn4zeO73xl8WPFGo6lM11O188YUD5V2MycewAGPrXj1KHt8XFvaKPShU9jh5W3ZzmmSmyuYm8sSI&#10;3ytxnOf8ir+q3v8AaOuSNOAWkUKCBn5h0z+VVrW2edkMMojB+Y5PTHNKtwYNSin2jCuC2R971/Sv&#10;WaSm2jhlZxXc9j/ZZ8aS/Dz42+GrtjnTdaZNK1C1ViFlikcI2SPQNux/s1gftI+DbTwL8ZvFOh2Y&#10;HkWeo3MMQyRtUMCufX5WrnvBmpi38UaS0bCKCTVYGhjXgoPMXOB2r0P9svU21P8AaJ8ZuQSn9oXA&#10;DkctgqOT7CuLlftzrup0bHhLKyqpJBGeaeo2oQec+tPMaBEwd+eue1RMxBHU+1dpwoGV43V07du1&#10;KWZhkhQ30pwmUjGDv7A04oGZRsHPtQTIIU3EbtuKlRFwfmqEREOMcUqIRmqTsSSsi7cBs8jipURF&#10;ZjICVHpULZUqVAz71OA2QSD746VSdwHGNZMMpJA7N1qtdqVIzuI9FqYHMgBJApGciQdSPXvTArtK&#10;4TZGpGe1RRQPIx3kj8atumfn+bI75qAnD5y/51SdgJIJW8xVXGAwzkZ719qf8Ex9UEPxA8a6c0oJ&#10;udJhmKAYDGKZUz9fmr4pjdIyWwwABbj2FfTn7AfjO38JftDafa3ZWO3160n0oyHqshPmJg+7qo/G&#10;uXFWlSasa05Wdj9QXwD/AIUmQf7340uCdpY4dgCV9Dzx/wCOmmkMG5Jx9a+U2PQvYAAOgpQQDznH&#10;tRRnbzQUncbM7ZA2jy++RzTgVK9Bn6UyTIU7uc9M0sQzigY9fvCnMBtPFKHX7uBn1xSkgcnkVSVz&#10;ORFTX+6al25Oe1JLHvQgcHrxT5QTsV9vpwfaoWUxnPaplG3cSevAqKUbyQTgVElZFp3K0zqc5Gfp&#10;1rkPHQY29vgrjn71deyFX46etcZ49jMtnbOMnEhBA5JFefVlpY2g7FSe6jwQxCqNoJPX7vasy5v0&#10;GHITDDa3HLD39a4fxv8AEay8KRwvqsN5DFIxSHyozKzkDv8AhXnt1+0l4VMpjabU1IyMf2eQR+J6&#10;V6tK8oKxzyVme0Xk8MsW2YRXEY6IyhlXt0NZ11dRLgbwAowSOoHYV46n7Q/hLhYpdUMfcGzBL/4+&#10;tU5vj94XmLqst0m7r5lq4P6GrlCTEnY9Su7mN1b94SvHOfeqFzOiL97DDBLjp17V5hcfG/wzMuft&#10;k8QHYW7qD/SqrfGjw/JIiLfz7BzgQk/oK53Ski1Ox6kDai4Nxtha4b70ojAkP/AutNkNpcROlxa2&#10;1xExyyTosgJ9SCOa8ub40eGkfcbyZt3Azav1/OoV+MGgEEm8KSrwCLZhweDkn2NTyS7D9oj1fzrZ&#10;PLjQqu0bUiVcIB6AdAK8f+IsjT+IiVKgqRyKuP8AGLw2HUDUZnUDap8s53d81y2p+IbXxVqKyWpO&#10;M/fK7c/WtYU2ryYX5j6D8FO48N2LrgsB2+ldXbEvASx2kdCRnFc74FswNFsBypEeQB0PFdhEi53h&#10;QFPGAK8GatNs7E9EaFijBSQCw2A5z7+laCKSAxcqR+NULKGVBgsDjqf4sVpqdo9wCc/hVp3Jb6nV&#10;/DS3efxzoajcR5rMSGx0Rj0/CvdvGiM/ijRUB+UTO5B/65tj8q8e+Ddv9p+IlmwH+ohuJfp8uB/O&#10;vX/ELef44sVPPlRSyc/gB/OvqMDTcaPzPLxD5pGoG2sV/GrEXOKijUE5IBPrUo46cV9FFWSOORMg&#10;G4cCpMD0FV0J3Dk1MpO4c0yRWA2nimVLTWA2nigBnSqlsuVklAxucirR+6eccVUtpkWPyXZVkQkk&#10;DofpUSLjsTgnpnipQm4YAGaiZtpCgDnvQGwRlsemSQM9ulXGyi31IldyS6GdPph1fU2luJN1tENo&#10;gzkE/wC0O9a/2ePyVhjiARRjG3gVnXmkSyXBu7S7m06d/lkVR5kbn1waiF1rWnqzzrFq1sgLO0P7&#10;qQAf7I61wJR5m5wu+56L5nFKE7LsX20y3mihgIkEO7Jhibap/AcUaZAkdnEY41t2LsGVB6NxmprG&#10;+gvrWGaB/Njlw6vjaV5+4V7EVDYAiO528Ylbp7DNbcsG7tGDUlpdlIatb295JbMJJJGkJVduBnHr&#10;2q/b+ZJKzyJ5ckmARnPGfWmMi3FzdwSjerMpGeduR1/A8/hUlpK8Ja3lyZ4GADgZ8xc8H3qYN027&#10;6oqSjJJLcqXSG4iu2QdGAx/ukMf5VdhK3AVwAwkQHms/TrKUwBri8k2vI8hRExkZ6EirWkwizj+z&#10;B2ZoZNhLHJwTkD8qate6WgpxckrvUSyixaRHpjd2zj5qz7W+RbVFjjeZvmzx/tVftpzBp8j5PBcD&#10;2y2KfZIbe2RQSMrk4780reYrKOiRWizPqHmeTs2JwCehPGf1qvNr9vHeNaxh57lT82U2L+Bq9sU6&#10;q+4ZV4xgUuqMgt285VkOMKuMtntj+dVZ20YKVnqtCZZcDDLsYDJXrn2qreEXLw2ZUbXO5xj7qjkD&#10;6ZAqeOE7I1k4ZoxHnvk9z71XsW+2TXF50DP5SD/ZUYJ/OnJcy5QTSfMi86jc7A5G3Aqrp/8AyD7b&#10;/cT+TVY4AwTtX2oSNYY9igbe3tWnLsZ3vcWiiitDJqwUmB6UM4QFjgAetVZNStADi5RyOqJksfpU&#10;uVilG5YkZY0LHjA61FF80akgDJ496jSOe/ZJJENvB/BFnJf/AHqtFMgLj7vSmncH7ug4AbelJgel&#10;KDgbaKZLdwpV+8KQDJxTwmDmgQOBtPApiAbhwKlprDA44oAHACnioFJ55qUEnrUbjB44oAkBO3qa&#10;lTmo06VIvUUAXoQNvSon/wBaKlj+5UR5lf26UAY/ieX/AI9o87dzDr061+e/7Xjj/hf9yxBPlaRZ&#10;ZYDPHznH5mvv3xY4aSBOM8kE+o5r8+/2sLl5P2hdXTJAi0+zXbG23I2nA+nNcWM/hE9ThYAJkBwf&#10;n+bK/e9uPrVxrQzKSzNDxt37BnNZsQP2gfd3quCCPywe1W5f3Mce9RMAcsHO7rx3r5k3Ejd7bKRy&#10;QKeo3DaT+VY147PMXcPC8n8A+bp6t1Fa7/uIyVPzEZA9KwLiZmkaTzMGTg8Yz9apK5cdjM1K4MgZ&#10;CnGOSOtcJ4hhLwsTggA4z1FdtfTj5irDjqB3rideYT7XYlAzAALxnmrStFln1v8ADtfsvw48NKFB&#10;H9m2+FPTmME/qSaz/EYLOcxqq+o7VseEIAvg3QFTG1NNttyt0P7pfuisXxANkp8tgD64zivAfxs9&#10;mPwo5md4nOwH51HLbcE/jWPKFjLGQBDnIKLxj3Hetm5VskAq24jLk+9ZUxEQcEsJd5ChTjNdAmUZ&#10;Cp3mHJA+be4wWB4xVK5cZGQyn+9jIq1c7gQ0rlioO0A8Cqdw7EZLSbdoyE5PWmlcRXkmfc25SFBA&#10;BBwOvpVd2AVlP30fLle49qlkQTEqrM5GNu4/Of6VFKPJlKldv/AiG/LpVpWAheLeOhxndhemPeiO&#10;ItJ9eue9P3MqHacKRgio1doyoHLKec0pbAdLpBXcqgPv9VGenOP0rpIJXSMFwoLHccHDKO2MVzGm&#10;L12lmU4yDz+Wa6OCZ2wo3Zxh8gbSO1efNXZrHYndR5Rk8wvyP3iDGznuO9ITKysHcSzbsb0449qa&#10;8jQHCyKpP8ZGcVVbaZER+MtkLjIb/Cs+UpuxLLujddxkAJA5UYyeBzTZcqGy671JG7dgZAzwexps&#10;ku6Noudu7oPbn+lUrl4Utw5YjJyARkZ78fSrSIbuPaWRlUrIqcbmEZOW9frVzTsDTx8jbUlLhQAM&#10;Z4/rVaGcPaCSNAYiMEN/QVJYbRpIZTtBkILelawWpNy8G82BCAyRiXB2tzTJkjEhC7xtfIEQ/mKZ&#10;CoCFmJwDwqDaSTxnNI7R7iA+wEFWU9z7mum1hFe5ZAHwQXb5sPkjHoF6V9CfsZWh/wCEl1G4CBVZ&#10;XUkcDAjTAx+J/Ovny6lHkxxqGiIBCsvA6V9JfsdaZes97qSlTbRzzRt6/dAH9PyrahrVj5GVR2if&#10;U0fTPfPWn0tvtnttwwGB6CmqpAJJr66WrueZe7FooooSuIDxSn77UlFPlAKO+e9OX7wpzAbTxRyg&#10;MyfWkpQATycCiQbIWkc7FXH88VLVgGv901Umbbkjin3MckeJEZmXGcZ4qs83nRKSMHvWM3YpPoUr&#10;+UEHJx71yWt3RjP3S6jsK6e8GVbPNcpqZIkOCB9a8DHu9M9CijOuJAyq6jZx+NYt86KzMcKACSR9&#10;K2rl1eJd33vWuK8QXpKyrkqQOMHrXyVdXVl2PRjod18F7tr2TXpCSVEiqufT0r0zGa8v+AMfnaLq&#10;z8jzL0pleoGyP/E/ma3vh78S4PHes+KNPjtJLeTQ737KzlWCyDb1+b39K/Sssjy4SC8j57E+9Uub&#10;PjbxdpXw/wDCuq+JtcuGtNG0yMT3UyJuKR7gCcfjV3RNWs/EOkWOrafN9qsbuGO5gkK7d0cg3ISO&#10;+RXP/FzwMnxP+GHiXwfJqD6XHrVo1pJdpGJCiMRuG09QQCPxra8JeHV8K+GND0YS+eNMsbeyWVl2&#10;lhFHsXgdOOa9e65bHOlYi1i8Emq6Xpcbqr3VwAWZgowvzEE/QV2s1sunwyTMVZI1+UKQxzuA5rlN&#10;U8O6ZrIAvbdZmBypZTlT2II5B9xVew8FWWlyTSxfbQJxsaKW8mlXrngMxArOMGDdjd8H6e17pTXr&#10;yqxuJGz+8AAw1WtURUlZVG0AdCc5rirr4caXdlfLl1KyCtvEVjqMkGTnP3VIH1rpYVaO3SN5WlCD&#10;ahc5b8T3rVKxDdxy9eemDn2Hc/h1qrbapZX15d21vewXN1aYS5ijYb4mPK7k/hyKshd7BcbgSMj2&#10;715b8Pvhfqnhf45/Fjxnem1aw8USWK2S2rFmUQxMrs+fUkfU4qhHDSRRlfnXKj1aklkAj3NsCr0G&#10;45r6Bj8EaGjgjSrQkf8ATNT/AEqV/COjgbv7JtMjoTCpx+leH9Rn3On2vkfOzOqrEBtOc8bCT+dN&#10;YlfnKZA/2cfzr6OXQ7FQALK2AHQCFeP0pw0i1HS1gH/bMf4UfUpdw9r5HzPvBUkocZHHB/QCh9wZ&#10;kMLblGQPLYZr6Tl0uAAjyIQPZBTDYpu3mNS3rjmj6m1uxqpfofNKeYYx+5kU56gOTURSd2/1EzN2&#10;URnmvpO5jigid2AVVGelQBA8UTjlnXcfYVLwa6sfP5Hzf/Zt7IGKafOzY6eQTxTToWps8BXS7xVb&#10;OAtswboevNfR0inBBJ29xUG0OG+YsfepeESDn8j53bQNWQ5/sm+XB4H2cjP503/hHNZmeST+z7va&#10;cAKUA719ByRnOag+ys0gOTj0rN4WIuZvY8GTwhrcsbhdLm5Y9WA7epqb/hXniC4jR5LNwNg+9cJn&#10;OeO3rivcvI2PnOB7VMiIQMsTj/ZqlhIdWUpNHgjfDTxROCDYxf7amdNvtgYqRfg94om2t9ltOOge&#10;dOPyGa972hsAMT6Aipo4QMEjHuBk1awtLqxObR88x/AzxZKr/JYxtvIUtOx2/of5VKf2dfFdzGVN&#10;zpqFfvEu5H44Qfzr6KSDIysZlPXHH54qLTtPktZZnn3XjyHd8gKhR6Ac/wAqpYKlLUl1J9D50T9m&#10;bxFcqiPrmmLGmdoWOVj07ZNX7P8AZb1e0maQ+IbJkaMLtNu+AfXlhz+NfREds0MjllRI2+5Gpxj/&#10;AMdA/WnFoVU7mjiYdBvXJ/8AHqr6nQjpJC9pM8r0T4MXNjor6de6vbXUfDfLAdzYIIGS59PSvS9F&#10;0+fShvmmWV2jAwBz9TUk+qWtun+kXltEoH8c6Jj82qWz1G0vUxDcwTzbeRDKr/J2JxXTRo0qb5oC&#10;cnJamrfYk0ZmPXg4/EVxs+PNGRkBh/OutuzjST6cfzrjbqZVmyem4fzpVW3uEFZCfEZvM+Hnitd2&#10;0f2Vcc/9smr4e+Ht9FD4w8J4XeV1ez/h45dgf6fkK+5vGsKzeCvESZzu02fg9x5bZr4E8H3skPif&#10;QW3fImqWuxVPQ7x1/M14Gavlq0me5gtaVRH6VI+5sgZDd/Tk1JUKjDMwO0H+EdKepO4c19HHVI8V&#10;EgPNKelNpc1aVyZCUUUU+UkKKKKOUpOwYHoKRgNp4paKOUTdyKlX7wqTA9BSMMDjiqSsIXA9Kiuw&#10;GtpQeRtNTD7tMlRZInRmKB1Kbh/DnjP4ZpPuNaHnPiLUzpsPnSKrW9lG08igcsADgD3zjHvivzm+&#10;PGsXGp+Jb62T5tSuZGiklj/56u2GOfxO32r7j+J2vyaP4O8SaxNl/s0by7egKRjIx/wM/wDjor4c&#10;1Hw5cPfXepX6z3H9nQpqN9drJtEc8u5IYB7qSeOwX2r5DF+/USR72HjyQbPibWdx1a9Yruj811GR&#10;15xj9DUFi4hJVcFj0J7UupXbvcSsTtLMXKgcZLNx/Wqum7pCxYcZ719jBWhFeR4c/jZsoyu2Dnef&#10;4hWlawibTLsSD7u3b/30KzQ6BQv3c9xUiSTRLKiySANjkkkda2jsYyKt9DsI8s4I6etQ2s/lqyMg&#10;YHOQe9aE8IO1iuX/AL3esudSkueo9KpbkrRnc+FfET+E9Lup1R1+0vGd8bEMMOpyPyrgdbvkm8R3&#10;dxCzCOSUuMnqTyf1rXttS/0NIWHHOPauZ1Jdt3nOAayjCzcjbmctOh1+nBHRGIG3GTUFxIWLKOQD&#10;uUnsPaqel3pMOOSrDA9qnZSyMQfarauIdo9zNaa9YzxsoljmVlY87TnqPevWP2ldR/tL4oX94J3l&#10;g1CGC+SbqG8yMFz/AN97h+FePQKI9RtyWEa7xuY/wjua9N1TVl8VeBtPv5IJnn0mFLC4ZcEbCS6M&#10;e/32I/CueUGqnMbRmlHlPO0XcpKIFQdc8E/QUhHpwfWiRxI+/qynkn+lIuSwOeK1Suc7dhrIVlU0&#10;5mYjhiD65p/U880xwdjbRls9KrlJbuOQu+CGXinCVXYDHPTjpTcAR42hSfQU4SImFAAz6CjlBK5M&#10;0e+LZ/EvfvTwzLEVLNj61GiyCNd7jc/Qr/WrLcAMpUkVSVgasQfLgJg715JNRmTa+7dhT0qRvNeT&#10;PAz1NI0RC8gMB2BxTESLONp+bd7YqNAoDEhix6A0zzVQ8lh/s/8A16arukgJYke55oGlcm8kM6p8&#10;wYA5Hrx3rofBmv3HhPxVoOvWv/Hzpl/Depz1ZHDfrjFYKFs5yWc9yeanTzFU4+XHIqWlZ3HHSR+4&#10;9tqFtqlpbX9q4ltbyGO4t5B/EjKWB/Jx+dSrywzzXj/7KfjdPGf7PHgu6XEs+n2v9mXCZ5VoTsX8&#10;0CGvWFvHznyPl9M818lUjyzZ6MfeVy3gegpGUY6Cq7X2B/x7sPq3FRtqDY4hAPqGJ/SszRKxZZd8&#10;irjd7ZxT1i+YAHaf7uP61TjmeVWbncOg20zz7nCAGQc9gaBl1l2N70DLHFVftsrcNtAHUlOaQ30i&#10;H5U3j2XmtI7Gci8FI7nFDSLEpZshQO1VBdyjlVyD1BqJ7m4XIKEZqiSVGEsQ2txnoRzUbKQ2TyKZ&#10;JPMAAFxVWa+uMFCiY/vGsajNI7D3bapVifl64NZN55c4AdMbTlcip5NV+bAiV378nBqheaqoJ/0V&#10;5COcKc9OcV59RpqxtFXRwHxY0ODWNAH7lC0cmVXaPUZr5wn8Mxz6pchLRdsfBUIMV9V+ISNStEgj&#10;hSJ/9aSXO8Z6rjp0zXJJ4Ka1dmjtkIJ3h9gLNn+8e9bUMUqUeVkzg2z5x1LwcPJJax+RegCDj6Vz&#10;V54VwGxB5ad/kzX1DqHhnziSwdCOqhcL+VYt14ZiwipFE8vX5o+oHJ5+ma6Pr0SVTbPlq80AtlfL&#10;O7sBHjNQHw5M0RAjkBPHSvpa+8Mxbl/0SIuTuTcuceuaot4P+0SYjgQcHJjUrjj2o+vRH7JnzVfe&#10;HnWWIRqePlPy9CKm/wCEfJLsI2DMBghOOK+jYvhwkkmHgOCuc8nn1qY/D7ZC4e3KhMElV4PPaj69&#10;APZM+bY9AdmA2NtzkhV6mt/TNNki2lEOBxtKZzXusfg+wtvmkt2QuQBiPGB3NXoPDej2UmXDO+4A&#10;COME7Qc5xSeMi+hcabRv+DLR7fw3ZrLuSQRjEmen4V01vETCwa4jjZeSWGFP096w7fxHpygx+XI5&#10;B2okgK9O3FTTXzaoqwTokMJI2pDuBxnrXlS95tm+x01g2I1lG1lfhSSS361owkSOuUbJ/KsKHUJ4&#10;NqAeaE+VItvVfUmtCDW5VK+YmxQQSgHahKy9CWr6HsXwBtPN8aXk2MhLL+bAGvRrs/aPHNw46R2f&#10;5ZcVwn7NTtd6nrshQqIIYIQ/cliW/pXb2+ZvFesyg8BIYh7cEn9RX2OEVqMfM8mr8R0EP+rzUyj5&#10;ahgQheamTqB2r2fLsc0iWNRxwKeQAOlRFtozT1kBGO545/r6D3qkriSuNLHeBn8zVGbU/tM8lrZB&#10;ZpY/vvIxWOL6sPven1xVSSZ9fnlt7WRo7CB9k90pwZH7oh9PU9xkVrQW0VrD5cCiOFfuoBgZ9cUN&#10;WBqxWGlPPGWuby5f2UCFfwK9agtdEhiuPPQSIvZJpmlz9M9Ku3ICwkrwcjkfWp0+SPavyjHQVm9W&#10;XFaXIGUhhknApyEqwIOCOac/3TTACSAM5P8AdAP86bhYSk27FhJEmBeNlKZ5A7Gncb1YnG1gc+nN&#10;ZjaMizySWk89o38SxSGWM/8AATwPwobTru4G25v5RH6RxBM/Uiok5LS1zVRitblmyEbXN5PEAImk&#10;3Agfeb1PrTdOWRIpg4wXkZh7gg1NbRJbxLDGMIOcep9am9Pbp7VMYadhzqa9yAJtvmmxkNEEI9TS&#10;XqusUc8a7pYhtA9jx/WrFGT61fKYuWt0RWKNFbRo3y9dw9vSlFuq3M027/WEHPuO9SE5o6jHarSS&#10;G53KVzYRSwNC7yJE5yfKYqeueMe4pw0+N4gFmuF2jALSk8VZkUMvTn1qPYQckk4qJQUncaqNbEBt&#10;AyEO0gI4DhiD+fWpLbT7eFxJl55R915ZC5X6ZqXex/iP51NG5A68elCglsJ1JPcRwCCT1PfvVa2t&#10;47aJYEyAmSp9c9atlwQcAVHHyeecdPajl1uHMkrIaYtwwRke9RMpUjk4q0elMIB6jNaEp2Ix92in&#10;sAFPFMoE7sOlV2soVYyRRJHMOfMVQG9+asDrUU832eJy4O4/Kqjvnj+tZS3saw2JbeTcgccF+CR3&#10;qQjGajt4dkSYIwvBB6g1IelWlYme5E33xS0jffFBOBmqMxyfeFSZpkbAjpzTm+6aAFpH+6aVfu0U&#10;ARDrTX61NgelI6gqeOaAEj7VIv3hUAUr3NTx0AXovu1FHzLLUsf3DUcHJc96V9bDtpc5TxZIpvYk&#10;wMnIH5V+ef7VFyo/aM8QOSAEsrJDk8Z8gH+dfoJ4lmH9tlTz8gxnsa/PX9qFkl/aM8UsQuxFtkwe&#10;nECYrkxitSITuzlYcTbGATJQEoCcD8KsGFdw3CMKepzt/UVTtHLBWJBLDayBz+FWl2wkBmLMP4du&#10;4n86+YNydmjZG+YokYyGVQQ3sW61zepFJlU5wuSzAdh2roZYwtu0hU7AMbSoxzx0/GsOWNUdjHMy&#10;sV2cqABjmtI7Fx2OXu2jWbP7vfJwFUcCuR8RKywMDydzBdg5HHGK6/UEKt+9kbJz0PWuL8RMPLxk&#10;qOTubtVdGWfZmir5PhvSY2ynlWcCKQoAX93/AJFc9rb/AL4neFxzgDGa2Y72ytbS0jQMyGCPc8bH&#10;5TsGOP8APWud1y7iZ/LZ5GX1fr7c14FvfZ7CfuowbnE3GwIJDuzjDL9TWZKCCzNMMr0G3n86tXWp&#10;xq7LIrEgYJxksOwPrWZ/aaCfMkM0KjOEY7lbj0re1gIXBfc4jyB1Jbj8qp3PlxLtwWLEDliABnpU&#10;lzMrKNjqhY9MYNNHzRELMnmY4DtxVx2EVJmQQlRGVG/gk/KPx61Bgqpzu9dwGRxz161O0aIsYypb&#10;JIk3kkH3qGUx5O4Bnwfn3Zx+FUBDvV41DABs7wSO1R+Xv3Pu3BscD60rZeAElVA/vqMkegpguYIQ&#10;oUADO4hjt68cGk1dAdLptygiUMNr9BnvXQ26gZICKAOAoHFchZTtOCuQVXH8IOP+BHmukguIVgMb&#10;YcY4JPLfjXFUXKzSLsi4PurujbzD04AB/GomKxZIY7v+eYPWoTJDHGd0zbOvqV+hqUTpkESxMrjC&#10;4UcVkDdxu19qGVfLckkFT+eaqXrgwsAFAP3SR0qwGheQl5SPLG1T2J7/AKVVvb2zZDGMuR/Cq8VS&#10;ESL9yLKjcqArxx7/AKZqXS5CdPtQVAicsdo65z3qpHqMcs6xLgRqq4L9+RU+jSK2nQF5P3hiBAVe&#10;T8xzzW0F1JZo+eFiXO9hvIwTVadgolAG9WxweSD7VI7N5RUNgdevNV2uMZZdocfxMM10WuIZJulK&#10;gudoG3aT3r64/YukQeB9QKnLNdHePT3r5AcHcjmQGQk4+X2r7B/YptwvgDVpwUbdf+WcLzwuf6V0&#10;4am5VUZVfhPoa1BjjkHTLnFSZpMY/nRX1VjzEFFFFUlYAooopgOT7wp0n3DTKCSe9AA3UVLcwi8s&#10;Np6EY49e361CQW4pyzGIYycemazkBTtrhktDDIrZT5NzVVI2Bge/Sr8r7yfQ8n3qpMODWNSN1ca3&#10;Ma8faxJyR6CuV1hy+7gKvBPHPWupvSVYkda5PWSWmwy8Hg4r5zHStGx6VIzZNzxlSQmMuM9MVw+v&#10;ssu+QnPBHy12eoAsgiyOFIOeuK891yQwqYouQuSxH0r5erroegup6r8AGR/C99sG1hfSHJ9Rtx/I&#10;flXbeKfEmk+DtG1DXtZuItN062HnXd66/Kv8O5scnkgZ965L4GRpH8PoZdoVprq6zgfeIlI59eB+&#10;ldvqWlWXiDR7zSNTs4NR0+7QxzWlyoaORO4YHgjjvX6bgFbC0/Q+dru02VvDfiLTfF+h2WtaNew6&#10;rpl7F5kFzbk7XU8dDUOv+N/D3hGezh1nWrTSJL6Ty7YXTEG4lxgIueDVnw74e0rwro1no2jadDYa&#10;TaDbb2lvhFiXrhVGAo9hWN8QPhj4V+KtppMHizRbbWRpN19rsTI+GgkHIYehyOor0UrnPzHWZLAK&#10;eiAZ92pAAARjqcn3pAASCD0AXCtkDAwMk9TTqtKxLdw6jHahnKp2wOzE4FFOik8qVHzjawPbn254&#10;56UxEMU0U64jnWcD7w3JuH1Ucj8ae7rH87ANgY+YkcZ9a898J/A3w94J+KPijxvplzqKar4iUC6s&#10;prgPbR4OcxoOF6dq9GikjjceaodO4LBc/iaAOXk+N/hcfdkupF9UtXz+Wap3Xx18OxRMy2moyAdx&#10;bbf5kD9a8UaUBSC5Y+w5qNvmHzFdnffzXz/1uZ2ciPY3+PGirCpXTdSfPrHGP18yqrfH7TQ+F0a+&#10;+rlAPz3n+VeTIS6FRgjsQ5GPwpqbo12sclTzls1nLFVLhyI9Um+PMeC0Xh25k9/tMY/pWfdfHu4F&#10;yYoPDZZQgYNJfe/PCg/yrziQFpH7rjlT0pJEUQCMAeXjH1rN4mo+pSgjt9S+NOrXcJhGgWqo5DEN&#10;PIeM/wC6P51WuPjTrsZ2w6PpyYUKAWlPH51xLw5EeH2+UDjn7/sfWmFpPLByCTWUsTU7j5UdPd/G&#10;Dxj5b7bLRy5GUQJIc45x94fzrP8A+FseNJ1j8o6RbSv8zr9kc7T3GTLisQHCjcN8o+8P4T9BVdfL&#10;CyKDtDnLAetZvE1O4cqN24+J3jNiANX05XyMiKxXPX1Z2H6VTPxM8Xh5fM11Vw2PltIB/Ssho1Rh&#10;GpwBkkg4zVe5jlDMzgLGVBTByc56t61m8RUfU0jFWNCT4ieMZZZQfEUkf90pbRZ/D5T/ACqu/jjx&#10;VMSjeKdSDHuoRB+iD+dZ7sc4MgkXHJ25IqoYEjlS4EarKc7WZeOnPH0qHWm92Vyouy+MfErlA3ir&#10;ViOc7bjAP5HNZ2peJPFJt3WLxLre44IYX8q8ZGejelMnVpYdsT7M5LMT0+gqnIMkAlXYJ94L/Wp9&#10;tPuNRRHda/r+wyHxDrBQqQ5k1CU4GOT96sWa+1BwitrepS4GU33kzAr643VoyfKTG2SCDx7d6pSO&#10;ZMqCwTbtVSeABzge3FS6k39pj5YnP39vJO5Zr25lXBLATSg/mTVOCxt5rlC4kChQTI0zMw/P8q1p&#10;5Vii8olFkyWwqAFgfeqdureZsaMqG4355HpVKpNdQ5YizfCHTvF0tmzWS3YuLlIkjmfBbLAEE9a+&#10;t/2d/CFh4ShFtZ28UTfZIwxiQDZhVBQ+vJznvXj3wns0l1K3mmQs1u4Cljg7vXPrX0b4Jj+z+Jgc&#10;YLWxTbnO1c5AHoOBXp4SpJ6M5qsdbo9JuRnTJx6AY9uRXn+ozAOqnu4/nXoM7g6ZOPYfzFea6o2J&#10;AfRx/OvUru1jGJ0Ov/vfDuqoFU5sJuGHBHltmvzs8N3Yj8Q6A0arETfWjSM4+8fPHX1r9EtQZZNC&#10;vQxxutJASRn+A1+aVtLm/sP3pcw3lscfSRDXz+bK86TPbwL9yovI/VKOTegIHX5iT6e1OBOetVrO&#10;TzIIGH3WTIHYDC1ZHWvo4/CjxUrEik7hzT6ipyk7hzWqdiZD6KUdaUjiqTuSNoopR1pgJRTiOKbQ&#10;AUUUUAKKhuSRDNjJ/dtgA47Gpar6jxYXJGdwjYjHXOKmWzE3ax8r/tLawV+HOh6UYnkTV9RgjlhH&#10;8UQczOh9VYdR0PevmH4vXv8Awj/hKysQEhm8QalPqNwqnB8qHcsJb1zvY8+pr6q+NGnT3up+BrcL&#10;K1tBHdXkiMBgssK7R9B/LNfEvx41I6n8QNZuo2jl03S9JMKRkfJEzISqp3JAZfoQxr5GtHmrWPoK&#10;T/dnxrdk4cBgVLF8D6tRprfuRknk84qKYg7ioChuB7DBNXNIBWFSQpwfSvso/CjwpfEzRQRmXkHp&#10;3q5ArNkMSpPQg1XJ/ds7LxjsKlibe6HLcJ3NaR2MpCXK7stjO0H5u9UZF3OOATsrSmO3A/hPUetU&#10;JPkk39hxVpXJKIjkiJJHGePaqerRo6eYD8y9q1dwdWWQkg+/NZmoxlYnIA2epHPWhqxcdg0qb93t&#10;/KtUsRCmCRnrWDpzbcmtSOUsAMmkNuxPLH5uF9eK2PDOpLp13exzF1sbtPKkTP3mAJU++G/rWGWb&#10;qpOR05p7zu7Ixz8pzn0NAuYmuXAlaI4wpxkdPwpTynPyY9OKr7weozzn8aVJ8n5vmA9eaCW7kiO2&#10;4Dkj1qVW2HOahDZwRwPanydBQIC55diSB605WDDcMZHc1EOeDyvcVIoVvlwcHtQUnYkRd0adc59c&#10;CrSE/OGh24xhh0rPQHO35iv90nj8qvw3DYCFc5oE3ckYbmVlAwO1MkAIyTg+lTtEyFTGc56jtTZI&#10;flLPtOOxFAio0jlD0HoB3qJsKpLth+xIzipthKtIgXavUEc/hUEwZHBJVyehXtQUnYmiZiAck4/i&#10;3YrQtnXYXkc/KCQvXdx0xWaijjnOep9Kn3MEJHJUFge/AzQtwvrc++P+Cb3xB23PijwHK8bwzRR6&#10;zY5XkMuI5V9hggn/AHR6V9vkJuI2Ijj+PaMCvy9/YD1uDRP2j9MhursRm9sbqzh8wfemZSypn3IH&#10;44r9RGf5t65CPk7T2yefyII/GvncdDkqXR20pXiN2qeqF/cHApQ6JwsW1uxJzShgT0FKyKR059ut&#10;cPKbcxLFM684Ue4FI94yHO4DHpVSNxv2/N+NS7QDnAz9KOUOYlW5U87I3b/aQc08Sj72xB7KBUGT&#10;jAP50nI5JA9wKpKxLdycNEWyYkX/AGtopWljPBRWHqRVfOeN2fbFDZ2kKQD70xpXHPJFnlFx9Kpz&#10;upDMqIrDp8owae5UA7hz64yKryTqDnIbHbbXPUNIx0KkrSOCu2Ag9QUAFZ1zKSCscVpGf7wUVo3E&#10;pIJxtHqKypQkgIzkkj+defM3grIoyyKd2VQnvuQYNVJbmRUVxJjsSi849Ks3DBifnOFcjr7VRuJS&#10;FKqMiuJpN6mqsQ3N/MeVwqjqfKXNY93dTMQ5ZSc4KmMYFXLpRjY2SX6Csm8dYgxUFW4XOO4Nc80r&#10;mkUiF7wh23iMszbdxjBOPSozdTF5BGUh424VMAmo9sszg7wSDu+YUwyu0hY/Pn+EHAzUaFWQxpJ2&#10;l2m6fJGMBsDH48VUlnvHRUN+8eGKqgZOV9elXJHQDGQc9VIz+tV5HDtv4Cldq+go0CyK7edJInn3&#10;bvtyAmUbPHoBU8MXlHPlI+RjJhUNj61GVHmDzRiYIDvHTr2q3FzInp/e79K1g7LQiRbs42dM/u0A&#10;OfujIrQW4kCbGaJl/wCmi8VSiwrA7cgc56VoQSbl+dSnO4EHtW8JdDNly2e4K5iSBmxj5oVKY98i&#10;r0EoyFMFs+7hgYl/wqjC6tMVCn61fjCTAgZUkEA+hIwK6Yq6ZOzPb/2fIYhpWr3MSlXM0ayEcKcR&#10;pjH0yfzNbWh5fVNXlP8AFcKP/Ia/4n86r/A61Ft4Hu5F+5LeyMAPRQFq14aXzEvpP71yw/If4Cvs&#10;8NG1Kn5HkVHdtnQQk8DNWgBt6VThUgE5PFWVbCZOSPavUfWRz7jwochShcHggHB+uawtVuZdVvH0&#10;exmCEJv1C7QfLBHnHlqP7zDg/Wr2v65D4f0a71K4TckKbkhUfNI38Kj3JwPxqv4Q0SXQ9KjW4cya&#10;jOxuL2bOd0zcsufQH7vovA4rVLS5SVjTtLODT7SG2tUEUEC7YhjrH/Q5qVeSAeRTmAAYgYJ6+9NT&#10;7wqG7kyGXibraTHXGabG5kSJs8FKsMAVIbkHg4qpCv2ItHKcxfwMO1TbW5UXpYnpMD0oeWMRlsgI&#10;P4t3P5U2G4SeIbOffbVN3GtESKM4UcAdB6UwKY368dxTgcUHnrzSu+hm13JVKt2GfXFMckHrSJww&#10;pzj5TR6gl2EQksOalxUKfeFSZoHyjc/MKdSN0z3pm4jnNAcpJnHNIWDDFBcGM8VGDt5oE1YfsxzU&#10;bsQeppxl3cZpuM0AlccCdtSLwpqKl84KNvegGrEtNTnNM833pPMzwKASuSEZGKawWMbmIA6fNnGT&#10;wP1pN5HOackx3cMQfY1MmrWuVFS5rdDNOu2hup7RS017DjfbgFHTPAJ7H8Kkt7a5nu/tF64UoNsc&#10;Q6Z9/eqV9bR6/cS24klgWLaIrm2fZLFISBlW7Y98gjgggkVU8L+KprvVLnQNW2xa7bQrdgopSO+t&#10;nOFuYgeQMgK6cmNioOQ6M3PTT3uegoRcbR0On2jnAwTzmkZSBnJp2cc0bw3FdKdzzWmm0yKmv901&#10;KwG08VE/3TTEMBI6HFOViTySaRfvCpEA3DgUATJ0pSOKb0ozQAUjfdNLSHpQBHk+tTxdRVc/eqxD&#10;94UAaKgCPp2qvACY/fNTOcR8elRwHbED71P2ilscDrcwfXpMgEggc/Wvz1/aVuj/AMNBeNMBCyTW&#10;45HrAg/rX6A6hMtxql1gDcJDzX50ftB3kdz+0N45cAk/b44umRxBHxXLjX+7sZLczoHTzFJJeMRg&#10;E9ic96sTSCEqZPMTcQweLsOw4qraXQjjMbJBDwMRZJL/ANBWmXDwhxuCqMFIm59uK+a5ToK0igtH&#10;IfmYvyeuB9KyL+JftBfaqQM5yn3ieP0rVmeWFFeNMMx5MgAOO/PXpWDdPE091FHKoIG4BAeT3q0r&#10;FJ2MrUYBvIKM69ueRXFa8rKJFVWXIKjLcjPFdvLK3muzO21I84znntXIXsYn1OzEqsyyTx5AXkku&#10;AV+nNPoy4+87H2Df6TFEWgEqhR8hUrwMYxz+FcXrWnQrOcTR784Bxk16DeuweUM0gJ4z0GRtOT+v&#10;51xuuASTHK7kbpz6c14N/fZ662RyF9Y28buGudzDG5mzjr61QbRo4zI8UpZuMbVGPz61sXhR0cqQ&#10;kjY3IB71RZCeWJ+ua3buMyLzRhuUmbJ+vSsW90+ZZQsaeYD6nFdLMMZLRYA/i61nTs8km0EMnJ2k&#10;YzjmmnYDI+yXJJR4njUj73mHDfX1qq1gxcJJBgr/ABDvWibfeEDtJwSwBclQPpQ6GTKfvsn+KM81&#10;SdwMr7CHcFs/L0Ldh7URaerStIX3ouAiyHOPrV0yoXMRB2j7u8ncxpyxGAnafLk7vnNMDR0ewia4&#10;YLMmWHIyR2roI9BLW6MZoSg7E5rF0jIBky+0cs2eT+FbMZJhYlzIjsGVG9MjiuSqveKRYTSzHDI0&#10;k0SRhTx2PHFUtlqWZIpo02uN+Vzt+XjA9zirRUCMySDZvYjaTkLx2FV1twRLIqupJBLu/X8O9YWG&#10;I1iSrjzBhQWYhD8vHXAqC206GSIyNebMqDzGy9Dk8k9xxVmSUOxKlmkYYbBxu+tU5V85fs6pGuf4&#10;WUEYHJ/lVpAQajbWoRTbBpBKcjefuY5/CrWkyGHSrIebtPloNo69G71XuEAt5SOISuFyMscf0pbO&#10;4WHSrJpUMUYgT5hGp/vV0U49CJOxqrIDyDvb0JqvdCPbhSwYkZjzyeexqCeVYbVZmQYPAd/fj7vS&#10;s20+2G8lEr+ci/Mshbg45wBXRy8pPMbE8gR1jSUA5Bw3JHPrX2j+xdCU+El1MwVWl1OfOwYVsEYx&#10;+FfDc06eau7AGRIx98/d+ntX3d+xpEI/gXZHPL6hdvt7L8w6V24RfvLmdR3ie30UUV9FzHmoKKKK&#10;OYAoooPSqTuAUUrdRSUwFpCAeozRQelZyAgcYNVpuhq3N1qpMMgis5vSxSXUxL/+LnHuK47UyYbj&#10;LysRnjJrtryHcG4ya4vVrSeS7A8rcufSvmcfF20R30pIzb9WWMkAM4Gd56/nXm2vNIpJwBuYbtvG&#10;ea9QuLeW6MgVGyq/dHSvNvEdlOGZTAx56AV81VjNa2PQUlbc9L+COog/D+zBBAWe453dP3r13p1F&#10;D1bP418reGvGev8AhCKW0sYwdPZ2YRTpkqxySR6KTn8TV6f44+Kre3bGn2j8EAtkEt2HrycCvvMJ&#10;j6VOhCEuiPHr4duV0z6cOpqR97d7E0q6rub72CeMk18LT/tw+L9IvZrO98E2hurc7JY/PcYHYg98&#10;06P9vrVVYCfwMmO/l3jZ/XivZhiKcleLucLpyTsfda6goI+YEDoKc2pAjAODXw7b/t/sn+v8ET7u&#10;xiu1JH6Voxf8FAdKRlFx4U1KNm7LMh/pV+2iTyS7H2ml8cckGnfbx618bp+3/wCGS7BvD2rofQOh&#10;/QCr8P7fXgt2VZdN1eInt5YNHtohyS7H11/aGP4j+dC343A55r5Tj/bx+H7feTVIz6NbjH51dj/b&#10;h+HLqP8ATdQQnt9mziqVaLFySXQsz3PB2jJ+tRxu+d5QrjvuqIshKyN3Yo6/3eKQFc7A7Lu9TxXz&#10;B3EjSF2xnr60hIGcBN5/ixzUMkjGMgKAD9zA+b3zSLhQB94k4LHtWcgJTI6AlmGMYNRDKIoDl1Gd&#10;mT1zTJCFd88gfLj1X1pAJMAqyhB0GBxnjipGhu8xkDJfb13c4pSzOMiLaP727gfhSMjDL8xjhW3K&#10;OTmoljYSXLFS6sBt5wBz2FRIYxWYMU+ZnXJwrYX8KgaJm8pww2s37yMDn2/WrKKVwAgAHPJyPyqE&#10;hoSpUHDEszD07VlICInzJJD8uwNghqhmIJYpvZyMYTuKmmhUxSBh94Zz7jmke0wzoQMZDMR0xt4A&#10;/HFSUnYqL8hH/LJiQPvHP5dKr/8ALGFJZGkcBsHHIycDmreE2LsxwfuZw7fQ+3X8KayjaWVzIAOW&#10;PBSpZadzMmi3MQFWR1UqWXoPp71SmSVH2bZBCEHzIck81qNCI4PlUiMnLBOM1SndIo3JbMaqcoV5&#10;Ax1z7dfwpDMmZRuLsWRgCFLE5546dKplSGSMtvLAjBHoMn+VbN0JJFmSNvlADJk9V25z+dULlGkk&#10;YPtAUjkDkZU/zoAwrqMs0LOgYZJPzdRjgfnVRZA06siFNp/vcVo3VuvlA7CSOAq8EiqUcEYlXB2v&#10;kfuiM5p3A9Q+HMsj6VKxdS32iMkufRxX0Z4QkB12NspuktywKE9M186eA4VOmyRoFR2uIwBjHV1r&#10;6F8Jfudbt4jnckBTI6V6WEephUPTGy2mXHPOyvNNYk2Bc57fzr0oH/iXzf7h/lXmmqKXVvXYcE9q&#10;9eu9jmidNIySacyFWIa2bgf7pr8y1byryII4LRyI8hPQ4lTFfprGXFgRkFvJA4642nNfl5qOba7w&#10;VABd/wD0JSK8TM9XSZ7GBfuzXkfqzpM4l02zbnLwqwx0A2rV5Sdw5rH8OPu8PaWR/wA+0f8A6Ata&#10;aE7hya9+MvdR5VrFkHmnp94VX3H1NSoTjrWidzORPS5qNSdw5p9aR2JFHWnYpo606qAKMUUUAGKM&#10;UUUAIRxUNwiyQur/AHCMH6VPjPFQTp8j5I24OQ3SplsK12eB/FbTxc22jXsiErb7olfJG2N0ZWZi&#10;PbH5Cvzt+PxGn+IfHH2j5J7iSQjYBgqAAuT16En8a/TvxfbyaloFxHbIfMfdDGrdACCPm9gCSK/L&#10;X9q/Rb/QPHmtw6nL515MBMCDlTGy/L/6DXzNWm44iKfU9ulJezPlC5yQqY2kYxjvxV7TIsRnnGOe&#10;KpTlnIyOcdau2kmyPGa+qW1jxm7yZso5Cybh95BtB+opY+HUBjtI556UxDmNXbJCjFG/AO3aB79a&#10;1irozkTTHCHjcPWqM4XGFyc9c9q0EZjGeVqnOCCQSAO+K1SsSUSrK4OTUN2u+3fIycVZOSGA596j&#10;kXEbE8jB61Mi47GHa5UZycZrVRxsGBg+1Zdud2V9TV5GyAR0FJK4pEzOVGct+B5qSJmYfeyvcHrV&#10;fzivKjJ9Kck2TkjBoasSSiUMjkdqk3rgcCoFAjBGOtOVxkZFICwXBIA+XPpSg4IJYt7E1EGDHGKc&#10;oGegoAmQEuCOlSFiozk/hUcIZlIXk+5xT4wFB3sQR2/+vQBMEzhhu/PFWlKeXuVcEY5zVXLMhGSU&#10;96kiQAcYT3xTSuBoww7g6hzuIyBmqzjLEHnHrTklV/mhk+deuRyafJLvbeVUKeu0U+UCoRlx/Ski&#10;SIbl2bSe+KkkdT9wFW9ahZtwzzgdcUcoCwlVmwQNmeeKsSSCRwEUCN+OBxVaLayNwfxqReMAcAdA&#10;KOUDpvBHii58H+MND1+0Y/aNLv4b1BnGWRwT+YGK/bFLuHUkjvLdg0FygniK9DG6qw/DLN+VfhiH&#10;ZbeQhdoCltw65AyK/ab4S3L3fwj8DXDjDyaFZBv+/SnP515OOiranXQ1906tQM9Kcy71xuKZ7g4p&#10;rcFaDkjFeMdD0EZBGwAO73NLSbTnr+dLhu5GKBABk0pAHQAUm7bzScsc54oAXNNcgIcjIpXBKnHW&#10;oi2Fxnmk3Y0jsRPMBwoP07VVmmJByuKsXTiQYX5T7VTlYeWQxPbnv1rlqSuax2K8swIIblfSs2VV&#10;2sygirkzAO4UHHqaqTOsinDEEfw54NcMndGsdjOnQEMAByc1VmwuFyF96tykiNSOTVK4AZST1x0r&#10;kfc0RmXUirJkqzMOjelZV1NknapZs9Ca05pCEGScdxmsu6AJJPI9K5ZO7NI7FWQOGdZGIU9t5phh&#10;RFG1kCf3QTmnSqsaljw3Zu4pjybwFIyp6t3FSUNJDMFC7c9kUc/hVecIrqhCAf3WJH6DipZMsQ4j&#10;Zwp2/wDAf71MPmM+0KQg6MepoAYzJOFUbAF6YJ4qzCPOkYEbAo4A4zVRyoIVd3mP97B4XvVuAFR0&#10;3NVJ9CJFmNgYmVx+HrVyApgHaTjgVXjBUgqoY+rHOKtxFl+Uqdx6EHFdEVbUzZoQM4ZSAFH6mrkE&#10;jb1LDGTll7DHNUo0fbu2nI7ls1egLTgjGCQQT3rtpu6t3JZ9HfCtRp/wxsXxjf5kh98tzUnhOBv+&#10;Ecs3z802ZS3c8tyaXR4jYfCbT0X5XGnhsjjkhufrnFXdAga10SyjJGBCuAOwxX21FWjCHkePLqaE&#10;TA4XHTrUy4DD5Sw9AcVBGMOKfcO8VvM8aCSREZkjJxvYDIXPbJwPxr0EuhjE5bxA/wDbHj7w5oMj&#10;YtobafV5lIzuMTrFGp/4HNvHvEp6gV1yAnAz8inOD3OMA/lxXkX/AAsbT9U8W6Fq+mxXE93rWizW&#10;mn2Djy5JbhbkGW3dusbxk/vB2UOw+4tdxb6lfaneR6VBcRyXVui/2jqcagIJCN3lRL0Llfm9Aue4&#10;Fd1SNkvQo6h/umgLlTjrVK00+PRoZ2a4uZo8tKzXsrOVUDJ4zwOOlYniTx4vhPRv7YutPup9Iinj&#10;hnubfYWjR2AEoQ8lckZPYZPauLld0u5LVzpmVsHBP500bRhWUMPQirBQ8tuDbW2OF6hsDOR2HHbu&#10;1QlRvHApPRtMaVhi2cJlVxDGDnGdopLc+X50I42v0qcHbjtUVxG28zIhbuyqcbvrT07jEP3qXfs+&#10;bGfY01J0nGVKuy9sbcf40jzxxgmTgDqAaluxLVxxkSNSzttppO9dysSv1qGNTfOJHTbCPuow5P1p&#10;xAtpev7l/wAhQncaViWInzBzUzAlTjrUCYXoc56GntII1ZmbCgHJPpTeiC+tiHUb5rO080QmeU8p&#10;CpwXNMtLgahEHUeUxG6SInJVvSn2rG8kW4YYCjbAp7f7RqtLGtlqSOB5cVySisvGJQCST7EAj8al&#10;O4PQvAFRg0oG44qJrvyyVuIyjDqwHAFRnUrVOTdRKB/fyKd0txqDnqi0YScY4ORUccqSBgjbiHIN&#10;VH1ZdQBh0tzPI3ymYqQievWrKWKW1skYYpIOHkH8Te/rUuSWxXI46MlAycU0x4cE0zznh5mjZsdH&#10;i/wqCXWbKM4aYh/7m1ix+nalz+QuS7Jrt1itZmI/gIGDg5xgc/WqlnFMLa3dJcyGIB452Jyc9c0i&#10;Rz6tKrSr9msl+5E4y0v1+nX8K0dpiZQB2xn0o1lqinano9Ss018in/iXGceqyYX8+tQyW2o3KnMk&#10;FhGeu0lnH0PrV8gE8jP1qZQAvAxU+zu7sXtbLQp2mmxWVqsaowjJLlnbc0rY5LVxvxNsHtL/AMLe&#10;JYmMd1pOqrDOYx9+C6YQup9VzIrkdMoD1ArvcDJOBk96xfG2nS6r4Q1i1gZo7iS1k8p0OGSQKSrK&#10;exBAII6EVTSjojXDVX7VKXU2FAYnaxdFABJ/HH5jmngDPSqWhaomuaLp2ox/6u9torhfoylh+jVf&#10;xVRMKy5akkJMAFqGrB5681Xm4U44qjIaQAOKegyPemJyvPNODbeaAJApB6mlpiybjjNPoAKKRvum&#10;nJ0oArjljVmH7wqFwAeBU9v99frQBdm4hb/dNRji1U/7GamuxiKTHHA/nVe4bZZSEdkOPyqftDvZ&#10;HlzHOo3cpJCmU1+cPxtuVufjx4+KyEBdYlHK5HCoBx7Div0Thum8+XOR85NfnJ8V9l38afHRlZ/L&#10;k126BKnk4bj+QrlxqvAyjrqT6XAPJSJlkkyMnOAp+orSiiaDhY4w/wDCU7Vm2QERjwRgKfnxk9D1&#10;q4YGCxzrKEYKDtUY3V89axvzEdzcNEs0jqkjpjAbtk4/rWPcSkxt5anDfeVcAY9c9a072dppRJEp&#10;i3Ar8vBPHasC5dXYxxqGmGFLP655yaLDTuVJ2JV2GGIO3cBtwoPB9+a58vJP4n0eFstG19ATnkf6&#10;xa6LUEkjtAZXVm3bQM9vTPpWRpsRn8aeG0Cr82oW+cMTn94vY9aJe7Fs3pq7PrG8kVHmOwNhjkY6&#10;9K47XJPn2hN5P3QPuiusvi8bFiCRg5BXryeuOa5HVSoQnaSCeUAcZ/M4968B/Gz1krIwbmJA+5k2&#10;ZG04bAJ96zhEUVyWSRf7udx/AGtK4iCD5Tjby2WyaoYXl3T90eAzNyPrW4zOutw3Nl4wn3SABn8q&#10;qyqr4O/L+jDg1ZuWCyAR7WKZPykk1UklknVUbf8ANxlgMe1AFKRxtUlQqhiCwHGMVGWSSJQZCyHq&#10;o4zUk5/duisSy4Vgp+QnPp61FIF2sECsBjIYZA5q47AQOJGHliTMPXys9aSNFfZIyFHGR168YpXO&#10;xmIULjHQYFLIjFozkAVQGrpMw3AsxGPkz71uIGcEMSQQOD/DjkY9KxrExqq8xrHnDOUBw3+NbBGF&#10;eR5BGuBhSTh+eOR0rmqK7KQsuZXH7sMR0XpmmBWYYfZvTPyv81MkxJIqksx/i2n5D9D1ppBCgiGR&#10;TvIycbSMdz1rLlGMYtGigwCJiex3A/4VG6ky+Yjhz0ZR938BUe/YJVU+WzqcADjpk0OygMUj8lUI&#10;4Ax1XtWkY6CuRagS1s6AL8iMSWHA4qKe3hu7KO1LMiqqA+gwMjA+tJcBfskine6yKxYnk8DI/Wp2&#10;IEaNh42AUBio/u1vTVjOW5zepT+IfLewW+ju7DHyCNPLfjkDP4VoaAJl0+3F0224Qn5Xzxx61ZmR&#10;rhrWTJIidssT/skDipJQYFRhIDu5Lk10SIIL6WJ1dsIFP9wnOfWvuD9izV7m4+D95CIVkFnqEoRt&#10;3OCV4r4baT5lAdGG4MV5+7nn9M19t/sO+H7zSvh5qM13GqW9/ftNakjhkA2E/mpP1rqwj/eWJn8J&#10;9CwX8oIaSBcDqM1IL8MCfI49jTr7S3glIVQ6sOw6VWt7N4yVaM8+1fQ8p5yJzer/AM8SPfNNN6B/&#10;yzJ56U1rZkbIVhTWjYjkN+NHKBca5ibdmMpx2NM8+H/aqoYiT1wfWmnzIxnO5Ryflo20AvCeInjc&#10;TTjLGByCBVRpo457JGO1p2JGPTBq09m+3BY7g54z1FHMA3z4f9r86bLcxIhIVnP93OM0otXHJX9K&#10;RrCWQcL+FG4CG6t5AAQyOf4cf1pkpi3AAHNH2aZWCspx7U4WrZztbNHLpYpOxW8qOQMNmTVKWG3j&#10;ky8O4ew5rbhtmwTtaoLyzJP3DXPOjGSsw5ne6M210a0nZnWPy8g5yeelYmpeCLeaNiY1Oc/N1NdK&#10;liwP3Wx6VIbN2XaFYVDwtKas0W6kjzFfAVnLcsrjkjbuHBwOQM+lUrv4X2aP5jwquD8rIBxXpsmk&#10;nzfuEe9NfSWKEAMfan9UpJWig9pO1jwDxt8B9H1uRLxo180fKwKjr61xV1+zvpsQZjbJJx/yzPOO&#10;/Hrivq19FZg2UOT1NY9z4TCS+cS4C8lQa3jSilaxi5zPkzxP+zraaRoFrcrDtaaTcOBkoOcH3q5p&#10;/wCzjYalpVvcGBWLZbcgHAx6V9Pa54cTVNOtreVA3lMZI2A9Rg/oTVbS/DZsAiW6eTGCAcjH5VXJ&#10;EXPI+Z5/2X9MaMDYnzdWZBkfjVNf2VNPeUM8GVHoNoP419bXOhxywsJIwpDHlR6DNMtdPT+zsr+/&#10;Rjja3Jz2/WqVOLDnkfLVl+yno5aRXRT6KxzXR6V+zH4bt1xNYwyF/uhBX0PZ6dstY0nQx3JkO91+&#10;6Fx0xVi6ih04xtDbtJav/Eo+ZTVqlEhzkfO8kJjJBGdxyT71G8TNIM48zB3g/dHHGKtvlAS3K9SS&#10;ajxHI+/jB6YJr546yMRjduAJOwZz1NIsTYYOMZ6FOPzq399CWbyyo4bFEaebGJSCqE4ypxn8KzkB&#10;QEOZAzBySCCuenHH60qw+dEHESnf8hRlzgjnP6Vf8p1lXY/zDqSeTTvKO4oC2RyrDue9SO5llkRs&#10;OCSD95ycL+PanG3fYWUbh13EAr+Z5rRNm+DnOD1yoo+zN0wD2ww4qWrjMo2w+51L5OV7A03yZBC6&#10;Llhjy9nfOa0I7byGPlnA7lj0+lRTBATIfLIYjAyTzUOFwMzc0g2mOSPYNjBkHzZ461JtAIRpBiQb&#10;VUjkEc8flWkyOMksA3VgO1Vbq2E0kbgbyjZAwT14PTmpcbAZ76fC0ollAV0ztcD5hx2NVpIpHKAp&#10;uiOcyM3I/CtWSIFc7WID8nDce3JqkHjkuWzEVC9MjioaKTsUpf3KtnPlgE8c9qpvtuI/lBaORPmL&#10;Ht349+n41qyBg+UOPaqVwkSsFysZwQFx8x+lTYtO5jXC+Wdv3ePlbH3V6AfT2rLuI5OA8gLn72Bg&#10;N9K2LwGOWKIKZEfIMoP3RjPNZ93GEwAxdVzgnnb9KQzEugSQpYqISMMOrZ4qtAPNlG8gzeZ8m0YO&#10;PrVy9Z0jQmRWbcMbRt79zVeB0GoFZMqx5CqM0AejeBxv0y6+XayyAhweQQQQa+gPD8rR+ILYeqPk&#10;+vArwTwcEj069MSlWG0/Mgx94Z/TNe4+E5/tF7p8wU7XjOCx+bODn+Vd+FdmY1Fc9Vjk3Wsw/wBg&#10;15zqX3W+pH4V39mcw3GefkP8q8/1Pq3+6TXrYh2Skc8I3djodOJaC2ySdyAH37V+YHi2QpqN4UyI&#10;45J02nrkSHGPyH5V+nOmEmytTyTs9a/MzxbJ5PinVyY1KreXCgPyoy+On4mvIzHVU35nrYLap6H6&#10;g+EZRJ4V0Q5bcbKInJ6nYtbURODzXN+C3x4Q0QFt+2zgO/1zH0roY3BGBXuQd4o8tkwJz1qeInjm&#10;qqn5hVhTha3jsZtXLCfeFSVApOOtSxkkVrHYlqw6pB9ymDrTqoQUUq/eFPYDaeKAI6KKVfvCgCvf&#10;C7a2cWJQXWRt8z7vUZ/TNSSRM1sgmwZeNwHTrU5UEcgH8KCBjB4FTLYFucRZ2QuoShbczyOuGPBy&#10;2K/Pr/gpH4Dh0nXtL1u3tGWO7szASgx/qsg/+jF/Kv0NgsMRsdxzksuD0O8c18+/t3fDc+K/gdqW&#10;pKyrd+H0uLguSRhHiK4BHI52njuo9K8vEQ5uWS6M6YVHeyPxbmAGBvJUDg55696t2fQZAI9TVS6C&#10;7vlA2ls/JyOgq5a5Em0cDHTtXsJ3scz3ZsQSgoT/AAtwBUUqhfvDOSKktwVQZCkAHjFMZdwU7iRn&#10;k56V0QVkRIlGxWOFbHHGcVBPgGTzIWXjjmnmQEbdxJ+tFyxK5LHOOp5qyTPUtk4OF9KS8OLOQjri&#10;kBBY/MCfpUd4T9lk5PSpauUnYyLc7VBq3G4IwO9VIh8q/WrUQHpTSsJu4/dt5pGkyPf1pD9/Halw&#10;PQVMhD1YsvJJ+tOU4bNMUZOBxTi20Yxk5pJXAmR/kbAy3aplmUIc/eqFQoLkZVh0FSBVIyy5p8oE&#10;oYBCD3qaOddmzBwex6VASuVwCDUyyKwzgcUcoFqOQbcdvSnKwZUHTJqtECVLZqRAChznj061SVgL&#10;eAtx8pzx93PHSnbHCIdoC+xqBV84AjGO/rUpQIzKowR0z0FMCNid3rTAAsgAPB609m287Sze3SkU&#10;Bv4dp+tADjtRSSTj2owipuG4+2abKolQheMelNO9osqxRjwR/d96AL0SmYxQLuZ3YJtPQ7jj+tft&#10;x8P9Ek8N+APDGjzczWOk2lu5b1WMKf5V+Tf7L3wxufi78cvDeiRw/aIIbo6henaNi28RDYbPGGK7&#10;cHrur9c7mzvFLvvuNh2gZbOQckc/hXi4+auonXQ094tqpwScGjgcnpWYFuE4Al3e5NPjtbt3DZl/&#10;3c5/SvHOh6mlIFdMs6oB2HBNQSBgMYxnoRUD2NzJy0buR0yAP1pgN5DlZMkdtw3Y/GgRZLYIXqfe&#10;nbmxgcfhVU3cwH3V3epSm/bbkc8fgtAFxQxOCcj2FRyqFyQCT71XN1dtzubHsKa0t0wwCxPutTLY&#10;0jsJIxB5G0eoFVZSr8BiT9KbPNcxnAY89Tt6VTnvbgKRvyf9yuKWxrHYdcK28DJwevNUtiuzEALj&#10;vimTanKud43fhj9aoy6jNcZCGKLH8IXk1xt9DWOxJKCgU7gevFULkN5Svweaga7uCjjdFkdCUFZt&#10;5q9x5altq7c/6tOprCSsjREk5/esCmVH8I4rLuE37owzKzEYB+vrUcur3SRq0pDu+eBH0rLk1S+D&#10;EqB7ZOMfhXHa5adi/LGCh8wnaGwTjNIikIwK8EcHoazpNTuCNpmjVjztC4J/GqN5rs8a8SJJKCMM&#10;ke4jnnn6Uco+Y2lZ9i+VJJGvQ5JyR6UjuZE4ZjIv3Vx1rnX1fVJS3kyEyAhlLR8Ad/0zT59W1JRl&#10;ZXO4f67ysbvYD+GjlDmNQ7wy7Vl3tyzduKuRSFxu8uTnjoMVz0eqXjoEe4cAkceXwatxavdpBlGK&#10;4chgIcYqlDqS3c6OJAqELGSB0OOtW4g0gA+YH0J4rmrbVr6Qg+awx0Ty8A1sWmqXXByrvg/KyYFd&#10;MVdEM2odzEdVUdSK0Y181C0Tsu75RgY5rHtNSuXiG2ELkHJAy3TtmtOwN7c3llColCPLECNuBy65&#10;rpprWK7szk+VXPpjxWrab8M1jTKsunqg28YO3/69asCmOGJNoAVVTp9aqePYhH4dgtmO7e0MJU8j&#10;7y8flWgFK/KxJKgA57nFfd0l7yXZHkSe5LGBjOKVwChUnAYbST2B4zTMkUcMCrE7SCDiut7GaVji&#10;vEWgaR4OvdS8R6XYqviLWbkR2yNcMYZb1wsZlWH7qkqql2xkrHz0rrdA0S20HTksbctKiMWkmkOZ&#10;JmY7izHqzFy2SeTgVl65svfGnhi3lX/Vpd34QLkl1RIsY/3Z8/QVT+Jem3tz4Zl1TTtauNJu9KD3&#10;m2C4At51QEtHMAPMAKgruXlc7h0rrleUFHqMy/j5Kw+E2uwLO9oNQtJIXkhbbJxC7bFb+EsVC57E&#10;57Va8YWUepeHdC8HxBJI9QSCO4wwKixhCvOzEcBW2+UB/tlh0rmPjP4fvNe8B6FYSw32rW2qa3Yw&#10;3dlfmMSRQy7Q8TGONQFySGYnI+ZRxWXIy/CyTxL4Rhmk+wv/AGdNp9zPMz3EGnXN4LW5hEh5ZYX3&#10;MrZyqyp2xXVGMXTSvqmB6VL4n1XW7HVNT0sRCwtYZhZy3K/NqDx8PIv92PcAqnqcg9Km8KeOrLxj&#10;cmOxhnCfYbO/kfGRGtyjskP+8qpuJ9xVnxXI2keDrqz02NRcy232CzhUYAmdfLjXHou7cW/uqa8V&#10;8S6rb/DS212CHUZ7PyPE/hvTjNA7CU2SR2ayEgHIjCeduPQ/NmsY041L6age+XGsWljcW0E88MVx&#10;dbhFHI20uVBJUZ4yFBY+uKqW3jHQ7vMVprFlLKP3gjSbLlAcEspHHzYFYfxbSUeH9N1CJFN/Y65p&#10;l1AVbmF2uoopAp7h43kUgf3jUaWcX/C95ZwI2KeHkVmK883jEEn3AP8A3yPSsVRUY3aKSN19d0e9&#10;1mXSoruGfURb/bEjRwGMWcEggZ68VLYXOl39xfRWcqXM1jc/ZrhSfmhkEasAc+qup/HNcc9+Ivj9&#10;Na/Z7hlPhVCkqqNoBum4z1HQfkKs+AWjPxD+KSBQrHV7SYgjk79PgXP/AJCq3SS27XE1Y7pWJbkk&#10;/WlaFZV2FA4/u07A9KUEA5Ncu+qJbsZ7W7QkiGcqD/DJzj6USWTy4+1zZQ/wxDAP1q4yBpAcZFPx&#10;xjtWbTbuHMrDIyuFCDaFXaPUj0qvqtqb3T5oh9/blPqDkfqKtYGc45oY4Rj3wcfWrM33ILS9N3aR&#10;TgkNMgZuehX5SPz5oaJHOWRWPqRVTRhttZo/7lzOB7DzTxV9fvCpcU9xwqSS0EUDIGOPSpS2AAeg&#10;OcU1hgccU5Rkc801FLYblJ7ibgeMClBI6HFKVAHQUlOyGpWVhHORk8moySepqWkwPQUEXb3I6NxX&#10;vxT2A2nimUADTYHWlVfMU5PykEY9c00oCMYpk+YreVgxGEY9fapkupvh1etG5gfCglvhn4TLcbdK&#10;gQD6Iv8ASuqJwM1yvwoU/wDCr/CBJznSLY8+vlrzXVN0ppWQ8SrVpDC+RxSSAHHFLgelL1pnOQPw&#10;eOKdjcmKe6jb0FMzigASPawNSN900q/dooAFGRzzTsYphO0ZpyOGGKABlBHTmprWPEi5qOrNv99f&#10;rQBJeH5R7kZ/OqupuItOmYnaAG5H0qeYkxDJz89UPEJxpNxnpsPFT9oT2PL4Y0kkZg5PsD1r86vi&#10;fGqfGXx2QpG3XbrHt89fofar9nO85Awelfnh8TpVk+MHjsneR/bt1n5sfx1z4z+GRDYjQKkKkMQf&#10;7qnrVy5maWGNWxH0AH41nxSRRxKysxcYAXr+tWb+ZSpmYI0WAnz/AMJz2PY1880apXKrzXMVwin9&#10;4gcgEnpwenpWZcWiwyT5HmGQgkM2e9aH2tyAsiEbeQJAFY/THX8aqTKJ5N6HYR/dUFvyNBaVihqc&#10;yLAIhLgHnaEzis3wxG1x8RvC0Y+ZTfxHJPowPSrt7I2SFZlI/hYbSfpiq/gaBZvir4ULBi325O+K&#10;mp8DOmlufUFxgbs4yrHJ9txrl9UJknlSPkP8wJ/h+npXR3V1BHbjcW3Y5B5J+73/ABNczfywiSVW&#10;dUjI/iOOnPavC5byueqc9ewrC7HYfN/vZrOnk3bhtAY/xYya0bq4hOHwShOBsxg/j1qk13BIZQMR&#10;uB8oI/rWyVwKDgmcBjlSDkAYzxVJljKbtrFxnCA4zVq5v1iVR5q4PV25xVF7qCY5SU8dSR/KnygQ&#10;lQIgI2jZOSxfKBTj2qF22xM6hCoUFgnIPIqbzopB5iTEgcKAvzDsc/hVG4QXSuiTugGMNtAzzVJW&#10;AklkZ4sBQQ3GOgpCFd40YgDG3avXIGetRxokaKkt0CE5bK5zTzPAsmQQN+dqYzuOOvtTA1rBEjhR&#10;EQgMckk/rWmgQSeWrMRgkZcqrYGecVkwO0aBFUFioLMACBz2rWS6jhOHVwFU9FAA4rCe5SGK5cL8&#10;ojYElTsBHPH3uvegpGWHm4kOMDvzTLiaORgHKlQodCO4z3pJHjDMEO09Rjisxg8imOPCjYGwVAqG&#10;QPK8mHLJv6E5I9KVnhVfMDElf4QcU2Ngkb+WQC/JZmyRWkdiWV7p8xMmeR97H3SPapZ5d7oF4xGK&#10;rzyW4tpAzkOOmDxUkrqbiXcoCjaq9hyvHT3xW0O5nICp2pwGBJyAAc1FLHIuCFcKCOMACllRtgkz&#10;tMXyyKPue2O9QT3DvHswoZecAnmtviJIZ52eVflYgPt2h/vD0PqPavv/APZJ1oXPwc8PWasbmazt&#10;9y+YMblaQlseuCTX58OxSTegIDHO5ACVPqK+/v2WrKS4+HnhKUuqXEFpIoj+6HSQIy4A4/vfmfWu&#10;jDaViZ/CfQC3f2pFnUFY1cruDe2MU+3vvMMkb/fToT1rCmgltdHW2AeKRgzB1PfdwavWEvnxyyPt&#10;82LajsvbjuK+j5jzkaUk6qpZuQPSllXzYo5UVSjfwnvVHzdqK5kBUZyCOOlWLd/M09UwSxJdW9BV&#10;J3AZqqxQxqwiZHyPuHjqKHtpEkbad8bLyjc0tyfNiI5JEeffNWbaUOsBK4baCWPeqhbm1E3Y4nXr&#10;wpq2g2yj58Nk9xzXVNO07FeVIP3h16VyuopFeeP7KON1AigeQoevOeldQ0YBDBjx19646V5c3qW1&#10;Yek7SHBJGPfrTkmdQTvb86h7570tdSViSd5ySPmP50hmZuAxB+tQUoOKYA0twhykhyOxPFWWuzcQ&#10;xscB16kdDVVzlT9KZAP3IHbPSs5AWLmYuVMJK46g96SOaVRk4P0ph5680qfeqo7ASecXOCPxpGOB&#10;xxTQTtanjlaoCIyMBnJPtSlg7AGNcEEHin7R6CjAoJauVRZoSfkG0A4UDH0qo0Elyig2ihyf4ugx&#10;zWq33aGjKEbsnPrQLlM1oEubeRfIMTqp5J4PHNQ6da2yLdobJwsTLsEaDLcc4/nWwVDdQD9aduJw&#10;CxwDnrVJ2DlMcWFtNKXgnDA5PlsCjLjrx0NPh0yC7hMqXLRjoSp6VqCFXuGA5bBZfYEGszRYxHaT&#10;AAD96aTd9ikj5iKHcQBkNwBnFQuuMKXKr/dxmtE2zspOFMY9uadHAqjO1q+eNyk0W6MEK2f72cfp&#10;T4bfAG44VQTz0HFW4rfeGO8cdmp0lsjptBO0/eB71LVwKflIXMrYKsg5Uc0sKPJ8rlQv8IC4q5Db&#10;i3XaoK8cNjpUE862qoGO8semOTUNWAjW0VM43GQngk8VC8mLhow5L44RVq6d0iDDYBI4P1phBAbO&#10;3O/qPQUh3Kd5bySRx7XeNz36VFJbpIgDksD0HbIq4zoWCsoJPI45APFUopkuCEXKgOU9uBmgZXnz&#10;GJHIL/KTx1JA4H54qKAh4Y2ZMblDOp7NnpV55AJAAVOO2cVBJMAxK+XuPO3kk1EgKFraC2aRcYYy&#10;F8njjFDLyx3ID3Jy36VLLLcPcQ7P9Uc7y33uhxj8cVHKSsYLMcd/mxWUgM595uXVlEUWP3Yzksfe&#10;qskAknilY4lXOJP4hweh/StBgVRmG3eegA5P41RmKqdpbqCOecVJpHYz5m2pgqADnnHWsa+idwgi&#10;YxknnaOo71pzfuI/JkkeRQflcLljWNNKLyAuPOiET7d3Tpz0qWUZl8InU53bGc7Q6DaCOefyqjFK&#10;fNDGRCe6qMkD2Bq9c5Du5lLLnc0f6D9cVRHzswPRjz6+tHS4HpHguQCwmk3ssfBGUGeCOtfQGh3M&#10;M+o2cyRCEEOqjrnAHT07188eD2MGlXkiTfL5ZwhXLdOcmvePCbxB7AW8jGImQhXHzE7mzn8v0rqw&#10;0tTOex6nZSZt5/XbXAam2JJPQZrvtNUFJM/3Tx+FcFqozLNxnk8V6+Jd4Iwp/EbOlyA2luCcDC9s&#10;96/NDxxbqfFviYshaJNSuBxxgec/GPwFfo9DfDT9Nsp5FKoXCuwb7uTgfqRX51ePsyeOfFEUZCY1&#10;S8PuR5rYrysf8EH2PSwbs5rufo38Jbn7R8MfCsuSd+mWxYtySfKXk11yuMgDiuC+C5dvhJ4QLNkj&#10;TIcnv0I/oK7mPtXsUp3gmebNcsmi4v3amQnbVVSdnWpoycda6Yy0ILidKen3hUMZPrU8dbRloRIk&#10;HWnr94VHU0fSrTuSOwPSiiimAYHoKMD0oooAKRhlTS0qjLUmroDmI28nep7yED6Vg/FXQE8VfDDx&#10;dpUis63mkXce1epbyW2n8DiuhChp5cgHEhxmrkcQmiki6CSN0P0KkY/WuZJXsy4aO5/OTqMHlX0s&#10;RU7llK4P8OOP/ZakjCRuQGz0yfSr3jaF7Xxrrtqg/wBVqNwhA44ErYFZ4tn+1OPL2jHrXWrXJe5q&#10;xyAMQAAuOopolCIwAG2nxWjmA5YDimsF8lRuGB1+XGa6U7ENXIs7TwBuPQkVPMgXYRIGz1GaqiTM&#10;oXjHqamlO2IkKv8AvAc1adyWrFWUgPycCq2pKI7N8McnHf3qwSsnB+ufpzWfrEvypGOh+bPtSbsJ&#10;FCLqKnUkHrUSf6onv61KnSlzDtcdyT15qVUIXJqNPvCpN20c5I9Klu4NWHR53DHX3p8QO7JIOKiE&#10;iscAEGnqAD6D1pp2EWZADjtnqafGoA4bNRCTcMYDD1NOQncOMVadwLRG4ge1MSIkMBx9KRCS4+bH&#10;vVgrtjJDDPtQA6FMDaTjNTRxBUY7yPxqFSeD1NWdjSQMqqAT+FAElqhYELwf7wHIpJS0km0SZPfI&#10;61NphMKncjbvUNmkuCC5O0gdzQBXBDAjnj06UgQA5VRuHtTwBCDg5z2o3hT8uCT3PagBDN5mWWMY&#10;PGBxU4B4HlY3cEg9arOjpGQCvPSrEDmJQdwbA3Z7jHNNaXYdLn6Cf8E2/Aa2XgfxT418sG41K8XS&#10;4Sw5EUY8yQA9hvcDH+wvoK+xrbTjbSFo7q7bAGI3nYovbgZwOpr5w/4J1Xguf2eru16/Y9fuoiD6&#10;tHE/+Jr6bY4bjivlcQ26jud1OPLETzJRwZHz67jQ0zyf8tGAHXmmu2AT3qNfkyCCwPauY0JpMttA&#10;kc57BiKVpHj3gSSLjGC7kgfhUZHy7gQMdu9MPzZzzn1oAU3FwxwjROfdRUgnkVPmSPf7AVEMD6e1&#10;IjDnGc+9AE63EgGSQvsKqXOo3KEhGI9xyakOBzgN7Gq8oVlOAA3oKmWxpHYhe5naNCJWDn/YFVJZ&#10;7kHLPvHoUFSTYUYIziqc0yNyoIxXFLY1jsRTuyqxIXcenA/rWLcXetRufLOlyp2SW2kz+LA7a05p&#10;N2ehPqaoyjIKgDnqEUEmuJ7msdioI7p4Va4+yq4+8sNudp/E1WnuBEh4tsjpuQAVPKQpPzKh9+v5&#10;dKpzD96CAD1+Y9PyrKexoilNdyzyZUR7e+2MbT9T1rC1u7j8tB9lgFw8mCRGOBWndTAyMdgUD+ID&#10;isTUkZ2iJwGZwAW781x3sUlcjfT42kwY/MLDO3oKIrWNFYiMWeP4YuN35VYnU+aynHB24Xpkc1Fn&#10;cpU8nPGaadx8o10cKWFzMBwPvmmIZZTI0lzdEDo/2hgW+vPNSMXzJu+QAccVFL5UqRcoMd9gpias&#10;LEZg4AuXLvn5WO4jHPGauRzTQxCQTSYzlxJyGqgqA5ZU85ug5qz5TqvCDePvEnKj6VSfQRqxalPF&#10;tCsj7vm3Om7A9Knt766u1lESIqHowjHmDn0NUoXVQhcvnphDircGwSytMwkQAbT1J+tdEdNCWaVr&#10;NJwvnGdsH52GzZx6Dg10XhMSXHiXRbdndmkuo+5xgMD/AErnLcblycIvb1rtfhfEJviHoKsoaNZj&#10;IcjPCozf0ruw8b1oX7mFX4T3XxmftOqaTbdRJdISOx2qzf8AstbDkPk4GWy2fxxWJrTeb420eHqY&#10;knlP4Iq5/wDIn61tsAF/SvtqK96UjyJOzGDrUhGInIwCFJ/Sox1qdORXUTzGH4p8Lf8ACQtYXVtf&#10;3Wkapp8pmt9QtlSRyroBJG6urBkIABUj+EEYKqRIdLur4INa1EX0Y58m2tvIhI7ZQl2znB+YqPQd&#10;q2XUbTwOetNRd0gOPmxjPtWrnpZBzEcltb3EcMckMciRMrxKw4VlGFb2IHQ1j+KvA+ieNniOrQme&#10;SG3mtkeFyoMcgUOhA65KRn03Rof4RjcZCjZHFTxktgE5HoamMnF3DmMPR/DkWmi2+0313q8ttF5M&#10;U1/KkpRcEbfkHLYJBZskgkd6br/gbQvEo1GW/wBJtZri+tWs7q8EC/aGgIIZfM+9wCSBng9j0rop&#10;PmXnnAwM9hUTcrjtSU5qXNcOY4zTvAd5HFplnqmvPrNnpbiWJJExNIwJMJnfADlc7shUO4A5PfXi&#10;8Oyx+OdS18TI0F5p0GnpArEuJI5JWP4fOP0rbHanKSpyDg+o/wA+wqnVqPdktmBP4Tjl8dR+JY7g&#10;gppk2l+QvBKtKsitn/ZIbH1I71leGtCvdN+JfjjUJbbNhqv2G5gug3DukLQuu3tjy1P/AAM+tdp2&#10;x29P1o7k9zVRqNX5hqXcQjim049KQdax6CbuJSPwppkjbeaVHDDHWgQtsd2c8/Wnuu7cvqCKQYXp&#10;xnjiqet3ZtNNkEWTPKBBCV+8WYgZB9RnP4UClpG5U8NOZtJNwTn7RPLOCf7rtuA+nNaKnrUdnZiw&#10;sreCPCxpEqhRxjbwamjA3CgiGxIoyOeaceBRjFKvJoNBhPFRFyGHPFTMOaayBh0FA0rjVk3MBSyH&#10;CGothVwaccsMZoHyjkORzzSsBtPFMRSGHJxUtAmrEW5UyztsQAlm/ujufw615j4+8Xar4B1rW01G&#10;5Muj6vZTPYSyIE+wXscLMbfjqrxgOpP8SsOpr1MYU5x+VYfjjwBofxC0CXSNbtTdWMrxu0e8oQUc&#10;MpDDkcj8QSO5qJRcj0MDOlTrKVdXijH+H9zcXfhbw4mmeSujQ2MMQndjumURIVKL0HJP4Cu1kYnc&#10;Mjgdqr6bpdpoemW2nWESQ2FrEsEEUQ+WNV6D8hUrAAE45qlojnxM41K0pQ2voM3Ec5pyybmAptKg&#10;G4cUzmJKTA9BS0ZxzQAUU1nyOKenIoAQjPXmhQAelOI4pB1oAdViD7wqvVm0G5T60AVtULiOMIxU&#10;k54OKoeJ5nh0OU5DHaOPXkVo6iBJ5PYA5NYvjGdE09o1xvYBh9M0rajtdHn8EwlQggA9MV+dnxQC&#10;r8YfHMb8q2u3X/odfoVaSMJmJAwG71+fPxWTb8ZvHpcjb/btywx2BkxxXPjFaBlHTQqQGBPLXcYx&#10;6gVankEqPGFSANyQxz+Oe1ZIa4RVkh2ttfuMnHersAjZGYPnzmI+7yCOefbivnjoSsR2yxhcbkEh&#10;OfMyT05qheZ3yoyIJHBcccAVcE8VsAjHfFI207lz8w5yPbiqF5N5l2xVlUYxh15I9BSGUtVx82x2&#10;DLjgn/Z5xTfhqVvfi94aEbtKEkLkFcYIRjkevSl1VQcHaWOM5bk9O1S/CzzLn4r6I46xpMwMh4GI&#10;XqZ6wfkdFLc+h5o4DbneZQzgEbh8o5I/oPyFcvqNkjyMY3WQ42ksT25PWuxkDSxARrHluQAeQB2H&#10;pXN6s8vlybUKqD80bgENzivET/E9U4+90nnY6553r83AFUJrNljkbzEVW4GSSRWzdNLHKJI/vDjC&#10;dQPaqdyqrCrysSock/OSy8dcdDjrj2rdKwGIdJjlGSoaIfK/mdPrimTaXHOkcgdIkPVUYgA9en1J&#10;H/Aa1HuEYhMhiw3KAuCR/fz2z02+9UJ3LRyKSWXaTt7Z5P8AM5pgUp9PERPlyAluuO9MXRzlT5m1&#10;f7qnFTGMCMgqVKsMt6ArUbuY+Fcsq9Gz1oArHTQHbMygHqScH86ifTIoVjMcyof9kk1PIpVnIUM5&#10;+7mo4zJHIiTuoK5Pt07mgC/Y201w0cUS+YoB6njAGelW5InCnfA2zp8rYPvmobN0kjZkfyyP7rHJ&#10;+lXUdCyrMZTEP9YVY5Ppn8cVlNXZSM5LISEvFLJImNoySAg9MU9be4LkHG1futnlvxrQmkVR5Qyy&#10;+o6YqOUgooHABzhjxUcoXKUdvOdxMSKR0yetQS21zsXCRA56jGauZWSZlG3H3iGY9PbNOniaEKyQ&#10;x4yBn0zx/WqS6CMa+trpwpbylVmUDy1HqOtacjeXMc7zKp+Zo22jpxgVnajsjwqz+SgkC742Oc5H&#10;H9KtOUEhb5lfJ+UtuyccfSumMbIzkP3I84LN57HJyF24OO/rSSSNMhQJib+I7uQKrm5d2yZg5UA5&#10;ZMBWzyMd+KRwWJlkUK5+benGR0rRKxJVaeONmZkZUAJPOVxjkY9xkfjX6H/szJLB8JPB42F/LsYx&#10;vz/AYwVB9x/KvzrvnEERcACNeT6V+lXwHiew+GHhsYEckNpbTMg+YSKbcKGB7HIJ/OunDwvVuZ1H&#10;ZWPTbe9hvp1Ro5ISobk/QniqkMBjudRaLCl5k3gcHGKvSyyi2hnVRL1c8ZbGKjaOKYyXMZdJHjyy&#10;5wCff1r3mrHAiQ3Mbh45EBtjgA468iprZXsRIUbfBu2hWOdoPYVRfe+hxhdscjNySudvNWradhm2&#10;miMYKAq4OQ5z1q47AS+YUmYMNoA5PtUsEpWRUI3qexNQXDEHpuyMEmo2LC3j2vtkVgSTzxnn9Ka0&#10;bYmubQ5bVLND8SrV0XZJ5ZXIPbB4+ldW4w7AdmxXK3CH/hZsQKEhYy6yA+qmusk/1r/nXNQ2l6ms&#10;tLIZRRRnHPH411GYUq9aTaxhVsjHtSSmRQDCgkkzwpOAeef0oASU4oj+7Ut3gcCLyzj5gefyqKP7&#10;tS1cBx6Usf3WPeko6U0rAOXrT24U1ETgcU5csuM0wBSdw5qSoY0bPU9al2EO3PAoAbKhkjKq20+t&#10;KC77d5Hy/rS9aCob296AEfhacwO0bQCT2NN2kHHVfU07bv8Al9eKAGWkhW9u98e0RwjY2ePeq2nI&#10;DaySowKs3QdjVspshuWI4CeXWdoCeXpDL3Ep5qHKzsB88RruXkBD7cU6FgpILEn3qVgNpqLCKctg&#10;D1rwjYEhUbsorE9MiopUmFzkoBGEBznpVjKsjORnaMhfWkhPmRibZhn4KnoBQBFPN5ahmLFR2Bpj&#10;QibaSM9xu5Iq28SEY4IPf0qHzFZyuSXX7yg4xWcgKd1bPOhERCyAcN6U1LdokAk+ZioJI+vNTSSy&#10;faGjWAhD/ET0p+4KvJ5x0qQMmBjLK6iN0VHIEj9T7Zoa3WMnZgHO72z61b1C8SC1VpXKxgjkc4yc&#10;dKqyEzRv5JBBHDMvT8KBopNbeXds5Bw3THQVDeNKNoicKxI68jGeePpV1spbqpk8wn26VVZTJGMZ&#10;3dQR1qJDI5FOC4O4BsKc/d+oqtPEJISk/wA8ZwcDr1zUqgzTXREciYkAO9R83y/41CYDbXHm+Y7M&#10;5VNgOdvIzgVlIBjShFQkBQjLgAY4yM5/CsdLc2KIXZpnDOGLHJ5bI/IVpTzrI21iQxH3NoBb5hWf&#10;ftcCJzamNp9/Bc/Ljvn8M4qTSOxVupdp3b8ISNmTg9aw7uAQSuFT95vJDZyMkYrUukt54UM0YwpD&#10;YDk7SOelZGozeQJ5AP3LDIPcZ4GPxIpWKMq6Kt5jLvNwQElyfl4OeKzCVS4QE555bGcVpaojbbjZ&#10;IUCB84PII28/hzWVJIfOGPkYMpG3gsCPv59/7tO2gHpPgzLQXgkJKmM/MjY7dxXuPheRnj0uTgbX&#10;lG7+I8ev414Z4M+aK4RCqOyfeYe3Ne3eEpFns9MKnlTz7k9a0w2kjOex63pUgO7PPyH+VcJq6Hdc&#10;DPJyRXb6XgM/pyP0NcTrJMbzZ7k4r2sQ/wB2mYU/iLGlxRXllbQzxiWM7SynuQQR+oFfnh4ts1f4&#10;i+LlAbzTqd8qKwz/AMtW71+hmjTBbKBj/CwP4A5r4I+IEUlp8X/FMRfbGmrXSEKcH5mdhXl47WlF&#10;no4P4mfb37Puo/2n8GfCU6cq1gi59NpIP616TET615B+ypID8CvDCbtyJEyKR3+dic166nDCvTw7&#10;vSicNRXmywhOcZq1H0FVo+lWY+grrjsZNWLA+7UyE461CPu1NF1raOxnInTkVInUVF0qaPpWsdiR&#10;2M0bD6mlpVJ3DmqAYykDOTTVJ3Dmp3+6aiK5HHB9qWvYBacn3h9ajhb5tp5+tT4AK8dx/Oq15QOb&#10;8nZdXIY4Bc4pZNTt9NmtFkO6SWRQUz70+9IW5uy3RWJry6/8U2M3ixX1G/RYbdkfYrejCuKcraG0&#10;Ito/Hn4oeAYpPin4whjkEE8esXSmPHAKzuP6j8q4CfQ5tN1CaO5BdgSCyn5SMHGK9s/aNAi+O3jo&#10;acSsba3cHK8A7pC3P5VwJ0C81ZmMwcoz4Uo52r+ArJVeT4mN05PZGbp9zaRxf8e65WMKSQDz61i6&#10;g0TzlYyNh6gdBXZXfgprBAAoMhxu+UgH6U3/AIV+k0JeHDN1bAPFdEMbS2uT7KfY8/lVEycgfhTw&#10;waAhSCfTbWvq/hK7s5WMcbMjd/Sqen6ZO84iETjJ58wmupYmna6ZnKnO9rGQ5Co+eDjpWbqjbpYx&#10;6IK9RfQbFI0je1h3t1kI6Vj3/ga21K9/0eREAGCu45/CoeKptlqjJbnAw/6vpn2q3DaMcSMyhB1X&#10;vXXr4TtdOxG7KXXqScmq2oeF2d1FoN4b0oWIgw9m0czMUPKYBHpSAZT3q9feHrvT8l4jj6VR8sxH&#10;LBuO1dEZxlszKUWmCgoc9cdqljKyIcgZ9KiiLNnOAvv1p4OxuAMetacvYi1tyeM7WHpTkyuQxJya&#10;ai7ue1SKpZgAQD2Jp3sL0JF2rIyEEk9M08ADtQWG35smT+9SgZUeuRVJ3AsJGY4iSeexp5nLlQOR&#10;jkdjSMCpO4kqB0p8ShAX4Cv045FACwsVDEMVODwDUjT+dgMxK7BkZ96ihDB8cHd3bmnFQJmXGDjt&#10;0oAXYrcLuLds01AVBDKPyp8SkMSSR75pGUM2C7H8aAFWPcdpPJ6GrKRwhCSu4KCWVQcsByRx7VXj&#10;RRIpyxI9TVhFQMNyBlJwy9Mj0pvSLB7WP1w/ZK+Ds3wV+CenafdXQ1DUNYk/tq8uIx+7SSaKMiNc&#10;HGUUAHPrXsB56mvzy/Zg/bK+HPwJ+HVj4Z1TT/E2palNcTXerXxCNFBMRhEgTcPkKhQRkcgHnAr0&#10;K7/4Kd+D0umFr4M1i4sgebiS8hhOP9xkYf8Aj1fN1qM5TbSOyFRWPsllG085pgfaqMc8enWvH/g9&#10;+1l8N/jdfRaToWqSab4hlXI0fVoWilYkdI3ztfjJ47CvXvMGwBkMZ+Z8buQVO0jP9K4pwdN2kapp&#10;itIr9ju9TS4ylOaCVkO2Jiu0PuIAbk45Bb5fyqMb43ZZFbK92G3+XWp6XKFc4IYcBumKCSIyRyaC&#10;ucHsO1BOB1xUp3GlcYrMxwRgetV5SRLxyPWpZHPOG3e2KrSkhScnd6VMpJaMpJohn7nvVSUKDzwO&#10;9TOcMACWB657VSuXIJ7+xrjm0uptFOxWuGUttwNvris+dlmbG0DHbO3NWpmzGoU5z1NU2+dwQoOO&#10;1cUmrXNYrWxEWBUhnSMjoATzWZc5cLgq3Oc1pTHdG+45/wBlulZkuAjYVPoOKxqO2haaZnToVDKz&#10;ARsdxA6e364rn/Ec6rc2cUTNLIhy+B8p+lbs4KE7l6jA3PgCsubTbzVNRs7bT7Z7q4D/ADeT8yEd&#10;+vHSuW13oaxT7AwEUqDzSzf6xk29cjHWmnargMpAJHNd3qXwq1220qS/iitbrIzLDbTsZI1HPfpj&#10;rgdcYrh5iJYyUZwy/wAD9V5xvP16Y7ZzTacNGjRxa3GEmTeMsQ7HBJ6YGf6VDBhkErHaCcFewqfD&#10;mIoHAVeVkz378VWaRVRlbBbsMYBoTvsZWuKrHfKyqEKjggVagLxruCo+5BtVhkZ9apZ2qfmTce24&#10;mrdswfauPmHTHQU1uS1YuwqUwnJk65HarNoCcq6R9f4QP1qC2dgTwzMfQ4J/GrdoDI8nl7Ao6nbt&#10;x/jXWl1IZogDY5IB2jI9q9D+CtoZviPaAjcEhmYA9BuG0f8AoVefRBVUFzuwQSB0IBya9V/Z+tt/&#10;i2+mO4tDYlQzckFnBBr0sGuetFdjnrPljc9GDfbPiAZCTmLT3fH+/Kv/AMT+ldI/auW075/HWqOO&#10;AlnFH/5Ek/wrq8A4r7Oj1fmeNLe40gbOlOH3aY3XHakjJOea6CSRW555FPDDPAAPtUdKn3hQBIee&#10;vNKvBoHWlxQAuT60UUUAQuSD1qWLk880bQewpRx04oKiruzHsBtPFMoyfWigl2voxD0oT71MJO4c&#10;05etADZl3AjFRcKNvQk9as1BJhckjOATQBHLdxxopY4dmKKvqQKq2m2/1Izlt1vZkJBnkMxGWb6j&#10;pmq3iDTr3UlgXTbqC2uYJizNMmV+ZCMj3Gc/UUmi+F305IRd6ldXTxE4P+pj3HrhV4b8aDnqOXMo&#10;paG5IoYbsdM4/HrUcP36kaVeBzx696I0zICBxQdL2Q49KQE5qYqMdBURHzUCA9KY/IxkjJC5HbPF&#10;BlG7b3NJIdsbHqQCQPU9qCo9iqLyN78WxkUSvF5yJ3KA7c/nU8jrbp5jsEUEDJ6cnH9a4+5aWz8X&#10;ancsm+DT5LaFZAPnEEsbbwD2UMQ2OmVzWn4tl+12yWCTYjZ4Z5Zl7IJU2j8ajmO1UG3a50LZAIOD&#10;gZDCo8n1NRa1ew6TpN1eSE/Z4sH5TgsDwFGO5JAHuRVbTLm7ubOaS8gjtrkTSKERiwK9U47fKBn3&#10;b3p8xzSpu113saiHHNPMm6qGm30Gp2kM9rN50MhIU464OG/JuKkS5QxTStkJCSG2+wyf5daOYh02&#10;3ydSy3I55wc0x/umsrw3ql9qulrJe2kNjeiRla2hlMmxc5RmY+o/nSyXN3qF1NFaSJaxRMBJNIu4&#10;Fv7q007lOnbRF9ulPj7VVvJfsdpO5YJJGhYM5yrEdPw9hye3NY3h3SNbSa3vNV19ryRk2/Y7ezW2&#10;tl3HKnD5lY47k4obsawoOWtzpqOtcTd+JZ5PhDcawJyLn+yHnaeD7yyBMHB9dzHn1UelbevNrFxc&#10;2tro95a2ExDyTG6g88lCAFAXenOT/eHfr0MOdnYr6tK+r62NQH5jVhOlcZrTeIdB8OXl1DqMGqao&#10;xjigR7UQRbi6g8ZY5wTj5uuK6kXsT2ou4/3sEi+amzJXbjOeoPcjr2FVcirQdNXTvrYtnpSDrXJ+&#10;IINcutLuL+18SR6XaPEWjVLFCyHt8zOw6+oqvbeFfEXnxyr431CUhsvCbC1ZGHHHC5H1HrUudnY1&#10;WHhyuUqiX3nbVZs+lU15wCfuryqnJU+rH39Ku2jJ5SknDP8AdHrVrU4Xa/uu4SorTsCoK+mK5rxj&#10;bxRrvyQWXCj0rp/+W0h71xvj652x4LHAxjnpzVpdR3sjh4YwZ2TOSDkg96/PT4tEP8Y/HRxkDXLo&#10;YHH8dfoNZt+/Lqw3Z53d6/Pf4uzJD8aPHmVJRtau9qj/AHjnNceNfuWMou7MyJmWdBGGGQSzRnOA&#10;Bk7fersE64fysb8ZIdiHKnjH19fbNZNuquIwoZRtzGqfwnuTWhHbM0pb5goUE5AAyeM/XmvB5TpI&#10;jMrhlmyEAwAByPTB+uKzpGWRwrkyPnl35P4VpbgrXMZI8ortVgOcjms6SMRiNS+E25DBMsPpUtWA&#10;r3zI6FtzEqMAk9O1Wfg4Hb4qaMQxZRbzmQE5A/duBVLUlb7A8qo6qRgOyjH5Vr/Ay1k/4WRvPzMm&#10;m3JyOec4BwfrWc3aEvM6KW57/JyoEg8xeQFfkAVzOqRgSnB+X+VdNduscu5uwdMZIOcr26d653UE&#10;IJxtCr97d3rw12PVOcutzTBTEm3PdeDVBTHCXZUwFc/LnHOO1XrsqJZCrygjGNxyBz2zUD+XMm6Q&#10;FVB5kztwe3T8q6gMryvMQcAS792Vcn659apzOyscLjDkH6YrTjea2jkQLFIzOclD8wFZtwAZowDL&#10;liSQRx09aAIPMEkmxnJV/vZPtxVdodwIb93EvQrT5CIpfm+51KqnJ/GmxNJ5bgHcpO4Kx5wfSgCq&#10;EZnO1vOH91upof8AdpsLBnYfOijr6Y+nX8KkYvI3meWY9o24U9fwqNR5UaNFuVRnO4AEfSgDQsmZ&#10;2QH5VhTI3fxZ45rSjdVRirspPXcc5rMtWAgYyljnABxuI54q9C27CFRI6fedvl49qiQ7hPICMRsA&#10;H4UAbRSXIIjUrneAF5bIz3/SoLsmJhgiRAfuZLY+makZkjRdzGXPONgQKakCG4YvKrY3uwwFJ+XF&#10;Ku5G+64D8go33cc8flSbV8tSx2jnBJzj8KhB3KwYDYOmen5ULcRSvvmaIIitukDAO+OQck46VKQD&#10;KyrIHZn3kRxgdOR9ecU27jiP2WJmjVFkUsAg9RUuTIzBsBRlg7MVAGeOldi2IkLJF5ih5y2c5Kvw&#10;FPrkdKhuMLESEZgBgMfmUfnUxjwCxkTaeCR836nmqtyqR5CMJEHPJ+YfWqSuSU753On3CvGpVY2L&#10;HdweOmO+en41+onwssI9M8EeHYoMxK/h63WRCPlDqORj/gVflnqz7bSZkVS+w43Dqe1fqf4C1Kca&#10;JZq9qj2dvaQRRzKxJYNGpb688V2YVWqGFQ7O2lNppcFw0i4VQDxjgnH9areZNa2wk4dXmB/4CTjH&#10;05q+fst/ZiFCPKYfMp6DHPT6inYgS3jjlUBF7gdhXttXONCXbRrbXCx4aMd/So9Jus6bmXCKOMsO&#10;PamJBCkM0YmJhn+Yc8j6UtvbJBZrbu3mR7gSW5PBzVJWAWCQ+d5UjknPBxQ8o8x42+RkxyByRU0j&#10;xNOXD/u8cLmqeqYlsy9tJ5d6w4JPTFJuw1vcwzi/8VLNG53RAjOMHGDxmujaUGYnsRWRp8sazLcu&#10;jJM6bJVHABHetKOVChcEFR2PWsaa5ExydyfcDRgHgjIqBFLElJAV7+ooaR04CMT69q15iSZMBSOw&#10;7UM6kfMMiq/mMvuD19qUSgUcwFoTFupyno3NMJCtjA56VAHDN707qc96pO4EtFQu5VScmgS7xuAJ&#10;A7A4obSAlf7ppqOQw5NQXWoW9pGTNMsI65JyR+Fczq3xI0jSIy0kuQQTljtzj0rJ1YrcpRbOyEmK&#10;PNJ714nfftJ6XbWF1eQ6Pqk0UA5b7I6qeccOTt/SuN1z9ujwroSxtdaZfKWiD4ULxzWf1iBapyex&#10;9PeZR5lfGGo/8FKvCFrbF4NFv5XU/wAe1VPPc1lR/wDBT/wvMefDt0mOMecpJ+gFJ4mCLVCbPuVZ&#10;ecZ49KcZAORwa+MtP/4KOeFZvLMui3sZOSyhgSOPSte1/wCCjvw53BLmz1ONicYEW7+VJYmn1B0J&#10;I+ubn93psxPJbB5+orL8Pzx3Om3AAKPHJzu7187S/wDBQT4Y3Wk+VANXnuC/+qW0JYj6k9uv4Vve&#10;FP2zfhNrNuYh4g/subq41OBoCD/vHj86HWg5aMPYTtcxprkgjfj2CLjP1pJoFuIcZdScdKeMuMMc&#10;OnY96AD94Aso6qx615ZIkacqSXBX2AzUuTjGTj2qtGT5hBjCk9GJ6VMFYEYfn2NS3YCC0kNwjZUq&#10;RIR9ae1uiyNJkBz1Pr9am2FGfHTrgHFV7mJ54A0YCOD948iobuA7eB/F144rPu45WeJIeI953u/X&#10;occ1aSE7cyKMqPvA4H6VHHNHd4kVgwB2Y3Egn1pAQPFGIsSZkPp1FRuoZDk4TvjrVlm8q5OACB/C&#10;elU2hWFJWLuzs5YZJIUelA0QywkrtDmNDxgdapeQYFWJpJJFXJDFRk/jU9zcI08cShnZkzuI4FVr&#10;idVAIZkK8BicAZ4qJDEl+WEOTg5zuaTBz0FUrq4yA7ERkkBgVydw6EGmahbxTMVmiJZMMGzketUr&#10;uWQiVThpVQSgE/KfTFZtXAiuRF9rFw5QXI4XYu0Ad+lVJplWRVGzazAsoJOee47017hmcNITDJIg&#10;LtnIU56YrFuNVkzI0TM6xPsDHjcaXKUnYl/tMTwAl8K7Op4xnB4rNvJ18p1cjGOAelQ3d2Y2wv3P&#10;7mOASfSsmaTzFdJZiWDEYPYd/wAutHKPmJppDIu4Mrs2c5PX3/z6VRZgZXVWUPHtYK4zvYkDOfoa&#10;ilmQgLJsRSm5sL0IOB+Y5rNN2PtIJJdRxu3dKdrIpO56z4DXJuYpyh3ptd2+6oIxkele/aRbQWfk&#10;w2+xY4p/KBBOSMA5FeA/D9kuFmiGwoYCdmO+DXuPha687RtOklZzIrBfmOcnI5NOh8RE9j1nSgNz&#10;fMTz/SuM1sBprgMcAOcV2GlEMWI46/yrkdYVWu5g3QnNezX1ppGFP4hmkEnTY2KgOWwV9s18JfE2&#10;GRvjp4rTABfV25b3A/xP51926WHVEOTt3YzjP6V8OfF+y+z/ABy8XCQytjUgQd23BMUfPHuc15WM&#10;/go9DCP3mj6n/Y+vlu/gdpaKFAgubmDCDABEn/669wjrwT9jJYk+DSxxFFWPUrsFRkkneOa97j6V&#10;6eHf7pHLUVpssR/dqzH0FQQ9qm6V2x2MJFkfdqVOlV0J21YTpW0djKRYTkVInUUxBkcnFPLogxnm&#10;tY2JJV+8KfgelZ9zqdvb43SbSPesDWPiJp2kqxluIgqjn58N7frSlOEVqxxjKTskdeRkdM1m3d59&#10;nYnzFGO27mvE/FX7RcNhHJHZ7ZJh1Uv2rw/xn8fdYuQZRcGC3lOAIj+8HPrXFLGJK0Ud0cO7an1X&#10;r3xW0nSZTHHcCSdf4VK5z6VjD41xSybCkivjdvJATd2UYr5P0nWvDviUgS6hD9slYZ859smc54Nc&#10;lqfjGTwlfSRRXKalBHtkjZG5XhsnPrgVyfW57Few8z6A+JH7UqWfiS80W0STzWZYy0akfOR0yK+U&#10;viX8QNbg8SOx1J4XZ9pigY7kxzy38Wcd6y9b+J9oNb1C9mfzo5pnl3RyEOhGMZHf0/GvGfGPxGOu&#10;XpaJgBIzMEC9MgjOfWspOpP3maRgoqx0GrafBrWp3epXNwbm7up/NmlkclyfU+p5x+Nbfh1LDQ7x&#10;C9tGpJ3KFUHIA557cZrnbPwnqa6PJew3ACfKQDzuBHIx3qtb+JhpZEFxuWEgFt0Y6571xVeaWzN4&#10;tJHofiPxJpd78kEJCOMoAeVrjJNYexhKIoC5+bJ6/WtGa40PUdNSeJ1S6Zslo8KAvoQK5LU5Lc+Y&#10;iSBz/eB5/OuWFPXYrmFl1aO7cxOseD/DwKy5oBZyGeOKTjvkO34A1k3Miwu58sSbum45qsdWupeR&#10;AjKv945AruVNrYTkjTvNVa/dYgWQdwy7T+QpE0cTxtIXYMP+Wm/pWbFco2W80o3dVf5fyqJrmUki&#10;OTP41rysx0e50Fl4NtbmOSWWdXfB5Y8/nVPS7b+yNXJfDxKvCscj06VhyahqFm4+cmM9RnI/KtDS&#10;NTtLhx9sYBjxnZk/pzVNNIaUTsrrT9J1yIbtschHoAK4TxB4Whs7n92qyDPUHjFehWeg22oQtFFI&#10;js4BX92yjjnkk46CuO8ZaHfaa7PH88GM4UZAxUU6kk7XB04y1MmPwLBrmRaJ5cuPulsAmsPWvBGo&#10;aM2x4Hb0xyK1v7fksBBMmUkIG4HoMe1d1oXjm11Uqb2FZFUdGPy8e1d/1mtT21RhKjGSPFpIXQbW&#10;R42H4CnxoXIx2617VqvhDRfFzyNprxW8hIO0N6nHArz3X/h/q3hqWTfA09uG2rJGOD9a9KliYTsn&#10;ozglQlDbU51gqLtVtxPr2p8asccjr2qERFWZSuD3B609UKEEHBr0Ukupjytbl5icSActgUK2VCsg&#10;OOmR0psYYoTkZ9R1pdzDhSA3qaCU7kmTjG0AUh3HO04J70jFgyhjk+3SpAB5rDHFAxURgPmIK96k&#10;MG0EgAovR8cmoB/rAO3pU4mwnl87fQUANzjvjPGatxqiplZdxA25xyCKgjxtJVSW7ZqZA5jdVjCZ&#10;BOSeM4qkwOOnlS3uZCoyQTgCrMFzK8TeZ+7UjGO5FVjGtnLI8pDyZOKgaea/kCqDj19KlpdAuzZ8&#10;NeKNT8IeI7DWNDu5NOvrGUSw3EDBTGw6H0I9R36d6+0tG/4KjeJ9K0J11jwbpV/qogKwX0E7wGWX&#10;tM8JyAM4OFxkjmviQrDZ255y+OfWqVnG+pXaISwhBJIJ4HFYTowqO8kaRm0j0i9+MXjLxT40vPFW&#10;peItQHiLUZCzXiXLQbOfuR4PCgdulevfDz9tv4r/AA11KOK81seL9NGN9lrhNwWXHRZAfMXHUEHG&#10;QM5XIr5m8QSfZ3tnhO0KMADgVtkrrWnQyHbvUct3NQ6FLaxam2fpt4T/AOCiHwm1fw/Bca1Pqvh7&#10;VJHCyWAszdqp7lZYxgj2xkCu0f8AbR+CGxXHjyLcwz5aadeZX/exG2PwFfj3LK0TsF5Kn7xGavw3&#10;TmIhpA6nrxXO8HCWqH7Wx+pfin/goJ8H9Chkksb7VvEMiLkJaae8Kk+m6UoPzH61xug/8FJ/h9qc&#10;0qa34Z1zQI9u+KSJ0ud47ZDeWR+BNfm8N+py7QMoOpFWJsW8eUBVlG3I9KzeAp/aKVaXQ++vFv8A&#10;wUv8NaWwXQfBV9qUZ6S6pfi1LfRI43J/76rhb/8A4KR+JnuElt/Beh29sWBMc81w7Fc8/MHX/wBB&#10;NfFUc/26/jj3N5atgEHqa2dWnKXhyq7oE2AKO54yaawNC1mgdeaP0Dsv+ChPw+u7GOW+0PXdOu9o&#10;81LdI7iLPfYVK4/4EalP7evw0mZItOs/El/fyELDZpYohlkP3V3GTjJxX5ylUWJQRvcfMcnr3xX0&#10;P+wV4Ej8Y/HI3dxEksGj2kt6ImUEFywQc/7O7I+lceIwNCnTlUtsbUKk61WNO+5976B4uuvEOl20&#10;s3hbVdHu5Tn7FqLxbsEbidyMScVu6b4a1XVpCjpFar/B8gOfqa6zT9Gd0YhGjjaQttB4IrrtKsFh&#10;gUKu1V7HgV8dCnOpK/Rn2ksLSpLVXaOS0T4UQOytPvuG77zlfyNd1p/hnT/Dls0ws0ht41MjxxKF&#10;DBRk8DvxW9p3klUT92ZCwA59+ayPEF8G1Ox0wsV8/dksp2soOWwR/sg17MMJTjC63OeHK57aEegX&#10;+j67/pdlNgSfuvI342lOuR/e5GTXFePvgrNe3NxfaIyea4Mklsvyhj7e9fP8HxlsNP8AFktz4duP&#10;NV9dml1C3jibFnbsTEsirnDDhXI75Ne1/BL9onTvHMc1jLdwxapYzy2txBI+CChO0gd9wIbPbGKX&#10;sYVINTWp2V6MZWcGeX3dpLazvBcWrQzxgBo3+Upz1xVaV8OsY4B6uTnFfSPjvwXo3xACXQEdtqWN&#10;v2tMEkereoHXFfOfiaxuPCHiCXStRsLiCVOUuIV3LPH2kX0z0x7141bDOg9NUeNUpyg9UQ5VVLMF&#10;lx3kPH5VatSwlQARAHP3fpWV/a+95JBaL5ZGI0ZMS59cVZh8QxobeKO3nubps5VoQqpxWHL1uczd&#10;zYt0G8uMhR1z/SrdvbbyS7M/cDPXHOKxhdX08g2WZcHqiP8AP+A6VqWct8gUvYTQQ54eVRlfrXRF&#10;3RDNeAqrKohOyTHOehPVa9r/AGeoSbnxBclOPKhjBJzj5TXiX2gHYgjyTkgBcDOOte6fs9Wxt/DO&#10;u3LghmuFQE+0Kn+p/OvWy6PNWb7I5MQ/dsdToqiXxZrk4GFGyP8ALn+p/OupYfIK5jwkpl1DXJuo&#10;N8yj6ADArp3+7X2FFWjc8qatYjpBhecCloyB1GRW5AbweOKVPvCm7cnI6UtAEw606mL92lB5oAdR&#10;kjoAT05oqPJ3DmgCG5vILQCSe4jtocY3SuFBI9zWYvj7w4sjI2t2CueADNux+mK0b7TrXUowl3bQ&#10;3SKchZow4H51m6NomnJp8QXT7VQd2QIV5+b6VaaW5y1frHMlSkkvMv6drul6vk2V/Bdt6Ry5/TFa&#10;C9ahtLS2sI2EMUNsh67ECj8cVOzqAN2Mn7pHAJofvbHReSXv7kbAZ6UDrTspgnhxnBZTkBvSmcpk&#10;B1yegPWpasFxx6VHIAVORmk81YwA2FDfdLNy30FHmoHCkZc/dTOM0JXHdWumQNIyn7xx6ZqSFxgD&#10;AxnP41Vvb+ztJpLea4VJYojNK2MiNQM5Nc1p3j/+3vDlvrfh7TLjWY7mYxrBxE8Kq20kggg5POcd&#10;M0+U5p4qFNuLfmdoSHGKFBXua43S9f8AEup6XFeR6PpyCVN3lf2g7SDbuBGNgwScdD1rP0D4ieI/&#10;EZu5IPCxto7e7kt2W5mwx24Pygde9HKc6x1PS/U9HBO0800jP1rFPiy1t9et9IljuBcSRefJKiBo&#10;Yh/cY+v/ANaq2o+Kp7Lxhp2jiyLW1zamS4u92PJkJCIMe5H60cp0uvBRUk93Y3XjO7Pf1pjBwBgk&#10;8jv70rXSi+jtj95ojIPcA7TU8iF43VThipAI9ccUmuh1RavocfYaj9p+IviTS5Yg9smm2U/P/LVZ&#10;HuEI+pERFQ6rpEugaBq87XUtyJ5IhAZ0CNAnmLiIY6keprWbS5oPHk9/HbhLafTY4vOU4yVnkZV9&#10;wBK2B23H1qPx/GE8I6q2VTCIdx7YdfSsbWPUlNuUUn0E8cXCxRaRBKHa3k1SJnEMbO2It8uNq8kZ&#10;jH0xntVzw3qj3N3qsUlpPaeS8cwWUFS++JCRhsnllb/vmqGvx3UniLwk0cDy2wv5/PcD93Gpt5gr&#10;P7EkD8avSCW08R2N5GrtBdRfZ5wc5BUs8LN7jDKT/tU0rlVVGCUU/Mg8DBbLTraxUKqpGJYtowGD&#10;kF8f8D3H8VpniK9W28NeJXUhMKyLgZ+ZolAGPct+tGm6Xf6d4a0dmVV1OxtxHJHnPmIqqr8+2N2O&#10;5UVmXM15qGmXU1rHKYbrX7dVONreQssKSfL2ACuaT0IXLKfO2bumanbDVdUjgdWhSJLmPcDygDDj&#10;PYbBj03GrunQmPTbcyYjfLSZdxkluc4PfGfwrK8RWU/n29zbb0jmt57JlVfuh0UpgD0ePA9N59TT&#10;tX/sjXvD3mak6JbsiDdvKSxvgAKMcjkYx7ntmmmRKKb0ZJ4ouZpNDuI7E27z3JSGIyOVBLOqnkex&#10;NXLT7YoZ7m4hld8NFFAuEBAwqk+mVx+JrHdLtdD0HytKYMrxS3VtBtjMbFGYZHRcPt6elayPqc9z&#10;Gk1na28Afa7tcK5VO+FA9z+Zp7jWiSvszzY6JO/wng0Wxyun3lvDMtycnCswaRCo/vORgekhHQV3&#10;stpe3/iG+SG8SxskSGM7bbdIZDvY4LZA4K/kPQVSn8OXWk+BrHS4HFzLbz20be6JcB3b8EzWi1ve&#10;aXqGozW1ul5HdyiXMj7BGygIASPZWNS4Xdzpq1FOnZO2tyLUYDBDotq0808r3sR3XDIxYqrP2HHK&#10;g/hVjRCLaOewI+W1leFVPeHIMf4bWx9VNWktDex20l0QJoX81VgOEXIK5PrwTUV/aXIuhd2PkyXI&#10;+SaCX5VkQA4bd7bifz9auxxqab5el7mFeXR/4VpZTg5dobPee7bpUBz65zXXOxZtzMdxIGCe2K5o&#10;eGbibwNZaN5ym4hitEd0PygxNGWyT1ztP4mumdt7EbQNvfHXjHFJR1FPllCVlrcTPAGM46Cr9rbq&#10;0MchAyuce1Z5OAccVp2x/wBFStGcTd+hGvVz3rhfHLrNdyrgFRGOD06iu7g6tnnmuA8XEmTUZVGS&#10;ghA/HOaqOxL2scIYzEJMHHGR7V+fnxmMn/C6fHRBUn+258/Ntz83PNfoFNPltzAAL8xB6EDk1+ff&#10;x0svs/xq8bwEuJP7SZ854yyhs1w4xXiRFWZiaeJDd3CrNG5Ubi2SNoPb3rXiglFoWiIaQjkSHgis&#10;OBhNIzbwSYlTL8gkEH+lbrSAQ2wDF5W4MaDGOOteM1Y6StboqxrIy7ApJClySDg5OKrX0a8hpDsC&#10;B1Yk9CelXpLlIEkjdpWBGAzoHJ9qz5UZ/vBni2kDKhcDtj0rKQFDVSPsKqsgwAcYY8Vv/AiLzviL&#10;cuVVwuly8uM/8tFrB1ODbYyBs7Ejyfmya6f4Ac+OdZyFCrYEBT6ealZVF7jOilue4TMJIxH82Suf&#10;l9c8n9K5vVB+9K7RJGeGz19v1xXUSrtBZSEAHZv0rmdRiLytIGXLg5XoBivES1Z6pzt+FU4kjcpk&#10;KctnuM1UWGMAyJBG0gkO0BRjZjqa0LiIiQKeVdcrlskHvn8M1UUpGrqjkDG07ece30roTuBmzSw3&#10;Czqkm08ZTby5z61n+bJG2CqhB/CBya0rtmAKQuonHOTEu38Kytwe62zM6yjLMdoGBjse1MCEyyF2&#10;CK8gIOV3YHSo3jHmr5gCy+X8oHIFWS0c6hASgOQT6/WqqQshKl1UJ1PqKAIt+0RIQFXf94rls+/r&#10;UDIk4RxneylcYwAQ3XH6VLvxJvDSEZyCrEHj1NNWbzJflJBfONwz9eaANK3eR1zxEw5LRjGQPTFS&#10;rKzB85k3fMCR0H1qta8R5d2iKfd29Bng8fSrcTAiQCZxbgYZy5yPTH41EgK1xIiWvzM5JI/d54PP&#10;pU12BNIA20+XGCA4yRUd5cW8xt0TbbtGeS3zb/qaJplaZnSaF5AMcEgkfWpAjEaM277qnoQcAfhU&#10;MjHeCflwRhtu79KkYRhsgKzP90lywX8KihzIWUuQw6NngU4q7AqTB2uVZt7IHPO0AdOP1qzEW6sx&#10;39FZOoFQSyGOWLnehJx/e6HrTrdQrFASd/Xd0FdaViJE1wyqobDM47lRn86zzZx/aGnX5pJe7c1b&#10;2ojIw5fnntUNzK4bbsUKv3dvG6tI7EmVqmHs7gJIFm2ER7ePn/h/XFfqT8ILmXXPhb4WvljaNnso&#10;knU/89VXDH6Gvy7uYEbaggHmyMqgjqCSOfw61+tHgHTxoHgfRNPix5cVooP1IU124aN53MKuiua0&#10;Nj5EZMYznrirL2hkjAY5OOhqBXdVYB2Gfenmd96MHI2+vNe0cZC1gUIIUccAYqZYXxkrn+dNW5l8&#10;+Qlwwb7ox0qVbmUHtTArPb4bPlnNMltjIp/dkt6mrYuZSDkg0fan/wD11LVwM5Y2AYMM56mlWIZw&#10;oIrQE/PKIR/uila4QKT5S/gBS5QMi6s5IOYmYA9WXtTrTUbuF2VnEkf91hmtMOpGRlf9ntTHEMhw&#10;UO8/xAVLVgK39oSJK6tAhUjpgVG1w6wgmADPers0dvtw4J9+9PS2hlgRkPA7GmlcDPhvXjhKyRoz&#10;KRgqOetQLrkcQcTAbt+F2j9Ku/2d5UrMGIDZzg9a5/UolskeTKpM2WTI6kc/0qJ+4uYDzz4hfta/&#10;Db4b61Fpet60ySyMQwjj/wBU4GcNjtWTB+2D8NtUhuRY+KLeFihw8owoOOMCvzg/afikh+ImoSzX&#10;TzyXM0k0jFyxU7sY5rxOPU2k3xKS0a/dVkGG/GuOVRy2OqFPTU/T/wCJ/wC2B4W8KpO1vqEWo6gE&#10;VtqHeGGOduenGTXzZ4q/bfvtR1Nr6PQo5IIXH2Yz3DY5XBynQ9TXzG3214CWgV0YYO85GKrea7Dy&#10;woOzlhI2fyrmb6M2jFI9X8Y/tM+NPiHE8cviBorZHJFla5jjCnjacHpXmV/4ivLiX/TwZZCNqOpz&#10;gelZs17YBHUxtBJ1Z4vbnp3rUuNHewa0xIb+CeMTxzqQNwP8BXsR1/CsuVG0brYpnULi0cxtCHi6&#10;lTTpb4pGLiN4LwDmSNxgx/So7rVJLWdkZAJlxgSDJI78/Spf7Y065cZXyjIMOxFUkuxV5dySPxBA&#10;6sXtEWU/NvSTDY9Kjh1WyuY2YvPGx+8j84+lV9Q0OxuR54jeWCRcI8bcqe2ay7jwtOgYxiQqYsAn&#10;nketUoUpb6MXPJbnWafdLLGxgu5OCDtGK2pPEN3aKryut0pGAWJYj8OleW6fpUtrIhd2xjJUDGa7&#10;/wAKgQkoJi8f3vLY5GPpWFWnGn8LuaQqNu1j9Vo1YkiRiSf4icmkM8srhSp2r29aldTsG4jf+tI8&#10;oA8xiY9o6L3qm7HlCBVX5iDkdj0pyw7WEwfG3+HPFNidpYd4G8c8k/0psKObXc4y7HlfTmobuBYm&#10;Z3RsMAWUj8ccVHGWijSMkeaiYdl4BPt70rsAzo20jafuDpxVaUsGijSJ/KZcmQN0P0pATPOiKdxx&#10;71CpSD5V4RsnA6Zx1pklmbryd74ZDyoPDfX1pLiaOzhQyMuA+OmfpQFiGWAmZpTIQSgUoWOAc9aR&#10;5io2YUAj7wJzROzFZVWXDsOHK857c1ASRGUuJy0iIFYL0bmk3Yoi3iaMsXJLcLsPH41QureKS3Cy&#10;5kiJBZOucHI/UVZWHykZI2CJgtt6dOazFvDdRxuoaBMkKGOCfXNQ3cBLhPJjYtl1PIVDzg8Y+lZd&#10;28XmtEXfekYc7lBAHYA9uanuJI3aYgsUYBSpPXntWbcEqp2IFXAG4cnGelICtcSjedpU5UEkr1/+&#10;vWJeMJGU7kSLd8u7jBPHP1rUv5neRAqgQAfO+Onpx9cVjXGyUOZIxjIO73ByDj60AY97JNGsjwhA&#10;4cJtJJYc9aoXsqtP82ZAV2vtHeta4MvmszPu3HJYn5j+NZl1G7B1iZkZjknfQBj3ZZWLNyCONvXp&#10;gVmXA8u5j435XPy8Vsy2vlv82dxB+YfSsgxlZU2heTgk9KGro0jsewfDMx/bI3WIKxjwxZsBePav&#10;cvBqhtBszuaQeeOT8wHyp3PPc/nXhHwrcRXzZZDkYJVjnpXvfhiHOjWzIqxgOhAAwTxHSo6TFJXR&#10;61peFPAwM9vpXL6vDm7lYjI3kY/Cum0lgMA5PzVz+tEC9mABA3mvYqu9MwgrSKWkSbLIk44dvvEg&#10;dOK+Hvj4DH+0H4uPltj7ZEcxqD/yxj5z1r7i0Zd1u4BI/eH7vXpXxJ+0OJIv2jPE5AbBe25ZQRkw&#10;ICa8vGfwUduE/iNH0/8AsiFB8IAIVZUOp3ZYFQP+Wp6/kK9sT7wrwr9jmQTfB4FdpMeo3auw453j&#10;/E/nXu0dejhnekjKsrTZZj6VOPu1Xj+7VlOVrujscsiaHtU2OMZxVdZcfKMBqhub+KzGZpBjrjNa&#10;3siLXZea4SFSWfgVzHiPxpaaVlnuFQKOQoBavNPip8ddN8J2soW6i+0ZPyiTAUe4r428dftTXOpz&#10;MIZiiMxH2oDJf2A7Vx1qt9InVSoveR9T/ET48RaZGyW7lJSPlBIJb8e1eDav8TJ9emeScw28jZC+&#10;ZiRj7gnpXhVz45n1gmdvOjjbo8p3En+maiXz7vDRkR7s7ixwo/CvPfM/iO5OMdEjsdd8U3M8jpBc&#10;MFT5XuAgLEjnrXCa144v55BBsmCAgFXGd/PY9vWtH/jxtUBkRgxyAOvvmqEbwvczS4jAH+r+Ucmp&#10;2dkgc77mRqWqG2sZHaUpICTzyRxxXOaT4s1G0cXV3dM9mE2JCSVfv3+hP61rz2A1XWfKZ/LAbLPn&#10;gDvXLfEXEjvDbFUhTCqxH3gO9aR+KxjJ6mR4l8TR6hczXCN5YbI65PPXmsvQ7lJLqFJcGJ22sWPG&#10;K542zXEhj+6c8BB1/Ctaw064N1bWyoQdwJYnFdzSUbCTPX/EHi7+x9Bjs7fZtRQVfeTnp2rjJ74+&#10;IdOluSw+0KMAKMbuaXxcCkTQswyqDC+nSsXwvqRCvC427M5965eRLVITZiy6vdacxUO6gnBAYjNT&#10;WuuzAjdlif73NbV3pNtqspwAT/dHFcvqNu9hdBFB2jsTmulQi1sS5NF+71GSWRlIVVA7dqox640K&#10;CMKG3cHPeqhvtshVhlR0Y96hubbehkiYkdcelbRpKK1Icmx19JNaZkjkB3c7Av8AWm2GvsrhZMjm&#10;pLS7My+VJyOhzTdS0MoVkjHPUAVp7nwtCuzpIr5L3kcYHUdadLp8d2QEJQ+tchYXtxZ3CqxYDvzX&#10;d6dfQ3NuvyoG9xXDUg6buawfRlax8QajoMu0ncgOPmJwa7bRPH1rPE1vqFtBLE/BWQnbWMNNTVI5&#10;FWIAgDGRz+FZ0NpJps5EyHZn7z9BXNJwl0OhJnYXfhXQ9e8w2QWFscqpyPwrhtS8Mah4YvwXXzLY&#10;n7y9hXSA/ZHjuopFVx82Qxya3dN12z8RQS292i73U7QeAeKiE5Qdug2r7HEtK1q8VzYzSIxxwjEA&#10;V0+m/F9Yojp2t2ySQ/3toP41m33hlrF2MRb7IyjAzkqQc/8A1q5jW9LjvFLhSkw4KjitafLKV2RK&#10;6R0+seC9M8SRyXmkSKjud+A2MZPTFcFq3h+80eRkutp/ulDTLDXLnSJdsB2leOvX2rR1TVE12JJW&#10;ISbHzKnFexSlJOzZwT16GMhwm3O0+oqRYhjJbd7HmmLIrMcrtK9PepFcE44HHXFetdNaHC9x6qGI&#10;GcCnnMhwn4kVGkqQIpkO8E9Mc1LvCYKZVT2oELGu1gDyacqg5zke460zzATzn8OtWPKeNMptyem6&#10;gAdDHEdkhKdyeSKci5QsVbIU4yeDx6UhRyQEOJSeAnSpnUvI27zN4U9QMdKAODuZGvLhgowAccVp&#10;xQLYxABuWHJqvFElvNICd2Scn0qtd3TM2xckUAF3ObiTZGMk+lbul2ws7JiTlmHNZ2kaedwkc88/&#10;yrTupVWFQpwe+O9AGZr65ijI6DtUGkarJbKYhnb9am1A+dFt6ntWPGzRS8du1RIuOx0sJVm80gH1&#10;X1qRFM4aNRsDf3eKqWbeZEMH5vQ1pqrxKMY2EcsOopx2FIfCi2C5U7T3xxmsvVtSIyATzxjNPvLs&#10;CIAMWb3NZYjaZi8gJUUpAnYueFYTNqKgpkI4OAKu3EcrzSSE8SM2c9Tg1B4cd7a68xG2jPPrVqad&#10;3ZyCpw5wPSklcTdzNnjy20nqRX2j/wAEy4rdPF3jJ7hvnbTkCDv/AK1Sf5V8W3LMXyVOfbpXp/wN&#10;+Mmo/BzVX1DTmZnmHlzBVJyo5wa58RDmpyh3OzCTUKsZPoftDot9mAxhVCjoMVpidlU7XKH0BwK+&#10;LfhR+3HoevZTUt1pclcbm4A45ODXvWl/tA+FNe0uOSPVbVI5FKLeRuCu7HG8dV54yPX0r5yOFlCO&#10;i2Prp4uMvePZdJ1MTSrG2GbOM963dY8O2+s2L20zh18p4twJ8yNXUq2wjlTgnkV8mXH7SB8NeLLS&#10;2k0+fUEfCi40ArqEbe7BANpx616Ld/tQaVpUElxdaJ4ijhBGZU0mR2OcAcKSepHanGcYK03ZmLnz&#10;NOL0PGtX/wCCct3oGvf2x8PviJqmk3G8j7HqeZAkZ7eZEQSPZs8cVxMH7DnxH8OX82uaX4r02TxL&#10;IZGadZfJimG7O3YemcZ+o5r3u0/be+Heo6m2lT65HZ3iMBsuopIWjJ4G5XQEfga7zRfi5pmo2d9m&#10;aL7SiFY2guVlSZT90gZ4OSDWkleziddGb6Hzv4P8d/Gf4b3wk8eeE719Gtll3alpRjvIjggdIipA&#10;HvnAyT3r6YguvD3x08EwXemXcEh3BobyMkmOQr9xiMDrwRjivmj4/wDivXNU1Xw7Bo/he71GySFp&#10;pblI1ZI5C2S24k7Thhz14FVfHfjDV/Amt6B448FgLYQaTbWviLR4AS1w6kq8p9X+YEt1IXBrlq8q&#10;VpGk6kar5Jbm5r2j6hpOtXFnq3nWOoRSGMxoN2QOjo3oajitYxI73ElzdMMY8+5fH5Zr1w6xov7Q&#10;Xw5tNW0W4g/tWNPNgZwMyoOWi29iADj3FeVwTEPjAhlT5WhbIZe2D714Vai6WqWjPIqU3Fk9nA8X&#10;R1sYid+EuHZyPY9q0EjEjq3n3SI3A/0hpGb65NUVaSEjooPpxV60m2BsFgGHOzqamGxzO3QtQW8w&#10;Z0Gp3JTg4fORg54Pavpf4DWotfhs8hZ5fNvJnZpSWLAFQOvtx9K+bYArQhS5LYOQ7HJ49OlfT/wu&#10;H2X4Taa3TzEkm492z/Jh+Ve9lcfflLyOHEuyL3ghf+JZcS95rmR8+vOK3mJ3YzWH4HUjwzYMerx+&#10;YT65Y1uN98V9ZTVoI8ybvYXOOaQrv+lKBk0hba3oK0IAKV7nFOX7wpVcMcU/A9KAAjIwKQKQc5NO&#10;HWnUAM3Y5pNwJ6DNOZcqRTAhU5/nQA8csv1FZ+g86PbE8nHU/U1auLqK1C+dIiK33GLhcn61kaLq&#10;9rHaGE3durLI4VTKp48x/QelNK5F0nqWfFqyP4V1XyWZJRbuyMpwQQMgg/hTxIZdFR8F5Iiq7c9S&#10;Cf8ACjUz/aWi38NpLHJJJbyIpRj94qQP1rPgu5ItLEwgkaC+twyr/FG5XH+H47vU1WxnUfv3XYyf&#10;Ct7dab4v8R6fcs0mnXN0bi0kJ+5II4xInsGBWRR6O3pXTyN/xUFmuQqC3nZ29twGfrgnFUl0kXs+&#10;sKE8uVrhJ45Tx86wRqCD+OD7EjvTPtA1TVEh3eReR280cqYOC2VwR7ZqW7nPSU4xcW92UbbSLnxV&#10;rJ1S5nktbK2fyrCOJypY9CzY68ZrR+0tczabJJgGK6eCZl6EbSB+uKnstT/s62htJLWSO9hXChRu&#10;SQ+ue1VrjTrqw8MzeXH9ovlV7zylOAz7vu/lTTsNJwVjA8RtbnwvcSXEEqXPiCWO1/dIZCEd8Y45&#10;A2BjitrwutsLjU7O3tZYLaGaNojJCUAXYAMZ6YO4D6U6WxktJvDtmkTGKAh3UnI3xxsFH4l/0q6Y&#10;imvQzLuMVzEYsnoNjZU/U7mp8xkqDlNzfaxD4YjNtoFrEBgIJSD6fvM1Bo8h03TdWuFAD/a7qf8A&#10;3iHbGfyFX9KQ2dgqzEgK7/wlsjd0wKp6eyXNje2rRyF5ppCp8hgDkE4yeME0cx1SjFpLlWiLOg6J&#10;Fpti5dVlvLrElw5GclhuA/CsK+Y3bajdqvmXNvZ203qzMksr8n32Vvw63DbWuJikd1CmHjwcuwGF&#10;IHTPQfTNV9G0mW2u7m4nGUurWOM442HfNkY+ko/KjmOepT5mtNia7dJNV0a5hYGORJYh6spG/wDT&#10;av8A30fWtdG2sDnpXM2kLxX+nWTxPvspZCJT0MZQgY/8d/IV0lS3c66K5bscV3YPZeg9KranYxan&#10;YT205YRSLhtvX1H6ip9xA68UqyZPFQ1c3UpJ3GyQ8MrHf92NieS/y/xetIythjk5JyT69P8AAflU&#10;h6H3OT7mm5ppWLc+b4iFI+oPKnqD0Pf+dSuSxLE5Yggk9cE5I/OlpH+6aYroijOw7hwRyD6c1X/s&#10;2xlm8xrO3aQnJcxKTnnvj3P51aUAnpTwoB4AFS0JyfQG4O8cNndu759f1P50wHOQ3KnqD0NSU103&#10;KQOD7U0rC5pdxxkypB5B4I9aRmEjEsAzE5JPXv8A4n8zUQBXg9acn3hTC7e5LnJ+b5uMc+lNMgZg&#10;PbH4elLSFM9Bg+tAntaI773B55zzSt0+lMD7eD1pd+eKB3YjfdrTj4iUDgY6VmgZIrTxiIfSgRHG&#10;Mx8deTXnfiO4xNqvcNLGoHsK9DU4twfevLNUn80agSckT96uOxLOauYg1ywADKRyD0r4J/aHka3+&#10;O3jaLKl/t0bkydMeRH1/M199pIokJK5B4OK+D/2lYSfj94xMRCDfbEN3ObOInmuPF/CJbnEadbpN&#10;cxQgbkLeZuC4Ujvz1rWtj8qyNFG0GxwmHJcnpyazdIkzLGBksqZGOlaUEYD/ADdBlgvse1eLI6Bp&#10;s/KthmQghd2zPPX1qCaMTIkrgK3RcHP5irpBSENtfe3BEmDge1UZgkZ3RkHPRVXGPpWMgM7UVjKk&#10;MyAkDJYY49M11H7Pdut94x8RSOwCDT0wQAR/rVzz1rktVvAsGSwKYIJxls44/Wu0/Z6gS41rxTKp&#10;RSLe3TAQAr+8c8emcD8qzq6U2zoo6yse03NtAE2rgIfu+o+tc3fwwKXDSKPdhmt29Tc4bJGOwP3q&#10;57UUaJ2Yn5sHaV7V4yPVMaeGGYNIkqRseGfncPQD6nj8aoTWSoXCSLsIXc2cHdkZFaF2XkYzAeYx&#10;QKAT3B6/WsiXCFmYRnJLHcmefXPrWkdgKlxp0EjqI5VTDHmXp0qjPbNcOnl3MJJIRm53EZ6Zq1cY&#10;aEOVV1ByXBJI/CqUsJxt3blPzgAYIHqD2x1qgIVsRIip5wA2lT5jkDIbrmoJ7KSPdgPKpGCy4Zfr&#10;zUzRf6revygEcnJI67vqag/1R2DIwdxY88HigCrdR3buAImQFPL27QAw/vH396iitbtQIULEg889&#10;K0VM0yFhcAMrYDEdB6UeYWc72Vi4wFxgH60ANgtLxQVImZVBIcc54qddKvWVC0LzMy7wFYDj3HfH&#10;X8Kda3EsCIpQDqAyHgcd6lErQsPl3gjG5eoHtUSAhXRZzbAqrw78/vCRtf229qiewEaI5l4cbAu3&#10;nI65q00kkMvnRneeh8xj/Oo23NKjSLIkqHf++faD64x149aSVwKIt+QpldVz2FIYpQrIjYQsRvbt&#10;+FWZZfJJR5/3qcNsYnJJ3DH4VCGd23cAjpnqauKswM9o3S9hiIZtoY+cpxk7T19alkv4NPtJJLmQ&#10;QoibpZJCAEXPJyeKJWKzgs+VweQeQcHGK8s+N3inUbPSbfTbS2WZdSxDIGXLtghsfjjn2rupwdR2&#10;RlN2Z6ukwmiieJ1I4JAZGyp5BAx3WqTxSWyXDzSvNE7FohtGYx/SqGharJcaLZXO3yd9unmKRwjK&#10;uzGPbNXpWcHaG8kNHkMDkv68/Smok8xo+D7Zb3xtoMbjzI5NShjKsvUHt9K/WLSYTDo1mnHyQIpz&#10;1zz/AICvys+FkDal8SNBgzMWWRpmfcdqhY2ZX+uQOa/V0BRbRAAD5QR9Nq/4mu3CfxHHsrmFZ3iM&#10;zQTgHHFFFestVc5hw5Sm0UVQgHHSgknvRRQADilyfU0lFAAST3pQxHQmkorOQAzdzz9aejhUwAB9&#10;KjbpSDrTWwalmRvMBAODtOPrivIvjZ41svDfh+aaSdoZS+yCQAHy5AuSGz245r1PzxBJ5jkBEBYl&#10;jgAAdfwr4J/an8UXXi24vLOzuv8AiXxTu7xOMpPx94ds+9edja6pR5XuduHouq9D4k+L/jEeMfF9&#10;/dTRo0ZlZHktWJhLZ6gnnH6VwgMQJjUqFTkAcB/pXR+IbGOweaRyZDKSqBucDPQ+1cXHbCe9jjY/&#10;JvBUHoOe1c9KSlG5u1yuxqXWpTRL5UkxQjBMeeMdagWRLmN3hYSH7zBuWI9qTXNKaO4keWRtrnAY&#10;dAPeq1lZNFIzR3CKBgZVfmxWtla5JNB5U8gO0Ar/AAKBkmoRqtxBdgpCFZWyG3EN+lT3tokxYbAh&#10;x99Rg/lReWhthCFYTRlBuVR81SnHqaR2H3WtreXBe5tSZGAwc1Uvjby4ZEKBhwgGP1o1GGVYlEAM&#10;6KMu5QApVG3kvBHlsTQA8Qt979a0ik1dMG7Ghpl28RMLu0SN2IyDWyFvbDEsQNyp/wCeZ9fasm1k&#10;tZM755oQR8qOuQp9zWtpklxDIGR1YDoYXKEj/wDVXNWSWpcfeLkPkaoo5aC4UgNn7vXpit6HwzPF&#10;Oc2/kRsv+uhc5/8ArVY0uGyu1Rhst5G4AXHWu30i3aG2kWOOK7bAV7Wdhtfnqc+nX8K8edR3sjtp&#10;wSR+hN1HJgOqgAe/NSvt8pSfv1ViuI3l42NjrgkkU6Wdc9Gz0Fei3c+fLK4VlACD6AZpQx5OTkkD&#10;9azyWW5Lk5IG0Y7Gi8uXto4mIY5YcKevNIC1FAtqJGU5LOc0k1wkELSM3lqgzuxnFRmVm3swwA2X&#10;AOMj2qMMksRyvmQtwGBz+dAD7e4jnjE8bAIy7uRgn8KiuYUmXLQKyg53E8A/SmlAWQDAVeFz2HoK&#10;quLhFka4Ma4c7ccDHvigaHy3AJyegwMep7D88VRlu911LBtO9AHZ/wCEE9hT/tAiuhbtGzZXzN2A&#10;V9uaSZlOTt+UsCQO9RIZDI5CliFcgelZczyOFOPMAzwx4FT3kAkeJ0nkXY7M0aZG4EEAE+mSKpXS&#10;yG3nCxMZVRm2h8KxAyMVIFC5aaWJ1j2eZkbQy5788/Sq07SQTggBmA5CHbj8aszZihG4GMuEZ1B+&#10;62OlUbpdwl3AFCMEqO3egChcStI21QoK/e54f8ayrp42kCudrEgdOPzrQZIordCFzApIWLbzj1NU&#10;LmKRYnlKqYXx5aYyRz3oAz7iEQAKHE2JRknk4z0rJWQOSsagIirI7MPmwQ3Q/XFXp5FQlmIXnnC4&#10;qjLCVbaMkSADI9B0FAFOa42qI3YYcltzk8Cs0y+WxVcydxtUY/PrWpcDyZVfgOqkKSuVHB6j/PNY&#10;05iD7ZHLy7QfMA4Bz6U0+hpHY9Y+GXl/2gozgtGGKDu3pn2617/oIZdMj3LjEo2lT06f4CvAPhrb&#10;yR3cJYLEGTIHUvwec9q988MKv9jqVbd+95/Os6TvMb2PWNI++h74BrD10Zubj13H+Vbej9IvoKxd&#10;b/4+5v8AfNezU/hnPHR3M3RmVbVd3I35PvzXxL+0jCYv2gPEL7yjSCyMQQ4OWhUc19sabxbk8DEh&#10;6ivij9p+OSL9oXXAEDO9vYSB93T9ypFebjFeijtwa/eM9s/Yi1Rm8O+LtJfhrXUzcqP7qyDoPQZF&#10;fTaE4618lfsT3Mj+KfiCjKAgW07/AOya+tUcEYArswjvSRnX/iMtQtjFTeaR93rVdDhc4zVa71NL&#10;VGC4JPc9q9CMktDjloWLzUVsbeR5Cm4DPzV8sftBftIQ+HY5rSyuYxNjaWD/AHeRmrf7Rf7RVl4L&#10;0ieCKVWmOYzhsnOa/N/xT43u/HetySKWeWSTG0jOMmsHOU5WWxtGKjq9zoPHXxL1LxpfvJNLI4Mm&#10;AgJy4z95vWq+j6PJqkjPcgbU5XH8X1qbT/DiaTb/AGq9fMv3HfdnHoADWLqHi820psrN3K5+ZlUL&#10;+oqpQXQ1c2zrN0KzLDAiovR5BVq41MRyiGFgQpBkaUbgefeuITU2srdpXPzNjrzVKbxDNbiSRpeW&#10;U4LjI9qj2dwUzpde8UyRZijVDMz5DqOg+lOsdQjtbdXnm8+ckbIx0Ga4vTbk3DPd3IBm25Bz938K&#10;1rECZ4pHUlWbgA4pOCWhalc3f7VWJJvnWZgx81gm0Y7D3rldQSXxJPKiQjYo2qAMY+lb2reRJB5S&#10;zBVLHI7/AJ1TsL2HTYg8WJHHQHue1ZqFhN3IPDvhCLS5DdTRb7j7qRseE9SfwzUDW8P9sSXEBMvl&#10;nIdhgD1HvWxBczzQuz7WmnOJSeQB6iprWxSa1mlkHyx/u4xjgju1Wk7glc4+e7fVtVvGmQFAuV46&#10;D2rj7m/m07U5VThCvSu80exS51S8G4gAgcemelc7rOgl9Wkbyzw5AOO1dMOXdkvQq6VesY3d2PI6&#10;E1n3dwZY2O459c1eaya0uvLZWCntUt/obxRCRVATHTFLRSIepyY3SArnvxntU1jcSQTmJwCjdc0S&#10;xGObBUAZ9Kjc7LvOO1dPQkuiNVvgUA8rPPtXURQpd4C4yBWA9tixWSPnP3sVN4b1h7a9VWHmHJGG&#10;57VzSfMro0i1sw1TShHKXT5t3YdqdpUhEioqcg9GHFdRPp4umMqKFXGSFHSqLaWYJfNQhkb+EDBr&#10;n57q0jdQvqjo9M1VVaFR8jp94t1PFdpcadp2uaUQiCSVQC2wYJPbmvPI7JryISRo25cc5zXT+Br5&#10;tN1J47nPkkgMD0riqrW6NV2KsFlHeLNYzMY5k424zuHtWVqGivpXJTGMbSxx3r0TX9Fiiv4L+xJS&#10;NmJLpxt4PpWX4oVNSsklQBpQMBsc/nWMS3GxQ8LaiLofZ7kRSMfvKTkNjkYz9KreKfC+NQdrMOIp&#10;ELDA5LY+6DWLZG5guFQrh4myua9P8J6gmqT23nDJSRcxnlRzg8e9Upcsrk2Wx8961oc0V0IvL2zF&#10;csCOaxrUzWOoMkoKk9vWvbfiXoxGrnUIIgEDODsGMjPArzDXrNbhVvIwfOJwV9K9WjXUlY5qsOUr&#10;XkAbYydCMnFV9+EQqMMD1FaPh2dZ7xbWdVCuQu5hnGa1fFXg250FhMIz9nc43gcCvXoVF8LPMqQ0&#10;5kYDAEKM5Hqe1NZmOB1HqaAQw2gVKIwrLu+73rsOckQASdBwKlYmUhvvBexqHkNlenqasZIXC7Rk&#10;UDEhAV+uR6+lWIzGFY55PGaqRgGHGDuJ6jpTkTDDd93vQBxtyx+0TRgdJDzRZ2pklVmPGe9NuWUa&#10;hcZbA3mtGzeEKDuzQBeQiJXUKMAdcdKoztubAqw5Vlb5yoPvVNSskmwHOzqe9ADWcY3EAgVkyqVl&#10;J9TWg5G44bgdQelRvau/zjaQOwFS1cpOxY0+4SMruGRWhdXLbB5ZwhHKjvWTbxOuTtJx6VZVLl2G&#10;Ez7d6aVhN3I44TJKGYk4OcVblxHEVUbSfm49KUW1wEJMJX34FU2dw5Djdxj71Jq4jR0ZV3xkqG+c&#10;ZyOtVjLlnG0DLP2960dHsy6wDcELMP4uayLuKSHULmANu2ynvTSsA6WU7IourA8+9a1nq914ctY7&#10;uO3inE7FTDIMjIHXisSMulwhKgtnqWrR18htFtSUIPmE5zxUyjzMabTG3Pi27vZt32S2hY8jZCxP&#10;6mv0r+HXwS8BWHgrw3qSeFrJtQvdLtLu4uLh3ui8jQqWysmQMkk1+XFuis4BA54/Sv188MRPpngr&#10;w5AThYNKs0Krwf8Aj3jH81P5mvmc6l7KmlF2uephXzyvIktLW30yMxWcEFhb4O2KziESdPRQBS7t&#10;jhoxsGAWZeuScZ+tK9wzAgL8pzw1Urm5jt7Xzp7k2sEALyyKM4Uck47kdh64r4ublLrdnqR7I8T/&#10;AGmfgJZ/FGC01/TWisfEYuIbIFxhL8PIqLwOjDdkn0FQ/s4/AF9K/aPuNEv7WbU9I0mzD3gSV2tU&#10;kJ+6cHnhBx/tV9F6xJpvwu+HU/jnxOk39pzsqaHprxBjDcyj5Cw/vA7XDdVHHevRPgb4Ysvhv8Pb&#10;vXdUcSXl8BdXM8r5M0jLyq56gZxj0r6Sg60aajJnoUocsXNsb8XfDvhX4e+DbPSNC0Ox06/u5v3s&#10;lrahXWMd92M8naPevGZLgW8jt5y+WI2Vt446HOfr0I79K2/GnjGTxp4hm1SYFVaMpbhTyoHJ/lXP&#10;Fguxy53YyefmJ9a8qvXdWWm6OCpK8rrcx9E0vUfA3idNW8G6vDo6mVJ5NKnQ/Z2JGCyEf6vOfujF&#10;d94l8TP4n1ttRexhs7iVQJltmJjlkxy+PX3rmlkIJVFVI3bzGIGCWx1Pv71dtGZzuIy4PHqaylVq&#10;SjytlOrKSsy/FhsEsX56E5xWjHGSr/KjKAPl6Gs6FVVpGYbMY/iq/C+4g7Bj1x1pw2sczSWxoQyK&#10;YiSXOBjC/Lj/ABr6n0lV0v4P6YEGzGmoR2IJhH9cH8K+Vw5mglXcSwQiN88gkY4NfV/jTGnfD+C1&#10;ACmO2jiGOMZVR/WvpMshy8zPPxT6F3wvD5Gi2EeMAWyEAdq1XAxnFVrSPyIYoQMeVGE4+i1Nk+tf&#10;Tw+BHmt3CkI3UtFUIEj2sDUtRZPqalX7tABSg80hGRSBSDnJppXAeTgZpm4Nx1zSnmjA9KGrART2&#10;1vMqefBHMqfdEiBgPpmof7LsCOLK3C9x5S4659PU1bIBHPNJgAdKadiHBN3Yy2hhthtgiSEekahf&#10;5VMoCKFUbVHYdO/+J/M0zhecUofJxSbuaLlXQeDt5+v68H+QpGCyuWKgyFdu7HOM5xn04oYZUimA&#10;FDn0oSuJ2H7GRcKSo68HFNVto20ok3HGaGXI6c+tDVhrl7CZwQe4O7Pv601gAijHC42+30/M0oUg&#10;9TQelId12IwAxAIyPepl4G0fd647VXckHg4qRCfWgTswkUSON4Dd/m5p55JPc9fejFKOtALl7CHk&#10;gnkgYHsPSinYqPPzCgTt0HUAAdqKRjtGaABidp5pV+7QGDLjAooAKKKKAGsMDjikUncOafRgelAB&#10;RnbzRSMcKTQAbgx6ClwPSo1kG4dKk3g8UAFFFI33TQApAPajA9KYpO4c0+gBR1FaMpxAKzlG5gPe&#10;r9021Cv0/nQBHu2xZ7DtXkfnrLBds3IeReT/AMC/wr1XVHMOnTsvBETHj6GvHr5hFYZTpJKOnbCk&#10;1cdiWVYgss+UONp6V8JftLROP2gfE65BUx20mB/16QivuOGYbwVwuCM+/NfDP7UYWP49eIEkYKJI&#10;bRtwHOPs68fTgflXHi/hEtzjdC3LqFsFjL7kI2EgBjg46VtR2IdLfcqP8jBwzkndnpz6dfwrltNl&#10;ltNVWeFFDLCzRuny7cKeeO+K2NP1T7SWUEho3WTEwOZC3B5/HNeLI6DQhtFEhUnM8Gdr7uDkYwfw&#10;NZszYbaQ0TIwyScg5OOlXoIA0RLRok8isX2sdvDcYFULnzVg3tg3C5yvfFZtXAwruMPAPMjWAlHI&#10;PXcQeDntXoP7OZdr/wAXlgPvWwz3IzJXB3PMflADbs+cPyeT2/GvQP2dVHkeJ3+UN59uhY/7jHr+&#10;f51jXVqR0Yf4z1q5QZbaxY7T35HFYF6AsMf8JK8sfm/TvW9csv7xAIiTjhTyeawrqJsYB2Sq5ysa&#10;jcB7V4x6iMS8kIiZAVAPG4rgDn0rNlkYOBCyqFwv3cbz3rUuwZiQoDAHcRJy59MA8dazZIWb5HHI&#10;OVw3zr9B0rSOwyiWYy7cBo9zblBx2P8AWsyWYBmLhlVhtYMcso9j2rTmtg25QCV6lSAMn1zWVIRL&#10;EzLiYr1bGCP8aoCvNCu5UDlcDG88kD0qOQv5bZ3Y4G8d+fSrMpJiViBu/vH/ABqtNKJEKhkDdmyT&#10;igCF7hYkwVeQddgULk/WmR/6TFnLNzyCceX+H6VK8KfKuRJnqxXgUwqoy7sCRxkDJoAt28MawygZ&#10;2gAbV45PFTxv+72EGLaNm4cEmorRI44jInmv0JO48fhUwZpXAkjeVjyAnWokBDLc4cI4cN90GM4G&#10;RzzUfyCXBDlWBDAng8d6n2SGYIkWCScKzkHOPypJ08skNklxtAb5gCOf6U47AV3RlyChKHn73cDi&#10;oDIrTIpO0bQenP51NcFV27hlQcnnj8qayqRKMARuNwI7D2qluJuxTnhRrlmChozg4zjgHJ/lXEeI&#10;fDNxq3jDSruSVGtbK3cRoWJPmNnDE+oHQ13bsFkaOPH+rzz+tGQJQ5XaWQHIHHFd1OXK7mM3dmRo&#10;tqJdNljUqqgFCCxyW68fjTbQvLbIvlDdHmNh0zxVxvMtGcywl0kO9GR8AfhUFrDKzPITsBYHDHIP&#10;4VaIO2+Atx53xLtI2aWMC1nEiYJ6Rrt/In9TX6haa5GjWAkcyuLaM7z15A61+af7NKNcfGS1VYnC&#10;x6fOWGdzSErGM59s1+mssSRuIwCEUAKfbC8V14Rfvm+6MKr05SLeDxSg80xlVTndikNzHGpyea9R&#10;NLQwJT0pw+5VL+0I0baWBJ6Zpw1BB1dQKOdLcC1RUS3MbjIkWgyg/wAQ/Cjmi+oEtFRrIgIy3H1p&#10;TJzwPl9afMikrj6Acc1G8oCnnHvVObUMAovJPeobuJqxdMg3UqsrMAQfXA6n2qjDM0jAHjPc1i+M&#10;PF0fhTRJr0uPtBOyFQf4uxrOdVUouQ0pTagjgvj18SDpdu+j2EyiRxuuZFPRe0f1JwD7Gvj3xr9v&#10;1y1ewguYobeJWlzIPmUn+H6e1eleKdRm1q9mlnZppZJfPkdBuy+ffvXDeJrSaaee4QwwtKvV12sc&#10;cn+VfnNbF1cRifeeh9lSw0aNBNbnyN45tftJcNHGJHferQnGVXg8fXmuCTRnlkZ4ZDuJwB3B9q9D&#10;8cagseq3KKCNrsileAo7hfQVxotFt0WSWRzGx5MZOV9/wr6mi2oHkTab2ARSzI1teIwdBtB2jYT7&#10;+9Qal4dktLaO9iYrFJ8mEOCp9TUg1fy2kt5gJMnAfb94dmz6+9dRpsY1Ww+yQbZjKpHzjJ3AZ/pT&#10;qVJU9SNGcDcefEN0oLSxdXXoQeP61D9s807z8+wH5TyKu6lb3NhK9sAzRjIkD8/N6ViQTi2ZjKjA&#10;KcM2OMHj+tdsYqS5hM3re6iu/KdHEW5cFhxg068sFJaOXy3d+sgA59MVSFnaQsxglWeFgN0ZGAK1&#10;rWxXWTHaW7RpJHyhMhyT6VzztF+6yoq6M9bVrFvPtWVivBDruVj6Ed6uQaoI5SLy3MCzAFgo+QH0&#10;9qt2mn3WmXBiuLcpKGyU6hq7PTNJsddhMVvKstyQWlsHXZswMk7v4jxXNOskrNXNY0+qMjSk0uWZ&#10;Ps14qEc+Uw79sZru0tpPsqzXQinib75VQSPTpz1xXNXngu3EqeUlwbfaN6uhwpz+vNPjsZ7KYpBP&#10;IvHCW5KMa89uM3dM6o3Ss0fplHb4BMYKk+gqOa1eWZJfNdETqMAA0rTOquNrIq45ZuOtO86JcsIw&#10;UP3WHGTXpnzY6PaoKjaxPOdvU1GCkyhC5Min5gT92m2ksyr+8aNgXONrEnGKJolBeRAqM3VsdfrQ&#10;A4BGUq/vgetRRW0VpbhY/wB0pzgDgUwXKvfPCM7wgLMV+X/gNMu4BdXMUjSSKkf8AY7D9RQFiO9u&#10;RAsBWF5gzBBg85zySalmJLlcpjdleM9u5pxO4HLlccjnrVO5DpbSeRgyZBAPTrz+maCiSYR3JIKj&#10;zSuwP0x6c1nR3kF0rvFKk0ZcqdoKldowQPqamBYBWZmznkIcc9v1qIwiHckahFQ7sE9yev51LVwK&#10;8c0oLi5HykZVU7p2B96hkijkdTklQeEJqV5lRwWBzuzx6+tUPLETygzGSVnLfPyoHoKlqwFWdQJR&#10;DLGC7xl2dWwpw388cVnzW7MYXTzVjyxeNMKjggjlhzx1/CtO48tYcbVUjjOMAAnmqrxqEVdoyh4I&#10;P8HY/nSAybmVFGCyNgYVtx3Y9Pes6dJZIJTBsD4zlmP48fStu5ijbErYWaPiNu654OD24NZ0yiRh&#10;lix4TnnnPegDGuoYH80Ohf5kwMZxxk5rNnysUkoXcgY4VAC2B6VrSNnziqyLmXa4YY3sO+f7vpWf&#10;JDsJbYAoc9TkdKTdikrmVcAMAyEKZk3GNiQR+HSsyeNEMavtU5+ZgOSK2LwqQeCDgD5eOPSqG1Hl&#10;DMQigEbsc5xx+uKXNbUtKx6B8OSv2tMOFABAfqRwe1e+eHbYWujb0beXOWA4C++K8A+HiqmsWwI3&#10;Suu3cq42kDOfxHFfQfh3fLpcquys3nYBHp6GsqL98Hsepae4Cx44OU6f7tYmqHN5Lnn5+9bOlg+R&#10;ADgk4571jammLyUnJG817dSX7s51vYzLWSO3tLppW2JFvctjPY9q+Mf2rbHTL745NJMrQzXGn2ci&#10;zrdPESNhA4U/QV9lXGnpq2m3lpveEzqV3qcHNfJP7WNjBH8VrOSTtpFuqEtk/I0i9Py/KvNxc7UU&#10;ehhI/vLHS/sP2SaV4u8YWqyyTM9nbys7uZC3zYGWPNfYiAY6V8Y/sVTy/wDCyPEas++N9LjyWHPE&#10;gxzX2WGU8Bjz74rpwc17K5hiVy1bExnWNDuJAAPIrwb48fHDTvAOlSxNMgupEPT+H3rvfiJ46i8K&#10;eH7i+lIhEYK4Lcsa/K74+/F278d+ILlDIWi3schj933rqcnN+6RCKXvM4v4s/EvUfG+vtOZmffIV&#10;WIE4OTw/1961PCOlW3h23a9vJFa5dR5m/kKe2K4nQLFln+23QLyufLhQn7iD+I/hTvEXiKS6Zrde&#10;IUyuQ33h2J9ea7lBKxMpJsu+M/GxvJ2SGTCIcgKeM+uKTwdo0t7vubljtkORkYzjnrWJ4L8Lv4m1&#10;8RuSsCjczV674hFpoenC0gVCyoFACjrWlrk3OcuYIprpYYkcknLFmyqL9KwPE0iG72Kx8tflUA/K&#10;wHfFTjUns0kkZmBcbDz1+tctd3b39x5aO2SdqgHp7VLhcZs6VHJrN8IYeI+jv6Ac/wBK7QrawQKo&#10;ceavyoO2P71c/Bpp8O6aioxW4mGX2nBxVc3E7gysRgjaq96lw7lJ2L88cssrbWGzknjNEOmm3txc&#10;yllRv9WM9PqK1fD2iSzbGYuCMscn2qzeaYbq9UKzFv4QxO0ev6VlKGpadzO0m0ur9yE3BH+UDGAA&#10;ep/Kum1a3fTtFWGFSrIhQ7+mAM7q3/DOnrbwI06qsa52qCd3TvVbxNMuopJbxRliRgM/TH1qOU0j&#10;scP4Ps4ml1GWWQLJvUZHuK0ZtJi1DUPlRosDGd24MR39qpJp502F1iCGWQ8hZDknt+VdDo+l3en6&#10;TLMY/Mcjc7qu1R/jWcnyl8tzg9ftYre/QFskMAas3FjHcxSorbgoGw9zyKztbdrm8JcbSG5OOa6D&#10;TI7eHTmbfuYDqRyPxptNNO4nFI8/1Lw/ILx02HB5ye1Y+p6f9lkDlevHFe1RabHeRGV0DYjzyOtc&#10;Fr+mBiQkZLA8cdK2VSysZyhfVGJZnNqEcBY+/rSQaS1vci6jiZ4zn7o9qkngEcJ2khh684rV8Mas&#10;6oYnVpVzjlug78Vm5WRmo6mz4evYpbtYMtGNoxuP3j6Vq61oq20qgnFtIeD3Vu4NUdQ023V4ZrdS&#10;rIQysD3zXSvJFr2k+VJnzm5YjqGHQ/pXE7t6HYlZFLSrKDT5IlLrsc4O48VfGkkalIwCqpOACTyo&#10;5BFYNlO0Vw1vd4Z4cnd2IxXa6Hcx6zG3mvumhVSiM3UEgY+lZyvYpbm1p8LS6bNayBSQNyrj14Fc&#10;h9hnFyyYPynaU7A+uK7jT5YrGUvcgb2bb5acsB7Z9OtZXiyOHTrxZ7ZsiYghg5yfXIHBrGJpI4/x&#10;Bo8kKfa4hh48NtH8Xsav+FdRjW5RoSpQsFYj88n6NgV12mafa6pp1z52N7plGY52kc9PwrzTTNui&#10;a3c2q7UiI4c/dXnPT3rTlvEjqez+IfCcV0soZUaB2HzKoxyuePxrwHx54Vk0C5l2o4gbnPavXvDn&#10;jkzF9Ou5t8ZIEZH8J7EeldF4t8DL4l0EKxDyD5Mjkn61lTk6T1HJKaufIXlOuyRCwYODu/GvaNG1&#10;S38ceC1tLqXdcoxQqw5IA4b65ArhPGHh7/hGrg2rFwIzt3jqTmt7wBZlpUmjk+RuqjgnAr1nUdk0&#10;cbgtmcFqmmvpt1JG6MojO0Ed6gP3f3nzemK9G8faOssvmwhm3ckAZGa83zseRMFWBr26NTmijy6l&#10;P2crEmV8sjDY9KU7MrwQKYspQ5OWHpTxOq/fTIP97muoyJ4n4CADbSr0PGeehqBcnhSRnpip3DRR&#10;NtAZypAy23kjrmmHS5wepIUvpwRj5zTbecRsK/Vr4Nfsw/B74ufATwLqut+Bre61a607bPeW7TWs&#10;0kiyOjOWhIDt8h5bNc54q/4JifDPWJpX0LxDr3h9zwISYr+JD7/df8zXl/2hRUnGWjNvZSa0Pzea&#10;5R7YgKMnviqaEqWdeM9cV9yax/wSu1dIGbRPiRpd9IfuwajYy2uPqys//oJ/DrXmWu/8E6fjboeX&#10;tNHsNdh/6h2pQhj9FkIY/wDfNdKxVF7SJdOS6HzOYcHKnIPXNPUunQj6CvV9W/ZI+NGjO4uPhzrp&#10;VevkQ+cD/wB8Zz+VcdqHwj8eaMXF/wCC/ENmU+80mlzgD8dordVKb2kS4tHPwyFFLbypHvQ0r/e8&#10;zd7Zp1zomoWoZLixvIT3EsLKR+BH9aogeU+0jafRhj+Rp88ejDlZbN2wB3A7areT5pZ14+lItwDl&#10;W2lfQr/9cmgy4UhSVX2GBTTvsHKyWznYTxkMVMZzkHpir1zbo+oTzk5VkEnPvxWGZW3FU78ZroNY&#10;v47qeN4o1iilt0wEGB8vB/WmK1tzLEQdnwoI9cdK1LjD6AyEAmO4A57DbWYJTtOPkPYDvVu1cvZX&#10;qytzuRgvX+If0ppNi0JPBOknXvGmhaYoyb3ULe2wBn78ir/Wv11vIFgKQQALHAgiV+mNq4Ax7YI/&#10;GvzR/ZX8Iv4o+PXhOOOTy4rKf+0p5yPljEWZBn8VA/Gv0Yv9Hknlkc64hkYhtu9uuW5/8eFfD59P&#10;nqRprpqerg1o5EjSecqsNy7euTyaxPE+n3OsaDcW9o8Ud7vilglnysfmJIrojgdQxUKf96pz4c1G&#10;8wE1qKURnkiQxkD+tPfwnrMjiR9TjLcom+742468nHPT8a+a2d0elF2K3xlj1X44zac2p39zohsL&#10;RDbWlgxeO2uAV3yyDpICwA55Ck+lap8T6zrXgrw3perRxvJpUUiM1kT5VweR5oJ55z92syfRddQZ&#10;F7ArL/q/KvECjHsKoto3iS4CYu1bcTgi7H1PTmupV6zVuY1dV2si4WaOZQcKSnCIOfzpLhVbbIML&#10;tH41Tj8P64Jnka7ES4xngqP+Bdagfw1qplw1+jbuh8zH6msrWMDQRmx8wZjngDrVqPz1lbZHLsTk&#10;M43A/gKwZNB1vzFQXkUi8Jt89Sc/hzVu38O+Io8DzlYFiAEmxgY570WFc6SBZmXJCbj83zQkDH48&#10;Vft2nkI3SbGHRRGNprkI9P1mJ/LuI5p8nYED5BUdDW/Bp2uKfLSZYYxjYrYwfrW9NCOp0uKW4vLG&#10;2BQ+bcwx4VcdZFH9a+sviOiyaZDEf4poV29uXQ/yU18ofD7TNWuvHPhq3mlhdDqMRYJ94hWDf0r6&#10;z8cqtzq2kWo5E12rH6KGOP0r6nL48tOT7nm4l+9Y0zG0YYknO7k/hSKTuHNSZLMP4lO5sn64pjjB&#10;44r6GOkUjz2rDm+6aYrYYZPFSAZWkKg8YpiHKwZgOKkqEJtOaepO4c00rgPoJxRRVpWAa0gApFk3&#10;MBTto9BSMg2nAwfUUmrgOozjmojJtGCeaUPuTFS1YB+4NxxRwvOKjoyfWkBLvzxQeaFAx0pG+6au&#10;OwAcKM05HDDFQk5680qcMKUgJj0pjfdNKTxULE7sZqQDGacn3hQpAYE8ilZSRuX9KAH0jHaM1EZW&#10;UYI/GkWTewB5ppXAkWXJ607cCegzUD8HjikVjnqaGrAWaCM9earxuckkk/WpPN96QDmGF44pmT6m&#10;l80Um8HjigByk7hzTm+6ajB280GTdxQA5Sdw5p9RUZPqaAJaR/ummqTuHNOf7poAi256cUqIQwOT&#10;RRk+poAloqLJ9TRk+poAkK+nBpCpAzk0ik7hzT26UAPtxukQe4q3dHBUHqZMVWsf9cv1qzcjJjPf&#10;ef5GgDN8Tz/ZtBv5M42xv/6Ca8inlWeKKELkCNpcL9VH9a9N+IlyIPB992JQDP1IH9a8wspAl0Ju&#10;irG8f/oNXHYlmEvzTMAzKqnJUnrg18V/tXhbf46alPJiPdYWbhtuT/qlH9a+3bhY2ZiMbmyc96+I&#10;v2tZxc/HXUI4/mZLCzCqDj+A8fp+lceL+ES3PP8ASik1xEhHG12Mm3sVPH0rfhaIokcshztG3aoz&#10;x0rm7K5C3MWXYMuBJGOuK2hLHcM26MSBWyFcZ6cgfpXiyN27GoksflhZnCE8CMAq34YrNeN7eZ/P&#10;2kyA7HzlulW5HMkO3c2SQ+GPAyRlfoKzLyNdsm/kbvkdfvfgakE7mNeTh5BK3IUhGbv1r0z9m0rN&#10;o/iefaEJvoQCw4/1bV5RqmIbKTa+BgnDsRz6167+zlDHJ4Q1osxAOpc4AKnEKYyfxP51hiP4R04f&#10;4z0udFcM21ZWGDjtwaxrhEeRhzJI7Bj/AAgDPQ+tbN48UabcKAcDC8cE4z+HX8KyLqQTkGSRBIMb&#10;lY4UYOAAe3HNeOlc9RGHeK0lumQoXaQef9rist0CZ+cLwRxV/UMZIiQxxhyCxAKj/JrOe5DsEAhf&#10;/tmKtKwzPngMUfmuRx8vC5J/Cs+cNGyZDiN+EXg/n6VrTqjQyLlmUH5WXHUnFZs8KxnMQMDnCk8A&#10;MRzk0wKztvkZSHCgbfl7H1qB44li3Ayq4+80gypPbH44q5IyRj/XLg/fLcnNVvlyEZwvdFJ3Z+np&#10;QAzY7W6ZVzOPvqpwhHb5elRbHj5KeUP7+0HFSXMibdkzO5PTyz0qOGSKUOYZHbywcMIwp6YP1oAt&#10;Ww8t9hkMaYOO+/j17U98IQm7KhQWJ5zz3pkRZEiEZWSIrlwV71MsqrDIZECucAEDnrUtXAhfzZS8&#10;cZcqgyQrEA/hSt5kahjhcr8oRuATxnHrSLcru8vYVb+KToT9T1okThmHkIeOE/hppWAgkhUsJHxI&#10;ANpLDPNNeGXcqsiopGFUNkEf0qYSBIZSuGG1sqe5IxkVDHAsMbHbsIIVs8A/LnmmtyJFWO22XMhw&#10;HGMHnOKljVc/NvwBjbnim2uGvpiiKqhAcx9etWy0exixaNx0LAAV1J9DNq5UVAT/AKtZEA+4arQx&#10;q1xuRwwB+8Fxs9vf0/Gs/UPFVpp/m7Sk7AEfMeKzbHxG92gMbNEyrnf1Ue+etdUYuxLVj3j9k/U9&#10;L0X4wLdXlysMawmKN3faCC2Gz9VVfzr7O139ozwZoskvnazbMFZsAyZDHOK/KyTUoNOmhEd0XuM8&#10;upxj8fwH5Cqtz4hS4xEQjskh+YjnmuiC5VpuQ1c/QbxN+2r4bsZdln5l2cnHlD5T+PWvPtS/bku5&#10;piLHRpJUzgDJya+OTOlpLHcEkgH7m4gHPFdlomqmFhI0EUETYIYcnjnj69PxrZSYuVH0+v7WHiTU&#10;YYjDoYDkjcGbBUVfP7VN3bPGl5aDJYhgjZxxXzXP8Qbe1jlQfu5sbiTg7B7n+KuVuPiFaW/mOwDE&#10;kHcpx3rWNpK7DlR9c3P7VF1bSuURypHG1jhau6N+1nczn9/CVUfJnPOa+O4fGJug6owWN8HJ+ua0&#10;I/iBYafFJDJG8sx5XC8ZraMItEtJH334b/aCs9RRDcuF3dCOcfWvUdJ8ZQahaLKkscsRGcq2CK/L&#10;rTvi1f2Lf6PaKIe+Rg/nXpHgr9omZilqkz2zscFcnk1E1y7By32P0Dl8Qx3LBI1wPUNVkyBgpUDN&#10;eB+D/H/2+yBnuUhulXO4sArceldz4T+J1hqIeOe7TfH8m4EYyKyjVS0ZLg9z0iPfGPmzg8Z9K8M+&#10;OviKK51yHSIH+W2TeWHdj3+teuXHi7T5IhsuUYBS3B9Bn+lfLviDUxrPie+vGkOHmwrnkgZ4H0ry&#10;s0rKNG0Wd+XUuetqilZWhcODhFyWwFwCfWuS+KlwLPw9IyBwixsTn+leg/aPJhKNGHk34znAI9hX&#10;mHxq1CSDQ2c7XhbKFSc4/CvhqMH7ZeZ9dXsqbPjnxXdrNdQKysCQZGYdTn1rCvI5LOFHiuFCnggd&#10;OeORWv4ruYZ78SK/llUxtXgYrnjCpgklSdCi8kZ7/wD66+6pQdkj5JzV2VYropcFZ1EkYBC7QMr6&#10;YFT2epz6cY/s08sE6sWV14A+uPauXnvZBdGVlw4PpkD8KntL4vMpMYiLkADru/wrrlQ01Epo6yXX&#10;RdHGowiUscmWPglvU+tOi0a3kgZw4czf8s3X5T9D7dfwrlLm6ZJnXBCklcDtxWlL4xmvYLS2a2WK&#10;C2XywEG0yf7Rx1PvWTpTt7popx6m0dCsoYle2kAl+60R43H61bsrGFZIpfsqpMpzs6KcfSuSn8SP&#10;BL5X2RXAO795zXX+GvEEdy29mURsQC6vgR+ny96469OtGF9zWEoOW53Onadb+KNNeKW3vYdQjDTW&#10;7xZYuwBOwnqRgHiuki+GOoQPZNHJDICySKJrYxsgIy4J9uRTvDmt6LO8NlqEpilLoI53ASXJIGVI&#10;6/jXr1vosN1p0KQ6lNc27kyQzoRJIFB2kN6qM5x7V8fVxFeE7NWR7VOFOSunqc7oPhrVYdTltpfM&#10;ntJT+4kdwyjj7vPP0HripLjwLpOtJ5kWomz3gvcLMhXyyG24+mcV6ZYfBmzvfs1zZ6peR3sJWZYx&#10;8wkwQd8RPf8A2TxV2X4S6nNqEs1tfNf7yWkST5guezBujZ5KjjvW1KsnrFm7pPqj2J1V4yWwUOMg&#10;96RUEZIjZlReVROg+gqi1xKWZM5hHQ+tEt2IAHOSOAQPyr6w+FsTyz+XKkZR90mSSFAVeO9OOXG3&#10;Oc9s1Xadk37QF6Ek9TUN0z3MRjVsE4OVODxz1/CgdjQdwpYMMgAY+bNQSfvEcK/8JIQnGTiqAnSO&#10;PcGxu+VO7A+5qrFJMEHn7WYOcEemO9Juwy/FMyQqLvh3AGIxkqM9ajFxvYl2CsBl0CgbecAceo5q&#10;AEsrDeWQj5gTx9KriS3gMs32fNxMRuPXp3/KlzICxcyiMEhRs74qhMrG788ECF4woV+uR3NMuZ0M&#10;u8SSbEBwm44Y49Pbr+FNa5EgjBIdmTOR2+tHMgEnvVt40YDLHj5GPfioPNDnO4NtG1g3IB9qDeJI&#10;CqBht/vf0qm6lgUaMgNnATg896NGMLpo7iFo/lbH3ix+R+elU5ztL4BEIUKWi4A/ujPXGcVIUZIC&#10;QX8qP5QEUJtP071WkkkjkA8tzu7gAfmRUvQCCSXEKfaGTzFOX2ZJI9B71Rd1jnkif5nX975WMhEP&#10;A3H+I81bds7jueOTsTkgfjVOQeYCFOR1OAQCaWvQCvcbnlUbUyRgFhkCs6eM/PJvU8bQu35c9zit&#10;GSOaRlIRgGBwrq2FOD1Ipg0rUrrYEsZ3YLlkhjbaffmolfsXE5y4dkVAh3MTzheKgmsZwzZRfmIc&#10;YHQV1zeCNedlMGlXUik8xiPk+3NaEfwj8Yzwo/8AZ+0uxb7OZP3sS4yMnuPbtU2diin4GvZNNvYW&#10;nZo4lcMWH8Y7g+te6eA723vm161jlJa3uojj0DRo3+NeY6T8K/FUVsEubGIE5KiSUhuRgAYB/lXo&#10;vgbw5r3h3WNUeXS7VrG9MUvnfa5Gm3Km3GCgB7dTx+FZ0k1PYGro9o0pdsUAPT+93FZ+tErqEoA+&#10;XrmrWmXczwxg2wQjHVsj8qp6vIWvpd4GMdFr2artTVznWjKNuWEkoUlSORjtXx7+2Jp9r/wtjSLm&#10;Q4uU0ddnlyt1MkgJKjg9a+v7aePy7qWRxHBGpaRjjIUct+ma+Pf2sdZW58feGtTtYXSO80TdHHIA&#10;NoE0gBb2I/OvMxbvRVj0cLpV1Nr9jC4T/hZusQ7ixfS2XcW4YiZD09hmvsWeNI1LOQqL8xJ9ua+T&#10;v2NfBEtxr994qMzC0s4zYRx+Xt853+ZnB7jtmvd/jb8Q7XwN4RupGlVJtrY31phm1RuTXXPUbPkf&#10;9tf4zm0uzpVpclVIY5VjgcelfCOnXJ1XUWEysUPzPID+PNdR8XvHl3458U3UryGUMSEO4nHPasmy&#10;01NP0/LkLKy/Ox6gV7dCHLHXqc1TsijrGtJ9pdLdjGm3YSpwMelc/ExuptkKFieMHr+FVtRuRcXr&#10;w2+dpJznvXX+ENERp0luVDbVDA44Fd8V0Zgk1udV4ez4Q0Xznh23E45ZgOPQVW1XWBcQbnZmmkG4&#10;MTnDelVtZ1KLU7xtozBCMKB0Y1jXupRWNtukw7g5Udga3SSE3YzdS1WRtqFj128nv61P4Osft2rx&#10;bgXMbhiB0Ncw10b+6YnOzdnHbNeneA7NdItJL+XAJGQCOtRJXehSZe8YXS6fdos2PPc5AH8K46VR&#10;0rZfSpLMm2PPy4Hf2rH1DU28X+JHwcx5wSvXA5/pXoPhzw7vbzGQfZIhlR0yccfrWUolHTWVl9jt&#10;RvOJWG4Dtg9M1s+HdAh/18+0O2cb/upnp9KrW1pNqEsSoCZGjwY35GBzz+Wa3ZLF7GwVG3BQd8kj&#10;MSrDsB+OKxlE0jsU9X1CO3ie3TZK4wh8vIYnPrWTdX9no2mXTzus926gqGGPL5/w4rSuL21tbY3E&#10;jJHGPmjjLF2kb3ry/wAU6o+q3/lb9247yyrzzxt/+tUOPUtStoanh3R5vEmp75cR23+sJA7V6d4m&#10;kt9N8OQ6fA/mSBd2SOgrN8G6d/Y+gI3k4ndRtL9VHv7Vna5qTkyKzbzINobOdoz29K4qsXJ2RvHY&#10;80lsw8088pCMQ20Hp0NUrXVFlhS3DMdw554OOean8X6rGkzRwqPLRSmMcg471znh0vNfIo+UKMn0&#10;rfldtSZPWx6joLrJEEZWcbTwp5wBmqWpaUizSuICAFDjJzjJx/Wr+ltFpsyM57Fs5wMEY/rW41uL&#10;yIvEIpVYBT3brxUpXKtpY8bOnujXDbCf3mBmm6XpDR3TyBMqOuB0zxXd6horWV08DqQzEHB+tA0j&#10;7LZyvjbl/wCHilJWRCg0znCm64SFN4ZP4QeOa6LRrTypnIL84VSD1Oef0zVTTdNebVY5cEK55Yn2&#10;rrltI7O6b7uMZUKTwcckVydbGpwPiJltNUjbaUjZyCO3Q1r6RePZX8VzFHvUYUqO4PH6dfwqt41E&#10;OoQkwfeTJzjODVXw1cSanagK5V0UDAGMmteX3RXsz1bVgbq1LSDcGUEFG5P1rAjT7TZtbyOFXBCk&#10;dVOOKtaNNOunusyAyxqdpyQOmOSKLCyGAwAkVsE/KCA2eMk84zisUkjZu5jaZetZXgidyjohRWJ5&#10;JPBP5VB8U/DQ0kxX8SA7tpJUdeOh/GrvivT/ALFqcdyUUjcAwxhS3qPausso4fG/hP7JOqmaGJiS&#10;xJJweOtWkRY8fsNU2iGZGxtIkBz1YH7tfR/gHxHb6jp20kMZVDhjyA45x+mK+bNa0WXR7i6tAyII&#10;5RIoI6AjnFei/BzXGngFoMff3RkjJDDnke+MfjU1oKSuib2din8f9Jt4LoT/ACRiVd5CgDa3oK5/&#10;4dQw2lpEs7b9ylju52gjA/WvU/iT4UtvEmhf2hLuk2RI0iMB9/nOBXjOnXoju1QRkKQFbaQoABzz&#10;27UoNzhYKm+h6P4vgs7Tw9FdxbdpXG0AYPrXh+raYl4731mf3bLzH757V3vjzWWXSltbWQOjKW2m&#10;RTtyOwAry7T9aezYL8xQLtIc9D7V72Bi3DVnlYiN5XK5dUCpg788k0vMpCtlx6Zq7PAt/G08YCYG&#10;cKMVUK4cDphOSK9M4iSO4VWG2HLDgbjxTwQxCOx8z+71FVBHGQ24kjNWY2cK20jbtOSeo4609l6i&#10;bvofpz+w5rMep/s36NEBn+ztQurUgdgXMoA9hvzj3NfQJlNxFmQghTkI/OTXyT/wTp1v7T8MfFmj&#10;qVL2WtLcBfSOSHaCPxjNfVktwyKPLiEueF3DLL65r4rEqUKskepSk+XQtCU3DI0ioV/iUjgelTSO&#10;HUsCpU8Bait4l2sjY+YdT3qKSIWxwDz2x2rnScneRbuyQs6ofLdi3qD0qWG8uY14uZVPoHNQISqn&#10;Bx9KeBlcnr61tdrZi06kv265QHbPIM9fmJB/CqF1aWl7n7Tp9lcMf45rONz+oqyQCMEZHvTSFQZK&#10;jH0o55rZjSi+hzGoeAfC1+W+0+FNAvCeqyaPAxP/AI7muS1D4AfDHU7mRrz4b+G5DjPOmqn8sfzr&#10;0qfawJCA+2KoXq/6PLjg4ztzgGsp1Ki15mUoRZ49rn7KXwe1uHypvhxploHBXfprTwSj/aXZJ269&#10;O1eE61/wTf8ADd7qBOmeOtQtLGNmH2WXTxNIiHkBWBUdcfeP619k3E8czPGZ1ckqDByQPlzxmqF2&#10;2775ZgBgYPIHoKzWOr09Iy+8fsIS1Z8W6h/wTZ03aVsfiTKHx9270fJ/SWuO1P8A4J8+LtFui2m+&#10;KtC1dNmfLlke2kcegyrAf99Cvvp5AV3KOB2NUblmwWxgcD9ar+1MTHdi+rQPn39mr9nWT4JWeq6j&#10;rM9td+I9SQQvDbqZEtYM5GH6EnofrXrl6kWSU27uPmCgEfjWlekxu2T/ALvt9Kyb0DyjtlIC/eJG&#10;evtXi169TEz55vU6KcFTVkQSQpeuIZIPtIX55lZsb19Aa5y5t4NV1BokKokRwBGm0InZSR3zXRsV&#10;iVFkfy84xld2cHP4VQ0aJGt5lDjexaRxjH8QAJFYI1Fg0qGMIFXaFB4xweKnWI7EWONUBzhi2FGO&#10;vFTS70RlVw0o4OOn4VCxAjVViV2TrkVSTewFS5jCkgrE27sGyPyqJpTjChFROQ23rVqa3ChpAqIe&#10;47L+FU7uORNu0IUHO1R1rRJgNg8tHaVvnLfdwvf1p0QdkYfdRTubjJNRhmYcOyqw3BQcAN3FTQEq&#10;5kJYhuMA4rRIll+2lkd9ih1Zuchiu1fTHpWisTO5jLMHPCsj8A1kWsrm/O9DIWG3IboPf6da1LdV&#10;t0X98qSs4A2rk7Rzk/lW0NL+Qj0n4J2KXXxV8ON2jme4OPRYnH8+a+iteujc/EDRLRMYijnuWz1w&#10;qLH/ADkzXgv7OUPn/Ey2mB3C20+eXOMYyIx/7MfzNe1w5u/itcSZz9k0hh9PMuR/8Z/Svq8Ev3Mf&#10;Nnl15c0zsQcDA4HSkxmmKTuHNPIzxXu+XY45C0UgQjnJpaZIqnJ55qTA9KjT7wqSrjsAEZFNKkDO&#10;TTs45oDhjiqAiyfU05CSw5pHGTgcU0KVOcmk3YBZgMdKiBxUp5680xwAp4qG7gNBOetSj7tRj7lC&#10;k5HNICyv3aR/ummoTnrT6pOwEVFShQeMVG6FTmk3cBMn1opGO0ZqNpeKQEtORiCOTUaOGFOoAkZQ&#10;wxiq7IUORxUqsQw5pzMGGMCqTsBAvLDPNPwPSmvweOKRSdw5pN3AcwAU4FNX7wpz/dNNT7wpAPwP&#10;QUjDA44p6gE89KV0UqcHmgCDJPepQBt6U0R45p1ACN901Hk+pqWkwPQUAMDlTnJpfOz3pjfeoxQB&#10;OGBXpzQv3hUSfeFSp94UAPwPQUjAbTxTqKAG4whPemgnPWpKawAXpQBbsAN3Sn3QJkABxgE/pTLL&#10;/Vse+KWY/v2/650Acl8UpxF4bKnpLMi49uDj9K83iRp9LnkTqCeld78YJ0XTrKA/KHuP5IT/AEri&#10;NMISwmAPyY5q47Es5aG5cTpHITyOpNfGf7UNqYfjTNNJw0+m2UgbucKyH9VJr7TubVbkO0Z2tggE&#10;cEHtXyF+1nbb/izpci4ffo0LBT0wssgI/U1x4te5cFvc8jtrcvdmSORk5G4qevPf1rZRZpLqF9wC&#10;GXG1RtJ/GoLOGVCjRxJGZJRg+x4xWtJEfMQsVDLcBBn7oOea8Ru5bdyUMXYIPlfax2sM7sHn8cZr&#10;Lv4iWTDlX+9tU4CL/Rq1ZrWaK+iZJN8Wwkgnp83aqOsRFeYwsasQXdcE5/rSKjscxqgKI4JH3T8x&#10;Ge1eqfs82kl14Ev5opo4521J9ySr1/dR15brLeWX3JIygfewAK9n/Z+thH8PpLo8tLqk4J/iUBRj&#10;B/AD6Vz4h/u7HXh179zrLzSp5VYM0UkuMDDkDHfj6ZrIk0S6dzsuQmOTG7ccDr+ArprxhIG/dqzd&#10;ACOTWFfRO0LRspwPvEnOK8tKyPSTuc3Pol1MzMLtLrnCndtA7H68ZrObw/clQrcgttMY+ZmX1Ga2&#10;bhY0Qx4VwwOxNuMeuPSqJlmS6hWFi52gBdoYgZ5xn2plGG+iqhSKJdvznILcjjPTpUUmhuzbZ54O&#10;uQVc7gfp0rTErSGWIIyDax3OMEnd7VnSM6R7QWbJ5APWgCrJokqt88iHH3SP61Wk0VrMM/meYME4&#10;ViDntyPer0mFZnfKFcY/eBUH1zxTFuJVcSxLGQTgMqF8fj939KAKv9lyKVZpIQhjD4Lk/N6GkWze&#10;AB/OiNychAjHCZ4P6ZqxPGwmJ8qRWYg42hgfU+1MKx75YljSXOD8xwx7/pQAlvHcxnduOANpCtkE&#10;/SmH7UwV8PIR2IBqYBY9vyYjbOAOdxxSrLsRmVVRQNvTnNJuwEbvMsDSbXGfutwufxqm180QmWQD&#10;DopO5c55Herss19KwjTT7cW6qGwX3E89QO1XYYnjZTsWNvvkg9B6UubUDEzdykvbRlmI/ujav+FN&#10;mur63hD3TJHzk5brS+JPGdvpcDKjQNKTuZtoLkZ6ZrzrUdfu/EsrPJOIYOgReK6IIiR0M/j0WM1y&#10;sCCZ3GBvPyVzN/4t1DUEKmYxluiqvHr161mC6js4Sqtlt5GayL/WkLeXDGZJT0J5x612pLck1rW6&#10;VXLud87ZzGGwKdDeSOzmSRYU6bM8mufjuI+dw3F8bm7itmx06OZ9xCnuMjj8a15kS1ctzKzsNu0R&#10;nq2Kr2tticiNWlLHlhzWRrOrMlw9pCWBPA29Pyrp/D8TaTpQuJ3G4jPJ5pNi5QeNbFfOvrjKLyEz&#10;VK98W3OrSqInMVmo24J+UjHpWLr9y2pTvsfahOCT061mwxyCUWqyM2D07VpGWgcpt3N6u3yIpgQP&#10;uuq5x60/S/DtxqMoLyF7cEHf0JrTtvD8WnWKyCUGU4cAdgeMVahv23FIV2BR1Xir5g5TqJLPStDt&#10;YpTKjEryrAE1y934phiuzIixtA+dm4DcOKwtfuZLuTazHjoSelcxN5zR+bJ9xepHU1caltCJROkv&#10;/iRMo8qONCCcZIq1p3iKZEEw/wBfnKgdK8805G1O/dCqqgPQiuphkT7THBFFu6AhxnNXKfQcY6Hp&#10;Gm+OtcmMUMl3IhGSAeDgjHXtXpel+JrzwYtnLY3DXn23aGjlcsyNkZPNeRW+lSrLEV6kDr0GOa0P&#10;EXiD+xVtFeQeYDvMm7LegH51ytKTsVbXU+0vB/jm3FpeNqExSZYflO/K8jHH51g2viXTJ7pIYZP3&#10;y5JbsfrXzJpXxSY2DMxEkioQ3mN8g44wKpWvxmNjOqxRpJJt+YpkmuKthva6M7KVb2WsT7FN3Zu2&#10;y7nRRglD3Bx24P8AKvHvjLe2d7axW8bALDuLFQRuJGMn5B/OvONP+Jt7rF5Gt28jQ5+Urkmu8tvD&#10;lpr0bLMpaWVcq7ngY55/KvO+qKhNM7niXVgfK3ibw/cyz+YiKyEkY6EivPdahk0tmRpDCD1XtX1R&#10;4j8By2dy6NbEwHOxupX3rxXxt4OZrgxzqDDnh1HP419FRcdGeNUi73R5N/abAMftJyeD60JqJgQm&#10;Ebhj7+cY960dY8IyaWHlizJEOo71ivahIlZG57oe9equSWxz3Zra5qjWN4UgKyKUQ7iM8kc1ktrN&#10;1K6t5mGXoMdKZOGBBkG1scGoggc4LE1ooRXQltlppnvg0zuztjEiM3b1H86unSrm2tIr+DzJ9OY7&#10;POX+Bv8AaHasxbfc/DEMe9dNo+oanoul31ujKLa9UCWIjKtgggleh5AP4VMmkrFRTerKEGtXlpMV&#10;W8laJSCGJJPXtXongT4reIfC95DLZalcGBTgRsSCATk7eeOecdzXm91Z3FqkQ8tsSLuBzuz/AIVb&#10;sNUjtyi3EZ479xXDVo06sbOKZ0U6k6bumfoL8Gfj1oPjWKO11LWZLHU0hZlugpWQSf8ATaIYDg/d&#10;z757V7d4q1horWC4ury4iuIQvk6no8TEtkYKkk8Lgnjpmvyw0bUpJLyGe0lS7ePOIyArAYOQPwzX&#10;sfgr9obxT4dWS1uluNU0xwFjtrmVi0eP7r5yvTt9O9fO1sqUZc0T3aOYtq0z9B2mzGm2Pay/eHQD&#10;8KhaUlSAAvvJz+Ve22fwStPLxqF0k05+88EZG7/yIf5VfX4PaNHjcJpMd3A/nXqrCzZ8opnz+0+9&#10;vncMe+MnIplwCXMm4LAwwqlcEfWvog/DPQ1SJPszEL94k4z9TU48BaFGp/4l9ux/vSYJp/VJlc58&#10;2qhYcEMvUgE0SQyzjzY9wJYARqh55Gf0r6T/AOEY0mEbU0+0X3CA/wBKetha26hY7WFAOhWMDH6V&#10;Lwc31DnPm1tHvLgPDFb3A3t95UJxjnp+FTr4R1eUqI9Pun9wu2vpAA7SiEqD1A4pPJkxwSfbNVHB&#10;r7TDn8j54i+G3iOYAppxVP8AppirNv8AB/WzIoWKOMt1y+AK9+8vYcKNzHue1RmOMN8wVW9Qa0WG&#10;px3Y1K54pH8D9TmYCW6gjz12nJ/OtM/ArzlQS6qqkdhGGNetefDEOWBH+9Vd9UtYz/rsf7Krz+dW&#10;qFFbszm3fQ8zX4GaTCZGlvbm6kI2rnChW7kZ4BxVuD4N+HbeWPdHcTgoFZWlXaT6nAzXbyarak4B&#10;YnOcY70z+1414WJiKHTooSUmc+nwt8N2e5VsCVOOWkJA/CtBPA+h+UAml2gAxw0YOfwxWkurtnJU&#10;Kh68c1Xm1W6kfEbrt91qWqa0ih2fUE8P2Fqcx2dujHqViUZ/SntbIjEqoUkYJAwcVTklvHO7zgCO&#10;wFKJ7nZjcrN/tCs2k/slJtdQkGxH/eNj0zVB3QIuWyDnPvVp98ilSq7z6E4qk+mESAeYzbuy8kfS&#10;sKkW9omkZpbshkkiLKSAxXBUYB6cisnV9Xu4Li3tNLt/MuZJA88swAitkz8x/wBrIyB7kVoNpUwu&#10;HyUMeMFWPzfl0p4sIURVIUBeAuOBWMaVRapF+0VrI0LPWbdLhWSRSFfZtGeeOtUtQ1Kea6mmgiEr&#10;M2FBOKgkG04CjGOtReZviUKQmMk8Z/StJwnONmTGSTuVpYBcWV5BeW8zebt3RIxww3AkH2I6+1eT&#10;/Ej4CD4pePvD+qavNLY6Jp9ibOTTrHHnTrksiBsHAz7cDNeuw+aFAkuZXDEtjoCPSpA/l8BdyE8j&#10;+tZvDtrVmntPeujhdZOueDPDMNn4YurTwvY2eVSVnSd1TpsKNGBu/wBqvgv9o74xa5ruqSafc+J7&#10;jVApIOdqo3r8q19NftNfEdLKyuLG3CMn3C5OTkGvzy8WamZriV3YAsxII6irpUmpW6G7muXYxLdF&#10;jvDKcvznOeB+FN1zW5WBi3MQw5OeuOazINQJeRQcj1NVGMl1chS+Rn1r3FHY4r3L+h2Sb3urngcl&#10;c1vPrD6fpqJESssx+6px8tcxcXElzcx2kXyrkDA6flWzZWJv9TSBZd4hH3iP0zW6XURtSMunaQJp&#10;AFdhkcV55qV9LdXLDcwjz68V1vjHUgxW3RgyIACB2rk/I3Sxwd2YAn8a2vczkbHhnTFux8+Sf7o7&#10;11viLWF07R47GCQZxhmJ5FZCyw6FamcECRPlGOOawrOKfxLqGSW8onkk1LKjsdv8I/Dst5f+aVO1&#10;mILfUGvfZrSxSKO1jVY4YVCsFGCzev51xPgKzOk6fFb28Y8/HG0AZbtn2ziutu18y4giDMWgcIZF&#10;UfvWPLHcOw6VDVy0dLoNktiDNO2EUYZm5BB4wKy/GHjGJswWhQRRgKEiXaRnjjHSqXizxEun6YsC&#10;3DLIhxsz1/CvNLrVJXiZmBy//LXOCKhwuWnY37nUGuwWK7I4/lGW6nvWl8P/AAauu6nLdLFJJboS&#10;/ChixAzxn6VwMF010YoEcs8hIGWPUivo7QrS28J+CSzEC44ULFyxJXng8VnKNtClq7mN4o1G3tWj&#10;t0jKysgMhlbbge+K4HxPcrFayTqoVAMjbgqDmtHWb6SS8nlcEZdFAk4JHp9K4L4hXH+hssa+WxJA&#10;IPH5Vgoa3LbOGvbt7y5mnd/lkbnn731rR8NwLFeFz8wPGMZzWFDbSFYo9pfAyW6gGus0LTZDOqMm&#10;cdauS0GlfU376+8m4SICR0YY9MfjXZeFL6JoNomV5UUnIGAvB6jvXB6ppoguMs+444x2q54Umkid&#10;pCWLA4xnqDwawijbmO08WmG81yDY+CSgIPBORVjxNoP2K0V1woPGC3Gf8a5jV9Uz4jshNnyw64Zy&#10;eT2r1i/8Nvr/AIeW8OyNVfC7SeSOSfyFEo3Qcx5VoEiPexrk7I26Bj+tbU9yPt6xEBsSFiT/AHcd&#10;PpVfT7SW21GaMBSsjbiSOoFO1xoob1SmVeQqPfqOlcns3e5SdzlZI2XUZIPLysoZhgZ4zTdA02fR&#10;9Vmj2O6SdAQMCtfxNbf2Zq0MoU7cLx0GCRmupn063FhDqEcSqjHAdep4rW2liH8RpaPZJKNpdoQ8&#10;Y3BVxn8RUkOgLaX4iVY2Vj98LywPAA/OtvwvBITZXZdlilPkhWYhTxjmvQ18LJeWK3KgCSGJhtU5&#10;CtnggdM1g00zotc8iu9HF3bJFcQ/vbdGCZHUhuKj8Mq+n3SIqMI2zvwODkHKkenevXvFHhwxPPNB&#10;bhpVcK2Y1wvKk/1/OuRXSHgmkwhiYyFsDg8jHH51URNWPDvilpIi8TLKrERSfxAYzxVTwJcJoPiK&#10;GXdGiu33pOnQ/r6e9ehfFDw1LcWMFyPMfa+1lycLXD6ZYRvqFkhjBlMij269q1+wzGXxHceL9TaC&#10;ACL5LR25kPRSRgE9++PxrhDb2GmpMYnaWeQbWdQNmfau91/w1fS6dD5ilJCEPnM2T0bvXi3iBbnS&#10;NXKOzShWyFySPeuaDsOe4+S1udRneFtzdgSc8Vw+uWbWV88DLgrz0r1nw5rVk19bl4l2SSIjlx8w&#10;BIBINVfjZ4Eh0mGDU7DLibOCTkMu4cn1r0MLW5J2OKtC65jyqwvTCwXcduRlSeDVq9BZTOirtLbd&#10;oHasyMpHneu4t6dqswzMYyA3yA5wa+gXc8oXywJG28k9h2qfYu0bAW5GQeh9qgWYxtuQDf8ASpRA&#10;4ib96wDjna2CPen2Drc+x/8AgnBrq2/jjxhoq8i70mG8Udi0cwBH4CWvvGL5ZWlfKhuMLwa/Mj9h&#10;/wAWReE/2itASV/Ls9XjudJds4x5oBiP/fSKK/ToxFMjcSwfjJ7c/wDxNfLZlG1e66noUZe6KGVB&#10;udWCjoB1/CnKvzguocn7uecVPGGVQ7kNt7nk0jJgE889x1rzY7G3MRmLecDCse1LsZBg7TSoyhwA&#10;pLepqwV3Mo2Ae+K0SuS3crLGIjlxkGo5kVwcAircn93vVaQMO5xQ1YadijIhX+LaPWs+9f5GZU3Y&#10;4yDjrx0rVkyTwCT6A4rM1CFX5MpgUckquee361y1Hc2i7ozHvFDfZyAZuruqcn0yaguY2Hzr+lai&#10;KBGfMQxtJ95Yz97HTIqlMflZVz+PWuF7mqdjNMQEa5OQepJqheg+WqxgNk/3jzWo+UGyPBJ9e1UJ&#10;52PyyozEdEHQ1nJXRadzIukdhkRdOpc5rHkZFeTCbQ3RugP1reunLfPuZU6LG6jP4mse4XByC4Ud&#10;B1UfhXJaxSKauIjCYpUkkLD5OeefWsnQo5jC87shZ5X4YZcpnhc+gBXj1DVtxwMDt3AA92+7+VY/&#10;hSylj06QS3Ank813DjoAW6fqfzpDNFoCjkxAEjpkcCkkTAJKfMeoA4P1qaS3EoIWRk9SrED9KY8j&#10;JgsVKr6sea0jsBRnijKsWABbGeOtVZTGsZwM9ht6ircpV0kaLYy4OQxJP4ZqlM2xYjtKgqMlODWi&#10;FcjUAH5ANq8KX7t3P1p1udrKpyXQ9Oo/KoWfy3dTkr1AbsfWprZ/9LVQzKwUElep5raKuhEdq6Sa&#10;i+JfKO4gqq4BGDXQ2gWPbJGuSoxleOPpXP6LCz3cks24S7XOQowOeprdtskxsgxheWU4qrWUib2Z&#10;7j+y/avP4u1q5kAzHphRcdvMkUj9FxXr/h8C48ceIbkAYMUMWfbfK+Pp89ebfsr22T4suwMKBa2w&#10;x2KqzH/0NfyFeleDhu1TxDL2N3HEPwhU4/n+dfX4KNqNP7zyKrvJnTPweOKaXKjOTT5PumoRz15r&#10;3OXVvuc8iYS7lxmlfjFRDilyT3o5SSUfdpyk7hzUKk5HNSp94VSVgHv901GDipH+6ajpgKDzTWJ3&#10;YzS5xzRvB9M1EgEb7pqItgc8ipH+6aibkVIDwCVz2qMNtlHPFSx/dx2oZARwBn1xQAebTo5cuOai&#10;2Ec0Z280AWxIBRvDcVXifcpp4O3mgB7qNp4FQuo2ngVIJN3FRyUANUhTmplYFenNQE4GakjlVRnA&#10;oAUnDD0pTIMdqQkPzikYDaeKAHO65HA/Kk3KegGaipaAJaQYXnApik7hzTn+6aaVwHeYPajzB7VD&#10;TCTv60+UCyZN3FFV923nNTI4YUmrAOooopAQt9+ikf71SIMrQA2lQncOTRHyTmnMMDjigB24jnNL&#10;5meM1Dk+tFNK4EuT6mjJ9aiyfU0ZPqaGrAadn/qm+lL1lfPOIx1+tNsxm3bHXiljPmXeB0yoPuMi&#10;kB5l8brwR3GkwYyd00hHr0A/IGuS02YPpc/ODtPArS+N18P+Ek0qIk5W2ck++8Vi+HH83S7p2Ayu&#10;cZHbFUnYlmPaX6m7TedgUglR0PPevlz9rG0aLx/4bmAGH0Ty8kZ+5cSFvzzX0pdRlLksuGVwOR25&#10;rwH9rQq+t+C2iRjKLG5Eh/vDzR0/M/rXNidaYLseKWYXdEC6ukjBowi8p9a1I7UTAwtE0uZgzyF+&#10;M5yMVRtk8oqFkKytgALGB+BIq3b+Z+9DqMKxIC8HOK8FqxbVizLG8SxFmQAqwZWXcR83FZd+iFCs&#10;n7sLySDgH0yK2ZA0jzOQU5UKv4ZPP61i6zB5ikuoc8dWyetBUdjmtSkG8ORnPBUV7p+z/G0fwrsp&#10;zhs3t07BurYcdfwrwXVBMpZ2TYqjsfmxX0D8EVMfwr0dECMGeeX5xncDK+c+vA/QVy4h2gduH+I6&#10;yeIRyBfKaSXGNzN0K5z/AOhCsa6DhZQjq8h9Btx/jWzdMeQASHJceoz1z+X8qx7yPCq5O4jJ3Men&#10;415qd0d8ephTbY1kDsGEf3ZHXcCM4P6Af99Vn3CeQmQyoj/Misu76Z9s4rQuCfkij2FPvA7jyehX&#10;8h+lU5NySyqrASMuNoHBplmVcXEEcDRxvJJn7zIcbZM8gei9eKzo1+bjc6dy3JFaU8SxxiSP5WPy&#10;SKexrPkLqf3TBGyOT060ARAIsfy+Yqu7AAnk8HrUAZlwxOMgoqj+A+pq4ZFeaZS7MwAO3Hf1FRIc&#10;RsxULvPzMBhj+NJuwFYyNHAETbvJ+b5cZHvTHVY4HywVBjBUdcmpnZy+FIKngluTSHYCYjGGdeen&#10;FLmAWMxwLEFYtg5VSOBUyuqzseFj6l8dD/8AX6fjTU+6AxJB+4jLkj6mmz3sNjbieRthXqo4DfWp&#10;erAeWit2MxRY2YEMVYjj6VwHizx/5MklrZKwuGGxXDcYzz+mah8a/ET7WzxWp3cYY5rzkXKSyCcu&#10;S+7J3nJ/CuiEOoF69YCRZLly83ck5IqveXrfIIsGEddpwR+NZOtais1wQJCMDnBrCvNcJkEMHzKe&#10;GxXoU6d1zGUnqa2o63HMrRW+fOHRcdT3OfpmnafbyRRE7syugILduef0rP0eyLMZXPl/7VX2uGW4&#10;K7+nAyKqTsxJ3L9rYg5Cgs7ckitS6vP7I0kuEJnYcoam0NltYcyKjZ55HNc/4kv5bm4MSnGDuLbu&#10;1TfyGHh6I6jem8uNybW+6DjNWvE2tecyR25yEbG0Dn86yLzVRpdlHGjgvJ1I60zRcu4klYvtO4j1&#10;zWqg2S3Y2tKtw8YMu0BuzCrl1AlnOkjY8s/e2jk1n3Fx/aF6I4YjHDHz5gPWtO+kS6it4YAGbox7&#10;0fDoNO5p20FzdHKEOOqhVDEL6Yq5Papo1rNI7K0sq8Kwww+g6Vq+HLFba0X92plAweME1R8TuyQO&#10;HYHYD8m7J54pcwzh5Zftsrru+YgYBPuKt3OlwwaI8kgYSEkEYyB+FYOnyML8EhsFup5wK9AVIri0&#10;kRpN425AI+8ahvW5LVzh9C0cFxIUXBAJfoa2rKz8rXkbIIXoW5A4qzY2qLGzmMKV6c1mx3xi1TzD&#10;8ytldp6dK1T5hpWPRLO/htmubi5CP5a/dIBQ9uBXlHibVpNb1eWeJPLiXIXbwMV3WoBV0mNDgEjO&#10;DxWPbeH1ltuEjG49iauDUZXZMot7GHpKyT2RGSvqc1d0a90vSp3luHZnPAXNaPiHTV0TT0gh8sTE&#10;b3KE8g+led6nbyPCSrbuex5FbK0mZO6PU7Px9a2k0b2iBEQ54Nej6J8Url9OVRapO25j5q4LAYOP&#10;1xXyzp7uhOXCgHkZ5r0bwrfx25GyYxk4BAOAayr0rxNKcmj6Ch8Y3Os3siXFqJIxuR1Chc424wf8&#10;96w9b8Gx67ZPIsQRY3OVEYGPT61l6JfosyNGpZ+WBUA8kcn612Nr4iuIrJFY7wrAurud5Ge1efeU&#10;XodmjR4D4w8FzaPGFeN2jcnJ29q8b1rQjBfMsIIjHIYda++7SHQ/HHhxoJlSa4CsVMhAZfmHBz19&#10;K+c/iz8LpfDt28lnCzW/RO+MHkn8AD/wKvSoVXY5Z0+p4BqEZe2QupDrwGPWs0K4PC/jiu71jQ5p&#10;rLZtCyn5hXNWsT2kjrNCZABsJxnmvTjU01OZplK1IZgwC7l7N0rZtrpg4dmlB5GQNy46Gq1pYxtI&#10;QjNHMMkZPFallaTbWZ8gjo61jVmjSEXY2tJsre+EcUFy4Y8bGxx9AeK0Z/h3NfSkiJSwwqliFBOe&#10;+KpQaTHdQgyBHbjBC4P51uact7YAJDPfxIeSgBnQjvxnPSvOdSS+FnRCEXuVtR+Feq2AWb7Fcxtt&#10;z5luokj/AAPardpHqehrDbzhHkkXeu6M78fyrufD3iaaBIvK1WEQZ/1NtcMrD13RtXomkx6r4iDF&#10;JNMurdBlZLm0RmA9MDk1PtpdTdUo9D9hZFQDBkUKP9rpVaS4gjGDMMVkmLHIXJqP7G7tnyyPfFe3&#10;7RvZHhrQ0JL62XJ83I9AtU5tQtOSNzH020z+z5G4VWDetH9kTvwWI9yal88tUPQrvqUGeI2J9DVe&#10;XUwM7YOfc5q+dCf+JsikOkogPAz64qHTqy2IckjHk1WYH5YlB9dtV5NQun537fZRitiXTAe5/A4N&#10;RGwRByGY/wC02axlQqt7lxqK2ximS4fPzyYPoxqPyHdvmDt9TW8QsS8IufpQhQsM4BpLDy+0wdVL&#10;oYX2EseIyTU66bLt/wBXt981rMVB4Un3PSnrEzjOHA68BSP1rRYaPUh1X0MddMkLDJXFSppxzgvh&#10;fanalqNlplv595eWtlF3ae5RFH1JbArltS+MvgDSM/aPFukFl+9HFeLI34BCxP4A1oqFJbol1ZnU&#10;/wBmxIdxbOKcltCHBxz715jeftLeCI932OfVNYx0Gn6XMw/76IVfzNY0/wC0vFK5XTvBXiG7JB2t&#10;MYYFP1BLkfkf61oqVKOyJ529z2zyYlOQFJHqKhlwM8KPoOa8Fl+P/ja/KrZeAbKyycKb/UzKT9UR&#10;Uz/30Px6HB174g/GC+ifyLzQ9DEg2g2tgXkjzxkM7sM89xQ1HdoOY+iZmZmKgsRjpjFUHVTe7SQf&#10;kzlR0NfM13cfGBtKa1fx5eCYoF882cCORkElSByT0yfWs7TIvilplqd/j2/QS8Zlhh8w/wDAyrFf&#10;yrJuPRDVnufVZSRicBif7q9T+FZ99cRWaNJcyRQovUysqkf+PD+dfMF54S8UaqrJq3jLXr8SclRf&#10;TKvHP8AUdRWUfhLpjSrJdmS6nOc/aN7t+bE1LfYe2x9Bax8VvB2iSmO88VaNE+D+6+2pv/75DMa5&#10;S6/aB8BwAqNbkvwv3Y7SykfP1IKg/jXmdp8ONLgkUxWgi2kfKqjB/Cuwg8KacrgmyHmY+9Id2fx7&#10;VjNXeprF6Fmf9pjw8nyWui63dJjAYRQxr/49Jn9azNW/aB1jUrUxaZ4Uns43UgTTT+Y3TrtVT/6E&#10;P6V0dnpNvBtWO1iTtuXqKz/F3maZo0yWsK+Y+QGUYI/GsZx0NFL3j41+MnjO/vpJRcW6g5P3o2BL&#10;Z5OSetfMnijUvMJAUZJ/KvoP4xRLp0kkt+x+0lmIA/hzx/WvmrUSLi7baWYEnqadCOt2dMtNCpYs&#10;7FjtyK04rdbKJpnA3dsiqllE0kyqucA8he9TeIJW84JG3ysMbfSvTtfYwtYn0pxEZbxgTszyOvPH&#10;9a09M1BrKNpwv3s5z1PFUtNtJktY1A4fqPWoNYnktSETJ9RnpTS6CbsUb++EszTFR+8PpUmjA3N4&#10;8rLviiBIYjJJxWTcTFvvDGM4FdJo8aQ6MHBwx5wO9aWsZX5irqazaheRW0YY5/eHJ4+tdl4W06Oz&#10;OI0/drycj7x//XWbplsy2/nSRE3Ex+UEchfQe1duulf2PpULuwDSFSdwyQMjOPwqWaROl0K7eJ41&#10;YDzpPlyfuqMcn8s/jXSnVrXRIIkVkeVMrEgzlV6k1neG7BF0d9RuFa3EjGOFN+4sP71cn4o8VH7f&#10;CXK4BERK9Tg9/WkXcs6vqX9sasZC2CD1Paue8S6pDa7YY2Z5D0K84q05SewS6GUXaWY+vzd65Ixr&#10;quqxwZ3hn3c85HYU+lwv0PRPhXozajeG+uowwQ7o0A+bPsOn/wBavZtad9StFh3NJBABNJvAO5z8&#10;qr+ZFcfpViPDmlRx2yNFMYw8ZRshm7qfwzxV6xuWjDb5D5MRyNp++SM598NgVzSd2bJWMrxYixRC&#10;MrtkADyY+7nsBXkfiLUJNRvFhGdpPzL2Feh+N9bZ4gpcI5Jdg3pXmMNwtxcTMoO7uxojG4m7FmER&#10;x3SRR8huCFr0jwx4eBUyNvV1G4sT7V554Wge61aNyg5fAr2HzHtwbcSFTIQNoXGR6ZpSjbQuMtDk&#10;desjalmK5WRt2729Kn8JLiyuJtimRnwAw+6ParfjiLy4/LRmOVAAXtz2qv4YheGwLzMSv3ThR196&#10;xUbFcxBqV2L6+iURgujAg7QQMV7nfahPYfD6zRWkB2+YzMuV545/OvH3tIEUSFFIOT05PpxXcXPj&#10;H7H4Xt7Qsgm2KXGcYXIwBQ10Gnc5qwkabVF3RKpYYCq5O78O1N8c262N3ZZj2yxAtuJ9q0vC1v8A&#10;b9bEqqgi8xcgkk9e1Q/FK087VrLy8urNsb8WwP51hy2NI7HJ/EHU55hCxQbW2gY7/LXceANPfxH4&#10;WZAylbfDeUfrWD8YNGOhaTbymLaUdVzjH8NdT8B5JGvpApjSKW3ztxgZwf1rWMdBPe53/hvRydBa&#10;BstJA3nIN5yvPb0r060jktdFdnBaOUqSjkkHI7/jg/Wua8MWjagJtpWTYcvEOTsHLZB4xgHrXZ6Z&#10;dWh0W3t5AyuC0EiEkNvUEjH4EH8KicNTZT0EtrFbqKW5lRNrR5ZGcgMRySffArldQ0+LVNRaW0V5&#10;EEQdWRRiPnvnrXrWkaVb3fhZvMJcBGQ+byckdc145pF8LLWDbzmItEzWMiSMTuH3gx9TxipUbDvc&#10;d438IxNoV+JYdsgVZI9vG7I54HBr5y8QQWml6jZRRPsmjm8wAcEfKf61916tbWt7occZ2BWgaNdx&#10;Jwdp618M/H/RYtC8bwFI1hQvGCrHduxycenFKW1jNrW50fiHxSX021EglVtoB4DAY6cf5615J4xk&#10;gn1GOdw67zgfKFBrvb57e5s1ljUeUMFMcN9CfSvOPGgW8nt1jQ+buwpLZxXDsKSuHk2/2uBNoAJB&#10;3Y6VufEB7rUPCqr8xit8LGc9RkcU2DRFjitbq6UsEAUxjjca6nVoIbnwbhgAy5Jjx1GO3061tSmo&#10;zTMpxbi0fNDEkFSdhB7cUzIToctV3UbU218yqpZeXUN1bNVC6q3zRBD65r6uLvFM8LqyaIhWHOR3&#10;J7VciUITICSG4AqigVhlTx6Vagz8oBIx09qYzoPDPiFvC3iHStas9y3GnXcN2hHXdG4YD9MfjX7C&#10;WPiKLXrGz1mzJe01CCO5iwPkCSL5in/x5hX41CIqvB29yRX6sfsmeKZ/E37Ofgi4dkMtraNpzlQC&#10;cwMUUH/gG0/jXi5nTvT5zpoy15T1CPUvLhKyKCD/AHQc1IutW5XZuYH0IwasedNJ8ryfL/uCmNZZ&#10;YEG2kHcyRbsflzXhRV0jqasO/tG0GDuIPrTU1e2GSZm49qlTTEkG54YVI6FEZf5nFL/ZkA6xxkeh&#10;GK0SsIjk1C2eMsrl27ADBqpNrFsOJJDE3YFM5q0+nR9VCIPZzUE1uw7QSD/bG4/rSlsUlcoS61Yk&#10;48yV27BEqpd6pvcJE6RJ/wAtPMBBP+7itV7YFD8kGfQRgVTeHyAA2x+eN6g7fpXFLY2grIzpb/T7&#10;dGMNykcjY3MxNZlxrljHM5a9tzgdctmtO9dI4d862w+cgAQgsfTtWeLJXX54ImLfeJjGQK4nuaJX&#10;KE+s6YEDrfRF5OioTmqM2qac+TJeA47McCtCWytCp821s32/dRiVP4YrKvdE0mZHZ9PkBx0gO8fl&#10;WbfQtKxUnvtPG3bfQbm/v5OfxrMm1yxtppDNfxmJeqxk/wAqR9JtbtHNvptzHFH8ha6uY1QH/cxu&#10;/Ks5dCgidibKKZz0WOY5NZaLctDLzxlp7yfurC5kA4+0YBQZ45Bp9pr2kabpn2FUuRIx8yQxRdic&#10;jIHUZwaSPSIFLOy2xIBO3ygNvHc4q88iwySNFb2CklVRxEpZhjkcjmnoMhXxHpAgZvPuJHTBYLat&#10;Eo59elRr4j0u5bc140KngIY81caVUjAlgtnz0VoFC8/hUUs4hmVmtrPaMLHHLZRrz36DnjPWqTQr&#10;lK41LTNrE3qCPByzKR/6DzWXNqFkZFMN55mEGBscL+ZNasy2907O1jYksxAC24A6ewzWbN9iWZWX&#10;TbZQpCnMLc54rWLQinNqlgGAeZSx6vuJxUj6nZhmWOVWkAHJHWnG3QSOLjT7AxhvuiErkdsmo1W1&#10;y2yws1yRnzOT+GatCLui3+m2zM8ks3mNkHyj2PXj9a1rO7stQkJs9Qi4Ji2SjY+DwCPXmsoR2G5Y&#10;zpakdnhbGfXilW2s768C/ZYhEn3vKYsVA55J6dO1apK3qS1rc+r/ANlu2EXgfxDdg7vtGpModW4+&#10;WKMV3vgQCSDV5f8AnpqUh/74VY/5qa5L9mjSYNB+DsaW6t5bX11KzSHcWxLt6/8AAK6/wAhOhtL2&#10;lurh/rmZ6+xw0bRhDyPHm7yZ0MlMPSnTdKYsoB2kCvVbsYyGsTtPNOQ4GTzTDIN2McU5XBOMUuYk&#10;k3g9ODQhO4cmm7c8CnIQDjvVJ3AkyfWjOOaKKAAsG44qFjhuOKlwPSom+9USAQMc8nIpBIPMA7Ux&#10;z81LIAMEDBqQJt4xgcUgYg5zTU6UuM8UAK0mVIplO2Ec0bc8UAMLbBkcU9ZNy4pRFk4PIppj2t6U&#10;AKTjpxTSxPc06jbnigBpPryKTePSnNGdppixc0APWXmn+YKrupQ5FCOxYAjAoAnLA8YpKbRuxzQA&#10;+jJ9aYHBOKcelUnYBhJ39aKKCM8VadwFoB2801lKjOT+dMyfWpauBbRwwqN3KnqagDEdCRQWP1+t&#10;S1YCXeGpVJz1qAM2fu496GYgdTSAsg7Tml8wVAhJHJzT6AHlgeMUq/eFR0btvNXHYCZgNp4qOm+b&#10;/nNG8HilIDXsv+PZPc81HF95zkqd/UU+34tUxxwaht+UOeSc/nipA8A+NN75vxAaIYIhtI+vbLvn&#10;88D8hVTwzeSPpN4scYYYfO/sNpyRn061m/FO7+1fEjWOciPyYsf9s1bH5kn6k1FdQvcfDTxXHExS&#10;dtMvBG6uUKP5D7WDDkEHBBHcVLdiepUMxW4k5fywQFPVcBSc8V49+17p5ht/Bd4gBaL7ZbZDkdVi&#10;fp9M/nXzl4O+JfjCx0bTp4/FerKssYIZrp5QBnH8W7P3T2710Xif4keJ/HtpaWviHWH1RLWVpIPt&#10;ECRH5l2kjbGM8Y5J7VwVcQpxcLF8lncz4VEVxtRCFWRHfLHpjp+dSXcpktZY4zJHNcRyeXJHlmVj&#10;wCAfTP5VDDOsLt185QPnHX86tQTNOF3SNtXA5OcDPI+hrzGORc0i0lTw9BDPcy3P2eMJcSXDHfJJ&#10;nqPas/UFhcMCqpxxs+8fzrdErKkflFVKvkJtwpX0rB8QOuoyCMJgo53g9DSHHY5TVAUt23qBNtYZ&#10;ZjuHB7V9D/B238v4X+HFK5YRTH85nr581ooqkhSFIIAPX8a+kPhVbFfhZ4YGMn7ICfU5Zif15rjx&#10;PwHbh/iNy5drVGPlks2B1zxkVh3vmKpK4JL8ADgfUVtywSHczIwQfxBuRWPLBJ5ZEW/ByTt+8f8A&#10;69edHY749TBvHZmaN9mzOduwYB9aozyeWDFC4PQh9gJ61rXtrJGqF22MrfPLI+e+MY9zu/ArWZdN&#10;BabfNKIWZiUVi2QATx6VRZR1KF1jMqgzbuSAAPqaxZf9Q5yUQg4fGSDWlLOkkkht9trtTeHYYIzx&#10;x9c4/Gs/fIRv4wMgqHIxkYyBSbsAx8y718x9xK/vE4cfLnio4gHyo+Z16bycn8OlIGVcGXZIuciV&#10;iTz6H+VTOssIZljeLd/AG+XH16iobuBVkfBjCorc85FPQBnClgJAefk6/jT2hzCVWNgGIy+NwHP5&#10;0oAtZAC7ywD5mJcgHHPIpAQX+oixsmlnmI2tnGeoHavKfF3jFtQ3eXIyIckBWwMVa8d+If7SdrW2&#10;nZQZCTg9B6Zrz7V5S6CONl3KMYFdEICbsV31JACflBOcljgH61RurzFv5hOFHdQMfn1qigljZjMc&#10;AdBWJrGqL80SfcXo3rXp0qLnI55TuyTUNY2R7VG526MetO0a1DN5rsRn+EGszTYW1K4RnG1Fz/Ku&#10;iEAtlGwZwK7ZJR91Ep3LiXhi+RM/j0qVBLduM7mP14qhEd0ILNz6GtC2vRbWxZCyOfvBz0+lY8t2&#10;PmsW9T1qOx00KrbpcYwTWDBfq0ctzccMBwD3FU7m7F1dF3TAJ4wOKjls5NSuDHGT5K+h4NdEKSW5&#10;EpX2DTmfVL7zXyIsnb7fSu1sIY5YiiyBSRyT0rF0rStuyIDao6gcVe1WJ7O3MduEYtjofm61U43e&#10;gKRI2o2+mwMluS7ZwQTxWx4TgF3KznO7IIVSSfwFc1pWmfMHlLNIeiZ9eK7vwpEbZ3ZwwQDbwcnP&#10;41k4dylOx1EupW+kaaZHcks2MuBkfjXn0162ratNOWbyz05qTxS5up/lwqochWJH6dKwLO78tmG9&#10;kDcAqeBWbp3LUrm9ptlG0s8oBIAJUHoKv6hqqW3nBADH8oGB93jtWFFrLRr5MT5ZiB0xmpJJvKUL&#10;MwT58sccnisZU2mPmNPR54ZYJW8wtJ1CEfn+lY1gRfa6YSyqu4uF7gY7Vq2bRwQs+8bSC24HBwR0&#10;rE0iyZ9RmvEG1udrn0qoxdg5jrtRv4lmSIHeijlu4xWlobyXONgZ0zuCBsE54A+lcLLdrE0skkxB&#10;bjg8V13hHVFjt92VLEc5XpjkU2rBzEvjKCScGJo/LlVcODyAO2K4TT9Cljgud+ZCfugryPpXpNo5&#10;166Yl2BOQ2T8owKjubAWgkIOHAOB2NaQlYiSvqfP2oW01jeysSQM9O9bmh6i8sXmD+AjNO8aad5b&#10;vKdzEnkjtzUvw60ZtWsJwUfhz1OM45/pXY7SiYq9z1fw9qZs7FZppQFbAG7kD8K3JvEcxkQQyeZE&#10;BkSFuK8uvbm9FuIIQV8vgLjrRaX961q0OWjlQH5sZA/CuNU4nTdo9Fh1wy3X2iLML5C5Bxxnk/h1&#10;/CvU/D97Z+LdOGn6oqmSZc7n9V6DJ9Qor5v03XrqB1gvA7BVB3FQB/k16loesG5thLGQkowTlQdu&#10;OM49cVcYW1RSd1Y5L4k/Dm88P6y0KxN9lVcGTbnBJ3Yz9BXnes+CbhbQXloC0GckdwfcV9n6Pt8d&#10;+H5kmg/0pI8slzyJMDh89Qe2fwryfU/C7aTKzSWrwRODldpYD6mtJOwclnY+cBDbTogmtxFKvDOo&#10;AJ+tTyQPCge1uEEY6hua6HxRo8E2pPIgW3Knhfulu3ArMt/DLJOxYPJGwxhRk8jHasXO5XLYjtZZ&#10;4AJCkkKjr5Um7d/wHpW/oeuwC6RXSOJgfnIzHu+mK59dHbSzKSpaEfKG2EHPuc1bt7j9wVDLGo5B&#10;LdK5pXvoi4rrc9OsF0K/W4gmjjRpAP3kiqyjv1PNbdl4Q8Nz2qRx6kkVyOjLK6sB7dq8a/ta3Qks&#10;BMwGMjqT25rWPiufykkWQxwpGFMQkI3HPWlyt9DfmR+/5toVGREgPqFFNZBtIAArz6f4meIJ1Jsf&#10;CfP8P2282fmEjcfrWZd+K/iJdsPJt9D01T28iSdx+JkQfpX1aUV0Plrs9RMYUZJIHqBTGj3jC/Of&#10;QtivHbmz+It8S0/jBrMEfdsLWGPH4sjf+hVkzfDnU9QQNqPirXdQLfeA1CVAf+AxsFqXK2wXZ7Tc&#10;3MFnl7i5hgRevmSKqj6ksP51x2vfF7wPoBf7f4u0a2ZesZulZ+vZVLsfwBrzC5+BnhmaTzbuyF/K&#10;P+fxWlY/i+asQfDHw9pyfuNLgix2SNVH6CpcpdANXUP2nPh/blhBqF/qL44+waVNKp+hYKv5kVzl&#10;x+1HYXBA0rwX4h1HOcPMIbdT+BcsKvt4b06P7lhAFHX5QTTl0xFICRxoo6DaOKhuT6lJ2OWufj74&#10;0v8Ad/Z/gK1s8nCPf38r4+qJHz/32Px6GtP42+MGprtC+H9O4yzW9nJIw9Mbzj867Y2jqvBA+lMW&#10;15+bGKnXqJu5541j8TdScfbfiDfQgfeSwSC2Rfrxmoh8LdR1MN/aPi3xBqAf74k1SXaf++W2/pXp&#10;wiUHO4/nQyJ1zuNAjzSx+BHhiycSPaRyyj+OYeY35muis/h5oFjFiPS4lH95EUfpiupO8KSCoX07&#10;0jKWj4+9nrQBkxeH7CBQUtI1A6MyjIqyllFGvyRIo/vKoBFWWjYO+cFRQMYwThaAKksKxLtU/Ieq&#10;9j+FY95GybihKj/Z4rbuHG0jAx64rIuSwBJ5ZuqntQ1dAYssWA3UZ4OKpzx9d2Mf7P8AWtO5kAfG&#10;drYPA+lZyqXXaBnceR61y2sUnYqS2oK7lPI6VXkt8BmI3MRjPetKRPK4X5s9famvnj5SOP4BzSKT&#10;uZwRoFiYZ3Z24Bw2a2IrcqrFR5e7AODyaz57eV0hZAd3mocuoz94Z5+ma14VVplJQtndyvbBqJFp&#10;2LEMTKWJJIUBcH1rG8YyfY9NZym/cNwXOOhzXSQwE9AWBOSp71xHxeu2sfCs7CNgFVvvdfwrCo1F&#10;XNqS55H53fHTxJNq+vyozkbmUuN2QR83T8cflXkOoWzw4ZeM9MV23xCuPO1+RtqhScIijgc+n51y&#10;eu3CmBEX5XUc44p0NjpnuZthP9nlkfcVYehqSytG1HUtxJYA59aqxLuIzyT19637eA2MYmCjL9OK&#10;9KOxkzoJ7QWFpA/zDPzjKgcVxmq3QluXkH3TlgPauhvr6aazC7ckDA9h7VxupkIxAY5xjHpVpa3M&#10;5djML+Y4JyRmup0gGbyUH+rB+7XMQLucAcGuz8P2/lmOTaCVOatu5mlY7XSbmCK9jaWPetuOQRn2&#10;qTWdWOq6nDBk+Wh3cEgAehqlpivM0k20lGcswHcen0pl5fJphln+VC4yOOcdhU2LTseiat4kh0/Q&#10;reK28niMg7PvdK8qgJ1bWI5bjKRZLHHc+tWbS8n11mRGYoiAnA96iuNsN+kUYbjg47GlYtO5saxe&#10;s0P2O3ISPGNo4BGcmovBekKmq/bWJZkPC9sd+Klntlj8pCA82PmcjPX0rrfBehq1zBApU7jli3YY&#10;OaOlhre53FpZSWekxvKxi8lmLEdyRuBP4Vz9/rAsFDEHySu8EHAAznp7mum8YXa6fYLbq+XkIGN5&#10;JZegP9PpXDa/ZSXVlJ8qkhAi4HTkVCiVJ32OE8Taxc63fFch5JD2/hXsKWw0Z7e3/eyYYDkZ60lj&#10;pEttfFn2gk43d60rpHacqxVTj86pIVzb8A20C6nAh2u+/I3DOO9el3awWzQCVy0jguCT2zXkfh++&#10;TTbtGKbnByGH0rrtR1wXcK3JcJtXaqk9qymtS0yl461BWu9sZ6elQeGdRaDTxJJGQokbIXjdwayN&#10;S1K2uwqBt8wyS/Wn6fqYW0EbHbjJHpWfKPmN6HUVuvtLeSTt6EnLD1xV8W63LxOzHZhApc5/iHFY&#10;FpcxQQM/zb5ehQbfrzWld6x5GkecEVdgyu7nGD6VEomkZaHqnheKzh8rOWPmtlwM4wpIrP8AE8sF&#10;2+lOiKhEuS5Ay3zjqO9cl4F8YyXkTojSKZMMGDHIyccCtbxS4tb62OGBxhULbju65Hp61HKaxlod&#10;l+0F4XabwQZg4klyspLH7o2+lZHwAs90SzKh85Q6iQN0Axnj6Zrofi3fS3fw8gkZ1k3QhHIX5ydn&#10;dutc/wDsxaijzMrICqw3AI754/8A1fSrSsKUj2nwmz/29qVu7F0nk8tlx95Chxn2JxXSwYsLe/hl&#10;lDSxyh5EK8A8fMPQ47+lcrZm4Pie6aAhEkt0YgMcqVYEY/LFdhG/2zUr9ZolLzhUdAflwV5IWrUb&#10;jjLQ6/4d659s0y/sSob7PJ5bE85DDcG+teO/Evw9Nofjaa4iZ1S4ukbL5Iziuu8FaoPC/i3ULe83&#10;hJyi7CxwVBGG/Ktj4xRQ3elRX7FQ4uVKSA8hFYHP4gEfjSaSBu+xDpfiW7n8PRM8fmMUdS2eTjnP&#10;5Cvnj48+D7zX7+3uTGRGyCUSOM55r6M0nTrT+ySwfLQyygfMQPnxgZHsSPxrmPiPp39seE1eNcTR&#10;K0bKMGPAGRiolFNFR2PkOe4NtF9hbkgYJX25/pWZpujx6tr1uTyFfKA9vXP4Vr2ejT3F/ePIxGzj&#10;cOcZOP61a0HQ5VvryeN8bFKkgY5x1rzqitoX1sbt74bm1BZEgi3x5wCvAU47elWbzw7dan4KvZbW&#10;IobebICNjCsOg9sA/ma67w3N5XhbVZpB9zEiqg555H/oa/lTPBMz/wDCKanaOju8qh1+UdM9/wAC&#10;R+NeZGbUr+Zpy6NHyP4mtg8ZkjTEsWV4PSuVmjVgkoG7Kcg+td74s019O1HUFjT70rYyOB61wMyC&#10;F2wxyO38Ir7ig700z52rHlmyeFVECNjLZ6DjNWQ4GAG8s/TNUkzLbqvHWrUMjcBBlh2zitjI0UR3&#10;hj6tu43E+vtX6WfsHOH/AGdreMBf3WrXakAd8Q1+aobfGrFQpX0NfpD+wCwf4CaguOY/EFyPoDHF&#10;XmZir0Tah/EPpGJehUAN6kVOFXaQVyf0qsvXHap4ydwGTj0r52Kskd0tyeNRgHAyO9Of7ppmSKVT&#10;k881ZJEZGR8gn6VDK2ThTknqfSp5RjNU3+UnHH0rOTsjSOxFO5IyvUVSmKbgdrGT0HSrZOG9qqTS&#10;jd1wK45O6NY7GddiE3UZkbMoyUVV6cetRXDhyxbLE8ZbmrUo6sGcj0U1SuN24Z37O4IFcb3NY7FO&#10;4xHG2/cVPZetZcnmCYELHns2Olaly+FJXIPYmsq4kXy32HZ6lhn9KykUY17O0US2ykgzSEs7cjgZ&#10;/pVWVN7LkEgdSDgflVnUJ1F1CJG8xtuV2cAH6VDJIhQ4U596ixSKhUPG4f5BwOPTNRXVtG+5XgPl&#10;R4KSbu/SrLEOMfyqvNM0v8LKU6YpWGQzKiyxkYdgDhUY+lQukcMWF3KWOZMscH6+tWDMpBVM5PUm&#10;qNwZF2YG0HqyD5qtIlhPCr2zKsyY6hEyG/Cs6QqqNKUDKMJg9c561O7F0Kv54dechtpP4iqhlkUr&#10;sQhyScA5C8da1jHQQokVm3I2WPBwxLZFSSOzH5iJS44ycgetV0kcsjkhOTnbwTxT1VIsA4YEj5Ty&#10;K0SsBYt34AWPOPuBjkD1zVtJjMrJJICx/g28EfWs9D5ZJZQAHIbtnjirQuPKhJBQLH87AMckDmtY&#10;a2REnyq59o/CIjTPgVoTkALJA90R6iR2lH6E/nXReBYDD4O0hDneYFdj3JcB8n8z+Zrm7VDofwP0&#10;W0zseLRII+OPmMIwfyYV3el2n2TTbSIAKI4UXA46IuP0r7TD7x9Dx5bsm46EZPvUDqA3QVLLxULk&#10;4Ndzd2ZSHmMPGcAZ9ajVdn1qSMnHWib74pEiK2GzUisGYcc1C33TTk6Zqk7ATN900xWwwyeKTJ9a&#10;SrTuBNvB44pjr8pwOaYTgUm4+p/OokBE+4NkjijzM9eafISVOTmqj8NUgXUcFcU6qiMVXOanikDE&#10;ZNAEqnJ55p+B6U0MgOc0/wA6ADBk+b0yKNBpXCkI3UqzQZ5cY9yKduhPIkX/AL6oHykYjxzS4HpT&#10;wyE4DqT/AL1OCqTjKfg1AcpERuGKQR7TmrHlqORjP+9QVyMcD3zQJqxAUDdqQRAc1N5YH8Q/CjaP&#10;71AtSEoDxgUjQ8VPtX1pGUY+8aAKrRlRkDmmhz90j8asOAFJDHP1qJuaAG0ZxzRnHNJvX0qk7ALv&#10;DcUmB6Cmuw2nAwfamyMVwc0+YB7rlTimIpDClEmU96TJ9TUt3Ae/3TUdDk7TyajyfU0gJk+8Kkqq&#10;GOepqeMkigB9FIQSMCgHHy96pOwCMBtPFMHWnv8AdNKoG3p3pN3A14v+PNf90/yqvC4jiLnoIy1S&#10;yEraHBx8p6fSoYBugRSC25QpAHXJxipbsB8q+OJxceOfEc+CQl40Rx1yqqo/LYa3tC09r/wdrFur&#10;Mr3Ed3CuTzzEQP51wVtq1xrGqX99dWM9hPNqV2HtXJf5ftDqj5BycogP/AjXGfHb4++K/gZqnhm3&#10;0S1069sNRtJ7idb63YkPFKsZG7qCVKn3zWNSSiuZhFc0rHyF4dEa+H9N2x7QkQIVhxggjj8cn8TW&#10;7YsyrhuI/QjIH4VT02Fl0ayIiBCRKR8rFfmAY8segL4FaNmZJgyAbSPubAMt615Et7mzLVjH5t0G&#10;yXzngng8elbFtCysxkiaEpy3yjaB9BWM0YRlDrGGPQnhs9v1rY0iaaQyMW/ehdjMpxu+hrKRDVy5&#10;NdKdsJKxM3zDqxI9vSsu5csyyZBAJLKyYZvxrZkcIAwYQKEG55Dk9awtXuSVEcs6O24FSSTwTjGD&#10;9akaVjkfE04ijuHLMUkUjgZIPbB+tfTnw6091+HPhjdcsFGnRNtUeuetfMfiOGaKGXYREEyu0nIb&#10;/CvqvwOAvgDw3DsIb+zLcsc4z+7B/nXHifgO3DK8iS6iMwNvFfLFI/AO9gR68dOlZd9a3UIjjS8W&#10;JwdrhiTvT+8D2Nbd0pV8uyoHTAVuh9eaxrvbEpQBemAVJIA9MV5qdkd6VrnPto6QylmngO5vlaR+&#10;QuOCSfoB+VUzpSFrhGuoSH/iMiuc+wxWlfqrBmWRDvAXLL0AOcfpWbcSRyBXRS6jgBjzn1NPmKM2&#10;5098G58xXaMCMrngDPpVE2UqyFvtcbbcnc7kEhuMZ6960LlorYhfLl3k5aZlDRnPv1qjLbqHYiNM&#10;HGGX5cc1LdwIP7N1Bh/o6yCMcZhcFc+uDR9k1LywrEIzdZGOG/SkezcOGQE4cnBOQeOePpU63KWC&#10;7nSZoJAcDYGZTSApiyu7e4VixPByc8dK5Txv4oi0i08uNkaZwVZT/Dmul1TxPNpenSyMsTLj5Wc4&#10;YfhXzb4h8RPrmtz+azGPdztNdNGHOBoyyNbwGQkyO5JI3Vzt7fRpNuJCMP4cf1rS1XUkhs1UqpQA&#10;fdHNcVqOofbCyx4A9O9ehTp8xlOaWhJqGpfbJtiE9xkVzskMl1dJbheA3Jq88627BUALHqccirWn&#10;oihmU7pWI5PWvTglTRz2vqaenWCRERKB5Yx84HNad1axxsR5mEA6AYNS6ZEI1ZgMEDOBT714riN2&#10;VhvUck1hq2UlZGXZ2Z1KcAERxKeccVJr88SyGFWGQACTWdea6NLtyUI3jsvesK1e68RX7EbgpPJz&#10;XXCnpdmbZqRQy3zCKNDjP3l6Ct22EWkRqibWY9SR0qvd31v4fsRHGwExHauQm1K5uZHxIxDdgxrS&#10;1ybnWX3iOJcpBkyn+7WjodqUtHvr3bv7KRlhnjj8657wzpH2hhNMoXBz0612FrYNq+peTCSQMDHW&#10;qSC5NoEEmpXqySoI4VJIIHJ44rq1S2eRhjyx1fAxj3rNv9nh+3WDDmbcRuwBjiuS1nxLPbbYIJGe&#10;aQ4bLHn60nFMLmxq+opdSvawOXRuC2elYpiCrsTlo/lIHc1PbJFa2wAINy/JPpV+20YR24u2lJbO&#10;SoPJzx/WsZxsy0ynodiJZpHnL7F569KZqd7BcXgWNiFXIJJ56V1MFuYtHMjoEBYgkDDEV59fEJcy&#10;tGoY7h8uOTzUclx8xr6SWuleNjh14DkZOKnuNWjsS1kGLHHLbun4VDDONLhWYgrIR09a4rUNWEmr&#10;GfO589D3qlCwcxtXl6sE6xMS5znGc102m6w0VriEh9w5VjXnbXBuLvzmJBXnOa6Hw5cpcyuJMAD5&#10;hn0pOFw5j2DwzdxwQY8tVnlQdTwTnvW9quhSLZklg8rLkIuMmvK9I1cDUraMSMRG4zz+leh6nr6X&#10;lzC/BCnDp2HHpWMoNM0WqPPtY8ONIDBLLlyf9WSdxrS8IWKaBHJbyYVl52uM7s8dPxrs49Mgu2a4&#10;JCAY6CuK127Y+JdoX5V+XPTJHNU72sRy2ZPpsC3WrTQFjycpGeB6nP4VZ1uyayZjFCFUgYAXn8TW&#10;bc6zHFqClFLOSNx3cnmumj8SRSwtFNCHDMASTmuZwkpXuabnnt9IzzfvEy305rd0TxG8YCJuRzwV&#10;7MO+R3qnr80UVzuiUKpcjJXOPxrC1Sf7FNDKkofkEjFdkdTNvlZ9G/DnxpcaDdoys8ZlXaCy5GMd&#10;G9R6e+K91JtPFmm2ryIovBwPlB876n26/hXy14IvW13T0khXN0owBGBub/Ir2z4feKJbaWC1nAVV&#10;+Uq5OcgZ+naicWkdNOae55v8bPh3a/2w6y2G7aM5QAGvnrxB4el0yUvDczW0Z4Csx4r7x17QoPGh&#10;kmL7ZA23Ktya8Y+K/wAIIrSBRMrL5g2ou/IJHPXt0rjUXzHXJKUbo+RJZhHIVa9OwEkhTjJqpc6s&#10;kKkAmUf73JroPG3gwabJKIoys65JQdMVwksLRheM7l5+terTpxa1PKlKUWa0HiOSDzEAUKegIyfz&#10;qeLWrW4UmQSkjrlj+lUEtoHg81AflAVw/rWjZWdlJH5c7YVvTrWnLBdCeeR/RtJDz0qCRWPGTj0z&#10;V2TrVWY9a7DzCjLHsBxx64rPkUBsAAD0rSmPBqhcAbSe9RIDOlUb+gqjcDrjg+1X5Tjmsy6JyWyc&#10;exqRNmbdsTkqcY64rOY5ertwRkgZqq4G08ZPtSbSBajMFuM0MwVSD1oG4fdU596b5ckjf6ti36VN&#10;0PUTcG4xRwvOKmGn3DLkREH6VMmj3Ei8jBqXJINSkWB6KCaGGUJJwfStGPQJ2cAsFHqKsjwySuWl&#10;/HNLmQ0mzDXlufSgj90pwCfcV0UGgWwYKxZm+vFWn0i2hAHkjA7nmpdRIpQbOHniMgKhWz7dKz7i&#10;xuXJIRz7969Fa0gVThE+m0VWmRVBwoH0FYzrdB+zZ5xJ4fvZfnEY+rDkVG3hm8AIUYA+6y8E/jXe&#10;yk881DngA8gdq5HU1NYw0ODk8M3UUTP5bE9PvZ68Vag8HXxjUsAcdQTzXZZDcdB7Uvm+awGWK9yT&#10;S9oaKKRyjeCFU5e48sAqeBkjkdDXRweHLWGQARfKo6r8uaskqFJciNcj2zzVw5Lkkg8cHvS5mx2R&#10;DHplvFhlt0AB+8wBNeOftKNHD4UkckRsysFC8V7WwzGa+Zf2v/EZstFFr0zGcEdvpWNRs2pK0rn5&#10;r+Kb1ZfEM64yoJ6fWub1NflaR8A9gRya3tWKm/mlAAY5O7HvXL6jJLdvGDggHG416FKOiYSepLpt&#10;ibp1x3OK6afT2WSOBifkGevtUPh62jtP3kpUhRuxVltR+2Ge62EISFU/jXZHYzGatE1npSzN8pPA&#10;x35rz65Y3M7sO3Wus8V6t58MVsHfCDoWOKw4bD/R1OOWz2rRGcihp0PmXaKemf6V6NpdjuijRVwG&#10;wMjiuF02Hy7oFjgBupGa9a0m1EFpFK0QkX7/AKcfSmSaemWf2awdvLWModnPT3rzbxJcy6lrf2dC&#10;AAwAxwBz0r0bU7+O30lmEeFYEqScgnFc34S8LT3jS6hJG3yjcGPSgDQ02OPw3pDMqq11N8p+cnH4&#10;VT0uxe6lN1Lg5ypHqak1GNtV1IrGMJCoO8dSc+tWNYlh02yCQnL46Lxz60FJ2EknUTpGFJbIQYOT&#10;mu48K38dham5ZZN6NsyQB7da8+0WwuQ6PIFeVl3FmXdsz3+tdtbJFp+mpLJlpcn5c/Kwx94jufel&#10;YfMbd/qsms6uslwxcRrtjUngD0qO9kBWS3UKpxk89a5W21syXsqqqkyKAofoDmptQnZTI8eWlKhC&#10;E9e/PWlYpO5lXJH2iTaxdgfXgU2G1N6Q0iv1+QHr+NXdN0wNtyjllOeG5c+/rXQDS1s4vtM25ZT2&#10;DcCmM5vULZbGEOriLaMmsHUNfMkSRK5dicjjjFX9emfVbooisoAI9jxVOz0eb7TCoTcUXkY9aNB3&#10;KujJI1xIG5Yckba6SxsVLfMflfOCf4fpTRpxtp2jQ75sfvCPT2q2kJhZFwxXv7VDV9hkWo3/AJFo&#10;qg8J0B6Gs+PUzqCmJjhMFRt7ZHap/EE8Jt2CxgED0rF0yWKJQyNzzkjqKylEpOx0ng2/k0rxNaqJ&#10;MrgIAeCPoa7XXtVkudRtmVQowSzZ75rzGCZpb22mBPyvy2ea7KSeG4e1C7W/eBTk4/l71PKaxloe&#10;za88mqeAEt13fPHkkHjIrG/Z3ZND1ZpziEbXRA47lTuz7kfritrRrpL7RF09nZZEBABAU9OwHX8a&#10;yNKgn0G9Xbxi85dlHTaeKOUG7nsHh3xNHfeILiUvEWW2iUszYXbk5z/tVY1XxIdH8WqWARpUJjaR&#10;QMLtPzKB19MmvIfhz4ggfVLuQxkHa+9mbIJ37enfgkfjXYeKLpGMUqOOVC79vIXPTPp7VSVhp2O3&#10;8barHLr8dyo8xlSMBkONwI5H0711OrWn9veBpIzH5zlDgBuVA5P8q8c07Uf7R1a186QsCyqAwr0P&#10;TNcitNOvLWVS0McchCqcbz2pNXKTubXh9ZE0dx5p8obixkO0ggqPmxyfQVz9/evHpFwuwTx7nKbl&#10;DY4Ock89M1i2vjmGC41AsmxCihB1IcjkD+f4VSj1lr7S5d4IlKyBnbABypA5H1qXHQtOx45ZXiWy&#10;zqygS3ALgAccKh/xqgfEY0+xv8Bg0seODxknGfrWvr+hzWjxTF4I4hFsRlbkk8fyrH8R6XFJphMb&#10;rnzFiIBwp45ziuCatuNS1Ox0bV1svAdzJMFZ52jgXecfL8vOfoAKTwtrUthJc2yxMsRAAlXkYz0z&#10;1rM1NZdN8GafG4XYGJY7QRjHHJ5qjZ6lHLqsUfmqkckHysoxlsda82ULLTubuaR5x8RTFPrl7Grb&#10;SHJIHevH7uJoJWQ8qx716t8SpobfxS8zsFimUMNvGcfKf1rzTV2T7WxQgoegNfW4W/slc8Cv8ZVg&#10;2oRxgD0qwgZzhdoB9BzVaJ8qcYzVqP8AdOrlVOPQc11HOXYoQ7oAMduK/Rj/AIJ4Xy3PwX8RxqD8&#10;niGSQDsA8MeB/wCO1+c8cqqQyFh3znpX33/wTauzP8PPGtoZQnk6rA4XOODCw/w/KuDHR5qJrR0n&#10;c+vVPzDK8e1WFCkcAg+tQxlc/NIisOg3dasqjEZWRGPoGr5qOx3y3H8BlXFKwwpxwaUrgru2hv8A&#10;ZPNNZWQEFWKnuSKokrSkopUnJNVpDhST+lWp4mdS7bQV6AvjNZ8kj85TBHQKev41lM0jsNkIKnaD&#10;n3qg5MueAMd8VeYSlCwIX2JzVNlbBIRo0/icv/SuKTsjWOxRlk2ttDZPpiqbYVtw+Y+p7VcuFKZc&#10;PwO55qkxZw2MBu2FwDXI3c1jsQXRDkANkn+E9KybmUEsFbaU+6/Y+v6VduFYPyjFvVBWVdiUKUi4&#10;JPCOox15rORRz090lzrTmMu+wYOOFHFWWDIp3KCD/tUS2jadbsBkNM/zbsYPeomUEAldxx26VJSI&#10;ycvgKV9w1Rh2EpKb5Fbjk9KcuEGcYx0H8f40xn8ocMPK6kE00rhcgmRY2bGVX1BznPX/ABqjdMmI&#10;wHZhkjHsOQfzqw8saKGGELZ2jJJX/wDX0/Gqss4YcyfMw2lQMY9K1jHQRWnchy7gSK3AOM4qEMQ7&#10;LGSiHuvG7602SQAgA/e+QoDwD61FN8khQS7ONoUDv9a1jHQQ+4eMgKFAPT5Rg5pi7kYByWYjauwZ&#10;II5oj5O0jd/tDr+dJlAjb49hzwzHjJ4quUTdiyGeBEOdzseAxOSfp0qeYq9nOPvtIrRH13kYyPbm&#10;qglzu/egoBsCqT1rU0K0N3rmj2pRmknvba3ULwCDMmQfbGa1pxvOK7mVR3ifafjwbfD2maTEuGml&#10;sdPCJwRmRVOP+Aj8hXfuMSTBeIxIVUH+6MAf+g1w/jLQ9bbVNL1CyslvVsLyOeaJphGXxG6jazEA&#10;EMQevUUy5+KOoR3s0dx4D8TRqp4kS1SSPH+yUk5GT6V9pQi1v0PIk7M7OXvUC85zzXFS/GGyiOJ/&#10;D/ie3Pvosrgf98hj+QNN/wCFw6CBult9Ytx387Rb1f8A2kP511pXM27nc520BwxHc1xEfxk8IuwW&#10;TV47fPa6gnh/9DQfzFPHxg8FiQKPFWkhj0Q3kQP5Hn9afKI7GTrT1+7XKw/FDwlO4x4j0h89vt0e&#10;T+AYGr9r400K6P7nWdPkz0VblD/7MTRyiulubeakH3Kz49WspxmO+hb6SIR/PNWI7jd91kkHswx/&#10;6FVJWC6exOoy1Nfg1HHIxJJO38OPzzTywYc5PuMYpNXHp1Yh6VAwG7pU+0f3qhkUA8Nk0uUNOg2P&#10;nIPSnMuVIBx9KRJVUgECo7m8ETAgDjtSegr62IZ9J+2KUa4kAP8ACHIrn77w2YZMiSUAd/MNT6z4&#10;wg0wkMBvxwBXlPiv47XD6xZaXoRt0mRiLqW8GVBwdv64FRHlqS5T08Hgq2Mqezprvr6Hp0WkeZGV&#10;d5EPYgkGmyaXNEMLcuF9dxzXA+Nvjvpvw68KaP4j8QMI9LuLMzXD5KuZCDgRKpGc7cDnvXyv8Nv2&#10;8vH3xH+Lr+HbbTdOv9OuTdmxg0+x3XuVjZoPNXeQsYKgSMBkLuPUU5uNOSj3M6+HqYdJzXS/42Pu&#10;NbG4DDZey7u3Jq1Bp967AfbZF9wTmvPfh18StY8SWk9jruk22jeKdOu3s9WsLS78yCORcsrQO3zM&#10;jIyHk969ftolnso5EJVn/hkGc18suIsvnj5ZfGp78d/vtYaw1R0lVtozEaLUYzzdScdOOtQNPqsb&#10;fLcPj1IrcvIgvLNHkDpgVx/iT4h+HfCmopp2parDDdypvSONC5PsT0Fe3PEUqMFOrNRTKoYWviJ8&#10;lGDk/I011HWlb5ZwR6kUHX9difG+I+5XNTad4g03V7iW1sryOSZAjSxHCmNWGAQT15Oa5iy+MHgn&#10;W9am0uy8U6Td6jBvV7a2k3Mpjzu3cdgCT9KmOJpVI80JXN3l+JUnH2bujoj4r1eIZeBH9wcCpI/G&#10;OoNwbSNvbeaZJrOkHR/7Tnv7KLTNu574SqIiM4+8eh/rTNM1fSNSG6y1Oyu1B2B4bhXDNjIQY77c&#10;k/SuyMrrTU8itKNKXLN2fY0YfEl5KQDZICfSQ1fttVmndUdRHnsOaoSWpKklAOOCG4p9tazIsbqg&#10;Iz1zWidyXdbmxJNwOaUSDbUJhckluMDpSBSO/FMCbzBUm4MnQGogBs6UmSKBhu2t7U4yZ4pvWmuM&#10;qccGgB+T60lIjYXB5NNDYkGelAEi/eFSg4qNWBOAKaWO7qaAJ1Y56mmO2GzmmBjnqafKOKAJEkBH&#10;PNSIwLAY71UU81Ythub3zQBq3fEDY44H86rTv5Nm7YGFXPf+lS3bYgAzySP5iuX+Jmpf2P8ADjxR&#10;fEgLbaZdzHPTCwuf6VnN21Gld2PmnTtPmeS2cx+bHIfMVwPl6Dpg47nr6mvlD9s6SdPitDZyyTNB&#10;DpFtNDCWJWNnB3lV6AttXJHXaM9K4LQvEWu+EIbdtJ1zUtLZYgSLKdlXO05JXO09D1rM8a+Mta+I&#10;OsR6p4g1MapqEcCWyXG1EDwr90MoHUV41XFKouVI6o0HF81zUt0Uafp+FdcwAdAPT/AfkKvgL5aq&#10;vyMDw2OlV7DZ/Zdi2MAQRZLdeSc4pXuQZCrSCKIv8kjdPWsU9DOSszSkkfgbld2wChXpWjp8Rs+G&#10;YNlgQD2yecVkRyDzAYQZsjDSu5P861La2YwJ5jAuDknvUSkSXmljkMYMjMxRuSOmDxzWXdhZ5Iml&#10;Bck4J6lcdMfjitYrshchyIyhO3PHHPT8KzbwOqN5Y++wZCThgNvc0J3A4/xFG8UM8bYZZH7cE/Wv&#10;rLQYT/wh2iRMrhU0+05Q5I/crx9M18geKZGMTRlyJG/Hn619k6ZA9poGlxnGBZ24IA7eXx+VcWKl&#10;aNjtw+mpBdqWjZcytMNoIf7gGR09Kyrl5thDKyMGIBByPyrTuZmMh2lDGo/jTO6sa5uluYJI2ysQ&#10;55GGB+teaegY94qmMxTFwoYEllG3rxVAyLFuV3RWZiFDZUEe5FaN4qyxMYyu4ICFIzuORjPrzWbf&#10;Ty4Bt/LknjHlxmRARkj5j9R0oAyrmFd7IBuxygByi+uM9KpSFbg4C+Xt5ZmOTxzx+VW7gzpGv2lv&#10;Mf7rbT3qnKibgxZQ+cgjp75/CgB8vlxLGxlWTe27Yo5X61CnlKEkkd5B5ZOWJOPmAqAwqbp5FmGT&#10;yVQkFh2H580zUt9np00xO0KnCnuM/wCTQPpc8z+L3imO0t5LVGwXAxs47jrXjGjkCSa4MhzycE9a&#10;s/ETXpdQ1SQb+A2Dz71kS3CWmmKYMF2Hzb69mhSap27nNOWouoak0kDfNhmOCB25rnZr0QMSoAf1&#10;xUU948LuXI3t09KyJbvzXOcsf0r2KVHS5zuVzQt7w+YTJnJP3uoFdRoFmXLuFB7hj2/CuW0uI7gX&#10;OR/dPSugn1X7FBth6kckUqm/KhqVjoptVWJhbxlQW4LrwRWNq2rR2qsqNtLdcHGaxV1Jowshx5hz&#10;y1ZF/ePqM4XGST/DRTpdyZTLCNPq10MgLGD1xXS2V7BoEB2su8jkjrWFE0dhAuDlscisq6umurgL&#10;0BNdKjd6GcfM0Z9QOrXTvLkqDxmr+mWf2mVW8vYqnqBVLT7M3EwihGc9T6V1UDR6aEjJ3sRyp+lD&#10;LND7QtvGUi+8wAUD6103h8jRrd7y4AVmG5c98c1xulMbi9WRhlFJ69uKs+IvEjSXCWKZdVGCc9OK&#10;ErgW7/XJtev2mU7SzE7SeAKzXt1guXuJ/mlX7o+vH9abp8ZjQqvzPjOf1A/OrsGnTXUm+Vdq43Fj&#10;2PpT5QLGmGN5A0mSSf4ua7uz0mO4hidT5cA5YHr+Fc14d0z+0r+OHy2ESHPmKoO4AZP8q6PxbqcG&#10;kWqQWzruYZUMSHGeDkUuUdzG8X+IY7SJ7e1fMYGFfrg1zWh6JNqEbXr4wTt356GoIbCfUrpYnLhd&#10;2cg8Cuhvb2LQreKyUKpcHtjnHWqUEFzl/F2qvFKsJb5IxgEH71cLJcCW4yvBJ6jrWz4vuGbaOGYH&#10;PvXP2KB9xP3hVcqJbL0l0Un25PI6ZroNG3Jau+Tkgc+2a425kJmDZPFdRpk7xaZJlhgr+NLlQ0zo&#10;/CsbX2shfNKc53Z9Bmu2e6MF88Rk8x3GGUDmuI+GrLNcu8jds7j1FdlZwrcazNKHLbf4icmspR1K&#10;TZ29nfxT6WoYiIgBSo4LEc/0rl76xFzPNcMu0HOGJzzWjcaa11EhiDKp+6T1B9TWXrvm2SQwhCXx&#10;tbH3SajlK5rbnnN3Pc22pODjG7hq6CKWdYy7HcMZqG/slZ/MaMSdyKuaQBefK6lR90KB17daxevQ&#10;Oa+xKm/V7Ly42O8noO+Kw9ZsJIBtkLHHYgV1umaUbTUmhUEhyFBXovc/4Vzvi+KSPVHATKq/YVUV&#10;qG6udP8ACnxCNI1KNWwQG6NyMYOf0r6Fu7S4iitry1EiWEv735epr5U0ILHqMc8YLDI+Tt+VfUmi&#10;+JJb3wCltcLI80SsVwf4ccA+1byjpYunKx1+iXDWdzEAWMEm1w2Bnk461Z+J2nwXukTqrErGN23+&#10;Fjx0HrXN+B7yKeOZLmRIp4gojMh+VRjkf5712txpTaxo5/jtwCVfdlVPv3rjnC0j0IyUoHxP4zgd&#10;pmd2KHcVZSfmx715l4j0eOGNHt5EB/u1738U/CN5Fqsv+j7WduJEzluf1rxbXPCt0lzJ56yIB0G0&#10;V1U5KxwTg27nFRF1cxu5IJzgHjNK0rKdxyCvQDvWtH4alyxE6ADs45pklvBbyBJJcv6qv9a6E0zn&#10;eh/SFJ1qtIcHpn2rWeGMKSME1VkRd33R+Va8xw8pjzxSOCVWqUlrO5xtxW8/B44qvITzyazlMOUw&#10;JNNmfg4qtJohP3pMewNb0xwDVKTk1jKWpcYmHLoUfVmLD0zTF0W3Byqkn03VqXAypB5FVwoByAAa&#10;xlJmiikQJYQoR+4DH3NSiBEHEKqPanYye2fekYEKT8v4VPMOyHDgY7UmBUeT6mgMQc5pOTYWQ8gE&#10;Hio1AKtxStJkcUzJpXY1ZCngU1uRg80uaTOOaQFaUYBxxVSQ5zVu4cFTiqLE7utZz7jSuVJfv1A3&#10;3sVNMwR8mqzPufI4rnbuWlYlQDcOKe3CEDgVAhO4cmpMn1pDHuiyx4dQ4yOGGe9XVUbV4HA9Kqou&#10;5cVZQ/LtJx71SfQQ8kgHbj/gXTFfEX7aniKKS4+zxy/Iq4JJ5PPavt25XfayZ+U7DjHGeK/NX9q+&#10;8+1+K54jIXVGOFJyBUVN1E6KS05j5d8QtGuWxjK8Ad+a5h/uKVB7102uWjPHuJPHAPpXMXAMcQAZ&#10;ieeM16tFe6ZS3Jo7+ZYlALbjx1rXhuWhsIoXYrvYEAnjrmsa0jR7y3DFwNucZ9qm1uV45YlU/KB3&#10;6jiulIzbsQ6u/n3mFKsd+3FdFaaPuhbdx5a5xXG2DNPfq5H3TkmvTLSVJLG/kKg8qo/75qiG7nHa&#10;RZmfVNgX5d4BPoO9ej3N8qQrGiqGyIFGONo5z+lcv4SiRkuZAmXBPJFOutVMupbAOFUYHvTEdLri&#10;Ryw2lggDBmXLZwF5Hp0Fdje3cXh3wj5MByD8vygfM3fnrtrK0DQmNvFdzkhwCWUnHGK47xh4ha/1&#10;qGxtpgiRnavGfwoA0dBOIZ7mYY8w/KvrzWLezrLdtgOf3hAArSkkexiVeZeODnhfwqPSrdY5Wu5w&#10;WWM7lH94nj+tAG3pLvp9uGYESOpDhjzjFSec+pTDGTHGmFIbOfasDXtca5fy7fOXG0tnmrGn6iNM&#10;tI2KhXxt6d6ALt3f2+kSRmNB9qbjGPu1paNpcl40lxKOSdwY9f8APasHw9pc3ibWTK0ckqhsluvF&#10;etzaamlQRwpEp3YbDL+VBSdjK03SVtrqO4woUZ+Rh93jvTNT2XsxjXq3URnGe9SeILwxK0UTAyyA&#10;eYy98cgD8qybV5BGhQ4lYHce6jB//VQWncr3VjDBcQrFGGlzhznINXrmzh0GwFxJjz5SVOeq8cVm&#10;WRJnM8rFUB/drjBBrA1zWZtf1YWgkkMaH5iGPXt+uKljOm0mNTa/a5F5+7nHJNaEFi80LZVQ0n94&#10;cr3rQ0mwjuILKNQG8pACqDgt6t61saxYJYaVLNKyCcnGUGBj2pDueO+M5ktMI5BPT93wD9a463un&#10;Enlg7I2PUcGtfxJv1C+/dkhA3ODVbTtFfUb5EQZwQMVLVxnX6bpSPp4kD4wM8VoeHLhIrycuceUo&#10;YfXPWp4dLOi6U5mPrwfpWJoU32m5uDs3F0+VRxnHNLlKTsep+FfEUI8SCKAAxzBd6jgE5713vimw&#10;hiSaaKIod6tgnvkDIrwfwjPJB4tt/MAVWxhVHFexfES/kWGJkdhiMNjPHFHKPmOL8Bamlvrl5D8q&#10;ysrhS5yBzXsGvNFLpds6lxzsbBwCd7f4Cvmnw9qLQ+MASkbeYd2CAeO9e+R3q6xoctqkjYRtwLHu&#10;emPxNHKUncjsJWs7lHV3kxJkEuTjiuhbX42ttQe4kZF8ltq7sc47e+a47SD5czSyIzZbd5a+w2/z&#10;PNRyXAu9RnhuDzH87RlRsZfSk1YtOxOuoCW+vEVyYw5ZUZc84AyfzNdBqaTaX4aS6XJXaWYj7oHs&#10;K4K815baWdUl85ZGU/Ku1gNw4PqK7XxH4th/4QSG03RxvgqOPlGeORUS2HzHnfi7VZL6ytPLckRR&#10;pGUYclmcHI98fpTtMhuLq7tLUkKrTAsucE8dfrUN26MxZlEhjZCWLE8hc8A1b0+eN5v7QZSPLywH&#10;1GB/OuCoNPqS/EXVQ9lb2MXCxhlVsfOSDzk/TNcJrOrPaWUAhfbJGqlHzz1Gea3p7lr24klly8MZ&#10;JcE5Jz/9evOvHN6kuHt5MRLwEj6D8KMNBVHZk1ZmV48v5NSSO4ZQSq7Qw7ciuJaQlt0ikj171vR6&#10;5Fe6eYJjz2BHpWLKVEp2n5a9+C5VY8mo7scrAjGMsemOn41ZilZcDAB9SM1BbuD2CHtjjNTJuITH&#10;Jz64rQzL8Kgs8ZkO5xgADAr7f/4JtQQajH8RLF5WjYfYbkKrYwP3qE/y/Kvh6CZnVjvAKgnAHPT1&#10;r7F/4Js3oi+InjKxON0+jJIMjP8Aq7hFP/oZ/OuXFq9Bl03aR95N4ThQbvt0csa4xJIMY9venR6L&#10;EkjH7Uy7emxML+dWFdS6+ZK5K/dHYU8bt4JbzAf75yK+VSsei3crLZWiyjzbxiPdM1MdPtZP9Vfv&#10;u7fJirLSqEK5Kk9lOBTWYqAokbK9eetDdgSuZ76MkxTdeCTOeJV4qKXRFB41EJ6BXYLV2aVlHUnH&#10;bNU5Jd4OWOfTNZTkWlYoyaQ0aOy6jEGHR2fp+JqjPok86HbqKzOSPm+05A59BWo04zwMqOq9jVNp&#10;WSTKLsHovy1wydzSOxlXlhPHdJAl+JpFGTFHnB4754qKTStSMSE31ugLbtjzHdg9sU57hri+uIWJ&#10;Fu2DInVmwc9fwp81pbfaN4t4omxlGRApAx6isOU1jsZN3pN9tbzNVtx8+Bscjj8KyrrQUZgbjWLV&#10;V7k7mPt+tbc8KqBiMck5Oc1n3Dt90HGzrmolEoyU0VYZVkGoWF2qHcouC22pyssm8vfaTC+dwihT&#10;5QPrioZTJGUYu2STznimtD5gLsAxONxBwSAc9anlHcdJpOS0yX1g0p+8GJBYd8Gqt5pNzBH5rfYt&#10;gw28zbUC54yeuc4qxJGHJAZ2kyGRSc45GOfSsfU4XjFlFFBiLcXlmkb5mk3YPPXbiqSsBLJZzu8k&#10;nlW0wwMlbsMD6e9U5tHvRlpLEyq3aJwR+dXJoY45MlUjOSN6sSRxVGQFAgUyORnLbjWkSW7EB0S4&#10;+dhpowp3BpZByfc1DLpWpufMextz5n8Mc2dv4dKmdGxkNgD+E01YjuKA/L2PrW8dhcxXGk3J4FjK&#10;Je2HG2kj0q9YHbps0zDuGBxVoQMLk4lYcfdzxTgkkJIWR41PUKxGaqxLdyB7a7jQs+kz4B5DMCMn&#10;jOK6n4T6fPqXxE8K2zWb7G1FGZ+oUod/P/fNYfmS28EkiSiJnUhZQPmU+1ejfABbm5+KHhyCOcSI&#10;r3V3IRwSBGyj/wAeINb0F+9h6mVR2ifaKnfHI64ChwR6j71VGtomlJMagnq2Bmpx/qiw4BfFNr7f&#10;S7seRJ3YwW0Y6YpPskWc4GfXFSUVadiSM2cTHoM+uKZJpkLqdyKfqoqejNPmAzJfDen3CkS2lvID&#10;1DxKc/pVGb4d+G7nIm0PTJM9d1nGf/Za6GijmJcU9zjZvhD4Lmb5/DOjnPdrCL+e2mL8GvCC/NHo&#10;VpEPWEeWB/3zg12uKBx04o5hpJbHEt8G/DfWK2vYT/07alcx/wAmFPT4UabEP3V9rEH01i6z+r4r&#10;syATnHNAJU5BwfajmHaL3OP/AOFbpGP3eua5H/tG9ZgPxbd/KkPw8vU+aLxTrSY7kQSD9Yq7LJJz&#10;nn1pCT1zRzBZLY4ebwTrYBEfiy/z2MtnbsP0iB/WuU1nwd43V2+z+NFCdll0lG/kQf1r1uXnOeaw&#10;9QO1n+hrCtO0TWCufNHjLw38Tba6FxJ4k0S6tYkdmDWLwuQFP8XmHH5V5HoJv18aalHdMkk8Ekiv&#10;NE2RneSPfoMfSvqTxvKkem3DEALtOfcehr5f8OxTal4r1ya3UzXc9y6Ii/eLZkCgfpXLlsnPEu/R&#10;H3fDkV7ecntFN+tzE/b31T+yfhh4AsIm2Obe3bAOAflklH6Y/KvI/wDgmT4fPiP47andsSPsGg3l&#10;yjD/AJ6y7I/zzJ+tdj/wUp1aOPV/DelRMBHa2gUo5KtEywxxrgdOd7VD/wAEvr7R/Cd38RfFOsXs&#10;Wm6XZRWNlNeXB2xwrNdDv2+6APcCvWnKSqvlXRvU+YzSbjKMZO1/82fVHwclOo+I/H1+B8t54q1U&#10;j3WKYQL+SwqB6A19K3UotINJTAwV3beAGwM4OSB29a+ZP2YrtNZ8ExarFtlTVru81JZozlWWe8nk&#10;B/75KfpX0R4vultzbqzBBHZyMCex2HB+tfytl1WSzXMsQo3/AHtJefx6/gj3qsJewo0/I8c1b4m6&#10;r/wjkd1P4f1GUOx/eWwQ5GB/tk4/CvGl1i713VLmZ3mTziEMFwOVGentXsM1zjStPCsqogPD9COl&#10;eN+FAdS8RgBVDT34j+UcEGQCvuM+lOrXp0ub3eb9bH2nCEY0XXqW1UX+CuSftN+Mr/4OSmPw/O1n&#10;dzQ29sxHLbnhchlPYjg59QK8t/ZP0t/HXxEW31C5mVUsrq6muIHME0n7pQ2+VcMQSxyCeQSD1NdF&#10;/wAFANSjj8cmPcVVbveVXgfurVcflk/maq/sVBrHV/GepMuw6b4Zu2MjepUc5/4Aa+iyuHJUlDpz&#10;P8NP0PSq1OTA/WPtuKu/XX9S/wDFzxJJafAv4daRawWtvbaxPCbqBFAhnijtElYkdsvICx7la6v4&#10;cRSeHPhToviK0uDai78RNFHZq2LY4hdS656nbuGT9K8u+Pk6WOg/CGwJMnl6Rc3EgPJ/5d4AR9DC&#10;5/E+te8+ELWKX4SfCXTZ1VftV7f3hZxksscUgUn8ZEH5V+hYGKV29T+ROJ6sp5xOKk7xtt5yS/U+&#10;hdJ1aHVLCACZDKwGYw4OeOwArq9Nnht7e1RygIjJbgbid1UbTTIbfy9scS4OPlUDHyiulttGspol&#10;MltFKcY+ZATitOrPtaMHCmot3sQGaCRSxZcepcVDIYyDtdAPXK1dm8LaRI4zpdsSfWNR+uKpz+DN&#10;HkyosghPZJGA/wDHeaZ0FckZ4Yn3yMUZH94U1vAmlfw/bIm/6ZXcy4/8exUb+A7AqcXmpIf7x1CT&#10;j8zQMlLKO+aTzBVX/hAUVsxa5qqegE6P+rA/yqGTwNfBsx+JtRUejxwN/wC0h/OgTZoCRVOcUoId&#10;gayz4M1kD5fE0xX/AKaWcTD8hg/rUT+E/EqH914jgYekmncfpLmmlcEbY4ozg5NYf/CPeMEGF1vS&#10;nHo2nyD9fNo/srxnEP8Aj40ece8Esefx3tj/AL5P4daGrA2bu8en6Upk3DFc9PH41iHy2OjS/S5k&#10;X+cdRLceMVOH0DTZPdNTYfoUH86EriudIOtWrUZkUDjJrkP7S8Vow/4pfzD6RXsbD9SP51t6Rqup&#10;zTR/adDmsiOrtNEyj6hWJ/Shqw0b+oNtEK9y5/lXmf7TN/8A2d+z58QZCxUvotzAGBwQZIzGP1ev&#10;Sr1g9xAMZJ/Q4rxD9s/VP7P/AGcvFGR885trcIP4s3UIP6E1z1XaMn2NIK8j8wdQKgblfaFBcegB&#10;4H6g/nXP3ThnZAGMnlli+eCfUiuhvp5EPkpaKdiCNmK9wc1z10tw7OI4wXYYJKg4FfLxd3fueo1Z&#10;HYzuUSCMKpUQxgJjjpQkYnBR1ACkFRjgH2pLsG1niypL+WgztAA+WpoSC6jgu5wAa6jgnualkc5R&#10;hgAjCgdefSrWn5jmlSRXkKuX+YDpjpn0rNSXF06gY8sAM5OQMf5xVu3iiluTJvk3ZDFem4HjH0rO&#10;RBs3QVUWPaPmTeE254rGv1Ly/eYEjGDyPyrWnlaIRrnG1jz1O0jAH0FZuoZQ/KWZUGfMDfMc0J2A&#10;4bxRASixoCwb+INjFfZ0CtBb2gLMFW2jTCjJGEHQ18aeJC5i5Ebt1HY/nX2Zd6laNNJDuXy14UfM&#10;ipgd8dR2rhxTujsobFG6CPGAA+c5+YACsS+ljEchcfK2AC7nPXuetaV1dwZCmeJWbsI/kP0Pasi+&#10;ltnjJWWJCOd+PmeuE9EyZWKSM2FXyhkFQB9OevWs+VjM7AbYmZfuPzgk9QD71fvRGQ1wZIwCg/e5&#10;CsOR3NULycXTI7SiXsm+RWbj14zQBmPL/pLRKD5i/KRJGNrHufrVPcdgYRKmXKBlGCMcnNaNz80w&#10;YgFj3Chjn8az2DpLs5K5LOJDtZqAGAlWJz8z8A4zgDmua+Jmp/YvD7szCIFfl5yznI79q60JMkkb&#10;YSOLnaufn6c8/SvFvjrfixiEalliI+RN/Q55yK0pR56iiDdkfPeqTm91dmYlmLnzFHTHbFJrt0Mp&#10;Em1VAHFNtI/tN6zhtgBzuqlq7ia/Zjg8YGF4r6qCWkTjlIzb2Uk/MQwqva2zStkdKZOf3hzzWjpK&#10;hpjk4XHSu/4InOncsQxmErntTbyYjocCrUoVSTnOO1Yt/MS5AJrCMeZ3Buwy8uzIQByB2pbZxZoX&#10;b756VBDGWyx5Aps8vmMPauvltoQ3cnimeV2Zske9Pt4SJQxOPcjNRW0uI2XGSa2NGtfPuIyefmxj&#10;NZydio7Ha+GNCFlYSX0yABlyrdKybKJ9S1SSUqXj3YCg1u+J9Skh0+PT7VVOVGWzyves3RQLK3ds&#10;lXx91j39qzbuyyeeYaUrKCFUNwMcn8axLZxqGoSspJyeWHUVQ8S648pSFSQykkkGt3wdZQxaY0sj&#10;ESv3X7351pawG1pVoUuBHuWQjqwXp9TWu87KBboVbnLE1Rt510uznLZdnxhh9e9UbLUS3myqpJz3&#10;p2JbsdYutjS4FhiC5AyQqg/pWHcXUuqXLTOWcNgYdBiqMl9EGMrsFfpz+ValnGv7txuC9dpGM/Si&#10;wuY1I4EsIFnCHjBZWOM1xGu3/wDaOuO5dig+6nXH09K6bxFqEs0aRg/Jj7pNcgn7u/YAgOemelMO&#10;Y57Xi0t2xB4Ud+tULRAjEngetaGqlW1NlbGT3FVniWGNjnOR0pkt3Mxy3msQMit6wEk1kqgAMf4j&#10;WTbx+ZFkdzXUQW3kaUvygsfak9Rp2NTw5/xLRiE53feBr03wbpJKvcFfN8znaa8n8Plp7tCDllb7&#10;ufzr6E8K6O0Gis2zaDtfGcsMkdKqMblcxt6PobapafaFQon3RF0yRzya851S+eW5MDkL5e/C475x&#10;nNezeH7hV068aQXC2ypg44AYc5rwXU7sza1cCMgYdmUf7PcGqlTsg5jLuX8wvCTz3Jq74Zja1u0V&#10;/NlVjwNxxVWa1c6oQF++oddw4H1re8KQtPqTRSPk7lCjPA5rl5EUmej6H4XilIlZAZOu0L1J45P4&#10;15t480j7HrGFb70ZDKeudw5/KvoTwZpMyadJOI5M+S23aM5KnP8ASvI/iRpCTaoZ1ZQpQuzn7yt3&#10;Ao9nrcvm0sebaWw+3C2RE3MeAw445/pXtvw81MWSE3CpIq4BJG1QO+R34rw/THx4li2qJVLKPu+9&#10;e1taxx6kUjBZgBuA+6BjsKctBw2OnupU0nVyIJEMYHzLnJcnleD1xXrPw38T6de6jNpl1HGiyRAo&#10;5RR8/pmvDtUjaa9tmaNpFcglieQQOOf0qe81dfDWtWNzDjz1kV5I8fLtPHH51zVFd3OiEraH1J4p&#10;+E2keKNMKPEA20ASBQxBBz3r5q+KfwfsdE2R21m814M4lPJ9/l78Zr6n+HGtr4q8PQXMLpNCyfNG&#10;x5Dbhya3b/wha5MzWsdzMBkuWJAHoD2rFOx12UloflV4l8E3ayyJJZsqSHAbbtI+lcrN4cOmqu/z&#10;GU/KQeea/TLxl8GtK1XzbyezBDf6u38sbM59e3rXzD8SPhrHaXz221LRScpFbRBmP4dKtTsc8qVt&#10;T9mT96opPvVK336ik+9XoM8UrSdTVWXvVmXvVNyc9azkBXkJyeaqTdDVqTqaqzdDWMi47FOUkg1A&#10;33TU8vQ1A/3TWUihmT60hopD0qQHPximnpSZJ70ZoASiikY4GaAFpH+6aZ5maQscetAEEnU1Rmfy&#10;23YzjtV52JPK4rPuTjms57GkdirO4YF8j6HpUEhUkYGD7dKkkKucEAj3FRYJRgDiuUoEJ3AevFWU&#10;H7xc8jG0/WoiC4BIVdvoMZqWPnqcd81SVwJMlVYr1Bq1HGJFXgbiRwahiUSjDfJ9OM1HrWqwaLpU&#10;t3NgBVJHAqm1COpVOPNOxzvxH8fWPg/RZ1uJxHMQwVt3Ir8x/iz4qPiTxNe3hkEqliiqRnPPWvW/&#10;jd8U7nxdrl3GjyG1iYhWzx1r59v4ftTSu+4bWyAv1rnpt1JXPSq0/Zqxx3iI7Y0RVGH6nFc5d2Kh&#10;kbAUD0FdL4ikSe6hiQbAGANVZbdJpfKQBxuOcjOMDNe3T92NjzZbmB5giuw4QEIMdKp6jKLpjJu2&#10;lQeetXryL7O0gP8AGQB+dUVi2RSE9SxGa6Iu5jI2PBegfbbZ7hkDrydx9ua3NNZFsZkLHDyE4B9u&#10;Kj8Lymy8NkrgMS4z+BrN03UWW5CMF2qpJH4GqJNfR43sbe6b7qkcL61iaPby3mrF2JKhwT34BzXZ&#10;WEEMuitNIQWweT1rA8OoY7ycuAEBOMjIoA7LxT4p+xaC23ehYbVyAD+NeZeC1Oq+IWldg6gE7Sad&#10;451JrmZbYS5I6gDrWd4cd9NmfbjzG6E0Aeha20TXaRRSKo4yFHP50t5qEdnDtOFKjgdqx9Ps7i/l&#10;eYAgLgnHSsrxdeTCZI127hz+FAF63vSZXk+VjnirthZ3WtXojRWljJyRnp71j6HaM6KXBLnp6V6x&#10;4Qgs9BsXupWRZJAc7h92gDp/CtraeFNJErALIBgKGwXJ459cZz+FZeu+NGdpZuPMQCMr2PPY1y0u&#10;sya7qRVDthRjgMOMe1Ymu3zX14LGz3GGM5fn7xoA1rXWpry/d3XbFGcqN3B9a3LG6MszSorBH4UB&#10;uR65rl7W0jM0cKJ8/XGPxrtdFs1t4Jp9qq2Bjj35oNI7GVrt21taTO2FVBx6tk4rkfCcU13fTTrn&#10;JJGcZ68VZ8dau91fG3jcADgKOn5V23wq8LRmC3luWEahsu5Yrn0zj3xSsUdv4L8OT2uly3TJhnAC&#10;v0+Yc/r0/GsLx7ePYo0R4iQfKD0ORkn8+K9LguUtraytVbei75ZNuPX5eevXFeWfFGT7XLFbpCTI&#10;2SRnOF6/zpWA8rsbZ755ZEUiPJyT/Sur8EeHJRepLKuxFwVb+9k4/rU6eHDpdjDFtdnkXeQDjg16&#10;Zo+mw2GkxzSBMJEGCMgY0WHc4nx7NDGGto3BlDBdp6YPBP5ZNYGi6X9mmTbjklQ56bMcn8s0eIoD&#10;rXiOQQSMSylj+Nb+gwFr5YghCxxiPrhRRYLmv4S8I/bNXikhkTaZAsS4ySo5JPrxmup+K86WoaGN&#10;k+RQrAr/ACq14Zd7C4llDxqsSHGCSRx2rE8VLL4km1CeaJpYwAB82OdvX88UWC55L4ahEviVZSM7&#10;XAz2C9x9K9m8M34F28IUyRBCy4OMnOB+XX8K5S08EjSNJub7DNKSuCBtAyO3rXQ/Du0mnaaUs0Qj&#10;UfOSflGaRaZ06WcNurvIm7cNoxIeOckfjXM3cMVxcSXEDFN7eWYl6fLz/St3X9Ra2sBCyqyGQys6&#10;MckKN39K5aC9jj0ZVb5p2Ykr2+bkE/hUSLTuVb+wE9wsuJRtIZmY8kZ4H0zWV4k1WRBbQq+0NLll&#10;POB24+tSTXM6F5FBZQCM+npXNXV5Jc33mSFWkRfmJ5H4VjKVtBnSJrJu7kWz/vmJCkKMMc8Zz+Na&#10;Ouxy6XYCOGQrGDt2/wAR74zXMaLm81vfGxUooIcHgmuwubZpEtTcuWQxszA/MwOcAn+VcFVmkVdG&#10;FEs8fhee7MZG8nMh64+teHTao0c11EerOWBPYV9I+NHGjeA3Cr8rISFzgH3xXynNIPNaR2Ll/U5x&#10;zXZgLayOPEPldiXJbf5jfKfTqKfHGksZKAkD1qFkRlBw2Pap4GZLdwuAD2717R517ioDGhfG4joD&#10;T1Ztm0xdeeTmotzv8pHBPNWd6uWVQARjkCkMmgIQFgMB+Nq8Cvq3/gnTqZg+P99anAF5od0g5wfl&#10;eFz+q5r5SRtsnycqB19K+gv2H9U/s/8Aab8Lq/ypfpcWYb3e3kAH4sFP1A9KwxK5qLRUPiP1FYlX&#10;UNG7Ar/E2V/KpXf5VTaAV6kCoWRn2zByoKj92Dx1I6f8BpUuEMm1gxc9z0r5JuzseiycAFORmmsd&#10;oLAAn3pd4IwKiYktjPHpUN3LjsRurbwQwZT19qpTgB81achM44HtVecbSM96xm+hRTf5m3KQoHX0&#10;qtKiue8n+znirkyjAGBg9RVVojFwehrkkrMuOxnxym2upJY4FnA4MnTZnjp360lyAv3hu3jv2qRy&#10;qTuzLuAxwPrSOvmSswJAA4Vqk0TsZM6YYqAAw6kdPwqlcqCjrgbm6n1rWmj5xhcDpgVmTR8sSalq&#10;4+YzXwYWUgN6A0xIwkeZVwG+8AOnpVqSIBDI42qP7o60MFuUJyWXuMYJqGrBzFZoS/yhjyODGcdO&#10;aoanBNJHD8rqIzwWxjGa2DGAhXylRfQdTWbqPyrH8oUf7XStIegnOxUkRSxHI/jy3J/CqUltMXHD&#10;ckYOAuefWtSW23IPNMa7hgKSZCw9ielQtal2H7rOOQd+MV1xp3RDlcyjH5c0m5gCCQAy57GnxwMi&#10;ZBV/lBChcd6vCLzWxw7Mfm4xs/xpfJeOTbkNEo4PrVezFzFJ7ch1IjCk9XJ6U5rZJXUnJxyQDgGr&#10;ItEKMGfBPr0oFuiqVEsfPbbn9KTi0HMUZ7YSxqFby2AYqqj1BA5r1z9mrT9/xOW4Kx5h0qaVSgA2&#10;h5FA/kfzrzIRfLkOGReCwGMCvaP2V9OCeKvEUo+ZLXT4bYN7mZ2x+Q/Su3CQ5qkfIyqS90+lx/qY&#10;x2zmkpJuAoHAqPJ9TX1kmrnkt3ZLRUWT6mjJ9TS5gJaKiyfU0ZPqaOYCWiosn1NGT6mjmAloqLJ9&#10;TRk+po5gJaKiyfU0ZPqaOYCWg9KiyfU0ZPrRzAMmOATXO6rJlZAOpFbtw2EJzXM6rJ8smODg1zV5&#10;e42b0zy74k3XlaNKAAS2F5APRgScHg8A8d68m/Z78Iab4o8S2t/Y6+l20rw6kIG091Yo8hMTeZ90&#10;ElW4PvjmvRvi2jzaTMYgd0TF0CnB3BSwIPY5AwfWub/Yx8LX2kSzXF3Pdi2uI7F7awuFULBGsZdG&#10;BHUHzpB+Fc2TzviZvyOirjq2Chek7XPD/wBsr4G6p8af2gTpc2s2mlQJYRzhoFMxy0xQbs9MCI9K&#10;gX9ivWfhf+yr8XtC0zxfp2srq8drdTzzwPAYVtyLjHoT8hA+tep+L5zrv7S+vgkuba1sbXJOSCVu&#10;Jjj/AL/KfwFej/tC6sumfsyfEm7DshnhlgjOembdIwB/wJz+Jr7epQjKnG/XQ+DecYnE1p89rROQ&#10;/ZF1Kwtvhv4O0lUAmgsIoCEHy70ji3c/7xf8q9o+L2tQGC5iJMMghEfDcjkf/qrxX9mTThLc6JD9&#10;9EeYCPGCAruOfyU/jXTfGaee+1zEYZPnkYtG2OOSM4/3l/IV+eVuBspwFarXo815vmd3uz2sv4gx&#10;mM5VVezsvQ4/xDrTrpKYZtqwkHJ2hMc5B7dK4z4Q31pqHiPSY4roSSG/VyCpyPmz2HPSuj8e3p0X&#10;whqEglZJxbOVbGSD5Z5r2T9n1pJdN0fzWZ8hCSVA7CvNqcOLNqsanPy8jT9bO5+g4Tid5JL2Moc3&#10;OpLp2sfFH7bl+db+LK2sK+e4nvWkQBs4GyHdgjpkEfjXR/s0CXSfht8Yr6ZpkC+HXt1kuIcMWYbc&#10;AcbslvXvXf8Ax11A337TunApCq29pLukhQLI6nUI1ILDk/6mT/vo+pr1v4feK9df4A3XiDVtTjup&#10;ri/hZnuIFKpaNdQho9v8Qx5wwf4cele/TyeGAldyvzNv722XHi+eOwVVwp2jHkXTov8A7X8T839P&#10;+KWs/FDU9Kutfks1/smGXTLRYosAQ/aJZTlQx5LNt6dAPSvvXSY4jpfwSsBsdYNDnmbByS7zW6Nn&#10;PPY15n+x3pOn+JvC1nql/pWmSXOoTy3jNNYxu2ZLiZsAleOGX86+ydQ8I6Ismm3EOjWMd1b28UMU&#10;8duitGC+5gpA4BIBwO4Br6Klhvq8fU/EcfSnmuYVcUmo3srejT/Q14yYzGD1OVz7gj+grq7HqB2x&#10;0rkSC09uMngE/jnrXXWKEEH2rikrNn3MNiyP9YKa5OcUOcNTetSaCMcKccUwOwPDEfjT3+6ajpN2&#10;AD8x55+tAJAxniiilzDTQZIPWjcc9TRRUtgw7570nQ57+tLRTUgTQHk57+tJjBz39aWkPSk2O6Da&#10;M5wM+tKoAYYGMkUzNGT601ITK8v/AB+R/wDXMkfXd1r5y/b21Maf8Era2PL32s2cQ+g82Qj/AMhg&#10;/gPSvoqQ/wDEwb2jGPbmvlP/AIKGXufBngyxGC8urSXAB9EglH/tUVzYiXLTk+5pT+I+E9YvhEoM&#10;ZG5t28k9TnHNcxPM3mffTIzlVY81uagnA3LjryOlc7dMVkYhd3vnB/OvnIdEejJ2R114oj2nAdm2&#10;jJ5I+WmYGArAuIyCGzyfxqe+Ci4lBJVPMYbQOg3kD8hWdqd0bC3tQpGZZwjZ6hc5B/PiutK5wSd2&#10;bFhG0plZIsrkFl3fe571s6bcM8ihn34kyGYfdHZcdxnisrT8SXMwQJgffKjjpxj8cVqRStNbI0YX&#10;z42Gc9hms5KzJFe/lgUTMu/hyZO4bOAv61Tlk2LEzvuZ0JcEfMK05IFj5VA/VlUt0PcmsuW4jusu&#10;xIcAggd/xqAOV1WFTqFoqYO6VeO556V9papO5upM7OTlmYc55+WvjWON7jxJo6hUAN9ANzjnHmLk&#10;fiOK+w79UEjo5SVmkyXc8Zz1zXFidjuoLS5lX1xhNjxW7heVLoCF+lZV9dowiLQWsqHICKh9O2K1&#10;7i3ARm2jhiMjkAfXrWNdqkSE71dV6DJbH0FcR3J3Mi6jt7siMWESFP4liJI/764rPkmgac5ii5Gz&#10;5jt5H0q3dxFpCM4VueuM456VU3/uWRUCAn5goxtPrUt2GZ08Iw7C386MdcgMo/OqdzeROufsquy4&#10;+Vx8prRlVbZdsjA+rxcZB/w61lKXmdh5hWMHbFnqR6t60uYC1HfxSMjSWsKr27kY9a+aPj7r8epa&#10;3JEiKqqMEgV9E6gUs7aaUz7mCnKsOTXx/wDEa+a/8SXAVsjceCeK9HBR5p8xEnZHMxssdwQpwNgO&#10;B0rM1a68xwqkgD0qxktcttBLgY46Vk3zMk3zce1fTU1zTOOTuii5Jl5NbdjEIkBbOD3HWsmCMSXS&#10;Z6E10kdsNjAMAQvGa6anYxggs4lmkJchgAenTp3rBvQkl0wXsegraheO1sJWHD+o+tYlmommdz06&#10;5qaatqEtxJT5e5Rxx2qmetWLqcOzKoH+93pLO3a6nRApYZ5wK6G9LkbuxZtrNvK3AZY9K6DQPLgm&#10;JkxketM1CBbBIVjGARz61XhmEcbyYyX6VyuXNqa2saUuoJLfuwA46tjmtS6njSwe5fAbb8grl7FT&#10;dT7MbQx5NXfEl2Ut44EHGAOKEuozGtYG1G78yb5U3dT3rudARFJJAEcY4GOOlc3pVltt8SHJbkA1&#10;tySpa25iDlGYdVODW25LdixcamJpmiXOwnBAqea4j02zZFX765LelZ2j2LXrlzIqqpzycE1BrurC&#10;SZ7UFQQNoAHX8aCG7iaJaT65rIYs5t0G5gDkce1eiy6is0kShCiRgAfKAK4PQr2XR7R4tql2HLY5&#10;Iq3b3zTMwSTJPYHpTEXtSuTPJJIePmIWuPuL0vebRlnQ8+pro7qUR2e9zll55rn9Es5NQv5LkL+7&#10;zycUAVr61/fI5Uhj61BfophiToW4zW7fEXN4R0UcAelYd8pa82gZRf0oArFfs5jjAAAPJFdlbqo0&#10;9d4ByuBntXOR24uBuIzjriujtoWNgoZvlx360AO8IWanVWJORnaOM8/Svf7uQ2Oi6aNjCSUqrOGK&#10;lVyPSvEPB8ONZjAOwEg7gO/rX0TPpq3Vxp0bh2lXaAXOV545FawXUDpZxHpHgdZyEXz2ePG8kkFT&#10;hvfmvnpLES3epSYykUTYfGSTX0D8Wo/7K0C1gjkinj27NsSgbDj9K8Umj/srSZd7BJZUyf8Aa5HS&#10;rnqBzukSveX8vmMWI2KN/cY6V12gafFp2opdGUllmH7sRhgecd64tLm4gAbjMjcj0x0rvvC6y30P&#10;7wHJIZgei4Oc/pXNy2NI7H038O5otT8KLiNGKq74Y7ScHJ46dq8b8XWiXsl4iRpIobEkcShNpU88&#10;DrnIzXp3gi6isvBt5HC6iQRowKgEgFGz+deU3txPdXc7Bl2sG3sxO8k+n6ZpbFHmvhLTIZvGBWT5&#10;IEk3bOnHYZ9M4ruZ9ct4dbRVZI1KsJCjnjnjA/SsHSLZYr2+uQWGBtyvXI5rlzeSXusjAkjBkCqz&#10;AADn+VRLuXGVtD2K41HENvtLTMeVwuRjqc/hXE/EDxIYpIZVLKr4GAAMYOe1drFCIfD1yHynlo2S&#10;epbb1HtXg/jTV98+zZkIy7R07c1zyd0arQ+qf2b/AB1d6HfRQSzsLacDKliRhuBx9SK+5tAtorrT&#10;d0bbicDOeAfpX5mfDfVpE0e3voCBPAAQA3Jx0FfdPwP+IieI9AgcurXGMuG5w3cVxOai7HfR99HX&#10;6/4cnleRpTmNBlV7fhXjHj3wZZXkLSNas8xbcRtywGe1fSGoTC8gG5CSR1WuG8QaZMrC4jUNIeF3&#10;DJxWNSdmdEYcyPpZ+tV5Cc9alYnf1qGTrXvM+VK8hOetVn61PN3qpITnrWcgIZe9U5CcnmrMhOet&#10;VZe9YyLjsUp2OepqLJ9alm6VAelZSKAnAzTd4PFB5pGGBxxUgLRTFJLDn86eQQOSPwoARvummZ9e&#10;R70bsOM8j0pkjg8CgBWYbTgAGmA56sR70lKoBPPPBoAhkds4ySPWs+c5Y1dlLbVwcH3qlcEKCTkt&#10;6jpWc9jSOxTl4yRwarFyG5Jx6VNNJkEVAGCnJGR71yN2KLEcgPYGrFuvBB5z0zVaMg4IUfTFXVJy&#10;vyge9XGQE6x9CeRkV4V+1F4/k8P6F/Z1vJ80+UABwete+RgGNt2cYzx1r4q/acuW1DxZHC7kKpO0&#10;E8g4rHE35bI9HAU+ardnzfqhlNvI+MkkhtvXOetc5Pbz28KlSWPcnrXY63IttCoRVV0OSMfe+vrX&#10;O7XmjKswxJly/cD0rSlbSx04x2nY821RA2qMB8z5zz2pmhRPLfXUhHydh6VauIAdXncuMpn8a1fD&#10;ljbw211OWYBhnDn+Vesn0PHk7s5vWLOP5mAUsOQMVg4BgjBALFunrXQalIsru6nBc4wP4a564VYZ&#10;QxJIU9Aa6IqyMZHQQTpZ6BtwDlj+HFcxYTE6j97GV781pyT77EqCNnXBrnlkMNwWBIIOMirJO/kv&#10;HFmI45AFccIBgVUgvfs+5VZckHJ9KrWUrSWgbliBxnnFZgPzuepz0oAiWzk1LUWd1L8n5jzS2sby&#10;aqEWPKg44Fbul2b21s7lsE/Pg9MVZ8BaC+s+ItodlzJvyDxigDuBYJo3htXIVGKfMMYLZ45ryeYf&#10;b9TdXBkKt9TivVviVL/ZsaxbwwTgjNeT2F2Ir9nQ/Mx+93FAHYaTFHbSKP4AMnPbirGpav8AbI0j&#10;X5FBwccZqrDbzeSHLFi47rVS7tGgQhXLuSCBjpzQBrTagLGybblpCML688VX0iI2MbXc27zGBALc&#10;81kw6gZL5ImXe2QApNdQwE91b2iNkAjjGck8daANbwvpTy/6ZMXbeflGOcV0dzMlvE8cSb4gp+pO&#10;K7XSfDdvZeDxM0uZI/l57E15r4ovTZ2LpHg4zkr154oNI7HDWlt9s10SOG++eoyeh717x4d0lIrO&#10;3SDDvIpZlzgrtG7r+FeT+HLfc0LMCGxk5716x4flFss0sqAoq/eIyRnj+tBRJZ6irTXErqksjgpu&#10;PBj+lYzwf25rbSyLtVAke4HJ+8KzJ7sXOtuqyBY8khQMVu+GLD/icRO29nlkX5YTjGDntQS3Yk8Q&#10;2i3OpxQxlYxkRNlcbQOfw6VcnvdmnSJCWJGYQTzwBnI+uMfjUuv2SvrSHcz5LbgTkE543etYkssc&#10;NisFyXErBuQfl+9xigadzA8MWZuL6e6kDl1cBlIG3Gen0rtvB2ktIVYx4a5dydqgkDPFcd4enAFz&#10;JGVjSabzBk7cqvBH0zXqPg+5he9iREjcgF9pbORgnAzQMdqFkNIi3oVLSMUyxw3HJ/Sq+kR2lykU&#10;bsHaeYBi3TA5P6A1N8TtTit5rSOOOS1WRc7E+6p9SvTmuVt7nyVSWNz8nGGUBc9zj6UAdr4stFk0&#10;9Y4izLHMQqBvlCYwDjpTfCwTT9OuE27QBgtwN2TgZP1Ncnfa1JKiWol3MxBOD2z0+la+k2kr6ZKj&#10;COFVJLM45OBkYqWNEXi7VI4NNkEsaGZUKKy+/XP4ZrzhdSaQRKCVJHzMDjJ6DP0q1rN9NLMtv9/f&#10;Jhc8/XP4ZqncaYY3yMkltpA6YPUfSspaGkX0NPVLgxWRjRsRSIo+VOWfIyc/3a5W50e7lYmOIHAO&#10;452gj2FegXWlzSQWiI7BUUKmw4XHcGur0P4YSXtjPdXEJMKLujDnOT7Vyyd2aNWPNfBthJFbBjDl&#10;gwyzLgDn9a0zqz3OqW0KxvIRlZChwSN3AJrvtX0qG3sWjjjbfHApAA4ByOaxPA/hiRdaeSYrJlTI&#10;H24C8HAK98niuOrvY1p7GD8dNSiGj2lqhVZBH90D+Zr5enj8tnzt68YHSvZ/jrqRg8TPb+eWjxkg&#10;HAz/AHcV49MiSyyOeCvRexr1cHScIas83EzvKxFG7bfvHv3p8A3RjLEZP3u9VwTuIzUwUGLByB7V&#10;6RxJWJvMA+QN171ZTyxEcY3nv3qqsKLtK5z70/BXn5fwoGWkB2ELkZPIHevTv2d9bbR/j18PblCY&#10;zHrVsm4nGN0gQ/o1eY2xPmEElXTsD1rc8L6m+keKNFv1Zg9rfQThlPI2yK2R9MVnVXNTaBPldz9q&#10;rqdY55YIwzKCTuPpwQB7cn8zT494TgIUPUkciqEj3rymVLeR7dwJUIUdGyQPyA/Kh76aFcGxnB7k&#10;nC/jivjpq0mj0+iNDGabIGRSwGTVAa5EGAlgeN+wUnmpBrVqylh5kajrv5P4Vm3YuOw+YkMABkHq&#10;fSq0rEnPUj1qNtZsyG/eyfgKq/29aHYn71s552gH86wm9SicszOAcD3NRPHlwS7Eg+uRVc6tZyBj&#10;I0ygfw4HP41AdctCrus80ZP3UCCsWrlx2EVWMjlW3tvIx0/Wm3BVX/eZQnjOc/rUdvqVtKWFy4Kn&#10;naeGP9KVpYZAcvFj+FWbA/Gp5Siq0LRMMHeRz8xqndxFlb5GB/2Dn9KtyzW5JjknhJb+Hcf51UuL&#10;qyjYIbuBQf4SSaOUCGNBkCRsD3JDflQsMixuUZVPYSDI/KnPc2kWAbyMKe+Tio5Gjl+ZJ4X3EbWM&#10;hGPWqURN2GNEM7ipIH3pB1H0qtqkIeOIK+/P8LDrV9tQtkYgSxvt+8Eyx/Ss6WSS9uxEih4eXUur&#10;DPHTJNbQgtzKUiHyZBHtGEB64P8ASo3sjIuPLGf74bBFWSNpAkEcEh4wT8o/KkaB2I/dqSejqQB+&#10;fWupInmKT2roSWUk/wB8tk0iQbsLzjsBVxlIQ7QHx1w+TTUSRhukjaNR3XA/lT5Q5itHaYYt8+R3&#10;zzUkMTuSoBf23YP51YIcfLlmz0Ktj86QRdc7v+ALuanyhzFY28nlSsscbRqPnYgDH19a92/ZXtAm&#10;neIrojLS3EMW4f7MYY/+jRXg8gSYrCJt7tnqSD+Pavpj9m6wNn4KvXKjNxqMj7lPy4VUjwPxQflX&#10;bhI/vLmVSWlj1iXoKZT5v9aR2xTK9+W554UUUVIBRRRQAUUUh6UALRTM0ZoAfRTM0ZoAfSN900gP&#10;ND/dNA0rlS5J2GuY1g7VY+4/nXT3JwjGuS15wYcZxnuK5MRK0LG9NWPD/j1qcen+DvEMsj+XHDpM&#10;8pbOMEgqGz6jPBrp/wBm3wzN4Y02dpbJ7KJLC1S237RuRLfgrt7ZYV5t+07dGLwR4qijRZ2m0+2t&#10;hG4ypEtz5Z4+h/QV754Hii0+wvEjjWKOK1EAEY2qCFC4wPw/IUZJC9Wcjz8zekY+v4HzToMj63+0&#10;P48uMbSNVjhBTj/VWtumB+Liu6/a8uzD+zXc2uwRHU9TtYlRQAWD3UPb6Ka88+CVw+pfEXxdqRJO&#10;/XtQnTJ/hEioPy8n9BXc/ttMP+Ff+B9OLAM+u2GVJwCB5spH5JX6BVt+7ij82w870qtXu2af7Ntv&#10;s1CzmkDpItlNLuAABDHcGbHfoPyql8Q7uX+0ZwmAwwuV4J5Vf/ZK6X4F6cE8OtcRKrMNEt4sIxBJ&#10;aOM9fzrlPFSifVLjefLxMpUnnOSW/wDZ683Mp+7JnvZLC7gvmeafFK5k/wCEYv2mZmf7JIoweAdp&#10;5NfSnwItRCbLAVdgOM8ADp/Kvmr4h2jbDbSSGW0uYTuUeu4f/q+lfUPwbxaaa0vlnMFpI/zHJY4G&#10;K8PKtFOXc+gzZ82IpyX2f1PmXx08U/7TOoyCcNHZ2cLF0O5vnnu7o4z/ALKmu/tbz/hDv2TLhJrU&#10;lbi7vXEcUhR1gj+0upwO37kD6V5VrKQWXx+8fNKZLm3slt4Zc/MdqadMW6+9wB+NekfEeN9L/ZX0&#10;23mAklm0fWdQkkWdhMbb7NO0YPrhrlOD2rrzCD9tCKfT9S8pajldfm6yX4J//JGN+xrZNB8NfDZw&#10;EL20TgdW+6D1/EflX1lqR3XAUErtlAGOMYQmvnH9lbSDY+EdBtc5SCGOLiMLjau05I69K+hdT3f2&#10;iQM7RLLn8CAP516VZWhFeR85g3ec35l9TuvoQBwFGT+NdZZfcb/exXIacS14oJyPf6V19rxAT3rw&#10;57n11P4SXqrUxvumlzSP901BqR5PrRSHpTc1EgH0UzNGakBx6U3NGaKADNGaKKADNGaKKACmycI3&#10;0NOpG5H40AUuWvrkZ5yqj2yK+Nf+CheoLJq3gKy52+Ve3JVT2/cp/Wvsm0ObiZjyRMpJPoDXwh+3&#10;tqPnfFnwtYhyDaaE7nn/AJ63Df8Axn9K4sXK1OxrS1nY+VtSbO9cHy1+6D/FXPFI3uUBA5dflf7p&#10;5HWt6/aUMV3qCn8TDOKw2QvdQAfcEq5Yn5vvDrXhQO+ex080fmTSqXxk/wALHFUNftY5f7Pg3jzS&#10;6gsTyRnpmtOVds0gZ3ZN/Kg+1Z+raat9dWTEmNFkVi3fg5/pXYnY4XuXPCVhPY2ht3cq7oh8yVtx&#10;yUHIzWrbNiYqsuApCyGVBtY9s/jUarBK05dflTGx/wC6MYAA/KprG1huIQztLCEbLEj73pWU3diL&#10;kmE+0yOsMblM7VO7Pp9KoMpW3h27YtwDnYAMnPI/KtC48pZxb+WCsrLuOdu7DA8+vSqN/GHRyfLV&#10;AIysfXnnOKgDnNPKy/ETw3G3mPHJe2/yY+U/v07V9gXG+BwEgEzMx+nU9f8APavkPwtALr4p+E9v&#10;yobuIYTj/lqOnvX19M3l/ecnzF3qFJA24DYP+184rhxL+yehh1eJl3QTfuhKTOPvBRt2k/zrEvJp&#10;YSQXRNh3MG4BHuRWzcIjrvVV+fIGzlvwzWLKVgTZIN7E4IdjuYelcTdjsSsYtxGftCI/mPL0DqA2&#10;CoOeT9RVRiscpaV3HYojEM34dDWldqsoMkibAjnBPLjPUn1/+tVFIUZgY5GlZ87Zn4B/4D/DWbdx&#10;mbdowlCxxOi9lCABfw96pSISDvyjY2jCgZ9Kt3LyxNLv+bzMR7sZ5BrmvEJ1BubAqZANo+XBzTSu&#10;BF4y1eCw0qd5HSSbyyuOu018h+JplutSuJj8rHkAd+a978X+FNbOiSXt9O0Jfl0ViM8188a4rLcu&#10;z/dzgGvYwUeWRlN9CtoSfaLiUjtWRraD7fIcDC9q3dBZIzcFeDjtWHrIJdm9Tz719BR/iHLJWRRs&#10;gC5YjgVpm4CQsuW3HoSaztOiLsTuIX61eu2C7VIyMda6Zq8jOGxHdXIFhsHG6oI4/s1gzHgt3oli&#10;aWOMBSFJ6mnaqojijVHJAHIzxTguhM9zNA3E10Pha2f7QjKQDnv9KyNMtftdzt7V0kDiym8tUGPb&#10;isq8/d5FuKMb6lnxfAIpYMNuJHOOlc9Nc7lVF+UD0rU1u5LbWIOB6tmsCVh5oYDiopK8dTSTsb2j&#10;wM43AkH1p62z6leDzELKhPHrV7Q1iFgHY4L8CtOxsEEpKyYLZ5/Ct0hJ3MwxseEUIMYHPSql35uI&#10;8sGb1PNal8LawJRyPMXndXK6lqe2b92c46A9KpESL0+pCzTYuWY9QOlVrK4EkheUBiTn5uapJO0v&#10;zNt+lWGQlQV4+lMk3Ekk2NOwwCMKD0p+k+Zan7SwBRs4AOO1Ubb7TqKJEu7yx78VsWulTXKpBnC+&#10;h6CmlcCnLJd63dCOEFRnGwDgjvW3Lp48N6csUTku4yMHqe9bWkaPHpqBncxEc714/wA+lV7u0bWb&#10;xnJxCn3cLinygcwyFIBKwwxNV5oVfnAGepxW3qVssJCdUXrWRezRIu0Hn2pNWAhtIikg2MRz0B61&#10;u3k4ijUBQJCACmOlVtIt4UCzSDLnqrdBQolm1J2cADszDNIDpfA8Ep1mDy1DkuDz6DmvqHTVMq2s&#10;zpFIueOhkAAycE+1fNfw9QzapkOSynPTjpXt2l6lHAJ55QilANuB36ZrWDsgLnjvUWvLtY3hMcCD&#10;MYjwu4Hj58dT9a8f8XXCXl+lrsKmIjJz8o57Cux1TxJaztcXLYKjj/gXrXmcusw3mo3MkgBJP7va&#10;OnNEpAO1uNIJobdOeASR1rvvDzvBo67mJZ1IyrEZ47kVwFnZvdXzXDuTGvXJya9b8KQWF5YR7CqF&#10;ASQeAcDvWbdzSOx18Vylv4UEca7HmZYn2MSRhSRxUOoaL/ZXhw3MmUZosqWUdSfSpdJmjvLdC6KY&#10;t2fkYjJ9al8bvJqNnbpCY4wg43qDwPepsUeY2zrp2jTNdRiSScngHB+tcxoWlyahqsMYKInm7j5j&#10;enPWrXiK6m1G/S3SPO04LY4rY8JWiWN2zsCSCOgyQfapa0Bbne3W7+zp45MuHXY2RkKBzgE8gV8+&#10;+MtKzfPJFuZFJznpX0HNYzSvN5glZnjOx2QbVyPWvIvGEcNhcC1PzMy7Wx3Oc81xSdtDoL3wn1JQ&#10;8lqqKcqAGPG0+3pX0V8B/Fknhfxe+kzSBElfcmehODmvmTwlbrZXoMany2I3Y44r1y51D+yr2wvb&#10;eNwVZWDA5YfWvOqxfNc6aEuR3P0m0x4J7GNlZj8gJyeuaztXs48bRnP8JPb6Vz/wv8SDW/Clnebj&#10;LuiUlg33W7iug1KYzD5Tz2Jrnk+ZHq8rupI9nk+9VaQnPWrMn3qrSdTX07PjitISc1Xk61Yk71Wm&#10;6Gs5AVpu9UpieeatSE561Um71jIuOxUlJ9aizUkwJBAqFm2rjvWUigb7ppmT60hY/X2o3Meq4FRc&#10;ApCdozQ33TUZJPemApkz9aSkNMQk55pXAk/WhmODxj3pmSO9RM7Fsbjj60XAZP8AdNUrtsLjnHoK&#10;szE4PNUpyeeazm9DSOxSkAY4UMT9ahydrAr+JbNTTHOcmoGVVGQcH1xXE3dlFmPOVAOPpV2NztwS&#10;SazbeTEjHfux0GKux5JDZq4AacL7Yyfwr4p/ajsxa+MFlL7Wzkd8V9pW4ZwqjknjBNfI/wC1nZr/&#10;AGzDIYyrsxUOp5GOT/KliFpc9XL5WqWPmDxFCLiNpAxyByQcfpXKSagy28zbAFAwOK6PW5VlilKK&#10;ewz+NcpfShLKWBQGYDJzzVUdbMvGfGcFNcu15NJgdccVrzassWlmMnDqvrWZGmHdiEJBJK461Q1O&#10;XfFhR975i3fHpXqJ3PIe5Da3HnbmZiVyeprPvLj9+FClgT/D1psNx9njkj6k9KvaFpj3e+dyVVcn&#10;d6V1pmUhkEg+zOWXBDY+brWWwUzbSB8xroVjQ27llB2nqR1rCcCS9VVUZzxxTJOusUht9P8AmwMj&#10;rXPXbeTcMU5ya1Li48mxiDIDx3FY0Za4IOB1PJpgdaWX+yF75Qgn04rX+GN7HazSODghetc/chrX&#10;QY9zKNw61F4OuGg84ruPXkHjFAGr8R9WNzdMUYyL3JOa43w7bPcXgOON1dRfRJqEEkpAO7tis7wn&#10;CsNxIhznJILdsc0AdZcXZgeJVJwo6A1R1W4KW0k25RuHHr17VXnvGku9wIKHjiszWQ14yIj7QPeg&#10;CvoMEt5evM3DAnBP0r0DwtambWY4yjSMgBIBx+Ncl4bj865MC/Kvct9K7fw25tNUDMRkEZA/iFAH&#10;qOrajHaaP9jjJ4bkMchj71w17pgvHihC73Y5JH51JdaqLnUHgViyF923PAGK3vD0X2jUotig4PSg&#10;0jsc5/Z72V9HGqlegxjiu9Ajg8Ou7Exvnlw+M/hVM6ei38kkhztUnLtnHzf5FYHjHVnggCxx+WjD&#10;7rDke9BRkaZL9u1O6l5baw2jOM4Nei/CpHlvkkYyytEskpaIYYHkY9wM15T4R/0q4kjyd7EkDPHA&#10;z/SvXPB8H2S6udxdcW2RhsjJ9vegzkZ/jnUpdP1eYQgq5TezMcHn0A964jU9QlktwzTv5kKZUMxK&#10;jJ54qz4rv3GtOjSK+EwyEdBWFqN0hsW2kZZTljQVHYvaFcrHHGZFEmCcD+HnnpXoXhG/SHWI7qTa&#10;AgIIXpjacYrwyw8QOJFiOF2ITkcE8V3OieIEFijBtuxM5pXKO68c+IItY1gmOUFYohvZjz7c/XFc&#10;zqeorFEip5Jk25Ydfxrj4fEL3GpTkASLMwDZ5xg5H6ii/wBTlnncMu0ltuT3FK4HV+GC19fF/mO1&#10;lyWPYHoK66fV5buWO034VVZ2yvXnjJrifCuoPA/l43qOWx19q762ghuB5bgpJtLug4JHUA+2ccUD&#10;Rz+rWsdvF50cavJz8+3OKr2ujX8tv5jhfK2bgzsRuNd9YeEWulLM4jAQSFQeDnjAHtnNPg0xpr14&#10;NxECRsqOqDIIUnj8qymro0iupPonhie9hs4iu23Mqb8KCMYz169RXoF9cLa+GI4QoChnUOXI24Pt&#10;WfGkdtZJOu6JrYAmV5CGzIMrx9AR9CawtL1BtRuLgyuCsZO1Xbjngn8ia5bdS27uxqKkX9k7S7SM&#10;YhHIwGVPQdevVT+tS6VoyrNeygx5t7MskiMQ2cVQ0uIpqIaMnyFb5GRyd2chsDpnBb86u67rFp4e&#10;0O+nffFJJBjzJH2jaJBx9e30rCXvNG8FZNs+LfjBcvdeN7vzmZyrgjcc5ODzXEPKkjjaCCK6X4ga&#10;jHqniO7uYwHLMWDBycDpXLIzHORj3r3qceWKPFqy5ptjnX5Tjg0sasByTTSSOnNSbm2H5a0MiYH5&#10;efm9s0/qnCBW7Emqk0hCjI+XIzipkZGkwF7d6AJ8lpVyW3n+IGrhZgm1SFc8Bj296qRnaw9Km3hg&#10;wOPunr9KlrmTQmup+0vw68Qy+Ivhv4R1PziWvdGs5/mY4yYVz/49v/Kt/wC1c4jkdj33MW/IGvIP&#10;2UfEA8Qfs6+BZGIE1pZvp7gdcwzSKv8A45tP416sZXJwXbHpmvjq3u1Gj1I6xRae7lZfncsPRowR&#10;VV3lKsZ0hJ/hIgX/AAprnCnPIqIrn5h0rllI0SsQTyzKrCOz06TPH7xTn8hVYWlvckefZ24YfLsj&#10;EgGRz61NK7B+OfY9KgeQtlWC7TyRisZO7KSuPf7Iw8kWtqF7qYmJ/M8VUaOAKU+yWzRjsyDH8qQQ&#10;xjc4RRjuBzSNgqQAR9elSWlYc0lrt2tZW7D0zhaqyxadKedOtkQdSjHNTZKjlgq+1QTEOCiTFSf7&#10;vFAyleW+nMpR7CWTPAMMp4/CsaXRLY3CLEkygHlZQGP61tytsYEseOMA9ahECbyW3bPvbuue9AFK&#10;HQbZo2SeS4ILEALTZtCsSyk/aRGg27VAyTV9wCcxyDg7wMYNVySSRISHPIqo6kSKDaVYwB1QX2Tw&#10;64AVqnh0y0ESqyToqYyeCR6VdMY+zoDs29enNRoRtVmAU887c5rrhGyMZEVxYW6M4F1MAQODCCfz&#10;qlc+HIbp1b+0HjbszxAEfjWmZXQIFbcWP32YjFR3EySGU+aNpx8vJPXsa1SJMpvA94rSeVdwSIRw&#10;U+U0waYtkY4bjXLZZTnCqXLDir4IjBYOQp6heSahSSVH3qSij+EIFz+VVYCNbQmNTHqDOndjEWQ/&#10;UdTSfZXCkJqbnPULC6j884qfzi3B+UeuKlU8hVkwD1AGM0WApLpvmwyJDdqok4IZcZNfU/wC0uTT&#10;PhnpEchUl3nmBXvmZz/Jh+Qr5hnVJBlm4QE8kce/NexeBPjc2i6NpOiWfhG+1g2cZikfTbuNipUH&#10;LMHxwSR364rswjtUMah9AS/6x6jJwCchQOdxGQvuR3A64rzWL45IzgXPgnxRAT122qS/qkn9Klb4&#10;7+H0BE+m+ILNsciTSZSf0DfyNe23qcZ4z8TP2xdR8IfFu68NadpNtLolpevpMzyMWuXuAuWcf3VH&#10;PP8AsZ/ir6ohuDcwpKyqjuA2E+7tIUg180eLPDvwT8YeOz4u1C51uyvLtle7gFrdQQXbjHLq0QbP&#10;yrkqwztAORkH1eP49fDi2jWAeKtOsljwqpLuhVVAwAS4+nek9rjSueg5ozXCJ8ePhrIP+R+8OKfR&#10;tSjU/qa2rD4j+ENTQNaeKtHuwenk38Jz+O7+lOwNHQ5ozVe21Oyu13W91BOnqkgYfmG/pVkAuMqr&#10;Y/vAEj8yAP1oFp1EpR1puGDchQP7xJH9cU8LnoM+4agPQCOKbTthHXNBHFUkn1GlcbQTgc0U1/uG&#10;k1YexRvJfkauS1lwwQFgoLdSM11N191vpXKayuVXC5PXAOK8/FOyN6XvN+R4J8YtG/4SKOez82OE&#10;XlxZwK0zYHyyB8fmPzNe1+H90PhHVZ9zK0jjn+D5mD5/KvEvizZDWZpNusW+iXNrexSW11cR+YiO&#10;uCMj04x7Zr0PUvFEek/AnVNUuNSsb+eGOeRrm3Pl27Sx27Mqx9CR8oGOgrryO9pux5+Z0KrjGtGL&#10;aSZ4T+yyGvLNr5/n+2y3N1v65WS4nP8AWup/bUl+1eIPAWih3y9/PNuUnI8qwYD8i5P4muE/Y88a&#10;eEV0jw/ob+LdJTVGtraBrKa8RZSzYLKqkZJ3Fu/c+9dT+0ZqMevftAeCbBJUne3ttRupIhIhMTAR&#10;RbTt7lWzzX18q1KKjOUkkkfnSo1I4WVJR95tnuvw+totM8KX4jURxLBDFgDGAoYfoFA/AV5fr6s1&#10;zmVApS6CKMfeUJjP/jlereHo5o/BNxKVUl5VTHVSNuMH8z+dea6/aS32qpExO+PcTjp0OP5mvLx9&#10;eNWi50mmn2aPpsooVac4KcWrI868eKG+xpjgrE2PYk5r6T+GcHleH76XofsYUHuM4FfPXxKtY9Kv&#10;9OMpO15oYAuM9xxivonwOpg8E3hAJ/dQpuJ55auPKmnSl6/5HZmck8Slfp/mfJc17a3HxA+Luoym&#10;Nbd9Tnsnmc7dg2WMH3u3Jbn3Ndb+0fDqGhfs96LZSpm4TwI9tcEMG/f3EllEVOeSAC3ze2K5r4TW&#10;MHiHWfiIbuzt9Qg1LV9UUWV5jyJ2e78lA+QRt3RrzjjGewrqP2xPGOmW3g7Q9H1TTbTRdd1O20mG&#10;OCScNMkYu42mt48D5oxhGyecCuzFwcq0ZGeFxC+oVaEVrdu/yPQf2d7AQadYB94VTuHAC9ef5H86&#10;9hlm8y5xjILO5P1P/wCqvNPglaC306NT8oSEbQPTDHd+dekQDzLobR8oXn867q/wr0PIy+MtXbqa&#10;miQ7r0seQAev0rq4OIFrntIj2yua6NOEA7V4U9z7GCtEG+6ajJOOtSP901EelZt2NBuaKKKhu4BR&#10;RRSAKKKKACiiigApG+6aG+6ajyfWgaVwyfU0qEl15/iH86SgcEfWgfKUNPJbHPLSNknv81fnn+25&#10;em/+Ps6jB+yaNZwEe5Mkv/s/61+hlgwSGNztwNzEt0+9X5pftWte3vx78ZzwRSMsElnah8AqNlpF&#10;n/0L9a87Gu1M3oR9+54rqahkGzq3BP8AL9aw4h5mpWm75nMqoWPJOCDWjqn2yJTvjdB3KqAP0rCt&#10;7h31K3Qb93mBhtHOa8iKtZnXLqdxcAi6JB24DEkeucU5WaOaLzCGTaOe9RTs0rklWEZYZyoHfNR3&#10;6MsqFGBYMSQSQpBBAAx6Hmt07nC9y5KgltpSWVk39G+vH61pWM7NbqFWLzD/AB5PH0rOsQJLZWaL&#10;Mf3XZRgZ9c9a2LIr5Y8hV8qHlRvJ5PHSokIUhJZI2lTM6ZMbZJbOO5qnqjyZm35YeUMqh4THSrd1&#10;cSo5aaSTzG6MjEfnWfcTmQzncYgQA204Lc9/WpGlcp+AU8/4teEFRNqreRsQBzwc8e/FfWZiYMzK&#10;qqvlllB4wNqgf8C6DPpXyr8N4prz4ueHI7Zx54uC0bDthGP9K+mZtJv5Jc4uImIVtrTF1Y5OTgnH&#10;QV5+I+I9LDq0CK+fyFkLQF3SUAqDwoKntWPNKCdvmxzhfmZGXaRjn8atXEWqhppYonZS+GLJkn8u&#10;ayLq0vDIkjwmUnJZzAxYcdMmuGR1FS7fc0jLbnzWywkDc88daqy3BLDaCDIFLAqGc/Nu4J9mH4Cm&#10;X1xfncFhkUD5tojGCv8A9brWbcXl7K6IkbNEqDYWj+YdO/0H6CpArlZbmdF8wxrhjjcQc5xnA4p0&#10;UJhDMvzMGC7iAxznk81XW8vId3mQ4tsH5QNrD6n64pkF4JERERmDYZlYE9DnvUt21A5X4wXjw6K8&#10;ZwxcH5mkPH/AelfJniKJmdQzDaef1r6h+Mc0Mek+Ukb9cMW69hx+Kn8zXzTrMALByAUB6HrXuYPT&#10;3mYz3MOwjW2mYFjg46VX8S2S25LR5KEAnPQVbIV7vcq9O1XNSAuNP3sg2kY6V68Z8s0zCSujkbPO&#10;0hauyxtIyKRjPeoERVYbTg7u1bV5D9mWByMjg4rqnLUxirIS+ijtY4UYgBhXOaoGF0RjC9hW9qky&#10;3ssGU2leg7GqGr2xzG/tTpy1CSuyfw1Y+Ypf+IGtHxBELRlkIADik8OpsgZs496Z4lvRdWiqwwy9&#10;PzrB3lVGlZGTNILiFu5xxmswMAnzfn1q3p0ysSrcg+tVrqIwynHA7YrvStoQ/e1Ow0Z4pdMjwu8r&#10;2C1qzyoiKYhggcjvWXoM5t9IEmSMA96pQ6p57FtxODg800Gw3xBOXhBYZJ6nvXLlgzHitzXZ8gIS&#10;TnpXPE4Jq0rkSlqXVXOAODV22mKMAfm9jWWk+FxzmrdsGkIO7HvSasJO51GjXTINsa8MeSO1dno2&#10;j3F3L5jOI0HOPWuK0qWLT1X5hJu7DrXbWeryW0KqT+8cfKV7U07DNLUYzcP9nhkDrwGCjFS3bw2l&#10;nFaRffA++e/1ptlHHDC80kpR2HUHmsnVb+JLcKHy6nO7PNUncDG1tHChywx3x3rCtrYXMwdhlVNT&#10;aprizZiB49aqwapHACFOD7d6mQG40yRO8bBd2PmOOPbFNkumijUqAzHPJrmbrViZQd5wD0PIq/8A&#10;a2uEiYMdqkcKMVIHqPgqCW2sY7ncE8w9uK1fE/i/+zbeOONgxYckHmsDTdT8jSYwMMzjhF6J/hXG&#10;eK9Tlmv44+VDccHpVJ2KSub3/CSGa0kXcfnJOM1jaD5t1qYCcZesS6vGgMe0kHGzg967PwjAAgvV&#10;jDEDaF9T60m7j5Tor1F06BUj3NO5IxnA6V0nhi/NhpDoZlFxglUAySfSuRmn+1SyC4cBRztIzj8a&#10;XQr5ZNajtUYkMcBgcEcetIpKx7v4CknvrOWO9lWGIReYfl+XPoBR461FRbEwAfZUwNpOCfl9PrUZ&#10;maw0JkjGP3e0ZbgHufrWbrsZ1LSZmhSSZlKKXKgkHHOW600rjPM73xPBp1q7YxOx+Unr1rsvh5aN&#10;exxXcrF1LbmA5yBzz7V5B40VUv0g25O4ZG7pzXrPgu4Ol2VlbnBEpDBW6Y+tKWmgLc991LS4YvDE&#10;VzbwHEigPuOU4wPlPU8qevqa+evHWhC8umuAgjyeqjFfQWteKUtfDMEIZC0qAEk5PXPX6k/nXmXi&#10;aCGe0beFPyA7V4OSRXHJWZ0HAeF7JJJEh35YuOvsc13/AJ6LqCRzMFUNt3xjp6Z/Gud8B+H/ALS8&#10;k8LBwkhUqRk9PWtaztXOoyKoZg0hzk9MDP8ASuOtF7o3pn1v+z3q4j0p7Fn8uPcQAGyCQM59uler&#10;Xd03JLDaOxbaD+NfMvwS8QWnhm4v5L2Z7awSPzX38hsdT7mvH/2k/wBsS+8U3baL4OaTSNFjb57x&#10;SUmuCDngjlRkCvDnCtVq8kNj2o4inSp80tz9eJPvVVl71YJzVebvX2TPiyoxO7rUM3Q1K/Wq0pPr&#10;WcgKs3Q1UkJOasSk7utVpe9YyLjsVZzhTjiqx5qeQ5JqufvVjJ6lAxwOOKZub1P50hbDc9KGcEcC&#10;oAMn1pCcDNIpweaZJJngDPtRcB28HikbhTjioz8v3TnPU+lGT60AGT601uhpT0ppyRikBBITVCcn&#10;eQDV2VSuTmqU43A1nM0jsVJQxzyKrncI1OR16jrU02G5AxiqjHafYdq4yrFmNyOST71fgkyuKy4i&#10;UHJzn1rRtXxg/L+VXF2YGnb4wuemRXzL+1lo58+C4T7quTjtk8f1r6Xt2KkBgGB7V4/+0poa3vhq&#10;O6KsSpJPrVV9Y3O/BSUat2fBPiS3ks7dl+7vPH51wF9J5ImWQnzSPmYHg/Su68da1FbRkvIJvlwE&#10;B5zmvMdTu3Nik8qFVJOY93T8KKKaRvjJJz0MQOzXLiMdcjIqpcFY4njb76jmptNcu8s7Eqh+6oPN&#10;ZOqXm6V2BAA6+pr1IK55N7lFf31yEAySwAx9a7u7sRpHh9OfKeQ9cVx/hKNZ9ZV5MFA3fmu48e6i&#10;jrb28QzsHRa67WJaucgryRWEjE7+euff0rOsYjd3quGKkHsas6jvt7Yg4BHOD1qPRckltuOvIpoh&#10;qxb1mUg+WrnIA4JqOzcbArbcH0FUNVZjITkk/WprN41iBJBfjrTEaeuXY+yLGXLLjhSeKd4SuSqv&#10;EGI3Z71gaxOZJSgJ7Y5qx4fkktpmO4k9uaAO0W6jhgkTaoI6cVlwTfNI0Y5/2alltzLbpJuKnvg9&#10;aZo0XmtIW+TbnkcUARW5YyHO4c9M8VIsD3NywXnHY9Kia5zLJgkMvQetT6ZvRy7lgpPJB5oA29Ih&#10;FoxkbywzDgkDitbSbpFvQXYFznB/A1zmo3CKEAYBfTvU1pd+Rh1UNu6cdKCkrnR6RdltVlbDON3J&#10;HJx+NeoeDJ7eCRWmVRNJIwwzYYJg4IH1rxq3vI0DEc5+8K6TTtdf7QGRx5flqi4PJyQKC0rHf35i&#10;AiXGS27cxOc/NxmuO+IF0qFV8xpX2/MSdx/WutktomtreVcFlAVvrXnPjNXM0m8qxycFfTHegZP4&#10;Hs3mnkceZ5aKGBwBn1r0fSPEcdvdkxvGshwgGAVx05H8vfFcb8OZYE024bADmL5cAZH0rnm1gWtz&#10;OVZwQ+egHeglq5r+LJVuPE1xPHkhm2ZJ5H1rn9YikjWRAflI+6KbJfC71Le0hcswLMTk1Jq88Kxm&#10;Xf1bAPWlcaVjgbjUTYzyBh8xBGe9dh4a1H7Xo0zAqcRj5e/UVw2vZmnYoQfcLitPwhO8cDoMKTxk&#10;+lIZ2GgW6pdM5A5PT1rpbjS0u3MhUBVwTgVh6QCu912tH2LdV+tbD6hJNCkUWVY9WXgcc0gNPwyi&#10;xStOBsHmfN6ADn+ldL4c1FtV1aXcxLyS7Q5Ofl9PpXHxTOto8EQbbJjfk4Nb/hN/s93BAmSd2SAM&#10;n160DR6ZqcxsrmNbVmDKdg2HABxzXSeENPXVYUtpFZ5pZdrbuQueKwZtKngaLLCQyOsmAecZr0Tw&#10;VDHolp/aVyoVpJyNrHOABkH8wKiXY1jsUfH0a6Tp/wBkgiSSSWVeCoPCjaB+GeK8tDXSXkiAeShK&#10;ruQYzyM/pXf3PiF/FurLdxWzC3tFlYjbkOwztz6gtjNTeFPCsOuaqqMW8u268YLyN8zHPoBkCueS&#10;sgtrc2/DXh2GPQftLpkIS6g9FIGcgfhXyr8dPHcsmoPZrMCGdmUZyo9civqb40+NrH4deGxYWrp5&#10;qxMzYHzcjHX8a/Pjxjr41vVjKOW2Z/WlQheXMya1W0eVGPcuMZEm4t1CjAqohOG5qQs23GMCmdK9&#10;hHlXuI2ccdaes3yFc80xjgZp8bJ1Kg/hTGGS3U5+tLls8daaXUo2AQfWpQdoBzj3xQBIjkrtb5c/&#10;xd6tRvEse0r5gPHTJqhFKHfeW3qvVcdasxXIicSBCoUEnH0ppbsHtY/Sv/gn3rg1X4EXNq5Ekun6&#10;1OOvIEkcbKM+2D+dfSx4Oc4x/DjP618Tf8E29aEdl4+8PllI/wBF1BAevDPGxH/fS/kPSvtMSFuM&#10;naOoBr4zGLkqu56VKXNEJpeDUJmIU4OPrSuyhs7SfY1A5BbJT5frXntm6VxJHXbsYEsOpFQF8naN&#10;v49ae74YsNw9earu4352gt9KktKwpLhsbhj0FRlzvGTkehpGdQcnIPoKYhaXIQqOf4utIY6R1Ej5&#10;HHoKruxYnaVUepFTSlIGfEqO+OlVZXIdW2rtbO/A+7xxQBXkcbVO/wCfn5tme1NE7fPt83YqdW7f&#10;QUSSlYwhICtnluahleNWZ43+YIvUc9R0p2E3YSB1IVo3Yjo29cn8M0jSBn3MWYjgEoAR+NAchmY5&#10;ZR2qNirP+7BOffpWkFqQ3cdGpfCkn5OfU1J57uR+7ZQvQ7QKgZCVVpIyg7kHk09psgEIuBxsPGe1&#10;dsVoZSHhVlYAKN3Y4pPMMsTqcvjsTTnj8p+nlsBnluPzpi7JAwDpKO5UFcf41ZNytsBz0DemOfzp&#10;r5LqoBLdsDJqfK7isasF75qMgtsb5cDrgc0CuRqWAIKMPcqKemGOGYhSCCfTinbRkjHz45KgEfhQ&#10;E8uDy5AjEg5LEhjx7VSVwuR7Yo/mbfE8a4IHzK6dy31HH416f8BrRL/xDrN1KUaRLSODJYFjmR29&#10;PRR+Q9K8E8b6D4w1O4sbnwb4zfwdJDEUktzGPLn46M2D+oPOK5O38VftLeGnnFh4jluI5SoM0UFr&#10;KkuDxndEM9TjnvXZh4qMudsxqPofoidLgPWNT/wEUDS7foVCj6V8C2nx+/ad0TeJrS21FQPvT6RG&#10;f1UgVfX9sH4/2MUYvPA2lXa5+Zm0u4XI/wB5ZwBXp88Xsc3Kz7gubSzh3cqNxAJA5OTXzL+01+1N&#10;ZfBI6Xp+m+HYdc1fUhKyrdyFY7ZACoYkAkjP64rzsfty+PFlKal8JlZSMf6JcXMLn6ApIP1rxT40&#10;fEfwb8Y9d0rUfFvhLxR4euLWFobQafrELxvEWLn5ZrYfMCwHUcCqoOLrrm+E3pqC1mbC/tt+Kp9q&#10;3fhPwRqeFxI8mnv8nplvOGT2+4fw61Av7WunXk2dU+DHgvUgx2vJbWxWTB4JX5m59OD/AFrzpfAn&#10;wv1Xatvrfjawc8qH0+xvAPwW4iJ/DFRt8IPAyr5kXxM1CxbIY/2l4YkA4OePLncA8djX0d8G3pod&#10;rlQabitT7Q+HXg7w/wDEj4caP4quPhR4ZsLnVB9ot7C2aSNUtyWUSeaISxcsrZQggAjGMA108Pww&#10;8L267n8Ivpu3r/Z+uzREfQM8I/PH9K85+Gfxp+G/gbwPoWhHxqPN03TraxLixu41YpGob5RBIRkg&#10;ng9ea7yy/aC+Hc5t/L8c2EbjOTJqklsTx3WWJR+a1TpYZ6qR8VPHYqE5KMNLmrYeGdFVtlq3jSxx&#10;0Fv4kdx+CpeFj+AP5Ve/shLAEx+NfiNYN2Ba8mQfUsjr+ZqrD8WPBupOkcPjnRLlnPAl1axkPr3c&#10;N+S13Wl6/pd8FNlc6deNjAkt7qFvy2Sf0rGVChfSRP1/ES+OBiR6Vr6RRy23xa8QxJJ903aW+R7E&#10;S24+nJpwtviCt59ltvjAjXGzeLe40/T5ZAPcALn8xXa20IcxCOK4cowYmCUucZ5wAx/lX5ofH3xF&#10;b6z8YfGmo+J/hrr80rX00VtcxXksIEUWI0wCm0AlA2M9WJ6mo+rUntI9PBTqYmdpaH6ChPjZbLm3&#10;8Y6Jfxj+K58Ojn8Y5sVUuvG/xt0r5Zx4Tv8AHb+yruIt+KzHH5V+XnhXx5oGl30n9o3PjXRbNE3o&#10;dG1JS0bHjBMmxe/94e3OBXqvgj46ar4d1ux17w58Tte1jQINQS3l0HxNdGe5kg25dzCpaMp2DZzn&#10;FZzwqs+Vnuyw2l+Y+17r47/EjT8pe+GNAmI6+RJcRn8m3GuQ8SftU+IdDtp5b3wNaSBEJJj1GRcD&#10;23Rlfzr3KW0trkfJnYQTsbnaNxHJ7niuD8Y+HrO6SVHijkBHIZQcjuPpXx2Jrqm2pImnC11c8OT4&#10;lj4lXN6402Swa11AsQJTKuPLA2lggGMq3Hv70ftHXUel/syFZQFM9nNMy9iS4UE/niuD1S71Dwh4&#10;pS108wI1zLJcSmWEMJBk8dRk9R171Y/bO1LWvDHw58J+H9XbTb231vTlVTbwS280ADqSCHlYMemc&#10;DtXv5ZVjTw8mup93Sq0qeA5LJ/8ADHxd+z1pY1/48+GreYM8UFyblu5xEnmj8ile2/sVSS+K/wBo&#10;fxPqF5M96zQzMzzsZC5aReWJ6nAHPsK4z9ljwJqGt/FfULnwvLay39npt6+dRmMMUSmMxbiw5B+f&#10;j3wO9eh/sFQroPjLXL4WhvmlTypJTIEEZL54P8XCgc9818nxdiKlLIMQ6V+aztbc+HwUVUxrUoqx&#10;+nkMItvCUcEa+XA7AlIvlBPrxXJz2sEF/HiIl5HUGRjk9RxV/wAW+N08J+B7a/vNOnWB1ZoGWSNl&#10;3hSV3ZxkZx3r520H4v8AxC8UW8sVnYWuoapFdMGSLTwqrGkbEncJAuQOfqB3xX5twTTxCjy1pyl7&#10;ttXpd6/qezmChpyx+43vjZfPa3EN0giEkV3CsXmpvUNtPONy/wAxXW6P8Y9a034c6jd3GnWdxMty&#10;ixOqyJGQuDhguff+LrXzVr3xt1TxrrMllrFjb2Dw3AeQWcTb4pQvCkeYeu5hwO1d54m8Wabpnwbu&#10;pxePZ+bcXBWaSB4x5hTCgN0GChx9T619LLMMyw+LVGn8K/O59jlmS5ZiMv8Ab4mkpTva77WPDPhJ&#10;+0X4t8Lyr9gs9Kc3U8sshuLd5PnkumkILHn/AJaZJ9812v7dH7RDav428J6DJ4f04w6dc2uoPNMj&#10;NMZUQB1BbP7okr16kDNeHfCzyLvxVphuxCsP2+3BkX+Eb1y2PoKj/aZ1aHxR8aby9tpEvoftLP5g&#10;4GMjCgYDH5VJ59K+5pYvETUXU3PFzLKstw+CqToQSbvsfaf7Pv7Skt14eu7nWdItraKwsvmngcne&#10;2Dtjx/tFNvtuJr6Q+Hfi1PGPhqx1dLR9PW5iybeRtzI2QCpPf7pOa+C/g9dWumfCbxLC95ZPdXMt&#10;tbRxXEyZVtrBjyAf4yTyPxr6X+GPxm0TRPC+maPLZahcXNjD5Dy2YiaJmGTuzvzjr+Jr6T2zlBcx&#10;+A5XKu8ZKD+FH01pUmTJ68V0B4jWvONE8W2viDTxLpsjwyO+CsiBXX5CeBvOefas4R+PPOkFt4ot&#10;5Iwcqk2nB9o9Dggn864eY+8TTV0eq5PrSHpXlpvPiPBwNS0Sf/fsZEJ/8iH+VRHxV8RrdtrWGgXI&#10;/vebLEf5EfpUtlHqtFeVn4jeOLcYl8LaVN/tRaoR/OMD9aaPiz4ni/1vgiSUDr9n1GJv54/nU3A9&#10;WoryxPjTfowFx4G12P1MctuV/MvUg+Odsn+v8M+IofUiyE2Pxjc/+gn+tFwPT6RvumvNF+PvhwMB&#10;Paa1bnvv0ycEf+OYqQftB+Cl4m1G4tl7m5sZkx9SUAFFwPQ8n1NKD2JIBGCfSuDj+OfgOUbh4ls0&#10;HrIxX+YArQtfi14JuiPL8V6Q5bgKbpMn8AT/ACouBhfGv46aZ8GLawa9tTeX1+ZHt4NxVAiHdIWx&#10;6blA+oqb4MfFu2+LvhltVt4PICTeUFU7gVKBwcn2K/8AfVct8cvh54a+Olnpb2njCw0nXNLaTyLq&#10;VlnjeOTAkSWEPHuVgBwGHzKhOduK3Pgf8MdN+EHhp9Nj1yLVri4k3u4UW8agKAPLjDsMYVR16Ael&#10;Fy47Hp9MmJETkcEKefwoF1CBkTRke+MfnmoruVXtJyhDHy2xsO7t6Kc0XKIbYf6COBny26+9flj8&#10;bb5tW+Mfju5LFlOuXMfynn93iL9PLx9BX6h3Wtabp1qgu761tzIFiWOV9nOOuOv61+TfjG+/tPxb&#10;4ivlV/8ASNVvLjzIWwrq9y5DA9e4rzMdK8OU6KHxHKaldPuYIxwOznisjTWZ9WtUkIBZj82OOhrS&#10;1Paszxyclhxxn8zVDRIw+u2qg5+fgfga85bI2l1OleIGcosibt5xlfapUkRrhUROUI56d+1SRaWr&#10;x5kYFiynLkjs3enahYCRQY1kVBwzL9z8T1qk7HE9ytp13NcTXamPYyythEGFbAOAK3dOtntbcGI7&#10;4w2PvZJAIAP45P5VS09khtkCwFgrEDZIR24bH1q5YRI0QPLupGfJGwAA8D360mxCSTOlw6kAMWOB&#10;Ko29KxdSdNsjNujk45DcHmrWo3CPLMHj3oH5V0GfzrJuWMyZEYIBGAxyetIuOxsfB8h/jDoXlrtA&#10;eU5Qd/JfB/Ovp64kdzEiXDopb5lBwSd38sZxXzT8DVkf4u6TJD+6CQXLMCOT+5k6fhX0lqUa3UMR&#10;cvGNoI8wc4znB74z+tebiXaaPRofCUbmWe1+WK4ndGRioaTkHPU8+lZM95fQklboBdmTHjJNWZ7a&#10;GGQyACJmHBXLlu5rOvY5Ps83mxOqbS4kdGAA7dTXE3c6SrJc3BBkW6uIBj5Wz849vp2rPOr3oCSG&#10;4Ynoysg59KW+RVlDiRwxHycf7bA5/AfyqKRizMCvUffzikOxDcatJ8zs6bzwSUzSRahcgG2Xy2jc&#10;ZkLDAOOQFH1AqPy3ZtpIV1zy3eqwhk2yTOfPKjCKGxgjuPSlJXC3U8l+O/iAblt16MAwA+8GzyD+&#10;ZNeEarEyWnmSAbjyMDP513fxT1Ca58SMzEBVYkgnJJ+tcZLdeadsigLg8Y617dBckUjnk7swNNt0&#10;lt5HeTB7nHNaN/ZpB4eaUncjdM/WokRFilTPDEcdutGuSBfC7oGPBOBXoRfNNGb2OPsoFZ8k5+bi&#10;t7WCzW1tsXOO9c1pR3k7mYjjofeukv8ALW0ZjY4UDjPNd1VcskjBFO/hYtC45A6n0pNYTzkjdB8p&#10;HQVd3RyWL7iwIx/OqdxKFtkCyAkdBjmojKzGyTRruKGFkcckYway9ZZTHt3ZYHPNOmuUaRMYX1x3&#10;qtqQVypB5IrWC964uljMgk8qYMckdxV6Z1u0BUEYqiI8kipIZWTIBJ9q7pLsRFWOl0iVo9OlhZcq&#10;w4J7VixTiElAOQ3PvWxpMomtHTPzkcViSRG3vTu5ye9QhSDV5Wk2HH41mVuarBsiUnoRWI/BrSOx&#10;lLcF+8KtRPtAJYj/AGarR/fFSNwM0pDibWjt51wSP4a66DV4bZFM+F2c1y2gQRpA0zNjHWqer6gJ&#10;yyqxOO9SUdZqHiuWWNkjcFD8wOeQKwrzXpGjbc2c+9YRmwo57YpEmXeC2GHoapOwE0ly0r7ug71H&#10;LMVYEdaR5QxwvA9BUtrCJ5yhAOSKTdwLFvau212Bwa6a0gCJHgNjjIq5aeHpGRPLTzFIHHXFbR0a&#10;S2HktCxkGDgcH86RSVy1o5iSzhZV48li2fXNYV7atqOpqQq7VXO4jpXTfZhZaTKACq7cFQORz6/W&#10;m+E9Pjv4P34+ZiQMenvQPY4PVNOeCcHaWw2/2r0XwhGp0UARod/PzKDg1m69pJsZWQqSjAjJ7Cu1&#10;+HelRvpjgx74woY7hnHNBSdzkNW32izboztIzlRWb4auGOt2cwQsrMPlXqTXYeOo0iMyQgr0baOB&#10;gnFcnoMSrexMxCbTxngCgdj33TC+p6U43sty0TbUYfKpz1z60eHoxdWmqLLGEuEl83ern5gy/KCO&#10;44/Wqvh5X0y4gMM6H7RFgZc9cVtXNzbW2tkOkUUd6iEGHjBQYH61Sdh2PmP4g+bD4sQOu0NIGYeh&#10;z0r12xC3eiWksbFgCBgc4A7V598b9Im0/wAUeaEYqzBiw6HntXW/DXVftGkqjMUVXxgdRUSd2CWt&#10;z0aKdri3trUuVIIba7bsj+lc78TdYGmW0kZZonKDBQ47irc15DZtDIpzIZQPkXBIz0Ncz8Ug2tQI&#10;hDjfLjdgcA8AfnUWTNeY6n4Cz6jdaJcOilwxYj+8SQea9EHhb939oImR3AGP4d2Rk4+ma5b4cWf/&#10;AAhvhyzR1YBxgkcE16xowbU44XWErb5ypUAY+uKmUU4lRfUrPYhPCdy0yFkUFduMZ7D9cGvifx2h&#10;0/XLklhIzOQQBkYzwK+7PiH4gh03wPcI6Kok4QKAD1H3q+Ddc8zVNQnH3UMhIB6Vxw/dsis1NWP6&#10;DJDg1XkJz1qxJ1qtJ96vQZ55XfrVWXvVmXpVRzlqzkBVk61Wl6GrE52tmqc0mQcVhJ2ZcditL3qo&#10;XKvnr7VPMTzzVQk7+tYSd2USMysuejUyjHOaM45qQEb7pqPvQ0mWxSMQoyelADkwp6cU13BOBTRI&#10;DwM5pG6Z70AKSAPmzj2pCuxSQ3XoCeajyfWg8kE8kUAQuSx25PPFUrhGBPJwBt/GrcpI5HBqlMWI&#10;PJ9azmaR2KUz8EjgDrVT5mBIG4+lWpsHc2PlboKqO5jJIJA9uK42y0SxsAwBO72ParsTqMcCs2OR&#10;CcgHPqavwMjL83A9utCeoM17dwHJA5HQjqK85/aA1200/wACXPnvhtrAFu2eK9CtSQQR93ue9fKf&#10;7ZviuWGwTToHDIzEOm7GRW0nfQuk2p6Hw94jZdR1GSTcBFExIx/Hz39a43xBraSTJEuABxmtrWrt&#10;bdTHGrZydq46fU15zqRkmuHJznPTNd9KKlYucnfU1vt7QsoyMdiO1Zmoyh3zgc9agKTEL1pkwxgs&#10;efQ12clmc5s+DXB1ULgEHPB6dDXTazDKsvnygYHQ96wvAlsj6iZZl4Odq9OxrV8X6zEVMKMQegH/&#10;ANer3dhN2OU1e++03GMknp1rV0u0K2hbJA65rnFHnXI75NdXdTJZaUY0OXZOvcVVrEN3Oe1eUzzn&#10;yxgdOKghuPKwGUZ9atW8AG15GwCufxqKKA3V0EIwM8UCEmj81hJWtp8QUBsDPrUU0CQFVJq1ZTR4&#10;Cg85FAG3cubOy3nDYHRulU9KuljspWY/vG6HtR4gvhdQRW8K7gcA4+tRNa/ZbMbiFyPuGgDOMjrc&#10;liwOTXT2yKLUSA5IH3a5a3h3zbSMsx4J7Vv3sp0+yEZJDgde9BSVynPOt1dwq4wuSCfwroGhW3tk&#10;8vg44LDIFYOlW/2hIyRuZWySetdNfBfJjSNs8c89KC0rGUZDuK7ipIPKjFbfhy23pFJIdoRsiqEe&#10;1YVjkG4v371q+YLO2gCMMKfmX1oGemWrl7aNtxA+9gHrkYH86898UkiKeQHBDlCfeukGuJFYI65I&#10;VeQK5KeV9Whm38KSZAp70AZnhvxA1hHNGZMAggAGufm1b/iYSNuOCTxmq7HyJZF6HJ5FZU8mZG9a&#10;AOhj1N4XDAk5I4zWjqt35kMSrnaeTjtXKwXgbyR3Fb8UiyxKN3zcYGalgUr2MsAI1LOeMGr9hYpa&#10;IiOxDdWxSod12CBnb2ziq17fh9QCKcN/dA6/jSA7Wzybf9whIONxx1Ge9dBommTNcHev7hcyDPQj&#10;FZGiXKw2Kk+nK+tdpY3CLYxQR53t8xb/AGfT6UBYxNUcxyRxwruBJYgccV1/w2sntpzqFxGzouSE&#10;3ZycHA/PFctrCCC5SFEKb/m3Nxx1wD6V7t8K/BsOp6PHIY8iKPzTtPB9Ac8dcUm7FJdC74R06fW7&#10;9nuhHGP9YyO+AB/dX0+ldV4uj2tbWi5SCH5/mQRn2GB97n1qB9F/sNIbsoyrvEnCAHJONuR25qzd&#10;3C6ndPK2XfcF6ZyOwPrWUpam6jYsbLDwbZ2lvHCY2MarKxO5md2Bx+X6Vr6lrGjeD/D0+oRTI10M&#10;8bR8zEY2j6Zz+FcvfgXhDsuJvL3MWbaAysMN9ccZrwP4z/F2G2hbTVZSULMFByN2OW+vvUNpsqTh&#10;GOrOJ+M/xNm8S6pOZZpWi2eWdx44NeIzurys6gB+i47ip9SvTqFw0rZIcbsHp1qqEDMOx7Edq9GF&#10;NRSZ5M5XYobzMHJGO1LwKYdkbYJP4dacmRy2AOwPWtmYpWGSKQ7r69KRW+YEcAelLI+5vf1pg4pD&#10;Jd6ng9KDKWU/wkdMU2TCgEKD7YoQrIw3HBoAmicSjaG2Dvg4qZWDRt8+UUfNk8EdxVcqFBAX5e5X&#10;rT8bsKoAQjBXHXNLW9wPrL/gnfrYs/jne6aCNmp6PPb4PUsjiYEfgh/M1+hxikjC5Dqcnpjmvyi/&#10;ZT1Z9H/aE8BzJL5Pn6nFYO5YgYm/dNn8Hr9UJfDE5TbJqMI2gOXaQ8FRtx+Oc18xmVP96n5HbQlZ&#10;WLEiySEqN2T6gH9KreUMEOcH/ZJDfkKpf8I9csFAvYM5LBhI3Smf2PfQyhW1ZY89CrNsH1rxJKzO&#10;6OxckeQkJgqv+13qN4Xf5gMgdl4JqJ9H1B+mpQy4/iZz/KoG0vUf9WNQtwT/AHHKn86kosNATK3A&#10;Xp1bmoZH8mRwFyfULn9apz+Fr6R3U6pDJKvOPOOPxJqOHR9ciY+VewN28t7oHdnjp7dfwoAtgRbv&#10;M8tWk9Cg5qJ2+V3YYB6jsaSOPWIgV3W07INrZIyD+PWnSi/gRRNawOTy+6QAD06U7CbsQyIQB8qt&#10;kcBulUBcrPOUVgzgFSMZ6c9+O1WLrTNcuE22oiAHznbICQPQE81Wm0rVbmw+zS2kbwynLIJQhYjn&#10;5iOe1WkQ3ckkaJCMSjJUMRk/0pp85FJUB/Tao2/jVS20/wAQwN5dtH5aAY/0dgAB6HBBNSbdWY/v&#10;dMkaYfx7Dz+Oa2hDqQ3YnVgFjKOW67vM+bH0zUsaLMrObdZUHXzAD+Qqi9xf2jBm0tgB2MbY/PNJ&#10;/bMm4D7Phj2ZmwK6kQ2XlbL+Wz5T+JNv5c1LKpMfEjkDHysTjrVGLUpZWkRLbLjqFdsGrH2t/KLG&#10;zkAHVW3HP4VaVyBHMgZ+QcDimtbFl3QgFh1qN7qQAuLFsdyCc/lUUmoBtm20u4cdDGSA/wBfWnyg&#10;SMhkiKuBhf4QKA4fAVScfw9qrPqMcKkm1uFPdiCabHrY3+WkA2dnyVY/jVJWAvEOrLsdAffqKVBs&#10;lIIX8siqg1C2U7pI9nqSNxqSHVLZn3RvhR1Dp1pismXhI8ZyZFUnowTkVKsnygSKswyOXGAKrLqk&#10;TRkqJtw6OF4H51PFfRSMjRyTNID1ZcAVcW0tBWRpveONQU7ZhCipgx9CxIA569cV41+0N8MH+LV1&#10;4c08IJotNtpLj5+cF3Vdv4bGr1Q61O0qCFUMiygAkHsa6jwTpCa1Jqt6YQu1Yrfp0Kh2bH1MgJrt&#10;w15VNWYVeVK1j4cX9kS5t9M1jUY4Fb+z7ZZlVDksDKqnj6Ma+jvgj8ONHh+DvheG+0Gwvbhrd2dr&#10;m0SSZi0srDcSMnClR16ADtX0DY+GII9G1weXhJ1hgAAxxvckfQ7R+VcGlxZ2AayjT5LdvKESpgAD&#10;sD2xXZiYxjqjlpbmBcfCTwNfLIl14N0Z2kOWzZ7WJ9eBVGX9nT4a3Skt4QtFJ7RPIg/Suz+3W8bK&#10;ElMKnrxkirP2u0lc75+nQFODXEpSjszqcE9keYSfsn/C+cMX8N3EbHp5d9MoH8/5Vn3f7FPwyuX8&#10;xbTWLUnvFeMQPxaPH517TC6yA4ZQw6leFP0FTrNBGQ0knI/u9apVJ9yHCPVHgv8Aww34SiJe08Se&#10;K9OBIw0NxGwH/fKKf1q+v7KviDTy66N8afGunxjlVa4lIHrwJB/OvdYri3lx+8L+x6/nUx2kZDIo&#10;/wBo5rSNWaWjBJR1ieAt+z78UrYD7P8AHbVbtFOQuqWPnkfi7v8A+gn+tZ958CPjK0xK/EXwhqIU&#10;YU6n4ctnfB7ZMBr6UCBtoEgLdhnihgVOGQEdznIrVYiola5ac31PCLaz/ag0lTHH4v8ABGrJuL7Z&#10;rFV3E9ThYgc8k5zUN7rP7SYjeO48L/D/AFgtwXS4eBj9P36Y/KvfkXcw4yvpUphkx8qkj+62MflX&#10;O/ed5JMmXN0Z8o6rpnxXvbyG51P4E6PqF7AhSKXTPEcqBWweQouSP0rE+Ltv4t+KcllJ4s+Afilp&#10;LF5GjfRtcj2qCVIyHgcH7vc96+w2jAPzLg5zgdM0OSvlKucHqAcZrT2vLokb+3qcvLfQ+CPAXh3R&#10;Phfda3KfhN8T0/tOyFhcl2SfYvnLNuVlgX+JFHUZ6VF8JNa8CfA24m8iw+IsDzLH51vf+HoSFI35&#10;2sJlJ5frj1r79MjxrxvUAYGHPApBey42+bMVP8O84rkxNOni6M6FVXjJWIpylCXPFnzn41/bO+GP&#10;jjwnbaDdanq2jtAhUSXuiSg5x3CSt/I/1pfhn+0L8CfDk90+o+N0fznlYoNMul4faMkAHoAe1fQs&#10;kQlPzW0Tj1eIMf1rFvfCXh6/LC88P6RPvGGNxpsLg/XK1x0sBhcPJulFrb8EkbTrVJu7Z87/ABHv&#10;fg34s1Uaj4S+IuhLqM93K96up30sCgbflZFkjwCHaQD2xVz4syeH/Gf7Olh4N8PeL/Cep6rHeCZo&#10;18QWke/d5zdZJF6bgeV7CvYrn4ReAr1j5vgfw9cZ7jSoV/kue1YN9+zj8LL9m83wBo5Z8ZRFePOO&#10;nClen1qXgqPPz6nrU83xNGl7GG17nzp8Avg54i8KfE7w7qWpQ2L6TZXMTTz2esWM4GFJB+SYk846&#10;A0z9oP4P+PfGnx38Wa7p3g/UNS0u8niMc9tbCf5ViTj5W5G7zO3rXuF9+yB8Hrtmz4LSN3OWEF3c&#10;rz+Ep/lWTdfsZfDH5jb22uaeSc7bbV2XnPXDbj3Pbua9OPs4xsjlxGOq4mnySLvwl+GmtaV8BNXs&#10;NS0XULbVp7tj5M9qwmw3kqCAynpuJ9ua9d+HfgqLTbSGW408xSoWh2zwMp2rgZ+4B1rxRf2RdBtQ&#10;Dp3jXx5p2OQYdX3BenbaPQd+wqVf2e/Euncab8cPiBZxjOEa8Z+vXjeP51u60XbU+YpYKNGcprqf&#10;altp8EkduIzvXq3BODitaG2CDGSc9iOtfDafDT4waauNM/aF8RBQRiO6sllJ575kOfyqv4hv/wBo&#10;jwfoxvYvjXZ3cPnJEBe6HGXJdwg/hJ6sO1aKrGTsmdqg4xPvCOLqO1MeHnoPyr4H0/4y/tL2V1bx&#10;jxh4R1RJZAqm40wR5wwU5wi+vqPx6V1C/G79qGzBB0r4f6mFdl3FnjLc+gkqqj5FeRMXzH2d5APB&#10;Ax9KhazjY44IPtXyFH+0n+0dZsftHwm8NanjGWtNRZAfpmX+lMtf21Pi0JZkufgFPcvE2xmtb9wo&#10;I9P3RH/j1Ze1p9GaODR9fNpsRU/Kv5VEdLhYYKqR9BXyov7dviq1G3UfgH4oiYdfss3mAf8AkM1N&#10;H/wUQ0e141P4WeN7Bx1CWiOR+bKf0pqrB9RcrPqP+xbZuPLA/AVC+hW4PyjB9RXzZD/wUh+GisBf&#10;6H4u0xf4jPpgO38nrUtf+CifwVucGbVNXsz6T6Ww/PaWP5A0e0j0Y1Bs93l8K2UuS8SOfVlBqnN4&#10;C0e4BEmn20meu6FTn9K8usv27vgdqO1F8amF26JLYXC/qY66W1/at+EN0qOPHFjGp6NPDNEv4syh&#10;R+JpuXu8yBxsbE/we8M3ZAk0PTSo6brSPA/SqM3wG8JS/KNEtB/1yTZ/6CAa1rP47/DW9VWt/H3h&#10;6YN0/wCJjGuPw35rWtPiD4T1R1Ft4o0W5B6CK/iYn/x8ml7SI0mjim+AugQnMEN5bkdBb3c6Y/Jq&#10;gl+BsGCYdX1+1949Xuhj/wAfxXotz4w0C1geR9YsRGoySk6SH/vkHJq5p15Bqtqs0EtvKhUOPKdS&#10;wB45Gc0Kab0Hr2PPdG+G8Gmyx/bb/VdatFcOYNTv5blOOfuuSK/MyZ45R+7i2EzSFWblFTJwAOwz&#10;2r9avE9wmleH9VvX4W0srifjttiZv6V+SqqI9NtAQQUjTcp6A7ASfxIP515uNex00U/iMjUHVQ/m&#10;PuBHIQYrP8PGNdbs9uSVZif733TVjUMuuC7Kpy/ynH0/Wl8NW6SeILMMf3rqx+Tgj5TXDF3RtI7k&#10;Kof92uRxwTgj/OadIWAeEuwL4+XPv61J5RBOWV5APlj2/e+p/Wo4YlkXyndjK5zjPTHPX8KZwvcz&#10;4MwRoxODsZS7HOFzgn8AauwHzoY2YhYkTd8vTdnAGPfOaxNUkaOYhf3an5QijqD1FaGjzBbcmVG3&#10;iQbf5CkxDLm2jYkLGDIPnJPALHggj6Vi3kBiyoURykghlPTmuhuU3I/mBchydzDLdPWsm4VoYhIE&#10;RpDnnHK/Si5SfQ6L4FRrc/Fe2MpBSOxujyMYPQc/jj8a+hrkOBCzkrKFwXLcgV4F8ALcz/Ei5ywb&#10;/iXzcPyAfMX9a98u9mPMzzIS6FhuwrdAfbg4rzMV8aPToK0TJut0pZSAYV6YAO7/ABrK1FEtgNyb&#10;kOF3NGDjJwBWpcTgyrGGQ9cLswtZF9cxwykb3HByqpuzx2zXGdBn3G/7TJFLMx2LkBeSvplv4uT+&#10;tZ80nyokrBpQeCowT6ZNXZ5WEZ5CxhPMEkBJC/XPT049aoyz/Kh8ppDIA2/PIXPJ/LNA7kMsodw0&#10;n7246Mi/c9uOlY3iO/8AsNpKRm2KjLLtAVvpir1xcxIJf3Lvn942ECBOcAceo5ryn4i+Ibi4ilQs&#10;8caDAXefX0q4x5nZA3oeT+OdRin1R5cr8zdq5+4m85AdoBA496qeI7wNcLgZOafHd5sy2wEgcHHS&#10;voacOWKucjfUyftO2dgzEH0zVy/JuPD5ACkHvjmuV1C7PnSHcd2elbGj363di8RPOOF7V3ezcbTM&#10;lPmdjlrW6+yznOSAegOK6W2vVkQMQFUDqTkiuZ1GLybp1Axk05Lgi2YEDPrXfKCmkzFStdG7Lqgi&#10;C4YFc81BJNHffdbaR2Fc+JDnknH1qxBMI2Bzge1T7JLUfNcdM7RSEHkDvT5iZFXB59aZO6SIxBya&#10;danK881pbS4ubWxHHAd4y3Bqb7K0d1tC5B9qspbl4mIGTV6S0by4JgfmHUetEZXKehJYWzWrMzLg&#10;Y7CqGoqGl3BSSD3r0a18OLe6RHOFIcLknHB+tcLqcPlyNGxxgnmtGrGbdx8lu1/pUj+Xu2AdBz1r&#10;lCpycjGD3rtPDlz5en3KM53Ecc9ea5m+h8y5kIHemnYhq5SiXMgFSyxHIA701VKyAd607K1N3yOo&#10;70mxpWJZmFvpionBYckVkrFmHefWtOaIy5UdF4xS2lg1zEYVHK9aErjMhuFpI0LHIGfarl/bi3Ox&#10;Rk96saBYi8ujG3Ug8fhT2AoiIDk8H0rZ8KaW+p6gFUZOelVbu0aO4aPyyPQgV13wuiU6kFC5lLgD&#10;cAf51JSVz1vwpocMcttHNEY23KM9Qfwq34qsra11u3VNyq6kMWGO+M5q74bkC61FHKzPIgJCkDHW&#10;k+KSF1V4WMxyVIJ6ZoLSOR8Vj+z7SYwAshXbgNxjsa5n4eaxI1zJCzj5WJw3XpW5qE6TaAS42yhR&#10;HndzwRXlFlqj6TrbOrFQW5IOM0riaPYfGtvI1gLqOQspHQGm/DXxfsAt2YhDlWUHg8HFUIdZTVLE&#10;jerIygBD0/KuOjuZPDGssVfbGzZ47U0NI9f8U6eL2N7mJCybdhPvXA6PbD7VIkwZGjJIrsfD3iyL&#10;UbRrZ2LCTHO7Az64qyfDQFy9wqEqRtJByaTLL+neIN2kQSs486LoEGMAV2FjNF4u0WK4DrDcWwIT&#10;tnuRXA6fpRguZ4id1rJx+NWtNubrw5qOFO+2f5RHJyvqePpSuB0HxH8K/wDCSeG2uQm66hYKCBwO&#10;K878IadNpjSBRIHRccEgZzyfrivc7HWrPVdLaKAARzAeYjdyPSsiXwS0KzSRIywupJZDznHH64qW&#10;y1G6uebarrKLMkKzfOTkqzce9dH5djrkGnh1CyGRQoTBbOR19a4H4maPPpd+0nleX8wBBTGOP8ag&#10;8L+IhZ3Vl57co2S2OenHNCZB7j8ULj7BDpVhbOyx7lV8AD0JPHeu/wDD2sPofhuOaBVd5Mp5ePmx&#10;jhjXgXiHxMde1m3cYZI+cZ5Jx1rrrP4hR24gjlby3wFPGSR6ZrKc0tDWK0uaHxG8XTvpAhum3CY4&#10;9doz1r59vLcxTzu7IUDYjXGCw9a7X4keMreS4JDsqlsFFGAK8v1m+GoyJmdg2MIFYgAVz2vqZSd2&#10;f0JyE561XkJz1qxJ1NVpO9d5xFeQmq0nU1Ym6GqchOetZyAqzHL81VnGFNTTE+Z1qvIc1zzXUuOx&#10;Rmbg5zj2qE5A3DGPfrUs7bXqrI4Y4rC9yh3m0jSZGKYMA5IpjyAHjikBIMA5xTTIGbFM8zPGaTvn&#10;vQBI3C1Hk+tI5O08mo8n1NAEjHaM00Sc8frTSSe9JwOoGKAIbpzuAyPwqnK2CKtSoFzkDJ6Vnzli&#10;2AfzrOZpHYrzSAttJwKpHKllJyD3NWZMFsMMn9KqycqwOfwrie5aFyF/iJHoDVy3YhQQfl9+tZ4k&#10;UkBiF914x9au27KcAHd7mktwsakcreS+1sMEYg59q+RPjn4UuPGfjO6aWJpLeFpDtz8vGMV9aJjY&#10;wPTaf5V5b8VtETTLC9uMAG5bDYHKjbk/yrZ6alw0lc/Nbx9pyafrNxBbgqWOCpORxXndzpqvdyED&#10;OOpHavVPHMbjWtQmaLB3lY1I4Iz96uISz2WssrMVY9QOM13U7q1hzWpzsNoHL5BCp90n+Koo/Ds+&#10;oTb1UlAecVq6aftszRH5QDwO1dPBcQaNbHkFyMBfXPFdykZ2OOjibS75ok3EgcDPSqGtxyj53Zue&#10;xNdG9s8k7zv25LHrWDrM32gkN/D0HrVx11M5bmTp8X79W9K170F41ANRafZYIJ6GpLjdPc+VH/yz&#10;64rRu5Al7bbLUNgcAVFo8XmSGQnjPHtUut3QjhSJctkYOOtV4JDaWibDweoPWkA+9dJb1iG+U8AV&#10;EC1plsZHrVcOZJM7QOaL2YyuiBiq9wDQBb0a7cXQaVjtz1J6Vq6nex3F2gByoHWsm2t1Icb8cd6j&#10;tiZJyrg5zgHtQBuaZbebqCk8Rg9fSr+uwrcz7N3GOtJpoFpF0DhupIzimaqyW4LM3zMOAaDSOxHo&#10;37m4EYc4J6k1f1O6a0dgT8vqvWsTS5SjM/3jngGjVb04JJLcck9qCjUtZpLt1YFnYfdCmr97eMwQ&#10;sNoUgH1qt4LuoomAKruZOuOan8ShraYPFghup9KVwOnguYjoSMWAb5h8vGeO9YcWoiM5HTZjNZMG&#10;qFNOEJDbgcnBwDURvGSB90W3jA5pXAoagpluHkjHfoKxpYpSzZXb7itazZi0mGL7j3PSk1NPs8eA&#10;clup9KLgYMcuHGDjaa1LGd5rsbWbA7KfastlADEAA1oaGGM42ttY/wAQoA6BUkT5sfLjnPU1QsI5&#10;Li+8wDIVsn6VuTJst8BfMJH3s9KTSbbyo87ApY8sTSCx0ekP/pEaKcrneQemPSvQNCtTqF5hcBVw&#10;2F/u+n0ry+wujDeOyjrgD0xXqXhG9jCPKBtkC7fkHrxSbsUWtd04T6shWTLAAKG6Ad/0zXuHhbWW&#10;8OeE0tDIWdlVRzw5BAwfXlDXjOk2rXeprPdBjErbTvAxXfaDeR32pWkJIeGDfLhuRnJ28f7x/Wob&#10;uWklrc7++1K5ubJYgDIFXe0YPCsegFdR4W0220zw8bq6UR37ZIEnzcnjNZWjRW0Kz31wg8tgGmDD&#10;jJ44+mc/hXH3njebXvEEFvBMUVpAHiUY24PA9sjmuWvNQR7WEwrxEkugvxC8L+LbjQ7y50m0N3GV&#10;O5j945Pavh3xnpmqw6rNHrMEllcrzskTBbn1r9ifhXax6hCsFxCJoyQpUjPavIP22P2YbHXfCr6x&#10;ptqsV/DuYSRqBwOxx7Zriw2J967R2ZjlUIw5YPU/K9gUIXGR0z6VJGBjpU17ZvZytC4IkjJWQN7G&#10;oFYLyelfTRd1c+GlFwfK+gyRRuzgZ9cVC7EuCTnHTNTPholYZqBuRVEilge1HB6kge1JIMAbRzTV&#10;I6E/N6UAOZwO7Af3jzinAxlchwW/3ajQ7gQ5O30BpxyB8uNv60AThnCfLkn0qSMB+HG0+o61BGXx&#10;8hw3bNPSfY4DqS3r2oA6PwvrknhnXNM1e2Li6066ivItpIJeNw4/lX7Jm8hv7cXVtIGtp0jmiY8h&#10;kZAwP5MK/FSOVmZWDHIORzX6z/s8+KF8Y/AjwPqCEyOumxWc7dWEsAMOOfVUU14Wax/d8yOmhq+U&#10;9C+1SunlmfemMbD0phncQOm8+WcZVT15qDBJP38e4FDcAso4boBXzHRHprQV5UACgEMe9QSgbCSA&#10;fqKd8xPdT6tyKRiCNudzHtjApDI4SkZPlsULdVT+L6+tOmf7UX86KOSFRn50GR6c/XFRTW3ylvLO&#10;fVWxUdzdQWduQTGk7YATA3Nz607CbsINNtLvbdSySRmMkhRCpBPTr1qCSzgVzM1sDK3BdlC8fXrV&#10;vA+xxFQrY5bc2RVWUsWO8RsT3ySatIhu5Se2t/MMuI0lHAVPvH8aZIkZBDwqzHoQMfmasyHb8yln&#10;YdEDYqtIpUEqZAD1G4mtIx0IbsQPa2txEuY+e+xzmlS2hhhC7SkQ6SOxyfxpxxEQwyPqcCnYDsgL&#10;AIOcIx4rogtCG7k1rNPaKHSSVUQ8yBtwGeB1+taKXUsYfzpVkLAbW8oAg/X1rKaJJSH+VdpGcjk8&#10;1ZEqzGTDAqWxt28VskSyxPealIFEV+1o6feCQL5jDtuHT8qeNTviUSTUZWZOSwyjfpUKlGQbVbC9&#10;m7fSpgE2MQzBj2z1rWMdCG7CnUbhWy9yzr97ONzYP1qN7+6cDZdSBR0VkGBSyKMg7ghxjd6VWf8A&#10;eEh5N3+yB1quUadySPV9RjY7HV2HcxKeO/6U1tTiuWX7VYW86OcKCNrA/hVVkERyi8+/SmFQ0qOr&#10;bADyH70mrDLZWG0kdxp0QXjA35I/Crg1GJdkkFrDA695VFZAma4ZmwQ6vgKew96snDgP/Ev98Z/K&#10;hK4F86lG/L2tpM/osQJP6VNb6gYnDQ2VusY+8FjANUY2KyKqS5BBzxjtVm1XCA7gck5x3q0rEt2L&#10;8OoySRuBFaXQ64EKqV/TmvSvh7aGXw/dT+QsXn3krgJwMKqoePqleWDy4fmPyLnkqua9m+H8Ai8E&#10;2O3nf5kuSMHlsn8+a6KF1O5lNpmnNbiDRpDjAe4zwPRSf8fzrySUWwb99GCJQ0m4FVP3v4vX8a9c&#10;8QTGDRUAXdlbh9o/AA/hmvFvsiDyZlRBIE+Z9q7uT69a7MRK+hzx7lhLKxn/ANTbP7kzr/IU4Wlr&#10;KcfZ5nkH3F8w4Zv4QfYnAqKIhx+8YhehbPQVy3xe8er8NfhN4v8AE0RCT2GnyPbq3G65fEMS/TdI&#10;G/CuZatI35jh/ir+1n8K/g9qkujajeahqmuWrYnstGVJhGT1DO5CqQfQ+1cBa/8ABRn4WmYNJ4b8&#10;Vog/5agWxI/DfzX5w3M8l49xPPIZLiZzJI5OS7k7i2e+cn8qjjOOD19e9dSpWJbufqTpv7fPwO1F&#10;QbjVPEelykHiXSWk28eqOw/8dP8AWux039qf4Ha55KxfE+xgmKZA1GwuLUL/ALzFAv596/Ick/dB&#10;3qepPOKkZj5AbJ3dM98U3TEftfofjbwd4mgxovj/AEDVVf7qQ6gqlj14zg11enaTe3MakTyHHpDv&#10;Uj2Kvg/iK/B8RxhdzIp98c1o2HiHVNKlEun6lfWcg6Nb3DxkfiCKXs/MpOx+59xpc6o6vdPE3/TR&#10;SO/93mof7OuIyGGoKAPTKmvx68P/ALUfxc8Kxoml/EbxFBEnRJ7kzIPwkJH5iu403/goF8brDyzN&#10;4otr9E6/bdMs33fU7Qf1qHBrYdubU/VKGK6KlWvY2TucktUslp5+0G7wB7kfrX5xaF/wU58d2bbd&#10;Z8J+HtZAHMkIltWP4xuQP++TXe6H/wAFStKmCJq/w1u4HPV9O1RWH4LJGCfzrKUJdh8nmfbg02cS&#10;AJeJj1LkmkfT7xT8uoRg+p6V8zaH/wAFFPg9qXzX513QpT1S4sTOqn6pn+VdzpX7X3wV114xb/EH&#10;TraZ+q31tc2/6soUfjUOMluilG3U9Wm0jVwd8d4syd9kpz+VQRjWXcq1v8q/xADNReHvGXh/xOhb&#10;RPEei6ukg+X7LfRux+idT/k1uS2l3HEClrKEX7zJ8ynP+1jiod+wMoC11mSBcRrg/wB8A0xrbVYQ&#10;WNuGI7Kq0+XzDKyuGYjoBlcfgODQszKdoOD6bzmpbtuNK5BnVAP+PLI9CuR+nNKDfLgtaBR6bWX+&#10;ZqVp5WcNl9o6gOajkYsCxD492JqHyvcfKMkhumZytoq+4aqc91dRAq1o4H95TV0SH+FnDeuacLiQ&#10;fL5jZ9zWM0r6D5TLTUQ7jNvIWHb1rD+IzNJ4I1e5S0kWSwt2v40PAdof3wXnjnZj8a6a6WVJoGWQ&#10;pnOdpxnis3xfdTyeDvEKNLI5Ol3YwWJ/5YPTpvkmmROPunxBoP7aOk32rWMdz4SvEnFxGTEt6jDl&#10;g5xkYPIxj3r6z+F/jKf4h+BtN8SQ6Z9mfUZLmSOJkZ9kazugHy/Lnp+Ffl74O08v4v0kMoEYu4zj&#10;HA+ev0k/Ziv7iP4BeHFildQs12Bhj3upM16eObdNXOegrvlO7ns9XaUSC3cc4zHEyn8yaiuLK/tr&#10;jPlyMx6iaPIz3JPritY6nfh2/wBIlIGMAOTRLrWo+W2ZmA65brXzu2x6VorRmC2sToxLW5j9uQPw&#10;qtL4juZEYRxtuHYMa3JtcupFxI6TY6Bxn+dVv7Zj+49vGhPVkQVLbQ0ovoc5Pr90uwSQK0hzjA9u&#10;9Yeo3UOpJ5dxpFpKzgjdJCpOe3JFdtc6rHBIqJbWUmc/M8K8ceuKwr/Vo9jubK0cKCyLsHBHPPFJ&#10;VJRe4OC3PnP9oLS7bxD4Rj0/RtGtbDUbu+il8y1tVWURrGzFQwGcZKkj2FeM6P4O+Ip1Cx0zTdR1&#10;smeVIVijmkx8xx0zjvX274Q0NPF/juzga3gQ2FhPdBo1wMkiMA/QNx6V6x4Z+Htva+MtLcQKyxTi&#10;YnGBlELj9VFfV4OHtKTbZ5leXJUR8ZroWnSWtxba9pCT3Y8sGVQIJFODnleeSpqHT/DPh5HMaadK&#10;wPIWQhx/30ea9j+MthY6X44e3FhbSObaG4bf3Zt5wfwzXFo9lAxJ0yCUSZYKrdB7V8/WqSjNo9Cm&#10;k43sc43hPR7h99sJdOkYYD2zBXX1wcHqMjp3qPSPBUnhrVf7Y8PeLfEGi6tECwuba5Cv0OQfkGRj&#10;IIz0Jrr4YtNWFCdN2FjgBJSME8Z/DOfwqnqtrYktbWqNfSou2WQsSo+gPBNcrrVE9GacsT1C/wD2&#10;xfFOo+EtT8PX+k6Zq5utOk05dUt5Ht5pGeJk3GNuCwzklfSvmKaRVgCmVpU2L+96byRjGPbBrrb7&#10;TLGxtI3Z7i5fdu/uhCOn5Vyd1NZE7Y4ZTKehLen+TTdWVT4gslsYF6yGWQvMIEUdxnA+lN8FXsUv&#10;idCg3ShW2NjAZdpwTUmopp+87jM0jcEEAjnrzSeB7VIdZSSM+Z+4cAvyRzx+VdN00rET2O+a4IBj&#10;IIONzEdMntQkapGf3gUnpuJx+lK0TIpzIuNoZy3PJ9acxS3SJogRMc4wxfPHPXpxmg4XuY9/aubi&#10;GAh4udyeZ1fHJxj6d6vxStGgLqijO4YUFvwqWaOFIklAeBwDkhAF5GOcVTbc0ZBTfLtBjJPoQcfj&#10;0pMQsp8y2VnLSlpDneg549axNRzuKxMVJ6kt0rdurZ3XaijamMDd1zyT+fFc/qXlrPjYFkONyBeB&#10;SSuNbnc/s8Ev8Q9YaRF8uHTnKsB1PnIK9yuUdQMtsJwAfYdv514X+z1aG78Ta9sneHFmg+TnGZlz&#10;xXtt7pdy27bqU25W+UyRAgDvXl4h3merR+EqXk5lSZCQ6pjaFUZbkVkXMrN8hjaVCOVZRmrdzpt8&#10;xWT+0V8tclQsQG78qyrjTtSKxyC6tC7NuKmMDA7ZrlNyrcSg7t28MBtCMoIx6ZrPMQmQhv3igbcN&#10;zgeg9qvXVtqayOrGxMjY+6Aq4zzjjA4rJnOt2d6bdLK2cu3zSLMpXZ2IAFAFHV8pbM2erYOfpgV4&#10;V8SXktnO4DDZ5719DaxpMiws0kkbHbuMRHy5r5o+MV7Jb3EaEpgknCseldmGSciZbHiWuXbPOQHO&#10;c9c1o6XfG5tCuQcDmsjWkBlJGAx6VNp9uYrEOuVbuV4zX1PKlBHMld2MHVATeMAcc9qtaTdC3OBw&#10;3qKh1dCsu7ofWqMDkSrliB9a7UlOCOf4JFnVZRJOCOvrTLdg8LIQCT60t2gyGBzUEDlHBHPtWqWh&#10;l1uMZSGNJzV0xCR3IAz6VFJCU5K4H0oUlsBAuc1PbMQOtR7c8DrSg7RtpyGtzc0xmeRlLKBW9EqG&#10;La0ZcdtorlLNgjKx6d8V19k22ASRltjDGc9KyjGxb97U7Pw/rUo0GSCRVGxTjH9a8u1e5JvJCyhg&#10;W7810cOrGJysbHYQUfB71zGsyA845Y9a0buQ1Ym0l1e92BgFl6Z6DjNUtegFlfHGefTpUelt5jqq&#10;8MhySKseIXMoVxznikIy/KMsi7eCa3LbFs0arhCQcnp2rMtkCsjsenYVfnZCySEHaSAAelAGxoWj&#10;jUb2cOuB5eRgcVN4dsl/tS4jIAYZAHrxXQ/Dy1j1Ga7G7gIQMduK5zTpjpXi2ZJt+DJgEmrjsBia&#10;9ZGG/cMNhJ4A4zS+HmWy1VGfpn0zXQfEHT1S5juIQSN2SfSsLT3Wch1Ub09OCaUgOw1/QhPIs1uy&#10;szrkhRtH4elUfDMD2GoLNG4i2N8wcdfxrV0++h1LSmj88iSMcR5zWdplzBLPPazMWC9eefb9cVJp&#10;HY9Ittbij1KK8g2xhhsaTGMHvVrXtWW/faHypHODxmvIJPET2NxJZTPmFTlRnp6VdHie48kbSoCY&#10;Jz1IzSuaIn8TTzaa5iJbynOc56Vwt+oldnAFdlrmpxa7bAlsSEYHPArjPmtZmR8up7nkCobBotaB&#10;4hlsnEL8g9Ce1dDeFb1RIpWRiOvUiuQuLYzMDGACfSn2WqXOnvjBIHrzSeuwI6zRdRawvoyQXXdy&#10;Tzivd/D9zBPDG5uAFK5K574r50tdWWfDAKrDqoXGfyrsNF8SS24QqwLDtvNZSqKGjNIw5le57Slj&#10;HJG7IvlSckIW3D8PSs/7K2sWbgMgvI88MK5rw7rV1eMUSQI0h3EKuCR9a2Qkmly+dI53MecHk0Kq&#10;nsNwt1KdlrraXeNa3PnRSRr8vzEDJ44ruPDvxU/s941kQXCY2Y3Z7e9c9qej2eu2bPJJvmIADD7w&#10;5HeuF1Dw3e6JMXQiSHOdq/1rT4tTNOzPoXxHb+HPiRpSDa0VyAPMZ0GSe3zDnivPJvgZcTDMB/eA&#10;lSWxs29m575xWB4S+IFzobrvWSMZwxUkcdK7HUvizFciPy5sS527jyQPSokmbJp9Cxo/7P8AfyRJ&#10;NJcQqw+QszDrWRq/gcaEElurje0SsPlbOSG/nTNV+Iuow2TbL2Tyzg4HAznrxXE3PiG/1R/390Jg&#10;W4TPHWsJblPY5Tx5rCXV0yCNwmeCUGcj+961yBS3vwgDGOQfedTtH4CtrxPNNaahI0sGwliN4Pas&#10;OOxhvZFdLgWxHfHA/Cqgro45OzP6L5Cd3Wq7k561YkcE4xVZ+tdZyleQnJ5qrJ1qxL3qnKTzyaiQ&#10;FWf79U5SeeTViYn1qnMTzzXPN9C47FWcnBqvwOallJyaplyC2ScVz2sUStIMdqidgVPTNIHDHFRu&#10;dppN2AdRk+ppnmCjzBS5gH5PrQDg5pm8HikYnaeaOYCRnBHAphOOtRhsHk0wybkajmKSuJPJuBql&#10;KAc5GatTOuzb0PrVGRyclvlx+tZzdy0rFWYkNgHAqnKTzgkH2qxcJvyQzfgapTSjoA2R74rlkrMp&#10;CKFB24HJ5461bi+V2A4A9KpFssvy4981atjlSWP41K3uM0oZfLTe3zADJB5ri/ifEL3RHDOSHUsW&#10;I3EDp/8AWrqDdjYyt8vGPrXEeK9bjtracTsVVFyo+nIFTN8zsjSEW2fAvxMs1/tSePGFViFJGGHP&#10;evM9dsxFbNGpwy8nH1r1/wCJsf8AaHie7mEu+OUmTJHIP93NeXajbuSVxuY5GW5r0KU7KzOpw01O&#10;Y0WGOzhnuHwW/hz2qlE02t60EUkxg9M8VqPpc0VsxYZQnoKXw3ZSWt3JJtXYDkhhXepJnPKN9S9r&#10;sS2MPlthAVGSDXBeXPqV6VSPcoOB71t+J9QknvnUoSOoPYCtHwvpItLQXV0cdSAe9bp20MHBvUyt&#10;Rg/s22VQvzsBznpVGyiNtvmkZiW9+TWvqKpc3ZeRR5a5xxUem2X9pTB8gRIfunvVvQy5Tn54pndp&#10;TGwUdCahiZpmC446V1HiEGDdCgG3A4FZen2iBvMfAUHJFK4+UpTWhtQ2f4eTVFk3uDW5qc8dxOsa&#10;4IPBx3qvc2yxKGWMA/Wi4cpBGR5RVu/Wn71gwFOWPSpvKSGEvIB06EVn20T3FwXGSoPB9KYcp0Vv&#10;eMsGT0x0rF1DUJLyfGScHjJqS4uHRcKxAHYGmaTpkl3cqzZ2E84ouUlYs27PHGp5UeoqjqExe4Kb&#10;m2nGQDXYXmixw27OoIjUDKsefwrjHUS3hw3APQjP60XGdd4btwhDl1CqM+/0qXXr8SzGLAO75ivY&#10;DtWWl0LS2i2gBjwSOCarq0t7eHBJLYXOe2aQFiMHaisThjSXbgrIobLAce1aV9pwtZBG3DBc1QNk&#10;JASPmZOvqaQEeiQs7EKMsT09au69pzxpG7x+WpHyjPP41u+DfDhlmaZ0JjT5jkcVS8d3aPdqkakb&#10;eSfagDhrlQGKgAZrW0NDCQ6gBh3xVBAss2CATnqRXRm08qxSaNQu70GKTdgsS3t8m0HyzuHU44q7&#10;CqyWm8YGOwqktt/oimVjg8kE+nNT3l6n9nqsCjd975RgkUuYL2dgS7LTLHGdvPTtXofhfzyscJ3K&#10;H5LA8cc/0rzXRbCV7hJJFPLD73I5r0u1vfsFuLcSZfd1B5FZykaxjzOx02oauLSNLOJxvcglh1GO&#10;T/KvV/gr4dGuS3EkyNJABkP93p83X6ivBdDsLrXdcZo927IRB7//AF6+rtDK/DvwWiOoDyRh5M8g&#10;MccbayqzUIXO3CYWWIqctjO8d+JUtUfTrVt2MnbjaOeOfWs7wN4Tma5FxICjNh2djlie3NVooTrF&#10;yJ5Yhdq/zb5DkKf7oB7e1eh6LGIookVF3HAyRjFeLUq3Vz9Ew+DjRSPob4PxOViAXBUjJ9a7L46L&#10;HB8NtWaQLgQsSCO9ZHwe0/7Pp0cjsu84wckmsL9r7xnH4b+FmpeZIFdoHAGcZzxXVQilDmt1PDx0&#10;37Z32sfi942nE3ibUCoGPNbn8axWAJUHgVZ1G5N1qF7IxDb3DZ781WTlh0P+90r6aCtFH5zV/iS9&#10;SO4LYCDO2oSRjB/OpnlTkNn8Kp58yVyQwA6DtVGZPIQmCDQkauQxA+tRhPPYc4UdaaJGUlOo9aAH&#10;5CSuMZX2pw/djLcr6d6jDHI5PJFKRvzknO8jNAD9jvyh2r+tODGQhQefem7JAuE6+poKhCM5D+3S&#10;gC5CjrjLYHfHav0E/wCCfHi3+2PhXrvhyaZxc6XqP2uOM9PKmXBx7B48f8CPrX57xjepUjcGBGD9&#10;K+of2Adal0/433mnCREttR0ieORd33mjbzAQPXI/U1xY2mqlCS7G9F8s7n6BbcMWQkkdhTzvO0He&#10;g9cAYqMElUJUKWHIFEco5BwT718QloepckJkHcsvvUTbXbcGf5uik/L+VS7yw2qMk9qjkOF2lQvo&#10;BRYOYbLIDGR8uwdQKoXVrBPKjtbrKw6bgM/nVsqmDkcDk7eM45qG4aQoH2ZJO7AbgCrSJbuD2sdv&#10;hLclU67XPJ/GoZSzc+U2BxnzMipJ5VmQrLCQVxtBb5evpTTs3MixqFPYE1aVhFcxrwGTG3ksTmon&#10;cYKDKoepXipZztzsZS5/hKdfxqOSEgqUyznt2raKujOQzGfLB3FTnJNP4+6fu+tOZyCsZcMp6qF5&#10;/OmmQx9Nu30YZrojHQm4+GJ2mQKqEZ9OakQJ++jOFbfwBUcUgd7dgSqFuNgw34mpQHe5kdY1UFjg&#10;uPatox0JHKuEJZnfHYHmpgqgrvQjPQg8D61GsYSNThixPK5xmpikQXgkMf4COtaxjoZyEfEisgAx&#10;tPzEdOKgniKs2SAoZRuHUcVYW3VfvsTn+HNRyxALsU7nB3/PyCOnNNqwJ2M+dWiZwW3jj7x4qCVD&#10;LsYRyzqGXKqgI68c9auTgCUFyARyRkgfpUEZVnDLKIsOrbY4xyCQOvWoauWncavmbPOUFAylZC4B&#10;JIYYz61MjSErlNrdstnP49qqW6yKjOLWRE3PmVsD+KrSbdqqMhevzf1ppWGWYkaI/OwIP8OM/rVi&#10;JGgcbghz90KKrCVUUclm7elSNIkMpVQxZh17CqSuZyLhuCqSHG07GwR2ODXvnh+3+z+H9NjP/Pum&#10;PxHNfPTOTEYycs+FB/GvpGOMxW6xDjy0EYx2+VcV00o63MZmF4+nNr4elAJDJZMcgZOSwFeOXMC2&#10;01mViTBR98gbDdRjgfWvVPircLBpd1Gy7wfKiwfTcCRXlMzITZMpMZMTZ4461tW+JEU1dFkO8gER&#10;UMHIGRxj6184f8FCvEbaV+z7b2fm+XPrGvQQ7V6mOGJ5Dz6ElD9VHoK+io88YHy5BJJ4xn0r4t/4&#10;KV69+6+Hugo/7oLd6gUz/eZEUn6bGA+tZQ+Itqx8NHLORuxtAAz0A9KbKduAAc/3hSyMjNkc46j1&#10;okzhcHC+navRYh4JC4U4zUihihHBGOlQyj5mGcCmRyFW3H5cfrSAkErGIEL060CRpfkxjNJv3ZYc&#10;I3QDpRkjkHBoAQkNIOxHenxXBVyOp5w3cU1yshG0AHvikWIg0XYA8glC7yTnqe9KZHUZUBlHY9aa&#10;4DsNvGPSlcFMHNUpNBdiLI0k6qMZOcs3bilc7BtLZH90dKi2YBH96nKQOMDPuKTs9wuwjYK3ygKf&#10;UcV0GhfEbxT4WmV9I8SarpZXp9kvZIh+hxXPRIVJ3Ec1b0vTW1XVba0ibDyuF3YyFHdiO4A5x7VD&#10;ityk+h7Don7Zvxq0FUWH4gancRr0W7Edzx/wPNeg6D/wUc+K1lJ/xMV0PX48c/aNLETfnGU/n/hX&#10;lviq18Fabf22m6Jp3nWdlGsM+p3xLveTYy8igchM8Ads1e0PwV8NNfsp5NQ1a70O/UDyovIZomOe&#10;eT04zWDVNvVG6Vj6H8P/APBT2TYF1j4a2Vww+9JpmrSQD8RIkij867nQv+Ckfw51MAan4d8R6Kc/&#10;MYRDeKPyeMn8BXxX4p+ENlZWqXml69bX1qPvMSAyDOBx+NctL4IuXwYriKZR/Hv6VHsqctUgbsfp&#10;3on7b3wQ1lXf/hMLnSmA/wBXqOl3K4P1RJMV2ehfHL4a+J2RdM8f6BO8igoJbvyXPf7sqqeme1fk&#10;M3hPVYSQ1sHB6MOc1Uu9Ev8ATiBc2TgtwDt4xUuhHoLmP29jMWreQ9jPBdw44ls5kuFPH+ywqtqV&#10;iwtNQhuA48y2lTayD5gUII2nPUHFfiVZXt7pk7fZJJ7N+uY2aMfpXoHhf9pP4q+CjH/YnjrXbZIz&#10;kRvcvJGPwdiCPqKyeHfMmmKTurFzw46Qa5pZLxpIl5CpQSZb72fmyM/lX6Dfsyvt+CmkxY4hvLyI&#10;4bj5Z5M/qwr4i0H9sTXJLhD4t8FeB/HMCshP2zQ7e1uDg/Lia1RWBzjkmv0P/ZR8Q/DH45/DeY+B&#10;NOl8JXdjcNLqGgvdvP8AZJpD87hpCWaNieB2JB7VeMk5QSSJoU7Tvc3S6HO7OMcletQRhNoIQEHI&#10;3MMnpV/WtLn8OajLY3qGC5jbKMTlZE7GqTSByqo8ZYkYAzXhaW3OuWjKTLkq2MgfKRjPNQvDIj+Y&#10;DtUdcgAfpVuZIwrRlS+XJ4OKoXGADjeEHVVGc1k2nsOOxTuRDI7AMoC8hkJ+Y/1rFvmHlfLM0cuR&#10;7bhnnP4Vrs8yKVMZjj7ZUCsq/UXEWT3BUZ9SMD9TUtXsWn0O4/Zy0cXeteJLtsu0NvDbZPPLHefz&#10;xXudhYC3uJ7jAVYonbIHT5CK8w/ZntCPDGv3mNhub/aCOMhI4x+mT+Zr2BkxZ34/vRBfxYgf1r6j&#10;CScYnmVkpSufEXx8uTcfFfxBGo3LavBDjsAsKZH/AI+fzNcJa/M+4jahYgAdAMGum+KN82ofFDxT&#10;O4yX1CVRt4B2krz/AN8r/wB8j0rn7aPyj9zHPG85T8q+fry5qjZ6MF7qJ7eGXZ8pBaTOxmPT1we3&#10;FMaMwSGJgWTbnZjPJ7ip7WBLxIUyZZfLbdGpO1fmxnHSpLSL+z59sk7OImXeZCWJBIGFJ+tcsi+U&#10;5TxRvjKFtqiMdAPXjmuFuSpZyBx6SL/Ku319zNdyNjbES2ZCc454479q5O+/fsIuZW53MeEx7Cqg&#10;JqxyuoBEV1wVZu6cVpeBYy2vOqj92I5BjGT95QP51VvQ4Ukw4XOEbPBrR+HsO/VpmaQE/ZydgGCT&#10;uHf/AD0rtWxjN2O3V1WBshlyShOAM4Geop1odqMhMaKydOSTz6U2VAoRVxHkk9O+PWpI4pHJztch&#10;TgscEYB707nE3ciuNm0Mnzwgbdu3kH3rJDiW4MrYfH3CP4SOla13cKqOkbbJGYAhScN8ves+2Rbd&#10;WXagIzuUAc5qREKR/aIfNJ2RElVTOG3Dk/8AAePzrC1KZzM+E2byBnPXBroXm3quIkLYI5UdPSuY&#10;1OLc6bFbBDbc/wAPB60J6lJdT0v9mm3jbxB4ollYCMW0ITHfMr/4D8hXst2pjDqP3gzkgnBP415F&#10;+zlAxk8Syx26tEscCFifmU75OlevXUJEgOGKn7xD4b868is7zPVpK0TOdfsytIZUDKpKwrk9v4R/&#10;Osi6jDgMdyxlcFt5UkZwOn0U/wDAq1ZjsldgzyPEd42/KFB44/OqE00v3ljXI+YFznAxjH8vyrA2&#10;MuW4mhdAtxiFQR8ybuoxjd1Gen41B/aUblBGoZ0wrLIxbyxn36j27VPPhlkmZzlQRlWIwTwPwyao&#10;pCzRxuI3KLwFYAKXPGQeuPT3xQBBqEokE2ZGQFtuIxtHPavlT44yyf2hEc4RQy89Thq+qbtd63QE&#10;jKyJhoXb593qR0H1FfLvx+sGjvwxVgu8Yw3TI5ruwmtRImWx4jqUouXUY5Heuj8PQiXQJyVDlWxy&#10;M1zV7H5bDGB/Ou18D2E11oFy4XKhjnjPavpKrtTRhBXkcFrSNheMZPWsqSPaAa6fV4QchuSGPBWs&#10;O6hxG2BXbSl7qRz1I6tldCWibJzj1qIHDDHFPgb5ip702RCjc10+Rz7mvaxhmTAG4jr+FWr6zRLV&#10;Xz83p60zQBvXLfMR0J5q9q8OIt2OAOlY3tItK5y/SU0yRw5GBipZOGNVjw1b76ky0LyShY1TOGHU&#10;966vRrwmwaEHKnpntXJbkkTO0ZxycVf0rUduYs47jPtzUtWHGWg+W+l0++khfBQtk1WvJPNmOTkd&#10;ge1O1QG7bz22rJ3UCk8gzWIkH3h370gbuVbSQ20/UruPJBrUvWS4U7T90cCsJsh8EkkVoWcoMpQ8&#10;5oEMilKSjOTg1qa5CyadFKAyowGAOgrNliMN2T09K6e+ha/0NUySAvGe1AF34Va1NbajIgK7Co3Z&#10;6mmfEKNrPxD9rjI2MQcL2rn/AAZdCy1lQ7bMjk4rpNacX8jrKm/L4Vj2+lUnYB97qQ1XSg25SFXk&#10;HqTXDR3MljKV7MTyavX7zaRdFekR/hNMmRL6HgAMenFG4FiDUJdNUNbvlXxuwelT/wBpxrd/aIiU&#10;/wCemOCawLhJbNTGc7TUKXDBwck+xpNFJ2NXWmFxO8qA7iBz61UXUXRdrMx7ZJp66iGXa4HPc1Wn&#10;jWXLJz7UhNvoaMF+DHtJO30FPjnEuVYjZ3zWRCHikDHIUelXYVM7D92Qc8Y71nKJpDY3oIrWaLKv&#10;hx6VZTw+ZkLo6n271TsLPbISI8fhV6b7RZSKys4A5x0FZSTuWS22jJAwLIc+o6VLc6nb6UmCm5vQ&#10;iptM8QIIkScBix3fNzxVrWNGs9UtWmVwj4yNvFRyKT94pSsa/hH4h2CziN0WMDjgYxXfa7LaXmnf&#10;aY7pU+TIG7FfOqW8Gn3h3SHbnk5reXxZNDCIQ4kjIwCxyQKbp8r0K59LHbeH/GLLftaeeiMR8p3n&#10;nFa+razdWrrIf3scnYHivFNQvSt6lxDKA4PrXVnxJLfaWod2DIBgA8VtHYzPQF1PT77T5dxSGfAx&#10;k+9ee6g8xupArMwzlWU1zc2rNFMQ5OCc8mrR8Qv5eYhgt0PpSkuppHY7TRbbUb2L955kiD+6SaJY&#10;rm3uPLVWQZycjHTmj4ceP5tOvwjRJLzgow4PFel6vqGm6vpEsr2yQTZ+UgDI9c1yTd5WNbe7c8W1&#10;nVjPPi/2lDwpAyAfesS7iXfuiK2z+g5V/p6VPq99FFf3MBXcgOEZuhrKKS2sivApkj67H5H4CtoK&#10;yOCTuz+jt+tV5Cc9asSd6ryda6DArSE561Wk6mrEx25NVJJMnFZSdmBTnOG9qqSOMngVPOSWNVJO&#10;tYS11LjsVLl+SBxVInD89Ksz/fqo+M89PaudyNErjty+n5UjSIRt2nce5qMuFGRuBppk3VDdx8o5&#10;gNp4qOhm45OBTPNwcAZHrSDlJAdpzSPkqTk4qNpMqRTNxxjJxQHKPDleevtR5mRjaBmmqcHmml9z&#10;YBxQUlYZJy3PNVpRu68/WppC5JLEDHTHeqsxODzUSGVpDsbjj6VSkKyBge9WZuepxz1qlNw7gD5f&#10;WsJbjRHLiNhhRj1qe2lyhqu4Cjhi475OaqahqaWFuz8gDH3frism7FJXH63rtvpgaRyDkcA14D8W&#10;viCSogiLq7AhGRiMf71d34p1aO8bNxIVUDK7RxXzh8QdXe91VwkiMoOCinbuHuR+f4Ut3c76MNDz&#10;7XZbieQyO5dg2SCc5ycVzNxbnJdgBhz1GR+VdvdWiF1clgB0+UMG+pPNVpfD7SEMCCCc4210RfU9&#10;H2XMjhJrJyu8xlox1AOB+VR2+nf691XnH3SMg12tx4eDNIhbt0IyPyqnBpU6zeSnKt1GMA10xmYS&#10;oNaHmlxohubyPeHG44IHQirmvTxWsKW+NqRAbjXpNl4bikmG4bwuSV7fnXEfEzRBZQkqNu/5iOuR&#10;2rtpT52cdWi4R5jzTVteZ2McHTpmun8K2ypZpNKVycnHrxXH2enM7hgu7noRXSJJcR2wVYtqjuor&#10;pckeek2Gs3EbysWXDE8gnOKxrq4LDES/L6CrU2myXDEsSHbuVrZ0zQIxECxDt/d29anmRooNnK29&#10;i8reY2RjtWpHo0kxQsMR92rqn8OJAFY7VXrtxVe7niMRihOCONop8wnFo4++ge4vPIUZjHBqy1iu&#10;nQCJMF+prUktfsTjCh3c9cZNRvpUokkllLHI4BFUpImzMZ4DPzsAHfArp9DsVhhA2HceRTdI0jzm&#10;6H15rpLhbbSLDzMsXYcEdjRe4nocv4x1V5UW3HLEAfL9e9YNtpTKgZv3YPJ7Vp2MT6zqBLxlQzcn&#10;HQVZ8WSQWkKwW4LbQOR3NAIwJH868EakFV44rrPDmkxy3Qc48uPnd61yWh2UnmlnjJZzwWFeoeGN&#10;KYROhTIK9AKB2OU8Rzf8TRnDFlxjGaNLt3uEVkRssecd6h8QA2uqmNSCCSOeSK7vwLoDXUUal/n+&#10;ntQFjc0a2Gm6BJPGMeaoQiTnnPOK848Y2ShGkc7Xboe3Wvb9d0SK0020tk+d4zuYMfl565ryLxjb&#10;f2k/2WDJQOeSM5xz1/CgLHF6Lok1y5fapAPHFdFJC8vlWiKF2dQK6TR9IisrRFCosmwdhU2k+G5L&#10;zUpHYMF5y4HTiokM4vUoQkTqpfZjALHrz2pdC0t7llBV9hO3I7Vua9YLJqkNqrEqCQBjjpXZ+HPD&#10;P2aKIEZLc+nTmpKjG7Kk+gW9jYxuRjAAwRySO9ZEVsZLkygMQxwCSeD612HiC0knnG1Dsxgc5ANX&#10;/CXgu6v7uCJDt57rkdPSs5tLU6eRuSSR2fwL8AXWtayLuMKIrY5Z+SpODyPeu0+J2qP/AG0lskp2&#10;oPuDgkjua95+GHgmDwl4MiSONDIybnZUC84r52+IIkm8YXWI97s+PfGfWvDxdVy2P0PKsOqVO73L&#10;eh7hLGYeRtDEOec+or2HwTYG8mjPlIWBHHJrgPBelK4BZdrqBtYjJ9+a918F2QgZCOTkdDisoQck&#10;j2611Fs9h8KRrplnGrthcAkdhXw7/wAFFvjPFcWS6HZzhwWCOFbn7w4/Svq/4heM4fB/g28uZpVh&#10;n8smNlb0/wDrV+PHxo8dXXxA8b3d/LLJ5AciMHnnPU17dJJ2S2Pgcyqexg3LdnC+YpkJ2EMOT71J&#10;GrTKeMCnQxiR/nkznqcVat4nmicqAgXv617UdEfCS3v3M64IKFVGOnT61XZXLPjLHHQ1blw+4Rrg&#10;jruqDcVBZTux129aokjjBXg8H0pzKMHt70kbyMxPGP8AaGTTltzMCWlGPQDFAEB+VxhuffpUySov&#10;LLuPX2qQ2ccSF+HI7HmmGXC4CAfQUARrcMzHaGA9D0oZLh+QRQZODkECoy7lSdxUDoAetACv+74E&#10;rl+uAxxXt/7Geox6R+0R4TuZigjZpk+ckD5oJBjj1JrwxPv/AF616p+zprKeHvjr4BvZPLEKatbp&#10;IJQChRnCMCD2wxrCvrTku6Lg+V3P1X/taOQKq7Wl2AsFbgDJ7mnpq1qyM5AjJ4GAGq3eabbw3UkR&#10;tLdpN7Rh2wwkVCRyfqKrmwt5EBNtBEe8UWQv5CvhWuV8vY9Xoh6ahbRjzZQ0OBwufvfiOlRvqMRi&#10;EknkH+7+8OfxpU0q1JwbaNQevDj+ZobTbHcpFtG+0/dDkUJXAoS+IrJGZGgmHBy6gMg496rLfQ38&#10;8RUy2lpt6DBMn+9/OtQ2tpFuDWETguRtZi3GPbmhbXTYB8mmQBT127x/M4q0rART6jYxqHFxLIqf&#10;ekEYG38O9V/7c02QswvZ0GDkzRcVoeVpk7BW0sSeyy7W/A0PbaPKhV7SZlHUbvu/41rG1iW7GVLr&#10;WnKwPnSTLsH+rX+lMXULM/duUQN/DJkN+VaLaLoNwp5uYX/hRVHNRS6JpCbSknlynjdPk7fw6VtH&#10;XYhsrNcwHCJdRhhySCcmmKYpGGZkCHOCfvD61abTbCZGEqJOuNp8nhiRzVYadpYLDZMn+8QD+Zra&#10;OxA2PWYBIAIJT5ecSBz6fxetVbbxPI1w0dztS3Jxlo8kZ7g1r2kemEt5lhKzH+7OoL/UDk1IIbCU&#10;EPahEbho5DnHp+uK3iroluwkTrdYaLE8CjaJGlxz9KmEifcMiIfTOapDQbMB3jZ4oTwFjiDYPqCe&#10;9WR4fsAFLXVyPkHAgB/lzWqViG7jxJEQQ08efVjj9aRnXDFpFKYwWwCPYZ69acnhiwkAxqLRhPvb&#10;7dlP51C/hm15xqkLJkZ3IT3pNXEQrEtzGpR0aVjgru24/GqW6ymvmtzmW5HG9DhV9MVo3HhC33u6&#10;ajbtC4GRjp+FQ3HgyLyc2t/BLjB8qUYHXt6Y6/hS5Sk7FO3ilMTQTNIsiSHl/mCjtTyZY9xlZZc4&#10;4C8tSHQ7m2LBdQtxv++Hk6+nJqBrXxD5mVjsZoVB+ZZ13Yx2wM0co+YvKjN0CqJOAp4qaNWcZOML&#10;hTtY5zWfbx6zIkcg+z2u0nb5uGYVM0Gu8pHdQS7s5Cpjn1qkrEt3NjTYkuNYsodud1zCOfTeuR+V&#10;fRjjdKY/4mcrn3JAFfO/ge01mfxZoiXQtzAZf3hCjcSoLDn6gV9DROXu4T1Jk3/+PCuuktLmM30O&#10;D+Kkwm85C2A90CDnoFQjH515tOsv2yM5ARI/lx712PxSi1K7lto7BI53WaR5EcgbxnsT6dfwrhJr&#10;PxIFDCzgdRwULLnH1orO8hQdkX1iO1nYBxtOAOuccfrivz0/4KMa9FffHTTtOi27dO0K2jdfR3Zp&#10;CP8Ax4V9/JcalAjJLp7qQMK0b5OTwOa/LT9rjXpfE37SHj27mjKCC/ezQZztEWIwPoNh4qacbu5T&#10;dzx2Ta7BkUKAecCnIQZSGJ2+goOFU8CmGQAEjg+td7EPk3E8YK989aaAHYBjxSqwkGO9KcAYwM0g&#10;HCVYwECrj3HSmysxQkY+gpgAYEHpRnYcADb60AKPlX5TnPU+lKrHPU/nTQu0Ff71JsYcjNACPI6t&#10;gLx61Kp3Lljn2NMMjP2wB1oBAOTQAkj7jgcHsaZu7Hk+9PDAg4Az603HOe9ABnHNavhO4WHxJp7s&#10;Qo80DP14/rWVuC8kZHvT7aUR3UMuOEdW446Gna6Gtzub60ZHjKlSMZJ+pP8A9aq6RSSEgsSfZsH8&#10;61Lwi6CPEFVWUMBt7VQkClsY2kd14Fee5anSUZOJCg4B+8o7/jUIPktiOYwn0FX5rbcQjDaG7A4z&#10;VaSFYuCvy+uc00xNXLMHiDULbb5d4zlegckitF/iBqPkCO6jgutnd1yfzrClXG0qPlzTZDsnJChj&#10;joR1p3YuU0ZPEkLSb5LZWZuoySPyqF73T7j/AF1ui5/i2DIqknOWZRgfw44qBwZGlym5RjA6Y5pp&#10;hymsNO0W5izJOYpAp3ZI+UY9692/Y3+M9n+zf8VJtdn83VPD97ZS2F7aW80ZlPIMbKpIGQ238M18&#10;2nZuY8hm+UjHJ/GnbHV2wcleTnqaJPmVhxTjK5+q3iz9uT4YeL7zTJ9uuaY622yTztOMo+93aNz/&#10;ACNOsv2ifhpq0ypD40sY3bkJeJJbFcc9GVR27sP6V+VMjzSAFpZGZeg3Hj6VaTW9QSML9qlbHQSM&#10;W/Q1xPDQexdz9dbPxFo+txhtM13Rr4Od4WO+jy30AfJq5cWV1BDmVHhtzgksVYHvwVJ/WvyR07xt&#10;d2dxDLJbWt2sZ5jngG1x6HHOPpXqGhftCaVpjO0vhXUNGldMA+GvEN1ZDpydj7+fouK5J4SSfulq&#10;Vj9CbtxIwXyZ3f7ytg7cVjal8kDYBRgQQv0Ir5k8K/tV+EJRDFP41+J/h+TywhEpsdbhUjnJBWN8&#10;V3cHxm8N62gWw+Pnhy8ncY8nxL4RnsGGezSwuQPrtPp3zWTw81uNS1Ptj9nmxNl8NoWPzfaL66fJ&#10;/wCupH8gB+Ar0Z3zp84B5keGME/iT/Kvln4WfHzxHo3hTTtG0/S/AfjkQo8nneHPGCWsrktnPlXK&#10;Lznk/MO/WvTtQ+Neu2GkL/aXwj8c2kwlEpbTrS31OL7h24a3lJIyQPunrXrUaihDU5pU2z5K1W+f&#10;VdU1S9bmK7vJpd3U/NIzD+lLApiZUVw6Hk5HIwM8VzjePfD/AIfjjs9fg1zw3c7F3Qavps9oVcBV&#10;b/lnx3PWtK38eeEbqIPD4l0tx90E3JUgdidwHOeOteJV+Ns7afw2NpHuY4gUmMEE3y7l+9gHOD7c&#10;VNLA9wky7SFVd0eSPmI5znt61U0+6h1BQsNzb3a8kCGaNww/3t/H5VJsHkSLEqvIo+UIQFX1yBwe&#10;M1g03sU3Y5HUIDISwRXk2ncV+Up/jXM3yFLfaV4Hqc4rqr+AeS7sWQk4Bb73X19K5u8tWd5MjCjp&#10;gU4polu5yt3E8eAxLRA8ITwPwrX+H8QOpXRMgC/ZsbNmergVU1KEbGXcWPuK2/h9CftF628xosYB&#10;OM9x2+tdcZXRhUVzoZwYi+W2KAFERXcGOevtUkBEcitK4AHDgDCnPAx+dShGCSSLIUiz82eN3bpS&#10;xxFlRWkLIWXHy57imcVrFOcq9kyg/OIUcYY8nB5rGulEYklSUCQ9EI6/Ie9dBdyNHHho23rGQYmA&#10;+Ubscn+Lgn86xZ7PzrXa0iMud7IeTg8CpbsNK5AhElsjBXVvKBLZzzntWFqkkvlTHMiHGM9M1vok&#10;VtAwlYBAMDcMgCuf1Ly5dpEiMmecE5/KhO7LtZHq37NkCf8AFSuSzR+dbxrg4ycyZr1S7h2BAGBc&#10;Kp35yGBDZ47nFeVfs3nboviOYbv+PuEKqDOf3b9vxNeoSKIxhSUIBK4QKE4Pp07/AJ15NX42erT+&#10;FFC5uY2VV2yyIAQhLHd9PpWXdYRBuLM+QGC9VGauahKXbcpKyqmRKvUfjVCdme6ufLJaUlPuoCTx&#10;nv8AnWJoQ7THGcgrCxbCgAHoeGxWbLqFhbyqtzLJ57x/Ksce8KOwxVuQLFKfMBfdnep4Y/lUWwec&#10;HSMYUjcytgnB6ZHYsDx6EUAZzQRhFEcLFckkyKCxyOx7V8+fH+zUsrJnB5G77wPvX0GGlSHdvihk&#10;kEchdGJZc5yteP8Ax8sFntRIgEblG3Fhln/eMOvboPyrswr5aiYNXR8rXa7kJIDMD1avYPggsV/4&#10;f1W1ITzFhcgg8g7TzXldxp8kbsu7BK5BJr0P4F3y219fwTFlLRHocA8c19DiLuldE0rJnCa3btHq&#10;F3A7s5Vh1Oe1YMqL5Ui4OexP1rp9eHn+IdRKrt/ekAg1gMwFwY2Gc5611UX7qOeqrtnPuhRyRxUt&#10;wMoD3p97H5M3PQ9qhaQMME133ucNrGpospRNw/hPIrav5VuLYnpgdKwtCnEUkiMoZTjrV95hsdfV&#10;+Kyl8RpHYw5ozH17mqj/AHq0r9w7AAAY9KzX+9XStjKe5LGTt60iuY3DL1FLF0FJIMGhoS2LCXLy&#10;k78HI5PerUF19ntCG5B7Gs+3wGyRmpZJ1lwoAAHaoaKIHJZyfU0+G4MThsZINOWAujEdqg6GnuBq&#10;zOt0yy5254wK6ezmWKw2qTICPriuHWUhcA4rV0jWWtiI5CCjHk0mrAQzs1nqKyoDHhs5HFdvNtvr&#10;eC+j25UDIUde1c7r1itzAJoG3ZGSBVnwoxubSS3MhVh0GfTn+lICx4w01biyjuozuYgVz2mOrRtx&#10;h0rq4ma6tZYZcFum30+lcs0Is7pyAQM8jtTTsBo/ZYtWsskhZV6D1rBl02WIuFBbHSul0y0WecbX&#10;2Z7A4FO1iwl0WUkN5qsM5POKG7gcj5JB2sCG96mjspMZBIHtVm8uFkUuFyB1IHIqaymEsZZWGV/h&#10;akA21SNmVbj5efzrr9NsrZ5FVo0kz93aAMfjXP2cNprBOJFglX+93rStYZbFHD4dPUd6lm0Njr5b&#10;e0tgm0LG2Og/xpb02lzprLL98jAx1NcLc6xLb5Ky7wOzHkU0eKX24k/AjqPpQvMplCWZ9Pv2E2GU&#10;H5fYVvR61DPa4VsMB0FclqUjTT+ZncD68moIZ2ikB5A9qHG7uhXHXszvcuXHfgGp7GcSN5bKD7kV&#10;Wll89/U+pp1ujAkgkH1FVoIin4mYdBmty1vIkt05wB1ArDkUiQ55qe3UuQo70mNFzWLiCdlMa4P0&#10;qG2l2wn/AGelVZlIk28mr1hYvdssSKQXIGTUSslqXF62Og8I2x843UgCJ1BxWprXiC9mDm1lKqOG&#10;Vm+//jVyOxt9FtFtrgmUFclE6+2K5HW4Z7RxIjvJE3RSOR+Nc8VzO5U3ZWKn2pL92ilGxjnlu3fi&#10;nLNJYiNpi8kPO1geR9ajhjhngYSn96fusOdvNTRXGwmGVsj+IAcMO2K1bOOzW5/Rm5OetVpCc9as&#10;P1qtJ1NU3YxWpXlOaqyjBqxN0NU5Seeaxm7spK5VuztINUJJcdBk1cujlxmqMoxmspOyLSsU523k&#10;84b2qo7YOM81ZuFyCRw3r3qhM5XPdq5L3NY7DmY7Tk5FNR13DgflUecEAMWB657U1T+9H40m7FDm&#10;cNuFN6Cms3m5C8EdxTWkBHXGOppcwD2O0ZpjSZHpUZmPTqPWhXGego5gJVYhc9frTCUdGLcH2ppk&#10;+bAOKhaQSBdvB5zj6UcxLdiRymM5YkdMmq0sgOR/Krkds10yhf7orftfBCXcIdpGVj2U4q405VNU&#10;iXNI4aUqXwQxHpVWQghsEg+prtdS+Hl9BuaAlxjIz1rjL+0urP8AdXMLJz97tUVaE4atFxkn1KM8&#10;gJkJKxqo/hGM1x2ta6kjSDewC8YU9a0/FmqR2Fs6hiGYcYOD1rz251RTazXVygiQKVDZ6kVwPV2O&#10;2lC+5g/EHxaLTTRFE3zEfM2fm/OvBZriS5vGkGSzE/N1PSt7xp4jbU9QfaSFA5APA5rm7fexyo3n&#10;oAffitFGx6sIcuhrRWBkaMSF/KVAQQgJJrVjt90RQgNIMDB+XIz27VHp6qIABGrNt8sAjoa6bT9P&#10;ItI95Lp0KNyM/SjVHqU4cyOZu9JRGkBUA4G0hfmP41h3GkvcF1jEg2/d5I3V6TJpjXSjyU2R/wAO&#10;R0+tZN3pslrzzleg6r+VHM07G0qPLucVaqtu4ieMbT8jJnhj7ivNviqWvr5bW1TAGAdp6DNelaqy&#10;tO5CxhwScKoUk/WvPre0k1HXrl3hJKsMY+Y9a7aL5dWePio8z5UjA07wObe3jkcBWPOMVp/2MjBQ&#10;kWNvXaODXq+leBbvUfLykROPlRwdxGOcDp0roovhoywfLCtup7unQ+9bOpqc6w+mx8/nR3kmAkiK&#10;Ad8VLHbRWik7SWFevat4EkwAE/eA/My5AP0FYuofDi7ChvL3HHAUfzoU7jdBroeV6netIduwrnje&#10;Vzisq30SVJDKqmRyeMjH6V6mPBU+G/dYkXpkVny6XLbzgbSpHUyDP5VtGehjOg97GNo/hKJg1xdS&#10;YdBkKafc6Yt0MhWZScCMnp7mtW9hluFCwvsPGcr1p9jpV3cGVmzjjc46nn0qua+xh7N9inpnh6BJ&#10;mQn5gMoo6H1z+FUNV8Nvq1wttGrxpnqG+UY56V1i27WqyecuxSBt8v5R+VZV9d3Bfy7RCgPVwK1j&#10;JJamcoNPY5bVrGDw2vk2x865cYJrFk8PM8C3N0GLk5WPPWuuj0YWd1JeX0vmZ5CFc/lTvIk1fUFk&#10;LKLdT8qqvAquZEum9zO03wkVtTcPH5a9VBPp2rpPDpQfaHO6KIJksTjDdMCn6zdpsjgU/Ku37i4x&#10;yKrXUb/YWiRmId85B4H1p8yIUGzgdUsTqWvO6jgMcMOteqeELGTS7NJmLkgfxH8K5jS9Gje4Bw/m&#10;bgeP1ru5JGs7GKPPG4uQe4A6UuZCcWit4pv5I7M7pGZpB91mJzXPWumxw6G11ICHOWKuM4+lat48&#10;utGOZ4Mw5wAOMY9KqeILqSeJLeNvLXGCB1/OjmQcrOetb19U1i3hhRvLdVU7EHAyM/pmvTNJsINO&#10;0hn3YZhIo3E78DuRXF6JZmK6TC5wy8DjjNeuQ6VDJpFzMg2bl2orN0HcH/PWolJXGoNnj/hvTV17&#10;xahlJaNX5Vhwa9Xn8Mx6dbwyICwG4nP1ql8MPBM13r8rKm5T8yZY8Ec8/lXpXjKxhskhs0TYMbSc&#10;8n/9YCn/AIFXNUnZndSoNK7PK4dOkvbuKOKFXLMTyvbBr334W/DZIY7a5dGIB3EuxUnj161xHhfR&#10;o7e8R9hCqflZ1BI+vtX0J4ZcrbRbNqog4ycKOPSuCrWtKx9HgsJd8zO2iuYNP0acshCKmBHkYP49&#10;a+VfENqNf8YXLW6lQH6Iefzr2L4h+JALMWsJVncYJR8fz4rhvA3horcm4ckSOxP31JP5DNc83GWh&#10;9dRp+zgdJ4a0RbWzwBIQwGPY13lrfw+G7Q3moMsMKruGXwfyqreX+m+ENIa9v32wqm9Yy21uPU18&#10;JftE/tW3fiS+n07RLkLGpKmZPl2L6DHr0/Gu6hTclZbHnZhmFPCwc3v2Ol/az/aWPiNn0XR7pTFk&#10;+ayvgYz2r4/83LfM6mRiSX9KqXN01xI0twDLLISd5PAqo7AkgDGa9ylRjBaH5Xi8XUxNTmlsbSXk&#10;AYK8jE/XipbbVVZ5YYjyRxu6Vzv061Yt1cOCAFPrXQlY4G7mtc27hFYt859KZHbosZG7Yx9Diomu&#10;TlUyxbtzxSFJJzkfLjvTERSS+RJ8p3UsMocFmJ/3Qaa6bW2kfP6npSKVjbkHP+z0oAvxneuFAx6H&#10;rVeeRkJAUA+1OtJlLg4OfU1bm2uPujJ74oAzDI7DBGR6Gmgb1OTz2FPuEKfLlvl64PNIkTEZBGPf&#10;rQAwR7TmtLSLuSy1GzuUZhLDMkiMrYKsGBBB7YOKpbD/AHsfhmr2mWNzqt/b2lhZy3V3K4SO2t0a&#10;WV2PQY96JK8Wgvsfsh4a1az8R+HdK1jT2DWep2UN7FIrdN6h3U/Rnx9VNaQjDN8zZz1x1NcD8BPB&#10;WpfD/wCDHg3QNX+bULHT83CBtxRpHaVVz3Cq+COxr0GKMRxqSrZPfaBXwlVfvJWPXTvFEnyxEYUb&#10;cdcc1HIgEasyhuc4Ufzp6xgN82455yTTiV2MQDGD0A4FQlYZULSSfIOEOXx3xUaIS8e3A559DU0h&#10;JUsflYDAI9KjxllHbrVJXAido5EdPujfglhk/hTJPLER4LEdCT0/CnMgPzDcOflyeR65qC5YLjPX&#10;1xmtYx0M5DWQOsZYZHPFMigjuI3tpjNhupEzKeORyOeoFNld1IBUHbySThT6YA96ljjKzsS2QUL7&#10;4sfK2OmetbxjoQyE5APleYI4/lwx3An1yeaZ5YJDD5WBB+Xg1YwfI3bEZsA7h656mmrblvnLAfSt&#10;ox0IbsOG1ps/O4Hz7ickegqaBS2ZFwsjdf7wpiqynklBjHy96swBQ+7JZj6jGfxreCsiG7kqBim0&#10;tnv83SgyFGHycjjcO1OClc5GM92OcVLHGxjQlwy91x1rSwiMlROzKo8wjGQOaZMSVjO9lOQhwepz&#10;VrYucgAH1xUMkIY44bnIA9fWiwFGSIv5u75cNxUDF5Rgxphf9kc1fkHmNyhwPlOemfWqsmArccDn&#10;igCCaFGiQuqn2AphiWRQoVdqdRjmpwEZgNpzy49hikeEF/l3KSoy340gBIFYg7NzdiwzVu2ZIYpC&#10;SUwpPy8dqZGHVlUHr3NTLblmwSoB6mgDqfAFmZfGenyAApF58hyOeYyB/OvYbAf6ZDgZwTxnHGCa&#10;8q+GKg6/I+S2yzJzngEsBXpizcXLrxst2xjsSpGa66L0sYz3PJ/G0zXGo2KBjkxB9p5zljmubSLa&#10;qrsC7lOSB/tVueJ3La0dpICRoigdu/FZRRjjDEH1zUz95ijsS6dN5V1bq0siRCRS3zHAGef0r8Yf&#10;iP4ibxP8QfFOsO5kOo6pc3e9jkndKxHP0Oa/Ybxnq3/CPeCPFGqggiw0m7ud7fwlIHYfqK/Fg4ZQ&#10;JGLhlWQsOu7GMVrSjpcoZvDcHpTSysOVAx0460nktnnAHYHqaXZjk8/WugBxdQRj5fcUF1HIO4+l&#10;NKjAU8letAUA9BQAq8nLDCd6Fyc5+560ZJjUE8E0mMqV52nsKAHeZyAAD7mjcx4yPwpNpZSgwAfz&#10;puzZ9fWgBSpUHk4puaUEnjJpSfKUgjJPTNADG4U44pik7hzSksAQR1ptAEpGQc80zH7oYAyc9abk&#10;+pozxjtirWwI9G0+6SbwzZP0cDy2x0P1qCYjAQEKRyTiqvg52l0y7t3w6wyh9p6gEdvxrQ+zOd8m&#10;FCjqS3NeXNcsmdMXzIqTbym9gZNvQk9Pwqs8Q2Hd94kYFa4gUQvIGikVuME5I+lZ8kPluA3JHOTS&#10;TLsViNrNu3FB2FHB+YD8T1p+xxJuB/OlbJB3gY9QOarmCxW3EN1/OoZQ3JyNp6gd6sLEJAzMrADo&#10;PWl8hDgbSOR1o5gsV4ztx6UqY3tI3HqcZpzKCpBG1i5BA7Uis0ByOVqk7iI2kXarIh3Z+9nFNkyx&#10;GV/EdafPJlgdoA9hSDcE6kselADUZVjYKp3Z/rQyKDJ26cChhhS5JAPQA00lSw65PrVJ2GhhVWIL&#10;gEe9SKgYrzkL0HYUqgGNvlB6dR70uBG7bADx+VJ67gRTRqCWCgMeMgc1s6F408SeHJBLpGv6ppko&#10;IbfZ3jwnI6dCKymAEa4+bPUmkVFBAVyc9eelKyYXPZNB/bR+OHh+PyofiRq95Ac/utQZbtfcHzM5&#10;rqfCX7fHxE0LXhqGoaf4R8R44ki1HQbaMMMdC0aBvyP14zXzc+GO0KNg7YpxDS5G4ZI6tUOlTe6C&#10;5976f/wUG+EfiNPK8d/s6+HvOkGZbvRTBAxHqPlVuuP4hWlD8cf2RPEURNpd/Ej4cyykbobOaWWF&#10;TnsGa4Uj6ba/PNFaLd85z0+U8UnU571H1eD2GpH39q9p8I9fnmfwp+07aRttAWz8V6Awyc5wZlVc&#10;fULWUngjxLcR50jxZ8NPGDnhV03xMttIPcrMQCfYmvhWWZo8cnHp2qKUAhdmMdfpWbwifUrnPtXW&#10;vAXxK06Nmu/hnrdxCQE+1abLHexdeqmMlT+JrG0Lx3pvhG8vYtcsdc8PuE8vF7p7Ku4cnJAPpXyf&#10;pevarocyy6fqd1p8inIkt5njIPTOVIrt9K/aG+J+kQfZ7fx7rTW2c+XNcPLH+IckVP1RpaMmTufS&#10;tv8AFDwfq5Qx+JbNy68R3Luhz9MV0lpqFpqEBNnqNteptOFtZQ3b0JzXy1D+0l4sdkGqaZ4a15AD&#10;kXuiWzs492Ch/fhhUjfGvwfqMbHUfhRoazt9640S/ubSQfRQ7KP++Txn61Dw0uhzuDZ9Qz2c6QhW&#10;jjU71CPIDtQEcjrjmsr7FE0sojhB+bDPk8Htg+mcfhXztafFDwaRIqQ+LtCUkELa60kyJz/cdVJ/&#10;76H9K6C3+IekXCsunfFTWbUEf6jW9LBA/wCBRu2f++T/AFrKWHn2Go2PY5YpY4xvhGclQynnd3P0&#10;xXPaxbf6UqrHuDBQec4yQCa5qw8cX08UXk+PvB+qYG1VuY5bRj6A5QL+dP8A+Ev8Qx3cbz6BpepO&#10;HUu2k6kjB1BBIUfSo9lOL2G46Huf7Pc0en+GNaxKIX+3CPzGUtgCJTnA7nJH/Aq7y91q2ijZFFx+&#10;86DyHO49eWPAr52+FH7Q3hHwxDceHfFOj6npt9d3qsW4dUQpGq5Iyc7l/X3r6IuLthbBY5WUSAHy&#10;RG0LNlt65R+fuMDxjpXkYinOnLVHo0mnEzX1JnkURCSVnGGIjCrGPcd6rXFyrykRnzJm6quNx/A8&#10;HAp09zE7EvEHdmIc7j0x2HSqkltZXEarGjKCcsM5HHPT8K5U7mpW+2QPIxjlhJ4UkMVKkHJz+WOK&#10;gbUkt5JFRI0f7ymNs8cDp+A/Kr01hY37xLJuG0nyw6jg45z+Gahj0+CP5gpjLMVVgQ5IA7Z6UAZM&#10;EwhuCxlUSORgOOP881xnxj0mSXQcq0dw/OWRicDOen1Nd99ltnuQ00jhl5B6H8ulZPi+wgvNFuIy&#10;3lSlS2yNQQ4PuOnr+FVCXLNMfSx8XazELW4Kt8524wean8CXg0/VLtWLF3j+UFsVY8YWP2PVJWUk&#10;7Rtw3rmub1ASW1sbiIks6nmvq4e9FIzXuO5o6nYyQajJc4KiRsjJyKxNTCx3e8L8w546V6Nq2h/a&#10;PhvZ6gmfMLJnFef3kwEQlZBt6HitKEuZPyFVp8vzMzVrX7RbpcLxnsKxDwcV1MUHnWW2M+Zu6KeQ&#10;K5q4haCVkcYZetenTfMjzZKxLYOUnGPyq80m2dlYnJ5ArLgk8qRW5AHpVuaVTIjgHPrVShaVwg7o&#10;guVaNzknmq7dKsXUnnEEdqrnpVrYie4RE7xzUshwwqFfvCpwu9emTTbsJbCEfIWHFMjxvGelWrKM&#10;SsY2HB7k9KdcWRtTtIBDdDipbNErlnTGimRkfhuwHeqWoWhtZsYODyM0RMbWRZQOVrWuLhdTgUFQ&#10;Gx1xSTE0c/SqdpzjNS3Nu1u5BGR61CeBVbmextaTqyopgnPytxuParMEg0y/3wsXjJycHFc0OtWY&#10;72RV29RS5RpnbwXkaXX2hVKq2MtnOK0NX8KnU7X7bZbXjIG7b659K46y1LEfl8qG4yK6fwt4ruND&#10;mZBGk9ufkIfnHvSasa8pm2tnNaTbZtyHoOMV0wsBqdjHbSqDOP42GWP410ZsrfxPEHjEasR8p461&#10;jX9je+HbuPzQXYMPmz1B4pBynCa7oU+k3PlhP3bdTiufz9mm4P1r1XxFeW95ZEkKZM9x0ryy/QLI&#10;xU9TQiWrK5HLJ84ZTg+orV0zxHLZJskzMOmH5/nWKaXNXoiOY0L66SVyyqBu64HSqofLCmR+/NPh&#10;j3Nk8AUnY1jcnnxlCfzonVWCqpAJobngjI9TULIUYZ5qS7DxblAW3A49KW2YgOSelMm4244+lPVC&#10;seaAsRs+8kdTVq3QKu8sQRUVlb+dJ6VpRaa11cEH5FHYVMmkWlcl0vSHvSZCBkdM1saXbNZTB2jL&#10;bOc5yBTZs6bCqRYbI5z0po1x9PhX9yW3ZyVrklJyloXdRQa3rFtqE2EnZZRwSBzWJDcTxyfPmSP+&#10;+DwPwpkgS+lknif7O/oDjNOspmhk8udOucZHB+tbWsc/PcnmgUr5loR5ndR0NWdLtxfyKhXLDPyt&#10;z27VAltJbsZIxvQnkL1Fb9vbxqI5QSkwHDRnaR+Iqb62Ibuf0JSIytjIZFypPctnr9MVUl715R+y&#10;98b4Pjj8KtP1Ibl1iwiSx1KN2G4Oo4f1+bGa9UkJz1q5KzOaLuitITk81Wk71Zk6mq0vesZGqdih&#10;cfeqndEheBzVu+bZz0qlcZK7smsZtbFp3M+5bYhwSR3x1FUZc7gQePfrV6chFJxx7VnyFS+7B49a&#10;5tF1KTsNJ2AkcUxpeM9D602SQHjt7UwMinOD+NRK19y07jlkwflHPtUbsSSCvBpiyBGOQTnoAcGn&#10;NKQpbbhfc5NToAgO36Uu9Tx/LioXYuDtpNu5cFGLfpS16BceHPmgBMD1zmnRx+c3y8AelENhI5BA&#10;wParscQt0I28+w5rSEW3ciVi5p4EG04Ga6rTLwgLyR+NcekhI4DD3rWsbrywOTXuUNFoctR66HoV&#10;pcLNGN+W9z1qprPhOy1yBlMQckdMCqOkagCgzz9a3ra43YIOBXe4qcbMx5rO580/F74H6yEe40ot&#10;Mw+YQkbsgHnrx0zXyt8QNdurKFtPlikt3Q7dkwKNnPXHQ1+pTpHdx+XMAyn+8M15Z8Vv2cPDvxOs&#10;2N3aBbgDi4TCuD1HI5ryq2BW8D0cPi7O0z8t5FLuxkYFurZ6kelXIbWKCMSKHHIbrzzxxXuPxM/Y&#10;28VeEZWudMEer2QJO1SQ4H9a8ofTp7GdbW8tpoJQdhEisMY7DNeLUpVKbs4n1WHqU6uzLmmRqHBY&#10;Lj7wCjnPvXXWiQbDvBQY3ADpvPGP1rB0vTggDgrgP/FW9bWm6RefMEhzkuSARznmuZyXU96lDl6G&#10;nZRLFFI7lhuGwBuQT9KxdbQQxhDG0UhycuSQw/pXRxzwsTEGZpByFAx9earataC8SNF3KW6rjrjm&#10;lu7nROKZ5RNog1BpmMYHBKYJznHernw6+GUt3qTXVxbrGh6EnGfxFelaV4XDxytJl/M42uTiux0L&#10;SotMhCoYx6beSPoa3U7HG8Om7sn0fwtDY2/zKxKgYLYZR+J5rQm0eHEjnLdM569e1W47Xz2QEZXq&#10;SfbmrjQsrIvvu3H09KOZs2VCNjkNR8Nx3s+1lAdf9WGHyj14+may7rwiIf3cSAmQEIccg4716HLZ&#10;rdYKnALkDPUfWpYdI3PlypC8qccsaak0WqETyCbwMWRXNuvmAFHwo6+tYV78JzeshaM5UknCgn9a&#10;+i00uEIzyAKW++oH61GuhQzxDAyCeSRWkZMUqEGj5ou/hlb2Qw4iD9pGX7v4Cse58MR2kgWKEEqD&#10;ukhXBPFfVr+BYZgVAAjbqFHWsDU/AVvbkBrdpN2cup4/EVoptHG8LGT0PlDUPCk0jLKY5CgOSGUc&#10;1EPDThNwidFB3cKOh4A/WvofVfh/E6syRZJBzEEBx+B4rlIvBMkDl1XYRn7w2np7VEqjM6mCS1PF&#10;dR+H9/qU4LRPDHkYXJJI+var6/DW60+2l2RAREAqVzkmvYoZDp0wWZETCdRkk1h6/wCLJJA1vDLu&#10;iwR8vBH0oVRs5pYaCWqPE9V8Oz25DSfeY8Y9uTms1nSEG3RSxY7ie1egXmk3moEGUsFJJXb0x71n&#10;SeHFt1dhHndgb8Zxz6VrGppqedKim/dRzuj2cgnSMJlzkZHB5HrWld2kkt0se3EcWELSHcSTxWhD&#10;o11ZHzDE8ch+7k5Lf4Vf0rRbj7R5rxSM/LfvRu5x1Ga0U7mMqLTKFz5Oj6d5WI3dSSIyoA6Vwk+o&#10;LPcYEROc8qcgccV3Wu6fJqLYIKtyMyk9e3FULbwKljAJFKszLycHAbuPyzQ6liVQbMrw1EJLmTzw&#10;VcKGyRkde1eq+DtGvdcEqRqzRSEDdt6c9q5fw74Oub28YxowiCDbyQT64r6w+GPgqDT9Mth5bBig&#10;ZozxuPXOf1qXV0sdFHDtzsyv4Q8AW3hbRGuZYhLcnKt2yee/1DH/AL5rwT4pXkp1R3w3kxk/KzZI&#10;7DB7dB+VfV/iu1NrpItgWMX+sZN2T2A/kPyr5b+KWnuVlTejODvClOcZ6E1xSk7ntKjf3UjJ8HeI&#10;mi1S33SbncAEdcj1J9q+g9L1GUWgMZB3Dbgf3fWvlLQlnikjZFZWDYJXgYr6T8I3LS6fFnO8KBx1&#10;+lcFZtzR9TgqNqeqOhttE/tKUPISWzwCfWtp2sPB2mzX9+RFFGcBZDnn2qtNqlr4ZsmvtSMcMagO&#10;A7Y6e1fFn7Un7UFx4juW0rRroJEG6oxx19q7MPR9rK7ODMMfTwkHK+vYh/al/aan8VXkulaLN/o/&#10;+rdkYjjNfKjKfnEjb2ByD9aWaXzZnfzDJI53SFhyfxptfT06UacbI/LMTiamKqOdRgy7sAYB7Zpv&#10;kjOCPm9R0p3WlDle5xXRHY4ZbjcYjUAAN6mpYZlHysMtj8KiZAFwec9KUrsIKg1RJYAO1HHHuKcJ&#10;WX+I4zyM1Gjttxt49KkAQMAcsp64IGPxNJuwDLhDLIQCQMdqaE2DG4k/WvSPBP7PvxC+INra3Wh+&#10;E9Smsr2X7NHqFxGYrcsTgMHYcAdSfQcc17Nqf7Ctz4S0jQr7XfE9rd3+q6mNOjsNFj8zY5WVsiRx&#10;tJxGcK+1SeC6A71qPvAfKS3Hl8DGTx1xWjplndaxNFa2dtcX1w8mxYbVDJIT6YAySelfoB8Lf2WP&#10;h/D4uhhl0H+0VE8J2iVpkiIALGORyrSRup3gtHxuUZ4+an8G7TS9P+MHizQdPth5U+oMluYlCFgZ&#10;f3aJOF+WUF02hAAzBVb5S1aOnbqB8T3vw48T2rW7zaFd2zTuEEksTKuSAQPnIAPzKcE8h0HUmvbf&#10;CH7AfxH8SQpdanc6V4btZSoSS4d5sluymMFOmTywwQF719g+JdU0q88XaBbmUTXOreKtLtfOtIWj&#10;ZXadWkl2+WNkpjEsjAYCnIHBNdJ8LdaitPC+r3VvcW2n21lbXEttdxw74lDzGTPl4w5IWJgD1LoT&#10;yzVDVhpXPla//YS8N+BNLS78WeLdSeZ70WJghs4o0jLrtjnLpI/7sOyl84YIGIBYAH1v4Fab4B+G&#10;X9p6VpeiXOiavB5Pimw8TRKk7XFsojDWpkdRImHM4xhNwiyck8+1+MpobALLO9pqJt9Qsr3yR81v&#10;ewxTRyOiRtwLt4m8zgdVCng1z82paB4h1rS4fEd5YWeg2jQmW+l4SZfMeVoAB/BIXijOfvKH3Z2i&#10;ovuhSVj0O7sRBPNCUVdkrIu8jJyxOcDpkIp/GoAhjYfuzx0OcgVP5lreQQ34lia1vUW4jniHyzhl&#10;BVwOysAcD+Hb71ItsFQkyxRg9FD5z/hXxVWDVSR6sHeKIXdiVyKjJLsFIMg7LuxV1rJ1XcpV17t5&#10;mcfhVaSB4pHDqGjIrLlLKchwWD/Kw+9zkfhUPmFCAoBJIwTVoW6OpG5FUdFZuKjaDfEvmPFGM8E4&#10;NaRjoS3Yr/MCwfcGZj8xbI6UzaXRS2AR0IHJqaW3njKrLbosRPEsb7v0oKbJHBRpNoydox+XpWiR&#10;DZTcopAwQw6H0psMCqXOAyNksSO+KmYSSKSYzED97cuStTWts2DsUmL+IMev4V0QWhBQggihhOOA&#10;T0XjjNOkWPAC7sk7h9KkESK5Q8Mv97pS7gmNyEunAx3FbRjoZyCLduUjczDpk1dGZQZMEKf4d3H5&#10;VAkUiY3fMG7jtViGEqBtCjHqOK1SJFjUu4Axn3qY5jXG8p74yPyoEQCh9jMP4QvB/GpI0bOVLR/V&#10;zVCbsNEb5G5NikdSd2fw7VEY8bCjANnqBirH7yMFjgY7DvTD8gwWLA/jimLmInLeWykg55465qo0&#10;LKrbwD6IOCavuq+cmGVjg9Bjt3qBo9zkyR4kH3WznFKwcxV8suuFGxsYHPOKcq72AY8AYNKgQPGS&#10;Bu5+bHPSl3AybQuQe4FKwcwCLeMKxyCD196stGp3LtHr09eKjSIq/HDj7xHQ/SpokPmrkk9uaLBz&#10;HafC2PZJfyY4WFI//H5P8B+QrurlvL03UJAduI0GR7sB/WuO+GEWzTb0nktcIuT6bFOPzYn8T611&#10;N/Lt0mXOcSTwx9cZwCxH6V0UdzKbuzyfX5PM1m/Ik4V1QcdDtqhEGcEeaTVu5mknv7otHgO7HdnO&#10;SD1/KmKh3IM4DMFOfc4oe7COx5j+1DraeG/2cPiLckkPc6Y1lGoOOZ5EUf8AjpYfQmvyPypAwu1S&#10;AeD04H9c/nX6Y/8ABQPWTp/7OPlKwRtU1i0t9p6lER5Rj8l/KvzJIVSDgflXRT2KJJI8KkhYsRnq&#10;aiYM8akE9fWlOWHU7R27Uhbavt6VqA9SNpzyxHWmj7i0qjapzyT0pMZ4oAa0bEZBOBSbi5+UkEel&#10;PZty8HAHWhcKpIX8qAI9+08nDf3u9BJb+PJ+lOYIPu5ye57UxuBwxzn1oAcDuYEdqTJaQZ5+tK2E&#10;c44GKTcCe2aAGyMSeSTTalwD2pCBjpQBHQMc5OOKQnDD0pSwbjiqvoB0fge5C6tLC3KzR7cn1Az/&#10;AEroZy0B2qOWJ5HWuI0W4Ntqdu4JHzY4OOvH9a7u5iaC6YbSyg5yWzjiuCutbnRT2K0UykNubard&#10;B6Gi4bzxyAuzqw6mo5PLKnKAgegpuGcEbsKeuTzXMnc1IJZsLGg7nk05oMqG3Ej0zTjbx8bydo9D&#10;S5dC6gADjbnrVgM3jG0bs+5prKccknkd8U8ofNUnJ/2c9aZcq+RwAncZ5oAhuk3u5ZPLPqDUW/EZ&#10;RslfUdamnAIyRk461GytFCkikjHpVJ2FYhkGF+Zyx7ADj8aUE7c55qRZGlQpjGetNVA0zZztXsKf&#10;MFhnpxmiMAsR1UdCe9ODL5kmQVwOBVYSZRQDt5qlqNFooCuB8ufSo5CsTDB5PX3piyFhyGDjpnoa&#10;fOVOCAGHfA5pisBZfKIx+VRrtzgAr706JirBhtK+jUkzO4OAoHtSCw1ckNxg9h60hDP8235R1FIj&#10;NkKuWbtTt7ocHI9u1MLAYxjanfr7VHz5gI5A6invEVBKsQD1IPSmM5SMgD0+bvVx2ENfIOGHX1pm&#10;Qg44FPEmF3Md2PWkBDt0GPSqATaWTIJHuKFQpyB/wLvUjABCO1MViOOo9KAE2B+CcA96ZIjuuCBx&#10;0JpXLM2MYFPdW4ySR6GqbXQCF48YHOT6dKHjwQSM1LuwPao2ky2Km7AbsDYBXI+lSjNthoS0TAg5&#10;U45piH5hUjkupBJNO4G98PviBqHw58eaT4ts4bfUNQ02f7SseoR+dHIQCDvU9eCetfaHhP4ganqv&#10;iPR/FfjbxrHrM/j2xN2siSjNvdRSBRaBE4jATA+YcgYr4LWIkNn0q7oeoto3iLRr7cQLa6jlJ68B&#10;wT/Ksa1GNaLXUOZxdz9LZJ7gI0bMq8Mzxf8ALMHdxgVS2Rg9YsY3lUGDu9Kka+N+qXSp5MN0I5oi&#10;TgHcN/BHThh+WKhnVkgkYO85DlsqvA/PrXwz0k15nop3VxigExzBEiLZGXGWXjv9en41SZYxuLxp&#10;GAciIDKufXH61JKihWkZn8xkDYPGcnHUfWoJCIokZViRSCrbepPrQMhDJI7D5VUgjbjjp6UklnC1&#10;swjiSOB4tiiNApDDnJIp2zZcocpIAmV2J94++KnaS4WJWkiKR53EMjBSBzzzSaA+U/inob2mrXGY&#10;trZyWJ+U/SvMb2I/ZijM2MEYB46V9MfGPwmlzbCWHEjIMMckgEkH+XFfP2t2P2KEpJGx9u1fQYOq&#10;pRs9yWrnqFjFbah8GHgtnD3FuwJH4V4WJDJbPDJyfQ8967f4d+KVsobzT52PkzAjbnvjrXKa1Ziy&#10;1CVIv3hU5UjuD6/hXZRTpycWaVf3kU10MfSNRfT5yGG5Ae/apfENpHKqXcJ3K/3sVFd2W5C8TFm/&#10;iWptHuknge1mAweAPevV5tOZHn2u+VnP4wcVZmJ2Cl1Cza1vGjIIA6UjnEYB5PrW172MfhuQygKv&#10;ynIPWoj0qXApGA2nir2MX72pCOtWITkjPNQ4pVYqc0PUaVifa0T714x6VZmu2uLdM8kdz1qukoI5&#10;5+tLsLj5TgegqXoWnYYJNylW796QTPH91iAO4NMYZyewpuTjGeKaQm7l43K3cJVwBIOnvVFkIDUq&#10;HDDHFTuBs6CnsQ1cqDrSqTnrUjRcFscUzGKdxWsXLRtw2j7x5B9Kt2146OY3AKt1PespGKsMEj6V&#10;MHMrAKSp9RUs0U+h2vh3xI+iSxrhXh3ZOeo+ldpqni211zaGePO0DBPNeR2l6ts4SZA6nqxGSK0d&#10;TsIJolnspgWxkjPNSaG74mWGO3UQTgnqwHU/jXB3XVqtLeXCEhm3gcEE5qrPhmyDnPahCauiClAy&#10;cVKkORnFNYguMADHpWl9DNRtoSJbOzKAeTWhcWgtoAGUliO1FuiMF3EKPXFXsfaAAJS6j2rJyubK&#10;NiDS7Lz7WWSTAC9AetUJQZJyqrkCrLSuJfKjZip64NW0tEsrV5HU7z0JpFGXJGoK7ziluFBQHO0e&#10;g71DI/mT5PI96bJM0hCYyO1UlpcluzsaWhWhvbzywSqdyK6260yKxaLY+7PU1zekXiacxWOPfI3q&#10;K3A8zQtNLgqBnaetcdS7lozaJBN5c10VL4UD8Kw768nido0YtF6g1NPqENy8iupiPTK8VmTiS3fO&#10;4yKemDWkI9WZzlbQSJftD5jyHz0PQ1r26/bC0U2EwON3X8KoWdmLiJXikIkzyCeK2baFJiJGT/Uk&#10;HDfePPOT1qptJmCVy/pzR6bAokC85wSKj8i4y5tgJoX5ZHbGfoaVp7fU2aHCyAOTuU4KD2HesnW7&#10;xtJ228N00y91cDP51EY8zE9D68/Yu/aGtPgj8SnbV5CPD2sReTeyKN2x1/1bKPXdtBPoTX6yJKlz&#10;Ck8ciSRyKjxyR8q6Ou5T7Gvivw7/AMEv9AszGt9rV9NtBK+U2wAkckfzr7I8E+DW8I+GdP0Zrqa9&#10;jsYlhWaTqygYBY/xenNbS953RzQVkSydaqzRFsnJx7Gt1rCPdz0pRZRDoM+xFZODZocvJZyTcBGb&#10;61G2iXbjhSfau1hgVf4Rj6VYQBWHAFCoKWrDmsecTeHrwgjys+1Z1x4fvuQISPxr1aRgxxgVGIk3&#10;Z2Ln1xT+qRY/aI8gk8P6gpyICx9KhudJvo1yYMfjXsM8cYByoA+lc5rgUxuqwiTIxgDmong4pcxc&#10;Zpnn9hpL38oztRgccniuitfAIkLNId2fTtXn3iPUNS8OXP2uCMmHOCmM85rsvA/xZs9UiSKaQQyj&#10;hkc8moo04NWaCo7M3k8CW6rjGT9KR/C0SfdXOO2K7OyuYLyNHSRSG7jrU0tovVQPriu1UI9EYe0P&#10;P5dHWJCAmD9KyJ9PdJc+lejXFiHbBAwayb/SkDcKD+FXGgtyXJs43yQODvz+lRkMjcEgV0FxYkAg&#10;cD0qi1gS/TNbqnbYzci1pbthQGI/GustLgJEormrS2KAADB9q2bUEAAkn610RV0Q3c37a4U44rQh&#10;uRuB71iW/wB0VbjYjmtErEW1NV7aK9Ta6Kw9x0rgvHPwG8MeNoXN5p8UkmOHKgMpz2bGRXZwzngZ&#10;OPrV2CYr0JH0NZVIqfxHTTrSpO8GfG/jj9jW+0lmm8O3rMGJYQX3BP8AukV5JrHgfxF4PdbTWdLu&#10;oMZwTna2PTH9a/ScOoBBHynqBWfqfhfTdWiaOaBHVxgqUBzXm1cBSnrHRnvYfOqkHapqj82IJlQC&#10;RgoU8YDH9RU8SveyIFdown904zX2H41/ZW0HXzJLZWz2Uh5DW+AAfXaODXjuu/s0+J/DYdtPMerI&#10;DkZ+RwPT3ryquBnT2dz6ihmuGrac1n2PO7ZGhMaAA/73TpWxZRXExAI2D0/hP1FQnRdTsJnj1Gwm&#10;tpAcBSnH4GtmzYcQ8mId2Ga89wlF2aPYinJcy2LVsFWIrkqehJq2lvukRmYyRgbCAO/arVrYJJGH&#10;wWx0yePyqWMvHlVJ65xS22NF5akVxBCYi8YCkYUjGMmpbe33xqM7cEYPpTobcSSYJ3AnJJ7GpHil&#10;spVK5ZfSmMkmtz8yjDk4z8vXkVp2lpHD8oIYff2npioY1Z4SysWY9easxx4jznD8D8M9KpOxMnbQ&#10;v20W1gwGBy3HoeKrXdhAysxG0ei+tTLI6sVU84wM9KR2zkODn1HSrTuYrR3ON1HS45J5GdcuPvcc&#10;MKwrjQWCL9nQ4Oc7eK9LXSheQksBGF5BxU0WkwwpkKGA+bjjg8dKTVzf2kbWaPnjxH4Wum80/vGk&#10;IwvOcVwj+E5LW6VmLTqdu4mMLt5/WvpjxDoYlmJ2kg1y2r+Go54yfJ+ZcchRnrS2OWcFUd0eKTaQ&#10;8V2ywKykNgKo/Piph4eADMI4pJwQREy4zzz7dM130nhGS9uxhFVhk4Zjk8enQ1v6N4RM1kY5ovl6&#10;lWGc45pNswdGKPOtC8JRakssksG9C+ECjBT8O9XdQ8JjcqCAP2GV4/GvXdE8GNbxgRIMuS+8jkDH&#10;rV0eFA8hyhB7nHFUmzNwgtzwib4fyFQYYMg84dcgfSte3+GUg09N6mQM24xgY59a9xsvDiJKm/oM&#10;9V9q1D4dEqbVClfccUO7EowXQ8m0nwBEUgj8kqq/wHpxzXrmiaEtnZRo4UqBnBJJA9BntWpougpD&#10;gqNuOuRz+Fbl3EYkAIBGMZNaRi2iZShHRLU8w8Y2xVy0SNtZdoC+leAeO/Ct5qEs629u7s6nqM9O&#10;cfpX1td6Qt6OVGPXHSoLbwZZvcMWiU+5UUOk5Pc64VlCF7HzL8OP2d77VrAPKvksyh9zrkK2emK9&#10;r0D4MQ+EdOkvNRnVvJQuP4QTjj9cV61p9pFpUAjgXHBICjAzjrXg/wC2N4l8Y6fodtpXhyJGa+cI&#10;ZpW2qnGcsfQYz+FaQwsW/eOepmdWCag7I+Dv2tfjvd6t4qudE0ybEMOVdkc4Bz90V8vzI0xVnIaY&#10;/eJ5/OvX/iB+zf420HWHl1Z7aRLpBc/blkYxMzxpKQp65VZO/wDcIrA0/wCC2pX/AIH8Q+JYdStG&#10;XRLm2hkssnfOsgkw4PuYjxXsUsPGmtD4PE4ieIqOU2edtE4BJx+HWmeWT1JFet+BPgS3iz4W6740&#10;utRmsrGzu7PS7WUxDZcXksoVofXKxZkz3I96+hNG/YDsW8N6jquo6jqNzc6dD9tltcxWsdxGjMXh&#10;EmGEbmNWIYjriunlONux8SNCohQ7qYEGeDk+lfe/h39jH4Y654umgtptTu9AmgLwxXF4Yry3AdgH&#10;JCBCN3lqQecSH+KNiY9A/Zy+H+j/ALT/AIw8FyeEW1rSLWz06K0TzJLhLcSIvm3TsGXqP4j8qF95&#10;BCkGloTufBxdWIOACOM4b/8AVXQeG/BXiDxbeQ2+j6DqWrTyHbGlvavIGI5PIwBwD1r9Ifiz8O/C&#10;nw58L+GXtfAuk6HNql5ptikFnbWl9PG/2xnAyT88jxxFS4+Ul1Bq98a/Hj6N4t8DGCwuLy8tbie4&#10;t0sPKJjRkhRWIdigiElxECJAEAJUlVLkPQOU+GtU/ZX8Z+F9MN14jFro8zWZurfTPPWe8uOQNqpG&#10;OD/vHA5J4FfRHw3+D/w00rwl4Q8VaTZyW+oXUzRajY67Gt7NbSxmQmQEDaFwvAUA5xmvor4qQ/Zf&#10;Ah/tq2gm1R5pHEdw3myWHlyMwiBaIMU4J2thgAUdSyqW8it4bO28O6f4gttWs3vJ9V+yDS4GM0Nn&#10;bLCzuXDcyF2ZW3n+Aqu4Byz0rByn0I+pi08HeHNZ0691hEgvEjjCjzJDCxyGIdtu4rvXDcjcpHIF&#10;cd+0rpN3qLfD9NE0iGTVLnWRC89+lxJb+cweFVZAyvuUys+CF7bDu21V+HOs3l58Mxc6HpkEMN9q&#10;TQ3sc7m2ha1YybriSEgvI4AQnYCwRHIdiMHs/FrGz0vw1rF/qK6Tqmm3cs0On3NysyoJgylY5hgr&#10;bkGMQ74vNV125IJFRJ2egcpxvhG4sdQ8WaW19p/9v3KTTyJrFtflYYESQggPvLktIgbH3vmZgQA+&#10;fEfC3iI2/wAcNZtb1TaHUHV5I2bcZkY8rvHOOvzH5sIPSvRPg547m0vxNHcX99HaLLYSPNe3FwLe&#10;JA22RW2HIIyhbevZ1BK7dtfPnht51/aLOn3F6LY3WpMj3FoqzxzOXlAdc/KSyvxnqSKHNsOU+s4d&#10;PkPxt1LxROzy2fgXwvc6xAl2+55b94pIrcOD12RifLH+MsOgFYP7M3jGKXwvr+m7zM2m2kEUkTCW&#10;WNGWYeazMCG+Z027gfkL4HyKBW54gWSXw/8AG8LGiaqnhmC1aaF3nb7O1xcJLCBkMVzE0YcHlYyx&#10;6ivPP2fNT1nWvGPjTw5bWtg2kQwzSXU2pzK0iyKfLt4oNhDBkKwtljkLGAOgpcxSVj6J8U6Tp/i/&#10;SNC1JNOa+j+3QMt0JAHtISVHnpMflijjRWWTYBIcBh8wWvjS5v7z4l2fiOLRob1LG5lv/sltPblG&#10;vGm1APbqTGQAWR7eM+ige9fVP9qiTwzcSqlvfXlk7y39reSzvLZTRTnMrMw/1x3JtmCoT5ancA4W&#10;PyfTNMj+Hl7cKlklmiWouYZZBHEtv5WcXDyjkyKwJP3lGH+dgFMlRabZMtdD3bw1Lp2ueHdKlmjb&#10;7NCtzbae1hCRC1vHcSRJsJ64WMKSfvbN3etH+ytJiiBEN1yeQiKoP1xXNfDTT5NF8AeALK5h8i8P&#10;hq2cpInl3O9kjklV0HConnRKoPzKMhs7hjqUTCONrEYPG0Yr5XFU+Woz0IP3SA6JpZkVkur23b+4&#10;pxUhsbZlKjVbkR/xCVNzH6E0GNdwPKkIDjtTH+dGYoPl+beW4APHSuTlL5iFvD2ls+86rIT6NFkf&#10;pUMnhWymYGPVT7A28hH5A08w+bkMMN1GOhpsDCEK5O0McZziqSJbuRxeG57TKx39ttP8SzeV+a/e&#10;p/8AZ7I7gaqi7R9153ZanvIFkTaq/OwyFUde/WqGHEYVxID/ALR4raMLoljooydwXxFbzlfvguyg&#10;fXPBp8emzvKCuq2jufu7Zxu/AVBHBndKigMOpA5NMmtorpdk0StnHJUE8c1vCNkQ3YtvBPkrMlm/&#10;RS/nYckc59KBp9wGwXty7fdP2kH88VAYxFtQINvX92MfnUSo7kggbPQ9a1SsQ3c1YbKZAFQwtK/V&#10;Vlzj8DTJ4tThO37HuPbCAg1Sht0wxZRjvx1rb07UnSL7PvY4y2c8gGtIq5Ldimgv0JkME2GGCAvA&#10;oW4uMn/R3D9mMQbH4GpgLuwnBj1C4aGQkqrSsSv61ML26zzeSfi5NVykN3Kn2qV2CyW7OfUKVP5D&#10;igav5Sqk1rDCS5AkDMGH1xV4Xl5GDm8c57FjSLf3TRoGuWKknIz/AI8UcoijJqtmsrxebCHP3lWM&#10;kH0x2qKTU4VY5lXcByRECPwq8dUm5hkMcgPTKxkfjgZpsdwmI90Nqy56NEMfyo5QMZdftyqxy2zk&#10;qT+8EYFSx39qcHbMNvXCitK4ezujLEunQSXKYJIBKH8BUFhdozuP7NtVzxkxPxRygMivLRoyfOkQ&#10;Kc4ZBxU0d/bKyuEaVC4fIOOM1MZ4sHbplqF/iLRsD+Zp+LEMjJaxlpVKbVPCZHGB2pNWA7v4cjHh&#10;hJwhXfOwJJ5JGFH/AKAa19dkCaHCpxlpmOT6hTg1S8IJGvhuzeOLy0l3zqAeAGfcOPo360eLZUXS&#10;rKJwGHlSSEFguc8A5P1rSm+V3Jauea3K7R5jOoUMSTvxSQyxXDCSG7iukyCUBKkY5qBdP0y52ROL&#10;mPjLFZwx/ACpv+EdsvLeSN5nUA7F7U92NKx8c/8ABTHW/J8J+ANBDjdLcXN8QDk7UAiX8sED0ya+&#10;B8jyyDyfWvrv/gpReRL8W/DekwOzR6foSsVJ4BknkbP1I2H3zXyJXVBWQxV+4aaeRR2pWGcAcVYB&#10;IeBSj+P6Uh5G09aFQg85oAAOwGfbpSNuVSQpX33UjdaaRkUAKxPAzweooAXPIyKbsJ7ml35II4x1&#10;oAe20joc+9MwPSlL7xjJ/Cm5H3Rnd6mgAkOENIhz1pXIdfYdcU1CNwxu/GgB5A6kA01tuOAAfpTn&#10;+6ajoAdGSGyOD2PvXo00v2m3guYwNs0Ktge3yk15uM545PQV3Xh6cz+HoQrZMJaMluw64rnrxvG5&#10;tTdtBWxHJhTuUfxetRMu585wKehG0Y4UHnfSSlC4wTn26VwJWOgifAPDH6ZpR5rEOQWA/iJ5/OkM&#10;aK4CndnjntSNNIeGyqj5cdiaq4h4QuwyMH1JqNomWTOEb3IpxKrEVI+ZuhHWmxugdVbdjNUAsis0&#10;aAqvPpwajKvLAdqYbuM8D8KfLKuCApI3kAntUMRMRY9270ABbyF2ggk9T3FMVwG7c9aJFWNgSB83&#10;tTSRtC4G5epoASV95x3NRbFfGFUY9qmcAEYHPtUDYVvmDKverjsA9pJAuCBs9aiVfLzjgmnLMm7a&#10;VYrTt+VJUK2OgI5qgI8bj70jKQOSQKlkBGAo69T6VGyMRgkmgBgYpK23jHRh1qVC033xtPY96Dhc&#10;Ljk0m4+WhJzTAZIHXKrkqetKYcR8HcD19qf5mRgU3JAIzxTTsKxC0RKkD9aRYnB6jHtT0IOd2SKE&#10;BwSMYHr1quYLBuCjB5pgbMgA4qTzFc5wOOvFNRASWA6UcwWDHlku3IbpntTFYEEMevQ+lSsN6hTy&#10;B0BpBCM/N0o5gsRsgIOGyfrUKoRkmrCRmMnIyD3pzKpUgjj2o5hFdVLsApwTUnzRDJw1SFF8ssmB&#10;j86jIz1pp3AMMSq4xjk4qrcgryTnb2NW95BySahul3Qu3oKuHxWJlsfoB8K9U/4SH4Y+F72M8ixi&#10;ibJ/5aKCOfoB+grp38wBmnkSSQA7YyuSePWvHf2U9YXVvg81pI7B9P1PbgHs/Kj6YBH4mvXVummt&#10;2lZkilQjCyLgY2p/ifzr4jEx5K049mejD4UQyTJ9mjllQQEcb0X5selQzPvRWMhMJyVY5BB/2vr0&#10;/GpHkkEGRmSVmD5HKoM/pVS4mZZWRWDO2HxmuYsVpobhkiVA3Q4GQCc8j+tPg2hVaYqu1cBFXJOU&#10;X/E/magaR5Nis7+YxyYgcjPrUUqyLbHb50cm4gPu4HGKpK4DdVtItYs3gwrJJ95WGMkdOfavnXxn&#10;4XfTbq7iuI2MJOUbr39a+ibyS5/eKEjWMFEPmqDk4561hXWiW+rWrQTiJgzH5pU4BAyAD25AFb05&#10;cmvUD4zvrOXTL9pYdygHqODT5NXWWVG2Av0PYnPHWvWPiJ8Np9KuJZkUyQEb8qg2gk9M15Lqnh+4&#10;hBmWIgHtjivoaFaFZK+jBp2uht5YS2EyOhzFJy3HT8aybmAQ3CzQngnovGK63QtWs7zTjZ3oZJTw&#10;C3Tjn+lUtQ0E28PmQHcmcg4zXTGo4ytIicE1oUWsV1KDe8hMuOpPNYd5bNA5VhwK6Szs5bmRfIXJ&#10;U4ODgflVjV9NEwMbwbJ0GeBwauFXllZsTpc60OOVAR0FRSxkVoi1KSMjDHvUNzAUccZXvXcpI89w&#10;tcoBCTQo+bFWYiqsSQCBVZ2y5I4rVO5kPK5HFS27Fj7Cq4Yg9asW7AsB0z6UpDI5flbjoeoqMsCO&#10;lWJ41IODk1WK7TQmJuwA4OamEo2c81BRQ9QuaFnJFJ8rqCp9qiubTy3PlkMh/MVFASGGDj6VaRd5&#10;kByelGxSVygwKmhSQw2kg+1Wjbjfzn6mongZCWUHHqKLkuNmSLKJsK4A4+93oglMM3yuQvfBqAEk&#10;beBmpreFTy7bcdvWkaKRZNuXcODgHrSRxJBuLAMe2RVpJo/J2cH3qGdVdgFIDH1qbmlii7ksdvHs&#10;Ktafpktycquc9qsW+nRKXMsgz2x2rpYLOO00sS2sm+Qd80+bSwcl3czDo4ii3SPsIHQ9KdGfstuE&#10;jXzHbgGp7gSXcKSTnIXqmfvUj6jCsH7mLaydMGoLehHYaVHbq887FT1wKpatqH2sGOI5QcZ70t5e&#10;z3eMZC98Gq1tZHcXdTt7460ElSO3aaRkXAZepNXYLJFdUGWc9x2qOKNpJz5XBJwc967Tw54Nma1S&#10;4mBB8zj0qZPoaRjfUqWmgGzRZ9m5j0LDNO1u4+y2+Eh2sR1I5/Cunnb7Pfw20mWjJC4NSfEbSY7X&#10;R4Z1TL52jiuOWk1dnRZONluePyTefKwYYY06HfA43hjGeuKGQPIy7djk8GrlqrW5HnfvE9+TXe7R&#10;Wh5jd3oyxZwCIiSD5lHJQ1qXk4t4VuIiWkk4Yg8/nVe2iNpKkgIEEpwc9s057YxXDRhGmtt/DK/P&#10;4CuaTctUgUorS+oj3ls9u9xP87oOoTaR2/GuSmkMkjScnJ7nmuj8U3QxHCNyqR0ZR/OudPzcZB9q&#10;6qcGo3FNNvQ/pXU4XnnFBcHtzjA+lMzxipI1HoKSS6GbET7wqQjIxRgelKOtbQjdEt2ECkdz+dKD&#10;zSnpSDrV8pDdxcD0obgGg9KSqSsIryjdkHn61TksBK3I4rT2j0FI/CnHFVy8yJ1TOL1vwtFfxPCU&#10;LKeQp6ZrzLxJ8LjpuLu1i8qYHIZOD+le8xw+Y+5vmHpVfVLKGePa0efqKmNFItzujw3wz8QdS0OV&#10;bTUInKqcK4Jr2Tw741t9Sg+8CuBnPUVy2ueBbe8SRlXaT6DHeuRh0a/0Cdmt2lbB6Fjg11KKsY3s&#10;e8KYbrDI1U72wDZYHmvPvD3juSB2hvFMbjoe1dzaa5BewBg6nPpT5A5jPnsiG55FVjafP0reaNZ1&#10;LA5qP7H7CqSsS3czI7Xbg4FWo4eOlW1tcHkcelSCEDtVCI422jb3q1FzUQjAOcVPGBQBKh2kVajl&#10;GKp1PD2rOQFhZcsKtRyjj1qoAM9KeDg1I0rmjFID15p0ixzLtZQR9KqRE5HNTBypzk0mrlxXL8Jj&#10;a54G0/W4mSa3SbPZlFeWeIf2eLWWR5NMmks3HIUsQoP4V7msm8YPP1qeMZGM496xnRhNWkjto4qr&#10;Qd4zZ8oXfw31vw8h+0RC5UdJIySfyrlpxJDd7J4pYD6kYFfak2nwzoVcBvwrl9Z+HOlauHE9rHNu&#10;7FRn8686eAi9IaH0mHz6q9Ky+4+YbCJTKuBuU9QO9a8th5qAiMj3JzXqeqfBK2tiz2jtCOyjnFcr&#10;qPgnWNNc74DNGvQxnFefPAzp9bnuQzKhV2lY5ddOBTKMUYdl4zUk1uYQpIya0vKFq+2VGjf0K/1p&#10;Z0SYbg2A3T2ricJJ2Z2+0T+F3M23/esRsJPqTVyK286AZcYB5XGc/jSi0kdDkAL7DrViDbDH5YUL&#10;n0GKuMdBuVt0T2sSxpjrweKgktyY9yjnpU6jC571YuMJCCAB9KrlMpSu9DFe1adWDjPue1UrnTIm&#10;Rk2qSfQVtmRcEHgVDHEZHO1QffvTSBSaMq10GNpFXkqeueg4rQ/suC3HATcOhx0q/Fbm3U5UjPfN&#10;Ubi3knmCqxyfenZGcpNsktWhjO0KS/QY6VagXy3xsPPrRYacbIiSV847GpZb0tIFQZParSRzzbuO&#10;jgMzEMoKn1FXYrNIl2uAAfalhBih3MMZFK9yGt1J5PqaHZGd2WfLRAu0Aj1pJSWQ5G72PNV0uhtq&#10;OS7OeCc1SFZthM3loWHBH8Ip1lPJOEKjnOD71UeR7qQADH0rpdB0pYQjNyc9DWkY31KrS5IE+n6f&#10;IJt7jPsa86/aF0qC98Pw+cMqG+8Iw5U9sA+9evSS+RMcAdq81+M95FBplrGUaVZJMFI3CO3+ypPG&#10;T0APBJwetdEU73PIm+aLbdj5m/ajt7218Mvp9pPCJbqW3Mn2xB5kgWPdiMfdHTk9hkjmvmXw7DHF&#10;+zv8TLrEj2r6vp9qJo8FTKPtm8ZPzABZR83fAFe8/tU31rdeF7ibTNSW6tLqLT5o9k3mxvvhdGEK&#10;H7qmSMYc4cEMDwa+XdevRN8HfG0P9lXT3D31nIdSikCLz5kYWX+8CchVHAaIHo5r0VJ22PmFGTbt&#10;3PYP2fvDq+NfgZ8PPCVzCPsmoeOLjxBevvYFoLK2QKgPQbpCI89s+1b/AMCNf8SeL4fiX9nmd9H+&#10;IU8sYEshd9Ot2nKMyKzoOY2aILuAO/JyODu/s0xy6b+zToOoRyXP2qLwzruoQacAoW6XzkT5CeFQ&#10;MhYs3zFht6E1X/ZXu3XR9Ms28ieWbT/mTKF8uTweBu2glcE425HAqk79BSi1udz8JvDbprWqaWbc&#10;3VjZapHDZR+Y8dtbpHFalGSUMzGVixAUnDEPuriL/XotN/b88SPdy2/+l6PZ2twmpuIPlES7lcj5&#10;Sdoxg8e46j2LwJqFno8ni+/3W0gu70TQzJceVMm9I1VTIwypYiMbfu7mY4BLBPlrxDA037aGmiG5&#10;W2+16Np0s11dbZAH2r5cr4BCuj+UMKOWUsCGwRE9HqxQTkro+hP2j9XXxEukw3D6k2uC50aOwS9t&#10;RBILvzpTMzq3RfJSRndNo2hAqsDuGp4L8JWmoaT8S/FzR2+rX6a3pWlwCSURxpDZyWs8pWSQHiSe&#10;WRyWyGIO4EE15H8W/Ft/N8Q7Pw7caZqssGla5pd9ff2pdyTzSMttJBEoZAEcLNMzcYEqsFXCpXa+&#10;JvGVlY/Aq1uNV1f7HDZ+PzFrF5aO0c8YRmY3B6s8qRpHMmMoVjQ7SolVovfqU7J2uRfGaKbTvg9q&#10;yzpctaT3OpTBrSElbWSe0aW1t3DkyQN5sa+ahJDSRMxzlMfLNnHq2mSal4lkEupSI9nY/bEYeU8p&#10;LuyEtztPyZA6k19Y+IPGmheKvgNcnw60uplY+LW+05ortLiPyzxFkkRvDukAZiyoyHLhiF+SfGWv&#10;S3xOh2EU9zDaRRy2llahpQZSRvd1UcPlWAJ52YXpxQ5cnxNL5l8j7H0h8L73SfG3wP8AEVrq5sLJ&#10;Idc82Rrm/awmgZl2RzRTcsk2JvlZ8gvkHhjXb+J9YGh/Bia407TbPWTpZgntkaW5tdQjllCqz3Fs&#10;5LQPMl1NIIFO0iN2bIfFeWfst+bd+A9Vt3j1KG8tJQI2jtorm4glEUpS4gtZBmXYvnuyggthO+K9&#10;C8babY2vwy1K6t9V1G/FvoMPkfPNJGkLKZFXex/e5YSbXPKKHgbg0lUjLZicWt0cJ8Oi1pbTala2&#10;1xeW1rpl1pjQRyiZY3itZhHITJlnhYSFHUnhynYV836TdJq/xpsG8QytJbxXPnGVi58soN4kwh3F&#10;EYDKryVyB1r6F8G+I9RsPBHiEQLb6dBLpUz2EUFusn2u52SSyiQEYBKRnIPHA7gV81eCWSL40aGj&#10;XkWn2sA8qS8uWxCqsVbdcZziA5Ikxz5e/HatUmSrNXR9xD4O+KPGeofFq+1a7SNb/wAOzaPo7QxF&#10;YblSY7qSRAODFHtt4xIBk5ZTlua8l/Y1vbzXNZ+IlleCTS5NUg33Ext0ke3I2s26NxtMTIxGWBKk&#10;FsfLXq/jz49XHwH1Twxp9noU09uGGra3BqO5203TWuCBDAyHAP8ArXTtHGIgABkV5p8G/Ez6v+0X&#10;8V5NKgt9T0291O5u7SWFZRv2XI2zoyndlot+1x8hLYwQSCnoCTlsfQHj3U31fwld6lpCPZ2It9Qs&#10;zh/IklYoiRupPMSZCpub7obD5DDHzL8Xp18ReIdG0Xwla3l7e+K4GtrLS3KPcW4mcJLACQcGNAx3&#10;Pna37wfKpFfXHiK2Emk3+oCNbYS27iW9hYSL5CFw4lMkX71BsO47VZDyu4gKfjzwT4+sJdd0K1S+&#10;sdK17VTqWm+HNU/s4zxxw3EytKDt4kd5Gby2OcjKsVyVNRdtWS/dlqfaWn26xaZqBtbHyrA3kkqX&#10;buZHuMbYUY5ydvlRRMrg7XMjnqqs7k2p91xz1OMY/GsvwTqWvf2FrVrrqoka61NFpdww80NpflI9&#10;nKJc7ZfNXe2/AO4yKMBGB2CmWGWZl2A5iAGfwr5/Gpc/MmdkHdaETuXkHKg4wMMeRVadAASQmOAe&#10;PerUmPMAdwzfwgk5/LpVZwMHiuAsiZ2RnAkyccAjpVa7t/Ot2j4kXqQO2Of6VZyWBySeO9RllARQ&#10;uCwOcDrxTQXK9ldzmANGjmMcESMTx7UrRp5vKjH3wwHPPapLcYty3zKynAH14P6UrnG35AB06V0Q&#10;2JGxsBkYZfYcZppK7+dw+lSsreWeTu7H0ppYbgTkhvT2reOxnIapZQSMIOmBwTS4AKgrkjr702UF&#10;nyhBRu7dV+lJE2/djJHcvyauxI+NMZVkOG/2s1aXMbAxqMkYxnBP41FGAo3Y5HcdaesEU6ncx3ZG&#10;N3PetY7ESJWAdVk2kH+Leck/jTxt2/Kg3duKXHzbGIwo4XbgUikqCQOaokXa33ixyOxNIXA4G8N2&#10;OeKUgd/mB65PSiEE5+ZSvpuJNAm7ELqoU/w57imNHKmA5GT90JUrjINDjJXHB7GgE7kFvI8V20mP&#10;lI2Y96rxl41lPlh/3nCnpVrDK3qOTj39agYlYxtYnJJPNAyUKzgHaw9cN0pwlVR8oK7fmP4c/wBK&#10;bbnbEp5HrjrUdw2bWYDcGKkZ+tS11A9Z8PxfZPDulwn+C0iXA/2iSP0GKzvHTkWSISpCWsXXryTW&#10;0T5VmsY4KRBBjsQox+WeK5b4jSgXVyB8vleTGeO23pRF3QHEyqzspQsCEHKdetTWN3Ja3WI0B3EB&#10;U7k/TpUdwA0a4kUDA+9wPzFPt/NFzZ7SREZ4o2ZfuqGcLnPtnP4Va3A/ML9uTxGPEX7Snit1Z2i0&#10;77PpqBumIogrfkwrwBD5hJFdv8cNe/4Sb4xeN9TCqftWtXkg2n5QvnuBj6jB/CuHZdq4Q9epHaux&#10;AI7YYt2PQULL8wpFI4U8/WnAAHOB+VMAP7sEnqehpFnIOevtTnbeuMDPvURBXk7ce1AEpI2nP3j0&#10;po601/kILck9M0rPkgDANACucLTSACAB1pfm7kEUo5IoAaflGRwfUU1WJYcmlLBWBPI9DSOw2lgM&#10;fSgBzcKccfSo+TxkinJICOeaVmBBwBQArKHjO08io84470dOnH0p7KNmcDPrQA1TtOfTmup8FXKm&#10;G8gkOAwEir26iuVzgVr+E5xHq8KuQQ4Zfm5GNpxUVFzQaLhudPdsnQqu0dyM4qouPMHz/L6AYq5M&#10;pgl2EFic89qpyI6HYzbcckkZrzTrY13CthV49QOaCTvxId6jlT6n3pFkQgkAkjjcDgflTSpAymAB&#10;27UCJHcYyMK3Y46U1idy5cH6LRGS4+Vceu6nMrEHJA9wKLgRuflIzxmo3Zi7Lt+X1x0oU+YxjMnX&#10;vjFO8xlyr4x/OqAillBZVbn3NJMUxkfeNPMYY7iB+VRMq55GB7UAAcq6nJprsWbJchffn9Keixsw&#10;GT+NJIAmSGqk7AMztUkDI/vZx+lR453Dj6U7YZG6Z9s1IoC8MmB65q1qBCzEL1P500sfMYZOOO9L&#10;v3kjaAR0FDRbiGQ5H8VMB0n+sPXt0FJJGylyd+wdsDFD8s6nk8Ur/ORt49cd6AIo1ypb5uPWlYkD&#10;jrVhYiUIBOD2qAjbkHOaADzY1wMMJPbpTduMg9T3pfMXdtYAuOpxx+FI4ZpW29ugpgJ5ZXlRk+lK&#10;hKfM4wO4FMSb94AoZfUsalJLdTn60MBsjBnGwN9M4pFk3MEJwT2xn9aSX77jtjpSRD5WPIPqOtAE&#10;hcg7cmg9KCyKR8p3eppDn7yjPtSFYSReOOCfSmZwCO9PLEjJGDTMAnmriFgb7kfvQU8xCpOMgj8e&#10;1AOfvfLjpSrhmUEl8noOD+dUnZolo9//AGO/E0lnN4i0cRvKJES7VVGSCp25A9Ru619Gtq5mH71J&#10;08s5J2kM/bBPft+VfIf7LPiaTw58YLOFJPJ/tG3lslJOPmdSF5/3sH6gV9pNqd2/E5bZ8w3soK9e&#10;Oev8J/OvmM0jy4i66o7qTvEwxfJcNIBbTJIVZw4XBIAJxn0qR1VR5z26rKXfAdAcDKhfwBNW5dau&#10;pM4uEUYwwEWcCqSatdySNcXYS47KijG4Z5zXlJXNRkduxLTSOxTOCoHVv/iaqtdiP5jCzHP+qZTt&#10;+vFWW1mZ1Yr+6+fIUDkL2H0pP7budsjyNEc4ySgPfjHvVpWAoXN68m/91Pu6uJoXZVOODuY8VOl2&#10;LeO3iEimTbu+5k5/Gr17rcsWfNt9nmxjaw5J+p7VnT62JGcOIzCZFRmOWKgrx+uKpK4GT4h0/wDt&#10;KF0uld0fne4BAP0rybU/DMWn3ssFxF5ts54yv3fp6V7LNfwi4ZHRVYfJjJcMByGAPQ1U1C20/Uba&#10;RLyHeWxiToF574pScor3dzalPllaWx4Fr/wkgkj86zDfNyCh4WotD8H3ccLQXHKY2gn734V7JD4c&#10;uNPjkEJM1sx6KMgDPr1q/Do9ufLklgUH+EKoyPrWVTH1YR5XqezSoUqz0PAbr4e3+lXBubcNtBxt&#10;Hc1rW+lJqFo7XFqfNVcF9vP517Fc2AmcBgEBOY+Onru/DNZ8+l20AcBEZJByQ5C/lWbxtSaSe5bw&#10;sYXsfNOs+HTFdb0jcqG5rG1XSpfs4KABd5z619C33hKO880ojBcHG0/L+debav4XmtEl3xkKCcZO&#10;a+iw+N0VzxK2FcW2eQzIVk29PWrA04iHcRnNW9Ztha3CkqMZ5wK1LmJTZJJEp2sBz6V9A6lopo81&#10;U03a5y81v5ak4PFQoSGGDiuos4oNQVoGKhz3I/GsjVLAWE+0DI9R0rSM76MylT10KsUqhwGA+pp8&#10;kSyKdn3u1VCcNmpYbjypAwHTtWtupirbMDCyjBXHvTGj2jNbyww3cG5SM45rImBjAXAPPekpFOPY&#10;ghbEi56Vemt5LdRJGSQeSajt7cXIJAAYdhVq0uNgaGRiR9aG7gtDPluHkGCSPxqMSOfl3tj0zXTS&#10;aALzTWmt48yAZ6daxbK1E7eUwAkBI6UEvcia1c7dgLg96Sa2lRdzKQB3re0uPy5WhkRVK98Zq1Na&#10;GUyRthkUZOVqblR2OR8xlXGT+FOWcsNpGfc1bv8ATnT96i/IfSqAz6VorMzd0ydXZjjLEHtmu08O&#10;abcT2vBIi7qTXK6dGJJ4x0yeuK9Ljli0/To44TmXbzhcZqJ2TN6b01Od1h4bd/JADHGKj8O+HVvt&#10;wlHl/MOc+pqvrGnXLD7QEzznmrVhcXMdiJYhkp94r161KVy3Z7HYWvgOzluHtfNGFXIb1rK0/Q4L&#10;XUruO5bEacKDU/h/WpL6+iALZfIJ3Yxwa2fEPhy4aSOVOd/UAcn8aTuhKz0ucnD4eiutcEduMgtk&#10;DoPWu7j1eODQZrFsJcRt8uF/rVvwn4HuJpA6wNIyctxzXWQfCi8u7qSeK0kMcv8ADjjjrWE5qLsz&#10;sp0ZtXSPNfD+k3HiDUzIJC3lgN8wzjFfR2h/DTQvGHh6zOp2EkkQIDyocAe/FN+FnwFvr2+nXa0L&#10;NkiPZgEEV9a/C34QP4P01YLlElHXDqDjNeRjpOcLU3Zn0eTuOGrOWIheLPI/+HcHwy8ZaRa3+lax&#10;daZMy7njMgfJx715Hrv7A8GnavPBaXstzbx8B+/5CvtfWvhxBdQyfY5XsZCODD8q59wK5/4Z/wBr&#10;6Z4outCuJEugg3+bKfvD2rwJ43Eq1O9vM+hw2Ey9V5VJ04yT1sfD+pfse2sKSW/9sSwSYwEmQ4Br&#10;F8JfsE/EfxpqskOiLBc6fC2DcvJj8a/VfU/htpmvBRfaVGX253KBg8V89+OPE3iz9n7W5bfw1aGW&#10;zumyEmUsq+proo1sbhpc9WXNFnbicBk2ZUJfVaap1Y6+TR8u+L/+Cd2reCvst54g1eOaF/8AWInG&#10;z2H44rO/4ZO8IqqLHeSJL94lsMcfjXsPxC+KXjz4kxBdQuLZYEx8oOzHPp3riIvBeua4xJ1RYhjC&#10;gsTt+tcGPx9dy/d1LI+jybKsppYSKxNGM5vU/V2MAjpTmHynHH0psfSpB1r9KUGfzfzAiEDJ5p2M&#10;9KVeuO1SqoJwBW8I2RDZEsZJ5p4jA5xUhQqM0inJ55q+Um5GwG08UzbnirRQMMYFMMW0ZxRyhcg2&#10;Ec1Ew3NirL/dNMUDcOKpIBY49gyOKrzAu+OtXAM8VXEeGJPNWIqy24KNkAe+KwZLSN5GDgOPQjNd&#10;HccqwrDZNkxNaR2IkY2oeDba/JYDaxHYVjf2fqGiKBH80YPXvXewSjcKkks47rhlXHqR0qiTnNK8&#10;RSxKqyg5966Sy1aKfBbH0rLvNFVMsiA49BSWFku8DlW9+lAHUJ5ciblwaTyM89qopBPagcll9Aas&#10;R6pGxCsCpoAV02mmg4qx50Uik8VGY1+8D+FACRt84zyKnEnYcfSqpOGqdOgqWrgWoiTUo61DH0qw&#10;gyKhqxcdiWPtVhACORmqyfeFSgkd6RROMLzirET5wKpgkqamjO0A0mBcpCAeopqOGFOpAAUDsKjk&#10;tYZQd8anPfaM1JSjrSBRSd0cxq/gey1ZXDRghuwGK4LX/hXLAg+xNkDJ2MM17NSMoZSpGV9KwnQh&#10;U3R6FHG16Oz0Pmx7C804iK5t3BGfnx8vSo4kRlDMPm5r6F1Dw9Z38LJJCrZ7MoNcNrHwwQOxtSVJ&#10;5GOAK86pg2tYn0WHzaM/dq7nm67Ci8Ee9WZLffaqwO4+lT6r4c1bS8RzQeYueGQVUF1IibHUJjt3&#10;rhdOUd0e5GrTmrxdyhdRMiKcYHOais70eWMDJB6etXJpvPGzPXpmmWWniFiTtOfasy7tbopz300j&#10;bQNp7H0qewtpyDJM+3HTmrj26BsmMH6CoHgnlkAViE9M00rkt3HTPLcyMgXGMYq/Bp4hUSsBkU+C&#10;3aJQx5b1pt1dsMIeAeKrYykrseoabIZjt9zVeRtriMD5asW+UTa3JHXNV3cKzKep6H0qW7hHTQbL&#10;KEwoHNVLZ5ru4CgELnk0/wAxXfIOSOK2tGsSqcjkck1pBXHNqJJa6YIZwQdw7g10kEgt41YKMj2q&#10;vBArLkAL6kCoriUQg/PwvJ3HjAroUeVHBO9R8pNe3wOW3EOBnjvXgvx71W91zUNM0uzsnubOQy+Z&#10;dRkmKJ9wwsg6n0AAPJHB6He+IPxc0nQ3e0juo5LljuC7txBzxgVpeBrNPE721/cxK9x/rBI/VSec&#10;j36c1yTxLpz5Ujonguejq7M+ZP2m9MvL7QrDT7DQrgpcsXkjjs1YyFcZuG8sBlZznPmklscoOo+T&#10;tT0jV9S+HetaLBptxqd9Ffq9pGsGfJKACXyCgAEhB+ZW4wD3xX7PQ+DNNvIvJnthKoXaAcEAen6n&#10;86hX4S+HrU+ZbafDE24OWSNR8wYNngdcgH6gV0+3qOPMj536lS5uWUtT4a/Zt+DPj7SPhVoFlb6S&#10;tvFf6Hq8V+t3cpLuLK3lxhFACfvmh6945D1YmsLwN8O/ih4FOl6B/wAIybS9v4RpkNzAgYQyyZVp&#10;WP8AdRSz/wDAa/RzTreGzQQCNVROAMCtKKK2kf7ihjzuAwc+uaFXqbkywkI+6fFWuWaS/EPWtO8M&#10;2slzFoNqmkTG4tjNHLGiJECjD5pTuMispON0W4186ePdF1zVP20NOvotHvzZQ2MFp5z2HmWjIIyA&#10;nylV8gjcu5/m2l88gV+m998P9J0wzS21kimSR5mCgKpdyS7HHcliSepJNYsvhmx1R5FmgQkksSx3&#10;ZPc89+Kwr4+rBcsVqaUsBTkryZ8VX3hCPVviT48F5pMTeGbpYrbSru2ddqWgtIoJogpYswVY49p6&#10;/KR0p1v8GtPf4RWPgzWbqaR11WXVtSvYZVC3d08bR8K+V2qhUcj+8B1r6h8Z/Cx7i2aawcrIoJVe&#10;i/5wTWH4L+EEOpS7tUleVwm0orFFQemPQ18jWzHNKknSikke1DLcJTjzJXPGdB8EeH/CehvpFsHv&#10;dMmRkmgmYEXA80yM0m35WIYBQSD+7RF6ACtmDV7DSVCWMEdsp27BbJ5QXAAXO3HTAx6YFfRl1+z5&#10;4ev7ApHCQ+AAVkP+eleP+OfhJqvg55Daq15bqCQ4VmMY+g5NeRiqGPpR56smzop+xXuwSOOn1mS4&#10;CMyF0iGEEgyqsOhBPI6Dp6VWvb281Kxu7a9n+0QSRSO9r5rlHLIyMwXPUq7An0JHc1BdXNtHcyLt&#10;kLhhy0m0Z28/KeaatzJcqBHbqAOBlS7fgK8eniq8XZTZ1uEbWcUZ8PhnT4tJvtLSBo7HUIJLZ0w2&#10;5emCC2QNuTj07V51p37N/h3SvGNr4i0zWdW+02DobeO9hiuo3wNwVg3VSFYegyTg9D69LFdQKFuJ&#10;Ut5CCRtjZnP5nFVvKsoyPOuWuGKAfMuSO2Np46Ej6E12083xtN25zmlg8PLeJR8caHpvivxJq+sy&#10;pHDJqVvawLGX82ZViRonVmIwcuA+1VTG4kEnrwfwT+B+o+BvHmtXXl2cuj3Ns8VpHp93NE8bquIQ&#10;UCsV3E5w4KttAOByPVUv4wyC3hTlh8zLjnpnb06cVt6Kl/M5V02Q7gm0fd4BA+Xp0JH416VPiLGw&#10;dkzlllmHktmjtYh4gsvCqW63UWorLLJJJPf2qGQoVmZMwxIUeRZZI24KbUY9Qu0/Afxu0d7TTPhx&#10;BFo+p2McXh2Syjha3kDW1wNRkIGOSHJ3dOW2jrur9A7VFfcrZy4w+4nLde3Q9T+ZrbjaVoXD7mjf&#10;O8tIec4ByO+cDNevT4oxCVpxucMspgvhZzHgq9tLjRfEt1BLEUt9VuojDFa75kgEucOveJWLfKMs&#10;gbeSrF41045IriFHhdJYnQOhifKkZ7Bvm2+/X8K01jthcJJJHG06htjpENw3Elvm6jJJJ9STT47G&#10;NskRCCM8nnAP1HeqqZ5DEr3o2Zg8unDSLMQxhc7QVPop/pVYsUyTuwPUDFb8ljZIxJxuGeQKoy6c&#10;k0QeEEYP3dgy30zRHMaG0nYylgq6fuq5l/K/faPUVEwCOCpHHc9q0W0ueBfl8iTP8Epwf0qlPbai&#10;hJFkrxjk7FBH611QxdCW0jnnhqsHaUSnDcqkxg3swP3S5yT9Kk3ksdxJHoabMiIkUlzp86spLhwQ&#10;gGRjGe1RveQygMTLbSH/AJZTBM49go5/Gu6nVpte67mEouDtJFgyA8HP4Gmk8fJncOme3rUYvIdw&#10;IlRA3RmGMfhTZNRswdr3gB9UFdkLsxl5IWNUGdoZl7iTn8qm8zK5K/MOijjNR+dHcLuS4j2N0ZSO&#10;Pwpv2q3jRgXhMgGQZZCDjuR26VqotaSIvbctI/7xuNpxwM8VYtsofm2kr1Pes+3u7K4hjeO6tZS5&#10;IUrKN7n0xjjH9Kc2opCxVVAY8FiNwrW1iHd7GnI28FldnP1yRTiCFBww+oAqjBc2lyPLjEgZOS27&#10;AarqkSDfEFI6Bcimk2S3YIztbjj6U9ycE0wxtjJ4PswqSOMHqT+LA0Wa3Jtch479Kjd0DDkn6VYN&#10;u8jZGcjouBzVdoTtJkUqx6gALj8RSDYfCq+eVIY56VTt42EEZYByd2AO/wA3eplvNt3CSqumf3kr&#10;OyCMY6n1pBbBUZo5Flt/MLrPC/yuPTb2oHzAf3aZCbSOgzSeWXNuvUvcQjb6jzFyPyzTTGHVshlb&#10;BZcfSrFqG/tnSsxO5ku0QoO2Buz+lD2Gnc9YljEkxTOCTtx7kgVxHjycyajeqOTJdscZxwoC4/Wu&#10;2spRNq8APzJ54IPrhwcH8q828Qz/AGmZXb5i+98tz1c5/kPyqIbDMqVm3FWkwuPu1R1rUI9G8N61&#10;fSgGOw066vGJHTy4XcH8CoNWS6CN2d+ew29+361w37Qmv/8ACM/AL4iXr4T/AIkslukmcEvNiEj8&#10;pDWsVdgfkRdTm4uZ5nOXlcybj1OScn+dRDjpxTiWfaCq4VR25GAAf1NRZ+YV2WsALjknJ+nWlGT3&#10;+X0PWhuAccfSo88570ASHA7UZU8YFR5PrRTSuBJJyvPNR5xyaMn1pKfKAu8Hp1o3H1NJgelI33TR&#10;ygOJ9efrRvBGOKjU5PPNPwPSjlAMYpc45ozjmgsG44o5QDeDxxRk+tJgelI33TRygKRmprS4FvcR&#10;OANysDn8aqhjnqaVGwSTzSa0sUnbU9IvJBKglU7dyhgBWfM5LgsS3rk1Pbz/AGrSbWYquBGE+Ud/&#10;eq0jhjjFeS92dm6uKwijG5Qu7+7jrTEdI8hgXU9QO1JtDHkZ/ShcxnIjwP72aBEhlVlOBwPWmCVQ&#10;ik5HuOtIeTuJ4psibwCRtA6AcZoAGUyKXIAA7HqaYfXjIHGac6bmYHIx0+bpSNGFwSdw9DTQCNIZ&#10;GZSuxggI28DrUZGDvPKngCpWk3DHTjGaYMDHOQOxpgRqNs5B70ki56DJqZ0wqH+I9+9QDMjYBK47&#10;g0wEJCocnaai4Y/eBP8Au1MYwP4stQI88EnFNOwEY5YAdU6mprcDBHQEjP50w/LlQu4nqehP40iT&#10;qh2nA/2cZ/WrTuBPexRpIQhyD1YdRVTG3oGx61aY74yVHNRNKVQqRxQAQyFQSSfSoZMx/L1YetEc&#10;mcjj8ae7k5PysfpzTAjjTK4QBj/tDOKczrGpLff9ulJBhSTnHtUZVjuXOSemaAAsZmBySaeDjjvU&#10;asEO3B3eooQ52E9aYD2GQT3pfukY4+lBUuMDrQq4OGbHv1pABBf6+9AV053DHtQyEKctz2AGM0LG&#10;dvU0AI4LKcHn1NMLeWke7afXinSncw24GOtROuV52nHtVx2AcXyQwGcU6R+nOG7AVFGTuFPdEDhs&#10;/N6U7aiZp+CtTfw74+8P6gGI8i9ickHoN4z+ma/QK/IlnmKRhEJ3RyOoKhSNwP48j8a/OK8DqYpB&#10;yQeM1+gHgvVTqngXw1qKkyC506B3Kn5tygqRn9fwrxc2jeEZL0OijL7JeS6KwCQuEVvvKWI/MVWv&#10;J/tJiMQhiRv+WiDkVJcTtciXzAxHAEkh3E8+9RJGY41jYH5eQAcD8q8HbQ6RuZICCpL8Y3LyfyqC&#10;5zJCMtIrIGOEQAE44x+OKVxjJxsx/Fu6VC0+U8oNGo7MSTj8KpK4FeAzqZN81yzPIDKvmFV4UnaP&#10;bjOKieaVZSQTEkjBtuc57U+V0cBNh2Bi3mHoxxjPvVeUqcYOdvQe1WlYCfzXQyDCgq2Cy8cegNNE&#10;kjvIBmJscEGqTSFQwz8ozJg9OlEr+Y0gZMgkNuHGBtP9aqyaAt2ly1oMq5Dc5Mig9q0VlikO6NvO&#10;LIC4QY5+tc80o2RgQpu2cO5ziptOujp8nyTRnPVFc1zVaPNA68PVdOepauMxu0o3ofXec1Tu5Gdl&#10;i2Zz94jgH6VtywrfxeeqqpUdEAJJ6DjvWTsCDYzBj82AR8wYAnAHTjrXmWcNGfRU6kZxuZstmhjf&#10;EJUhtuQfTmud1rSEv4iFjjw4IGVGc12F9HLAm7J5cEbVA6qc5xWDek7DkbcdCO1dFOXbcxqRurHz&#10;94t+H93CZDu5BzVTTNLu5NFMWzfgEcrXt2pW0U+dwDluCT1rFj0+GxcxouYUyTznOfWvfp46agoy&#10;PIlhoKXMfPs6S2E5TGyRWJJ71NPqkd5D5cy4fsQK6/x94bCSNd26gh+cHgVwtvo11qMqrBA7bjgY&#10;BOTX0tGrGrBTbPLq0pc/JTjdspTR7H+XkGowhPUV6x4X+BGr65tZ1cEjhFWvavB/7Jw1K2R7i2MA&#10;XlnbG78M1M8bShpuevhuGsdifecLep8oaWJUbZ5bsrA9F9qu3Omzm0G6Iow5+7gmvvz4f/sr+G9R&#10;uWiCC4MXGQvzE9OtVPi/+ybHpcEl3ZIFt448KvQsa0jVTh7S2hliMpnhJ+ylJOXY+CtP06ZHyCE+&#10;oqK9h8i5EhGc9lXArqtV8NXthrM8algqORjr0rR03ww+pqIpc8ndyvQVLxNNdTCOW4mTs4WMvwxr&#10;EcG1JQRFJxg9BVXxXoLabei7tEbYcN8nH8q9C0n4dWK3MCTTKsO7LM3Ra6zxRpOhJBHFZSLM4TCq&#10;Bz75/DNNV4sVfL5UfjZ4P+982O5wVU/eJroZsXenO8ZXO35sd/rT9X8P3TMYY4maE5KnGc0uieGd&#10;SWMZikERyD8pxT9rC17nmOnK9rHFwzPLKLeRjtLEcngVevPCUvkiWPG0jPyiuyPwh1XU5RLbWr8n&#10;jahruvDvwQ8U3LRxG2l2r1LKcCpVeHc0jhqr3joeF6fZXFkxkaM7kPGVrsbaC61qBTAjCQDouea+&#10;uPA/7L1tPF/xOWhVsAq46/lXqvhr9m3wtocokRo5cEE7sY/KuSWLhJ+6z1aeV1HG7T+5nwdYeE9V&#10;1SyeKS1k9BiPJrX0L4Ma/wCWyjTpzBJ1YIQRX6R+Hfg5oM900dhZwvL95diLx+ld/H8JP7KthKdP&#10;yqjJ+UHiiNWpLWK0KeGpUPcqP3n0PzI0b9lfxCyi6tldOd2xkr1LQfgjqcsMUF/ZSblGPMA6cV9t&#10;fbNBsT5ZMURXjy2ADZ96swa34aRgS1uWz/FisXitbOWp6P8AY9aynGk3c+efh/8As53ltqQmCusL&#10;oFKngE96978PfA+wtQBLAGDDpxgV6boOlLf2iT2Kia3YZVwcjpU99dR6BEv25Tbrnl+gFdHJzrnl&#10;qcilNVHRgtV+Zz+meA9P0kjyLZUfpkAVsSacqAA9akh8SaXP8yXcEgboVYcfhTpNUs2G4XER/wB4&#10;jFc7jSl8LNJQxKfvxa+TMu9thDbyuGI2qT8rYrhfD3wruPGl/c63bat9jnU7VSE/d/Km/Fr4kWeh&#10;aW1taTrJPKSMo2a85+FvxG1rw/rEElneFklcNNbycIQeuK8KtOkq6jVV15H2uW5PjqmFqYilaLir&#10;6rc+g/CWsX9jet4X8VMIdTQFoLtRhLhO2G/vDqfpUnjPwhHqCCPUVi1OIjapdAdvvz1rudV0HTPH&#10;/h+zuZ4fLnXEsbp96M47HtXKSQyW5a2nuDKYThd7bm/WvSxScKKjLZ7P9D5mlWdWbnH3ZLdf5Hg/&#10;jf8AZl0PxNGDC0trNHyjIcDP4V4r4n+AvjjwQ/m6Rc/a1Y/dJPT3r7fMXy+g7EVG0Cg7j85/nXza&#10;ou9nax7FPGzjs7Nfgd4oAPSlPSkHWnCv1flPxy4+PpUkf3xRGBjpTwAO1UlYB+N3FHl7ecU4fcz3&#10;oU5PPNMQ09KaeamYDaeKYq7jigCIqMdBUSgYPFTuhB9qTaPQU0BCxIHHFR5qy6gqeKi8vFMCF1DK&#10;eOaybqDLkDitxgNp4qnMgOeBn1xWkdiJGXGPLYZqysmUwKSSHnpUhhwowMVRI+N9uCeR6GrS2EU5&#10;VhhT6AVTjjJYDPFX4GCEDvQBIEMOMjcoqtPZQXGeShPccVoowdcHoahltA5+VjUt2Aw59Ou4W3Qy&#10;bkHYmoV1ea3bbPCRjuBWxIZLfPybh9KiYwz/AOuTj3FNO4GaNaieQDlW9+latvKJgrBhj0FYt3oU&#10;NzLmJyp7elXrLS5rVAQ+QPemBtR9KtQ9qzYZJExkZ+tX4JVyCxx7VnIpOxZAGelOxSLtYZBzT1+8&#10;KkpO4lTJ92m4HoKlAGzpSYxUbawqVXycVAOtTxgdcUgH0o60lFBSH0A4poPNOoGOUksOacUU9QMU&#10;xPvCpCM1nK99CeVPXqU7rTIblSrKGHpiuB8W/DRLxfPtPklHICjANeloAGFOkQMmCMj0rKUVNWZ1&#10;UK86ErpnzK+l3NhcSQXUOJM4UkcVP9nNrhm27uwr2bxV4Th1QM6IFlAyDjmvKr/SZYbtknGzaflr&#10;x61GVN33PrsLmCxKtLRlK23O24gYq49qGUMFAPqBUAnFswXaGHuKnTzWGckKfeskrI7pN3K0pdAQ&#10;GOfrVUMZJQrrn3PNaUhVEJKhjVEDzHJ27ffNRIqOqB5tpIBwx71n3MjE5JH1FWZAr7iDkjist7WR&#10;nwGbKnmovrY3gkty3plv5kmT0zXV2DrEBlvrWBZosKqBln/u4xmn6jrSafHufy4lUZJJrePuq5NW&#10;LqP3UdFfarHbQNsYKeP514X8dPi/L4Q8J381vKWlCsAc8+n9as6z8T0vLp4IJB12kr0HvXzx+0f4&#10;jjHh77M0gkklcqR0JXOQc0SqqWxMaCpx5pbnkfwk1fWPHnjX+19UnllZpTsjZiVA59a/RD4ZSsLN&#10;AVyV4z7Yr4j+A3h8WNslw2ArAMACc19s/De/h+zKoHzY71zpJz1NZOXsnc9t0iYmJeMe9dDbENGQ&#10;AMmuS0q+Xy09K6Wwl8wjHH0r0opHydZPmutzC8UJNp2yZBkdzVbRr5513OQx9DXSeJLT7bpbDGeK&#10;8/0K78lnhJO9G6968yrzwq2T0O7D/vqbvuju45vOiKFRyPSucvIHsLoll/dt3rZsXMhPJp+pW4vo&#10;imATjuKupFyV+pzwm4zsYwgS6ixnKnt2rP1HQWgPn2zEyDHTrirOm3Bt7hoJVGUJ6963ILcMuegN&#10;YexhU957nVUqzp6XujF0vV5MCN85XqK0NRgttatmjmRWDLtOVBrN1bSZbObz7bLAckCprG9R0HA3&#10;jrWip3XJU1Rmt+eJ5X41+CUCRtdWMUaknftCgKT+FeJ634d1GK5dJWWCJTh1LdPTGeOuK+2oE+1R&#10;bDgg/wB7pXmvxO+HjTQPe2gBcLkllzmvlc0ymMIOrh1r2PRw+J53yT3PlmCyUORCbhm6HbKDn8B1&#10;q7/ZbocTzFRj5mUKAB268VoahA1nIDdTeSwY7z5hQDHbj16fjVSC6AI+z2xeZiWBHKgfjXxMm07P&#10;c9PlLNrDAseIp/MUEEm3R5O/c9BW/plrl2do5ZFYghpjlQfXbWL9o1CUoFcIy9TsBI/GtfT7Rg8b&#10;vcM8gP3go4/HtSUtRNWOytrkRA7pAMDooxVyORZeVh80+h4/WqFtCImAEfzEdZW3g/n0q2JmQbcB&#10;f9wcV1p3RlIuRifG1HW2B/hzTF8t2PmSNIR13c/lQEldQRGoX++eCKlEUjL95QRzlhkVdk0Q79Bs&#10;aGM/KisD03DmllJQZm5UdBnOPwptxcxKw3lizcDYvFNSZWIKwbyOjOcUl7qtuFm92PKhyDGRj0UY&#10;P50MpjUswVQOrPzSNI5OSyRD25NV5BGSSwaQ4PLMQv5UuZpaicU9x73ccbqfPZQBgbcgD8qaCrB3&#10;MPmFv4mAwfqTzUJuVjkXZIgbZwqgk1FKjXDiRgWYdGY9Ky9pOLupMajDrFMrXFjZXpImtbfYOwjA&#10;P/fWOKoyeG9LlCYtNh5+5IQTWp5TKpAaNQf73Ska3RUHmPJLs6qo+XnjrWyxmITupsmWHpVNXExI&#10;/DelQZAsmfH8JmAH68U9NI04eXIY72ZlPAS7AVR9B1rWezSMgRWyHdzudQ2PzqORvNZVyN46IrFf&#10;rwOK7IZ1jqOilf1OeeAoSd7FEaRpck8sb2E3lv8AMZGlO5vQE9euKmhjs7MbTp4ZB0CzHJqfymcg&#10;iLG0Y4akWPY4K4VvTYGrvpcSYuPxpM5qmVUJ+RHLDp11K26wmhOOBFOQaQaboyKN63sSggnLgj9e&#10;KsPbGU7/AC3kT+JpjgU9of3pQBAmPuBRj8+telDiZyd5w/I4Xk3L8EtCq2i+HUmJZL5wSGB85cAH&#10;joKll0LQoZx5QuChHdzxUpHyNwhYcAsc8VALq2DHdu3AHIboa9GPEWGm/wB4rMynk9daw1JUsNNj&#10;5LSxEfdYOd34U5rXT1lDNdXFnIRwzZkLfnVGO5juFDlMOD8pIqcMdhOWx6LXfTzbBz+2edUwFeD1&#10;iWnsrK4iDSavcyNg/MUz+hrGfQ0RxJDq0Uo5JMcflNj3A61p/YriVPlhVm/hZQARUP2e7IINtMQO&#10;Moob9K7o4rDz+CaZyyw9WO8TPijvW2MmpR5Q7wskecr6Z9K0/CUOpx+LdMN7drLsSYjy1wCyxqM/&#10;X5+tQKZIRtmjcISAd8ZJxnpjpWp4L/ea6pMrsYbRyQwxkySpz9cREVu5RtuQoyW6O/tZBFdtMBhY&#10;o5ZCF45CMc15lqIvDcRCG3DBIcZMmOS24fpn8675rkxWGpTAbttpJwT6nb/WvNdUjEt1L5kasA3I&#10;68YGPyqabutBPTcZ9n1lnZhaQxkkfNI4IXnj8a+ff29dT1PSf2b50vFWH+1NXtLYb1VGYYllkC46&#10;gNEg57V74kUSuQiY9GHBb8a+P/8AgpB4h2eFPAug7yPNu7jUdnqPLRc/m5/M+tbwavZi5j4R3baQ&#10;FXOCdvvQxwuTTMBjntXXuNXewrEkEEYA6H1pucc0MxBGTx6UFg3HFAw3g8cUUgwvOBS+YPariA1v&#10;ummZPqae4yCe1R1QC5PqaMn1pKKAClyfU0lFAC5PrSUUUALk+poyfWkooAXrSr3+hptGM5pqwHX+&#10;GJ3k0qaAHiKUPzyMEYx+dW5kBlbLqPYLisfwbORfT2wJ/fx8DOOnP9K2J7Zsb25Cnn5s5ryq0eWZ&#10;1xd0RZxn5Qw96h80lUG0AE9qmBUkkbgG4HpUDI33WO0p+tZIokU84I3D0zTXWQ/LtJJ6bmyBTQVU&#10;gk5Hoak5eYlOCOlADWJHAVPcgc0OhjwWOQfWgxFH3LhlfqBTxID8rJnjqTmmA3KlDhQT9KgJO8Da&#10;AKlLjamOD7U1z8p6n6UADsdzcngce1QpxnHFPjU4V2bjuD1NPxGSX/hboBQBGoy3vTWViF+Y8n1q&#10;UcMD/D6DrQ2eo6DPHeqW6GRuucHoB15H9ad5ABDCN8N0UjOfpxivf/2c/hz4Wh8KeIfif8QIftPh&#10;TQXS2tdPZip1C7YgCPI5OCwJ9ge1bGpftpXs832ez+G/g6Pw8Dn+yZ9IWQ7OwL4yT0+h5rz54ir7&#10;Rwo03JLd3SXpr1Or2EbXlNI+aGYkl1HHTCnAH4VC33wM7geuecV9Kf8ACL/DX9o6KQeC7CP4d/ER&#10;wWh8PTXBl0zVnxnybafjypiM4V/lzwOTXzxrOj3mhard6ZfWc1rqdlI0V3BMvlvHKDgqy9ivTjg9&#10;a7KNVTumrNd/6/E53Gz0dygqAhuB+VBjK8jANPG6TgJ5fq2aRyW4JGwdSBmujUlqxHgqcnaaAwZ3&#10;GB7UNGAuQpP+1n+lI3ykEDk0CFGF52g0ileQoB/pSMNyn5ip9jTmVI48A/MaAEbOODg+1N3FpSR2&#10;ppLEcZzSqwjOBznqaYEr/OvzSMx7DNIsgXgAk+9N2nyldR83qKRA2dzMc+maAAxs78jC0jR7Qfly&#10;vrT3LSjIJAHUU5T+7Kk4qlsBCoXdwDn3pknByBk1IGPmAdV9ac2ACcCqEytL80ZJbBXkA+1fYP7O&#10;etyar8H7QSS5XT5mtUC9Rk7uT9M/nXx++JW2dC3Ga+hf2SfEBGl+I9EZ8qGW8w3KgD5c4/GuHHwU&#10;sM32dy6cuWZ74JCTI6Mka9VZxlVpLjf5cEpjZmkOOTu3fQnkUsl9HYxRrGpd2XfuU4AH0quWEh+0&#10;kqQ33NnGz1x6cZr5Rarm7ncLcIq8qvyL/tck1SnjcqUdd27kYfA9eaSeWEOuJH2n7sYHzfiaryyr&#10;IDsUEdMN3rSOwELzSN8mUCnhd5yF9cenFRecZQSfKjC/KdvVl9RTCCH3OEjRRs2heCfpTXkO4ASD&#10;djAJGMD0zV2E3YR/nyFUtxjLHjHpimmUoj43Sh1xtzxShowTtcNx825iT+GaqzykwqIxhAeQO9Wk&#10;LmJN4QKFKpIqdCuarJiJ2eYpKP7gXk0jyusRbAB4BJ9Krwyh7gsFZv7oY9PXP4U+Ult9DStr+SwE&#10;cscWE3cqxyPrj2rUkvYbkMYWPlA72z3Y8GuYurgSlgxMQGNjZyp9ePpTrDUFhMpYZjxndnCjHPSs&#10;KtHmV0ehhazj7rOhe3aZJDgYPJReCPpXPaqpWHJ3Io6ljmtvT71JGBSRWjkTdkZ8wfU1l62gwvmA&#10;lDnmMZNebGLg7M91yi47nJ30hdWVCGPbjH61lRxXNxIIreB5JZDtKRrkg1utot7qQdYLeQgkAb8g&#10;da7v4cWVn4Lvm1DUladl/wBXCoY/MPWvTo01Pc5lSqVNYrQ2fhZ+yBfeO7OK98V3Y0/TiwPkrhWZ&#10;TXafEHwH8KvAFraaJpq2z38UnlmNJBI6+jEjrmuF8ffEr4o/Eb/iV+HrC9tLLnabZWQEEY2k+mO1&#10;Xf2ev2WfEN74pXUPFthcpCmDmRsAn1/Ovo3H3FCmrI9HAQp4Op9YratdD0TTtFg8LaRHeWOmT3rb&#10;P9XCv9K4DXfH/iHXtSj0xIH01pW8tYTFtYD3Ir638ceOvBvwc8LSCY26ui48s4LE9BXwL44+PT6t&#10;42Or6baw2+DuQlyTJ+NcOJoQhFWlqfdZdmrzByVnHofePwY8MJ4L8MR738+4lTczM2PmHOPxxj8a&#10;8s/ab+KdnpUB0+BwZ5BsCq2cZ6n6g8VyPwy+IXxJ+J9nGNK0yNEYgHcxK8c5x+FepaN+xofHc51D&#10;xZfzSXQY/uo2KBe+B7Zr1lzVaKp01Y+DxdH6ni5YmvNS+Z8HziOWYhLQzPISocj7xPqasWnhHUrz&#10;DRw/Z9o2HHf8K+1/iD+xZJ4VtGvNCUXUKjebduSPcehrxuHw5cWF28MkDW0wGDG6/MD65rwMTF4X&#10;WSufYZZgHnqc6VRKx5zoPwom1Ge1tVnDyTkqQ3HOPWvZ/DP7FWu6uWf7L+6ZdrOW5PpzWXZaHdJJ&#10;5sUhWeM7htGBntivs79nL4pNrukrperQrDewoB5jfx4966MuxVOtU5Znn8ScN1svwixClzHyP4o/&#10;ZqX4eJG+qaSxi2lfOAyqHHX+lZFhoGhWkapBZRsqqP3mec5r9H/H2laP4i0K4tL7yDFKhADMBj3B&#10;r4K8Z+FrbwvrssFtK17aCTbGV52nPf1rPNIToyvSldHTwjDK8xpNYqNpR6sl8J3um6TqcKXlj5tk&#10;WAcEAgD1r7W8DfDzwfq2jwXVhZwTROmdwRck46E4r4m02zS6QYjkLlyMMvbvX0P8E/Glx4QtDazh&#10;/wCz2/1SkcrSynEShU5ayumacYZVl88Mq+Bnaa6dB/x++DF1pen/ANreHg8aRjdJbxLyfpivmoal&#10;qjchplJG1twxg19seLfjTp0unvbpazXgddpAFfNer+GNT1PUp7u0sEtrd2yqKAMZ9qnM6FOdT2tJ&#10;/JG/COeQw1D2GPgr9G0Z/wAK/Ht/4R8U2t3cPLNYlxHLG7HoeMj6Zz+FfemiXVn4h0lJoQkkboCC&#10;DwV9q+FLf4ea5JKvmbFjbOQR6jFe5fDfXta8HaUunyETQxLhCzH8APSunKKs6TdOonZnmcaRwOZq&#10;OJwTSnHTT7zmP2k/hPPpt6de0qHED/LMicd8Z4r55a3uFbLFtgP8R5PtX1j4t1nxN4ssmtdtvFbn&#10;qdxJ/KvMbn4GXV8i+ZqHltnJ29BXJj8Kqlfno6I9vhziangsHGhi7OS/I6r9mT4lPYXDaDqswFux&#10;327u3Ge619HeKtA03xTo89rcpHKkgIDcEj0wa+T9O+BdxasjjV3ieM7kMeQQfUVy/wAZPiX49+HW&#10;mQ2Wl+JfMuCMcpvcfnXo4WvKhRcayuj4vOMPQzPM44nLZcspPb9dBnxA8Aax4F1qS1tLuV7NnLRu&#10;rEsv1Nc7a3+sWkix3V7NhiAAX5rqvgX8ZLuyuI5fHU32+WbrcOMlc9OPrX1QdH8HePdOV4oLW7Qq&#10;GJXbkd+RXmrDUMU3KlUt5H6JjM7xGUU4YfH4VTjZe8kv1R8n3nwal1jRm1i4vg6KS2yRv8a47Rks&#10;7Wdlin3CJsfIcgYq7+1fqOsaF4ntvB/hOW8EN0BuMTPsQk8Zx2zXc/Av4KQaJ4SYaqpudRkXErMS&#10;SX7kZ7VzV8DqvZ7o0wvEFGjScptOMui0sux3/wAGvj+sWoHw/qc0UhiUFJhJ85B6ZFelfEHw/c3F&#10;t/bOi3SRyld7IxDK/wDhXxX4+/ZS8SN4qudf8OavPpt2+QixMeAeMY/GsWGT9onwJCYItWfVbIjY&#10;YZUyox39jXe5TlQVKsr2Pg8RTw1fHLEYT3VfW/8AwD7O+F/iQeMjNYXZFvfwkoVPc+1dLrdq2gzA&#10;Xagxn5Q44UfWvg/Rfjl4y8D38V/q+iXVvcROGkvIgQD2OfUc4r67+HP7SPgn4raELTVr2zt7wgM1&#10;vdyIu/HPAP0zWGHUasXTkrSW3oRmuFjQrrEUPehLdLdM9jSTcKkj5cVBCcYHepgcV+iWPxosA4qZ&#10;ORVaM8ZPNSeZ2HFFgJ6KanIp6/eFFgEyfWheDT2A2nimr94UWAdIMgVE0ZxU9IRuGKYFcKQc5pH+&#10;6anaLimGPHXpQBXqvKBzxV5kBBwBmqs0R5qk7EtXKDjJxUiRkjrUhixzgVLDFt+90NWnclqw1Y9q&#10;5oztOae4APDH6ZqN/ummInWUbamifdgDrVRfuVPAcEVnICwY93U8VUudPEqn5q0Ivmxnn61IUXH3&#10;R+VCdhpXObkspIj8uSKntpniI3Akela0yAggAVB5A9h70+YfKLDNE2CRg+9SPEko+U4+lRrbKxxu&#10;qQWxX7rZPpmpbuHKOjSSMcZIqUXRXgj8aWJnA2npTjGr8EAe9IpKxLFOrnBq0hQrgHNZrQYU7G+a&#10;iOWSJhnNKwzVVRuHAqQACqUN2SRkVcSYOMY5pALSjrSUo60DuOxRRRQMVPvCpKjT7wqSs5DFpUJ3&#10;Dk02nJ94VICyqGQ5Ga43xb4ajv4POiT96OnFdrUcsYkjIwDxQ7NWZpTqOE00fO1zbvFcSpKNpU8C&#10;pFuSkZAPPbNdz468JlD9pgUZ6nArzdps53DHOMV4tal7F3R9thq3t4J9SK/vZASowynr7VVtJZpZ&#10;JMqVA6YqynlnIKjB9qe6NByPunvXM9djuStoRgMhztH5U9JUgyznax5yOtVhctlvm/M8Vz+ua8lr&#10;AQjF5TwD1ArCclTu5dDeK1sbeq+LbHSLRp57iNVAzlz0xXyZ8UP2iZ9f1x9I0h13CTl4/TPrXMft&#10;YfEzU9LeDTbW4EayoNwXjuPSvIPhfZPeXkU5LTF3BYsMn8TQqqqQUomTqOM+VH034Ht50tJJ7uSR&#10;pSxJLn5enevI/jdqhvNet4g6bFO35WPAr1y3kNrpTC3JVf4wTya+dvinfSvrO8scKwzk+9ZRbk7G&#10;tWp7lme4/DCSIadbRIQxjAwf71fSngGeKFRtOWPavj74X6yXiiKttBwAFOMV9JeE9Za2MZLpnsR0&#10;/GqjO0tTWC56Vj6R0pyIoye9dhpcuEBHBryfQvEX2yCJQ53eqmvR9But8S5OT716kKikj5fE03GT&#10;OpwLi3eM9CprxzUWbRvFU0RJ2uM4r1+1kHGentXmPxSshb31peIuw+YQzdMjHQ1jiqfNDmQZdPlq&#10;OD66HWaNciWEkdcda0pH8oBgOa5jw5fYtwSR0HSuhd/PiwvU+lOn70LMyrQcajXYxdasHhl+0ISc&#10;8k1p6XdrPCCx68AVdNqLm0aNuSR1Nc1b+bYag8MgwmflHpWUouDuVF+1hy9TpsIwK8EHjFczq+mS&#10;6ZOZ4F3IeSoHFdJFtbYwAH4VJKqvGVYblPat3aS0RjCfI+VmLpOoLIFBPzdxWzIq3aBZAHXB4bpW&#10;YNGW3nDwg8847VpwRsEw65HvSpxau2OrJcylHc8E+L/wzi024/ti0tAytzIpQNjtwPxryVrF5IyC&#10;7hGILswHAzwMemcV9oatp0OrWMtvcKrI64y/avlnxz4WbwVrk8Agee0k+ZJz03E/d3dQB6V+dZ3l&#10;jw83XprR/me7gcR7X3JbnNrp8QkKxwyPnGSrbQfrW3pds8c2xI44x/t4/nWJFLcAMv2hI1HJXBdv&#10;1q3YTi5QLM0sqZ+Y9AfT9a+XS6noy3OxiWGF2V36jlIh1q7HerEv7lMHsWHNZGn3R8vYluFHZs81&#10;fXfIMGM/XdXTGWhm1csmd2YFn+Xux5xQpPmBstIvoHI/SoGg5CrKYye3/wBepTECV2guw9D1obvs&#10;Q1Yk+0GMYaQqR90J2/Go5JUkEYdTID1Lc5p6IxOEi2eu48fiKa8RTh2wT0AOAKadtxDkwv8Aqwif&#10;UUjIVBDguT/dOKWOJUYYRZgeuST/ADp5tWZuvlk9CTkD8KmT0uNauwgclcq2wDjbjn86gl2cs759&#10;mYgVY8lQfvs2OqrwDQIJC3yIkQ/56MAxH51LXViKSxu5GyORl9VOB+fWn+TJM2eFHcE5J/GpJTHF&#10;CGaUtg/NvYKpqOOeJzhADn/nlhz/ACoUeb4dfkyuenHRyIvs0Ur7SzXP+zjaB/jUxtvLXnZbJ6Ac&#10;mmNOt0+xmlkx2QYIqWfT9Qa3aVbGeSFFJ3KucD8KPYTbtYbnFdSs3kx5/jHsf6VH9o2qfu57bTjH&#10;1rPkvMEfI8bON3zW5yOfU9KjuWTO1jLGf408vr+FZunNOzQ1KL6lybUgq7SWz/s/41AZxO5Kcg/d&#10;ZuSaEureILGjybSOS8eF/On74/LDAwqU+7x68VPs53uPmj3IwGc4MLB+2OAae9kEw80gA/vA7tv4&#10;VsWnhy/vofNhWW4T0R8j8s5qpfaRcaLKEuLOaFn5yYjj8ya0lB25nG5Lkr2UihGiGRVSN5R2I4Fa&#10;Mdvdqu5547YDoIkG+o0mmfgPiN/4cAVMmmedy0nPoTxVQUr3S0HeysT29vHnmUu/qXI/TpW7pciq&#10;6CNQp7sBg1lQ26hQkYAb1A4rasEWJB8vz+oFeth5tyTTOWry8uqOki/eRAMN4PZuadFYW0btKllA&#10;JWAUusYDEAkgZ9sn8zTbUs0ajGPerkakD5idtfX0as7K7PCnGN9UVLnSLaS1lt5IAYZhtcK+3jOc&#10;ZHuK525+Gem3UjSxS3dvIf4kKkfm3FdgCi8qRmmNKxbBfaPUV3qtKK0MZUqcndo8+m+EskikQ60o&#10;GflSaEnnPqCFr5X/AGvP2JviF8btc0PU/D2q6A9jplh9kFpPeSxSmVpZHJGYigG3b1YcKB2Ar7mH&#10;3uMP+GD+dV5lXcSQA5AXpz6Dn2zV/W6sF7pPsKfY/F/xL+wv8Y/DNxJFN4ZivgoOGs9Qt5d30USB&#10;z+C15rr3wY8deF126n4S1a2A7vZvx+K9fxr9i/izpRe7h2ES7htKlM8jn/PrXnCveWjCKC6mSQfe&#10;iZmgwP8ArlGRIfqxIrxqvEmIw8+WUU0d8crpVIXb1PyOurCayG27tpYJD/DICp/IiqowB8uMfUZ/&#10;lX67Tauupxtb3s9rqEZ/5YSwRSxDHPzAr7fxZ5rmdT+HHgTxLI0upeBtCuY2G0tFpzRsT2wY8Y5x&#10;VQ4spN2nSf3owlkzT9yenmfldRtHoK/SXWP2VvhHeopfwZdWMpBX/RNVePJ9QHyBXHap+wf4F1Bd&#10;1lrms6MTztkEN0q/gCrH869KnxLgHpJtGUsnxC1jqfBTfdNR19m6r/wT1hdXbR/iDBcKO19pkkWP&#10;xV2P5A1w+rfsG/ECylK2F3ousf3BDe+SzfhKqj35NelTzrL6m1VHBLBYiDs4nzVRXtGt/sg/FjQ4&#10;neTwdc3Ea/8ALS1limHXttc5/KuA1r4ZeKvDu4al4d1Ox29WmtHAHPr0r0YYrD1NadRP5r/MwnRn&#10;D4kctRViSylt22ywvE3pIpH9KYykDA5HfC/1rpTT2ZjZ9iKinFeM5FNq7C0Cil69qXB9qTVtxpN7&#10;DaKcF5pSPYVNx8suxb0W5NrqltIOzbefQ8f1rs7qMQzyKoXBOeB0rgUJR1YdVOa72dUeGC4Q586A&#10;Oa4sStpI2p6aMpTkh1GePSq8zM2ckknjk092yFJJNMYqR0OfeuRGzVho+VCCNxPy++aljXbjazc9&#10;STUWTnOeetBZiCMnB7ZpiLO0IzcqQO1RugxuAx9KjQ73B/OnEncBnj0oAdkIykgYHanM3GU4NRyc&#10;qeM0bV8ok7vpmgBXTcV3bcU2T92VCjA9RTGzvUjGPQ1KwzjnB9DQBGBvbliv+0DzSIHbPXcPunuT&#10;2owS4BIxntTjK1vcjYS+CCuecN2/XFWtdClq7H1n8O/Aw+Ln7N/w98HR6guiw6h421Jbi6Zd6rKL&#10;RXg3fUBx+Jx1rk9a/Yo8bWOu3VlZXmkatokVpPexa9BMWspfLJBiz1WUthQvqwrR/ZM8VSX+l634&#10;HsZgdchvbTxX4aRwdsmoWXMkQwePNiEgyO4X0r0XR/29dB0fX7K1Hw6Gi+HJtQlvNas0uTclLiSQ&#10;PJJECBtKugbDDnGO9fLVp42hVmsKuZXvyvz69/I9iFPDzinU3Pl2X4PeOtBj0TVLnQL6BNTvjp+m&#10;zwgCWS7jYfuweoOSCM+gr1L4pabN8avhJJ45vLWSz+Ifg54dL8VQzQCKS7t+VhvWUc+YpxE4PXcG&#10;7V7Nrfx4+FvxS0S+8P8A/CT3Pha80HXo9a0jWb22aWbU5QGeR5AvKFmXbkHPKZ6VsXGiaP4q+P8A&#10;qvifQPFGj65oHxQ0u60m90y0uS1xbTGyEiySI/JHmxrj0JzThmNabj9ZhyzXk7el9tVf5oJUaVn7&#10;OVz87nG0k7EUcJkMSGBG4HHrxQnyng7fpxU9xCLWaWFOUikKc9wowD+oqtuDqwHWvq73SZ4zvd3H&#10;O6lSM5b3qJzgZzj3p5AWM7UBftxUe04y4/CgQhCxsCxLZ7UOARuAIpSu3GRk9s05+CwB3DjPtTAj&#10;zh2xxSYHpT5MLg4FNX7wJ4FNagTR744ypK4PbvUa87ietK8YLswOSBxTACxwCRmiwDWLA4U4p2CU&#10;O4jHqKaxDMBgcUvA7DFUguRAsQVUn61MQQgB5+tNz5KnA600zs3UfjTJGgZlUDrmvTv2Yrv7P8T4&#10;7FpmiS9tZomAbAYhSwB9eVFeZN+6IJ69jW18PdTbR/iBoF4snlBbyNWfGcKzYP6GpnHnpyi+qCPx&#10;H3K3hKCN1JluhOV6vMdqnqR16YzxVGXTZ0YBWjhhY/JJ0V8c/d7dKsajfXQkcySNdxyTMYwWOFXs&#10;xrKubmcEqXBK9C3JP418Y4/Z7HpE5WRQ7BpGDEAtsG3r69aozBo0bGSyuQSBk4P+FIZ5nlIMicdF&#10;3E4/Cq1xd3NsxChJi3J3DNNKwaDJ5JoG/fWsroANr5xgf3m+vT8aq3mp26AMkjs448vHrx1qwdSn&#10;RfMk8v5h8xZc/L2B9s4qKOQz3bzx24BCDMUcJdHOeoHQHv8AhVxTbsS4ylsik2pxysGmV41A29xk&#10;1B/akSkoWyp6bCa6uz8L6/qRVotHuJo2PH+ihF577sZFb0Pwb8Q3mUn0+K1iXDZJxu57+tHOom8M&#10;LXqK9ODZ5o7S3IwrZj64LenNP+Z45JBlWYY2KOGr1WD4OwqD9slQuHJ8qEnBGOnFdNoHwM1HVQse&#10;naPcGPszjC/maPbQfw6npxybFOPNJJerPAY9LmvYo0t4pZm55YFdnritO18NXccEbyhLYklW3c4X&#10;sce54/GvqXS/2YtavDG19dw2KrxtOCwHTg9q7bTf2ffA/hxGl16/ivZFAyJ5QR7frQvayeqsvU9C&#10;jk9GD/fSvL+6mz5F0rw5dzThbS1ubppAFfahxj2r0Twz8BfFWvXCsmki2th0lYYNfQ5+I3wy8Aq0&#10;FmsMsoHAiUMSfrXO6j+1U08xg0Tw5dSt0O2MhfbFbxWGTvOd36HpwweIkuXDUJKPeSt+Yvhf9lu3&#10;tlEmqXJDDBI3ZxXd2Xw58A+FlM1yLPeOS8rKDn1zXlv/AAkfxc8fF2sdOOl28nAcrhgKu6Z+yz4n&#10;8UssvijXpyH5MQYhf516lOtG3LQp/NkVMujR9/H4hR8o6/kdbrvxv+HfhKF1s0glkGTtgXOSPcV4&#10;/wCJ/wBpfxR4luGsvCfh52yAyySRkg817RoP7MngbwbH52omK5xziWQBasa38Tvhx8PoRHZizeQD&#10;aFgAJ47ZoqSrw1rTUV2NaH1OT5MFSlUn36fifJGqfs7/ABU+L2oG81qRLdHOVTH3QevWp4v2AW01&#10;o5NQ1baiEMduOfavUfFv7Xl1dmeDQtN2RAECRj/SvH9Z+I3xC8eSvHDcXJidRhIo2UDn2rz5Y3CX&#10;snzPyPp4YHOHG9aMacfxPc/CfxN8K/AOxawaW3dokznIDHA9BXLeNf8AgokL25is/CemS3l2+MiU&#10;kr17V5Kf2WvH/jXbcXUckUUnVpmLk/n0r0j4S/sgDwFqY1PXCs5T5gH6AAH1rqhiqko/u1ZHh18F&#10;l8Kl6iVSfqe+fBf4u+NfHGmE6/p8FmkgyCp5x+NcT8V/BJg8RyajbajE0kv3oy4H4VzHxk+Olv4L&#10;tRpuilTKVwBA2MfUivnFviTq+s6iZ9RvDO6gEhSQBk4/HrXm4zHKceWWp9HkmArKs6sEqUWrWV/v&#10;Pou28LX7gESKhc/KEPy+/wCma7jw6ZtFcCMhHUf6xe1eUfDnx9I4gtJt1yDwAhyRkcV77H4Q1OPT&#10;BdPYMIpFDM+SAo7ZArlwnJP3oaGfEEcXhko4id4vz0KOqaneazFtubuSWIYHlhjz/wDq61mJoFmm&#10;wtbJJk5DOAWY/WtaPTWQJy4xnOVyPzPNWRp+VG0K7L90ben0r1JSctGfFQn7O9tH5Gfa6fbW5ANq&#10;qZ5yAK2ohsC7W+UD7tNtLIujb1+cdMjpVtdPyM4GfWko31JdRtKMncgsrl9zfLj0HrWvbOrL8yhf&#10;oKrW1sFPIGfWrohVULA81rBKOphOo+hInlTK25MEdCRViNQAMHp2qtA3XdyPerkKAkEAYreEmcl+&#10;X3luXLbnBPJq9FFsBz3qjHG0Y68npVme9+ywNI5Xagyc+ldCSRxNptrZmN4x8UW/h/T2aSQCeQbY&#10;lJ7k4rmrD9l9PiVb/wBraveyJcypuRdxK/iK8P8AjP8AEybxD4ph02wPmJbyb9wb0/w619AfBD9o&#10;uG0t7PSNefy2wI47w9H9iO1c8MRQlU9lUZ9TSyvNcPg/7QwcNfQ8O+Inwp1b4ca6LW5hdLPOIZkX&#10;KsPf0r0r4N+H76xjkulnkiSQcckA/hX1Jrul6N400eTz4or2NsFWwMY68VwVpokGk77eKMCJT8hx&#10;k/nUPLYYerz05aM9XE8Y1cxy9YXFU7VFo3/Wpz3/AAidpc6gbuaCN7jAHnlRnHpmuit7UFWRVHyg&#10;ADFWBbKx+7yfUVZtE2HoM11o+FnUco8pTm09pQAVHPfFVW8PrtYCJBuOThRzXTou4e9KY8DNRJ2Z&#10;EakobM4a88EWl2uZ7aOZQCAhUd+P615h4y/Zc8KeKSVm0mMP7YTvnqOlfQhRW6qD9RSNbxvnKLz3&#10;xWLjFvmsdtPF1Iq19DQHBz3qUE7etQRnOM1MnXFfaH52TxHOKmQDcOBVdeDUiE7hyaALPSjdt5qN&#10;Sdw5p5IHXpQA5Zcnmn7wenBqIMp6AZpc45oAeGIOc05ZMnAqLeDxQDt5oAsqcnnmnOoKkYqJJRip&#10;Fk3MBQBE0XymqsyHnmtF/umoSgbjAoAzxGSeeRTmUhc1dMIHQVF5RKtnmqTsS1cpkD0pAMmrLQ/K&#10;eKZ5VPmJasRHgVLD2qMoQ49KnjAx0qW7iLUZ2jNSLJuOKq5PrUi8LnvSLjsWGQMOgqu8e01MhPrT&#10;9objGaCioOKcHKnOTUjxbTnFIVB4xQBIkuRzzTlYMcHgVCE205fvCgCfYo+6eaQxk9cmkXg09Www&#10;z0oAb5ZHrTlDqRgnP1qQMCcYp44PHFJgNFw6cNmrEU6tgHj3qEKHOCM/Wn+SB0GKQFgMpPDZNOqk&#10;EYSDBOamEzJwwoKRPTlJ3DmoY51dwDU6lc8HmoaGOpyfeFNpyfeFSA9vumo95XnNS011G08CkNNI&#10;p3tml7bujKCCPSvD/HGg/wBhXzuiHyZDngcL9K95X2rmfGnhpda05u7Y4FYVoe0jY9LBYh0ql3se&#10;GWzIyn5c/WjU71YowCcKKs3MK6c8kMilXGVBPqOa4zXtW8weWuSOnFfMYjExwkHKW59pTkqnvIre&#10;IvEqxBliOzjqtcVNqctyhfzWDc4UcZrQuYJ5LkMdoz0V+QaoapZiws5p5JvlVSTt7V+b4rMa+Im1&#10;F6PQ7Voj5M/afiN341hgkT95uXGJdxxtz+FS/DPTxp6BXzEZMccjPpk1zfjIx+JvHt1OrtIFkwTj&#10;J4r2nwL4YBgjkDGRSvAI5HHavvsLB0sPCL3sebFOU2zpZmjg0/aNrzlMk5JB47V87fEmHzXZ3wPm&#10;5z9a+i9bjMFtt3+WqDr3FfPfxLjZzOjqWC5fIPY+1dMNGdFVXiWfhLrCrKis4AUkAD6V9K+Hp38g&#10;EDLDBx618SfDTW2svETQb9yjlN3JJ/GvtLwNdGW1hklDnIHzEDFTP3Hc6cJNSR7t8PJG8hTKMf04&#10;r13QLkBVw5/OvFvC1/kAfdAHAHFepeGbsBVJ5rvpPQ87HRTd0elWRJCNk1zHxWsWvtA3IPmVs5+n&#10;Nb1hcbo1IPFR+JoDdaLIuN2V4FdVRc0LHg0Xy1U+x514IunktY9+TkY5r0my2NCuQB74rzvwvbG0&#10;gfehVg3yjtXcWdwQi5GBXPSdlZnbi2nPmXU2kVVXINZusWf2mRZEUbh3xzViKTJBzxVgkNGQBz61&#10;u7SVjzINxlcpWoeOLaw/Grcab8DuabsI68ipkOxcjitElYmcr7DguwYpSNwxT42D9Rk0jMEbParV&#10;kc7uOSLaMgcivOvi/wCCD4k0OR4dgljxIm5Aw3Ag9PfGPxr0Y3AMZA4NU7iVJo2iYZBHY4rmxNCO&#10;IpODOihWdKaZ8XNZTNM4uJXiI+9HGSq59MCtHToI1XCrHsHXdxXoXib4WXWreJrmS0uYbVS275wW&#10;GT1O0cmtPR/g1BbuRfalLMx5Mdsqxg/n835Gvy15RiHVlGEdLn08sbQjFOUrM4u3UeVkKcDuoGPz&#10;61cW3kwBuUKeeetemP8ADvw7HEsS2tz5pGPNF0xYe+3ODWN4k8DwaNaJfWUst3Gv7qQTKCEHQNj1&#10;OcZrWvlGIw1PnlqY08wo1ZcsTkhGuCx3Nu4AHI/KpwNjKm2Tcem35V/HFOVFibywAg6qGO4N/hTW&#10;kWMkbefQDivC5u56Li9xwVgcBwpPZhkVNHAiOr8SN6s5CiqjXjeSMfKfUU1LhipJXB7ds1SdyGrF&#10;+SQqjjJCAElI1BBxz1NYfiDxZpfhZXa4lV5U2xeUr73DMMjPYcVYV97DzCrISA0ZGdwzyK+XvEPi&#10;u28LeIdTfVIb7VPDGvXwnS/tl8wxSxMD5DJ1AU5GfRa9jLsIsVJ36Hn4zEewirdT2a9+MFpbzfZ2&#10;lEUrAlbaCN5p2GM/dHHSsm3+J76pqFhFNp+sR6ZJKBLLMywzBe5VBy341X8HeJ/BfjO4uY7XxFaQ&#10;GW1JjiimWFy4IO11IBOAPWnxafEYjsZJ13bSQQehyDn8K6K1FUHzqBlRqSqaOR7D4W1LwXZi31O2&#10;03W9TdS6xPqsnlq/YkIDjoTya6LVPidPcKI9OsLbTIsYIRAWrzjRIQtquePlxlmzx6VuwBZYWQAu&#10;3Yg1jLMsRKHs4Qio+mpuqEG+Z7lO4upbid3VpMucucbRV1fFep2+lvYJKgtHGCVXDtz/AHqp3UW0&#10;lhHgtwDnpUKhg5UjCDoOwrzoyqQdzp5Y9QktZCbeUt8wOV8vjpyM1eu3l1SUyzztLNgK2xAiqO3S&#10;qu0YxgY9KnjlVFAIHHSpc5X1LUYFZrVYxs3lmHJBPWnpCrRtucn/AGTTHYNPu6epp67Wjbby3ane&#10;V7DagipBG1pcb4ZWhkz8rp1FdQ1pNq+mrJc3zzFR/wAtlyPzrlYnIu1yctzgfhXeWafZ9FDjhiOl&#10;elhYuT5ZK6OaryrVaHP23g+2vbeVoptlwvKskjLjnnGO5GRXkfjP4mt8MvHUfhvUr6S2eZBLEdfg&#10;MUVwp/gjlTowHIz1IA719A6PGsMuQ+WZM4zXN/EzRtN8SWJ0zV7SG9tPKaTy5drbcjgjcCAc4r1o&#10;0KUVscEqtW+5j+A/HOkeMrO+kspJFurGQWt7ayqFaFyPl+X+6RyG78V21nceWijGVX5SfevlP4Qa&#10;M+qftD+J7bT9SvLNtOtoUuCwR4Z1VQqiTj5iCp5PIr6Ymv202/aC7g8qI/MLkNmE+47n8azr4T2U&#10;4ypLRoKVf2icZ7nZJPujTacfSrIZjgbuvr0rN0uWKe3DwyLP/wBNWZSp+gH9a0VcAfMAx9hxXo07&#10;xSujCUbu6ZKIuMkHP6VKsa4yFXPrimoXdcDhfTtTvKY8Fhj2ruTuYg2Qpzjb6VC+1125VeRyR71Y&#10;VYwcE5+tNPlhxgK3satWs0Na6Hl/xTtmlto1RgyFzuEo4PFeLXOlGbETz7IgSfIjUbT+HSvoLx/B&#10;9t0oiRFYbzjd82K8Q1KzRZPLSCUkk8yuSnHPSvhszjafMfQYeXNCxi26Wm4R+ZIzjPyQZZV+pPT8&#10;Kl/dFQuyCFs/8tOox7dKJFaTak0jgnjy0TOaT7PAMuYxsA2sZmJbP+73r59q52co+LUGLeXbkY5J&#10;x8ufxqtORK8ZYFyT8zMu5s9sE+9XI7Z5ULQwPJEOrOoiQf1pYovPkAkldyucR2yBF/E96nkj2KV1&#10;pcryQtK7b52JQfdCgJUthFJIjNHatNGpwzltoHbO3vTppLWyKhXijZvvJJ8xH4dKqz+IDkKCWl6I&#10;wXoDwePpmjlUfhQNdi/Nbs+GaQQMDtCooLY7EfypYr6SwkSY3EyTDPyzzNIenZScCstZ7m7jaPym&#10;d0biWY7Vx1wT/IeuKESNleWWWR2OBsVcJ19aLzvdSa9AsrWcUyXV7+y1pjHqOj2GrIw5F1YJLn8x&#10;muPv/gZ8P/E8yS6h4F0iMNnP2WF4SePSPBrs7O0lmMmyIRx+rH5vwqwlhIEKu8fldxJ0rrhi8TT+&#10;Go/vM3Ti1ZxX3HjWrfshfCbU96poF/pkg/i03UZZB+IkDEflXGX/AOwb4Mvp9lj4s1PTTzgTWqXG&#10;fwBVj+C19JyvG2YVkLK3DRRDIb8Ohq00jwW/lxmCzjUriOU7s5I6KOBXoQzvMae1S/qcksBh5O7i&#10;fHmr/wDBPa7jU/2Z44sLkn7iXdlLAx/HkVxWp/sMfEi1IXT49J1recf6FqEeR9Q+CPzr72lVIEdr&#10;hZGXfwQ+U9vcUkV5IZXEfkxYHLIMsfpmvRhxNmEX7zT+RhPK8PPa6Pzg1T9k34raJBLJc+B9Rkjj&#10;bmS3VZh6fwOf5V55q/gbxBoVw0Wo6Hf2Tr1Wa3dP5iv1fEst3LwxkYc/7X5dK0LRtSlhaJ5z5PdJ&#10;JyRxz9zODXpQ4urR/iU0/Q43k1O1lJn48yQmBsOhVvRgRj9K6zSZ/tmhQLjLxMY8r6e9fqve6Hom&#10;vso1PSNL1l0/gudPiIOOcEla+df2yvhZ4Y8PfDXSfEXhjw7p+hXEOprDdLpigLIksbMGfAHQjA+t&#10;ejQ4jpY6pGh7NpvrdWOSplUsPB1FK6R8XSr5b7eqj7p9aryHbMx3E4/h7VLcbnG45GHOAKgJXP3T&#10;v9TX0zXLoeXfmSY4sBwuDnue1CxOUZt3A9Ka4AxgYzTlztwDikII4zu4JFKXby1Xbyf4sc0eY2No&#10;wT7U6XfCFKZf2PagBwOxMKdzHv6UgmZmB4AHXPSgt5SBgBk9ajLBwTnHt60gFlQK4JyCehFIwG1D&#10;y59M0ZLcEkj0pNu47AQo/UUwFwqkFUP1JzilUlWyOD6imYZPlAznvRtc9sVSV9Rl/QtbvvDWt6fq&#10;mmXUtjqFhMlxazwD545EO5Co9cgV9AeJ/A2nftRWcvjPwLHb2nj+GETa/wCERJn7S6/evLE5+ZW5&#10;Lp2bpXzjuC4zyQcg+hqbTdVvdFvoL7T7ueyurdt8U1tIUdGByCCDkc81lKnKT5qbtLuawlf3ZE17&#10;a3Wj3Ztr6CeymjYsYZ4midTxkMpGcjA5HoK+hv2RPCl14W1PW/itrUDad4e8K6dNcRzzfILi7aNk&#10;ijjB68up47CsnTP2z/GE1tFH4n0Tw542nAwt1rekxSXJwP4nxuf8TXJfF39pHxV8XbKHS9Te107Q&#10;4X8xNH0qFLe1DYwG8sDrjjPpXLP6zX/cKCSe7v8Al/wTrSp01eLPM7q4ae6llZeHZiyDggk8j8CB&#10;UHVuFCL655pXl3EsSOTklhkkk8modytOcEH0+WvT5eRcrPPcnJ3ZLIArqVY5+tEvIGaaR6Yz2Jpu&#10;eiNksvfNIQHB+8Tj1pAVDYCkg9TQ3SnFiCoycU0rgRykb2ABOOgPSmbieCuBUq5fdzz6mmRMz7iS&#10;CBVpWAQnaM08ON644pGiON3amHPbg+tMAUZY+tLFEXJGc0oVtvUfUdaaS0Y3biPxoFYdJA2eScUx&#10;sBSMDNSOXKhlJJ9KruHJ5yD6UCF4b7xyPenRztFIk0YCSwsJEI4OVOc/pSDlNuBu96ibBfaSdx4G&#10;OlUlfQNtT7p0vUl1fw3pWpKpb7XZxO2TkFgASD69M0k0oMZZozGq/NuVsYHpiuM+CGuLq/wp0r7z&#10;NZGSFwp59B/n0rrbHTr3xPq0VnZWjXd06hRDEuAPcn26/hXxtWLpzkpdz0FLmS5dSvI4BVyzbJMj&#10;bjLjjj9a7rwL8CfFnjyUG0s/stoUyZrhdpx6g17Z8J/2aLPSo11bxY8c1wgDGMkKq49fWu38a/tE&#10;6F4LhOn6FCt3PEu3ei/IvYAYrjniadJXm7HvYLKcRi5JKBzXhv8AZC8PaHpsVz4gv2uXVcuARGo4&#10;6E9cVfutc+GHw+iS2sYLaa5+6IrOBXYH6gVxGn2Xjv4333mz3UllabjhAzrla9f8NfB/wj8MLAXu&#10;pGF7pRvd5CM56f1rhjiqmJ1o6R7s+wWU4PLmpVpc1XpFHNaZq2v+MVKaP4eGn2+flmuzgEetdHB8&#10;KXCi617WT6slthEA9/WuW8a/tM2emE2vhy3jZY/lM5jAC/4147rfxC8SeOrhkmvJ7oSniGHdjrnG&#10;PwrKtiKFFq7cp9lsfRYfKcZio804qlT8z3vU/Gfw58AIwt40vrqPr5CiUk9OSelcjrX7UN06GPRd&#10;IjjU8Bphjb/wEVh+Bf2eNf8AFky3F3H9gjPIEvJbj9K9+8Ifs8eHvCkST3qC5nUZZpWH9a7aUcfi&#10;bWioQ/Eyr1cjy18tSXtqnY8Di1z4n/EV9tv50EEvQIpVPXr+Fb+lfsqeJ/EEiTeIdUk2vywEjGve&#10;de+Jvg/4eWqx7oN2MCOPBrybxX+1nLLmLRdPZYzkecT0/CuiVHCYVc1eq5Psmc1PGZlj3bLcKqcP&#10;5ranS+Hf2VfCPh9Ue/kFyy8sZWBH611lw3w78B2+8myiWMcZK8du1fKHiT4w+J9ff97qksSSZ/dx&#10;kr+oNciLbUtfnUCO6vpQepJb9ayecUILlw9O78z2lw3mOKj7TMca3Hqtl6dD6u1/9qXwzpa+Xplt&#10;JctghBAg2nHvXkHir9rDxHqRK6fDHYq2RgjLj8OlVfB37OniHxQqtcRfYbckEBl5Fe4+Ev2U9B0h&#10;kk1JBduOSHAI/I12UZ5tjlpFRh32PJq0OGspuqvvvfe+p8pT614/+Idx5f2jUL2Njg7A0aD6gda7&#10;Dwr+yR4o8QEPfMtpHId3pgda+wDbeEvANk2VtLYxrnnaDXkHj39rvRtJZ7XRo/t0ifKWX5QD/Wtf&#10;qOGw3vYuq5SOSjnePxj9nlGFUIbc1ibwr+yR4Y0NPM1Erdy45WTHX2J6V2cyeAvh9bhXFtAYhjll&#10;Yjtivkvxf+0n4u8RvsW++x2+eY4wckdq86v/ABBqGsyNJf3M1zk9WNYzzXDUI8uHpr1PThw3mOK1&#10;x+JevRXPsHxV+1D4d0JHi0q0+0yEYxGMAV4f46+O/iLxlBItqVson+Xkc4zz+leX2sxRSVKqDwc9&#10;67jwj4O1HxbMsOn2rMwP3jnFeNVzPG4v3YL7j6jCcOZNlcPa1G+95M8f1fQLm6vnlmIlBOd796qW&#10;3g661W9WCwt5LmQkAbUzj8e1fcPhX9kCLUkjl164znB8lTgCvafB/wAAPCfg2FvsdjESQMs5yfwr&#10;1sJk+Lr2lUVkeBmnF+U4JOjSfM+iR84/s2/AsaCTqWsRF5zhkRxnH519fw6xplnpwW4McUezHzMB&#10;0ri/HGqaR4IsppmuIoEVchN4z+VfEvxW/aF1vxJqEtnYedb2KsVLqxwR9K+iqVsPllL2aSbPjI5f&#10;j+MMRCdduNNep9QeMPGXhmXxAsFncRmXcd4QjbUojWcebHgR442nrXw7oPil4LjMsjN82RIeua97&#10;+GfxOuX1GGxmLXfmkIiryRXzKx7qVbSWr7H3GY8HU8JhG8NK/Kru57ZHZx4zuKt71YS1UDO/d7Yr&#10;afw5eR2qzmA4buB0qnHEF3IQS3fPavoHBpJtWPyeUtWk9UZ7QgMOB1qU24IcADtVuS23KQOD60og&#10;YMF7mly9mZ810mytBaZYcCrkdsysMYH16UsKlWIAyasCItznn0NaRiZzlpcVY+Du5IB5PSuN8VS3&#10;niS6/wCEe0aQxzun7y4X+EH1rV8ceKoPC2hzzyyKvycCvCPg18fm0nxjqF7qMLPaSSbBJ1wO2P0q&#10;pV6dNr2jPQwOAxWNU44WHPJK9v8Agmz4h/ZJ13wvHJqsEi6rJjL5+9+BrzuGxuk1EQtC6S79jIy4&#10;ZT/Wv0O8IeK9H8aabHcWE0U0UgyUJG4H3rjvHnwe0O71dNXito0u0OdyqAD259etYYrLadVqtRkf&#10;V5NxrVwUZYDM6VrK3oYvwygvdP8AC1tazXUkgC5w5JIro2j2kccCo7OMWsKoh+UDbxU5OetehGLj&#10;BRZ+e4urTxGInVj1egwdacBg8cUqgbhxT2A2nio+HQwQsMpSQEk49Ktj96OKor94VajJC8HFZTd2&#10;UKcA7cc0YHpRt3H39aGjbaeagpOxMDjpViI5IqFBmrMQHpX2R8UPHWnUDAOcUpYHjFAAGOepqYEl&#10;TUFLuPqaAJaRydp5NRFjjqaenK880AIjEMOakL54prAbTxUdAE24juanjbHNUwxBzmnrNzjNAF0S&#10;5PJp3mD2qor5YCn5oAs+aKTcDxxUCnB5pzSADigCQqDximtF8ppizfMOTTzLuGMmglq5X8rMgpJD&#10;sGBwamwT06+tRGP58nn60C5QjJIp+7b34prcKccU1Tk880FJWLUcoxT/ADc9Dz7VWXrUifeFAyZS&#10;S3Jz9afgelRp94VJQAUYHpSjrS7c8UANqWMZFM2Ec0oOKLgSgAdqUHmocn1NTJ0qQHocMDUyvuOK&#10;gpU+8KB2LIABzjmkZQwxjNMyfU0qthhk0DDyPQYNRSRyR8hjkehqz5oFNILnOeKBkcdy6D5ufrVm&#10;O5XGT19KEhGMsBiiSyV1JU49xWcgJ0bfzT6yI7uS3l2yZCCtCG6SXGDk0rASsMA44qJ13oV79qew&#10;yM03OOaVtRptbHh3xk0KXTSt9Bt2Pw4YlVU568V4xcsZNxWWMAckp8xH4nmvrTxvoy6zo08ezeWQ&#10;9ODnsc18k6jp5s7yaF2EUkLlSduWP41+a8UQlTcZrZn2eU1fbR5XuZc9xbsUZlnkYH7zsT+lc549&#10;1qPTfDl98o3mPC4+o611QsFKO7vJKQpK7nPHFeUfH28/szw6kYxG0zhWCvg4xkfqK+IwcPaV1FI9&#10;6pL2e54V4L0uO71maSQPullY5B+tfRvhfT/slqCEEaKPXmvGPA1gfJt5AMu3IT+9+Ne2aRcGKNQw&#10;XfgfIwzX6hFWikccFbUyvE4EpYbMEDPyjk4r5v8Aim8heRgdpxkt/Ft6Yz6V9H6uy3Ekg3NvLMMh&#10;sYGDxXzl8WUMTyYBOO5bPGauO5rN3ieI6BcGHxzDHHl1PYdutfd/w0lL2NsGzjavyt0r4M8LHy/G&#10;AuXU7HfA29R16V9sfDnV/MhgUtIsQAySfyqa62ZnhW7tH0tpVmfIWRdq4x90Yr0DQpTHhBycV5ho&#10;urqsMQk4GBhlfA/EV32iX6i8iw24H/CuqlLRFVo8yaPV9Kb/AEdSSc+lbLMssG1uVIrE0jBQZGcj&#10;itroBXox1R8tUTU9DDudJjjClRtyarSXRtV29RW9ejMeOtcd4gufJVsfl+NZTSWxvSvUlZnQ2F55&#10;pXng9q1YsnBzxXB6JrJ+63512lldCWJamErlVqVnoXKCSBxz7U0OCcU4kgEjg10LQ4nG7JbaRTw3&#10;DUt6yLGSGxWDdaqtu7b3CgH71Z2o+J4niIEgIHXBockuo40ZORrrqAUODJn8ayLrXkMjBX+YA965&#10;a/8AEXlhwhOW6Edaw21lYIppZGJb3NclWslHQ9OOFjfmZoW179o8S3G4hhtB5+tdkjAjGOCBXkvg&#10;/Uvt2uXM2SQpwcntXpljfrNdSQnsPkPrXHh25ptvqeRjLQqKK7GjOn7vC/KevHFN8+G6jeGVQySr&#10;5Zz2z3/DrThlj1PqPf2rF1J5LOXGAEk+YE9FPcflXXJRknB7HC3yNSiec6vYy6LqdxYsoUIx2uzf&#10;eX1qh5zzKQMJjH8RyfpXY+MII722j1KP5pIMRygKCxXoD+ZFcoXuJQGRG46NIowPwr8szLDPC17P&#10;7R9rg8Q8RSUrbaDkgeRiQ4iCjpLyD+FOxG3DSbgOoI4rE8R6/wD2PbF9smp37YC28OM5z054FctY&#10;a7quo6vbxeIbG90iykb96unXiMYI+pZmPHQdKxoYaVV8uxtVqxhqekwXcXnRRwIoO9RwMd+a+bfB&#10;/wAPItU+JvjaPUDPDBBdl7SMOfLTc3OF6DkknFfTvw38X/C42N5PqMesyStcFEn1SF0DKp+UxiM4&#10;GcZzjmuX8SW/hrSfiZqE3hu487TJ7MF3eTd+/H3lO4bicMPyr6zA4SeBTm3e589i68MTZJbM8yuv&#10;AelWljdR31nbXPkkkE2quZD/AAhePXHSun8LeC9OWKCJbCHTJbggQq8jxhn2kkYzgcA1u2c1tqCW&#10;2jXNussEMhukuo1/eZIPylj29qwvjCF0nwxHqUbiCO3lW4jU8MzIQe3HOMfQmvWoYaVaDlPU8+ri&#10;VSdo6HX/ANvSaJZpp+oeHNISSN9iz/aGDv7nHWtOK+gmtwVsI7cMPvR3B2CuHufE0XibQ4r6Elo3&#10;EU6Fx/eHzAfQ1s2V8LizU7RgjjjpXyWYJYepaKsj6PB1faU7mjcXtvb4D2ssgTqUfI/PrTYr6B4X&#10;ka3lY9hE2W/I1jhPMnJJ6g5P4VHHbLbQMzZYE9AeTXkSqc2p6Ni9eXUixO8DCMgcJMOf0qOFdTkw&#10;5ltHbZkLkhfxqpBdOyOyoVjXqS1aVlIHtgS2F70k09SXFvYvImkxIjXt7PLcMnzR28eEU1Nbw200&#10;Q+yW1zJnozPisrUZTJcRqG3kjHTtWjbusdm0a4BxnPpjmtuZN3sZyi11JzrGn6DGz3vhiSWViNsx&#10;uGJHPpWjH4ji1iACCJbaNR8qhySfrTZtSe48NfaHiSZYv9Yp7LkA4/Csd9HihBv7CWZrWWMMEU/I&#10;oyP/AB6vRjKcElHYx5VJanQwxSrbyyhwu5eD6DvXEa75TRy31/qF2sMY/dm0YiQgHpn0rp9L1Bzb&#10;taN8207wzcsR3Ga4L4h3K2elx2uUzfXIhiToWyQP06/hXpUp+1kkjlrJU4WRb+HvhCyuPD9xr9mJ&#10;bK71V3+0s/ySuobIkJHUg88+9cj8TbLXW0aW78P+IZjeW/ySRXKt5d7HkbgcHOAMn8K9J1m9h0bw&#10;7a6bFtijjhBmfP3UX7w/E/rVDwVpsuuXB1S5YLYKMWkLLncvTLDv/jXTVrOk79DmjS9pojO+A3w0&#10;1zw/q994mv7pdL07VII0i8M2kkstrGQMmdWc/KWPbHeveYAipkLj8axLSGMsJDEXk/56H6VqQDOB&#10;tA+gohWdX3mbOnyKxeSXnAIx6U4vkc4x7daiWPC5oA544PtXcpaHNyjyFPY596hkCjqBirAjJXlj&#10;THjVFLM2QPWr5rIErM5jxJbLLaYCD14FeP6rYXUlxIVj3lT8pkGQK9t1maNIHIGcDgCvL9ZeZS2H&#10;2Ix5zXyOZwb1PawztE4u7sY4nX7TIJGALbBIVQYGecVBLdxoQttAiNt8zcQHP/fR5qW9smkn2GUh&#10;Ry3ljBPtUEtjvZS8TRbeV3tvJHbr09a+aaaPS5ihd6vNeTwkJ5kqZ++xKDg/cJ5P41Wurnz50MaN&#10;MrIN2flCmt2PTA0jTPGvIw0knQ+mfWiPRFvJkY3BLDP7tBuAGOynihK407mBPbbVLRRrJI3G0/zz&#10;7dfwqZdKdBE/lxl3G1Zj82SOThT04rpJdNhtogY9qq3B8/5WQ9jge9MWxlkcv9ol8oIBlcZc567j&#10;zSaGYzaYEix5pDE5JPKj/gNWVsDd7EWKSdj9xpnIVcegPSrcklpalwZRlMbjFlzye5PI/Cqc93JI&#10;W8kb4h0adjkfSpsArWktqjGaQeaPu+UckVFPG5TdIjGPu0jYH6U60spxICY2RTyXByv40TWeZMeZ&#10;5snLDyvlwPTNFgGwzFUKDeIiOVTgfn1qtbrdAFrZPLJP37dQx/Fm5H4Vb8tIYAzWilx3nfk/jVaT&#10;UBKVEi3Fy3Ty4kwqfjQBJJY7j5kkig9XO876hhlglZvLt3vF9WbZt+lP2FUlYr5C8YDKCBz3FIkQ&#10;lKqtuxGfvSybl/DPSkBPA006si3CeX3itVyo/wB4nn8qBHDE3zPG7enQfjQISvlsTvIcjI6gYPRu&#10;1QrEUd1ghiU9pGcgn8alq4GnLJbrEsjLvKYIAAIz9etcb8dNI/4TL4G+MNKXaZLeyF/CQSdphIcj&#10;8FVsemTXUrp80PkmQuZHPG8Yb/gJHX8a2otKtr+2m0+6wLS9hktp1x95HQo2fUYY1pRqPD4ilUXc&#10;icVKnJPqj8jCzqvzMCeevuARULtlhuIxtBq/4j0efQ9c1HSrlDHcWV1LbSqRyHR9hH5KPzrOcqC2&#10;EUlQB0r9zj7yTPgGrNx7AoMjZJ246Z6U7JIY71IPQbaZv3Dg4btQ4YAAkY9BTsIkTaBuUYI6k9fw&#10;pQ7P8qE7j6GolY7huOQOcGnjMeccMfmBHYUWAFZmyCu4DqM4pRKsZzgf7pGf1pG547Hr70YGMY4o&#10;sAqsxb+7noRTQ2QSww46HvTjIJMY7VA5Jkk5PGMUcoFhDkckj3pkjPnaCcetNkl3xjYORTBJuw24&#10;jHUZppWAc0ykdBkUBC6nBpcKzABRz7U0EuSFJAHpVarVDBlwmxgpHpinSsQgUsQuOgNQOfm29/Wn&#10;MrgjByf9rpTv1bDR6sAqNEpXO71NAJ6AZY96TIHruHQDpSo5DgkY96HboIb96NgT83pTgSEIGNx7&#10;mmOuW3CngAryM0gI35dVycn06U+RSuDk0j5CnHBoUkj52yvt1q1sA0NkEt8pHb1pI02NgAAtTnwA&#10;FClmXuaFG5hk8+hqgHvuCHLDHoKiIzUgG1pC2CB2FR71dwqggmgBG+VeOPpUbbnGMnk06QFDknin&#10;KwLqFAB96AHhiu9QcHHFRupxkkmiRtjZOd3qOlJJIWwF6n1o1JlpqN/DP1pREZWEUEbyzPwoUZ59&#10;qtWGnzXt2I4UMhYgcdBX09+y98DrXWPGtg2o24uIljLsjgdc8HmuPE42ng1zSep6mDy2vjX7q0RZ&#10;/Zg+G/iy48PajY/2XNBDczpPblwUwuNrEn0747kV9r+E9D8MfBLRDqNxta5kUI80mGeWXuFHUCtf&#10;x14n0T4ZeHY7a1gjSRVCCNcbiMjjjt3r54uNS1v4neI1TzDI8jbY127hGOv4dK/PMdmM69S8Fufp&#10;2T5BSpw9tiNEu51vjP4va58Q70WVmJrS0ZiqwxZLN7nFd38Jf2e2kK6pr8zBF+dY2baMY9K7T4Yf&#10;CTSvh3pg1PVmD3hXfK8mOfpmuH+L/wC0BJczyaVoGFg6PMpzkZ7VwKmqb9tiXfsj3HiKmIl9UwEe&#10;WP8AMeheNvjFoXw5sWstK2TTRrt2oRnPTrXzX4t+I+t+NZ2lvrlp4w3yxRkrxngEd65eN5dY1YRb&#10;pbu5dsggnJNfRXwi/Z7e/jTUNdTDZDGMjjHbFEZYjMZ+zgrR8ux6kKWBySm62Jak+73v5eR5p4D+&#10;EmteOLlWEL2tqTyzjtX1T8OfglofgmFJJUWWYDLO+Bg4rav9c0D4c6WSzQwxxfwjAPAr5x+JP7Td&#10;7rTPa6KTHDk7pupAr3qNHB5XHml70j5ipjM14in7KheFHu/+AfQ3jf4y+HPAluyCaEzKP9VFjI9O&#10;lfNvjr9o/XfFc7RWsos7Q5AYAgkV5Fd6lc6pdSXdxJLNI5yzS1a07TLjV5Y0tIZLlycDHOK8vF5r&#10;iMW+WG3ZH1+WcMYDL17WraTW8n3+Y291CS+ufOlka5OckyfNj6A1qaJ4c1PxLcrDp1pJKWOAMYUV&#10;618OP2ar3VpY7vV2eOIncI1OOK+m/CngDRPB1uohtoY8LyxUDmt8HkVbFNVKt0vMyzPjHCZbF0sO&#10;lKfRR2Pn3wH+yneX4juNZl8kcN5MfGa978MfCXw/4WTMFnGCByXUAn8aXxh8YfD3gi3xPdxPKBws&#10;bZP0r5v8e/tQ6vrkzw6T/wAS+35UOx3Mw9vSvpprL8rjdJOSPgow4j4olzO8KbfpofTuvePNC8IW&#10;xe5u4YiB8qqwOPwrwnx5+1O1yZINBgwoypnl6V876hrd/q8vn39zLdEkne5yFqurlkIbCntuGRXz&#10;+Mz/ABNaPLR92Pkfe5XwJl1C08W3Ukv66lrxZ4u1jxdM8t7eSyFifk3krXC3WnSEqdo3c8kV6Pof&#10;g/VPEzuunWM8vYAAqten+GP2Vtc1qJJNRlSyQ9guSK8+hTxeL1jFyXdn1+IxmV5XDlnOMEu39bny&#10;+IJIwoIfnIIOSp+orf8AC/w81rxVIsen2MhbP+sZD/Ovt3wr+yh4b0Zklvx9tdPmJJGPyr1Kz0bw&#10;74ZgEdutraR4xtUqCfw6V9Lhsla96s0l2PzrMeOaCvSwMXOXR2Pk/wCHX7Kk8Tx3OuuzNncI88V9&#10;B+HfDmneFE8qCzEYxjIAANaHiL4neF9EgbztRgQqOcEFvyFfPnxF/aXju99poSl9uQZjxXu/8J2X&#10;x5la58fycR8R1PZ1IuMH11PdfE3xW0jwnZGSe8jikQZKl+vtXz345/bMvZ/NtdFQooP+tfnjPavA&#10;/EN7qXi65M1/cyy4JJR5Wx/Osb+w5pjsSF5FHACbmNeBi88niPcpNr0P0TKeCMFgEquISlLz/wCC&#10;dR4g+JF94snafUr+a5JOfLflR/hWUl5AJEYJGydCuACc8VTtfAGuzOBbafdOHOAPKbBr1L4efsme&#10;KvFc4l1E/wBl2gOQH5Zv8K8mOGrYqSTTv5n3FTMcFltJubjCK7W/Q8+t/A1x4n1COHQ4HllJ6IvA&#10;P1r62/Z+/Z/bwv5Wp60Fe/x0YZCnHb0Ndj8M/gfZfDFBJGBPLxl2rsfEHj7RvDmnPJeXUVqwY4XI&#10;6/Svr8HldPDWq4rSS/I/H884yxOaKWAydOSlo3bqdfqGs2OmaaxuWRY8fxdOK8B1b4x+Gp/FE1nb&#10;yBVDYYpwpPsa8d+Mfxv1LxbcPp+m3bx6ehwzRuVLj6ivIbe6lifgnOc9e9cOY5w01CjayPa4f4Aj&#10;Qwzr5hJ80ump91W1zBfReZbzJIrAEbWyRU5tyE3dx3r5O8BeOtYs9ThgtJpp2LACJSTmvsTR/D2p&#10;Xui29zMcSyoC0eOla4PESxiVonyXEeSRyJp86ae3cyljKtnoaLy4SCEscDHU1YubZreQpIrxY657&#10;1wnxU8Vw+H/D8+6VEkZNq+uSQAfzNd7vDSSPkFJSlGPc8O+OninVfGF6+kaNbz3ECuVkeJC20Dn+&#10;lcToehtoluIJo5UdU3ESgqSa+zf2bfDmiT+GEuhIlzdz5M7FgW3/AOFdj8RvgFoXjS1VxZrbXajK&#10;yw4XP1x1rmxmWyxcOenI+5yHibC5HXeHxUGub7X9dD5V+FXiHWtG8Q2p0yWSCJyPNjJJB/CvrT/h&#10;ILjULJFlb2YrxXlnhz4Vy+CL+RbjEkin5Xx2rvI8xhQT16+9GAp1qEOWZx8U43BZnWvh4pq266ml&#10;FGuMg9O1OUZBqvBJkgCrKfer0uZvc+E2SXYQKQc5qUDchoA3HFSLGc1DVxp2I0jwwqXBIwOKVoiV&#10;IB5poBXgnmsZKzLTuOVsHHen7j61H3z3pycsKgZJG2ADmrKSZHFVF647VKh2kV9kfGF0crQOtQLL&#10;z1p/mZoAmopE5FLQAUZIpD0pM0APyfWkpuaM0AOpD0pM0ZoAAxU5zUyS7h15qClXg0AWMn1NG7HW&#10;ogxBzml3huKAJN+elKpO4c0igbc4ooAl3beaN4aosn1oBwc0AS0mB6UzzM0KTuHNAEg60+mUoPNA&#10;D0J3Dk1MpO4c1Cn3hTycDigCalVsHNRoSe9SDrRcCQPuOKdgegqIDB44p6k7hzUgPCjPQU7pSDrT&#10;1+8KB2BfvCpMD0owPSigYUUqjccU8R4OaluwyOnIxUjninFQeMULHg80uYB3m9s1NHKMVCVGOgpC&#10;dozUt3AkmtkuFO4Ag9yKoS2ckD7oWPHbtV5Jcrg8j0pWcFcU07AU4NVwwjuAUb1HStFWWQArytZt&#10;/Z+ehwBuPQ1zsfiaXQb8Wd9nymPyS54/Gna4HW3iBoWUjj2r5c+LOiSaT4mkMMOUuDnOdoz9a+o4&#10;5FukDowZGAORXiv7RkdnpPh99Y1C7XT7S1YNNcNgBE3AEnPHevm8+wjxOFtFXaZ7OWVlRq3k7I8R&#10;ktynErIrNxwd5H518s/tB66ureKoLCKdp4oWClSowx969T1f9ofwBAgQ+KIrqcRuClrbTuc9VORh&#10;eRXzrqOq2/ivxY1/Z5kjkbcucIfrtIzXwuVZfWo1nUrQsfWSxFOtpCVz1PwLYxrZxEkJtOBuGQOK&#10;9DtZVlzAmx3UdVJBrn/BViVtE+Vg5Axj1rsl09YpmmIIYDacjOT719Y92bRjoc3qNqYhICmNwPOc&#10;184/GS7SESlUUFsRjA75Ga+jvFV7FaRNM7fMByEGAfpXyl8TNROua8tvECI9+cH165px1ZFR8sbH&#10;HaN4dknuYV2hSW3BiK+lvhZC1tGkciAOOjkV5npPhkpBaXA3OAPmA5J4r2vwVaxSWMLK21hwVZet&#10;Z1Zc2gqC5Hc9L0+4le4iMZzGOg7/AI16l4Xvnmu4VZsY7A+1eQWGqx6ZIxOHkwF5XAOOtegeBtVj&#10;vZlnVDyeoOQKcJnY1e59E6PeyDywSduOua6mBzIqnJNcJoV+GVQTkY711tjeg7RnFevRd4ny1em+&#10;dsvXn3K4HxhceSjFVBbj+ddxqV4scJOV4HQV5v4p1FCpJx9TVVLWuLDpqVxugziUfMACa7jRplij&#10;wzE+mTXk2la0UI5G3PUV2On64hi5P41z0mt7nZWpybueiRsjplTzVW/uDaRMS3bPJrD0rXUKE+YT&#10;j1NZvjHxKq2gVZBuI7GuidSKhc4IUpOokcl4i8WNNLPGGVVU8n8a5yHXXlfYH3Z9+KxNSvDcPJ91&#10;gxwR61asLaK1giJYZ6sSM14M6spSumfRxoxitTWfUTJwc7vXtXN+I9cZbSaOIr5pG1OcDcTgE+2c&#10;VLreqLbDbAC4I5Kttrz7UruTVbk28ZYM5xsUZJrnrVW0oopxUbtnQ/CbxpaXHjG/0bzCsssIubdX&#10;fLNt+WReff5h7CvYo9UktJ45NpG1hycdO/6V4DaeC9K8Gapaa/HpstxrxBAnaWSRotylThOnIYj2&#10;zUuo/EK7iibMzxzFjGE2lWzXpUZKEFc+GxUXOs2mfWkE6zxh02lGAdWArP1yze7sJQo3MPmUHnnv&#10;+lfLmgfHnXNEwxuTPbQ8GOYbhx2r6c8E+LbXxp4ct9WtcGKZNxX0fHK/StozhPbcz9m1o2cbDq4d&#10;mEqACT91ImOAOx/A8/hWBdQrptxIsryOuSEJY5K9jWp41hbQdcdiBHbXKCVWA4BPUfSuT1vVZbwW&#10;seRJJHblg+7AfLAAfrXnZzgY4ijGtbVDy3GTo1nRb0eo3TxbHUjLLE7cnLgjAGP4ie3v2qk1rbeJ&#10;Hm8hLmTTlkMRlJHkt6qm7749zR4z8Oyz6XZaRb3CwW2oXkVteXSvjEJw0mD64BX8a6m0u7eRr8wa&#10;Y1tY29y9laQABUW2j2hTgccnmvnKsPYUfarc+jT9pU5Hsc9ZeB7WBDu1LViN+VRZVZETHQKOwHT0&#10;rE1/Uk8I6ylk9wPsN4j3W6cYlEuOn4gZru2uPN/1YLJkBgBtAGfTvXjH7QDiG/0iRmAVwDvbv84H&#10;P4ZFYZfja1ar7OT0DG4eFKleB1Gk+MJr2yF0kCz2V5bmHyUIVyyuDnPZjjGa9lu9a8BS+F9A8K6+&#10;dH/ta7BWeG6ZLhUOPmwSCCRwR/umvnbwFPGYy8D4t45dqAHGCRj5fTk9q2/jfpMKfCyzuLCxQ3Ed&#10;0LyGFIhuOw4PP0Jr7DDVGpuK0R85XpqUFM6XRtP0hfh9JaafMlzFp05t0u1AxKu48Adh/hTtIiUW&#10;fztsVelYPw7tBpnw5gjVTBDqN3K6Ry/6wqNu3PqOWP4V1VjotxeHyIHjJAxtyByOa+VzxOdVOPY9&#10;/LY8tIpyzKHwSqjPXGM/jUblmZwu0r6BiauNpFzFvE25Sp6OQ2aPsEsMLySOkYH958fpXzUouKTP&#10;cbS3KUKLBE+8DnsauafKIhjAIPRT0qg1/YtHJuu7clevzHI5pYNXtEZdtxC30bNWo6CujVvCInSR&#10;mK/rSSwMYwylwp/iDYH5VXuLy3bYzXSZ7ZNXUuI7uNVDu4xjcANv+NWk9EZzkrHS+AU82O4ilBZC&#10;Mbc9aq2qLpurXWkn5YZCWiDDIB6nHp0xWj4SjiA3I7MoG1gF7/WjXdMk1HV7Ka2fyxG2WAGc8ene&#10;vpIUb0rnmyqWnY53Hk6p8rGN1bawJxgHjj868z8e79W+MfhTw+m14NOsJdVu2P8AAxJVR9cHI98V&#10;61qWmw3FxclvO+0q24sx2/L3/ADJrxG91W30rxj478S6u+1lurbS4TtwQiKGZR6gs2CP9kelVg0+&#10;ZxsLEyTijrrgL4q8RLoobClftV4yNykQOUQ/7xAyO9eo2sKRRxx28YijVAqxp8oCjsMdBXh3wJ0y&#10;d/F/inVLh5HFxDAoZ3JPzZI/Svc4pogRncxACc+1cmMbjV5Lm+Es4XsbVq+AqFiCf4e/51oQDJHL&#10;D6msm2vSrkJH06Gr0bySDJJ/3c11UZxSSFUg1uaK5B5fI9M08XKLxgZ+lUo4izD5iD6VMsfOCMn1&#10;r1FLocTViZpGYfKcfXpULRl87ix/HipVhLHbnH16VIdiKVyS3t0rVrQh6Mw7+3DQfdyfbrXAa3p8&#10;kruAq47buor025ACNnIHt1rj9YSIM5nIA9D1NeHjacpKyR6eFnzaJHn7WpV2UrukPHyrgn/gVJ9m&#10;EYOIkhOMeY3zEVo6jfjzSsAYoOoHQ1mTXEtwxZIUQHgFVG4fSvmJQVz1NepFcsixKCFcnu3yr+OK&#10;qzztHbOoUgjGWj5zzxz1p0+nSkHzHuJIzzgNgj6GlOlxphy5mbYDkHYR9SOtYyVmWnYotJesgkWG&#10;OJm6vIBI7fnQNPn1AKZhIyJyS+MD6CrirGyEoI0ReozuNRIguGIUOU7mU5X8jWMh8xTkt4xJtEDs&#10;c7i8vTH1qX7H+8eTfDGQNwYNlgDxxVh7UshKSo4AxgfLx6Z7VDJbCDBYfORjKjccelTqHMQLb5VX&#10;/wBe2cZ8wqcHg81EEjM7wRTLcxIPmWxXJ+jMeeKsvY+chkETxoo53gLUEdqZYfmnaSP+JgNuPb3o&#10;1GncimEShcort/yzNwdzfhmm3E8ksCgyOHPGIl5/OrUNl5qL57ERxHKIgyPy6VZSX533R+RD0U4C&#10;D9KTQzDt7YxM++OLzT96V2LN+Cng1PHaLE21DE5f1z/6D0rUbynk+cBl/wCWZh5z68UvnlBtUoq/&#10;7R+b8ulICulpME2RgqDziMbRT4RBJ5aEKJFzwuSx49OlO88yuCJZpMZ/dI2Qfw6VTm1C5UMoeC2t&#10;x97exB/IUgL6M9tEAwWJM9d5Vv8AvkVHFdg3CzFt67hjdz9RWVJcrcYaNZrmUcLsUFOeO9Knmkos&#10;pjt8kJkH7vPJ2jjOKiTtqNdu5+f37Wnh8+Hfj14oKKyxajN/acZbuJgGYj/gW4fhXjZYjJHJNfVP&#10;7euis3iHwj4g2sPtWmtZSEjA3xSE/qJAa+UoyxJwefev2rLavtsHSl5Hw2KjyVpRLJjXA6HPU+lJ&#10;tA5X5mHQVGOTt5yfTpSB/Lcc7T6ivSOQfvLKW2gEcYo8zLAAluMc9vamswKkKxyaWMr94ADHWmlc&#10;CRn87hTtI70rM6kL8pB71WkBGSOB7UZO9afKBM+5HGMfQU5VDHJ6nt61Ec9QcN6mlU7lJXPHXd1/&#10;CjlAVjsPB2+4pmA3AYEn/ZxQ7EAkcmmLKxPzA49qLASBynTlqFPlt8pyD1qIlt+QePfrSpgHk4He&#10;jlAduDAnAz609jyuTxUDvhtoAx605zyM8ijlC48yZByNpHTFIkoLDdyKaWDcHmkBCnNHKK493Rjt&#10;GVpBhedxPtmm8k57e/SkKY+Y42+i0WGL5o2ncMijA3qVU/TtQBjkbQPenCVl5ytUtAJAc5LMR6jN&#10;QM/zgADHrSswc8gk+3SjAFMALCX7vynuR3oD7QCR856j0pMY6cfSnOyscYG5u/egBCpk/wDr01om&#10;UZOOPSnHO0qCAfeonfI4BLD06U0rgKD68j0NT6fpsmpXsNtbZllmYIq4zyaqq5z8y8YNeq/s86Ta&#10;v42tL+9jzBE4baRmsMRVWHpObZ04XDzxdaNKmtT1PQ/2fNS8CaVa393beZ9pVcF4+QTjmvoj4b2l&#10;h8N9Em1O4lWW7aP7vf2C/jg12Xjf4gaTq/h63t40DoiBFVhnBxxXl2l6VqXjTV4bO2t9yqNm9VzG&#10;vvjpmvyDG4mri6rs7n9A5TgY4LCv2q5dCSefVfin4jXy2kd5OArAsIx6+3HFfUXw3+Guj/C/QFvt&#10;QVHuWTezkAGnfDr4a6d8M9H+1Xmx7hkyZHwMkcnPrXhPx4+OV1rl/LpWmTmO3jyJGQnDL6DFdUKS&#10;w9PmnueTUq1czqfVaOkFu/M0fjP8drjxFcT6fptx5dvGcbsnBGcYWvHdK067127is7ZPMndsBgmQ&#10;M9az9DsLvxJqcNlZI0shA/hyFNfZnwU+DFn4TskvtSQS3QXzCz9Bx2zWdHDVMbWTnt3PTxGLoZLh&#10;+WHxB8F/gZa+HNPjvtSj8ycgEbzgA11fxJ+M2leAbBoVkT7QVwkMZ6GuT+M/x5s/CVmbO0lje6IJ&#10;EajOK+OvEHi++8T6i91ezNJJKxwpJIUV7dSvDBR9nhtH3PnsJldXOayxGYX5ekTtPGvxN1TxxeyT&#10;Xd0UgDHZECeRXJwOwP7osecbQetUbVHnZI0DyMxACqeDXv3wa+AU+vXK32qRGGBfmCEYzxXi08PV&#10;xs9NWz7+ricPldDmqWjCOyOb+Hvwk1vx3cLuhe2tQeJGHJFfW3w6+CmheDLNWW3V5kAJlcDknj+t&#10;b2mWWn+FtPhjjjjiSNcDkL2ryD4sftHWvh+OSz0srczY24Vs4P19q+zpYPCZdTU6msj8uxeaZjxJ&#10;U9hhLqG2h7L4n+IGi+C7VjJPEhRfugjNfNPxN/aku9Yle00KOSC35V5WGPyNeG+JvHGpeKrprrUL&#10;p7gtlVCsQqfUd6wYrwJ8rH7p5714mNzitiP3dO8UfcZPwlg8HadVc9Td/wBM3r3xBd6lcie7uGuZ&#10;8k/OSTz7mkQ+cOcLmjQ9Gv8AxDdrb6faPM5ONwSvoj4afsyPdzJc69nb94Q9vyrzKGAq42Vlf1Z9&#10;djc3weVU+arNRt0R474X8Eav4juEt7Gyd1zgs65FfRXgP9lqCMrda65n6N5PUD8K9p8P+DdJ8JW0&#10;UdtbRRBRy20D86oeLPi9oPg1JPtV3EJgOFQgk/hX2GGyTC4WPtsS7tfcfkeYcYZnmc3QyqDV9L/8&#10;MdFoPg7RvDcHl2drFbR7cABQufyrG8XfFHRvBdszz3EW5B90MNx7V82/EH9qfUNZeaPRYzbwr8vm&#10;ueevUCvHNS1+61q5eW+uZL6RuVaRiwHr1qMXn1GhBwwyXyOnLOBcTjZLE5pUeu61PZPHv7U+ranO&#10;8Wip5EJypl/irxTXPiBresNm81C8nOclXclf51C0AfAUKR/tdBViw8My6nO0VnbSzyvgBYgSK+Rq&#10;ZhiMVK8pN+h+v4TJssy2n+7px5V1a1uc5f6zKzISxZv7vSq0Vxd394FtLeSYngxxjOTXuPhX9lbx&#10;D4mnWTUk+z2zc7TwcV9GfD79m/w94Mt4mFsk1wOWaT5j+tezgsmq4u0qjdvM+Yzfi7AZPFyoyUpd&#10;kfM/wu+AWueJ5FuNURrK1Y52uOSK+qfB/wAH/Dfhq3j2WKSyoOZHUfSu5udNstMt/MyiRqvG49K8&#10;N+Jf7ROmeFWktbCUXl2MqBHzg/Wvs4YTA4GGtro/Jauf51xRV9lh7pPsmj2iU6HoqASLbQKByXAA&#10;FeZ+Nv2kfDXhJWhsmS6mT+FOmfqK+TfF3xg8S+MJHE95LDEScRLwGHbOK4yOO4mJDycg5bjrXh4v&#10;iCN/Z0YpH3eUcAx5lPMqspy35bs99179rbXtSci0ht4YicKznJA+leVeKvGGoeMrjz7+fzMHIUE7&#10;R+Fcu9m7uu4BMdDXT+EPhvrfjGeOHTbSQhjjzGBIr5ipisVinZSbP02jluWZNH2sacYRXXQyYFRM&#10;YI46V1XhL4X6x42ukj0+zmcscFiCE+ua9++Hn7JUFh5Vzr0pnk+95Wcj8q+gdA8PaZ4VtPs9nbLB&#10;EFwFACr+VfQYLI6lRKdV2XmfC534i4TBJ08tfPU/D7jyn4P/ALPdr4BUXeooLzUR82/A2x544/Ov&#10;bG1m00u0d5ZljjC9GPAxXMeK/iloPha0P2y9iiKAkqGGfwr5N+Lnx6bxqTaaJdS2tkSVI3FWbBz/&#10;AEr6SpXwmV0WqW5+aYbKM24vxkamMvGN731t6JHc/Fr9oiAa2LTTI1mETfvJs5B+leEfFTxhe/EF&#10;FEJaNAMMoYg/hXKyzvbZLKG75A71Po32jWLqNLaNp7lztCRr0r4CeYYnE1Xy7M/eaPC2VYCjG6Xu&#10;7t9Tu/hv4v1jwCbeTTdQcMkfMTElW46Gvrr4Y/HeLxNClvex+ReeUGYY6t3Ge1ecfBz9nENZJe69&#10;+8klAYQ9lFemj4N2Xhe5lvNOGxWGWRu9fT5fQzDD+/N+6+h+TcTY/h7G1J4ZR/eJaNGlrWpDUb7K&#10;jMfUDsKpqAWGRmoI84ztCjOODVqAZYZr1pTk3eR+bQSpx5F0JolA6ACrC/dz3qIACp4RnGaXMZuL&#10;6kkdWF+7nvUJwozTVkJOM0nOwcpcH3agf71NM+1cZpVG75qyk7spKwlIW2jNPI4pj8Kc1m3YpK5P&#10;GQBk07eDxxUY+5Qn3hX2h8WWAu5TjrQGCcHrTAxHc0LywzzQBMkvzDninxzDJJ5qErnpwaAQPl70&#10;AWd27mioVYqfan+bQBIOtMckGk8zNIvLc80AKpO4c05vumhhgccU1Tk880ACk7hzTmOFpeF5xSM4&#10;KkUAOXlaHO1SajQnI5p55HPNAD0lyuM0uT6mom4Xjj6U4H5aAJFJ3Dmn1CrYYGnmTPFADxgHOBS7&#10;89KiyfWkoAnUncOalU4OTVaInzBzVigCTeD061KgBHPNVqlUnb1NAFjAHalHWo0JPepB1pMB6/eF&#10;SYHpUafeFSUh2FHWnp94UwdadQMlopik7hzT6Bip94VLmok+8KkqWrgKOtOplLuxzUNWAdTXXcpF&#10;JvB4pc00rgQFWVhycU4MR3qQgGjaPQUmrAOR9wxWTr/hu21q3ZZVUj6cj6VqDjpxTlba2aadgOW8&#10;Pi90GUWdwWltgf3Tsct+JrA+P/gW2+I/wz1rRp22rc28keQoYhsfKcH3xXos9stwCSBk45xzUF3Y&#10;LLZSxH5t64/OqTuJ6RbPx/8AiBa6te6ZLappkNyLfZb5MC4KpgBunX5Tz71xfhyGS3uIAUkiKt84&#10;GQR7CvsX4yfBbxL4Iv7yfRtEfVLJ5GlTyzkqDnjHpya+T5by7h1t2v8AT7iwlEhHlyRshB9h0NcW&#10;O55U+ZI3yecqde0noz6X+H1qt3ZRYABxu3N1xiug1xHsEIG0bv4u9eb+APHMFqqRPL84ADbhxj2r&#10;rNR8SQawpHm5G44xyelfK86W5+kR95+6cT4qnEpaORx5QBIHpx2r5hv4JNS8XT+Wnyo5xgV9E+NL&#10;hUtZwFbzHwOVHy8ivPdE8GtLcNc7AJXbJAHSqjNJ3MasefRE/g9jZSmK4X5MdyRivVNCSCCNSm50&#10;POB0/PrXMQ6P5cvmbNj442jBNX7WcwsFRlyO7DJrGctSo+6d0Y7a8URkDI+8GGc/U10HhApoj7Uf&#10;apPCA4H5Vwmj60zqV2YLcOWPT6Cuq0+3F6UkWfbj0NYudmdcGnqe5+HdelRck7lxXY2mvxyKu2U5&#10;7jNeDaX4tbSsWkrgr0VyOT+NbZ8R/Y4vMimLlhnaDmu+liVGNrHLVw6m7o9i1LxHFFCS7jGPWvNt&#10;e15LrKhiyn1NcXq/jq5dFhRXffwSw6VXj1UJb75WBJxx6c1NXE30RnTwygaMmujTgULldpyTWxpP&#10;jQux2t5ij+E8A15zrV2JZH2sSwxnnrzVrR55N0cP/PTseh71xKrJHY4xa2PQ28eXUMskaEJnGABm&#10;kk1ifUXZrifEYH8WcCueuLOeGQMoAyOgrStVliQea+M4603Vk1Yy9nCPQq3aqs6uu0AH+FiM/hVm&#10;S6LkhDt47VlanfkSMvyt85APccVWuL0rZhIyTL3YHmuaTa1Ltpch8TapHaWpA2PIQeSBmuLsNae1&#10;1O13/Mss0UZGwnG+RVJz7ZzU+qyNdMiuYwM87+3ufXHXHfpWj8M/F0Wha/E72+n6nYTxMj+cVMtv&#10;IDlZUDdFJAGB0zmuWU3zXexwYqpyU2z6k01mjt5IrDyoEtlERmfBL8dS3UH3rwXxxqkWteLbjwxr&#10;Wil7qUEQzRx7ZEBBxIHHDfUnpXI+MvjxrHgf4io1y0Fnpd4AsqScRSr/ABFW+6Gxk+5471qeIPjN&#10;4Z8WpLpVn4hnslnKJ51tGzzeTuB2gqMKeOoNdFTMIVafJBWaPiXGXM5Nnntz8NvEOmac0E2n3M6X&#10;bNLEy42/K4UAn6c/hXc+F/jjJ8DPCVvoctrDc6jJKZJhLKSIxjjHpV/+1xrltbWUGtPB4d37hcXE&#10;LROgXjy9p6knDFu9ZWr/AAZ+HOqX0ep3PinVZI/M/fxIFUMP95uwPP4VyKvPeLLctLHZX/xcfxv8&#10;N4dQvbVpNQaVmgFoACI0UrJx1Iw2T9M1zXhrX9P8Z+JdEit74PY3iOYZo8Kg+UsEXuCuwnB9DXlj&#10;eKrDSPHZewlebwv4StLiVp5AS1wxBIQEHaWY4X3zXN/Cu8HguHw5HNNv1ptSh1C+J4EQlJjWMn0C&#10;scj+9Xp4XGVZL2dV3RpGjCUlNLU9o1W9iuvhzqWn3Go772DUZHtJQcmXbJv247YBH5V2ngTVLvXv&#10;DcFzfRmO6ZcOiYw/I5yOh4FeF+JLK5g1XVYbaaGK8stYl3eYSQ8boSAR3GMD8qteCPjdpPw+tL7T&#10;NZMrqskXky2+4ttZWLcdxnArzsypyq03Cmj1sNJRqpSZ9GSSMwVGYscjCKcfrXi37TNu9x4e0orb&#10;uu2VgHVskDGcfnXZ+C/it4d8ayrb6derDKzACK4R1dufc4rkf2n5P7K+HtncbyZVvEQuOQuVP86+&#10;dy2E8Pio+0W56+OtUw7Uehw3wf12W/sbyw2vLcwoGjXA4IPLfUDJz7V9B6RqMHiLwzpqLqFlqEls&#10;SkiwvnZ3IbNfNXwQtRH4u1C4jt2+yTWeBMSFQuQQce4zXsvhPQ9PuNMubWyaGB4SzSTMArM/Uc9S&#10;SeK/QeVK9nY+QhJJJSPTdPthe25ZtLjnRMrDJIdqRYBPyj/D1rtrT4XTanvvDNFaRTqmYkiBCnHX&#10;PauP0K9kk0OS1l5e1KtG7diR8wJ+ma9R8Oa3PJZxyb2WDyxiPHzEj3p4fD0a037XXQ6p1nGCVN2P&#10;M9b8O22iXk9u9y7zR4IcdueePpVzTvh/FrVhcXtxKwDIWj3IB27VkfEfUJLfxRqK3S534ZCOoG2v&#10;QbjU7Sy8KoY/kVbVSM9Adv8AU14tDB0alap2R6M60/Zwi3qzx6XwPYpFKDHEDjkhBk80208GaZKi&#10;HYcj5TjgE1Xm8Vag0TbbWOUMD2AxzxzT9N8VziJIJbTb82SAOp96+clCKnK21z0E3axoXnw+s5ki&#10;2XMluSCAyk5HHrWh4b+F8MVwk0moPqYXgRrmM5+tR3mtzyQqqTrCwxlVTP5U628SalasifbJShOc&#10;BcVUUo2drhZydrnsXh+e20iyFsNAUwkjeEk+Zvf3rh/iD4jh0G4hvrCwniBm2PbsMgL0yK1/CepS&#10;6kj+czzxLjrnLfjVXxFAtxIY2iDQyShAZPm2jI4Ga+0w1D2tJdD5/EVlGbOe8OSWfjy7ivBdLY3U&#10;cMsstvccK7DIEYz2K5OK+a/itfJ4v+K/h7wXG3kM80mqajKTw2Ax+Y9+mOfWve/Fdna6VNb2skbY&#10;e5HMY5r5g0DXINT/AGg/iRrs8AkstOSPTrUZBwTgNgHjoSfwrqjg1SbZxvEubse7fCa5F5DrVyAi&#10;L9t+zRvGMZRAdp/p+NekwbFw3mEnPc55PFea/BOytpvDNwbF/tcP2pnYwc7T6HP9K9EvLGBdNn+3&#10;RX1tHxIk1tEJXVkIZTt/iXco3Duu6viqq9pi+WWx9RRbhRuty7Hqxigln8uYRRv5bSS/Iueg6dcn&#10;j8a6LSZria2MssDxk/cG3I/E9a8stPi3beI2ksr57WwudwCmaN1hlkyMPHGRvi+hOM16XpOt7NT+&#10;wSzm62W+83sziNSwGdoZuD0719DSw1HTlZwSr1ZfGjXWUqN32cMw7l9tZV34huYN+LaJWB4BJNXV&#10;8Z6PE5kmspWbaAZI7fzUPPZh8tSyeJtCugGLxov9ySLa36CvQlQotaTSOZVp/wAjMZfE1y7qHiQg&#10;8bVJzWxYavC0hhli/eYzgtRH4g8KyEK81qs38KbTkmn3GteHII/Oc2gMh2hvK3Nu7gZHpWMaMf8A&#10;n4gdXurENx5srkKWhz93cmVf6Gs288CX+uMWtMXUwGWRx94d9uehxmtHXviNpWi6fZ2l9e+Vb9YY&#10;mhYM34iqlp8VLVdsmnwT6ha9yv7pY/fPt1/CtlQws5clWWvkHt60daexwnifw1e+HLqKG+tHsXkG&#10;6NVwQ6+hI71z00yyHbEi5PRdmPrzXRan8Qh8Ub46fo0V3dSWd8UmlSHMKrsJ+83qeOOtXF8CajMW&#10;Bkt7cBsYkYjH4Cvksdlvsq1sMm4s9zDYxVIXqOzOOHnE5IjhUdXboKGiiMipIzyFgfmkG3tngDr+&#10;NdrD8M2jbdcayYweogiH86b/AMILZI+EvpmIPRIQC1cP9nV+sToeKpLZnFrFG0YEcaxe4GM/Wo5Y&#10;REp8zcQf4gM4ruV8BwyzkG6ukA6K0YK/lV+P4brJgR6nIuR1eFdoqHl1b+UFiqb6nnEejxywMrgJ&#10;C+Msw/Lj61INKS1ZdqPKBzkHA49q7y5+GuoRxBorm2uSOhkyM/h0rGvfCeu20eZLZsvkKITuU/j2&#10;rGWBrRdnE0jiKUvtHLXGnPO/mkDB+ZQ5zgUxrNvIxsaZiQDGGwF5/StDyBBuSZZXkUbDuBUqR6VC&#10;1wyxTEIYolH3yeW+vrXH7Np2asdUZRa913Kosjbbw7xRtjIVuQPXP4Vnj7PLcfIjXTgljM4wqA9s&#10;dx2/GprspvGbfz2ZAcEZBpCZHtyyxhY1AyM9BnpWM42ZWpRmlkZEBKQwpIflRRjp6VUl86Zz5bO6&#10;t0BAVeK05I2MKLDEjMx37iMY/Gnw6aZgGeNJGXoAoUD6+tYSst2Bip58hKRgMehZBs2/402O2EJZ&#10;5pVO4bAhXv8AWtuVYIQsTSbpf4lTp+BqtPfjy444raPGc7nAPPrU3XRlJXIEgVEiUIqvnORkkj8O&#10;tWIWs4SQsXmYPLbGGc8E5J64ptxBcXTo2WY/3V5H5U1NJ8qNiQy7ui4Cj3o6O4PoeBftt6Z/wkHw&#10;XsdSWBvM0nU48M5ywSWMh8n0DCMflXwMpAUNgZY4AI4r9R/jT4dTxX8HPGulhGYtpklzEwGTvixL&#10;kH1/d1+WsmVYccY3Hd/C2BxX6hwzUdTCOm3rFnyeax5a6a6kzSsC4wqj2FRlwx6An3pjNvOB1NOY&#10;AYXAzX1djxr6tCr1/h/AUm4q3Xj0qLpIMcVLLIrAEADHtVLQLg75QgcU2Pf5aEkZ9aYzrjoPypQy&#10;lMAAVSVwuSnJ4Zhj2o8wqRnlR61AelSIfl55HvQ1YLjmchSAeT0zTA7ryW49qa0gLDinI6hhwv4i&#10;hK4XEMgJz39aUNvOAMmmLG245IwaVFZMsOop8oXHliFKlQPfFN3epzQ7bR1LDvk9KYGDHFHKIfuB&#10;4HBpfOCjBGaaxxlwOD0FMyT1UflStYCUsH74WkDHH93HTHemD07U7djk849aErjuB5680hAPalZl&#10;AwvOep9KV/kKhfmB6n0p8oXEDFBwcD0pzyZwBTc45wD7GnKVJBwN3YYpNWC43JPejazMHU420g6k&#10;5wfSl5IIBwDQlcLg4cqckfhTFbaNuSM9cU5mGNw4xTPLMik/SrWgXHrwflbJPGDz1r6p+A3g61i8&#10;L/2nPB94BUcnlTnnNfNHhPRzrviKzsgQDLKqZPQV9maxp48AaFbaXbiKRzGPNCHAJxnI96+Q4irP&#10;2SowerP0Xg6jF4iVea2NJL8X2pJYwZbc2wfNnGa+xPhD4Q0nwR4chu7qNfO2bm4A5x1Jr5W/Z08A&#10;XHibXjf3KFoFIZAVDE/QmvZ/jt8U08E6IdMtXRrkjYqhyD6HIHHTNfOYTDQw0PayVz67NsbWx1RY&#10;ak7f5GB+0H8fvts7aJpU6gKT5jKeg9jXztbSXOp3EVvGrSTSNtBQZIJrElmN9ciWZ2eWaTkg5OSe&#10;B+eK+mv2bPg47GDXNVjPmsG2RlcBcHr7HFYulLE1bt6HqRq0Mqwrls0vvZ6b+z18F4fC+nLqepxl&#10;72VOSTgLx2qx8dvjlaeDNP8AsFi6NesNqxIenIz+ma0PjN8XtP8Ah74eMMUyedswkQGSWyBXwd4g&#10;8WX3ijWX1C6mDXDs3B+6Ac9K9WtUWHp+yp6HzGAwk80rfWsV8PRGtr3iW+17U57maUPM5ydxyMZz&#10;gVDp8VxqlytrbQPMztwE+9z61kWMEt5dwWsEDT3DNhdo4zX138A/gaujxx6rq6b7pwGYAcgY4x+O&#10;K8yjhqmLnyRR9pjMxpZbR55O1lZIf8EPgCYI1v8AWYvMdsbYnGdvfjPSvom+1jTfB+medKY4IIk5&#10;GQD6Vk+JPGFj4K0yWeV44wseRyM//rr4u+Lvxx1Tx5fy29m8kGmINvXBfnvjrX1TnRymn+61kfms&#10;MNiuIsTz121Dsd38Zf2i5tckl03RJDBGG+a43EqRnoK8Ka/BkeSZ3nkJy5JPOayAw2qgQk542Acf&#10;SrtmLi+1FII8TXD/ACogXnOPyr5SvUniJ87d2+h+vYDDUsugo4eKVlqy5BK0rbEU4bJC45zivTPh&#10;p8F9b8c3UUrQm3tiBu3rgsPXNd78Ev2eJbx4tQ1oFj/AhXpxX1Tp2j2Hhm2VI1jjjVMAtjAr28Bl&#10;Dqfvq2iPkc64shhG6WDfNVfYwvhz8J9J8EWqLHCryquWkIGScetdLr3jfS/DVo093NHCFHdua8t+&#10;J3x/03wZbvFCVmnAwFRu/Svkrxn8UdZ8cXrPczyR25Y7Y1kOMfSvXxGYUMEvZ0F/w58plvD+O4gr&#10;fWc0laPzPdvif+1HLqImstBbYenm5968A1LxJea3dvc31wbiUnOSScVz+QmT09asWqll4JGSOFXd&#10;nn0r4mviq2KnzOTb7H7XlmW4PK4cmHglbqzSadpJEYsxxnqfatHSNOvdadUsbWaY52jZngmvQPhl&#10;8BNZ8cyRz3MX2G0znLDG4f0r64+H3wW0PwVbRiKziaZRkyd8134PJquLknNcqPEzri7BZNdKfNPs&#10;eB/DX9mzUdZEd1rWbeDgGIcZ+tfS/hL4daH4SthHDaorKBl1Rc1pavq1loVs7XMscEaDdljXgfxF&#10;/ajsNLWa10g+ZMPl3jkZzX2EKGBy2N3ZtH5TUx/EHFlTkppxpvqtj6E1nxdpXh20eW5uEhWMZ+Yg&#10;H8q8P8bftb6dYmSLSIzesOPNc7VU/wBa+VvFXxE1vxRcmbULxyhJIUMelc9HcN5gJlLdcD0r5/G5&#10;/Uqe7QXKj9Ayjw/weHanj25z/A9U8aftA+JfFUTIbyS0t2ONlsxUYz6jmvOJSl3vlfDOxyxY43H3&#10;NZ8in7uW+Y8bRk16H4B+CPiHx1KkjI1np+RudlwSO2PxxXgr65mEkk7n3sqmX5FSc0o00vLU4yy0&#10;+a+ulhsYDPKSAyRkkj8a9r8G/sxeIvEMaXV1LDawuAdvO7Fe7/Dj4K6L4JgUrAs12R88rqM5+teh&#10;3OuWegQEzyRQKi5y7YxX1+E4dUY8+IZ+TZt4g4hzdHKIXb6vXXy8jybwz+yloemypJqLvdyrzyfl&#10;/KvX9J0zw/4MtFS3jhtowMYXaP0rwL4kftb6VoTS22lyrfXK/LvH3VOe47188eJPjbrvi66d7q9d&#10;bdjxFE5Ax9BW9XF4TLdKMLnLg8lzviJc+YVXCm99z7p8QfGrwz4fhbzb+2aUD7u4bvyrwT4g/tQz&#10;6mslvoKMicqZ25x9BXzfNqsUx3MTk+poXUeFjUZKnqFya+fxef4vER5KenofcZVwVlWXz9pV95rq&#10;9jU17V77XphPqE013LknLnIGaxotHub24220Uk7ggBQMnniu/wDBHwz1jxldAQ27w2xP+vlSvqf4&#10;a/A/RfCaJNNAlzdYy0rqCQfrWWDyzF46a9roj2s24nyzIqXLFrm6JWPnn4f/ALM/ibxV5T3w/s+1&#10;PJDHLMMevavpPwN+zdoHg2GOaG38y8XlpjjrXpQvrLS03Hy4UxjkgV5p8Q/2itD8J28kMNwl3d4w&#10;qRnv7mvs6eCweXQ5ptNo/FMZxBn3EtX2OHi1F6adjsdT8TW3hONmutkcarwN2M4rw/4lftXr9nms&#10;9Fi+0SqNodvlC/414h45+Les+NNQ827uTHBuOyGNzgj3rk7q3TU8HJVj/tcV4OOz2dWLp0XY/Rck&#10;4DwmD5cVmavJ+p6z4O/aEu7e8zq5EqNzlBwn4V794Z8daP4lgWW2uY9xHK7sGvhTULG4sHDDdtAO&#10;G5IFeofBTwNr3iHVIpk8yythgtJlh+leZhMZipyUbXR6vEfDGVPDvEKSp2Wh9gI4cA7hz0AHX8as&#10;RnaM1s6F4ahg0yCCWRXkVMFse1Z2tWsWkbQ1zGAezGvtZUqkYKbR/O/PCVV0aKbsVJJSTjNOj4Ge&#10;9QoVZCwIfPRgc1NH92uZ3Zo1yuz0FeIt82TUsb7VwaRCc4zx6U4qPQVDdgSuKXBGKhYktjPFI7bT&#10;mmNKAM1DZokWxknGadtK85pgOKmTleea+3PhxFJ3Dmn1Cxw3HFSxcgZ5oAcHK85pVcMw9aY33sUo&#10;GDxxVJXAlo4HNMUncOac/wB00+UBd49BQJMnioqAdpzUtWAtIcjnmmk4akSTIwKD0pAOyfWkpFOD&#10;604uDxgUAIDtOaUyZ4pKMD0oAXdjryKlDjZ0FQHpT4+lAD94PFFIwwOOKapO4c0ASA806mUoPNAE&#10;iHDA1L5magHWp41HoKAJU5FPTqB2qMdaeOtAEyfeFSjrUcfan0mA+nKTuHNRg806kO5LSg81GpO4&#10;c0+gY+lBOetMB5p1AyZfu5oyfU1GhOcZqRfvCgBVJ3DmnP8AdNDDA44pqnJ55qWrgNpcn1NPKg8Y&#10;oEeDmlsA1Sdw5p9GB6UoGTipbuADrTsD0o2Ec0UgDJFGAevSiiqTsBDNpkMytlFOeDx1rivFPwW8&#10;L+LFYalpNtdsRx50atj6HHFd4nXHapAMHI4NDd9HsUny/DufG/xK/YkgG+78J3U1hKeVt5TvjJPY&#10;H+GvmfxB4f8AEvwz1hrDxFp8tttbYrKNyk567u9fq+yqykMMqRzXB/Er4R6J8RtBfTr+zSeBgdgC&#10;gGNs5DKexBAPHWvKr4GnP3orU9nCZlOnLklsfl7qt6upNIo8wMWxuI/Lmtvw5G4Maun3flLdzXQf&#10;Gb9nzxH8JdUN0qPqGhu/7u+iQnbz0dR+Wa5XS9fgtrfzZGxk/KQ5JJ+lfO1qU6UrSPqqVSFWPNGR&#10;10tqIsNjDAkgkdBg1zkjLFIXkjEZyW3ocHHTpWgnilb+FlYFmwdoT6VnXFpCqpJh/MZOGfBx6/pX&#10;LzGw3TNUSW5fEgkReAzDk/jW3pviSS0nkRONik5De1ci9uGRzbYTb1DKADT9Pl+yOzuyBsHcWGSe&#10;KW5Sdj0S41+O+YeazKqsOnb5f8avJ4jhSFV83huG3cbR657V55dazFlJIyCoUFipxznHatSxu0ui&#10;zyMGjxznJNLVFqfQ6yDU45p1fcow20AMeV9a15rqBztwMYHauJYlHWSN/MUgBQp4A9K2LB3l3lj8&#10;2MDNS2aN2NZ9OklbzlYFcjI7mtSyKwXSb85XoBWHa3To+GkwB8vB71pWNyfM3TozDsR9786VwTud&#10;VNfSzuNpxGMZ9aiudXDzeXk5HvWVLq2DsjjkAPc4zS21qzEzMHLf7QA/Wi5MieaMPM7n7v8AU8VW&#10;kKWwKgtv7knsae020MrBgCRyGz3q7Y6Q2ptKxcNtGX46j2qG7uwr6WPPtYWznlZL2ZrZGbYXjba6&#10;p/fUj+IdvevJfHvwJ8TaH4q0/U9P8RPd+FdSVpG1iTAktcA/JIp4UkenUkV0vxs1RPDt6y+eWcDc&#10;I/b0z7da88g/aduLHQ5NHe1hu7J8SPFP86Fx/EQeM+9cVSNR6QR8zj6qk+U9Ri+JHhS28LN4fuba&#10;bxnbxgIf7RjaRFIIIZFAz1A6fypdL/akPhuKHTrCyi07ToUwlraWgjCY5J2lc5x3rya0/aa1xgsU&#10;bQ2duuAiQwLsUV0kPx5utSmt0vIrDUbV8pNHLapllIweSOKxpYWUd0eI2nsanx2/aak1fwVpnmST&#10;DUHvv3LKTny9vtyPp61i+BdZ1/VrCTWPE8zaPoUKFonvMq9wCMcKPrnB6jjvWvpngHwB4g1aDUNP&#10;uZNPm8zfHFdxC4t0IBJCE89AeK9I1XStRltvO0nUtAuXRQyrPb7ZBjpt35Uf5713Tgo2SiCjzO9z&#10;yHRkTxTHnTIItO0FZzLGJtoe+k6bmXGcDqqHjcFrWuk0iwN3C+opHqt2QSRhpWdTvG4/wtkZwOKq&#10;a/q3xCkM015a6WkPKySTSxIhB45wO9czpWm6Sms6fd6m8DagrnyFsVMUYODwwb7wPTippxlz3sdM&#10;Gk7HrvxJe5Ov3Go2BzcXUNvqSE8h/kAII78BvxrwzxtqcvieXULiC2dLkRoDbGIfKd4AIA9zXuUJ&#10;/trT/A00kZ3yad9kmkcZIeORs5Prg4rgdCvtOb4oafp6JJ5t6RbyTqPnz8xzn2x+lehG8ZNvsb1E&#10;rqR3H7N/wiutMu7fWfEEz/bAgli05FDrGDwJHfrznhexxXeftKaQNV+FF6JomkjjmhbYhx975Qfq&#10;M5/CvR/BHg1fCOkFZXQ3srNJLMxyx+bCjHfjmsL40wQ3Pwy19j5hijhVzgYGVdSpx7GvkJ4h1cdG&#10;XZ2PfUP9lkvI+dP2YLWCfU7fw14hkkFkltcXYMjGKRHDgIN/Xoc17jrXhXR9En36ZqVxNMq+c6PM&#10;JUA9smuN+G8vhzxvp+j2uqachvbq4lgkvI32SOoZiAWHJHyjirN1oegeHvFmq2ltF5EkD+UklzKx&#10;RQeCCT7Zr66rip0U+VXPDpYeE0nJnqfgL4haHJZ/ZdRvCkztvdpYxtbH949/avaPD3xH8KyWYgtt&#10;Rt3Yjb+86V87eBfhdYeL9EuJoLt7GW1mOJlYTRSg8Yxjp/KjWfBOo+C7jdcqj2U3CyrjHt8vbmlD&#10;H4nDx53DRlrD0akrJ6nq/jrwXqmtahLqtjJHdWLgBpPMVto6fXvW/rdrBceG5rCEG5mCRxhI8ZYg&#10;A/0rzL4ZxNJrhCvIwjTO3edvII6V6zLBCqSFI443GDwoHPTNKhiFUjOola4VKcqbjFvZnjN1pxsI&#10;n89VjOCjQs3Ixz06VnWWqwx+T82E34YAZyK63xM63d1JbyxRhUyc4A8z6+tYNjYw2qvm2QJkdhxz&#10;XytSXLJo9eKurm59u09YEBkiMKt95kBNblpoq6raG5tPs6xJgsxcb/wFcJ4iSGDSolSMANLyemOa&#10;53SdTltde0+SObbGlyu5Vc8rnkVeHqQ9olIirCTg3Fn0F4du7bTbd7NZJGu3yyxR8sB34+ma5z4g&#10;/E3RvBVjb/2lGDPM2YFkyDuHPzYp+qSnRPHWl6hEMLJCYnA/iJ5Gfw4rzT9pbUY9d8JwX0MLwz2z&#10;RlvMw4fJwee3/wBav0fDxSirHw1ao+ZpnTW/iW58X28V95VqBMwDsMs0YP8AEmeh9xXwJ4kt9V8L&#10;/FTUtNguTJaXup+bKzn55l3j5ie/HGT2r7t8E6hFY/DiDUZCR5duWCDks2MKPxOBXifxL8BaFqHi&#10;aX7XaIup29tbvHKrlW3yKX6DryAOa3r1I0oXeo8NF1J2PS/htq48MeG7K2sY7V/PlncNPKV6MOAe&#10;g4yPxrqZviNKuoLZatbQafDIrBbiO8MpVtp24HbJwPxrgfCHhfU7zwRpc9rqumacLeNxJHqbOtx5&#10;pYZwicYPtXQeF7GHUdRni1HW7W2mjT5pp4Jnj+qgGvz/ABMU5uS6n2cE1DQ3dE8V65qspgh0+S7R&#10;ZfPT92JRIo4OM9PWvV9MtdM1XTMa9pKWMc3IWJXAyeAXB464rypbrVvCrXR0690bUdNggLb2tmO4&#10;d9pb7uOv4Vd8BeNfE2reIvsZv4pobOz8xJbiMzNKzcgJvyP8BXvYB06cLSjc8jFus2lFmrZxaxpV&#10;3qNj9mL6fBeBbe7ghHllCPu7f4atfa7u4102sMMxUYIk2ce/FdH4WTXNQgmkH2iOSeUu4lcgswH5&#10;Diry294srK7XHneing/jW88LGd5RRUa8oxSZ514is9ai8QRTw2zhgR5bxQLhT6mua8Zp4slsYw1p&#10;e3RklM7JGoHlzDgYHYY5+or2iSDUFztWfJGPmbg+tVRY6rKWbaVYkZYtnp0rz5ZZ7R3TaOiGLUVZ&#10;pM8f0/WPF995aa5JqN7BsVFSeLcIMHqM9PQkdq9O8Oabpsmj68+s6Yb1bayaWzi2EwzOBkAY5Y5x&#10;weK6D+zNSiUF3WYnk7jk1Y+y311bus0Z8hsK6rk7hnjIHXBwfwrsweClhql9/Uxr4n2keWOh5J8M&#10;/iPo1vpEdrfXun2LKTcS27EW8sOeWBTHRSWAx/dr0Xw94o0HxOkk2j6hBqyK/wA728mTt9SB0+tR&#10;+LPghoGqaWkl7pmk6taMCJEa32SKGPOM8Zyev415p4S+BWmfCvV77VfAupz+ENTvP9HaaynFxbyL&#10;2RopcoGH94j9a9GEpptySOV8srWZ7ULOznctJOwj/hTcMr9c81DP4espgSksx9xJxXi2g+ItUi1I&#10;zeJ/+J9JIXtnklC2+GU58wGHCtnGOfWunj1LQo7n93HqtrL/AHYtUk288cAnFcjzCEr3jsb/AFeX&#10;RnoqeF7RkyZJSfUyGnroVpaoV23JJ7xynNebazd2ptTJZalrZC4DKb4sOCCeAfSsxPFsC2lztl1W&#10;SUqWg8+6kKK3bcA2cVzyzWhB8skX9Tm/tH0R4Ze7/sZ0tbKPUYC5XfK4Dp9c9a5Ga80/T7mUXF3D&#10;AY3bKLJgAgEkcV4zJ8a77SPCsmkWUuoaRqsynzr2O4WXBPdFkycdvbOay9I8PPcvG01xPfszo8k1&#10;5K/zt13fKdue/Sonm8XaFKNy1gpKLbkd58WdXsU8OXVxE1vM0ERu1uLmb7ODGPvpG45Z9u7APeuK&#10;sNLutU27LaW6WRchlRtp3BWTaB8vC5ySP1rP8E/E3wd4m8Y6p4b1Jo4PEFpO0ccOoxbRKAD80WRg&#10;nHf0r22LNqolbZFldheJg+8e5FZ4rA0selOXusdGtPDxcEzgrD4Y6ndHbcXMFqT3LkED0AFaJ+ET&#10;xxHdqFsM8EDvXdJDHIq+TH5rHuTwPwq6dHdFDSsgQ9STkiink1CyUdTSWOqrZnmMvw0jt4Psq3kL&#10;ScfOVLAYOegqhL8ONSvHVW1W0ghHBZoHGB+NerLYrI5KXEA9d2alOkOozHJDKfUNyPwpzyGk9XEi&#10;OY1GtTyq6+Cl5ptu1xZ3tlfq4+Rd+0rngnngcE1wWt/YPD1+1nezWyXqLgwPIpBH97p+tfR9415Z&#10;wSOPLZghwFI3Zxx1r58/aW0rR9W+HGqarZ63pZ8Y6VJHm327pbuIsvycfe5P04rza+TUo/Dob08x&#10;ncigRriCKRLyytYD1MbeY2KHitIQxdZ7gJyst1iNT9AOo+teZ/DrSrzwd4XOt+IdXm8I3nkf6PYX&#10;dqJmmZjwRGvUFQOvOGOOa0fCHiuTXtT8Qabq67rzSZ0VZRbPCk8UibgwQ8rzgZbPtXi43KKmHh7V&#10;STXkelQzCNefI1Y7Uzwagi2crQpZ3itayQwdPLkBRsjpwGJ/CvyR8Y6JL4c8VaxpM4Kz2V5NBKrd&#10;cq+3/wBlH51+rbahBbjdbwx24iU8u4AJAyRj3xj8a+XPjd+zNpHjnxdrHibT/Faabe6lILie3uLB&#10;/KErYLZkBwMnvjk49a7+G8ZHC1ZQraKRhmNP28Vy9D4qztfNLyvU5J6Zr1fxT+y3498NQS3f2O2v&#10;7RRu862uVwV9dpOa8nu7aayuDDco8MwGSkvBWv0uEoVFeDufMzXK3cRiAMnP4Ugyeh4z0NMErA44&#10;I9aUuOuOfWrsZpp9RW/1jDtRgkYHFMLjrxmk82rtYenQeW3DjtTmk4C+tRbtwwOM+lAYA88mk1cC&#10;UDMjdOnemu+9hjaAOuKYkm7PrTVAGSBg0JWAsJnzmAPQcU0F9xBfA9jUYYg5zSbccdzTJbsSbinQ&#10;bhQXUDPRvQVGzFh8pIx6GlOHdeBx1oGncmaQByAOB0FO2KYy27n0qCThSQOaWOUyjG3GPQVLVxkr&#10;xkYYdKZk0q3GFIbn60xgQCc9aaVgHDjpQCQMA8VFk+poyfU0wJt2OabzncDj6UzdjrUhcGM4pNAD&#10;NtIbj8aJNz4wwUf7PFIwBjOefrUWM8ChaATr90pjOe9NVWCthtopocnkHGPSmnLgKOcnHPSqju7i&#10;a5lZbnp/wJ0j7b4uju3jLLBzwOmRjP4ZzX0Xrb3HizxHBYRM8uGCK2Sfl7k/hXlvwR0n+ydKuLti&#10;tuxX77E8g9q+nv2c/BbavrEmr3EKmFW+VwT0HtX5vmNX6zjWlstD9lyeisvy51Kmjkr/APAPa/BO&#10;mWXw18AoZAkR2E+aQB2r5I+JHi3/AITHxLc3TyfulJVEAwrD+99fevcv2lfiFFZ2cejWTqXkJDKh&#10;wEXvx9M182+H/D134r1iKwtEeTzCIwAfurnOT+VZYid7UobHfltFQh9Zr9dj0L4D/DOXxxrsczoy&#10;2UEgbBT72OnP1wa+yPFXifTPhj4Tw0iRBFx8wrL+G/hm0+GvhKJTCITFENzE43N618p/tEfFufxb&#10;4gm0+K4Js4Th9pJVj2x+OK6YQjh4Wa1Z48ozzXGK/wDDizkPiN8Rbrxxrc11LKxt1ciCMk/j+lcb&#10;GZLiVYo1+ZjhRtyMn2qDPnLGpkdmB/E+le8/s7fBmfxTfLquowPFbxN8mRwTjrXHClOvPlSuz6+t&#10;Wo5fTdR6RWiPQP2bvgmoij1XVIjJKSMKy9PpX0P4n8U2XgvSneTy7fywdiqQAR9KbcXNj4M0lpGl&#10;WBIkDFjx0618UfHP40zeOtZnsbV9unRvkPn7/P8AjX1NVxwFBKl8Z+f0IVs9xfPVX7tEXxd+M1/4&#10;51OaOKSSGwDFRGe+D3/KvN4rlypYw7h/eD4NZzXKgkkEjuRWlpGiXWuahFY2UJluJRuVlHAB9fwr&#10;5Sp+9d5K7Z+pUacMLDkpqyRpaLY3esXX2S3jaV5SFVRnaD719h/Af4AQ6Paw6lqyKbth8sfXace9&#10;VvgD8ErXw5awXd5Az3L43rIM7SOcjPSvePEXiew8M6XJLNItvGvq1fS4HLY0Y+2rH57nefVq0vqe&#10;Xaye7NO/1TTvDmn5EqwxqM43cZ+lfNXxk/aREjvp2ksjTD5WdThetecfFz4833iW+nsNKcRWanaZ&#10;VbBbn1rx97pZJAshXfyWfGa58wzKU/3VLRHr8PcL0qLWLxnvTf8AXU1tT1m51e9knupDNcE5zuyo&#10;+npUBdzHwdp7N6VQt5BECGlAAPyqq16L8M/hfq3j6+TKPb2JPzOV5x7V85ToOvLlWrP0upiaOGpN&#10;12owRjeF9B1DxRdm1s7dp5CcNIV+T8K+qPg9+zba6csV9qw3zD5ghJJHHbNeifDT4SaV4MsoUigD&#10;TBclgAozjuK7DXPFum+F7Fpru7it4gOTK/Ar67BZRTwy9rXPxzOeL8VjZPBZWtXodDpdnZ+H7BRE&#10;qW8AXHYV518Sf2gdH8IxsiXC3lwo4RG714F8Wf2oZtRup9O0KUiIAr5yD5Rj369q+frnWrnVroz3&#10;c5kmcZ55HvU43OI0k6dH7ztyHgl1JLE5o731s9z1L4g/G/W/HlyyyzG2tGPEcbEbh15/KuAEySTD&#10;djJ5JNZyOZABEOQf4v6Vp6Ro13q1+sNlBLcu5xhUyAfrXxVadXEVE78zZ+24elhsvp2jFQgiRjFj&#10;n5vbGa6zwh8NdY8bXEcenWjkE4Z3XC/ga9k+FX7L73Ecd5rzqQ2GEeMY+tfTXhzwfpfhm0S3s4IY&#10;EjX+Divo8vyKpVanV0R+eZ7x1hsBGVPCvnkeMfDj9lfTtIaG51dxe3Y+YArwhxXudrodnottHFDE&#10;kSoMA8CqXibx3pHhaya4vryKEAZxuGeK+Z/ib+1DPrEklroKGGEH5rhuuPavqpVcFlEPcs2fl1LD&#10;Z5xjV/ev93fzXyPWvih8Y9J8DQt5kiz3IB2hH5zXx/8AEP41+IPH1wVNybeyLEbI8jcO2axdU1G7&#10;1m4kmvZmvJCckzEtjPpmsWQ+Qw2YXByEBwP0r5HF59XxTcYvlifs+TcH4LKlFSjzTX9dTMuNIfz1&#10;kx5jMclmP9K0bPTgNxGNoxnYuSK1NK0m48RXSx2MDTzOdpRATt+hr6d+DP7M0dqIr7XBvkb51jxx&#10;071wYbB18dK1tO57OZZzg8opuWJlZraKseG+CPgvr3j26X7Nay29uT/rZV4x9K+m/h3+yxpPh4pP&#10;qUQvLkDO5wCBx717vpGi2GgQBLeBYYwAABgCsnxh8SNG8K2sslzcxxlVyVzkmvtsLlOHwUefENXP&#10;w3MOMs0zuq8Ll0fdemm/3jbDw9Y6FCI4oI4kQcKMKK4P4hfGTR/CETIkyz3IHEcbdT9a8c+JH7RV&#10;/wCIWaDSVNnb5Klyfmcex7V4pdXMt9MZbqZppHJJLc/rXlY3P4UU4Yc+kyTgGpiGsTm7b8up1/jv&#10;4++IPFLyQwytYwchQGIyK8rmurm+nLSSu7MoLbs881s3FkjEE/OB/Ca09G8Gan4iulj0+0lmZvlH&#10;y8D8e1fHzxOIxkr6yuftGEweDyilegoqC6voc1ExjZyVG0jABGQPwrofCvhLW/E93FDpllNIpbDM&#10;RgfXNe+fDj9lGWd4rjXpDgnd5NfSXhv4eaN4ZtPKtLVIQB1RQucV9Fl+RTn+9q6LzPg874/wWXKV&#10;LBv2k391zyD4Y/s+2VlZKdd2312QGO5AVT2Ga9TXQLLw1GDaqsMAGMLwMfSpvFPijTfDlm01xeQw&#10;Kg4UsM/hXy58Q/2ib/VLiS00Z/Ks8lPMYHdX0s62ByyFlqz8pw2FzvizEfvW1Tb87HpvxV/aN03w&#10;FA8cM3nXTDChTwDnvXzF4i/aL8QeLrzfNfNDFuykUZK5/GsPXoz4iIkvMzy9C5Hf1rk7/wAL3lmC&#10;1uS8Q5wecV8jjM2njZcsZW8j9xyjhXL8opL3Oafdn0L4J/aAu9NgjS+YTR9CwOTXung34qab4t2R&#10;W0gM/wDcxya+HvAfhTxD4l1EQWNnLHHuw0jIdor7a+CvwntvBltHeXcQuLwjJcjkEjH9a68upYup&#10;Pl+z3Z8hxdQyXCUHUTSqPoj0Ft0WSwOGGR8vSmCfBya6y/utNjtR5wQDbyGNeT6t8SvD1prH2FL2&#10;NjnjDZ/AmvexShh7c0j8ewdHEY2/sqb/AOAdTcPkgjpUQfccYqpa6va6iC8UyNHjoGqUurH5Pzrl&#10;54SV4u5dSm6L5amj9DTUncOafk44JFRUZPqa+9asfAkvmjoetShxs44NVKmU4XNNK4D8n1oLHHU0&#10;zzBRvB4q0rATRk4608NzzyKr7iO5qRWwmTTAc7gnA4pQMrURGTupyk5HNZyAeDjpxQzHHU/nRSMc&#10;DNSA9G455p4YE8YqBZMnFOqkrgTA806oVYhhzT/MpNWAfQSQOOKZ5lKH3HFIA3H1NPX7uaTFFADl&#10;J3Dmn1Gn3hT2+6aAJ0GRUifeFV4ycdasx0ASKcHJqRWBOMVFSr1oAnzijJ9TUathhk8VJ5g9qVgF&#10;ViGHNSB8nFRbweOKVPvCkBPTlJ3Dmos0oJz1oHcsKcHJp5YHjFQKTuHNPoGPpQxz1NMB5p6/eFAy&#10;UElTQn3hSUqfeFAElKOtJRWcgH4oHFNB5p1SA5Tk8805gNp4qOlyfWgBKVfvChfvCpMD0oAMD0oo&#10;ooAVfvU9gAo46UzOOaPNFAGbrnh60120limjjkSQYdHUEN7HPrXw3+0Z+yZcaGl3r3hG3eRNxln0&#10;sf8ALMZ6qR1+lfeu9cdBUN5aR30OyUAp6kZx9K561GNaNpbnXQryovTY/Fyy1We1uJFbzRvJVlcF&#10;CH7rt7YrTudZkmtUO35Vwh2nLda+yP2pf2RYdbefxL4WtmttUizJLbIcLcAdTgd+tfCV+1xY3TxP&#10;bvBNE5DwyrtZH6HI718nicJKhOy1R9bQxCqpWNmHWTBejDEp3EgGBVm5vpXzOCrAjgZxXImNmuFk&#10;+XB+9xmtdLkCJU3rjphVwRXKlY6U2zVsbopCZlAXdxuVySK6ay1ieSzUZy3XcGJGBzyO9cnpl8bV&#10;SgUoq/cb19a2LW/KjJk8tDwSvoaTVyk2mdlpF+yRM2yNVbLDgAD8K6O01OCVFCkAooLjuea8dfWZ&#10;mn2/vCqnaDvIBUc5xWppviaWdztG1iMLgcnHvU8psqnQ9Rk1O0hd2Ay45CnpmrtveecmA7MCCevT&#10;vXDaJcJqUizy7hv+TY38JHOT+VdTCnmqIbY8N1Ydqhqx0KWhs29ys8qeX5ZZVHDJ+fNbSXMhT9yk&#10;YCDqxJ3VQsolsI0AYEng4rQSV7hirYVBjAPShK4N9SXR7C41G6URxlGJ5Y16LbaZDoumTlgpfZ32&#10;gD8xisjR76DTliVAskxHGRkdK6/S9Ok1azmZsojKclif0rrhT01OWU7s+Jvjv4YHjzUpTBr8WmFA&#10;Yz50TMvHupArxvw1+zVa6i063XjyGK5J+QpZMYx3OTn0r3v9ob4eanHq0lxo3kyKGJZZHwSScdTX&#10;iel6H4xW7HlabAqq3zA3qKG/AkD9a5afPG6i0fL4uLc3dXOi0T9kvSJyUn+IKB+f9RpxLY7kEkDp&#10;nvVD4tfAvQ/hZ4efWtP8aTarIk0arZS2YQOCQM58w4xnPTtXRwaH8SpiEs7OwhQ85bVIVG08YIMm&#10;KzPG37OHxc+IdlBaxyaGFMm/M2tW+FA5A4Y+npXpUYN/E0eRJSW0Tg/DHi1j5jxyhJCBubON319a&#10;7q38ZXl1bAmQlzhSm75cZ9KseH/2BPigIVln8Q+DbGNuon1lQB9dqH+Ven+Ef2BvHNwEFx8QPC0S&#10;kgk2izXTDHPBCLn869B4bn1sZKcjzw65cvpbyTESxncoEw3nIGcHPr0HpXGeJp7W1tP7TtQ+ny28&#10;0Us1uZegBBznv9K+rtU/ZJ0jwvDJFr3xF1Bsrny9K0Fj5h9AWOPzrzLxV8BPBptXt4bLxBfeYD8u&#10;tXcdpHIccERpz/n0rnqUFT1aOik3J3Os8PxLe+DPDM6F3KatLGwRs5Eq+YOPYMPyFeH3FneWXxvs&#10;IY7Kd1i1LZtRWGIySN3HsT+Ga9zttNGmeF9XNlCYbSzuLLUY4YgGEYaMRkAnngDt6V350yGw+J2g&#10;3NruEF+LdjsAUnfgEZHrnmsGlt3PUe3oeiQXUEESI7CMgYADFg+O/wBa5/4jQzeIPAuvabaAtLc2&#10;ckcZxjDbTt5+uK3ILW1tJJISHIjJDZbODvNGpSNc29zHERChjZRgd8cGvzhp08W79JH0sdcPp1R4&#10;P8IvhK0NxZ65pV/BC2mTJMIrqTAd2Q7ymegJBHHr711vjg3EfiKVruRrW7lyWETFgzsMqGAPIryP&#10;UtJ8Q6BrtvZkz3OjafIqv5K8A79/zY/hxnAr0r4twbtdGp2UzlbiGKbEZyU+XHAPGa+xxEHyqa6n&#10;gwaWj6Hr/wAONa1GXwVHD4dvLWO2DNHewXdsy/vsdQewqW/+HlvfXAvJ9Ua6v2iKmKYskEbY6og4&#10;J96yf2fpILzSdft4Zb4SRXUbyfaCM4Kfw85xn0r1kWEIh3bnUL3bIH8692jH2lFKexwVZezneJ5p&#10;4O8I3WgawbmS5ikTZtOxm3Guyvr1UifCktjPJrbg0+KdSplUKe4aobrw/p8ysksrsGGPvcVzrAxj&#10;GSpvQ1+syqNcyPFdW1ePUL4tgE5IA3UWxj8nfuAjyMKWy3XvWX4i0O10/Xp4YlkVVlPzK3I+lc/c&#10;+IBpmoG3g0W6vtnWYykbvqa+PqUJc8rnqxraLQ63xXdW1l4ea+uLpIIUboDj2ry8+NdBSWOdNX/f&#10;ZVlQjIJ3DP6ZqH4o69eaj4MEE2jmziebG923YAIP9K8XS2s5E8qQOnII8oHjBzwK3o4SMlzPcUqz&#10;26H1H4g+LekeOdES133VpNAcG6tX2ScdwfWrmveEtHh8J/2T/aGq3MV6iSJc3h8/YQN3IxyOP1r5&#10;68LWWsibzbW2N1aFlGJ4jjGeua+xbfx1r2j3Nrp1gkVzF5IHkmFXAwV4+bpivejXlTjyqR5M8PBy&#10;ukeeaXp2oP4FfTNMt7jWJbNSxnhgbyxjkA7vcDp3xXG+Lri9uvFd5q89s8en39jEqCUkbJkXDLj2&#10;Ga+hta+JfiWC2SM6lZ6LIrZO3BOO4wPavHvHPiQ/EHRZHtdPMX9nebPdXEahFMjAoAq9Od2f1qee&#10;dW7lIIQjTdkrG94c8Opb+ArL7DfRK7RGQxTFiOTz/Oqui6ZreiCdLTUvs8dyoDC2BAxnn9M1LaX+&#10;qaZodgIp4IxHaRnyz99gcZqpH4yuWYlovP7YC9PpXz9WnNzvc9qNRKNj0+z8O+HtR0NLb+29Ss79&#10;YnC4tU8mRypAV/lbKk8Hg8GvNNM1P4x6Jpg0S+0LQJbO48uOLVLa5Rp7Lk4Y8hgMDGAvGe1Mi8W6&#10;3K4FtDbmIEAiRyCM+/avQfhhpt943udStJ9YtNMa1TbFFu3GbII2jccY7e2a9KlWlFKMUcdWKb5m&#10;SaD4k8S+EdRgsvGc1w2hSpK5vtGHmu8qkY3Lg8Yz2qxN8X9PhuJDp0GoXtm3zQ3NxYyWrS+o2uoz&#10;j2xTb15tH1PXba4mis7i2iVYpbf5vPkxzEVHDe5NOvtMtPE3wxnvNeuIPDmtxQSPbT2sixguAcKy&#10;dDnpz68c4r1ac61Ve4cbcE7NFS4+PtrYBZLrQ9R2scBo0z146VCP2lNEtlLT6bq6LuK5a2+RqxfH&#10;fhzx4vh/w/dadpNhcWxj/wBKNizJMnT5ij/e9fl96q6Da+IdR8M6yNStb6GW0nBs1+z5WcEYICjp&#10;1PTrWbq4mldSNFGmz0O2+M9lqFpBPBpV9LBPkwl0VQ+Bk5J57VoeGPiBN42guX0TS5LuKBtsx+0J&#10;EsbZwQS/9K8ePgzWdR8IT3Fxb3r3SqWsrfyWUxSHg4ycLwTXnOh/Cv4hhoJL/SLpIJCxdHkB3nB+&#10;Yn1qFjK0feZboRex7L4k+O+u6TfXtrB4VkgFk5V7ie+Voiv97C9fwrzu6+MXiPxbbXd9p39nSRTW&#10;cs3lWjsqzKAVKK3UHnPPpXr3hux0XSdEtjP4cvL+a1RTNbQW4JkIIOMfxe/tXkq+C30nxrrutazZ&#10;3/hnw/rAurbTNLt7Il7gPiRBnpGEZcgexA613wc5K8pbnHKK2itTX+Cvw88WrqGkQ313MPAhs2ll&#10;nhREuILhwWERZuuDj5j2r0fVvg9od3ffaLPWNduLlTxLJNE238hnpXG+DPjxb6DbWtr4jkZYISsU&#10;dzuETKq/L8wxg9cc+teweBvjfZa3M1jocIkdUaUyxQGdimfvEg1pHD0JIftaqsYGn+A49Oi8iS8u&#10;5FbkxzSABvqBzVtvCvh2OGSM2kUjOuxzI3JHpmuzm8UaaNWik1m8tvtTAlYLphEGXB5C4zn6VM9x&#10;ouoS+dDBalG6AMGB+maUsvovaxr9aqI8uPw/8JwSKsGnRSsowd8xJA9Bnt7V1XhrT9G0K4820tbe&#10;Kd+Au0MV4xkA+2a6C4sNJR9zQ24J9h/jVRrXRJ2lMbWqgY3ZIHf1zXOsDRpS5m0L6zOWjRx/jv4M&#10;+CfH1/Fe6ppmzVI+UvLNxBKT/vgVy3h74E33g7xfp+u6J4x1iWxt5g9xoWpMZrO4ToUJXLA4PBA6&#10;4zxmvWv7U0qBBGt9DEq9cOCorDvfHOlaXZyQfbDfytLiOSMYUBjggjoRgn6VUuXe4rytex5x4suP&#10;jT4envbrR9D0fVrQzSSW9tBesJoYyciMhkyxAyc56CuKsPj58WJ51gn+HpV0Lbme9EZXAJPbnpXu&#10;th8VbPRp714bi0TULJN/2aaTYpUDj5uhz0/Gvmb9pP8Aac1D4aeIby78V21/BZ+ItP8A+JNDYGOa&#10;CB1BR2EhG45BUke9TVoS5eelLXsKM4X99HqmmfE7xFqVrJNcxWumuFDeT9tDMckDqOe9LL8Q723n&#10;tlutRkh8w4LxEsij1Nc54G/Z+8V+L/A3h/xFbeK7GOPVdPS8jV7ByVWREIBZTt9fzPrUfxA+EWt+&#10;BLPTH1TWre7OoXItYjawOuxgpPPsSOfrXnVqGPhHmmnb1OyMsNsdNeeKtFu7+5g1jxRNbWaplLqO&#10;NpUuP9nZ2ryTVtSh1DX57fwvfh9PA4uRZ+VKD3UH0rg/iX8T9A+HdnqcV3cz3uo214kDWlrbugR+&#10;Oj42lTXD/BX442XjX4grps2mppFtJFJKb2eTeSwBPAA68YrhdLGTp80dvU6UsPDVn0vovh27jspr&#10;2CZ59Swpae5YvIyjGQwP3htBGD2rhdR0XVbfxzqFtdatb6tdLbojfYW2mFgesh65wQB+FepaB408&#10;MpY6/bLY6xrF5Dp7yLHbZUXBKkAKx+7169uteUeD0XU/ih4suFETWktrb3IIuku57dpNp8mWRRkl&#10;WyMkn7uK6VGpHDt1Xc54OnKraCNVNGlW42lnlnxgFzv2nucn2zXDeJ/E2nWs9/ZSwk3qABJ1b5t2&#10;QM16xqlstnZsHTzZVBJKjCknoT9DXzvrESz393JJMsiO5XCLjDA+ncdq+fqVVB3gke0kkrHnnijw&#10;LdeI5HmOq3i5bB3Elt3sf7tcDqn7Pt/eTST3etEgDCPOMsw9M9a9+s7d/M3bfLU4U+YeAM8YFQ3l&#10;gHeQuHlZX+QhiAo74PbiumlnWJo6QasctTC06mskfMF/8DdYs2X7LcwXgfhcEqKxdV+GHijSI2eb&#10;S5JIlGN8QDAc19W31lugxCkUcZx8o56Gsv8As1CrEPLIXPCIxUZ+o6V69HiOv9tJnHPAQtaJ8fz2&#10;stvJsntZIXHVWDAn6UxmRxgHZjsRzX17PoFxJGftEEc1ueCt1Esgx9TzXOaj8LfDF15jXWk/Mekl&#10;s+z9BXrQ4goSaVSNjkeAlHaR8zJnopUn1oPJ6Et7dK9zvPgBpWoSsLC7udOi6iS5Xcg+p61zmo/A&#10;HWY5Culala6oBxiMlD+R616kMzwlTadjCWHqR6Hl5j8vlTn19qfGu4YrqNY+GXirw82L3SHVcZym&#10;GB/I1zc1vcWxzLbSwE8bWQjP0zXfGrTqfBJMwcZLdFfOMqaNx9TSl0Zt2drDsRSEZ5yPoK1sYu+4&#10;Lwac0oxlRjHpTM0AY6cVXLb4iYzWwpk7Ak56+1CkqeDj6UgUAcYopNLoaNodgelKWJGMnFMzRuxz&#10;SsLmH0h6UwyenWjzGHJGaLBzC7scnmpUHG7tUHzMckfLT8kDGeKLBzCkmM4JJBpzMGwBwT6VGfm6&#10;8/WjPOaLFJ3H5KghQNx9a1PDemvqWqQxqu4KwLHtWSCM5bt619C/s6/Co+KPDt/rDIMRliQM5wAc&#10;Vw46t9WoOZ6WXYdYjF04366+h6L4K8PNrEdhpVqJGd8FgSflGM8/lX2Vp0Fj8Lfh+AgWGdIg7ZUD&#10;J4ryj9mTwE908muXkRTcTFh+mwfxVT/ae+JL3M66FbyrsYZlx/Dg8DPocZr88jonUluz9exTWJqw&#10;wsfgieJ+NvEN14n8QXt9KZG81yUQdMdhX0d+y18LXhtjruoW6q0qAqHUZAHNeB/CfwRP428W2sYj&#10;b7PGQXKdMV9v+JdXsfhj4HKHCFIsKBgH6Vth4KT55GOa1moww1Hd/gjzX9pb4rDw/pbaTZyIbqZc&#10;Jh+ADwf0zXxbJNLLcMC+WUZJJzubNbHj3xhdeNNfu9QmLBS+2NGUEKM9j2rO0TQ59f1KGxtkeSaR&#10;gNw7U6k3OR6mFpLCUlCO/U7X4ReALvx94jSPy5RaxOrSPztY+g+lfoH4c0iz8FeH1gjRVSEDhQF3&#10;Hp/9euI+Cfw5tfAXhq3MkaifZliVGQ2OT9a4f9pH42R6Bp/9m2Uqvcyjb8hx35z+Ga+goRjg6Xtv&#10;tM+Pxtaeb4v6nSfuLd+Z59+0b8cLvWdQuNC0yXESDbK+flIz0zXzapyduNygk7W5Ipbq6+1TyTS4&#10;8x2LHHrTId8020KzSyEABerV4tSrKtNylq2feYOhDC01Rpq1jU0yyudQZYbWIzFyF2gZr7N/Z4+B&#10;0Oi2Ueo6lCrXLgMvyDI9q5T9m74FpHBHquqIxlb5lQjoMV9Nalrdn4O07zNoijjX+9ivay/A8r9t&#10;WPjM8zmq5fU8E7ze5c8QeJNP8KaZJNcSRxBFyNoFfEPxp+Ol/wCML65s7OSRNPjfJbONwzSfH346&#10;3HirVJdNsJWS1U5k2scOM9B+NeJQ43AHMjZ34J7HtWGYYyU5clPY9XIckjg4rEVNaj1ZpLeNENwG&#10;7PPPapY5mmyQvzt26Zqgs2GCgnJIGxV3E19D/Ab4CS+I7hdU1WJhbHAhQjGD7ivHp4d4hqET7XE5&#10;hTwVJ1azsQfB34D33i+6t73UIiloAGVCTk/XNfang7wjZeGbKOGGGOJAuMgAdqk0fSrTw1pqxoiR&#10;LHHt3HHSvEvjH+0Ha+EoZrOxmjnuVU/L15r7GlhsPl8OeXxH43isbjeJcR7Chf2dz074nfF7TfAO&#10;nSNJP++C8BMbjyBXxj8R/jNq/j66dfPaO1DfLGBtDDPfFcJ4l8fah4y1D7TqMhaRx8qDotYw/dne&#10;oxj0r5fHZjVxF0nZH6pkuQYfK4KSinPuasNzlyXUlj19DV1JGcD5Tt9FrNsYJdUeOC1jlebI5XJr&#10;6T+DH7Ol1rhW+1uEpEmGVOmfwrzqGCniGowWjPo8VmuFy6m5Yqem9jifhr8I9Z8eTQusMlvbbuXf&#10;PTFfZnwy+Duk+CLWMpBvuMZaRj3xW34c0Cx8MWyQW0CRxKvsAMVl+Pfizo3g2ya5ubiIFRwgILZz&#10;ivt8Nl2HwMeepufiOacS5jntb6rgU+Xb+rHd3ms2eiWzGeaO3RRklmrwf4pftQWWk+ZZ6OftE+Np&#10;kPIzXgHxV+P2reM7h4bKYw2hOMrkEjOa8uW+keX55i8j5yTXkZhnc5J0qOiPr8g4IoYdxxGP1m9b&#10;Hb+IvHur+Mbpp9RvHkYE4iVjsx7DpWV5zFR8vIxg/jWNGzxpwygDnHaul8I+GNZ8WXMcWnW/m7mA&#10;LEEgetfFzVXFy3uz9j58NgaXSnFdtCFRNdzfuozJJwAAMmvVPh1+z1qXjOdJ7sGxsgcmRo/mP0r2&#10;b4Xfs8afoZiu9SRbi5K7irKDg49694sltNKtUiSNYo4xwN22vsMvyC8VPE/CfknEHHkKV8JlfvSf&#10;U4fwL8FNG8EwD7Pap5pX5nZQS5+tdhc6hZ6HZmS4lSAIM8viuD+I3x60TwSpjEiXNwQf3aHJJ96+&#10;TviX8a9d8ezOY5vsttuwIY2IDDPfFe5XzHDZfDkoo+Iy/hjN+I6qxGMuo9bns/xX/aoitnm0/QCt&#10;zOgKvPjCKfavnXUvHGo+I71rjUrySeRly0bMWUfga5SVtsAeSTL+Yc9wKWBkjf5ZN7ScHjk+1fCY&#10;7Mq+Mdm9+h+9ZTkWAyamoYWC5lu2up0MVwJVyo47AVcsbG41a4FrbQy3M5IASJePxNdL8Nfg5rfj&#10;edXSOSytCeWlTqPavrz4bfBrSfBdquIVe6Iy0xUZzV4DI6uJkrq0fM8zPOL8FktN+9zT7XR4j8Of&#10;2YbvVGhu9dYpAfmESnH0zX014Y8BaF4UsxBZ2kce1RkhQM1e1HVLTR7dmlZYgg69K8J+Jn7SFpo3&#10;mWulkTXH3d2Mj8TX2scPg8rhd7o/F6uMz/i6tammoPttY9k8U/EDS/CVm0txNFFgcAkV89+OP2pL&#10;2dng0KJRGCVMsh/lXiPiXxxqXim6EuoXLyhiSqbiVFYRlV2C4FfKY/iCtW9yg7I/VMm4FweDSqYx&#10;c8zotb8W6n4lujLqN69xuORGWJUfQGshirSDgVBGODwxPYKMmvRvAHwQ13xu0c0kDWdiTlpHGGx2&#10;x+lfOU6OIx89Lt9z7ytiMDlFJym1CK+Rxun6ZNqVx9lt0e4mY/Ksa8E+5r3r4Xfs0S33lXuvn5H5&#10;+z5wAPevVvAvwb0jwZCjRQiScDLSkDOa72XUrbTY8yyLGqjkE4yK+8y3II0Gq+J6H4fn/HdavfD5&#10;bonpfd38rGZpnw30TQYfL062ggG0cRqBkiuX8eeN7TwBYyzXLIAFyEDcmud+I/7TWieFIZbS0cX1&#10;1jCxxN39zXyN44+JWr+PNSmuL+fzFY/LCpIVB7V6GMzSjhIOnSRx5Bwfjs4q/Wczuob69fQufET9&#10;qjVfFWqS2dlNJY2wYodpKlvxrioPEcjyM5kIlzuLYHJrI1HSrHUAwNuiyH+LAwKXRfBGo30yx6bm&#10;5mzwirlj+NfFVa0sXK71Z/QOAwWDyujanFKNt2j0DQfitrWjTxxRXUnzHAySRX1t8En1rxdpZudS&#10;R4oiPk35DGvL/gz+zrJcRwX3iO1HnqQyxOoOPzr6q02C10O2SKKNYolUAAHFfT5ZltWn79X4T8X4&#10;z4gy6onhsDTTqPdqxiIMimn71LnAqOM5JzzX6I1c/nskoycYzSN900xWweTTSsBJSp94VEsuQaVZ&#10;MnApgWKCSRjNQsxx1NOBO3rQBKswHy04uMccGq4ODmnLJzUtXAlDHPU0pJPembwelKrYPPSlygOH&#10;FKGIOc0hGee1FGwD1k3HFOIzxUQIU5p3mZ6cGjcTdhwQjnJpQcUxWJPJJqRfvCpasCdyQk7DzSqf&#10;lpKkUDaeKQxY6lQAsARkVCn3hVlR8ue9AD9oHYU5Dgj0ojGRTmA2nigBd4PFLUS9aa7lT1NAE+aU&#10;Hmo0kBFO8welAEqfeFSVAsg3CnNJkcUrATqTuHNPqCMnHWpFJ3DmkBYjIHJp+8Hiq+T61LHQO5IO&#10;tOplKDzQMkUncOafUVOUncOaBkqk7hzT6ipyk7hzUtXAfSg80lFLlAfRTQeadUtWAKXJ9TSUUgHK&#10;TuHNOb7pqOlyfWgAyfWkoooAAcdaesmePWmUh46cUDTs7i3EEc0ZVwACNoYrnFfEf7Y37MR1DzfF&#10;/h6zAvYwTeWyjBnQHlgR3xk5r7fUnbVLVNNi1CFo51V42GDvGRisqtNVI8p0YevKjPmeqPxNcrby&#10;bXQxnGdjqQVXOMHPU5rT06O3nt2YyBW6AkZxX6keJv2YfAviYyvdaDYyF+SVRUyfqBXkfjD9gXwz&#10;cqZNGmu9IdgcRxyGRSfXnsOtfO1MunB3iz6KlmNOfSx8LspyIcuwj+65OQc+1bljpqRWxYuTkctn&#10;p+Fdn8SP2ffF3wqMlxcWx1PTo+Bf22WGM/xKfun6Vxen3RnUskg2sm4EjkH0rzKkJUviR6lOcaiv&#10;FmcbQ3crgAkY2h2PA9BXRaFooRI9xIdflbHQe/1qDRtKuNQlUY6t128HHNd5pWhm3lK7fMZsE5GR&#10;ms27G6hrcsaV4XjSETAuVfkAfeJ966HTNEmjIZIgV6fK2OvqKlgF1bsRGNrYA56VetVliZ2RQ0h7&#10;AAihWZunYkNvDCVDspOMFQOcjnrUD3lxdzqlvDtIOMscg/WrltobsGlupG2k7igwK1NK06KSTdFA&#10;duep5AxQlroDkrHQeGdCMe2WYbu53c4+leoabdxRWyxRAnIwa5rSbRZLdZMMvAAVu/0rtNLs7dIA&#10;QoV/pXfSg5aHn1HroeE/GHQ2RpZCgAbB+ZcjqO1eNSaTBlt8EEozyzqOK+p/ippn2yxLLhiF6Hmv&#10;nC9tvIvJoyEWXaMlRjv2rxqilCo1cxq2auirpHhuxNy3mafbISMA4Dkj2z0rs9C8MaSZUZdNtpSD&#10;yfJXP54rn9Nb7PIH6DGw+5ruvDEYypJIQ/KQO5rsw7k5pXPMrLliet+GNEsoLCLyrS2hAHCrCoP5&#10;4r1XwrAIrFdihfoMV514cINgiqD25Nes+HIAumRkAZ+lfb0YtQPmKrbkeMfGUG4vFXaPl6e1fPvi&#10;2z8yeLbJtbcM5PB5r6T+LFqjXpJfacGvmvxuzEOcqmzOGHHPavMzBWSZ14XUraHCNZ8MXO87BJZP&#10;CxIyWMb5H5AEfQmui8Qb7PTvB+sQIuUt41MqcbCpBz9eK2/2WvCsXjjUryynMXkW8zmRZFDFEeMj&#10;Cg9ASjfmfWvZ5f2a4l0SHTL/AFBfsVqz+UyjDNubKhj3A6Y9K46eHnNxktj0KlaKi4nnniORbLxF&#10;dIiPIs+LhBF3BC8fmSajju8xs3lRBsHIuGPI75H0re8X6XZWljZSo/mz2TNp1yM/OSpBjfPXDLn6&#10;4rl5bpxb3JjhEe2MkEsBnj3r87zOl9XxzUu59FhJc+G9DzPxTrep+BfEzQacIb2DUY/IvVlgDrzy&#10;pUnnI7flXP8AxV8c22izob+2Zwyx20SLYqvGM5OOv4133xy0+3vpLK70uwN3cokF1JCZVaKSAABj&#10;sHVt3Ga+e7/TfFWjvd6nD8P7e+illJSW5llIi/iB2kkdBgelfZezTjDXoeE23JnS+G/E9tqBMsFz&#10;dWttLIEnuLeVoZUH95lHDYHrX0DYfDXTtd8PXeoeF/FuuXNzb4xK07GJ/k53A8j6jvivkrQv+Fg3&#10;13DPFBBYPLL5ghtYZJD9Md6+i7Pxj8YtQ8KTaJPbzxLcIYzNZWYSYrjj5ycjHFenRvCNkrnJWTk0&#10;SabqOpw20cU3iDUba9GQ7JcFlOPTJwK1obrVbiNnHiHVpUOBxcqB+Vdj4M+AWlWvh/SZdUuL46l9&#10;m/fgsFJc9S2OprqLL4W6PaI0cb3Txd/3nIry6uFrTk3zWOqNelFJNankH/CNRXExa71LV33EEyRy&#10;IXb86yNU0jRLCQxf2l4ikjMnIMqAN9SK99m8CabEuxJbgKAcKW56eteaeM/BEK6tHb6bJIFCeY8s&#10;jgjf6CuCpg5UVfc1jXjJ2ijm4/C3hXVtIC3Fxr1wVclY2uEbn2B4qlaeB/CUUizRaNq80qsM77lF&#10;AH0Fb6+E7yxa3LahF5cpO6N41cLx1weK1rS0t9PKp/bgifPz+RaorfntP8q5LSTtsay0ehj2Plac&#10;ksVnpd+sW8kQ+fuyPTAB/lXPXNv4gvdd87yL+ytd3zSTzsMD/vlT6d69HuLDSNT0ueGXxZqVrIdw&#10;W5tLry5F49kH86+Q/iX8INe1bXBb2nxA1bW0L7nu7ycmOKPPAIzlmziuqGGU3eU0R7SUdEj3fxXP&#10;4csNCvVh1aO51BmUMqSRq4O4Z6/Me/epJPEOn6f4HbS59PM6X8sqtMx3ScAbSD7fyzXiPgf4FWOg&#10;K8+q283icF8iRlaOPcvzZLenHTv0716vrdveReBY4LWwhgt7VHuI8Ts7zI52hgfTcQMdh9K6YRin&#10;7juiXJyd2jXvrLxLp8Nu50+0ex8lI4Sbgo7LtyM1jW2v63a3ccMOgiC5JKjEu4ZIx34qxfX00mgS&#10;3+sXU8Ggi9torffNFsCiPLbDncRvAyDUGo+JNC/tG7MfiLTXtWjDxi4uvu/jjiuStDldzSF2jpNf&#10;11/C8xtdXsrC3uvkeaMyZ3LjOBjoa7uw05X8OWWqpceGdJtnUyJJqN0SqoRgbu4PNfJ9xr9t4n8W&#10;CPTtWi1LlVlZZ0J64HJ+bA/kK9StodJ8R/DPXLYGC91gRsbe0ilUqQjAMVPU8A5B6jIrowlLmqe8&#10;jOvP2cOYh1n4nahdXFzOuo2VhGHKs2koJPMdTgbWYYCkZP8ALmuh0/w7c+KNPTUL3VLi40y8Vdtm&#10;rh23qQwZj/DyAePSr3wD0LRBZz2er+DbjXZYo0dbK7WMQuAu7zMn0IAAr1HS/iVo/hnTLvRn0G0n&#10;0ySYiNmwzxZHKnjkKeB6V7DwcILm59fI86nW9otY2Oy0yO+FnDBHPLNJ5SBj1DDb3P4U+SS+gYss&#10;khcYzsJLe1edaT4rudL1pCurS6dokp2vK0W9Ixj6j+dddfePdG04b9K8VeH/ABFMSFNvBdok+PXY&#10;WLZ+lbt0kkpM0tO90TTNqNwxYxTFs5G5cZPrmq72+pFCPsrHPOAc1Tm+LrRSbZtD1B1XqYMSA/Tn&#10;NSL8Y9F2fv7e+tW9JLV8j8Qa45rDX96RvGdSL2L0D6pBj/RJRg5+bpWnbXeoJFsaEr3AVumOa5xf&#10;jPoMuVRLmY+sdsxx+fFdLo3iCDV4hcxqkSDp9qcRmnF0HpGVybzerLU3w1sfEulNczppl++1i8Fz&#10;brxnqOlcJbfB7wzY3xn0u3uPC+oGNovt2jTmCVgwIZDtHIwTwQcde1epxanoWj2s97ql55MqLu8y&#10;LIWP8a8m1L45+Hb+QoupQXUckhRJOFOfUccmumEYLVmLnO+h5Z+0P4H8caJHpVxY69c6j4YiRYXn&#10;vJFa6hOQBukKBm5IHXvV/wAKXOj2Ohr/AGtcS6yPPSIC8dY8cc7Qo59a7Hxj4h0TxDok6W8F3q8s&#10;YFxHbwoojOONqA8bienqcZryDX/hr4j8faNaS+HvG+m+A5ZH3zaBrEWZomHRnI4Dew4rOvHnknTl&#10;ZGkJNr3kepf8I74P1JZ3Gj5WI5VluG5z2rDtvD/haDV4xbeHljO7mRbkg471yPhv4ZfG6w006fH8&#10;TPAEgMmPtDKxkwOe3Xpii88FfFfStUMV14t8FXLH/lulvJgH14NeZXoz35rnVCUesTr9M8U+H7PW&#10;76w1DRftlksgSH7LJsk5ODk98Vp3ngvTfF3ib7HpNreDTQFQxwTFlUn+8x5X8K8V8SaR42+GuoWu&#10;oXap43W+c7P7AsTmFwCTkseh6DPrXf8Aw5+M3iaOaW4j8DarZMqETW10qxMCAedxOCT71lRgoP32&#10;bzd1orGfqnh7VtC8T3Ok6jpY0oiZreGQPuLxYJVh75xVr4i/BjS/jd4C8M6pqtnZ6pcaZEYhZ3Mx&#10;imKyHG4Bev3RnPUCt/Sb7W/G/iqTWPE2iSWhtrmN4WWVZ0WI8BWjXryR9OvauJ+JfhGTw3qq23hL&#10;x5r+h3Elusl3HYygQA5ZlQ7juUDsB/KvSbUaT10OSF5Stodh4dufH3gnQLLQNIItdMso1htYrWAS&#10;mJBwF5BJAHQY4q1f6d8SPFU1uNRupFhgYukskSoA5BG7BUc84r5/0rw34n1bUWv/ABH8QfFuo2it&#10;iS1i1FohJ6cg9AcH8K46/wDhfcxJBdnxP4kiuYohIkp1Vn+dC2CeeTkrn1xzXlTqUHHknVdjrVOq&#10;9VBH1hcfCzxN4otZ9Kv1i1aNmV5bO7dPmIIId0HIHAwcdcV5V8RX8DfAW01Gy8S3WhaF4gknAt9K&#10;0y1SaXYRyemB3NY3hrU/E2l/E+58d6d4pksfE8toNOmkeyikSaMKAC0WMDGc5H1r5q+Kfwo8ceJ/&#10;F+reIb/XV8SXNzdZmnuyyyHnhQv930HQUoUMBJe5Ul9+hEvrKfvRR6Hr37R+izaZMlomsXdvLEYd&#10;7N5SccgYB6ZArW/ZB1WHxTN4oubW1a3Kw26uu7gck8fiT+Z9a+arzTH0u/l0y/hFtLaztE1u2TtK&#10;4BIJ653V9A/sCohufGVuCwjWKA4AyM7j2roxPJDCtQVwp3dZNo+hvFkU9vpdwksoeMoRtjG0D6jv&#10;Xhz6TCUaSBB5m3iSTDFeewNe7eOYmNgE2TOWYgPnGBXk95osCqJZ3VZAcKi/Lke5FfnOInrufSxj&#10;oc1c6FJcea0rtLslXDyHCkYyRUkWmOwlto8SRff2FR83/Ajzx1/CtdY1aZkt4tpHIMh/d9O569OK&#10;bHptzeqxIKMvAJ+7j69a851GupfKYqaNHE0SvJ5q5OQi4C+3vVS50GH7VI0DSxW68hCTmuyh0QzM&#10;gVJ3Zf4UbEZ+pp0yW9vOpaT7ZOARJGiYKjGOTS9u4vRkuFzhP+EelmZiNql8sjOuCB7HrS3eg/Y/&#10;LllURFEGDOACcnHygdeveu+iiuJIgIUVcAhC3zPj2zWTc+Ho5gC7LNcjq8x6f0rphjJLQl049tTh&#10;57EJMXBZwPuvnhSeOB+lRy6NNebWeTY7DZ5Srgk+tdVNBCjbI1UtHyyqoyx7c+x5/CqFxBO0yv5b&#10;O7ZPmMRgYHY9q7FiW9iOWys0c9H4fkVSyS3Ep+6/l4TZj271TvrC1uV8u4gttWiT7y+QrBf95iMj&#10;8K27zTjctFKztMS37zjAX0yO/NQy+HZC/lyqYVZy5+fKsuOAPSuunWknzOWvkYujGW6PP9a+GXhj&#10;WJg0+jQW5PRbKTYx/AcVx+pfAfRbiUCxvbuzk5zDLEZP5c17XcaciIgCuYiecsSvHtTZLfzJVEcU&#10;0qnhsKAp+rda9elm2IpK0Jv5nNLC03uj52vf2e9ctoi9pfWd2T92PeFkP/ATXLav8L/FOh5a60ac&#10;oP448Mv6V9VS6azCVJ5NiYyIFHB+tVbdPsUJ8iSSN3PyxxLgn8a9WjxBiV8dmck8DB7Hx7cWE1ox&#10;+0WtxAR1VkIz+dQM0bRqVfaR1Vh1r7Jvra61S3SO7so72JjhluY1YkfU1hX/AMKfCN20ovNFhUkZ&#10;D2sxRh+A4r1KfEFB6VI2ZzSy6VrqR8qKNy4Byf8AZHNDQsRwH/ECve9Y+Afht1eSz1K8sd3+rjeL&#10;eB9T1rk7j4Aa2MNp9/aX2fuJvKOfwr06ea4Op9u3qcUsLUieVjcrgFce9Prrdd+F3i3QSft+iXEa&#10;jkPgEH6ba5ie3kt2Pm28sBP8LKf616UatOor05JmDpyW6IsnGM8UlNfAHyv165FAUkfeBrZK5nZ9&#10;R1KOtQYYPyTj607J7Gi1iVUSdh2T5i4JzkdK+6/2R9bji8DXWjEKLq7bZgjoOp/QV8M2URnvIE65&#10;cDj61+gH7HHw4e9nOrzofIjbagboxx1r5vO5qNKMO59jw/TjOdSo+i0Po3Ubq3+Gnw6IVlRjCQVb&#10;ofavh3XtbuPFOtT3UkrGW4lOATuGOgGK9v8A2p/iQ15q66Da3I8qAlZFiPA474rzT4K+CH8Y+MrW&#10;EDfbwHLYX73B/rXyEtbJdD9Fw1qdFVZbs+o/2cPh/B4W8MR6pLGy3Uo3Ev8ApXlH7UXxU/t3UDod&#10;vMZIo2JlO7oRzt/Svd/i34qtvhn4E2wybXWIRqA3IbjkV8B61qsus6hPe3Uu6SclwVHLH1J71q3Z&#10;KKMMHTdWtLENa7IrMoZECE8nhV7mvq39lj4SKVXW9QjYyuchJBnZxxjPSvEPgt8OpvG/iOPMbPaw&#10;lXdsZGc9BX3zDBZeAPDbOjLAkSDlflzXp4KgnL2k9kZZtjvZUvY0377Mb4t+PYPA3hmeUOkbKOPn&#10;wTyOMV+evi3xRe+Ldcmv5iTHJIzRo5ztFdx8e/itP488RyRIx+yQuQuDw1eXqCxBVi2cAk9qnGVX&#10;UlaL0O/J8BHCUYu3vS1b8xwC5+TkH727n8q9/wD2e/ghP4s1G31e+gItI3zGrD2PWvPPhF8M7nx9&#10;4jRAjNZxODIx5DemPxxX6EeEfD9p4O8PRW8KqgUANgAV14DCOrNTktEcWe5m8HT5Kb/eP8i5Elt4&#10;d0llRUt0jG3gha+Rv2h/jq+p3raLZzn5crK0TcEexFdp+0f8ZbfSLS40uxlC3Uq7WKt905618c3N&#10;zLcSCeacM7DnIySfWtcdimr0oHLkeVcv+21tZs0DIZI1By3Jye4qMI6yg9WIwNozkehpLCUyKQsg&#10;BPqK9n+BvwYu/GOqw6lc2xSwVwACTyR3wa8KnTqV5KnE+7xOJpYOk61R2Vjc+APwQuNev49U1O0k&#10;+y4DxBjjHvX2rpVja6FYKsYS2jRR1A7VU0bQ7HQ9KREKRqg24IAHA6V4T8e/j0vhy3bTdMlSS6Yb&#10;WQHpzX2kKVLLqXNPc/IqtbEcR4v2CuqfctfHf9oeLQklsNMlWW4ZSu5T3r481TWbjVb6S4vZGeeQ&#10;bvMcliPzrP1XV7jVL6S5uJTNLKxPzNnb9Ka1wSoBHzcAHGa+UxeIliJ87lp2P1zKsspZbTUcOtVu&#10;WlcMR8xOeN24iuj8MeGtS8U35sbKHzWY4DoScUzwP4L1DxbqSW9vbGTc2GlVMAfQ9q+6vgv8F7Hw&#10;TpscssK/aGXc7EAnOO9PC4GWJastDPOM7o5VQlKT95nO/Az4AWfhtYr3U4w1xjGHUHnB9a99R7fQ&#10;ox86RIo78cVm+IfEFl4b08zzSRoI1LYOOeK+TPi/+01dalJJp+jvtO355geMZ7V9W6lDK6Nran5D&#10;SwmP4or81a6p3PXfjH+0Xp3hi3ks7CSO6unUqPLPQmvkbXvGupeLbmSbULg3G04UcjbXH3WpzX1z&#10;5k5eSZ2LM7sSasrdl9ql8Enq3NfE43GVsQ99z9yyfKcNldNU6EE5Lqa8biRdpzj0U4qzbxSyzR7Q&#10;WkY48tF3Uvh/w9f+ILyO2s4XmYsAXCZAr7A+Cv7OFpo8S32rRebcMAy5A4rnwuX1cW+WC07ndmef&#10;YXJ6DqzknLt1PMfhJ+z3q3i6aO71CJre0znptJGK+vvBHw20vwbZra2tsinblmAA6etb1vb22k2+&#10;yOMRxKoA6cV5d8UPjzpfga3eNJfOuCMDZjr74r7ujgcLl9PnqfEj8Jx+dZpxRW9hhrpP+uh3/ibx&#10;lp3hC0ee8nihUKTyRmvlP4p/tRXeqyPa6JJ5SglTJjrXlHxB+LGseOL1pLqeRbfcdkasQCK5GHkh&#10;gSp9CeK+dzDO6lW9Onoj9O4f4HwuA5auKV6m5o3ut3mrXLz3k/mu5zk84qJZ8DCuOh4PArO83dJj&#10;aQx4DqORXoHw0+FOueNrnZ9kkS1z80shIOK+bjSqYp6Jtn6LXxGGwVNyqT5EvuOV0nRtQ8R6klvp&#10;0RnLAfu0BOT3NfUPwo/ZdiEcF9ryln4cQsMj9a9U+Fvwd0bwJZptg33JUFnYDI+hru9U8QWejxM8&#10;0ixIoyAzdhX2+ByenSSq4han4bnvG2KxV8Hla30v3+4vaTplnotmsEEIjhRQFGcAVznjj4taR4Lt&#10;SbidGlA/1e7LGvDfi1+1NBpUctjoWJrk9Jc7lWvmPV/GWq+Lbz7VqUskrhiQ3mEkZ9K2xubQw1N0&#10;6Bw5DwRXzGqsVmbfLfW/c9r+Ivx31bxtI8dmxt9PJxgMQxAPevM3xOxJZmZjk81i6ZfFt2SCw+/n&#10;nP0ra06Oa+lVLeN5GY4/dJX55iMRVxU7yd32P6HwGBwuXUuTCqyRG0a/dyy1seGvBOreJ79YdPs5&#10;JwxxuxgD8a9h+Gv7N2oa+0N/rANrascpAPvuPc9q+nfC/wAO9K8K2qRW1qkeAMlQBn617OW5DOtL&#10;mqqy8z4LPuOsJlvNSwsuaf5M8b+Gv7NNnpaRXmq/6Vcj5trdF/CvdtP0yHSbVFhhWOJRhe1P1PWL&#10;HRY2e5kjiVR/E1fP/wAU/wBpCG2Mmn6GftM6/K0wGEXmvtYvBZTB8trn42lnnF2J5aqfI/usepeN&#10;vidpPg+1eS5u41lUZ25yx9q+V/iP8ddX8WzSR2QksbIkqPnO5/x7Vwmt63eeI76S51Gc3E5OfmJK&#10;r/u56VnyEBCpGQe1fDZhn9fEycKbsj9r4f4MwWUWnUjz1Pw/EzLqz84u8pzKTlie/wBarNp67RuH&#10;yj07Vv2GmXWrXCW9tC9xKx2hUTk/U1798Lf2bJrmdL3XRiPjbEOleXhsNXxsrJfM+uzPOMFlFLnx&#10;M7W1seEeCfgzrXxAuzHaQfZrQH/Wsp5r7B+EH7P2l+AbRJJY/tN3jJkcAkH29K9S0Hw3p/hyyEVr&#10;BHDCq42gAVzXj34qaR4LsJHnuE80LwobLGv0HDZdh8vh7TENXPwHNeKcx4jrPC4GLUW7K3b5G9q2&#10;pWGhW0k9wyQqF4Lmvm74sftFRLK1joqmUg4aRecYOf6V5p8QvjBq3jq6kH2iSKwz8kUbFSwz3rzu&#10;V8kqAVLdTXzuY8Rzd6VBWR9xw7wLSwrWIxy5qj1sffwnxyaliIY5AqnT42IIAJA+tfrZ/MPMWJKY&#10;elJuOfX604gEZPB9KA5iPpTlBJwODQwyOKaFZTnJ/OgOYmVudp608HFQpy4qR/umgOYcWB4wKTA9&#10;KjHWpkGRQHMJRy3GTTXODT1OFzQNO5NG+1cHmlIzz2qFX3NipA+zk9PSpauDdhT0ptSEhkJFMHWm&#10;lYhu5Iv3c96kH3ah5PApQGHc4qJFR2JlJ3DmpATTIuoqXGelSUTxKDjgVOgGQMcVBChBBqegCQAC&#10;lqNSdw5p7fdNABgelNdQVPApuT6mjJ9aAExiiiigBaVSdw5ptOT7woAmjbDDnip1cFgOKrDrTi23&#10;npSsBbpVJB61Aku4danTpRYB2T6mpV+7UVOQnIGaQ7kgPNOplKDzQMkUncOafUVGT6mgZOpO4c0+&#10;q6E7hyalUncOaAH0oPNJRUtXAfRTc0A80uUB1FFFS1YAooopAFFFFABmnIx3Dk02lB2nNAD26Z7+&#10;tRgLxuGQOcU8OGOKJOEJHB9qdwMPxH4csfEdnNDc263CyDayOoIb657V8CfH79n5fhpr82p6UmNG&#10;vJOUWMHyHJ5A9F9q/QxnKnqcVynxL8EWXjLwvc2V1EkkU6bCCPukkYYHsQec+1ceJw6rx00Z6WCx&#10;Do1E5ao/ObSClqixKWKDpIcAZrrNOvYYtu5lMh6Fen41wfiHT7jQfEd9olyiwz2kjKoTO4gHAOfc&#10;c1NpUd1GNoYnPYnmvjJRak4vofcKzSkup351ffcsHIAA6VYsdSthIFQvIzMMjPHWuVitmklTzA5c&#10;+5xXR6Po7W7l0ZUbIIzlu/pQlYDotPsvtpikkdhHhsgHnrXd6PpUKwJ5KjYOq461yNhbSqF+YZ3E&#10;ZAxxXpXh3y4LMM5QsPUV0U0t2Y1Lm/bxq8UK7Nu3ocdK0xPGVVFOG9RWBc62qJtV1BqtY3UtxJuG&#10;489QeK6udLRHH6mr4rtUn0hxjLFcZ718seI7Q2GsSjBLbvl3cgV9V3q+bZFWPzY4zXzh8SYPsWtM&#10;mPM3ZOTzjHNeXio2kpBJXgc5at5c/wA2WYnIXtn1xXf+GbnDLDgHBySe1eeRyMs0RIxwJMj0rvPC&#10;zNJLvUKwzuI6EitcMr1EeVXd4nu3h6YLYJ6Yr1nw3Ju0dWz2rxvQZibJFOF4+7j+tes+EZ9+hKQN&#10;2Oor7qnpFHzFT4jzb4oQCeSWVvurjJ/Gvlf4gfOJGLlUMwAAPGNwr6T+I960iXZ89jhyPKxwf89a&#10;+YPHTF1CFjktkDNeTmMtEduEV2dN+zL4+XwR8SY2nYR2mpIY5mJ+VWGSv/jzMtfYvjHxvDPpLPaf&#10;vjI2xinOOODX54aMNtzEhGXMqkHODndnr9ea+p/h54sGnkSX8v7mJh5sUnzBwRjjP1z+FcFHMI0f&#10;3Tdm1odNTDyn7/Q5rUL+7sPEOpR3jGaO8CFpHGVXbwpGe4GQPrSb0U5Ys2The4wOQfzxXrfxJtfD&#10;2p29vqWkx2l/pt4nkyRRYBRu30Occ9jXgEGoSeEp57PVHu209bhUgv3TzDACw/dyZ5K9t1fFZthq&#10;lSonN3kup72BrRiuW2htX/h5vFkN59i1OGK90vTYz/ZzjabtZJnDBP8AdKxn8am8SR+FtM8I2tvo&#10;+sa9pmsxSLDeC5meSGQshBOSexOB+VYdnfweH/iZ4c1O+jkNnDvtrho23/u2OVkVuwJxTofEumya&#10;B4h1KZPt1vYa20UqXC+bvtyd2QPpX09Jc1CFtLKx5U5JTl6mTdaz8Sfh9fW9mNYH2W4iBtmezQ7l&#10;PQlgP51Uh/4T0Xsl0L2WW4dhvC3pAY552p0AxniuavP2ttR8E67qOh2Wi6LqOkQZ+xXV4XWSS3JB&#10;RSx74J/IV6V4U+PFp8T/AAhqV9pNqnh7WdKdftFipDr5ZGMgnlhzXXDDe7zOZhKetrHNWQ+IF+xe&#10;J9WMbAhxFqRXPzdgDTb1fG1hOxe+1q2QDLf6Yxx75riG1D4iv8QtL1Xw3441C2s3nUvaSuzwbScM&#10;PLJ2ngnt719jS3uvTWkq3OqW1wJUCtvtwMcc/L0rCVOL93mNouy0R8zw+KPFVxd26nXr5kJCFBPv&#10;JX1I71GZL+YKbnUrubDMQhLZ69h0r1Kx8HHVNcltop0jIb/XKoGOc4Ar0u2+DsEcCmLVmVsAkfZV&#10;b69q8+GHniLxg29e5pOSp/EeK+G7PwjPAlv4p8VanpRJ34SMA4/3iCR+VdHJpvwLtWWN/iFrBz/G&#10;ZBhj6E+VVD4ifsaR+PdckvrnxzqNt5o2rAlt8qfQdBWP4b/4J/eHbOzf7Z4mv9SvUZvKlMbAK2Dj&#10;KdD/AE69q9RZZKEVdXZyvFRvbmsenaRo3wck09ZrLUtX1Ky3/M6Eld3pwg/nXXaL4c+Giwebb6BD&#10;KrMGU6jcNkn1+bODXE+EvDi/DXwudJvLCaxW0f5rgQ4ExJxuI7mqcHxZhsNcgtRp1xd27yKqSoqo&#10;yc/3T1z0/GuuOUu3NNHBPMFF2Ujufi/PZL8P77T9HSHT0EYkS2t0SbcysG+XI46c+2a+atV2S2Np&#10;Dpl61wkkKSwx28xKH5h5qDnCc54HevcP2rfivofh74EeKbSLUorPXJ7RVtrSRiJyTImSuPQZP4V8&#10;tfASaJ/C/hhLmZUt7fzQ7beSMhmx7nn8a86rho4a9j0KVR1I3Z02reHPhNBbiV/BF/Z3DLmW4juF&#10;yZj94/Nxzz1rE/sjwr9qiiTRJ5bFo/8AVmeAAjtnC564r2JNC8O6tp8kiWJe5nuXaMkAERhScn34&#10;59q63wx8H/DcGrRaLrlsDcXFsrI8ZG1cdS35j8hXL9XqYjWmdnP7ON2j4v1D4A+HdW8cW2sWck2g&#10;R78tDPcq6E4O3twM4r334A/A7wDZXmv6vcappY1PTB8620u7zYvvEgEdd2OlevXXwh0u5lkjsBZZ&#10;hUyqwYKDGrY3ZHp1/CrPgzw9H4c1dtT0UpqzRJgXEVsrd/mAyOO9dFKlXjLlkZVJwqK55H4r0fRr&#10;7WINV0LVJDbW9wiyS21zIkfJ3bXj4OfYdelZfxG03XtA8SaTBoGpGW1li+2siL0y3IAJHJzyvbr2&#10;r6Q1a8l1KGG4vtO065W4vVullnmW2dpV5GcdSMcVyvx9+EOjfEXRY4b6KUadcMs73NvxLHNuB2iT&#10;7y8gfXp3rqjQla8n1MOeMtEjAg+JvgnxP4Om0u+8U6Fo3iW1XMun6hIsDgjk8DlsgEde9eFav4w0&#10;3xPojppkGi3Op28zFpbV03so5GCw5HGcVy/ir9gLQp5J7698c6hosbMfJbVNPe4Q/WbeAPxPPTvX&#10;O2P/AAT58RaVdQaro/jKS8sRg/a7HTbpVbnGAwyue3LVriKVN2fkaUZOzR6J4d+K19b6RbQ3Vndi&#10;78477o2wZHX+6ABx9a9V8O/FS3WQ/bNEkuIGXHktCWXp3OOa+j9Igex0Kz0//hFNRkhigSJma0WP&#10;ftVQTj35PNc6/wAT/B2hGa1Gntp0kLMpt1iUOjYOeAMVx1KFOK5uZFKrOTskeO3nj62hureTQ/D8&#10;2jR5Ime4kIVsjGcdeprxr4n/ABd17R/E6QJocuspAQ6TxzuuT6YPWvf9b+I3hzXJzNdafFLhv3QZ&#10;AshPucV5t49hf4heJLfUNI12fw9DBGIGtYLCNsnoSCwxnGea8vmpKpvqdGrXvIueBP2iLzxLHJFr&#10;2pajp29PL/sxtLlYxj2dMhs+4NZ/i7VNO8a2GkW3hs6lcTaZdSS3sH9kyRGKIKTu3soB/P8AWuh8&#10;MfDiXSNH8m30/VfE8gZpBcz2+GyQeCRxius8O6Xrtjay3h0WLQ7eNdssnmBWJzjDHpjnpXrwnzq3&#10;Q5n/AHWY3hfSDPo+k65c+TJaPFIkNvJuVJIs4PmjqpHXPqK6G88KabPY2t6ujQXJm+RpLDVCSIxy&#10;uAzYHOKzviIn9raE6R3kOqzbpkeCxnBRIwAWVhwcYzwK8E0r4Y6THo01tHp20TJsDwyvFNCynkqc&#10;+pGayrTp0WaUoVKvwnvh+GjjEI0bWrNJW8zz3u1aMj65qrqfhzTPAWpx6nrWjza3pG0h7e4vgFPH&#10;evCPGyeLJfDfhjTtA8V6zpX9lxXSefHeSBrkuw2bvm/hGcE9BnFZfwf+NHxQHxJi0fxddrf+HtTW&#10;NZYL8G4gBiYHMe7OGbaCfWs3GhiFbnswkqlN2se26tp/hy48U3mt6a3/AAjOj3EcZhsS52g457YA&#10;zzXW+J/DmnW/w+stXgR7lUuxbyxXNs58wn5t6tGQcYqP4sftaXfgrTJdEsdAsLy98ktby3KM8BjT&#10;5WRkXk5zjFfOEP8AwUA1e/spdP1rwJol1Zyt8/2eSeAxkd+TgEdR9K0+owSupi9s2rOJ9CeDtW0m&#10;5ku10mZ5l5MtlbkxbXVSQWVjk4xXn2qWI8TeMNUu/t6C4LKrQ2YJWPCnGc9D9K+eB8Q9Y8F+LnuT&#10;evZn9xdFATmWGTJALD755AOe2a+nPh+o8U/25f6bOl9ZLqLpBOv8cYY4J9epH4Vjio+zw7RWGSlV&#10;u0UH8PT6XamGW6nfcrZLdenrXOy6FOiJDHLNtCnjnGD1/OvcLHwbNfebJcNnLZXPOB6CrB8Fwq43&#10;Nke3WvlbW6H0Dszx/R/D2pSvHtYCMZByvqMViX/gK8WS8laeVRkgBensMelfSuk+HbWOVAsfA65H&#10;HSud8W6Ykdhd4A2ktlRwDxUVH7On7QE9eVHxf418BP4rsUju4QJYbh5FuUiUTO5HJZxyQcDv6Vv/&#10;ALE/he48PeIfHkNyjxAeQEB4yN0n+A/KvS301EgLeWN7KSGJycdhWv8ABSyjh8Ra9IoVmaFCxI5P&#10;zd/zP5muOlmdRxdJ7M0lhkmpo1fGcbOUITKjP3ulcB/YDS3Aw+QzDhTkjnsDxXqniW4iMxVFeU/3&#10;QeK5eW08xtszrbs3K7V/HpXzeLk1Nno042jqcgNKsNPTzHwJArE71LOfmxwBViKFZSzW9o8JZF2P&#10;Mreozgk8cVvyWscLqEg+0t085jwo78VW8yNCVIFw28gFBtVPY+teQ5u5tyoyf7GknKRzTTMzOfkt&#10;h1AGee3ami2W3lkNq8UDOMM6MWf3yfX6Vo3cDGEwO7iKQ58uPr1zxSrakoiRQOFH8UgBxTU2HKjn&#10;buC5URhI3uIM/K0jHd7nn2rNubSSQBGDGB2C+Qn8QByC3ryBXdjRwSy3MjzZHyiNyNv49qdb6TEu&#10;VKrGwGM4ySO2fWrVXlYnBM80l0SRfPma2WJJG2lTxhe+Penr4aiVo0cKXXI2qx8vcOXIHTnjH0Ne&#10;jNozXMgVSCdwIYxhsc9eadLoECWy28xVwj8EsRng44HBxk1ssVYzdM80OhGZykZO4ncFVc59qLrw&#10;vNFFIssKRxgBwZMKoOfu8V6NZaTEt0tvD5a5+/IDwAOeKifw0HnkMZZ/nby5ZiSc4Ocn6Vp9cuxe&#10;zPNJdBeK1jIgiQHLFlcqij8OaxLuyJTdAGuFAIZoVACntnPXmvTz4YlS4Rrp9zLn7rnJHpTrnRHj&#10;bdEWhiYH7nJ6eldMMVbQzlTPMX8PTXDtExclCpYROgDjb0wBz61Dc2CWyiPymVF/jYAla7gaZK4M&#10;gYxRqTuZoRvPbg9e9UX0TfOI4It03P8ArF3buP0rthiehlKmcFPKQ4EASQj/AJasm0L+HfPT8aiu&#10;fMlUPsTD8MkZO0Ht8vTrXd/8ITczhpZhIJUBJWMgkDHZTxUE9oILUR29vB5kajfI0h39e56j8K3W&#10;JS0IdJs8+n0yXG+Zxabeq9WcVV2BRKtnCQoHzPL1/Cuu/sFr2YygCZ88sSQg+p6mq934YuYbpmln&#10;ESup2tIu5l4/hXofx+tdUMQnuZyp20OK8u7trc+VdSwrJk+XGxBOOeR3p2oaaL6M/a7S2vISy5W4&#10;hU9s9cZFdL/Y8dvN+6heaQpkmf5mb6A8D/CqV1BNLKJtgiyeY4BlR9c9PwrshXkn7rt6HM6aWjR5&#10;/qHw08IajNI02kiGQ/N/o0xUc+wrkdT+BukPOTZanc2Ofux3kXP4Eda9gubKeSRlEDsFwzYUAlfT&#10;NVW0+98z93E8MS/N5hJJweMV69HMsTT/AOXmnmcssLCXQ8C1P4JazabjaXFtqCdtjYb8jXM6h4G1&#10;3SnJudNlQL/Ftyv6V9My6aiBiY2KH77ue/b9cUyeymkAWBndAuP9Y2ARz/SvWp57Wjo7NHLLAx6H&#10;zb4L0p9Q8V6dZvC8ck0oQAgg81+q3hrTrb4MfB0PuRJRDvIkA3FiOo/Ovlf4YeD/AO3fiJohu4YL&#10;pVmWR9sQUxqOeuPavZf2p/G/2i2sdDgxEzRo8q5+6MEAfiBmvOzLH/XpRsrWPqchwU4y02vqfOer&#10;39x4i1m81CR8yXTlsA8nJ4r7B/Zs+HsPhjwmdYvE2XDjdzwcdua+ZfhP4Kfxf4ysbSOMtFEymQqO&#10;MDn+lfW/xo8WW/w3+Hk1vbsqTbPLWNeM5wP61xrV3Pqse9FRhoz5t/aU+JcvibxXLp8VyBaW7Yby&#10;j8pPSvIdKsptW1CK1tv3khbYoC568VXuJ2uZpJpCx81i5yc9817b+zD4Bl1zxINSnhY28b5BP0OP&#10;1xXTFc7UUdXtFhaDlLRJfez6T+AHwwg8BeGUlmiAkZQ5OMYPUnFeeftQ/GU2tm2j6ZMC8gIk2nlA&#10;a9d+KnxAtvAnheV2KRy7CBHn5umOK/PXxP4hufE+tXOpTO4ebgKWPTNeviaip01TgfPZXhZYys8V&#10;XV+3oZ8hEisWkLOFznHU5ya0vCegXniTVYLCziZpZsbjjhQazollk2xqu4swG3scmvsX9mb4LjSY&#10;xrN/CGlmUEbyTtGOwNefhaMq1RRR9ZjsZDA0XUm/JHqPwU+Elr4B8P20RhX7QAHMwwDk/wD66rfG&#10;/wCKlr4E0K5VXR7n+FG6sc8V2njbxZY+EdJmneSOIpHkAfKTivz3+KHxGuviF4juLqeRhaLIRDGx&#10;J5HevosXX+rUvZ09z4LLMJWzXFvE4hadPQ5rxHrVx4n1SXUrpy8sxLneclT6c1kxh3UcqTzyfpT2&#10;jUEqWJ3ZI574610HgDwTdeMdci06CMtGMb3PYfWvmuZyd92z9P8Acox10SR2nwL+Flz4/wBfjMkc&#10;sdnEVbdnAbmv0G8OeGbPwZpaRQQiMgdcDHTniuI+FPgCy8A6Lb20Cp5oQEu/JNN+MvxWs/CeiSIt&#10;wklzt+VM98ivrsLRp4Wl7WpufleY4qtnWK+qUE3BHJfHv44W/hSyeys5szsMDAAYHPfFfFesavce&#10;IL1727naSZmJLPksfxNO8ZeJLrxHrU+oXTlpHf8AiOSBmsxbkSbzjIbAA9Oa+XxuLliJO5+k5Vlt&#10;LL6SpxWo6PapLFACAcYHtXa/DjwHqXj3WIbazty8Z4dyOgPU/lWV4G8G33jTW0s7WGV1LYLjOAO9&#10;ffvwY+Emn/DvSI18tWnKAvJtG4+xNa4LBSxEk2rIyzfOaeVUJSb959C78LPhBpvgvSYgttiVV2cg&#10;fMcfe+vvXS+J/GVj4Q095bqRUKrnDHBNTeLfHFh4S0iS7uJlTy0JVWNfDnxm+MV14/1EwwvKlmOW&#10;+c4Izx+uK+lxOKo4Cly09z84y3LcZxDX9tjPgvovI0fjF8edS8X38tpYTGOzGVbDHJHsa8fJQIsm&#10;4jP3i3JH0qMoqImX27u/Wpo4WxjyzMMHB7/gK+FxFeeJlzz1Z+64LC08HTVCjGyRAcTSq2Sx/vFe&#10;a9D+HPwj1j4iX6CGEw2aH/WMmC3410/wb+B9/wCNbuG9voJLeyUArH03fWvtjwV4JsPCGnxW9vBG&#10;FVeeAOa9jLssniJc9TRHx+f8S0MspuOHd5+Rzfws+EmneDrGNRApuQBuJUZJ+temahrNnoVm09xM&#10;kCheAzVxPxA+JOm+C7CSWaeNZUXIUtye1fHXxI/aB1Lxrd/Z4JpLezDFWIkIyK+ir4uhl9Nwpbn5&#10;7gMox/ENVVsW7JvrfY9h+Lv7ULtJPpejFWk+40ufl69q+c9T1O51Ob7VeStLOTgksTzWBPJ9o+cM&#10;pOc81ZjuEEeCWC9WyeT9K+CxWNrYmXNOR+/ZPlmEyqCp4aK5ursaKlbjaxc4TnGauaTo9xr159ls&#10;UlmeRuFC56+9aXgL4dat451FYdPtZFgc4aRxkY619s/Cj4Bab4MsoZpoPMusAl+Pl/Ct8DltbGO1&#10;rLucmdcSYfJKcnzc0306nlnwv/ZWaWKC/wBaDDpiLsT719H6L4RsvDlt5dvbRxKFwCVHauhkv7fT&#10;7fEjqsYHCscV4V8Y/wBoew0CCW10uYTXIUj5PmINfbxo4bLafvbo/BquJzfi3Eez15GzqPH3xY0j&#10;wXbObi7jWVR93djPbtXyD8UPjzrPi+4kS3naKyGVAj4BH161y3ibxPqPii/a81O4kkDDKKfrXPTW&#10;qzcqFPpkc18hj86nX92Dsj9jyXg/C5ZGM5rml/Xcyxf7nBD7WJPmNIxGfTn61ft75gAUAJTqygEH&#10;PHXrUI0Ca8uI4beJ5JM8lRmvZvhR+zPqPiO4S71YGC0zkx7cFh2/XFeVSw08TJRjrc+nxuPo5fTc&#10;8RKyWyML4afDrWfHl0q2Nu9sm7HmsPlA7/mMj8a+0/hR8CtJ8D26yXEP2m7IDF3AIB9q2/AXgfTv&#10;B+nJb2sCoEUZIwM/Wr3iv4l6b4VsWkvLmOFkHduTX3WDynD4OPta+5+EZ3xdmOe1fqGCTUdvd3fz&#10;O3iubewiwpjUAc7uK8y+Inx70XwnE8EcyXd0RwiHPP1r5v8AiP8AtQ3mt3Mtpo0rQQcq0jZyfpXl&#10;xvpdRUS3E3myucs3rXl5lnypp06J7+QcASqtYnNdu3X5noPjn4ra145ndpbhre1J/wBSjkbh71xR&#10;YkYJyPemQFVAGcD1IzWxoHg/U/Ft+IdOtpJtxxuAwo/GvhZ1KuLndtts/ZqVHB5ZS920IR67GOV3&#10;AKuc9goz+leh/Dz4J6v4zmWWVHtLTPMjrg49hXtXwz/Z1s9LSK71VVu7hccFRhDXuFnp9ppEPyRr&#10;FEq4ABwK+ny/IJO1Wvoj8vz7jyFK+Gy3WXf/ACOJ8C/BjRPB0SGOzXz8AtI2CSfrXa317aaJbs80&#10;kduqjOSa4T4gfGbRPBdnJ+8WecD7kbck5r5b8efGXWfHNw2LlrW0yQIoyQWFfQ18dhMshy0tf8z4&#10;vL+HM04nqe2xzag+ruevfFP9otLEy2OjFZJxw0p5UfSvm7XvEl94mu/tN9OZ5CSRuJO36Z6VQkl3&#10;Btx3fWoEJaRUUPgnogz+lfnmLzPEY6ThJ6dj91yjI8Hk9PkwtNOS3bJVKoeTtz3FbPhzwPqvjC7M&#10;GnW8jFeXldfl6dq9A+GP7P8AqXiyaO+1FZLKyzlIiTvcfXtX1h4Q8CWHhOzWK0tkT5cEqAM16uW5&#10;JUxVpVVyrzPmeIeNcHlcZU8NLmqfl5GCxOOtDsVwc4oA3Nnt6Uh5YA8iv2o/k0kjm96eHLnHf1qH&#10;AHalB2HPSgCxv28HmgOGOKjEgK5IyaBIB2FAEw4oJOOtQ+bSrJuOKAJAeaeHK9zURO0ZpyuGWgCQ&#10;OGOKfnH0qE8dOKTeR1ORQUnYmLgDIAFO3hkIqILuXIpApXvxQJu5OhOcZOPSpB1qJThc1Kjgj3oE&#10;OpVJLDNNPSpYQDis5Fx2JlGFqWOkVcripUjwM1JRLH92nUxOop9AC0ZPrSUUAFFFFABRSN900wMQ&#10;c5oAkpyfeFRrJuOKfQBLQeajUncOakHWgCWMDHSn7iO5qNOoqSgCZDkU6mL92lB5pMCRSdw5p9Rp&#10;94VJSHcUHmnU0dadQFxU+8KkqKjJ9TQMnUncOafVdCdw5NSZPqaBklFMUncOafQAoPNOpmcc0ocE&#10;4qWrgOoooqGrAFFFFIAooooAQnbzUiuGXB5phGaBxQBHNblskcVEYwy+W3IPGD39qtrljjJqN48O&#10;D6HNNaCu7pI+Ff2nPCEGi/EWPU/KcrfRHc6jrID0P0H6Vzvh3wOdQh+0SlQSMjbxx7V9M/tEfDa7&#10;8WaZbTWfzXFtI0uCM5B6j9a8Y0q1a3kgsXRoZEXDx7cKD9K+TxtCUKui0Z93gaqqU0m9UY1vptvb&#10;SbY4i8qcD5c/rWtBpk6L5pG3+ddJBp0VlA7jG7cfl9aq3F7JfBIoo1U5xuxXFyHopaalKz06aVsk&#10;nrnJreggZEEfmdfQ1Lp0BEHksuZB1YirUVqitliu4H0qlBrqYymthtjoZuAXd2ZR6nNdZp9tDb22&#10;Ix8w7etVtNijyy5wpHQVrQ20cAzu69q1jF7nJN6lWeMsQWGFx2rwn4t6aWu2kjQ5H8Q64zzX0FOV&#10;OAPm9s15d8WtNAtfMjBGRyQ3vXLi43VwXvKx4SXQjLb+m0AHHHpXZeEdzFCF8s9PmPUVxqsqFlbO&#10;cnBbtW34RumS5WN5N7Bu5zWmEV5o8fELliz6M0E/6BGp3ZI/hPFeqeEZEi0YjB6V5R4cl2afCMnk&#10;CvTdLu/smkOchflzk9BX28V7qPl5u7ueO/EbUiHvoN6gBzn1r5m8WTtJctyWAJwSele1+O9UF1qN&#10;84wVBO4kZPWvBvENw7XMoY7x2VRivCxsufQ9PCrl1G+GkS41Sxhcbj5oLEjJPevZbIre23kjzcsH&#10;CsSVAIPr2ryD4ewNceJoyGOYlLbep6HvXttu0nlDbuWM8bc4X8q/Ms6rOnWgobrU+uwVNOm1La5x&#10;VvqOt+Cdf+zqyPYzfMyISUz2wOmc45r1rwy2ieO5/JvQIpVjKXUbcv5ZBDDd/FkZGPesG5sFuIRB&#10;IQ6sP9WowfXg9qwX0650S7R4S/lu21ZojtMWeMtjr1rtweZwxLSrbmVbCOF5U9it47tNH0P4h6To&#10;OmalKukvNFGkMjkIybhiM+mTxXE6FbXqeFPHGlOY4ZItXmgVixkZtgPyc+gI59sV3f7RngdrGx8N&#10;61ZkpdrBbvfw5w8U2Mb8e5DnPqKx/BelppWha+Jpftcl1cCcyZ3MS4Gcnrzx+VfT16ip00kjxYQd&#10;STfY8A1/wXp+sbBLAY5VtRGDCuBuHAOB6ZP5mpfg7od5ovxGSC5Yul5Abfzs5XIU9R74x+NenWvh&#10;kzazEY3MZELH364/lXQ+DPhzG3iOC7csiwSb8bcc4PSuBYyS0O10Y2E8J6TLZa49ndQoz2l0CjqM&#10;YXPAr6bVy8G7JzgZPrxXh2i6fI3i2Yyj5ZCX3H7zYbjmvbEiMdrvywQrnJPFawn7RuRk4KGjPO7+&#10;8k0/XnmjPklW4kVckZ4rqrb4peIYYTHFeqUjA4eIZNcZrWpkaqzbI2hLYJPHf2qA3UgEkojdoi2F&#10;cDIP49a8RYmpSnJU3bU7pUKc0uZHQeLPjH4qsTAsephQ/ULbr+HJ4rlY/id4w1VbhZ9eukk4ZDE6&#10;gDByeF56A1leLNUM0FuAzoe+CRXM6TqJt9TIkVnVsg7nK8Y9a3jj67knKTIWFpKLtEwb/wCIGrf8&#10;J/rc1zr2q3AjZPKtZpXniyeuEJIH5V02nXH/AAn2i3d1PO3nQP8ALOqhJUcdvWtTwp4B0ODxvFrD&#10;tLb733MkahkY4IGfXrXN+IPAGpaN4jv77w/rcMcdw7zNbXUA2k5xn619ths0jCK9pLQ+ax2XKp7s&#10;FZmV49s4vEng+90/xmzyzwSKLXVHAM6KcAAk/MQen4034d+HjoulaLpwkE0SSTMrFcFhkYzVfUfC&#10;2p6lrEeq+IruK/kdAkFtATs3DuV6V2HhvT/tGrWSTSFI4bWSby2J+96fp+leLmGLhWv7M78Bhp0Y&#10;qNR3PVdFtnhvoG8iORQRnfgjB4P6E1Fr+qXl7qktxHObWQo0OUJDbNw5B/CqGm6qZIopDGoJ/hBP&#10;I6dKsjE00WCS7QMB8u4jnpivn4YirBWjLQ96dGEtWjoPD0VtoHiC1tmY3VodIunMr9Bghuvt1rjv&#10;hz8bB4C+FqNJp9xeaxcMts1y8xCyPxjI7cNuPrio/E/iWWLTYUtmZZbqyfT/ALM5wfnYK7qf4SAS&#10;3H92sNPDKT+E7e4LBoP7RjkIZc7wMKAR24X9K96ji3COh5U6Eecm+JvgC/8AFDeGLmfWZ2nhVH+y&#10;sP3cU5lVhJn2Gea+nDoPibTdVn+xXNvcxyBYpbOb/VycLlx29ea8N8dsJPFccZIEcrwKuRkKvHyg&#10;eh6Yr2TxL4zn07QrOaRQkcrrZiTeUcLxu5HPAyfwrvwtWVXmcnscuJpqFuU8w1u51rwvqepLeWkt&#10;vpL3Aj8q3IaJiSATj2zn8K9Y8HteaXpSpaeKIns1XzUhaJVMWewz9a8i8XazpltLb26CaYyAiK1W&#10;Vi0p3cSH1Oe/pmtGx1SS3zaoTLLAgUyRjaQDzz64OBSnVgn73UUabklYs+KfiV47m157XTtcZEB2&#10;qIraI59ecZ9/wrmbj4fa5rom1Wb7NO11MIjcTAKzS56sPvEHoMd8V0en6KdQme7vXnWTOYwOB+Nc&#10;f4osZdc8cQajNc3V0mn7DbQCVliRww52ZxXmt0r3nqdyhJK0Dtb74R2ItLSyliWS/lGx2ijVFWTG&#10;erHHGOvbqOa5jQdU8JDxDbeHINeszr0l2IprC1fe8SAbS2/pnvxXEfEvSrzxdrkrXdzcJCI5J/Kh&#10;lZSZPMReoPQAmuN+FHgDTfDHxQ0e5trUIWRiWds8nPX1pwnh+a8I/eKVOqo+8z7Q1Hxf4T8GWslj&#10;DrFy0zozFzIFARPvHcfp+NeFx/tUeBX1O60ESatqFtK+50toBGkgByWO/O/GM5HpXH+Ole5n8XKX&#10;dVhsphGF6KvUgDtmvlPwlYKbh4hbs7SxhY1UsrgNwfbHJNempqejVjjjTfQ+pl17w/4gv7k7ZWj1&#10;B2GnyRyl9vzDPmD3A2/jWhJ8PZobniRwVyX2jGGPZfTsfwrwn4f295oXi7wfpUw8v/StoweCmciv&#10;tZlQXcqbs4ZirdyeleDjryla+h6+FvFOx5He/C2abTo8TSv5hGd2c8ciuN1DwJd+Hv8AiYiFy8Mm&#10;dyrlsdM/hnP4V9TFQ+lRM4A28dOpHNcP8TIUh8D6lIw+fYGUDuCwH9a5ORU7NGyfNc8X+Kelya7d&#10;6frNtEFCXTFFCklo5doPyjr0J/WvK7n4X+HTqF0z6funuN29/IKAMTjJP419O2emx3NhBbNuVEAC&#10;qpxtA24A9Kqf8K+s5L6cEEbxjLNxzWn1qW5n7JPc+aPjx8NLbT/CPhLxNpcZhe4g+w3dm7l2Pln5&#10;ZR6dMZ9CRXs/7E0Cp8KbpuVX7Wy7fQZJwPxJ/M0z4uaZnQtKifY0MUT2+EY44Oa0/wBkkxjw94is&#10;oAgitroEqD90kdhVTxTr0+RjjTUZcyPfbNI8yBc8DgHpVO4lEYGAN2euKu2kf7tySfqDzVSeBRLn&#10;eFQeoya5ZxUY3Nou25LYPKZF28D0PSuW8ZtAmm3ytl2O4YHbNdfYJvIXaSufvg4xXJ+L4IktroDI&#10;O48iuHF/wGdFJc07Hhs0G208xXYELsAJ962fhDGsGv66rnarW6Z5I/iHpWLqNwjNsAYKGPIrX+Hk&#10;gtNd1FvM2A265PfqK+Si7TPScbqx0uqypDNI+4xKP4lA/n1rkLu6lQidV3Sg/LI7Z46Hj6ZrZ1Uy&#10;X88mQrntuH9axltlSQpM6McHCd+nY9q4cRO8jeC0Kkt9JcSOhAKjGCq4yaemmyypiV1hjPJGOv4V&#10;aSVbZwkSqVKg+W65JPtU0mX2tKhx7da81vUsis4IEVTGpmByN9wxKip2UMp2RhF7lVGPz60143kA&#10;EYKQt0+Yrj8ulXhJbWihcefcgclBvP4Z/X2qbspK5BHYkxozqIyT95TwfqO9StbCMSt8qMMcrxnn&#10;0qeEmZCUjUf7UY3lfru6fhTJLe2UGSWQswIyYmLY57k9PwrOTdx8pXRzLnyTJLu7KOKleymkj3cW&#10;uD1kUE+lWvtqJlII1iiA7LjNUJLxJ7kSFDJImcHGO3rU3ZSRO1utu+MxvjpuGEz6kVTW+aSQw2/z&#10;s3I+YnHGe/tt/ENTZS1ygE0hJY4CRnBP40raLPOgUP5Kg5ZAcM4znk/iT+dNJPVjsijcPLd3axzN&#10;KwU8eWBg/U0PC0a7Io5M7iBI6j5eK0xHZ6cWRSSp/wCWcY5zTbiaVx5MA8nf0VVDsfx7VTqcr0Jc&#10;UzJOnO0R8+8iTZ13cHH161Wkt/ssTvbqY7YdJsYLH3brWtLpUUsimSRCeFbeOcjn6VW2KNyTPI5D&#10;lU8tiFxWirN6kOCZgfYDqdykil3kz+9Zh+6Ye5Pp1qLUNJhtiAx8ycnC4UHC9jW/ewY8uN5lhhXO&#10;Y0XIbPqO9Rvp4lQKB5YwAMYckDnAB6DitlWbd7kuFjCfSltFWW4mMb/w4+XGfdeaztUtV8py0EMU&#10;K8ie4OCx9lH3vxrqjbyyv/o6w25Pyi4lyHX6Y9en41atPDYs5I2uFlmcfN50nGPoo6/jW31rl3Zn&#10;Knc84uNHjmuDHFDK0bRqxkuMqhbI4Reh/Gpj8PRcRNJeytKjqdiJIVA49e1eq3Ghi5iRQqttO9Ax&#10;wgzxyKSPwnHMmLp3MQ/5YwrhT+P61SzF30ZPsTy238IQxRKggSWcJgGM7WI9z3qvc+Df3eZXxGMD&#10;EPBXn0HWvXJ9MgQCNEyQMLgc/nUcPh5lcSFYrYjoWUO5+h6iqlmb6saoJnjFz4IsfOO/zHbGVOOB&#10;9RUk3gMGNVgWTayDKxovOep54r22LwvbHc5Kl5P45Vz+WaV9Nt7QGOOQuSMElc4+lL+1ZxWhosMr&#10;Hj3hzw6fBUs2tXSAHaY4wzpvUAZyVA79Pxrxf4geJrjxX4guL+VnLOQAGGeBwor2L44a7Hp1s1nE&#10;Xclfmfd97nofWvIvh34Sl8ZeLrO2SNzEXDsV7Ac4/SvrMuc60PaTPpsDT+rUpP5n0p+zD4DXw74b&#10;k1+7j2zSjduPBArxX9pH4iyeJ/FsttFOWtLfIILZBPTpX0x8T9dh+Gfw4+zxYt5Wh2qQ2OeK+B9R&#10;vn1O9ku7hsSuxZj1zzX0SRy4VPEVHVmWdF0ubWtVtLCNi8kxUBkXpzX3z8KvCtt8PfB6O0aLtUGQ&#10;yHbnHNfO/wCy78PBrOrPrE8LlI2ynZR+Fe0ftGfEWLwl4XFvAQlxIpRTu554P6V3YdKCc5Hn5lOW&#10;LqQwq2Tuz58/aP8AiXJ4x8SPZ28g8mFiQ0QBB9i3WvGyW2gEbyCAMHB/Opp381nlkcPIwLNxyfxr&#10;b8E+ELjxhrFtYwREksHkYDoK5ZTdSVz62jFYeHLsktz1b9nT4SyeNdcXU7mMvYQkBflwAcenevtq&#10;cxeGdEUiWOGKIY+YdgKwPhT4Ts/BPh63tIVETbVYlhgA98fWvHf2n/jPFo0Uul2Mubl8oxQ/dzX0&#10;1GKwdDnluz4Cs553jvY39xfmeUftC/GF/F2rPptjPmyiO13XgnB9fqK8NDeUxVvmVs9aluJXmfc7&#10;hmIy/HJOetQmN3xtOSeACM8ngV87KpOrNyk7+R+l4ehHC0lTp9Czp+kXGqXq2tqrSysABjqCTX25&#10;+zx8GovDempfXaMLyZQGzweOetcL+zP8DhNMmuanbtvZBsDDhT64r6k12/h8KaW9wxSOOOMn5sDt&#10;1r38vwainWqnwPEOaOq1hMM9Xucr8UfiNaeC/D880sgjmUEKGbJFfEHijx9c+PNXlu5ZTImDiNuQ&#10;PcVb+PnxWn8bazJBa3GbeLqv9859a888MzyM23KqxOOeledmOIda6i7JH0vD2XQwChJr35E+r2wA&#10;DgbupJ71P4R8P3PibVoLG1jJDEEsBnANbsmhPql1Hb20TyyScARdM19QfAX4K2/hC0j1G+iP26QZ&#10;YuucDsBXHgqDxM0orRHr5zi6eWQlVm9Tu/gt8G7PwJpEcroGuHP+tIG45GMfrXceL/Hdl4O0eWe4&#10;uI4zFkYY9cVV8TeObHwppElzO8e2JQVUnB6gZAr4a+MnxoufG+rzW0NzmzVywQ87q+qxNdYOjyQW&#10;p+W4HBVs9xXtsT8F9Da+Kfxlu/iFO8Ec80dnvO1fMPIz/KvPZlbagOSuMevFYthKJJAWyZDwPTFd&#10;ZYWcl5IEgDSOcAKvXNfCVakq07y1Z+44KhToUuSmklEpyW0l0IlgQM2QAqrhj9K+i/gN+z7Pr00e&#10;oa1bhYFO6NHTJ6d81vfBH9nJ7tIdV1mMmXO9IiOBxX1RZWEGg2uEiEEaoBleM19LluWSk/a1Nj4H&#10;iTiaOFi8Pg5Xm+xBpvhyy8PWapbxokYUKQigV5h8WPjNYeBLFtkoM24jHGT2pnxj+N1l4a097e2m&#10;SS7cbQo/hOa+HvGuv3vifWJLq+m3SMSEQdFPr7cV2Y3Mo0U6VI8HIuGK2NmsXmCunrY1fH3xI1Px&#10;tfvNdSAwFjtA64rkJE3beyjmoEmkjBDcoOSTzW1o+lPrJS3tEa6lfJRVXkZB618ZKUq1Tmlqz9kp&#10;Qjho8sUowj1F08RTMpCbw3AUdzXsvwo+AWp+N7qC6vYxDZBs7WY8jBxXYfBr9mmSCS21HVodzFQR&#10;CRwp9cV9YabY2egWccUEUcUarjAwAK+jy7J/aP2mJXunwef8XRwlN4fAe9N9in4D8CaT4J0+O3tI&#10;Y0dV+Zgeat+LfiPpvhKxaWe5RCgyRv5PNed/FT416d4OspFWYST4wArZbOa+MvHfxR1bxlqDyTzS&#10;rbknCjgY969nG5lSwVLkoHx+T8N4vN6yxONk9e9z2X4pftK33iKeS10p3it+csHI4rxeTUJrmdnm&#10;cyysu5iTmuV/tBweThem41oW2pKwwc7jxvHP4V8DicTXxUuabufvWXYLCZZHlw0bNG7tjlT5gAQO&#10;K1vC3gfU/F99HBp1o7hmwZccCul+Fvwc1jxzcLLLCYbInlmyCR7V9q/Dj4aaR4J09ILe3RXVclyg&#10;BY/WvQy7Jp4mXNJWj5nzfEXF+Eymk1e9R9jzn4Tfs2WPhq2S61AfaLphuPmDdj869gmt7bSLffhI&#10;YUHHTApPEXjHTvDto895OkUajJXdycV8m/F39pO41Waaw0b91bknMvcD2r7KdTB5ZT91ao/GqWDz&#10;bi6spVr+zb/A9M+LH7Rtj4MiMdhJHdXZGCsfQfWvlDxn8UNU8d3v2i9ndYyThFc4/KsC+abUGeef&#10;99I5JZ93JrFjs5I2Y5CnPyoRkGvhcXmdfGNq9kftuUcOYXJYRjShefnubCXUm4MGJx3PNbOmapLc&#10;MqIfnJxwmSfaqnh7w9qPiC5S20+1kmmyB8nT3/Svrn4Nfs022kR299rUPm3DfOFbDbePessLlksZ&#10;Kyjoepm3EGGySi515Xl/LdHFfC/4E6n4yMN1fxyWNmTlY3PzP+PavrLwP8P9N8I2HkWlsisoBc4A&#10;JrTtYrfSbcqqCOJVAHNef/EP456P4NhO6dJ7kDAjjbDHtX3NDL8Jl0OapofgWYZ9m/FdX6vR+BvR&#10;K/4noGv+JbLw9ZtcXEyxIPmOWr5x+J/7SLzs9logznOZc8CvKPHXxa1Xx5dEPM0FoScQoxAYe9cc&#10;FB47HtXyeZZ9Oq3SpaI/T+H+BcNgVGvjlefYnv8AUp9SuDcXsjTTsSclietVjIuMJlT6mmumWwpI&#10;PsM16X8Mvgdq3jW4S5uYpLexzwG+ViMV8vSo1sdO0bs/SsTjcHldFzqzUYrocVoPhPUvFN8kGnwS&#10;SsxxuC/KPrX0z8LP2cLbQzFe6v8A6Rdj5tpGVHHbNeqeCfhtpXg7To4LW2VXVctJgAsceta2s+K9&#10;P8OWhlupUgjUdC1foGByWlhUq2Kauj8Dz7jXGZrL6llyav23fzLNvFb6VACiiOILjaPlry74kfHz&#10;TfBxEFqwvbnPEUZ59+a8x+K/7R0uptPp2hN5aL8rTk8HntXz/e3xv5We4lkmcncxOTuNc2Z59Ckv&#10;Z0D0uHuBvbzWJzVavp1fmz7oQMrDBJ9qfHjlj1HampLx70kjDYcYzX6gfz2O3gq3rTMn1qND81Pz&#10;jmgCZOlRuCTgcUK4Y4zge1KxI6DI9aAHpjbggZpwGDxxUGT60quQeSaALC8nB5FPGF5xUAk5qR3B&#10;wKAJN4PFAGTUafeFSUAPDlOnPtTlcN1PPpUWT60q/eB70DSuT0qfeFKhAGSM04Lk7h0oHykqjKVK&#10;i5HHFNhGcZqdQAazkUlYkjQgZzVlOVqJPu07JFSMkYYHHFMyfU0hYgc09GDDoM0ANyfU0BiDnNIf&#10;vUUAOMmeKaXIGc0YpG6UAP3hkPrTaaOtOBwc0AAIU5qcMCnTmoSwIxilTqKAJU+8KkHWo0+8KkHW&#10;gCRPvCpKipVJ3DmgCyv3aUdajQnPWpB1pWAdTlJ3Dmm0UgJaM0xSdw5p9ACg806mUoPNA7j0+8Kk&#10;qKjJ9TQFyWlyfU1Dk+ppyk7hzQMlU5PPNPAA7VFTlbDDPSgZJmjNJvB4oqWrgKDzTqZS5pcoDqKa&#10;DzTqOUAoooqWrAAOKXdg5PNJRSJaIri2W4jbKBsjFeb+MPhXZaqTdQxNb3BH34+M/XFem9sdvSkZ&#10;Qy7ccelROCmrM3p1qlL4WfLuteF77QiVvEZkydrr1qno+mrKGdlCgHgEV9HeLPDlvq1nJuTJC8cV&#10;4XqOlT2Nw1vu2Ybr3xXg4rD+zd4n1eCxrxEeWe5GLNhnyj857U+x0NyWeUEt1B7CrlpGIwoZgT69&#10;60Li8WGMBTk+lcFjr5ndkEFr5CIQcn+dW4Q83ynj0NVbScq26T7nvWjHdxY+XAPtWkbWId2VLpJV&#10;YKAee9cx420czaNLJKy7AuTzg/nXWXV3hxgnNc14v+0XunzKiErt7VyYpe5dFw0PmC8fM0sS7Nm4&#10;jcXJPt1q94akSO9ikGPNzsOegPrWX4it202/kiOPvlzu64puk3GZYjz87grt+vO6rwkbSTPGxT0a&#10;PqvwvL5mmQFsE4HIrttX1FbXw1I5AOIzXmHgnVoptKRFYB1dRium8b6m9t4YuApyxXAC19rH4OY+&#10;Wau7Hhus6s09xMwzyDkj615T4hZ43nLMQreqjHWusvr1pJX87eRj5wCFB54x+OK5DxBGqxTTMoLM&#10;P3aA181jJWWnU9qhGyTN/wCECg+J7oNuKpBkkDivaYHRo0j2/Kc/e6V5n8GYD5GqTj94z7I9rcn1&#10;xmvTo4Sy4ZNg+tfk2az5sRbsfX4RWpkvDRpluPammaIEKyEoWUufUAg8/lSfKpBCLtU9cVHcH966&#10;YyGHQnArx1eLUo7noK3K09jG8aST+Irie61S7mu5ri3gtcrnIWMsdzep+Y8n1rL0DSoNO0++eKWQ&#10;wMmyNnQfM3/1qveJ9R+zaVvWbzcAqXHBTPGKkk8mOxt4InwmFbaOgJXk4r7qjiKlfDJz3R8/Vpxp&#10;1LR6nMW1tLFq4IyxihySBgnPv9a7Xw/dTSvIzEKiRE5fscVl6HNGdSud7iQlcHcOo9K6nSEhMvyK&#10;q54OB1FXFPdiZV8NWy3d4uqy3ULFiYljXoteoDffWTwocrs+6Wxn6V4RYXklr4qjtEk2WTM7NCT8&#10;pOeDjpXraXsjqRhgoTjaM16NCW6OaotUzzzUtsOq+WSyEOeAcigXDlfLUkoHOATwOKfqNqkmqSnc&#10;6jPQoAKzmlNtPJGGLZ5GTXgzvzyO9O6RmeLh5UcOVZWPRsZArlYJ1XU0U/OhIySeB+Fdz4jmW50y&#10;1ZlbOcFqwNSsLK2W3ZIlMr8lsDPT1pJN6FrY63R547LUYpGtxcRqCQmPY/8A66z/ABXI891uhh2h&#10;+COpA+v610PhuKO5ih8yBc7Byec1Z1GKC3uGQQpvPTKivSUpqBytXkecajZi208Xe58QffVickdj&#10;9c4qrot7PLqenvGxEMlq78n5znI5Nbvi6MnQbyQsqkfLx6Z6VzngwmbXYDIWaNbTblOSPT8M4rJV&#10;HKLuXyvmTPSbO1mlt1bzdqhFyM8gZFdR4dms9OuI5Sga5kPlRFuML3IPbNcy8ckSfLN8/lgH5BtI&#10;NbGkapa2ms6fLeWrXMKoV2R8c4PIHrmsaTXPZnU9jnfGzwXstiRaxpNDKwVk653clvXjPWrmhRvd&#10;+D9SQoxDRRuHz94rlhk/hVnxRLYanqVw2l2kytGN7xy5Mg7kuvQd6u+HrmG+8O6hbQnylEBZUxtX&#10;6cfjXTGT59Hoc9lYXxRo814NF1dEwSsDNk5AwRzWr8SNZg1aDQNEuIdlw5a4EynBYN8uT64BpNMY&#10;X/gxIzKFkt4d2XYk4B7Z9q4HxV4hjvviD4fe2je5NrZrbsCufmUHcR9cjNfQYWSje73R5ldczsO0&#10;O+XxF8W7/UAGaw0y2EMK/wAKhRjIHb5sGu58M251S8uJCAA7EjPXGeleZfCeeW+v/EEkJWNzGoaH&#10;OMZc5r1/wGiQxTPJzIpwAqBiPpmuOouaqo32RvTsqV7G0LeKKUoTtRFJwvHavOWle81mZnIxuIUj&#10;oK7vUdbskF6hkW3kRD+8lO0tn07Vxnh+TS7/AFBUkn8iFwV37gxB65xjmsK6jz8q7G9LVXZhamkk&#10;WpS7JCwNjcAkHkfvFxWFpUMmnazYzunmrC0hDt1I4wM+2a6P91c3t/IilwkLQx/Jjcu8Zb8cUy1t&#10;GRogMrlSf3nX3xXDH3ZaHTJKURNA0Aatr3iR71UuIrq1bZFuJAyPQ8Vw1l8PYkN0sMI3rDsBVAuM&#10;H9a9Y0SR7TUZlWGScTRbf3XWnQrHNqIWZljZQU2/xdDXbKpOUdzljBR0Z86y6T/Y/jvwZLsD/Z71&#10;VbIzweMfTmvp1de01n8xyFHBPHTqT/KvK/FXhiA+JNEuIgxMV4CQvGea9DksYJmbZaoqncMYHasJ&#10;yc7XOhLl1OtF3DcaXG0cpMcmWBK8DiuL+ITHUPC7RRq0zq0anB6jeuRit86bcz6Fb+VLLbBTgCMk&#10;DH0rkPEGmXOl2JvZLq6a3jmXzEBIZgWA4P406/uJE01dMhsUnivLZGV2hDxgk9TlgMV0EUL/AG6U&#10;H5cl9p75HTH44qtolyLuRhsZoRIrwu3JPI4zXQBootQLlQHEnG73rBU243Kbs7HlXxJslvPCGqxO&#10;2yUI15ESv3cfKyj065+tcr+xraSW7ePC/wAm68hKhlxkFe1et/EG0tpdJvjMqqqIykEk5B7DPbNc&#10;v8CtIubM+JTYxROo8uUq7qrEe2eOKxT5Jcpajpc9ps97GQOFQAdhiqU6xiUlQTJ2z0rMh8TpbSSC&#10;4KbFi3pI065d+6lccYGT+FZMvje3bdudc7C4VJhk/gBXRN8ysJK52OnlY5BhwTg8enFch4qmW5S5&#10;U4Awec4/Wrnh/Xba6uISCqkqSctz0rF8RyxXaTiLfsLkBk6H2zXDi4v2GhvQ0qHkesWgjmJRVC7c&#10;nDk1oeBbdG1rUC8e/FuvTr1HeodTtblJJVmQImDtyxzj+VafgREW/vXMhO6BRtVeeo718g04u7PS&#10;T1LWqqxDxlgM9FA5/OsWOwEjFpkVQP4iK668to1RSigKx5crk1jz6Y85LPJlCxDJuxjjjj615tbV&#10;nTFWRRNtGF3BVkZeBjr+BqF2umG0AF/4eM49efpV6eKGKJI1jZiv3th2sfxqszS7cLK1vCeipy/4&#10;+tcDTZQot2MWZJ8K3ZecfQUJcNEvlRJx2klUbR+FVobnyiwVUKNn55vvD6CoRILhfk3cnBYrmobs&#10;UnYuXN6Wtx506sw9c7arx30l6IRg+TzjcoJ6ep5qe2tGCqGeNQvJZ/8ACiaeGFiQwlkHdl5/A1Dd&#10;y07kcaXMshOW46DdjNWC0NvEvnS5J6xZ+9+NUWvpbry3BEES53F+9SWccUjEq6XDqd7SHICj0AqG&#10;7ASrdiJT5VtDGf4Sef0pWuZ7g4leSRiOFj4NFwYxKyZ/2/mPQe1QxX6SK4OJiOBuTCj6+tZykA2F&#10;mlZiq+Sq8Frc7m/Enp+FTWs0dvDNHbgFOpkViSTnuTyPwqlM7SvErkOFySittzxS74b8RmTzbhhw&#10;iJkKv19anmAtx3QvomViWSM5f+EP+HfFQm4tplSO32TKThsrsAPbOOvNLBbPNPslJxH91QMqueOP&#10;StGKKPTkCoQHHPmAcijmKSuURpzG43qyxug2lZOCfXAHXj1qxFpVtDyMtIDvb1IPFWIZYhGWSMtI&#10;+WLSnhj2z606ApaymWRlKr8oYOW4IyeO+Dge1JyfQpIkit4Tt8tGRR/e6/hVqOFYdm4CMPnJXhm4&#10;qJZXvVZrVZGYdGlJAFMeCRRE9xcMcHnb8xH0qXq7sdkWmQRgtGoI6cDmhN7tJ5khVAO55FV7i6MT&#10;L9mDMHGBI+BtpiLKQZN4Y42kSnIJ/Gm1FhZFxDFa7AqeaWzketJvGSIUjjc9EAAJ/Gs+RvLdSC7O&#10;OhU8CpIxNIPMkICr/D3NQ0hqyLErSOVWaVS0eTtbk/nVOa7CwGQSKrKGbd6DGKeIhIssjEowU9Rn&#10;PFc98QtXj0Lw5eyw2qklVAZgBjjtTpxcqsYrqzWlHnmkj5q+LGu/2rrtwS+5lyiDJxmvc/2V/h/9&#10;lsG1u+jVZDHlVHXHtmvA/B3h2fxz4tit2ic/vfMZ1OSBX134y1m2+F3w6MUb+XOIdoXaBnjAr9gw&#10;tHkpqK6HoY2qoQjThu9D50/aq+IcviHxGNLhLfZrfhlJ4/KvEdA0uTWNXtrOFGd5G2k9ulJrmqS6&#10;1qk19chmmdiWJA9eOa9s/Zh+H51zWG1S4jJtlYABhkAjvXqU1eSRcrYag31S+8+kfhnolr8PfA0Z&#10;kWNJBCS3AHOOtfHPx1+ILeNvFbqshMNuTsUHIJzz+lfSf7TPjuLwl4dWwtWGZFIOOuDxXxKlwssy&#10;ln3MQSRj1roqaOyPOy2k5S9vU6lq1tpLllRctK5GBzyD2r7R/Zu+DbaHp0OrXqo91OAcBecY6GvG&#10;f2cPhW3i7XYtQuUItYWwrEZzgGvuG71W18E6HIzTLFGiHA6cAV25fQi26k9kZ5xjZ8qw1F6s434t&#10;/Eix8FeHnLyrHMcqueue1fAni7XLvxNq82oXUrSNJIT8/Jx9a7n43fEx/iH4ncxuf7Ni4jUHgnPU&#10;iuCjhaZfmUyrjoTXNjMV7SbgnofQ5NlkcLRUpL3nqZU258svJf8ApXrXwC+Edx461UXt1E8dnC+Q&#10;HHDVw/gzwfeeMfEVvY26MsPmBXPoPrX6D/DnwPZ+CPD8NtCkbNEuMjqTjmunLsM6s+drRHFn2ZLA&#10;UGqb999Do9FtIfDelxRBUSJI8YUBTwK+Yf2kfjW9ysmi2kjEH5W2n3z1H0rt/wBof4yweFtEezt2&#10;X7W64UZ3c5HaviW51SbVb6a8ullkeRt+7OMEnpXo4/F8q9lA8Th/K1Ul9bxGrZm3pZMkkkkknPam&#10;6I7vdxoi7mZsBT3JqW7USSyKzYLDCivTfgB8MpvEXiO3u7mBjbQEYOMhjXz1Kn7Z+zR91XqrDx9u&#10;/s7H1X+zb8C4F0mDVNVhRrqQbkAGdvHvXtPjAWnhyweQuIUjT5R0xWt4CuoNK0kIrhEjGMN0AAr5&#10;0/az+L8MNrJpumTb7qRTuKN9zNfZQjRy6h5n5O3i+JMxcZp+zR89fHn4vyeJNSaws5j5cLFTIrHL&#10;exrw+S53McqR/u9KLveZmeXc0jj5iTnnPWogWAwpGffpXylWvKrNzeqP1PDYZYOmqVJbGlpepeXK&#10;gTcXzheM9eOlfaX7OnwZhura31XUoS8jkOEdenFeDfAP4PXXiS+TVruFlsUbcodckcf419weHtbt&#10;fDNikcsoRI1GN3HSvSwWBg5e3qaI+bzrOatCn9Xwr95nr1haW+mWedogiVMA5xXgvx3+OkeiQNp+&#10;myLJeEbSYzjb9cVgfFL9pq3+zvpmlOHuMfNIrcAe1fOGo382r3MlxcTs00hyzHk/nSzTN1Sp+woj&#10;4X4TVap9dx6um728yrdanNrV+81/M8srsSS7FsfnWTqOniJnlO5lPJxyauSxmKZSCGH+71rtPA/g&#10;TUPHV4tnY277s4klYfKBjtXxsZTrSXLq2fstSpHC0nKraMI7eh5xo3hu/wBev4baxhafc2CQvA47&#10;19jfAP8AZ+tfCsAvdQj8y7kAZsjj2Artfh18A9N8E6fFMYw07LiUlRktiur1vxVZeFdPLzTpCqDI&#10;D9OK+9y/K40Ye2rrU/CM84kqY2bweAu7/wBXOoeSz0y0zhYVRectjP1r5n+N/wC0NDok7Wely+bN&#10;93C896434uftKTai0un6W5UOeZQT0zXz9fXlxeSyTSzmSUnJI68+9cuZZq0vY0noelw9wkoNYvFv&#10;mk+ho674i1DXb17u+uDOzHKg5O2s2YiRQyj7vJUd6jtZXZCjjDKep71veHPCOpeK9TitLG3bax2t&#10;Io6ZFfHqMq8r7s/XIzhQhraMUYosZb9kjhjaWRzlVRcjnpkV9H/Ar9nW41ARalrSFB2jxtx+Fejf&#10;CT9nOz8MCK7u082fC/eUHBr2mSa10O3LNsjQN0Y9gK+yy/K+T97XVkfk/EPF0mnhMu1k+poaNpVt&#10;oFkkEUaoka4yeK4r4mfHDTPBVmytcI0oHALZweleU/GP9pO30e0ktNKPmTsWRSjZYeua+UNe8Yaj&#10;4o1AXN+zyKBkiTnrXXjszhQi6VA8fIuFamNqrE5jqnrZ7nf+PPjJqnjS/neW6eKzVsKik8jPpXJq&#10;6XBdtpIwPmJ/pWBFONpJyw7AVesLpr66+zwjzHYgCJd28n+Vfn9adTES1d2fu2Ho0sHS5aa5Yo0V&#10;t97gdFPU4z+leifDv4Ha146ukKRNDalhl5V4x9K9B+CX7PdxqMyX+vowj4aOIHGR719baNp2neHr&#10;VIbeJYEVQAABX0WAyic2qlXRH5zxFxnTwUXh8E+ab+84n4cfBPSfAdqgjtkkuS3zzbQCOK7vVtcs&#10;9FtmklkjgjVehbFcb8RfjHpPg62YSXKzTY4RDyT718l/EL4x6x42unRJWt7PJAjPAYV72KzLD5ZT&#10;5aa1PgMv4bzHiWuq+Jb5X3uep/Ff9p1kjuLPQnWV1+Qy9AvP618z6h4gvNZvhcX9w80zMWy2Tj86&#10;dNbxPEGZ2LMfmLHNVsNJOU2kA4A2jrX5/jMxrY73ZvR9D98yzJ8LksFToQSkt2zbsr5ZIwFZcjjk&#10;YFb/AIe0XUPEV8tpYWrXUpOAFzj8/brW/wDC/wCCereMLhHmjaDTwQcsuC4+tfZXgD4ZaT4SsVS3&#10;t0WYL8zEAE/jXRg8mq4trmVl5nhZ/wAY4bKKbgpc02eYfCz9my3sfKvdaUXd2Pn2kfIn4V77Z6ba&#10;aTbKEiWNVXA5AqprHiWx8PWLTTzxQBRwCRXzV8VP2kpbt5bDQXCYypmbkD6V9k54PKKdo7n43ToZ&#10;zxhiP3l/Zv1tY9T+Jvxv03wdEbeOUTXODsRD3+tfLHjX4na140uibyYw2xJ2RRscEe9cpe6xc6tK&#10;0t3M88xJLM7E/wA6qxMUBViSp7da+FzDN6+MbXNZH7pkfCuDyaKbinUXUtPHGyBQAcZIHoahtba5&#10;vpBFDFJcSjP7uFeR+Ndf4E+GmqeNb+KO3hkitt3+udeox619bfDf4I6L4StN5tRJcuPnmYAkVGW5&#10;JXxsuaatHzIz3izC5JBpe9PtoMDFec1JvDIai60iHrX7wfxwSUuSe9MzSqSGH9aAJ1UY6CkZjnGT&#10;j0pquScZH4U6gBkZJJyafQMLzgUu8HjigABxzUyOGHTmoKUNt5oAsUZz1JApgkG2gOGOKAJN5U+q&#10;+tSoM/N2qDtjtU8bbR7UFJ2LAGUxUsa7Rk8j0qOMZ57VYQblxQUncmiIbAA5qXyzUaR7BkcVPGSR&#10;Wchj0QgZpxpuT60ZqQHuBxxSDjpxTQST1p1ABRRRQAh6UmadSEcUANpc0lI33TQAtKCc9aE5FOxQ&#10;A5Cdw5NSqTuHNQDrUy/dzQBaQAinYHpUKE7etPUncOaAJKNx9TSr94VIFGegoAVDkU6kxilpWAKM&#10;n1NFFFgDJ9TTlJ3Dmm0qfeFFgJN2OaN4PFI/3TTE+8KLASg806mUZpDuSqTuHNPqAE5607J9TQFy&#10;WnKTuHNQZPqaXcfU0DLNFV1Ztw5P51Jk+poGSUuajUncOafQAoPNOplLmpauAp6UmaM0lLlAcpwe&#10;advHbg+1R0UcoDpBvUg8/WvMPiV4LluIjfWwIkQbtqcZr1NBxTLqBLiFkcZBGOlc9WmpLU2oVJU6&#10;ia2PlNdTuC2zymWUnaR/dxWlC0y7Wm3N7E16rffDC1uNSlmVdoJzhRirNz8NLKW3ClGBA65rwHga&#10;rbaZ9O8woq2h5aZnaIjACfXmqU2ri1PGSw6Yrb13wi2jXZVWbYT1PUVjW+lr9rZn+cDsea86dOpC&#10;Vj0IThUjzIs2OoNcEGRCGPTNXLkyCB0x95TxnFSPbpCEfZjb6irBmUyx4AzU8knH3iXNJ6I+V/ih&#10;pht9YlZokyx69T1rnvDkey5VHTIc844Nes/tE6DdXflXFlMLVgOW428nHI6GvKfAnwj8YeILoSR+&#10;JreGPJwZNhxx9K6sHSlKWh4eMfKe3+H7KSys4Z7dfkBBYZqz8TPGiW/hmSMookwRnpWp4N/Zh8Wz&#10;wxST/Eo+Tj5o4LVOOPpk1a139jW91hyLrxpqF5bD73nAIrfrX0124cux89y+9zHyD4m8YJApChEy&#10;4AzyBx6Vyp8W3GqeVYW+J52mCtsXIUZr6v1v9m/4V+CV8vxFqbs6fN5t7dA5PqAp/nXiHja/8B+A&#10;PEN/a+A411uaV0Z59g2Jn0Jrx61Oyu3c9CjU1R638MNJtNL8JWospGbdlrh5W+YyZ6fhXUveW6fM&#10;7bgvVV6mvGvBXiqebQLVp5Y7Z/nJUMcbs8k47+9dTZa+0kygFcHP71RkDj35r8oxeGlKvOTe7Pt6&#10;M48isdo+qKgKom1W7uM1naiJLwHFyVJ/u8Gs0aqJOWZmcfdy2AfwqQie7Q+XEXPXl+K5lQUdGauV&#10;yR/DyaxJY6Y92R5zFvMkAP3Rvx+O3H40zaE0qyl4ddgSSVDghgSKrXMb26RS71gmDDYVbDLzzg9u&#10;M1PEts9g1vHIghWTdlxt2n39c9Pxr6Ogk6NkeXXXv3LGm6P9q1yb7JdecDECVA24P071vaVbXtlc&#10;AXNuyjcACQMelcr4Uu/tHiWzSdrjySjB5oAGyM8cHrXW6/Il9fMul6y9rFnyyLuEZBHPHpW8VdGT&#10;dzldesn0rxnYztAzx/aVUEDqGOCP1r12OIeWgBYIN3OeTz0rgtetl02ytZLjVX1GeN1bCKWOcjoO&#10;td3YeJdDawi+0y3UbhQTuspGH/jpzXoYZK7TOWu+VXOM1u2P9qttDbc84rmtTizfEkyojf3QBitn&#10;xT4rtW1kiyYzK/AR4nQH/gJ5rHv5/PbziqRxuAiJ5DZBzycn2zXm1KaUmdcJ3ihviaVE0KMRzsm5&#10;eNwHGOawtReKa3th5qs4YdB/smtTxXo7Xej2KadHFJKJDuMxx+FclY6N4h2wi7sxImTgxuNn3sck&#10;c9KyULrmuac+h6x4ci3PbtHJ91Bwpq/rNr5N1LI84LBchWOa0/B3guJ4IZ/7a0qzmVMmCSVt3Sub&#10;8VW3mav5iSrewMwRnt5PlAzgmumS5KdznUrs5jxKi3mhXahk+7n8c1heDYHimlMSbJ1tkBG7BwWA&#10;OPwrX8XafJb2FytvEWhZwqrjcSMg5rnPCLyf2hdTTMyxbPKZmXaRj3PvXGrqFzovdnq9rZMbDaHB&#10;xjBH3uvrV2y0aS41O0RFeSUk7VK8E4Pesiy1JYtMhSG6W5BOdikKfXsOa6SLxrdRPbokscCHpiEb&#10;gRzw3Y8UoRV+Zm72Kt9Le6J/adnbq0Mt2RLG8a8oBwyE+mM8UeD9IvF0W7ldplGCDvXA5q4/iJbZ&#10;byS4DXQkHy70yeSOpNbvgfXBqun3KopRApTaDjBrqpRTloYyXLG5j6bBfr4RdzGDCkDiSQoudu7H&#10;Xr3rlrPTkg8VWt+rN5blQigZIBHLY98V3N6IbTw9fAKXKxuDggnBrG0iW0j1MrtUTJkL5gzgADiu&#10;qcntFmHInqznPB3hKE6/4me0uLSzkeOJ83EhTjJ7Cu48Lrc6dp9x8yOVzl1OUP41U1dNKg8S6lL5&#10;O1XijBVRjNdJos6S6NIYIEjhQcOQNxq6d27thJKMbGDcao91bJHNFbSjdxvXpzT9HQfbpS8UZg75&#10;A2D8eoq7BGJoVy43bjVjSrKOaW4jhj82RgRyMjNZqMpVGaXUYpnLpfC3vtk8C/Z/LYLJAitn5veo&#10;L9U1HUbcRyxKqA5DjDYweKUaKrXZWcNHIjshWMcrgE8flTJ7RY9SKxGZiY/mDr92uO/vtM2Xwm4s&#10;JtZA0S7YjGMleD+FGmz2zXU+IkDYJJfBGcdTVn7JcPbxBo2dNgGF5PWpYfDEli8jSWjQCRSf3pDZ&#10;4/Su22ljna1ucT4tt44dV0xo/lIdZGkTnGTjp3610Gm3kNuIzNDPLkP84QA1heI9PWPxFpSs0Yjd&#10;0UGMncvzDrXodromiwIBdXmo5O/CpGu0fielYRXM7G0/dRZGp2f/AAjMUKwXLv13sOnOetcfqpSe&#10;0YXIY20pC4MmGBJGMH64rpdQksYNJxF/aIQHAcyIB19MV5n4kuIL7TxEr3aOkuQcqehz2FXjNEhU&#10;ndHoOgaXZwtFGuJzGMZU7VX8PWr8lpANSBJjI3A7CoJP41w3hK4xqRU6lILfywdssfCn1z2rfkh1&#10;cXck9uttqFsRx5Um1x9M0qb5qdyZ/EZ3xQ/0jRrxVlWRCCCpHzfnXC/Cq2jOoa1HKAq+XFtbGWPI&#10;711PiuW4l0q4W4tpIlkU5R8FeOeSK5/4aRK13dLtf95ECAjHsc/0rhk06h0r4Tu47ezhM/7pX3jD&#10;bhjd9TWNdaVaSsU8iPcOM5ycelbsBgkMvnJJG3GQAOKSJY5r1I47aaTecbiox+ddEnYiJk6R4Ysh&#10;fgBOxHJ2qOD37Vz/AIh0u8tbK8sILkyWcjk+RKysoxzxxkYxnivV9Atn/tS5iWNbMQLlpZsbTx2r&#10;hPE+qvdzzxw24mdZGHmNITn6A1y4qTVB2NqKvUPEr221ywncWt7NcQbRugvPnj69ielbfgDVQurX&#10;tqx23CxhpAjHCj0A9Ku6tbXF7GfOENo2cebuLOBnsvSo9Hs00G6ItRI8k4zPcTYd3XHAz1xnHFfG&#10;uTluelGGtzY1DWmUsjOqqOyjB+tc9Nrau2UySDkSE8n6mrV7BLeyMcnPqFGf1rJmskt/lkdVQc47&#10;/l0rlmuh0LQT+27iSQkLvUdcdailFy6q+RCrn5ieM1IJ4Y1adVWNAOCowT+FUb3UjLAssjhV5yH5&#10;A/4DXNyDuaULQ7iJj520cLupp1p8hY4zEikADPHWsMXongiNtbtM5znd8oanRw3MkLiW5ER4xDCu&#10;SeazlTvqFzakuLblpplZixJ3H0Gf6UgnM1sZdixxMfllflVB4Hv3496xjLaWrqZF8mXOMs5Z2zwe&#10;Pxq3AJLokIvliNvlkJ2lRXHNWNI7Gi8kMEaqwaYqNpNwQOf9le/405Z5JY1KEoem2UblQewNVrWy&#10;3zFBF5smcrLsDEn6mtRIZpj5TsLVj/wJzjnj0rD4iig9qyP5lyxuWxwM9vpSybruIhA5A/5aE4VP&#10;+A9/StKSzbIV1k3DoWwxP49qlEW0RKu1ic8uMkVLhcDGhsPMQ+bCrPkYcjjrWxDbugCHEMajgJwK&#10;sRQRmVN+XO4fKR8ppZJEuSnloQ6q3Vsr17iocbFJXI4U8i2252kngHoajj3vIdq8n+LtU6opgVpA&#10;zsDwBzSyuUhLMwhQY4ICg/lUtWLSsQ3EiI6MxY56MvO0+3pSW8CozNLthSMdWOWIJ7HtzTxM0ihb&#10;eF0XvMR8o/HrUbxQqrmRt7t1A/i+tTcZZl1J78CKEMIBw2Dgmo5XECbUl+Y8eUec1WjcyIgbEKZ6&#10;j5T+YpbnyInJX52GMEMSalysBFEu6VYyM7eSfSnmV5j8xxtPAPSogZWkkYKYhx2681ftdElud7S5&#10;VexzgflUNtsBn2nycRqpKN95lHSrCQGcBvP2/hzVsJHYKE3KgxyxXNKJ4FiEikMw/ibhau1gJ7ay&#10;iih3nfMW+9vb7v0rxb9o3XRa6aloG8yR1wQj8V6pc6yzws8RVpQCOpIP4V85+MrWfx38RrbTIgdi&#10;HMqqnyrgE9Pwr2cpo+2xUb7LU78GkpSm+iPQv2aPh8tjYHWLyE7iu4FjyRXn37UvjiTVtc/sq3YG&#10;OP5pDuyMdsD64r6G169tPhf8Osf8e8q2/A657fhXwZ4h1i48Qavd3k5cySEsNwBAXNfrXLyjwyVa&#10;rKrJabIpaXpkmqajBbRhmkmkVAF+tfffww8MW3gHwIrooiIXMm4YOcc180fsz+Bj4k8SDUJofMgh&#10;wI8p8u4dT9a90/aK8eL4N8NyWlpKFllTYo39zxW9P3feZx42pKvOFCL1W580fHjx23jDxZMFmJt4&#10;CVXnIPbpXn2haRLrGpW9pDmWZ3AwBgkdetVJ5pLuYvIC03fZySc9a98/Zg+HB1/WW1W5AZEJVEdf&#10;mBweR6Um3LQ9hThQpylJWSR9S/Brwdb+DvCFsvlJC4TezYGAcV4h+0v8Xppp10rT7ld3IkCj7v8A&#10;+uvWPjD8QYfh74YMUL7JXjCqA/JOQK+HtT1a41vUbi7nlJnlk+YudxAzXXia7hSUIaHlZTgXiK7x&#10;db5IzQwkO8gAlvmK9Pyrb0myudRuktbfLtKQqhVrLig8qT5CjjeT9wdhnFfU37NPwbkvZE17UomB&#10;YCSNCOADxwO3WuGhQ+s1FFI+yxGMhgKUsRWei0R33wL+CMPg/SReXQzdOBI7/wAsfjXb/EPxrZ+D&#10;9Dmnnm2EoW2Zxz2rvtQlstN0nzJFCxxcADivz+/aW+K03ibxJPp1pclbeE7W2scNz0Ffa15LAYbk&#10;jufk2Ep1c8x7xE/gT0PK/ib44u/GviWe/nOY84iQHheeoFYNi5kQnI3jJGfWqjxNypIweeOvHNXP&#10;DulXGuavbWdshZ5ZABkkDB4r5Nt1X5s/UqCjSfLayitz0D4b/Dy9+IOsx2kFuywAAyv0Bxz/AEr7&#10;q8FfDOz8A6FAltEsbhRvJx16VQ+A/wALLPwZ4cRpokN2VAZ85PSt74m+MrPwpoF1NcTAMkZKrnk9&#10;hX0uDwkcLSdWrufnWc5pVx1dYTCfM81+LPx1TwXA2nWcga4ZipINfNPiHU5teaS9usyzvzljkkel&#10;cJ468aXHijxPLdyMZF3EoC3B5712On3Av9HjZdqSYAbnO2vlszxEqs+e+h+n8PYKlhaChG3M9Wef&#10;axEoyVU7sn5c4rvfgb8IZ/iLryNNGfsEWGLOnH5d+ag8PeALvxv4hWztY2mjDjedvAHU19xfC7wB&#10;Z+BdPgijjxIqry4/Ou7LsO60k0vdPD4hzJZbGVn77NDQvBlp4N0hYoEWOMDGUAUcD0FfM/7Q/wAa&#10;20q4Ol2E+5sFXIY17t8evihY+E/DdwsUgN10UK/OSQK/ODxjqt7r2rTXc8hcyOSGJzXtY6tCK9jA&#10;+QyXAVq0vrmJV7vQ6PRPFcgvFkl+Yux+bPSvV9I1FNRjDn5cDoO9fOWm3ksUgWRggGcV9O/s4fD+&#10;8+I1+u8P9hjC5JGN3418dXwjqzSWp+tYLM44aLdd2guh0Xgj4bal8Qb+OK1hlS1LfPIc8Ac/0r7Y&#10;+E3w007wPYRQRRguACzuoyT9a6DwX8OdL8HaXFHbWyxMEBYoAv54rC+IXxKsPA9s0ss6oAOAWyQa&#10;+0wOWUcBTVWs1fc/Jc94ixXEVeWCwd+RaW/4Y6fx14nsvDOizXVxMkarkha/Pn41/Gm88YXr2ljK&#10;UskckuSTuHpXW/E74yaj8RHEUc+2yBYHaSM14XrekeWylcAc4C8V8/mWcTrVPZwdon3nD/CMcsox&#10;xNVc1R6mMs7yKJJRuI/izx+VX7a4BxwDnrmsvL7ijqoIzt2ivY/gp8Er3xxeRT3kLRWGAQrLhjXj&#10;xw/1mShDd9T7HEYqlgYOtXairGZ4B+E+tePr8G3t3SzDDMpHWvtP4Y/BnT/BNjFvRTcFQWbaOtdh&#10;4H8DWHg7Ro7aCBI1VRnaADWf46+Ien+D7GWeadUO3gFs/pX3OEy6lgqftKm5+FZzxDjM4rPDYG9t&#10;ja1zxJZeHNOaa5mjjQDOD3r5B+Nv7Q5v7p7LS2ZlyRvRiAK5T4q/Hu98cXMtrbTNBaKcEgkZ57V5&#10;E7Fi5Zw+45Ix1rxswzeVa9OGiPtuHeE6WESxGJ96b1t/w4y/1E3M/nTbpJmYkseeT61AqHcSfmc9&#10;QDgEe1P+z5kDBzn+7ng13HgL4W6t46v4khsyloDy5HTjtXzkIOrKyV7n6JUrQwkXUrNRitjE8LeH&#10;L7xJdrZ2dvJK7MByM4/Gvrn4P/AC20ExXmoL5kmB8jjODj3rqvhZ8G9M8D2aP5RNyQCzN611virx&#10;jZeG7d5JnjiUDOGbrX2eByulQj7Wtufjec8U4jGzeFy67vodLcX9poVh8yqkYXgbsdK8B+Kv7T8W&#10;hiSx04rLPggFGzj8a8t+Lf7RF1qbyWenNthzzJuzge1fP1xeyXk80jnc0hyW3EAVyZhmn/Lqlodm&#10;ScJwjJYrGayetjpvFfj/AFHxLdC8vJ2kYscJuJX8RWdb+IzlFRvNfsh6CsOS4jSFAoRfXYTmtbwl&#10;4M1PxhqUEFhbyEFiGkxkDjvXycqbxU/e1Z+oyqfUqfuvkije0vULrV7oWsUTzM5ACKM4NfSvwc+A&#10;Es9zHqGvKWb70cXbGO9b3we/Z4svCVlHd3aG4uSAxZuqmvYr7W7bw7ZmSR44YkXuea+ry/I4Umq1&#10;dH5fnvGVWsng8v1b3Z1mmWtpodmkKRJFCijaOABivOvip+0HpPgOBtkqzzlcKIznB+leGfGT9rCK&#10;0hlsNKYNcY2B88Dnn9M18t3fjK58Q3DzX8jSyliQGckV2ZhmUKEPZYdHl5HwvLFVFXzB3u72f9bH&#10;tPi/45av49uHe5uGhswfljQ7cjt0rl49VSTLfcPqDmvNP7SWzYuyK6P0UtxW74SS98Sakltp8LST&#10;k4ABJ7c/pmvz+tSrYuV5O7Z+64eeFwNLkilCK6nXQXpuSiBmldjgBR8xr3f4Q/Au88RTQ6jrIaKz&#10;B3Rw4wWGO9bnwc/ZzTTIIdQ1r95cnDorDO386+jbcW+kW+NyLGq4APFfUZbw+rqpiV7p+YcScbtQ&#10;eDy13k+pY8P6DY6JaJBZ2qQxIuAFAArP8VfETTfCcG66uUiDYGN+D1rzH4oftD6d4Ogkt7Zknutp&#10;CiJh1r5A8d/EvWfGuoie8mliRxlYgflWvexuZUsHT9lSPk8j4UxOa1licdJ2fe590I5DDJNSrIM1&#10;FGMuKV15wOPpX2R+Ok5YNwOtJsI68ioY32sAetPWXcCM0ASbfTg+opVcg7SSTUaE7hyac3TPf1oA&#10;l3Y68ilVgTgCq28jqTUquCvHWgCelUZPPNQBjnqacGOepoAs4HpQAB2pqEnvT6AJIxkVKvUCkRcx&#10;HA5qRIiRQBNH0qzH0qqjbTgDJq1GAVyTg+lBcdiwhJFPT7wpidKeoycCpauUSZxzRvB4prKQMk0y&#10;lygS0oPNRqTuHNPqWrAOPSkzRmkpALmjNJRQAUj/AHTS0j/dNUlcBy/dpGJ2nmmREkHmpAMmk1YB&#10;8HLDPNWcD0qsnDDHFTKTuHNICTpUi/dz3qMdakTqB2oAmj7VIOtRJ94VKOtADqKKVfvCi4CUU9gN&#10;p4plABjPFGccd6OlJjd9aLgLk+tFJsI55paADJ9TTlJ3Dmm0UrAS0oPNRqTuHNPosA+imZpQeaLD&#10;uOpyk7hzTaKQXJaXJ9TUOT6mnKTuHNAXJMn1NKpO4c02igZLRUeT6mjJ9TQMkzjmjeDxUeT60KcN&#10;mgCypwmaRpARycVWe9EfGM+1VpLpnPA4qbXYXexe8xAc5yfeomnBJGcVDBG8jDI4qSe2KxOQOcU7&#10;pOxL6HmnxEuVa4jIbkda5XTYVfdM7Abew70eNLu6utbe2ZCFQ1XuENlY5ztcjjNfK4iq3Ueh9hho&#10;ctJJPcnvtTWTMYXIHpUdnMs8ykqQBxk/lWVEWOyTktz0PHStW2heOz3MDg88VySlzHbGHL8Ryfxa&#10;tjcaGzQEllDLuHUEDP8ASvIPB2p+MjPENJ1O0tdqjl0UtnPoQc/lXu3iaKG60SeAx53qe3fvXz3b&#10;/Dbw7f3rLcvcJJvO5Y7ySPI69FIqaWJeGndnDjKHto6M+jNFh+K15BH9p8cafZxlflKWyMV/4DtG&#10;fzrn/ifZ61p+lFvEHxcEUePmjkljtEIz/dTk1zGhfBzwLL5JltNTuB/F5l7cMD+bVc8TfC/wVpVv&#10;GdK8KWZfcR51xbl5B9GbNe9PGRnS57Hz8MJKMrNnzt4o1L4fQz/6Leah4ouN3ztZW0kise/zH5T+&#10;NcHNofiDVLhhp2iL4fspZgRJdkNKUz2HavqGbw01tbmG0ghsYhgs0SAbRn0Fc9eeFI7e5ZYklvZm&#10;O8EkgCvla2Pk7pI9unhYKOpy3hTQ4fD+gWdtbRy3MqBmNy3DMxPOT1rUeWazHmTMiMOQSc4HfNdj&#10;pvhO+u4l+0XSWkIGNiHnFMvPANkiN5Ze4kPV5mJFfOSi5ycmemnZJROZh1q1Ueatq9yT82X5UfQV&#10;eh8RytCTJstY+MBOmM9xUV74O1cKfsfkrGRhVGfyArEu/BmuxqXnsplxztiYnf8A4Vi6Cbuw5ma3&#10;ibVLWbRbl1Xc8YVlZDjBDDkVNZ6vbz25uTdAh1QYY5YcdqwF0PVUibzdPla3fAZNpLNz0455r0Dw&#10;F4E8P+LbCW5srKS9W3bZLNZuUEMg6xsrHjHrjnp3r28Fg5V040jzcXiqeHs6hT0PWfDtte2zXDzZ&#10;5zIFzjg/1rqbrXvDsiqLTzXUncWlAHPrWXN4MtLG9NkJIDKSX8qWRQcdcAY5rV0j4KXviNwunapp&#10;8M7NuWK7wwx3/TNTLC4mEnHkM4YqlUjzRZR1XVtNby5l3LChG9j8zdewrrtO8VaQls3kSpcRbOPO&#10;XHNak/7LPiKy23NvqNjcSbfuCM7enOMnisy6/Zq8XXFqGiS2TJxIglKYHciodPEU/ssr2lOe7M1t&#10;Y064uR5n2EKQCA5Bwc1FrmrWQsRGpt/vklkbJrx/xbNZeHNXmsdQv1tri2YedG8ZyhDAAZ9COaSz&#10;8aaLf24tLTUrSeSSUHc+cgelRyzkr2NeaEdLnZa/5VzaWnl+a5JLYj74GapRu73kP2KznTCgBVVV&#10;HXmr1p4au9X0myjtbt2yrkhF3Z57Z5ra8N/B7ULi68q5muIt6DazcDPUcViqc5PlQ3Ugo3udVodj&#10;dQD7RdWZNui5dWZRn8a5bV72Nb2eC2s4YTI2Y1jwQBnnivQ4PhnMIjE1rdTMi7HTdsDY9zWNqXwQ&#10;1H7RFeWlmtvA5xlrlRt/LmvWeX4mtBckTgljKFN+9I84nutcN2bSCOJ3BAQ2zEhee+en4Vs+FGuN&#10;EmvBcJaz3BfLRXMQdQfxFd5L8M7jRTFNqOvQ/OVPlW5O/AION/auZubm2ttavra2d2WDCSXjkEux&#10;O4LnqSB/F+FaYnATwuF5qujHQxkMVXUKWxp3t1eatbwb47aMxnhLe3VUP14p1zoc0hgUXflqSDtV&#10;cgHr0qq2rRW8WYZBI3Q81bl1a4ivbdVjUfJktn1rwI7HvvsPu5LmzknhlZbjeFBZ4l28EYxWl4Ne&#10;FrO5juBZwoHJYDhm/AcGsHXRPd3CDcuOMLWx4M0WWa6mjXfJuB+XdxnFb0r89jKp8JTln059QY2W&#10;nOjq3LiUhGHfK9DkZonjs77xJ55jMAYYynABx1xVi90ae0ubhZCUkj5C+v41Lpvhq4v71XA2EJvA&#10;JwCDxQ5NtsShoZtrLp11qmoQ6lcyXgVf3csBKEY6A+tdFpAS20KTbE0nXKmQgY9j2rKHg1IdQlka&#10;SNA3Vo2JYfSux03wxaJpUgYSzoFJK+YVzWtGV3oyZq0dTjILu3SNENrKkwYuGF03Q9utdX4P1K4t&#10;5bjyLJN7DOXkzt96rPpnhhoUSLSrzzdo3NLO2M5+tTeH9PhhubzytOV0Kkc3DFunvXRR5ud2ZM/g&#10;RzupancPqk8u2KCbJJdQCc45OaTTpWgvfOaMXSTJh3l+Yj6Z96r33kW13I32UvyVI81kAPv61WF5&#10;bS3cO1LyEqeBE25R+dee2/au5vFe4ejSjbYQKrqo43Y4NSW1xAjtvYO4U4LcnpXMa5e27aWrLqJt&#10;ZABjemGPI9KzdNvb1iAssF5noysd35V2Ooosz5LkXihIU1jT5mAIaZc46n5hiutNxG7pyMbW69et&#10;cRqi3Go3yB4dksLAqN2BnNaitdxpGzQo0hcggSYIH1Nc8X71zdq8Tr7iWM6aM846CuK1yISWzFEy&#10;3XDDittL+4OmB2t1B34ZPNUkfgBWdcW9zdkFwsFufvN1xTxMrpGcF0KvhexlkncugRfLyVUYzViT&#10;QzK8kSlo0c7iAcDFdT4O0OG3aSTUJjFCB+62tuZvqaddvaLfSiOVtgGB8uTTiuWjzXJbXPaxwWp+&#10;GHsrCYJMzR4yfMb7v0qL4aRpqV1fopDxQoAXCbV6jpXTawFntWSVJJY26s4GMVD4V1C1gRoYIEiR&#10;eMIoArxZVH7Q7OW8TWXQrF3cmP8AeH+MiqsltHbhEDsEzzsOK0PPaVW2klf7oOBWc4Xfy5DDogr0&#10;r3RioliwhjMshYb0A/jGTXBeKbMyXMmQVXOQqnFd/FGfKY5wpHPrXC+JrhUeQsS5HTk1x4uVqRtS&#10;Vp3PPbxLiVnUHYF6B2yKqW96bPUkRRG7lRlsCpdXQySOxZM9gjEGsWIn7QCqMCDjcFz+tfKyaueq&#10;lY6G61Hzo5VYZRm2qinDfiax765FuwxG03G3ZGcnNSzae0u/LyFxgnPeo/7LUfJjaGyTkcZrnnuM&#10;wJ5izFwwtyOgfLEZ9ulVrrauwqrTSjrK7Fkb/Ct86bGsZBd8tlflHHNOh0BVBjtFbGwARIoAJzyc&#10;dOlZcyjoxo54fbZArSNJDCvQbR5ft79anstNmmAErC3Un5lSVgW9OR0ro4dISCYrcbJJP4VxyP6V&#10;sWVglorPKFj3f7PJrCpUWyKUbnM2nh0ySMiQGMcHzCAR+fWteLQowhWTMzHqCeDWvGsUqsyKXA6y&#10;E9KFgaY8/KP51xT1NErFKMLHGIsmCIH/AFcXGfyq3HDKI5FUiNTj7gxkZ5zThFGsgXDM/YZ4qYRS&#10;LlnZYW/hKnj8awtyjIGjhtw8nnrDG+ANqfODSqm5P9HhKH/npIdxP09KkkSK3Rnlm3yno23Jqo1/&#10;PNwke1AeWXg0wLM0MUSgyzyOeMqGOKryS+SsmFhjQAY2jHfvikMBEkjPLtiOCpbmop5Ejbeis4bg&#10;FFxWctzSOwkt3JKgIBVFxwiDafxqMuI7oTLmWR+kfXb9PSp4o57gFZkByDtUHH60CGO3uV2I3mlP&#10;vA5IP1rNpsorSveXMrjB2jopNOSE715CnuxHSrq2l1MxkV/KYf3j1Hf9KltrYKhIQvk9H6/jU8oG&#10;f9me6lCxsRCn8ZXk/Q1owaQ4Ac9urs+R+VWZcw7MsIYx2B4H4VCLuJ3wIzKnfJ6+lK1twJHt41ce&#10;U29u5k5FJJdiLmSVyw4whzVSd7iacJbrgD72Rlfwon02GOLfcSFpe0YPB/ChpAVrm9aaZI4SWweS&#10;xJb8quR6fNIDHcSiCF8ZUNliPb0p1srRqWt1EK92Ax+dSQiNGfD/AGic/fbH8qhRdm30BbkOtXEW&#10;haPcyQWhdkQqr4B4xw2D3rgPgl4Ulk12+1+/UhpjkPITuxmuv8SrNqqQacn3Sw8w9yueAfbPaui1&#10;6+t/h54Cdm8pFCfcwBx/9brX3nD2H932zNnPkg4R3Z88ftWfEGO9mXQLVzs3Ey7TwQOQD68gV83R&#10;Wkl1dRQwITLIAgC8HGa2vHHiQ+J/EdzeuzZcsFbOfl7Guu+AHgeTxZ4sW4lHmWtsV6rnPPNfcRTn&#10;PQ9N2w2HV97H1J8E/CcHgLwBDLLHtkKeYQTjtXyp8f8Ax1/wmHjGRI9v2eBiFUDIJr6b+PHje08G&#10;eEvsNtIqSOpCheCBjpXw1PcS3EvnSHc8pJYeme9dE7R9087BUudutLe4/S7GXWNQhtok3PI4XA4z&#10;X6CfCDQLfwH4Ij4SBvLG8P8A3vWvmr9mn4aPr+tHVp482sLAIQO/qK9y/aD8fx+EPC8tpDN+9KeW&#10;FJyTnj+tOkre+ycwk8VOGGT03f8AkfP3x48fv4x8VS28RDWNm+Nx6u/fH+zXnYgAdXAAJ+YnHbFZ&#10;YnlupwzlncjBZm6V1XhDw7e+KNVgsLKOSYsdjN1wMVxzvN6H1uESpU7SVkkdZ8GfhtP4/wDEbjym&#10;+wRYZsrwxr9B/B/h5PDuiW1tENqxIBtAxwOcVxvwb+F9r4J0GBVQrOyqJCw5z1q38ZPiTb+CNAd1&#10;nRZmyqgnk19jg6KwdL209z8zzbFTznFRwNHWN9f8zy/9pf4yf2Fpj6dpspFzMxDZIwgr4O1q6lnu&#10;XMzF5S5YnHrXc+MfEk/ibWbi9u1LOzHAznAriNTdpXRidkZOHI6mvnK+Lniaru9D9Gw2Xwy3DKjS&#10;W25ShDysoAw54UgZJPYfj0/Gvp/9mr4PtK51nVLYLjayblHytnoB2ryv4D/DeXxx4ntnlDG1h+cf&#10;LwxDV+gFto1p4d0lIoYkSJeWIAXnHWvWy/Cc79pLZHymeZp7GCw9P4mW28S2vh3SZZ5pVWPPAY18&#10;T/tCfGCbxdr0tpaTg2cZ2nZ/F+NdB+0D8Y2XUX0jTp8ocgqDwDXgK5uoyCcyMctg8H60sxxzlH2U&#10;NjoyDKFS/wBpmryZg3cAdty/IM5wvHeu2+H8k19dpZwQvLJKwQAdTXMXlv5bgBRn2PNfRf7Lfwye&#10;+1L+2r2F44QcQqRyDjk15FKg8Q1Cx9PXxccujLESPpT4I/BqLwlo6XE8B+2OoeRz3z71t/EvxZa+&#10;DtLlurkhAi5UMc9/evULQwWmiF2IASL5Qxx0FfBn7XXxGOt+IJ9Gs5w1uuDIFPQ4zt/SvsKzhl+G&#10;UILVn5dhYVuIcwlUr6wR5B8RPHd144125uJppBbB2ZFzxjpXnN/EqxgptAz3GRUkbBCowDzgU4wT&#10;XcxhiiMjP8qoo7mvj5TlUnzX3P1dLkpKEFZJGTomlSazrcNvHmQbwGwvFfpZ+zho9t4X0O1SCPy3&#10;VV3hhwa+c/hN8Bn0OwXUtQiBkZFkBY55zxkfWu28TfG2L4cWb20crvMeoVjlW/uj2r3cPFUn7Soj&#10;4TMZSzCTw1CVu59g+OPi1pXhfQppJLmPzVGCM/hivhL4o/Em+8e6vI8koS2RyERWPzDNc7L8TtV8&#10;dSC4upHCux/d7z/Kqt8rMoclmI6LmvDzLMqleXKtEfoXDXDeFyuj7dLmqSLGnXwRWh6BOoptzm6Y&#10;rHH5khBCADnOO1ZUUVybspCpklkIACjPfvX058Ef2f57oxarrMO5iQyoRwo+leRhsHPFzUYLTufT&#10;5lnVHLMO54h2sjgvg7+zxeeKLyHUdUhaKBQP3bD7x9a+zPDHhuy8M2aRRIiqEC/dA6VbgsbTw9ab&#10;VjSGNDgBQF7V4r8Zvj/Y+EoXtrW5SW4IwqRgE5r9EpYahl1Lmlufz5jcZjuJ8R7Glf2dztfid8aN&#10;J8EWbo8oa42/KUbNfFfxG+JmpeOdSMrTSLblj+73EADtWBr/AIv1HxRfy3V9KzEtkIV4UZp0nkXF&#10;uAreYxXlQMfrXx+OzOrXuovQ/X8h4cwuXQjKMbzMRSzEgpkeuOaRydwSJWkdugrZsdMmv7kQ2cbP&#10;PIoHlAZwc19A/CD9m6WYxanrcBZtwbyivArz8PhKuKkoxWnc9nM8yo5ZTdSs7M5D4N/s/wB34weL&#10;UNUgaK1DApCRy31r7B8LeBLHwrYiK3t0iXOOAB2rS0uwtdFtgkUAgRPlB6dBXAfFL426V4Ss3jS4&#10;VrgDgA85r9ApYbD4CleW5+EY3M8y4kr/AFajf2Zs/EL4jad4O02SWe5iVkXocZ9K+Ifip8Y9Q8dX&#10;syQTFLdSQFYnDDNU/HvxC1TxzfyzXcwNuCdqdiO1cWYPOjUttxnrivl8dmc675YOyP03I+G6GWQU&#10;2r1CmnmSlGc/OcjIp6BopAoyXX9anjtzJIkMUbtIxwu0V7n8If2cbzxNdpf6urpbcbI9uCcc815d&#10;DDyxE1ZXPpMXjqOAg6uIaRxfw5+EGr+PryA/Y5IrQsQxIwDwcV9r/C/4N6Z4CsYykIE+0BiAOuO9&#10;dd4U8HWHhawiht4UjjVcZIGBgVzfxJ+MGl+B9OmHnxtNjoOuc4r7WhgqWBh7SrufiuZ51jc8qfVs&#10;Gnytm14v8bWHhTTJLiaWOPahwnTNfFfxk+Pl34juJbXTJjFFtALbyD1HQisP4l/FvVPG91MxnlFq&#10;ucIrEcV5i9srMkh+aQrnJ5x9a8jGZvOq+SD0Pusi4Vw+Bgqtdc03r/VzD1S7mnuXknIkLZJ+YnNR&#10;6fdGKZ0cZyoI8zkdc1rz2LXDgqhdhwFAyD+Fev8Awl/Z4v8AxhcW95fRvHa55AXBIx6151KlLEPl&#10;grn02NxNPAxdSu1FJaHFeBPhtq3xAvEhtrcLbltxk2nKj29K+4fgd8DtN8FWKSyW5e4wC0r4JBrr&#10;fA/w203wjZQwW0KokagE4A3fX1qTxv8AEfTfA+nSzSTRq4zhd3NfZYXAU8LH2lXc/Gs1z/EZtU+q&#10;YG+p2mreI7Hw5ZmWaVIkVeA1fLvxg/aZa5eXTtKkPPy+bGxGOfavKPir+0TqfjCeaC1kMFsqEZZj&#10;ivHbXU5ZJlk83L4y+f4s142Y5vOadOnoj7DhzhOjg5rEY1Xm9bHQa3q1xqd5JPcTGXecndyRRHdt&#10;MEjHG0ct7VR81riI7yAPUDmu++Gvww1bxxfhbWF4oCnzSMuB0z1r4z2c8TKy1Z+s1MRQwkOeclCK&#10;7n3moynHB9aC2Bjv60zcV7mk80A5Iz9a/dD+IRQec04Hac0wMBx3PSjNAEvmZ6dakBJU1XU4YGnm&#10;XAoAkpU+8Kj35T3pYifMHNAE9TIMioamj+7QA/OKlTkVFgHqcCpkQFeG5oAsR9KsxnaM1WjQgZqw&#10;PuGgB6rlwwqVfvCmRnA9qsxlSOgz9KC47Ds7UJp6SZHHWm4yMdqAAOnFBRJuPc5HvQXB4wKZQBzQ&#10;A9PvCpKiqYfdqWrgJRSMdozSLJzS5QHUUbweKKlqwBSgZ60lKOtNOwChQOgApcUUUm7gKDg5qYOC&#10;vHWoKUHFIC2nSnDrUMZOOtWEGRQBLH2qQdahzipk6UAPX7wqTA9KjT7wqSkwCkwPQUtFFwEwPQUu&#10;B6UUUgEf7pqOpT0qE/epoBaQ9KWimA3J9aVXIPUmgjikHWgB5kzxSqTuHNMwPSloAlzSg81GpO4c&#10;0+lYB9FM3Y5pQ4JxRYB2T6mjJ9TRRSHccpO4c0+o0+8Ke3SgLi0jnCmnxjIpxQMMYFAyikBkYk81&#10;ZjtcDJFSpHtPtUoOPpUt2GLGmwZ7U5kDgg9/SmmTIwKQOVOcmluUmkch4k8DW+qzPMnySn+JRgn8&#10;a858QeCdTTaDl4AecnJIr3R2DKR61XntoZkIkAYY7jOK46mEhU16nXRxk6O+x8/RwJbgRAHK9Qa1&#10;YmE1vsHQDpWz428OxafL9phGwckhRgH61j2ZEdsjYH3ATXgVKaoy5T6SFb28VJMxNdtGezKgbieM&#10;ZxXz9dafcWPi6eK5YLbbsgEZBr6TuIkv32txH3FeT/ErTLRL2BlJUBhnHGea8jFK7UkdEXdcp2Hh&#10;LWdMitlRlDOo444FJ4r8QKlszGNpEUgrHnryKz9B0y2NsjRxghgOnFaeq6aLqAqEJwp4P+NbRquV&#10;Ox51SFp3PJ7/AMfLazSb7NizuQwQ/dGKqJ8RfPQKtgyO3APc11Vz4EhkdnPlQIQCZOrMc/rWdd+D&#10;bKIgeSYx/fZtxP09K+dq1lFtWPRjB2RD4a8Rrd3BEltIsmeWYAp+Fdh9osAo3z7WPcr0rlrHT4tN&#10;YJaqo5+/t6VcaESSt57Er7LXmyxLT906o07LU7KxutKeMFGUIvV5OR+VX49XsI1ItoQx6bscflXn&#10;rJj5ZENtF69S3+FV59b8gRiGWQkZGUHNZ/WnezK9meoTWNhNCJbwqACGESqMkjkde2evtmvDk8F6&#10;mvjWHxFpl/D4YunmYzxaVdsEuI84BdMhTnvn3rR1DxpLLDIlyJpZGARCw4ABy3P+7mo9YhtvE39l&#10;mF4YtKVQksEycbB82ePUgY98V72UYyNGur3szws2wzqUrxsdr448RT+CYIrr4iWumXOn+WyQ3MTO&#10;kpBGR9zvXW/DPwp4W+KehnWPDkFy1qroP38rBl47YOSK8r+LHiLV/GPh/RtH0HVtW0RLKQeekVjF&#10;MktvjBKySA7Wxn6jjvXt3wH8M6Ro/wANpl0K9l1COWQmS+1S3EUwbHQsvB9vevvqsadTWD3Phaft&#10;Y/EtibxbDqnw9tFfTdfnstj/ADRXF3lAPZWPSsuz+NfiC8s9supW11PnAa2aIgr2OO9eBftJeIvE&#10;Ou3uoeGb6w1e10eICWW5khBicjkIjdgQM1w/jn9mTw74Q1XTv+Ed1HXRa3elxXrRR3ap5ZPBCkcn&#10;gA4Hc14kpSTcLnsw2TbsevfEz/hGfEOqzya9PdQardY86UIvzY6dOvpXE6V4E+H1rfPJFc3s1wnP&#10;lCLAJ7Dj3rxWXw3rh1aGCPxLqNy0OXiiluUMoQDO0lupwK7+bwj4p+Glv4c1nUfiFBaXWrnzVjzF&#10;M1vHuGC4XnIoVGUlaLVjd1Ipbn0BpHiHStKSz+xadPYtGpVZfK8yRWIwevTjNeiab8UPDOjW9tJq&#10;ev6RBMrAmXUpAjrz6V4p4u+Ij6X4Wvn8M+K5vF8KQiS61KHTUhPnkgEZIyFFfJ2p6pZ+PtYt7nXr&#10;iOW7yQbqPbHs69QBye341FPC+zqc1zKVVSjofp7qn7Sfgu00a5vm8V2tzbJ999PQTAdh255xXzV4&#10;u/4KAeFFvJLOx07W9WEZIjH2Py42btxlTjPXmuH8AWOlL4bubK0v53s4wCYorgoJDkYygwG5xV25&#10;8NxeK73Xnt/D1hqEOmXUEtnNfQ+U3l7QJB0+bvgeuK+ihWUdXI8ucZydlEq6L+0tcfEzVm028ae2&#10;eY4W1ESW1lCD1DOrF5OM8HPOO1ereF/DkdrprzalGLpzMVWbHlo6AcbQPT1riNG8KT3GvwpYeHob&#10;KN2E/wBhSBXkQf8APR5MfKp7KK9u1HT5URVMC/IgDZ5H0FfOZ3i1OjyLU+gyXDTjV55qxy0mg2/l&#10;S/Z0ji8z7gPzYwc1PPptyt1avLtkKqvyp8oYZ7kVqqJIVCuny9h6VpnBnjXy+Ng4xXx9J+6kfVz+&#10;JmJqk8UerqTBHEu3pyecV1fhm9uDCxgt4bI4+8o3M1UdRtiZwyJggdSK3NFtG+xODKIgRziu6jH9&#10;4YVPhMa31gvrUhvSJFBwzS42/jWlqGsr9p2QrHZQBcBozlnHoD2FYs2j2pu5HEe/n5mbqahvJjYq&#10;6LMskWB+6kHA59e1ZuXKpR8ykm2maNpcJ9pkIdWA7nrW0uoxGw2OdwI5GetcJGgn3OhnST/piOK0&#10;7TQjc2RLazNAxBAWeMbefWssOrN2NKtnZWNT+04C8Y81FIyFCDp+Naei6kpNxglzjrnn864KbQL/&#10;AEmIyJd2lxFnaSXK5OfStTRLmaQSos9rA+Putnmu6hNRk7nPUV4qxX1qU3F85ZQeSQXOQKzEt7cT&#10;BVVmLHndz+VaS6b9tmk3Soj5+8c4NbWk+G2luYRJNbbNwy4OWH4VyvWsvM1T5YEGoWJewgJiI46Y&#10;61XsfD8KsJgTC/Yrx14r0fxBp2l2+lIILgvOpA2t098Vykr2zqVt43Zu5dsirxadKfKTSfOjnGYR&#10;azAhk87LbWKrnkc8n8K6ho13btikbvTnpWS5SBF2qqEtkiMYJOfatNbyIHll3f7XWuKFS7Ohxa0J&#10;5NPgeMsFwx5Ix1rJvYBFk7jtHbNaN1qIWLIYfgM1gX01xdq3GweucfpW83zKxMINO5saJci387c5&#10;bjuaqXF88s77Byf4qg08JChJZpGPU5zUN27R7v3ixqe+OamdT3OVC9naV2V9ZkkS0fdNsbHB645q&#10;h4YYosphJcE/Mzn+lM1KcOpDI8vH388VBoLMXcZ8tM8kDmvMk1zHa1odgJERQA7EnqAeKN4/hHzf&#10;XFVLeFiu/a3HfOAfwqZbck7mJI/unpXVGTaOflCa6m8tlDhBj0yfzrhPEUcyEMjNbq5OC53Ofx7V&#10;37LhCFOz3ArmdbsjMXJXe398mufEz/d8prTj7x5jcWJ85iyyXCnOSW4/Kqv2O5dVjkIihJ+7EMZ7&#10;jOK7C6to48kgMB1THB/Cs2UNkCJdu77yY+Vfwr5SpLU9OxUgtvLXd5fz4+8RyanFnmQhiSSgIGa0&#10;Y1CRfPIH9sdKjMSSN8xZn/hK9Poa5pNtlKyKEsDKVjjhyT05qN7eVTIJ3I6fLGcVotCysH5gZeka&#10;n5n/AB7VAkbSOQeFPJ4+b86wldsGVo/uFYo2iB+8TwTVnyXZ0yxkGD8zHJHFTSW8t3IgL7AvTJp5&#10;nt4XWMsd2OcHismVHYpxW8jBxGoC98Dg1ZMHlxb3kywI+XPvVVr5nc7JGVB/yzQY3UtyjOgMjKc9&#10;AvWpsUOkvERGdY8lWIwDniqzMZoydm1G+6D94fWpI0WN1Cogz7c59aeYWeXzPMywG0hjkH1rKW4A&#10;jxi3Rd4LH+Jz0/GmKFlkVItpmXJ3KTUe2ByO3PyqP61eggfdJ5SZyOzbf1pJXAhgtEk+a4kyM/Ku&#10;en0pXuSFCwxk/OQUHQVLBbqqB5CsoU8gLgj8e9Sxy+WGaIbWPc9arlKTsVks5HYfaBy2QAO1SJEl&#10;uwx2GzA45p09+tvHg5eQdW61WMnmFY3UtzkjGM0WRadyy9yFiZmjUgfxOc4qlJdl2KiYSO3TYTir&#10;Edk0gycwoOwbrVqGGC1jbapXjl939KzlHUZQ+yzXMSERiNf4pJDkj8KdaWVrG7PNK8sjcKF6VJcS&#10;eYiZcMM9SKfbykuY44cnHDdAKxlHUCR55o0EMeyFT93C8fiKiggi88PIGmlGfnzwOPSnpHugJZj5&#10;2eB1/WmojMwAG0dyvFTysCMSSGVoySyn+GJtv8qmjH2eIiMiLHO3NSx6fECQq5xyD/epGjMhAaBE&#10;QEA4xk81pGMmuXuDXu3LOiaKsjrcT5JzvLn0HQZ9K+dv2rviWZLmPRrOf5CP3oDdB6fj0r6G+IXi&#10;eDwT4Hln3iJghxjg+wr86/FXiG58Ua5eahctuaYkgv8ANhc8da/WsBRjRwsIROjAUueftJ9ClG8l&#10;08UcKhnc7AFHOPSvtz9nzwangzwYt5cxqkzL5hLKORjvXzJ8BfA48XeM4pCm+2t++z5ScGvrT4xe&#10;L7bwJ4EaKN40LxGNFHHPSvbpwSXMh4+s6k1RW58s/tA+OZPFPi24tlKtb27ZUjv2rzfSNJuNb1W0&#10;trYZaVwpYLnA6n9KqXF7Je3T3MzbpGJLbuTjPFe7fszfDg6/rB1KaMi1jbOJCQOh6enNZpc0rncn&#10;HD0HKeiS+8+kvhV4XtfAHgaNkBjXG5nKheSK+Sfj744fxV4wnhSQtHascNnlq+lPj740g8FeFDaw&#10;Dy5ZFKKFIwp9u4r4iupZLq5a4kYPLKCX3HJyOf6VdaSj7qOHL6Lqf7RPrt6DrWMzTooyXdgAe+TX&#10;3D+y98HxoGmLql9EjzzYcHuv4V8z/AHwePFvjW3ldN1rbsrFdmVLHgj8M5/Cv0R0m5tPDukxxbkS&#10;OOM84Azzj9K9DLMMnP2lTY5+IMfVp0Fh6L95k/jLxRa+FtIluZZFjCpwCce2a/P74sfEi88e+IJT&#10;LcFrSKQrHCclSB0avSf2ifixdeJ9SbSLGYtbx/LI8bEBv8mvBbmEW0ZYkscBPpzWWY4/2snSg7JH&#10;0PDGSLCUvrNVXqSRmXBZ5XZP4eMfpWZa+H7vxFq0dhZRyO7sAXUZ21pkPPdGGAHzJCFUdsmvrP8A&#10;Z9+Bq6Naxarfxr50uCXPJQ9eM+vT8a48FhpVqyUdj0s5x1PAUHOo7P8AU3Pgn8O4PAvh2FmjY3QQ&#10;AkHBz1NV/jx8YIvCuhSwwOjXEygbA2dpyO1dr8TvFVp4M0eW7MiRtyEAXBbtX5/+PfHE/jDX57h3&#10;IRGOBnrX1WKqLDU+SJ+a5XhXmWK+t1tuhz+r6vNq1/cXlxIGkkYlcDj8ak0ydlUodrFqouBLAFHA&#10;PXFb/gHwxP4o8T2lhaxs4ZlVj6A9a+Vfv6Ldn6RGp7G7WkUeg/B34QzePNcEstu32OLDbmHU+1fc&#10;vh/wxB4Q0eKKCFY1jUFsYX8aj+Ffw7sfCHh61hit9rrD87MOWO4VgfG/4lWHg3w/PmZFnlDDb3Uj&#10;pivrcLRWEo+0nufmGaY6rnGKWGw+y3OU+Mv7RaaNbyaPY3AM+3aec45r498S3rardz3dxIxklbe8&#10;uckn39axtT8VXGs67LfzM7iQkks54/Cpry4E1uXXg4618pi8RVxFW7eh+oZRgqOBwvs6a957+phT&#10;xrBPkZK9dxP9K92/Zy+Fr+JdQ/tm6hYQI2VVhnPB6V558OfAtx8RvEsFrHAfs6Y8wsOvevuXwzod&#10;n8OPDSwRxCPYpyScY47eleplmEdV+0n0PAz3MVhKPsqT99nO/E3xPYeFNGmkykSpGoVAADkMMfrX&#10;wn448cy+LfEE0pcEeYSSh+Un1+td3+018ZP7W1OWxspAQDtOD78814Loyhm8wkqpOdq9jXfjZKSt&#10;HoeJk1B0p+0nq5Ht3gTf5KgOAzdGc8dK9Ds9OudTaO3s4PtNx0+Qk5rzz4bWN7rt7BaWkLSyMFB2&#10;Dhfc1+gHwT+Ctt4bs0u7yMS3bKGO4DHI7V8vRwFXGVlFLQ/S8Vn2GybA89V+90RyfwU/Z1gtLOPV&#10;dWQNesd4jYA7a+h7Wa20G2ydsUaL13Y6VQ1/VLbw1bSSl0gjCZyx4GK+Q/jT+0u9zcS6XpE4Em35&#10;5FPy4z2r7SXsMspcsVqfjsIY7irE/vnanfT0PSPj7+0Jb6RaNYWMiz3EmcMj9M+tfGGpapdatfvP&#10;eSNPK7lhliwFF1eSX90Zp5nllPJ3cnn0zUEsZjUlNyqcFm2jivi8VjJ4qpds/ZcsyulllNQw8dUW&#10;4ZXilfszYG4jmuv8HeF7/wAVXgtLKNpOceZt6/U1n+APh/q3j3Ult7ESCEtnzpAfu9+a+6PhJ8Hd&#10;O8EadFuXdMACzMOprXB5dOvO9vdObN+IaGUUnLm95/mYPwZ/Z4t/DYF1qSiS7ADZdQT+te4XNxba&#10;Rbc7I4QACOmag1bxHZaFaPLcTxxBFzk9SK+VPjL+0WdSM+n6PNhQCpkB6H2r7CtVw2WUbQWp+R0K&#10;OY8V4q9e/s/nsdX8av2gbfRY57LTJt0yjB2ckEnFfJfiHXb/AMQag13e3UkzhdwQ89aZe3E9xMZ7&#10;12E0i5O9t+/P1qhawKXbYzbx1LDk/jXwuKx08TK7Z+25ZktDK4JUI3khpKleWK+zdKn0rR7rWrwW&#10;dpD50hOAIwa3vCngfUPFOpLb21tJIWbDSgfKPpX2T8I/gVp/hW0inuo/MvcZLMoyMjHX8aWCwNXF&#10;y5UrLuc2c55hcspuUpe8effBj9m+OzEOoauvmzrh9jDIHHbPSvpiK0sdAsAUCxRheTmotRvdP8N2&#10;LGZ1gjRc43Yr5Y+MX7SZkll03SAd6ZXer8fjivs/9nyynpufkMYY/iqv+8uqdz0D4vftEWPh21ms&#10;7CcNNtIBU8g18j+IvG+oeK703F/OX8wZC5JxzWDf3s+qXbXV5KXkkJPLZxUEZ3MVBIB/ibmvksVj&#10;6uKk+Z6H7BleSYbLIJUI3kiw0pMjgMwQehotdLuNUl8m0t2mllITbEOBzWr4S8F6j4v1D7PYxTSh&#10;ztLKDtFfZHwZ/Z403wtDFPdp5t04G4uM4IGetTg8vqYmVo6InOc8w2VUXUqS97seZ/Ar9muSS4W9&#10;1yJiv8MbjIzj3r6mtNHsfDVmUijS3gVQABgD8qvX95aeHbNmkZIIQOpNfMPxw/aNS0drDSpd5XKt&#10;Ih6V97GOHyyn52Pxecsx4prqDdqR2/xW+P8Ap/hC1kt4JQ82MDaec5r478e/EvUfGOofaJ7pniDE&#10;rEWOOa5/WPEFzrl1Jc3ly8s7EnLEkfhWMX3uAcLz+dfGYvMq2Kk1GVkfrOU5HQyqCUIpy7lmUC6O&#10;3BOe7fdFW9NtGlmWMRPOzfKqp19qv6Jod14iuEtdOgaWSQhQqjjNfXHwS/Zsh0hYdS1eMPd4GI2U&#10;EIe/H0rLD4Cri3ZLQ7s0znD5RRdSck5dupxfwc/ZlvPEIhvNZjeKAKHEZ/iHvX1x4R8E6f4OtVht&#10;rZFj2hcYArZtHtdOgEavHAFQKAcAYFeWfFX48aV4Oi8qKaKW5BGAGz3Ga+1o4TDYCneS1PxDG5pm&#10;nE9b2FK/J5HX8suc8UlRmcKpWnICw3Z4r6U/OR2TRk+ppC20Zxn2pzOvB4B9KAJB92io/NoaTI9K&#10;AJBRC3zHJIpiZYdanSIY5FADo3ZT85I9B61aifOBVc/NjPOOmamjGMUAXFUEcgGngAdBj6VFETxz&#10;UtAFiI5xViP7wHaq0fQVYX7ue9AE2KchwwpsXOM81Ltz060FJ2HbiOc0eb70mQBtPNNYDaeKB8xI&#10;sm5gKfVUHac1OJMr70BzD2J2nmnIxx1NQ5PrQHK96A5icnPXmgYU5wKhWXJ60/fu4oDmJVcFgMCn&#10;5xzVcHbzUyOGGKlq407jwwJxinqBuHFRgAdqmj6VDVhjsD0FGB6CiikAYHoKVVG4cCmt0qSOgBwA&#10;FOVsEc8UlA60AWQ429BUqOCMAVUFTxnAzQBOn3hUlVxJk8VLGSRSsA+iiikAUUUUAFNYDB4p1Ixw&#10;pNNAR0UFweMCkPSmAHpTaM0UAGaM0UUAKCc9adk+pplGaAH5PrSocMDTAeadQBL5go3g8VFSr1pW&#10;AlyfWpUBZcVVGWcDJqwH2Rn1osBKG2cUqyc1VMuaVZBuFFh3LnmCjzBVYyZ4pVJ3DmoaGTtIAOKY&#10;0vynmkpCoPGKaVhjGn2qT1qrLeHB/hHrVtocjAFUtUtWFrJtHOKG1FNktXaTOE8ea3HLCImfI9Ae&#10;a4+xae8RFGVjzj8Kj1UvdazOspI2NwD9a0jNHZwnYAGUDGBXyeIqOpUbZ9hh6KpU0o9SS/gjsoBt&#10;PJHJFeXeKNOXUWlc/OF5wee9eg3Er6ipGSB35rJGjqfMzg568V5laLnoj0KVlqzP8HS262CxuCzD&#10;gA81080xEDCJNoI9OK5HSov7P1OREYAE8CQZ/KuyEfmxKWlbGPujhTXJHWLRzVlaV7HIXkR+d3YB&#10;V6KO1ZFxDFJnbEsjnoCuM/jXUX8CRzEgZHPArJuEH2fKnjPJ7jmvlsRdSZ6ELNIxF05Ipm3t5ef+&#10;WYFacNshiIUEk9zRsSfBALMPU1fRMRbQojJ75rzrnS0Zh0ZLpG/VemarT+HYYyMbAf7u0Vr5BBAU&#10;n120GOSRcZCr6kZNTfW4uU5a68M2s6MCmxOc5XqTxgememfemadoxgsBbW85truMkR3ATIx3jYd8&#10;DPNditiXX5wXTGCc/wBKsRWcKAcEALt/D0+ldVOryO6MpwUtJHLWOo3lrbCwvdMtdQI+66ExmT64&#10;r0DwP4k8J2lk9ne6dqehzYIOJDJByMEr6fhWLPMkcZRVwPUjgU2G5ZWUIVYc8+nFe1h86xFB2Wx5&#10;lbLMPW1aszptd1DS7awmt9N1iLUYZPmaK9QuHOMc7uvBNeX61aW/iJ4DfWfmyW6eXbywSFTCoGAE&#10;/ujAAwO1dTKxOcpGev8ACKzZYS0W4RRHGeqitq2dVpu9kZxyujFWR4x4r+H+lartjk8Ko8sb7mvP&#10;tBWaQ57sOT+PasiH4Uaek8k0HhyeOUqFUq6lIxn+Et0r26VSsarJFnJ/hFTWtr5rxx3DxxW7EAsq&#10;j5RXD/a2ImzWOW0d2ea+G/D15oEM0NtY6k8Ew2SRy3Y2SA8YIHUV6h8N/gtpV3FFPceGdLhEcjMD&#10;MituyD1yOetaer6RBojRrYyfa48ArIR0NXLHVbzKKcgL94KcKfpVf2jiG9WU8Dh7e6jrtX+F3heW&#10;GMzxafZyR4KLbRKACOhwB2NYU/hm1t4CJby9uE6ARthCuckGporq4K71U7vUtmqzySPKDJ8o9uta&#10;PG1GtGQsJCLvY1LDWbDQ7Jo9JtDESpGXHA9eKw7q7knSNy+5iScAcCnzTxohA3EjoM1SlvcLkKqx&#10;r1Ga45YiVT4mdtOPKttSeDMnMjA47GtKOSNHR2+bHFc5Jd7R+6Xfn061atbm4YjhUHqwziinNIbj&#10;d3Ny9vFLLkAr3B61f0u7t0t3K5bj8q5a5kUyKWmLP6KMVr6deAQFY4RnHPbNejSqpTuZTptqxDcx&#10;NLcsxbC56nqKpX3lRAksW9RnrRd3f+kHfJj/AGBVW5nZ8BET6sOa46s7ttGkYCIVdgFCpnvjmtO3&#10;t0EWd+zH8Q7ViQELJuY4cdCeRWtDqUMSYc7j7LWdKpy6lyjcBaLLJkqsuDkO/ODWnY2sTxsZPmYD&#10;gHkVipM8rFiRGnbjmtWzkEMZBk3E9iK6KU7yM5R0sJcSGPYoBKZ6LRpkDpe75XXrlcdRUVxcj1K+&#10;6nFR2M6icHaW5696WvtU77FNJxsdLrdwrWwQhTkZ3MM1zCXgQBQG5zyta+pLJcQgDGzHRqwGdYty&#10;xliwP8J4FaYypzTuRShYqXF3ceYSiDg8EjkVZhj3ss08nTqM81WuVkLjLruPTb0/GkjcCNA+S2eo&#10;ryoz1OxpdTV+1wxoQgw/Zu4qpdOJXDMc+5pUiDR5AP40CAzu+MYHY9K3dTUhhDKUUqvCnqRVG5ik&#10;kc7C0nuTnFa9rp/mKSDsUdd39KikbY5WBQij7zEUp3tci12Y11FIVAkIz/scVPo8Pl5YIq/7Z5xT&#10;rmJmjUxxjBPzF+9LYiNXGZw4HUKu0D8O9cSlqdNtLG9byq+FJMjdgBilcHPMixr3GMmoYJGdcDCj&#10;t6GnsdvYlvbpXbGSSMeWxN5uyM7VGcf6wjp+Fc1qpaaMlHKHuxXn8K6CQLgE5z6CsXU3cHDMW/uh&#10;T0rlxErouGjOTuYGtY/MdDMc9c81lTzyR7mTljzhev41016rXBGCIwvJbvxWGtu4eVrdVBc53OM8&#10;e1fNVF7x6Cd0Q2+0qWk4J+bDkgYp1uJ5CxgR4U7nHyn8atLbrAu+5lLMOwFJPfRXTxxRh2ORwWwO&#10;tc8txlNYRAzedIST6Hih7u3iBwJAf7y9KiuGZ3j88ogAbhO/Peq9zdui7IRx61jICS5u1fGHP5c1&#10;XMcO0+ZKMHnkYP5017ieaJCoVXH8WKhe1FyAZpMynqmeBWUik7FhL2MRqkMgbPG0L1/Gm28MqPtd&#10;SG67i2TTrO0O3aieUg7sOKnEZjckEzk+g/rSSuWncjAVJNwRpS3Q9cVaSzZ1O7Azzz1pyrOu1UjE&#10;Sd/mxSy3cVuveST1ZsgU+UBFsYdyFU+c9Tjg/WppJYLdSk3zE9FQ4H41Ra6ubsZUFEH8MZ25/KkS&#10;zebiQi5B7INuPr61LVgLKagXBwm1R0GP603yfMznJJ6DOKlitrpk8sqsMPpnmpJBbwgCRiW9QM1N&#10;gILW2RHJckjumMk/jU0k3mSZjA47NTjO7LhIwi/3l4NCRMeV2hvVhmixSdiARyM2U5fszdBR9nQP&#10;ulDM/seKseXJEpVnyG7AYFMeRUG1Y3nz1XPFQ0PmK0I88MoYXCA9Nu0LU2xg4QEsD/DGcD8TUmyV&#10;sGVkSP8AuAVKsmyErGPKiboEHJ+vrSsHMMS1mxiWVUXtHHwTT5jHGuFRwO5FT21t5jKd7D32AfrV&#10;qa1EM+0SGTI9cqPrTsik7lCOEyRfKXC9hnmrNjph+0RyPjavJJ609rmKJsINzAHODisrW/EP9jaL&#10;d37HyQkbMPMbP5V1YaClVSBxc7RR8/8A7WfxC+2XkGg2TkqvzSEHjHvXzEwBmUbSzn5QB05ra8b+&#10;JrnxLr97qc8hPnSEKAxwF7VY+G/huTxf4ttLUK3lggttr9Uo03GMV5HvR5aVI+pv2aPBaeGvDBvb&#10;gbDKN2SK8d/aZ8dv4g8SHS4mWS2tzx5ZwM19E+Ptag+Gnw5xGRGwh8sDHfgV8L6pfyazfzXTkSGU&#10;ljxgnv1rvqNQjZHkYKl7eu60+mgui6M+sajb2cK75JXCnAyfz9q/QT4Z+G7T4f8AgmEuqRyJDl32&#10;gBjj+dfO37MHw2bV9WOrTW5eNQChMY2r26dD1r2D9pD4iReDfC39mWsv751KKiqFwTx2p0fdTlIM&#10;dN4upHDLZO584/Hzx1/wmvi9xGwa3txtU9QWB6/WvLreKbUbpYY4gZHYKAg5NElw07l5jyQS5759&#10;a9N+AngCXxN4oivWjzaWxDb2zg5yOv41zJOpOx7U2sLR5mtFsfSv7Pnw/i8H+G4ZGUrNKBIxI7+9&#10;N+PnxXTRLNdO0+bNxINuVbBHPP6ZruvFfiC18F+EmmLCNI0xkKMeg569a+GtZ8ZT+MPElzczPuUy&#10;EKD/AAj29K9bEVnRpezgeJlWHjj8Z7arqkWhcyTNPPIzCZjuXJ4FUrndJADlmfOfXJrUNoJYRhu3&#10;fmu4+E/wvufiD4ihhtlYWdvhpMjAb1r52MPbTUVufqVStHC03Ulokje/Z5+DE3iDWV1zU4SsCANH&#10;GUwD2yK+tdTv7Xw9ZCJWEKhRyzcDFaGmaDaeEPD8UFtCEVRgBuowMmvmT9o34yxaXZy2FtsN04JB&#10;7iv0KjThgKCk9z8KxlapxDjXTT9xM8j/AGnfjEfFV/8A2ZYTyGOCQq5Vzj8K+d7Z/KdizFwx5yc1&#10;oalNJeStM/zTS/Mzdzz3qh5YjmKr82eTXzdWtKrJykfomHw0MLTjThokjb0uzl1OaG3t4yXJwMDO&#10;c19nfs/fBCPwzpianeWwN04DmR+Cvpz1rzb9l74TPrFwmtX0W2LeGhWQZ+uc19qJJb6Vp0gmVVjH&#10;fp8uK9LLcGuZ1amx8hn+a8kVhaG7IdR8XWWiaA8sjbDGhwdwx+fWvz3+OHxFuPHHimdhIBawuQgH&#10;IbtXa/tC/F6W68RvpOm3Ci2QkNtPX8a8JuFEqKxO7cScDoKwzPGOcvZweh6vD2ULCQWJmrzZRkhB&#10;X5gPl6leta+g2NzrlxDp1rEZpZG25Azgd/0rPihYvhVLMxAAHevqv9m/4L/2aia1qMUYlkO5Fxna&#10;MV52GoPE1FCKt5n0ePxccDRlWm7XPQfg18KbXwRocM4i33RQbmlHJP19q4f9pn4sjw/o8lnDKPtB&#10;XDMj+46V7T8Q/F0HhTw7NO8iRoFbYMdOO1fmn8YvHsvjPXpZd+IFJ2qBgda+wqtYaCpxPzPCQnmO&#10;Ilia+3T0PPtX1WbVdQmuZWy8rEkZ6V0XgjQbnXrxLS2jZ3dgN3YVyGfNuAijLEgfWvr79mT4bxxq&#10;NQuouRhghHX0ryakbpR7nuqsqCcu2x79+zj8H7fwlbRy3EKtdyKCWZRzx3NfUF1r1noOlbpZFhWN&#10;Pus+PyryWbxjp/g/TvMu5YEZY+VyPl9K+Zfiv+0DqHiy5NtYS4tQSrNuOSPavSniaWAo3W9jwcNl&#10;uJ4hxa+s/Ajqf2jPjrc6w8un6Pch7dcpLMOB16D19K+TL24lW4EhZlmzn523Z+h7V1uo3y3MbRys&#10;zL1VicgGuQvYVMjFQWBPYcmvjHipYqo3Veh+xwwlLAUo0sMtkdDpmo/bEAl3MQDluvavX/hD8F77&#10;4gXsWY5Y7D75JGC4x61kfs8fBy78YXzTaijpZg/cAxkYr9APBXhKz8Jafb29tblERMenGK9LA5W6&#10;lTnloj5nOeJ4YClyUn77MzwL8LNN8CWEaw267to4AAFa3ijx1p/hrTGknmSJFGdpf0rF+JXxS03w&#10;hpks0kqpIF+VAcnOcdK+HfiV8W9T8d30y+bJHZqSAmMAivZxWMp4GPs6R8NluS4nPq6r474bna/F&#10;v4733i+/lsrFpIrYkjesh5Hb9a8ngaQO2Qsj9GY9c/Wsm3LpOhYhvkrSDoSFzuLnlAnLH618LiK8&#10;8RLmlqz96wGFo4KmqdCNki28q7Du+/0xjNdx8J/hbqfxF1VV/eQ2gcfvHU4YeldZ8HvgPeeNJopt&#10;QieCyJzgcZGMj+lfYfhHwDYeC7SOK1iWONQPQDivWy3LJ1pe0qaI+O4i4mo5ZTdOhK832M/wD8Jd&#10;J8F2CxRwrvX7zBQvOKt+NfHFh4T093mmSIoueW5NZnxL+KFl4UspJHmjEmwkZbvXxD8Tvi7f+PLx&#10;k3mOADHLH5ua+jxeMo4Gi4Udz86yvJMZnlb6xj78rex1Pxc+Ptz4rma2sndYclWYN15rxMJO07yy&#10;ncxOTlRk/jVRpRJuO0vt+XA6Z9a0bWFHGURnkI6d6+Ir1p4jV6tn7hgMHSwkPY0FZIakRZwdoAHt&#10;Xofw3+Dmr+OryEx28iWhb5yeMjGa7H4N/AS88YSwXmowmO0A8zYw4YHp+uK+y/CXgjT/AAhp8cNn&#10;GFRFG4EAV6+W5ZOvJTqaJHyXEHE+Hy2Lp0Heozmvhl8INL8D6aghhCS7QXJAzmuq1/xXpvhmxae4&#10;njjAGQpIGTWJ8QPilpXg2yeR5Yy5X7u/mviT4w/GrU/Hd5JDDIILZSQEU8EV9LicZQwFPlp7n5zl&#10;+S4ziGt7fHX5bnbfGz9oS51e5l0/TGBQ5UHPy+v9K+cry5muXd5HLSMSXBOc1Gl5I2PNZjknIB4N&#10;VJ5gs4O4qx6M3P4f0r4fEYmtiZ80ne/Q/bMJgKGX0VToR0QkbPOI0A+UE8dq6PwX8PdT8ZamkUFr&#10;MsBcBpWBIH0rtfhT8E9R8eTxXUy+RYhgQiKVdvxr7X8EfDfTvCOnwRW1vGrqo3EgcnHevZy3Kp1p&#10;qc9EfJ57xNhsupuEHzTfRHHfBn4DaX4Fs4rmSPz7otu3uB8vFew61r1n4etTPNIkCbcnDYJrjvHf&#10;xD0/wVp0ks0ibsZChhXx18Xf2jL/AMXK9vp8rQxLlTnjP0NfXVMRQwMHCG5+XYbLcdxHXVXEXUfn&#10;sej/AB0/aVKSS2+jTjJBUMrYFfL+reItR8SXQuLucvKwyCWJIrCFzJfbhKS7SNy0nzY+malnhe1f&#10;CspOPlAGK+JxWNnXbb+4/bMsymhlcEsNHVbs/VR0DKeBmhJNny5p3mCoXcFuBzX6mfyaTNJkcUoG&#10;Rk8moh92jcV78UASN900H7hPemq4Y4p9NK4Do2K85qzHNgc1VUgHnpT1ByCOR6U+UC9GRjBAJNWI&#10;wNvSqcbMcZH41ehG5BRygPj++Kmxu4qMJtOalX7ue9HKBNGwUYNWUYMMYFVUGRUiNtYUmrAWl4NP&#10;DlTnJqBZOakDhjikA8uD9aTJ9aQ9KbmgB9AOKaDzTqAHK2GGTxTywbjioT0pFbDA0AT4HpSFtozT&#10;DJnikJJ70APEuTUsMmQfWqx6VJEdozQUnYuAnb1qaInjmq8ThuKmXg1LVyk7llfvCn4HoKroTuHJ&#10;qVSdw5qGrDHOBtPFNT7wqSkwPSkAo6049KbSjrQAsfLipqhHFOUncOaAJU+8Ksx9KrJ94VKpIPWg&#10;CelHWo1J3Dmn0mA4jim0o60pHFIBtI/3TTh1qOTrTQDMD0paKQ9KYARxTaM0UAFFI33TUeT6mgCW&#10;kb7ppqk7hzT6AGKTuHNPzRgelFAAckYBoDY470qnac04R72BxQA+EgEE0SSZOKCQqkd6ZQAU6P74&#10;pF+8KkAA7UAOxTk+8KYDzT0+8KTHckpU+8KSikMlpkyeZGR1PvSZPqaQkkdTUMT1sjxnxpp0Wl63&#10;LM5KmTlfSud+1faJRuk4z0xjNeg/FXT2kgW5UZ8sbj9K8oOsRPIiBgPl3KfWvmMbH2Uz7DBSdan6&#10;HW2UIlc+X2H3RSzWJBJHB9BSeH5RHCZCwJPtWjcSBzkDBxXIldXNrvnseXeLnm03U4p4wSQeWHUZ&#10;4rsdM1N7rTotn7xiOVJrD8azxvbnCAsOpA5PNZvgbWhfpLb4bIOOT0rwptxqNHdKKlE27ybExUZD&#10;H0HT8azrkRQffPXtWjeqUDAEgHqBWbcRI6EsuSOhcZr57EayZVFFI3Ds+EjVfTjg1YgV2cMwy3p2&#10;oihjiO52D8HCZ9qfHeKyBSRGc8DHX8a8qTsztasXYLYqMbguew4p+5EkBHUVntqHlnKhmcdCelMQ&#10;zTNjcAzVnza2Eacs6l1HTJ7U+4BUsVLABehPFV7OBVILsWkB4yeK1bpd0OMA5HII610wjdGcjCiP&#10;my4clht6HkU6G2/e/KNo9BxU8UCxTSEB2GOg6Clw7Km3CAnr3qrWZJKyxtGQVHHUgc1Xe2iiQ5Vm&#10;7gVdhWJVw3LHv2pk7sQViwG7NjpWkldB1sY88bXAyv7oL0HSktLSNclgWPtU81tLI/7yUY9MVLFJ&#10;DbJhpAB/s9awirMvZWJ3tppIwqlUj9WGcVLbWm0qmQeeucL+VVjqa7cKrsP7xPH5VBLO80rKox0r&#10;d6MzsdErx2xc4yQOitWfc37tJ8ir+I5qGCFgXbcQ2PWq88gjfLckd+9Ep6DsiteNPMx/e7Px4qij&#10;wqSXO8jqFPWi6ke5cgIc9QpOAaba2CoeGUsTu2YzxXNzMuKRchu9mBBEF9yasCeR5CHk2DiqqW38&#10;Ef3j3HUVdjt0jILMN/8AtVrCTJktRksjJOfLiaV8YBJwK0dPSVojHLMUPUoDyfxqtMwJCqm5j3Aq&#10;/Z2s0u8l1Tpyetd8XZ3MJbmfcusUm7gAZ2hhlvxqnK888QZRz2AXGa2pdNiM3mOS8g/iPNQXdzhc&#10;KNm0cAcZqJPRlw2MlImBALHnrz0q3GxwE4IPc1XMrNtGMEk5OKlhDMpBOfwrm57G0SWW68mRixGF&#10;HpnFXbCd5h5m1mUdyePyqisEcR3SN8x9atxXEajfG2Qv8IPBrWnOz5hSSLE3lzZZvlAHOKS0uURV&#10;CAls9TVE3LuW2ICfQjirFmHZfmVU91GK1U25XM5K60NS7nLRjkk4+7uxWJLIInIQKGP8HTP41qzQ&#10;bo+CGbtu5rNkIt3xIp57rVV5XsTSRSSMNKXkUKvfa5JqzERuUJt2+9RSSbsscKg7etQb8NlRx61w&#10;KWtzplE1ROIRJFu8zdjgdR9KbAwUlifl7r3NU4WG/coG/wDvDrV2KFWYM5Oa0502ZuPUvLK8qjcM&#10;R/3fWqVydsnzr5g7Kpx+daMUqbNoXJxwx7VRmgB2liVU9SveqqSutCYq7MmeeW5lEbNleyDkVYjj&#10;VSoID/7wzipBEUJ2hY09hgmgSwx8BC7+meDXnpNO50NWLiSYYqw3Nj5Qv3RUyOSwDAhfaqUO5myC&#10;UB6qvf8AGryIZBmVthHTacfnXVFtohq5HJOcnI3Y6FKzpYXmZmP7seg4JrRMkdvkLhQepArJvr5i&#10;5AO73281lVegKOpm3MSrtDfNnrnvWZqF+tq6xQop4IHHSrV0sgyWzj61jXDoWLhSSvrXiVHeR2xV&#10;kUbiS5uECyOzux+UI2KhClFKqZJz3dxtVKmLcEOioSd4GO1GUu2CFGYf3f4TXPJXZRnNEYH5O8np&#10;GOh/z1qb98A6lVCkDCBfm/A1dW2QRsZ5FjiX+BU5P0NTW8LTMfs8ZES9JJTgms3C4GemmyyJknan&#10;pVu3s1hYO0at6swzVvzbSAHfI93IOoU7QD/WqNxfSzKpUKo7RqOv1oUAJru5JkZCSW42hOgqC41F&#10;ogBGNnqAOv4VEEaPPz7C/VvSrUWnSMA8jbR2cHFJwLjsUZ5biUB2YKncn/CnWen+ZyAAD1aTp+VX&#10;Wht42G5TI46FuRTsLKwJUMq84x6VLjbcd9bCDyYYVVozIf8AZOAadBdCOVWRUBHReSadHJhWKrtV&#10;vmUdgKkYrvO5yRtB2qeeorKS10Kdl1EuVadw5O0/TNLFamEb5Y964+8e1WRcBWICYX1I5FRXE8jD&#10;DYBPTNJx5d2LXoRLJ8q4iDOejMM4qeQlRHmNTN3GdqH8qILiMJwrEjj5+RT5JcBQInY/wgHAHrRZ&#10;PZhqVwtxOshaQjOMqBlOvY9qdK/kIPLbcOMhalSynkUBcRoOikdM1btdJjtsKx3P1LGtIwuhpNlS&#10;GGa+ZsxIkYxwR1qybVIwWkIOOoqyFl2uMgcYBFRppbyRACTe3OSTk9Kr2b6A1YpSX8IDOnC9ADkD&#10;9KqNfH5su4iP3ljGAfx61ebQry3jVLfpk7nb734Gs544dNuAk6SXFw2cFzkD86ylTknqhp2HCUvE&#10;hVFjUnksOv1rxT9o3xcsWlJpVrI4kfIY7jjA5x+le1eZ5kcjzoZEQFhGvTgZ5r5D+NfiNtd8VzgN&#10;Giwqcqg4H0969PLKLliFc78HHmqcz2PF52VZwCMkKcJ/Dn6V9Wfst/DU29iddu4VVioccYIHsa+f&#10;/A3gibxx4qt7C1jeSMMDI69hX294insfhF8ORbDYkgg2DnljX6K5paHRjLv91B6nz1+1D4+n1fWF&#10;0q2n2wQ5Z4+oNeP+DfC1x4n1y1sIYzMHYEqq8YNSazf3HiPWri/kYu8mRtY547V9P/stfC5rSJtZ&#10;voiszKCgboo9vSpUnUlY6JKOCw7nPses+E9Psvhp4KCS7ItkWBkAcgZNfE/xs8dnxt4wuJopHayi&#10;+6WYkZz2r3/9qr4nw2NkdJsrgCdiV2qeffn6Zr49MnnJn5mUDLBj6ntXVUdrJHLgKHNH2893qvQk&#10;sLGbUr+K3gTzJJW24xnPrX3x8BPA8Pg3wlDuhRp5FBICgH86+bv2bPhx/wAJHr/9o3Fu4ggYmNm5&#10;U8EV9N/EzxZbeA/Ccj71VthGxeCPTH416OFpqK55HDmdeeIksLBnh/7UnxIbzP7HhbGXw2zHGDnk&#10;j6V88+HZma8G4Ahmzx3qPxDrU3ibWp765GWlJKjsPemaVMLa4jIGDuwMDueK8+vPnufUZZh44dQg&#10;t+v+Z6z4e0S51vUbWxt42kuJm6J0UYr71+DvwutvA3hmIGMfaWQNI20bvzryb9l34WKmnprl/EPP&#10;lAKhoxkDHY19Ka5q0Oi6bLPNIIolTknjivocnwUaV69ZHx/FmdSr1Fl2Ed31seS/Gz4i2/grTLiS&#10;WUFmT5QTznNfm/468VXPi3XLnUZ3+TcQsbHOB7Cva/2kPiNJ4y8RSxQPmzgYiNgeH5r561JUDNtB&#10;WT17Vx5hjPb1XGD0R9DlOTxy3DRm170tShJLtYFG3joQB2rqfht4CufF/iSOJYnktN4LN19/6Vz2&#10;lafPq1/Db2YeSSRtuFXj3r7s+Bfwnh8E+H4pJYi91KAxkYcrnrUYTDzrSStoZZpjY4Si3UerPRPA&#10;Gg2vhjSLe0gUIERecYz6157+0d8Y7fRdAn0ywnzdt8nyNg9R6Vo/F74n2ngLQ5z5wM54Tyzgjkel&#10;fEus+MLzxdqs95cybzK52hjnbXq4zEqhH2cEfNZLlv12v9ZxHy9Dn766ku7hriZmkkZiGZzk5+tW&#10;4SrQ7chBjrUd1AsbEMoJOTk9M4rrPhV4Gu/HviS00+1jLxEjzJQx4xz+uMfjXzHI6rSW7P0mVSGH&#10;Tk9Ekd/+z/8ACGbxhrMeoXULGxhG4A5+fj3r7UeO28MaL5ZRYIEjHHQ8VP4A8EReCdAitkQh0XG0&#10;cqOPTpXhv7Tvxfj8O2JsbWT/AEmQbd2ACORnmvtKFOOBo88tz8lxmLq55jfYQ1gjxH9pT4yz6vet&#10;pFk37pSc4PODXyvrLnPZl6ZHc1v69qs1/qEk8ztJK5JLk5OPTNYcWm3Gt3fkwLxnt+teSqsq9Xmk&#10;fZujTwmGUIdCx8OfDMniDxFB8h8lZBk4zX2pB4xsPht4eij8yPzyvKFQMccV4v8ADbw7D4OsHu5i&#10;oZV3EkdDXF/EHxnc+JNUdfMLxqccsTmnUnZ3Z41GnHEv2b+G50PjT4s6t4wvpQZXWBjg7XPIrK0m&#10;UGJnJ+cHvzXM2GVgLEjI7Ct/TI5p5okhjZ3c7QkfUmvExDdV2erPvsvSoLlgrJGtK4cNGrbwcfKF&#10;zg57V638IPgHdeIbiHUNSjCWu8NGpyP++hXc/Av4AyXvl6vq9t8wIxEy9PevqH7JZaFpZWGJEjTg&#10;HIGcV7GByyM489bZHymf8RQoXo4R3mzA8N6Fp/g63RYCkWDjEZx2rO+IP7Qen+F7Bo45TJMFxgMM&#10;56V4p8c/2hINCjm0+xlEkp42jk5yO9fL7eKrrxDfSXNzK2SSRliSPpXXi8d7OPsqWyPJyjJFjqsa&#10;+O1vrY9J8fePtS8a6k1zcyN5G47F3HpXEPcCKWRHbAPTPQVPZyGSEiQ8npmmW2kz69cCztLdridm&#10;25xmvkG3VneWrP2JRhh4csVyxS3LdhavNcLHGj3EvAULzmvpz4Mfs6TarFDqWrocEhhCwyAPpVv4&#10;B/s/DT4otQ1eIS3OPkVxnBxz19q+orV7Pw/ZhtywRqvJBxX0OX5W4v2tbY/Mc94mlFPC4F3k+pPo&#10;WlWvhy1jhhRI41THQDHFeffFn42WHhSyliWSMy7SBznmuF+NH7RNroVtNaafKs126lfkPC18ha54&#10;qvfFN6ZrueR3+8C7kgc+9deOx8aS9nQODJOF6mNqrF5hr5G74u+IOo+MtQkkvpZDEHOIiTjHbiuY&#10;dUZ3DIHUY2juOe3pUL3jeaysWdjxuJq9oWh3euagtpZFppnONxTdj8a+Hk5V6nvas/Z4Rjh4ctlG&#10;MVuR2+kS39z5Fsrea5+SOIYyffFfS3wS/ZunbydQ1+MM7fMsW3IAx3FdZ8D/ANnuHQETUdVh865Y&#10;Dh1ztOOwNfQTTWuj22R+6ULwAADxX2GX5Y4Wq1tj8p4h4o5ZPDZe7yfYfouk2nhy1WOFUjhVAoAA&#10;UACvPPi18bdO8J2UkcVypuMYA3574rzz41ftGQaHbvY2EyvckFQu45P5cV8f+IPF2o+I70Xd5L5j&#10;sxK5YkCuvG5hCkvZ0Tzci4Yni6yxeZa31sdX48+IV94uv55pzuiDfKpHHWuHupFX5VG5m/hzjFA1&#10;Z44iH+Ze4fn8qjstNuNcu0jsFaeWRsBQm4CvjJRlXqXbuz9j/d4SnywtGCK1szzyrBGpZs4woy2f&#10;rXuXwt/Z7u/EFxbahqqkRK6usW3G4e9dx8Ff2ebaxCX2sRebcn5iMfL09K+iJPsnhvT1UGOCONeM&#10;kZr67LspaarVtj8n4g4q9nfDYHWT6ot+HtKsvDWlqsaLGuNoxjjArzz4o/HfS/CFtKqyjzApyeM1&#10;5t8aP2j7DRrOWysJVkuW4wp4U5618h674jvfE1zLd3tzv3MduecV6OOzGFBclE8HJuG6mOmsXjN2&#10;9jq/il8YNS8fSnzZSLQsRGiEgn6159YbnB4XGf4hVi08tSAUwV6vJznPtWho/h241fUBBaQyXLFg&#10;Nsa18jObrSu92fsNGlHCQtBKMV1CG1dNhVGkfPyqua9o+FvwA1j4hyrPfRLb2uDwVOTwcf0r1n4H&#10;/szrHHBea3DulxuCt247Z6V9S6XoVt4esEihRIkQAYwOa9vB5ZeXtKyPgc/4rhhV7DBO832MU5H3&#10;TnPXPamITkljke3WgenrThhOQAK+8PwMnEgZMqAFHUd6aUL9OlRlRuBx8vcCp4X8xTtwAOo70AMG&#10;F4xz61OnIphQGdhipUjww9KpOwCYHpU8YwBTdoPGKnhjwRnpVJ3Aev3anicqAcmmAD0qRAMgYpgW&#10;Ek3DFSr9w1WHHTirEXNAE6fdpab0ozUtXAkT7wqQHac0yPpTHYg9eKXKBYWTccU+qW/dwpIPqKmW&#10;QquCSTRygT0ZpqOGFK33TRygKW2jJpsgPBBwKavJweRT2OF9qTVgHJ0ppbD9eKZ5nYcU1icdaErg&#10;TrICaf5g9Krr93NKpO4c0+UC9HIAKsJJuFUV+5U0ZPHJpNWKTsaEfSng4OaqxMfU1LknvUNXKTuT&#10;q+TinN900yMDripKhqwwH3aB1ooHWkA6lB2nNJSqMtQA5ZRuFSrJlgM1GygL0FMBwRQBbyfWpIyS&#10;KrAnb1qVCcdaVgJ6M1Fk+ppyk7hzRYB9NfoadSP900wI6Q9KD0puaACkb7pob7pqPJ9aADJ9aKRj&#10;tGaasm44qkribsPB280vm+9Mf7pqMnAzT5RcxYWTcwFPzjmqQlweOKXzi3GT+dHKHMW87+B1qZX2&#10;J7+tVIX2kMaJLgE4o5Q5iVpctS+ZVbzBSrJuOKOUadyyr5NPDEc5qun3hUlS1YZKsmTipATnrVdT&#10;tYGpFl5qbATZPqacpO4c1FvB4pQTnrSHcnpDyKapO4c0+pauHW5zvjiyN5okwUZIjNfK+mSST6kW&#10;JOyOQqB2A9BX13qkYmtJUbO0jHFfLeoac2j+ItQt0UKnnFwMdB7V89mdN6SPqMrqLlcDvrCYJbBQ&#10;Ow4p4ldVbfuwemDzWNo1y8+Rk8Y7106Qbg3AJx3rz4/CdzVptnC63ptxcLKACyH1PNcT4XuW8O63&#10;MJg5SRsBQ5r16/ti4ZSVAPfFeb+KtEjsLwTxsHYc/drxcXRaTaZ2xkpI665vI3USBAiEZy3NYt5f&#10;o2VXLfVflqDSb1dStEJG9k4K561KdpJR8lO6D/Gvl68uZm1LQz3dpTucBcdAoxVmBAqAMCfTdyKe&#10;yIGB8vag/iPJFPjDs6kKdg/jboPwry5K7Om9yVIiRnIC+4yPypS0aEEnLD+6uKkWSFyMyHI/hUYB&#10;pzSjBVFznuelRy63Alt4pCBIrYX0NaxIgiDSOGOOh5rIijmfHOF9BVrHy5bDEf3+a64OyM5CtfFI&#10;pEijPmP0IHFVUtZbjl3xj+EGlfUoon2vux/sHFQNevvBVhg9CBmm9Xck0YljiXazVHNdLCCUPTuK&#10;r2cE80n7wZU/xseB+FWJ7CKGJvNcsD/drXdB1uZ08s10ScH2HrRFYuAHYKAPQfNUyuyygRglfU9a&#10;0Lez8zDsT+FZRjqNspCzj28MTnqWPSmmJUPyKzP6g4rWNvGFKqOT/e6Uk0CKm0jH0HFbypvcm5nq&#10;WUZMhU+mM0yW2aVS2xj/ALWavqyJ8qkK1RPOxJBBLdgOhrFx0GZM9qrjcWOR2zUaKkP3DtbGMjir&#10;AUzM4Pyk0Q28YbDYJ965rWNI7DEaRfuKAT/FirdvbBmEko3kdjyKYXjQ7eo9KcZZZFzGwCDqooTa&#10;YNXJGm8pxsGMdhViG6VM7zlj61REQc/PIU9xVlY4Il8xsuV/iY5/SuhVBcostzPKThCF9F4zUb2v&#10;mKXkY8fw7sGnzam7sotx07YwKrlmkfdKwz6VMp3DlIBw/wC7YALn5SMn86VpZPIG6Ty1PVhyaQCP&#10;kAkAn+HipFCq7DftUevUVknbcuMdCmqm6zvZ2I6N0qe3KRAlQzEfw+tTBNzjLll9QOalij8rJbbG&#10;D0JHNVza2FKIqK7ruXCe1WLdHDDLDFVTcRKrEFpH7DHFW7KKQkMWCA+vauqm7bkOOhfaPKD5gfbG&#10;Kzr4SEMMAD+9nOKuTDzFJMrvj+EdDVVtw4ChffHNaVXczhozJZGkBVk3f7RPSnx25C+1WpINzc8H&#10;1pEgdjySMdB61xI6W7ixYjHCjd9KlXdcSLj5QOpFOVNi52gtUybVQt0PpTW9yXsWo/MCbSoX3Iqp&#10;dXCxgqQSewHSp1MtyuG3ADoM4qOZ41GNgyO5OauTuiYxsUnhkuGUrkf73SpV08AbpDuI/hB4pz3X&#10;yED8qqyXDn5ccelcxo3c0POW2A2rj2zVa4v/AJGG3Gf7tNUL5Rdhlh270gCj52HA/h6E0m7Alcbi&#10;aRC6x4X+8W/pVC5lkXIIBq3PcLtZmTYo/unms92Fw2STGvqetTJ3iNR1KtzLsjZd+Sw+8ecVjXYO&#10;CEUsSo/h4PIrdlMCKQo3SdmYZFVbpW2ZafanAKjjPNeZOPU6E9DDksjNNk/vHAwMdBViKzMKZXaj&#10;e/SrUlxHaGQRBVyBkgYqlM0l0fY9ySF/SudosJrmISOIgHcDkP0qpIZLyRY3Y7eyKePzq3baUrZa&#10;QNIvdRyp/E1K1nGD5bOEB6KnHv1osBlTWbSMA8gUjosfU/jVv7E6QrtUL0wOhNTRwRWxaUZKnoA2&#10;abcvNdD5cIR93I5otoA3/R4d/mRkyAcZORUMlyZ1wULInXHWm2tlIxY3DPuzxuAxVbVNdtdJgJjI&#10;kO/DKhwTW8aE5fDqaR2uzRiiJiIKjaf79DwAYYkgjgfZyT+ldj4R8DXHiiyivrqU2dpIgKJnDfia&#10;6+207RNBAigtjLMo5Zj1/GvVwuS18TL3tF5nl1sdTg+VK55THo+oXGxfssygjCIi7iwrYsfAGrN+&#10;9Fmqkj70jYYfhXW658RbXw9b/wCj2sSHHLcEiuLf4r6jqZyLwwLk4wcV01sswWE0rSu/Imliq9RX&#10;pqy8zU/4V1rLohUw5brvOalPwv1EY8+6gfPYsDj6ZrFtPGGo6ldR20VzNJPIwVFjUEnNdNF8PfFm&#10;qR3TxkqkIyzzSEFsc8DpV4fBYLENqCdl3JxGJr0leTRAnw+mhASa5jZT7rUk/hSeKPEBhYD/AJ6l&#10;a8xv9fvzey2uXaWJipIJK8df5VlT+ItWlm2xh0B6M7HjHPFbrAYRaJGX1iq1zNnp99outwp+7tYp&#10;I/RW4Ncp4iuPE+nq32fR3lyOSpz+lc5F418UwTKsc0nkjgkMTWhYfEfxXaTuJJBLbrggyDr+NN5f&#10;S6Kw442S03Maz8e6/wDaFtrjSby3AOMyQZ/OvRNFnuJoEkaMwM2Mq3Vv8Km0r4tPw19ZW8znhnx8&#10;x/Gur0rW/CXiBmM+bCVv4kY4B+lYzy5fFTaN4Y9bSRQV5GJ3AHior3RLbVISsyAOo6LwT+NbN94M&#10;ugrT6RqEd9H1VWbmuL1HxPJo1y0N9E9rcA/8tB976GvNqYapHWcbndTxFOrflexz/jywl8G+Fby4&#10;gvGCeWSULHJFfBWtXUusalOIQTNO3yYzgkngV9e/tDfEe3k8LnTbZle4nXoOpyRxXLfs8fs8m7ng&#10;1/Wozt+9FE3Rcc5Nehgqcad52PpsNFUcP7SelzqP2d/hPbfDzwtJrWrRR/a5og7sxxz6DPpXjHx4&#10;+KcvjTXprW2xHp1uxXDHIJ6ZFerftLfGKLSLMeGdLYK+Tvw3C4H/ANavkqW7e8lRItzSvgEA8kk4&#10;4/OvTTlJ3OnDUlJ+0n1O9+EPgWTxr4rjgWAS28GGYrkbvrX2R4q1/Tvhd4L2ykQBY/uIBuOMYH51&#10;yP7PnhODwh4XS8uhtuJEy/mD05Gfyrwz9qb4sNr+sjSbOQGFDvkMZxg/3fpXqUYezV5Hi4qq8dil&#10;Q+xF6+Z49458YT+NfEN7qErsVZ2MUZUYUc/lWNoWnS67qVvZxbiWKhmOSOveqO5Uf5MZIxn0r6C/&#10;Zi+G82pX51aePMW4BflBHHPetYRdSVj1a9eNCm5LZaJH0b8JvCdn4H8Jxr5axt5YdiTj9K+aP2l/&#10;iO2ua+dNtZD5MRLEo33h6Gvf/jv4/j8IeFnSGdhNIhBD8FR0GPSvh28v31iYzzOHlfne5y2M+td+&#10;JqKnBQieNlWHdapKvU76FCOYh1+XH4V6R8GvAc/jrxXDmECzglVpCF49v1xXntrYXF9fLbQKHkcg&#10;DAyfevu79nj4ZxeF/DcF28Q86cZdsYzx39aywVBVal2evmWMWBw86l/eeiPpHwLbQadpENpFiNEU&#10;KDjAGBXin7TnxLbT7b+ybJy80qlX2c7e/T8K2PH3xZt/AGmNGZAZSOEB5Jr5g8ReIpfGM9xqF67F&#10;5ydqk5CjrXpZpj1Ro+yhoeVwfkMsTivr+JV/63PLNakWZdshTzNxOCeR+HSuG1RRJMVgMm4nGDzk&#10;+1ega7EI0PyrGueoHWul+C3wom8X6yL6+gLWsT5jYpwa+bwkXVkra3P0XN6scNGU5uyWx2X7Lfwg&#10;jZo9X1KJ1lVtyxSrwcjHGfrX0z4s12z8M6PNcSMsKxjAJPQdKLSytfD+mptKpHGg68dK+Tf2kfjK&#10;dSnm0fT7gKAct5ZwcZ9RX2zl9Sw9urPxXlq53i/e+BHlnxj+JkvjDxFOiS5tEchcdGriNOQp8yqC&#10;c5x0rMuFPnDeWZgScZ4Oa1dNUzMkez7xwATmvm8RPnV+rP0vDUlQiqceiN2zsbvVbqOytojLLIwx&#10;hd3Xivuv9nX4RReAdGgnuoFa7uAN5wAV781wP7LnwXDRLrOpwMsjcxhl4Ax2r6N8R6pb+GoJZZZF&#10;ihVRyeO9e9leEUP39VHw/EeaOq1g8O9XuUPip8QbbwToU80rLESDtG7k1+a/xX8ZXPjPxFPdTsrQ&#10;8+Xg8DmvXf2j/iy3i/WI7K0lElpHkblbrXzdfzbZWGAij24rmx+JdWfLF6HuZJlkMBQVRr33qZsk&#10;L3LmOMFpH4UL1J7V7N8OPhkNO08Xt3EPMZMiQno3cEfSqPwR+HM3ibUk1CSLfEhJBZflHynn8K9W&#10;+I+t2Pg7RPKj8otgneFA3t9Ox962w1BqHOzzM4xLb9lT6nl3xG8RxaNpv2ZGXLjBA7815FbMLkFy&#10;Tuzzg9ag1/xFP4kvTJISUVjgZq/oOnXF7cJb2kLSykgYA61zYha6Hdl1H2MFKZoaXY3V3KYYozLI&#10;PuhO/wBa+uv2dvgWyyRalrVuGkdQ0aso/d+49Kg+A/wEgs9mp6pDiZhuMbrnHFfUlrLp+i2ImDJF&#10;GqYVTgDiuzBYJN+2qnl5pnUoRdHC/EzehW20KxeNdsMUaf6xj976+tfLvx3/AGiY9HWfStNlRpdr&#10;LvXsT3qL47ftHtaBtL0mRGmOd20ZCivjvWNWn1G8mvLqZ3mkbPI4/Oqx2Nil7KkLJ8kSf1nF6yeo&#10;ms6nc6zcNdXDtLKw5dmJ5zUekTN5gUsOTVQgzIQp25rpfA/gm98W6ikdpC6Juwz7OBXznK5+71Z9&#10;1GcaerdkjuPB3hbU/GM0dtp9u8pBwXxnHrX1/wDBb4C2fhK3W5vIRNeN825lBKnHrWr8CPhjp/gb&#10;QrdhCsk5XMruBu6V6L4q8baV4bsGupJordFXJBIFe/g8thQXtaruz4fOOIq+Pl9TwKfmT6lr+n+F&#10;bFmnZLcIM5J/CvmP40/tIvKz2WkTKF5UyIM4rzr47fHm48V3D2unTFYN2WdXIJGa8S+0mdWct5jE&#10;5PPP51y47MZTTp09EerknD9KhaviFee50zanPq8zy3MrzyuSWZh1qCWQI+QOAMEDv6Vj2khMoMI8&#10;pxn5ieOlekfDb4c6h47u4ljt5BblsSMVxkY7Gvm6cJ1ZcsUfpv1uFCm5VWopFHwZ4P1HxndJa2lu&#10;7sWxJJj5cV9s/Bf4Gab4NsYpJ4zJdkB3aQZIPsatfDH4S6d4B09VjiBk27snHJ966vxF47svDdi1&#10;xcyhCq8KX619ZgcvpUF7WvufjmecRYnHzeEwN2mdRq2vWnh60kmmdY1Vcgu3pXyd8bP2kfOzp2my&#10;iRySXbOQoriPjV+0VfeI7mSz0xwsIOwrnqM9jXgE188k8xk3bzy0jNkt7ZrmzDM3Nezp7HtcP8NU&#10;8M1icV70nr/Vza1XV59Vd57iZpNxJyHOB+FYa3gaUImFTP8AH92qzXW6QFRlRXpXwn+D99481FJJ&#10;4mt7PdkgZBbjIx+OK8GlQlWmox1ufoOKxtLBxc6slFJaGT4R8Can431BLW2hLwg8ykE5r6/+FPwT&#10;sPBdtEZY1edhkuVGV49a7Xwb8OrDwjosEMMEcbBclwACfxrM8ffFPSPB+nSvPMi4X1zzn0r7XB5Z&#10;Swq56u5+LZxxDic1k8Ngr2Og1/xLp3hWzZ3ZIAq5Uk8Cvkn45ftKyagj2mlTMjA7TICfWvNPi38e&#10;dU8ZXsttb3Ei2eSAFYjgHP8ASvKvMknKSuzE89T7Vy47MZSTpwdkevk3D1OilVrK8jQn1C41Sc3V&#10;zM8sshOZCTmrtqhkjESYG3kn1qpaWL3EEZGTk9K9g+FHwE13xhepNLbvFp4OSTwXFfNxpyrO0D9A&#10;niIYOHPV91I5Pwh4B1jxnexx2dpJIS2PMkycfQ19ufA74A2fhC1hubyHffAbi5Geox/Wu3+HXwp0&#10;nwrpkKR2yCVFGcKBzXQeI/GuneEbOR5ZY4nCkspI4xX1mGwFPDpVK25+VZvxHicwk8LgU7M2dSv7&#10;LQ7L97IsaKvyqa+fPih+1HBochs7CQSkHBIPTmvIfjB+0te+IbptP052jRWOZQ5Bx7GvA7y6laaS&#10;S7LTsx3MScmuDMM2uuSlserkvClODWIxfvTZ+osDCTIJx71KTj5cA+9U4yQ4wcVZbcCORj2r7o/E&#10;CRSQetORf3bY4PqKauNuTx71NHsxwfwoAIkYtnJz61OJNvBpsfDCgjc2KaVwLEaGQ8cVMAU4zUUA&#10;ZSDk1aABXJGTVpWAVfu1LGQBk0keAuSAaeE3HjpTAcjBmA4qYcdOKhMWBkcH1FTRHoDyfegByk7h&#10;zUmcc0ADPSlIGOlACCTsOKDz15oAGelMdtrUAOAweOKXNMWTccU5vumgBQ5XnJoac46n86iyfWko&#10;AtRTAEE81KZlcYx1rPdyiEihbhtvTHvUtXAsnhqCTjrTI5QTzzSPLzTSsA/eR3OKlWUbfeqwfccU&#10;+mBbSXjrVhJMiqMf3asx9BUtXAvRtjnNWYnDYqihOKtQnaQalqxSdi0Dtpyvk4qIOGOKUrxxwfUV&#10;DVyk7k9A61Gr7U55NKr5YClyjJaUHac01Tg804sCMYqWrAKZNwxTaMUHpSAcjYIyeKmWXmqwPNOB&#10;2nNUlcC15lKsnzCqyyDNSK4LAcUmrAWVk3HFOf7pqDO3mjzfekA+oXJB60/fnimuPlNUlcBmT60j&#10;HaM0N901ExOOtPlE3YVpNykUwHFA607FUlYhu4m4+ppDzTHJBpuT6mmIkIGOlLBCWy1Rctxk1PFJ&#10;5a4zQAM235aZimyOCfem7iO9AEtAOKj8yjzKCk7FqNsDJNP8zPGaprLzjPFSLINwqWrj5iwpJbrU&#10;lV1kycCn5PqaXKNO5MrYOakWXmqyklutSVDQyysmTxTsn1NQx1OBlPepHcjmAMbZGeK+cPiYq2Hi&#10;yVlXDso5P1r6SCEEZ5FfP3xgsZRrsE32d3i8sl5CMgfNxXk5jBypaI9nK5WrWKPhy6bywxC474Fd&#10;VHOZVGCRn0NcDo98sK5yCrcYXoK1V8RrBIqqxK9z1xXzdOolGzPpqkJN3SOrks3eMsoy1ct4p0Vp&#10;bfepyQMkVqW/i+NYSNxz64rI1LxOJVfcAo6Y7Gs8Q4yg3cmnGV9jz3wvNNbarcWjqWRmLAZ6Cu3e&#10;zCRgsQinr83NcLqtyNO1drm3lBEnbPArqtLjXULOO4eUuWHXOcV8RibJ3R6CXQmISF9ynfj1qXcZ&#10;kIIKg8ZFQYgiUOzkqT2phv2MjhSI1HTIrzJOzNLWLUcUaEJuIYckmpTsUcvuHoKzpLpbgId7Enrt&#10;GM1LbW00rAgBAOnrSTuMvC6yMpgAdR3pXaSSM9TSwWEdn87uJCeoPNWPtEeMIvPpitobGcjP+wFv&#10;mLEe1WbRIYEOFXf645okBwRklj0XOKIY1Vhu/wC+ccn8atK7JJo5BO3OSo6inzIgH7xi3oqHFFvG&#10;yIxYCJfXGDSXBhRcKhZj3A4ra1lYCJBIzA+UEQd881fjYLFkkgeorPzNKMKoA/WrkEP7vEjN9AaI&#10;R1ExxuAD90t7nmkYuykMTtNShUUYLAL79arTXIVsBhj1bkVvPRCsMkjSNCOCx6ZFNjc7xyveqk+Z&#10;ZQfMZvYDApYbeRm3NIIwO3euKU7aFpDZphvZflBPcDmqcjTE7YwAx/iNWr1rW26I0sn98HpWebia&#10;4bCjyh2yK5JTszWMdC5b2/ljMzZf1qY3sUf3I1GP4gvNZ+7BCGV5CfTtUgn2DMe1CO/ekpXK5S2G&#10;n++FAH99uMVCZmMgBO5vY1Wd5GI3s8hJ4BJIqeGKVpmZI8Z6ZHAobDlJfOcDBLKvfacUuwMu7cT9&#10;BlqmNljDTSFV7hTik8+K2P7mJmcdGxQmHKRLaufmWNgP7zYWni3ijbcGMsn93r+tRqxkk33DfQDk&#10;fiKsIoAzGpA9c4H5U+YpKwokcDCoU92bioyvmHfI5dh0ANSC34PmSAg9iaZvjAPkod46EdKalqTI&#10;sJEcLg7V7+tW4AhkZWJbHQZ5qpFbPOuXLAexwa0LW0K8gDH95zk13QdyHsWQZAmFiEa/Xk1Ums9x&#10;3k4Iq+88Rjxgs46FaqSLNIcg4XuDWlQ51uUnVAcE80ojlmH3duOhqRoYwwUspz1PcUyS6kYbUyNv&#10;QDvXFex0ix2pgO6STJ9CaQtGH5PFRsu4b5HO4diaikKFT3+lHMBbe4MwwpIUdxVaVY9hAxvPfvTI&#10;5tg2rtCnsahZW3Ex5B/2v6VEnfYBpZlban3+2alClRyCx7kdqjLrEefmb19KdDM8yMCCi+i8ZqYp&#10;rcBzThBtO7zD91l6D61GxB5cnHr1qzHbcZJ2p3z1prvFGcbdw9utDVyk7FZYUmcMx5HTK9aju7eN&#10;uX4x0X1p8uoSlvLRFAPdznFU5I57qUGNiH9ZDke9ZS00KTuQTSxwRKIwWJ6k9qoTmS6Oc7UHXIyP&#10;yrXEFtGzqSxlGPlP3T+FVrlgjSBAq9OgwK5ZrQ0jsZh0yJRnLzu3945X8qcg8j5Q2ztgcCpWuFlB&#10;8sFSOp7/AIVUdWnfD5T0Y81y8poguJ0iQhmG5epAyaqr5rZ8wDa3QjgfiKuR6apkDE/Vyana3jPI&#10;hLY/jJ4/KpasFzNhsZJwRCPLUdS3b6Vganr9vDrUVg85LKfmIPoM12Xkm3t3lklJRedoOePpXyvr&#10;Pi4t4y1K4+0lIEuGVCe/XivQwmHdZkymoq7PpUzwzBZExiQAbcfd+grwr4t+IW8A6npl7cuZNMuL&#10;5I2wPuDcMk13nw/8Uw69DGxkJK8ZV8ZrR+IPwz0v4i+GptM1L5RIx2yg/dbqD+YFejhpLD1/f2HJ&#10;OpTtE9v1P4gaRB4V0qXT7pJbaeBSqRtjC4znj3rynxZ8YotPsZfLucTHAUY3NyccV4dfy654HsYt&#10;F1CZYdPsIhFFeISdwBHHv6V5v4m8ew3N2HguDhfRs5P9K9+M6mJdoPTyOFYejBXktT1vV/iuIi4l&#10;meeUnIMvQVhN8UW2vIS7q/yqmBsBPHXtXhGp+KmvbwT+Zlm4Iz0rKvtfcRErIAykFTnpzVRwFpPn&#10;X3kqvGCtFH2j8CfiLPNeXGq/2dLeywy+ZCIsMVVQQwGenGa9x8XftYW2uaS2geHIZbbUZIt11czj&#10;aIAeqgD+LtXyb+z/AK8fB3wyvtUnliIkfK+Y+cDcM8Vx+k/Etftd0yzIzzyPMSW+YgtjrWUqSo05&#10;qmtWcrUa9RSqdD6Y07X4raJVyLhHxukPV2zzu9fxq+99p1/ERkA7j36cV5L4c8Y6fdSxRy3aHcmf&#10;LPPNdjb2UDIHtnUNycjvmvkpVqtB2e57ao06kdFodFNozNHm1l85SoJj3deazWhlt5fLlQq4O88f&#10;Lj2qxpq3NokbeYMn0PUeldHDeW8oMFxEHUjPToK6KOZybtUOapgko+4jm4ZdwJDbA3Q46Vr6dIVI&#10;BT5T1kHBqeXRoZo1a3dbcZ4Yr0/Crei+HrrULhljdCB3cYr3IYqnNXg7HkTw1SOjRs6Tql3YSh4J&#10;hGqkHk11njLQ7T4g/Dy9ub1VttQgiZoroAAgqM9evOMfjXPrbeH/AAvGZ9Z1a3hKDcyvJwfavKfj&#10;F+0vbX2jjw94RiDNd/ud6E7l55YfhmupVHKPval4PDTdaEYLrr6Hj/gLw7N8R/Hkf2sfabSyJU7h&#10;kMwzxz+f4V7v8ZPiZZ/CnwZ9ktisLyJtGzrnjAwPfFM+FXhKy+Hng5ry6+Wcx+dJLJ95mPUn1OCa&#10;+Qfj18SZPGniqXypS9pDIUjG7IwP4h706VH2as+p9w39Yrezv7kdPmcRr3iC71++uLy8la6muCWJ&#10;ZjkH0ruf2f8AwDP4x8Vw3MyZt4MDy2GRkV5fY2sl/exww5eSZ9vrye9feHwQ8D2ngjwjFLIiiYx7&#10;pJDhTnGcmvRoU1KVuhrjsS6FFwj6It/F7xNB4D8FSgSJbOqAKPXkdu9fAOsXs+rahc3skheaaQvn&#10;2zXsn7SPxIPinxCLG3mDWsDEEA53V4s438nJGMAf0qpv3tCcDh/Z0VKe71uXvCvh6XxDrUFjGhkL&#10;vliPSvvf4daBB8P/AAaltIkabY974OD9a8f/AGWfhPGLca7fJtkzlQ46Cu+/aK+IEPhvwu9vbyIb&#10;uXgruOduRxXfTSp0/aM8nG1HiayoU/vPm34/eP38U+I5rdZEeGBtq7ec89zXl0I8l2AwRjIyM4qK&#10;WZri4eRydzsWY549a6HwR4cm8S+JbWzhU5dgzkjKgf8A1+lcMm6jsfUUoRo010sj2n9nH4Oza9qA&#10;1u4RlgVdyhl9j0r68uLyDwpohuTiNUT/AFZ4C++KX4faPaeF/DttZRRR2zxxAsuc545x6V4V+058&#10;W0srUaTp8wM7g7tpxxX0EVHCUeaW58NVcs3xvsvsL8zx74tfEx/GPiomGQtBC5AYNVnRpGns1Bx8&#10;y4yRnnHFeQ26zRzqVwXwXYnpk16z4IuPttskR+aZlAUDux6V8TjZOtrvdn7ZkU/YpUUtEbPhv4a3&#10;/wAQfEUVjAm+KLAmZVwvr+fFfY3hn4f2HgXQktIIwixopJI75GaX4EfDNPCHhxLidN1xcASuWXJB&#10;Pam/GjxvB4O0a5ud6RuAdpLdPwr7vLMFDCYZVaq1PyDirNJZpj/7Pw12k7P17nhX7SXxag8OaLNY&#10;2k6CeTK4AwetfDd5qD6lfSSzO0k0gySe/Peus+I/i+48Y+Ipru4meSIkmJWJODnk/lXIMW3/AC8t&#10;jHJxxXmYrEutN22PpsDgY4Kkqcd1uJJEQpI+ckc55r1j4B/DOTxr4mgkmgIsYcMxZc54/wAa4fwh&#10;4Ru/FuqRWFoHy7hWkC7gK+/Pg/8ADy18DaBBEbbbdcKz9c+v0q8Dh3WneWyObN8wjgKDlF++z2Hw&#10;zbWmhaPFBCqrEkYXGAMV8xftWfFy3tEl0e0lDXG3aSnQc969T+KvxUsvBHht3SVTOP4QeT7V8CeN&#10;vEtz4l1i41CYuZJXL7SSeM8V62PxsadP2UGfO8P5RKvUeNxC3ZzN3OwbzGLPLj727gHPPH0qPQvD&#10;9z4p123sYU3b5AzH29KS7cMwZME9wetfRP7MPwvllJ1q9iB3MDHuXPA/+tXg4Sm61VI+0zHEqhRl&#10;KWiWx6VoXh21+F3gR3k8uNtm7btAGe3618SfGL4hXHibxDcRpKRDklijYyc9PpX0v+1j8Tl0y0bS&#10;rWRQc8qDjuK+IZZWnuHdiGZmLMe9fUVpRilGPQ+FpU3UtXqfa2NbRLGS/njhgUmQsBgV9hfAb4LR&#10;6cP7TvYd85AYGQfL+FeT/s2/DxNc1Zbi6gZkI3qSOMYNfcH2iy8F6AjTkQokfyIGx+lcdGEXLnls&#10;aZhjKkYfV6ZJqXiCHwvpzXUziOPZgDgL+dfL3xc/aYutXnbTdLlEcAO1sGud+Onx3n8R3M1hayFY&#10;EJXBAK9a+eJb2Xczv8xc53Z4/KniMS6kHCnoaZbl0KclWrK7PQJbqXUZJZ5pPNkl65PJ5rJ1CHyw&#10;cR7Rjtz+lZej6uSRGcnPHBr2v4VfA7VPHM8F5dxmO03jgjqK+ejQqSqcp9tVxdCFPmnJRSOV+F/w&#10;0vPHeqRwlDBbIAS+WDN/Svun4cfCfTPCWmwrHADLgZfgUngrwDY+CNOiiiQkiM5cnhefSub+Jnxz&#10;0/wLbSRwypNdqOTn8OK+no4Wnh489V6n51i8fXzKr7DDaR7ne+LfiTpXgvTZBPcLG65HL8+wr4o+&#10;Kvxr1TxjqM0MUjizDEBd5CkZ9K5Hx78UNT8dai80xxDuJCk9a5lJyU/un0rycXjJ1Pdi7I+syrKa&#10;OCj7RK8zSWTzYi4eNpPTJOKSKRgwQKoJP8IwaoQGQSKiBnfP3RyTX0J8EP2e5PF0kOoaorxwbgyR&#10;MuCfrXmUsPKtPlj959BXxtPCRdatKxQ+D3wS1DxterdXELw2SOpKsPvDNfb/AIK8G6b4Qs444FCB&#10;SF4UADiquh6HaeDbBYo0SCNeN3A4ArgPip8f9K8LWMkVrOk04HKI2CTmvq8NhqWCi51Hdn5fj8xx&#10;ee1PYUL8h6D8SPiTpvg7SneW8iRlzhTXxL8Ufjpd+MroxwyuLNGIIyQD6Vw/xD+Kep+Pb55ZriRY&#10;AxxEzk5rjDfsE2EZHpXh43GOu2o6I+6yfJqOAiqlrzNqXUFuZtxPPpUUayXcypGGdycKoGSaraTZ&#10;XetXEcVjavJKzBQQuRX178Cf2boLPydS1mEyXbjcoYcR8eh6VxYXAyxMrR2PZzHNaOX03Uqys+xy&#10;HwO/Z/fV5hqOtQGCFSGWCVjh/wDD1/CvrvRtA07w1YAW0caIoAAGCBz706WKx8LQIUKwIq/wMF4r&#10;54+Of7RlpokM1tp7mSVxtB4ODn1r7WlSw+AhqtT8grYrG8RV/Zq6pHoPxZ+Nth4O02ZPPBlBIABG&#10;a+GfHXxJ1LxxqcrtcstvuOEJOCPpXMa74rvvEmpNNfXMk0hYsoLEgVHBDkBs4r5rHY+pVbs9D9Cy&#10;rJ6GXwThH3iF4WDjEjPnqB0rcsNPN6YokhLsxwFA6mrOg6Dd6zdRwWcEs8rMFZEU4HvX1x8DP2bI&#10;9NnivdZVbmc4cKwBVePfpXFQwtTFtRjsepjsyw+W0nVqOzOb+Bn7OD60kN7rlsUjDBki2/Kw9xX2&#10;Loegad4b09ILaNYI4+B0AXAoY2vhnSukcEScLnHAr5x+Mv7TFr4baW10+TzpcMPk55r66NChgKeu&#10;5+TVsbj+Ia3sldUz1D4ofGvTfAdrI63Sb8duTnNfGfxJ+OepfEC/kZHdLfJBaM4JFcF4n8b6n4wv&#10;Wur+8l2EZVOwrnTclW2qQ4P8JHBr5XG46dd8q2P0vJ8joZfFTteZsC6FwysSpkJxlz81WsTtcHPK&#10;Y5xzTdC0yS+ZI7eNp5HPEQTINfSvwd/Zxn1eCLUNYgKRHJSLHPQ9a8qlhp15KMFdH01fHUMDB1q8&#10;lE+rw67egqZHDDpzVAMQ4Qcg96tRApgk8V+vn8llkAt8uasRBVGMDPriq8YJww4qwvY00rgWEXI9&#10;6ekeGBNQbiJGAJFTwtyCTmrSsBbjAx0qQUyNxjpT1cbhxTAcPSplOF4pu3Yhz1PSpIxnFAEicilA&#10;wc96MYooAXcfU0FyBnJpD0qKZtv0oAsCX5aQMHOCAahjcNxRna4NAFkKAeABSSfcNCOGFKcAc8ig&#10;CDdjmk8ynMwJxgVXB+Y0AStINppnmZGKSkOF5xQApcqM5NPWQEc8/WmSsCAAKiBxQBaDgHjApyy/&#10;N1qqpO4c1KpwwNAF5JMjFWoWwRnpVCOQelW4nzgUAaEbAjGKnj6VnoxVgc1ail6VEgLQOKdG5DjJ&#10;NQGTPFOjJ3jmpKTsWywbjApAMHjioqcjYYZoHzEqk7hzUg61FvFOWTmpauHMTKNxxTmi4qIS4PHF&#10;TpLkc81DVhp3IihUZpuaupF5vamS2pGcCmnYZUY7RmnpJkcdaa8DA8k4poXZz2FJu4E25vU/nSZP&#10;qaasgzTiwPGKaVwFDlTnJpfO96ruTnrTcn1NWlYTdiw0mVIqNidp5qPcR3oaT5TTIbuAYjnNDTED&#10;rUZk3DFMPSmlcQ8y5pGkyOKYBk4p2wjmhqwEkb7Rk801rgFsVA7HOMnHpTlA25wM+tCVwJTJn60m&#10;T61HS7sc0+UB1Kv3hUfmCnLINwo5QJsD0pQcHNRmTPFCn5hnke9HKBKJcGpklyKr7l9B+VOVgSBS&#10;asUnYseZnp1qUE7etVqcrkEZJxUNXHzF2InNXYe1ZqyZXjg+1TxXOwdTWUlZjTuaBAAyR+VYmteH&#10;LbWreSOVFYMuMOMjGc4/StNLsAZPNKbtWznAHrUOHOmmtDVVHTjeD1Pn3xn4Mj8JMZIUxbTH5VAx&#10;j61zVhbRT7ipIftXp/xr1eA6akSSK0zEYGevzCvI1uZYEDQlN3f5jXwuOjCnWaij7rBVZ1aKctze&#10;+wxmIhpDn0zVDUtGaWJtuGUjHPSktp3mTeWwB13GtWK92oDJ9wDovU1xcsZxsdN5RZ5H4n0q40cF&#10;ivmwDncCWNbPhLWvtmmLGJhEF/hQbfzrtfEVsuo6afLUbAOhFeaeH/s2mahLAVxuY/K44rwcdQUV&#10;ZGsZtvU7CJZp2GxMIP8AnpyKtrZJAP3reY7d+uKbFcr8gB3AjhT0qXeHBCqVY93/AKV83yvqdDdy&#10;xEka7RGOewPSpw8inPy8VUVZFSMk59h1NWCeBz+B61SVhDxvZtzYA9RUksjINwGCOg9ahD+aQF4p&#10;3kSfxycHvnpT1JauJG6yN8xZ89s8irsDTHhY1jXsTzUCrDCQFj3Oe+OKtJLGo3vnA/u9a3p9yGrC&#10;+Q8pPmyGV16qPun6UryLCQNjKPXdSzXYaMRxDatU5LWWbo/Pqx4rdu4iVrxEfcvzN6ZxUbXMjNuD&#10;n/cXr+dQyWMKKfNfJ9BU0d0kO1Io8Z/ixUNtMVify3kALED/AHutNY2sA+Y7z+lQNJJI+WyV+tRt&#10;D9nidpWD56KtN1L6FJEst9ujbbHsHbAxVY5dg7SFSO+aDctIm0FUX1YZqGOPzMtk7B1Z+R+Vcstz&#10;RKw2WSONsICWPd+TUAaSdsKrmTtzgVbkVCNwQyyD7pY8VXjuBC+JmzngRxjj8a55q7NI7Dghxku6&#10;uP4V706PT/MzJIwjUeozmn75NoUYUDn5eD+NK43J+8lOPQH5qSViixGsES/KGZx0bPA/CpXuWRRt&#10;J+gqmgWTGwnaOpPWpwqbMFiT696Ym7CeWzHdIzHPbNBmMP8AFtX9ajNxlwi7sngNnpTxAQAWBdl6&#10;+tAuYYk6RNkElj7VLJI8mAoxmkEYZwZGwnp3qRSsDfKGf0oGncWKzExHmMR71aR4IPlUAgdcDrUH&#10;lSTc7ti+nepY4Ug+4Fc9ywzVJdSZDzNcTKQirGvYkVJDGVIaSXJ9AMCmfaBK43MABngU5bgbUGCQ&#10;eua3UrEPYuLL5RfYo+uKhmYyAl5No9FOKga5JOFxk9j0qFmEudp2HvurR1bmahZ3GYXY+3JPqaYG&#10;kHR8fQ02SZY8rklj2HSommL/ADKuAOu2srXNSV5N/JOcdaiMjg5C4X1FKuZF2qpBNWPs8kyhFG0d&#10;6OUCBYg4w3U8gnrUiiS4cBhgL3qY24iT53G4dqSW63ACNc/TijlAbDCiEggP7EZqQ3Uduw2qp/Dp&#10;UMEU0mSEIP8AvU+G0Acs7jP9wjOaOUCJpmuGPUA+lRtDNsLMqhR26E1ZjLKrhY1x69KiaWMZDEyt&#10;/dJz+tJqwFb7GkbAlA5PdjnFJI4UfOTsHpzSDZI5CkofT/69RyF92Uzx3zWE11LjsVJJi7kiMsP7&#10;/cVWuDKqs4QP/ssMk1bkkZm3BcEdxUDMzvhsgeo61yyd9DWOxRaI/un3Fc5yB9KeruVOCWI6E0k5&#10;81wiA49amHlxRgbsN6CseUu4RxqfmlJ/Ci4nhiTHAj77Rz7UyRGnXKlo1HUD7x+laWh6Kb6VWIfC&#10;9XdRxWtOk5vlRnUqKC5mZSQ3N7DJshZYiCN59PpXwb8UNWfRvHWraed0MSTEhSvzAk9a/RbxR498&#10;MfDuwlutZuo4jGu5YsD5yOgx7nivzm+NHjCD4j/Ei/8AEFnYf2bBOMLbnkjn7xPfNfY4HASwy5pa&#10;pnkyxKruy0NbwJ8Qm8Pzcu/lA5Egb5q948L/ABlgv9sEjk7u+0D35NfHc8rQ4O4AjpxirejeKZtJ&#10;nVvOJGeRk8/hVYjBqrecTqp4l0/dPvKafR/F1iLa+t4ZomBwjAHtyRnvXzf8Qv2X5pNUll8L3wS3&#10;nJPkOcbT1rE0X4p3EJDCWQ7cYAYj9a9L0f4n/bYVWRnErdl5ZvxrzqccRhHzQ2Ox1IVV7yPDrn9l&#10;/wAe20pWDZcZBPykE8DPepfDH7LnjPxGZBfyJpzA4KycH8hXteq/EK602eMw3Dsp5Mco4/OiT4xy&#10;PH8zrFIByF6H612/2hjWtLP5HKqNNO7ZU8P/ALL1za6HHp2peKWjtxy0SEkflViT9lbw3ZoJTrVy&#10;HTABbgYzyB7VVu/jYWhbDhhjhRw2fc1lT/FufUVCuz/Kg+Z3LYzxXmuWOqNtyOtKgjp9K+F3hvwx&#10;OssWoSXcgkwqyHI+ldTZavDHI5VCiFtu1D0A9q8jfxyJEysqMRwEYcZ9frUuleKnMm8yAKjfOCeu&#10;eP61xVsLVn703qbRqQjpE9yg1UThTGxAHZgK1bXUXLD5xnGOT29K8m07xEHuyqFFLDj2rfh8QhHM&#10;EzxlwOCOg+teVKg47nVCotj0631GXcySJgdiG4rctrqR41xKVjI4w2H455NeaDXgiRJv/ehBjB61&#10;sWOtGUpIZBkYRs8557+tYNzhqjWUVJXRX+Ifwv0vxnZvNNdXUc4+cESkr17iuR+CHwrkuvEVze6h&#10;G0n2aTZCdo2lem4V2HiDXjJBb2UTqDOpUtnHG7kY+nFdSb+w+HHgmS784RgwMyg8MDivqcpdSs/f&#10;ZDhKhFuK957HnP7VHxNi8M6D/ZFpcxx3DLsXaMkDuPyzXw5PceYzOzb2K5yvAGa6/wCJnjyfxx4p&#10;vr2RyYVcCNScjpziuIeJpJlWPLFjjivqOWzsz3MJRjQpK/xPV+p65+zp4UPiXxdHO8WY4SBgjjPr&#10;X0n8dPH1r4G8JzW0GBNICgAauV/Zy8HDw34aOpXHyNIN25h7V4b+0T4z/wCEl8UzwwXG+2gbhR0J&#10;rojaMbdTw3/tGJ12R5nd6hJfTyTPxJJliqgEj8K6v4XeEp/Gfim1tUUTQAjzFI5/LpXEwxmaRQq7&#10;5G+Uepr7K/Ze+G8ugaOdUuVMc8g3cjoMVEYc0rHq4uv7Gi03oke2WNtY/Drwkqp5cccURBYgDnFf&#10;C/xp8fy+OPFMxWVzBFwhDHDc17j+038WvsFjHoVnNmRstIQeT9fWvk07mIO8MxJO3GOtbYiorKMT&#10;z8qwzUPbVOruNTkhAASex719Yfsv/DaKK3fWLiJ1nfGCw6DsBXzz8NPB8njLxPbWQjYokg8w4zj8&#10;a+/9C0238E+GfLY7I4Y8bumSBWuEpKT530Ns3xLhSVKm9WYvxU+JCeC9DlljlAuGUrgnnFfEGv65&#10;P4u1ia6uctNJllyc7R7V13x0+I8njDxRLBbyFrSIYAD4DHNcDYuYMEld6qQQBkkdhmubG4h1Jcqe&#10;iPSyfAxoUlOS956i29tIkjKvJIIIPcV7x+zF4Jm8XeJ4XeBksrZlZiR1xyP1xXmXhTwvP4n1e1s7&#10;KOR534kPZQepr9Bvgn8M7XwFolusSfvNoDsRyT35p5bhvrNVSktEb51mscow05RlaclZHrc8Ueka&#10;IcNsCruBPpivzv8A2m/H0nijxFJp0MhNvAzbmB619ufGvxnFoHga7lEyCdkKICeeeP61+bvioyXr&#10;Syy489iWL92ye5r186xns0qEH0PB4PyqVSE8xrRvKTe/5nl1/H5QLli2DjGapWllNqtwlvBGXlkY&#10;AAjNbGoQBWcFxn0AzXvX7N/wWm1G6XW76B0iK7rdm6rxz+YzXjYWm61lE+lzCvDB03Um7f5nqf7N&#10;3wdi8J6LDfSoPtEo3FiTkcV6j488XWfgzSJ7ozCMhC2M4yen51pXl/D4f0f5nWOOJOhOK+Kf2gPi&#10;9P4q1SbTraYxwIcFVY7Tg5/pX1teccHh0ran5vhqFXOMXz1tYLYwfHfxJuPHetSGRmNupOxCx556&#10;muR1MMR+7QrJjG4YJxWXp6GWcMzfMerCty00W61zVrewhi82SZgqlenvn8M18dU/ezUu5+uUkqVH&#10;kgtIoPhv8PbvxpryokR8gSBWeQnnNfZ120Hwq8CqqtFFPEnloAccY6/j0qb4WfDSz8CeHEldFilV&#10;GLiTGMhSa+fv2pfjMbtn0e1YvhhllfoMdK+voU4YakpNas/NMTXnmmK9gvgi9T5x+LPjK68ZeJbu&#10;6nOVVyF5964PTIGudRhjUbmZunr7Vbv5GYMGJJY5JNdL8LfDf9p6zHcygCOJwctXPzaOTNcR7s1F&#10;bI+xvhFaWng7wrb3dxiIeXkDoCB/9YKf+BV5P8cvjhdeJbn7FZ3JEUZ+6M4xUfxP+JBsLGPSbO4Z&#10;oEjCAL93sOv0H6V4tcyExMSwkJ/iPJPtXHOs1HlR2YfCRnV9tPUzrqd2lZicsxycGqotpb+58q2V&#10;pGPACrmtTRtBvNevDBbQM3PzEDgV9F/Df4S2uk2wuJreTfjLEnnPsK0pU3a5WMxVOhF237HG/Bb4&#10;JtrOoJc6lG3kowyp9uelfd/hyw0zwjooWMxW8ESB14C5HSvCbrxRpfgRs/IrhA24hevQ5/PFeT/E&#10;T9pHUdege1s5BHCr7Mg5GAfSvQhOjQXM9WfN1aFbMmovSJ638aP2irfRpJrTTZCJCCqCI4brzkj8&#10;a+SPEHii+8SXrT3kzybmJVS5OKqXuqS6rPJdSyvLIT8xYmqMjKrDGEHqBXj1a8q8nKTPscFl1LBQ&#10;SjqTAlSCCAR0PpV7SYbjVZkhhjaSXO35RnJNTeH/AA3eeJp44bWFn3HG7bxX1f8ABr4CWegxQXt7&#10;HvuFIYjHPPH9aVPDuurJaGmLzGlgouU2Q/Aj9mxL9YNW1qHdJkYTHT8K+mQln4TtH2YiSLoNwBwK&#10;oDxVpnhK2cyzRRIDkAMARgV8q/H34/SapeNYabKhjkJzjuPrX0dsPgaOm58K44nO69ql1A6342ft&#10;MpbI2n2Ey+cc8hzn9K+UtW8R3WrXDz3s/nSsxIHXr61kX93LLO7SsGc8n2qpDc5YjPWvm6taVZts&#10;+6wmDp5fTUaC940/O3j5W2n07VteFfDOoeLNRis7O0llYyKGkUHAGea1Phv8LtX8d3qi1tSbcn5m&#10;kHA4zX2n8K/hJp/gDSo5DAoujguQec1vg8BKvO/QxzLOqeApO0rzfRGX8FfgPZ+DLSG4u1824ZC/&#10;7wZKnPv0r3O516w0WyaSVo0AXGCwGRXn/jX4m6d4StJHuJlzt+VVbJ6+lfI/xI/aE1DxPqDW9qzw&#10;WwJXIO0H8q92VWjgIuFPc+Bw+GxOfV+bF6RPSvj58fDdSS6fpsqvGPlBXqefWvlPVtTnvZf3zFmL&#10;Ekk5IrYnuftIJlOG6lhXOXMAFwSzsVJ69TXytXEzrzvNn6hh8JSwNJU6EdiJHbdkrtxzx3r0L4ae&#10;AdV8eXyR2kTrGJFMjkZGCe1Hwx+FmpfEHUoo/JdLdWwz7cZHvX3j8JvhdpngDSo4oY8XH95VAxxX&#10;bhcA8TK70R4ubZ3Ty+n7r5pPoir8LfgTpvge382dBNdHl5wBk8dBXo11rtl4athI8kcMIBO0nbnA&#10;rA8c/EzT/BtkJbqZQUBKImMflXxT8ZP2g9V8W3UttZzMLXdkKBjjPrXvzqUsDTtB6nwmGwmKz6sp&#10;Yr4D1n47ftLvcW7WOkHk5V9pyRz1FfKF7qV1q909xcyO+8knfzis9p7i6kZ5ZNxfrzzTEAEgUDBJ&#10;xwK+Ur4mpiJc0j9YwWBpYGChRjoi8qAYCNz2Ga67wd4Hv/GWoRW1nbySb2xlU4Hfr+FdF8JPgXqn&#10;j27VnR4rHP32Tk/Svvb4VfBTTPA2nRJBCpZVALgBdx759aMJg5V57aHNmueYbLabbleTOD+B/wCz&#10;bZeHY0l1CPzbojcd4yBx29K+g47C10S0Cfu4lUAZJApmua7Z+G7F3dokVULYZgMY5r5K+NH7TjSX&#10;ItdLmjXPO4DK9a+qjLD5dG3U/MqdHM+Jq1qqapn0fHuByRjPerKZZcUxXDFh9KsRDDtgA+1fQpXP&#10;zwkjUgdTirCHAqISqBg8H0qQKWXI4FWlYCUMC3bJqRPvColjwuSce9SsFRMg5NMCxnEZp8LEYPX6&#10;1XilB68ipRnOQcD2oA0FcEAA7s+vanLknAqpE20Z6VZjlFAEpDAZyaehyKQSAryM1IGBTgCgBtQT&#10;cirC9aZIBzwKAK8LbZB6VJODkEflUUnHTinKxK8kn8aAGpdFQQRj3qRLvLDJyKpyE76bgnpwfaml&#10;cluxos4+8O1RMpIJHH0qqJSowSfzqeKXNPlFzCqrBhknFNdsHrxQ8uDTQ4J5GfrRyhzCNLxTUlyw&#10;zTZXUA8D8qi3g9ODRyhzFky4ephJlfeqPmgcHrTkm+Yc0cpSdzRjbHNWoZMkYqlFIClTxyAdKTVh&#10;mjGSRVheFqjDL0q0so2VDVwLUXUVMn3hVWOXipI5vnHNLlAt5ozTFk5pWcFTjrSasArE7TzUYcqc&#10;5NAJJ5qOU7QaErgTC528k8VYivFYgVi3Ex2nBxVA6v8AZ3ALH86fs2w5rHdwXPy8cGrUbh+D+tcT&#10;Z+IBkfMfzrds9VWQDJ4qHTaLUrm21mr8jn2qrPYlVPHFTW1/GQBuq2rpL33exrFuxRgtAVbNCqQc&#10;k1sy2oc5CjH0qrLaYzgYq4vQDOk+9UbfdNW2tjuqJ7cg+1Wnclq5VJOOtNzUrRHdUbIQ3tTJasNY&#10;7RmmebRK23OelRKm9gR0q47CL8KBhu7UkoAzhqiMnlgLnA9KhebnrQ1cCUgGkbhTUPm+9Hm+9NKw&#10;D8n1NIzEDrTPMo3huKYBvzxUsdQsMDjinxtgZoAmpQeaj82lWTJxQBLTk+8KjB5p1S1cCdSdw5qT&#10;OOaqhypzk0pl3DGTUtWAsiXHSkabAzVbeV56+1I++QegqS47FkXRPAYj8a5Hx745/wCEYtDIEd2Y&#10;YUA8da623tQQN3Irlfid4eW/0guiFii5AxXHjJyhRfIdmFjCdZKZ4VqHiG+8RXjXF2jrtP7vk4FL&#10;ILoqoSMup6qTwauwumUQR7hjDA9M1eWAypgJgfWvzec5zk3Pc/QYwhTilDYz42bYm9cL/ChGT+Jq&#10;6t8pUYjOV9BVpYhMpLfI44470wW7Rn5Vz7iiN7FaFG/upmt28ljsA5FeVaut0uuxXD5Gxvu4wD2r&#10;2qOC2gBO3cSORXG+M9Mint3lEZXgnPWuXEQ5o3EtzV01ormzWYxoh2jBABIqw8okIUKznsxPT8K4&#10;7wPqb/LbzSZdBwQMV2z+XEzNwWxwe9fKVYcsjcRVkC/KMEdCKmghEqnef3nYnrUB1FI15/SohfNI&#10;+ESQ5/uda5uYaVzRJhtkOQM+uKqzXaNzuJHpUTq4I81RtP8AfY7vyoCw9xx7VSdwasS2107HADbf&#10;c1ajUqwLucnsTVKO6IUomAp/Op4WLsN3z+zGt4StoZSLyyxLztZ3HT0pW3yQAg7VPUVEswjPyIyv&#10;2O7imzyE4zIE+lbN2JIsRrku3Poeac10ilQqE+/QflUP7sygxMzsO4FBixKHnw/oEODWbZSVyZrr&#10;cMEEA9x1pjwPtwriPd/EwzSs8duhP3P9pjkioZZ1YgoHmP8AeJ4H4Vm2WlYdtGc7DuH8R6H8Kiec&#10;b8BWZ+g9KcxlmALlTjs3Wmm5WIfKpMnYnpWUpDGvHLMMH5FxtJ96QQRQMApJf0U4BpzXbOhDlQpO&#10;SD0qEzbmARQW7HHFZt3LjsWSszZIVYQepB5NQiaGHJZd8o6HGaEtZpwWY8jpVmKwjQAvyfSkNuxF&#10;b3AkPyxnJPpV1dOmcuSwUHt3p6yw2xfEYUf3hzinS3EzAfKFRfvSd6CG7ix29tbY3Fnb1JzilZ3c&#10;lYY+T/FilCJtDH5vx4/Kn+eVXAYqPY4oEQpagHMhDHvnnFSkJGN27GKrM6hs5J+lRPIJG2jdzQXH&#10;YuGZD0OTTTIApH3QeuKrAonDA49utJc3McQAxvY8KF/rVJ2FIk3LngAf7QHNPlmyg2MTj+EGs+R3&#10;WP5ycrzhP61Lbo7jcflTv61adySdWZcOzDA7d6dIxnZRtAH949qgVBuJ8suffmrsNp8mZHIX+5nm&#10;qSuS3YriMbgFQlvXtU0drzySvsKna+iRNiJtI/iJqrNcys4CqpB9KtKw07lkSpENoAd+w6VUnvpC&#10;2xWZCf4V6/nUkduV+aUZNSqFDAoAG7FulMZUitJ7k72bbjsx61bWCO1XP+sPfPIpzOWOGOW7EVC8&#10;pwUXqaAJN+4cKFX2FRg4fjimiXYPmJz6ZoiYyAlV3HsCaTdgEuWkZfLAwjdcU3y1ji2bRg9QOM1O&#10;GcsA5Cj0x/Wo2haZ/m6DsehqHrqBSa6ZCRsCj+7t60xm8lC7En/ZBq1KipGy7wR+eKz5ZfMB8uTc&#10;w6AiueUrlx2GOzSSPtAVMfjVbadx3bmHoDg1Z8ieQEthR3I60+2sCzH94fqTXO4msdjOMM07gQp5&#10;a92JqeOwVGDSYkcdjyKtTS2tgcKRK/Ug8iqMl4EZmzgnLgD0xUNWKLVwsOV6M3v2qLxL49svA3h6&#10;a6lMcTGMsQeAMc1Qin+0XKuPuhMtg9u5/KvnX47azqXjjVJ/DWnSsHMLSSIy5OMYAH4c/hXvZTCM&#10;6q5jzsc24KC3Z84fHP8AaI1b4g+KZUt5S1op/doQW4zXlN94t16CbcXYIo4GCAK7P4W+DF1PU7yW&#10;6BKws4JY8nacY/OvbF+Hfh3WdNV3g8uRvlJUDg9v1r7ypiaWHfI43R4sKE3F2dmjwjw34nXxVF5K&#10;Ya6WPLxtk9O4zVlLcpOnGWyc+3Fdb4m8If8ACr7yXVdMsI5GlQoyyAMpzxkenWvLrLxzLcag8N1A&#10;kJdjtZcisXB1feoLQ6ovlspHr3hSwtJY9t45ZWB+XP5frXcLZQ6UsZWQeUY8iTOSv+eleTaddSRp&#10;FIGODznrV7UPGEwLRqT5ZAGNgA4ryqsKk3yvQ7lPS6Or8R+KYnszAsqGVe+OTz61xVx4hlCq3mqS&#10;D3NYuoT3WqMWjwDXPSyyJKUmBDA8elddOglGyMJVE2diNba4Ztp25+8T1NS22rTIThhg4BOa5K3n&#10;JdeS31q4ty/QHbSlTs9BKSZ1za0qudzD1x71PZ65JLn5iBkfMT71xv2gt5YOGc5571Zh1FlQgAgD&#10;qBWE6aktUNTaeh6dpfiuaDDk7nkcjk/dAHaung8Sqyby67z1Unr9a8TtNUkRvmZwM5BbtWmmulyy&#10;s4UjGK8qrg7nXCs2e46b40Y/6xy2OAQ2SB7V1dp4uW2spJ1aQluVHv6185abryrI7TFVKj5VVcbq&#10;+nfhd8F7nxv4SivJXe2kkTzEUHAxXlVsFJ6JHsYWonNcz0OJHiy6vtUS5Z96o21BngHOTTfiz461&#10;jxZ4b+yQsy4+Q7SeRkcVqeLfgz4h8HeZOlu8loGzhB15xmuHnvZom2SRyRyKfuEY56VpTVbCP4bH&#10;6jTw2ExFFONmzxKayvLIGOaJgwOS22uv+D3g6Txd4phQgmKJ8uNvBGDXfrDb30RjvII2k68ICT9a&#10;6Lwc0HhG7e606ERBlBYYxk5r1YZjCTtJHBicrqyg3TevazPWviT4gsfh18P2t7f5D5WAvQjp0r4Y&#10;v7iTUb2S4kO7zS0g7jB9a92+Oms614yjh8hXMaDkKT+NeGtpl3auIntpFY/LwOK9FV4VFeLPAp5f&#10;Wwl3XjZ7nefBL4eS+OfFduVt2NpbEM4I+9xX2l4v1q1+HngyVUCweXAwVj3O3FcF+zd4TtfDPhWL&#10;UJXZbhxuJY9sc/pXmP7T/wAURqWoDSbGXfGclgG4Arup+6rs8OrB4vExpt+4tzxTxl4pl8U69Ndz&#10;tuYNhWx1GD3rF2/aGCKMuxAGBzmqoklk3HIHPTFepfAr4cSeOdfSWRWNvBIDnbwaxUXUlY+gqVIU&#10;YvpFbHvX7Nvwtl8P6QurXcO55cOxB7dsitL9o34rp4d8OSadDJmebO0IcdeOa9R1S4svAfheViyW&#10;8SR4XaAu7ivgn4seMZfGXiWWXeTAnCjPHWvTqT9jD2aPlsAvrmLdSXwrQ5VJJZyZpQrFh0Y9Tmtr&#10;ToDM6RxIC7kAbWLHPYY+tYVnjfs3khclST14r6G/Zo+E0vi7Xlv7yFltoRujPQE4NeNGlKtNQifc&#10;SxMMJGVSeyPdv2afgwNGsE1bUIt9xMok3Ecqf7tfRer6zb6DpzzSFYo40JHaotKsrbQdPjjB8tYl&#10;yQOM++a+cP2l/jCIv+JPpVxuZ1IYqckZ96+0bhluG1Wp+WU6VXiXMuWetNM4b4o/FqTx9rE1jC5e&#10;yjk2j5sg4NeReKbN0tpMYzuwMdQKNHkNtKhleMbuWwuPmznOa7HSPB1z471aDTbdF+dw0jqCSo/z&#10;xX5xVqTxVfmlrqf0fh8PRweBdONoxgjj/hD8Jp/HmtpLNG4tInOcpy/B719t6Fo9p4M0mK3QYWNM&#10;Esc7av8Agr4U2ngfR44okaBtgBXrlvX2ryT48/FaPwnpc8IdFujlXx1x2xX6HhqEMFQVWW5+AZji&#10;5Z1i/q1J3iv8zgP2jvjJFHDLpmnyhmddpCnoc18oTlpC0kzO7uuGyc5Oan1rXJ9e1SW5ndm3fMM/&#10;WoY08w7tzKrdM8ivnMTiKmIqXb0PvsBhI4SkqUdx+noYyANwJPGTxX1J+y58Lm1a/bV72FmjVt0Y&#10;IyB9M14h8MPAV1468RrZwo7QJtM0m35fXj8q/RPwX4RtPBfhVYo4xEkcQLFTgfiK9DLMG6tXnktE&#10;ePnmaPBUXQpP356eh4Z+0/8AEn/hBtL+w2wZd+cscdDxXwFr2ryatfz3k8u9nOeRk17p+1f4uHiD&#10;xg8MDb0iJUgGvB9OsZtWvYbONC0hbG4dB9a6cRVdWpyLpoTgcJDB4WMn8TV2/Mq6L4bn8Q3IUBjH&#10;nk4r2Hw5o0Pg3RJpcbZwuQRwfSu08KfDqDw3osUsoUyMu45HFed/FHxRFbxNaW8gy3J2HHGacoSh&#10;HU8CdX29fQ881nU31nU5J3JcZIG45xTEtmuFhWNcknaAO5PSqlqPlDKcgkk56V3Hw08MzeIPE9rE&#10;iu8KsrsV6DPT9cVxKLnKyPqoNUaXMz3j4R/DG20PwxLqN2BEvlb97jDM/pn261ieN/jLY+H2ngiJ&#10;ZkYKGU5PSt79oH4ir4N8K22kWYCyRKFYdMtwCT718Zahq8+o3Uk9wxZ3bPJ6V7UnyxUUfHOi6tV1&#10;Knc7DxT4+vfEd5JJJIwiPTAxxnvWTbSZHHAPJxWNCNy57VoWAZ2Cgtyewz+leXOCe259HQtCOmiN&#10;aPLYxyfeuo8HfDzUvF97iGFlt1YfM2fmHeuy+FHwJ1HxpLFcXEbrak/JtG0/8Cr638N/D7R/Amkn&#10;Kx7oI8yTBQoTjHA7nmrw2DlUlzS2OHH5tCjD2dN3Zh/CL4P6d4b09XkSOVtoIRuSD71Y+JPxStPh&#10;5bTosh3heAmMD6nrXEeOv2l7Twk89jp8izSFMCReGY5/vda+S/HXju/8ZazLdXcvDE4UHPH1r0ql&#10;WNBezpo8HD4Grj6ntMS/d7HX+Pfjfqni++eOJxBbY4YH73Pf1rkGmN3h3YM+P7tcr5u11xgYPHHS&#10;up0QNcssMQNw7soCbc9xXhYnmnq9Wfd4SNOkuSKsl1KVynzE4BJ4+Uc16F8NPg7f+N9Si3xGOBQG&#10;IC4yOtejfCf9mq61/wAq/wBRVoUKswV07Zr6P8O+GdN8EWzJG0cYVeZnIyQOor1cHgea06miPmc3&#10;zqNG9PDazNf4aeBtP8B6KtssSIQofzABk+1cp8YvjlZeC7VkgcSzlcFSR8tcl8X/ANoLTdD0trTT&#10;p/Mkx8xwPXpXxd4s8bXXinU3muJSTuPB6mvUr4mFGPs6KPm8BllXFVPrOL37HQeOfijqPi/UZJJZ&#10;pBCWOF3nFcsswYhgATmswZb5Rgseme1aFhZ3Fyyx28bSOSPujNfL1E6ju9WfoNBKlpDRI37WR7hW&#10;jwxLYHAyetesfCf4C6l40vjc3cDxWcZBVnJAb8K7H4B/s8yakYdV1mGTy2OY0JxjjuK+ubTStO8M&#10;2SpAEijRRyqiMLj6da9PB5dzL2lRHg5vxBDDr2OGd5s57wX4FsvBtoIIVhhZVBJX5c49aw/ih8dN&#10;O8CWjR28qPMw6hu9cJ8aP2hrTRbWW1tJsz7ipYNn8x3r418TeNtQ8V3skt44aIsSpHGK762MjQj7&#10;Omjw8uyerjJrEYnr0O1+Jfxn1L4gXb73ZLcEjaGOD+FcDbsZWOGIJ7ZqpbLxkAYHcitjTtMuNXuY&#10;obG3eeRzgCFOSa+UrydR3b1P1KhRhh4csFaxWEUhnRYV8zJwdg5r6G+CH7Ntz4qu4dR1dXitc7o0&#10;K89O9dZ8BP2ZQWg1LXLbExO8RueRwe3SvrCFbHwjYogKRRhR8pAGQPeu3DYZy9+eiPmc0ztUV7LC&#10;6zZo+A/Bth4WsIbeFIoUiX7wUDtUHjj4r6R4OtHEl1GZFBIGec9K8e+J/wC0Za6NA9pp7eZM3O5G&#10;zjmvmvxN4p1PxlKZ7yZ23H5VycV0YjMYYaPLSRw5XwtVzWqsRjdu2p2nxN+O+p+M2ktbUulsCVZt&#10;xyRXjctszy7SRu7lua2/srQKpRfMPpVrStCutTuXW0tHuZG7bd3v1r5OpXq4id5O7P2/D4CjgaSh&#10;BKMV1P0MiUqAxyf61chfJ+6QfWobdsMFPWrPLcZIr9ojsfxOOCBmHAz61KFK9zj0poj2OpDH86fu&#10;x15FUBMpBX5skelO/hzxt9COabECfmFBG5W9aAEjcHIFWkJ29aphChyBU8bsRyMUAWEJzjNWozgZ&#10;qrH0qaPlwCeKALCvk4qwsg2bcc+tVdoXkHmlQncOaALi/dqFyc9acSfLPNRFscmgBH5U1GW2ipnY&#10;HAxUJxv56UEt2InYEHjmq5Yhupq3LEpQsp/KqbsEOD1q47EN3BicdaesmxN2elRbw3HSkdQUIDE+&#10;2aoQ4XS4O7JHtS/aMjggD9aqA7XC0yTg5HX1oAuNMAMnmlDgruFZz3G11UnNTx3Ixjt6UAWNwJ6c&#10;0tVlYvkgkUNISMgnjrQUnY0YWPHJq2pOzrWbBNgZq2lwGGKlq4+Y0oGwM1bRwRisuKbgc1c83AGO&#10;KXKHMXEbDDnirMbjGcCs9JcirCSDFJqxSdy2JRmpkcMMVQ8wVYhkHFQ1cZZQ4YE0skXmKcCojIMU&#10;6Gb5TzTSsBQurZsHHWua1O1lyxA+b1rtSwPYVnXdqrkkjirTsZyPOZ9ZuLHcGBVR/F6Vf0zxsqAK&#10;05LZ6GrmvaCk4fbuAPpXnmt6Ld2hV4WIA7Z61atLQhyse16T4milOA6tkd+1dTYashUNuU/SvljT&#10;vF91pspSYMhB65ODXf8Ah74iJN8pkAI96zlSszSM9D3+C/WQVI2JOgrz7SPF0coT94MH0NdXY61F&#10;Mo+b9a5alNp6Gylc0zbhuwzUE1qeeKsRXCyr8rc04nPXmsVdFGa1pwTgflVaS1OelbRXcMVA8QBy&#10;RWqlbclq5z81oWfH6U0wmFenNbr2obkKB+FVZLPccYrWMlYXKYkrux6c1XO/fyOK2nsTmmnT89s1&#10;ommHKZNFXpbErziomttozinoJqxWpCcDip2i2qTioRzIB2oEOQ5HPNPzge1IwwvHFMyfWgCTcDxg&#10;Uq8GoalX7tAEqk7hzUmargnPWpFJ3DmgCQdaeoG4cUwdadUSAlwPQVOgGOlVVyzAZNWoUIIzWbdi&#10;47FmLjFP1Gx+2WToRkFcfhQgGOlW4W7MTt5zg1jUs00zSLakrHzb4g0B9B1We22kpIxeMnpj0qvD&#10;iAbidpFev/Erwo+o2ouLRMzoPl47Z5/TNeOSxzQzNHPG8bKed3evgMfQlRqXSumffYKtGtTSbs0X&#10;raEXHzb8/hVggohyNpHTHemWkwdAI1OR2zgVYntXkiOc4PVg3IrhWx2O6ZTiQSEggHPqKzNashNG&#10;0aqORxir8kctsCQxCjqSeaqzyl425y3aiXvR5bCW55cEm0bWgvmlVZuVxjP413Jd7xVKKRx97dxX&#10;J+NmZdhckKDknrVjwt4lOp25iQBAnBIOCfwr5XFwd2zoOoSwGN0snA64NSyXUa4SJN3vis2WcshG&#10;4/nSQGVzks0YHocV4vMXHYu3EpZeHLH0J6UwOdpYjAbpjtUSB1VioLH1qZEkMeWZVQdu9aRloKQ1&#10;JSFJ2n/eNaFqC6g8n2qvHJDIuF3BR94P0NXo2WADYeewFbwfUzauSblQbUDMT69qe1mdvmTMDjpt&#10;qJZWlcFFx644oO858wmMeit1rZyuQ1Yc14kcTJEpUd9vGarwySMTsjA/2mHFSGdEBUJnPcioyZnR&#10;ld8If7hwPxrNsuOwkkCROGlYyk9gc4qQSDyy0UYRB1IGDUG8pwBk+vehUnnBAOw9lPQ/hUN3KImd&#10;TubcS46DNKqtIP4gPUmrEFmqHDBWY9WA6VI0iw+r4/h9aykBVj08EFnO5R1B5qY+RbJiM7vYUb5J&#10;jtVQkZ6imxwBCVQAk9WxyKhuxcdiWHe5BB2J+tSGLzuJG2D1xmk3rHjYQ5HXPNRXFwWcbpNv0OKX&#10;MDVy0jQ2rDYBKT/Ge1Oe7KgluCe+MmqCbM/Lgn+93qTzyOM/N2Jo5hcpOFadgQrj/bB6fhRNMyu4&#10;2uUHXgVUkv2j4J3+wpGkZvnHyA9ccGjmDlLKsGJOVQL90nq1RvfqZAFXJHcdKhEDTAE846Z5xUsN&#10;kqMCzgDuopp3DYR53ILKvNNgjYSgvkE1bRWZtqhV9CRxSvLHFIDxIwBzj6VaVxN3HxR5JAj+91Yi&#10;pAiqjbnAI7CqzzzSQDYxVT780xN4HKB296tKwiy14YlIjXn1FEge4ALZz7GmRJs5cjJ6IBz+dTi4&#10;ZRxtQep6irTsS1catnHGuZCC3YAfzqZSFXCIufXFV3niAOeW/SqzzSE/u2I9s0+YaVi5NdhCFXe7&#10;n1OQKR5Bxzuz1BpkKEIWd8Dvg0sahpAWUBR3x1o5hiIC2cEqPapY4y3zEYYdDUgVMYGPpUa3G1iD&#10;z6UcwEcsa25/56sf73NEYyckbV7gdKeSoB3dT3qNpC3yqAc96lu4E29FHXI9KqTXshfaq5HNPKMe&#10;q4FOEQEjZO0eopX0sBRW3lfaNwXce3Wni27Dah7k1M8yQuCF3sOh71TurjzEYHCqeo71zTVi47Ek&#10;0scMTbpeR6dKyLrUpZpQsTbB04GAaWSZXYpGRtXox71Rur1EBUnc3T5aw5rmsdhXnjgD9Zj0Ddck&#10;8VW8trgjznMe3tnnHpT1kRY8JtCnr6ioJV3Pl5GZj0Y8molIodPcxQwSKq5TaQ2RkEY6GvAPBl5F&#10;L+0IEmUSC7tZFHy4IwrdD7CvezEJIHDkIpGM7tua+YfHd5ceAvH9jr8GFNvcbZmYkgRN8pwPTDE1&#10;72VPmVWMfitoefitHF9jzj4oeG7v4RePtV09wsMNzM1xasF4CsckfSrvh7xXLLbKUkKnuVbC/iK9&#10;l/aV8HxfE7wHp/ifQlOoyQpv8yLlinT64Ga+VtHujBbbZGZZMbTGBg5Br26FRYiguf4lozCUFGV0&#10;99T1vXL6LVtPMbKpXaeAOM+teVax4HsZ5SwhVXQBsjAwc+laya/JFGEDlVPXnmqcmrieaRnUBgOG&#10;74rrp3hs2iXGMncfHYJbaekKks2OCa57U7dljAGd2e1bTamxO7B8sjjHasu4uFkLEZyOmacdHuNt&#10;JWSKVvNPFgrjaOq9zTb2x+1fvCfn9KUzpHICqnf6npU+5GHmEsqt2z/KunmaMGrmR5DW7Zzginec&#10;3chh6Zq8485toQMp7YBNUpIVZjmIqo65AxVp33GlYblshgAuO4PSjzWUE5J9vWo0KoGZlC46cdak&#10;UgKSehptXE3Ycs4HLE8dqnt71QTuIDHox6is6Xac4PNMt1FxKFPT3o5E1di5+XVHbeEyt9qMEt0o&#10;mt43BdSeoFffHws+OXhY6fZ6Xb3MVpJGgHlk84x0Ge1fCGgRpZ2e5AAwHYVZa9DTh0YxyD+JDg/n&#10;Xj837662R9nl+X0cVRvUfvH6sQX+leJbKMbkuI2GACFIrhvF37O+geImaSKJYrg8/uwFz+VfDvgr&#10;46+JPBtyqw3pmhB+WKRiTjvg9q+jPBP7YmnXSRx6m7W0pwuXXn3ya9N16Vf3KkdRLLcbgZurhqjt&#10;21KniT9mHU9Im86yl8884Ucn8TXmmv6HqvhyYxXttMoTjIjJFfYvhb4s6J4lLi31C3dSAVwwA/EV&#10;taloGleJYs3EMMqsOoxg1jLJqdZc1Jo9ahxbjcJJU8ZT08j4LOoNKNm5g3YPx+lR/Z7W4O6eBDIO&#10;nyjmvqjxd+zZo+rTNNZbIJiMq452mvF/FnwN8Q6EjlYWuolPyvH6Z9K8GtluKw2vKfYYPiDBY/3e&#10;Za9zMs/H15pOjy2MKhUZCqknO36V8/8AiTw1qd/fXF40hmYknJGTivTb2zuNLuNtzbSQSJ3nJAqt&#10;HdSlm2qCMHO0Aqfx60LFVoWUjqqYHCzfNBK7PGLPQrq51CK3SNhK+F7ge/T2r7w+BXgWHwP4ShkY&#10;ESuoZiFGPxPWvn6wMFrfxXixfvVUFVVRivUn+MjP4elt1RknWPauAB/KvXwmOgpXmj5fNsmr1qaj&#10;QehzH7TXxW3SNo9vMJQ42gRn7pzXy1MWQh+WLfLj3rofFcmo3euT3V5EWLsSjnJxWPsLCNVaNmY5&#10;xznNdVSqqk+ZHLQwccHTUHG0jU8DeF7jxZ4gtNOgjbDyYZh2HU/pmv0n+FPgy38H6BbWaAIyIBwM&#10;bhjqa+bv2Yfha1paf23cxbJ2OQHyTjGDjPsa9+8c/Emz8H+HjcSSiKbBWPJxwO1e7g4KlH2skfKZ&#10;vOpjJrC0t2QfHT41ReEtJls7WRWuHj2hRz+lfHE+o3WsXU9xcSyzTSLuG4dOc9areLvHE3jzW5by&#10;aRn+chVLEqB7CmWhki3MmCQMYPTFfO5ljZ1576H6NkOV0svoxjBavV+pbERhkWU52lQSxOdvPWvr&#10;n9kHwmL6C71y5jkLsQkbE8FR3xXzb4C8GXPjXX7fT7eN9vDSOv3Qp7V+hPwt8JweCNChsYE2CKMZ&#10;O0c11ZNg/bVvayWiOLjDN1g8DLD05e9LojO+K/iiDwnoN1dbhlQW2ltpOPevzC+LPjmfx34hmunk&#10;LQbiYo+mOcHPrX1b+2N44uZ74aPZFjHHlplYD5ga+JtW+Wb5mYsOFbPT2r0swxftavso7I8Ph/J1&#10;gMHDFT+Oev3mbIxUhVbPuecCtPw7plxr97Dp9oDLLO3y5HABFULeKW4nWGKPc8h2ggc819Z/s5fB&#10;OO2SPUdSiLvj5FdOc47HtXDhsPPE1FFHrY3GQwVKVafU9d+A/wAJ7XwZ4etW8ktdMAJWbqT9a6P4&#10;zeObXwd4VvBuQXBQ7VLcsewrpNQ1C28LaKbuRkihCbcE85HevhH48fE2Xxzrk8SMTbRsdpB4OOf6&#10;V9Tiq8cDQ5I7n5zlmGr5zjvrNb4U9DxLxnqcmr6rPeStiac7tvoxPTNe0/s6/B/7YI9VvYhgksy5&#10;OcYOK8u8LeHJPE3iuyskUtGXDvivs3xJfWfwo8CAgiGbyvujjNebl8YzvWkfV51WcI+wpnlfx18Y&#10;WfhjTDZ28zDblSpf9MV8Z6nqcusam80jErk457V0nxQ8aXPi/WZJnlZosk4LEg81x9mBuHrz0ror&#10;1PaXZ5GDw7hbm33Oh022F6FgijJdjtCjjJr7D/Z9+Fi+H9E/ta8VIj5Z3eowMj9cV5Z+zj8Kn8Q6&#10;iL+6gYRIu9CwyBx1r6h+K/iKz8B+CLiKIiNpAqrjgdOa0wlC16ktiMdjnNrD0tz4c/aG8VPrviq4&#10;g8zzI0ckknJPpXjrN+8AOdtb/i/U/wC2dfvLlct5jkLj61JoHgm91i4G5NkY6k9aTd2yakrRinuL&#10;4Y8P3niK6ENtG2GOM19J/C79n8W7w3V4iNKMbfMUEbu2c9vX2pvw18F2HhuHJCtNsV8sBgYPP6V6&#10;DrnxTsPC9mcyRsCN2N2cdqiMYp3kzjxGJq1I+zpbHrmhz6V4H0zdI6W8GwYIxuI5CZ9Thcn/AHhX&#10;z58d/wBoP7WJLHTZ2wRtBiG3v3Iryzx78eNQ8RO0Fux2kkKdx9s/oo/IV5RNePPO7ync7nJq62Jl&#10;FckDfA5XHm9rVd2R3+pzaleSSXMrPk8BjnFIvyYIGE78VVmHz7hjP0zXffDv4X6n45nWOCKRYM4e&#10;QkjFcfvTt3PdVWFBNz0SOS0vRrvWL2OKzieQucBtvAr6p/Z7+BjWur2+oaopdVP3W55wa7v4dfAa&#10;x8KWkSXaRzXAw3H9a7XxD4p0vwHZN5skcJQbv3bDP5d69OnhFBKpUPkMXm9Ss3Qw3Xqes3zWPhrR&#10;N7PHEI1JILYXaBkgV8QfH/46/bL822myBIsttEXb1ziqHxR/aSv/ABLBLp0M7iLOUYD5QM18/wCo&#10;TvcTSSNKZHfuOMVOJxqkvZ00dmW5M4P29fWQl3q1xqk4lnlLEnoarTplxgDPvUKh/NUB8fXkV13g&#10;zwLf+M9QWCGKQQ5x5m3r+NeU4yk9D6hzjTi3U0sZGkaPda3eLBZ27SyMQAQOnrX15+z/APs+wWmy&#10;/wBSTcwIbY4zjPHf610Xwp/Z9sPC1pBdXMe+XhiAo3fnXp+u+JLHwdYyzs8cEYB2oCB0HGRXtYbB&#10;qH7yqfF5hms6z9jhHr3OzlksfClgrOY4IgcZJGMAV86/Hv8AaQgET6dpkyyvtK71PTFeXfGP9ofU&#10;fEU81jZSlYFYLlGIHTNeDXdxNNMskzGRpDkknNZYvMdHTpHXleQxTVfE6yZJq2rXWrag11PK2WBb&#10;OSRk1FBamWJiF3D1z/Sp1jDvgfKvArv/AIY/CjV/iBq6wWtoVt1b53YdsV885yq7bn36caMOaTSS&#10;MXwb4OvfE97BaWVtLIZW25CfKO/Wvtn4H/s3WXhezjutUjWa5ZsqGQHbx7123wp+DWm+BdGWPyB5&#10;wUfMQMknjrXY634s0/wpp7NcTLCVUjDt1I716NDB8n7yqfE5nnNXET9hgdZGjqN/pvhex2O0USqv&#10;Q4XNfK/xx+PhvZH03TZNyn5co+cVynxn+P8AceJ53sbFg8BbYzk579q8WVnEjNIy5B3Ajq2a8/G4&#10;7RwpnsZTkUabVfEayfQ3dAs77V79pZ3ZmyeWJJxXbHS2hhVBhSe5rn/CV9FHPliS2RwO9fRPw0+D&#10;F747uVuruIR2RwQpGAR1r5Waq1pqNNXZ+vUcTQwWFdSs1FI8u8JfDPV/Fl+sFtbyMu7DSfw47/pX&#10;2N8K/gdpPg7T0MsSmUrlpJACcketdv4V8BaR4L08R2ttGpCjzCwAzXlvxv8Ajzp/giD7PFcxhxge&#10;WBnuK+mp4F4WKq1NWfleYcQ4jOKzw+Edod/+GO9iURuMgZ+lTFc89qiRw3bmp1+5X6ilY/n0WLmQ&#10;ZqwEVjg4xUcYHHFTgAqeKYBnbwB8vrUgUFOnNREkCpYX2kE8j3oAQR4OadUhIbkDimkcUASR/dp1&#10;NjyV461OiHHKjH0oAVBxT0+8KFXJxT/KPagCdBkUOgKkYFRCTZxmp43DcUAVHQqc1XmJ55rRkTdk&#10;YqCS03IePyoJauVVyVwCahnjCkFulTxxbWI+bPuaZPGWBB5HvVJ2IasUJV6srHjsDUaz4OO9TvFz&#10;VdoMt71adxDHmYtgL2+93qAyMAhLE/jUzqR8uTVdzj5aAGO4Zx60FiAcEioZZAAQOG9RUf2jAxkk&#10;0AWluynG4/nUqXQIrOLgkZ9etTrtLMAeccCnYDTiuAcCrsEgLCsSGcK4HGfetC3uMMM7cUAaolxV&#10;uOXKcnNZYfK7qnjm460gNWOUYqzDKBjPSsqKXpzU6T7SOeKlq5SdjU85TwAKVJcMKz45C7g54qbJ&#10;9aXKPmNISZT3oRtp68VUjcgZyaesmTjNHKHMW2lAFMMuRzzUY60MPlNJqxLdyndsGBFcxqenC4Zg&#10;wBH0rqpFGegrOu4w2Rj8quPchq55R4k8NLONyITjOQOM151NLcaHPlC4bPQ9/wAa981CyWQMmDg+&#10;tcP4g8NRzlgdqg+1dCaYbGJ4d+IbwNGC+SOuT04r1Tw74/hlWNhLu9Rmvm3xBpUuj3LupZVH8Ma4&#10;zRoXi+S0YASlFB5VRhjUyttYtaq59saN4pguYlIfDH3rpbfUo5ApBzXyr4Z+IDqy/vWwP71eseGv&#10;HkN3EmZRu+tctSjrdMcaltGj15JQ44oYZFc9Ya6j5BcHI45rVivkkXIbNcrg0dCaZeRcrjFRvFzS&#10;RThsAcGnuTg81ndjIWh46UzyqlyfWiqTaApyQbuMVWa0+bGPwrU25+tHk+36VV2S1cxZrTg8Cqb2&#10;mG4FdA8G5sYqGS056D8q1jLTUXKYbW5AyajaLA6VryWp6YqtLbEA1ommHKZwTBp461ZW2weeRTXh&#10;weBik3YTViLGelAUrzzUqxHcKkWPnnkUcwhi/dqRR8tO2AjGBSrHyBUt3GlcdGB1xVmMZXFJHDx0&#10;qxHFgVlItKw6FCCM8irkYGOlRJHgZqROorOSuOw9o/PXYeR71w/jHwDDqMZuIUInAyCDwa74KCnI&#10;B/CkMaFdpA2+gFcVWgpxfMddCtKnLRnzM6XFhetbSQtG6khlYdav2iNvVsEDuo4Br0H4k+FfPX7f&#10;bAm4QZ46n1z+Feb6ddNc7lfIYHGK+NrUfq83HvqfcYet9YpuXYv6hZRzhQi8Hqc1j39iIIztODjt&#10;WykLow3Feemzj86zr5wHIfJGKwbS1NYyvZnC63p4vIssAccZIri9Jsl0jVZF3HYzdR2r0jUDHtAT&#10;qT0PSuN1aDydQMgVNoIYgDrXz+LhudV7nURQJJtKqWGO9PcjIJQhV6gGs2G/kktw0Z2BuR6Y+lWr&#10;d1VRvcl164HWvlZqzNI7EyTSzOPL2xKO3TNSM0YH7xgX9qgKTT/P8kaD25pyWcMGC7NLn3ziiOwN&#10;XJkzJgKBj1NWVREkRpHckdlNRI4VMAKI/XHNTJIsYB+8yetdEHZEtWLcbhkO1QvoCOtMEatlpCoI&#10;9OtQm4Mp5Owf3sdKetu7IVAB3fxselXzENXEmlYkADHpjvTYo2mcDJRO+OKkCAcyt869AvelllKL&#10;hUbB9Klu40rEkSJG2XIGAeveoHu12ZUF25xio3g3ri4cnd0welMaRYIUAXy8d8YrNysUlcW2lndQ&#10;zkRpnkDgmrDgEjYNz+gOKqCffgBdx7E9BTGn8jlyM+grNyuPlLLXZ3gfdI7Y/rUb3yqCoOwnuOKo&#10;y3Y5KlgPrxUPnox5Gahu5SVi8t2VbCjIPU1FHILguVXbj+KQZ/KoDOijgEVG9xLKvUryMc4BqbjN&#10;KO5SKJcnLc9FxULTNLDlSd2ajUec+C4wP4VY/wAquLaKAoAKD1pgRwKz4bGCO/ersMJdhnBPvUYl&#10;ht3VS2fb1pkmoDO2PA96ALgRoTtZhg0PPFGpO1WYeoqh9okmGWUlx09KltbdJjmVyp9M1SdiWrjj&#10;dNIp649qmiQoQdqqh69jR8iKQoKsOhpyyqP+WmHA4yatTsS1Yk+0xoMAKWHTkmojI0qtkcVDJfea&#10;EVRlvXtRG77G3EBe+KpSuItLOUT5Rl+1RujzKWckcetIHVV3KctS7/MITcSG65NWncBGibYFXoVH&#10;P4ipAEjcgq27H4U15hGQJPlUcYHeniZZht+YKf4qYDGky2OvtUwlbZyOKbMYokyuC46VXaRpFLSF&#10;kUHopxmgCxLNt34O0jHSqrXEjSqoHB71INzM4ADLx15NSiAGPOdrD0oAaNxX94SF9euKlMiIBsBL&#10;eucfpUUlwojOGPHoarPMcF9wHuetS3YCzJdlD5m7r0Uniqlxqf7x9zcegNUp7oP+7Cux7EdBVWW3&#10;Td5rvhmIChayk9RpXLEusMpPlId3Y1l3OosNzMzN65NTM7KrbTxuIz+FUfKUgbW3FjzurJu5aViv&#10;PqMs7NHBEQB0AHFQhmiUuS8j/wB3gVc2SEMsShAfvMwqi+yzk/cRiecn7xGQPWsLWLTsWFxCnmO3&#10;ljGfmOf0qFdVeVVa1jwVPMr9qjksx5xe7kPIyNnRaBOj/JEu0DoSNoP41Ei07knmkBpnlE0rfdDD&#10;IFed/F3wR/wlugXEigCcIcJjhueePpmu8mZUIBUfg5I/KnmINGInAcYzhua0pV5YWpGrDvr6EVIK&#10;cT5b+Cvxru/hNfXHhbxKXbQ5dyW05yxiyDlDn+E9MdOa8L1fX4h4v1JkIexkuJJInjGOCTgfSvqz&#10;4wfA621qNr7T7bZI+WkAPAPrt9a+Uda8H3Ph6/kFwjtHkpnb0PtX6Jg6mExF6sNG+nmeJUhKDs3c&#10;tu/2iIyhgfTHUVSWKV9zb2P1NV442t4WaFzgckMaq6b4qtn1L7HLncCWOPpXQqMpKUo9BRnbRnSW&#10;0W4Khck8/KTx0qhdqbdmY/dHbdmp59xUNBhlPfuKzLppHlf5BgDnis4RvZstu5A8++TGTt9O1WBd&#10;B0CkbiOmT0rKkLKSV++OgqFbp1cbiM+ldfsr9SG7GwHyD8uPfOag2Lv6AA9aq/aiUOBtPqKd9pYY&#10;+XI9SKPZ26hzE1wucKACPXFRM6kZbO0dQKjlvGI6HHtSTOhhOMqx7VagS3chkby0dgc+nrVzR4N3&#10;zPyewU4qkq7hnHzevetPTk8hdv8Aeoq6U9BxtfU6u1uooYNm1gcdmrtNE+G17r+iPqFquHHWNhlj&#10;9K870qE3mqQwgFiG5A619b+BYY9NsYRGdreSDycH3r5DMq8sNFOG59BgatSEuZPQ+WtTjudJvfs9&#10;7C0MkR4JXAoOoLMwzISxHUnIr6x8WfDDSvH1ntmiSG4lHyTKoyCOfm9elfMXxK+Emv8Aw9uXeKN7&#10;6zGW3KuQAK0weNo4u0JvlkfWwzGa0lsS6D4jvtElV7C4mhI5wshUGvb/AAP+1Pr+gpDDfobyBOC8&#10;bFWA/rXypZeOI1k8q8QxHAOCuCPpXSWviSzvCXikUlRwG616k6WIoaq6PQhUweLXLVsfop4K/aU0&#10;DxLCitci1mPBilPJ/OvSbTxFpurxna6SowGBxivyztdXKOGVsueRtPNdv4W+Nmv+EnVo71pICeEl&#10;5x+Pau6jmE17tXVHg4nh7DzvUwz5ZeR9+eKfhd4b8VW7mW1jMzD5X2jIrwnxP+zLPaSyXOnFiRkq&#10;u7rxWd4F/a2iuJ4YtXgFsemQxYNx19q+hPDvxI0fxLAj211byFhkDeAVrs9ngsVHTRnnRr5vk+/v&#10;QPiXxL4c1jwywgvreeIAnDKh6D3rm7e6OV37t+SwI4496/Q/UfDuk+Kbdlu4EkyMBiQwAryzxr+y&#10;vpepF7nSSsD46cCvLrZNKHvUndH0uB4vwleShibxZ8j3ciTMq3SJtPAKAZqHTfC2my6paySDdHG4&#10;ZkU4JrvPGvwR8S+FbjeLV7iFDnIXORXCvbXFjKwmV0lzuKkYOPSvJdOth5+8j7OlOjiYt6OL9Ln2&#10;J4V8VaFaeG4kguFjVIsbCckcV8l/tC/Ek+JtZazt5WFvEdgQMduc9cetS2Gt3NqmBKyxd1ViKy9Q&#10;8Lab4kZ5GKwzscjAAyfevVlmrqQVOx4lLh6nRqSxFB6t9ThtBdl2qCoIPPvXoGjWMmoyCCKMyzyY&#10;CKO5rlpfBV9pMjmNfMQ9++K+lf2UfhjJrd6NZ1GJhFG3lxRuM4wD83P86whh44qrGETtrV3llCde&#10;qtEj3P8AZ0+EieDtDW6u4w97cIHlLLnH+yPp6V654x8RQeGtDlu5ZFRFTI3fpWpCIdKsC+UjiReB&#10;jHtmvkP9pT4utrF2+iWEpMMZAlKMexBGfxFfe1qlPLcJyrex+LZfTr8TZqqsvgT+Vux458UfEcvi&#10;3xFeak67jI2wHrgZrxbxBaeUJB5Y++QuF6fSvUHi8y1fcx56DPvWn8OfhJe+P9a86SJlso2wGI4J&#10;HOa/PqDniKrs9Wz97zFUcJh+aWiirIrfs9fBqTxDqQ1XUYmWGMKUQrgEivtOygtdF0wKAIYUG7dn&#10;GGx0rJ0HQoPCmnR2YCRRooLEAAcV4f8AHz46DQbeTTbGZTI/dDznPJ/Kv0GjBYGleW5+GV6lXO8T&#10;7GL/AHaMX9oD43yXEp0bTnU7cgv2HrXzTLIZclmy5JJGMdfSlbUJdTuZLiefzJXYklxk/rTpo3vJ&#10;FRXDk8BQOp7frXx+LqzxFS7P03A4WOEoKnSWx61+y94Ml1fxPNqEsRS3jO0uD90Aday/2tPiRJqG&#10;rHSI2ddjEyMrnAAOAB9RzXv3we8LR+AfhbcXcqILiWAyljwSxGCCfoTxXwp8R9bk8QeK9Qu5X879&#10;6RjoF7DivoI2o0EonzjVPFYqU90tDhbsbS2ehrZ8CeHZPEWuxW6xl0GCwBxWTNE9xOEUFixwAK+g&#10;PgV4AezlhuZo/mk53MO2DSh71kceKqKldo+r/hFoVr4e8Nx27IbcLGN5Hp35r54/ay+JkV/ctp9q&#10;5aFcxoAeD/tfX3r1v4gfE+y8EeEZLSO4VbiSLBk6n6f0r4o1DUbnxx4tg89vOEjfKoOFUden4V31&#10;KvKlTieJl+ElOtKvUJfAHgCXV2W9uIiYQOgXPPrXpVxHY6NCEK+TgfM2wA/nSal4k0/wFpIgjKiT&#10;HTPAOPSvDvEnj27125k+dljJ6qxpWio2RyVHKpXd3oj07xN8Xo7O28m1YtIBtzGcAj39a8u1bxJf&#10;67N5lzKdvZVPGKwVcu3Xg1OgwOOK5HG2569CEY/CtC5BNtYYGT6VYWGSWRUhjLs5AwBSaZYzXt0I&#10;7aJpJDwMDIFfTPwJ+ALXiRX+pxB2LAhZF7H39utFOk6s0kjor4qGFpuc5WOL+G3wGvNelF3qMXlx&#10;DDKpHy496+pfhb4a0vwbK6IIkJ5wRzjHbNdRqP8AZPhTQmwkOyA7WMR2EKOhx35wK+W/if8AHs2l&#10;3Jb2kqk5+XZ1x6Zr1nCOF1ep8c62IzVuMdI33Pdfi58ZbLwossEEwkYrw6kY698V8a+PfiVf+L72&#10;RjIyxEkZVj0rn9d8R3viCV5LiYMGOQorHWMr1IC+1eZWxc6z3sj6jBZdSwtrK7LkTFfmBwemafJA&#10;00ZI27uOg5quivMyhAW5AwBn9K90+DHwFvvFlyLi9idLfIIyMVyU6TqStE9itioYWLnVdjiPhz8K&#10;LzxhfRtLbuttuAO8FQfTke+K+4/hn8JNN8L6erRQRM6oFPAKg+oz0NbOg+DtI8FaYqIFjmjT7xIF&#10;ea/Ev9oCy8LWc1paMqzY4kVuhr36dKOFV6j1Pz2vi8Tmk3TpaK+52vxG+I+neBLEqbkGcLkFXyB7&#10;H+VfGvxJ+Meo+L7tkjlIjLk7MkLj6VzHiv4g6l4z1CSa4uX8rcfk3HDVgqrM2M5Zh/FzXk4zHTqP&#10;li9D6/Lclp4VKdTWQxldp5Gds7uSeoq2kJljCB89MfLmizt5GcqIy7twAvevefg18Ab7xRNFdagh&#10;ghwGUMOteSoupJKOp9JWrUqEOeq7WOf+EPwP1Dx1fRtcQm3s1cHzpyQp+tfc/wAPPAOmeA9NSKCK&#10;PfkB5lAx/jVjwn4ZsfCGnxxKEARRjAAxXBfGL45WfhqxlitJ4zdAYG4Z74PPrjNevTpxw8eae58N&#10;isXXzWp7GjpHudp49+Lel+F7Gb9+hnjJ2puxXxf8U/jRf+NrtkSaWOAMcrvPNcd4r8dX3iqdnurm&#10;SRC5KZYkt9a56acIgJ6DtXk4rGVK+kXofXZZlVDARU0vf7lkOAjOBu7nHUVFHeyu+1RuPOAev4VR&#10;W5ZW2IXy5wAnWvWPhh8MBq1zHd6n8ig5XcvHTvXFSw/tXqj2K+LjRXM3qdB8D/hpeeJdVivLuKRb&#10;RSpCZPP1r7v0LxBp/hPSFtiqw+UAMZxXglp4r0rwHp6W1kA8jKFLqO/bP41xnifx1feIJXJ1Aw7B&#10;tcA8N+HSvpcLhaWGXOviPgswxOJzR+x5vdPW/i3+1DBosEllYE3Vy6lVCHIz718mappnij4maxLf&#10;6ksqxMN0cfmlRW5faz4a0mFpLmVbi56ly+SD/u9K5HWPje8kYtbGMGEcYxtBAqcROMviZ6OX4CeF&#10;ShTR+l0OARwKtgqUxgVGij72Bj6U8Ls49a+5Pw4cn3hUoJpEAx0qYpujO0fNQA5VBXoKdtHoKaoY&#10;JtIwfWkCsDnJ/OgCVByB2p+AOwqEZJwCaQybTgkmgluxaSQKQQB+VW4mVhz19Ky0kG4VPFdKHA70&#10;DTuaAgOdw4qeOLPXmqqXXy9auWVwrHn86luwyN4Vzwpz70sUWHHFXSqPznilWNAwIOTTTuBB5XPT&#10;9KPKJ6HFWioPGKkWH5c45pgZTW2Hyahe0Kkg85ra8nPYflTXg3DoCfpSbsS1c56a0wDwKpS2mcjJ&#10;X3Xg11L2W5T8oqo9gQelVGWguU5Z7eSM8fMPfrVZ4zuyVH1xXUS6duJyPyrPudN68NVcxLVjmXQF&#10;jwM1RuFKHIBJ9BW/PppUkqCD71RmspEBbjI9KpO4jMkV0K7sMD3XtTYXbcTuOfrU4BXcpXAPWhYg&#10;xwAB7iqQm7CvNjA7+tWrSXkVVaBXRGByRSRb4ySD09aLC5jft5SxA3YB9atCQJzuBHoKxrKV5Dhy&#10;oX1rQjiL/N8vHQDvRYOY04T5i5FSqpB5J/OqttvDDIwK1I0DRngZpDTuRRuVYckVMLjByTSGMAZx&#10;TGAx0FIZeRjJHwTSfMnzZPHvUEEmwjnj0q3GRJ2BHoaAHw3S8Kx696trLGV7E1Ta1DDIAH0FNWJo&#10;znJ47VLVwJ5E3HI4qpNF1OOfWriMxXkVDOcKaaVgMG9QgnPIrAvolkYggfWuovYc89q568i+/WsX&#10;0IkcF4l0dZ03FgGwfmIzivFfEuhz2krOgJ5++DivonUbfecbd3sOK4HxHoIl3sEyeylc/rWzjdCT&#10;seQ6b4muNOnVGXnON5GTXovhrxs0TCSJiSvUluB+FcH4i8OS28z+XuQnncDjFZNnezWMzqCBhRks&#10;Mg896ys4vU2umro+rvC/xIR1jEr5f1z7V6XonjCO4RSHU/jXxtpHidC4QOLZuPlZs7vp6V6LoHjY&#10;WvBnbAHUHgUTip7GPO0fWGlar9oYEsMe1bH2tCnBya8I8LfEOCZUxPk16FY+J0mO4ODx0rjlQe50&#10;U53Wp3KTKwxgflTlYMcYH5VgWmsCQA5X8Kvx6ipHHWuZxaNk0zTwPSkb7pqol6GHWp0uVI5AP1os&#10;wuKv3hTnXIPHNIpDNkdKfjNJ3GQmHPYflUElvk4wPyq7tIpMD0p3aAz2tPlPAqtJa89K2SueKa0A&#10;x0GfpTUiWrmL9lpRbkc1qmDPGB+VH2WnzhymYsPNSLF8wq99k9v0pfsxpqSKUbFQRkdKnjUgdalW&#10;3IYZ5FSGLjipbHYRfuVLGo9BRFFnFTpHgjjj6Vm2MYKH4U44qbCrzgVDJ1z29KW4yjfwLc2siMob&#10;Kkc189azt0zXLmGEgbWJKgdK+h71t0EgA5xmvlnxhfXuneLr1JQ0e9tyjPBFfPZxFRpcyWp9Lkjc&#10;6k4N6WOiF6yICnU9TUZ3XDfMoOfQc1i2N/JIg53K3Wug09GRQ7Lx618zFNwR9JKny2Oc1K2SJypU&#10;+2a47XYGExaIAh+Mt0Feh+IEDHOPyrz/AF1JYC6HpjJP8P4V5+JhZFwfMhNGcfZ2WZiccAKela0V&#10;wseUClmbu/IrmNDu0ium8xtygD5AevNdJHumZ9h43cB+cV8hXh71zeOxJ5ihW8wkt29KfFvuBtQh&#10;D29KgSPfMFC+ae4J4qzAhVgWYDH8GK5k7FD2jMTMJMsBj7tXI41kUbQFz1LdagMgHOCT7dasIWfb&#10;khV9TW0XdESLChYWX7re2KbKrvkH5QehPao/tEUbYCh37HFRNcE5Z2JA/hJ4qyR5mEJ5G5h0Y9KR&#10;ruWVc7gm7qPSqkk+/gZK/wB3NRtKFUkpweuTmocrDSuSve7W2YLMe9Vp71rlghBZR2PSoXuPLyAc&#10;E9KhDsueck+hwaxlK7LSsXDdywwJt2Be471Xdw8gcsR7Mf5VVfevEmNvqzZIqKe5eR1DL06E1Fxl&#10;uKbz95Y7VWoInfzCUfd9RTYY5JOAdoNTW8YUlXkwvfmi4D0DK3zszMeik5FaFuFLqXOMVUM0eco2&#10;7bUBuRIrFyVI6AHGaQGu17FEx2qGPqOtVJdQuJmwT5ceegbmqBy7qFV2B9KtC2ii2tKCzdivUUXA&#10;seTLPNhQP95u1TfZ1idt5DsMYXtUMt7s3KgJXA4J5pIWkmcfKwJ7g5NUBqIyndltmBxjjFMa6SEc&#10;AMfU1n3AlIJUvkeoGDSrCTgu34CgC6bguB853L6moNrzSbmIyOijvTY4vMViQQ3Y+tTIDGA2AXHQ&#10;mglq5KvylUVAufQYpzkKpQcgdD61ErSPKuAS2fXirKQ4QtIAFVz36VcdiWrAmwYZ/kx2HeneYGyk&#10;EY3twCeKaGhfOWLkdBUTmVxgKEAIwO55rROwiR/LCp5shkb7pXOeR70eZPMCI4giD360RWyhnZh8&#10;h52DpmnGXyvubV/nT5gFjt2iiV3IaTPCmpHC7cls+ue1VZZ3eRcMN3Y+lU5rpIid7sW9AeDRzAX2&#10;uxv+UYA6kUkd4yhg7gqfXrWUbtmyI1Iz3qNYHl2O7859aOYaVy5PcttYxjknGR9arSyvly2TgBcH&#10;1zUkk/lJ5aqMnviq6QtIx/eHBySW5xUSkPlFYupHlyFQepz0qCV4o12ZLEnO70pZIzKqxqxJPUgY&#10;BqxFZR20Db8MT2NZt3KSsQPvlUAAIp7+tUv3cGcJvbsAOKtTztM4XB8sdcU0Mbc5iCn1ZhyKhjIp&#10;YJZo8yuAvZVqnvWIlYoj7heM1PJcKu7CNKx7KcfrUDJNKCZCsI7Kh5P1rGTswKt25hVmJBc9EUdf&#10;rUJuC0JALHPUE8VamcoQI1B9eOtVndADkhG9DwKyk+yKTSIS7NwwJHpTxIfKdW3bj0YnkVl6t4s0&#10;7RkYufMIHOG71xF58TpLpj5W0YztAY8/WuyGCq1ltoTOtCC1O9u7uGBFdnzJz1PWvI/iV4c0bUrW&#10;eSeIRzMCQq44PrWff+PLq5kcTZhwch87gPwrnNbu7vxHBIzzb2K/dIwOORxXu4LATw002zy514T6&#10;Hg180OnalLaSFwN5ADKMEfWuFsooz42uMgKozgAcdK7HxnaSm6OVK3SNzjiuGM0lrqQupYSHz94D&#10;rX6Bh48sXrujzZtqVz0azk+zuQ2fLx+VPnaKQNtyM1z0evrNGzRsMMAMHtTTqkqkY/eJ3rzHRqJ6&#10;m8J3RebTwCzE5z0qlLZokm7jin/2wkmC2VA6imTXKyoSGUL+taqMym7jxChXBNMkhZGH3jH7VXFw&#10;VIHVatG6ygANaKL6gVCp5O7AH5012cjA+b3NSM4ZsHH1xmoQ3JAf8MVaVhXJIUkJGdoHqavrc/L1&#10;TKj+EnNUYJJCCXAAHpT0fOcDJqZK7sHNbU734bWpu9cWb5jtA5Xr6V9H6U8hCoQ4wwDMSAMdgPxr&#10;59+FKq8krf3uAK910UeQqOSyqeRtOMHHavhM1fPWcOx7mEdo3PUNKlaFV2SJ8w+dd6nH4AVo3Yh1&#10;O0ktrmKGeORdpWUAgjvXLaddSEth8BowCzDca3LNNsUUjNvbcFyRjnNfMcsou3T8T2edSVj56+M3&#10;7Mtvq6vqHhyMRlVJKZ+b8vSvmiTwfrXhnWvs17FLDjvyAa/SQXmxyzybQUILMT/exXiX7QsWmvFb&#10;IscIvGGdypgt35PevscqzfEJ/V5+8vM4a6VOPPDRnzjEJsjbwVHWrNvqBiUsF4z/ABc/lT3X5gRw&#10;O+KHhEu1QBntkV9Byqd7orD5pXp2bZpQ6wpG4HG8fdB4Nbvh7xlfaZMJdOuJLVkPO09fw71xr2ck&#10;Kbhj5emKgN7LbsGGcj8aydBR1gz6jDZxCv8AxvuPqTwR+09rGjyW8GoCO4UH72SDjHp0r6e8CfG/&#10;QvF9omy5SKYgYjkbBB6nn86/NOx8SRkKJMDHouOa7HSdd8oLNHc+TOw/5ZHGOO+KqGNxGG0aujpr&#10;5Xl+axd0k/I/T2WWw1u3COVmVhjg5/WvOfGn7PmheJldoYI4JyPvp1r5i8DftD+IvCkiQzTG8tAo&#10;O0Mc19G/D/8AaY0fxMqx3My2c54KSdT+Jr26eLw2LjaqrM+Sq5RmmUS9rhpOUEeJeMv2atd8MM8t&#10;rGb2LkgDrivKb3R73S5T9ot5LWQHA8xc/lX6O22u2Gswnyys6MOBwRXM+KfhH4e8XxP5tsiyEcEK&#10;ODXPicnhOPPQaPZy/jGtSajjo289kfEGkzyPGPOUzqO+ea9x+EfxVXwksdtcQ7IHYKXU8KKPFn7N&#10;eoaHD52m4kiUliSOcV5xcWE+myC2uLY28gJByCA1fNqOJy+fO4s/UaVbL8/w7oSkpJrY+iPi58eY&#10;Lbwxt0d988nyBjztX1r5Du7s3Mz3NxcNJNK5ZpCclvY+td0qb4SjsrR4wWYn5R9e1cvrXh9HkiaH&#10;cAD/AAgbaeIx08W06jua4DIcNlNJwwketyDSLWTVryG0iBlaZxGAvB5PXNfd/wAN/hpZeEPB1vbp&#10;GnmCMM7k5YtXzZ+y38O5te8URapdKTZWysIw3OWyRk/nX2F431eLwx4dnuGcIqKeOM46V9RkeGhS&#10;TxM1dH5VxvmNStUp5dhdZS3+8+bP2gPiTb+DdLngSVTcuMKueTyK+Ddf1y517VJbq6YsxYlCxyR9&#10;K7z42eNbjxr4qubqQzmJJGSMZ+XaO9earGSgc4O3J+bk1njsW61V8r0O/Lcp/s+hCMl727LVsgUh&#10;23Yz/CeSe364r1z4FeAZ/GvjO33RD7NauJXcD5Cf7teb+GNAvNf1KCysonmuZsfLnhc96+/vgJ8J&#10;o/h7oMSyYW7dd77l74ycn1rPA4aeIq3toLOMzWW4Wo7+81ZGJ+0hrcPg74ZyWkTKiEfc3HJ6AYH1&#10;r80NRuWuXkdwXZ2Jz1J5r7T/AG4fGpnktdKjlCnqUB3bh9e3rXzX8JvhpN4418KwY20RB9c816uI&#10;kp1VSh0PKy6Kw2XxxFXeWpnfDj4eyancrd3cThN3II+6PWvoxtRtPBejLKpVdqbVDDtj71ber+Cb&#10;fwRYmQII0ICvzgDHPT36V84/Fz4hSajem1tpCIug2HGB6fSrqfu1ytaniQvjKjcXoYXjrxvP4n1O&#10;XMxeCMnb71yOnak2kXRukO11zg/hTYASp3MeTwpPrUkWlS6hZXEqLhYztJFcKcm7n0MacaVNpHN+&#10;IteutcujJPIWAPQ1kp1FSXBJlZc8g1Z07TbjUJVSGFnZjgEDivV2R8i1eq2hLdSzgAZPoK7Hwp8P&#10;dU8UT7kgaGEEA7gea7PwP8GXLxT37As3KoU4H419FeB9H0/w3bv50cSgD93KW59/0zU8rbv0FVxf&#10;s48kNWc/8K/gppmlFWm8szIMl3XOTjjH49favZdU8d6Z4IsFiaW3Z448LFGdhZu5+mM15X4++OFl&#10;4aUQ2TgBVIUq3K+v5ivmnxt8TtS8Z3hkllkRB8oO88j0+ldKxEKK91HnrBV8dNOv8PY9A+MPx8uf&#10;EV1JBaXDtFyh2ErgenvXhE1w1zJvZizk/MxOTU8qvICxIaqu1g/TaD1IFefOtKq7s+tp4aOGpqEF&#10;oaVmu4YABz2q5Z6Lc6rMILVGkdztACf1rY8AeAr/AMZ6lHFAskUJOCxX27V9r/C79nGw8P6fBPdB&#10;TIAGHmKCfxFTRw8qsvIzxWY0cJC7+LseKfBb9n65nuVur+IKV6CQce9fW2n2+m+C9KjfH2eJAN7O&#10;d35A1l+LtX0jwPp7PMscUWAUhL8sc9T6V8qfFv8AaKutZkks7GVIFTKko5Ix7V7UPZYVN7s+NjDE&#10;5xW5Z/Add8dPju8dxc2em3OxN+QcA7h6Z7V8uarrF1rNzLLdTmTcc4PNV7mea+dribLs5zu3cflS&#10;RKWAGM+xrwK+IlVk3Jn32Cy+nhoqEVsTW0a4AGCewrV0zTLm+mjgSFp2LY3RDkVJ4Z8NXniG/W2s&#10;4txc7QdnA/HtX2J8FvgFa6BDFd6mkckrL91fXFYUaEq07LY6MVj6WEi3J3fY4n4O/s9TTst7qURY&#10;ZDKjDPFfVdnaab4XsUwyJHGgBBwAKbd6tp3hfS/Nd0toVXqDhq+XvjX8fVuTLZaZcBojw204Jwa9&#10;lQpYPXqfEqVfN6vLPSB2nxk+P9rp0b22mScgbTh+pzXyT4k8XXniG9Ms88jqGLFWcmsvU9Vl1SU3&#10;E75JJPJyaymmUhcE7icfWvArVZYibb2PtMHhaeEjZLY1WuiyIA2CSWyfSoY3ur2YRxozAnqOlRWl&#10;i88586QLGBwpOOK04fEFpovyL87D+Fe/40oUknc6qleUnZI7jwj4ZtrJY7u8K+avTf2yMf1rtNQ+&#10;K9todn9mt5OgCFidygg9xXg1946vtTO0M0MZ4KenpUFszzq3mSkljnBrsdVU1aKOaODlXlzTZ6Vq&#10;/wAXLy53eQxyejLwOvpXLal411e/jZftDHcfuknBrLtoQnmeYHzxtweOtTtBudugXjtz1rjniJyP&#10;Zo4CjT15dSCMzsf3jFt3XngVMtmwjK7dxPQVr2GiXN+4ht7aWRwR91OteqeBf2e9f8SCOSS3eAKx&#10;+ZuDjB7VzctSpK1rnoSnTo61Gkfo2hwvAz7U9WLMMrxVaGRlkHU+1XgysmejelfrJ/Kg9QNtTxna&#10;M1AIzt3Z49KcjYIz0oAsL8pwTnPrStCSMjpSKN2G64qVWweenpQBDkKMd/WoJPvZxk1deMMNwAqP&#10;ywDkgUEtXKZkZRnbTROQclQPerLQF26kCqc8LhsLkimlcWxI14VGdxxn1qe31HEp5OPTNZxt3YYI&#10;wKSIOGK7Rg/xd6rlDmNw62EGAeakTXQBksPwrAni5HGagCuHGFxRyhzHXx68vGTj61ft9WR8HeMV&#10;59PHcFSVJ+meKorrF1ZPliWA7Zpcocx62l2kmDuGParQeNsAYya8qi8YtHt/hNdDpPjCK5UFnUEV&#10;LhcOY7QgDtTHtywyKyotdikXIlB/GrsOpK6/fGPY0rcocwhtjvqGW1LZFXVdZOQxqYRqUyDk0w3O&#10;buNOLkjFZlzpZGcDFdm8AwTtGfpVSSxDtkjI+lUnYOU88u9MYMcVQ+zNHnOSR6V6FdaQpJYJ+YrD&#10;vNGZWLKNo/2eKtSRnKJyalwdygBF6ipI5NzAFRg+1Xrmx8pzgEH/AGulM8hQ6/Lz7dKq5PKQmMoN&#10;wHA7VZtr0hlGMe9SiDchFUJEkjc4XgHrTE1Y6iyuA+AefrWxbpuAI6VxNvevHIRnGK6bR9TMygEg&#10;gVMtCo7G4tqHXG0flVOexbJxx9K2bMh0DYFTNa+ZyAPyrNTuaJXObjAUFWGT71PE21x6elWLyz8p&#10;i2MYqOJA5APHvVp3E1YtxPv+Ud6e0eBzVcBoz8vT1qRLk5CuOD3pN2EOIyMCo3iypzVqNEfBBpHT&#10;afalzAYt3GdprEvIeG4FdTPb7weKyruzyCAoJ+lXGXUlq5xl5HhiSKxrqLdGC2dvcV11/YMwYbQP&#10;fFc/eWDpnGSB2rqjNSJasefeINGjmSVlAzj+IcV5rregfZbeVmXY5GQyjGcV7ndaa1wERkBDdcjr&#10;jn+lcZ450QvYtgBQwwParnH3RJ2dj5jvtdmsb8ksVBbjnrXpXhbxELuCFi3zNwyA15n4w0lre5kD&#10;AkKSWLcj221a8HapJDdADaECjJ7158W4y1OjlTVz6E0jVJrdvklCLwcE13Gj+O3ilCeepI7AmvK9&#10;IvBJapJhS+Oo6/nWjDdnzARvB9RXc7TRi3bY+hdF8doeGkAP1rqIPFqSqu2QDPoa+abDXDGwbLZX&#10;+8Bit628ZMigbsfQ81l7JApNH0faeIkYD94M/WtGLXVbA8wV86WnjuSMD94Me55rUtfiGAw/e5b0&#10;zWcqWug+Y+h4NaUKDvUmrUWp+YR8wA9q8L074iRyYJkUEdia6Wz8dRPGD5qAccg1zyou+hpGpZan&#10;rUd2jcbs1KsqMcZrz228ZW5fHmr09a1bbxLBKR+9X86xlSaZqppnYKVzweafXORa9ESNsi7u1XIt&#10;aUkZcGocGh8yNfA9KKzTq8Z/iH4U8apFt+9UuLRakjQHWnAA9eKpJqUTDgjPvStqCBTllqHGQ+ZF&#10;5UXPXNO2r6D8qzU1OMMMsoofVos/60fnRyyDmRpHCjOAKb5wHNY0uvRIpHmgn61nXPiqNAQGBPoK&#10;fs5MTkdK90oPJwKpTanGmVzn2rmm1+a4OEBwauadaPM2+TLex5qlBpajUrmzaDzTljkH1rxH9oXw&#10;2ba2TV4Ey6Nh9o5APH9a91tYwqhcVieN9Di17RZ7eSNWEiEHKg89q8/F01VpOLO/B1nRrRku+p8w&#10;eGJQ9suW+RlBDHrn612VnIzRBUbd6bjmvNL6S48K6y9nJGREjlFyMgfhXaeH9R8yFmZ+wwMV8Ty8&#10;rcT9Fqrmjzx2Zt31srwksuZMcccVwuqWwuDJDJEXXsBwR9K7gXBlXqfzrn9VsfvsUD57GuetDmiY&#10;QXLoeWy2LabqqyDdHHnkHH866+2vUaBZEwzDt61zfiKIR3QwAOfu4rW0uY/Z1KRKSB0xXxmJWrZ0&#10;pWNJZd+cDyweoXilWdcESFlH+ycE1WwwRucE9z2ojff8xGCv9/vXm2vqM0Ir0KQGX5v4SP61K0rS&#10;9R8tZwdo+pHPpUv2hgnBJraCsiJFtWMRLDo3AFQtKBkA7geue1QyTMCwUlsdOelCMkal36dx/KrE&#10;lca7E4QdR+tEaO6kHA92p0bJcShwpQgbcjuaSc+ajA5CjsO9YT3LSsVJwI5ACfMHc9QKYWd2Doo2&#10;r3xVm3iiVU3LhT1yOKtLJBCpKkY/ujvWVhmSun5be0hkJ7Y5FXUtRtzuBI6B+abNfqCQhKHB5qEv&#10;uIDy5ymcgYP50gC5njt8qCzk9geKqTAsuAcluhXtTlt2nJYblUd/WrEUEcAw+Nx6bOn40gIYFKR4&#10;A5q2LdG2s4p4KFCSgUjptGDStng8bf1oAnhuUg+6h+o61GZ1YMc7QeoHWozNPGpKBNvTkc1HBEQc&#10;yKWkHOaALe1XHzFXY9P/AK9NgDDdyB9Kanyn5YuT26VchhQR7imw+oNO4ESR/N8xOD6UscUkYLt0&#10;HQHrU2cHCKSfU0pQthnbkf3jVAOedgoVRkHq3pUsMXy4c5B9aQOFwqxhs/lTmSRx8y7U/wBlqAJj&#10;crt2KowPaoVi89STncTyg7UeQkaFkyG/2myKaLtEJ67z/EtUnYlq5ItuoYMoKbe44qZryI8DBcd+&#10;9VRPLOpUnYp9+TTVSNDn5d3qRVJ3JasSi5kOdoOPWjCswZ+3PNRvfgKViTLdPlHFV13s2J2+Ydo6&#10;YJXEcmaXEYxzuyPSnPZomC5yx6ZpDHIoJhVwemSABiglUYGQtI354oHyjpNgTYhVSfXpTFhBAHDN&#10;njbxTBAXfc5Eo7RqMVKESJdzyCFB1XGTQUlYJY8MzeUTtxwD+FNazaJledhFGf4UbGfqKb50jk+X&#10;HtH/AD0PT8qjLJK4JYSsP7y8CokMm84D93AOvQnpUEyMWwzlyepz0pzsA7qSFTH8PFU5bh3zGqMq&#10;n+IcVIDzhDtVjk+lV5lCAk9O9G0Iw8ss7n1OcVYNpu35YngcE9KlgZkY3EhYiyn04qRbT7Md0zgE&#10;9FA4/GrjkQxMWBUDsvGaydQvJXBjThG69zSsmxPQq6lrEFirncgIrzLxb42IY29vKjA5O8DJPc9a&#10;6jUrPzWdgziTtkDHvXKal4ehklXzApwc7W+7XpYSnTjLmmrnLUm3ojzy81qS5AdGnGW6uMfXJqtN&#10;cbY5Y9jF3+cY6YrrtT0K3imZkKOxHzRA5x+FczeWrxuHBZI24+diPwFfUUqsbe6rHnSi3rIoK8UM&#10;rbyS+zIPULUcM0km9g5Yn7it1P1qzHEm8b0UK5AfBPHp+uKlkFpZQSfapBvDHBHXHoa2k3IzSXQ8&#10;m8faU1rrv2i4iKxTp1B4BrkbnSbVh++ZWB+7xwK9C+JHijTbvR2Th7mNT5ZUeleFS+MEBIkyjEDK&#10;9hz6V62HhOorpbEScU9TXm8LBZswOFB6elRpby6exWVc/TvUOneKlnlKE709MYrZmvobmHkAHs2c&#10;4raaqp+8gi09ipJbLImWCgnptH86pi0VWJz0p11qAt0by+TVIatCW/eNtPp2pQjUkrormSL5jHlH&#10;B5p8UblYtuN3P3unSs86xCOFZSPWpYtSRiPmG0dqqUJrcammSkSCXB4PqtPdgoweaSS5Q4KsBVWW&#10;8CnOQ2O1SothJpMkF1glcjPvS/aSnIIH0rOmkVj8p4PU+lKhVACTu9jW8aexm5Kx7H8G3LxzNwcd&#10;N1e7adIbeGHfIjIxAVHHIz1yfpXz38FLsSfaYMBiGHB+tfQulO0uGkXdtcJ8jcfjX55msGsTI97D&#10;S91Ha6YpRhJuZcDaNvTbjg561qG+ZhHtI+XLZbpnFc+86OvyuVZTtAXrj0z6VPA7kybv3isPlQdM&#10;d+PpXhKFz1VLQ6KKVduJAGJTzOg6ZzXhPx0upNTuo5NsqqvCkHgV65eX3kWjTFFMRXasbjJx6GvH&#10;PGBj1OaRlUxxc7Vf+E16eX0+StznPiJc0eU8ekUNsVUZjnkA4zQxUABWAA6gjn86s6ltspBGueCd&#10;xbrVGYsVPlqCT2HevtktLo8Zpx0HGTzMgfdbv6VAIULqV3MDnaCefxpmWjZRk4z09Klkyrtk5J70&#10;7ai1ve5TubB3J2qV75DU20vLiwkMiZOfer6hFQuWOR2qmJY5NxKsUXsK1tGSs1odtHF1qDvBm9p/&#10;ioFnd2wCAu0Gt+z11JnR03BvuZ9/WvOXttmWjG3J4yOlEWqz22YyTLGpyOeprhlgl8cT7HBcQttU&#10;6234H0d4I+MviPwncKsd28sS/KEk5H519LfDn9pTTtYVIr4/Z7npy2BmvgLSvFkexUlPzE/dPf8A&#10;GuvsNW84+YoaLGMFTn9KVPF4jCvXY+jq5fluc03Gdr+R+qOg+IbLW4E2TRToRnKtmqfi/wCE2h+N&#10;LOTzbdFlI+VlAB6+tfBXgL4teIfCE4aC8eW3BBZJOQR6V9YfC39ojSvFEUdvezC0uuu2TgNx2r6S&#10;hjsNjf3dbc+CxvDuaZLL63lrbt67Hmvjv4J6t4OEstpGbyzzkvGuCoz+teZXenCWTa5KSJ1Vhgg1&#10;+hlvc2mvWnSOaJl4zhhivH/id+zza6201/ooWG6xu2bQATnn9M15uOyNRTqYfY+u4f49U6qw2Y+7&#10;Pa/Q8V+DnxOPw6ujb3EZ+ys3zMB0/wAnFdD+0R8YYfEvhZrbR5S0k2FOewyM/pmvN/EWi3Phm5a1&#10;1CF45lOBuThvxrnpisoKPyh5wegrwFjsRh6bw70Pvv8AV7LsfilmcFeXdbHhHiGDy2IIZWBO7P8A&#10;SsCyge6nEMcZlZjgADJr1nxx4Ua4AmiQMMEkAda9B/Z2+Bb3N9FrGrwKISCYF2jI4PWuvB0/rTUY&#10;7nh541l6lXnsdh+zX8EG0yGPWtRiD3EuCgYcqPSvonxb4jh8L6Bd3EsiwrtOMn+lTwQWOiaaGCLG&#10;qJx823pXxj+0l8cbnWdVbSLBxGiEq5jbg/TFfdVJQwFHlW5+JU4VuIMdFz/hpniXxc8WXXjLxZez&#10;llaJnKxgD36CvpT9mj4ex6F4fiu5YmWWYCTzNvIPpXzF4a0j/hJvGWm2XzEs4ZtvTI5/pX2z4u8R&#10;23wq+HcEbBd3l5CA7ST06152XKFScq0j7DiBunh6eGprd2XkjxD9qb4grppNpbuGcMQ/ABOeOTXx&#10;1LNJd3Bdn3kk5yckV1XxG8V3XjLWri8lUBQ5IDHcT+NcjZAbyDwxqMRU55NnNhMNHCLk3ZbWNmAA&#10;yTkYAPNev2HgR9M+F73DxFLiYmRmJ556Vxvw/wDB9x4n121hiQyQrIN+Bnivqb4kaFa6F4PstP8A&#10;szruUAlsDAGDz+VPB0+duT2IzDEKlDlvqz4n0TwDdapeObhWSMngjvzXtHhX4f2GjQQyKokKjawf&#10;pn1qLU7zTtCiVi6f7AVsFfrXGeIvi/K1o1ta7UU8cDr7mu2ejsfKpVKmi0PdLrxrpvhnTghnjARc&#10;9ck+2a8a8ZfG671VBbWJcKjE7ix6V5dd6/d6lGEnnLrn7maqK+GH5Vg29uh6dHCU4tTk7su3eq3G&#10;pXDyXEjSu/UsSadEeBxkDsapgc5B2j2rd8OeHr7X7xYIIHYOdoYAgCsZJW0PVjUcPi0RDHA05Vbd&#10;DIx42qOc16Z8OvgdqviW5imvYXigVgSOmRXsPwg/Zugt1ivNSjQnH/LQnrivdb+LTPCVjE6qluir&#10;ycDafrXVQwztzSPFxmaRb9nR1ZgeAfh1Z+EoonS324b/AFuQdvHpW78RPjTp3hCxdBcK90EA3sAT&#10;19eteMfEn4+wWELRaWyvNyGX+Ee+K+bvEniy98T3hnupGJYn+I1U8WqL5YI58NlVTFzVXEHU/Ez4&#10;y6n4vvJtspMROMjPTNeZG3eTLklsnOc9Pwq7HhGBBp4i3uCFyfQdTXkVK0pM+3o4SnhoWhoiFI/u&#10;qRmus8F+Ab7xberHDAfLY4zjoK2/h/8ACu98T3qTyW8sduWGFI5P0r658CfD7SvBukRtJbBZnb5i&#10;yKMccVrh8PKrK8tEeRjcyhhouMHdlb4U/CjS/BmmQSywbZ4QJCXAO/1z612viD4hWPhKxYzTxLsU&#10;hIxgEk85b14zXB/EP4zad4atpoYpInmiTksdygewr47+InxivvFF7I0dw+x33MdxyR0HNezKdOgu&#10;WB83Rw1TGz9pWdj0n4u/H271m8e3s5WEeSBhzgV4hfa2J3d3bMj8nmufuNTaXccliepPWqmZJDxk&#10;ZryJRlVfNNn1lL2WHjyU1qaVxqpIwpNMj1FuMDkdKqxWjsRkVo22nng7QT9KlxpxWh001VqPUlS5&#10;nul+fLfXmrEOnmXBYnHoa0LS0CIAFDE+o6V0+g+BtU1+QraWLSk9NoNcXNKT91HqQpcivM5e3035&#10;GKHDetadtp0kpUxo8+7jaAcV794J/ZY1jVYopb9BbBuwO3j3r3nwP+zZouibWeFXkj5wTkntxmto&#10;YWtVd7WRxYjN8JhU0ndnyJ4Z+FHiDxJJEsNuyo/cg8cZr3fwR+ySs0MdxqjMrdTxX01Z+G9N0SJF&#10;jhWJEHPQUar490rQ7Te88Srj7pYV6kcFTp61Gj5mtxFi8Venho+6YPhH4LaD4dgjKWcRdes2xd38&#10;q7GNLHRWBUJGo6nAB/OvEvF/7T+iaKG8gxvIONwfHP1FeEeOv2o9c1pTHZXHkxA87R15/vda1lXw&#10;1BWhuedTyzHY6XNVm0vmfoTBhgGAAqYHBzVSzl/dmpmlGK+xSuflXMXYpcjHUelPJUjgCoIWBXoM&#10;1Kv3hQ1YOYmgY7TyalkO0A1AOOnFTL8y88/WkUncmRwdo9ac65UioCdoz6VLE4fAJoE3YWKLKnPN&#10;DwZU8D8qkwFHBP50qk7hzVJ2FuUJrcgHrj2qJLcbhgH8a1iobtULRkNT5g5Ss9p04FVktCz4rYkh&#10;LIMdagVlEg4HHWqTuHKVxYZQ56VTm0CKQklFP4VvxsG4wDUi2+5gQOKTdg5Tgr7wnuYspK4/Kssa&#10;Dd2YYI5z1ztr1Q2hYYxVeawznd0pcwcp5Y1/qWnueS4boMVfsfGNxA6rJlT7mu3n0KGVCSm7A4yO&#10;lYFz4Qjkj5TJPQ4qk0yWrFvTfHccgAaQAjrzXS2HiiCcDEikmvKNR8FyxOzQM0Z9ulZz3Gp6Pxyw&#10;XuBg0mr7DTse/wAOpxzD7ymrcTo5GGrwnSPiFPCAlwpQg9a7XSvHttKcNJz6FqnlHzHov2cOcliV&#10;9Carz6arg4xiqFh4ht7hVKupz/tZrXhuFmAO4Y9BWcrpkt3OevvDizK3T8qwLzQ5bXI5x6+lekiB&#10;HGcjFVrrS0uFPAP1FEZWWo0rnm1unlna/P1olt1c8flXVX/hofMVAH0FY8umSWzfcyo74raMk0RK&#10;Opz13YvHnHU81BY6g1lcBsYUnoK6qazV4s4O/tmua1HTGViw4A9K2VpIErHY6TrvmRKpOAe9dRa3&#10;CyIuGyTXlWm3JhIUsce5rstI1ZAqqXGawlHl2LTsdPdWgmT7oOfasae1aKTPQDsK3rSdJ0X5ic+9&#10;PnskdCcA/UVmp2HuYdvIpIQ96kksllBwadPpTxsSuc9sVXSWS2Y7skDsad7hygqtbuACcDvU/mbk&#10;9TSqyTjJ49qUxrj5TzQS1YjqvKgJ6DP0q40WMVC0R31SdhGPeQKQcgVh3unhlYiusntw4IwD+FUL&#10;izG1vlH5VafUlq5xDWJ8znOBXIeOLYbPKCkjHQ9K9SWz++QoJ7cVw/i3TpHkZmBIFdClzGb0Z8t/&#10;EHQSFuMAMArEZH3TjtXkkNxJZasUJMQG3ocA8V9ReM9BV7eQiLJKtnI68V8weMIDaX74IzgZLHpz&#10;WdWHK7nRCXMrHsXgzWGuIYgRvwPuqcE8V2bgvHkSu+exUDH+NeI+CNZUrEjmNgD0yTXr1jdmfYdx&#10;IAGBnpW8NjGT1LixnhVO0r1wOtX7eGRhwRuxx8uKhikETuMfMcc961rKQMAGPy+5rRK5NzPMM6bW&#10;LAdeaqzTXKNGVbv1UYP511r2MMoUIqk+gY1DNpKqm7cAB/CRmq5QucxFqd5G8ijKr/eJ6VfsvFN3&#10;bjBZmx3ByK049BilOx1Zt/ryKu2/hCPcNqbR6AVLSC5Wj8eXKlVMjLnuKvR/Faa1ZYy7tx2zmnt4&#10;KDckMR7U0eAFd92xjwev0qLR6jTZp2fxhmREO5ueOWOa3Lb4zoI/nZs42cHnNch/wrpUjQlDkng4&#10;5qe3+Hy7wQrqc5z70nGLHdnYx/GVTIoMjZxtGPX3rQHxf4GZTj2rkk+GoChlLDJzxWta/DxPJw24&#10;n171m4RLi2bo+MCBMmRwPxqWH4sPcDIDsOwHeq1v8O7ZkVWjzn+8K2bDwLawsvyg47YrNqKLV2QR&#10;fEW6uGCR27knuasxa3q164wjRqe/pW/Z+GraDBEa5HqorXtdMSNhjAHoKhuK6DsznLW0v7lhvlbn&#10;61tWXh3aAZWLMfXk1tRWqxjcO1W4lDEcc+tYzlr7pcYsj0/S44wAFyfcVrxxiNMAAfSooFKkcmp8&#10;5NYSk+polYtwfcz3qG8AMTgjIx0qTOFGOPpUcp+Rj7VyzV0zWPSx4J8T/B6X6XF3FH+9UFhgck15&#10;N4e1i8TfbykpIgwysfevpHVZkmurmFxlTx9K8R8ceD307VEvLZWwx3PjjI96+OxULSckfoeX14um&#10;oTL9hNdytHjLKfQ1Y1ZbgQklUbj7rVV0bVkjiUKpDHnhulaF/Kt2g3KeR1NcdlKLR1O6lseZ6zGT&#10;K7PGcj0PH5UukzeVACpY+uT0ra8R2RSHdGqrxy2K57Tb6JE2OM8nOOlfGY2m03E1i7otTXJ37ixK&#10;dxnipheF2XcAUA6t24qjuinl/iK+mcCnR/exuLJ/cPOa8VaaFGjG0syo2xcDuBVmKNY1LFy3qM1T&#10;iupZAscMe3HQkcCrtvDtGZuB321adiJERmLsQEKN7cZpyB2Q5UPyOozVkxqBy3yH+I9RSLcxRgkt&#10;yOgHenzDjsPWFQF+bA6n2pslzGDgAHHfFVZbvcSAjbT6HFRplnK+X8/8RB4P0rKbuyiS4vAYyowP&#10;r0qmkkcj8Mx9dp6VZTSHcM0jjYex604Q22nnIAx3CjrWdwK6201w3QKnqat4tYlG794wGCeuKjkm&#10;lughXCDngnGeKrQgQptdtzMfugZz+NIC29w0kTBVCR+gGM1XDeXk4yO49aQyPsJwNoxwetQZmMzI&#10;o5PTNIC2rF2DBiCOwqT/AFjLJ84jB4yBn8agjtXONwO/9KmnCwrlQDnG40ASH987LwhGMZHFTLMB&#10;Kw3ZIHYYFQROAuWySehHWpXDkfIQM9c96AJXuPMXCAZ9xSxwrFgl2Zz78CowsaOqYLFupFW0hO3j&#10;GPfrTsAiyMhyCT7UfZyT+9JZj0A6fjUriOHbjDdzmmPcKJHUHaD83HHFMCRW2jbx9D0oAQxLuf6h&#10;e9QKVzgsST6mmYVJAwPIpgOuZWLARgbO4pY3EGGA3+uecUzyvNbIOPcU+FkUnoQOo9aaVwImkcsR&#10;yQCNrdzzT5oGLHzHXpwFqfYFGSQqjocdKhM0QVeNzE4zt4q0rEtXHwxExlYN0fqzGjyoLdjnMsjd&#10;T1pkzOdonlKqnaM4z9ahW5EilbdG3f3qY0rFtrjaMMyqD0C8GoVnfduC7AO44qKK1TzA0mA/oank&#10;YlCvy7fUUDHrIACQMH1qIzLv+cbl9KjaVcZU5x29aRl5Djr6UAEl0S2FbC+lMXv8xRD1x0pwt9rD&#10;ADs3dhnFONvJGp3bQDUSAgjhMjn5gQe5WpHtyBnexI9DxUwkMpCnaFH8IHWor92jiQKxUHrg4qQG&#10;o8SHawCH+8OtDSrNkrxj071QYk843n0PNSxoyoc5Un0qWBHeXO1Tkbz2FYU8RuCzNvA9M1tvBGp3&#10;mQ7h2zWfdSMcqg69xTS6ieqOeuY44mOFycEDNYV+rzINq84K9cc+ua6qawklbJwMc5bpVK404MwZ&#10;WUSv/ApOB68fSuunOxg4HHSaSiF87jdMgzIrF+/YGsq80EDmciR17sx4z/dXpXdtYhnB+4MYGBwP&#10;wqpe2iSJtRA7KePk4rsjiVF2IlTuec3ehsoPmblA5Oe/pmuE8c6PdfZC0KthRsYgYyRgEn/vk/ma&#10;94vNLDqrNnzeOD0rkvEdss1tNAGLbmOfT1/qfzrr+vcmpzug+h8janYyPLIsinjPFcZqnhIS5YoQ&#10;zfxAc19Dax4KQSSOFYbjklhyfpXK6h4dLt5aIQB3xXs4XNFGzizlqYdt3Z4bLoN1ZW+EJ59+aqm/&#10;vLP5WRio7163qPhto3G5c4rl9S0Zd7JsPPtX0dDGwq/GcM6co/CcTJ4h39VZcVnXF7HOxO5s+hNb&#10;2o+G/LLfIQT7VizaMVOACDXsUpUdonJLnKv2kKOGNSwamysAGI/GoJNPdW2jrVeS0kjzkV2OEGjm&#10;lOadzo4tazHtZg1Pj1RCpwBu7E1yoSRecEU7dIo6kfjWLw8b6FxxLtqjp11LAPIxS/2iDwDXLeY4&#10;H3iPxqWN3b+I/nTWHSadyvrDlpY9v+Bep7/EEsRZcMAORnn6V9RaKqBCigcP8wQDk464718efBAS&#10;p4wg2EE8cZxmvr/TTGxz5YSTZuJSMMSdw5/KvzbPoKOKduqPqcDPmgdPazKjKEwshPV/146Vq2zJ&#10;AV2Shtrncu3aTxxz9eayLCdJChU5yRhd5U9fQcVdimjlQMXM0YBL7+D97A+tfKNdT21LQreJ7tja&#10;MqhZ36sV+THPavNNXm8xR5qdSAd3zE8+tdh4rv45QyhwI0K4X05HSuE1SXzB8rFdrEhQeuOcV6+E&#10;p8qMKrucR4jsY5Ln7nJY4OPauedNiqU3KwPUGux1eWJ/m3su8ZQseVbuD+Ga5e7t2LERMWB6tngV&#10;9NSvy6nmT3M+VhvDYHHWlJKKXYbvTPNEkO75nyGXsOhpgnDgcZAIGPxrdK5A8Mu0ybckfwgVAqZf&#10;5xtDHAEfH51LJKNvyoVO/GV4NEUjJK2FXH05q0rCbsQXkBZCQ5wG2cnmqM8KvGMoFC9gOtXrmMyP&#10;8hzk7jnsaqvPuJDqVKg8jp0rSLdtCW7lEjYflyMdj0rRtfFFzbsgDYVTyapyJuOQ2fkzgniqpiHk&#10;GQMAWPAFV7OM/iR1UMbWwrvSken+G/G0Fw+J3RWGBwuCa9Y0m/iu1SaGQI6gbZMZK/SvlBLp7aUM&#10;G+YdzzXb+HfiZeacY4vPAXpkcV4uIwDjL2lLc/Uci4rpSl7HGPV99j7k+FP7QF/4SuY7bVpHmsHO&#10;1JMksgr668K+NtM8V2KTWlzHcxlc/e5zX5feH/Gtvq9ose8S3B6sTz+dejfD/wCJmp+Ar5JbWdnt&#10;g2WgZiQc8cfnXoYDNquHl7PEao7eIOEMHnNN4nBpRnvp/wAA+3viR8MNN8e6W6SReXPj5XXqDniv&#10;jPx54E1bwJq0ltqELNbg7Y51GVNfW/w0+MWneNbMbZ0hudoBjJ5J9q6Hxf4M03xnpbWt3EjAjIco&#10;Dg+or38Zl9DMaftKOjPg8n4hzHhrErCY9Pkv/W58ALci4wGwyj1P9K9f+G3xRttOt49OvAsUcfAk&#10;7niuQ+Kvwd1LwBq8k0ET3NnkssoGcCuEn1GKYeaq4TYAcnG059K+Ii6+W1uZaNH7fXWB4gwyV+aL&#10;O/8A2g/j4bOyew0hvmZNu9TjGa+Qry7uLy48+Zg0rDnvznk16p4g0iHxBFIrlRKOA2SSea8z1bRJ&#10;dGuSp80r93eMnmu+tjXirOb1PmP7GpZUrYaGh6Z+zH4dk134jwTBGkS3jLOSOOuK6b9s/wAYu+rR&#10;aTCGES4BAbgY56fhXqn7Hnw6k0vw9ea3eBkNwvAYY469PrXzR+1PqBvviVeovyrGT0r36VOWHw+1&#10;rnxzq0sZj5R3UV+J4r5PmZI4PpVaDS3mu0jhR3kdsAjPFWGVlRjnkep96+iv2b/hGuuzR6lexgIz&#10;clySEGOSPSuSipSnuXi6lLDRdSpoehfs5fCq30LTIr66RS74aRmXLc9NpPoea8v/AGqvidPaeIGs&#10;rRwXicoD6rjgmvq/xLe2/gfwxcIGkWBFZIG38AY6nvX5t/FnxG3iXxZd3Bbdt+QsTknmvemlTioR&#10;3PiKXNi5yrT1V7I5DUNXutSkL3ExYueR2NV1GVwKAueCOKmt7eS5kCQxs7HjCiua56EYJLyIYoiX&#10;yeT71dtbCa9kCQwtJJngKOtd34O+D+qeIGjaSJoo3PcV9I/Dz4C6boEUct2iyunLfIC3PH9aWsmY&#10;Vq9GhDR3Z4N8PvgbqniKdHuoXihB3kY5wRx+uK+pvh/8INL8MxRiSKdnGDuTAOR05+tbN3qWjeDr&#10;NS6QAhsZ35OB2KdD+NeUfEP9oO1tbd4dOmCMXzlEA49OK6IqnT96TueZOWIxLUY7M9z1T4jad4Vs&#10;mWe4QTAt+6MhHAHYdK+Wvi38cpvFDPBaFXiUkbh8oXn9a8v8S+P9T8SSuZJ5PJznAkOPyrm5J2lX&#10;Dc/WuOtiZVPdjse3g8rpUvflqyxNdyXLmWVzIzHkk5pqTbSMAcdiMiqnmqibeFGc1s+H/D95rd0q&#10;Qj5WYHKgkgVxKN2e97VU+pDaxyX06RwRmRmOOF4r2f4a/BO41K8hn1HPk7gVA43Z7Gur+Hfwo07S&#10;7OK5vn8rD7mMmM4x0wa1PFXxh0rwfbyw2zqFRjtCqAMdO1dtPDpe9JniYrHzqr2dP7z0lrex8E6U&#10;iv5MSRhiCWDMflyCPTqG/wCBY/hrx74o/tFRWNtLbWU+5ywG5W56V4p42+OGp+JJpBA/lxtkZAwe&#10;c/4n8683cz3TZlkaV2OSW5/WuudVctloebSwak+apqzY8S+N9R8SXckk0uFJ4VOKwcSSHvjpVyCw&#10;LEAnbnvWha6TLNjy4pHx3VM1xSqQ6bnvQw1WUbrRGbb2TMR6GtKOxCbSQAK73wj8Idb8QPuW1kjj&#10;PAYp/Svc/Bn7I88oSTU5MgfNkHGK5mqlR2SOqVTC4eN5y1PmjTNGlvtscNs0r5xkA85r0vwf8Btb&#10;8SSJ+6a2UYUttNfZHg/4C6DoVui+SrytghlHzcc9fwruhHpWgwHcwt0BGQzAZ5reGDe9RnlVs8h8&#10;FGLufP8A4I/ZJsrPypb8eceCxzivdNB+G+k+H4AtvaRwrGBnY2N319ax/EHxq8O+F45HkuldVYg7&#10;WyfQfrivF/GH7WpTfHp7hg3Ctzj8a6r0KOx5coZnmLsm1E+m7nX9N0iAyyeQiYwycZX6Vwfiz9oP&#10;RPDqhluEl28nY/I/KvjbxP8AGjXPETylboRh+6O2etcPNfz3cpaSZstnJHeuapmMvhhsevhuGaUf&#10;eru7Po3x3+1Re6hujsXSPdllKuenvXimvfFDWdbOLm5kZGPQMeK46acIh+bJGAM896UtnJ3bwB/q&#10;+gryquIqTerPpqOAoYZWpQJZ5ZJHLtls8880QAynBUH3YZogZ2woywJxjbuIrr9A+Guua6wa2sJC&#10;oGdzgqp+tcqpym/dTO3mUNZNJH6jwP5fFXIyJOMCoVKYc7VyAO1OilCSA1+wJWP5YLUaFWHPFWo6&#10;rowk5zgVYRV2/eNJq4EqDLCpgB06CqcZYkgZ+tSh8fKcmlymkdifjOCNy+1SOuACoAX9agjf5gBu&#10;FXGQMo4GfXFJqwNXI1+7mlBOetO8s0qx4YZpC2FQncOafkA5NRHhqXJPemlcOYs7wYzVPaN5OBVg&#10;fdqE/eq0rBzBkr0OPpVuK4LJkEjHvVMnAzTfN2qQOPpSauHMbUUvy5PWnToXAI4rJhvQuATWlDeK&#10;6YNS1YOYnSLzIzjt1qCW3Kj2FXbKWMgjNWTbpIeMH2pp2Dc52W3Vj8yj64rJv9Biuw25QVPXiusu&#10;bLOQAB+FUmg2cU+YOU811bwLHJuZB9OK5W98J3tkzNG7eozyK9rmgDAg9Koz2Ecvy4BJ9RVJ3Jas&#10;eO2PiPVdFlzIo2/w5Fdp4e+K0bKEm/dyA9GPWr+p+GoLnIdN3pkZArldY8BLI2+JVDj7pA5FFriP&#10;YNF8aWt9x5yAkcAniunh1GCeMYIJPda+WJ7PVtBl/cyTMBzkEn9DW/ofxUu9OdVvGwvTaSQ35dKh&#10;077FJ2PpJYY5oz0qrNoyTZ9PauD8OfE+01GNd04T1BNd3YeIbe5RWSQNn0rOUXE0TXUzbzQdqkqC&#10;T6Gue1LRJCjBl49q9HV47kAg9aiuNLSZG4B/ClCpbRktX2PGbzSGiJYIzY/hziqsFy9hKoZivt/9&#10;evUdQ8MibcOMemK5LVvDTxs2EBUe1dKmmrENWLWg+JUJWNmJJ75rsbLUYpkHzZ+teQT2lxZTboht&#10;YdPStrSvED27KszHPseKl0r6pjTseqKUm71SvtNV+VxmsrSdajmC/P8ArXRQSxzJnOTWVuUtO5zb&#10;W7QsfbtUUd0Q+CK6WazRiWAB/Cse903LEgYHtRF8yE1cRJ1cYP50pKnp1qi0DRnA3Z9zSeayDBGD&#10;61fKQ1YuOoKnjmqk0fDfSm/aSOdxqOa9CRlic1SVhC2VgJI9xA69ay9d8PrcI+FBJHpW9YTKIufu&#10;mp3jSbvzRdpjSTPnnxj4fdbeZcH0wK+Rvi7oMmnTyOI9q99oG6v0N8VaAjxSuFHA7Cvkv47eEvMt&#10;JZBGS2Dzj3rqfvwt1M2/Zz5j5q8OarJZXkcfmMSV6nGB9a938J6usttGpkMjkdc5r5duL3+z9SdG&#10;j8na3l5HGTXrnw88Q5RImZVZffGaxpT+yyqivqj3NLlZF3k4x1NaenausUqDaG+q+1czYXYlXCFM&#10;kdATV2O9aMESvsTuQM4rvSsYHd22oK4G75s/wmrf2gOuzKmNuo71xsWrFAqqQuRxnknjse1XdN1A&#10;yFOBkk8mmJux32kxpJgErtz0A5roYbYBipVcdio6Vx+k3QdQV2hh3UYNdhpl2rICenf3qJAnc07a&#10;zUYJOa0oNKG3JOQaitDG4BAB9sVrRMDHjFc827lopnS1bA9OlSx6QCOtXolGRwKuxKBjCg/hWXMy&#10;krlOPT1WHBNXILIKuQeam2KRyBn0qxCoGOBUttlpWGR25A55+tWY4ccgUU+MncOalu25rHYmSIkV&#10;YWPauaYv3aUMemTiobuUTr9w1PCdpBqohOcZqVckgAms5Fx2L6TfMOeKuwruG6qVvDuxkZq+p2xl&#10;RxWEtyh+cVFdSBbeQ+gpRk8ZrN8SX62unkD5WI6jisZbM1ppydkcNcMJb6aToGOBVDWdNivrV0k+&#10;ZSuOeaseaDGT3JqNpDIu3NfM1EnJ3PpqV42aPFrrS5fDusnJfyiTjJ4ArVh1b7btAY4HUZrsPGug&#10;LqNgWX/WBSeOteY6MHsbgxygggfxdDXi1E6Uz6elUVWN2aepsJVKEgqR0fkVyMFmltcTbk/dMflG&#10;On1rs7qJJrdtoSQnnkZxXNpKiTyLMSQeCPWvn8fFfEaXsRXFnG6qEAGewFNEXkFxkqox93itOWHb&#10;DH5Gwlu7DkVlXGUkxIxLeimvl5bjTuXYJxKmACh6YHerSTKrsC5OBt2k8ZrKQSxpkPgdRuPSpLcS&#10;sSQhkcnr71Amrlqe5DNg/lUEMDNJk5b0q9b6Yq7ftbjeOcL/AFqUskb7IV+bs3pSbsNKxAtqwUlp&#10;MJjkMaWIgGJYEVAM/Oy5xx2qEmR5f3x3R980sl5yBCp+XpUN3GLcXZcMCGyON4OMVWMZADEtIyck&#10;HnOeKecSA+ZhfWkjl8yYLEre7DpUMAmheZATwo/hNVx5zSKsS4x6VppAyn52G4jjfyKgaZbcKYAW&#10;bPzE0gGuFiADEsT1pYGSMlmyT2LVD5jtPkplR0OMk1Lh5uZFdQP4doANAE010QVBJXPTacZqFUVm&#10;y5fYeoB61KqC4kTAO5ehPariW7qucrigBiooAQDAbo3cU7y0X1Lds06QGIglxv7A1Wa4LSbgCxGe&#10;B0oAvRIo7Y+hxTLm+CfK2V9lHJ/Gq0khltQD8pNR+cu3aCzS9sniqQFlJMqQDjd3emswBJLAtjGc&#10;ZFMSPA3TMGHoeaUHacxKB74pgSpuaJSEGf75oyob5lLH2NInJBkcbR2qXcWQ7VVcdCRxQAksrbMl&#10;RAo796dYCMSSYiZ1PVm/pUBZBKu7Ex9M8Ug1AyMQ2UI6BRz+dXHYC7cyx24PnMWz0Vari6aQbUGI&#10;/eoTuY7htJ/2utKGVCAdzA9cHiqAkFsrhZJJDjuAeTUiTmJSFxGo7gcmqkjEjCEAfrSBAmDI7St2&#10;KnpQBMz/AGkFlbcw9qZGpcE5PH8OetTRFmLjHlp7cGrEawoD2b1oAgjhypKIFXvuHP4VN5J3LtAz&#10;70ednOfmx3PaoZrjYCeT7CgCR5Et26bj3PYVDJcCQ/Nkr6VGDJL7IeoNPhiwCcVEgIWkcsAihV9c&#10;cilniDIC0hJHYmnOfJzkAntmoCJLklkA49elSA5TFFGVON5HB71TmupXRRjb6GpmgQOAWLv+gpNp&#10;VSS2AOh64qWBCLeMjJlLkjkYpkcEYQMAWbnAPepwBxwcEjLA4pPOVVKJHuO44yKhpvYaVyskTu+5&#10;4sA/eXPA/Cop7eJHyi+YT2IzV1X2orkBSTyTxmoZm2yOy44xxGTmpd11K5TO/sxWOGBjU8+gFUZ7&#10;eNAwTzHx2U8Gt2aOe7ixLvjj9cAGql1cwWkRWJtjYxux3rGpNxW5XKjldQtZpEYzOUx0VTiua1DS&#10;0+YQAbTkv5ozXW3qNMTJ83mN8pZm+Vcc5xXN6rOUDJu3ydsc149XE1G+RMuMEcRf2dsUIbc2Dyzj&#10;dj6Vyl/pSTXSpBbCMk9DyD7+1d/e2/mMrBAJWyPLV2GPw6VnjST5m2aN93/POIfe+vrXdQxLgtzO&#10;dNPY801DwyssjrGY5ZUY5lcbYx7cdawLvwSjMzrGG9XHKj869om0b7NtjiKiQ8onQj19umarXHhX&#10;7WB5isu/hTnkH3r16eaOHU5nh0fPt/4NRyAUJbscVi3nw9DDcq/M3UMOFr6ObwbGB5ZQeYg2jcOp&#10;rJ1HwkqMkeQXkPKhOvfrXr0c8adlI5Z4U+Yr3wPJakYi3OehArEvfClxk5hYfhX08fA7lYnaIkAe&#10;n+wv+JrP1DwK7RO8UBAHUSL/ACr6Gjn6WjZxvB3R8tTaFLG+wxkfhVeTTB0ZCAOpxX0PdfDlXLMY&#10;yW9ccCsLUfhkoyzKwTHOB+Ve5SzulNpNnFPBtHgxsSZCqqcetNNmUJB4r07V/ActpEDGh3MeR3Fc&#10;lqGgy2zNv4x2PWvcpY2nV2ZzSpKCvY3/AIMkx+K7cYLDcucfWvr7TLl1iRAPkZWBXOM818n/AAjg&#10;WPxXADlBxyvBr6xjgVYlbgoGAJPXmviM8d8T8j2sBpT+ZoQSuI0XHltnIUD0561YGpCZhIzthOgz&#10;09axrm9G9YxJIoRztIcjIxyPyqol+JHkWJsY+bbjPBr5xU+bQ9ZzDXJ1vl+VMP5hb6iuWvn8uTKO&#10;Gcn5Q3IX1P5VsajO+dyykAdSB0rmruUs5JZHYdNq4/OvXoUyJT6Gbrlr9rjCxkbc5Z26k1kzRvb2&#10;6RggK3UgVrXFwFwhVXl/gUD5R65H0qrIoZCSOfUdBXtQ0RyyV2YMi/vdofco6ZXrULQpGcswDnp5&#10;a4H41qG2L5KueOnPSqzABVBxjPORnNbx2M2rFUKwG7kqOc0bFdjnqeMjrVxYWfHAWPPLdB+VDwoZ&#10;ysZ2qOSW9ueKohq5lOwQMFTP8OT61TmtzL3I/wBnNbEsZYMETAzv571TltjyckN6CrjsS1Yy5Fxn&#10;AHAxVAkiNcIBg8cdK1pbY88FvYHBqm0XyKhcID2I5/Oto7GcjNu1VQMc56n0qkzFScc8Hj8K0LlV&#10;UFARz3NZ4+Ri24Gto6qxN09JLT8TU8P+KLnSJ1y+1MAkZ617N4X+IttqCQq0oD/dxn2r57uIxJli&#10;Py60mn6jPpkgMfGDkHvXJXwUK65lufXZJxHiMrkqbk3C/U+0/Cni+60HUY77TbkiROwcgE98/hX2&#10;D8I/2gLHxjZLa3zLbago2OrnAb6V+YngP4hhljinfqeTnnNe06drrWzRXlpOY50wyMDXnUMXXy2s&#10;lL4T9Sx2Dy7izC3050j9G9a0W08R6f8AZ7iJZYnUjOc9a+RfjT8DrrwhdSajpMRmtG6xKvA5r0L4&#10;K/tCQa3DHpGsOqXydJDwGGO1e8X9pbaxYeTLEJbd1z1yOa+snSoZtT5obn5HQxWP4Sxvsq13S/ru&#10;fmp9vVmbzVZQDhx3BHT9aWIW11PG0yBkVg2G6mvXvj98C5/Cl1PrGlxH7E2XZUzgZOOg9zXg9tqO&#10;JAZdzMBjp8o575r4Svhp4Weqs0z93wGZ0cxoKrSd0z7C8M/FPQtN+HDrEyRXEUJBiVgMcV+f/wAS&#10;NdfxR4v1C/O5kJOGZs969NF+gEucCNhhgnGc8VxWt+BDPdqbEAeawG3HvXqvMpVoxpSPnp5HSwcq&#10;lelq5u5nfC34eS+OdXVvLZbOJxktnDen64r778C+Hbbwhoy28SmILGDI6ABK534B/CiLwp4Ut7ho&#10;V+0yLuDKgz05rL+OvxJh8FWEkSSsZ3QgrwCv09K+kw1KNCn7WWp+T5jXnmGI+px1Udzxf9qz4tiS&#10;VrG1l2uo2BlPI5r4/WG41GYhEeV3bJbGc/jXol0bnx/4jkkut0gzkHOe9epeHPh1p1jEm+Fdyrlg&#10;Mc8VCvWbmtjapy4OCpRPIvC3wg1DWSHlHloccMcV7R4M+C9hYzKskUO5fuy9TnFbseuaPo0H72WO&#10;LA2BNoySK4nxH8d49HzFaEsBnBUAfyrRRUdL3PJ561d6aI9rsH0TwzayGd1RoQFXDY5z6VwXjf8A&#10;aAttJEkdtIpkbj92cY574r518Q/FPVddnLeayKxJJZiTXJz3DTSNJJMZZH6k81EptaI6qWBh8VV3&#10;O/8AFfxX1bxH5qecyJnP3zk81xRuftDFpSS/rmqQfc3XHuackmX2AFs9hXPy3PZioU42itC0WUcg&#10;8jvSxma5+VM/Uc1oaL4TutRYNIjpGe4rp0XT/CcPmNbNNMg2gY6mqjTb2RhPFwirIXwh8PLnVJYp&#10;71fKhHJYnbkYr1WPxL4e8AWg2KjTRrgkMDXhmufFTVdRRreyieCPp9zOK5aO01nV5WcpczMx/izX&#10;QqXKtTx6laVWWj0PVvF/xxv9a3RWkj+WeBlzxXm1xLd6tOZbiR3JPdiQK2tF+Fuu3zfLblARwGFe&#10;meB/hK9pdQnUMghuc9BWE3LZHfSdGlG73PMdM8HXl837q3Mi9cYNegeHPgJruthC0BtomOd2CeOw&#10;/PFfVPgPRPDFpbBGjjkkyQpZRhuOc16HF4k0PR7ZQZYYVYYADA4H0op0edc05BUzVw9yjTPnLwZ+&#10;yDLdTZvgwI/gJ+5noc969o8N/s6aB4dlUTQRtJGMNlcqcfSp9Z+Pnh7QmANxvKdAAMCvLfF37V77&#10;mGnbVRc7W/vZ4P6ZrVrD01d6s43PMcW/e0XkfQ8Gh6T4bty0UMMKH5g5j4A/GsnWfi1oPh1Wb7Sj&#10;nHHQH8TXxZ4n+OGua4Fka5xGDxgnePxrh9Q8R3OqMzzXLuW6qSea5ZY1JWpo7KWSqT5q0rn1h4n/&#10;AGsETclkzbUyAuTz9DXi3if45a14kckT+SpPGBz+deQvfNg/MTjoCeKU6hIY9pwR6V59SvWn1Pep&#10;YTC4b4I6+ZvXfiG8vZ2aad5CTkhhwaoSXKKc5KH2HH5VnRzqzDOf90VetNPvLsCOG3mkbO7hM8fW&#10;sIwlI9ONRy1tZeWg03jAbcsQOpz/AEqVpnZRtZsHsK7rwr8B9f8AFE6usLRq3Uute7eC/wBky2t3&#10;jlv3Z8D5lfnkjHH411U8JUnsjiq5lh8OnzT17HzFo/hXUtVuQILOSQMQAdnFeqeEv2cNd15Y2u4m&#10;hiL/ADHHOMcV9ceGfhpovhiCCOO0SYD5SXUEZH1rrpr/AErTLZvMaGJFGSuVFenTy9QV6jPnK/EF&#10;So+TDxZ4r4H/AGXNI0AxSXKGeTIOHjXFe36P4d0nQIikUEMYJ2jgDFeaeKPjzomhI+JkJT+63NeC&#10;eOP2o7+8lK6fJhQ3ysjHj8q7PaYfDq0Tzfq2Y5i/3jaR96Wz7sHjHv0qRowM8fMehHSqMbNnaRha&#10;uxTeYiAE8da+yPyUnhVum44+tTpmNgSSQOxqOMkLkcmpF+Y/MfwoAtRHPI4HtUmBnPf1qFOF44qZ&#10;JARtxzQUnYepO4c1aRiBkmoo1HoKsRgbegqWrlp3FWTccU4jPFAAHYVIIiV3VLVhNXIWiyOTj3qM&#10;gp7j1qyyEjBzQ8G4BegNNOwuUZFIO9MlXncOKdHa7STuJ9qbIpXvxT5iWrEY5681HJwTgVO68jHF&#10;NMJP1qk7iMyaRw/Ax9KkjvXRcEkfjU81qzA461TlgIBXnNPQDW03VVDhTzXR2t2rqDnFedyB7aVX&#10;UkY9DWtpuulV2MSfqalq+xSdjuPlZS2c1DJaeYCcCs6x1IPjnj0rXt5w4B7VlLQtO5mz6eWBFZ01&#10;mY29DXUlN3IFVZrHzDnApqdhNXOWmjKAljlfQ1Rni3cqMfSugvrFhkAZ9qzBauGO5eK0jJNC5TGu&#10;tHS4Q+YoKkc5FczqngiC8hwFx1xgdK7udSqnk49KrqSCMDPtV3JaseMX/hbUNHYNA7KoPXNWtJ+I&#10;+qaFcGOYsyp2Oa9Uu9PjulJkUflXL6n4NtrtdxQEnIyV5q01azRm2zqvCfxgt76FBM+x+nJr0nS/&#10;FFvfIjpMDntnrXy5qXgafTlD2kkilDk4JxTNJ8cax4anVJyzRqe+fSsnSjPUqM7bn19FKlyM5XHt&#10;UFxpsVwCCoIPtXjnhP4wW96iJK/lyH3r07SvFNvecpMCccc1g6Tg9DaMk0Z2r+E1kDsqZ9sVxGp6&#10;HJbsCEbjPFezQ3C3CZ3Ag1Rv9Eiu424X64qoz1sxNX2PH7DUpbF8YbIPfpXZaRr7O3zNjjoDVTXP&#10;CjKzlOB7CudWGWwm+++R+FdDcZaIm/LoerWV8syDvmrDReb0rgNM8S+Rtjcke+a63TtbjmQfOefe&#10;uecHF6FJ3J5rAnPFUptP4PA/KtuOeOVc5zStAj854qVPl0aBq5yNxYsM44rLvI3Rtoy3sa7ifT1Y&#10;EjFZEumhrgZUfXFaRlzK4uU4rVvEX9jW6LI21j6modJ8ew3LbTKPzrS8feDjqmnkxIGk24XjnNfK&#10;PjHxJrHw71YR3McyoW2hlUlR7muqCTiYzbiz6/N5DqFuTuVsjpXjXxh8NLc6dKyIp+XOMe9Y/wAP&#10;vjVaaoY4ZbhCRgAg7fzrr/F+rQarpMpWVQx+6O3504xfNa5lJ6XZ+ZnxW0yTTddlDDC+ZnHbOa0f&#10;AGq7Z0YHDDvW38ebNJfEEx8twgbnB681yvhC3MJGQpyeMD+dZctp6HQ5JxVmfSfh3UTJbbiwPArU&#10;88uwKhmORwpwTXEeGrsxxAN8q49K6dLtJIsAqT7rXoHObEczRHOGT5jwwGOnrWhp15IzAkAAdAK5&#10;+OZCmCOevHStC1lJwASD7UEtXO80q6EZTYeD1xXX6fdFsqGI6dDXmul3LKyKp5JrtNHu8TDcwB9K&#10;lq4bHoOmSskYbJOPWty3uywAxiuRtdTQKybgOnSt6ymDBSGJ/GsJwe5SZ0sTghfWrUTEY5NZtrIC&#10;gq9HKMVztGiZbP3lqypwtU0k3AetThiEOOTSLTuWkORT0+8KpCZ15PAp6XY3DmoauWnY1I2wOelK&#10;ZABVJJSecnFWEcMOmalqxady1DKAQSAauQgSMMAVRggLsMdK0Ix5S+hrORadi+jCMAYwaVpcDIGT&#10;VeOXJGefrUu4Hjge9YT7jTu7EqMsSl5D74zXB+Ktc+13PlR/dBxgdK0vFviaOwgEMUgaVhjrzXDL&#10;ctIoeQjdnJPevNxNTTlR7GDotS55GjFAHj3MxAHanOyRogUDJ796qRzCQbQ5Oe2aeTHJvXdgr0Fe&#10;M1c9lRs7kN35sqEKuR6n071wPinQJLc+dCm8HovQ9ec16AZTGQshIB6CqOsRpcqVYDaw5bHNctam&#10;mrndRqcrseWws3mYAaNjkBR06VgajDKL0bRzmu0u2FtdSxEFFz8vpWbqEcckivGo3D0FfK46k3Gx&#10;63NzamSzP5K4+Ur2FNjs3upFcDp1NWndYjuYAkdiKbJfkxnyh5YHXbxXyU1Zlx2Hi0gUYnPT1pW1&#10;ZYEKW0I443YrNFwDL87NIp65OcVPESQV42noV6fjWHMUSRrI4d5XIdunc08zBhtEjA9OmKZ58YYM&#10;C+9ehHSkikMr4BLZPQjipbuBPFh+XO3A25x1NJwH2oRg+i4pJ0MOBIx8wnK7TwPXP4U1r4KzcZwO&#10;gqbgNkjV8mboP4c9ad9sSABIUKE981UuJWkzlWOemeadb2scrDzACPQ0gFubuWRC0isSMYyoweai&#10;jLvKRllH91Tip0t98m2KIqg6s5z+VW1VY1wwQN/eA5qW7AQw2/mYQlgP9onFSJAFz8ylh0wxJqy1&#10;2sSYCj64qpLdlSXQbj6UuYCVXEVN+3FHGBv/ANk8iqTsxJeRmXPYGiF4znDNu9R1pp3AuTEMu5hu&#10;J79xUa3KqcorcdQO9MWV3cp8wUfdZgMN9aQNsDcEt/snFMB08ks0e/aFiUjI/GkR9zMBxTVMlwpR&#10;mMYP8I71Yt7dYo2YnJHrTuAkpMm3AzjtU0kUgVdrqo/u1Vimbc23k9qkYKv+sYknue1UBKoEJBK+&#10;b6lhkCkklkIKt9w9hTXkKrsjOQe3Y1HErZ8x3+Ve2aAHJtU8KfoelSruZgdvHscVGZCTx93PWpo0&#10;Yux+8v8AdPSrjsBGQ8g4OJGPKYzj8aduCOyJvJ74PFXYLE5Lc5bsDjNEqoMqjbGPUAdfxqgKpgR2&#10;XIbd6A4q2luIE/dxgA9RnrUTMqjliT60wXKcK4AZO/c0AXJXGVZUGR1YnOKqSXKl5AVdj2CUwsJc&#10;ogAB7iiFdhPrQA6JZtpZt2z6AfnSt0z3pyAAkAYB609VVkXd0Oc0AQIW3DHzH0qwkZc4Y7BRHJFH&#10;naDvHTNHmK6sXJ+lS1cCOZ4lcMVZ9v5VA8jEELiOM9QOKknnCfLGCAajaJpIyWGB61LVgIFyG+UZ&#10;z3qTaYuV+b1zzUwiK7QBx61FIjLnAJ9hU2AhZQHEjFQF5IFRyudwCcAnfkelTfZPP+UgqTUzQJbg&#10;AjccYxSKTsUEt3lO52ZQOig1YVUSFTgux/vHrSyoXXIO3HbODVW5mLAIF2gdyazkWncZqdyyYwoA&#10;x2NcteXoR2c4Yj+E8itC+ugSRjEo+6R0rFeLz5s7lIHJJ7V5+IZcVchuL15ozu5j67f4ifesaSFJ&#10;WdSgX+8zj/0GtZY4RLJKTuduM5wPzqhdSBpQpjV1HT5ycV8/UdmbRjoRtah7bYrhx2Z2Iz9TVaOz&#10;R/MDlxGv8a/Mp+tXXVWVR5oQDoiLgU21t1hkBcfLzhR3rBTaW5ooXK9lpX2wPGqbVPR+g456VPPY&#10;xW5CR7Xl2j5iuRnNaEFrIz7nJji9F4NTt9nhOWGAP4kH86iVV3NFBGNHoHnmWQoJG67m6D8Kf/wj&#10;dqjKJTluoIGdtbcVyZASkQSPu2Ov1HeiOIPcsASikclhj8ql15LqVyRtscpPokLy5h3FegXGB/nj&#10;9Kiv/CyywsZP3aopKs3Q13OIIIkA2M2egJ5qK5X7VH0KovH3uBTWLqKSI9nFK1jzifwxbJI5SBCG&#10;ZgGxleCvbpXMax4VSSMnb5fz/f6KPwr1nULlE3CENheoPPOR0rhPFJedJwSidMJuOTyM/L0r2sJi&#10;qk5rU46tGK1seP8Ai2xtLQOQu6YgbWUe9eL+K7cXFwx8vYR6CveNZ0p7hJQA5hXoSOT9DXlniXR2&#10;RxuBYk8Y/rX6jlWIs0m9TwMVTTWhj/C/TZF8UQumMjB+bpivpOa4ENs6n51JDMFPze2D9a8R+HWk&#10;KdaTexQc5ycDoa9cvpADtTbvUYBQnJrXMZutWT8jXCx5YWK+oXp8hkAx3UyHJFN0hjCu95fLLjDM&#10;v3fYCsi93XRbONw9euO/NX42FvYoqDag5RWOdp75FctOFtzsHXty6MWRmYH7w3cflWJNKjs/yeU7&#10;/dxwOOTU9zdct5hUSA7uTgEHjnFZ890ZDgqWUA4wAVHHrXp04mciEtEzbGUJIp3blGMg1B5fmPKM&#10;kL/cBwDTY8yjawbLcbj6DmopSGBCsdwIHX3r0IqyIYMFtyZJEESrxnsc8VWeJFnJ2CMHooYtn/Cp&#10;zKqEeZkgMR+lLEWaYKG2xv1zW0djKRWeI+cQ6iQZGFBwPxpphMm512ylWIyy4CjHT3q99mBclsY9&#10;B3pbncYjG0asT90qOlWlckzHhE7A/vMgYwGI/Kq8thIuXCnA/vNmtkRERRksqn9ajeHcNjZO3kt3&#10;rWMdCJGG8CToSgKsByG71mXNpvt8gAEV0piMrkRryO5qjc2ilFVV35PIHArRIykcnNZsc8KfqKy7&#10;q3WJsAKQeu0ciurubFUYhG5PbH9ayJtPCszEY9x1raOxmzBYkfKCAP1qncod4Oa1by1AlG1T/vVn&#10;TrhsMfxrVMiVnoytDcTWMyyRuy7TnAOK9P8ABPxRuQ6wSudw4BLHpXl0qg5wcn0qv57W7bhhTnrS&#10;rYeGIhae56mWZrWyuopU37tz61staN48dzauY51AKyo+Cp+tfVfwI/aDOoING12Xy7mNFUSu2Q30&#10;zX5q+EviNNp0yxzlhD0IUkZr2LTPF0d6I7uzndZE24w3IOa8Kl7fK6t4/Cfr1SrgeKML7OtZSsfq&#10;Hqdpa67YyRviaJ04x6H0r48+O/7PNx4euZNX0SBprbO+ROp5OOPzrq/gR+0c08q6R4gk2yx4RJXI&#10;2uPrX0bdPYa3YEtslhkOCww3Br65xoZrRvf3j8wVTH8LYrlnf2Nz8x21I28pWWMwsDhgeKsQa4/m&#10;xtGxLKQVOa96/aH/AGdzatcaroaiGEDe8e3du5HQdq+YLS+ltGeKeMxMjFSHGGFfF18DLCys1qfs&#10;GAzilj4RqQZ9a/Dn9ou30zw3PZasSlxFHhGzx/wGvlT4v/ESXxl4ouZi+YcnBPXFOj1KKU5Zncjp&#10;k5Armdc0xL/zZYm+YA/KK7IYqo4qnJnmVctw1CpPE0Y2lJmNo3im18OTu7MXB+9g8+1XdR+NlzIS&#10;LbdHxgHcRmvLNYma2uij8c81R+2p65+tfQUabUFyvRn5fjsTTeIkpaNHW61401DW9xmmZRnIUMaw&#10;/tHO9jlh61nfbAeR1pDc59zWns7HOsTGK0Zo+eGHFCzN0H5VnC4YHpVlGkKbgMH1FJwXU1jiufQ0&#10;IDAXXzZCozyK9J8IeHtGu1idp42bI+U4ya8dlimdieatWl7d2LK0MrxuOhU0uRJ3uYTxFST5LWR9&#10;keHfCOiPBEtxdJGhbG5W+6MVtzeAfBLyr9snjnHUNuBBJHOR9Sw/4CK+O7Lx5rVquwXk2w9QScVb&#10;TxrqUxBa7c+wY+/+J/OtZVeSOiKpYVTfxn1b/wAIH4Cti3lyxIxPHYfpzTjaeEdLlUq0Mzp1H2cl&#10;T9GPIr5aj8U3T8vcyH2LmrY1d5oY/wB7g+uelefPFT7HqwyunLVzPqq48beD7CNfKCiYeikD9Tiu&#10;U8TfGHRooJPsVquQp5IGa8DilE5C7kZl6/L1qyIjIwBCn8K8+eKlfU9CGWUIbu5v6p8X9WjGbSWS&#10;CLbkBXIAP0rmbn4l65qCBpruTIPGWJolsVdtrLlcYxVN9GwjAkbewPWqjXUlqdP1KF+aMSUa9NfH&#10;M0pd/U1PHcicg/KE7DHA+lZL2EqcJkitDStGu75ljhtndjwAoOKmUOfVM3TnDpoTsHVd5Kjd1cjN&#10;R+RI3zcEeo/wr03wr8B/EmurEGtyIyDyB0yDivdfBX7HUAhim1CUFigBD84NEMNUnsjKtjsPRjeU&#10;lfsfIUGiX+qsot7SWRdwHyJ15ruPD3wK8R6xzJavCrPhSF6Cvu7wp8D/AA54bt1jNnAzAZ8w9M/S&#10;unGnafpcIZYIolTJ+VRg+/HNepTwFleoz52rn8Ze7RjqfJHhf9k5lC3F8itjkiTgV7R4W+Dei6BB&#10;HK9uzR8AIoB/MntW94l+K+h6DbkySCWQfdKbhn6kmvAPHf7TUglnjseB0GOv510SWFo63uzz+fMM&#10;do7pH039p0nRFKIYrdVGcDaOnriua1/47+H9Gim3XMZcYA+bI6+lfDmt/GLX9YlaRZTEWJ/iOTXI&#10;32uXmosTPKST6VzTx3SCsehRyCN1KtK7Pqfxj+1m376308I6HpheM5614zrfxr1rV5JB9peNj3BN&#10;ebRnjqR7g01JX3E5LH1J5rzamIqz3Z9JQwWEw60jqbNzq1zfyM87ySOe/mEVTguFQsq7Yn7ADr+N&#10;VkD3IyFJwf4RzWxp3hXVdWkKQ2cnI+UhK5VGUnbc9GNW2kbWP1uV13YZmY/7Iq1Eh2/LhR+tVI5h&#10;0JIPqDxVhJcYwM+9frR/MZcjcouBy1SKfmDZ+b0NQRyZ+tKxI5A3H0NAGhvO0cj8KI2w4NVFYlcn&#10;g1KrEDOaALyT7WHPH1q0kpPzZ4qjGysnQZqRGKkc8elBSdjQALLnNTxz4Xaapwzds8elShgT05qW&#10;rj5i6GDJ05pANxAqCFjtJJqRZcHIGTS5Q5iXycdBUMkWTUolB5JwfSpAwZegzSasG5TaLimhSDnJ&#10;q6VBGMVA8ZzTTsHKRAbjioZrYNkYA96siMimuh2nuafMHKZ09grxnuayXh+zzAgHjseldIFbPTHv&#10;VO+tCTuqk7ktWKEGqPCwGSB9a6LTdaJVcsCK5Se2IbkZHpVWPUfs0m3lPc9qLXGnY9Vsr9ZsZPBr&#10;RXawyDn2rzrTNdVFCtLnPvXUWGtRso+bP41lOOug+Y2ZbITA4UZ+lZlzpZGeOPate0vY5APmq0Y4&#10;5VzkVi24lJ3OIu9NyCADVH7GUYDHNd1Ppolzjn2rNn0Yhs7R+VawlpqJq5yUlsc1Wktyv0rp5tMK&#10;t0qpLYY6gH8K2UkZSjqczc2O8EYyp6gd65nWPCcV7uLqTx0Ir0dbPg8Cq8um7jnHHtWsZKxPKeDa&#10;n4OvdLzJaDIwTkcEcUuk+P8AVPDt1smclVYAgj/ZPevZLzSEZWBjyD2IrlNc8EQXqv8AuvvckBet&#10;apxa1HZm94V+MMF0AJZgjcDBNen6V4qg1BABOpwMkZ618nav4A1DTD5toWU5qGy8aa94WnEbiaRV&#10;P3+eaylSjPUpS5dGfZx8m6UEMvPp1rK1PwzHdAlQCT7V4n4Z+P8AbEpHdHY44IIxXqGi/E3TdTH7&#10;u7iJYdC3IrndKUHoWmpamNq3hqW2kZkXgegrMh1WbT32sWGPbFenR6haXyhgUbPdWqje+G7S/DEq&#10;oB7nmhT6SQnG+zMHSfGcLKFdsEeprprLXYbhARID7CvP9c+HVwC8llKYz2x0/KudhtfE2hO3JnRf&#10;rWjhGeqYr8ujPdYbyKReDTZ1iLBuK8ksPiPc2RVL62aIjqe1dDD8Q7O6h3+ci4/hJrN0prZB7RHb&#10;yxx3MXHQdhXDeNfh3pnie2ljurdJlYcgqM5rX0rxVbXETFZkOfSn6jrcKws/mDAHIBxTipxepLkm&#10;fn98bvhjf/CrWP7R0iQpaM+94sZCjPpVTQf2gbbVNNjsJrtWmbjax4z24ruv2wvi9pem6fc2MM0c&#10;txIm0BGyRyM1+fXgq5n1P4i2Z3mOIy5OSdo646VnjMdPBwlOFtEdOHw8cRNKR9Y6/wDDm58Z3hvJ&#10;la1QDAG7cX9x6V53qvhOfwjqzxYZYmPyOQADX0XYW5/s+3BmU8DkDCdO/esLx14PTXbQs1uRMgzG&#10;7oF+u0Dr+NflWC4przx69u7Rk7eh9hWyil9W/dqzPO/D2oyGVIizckfNnjrXcWW64t4wxGdqHjvw&#10;xP8AKvNLJZbK5NvIzqVY4wMZx0rs9NvXa1BbekgwBgkYA/z+tfs1Orzq+58PVpuErdjqVddjEfKp&#10;HarVveRwsuW/grnopZpU+ckbuE2nA/GpoQ6hg5DMB8x7Y9q6DnOpg1QhwUYqP7wrdsNflfaS8fHY&#10;LhjXC294qIgzjrV+1uiXEgJDEHI9OKCWrnrNprMJ8tkbLdxXZaLreUXIH414rpF4VlUhiPkzXVWv&#10;iVkUKjAsO2OtGlg2PY7XV9gwzAg1s2d8swGTxXklprc0qoxIBrptN16QEqSD9K55U+pSZ6JDOmD8&#10;1XorhAmc5NcZaXplUEMd3pmtGG7nGMEH2rnaNEzpsiReTxUHksZRj7tQWtw5jy5GPSraMzj5M59B&#10;Ulp3LMA24B5rRgt8qGxUNnahgC5596ujCLtDc+lZyNY7E0TbFwBzU4G5Mk8+lUxOEPvUouVK54+p&#10;rOS6lInjO1uuB71keJvFNto9ngtmQjgJ1JrP8U+M7bQYHLMGcDhV6mvGdV8RXGtag1xPJmIn5Exw&#10;K4a9VRjY9HC4dzfMdHLfyaldGafcXY/KpAwop01z5fA5OKwrTUVLALgOe9W1uTK2XIDDoB3rwpTv&#10;ufUQpqKVjW06/BjHzYkzwath3L7gR7471z0cwjywA49quHUtlsjY2n1Fc97FyV3obplN0BuXJHc1&#10;HqT+VDgDJ4rLi1JghdSSfTNRXOpl7bdIWJ+tY1JaWNIQaZR1S0hlVnJDt7jOK5e/hFqGmB4XsPyr&#10;qIzHPBuLgA9QeTXO6pGsgkQS8HtjFeDio3g2epB9DFt2+0OzMUx6MOarXMgVyijGe69KPsJt5GLN&#10;lT3HWlFp8qGSQkc/dP8AOvhq27OhKwyKMICNgLN7VOF80YCrD7AYB+tKhWONNieZJ2Lf402WY7CX&#10;wD/dA5/OuEY/zbe25BLEddvSmPqTEERED271WC78hF2Z/Kli09vNDtggelADxJcTNyQAe5pVj8kh&#10;GBMuevrVxLQMMfd9y1OaWJT03MP4qlgVvIkeVs5CgevSpDaRwRoXJkY/w561NLdKq88A9aoXEvmn&#10;g8DkN6UgJRcsUbcREo6Ljn86TzhIu31/i71QluATyzOGIAXPvTYXkkJKj5A5BXOO1RIDQMg27Q2T&#10;71C8xzkEAD0qOJduXYnA/h6/rTzCW6KpY9AvA/GklcCKdmdCxYnHvSwgtGRxk+tSvASuNuV74NOj&#10;t0BCyHcT0VDirSsBCnPy4ZiOgU4FWlhKxl5MrGOoJz+lRuzwD92gUepPNRscsrMx3fXimBZ+2DzU&#10;SMkg9iOKkJMbjzHwD2BqBZPLBcsp3fdB7UwsC2W+ZsHBPQUAWUkKsR+7BPR1A4qOaUAYLK59NvNQ&#10;B38oYVUJP8AwTVu3szIoZlYgVSAbBudgdvFT29s0gYsAF9SM1bSIKXIAVCBjjkUpvCqlYlGfpTAY&#10;sGF2hFP+0en5VYiAiO4jJ/SoztK7mKk9z3FVZr5i21CQnfBq47AW3vWw3HSqn2ofMc4PpUMReRj8&#10;zY+tWBbKw5A+uKoBpkUoWIBA9aa1m84yGwWI5b61IXEK7dqkHjlc1LHt4B+ZSNvJ4BHPSgBAwtGK&#10;uBjHVajEsbyjaWz9aldEJwTuHpSKiA5WP5vpQBOSEUNtz7CoWVn+ZX2AdiakZ8LsUNk9+4qMpEvL&#10;ZZvRuaAI8NJ8sRK+rN1pxQFtzE72+6B0NSBgODg9xuHFQhxJJuAJ/uheg9cUADuUIUfPn17U8ZcY&#10;LHn+HPFSJbllJRCo7luv4U5Y0j+Ykbx2NS1cCMRu3yq+0+54pyW7JICXJYehpZJzIhDIi/Qdagmv&#10;REMDj6VLVgHXNwqH92zMR1xyaoveyBidr5AOCQPSmGVJEdmG0jsO9MMvzAJDkkHnp29amwFe6kkZ&#10;t5JB2g4/GoBGz8Ku7PVi3A/CrPlH5A7nc38PX9aeLdYiNyJuPQqB+tQ0XHYx7y1HkgtuLeq1iSp5&#10;XmkBV3feUjpXWX+VACgDjp2rnbq2/ds8m1nb16mvPxMTWMraGPLbSJgKQAegHSm+V5ZAyrZ6nuK0&#10;E06R1ON7E9AvX8KT7DDGf3q4k7fMf1HSvnqsXudMdigsTsxQR5jHTHG6rPkRoHO0lxjBJzjmnyyJ&#10;HEELFWHUKcbfpUUUUmS3AU+vU15rbNY7C+bJkfMxI4GTTjFnGGKbfvAHGfrTg2JVUbM/SlwJSTyD&#10;3I6VOpYsd3FCRu5q0ss1yCzSADHGTzWVM8YmbaiMV5welM+0TRtlpEUfeAxnANPkuFy3cS+QisxE&#10;uP4etUWvn2MT8idxj+lOVtz8SYc5wdvAqeGzSFBJKGlOD346elNJR3DcoYlu1OImYEgb/T8Kzdat&#10;Eg3h98+V28AYBrpGlMqxxxoFYrxtGB+NZtxZiHe2AHPJGOCfeuqlU5ZaETWh5rfwT3CbAuxOcKel&#10;eY+LNKjt3kA+RSPmYjkfSvateJhVxLtt2/hXGc8+vavLvFirdM53FcKfvd6+3yutPnT6HiYiGljj&#10;fCO2HWlwHZdud2729K7m6uZZZGZCURR94HBrg9BuBb62gLLgjBY9hiuturobJVWRSx+UBc5IHOa+&#10;rq3c02c9OStYrM2+RZHXOScD1qd54ZERimW5BGOvFURIyJE+9mJzkED5eO3pUbXBaNgpIPYqea2g&#10;rmvMI0oKy5O1jhQ38QGe1VJGDKwVv3n3QSP4f72abPcr5ylch+RuP0pUlZVYMRKrDGWPQV6MFYlu&#10;5JGkbSNGHIVUBBY8k5qN7cRzPN5a7WHK44WmQnLRlmjLjO3BJA4qR5XZQpO4tnOOhrtTJZRlVZSn&#10;HcnioGfBJUMWJAXAzj86vLEI1QH7xzjnFUbtCqmPaBnoxOcVrHYykOe8cSlMKHIwMffH0HSpot6F&#10;RukIYhTn1zVVFjDKGJLnvVyFAvKAFuoHv61rHYktmOPcwZFJDYBI6UyRNhBb5QvX/a+tCkAISdzE&#10;5O7mrW9LgEyBSrjHSto7ESMxYPtAb5jEoOflOMgc1VltX8yRQVEbfMF9q2EVGcoEJUg1Wms1k2Y+&#10;dugKnBHtmrRm1cxZbPIOxQMegFZ95pbmFWOQO/ygV0y222N9ygMOit82aqmzLBlOCT0XYK2iroho&#10;4S7tSrEuMAcAetc9eWeAyfNvHOTXo1/pjDIZc7euVFYF/o7S7SAcnOcd6tRszNo4J0aGT3FQyMXb&#10;5lBHuK6bUNLVFVthyOpxXO3cW3cfnwPQ10RtuZSjfRlF98cnyEhj05ra0Xxdd6VMV8xvLGMjPB/C&#10;sjYx+YnIHr1qvNwCQOfatJQjWXLJaHRQxFXCyU6MrNHvGgeOYtRW2MDRiVSOQoBB+tfVHwQ/aNuN&#10;Muo9I1p1WMfIk7NnnHc1+dWj6zc6Zcb432opyVBxmvStH8fpqNuFmOyRecr97PrXjujUwVRTpfCf&#10;omHzPD55R+rY/R9z9bxe2HibTtyOkscyY+UA9e9fJ/7Qn7PrubjXdIQmQfLJGq8kZHzVyHwQ/aOv&#10;PDUsem6pPJLaFRsnlO7A+p/Kvriz8TWXi7TBNbvHMsseTl+MEele/wC0pZhTs9JHx0oYnIK/NDWn&#10;fSx+Zr30+mzPbXX7qRGIKMMZqpea39mJdCNhB3Yr6w+OX7N8Gtm41DR4kS4WTLBDycr0r4w+INjd&#10;+E3+w3UDW0wJD5GM18/LAyjVs0fdwz2jWw/tVL5HCeLb8Xd85Ubee1YAcg9TV9onv7g7QXY9hVhv&#10;D1wGUCFgW7kV9LDlpwUT8dxc54nETqp7soQvuYA8VoQW7yEBATnpgc1asfDVxO4+TAzzxXa+GtGt&#10;tIvIzd427hkkcgVlUmr6HXh4OK94o+H/AIfX+rtueJ1HBCqvJrttH+B2oarM8dvtJQhirN82D7V6&#10;x4d1DQG0ZbjzY3kBKKhAJKgdeap+GvitpHh3xiYmZI45QATvx+g4rnaU3qz1adWcJc1OJ5tqnwD8&#10;QWaOy2+UDEZ21yd38NNatnKta5I9Aa+6LT4o+GrlE8x4gjEknI9M0wap4V1yQlvIDE7lUqCCPoKH&#10;TjFaSOh4us370PwPgiXwXqiKxazkTb6r1qB/DWoowAtZs+yV946v4S0IsZIpLZ0X5yShyoPAGT06&#10;1zEGlaMl5KkqxE8hSMcVzNzvqxrEX15T4zfRNQgP723kB7YX+dOjS7hIAilBB4+U19l6h4S8Oz2x&#10;KyJkqVIRFLZHPWsG98E6Kzu0SQZQnG05X7z/AHs9Og6e1S3fc6IYqUdkz5ntPt3njED5P+z1rpdP&#10;0TVLt9qWz7h6DmvY00jQreUpvtmweVc8nHfP0Cn8fetzStb0HTpTgQkdAwVSD6/N1rB0Izep1rM6&#10;tNe7E870L4M+ItcaLy7dwG/uqC3T3r0nw9+yjfalKpu2LD+Jm+Qr+A612mjfFfSbJUdCoZDgpGwJ&#10;Cj+LHSug/wCGldBto3DzC5EfzDJCNzxjjrXTTwtGPxHLVzXGVdIooad+yjothte4VSyEMSTjgHJ5&#10;Fbth8HdH8OrnygVVyu5QNoz8wyevSuI1n9rXT4gfszYc5AUncSO/6V514l/aru77eIGaEk5wg2An&#10;pnj2rdqhT2RxxjjsT8crI+s7HXND8PxJF9os4VA+ZgdvT1xVbUPj54f0aLcbhZQOQUwRke/WvgPW&#10;/jLrOpTORO6xv975zg1y934nu5mzJdu6nsGOR9KyeL5VyxR20cmg9asrn234r/a7tLbzDYc3IOSF&#10;OFwTjivIfFH7QOteIrgvHKY9wIDFjkZFfPsV+zEfNkr1LdcVfg1Pc6nI49K8uvia0la59JhMBhKG&#10;sIfedddX95qRUT3DE5JIBOKo/wBiefMAPmJ7etVodZRAAsm4nqW5xXQaTKLuWPykeYnPCr7V4tqj&#10;fW59XBUpRvZJGBL4afzXxGAVHHtVD/hHZ3fABCnO0Yyfxr6M+H3wI1fxhLHIU+zxPzukXPGM19Ce&#10;E/2UtBsEjubuJLiZfvmXgGu/DYfEVZWseVjswy/CQvOav2PgDSfhzrevTqlpZzkHjmMgHivTvCv7&#10;KPiLVzG93G0MTdVX5T0r9DNC+FWh6daqsVpEqp3VRj8zWrcaXpemQnzmjRV6DcAa+ghgVFXqs+Cr&#10;8Se1fJhYNnyD4R/ZM06wEbXh+ZckjaNx49a9P0f4a6N4dji3QIoXI3EDPSui8dfFLQdA8xY503IP&#10;uAg5r508cfH291GU/wBnpshQ4Oe9OdbC0NtzWjgM2zLVpxR9gxsQvX8+lWY5CB1GPQVUXAbb1QdD&#10;61YjQBQuBleSa+7PxfmLccvFWY5e/eqCShSFwM1ajcY6CkNO5cEgK80inYeTkH1pkbqRzjFSpGry&#10;AliRQMsiUKBgCpwSdrFQBUIjXZweanQELySR6GgB6uMgDirKdKq5DcAYPtUyAqMknFAFhG2nrxT/&#10;ADQOn6UwDaBnvTmUFmAFADzIC68U/wA3AqGRCoBpmT61LVyk7FuKbIPOaf5gPUVRDFe/FOWXmlyj&#10;5jQBUp0H5U0wknI6VVE+O9TpcnHJGKOUOYf5VNaDeMEA/Wp0nQjkCnKEZgQ3FPYlu5kT2AZsAAE9&#10;wKx9Q0HejHG72rsGtlJ3ZzULW4LYIwPanzDSueZ3FjcWW5k37x932p9p4lmtJER3OfQiu/uNKjly&#10;cMxrndU8JrJukEZB9Sc1aaYmrGlo3jGPJDuueOK7Ox16K46MuMdK8Su9Bu7KQsgIp1r4lv8ATDtc&#10;MyjrxSdNS1GnY+gre7R8Hcv4VZ2pIuSc145pHxEiAVJWKOe5Ndjpvje2ulXEq/nWE6Uk/dHzHWSW&#10;McgJ4/KqM+jbgSPyqay1iGZAQ6n2q/HdxtzlSKyfNHRlprqczLpDh8L+VQtZyRnBWuuPlOcjGaY1&#10;lHJzwfrTU7bicU9jjJLVnOCo/Kqs2n45xyO4612raSrtnjFQyaMpOBitFUJcTgZ9Ljn4aPd9RWHq&#10;Hg61uc7oweuFKg16jJomDx1qF9DGMlAfoOatVbEuFz561r4QQXDGaIBGPovWuXn+HutaazNZzMgU&#10;g/Lkd6+qW0KPHMePwqCTwxE4J2Z/CrVVi5H3Pmez8UeMfDzsCkktuMDjP6V1ekfGrVLd9lzZzscd&#10;1OK9nbwVbyryvH93HFRnwBZueYUye+wVr7Wk17y1Dlfc4bTvjWsy7ZreRc+qnFblv4/t9Qj4tmbP&#10;YA5rpIPh9pyMCbaNj7oK1bbwvZWwAWFUx7DFRzwWsUHIzzjUbJddjcC2I3DjcK87vfhVr1zcb7O6&#10;aCItyrA5/A19ISWNrAD8q8egFVZWEg8tFJ9Pan9Ya0YezZ4rpvgvV9FSMNdNKwIyATXOfFfxvceD&#10;/Dl1M8gVgpxk19DS6cpjYuD9F4NfDv7a/iZAp0uznZCcBkQAE8jPIrVVVZyaCMfesfDvxA8R3Pi7&#10;xBPd3UzSBpiyliTxnpSfBTSpL/4m6dGjFVVi7EHtkijUNKkAX5WwTwD0rpv2fNLlf4kQNnywsRy2&#10;PevkM0k1h6sm+h9Bgor20Y9z7R0/TUjSLhVlVW+YDk9v5VcRYSqqqFnOQewP1qRIkUKWyxXjcWwO&#10;lEcUYDKXTnkfMa/nqTcpN/d6n6Io2XI9jyf4h+DWs7w3kLsInIJCjOOe1Y9h5rBSAxC/eYmvaryK&#10;2ubdreRdynuW4FebapoZ0e/kYKWgc/I+4mv2zhLPI4imsHiXaS2ffyPhc5y9037ansZn2l4wWwQh&#10;4AXtUkUoICFmEictzwfpVyO0E0eFGD2z0pgspPMCFU2+pFfqdmtGfGofDsIfGCRjGe1X7aRCCQCB&#10;/Fk4JrOMYjfZt5J6ipkBEx3/ADqB91uR+VAm7HR6VOVmVi2xTwoH+NdDCUf94HIDdMetchZXDqgU&#10;5C9h6Vt6VfKjMHbCr056UEN3O102JnjVw7Fj1UjgVv6W7pKpIya5uz1geSArnnGSD1re0ieWWfIV&#10;nX0xUy2KjsdxYONqHofSt61kXYDtz9OtY2laPPKiO3yqfXrXWWNjDbQ7mILjsa43uaItafpssqhj&#10;wh9etbKwpaKDgFh7Vlx6wQyoicD0FSSaiWUsR83pWbLTsa8czHnGB7U83Sr0UFvpWXb3TygAZx9c&#10;VmeIfEtn4ftGup5QuO2+oa0uaxd9I6m3NcCElpHK9+TxXG+LvidbaQhWB1nnOAVTovNeV+J/jNea&#10;3dva2BMUBOC5bB/CuStr4/aZpJS7M5BYuSc159bERj7q1PoMNlzbU5s6/UddvNWu5Lm6kYnI2IrH&#10;oT/hUUFyWIBB2hz1bNZYuFlQYH5DNVLG7Y3rhklBB4BAC14dRybufQxowirRR2EToJmkIwh6Y7Vc&#10;lkCMkqnIHbvWPJeKkCohAJ746VFcaysJALqWAJAAwScVyt9TRRaOltbuK4UjkEVLcTxrbsuc4HAr&#10;lbLVHaME/Ju+bPv6VJLrAwVJz/u9a55VFc2hC+rNeDWlSLOenWlbUftgi8s9+g71zMc/n4I3CNz0&#10;IArW06eK3kjIABB7nIrGcuY6Ulua0xSJVJ+Q/wCzxWBq0iSRuwL8dQD71c1zVVghZ0QyHd1HasGO&#10;eS5s2k3Ff9nPPWvMxCvBxN0r6orrdkkpuA92GTUBuVWQKZCB6KOKHswH83JLDjH14qytur7SAd2N&#10;uM96+Drq0mjYZBO2cqPMUdivFWJbcqAcH5vTtVuBRFHhlIXvg0TyBBuVhgDo1eeBXgs3jjPmHdnp&#10;ipAABtAXPuKq/a2IUBmBJPQ8U0vJJlpDsUdxxSuBNK0SAjrJ2AOBUDK+07RsH+9xVcyl5MEfQ+tR&#10;B2DSjdwOx6UgLU1wkeEI8wHqTyBUDcoRkqG9KRBJKp3BVXsAODTArhAN2JR1Y8pj2pASmBI1V+68&#10;8VHG4fd5aAlzwG6U6Jlk+UMxPcY/lVoW0SwncQFHbvUtXAquzxu4O4dPlRuPyqVZGRc4Cp39aaWt&#10;xKPJ+Y9zSPMh+aUdOijvTSsNK46GV0JEKhQepYc/hTJH8lspy579hSNeoxxs3yL154/CovtIZSUK&#10;yDvn5QPy60x8oRs7BjOwT0NI7F4VVCWBP38/0qeO0KMGkLNkHAmGO38OOv41PHZeVIjYA+UYwKBN&#10;WIbW180uzDcuPlBPA+gqzDbknDH5fSrSFNxRUXenOQKcItuXJ+/0FAh8UUK7cgcdOOlPa+Cfu03A&#10;Hvmqsk0dvyG3eue1VWvmd8Kowc81SA0GlyOp/Oh7tIFyFGfpWerbQi7nZnPUk4FWYog5G/ke9MBq&#10;ym5DMQYx6LxmpIrVI/vM3Pc808KiAkYJHQUkLPK/zZC1SdgJsBWVUwQfRcVKyngMCF74qNp2UbUw&#10;T2JpnLHdI8hx/CrHFUncBWlwwSNTuJ4JpXARnLbd2QeBzSFjJwq7V7t3p8doFbc7biT1PNMB8K7p&#10;i3YVIWKtkEj/AHetDKiM+Gxx2psUjEEJ97s1AA8zCM/Nx7DDfnULsCQQCT71YWznuH3Svsx79asp&#10;HHD95Q5HcjIoAoranbuck+gNT2sYjdsAAL0A7VaZldS7AKV6LjrVaW4UBsAD6UAS3U5wDk8c9azZ&#10;pc5z1J3fhTJLkyBlySe3NVo1lkAUn5+jHtj2pN2Ac7iQj94wPYZpJImdgoBbI69TUkdmsTBpCGb0&#10;70smJD8hZAKhu4ESwKqITvLehAp5xP8AKFKj1oS3COHEmXHQYqTew6CkBC4Ma8Dp0buKQQFkQggZ&#10;6k1YaAyM+SR/s9qY0JijKuTg9M1LKTsVbmyDsDklv0rOuLSND88YYD2rWE0nTbgDpVa4QsMJ8xPf&#10;0rmrK6LT6mJJEwRmUgIOMGsqWOYHyxtCjlj6+ldHJaq5y2MDqOxqhcrDE5Cjk9Q/Oa8epS0Z0Rn0&#10;MUWoEhMoLM3VvWmyhwQIwWPbfyBWlckIvzlQp7ish7xpJCFJEfQtXg1abUjoTsStbxxlXZ8v3A7V&#10;Vu9SWGJooTktjkfWq8omZwitnB54xmpodLiy7T5ibsValFKPxFJ3K6wySIZDHneQAS3HX0qe2gwZ&#10;PtDEANgKPT6VKbmGMBYU8x16HAJ/Wqi75GcypgnJ3E5I/DpVboZflkESiKBXZn4DMo4p0IcDM03z&#10;LhWCjr64pqzx2uwoGLbQd+AMVW/tXNwxQ98qM4APqPSsrOWyC9jVHlpFmOI7S2FLHBH1rL1a8+xx&#10;tmPzFPJw3NVbnWmkYhOJCRlpW3Z/PvWJq2qPfRyiMGMs4B3RAEDOeQOAPmA49q6qNCXMmzOc0jmN&#10;enkuZpWeTaFO8xqM7h2A7dcV574vk+0oVXaDjdkkgg9xx7V3l/p5d9tw3l/Ng87lx7emOtcf4rKw&#10;qywbSFBQgLjOBnd9fevtcC1GaSPJre8rnnVgiW+pLNvUHPQMc47108shuSxcs0Trx83Qdh+eK5Ge&#10;NoLhSWLZG/BJ4Brchn8y1iClZExym859v1r7CpBtqVzgp6JgxMJUKVUqeQRy31NPW6cSsAFHbpWc&#10;83mo7jc0nck4VOfTvUcV0HfDHbL25wDWkFY1uXZkcCVcqZBg4P1pLedrYgIuXPU9qQThsyHy2IHO&#10;CSTVSZm+QZdFbkkHFdsXqFy28pLZjTKn7wb+lSxkbc/6ojvu6VSt79JFKEjcOBnvUkcrbUVFDSDP&#10;3cZPFdakItHy5G3GRHB5A54xVCcbiy7Q38QJHQVKHdPL3ytt5yjAY6etQzTKD8oYcYyOmK2TsZyK&#10;72zAxFXYAnkjnFacX7vIQEP2f09eKqW7vEy7SS2cgMOKvRh2mZzu8z7wwccHitYyJLi26uqnywV/&#10;ifpipo4FQABcDoCqgkVBCXjBXaSW9WzVhZmWNpMlRwgA7HNdCViWrkU6yrKqKrlmGwFMKM++KZ9k&#10;jSJg5WPOFKngFgc8kVZhtPMdZQoLFhzjuTjNWpow0rxqp3BtruPu5x2rWKuS1YoiAookO0uPveWo&#10;2Adqo3KGZjliB9a0GtFAcrxgHOO9Vp7YFYx8wyoJNbwVkZyMS5i3ySMMBlQde/IzVWaBNoxkL/Ee&#10;4+laN3aOJZHGShGOKqNErQgbm3nsTWiVzNmDf2AkV2BBibpntXLajo7PH8oAB/ixXeTQqV2NtUep&#10;6Csq7tgQUzGyegOatKxDVzzG7tGgLZzx/F2rOlBHO/P4V32p6WGJAAVSOQBXNXul7UBzn2rWMraC&#10;5TAYcE9/WiGZ4HDKSCKne1eMk8cdjUUNq00m3B5/KulNbPYykpRkpJnT6P40WJFhuCcDGCD0r3H4&#10;YftEah4QuI/35uLY4UAuflH9K+dLbw+bqNirHcOwp9tHPp8hjYjy+/rXM8PGEuenoe7QzqpJexxS&#10;Uon6feEP2gvD3iGx824uEQquTk53NjHI718dftPLH4x8Vm4tceWTw6mvIdJ8XS6GwW3kbPXhiK0N&#10;U8eyalEN8bNIBw7NnFa+2m9JHFiKVOd3R0T6Gbp2hrpUqyAguuTyPauqGvaS+nDzSv2heOAK88vd&#10;ZupwCHYZ9CaoK5Jy3Wpcb6s5IQjF2Z2c3iiCzZxDGGz04rHv/EVxeknlc8daoRgSKAfzoa3YAkZ2&#10;1Nkj0lS0vEnj1u9hj8v7RJsxgLvOBQly0zhyxZx/eOarCHJH+FSJbOT8isx9hSaizSmpR6aG9a67&#10;dgLuuJFReoDGt6z8RagArx6hIMDAyxzXKR6fdRR7jEyg9ytT2t9JE4+XBX2riqwe8We7hqsfhaVj&#10;u/8AhM9Zt1Ci8ZuPmJz83pmqE/j3WssftRz65NVLW8e5j2AGRm65NSPo13IpZbZiP9zj86441J7S&#10;Panh6dSN4pEg+JGuIhQ3RZDyVJOCfpTZ/iXrt1GVku27YbccjnPH6/nWdPpMsILvEVI7YNUvso5J&#10;JU+m2uhS7nB9UUehcuPFmrTMM3jkYxyx9Mf0H5VnT6rfSDDXUgx0AY4pywfvBl8j0xQY/n2nOz1x&#10;mmpK5m6CfQg/tS8wVNzJ8w2nDEEj0pP7RnYBTPIcDA3OeKe1o7P8g3fVafHol1O4Edq8jHptBra6&#10;Zi6Uqb91aEST8gkkuOhzStcM3UZ+ta0HgrWZNqpZSgt0yOK3tO+EOu30hDwMq/SlaL6F+1aRyEVw&#10;46gEU/lWDKc+uegr2TQf2d7y8TfMdgb16Cu80P8AZ0tbW1MksEczKQc7+etZ+zk3sZvGUqas2fNt&#10;tZ3d3MVity5YYBUGuj0r4faxfOrJE0Y+6c+tfT1j4D0PSgwcxRJgDaDyD2x+NP1LWfDuiw7cQqOj&#10;EAbgR3q/q67nNLMJy0po8i8MfBia7KC5Dgk87TivdfA3w00nQCm7aSoyQ2CelcBqvx00jTAUtvLC&#10;LwSgAavP9c/aLu/OcWS4yCNwODVclOm9jJzxdf3XJxR90+HPHej+HLXyxJFaunTdIGz/AIVsXX7R&#10;/h3SMGW/i3kcYavzH1H4taveJkOY2J+ZgTk/WsK48U6jeMGnuGcdQCTx9K3+typq0ETDJ4TlzVXz&#10;H6DeKP2yba3E39n/AL5g5Cq7cNXlurftD6940QpJMtvuJyoY5A6jmvlKLXWZVEhDYOcnrW1a+JvK&#10;UFX2se9fP4mviqj1Z9tl1DAYSSapq57LLevqcjm8maYtnksSapCyicLneEyed3SvOLLxlKzyIC0h&#10;7YzXf+E9M1fxQxjt4GRdgKNgnJ7140qFWcvM+0/tOg1aVo27H6JLKdinZwOwFSLMGOQWDH3qFGZE&#10;w3A9aCyno3NfuVj+LS8BnB71KkoyFPP44rPW5KyMucn0qwMSOoP3vSixSdi6spJ+ZNuOnzVZjmwO&#10;MVSEeACR071OmNz5GR6UWHzF61uTnkgitJJlePGBk4rBDhOVUA+wqzHOVA2sT6nPSiw07muABK3F&#10;WUXcuKyobzBxkFj3NXIr5MgHIPqOlIZpRxFsZ5+tTLD83Sq0d2hK4arUcyNj5qluwDxBvOCAaje0&#10;wegFXVKDaQacAjnGeTS5gMh7cqc9famFGx93HvitsWqsexNRyWeTjAo5ikrmK6NtPelUOq521rfY&#10;MdhUUtuVB9KOYfKUBKy9RxViK5FOMAIwRkU0wADhQPwqW7ktWLMFyGyCSKmVl3ZDZNZ4jI6cfSlG&#10;5eQTQlcadjTV9xxStErgggYPtWakzhgSSKtxTE4yc07MTdxk2mJIckAisi88Mwz7gY8g9sVviXFT&#10;K6sOQD9ad2hpXPMtU+H4Us6qw9PmrEk8P6jp7ZglKgdgx/lXtBiDnOAKil0uOUEkA/hzVqo0Jqx5&#10;La+KNZ0l1VwzxjqcHNblj8UZYSvnHjupHNdhN4chmJyvH0rHvPAVpcMT5KlvXaM1V1PVku5Z034p&#10;W02A7Ffcmuls/HtlNGP3y/nXm938N1YkR7k+h4rPl8B38DYhnkX0+Y4qJU4SdxXaPb7XxHbXABWU&#10;H2zVyPUYnOcqB65zXgSab4h09wElaQDtk1Zi1jxJbMA0JYD86n2K+yylPyPeBcxM2d6n2FO+0xeo&#10;rxGDxlrkSkNauT696sJ471aNgDbyEHqeTik6VupSlc9lNxEwxxSGeNV6jFeQp481NmAFvJn6Vaj8&#10;Z6rJ8ptXwal0n3HzHqIu4gcgj8aVr1MfeUe9eYDX9Wnbatu4J9elXrcatdYDBlB96PZpfEJzt0O4&#10;l1WGIHLqfaqUusBjiNQay7TQZ5gDK3Hfmtm20qK3UZwT70naOiKTuQRwz3jgnKqe4NaCwJAoyQCB&#10;1NE15FaptyAPaua1nxCEilw2AFPOaSXMxt2OX+L/AMUbLwbo0rb1aZkIVQcZNfnV8RdQvPGGu3up&#10;3iO7NjCByQBu/h9K97+MWqzeJNZkjlPmpGSFA5UfhXmFx4c3jLRqqjocYxXoKFo2MlNc1zxHWNGb&#10;yG3Arx8uG6V1v7OuiQnxjfyS5XyiqD/vkk1t+INBhjViYYww5+Ucmtf4D6ArXF7fSv5f70/U8EV8&#10;ZxKvY4Gbvue/lkva4iNuh7eZghd4k8wbsAMMioJLeWXLS5Cn+E9Kna8WFikYGwenrTbm4RUHnSMz&#10;nldp4/Gv56i7o/R+bVkUVrDAclzu7AGquthdSto4lUsg4GegomlEbLgM7Pljk/dHt6UQuV++xVey&#10;Yzmt6VadGpGcHaUdV6mdSMasXGS0ORhs57G48lhuGSfm5FWxbRTHawAY+g4rfurdL/O2E7v+em6s&#10;KUPp8pS4kREOcSbc4/z0r+g8g4ho5hBUq8rVOt+p+bZnlk8NNzgrpiNoqXAxG+0+1TR+GC4hHm/M&#10;p+Y9zRaOCqGN8Mc4+bO7/Crdu9xHJ8rnBzlgeRxX3SVz5mTaeqLtp4Ja4Yr5xAOAMDFbtj8OtzsW&#10;lCgAL83Qn3rHtNY1C1RHE5cE/Or849K0YPFGoB3Dy7lPOCKHFonmR1um+GLXTgrSKrbf4s8D8K6r&#10;TtR0u32quA49Bwa85W5e7UNJOQD1VeK0NPUDGGY89WNJxbRUZx2PVYPEfmuVhUYA4PpWrbXDOuWy&#10;XPTniuE0q4WENgp2rrrXWrOCANLNGCB0ziuOUHua31stS9HcSNJiMbSPSkvdXt7GMvcSAbeozivM&#10;vH3x70LwjHKqTpNKB92EDOc+orwTxF8dNS8ZTFEY2ULHhFYkuBzye1cdWvCmrM9GhhKlV6rQ+k/E&#10;XxostLV4bZ/PnxhUQ8fia8e8S+Nb3xDKzX0x8vPyQxE469688t9WL/MjuzH7xBzVqx1BJD85eJT9&#10;0YAOfevGninLSOx9Rh8BSoa7nW6fEJAXbbheWLdPbFaclyjxFDtJ/vAkkVylvrRh+TgFf++T9K0J&#10;NSJVRI+xG7qcVwN2PUitDqLG7jeHbtyB/EaRL+ETyFXAde1c1Hr6xKYFOWONzDofpT4UEk7t6jOQ&#10;cVlORqlY6qK+ZgSX49qW6uEkAkOPl5rl5dSSPj5kY8MFbpTP7Zk4QNu2/iPxrkk7aGsbWOnu9YEf&#10;lMB3+ZB0GeM4qtLO5mXy5B5ZI+bPOO/6VzM2pMIfMIZSfvOzZ/SpoL8ShFwSPUHH6Vyy3NUdcR5f&#10;ygKynOMdlIwCPxxT4C+NxBQx8Z3dTXNTa5FHJtYuFAVTg9sjA/On6jqm+0QwMdzPyCev1rOTsaR1&#10;OubUxPCUVD7kNxVSY/Z5UCnIbnFYOlzyFNvmFQeuDircuoDzGJfBTp3rirPmi2dMVZGrZTC5uD2f&#10;uvpV6Z4lG0nD5zWJYO7kyqhycZdTg1auQGkPmnLYyNpxX5/iZe+0UTyahgkIPvdKqT3ihSX+Y+lV&#10;1uMEsSIx/CNuaFDTNvMY9A2P6VwXAcLx3kZUiwvbI4FSATfxkNn+FzxUgYRLuA3cbTz3+lNl3zgv&#10;8qo3THUfSkAjgYztAk7bXJ/SiGMLKOBIGzkN0qVAkW0ksT7mnsqPE3CKD3K5FICDzYwfL3fOvbGR&#10;Tlj3AK2PKH8IohEUe5Su5m/i7flUcrM7RxoAm7I3DjtQNK4PcugKxAl+xNRYmlP7w4qyDGi7WJL/&#10;AHcg9xUBnO6TlVxjG4ZoBqw2HZCeBk5HHTvT5f3o3qAwD48w8BPbHf0qJY2lYbYgzdm7flV+10qS&#10;fDS8gc+9BUdjPjtdruXUuo6ZPyj8KuRR7SNoG/sSOlWJEiD7eeOuaDIkXzgbiO1A27EqqIk6IpPU&#10;Y60zzmnhY7SoGB74z2qtIzTHdwB6HrStfjIRN7N03Z4FAty40kdupCtuyPv/AMR/GqzX0jsEjBJ7&#10;FuQKgCEsGYYUVLJIFwABj1oJasG0fefBf+72NPa0OBg7Ce3akjZSc7QT9KnjjeUEv096dxCQbIcb&#10;yT/KptqHguQD6GmsiKhXgmnQ24kVCTgZPNUA3ywpwu9vxqVIHEZLsc5GAp4/GplYQdDx6017+OON&#10;gCuT/sUAOBVd4IHT0o83A+Xr7VVe4M4wH257hafB5pd1Vd3o5PSqTsBOMN95iPanF5HjI2hcdGIz&#10;TorddwaTJP6VZ3KBwenaqTuAyDT2kXfIcr3Of6VMmy3PyIrY9qjMwYGRvlz0XtVdr9ckqBlfSmBc&#10;kulf74AHpVR9Q5jAAHXjsaqtcmV+VyvpTfKeSRTgbR69RQBPJcMeGfk9BmoSjNyWO361OIFRfmUF&#10;uxxyKe4yATs8sdQeM0AQMgAG1QM4+YDmmrGQMcgBzgenFTBi5wirj6k0NHiFWeQJzkkVLVwIzHgh&#10;j1Hen52EYH4CljikuCHCkovfOAfwq3HDHEhYnc38qXKBREHnSggsD6ZqdYNsbZ6+pGal+VMk5BPQ&#10;ntTTORwo3UmrABMURDFwzem3rVeZgMlsEdsjIpwVmz5idf4ic4pdqk7gc56CpsBWEDFsnJH14/Km&#10;iACTgAfQVPJMizpuGev1pst4LVS21W9mGTUyjdFx2KF4I0VgVUe+K5vVXO8DAc54Ldq1rq5N45cD&#10;gfwjpWVdabLeZaZgkQ/h9a8ytHojWOhz99cNdXTRKcqnQAZzU9vYuq9VEZ5Y9xVtrNLOQCED6DgU&#10;x0kKkFxg9UC9fxrx50Xe5upXKkssbyeWoLMfXofrVSS0uJp3LN8g960WgEKsydcE5boOKqS6zGgV&#10;SF3bMkqOuK5nT1LU7CLDb2gw+HYj7pAOfzqNrx9giii/dMDlSApPGetZ8twhm8yY7l27xnnrwP1x&#10;VPe99Ll1AI+9gcAdsCl7J3H7Qe06tMcSB8KMhRgjn9apz3PlTlW+bPzKFGcfhV1rY26Ft68DA3Ly&#10;BVCS5hSAlR+/6b14P510Rir7ESld6EbLvuEmuXCKuSAhx244qtqOoraxAAIFHSMIBjjGR6dBUMjq&#10;0ocws7jkEvz+dZmo3CYZLiXzHchgN2SBnpmu+nTu0ZSlbQz7i6aWORA4jQnOScAc1zPiG6DhkiKs&#10;FXAdRy1bl3aTSsyu6woPmHlsQSp45rC8TyLBbmBG2wgfeHevoMKkpKxx1Njz97eaWXJDDtnAGB6Z&#10;pIj5UjxtkqB90tkflSTyMGARSwJ+8Dj9KgmRIUZvmMh7k19etUeapWJ5Zw6ADJJ64GSaqj5JRuYK&#10;3OCxIIpiyvKmWiwx7Z6Ukod4mVgyrg88cVpGLTLUkyZbw4J3Y2kcL35qS4uRKSgdsYzljwKyJHEI&#10;iAHVeSOtOaUk4c7twPT+tdaj1G2Sb1yr4JcngLwD61Obz9y8iypITgYC7SOf1qlBKsaIrnjnBPao&#10;J3/eoAd2w9Tz1rojG+pLnY1Y9RClV8sNnsAKtrK5QuqyAAfdzgVzkkrh3UxZzjDbun4VNb3awO2W&#10;yvfPatWyeZM6W3vPMILhiAnTdmrEU7+aFJwjDo351iQ30XDkCLAwCg5PpWjbylwruvmSAHknheO4&#10;q4MDUV3lUyLtVk6FeKuw5lhx5scoHJymAD/Wse3MjN5ZUMGUHA4q8tzvXaxyR/CRmu1O6E3Y0I7q&#10;MwKys0bIeQOh/CrcPy25X53t5D5mAxDA1lpOVUEKARwOOmeKnS9MuVAw5XZuHB456/hW0diG7kjx&#10;MgbCDb1yXI49yKhkQurEs21hlVAyo9BnrUkZzCPMDR9ywbr/AI1LKqyQKUcZ6lduMDtW0djORnJb&#10;rNErs2MfIyZwB71SuLOGNx5YVvfJOK1QhwVjXLtzxwT+NQSxMqlS+1j/AAHnNax2IsYE9qJJ1XAA&#10;Oc5HtVW408RRk7Mxn7vHzD61rzRESAttOD6VN9mEhkbO5iMbTVEnG3dkjofk5yOo96wb7SQyP8g+&#10;d8LgdPpXeXdqAoY9vlI96ypbVRIrMPkU5wKa3uBwdx4a/h2H5j6Uj6HFpqyOwxgZweldxMq+YpDD&#10;A9a5DxzfC3sHXeC7YGR16itlqzOp8NzkIdea2nm8ofeOFqld3s1y5Zjj6VmRORPmtIR71BFdDVnq&#10;c1FKqnpqVlY7gSc/WtG1w64xVJofm56Vv+GNGm1e9WJVKJ3bHYDNZ1Gnsd+ETjU9/YpG3yeO1RfZ&#10;/nGeB+dfRHhz9nyHVLGO4JaRWG/5m24GO9bsP7OWnLCZG2uezg53+wXtXOlO1zum6LkfMdpYT3Tg&#10;Qxu/0HFdz4P+GV/4oIX541JwQoyfyr3C1+GNjov7qPywo5JZR25pjX9p4RXz4ZkjYHdiI7CQeO31&#10;rCUnewRq2XLA523/AGZ3t4o3uC8isQNxwAM8c4rZsvg5aacTH5azPG23cDsxj271q/8ADQunW4SJ&#10;2U7RyAMsSOnP1rkfFPx+k1CNvs67ix4kfkj8aT03KUcRN2Wxsaz4W00IYZQiIwwRgduetY2jfC/Q&#10;tXMnlMJDnomCa8s1jx5quou+bllU/wAOTgUzwl4/1LwvqZninYqT0UkY4qVqtjV0KtPVSPb9K+Gu&#10;l6TdoJo4iWdhhwAFGDXufgvw54Oaxt7edYll5BO/KnjuK+PPEPxd1DUmV0JTPLEE5P1qtpnxl1zT&#10;eUnJ9N3Jq4qO9jRxxFvjsffk/wCz94Q1y1O2OLawyXZ/5CvONd/ZK0RX/c3apvYYCsCevpXz7p/7&#10;Uniq0iEbXDycYBfnFSP8f/EupyqxuzjOef4aUqlJayR2Yaji5K0Z3Pb4/wBjixZQRdxMVYg72yTk&#10;Y6dKo337J1lpDASMG2nJfbxiuC0f9ovxPpe1Dci5RjyHYmu5i/apury1kju4CkhUKCpwOCCfzAIr&#10;JVcPPTY76mHxsLajrT4FaNpl5GGEcqlgyjHJHpXSWnw80OyUN5MTRqBuXcAc7U/qf515T4i/aGur&#10;5nMUbjPKrk4QZ7elcDqPxl1q7LrCFjTIJPqBj/AVKqU1ojKpgMXV1kz6qm0Lw7bxDJt1kXGVyOfo&#10;aiuNc8OaWFXfADkZHHP418eX3xG127Mm+YIp+ZFQdPpWPc+KdWuwRJdTEehOKv2i3icn9kTT9+TP&#10;ru7+MejaTbgqUBVHwEwSecdK891v9pExOUiDBdnyNGoXdn1Ir54NzcyuGeRmABGSx4zSHkAHoOlJ&#10;157XOynlWHitXdnf638ZNW1NnEcrImcn5j68Vx2o+JtS1GRnluXbPJ5OTVEBQ2TxnqaRlZ+Fzj1F&#10;Y877noU8HCn8KINjT7mZiW9zmla0ORgc1q2Oi3V86LDbSMSeoU4r0bwr8Dtb8R3gzF5EZGRwfSle&#10;UnZG0oRWsmkeSfZZAc4P5VetdGvtQZvJtZpeMDCHFfX/AIP/AGR40hS4vlLlu5OQPwr1/wAP/A3Q&#10;dBhB8uMAYwSgGfWumNCb1loeRVzChSfKndnwTpnwi127lTfayD5A3CcfjXY6N8Dbi6I+0B48A5/K&#10;vtfVbXw9oNoTJJHFEpIXYql246HPUfWvGvGvxR0PR4WS0RGY5/e8K35CipTpx3kZUsTVrv3ItHM+&#10;Fvg7p2lyRSTIhAUbmZgD6V7L4bvtH8KwskdxCiAAIBgmvk/xB8Yr67kJt12k5GOuB9K5G58e65cE&#10;hrl1XsOgFciqQg7xR6U8JWqL35H6uOGk4ydvrSNHjBI2kdMd6FYqW3HKDHAqWN/MYAgMvoTzX6e1&#10;Y/nkEUeSrYG7+93pVOGBJwR3pWh8pfvkDsnWnsgZcYFICzFOWjJbqOg9alMm1DtOSepIziqkT7WA&#10;PP1qeN8HC/L9KAJowWIPOfXOP0qZEIPBxUaKOGwN3r3qyvK9Mn60Fx2EVCDnr7GpRK6/w8elOiHQ&#10;lMe+c1KIC59qllEQuZB93g1LDqWxgQ7ZHVWPWo5Ldh059qqy2sm4OeMd8ZxRoBvW+sFmG8nH1q/H&#10;qcZxhsN61yUiSgABz9MYpoklU4Gc+5pON9gO+t9QBAO8E1cjvUPXH1rgLe/khI3HAHcVoRauTj5i&#10;fqanlKTsdvGySd+KV7RXUkc+1ctba+Y2AwPxrXtteRwNzAewqWrD5i79hB7D8qa2n/KeBU0OoRSD&#10;INWY5UYglsj0qG7BuZBsSH6cUrWmB0FbDxxyAkGozbgjg5NNTt0DlMdrbAzgU0R7Tmtg2mewprWW&#10;VI2j8qtSuHKZ4UbegoBxVxrEhT2pn2E0m7lJWIVmOcZ4qwsuF4posSDmnfZmHTn2pCauKs5z1NOL&#10;h+CeKj8l1520MrY+7TQuUd5Mec5GacsSbuxNQYYc7aUOwPC4odxpE7wI6kFV/KolsYtw+VfypPNf&#10;uOKcsozTUmh2Qv8AZ0B/gTP+6KRdKt1OfLQe+0U/zRQZc96TbZLiA0+2B+6p9sU9bO3U5CAfhTBK&#10;Acjg0PcEKTnPtSuw5S5HbxY6D8qmRokIHFYj37qeB+FRm7nY5VTmpd2Gi3N6S/ihByazrrXcZEah&#10;j2qh9nmu2w5K596sQ6esBDNhiPWritNQuiBzNc5MhIB9TXCfEfW00vTNqn52GCB3ruNR1FbaNyTw&#10;orxHx5qTavf7P+WSn8BXVShdmFSfQ8su7J7iWSQjLFsnPej+wt+0nC8jg8CutTS/NBLLtHsOtWV0&#10;kMoYYwvbvXpSikc2p5B4q8P4gmcspwSBhiarfDDRJdOs5HZckuSARwa7/wAXWaLDIrLlSOQ3SsfQ&#10;nNtYBVVM84JJOK/MeOKvJg1FdT67h+DlVcuxrXCLFEWyoyOcVSLRRyFndmJQZjB6c+lKBI4PAKlQ&#10;SG+vamosSzvJJKpcDG0Lyfxr8JtypI/RG09UPuGyu5trKQBj296T7Rvi2gkccc9Kjd13Zlwi9tq5&#10;H4jvUlvZtMckYB6FsqP0rOW4kriLcfZ4gUG5jn5u+az9W0d9R0twrukpG7ch+bcT0+lbT6aVAyCg&#10;HOHAXP0x1/GrXl/uCpCqSeMjqa0pVqlCca0HqgnTU4NS1PlXX/iBrnw78QyWN4r8NkSY4xXZ+Gvj&#10;9pl1IonkMTMOqjA6VV/af8FB9Gi1WGPMyna5QYI59a+ZbG42gfvDjbyCeQa/fskzmpjMMpt/CfA4&#10;7AwjUtY+4NK+Juk3ZEhmjAP95+D+FaMfxD0JJNxuox6hn/lXxNBdFwP3r59QxzV1/MlUFp5GH++c&#10;/nX1H9paJ2PI/s+Pc+1/+FoaBBGZGvYlVR1L5Fctq/7Smk2EbQW8yyE/xRjceK+T1S4VCC7vnpiQ&#10;/rVm3jAU+Yu3Z907vvVjPMJS2RrDL6e7PoiX9py7uYx9hhncd93y5rI1H42eJdcBX7c1lCRgoudx&#10;/GvJbGVEA3KFbPyknNasWqusx2SBgBjbjiuKeLqy0T0O+lhKUXdI6WG9a7y88rzyOcl3JNaKzx2U&#10;SskAj3ff8vAx+Fc3ZOybWklxk7gueKvXV35jkyiPqCNgGcE45rhm3J3kerG8NFsd1o8q3Fr5Q8xf&#10;+WhO0dKvFQlwsqEspTk55/KuXsNaisbRXjdkKkgSA8kY6H2p9pqxvGVmcSbj8ojGDxzWWkdjqi+Z&#10;HbWl8JI2Yxs+3AKFQAoz1HpVmbVvOgYBFQr8oDHPyjvXFWut/Z8yRLIA0m1mbkY9DU82oC/iSSJ1&#10;jZnC5C44B5H0rKUtTeOx0cWoIZk2sAxT5V/hHqcfTNXl1qRIh858perk8muETUoRNAJZWVCCCUGO&#10;jVc1PWkW3CJKHjL/AChRyMc1jKWpR0g1Q+cXY4Y9Ce9PfWJbdWYKFZuy8Zri21ExoGDySKTuIl5I&#10;B9KZqOtziEOk6gjAClcnnjrXPN3Yc1jt11EzukpJfb2JzipLfV0aYDf5b54OcYrz+28SspZXdwcB&#10;SFyBmll1d7iVjCwBA71k1c1jNNHfSa1HJcvGjtIy42tnrXQ2dzHdQwbjtYZOfwry/R7lIbiPzH3S&#10;E8KDgHivQNNliK+YzBNo4TGQaxmrHRBpm6l6FlWFYwCemOM1XM8k94zI5lC9dp2Y/wAaxtQeUSrL&#10;C5kA5xil029a61LYy7iyjcpP3ea4KllB3Oq/Q9BsJdkCuHL46lflx/jUwP2qTaEzu6kirVpbxPCi&#10;kjOOFIz+tPkYRDaBtHqo5r87xDvUZTViuY4Y1cscKmPlH1pyTGQholXC98c06S3EyElgSf7q4/Op&#10;YoY4CuAPyrlYJXKzRCMF2+8TnmrNvDHIgwuGHQ44FJcRxkF2JOP4aY1zJsx/q09BxmkPlJZFRPv4&#10;cDsOtVZG89GETeWo9RSSSLGNybpG9AeahZ2CFxmHkck57+lOwcoGVYV3CPeR1Zuv4UsyvKS4OxBg&#10;7adDC147MCCV6ORjFWo7YNklX3D+90NFikrGed+9Rg7SckjrU/8AZ5kdnYjaOpJ5/OtNLeKJCZCf&#10;bFRM5JJVgp7A96CZEW2OzAZCH9TksalW9YDcAQv+ycH8qgMx358xkA64PFU7i+G/CASP2wMH86QJ&#10;2LT3Id5NyjZ9Oage4YyDZjI6FB/Oo4R5iszFg39085/GrEbJChCqFJPVBg0CbuQ4aRELMSxPTpmp&#10;ljdBhYwinq2aVgAzF33EdFHSja05BUnaP4e1A07CNcDZhsl26jsKdGMjOePcZFPit41b943zN608&#10;zxI4jQEN2YdKBN3CJWiO5kyv97/61PNwXJRSRkHgH2oEqzMN3IHrSoyAJhF7/NjmnYQRoUUhuWKA&#10;gn608TkAIPyqOVy/C9e1FqjzOMLyO9MBWMgmYncEHYGpRDvZioYnjrVhYtvLcn0PekdndsrlAOuO&#10;KYEkcaLt3nb9KFmXLHZgjv61DJIsC5LeZjruOcVFJqSFgD93uBQBfkuVPOMq3QCoZLvyh+7Ab1z1&#10;qjLcZXEJb656U2KGWZww4x1Jq47ATyXbSrlckD9KZbRtLln+T2HGauwwQwRkDknqe1MlZB3J9hVA&#10;PSJUG4Pgjv1pDMFbn/vvGcfhS7GdQEOM+hwfzodorRlZX3S+hGT+dAEg/eDdvyPyNNlWNHBLFR3K&#10;9aSNGumDyfKR0q5HEnGMF+x70ANE2UCKDsP8Z/wpht1HzOdyD+HbU02xDlsKQD83ccVG1ySAqEtl&#10;AcZ96AHB3I2xqEU9wMEUnlCL7p3k9adEjNyeDT08qDJyW9T3FAEM0c02NxVR/d9ad9nCR7VZWJ65&#10;psiSXL7wwXHTdTCyxKWdgrjoB0NS1cAb5ThgpHt1qp9rSIMsab/QnnFMkmzKCJM+2MU4YZCEUbj6&#10;ClygV2kknBIxGez46Uya3nuCMKXAHLoAW/I1eCqkZ35z6A4qNpXKNiBQuO55NJroUnYz/s0dpGpb&#10;Jz13DDfpWbqrGUbUwFTqe9aTRloCy4jQH5lLc/hWVd7nD/KN3pnGa5Z09C0zKYOZANox6kU15VgP&#10;+scjvhuKdcSMW2q/mH16KPqO9Zdy4skfzGMhb+AHg81wyp3NEyG5u5ryfYpKR9CM8H61mX8kUJ2C&#10;Nd54BAq/LOsUZkI2qR0PvUMVrHLCssx+5kn34rJUO5XMVhp8l0q706jAXOMinyTf2btWAIMEAiTk&#10;9expNR1E3TRpAo8kKMZOGHrk1nXQht23NMAD93zhuz64zQ6SQcwy6vJ5bl42BmR2I45A4qjdPBp0&#10;IaWRXY/IEUZOfpU637FyLGMgH70spIAPtUUFjaxSvJKVmu1y2wj58+46D8KSpK4cxm+TdaijK8Sw&#10;Qp0cDazA/wA6z5LCOxk2oA8jDAbGSK6KeZbhY/tD+SkYLFsZYE8baYmnpdLG8YPl8lXB2P07kc1v&#10;FPpsQ9TlLg3EoZJXzIMAcdRnoa5nxPHvj27NuB/DwK9KvLASebkR+YY+QpJxXOeKNG2xPsUhsr06&#10;dK7sPNqojnqLSx5GbOKMiRmIIz1JFZV+yqj8B2x8qlic10t1aETuu1lUHnd/SsfUYkiBViZQe/Uj&#10;6V9jSlezZ5coWZzN9K0BBcMVZAWO7OOaILmO4UBCF/nU17amZGJXYo9a4bU9Ym0S+8xE3Rk4Ar3s&#10;PSVf3VuYSmoOzO2M6SMFByRxTd4eQbcL61g6X4ht7wKyhTKQflzjtV9pSsIcsoBP3Qck03RlB2ZU&#10;akWtya6ly7grlh90DpVYXLBXDNskGNzDp+FJ9qEjhsnA4ODQWG3IwFH500raDvca8zyHeg3OP4ya&#10;ri9DOUwzE/e20HJYt93Hp3qhKSsuFwAeoPQ10RijOTszooZWgiDlpFIIwzHOOa2rK7Zt7AM5OMtn&#10;qK5S2kjdASwDr/d6Vt2U3KsTsPr0zRya3KjOy1Opt5g8g2qQCMKxGc1btJAswDK/J9AB+NYcN22x&#10;UPzxjoAavNdBNkkSFCvXB4/KuiPYblc2ZP8AXPnPA529PbH402Nwsoboo+U7hnn1qhDqokBG45YH&#10;aFHIwM8Vblm89HEavvDLgkAdua6ErC5i8m2RwyyEsM4UD88UG4jCnKz5OApPbB7+1VI96KB5hj7n&#10;zEB6c8GpxMHUkKxU/NvBwce/qK2irolu5ZE+4SyARgjGSAPXtULuLg/OQAvLleh+lQIkk8aYEcSA&#10;lsYAyDUUsvkusYQEf7PArZIm41hGWKZUKTu3HqBRJlyGVljA7rxmqN3coGLbVO7gJtzUMkq+UT5q&#10;4xyhNOxLZJcsss5QMeDnPUZrPmHlx5OPvkbj9PSo31mOLaQwXGc7eCayrjxDEzEM67Qc57g1aRLk&#10;kSXoSOFpJQECcqzcH8a8l8V6z/a18wQKI14G3pWv4u8ZSX7ywwjeGwC3UnmqXh7wReayBIV2IT+F&#10;axXLqzmqTu+U5iGEySAAZJPQV6J4U+Gl7rse9iY4+OKv6d4CtrC9Xc6sw54GSPzr0zRfEmmaDCiy&#10;vhcj7ygDinOTexpQi4ax1OMm+Dq6c+ZQ8jdgela+m6FD4fUTArFs68888f1rQ8T/ABksfJkjtEV2&#10;3EhnGePavKNa8Z3Wpg/OQMnIHGa5r3ex1qnUkvePbrL45Wnh4eQkzPsH3/vZx2x3qpP+0VeSSySQ&#10;iTJ+bdjbkdOcV88pK28lu/ata0uFZQCATjANE5TS3PXwuGo1HZnpGs/GjV9Q3+WNhb+ImuD1jxBq&#10;GrE+dcPt/uAkCo8buSSFpTAXZQASp9Frk5tbs9d4Skl7qMpWKPnn61es7lWGxqWbTJMFlRyfQLT7&#10;bQr+Zh5dpIcnA+WtG1JGUVKm7PYsSQLIowoA9cVQu7YocKMD1Ar0Twl8MdT1yaNJQ0YJCbP517Bp&#10;H7LiTpuuZWSPdgM2DnPasYtrYutWoWtc+X7ZDNGV4z9KguLZlyT2r6c8S/s8RaBbukKL9o3fJg7g&#10;31rD0j9mfWdahLvAwQnO4DAx1qlKSexCrUKkdz50YNu7/hVq1a5QgxJIfoK+n7T9mCKwKG8RQQwY&#10;ljjgnGMjmtg/Bux0mANDbLO20bkVQ2PlTnJ+prZuVrKJ5n1mEJ+7I+XYb68tSplSXb16Gt/TdQlv&#10;IwoildieBg169rfh7RLAtHdmJWx9wH5h/SuS/wCEg0LQJshiQDmMBuR9a4qlFT33PWo5nVjrujU8&#10;L/CPV/Fi70g8scA88kH2r0fSf2NdRuFIa4UswyT6exrG8G/tCabpcsRXyYWXjftGTxXsehftU6PB&#10;EpleNlbG8q2Cff8ADr+FaU6VOKsyauaYpy9zY8h1z9jjxBbxsbYNIU+8vfHbFec6z+z14q0aRxPY&#10;PtHcgV9P+Jv21NPtXkFl5UrY27XUNlfWvMde/aludfYHyISGyPuCoq8sI+6d2Dq4jFazPArjwRqV&#10;pMUa2Y7ThgDWjp3wv13V5CLewlKnGDiu1v8AxVJqrtOsUSljnaqgZrp/CPxXm8LyRf6Ikq7hk4Gf&#10;zrzaddOXvM+gqYV04XS1OW0r9mXxJd83EBiVsY3CvUvCf7KsShTdAGQc4Kj8a7PRP2prCaKGK6s4&#10;mYowIkQHv61uXf7QejQ6bvgWIXA5++f89K9iDoy1bPm6v1+T/dwdi94Y+Dmh6H5f+jx/RkA7djXe&#10;WyaJo0LO8kMSYwdzA4H0r5p8U/tD6jdqU0+3uJiQSvkqXwCO1eSeIPij4s1NxHcLNboq5X5GBbPq&#10;Bwa2lXo01dI4v7OxOJf7+dj7P8Q/Grw/oUPlx3cRlTKrgjGPWvEfGf7UMlw5isg4WM87WIQ/QV82&#10;3+pXt8SZ5ZGbGMsDwPSoS7hFQtnHQYrzq2OnU0i7I9bDZFhKUlfVnZ+JfiVrPiR5HmncRk5CFzXI&#10;PJJcMS5yfSlZSHjDg4XqR1pTbZG5HAHv1rzm5S3dz6SGHp01anHQj+ziQnKgnHcU2KzACtsBIJ6i&#10;tvSfDeq6xcRR2do9w7nACKeeK9W8Nfs069rTIbkG13DADINgOM81dOnOWkUZ1alKmr1GkfeCMUyD&#10;glv4hTh1zgE+9RGQKvAwKcuCNzZK+gr9haufysWoXlCkMQQemac0oPBJDeoPFV1O4jGdvo1Sogch&#10;ScCpasA8sVXPX3qSCcKwJ5oYK4HQAdh0NJHFsbkZz60gNKGZVT5sc96sLtYZBz7VmKAxAJ4qwjlF&#10;46etBSdjSiGBkDmrMEjYORgVmw3BBHJ/OriXIZcetKw+Yvoyt1A+tL5KydG4qskgxTxIeg4+lFhp&#10;3JJrQbh8xx9ahNnu42gj1xVhJhjDfMferCzpt6AUbDMltPy3QflTDYNuwOPpW4qo/Oad5KH0z60g&#10;OfMMkTd2PoaZ500bg4K49q6EaeGbcOajk0/JweB7UaAZUfiCWD5dxJ9MYrStfFOAASc+maa2jRv1&#10;BJqjcaGM/JkN2pNJidzpIPEyYAD5z1JPStGDxBGV+8ufWuEGiToDhm+maja0uouFLbvrQooqLtue&#10;kxa5G38Smrceoxsc7lIryzzr63G4jOO1TR6/dQr8ysAO9P2d9mVzHqKzxyOPm4qXEZ6GvM4PGEkZ&#10;GWYe+K0oPGqzAYfke2Kl030DmO6CLn19qd5SnjAHvXJxeLFC5Lj61et/EscmDvU1DUl0DmN77Ovr&#10;+tIbVSOOtZS+II2ONy1Yj1uMj7y5qGmUncna0JbFIbFsUqatGR95c+tPGpoxxvU01cNCA2JNH9n+&#10;1WheoxxlaVrtFGSwxTDQqfYDR/Z5PAqx9vj9RSjUIwchhQGhW/s1hyaPsHr0qSTVUU8uMe1V5NZi&#10;6buKaVxN2JPsEY5IH5U4W8ac8DFUJNZi7NVSbWHnO2Mce1PlIbuas1zFCp6ZFUZbwyZ2k/SqpV5E&#10;LOSBUNzOsC5HJA6A4qkugjC8X6gIrby4zlmHJzXlz2pkZmdSxJ6lsiuy8R3H2uYrt49zmsaO2GQo&#10;UAegFd9JcsTnl7zuZUVoS4GMj0BxVqOzwQFTk9gOT+NaSWg3DCBj6EVJNbsLduAvt2rbmMpe6rnm&#10;/jOJlgYDIffjDKOn1rloZk+yPHyMYyp+vauu8bRMpjGQFJ5C1y0dqAQSpLHoW5r8e4+rK1Okj77h&#10;uNoSk+pFERIDu3MGGFyc4+lTWmntdMQcxZ/iNXvs0UXDe2ADjFWluolkMeWAx07/AJ1+RS3PsttC&#10;rDo4hUneJCP4cYz+NW443BHzkEdFP+NQT35/1aBcL97I5NV0nMojLSskRzhS3t3rJq5cdi8TbQ5E&#10;m4dyFbg/hVe5vFuUYIqoDjYWHTBz/Sqs6xeUGBJb1U0QafNeqrP8q91Papd9uhdznvH+mN4k8M31&#10;kY1kkZPlHqcgk/kK+DvE2lTeHtcmtJlETBzgbe31r9GjZRQKfMG4AdMdfavlX9pn4byWOpJq9rAf&#10;IlHmEgYAPcV9rwzjfZVXh29GeJmdBzhzxR4tYXaRoCQM+tXlucDcT+JGa5aCZmVlGSSc4z0Fa9pe&#10;EYQoS3u1fq8bRVkfLJ3Ru284X/VruDdSP8KdKfMwAQGHQN0FZqS7TuDbD6Y/rTmuFnON6jHenc0j&#10;sawuWiKcgyDoQK047yNNzF8vj7oGM1zcN9uOUBQJ1J6mrllc/amLFyMfxE0G0e5upqrSMNjlgOuT&#10;yKuw3x81t7FVwBkVx6zvZ3PUCMnlgMmtuwvoSXd2c4HXd/SsZOzN+Y6xL0CFfNc7R90K2Bzx0/Gt&#10;ixmiS0McbqqpyCvDHPvXnt1qCytuDbFXtnBNQWniSbJiXGc4Hydu5z9KxlIuMtD0RLsWTYWbCnJ2&#10;7f1zVka9utlghkAZM7WHcmuGfWZZYQjyEsxEYTd1HrVvTJobbaZSUKMV3buQcVjJ3ZtGTsdJLqQt&#10;4F3TM7fc9gc81Gb1pYyqEtGDwc9c1mNMsoILFlPIXqD+FTWEqoREZBg9FxjFZSLTbNZJPMBRmPmI&#10;Bgk81Xv7mcukId1U9WB5H096q6hdrYtE+47mPJzyaR9XheHeXKyB+GB5FZtXLXmaFxLLaxAqwZQo&#10;w5PJHuO7VTt9VaMOZWXkg7tnPWsTVdfMYZseYM7iR0z6r71Dpmrfa1zlgh+6GPzD61LVhOVnY7i3&#10;v1+SVULkHcG9jx0rv9G1NnsP9ceR6ZIryi01dYCir8x7t3AruNJ1C3u7dIo5trfebntXPOzV7nVT&#10;bO2tbqR7CSP7QxlPJYgAcc8H8K2PCNg19qRnaAONoB44b61yVkEdUhVs5OBs6j6V6v4Y06aw09EL&#10;IN4GPlx+dfN5jW9nRaW56EVfU3/9Su3GwY+6o/rSSSl40aMDjqO5p7k7Rtcu3fB4pwRAVBUbvTFf&#10;EN31Zva5GrOYm3IY+nAPB/CpGdQoGFB9SKgMqvLnstRHfcSZA+QdeM1NikrEzPFIpCHB756/hUL2&#10;+4fNIc9QTzirSRIACdrOOgK1P9naRchQPcClYZnrEiKWVwC3TAxT7e18yQPIDgehwTV5rJAFBPPp&#10;UrKiREcEimBXW34JICL6Z5NT+YrR7S5J7ZPSq0shkYZRVI6HFV5GdDkYJ9KYE126CM/Phh/EeapS&#10;zpcFApG09Dtww+pqT7MZWBDbj1Ibkcc0mA+1AMSMS2V7ilYiRFLGVWQK5xxxmmwQjYWYDPrVyGER&#10;qRINxXqTyTTjErAhFx7dqViStjKlQ5APYGmxowU4GferfkxqPmAB+lPVlCYCjb64oAqparArOxBY&#10;9m70u/EaGFceoPerDIJTu2hlboCOKkaJYihwCo/SkBR+zylt5IDdt4yBSpC4BO3e4/unAq1LOvb5&#10;z2XOKhit2mJOdntj+tOwCrHtUnOG/uYzmpo4mfHy/L6A4qdYUWPcAzMO3apUjG3cx+UdV7UwIfIR&#10;FySc+gHP51PGViA2Db796ga6WJWKnp2qrJeSyNlevvTAuG8AJB5PrUbSO4OxiuffiqGx2J5Yk8Zz&#10;0qeKFjjLkAfKcnjNACyQGcYGc98dKSLTWwWI3Eepq3HOkClQpc4PQ4FRzT+cQEYSDYCRjAHPp3pp&#10;XAEMUSN828jqVG0D/GoYpnmkLDIUfwKeDUyQtKu3b1/v8/lUi+XaqSWVGH90c1aVgCK3kdDhiIz9&#10;7nkVKwgtwMnc361XS6lvNypEVH94HGfwqbyVRTK67ieAKYDUeS4ydoAHQY5qSK1/eBjjPoelLF+7&#10;Xgg7eST1pRdq4K4G49DQBO4+dQzBV9qRpAnKn8ariIyMC2SvpmpoI0Mg8yNkUe9AEQEl7KFclQat&#10;JElt0cFhwOMU7fDHIGVm3DpzUM9zuB9aAJpLvbGwH3scGqJuCHGVOCoJx35qu858zqalgnDgr/Fj&#10;g96AJZ7xt5X5VXH8Qziqok808OWftgcUqWsl2XMh2YP3sZq0FjtVwDuPrn+lUlcBotDIBk4PoTik&#10;eVLdSqx/vOzA9KgFyZd6k5/3uRUPnJESCCB3z1/CnygaMah13sQMf3hkVXvXXbmMK+OpHb8Kga/3&#10;QNsyjjp71liVp3YxArj72e9S4XAnuJ4QhLryOgA5rMuJPtCkumEHY1ekRY7cNje3c9xVRvntmZm6&#10;A9evSjk0sUnYzb0EgEplR3btVOOOGRt7plh0ZhkCtfUG8+zMZG3Yy5x3GKzli80rFHuKH73pWDo6&#10;lcxntpv2piZiDADk/wBP1xWXrEpEjpGobeu0KnAWuk1X/RohHEo2n72KyP7MEaNJJjLetZOnYpSu&#10;ZjWkUFmqSBPOZATu4Lc9N3Wq50KW+t1luIikS/cRsMF/Ote3tmSeSa4DOmPkXrj6ZqC4lmvJHciQ&#10;J0IcDcfoetS6dx3Kaq32YGEJCqcE45PbiqUQUTKAWLA/L8vAroU03eqhd5HU4ALD6ZoZY7WMMEfz&#10;GOApGHX34qHCwXMdtG2SMwQSOSH3SDcB3PB9s0yW3dpnIG2Fhlm6Y7DA+uK2iNl0N3myuAeEPPTv&#10;Sld0WYtj3A+Us424B4wB0JoStoFzDa1it7baXSJm++gBZpBn1/X8KqahpT3dvI0suYmUkCNRnIHF&#10;b8kaWwMbxSQKw+Qs5YyMOcH64qtMfNTMsSpEwyY9vGfTFdFOPvbGc1dHkHiLQ5JZ5WjhBYMBsIwQ&#10;MenSuNvtGS2WQjcznse1ew67eiMzCBdwx82XKD6kjnj9elcFeWf2nE0Z87cT86Har+2O2K+ho3UT&#10;z5x1PO7nSpZnLBXeNvk55ANcj4p8KKUZ/L5A4GK9p+wR28ChQ+SckA5GawtcshMjKsTFiONyDFet&#10;h68qc00ctWkpLU+XdRtZ9Knk2blOeB2q5p/i+SJUjlUFR1NekeJvBj3i58tQx74rzrVvCUtnI2Iy&#10;MdwOK+zo4ijiIJVNzx5U505XT0N2z1pLgsVlVB6A4rRiug4zuDj868zkgubRiQGGO4q5ZeJJ7chW&#10;JI78Vc8Emr02V9ZS0aPS5EWVAQxB9AapXsSkFRgIv8eOTWBZ+JUkC7pNp+tbsF9FcROodSOMCuB0&#10;KlPdHTGpGfUitG8lxgB1z0xjNbUDtvZRJ1GQG5ArMSISHAfAPY9Kkhc25ZH3OG9+Khq5slY6a0uk&#10;iKhmBOwdsir0d/CTjzsHB4AxXKQzPsO0hB645FTpfAjJZXI7BeaqKsM6JJvNaM+b5eCcHOBV57va&#10;h6SK+O/Ga5MXzPgMqMg52nrUv9stDFzHtD8bCflX6Cule8iXJI7SC6E8IWT5GTuW7VNBqapECynY&#10;zFRj7xGOh9q49dUVgpLAg9TnkU/+3BEdxLYHVi2a1i+VEOokdjJOFjG91bOAqg9s1n3V4qRuc7cP&#10;1LcYrkbnxJFk4fB9c1z+oeKm3FQwdSehORW0XdGcqqXQ7O+1uFCWWYpGeMZ/lXP3XiKIyBY23MvX&#10;nrXH3urS3XDYCjpjtWJdauIyygZY1rGLkc86yuddJqtxcXUiQ4JPRAM1u6f4FuNRt/PnWSPcPkHf&#10;8a5bwB4msrC9P22DzsnIJ7cetekav8W7NIVjtosFVIIAwx49a3ilFO5ajOouaK0OLk8IW2n3LGRl&#10;wpyQw5rY07xbZeH1yZWz0VYjgD8q4LXvE1zqUjYkZATzz8351ixszNjcT+NS9dSowTfvHfeIfiHL&#10;e7/s2UU9W71ykmpz3zfvJSw9KriMhRzRCmDy2BWbd0elTg4SSWxfUb055PrTJIiAetXtM0u6vVAh&#10;t5Jcnggf1ruNI+Dmr6qIzJG0RfkALnjrzXNrfRHtOVNQ97Q80CYOev1Ga0tK0a9v5VWGJ/mzhtvH&#10;SvbfD/wDCuzXYzGFJDkd8Gu8tPBtl4fg8wwwFFIAWRtqn5acn0PO+sQhP3dTgPh98EpdbKfbBsLI&#10;MEtj9K9q0f8AZs0eEQsx81sbSDlh05OB3rjrv4i6f4caOQbUeM/wAFcfXrUM/wC1JFayLHahlc5O&#10;5OhyCOn41EVBL3jWNXFVXaLset3P7P2hac8YESM5XJX7P+829iwPA+ook+D+j26HyxAgQblLyBST&#10;9OleE6p+0XruokPAGwi+WrscbR6CsDUPjRr97CwaVQB2LEis5VqcdIo6lg8XP4pafM9g1a60zwyS&#10;5kSOXd0HUc9sA/ypdO/aO0/RnKSJG4iHBYHrjGfuD+dfNGueJtR1ksLi5LM3Tk8Vy9wkquXLkt65&#10;5rOM+bbQpZclrUdz6a8XftJpqkLC0Aj3EE7CTnBz079K9++DPxj0fWvB8UlxMkcoUiRZsAdPSvzp&#10;t7xgPLcnb9a6LQtaubaNkilIQ8YViDROUo6nTTy+lV91aH2d8QPjfo+mTA2wjMwzh1IxXhnif9oC&#10;e/jb7KpBPDM3JP8AnA/KvKb557jCySOxHPzMTVEJsQg8Y6H0rF4mUjqWVUIvuybXvF99rE0jGVlD&#10;HlVyK5meGRmZ3yS3Vjya3JrctjAyPWo/spbgjPsaqNVFywfLstDA8kp8wJBHelEko5Dvn/eroo/D&#10;91fOogt9+T91Qea6jR/gxq+qEs8JgB6ZBFdCmn0OWdNQ2aPNlupEbPOcYz3xWlY6nPt2gMy/SvdN&#10;J/ZpnWJZpYmlfrhjhfz610lt8E7O0jDJDG+3hz0Kk8fjRKCktYnIsVGlLSX3Hgtl4nuIQA8bqR0+&#10;WtK18QzXPylXOSOi165rPgHSrNczGGMKNpyBnNcJqOraJodzutwD5fUYGT24rgqYWF9j0aWbVdop&#10;/M3fCfgDVvFA8yKPy48gDseT6V9GfDn9m/TmZW1VkuCBlo5BnOR+dfOvhT9oSDw64VIk46MwyRXo&#10;On/taRW6lxMk7MMFz8m36+ta0sPTjrIMRmGKkuWDsfX3hX4S+DdHDQf2bBuA2kiMhce2eK1NS+G3&#10;gKaJormxstiD74RO/rxXxNeftf3qKYoJQG6ja5P6Vxms/tJ6/rhdUu5YEbgqhwDXbOpGEbKJ5lGh&#10;isRK86lvvPrXxt8D/hcyvIPs1uACQ6yhQT7gV85+LvhNpkMztpkw2ZOPmBUCvMW8fX13IGmvZp26&#10;jecgH+lXLPxxISGlO5j97JyRXzmJm5u6Vj9GwSo0YqMndmtp/wAOXvLlIpJSgZsM7HtXtvw4/Z98&#10;OzSxve3iOysCC2OfWvF7PxwsrIrybF/vNyBXVab4/MSLHDeuDnjYxArzqdWVKfvK56dXDQxFN+zl&#10;Y+vvDvw18M6HbQta+TMpU8ZA5zjNbV5q2k6PbsjNBFCMKy5B5z1r5X8P+MPEmpHyLF5XTsCTjrmv&#10;SNG+FfivxbCz3c/kRnkgDmvep49uypwZ8fiMipRlzYrEL8T25FLsMsPpVtOE2jg+oqmkYBD5zj+7&#10;1qdiwwVPHv1r9bP5ruSA84J59amVARw2TVVpiUjG0bj3xUvmhYj2ftipauMsqQzA9h6VOwMZH3iT&#10;0zVOObYVIIX3PSrSTqxDSOWA9DUtWAmEBdN27aamjGF2l93timpc4HygbfU9ak3eY684FICUKAhw&#10;oJ+lKjNuA24FKjI6HDYx6VNEisRzk0APUnZ1qWM9KjRCAc9Kkj+8KC47Ei8sATgVOPu4xketQ4Hp&#10;UykhOOfapZQocr3OKmjlqBV39evpTihUZpAXUnIXgkfjU8Uu4jJP1rPjbA55qwGDIQODQBfEyORt&#10;6ig4fjaM+uKppHsGRxU8ZPHNAEnlVILVCMlV+uKIySKfuwOelS03sBBJpaSAkAflVSTRlJxxWmsv&#10;NP8AMHp+lNXQGJJoCOhBAINVT4cjztCkA9hXTK4JxTsc1alJbAclL4dIBClvp2pg0qWFerfQGuw2&#10;huvSgQRluME0+ZsDjorO6XLAkgdiealEd10G4fQmusa0Qg/KoPrikWxXPWle+4nc5YS3kQ43kjsS&#10;aDf3yjO1vzrqmsExnjPrim/YEPUg0aCszml1S+UZ2t+dTLq96wxtb866MadGU6D8qT7BGO35CjQL&#10;M59b2/ZwcMB9aeJdQdupx6ZreFpH0yfxpwSOMYABNGgWZiizu5V3MxH0NSJpkp5Z2/E1sK656CmS&#10;y7QcD8KRSKcWlgEEnP1qwkMcA4AB9hSfaG6EYFNaUAEkUWE3YSefCnnj0rn9UvgQydzWheXI2tji&#10;sR7cuWLfMT0zzWsEluJy0MZoRLKTtGfpTks/mGAAfpWoLMA/dA/CphZ/L0H5V0c67GVjOW0ZVz8o&#10;PqOtV7mBijZJI9DW2kQBC4GfpUF7B8pAGOD0FNTXMTJaX7Hjnjy5W3m2EDKAnNcydSBkwu3OQBu6&#10;fdrW+IHiLw3beIhZaxqdrp0si4AnuPKJP1PFZVz4WjuI3uNP1APCQCskpDxn/gaH+dfhPGTnVxqj&#10;bRL9WfouSShDD37jJ7tCQsh3kcsagfVBIdkW5e2QcVnf2FrEbSfuWmiPBmgfP04PvUSSRWb7Llnj&#10;l+6FbIJI5+lfnbV22j6SLvqaQlZnyNxb7pxySavQWDTDdK+2PvuArGbVUZ1WGMdfvY/WrlrL5oKs&#10;4wOQT3qE7m0XobYjjtIxlVYDoAoOfwqRRNcHEQKhurk4xWZDqKK6sX5XgFTyO1WBqRkMi52lVJ64&#10;J49aTVyrmjDBDGCZmMjrzg8isXxt4Rt/HHh64spzsDIzIWGQvHargugJSGBVMgFs5/hrTgm3qFZQ&#10;64wGBwAKqnOVKanDRoT96Li9j85PiX4Bu/APiO7tnVvK8wbCFwMYrlftBLoVUAj2r9Afi58KLP4h&#10;6XM6xg3u35Tnrg/4Zr4X8aeDr/wTqclpdW8qxBztLDJ/E1+x5NmkMZTUJu0lofJY3COjLmgtBi3b&#10;mDa2NpxkVAGWOZgVyD26VBHcRyquPlIHQ9Kg+1CWQqzAydlK8H8a+l16nmRlob7spjX5yP8AZHX8&#10;6IrprUeWjAq/Ut2rKk1EoqrGw98UwytMpLZA9aDWMtDaOqq0yAAkj06VetLmMSZbduIP8q5SC8MD&#10;cDPoa3LdXuYUYsrSDqM4B+lZTV2aJmpuSOMSSbnGf4gKuWpjwFjZvn9TwKwrhHjijDv5LE8ccVLa&#10;3JgkK+cjHqC/C8c1hKJqmb8lo1u6yyYZVHU9R6frTEmWQs5YbgchW6E+tMTVEltWQ7jn5skblx+N&#10;UL+LECGKTcQcnis2i1NI6aG+kiKOrfMvTB4qb+1DLeeagO5ByDznjtXPwXiQWkRkfbjk1Yt76KeT&#10;LPk4LAAckYrNo2jK6Nm/vhcJEXEm4cjcOKxGupbp3EYIVjxiq/8AakjAp1TJ69RTLXUlt87RuGem&#10;elQ1Ybd9jTmYQwwK54GTtPSobO4JmaRON/FQ3cpv9rj9yVHGTx+VQxsIolAlG/n7q1MtgSe51Nu5&#10;CEAjA6Njk10GiO8cxED72bAIC9vSuS0C2utQlhjjJxvUDAx3r6E+G/wveBY7u6GWKlirDOPmrysR&#10;NU05s76KcjrPht4Nk+zLe3AXgZjVk+b35+lelALsC4G1hgDHFN06eK3iIVS3yhakS2luLlADuHJW&#10;NBt7etfnOKrzq1Hd6HrRhZBCgtPlIAI602V5JH+ROfXHNaHkxs2H4cdQeasxQLj93tDdsiuMtKxk&#10;wacGIyTz1qzFYSRnbEshz2WtGK0W3fdI3PoOlI98NrRgA57kUDKMVpscrNJtc9FYndU3msilfu46&#10;HGaLl1ODvbP90Hiqc162R5RLEd89KAFnlGcn7397OP0qu1xwcMGPpTAv2gnzB83qaltbBQccFl5o&#10;AZEsj5LnI7FucUOAAQF+b+8KuvGNhQjIpqBT8irgn16UAU44iY1G4rnqaVLdwwEbD67e1X1touNz&#10;MCOynApN0kiNsC4XoCOtBLVyB0WNd7v8p6Act+NRLJIclW+T6YNWEiEr7iNrdyepqVhGiEHn2oFy&#10;lPySXAb5i3rVm2sVXLsSwH8GeKSSTDKVAwOx61GiSvuVixVvelYOUWeSNGWKIgbeoA/rSxxM3ONw&#10;9D0qWOCNMtsOP4sDrUyoUBAIVSPxpWDlIFsoVCNhWJ6gipHgPlkKdieg4FJHNHBGCcE+9Vp70n5V&#10;OMdeaYcpYW7W2XGQ3sehqvNdNMD0Cei1AFLMUOxh1ViM5qxDacg4J9gcCmJqxUQBsgKWPoTU8VuW&#10;YZKgf3f/AK9TRwrhiCs2OoK4A/DvUj7BE24JjH3QBigRE5CDYAIz2AHBqEQyXYKrIqDOSSMj8qk3&#10;GZdoYhSo47das29ssCEFhk/7OKaVwKf2dkUqsZkHQlun5VYSJIQC+HOON3OKsbW3A8lR60zyN4Yk&#10;49yM1aVgIfMluAeCCPu0ttYgvvkySPzqzHHggf8Aj2cYpzkRIdpJamAvmRwIQu0H6c1HcXEcce8H&#10;5h0Wofs8s75UDd2JFPTTMqTMc49KAKXnPcy5jG3PXHetOz03au6UqM0428cCYijBb1xUUl9twWH3&#10;e1AEtwFDqE6Drio5ijYXeQ3bmqzXZEr7VPPQdqrzFi27kjByR1FAFwsIx1yw9ar3bM6FuhHRU4zS&#10;rC0hTngpnnrU0cIYEH73Zu4qkrgVLayklyWJ8odGJ5P41N5Qt+idP4s1bMb7QrBdg6IOCarXciQE&#10;howpH3iDx7Yp8oDvPcxkKxz25qrOyhUZ+X9e9RG5IUkkr6Y4quLxuUKhiejNziqSsAslwseSFOah&#10;lnMq7/vMOgPNOkEkgPyhh6UxUMZ3NFgDuDVJXAcivIMs2B6HpTAskbERHbwcl/6U5Z2kjXeoCeh6&#10;mopXkkYBYTMPQvT5RN2AswhXLEA9MHn8arrLDGGMmGABzkZp0twEDqIzMg6sp2kf41S3YcD7gGdw&#10;Zc5BpNWFzDZ5RcXIjjdihUOGxjPaj/jwYKjFmbqM1MrAOqryuMbgcbR6YqIQs0uQCfcDJqGrjTuV&#10;ZSZAxdSc8YFOltSkQebDqAAF+nNXo4jCjEqxbsWAH61WuSS3ICg5OQe+KhotOxlzxGU5dtiA7gvt&#10;UP2Yy3BbaAV+6wHNaCWjPEHlAYjgbhnj0pzSCMACLaW+5GTlm+rdvWspLUfMMNvtUAgHjJz29/w6&#10;1XNs8Vs0yuZvMP8ArkQbn56AdsVeWEth2YsB3PRfw70XFykcEgC72I5A7/hSSDmMiFQ0paZUUHqr&#10;A7m9OB1q2hWIxKQcrk5ZG8scdsnArOnuImTz5dxTOdhPGO9Zt14gaaNkghcWyncp2Lt/PrVxpc7u&#10;JzsaetajBGiCNVc55O0Fs9iPxrlZLu8vJs3EjJDnZlAAR6n64pZi92wJYr6c9KqSIJv3MaAkH5iF&#10;GTn1r1aVJKOphUncpXlsxaXaHZD87kgDBB4H4jmub1IfaC/yBMckvySPaug1aQ26+WhdSPmc7RyR&#10;0z6+lYlxElz+8Z/vAENjBU/3QfSuyEdDmM2WBWsxFA5VW+8WGKyv7PbaCf3jeo61v3IJCRiRJC3V&#10;Tkqv1FQCOEfI64/3eFreMR6WOV1LRvMiaRoXVF6qwGTzjiuT1vwsLhSjRssb9eOfWvUbawMk/mSK&#10;WC52lj7etMutIFzG5KvEU/ikfPXiuyjJxd2zmnBM+etW8GBWPyfL6qP51y1/4ML7mMZTHTAr6S1L&#10;wkjQlDF5MnB4bIfnvWJceApbhgzgKo7EcGvcpYyS+E454eL1Z803Phe4jC+WG61FE97pbYbdj1xz&#10;XvOp+DJIyy2yDcM/eH8qx5/BElw6h4W3bBnf0r04Y3mVqiuciw7XvRZ53p3iiJsLNww7YxmuhtdS&#10;ikUNHIhU9Q3arOsfDiIHiNlkxwVrm7rwbe20Y8nJH931o/dS+HQvnmtJanQGbYm3GWBBLA9qiEyQ&#10;tIdxYH5uvQHiuXig1izLbo5GUcHqantr69QnfCcHgjbyaJUl0Y1Ns2pZ2jy+fl9D1qE35TJkG8f7&#10;XNV0nmmI3WzY9cVXuRdO21IHI+macY2W5Em2y3PqxSJSo+XuB0NUH1pmBRS7buPlPIrT0LwFq+uy&#10;qFWUIc9cgDiu3074a2WjhZLjBnXnlqtzjDTci0nvoeXzrd3S5CuqgbcYxk1AllcMwXy8Me7CvW7i&#10;wt5kCCJAQ5xhzzxXP6jpqksGOz/ZA6/jQqqeyJaa3OEeCWNWwoIHUHv9K5e6Ymd8jBzXoGqiK1JC&#10;gscH5j2rz25YySsepz1r0cO0zgxLslY0NIb94DW8yb0yfSsHR1PmpwTz0FdtH4Z1K6QGC0ldWAxh&#10;axrXUro+tyu3sPeORulKueePSkhHIwMk8V1Fx4F1VrjD25jHHBFdV4d+Gccc6yXal8EHYOtHNocV&#10;RKFRs42w8MalqI2w27sBjkCu28IfCae5u1/tEbcnhe2K9m0HTNL0i2SQmFEK89MjjvXN+I/iNp+j&#10;XLCLYzA8FQM1jd3NFUnOVoI9E8L+AtF0iAIIlkTAwjgDH1rpLrxTo2gwyIs8ICY4jIQrz04618x6&#10;x8ZtTuZGFpK6owwcscH0z61xuo+Ib/VZVlup2lYnuSap1lFcqR6EMFVre9OR9JeKfjnpFsXjsQgZ&#10;BjBUfjg14/4n+LV/q8rhFAH8PPFcCcynczEn0JqVUDLjFcjnfVnp08vpQWiuVbzULm8YtNNI5J6F&#10;iRUEMuxwcmrUsAweMfhTIrKeRwI7d5CemFppqSN3D2bNKzvo1A+UE/Tmr6FH5ZUJPQDgfjU+g+AN&#10;X1KdQLdokCgltvIzXvXw+/Z2h1BIGuiHduT2xxnmuScPesjoWOhSjZyPn6Swef8A1asW7Kik0/8A&#10;4R+5lwBbylj6Rc199+Ev2ddBjjZZEy7jaoGBg+1dNefCPwrZ4uLe1RZipGyV9qggFScjpzXTHCVG&#10;uZHFUzWgtEmfmwPBWqyEsljKw9SuK2dH+H2smFrhrUoU5CnjNff954A8OQxyAraxyqR0YMOV9TXn&#10;/i2Dw/pMLWYkhd5gVGxRnPbmpnTkvdluRTzGL1UWj49njk8wBo3L52kAZrQ07wVqurykQWUrKemU&#10;4r7U8Jfsy6TNZjUMxzKxaXgAjkqCo+gJr0fT/h/oXhmBYlto+MYl29FJxyB35qKeCk9ZHVWzqhCO&#10;l+Y+KdB/Zw1vVIUd0dA2PlK44r0rwp+yrHFdpLdt8oYY46+tfSFz4q0Pw9bOs88SGN9vKtnb2PJr&#10;zvxR+0Jo+kyym1CbY+jg8DnHSuqVGjT3Z57x+LxOlOOgmifBLSNGs0lltopTwA2B/dbrWve2WjeH&#10;4laQW0XlR5JUgPk8Dnr1NeEeJ/2mJ7l3Sx4UjCqq8Z6dPxryLxD8T9b1hy0sjkn5C2MH86wliKcf&#10;gQQyrEYh81WVj6U8S/FjRdMxFuj+0Lne5wcemK8d8UfHsu7LA+4g/KccV5BcXc90zNM7yFupdicf&#10;nWdLbyNIPm+Udj0rneJlJ6s9Wnk9KlvqzW8SePdT8QTuXbykPO5Bg1ykyTXO1nkZ2Pc9fzrYaIuA&#10;qEqO+f6UscAOFVZJfXHNT7dnoLCxitFYwTYMfrUb2zE5wTiu40nwbqOrXBEVnKc/dBUgGvQvDn7O&#10;Orao0bzYgjY8jac/nWsZVJbI56ihBXujwMQyOThXJ/Wr1no2p3TqkFtKxPQla+zPDH7JVvbOks4i&#10;YYyXkY4HFd9ZfA3TNFEZlSFT3CAAfnXSqc5K7R5NTGwg7R3PiPS/AOuXEQcQuuO22rz/AA/1uBsl&#10;GLN1GMZr7Pu9L0HRZShkUGMZeJgoY/72OB+Fed+KfHPhzT1cJsZhltpwSe2Aa5qlKCW46ONrT0UW&#10;eCaZ4E1B5Asxfb23E4Nek+EPh7a200QuLkBAc7meuD8TfFEyybbPEKsSCMfdrlZPiNqsSMqTF+eB&#10;jPeuD2cZO9j1lUruOsmj7q8GHQ/D8K+XIjSLg8MBmvVdO+K2m2UKqt3BGWGACQTX5hL8VfEEUZ/0&#10;hwvcHgUn/C1NcuojG85x274rsp2pq6RwVsLUxC5akz9UYB8vXb7ipxKpXaRn/a7j8arbGXajAsW+&#10;YFTgY96TDxuDtOB/tZr9TasfgpYAIYH5yo756VI4UkcHPvUcFwdhySf9mjzGWTYc7f4WbvSHcR/m&#10;baTx6GpIJPLZW6Z4K9hT1AcdF/Lmlbby20cdeOtS1cotQ3JcBGUKV7461dil6VkLKytkYZz03c1a&#10;juNhAwST1PYUuUDSWRU6AAVYS4GOOD6is0XAZamgkG4UmrAann4Uc1LFMHwB19azmywzk49KfE5X&#10;acnqKRSdjU80Ebe5qVZ1VMHj3qhFJu+u8jP4VKctx/OlYfMXztOGU808cpzzVWJ/4Tt/CpgT0zSG&#10;nccKnjquelSRk7etIZY3kdzip4pBxVRTk881ZjAx0oAsCYLz2o8zcc54qEjcMUAFOc8elAFoOCvH&#10;WlydwqsJfepkkyO2fegCUttGaekpI45NQ7s8MRipVZFXIPNADmkYKTimCcg9Me4qQuDGc01ArMBn&#10;PtQBIJvl6mhZyD61FJIoG3gfSlRkAyDk0AT+eTwRSrJzUXmr36UCSMng4oAnaXC8U3zT60jFBjBz&#10;7Um5fQflQA4zHuaZtyd1DMoHQflTGlwpp2AeTtGajaQYqNpflNRtJuGKdhN2JGkG01VmmJBGaJ5g&#10;gx3qOCI3T5HQUEN3I/I3tk8j3pzW646AfhV42+zAxSPBuUirTsIz/IVeetG0HgAVdW0yegp4tNvO&#10;0U+YaVzP+z5PQZ9cVS1K3xGxPYVvpANw4FZuu7YLSd3bYqoST+FNS19BSj7rXc/Lr9t/W2v/AImL&#10;blwTCnG09K8L8P8AxE8T+DZA2j6ze2J9IJyqn6qTtP4iu3/aZ1t9Z+LWpZ2uqOVyi8ke5ry2WJsq&#10;yttPp3r4HMeWpXldJpn1OGTp0opPoe8eF/2x/FulW6wamtlrMPG6SSExyD0/eL74r1zwd+1z4M1W&#10;JovE1ncae7kc+V9piz6/3h+FfFWP3xztLDoRwfzqQWoWQSBcepzXzFbKcJW1cbPyPShiqsXqz9Mt&#10;CuvAPjiCKTRNZs5nYZ8q1vNj9O8bHP4A0/VPh/dWp/0bUU2fwLcQmMj6FTg/jX5qpNJbyK0TbWz6&#10;4rvvCvx48eeDR5WneI757RcZguMzRD22sSK8Ktw5L4qEtPM9CGYLaSPsttH1TTGXzbSRkzy0Xzhv&#10;x6ipI7hl3PKrBu6yDk/jXhfhX9tXVtLIXXNGtLxWx++tp/s8g+gHy16PZ/tN+APGM0a3Qm0pXwJR&#10;fx9/Z1464614tXKcZS15Lrud8cTTl9o7eHUMSbhhY26tu6HHH+FXrbVoQwDEgtncB0HpRZaB4a8T&#10;2IbQNUiuAV3brGdZQv1Vz/Ks268C6nCHjt7qG9A5AErI4xz81eVJcifNodsZw6SudFbX6TMmF+cn&#10;ARe3oa4H4qfDnT/HthP5kcEN5k5fOc87hx0P3l/Ielbpju9IRjd2s8btIFWRxkj5T93HXn1p7X6S&#10;28aeaQPu7GGOR3x68D8hU0K9WnLmoS2CcefSS0PhTx38KtV8Hyu5V3twccr157Vw4uw5YOxTts6V&#10;+gPiHQbfxDG9rfR70wSjXTYk99gHB/Htmvmj4nfBFIrh7jT0VYyc47fpX6nleeqrFUsR8R85icC4&#10;vmhseLoyQ5kEeVHXnNTRzA24ZJMg9VY1Hd6fPo8zwzwsqDhSAcj61VQxKwOQF7qV619fGpGSumeT&#10;rDSRb+0Rg4bj3HSr8V+xhCxugjXnG3FY0zoxAVto9uKaZ9jOgHykUN3KU0jpzrD3dmsbyKwA/i56&#10;VH/aaoOoMuwYXbwef8KxLIRYyWCGi4nG/Hmlh6g81LVw5r7HQ29/MkiliGUjGT2rXt7g3A2l8K3X&#10;FcKbu5GNv3fQ960re/nt0BUhlP3mP8NZSiaw21OvWwa5QoDu2A5zVqztw8xiUOJdgVSvbmsfQ76a&#10;OVRJIQrnkk11kV4gulktmVHQfwADNYSfKzpg1sULvSpYpTgIqgbTlMHNZyWQG9XTYD1JHJrrZdVj&#10;uGAkBaT/AG1G0n3pi2sFxMplbBzwewrJvqbW1sYWn2P/ACzc5ZuF3Ctiz8LSSzbHDoV5BGQK2rLQ&#10;ma6X5hIgOQW7V6n4S0y3bdPJGMxqRh+c8YFcdWrY6qVJt7mf4F8Gx2USzyYc5BMYByOeCK+gtBiV&#10;rZVRs/KFOOw964Sy0+S3hWSOfIcDPPPWvU/COii3szI4+RwMev414GOrJUnc9qFNQRag0sWwCkll&#10;XnPds1r21hIYSVbah6ilIiUY5yOhPamyXjNGVjOK+Dbu2zUrTaeVJcsFYdAOM01oHGPmP4GpXkZI&#10;yZsH/a7ioJNRDL8gPHekA9xLarmaQN6d8VVbdOcBcA/xDj9KkjZzktkg1WCnztzMQo60AHlSqrZf&#10;5R360scICkKwBPouKmjkEjbhkBf4cYBqRJS2Rt/KmlcCBrZlIIIB9SM1YitnAL5Ge5Bx+lTRNtIP&#10;H0PWopFJmBQk5/SnygMY5baTgnvTvKZpFVSBn+IjNTJYu53MMD1qX5bZd2dxHak1YCOGFWOS2SPQ&#10;cU6d4oRkBc/Somu3OQuQp6gdKhWCS9fIHA96Qm7EBnM83U+3NSLEWYc81chso4SMxjf69RUskEWw&#10;ndsb24oGncqC2DjG0F/U9fzqysAj37sKAOu7pVO5vESVgvzAYqHzvNkfI2gjrQBamuhGpRec1mzP&#10;LLJ99lHrmrKxmWNsAK46GgWEki4Z8DuQaaVxN2M8LJLlVJIFPgs5JC2V3E+9akUcNuvA3kfwjvUg&#10;XcCwCovcE0+UXMUIrcArvGWX7qoOBV5iscBEhHbAXp+NRGVg22AFfUJwDR9lkfiZgAf7v9aOUlu5&#10;G8gLYClnHVv4fwqOGIyOd/CdzUiIc7EY7B2zxVuG0YDDkFTRyiIAghGxBlj0I61ZSKQYaZw/oo6f&#10;jTxH5ZBVQcd8Uu1QCTwfQcVSVgBmBQgACmM8axn5yp/2Tg010dh8i7f9rNQtaFzglg5/iBq0rgRo&#10;0kswZDlR1z1q4tp8672IzU1rD9njIEas3qRzSytumUsPwp8oDnkSPAjUMR7daaxJUsRgelRNLhsB&#10;Qo/vAVC96Gyrkj+tHKBK0yxNlZDjuTziqF024lwu4eoP9KRG3SHYWYngACrdrp0k0gL43fdHpn3o&#10;5QKcaySkYyCe5qwlskDAOzFj2B4NXri3WEeV/eHLA9KprG21SrFmz1J5o5QJDsK4AVffHNVprzaC&#10;I1GR3AqxLErRlhz6kdRVPYkb5BP41SVgITdSSyqHyP8Aa9Kq3G54QoAf5yBu5xV2VTMh3LsA6beK&#10;iYiNRwrkdAOn40wKkNozKfOkJHbnpS/uyCEGSOhap4YzO2T8v0oNmzNsXgHvnFNK4m7FZclCzsFJ&#10;6qO1R+a8KlXKtu6EdqstZpuMbMQzdWH+NINPAQkpuA7DjNWlYXMU5oxLDkngY/nVYz7GdAoi9F+9&#10;u/HtWhdxAqEZ9gPGEH8zUKW6xg4XyxjaTjgn39aZLdynIGUq5UFV6A0rMZY2wfLyPvDrV2G0Mit5&#10;mcduePyoFrmJc/J9OM1LVwSuZtvYl1QM3zLkk4wTx61ZWNRGuCBjk56GrDIyj5mYp3IPNVJ3DKwV&#10;R5fQ8c0uUtKxXYI+6MEuWO7d6ClWyRBv2q7AcBhnmp7O0CRqQCN3FTx2pWUK3IPrUSiMz2hMcflf&#10;fb7xJ5Ck9RTDbxqrgoD0+bH3vrWncRJbgoPn5yw9aoGTzFMYUqOw7CsZR1Aqzytt3gYCcbsdO1ZF&#10;wFhkMjyhgeMsSOvGMjkelbDWs7nYN3lnqAcVIukMV+4x+r8VcI9GJuxzJtZniBCbRHndGH3bQeMl&#10;j97rVFtMjAaNVGwdGA/SusmsNoMiujqOny4CfhWdNEI2BUfOxwkaJgH14+ma7aaUdCG7nMXNsqeU&#10;E/dP12Md28Drz2rPa3lEshRPLDHcHLAYHvmujuLGRkZDEw3Sfd2gD1qAWbSHYsLAtIFY56jPSu1N&#10;GUldnIappmZhIkiln5JDqRxz0ArOmMMDBBK2cl/k4wSMV2d/pckFv8oIVVOCRnPzAVzNzZiNiJP4&#10;uMBe1bw2M3oY19FKI3DjKsqlwhxv5GMfjiqwtnaWL7pQc+V0B47mtSSEXFz5EZJYD5Qw4AHJ+nGa&#10;SaJLaGNlRt2cKqnkn39a1TSEV5YtkDDzI3P3+RkKPTB61UhRrpVJXMROMuOa1IrS5ubgtcs0ZUfe&#10;PIA9hV+HTftLggM8Q+42PmJ9/WnzGkVdGRDZ20MbGRWJTkkLnPpkVTv4JbqPYnLctlFwMdhiu1TS&#10;1iUJGzG4x1J2rjuGI9qhexFsu4KYZE5DpjaB3568inGq4uxMoo4j/hHls4/MvkCqY84Y7mP0Pasf&#10;U4VdxDFHHMEQMpBySD612t/5k0hYSBkb/ZzweMVny6MF3LBGyOVwrH5g3t7V3QqtnO4W0PPLrSkt&#10;laWRMn0PzY/CqB0IXIM/khFUHBAx+legQ+HWKM1xC3mc4ZW9vSmR6FJePt2bQFA5HvyfyrtVVdTH&#10;2ZwQ0O0bGIyrBR8wXjOadF4FSSczPZK6nqTjC/hXZz6H9lnYMJCAQu1ehXscfWtu08PvdbDvkWMj&#10;LfLyQOe9be3i9mRKnrojzX/hDLcyBUtS7ngRheD/APq6/hW/pfw10+xEc18yYGSsQUZbjufb+ldd&#10;d6pp/hm2lJljklHPzcsAeOB+Neca14puNSuWEM5ES/cUDbn1rSMqk1o7IhxjHVrU0tY16z0mE2+n&#10;Ii9ieK4S71KS7lDlhuJPAGBS3Kqk28FNx6ljmq0cyKCqH5iR94ZHX0raKsjnlLmY4yiK2/eqmDk5&#10;25Nc/c3hkcBQX69V9q3p7Z5Izv8A3I38AHOR/SsXUZI7WCWaVxHGBwQ+O/pW8HrY55uxyesxlYXL&#10;DBINebykiR/qa67xR4rS5URQYI6bh1rkPvZOcE17eHi1G7PLxE1KyR3ngSzt5Ps0zJuZZAD9CcH9&#10;DX3B4O8JWF3otvMDbRo8e3BwDgDIOfrX5+6Jq1zp6lInwO2TxXrGjfFvXW0qO3WQAIu0Ek9BUzqR&#10;pNuSuexhcLPFxUYSse1/EdNN0mPYZIEkQ5LqBk/jXjOr/EqO1lUWhzKuRvH5VyHifxTqmtY+03B5&#10;7AnBrmlDA84/CsHJVPeR6MMJ7CXJPU6q88dandlgsuxD/d4rFlmkuZt8zs7HuTmoEG5cVatoJLo7&#10;IYmkfttGaxZ7NOEILQWI9scVayfL45x0FdP4X+GGreIpFVEMcZPUr1r3Hwr+zhFAqNfxLMTzh+n1&#10;rKSbeh1PFU6as2fOlrot7fkGGzmIx6HmvQfD/wAD9b1mGOR0MMbKCWwflGec19Nad8NNL0G0cyQR&#10;qQp8ubzMhuOcIeBW/aeL/D/h+3ki862R0Kjaj4YjHIx0qvZxXxM5p46ctKKPFfDH7LakxyXsgm6n&#10;bkglcHB598V31p8DtJ0dUja3Ayg+bg496u+If2h9I01yYTGyhdgaRVYAemK8n8V/tIy3zSizHykY&#10;yvy8egrOTjB2ic6WLrfEeoPoOn+Go5p7hltRgogVgdyjoeOlc9c/G3S/CJADrJtXrFwT27V85a78&#10;SdY12ZzvMMfTCsQcZ6VytzPNcTuXck49anmb2OiGW3d6jufUWoftfThdlsGixyhjYqQfXiuav/2m&#10;vEWpBFWRhjPLMSSD161887tj9Mn3q7Z35LZl4I6VnOU7XTPVoYahSfLyXPWNS+L3iLUgzm4kAfGM&#10;cN+JrlNV8Za5cSrI95NhSDgsf8az4ZVnhOFG5u+KrywAnpz7da4YTk5as9qVKm42UUfYfwl/afst&#10;I8ER2skx8+IZw/J3dyPeuP8AHn7TepaiXhs2GxyTnHf1r540WfZKNucjPXkdK0brMiFt2D6AYq54&#10;yqvcuRSy/DL97OKua+peNdZ1qVnkvnbd/FvO7HpmsR7mS4dm82ST++ZGJP60W+1YiuPpjtSJbvJO&#10;UBbcvaOPP51xc7k9WdipwjqkkhNpIwBn2BxSbNpyTz124yfzrpdD+HWu69h7e0lEX96RCBXqnhL9&#10;mLUdQMMl7MY0LDKjNaRp1JfCjOrjKFJe9JHgixtK2Io2cdTxmtCx8G6xqf7uKzf94dwZ04Ar7c8N&#10;fsv6Lo9r+9SKWZW3f6oZIIxjOPeu/wBN+HWiaVbj/RoQEAGMAH867IYOd/ePArZ3Qi7R1fkfFng7&#10;9m/W9faFpl4J6c17z4Q/Za0vTAhuoFL8ZO0Hn0/GvaJvE2heGrSeGWWC3KDhcjPWvMPFX7TGkaLu&#10;W2dXdRsyOQT716HsKFNXk9TyZ47G4t2pRaR2lp8MtB8O7G+zxwPEOUdQQoxjk/xZ/SptR8U6H4dj&#10;RHvYI5VG4woch17AejDqfpXy74y/ai1HVEK20kiRsfkKEjbz29K8n1v4ja5q7kSXZ8tju2hj19ax&#10;li4w92BpSyfEV3zV5/mfX3iP9pfSdGMkdvtkwOu7NeKeNv2nb7XHIgBG/g5JIFeDy3b3Em6UlnPv&#10;UUjDY2Bgn061yTxlSWlz3aOT4aku7Ol1j4garq0jhpiD3CkhPwrmLyWa+kDTSFj2yxwKWIkoFIYJ&#10;6HpT1hZzwCD0AUda4pVJN7nqQw0Ka0jZFJ7JGU42uT2DHJpg05B8xjJI/hLcV0dl4a1PUSqwWcsm&#10;75BwRz9a9H8Lfs7a7r0aPNEIlPy+XtJY9+tawVR6RJrVMPTV5zSPEjpxQHgc/wAG3NSQeHry4ceV&#10;YyTA/wAO3ANfZvhP9ky2hRZb1GkCldwZu2ecCvUNB+COhaXGsZs1Y7CRuUY27sDP+1XbDDV38R4F&#10;fNsJT2d2ehxXSIu0MTxjGOKkjxJIMCmrEWCNkNz09asxQATE/dIHQV+pyPwIrqGQl4uAOobr+FSO&#10;7Hav3l9+cVYeMAbiMkd+9QrhgwG4H1qQGwOQ/IwKnJEg29M0uzaqsRyfvD0pFUKcMevegpDsIrsC&#10;3OOKkC4iKK5yOvPWoBAW2EDIzkmpScbiOC3FAx8DYUg8mrVux57mqKSAkL0J71bgYRsG3E+1S1cC&#10;1HO7gxjgnuatIwwAuffd/Ss9G3kn3q2CWLdWIHHNLlAvWvLH61ZI3cVlRSusgAfaf7p/xq9BP84B&#10;JJ9c8UmrAXY1GMAAN696sqcLg9aqRTAODUrSZ+YdKmxSdiXNSr9yq4cMuM496lQDH3ifxosUncsI&#10;Nw4608SbBjNNjp4xuyQD9aLDHRy/OOamLhhiolQFgwAxT2GBxxSAGAx0p6dKiUksM1Kn3hSAcQMd&#10;KYCfMAycVIRuGBSAheCBn1oAcSSMZ/Olj3K4PH4U3ePQUqOAwIAoAJCznBH40iKVI5NSmQHtSFwe&#10;MCgAOWGM0JgEDAzR0pO+e9AE1IxO081Hk+po3Y6807CbsLvI7mgybhikLBhjApDIirggD3xTFzEZ&#10;bDc9KhlmCAmia4HIAGPWqU0ueBz7VVtLkt3JY91zJjJOa6CztRFEMKAT6CqOlWIVQ5A3VuwRfL0q&#10;bglcrPBuHTmomtjj0rSaL5TxVaRSvc0XHylQIRx3qURZWlxzmpk+7RcpKxW8nHauQ+Jd/wD2V4S1&#10;K54/1DYya7hwAjcdj0rwf9r7xavhL4S6rK7KqujqAOD9w4x+ODSezBrmaR+UfjfVZdR8W6tdyqS7&#10;3DANuznmsJoVlkZmGSOwqta+KNO1F28xv3rENlj36nmtpWsLiMNE43f7DYJr8+rqbqSbR9TBJQSu&#10;UBZo6FkCt65GTSfZC3BUgf7PWtKLSvLBaE/MegZutL5c9sd5Q5XuDxXNzGqV1dFMRi1IdgzK3QHr&#10;QsSzZb9Gq8ixyFfN80Mp37s5wDx/WpzBalgFLFjwOMUJJu9xJX3M98KoX7v0piadG2WRfmPrxmr8&#10;unPAMsyuR0HeoI4WZhljhPvLng1tzK1g5YrYm0+71DSLpJbS/mt7kco0TkMPoQa9H8N/tL/EHw46&#10;I2sT6qi9Y73dPkenJzivN2ZBIpjw+OophVZH2LGhDdcgVzVKFGuvfgi41Jw+Fn1H4T/bVtzIItb0&#10;YL8255LGdVAyMZKuPevT9G+M3w18bqYzqkVnc5G035NtICeDtdfl6E9a+DlVZJAoGOMZbr+FIkbW&#10;7mRX5HHJ9eK8mrkWFq6xVmdkMdWXxO5+ibfDSLWP3uk6nPMuDs484bcfeDIc/wCNcnr3ws8RW9qX&#10;t4INQiB/4+YJlVj7eXICQfpXxloXjnXPB90lxpOqXunzjo1rcGMfjzg/Q17H4Y/bX8b6KIl1qG38&#10;Qwp1N/aFZSPZ0Zc/n+fSvHqZBWovnoyudix8Ze7Y1vEXw+juLlINV06a0nkPJmhZA+Of4s56dq8a&#10;8X/Bie2tvN09nlDAPk8gAhvxr6y0T9tbwf4oslh1rRL3SnkGMBBdR8c8RsFfHH8O7HXoK6G2tPhX&#10;8RbE3ljqmmeewCmO3uDazJzgARvxnnp711UsRjcGr1YOyJqRpVVe+p+bWq6Tf6MwiuYSrbeGx71k&#10;rPI7FfNO8+vFfoL45/ZIj8QZFjebMj5TfxDdjtlo/lA9K+cviT+yv4p8EEmXTTcRjpNZtvUg8DPf&#10;vX02EznDYi0XK0jyqmHcNjwpbjeQmW3d8HilecRuvb6dam1DQL7RrloJonikUnKuuDWVL5ke5mJ3&#10;D1NfQeZzJ23Rr22pLI21mYnsWOcVaTUWjBUYMZ6gdDXMee54AqxFemIZYZqWrlcx2VrqvCsDlh0B&#10;6Vs2upTFQwG3pkrwa8/t75ndSoANdDpupPBgSEEEH+VZSiXCTudta3b+cXZlZmHyqBkflXVaZG8k&#10;YMpBB7MoxXnEVw05O1BH8gIwMd639EuZt7AhzjoSTgVyVD0IO56dpbjzUU4cKDlQcZ4OP1r0rwxZ&#10;mS3DBipVRkE7uvFePeHxMHkkmQEf7RzmvZPAs+YYoQw/e8Eg4PAzXk13yq56lF2Z33hrTpNSuEgP&#10;CIRlgn5V7TZxCC2VVwQFAY5wT+FcF4Wmi0yD+7LjJfdyfrXSJqEtwqNgA/3h1NfE5hOVaXu6I9bm&#10;NmZIRbhlfcx7GqCy+SqqFDFj0PemiRXQnO0gHgU1sXDKAAAEByRXiuLKTuDxPI8m84HYbulJHDvU&#10;qqjHc1MlsB8xKk+venq6RQuFPPt9aag2BELdzxuwPc8UmxVYkg7W7irBG4Ak/L3zTfOQAIAQOxxk&#10;D8KTjYTdhsXlscu7R46A8g/hUrA4IhjBY9HHGKfBZ7j5kg6dDn+lP+1Isg2Iox/FimlYXMRCwYYc&#10;spbuT2oESRNnJ3e3SknnBBwDk9l6VB87/wB4L6Z4phzEs2oPjCj5R1qsyyXJ6kA+hq1FbGX5AOtS&#10;SRbUQD5cZzUtXDmGQ2qKnzEn+dSxxHB4Cp/dx1qBpvJhB3jP61Tm1ORjgE/73cUuUNy9PcRQfKjD&#10;J7ntVB7gTk5JRR1yetVm3TEhAGc9NwzUltp0ty2ZGIReoY5/KjlDYgljO4mL5ifXvVm2spmQmU7W&#10;PRR3rRiit4sKqCT1wOaLlvnVgm0DvnkUcocwxEjiZd3zN/dPeklBb7sZHsGxUbQec2Ruz6mrUdqP&#10;LwwHbmqSsS3cqrEXI2qFA64Xk/jVn7Asy/OAp7YHWrCP5LPGB8mM47VCJTKVclircDBpiIYgyPti&#10;AGKkFpubJzu9B0NSiNkBKgY7g9akEkcY++TnqM1SVwIRDHEOVUfhUiR+aMkYx096bPNCSOCfakXe&#10;7KVbC56U+UBZJQw2jj/dqF4fNUr82T61OkPzZ77z/KrD7UABGPejlAht7fYmCAfqKHBT+7j0FSb0&#10;HUkj0qvIxaTC7QPeqSsA173yunJ9BVf7S00oypA9TVprdEddwO4nqKleLe7AKQew7UwKUgZo9gJ3&#10;DqaWDTDJIrtJkjsRWisKWyEg75W9etOdsAEkj2oAr7YouUGJF79qhlu1jyAOTyR2J96juLlpVdY1&#10;3H+760R6eGgWSQsB3G7NNK4Eab3ChsANnkfSnhhBEuzls9DTRsMa7MnaetSb1UqBGGPYU+UBrl1X&#10;dgKD1Ud6iKqmcgNn15xUroGbc2UA/wBqlIRkIAz70com7FTcZIQAeajSxUHIOGPYd6t+SoHCn8KU&#10;WzuefkX17ijlFzFGSIxuNnKjqabswpMucH+H1q3KyQq0Y5B6mqgMkzEFcqv3WPerSJbuO8yGPK5B&#10;Rem/7p+tRyyySL+7BcdlCgL+daMdmgRWb5QPTjFVpijMUQZY9C1OwilDavK2WYMnUhRtA/DvUs4b&#10;K7F3Ac0rlkjRjudwcVLGgDswZunQngUWAqlMnewAYdyM0ryGVflhV9v4CrRtmPRtxXqAetILbacm&#10;PH15/SixSdjNKPISSwdB1Cjbj8O9M+wqxyEx+FbH2cSEHIdx0XbSGPYwUA4PUseBRYfMUorTzQq/&#10;NgdkHNSSxrDGcBWcdA33/wAKuKyxDCiPd9c0Jp7s4dmxnsKlxuHMYy2fms2Mjd1bGcU+PTUAO5Dj&#10;++a3jB9nHyNtNUp5Qz5bBUdQO9LltuNO5RW3SMEMBnsMVVuXTzBGVGD2xWm4SbnBBHQntWdNCqsW&#10;zkjvRy63E1czL6PcpXA3L3HT8KpS2Mj7Dn7vTPatyCyz9/le2e1Svp5dfJCg46nofzrVSsxcpzDa&#10;cZGAOd+chhVwaVHbyE4AIBOQO+K2UsUg+SR8Z7YyfzpktqXOM7kP+zzWnPcaRzN3YvOyxqcJszz0&#10;HOa5PUtMLzy4QsV7r25r0a5j2yqvliQ4ICrx271T/sqLAZ9yFzyi8Ej61pCpZA4pnmsOifa3cqQv&#10;ZTKCAT7sOakXw7Da3GHAMuCXaXjPH8GOv413l4i4VLZNmAyFEbaoGDhjjuTVJNCe4SNJSsYC5IVy&#10;c/h3rRTuLlOTbSZL2NfJZ9pOBs6j6VebTI7VSiMQ3GTKxJH0HSttdPhtYgkTK4DnhxhelVzEuWMg&#10;Qv2CueapSv1Jasc/Ows7iRFWJGIwoUY8zPqw6Hv9aoyxSGeNWGVk+RUlQeZnqcevHrWlIkjYSCIR&#10;qUUnacAnCH+f86saVpR88PLGVmJyFPRvc+taRfUXLcw7fQppbRcq0bMrKvAX+LHWrjaXHp9w1uqZ&#10;8t3UYPDHjqO9dVLppuIxGlvkf3gcbadaaNCiuzMsyq27z2ABUk4PJ656Vo5O90S4M4kaLNdXKlYF&#10;5yWI42ADPB7Z6VoJocMdumbUyStygQZOPRj6V3j+GS8W7EUURG4xSTgmXHIHAz1ArlfG3jiw8JWj&#10;rZhQzDgRKDlT8x568bgB9BW8ZObtEmSUVdmVdaXY6Ajy33lkKvyMxBJHQA/gFP415P4t+Jkh8y2g&#10;RIxnCNGflxnuB7VkeK/FepeIJQZXf7MoxsJwCvAH/AuB+VcndRpbwsPkGBksfmIr2aGGSXNN6nm1&#10;a/SJO2qz3UhWWQBz8xYrxt9Ko3t5bY/dyltvUEZH4VWuLlrnbgPGWQBo1bOeePpU1pZtCXMhBJHA&#10;9K9HRaHHzya11M77Ab4PMYgI24GOP0qb+z/s0Z+fAiGQ/VjVx5lhgkmcrFFD0z1bJxx+defeLviF&#10;FBHLBbkOTgZ9Oa2p05VNkYTmobmtrniy10iyZi+JT95cAV5D4i8Ty6xM/JVM8AGqGqajLqE7ySHO&#10;6qGT617VDDKmry3PKrYhzdlohexpT0po607tXe9UcRdsiACTzXZeHJUe2aMqCw5ziuV0uya7t5Ci&#10;liMcCu7+HvhDUdevJLeGP5shTnrzXmYmPMrI+tyqsqU1dmPqR3MwJ4HTPOKqWlrJctiJGd+gAXiv&#10;Y9X+Bl7pwR7oqYc7dyE5zXQeDvAmmaWUEjKH3DJk6Ad/0zXNBtRs0etiMTCpO8dTgfCnwhv9Zkgk&#10;mby4W6gr7V7V4Z+EFnoXkmWGKFj1dsEkY5Oe3GatX3jTSfDcUgSa3YKSgCnoMcEV5v4m+O05gEFo&#10;MjkMyHBI+tLY5l7as7R0R7r/AGnoHhK2TM1vbFDhFzv8wDvXPeIv2hbK0ieCMspHzqVbOQDng9q+&#10;ZtU8XX+qqRLcuoIwqISMD0rNRzkEk8jByetYyqPoenSwCvepqeseKPjtrOvI5SRo1JzvLHcV9M1w&#10;l74s1HUS3m3LkN97DHJrHMm7AB5HT2oAYsHGSB1HWsH72sme5Tw9Kl8ESyQzupz+dOK5PAzJ2NT2&#10;2nXV7tFvbTTZ9F4rrtE+FOv6tCJGtvs8O4D5/l6n1rF3ex1upFLpY4SSEo2RhvWozC0zZC/XaOa+&#10;h/Df7MV5dASXMgbc+AsZVhg/hmvTvD/7KmlWN6EuA0wQZwqAMfxrWEJs8+vi8PTestT4+sfCmoai&#10;B9ntHdj0JSti2+EWvXTKXtjFnoWBAr7y0z4P6NoKqGiQIAcAhfTvU2sxeHtPCur28flx7McA56Z+&#10;vNb+ycd2eXLMOf8Aho+RvB3wKuri5jjvpnwzAfLwg+p617rpf7J+mXNoszGHO7nnPFVvEnjjRdKD&#10;S286R7AQxLdSO9RaJ+1fpmkQeS7mRljPLseTiojGmneRlKvjanwaHBfGj4MQfDyeBtNjWRG6GHgk&#10;9K4vSfhv4i18KltYSFX7sPxr3vw/8VtI+MXi6z0688vGFKRxt6cn9BX1NpXg/R9LhVre0it1QcNg&#10;DtUfVIVJc6eh6sc5qYOnyVI3kfFnhX9lPU70xSXwdFPLLkjtXtngv9mTR9KSBpo1JVgxYH5n9j61&#10;63q/jDSdBDmW7gGwfc3jNeU+Lf2ntJ0dfLtZ4zKM/KF3Ba3dDD09ZbnC8XmGPf7uOh6rbeD9H8Pw&#10;+ZsijIbISQDaB06Vj6v4/wDDmh+cPtI+TGV3ZGc9hXyn43/ab1fxGGW2c2sfQl8tu9PpXkeo+M9X&#10;1ne891IGY/eRyK5qmOhT92COmjkdap72Kl8j6+8WftRafpTSRxbUk2kK2d+a8T8R/tI6zqc0qwSE&#10;RlQwAPXBz0/CvFC5Zi/O49T3NJt3HB5dVPzHrjFedPG1JdT3KOWYTDaKOp0Or+Pdb1uaSW4upm3H&#10;dgnnHbmudklkmLGVnYjJOTk5PFSrFgxHO3K8kU/7O8kr+SryE4+baSK5HUlN6s9mNOEY3skUmDrb&#10;IoYhVPIzzTYkTqVU+uRXY+Hvhdr3idybeyYIvBZgcnNes+Fv2SNUvIw+o5jXIyCccGtoUqktkctX&#10;GYeivfkrnzmISxOyMg5wDjIrb0vwPq2quPstjJKB1IyCfpX2n4a/ZX0PSX2zRrK67SpznJzXp+j/&#10;AA10nRIV2W6bo2wSQMkYxXdSwcpayPAr51h46Qd2fE3hX9m3XNdlBui0MbD7m3pxXs3hf9lKysCk&#10;t1GryIobfIeB6/pX0PcXekaEhVrmOAkcpuGD+FcN4p+O2haCJBGwkkRdmcgEn2NeiqFCmrtnjyzL&#10;G4p8tKLSLegfC3Q9Hj3QWwMXb5F3K3TO7qK3Ztb0jw4oU3SrGvysp+8D65r5l8TftVzGdxaghM4J&#10;U/N7c15J4o+Muu65M8huHjRjwEkI/OspYulSdqaKhlGKxL5q0vzPr/xL8d/D+glyblHYYIYc4Oa8&#10;l8S/tXRvK62TMMHI28Z55NfL2o6leX+TNMzDOW+Y5PNUlIEzbi4A/GsKmYVZbM9rD5Jh6LvJXZ+p&#10;VvuQg4wB6VeSTPPf1qqJAUIJwKlgIYgKST6EYr9Vkfz0XA2EJPNJHGrqSR8vtSmNmiIYBR6g0sRM&#10;PPVakCORShLhtw7huc1LLb5h3r8wxz7UMqynIAz9KkiP/LLJAPYUFIpqZBGoJKrz0NLFmRDu4I6V&#10;aYB/kZQPQYpkcfJJ6CgLlRrZ9+4ZqRXeM/MCanaORpAQdnoOxpHAUZfcT/smgYQXGQRgir8co2Ek&#10;bvY1nBtuAQTnoAcD8asxPngpx7nNAFtWJOduF/3uKljnIYAHAqBWUL8qrn3FKhBILFR7CpauBpFy&#10;ygA4Jq1E+2PBOfrWSlwVcDJ2+tX4pVdMA5NLlAuq4K4xUiHauapK7KflPPv0qVZGjXDAkn8qTVik&#10;7F9Jvl605JsxtzmoIpNyY2gfhUy4VOgxSHzFhZsAc0rT4GTTEUMATwKU24PIOfalYOYer7lyKljJ&#10;x1qJGEZwQMVKsyscAD8qLDTuP3H1NKvLDPNNpGJUZHWiwyVlGPT3pyIoGc5NVlkYn5hxSebhxjii&#10;wm7E5jPmA549KdnbzTBJlMZoDYPPIosLmJPNAo+0KOwqvICTnoPSoz0osHMW2l43dhUbXK7TUYOI&#10;znkVDuBcDAqkiW7kzXIxwcH2qJ5sqcnP1NRT8A44quWOOpp8oh8kx6Zq3p1g1w4bqPeqdtbtM478&#10;11mnWwiiXCgH2FDdtBpXJIbfhABjHpWgB5Sio7ZMEmpn5U55rG9i0rEbyZUiqsmWOM1YYDaeKryd&#10;aadxjNhHNKnUU6PlwDyPepioA6D8qAImztOP1r4i/wCClfi3+yvh7HYqV3zo4A96+25TjH1A5+tf&#10;l9/wVC8XCfXLDSkcMsbncAelKbtBjjHmlZH58ty2CNpAUcfSpLbUriycGGRgR0+Y0kh6r/eqNo8i&#10;vAlyvRo9RSaVjfsvHN/bOu8CQDu3NdRp3xIt54xHdRBGPdRXmpTa49KbJ1rnlhqU1oi1Vmtme76f&#10;4l069jDCZFGMENWisEcqCWGRWZO+/jnjpXzzHcSwnKSMn0Na9j4o1C0I2Thvr1NcMsC18LOqGI09&#10;49muLacPwBub+ICnFFYAbCu7gELg59zXA6Z8Vp02LcR7tveupsPiHpt3HiSXazkbtxyOtc0sPUj0&#10;NVVjMvy2kcZBUhONpK8c0hiO3hAD6gdavR3WmXxn2uGjbBR1Ydc+lWZLEuUMTlo/TgH86hRaWpp6&#10;amTNbszpyoP61CYZY5nyoZAM/MMitmWyDzIGXbJ/DtUFvzpgtpInZfnc/wAZIGPwojNbFKN1czWu&#10;IXK7twIQcIuKaVWQEREhj74P51cJMLkTRlV7e/pSpaRsQ52gtwVPGK0sr3uZtJ6mV9khiUo5wp5K&#10;gdT2/WpkW9tkR43DZ+6w6iry6YVLAEMg5DM2c042ilSCCFboF6CtLJvXVeY1dbM6Xwb8cvHXgh4z&#10;pOu6lC0eSgllMiKMYI2MccjIr0u1/bE1u/SNvEGiWd8R8vmQxPDM2eMllO38xXiKWyMmQAdpH16+&#10;tPk0+3adsw5wAQ5PJ/GuSpg6FXVwSfkX7Sp1Zd+JOvQeM9Tlura0W0jLkgM5aT6E15TquhXRkLJn&#10;bXoMtltcsrMAeo65/Gk+ySbc7Mr9M12U4RpRUYX+ZnJ3Z5FdW1xagsyuSPQYqCK8IUiSFyPWvXzY&#10;QynbNbkqepK5H5Un/CE2F1CH2AKeoXANdEZ2WpB5bZ3scjAj5QOxro9LNvLhpJOB6musi+EVlJk7&#10;trt90qen1rodI+BMd3tCzFs87c4zSnNGkE3scvZBFZXSTeBxgnIxXb6ZDarArtJlT94Ox2e2ce9d&#10;dpPwMgsoYvOYOX+6ijj866zT/hdb6cBtgfOCRnJXOOOBXn1KsUtWepSg2cnotubyLIULj7ojXg/j&#10;XrPgWxEPlExLkZwWHHSmad4QRQmYMNsBBYOqhicEZz716Z4X8IyCOOTakgUbd0Qwqn3HevDxOJg0&#10;0enTg7m3oWiNLEJG8tie2STXSLEYYwsQBZfXoKk02xNvGoD5A64PSpbqECNlZlyefk+vevlajTZ6&#10;WvUrLKM5ZQCOCAeD+FWIWUADHC9QO/pVNIVD52jY3tVpHKAsFG4dB61xyirlJ2LCJuU7iE9B3NPI&#10;ynyRqce1RQxPLKzSZJ6DJ6fSrcV1Fa9U6Daee9Q4j5iQWxWIeYODjg1PEscTMRtwB0I4qg2qLJG5&#10;5bHQE5HWkhWSQ7slif4SeKzlElu5buZPPcCLg/7X9KrLbDDFs7vTtU6QGMRlmLMc9TnFOZdoyxwu&#10;Rmp5REYiCp0446U/Y29ufk9DTpruGLdhuQOBVF9QLSfdO3uRRygaBnEGCoVWHciqE92HVt3zey1X&#10;uJmlGwgOx6AHj8adBZyOMYGD1ReD+dHKBTwXfa0gP91Av9alNg7MvXB7CtOys4o9xLF8dRjAH1He&#10;p2dIjuUA47UcpSdipa6fFEo3Z8w9CalupNwCRgA+uKfJP52X2gAjg+lUvO+eNcZJJ4PepasJu4iR&#10;iNuAQ3qvSpoLMzSedng9M9qskRogZ8KO4qIM8o2qfLj7elIQyW+CF40TLjHIHHWpwS25nyAB0FJF&#10;ZrHn5wzt/s8UNL5TEdWx+FAAVkuDhBtTuQOaekSQKAXII6DAFRG5Cwps5VjnB68etV0h89z8oVid&#10;wYDkCqSuBKZ2YscHcOgHenLCHkX5SrGpIbZ4+X4YdD3qwUOzJJz61aVgGRwrvAIGfUilkhAPDKD6&#10;gVE0qhsbsn3pUl2MGUDd70wHCRU4L559KS4beP8AZ9ajlcOcnJb07UojkdOny+lAEBvBvCqAPcVJ&#10;FZs7hySR706KxiVwzED1FXTOqYRMdOpoAUqEUZAOPWonuOdwfy1HUtyfwpguDMjiM/MP7/8ASojG&#10;82N5wh+6f4h9aAHGZVySCrdhncW/wqFpXlbGcL+tPEUVqCynn271WkPmNkHB9qABpI4zlR8w67et&#10;SRFtpVuEPr1qIRiKJmUY9Swy34ULgkNJMSo6gjmrjsA4Ah9ij5T6UxoGRskkk9Klju0lBSOPj+9j&#10;mrMdq8o3yMAo/h7mqE3YpNb+ZGQep71Pb2jRoQ4IPbnFTh47dTsG/wB2G7FBSSeBiSQeMMT059Kd&#10;iG7jMC0BZiR/tE5qAzyXD4iUBO7vyfwFTNCBg44HVn5/IUAKpD7c46OOCKLCKYsMEl8sx6MTx+VP&#10;MewooHA6EdBVpYgXzJuYH+9yKezRrG3PFMCBbd2G7dgf7XIpj29uhyMO/wDePQfhSPdso8tCeOpq&#10;AWLTNvyR7UwFkUP/AKsrgfwrSxWzKqiVdxc9R09easQ2AJBC4x1xxV4p5MYXZsX+91oAoLZCRwwA&#10;Ud8DrT5IkhYEYyKnacRKcLkevT9KWOE3MaNtUe5FNK4GfLcCL5+RjuvBqS2d7sh8BVHUetXRYQls&#10;Sfn2olkS2IWNEx6kUNWArPaKWwuXJ/GnrCkC/vGYHtuA4qF5wzYwUz3TioJWjuHGMlh680gIrqSR&#10;9yxuFH99hnFRGzVVDFw7+qjA/Kr8cOFIxxVV2DK5wTt9OtSy47CSRARc8Cs/YCjjaDz1x71ZcTTu&#10;ACR6c/L+NSxRqoKqhLdwe9FiiuIhtGeBilYE24wM56t3qyUIbzJAoiPG3FRSSKOEU7fTtRYCFYzj&#10;d3A6mmYe5g/dAqP4mPX8KsQQs4IcEqafGwQ+QgJz3PamBQt9PBDFVx6lh834VRv7eRh5ahgE6nNd&#10;bBZIcO5JYdPWoriERlhMq5bpgdfrSdxpXOTs9E8uLzAi5YYY46j3pJ1SKHcFzs4DL94/jWzeTMT+&#10;6GwAYCrwDnjpWYoKjawI2dQPehNofKc9cxNM+AVVSc7McH6iq58Oy3zZSQxqOpYfyrrbPRYMmUpz&#10;1xirszRjaqxk9torRSY+U5OPw9bW1rE77PM6MNuAOmP5CrI0xZJf3iIVH3duSfwrqBphmCo6ZPXA&#10;HB+talloWCZpZFjAHIfof92tIzvoS7I5K38PyzIVgjCRng8Vfaz0/wAO2ZmuHUhV+Viw6jrwab4y&#10;+I2k+C7FhvVZgOFDbi1fMPj34kan4vmMQZYrUsSoQbR+NepQw86m60OWvV9mrJnafEb45u5+zaUZ&#10;Tk7QcDt6GvG7yW41YNLcltycBZgDtyR09OgP4Chnjgtl+VHlGSFIBHSsq8u7i5HChVKrggfMORnP&#10;4V71PDQpLRHiyqzm73KN9PDb/ukj+0HJIwcbn9SfWuea2mlui8oMaEbiUPQ/3c10EttEsZcSbY/M&#10;3EFeQRzxVGS4i2vgrFEx356A/hXZHsjKXdkNrbR2kny5TeOXHFQ6trljpNuHuCGlHzDacBgOua5j&#10;xX8Q7XTkEEDCWTBGRzXlOqeIL/WZD9pmJjYnCjOMV6VDCOb5pHBUxah7sTpPFfxIn1iWSK0/dw5y&#10;FPp7VwUsjSO5kLOzHqTnFTiMl1BJAHH0pjoUJAHy969+NKMFaJ5FWrKcrtlKUVHUk3U0mB5ZOKbv&#10;1IQ1BlqUjDEU0HFGaCuht+HdTbTb9AThCwzXv/wt8QxaJ4nguQYo4JGG5wQMcelfNEbN5g+Yj3Jr&#10;cstRuIZY2WZgRyCGNclWNtUelhLTkos+4fil8SNKg08kGI4UkCMgLnHUr6183a58U7mQrHbfdxyy&#10;nrXI6rqk+oW6GWRn45JOc1iK2GIzXAm56yPqFh4UWra3Na81i61OVmlmcg/w7jio4+BkDJqmhxgi&#10;tvRNCv8AWpwltCzZPXGBUyR6lOaREgyp9fQVetNNur1lEEMjt0Cqmc16n4L+Bsl/PFJcgznIyp+U&#10;D/GvfPBfw30HQ4YA0ZVlVmYM2AcH1rBwfcJ5hGHurU+cvCXwM13xA0cjxPBG2ecZPT0NezeDf2ZL&#10;OML9sKzTD75Jx+Q6V6lJ4j0bQLbJlhQvyAhDyKP9nP6+2a4/W/2itJ0R2WFo2Od6KoAODk9Bx0cf&#10;kKhxjH4mc6xWJre7BaHf6B8HNB0GFh9hzIBwoGAfyroLefw9oaeUDBBIvO5lOQByeSeOK+XfE/7T&#10;+p6qskNvI6xgc7XINeWav8TtY1rc/nGIZ5+Y5NHtKa+FG8Mvq1Nak7H3Bqvx08PaI0qrNGFX5gyk&#10;ZGeOa838RftVRQEpauZWHG4dT+NfIjanNeTNvuXkd+GJJ7c1KrOykufbjvWNSvI9GjltKO+vqeue&#10;Iv2h/EF3NK1vKY2PVwx9e1cRqnxH1zVgzTXxAY5PzE1zTpsUA7vbJ4FKFXaTwD64rn9rJrVnqxwV&#10;KOvLYlu7u7vwWuJmmTrhnJH5VjyREsWBxgEA+laEUfmKuAxYn7wTNWE0O8m5S1lZT3C/0pwZrKHK&#10;tEWvh/40k8FeJ7bU449zRADjv619Na9+1LrGp2MCWAEQZASRXy6ngjW3mVlsplHJHyHFdHpqSQxC&#10;CdGV1GMMtZYmrOjH3SaFGlVqfvEmzpNf8eavrdy8t1cuxY9Olc5LLJJJuU8tyWJp13HyNijd7cU0&#10;K8jkRxuV6NtXdXle0nU1bue1GnGktFYUEBScZ3dAOlQ+WVmZgwKj+90FdZ4c+HGv+IG8q0s5CvZm&#10;Xpn2r2fwR+yne6jMjag2xSMMoGOQM/0reFGpLZHJWxuHpq8pnzhFp81+vlwIWkB/5Zg811Phr4We&#10;IdfkZobKSNem+Rc59se/Svtrwl+zdoXh9Fklh3yHoWAIr0K00LRNAVRDFBDtBy8gHpXowwDtebPm&#10;8RxDThLkoxuz5G8F/snalqSpLfgo6/8ALEuQEH1717V4Y/Zz0XQCgmtIpGyNxU5NdzrHxD0PQUAm&#10;uYhsDEFWHHHavM/En7UOk6Wji3kjkYJ12hsnPpXV7LDU1d6s8/61meOfuxsj2PTPCWkaHCAtvGuG&#10;yTJg8AZ/pUOr+N9E0hczXUWTzs3jpXx34p/aj1XUYtlsZSCTlwMda8p1nx3rWsP5lzdyNH/Dj09K&#10;56mOjD3YI66WR1az5sRP8z7O8WftNaBpDSR20waRMbjjI6/w1494m/a3vruaRbJSAc8KdpP4188S&#10;XLzkAyGQH1HSojb7gEPJHJzXHPMKjVke7RybB4fZXZ2niL4ta14mcvLdSDJ+6zk/rXHahcXd6UaS&#10;d2kYkglifrSbkVMbQFHUAU0ZBBO5h2ULmuH20pPU9mNGnFXjFIrAZO3Jz3x0oNtv4AGfcVuWXhzU&#10;dVlEdpZyMcjpHjNd54d/Z98R65OB5LxDcucrnqR2rWMZyfuocq8KUNZI8oFuI2yR83rjIqxBpV5O&#10;Sbe3klz/ABBOlfW3hP8AZCW0aN9TEjblyY5PmB+YflXrmj/Ajw7oVqqRWkbPuPGM9q7KeBqzfvKx&#10;89iM8wdD3b3ZuxzyFl2gA+/StKF/MUliNzdB2rIWQcSBeF6gnIq/bXUKhRhSv06V+yyifzgnc0Il&#10;TIDL+I6Ur7BwC30J4qskzSKfLOB61IFcLlmyKzasMeqsrBsnaO1SmRRIxx09KdDDvXLE7aa6YbCg&#10;/WkO5JlZVwAd54BPaosZcEkhV+Uj3pyS+WR0J96VrhQp+SM5OSOvNADi4dMEbh696VFYHO7Ceh5q&#10;MTBFPOGPQCmRT/Pkkn60BckniEYxndu7BcZqIRqOQGB9BVp7ncVycmnrIoGduTQULDl49pAAPfHN&#10;ENqwcgjdnuakCKcEA8kZO7OOalEiqQu4j5yOvtQAhi34Cjp2pY2aJ3+XGKcs/lngcetTJMjfeA56&#10;nFAEscxKcqD9atRXDHAIyPQ1CjRsu0YH0qSNBuADHP1qWrgPjuG346CrSS5HPIqkziM8ipEffyOl&#10;LlA0BkrnJx6VNGxA6ms3zWUfeOM9M1Yinw7ZPAFHKBa8s53HoKPLYHcvao1ugTjPHpVhbhQvSk1Y&#10;pOwi+YWAOQKnEZ29agN0AM4pzXo4A4zSHzEvlk9yaZLFhhgYpjXeB1/Wl+07l680Et3FAKc54oeT&#10;5TjrS+YChyM0w4IwAQaBDfMems7Y6Uqq2Dkml80AYPWgCPzHPBGBUQJ8wcmpGmAbnpVSa6CtkDmr&#10;iK5NJOFyDz9ahjJlPBqLLXDYxjPetXT9PyV4FNuw1qaOj6cSUbAxW95ezCgY+lNsbfyolAGKlY73&#10;BHaudzubqNh8aEDrTz0pU+7TW+9UN3E1YiP3qglXI4qdutMcfKaqOwiGJCJAanPSo0+8Ke67lIzj&#10;3FO+th20uVL1gkEjE4CgnJ9q/F39vLxV/wAJD8Xr2IMHSFiDzmv2D8f60NF8K6ldSMI9sDFSfpX4&#10;N/GvxQ3iX4j6vdu5kPnsNxOc81nidKNkOi71Dgn+99KTNP4wRjk9KaUIGa8Xc727MawBHP501QGj&#10;csACOlPAyeeacYi3Pb0ppWDmIFUE8CnGHd25qUIYzuAGR6jinKu9s5w/t0o1voS2QFTjK8Y9KYF2&#10;HParjQsFPTHtUZiz1Gatu6BPuFtqN3ZupSV1x93k4FdBpvxB1KwUB5PNwf4ua55ozt70woT1yaxd&#10;OEviRt7WS+E9U034twXHF5HsKjGV4rp7LxfpF0I3hm4HJXNeCCPnkZ+tPgmkg3GORoz6ocVzSwsH&#10;sXHENbn0il1DcKAzwzhzuXOCQKin0iB5P3qs2/ur14HbeKdRsgPLuCQOxJ5rpbL4pXQEYmDHb1IJ&#10;rnlhZRV0dUcRFrU9YfT9gQRMkcK9QVyfzqWfT5o4VVfunB3KcYrl9K+Jum3ccccpEbEjJP511UGu&#10;2l/gW9xE7r84ViOQeK50pLRo1jUjJXRS/s+XdJkbC2NuKlS3DKEYA49RW6ksd0gChZHHcHOKryWN&#10;tM/lRs8bN1Zj0+lV6l3vsUBtRdmQQSPlPSrcVsqSnY7o5HGDhaj/ALDkhl/1m8dQSc1dMjeUqPEP&#10;NwfMZRwOOMU0yZFQ2zSS5PEg5B7H1/SljtIUJMmC/LAnoAeKmj27GBlZXKjBY5xzStCVw3DjGM5x&#10;+lUSQRRfJ8smwKcqUc5ar9j4jv7HMiTMFHAG/GfzqmYWQAGY4z8qbeM/4etMVpNi+YF3CRlUquDu&#10;wcn6Yp2i1qhqUo7HZ2HxdvLfy1mUeWn8G9SD+AFddp/xosblUjvU8tfdcr+VePbGdU3oG9dwzSMs&#10;QYbAQB94t2+lYSw1OojeNeaPq3wn448N3Udu4ukDls5XCkGvVbDW7KcKIp4pcjK7G5r8+Q0ttKDB&#10;K4CnejKTyTwBW1pHxC13QZUljupQQxBAY5DY6V5FfKVP3os9CjmPJ7sj7/hZ5OLdwjHsehq49kzB&#10;Sdu7uEHWvkDwx+1BrVg6fb4zKg4ZCMKw9v516/4Y/aZ0HVJUjnlW3kbqPT8a+br5bXpu9rnrQxsJ&#10;7nrjW7qNrKpjH8I4NI5EaZZcKO+eRWJZfEDR9YkzbXqM5HCjBP61pvJb3agrIpJ9CAfyFeROnUi/&#10;ejY61Ug9mOe6d1IQ5B7nrTVtWJDAls8k1PFbJ5Zwy5/8eqeKARLksdvcA1jZvY0IUQhdhT5T1IHN&#10;XIiLZfMMgG3sT+FQyX0Y4iyHFVJJvMOXkAPuMVDi+pLdi3Lqpc7VVT7qTmo7i7eUcttQdVJrNk1E&#10;h9sQOR/EtQsJ7g4O4Z6nNTyjTuXI3iYthjMT2zzT90juF6D0QfzNFtpWFGBjPXHGa1bVVs4yAmD9&#10;etHKMjtNLYJmdVBPTA/nV5NqDCEDA6dqjMsk/wAoYrnvmoTEQ2C/15o5QHSy71TOWfPBphYyHhRx&#10;14qeLbCM5B3fd3dBTJbiGDJGWPfb0pNWAhmDsV25RF7DgUW6rnlRuHQ45FSqZJ1yvCHtU8VnGuGY&#10;k47A4zUNXAgMZA+dfNz/AAtTl2xDDHB7IRmny3URkcLztx8pGajaN5XdSOD09qXKA6W8KxkgbsdB&#10;VOJpbmcF1Kr/AHR3q/HbADBAJ9xVmOHGCBgjoRRygVEsc5Iwueo7mp4IkjB6EjjmnsVDfN+earS3&#10;BAOI9uOhBqkrAWLqdUAZgSB6VRa8kkycBUH8PrUMly7HB/XmiG3lkJyxYnpkUwERjkuUyB7ULumJ&#10;CqxPYZq9FZfLh2K59DUnmRW67QMn1NACQ2OArOCo7/NTnvFgBRApP+0OKrTXTICAck9M1RSGSVyW&#10;ySehPSgCeS5YhzwF77hn8qdFEyEMP3gP8THgfhTIYW8wbiSw6Z6Cpjt2kqOB13f0oAcFji+ZiS/Y&#10;dqikmlkciMHJ74zUbyBjg5I9qXLFeD8voaAEZcqQ2/f7gYqNpBEyED5T90Hr+NEsbvjyxgd3xnFW&#10;odJkmdXkztP3nzTSuBWM9xM42Jk9j3FTw6VJMweYsR3Umr8Qis2HzZA71DcXjSMVTofXpVpWAIo4&#10;LVWG0D8ajknLuNoyPWolgMkgygLc89ulSpEtqqDbvZu7HIFMiQ+GIg7uUXud3FOZxsXaSz9jmoSW&#10;mfYFAz/3zU0cUaYVjk/3e35VSJISs1wd2xlK92bP5VKLfCZY/MOafJOEIb06e1RGcyHK8mmAya4B&#10;BySVbgAUwW5kXJPydx3p0dq8rZ6EdB6VfisXCZODQBWWziQhsfXNWEtx1x8nqKmEaIMuw47N0qrN&#10;fnlIAQDwf/rUAPYpCD0K9waqrM0j/ITntipEtHmxu+8vJzU8NpHEwOcMPSgCslgZJA7k/Q1YkHkQ&#10;kA5A/h7VLcyLwVOMelV53BX3qk7AMeRgASuV7jtUIVdrNITj0p+S3BY4+tLO8Uac4NJu4FHl2Kpu&#10;259ackAjmYngCpZZE2gocey8VDNNhZWbcCAMKeh5qbjSuK8rTH5QVxxhTjNVJJDaZVTkt14yfzpC&#10;7S8fdFSTDEWQQQOoFItKw22LsjYQNnsehqc3CWxG44l7LiqbXWQVT7q4xxndReCV2jVTkHrgYpoY&#10;o33UnAAHbPQVNHGCwjIJJ/KpbK2eRRHtyT74q1DbeU3ztjHbGT+dMBi22F5zj2ODUwgt4RkJhvUm&#10;o7ibcdm8E9gBgfjVOeQsMjHHYUrgWpb5IQdgBfsKoXN1JcbtyY2/d/2qAyFwVwfUmpoIWucBgq4P&#10;GCaRSdinHbvcnEeM9ye1WRo8cSl5Nxz97PU/StaOBIUcxKu5cHGOvNMJd5lDDzMnd6kD2qbq9ikz&#10;NW3K8IDt/WrVhpTTAtsOc/e7itZNLK4djhepG7B/OuX8Z/FDTPBtvIiyAyKPuA5JNdFOlOo7RRE6&#10;kYHSXE9locLNcSx4Ubst1b8a8J+Jfx6YObDSEAcEhZl52A8HFcR4t+JmteKJnMkkixOTmONQF2ng&#10;YPbnFcZKsOnkyMwM4G3C+vvX0GHy+MPeqas8mtied+6VdU1W41C7kkvZHlYghSWIyeprMudQwohj&#10;iTyyg3K45PPY0y9V9UmiDO6rkjJJ4PWp44/szKuGkcKQHbkDivcvGKtFWPOfPLdlJ7ISxGVg0aKM&#10;/KePz61VuJ1jKrEj/dDbz97HufSr7RrMgml2QxqdrFuCefWuB8cfEqy0dpY7Ri8/3CwbOQOxrWnG&#10;dWVkjOc40l7zLHiLxJBoqH7VKpfqoB7+n49K8f8AF/j2fVrjyrQCGPGd68AH0rC17xFe+IrjzZmY&#10;Ju6ZqmI8AehOT9fWvo8NgVBXnueLXxnO7R2K5WR2LySbpM8HFWGi4QZwKeI2XhssD2p08iwruYgK&#10;Oxr1dErWPM1ZVnCuQSAm30GM1Qmu9pKAZHrSX16ZSQvA9aokk96zbsWl3HyNuyaZk4xmiiobuWtA&#10;ooopDFXqKvWz9MVQHFX9LZPPCuRhsDJ7VM17p00J8szYt7rfHsJwPXGaktbWS7mEcSM7MeCBWrpf&#10;hhZ3ibzAUaUAj2zXp2h+ELXTY/N37lCFuDjBzXmPR6H031n3VcwPB/w1lvZkkucIAQdrd6978N+G&#10;9M0W3jd7S3U7iOGHPHoeDXBXfiiz0W3zJtWUoPLYHpzz+lcF4k+LV3qDGGEDavQ1k7jg51nZOyPo&#10;nV/iZpOgxFSnzpjG1gP5V5d4q/aAvr0yRWEnkoOAueCM14lc6lNfuXlkZnPqTRESOvSspJ7nuUsJ&#10;SVnudPqXjjVNXctPcuc8YViOM1jPNsmbktkDk9un+AqurjOOg9qcI5JZAERiT371jZPc9eCVNaaG&#10;hbSDr0z1NEuz+FsH1rW0XwdqurkLb2zALjIdOTXpPhz9n+/1KUNPFKqdmVc9awcWnoip4ulFe9I8&#10;jt4mkYFFZsdlXg11OgeD9Z8QSIILCRgeny47V9GeHvgVpmkPDHcgSyKQSF4P4jpXpmiafpGg2olW&#10;OCEBTkuwC/e7Cr9hz6s4ZZpBfArs+ctF/Zz1/VVVrgGMfxDbn6Yrv9L/AGR3WOM3T7wxBLZwB9a9&#10;/tviLodikzC4t49juFSMKE/h/wATWPr3x+8P2sSmN42deqxkfNVqjSgtWczx+MraQizjPCf7OujW&#10;LS+fBGWD4U9cV3Vp8JfDOnhTJBDHgY3mNTgngdq821z9p6ztEkMK5HZdg615lrX7T+qXXyWwbg9A&#10;Sp/Oo56cHohKhj6/xNn1RceD9AttPIaKGNCu3eSCT9PSvljxt4Ju7vxhcw6NE11CzYwDkD8K4zVf&#10;j34kuo2VLjylJBIJJ717B+yF4ui8QeKLpdXMc0rPvXI5xg/jUVOTENRtZHbh6NfLr1Za+RN4S/ZT&#10;1TXoo5b4yW6uMncOBxXs/hf9mLSfDYWSTa7KgJygKknjle9ezar4o0rRrRme4jgiHKoAy8DnGc+1&#10;eO+Mv2mNL05HNs6eZ3IbkDNdHsMNh0u5yVMZmGMnaCtE9H0nwfpOgIphhS1HVnYjJ+npUOs/ErQv&#10;D4ZZbiP5fvENzzxmvkHxr+05rGqSTJaNsjP9z5Sea8m1nxxq2s/v5bmQM2QR5h5zXPUxsY6QR00c&#10;kqVXz15fmfXPjP8Aaus9OMlvYSLNIoZeTlcAcED1rw/xJ+0hrWvYAuH2MvTccV4s7yTEMSARwMdc&#10;elOR/Lcr0AGBXnTxVSWjZ9BQy7CYbSMdfM6DWPGup62vmyXkhXuoY1hO3mg73O49CTzSAE/dbYPf&#10;pSi3nu5Y1jiMp3AfInXmuJ3k9D2FGKjd6egqbYxgNj/axmpIULYVeBzhs4A/CtzR/h7r+rzxpbWb&#10;jerYynvXqfhD9mPV9aMU94vlB/kZTwFxzmrjh6knojkqYvD0NXI8XjVgpXLEnuoz+lbuieCde1tg&#10;0FjMyscBwpr7A8K/su+H9JMTSIsrKMuWO4jjtmvWNB8FaNoESiCCNcfdO0cV308uk9ZHhYjiSlB8&#10;tJXZ8ZeGP2ZNZ1qZPtBkgVyN2AQQO5/KvcvDf7LGlWqRy3Q3SYydw4UjgD2yOa9xvtb0nTFZ5JY4&#10;hsIycAdK8/8AE37Qeh+H4zGlxHPJhTsB+8cgdfpXorDYekveZ5LzXMMa7U42R0Hh74Y6Fo0aiO1h&#10;IXG44Bc/TNdIh0zSbdjiKBstyVUMcA45618s+Jv2t83DrafLhjhQM9q8j8TfH/XNakLi4mRZD8pB&#10;I2/TFZyxNGl8CKhlOLxMr156fM+5db+Leg6DFIGuYxIrKOHweleS+Lv2o7KxkZLWZS2eAD/WvjjU&#10;vFep6vcSfa7p5QeRhjms97lJjmTcwHXJzXHVzOo9Int0OH8JRd3q/M/SGGIHZtUYOcgDrVhrXahW&#10;JSxPUZqOywr/AHmTHUn+lXi5UqgfOOvHWv2Nu5/OcdiOz324JbOB/CWyPyq+k7MM7Vx7Cq6wD7+0&#10;H2IpDL5TZKfKOy8VDVyjTilyvLFfYGpvMLIVHT1rNS4V15TavrnmrUVwHA2MAB1FLlAnGGYEAcU0&#10;gujA81JHIqjOBTQ48wEDj0qWrAVp4jkEYB9TUWPLOSTn6ZFXpFMgJKZH0pAI1GwEjPU+lICkpBUs&#10;xPHcHGPwqWG4GQMEr71LNBG4yQFbtx1pI0VmA3ZUdVC4zQUiU4ONny/7vFKrfMAeT60vlg8LkGl2&#10;5IbO3HU4zQFybdiM80+KQHtTNu6M8Ej1B/pTRDk4BZffNAXLaNkgLwfarUb9GHG30qjGGXCjn/a7&#10;1ZjR8YU8+/SgZMwZ+etOEzxjGKdDJtIVl59R0qYbHbBA/KgBolBTJPPpUiyjGe9BSNeSAfwpY0Rl&#10;JwQKAJPNG5akWXJxTBGgXPWlj27xhSDUSAk68E8UpRT/ABn86Xbu4qVYBt6D8qkCvhgfUetTxsEG&#10;T0qR7Vzjb09KPsZxkk/SgBBJzkHA9qXzz6momhKHkkLSFQAcGmlcVxWnIbgn6VXnncggDB9RTkGS&#10;cn8aR32DOMj1rWNluFyLEjuoJPNKlsSTuyakRjJyDV22tzEMtzn1oYbjba1UAYUg10Om2pIWqdtA&#10;XIx0roLSMRqowM1zynfQuK6kkf7teaSJdzE9qJzgGnxcR1idCdyTpUMvBNPYnaeaiPPXmmlciQ2m&#10;v900jH5qYxO7GatKxIUMxCsc9jRnHNNkcFCAM54pNa3HeyPDf2vfF0fhn4S6o7naXRwD6fJmvwx1&#10;i5N7qF1cZJEsm/P1r9V/+CmPjKXSfAtvp0M23zVcMN3XIxzX5PSjk5PIVRgdOlc+Ke0TfDtWbIw7&#10;ddxyO+aVZWzyxI9zTSMCm150jptcnEwBzUy3AK4ziqVOZs4xx64qRcpe3KU65PoacsJK5yQKz0Zg&#10;wxVtbtlTBGaA5ST5gCxXJHRc4zTlhIUkuQT0XrQLqOdRnAI7Gn+aGG0MD7CgTViIDaik8+uaRlyN&#10;w6VMF3fL2pEhLgrQIhUAnB6Um1UcFTz7VMqYDHAO7pxURjO8fKB700rgMnXcwFMCEDA6VYMLP0Pz&#10;eppJF2ADBL+o6Vaug06lcxnHHBq3bare2Db4pSjYxu9qiRGZsEcUwKVJOSKlwi9ylLl2Ok0z4h6p&#10;pjq3mszDoY2Kj8cV2Gl/F9ZtiXalXJ/1j84ryrHXHBPpQAe5JHoazlQhJmiqzWx9GaP8QNPv3ysq&#10;BFGW3n+lblrrVreghZU67gqnGR6V8rxyPGWZXZWH8Q61q6f4q1GxwyTl9vADHmuWph9fdNY19PeP&#10;pp7NJ5TKMLxyA2MelU5LO4KKdgWRj1ByRXjmnfFi9iUC4QMD94966/S/i1YXCoZ1yw45rB0pI6IV&#10;IyV9jtEF3EwRfOmyD1OB09ak2uIVLCRZOgAOaq6f4m0y7TfHOpY/eQng59BWuLm2uFVoZBIjDb5a&#10;nuOahxa3RpdPZmal68LbZoiPTcoxQ4eUHCjn1Ga0ZtMilZZGdlI6KUBqk9vJyQCcEY3cr+VCaW4/&#10;QhQZhKorKVwRhQCMHPB7UyaQujbkLHO47uST6/WpzDIjs6xYkXGGU7cev6U8bNzAsMMONwywPuaf&#10;N2JcU9WZ6xwylBIOFztB7fSozpwhfdHlNvJZTWhdRRLEQMAMgyzru5z2qG3+RW2gSMRtz05pOTlu&#10;NaD9P1nVdMk3RX0mB0BJP6V1/h/45+I9CIT7VJIB03DH61wV352SWZgP7qdfzqHLGJAyu7k8ZAx+&#10;NcssPSqfGjWNWpDZn0V4b/apdJYV1CFS24AkdTXq/h/4/wDh/WraJWuo4HZTkyNgAhv8ivh4WazN&#10;5mRHIfu9sVGRJZ5EMjpJg4ZCRXl18nw1V3jozrjjayfvM/R3T9c0vVoUuLS6V3b73luMCpZVa6yN&#10;5OegbGD+NfnvpPjXW9IdGhvG4UEgk816BoH7SWtaQY0uQ08S9dw4rxq2RVVrSd0ejTzGL0kj7Wh0&#10;f7OqsyLg9fnwv6VbggjA3j96o64UBV/xr538N/tVaff+Sl/E0C9CVbjpXp2i/GHQtWRGF1Ezn7u4&#10;jj614tbAYmi7SgejDE0pLc7yW5VAcKCPTFQqzbs7Rz7VUttXsLqLzI7iN93cHcB+FaUTxgK2VfJG&#10;Dn+lee4zj8SsdCqJ7DftLt91enbFRiTaC7AAj2zVwRBWz0Bc9PpUUyKAcHmpvf4dTQqyO1wAofA7&#10;YGMVYhgSLfuywx0zioDNtO0dadbrNdEh1wP50mn1VgLH29E+SNcMegx/WgRyMwUlmVuuT0qeG3Ef&#10;UAe5FSO5VSBtx67c0uUBkdmEU5BA74antcL0VTkcbqPLMURc5J65zj9Ko3eppBlsfK3GBSasBoh0&#10;Cbt3zDtTBffNsRd7HoucVlLeMy56A/nTFkkkldVjDntmkBfZCSxmbaD/AAk5qMRl1Ty/mJ4FLHYS&#10;TL+8favdR/jVsmKxKADaB/FnOKAHwaapAZjjjaT6GrDTR2yEKQSOhNZ5v2kJCsDznZ0DVX8wy5BH&#10;zf3cZFAFx7wM/wDtevaoNkpVuQxPTPNOigBHPX0omKwoSOWHRaAIBCHzu5cdM9KabtYTtYFvYdKV&#10;N7oruQI+4HWgxeadsanJ70AKGK/f+bPRVOB+NOjimu8sCG29CRgD/GnGBIgA4GfQipI3knU7wQF6&#10;CgCIIqn5U+cdz/SnQWEszbsECrCbAQXbJHY1Kb/cwCYjx2HANNK4CiJLIAKc561HJMzngnHpnioL&#10;hy+eW3eoPFBl8pBk498Zq0rAREtISCuactttIMjAemOn405CxkH7t489g33vx7UyRDOTGzhc9gOP&#10;xpgPMzudsYBHqfu1JFbYGHK7j09KrGURIUUbgOo3FVP1xSjfcxnkyoOpC4Vf8adiJFhpPIbhAfoc&#10;ioTKwboAx6ZpwCoVAAB9hTxH5rAcFuxNMkiWCWdGBxirlrahsADBHcU+OPy0wzBR3I60xr9EOE7d&#10;xTAtFo4FOQCfcVBLeeZ/qvlx2HFVx5l4/wB3B7e9W4LIJyQN3oRTSuBR+zXFwSSdw9KtLapEmc7p&#10;Md+1TmVEyqAqO+OD+FMWIxkscEH+91oasAxLnZBk/ePGe9RFGlbcCfzpwKsSu0Y+lOIAXG4oPUcU&#10;gILhCcbeMdcVC25l2g/N6mpWnZ5mCgDHr0NNeRI8kLvYjrjgUAUzK4LHIIbgCkm3SAAr1pIolLMW&#10;O3nj2p0hIU7SW/GgaVxikLxkA+p7VC+6d8KWK9yxz+VOG+aRfNVOOiqMA/WpmIjXcVIA9DSsWlYr&#10;xx8FTz9aa6CQ7V+Ud8VPGp2Fuycn1IqSK2WXorEk7uOOKVgbsRRWYij3IBuHTirkduyxkysWHoDz&#10;TirQKVaMFscYP86jjkYorMSp9c0bAnctQukYzjA9+tVJ9QYS7Y2K57iop7g8g/MPU1XMRkwq8sOt&#10;MZK2SrSSNtHovGahjtzICUDY9atrZZKl+cdjVsYSEqox7Ck9wKlppyqpbPzelXh+7Kg9KIBgj5G/&#10;CtCO1VcSzbFA/hfoavkb0JcrFaC1knVtoCg9WxTbu9sPD1sJpZIw6jJd36D0rlfH/wAX9N8JwSwW&#10;8iyXG3iKEDJNfOHinx9qPii8kku2mS1258oHCnnuK78PgZVXzSOSrXSVken/ABC+O8lzJNZ6Yxij&#10;6NJt3HngY/GvEtT1i4ub4y3U88r8rtds7vx7VG9yHiRISx3HdluQB1xSw+HxcMf3hQOfMYYxn0/W&#10;vpKVKNCPKkeW5zm73Kkt0q8RK7SH7u04YfRu1Q2lm5laa5VwM5KsdxP410MWliGBm+zOy42sy7SV&#10;7A4+uKrRwRx20st1NtWL5cxOSG59T0/Ct+ZvzEo92YVzGTuSBcjlhnsetNv9e03wzBuv5knleIOk&#10;YPyhu4P0Fcj40+KtnonnQ2wCMOkiffzmvCPEPim/8QzSO80gjc5KEYxXp4fBzqNSlojzq2JULqLO&#10;r8ffFubV7h4LFvKh3HO3pXmEhe5naSSTzWY5ORU8KquUjUgH7wbvVhYREML909a+op4enSjaCPCq&#10;V3Vd5FJYRkDHHpUhhyMVK0kcaKTyxyMCqryTSg+X8v8AD75rpSdtTl0WxFcaitqCP4x0PeqEjLfn&#10;mXBP941oX2kTPBHI6IB3bPNZp0eUoCgz71Mk76FqS6jDpUrf6srIfQVTkUoxVl2sPerkUc9qm/cV&#10;ByAQeapMSzkk5J7msZJp6msXfYbRVqwZEu4y6qyDOQ4yOlbjSaY4cGKIMMdFAFZuVijmaAcHpmug&#10;abSFJZrcHPQKxpo1DSo2BWy349cUubyGlcxBG7HIXP4VIsTjkjFdM8kE8JnjskgjI4woFYd584Xb&#10;xk9qlTT0N1Bx1NPSPE0lgFQksAcgk9K6yT4nTG0MMYIJXbmvMmyp5NTwSngGpnBPVG9Ks+azOgu9&#10;Zur5/wB9IzgdAWJqFJcnpVRZOQe9WIQzsNo3Z7VzNI+hpVLKyLsbdO1XbKxutQkCQRs2T1HSt3wp&#10;4AudYfzJiFjyPl7mvZtD8I6dpFvkRp5irwuABntn8a5JvXQ9D6z7NWR574S+E99q9xG9wjBdw+UH&#10;Gea9q8N/BSxtLdJpoYwY1LncQWwG5x74pr+JrHQHcPPFv3PmJMDaw2nr2Fc3rnx/t4IcQJEjN8p2&#10;oMrznrWS8zL29eq7bI9u0jTtEsYI5WRYwPmIAG4oeAPrkjPtmluviZo+ixvAJ0ZQxwIpCVH+9np+&#10;FfJmr/Ge/vmYRudmcgHoDXI6j4jvdSkLz3LMDztyabbWiRtTwfO71GfT3iL9ou105nS0lZZGyMxn&#10;GfxFeV+IfjfqWqOhgzCi5xt6jPXivJXndx95iPQmnJLkAGo956NnrU8NSpvRHXTePdUvpS0l1Ick&#10;n5vfrUcOsmdsyuZD/dzxXKhgQeM1JbSlTwcGsKlJNXPTjU9m0orQ7VZ38rG1dw7qf51Wny2R1DdT&#10;6VU0uSZixSBnkfAIRcYrr9M8B61rSHbZvGowenJrz3GSdkj0vbUpR5pyscl5J3EK3O09T7Vr+CvF&#10;l14Q1WG7s2McmR5mT2zXpmifs86xqsazPGYxkLtx1zx/Wuhuv2WLiytPOmeQykMMZ+7gE/N+VXGM&#10;2tjilisP8PPcwNc+LOs+IXLJdusXJ2OxwBjHArhLi5e73O05EjHnNaGoaVLpU7WU+VaMYB7nms2Y&#10;EkcblWvNnUlKVpM9uFOmoKVPYilYKuDNn6DBqqmUyGZsHozc4rT07Q73VZBHFC7bjgHZ/WvSfCv7&#10;Pms69N+8JWFcMwJI4rop0KklojnqYujSV6kkeSBZPMADNKx6eWK6bRPA2ra5PCbW3kcOcEsmRX0v&#10;4Z/Zz06xKx3Mccb/AHvMHJAr2TQ/B+ieFrOMJBEGTBzgAH6iu+ngW/enoeDXz+nD3aKuz5l8D/sw&#10;ajrGZLtmA3FdjDAyBn+le1+FP2edH8OvBvh3OPnZ3AOG9BXdX3xB0jSBLGJ0VV+ZljA3Z9RXm/iz&#10;9pvTdJ+WGRA65w74Jz06V1eyoU9TxZY/MMbLRWR65Z+FdH0g7lt4Y1A4cqOPwFN1bxfo/h61LmaF&#10;QecAEfzNfGvi79pzU9Y3JC/yqfvA4B/CvL9Z+JesavLmW6zF/dJJA/Cs5YtJWijpp5TWq615/mfa&#10;PiX9pzSNLBEDBnOQNjZz+FeO+Jf2s7+bzUtI2Ux9Nw+Xk45r5xnuJLn5l+fvlj0+gqFonIJLAMf1&#10;rheLqtWue5h8pw1BaRuz0TX/AIz+INe3sb0rG3VQSQPwrlLrWbnUTmaeRz67iB+VYsKujKFIG37w&#10;Hep42Z3kLjBHQCuGblJ7nswj7NaRSLAy+QwI9gcZp0UhjkVc4UZwuP60Wtlc3jBY4ZJSei7M/rXb&#10;aB8I9f1t4o47OSJZeNzA4HFQoOWiRtGure9JJHHFC2WQ7T1OOKnsYJJG8vy3l3HdtVMkj619DeEv&#10;2UL29XzNSdo41wCB045r2vwx+ztoel2yyPbfMBkMOBjpXXTwVRrVHl1s3wlJ25rs7okGVwjhioyc&#10;Dj8KmjmZ0UkdTuJ9RVGOV1j2heP7wOP0q1CS0RJ4I4C+tftbVj+aI7GijB4iOn0pfsyuuCc/WqyT&#10;rEuM5B6n0qaG4zw3BPSkUMm0vB3IdpAPTjtVMia2JIVm+UcjrycVtJMAMnmpwInTggPxjH1oAyob&#10;8CMLyScKd3XPWrlvOHLjv29qbe6YpLlAAeDwO9Ulikgf7zD15qWrgbAZvLwGI+hp/kjKrjerdT3r&#10;MtL3zMruJx71rW10rYx8oHXFLlAbJbssjMD8oHGeooggcZYEn2qw7JLkA5brT4503dgp4wKlqxSK&#10;xEm/HIFOGGPHygdcVajaKUlSevekmhXIVAMHuBSCxEEXbkHJoCNIwIJwOozTwFixu2gf7RwKkQrE&#10;79Sp7AAr+dAhiKQw54q3GcDJpoKldwAx9KVXUkA9KBoedzDIJA+tTfeAI4x1xSps24HNOVAx29Af&#10;SgYfxCpYyTGR29KRY42YEFuPU1JsVRwfwoAIwNrdvep0RWH3jUCru49aQtsOAcGpauBbQIpwW5qX&#10;7QijGcms0S+ZnBwR60Lu3ZJFLlA1DqQjX3FRm93nOT+dUDAX5pRC6+/tRygWnkLg8nFREEg4pY1c&#10;jBGBTihAzVJWFYhhQliCcipWg3qVPQ0LnPHWrCIzDkcetDdhWHW8CRqOATVyKEyEc8elRQwZI4rV&#10;srUllFS5dC0i1YWuMcVp8LGRgZ9aS3iCpjGD60krhAR3rne5aViHDSOFyeasouxMVDbRMrbiSfrV&#10;huhqS07DH+6ahc4U0rE56mmOflNXHYTdyPNFGcc0bweOKoQVBKduSDtwOtT5xzWZq10sFncSMdqp&#10;GzZ+gqo/Fdik7I/LH/gpn42GreK7bSVfPkn5gDXwi3Wvff2xvE58R/F/UZBKZUjkZeTmvBguFbIy&#10;T0rzsRLmmdNKPLEhPSm08/dNMxniuOR1ID0pw+5TdhHWnL1x2qRiA4PHFG4+p/OpMD0FIwG08UAM&#10;QfNUqg5+QfN2xUaDLAZA9zUm7ruGCOmOlNK5D3JFllU4/XNSC/boPl9xVYA7GYcEdxUYoasCVzSj&#10;uFIGTgevpS7tzcEkVQUEwjAyc05JnTjFNOwmrF+kEbMjNk8VXivtqncgb6ipvtinBzgf3R0q07iD&#10;zM89h1pNhc/LgfWgOskbdBkjp9amdFCrg4/CgCDylB+YHPqtDQ7VLBuPQ9alLeWM7iw/u4pyxpvG&#10;Qdx7GgCoB6cH2oMZxzmrUqqvQAfhUXlFjncQPrRZCuR+WNwwDn3poQo+QSP93ipgCuRKSPTmkY54&#10;UH60eg0Pgv7izKtFPLHt6fMcD8K6DS/iBqmmhVMiyRZzgjmuaCMxwSSPc04w5681nKHM7spSa2PV&#10;NH+NHzJ9oTyiufmA46V12lfEnTtRK75BvJ4YtjFfPjRELTURlYEZB9qylQjJ3NY1pRVj6pTWrDUZ&#10;d4dTEPvBCMn0/Wp5be0dSsW7Eo5d8EV8v2niDUbBgIZMDuCetdLpnxTv7Xas8eQD/D3rmnh2n7p0&#10;QrJr3j3F7CdSqKpjdenmvv3D2z0qvJBOlwQ8BfkHIHFcPonxft7m4P2hMbB8pY/e4rstO+IVjeWg&#10;XzMMOTtbJNYSpyi7M2U4vYl3AZEkZUFyOlRPFErlIV2umG4HbPP6Vr2+oafqlqZMkyMQCuAMH1qa&#10;XSIFdSpO+RdnmK3APvWb03LWuxhtapiSR8KD8y8Zx9KrC23Q7ldl/wBtf8K2p9Ll27N+NmEyOc81&#10;TfTLmC4K7Pk67z0H4UtwasZklo6qWZWdRxvYDH5VAqqzeU4VlbsUrbePz41cQkdt44A/Ckls4kKl&#10;2+Xu3XFPRByc2pkpp8aZKuSvselPg1LUNMyIZWWPPbk/lVltOQP/AKNM75/hAzSx27wriUKWTqT9&#10;+k/e31RUY21ub2j/ABd8S6KieReyhV/hbKg16X4a/aj1C1Ma30fnLH3zlh9TXi7pHdDEqxqR04wP&#10;xqD+zwsjPFJGHbrtJJP+NctbB4estYnQsRUhsz7I8N/tOaLqyf6ZKLcjsa9E0v4haLrQjeC9icN3&#10;VgMcelfnTta2kfew3EEBguG6etX7DXNR0/DWt1IiqoBVZCMnNeHUyOhLWDsdMMfOL1P0osXtJ3Vh&#10;JvB6McYrWd0iQFHQe5r8+tC+PfiXQmwtyHjHAVsk16d4a/ayMjRwajbh3/jcfd/AV49fJa9N/u/e&#10;R6lLMIT+JH1kS0voR69qk8wQkcIPwrx7w5+0LoGrDYbpIif4M/0ruLDxXYauUkiuoZlPZZB/KvHq&#10;4atRdpxPQjWpy2Zr3dy93L+7yEH3if6VD9h8wjnc46A808Tq7MFk2g9DgECtG1SOCMvIFfj7/euS&#10;SXU1TTKUekStgvgIO9Wlt4YIzjBf+dRz6rmLEAIXnO/kmoI8y8gmQlAdo4NZc0ejHra5amv1KhFX&#10;I7qB1qm+JGDZDEdAOgp62kgbeW8te4xz+dTQQwRA7WwTyflxmmncSdyultJM6g5xV0stsgUjC9wK&#10;im1HYuIkGRxwKhkmJ4ckjsc8mmMsNM9xxEAq+o4NNdEA3kksvYdTVe2d0kwjZQ9SeoqwEMJ3H5if&#10;WgCRtPE4V3PlIOw4JpTcKi+XCDn+9THeSXG4nb9elJLcxwR4UZcc8dTQAqQkSB5mLd8Mc0rXoeYJ&#10;GAAO9Vmm+1kZ3jndgHtUsdsy7wyKo4xxzTSuAjLvycEv2x0qzDaIy7pT0pFuEhiKkDPtVVnnnf5C&#10;yegJ4NWlYCWeREykZIz3IzT4oyRvOSQOuf6VFFE0E5/eYHdn5x9Km3B8lF47yN/SmAeaqwheV3Hk&#10;rwTVRmEbSq5xGcfc4/OnG4xlCFI9QOaijhe7JwrIM8gdD9aBN2J4oWK7nwF7beB+NWQqkZJ3EdM1&#10;Ils0cIXOAevGR+VOaJY2UKoYEct6fhVIhu5G6BiOBn1pQVT73HuOtMkZlVSvLVIIWkUKR84HNMRE&#10;zC6kCLuC9zU8Wlx/xdOpqRIPIhXaRz1JpBcbGxyfcdKAJ1KKQIhgjvSS72Xlh1HP41AtyuGqCWZy&#10;eE3L+VUnYC5IyhMkqXDYB71E83GTzj1qukigHkZPqM4/GjhQQzAg0m7gNe4wflABppnZhh8FT6VE&#10;5jAYk/lUQlLDOQgHT1NICd4pAOWBYdx0/Gm+dHCpzln/ALo6GmGfOd2QD1A71T8z99hhuznG2gaV&#10;yWUmWQA7ST0VOPzoL7SAW2vjACjj8agii2OxZQEIP16VbW3Zk2x4EZUEj15oHsQRMQxIVWP3cY71&#10;cW2Vhu5PqBT4NP2rnAU9cirkLRW4+Yge5ppXHzFZLF2BaUBAe68Z+tSJKijYTtYDAx6Ul5quMxrs&#10;CEcnFZMl8CUONx/vUNWFuWL28itn3ZOf9nrUHmO6Yd9ytyAowakjhe4w6oC3Y4q/Dp/2aMlssT2q&#10;bBsUYYJLghmXEa9R3NaCQR267gVI7k9aY0m0hQChz96rNvYtPIwXEhPRSOtNLoJzsU3kaRsjgjoB&#10;3rT0+wdsF1yD3NS/Z7ewjL3Sr8vOOv8AKuB8d/Gez0COSC0lRmAwNsTHB+ua66VCU5WSMpzS1O01&#10;7xHpvhuBjJPArKNx8xumK8G8e/G+61YSW+mhlwc+YeUxn1rgfFfibUfEMxu7uYRKT8sSHJcf0rn0&#10;lFwjKEOdpXPpX0NLAKFpSep5868paLYW71F7u4aa6uN9w3Riu7H5/lVf7NdX0oGwxqeMBR84+o6V&#10;pW/huRpZFAZxEy8ls7ty4/rmtuGwj0vMZRtzAL8pyQetehN8kdDn5Xe6Mq20j7Nb8kbccgnJx6U6&#10;4P2rYih2QD5QeSMc8+3FWdUtipZ2b7MAMhyoAI7n8BXmPjL4wWvhszG1uTKoUqJtgHmnpgDtiqpU&#10;qlV6akVakKSvI7HVNc07w/aLPdTRNO4P7uMhcY9a8D8ffGK71qZrazm3JEx+ZTtRfoK4bxB4zvfE&#10;t0ztMywuMlASM81jCFDKQVyByATkD8K+lweXqk+apqfO4nHup7tPQTUJJLy4M9ywkc+vNUnBVjzy&#10;e9T7d27AyQeKbMg3CRm2g9B2Fe41HojzHNsYJ9z5OTu4GOoqNrwxqyHlz02/1qvPepBMqgqF55H0&#10;qn9sSNmkhwyfxeZyfwouCdyxHcEzDIA7AntWgXht9rwtk/xbuee5rAk1MAFY0DA9S4z+VQy6jLIh&#10;DAAeo61LmkPkctToJJ4ZXBlcddw9RTRqkEbbiR8g+ZR91s8cCuZaYsPvHOMZ9qj3HAGTgVLqvoV7&#10;JdTXutXhnjZRCqf3cKKyCeT70hJPU5orOUnJ3ZpGKirIM0ZPrRRUlBuJGMnHpU1tGZZUQHBY4qGr&#10;elRiW/gTplqT2Kjudl9gEGmqJGDKF24965iRC5kyhCjpivQ5NGaS2SGJCWxkl+ah07wn9vkMbo2S&#10;e3ArgvZnq+ztFHncNi87Zb5F9TQsKpMIxg89a7PxpokWj3CxRIQSOTnpXEMSlwGJPB7V0RlzIzqU&#10;vZJS3LLr5M+012PhKzsJpQ00oQgjqM4rmLxVnRJVXAIxUVtLLbSBo5ChHOc8Vm1dHbTbirnv8OuW&#10;Gj2YdGACt/rVOCK53xB8XWmR4rZQDjG7HX615Tc+IbiePZNKxX07GmW92sh6Vi6TWp106tOU7N6n&#10;Q3/ia91KZpJLhssMEAkZHp+g/Ks9pWbOScHrVYMCcipFYkdCfYVm4o9iM9CdXwp9Knjk3Y6E/wC1&#10;TrDSLu/kVYoXO7pnpXY6L8Lb692tcRsoJ+6OM1k0mbKso6yZyCLuU8En/ZFaNnoV9ebTHA5Q9wle&#10;4+FfhLaW8bCSNGlAyFdAfrya9AsfDOmaVEitGobaGwQoXk4/rUuJlUx9nywVz560f4T6jeeWX3Fp&#10;CAFC8c+teh6R8DLe2BM6htrY3k55HJ4ruL7xNpugAiOYRvG+Suck/SuZ1L4zWVluIKlgfMBKjvxU&#10;tGDxOInsrHR6V4E07RykqRIoDBmaTBODx0/GvUtJ1rSLKIRtDEVGAZFIUnnmvlDXvjXLdyMYnOfv&#10;KQOg9K5O9+KmsXTErLsQdh3pLTZFRp1pr3mfodpXj7QLBS8l1b7Yz/qSwyQOQ2fXNVNf+Pfhi2ic&#10;B43MmS6yEEvkY6+3X8K/OeXxvqly+83TZxjGT09KRvEF1d4M07ykcAEkjFDlJK1tDroYKDlzSZ9G&#10;6loqfE7xYW0eVXiMmGdVwEyemO/pXq/hP9lNDDDJft5vyktvHB57ivEP2XfG8eheMtk8irHJggyj&#10;cqkDPQ192a78WNF0SzSR7mFZfLDlY3Hzg9h6c1z0qNB3nPc68ZicVQSp4dXiYfhf4NaD4bgiAgiY&#10;pkg7sbuPStq71vRNAUIksadnUsAD9TXzt8R/2oWZp1syFUnConBHPbHSvA/E/wAYtW1l3BuZI4W6&#10;guSOvpW88VCn7sEcFPL8RiGpYiW59d+Nfj1o+lLMLeeAXCAYBwwOCOK8I8ZftR3d40n2Ngjt8vy8&#10;bfXHpXz/AH2qz3js0khcN3ziqDSB3+bkehriniKk99j3KOV4XD+bO01z4oavrkjh5nWPsS5y3+96&#10;1zUupSO26ZyzfWs5m3tjuacp5AOM+4zXNbuerHlgtFYvCfepaljmJYDJxTbPRr7UGCW8TyFjxtGB&#10;XceHPg14g1udB5RXcQAhXBP40/Zc2kSZYqnDWpI5JJiGUjlu3GavW+l3t86LbwvIWPXbxX0F4R/Z&#10;nAxJeguyvtKY/rXuXhv4J+HNLt1Zo1nVMFlK7AD2zjrzWsMFJq8kcNfOKMF7mrPknw58GNf8QMpj&#10;s2iEnCnGD+Ney+DP2UDcDzL8h3ACnzeRmvo6G10nw9aOVVUk28MjDaPxrGvPjPonh1mWS5CgJk8g&#10;DPrkV0RwlKGsmeFPN8XXfLTi7FHwx8AtE0JV3Wwlb+JRGpRffpXoVroGlaVZNFHFEqpgqSB614X4&#10;n/aw0+1nkit2ikUx/LJEx3Mfc968c8U/tSatqjhbO5EKNlGQDkY5rWVTD0leKMVgcZi9akmkfZ9/&#10;8RNC8PxeXNcxmM56sDk1wXij9pPQ9FhBtpkm28BQfevhvWPiLrGtOzNdSbBn5XPA+lYJv55AplkZ&#10;2J7tkVw1MfJq0Ue5hsgw0Pem22fp6kKNyV/HOasQwKyoQx3c8tVSAoVyRg+3Wr0MgIC4BHoetfr8&#10;j8CjsKtshicoAT3DjOaRYmURnIbrk+laESCRMCMA+pOarG1EcmBlV75/pUlDCxUdacsnGRgH1qV4&#10;FwNuSfQ1E1tsYAfMD1zUt2AljnkLjL5+pqS4AZfm289wOajFuAhIUA/SoEWQyYU5Pbd0pcwELx+U&#10;CsYKkclsU2zu3i2ozsxYntzWiI3YENwT1ZajewVxjOT2o5h2JUu24dNwI45AA54/rU0XmksJCFK8&#10;gD3rOhAjYqygY6cdauNOSpbq3qalu49jQWLy8Z71bWVVCjAzWRDduzLuJI9zWgswYjAGcdSKQXJn&#10;TeM1E8XO4jJ9atxSAQKW2n8KMK5ztGPTFAbkAYhOOfapABsz/F6VMlsWRiBikMeBjHPrQAsRY4+X&#10;8uKsxsyDdtOR75qKKMtweamBWMdBQMcoLnO4j2zxU6x4XNVEuAc461N5pLKMnmgCZfvU1hub3pu7&#10;HNJ5ncHB9aYDViw+BwD2FS+T7Yp0ZL8ZGf8AdxTiJOm0keooE2NEhQYzTlnwwz0p4ty6/cOfU08a&#10;e8iFQuCe4oBDftPHApuZZT8oJz2q1b6I5cZJrThs0txzjI71Ldhmfb2jAbmGCKnEZqzIVPCnmnJC&#10;W4qG+o1qOtoM49a2rS22oD3qGwtcbSRWrHHtHtWPNc2UbEQfZx3qrI3myhc9atTYUE4FVLf/AI+Q&#10;3YVLdxNWNFI9sYGOailUrnk1ZMg2jiq1xL8ppCKjk560xjlTkkCns4xnAqNhkZ6j0q47AMGS23qP&#10;WnFNozTUlABpTLnrzVAJnJGTxXAfGbxLF4Y8Bapdlwh8pgGbt2rvZHGw8DjnpXyZ+3r41Tw38LZr&#10;cSESTxuwXPB9P8a0gr38kS1zOx+SPxK1mXX/ABlq18zBw1w2D171y+SerHPpU1y7zNJISBuYMQPe&#10;osDbnHNeNKXO7noxjZJDafMdzHaFAA/hFRJznPPNPdQzOyjAA7VjItDMn1oX7wzn8KSnxHDg1IxW&#10;IxxuB96Zk+tSmUbuRkelJsxyRwaBN2Ix1p4OcA5I9KeiKzAHgetN4RjjkVcdiW7gSNpAyKSQAAYG&#10;KenzKxJ4powM7wcdhSkCZGGI6Ej6GlViWGSaexBXgAD9adGgPoD6mpBsaRwaaOvb8acxySCCD2xT&#10;kEQRg+4yHGNvSqTsIA+1D1J9ulPS6dcHrio2b5228IO1OyMqmOR1q07iLaXxx8w4qSOZHBkLZYdA&#10;apEgKfSogDtUrn8KANYqJk4FNK7FwelZ6XUkfG4j8anS8xy3zexNAmi1Jt2jAL/7Tc4qInA749BT&#10;4rsIpBTg+pzUm6JoVcY3Z6UC2IUUP5gAIPGPagqx5UZI7VbjAVC+Mjv71ET82VUqPbigLkDI2Mdj&#10;1PpTQxc5+6V9O9TlDIZUBxnH86bJAUAHegLkLANyQCfek8tk9yematGH5RwKTYfXmi76D06lSSHM&#10;ZzwR2p0U01su6OVkI9CakZDvyeaXgf8A1qlx5tx81tjW0/xpqdgyhJs+vqa67SvjFPEircFo9pBP&#10;UqT6kd686CCRhtG1uzNStGFUtuJA6g9T9KylRjJ3ZpGtKKsj37R/ipYXZaRpVMjdM8DNdHb+Lba/&#10;kjbenPfd2r5aEbgh06Dt3qzb6vd2RzHO+R6sSB+FYSw137rOiFe694+qBcWlxGxHEbMQNrcD8qeb&#10;WzMcaIA+/qSTXzxpfxN1PT1RTloweoYj9K7DSfjICSt0NqgfdPSuedCUdtTojWjsz0ifSXjaQISi&#10;LjPzHHXjj60jRyjKSoYpRg7ByzD/AGx0A+lYmnfEiznSIq2xznc4fGRjuO9biazYyCNoZ0QE87f5&#10;fj0rmd46NHQpRezKU8TQh90Jy53ExqOn+zULfLGRCfnYY+YkOPpW1HdLdH97ErxhsbV42j2FWf7M&#10;hfLQoF3/AHVLYov3E1fY46SRsKH+YRZUsRksff1pAkcluJOjg/cC43V0LaUmWbcqlTnafu5+opl1&#10;ZKkIco+7odo+VaLp7C5WYqqrISgILcBe1RTW6IsXy7TnOFGDWoLX94SgIwOAegqJoAQdyNv6BvTP&#10;FNW6hylKGV7dzLC3ks3AZeGFbOl+NtZ0V99td5wD8jE4JIxWd9mAIODkfKD71XurCXG5yGHYLUSj&#10;F6Wv6lJzi7pnrPhj9pDxDpLp55DlU24LEgnua9R8OftXadehEv43jfOGJPFfKpjKKMRbmHTIqJ4S&#10;TjYzZ6qnWvPrZfhq+so6m6xVaL1Z9+aL8YPD2rAOl+gBxxuG4fSu807XrG7QtFcIykDGCAPxr8zL&#10;W9lsX2JOIXboHJ3V1Wj/ABQ1/RQkUF44CHJKknNeLUyGm1emz0IZjJLVH6KNfhl+Q5H94NxUJEp6&#10;vkH3r438P/tTataDF5bqyDAGDgn/AID0r1Pw3+0/ol+IkuzJBMe7gbRxzXhVcpxFPZXO+ljoT3Vj&#10;3NMI0g4HvipFtjcgZk2sp+UAYrlvDvxK0LW1SaG6heJu+8bh9a6m31KK6lPlyBoj0ORxXlyoVYfF&#10;Gx3xqQlsx4haORhGo49AKf5nkDModn7BgMVPK48oiNVLEdeDmqcVuZdjPvLZPUDFYvTc0EeV3ORk&#10;J6DpQLct84HzVcNqAQG4XvTshRsjKgnuaaV9gFitkgQM/Bx261BcXZL4xuHqfvUs8pDAIXf1LHOP&#10;pUWFTl/v9j3q0rARx28ryB35HbHT8amdxER5j7n/AIQD8v41FNdsy7UJj9l4zVRopLnhRj1x3pgS&#10;yXIZtxyxBB4qRN9xIVAOT8w3dAKfbaeWAJOAOo9a1orMRKACN5HBPoOaBN2M5NKdJWJIz2Aq+iiK&#10;AjgH1xTp5Qh3oOTx839KqXE0zEYwM+lBDdyWa7wyssmMdgMVAgluZA3K/TvU1rYl9vmMTt5IJ61d&#10;DCLgKvHcjpVIRXS1VVBLfMOlTMVDB1OCOuO9QNJuYn+L17UhcgHpj2pgRXVwJAVUZHdQcZpomCgD&#10;OB/dxnNQSgSPtGBmgEKuEJOOobvSuNK5Y8uMgjOCegpJZE8oqDnHaq7SByWI2hujDtUZKqCzHGP1&#10;pXHykm8BSAoweo7VBNII+VG7+lQyXpztjUMT+FIuBIrSPtXug70XDlFWOSR93IXmntjy1yoZvUim&#10;vdvGdqgNnpjp+NMhRkPmyuTj+AGmJqw5SznBHfr6VIqxWsjbAGJGOnQninlxOy+WAo7gDmrVrpY/&#10;1kyn1wO9MadiCK3LuHkGVxt/GpkhGDsY7u2TxVmcCOFQuQM5Oazbi8ERKKeD1brigNy292FXAyWH&#10;p0rPurgOG6FsHg9KiW8UqwMhx7DFRyW81ywIUKvr3NS7iasQHzLtwgC7do4A961LfSwG+c7VA+72&#10;qa2s4LNAwIZ8U55WZsqc/XpQm9io7E0U62p2ooJ+lMNxI5LAnPpmnWdm80gbac+o6VoSrZ6bA0lw&#10;wyozg8VqoNuyIm7EVvp73EiO77F6knp0qn4j8a6d4WtSzyRbyOGLf0rzvx18bbXT4ha2U2ZmDA+W&#10;MhcDvXhXiHxPea1eRzXsjE7cx4/wr1cNgXP3pHDVrxWiO48cfF2+8QyyRWc0sNvyGYKAD+PWvP4p&#10;sgyMouJWz8ynH51mSSNvD5JHTCjDc8cH8a19NsxKW3QhTt2hUGCT7178KcaKtE4uaUjPWGW8Kkb4&#10;1B5Ea5Nb9ro0UEayvGjq2CVkcgkDrx0qa2tkjiDFfLUAgoD14xnHt1/Cqty2VUyzrboFwCVx8vr+&#10;PT8atykxbbmm91FJOEgEcaN8w8vq3Hr7VieIPEtloSSS3MkfnqCwVjyfXn6Zrh/HfxmsfDlqLS0I&#10;eUDaJIzgj8q8B8S+NtT8VO4uJWCKflkdiWYHtmvSoYCrWs5LQ4cRjIUVyx1Z2vxF+Nc+tv8AY7OT&#10;y0Iyh6qnPOK8kmmmu7h/tDtO8n8R6Cp0tfLTEZbGMEE9vanmEYiK7z13c19dRw9OhBRij5apiJ15&#10;XmyqtkGIGAcdOKatsBIWCgY64FXz8kZdjs29u5rA1TxJHbbo4MMx6mtm+5klrZE19eQWYLEhWHYV&#10;y+oatJdMVBKoOgBqrdXkl07M7k57Zqvk+tYTep0RhZaj3dm6kk0zJ9TRmiouzRKwZPrRmiikMKKK&#10;KACiiigAooooAKnspDFdwODghwc/jUFOHYikxrc+hPD23UpLfDq29QMnnHFd3o/gk3N1O6xFYVAJ&#10;C8ZrxH4b+I2/dQMFLRnr/FX2D8Lbqw12xZ7gpGzJ5I3qCCTxXK6Wu59FG0qaZ8p/F/RRpOspC0m+&#10;RzuO3pj0zXG6T4dg1W/WOTKhjjjiva/2k/BVzo+uCWJN1qgwFX+Dn1715Dp08kbeYrYPAHrXHNyh&#10;qj3MPh6eIp2aOx8afDeHS9Ad7OPcY2Q7l6EEc4ry37MDnjnpzXv3hnWV8TacdOYKdq+nQ4ryLxVp&#10;D6LrU9uw2LuyMcClGbsYxoxTcGjl7jTWZDis5lktGxkiuthiVyy5zxxWtbeBn8RaZM0IBuIBnYo+&#10;Zq3jWtpLYwxmXR5Pa09Gjh7C+BkVZAWU+nWvWPCXgywubaO5ncnPPbA+teP3lpLptw8E6NGyk8Fc&#10;Gtrw94rvNHj2I2Y/Qmt6sE1zQPJw2Klf2dR6n0fpWnaZp6jckcbcfwdPyrUvPFumaYdzOrlRzHtY&#10;Y/M4FfPF58Qr/UU2eay5xklj25rNm1Ka7JaWZnc9fevP5ZLdHsU4Rq6tnvOq/GSGJHFvOqgDGzrm&#10;uI1f4vajqDkIdqgYAxxjtXnUfUGptpZc0noenSw8ErpGlfeI77UpGa4uXfd2JNUG3SNuyScYzntU&#10;axksMjNWI0JGNjfgKhnbGL7DATjAJz0zmkMTHrk/jWrY6BfX8irBaySbuny12Wi/B3W9RAd4/Kz0&#10;IHTip5mjRuC3Z5x5RHZqdF5gOAGr6C0b9m66ulPmFsFATITgD/PT8a6rSv2e9PtHj82EnnI3cnjr&#10;mjmbWxg8RSg9JHz74N1K40rUVeNZkkPAdQR+Fdt4p8VaqxjW43IpUBScg4+te96d8K9CspFVoFdS&#10;wZemT7VS+PfwrtrrwpBq2moiFRhkUjI28nj6CuKpRlKXNex00MwhOXs0j5kGoNcb3aRi3uxNRSyj&#10;ep7+tZSzMlwcjHfH411WjeGL/wAQzBLa23bgcYB9KydLXTc9Z1kl77MiWMyoWzhvU801dNuLsqlv&#10;G8rNxlVr37wP+zbc6ksL6gJBuUHC9Pxr2Tw18DdO0Rzut0RFxscRAsT+VdNPDVZu8jza2Y4anpF3&#10;Z8j6D8Kdb1SVQYWjUclnXpxXqHhH9nc3LRveKpO4ZdmOB+FfTsujadoke0pDAoX945b73pj05xXF&#10;az8StM0MMiyRuB2EhrslQpwa5tTxp4+tW0pof4V+Dmj6XCUdYvOjbovGR3/Tmu5gl0bQ4YtqxhYy&#10;QytjcVHRs/WvnHxh+0eNrpaz7T3Cnr9a8l1/486tqsjKlw6gDaAWOMemKHOnDSKOaODxFeV6r0Pt&#10;DWfjDomkQyGGUEA5EYfAc9815t4p/aiMaH7NII0PGEfB496+Qrrxhe37N5t05RvuxhjtH4VRa8aT&#10;qwIHasJV6jVj2KeWUYbu57X4i/aF1XV/MhWbKMcrGRk4PpmuD1PxlqGouVe5kCgduNw9M1yMdxuk&#10;Hc4x1qbOT93afXNcEk3uz16VGnTXuI0G1GTI+ZiPTNKJMIWPLnnB71nqJpVJjXJHfGa1dI8Navqk&#10;yCO3lYMcBipxUeyvsdTxHJpNjI7gBgW5x/DVtJTIBtDDHTFd74e+A+s6kymdDFg9WJHB969f8J/s&#10;yyH5ZUaXjKkKDn8TzVLCyn0sc08zw9FayPruOyB/2T6jiniwZnAAz71pwQoRu6+1OhGZQK/XpSP5&#10;3SsVorcwjLZ4qyAsuMglh0Lc4rQMA2j5R+VSJZKmGU7h3zU8xVjN8r6/hSxaeZZAFDHPbNai2O9h&#10;2HtVuKAoNuMj1qJSCxhvpMo4wQP96ov7MkU8ple5xXVRW6sRuA/KraacrjIPFRzBY5KOwfbgKfxq&#10;xHpjMMMoA9cV1qaYCvHWnx6ZtcbgCvoRRzlpHEyeH3D5IyD/ABEUxtGmAwE49cV6AdM3dQNv0pV0&#10;tSccYo5w5TgP7KcRkFce4609dMcLkbifeu9bR0AzgflSR6KrODxj0o5w5DjodPl2YxxU8NlIFJIJ&#10;FdiNGUdMCnLpIB4/KjnHynLR2r7cBWFTfY/MXIjOR7V06aYVYHFTJYBTyML3xRzhynJJYPuGFYU8&#10;6Y78Fa65bKPPAJPvT/sKnqAPwo5w5Tjl0Zg3C/pVmPSHOMqB74rq47BN46VP9iQfSs5T1KUL9Tl4&#10;9ELjBHFPg0Da+euK6YWydjTlWOPrjNRzPoJxt1MSPReOVGPpUi6Qq1qGdN2A351Vn1GOPOWQCqXM&#10;xpIammLtp/2SOEZbHFZt14lht1JDjjsKxrnxM87EJkqferUWyZHQzXkMJ+Vsn0rNuLze3B4rKgll&#10;unyQQPWtOG03AEjP1q1F2u2JK4+BDI4INbdla8AkZ+tVLOzyQAMH2retoPLi5HNZSlbQ0jHqPSLY&#10;BgY+lPycdTQpwRnkVHcShVJHFZJXNG7FK7nO7Zk5PvUkYwBVUJ5suTzVtEIFDViG7lok7BzVd+Tz&#10;zU5+4KrydaEriGOo2ngUztjtTZWI7mowWJxk1aVgEf5ScCkVju5HFOZCBnNMc/Kaqwm7EV3IPJk5&#10;xx1Ffml/wU18cySXFppMMgAjkCsuf4SORX6Q6lOsFpPI5+VELH8K/F/9uHxk3i74rXQWQvDE5BXO&#10;TkVUvcpyfcdNc0z5tmCq5UHcOxprnaB6U90LDjAQdqa58wcgDH614trJI9G9tCLeCMAYpUbafY9R&#10;605lAxwKTAHaoauFwZeMjpSIAWGTgVIzAxkYqGpasNO5Jwp+6CPWnFw3FRAnoOfalEnykbRk98Uh&#10;NXHnpTlVAhbOT6VErYYZ6U52BU4AzVJ2JtYei7jjOFP5USJJGpyQw7HuKiBJ4HPtUiswI3glfSk3&#10;cBgcY+7k09grAAZBPamnAbKginuArKVfcfftSGJv2deaBKqcqpBpGZT2+b1FOAy6jjp3oEN+Z2zt&#10;pVLSE4HI7igM4J+bj0FIWKqcEj6VSdh2uOYqYh8x3dxSrkoTnaw6Ad6hQ7WBwD9alKOSCp3H27U+&#10;YTQsqOQPlyfpTQu/CbcMOtK00m9fmKkehqPzW83O8gnqaOYaRLOnlSFW+9xjb0oWQpIe4HbtSArg&#10;t5u4/wB3HWk77u1UncNFuWU1BwQMkL9asrqChctlh6VmlgewpyfO4IXgdQDigl6mvHJHIC6sF9u9&#10;K0meMBvc1kMQrZCsp9c0q3UinhifbNBNjULMRgChVkaNux9TVWHU3QjcgP1qxDdrL5pJ444PSgTH&#10;SR4ToS2PwpUjJAyoHyA5xU0bhh99celBDB8hxjpjNBLdinsyTvyVpxVByoJYdM1ZERGQdpzTECoS&#10;dpLfpQNO5Blj0XafUUNEVIxgE+tWGgK8glgf0olhJAHH40D1KKRrESXG5uxokjEmWwDVtYgx2tn+&#10;lMMYjDHOQO1O+lhWu7srBpIfmV2QjuprUsvFOo2IUxzltvIBJqmIWVwRzntTDGAx/iB655xWXInu&#10;ac7Wx22mfF26iINxESw6leprsdH+K9ncoplZVcdBJ2rxYRFHwSRmmi1Vsnq1ZzoQkjeFeUVY+jtL&#10;8VQzrKEu1yxBCluODk1uR3yXTqkbpKHyzeYeox2NfLiXlzacxTOrjp8xrasvHup2ioGfz9uMBua4&#10;XhZR2OmOI094+iGjAcLtaNX4UE5P506RkMZCAMQNuPUivKtN+MwYgXgbK4GeuK6rT/H2lX2QjKS3&#10;PLYwaynSnHobxqxkrnQfZ1dFJRlYkn73FQtG0DZ2DZ3wKdHrMZRZI2i8sEcbg36VYSR7yMnaSm/r&#10;HjP5VjdrdFqSexnOHUsQG6HGenSq2zfEN6rgqCSBz1rdufLNuVIAkYYIY4I/DpVVNOESwuSSNw49&#10;een0pKSZbg2Ysto0qGTcsacbcjPeqksc5d1EDS9OA20HmuiFlNhSyqZCGdg4yoG7jAqMIpDboxxw&#10;S/SrclHYLNbmOsqHcrNvVRyqrjbTAsc/zINwXsTzW3JZwSKEyiuOu0nJqA6UjKwUBG7ccGj2srWA&#10;ZYa5c6S263uHhbpsUnB7V22i/HHxJoWxUuGmj+6dzHOa4X+z3VUABJz1HSopI2RSFVsZyd3rXJOj&#10;Tq/GilKSd0z6J8OftYTW0ix6pbFj0DR9vrXq/hf9pDw9qLGOSZYXA4JIwfpXxBJgxbl4PcL3qFlw&#10;FAXaByM9BXnVcsw0/hVjqhi6sXqz9K9P8eaXrUCLDdoT1yzDFaqXEc4Xy3jbPcHIr817DxXqmir5&#10;sF7LED0w5wPwruNA/aR8R6QI4muFnjHUFfmI+teNXySd70noejTzGO0kfeskvlgfNuIHQdKgKPd+&#10;W2MAdTXzDoH7XFrIqpe20gPQHuPrXrHhb4++HtZtl3XcVvIeiMcZrx6uX4ilvE9COKpy6np0VhyC&#10;wz9OtXI7PyV38Kg6+tY2leNNM1BFkt72F07kPmtE6jHdStsl3L9eK4JQnHeJuqkXsWpp4oFwgDA9&#10;TioWvP4t2MevNQbPtB242sem3gGr0FlHFHukfbjuRmpXvbFNXKku+RMuGdezZ6fQVZih2KM4OfXr&#10;UkiLIhCYP+3nGKgbzCQSQVXv3os1uQ01uSmcKcHPPXFKZNy9tvoaoi7JcqEBP97HIqVGAiWRuW9D&#10;TuNK4ssoRTgDHp2qFp0UfKAc9T6VHJI0gbjAqFYf4Dnjk46mi4+UkMZOT3PQmmPJ5cwBAaUdT/D+&#10;FSpuXHIwOzVVupVB3YyP4QPuigpKw95RIhwNqDrn+lU3LXWxV6dzTJLyST5QM+x6VZs1+dkUYPqO&#10;gpDKk4EKEHCn1xmnWcZbDSho8dEznd/hV4Wkc27kj1Ldfwo+zhFKRjk91607CbsVipjkfCjPGAo4&#10;/GnR2s1w7gDaex9Ksw27xv8AdAB4ORzWjE8Ua5JGQNpHqaZDdyHT7AW8LErlvVxk/hVp9QEBA3bj&#10;6k9Kp3WpMPukkjoM1nNM+45GWbsaYjRubvzgf4vbNZ5hLqxWPB9c07yndM4wfStO3toYowSRk9fa&#10;gpOxStdN8sbpAD7EZqZshhtXJHQVYEjSyBcAehNTwWru+UTA5yWHP4UrXE3coNAqjI5J6ir1np6u&#10;POlwqr2I4NPl+z6XCHuZIiOSQ2M15Z48+N9pbBrXTWDyjI2r0NdNCjKo7JGFSagd94m8caZ4UsiR&#10;OnmAZ2+p9K+ffGvxa1XxRJcRWkhggIwTuIOScYH061yWua9c69L5t9M0ik5EaufwrIdjI4jjGwk5&#10;C45J9c+tfS0cFGnrPc86pXlPRbDhfRRyS+WrPJId27OC2PlPP1OakjsXv2RhIXZP+Wr5Hl+39Pxp&#10;mn+G2uPMfczeXwI3crznJwe39a6y1sSkash8wMMPnG1MDjr154ruclFWscyXYy7TRXKs7iNBGCzy&#10;mQ9P9kVpXBhs7djE6FmdWRwg4yOdzdeabdzu0CFpRaLHne3oMdvr0/GvOPGHxXs/D0Ui27rHPjBZ&#10;juZ/TmnSpzrStFCnUjSjeTOr1HW7TQoZJ76QxyAnaobO4Y/vdRXh/wAQvjbdapN9nsMJGg2cNzj0&#10;zXCeIfG+p+K7lzdTN5TMcDJ5rCS0ERJZAM9OOtfVYPLPZ+/U1Pn8RmHP7sFoR3StqFw81xKXkY5G&#10;TnFJHbPKhVhkD7uatpagLgqMt3x0qeK32Bv3oVVGQzHg+te9blVo7HiSnKTK8MJ2x7yxIPXPNRXt&#10;1FpaMZJQCPnYA9QemKoav4ot7GJ0hyW6Lnr7/pXDajq0upSbpGIxwoz0FYuaTNIUm3e5q614plvp&#10;SIRsQcZHU1z8shdiT1NMyfWjOaxlLmZ1pJCkYFJRRUFBRRRQAUUUUAFFFFABRRRQAUUUDrQADrTk&#10;68cUh6UgJFAGpoGqPo+oxTq5Ta3OPTvX1L8PPH1rbpY7Ti3dxI6lid6/xfQ4zj3r5IQncOT6V2Pg&#10;LxU+iXixSSskZbIbcRt71jUTeqPQw1bl92R97/FDwvbeJ/BkV88XnQrn5bdAUAK/Kw/Dg+9fHPib&#10;wVPo8rSwK7WxBYFhzX1r8F/ijYa3pEGi37Ikarjef7nXb9CQOKy/iT4OtrO6ayePfHISseRwMA5x&#10;/wB9D8q5qy546H02X13Cdr6M+ZPhVqcVr4pEFxJ5SXA2hmbAB9a6b43+CZbIx6lComgbgSAk5riv&#10;G3h+XwvrhMRaJFPySLxg19E/Bu5tPjD4Kl0XWJR9ohQrGSM/Njg/WuNHp1o+9znyjaSBGVsHOetd&#10;18ONcOma9ExOwSuFLZxx35+lV/iT8M9Q+Hety288Tm2DEKx7+lc9Z3BTaCBkEFSO1ZVG1qjuoKNW&#10;DTPdfjD8CrfxLpa61o0OHK7jt6E18rXum3OlXT291E0Mqkgq4r7t+BnjKHxR4fOlXDhmgABB5J/O&#10;vNP2kfgyVVtZsrZ8ZLFlUYx+FepSqN01I+JxWGUazitGfLkXAyKuQzfw1VMLxt82VA5wRVhVwRgc&#10;0TaepVGUoSSehpxDeARnj0Fb+l+FdR1JAyQlYz/Gf8Ko+EdRt7S+xdRhk55I5HFe8eEr3S7mziEB&#10;QSdXaQgj8K4K176HvRrtLQ5Hw38Frq+Mcl0zbSfur8pP416f4e+A+nxhGnhcuGOGVgd3B6ZrSPjf&#10;TdNCl5FxgjCEHtjpXP618e7C1hMVv5RMXyoG6qc8kDp0zWKv1B1q03aOx6tong3RNJhidBErw5Yq&#10;VBcgDnjoeK1UvtG0uH981sh5XcH2EEncOB7DFfLWrfHLUbhmS3BjRwQWRiBj6CuTu/iFqt8WH2ll&#10;3HOAxH+eKL26Gn1SpU1k7H1/qnxZ0HRo1KsJkUcx/eRz2B7nnFcnrfx80iDesUsL4GPMcPuAIyeS&#10;fX5fxxXyfd6vPPJvlldnByDuPBrPaZixYMfTg0030NFgaUdz6C1f9ordt+zrnZwoRfl/PrWFd/tA&#10;6lqdu9pIhMLgjBY4GRg14s8h2nHWmiV+mTTaclqdFOnQoyvGJ7d8P/Cem6vIk8zQ+aWJxI3AFfSH&#10;gHw1pekyQl3Kqful+AeOcBev418PaF4mv9GdWtXbePT8q7aP4zeIrCyEaoyxgdVBGKUEoepjioyr&#10;S0eh+g0fi7Q9DtFfz0ZvmURwqUzwffFeV+L/ANo2HSiEtpfLwSATgkfjXxje/FfWdSBVrgxKTn5S&#10;QaqJrhv8CaQSMf7wyaqpXqrRLQeEyyg/eqO7PZPGPx5vNTlkWCVvm/ukgV5Xqvie/wBVlZpbh9p6&#10;qHNVCgmjIU8+1Vjb7G+6CfpXA6jb1PoI4WnBXhErzAtkgkVXeM4J+8ferrq2cFCQeML1rX0Pwbqm&#10;tuUitnGOmRzVxvJXJlJRXvuxzHlF8LtAFPED7dqRuWPQqM17Zof7O2qXkfmzI2044r1Hw9+ztZ6c&#10;YHlBcKQcjgn8a6IU5S6Hm1sZRp/Cz5Z0nwfrGsFfItmCk/fK4rvtB+B+p3QMk+8AYyAtfTmkeEdF&#10;0yNW8tYWjVs5Yc84pL/xdpujLIrSQo6DccEbSmeBj1rZ0YrSTPJnmdWT5aUWcR4V/Z7tUs0eWNSO&#10;rNxur1vwv4E0HRLceZbr5P8AEZGBx74ry3VPjxY6Tt8qWENktn2PFcB4l/aIefesDySkjA2qNo9e&#10;eopr2dPRGVsViPjdj62PiHRNJi86LyFCsEbcFyVzwV/Guc1r43aXpT7YJ1DByASRgV8R6v8AF/Vd&#10;SJj88+UOFjOePoe1ctPrtzdOzyTOGJzjcaU6z6HTTyuLd6rufslFbsqYA49afHbEuMZB9RV20KeX&#10;1z7UscqrJkgYFfocj8eAiWNQAu73NTQo2Oflz2FXFeN1BBpf3dQ3YpDbNGLdQf8Ae6Vc2r0I59ul&#10;VldEORz7VJ9oUKSGyf7tQ9QuWFdchcDNW4Tgj0rGa5G7OcN7VNHqQQcnn3qbMaN5ZAFyODU8UgYg&#10;E1zMmtiPlmAUdaj/AOEkTGEbc3YZpqLZSaR2HmKo65HpQJ1z0A965EeJ1QfPhT/vVE3iyLdzIMex&#10;p8jHzI7QTITycipUmjBHOK88m8bxI23OB65qs/j9FfcHwrdDnpS5JdBOR6c0yFThuaRLqONhls15&#10;jN8RYok3ebnA6A1nH4oR7QQ+T7mmqcuwc57GL+MngjPvSm+QdWXHtXiUvxUSLOSSx6c5FUJPixKu&#10;TG5YepHSrVKTDnPfBqEWfvAUv9oxd5Fr5/X4pXsp4Vznvg4pU8a6zeZEaMAe4BFDpNbsOfyPd31y&#10;3jkwXX88VVufFlpEDukCj13V4wsniLVBjDRknhjmrUXg/Vbt2864bd6c4o9lF7kuTPRrv4iWdspx&#10;KvHcmsO5+KEeWGTuP3SOlYMHw+LsFncyZ6qRwa1IPBlrDjdErEdOBVxhCJLbZC/xDuZ3xEGYn2qJ&#10;7/VtQO8uyxnqoyDXQ2eiQQEbbdVx/FgcVpx2CBeAPpihuMQVzmLbRrmfDTPnPTB/nW5aaMqIM1px&#10;WQUYChfoKuwRhCAQPyrNzRaTZVtrFI1wM5rSgtCVxUkVuXII6Vp21tjFZSn0NYx0C0txGgJAyO+K&#10;s54x2pchRtxzTT0rErYGO0E1m3MpeTaGPPvVi7uNnA61BAgkO89R2q47Et3CBCCDVjdj6UgAFDci&#10;hq4i0rBojxzVaTvToJgFKmhnG7oKaVgKshxyahjcEn1p9zIOar7x24+lMB8jHOMn86jfLKRuI/Gh&#10;ycHmmBiCO/PerjqS11OQ+KuspoXgbVrxpjCy27bSDj2r8Jfiprr69481S98xpD5jYJ+uK/YD9tHx&#10;evhj4UX4abY8yOF5xX4t6hqZuL24lOSXbIGeD61z4mXLHkNaC15iorp827BA6E96a3zmQgdOgpf9&#10;YMhVX2xxTEbbnrn1FeVE7HqxSyyDGMMKaV2jJoxg570MSRVCAxlYyx6VFVhpMqFqJV3OBUtXKTGg&#10;4pKlTZyH6eopyeWkgbG5R680uUfMRKQGBIyKeEDHPQUKAWPHWkc44HSk1YNxyou1Tu2k96XD9FYN&#10;USMFYE8j0qRWGcgY+lIT0De2wBgMH060IFLdD+NIr7FYYyx6H0pS7ZHGKAsMAySKUqV5JNOzt5pg&#10;Ys/3iF+tA7D9w8sgBR796Rv9WaXy1PQ5NNkUqcUBtoMHWpRKqRkKGWT+8Diozz0GMUgOeCcCgNxw&#10;cl8sc/Wnbedwpipg/Px6U9UYqSM7aaVwvYCq43Zy3pTmm3Y+UKAOcCkRdrBuOPWgsjSFjlVP93gV&#10;aVg3FCoEDF8n+6BSANglDgelOjnBYHaojXsR1qNyQ/HFDdhWJI4mkkVSQuc8n6UqOYycKvH94daY&#10;WJTk5+tOANwpdmUbegpcwhGlZjk4x7UnmDnpz1oaPj7wP0pJMEAgAY60cw1YeJyv3T+AqeO/KjBG&#10;aqFixGFAPsMU9YzuGDnI6ntVJ3E0jYtdSjJAkRfrjpVmK4hljcB/wrB2FFXJDIepoxsBZH2+2aCW&#10;joGjAZQhLIetSRRqZBuBYc8NyKw4dRkiXh/1q3FrbcK2PrQSy865WR1XIPRR9agkgikXgketPh1N&#10;WwiYUnuO3rUyeWHKI6Op7sM5oJbsV4lckdBjoTULqPmGMMe46VfdVU7ATKW7YwBUflAcZA/2cVSV&#10;xp3KhAKEEDd2NRIdgYBctVto9jZC7vYUNam3G4tl26Fe1PlKuVIxuJLAg+9I52nNWyh3DJx+tRSR&#10;AnGQfbbUu62C7KxHVxx9KZnaS2Sp/vDrVpocqR29qYsSn5eQT3ovdagn3LmmeIb/AEx1e3n80L/e&#10;7cV02k/Fe/tFK3Cb+c8HNcYkDKGA+73pGiIiUjg+orF0oS+JGsako/Ce06R8Y9PuQBdqigcfvOjf&#10;WurtPF+m3yI0c6tnkCMAqK+Z5ItoUgcjpToZ5rE7oZWT154rlnhIvY6lipJH1S13BcD91MLiOMbm&#10;baFCqT0x3GaT907qpjaIsdwy24Ef0r5wsPG2p6e4PnGQkY6kEj0zXU6V8X5LQKJ4SvYsfmH5Vyyw&#10;sobam0MQpfEeySW6+ezeSxx/y0B4H4VFLmQckeWOCNvNc1onxa0u4VvNZA5GMsdorprPW9N1RkCS&#10;AnBJAYbTxxk9a5HGa3R0KUXswVoxEsQ3FgQPzNR3UJ3fNhwjYUgZzjk5/Cr6rbHbcRnEjgptByAf&#10;WobmFZLTGMKTg4/vev1qOZGluxnrbp94xnzJTu27QFUf0qKWwWSJzGHA7l23Y+lW/LLOzvsREATG&#10;OSak3rEjRsME9SOCvpRzIOU5q4hfeAsrbV/hHFQxs7kiRScdBnGa6PbblyZFKuBySfkP4VDJYoyq&#10;Cqlm+7gfd+tS7PXUORPVmKXUbvmKluoPf8aELK4dJWVh0IPStK90weUEjJG37wPeqcltJDIgVBjq&#10;ccVLu9OgcrT0ZsaV4/1zQ9gtL+UAEfIrkZ/WvRvDv7TviPSrkx3ZM0ZwAgHB+prx+5sxMpPkHdgt&#10;nPGMUyELEu1umwfLjOea554alU3RvGrUh8LPsDwt+1rptw6i6ikhcdSWzj6A16fo3x48Oa5GpS9h&#10;Ep4EbPhj+HSvzteOOR8leD1zU9q01oCbaZ1A5yvOPwrzauUYapqrpnVDF1IvVn6c2XiSzvW+SZHG&#10;PvqwIH1q+1zCwCJJuI5O08GvzZ0H4reI/D5P2e9cKDyCuM/WvUPDn7Vuq6eIxqFsZlHDMrkE15Fb&#10;JqsXelqjujjoy0kj7VjjCkNuxI3VT0FMJfLMCuD0BGQK8D8OftUaLfSBbpvs+8fMzncV49a9M0D4&#10;qaJrCo0F3byKeg3ANXkVcJXpO0ondCvTfU6xJchvmwvfcv8AKlmbylLbhk9wcGoF1WG5UPHMTnp0&#10;I/Oka0FxmRijEA8sM9q5mmt0bqSexE920+UI3E9FAwT/AMCoaGQx7Dwf4VByKcsTSjy0zt2jO769&#10;qtra+QWHKjHbilddynoY/lP5yrj8auxEwqcELnrkZFWWgU8rkv2zT4LZVOW+Ze5PahakKV+hHDC8&#10;pzg7e7Mf5VcjjSAbs4I702e8RCoVMkdCw6VTlmef5eAD/dp7BuWJ7lFywbLD15qjJKZG+9gZzwMU&#10;soaEgkgKPQc061ikugS28AdAQMGmJqwquGLgoNw+7xVi104t87nntntU6WkaDe3LD86UzuxMYGEI&#10;696YJXInlRXCLjcKSNHZSdpI9Kfbae85TahyT989fzrRkuLTQ7dpLiRQyjPzPVxg56IiUuUjtdPZ&#10;wDIdqj5uevHNZPi34iWHhexYhw0rAtt4O36V5t8RPjaIpJrPT2DMRjKjNeK6pqN1qjG8v2kn6gQ/&#10;d3A8dfbr+FethsA5e/M4atdbROp8Z/FnU/E0zLbBo4AuCzcVwwlDpuVv34zuI759aI5UkEcH2by2&#10;H3SG6jvk/SrMempcO/kbTE427gRGUI5OT+GK+gjThTj7iOG8pbspx2k84TbEh3/KDjHI5PP4Vs6N&#10;osgvczkkEHaCeBx2PatK2t4EVFUxGNVBVN6sc9yeKsy3SQwykyCG3UDd5gyPwFRKUpepL93cc0CR&#10;7Ng23AO5flzuI5xn36fjWFrniOx0dTNdspkDEJAGw0YxnJbvzx+Ncr4r+L9v4eEsdtKUdejNKWPX&#10;sO1fP/irx5d+K55GSVo7bPCHIbrn+dexhMBUq2lUVkcGIxkKMeWOrO58efGy9vzJBZ4Td8pG7PGa&#10;8kuZptQuWku2eTec9ScVNDbLOwdh05YjqatRW7qwCFVU/NlhnivrqOEpUFaB8xPEVKzvNlARFcDD&#10;NH0A71bit3lZtynIAVVPr+NWkgKguZFyD1xgCsnX/Etrp4I8wTS9euea6nKy1Md3oX7qaPT4maUb&#10;SB1bGBXCa74tM5EUHCA9AcKfwrF1fXJtTlYlmVewBrK3H1rmnUvsdEKXVks9xJcOXkYsx7k1EST1&#10;oornOnYKKKKACiigdaACilI4pKACiiigAooHWlI4oASigdaUjigBB1pT0pKB1oAB1p2KMUUAFKCQ&#10;cg80lFPSwXaPS/hp8SZtH1KGK5bcCwUHufQZ+tfYd74nh8d+FbW6jlVr6P5GAk5zx0P4DNfnmjsr&#10;hgxVhyDnmvZvg78RWiuE0+6kUZwFyO/Qn64rmqR00PUwWI9lP3j1vxn4Ki1rTm+2DZcICWPUD0wf&#10;XOK4/wCD/iGfwF4qNrcu9vA7D5+eRn+delGWbXLKDbuVSpXDEYJ3A/N69WA/3R6VxXiXwdcvDNOh&#10;dbuFtyMx547A15lrH3UGpx16n0Z8S/COkfELwoBchPtrxmWGYtuLLjgE9c18Katpsmh6lcWjgbo3&#10;KcknpX1D8GPF8viLSEsLsrHdwsVLD73TrmvL/jl4TWw8QSOCwMnzE9ifespaO7Jwbam4NmL8JvFo&#10;8OeJbdn+WObAZd2Ebg9a+ytR0JPFXh9UhWN7eWIZAfO3Pp/Kvz5gleB8ZZWTlSOoIr7U/Zq+IUfi&#10;TRf7M1NzvWLsBnIGRn8QK3w8tXFmea0IyiqsVZo+VfjT8MJ/CWtT+XEyQtyAR0+leWJC4AAzn1HW&#10;v0k/aC+Fi+KfDk95BbRmSBVLktxjAxgV8C63okum6hNEYjG8fTC8HmqlN05csjjpUIYumpw1ktLH&#10;MqrKTncM9TWjZ69eWKKsVwQi9F9K6TQ9OsNY2JMNk7HDY4ArTv8A4XtLvktW4wMEnijmUjLlUJcp&#10;xE+u3dzxJcOV/u5NQJd5brnJzWxqXgXUrEM/lGRV/uisWXTrq3PzwOuO+KdosqFWUX7rLkU5YjBw&#10;fWpF3M3B596zYJGVsE49iOa9c+Enw2Txtcq1xKqxBhlQMsfYfXpWU0onr0cQpxvI4Kw0G+1YgW8D&#10;Nk4yV4rsNM+DerXCFpY2QDGTjPU19leGvgbo3hfRY7u9hjgjSJZt0rBgcqnykeuTmvO/HvxS0nw2&#10;JYbSCEFeQ8TYJHTpWd0QqrrStFHiF58Ghpg8y5k+zjGdrfNu/wAK5nUNI0vTWbLjKfxAc/lWx4j+&#10;JF/rEr7HcI5PO85rkrPQ9S1+5Z7eGSdyfvHJxWbavud/sJKN2WrXXNMtz5YgyveQDBrpbDxboF5Z&#10;vBNFhsYGQK5q5+G+uRIX+wSMR/dTFc5e6Rd2M3lzwSRv6bf61oku5wzXK77k2t+T9uka2BWInjBq&#10;vAlyBuVHI9RmogpPy7SPY10Gk+I102zeN4A7dmPUfjVt2VkXdr3kO0gX1yVCxsRnpt5r1TwJ8JLz&#10;xY58zILdNpxjvXnVj8Q4LZxm3CHP3hXonhf4+W+g5EZMXrhioP1xXO6PPLmkTPMJqPLFntvhv9mu&#10;wj8kTIofqZnQPjj+vT8a76x+HWleHMuYY4dgwpYAk9iT+FeLWX7WkNnbArLtccgq5zXKeKf2m7nW&#10;xLKtwyPMMbI2Kgj3xXXGFOC2PIm8TiJ6s+pNQ8baNpNvMBJFuifZsQhcrtJz+deY+J/2grC2Mghc&#10;R4QbE3cZzXytrHxO1LVmLNK0QbgsSTn6jvXNXWpPeoplkLn16D8ql1ZdEdtLARjrN3Z7F4n+O93f&#10;TSrBIsfpsXnrnrXnWs+O9T1ItvmfYTnkd65l5RtwHJ9s0wOSev61FnLWR6MadKC0RZmv5Z23vMWY&#10;cCofNwc9D60kUL3LYjieQ+i1r6f4S1PUmVUtWTPTIpOKRbqKKuzK88+ppA7Icklm7Z5rvtN+D+oX&#10;e3zAUya7fQfglCu/zUMroPkJxz68mmkrHNLG01uz9OIL3ajH5enalN1/F1HoazQfLUA7fwFSxqX7&#10;kD2r9IlE/E07mtFfqFyX2fXp+VEeo/PkEP754/Ks2WMqBgcetU44TJNuXgjPSkkVc6Q6iEHBVh3x&#10;2qo2q4yQST7HmsnZKpDYIJ+8o7UyEPIXKhwW6YPSqUUBpTasSpIc7vQnmqc3iBmBAJyPeoJLJvvM&#10;jk+o60PomUDDdsPX1pNJEtN7DJNUkZSeSPQms+XUZy/ykoPatyDRhsx19m5qf/hHC7rgbR7Ci8US&#10;0zkZr+7Y4BP1IojkvnbepDbugxXcQ+HFHykEn3q7D4bQADaNo7AUc0QtI8ynivWfPz7vTJx+VJ/Y&#10;9/KgbLMB/BjivWofDMRYfKAfXFacfh2ERFcAn6Uva8uiNIxbR4vF4QvrreWVwOOB9avwfDt5GIYN&#10;24PSvY4NGji6DB9xV9dKjGDgflUOsy+Q8hh+HYUkMgOMfw1sWXw0tSWzEv8Au7QK9JXTYyeMZ+lD&#10;W4izzk1PtpByHI2ngG0gUDyRj04IrZtfC9pAmBEn02jFX3uBFn1qtJqZiBBYnPvUucpasa93cuQ2&#10;EMSgbVGParawxhTjArITU1Ycn8anF+jJgNzSux3RddeCAo+tU7iHKnIqzb3G9QPWrS23mDJANLmY&#10;1ZmUkJ24A5qRAykDbzWutkAuQoB+lH2PnO3mlcTRSjVyOmBVmKHcRUy2xyB2q/BZ8dBmobLjHQbb&#10;W5AFaEbBFxikjURryKa8gz0qG7miVhJXBPHBpsswVcd6R3GCcc1mXN15soCnGPShK5EhXY3MvB6V&#10;Mi7Fx3pttF5YyepqZiApNWlYkYCSetIZRu296N4PTrULcPnv60wJIJgJdvem3E+w5qsW2XROcYp8&#10;y7sE8igBjN5nPWkwPSjHGBxRtIoAR/umoZCAvPqB+tWKrXPEbnO3Azn6c1UX7yXcmTsj4D/4Ka+M&#10;UtNEsdKikBzuDKD1zX5ilwQh6FRgj3r67/4KG+MG1z4ki1WQskTEEZr5CJ2tnANceMf7zl7HTRVo&#10;jtwk4JwPWkOOingdaI4hIrHofSgfK22uBKxuFFJ/FQvehuw0rgfWg4Ug/wAqYJCkgPUehp7MGG7o&#10;R2pp3HyisyMRgc00E7SM8elNMmaTJ9aTdg5RxOBTQcnnmkoqG7lbE2AGHAxSbSGxkDPTPSiLaxwS&#10;Qf73UCg/vGxnd/tdKRLCTP8AEAGHTb3pm4t3J/Gp2h/dEg7iOlINkbKOuepoBMaHVUI2kn3pjZIJ&#10;24HtUrkEhCCpX9aar7TgjKe9A7kSkBuc/hU67nXJwAOmeppi4bJwBRtkY5wSPWgT1EI+bAH4Uhjx&#10;EGJ5z0p6ttyAcn19KUAMcNkj0FAJ2IhmQgEk/WpTN8m1eB7VHtIBI4A/OmGrjsO1x7MSDkmm5OMZ&#10;49Kc6qpXDFh3pzKrEAAj3qhojUbjinlMcnJpQccEBSOlOUOh7kkcCpauSxrHcuRjaOopq/OdowM9&#10;zUvl/IpIwajbg8AH2qWrAkOESg4LEH1HSlADNhPmxRCgkQhm208SGDMYCnd/GBz+dIdiOONnfG7D&#10;dqftdVYHAPTA71GT8/JoYtglic9qpOwmh3m7olj2gYPJHemk4Hr7VHk+tHJ4yatO4WFJBHoaTBPS&#10;lSM7xnmnOQGLADB6UFJAjPG2dxx9aliuWiYFWIx0wag8zPFSMDu2lQpX0FBMkjRi1h1GGyw9Cas2&#10;2rrIdrghD1xWJjNIQVGQTVJ2IsjpVmTeDFICp6knkVJJF33jaeuO9cukrpyCR9Kt/wBpOqgYJp8w&#10;WNuXcAAgGfWnyDbHj5WyOT3FZtvrC7cEfN/tcitGC7tmHzFOevHSpbuS9Cu52xAgc+1IkQ2knduP&#10;TNXVWPY2zDE9Ka8QA6kjufSkBUiRssM+vXpUTxFUVTksTx6VeMH7suQRjt2NI0TEqQcAUDuUWTYM&#10;D5ifXtTJYm24CDn2q+YSuT8v4VGSdp6k0Bcptab8Z59s0kkAClkG0r3DVcdFMRY53cdfrUIg/eOQ&#10;BjHSjUlq7uU1jYvnPzepNWotTvbNw0Mu1x0YmkEIEQx82ep9KYYx5alz8vc1EoqWjLu09GdNYfE7&#10;VtOVEaUuuckKTj6112kfGaDyfKuYyQCCHPPNeUAk5JXCAfnTfLVol4+XPQVzvC02tEdEa84qx9C2&#10;njnRb9o8SLubkg+tbkNzZaiMiZG8zhR345+b1r5dV5oGDROyY6betamneLNV0/LRTuMHkuOv1rgn&#10;g3HZnXTxGnvH0XLpDS4VWR4xyFHAqqyXlv5pbaBJjhv4gDnrXkun/GDULdmNxDuXGAVOB+VdbpXx&#10;ktrhY1nXBzxu7VzSoTirnTGvFo65boMyuFlkOCBu+ZRx3J5p8SrcKrSsB7Cm2Pi3RNQRwHjVpAAz&#10;gDIqdLe2l+aC4jPO1Qccr61glK12rFqpF7EUkXJjRQ5xhgOhHtUC26Fm/dkIowMDrWitvJFjaOF/&#10;iTjFV5I7iAMOZAcsNp6A8VDmjT0M+S2jjTBDbezN3qsolWJSqbFz/CMZrTS7jMatOh8v7gDnIB+l&#10;TKsJXcNpXsNx/lRzJ7AYKQGSdxnB64NQ3Cx7gGDf7JPOPrXRGG3cnCLu+9kAAnHPX8KpTWgkLTlW&#10;DvzhW+VR7ik35kuKeplxQo5ymfcBcZrTtNS1DTZFa1mKheeT0piWc3lsUZhz2PvUYgmhmZMZZuma&#10;TUWrNXBKzvc7vw/8dvEeiJ/x9TbB0VnYg/QZr03w3+1xcQiOPVLdSj/L5i9h64r54mjLxhJC4kTo&#10;c9KzLuaO3GZIwdvQAcnPFcs8Fh6iu46nTGvVjsz7w8KftK+HtSmETzKJCdqF+6jnP6V6NpPxD0TW&#10;0BhvoHDOQFMg3dO5r8zLK6M65icowHy5OMYrUtPEuq6JcLJBdsm5c4XPJrzqmUU5fDodUMbNbn6g&#10;wXFndx/uplBPQqc/rUUjlshSFAP8PGa+AfDX7RfiTw+qlrxpYl4KMSc9q9V8MftYx7Y0vY97t1dn&#10;IAryq2VVaeqdzqjjoy0aPqF4Hkmbc7bfz/Sn7Bj92h3D+LOK808N/tA+HNa5W8jhk4zGXOT9DXda&#10;b400nUQ0i3ELDtsYV5M6FWO8TujXg1uXEsHuJP3gyvvzV5LcW0eV6jpii2uoZyGVwFPQbuDWna2B&#10;vxlCCo64rCN27NGjkmU40crv25NWINOUN5kzbV6kk4q5evZ6PA7yyAnaSEJwOK8S8f8AxqVYDBp7&#10;CaXOHwMKgB7jvXbTw85zSWxjOoo6neeNvidpfhWxb98vYBVGTnNfPnib4k6n4rnnXzfKsx93sXrn&#10;dU1l9Umea6uGm3nesTcqPoD0rMjinvTsQSGPPATsPavpKOEjSV5bnm1K0qj02HXOoLbqvloJZZCQ&#10;5IyFqa3t3uDA0h8xVzuDL6g1Yg0v7JcHCs4YrtbaMdec1oRARogdigKsSB3w1dzaOZLoMtNBS4lT&#10;KARx5LBeO3H61cha3tCqYLMSeNuST9aIHDxSvLK1qjDh84GBz0rz7x18V7LRofLtnACcDCBXJ9yO&#10;adOlOtO0NipzjRjeTOz13xTbeGo3mvJGmYgYhQhQef4senX8K8K+IXxruNRupLbTpSVPD7flA+nr&#10;XC+JvGeoeKrp2aRooM9FYjNY32ZSFHVu3rX1eEyyNJ89TVnzuJx/tHyw2K8s8t9dtLchmkY5Bbmr&#10;kcAKE7A7H8z+NWYrVXUA5B4O481cS1UF0DBmPzAFexr3vLoeFKUm9yna27BTn5F7qB/Wpr2aCxiM&#10;skiBCBwetUdc8Rw6LbOEdXcALs9815vrviafVZDk7Yx2FS5Rjohwi5aWOh8SeNxKrx2pxG3GF4HX&#10;0rh7i6e4Ys7ZJqJmyCajzXNUldndGmoik5pKKKwNQooooAKKKKACigdaUjigBM0UUUAFFFFABRmi&#10;igAoHWgdadigAxRiiigAooooAKKKKAFHXipbeeSCdZIzh1ORUNFDs1YPNH0D8I/i0jxx2WpNGjq3&#10;+sYZLc5/n/OvbNVjN9YifzFzNuYKp3cbTj6V8L21xJazrLE5SRTkMDzXt/wz+MTiP7DqLAhhsBHD&#10;H05+tefVpW95H0mX41t8lR6nrngDT49P8RR3djsiD/LLHIByfWtn48aGdT0o3YCBoxzsGK5WaeWy&#10;e31GzbzhCC4KKZCxwfvAcn3r1rTpbDx54SAdVDLCSxG0LJkZygI3MQ2Bz0Ga4NZq57XtHTqKaPi2&#10;ZPtMZwpEiL09a6P4b+OLvwXr8V1DIYgcBgpwG9j61F440Wbwv4jkiZSkbZKhlwCK525t28kTrjYf&#10;QdKhKx9E1GtC72sfpH4P8Z2Hi/RoZGkRkljXzNvZjwRXzH+0F8Ml0fW5b+3g32kj5Dqvaub+AvxR&#10;l0qf+yLqRlR2/dybuM9eR+FfVXiDRbbx74Ukgw7zCLch2jAPWuqq/bUrdUfP4df2diedfCz4Au7S&#10;Wzmae2Uhe6jit3QPiWlinlX0IKrwRjrWtr2inRNel0+4R48Z5k71zGt+GVkYtbr8x7gcV5tPEKL5&#10;Jn02Ly2OIh7aj1PRU8Y6PfwKoaNS46ADjvzTJbDTdRQkeUAf48jj8K8Nmt7nTp2Vi8Z7EEirFtrl&#10;5AwxKfqSTXo2urxeh8i6Moy5Xoei6p4Csn8xkIkYg4xxTfDGo6t8P9RhnsLhkCFXwCT3rkrXxlqc&#10;JCmXeD2Iz/OrsHjZ/wDlspLf7gFJeZM6NVL3We4+JP2hdW1PQPIV+rbtu3BJxjJ/D+VeF6vq1zqE&#10;7XFw8krsTwcnFasfjOymT97Equ4w3HSl+3aVcQAFsFumKlwjLU1pVqtCNrHIyalsOChA9q9q+Bvx&#10;H8P+HVWLU4kYswJMgH8644+GLC8BMEkbEoDhscc1QuPBKDcQv/AkNL2UDSeZ1ZLlaPtC2+KPgLU7&#10;GUtFZBwGZUTABGD1ryXx3rng/UZZvKsIBlgA6YOOK+fl8N39mo8m9kUN/Dzkj0zVu3uLy1XbctvA&#10;7Edayr+6vdO7Lq1KpK1QseIdB0170vZMFVj+VXbPwtok2kT+dLm4K4XPrUUSwXAwu0sfbpTJNOKA&#10;hWwT0ryYYiSlZs+sqYKm4Wi9zz4eGryeaY29vJKkTFd4Gapz6bdW0hDwShv9019V/CZPDdjpE6an&#10;GrydWLNjJ96p+Jn8Jm42hIQWPysr5xXuU6ymrtnxWIwjpTajFnzRa6be3DKqQSknoMGtq38G6k8f&#10;mNCVX0717jYN4cYbwyIU6YIGavT6n4etQ7DZKQOE3DmtdJK5hCdSDs4nz5d+H9SswN9u+3txVAWV&#10;znaYnz6Yr1bxP41tIx5exGJ+73xXn134qaScusYTB4wMVzXmtEj0FOUleQun+EdRvipWIhT6Dmuz&#10;0P4TyXTmSfcEP8LKAK5/T/iXNYqF8kHHetNPjBOqYEeB6CrjzNe8YTqTekT1Hw98OtM0xE8xERSe&#10;G43D612FpBoejOQwRsDiVnB2/h79K+cb34t6hdEmMup/3jWHd+NdTunLmYgn3JrRW6nJ7OrP4pH0&#10;3qXxA0jSVYh43bHKAgYri7/49LHGfswgZEOMNGMD6jvXgdzqd1dsxmnd2buSarFmJBY5x6mhoccL&#10;TWr3P2ofMYztDDvntWjbQh0UHgr196qRDcnzkFsjgdK1bNQZjkA8elfoknZn5NHYlNjuUYOR6VHB&#10;pZiJyOvpW5BEjRfdA98VYitVbHNZudi7GVFpqyKTtO4jr3qOHSdj/KCMV0sdptHDc08WxByahzCx&#10;hpphxyM1PHpIYYCkZ71t28I54qcR4+lQ5MtIxo9DVcNgEj2q5b6XhgSB+VaYUbegpROE4xUNtlpF&#10;T+zR/dH5VPDpoyPlH5VaSdWHQU4TbeaV2OyKxtxGcECpIwqjOAMe1JLcKc5/OoWuUVT83H1p3Ym7&#10;E6yA5zzUryDjis9rqMqQGwfam/2gidWyfejcXMaXmAdKgkkBPvWcb/LggnHpmrEM3muKdg5hk1uZ&#10;CSBmqE1o/mAsuceoraUZPFKYd3Uc0bBuYLWMhGVT8MVNb2ZyAw2mt+K1PFNks9x4AzRcXKV7eJY1&#10;GDk1pwTAJjvWeI/JcZqwgJ5WkUlYvLNz1p4fecDvVaNXOMj8avQQ8A45qW7FpXHpHgZNWoyQvBxT&#10;UjwvPSnHgVDdy0rDJGbPU/nUZyakbAGTVS7uxFwAM0JXE3YiurjYpAJBqC0g6swzn1pIka5kyRke&#10;9WivlpjpVpWIbuPyfWmuTtPNNVsMMninlg3HFMRGoywFOMVPQDcOKkxnik3YCo8I81eBzUksJKgC&#10;pJl2MrelSY3bT2pp3AzWhZTnJpMEdSfzq84GelV5ByaAID0rn/Gerpo3h3Ubp22CKBjn8K3pTgHr&#10;0PSvFP2qfE48MfCrV5TMEMny4zgkYHFbQV7PsZz1Vj8f/wBo3xcfF3xM1S53b0RyBz715ds3KhyA&#10;T+dX9cvm1DWru43bvMkZ855wTWcTh68arPnqSZ3wjyxSAkrkDg+1Nwc5zz70/IByaVZFzyoYelZG&#10;qVxgznnFOpr43Z2bR7GlkmU4KrgiokUlYRwME4qOnqwfr19KV2V14AGPQUJ2GR4pV+8KSik3cCQq&#10;COlLLEEAIbPrUYbB5NS+ZlCuwYPfFIVh+HgxtY4Pcdqj7570QSEMdxJX0PSk3bmOOlBNhwfbyc49&#10;qTIB3KD+NB5HXFLhl4ckA9vWgLWFkZpULEg/zp0LRt8jkIp6tjOKZsCd85prAAGgErkxa3XIVXb/&#10;AGs8flTBK4hwGwM+vNRITuHNOYDaeKB2HcFd4HA64pxlVZCVBHHFQBiBgEgelBJPU5oCxKSCApHz&#10;DqaawG08U1eW5OPekDHBHUetUnYaVhYwS4wOak37HA+/9eaiBKnIOD7UA8571adxkhl3OMgD3xTx&#10;IVIYPkjnpTQMrx19aRmO0rnk0m7CauLJKzoV6ZO7PpT9itt8s7jg5/KoUJJC5wcYyaeXSNSFJD+q&#10;8VDdwSsR/MyjI471IVLFQBk+1RhyOMnHpU0coXkcEdxSBuxGVGcfNu96WVWwCTn60fM5L5LEetPS&#10;fnDKD9RQS2MZE8otn5vSmx9KVRtYlgCPQ0vDdBj6VcdgvYcvXrimSIOgOfQU4DYctyPSjKFs4xVD&#10;5hEiwM4zT3LFwcHJ9TnNNwzHAyV9qkztwYwD6+tBLdyIgqck4PpThJ8vTJ96ZJjPXdnrTc46A0AP&#10;YYGVOR3pcFmUDrQqsinI4NHOeDg+1AhCSjc80wbi/wApxUhO45IzikOGGABn6UFJk9vqNxFwG49c&#10;1fGsMoAbGD1xWSQEXaOc9fam0CaudLFq8LFfMYuuD8mevFTRXCziN1AUNncpPTj0rlM45qZJzH8w&#10;OGoJsdO8WWyGGPQUnkne2OPpWFHqsiDj73bNX4NaVhhgTIfQ4oFYvG3LD5jx71EsZG4dB60+O6WX&#10;CKeW7s2cVLG0ewp1Yn8KAsU44yQwI24PAHeojEC7qwyo7HpV9lDTlegpksKo7nOelAbGc8ZTg8g9&#10;AaEwpHYVorCLjBEYfA6ZxVaa0WNFDIysx9c0DKkkY3b1JJHpTACT90j3q5JHHAB5eWb3psZeVSDx&#10;7mocbu47spmIlEJ5PvUflnaecc9avGLfIqtlT2xwKbJCigg8+wpSSWiD1KyXdzau/lTSKuOzHFbO&#10;n+NtU050k87zVTjBJzj0rOWI9RgD360zy8KxIDY9RWcqcZaNFxk47Houm/GS6gkCuQBjlSeK6fT/&#10;AIo21woD7VZuCBwDXhrwF8sUH1xQsbDhW2/jXLLCUmrRR1RxMoqx9MW+raZdrFgoHbkGNsBT3q1J&#10;bQXRAiuFLkEAEZ/Wvme01W909giTMAfc4rpNL+JGp2TMCDJsHCodpP0NcUsFKOsWdEMSmvePaXhS&#10;LYpcs/3PlGMmpo2WOLaFG1eGUDlvT9cV51Z/FiC4ZUkZ87QSWULtP1rqtM8Y6XqJKJIPtA53E4H4&#10;1yOjNdDeNWMldG66EIxHykYLIDgjmnhY32mWFlHeQHkfjVRb+CVyyzI8jdQed31NXGk8wlVwDjjD&#10;cVi7rRotSvsQTQeZuIOF9W5zWddaZHOiNvWT1wvNagSQg7tygf3j1+lIUAiZymFX+FeM01Kxo1Y5&#10;i40WWB8x5HfJ6U1LqWGRQ7kDGBzwK6lnzAxlQEYwFY5zWZPZ28saARgqud3FUpCM+G4jkPztuBI6&#10;DJpxgts78Hh/41AFQy6Y0e4oqhevTmovOeFCGjVCDwdtWpO1kS4p6k7T3VrOzW8209V2uf5V02hf&#10;EbWNGjQrdMrZG5AxA/KuZjnWRdxZ3fsudoP406SeNUZiMMeP7xrN04SVpIV3F3TPfPDn7Req2+zz&#10;pQ24Y2n+H6elfQ/w5+N63+gTTyNtkUdVNfnumq7J0DsGz8nyrjn3r6h+CkaXPhKWcqAi/Ixx+teP&#10;isHRjG8UehRrTlpJnaeN/iff+Jnkijne3tk/i5yOe9cBu+0sssSyStzuYjOePQ1u31k7SMAMpIAG&#10;C/eZQcg/mKrWMSoIC2woyH5GkJbO4dun/wBalS5YRXKjWTcnuZNvZCd8SBVHTDdQPYdK17CyFo2E&#10;lVGOUGV424PNNtNzy4LpGQGyBwG+btUNoXu52e4uPLSKTAAbqo7fSrlKUjPrZiySMAiQ8AMFLbe4&#10;Oag1LWrXQ4pJrzYGYkBFkzj6enNcr41+KdloFj9mjm8x8K+5T82Tnv8AlXz74l8cajr1w+6QxQSN&#10;0Q/e9MjvXrYXAVKrUp6I4K+LhTTUdWeh/EH4xS3cklraHB6MpbKD0x6V5JeT3OpfvLl/Nm3Zyxz3&#10;pYrEHaJBuPUknr+FWorfghUB98V9jQwtPDxtA+aq4mpWleZClqxbDKuOOgq7aQRupXaQ6McsOvSr&#10;UEG5MAhZD0JqpqWtWWiWvzy5lHLlTya62+rOfd6FtzDb2295toXk5PNcZ4h8dGCJorZhvJyHXrj0&#10;zXOeJPGEuqSsISUhHBAOM1zUkhkO4sc+lc86qtZGsaLbuyxeX895I0krsxJzyc1ULGkyT3orluzr&#10;SS2DPFFFFIYUUUUAFFFFABRRRQAUZoooAKKKKACiiigAoooHWgApQeaXFGKACiiigAooooAVfvCk&#10;P3qKKACiiigA6VJBNJDKskbEMpyDTF+8KRiVPHFJq402ndbnrvw5+JIAj0+/wY2O3Lc446817XoX&#10;iWTQis1o7x2wXysxttAXrnj1OM18bxuVcHPNd94T+Icung2127MhG1SDwB6GuKrS0vE9vC4y65ah&#10;7x8bLBfFennVk+aWMgAxD5cbe1eF6ZdmKQRSqxjb5cbsYz3r2vwd4pttZ09rJirJJwiq+FU464+l&#10;cH47+HlxayNeWzCSIMQdi7dv+Neak72Z9VQxSir3uZHiLwlqfgt7LUTG/wBnlIkjkGcfia+gfgL8&#10;dRPELLUZGBD8DzCCRg8Z9Kn+EcFp8cPhFd+FdQjRNc09SIFYDfIo5Bz17V8za1o+q/D7xBPaTpJa&#10;3EMhX5uM4NbJWdgnOFf3XsfWnxx8HWXinTBrenCMTKcsAAWx9a8AiuSkr282RsTp610vw/8AjUZL&#10;Q2GoENuG394cr+tZnjXQ2jv2v7P95E43ER9AK8jEUtWz6PL8RKiuSWqMm+8Kw6vAzD75QEZHvXF6&#10;t4QutMZisbSIP4gK7TT/ABAYl8tskDkjOGA+tb9jexSDzZWW4jbsRgKO+R3rlp161GVt0exWweGx&#10;iclpI8RRnVyrEgjsanQDHSvoGX4F2XxE09Lzw40YvGBJgAAORyc/hmvJfEvw517wldS2+oWEsO04&#10;3bCc17sakamqPknSlh5OE2c2YPMUnGTSCBlwckY6c9KtC3ntx88b7fpzSFGVSxBHswpNs05Kc1qJ&#10;Fqd3bHEcjDjHJJFW4vFeoW5H73cB2qlGdzYYYHrSzW4yCOR6U1O2hhLCQkrpHTWfxDXaonQkj0rR&#10;fxPpeoI4b75HAavPnt8kgcH2qBo2jPU59c1bSloebLCunrHc7/w/BLfan5FnIjZYcvzgV7p4O+AG&#10;qeLAH3GKLdxIBnPHavljQ9euNDv0mh5YHJBPB+tfXXwM/abtLSCG2vyUCEArK+V+uDXFVw0b3se3&#10;TzWrSpKEdzI+KfwG1L4cwwlJZHMq5LbcD8TXhGpWMiNiQsXB554r7c+LnxT0P4gaHHp9jKLi9OfL&#10;IOScjp+HX8K8If4H6/r37yGxkCyAOpx2HB/WuGSlGfubHsUKzxNP2leyZ4HP5yZKSOqt0AYgVTlu&#10;J+Q0j59cmvd5v2Z/EzOB5bKP7pT+tWIv2VdXnhZ5FcbRlm7DFejT9o+hwYirh4P4kfO7EsMEk/U1&#10;GyjqRkV9Rp+ykY5BvV5A5B9APlP9avwfspW4tR5qKu3qWYZ9q7VGR4s8ZQ2bPkryyTwhx64zSi0l&#10;k4SN2J/hC9a+vLX9m3S4im4xKqn96S4GfTH44q6nwV8PWU5XzYlK89Rn86vkb3ZxyxdG+mp8k2Xg&#10;/Vb5cw2pGR0YYrcsfhRq12V8wbCVzhVJr6z0Xw34a0+TE08G1edpQNkDk9PpV+/1zwzp1uio2BGN&#10;jKEYFsnI6nHFWqa6yOaeJlJ/uo6HyhF8GtQBDPvYDsVqdfhJgZYO2OoBr3HxJ8RdHtw3lk4A4CkA&#10;fjivJfEHxTBJW2byiT0XjP41nNKLte5rCVefQ/UazmV0UKvze9bNhIGYMduR1ArEskVVAVjuPTJr&#10;RgidDkYz7V+gzV2flMdjoYbkcDt6VpW0qNgYA9656FSE3Fjn0zV6F2CZDYP1rCUTRHRRSImDnNTG&#10;VRgYHPtWFFelBg4b2qb7eDgljkdBmp5Rm5GygcACnM42npWOmoYHBzTxqJY4xUtFJ2NMTAfSo5Z0&#10;2E4GfXFZkl6x4AqP7Q78HvSsPmLS32xicnA96eNTDHGTVAQljkc+1Bs5PvBcfStIpW1Gncmn1D5u&#10;pqA3JfoSfapI9LklIJXirkOjkEHFN2QmrlJFkPzYqN0dmxjHvW/HprAe1PXTQzDKjH0rNtdBcpix&#10;2zFPU1oWiEYUqAfUCtSPTVQZAHHtTza7BnAH4UrhykaxbdpxVmJFPYflUOCvJOQKekvIxSKSsWQv&#10;YDFBjNRLL8w5qVZuaQyCSAE8gH8KlihwOBinld5zU0cRxSbsUlcWKLOKtomxc44qOOM4p7PtUg81&#10;Ddy0rCtJlSBxUe8juaN49BVa8u1iGOBS6ibsOuLwKjDvWWxN1JuBOB70wzveSYUfJ3NXYIljjxgL&#10;7itbWIbuTJmGMdjTXk3A+tQyO2cZJX1pFbDDPIoETqPlqVFBHTmo0GRntVhRhaTdikriBMHNLnHN&#10;BPFQu+w5J4pbiasPnfdGfWktrsSRsO4qrJcjn6Vn293tMmDj6VSRLdjXlk9OtQu52knFUY7reSCS&#10;frUhYHjFVYXMJLJ1wcV8Nf8ABR74gx6P4Og01JP30+VZVPSvti8kMYZ+oUbjnpgV+R//AAUO8dHW&#10;/iH/AGfHKXijYsPmzVSlyUnIn45JHyATg7s89KEPzgnkUw5Iz2oU9u1eFzXZ6rVkPk5ye1R08n5f&#10;Wm5PpihuwIQcUuT60Drx+tBB74qG7lAn3hT2X5SBxTF6jnFSSAKBhqQEewjmkpcn1pKACnocnBJA&#10;+tMooAkaNQp2nmmbSvOaAdpzSmTcMUAJyeOTTixcYZiSOmTTQSDxxRk5zQKwuT07+9KEeQ7cgfWm&#10;daUAZ6UAOBQYxnI65709W3xsAMmh4o1I2tnPX2puSAT9wjpjjNAwLbRgqPrikSRQ4yAR9KaST1Of&#10;rSYoAfLhpH2gY9BRGrOchfl7gUiH5qlRyh4JH0NNK4m7EccLS7iFJApWQovKYPrmnyStl1ViAewN&#10;RKecHk1WwJ3BXKnOacjAyA9qjbhqm2Lsz90+gqW7jGSMpPQUiYDcinKitE7E4cdB61HjPSkBISDG&#10;uAM5pSAIzUew+tGGA5JxTSuJq4+JsNycDB/lQUPl7jkenvTUbYwJAPsakZ2lAHQdvanykvQjBJ6m&#10;nKCTgHBpyqAOQSf0pFiZskfzqkrCuKX3e5H5UZJ4IwPpTjE0aKegPXBppywxmmIWOZoTlelEb7S2&#10;RyaehVYyjMMnvjkfjUa7TlnJOOgHegBGYZ4GKWEBpFB6UsaozjfkA9MUu2MseSmOlAwndjIwJIA6&#10;CoxyeuKeoEhJdjkdM96SOFpG+Xp6mgBBxG3GR60+MAoww3mH7pXoKWTaTuXKxnqKdC+2J1VWwffF&#10;AiJMJkkbqcu0qWKHHtT1Uxt5hTKjrzmmmQyQiMAg53H6UANMeQWAwvuabsY9uPWkK7RzUz5jJCyb&#10;k7jNAEAU7v8AGnjg4/i/SlaNcghsjv7UiNsPIyvvQMcrPGcqQD/s0+PUJo8/O351ARtbOcZoTaGB&#10;Jz7Gk3YDVg1oj7wyfU1eS9iuEJRhu4zmubfOSRwKRGIOAxUHrg0uYOW52MOxg6uyhCOQnWo2LEMi&#10;v+7XG3J5Nc1HeSRDCsc/3s1at9WZGXzPmUfpVJ3Faxr/AGZkd88k9M01IGwdyjH0qOLW4nYZzn1N&#10;W49Rhl5429xQBE0LS4Kfw9hULxhjkD5x6VqRLlTsZVDfnTGtS4Y4VW7FRgmokBltH8iMnzHuaSSH&#10;C5zg+laDWwjiQAYyedvFRzIELKqlzxy3OKkChJG2AAaYIWzzjFaHkBky3X0phhRRnaaAM+SI7ge4&#10;6GkKM/DHIPrV14Qqng5PQmkwqxkbRn1xUNtbBZdSgIAwO786IpZ4d3lyMgPU5q0sBdVPY9fekMeW&#10;+XgDqBU9LFKXLoixaeJdSs8BLl2UfwknBrptO+Jc8Mf+k7ww7qTk1xzRszbckj0ps0YkIY/KV7Dv&#10;WUqUJr3lqaRrTjse36T8TtO1BVW4bfhB8sj4PX17V1dlrmm36sIzCQRxH5mSa+X3jUKThgfUVbs9&#10;UvLQjyZXQeu4iuN4RfZZ2QxWnvI+i9Qu7ZpB5bouO+ckfjVWUymHdEcl+GQHFeHxeLNRgXBcsvfD&#10;Hmtuw+Jc0ChZlLDvk5rGeEktUbLExe56fOs0JUucjG3YOpP1qrN5kn8Cger81gad8UNOumjWccZ5&#10;UnHNdRb6tpOqBmjuLeFhjcQckDPYVzck47o3U4vYrSxR3cMsYcqoAyuMZ57VnvbSQwAwOSgPJzyK&#10;6pNL+2JmCVHJ+UPn+H1rPuNHeyRwu5R3LDI/Ko5lexLld6HLxGRryJDnlwTnua+y/gBbLH4FRHjz&#10;IVaVlb7rjPOfXjNfKGjaM+oXg+RpWDdIwAa+0fgloxm8KmNMFlTb5a5fj3J6evFceLaUdzsw8XzF&#10;K/kgRndbdog2djOR8o9Oe1cnqOokIsNlvkbPWNlyvOeMCvTNX0NrOOVr19kS/dP8RHpXj3jDxzp3&#10;htLiONpVixhsEbjzxj8a58LB1dIq5pVlGF22XJNSttJtnmv28iXaTGj4Ye/PavF/FvxenE9zb6eQ&#10;qlfv9wc9RXPeL/Gd1rwaKDzIYQeR03DPfFcstvtO7HmE8HdzX2GDy1U/fqanz+Kxrl7kCC6u7jVp&#10;ybiQvIPX09KkgtthHAyORntVs25+6o/eAEkDjNTLagyRs6HaE5Abqa96yWiWh4spa36kPk+efMU7&#10;Sv3mcZq4qJaoZZHARh1zjH4VVv8AULfTYmLNtx2Lc1554k8ayXztHENqjgYofLFXQR5puzOi8ReN&#10;o7ONobUrJjpIOp/GvO9R1WfUJHeR2weozVJ2dwWJ464pma5JVObY7I0+XcMmiiisDYKKKKACiiig&#10;AooooAKB1oooAUjikozRQAUUUUAFFFFABRRQOtAAOtOxRiigAPSkB5paMUAFFFFABRRRQAtGw4z2&#10;pKXJxjPFACUUUUAFHWg9KcPuUAN6UA88HBoPSmjrQBsaH4iu9Cu0lhkI2tnGa948LfFHT/Funmzv&#10;yq3O0hAx4zjk18406Gd4JA8bsjDkEHBFYzpRlqjspYmdPTofTXhzXL74a+K49a0+QmJEAkEZwWXo&#10;Rkexr0b9pLRtE+J/haz8U6CqJqACtPGuBxt5B/2q+WND+J93b2ptL1Rcwnjpz+dd74c+IUdraeTH&#10;ceZZysDJb7s8njNedWhKGx9Nl2Io1KqjPS55qd0Mq4yn165rsPD/AMRLqytzbXJaaI8fMSTitzV/&#10;B0WuQvdWkQG5uma4TUNBuLKVlZGVl6ccfnXDGtTrLlejPrqmDxGG9+KvFnZ3ljZ6ztmsJY0lccp0&#10;/DisqPVLiyJilBUL8hBYnGO4Fc7ZXc+myq6SMjKfvDtXX6bq9lrwaK9JjnPSQnGT6mspUnF90b08&#10;Qla2jOm+HnxQvvBerw3tlPuG75oycBhgg5/OvtvwNrHgn9oHRI1vIYI9RRMSo+0MTjsa/PHVfD9x&#10;YMShEqfe3p92tHwR8SdR8Eagl1aOyEuC4YntRSioSutjHGx+sQ91+8fZHxA/Y/W0Vr3SkW6h2s+3&#10;YNycfrXjNx8LdN+0T2OpW/2S4VxncgyMrx+GcV9A/Cr9qxPEOnCC+nDSFQCxfnB4A+la3xO8J6V8&#10;RYX1TS54rXUGXzfMVtqkHGBkeyn866209UfNQdeM+WZ8qXv7OnmxiW2mR+QpK4APPp61x2ufAzWt&#10;PE0sSEwq3y5GSPrXqSeLtR8H6qLK9y6xuduMlDwecmu30z4oaXfRCGZUaQ8uWIIP1z1pXjsz1rVo&#10;q8FdHx9f+EtSsFzJbSrtPJKkZrHlsXD7XADehzmvvFLbwvr8SNNsUSZA8wDA47elc7r3wR8M6w8b&#10;WrW7luDg85HP9KtQdrxaZn9Z+zUi0fEc1kQTxTYXltpAyMVI719Sa5+y7IRJNaRl0HzgI2c9gMVy&#10;l9+zJrsKO6W0hXbv5HIPcU+aS0kiGqMneLscZ8JPFM1r470n7ROzQtMFIJIAGD09K/VzwpJ4d/sS&#10;2KTW7IIhwSM8jOPz5r8lNY8Fax4SvY5Wt5FMbZBVTkYr0PS/jrr8OnJA08kQUBRt+X88VzyqRpbI&#10;6Z4T65FQjOx+iHifxj4c0S0cyTQqAR/EG7jtXjHif9oXRdMupbdBHDGcfIMEOM96+StS+Iet60rf&#10;aLtwSPlKE5rjtTu7mVfMlmkkz13Dr+NT9evpFWCOSwh8Urn0x4n/AGnFmLi12xRq5ICcDHQDArzf&#10;W/2i9SlYFJJGRuqqxGa8bMhbPJx9aTIOA3K+9Ht5vVs6VgKEdFG53mo/G/V5V2hsJ2VhnH41gy/F&#10;PWHmlZrlue2TWKyqYiSxKjt1qOLS57skxW8shPQhKI1pSNHgoR+GKsXpviDq9yTuumVem0E454qj&#10;d+J9TuspJeu4Q53FiSe38qu23gnWLtcrYTMPUoa0rP4Va/e/MLXy0HXOc/lWnvS1I9lTh0Rxk1xN&#10;KG3ylgeo9ahB5G7kDsa9Qh+BeuSAblc7v4QtXU/Z71xyuIsA+q5qkpPoJ1KEXrJI/S7TtSG5SXDY&#10;7EVs299vdSMD6VydgPudT8n8XStW2PlHKAj6/wBK/TZbn4HGWh1K3IytXUuAdo7GsCzk8wrknPpW&#10;1bAHHArGRomT+SyncCcnpSNHL15zVmFGTG4k56Zq3tBLjHaobsWVrdXlAAHIqwtvKrA81Pbx7CP4&#10;R7VpwohXru+tQ3cDKSGRnGQTVyGxBIJzn0NX4kXzBwB7ip9ijkHJqWxpXK0VlnAAA+gqwluFwrdO&#10;9PjOGHOBT3YAZDZNQ5NFpWHrAip8uc0+OP5xk8VB9sAG3NRG9ww5OKWstQbsaeFXvn2pGdVGcCs1&#10;r4FTg1GbtmGAST9apJrcE7mm1yoXjimG5DcZqkruV5FSx0xkzSblIqNskccGpQuU6c09Yfl6VLdg&#10;IoUYkcmrccWRSww8irsMQBGQCKXMUlcjiiPFWljCLkig4QZAFNM3GO1S3cew4yADio2cEcgVFJKP&#10;XFZt/qy2wIDDPtQlcTnYt3l6sI7DFYk109/LtGQueoqobi4v5dvzbD3zWvaWYhQcD8q1ceVWFe5P&#10;aW4hQYP1HrUs52kelV3YqeCR9KaXJ+8SfrSSfURLvyMUL1HGfaohIAelTxKWIIpgWIWJOCuBU9Mj&#10;QjnNPPSoauUnYRzhSazrqfbnnipbi52AjNZV3c7sjNUkTKQK5kc8nH1pbeyLhyKhsjsf5uc+ta1g&#10;Q6svTNVsTuZ8MPlyc1ZAB9qlnhVGyDVWV9gYnJGDwKLktWOd8ea7FoHhy+vGYACJjk1+LfxxJ+IH&#10;jzU79ZlIEjKgz2B7V+oH7ZXjePwj8L77bIEebKqM4OMV+PH/AAkU8t48+7G8ls59+a6JRgo8k+ph&#10;7zfNAzb7wreWsfmBd0Z9Kx5YmhYqylT716JY66m8pKRLG44VjkL9PSpr7wraataSTx4WTjAB9646&#10;uEi1emzSnjZqXLVXzPM0f92wxz2NIScda1NR8PXNhIymM7R0NZ3lEZBU5ryJ05wdpI9eNSE1eLG4&#10;Ow5xTcVJ5Tf3CKPIb+6anll2KbS6kdFTmFth/dn60wQsexFHLLsLmXcYDg5pyOu7kD8qRkK8H+VN&#10;256UrNblXQ/AwzdhSBgeMUbsLtpo4pAtSSQAAcVHink8etMoG1YKKVetC9GptWEIelKEO3dnikPS&#10;nrMBGVpAM6UpJPUk0FgeMUlACg4OTShd5z2ptKCR0OKAJBHg8nApSoxw2TURYnufzoBI6GqTsS1c&#10;eykAmmxgM4yce9KpLEBmOPrTjGuODk09wvYbnaCQoPvSGQsMEVIPm4AwO4pFZdpBUZpcocxF1pVG&#10;WAqR2Rh8q4NORcjjr60mrDTuIkYLDe5Re5psgVThZN/4UIrOrgkn60scRkU47U07A3YjX7w4zUmM&#10;j39KAjKqvxg8cUvIOR1q07kMUtsXaDkHrTNxxjqPSlePIyp4702NgrAHmgaQ+SQPjChcegpoYqc5&#10;xQw2HHrTlhLjOcCgNhrSF+pz9aA20570+NVVxlC2OfankB0XGA7EsVA6CgQzyyo5YqG7U11YcHLe&#10;maG3O3UnFOEhTjJOKBDE2k4bOe1WJZGiLJ8pyONgqFiJDkDGOtOgYJliucdqBjSSyjLHjoKXeQWG&#10;Tt9O1DuGbITH4U0sSDkfpQIcHJ4FClzn58DGOD2oDAoVwNx74puQgIwCaAFMmDnAIHrTN2584A+g&#10;qUFREoHfrTMYBzwe1Ax0aqzAE4U9aV1CnAORURYN0zSg80BYUHrnkD1pGXjcOlKehoQbiFJwDUtX&#10;BDFyxxmnCPB55pzECU4Hyj0qSRggBTkd91LlHexVH3iO1PA5pwj35I+96ChFAzuOD6U9gbuBBIwK&#10;kL+RgRuTnrzTUAz852jtTVABLA5Ao5hFtNSkVfvEMOhPar1trjcb5N34c1jM4I7Zpc4TI4NS3cEr&#10;nWRavbTKDzuXt1qZnWWJWXcN3XgDNcbuKoev4VPb3k8WCHIUdiaErg1Y6yO1b72N2O1NEDysVMZA&#10;9mrEi124iUiQnHbnrWla+IoLhlDosZHoMZoasIc0edysSrDorc0x7RVKrtYsxGOeKs/aob0nbJgD&#10;3ok3ldu/eMjvUNXAq+UVUrsx8xAOenFMa3yOODwvHrmrrRht5WPBXBzihVGQi8k8k+hqWrAZ0tsR&#10;KVzjjqKZsLfeGGHQ1oY2sSwDH35qtMv70FTke/akBTaMk4JOPY1GYznHGPQ9av7WPQqD6ioJImLD&#10;7pZOp7mgpOxXKbRkcVXdPMbbnGe9XLiMrgKSQetQCMbgW6U1JrQWjdyynh8lVkjkKtjqKYLPUbFt&#10;0Lt8vcH8K3bSJjagjlfWpclxhW249KTtLc19pbYp6Z491jSAFkklcAYHJyB9a7jQfjaiqqXsJlOC&#10;Muckce9caU+0glwny+3WqkmnWsr8R8+w4rnlh6b6Gkaske6eDPiBoFzc5YLEz5+Yn7vBr60+E/xa&#10;8PaH4eDvdRtKF2xrK+OR1yfpmvzPGmGGUGGRoeQeDgV6T4Ru7m5haOW5kbHQBiCfxrjnl0a0rN6H&#10;Ssc6XQ+jPjF+0Gdfv5LPT/M8lCWIQ/L7c/WvBL+5uNUlNxqDSSgnK4kJIqxPEI3kQphnAHmO3bOa&#10;hjhCu5XChR1Qmvdw+CpYaPLBHkYjEyrSuykbTEvJ3Py3B4xjoKsW9uyxhRGN7Z5Jz2qWO2JUptzk&#10;7ge4Hp9KS51K10wGScouFO0qenH+RXdfTU4VLoPmgWCNXkZQAn3x1OeOtcv4g8ZW2mQmGDa74+WT&#10;HP51zniPx7JfNst2KAZXaDhQPpXFz3EkzEyMSewzxWE6qtZHTCk5Pmehe1XX7rVH3SMR9DWYWJ60&#10;maK5bs7UktgooopDCiiigAooooAKKKKACiiigAooooAKKKKACiiigAooooAKB1ooHWgB1B6UHpTR&#10;1oAUHmlpD0pM0AOoPSkB5pT0oAQHmlpo606gAooooAKcgBYA8Cm0o60APxzjaCPWhhhTT1+7TW+9&#10;igCI9KbU+0egqF+DQA7/AJZmmr608f6umngUAKBt5qS3upbZ90UjJznAOKg3H1ozQrbMalKOzPUv&#10;AnxDkguEs7tyY2PU8kce9euT6bY6xbxOWjVXGSSO3Xp0r5UjldJFYMdw6HNevfDn4itFbjTryTKD&#10;5VLH14r5jMcBb99SP1jhriFVP9jxvyf6Ha+IfgVqSaadU06Jp7N/3gWIbjjPf0rzC80+ezmO5Skg&#10;OCrLg19t/sw+K4f7UufD2oCKazuRtj38lxjOKl/al/Zahsrc67oFsUiTmRY42GSf/wBdZU5ycEz1&#10;sbTpUq3LtzbHyV4T8SI8a2F5ErRtxhhV7xZ8PhHD9rsQz7xu+9kCuRu7C6sbkh0ZGRiORg8V7T8J&#10;9WtfFMI0+5jRrhEwEY43fjWkUr3iebiKVSgro8P03Vr3QLotE7wSggMCSDxXuPw3/aIutLCW91ce&#10;WgARevygdh+Z/OqvxL+DDGSS8tI3MhGcKuP/ANdeF3VlcabcNFMrRyISAGGK6rM4/aQrK/U+w/E0&#10;ui/EizaaEo1wycMCBg14D4i0XU/C9xJCyyNEWyWwTkdua5HQvHGo6C4Mc0jKP4S5wfwr1HRvihZe&#10;JLQW2o/65hgbuffvWFSnzam9OtUo+6noczp3ja5tgi/amUx/dVicCt+x+KF/bqBHf55zjJOPWodd&#10;+GyapG93pkwcHkqFA/lXn97oOpaLdlJIHQ84YdOlc7of3mehDFUZO04n0Z4P+Pd/bzosswaKLBBV&#10;cFh9a+h/AHxz0DWf3d4io7ZZTKM7uOffpmvzu03Wbi12q8jDkjkk11cPi5zbRxNMd8Y4YDJA9BXL&#10;J16UrXuj0Pq2DxUNI2kfoV4v+Fvhnx9ojXNikMsmN5DqduD65OK+FPiv8PB4I8QzQwiPYWOFjHT6&#10;Vt+Dv2gdc8IKIYJnktzktuH8OOB9M4r2Kz8Av8bdOt9Tkk+aRQ8nknG3Pt9a05nVdrHlRpLATvKV&#10;02fK0UfyjAbaPvcZp83h28voikVtM7Mdy4j4xX294T/ZM0uxkH2u3LoeS7V6vp3wM8O2caq0ERZA&#10;AqgADHvThh5Xu9C8Rm+GheK1Z+Ylt4B16ZwqWEhBPdK6zw58BNe1yZlkiaJei8dc199at4K8PaKz&#10;BPIXD4IYjgVh3uveG9FRmWS3/c4KmPAYnOO1d0KKesmfPzzOpK6pRZ4B4V/ZQXYPtYIK4VvM7n8a&#10;9q8K/s9+HNIiEc9uHbg/KBmsvX/2gtK00OP3cpAOCTkZ9TXlniX9qyVZHWCcKuwIFQd89c1s1Ths&#10;cVsfiX1SPoy68C+GtHVnQx2wK4wxC7fy6VzesxeGdMONyElAd8Sqx6+pr5J139oTV9SuWdZC4IKZ&#10;JO7P1rk734i6pfqA87s/dpGLYHpzUSxKWiR20sqrSX72Z9a618SPDumIgjiUsn8bsAfyFczqPx/0&#10;gZ8qCJX6KVwDXypc6vc329nmzu6AdKzwWIyzBsdM9qzeJfY7o5TSS1dz9VrY7JDubfxwB0/Gtm3c&#10;MV48z69q5a0vcbcMAT1+XGa2rOfCksRtfpX6pJXZ+FJWNy2Yo+9eo/hxmt+1lyqkjBrm7C9Rfl3Z&#10;9q1FujHjuT0rKUTSOx0aSBioPSrSsoUkHJrDtroMAWPPpmriSEjK/lWMomiNVJQF56UkeoMhPHy+&#10;tU45GPBHFWmtQyZ3f8B7GoasMtpqa4p41RVOaz1sGLZ7U5rE7TTTRcdi/wD2j5h4Jx9aX7ZjkZJq&#10;lFZsuDVuK1JIzUtooRpnfkZ/ColaU5zk1pw2mSAeBVpLBccYJpXJauZ9vBvGT19KnFtg8DBq5HYl&#10;WBxirkVpnGRmpcrDSsZ8cLY5JIqxHDx0q6bXaM4FPWEKucClzFpXIIoenFTrDzUqgKucCl80LzxU&#10;N3E1YRI9pHFSFtoqu9yM+lV5dRVQQTj60lqNOxdMm7gnioJrmONTzWJea8sW75x+BrnbrxHLdOVi&#10;yfoa6Iw01IlLU6LVNbSHO05PpWLGsuozhiCF9agtrKe5dWlBOfXmujtoBBEF2gfhVaJWJ+LUdZQr&#10;bx4zk1eEvyVUwPSlyfWs7PqPYez5bFQuTnrTiM/Wk8smnsNO5JEu7Aq7Auwg9qrQxnIq4ilRk8ik&#10;Mk84CoZboAHBxTZZQoPArNubkcgUWE3YW4nEjY6moGVcElQfwpsQL5brill6gdqZDdxbV1MvIB69&#10;qvWEgEpGOKykJEoxx9Ks2TH7Q/JosNOxoXDAtiqUxK5Ix+NOkYmTqapalcFIyF68fzpqN3YmT0uf&#10;AX/BRzxZLNDZaPFIf9YWba3avzuuLF4nYBcegAr7r/bzkt5vG0EbECQg8V8lXWhxzQB1OT7da7ql&#10;B1Emjg+s+zlZ7HngaWB/p2NdBo2vSwgKemexwafqvhmWAFgrY9cVz1xBLatjkfhivOkp4dncpU8T&#10;GyZ6TZ3NrqiPHcLknADMckUX3gW3iAlQLIG/uCuB0vWWtHyTyAeT9K7/AMOeJWupYk3hU25YE4B4&#10;r0Kcqddrm3PIr0q2Hd4PQwbzQI7V9pjIz6io10mEqcJzj0r0DURBqkIaONT0CkcnPvWLNp80BdDE&#10;AVxzj3rV4eLexzRxkno2cqdOVY13RfJnk4pILOITsPKGPUgcV176Q81ttQ5J7E8VlzaZNBuR4trH&#10;oQah4eK6G8MW5LcwrjTbZs7gD7AVVm0O2RcqhyeldJJpqGMOQEI6nrVedSgA2bwP4j/hWcsNBvVG&#10;8cVLZMwJ/DcXl7gSGIqk/hmQRtIHBUdh1rpmRnG4seP4c01oZIuQgLHpuqJYWm1sdMcVUjuzjZNJ&#10;mTkKxH0qs8DxnDKR9a9FgtiYFEkW4sexqC40m3llYPGFH+0eK5JYB2vE6FmCTtI8+KFRmkXg8DPt&#10;XX3XhePaxRkOegUms3/hGnBODg+tefLC1LnZDF05K9zEYkqcqB+FMxW//wAIxcvIQDlar3Hh24iO&#10;QNyDqR2rJ4eouhsq9N9TIxRWh/ZEqckZFOOls0ZIHzelS6U1uivbQezM4DJ5pcKvOc1bbTJY3Ckd&#10;ajkspF425NZcr7Fc8SIrlCwFR5x05qYwuqEYYH0PSmeVIvOMU+Vl3QgA6559KXpTSp6mgHBqldBu&#10;PVihyKkjCoqydeuRUO8dhilU/LjtQ3YloV8844z6Uscgicc7vXNLM4ZjtGMDtUNLca2JHc5ypwPa&#10;licoDjn1HrUVLkjvUtWG1clEhYbcDH8qA23kVFk+tG4+ppp2J5SUv8jYO0nsO9Q9896DUkYBI4q0&#10;7j2GZJPJJqdpA0KgceuKjcAO2BQuARngUCepIC5gHzDYeo70gcpyCemKQLubjhfWhFJznt2oJAcH&#10;cc7e+KCok5UYA9aQsVPBxSK/PB60AOQhDgikO4n5ePYUvfPH405WOeqj6UAIzO2OoA64pGbeOuAO&#10;tTJdRrG25Mv29KiSIlS+Rt9KAAxYG5CWHfHakEZI5IB9+tKsrQtlDj27UqsJJQWGMn72KAG4VRjO&#10;TQSTjJzinOqDOGBO49qjTBkAY4WgB6Abqe7ozrgBQOuBUZYB8KeKaOQaAHhNzjafzp3ku7OVAO3s&#10;KiBIPHWnRvJbEsCVz3BoKsIrFW+XIPelYnB5piSH5gSSWqSJS4IGM+9AmrCbzGwYdcU1iWyxHHrR&#10;IrKeTz7UqyZQqT1qWrgIrEjLEED1pS42kDHNBjKkZGD2zS7T/s/lUtWAiJPpSFjjqamKswxlaRNo&#10;VgRluxpFXFt2wQTzTn+9u6j0pmAB6USgBeGJ9qpOwtwcs/Oc49aVYiBvJAA9KhLHHU1IhJXGeKTd&#10;x2JY7pojhCQParMGsywgkE7h05rOJIbGeKSkHKdLb+JiADIAp+mc1dttQinkDgBf9ocfpXH7zkEk&#10;nFOEzZ+UnNS1cXKdkGjUMzOGBqn/ABMAAVPPP51gx3sqjDEH61ZTV2C7Wxj2pcomrGlCVdQ0akEn&#10;Hz/0p0kLKjPkBj6d6jh1WGQ4IAVOntVhZ4JeVIJo5RGe+8HkcVA371wc4UdRV6RTIGJ4x0HrVMoU&#10;YYHGelJqwHU6dl7PB+T096dJGQhAC47kCls4gLVGPzLjmpGjAUlRj69KQFNIkY4RWHY7qk2CJNhH&#10;TripiMwop3NIp6iomMm49BkHJbrQUnYinOwjfyD/AHa63wbgxkrnnrv5P4Vycm0OAcqTHnIHGa7b&#10;wTGsiBnUthR87HpWtP4jKo7m3NAJpF3MVCcsR39P1pp3NKiNJhHzuVF44GRkVcmjZJHKDjjpUXkv&#10;JI6gYJwSR7HNemcTVznvF/iQaDZL5XyswwweMAgZ7V5Hq/iC41JnBf5CegGK7f4tHEiluSQACe1e&#10;ZljtIycelc1WVnY6qNONuZ7jSTjmkozRXKdYUUUUAFFFFABRRRQAUUUUAFFFFABRRRQAUUUUAFFF&#10;FABRRRQADrSkcUlGaACgdaKKAHHpTR1oHWnYoAKQjiloPSgBo6049KaOtPUZagBg606kfhqAeaAF&#10;pQcHNJRQApYHjFAODmkxQelAD1kycU5ulNjAxnFLJ9w0AOH3agf71SpICu3vUT/eoAmiZWGwjrTG&#10;UBV4P402Nyjhh1qzKAYt5PTtQBWxSEcU4sDxikoAaOtWLeZoJkdCQwOahPApATnrT0ej2HFuMlJd&#10;D6C+FPxGMV1YSO4W5t5UKsTyQCM/pmv088BeIdO+I3gS28wo8kkJ3x5464zX4nabqM2n3cc0cjLt&#10;OcA9a+8P2LvjzFNfNo9/NtZiFQO2QB6D8a8CphZUptx+Fn6BHM1mOGjGbtUh17oy/wBov4Pv4U8R&#10;T+UgNrM25SoJ79q8Ls7S98MarHeW2dm8ZGeozX6bfGHwAnj3w7MgyZ413IV684r4Q8UeFpdIv2tZ&#10;QAYmMZBHJNeFVc8NO6d0fc5dUhmeH5ZfFse2/DfxDafEfR4o5p4o7yE7FUn5sY5AP0zXGfF74B2+&#10;p2095ZQlWU4BAyc55zXm+hSXfhPU1vLJ2h2MAUzjJPGfrzX1v8L/ABxpvji1W0u1RZioRlOAzMOS&#10;c/hXqYfF06y5ZOzPm8fllbBTc6avE/OLV/Dt1o13LbXMbIysQCy9aoRQsG3ISpXuo5r9D/jB+y3D&#10;4ntJLuwjhR3J27WJf8BXxx4p+FWpeD72a3urSeLB2B3UgHBrSpP2W+oYZfWFZfF2MPwl8QL/AMMz&#10;Eb96DtIgNe0eHtS0f4hRRGcRI54bIGT+FeFT6CxRyIyGHfFbXg6yv9OvYrtGZYkYHjg1jKtTte52&#10;Sy6pJ3S1PZ/E37Nsl9byXelx5AXcoQYFeIaz4S1bQL1obiJ8qcEum3/9dff3wP8AFOn+LtGWKVsX&#10;MYCmAHGay/2lvh9obeG31V40ju41xGu4DJyM/pmok3KzhqcdLF/VavJXVj4LvpDo9k8jON4Tp/Sv&#10;Xv2W/wBpd/Cd/Jp9+wETgKu9yoIHIr5x8a6609/Lbp8sa8EA5zzWDol21pfRyAkMGr06OGlGm5S3&#10;PDx+aQxGMjSh8C3P078RftYeZCwtWwEPJTkf99da8+vP2s9YIljjLq4O4NvPIrwPRrqO6sIX+8so&#10;G41X1S2KyyMdycDH0r5mWJqe0cWz7ulluFhBVFHfU73xV8cte1i5LLLtLc8scVx+o+MNVvUTNwVc&#10;5+6SK5K9vfIB+fcR6Dmmx6kpUZZ2Huc4re9Vq9y/ZYdbR1Lt5dzz7hK7ux6jceaoyWTeWZM4AP3T&#10;WjbWdxdgNFBJID/cXB/Ouh0/4f61qTRmKwlIP98ZovUMZQprdnDNbmEZ9Tmmjgk4zXtum/s4eIdQ&#10;2rPA0agctt6cY/mp/Ou10L9j+5do3uHdwT9zbWyU5fZOOrisPR0cz5djWQ9FLL/dA/pWvZeGr3UE&#10;/d2jkH/ZxX3FoP7IOk2KRSy2ymReXkYDH4CvQNL+Cug6ejAW8AIACqiAZrojQk99Dzp5zhqeid2N&#10;inBUDLffI5PFa9qwZVRz838JToK5u2uPLjBycAgnfzXT2XlzxnamB975Dt4r9bZ+FF+zhfkxtmTt&#10;mt60mIj+fGR13dfwrHtsQqGAAAPc5Nai7ZHyRwMVnIuOxrQ/vBkcfSr0V0FA9qz7aWJCyjdnsKtJ&#10;Gj9AQCaxkXc2baYSJmriyDFY0RaJ2AzsFaEEm5cZrNq5RqpKMrVpCjDBArJVyq56kVPDctkZHFS1&#10;YpOxqi1XbuBz7VNFCAc4H5VRS7AXkkCpkvVx97P41DHzF4ADsKsR4XmssX655PFLJqShgFb8M0ik&#10;7muJgOalW5ULWBHqeSdzDFDaoucbxj2NLlbA3zdA96PtIrm21lFON/Puagl8RLGD84z9aaptj5kj&#10;qmulCnJ4qtLeoP4q5G48UhUOXyPY1lTeJyz/ACsT7ZrWNPTUlzR2N7rUUDdenaub1LxIJCyofmPQ&#10;VkS3E98cjOD71dsdDEjLJIMkVXIkzNtvYqKlzf5Kg5J61v6Roi227eAzHnJHSrttZR2wUoCDV+MD&#10;I469abaJsEKLHjnOKmaQYqIAeZQ8ij5cCs27lp2HebSrJuOKh3A8YFOU7WBpA3cnHWnr94VCsvzC&#10;rAkULnApWGnYsqQm04GKdJcqIz0qlJdgIeapz6hhTjn2pqNx8xLc3YGcnArMM5lYhRketRmdrhiC&#10;ODVy1hC4OBRaxLdySAME5GBUTk+b1NXxhYzxWe0g8w8UCCFd7471atbdvtDYJpkDLuGAAauwcXLf&#10;SgBkq+XnPWse9cPcIvYsM1t3hVeW6Yri9b1QadZXt27kRwoW3E9K1pRcpkz0gfmj+3Dqo1D4rpBG&#10;yyiAP8ynrzjmvC7G6t41VZo2B9Q1dP8AGvxXH4m+K+szSMHTzSqbeg55rkLi1+ctGdqDuK9iF1sz&#10;52u+aVmbVzPbTqqhhg/3qyNS8M2+oBzbsMKP4v4qbGqkZMm4DqHHP4VPaXbIDGBuyeM9q25YVNJo&#10;4k50tabPOtZ8PPYBjtLc9qzbLUZbSQJjC+hr2C+0uK/icHAXbzjtXnPiHw6LfJjBLL1PrXj4rCug&#10;+emfR4PHRrr2dXc6Twnr/wC6IbaScckV2yRNeRbhJ5xcfeBzj614Zpl9JYzhCxVc4PNet+Dtfh8n&#10;Y7bQo+ZU/i+o711YWuqtoSPNzLCSpPnp7Fu7hliOHwqei8ZqSDTIr1N0rMSOir94/nW1dx297bpK&#10;qsT7gCshovLuUO3gHucivWdNRPAVRtaMjk8KzQ5k2IyHoM/N+VYU+mNG7LJGQF6nFdeNaNvN5GcQ&#10;jBynGai1CZdUUyKqqZGwYxxwOa5pQTehtCtKO5xMtoGOY1IC85xS/ZS8A3KSfvbie30rf2LA5QEK&#10;TkY/+vVfaUb51XGMbm5wKjkR1rENoy7e2KhMY4z1+lRyjzHJAUke1azW4jKvnMZzhSPbvWbLCU3M&#10;n3e5FZtNaI1hNSd2QO5cFgnGMAAVUdVKgkEZNaSSEyJEFCqQeQPao55EKpjqDUNHUnbYgTepXcNu&#10;em3jP1pEiDwyLjq9SB1Y4ckL/s9aaJFt2wvzKf71Q7dh3fQilsFO8AA+2KzrjTtrfL+Y7VoTM0QO&#10;HOepOaiFwQpY8EfrWcowlujaEpLZmbJCyyLuViB/EetVzGBMDg9+tbMsjSdRxiqzoojXChgerEci&#10;uSVGN9jthUluzEeHdIWPSoJIkbIzWtcxrsYbR+Aqj9nWQMACG9a5qlJI7qdW6M9okBxgH8Kj8tN+&#10;CAB9KsyoNrYAyO9QhQVbP51xTSvsdabIBbbmODx6U14SnPanthD8rEH2NNLFupJ+prJpGoyTgUwU&#10;9/u1HWbVi47EhiOwt2FR5x05p29sYycemaEOGBrNq5QmARnOD6UmM8VI2HGBgE96kSMAuuVJxS5Q&#10;IVIHDDP0p5yASMAfrTSduR/F60g5YZyapKxLVyRozt3fnSMMkCl3DGDvx6Zo567go9T1pktWABhw&#10;Dge/ShnZ+ccDuOlO3xeWQwZj/ez/AEpWn3LsQBU7j1oAiHJ5pRhecClCFzgdaQqY255+tAAz7hjA&#10;pEC7vm+77U6QgABec9aQ4CZxQNIABtbO7d/CKUINhYttIpqy5YU5nyKBPQVfLHLNvA7Y60PJukcx&#10;/Kh6D0qMBuoJxUyfui4YKeOMjNADQQ0YGHLk54pEQhs7d/8ASpUumhRAhAZSf4fWmC4kQnY/DdQo&#10;xQA2SNV5BIP8qaud2Bj8aflpDtPGepNIzBTtUcd80AB4GTjH+z1pQ2eXy0fcd6QjYR70Btjbu4oG&#10;nYIZEWXO0bfRhTpFVPutkNTAgDZYZBoGN4wCfagTdxd427cAmm7RjPQ+lTKMo0mwKV4HvnionXYQ&#10;GHzelAhGZnxkk46ZNOA2oSQp/ChFyjHI+h60hHFS1cYoZfKUYG4Hk4pUdCcMcKeuKjoAUHOc1LVg&#10;FkZOQuT7mmKpcgd6kyrccChW2ncRjHQDvSLQhXYvTJpm5ugFSMpdS+7aPQ9aaGZh8ozjvQMbsIGS&#10;efSlYDI7U5kwNzHkdqQHzCAMZ96AEDr90gY9afIEAG3GfamtEyqSduPamjrwMmgAAyaVF3HngVLC&#10;0e07sBqY6gEkNx6UCFyVBCjINOF06DA+U+oppOIzjio8mgVi4mpSbcEkn3NWre6W4kUEhTWTmprZ&#10;Q0qAgkE9uKlq4mrHoenxu9oFBAQjkillJWFlYkrkc9e9S6bHttAEAAwDyac8bTkksI93QLxUtWJK&#10;sDGFpCrFm7AjilkRgDkI27uwzipLhyhAz8vQkmoFGTKpKnI4G4mkBGjbSSASwGBjpXZeCkaZCATu&#10;649hzXIZSKNjvw2zp15rtvA28Mkm1IV2c55LZ469q2pK7Mpux0jhpI2UMFl+8CPu496iM58obiAV&#10;PDJwWqzKm0zFY0CkAFHbAYZqkhiU4VGWNQcgqCB9D1Fem1Y5OY8y+LkitNEAD0rzTNemfF1laSDa&#10;pwUHNeZ1xVviO2i7xCiiisDoCiiigAooooAKKKKACiiigAooooAKKKKACiiigAooooAKKKKACiii&#10;gAooooAB1p1NozQA49KbmjNFABSgnPWkooAc3Sm1IB8lMI4oAePuU2kBPTNLQAUHpRQelAD0+7Sy&#10;RlBz3qOMncB2qYkt1OfrQBEg+YU6QDaTinYHpQRmgCFfvCrmMwtnn61TbhuOKtw8pzzQBU/iNLU7&#10;qAeg/KmlQeMUARUh6VI0fFM2EdaABGw3rW54T8V33hDV7e/sJnhljcNlGIzj6VhHpQp55JAqWubR&#10;lKTjex+p37Nn7Wem/EPToLDV7lYNQCiItI/B475qx+0f8IYtQjHiDQYkdFAZ/JAAY5HPHfmvy70L&#10;xBeeH7xbmzmaGYEEMpP619p/AT9tZX0b+wPGAWaF8RK56gHvzXjY3Cc8HyI+pyfNpYGtCSeuxzYV&#10;boslyu2ZWx8w6EVbsrq+0OZZ7OZhIrBhtYj6n8s10/j3RbE6g2oaUyT2dx8yBT265rmbPerxZiz8&#10;3OW6juPyr8/q89GfvaM/eqM44ukpJcya19T7D/Zu+LkHjPTBpeqTrFe25O1CeXGODXZ/F/4RaT48&#10;0K4EsKm7EZ2kIM7j0NfC2heIZvDms2+q6VI1vcx5yiErvAbpkdsV91/CT4rW/wARtCjunZRdKmyc&#10;fd2kDjjvzivpsJXjWpck9z8+zbBVMurrFYf7j8+vFXgGbwdrb2V9FJE0eRvI4esyU/ZUMcZRsg7V&#10;C4H419zfH34SQ+N9J+22kf8AxMIxkBFGTz/hXxB4ytv+EHR4tTDx3MZOUIAzXlYjD1IS5Y63PpcJ&#10;mNGrQU5NJ9bl7wX48vPh3qaagk2yA4EisepzWH+0P+0rL42h+zWc+U6bEOAD3NeOeNfiE2qjy7Yl&#10;UX3rz95GlcsxJJOea+py3BzpR5qh+XcR5lQxVVRorbqPlkZ9zMcsxySabCSkit703k0KcEV9DJt7&#10;nxSdpKSPc/h7cNf2FvBAjXEiEDyweeeP06/hX0H4c/Zx1nxlaxSs0igth3AI2gjgD15xXiv7JdrD&#10;qfiB4ZVEj7tgDdiQQOfqa/Tfwxrel+HbC3inkjQBVIXzDkYG04/Gvk6+Ciqrm2fqlDP5/Vo06cLs&#10;+RdR/Yrv44FeYtKNxXKHB45rmLX9nqHTZSslu/mCXAB7jv19q+6tS+J/hyC1ZhcRthmJyw64NfNn&#10;xO+L2iW07y2vlnk7g+CB7gVvS9gvc5kcVetmFX3+SxU8PfDnT9LXDWiKgA2uQv416d4ftdASAiIQ&#10;yBCAzOQpXnHA718kap8fWjcojkR5ODGOR9K5G++PmoySApJJjP8AGvX61teK2OJ4XE1v4kmfpAvi&#10;Tw9YZiku0BwC4IXeO/zdhz6evvWZqnxj8P6GI2SfeAS3yMASDx/WvzYvPi9rl3K6G4dYj0A4Aquf&#10;GF9qgDTXTDaMbQxGaylWcV7qNqOTwk/3juff+v8A7U+mWcbrAuAFOCzDivJvEf7Wd1dyqsJKpt/h&#10;PB59K+U01AyyZdizerHJq1EwdgSAQOMGuCpipn0FDKMLT6XP0JsW8wfN1UYz61taWC8zjcR2z7UU&#10;V+yM/nw3gwieMFFb3xzWrby7o89KKKzkXHYtwSEsOTn1rTtZmlXBJwPeiisZFF6GYlGB5q5ayYdc&#10;jiiipKRaL455x6UhuSBxRRUSGP8AtTbOQMUgu9vIFFFNAQ3OovsOOOn86gfUmdl4xRRVWJbsMe5b&#10;BbLD2BrPvNVkjYBcg+oNFFXFIm7Kr6rLL3wfWqlxLMTzIefSiitYpESbGokkuEL9e5NbFhoittdm&#10;zRRSasVF3R0dlp8cMeRz9atoNhG04oorKRoi5FMWGDz9ae8pRcjtRRWUhkYuWJoGWcMTRRUgSA4N&#10;DOcUUUAOR+OlSCbHuPSiigCndXZAOBVMSmVsdKKKuOwFmGIZFXoUwR6UUUpATsMqRVCWMK/aiipA&#10;kiGCMetWo3KzE0UUAVtYnJQjkDHavBv2k/Ftx4V+FGo3FvnfLGykj6iiiu3DmNQ/IO7u5Z9Qe6dy&#10;8kzFmLHknNdPZ3QNmoYE5xRRXTSb5meTiVojQl06OeESAkHHQ1CkS2qFyNxHpxRRXptWZ46ba1Ls&#10;Em8cAqp6gHrUGo6ZDqNoSFCOO+OtFFaSSkrM5oycaiaPLPEOmLZTOykZB/Cn+Hb9xKCSevOD1oor&#10;5af7uraJ93F+0wt5anr+kXJNkNyhkYdD1FRXNuyl3VsZ6D0oor6eOsEfnz92q0jPWVpCS2Pk9Kma&#10;V2QSnG3070UVidrSIpsmJJOCM8g1CZtjthV+XpkUUVDGkWmlNzGgYfMwOTn+lUxAoUo2SG6gHAoo&#10;qJBFtPQo3MRSIMjYqokJZWyR9e9FFZS3PRpv3SHzvJRuMnsTUbT7lLnkj1oorFnXFKxEjmWKR2Oc&#10;Y49eaY7qE3HJx2ooqGdMUhBdhl27Tj1qBpM/IhK59+KKKzkWhJtyp/Dn1xTZrbybdnD5J9qKKzkt&#10;DSDMfG7ePWoWh+VuaKK8+aVzuTaK5QBgMZqGXgccUUVy1NzsjsRZPrSUUVzyNkB6UgPNFFSMU9KR&#10;SQwIJB9aKKAJyQYj8oz645qJTtOaKKAHKzA8sT+NPmYM28AL7YoooIe4wDIzQvGaKKBDkkKMDQSZ&#10;JOSaKKAE3fKWwPl7VGXLHHb0oooKQ6MDeMjj2qXy1boSKKKBPcUR7RySRS8A57+tFFBIwM21sknP&#10;vSqcKcUUUAIGUxkHcWHfPFPSB5oHlLDCY4P1oooGI0bBMk5xRDF5p69O1FFAhZHMezOCPamFS6l8&#10;8elFFAxmSOlPSVlkDn5j70UUAJs3HdnGakOzyyNvzf3s0UUCGIArAkZHoaZJgngYooqJDQyl3H1P&#10;50UVJaEbnrT0YqhwSPpRRQMaST1OfrSDiiigB6AuwGetKxZOOPqBzRRQAwDcacw2jIoooATkpuz+&#10;FJjIzRRQAlS27FZ0+tFFBLPRrZlWCD5ByBkjg/nVhmijLKUJMfzKxbnnjH60UVEiCB2VzHhSM56s&#10;fSo8s8bsjFcdc8nr60UVIEMqMuGDDPTOMcV23gVoBDKGizGMFgec4PvRRW9LcwqHYiBJmM8CgAc/&#10;vDkgdMCs+ZhcMwGVweeeDRRXpyOM8w+LsZRoMMcYxjNeZ0UVw1viPQofAFFFFYHQFFFFABRRRQAU&#10;UUUAFFFFABRRRQAUUUUAFFFFABRRRQAUUUUAFFFFABQOtFFACkcUg60UUAKRxSDrRRQApHFJRRQA&#10;6M/MB2pH60UUAC/eFThRt6CiigCE/eoPSiigBoOKmQ5FFFADCx3dTSqTuHNFFADH+9U0BzgEnHtR&#10;RQBPLtZcgYIquCcHmiigB4yy9aSZPl4NFFAEO0jvSEcUUUAC5yMHFPjZhIGDEMO+aKKqOrsD0Vz0&#10;jwl8ZNX0q1FrcO11Eo2IGOdo/GvVvCHjNNZhKzwv8nORjPNFFfLZth6Ti521P0zhbMMSpqlz+6ek&#10;+AtM0/UdXeeZJHSLAWFsFMn26V0eiePrjwF4qt4rMybXLs4BwCOcDFFFfIUZNO6P0zGxVSDU9dD6&#10;H1T4zvpvhK31FrRpZ5Y+hxt6dxX5u/tI/EafxV4ikcxtDI7k7s849KKK/QcJCM4KUlqfg+ZVqlOr&#10;KEHZHiDHKnPJPeo8n1oor1T55Cg805OSaKKTG9j1f9nnxrJ4N8YGdEaTKjAB6H1+tfSXjj4vapqy&#10;xiGaWDcnr+PUGiivnMybUreR97w3CM9ZK+pyGm+JtQvJGimuZXBXJBYkE+tZPiGyFy+5zlu+eQfr&#10;RRXxU241Lpn7BCEZUmmjgdT0qOBzHuJYsWBz09qwLi0CygE5oor6WhOTSuz5WtFKTsiMjY3vViGV&#10;gRg4PrRRXY9jjv1JPPMWPmYk9xW3pM73LkcHHQHpRRXPKEWtUUpySumf/9lQSwMECgAAAAAAAAAh&#10;ADUrjKhUKgAAVCoAABQAAABkcnMvbWVkaWEvaW1hZ2UzLnBuZ4lQTkcNChoKAAAADUlIRFIAAAFH&#10;AAAAeggGAAAALNqRrAAAAAZiS0dEAP8A/wD/oL2nkwAAAAlwSFlzAAAOxAAADsQBlSsOGwAAIABJ&#10;REFUeJztnXucHUWVx391qvv2vTOTmUwyJJPE4ZEQHgLyFmFBEUHABywCIoiLgKsiiH4QdWVZxF2X&#10;VZcVnwgCuoLyFIEI8hR8AiIguLwkgCSBZAIzSSYzc+/t7qpT+8f0DH1r+j6SzGRukvp+PveTdPWp&#10;6tM9dc/tqjp1jjDGwOFwOByV0FQr4HA4HM2IM44Oh8ORgTOODofDkYEzjg6Hw5GBM44Oh8ORgTOO&#10;DofDkYEzjg6Hw5GBM44Oh8ORgTOODofDkYEzjg6Hw5GBM44Oh8ORgTOODofDkYEzjg6Hw5GBM44O&#10;h8ORgTOODofDkYEzjg6Hw5GBM44Oh8ORgTOODofDkYEzjg6Hw5GBM44Oh8ORgTOODofDkYEzjg6H&#10;w5GBM44Oh8ORgTfVCjgcWypKqXcS0VfTZcaYa6SUl02VTo432CjGsVwub+f7/ocaldda375y5coX&#10;enp6SpOpl2NyiON4PyI6BACMMU94nnfnurahtT4DwPQGZV9etWrVou7u7hIAXtdrTSEzieiAdAEz&#10;/26qlHFUslGMo+d5C6WUFzUqL6W8aN68ef1a60vCMPxxS0vL8snUzzGxENGBo39vZv4hgHU2jgDO&#10;lVLOb0RQSonu7m4w821a6//0ff/P63E9h6OCpp1zJKKZUsqv5vP5B8vl8nZTrY+j+SGio6WUD2qt&#10;PzXVujg2fZrWOI5CRNvkcrl7Vq9evfVU6+JofojIE0JcorU+Yap1aQDDzCr9waY1LbBZM2ULMswc&#10;A7g4OWw1xuwvhOgAsA0RBWlZItq+vb397QB+urH1dDQPzHwbgGcAwBizuxBiAYBOIpqVliOiHDN/&#10;DMAvAMQbX9PG8DzvZgD+VOvhyGYqV6sjIjovo/xAZr6KiHZIFwoh/gnOOG7RGGNukFJeZxVvzczn&#10;EdEn0oVEdGipVJpbKBSWbEQVHZsRzTis/gOAG6daCccmw1Ii+sZUK+HY/GhKP8c4jq8OguD8WjJR&#10;FO3ped7J6TKt9SLf939bpUoXM38pXWCM+YuUctzb6ODg4FYtLS2nCSFOBLBLRlsGwGVKqf/N5XKP&#10;p8o/zsw7pgWJ6N8AKKXUEUT0GQBvt9q6l5kv8zzvDgC6iu4AgKGhoVlBEJzh+/77mXn3DJ1+xMyL&#10;PM+7H0C5WjvFYnFuPp8/B8D7AYxbETbGrBFCXFMsFr/e1ta2spZOzcCyZctWzJs37yEi2r+WHDNf&#10;BGBsysYYs1JKWdWwaq3PEEJsny578cUXz1u4cGFoXb8wZ86cdxHRhwEcV6W53xpjbpZS/mC0IIqi&#10;t3ied4ql4/1JXwAADA8PzykUCuemZYwxj0gpbwDQpbU+RQhxHoD2dDPGmNu01l/J5XJPV7u/BBHH&#10;8T5CiA8R0acBCOv8CwAWlcvlb9fxGpFKqcOI6DhjzClC2M0AAJ41xtwopfwWgKH0iTAMdwyC4FSt&#10;9T8LIdoz6q4GcH0cx5cFQfBMnXuaGIwxk/6J4/jdxkJrPVRNXil1Yob8PfVklFLnVGuzVCptn9Hm&#10;dbZcFEUHaa1ftWWzUEqdlK6rtb7LlhkaGpqjtf5evba01v9RTffkc6DWemUD7bDW+mfGmJasduI4&#10;PiZ59nUpl8s719Gp2t/vcyl9Ll/PNl609Un+5uNk16xZM0NrvdSSjYvFYk9aTms9aD2rZ2rpoLW+&#10;39bh9ddfn5aWSf6+19d7lsn17k/XjeP4uAyZ/0rLhGG4W4bMj8rl8s72PWfILQvDcJca9+jFcfx1&#10;rfXqBnRfG8fx0cYYstt5/fXXp2mtr9Jahw20c4ddXyl1boN9u2yM6ahxPxP6acZhNYQQx9plxpif&#10;TfZ1wzB8s+/7vySiuRPVZmtr67eJ6MwGRL8Ux/E/ZJ2I4/itzLzIXnjIgogEEZ3EzFcDkNbpfySi&#10;q4motQF9NhlaW1v3JaKedJkQ4oFCobBiki8tC4XClUS0sVfGd/B9/277nm2I6E3pt1AbpdR3Pc/7&#10;AhHVdbYnomlE9DOl1BHWKb+zs/PHRHQaEeUa1H8MrfVnhRBfa6RvY2R0NLCu11hfpnJYLYaGhmaP&#10;HQhB+Xz+KACfFEJUDBmZ+cGs4e9E43nepQA6rGuvBXC9MeblpIiEECcB2CqKoqWFQqFes8cn7YQA&#10;1hhjnhNC7ISR3RFjz5+IJIALABxu1c8T0SIi6kzppAH8nzHmZgBaCDEXwMnpTk5Exyql3pEMsQEg&#10;x8wXElGbdX9riOhyrfVopyMhxKeIqDUIAlPv5jYyHek+EwTBjomuH0gLMfNguVw+r6WlRU2mMlrr&#10;j0kp32NdOwbwiDHmVxj5MkMIsReAdzDzE0Qb/j5CRGM/osy8CsCrGHEB2jrdTxLZbbTWn5BSXp4u&#10;j+N4fynlRy3dSwAeMsbcl+h9BID9ichP2mo1xtza19c3s6uraxAAwjBc6Pt+xfNP2urVWv+AiOKk&#10;rTkAPgggSonlhRCnJX0/zQAzX2+MWZLULSR1Zzb0gCaKjfF6mjWsbhSt9UPJkNh+FZ/oYXWn1nqZ&#10;dT40xhyY1Z49ZDMme1id6LUijuMjLf3P0Vor63ori8XiNpbc5zPaOz9LH631U5bob1IybRmqrQnD&#10;cPes+zPGbGuqDM3rfSZrWN0IWuslSqkzstqc6GF1HMffzLj+JVltLV26tPDaa6/NSZet77A6JfuH&#10;tWvXbpWS79Za/zlD7iFLH09r/bAlsyKKorfaeiulPqW1jtKyURSdmzr/5YzrPW6yh7+iXC7vOHoc&#10;RdFBGXW5XC4vzKgLY8xOVcon5dOUw2pmjpn5Bq31CUT0jnw+/8JkX1MptS+AiuE0EZUwsno+jkKh&#10;sKyRdpk5Nsacae8vllJ+E8Dr1vVm+b6/c6ooL4T4iNXeXVLKimAFo/rYC04A9iiXywsAoFwuvzVD&#10;t7/kcrknq6j+MoBitftqNpj5YQBfKZfLB6QXPSYTIcTxdhkRPZgl29PTU9pqq60mbJjPzCuHhoaO&#10;njZtWroP9TLzF5ORRZpp6YM4jvcCsEe6zBhzoe/7j9jXkVJeCuBnVtmJtXTTWl+B7OGvCYLgb7Xq&#10;Arg7CILFVc49V6fuhNKUxhEjw/13A/ioUupwbARHWc/z+gFUBLpg5nxy/fwGNP17z/N+UeXc1bUq&#10;xnG8B6zVcma+tJq853l3M3N6KNzh+/7eAFDlB+ZtGBn2r/NcUROyGzOfGATBqb29vRtrTnXcSj4z&#10;vwsjUzOZy7UThTHm++3t7f12eTKNElnFAYCx6RQp5bHpjRZa6wEp5W3VrsXMtmvdNqVSqep8p5Ty&#10;7ORHeX2ewSEADkYTOMdP5Q4ZJqK/WGV5ADsmc3GdAI4EcKTW+hYp5amY3MnYxzAydzPmfE5EARHd&#10;xcxPALhTKXVdLpd7BnVcbiz+WOOc3YkrEELMpuxJqr2z5OM4JiL6K4CxOVtjzGEY8RvtS+YX0/OS&#10;eQA3MvNDxpg7tNa35nK557Bu97fRYOa/E9Eqq2wBEU1PFpl2APAfs2bNOj2O41N835/sCDc3wPpb&#10;ENEnmPmDAG5n5p96nvdnjLihTChSyu9UO2fMuKni/NDQUGtbW9uo+8zC9EkhxGMA5iWfrPbWpo+J&#10;aKbv+/sCWKa1XiZl5ZQhEe2Uz+dfYOZrjTGLpJR/wshIxG53NTOvJaL2VN0cgAeY+X6t9Z3GmHty&#10;udxfq93rpLIxxu6NuvIsXbq0EEXRP2it/5Ih/7207GS48iilztZasy2Xkg+11g8ppT5pjPHsa2TN&#10;OUZRtH81nRL3nQriOD7CvPHcrqmmS6Norf+Yur9/rSNbVEr9Ma3D+nw2pitP4tLy9Yx7+fvAwMDM&#10;tOxEzzmuWrVqG611f51n+pzW+rtZ82gbOOdY1aVFKVW02lw2ODg4OzkvtNa31dK5EeI4/oAxBitW&#10;rGjVWv+9lqzWeqXW+kfGmPm2rnEcX1enbqi1viOO40PsupP9aaphdU9PT8n3/T8Wi8XDmfnv1umP&#10;hWG4Q2bFCUJKeSkz/zhjzgbAyK8aEb1NSvkDZv4JxrvKjKNYLNabY6mK53lBfanGef3117/FzJdZ&#10;Q+8xiKggpTyAiH6ptT4PzTvtMkYQBM8S0XnMXBEgloi2bWtr++xkXruzs3OJMeZMZn61mgwR7UhE&#10;Z/m+f38YhjtXk1sXtNYre3t7a63EV/Uy6O/vn4YMx/91JVlBRnd393Acx+9m5hdr9KtZRHQqM/9J&#10;a30mUsPtFStWnMbMdzFzZsCN5Dv3HiK6Qyl1HTZin2zKzt/W1vYagN+ny4go8DzvyDpVN3SaQHme&#10;dzoRHcHM9zFz1d0hiS/hDzfwehuV7u7uYSI6wxhzIjM/mLiBjIOIPCnlf25Cob+01vrajPJ/rFNP&#10;YAPnBqWU14dhuD8zf4eZ/1bDQLzJ9/37isXimzbkegmDcRyvV/SemTNnRgDWbKgCQoh9R/8fBMFi&#10;ItrDGHMGMz+buASNg4i6hBBfRWrap6enp0RE72XmY5j51zX6ZJ6ITtBafyLr/GTQlNsHqyGEeHMd&#10;kQPqnG+U+4joPgDbKqX2EUKcKIQ4kogqnBqJ6NjBwcH/mTZt2qRsZ2LmlfaUo9b6ZGNMb6NtGGMG&#10;7DaSrWc3hGG4o+d5+wghTiSi99p1hRD/AuCHqDM32sTU6y8zy+Xytvl83h6lrBOJ58JnFi9eHGy3&#10;3Xb/AOAYAIcS0U5pOSKa6/v+aQD+fUOut4GUYXlJMPMfmPnCdWnE8zz7bXko8aW8Mo7jvY0xBwsh&#10;PkpEFW/LRDSdmT9GRGelVfA8bxGARUmf3EMIcRaAA9Jz7kQkmPlsABvFG2GTMo71EEK8pdo53/cP&#10;Wo8mX/Y872UAPw/D8L1BENxune/I5/MdGfUmBCK6GUC6E0FK+TSAJyai/cSt4m8ArtNaf1RKeZV1&#10;/Xlo0tHFBDHD87ztAGQZx26s4/Az2XN9P4D7k/3590opKzY0SCm3WW9tJ485nuc9jolZONKJS9Aj&#10;AC5n5i8Ske1itg9G+tW4t9/RPrl48eJbt9tuu8MA/GLUCT1hdhiGOwdB8OwE6FqTpuz4xWJxLrLf&#10;AseGA0qpgSQ4aBoP2fdEAD6zIToFQXCH1vruDWljPRhMdtakmYx5NJZS/oiZM306NwE8KWVWjqJX&#10;rOPB9EGyMyPTjSnxsV1vQ5b4H35zfetPJsaY+9PHRLQgiqJxI4cJYEBrPc5FiIj2Q535+oULF4ae&#10;590OwO7/06WUNbdNThRNZRyLxeJcrfXH8vn8/US0vX0+juOfjP4/CIK7AdjzE7O01uMcVLXWZ9u/&#10;4FmUSqVaXwYhhNitXhsTzGMAHrfKTtFan12nHgE4WCl1TKpMLF68uOoCz5o1a7YzxuxY7XyTkovj&#10;+B3M/HMiypofvdk6tmNBgohOB9CSLgvDcGchxLm2rE296PRCiF3rtTEVaK1/x8wVPxSe510IoOb9&#10;DA4ObqW1/jwq7YZAjRFo1g8MM98OQAFArT5ZLBbnYbwRXbl27dpJf2sEptY4FpLJ27FPPp9/VEp5&#10;BRGN+5Iy84NLly59MVWkAVTs7iCiQAhxeRzHFwwMDMxQSh3CzBcLIRqK9xcEwY3MfIVS6lhUPpud&#10;mPlyOyAFM6/UWjc8/7c+GGMu01pXDD+EEBcz83dg7XJIVkP/hZmfYuZ7hBDp1f3C/PnzH2PmixLH&#10;9jHiON63vb39UinlVulyZn4eTeTzmNx3us88JaW8j4iOzpInogone2NM1nTEscx8dRzH+69Zs2Zb&#10;AB9PgjrUXThpb2//IDM/qLU+Y3BwMP3sclrrTxDRx+06WuvH6rU72SR+g7eky4hoATM/rJS6CCM+&#10;xmMopQ5n5otbW1sfT0K8jS1i9ff3T2PmP2utv2B7k2itzxZCXJGhwhIkK+oLFiy4kZm/US6X32Vd&#10;84h8Pn+nPc8PYM2MGTMa2p22wWwMf6EN2Vud+Dq9VGV/9Qk16kRaa506jrXWtv9XhZ+j1vr5pJyT&#10;+qOfij3QqfoXW/XH+TmuWbNmhq13Sr6mn6N5wy/t6irXV7X0VEp9MdVOW6qebuT+En/OpvFzbBSt&#10;daSU+rQxRljtdmitX6lSR2mtY6tsrS2X9nNUSn0hJRunn2mVayxO74VeXz9HpdTipUuXFkz1Zzds&#10;tZn2c4QxBgMDAzvqKmHCrL5R8T1KkKPtpP2H7f5Ype1SqVRakNSXWusnknK7T9rXNFprVkr9U7X7&#10;nuhPUw2rq/AYER2atf1NSvlzZr4hqxIR+aMrXcxsjDHnAfh1IxdMwn75qc+4+RFmfrpcLn9rHe9l&#10;fTBEdFoSgszWU9bTMwsaod793bF69epJDxM30TDzCmPMOVLK72K8v98AM386y9UkeZZjw0Nm/oMx&#10;5pxGr0tEXvqZZuhVNMb8u7UXespob2//GxEdzszjAthafWPse5SF7/vvS9WTDTyDU/P5/IvASLBf&#10;JLt1Mvpk1jW/I6WsueV2ImlK45gEnrgRI2GK3g7gpSqiulgsnl3NQCZtLTHGnCql/O8J0m251vpz&#10;xWLxkJaWFnvCf7JQRPQJrfXJzFwtUEQFzPyLKIqyfP/q1XsJwKmrV68+aTQs1aYAMz+qtf63xEn/&#10;e9XkPM/7pTHmLGauGlSDmb81ODh4tDFmQgxZMie6t5TymolobwJ5olwu78fMX2Xm4XrCzLyGma9E&#10;5Y9OQ94aWutH4zj+kJTy+tEyIUQbEbXUqpfU7dVaf46IPt/ItSYKYczkh+zr7+9vnzZt2rgFFptc&#10;Lre8r69vuKurywAYRg1PfwsvjuP9iOhgIcRsAL4x5hUALyxfvnxRT09PCQDK5fICIhr7YzLz6rSP&#10;W29vb2tHR8deuVzu7QAghGghooXMvNgYUwSwZPny5TePtmdTLpe3T+8TTe7pSVSZtysWi3M9z+tO&#10;lw0ODr4wc+bMtVnywMgE9jbbbLOjlPL9iY5bAdjKGPM8AMXMqwcGBq7p6uoaRqWrhOjr62ubPn36&#10;waMuT0KIViLaXmv9FABtjHnS87z7UCPFQiNorT8npbwYAJj5h2Qlv2qEKIp2RZ2AGMaYwcHBwV4A&#10;6OrqCrFu/pgdWuuzhBA5ADsYY54GUArD8IaWlpZXMdL3pkdRVOHOk8vlnsAbzzVXLBa7giA4ESPB&#10;SUgIMR9AaIxZBiBcu3btTZ2dncuQ4bYCoDOKooqc7Eqplcn1AYykYJg9e7a9sybM5XLPVmkTURTt&#10;iUrn9jjZM181E2Nvb29rV1fXO0djqRpjdiWiojHmpeT48b6+vt91d3cXUfm9zA0MDLS1tbUdD6AL&#10;AIQQ2wIoGGOeA2CUUjcGQbAE4/8+sq+vr8Xqk9MBLMBIvNLIGPPQk08++fDee++90SNEbRTj6Niy&#10;mAjj6HBMNU05rHY4HI6pxhlHh8PhyMAZR4fD4cjAGUeHw+HIwBlHh8PhyMAZR4fD4cjAGUeHw+HI&#10;YLOK5+hwNDthGL7Z87xD02Va6wdyudz/TZVOjmw2JeNIpVJpXqFQSO/ZZGRkNXM4mhXP894mpfy2&#10;VfwpAM44NhlNbRyjKNpNSrmLEOLDAPwgCA4EMJaTOAl2e5cxpiSlvHb16tWPd3Z2Lp0yhR0bRG9v&#10;b+usWbOut8uJ6EwAtf6uXcz84yrnXkt26NRKSAVmvgWV34e/E1G9uJmOzZimNI7FYnGffD7/Jc/z&#10;DrX3KqdJoqiMRgU5vr29/RwAl2wUJR0TTnd3t2+MeZ8QlTmv4jj+iu/7VY1jsVjMt7S0vC/rHDPH&#10;SqlrPc+rGpFpaGhoVktLy/usqDwNBfhwbL401YLM4sWLA6315/P5/G+J6AO1DGMVmiYwq2O9WGOM&#10;+aldKKU8vValIAiOq3YuCZ01vVb9QqFwbNowAoAx5vt1dHVs5jSNcVy8eHGwYMGCS6WU36gVxohH&#10;eCkrhWMcx3dMrpaOjcCSjLIe1OirQoh5tRokoqz8Mun6FZF3mFkbY6rmonZsGTTNsHr+/PmfIaLT&#10;ss4x81oA31ZK3QKAoyha0dbW1hZFUYcQIi+lPB7A6fl8/uWNqbNj4lFK3ZzL5f41XZakjc0DqBa2&#10;ql5yqM4654+yjoc9z/tVnTqOzZymMI7Dw8N7FQqFzFy+zHwPER0LYCiXGwnvl/z72ugxgIf6+vq+&#10;3NXV5YbVmzhhGL7ied4LdoK1MAy3DYKgWn7whekDZlbWMPmAMAx3CILg+Yy62xpjKoynMeah9VLe&#10;sVnRFMaxUCh8mYjGZSFj5tuI6CRUf2MYYyqjVg8NDe0WBMFYIiDf99cCeC5LtlQqbeN53uzRY2NM&#10;vGTJkmeSnMfrTLFYfJPv+3MBQCm1Ikkwv8kybdq015No5BXG0fO8fwQwzjiWSqUDgyAYG3Izc2SM&#10;+U8AXxktI6JCEASZUzVKqZ09z6tILCaE+FMNFUUYhjsR0TT7BDOvDoJgcY26683Q0NDsIAjsTH7G&#10;9/1nAQytQ1Nbx3HcbRfGcWxaWloeReMBpjd7ptw4lkqlniAI3maXM/P9q1at+khXV1fDEYD7+vqm&#10;dXV1XcXMFXltjTH/K6W8vEbVDmb+IVKpKYkoxMhK+BAzXwpgz1R7i6SU/wVgD2a+oKWl5XBrnnRA&#10;KXXn8PDwmR0dHauAkTST+Xz+a0EQHEpEY52TmeMFCxY8EcfxZ33ff9BWTCl1BBF9OV1GRPsDI0Fl&#10;8/n8Z0cz5SWpIL4Qx/F+Uko7v82jRPTpKvffprW+XQgx9gNFRMsAfBypXOEbC2PM9QDenS4TQuyS&#10;JZvL5XZP5xshohKARUgZRwBg5hOIaFz2QSHEvnaZUurG1KgEABDH8VuT6OuH+b6/c9ZiITOvYubf&#10;aK0v9n1/Qt4+h4eH9wiC4EstLS1vJaJtresZZn4awP1hGH6zUChkzdeO6n8QEZ0nhNjd9/059nkp&#10;JTPzI1rrz2X1wy2SjZXJq9onjuNjsjKURVG07/q0p7W+xm5PKfXLWnXCMNw9Q4drzBvZ635jnbsi&#10;juOjtNbDdj1L7o99fX3txpj5o5kNa8iuDcNwL1s3pdTJGeKklPp8Rra8b5iRZ3p4Rvv32W2nPtOV&#10;UnZmxueNMV016tTKHLhB2QejKNovI1PkyixZrfWVltwfjDG+1vpBq/xHVepXZIxUSoUZGSO3tvWp&#10;hda6FMfx+6s8m9NseaXUGVmycRy/u14fS11zSblc3jmjHaGUOk1rXW6knTiO35uly5b4mfLV6qxk&#10;7MaYJb7v/3l92tNaX8bMdp7nI5ctW2bnv03rcEZG2eWoPsSYSUTX1EsOREQHdHZ2fpuZ7yKihXVk&#10;p3med14tmVHiON47WdWf8jf/ycD3/T8BsJNbtUZRtFuG+Nut419jJFeKnYfnaAAVf6/h4eE5ACra&#10;FELcMPq2P0q5XJYZ+ZOrQkR5Iro5juODGq1jE4bhe4jotkYSUCXX3Nr3/XuTexpDKXWUlPKqrGkr&#10;R22m3DiiMhHQKNetb2PPP//8kwDsiXeaO3fu8VWq5IjosHQBM/8VQFYC+JHGiI4hovZkWPMbZr5M&#10;a30LM6/MkP3oqGFk5nuZ+Qpm/ikzP57R9IGlUqkno7wCKeW/1ZPZDLg9fUBErVLKXdNlxWJxnjGm&#10;3ZJ7CgCMMTda5TNg9ffW1tYOIpqbLtNaj1u0YeaQmVcn/38WwE+UUu+J4/jgOI4P1lqfzswV/YWI&#10;fCllQz92NgMDAzN83/8fIspbelynlDoqjuODlVJHMfMD1jXn5fP5062yCzLu50Wt9Zmj+gN4JzP/&#10;LzO7OccUU/3m0WWM2dou1Fq/KmVDKZjHscsuuwxpra8HcOFoGREJZj4awLict2EYbhcEwXyr+F7U&#10;meROcmGfnySSigAgjuN9AdxNRONcR5j5a0lHjYGxrXIvEdGslJ6zfd/fBUDNRRUhxPuTNp8DcAdG&#10;sgUGzPzbGimGNymMMeMWNoQQByD1w5nL5XaXUs5OywwMDPy6o6MDxph+ZjZElP7xPQnAD0cPtNbH&#10;2P3M9/077eu2tLT0MfOdWusH1qxZc+PMmTPXel7FV+e3AG5k5luJ6F2p8oOiKNozl8v9pbG7HqGt&#10;re0kItpp9Djpa5+WUn7f+vvezczfJqJPjhYIIb64bNmy/0llyHxTugIzr9Vaf8j3/UfT905EvwHQ&#10;QkSZGQ23RKb0mxRFUbeUctxwM5fL3bQh7SqlbspI3P5WZOyU8DyvwkGYmYta60au/5SU8iKk0k0m&#10;UwGv2YLM/Eq5XP4uUqkxu7u7h5H6oqao+zcRQoCZnx0aGjqQiM4lovOJ6POe5202TvBVck9XLJ4I&#10;ISrSmjLz8x0dHWUA8DzvTgAVecW11hWrtLbzt9Z68dq1a1/OuG5ERCdLKa+skTZ3KAzDU9MFRNSa&#10;9UNZh5wQ4ph0gTHm4eXLl/+oil7/zcxji2ZE1DZ37txRv80OjH8BGurv73+2yrWL2MC0vJsTm8dr&#10;hkXiD1fhSkNEb1JKjZsDEkJ80Cp6Ipnzqokx5oYqp27LKHuspaVleb02E31mNiKntf5Oe3t7fyOy&#10;myjMzC9bZTsMDg6OvVEJIWzn7YfxhttXBMsFTAjxgdRhDsD7rfOv1nimdYebxpgsP9t1Gp0NDw/P&#10;JKJDrOLLq+VKB/ASrB8BADsk/w5gfMCNObNmzfruwMBA3TzyWzpTPazOJAzDeUEQDGxIG1rr24ho&#10;z3QZEZ0C4Jejx1EU7e55XoXvmDHmlkbaZ+b7sob+xphx7hTGmCyDWY26fxNmfqW/v/+a7u5x7mqb&#10;E4yRecezRguIqDOfz08HxqYlZqQrEFHFG5Ex5mcA0psL5laK02xL/pp6SvX19U3r7Ow8JTlsF0K8&#10;zRgzDQDy+Xwuo8o4f8hatLa2zrbLhBD7aK2rtiOEWA5g19TxRwD8R3L4FIAxY5tMM5w6bdq0o5j5&#10;r0R0dW9v703JSMaRYkqNIzMPM/MaIqoY7hLRcajs1OuM7/vfYeYLqHKSZl8A3QB6AUBKeSARpUOg&#10;cUasvUz6+/ufmirjZIwJt4TOzMwPENFZ6TIp5dEAHu7s7NyGiPZJn4ui6B5LOpSXAAAJ6ElEQVTL&#10;P9Ge4uhUSh3hed5dcRyf6ftvhAZl5jiO46VV5rpl4jt64YwZM95l9amJZtw+cPsZNMCYIdVaXwBg&#10;f3u1nYhmAngngHfOmjXrKma+avXq1efWmDbY4pjSYXU+n18CYNxktZRy3CLNejAI4L50ARFtrZTa&#10;Y/RYCHGyVWcR6sT9awaEEFXDb21Is5PQ5gbhed4TWmt7ODsfgCCiil0tzLxSa10xJF69evW16WMi&#10;8oQQMwBASmnPP7+Wz+fvQwZa6y9KKX9NRIdNsmGccHzff5CZj88K1DIKjfDPnZ2ddwwODm5VTW5L&#10;Y6r/0Jx8KiCi43p7e1sz5NcFZbtzJG1/AACiKHoLgN0rlGG+EpuAK4Mxptoe41psW+3EwMAApXfH&#10;NBGvCCF+a5UdAWBmEmwkzfP2DpGurq5hZo7SZUKIY5P/VryhGWMy/WqjKNpNCHF+hlvNI0qpH8Rx&#10;fEAURbtFUbSbUsqeK2wGjOd5dxDR3kqpr2itq/oPE9GBra2t38PU24WmYMrnHJn5+5b7AwB0dHV1&#10;fQPAmRvStpTyXmbuTW/XM8Z8ZNmyZZ+ZO3fuoemhBjP/zfO8zXnb1Li5rDSWy0uzEDHzK+mXNSJq&#10;L5VKrUEQ2HNwT2fUZwBXYiQNwSg9/f397Z2dnR2W7O+zFPA87wKrnzAR/XfiIVAxyigWi3MtFx8I&#10;IdbpOxaG4YNBUPk7pZR674oVKx6oUmUcPT09WT/wL3uedyGArxaLxe4gCI4XQpxr+3kCOC4MwwuD&#10;IKi2or3FMOXGMQzDh4lopT05TkQnKqV+USuCcwMsxYgP2gmjBVLK/Jw5cw4RQhxhyf4OwOoNuFbT&#10;4HlemBGZpiptbW2H1ZeaGjzP+wmAiumPQqFwKjOfmC5j5vuqjHgrhpNEtMPMmTPPAVAxfBwaGrq1&#10;o8O2lwCAfazjpwD8SxV1bUMDKWXDO2sAQCn1Z9s4GmPe3NPTM1Eh1FRLS8srAC4plUo/D4LgUcvX&#10;ltCEUyxTwZS/Pre2tq4AcIVdTkSdRHQTgIM3pH1mzvJZ/LAQ4rCUTKy1rrtSuQnxCMbnXPHK5XKm&#10;+4YQ4p8mX6X1IwzDJczcly5j5nk0EuF79LgYRVGm47xSys5J06G1tqdThjs6OhqKZmSMqeoD29LS&#10;8gW7TGs9zmDWorW1tWS7MEkpT+rr61unVe9GSCI43TXR7W4uTLlxBIAXX3zxq1rrh+1yIupk5juZ&#10;+QcYmTPLcpXIDwwMzIii6JTh4eE97ZOe5y1i5go/MCL6oJWn5JnNLBJJESnndGBkv28ulzsPQDp7&#10;o6+U+h6AIzemcutCEgLM9hE9xTpe1dLS8khWfa31kNbanne0/SOvRcpBvxZCiPchox/GcXwQMx+T&#10;Ib+rXVaHNcxsb53cc8aMGbfXig8AYLrW+lSt9flWedvixYsz55NXrFixFazoR443mPJhNQAsXLgw&#10;jOP4HCHEbfYqZDIR/kkAn2Tm38F6IyKinTs6OvYGACnl5zB+9TsG8CuMhN8arVPhr2GMuQqbX/6Z&#10;uwHslC4golOZuYeZLxFCbCWE+LDneU07pB5Fa/1zInrL6HH6rTGh6gJVoVBYwsz34I1EbKNDxzGM&#10;MbXSor6G1GIWEe3HzL9i5q8bY1YDI+5FUsqzq0xjrPPColLqW0R0Qvq7QERvnzdv3kNxHP8UwG9G&#10;y4UQczzPO5aZj5NStjJzRWg+Zv79ggULQma+X2t9K5IFUCLaefbs2eem5+MT+ReDIBi3y2tLpCmM&#10;IwD4vv9QGIbv8H3/EiI6PEuGiOwILA0RRdFN+Xz+41nnmDkslUo3trW1rU/TTUupVPp6oVD4lG1I&#10;iOhQIqpIKp+s6C4nK15gsyCEeDJZCMkc6Rhj7q1Vn4hq7iRSSt1dbS8/M/87Edlvcu/KWEREMvz/&#10;PyJ6Z63r1SOfz78I4ExmvoZS0XSIaHci2j2rTjUPI2PMXCnlLAD7EdGX6l3bGHM1gL56clsCTTGs&#10;HiUIgmdfffXVY5RSF2XsjV5v8vn8/cy8IuucMebBtra2cdF0NnVaW1tXGGNO55Hc3lVhZsXMJ6HK&#10;am0zkOwZr7rn1xhTc2U1Y95xDGb+y+DgYGbfGL221vpCZq45smDmmJk/SkQTZVhuIqIPMfO67nWu&#10;0NNOc1uNpB9c+9JLL319Ha+32dI0b46jJHtI/xXAJVrrjwghTgSwHRF1VavDzCGAF1H9F48B/BhA&#10;VgiprA39dvv9ACq+QN3d3Zn+kFLKYoYhzoxmbowZrCdrjCllyDS0O0ZKeY3Wmpn5v4ioIhSa1joS&#10;Qvxaa/013/d/x8zvsK7z+sDAAFdZwd3YaAD3YGRHxzg8z7u7VmVjzBpm7q8y7H22XooNKeVXADzD&#10;zOcC2Cf9Bpv0vXu11hcl0b+Px8ie5lHsv33D/QPAraVSaX6hUDgXwFFk5dVJ6WAwsoq+qFwuX9bS&#10;8kYISCJ6VmstpJSZzt3MXATwKDNf5Hne3QsX1gw7ukUhjGl6n2eUy+XtPc/rAQDP8zqYeS9jzPMm&#10;SZ9pjCn6vv8YauxuiaJo11wuVzG3xMyvDQ4O7mwHN7UZGhqaJaWsmNQuFAqvINthvK1UKlVEYhkY&#10;GFhVZbtfR6lUaq8j21IqlSqCUQwPD69Zl5w5Q0NDs/P5/JuFEN0AOo0xzxpjSr7vjy2CDQwMzMjl&#10;cumtlKq1tXUlMpz061EqlXp8398eALTWy4Mg+Nu6tpF1D7Dcb0Zpa2t7GrWd9ykMwwVxHGctTLzW&#10;1tbW8BxbHMdvF0K0CSH2MsY8YowZSAcqKZVKPVrrsV+Utra2tUjNk/f29rZ2dHRU7AkvFAqrUSdE&#10;Xl9f37Tp06fvAwCe53Ux817M/HsAJc/zDFLzkBnMV0ptk9Tt0Frvbox5GkC/53lrATzW6P1vSWwS&#10;xnEiKJfL2+fz+YoYgcx8AxGdiE1gV4zD4di4NNWc42QipawYljMza62/CWcYHQ5HBluKcZwvpbQn&#10;5Z/1fX999ig7HI4tgKZbkJkImPkWY8xOAJ4TQmwNoMf2nzTGXIp1y/frcDi2IDbLOUdmftwOdGud&#10;v5mIjocbUjscjipsKcPqMZh5CRGdD2cYHQ5HDTZX4/icXZBkXfsyEb0t67zD4XCk2SyH1QC83t7e&#10;Cp+2OI65RpIih8PhqGBzNY4Oh8OxQWyuw2qHw+HYIJxxdDgcjgyccXQ4HI4MnHF0OByODJxxdDgc&#10;jgyccXQ4HI4MnHF0OByODJxxdDgcjgyccXQ4HI4MnHF0OByODJxxdDgcjgyccXQ4HI4MnHF0OByO&#10;DJxxdDgcjgyccXQ4HI4MnHF0OByODJxxdDgcjgyccXQ4HI4MnHF0OByODJxxdDgcjgyccXQ4HI4M&#10;nHF0OByODJxxdDgcjgyccXQ4HI4M/h+HwjPOvgiumAAAAABJRU5ErkJgglBLAwQUAAYACAAAACEA&#10;2M44feAAAAALAQAADwAAAGRycy9kb3ducmV2LnhtbEyPQUvDQBCF74L/YRnBm93E0BhjNqUU9VSE&#10;toJ422anSWh2NmS3SfrvHU96GebxhjffK1az7cSIg28dKYgXEQikypmWagWfh7eHDIQPmozuHKGC&#10;K3pYlbc3hc6Nm2iH4z7UgkPI51pBE0KfS+mrBq32C9cjsXdyg9WB5VBLM+iJw20nH6MolVa3xB8a&#10;3eOmweq8v1gF75Oe1kn8Om7Pp831+7D8+NrGqNT93bx+ARFwDn/H8IvP6FAy09FdyHjRsV5mCZcJ&#10;Cniyn8RpytuRnacsegZZFvJ/h/IHAAD//wMAUEsDBBQABgAIAAAAIQAHhXXf0AAAACoCAAAZAAAA&#10;ZHJzL19yZWxzL2Uyb0RvYy54bWwucmVsc7yRwWrDMAyG74O+g9G9cZJCKaNOL2XQ6+geQNiK4zaW&#10;je2N9e1nGIMVWnrrURL6/g9pu/v2s/iilF1gBV3TgiDWwTi2Cj6Ob8sNiFyQDc6BScGFMuyGxcv2&#10;nWYsdSlPLmZRKZwVTKXEVymznshjbkIkrpMxJI+llsnKiPqMlmTftmuZ/jNguGKKg1GQDmYF4niJ&#10;NfkxO4yj07QP+tMTlxsR0vmaXYGYLBUFnozD3+aqiWxB3nbon+PQN6dIdyW650h0f4eQVx8efgAA&#10;AP//AwBQSwECLQAUAAYACAAAACEA0OBzzxQBAABHAgAAEwAAAAAAAAAAAAAAAAAAAAAAW0NvbnRl&#10;bnRfVHlwZXNdLnhtbFBLAQItABQABgAIAAAAIQA4/SH/1gAAAJQBAAALAAAAAAAAAAAAAAAAAEUB&#10;AABfcmVscy8ucmVsc1BLAQItABQABgAIAAAAIQC/edaEEgQAADANAAAOAAAAAAAAAAAAAAAAAEQC&#10;AABkcnMvZTJvRG9jLnhtbFBLAQItAAoAAAAAAAAAIQDQv6+8KC4AACguAAAUAAAAAAAAAAAAAAAA&#10;AIIGAABkcnMvbWVkaWEvaW1hZ2UxLnBuZ1BLAQItAAoAAAAAAAAAIQBj2+5jZF0IAGRdCAAVAAAA&#10;AAAAAAAAAAAAANw0AABkcnMvbWVkaWEvaW1hZ2UyLmpwZWdQSwECLQAKAAAAAAAAACEANSuMqFQq&#10;AABUKgAAFAAAAAAAAAAAAAAAAABzkggAZHJzL21lZGlhL2ltYWdlMy5wbmdQSwECLQAUAAYACAAA&#10;ACEA2M44feAAAAALAQAADwAAAAAAAAAAAAAAAAD5vAgAZHJzL2Rvd25yZXYueG1sUEsBAi0AFAAG&#10;AAgAAAAhAAeFdd/QAAAAKgIAABkAAAAAAAAAAAAAAAAABr4IAGRycy9fcmVscy9lMm9Eb2MueG1s&#10;LnJlbHNQSwUGAAAAAAgACAABAgAADb8IAAAA&#10;">
                <v:shape id="Image 250" o:spid="_x0000_s1027" type="#_x0000_t75" style="position:absolute;left:72429;top:102544;width:21766;height:57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5yT4wQAAANwAAAAPAAAAZHJzL2Rvd25yZXYueG1sRE/LisIw&#10;FN0P+A/hCu7GVGVEqlFEEAaKgo+F3V2aa1tsbkqTqXG+frIYcHk479UmmEb01LnasoLJOAFBXFhd&#10;c6ngetl/LkA4j6yxsUwKXuRgsx58rDDV9skn6s++FDGEXYoKKu/bVEpXVGTQjW1LHLm77Qz6CLtS&#10;6g6fMdw0cpokc2mw5thQYUu7iorH+ccoyGbHzOUhyfOD+c1O/U0eg70rNRqG7RKEp+Df4n/3t1Yw&#10;/Yrz45l4BOT6DwAA//8DAFBLAQItABQABgAIAAAAIQDb4fbL7gAAAIUBAAATAAAAAAAAAAAAAAAA&#10;AAAAAABbQ29udGVudF9UeXBlc10ueG1sUEsBAi0AFAAGAAgAAAAhAFr0LFu/AAAAFQEAAAsAAAAA&#10;AAAAAAAAAAAAHwEAAF9yZWxzLy5yZWxzUEsBAi0AFAAGAAgAAAAhAInnJPjBAAAA3AAAAA8AAAAA&#10;AAAAAAAAAAAABwIAAGRycy9kb3ducmV2LnhtbFBLBQYAAAAAAwADALcAAAD1AgAAAAA=&#10;">
                  <v:imagedata r:id="rId23" o:title=""/>
                </v:shape>
                <v:shape id="Image 251" o:spid="_x0000_s1028" type="#_x0000_t75" style="position:absolute;left:87;width:100433;height:1130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MflywwAAANwAAAAPAAAAZHJzL2Rvd25yZXYueG1sRI9Li8Iw&#10;FIX3A/6HcAU3oqllHKUaRQYFBTfjY39prm21uSlJRjv/3gjCLA/n8XHmy9bU4k7OV5YVjIYJCOLc&#10;6ooLBafjZjAF4QOyxtoyKfgjD8tF52OOmbYP/qH7IRQijrDPUEEZQpNJ6fOSDPqhbYijd7HOYIjS&#10;FVI7fMRxU8s0Sb6kwYojocSGvkvKb4dfEyG831Xj/TpMPt35Ol3vbH+bWqV63XY1AxGoDf/hd3ur&#10;FaTjEbzOxCMgF08AAAD//wMAUEsBAi0AFAAGAAgAAAAhANvh9svuAAAAhQEAABMAAAAAAAAAAAAA&#10;AAAAAAAAAFtDb250ZW50X1R5cGVzXS54bWxQSwECLQAUAAYACAAAACEAWvQsW78AAAAVAQAACwAA&#10;AAAAAAAAAAAAAAAfAQAAX3JlbHMvLnJlbHNQSwECLQAUAAYACAAAACEAFjH5csMAAADcAAAADwAA&#10;AAAAAAAAAAAAAAAHAgAAZHJzL2Rvd25yZXYueG1sUEsFBgAAAAADAAMAtwAAAPcCAAAAAA==&#10;">
                  <v:imagedata r:id="rId24" o:title=""/>
                </v:shape>
                <v:shape id="Graphic 252" o:spid="_x0000_s1029" style="position:absolute;width:100520;height:113087;visibility:visible;mso-wrap-style:square;v-text-anchor:top" coordsize="10052050,113087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Uh5gxAAAANwAAAAPAAAAZHJzL2Rvd25yZXYueG1sRI9Pi8Iw&#10;FMTvwn6H8IS9yJpabJFqlEXYxZv457DHZ/Nsi81LbbK2fnsjCB6HmfkNs1j1phY3al1lWcFkHIEg&#10;zq2uuFBwPPx8zUA4j6yxtkwK7uRgtfwYLDDTtuMd3fa+EAHCLkMFpfdNJqXLSzLoxrYhDt7ZtgZ9&#10;kG0hdYtdgJtaxlGUSoMVh4USG1qXlF/2/0ZBcv0z6Xnzu+v8SM7upySdFturUp/D/nsOwlPv3+FX&#10;e6MVxEkMzzPhCMjlAwAA//8DAFBLAQItABQABgAIAAAAIQDb4fbL7gAAAIUBAAATAAAAAAAAAAAA&#10;AAAAAAAAAABbQ29udGVudF9UeXBlc10ueG1sUEsBAi0AFAAGAAgAAAAhAFr0LFu/AAAAFQEAAAsA&#10;AAAAAAAAAAAAAAAAHwEAAF9yZWxzLy5yZWxzUEsBAi0AFAAGAAgAAAAhAMNSHmDEAAAA3AAAAA8A&#10;AAAAAAAAAAAAAAAABwIAAGRycy9kb3ducmV2LnhtbFBLBQYAAAAAAwADALcAAAD4AgAAAAA=&#10;" path="m10052049,l,,,11308556r10052049,l10052049,xe" fillcolor="#b60005" stroked="f">
                  <v:fill opacity="51143f"/>
                  <v:path arrowok="t"/>
                </v:shape>
                <v:shape id="Image 253" o:spid="_x0000_s1030" type="#_x0000_t75" alt="A black background with white text  Description automatically generated" style="position:absolute;left:70427;top:100646;width:25695;height:96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/aqdxwAAANwAAAAPAAAAZHJzL2Rvd25yZXYueG1sRI/dSgMx&#10;FITvC75DOAXv2qQVf7o2LaUgCiLaKqJ3h83ZzeLmZE1iu+3Tm4Lg5TAz3zDzZe9asaMQG88aJmMF&#10;grj0puFaw9vr3egGREzIBlvPpOFAEZaLs8EcC+P3vKHdNtUiQzgWqMGm1BVSxtKSwzj2HXH2Kh8c&#10;pixDLU3AfYa7Vk6VupIOG84LFjtaWyq/tj9Ow2ymvl+O4Xit6POxqp6e7cf9+0br82G/ugWRqE//&#10;4b/2g9EwvbyA05l8BOTiFwAA//8DAFBLAQItABQABgAIAAAAIQDb4fbL7gAAAIUBAAATAAAAAAAA&#10;AAAAAAAAAAAAAABbQ29udGVudF9UeXBlc10ueG1sUEsBAi0AFAAGAAgAAAAhAFr0LFu/AAAAFQEA&#10;AAsAAAAAAAAAAAAAAAAAHwEAAF9yZWxzLy5yZWxzUEsBAi0AFAAGAAgAAAAhAIz9qp3HAAAA3AAA&#10;AA8AAAAAAAAAAAAAAAAABwIAAGRycy9kb3ducmV2LnhtbFBLBQYAAAAAAwADALcAAAD7AgAAAAA=&#10;">
                  <v:imagedata r:id="rId25" o:title="A black background with white text  Description automatically generated"/>
                </v:shape>
                <w10:wrap anchorx="page" anchory="page"/>
              </v:group>
            </w:pict>
          </mc:Fallback>
        </mc:AlternateContent>
      </w:r>
    </w:p>
    <w:p w14:paraId="23268CE3" w14:textId="77777777" w:rsidR="008C44CA" w:rsidRDefault="008C44CA">
      <w:pPr>
        <w:pStyle w:val="BodyText"/>
        <w:rPr>
          <w:sz w:val="79"/>
        </w:rPr>
      </w:pPr>
    </w:p>
    <w:p w14:paraId="18F7A0D5" w14:textId="77777777" w:rsidR="008C44CA" w:rsidRDefault="008C44CA">
      <w:pPr>
        <w:pStyle w:val="BodyText"/>
        <w:spacing w:before="541"/>
        <w:rPr>
          <w:sz w:val="79"/>
        </w:rPr>
      </w:pPr>
    </w:p>
    <w:p w14:paraId="6EE1BFFA" w14:textId="77777777" w:rsidR="008C44CA" w:rsidRDefault="00B97CA3">
      <w:pPr>
        <w:pStyle w:val="Heading2"/>
        <w:tabs>
          <w:tab w:val="left" w:pos="8889"/>
        </w:tabs>
        <w:spacing w:before="1"/>
        <w:ind w:left="4148" w:right="0" w:firstLine="0"/>
      </w:pPr>
      <w:bookmarkStart w:id="31" w:name="Slide_32"/>
      <w:bookmarkEnd w:id="31"/>
      <w:r>
        <w:rPr>
          <w:color w:val="4D4D4B"/>
        </w:rPr>
        <w:t>S</w:t>
      </w:r>
      <w:r>
        <w:rPr>
          <w:color w:val="4D4D4B"/>
          <w:spacing w:val="-56"/>
        </w:rPr>
        <w:t xml:space="preserve"> </w:t>
      </w:r>
      <w:r>
        <w:rPr>
          <w:color w:val="4D4D4B"/>
        </w:rPr>
        <w:t>g</w:t>
      </w:r>
      <w:r>
        <w:rPr>
          <w:color w:val="4D4D4B"/>
          <w:spacing w:val="-58"/>
        </w:rPr>
        <w:t xml:space="preserve"> </w:t>
      </w:r>
      <w:r>
        <w:rPr>
          <w:color w:val="4D4D4B"/>
        </w:rPr>
        <w:t>o</w:t>
      </w:r>
      <w:r>
        <w:rPr>
          <w:color w:val="4D4D4B"/>
          <w:spacing w:val="-58"/>
        </w:rPr>
        <w:t xml:space="preserve"> </w:t>
      </w:r>
      <w:r>
        <w:rPr>
          <w:color w:val="4D4D4B"/>
        </w:rPr>
        <w:t>r</w:t>
      </w:r>
      <w:r>
        <w:rPr>
          <w:color w:val="4D4D4B"/>
          <w:spacing w:val="-56"/>
        </w:rPr>
        <w:t xml:space="preserve"> </w:t>
      </w:r>
      <w:r>
        <w:rPr>
          <w:color w:val="4D4D4B"/>
        </w:rPr>
        <w:t>i</w:t>
      </w:r>
      <w:r>
        <w:rPr>
          <w:color w:val="4D4D4B"/>
          <w:spacing w:val="-57"/>
        </w:rPr>
        <w:t xml:space="preserve"> </w:t>
      </w:r>
      <w:proofErr w:type="gramStart"/>
      <w:r>
        <w:rPr>
          <w:color w:val="4D4D4B"/>
        </w:rPr>
        <w:t>o</w:t>
      </w:r>
      <w:r>
        <w:rPr>
          <w:color w:val="4D4D4B"/>
          <w:spacing w:val="-58"/>
        </w:rPr>
        <w:t xml:space="preserve"> </w:t>
      </w:r>
      <w:r>
        <w:rPr>
          <w:color w:val="4D4D4B"/>
        </w:rPr>
        <w:t>’</w:t>
      </w:r>
      <w:proofErr w:type="gramEnd"/>
      <w:r>
        <w:rPr>
          <w:color w:val="4D4D4B"/>
          <w:spacing w:val="-57"/>
        </w:rPr>
        <w:t xml:space="preserve"> </w:t>
      </w:r>
      <w:r>
        <w:rPr>
          <w:color w:val="4D4D4B"/>
          <w:spacing w:val="-12"/>
        </w:rPr>
        <w:t>r</w:t>
      </w:r>
      <w:r>
        <w:rPr>
          <w:color w:val="4D4D4B"/>
        </w:rPr>
        <w:tab/>
        <w:t>C</w:t>
      </w:r>
      <w:r>
        <w:rPr>
          <w:color w:val="4D4D4B"/>
          <w:spacing w:val="-56"/>
        </w:rPr>
        <w:t xml:space="preserve"> </w:t>
      </w:r>
      <w:r>
        <w:rPr>
          <w:color w:val="4D4D4B"/>
        </w:rPr>
        <w:t>e</w:t>
      </w:r>
      <w:r>
        <w:rPr>
          <w:color w:val="4D4D4B"/>
          <w:spacing w:val="-58"/>
        </w:rPr>
        <w:t xml:space="preserve"> </w:t>
      </w:r>
      <w:r>
        <w:rPr>
          <w:color w:val="4D4D4B"/>
        </w:rPr>
        <w:t>i</w:t>
      </w:r>
      <w:r>
        <w:rPr>
          <w:color w:val="4D4D4B"/>
          <w:spacing w:val="-57"/>
        </w:rPr>
        <w:t xml:space="preserve"> </w:t>
      </w:r>
      <w:r>
        <w:rPr>
          <w:color w:val="4D4D4B"/>
        </w:rPr>
        <w:t>s</w:t>
      </w:r>
      <w:r>
        <w:rPr>
          <w:color w:val="4D4D4B"/>
          <w:spacing w:val="-58"/>
        </w:rPr>
        <w:t xml:space="preserve"> </w:t>
      </w:r>
      <w:r>
        <w:rPr>
          <w:color w:val="4D4D4B"/>
        </w:rPr>
        <w:t>i</w:t>
      </w:r>
      <w:r>
        <w:rPr>
          <w:color w:val="4D4D4B"/>
          <w:spacing w:val="-57"/>
        </w:rPr>
        <w:t xml:space="preserve"> </w:t>
      </w:r>
      <w:r>
        <w:rPr>
          <w:color w:val="4D4D4B"/>
        </w:rPr>
        <w:t>a</w:t>
      </w:r>
      <w:r>
        <w:rPr>
          <w:color w:val="4D4D4B"/>
          <w:spacing w:val="-55"/>
        </w:rPr>
        <w:t xml:space="preserve"> </w:t>
      </w:r>
      <w:r>
        <w:rPr>
          <w:color w:val="4D4D4B"/>
        </w:rPr>
        <w:t>d</w:t>
      </w:r>
      <w:r>
        <w:rPr>
          <w:color w:val="4D4D4B"/>
          <w:spacing w:val="-55"/>
        </w:rPr>
        <w:t xml:space="preserve"> </w:t>
      </w:r>
      <w:r>
        <w:rPr>
          <w:color w:val="4D4D4B"/>
        </w:rPr>
        <w:t>a</w:t>
      </w:r>
      <w:r>
        <w:rPr>
          <w:color w:val="4D4D4B"/>
          <w:spacing w:val="-55"/>
        </w:rPr>
        <w:t xml:space="preserve"> </w:t>
      </w:r>
      <w:r>
        <w:rPr>
          <w:color w:val="4D4D4B"/>
          <w:spacing w:val="-10"/>
        </w:rPr>
        <w:t>u</w:t>
      </w:r>
    </w:p>
    <w:p w14:paraId="658EC74A" w14:textId="77777777" w:rsidR="008C44CA" w:rsidRDefault="00B97CA3">
      <w:pPr>
        <w:pStyle w:val="BodyText"/>
        <w:spacing w:before="836" w:line="252" w:lineRule="auto"/>
        <w:ind w:left="1448" w:right="16004"/>
      </w:pPr>
      <w:r>
        <w:t xml:space="preserve">Gan fod hwn yn grant </w:t>
      </w:r>
      <w:proofErr w:type="spellStart"/>
      <w:r>
        <w:t>cystadleuol</w:t>
      </w:r>
      <w:proofErr w:type="spellEnd"/>
      <w:r>
        <w:t xml:space="preserve">, bydd pob cais yn cael ei </w:t>
      </w:r>
      <w:proofErr w:type="spellStart"/>
      <w:r>
        <w:t>sgorio</w:t>
      </w:r>
      <w:proofErr w:type="spellEnd"/>
      <w:r>
        <w:t xml:space="preserve"> yn erbyn y </w:t>
      </w:r>
      <w:proofErr w:type="spellStart"/>
      <w:r>
        <w:t>meini</w:t>
      </w:r>
      <w:proofErr w:type="spellEnd"/>
      <w:r>
        <w:t xml:space="preserve"> </w:t>
      </w:r>
      <w:proofErr w:type="spellStart"/>
      <w:r>
        <w:t>prawf</w:t>
      </w:r>
      <w:proofErr w:type="spellEnd"/>
      <w:r>
        <w:t xml:space="preserve"> canlynol a dim ond i'r ymgeiswyr sydd â'r </w:t>
      </w:r>
      <w:proofErr w:type="spellStart"/>
      <w:r>
        <w:t>sgôr</w:t>
      </w:r>
      <w:proofErr w:type="spellEnd"/>
      <w:r>
        <w:t xml:space="preserve"> uchaf y bydd </w:t>
      </w:r>
      <w:proofErr w:type="spellStart"/>
      <w:r>
        <w:t>dyfarniadau’n</w:t>
      </w:r>
      <w:proofErr w:type="spellEnd"/>
      <w:r>
        <w:t xml:space="preserve"> cael eu cynnig.</w:t>
      </w:r>
    </w:p>
    <w:p w14:paraId="31804A42" w14:textId="77777777" w:rsidR="008C44CA" w:rsidRDefault="008C44CA">
      <w:pPr>
        <w:pStyle w:val="BodyText"/>
        <w:spacing w:before="20"/>
      </w:pPr>
    </w:p>
    <w:p w14:paraId="21ADA0CB" w14:textId="77777777" w:rsidR="008C44CA" w:rsidRDefault="00B97CA3">
      <w:pPr>
        <w:pStyle w:val="ListParagraph"/>
        <w:numPr>
          <w:ilvl w:val="2"/>
          <w:numId w:val="2"/>
        </w:numPr>
        <w:tabs>
          <w:tab w:val="left" w:pos="1892"/>
        </w:tabs>
        <w:spacing w:before="1"/>
        <w:ind w:left="1892" w:hanging="444"/>
        <w:rPr>
          <w:sz w:val="46"/>
        </w:rPr>
      </w:pPr>
      <w:r>
        <w:rPr>
          <w:sz w:val="46"/>
        </w:rPr>
        <w:t>Dichonoldeb</w:t>
      </w:r>
      <w:r>
        <w:rPr>
          <w:spacing w:val="1"/>
          <w:sz w:val="46"/>
        </w:rPr>
        <w:t xml:space="preserve"> </w:t>
      </w:r>
      <w:r>
        <w:rPr>
          <w:sz w:val="46"/>
        </w:rPr>
        <w:t>y</w:t>
      </w:r>
      <w:r>
        <w:rPr>
          <w:spacing w:val="-2"/>
          <w:sz w:val="46"/>
        </w:rPr>
        <w:t xml:space="preserve"> </w:t>
      </w:r>
      <w:r>
        <w:rPr>
          <w:sz w:val="46"/>
        </w:rPr>
        <w:t>prosiect</w:t>
      </w:r>
      <w:r>
        <w:rPr>
          <w:spacing w:val="-2"/>
          <w:sz w:val="46"/>
        </w:rPr>
        <w:t xml:space="preserve"> </w:t>
      </w:r>
      <w:r>
        <w:rPr>
          <w:sz w:val="46"/>
        </w:rPr>
        <w:t xml:space="preserve">a'r cynllun </w:t>
      </w:r>
      <w:r>
        <w:rPr>
          <w:spacing w:val="-2"/>
          <w:sz w:val="46"/>
        </w:rPr>
        <w:t>cyflawni.</w:t>
      </w:r>
    </w:p>
    <w:p w14:paraId="1CFE44EB" w14:textId="77777777" w:rsidR="008C44CA" w:rsidRDefault="00B97CA3">
      <w:pPr>
        <w:pStyle w:val="ListParagraph"/>
        <w:numPr>
          <w:ilvl w:val="2"/>
          <w:numId w:val="2"/>
        </w:numPr>
        <w:tabs>
          <w:tab w:val="left" w:pos="1893"/>
        </w:tabs>
        <w:spacing w:before="25"/>
        <w:ind w:hanging="445"/>
        <w:rPr>
          <w:sz w:val="46"/>
        </w:rPr>
      </w:pPr>
      <w:r>
        <w:rPr>
          <w:sz w:val="46"/>
        </w:rPr>
        <w:t>Effaith</w:t>
      </w:r>
      <w:r>
        <w:rPr>
          <w:spacing w:val="-1"/>
          <w:sz w:val="46"/>
        </w:rPr>
        <w:t xml:space="preserve"> </w:t>
      </w:r>
      <w:r>
        <w:rPr>
          <w:sz w:val="46"/>
        </w:rPr>
        <w:t>y</w:t>
      </w:r>
      <w:r>
        <w:rPr>
          <w:spacing w:val="-1"/>
          <w:sz w:val="46"/>
        </w:rPr>
        <w:t xml:space="preserve"> </w:t>
      </w:r>
      <w:r>
        <w:rPr>
          <w:sz w:val="46"/>
        </w:rPr>
        <w:t>prosiect</w:t>
      </w:r>
      <w:r>
        <w:rPr>
          <w:spacing w:val="-1"/>
          <w:sz w:val="46"/>
        </w:rPr>
        <w:t xml:space="preserve"> </w:t>
      </w:r>
      <w:r>
        <w:rPr>
          <w:sz w:val="46"/>
        </w:rPr>
        <w:t>ar</w:t>
      </w:r>
      <w:r>
        <w:rPr>
          <w:spacing w:val="-1"/>
          <w:sz w:val="46"/>
        </w:rPr>
        <w:t xml:space="preserve"> </w:t>
      </w:r>
      <w:r>
        <w:rPr>
          <w:sz w:val="46"/>
        </w:rPr>
        <w:t>y</w:t>
      </w:r>
      <w:r>
        <w:rPr>
          <w:spacing w:val="-1"/>
          <w:sz w:val="46"/>
        </w:rPr>
        <w:t xml:space="preserve"> </w:t>
      </w:r>
      <w:r>
        <w:rPr>
          <w:spacing w:val="-2"/>
          <w:sz w:val="46"/>
        </w:rPr>
        <w:t>busnes.</w:t>
      </w:r>
    </w:p>
    <w:p w14:paraId="61A6B58C" w14:textId="77777777" w:rsidR="008C44CA" w:rsidRDefault="00B97CA3">
      <w:pPr>
        <w:pStyle w:val="ListParagraph"/>
        <w:numPr>
          <w:ilvl w:val="2"/>
          <w:numId w:val="2"/>
        </w:numPr>
        <w:tabs>
          <w:tab w:val="left" w:pos="1893"/>
        </w:tabs>
        <w:spacing w:before="25"/>
        <w:ind w:hanging="445"/>
        <w:rPr>
          <w:sz w:val="46"/>
        </w:rPr>
      </w:pPr>
      <w:r>
        <w:rPr>
          <w:sz w:val="46"/>
        </w:rPr>
        <w:t>Gwaith</w:t>
      </w:r>
      <w:r>
        <w:rPr>
          <w:spacing w:val="-4"/>
          <w:sz w:val="46"/>
        </w:rPr>
        <w:t xml:space="preserve"> teg.</w:t>
      </w:r>
    </w:p>
    <w:p w14:paraId="538FB551" w14:textId="77777777" w:rsidR="008C44CA" w:rsidRDefault="00B97CA3">
      <w:pPr>
        <w:pStyle w:val="ListParagraph"/>
        <w:numPr>
          <w:ilvl w:val="2"/>
          <w:numId w:val="2"/>
        </w:numPr>
        <w:tabs>
          <w:tab w:val="left" w:pos="1893"/>
        </w:tabs>
        <w:spacing w:before="25"/>
        <w:ind w:hanging="445"/>
        <w:rPr>
          <w:sz w:val="46"/>
        </w:rPr>
      </w:pPr>
      <w:proofErr w:type="spellStart"/>
      <w:r>
        <w:rPr>
          <w:sz w:val="46"/>
        </w:rPr>
        <w:t>Addewidion</w:t>
      </w:r>
      <w:proofErr w:type="spellEnd"/>
      <w:r>
        <w:rPr>
          <w:spacing w:val="1"/>
          <w:sz w:val="46"/>
        </w:rPr>
        <w:t xml:space="preserve"> </w:t>
      </w:r>
      <w:r>
        <w:rPr>
          <w:sz w:val="46"/>
        </w:rPr>
        <w:t>y</w:t>
      </w:r>
      <w:r>
        <w:rPr>
          <w:spacing w:val="-1"/>
          <w:sz w:val="46"/>
        </w:rPr>
        <w:t xml:space="preserve"> </w:t>
      </w:r>
      <w:r>
        <w:rPr>
          <w:sz w:val="46"/>
        </w:rPr>
        <w:t>Contract</w:t>
      </w:r>
      <w:r>
        <w:rPr>
          <w:spacing w:val="-1"/>
          <w:sz w:val="46"/>
        </w:rPr>
        <w:t xml:space="preserve"> </w:t>
      </w:r>
      <w:r>
        <w:rPr>
          <w:spacing w:val="-2"/>
          <w:sz w:val="46"/>
        </w:rPr>
        <w:t>Economaidd.</w:t>
      </w:r>
    </w:p>
    <w:p w14:paraId="4B2BCF20" w14:textId="77777777" w:rsidR="008C44CA" w:rsidRDefault="008C44CA">
      <w:pPr>
        <w:rPr>
          <w:sz w:val="46"/>
        </w:rPr>
        <w:sectPr w:rsidR="008C44CA">
          <w:pgSz w:w="31660" w:h="17810" w:orient="landscape"/>
          <w:pgMar w:top="0" w:right="380" w:bottom="0" w:left="860" w:header="720" w:footer="720" w:gutter="0"/>
          <w:cols w:space="720"/>
        </w:sectPr>
      </w:pPr>
    </w:p>
    <w:p w14:paraId="6AB5CB46" w14:textId="77777777" w:rsidR="008C44CA" w:rsidRDefault="00B97CA3">
      <w:pPr>
        <w:pStyle w:val="BodyText"/>
        <w:rPr>
          <w:sz w:val="89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487001600" behindDoc="1" locked="0" layoutInCell="1" allowOverlap="1" wp14:anchorId="1BBD9F14" wp14:editId="548C7D29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675130" cy="10761345"/>
                <wp:effectExtent l="0" t="0" r="0" b="0"/>
                <wp:wrapNone/>
                <wp:docPr id="254" name="Group 2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675130" cy="10761345"/>
                          <a:chOff x="0" y="0"/>
                          <a:chExt cx="1675130" cy="10761345"/>
                        </a:xfrm>
                      </wpg:grpSpPr>
                      <pic:pic xmlns:pic="http://schemas.openxmlformats.org/drawingml/2006/picture">
                        <pic:nvPicPr>
                          <pic:cNvPr id="255" name="Image 255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4922" cy="195763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56" name="Graphic 256"/>
                        <wps:cNvSpPr/>
                        <wps:spPr>
                          <a:xfrm>
                            <a:off x="1115148" y="1665499"/>
                            <a:ext cx="1270" cy="90957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9095740">
                                <a:moveTo>
                                  <a:pt x="0" y="909527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8324">
                            <a:solidFill>
                              <a:srgbClr val="D2373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19FBA14" id="Group 254" o:spid="_x0000_s1026" style="position:absolute;margin-left:0;margin-top:0;width:131.9pt;height:847.35pt;z-index:-16314880;mso-wrap-distance-left:0;mso-wrap-distance-right:0;mso-position-horizontal-relative:page;mso-position-vertical-relative:page" coordsize="16751,10761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uUhy5SAMAANYHAAAOAAAAZHJzL2Uyb0RvYy54bWycVclu2zAQvRfoPxC6&#10;J7LkLRZiB0XcGAGCNGhS9ExTlESEIlmSXvL3naEWu3GLpDlIGJLDmTdvFl5e7WtJttw6odU8Ss4H&#10;EeGK6Vyoch79eLo5u4iI81TlVGrF59ELd9HV4vOny53JeKorLXNuCRhRLtuZeVR5b7I4dqziNXXn&#10;2nAFh4W2NfWwtGWcW7oD67WM08FgEu+0zY3VjDsHu8vmMFoE+0XBmf9WFI57IucRYPPhb8N/jf94&#10;cUmz0lJTCdbCoB9AUVOhwGlvakk9JRsrTkzVglntdOHPma5jXRSC8RADRJMMXkWzsnpjQixltitN&#10;TxNQ+4qnD5tl99uVNY/mwTboQbzT7NkBL/HOlNnxOa7Lg/K+sDVegiDIPjD60jPK954w2Ewm03Ey&#10;BOIZnCWD6SQZjsYN6ayCzJxcZNXXt67GNGtcB4A9ICNYBl9LEkgnJL1dTHDLbyyPWiP1u2zU1D5v&#10;zBnk01Av1kIK/xJqEzKHoNT2QTDkFxfA54MlIp9H6XgcEUVraIrbmpac4AbQ3mnhHczCiYm1FOZG&#10;SInco9yChaJ+VRR/ibcpuKVmm5or33SQ5RJwa+UqYVxEbMbrNQeA9jZPIHHQvR4wGiuUbzLnvOWe&#10;Vei/ABzfockQKM36gwD6gBNDcG2JvbNqRrM0batmNp5OhhN03WeeZsY6v+K6JigAVsAAdNOMbu9c&#10;i6ZTaTlsAARkgAcHBEwc17EHqxP+/qupHitqOEBAs8dJnnRJXrVDJh2HWFo97DyIDFf/YChJknEy&#10;gjGKHTSZjEezWZOGvsfSadtgswFwNQpD7YgqtmmoOqYHBlXeEAWUVZ3E9qoTkVCcmTLMTA9lASRH&#10;BGbmuvEOtY730CiKpJpHnXvcq/WWP+lw6g9NjhrpNG1zedCR6lS3C6M5g3jQTaiB3jVsHgcnFdkB&#10;RxfDdBRqwWkp8q5TnC3X19KSLYWolulwOgw0gok/1LBoltRVjV44atFKBc4PeUJprfMX6OYdZHYe&#10;uV8biqND3iooJXxrOsF2wroTrJfXOrxIgSHw+bT/Sa1pq9lDau91V1EnRd3o4k2lv2y8LkSo+AOi&#10;FihUd5DC4xGYax86fJ2O10Hr8BwvfgMAAP//AwBQSwMECgAAAAAAAAAhAFS735TOBAAAzgQAABQA&#10;AABkcnMvbWVkaWEvaW1hZ2UxLnBuZ4lQTkcNChoKAAAADUlIRFIAAADVAAAA+QgGAAAAsC5wzgAA&#10;AAZiS0dEAP8A/wD/oL2nkwAAAAlwSFlzAAAOxAAADsQBlSsOGwAABG5JREFUeJzt3b2qHVUch+E1&#10;+xxNoqhIjIFo6QcYS3tvwUorK0vBO/AivAnBlBZiJWnUQkxppQgSUCwMBEMUs2dZaBG/FV+YUZ4H&#10;dv8r5j2HVf2Xl158cQ74m9Y5P75y5cpzW+/Ys8PWA+D/RlQQExXERAUxUUFMVBATFcREBTFRQUxU&#10;EBMVxEQFMVFBTFQQExXERAUxUUFMVBATFcREBTFRQUxUEBMVxEQFMVFBTFQQExXERAUxUUFMVBAT&#10;FcREBTFRQUxUEBMVxEQFMVFBTFQQExXERAUxUUFMVBATFcREBTFRQUxUEBMVxEQFMVFBTFQQExXE&#10;RAUxUUFMVBATFcREBTFRQUxUEBMVxEQFMVFBTFQQExXERAUxUUHsdOsBuzLnmMfj1iv2bV1P3l+W&#10;B7aesVeHMe6I6i53btwYt65dG2Ndt56yW4+O8cyZCxc/2XrHXi1zvCequ8x1Het334nqTxxOTu49&#10;nDn3+NY79mqu6yPeVBATFcREBTFRQUxUEBMVxEQFMVFBTFQQExXERAUxUUFMVBATFcREBTFRQUxU&#10;EBMVxEQFMVFBTFQQExXERAUxUUFMVBATFcREBTFRQUxUEBMVxEQFMVFBTFQQExXERAUxUUFMVBAT&#10;FcREBTFRQUxUEBMVxEQFMVFBTFQQExXERAUxUUFMVBATFcREBTFRQUxUEBMVxEQFMVFBTFQQExXE&#10;RAUxUUFMVBATFcREBTFRQUxUEBMVxEQFMVFBTFQQExXERAWx03XON7YesRcP3779+OXTe144GeNk&#10;6y179eCybD1h95aff4wxPjx//vnTw+m7y+FwZuste+aD+WNzXd85nXPOrYfsxUcXLkx/Zfi3vKkg&#10;JiqIiQpiooKYqCAmKoiJCmKigpioICYqiIkKYqKCmKggJiqIiQpiooKYqCAmKoiJCmKigpioICYq&#10;iIkKYqKCmKggJiqIiQpiooKYqCAmKoiJCmKigtjp1gOuXr169uLFi/dvvWOMMU6eePrB42ef7u4A&#10;p0N0/y3L1ocUv/z6+svLPHl97OC7+fb9D8598eprl8bxuPmWu927LOO+3aXO75nr+s7m/6mWcXho&#10;jPHE4XDY/Ks5nD075uEw5vG49ZRfWLcewD/iTQUxUUFMVBATFcREBTFRQUxUEBMVxEQFMVFBTFQQ&#10;ExXERAUxUUFMVBATFcREBTFRQUxUEBMVxEQFMVFBTFQQExXERAUxUUFMVBATFcREBTFRQUxUEBMV&#10;xEQFsc0vKe7J4dy5cfapJ8e8c2frKb+w3Lz5zfHLr65vvYO/tsz5uajuct+zl8eTb7259YzfOB7X&#10;ty9deuyVMca2B5r5S3POKapf2+nB6vnTxXNR/Qd4U0FMVBATFcREBTFRQUxUEBMVxEQFMVFBTFQQ&#10;ExXERAUxUUFMVBATFcREBTFRQUxUEBMVxEQFMVFBTFQQExXERAUxUUFMVBATFcREBTFRQUxUEBMV&#10;xEQFMVFBTFQQ2/w86TKXH+YYt+Zc93kXdAfmMr/fegN/349Hvn27R7Xy0AAAAABJRU5ErkJgglBL&#10;AwQUAAYACAAAACEAxWZELt0AAAAGAQAADwAAAGRycy9kb3ducmV2LnhtbEyPQUvDQBCF74L/YRnB&#10;m92k1agxm1KKeiqCrSDepsk0Cc3Ohuw2Sf+9oxe9DDze4833suVkWzVQ7xvHBuJZBIq4cGXDlYGP&#10;3cvNAygfkEtsHZOBM3lY5pcXGaalG/mdhm2olJSwT9FAHUKXau2Lmiz6meuIxTu43mIQ2Ve67HGU&#10;ctvqeRQl2mLD8qHGjtY1FcftyRp4HXFcLeLnYXM8rM9fu7u3z01MxlxfTasnUIGm8BeGH3xBh1yY&#10;9u7EpVetARkSfq9482QhM/YSSh5v70Hnmf6Pn38DAAD//wMAUEsDBBQABgAIAAAAIQCqJg6+vAAA&#10;ACEBAAAZAAAAZHJzL19yZWxzL2Uyb0RvYy54bWwucmVsc4SPQWrDMBBF94XcQcw+lp1FKMWyN6Hg&#10;bUgOMEhjWcQaCUkt9e0jyCaBQJfzP/89ph///Cp+KWUXWEHXtCCIdTCOrYLr5Xv/CSIXZINrYFKw&#10;UYZx2H30Z1qx1FFeXMyiUjgrWEqJX1JmvZDH3IRIXJs5JI+lnsnKiPqGluShbY8yPTNgeGGKyShI&#10;k+lAXLZYzf+zwzw7TaegfzxxeaOQzld3BWKyVBR4Mg4fYddEtiCHXr48NtwBAAD//wMAUEsBAi0A&#10;FAAGAAgAAAAhALGCZ7YKAQAAEwIAABMAAAAAAAAAAAAAAAAAAAAAAFtDb250ZW50X1R5cGVzXS54&#10;bWxQSwECLQAUAAYACAAAACEAOP0h/9YAAACUAQAACwAAAAAAAAAAAAAAAAA7AQAAX3JlbHMvLnJl&#10;bHNQSwECLQAUAAYACAAAACEAblIcuUgDAADWBwAADgAAAAAAAAAAAAAAAAA6AgAAZHJzL2Uyb0Rv&#10;Yy54bWxQSwECLQAKAAAAAAAAACEAVLvflM4EAADOBAAAFAAAAAAAAAAAAAAAAACuBQAAZHJzL21l&#10;ZGlhL2ltYWdlMS5wbmdQSwECLQAUAAYACAAAACEAxWZELt0AAAAGAQAADwAAAAAAAAAAAAAAAACu&#10;CgAAZHJzL2Rvd25yZXYueG1sUEsBAi0AFAAGAAgAAAAhAKomDr68AAAAIQEAABkAAAAAAAAAAAAA&#10;AAAAuAsAAGRycy9fcmVscy9lMm9Eb2MueG1sLnJlbHNQSwUGAAAAAAYABgB8AQAAqwwAAAAA&#10;">
                <v:shape id="Image 255" o:spid="_x0000_s1027" type="#_x0000_t75" style="position:absolute;width:16749;height:195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orQdxAAAANwAAAAPAAAAZHJzL2Rvd25yZXYueG1sRI9PawIx&#10;FMTvBb9DeIK3mnRBKVujSFGoF8U/WLw9Ns/N4uZl3aS6fntTKPQ4zMxvmMmsc7W4URsqzxrehgoE&#10;ceFNxaWGw375+g4iRGSDtWfS8KAAs2nvZYK58Xfe0m0XS5EgHHLUYGNscilDYclhGPqGOHln3zqM&#10;SbalNC3eE9zVMlNqLB1WnBYsNvRpqbjsfpyGI5++u2a9XpyXdnWlTK02qE5aD/rd/ANEpC7+h//a&#10;X0ZDNhrB75l0BOT0CQAA//8DAFBLAQItABQABgAIAAAAIQDb4fbL7gAAAIUBAAATAAAAAAAAAAAA&#10;AAAAAAAAAABbQ29udGVudF9UeXBlc10ueG1sUEsBAi0AFAAGAAgAAAAhAFr0LFu/AAAAFQEAAAsA&#10;AAAAAAAAAAAAAAAAHwEAAF9yZWxzLy5yZWxzUEsBAi0AFAAGAAgAAAAhADyitB3EAAAA3AAAAA8A&#10;AAAAAAAAAAAAAAAABwIAAGRycy9kb3ducmV2LnhtbFBLBQYAAAAAAwADALcAAAD4AgAAAAA=&#10;">
                  <v:imagedata r:id="rId17" o:title=""/>
                </v:shape>
                <v:shape id="Graphic 256" o:spid="_x0000_s1028" style="position:absolute;left:11151;top:16654;width:13;height:90958;visibility:visible;mso-wrap-style:square;v-text-anchor:top" coordsize="1270,90957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9Ie2wgAAANwAAAAPAAAAZHJzL2Rvd25yZXYueG1sRI9Bi8Iw&#10;FITvC/6H8ARva6qwbqlGEaGw3tQVz8/m2Rabl5LEWv31RljY4zAz3zCLVW8a0ZHztWUFk3ECgriw&#10;uuZSwfE3/0xB+ICssbFMCh7kYbUcfCww0/bOe+oOoRQRwj5DBVUIbSalLyoy6Me2JY7exTqDIUpX&#10;Su3wHuGmkdMkmUmDNceFClvaVFRcDzejoPePZ+I2vDtt8/P3Kb21XZ5ulRoN+/UcRKA+/If/2j9a&#10;wfRrBu8z8QjI5QsAAP//AwBQSwECLQAUAAYACAAAACEA2+H2y+4AAACFAQAAEwAAAAAAAAAAAAAA&#10;AAAAAAAAW0NvbnRlbnRfVHlwZXNdLnhtbFBLAQItABQABgAIAAAAIQBa9CxbvwAAABUBAAALAAAA&#10;AAAAAAAAAAAAAB8BAABfcmVscy8ucmVsc1BLAQItABQABgAIAAAAIQB39Ie2wgAAANwAAAAPAAAA&#10;AAAAAAAAAAAAAAcCAABkcnMvZG93bnJldi54bWxQSwUGAAAAAAMAAwC3AAAA9gIAAAAA&#10;" path="m,9095272l,e" filled="f" strokecolor="#d23739" strokeweight=".509mm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15770112" behindDoc="0" locked="0" layoutInCell="1" allowOverlap="1" wp14:anchorId="2CAA5EE5" wp14:editId="1F07383B">
                <wp:simplePos x="0" y="0"/>
                <wp:positionH relativeFrom="page">
                  <wp:posOffset>7677253</wp:posOffset>
                </wp:positionH>
                <wp:positionV relativeFrom="page">
                  <wp:posOffset>0</wp:posOffset>
                </wp:positionV>
                <wp:extent cx="12426950" cy="11308715"/>
                <wp:effectExtent l="0" t="0" r="0" b="0"/>
                <wp:wrapNone/>
                <wp:docPr id="257" name="Group 2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426950" cy="11308715"/>
                          <a:chOff x="0" y="0"/>
                          <a:chExt cx="12426950" cy="11308715"/>
                        </a:xfrm>
                      </wpg:grpSpPr>
                      <pic:pic xmlns:pic="http://schemas.openxmlformats.org/drawingml/2006/picture">
                        <pic:nvPicPr>
                          <pic:cNvPr id="258" name="Image 258"/>
                          <pic:cNvPicPr/>
                        </pic:nvPicPr>
                        <pic:blipFill>
                          <a:blip r:embed="rId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617733" y="10254408"/>
                            <a:ext cx="2176656" cy="57346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9" name="Image 259"/>
                          <pic:cNvPicPr/>
                        </pic:nvPicPr>
                        <pic:blipFill>
                          <a:blip r:embed="rId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74796" y="0"/>
                            <a:ext cx="10052049" cy="113085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0" name="Image 260"/>
                          <pic:cNvPicPr/>
                        </pic:nvPicPr>
                        <pic:blipFill>
                          <a:blip r:embed="rId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74796" cy="755160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1" name="Image 261"/>
                          <pic:cNvPicPr/>
                        </pic:nvPicPr>
                        <pic:blipFill>
                          <a:blip r:embed="rId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7539033"/>
                            <a:ext cx="4779749" cy="376951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62" name="Graphic 262"/>
                        <wps:cNvSpPr/>
                        <wps:spPr>
                          <a:xfrm>
                            <a:off x="-1" y="2180049"/>
                            <a:ext cx="2374900" cy="91135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374900" h="9113520">
                                <a:moveTo>
                                  <a:pt x="2374798" y="5343918"/>
                                </a:moveTo>
                                <a:lnTo>
                                  <a:pt x="0" y="5343918"/>
                                </a:lnTo>
                                <a:lnTo>
                                  <a:pt x="0" y="9113431"/>
                                </a:lnTo>
                                <a:lnTo>
                                  <a:pt x="2374798" y="9113431"/>
                                </a:lnTo>
                                <a:lnTo>
                                  <a:pt x="2374798" y="5343918"/>
                                </a:lnTo>
                                <a:close/>
                              </a:path>
                              <a:path w="2374900" h="9113520">
                                <a:moveTo>
                                  <a:pt x="237479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599526"/>
                                </a:lnTo>
                                <a:lnTo>
                                  <a:pt x="2374798" y="1599526"/>
                                </a:lnTo>
                                <a:lnTo>
                                  <a:pt x="237479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80008">
                              <a:alpha val="70195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3" name="Graphic 263"/>
                        <wps:cNvSpPr/>
                        <wps:spPr>
                          <a:xfrm>
                            <a:off x="10044510" y="7523958"/>
                            <a:ext cx="2374900" cy="37699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374900" h="3769995">
                                <a:moveTo>
                                  <a:pt x="237479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769518"/>
                                </a:lnTo>
                                <a:lnTo>
                                  <a:pt x="2374796" y="3769518"/>
                                </a:lnTo>
                                <a:lnTo>
                                  <a:pt x="237479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21209">
                              <a:alpha val="63920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4" name="Graphic 264"/>
                        <wps:cNvSpPr/>
                        <wps:spPr>
                          <a:xfrm>
                            <a:off x="9529343" y="2807035"/>
                            <a:ext cx="2897505" cy="57384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97505" h="5738495">
                                <a:moveTo>
                                  <a:pt x="2869232" y="0"/>
                                </a:moveTo>
                                <a:lnTo>
                                  <a:pt x="2820816" y="400"/>
                                </a:lnTo>
                                <a:lnTo>
                                  <a:pt x="2772595" y="1596"/>
                                </a:lnTo>
                                <a:lnTo>
                                  <a:pt x="2724573" y="3583"/>
                                </a:lnTo>
                                <a:lnTo>
                                  <a:pt x="2676758" y="6353"/>
                                </a:lnTo>
                                <a:lnTo>
                                  <a:pt x="2629155" y="9900"/>
                                </a:lnTo>
                                <a:lnTo>
                                  <a:pt x="2581771" y="14219"/>
                                </a:lnTo>
                                <a:lnTo>
                                  <a:pt x="2534613" y="19302"/>
                                </a:lnTo>
                                <a:lnTo>
                                  <a:pt x="2487686" y="25145"/>
                                </a:lnTo>
                                <a:lnTo>
                                  <a:pt x="2440996" y="31739"/>
                                </a:lnTo>
                                <a:lnTo>
                                  <a:pt x="2394550" y="39080"/>
                                </a:lnTo>
                                <a:lnTo>
                                  <a:pt x="2348355" y="47160"/>
                                </a:lnTo>
                                <a:lnTo>
                                  <a:pt x="2302416" y="55974"/>
                                </a:lnTo>
                                <a:lnTo>
                                  <a:pt x="2256740" y="65514"/>
                                </a:lnTo>
                                <a:lnTo>
                                  <a:pt x="2211333" y="75776"/>
                                </a:lnTo>
                                <a:lnTo>
                                  <a:pt x="2166202" y="86753"/>
                                </a:lnTo>
                                <a:lnTo>
                                  <a:pt x="2121352" y="98438"/>
                                </a:lnTo>
                                <a:lnTo>
                                  <a:pt x="2076790" y="110825"/>
                                </a:lnTo>
                                <a:lnTo>
                                  <a:pt x="2032522" y="123908"/>
                                </a:lnTo>
                                <a:lnTo>
                                  <a:pt x="1988554" y="137680"/>
                                </a:lnTo>
                                <a:lnTo>
                                  <a:pt x="1944893" y="152136"/>
                                </a:lnTo>
                                <a:lnTo>
                                  <a:pt x="1901546" y="167268"/>
                                </a:lnTo>
                                <a:lnTo>
                                  <a:pt x="1858517" y="183072"/>
                                </a:lnTo>
                                <a:lnTo>
                                  <a:pt x="1815814" y="199540"/>
                                </a:lnTo>
                                <a:lnTo>
                                  <a:pt x="1773443" y="216666"/>
                                </a:lnTo>
                                <a:lnTo>
                                  <a:pt x="1731410" y="234444"/>
                                </a:lnTo>
                                <a:lnTo>
                                  <a:pt x="1689722" y="252867"/>
                                </a:lnTo>
                                <a:lnTo>
                                  <a:pt x="1648384" y="271930"/>
                                </a:lnTo>
                                <a:lnTo>
                                  <a:pt x="1607403" y="291626"/>
                                </a:lnTo>
                                <a:lnTo>
                                  <a:pt x="1566785" y="311949"/>
                                </a:lnTo>
                                <a:lnTo>
                                  <a:pt x="1526536" y="332892"/>
                                </a:lnTo>
                                <a:lnTo>
                                  <a:pt x="1486664" y="354450"/>
                                </a:lnTo>
                                <a:lnTo>
                                  <a:pt x="1447173" y="376615"/>
                                </a:lnTo>
                                <a:lnTo>
                                  <a:pt x="1408071" y="399382"/>
                                </a:lnTo>
                                <a:lnTo>
                                  <a:pt x="1369363" y="422745"/>
                                </a:lnTo>
                                <a:lnTo>
                                  <a:pt x="1331057" y="446697"/>
                                </a:lnTo>
                                <a:lnTo>
                                  <a:pt x="1293157" y="471231"/>
                                </a:lnTo>
                                <a:lnTo>
                                  <a:pt x="1255671" y="496343"/>
                                </a:lnTo>
                                <a:lnTo>
                                  <a:pt x="1218604" y="522024"/>
                                </a:lnTo>
                                <a:lnTo>
                                  <a:pt x="1181964" y="548270"/>
                                </a:lnTo>
                                <a:lnTo>
                                  <a:pt x="1145755" y="575073"/>
                                </a:lnTo>
                                <a:lnTo>
                                  <a:pt x="1109985" y="602428"/>
                                </a:lnTo>
                                <a:lnTo>
                                  <a:pt x="1074660" y="630328"/>
                                </a:lnTo>
                                <a:lnTo>
                                  <a:pt x="1039786" y="658767"/>
                                </a:lnTo>
                                <a:lnTo>
                                  <a:pt x="1005370" y="687738"/>
                                </a:lnTo>
                                <a:lnTo>
                                  <a:pt x="971417" y="717236"/>
                                </a:lnTo>
                                <a:lnTo>
                                  <a:pt x="937934" y="747254"/>
                                </a:lnTo>
                                <a:lnTo>
                                  <a:pt x="904927" y="777786"/>
                                </a:lnTo>
                                <a:lnTo>
                                  <a:pt x="872402" y="808826"/>
                                </a:lnTo>
                                <a:lnTo>
                                  <a:pt x="840367" y="840367"/>
                                </a:lnTo>
                                <a:lnTo>
                                  <a:pt x="808826" y="872402"/>
                                </a:lnTo>
                                <a:lnTo>
                                  <a:pt x="777786" y="904927"/>
                                </a:lnTo>
                                <a:lnTo>
                                  <a:pt x="747254" y="937934"/>
                                </a:lnTo>
                                <a:lnTo>
                                  <a:pt x="717236" y="971417"/>
                                </a:lnTo>
                                <a:lnTo>
                                  <a:pt x="687738" y="1005370"/>
                                </a:lnTo>
                                <a:lnTo>
                                  <a:pt x="658767" y="1039786"/>
                                </a:lnTo>
                                <a:lnTo>
                                  <a:pt x="630328" y="1074660"/>
                                </a:lnTo>
                                <a:lnTo>
                                  <a:pt x="602428" y="1109985"/>
                                </a:lnTo>
                                <a:lnTo>
                                  <a:pt x="575073" y="1145755"/>
                                </a:lnTo>
                                <a:lnTo>
                                  <a:pt x="548270" y="1181964"/>
                                </a:lnTo>
                                <a:lnTo>
                                  <a:pt x="522024" y="1218604"/>
                                </a:lnTo>
                                <a:lnTo>
                                  <a:pt x="496343" y="1255671"/>
                                </a:lnTo>
                                <a:lnTo>
                                  <a:pt x="471231" y="1293157"/>
                                </a:lnTo>
                                <a:lnTo>
                                  <a:pt x="446697" y="1331057"/>
                                </a:lnTo>
                                <a:lnTo>
                                  <a:pt x="422745" y="1369363"/>
                                </a:lnTo>
                                <a:lnTo>
                                  <a:pt x="399382" y="1408071"/>
                                </a:lnTo>
                                <a:lnTo>
                                  <a:pt x="376615" y="1447173"/>
                                </a:lnTo>
                                <a:lnTo>
                                  <a:pt x="354450" y="1486664"/>
                                </a:lnTo>
                                <a:lnTo>
                                  <a:pt x="332892" y="1526536"/>
                                </a:lnTo>
                                <a:lnTo>
                                  <a:pt x="311949" y="1566785"/>
                                </a:lnTo>
                                <a:lnTo>
                                  <a:pt x="291626" y="1607403"/>
                                </a:lnTo>
                                <a:lnTo>
                                  <a:pt x="271930" y="1648384"/>
                                </a:lnTo>
                                <a:lnTo>
                                  <a:pt x="252867" y="1689722"/>
                                </a:lnTo>
                                <a:lnTo>
                                  <a:pt x="234444" y="1731410"/>
                                </a:lnTo>
                                <a:lnTo>
                                  <a:pt x="216666" y="1773443"/>
                                </a:lnTo>
                                <a:lnTo>
                                  <a:pt x="199540" y="1815814"/>
                                </a:lnTo>
                                <a:lnTo>
                                  <a:pt x="183072" y="1858517"/>
                                </a:lnTo>
                                <a:lnTo>
                                  <a:pt x="167268" y="1901546"/>
                                </a:lnTo>
                                <a:lnTo>
                                  <a:pt x="152136" y="1944893"/>
                                </a:lnTo>
                                <a:lnTo>
                                  <a:pt x="137680" y="1988554"/>
                                </a:lnTo>
                                <a:lnTo>
                                  <a:pt x="123908" y="2032522"/>
                                </a:lnTo>
                                <a:lnTo>
                                  <a:pt x="110825" y="2076790"/>
                                </a:lnTo>
                                <a:lnTo>
                                  <a:pt x="98438" y="2121352"/>
                                </a:lnTo>
                                <a:lnTo>
                                  <a:pt x="86753" y="2166202"/>
                                </a:lnTo>
                                <a:lnTo>
                                  <a:pt x="75776" y="2211333"/>
                                </a:lnTo>
                                <a:lnTo>
                                  <a:pt x="65514" y="2256740"/>
                                </a:lnTo>
                                <a:lnTo>
                                  <a:pt x="55974" y="2302416"/>
                                </a:lnTo>
                                <a:lnTo>
                                  <a:pt x="47160" y="2348355"/>
                                </a:lnTo>
                                <a:lnTo>
                                  <a:pt x="39080" y="2394550"/>
                                </a:lnTo>
                                <a:lnTo>
                                  <a:pt x="31739" y="2440996"/>
                                </a:lnTo>
                                <a:lnTo>
                                  <a:pt x="25145" y="2487686"/>
                                </a:lnTo>
                                <a:lnTo>
                                  <a:pt x="19302" y="2534613"/>
                                </a:lnTo>
                                <a:lnTo>
                                  <a:pt x="14219" y="2581771"/>
                                </a:lnTo>
                                <a:lnTo>
                                  <a:pt x="9900" y="2629155"/>
                                </a:lnTo>
                                <a:lnTo>
                                  <a:pt x="6353" y="2676758"/>
                                </a:lnTo>
                                <a:lnTo>
                                  <a:pt x="3583" y="2724573"/>
                                </a:lnTo>
                                <a:lnTo>
                                  <a:pt x="1596" y="2772595"/>
                                </a:lnTo>
                                <a:lnTo>
                                  <a:pt x="400" y="2820816"/>
                                </a:lnTo>
                                <a:lnTo>
                                  <a:pt x="0" y="2869232"/>
                                </a:lnTo>
                                <a:lnTo>
                                  <a:pt x="400" y="2917647"/>
                                </a:lnTo>
                                <a:lnTo>
                                  <a:pt x="1596" y="2965868"/>
                                </a:lnTo>
                                <a:lnTo>
                                  <a:pt x="3583" y="3013890"/>
                                </a:lnTo>
                                <a:lnTo>
                                  <a:pt x="6353" y="3061705"/>
                                </a:lnTo>
                                <a:lnTo>
                                  <a:pt x="9900" y="3109308"/>
                                </a:lnTo>
                                <a:lnTo>
                                  <a:pt x="14219" y="3156692"/>
                                </a:lnTo>
                                <a:lnTo>
                                  <a:pt x="19302" y="3203850"/>
                                </a:lnTo>
                                <a:lnTo>
                                  <a:pt x="25145" y="3250777"/>
                                </a:lnTo>
                                <a:lnTo>
                                  <a:pt x="31739" y="3297467"/>
                                </a:lnTo>
                                <a:lnTo>
                                  <a:pt x="39080" y="3343913"/>
                                </a:lnTo>
                                <a:lnTo>
                                  <a:pt x="47160" y="3390108"/>
                                </a:lnTo>
                                <a:lnTo>
                                  <a:pt x="55974" y="3436047"/>
                                </a:lnTo>
                                <a:lnTo>
                                  <a:pt x="65514" y="3481723"/>
                                </a:lnTo>
                                <a:lnTo>
                                  <a:pt x="75776" y="3527130"/>
                                </a:lnTo>
                                <a:lnTo>
                                  <a:pt x="86753" y="3572261"/>
                                </a:lnTo>
                                <a:lnTo>
                                  <a:pt x="98438" y="3617111"/>
                                </a:lnTo>
                                <a:lnTo>
                                  <a:pt x="110825" y="3661673"/>
                                </a:lnTo>
                                <a:lnTo>
                                  <a:pt x="123908" y="3705941"/>
                                </a:lnTo>
                                <a:lnTo>
                                  <a:pt x="137680" y="3749909"/>
                                </a:lnTo>
                                <a:lnTo>
                                  <a:pt x="152136" y="3793570"/>
                                </a:lnTo>
                                <a:lnTo>
                                  <a:pt x="167268" y="3836917"/>
                                </a:lnTo>
                                <a:lnTo>
                                  <a:pt x="183072" y="3879946"/>
                                </a:lnTo>
                                <a:lnTo>
                                  <a:pt x="199540" y="3922649"/>
                                </a:lnTo>
                                <a:lnTo>
                                  <a:pt x="216666" y="3965020"/>
                                </a:lnTo>
                                <a:lnTo>
                                  <a:pt x="234444" y="4007053"/>
                                </a:lnTo>
                                <a:lnTo>
                                  <a:pt x="252867" y="4048742"/>
                                </a:lnTo>
                                <a:lnTo>
                                  <a:pt x="271930" y="4090079"/>
                                </a:lnTo>
                                <a:lnTo>
                                  <a:pt x="291626" y="4131061"/>
                                </a:lnTo>
                                <a:lnTo>
                                  <a:pt x="311949" y="4171678"/>
                                </a:lnTo>
                                <a:lnTo>
                                  <a:pt x="332892" y="4211927"/>
                                </a:lnTo>
                                <a:lnTo>
                                  <a:pt x="354450" y="4251799"/>
                                </a:lnTo>
                                <a:lnTo>
                                  <a:pt x="376615" y="4291290"/>
                                </a:lnTo>
                                <a:lnTo>
                                  <a:pt x="399382" y="4330392"/>
                                </a:lnTo>
                                <a:lnTo>
                                  <a:pt x="422745" y="4369100"/>
                                </a:lnTo>
                                <a:lnTo>
                                  <a:pt x="446697" y="4407406"/>
                                </a:lnTo>
                                <a:lnTo>
                                  <a:pt x="471231" y="4445306"/>
                                </a:lnTo>
                                <a:lnTo>
                                  <a:pt x="496343" y="4482792"/>
                                </a:lnTo>
                                <a:lnTo>
                                  <a:pt x="522024" y="4519859"/>
                                </a:lnTo>
                                <a:lnTo>
                                  <a:pt x="548270" y="4556499"/>
                                </a:lnTo>
                                <a:lnTo>
                                  <a:pt x="575073" y="4592708"/>
                                </a:lnTo>
                                <a:lnTo>
                                  <a:pt x="602428" y="4628478"/>
                                </a:lnTo>
                                <a:lnTo>
                                  <a:pt x="630328" y="4663803"/>
                                </a:lnTo>
                                <a:lnTo>
                                  <a:pt x="658767" y="4698677"/>
                                </a:lnTo>
                                <a:lnTo>
                                  <a:pt x="687738" y="4733093"/>
                                </a:lnTo>
                                <a:lnTo>
                                  <a:pt x="717236" y="4767046"/>
                                </a:lnTo>
                                <a:lnTo>
                                  <a:pt x="747254" y="4800529"/>
                                </a:lnTo>
                                <a:lnTo>
                                  <a:pt x="777786" y="4833536"/>
                                </a:lnTo>
                                <a:lnTo>
                                  <a:pt x="808826" y="4866061"/>
                                </a:lnTo>
                                <a:lnTo>
                                  <a:pt x="840367" y="4898096"/>
                                </a:lnTo>
                                <a:lnTo>
                                  <a:pt x="872402" y="4929637"/>
                                </a:lnTo>
                                <a:lnTo>
                                  <a:pt x="904927" y="4960677"/>
                                </a:lnTo>
                                <a:lnTo>
                                  <a:pt x="937934" y="4991209"/>
                                </a:lnTo>
                                <a:lnTo>
                                  <a:pt x="971417" y="5021227"/>
                                </a:lnTo>
                                <a:lnTo>
                                  <a:pt x="1005370" y="5050725"/>
                                </a:lnTo>
                                <a:lnTo>
                                  <a:pt x="1039786" y="5079696"/>
                                </a:lnTo>
                                <a:lnTo>
                                  <a:pt x="1074660" y="5108135"/>
                                </a:lnTo>
                                <a:lnTo>
                                  <a:pt x="1109985" y="5136035"/>
                                </a:lnTo>
                                <a:lnTo>
                                  <a:pt x="1145755" y="5163390"/>
                                </a:lnTo>
                                <a:lnTo>
                                  <a:pt x="1181964" y="5190193"/>
                                </a:lnTo>
                                <a:lnTo>
                                  <a:pt x="1218604" y="5216439"/>
                                </a:lnTo>
                                <a:lnTo>
                                  <a:pt x="1255671" y="5242120"/>
                                </a:lnTo>
                                <a:lnTo>
                                  <a:pt x="1293157" y="5267232"/>
                                </a:lnTo>
                                <a:lnTo>
                                  <a:pt x="1331057" y="5291766"/>
                                </a:lnTo>
                                <a:lnTo>
                                  <a:pt x="1369363" y="5315718"/>
                                </a:lnTo>
                                <a:lnTo>
                                  <a:pt x="1408071" y="5339081"/>
                                </a:lnTo>
                                <a:lnTo>
                                  <a:pt x="1447173" y="5361848"/>
                                </a:lnTo>
                                <a:lnTo>
                                  <a:pt x="1486664" y="5384013"/>
                                </a:lnTo>
                                <a:lnTo>
                                  <a:pt x="1526536" y="5405571"/>
                                </a:lnTo>
                                <a:lnTo>
                                  <a:pt x="1566785" y="5426514"/>
                                </a:lnTo>
                                <a:lnTo>
                                  <a:pt x="1607403" y="5446837"/>
                                </a:lnTo>
                                <a:lnTo>
                                  <a:pt x="1648384" y="5466533"/>
                                </a:lnTo>
                                <a:lnTo>
                                  <a:pt x="1689722" y="5485596"/>
                                </a:lnTo>
                                <a:lnTo>
                                  <a:pt x="1731410" y="5504019"/>
                                </a:lnTo>
                                <a:lnTo>
                                  <a:pt x="1773443" y="5521797"/>
                                </a:lnTo>
                                <a:lnTo>
                                  <a:pt x="1815814" y="5538923"/>
                                </a:lnTo>
                                <a:lnTo>
                                  <a:pt x="1858517" y="5555391"/>
                                </a:lnTo>
                                <a:lnTo>
                                  <a:pt x="1901546" y="5571195"/>
                                </a:lnTo>
                                <a:lnTo>
                                  <a:pt x="1944893" y="5586327"/>
                                </a:lnTo>
                                <a:lnTo>
                                  <a:pt x="1988554" y="5600783"/>
                                </a:lnTo>
                                <a:lnTo>
                                  <a:pt x="2032522" y="5614555"/>
                                </a:lnTo>
                                <a:lnTo>
                                  <a:pt x="2076790" y="5627638"/>
                                </a:lnTo>
                                <a:lnTo>
                                  <a:pt x="2121352" y="5640025"/>
                                </a:lnTo>
                                <a:lnTo>
                                  <a:pt x="2166202" y="5651710"/>
                                </a:lnTo>
                                <a:lnTo>
                                  <a:pt x="2211333" y="5662687"/>
                                </a:lnTo>
                                <a:lnTo>
                                  <a:pt x="2256740" y="5672949"/>
                                </a:lnTo>
                                <a:lnTo>
                                  <a:pt x="2302416" y="5682489"/>
                                </a:lnTo>
                                <a:lnTo>
                                  <a:pt x="2348355" y="5691303"/>
                                </a:lnTo>
                                <a:lnTo>
                                  <a:pt x="2394550" y="5699383"/>
                                </a:lnTo>
                                <a:lnTo>
                                  <a:pt x="2440996" y="5706724"/>
                                </a:lnTo>
                                <a:lnTo>
                                  <a:pt x="2487686" y="5713318"/>
                                </a:lnTo>
                                <a:lnTo>
                                  <a:pt x="2534613" y="5719161"/>
                                </a:lnTo>
                                <a:lnTo>
                                  <a:pt x="2581771" y="5724244"/>
                                </a:lnTo>
                                <a:lnTo>
                                  <a:pt x="2629155" y="5728563"/>
                                </a:lnTo>
                                <a:lnTo>
                                  <a:pt x="2676758" y="5732110"/>
                                </a:lnTo>
                                <a:lnTo>
                                  <a:pt x="2724573" y="5734880"/>
                                </a:lnTo>
                                <a:lnTo>
                                  <a:pt x="2772595" y="5736867"/>
                                </a:lnTo>
                                <a:lnTo>
                                  <a:pt x="2820816" y="5738063"/>
                                </a:lnTo>
                                <a:lnTo>
                                  <a:pt x="2869232" y="5738464"/>
                                </a:lnTo>
                                <a:lnTo>
                                  <a:pt x="2897503" y="5738230"/>
                                </a:lnTo>
                                <a:lnTo>
                                  <a:pt x="2897503" y="233"/>
                                </a:lnTo>
                                <a:lnTo>
                                  <a:pt x="286923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70008">
                              <a:alpha val="70195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65" name="Image 265" descr="A black background with white text  Description automatically generated"/>
                          <pic:cNvPicPr/>
                        </pic:nvPicPr>
                        <pic:blipFill>
                          <a:blip r:embed="rId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546934" y="10064615"/>
                            <a:ext cx="2569555" cy="96499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6849F22" id="Group 257" o:spid="_x0000_s1026" style="position:absolute;margin-left:604.5pt;margin-top:0;width:978.5pt;height:890.45pt;z-index:15770112;mso-wrap-distance-left:0;mso-wrap-distance-right:0;mso-position-horizontal-relative:page;mso-position-vertical-relative:page" coordsize="124269,113087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znaWfCENAABUPQAADgAAAGRycy9lMm9Eb2MueG1s7Ftt&#10;j9s2Ev5+wP0Hw9/TFSm+Gt0URXINChRtcO3hPmtt7dqIbflkbTb59/eQQ0ra3WSY5JJeijZAVrL9&#10;mB4OZ4Yzz1DffvfmsF+8bvvzrjteLsU31XLRHtfdZne8uVz+67cfnrjl4jw0x02z747t5fJte15+&#10;9/Tvf/v27rRqZbft9pu2X2CQ43l1d7pcbofhtLq4OK+37aE5f9Od2iM+vO76QzPgZX9zsembO4x+&#10;2F/IqjIXd12/OfXduj2f8e5z+nD5NI5/fd2uh1+ur8/tsNhfLiHbEP/28e9V+Hvx9NtmddM3p+1u&#10;ncRoPkGKQ7M74kfHoZ43Q7O47XePhjrs1n137q6Hb9bd4aK7vt6t2zgHzEZUD2bzou9uT3EuN6u7&#10;m9OoJqj2gZ4+edj1z69f9KdfTy97kh63P3XrV2fo5eLudLOafx5e30zgN9f9IXwJk1i8iRp9O2q0&#10;fTMs1nhTSCWN19D8Gh8KUVfOCk1aX2+xNI++ud7+o/jdi2ZFPx5FHEU67dYr/E9qwt0jNZXNCd8a&#10;bvt2mQY5fNAYh6Z/dXt6ghU9NcPuarffDW+jdWLtglDH1y9366Dh8AIafdkvdpvLpdRwjmNzgFv8&#10;eGhu2kV4A4rPqPCdsA6Phrja704/7Pb7oP1wn4SFWT8wi3fMl0zuebe+PbTHgXyob/eQuzuet7vT&#10;ebnoV+3hqoWA/Y8bgZWD/w6Q8dTvjgMt3Xno22G9Db9/DTn+CTcLgjar8YMo9CRnmMI5GdkDu/FG&#10;WFvXy0UwkEpqpaqohWaVjUgKa4w2ZEPa1srYIMZoBc3q1J+HF213WIQbyA15oPpm1bz+6Zwky5Ck&#10;TxImSgnZSOe4+QPZjn9oO/5rsx35xW1H1lZZD8t4R+SpKi0rBS2NkUeraFh/brsxiMX3Yg7e+Mpi&#10;DmLBF4450MFjixmNKRiM1VqYSv4VZwx2gPv2Ir42e1G/k71YXfsKOxXcZdqclLXe5jBTWyQ74vNH&#10;mbsTsuNz3ufx6tFO/1EJ4K/b5tRigwzDztIRg4BNS/0iJcQSb2G2CReyxPTqPXv5ExgLnEcKV4XQ&#10;e09Rwb18lTJBj1QQ4TkgZuF4fUvb+HzrRkq9oU0c2/k2363fHPNt2OxDdr+P2f2A9AUJwHKB7P6K&#10;BEBOFr4XBg23izsImGXZXi6zKOHzQ/e6/a2LyCFkphQSkKVhUrpWtR/XdkLuj/NvUGS5j82IfD3F&#10;sQkZfl3V0aWgiIzIV0LOpfhY/LslWe+7c0u6Dyr5X1WT15FXSkblyeXrXB1Ce6+lSXaREfn6WB0f&#10;i38owyNFYBFGe8H93CLP3X63yWn3ub+5erbvF68bmN4zmDuS1qDGZn/aNvSurYSPpQ7GSXDKkadx&#10;UL+cU14c7q66zVvUBnfwvsvl+T+3TShE9j8e4e6wliHf9PnmKt/0w/5ZFyvcuJRIgn978++mP6V8&#10;eEAm/XOXvf5RWkzY8M1j9/3t0F3vYs48SQSxwwtEIIoFv0MoQg7wMBTFwBvkQMgqhyKBCKS0IC+z&#10;Wtaeiqspco9BIOz3IXLD9L6GgJRFCQsyedTc9mcJL2xrwtz3E5r6Q4t/F+b+tpUR+fr4lz8W/1CG&#10;z+N1QgpZ+YdeZ2o/7it/eR3IsXcRSzkUJG/KfIRBJvXQ61RwiQ/2OgRvj/2MsgBX2apOZM9Yyztv&#10;daWpKkMt79T/0emyLMgCsijvdDpnvKyRHCFOZFN+n9NJJysnyEEVsh3aZLMr5WtyKWulxvTDuNjI&#10;CruelQpCRnCtXQyGcP48Yr6mkY01NrBLGNnUugSWXmgSw4cMjZVZO9A1lOYJJUVM8t4vB9IPI0ho&#10;4euxnsrS5muSWjlrHOlOaqFyNM6ofM1oVflU+9fC1gVJaq904CFDrPeVK8yyVq5OKlEWhSCvE0xM&#10;pTXXGtUAj5baWEWSGFSZJTQSxMSOWW1twUiEMRJaDrN0sIDCwiOCIguPaO9UneuWrOd8TfquYFOe&#10;5BaicrKwPFUttaTBBXZfIvXeaynCO6c14k/wBewvhQUSXinnk2FpTIPXi/CV0IosSxgrDT9V4bTT&#10;wpIwrq5s5gGyRvKVNCOcgFck2ZFEYHE5Fwp0p8oxEgtmCrLbWqiUx0h8UfEGIwyiWtI7FgBWwAtj&#10;YOmOZJc2+GgBXsF2U3z3whRSdaGNsY5CSy2waLyTCqT+GksZnbSWzhf0rhyUR7LX4I3h3qzeFVw5&#10;R1AwytSHeL9FgoeuUqSrva9dQZja+NqQZpSUthC94NSi0mRiShnjC8uEbVVkuIU/8RWjkBpBhqK0&#10;8ibsyKxmULCbihQJn0U04+EweJ/0Dk5V2oLeEclBp8VVxU2FJWCFEQjryWbAwClZ8FUYpAmkZtzq&#10;EHRK8NrbtMcYjf2moHewyDXmF0d3cFx+dG/hqrSoMDVZiEq+tkiW4tigsdH5YPXiwajINLa1YQ6c&#10;Fh3ShbwRVM4V/NTBp6GJMMt0y45NA0Y0/QyHhqxZ4WkKLJoUEcZO6mHRpOSIJtVzaEMLGNCoDuO6&#10;snAyD4KT1bDwOhofwckmWTiZdoQni+fgyXEITv7EwsktCU7eysLJ6SM8xQIOnkIKwSnSsHAKWASn&#10;OMbCKRxGeIqSLJyCLcEpBnPwFMojPEV4Fk4bBcFp/2DhtA0RnHYnFk6bXISnvY+F0xZKcNpZOTjS&#10;+rBBR7ihfZuF0/ZPcMoKWDglFwSnnIOFU+oS4SmjYeGUGBGc8iUOLijtivCUjbFwSuoITrkeC6eU&#10;McJTJsnCKSElOOWpLJzSXYJTFszCKZkOcJlybBZOqTrBKYPn4FQHRHSqDjg01RiEpsqDQ1P9EtGS&#10;qhoOTbURoali4tBUd0V0qsY4NNV0hKZKj0NTvUhoqiJZdKxFIxpHGUKFyqGpziU0Vb8cmmroiE6V&#10;NYuO9TmhqWrn0LH0j2BDfAAHjqQCgYlp4MCRrojgxGFw4EiEEJjYEQ4cGJaITawLh81I4nI45Diq&#10;x8ETVUgQA28TRfBIJwt15aiIuhK1Qy3NSTGquK5wQgaUGQceFw9VBWo4Pksl3iYIjZoCpUehsIm8&#10;TUQj3rhCkTXZM8r/CqkfKzbxNjQ2eJNCMj75YR17cXwdMfl4jS8iCrKSTPEDQ6MW4uWeYhOIopCD&#10;smNPcQ9sixWFEnuKqbVGIY/+O7vwkbeJGoSVCMGjE29DcAMmhBc88TYRDgv0qjD6tJGF/qoHOc+J&#10;jmo/8DY0usdkeX9IvE2EOxTbqLPY0actvnbWe7A/LHxKINBAkKbAVMgpPanh+NXYcsjMUL4m7mxK&#10;fhBcoEpe74m3CVNVFUhRxXto4m0IDgLX8nqfpYVKIF4ULCzxNnF0WBj4HFaR9ZTSYvsRoWTl9J54&#10;mzg6YgcWiodP6bjCPGQhhs6SfVWjPiuEusTbRGGChRW48MTbRLgK+TVvYghIgbchuNII6+xUZ0UW&#10;ckhpC7In3iaOrsGmal6RibchuIa5F+DE2xAca1qIpom3iXAjnSrYjJlKZ9R+tQPByNlM4m1odI94&#10;yZvYrOxXOGiK/ZEdPRE3cXTkNlUhcCTmJsJxDAD9L370iQ1B4onWDG8EbqJaAtlZ8tUZjwN63FWF&#10;5HNGEoFbAk/IK3LGQME4q5LeZ/QWzCv2arlVnXFniKcCVT2ryMzgBMWjoQiOns+QBLw/81BAe1PQ&#10;jZjxijhG4NAp4eWZ0ZYa+1rqfL6fXp6zosKEHKUw/ox0Df2MghmjeptxusLg8BI//owy1mBdsV4F&#10;/MRIg7pADsRvUnPCG04SjnTz48/4dB247/HoVd5a8zU1YWZ0vQ7adIVkZdYNgBcKNx4OzuPmax5/&#10;ajZodEyQwfPyz3oZ6AhpTKCAn1olGg9NlBqDaEqOnRiQTsYVnBcWMDZ60ApDn6Ug/6yPhM0C+XFh&#10;vWZtKjRaoZ+Cvc26YBqZIE5R8vqZNdk0FgAd+QJ+6uFp/MPZPR4/axGGxZrObmU7yNdkD7MOpEbl&#10;V5fi1azBqQ2StFILf9Y/1QbBAh0ULnzKWXtWG2mxjfL4WfMX+3+FJy8K+Km1rGGdFi1JVp5E8cT4&#10;jK9iFy7gp7Y47mSpVyjnTXfjJPY7fvxZS18jt0PKUcBPBwaAR/+vgE9kT5yvxeZYaKJB4PGwA8wN&#10;RHdhvWZHKYAHtcvbM54lGg9qoI5UstA3xlHf8RQI8E6jl8mu7+yICc6lYLUL9pC4H9IPFqPQ4Zez&#10;wzEYH+dCCvYzO3gTDvNUJflnh3oCXqGhyc43Hhai/m7Aw/4+GC8LsRZd+kcHjHK0+Txn5Z7ZP88J&#10;1fCs2R/qUS6D3vj9RyzwxqY9r3GS/fvF1b5Zv1pc4c8NHgc9bhZ3u3CIfbsb2kU42LtYPA/Q3Sk8&#10;wbdocH4Xj8ru1s1+/3Zx0x7bHg/vbYKpBr2E0/5fw2OFmOAXfsQHx3DQDKTuOmoFg3NocYObnf9F&#10;WA+7anxADOcZJqo+P6GYnxn89McK4wOqeHQ3HvxOjxmHZ4Pnr+Pp6ulh6Kf/BQAA//8DAFBLAwQK&#10;AAAAAAAAACEA0L+vvCguAAAoLgAAFAAAAGRycy9tZWRpYS9pbWFnZTEucG5niVBORw0KGgoAAAAN&#10;SUhEUgAAARUAAABJCAYAAAAT1bLaAAAABmJLR0QA/wD/AP+gvaeTAAAACXBIWXMAAA7EAAAOxAGV&#10;Kw4bAAAgAElEQVR4nO2de5gcZZX/v+dU9WUmmcxMQhJuiQGJIoiQGJUQFyKEJKPJXHq634kE18su&#10;ZFVWV/15W3d1XZXL6sLuKmpgvYCiTHXPFdhJAkhQMYpBUFRggxAgEAlJZpIhyUx31zm/P9Izqaq+&#10;zCW3iduf55knqVPv+9Zb3VWn3/ec856XVBVlypTxY4y5AIwPeGVZyd7X7rR3H68+nSjYS5YsmVZd&#10;XT1vtBX279//256enleOZqfKHD2ePeWM11SGQ3MBQNLpF0/ZvvWJsbbR3Ny8CEDFaMpalrXTcZzH&#10;xnqNCcBZTPz3XoFN9j4AZaUyAnZNTc2b7ZC9frQVpoSmPG9azDNu1r2+vb19g5aHOicUlXYobrP1&#10;NQDQcOQWAGvG2oZlW7cz85mjKauq/abFPA/Fj1944YUbN23adGCs1ytzYsFjrUBEs5l5sR2y7zHG&#10;PLBw4cJR/WKV+b8JEVUx87ls8ZdnzZ71UnNL86Lj3acyR5cxK5UhiMgipktmzZ7VVVdXN+VIdqrM&#10;XybMXGPBuisWi114vPtS5uhhFxKqqgvFg7nDChDOI6LJhcoS0ZLopOgiAD1Hq5NlJj4i8gcCvayk&#10;BMVZRHQ6EVGwHDPXhkKhvwfwy+PQzVGze/fuB6qmVl3klYUQevF49edEophSGYCiDgBeeOEFq6am&#10;ZnJVVZUlIldatvVFIqocKktEZLN9NcpK5f80rro3WLBaoUA6na4Mh8PRLGXPt8n+AhEt9JZVaCwW&#10;i53e3t6+7Xj1dyTuu+++XQA2He9+nIgUVCoA4DhO2nM4ZFz7mjFmGln0GW9ZIpp0NDpX5sSBQFnP&#10;MzP0758bTeNLUSv6O29ZZo4SkXVse1jmWFFUqRRDRNazxZ8pVaahoeHUUCh0vleWTqef7O7ufrZQ&#10;+QULFlTOmTPnEq+MmbcXc0U2NzcvsiyrCYw3Bs+pKAj0zcHBwc1dXV0vDcljsdhbmPkkb9lp06bd&#10;t3bt2kxzc/NrLMtaDcbFvrZU75WspNra2p4rdb9DxOPxxWTRciK6INgni63vDAwM/LKzs/OFUbRT&#10;x8wrwcj3sCj6XLi3W2r91HGcV0fTr+PJzNqZz/ft6XuKiF5fqlw8Hl8KwKtoXk2lUj8rUf5tAKZ6&#10;ZW1tbfeqajZY1hgzG8DlYCQKNibYKCIPpFKpX3nqnCwivlCLTCbzTFdX11NDx4sWLao65ZRT3u4t&#10;w8zbHMd5HABisdiF4XD44wI5ZHNUCBSdO3bscDZu3NhX7P6GWNK0ZFo1V7/Nsq2/B8E3nVTVpyUr&#10;d7W1tY3ovW1sbJwVioQWQfE+4rxZKSB4wnXde3bt2vXzjRs3DnhPLV26dNKUKVMW2bb9t757OUSv&#10;ZOXOV1999eF169ZtH7NSAeCOVCAUCV1iW/aPvDJm/gSAGwuVP/XUU0+1Q/b/eGWicieAd3tldXV1&#10;U6qqqn5s2dZlzBwpePGDj+WySCSyGsBwH+yw/SUmXuYtunXr1mlxE19i2/bXiWlGXluEZWzzp5qb&#10;m1e3tbXdV+x+m5qapoVCoTvZ4kuYOVS0T9HIdmPMlxzH+VahdhobG+eEo2HHDtlvKXYtEMDglsGB&#10;wXMAjDnG5FjT29vrgnCggHnFh2VbbV67nYg8AeCcYuXZ5uuY+B1e2UUXXTQFQP/QMRFRPB6/hpj+&#10;iZnzv9/hi2MZGA8AuNQjfbsdspO+a1p8PYDPDh1Pnz59ToHn9ntz58794Lz581pD4dBSECrY6w85&#10;+DHUzZw5M75w4cKGUi72eDy+dGp46rVENL+QfQqEZRziDxljfpVOp02xHyxjzJXhSPjLzPyakp8B&#10;cP6DDz641Ctuamp6a01tzQ0ALgaBuZhvx0IzongdMA7vDzM3BGWuuj8faztjZenSpZOqplT9mi1+&#10;Z1GFMkaqq6vfw8Q/LqhQchDTDDtk393Y2Dir0PklTUumhSKh+9niJQUVirctolNA+IYx5iPBh6S+&#10;vv6sSDTyEyYurlBOQFzXPZ2ZgyO3R/r7+3cezesSETUnmr9CTP9ZUqEc+etWzps/7x5mbiCiouEW&#10;xHT5rNmz/qfY+UQisYot7mHmNxdUKIeuR2zxheFI+GcrVq8IjmzJGPNJYrq9pEI5xAHvSM8Y8/ZQ&#10;OPQTZl7MzCPpCndd57qtwCinP0REzc3N51iWdQUIH/GeE5Hn9mX33Tqadg6H6trqm5n5dUG5iPyR&#10;QLsBQEmJlOaBEHHJ7c9vxQ9b/B/eY1XdQZSvYIgoEo6E/wkFAsWmhqfexcS+qZ6q9qvq4wQShU5h&#10;5jcNX/Pgl/OfKxMr7wLwLAAYY6xoRfQmIjqjwP1tJtDA0P1BcRFzofHrxKKurm765MmT6+yQ/Y9e&#10;uYhkxZWvb9iwYd/RvH4sFltqW/Zng3IR2QXCk6R0MGiTcBoRnUFKfz4S1yVQi3d6ISL7iEiIqCqv&#10;LNHb4/H4ZalU6v5A32eEwqFbiMj3IovIywTakrvQ64lo+tA5Zn5NZbZyHRGdraoCAMaYmSB8JaiU&#10;VNVV1YcJ5AJA8BnN9Y0SLYmvMvGkQF1V1T8SqDdXNwTA9/wXUyoVpsX8eujAGEMKnUtMU7zTOlXN&#10;MvEn17Wv216knSMCEdkJk/DNXUVEoPg0gFtbndY9uXLU3Nx8DoBzX3rxpaLTFS+qekBUblZXW9Pp&#10;9K5wODyNmb/AFq8I9OHyRYsWVT300EPDyiq+Kl5nkeUbWYjIT9ys++H29vanVFWNMZPdrLuCLf6O&#10;12sWpejnAbw/d1jB7L8eALhZ9+8ee+yx72/ZsmVw6P4SicT8TDpzzsDAwFH9pR8rTPxl02I+PnQ8&#10;ZcqUacR+JamqCkJq586drUe9P7Zf0QOAqKzPpDMf7ujo+NOQrL6+fmY0Gj07m80OHsnrq+puFX3/&#10;4ODg07ZtCxGdY9nWd4moeqgMEdls8YcA+JRKKBS62auEVFVF5XOZwcyPOzs7twLA6tWrz3Rd93rQ&#10;ITsRM89tije9G8AdAKCkqyy2fKNnVd2etbJ/3f6j9p94lM/kbCZ7NjO/dqhcU1PTPAIFfyxVRa/q&#10;7+9P9vT07B26h6amprPZ5mEPX0Glkvs1XeCVDSmTXFj+qyra7bru50ZrxDwcYrHYRUQUnH68mkwm&#10;/8M7XMv17Q+5vxHJfVm3ppzUp4c+YADP1tXVxadUT3kl8MXOmXnazAsB3AsMa/LPEdHwZygi/7vj&#10;5R3v8hq6csbUO40xc8ii6zyXr5szZ05069atA67rns6Wf3QpKg+lUqnvFLi/R3J/E4pc2H7B0H0R&#10;GQDwhLjyeWbesHHjxnShckcUxd/kiVz9vlehAEB3d/fLAF4+opdW3Z9JZ97V3t7ujcV5MpFInGzZ&#10;1s2B4j4DdlNT0+vC4bDPVqTQbyVbk95nB3fcccczc+fOfc+8+fNOZua/GpLbbMeQUyoAqhFARb/d&#10;dmfbfcMlMPyMbs79AQCYeVJw+qaijzqO853AvWYB/D73d7Bu8KKjIANFF4CfqurRfzgAqKU28vtq&#10;1dfXH9ZcWVW3JluTH/UoFABAT0/PoIp2eGW5Kcewd6KhoeGNeZpc9FtBy7kHn5GamWcueOuC+lw/&#10;avI7h9fU19e/Nk9+IkJ4BIp7ReSFQKjC0bukR9l7OLmUfeJIoaJOQKEAAJLJ5DdVNWiYtYwx4aGD&#10;UCi0mJimDbelmu3f038dCrBly5ZBUflRQLxwwYIFlYXKAwAYb1i8eHF0VDcSgIhOWrly5UkjlRvP&#10;2p8wMV3JFq8NhUO/jJv4VePp4FjYvWP3LwD4LNvMPCkSjWw0xlybWzU7HoJfiJfnS1W0LKs2GGU8&#10;ODjYVax8MpkUEdkSEJ8BALZt/z5YnplPj0Qj9xhj/jEejy8Inj+RYOJFbPGnQuHQ5riJf3s0D+bh&#10;otBkUEZMX0yYhGOMaTqaS0tE5GtjKD6pr6/v0I8KYbn3pKo+OHv27KIjqX39+4LP8MwzzzzzHbm6&#10;mWB5Jl41c+bMB1taWpobGhpOLdZuFllXVX2eXmKaXVFZ8YtES+IfVsRW5E0vhygWUbv/wP4DvhiQ&#10;cDhcQxZdwcQfIaIwkFtcSHyzMYYcx7ml2EUOl40bNw6YVeZXBP8cnZnnAvgsCB8zq8zTEPwwk8n8&#10;d0dHx67RtKui/zvePlmWFQvKohXRn7asasn7IgEgYRJERL6XiYnrAdyQTCb3J0yiK+hZy81xvwLC&#10;P5pV5ikR+XHKSY3lgT1mZN3sR9MD6bu8skgksoKY1jDzucDB0YNt2Wu4kmcvXrw4VmJUd9hIVu6z&#10;wtanvTJmngIgrqrNU6qnvGSM6c4g09rhdDxYpJlxwcxFI4VVFYHBEkWj0VKjp4V9e/qealnVUvBk&#10;1ZQq38CAmTmbyUYAYF//vtura6q/EqxDTG8FkIpGozuMMY+4rvuNtrY2nycqzOHNqvoHIvIZcHPv&#10;3E2Vocp+02KeV9F/f/bZZ1s3b968f7hMkRvX7u7uZ71/qVTq0WRr8pNu1l3mHcIxc4iYPmeMObnE&#10;B3PY7Ond82ER2VroHDNHmfiNbPH1kWhkZyKRWDWaNvfu3Xv3ePvDzHlanplPJ6IzCv0x85xi66dU&#10;VQYHBj+kqn8scq1JTDzftuyvmhaze4IuyHsl+Mwkk8mvQ3Ghij7sLcjMddOnTzdHszPt7e33iytr&#10;C03R6SCnscUfjFiRjcaYu0pOGcaAiOx78cUXpdh5IiqaKiS34t/3HjFzZbFnKvdc5bmKh9y/PT09&#10;29yse2XOppXfF6YZbHFdKBy6xxizLh6PDysQx3HSmXRmlaoW9IoxcxUzn2vZ1nfPfO2ZjzU3NzcP&#10;nyt2g8Voa2v7qaj4fpGIaHYw+vBIs379+t27d+1eoKK3isjeUmXZ4tsSicTqo9mfI01XV9dLe/r2&#10;LHFdt7PYQwDkFuSFQ91NpmlhsTITiZwR8MtBOTHlxTsdSVRVk8nkNSp6tYg8VaosW7zizLPOvN0Y&#10;U1DpjwUCbReRvKje0TBjxgwbhMNWbqp67tD/k8nkHVA0iSslvaFs8TK2+M7Vq1fXDsk6OjqeSA+m&#10;L3XF/WGpd46Z59q2fWcsFnsLMI4wfVUVs8rkPfRscSNKLCpU0lEl9SlFbpHX1fX19f8WjoYvZvA7&#10;QWhgZt99EFGYmf+1rq5uw9HKUicqwhTQyYqkqo4YH+Npw+eJWLdu3XYATc3NzWfnojwvg+JdwcAj&#10;IpoeotB1xpjLHMcZMcL5eOO6bp/NeY9a4wjVKhsbG2s6OztHDGUvRs4zcduyZcvuqqyufH0Iob8h&#10;ouXEdFqwLBM3CyQJ4Ki7u4vR3d39asIkngMdivsQkecIdH+pegXwLYdxHGcdEd2XuCJxvqY1QUyX&#10;MXOenY6Z35DJZD4K4F+GZB0dHU8Q0V+vXLnytdFo9J0A3pF7130Qk22H7BsB/NV4wvTHBYEuLXbO&#10;tu0xGe66u7ufBvA0EX3/oosumnT66af/BzH58okS05lVVVVnATgqSsWFm2Swb6I7ODj42aDLcjy0&#10;tbU9CeBJY8w3+vv7p06umvwty7KavWWY+ZI/b/9zCKNYNnGCcrJYci6Ah4In5s6dG5k3f14lRunH&#10;Wb9+/W4cXHG8aWidGVucZPYHdhHRUhxHpaKqalqM//skPKOiHzxcr1lOwT4C4BFjTFhceTsY1xeI&#10;4M4LwMyFMjwN4L+I6Bv19fVzo9HoF0BYFfCmzWpsbKwZ8/Rn8eLFNoCZJW8AmjenLLaSmYjIDtn/&#10;MNZ+AAdHTQ899FC/4zh/q6JPj6eNcZNF3lzTDtsj/fqOCcdx3J6enlf2Yu/VIjJuo/LxxhtU5SH4&#10;kvhsDcwcCSFUcDoyb968i5n5bePpy+bNm/enUqkeV91/G0/9o42o+AJJc+ubzjuS13AcJ+04zk/c&#10;jPux4Dm2+K/XrFlTdLmJqkpXV9dTjuOsBuCLiiai2bZtv3VMSqW+vn7mjBkzvhpcmAcAbtYdduH1&#10;DfRtFJHeQJHJjY2Nc4L1YrHY64nosI12Cj2mCXT279//uIg86ZUR6OPNzc1zR6prjLFGU24I7ucs&#10;gIJepYmOMaYFhHyPFcHxHqpq/kpbC2cHRbkHPi/8fhxMyOTtLlwnT0j459HUra+vP2sscThElGf7&#10;EZE/9fb2FjU0D1EwN7ViP4DdBac/RBQyxnwyIDs7WhGtD6YPyHVkayaTeXzo+P7u+182LX67CxFN&#10;DUfCHQ0NDe/q7u7enkgkOJPJvC4cDm8YzQeRaEl8w824P+zo6NjsjTIlIm5qanorM/tSJ0iOkdod&#10;Lz09PXvjJr6ewcMPPjOfChv3x2KxlR0dHY97g+qIiJcvXz6tqqrqfcT0Pia+DcC/AUAu+OnjmUwm&#10;2dnZ+VxgUZc1ecrkdxORb8Xu0by38cDEK4wxp3tEFcR0BTGdVSh3iqpu8B1D81ZcW2Rd29zcvM2y&#10;rM5kMqlXX3211bun93ts+VcnFyJu4leRkk6dOvW2W265Jet9Cc4///xJr3/D698frKOqR83FPVp+&#10;/+jvfzl//vzHiWl4dMLMDabF3J5JZ77Y2dn5jPdeiMhubGycG4qErqmorLgikUichNyUeOHChRWn&#10;zTrt7/r39N+2YcOGPu/zaIyptiwrT9kTaF2r0+oCQCKR+FA6nb4/Eok87bXdEZEdN/HrguuCQNjW&#10;1tb2m2JKJUwW5Q0PqcAkVlXTonJTLtx5GFfdrzH4370yZr6gorLixURL4k4o5kWikZI5NgLXXhqO&#10;hD9sWswOY0wHch9coiXxhuAS+IMdw73e/BhHA8nKDULS6HXrMfOscCT8WMIkfmGMGc4HkzCJc5h5&#10;8XD3RL0fZpgtvi5iRa5LmMQzxph1w2cIb7XYKhT89vWjGecxVpj5CgBXjKasij6YHkj7trpID6S/&#10;Ha2IfnooBirXZiWHOSUijyUSiZd6+3qXj2K1LACAiGoty7phz949tyZMImWM2XGwUYTPfsPZ7yEi&#10;30p3Vd0P4L9G0/bRZMuWLYPxePwfLbI6vcqYmd8TiUbek2hJ3GmM2T0kT5jEcu/OBuqZRdbU1Ey2&#10;LfvG2qm1NyZM4n5jzCEvGOEqYio0zXlguIhFf1NRWXGzij5ljBk2FidMoo6Z820v0PtVVQ7LUJtb&#10;O/P/Uk7q68Fz+/bu+3F1dfXHiOn04DkmXuXVT6LySyiYmd860jWJaAZZVHJbCVVNi8j1o7uL8dPe&#10;3r69aVVTXVjD9xL5PQrMfBGAi4pULUruAflQqTIisiuTznxzrG1PBETlgT19e+Lr16/3eckikcjL&#10;Ltz/tmHn3XsudcJw+gRV7VdoionzRhuFYOb4iIUUdzqOU9L1fKxIpVJ3mxbzFSL6fPAcE6/CKHPm&#10;RSdFh9cEMfNlAC4rVV5caevr61sHALFY7PRQODQTAIjp9YTSSbZE5GkobgAOI5u+qNznZt1Lk63J&#10;PIUCHHSPqup7C9hW/O248lDICr0TwI7x9sXXnsiTWcm+P5VKbTwS7Y1Ex50dT6honaj8dCz11C0c&#10;6DYSIrLJzbqxjo6OE8pwKyLPuVn3IxA05bwxPhzHcft7+/9ZVB4oVN/Tzk43614hWSm6JGLMfXPl&#10;+m3bto3LWXDUUPxr1s1eo6qjzgAQjG+yLXvUBl5XXKevr++9QykpbNueA6BoGH/guk8OHBhY6jjO&#10;88DBOJUXVfS7I1VU1ZcAvAog09/f/4OqqqrdqVSqpDszmUw+EIvFLiKbPg/CO1Q1lLOfpFV0C4D/&#10;SiaTnaqaNcbcq6LDikXhj8KE4msicikRXZLrDwOIAhggIlHoVgi+Xltbm1y7dm0ho+YGFb8xV1VL&#10;LXf/Td7nkkXB8GvHcR43xlyaRvoSm+wWIhpaKGgTUUhVB4hIoditqrcPDg7+oLu72/uwpMWVzwB4&#10;B/HBRYpD90dE+3P3/5iq3pJMJu8qlDLxWCIqKRIqGQagqnuBYQ/ZQwAeTiaTJd2i69ev301ES40x&#10;14DwaVUlIoriYI7kAyraCuD6VCq1Jx6Pzwt+Py+++OLw966uPiiQrwBYnWsDqholIgGQziV3TwK4&#10;0XGcPE+eiGwlIl/7BNrsPR4cHOyNRCK+Mqq6Y9asWcXfC8Xtqhr2HPdmMpm87G85G8bNxphbXbhX&#10;WWStAA2P1ipUVYhoMNfGI6radbDaIduHQO5TV8ViKwFgeq5/kVyelgOqCihaAaQItGnDhg3DddPp&#10;9HPhcPizCh1+JgFYUEQVup+IVFV/odD2qTVTnbWth945OpYbDC5btmyqqtobNmw47FHJ4sWLo9Om&#10;TZv1u9/97vmhfCMTjdWrV9f29/fXRKPR58capLZw4cKKU0899fT29vY/BVdRHw4vz3rdJ2w7t0Oh&#10;yC0nPffUmHcoPFbkjJCvCRonx9kWNTU1nQYg3d7efkRGxceL1atXn7lnz57Bu+++e8wez1gsdoqI&#10;RLq6up4b62e6aNGiqpNPPvm0Xbt2Pb1x48aiP2zHVKmUOf6cSEqlzInJuG0qZcqUKVOIslIpU6bM&#10;EaWsVMqUKXNEKSuVMmXKHFHKSqVMmTJHlLJSKVOmzBGlrFTKlClzRDlmSZrKlJnoxE38Sib2LztR&#10;fMJxnBEjzssc4rCUyuLFi6MnnXTSG0QkYofsVQQa3mpAIGl19VvZbDY7c+bMJ4uEzpc5QTDGWCLy&#10;pqB8586dT5RaLb1mzZrQrl273ljoXIYzg11O14hroIwxF4jI8BJUVT2Qy453pAkzs28PJnHliOzb&#10;/X+JcSmV1atXvzmTyfzdjJkzLiiU6xIALFgA4yq2ONO7p/eRmIn9e7vTnjq87pY5XuxI76g6ueLk&#10;3wTlJ5100htRYkfIV155ZWY4Es6rBwCWWq+8613vess999xTepdLwsN2yB5epi8qv4Vn1XKZicWY&#10;lIoxxlLS7xOoiS0umB4yCDOHAFxow549rh6WmRAMvjw4KLPlD0N7+AzBzItQQqmorUVXuhLR9Gg0&#10;+iYARZVKc3PzMsu2/Iv9FY+OuuNljjmjNtTG4/EFxLTdYuvKYMLgUVJyx78yE5tNmzYdINCvg3Ii&#10;Krl7YpjCiVLn2eY3lDpvhay5wcRMCh1Tmokyx5ZRKZV4PD7Psq27iGh6ofOqultU7lPRdeLKF1T0&#10;VlG5T0QeVNH9APDMM8/8T6G6ZU4cMprpDsoUuryurq6o3UGhJVMkEGhpyYuqfysPEdmfGcyU3MOm&#10;zPFlVNMfZr6OiPJ2IFRVEZUbM4OZmzs7O7cGzxtjrKybPdO27asfeeSRCZP6sMz4YOE/CUnWu88S&#10;M8+aPXt20VxkhBGTms8wxlQ7jrOnyPlZgeNsZ2fnCwVLlpkQjDhSiZv4h9nKz56vqgeymjXJ1uQn&#10;CykU4GCimba2ti2tra2fPJI5QcocH9ra2n5PoF8G5bt6d+XtKw0c3J8HwHBCIlVVEf8Gasx8Xjab&#10;DSoOAEBzc/M7CBTchO6ETKP5f4mSIxUiooRJfDQoF5F9UPxNm9PWNtoLGWPCGWTyLPaZ/ZkXR0o2&#10;s7J55dm2ZU/xyjqTnb9R1WxTU9MbEELVkNwdcF/p7u5+FgAaGhrOiVRE/g6KacN9V9nmZtzvBNMx&#10;rlixYm7l5MpGqMeroNifRfbH02un/6yQS3zlypUn2RW276HvcDoeBoC6urrpVVVVV4DwVgBw1b2n&#10;zWn7kTGmOoOML98nu7y3mIs058qd57I7/ANgiTXQ1tb2x2OdAU5VxRjzBwK93Su3yJpTqPwFF1zw&#10;HmLyPmP7spns1eFI2LfjHjPPAfD7vAZsVAfqw1W3oG2urq5uerQqelYIoSYQ8nYgVOif0gPpO7u6&#10;RnZhj4UG0/D6CCKXgODbzYFAktFM8kD2wG962nuKbtg+RDwefxMYS5m40PbBbjaT/aaIPHk4OzYe&#10;K0oqlUQisYiI8rw2Cv3PpJMc805uIQrd4M0oDwChSaGvAvhUsTr19fVnVFZW/pKIqodkIvLk1Vdf&#10;/WYA2VA49C3v9hxSKf89d+7ca+bNn/e1aEX0vURU5U2yzWAw8VXNLc3vbWttu8sYYwnkqkmTJn2Z&#10;iKYFNwywxf5A757ebwP4cLBvkYrIctuyfxAQ09KlS2fU1NZ0+za8ErwI4EcuuRdGOLLOW0FI7gew&#10;pND9p9Ppqkgk8lOb7YohmZJuWbFixUUAdhb73I4i6wH4Ejsp1KDAfslKGrS1uNls9lk7ZO/0bvXC&#10;NjcAuDtY3yKrJSjbs3uPb1+cpUuXTqqtrb2pakrVpUU2LRsmWhH9B2NM6tFHH/3g4WYLJCI7kUjc&#10;FOXolURUU6hMGOErbbK3xU38xpSTuqlQGWNMNYCb2eJmZo4Wu144En6PuLICwD2H0+9jQcnpj6pe&#10;VmArg76pNVO/MtYLOY6TFpX8D0SxqlS9UCj0dq9CAQAQblu7du3+YnXmzZ93GzNfQ0RVhc4zc61N&#10;dmvMxC5X1fcz8X8R07QiZZlAHzTGfKDQ+SDGmOqaqTV3j3cHvYlOf3//z1U1mI7x5FzeUx8Mfp/3&#10;WEV/lBtF+kclitOMMT67DBExFD7HgIg83tfX58vnGq2JziCmq0ZSKLk2q9ji98+bP+9HweuNBWOM&#10;lTCJ29jia4oplCGY+XSLrX9LtCQ+G9zfauHChRUgdLLFq0splBONkkqFmP4qTwa6t9QLXYr0QHqD&#10;SmADc8JpDQ0NBdP/ExGxzXVemaruHzwwmOeFOFQAbwcwvO9wMMO4p+2KEIf+3bKtW3OxNBCRwUJT&#10;CiIiED5V6MUpQLzA/rR/MeQ2vH85IJ4WM7F6ryD3mQVfuKEE00G7Sh2ACq8sFou9LretxCEUj27e&#10;vHl/oK56N1YTkYyIbBGRJ0TkCRXNm3owc0xVP1H8LkujpN/I7XN0SKbqqurTIvKEqn8LXiKyLbau&#10;jcVivi1bZs2a9aXgyD13D9uH+p/7O6Gi0Yu+JLkXKE+bZySTP/cdJd3d3b9TVd8GX8zM4XC4oVD5&#10;Sy65JMLEvo3JVfXXpebFzHw2M9sissXNuu/NZrLvyKQzy8WVPPsP0cFd4ETkZTfrvltcuWc92yoA&#10;AA28SURBVNTNupeLK59QVTdQdnZTU9OI+xKB8E/ewxPtgRgNovJD7zEzM4N9Nq+VTSvfFtwLSeTg&#10;d+DCzZvqZDIZX5CcZVl5rmjXdTuCsgO9B/YCeEZEtonKF9ysuwSKNzqtzjlOq3NOJpN5c9bNflJE&#10;fNMdYvrbRYsWFRzJlqKhoeEcJn534L62ull32fPPPf8mp9U55/nnnn9Txs38tar6tiKxbOtz3hES&#10;Eb0n7x7F/e7+ffvfMtR/p9U5R1y5TFz5aDabPSESdhe1qTQ2Np4BYH5Qrln/dpXjIImA/YAsugK5&#10;LUC9TJs27V3eHesAQFRuH+kCqnogo5n3diQ7Ng3Jli5d+vOa2po354yCgQr4YDKZ9D6wG02LeScR&#10;Df9SElEF7Lxf3jyG2nfFvTat6ds5w1kA1sDAQMn9j04kXHUftQK/NwS6EsDwdxMKhaYSkW/00d/f&#10;vx0ANKMvSkj2M3Olp3wMgHcDOJ8rWkSEiPIibzds2NDX3Nz8uYGBgYcKGfxzmfO/ZowZAOBdLPja&#10;GafNmA/gwZHv+BCRSOQjAfvePnGlIZVK/W5ItmnTpgMAfpBoSUQssm4dkjNz3Z6+PVMBvGKMCYPA&#10;3l0/ReQlUvro3Xff/ar3mqlU6mcAfjaWfh5PSo1UKpj9vz4AYNt23p63Y6G2tvZ7quqPSVCcUV9f&#10;n7dYzbKsy73HIrIzPZAe0VClol0dziGFAgC5TZLyDJsi8rtkMtmZ3wg2BUVD+8eMhIikUk7qn7qc&#10;rqc6Ojr+1NHR8b+5acNfBDbsnxQQn5TbExoAYMFa4T0pIvdUV1fvAYD29vZfI3+D9JlD/yEiVgTC&#10;+xWb2traHgvUgapKKpVyRvIgDg4OtnuPc7ayMdlVGhsba0DwhVcQqMOrULyknNR3RcTXr8mTJ78f&#10;AF544YW8axPRJABnjaVPE5Fjnk9l7dq1GYX6hr/MPCUSiSz0ytasWRMCockrE5XO4J7NhQhOsQ6d&#10;wG0FZPeMdv8TFq4dqYyIDEDxn4e7T81EJplMioj0eGVEdIGIeN2hfsMpYVdg7yOfS5+YVg/9/5JL&#10;LglbluWb9hLRs2P5TOfOnRtpamp6XSwWe2MsFntjJBI5O1iG5dBIaTQwc0VwpOu67veLlVdVCa5T&#10;YuazgOFlD77YLSKqBiFljPlYLBYruLL7RGDMq5RF5DIA7SMWLNkIumFhtVdERHEAa4eOe3t7lwY9&#10;MgLJH1EUgIjuLCRXyg/AU9Uto+rz6Pmz4zg/P8JtTihUVRMtiS0Aho3oOc9GNQA0NDScGolGfC+F&#10;ZMX/zCh6AAyPRFXVXrZs2dT169fvnjFjxtwC1yy5zWl9ff1Z0Wj0chA+AADz5s+LEOhUDAXfUTBY&#10;4OBufSPdqxe2eXGezOJvmhazt1gdIjrFL8BKz1ESgVCFnBfrRpvsftNiHhGV1mm1024fr3PkeFB0&#10;pLJ3797tIpK3Xy9ZNOr9WYvR39+/TkT2+RvGJc3NzcO/Jkpa5931XkT22rB98R3F6Ovr6x+51NGB&#10;iCZ8cNKRQF29JShji6/M/beGmYenL7kRhi9ozXVd32boRFRTXV19ee7/QY/fHtd1f1uoH6tXr65t&#10;aWm5saKy4lG2+JvMvCD3dx4xTSOmKmKqIqLJ47vTQ1hknR+UMfPrPNfM+yOmvEA8z319TkQKmhOY&#10;uYqZF9uW/a2+PX3PNzc3Lzrc/h8riiqV++67bxeAvDUWBCoYpDUWenp69kJxh68jzCHLspYBwIIF&#10;CyoJdLH3vEK/NdatQ48HKjqeUVzREeOkSZMIlO+FO97s27dvj4gEFejJC9YsCIUioQu9QoX+Yd++&#10;fT43cnt7u+8HgohISacBgKoGVy73tbW1FRxRZrKZFDF9LKg05CBPisjvcn+HZQs8GjiOsyc9mL5I&#10;RO7O+5H1QETTLNvqaW5uPux371hQOk4F9EyejGh+U1NTyeXqo0FEnDwhYZkxxpozZ855zOwbEZEW&#10;ntJMQIoOhUtwbrETO3fupKAHbCLQ09OzDYBvmsfMl5/Ze+Y0pkDgn6K3p6dnb0CmIuJbmkBKVwAA&#10;EfmMoSpaMLlXzMTizHypVyYifeLKpzLpzKU7Xt4xz2l1zndanfMHBwYP+4VUaF4Uroj8QkS6RvsH&#10;xXpv/c7Ozj6n1VmZzWQvdrPup8WVBwqFITBzlWVbN+YicCc0JW0qrut222xf5ZURUWUoHPoGgMuK&#10;VBsV27dvf/i00097PKA8ltfW1kZ6e3vf7y0rrjxQW1tbNBHQic5ovUoTDVF5mME+L082m51jh+25&#10;gXJ58SUKVaPmXgBeA2pFfbz+TVErOtlrAlHSvB83ALDJ/mdfm6oHsplsc3t7eyHvVB6WZY3JppLN&#10;ZNvDkfDnvTJx5fOpVOr+YnVGS3t7+28A/GbNmjU3bdu57dRJ9qRrgwF2zHzeAffAaQCKreieEJQc&#10;qaRSqbtFJC/LFjNfalaZa4lo3DluH3rooX4VvSvQLvX29n4kuDgLQM9fSo7brJvdoaqjtvlMqZny&#10;90ezP4eDZOWhoEfGDtmrmPgdXpmSFlwEqKS+Hwq2eH7Uin6AmX1BaVNrpt6KwvhCHhT6P8UUSjgc&#10;vjgoE8hYk43lBZ8x80ipHcbE2rVrM/e03fNc/97+D4greUmxTgRGdikrvlTIlcfEn00kEl9asmRJ&#10;wTUzo0FV1+WF0RPqmfmQwVa0b3BwcMIvohot3W3dv1XVlwLi6OrVq/OG58uXLz+FQKuD8olCRUXF&#10;owC2BsS+qbGq7rLUykuXAABhO3xvnlDhU0gi8mRvb+/o0mYoinryiOiTQRmDxxQTsnv37l5x5SFf&#10;u0z18Xi8ZPa7IWKx2OmjvVZVVVVWoSVjbyYqIyoVx3E6oPhewcoWf2baSdN+mkgk/qG+vv6M4Pl4&#10;PH5u3MQ/kDCJjlWrVuWlFcxFCvriTpjZF6+ipD870svVjye5vDI+JU1EdtbNfjUWiw27H5cvX37K&#10;lOopdzFznnt1onDHHXf0qvrX1jCzL5Obqh5wHKfgy7F79+5+Vf8ohi32B0EqfjJaAz0Rva+pqSlv&#10;YaEx5l+IKT+lAGFMn+3GjRsHVP32HSI6mS3uaWhoKJSyAEREzaa5xbSYLitk+RSbMebSBlN43ZuI&#10;vC3oBTtRGNX0JZ1OfyoUDs0loou8bl4AIKJzLNu6qcKquNa0GN8UhS0OD62+FFcKhhmr6DfBuKHg&#10;OVWFYNQ5W04YFDep6re9q1aJ6IJQOPS0MeYHIEyvrq5eTkxjCs46HojKjxict/B0iGCgo5eenp5X&#10;jDG/JSs/vcYQWWRLpSH9FYA5QwdEdHIoHNpsWswPFdoLAAxuBOHc3Gg7EzB6j9mrFg6Hb8tkMx/w&#10;2gKZ+aRoRXSTaTEPK3TjcH+UTkmYRDOAamZmUVnrbYuYvhfRyAzTYp4B0KE4GEdFSudYtrUimCFA&#10;RH7+x/4/+rxoE5FRKZWOjo5dRHRpIpH4f2B8qZAthYgqgms9RsPg4GB7pV1ZTKnsdxwnPwr2BCeZ&#10;TN5qjPkcCL6XiYgqySJfrhIReQaE7Uw8IeMUGPxrEckMrfQOoqolXwJVfRzwBYR5z6U1o0X398mk&#10;M18MhUN13uUkuX17rvGWIxBE5DFVfToXZDlu7rjjjt76+vqGisqKDUQ0PH0ioggR/RWAogo2D0U0&#10;96N7Tu6veFHRQXHlpi09h5cH5lgw6jB9Vc06jnN9VrOXicoRSzx81113PeO6bsE5NxTJI3WdiYSq&#10;quu67xSRkhnBRGTrwIGBZVAU9H5MBBzHeQRAUSN6ZjBTMuG5qhb11KjqphkzZhTdhaGjo+OJtJuO&#10;iUjQRuVDRJ6GooGJj8jSie7u7mdty16momNajJhL1DVmVPR5Vf1QKpU6vEj2Y8SYvTdtrW0/XbNm&#10;zTt37NhxVigUugKEy+FfzWwRkXiMu71QtLquu7lQe6oqcRP/MYALg+dEZMTtJlX0NwLx5UBJp9MF&#10;5+CktE1EfO6/Yg+kqj4zUll19c+5rG3eMqNKypxKpf4Qj8eXQ3EdCMtzUyFSVSFQn6p+ORQK/cDp&#10;dnqNMX/w9UXxYkVFxfi8YURyKA5Cj0wwoeJrKlpwBBC5MvJUIfkQmUxmGzP/OreYLtjur0by+nWm&#10;Ou9vamq62A7b7yXQxwGEiYhztqteUfnXnTt23rFx48a+REtiGysP2+cU6vuuBPJS8DsnooKK/447&#10;7nhm7ty5y86bd97FIQqtBuHdqkoACAd/rIc+WxfA192s27Vr165HfLenerOKLgPgzb9jARiyu22H&#10;Yi2A7zqO82ecINCRXPdmjKl2Xff8fbpvy7r2ddtHW6++vv6sykmVPsu9qPwegoWO47xarN5fEpdd&#10;dtnMyZMn13R1dZV8CcuUZvHixdGpU6deMH369EeORxjCkiVLpk2ePPmCl19++Re5FAijpq6ubkpl&#10;ZeV5r7766hPr16/fPXKNickRVSrjpZBSccW9Idma/Mzx6lOZMmXGxzFPfVCIaDTqy7Kvqmk34+aH&#10;8ZcpU2bCM+6I2PGycuXKkyoqKmwAB/r6+iI1NTVvIfav61HVX3R0dJT3yy1T5gTkmCuVisqKDQDO&#10;B/Bc7dTak4NuaBHJZDV77V9ykqMyZf6SOeZKBTiYyg9AXgQuAEDxzXanPT98u0yZMicEx0WpFCK3&#10;xcHP+vv7Pz9y6TJlykxUjr1SIXSKSDgg63Mz7rVtbW0lA6XKlCkz8fn/q5p6BS8XGLkAAAAASUVO&#10;RK5CYIJQSwMECgAAAAAAAAAhAAEhjIcuVAUALlQFABUAAABkcnMvbWVkaWEvaW1hZ2UyLmpwZWf/&#10;2P/gABBKRklGAAEBAQBgAGAAAP/bAEMAAwICAwICAwMDAwQDAwQFCAUFBAQFCgcHBggMCgwMCwoL&#10;Cw0OEhANDhEOCwsQFhARExQVFRUMDxcYFhQYEhQVFP/bAEMBAwQEBQQFCQUFCRQNCw0UFBQUFBQU&#10;FBQUFBQUFBQUFBQUFBQUFBQUFBQUFBQUFBQUFBQUFBQUFBQUFBQUFBQUFP/AABEIBaEFAQ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yz833p&#10;skm4YzRgegpVQMelBqRZJ70qDJqVounFSJDgdKAIQpHegjNWPKJo8rHagCt5ZPc0eWR3qz5Z96BG&#10;aAK4UjvS5xVww5UcCo3t8jgYoAgALHFPCbTThAV5pfLPvQAi9adnFCRHNP8AKNADMk96ekw6Uqxd&#10;ajaLDcUDLCTc9TTvO9zVaNSp5qUdaze5a2HPLxTPMFRuaiBO481S2Je5Y3r6U5JBmov4aVOtUIsC&#10;Xmp1kGKqDrTwTnrWb3LWxa80CnJNz1NRIAR0ofgccUiicy568015BjpUGT6mkOW7mgzluTeaBR5m&#10;7uaiRcHnmpVAz0oJDJHelQ4PNLimsuRxxQMs2128EgaNtpFeg+F/iVPpZj3McL79a82jjJY554qU&#10;JspFrY+nfD/x+xH88o3fdwW4Feo+F/jDFcxLI0yHI7mvhaJ2V8gnNdBaeNbvTIBFFww7k9qhwu7l&#10;H33B8XICFBmX2APeu38OeKBqyK7MACM8V+d/h34hXkt5F583yg55avozwJ8VIYI4le4HHbdUNW0A&#10;+slmQxqVPNTK+4V5ZoPxOt7wrl12/Wu40vX4tQBaNwfYUjN7m6vWnZxUImBwelShgy0FLYehJPWp&#10;B1qNOtPHWgonXoKegGelR/wilUnPWgCbAHanJ1qJCSetSZxQBLSr1qNCSetSL1oAWnIMmm05OtIB&#10;+AO1OXrSUq9aAFooooAcnWpKjTrUlADk605ug+tNTrT6AFXoKXFNpR1qHuAtLRRUgKgyakwB2pkZ&#10;AbnpinuyY64oAKcnWmI6A8tmn+dGO4oAfRUbzpj71N+0ovVqAJx1p1VvtkY70v26L1oAsUVWbUIl&#10;Gc03+04vUUAXUGTT8Adqzm1SID72Kb/a8S9W/WgDTorLfWoscNTP7bQdGzQBr0VjNroxwQPrTG1w&#10;EffA/GgDeQgHmleQY6Vzr68EGRID+NM/4SHP8QoA6RHUnk4qTKno351yr+IQByw/Co38Rrjqfzq1&#10;G+oHW/L3YfhSh415zXHf8JGo/iP50j+JFx94/nT5AOxeZMdcU0XCD+IfjXFv4jBHDH86YfEAPVif&#10;xo5AO4+0p3YfhSfa4l6kVwzeIAoyCc/Wm/8ACRk9z+dHINHdtfRAcED6U3+0I/7361wcniAsOM0z&#10;+3XPQ/nRyDO//tGNerUj6pFj72K4E63I38QpDrEnc5+ho5AO8/tWL+9R/a8a8g5rgv7Wc9Dj6mj+&#10;1JB1P5GnawHeNraAU3+3F7ED61wh1N24yfzpPt8nqaAO7fXFA6j8KZ/boPQj8a4f7e/vSreuxxya&#10;YHbNrvH3gKaddB6sCPauN+0v6UfaHPQEUAdj/bietH9uqO9ccJXJ5JH41MjEjqaAOqfXQRwx/Oo/&#10;7b/2j+dc3k+ppQTnrSNFsdEda9yaQa0T0GKwMkd6cjHPU1D3HY3H1hiO9M/tc+lZO4nuaVOTSCxr&#10;LqxY9KX+02rMHHTinBjnqaAsaX9qMKP7Tdu5/OqCEk9akXrQaJKxcXUHJ5JNON2X4Oap5xTkbB55&#10;rNvUdi2k5B6n86f55/vGqvmAUqyDPNSOxaWc56mn+aWPU1WRxnpTxIBQWkrFoE7etSpyKppNk9as&#10;q+RxUsqxMOOnFTL0qqjYPPNSCcLSKRZTrUlU/tIFOW6Gah7jNBQMdKcOOnFZ5vdvepFvgRUlx2Ly&#10;cnnmn4A7VRS8BPFP+1UFFognpQFI68/Wo1uRinfaVoAdgegpHVSOeKY9yAOKqTXgHU8UAWXCoMg5&#10;phYHoKofbdzYzTZLvAGCRz60EPcvthecU3ep7VTF3leSTUf2v5utaLYkvOVYcAVE4AHSqzXfvTxc&#10;BxTEx9Qs5U08vkcVCeSc81SMpbiu+4VG5OOtNY4NMcnHU0yRSTjrUQfDHJoyfWkarWwCvIMUzeGp&#10;r9KavU1RD3HOcCmbsdeaY7HPU03JPetI7EkjyACqzzdeak61A67jxVGb3I/PJbqaGmIHWomjIYUN&#10;Gcn6UEjxNu6nNRtLg0scRwaikjINWthMeJeamVwwqv5Xyip40281QhXOBUZJIqXGaRgMdKAIMUU/&#10;FFAH4h+R37U5IsHpV5Yfl6Uvkj0FavcxKiwFjiniAr3qyIsHjipTCWUVIFFozxT1i45qw1uVqTys&#10;KKAKnle1Hle1WvLNKImJ4GaAKyxZNP8AJ9qtRWru2CMcVN9nAGMD8qDRbGf5Oe1J5A9BVtosGhIu&#10;fWgZU8kegpGjCjOBWgsIPaoZY9vUUEPcpPwOOKjqd1ycU3ZigkYgBPSlcADgYp+AO1NfpQMhdMjg&#10;VB5Z3GrJ6U2gRGiEHnp71JgDtRRQBLgYHFSoox0FV0JJ61ZTpQaR2HYxRjNGQOtKrBj0oKEwPQUq&#10;gZ6UrEKKb5goEOPSkXrSrICelOLA9BigBUGTUiKCegqINtOakikBY/SgCUKB0AFBIHWlVxzwKhmf&#10;PTigZJvC8gAfSoJpN5680mT60IATyKDN7kkLNGQyYBFdBpPieaxkU72/Bq51+BxxTVbYc0ilKyse&#10;26B8Up4ZIY/NKqSOjc19BeAfibHDbozTgHvlq+Fre78mYSZOV5FdDB8QtShi8uGQRL0znmocLu47&#10;31P0M074uW95crEs6nnsa9E0bW0vYc7wSea/NbwR8S7ixnDXFwzybupJr6W8AfGsSxRgyL6Ese1Q&#10;1bQXLc+rY3VgCpzVlAMV5v4f+IltqEI8twx7ndXWRa8sihgwXI/vUiWraG9Sr1rD/twDo4NL/bg/&#10;vgUFLY6CP73UDjvUnyjqwP0rmX10KPvg/Wm/8JAp6sooKOpQrnggfWn7lXksPwrkm19Mf6wfnTD4&#10;gUdJAaAOx86P1o85B/FXGN4kCj7wpjeJwB94fnQB232lF/ipRexr3rhT4mDdW/Kmv4kGPvH86AO9&#10;+3xeoo/tCEdSK8//AOEm29Dn6mkk8UEjnH4UAeg/2nCO4pG1SLHDV50/ibjg1E/iViOp/OgD0kat&#10;Gp+8PxofWEA++teYv4jbHU/nTP8AhIGfgH86APTW1tQOHFM/twf3wK8zfXZAOv5GmHXXbu350gPT&#10;m14KP9YPzpp8QqP48/Q15kdYd+Mn86BqrjoSPxoA9LbxCpH38fU0x/ECgf6wfnXmzapI4xuY/jTT&#10;fueuT+NAHo7+JFUZDg0w+J+PvCvOvtrnoKPtcnv+dAHoB8UZJ+cfnUR8UDJy2R7GuFS5bPIx9adv&#10;YHcSMH0rRLQDsz4oySFbn3NR/wDCTvu+8PzrkPMJ6HBpUJz1p2QHWyeJXYY3D86ibxG4HLfka5rN&#10;GaLIDoX8SNj7x/Omf8JDI/AY/iawhz15oZc9OKLIDcOuStxu/Wk/tmX+8fwNZCR7RnFSRgZ6UWQ0&#10;aR1iU9WY/jSHVJHGMt+dUsUq9aLIZb+3yeppPt0h7n86r0ZxRZAWPtkvqfzpVu5Cecn8agRsHnmn&#10;7gelMCb7Q7eopDK56kj8ajD7TUjOGUUAKjsT94/nT9x9TUadafQA9GJPU0/NRp1pznAoAdmlHPXm&#10;oQTnrUudqg1D3AdgDtTk61Hvz0oD7TnNSBZQZNPwPSoRJkDHBqVDmgB3SlHWkoq1sA8HFKJAOgxU&#10;LnikTk1L3AsrLk07zQKqtxjHFPB+WkBZWXJ5qVJeaoqTnrUsbYbnmg0WxdR9xxTt22oUYEccGlyT&#10;3oKJlcMadnFQx9alVsHnmkA9CSetSZxTEYE8CnUAPQknrT6jTrUlQ9wFUnPWpEbB5qKlHWpAld8j&#10;jimhyO9NpG6UFrYc01P87C5qArmhYyTjmgosJOc9T+dOE5z1P51DHHtPIqQpnpUPcCwJuBzVm3m5&#10;69qz0Ug88ircfAqQLqy5PWh5BiokHFKV3cUGi2BpRimNNjoSKd5VHkigoGkLIOaI5Cp5JxSiPbRg&#10;egqWApmPGGI+hqVJWHVifxqNFGegqTA9KQXLCznHU/nT0m56mqy9anAAUcUBcdJJleDVYkknPP1q&#10;YjdTGTaM0BcrMuW44+lOeM7B9akwPSloAhjjOTyelNaMg1OeOnFIOc1SArspGMnNTRUnVsHmnDjp&#10;TM3uP6CowTuPNS/w00gelBJG44qJ+lSv0qJ+lWtgIz0ptPpp6VRD3GP0plS4zSYHoK0WxJC/So6s&#10;OBjoKicADpVGb3GVC3WrC9T9KhmGM0EkTU0nHJpjswPHNNLuR92gCUOB6UhZT2FVt7FsHgUNuPQk&#10;VcdhMtAg8YFOWq6AqM5NSxEluvaqESYoIGOlFB6UAMwPQUUtFAH4toq+g/KlKLjoPypE608kL1qx&#10;EIXLYFWoIsn14qIR5bIq/bxcVLKUL6kLwAjoPypvk+wq+sQJ5GRQ1sFBYA/jS57aD9mZ5hHHAq3b&#10;2OecCmpESa07dwq4rNyu7lqNkRx6efTtVaeAKcYGfpWmZSQQDj6VQkJLcnNK5Vip9jOc4pHtSBkC&#10;tOFN/GM0s9vlOBijntoQ43ZiMfLyKrtGZGPJIrQmtTupsdvtNXF3VzJw1KH2YDnFRNFzWs8Xy9Kq&#10;SxYrRBa2hRaPaOgpNgbsKldDnrQkZzTIe5VaLnpTfK9qvrDknvTDF8xoJKTptGcUzFW3iJPrUbxY&#10;HSgCHpTkY56mnCKpREFGcCg0jsR5J70AkdOKlwPQUhAx0oKGq3rz9ahllA6cUSEjvUZ5680Gb3HJ&#10;Nz1NSpNz1qDAHaigRYeXjrTROQeCahpVXcaALsU2e9SqwY9KorJt471MJcAYoAsOAB0pmcUB9y0U&#10;CEcnb1qDeQ3JNTONw4phjxyRmgBjS4HWmCQZFI4GabirWwy7BOy/dPPvXYeFvEk1kURpSoz/AHut&#10;cIpIPBNXLZyrZyeOetTLccXqfW3w38YNNFGGk2x57GvaNN8U+YuInDL65r4t8B+KJYZI4VJ2+hPF&#10;e/eF/EaJAC7Ko9KzZq9z2yHWZXGd35Gnvq8mPvN+dcRp/iaCUDa46dq34LpbiMFWzQI1P7WkPc/n&#10;Sf2m7cZP51UXoKWs3uBcTUHB5yaGvJTypx+NVAQvWlL7hikBZF3MT8xyPrS/aX9KrRnBqTeR3q1s&#10;BKJ3Y919waXzHP8AE351Gj7jinjrVASljtHJpu9h3P50maKAHozE8kn8afmoc4pcn1NAEnWio8n1&#10;NKhJPWgCVBk0/A9KjzinxNhjnnjvQA5etOpdwPQAUlAC5xTkJJ60ylzigaJaN2OtRZPqacnJ55oE&#10;x4YPxipEHNRAY6cVJF94/SgaJMAdqenWmN2qROlAmOpR1oHWloAKcq7jSU6M4NADwpHc0ZxRknvS&#10;qu40AKhJPWpF61GVK4NSr0oKQtIelLRt3UAIOtLnFKiYPNSYHoKh7gMTk8805iQBg96XAHalAyaa&#10;2Ach6VYQAjpUKDmpk61QDsAdqMZpaUdaAI3XI44pFQk4yT+NTbc9KNhWs3uBH5ZFOWMk880p6U/o&#10;tIARNp5qZOtRIST1p4bbzQBMOtLt3dKhEvPWrEThquOwDfKJo8rHapqKl7gQ+UaPLPvUjnApEJJ6&#10;0gESI5p4Tb1pd22jeGoGTIABTqhVj6mnxklqAJU60+nKmQMDmnomDzzQA2L7x+lS0sajPQVJgego&#10;LWwxOtSUKBnpTtu7pSKEHWlpyJg80/A9BUPcCKjbuqZUDHoKd5WKkCvsK0obbzUzxnFR+VmgtbAr&#10;7jin01YsHjipvJJUY61D3KA/dFLGx3dTUi2zEdzT47cq2SKkCWFsYzzx3q0seRkVEkPA4q3FGcVL&#10;NI7EaxGmMpU9aupGc0kkG4dKRaMxmO7qaf2q59jHoPypyWmT0B/CgZQzihmPHJrS+xj+6Pyo+xD+&#10;6PyoDlvqUFYjpyatRbn4IxU6WfP3R+VSC3KnNAWtoM8rC9KaYsjpV1YuKRouKAMx4sGodrBuOa1j&#10;CMdB+VQGIK2cCgCkyMWwRgUhiYjjIq6VDdqBGF7UEszfJcN1P504RMD1P51edQB0FNwPSqQiOKMn&#10;rzSvF8tPHHShicdaZD3KjRnNN8rNWH6VGxAHJxWkdiSF4uPSo2i4qxvQfxZqF50/vUzN7kflmjZj&#10;rTfPTcfmpHnTH3q0jsIVgMdKjcDHQUGdOxzSGZW4xVGb3G4HpTZEDL0FP3A01+lBJUaPac4oUA54&#10;pXJJPNRKTuPJ6UADKueg/Kk2L6D8qaxOetJk+pq47CY9hwPrUkKj0FRJyeeakU4IqhEjgAdKjbpU&#10;0vQVEelADaKKKAPxajQ7upqx5BcD601BuHFW4VIPPNBcNyS2tQMZAP4Vo/Z1WMYUD8KZFwBgA1oQ&#10;wNIvI4rmqTtKx1FKOL5ulWTbmVMfjT3QKRgYINTwncSR0xisXK+oGPNBsOAMfSkRwpxV+e3LMTWd&#10;LbsGOCRW0NgJfOC1Dnc+ahOQSCamgXcK0M3uWYuDxxT3yw6mkSM1Zjg31nLcpbFMQbyeKYbU7jWq&#10;kQzjAzTjbgjgClz8uhL3MJ7c1Xa0LEityW1PpUf2UjtirVTQnkvqc/LZFeagK7TjFbtzblVrKlh+&#10;fpWsXdXMpKzsQL1o8k5zUoj29qdVEEH2fd2qRdOJGccVKh2tVuKYAc8igpQvqZMln5fOOKrOpU+1&#10;bM48we1UJofaqRnJWdjOYnPWmOxx1NWmh56Ux4eOgpklTBajyzUzRYHpTdh9TQWtiPyzR5ZqXaRR&#10;QS9yLZjrSHjpxUj9KZVrYkZSh8UHpQF3HFUBOkvFSRvubFVtpWnRttbPtWb3At0jdKi833o82kA4&#10;xhuwpBEB1AoSTmneYKABUXP3R+VOwB04pjSADjim+bVrYDf0PWF06QHuK7GD4jyr5aR8LnnnivME&#10;kG7NXIJfmUe9S43ZUZ2dj6G8FeLZL10YvgE4xmvcNA1iERgvIOeMZr5J8E3skLrtJPPTNe6eErie&#10;ZQSC31qGraGrd9T2eO7WXG3pVhQcZ7VmaJbsYEZucjoa2xF27UhEFJU7xYHSm+XWb3AjzinJyeea&#10;d5dATbSAfGAD0p9MTrUg61a2Akx8oqTaMdBUOaej4PJ496oB2B6CjA9BS7g3SlQZNADCmaAm3mpi&#10;uenH0pApHXn60ARkZp0akHk5p+AO1GcUAKvWpEGTUXmCnK+TxQBNgegoKZ6CowTnrUv8IoAb5RoC&#10;bTmpiPlFNoAQdafH1ptLnFAEuQOtORsnFRJyeeaeOOnFAEtSEfKKgQknrUmT60APQZNSYA7U1BxU&#10;iDJoAEGTUigA9KTAHaigBzcikWgcmnUAOQZNPwB2pidafQAUUo607FBSGUq9adiigAzinxuQetMp&#10;yDJoAl35qT+EVGgGelSigCVBxQ/SmZPrTk5PPNAEbdKAT61NtHoKTYD0GKze4DM4pycnnmlEeKeg&#10;GegpANAGegqZeF44+lJgelLnbQBMhyKdTPMAXpSq+44q1sAP0pqAk8VKAD15pQAOgxUvcCPyye9O&#10;SM5pzNtFCSDNIBRGc1ME2gGoxKM1L5gKig0WxPF/SpVXcarQy/N+FTxy/NQMmRMGn4oVwwooGOQD&#10;PSn4A7UxOtSVm9wFHWg9KF609ACeeaktbDkAx0p6DJoQDPSnNxjHFBQpQNxgUgiA6gVIvQUu3dUP&#10;cCPYvoPypQQtOMZxUYQlupqQLAkG0VKrrjoKhWLipYovmPfipZa2JY5BmrAfIGOKriLnpVmGKkaI&#10;txgbRxT1AyeO1NjTaBVhUBHAoGV26mms20Zqy8PHSmG338VD3LWwwMGFHcVKlttNPFo2c9qkogk4&#10;bjj6U9eRzVg2mV6ZpUt8HkcUARxAs2PanPGcVMIsdOPpS7COvNAFR4ziqsiMCcc1qMgYdKgaLmgh&#10;7maiuZMHgU6ZGGME1eMGe1NeDjJ5rRbElB4z5dVlVvU/nWqYNwxQlmM/dH5UwM1FIYZOadK4j5I4&#10;rRktVVclfyFZN9FIQSEbFNbilsVJ73YScj8azZ9UYnGQfYVBemTftKkc96SPS5JBuC4zXUo3Rwyn&#10;Z2GPqTscc0w3zelaFv4dmdskcYq9F4YYdVB+orWMbIycru5z/nvnOKPtDeldOnhktkFeMdhVW50L&#10;ywcLg1Zm27mIk5J54p4kJ6E1YGnkHBqZNOyOeKaMm3cqJKyHOSanEpcYIxViPTctxzUsmnMh9qTK&#10;g9SkIvMJGKZ9m2seKviLy+3NNlA29O9B0szWh56Unk+1Xto9BTXUAdBQSyn5WO1PRMHmpsUYoENP&#10;PXmmOBjpUh6U3GaAIsUVLgegooA/F63FXY8DqBWfHJtAFWY5cipnsbUzYtU+YHsa2lwEHasCxmLA&#10;Ac10llA0qjcOPeuGW53IpmA7ycbs+tSRwqmTx9K0J7Ur04+lVGTnHeoEyu4HzcVWW0MhJq80XBps&#10;alAOepxVpiMyfTsc7Rn6UsNoCgAAB9QK22tDIB71btNHywJAAPtVc9hOF9TEisyOtTx25U10MulL&#10;GvAHPHSqklmYRgile+oJW0MsQ/MKmaD0GKnEXz1YWAsPekOxnG39Rn61CYRk8CtaS2O2q5h3EqBz&#10;T5raEPcw7mDdx71ny2Y9B+VdHNae1VTa4JyAfrWiqaE2MI2fH3RVeS1I6VtSRYbgVGbMnk8itFU0&#10;MpQuzHS2JPrUgt2HQZrU+yY7UotCc44p84rW0MaUsOCMVEV38VpXEGMgjNVYo8E5FaRd1ciW5Tez&#10;IGarvbkda2Su4YqtJaOTkc1XPbQycLu5jtGc01kKitB7NyeRioXhxwapO+oJW0KeM01wAOlTNEQa&#10;TyiaZD3K+M011yOOKsPFxTPKNBJWZSo5pFODVl48DnmmbAegoAjyT3pD0qXy6a8fFAEWaM0/yzRs&#10;x1q1sAzft5pfO9z+dROeaaelUBMXL8An86FUg8nNJCOaslAV6UAMj+9VyH7y1Xjj+arUabcGgn7R&#10;23g/Uo7dxnCnOM4zXvngTUfMVcDj1J/pXzDpE7QXKlWwK9u+H+uwwrGXkUnOOaylubn05pEmYVzj&#10;G3oK1t4ZeOtea6V4xiWPCSqCPftXTad4miuQCG3H9KgZ0Y5NOxVRboSAEcVOsoIoAkxSMBjpSK4Y&#10;06gBmAO1FP256UqxZNADR1pac0WBxTdpHWgBydalTrUSdalTrQBPgbaFGc0zdilSTmgBD1pGXcKk&#10;LBuwpUAz0oAhCY605VyeP0qfaPQUAAdBigBiIQealFJRQBInJp+B6CokbaakV9xxQAuwHtRsxS5x&#10;Tk5PPNADNuenFORcHnmpMAdqa5wKABuMY4p/8IqHJ9achJPWgC0vSlziqzMQBgkc+tSIxIHJoAnQ&#10;knrUg60xKdQA+nIMmmDrS5xQBLgDtRTEJJ60+gBV606mr1p1ABRRRQAq9T9KTOGNFFAD0Jz1NSoT&#10;nrUKdalTrQUiTNGSO9FKOtAmTL0pc4piHmn0CDJPejOKKVBk0FITJ9TTk5PPNPCBj0pwj284oAjb&#10;oPrUicU5FBPIBp+0DsKAHr0FLTVp1ADXXcMUiJtNSIMmn4HoKze4EW3PSnqhJ5PFSIBnoKlUDPSk&#10;MhVdpzVhO1JgelPQc0FrYniqSoozzUg60FD061JUadakrN7gKvWnp1pi9aenWpLjsTJ1qQDJqNOt&#10;PoKJEAzUmAO1Qo200/fuPFQ9wHkbqEi5pegpyE561IEkKYY55GKnVQD0FQKTnrT0bB5oNI7EwAzV&#10;hBxVZJBmpUl5qWMur0qRG2mqQmPqal835RzSKRcVtxxT0Az0qqj5HHBp6OQepqHuMtYHpTlqt5vv&#10;R5x9akC4G29aR5BiqvnH1pryFh1NAFnzBTXfI4qr5/bvQJvegCfcfU0bsdefrTVBxmlPSrWwDvMA&#10;7CgvuGKrt1oDbTVAThc9KmSI4qKKQelS+eFFQ9wHpbeawUnjrWl/ZcfljKhs9sVjC+8uQEHHPeti&#10;31Xb1IIx2qQM3VPCUF3aysihHUbgQK5yxtPJGyQ8j1rt7nVlMLgdxXJTOGkZveuyjOyscNeF3c0b&#10;RYlI3YI6c1f8qMnIAx9K55Lgoc9faphqhPy5I9812c6OSMHY3NiJyMD6VmamEKnGCar/ANo5PLE/&#10;jVS/vvl461m3d3K9mzDunKMxBxzUUN7kbSfzptyXlc4HFRx27bvu4qlOysL2Zt28qbQcAH1FSTyq&#10;ehzWYhZFAHNLvY9Rj3qW7u5oo2FeQbzUDyAmkcnJquxO480hkzyACo3kGKicnHWoyTjrVrYTJ0kG&#10;acWB6CqaMd55PSpAxz1NUImbpTT0py8qKjzyaAG5PqaKSigD8X4o8cnn61aAAToKTy9qg0qcmols&#10;bL4jX0SDJBPNdlZxABQeBXI6TKIShPTOMV0NteeYxAJ4rz6h2x2L7AuXGMgHrVKSPa5OKtrLx1qI&#10;sHYjANYR2KKrrlSKS2smdgTyPerkduS4IGQe1asFmiop4BzVFqF1crJbdBgcVcjG0AVM8KxjIPOK&#10;qFj5nU0FWtoXkXeBnn61DcQAjlQfqKmgJAyOakdRIAR+VAGI1m3mEgfhU8Vo+RkYArZttPMjjirz&#10;6YVHSi5DjdnN3Fvj5gMDpgVSaEAkgAGuhurcKNuB19Kz5LfOcAVotjNqxizRmqUseOufwrfa0yTk&#10;CqU1qQ3AxVoRkJZb2zg/jVg6edo4rSitjkVPPblE9KrmtoBiPaqBjaM/So3t9i5AxWokJY8DJpZr&#10;YkEFQBj0o50JwvqcxcQjceBUH2HPIGK15bRi3AzzVy003ePU46U/aGbp6nNmyK4NTR2mR07V0L6V&#10;/sj8qgbTmQntVqoT7MwZLTrwKz5rIbj8o/KunaxbJqnJpxZyK0VTQh09Tk5rMljjiq7QlTiusbSc&#10;k5H5VQuNGLH5QQa1VTQzdPUwfKzSGHjpWnLpjr61Wa3Kda0TvqZOnqZ0qbRVYAlsA1ozRZ61F5AH&#10;amZtW0I44yfemsmG55qwFK96CASMjPNALcha1LrkcfSq8qFOtdJaWHnqoApl/wCH33ZC5HoKfNbQ&#10;6OS5zJQN2qFk2mtO4s2iYrtKkVTlAUYPWrTvqYyVnYgWTyzk1ZS5GKovCzHqcUsYwcGmQasR3HNW&#10;f4RWfbsc9T0qdrnaAKALO9l5DYI960tL8UXFg6hTxn1rIWVZRjANRmAhiRwKzluaLY9U8N+PbmeV&#10;UZj97ua958D6hJdRozYC+1fJvheYJqEYJAHvX0/8PNRiFtEGZce1Qy38J7Fp82YzzmryT4PPSsSy&#10;nBhJU8Zqdr0AY70jBGwlxluOKspKCK56O9y3BIq5HqS8AnFBotjdVgRwBT061nQ6hGAMHNXorlWA&#10;OBzQUTMu4Ux4+KlUb+lTrCCPmzj2oAoeWR3pQpXnJq+bVW4TOfemmxY9iaAKeSe9KnWrRsmUZKkf&#10;Wk8odABmgCJetSJ1pwj29qXAHagBaKKUdaAEpCCelPxRQA1IznrTipTnNOTrTyAevNAAvSnp1qNu&#10;AMVKnSgB1IV3cUtFADfKNHlkU8dadQAxUIPPNSIOaQEDrT0YE8CgB2SKchJPWm05OtAD6cOtNooA&#10;fnFOQknrTB1pc4oAlpw61EhJPWn0APopB1paAHIMmn4HoKizinIST1oAlQDPQU/AHamJ1qSgBR1p&#10;abu20eYKAH5xTkJJ61F5go80CgCxTk61XSXmpEfJ4oAnBI6cU4Enqc1EjYPNPDZ6UASp1p9V9+3n&#10;NHm+9BSLFKOtQJLz607zaAJ84pyEk9agWXJp6vk8UAWU60/dtquhOepqTdjrzWb3AmSQZp/mAdqr&#10;eYBR5lI0jsW0lGakSXmqIlqUSgAUFFwPnoamQ5FU0fOMVZiNZvcCZetKSR04ptS4G0cVIDkJx1p6&#10;Ek9aEAx0p+AO1Ba2ClXrQq7jThGah7lCjLcZNTxoV5NEUXtUojNSAyjdip/J+XpTHh46UGkdhqSc&#10;08S801IeelPEPPSpYx7SgKPrUsUm7Apvk/KOKmjiCjOBSKRNH0FWFXcKjQDA4qzEu7pUPcZC8Zx6&#10;VGyEDqaveVTXh46VJa2KO1vU0FW4+Y1b8sL1FLsU9cCgopmM76l8rgVOUQcjk0HpQQ9xYkJGMnFP&#10;MRxQnSpyuVGOtA1sUXjOarSAr3NabpgZNU5k3DpQJ7jFJC9TUZdix+Y/nQJNpxSMwI44NBJC5JPJ&#10;zSrMyH7x/OklIVc+9Rq4Y4q1sSy2ZmZcbj+dQuBt6d6ROtPbpWiM5bkD8Djio2FSnk1C3U1qtiLD&#10;H4HHFRSAsKnxmmuAB0qiHuVWixz0NNCYqw3So36UCGYFNfpTqQ9KtbCKj9TVdvvGrUwAzVVvvGqI&#10;e43GaQgY6Up6VFuOTyauOxDEA+Y09OtMNPHAqhFggBBUbgAdKXJ2jmmt0oAiooooA/Gzyi3GTU8N&#10;qSaurZFT0q/b2Y/uj8q5JVNDuVMpW9sw71tWNs2wHv60sVnjsPyrSs7cqorllNWN4K2g+KAheeac&#10;tmd26r8cOVHFSABiFAGc1z3ubsbaW2OcDp6VbWLLAdqkWLAGOKmSLp9aCo7CNbBuMDp6VUNp+8PA&#10;/KtUqVpq2jStxQUU1t2VeCR9Kngt8ZyM5FaEVkT8uM1ZFgQBx3o57aE8txljDtXGOfWrc0RaLqaI&#10;4Sgx3q0kJZSKL31Ha2hzd1bEsagjtMjkVvzWe5iMdaqmxZDt71alZWIluZT2Qx90flVR9LLNnFdK&#10;unlxU39lnaOKTqE8l9TlE0s7hxRdaa+3qa7BdL2jO0flVe508Y5XPPaqVQXszkrTTSGJI7Vbm0vz&#10;IuAM/St2PTgWwqkVZ+w/JjHNO99R2tocSNE/en5R+VW4tMCdFAPqBXSxWGGJKg/hTm0wkZAo5raB&#10;yX1Ob/s0MeRn6VXutLAPCmurGnMpz0obTi/ufei9yHA4f+ytzEAH8aRtG287R+VdumiNuzj9Kk/s&#10;XrlQR7irU7Kxm1bQ4I6RnooB9hVabRj3XP0rubnStvQAc9hVZtKY9OtaqpoZvc83vdICO3ynpWHN&#10;pmScA5z3r1K+0dsnisWfw+2SccfStVU0MZRu7nm0unFWNVmsypruL3RmiJOzPOMYrKbTSzkbMD3r&#10;RVNDJ09Tl/sxLetOW056VvS2IX+EZ+lQfYyW44qvaDUbE2jqAyqTiu8tNAju4VO0EkdQK4ayj8uZ&#10;RXrXg5RJHGCM8d65Krd+Y7aSVjgPEXgYgO8an6AV59qehzW02DCcY64r63uPDaXlucxjpngVwvir&#10;wCJI2MaYbHpWVKvZ2NatFSVz5xMQRiCuD71CY03dAPfFdV4n8N3GnzkFce9cpIroSrDvXrKXOrni&#10;zjyOxOqKq5HWoZaYGI7mjdg88/WtVsQWbb7wq9cACIYGKoQyAVN5u/AJYj0zUvc0jsOspjDOr5Iw&#10;fWvZvhp4leWSJDkgHua8q0Dw7cazcBYoyQW5z6V7p4A+Hx09oyefwqGWj3HR7lpbIHkDip5GbqOa&#10;NEtBbWmwndjsatm1yxIHFITM03TA4+6fUVJBOWkGST9anlst2cAZqWy0zzGGRUS2GjV0+HzMcdq6&#10;aw0syBcjI9qraNp6BowcV2+l2SJnpWF2afZKEOjAAfKenpVyPRRj7h/KuntbVCozirn2WNUySBW8&#10;NjmZxMtgsQ+VcH6UxIvJOT9K1NbuVhJA6A1z76qGG3IyD3qxLcvz7Xh5UH8KwpOJDirMuolkxkfh&#10;VF2LNnNBc9x9FMQknrTj0oBbDh1parhju6ml3H1NBRPRUSMSepp+aAJE61JUCk5607J9TQZvcloy&#10;R3qLJ9TRk+poES5PqaXeR3qHJ9TRknvQBYSTmnb89KrJ1qZOtBa2JByacOOnFMpR1oJe47J9TShy&#10;pzk0mCelG0jrQUtiRZuetO8zd0NQU9OtBRKjYPJqRX3GoadH1oAmzinIST1pg609OtAEi9adTKXN&#10;ADqcnWmDrTg205oAlzinIST1qJX3HFPzigB79Kjp6cnnmh1yOOKAGUUbSKKAHJ1qVTg1EnWpV60A&#10;SIST1qVOtQBtpzT0fJ4oAlfpTKcnJ55p2B6CgBqdafijAHaigpB0qVW2jNRjrT0GTzzQBYiYNUmM&#10;1AvB44qSMktWb3AdsB7UeXU4ACjikpDIQmDU2BtHFFKKC1sTIAMcVOCQvHFVkPNTITnrWb3KLKHI&#10;qf8AhFQJ0qwvSpLWxIPuj61J/CKhFTfwioe5RKgGOlSxjLfhUadBUwGFqQJY+tPpqdKeOtBa2JD9&#10;wU3bupRU6KMdBUsor7CtOTrU5QNxgUnk4pFIjYnAqTJ2jnvS+VUoh+UcVD3GLCScVbjOKijj284q&#10;wgGOlSWtiVegpakjQMMYp5h46UFFFzzTcZqy8PJ4qIJhjmoe4EeAO1DdKlwPQUbR6CpARBkcVYRS&#10;BzUI46cVOhyBVrYAZdwxVeSHrxV4gBOlV361QGTJHtcnFMZcjjirlwBjpVVfvn6UEPchaMkc81EE&#10;2sanlJHQ45qFycda0jsZscOtSn7lVkJz1qZCScZq0ZvchfrTasOox0FROAB0pkkZ6VG/SpG6VG/S&#10;tFsAw9Ki6tUjdKbimZvca4AHSon6VK/Son6VpHYRVckk1Xb7xqyV3MRVeWMiqM3uMPSof4jUuw+v&#10;60eVVx2IZE3Snj7o+tO8qgJjrVCHfwikPSnChhxQBBRUuB6CigD8lxYkPyMirltac9B0rRWwOefr&#10;U0dtg4Awa8P2h7XIVktOBwKtw2pBHp6VZhtjV2G15rKTuy1ArBMfKBipIbfdIOOavCxL4wMGpBaF&#10;H4GDSUraD5GKtmWxxUgg2jGKvWluxPJJ4p09tsapdTUtU9CjFbmXA61rWun/AC9B09KLGw3kE8Vv&#10;R2gVQB1qfaGqp6GXHp53dKvx6buToPyrQt7UBxkA/hV/y1j5wMHjpUOpqVa2hzp0wq3SpDZ+UgOP&#10;attoQ3OBUEkBbiqVTQzcLu5jtbBv4Rn6VD9i3v05rX+zENTkteelP2hSp6FG2sBn5gMYq1HYrk8A&#10;8d6sFMAAetWooeBxzUOpqaKnoZj2nsKrvZbs8Ct54Ru5HHtTRYhjkAj61SqaCdMwYrA46US2BC9M&#10;V0i2G1c7R+VQXFpgdO9V7QXszn0sOegqwbHamcVqJEM4wM/Sn+Rv4xS9oZunqYLWnPShLTnoK2Zb&#10;MF8Y/KhLHB+VTn3rRVNDNwdyjFaeoFLJaDbwB+VbEVkx6rio7iEouAM81UXdmTVmcxd2nsOtVWtt&#10;ozgV07ae0/8ACB36VFNpBVMkZGa7FsYS3OUbTzK5yM1FNoh25K5HsK6ddO2vwCPrRNDtjx71aJPP&#10;bzQwxOE/MVkXXh9iDhR+VejTW+9iMCqs2lb0J2/kKZD3PJr3RWTOFBOfSs6TSnXJ27a9QutEDOfk&#10;OazJ9B3Ejb+daRlZEnna6cyyg89a9G8GzCF4gay5tCKtnaOvpViyc2Mgxxj0qJy5lY0hK2h7bo1w&#10;k0W04o1jS0lRjxyPSuV8Ma3u2q3PHeu+twt5GMgHI7ivLnDklc9SElKNjxfxh4MjuyxKK3HHy14d&#10;4n8KPp874jwAfSvsnVPD3nq52DpxgV5d418EfaI3/d84z0rroV7aHPWw91c+V5kKscjA6UxYiTkn&#10;ius8U+GZtMuJP3XygZ5Fc8MKoJAHGMV7MZcyueJKHI7ECRncOa3PD+g3GoS52EpnGfSotK00Xcyb&#10;vumvVdEtYtPtFjt0VpCM5AGaGJG54O0O20eOPAG8jnIr07Q3Gdyp8ucDaK5Lwv4fub9o3mUqvpXq&#10;Wi6CsEe0YGPSkDL9m8mBnhcdutaigsg55pLeySMdAT9KsCLHTigQiRgDJGfrUkQ2txx9KaFI7mnK&#10;CTxxWctwNmxvPLYcniujstb2AfNz7muJjmKHA5NWRduq5xSULsb+E9Ht/E20AbhUlx4oG3Bfj0Br&#10;zQX7jpmhr+Ru7fnXRa2hyM6XU9cE5b5ifxrDF15jnms/7QzMd1Ojlw3HFIuOxrxyCrCvuFZaTcVY&#10;SbA60FF0Nt5pS+6qfnZ7mp4pB6UmA+ilLA9qSkAo706Mkjk0ylBx0oLWxLSMTgc96jyfU0ZPrQS9&#10;yZegpahDH1NSr0FBItFOQZNPwPQUAMTrUmcUmAO1LQMchJPWn1FnFKCc9aBEuSO9TLyOeahXoKdk&#10;+tBpHYkwPQUuAO1RZPqachJPWgofRnFFFAChjnqamQnHWq7cYqRCfWgCdCSetPqFSc9aehJPWgCR&#10;etOplOHWgBRx04pQTnrSoMmngDPSgCROlOoAwoooATGaMD0FOHWl256UARvwOOKYGOepqcpjrzTW&#10;QEcDFACryopy8GowpXvTlPNAFgcAVIPu1WDHPU1Nk4HNAD6KVelLigBF61InWmUucUAShtpqYOAB&#10;wM1WTk881IKCkW1kBFLuB6VXQ81KnWs3uA+nIQDzSDrSnpSGSIwJ4FPDbTUYXKjHBqVYiRzzWb3L&#10;WxKJflFTJNx1quseTUsabTzUlFtXDYqwv3RVUcKMcVKCdo5PWoe5a2LEbbTzUyPuOKgi5688VNGA&#10;D0qSiVX2mpFl5qGlXrQBaicFunapxIBVEHBqdO1SzRbFzzBtpN+elMVdwpyRnNItAxIxz3qRGJA5&#10;NJ5WetTCLAFQ9xj0NSxE7vwpIoqmSLBqTSOxMrbADUyvuFQxRlmweRipRGR04oJe4SLkVC8fFWUj&#10;OetKYS3FZvcpbFPyzR5Zq4LcinLDk9B+VIZREZqdEwOanaEAcCk8s0AMpkiArwOam8s0hjOKtbAZ&#10;8kWeoqs0OD0rSeM5qDy8NyKoh7lF4QR0qGWAbRwOtXnXJwKgMZJwTmtI7GbKgjCnOBS4A7VKybTT&#10;duelWjN7jG6VXfrVsxnFQmLJNMkrt0prdKkaM5pDGcVpHYh7lU9aSpTF8xqPyzupkjJBlahdSB1q&#10;0UKimMu4YrSOwFRlyOODTDET15q28YUZxUGdrGqM3uQvFgdKbsxT2l5pkj5FXHYhhgegprrkcUgf&#10;HU05X3HFUIj2FaRulTFd1NdNooAiop2KKAPzGSI4PrihLYr8x78VJH96rwQNGBivmj6ZkNuuwkkZ&#10;4rRt0GwHA5qqIwDWhABgDHFZvcaLUNqGGeg9qn/s9Uwxy2eKmtwCg4q4g+Ue1ZN6jIYrdYUxt59T&#10;Sm0809M1PJLvUL1I5qSIE9DiqWxcdh8EAjQfKOParUEi78YGcVWZztIzzTI32855zUvco3VIKDAA&#10;NNjzJJgkkY71SW52xjk1csn43eoqQL0UAbAPAqR7NWbC4zUTXAjTJ+lWLWYMN3c1LlbQ2jC6uNi0&#10;0MxyB09KkfTljGQAe3StGJl29Bn6U4gScYH5Vk6mpXszCbTSG3Y4p8cG04xW6bcMmMD8qamllmzi&#10;l7Qfs2Z0VnltxGatfZdqgkD8q0ktNigYFRzptPtTjK7K5bRM94fl6CqdxBuWtMjc2KQ2+7sK61sc&#10;rMRLXjOOfWrCWvtWl9kx2H5U4W5U0xFNLP2GfXFWYtNOc47VchhB7VcjiPAoM3uZT2RRc1Ra0zJy&#10;Afwreu4mPAJFZ042j0OetdNP4TCW5AlkCOgFJPZARnHNSCf+HNTIwYYxW0Xqcs9zBktjg1UksTJk&#10;Y966U2e9jwMUq6buPAH5V0mTOVTRfMx8oznrirD6GyDpXUwWIVsbR09KfPbbUyRQI4SbRtrElR+V&#10;ZlzpPX5R+Vdzc2+7OAKybizLHGKpAcNd6MXBAA9elc7eaY0TnC5Oa9KubYBiMdu1Yl5p6yMcJz6k&#10;UmBz+jyPbuuRxXqnhq5MyoD6VwMGnFHyRxXaeGzseMFiKxqG1KdpWPQY9OWdQCMAjtWXq/hOO5Rx&#10;szx3FdDo7qYMliT65rYFusiZHzZ9a4NpHpt8yPl/4jfDIXEUpSPkjsK+ctc8GXGl3RjdGwPWv0U1&#10;Xw2l2jb0DA9OM1494x+FCXk0j+SD6fKK9OhVt7p5tajzq6Pm7wf4SkvinyNivY/DHgDbhmj59SK6&#10;HQfBkejoiiJQ3+6K7C2tjCoA4HoK9Y8iTuxml6OtpEq7RwPStmJdgwOPpUEKtnqfzq0sZxSZi9yz&#10;FMOnepUfccVTVNpzUsTbWJ9qQi1jNKowagaTOMGn5OBzTQE6KN2cCpDzUAJ29alQ5FUAuB6Ckfgc&#10;cU6jGaBEJXdQIiPapsAdqa5wKABJMHBp/nEdz+dQUtAFiO4w3JJ+pq0lyMVmM20ZpPOI70AbCXGT&#10;xVhZcisAXoXvzUseqqTtLY/GkBub80+PlueeKy4b9GP3v1rQgkU8g5zQMsYHoKCmegp8cRk5FPNs&#10;/wDD1pMRAE29adUot3X7w4oaLjimgFQcU6ogjepqXaQuTQAqDJp+B6Cmp1qQdaAG4HoKMD0p+KMU&#10;mA2lHWlxTkAz0pGkdgQZNSYA7UYA7U5Bk1SKG0EZqQrnoKAm00ARbcdeaenWpAu7il8rHakwGMcY&#10;+tPQnHWnJHg8jP1qTaPQU0AxCSetSL1oUDPSnUAOTrUqdaiTrUqdaAJKUdaSlXrSYC0ucUlFIBck&#10;96SnIMmn4HoKAGKu44p6Rc06MAHpUlADPK9qcsZJpw604Nt5oAVEweelSBA3amq+44pwOKAGeWdx&#10;pfKNOzSjrQAiRnNPCbTzTk60+gB6KMdBT1Az0qNGweaf5goKRIi7jT/KqES4PHFTpJuA5rN7gLHG&#10;c9atImBzTYualqTSOwmAO1Tqox0FQ0u4+pqHuUTgCplA2jgVTVyDyTUqSljjJqS47FuPrUqdagQ9&#10;KsIuelQ9yhxBPSkCNnqalEZ2ipUi4HFSWthiRk4qwkRwKkSHirKQ8DipZRGkZxVhIsCniLCipkiO&#10;BWb3KRCsWTU0UWW/DvVhYeOlPSLmpGRCMipgm0A0rRkVKkZIGeah7mkdhoXKjHB9qmSInFSJDwOK&#10;tQw57VIyKK33dqk+ykdquRw4HSp/J+UcVm9wMt7cgc0zysdq1WhBHIH5VA0OD0pAUfKJo8n2q40X&#10;HFM2Y60AVvJ9qVYevFWMUVcdgKTwDJ4FVLiHA4GOa1ygbtVW5h46d61WxD3MbyjuNQSxkVoyx7cm&#10;qr8k1RJSeMkUzyyO9XHAx0pmK0WxLIFjOepNDxcdKnoPSrRm9ylLDhfxqF4yBV5uTg8ioiBk8dqZ&#10;JSaPimGI1bYDJpkgAXpWi2M3uUipBOeR71CwJPHFWW+8aTaPQVQiqVOOST9arzAVfkTK8CqkkVWt&#10;jN7lHGWpHAA6VO0XNMeLiqJK7dKkAwBih02ikTk1a2JZMq5HHWlKcc8/WiL734U9/u1QEGB6Cilo&#10;oA/MjZtar9ou9Khkty74HHNadpbYQADBr5U+oIhBu4xVq1tyBk/rUixjOAOauxQ4Q8dqRa2IVkIw&#10;oJFXY2OzqaqiLnPfNXI4jsoKIsnJ5q7ak7evNVGjO6rVqh3AZOKh7lx2LX2YspNM+zlUz71pRQgx&#10;jPFD2ykAA55qSjOSJmOMnHXrWjApCgDj6U+O0xjgflV6O0+UcD8qh7lKF9SBYGlAB5781r2Vjheg&#10;6U60stzDgflW/bWO3qo6elc1SdjaFNmSLcjrnHtVq2tQW4B6d60xpxBzirMVnsIJFc8amh1ezKcV&#10;tjqAfwqdIefT6VcMYjJyBjFQFgVOBVp3ZDVtCvIFHA5NVZED9qtbAXOAM0jwEjj9K6o7mM9jNMGW&#10;4GPpVpbT5Rx3qYW5U5IqwiYAzXWtjiZX+xjP3R+VRNbhCSQPyq/k+tRzAFefWtVsZvczn+U8cfSp&#10;YpCCMk/nSTKoBwcmmRc5q0ZskuJRisqeNpG6mtGf7o781AICTkGtY7GUtynDa5fnnirqWu0ZwKnh&#10;tyDk1aMBKjArWOxzT3KSxYPFXYYAV5496QQlDkinZNbLYgHt1UZHWoZ4sp+NWIwWbFPmipksxZrY&#10;HoBVKSyznAFbjwbjxUcloSOKBo5W4sDuJwM+tZ8+kk8kH8K7B9P3HmkXTh9aBnCnSSDwD+NWLdja&#10;uMDkeldTdadleAOtZT6I5cmolsVHc6Lw7qm4KrDI967jT7hZIzwOtecaZZPAQSTxXbaTdqiBSBnF&#10;cUtz0ofCdAkZcc8gdqo6jpS3MTHYMHjgVdtps/StCPDx4AAqoPldxzV42PKNT0f7NK2VP41nqoHB&#10;AzXoPiWxzGzEDr6e1eb3d6lrcMG4HSvboVlONj5yvQcJXLQ46U7zs4UE5rPXVYXyNwFSwXCNgh1J&#10;zXVJanFuaKEkcmnr1qNB33A8dBUi9akB6dakFRxkKeak8we1MCUfdqTOFqBZQTTixcYBx34oAmQk&#10;nrT6gSTBx3qVZATQA6mv0p3mD0o3BuMUARUq96c4AHSmUAMeq7k5q0V3CoTF8xoAoTOV5zVCS+KN&#10;8uM+9alxZsQT2rEu7NlYmgC3b6o6yc4x7V0Vhfu4GMiuVsLXLjIz9a7DSrLcF4q1sQ9zesZJCATk&#10;g1uWsDOMkYqvpun7kXPSulgtEWADjipe5JmvCpjwVBP0rPnhAPAH5Vt3eyOM7cZrCmm5PPekaLYZ&#10;5e3sPyowD2oWUE880rMCOOKBjSAOgxQvWmOTjrTNx9TQBYBA60pYHoKr7j6mlQnPWgCdBk1JgDtU&#10;Ck561IhJPWkaR2H0BtvNFGM0yh6S807zBUWAO1I3agCdHyeKkQknrVccAYqVCcdaAJqKYhJPWn0A&#10;G7bTkkGabjNGAO1AEvmAdqcj5PFQUobac0AWkJJ61IvWoFfI4609GweaAJacgyaYrhjT060gH4A7&#10;U5Bk0IMmpMAdqADAHaiilHWkwEpRz15p6AE9KftHoKQER46cfSk3H1NSOmRwKZs29aAJEORUifeq&#10;JOtP6UAWduV44NN2H1NIGIUcmpkORQNEe0inIMmnld3FJ5ZFAxcD0qdABjioFUg881ICc9aze4Ft&#10;DgVIhJPWoEbHWrCMCOBSNI7CkE9KApHU1KQNo4ptZvcobUyADHFR4qSHlj9KkCynQVai61TzirML&#10;YOTUPctbF9OQKsIBjpVWJ91W06VmzaOxNtyoxxU0alRyabFzUy9aQyVBuGKsJEcVHGMAVYH3R9ah&#10;7lIlSM4qbyflqJCcDmrUfNSMh8qlVdpqxijA9Kze5pHYROgqzGelQDrU8ZAAzWT3GW4Tk1bTkVTS&#10;QAVaikBqQHsmRxVd4zk1YL56VET8x+lAFRlIPJOKY/Sp5OpqA8mgCOkPShupoHJrSOxD3JVHy1Xm&#10;6GpkPX6VDN3rWOxJmy8k1UcDPSr1wAB071SfrVAVnPNNPSlk60wgnvWkdiWKOtKelR4K85NQSTyL&#10;njj1q0ZvcldtpzUDSqG5OKzp9RfeV5/OoWvGfjGa0Ubq5k5WdjUeaPHWqzzoT979aoSGVhlQai2z&#10;f3f0rVQ0MnPU0TMg6YNI0qsMcL9KopDNI2MEVYFjKV6GnyGbqajy6gcHNV3fdnFDwunB4pgTBzTt&#10;bQamrELE7jzTHJx1qw6ZHA5qJ4zimO9yE89eaVAM9BTvKNHlkVcdiWPUAHpQ/wB2kRSDyac3SqEQ&#10;UVJgegooA/N+KMM/QZq6g+XA4PtRFaYHTmpo7cq2a+PPrmraCQxEvzVxIzt60sMPPSrscIIOR2oE&#10;VEh+bpVuOLikSLmrUUJagtbFN4uas2lqwUMOatiy3AcDr6Vq2un5UdhUuVtDVQvqVIom2DcOKV48&#10;AY45rRnhEQABz7VVC73xWbdzRKysPggaTaMn1rUit/mRais4sMMVrxxhWBwKwnOxtCFx+n22GYkf&#10;Sty3iyBVKEADgY+lXIXKnqa43Lm1OvlsXPJ+UUjuFXGBUbXwU4qtJPuOc1UNyZbC3E3HXvUAcHgU&#10;x5cnmhHG7pXbFKxxvcnSA/e9asC2Lrx160lvICcHkYq4sgCnAArREMoNFsznnioUUyZAJqxPIN1C&#10;EY4AB9q6IbHNPcreUysck4+tQTtkbavS/dqmAD1Ga3jsYPcpN1pN20ippVA7CqspreOxhLckdwzY&#10;pydaq5PqasQ8sKsxe5ciqZAScZqGHo31qVW2nNXHYkkEeevNRPEQfxqysoxR5e7JraOxD3HW0A4O&#10;BRcx4NW0URIpx1FIYTIc9atGbM7yiTwOalW3YjkYrSjtMdhVlbXjJHSkxoxTZg9gfwqA2mDwMV0E&#10;luHGQAB7Constw4A/KkMwzZ7uwpp0/8A2R+Vbgsivaj7GT7VhPc3hsc5JZtGDgVLYb45MtnGMVuN&#10;pxYdKiXTSG5HFc89jpgX7OfCCte1uASAKxY4/LABq5C+wg5xXMmdHLcv6tZrdWj5A6ZrxDxtolxH&#10;cM0eQD6V7xbsJk2vyCO9cp4t0ZZFLKB19PrXdhp2lY83FU9DwuHSbtmXcWxj1rcsdOkiA3A4raeH&#10;ymII6GnkfIK+gvfU+etbQZCfLUflUqylj1NMQAnpUgAHQYoAejEnqakVsHnmoc4pyEk9aCHuTbwe&#10;nFOjY56moqVSc9aClsT0ZI70xCSetPoGORiT1NSKTnrUadafQBKnJ55p2B6CoVJz1qRCSetAD8D0&#10;pCmegpamVRjoKAKzREis27tg3YdfStwgY6CqdzbkjI9aAM21iAkwFAwPSuw0MIygEDOOuK5eO3YS&#10;ZBI47V0elExqtXHYh7neadDGUXOKuXBEK5U/hWDbX2xAM447Uy71cGMgkk1RIt9fkllyPwrGe6ye&#10;T3qldXheUkMR9DUAnweTmgDX+0AgY4NSLJuHWstLkYFWUuhig0WxcyT3oqH7QGUY61KsqgcgGs3u&#10;MWjOKcmGOe1OKZ6CkA1Cc9akUnPWmeWRShSvegZJk+ppyEk9ajHWpE60ASoMmlcDHSkTrT8ZoAYn&#10;JqSkwB2ooAcpOetPQknrUa9akTrQBIOtOxTV61IgyaAI2XI44pFQg881PsB7UbMUFrYbH1qQdaTA&#10;HanJ1oKJAAFBFTIOKiFOBOetAE6dafTUp460AA60tFOQZNACp1p9CgZ6U7FSwG0hXdxT9uelOSM5&#10;pARBNpzTh1qbyqTyqAGg81OnSoxFzU6RnFADohlvwp7rkccUiIVNSoMmgpEHln1pyxnPWpyuegpU&#10;jOaze4EQUg8k1YTgClWLJ5H508Rc0jSOxIhyBUxQFelJDHjqO1TqBWb3KK/l0qxkHjip2XPTipEi&#10;zipAjSMkVZSI4p6Q8dKkjTaeah7lx2HwJtNXU6VAB8oqxDzUlFhOAKmH3ajAwBUydBUs0WxKhOOt&#10;WEPAqJAMDirKLkcVm9y0Sp0FWEqJIjgVYSI4qRkqruFL5Rp8abasLGGHQVm9wKgiOam8o7RVhIgD&#10;yBT9o9BUmi2IkiOKsom0ZpqDmpk5NAwTrRImRxwfan4A7Uh6UAQPFxUZh9h+VTF8HnkVGZfmNAFZ&#10;ouelIIwvapGl5ppk45pkPcTAHaoJF3E055eajd8jjg1cdiSrNFkVUeHk1oSHiqslUSyg8QB5ApBG&#10;CeAPypZXwxyeKaJgpzWkdhEwtgwHyjr6U24swBjaMfSkS82nrTzddycj3pgYd7o+5JGUAEDPAqGx&#10;0zz1UsMGt+SdfLfIGCMVQgfZnmuulKyscFeN3cu2+iJsHA/KrH9hx7R8q/lUEWpCIDJNWl1ZWAFd&#10;bd9Th1WhE2jogyFXP0pkmnYXgCry6hGRzioJr5CMK2KQGPPp4ydwH5VkXVsImJ6j0rcuLwc5YNWH&#10;dSb3NJmkItspt1pj9Ke/U1CSSx5rJ7nQ1bQAQOtKWB6Cod2G55FO3A9KqOwh9I3SkHWnqMk/SqAj&#10;oqXA9BRQB8FJpGDwv50w6d5bZIH5V2MljtXoPyrOuLTrxXwcZNs+4nT1MAW23/8AVTwhGee1aH2U&#10;7TTre1yeQDn2rp5rEezKlrZM/PWtSGw2qDgVbt7PYoGBnrViQbQR7VDdy1GysVI0AONo/KtBcKg4&#10;FUUcISTz2qVHLHqcemayluULPiQHA5qtDGd9Wwu406OH5ulSaLYs2kRz+FaKOAADVBZNiccH2oSc&#10;lTyfzrOW5rHY2Em4pxuSuOT+dZkc52dT+dKZvesXuXcuS3f7zqaFudxxk/nVLBJ3HmlHHTitIGct&#10;y7v3VMnSqkVW06V1mL3LUbbeanM3ydaoh8VKZBsrSG5EthJpaSKb5jyenrUJkBY5qJpghz0rpOR7&#10;lmW4I6k4qONtzdeKqG4DtinpNzwa2jsZPclnIVqpuhY5qeR949aic4FbR2MJbjUiyatRoI+SBVUS&#10;+Wck0Pc7lxmqILokA9ql3BgPrWZHN83U/nWjbsHxxVx2Ie5ZRdzY9qtxpgDPSmwqNucDNS7tvWto&#10;7GT3JlXeoHXFWoIeRxVOGTLYBq9bk7hzVozZdWAbBwPypTFwafGTnGeMVKoyeaTGiOC33LjAqx9h&#10;DKMAD8KngUDsOlWkgY85NI0Wxlvp/HQflUZsCO2K6GOzL8YzU508BclR+VZy3No7HNrYHb0qJ7Iq&#10;a6N7THQVXa0yTkVzVDppnPpbYfkA8VL5A/uj8qvyWpDUx48LgDn1rgZ3rYgjk2MBTdSt/Ptn4zxQ&#10;U2tmpWDSRMuT0ralO0jGrHmTR5jrdp5E+doAPtWbHyvPNdj4p0wnDYrjMFCV5yDX0dB80bnxtePJ&#10;JolwB2opiEk9alQZNdxyobTk60/A9BSqBnpQMKVetLiis3uAucU5CSetMpydapbATJ1p9RDrUy9K&#10;oAXrTs4pKWg0Ww+M5bnnipcn1qGPrT81m9xkqHJpxXcMU0cAVMnSkBC0GegwfarEDmLGOcUUq9au&#10;OwF5NRIXByDVeS4LEkk/nUeM0bd3FUBA4O7NJVjyjSGHjpQQ9yENtoa4KDOTSOmOtUZnK55OKCS8&#10;dVEYAzU0ero2ATxXJXd0yEkEn8azzqciydWx6ZrN7mi2PTbfUo3AAbmtKArIM7q890e8dyCcnjvX&#10;Z2AkdAQDWblbQZseUrKMGpUtVbpzUEUEjKOK07a1cYJGOKL31AqnTWPI4qI25jNbqjC4qtcIpHIA&#10;561SAzUjOads29aewCng0m7HXn60wBACelP2j0FIjjPQU7cD0oATaPQU5VyeKB1qSPrQA3YVpyda&#10;fjNGAO1ADk60/GajzinIST1oGPVAx6CneVikU4NSIST1oAREwealRRnoKSjOKAJcYpV61Dv29TTk&#10;fccZoLWxNTk61GOtSJ1oKJF609Bk0xetPXrUsCVAM9BUmAO1R9FpUJJ60gHkE9KFUg880q9adQAY&#10;pQ22kpG6UASLIM08SDPaoEIB5p24MeBQBbVgw4FPTrVcNtAqxE4agpElAbaaKSs3uMsJLxTt+T1q&#10;utPTrWT3LWxbTtVqOqMb4bk1bifdUlFjJ9aATnrTR1p6dah7lx2JkJIFWFbaM1WXrTgSe9SUX4pN&#10;3Gatxc1nwNtOauwyipZpHYvIBgcVZjGMVVhkBq1vBXikMspU4Pyj61VQnA5qwh4FQ9xlqLnGeatK&#10;MAVTj4AqyhOOtYvcaJaQ9KcR8opKQxm/bzTkm56mkYDHSkwB2oNFsS+d7mgylu5qMdaWgl7inmq0&#10;pI6cVZwT0prQbhQSUAxLHk0jkgdanktyhzTDESKAK7GkHWnNGc0mwrVx2ACu4VWmjIq2veopF3Vq&#10;tiWZc0VVHTGc1p3EZA/GqRjJY55qhFJuDRuOMZNSyxYpnl1SIe4w7mGMn86YyEDgmp0TBol+7+Na&#10;x2MZblYqR15pDIYxkVLjNBUY6CquybIiW6c9jUUkzPweKkbhjUbjitE9DNpXK38RqF+pq04AHSon&#10;Ax0FMRSfqart941ccD0qs65PFWthMjwPSjAHaleM4pFUg881QiZVGOgpcAdqah5p56UAMooooA+R&#10;pH3LiqFxAxBOanhfetPcFhivgI7H6AZq2hZTU8NuFQfKM564qwIyOhxQIznrSk9QHqm0ZqCXnNWS&#10;h2dTVaSM561N2Ip7dwx71NGhUE+1Trb5HAFOZQq4xVrYCFCduc1MrbRmkhUEdBUvygHIFUMgMhZi&#10;MmlDbajCEykjpippI9seSKQAJiO+KnikzWezbTT4pvmPPaiwGl5tHm47Zqojl2AHNa+n6Q9w4JBx&#10;jtWc5qGp00qU6mwy3EjtwO1acFlKwzg1vaZ4aDKPkOceldHaeGAF+ZTjFc/1nm1O5YJJe/ucLHYS&#10;MTlc8UyWwlA4Br0dPDaAnA7dxUFz4dAXt19K6KdW+plUwsFoeaSwug+7WdcStyMc16Jd+HMg4AJ+&#10;lc3e+HmVmOK74VNTzKmHS2OWhlbcd1XEkGKdcaa0bYqMx+WK7FNWON0rIf5oo8wGoXbaM0zfmtE7&#10;6nJNWRLM429B1qHB69qGbAGeacWBQYrRbHGxFbaa0IJwgBrOHUVZjbbjNax2JNu3ugRU4nDHGKy0&#10;fKDHH0qeMkY5raOxD3NGN8txx9K0rdscmsi3OWrViO1eaZPLfU0ElqbzMgY4NZol5qzDJuIGaDRK&#10;yNi3BbFaltGSBzWbafdFbNpzj6VEpWdjWOxetofarTQ/J0qGBttWg4ZcVi3d3NY7GZLF8xqJ4uK0&#10;ZEDHpVWVCtZS3N47GZND7VSmixmtSRdxxVWWEtmuaodENzFkUhjkmltmJIGetWpbUljTIrfYAfes&#10;Ibmkynrdl50J4B+orzLVLM2dy2RwTXsrWpuIsdT1rz3xhozq7Mo717uFqWfKfPY6ldc5yHmAdqVH&#10;yeKpqXikZXz+NPEuD6V7rPAZeQknrT6qpNxT0lyetIRYHWlqJH3Gn5oAdTk60wdaenWgCVOtSrUO&#10;cU5Cc9aAJqVBk1HmlUnPWgCfAHalHWocn1NOQnPWgCwnJqVOtV0baaf5uKALFG7bUKS5PWnF91Zv&#10;cCZJBmnbwenFQIQp5p+4HpSAlQknrT6hRtpp5fPSg0WwSIGXpVKW2DAjaPyq6hJNOKBhwKBnK32m&#10;sSSPWso6Yxl9a7We33gjFU0sgTnaPyqWA/QNKO1PlH5V6DpukkqoAxxXO6QgVVH3fpXe6NLGqrnB&#10;470gJbbRjs6UstqYF5+lby3EQQbSorH1e8VQcEH6VSIe5jT3WxyM1Tkud5xnP1qtcT7nJyetRLKM&#10;0ylsWmYEcACmdaYjhjin0DDpTlJz1ptFAEyE561IjbTVdSc9acHxQBZL56UmT6moVl5p6uGNAD8n&#10;1NKrHPU0IMmn4HpQBIhOKepOetQ5I705Cc9aAJsn1NOQknrUatg8807eD04oAkxmlHHTimIST1p9&#10;AxyE561JkjvUadafQWtiZCcU7J9ag3EdzUqHIoKLKninp1pi9KXOKlgTL1p1RITnrUg60gHoMmld&#10;cjikTrT6AIvLNG0rzUtGM0ARgknrVmFtp/CosD0pRQUi0r7jipB1qunFWF6Cs3uAu3PSl2lec0Zx&#10;Tk5PPNSaR2CMkt1q3G23BquAAelTDG0EnAFQ9yi2kgqxGwbsKpJJvPAAX1FWoW21k9y47E9OTrTE&#10;kGakRgTwKkoeCaswk8c1WGAeTirCMoAwcmpZpHYuxE8cmr8XSs2GYA81djuFIGeKQy+nQVYToKox&#10;3CADLVZW7jA4Oah7gXk6CrKEAc1lpfLmpU1BQeelSUjYV1I6CkcgjgD8KzU1JCcE4p/9oR/3qze4&#10;y5SYqp/aEf8Aeo/tCP8AvUgLdKOtU/7Qj/vUjalGozuoA0sADpRWZ/aydn/M0f2sg/jFLlvqBpMo&#10;I5ANVpQB0HeqD6ypyBIB+NVzqwLHMg/OrUNB81jQlA29O9QucCs+TVl7vx7Gq0msJ/eJ9s1qqehD&#10;mrmv5g9BTHkAHQVh/wBtAMeR+NRvrW7jeBVcjMnPU1ZpBiqjuuT2rLk1gD+PP41WfWVJPNWoaC5z&#10;VdkJ+9THZQODmsU6uu41E2srnrWihoQ6mptNLgU0zLj5jxWKdZXHWoJNXDcZrVQ0MnPU3DOgJwc1&#10;H9pUsQTgVzzaqAeD+tMfVRjr+tPkM3U1N57hQeDmopbobRz3rnf7V+Y/MfzqJ9WJONx/OrVPQn2h&#10;0D3WR1phugBzyKwDqvH3j+dQPq3P3j+dV7Mh1NTfku1PAAqu10M1iPqgx1qudV5PJ/OmlbQn2h0D&#10;3Qx1pgu1HU1zratz94/nTH1UEck/nTDnOm+2qvQ5o/tEDrXKNqgA4Yio31Y7fvH86A5zrP7TX2or&#10;jf7VP94/nRQHOfPNu21c1OrhjWfHN8o5q7EwZfevz57n6ItiZRuOKuQWW4ZPSoIMA5IBrREwWL2q&#10;TVbFS4iCrhT3qq6YGcVYmmBJwKqGQuMZPWgl7gxIHBx9KrsxJ6mrZXctRtD7UxDEIUUO+4cVKYfl&#10;HHekeH5ulWtgIQ205pJJsrz0olZVGMVSuJcDg45rVbGb3HvICaWL942FHNZ/mktjJ/Oun8N6V9pe&#10;MsCcnGaxrT5I3OnDUZV58vQ0dA0F7lwWTIx6V6XofhgBFPlnp6VJ4Z8PpCg4wfcV2ClbPgHtjFeC&#10;6jrS0PqlTjh42RXt9MhtYgcYbpRNfRQrjI4NZ+paoUY/Ocema5LUtVn3EgtjPXNd1LD6HHUrpnYy&#10;67CgxkZ96zpdehdiC64rzvUNYuEBOT1781zN94puImODnn0xXoRhyKxx+059D2ZL6GQn5lOR2qKa&#10;yjuBnAOfavINK8dss6h35PB5rvdG8VxTp80m4k9M1tHYynDl1H6roK5JVfyFczc6Q0chIBPsa9GR&#10;47tcg9RVS50bflhzT99ao5rwnozzabTpMfd/Sqc1u6DAXBz2Fegz6MQTkce1ZN7o4UZ29+9awqt7&#10;nFWoK+hx/lsPvDj3oY7RW7PpR2nisi6tjG2K9GnUPLqUrFcSjNWYWDECqYjO+r8UBKjHH0rok7s4&#10;mraF6EDb0q0gGBxVNMqAM1ZR9oGTU3EXYyFwatxTVlCb3NTpNx1ouwNRJAT0q3BIARWVC+41p2wG&#10;PwouyoxuzYtJjkcmujsWDL05xXK2fJFdNYSgIBgZrGc7Ox2xp6GgG21YSUYqlI+TgVLEc1HtDZU9&#10;C62HXgYNVZIyc55qwnAps3C/jUOpqV7MotHtOcVWccmrTgscZqNouDXNOV2bQVkZ8wGDxVZe9W7h&#10;SuazWcpJ1OKlSsauF43NODrycVR1rSo7qFgRuNTwy/KKsbwy11Uamp51alzLlPE/EOlGzuW+Ugbv&#10;SsXcpbIAx9K9T8X6T56O20HnPT2ryu5T7POyn16V9LQnzRsfL4ij7KRKsgz0qRHGelUkkGalSTmu&#10;23LocN+bUtiQDpxTklyetVfNpVl5oAupJzUiSDNUkkGalSXmgC2Xz0pUJz1NV0k5p/mgUAWMn1NO&#10;QnPWq6S81IkozQBPmlUnPWovN96VH3HGaALCEk9afUCk5607J9TQBMhAPNP8wDtUCEk9afQBMr7j&#10;inZxUUX3j9KmVdxxQAqEk9alQgHmmeWRSqjZ9aAJRIM9Kl3Arxwag2MeoxTlQ56mgBXXI4pgiNTx&#10;Rkse/FS+T7UAFvL5ZArastW8ojBzxWIYsdsVKkZA44pWA6sa+RHzz9azrrVjKTnIrHZnAGXbGfWn&#10;gFwO9MCcz7mPPFOSTmoEjOakSLmgCdJcGpVm561AkZzT9hWgCbzN3Q0qEk9aiTrUqdaAH0daKUda&#10;ABetPBwaVAM9KfgelADgSFHNSr0qEVIh5oAfS5xSU5Bk1m9wFQknrT6FAz0p2KQEiDinoMmo0PNS&#10;p1oAfgDtRRRQO4o61InWo1607OKA57aE6sfU09CSetV0Jz1p+/bzQHtCyG205JOaq+Zu4zSo200g&#10;9oXPNApyS81U80Uebiny31D2hd80UeaKped7mnJLk9aOQPaFxZBmn+YPaqXnFenNHnM/HT6Ucge0&#10;L6S81Kk3PWsz7SF4LY98ZoF2Oz5/DFQ4alqpoavn7etL9qArLW53HGT+dO8/bzU+zK9oaX2rPfpz&#10;Sm68wjBOM9M1jNdZP3itSJcED5W3e2MUezD2hurfBPlHFSJqWDyeKwPtL+lH2l/Sl7MftraHSJqi&#10;5p41UDpxXMC4bvkUv2lh0JP40ezD6wdONVB6mpY9VVT1rkvtUnv+dL9rk9/zo9mH1g7D+2gO5py6&#10;5g8sSPrXG/a5Pf8AOj7U56kj8aPZh9YO3XXhn7xp48Q7ejY+prhftTr0Zj+NBu5D1yfxo9hfUPrB&#10;3qeIzn74/On/APCRn+8Pzrz77U47Gl+1ye/50vq4fWZdD0D/AISTHVh+dH/CTD+8v51wC3Tk8g0r&#10;3DgdKPq4fWZnet4nAH3h+dMfxRx98D8a4NZ2c4ORTtxPc0fVw+szO2PioqPv5+hqL/hLGLYz+Zrj&#10;SxHQkU3cT3NHsILcPrMzsn8Usw6j8KifxOQOp/OuTVjnqaduJ7mn7JdDN16jZ0r+JSRxwajbxGcd&#10;SPxrnc0VapKwvbVDfPiFm6E5+tNOuOehP51hZxS/MehNV7MPaye5qvrTk9T+dRvq7MO9Z2xvWk8s&#10;+tHKkQ6mpdfU3xxkH2NR/wBoyHu351W8s+tHln1osiOZvqTtfvjuKYb2RvWo/LNGwrQF2SfapPf8&#10;6T7Qx65FMwT0o8s0BdivKWHBNM3E9z+dO8s0eWaBXIpCQM1X3HceTVt4zionhwOlMLlNnbP3j+dM&#10;Zj6mrhhHoKgeLmgCBicdaruSD1q48XFM8gHtQBTY1HJkjrV54Bj7o/KmGDI4FItbFFVIznmo361d&#10;8ghjmoXh5NBRToqx5PsPyooA+bIbvOOTWraXG4Y9q5O3vQ2K1ba82c57V8A4an6MdLHMdmc05775&#10;MbjWINRCoeTUA1QHPOaap6D57aGwt1nPNKLgA9qxvtoHOeKiOo8nk/nWqp6EOpqdNHdKBzj8anWQ&#10;MM4Fcza3ZYgliR7mtVLrgDPapdPUpVNDS3imySALVIXNOknBj49aEraBe+pXuZBzWVdTH1PWrt1I&#10;NtYl1N8x5qn8I47luzYPOAea9Y8G2YZYjtH5V4/pMubpM8817T4KkGxa8DGyd+U+oyyndOR6jYgR&#10;QLgAHFQXkrN90knPrUls+5FHtRMo3en0rry7DwlqzDGVuW6Mh7B7p8P9eajk0BXGGGRWwJo06ml+&#10;2RLzkV9C6cYKyPnlUnLVHH6p4bjCNtTn2FeceKdBMYcgEcV7ZdTJIjEN2rhvFduskbd+K45bnRSm&#10;1ufPGtPJYPuQlWFSeHvHz2kiK0mTuxkmtLxhpLSO21R9MV5ff6fPZyl1BGD2raELq50Sq390+qPC&#10;HjWO7VA8m7PbNekWFzHdxkg8V8b+DvFU9nPGhJB75NfQvgzxUbiKIM+ST602raHLJWZ6c9kpTIAJ&#10;+lZtzpe/OVBHoRWtp9wLhfUVdmtN44GPpU8l9TNztoef6hphQHAxz2rmr7Tueg6+lek6pY7c5Fct&#10;d2W6QjFaxVkYSjzu5xz2QjOdo/KpBGFUHO36Vuz6fkdB+VZl3bkIwA5FXGdnY5alMovcJG+M5qaO&#10;TzKw5pWjlbcKvafdAjnniutO+pxNW0NJV3HFWUiOKihwQDWgijaOBWUp2di0tBbZNrfhWhE23HNV&#10;4QPSpGBIGDjmo9oaKF9TYs3yRit+zbaoPtXLWkm0gZ5rorR90a1DfM7m0FbQ1A+7HrV23FUYRwK0&#10;YVyoxxWT3OosquRxSSRZWrEce1M1G4LcCpGUjHtbpUc/Cccc1ZdSDzVaTmlLYcdzJuTyay5V3PWt&#10;dpv4HBz2qsLUZya5HudSlZWIYVI6ntVtQMDnFQylI064qhNqixH7+MepranFvU5601YtazbpLaOM&#10;546mvG/E1okF0SAOfau51zxfHbwyDzB0x1ryDxF4uE95t3DHXIr38LLlVj5rFR502aUNqXXIqT7E&#10;3rSaBdC8iXvXSrp+5Qdo/Kvdi+ZXPm5LldjnFsmz61JHZFTzXQf2eR/CPypyaduOCMCqJMJLU56V&#10;Ktrz0rb/ALNC9MUqafz0FAGOlpzT/slbS6fz0p32Db1UflQBiJa4PSni256VtJZDP3R+VSrZDP3R&#10;+VAGOtpkdAaelpg9MVsfZB/dH5U5LTnoKAMlLU5p/wBlPoK10tOegp/2P/ZFAGOlqc9KkW056VrJ&#10;ahT90flT/IA7D8qAMuO0+bp+lT/ZMLnFX0hGeg/KpUiyelAGYtsSalS1INaHk47CnJFzQBRW2weR&#10;n605rfPQAfQVf8n2H5UeV7fpQBUS22jOKd5XtVrYR1pUAJ6UAVDBu6U5Lcg81c2j0FGB6Coe4FUw&#10;A9hTkhwegqxgegpcAdqa2Ah8rFOWM5qZBk0/AHaqAh8sjvSrGSeeamHWnUAReVjtTkTBp9FABinI&#10;BnpQgyakUDPSgBMAdqUdadinIBnpQAIBnpT9uenFGAO1OTrQAIuDzzT8AdqWlHWs3uAL1p6DJpu3&#10;PSnopU80gHYA7U9OtIgyakwB2oAKUdaB1paACnIMmhBk1IoGelABgDtRjNOxRigQ1QM9KdiiloAT&#10;FGKWigBMUEhacg3MFxnPHFXn03y4lmuv3PzbVixy1PnsaKF1crW1u80ihAD659KJbVo5GUyhRnrn&#10;P4UXd2Y1YogjIH+qXk/XNZZuJZmzvht0xkhgA5qHU1NFT0NT7OigHzQ5PHSjy1VhvZWP+z0rJlkt&#10;ISDc607OfuwqqqPxI5NXrPUIcLtVXXPQgHNL2gnTHRgTMxQ9D2p87eSpPBIHAPepUjiMrPb8D7xT&#10;39Kp39wHuoUUAlm5yOAcUvaEcj5hYAVh2sCD1eTGce1E2pLGAvIYcDCdfeibW7ZrZ3aeO2sIzh33&#10;4eXHXFcH4s/aEsdHKwaRp9oVjO0T3jAs30PWspVrOx2Ro3VztDqN0QVW3lwOd5jpkesP911ZCe5X&#10;pXjl1+0Z4gu4nYXkcEY5EAdSv4E1RP7SN+qIJLaGQk4wzIxY/lQq6sV9XPoBLkCIeZiQE/eQ1LGy&#10;Sfcbn0zXi2m/G2GXZLNplzayHqkGwoR+FdjpfxG0q+ZCJltJ35xNkFR6kDqOnFaKrfUynQ0O72N6&#10;n86Njep/OqthqiyDEzKVflJkwyP7+30rS8g43D5lPRwePpWid9TjceXQr7G9T+dHlk96seVR5VMR&#10;X8sijY3qfzqykXPrT/K9qLgVUjOetO8s1Y8rHajy6LsZX8s0eWatLFk07yfai7AqLGc0/wAqrHlY&#10;7Uvln3ouwK3lUnlVa8s+9KsRzQBU8qnJFz61b8qjyqAK/le1Hle1Wki5p/k+w/Kg0WxS8r2o8rHa&#10;rvk+w/KjyfYflRciW5S8ujy6u+T7D8qPJ9h+VBSWhS8ujy6u+T7D8qPJ9h+VBL3KXl0eVmrvk+w/&#10;KjyfYflQUtimkPPSn+QT0GKs+Vil8sjvQUU2gKjNN8urxjJ680x4uKAKnlZprxcdKt+Uaa8RxQBT&#10;8mmtAMdB+VXNm3rTXXIoAovAMdB+VRvCAOgq+YsiovK+agCl5IPajyR2Aq40WBUbxnFSwKJhyx4q&#10;F4BnoPyrRMVQPGcmkWtih5A9BRVryz70UFWPiO2n281oRXRbgMfzrDhJ9TVtHKDOa+KPvjVN9xty&#10;fzqEXfzHmqQk3HrUbPtOc1vDYwnuaq3hPBY4+tKLgMetZPnY70+Oc7upqzM6K3kJAwTxzV0Xe1QM&#10;nNYdpOfU9PWrvmbgKwnubw2NaK6B61KLoc1lIxHc08MeeTUGhLdXO7gGsi6l4arkoLZrNuUOG5NK&#10;WxcehY0WXNymfWvaPBdxt288V4fo6lbhDk9a9e8I3O3YPevncbufbYHSmew6dcbl69KNTvxFH6HN&#10;U9HlEkRwOai1wHyjgZOa68FOyPOxsLu5k3Ov7JCASfxqJNcYtk5I9zWHPayyTkjPWtOx053wGHbv&#10;XVKq77nKqMOXU1V1EyJ061latmdSCK37PRHZfbFSXGhkJ8y5/CtKcubU46ns4aHjmuaR5rN8vfsK&#10;4nUfB5nc/u2YMcYAr3258MiVz8mPqKoXmhwWFu7Hb5g6cV2xepxymraHzneeFP7GO9vlOfxrtfAW&#10;q5uIk6Y71k/EvUo4dxZtrA9Ki+Gkxvb7Kj5QQa0luKL5lc+pvDD+dCv0rrUiyn4VxvhU+XbL64rr&#10;I7kr3PT1pR3OetuUb633k5ANc/d2QDH5Rn6V1jr5gJxWdcWwYn5R+Vby2OeDZyE1pyeKyL+y+U4A&#10;Bz1FdbdW2wnisqeDeSMVyr4jrceaNzzDW7QxOx96oWM+zvXY67pRkLHHeuUey8lzxxmvRp/CeZUV&#10;pWN6ym8xAK1YSSorC05wqDjmtu3beABSmKG5eg6/hU4HNMhiO0VYEXyiuJnSS2+A2cCt2zkGBWLD&#10;FzWpbqVApGkNzobfDoABWnbJgfhWPYE8c9q2bckioe50MuKCy4oMVPtxkn6VMQMdKkRnvFmqk0WA&#10;avyH5qjdNw6UDRhywkvxThZl19a0JIAD0FTQQgnninGHMxuVkclqtnLtYKuAOciuL1pJo14BzivW&#10;tRt0CHJBriNXt42ZhgflXbCHK7nBUq3908Q161u7iRlyxGema43UvD0yAysTke9e43ehrIXb+Vef&#10;+Prm30nT5AQQwHUV3wqr4TzZwujK8HX/AJbKhY+nX3r1izTNuhPORXzj4W8XQS6qU3gKHGADX0Jo&#10;Wore2qbTnvmvVpbHhYmPLKxorFk9Kf5A/u1LtyRjjijY3qfzrrOFbEXkAdqPKx2qdIznrTvLNBRA&#10;kRzTxHjrzUnlmnLGSeeaAIto9BSqBnpU3le1OSLnpQBDtz0pyJtPNT+TijyjQBHS0/yjTki5qHuB&#10;Ggyafgegp/lYpfLNSAxQM9KdTljOaeI8UAR0ZxUhTNKkXPrQAxCSetPIzT/Kx2pQm00ARbMdefrS&#10;4A7VLjNGB6CgCKnIMmnhAx6U7ysdqAG4HoKQrnoKfs29aXbnpQAxEwafinIhB5/Wn4HoKAItuelK&#10;sZzUqgZ6U6gCLyjTki5qVF3HFO8vFAEflYpyRnNSouDzzT9uenFAEOzFPQDPQVIsZJ55p3lYoAYU&#10;z0FCRnNSrGc07yyO9AEezHWnIBnpUqJzzz9acUB6AD6UANQDPQU/A9BQiYNSoAT0oAjVMngU7Zt6&#10;1KAB0GKcAD15oAiVdxp4THWngAdBinIATzzQBFtz04qZYuKdtA7Cnp1oAjKbaesBxntUhAPUZpyk&#10;9O1Ba2I/J9hR5PsKlooJe5EIgOoFOWDzmVFXLMcAAc05ulWLac2siyoVR16MRnH0pPYI7lqyW30O&#10;YmaJLu525RSoYKff3rH1nVJLyWSe5lIkAwEU9B6AVqTXMOn26XgkWW7kyWVl6+/1rgfEnie10GG4&#10;acbZCNzSNJyvP8Pof/r1xznZHo0oXZuS3FhpduhnuSJJBu3M+wRjHU+v0rxPxf8AFDShfOsV3Jde&#10;VnMy8Dr1HrXm3xQ+Lsmq3k0ZvDLaqQqxBjk8Hk+v/wBevF9X8U3N4ojiVigb5VZiAPpXC5NyPT9k&#10;j2m98e6bf3DyKzue8oPln8Mc5rT8NfFh7MeaL0rLEdsKFyQf97PtXznCdS3CVLW5Dgg7k5yM9Oua&#10;0o9WmjsU80MoaRy+EYMCCMdTit4t3MpxSR9qeDfjDDrd+qOyW8jcxu543DqH9jz19Kr/ABD+K9po&#10;Cg2twoeQHB3YKt3Jr5ATxzdafAZ3xHNO6iOQdwPX3rM8TeK9U8TXrRnzpjxkxDOeOhzW0pWRzxhd&#10;3O/8Y/G291WX7JaT7Y1yo2L3Pp7Vwl3qepakS8/mzuBjaxJyPoDWQbFmZFmmjs9nOzlmz68VcRLW&#10;Bkf7eBJnmRYiWH/fVc9+bU61GysW9Nle2IZzPaseBEPMjBP58/Sti6aa7dJN8siKPnQ4IH51kW93&#10;Lds0huL+dkOEkS27fQfzrRhsZryNvlkcn5j5tsY2P/Agcn6VD3KGR3ktnIBEGtlzuDrIQfp6V0+n&#10;eO9ShbLz7lROJmOX+metcpKGh/c3AlWEfwMHwvv8xxTra1ypROdx4ZQXyv0H86qL0JaPVPDPxWv9&#10;IOYtVaFXOSjkkN7EV654P/aJFuEg1WHzI2bPnRtgAfSvlSazeFgvmlD6zwsmfYNVqwvrqzlCEiZC&#10;MBGOQPcN1rVScdTKcFJWsfol4b8V6V4os/P029guFPO043j8K1JINpyT8x7Dpivz+8NfEHUPDWqR&#10;3WnvNbSxnBELklvZgeq9/wABX0V4F/aXt9R22muBUlLAR3SDbu9iP6+1bQq8zucMsM17x7psK05V&#10;3HFVdO1u01i0We1mjli6blNXVHGQwP0rrTvqcrVhAmOtLgegpw5NLimIZgDtQQT0p+KKAGqpB55p&#10;2Kci7jin7MUARYoqXA9BRgegoAYgyafgegowB2pyDJoAbtz04o2kVNgDtRjNAEVJjNS4HoKXAHag&#10;CNFweeaV1yOOKfRQBGi4PPNPwPQU4daD0oAbgegpHAA6U6jGaAI0GTTnAA6U5QM9KdgHtQBXxmjy&#10;yanIA6DFIQT0oAgMdQspU81aZSo61G67hQBBjNNcADpUvlmkeM4oArt0ppXPTrU4jx15pHTI4GPp&#10;QBBsJ9aQxZFS+WfegqVHNAFN4yKruhz1NXZASeKrmMljzSAq7G9T+dFWPKooA+C0HFSq2DzyKiRD&#10;jrQylRnJr4tbH3xOJAOnFNcHrmoATnrU6gsAM1tHYzluDrlBjg5pqKVYc1ajgLDFSx2uG5AP4VL3&#10;Gtia2+6K0EXKDFVoYcEcVpJDjHFYy3No7CJGfWpvJJUYNLHGd1aEUI2jgVm5W0KUbsoNaFl96qya&#10;ez5ro4rMkg449KWayH938qxqVPdPToUzmbe2EEvQDHtXc+G7wRba5uayIbKqc+9aOlloiM8V89iJ&#10;czufTYVcuh7X4f1BWjX1IrXu4vO5xwa8+8Oan5YXJJ47mu/s71ZUXPPHeuzD9Dixqt7xmNpg8zJG&#10;B7VsabpseRxnjvRcYPIGBVzT7gDAPP1r0ZQu7nmOpeJr21iiIMYFUdUuordSDjitC4uNtsdgAPtX&#10;m3jXWpbUMVJBA9a2p0zz6j5tTQvdci2ON+0jnOa8/wDGHjGC1hY7wWxXK6p4xmy2XwCMeted+INY&#10;nvWcFi49AK9CELO5ws5nxlrU/iHU/LQsw3+vbmvVPhJoL20cbsvJPpXA+GvDUl7eo5jIyepFe+eF&#10;NJXTbReQGHNFaauax2PR9KmFvHjpxWzb34ZsE5+tcI2vJEcb1HatfTNRa528jHqK5o1NDRw5o3O2&#10;jmymR0qGR85xTbNCyA5JGKnNvuHSuiL5lcxUbGPdQkkk8isySL566Ke245yRVJ7MMeFIPvWU9zRH&#10;LX+nmQscVyWpaVh2+UD8K9NlsSQaw73RizMcVcJ20OepC+pwdrbeW+CK17eIjBHH0q1LpBSQkDH0&#10;p8FsUbB54rqvfU40rOxctyDGBjmpaS3gLHA9KsJbkHnms3ubj7frWhB1FUooyG4rRgi6Vk9zeGxs&#10;2IGBx2rYhAC1lWZG0DHNa0HasXuaFuHrU8jbY81CgwBT8FwQeaQGXNMQ55NSW7GRcU6Wz+cnHFLB&#10;F5b56dqDRfCOMOe1QvmPJyatv1P0rPu3Kg81rA5ZmXqd/iNgSfzrktQl8xwfUVr6lJvdhXPXRO48&#10;nius418RatbJZYnLcALmvnH9orV/7OtLtYztO3GRxX0np8oktJVPJCk18r/tKWMlza3IRSzZ/wAa&#10;2o/GRX0ieB+A9Qu7vxDHydpYHg9a+0/h4srWC7wcY6mvlj4S+DpXvYpWRh0/pX2J4T0/7JYKuCOO&#10;9e/Dc+Yq6s3ki6fSneXUsalRzTiCeldBxEITbTlXccVIqYPPP1pwTPQYoGR+UaPLIqXaR1pUGTQB&#10;GkZz1p+wrUuAO1GM0ARUYJ6VJgegpyrk8CgCJYyTT/LI71KE2mlIJ6UARpGc9Sad5dORSDzT6ze4&#10;EYTaacF3cU6lRcnjikA3ysdqPLPvUwUjqaKAIvLPvRsI61KQT0pNhHXmgCPbu6UqR4PI/OpVAz0p&#10;2KAGAAdBiin4oxQAzGaMAdqfijbnpQA0dadtz0pyJg81KgGegoAiRMHmnbAe1TYHoKNuenFADI02&#10;tn2qShVIPPNO256UAIq7jS7CtORCpp+M0AMTrUlJgDtTkGTQAqdafQoGelOxQAgXcaXYVp0fWpMZ&#10;oAjQZNSKBnpQoGelOoAMUU5Bk0/YD2oAYgyakwB2pY0wakwPQUARqu44qRE2mlUAHpTqADFFFFAB&#10;RRtLcA4PvR5UmCV2sQOlBajdXHInmNg9O59BTYpFkjl3JvIO1AO/vViOHzLfy4yYy3Mkn3jj+6P8&#10;9qxfEGrjR4AIF8qRjlJZlG1QAck1nOVlY6adMxvG3iyLwrpst1dqN8SHZGze1fHnxI+LM2tXC/6S&#10;cEF2WQk5OeP51f8Aj98ZZdcvLqyglL28R8tJj1Yc5OfXOMe2a8Y04z6vbh7uGJ7SMZ3ysVYn1BHJ&#10;PWvMqO8j1KceWI2e+fVZHmiUkk/MAMHHqT6VBLrN1Guy0UJGvDNGM8/7x5zW9NpWlXVskmn6nDbT&#10;Lj91cMF5/wBl3BAP1461la1oWq6NM08kV75LYInKMVJx2IJUj3XApRWhtcwrq7uZQDJNK5Bzhicg&#10;1b0rU5bUYV2QHP3uV59RUqX8TSCO8WOeNlyZCDGy/RhyfpWnZaJbzSgQXC3Nu44DD36H1rWM1C7Z&#10;HI5uxPaeHpPEq2SA+UYss3y4Dc9RTfF+60fyrFnVVA3eUNo4GM1694e8PR2fh6S7c7pVi2RIoJOe&#10;K8u8Y2V0WjtEQhCcyvtIYH0yK4fb88rnb7Dkp2Oc0TwjLrqebMzrCT95uCzeg9T1roYvCWn6Oys8&#10;dtGy87rkeZIfbZ0A9+v51lHVm0Oz3THdH92K3iYqM/3iB34/WseX4h6jtPl2yqxOMxnJxXSlzao5&#10;E+XRncySRzEDbJKD0WORolA9sfyqe0sYooXnW3v43B4eGfzCPwJrzeXxlrF0BvnvWUfwI2QPwzTr&#10;PxQ1rMsod45ByzoNrgeuRWihoJu56Za6rK7tD9pg1KB1w0WoJtkX8TWbfafDbzZsVkgkX5/JfkD3&#10;VuuPb/Cs+z8Rx+IvlucG6YYhuGUFW9nB6fXrx70+61DyYxbXUcqGM5EsTbmRuzRseT3+Xp+QrRRs&#10;rGT3Ldp4nmUNb3pS/t24kE2VkT/dPWq2oRjTpFuNLkk+zNyqk8g/XrVO6jk1MJLM6yTfci1KAcH/&#10;AGJR2bvn2rOluZ9Gl8nUAUb7wkjGQ3uDUyKWxo/23NcyYl4lzkAjD59c1uaJrqpEoXMssbYKsfmU&#10;dzn8uPeudubmG/sQZR5soO6OZD8y/U1mRX/kMoum8ibOFderD3NZuN9hn0X8OPjTfeFb+FhMs2nF&#10;9kiSkhRn2/DrX1J4F+JWm+K1P2OUwyj70UxDAj1U1+eun6/IYnDkIxXbk8rIvoR+H6V3/gbxw/hy&#10;eG8tJWEcRzLFkkr7j1HtVRk4uxhUo82qP0Et72K5cquI2HB3d6tYCnb1PXNeMfDT4vWfi4NZXhjh&#10;uuCkxPEw/vKe2M4xXrNu7wrtE3mgfj+td0XdXOGVLlRfwPQUYHoKjjuEY4KsD6npUxC7cg5rVHPa&#10;2gg46cU5OTzzSIMmpMAdqYCYHoKMD0FOHWg9KAG4HoKXAHaiigh7ijrS4pF606ga2ExRinIMmn4H&#10;oKCiLFGKlwPQUYHoKAIqWpMD0FGB6CgCLFGKlwPQUYHoKAGIBnpT8D0FLgDtTkGTQBE4GOlMq1tB&#10;7CmuoA6D8qAKzruGKjeMgVbCjPQVG4GaAKuw+po8smrG3PSl8s0AVfKpGi44qy8ZxTRGT15oAqPG&#10;cUwxnHWrnlEtSPFgdKAM1oyDUbxnFaLwjHSo5Ifl6UAZuxvU/nRVzyfYflRQB8D+SPSmTQblGB3q&#10;wAWbFSmL5a+HP0IzRGOmBU6RYxVhoVGDt/KpEjUDofxrSOxD3GqhQ+nFPyfU0rdKY3QfWpe5Jctj&#10;lhWmjbUzWRavhhn0rTVtyAVmzaOxYhkG+r8MoyKyoyFbNW4pM4xxWctjan8RuRPuUVYA3D3qjbNt&#10;QE1bEuFFefUPZpbjGiy3SnlBGmcCnmQbc1TvLwCIgcYry6nxHuU5cppaZqXlSgZ/OvR9C1TzI1BI&#10;PFeGrqYWXGe9d/4W1lWVBnnHWumhO2hlio86ueovPuUHNLb3PlyDmqFnP58Y78U5m2nNe3F3VzwO&#10;WysdakhltDg84rzvx1p7TI3XpXcaRdhrfaefrVXW9NS8jbKjnpxWqPPqfEfMmoaPcSzMiJ/F2otv&#10;BckhDOPrkV67c+FEtpXcrwfUVhanNFZIRwCD2rVN2MGYul6Pb6aFJAJHbpinav4yttLRgCFOMfer&#10;nNc8TeQkm3HHc14d8QfHkkW8K+D7GqhRdWRLqqmj1mb4nRS3wjEoPzdM17J8NdZ/tOKNiwYE/Wvz&#10;00TxXcXerxZkPL9d1fbfwGupJbKIMecg579qnFYZ0rHTh6yrLQ+m7C3DwZAA/CrDW5UZo0c4g59K&#10;nuJBj8azps56i5ZWKcsXy9O9QPDx0FXNwbimyJlaue4Q3M+S2DL0FUri0GDwPyrZ8qo5bfcB9ag1&#10;lucdd6azMSKpGyw2Noz9K7K5s+eg/KsyWzG8/KPyreGxyVF7xkQ2mDwKtfZgq5IFXBbbOcU5Yd3F&#10;WZlFYRnoKuxx7VFONvtxxU8UWeDyKh7lR3LNsAO1atv2rPhj2/lV6E1i9zpL6dBVhEyOBg1VhOTV&#10;yKkAySL5arPGc1ecErxVZozu61LKRCIyc5Pas6/gZkO3qOa20i4qG8gxAxAAPqKuG5hUPLNdvTaS&#10;PvO0DvXJN4ss95V5huB7muv8e6RJPG7JnBHRa+YvH8moaJcSPCjsV5xk16FOPMcb2PfdC8UWcjSK&#10;sqtweM15r8RvDzeI0kKAEHJO0dea8W8L/EzU7bUik0bR7s9SfUV7l4T8QLqMIMpB3DGK76VP3zza&#10;87RIvAnw7j06EOV2sMdq9StYBDEqgcCobJEWBduOfaryj5RXuKNj5yUrsSlXrS4pyAZ6UyQQZNSY&#10;A7UYA7U5Bk0AMK7uKVIuakK56cfSgAg9TQABMdaXA9BSjk07FAEZXPQUqJtNPooANu6jYVpydafj&#10;NADEGTT8D0FGAO1KOtACYHoKAMdOKfijFADRyadinIBnpT8D0FAEVFS4HoKMD0FAEW3PSnLGc80/&#10;AHanJ1oAZsxS4HoKlxmjA9BWb3AiwPQUYA7VLgegpQoz0FUtgI1XccU4JtOakCZ6DFORMHnmqAYO&#10;tLUu0egowPQUAMQZNPwB2pyAZ6Cn4HoKAI6VBk1IFGegp20DsKAGhRnoKdtA7CnKu408JjrQAxAM&#10;9Kfgego256cUqqQeeaADAHalHWnoAT0p+0egrN7gMRdxp+zFPjAB6U/GaQEaAZ6CpMAdqVQM9Kdi&#10;gBlKOtOxTkAz0oAbTkGTT8D0FOQDPQUANwPQUhTNTYHoKMAdqAIRHikkwqNhcueFHvUzjJX61Gkr&#10;RebMyAhR8ox3/wA5pPY1gNubqPTLHyzhrmQZIHRa+X/2jPivFY28+lxahGsrJsdgctjug/Q46cV6&#10;H8dviUPAOgTmGVW1G5GFHVlBB6enSvhbxHd3Xi3UprqRpnlc5ZUXcWPpXFOVkepSp394is1i1e+8&#10;qOza6ctx9rfaCcHqOgHvVrUdRlgRbW3uFRowVkTT4Mlf9njGR7/41MfC2sxaS0NhYpYrIu6Sa4kV&#10;Wx6ZJGfpmmWfw+v7hhIZftvkrwlncRg59Mbjx+Fc976naV7XSdZvSr2sbfdypvkLMx9Nrkiug8P6&#10;vr/h8PaXljHFBId0sQCru9/LHyke/WsWWzvNJEiXmnagsLdTcXKFl5/hcc/h0/Kuq0XRrbUo9wW5&#10;ubJcAi6nUmP3D43D8KynPk1NqdPn0JlsLTX2LpZQsgOcQAI6n1C/4V03hP4dIt6s9nH9pY/eYn51&#10;GRwRXa+EvgWuoxW9zC0rxn51LFN6j1VgNx+p9a9k8IfDUaRhZJCJC3y5H3h/tHua8+rjINWZ6dHB&#10;NPmMTS/BP2rS4UaMwlSDx9K5PVPhC326WSXzJMtvBA74PX86+ldM0uG2hMUkK+YP4lUYxU95o1vL&#10;ESSxJ4wPSvG9soyunoev7CElZnwp4p+DUlwqTmOT5nK7Y1479vwrz7VfgZqiys0FnIIwMncSBiv0&#10;PPhK0H3Yyoz0ArOv/CFm4kDRtyuMgV0xx9nYyllkJO5+aeoeAruwYh7SQBTy6ktWZJZywqUAcjoA&#10;y9/6V+h2rfCS1ukPkwqyNyflFeW+J/gJbsZQloybv7o4Nd9PHo46uWWfunxg7zWs2LmPZGOSQNx/&#10;A+tbltryX0Mdnf7iV+WG4LZb1AY+lepeIvgteaYs6RQt5fZMcflXlet+D7jT5mV4Xgkbjft4z616&#10;tLFQqLU8evhJ0ti9pmq3NkkjRKsiYKz2h4DLn9B9PatoPb6vYsLaFnh273s5z+9iHdoz1K84/GvP&#10;5Ly+0y9iuJSI5IiAJk5L/Wui07UjqNz9ut5EgnHzSeV8rH/awOpzj8zXarPY8v3luOudNk0JvtVo&#10;wmt5lzsx931BHr70yeODWbbej5kA5Ujlfb6Vuuf7WieWLbb30X+sQfcn/wBoDsfasdId8zSwAQXC&#10;j95E3AfnoB61L3LWxQ06eaxkaK55gI25HVf/AK1dR4fvTZyLGrgAnMTocAn3/DNZs0ULSRs4Cq4x&#10;ICuQPYj/AD0pttG2k3CwygNa7vlkz0J6D6daxluarY9K0DxIui3aJnZbyNmOSM48iT+8PQdelfWn&#10;wZ+MEd9BDo+shbiRhiG+8zAJ4xn86+Hosyzx20hAyCin+Eg8/wBK7Hwb4gXT7SK0mRobpHLWtyz5&#10;4BwVb654+lJS5XcJx5o2P0VkiZGZT8ydRnkH3FEYKfMASnTDV498E/jKviS2Gh6vOI7uDi3kmbJx&#10;wMEn68V7IzbJMbg46E/1Fd8J86ueNOPI7D0Kk8dfSn1C48qTK/dPepFkBFaGL3Hr1p1RtIBUiyDF&#10;BImKMU7evoPyo3r6D8qAG05Bk0b19B+VHmAdqAJMAdqKZ5oo80UFrYfRUbTBRTftI9KCiwgyafge&#10;gqqlyM0/7UPWgCfA9BRgegqD7UPWmtdDFAFnA9BRgDtVT7V/nNH2r/OaALdGM1U+1f5zTluhmgCy&#10;AOeKjcDPSmfac9DTHl4oIe5LgDtRUHne5/Ojzvc/nQNbE+M01+BxxUXne5/Ok83NBQ+imeYKPMFA&#10;Cuu4VE8XFSeYKUMGOKAK/le1FWcUUAfnoZcYxxVyGQEDPNY/m81YS42jqfzr4c+/c9TUldQeABVd&#10;pucZ4qsbvPUk0wycg5q47E3vqXwwZelBAx0qFJfkFOWXJ5qgJ0IVAferCSkjgn86pB93FXYgNg4r&#10;N7jLCMSByauWpO78Koxn5qv2a7nx7VjPY6aO5rWoL8Zq6E2rzUdpDhRgVfjg3jFeZVlZ2PepFNgS&#10;uBWbeIwVsc10BtODx+lZ93anDVw3vqd62OIuXaGdjjiuk8L6z5UsYbjtWLq0Plliaz7C/MDghsYN&#10;awG5X90+idB1ITRDBrYcF+RXl3hTxFuEWX4PGAa9L064FxFnrXp0520OKrTsy9pt0YZACTj0zXTQ&#10;EXAGfTNcsYdj7gMVq6be7SAST25NdN7yPLqUyr4lgCwybTzivDvFj3H2kqM7a+gtVtFuozwOfavO&#10;Nc8J+dKzBc8+ldUTgnDQ8E8Q2Mr2kjZJPpXzn8R45I5XGO9fbOq+CGmhlVYyTj0rwX4k/CiadZGE&#10;ZU9c7a76NSEZ2Zw1qE5Quj5t8IKTq8O/gBs192/AjUI4baIbvT+lfGUvhO70HUkJVyFPYYr3/wCE&#10;PjBrDyldto6YJ75FPMLVNYlZdCUFyyPvHSNVQwDDZOKtXF1vTIJ615p4O8Si9tV+YEn0rvLc+cgP&#10;UYrgpxtE663xl+1myOTn61cVC3NZ1um1/atSH7tVLYiOw/yfl6Ux4uKtKu5cUNFxXMUZM8RxWe8W&#10;XNbE8Zyaz5E2vXRDYiWxW8n2H5UCHHQY/CriqMDgUMgI4GK3WxzlGWM7R9afCmDzU7xcU0LtNS9w&#10;J0woGQKlR8nA4qH+EVMgAxxWctjohsaNuBxxVxRgCqUXAFWkbA5rlZoiWk2Buwpu/PSnI200hjlj&#10;ORTbuL5CO1PEvNPkYPH71pDcznscXq1qJdwIyB2rzDxr4DtdX3HyVJxnGBzXs1/aFiSOM+lc3f2B&#10;dsEZycV0czi0zn5Lps+UtY+FEUVy0ot1RgcDAHFb3hHwzJZug2kAete06v4UTzCzDJPbFYlppqQu&#10;6gdD37V9Nh5KcVI+TxV1Non0yLy4sNyR61epqIEXGBT0GTXceYCDJqVAM9BSYA7U5OtAx+B6CjAH&#10;ainKQDyM0AIvWnUoZT1wKNyjpzQAqAZ6U/A9BTUZSeeKeWUd80AJgegpCmegpQ6n2pcr/eoARE2m&#10;n4ppdR3zQHB74oAdiihHQHk5p2+Nu+KABBk0/A9BTPMROQc0onQ9aAHYA7UU3zo/WgzoOlAEiDJp&#10;5TPQVB9pUelKLtR1OKAJQmOtLgDtUJvEHQ5o+2oeuBQBPSqu41X+2IOnNAvgOgxQBZ2Y605AM9Kq&#10;fbwaPt4FAF7AHalqj/aAo/tAUAX0GTT8D0FZv9oY70f2j7mgDTwB2pR1rNTUgDyaf/aa0AaFOQZN&#10;Zv8Aaa0v9qAd6ANUDHTijdjrWV/ao9f1pV1MMeo/GgDVRxnpT96+g/Ksr+0gPT8KP7UWgDXRxnoP&#10;yp+8egrF/tQUv9qCgDaRxnpT/MHpWGuqjPXFO/tUf3jQBtb178U5XXPXNYf9qKe9A1QDocUAb3mq&#10;vUD8qckyk8AflWB/aoP8R/OgaqB0Yj8aAOiDqetKHRec1zn9rZ/iP50qaqCeuaAOiMynoaBMAeo/&#10;GsAaooPXH0p81+6ospUbCdoO7PP0pPYcY3Z0kXlr++kYZXonY1heJ/E9ro9nK8riOCFTJIemKzLj&#10;WWjbBPPua8C+PvxFAt00W3nb94M3MqEkgdOfXrj8a45zsrHdTp875Dyj4teNbn4j+NZBaFYtPjBM&#10;l5L8wjjBwSvqckcVmWEVva2k0loxgjQbRPcDDTn+97D2rq/B3w+HiOW1Yxiz022G+XzP5Z/iJ6+2&#10;Kb4m01LppVFrObSLMcck7iLePQDq3+6P6V58ndnswjyqx5rq3im685Fs7q2CDmRXJBb/AOtVXTfF&#10;ck92UlaM5ODsY8n2961l0G0u7ny00GeeboHmheIAe3mEn06V6J4A+DrXtwjvpdrEucgjlxXNWqwp&#10;x1Omhh51qnulDwvos2q7YTbTMJDkOjlgF9wa948F/Cu0tTEwjV5sbvNQbT+Irb8LfD2x0WMZiy45&#10;JODXe2UXCiPIGMfhXyuIxspSahsfX0MC6aXMi1pOj2ujxCNI9sh5/d8An3rVWAnDShWOeABx9frT&#10;bS2CdOQR96tCGAN1ry3KUtWd/KlpYltYNw+YnbjpVjZGBgAZ+lEeU4I+WpfI3LkDB9qabJaVylKn&#10;YDH0qvJAGBBGc8cCtSO2xyRn6054ABwoB+lawAw/saKu3YfyrPudMV2OUJzx0ro5VKnOaYsfm5Ht&#10;muszlueca34HtbxZGaIEkf3RXkfjf4O297DI32cuSOoGCK+mpLQs5HX1rP1DSleJkKqynuRmrhOc&#10;ZXRjUhCcbM/N7x78I7rRZZJLdDIi8mPbyRXmFppT2uoi6tQ9vLGclWOGB9q/Srxb8P7e7R8wo6Fc&#10;ghRkGvl/4u/BOW0me606MpJjJKjGfrX0eFx0otKWx83isujNOUNzxPSr77XMyqmy5JzsU7dx9c9j&#10;7/41bk0kajbyyw3DTagnzoR8pYjgsPQjOMd81nLaT2t21vdQBbrHYbd3Pr2Pf8K2oN8EkMyys7n5&#10;2l6NJjjK/wB0jp7gmvo48rV0fOTjKOkh2hS22pWz2t2RDeFgFfbxPzyp9G/2uuAR3qneacIp5raQ&#10;kAyMMyclMHgZ710F/p8Go2w1q1RU24S6t4wBsOfvKB09T71k3F19qvIrS5ZXc5xKeVZR93H1Gc+4&#10;FRKF2YRnZ2JNM803C2VypFwF3RP2ZRTdVuJ4rbzoiS28E55yR2rWg8me2tZCxWaInyW/jCjqrHr/&#10;APqrU1HSo44YLkJ/o87fOq8BeDz+eK55U9Tpvc2fBviR76EX8Mgt9UtiokYnlvQn1r61+EHxah8Z&#10;ac1jeSmPVLbCkHjcPUfpXwbZSyaJqNxNA/zqfniZc+ame/qRxXr2jeIpLCLTdY0e48u9TBDLysg6&#10;lXHfp39KI+4zOUVJWPuKK5MiFHbhT2p32hh06etc98NPFNp438OQajaATXGzE0DgblfvmusFlhc7&#10;cE8kZ6H0rrVVS1ON0rOxU+0M3Xinrd7vlB5FPe2IPAzQlkAcjGaftDN09RPPPqfzo88+p/OpPs23&#10;qBSNCMcAVopqxPsxguMdz+dKbnPc/nSGHI6D8qi8vax4ovclq2hI1yVGcn86Y14ccMfzqF6rv1oE&#10;Wzdk9WJ/GhbkZ5qielCk561a2Ie5o/agKPtdUMn1NGT6mqJLzXfHBpFuueTmqOSe9GcUAaH2kUfa&#10;A3SqKEk9afQBa8/b1pftQFU3Jx1pqEk9aANBLvmn/agaz6Xdt60AXjcZ6ChZmY4xVJZcHg1ft2Df&#10;WgfNbQNzHrxSM5UdTWisCyJ90Z69KqzRDO3AoFe+pW873P50ed7n86R49p6VD3oAspLzUiS81VQh&#10;TzT/ADBQPmsWvN96KreYKKVg5z88aGY4HJopG7V8WloffPclTpUr/cH1qOKn1RJKj4Xk8U9H3Hio&#10;VG44p6ptOaALkdaVuMgVlRk8c1o2xPHNZvca3LwjBAwBmr9pFgjHBqvbrurWs4wCMgdK462530vi&#10;NS0i+QVqwQ9OKoWx24q8kuBwcV5FXc+go7ElwmwelZF70P1rTeQuOTms26Xcce9Y0zslscxqttvU&#10;kjIzXHX8RikODgZ6CvQb2LJIPT0rldVsCwY4HWuyyOVTtIf4a1j7LMg3Y+pr2fwpr3nQAF8/jXzo&#10;pNvMTkjFd94Q8RfZwgLn061UdzWXvo+h4JlmjHGeO9TRxFG3dBXLaDrazxplj09a6mGZZRwc8dK7&#10;IbnnVI8mjNaCQSwhWPPvTX06OTnA59qrxtsAq2l2gGDxiu1HnTjdkY8OwyA5Uc+grm/EXw9tryF8&#10;xg5/2a6+PVY1OAc1oW1wl0QD0Nc9SdpAoO1j5R8efBSORJJI4Ocf3a8SvPDFz4Zv02xsoDc44r9E&#10;tc0CK6gbKAgj0rwX4g/DVbq4JSL34WrjUutQVO0jD+EOqSXEcRdmx0wTX0dpQ324x6V4h8PPCDaW&#10;VXaR/wDrFe66RD5UKqf7tbQdzLEKyLMcJZq0YVwoGKqn5cY4+lTQsSeprdmK2NCJc9Kc6FVpbfp+&#10;FPkXctTZEPcz5wMdKzJwN3SteeI4NZdwm00CGqBt6VG3U04E5qQoGHTmmIjcfIPrUT9B9alljIUc&#10;nrUaxknnmkA5OQKtRAZ6Cq4Gzk9KekmW4NZzNI7GinQVP/DVKJj6mrJJ2DmuVFEqdafVZWOepqdD&#10;kVaAdkDrUwYMvSq79B9ami/pWsDGoQzoGBGB1rMurDcN2O/pW4UDdqY8OR7VuzluzhvEKeSmehx1&#10;rz+S+CTuM16x4g04zxsQoPbGK8c8S2kmnzs2MfN2r2sBUsuU8LMaf2y1/aHufzpRqQXnJrll1NmJ&#10;ySBQ+o8feP517cVoeDc6tNUGeuaf/agFcd/aOP4j+dH9psOjE/jVBz20Ox/tUep/Oj+1R6/rXHf2&#10;ox6kj8aX+0j/AHz+dAXvqdh/agpP7UFch/aR/vn86P7SP98/nQB2H9qCj+1gvf8AWuP/ALUK85J+&#10;ppDqzNxigDsf7YU9/wBaP7WU9K43+0mbpmj7fIehI/GgOe2h2X9rBe/60f2wp7/rXGfbZT/E350f&#10;bJfU/nQF76nZjV1PTH40v9rgdSPwri/tsg65P40v29x2NAHZf2yvr+tI+srjr+tcd9vf3o+3ufWg&#10;Drv7ZX1NH9sgdzXI/bWPXIo+2kdCTQB1/wDbQ/vGkOsg9STXIG9dugIoF469cmgh7nWtrCgcHFN/&#10;tkHv+tcm98+OlRvfuBQTz20Ow/tkDv8ArR/bI/vfrXGf2g/qact87HGT+dBcXdXOyGs56N+ZoOs4&#10;6sPwNcgLpyecn604XLg9KCjrP7ZH979aP7Y3dGP51zKzuw6U9JHz0oA6P+1T/eP50f2qf7x/OsDz&#10;HPXijcfU0EPc3/7VP94/nR/ap/vH86wQxz1NLk+poKWxvJqvPLH86f8A2qP7xrntx9TTkYk9TQM3&#10;v7Wx0JNOTVixx0+tYeSO9G4nuaAN/wDtTHcfgaP7W9z+dc/v285qJpznqfzoA6b+1wOpP50n9pnq&#10;GJz71zPnFjjcfzrQtAWxz2oA20vpMZ5/OnC/buSKghjJAB5p08OMcUAS/byf4j+dH20/3m/OqbRE&#10;DjihIznrQBdS9JP3j+dSLec9T+dUNhWnIMmgpF/7X70v2zH8VVEXB55p+B6CgZYN6wBIYnj1p9rO&#10;7IZTnavJA/pVURNN+6QYL8Fh2HXNRTPeF/KtdgOcLj26k1zVpcqsdNGN2Y/xA8aL4c0uRjtM7r8m&#10;eqjB/XpXh3gXwxcePtck1S+bbbB2LzTk7cYPBPUD6VqfFfxGviHXJdPsj5zqRDknILdz/T8a7nQb&#10;ZPCvg2ztYwIXlwSCvOMHJPvnHPpmvHnK6ue3ThyvmJZri00a2hsbFIre0hjEgaTktwQSg/u85yee&#10;B614l488XzXFzi2nlWJGx9pYq73A9FDZ8tR6Lg9K7Tx1ro+zzR27YZl2yyQgF29FQ9hnGcdwK43w&#10;l4LmvdQivtRIa9uTkWykl8DoXPY+9czlyRcmd0V7WSijZ+HXg+TWZIb66A2t93aHY9R1c/yr6M8P&#10;6fHYWqRRIxPArE8H+FTFCgGCwIB2jGz29z716Pp1j9ijfzOWA4Jr43F4r2s2faYTC+yggtLHZgzE&#10;hSOAvXNbFsi4VUAC1UZWfYxJU46Vct3CY459a8taHq3uXLSTDspOFBrWRo9oK4YHjNYqfJIx7EVo&#10;aewYhccdcVotjnnuaELFmCfePXmrDeYrAAYHtTo1VWBAAPTIFSXaMiBskZ4q0ZMXy9sQOec9Kjfp&#10;SQsWTkk/WiRwi5NXHciWxCEDuARmlkUQHIXrxxTkG5sg7fU1IU3Nw29a7VscxEIVcErkMeOaqz2p&#10;VChGc1cmjkCjYSCDQELqC5Bf0ropxuZzlZGLPpJe2dSM/WuJ8T+Eo722dZY1ZCvPygmvT2Ugc9Dx&#10;VS7slljyVBH0ruUNDjdQ+BPjJ8JBbXMlzaQsUByQRXj0c7W04tL5GSVuUnHVWHTn8x+Nfol438HQ&#10;albzsU3AjBGK+R/iF8MvsWpuGhYQyZwccLgE/wBMD3Ir0cNVcHytnlYvDKurx3POPD+omzuDIYty&#10;EFLm3x95DwSBUWv+GBA8K27Yt5F32kvaMddvtRqumX3h28hlLMzRxiWObP8Arom/gJ7svGa3dHmt&#10;vEulGzMpjhl+7k8wydsegr6OMudXPl5xcHaRi6cwlRDJGVn+7OMd+zD/AB967GS3P9lJZXJDB/mR&#10;uwX39+lcnEl0ks8cqGPVbH5LmP8AhnTPDKO/FdpYA38EZjXfG4Bi38jPTB+hP6VMtyozsrHP+JNF&#10;kg0xdRtwWktiBgfxrgg59RWb4G1pbPVJNPmYC0nBaIg4CMRn8s16DFZRy21zYSM3lMuEOfmIOD+Y&#10;GB9c15H4h0dtD1RoEA2HLxyEZIA/h/z6VnKF1c1Turn0n8IfiBc/D3X1uYXMsEgX7RD2PufUYr7F&#10;0fVbXxRYQ6lZSr5Eq5ATjJPXP0r8+fh3rS6xokV1CqTzwKRNE3BdRxz69h+Ne/fAX4jJ4f1JfDt5&#10;MRp1x+8sJGbJUNjehPscYHpmsYqzsKWx9Il9jYbp60nmJ/DjNVLi7LvHHwY8/K396oGm8osM85rr&#10;ULq5wylZ2NLzF79KR5I2HBrMNwWGM0nm1oqehHOaBZQOOagdgxxiq3m470CTJ61VraEN3dyWRRt6&#10;CqrgZ6VKWJ7mkwPSrWxJCVGOgqL+I1ZcDHSmbR6CqM3uMQZNOKZpcAdqXOKtbCI2jIFN2kdamyT3&#10;pCu7ik9wGJ1p9IE2809Bk1IDcZowB2p7gAdKZQAUFd3FOQZNPK56cfSgCAxkYxV+1cLgd6rhSOtT&#10;xkLzgVa2JZsW0wUHPpVa4OWJFQedhRg4prylhjJqhEchPNQfxGpXPFR0FIKKMFulORCDz+tAmNoq&#10;XA9BRRYR+ejIVJ+lEYBHPNPl/rUY46cV8NHY/QnuSjjpTkbB55qFWwTmmNL81Mk0ARgYAB9qk27l&#10;FUUm461ahloAtwpg81dj46cVSR9wq1Ceah7mkNzXsyeOe1a9s+3k1i2xworQhZvU/nXFW3PSpm1D&#10;N71cilrLgbCgmtCJgV4FeXON2evSlZWLBkz0qtICxqWkxSirOx1yd1cz7iAuKyLyy3gjFdP5YbIw&#10;Kry2G7JxXQzmPNtU0gjLAY57VW06ZrOZRnHPeu3v9N3gjH6VyGq6e0BLKvf0oHz8uh33hnxSY9im&#10;TPOOTXp2ja+JVGXA+lfNFhqbWcy5Heu98OeLCowWxz3NaR2B/vEfQdveI6jBzx3p0rZQkHFcHo3i&#10;kPGuXA465rqLbVkuIwC4P0rTntE4vZcsrE/mOpBBJOa6TSp2UAtxxWDbeXI/Wt+yVcDBzx0rgqyb&#10;1O6NL3DoIp/Mixjdn1rE1jRkuSWYflWpb/KOOPpT5QWXrzXXT2RwVadmcraaRHbv8qAH6V0FsNqD&#10;1qvMmxqejHHU12xnZ2OKULrUssTxz3q5bAHtVJeQKu2v3vwrvi+ZXOKSs7GrbAY6VLIAF6Uy0qaU&#10;DjiqMXuZ84yDj1rKuYzmtqYDFUZ0DDpUPcpbGUqkPyasx0ksWKaJNvFSMlkAI6VACFaniTdxmon6&#10;1D3NFsOchwAKekOKij+9VuPtWUtyh8Y2DJqRX3cVXkY78ZOPSlRtrZrNgWk61JkjvUSSDFDS00RL&#10;YnUFjjNWY024qokoFWUlyOtdNM5nsWkAx0okXK4FNWQYpwfdmu1rQ5GU5rcSI4PpXm/jrw95kcjg&#10;A/LnpXp7/erD8RWImhcbQcjHSlh58tSxhVhzQdz5pubJ4XK5PX1qAwOOmTXYa/pfkXrjaOvpWS9n&#10;x0x9K+sg7q58fJcsmjFEDnrR9nb3/Otj7J7H8aPsnsPyqiTI+zt6n86T7O3vWx9j3dB+lH2Ir1FA&#10;GP8AZ296Ps7e9a7WnHSm/ZT6UAZX2dvep0tTV4Wpz0qzFaZ7UAUYbTnoPyq0tiCOFGfpWhDaheSB&#10;Uyxhe1AGX9hx2H5VC9rg9K22UY6Cq8iBuwoAw5bZvU1H9mb1NassPtUfk+w/KgDO8gr1NHlVoGDd&#10;/wDqoFvj/wDVQBn+VmjycVoG3z2/SgW+P/1VotgKKRc04xZFXfJ9h+VNeAkcVL3M3uZksZFR+WT3&#10;rUNoT1GaT7H/ALIqSTM8o06OM7q0fsf+yKBaY7UGkdisIiAKlSKp0tyDz0qVIua0Wwm9RiRYFPSM&#10;5qVIzmnhNpzTJuyB4zim+WatYzSFM9BQBWEZzUvlfLUgTb1pwoC5CkWTT/JxUtOQZNBa2IPKNHlG&#10;raoGPSneV7VD3KKRi4qu8PPStXyvakNuG/hH5VIGbFD8/T9K2bKIKAcDpUMdp83Aq/AAnBFAFtAA&#10;nAxTZeVH1pfMG2k3BuKAISu6jy8VNgDtSqu40FqVlYhWPJ9aeIsdOKl2FaVV3HFBV76kaRnPWpFj&#10;wcnoOcetO8sgjBpXwXUYPBz8tKWw1uaUaWNhZT+Y8kl5NHmLyuinI4P4Zrh/HnimPwX4cm1AEm6d&#10;TBaxBRudmBJbjsAprpkZIVMjgFWfaBjuQeT+Ga+bfit4sTXfivp+jxXDfYbSOSESQHoSjE/yI/Gv&#10;Jr1LPlPbw1O8eYpfCnTV1C5GuasXkjlklkVOg2Lnn8Tj8hXa+JfFEkmjx6sZvlMXlQ256sf759cK&#10;G/Os/wAIxQt4WnERL4nezgjKhQFO0k/gA1ZesrHqLSWtsGFnYnYZZGyCgBGF+uc/hXnNWVz00uZ2&#10;Mvw1bG+ZdQvQGLBkghJ+5GCOT7k4/KvTPBOitc3bMufLkOS2c59q4jwxosut3QEYMFtkZL9XA4A9&#10;+te8+D9Bh0+NFjjAA46V4eMxNrwPocuw9ndnb+HdFENqpzgrwPatW4iZcDbnnqRU1hEIoFJ4BFTy&#10;IMFs59jXysnd3PqoPQopkSfOvG3AyKdGq+aCxwtSXUgygAAOM9KhVgxw5UjqOO9ZOVnY3WxfeQKS&#10;AARtq3A6qyFeCR0FZbtIm0qMjOD9KtWJMuXPY1Sd1czmdJDIDtycVYkJb7/Kds1Rg+ZNwAOBT7+d&#10;0hXrjHStVscbJkK78KfwpLpxGoyobJxyKpxzMZmwuOlWZk3pnJJAzitYbg/hI/ORV2nknsKngZEG&#10;1VIPXiqhizIrjj5anhkbeADyeCTXo0zjlsWlIY9D+NKUUHO0Z9cUrSeXhOG75700TAA5A6V2R3OG&#10;YzbvbFSOm2P68U62ILEkA8VNIQy4wPyr0I7HGzDvdOSeNgwAB64HWvMfiL8PodTs5GCK3AwGHoc1&#10;7A8ZGSeVPGKpXNl56kHG30NS1Z8xdN8rbZ8KeMfACym60V1HmyMZ7CUkkRzd156BhnI7kCvBzNce&#10;GvEU0ZUxmMjzLV1xuP8AH+Rxiv0I+Jfw7j1C3luLYMLiMh49vGD6/h1/Cvl/42fD99Z0xfE1rFt1&#10;a0fyb+NRjJAO2QfUA5PfivbwFbmXKfP4+lZ8xw9+Drdra6tprM+p2IyQxz5sX8Sn17flW54Y1G3u&#10;LdUt5NisC0EbnlH/AIlb9a4Xw3r0mhakjBh5FwcqrH5VbHIx+ddDqVrDpVzZa1Zqw0+/YrJtH+pm&#10;6jd9QDXqNHjs7S8hDJaXURKxy5If+JGByQT7n+ZrnPGnh/7ZayTqB5yKLkELkdfnUfTNdBZX0d5p&#10;qWrhwtwwbzWA2pIOn6ZqWGfEb208eJo8osZHY9c/Xr+FLluNStoeVeDtXTw1r9zuZjZMwJUcfK5B&#10;z9AR+teqNILMN5coSRXFxaTR8FSe2R61554o8Px6ZOInfasiGISdz/Goz9VA/Gtb4d64+v6IZXUP&#10;cWZImhY9Rg5/EHH51hJcrNovmVz7X+Fnj0ePPC8LMV/tC2URzRDhgw7110cxmOH+8vBXFfK3w58b&#10;N4F8X2V0y40/UETzOen1r6uhkg1GET275ifDAj0NbU6lvdOWtTu+YFXJ4FKyYGfSpE/dsVxlcfeN&#10;K6Ej2Pauo4HuRRYf5u1SKBnpSRxY4HA9qlRMHmgQ3FGKlKZ6Ck8o0ARlN3GKa0WB0qbyyKPLJ70A&#10;VvLpQmOtTNGcU3yz70ANCBj0oaIgccVJGhVs08ru4oArBSOvP1pypk8CpvKpDGR04oAj8omkaLA6&#10;VY8s7etCxknnmgCqE2mnVYeHjpUbRUAKq7hVmK2D8HimQxGr9tHg888VpHYliJp4dcDmmPZ7eMCt&#10;S3AB4GKS4TJ4FS9xow5bcrTPJ9h+Vabx46jP1qrKvpxz2qlsJlbysUeWanSMk08JjrTEVfLNFWsD&#10;0FFAH50SfdqszHJ5NW3jOailhwBx3r4aOx+hPcI+RzzTdo3dBT/LIXrQkZJrVbEiDrViNtoBqMRH&#10;NTeUdoqXuBYjl6Vo27hqzI4ulaVrGeKxmaw3Na3GVGKvQKQear2cXArUihG0cCuOWx3Q3J4vuCrU&#10;ZIAwcVHDFVoRfKK4p7HqUh6NgZPNBcHAFKEwvNKqjPQVzo7GWYLYtzVlrMslNsicDmtiJAxAwOlN&#10;PUlnOXOnfL90flXLa1oxOeBjPpXpslqrjG0flWLqelhmOVyPQV0rc557ni2o6Q6OSo5B7VWtp5bQ&#10;8k/nXpl74fVySEP5VzmpeG8KdsZznsK6COfl0INN8UvCqjcfxNdppHjZUC5lwceteW3elSwscBhi&#10;s+W9lsuec/Wk4XD2h9LaT40iYDMgJx611um+KYzg+YOnrXyDZ+NprY/eYfU11ujfEzAUNLz7tWbp&#10;m8Kmh9b2WvI6glwc+hrYivo5E4OTXzt4e8fiYr+9zx616RovioSovz547GtIK2gqi543PQGjE3Ye&#10;tILUiqemaqs4HfituArL14rq5L6nkSlyuxDFbkdeasQptapxbgLuBz7VXaYI+K6KatoctV31NS2b&#10;aM1JJJxVSCcMKe77hiulnINkfdkVVfrVgjiq0tZPc0jsV5BuNVni5q6Vz0pjxHFSMqBNpzS4B7VZ&#10;EWeoqGSIg1D3NI7CIBnpVlAMdKZDHjqM1LjFYvcobIBjOOar/wAVWJPu1XztY5pAP+0BRioJbv3P&#10;5012BPAqs4yatbGcty3DeHd1P51dhutxxk1i9MY4q9ak1tDcwmbiS/IKswuGz9KzoTlRWjAAB0HS&#10;upnGxsoJPHFQX1uZbVu59avpblmzUstqfK6dam1pKQXunE8W8WaSVuN5Uc+1c19hKjOK9W8T6T5o&#10;Y7QcHPSuCkt9jspHQ19PQlzRTPksVStJyMY2ZbjFNax2jOBWyIgvYUhti30rvPMi7oxfspHYUfZS&#10;a2vsfsKPsfsKCjE+yZ7D8qa1mAPuj8q3fsfsKa9px0FQ9wML7KPSlEG2tn7J7D8qR7TjoPyqTNvU&#10;yfmX1NKGJ6itL7H/ALIpr2nHQVothXZmyZ2/L1zUe1j1GK1PsnsKPsvsKYXZlGDfSfZK1HtSB6U3&#10;7MfWgLszGtSBxxTfs7Hua1fs5HXmjyfYflQWtjKEBXmgwluK03t9w6U37KR2pkt6mb9mPrTltCxx&#10;mtAWxqdLU0iTJNkw6c0Czc9Rit5LXilNrxQBg/YiOtI1ttGcVsPamq0tuR1oHczvJ9h+VL5WKueQ&#10;T0GKT7M1MRU8s0bSOtW/s7DoM0jQMByOKDRbFXFFT+RntR5BXkDP1oJe5BRkLU5jJ6qB+FQyRkdB&#10;mgkhMvNTwuGNU5gyjJGKbb3W0juaDSOxux2xK56U5oCop+nzmYBSO1aElsSMhc0ijK8o0qRnNW2t&#10;3z90ClSB8/doAgRNp5qRU3HpU6wOT939KeLdx0XFAEITHWlUDPSp1t5GONtO+xv3GKAIMU6PrU6W&#10;TE96kSxbNQ9wIMZpUXJ44+lWfsLetAs3U8c1JcdiEISepo+WJpN2fmXaCOoORVxLVwMkVBdWM891&#10;DFDGz7/vbew9TUzmqcbs6aPvy5DiviZ4zTwz4buLgCOOVECRjpuYnr9cZ/OvlfwMJX1nXda1CNWa&#10;IyyBj8wBIwMfnXW/tIeLXv8AxnJ4djcPHbx+ceeCysOMfQmubhtTY+GbqCMbDdYkmI4OxyOB9K8S&#10;esrn0VPTQ9R+HNqln8Pp9RmHmSxwNJErc5dztB/JqzZ7NbaG0sFHmNGoe6+bABGeD/31XZeCtMeP&#10;w3FZuimJYVOxvwbB+hJ/75HpXD+LJIxeToAYUd8yHPzO39a5Kk7XR6MIXsz0DwRFE7pIYt6qcImM&#10;gD1r2TQLfznEn3VHavOfh1Z4sIVji2R4GGI5r1XT4jbwkY+avjMZU95n2mDp/u0dCJYnUKCBgdKb&#10;5xC4CgjNZkcjE7mG0jtViC6HmqWJ2ZwQK8W99T2IxsrD7nazA8Z9KjjRSTkAcUjyRteEx5K+9I0q&#10;hWzxzWctyizkhwA5xtzjPFWLKVS4TJAzk471hNfLFJu3Mw6cHtWrp92so/dqpB4yBzTjuKXwnW2p&#10;jjUcnGO9R3UgkLKrA8dD9ah8zNirLywODUVvtKlmOW9DXdHY88mMMn2lzvCjjpVmUEIQAQSMZqsZ&#10;FZHZ8BgM1YtpDcKpZjsAyATwTTXxCZBDIUypOSOeal89DkBQD6iqT3GZ5ARgg9qEk54HNd8Njmnu&#10;WzKSoI5OaeJDt+YUyJRjPf0qUjLYPT0reDdzKSVieyBJJycVfLKyYCgH1xUFuFUDOAKmbYGAXqa9&#10;CE7I82p8RA/Jx2pPK8wYAqWZQnGOfWmIcN6VvCXNoc81ZcxRvNKEsMgfowI4rxLxj4Xh03UJ0eBZ&#10;LOePypEKghgfb2r6JFoZohk8GuQ8V+G4rtWMmCF5HHNeph4cjueViKqa5Wfm98YvhZc+A9ckjgQz&#10;6WW86KbbnAPOB6EVW8GapFr9tN4d1JxJZ6kCyv8AxRsBgN9Rn8ia+yfiB4Nt9Z082l1AJLVuPMKg&#10;vGcHBz6dvxr4o+IHg6/+GnjKSBX/AHEjrcaffINqJIesZx26ivcT5lc8GejNrwtfXGj6vd+G9TZZ&#10;Hi2GKVh8sqjoVHr713HiBCrW+oRne8oHmMOpIGBuPc15frdxL4w0a31u3zDr+kMSqZwZh/HFntzg&#10;j2BHeu08D+JU8ZaI06uNko2S26jmNxwXH90Dp75oZBQ+J+nNL4VS8IO6NPOG372QcjH41554F1yT&#10;Q/EyzcGz1DbMyg4Ck/fU/pXuWr2kesaaNJkKrJbxkBsffHv69q+b54P7I8STaTcPiQSM9ux6b+4/&#10;Fd344rOWw4vU+go7fzjNYTAGWH99buDndE3IH4cY9Oa+nv2e/GEfiTQTp0x2zRfulMnLZH/6jXyP&#10;oss174Us9ehYrcaayQXUZPLREHaT7jGD9RXrHgXxB/wjd2uq2Tt5JkSSRAcYB6kVySVmpHVF3vE+&#10;qriIw7VfhCdvy8fjU0SnyyGxgdPU+9WNGe317TYJo5I3SZQxcn7uRnH1ojsWLRsShEWR8pJ3DPev&#10;Ui+ZJnlVI8t0QxQcZp/le1XjAB0GAeRik8qqOZFLyqckWTVvyqPKoDntoVvJ9hR5PsKs+VR5VAva&#10;FV4eOlM8r2q75VHlUB7QpeV7UeVV3yqPKoD2hS8ujyqu+VR5VAe0KixZNP8AJxVpIuad5XtQO99S&#10;n5WaTyfYVceLj0pnlUAVxER04qzHlOSaTyqXaR1OfrWkdiHuWknCjNJJcBh71XIJGM0gUjqc0yRJ&#10;JNxxmmbd1SbR6Cjbnpx9KAI9hWkbpUypg88/Wo3AzQBHRRRQB+eDRneaPI3cVO0Z3dalSM8V8DHY&#10;/SJ7lf7LhRxSC329q0lh3Dk4oNuAPWtY7EGd5PXilWM7fxqxJEQeOKekJIAFMCOOM8VqWcRyKrx2&#10;x4rRt4Cu2ueodFM1rOLgcVqww/KOKoWsZyOe1bdvF8grgk9D06aGpFxVqKLPXmpIrfdxVpLU4rib&#10;O+G5TeL5ar7Srda1HtjtqrJbkHmkdLJbbgCte3Y4HJ6VkRKVxWjA5UDmgr7Jpxc9eaJoRIv3Rn6U&#10;2J8qMVZRdwFdFM5JmVNpw6tkD2rPuNDWQHbn8a6wQ7hyM/Wl+yCTjaPyruWxxvc8w1PwpvBOM8+l&#10;cVrPhMLu/dnr6V73PpgYEYA+grBv/DokLZXcPTFaIze58z6t4deJm2AjmsEWdxayEjPFfQureEVY&#10;sfK6+1cXqPgpg7FYz9AKCee2hyegeIZ7WRFLMO3WvWvCPjFwFDP3xya8uu/DUsD5WM5B9Kt6X9os&#10;2XIIFJm8Kmh9R+HfFIaPJfPbg132ma4JUXB/Ovmfw34gkjKK2R+NemaDrksgHztj6mrhuZVbNXPZ&#10;jrAC9Rj2qpLfCQ5FctZ6g0uNxPStKG4DHFd8djyJbnQ2lzlRya0on3LXP2suMdq17WTd37U2QWz0&#10;qJQCxyM8UuT60Vk9wI3AB4FNqXAPaggY6VIELcDioOrc81O3U03aPQUGkdhQPlFIelB6VCzkHrWb&#10;3NVsKSSTzUD9TUobdmonG40iXuVpTjpxzUa8k5q0Yc9eaa8IA4FXHYye5UY/NU8MhUjk1G0R3VPD&#10;AXIo+0D+E17J94A9q1oQNo4rItMR44rVhlG0V0o45l6HtVo4MZzzxVKGUZq4jgr64rohscxj65Yi&#10;SI4UZI9K811vTPs1wBtAJ9BXsc0AuIC2MjpxXEeK9MCSI+3qcc16OHny6HlY6F43OBNrn/8AVR9m&#10;Nbj2eB90Co2tcDpXsKofOtcuhkC3Io8n2H5Vq/Zc9qa9nkcDFHOIzPJ9h+VHk+w/KtD7ER1pHtSB&#10;Re+oFA2+e36Un2XP/wCqrwgK80vlmtFsBnNacdKb9kz2rT8omjyfYflVAZf2P/ZFI9pgdAK1fJ9h&#10;+VIYN3/6qCHuY72uB0pn2b2rZa1O2mLakr60EmT9lz2prWnHArY+yn0o+yZ7UAYy2ZY9KeunFjit&#10;iO0w3TFWUtPag0WxhxaSzNj2q7Fox9P0rbtrT5ug6elX47TpxQS9zm00Zs9P0pX0ViOK6tLT2FWF&#10;sQw6D8qCTh30Nscg/hUZ0EHqpP1Fd8mmbzjgfhUi6QM+v4UFrY88/wCEez91MH6Uv/COsOqj8q9D&#10;/sjP8I/Kk/sUn+EUFcl9Tz3/AIR4noB+VNfw6wHKg/UV6KNGCn5l49qSTSI9v3SfqKze4ch5x/wj&#10;2P4B+VRf2HtY5XI9hXoz6SuOEx+FVzpPJ+UflU81tA5Dzx9GyeF/MVWk0UjPArv7jTNpPA/Kqh04&#10;EkbR+VO99QtbQ80vNLZc5yR6Cq9vpY3cLz716Dd6Jvydv5Cq8Gg56KfxFWtiHuZOnaWRt4reOn5j&#10;AAAPrV610sx4GB+VagsduDgVRS2OcXSyTyM0/wDsojt+ldOtmAPuj8qetmCfuj8qBnLppZz0qRdL&#10;yeg/Kum+xD+6PypyWYz90flQBzaaUQeAPyp/9lk9q6X7Hj+EUfZPagDm10o5+6PyqRNK+b7o/Kuh&#10;W056U42uO1IDn20r5vuj8qP7KI7fpXRm1O3PekFvj/8AVQM546WWGCcCqGsa1D4U0PVrwfu3a1b9&#10;638CjB4PbkCusuEVIiSBntx3r50/a68YN4d+HE9tBcBbq/8A3YjB5VMEkj8QK8vHT5Ukerl0FKo3&#10;1PifUfEs3jH4nz3LvI7XdwVyGJwucfrXt+n2cU3ieDTWhL2yIu8uMj5Rn/EfjXzt4GWT/hKYrlVk&#10;2h1+fy2Az7EV9SfDPNzrl5e6otwLcsGAjtGmJUewIIHuePzrzqtRL7Vj6Shh69V+7C53OpXy+E/C&#10;yTzqZL65LSrAoBJU5K5Hp1/OvE7W9uPEetR3N27BDJ+5jf8Ai5r0j4geJoNWM1wUe3mYbIDchIFj&#10;QAgABmGPp9a8Y0bU00jXIJ7ieznEL5VI7pMgZyQOWH6VwylGUXZ3Z6iy7FwmpOm7H2f4I0xorC13&#10;E8qCR6Gu4tY1DkFsn3rwfQv2h7JbBEj8PXrhAAXSaIj6/wAP862dP/aO0U3ASTTNQQ9TsaB2H4GQ&#10;V8diKFWcmz6+hTlGKbgz2t7YZ3ZzkYpI7TBPHBGBXndj+0B4WkbNwdQtYCcGSeylCqf94Iy/rXSa&#10;d8YvBessY7PXrGecDIUTorgepTOfTnHf3rgWFqHVKtZ2tY1prKSE/KxXnPWkuLKYweYGBGamutfs&#10;p7eMxzwyg8+YrBgfyotdQS5iMYkjwelS6Tjoy41E1cxJCwRlYAepHWl0i9FrMFRyQeOtP1O3dXLR&#10;AEfdb0rA/e6ZdhZASjHcCO1QqfvGsXzXPU4b9fsqoOGY9anijKLk556VydhqxKx5Gcc4ABNb9lqD&#10;XaSF96DGACMCuyGnunnvcnu5ZI9m7a6OwQ+oH+RV0XC28aoFKAHgE8n3rnL6XYnUuQ2euce9Wob0&#10;TqjY3FV5duTj0zWqp++TLY0J5FMm7AyafApLDH8XFZIvFeZSN2zOMHrmtXcQUO7avbHXNeio2Vjj&#10;e5ZnlG9VX5SvBx3qxDKCADyaprFukyGyT1zUyoyPkkYx0FJfEZT2NRCroAeKsRIgOcjPqaykn525&#10;qwsw24Pfiu6Mkkcco3VyzcnIzuBPtUEYZ9uMk5poUoeeSamsInIYgk/NitqTvM5KqtCxvWcYMKg8&#10;n0qlq1ik6MrBQexI71p2Nu7KOMHHWnXlqmx0kAzjqa+jh8J81U+I8g1zw+8guYiwaZ0ITeflbvsH&#10;oTjAPYkHtXjnjz4eaR488IvDqVqqCEbjdx8vBkny5SvfkbWHqAe9fQHik/YMo6loDxuBwVJ7/lmv&#10;PPEGhXMZGoQOXjunKTCJuGJwF5/h8wfKGH/LQxZ4Fd+Hd3ynlYlNe8fBWpaZeeBdevNI1VRGDJiS&#10;VRjdnlXB75A5rO8OeI/+FZfERbhMHQ9TIW5iA+U56cdM55zX0L8Xfh3/AMJFaSwTGOe/T54r3Zgn&#10;jO5fVCGTKnhTtI5Zq+ajYC+a88P6jGbe/j+RTMfmRh0IY9Qf0q5R5XYzjLmVz3zULRVhW9jZTNDy&#10;6Dnercqc+g6fjXzr8Z9NEHiBb6EiNldTIy8Fc8Z/DOfwr1v4WeJpJtIh0+/Aa9sH8iWF/wCNcHBP&#10;qOlcF8atPaW+nBh2+bE3yjoT1GR9Aazbv7prHY7L4L61FqaNa3YU22qwGKZSMhJR149TtUn3Ndz4&#10;QuI7N9Q0+6VjJZ7Y5FPUqTwf5V4j8ANSgW+uLKeYb3VbqEscneuA6j3K5/ED0r2jxzI2geI4NbjU&#10;Lb6nbhZyvCmRSvI9sEY991c06epvHY+nPgjr7W6yaZPIWguMPCxPIPYfkTXsKwBpJVRsr1A9q+Wv&#10;hbqjyNbNHJ88MiyAg8sMf/Xr6V0i8Mzq3mfeXdwe/pW9JW0MK0Lq5dMRAwecUnln3qcSGRWyuDup&#10;K7lseTa2hD5Z96PLPvU1FMCHZt60uKlxmkKZ6CgRHt3dKTyz71KE2nNOHWgCDyz70eWferOKMUAV&#10;vLPvRs29as7c9KPKJoAr7c9KVYzmpvL284pduelAyLyqRouKm8s+tI6HHWgCv5Z96R4ziptjep/O&#10;jyye9AFbyyKNhPrVjyjR5RoAr+XShNpqfyjR5VAEW3dULptPNXFhJPFQy27epoArYHoKKl+zn3oo&#10;A/PjysmpRF8oqaKHL81cW33DGBX59zW0P09wu7lSOLOO9Plh2ngY+lW0typpzw5HSrTvqZuNtDJa&#10;Es2KuW9p7VN9l3ngYNWoISvFD2BQuxiWgAGR+VW4LUEjAP41LHGeOa0LeDdiuObZ2Qp6ha25BGa3&#10;rKAEcgHiq1ta5xxWtbW5UVwznbQ9CEbIkjgA6AD8KsrAWHFOhiq2kXFct76nRDcpG1OKrS2ntW+l&#10;vuHQVG9nz0H5UHSzCS1JPSpBAy+uK0WtSDxxSfZjVrYCGN+ABwa0rXn8qqx2vzdK0oLcqoNbw3Mp&#10;7E2BtHFTRJk8Dn2pEi4q1DFzXYpWVjhnsQtDkcjP1qEWJZicdq1lhBHQU4Q47VrF3VzlexzVzpQl&#10;yNoP4VhXfhrezZGB7CvQTbBuwzVaSz3Z4rRGSPIdS8JKxPynrWC/hECU4Un2r2e80sODkAc9cVky&#10;aSEfIAPbpTKOD0vw5sYfJyO5Fd1oenGHHHarEWnhMHaPyrTgUIoAABrSBnNuxpWeEUZHar6yhQMc&#10;fSsqNyo61bik3cV2rY4XubdnMc9e1bVpNjv2rn7Q7T+FaltL834UmI2ll4oaTI44qms3HWnpLzya&#10;ze4F1elB6VGr5XijJ9akBD940YopD0oAiYnPWmMARUjjio3BI4qHuaR2GgYoK56daFQk96fsK1Ix&#10;gUjrQy7hinnpTEBZ8ZoIe4iQAtyB+VWkgAHAA/ClVNozSs5Udaa3Iew4MF4wM1YjlwBWY83PWrMU&#10;m5RzXWjnNSObpzV+F9yjn61jRttxWjBNhfrxXTDYwnudTo9n9osWY9N2K5/x1pypAhAB5H8jXUaL&#10;MIdNAI6nNc/40u1uWWIAZ68VpT/iHHiYc1O5wJtOF47Ux7TjoK0vKIXaeTmk8qvdjsfLNWdjL+ye&#10;w/Kka046VqeVR5Oe1UIyfsme1Ne046Ctj7Pu6Ck+yZ7UAYb2nHQflTPsnsPyrde046CmfZPYU7gY&#10;v2T2H5UjWeRxxW39k9hR9jLdBRdkPcwfsZHvS/ZSO1bv2AntSf2ef7o/KrWxJh/ZjR9lPpW2+nkD&#10;pTfsW3qKoDHW056U77J7D8q2Es9x4FO+wN6UAYwtOen6VYS229RWj9gb0pfsbL1oArRxBBnAqaNs&#10;HnpUn2dqa0LIMgZq1sQ9yzCyk88VaDIqgisxC6nlakEzr2qhc1jVRx6Cpw6gDAArFW5YnkkVZinJ&#10;6kn8aze4Xua6SD0FWF2uOgFZaS8danE2FHJpFx2L3loaa8KEelQLLkU9ZATSK57aA0C49frVWaAA&#10;cAD8KuqwY8VFJzmgOa+ph3MPXis5ovnNbk6bieKzpYvmNAin5G6nR2209OKtImDzT8D0rSOwEaW4&#10;x90flUixZNOWnBtpzVAJs205BzQX3cUgbac0EPckxRTPNFHmigkkpUGTUXmil83FAFjAHaiq/ne5&#10;o873NBotixSN0FQed7mjz8daAXxEWoL/AKPO29UCJuy31r87P2xvFtxqni77NFMHgh2qArYAHU/Q&#10;cdq++PFV0raXeB5fKj8tgzemRgfqRX5a/G7WRq3im9lRiUkdxHheGXBH81/U14+J9+tGB9JgoxjR&#10;dRbo+hfDvwa8ZHwibnTr+HS9Pjt7eK3udNsN/mTPGhG+U9T8/wBa6yD4fr8O9RutP8aa0mvTpCly&#10;jXEjdXAyuzoNu0/TPvXzT4O/aA8V/DlNJSK5W4WJY5pbJ3Pk5XBUunQnCDqOw9K9YvPjVqvj20+I&#10;l14g063OtaVYEJdwHaQPMAwPTr+leIsPKNR8+1z6l5jUq04qnLlsjzT4seL9Fu/FJt9F0mB7a3/d&#10;+YiqBIT6+tfRH7MfgjTj4dOoarplo0krfL50KkqPYkV8SaBaTXV9Dc3iFhJMrFFPzHJ65r7k0jUb&#10;yz8N2VnaWzRr5asoRtuBjvjvWOYRjh4JR6nRl+Ir15tTm2l5s7vx14u8OaPpRsVs7GPywfMk8pMn&#10;8cV81614t03UbuRbTSIXXPD7AuffIFaXjHTp7i6f7cXbJyYzk5+tYllaeWybI1EYOAMV51OitJSZ&#10;6c8XON4QbL2mpdy2/wC7X7IvUbZTz7Yp11eak6eRdabaahGPu/abVDz7PjOa0bGCeTJVcgduwrQM&#10;NxGuWiznjpXZ7OnLU51isRHXm+85GPWr3RsmA6lo0w+6ILstF9CrfLj6c1e0349eMNGfzn8vULWP&#10;hmKsrfXrj8hWlfWxlt2RkYD0FcDquiIGkkSR42xjnnI9KuOHpzVmtDGpjq89EfQPgn9qHRvE7RWt&#10;1N9kuW4Mch2gn616b/aEeqQQ3ETBlCk5WTeD+NfA+r+C476NXgY2911Rx0J/p9at+CPjh4q+Fl6L&#10;C4na409j81vPllAz13dh9PWsa+U05R5qW5OHzepTnapsffVpqhjjDPGhQHqBzXYaEYdQj8yOQrxy&#10;ua+efAfxs8PeMLZALtLG5kXiGc7QT/snuPrXt3gO6RwUDoQPmyzAsfcY4xXzNSnOnP39z6aFalVh&#10;z0zd1W3e1HmxgmPOGDdcVRttR2oFUZUnP0rc16/t1sJAXUttwfmA/MntXhXiH4u2Hhy6kgjmS6nj&#10;UsYbbdLgepIOFHTk8civT+rSaUo7nCq/Kn7Q9cuNSt7Uh3bavdhWXqnxK0/RLKSa6lj+U/KoYFiP&#10;pXy94o/ablv3ksNObzZAMNFZp9rlyfXZhVHuc4/GvOtV1jVtdJnvFS3lHCm+uTJL+EceFH416UMH&#10;VlZzR5E8dTV+Rn2PB+0JoiKPtVysBcfJ8yrge/vT5v2kvCaKp/tu0Qg4OHLt+QFfDtgJYb7zZDJe&#10;XOMBZYo40/BVGfxNX5p9QZ+bZURjkgdAa3lglF2QU8XTnG9R6n2xB+054FUZn1uNcD7yRE5NbkH7&#10;QfgTy0lfXo0jf7rSI2P0r4XgEoUb4JGTuRmui0e5spJQJY5CAuAruQBWbw84uyN1Vw0ldyPtq1+O&#10;ngO7wF8V6cCf+erMn6mur0H4heGtSdIrHXtNuixz+7uVb9ODXxf4c03w3qEojuoZNxPI+0MOK9F0&#10;/wDZ98HeI48wyNAxOVLLGwz9WB/xp04yhLWFxzhh6sNKlj7R0yaF4Q4lilXPDxy8H261JdIt1Iww&#10;N23p1r4v/wCFG+MPCt2sfhvX1jBPyI91NbKR/vKdvp1GK0dN8Z/F7wZr9tpGpX2p217OdlvFq9lH&#10;c2tweoVJ4sHBxnJ54r6ClVUoWtY8SrlzfvU5xkuzep7143iJs54pVJUA8DqeCMfkTXiMOujRWOkX&#10;zmW1d/Lt3dyNwII8tm/hUgkE9s57Vqa98XvH9jEsfiPwRDdMCf8ASNIuDBKR0yYZcnH0OTxXiniL&#10;4mWepXz2d3YXWnGZsLa6lavAzewPI/HpXRTlyyPGr4Oty29lou2p6b4pvrZYZbl5Wb7Mu2bcnzEE&#10;sA23v824exD44Ir5m+M/g4a+I7rS7Mrq1ghcxIQGmiPJCnuc7TnttxXt+i+KYvEN3a2+wJq9svlW&#10;q3EnyXAICCBj6P8AKA3ZgnYVyXjTwkNc0S2OnmUOgkFhdH5JIfmOYW7iRWVlf1whHWvScedXPB5u&#10;WXLax816D4mP2uyvFm/fA+VNOzENIM8719QQBk103xGkj1O0jnaZRexBcbT9+M8E/rXl/ir7bomu&#10;XU11amITsRcqF+XcO+PX3qaXxGdT0ZoSwN5AuYpM/eX+6fzz+FcUlZnbB3VzM8GXr6F4vSZGCrFd&#10;GPDdQoI2n8ea+zvG2jxeKPgm1zCQbiyVXjAGcDBO0egyc18Nbxca9KqMPMdNyN6soz/TH4192fBO&#10;+g8X/CnVLRpP3x03zginneq/MB9KkswPgl4wWT7I7zghlEbgcFWGOP0r7B8Haj52Ay/LJHuz/dfI&#10;wB9Rmvz28Kzt4X8cX2juPKSdhc2pHAwdvH15r7k+EWqnXtKgiSRTdxuA4PJPHX61EuhSd7xPWow0&#10;kYJGCOPrTvLNblr4fmltwxUnHBxUM2mtGdu0g+prvjsePUptSZk+WaPLNXWtTGcmrdjpbXOABk0y&#10;LWMhYueaf5OenFdrZeBpbsD5doxnIFaC/Dl8UDPO1tiTzzTvsp9K9FT4cMTycVKnw2OfvE0AebfZ&#10;T6Uq2xB6Zr0xfhuAeckU8fDlPVh9KAPMvIYfwfpR5DHqMV6gnw7RT95j9ad/wr2M9c0C5b6nlptv&#10;XJ+lAth2BH1r1RPh5CDzmpF+H9sDyM/hQWoOx5R9nYdBmk+zs3UY/CvW/wDhALUfwj8qbJ4DtlXO&#10;0H8KB+zPJWttoppt93GD+Fel3HgqEZwmfwqonhKOE7inXjpQHszhYrHPRST71IdPY9EH5V6NB4Wj&#10;cYVAD16VK3hmJByg/AUB7M80TTXz9wflTm0xscqB+Feiv4cjA+VcH6VAfD4DHKhh6EUB7M8/GmsO&#10;nFB00nqM16AdBXH+rX/vkVC+hAE/Iv5VD3LVPQ4T+zD6Ciu3/sT/AGV/KipK9mflosZB4NX4Izim&#10;xwbmxV+O32qDX51zWP0/kIVTB55+tMFuWY88YrQ8oADIFTwWu45wOnpR7Qh09TPitTtz3qylp7Vd&#10;NrgccVPDbkdaPaBGGpUjtTxWla2+3BxTxb5AwMVdgtyAM1z1Hc7YQdyxaQ+3atBIuBUMEWAMcVox&#10;RfKK4HuehBWQkMZzV2KKmpFgVbhTB5qTQfDFipGg3DpU0IHpUypk8UykZb2pzQlmWOK11hBPIB/C&#10;nCAA8ACgZnpY7RnA/KpUtyDz0rR8r5aTyfatIbmU9ipHFzVpIuKcIsGp1iOK6mcT3BEwOadgegoC&#10;kdzS5C9a3hsYS3BQM9Kil46VKXBHFV5Dkmt1sRyXKV0u5fxrPlgz04Naj9aZ5YbsPyphaxmJCQeS&#10;aljTaauvDx0FRtHtGa0hOzsZTjfUYvWrCHYAelQqu48U8qRjJ711XucThqadtL05rVt5BisS2IXG&#10;a00kAQY4q1sZtW0NRJRipElG6qEUuakMuBUvcRrRSipVkGTWXazZHJzV6OQHtUgOeTJwDihCSeTm&#10;o2YE8Um/bzmgCfGaa4AHSmxS5bnninu4x0oAZnFGSe9BYHtSUAFOjADdKQdamRMgYFADz9wVFMCU&#10;49as7diZPNVpXzwOKuK0MpblTySz9TVqP5RjvTU+8afkLya0Ri9ywjYHPNWo33FcHvWd52Ogzmnf&#10;blgXlsN71rHYy5byudamq+Rb7Qeg6VzV/qRuros2SOgzVT+3EJKGTOeODTSElXg89a2grPmLcL3i&#10;WQPM5qXyRt6Cq9sr4xzj1rSjjyvPNezRlzK58ljqLhK5U8n2FHk+wq75XtR5XtXUzgbKfk4pyRc1&#10;cWEE9Kd5AHapEU/J9h+VHk+w/Krvk+1Hk+1AFLyfYflSeRnpx+FX1h56U77PnoPyoDmsZ32Y+tOS&#10;1JNaKW5B5/Wn+T7D8qC07q5m/ZPak+x57CtMwZpPsx9aBmaLPHQAUNakYrUS2JNSLaZPIBoAyltO&#10;ORThZBuMD8q11tOelPFrjpx+FBD3MMWO1jkcUPZqV6AVtSWvy5rPuGEec81pHYye5m/Y1Vjk1G9s&#10;uetPuLkA1U+1Asa1Wxmyb7KlKIVQ5FQ/aA3AqZZBimInUDA4p6tg81X82lDs5AHJoGXkYMMAVYjt&#10;2PIGaZZ2jvgkV0djpR2g46jFA0Ya28h6LioZ0YDBGOetdqmhMUyBWfe6IUUkgH8KBnGvGc1GbBpD&#10;kVd1CE27E9ADUNteLITk4AFUoX1Ar/2cy+9H2BvStFZoyeWzQ8yAcYJp2toBnfYW9KX7C3pVxrgA&#10;UguV5p8t9QKZsivanDTJHHyjJrQt4/tGB711ukaGJApZe3YUchlKdnY4YaFckZ2HHtUUmkyjgqy+&#10;9ewp4eQIMA1l6l4fX5sKT7UrW0Ji7s8tFiwbBJpw09j3NdZJoeJDhT+NIdLwMBQD9KlnWo31ORaD&#10;yutU3J3HBxXWajoh2E9PpWLpugS32qRQ4YruyfpQPkF0fw/e6u4EMTn3PSuuh+D+pyosrOoB/hr0&#10;zwr4ci062SNFGceldlHbKichRjB5HvUS2NIUW3c+Lv2gvBlx4E+Hmt393NtjWE4IPOSCB+uD+Ffk&#10;/wCLpme7triQnAxFDGOSSG5JHpgsa/Xv/goTq4j+E/2AOqrfTESP3VAGPH4gV+Pni23n1nxFAttG&#10;QEXaATgL6t+NeRUX73mPfoRkqXKhujx6NqFrr4vp5IbiTeY5HA3FkwFAPXBUt+Vdxetd3138Q5Yp&#10;AtvcRK52DaXVhE43Y6j5u9cV/wAINb2mZri48+4HSBOmcd69Q0rT5lOvK0BZ7vRbWRVA4yIUT+cZ&#10;qm1LU1jFwVmcP4M0aSfV9PwSRuQbcZ49q+59I0hNJ0RZruINtRSrdxx3r49+D7KfGWmW77mlcqTj&#10;ouK+z9Vu5bHQ5ZFkzGF2vk8sPSvBzCPNI+jy6XLHQ861yODxOzi3ljaSLhgPvY964nV7zS9CheS4&#10;lRcnAAwOcGrOpeKodNluprXMMkgIOe9eE/ECXU/FV4sGmrNcGPJkWPOAf8muelTTaUtjrq1lSg5R&#10;3PUbX40+H9Nto1ZlbOQSuM1Ruv2jtMErIloWQcKfX3rw+D4YeImTL2JQf7SmoZ/A+r2kymaBmQHB&#10;C54r1o4ag3ueDLF4vrHQ92j+Mttfx5itXbPUIATion8Z6TqR2sxgkPJRlO6vOPBfgxLtbkSXktje&#10;rIPL8zIXbjpx74revrbUNLuFTU7UTQqdouEAKsP55rolh6cFdMyp4mpKVjp5DFIu63IkU/xZya5n&#10;xlow1XRZht2zRDfEyjnI7A10ukaXaXduLjTptoxyjGma1avY28jTI4whYHt0rkc1GSSPScJSi+Za&#10;Hz9pXiDUtJl/cyMibvmgkG+JiPVTwPrXo+i/H/xJ4Y0yM6Tqd7YPzuhtrgmH8NxwPpXmheW8vZI4&#10;wyh5Dz+NekaH8E9d8RaO0sdtKBt+R9nUV1VPYNp1EjzaFOteXsm/vOpuvir4m8SeFrqbVvEGqT3L&#10;xmQQ/ayIgOmcKfcV5p4J0bXfiFrdtosd3PIruWkJkbaq5+9168/rUniCDW/DNlJot/ZyJMRsD7cD&#10;Zn/6wr3n9jW0h0r+1NbltopnhYRiKZAVZOCRz0HArsl7GUE6S0PNg68ar9q3f1Zr2ngG38G6UttY&#10;WscbAfvLgH53Ye/WudvrAyS4kkxnk4PWvQfiN40j1zXLh7GC20+HBH2eA5RfoT0+lee6pLtjDHJb&#10;qze1ec4tntRmrbC2egwNKpUjcOQeldHa6EGUbgDznOc5ryDUPE+prcMIHWGJTgFuv1qxp3xIv9NB&#10;EmoxT7RnY3H61Ps5vYHXpx0ke9afpkaoEeLKeijqa2LTwlpt3Jl7fa+MgbQOa8P0b9oaBHRblNpB&#10;xlGNexeFfitoWvJHm7iWXGVDHnNYyjVg9VodEJUakdNy1feDfsUnmQB4pDwDurp/Bev3mg3Ua3B2&#10;oP41HXkcVsWEdtrKrvkUsRkMDkEVPdaAIcIoDr1AUVcKhnUp2ie46Brtpr1pBKpAlx94Hk8dK6K+&#10;bT/EmkLY36C4QjayvyevBGe4OK+c9P1PUfD7o8B2IhyRnHFd1pHiye8u4JN3k5AOfxHT0JruhNXP&#10;JlCS1R7H5N1P4d1DTNRQSNFGBFcuA4lQdCc9cDivF/Hfw3t/Buq3+lahqEepSSWq3tvaTQI0UqOM&#10;7Tu4A9xXHfHP436/o/iHQfDumavJp0F9FJE8aQK20l1AAPbOa7b4h6Ba6zo9peXc41fU7KzjgD3j&#10;7gSqkbSD0HNdMp2heK1FQnWpzbk3b1OD+Pfw30vwX8IvCnjvRNLtdNmkKwXcNiQ0O1jhvu98dvTN&#10;eX+FvHsWuuBeF47m6ys0SH/W7fuTxn++FXGD1UMKwPH/AMVvFmlaL/Y9jcLF4etLhZ5dLT54BjOQ&#10;uemQSMdOa4H4f61F4l8YXWn6PcwWJnc3NlFcsFRiSCYW7Ag8r6c460YStKT5Z7nLjaafvxNr9oXw&#10;jaXdpHeaWVnlki3XMIG35e0kfqG755U8Dqa+RJZX028KKxGDnbjkfU19r6/4jnsdPvYdTsVlEbH7&#10;TC53PCe5Unrmvlj4q+G4rW4/tTTsT2E/zbo+Ch9GFdclqcUXocbFeeVqdtOhwVcHHp3P8q+y/wBl&#10;fXFtrmO3yoEkrhlH9yVCMfSviMODNleRwQD9K+nP2XtW8rUrDLfvhOkbBu4zkZ+mOKwnsbw3Op+O&#10;OiT+Gtas9Xt48TaZNiQkfejBwR+q/lXvnwF8Zx+f9utsJF5kZJbuCOf1xXLftCaRHcRanE6b1mGY&#10;yRncGQrn/voqfqBXEfs6eIHfwo0Uh+eG+W1ZT12hTz+afrXO/hR1w+Jn63+EoINX0lXXaA0YOQOC&#10;xqjrmgnYx2gMvtWP8AvFEGv+FLGQHZ8mHQ9mGAP0zXouv2+FdwMqwxXQ5cquc3LzSseO39u0UyoS&#10;a7Hwno4kRXIHT0rH1vTnMsZBBXd1XrXbeElVYEXB4Heqp1eaNzCrS5ZWOnsrFYY1wB09KvrAMfdH&#10;5Utso9B0qxWl76kqNkV/IH90flR5A/u/pViikOyIPJx2o8nPap6KAsiDycdqPJz2qVzgUwPigLEb&#10;Q4HSm+VUxfdxQDigZD5VNkhLLxU7yDHQCmGQUAZ01qeapy2mRjFak0oqq0gJNBa2Ibe1IX0qQ2ns&#10;Ks2zBlIodtpNBVjOltTUDWmB0FX5Zai37uKAsVFtAxOeKjkswCcc1fpCox0FQ9zSK0Mz7L7Cir2K&#10;Kkdj8lo4wvOKtJyKBARUywFhxX5q3fU/SuRkeM4rQtVyMD0qvHbEtWjBblADSF7MVYS5xVhLMsBi&#10;pIIua04IeOlS520LVPQopbcAY5FW4ot2Fx0qwLfJ4FWIbbac4rGcr6m8FbQYqhTjHarcJpojAOSA&#10;aegw1cp2otxVNG2G56VAnSp8cCrWwy2jgjjirEbhME9+Kq24+b8KsZA6jIqgLceDzipkAJ6VVjlA&#10;FWUfPSglkyAE9BSyRgjgAfSlSlIJ6VpDcxqEIi5qdIzihFIPNPBPrXWtzjlsNMRxUDxmrx+5Vd66&#10;TApkFW6mgcnmpGXccVEVKt1oNI7EEq56cU1FKnmrBAx0qH+Kob1GLjNNdAw6CnUVUNyJbEaRYNOa&#10;LpT84oySetdi3OKW46NSoq0j4AyahX7opw610GMty6kmRxU38IqonFT5O3rSJLED7X68VopKAgrH&#10;jfDVbSbjrQQ9y7vz0605OTzzUMTBjVgYVc4FBIZC80jyDFI8g21XL7mxQBYSQZp6vuNVM4p8bHd1&#10;NAFsdasRf0qvEQOvNSiQDpxU/aIe5NISV61Uk61KZciq0sorczY9G2mlaTiq/mimTTBYyapCIrzU&#10;0tonYsFwOteY+MPi5Z6VIVaVSw/2sVq+OtZNtZy7cn5egr4S+N3iTWZdRkMMhijDZGCfetIQc5WJ&#10;lNQVz6y0v412dxL5jSKpzjG7NejeHfiNbalJFtlUhuMZr8srPx7rVlPGPtLDnnJNfSfwW8cXmo+T&#10;5k7Mw56n1Fdk6TpIdCqqsmfoDpl0twpwQc9AK27eAqvPP1rzf4V3susahBbM+dyHkn2r2eTTY4bJ&#10;ZFZXyFH6HNb4OtefKeLmdGy5jF8n2H5U5YRnkD8qtLF1p3lYr1nufLlXyQOwpfK9qtrFk07yqpbA&#10;UvK9qPK9qu+VSpCM9M1QFJIuelP8nFXfJHpSrCCelAFNIuacYM1d8gDtTkh56UAUktyp5p/lVd8q&#10;jyqh7mi2KaRc1KkPPSrCRc1IIuaa2KK6Q89KkWHnpVpIeOgqcQDb0H5VQjInTaprm9UnVQwwM111&#10;zFw1cZrcJJbHHNBnM5u5uiWIBI59aqi4O/7x/OpXtWZjzQli2aZxMVZyAOTV2GQsAM1UFk2a07Kx&#10;JYZq1sInt7cvz1rVstKLuCB+lWtP03cANo6eldJYaUQRwOlUaQjd3E07Rsou4DHvXQQWCrGo6Yp1&#10;vb+VGMim3N6IFyMDnvWb3OxLk1ZoBFji9axtTu41QhgMZqtceJIkUgygH61w/iTxnFAJP3oPtmqh&#10;G7uTOonqip4p1WFWkAIGPSuNt/ECq5Cvk57muU8WePF+0OEkBJHTNcja+KHlYtu79jXVa2hxp3ke&#10;zjxAufvKOKX+307uPwryb/hI3J4P5mnL4icMuT37UG7PVjrqNwH/ADNNbXEVSS/5GvLz4hYxtgnI&#10;PrS/28xYDJxt9aCXse6eFdRS8kQht3PevYNBhBjBwK+aPhprJldASR83rX0v4Yl8y2Wqexw+09/l&#10;OlMOEXAqle2gkyOB71rRrvXFQzwbh71znbFWZx1/pwGcetUV03djgZz1xXVz2W5jxVdLAh+lJnfD&#10;Y5PUdMYxnNQeGdP8nVFbAHGP1FdZfWBIPFUILX7PIHA2nPUVk9yz0PSSojGQM/StSYo0bKVGCp5x&#10;04rlNN1RYowGbn1zWn/bUPlSu0m1GG7JPQAgH+dRbdmkH9k+If8AgpNflodK08OIbPEw/dqOTs6f&#10;zNfm5rJe5ln+xWqQw2reW91MBvZtoIGeuMZNfa/7dHjU+L/Gdvp8bD7PA0rD0bHH9a/OzW7+7N/e&#10;+XLIEeRtwjPXHHNeVbnqtntU/wB3RTPTtN0xYdPt5IFS4ubhPMaVnyAoIyB+OK2PhR4ovZvGv9ja&#10;kQ27TPsgEqZZiu8Z3Hr/AKwVwHwz8Q2TQ2VhdzR7lYxhSuXBJ6n2/wDrV3viXw/feEPE+k6wsrzW&#10;9vMryz+YeEbr/SknyNo2f71KR0/wZ8F/ZvHkLeSx8pipLDJyp5/nX074u0SW68PRwRsIPMYklFGT&#10;wa4vwDpEUXjGW4t8mK4hE8bZyBnGcema9W163Lx2qHn5TjNfM4yryybPrMBS5oJHhd58FJdYg3pd&#10;SLIB950BA96l+H3wrg8GX2pHUT9pF0MJc+WAAcg4x26GvcNL09Y49rNn/ZPSi+0GOclwispG3bnb&#10;kemRXhvGSl7vQ9t4CHxSOXs/DOjynzHhjcMuBsAGR61V1D4a6BqJPyRFTzseMEg+ucVsSeH4rWRW&#10;twbaVf8AVxyOzDP19PasTWr+7JYOr2N0vHmkYif2GO/f8DXVRq2WjMKmGj0MGf4G2k87PFcJGpGO&#10;MDPtXNa58B38zAmUp06Zz7V1iaprsJUSBiMcFVDA++asRarq0pbdIjYXJChyw9yB2r0FXna3PY4H&#10;hKd7tHltl8HZLEuiSCEFsBh0/KrPj/w5b+Efhxqt3q93FdLHDsSTALKzcDB/Gu0vRfXRLb3VCceZ&#10;HG0fPoea8F/aY8TXDWuleFsZllImnw3BIyFBH45/ClCTrVYq97CrxVDDyfcyf2e/hJH468Vq3mpf&#10;adb4LMsQB3AjIPrnP6V+hXh3wFaadpEFvbW6JCF27NgGPwrx/wDZD+Hi+DvBME0y7L+9Pnyll5Ff&#10;S9lLl9obJBz0xxXBicQ6tZpPbQ66FFUKEdN9T5D/AGvfhLv8HyaxYRYurfB/dqASOetea/stW1zN&#10;4K1EypsuBdEnpjGMYr7W+NPhqPxH4L1K1KDDxNgbc87TXxd+zBYDQNe1/Qbm6LSGTzFjY9Oa+kwM&#10;nCHKz5zMaSqNVEdNrfw8U3suoz28kxPzCNOhPvXmniQ3nnyRGxkhXosZUgD8q+sLiOe3HzQI0TA7&#10;WcfyrKv9GsdSZTc2sTOBncR/Wtp11CRjGhz2R8XX3gPxDrRzbrGmSOTkkDP/ANelj+EWsQ2kFjcR&#10;Wj3W52aYOzMRnpzX2rpfh3Rbd90lrEq46o/J56EVuS6F4du1V1jhSRTnDIKyeYP7Js8qU9WfDC+C&#10;JND0gw3Ph+G9kkyyyMxzxxwa4Wbw1q1ncvNZWVxag9ApPyn2PWv0UufDmkuFaK0ikCdP3Y4HtVeX&#10;4ZaC6tdTW0SFlzsIAJ+lCzJX5ZGUsplH3os+KPB/xn8VeCXiivvPuYFOCJMkr75NfWngH4o2/ijT&#10;7acFAWUMcnBFTa18C9B8R2syyLCHeM+XGF6e596860v4Wav4Hma3tlS5hDfLGF5A/HtWkpQqLm2C&#10;jCrSk4PVHvV1PpOoQkea8lwwxsj+7XT+HfDrRWsbYkG/aqgk92FedeDru4tzGLnT2hOMf6kBc/hX&#10;vPhW5t7vTszEHaCfvHK4GR+GcUqduhNVJLQ+PPidptz4k/aesdJhw7afbRu6IMjduLFiPXjrW746&#10;8V+ItKS42h2Te0hznOD0/lXSfs26EPiB+0D8QvHEjrNZxzNaWxA6KCFGD9EJ/wCBn1r2/wAZfCmy&#10;1i0cvbqCcjO0HA7VvUlNJWOWk4aqR+aHiX4jXKX8q38OyGdthdhkg9cn24ryW9un0nXG1CxmLJ5w&#10;kyR1b+9X1b8cvgX/AGXLeFkLrglSi5yOv9BXzv4n8BXeh6NcX0bm7tWiEkcYH3FP3/8Avk7R+Nd9&#10;G9k3ueXiWnJ22On034tTeM9TeC8njj1VowqM4+SXA6N6mvNvEmoPZXdxCPNijk3BoHYkZzyT/SuP&#10;N01vKk0MjB48HryDW5qOqL4ishNJlbhR82OrH1PrXaeecy+FnJHBJ6CvZPgjrJ0nXraUuRsnVzz6&#10;AmvIFs59yOYj7kiu++HE6xa1Z7sMhmUMD3yQOfzrGex00j7x+J1wNU0yw3fOZLSNVx13YHP5pn61&#10;4Z4ajPgfxiNMSQImpFtQVQcYBIwB/wB8t+Z9a9Z1+5kn8J6HOAcoqxlx1JO/HNeM/Fu1n0fxf4e1&#10;1VYRQbLZvZQGyP1/Wuf7Ju9z9Fv2YfGSTXttbb9sEyAhc925H8jX1jfyC501HXlWUj8q/Ov9n3xI&#10;ttdadcQyBPKUEMec9MD8ATX39pGrrfaJbMijy3Tej54I78fWnCdk0zKUb2aOc1DTnV94JA9K3fDk&#10;hSJQSc+tUbyQ5O5htJx9Ks6RH5TgKxYYznNYwmrnROnodxby/KPpVkvleKyLa5AwParn2oBRXapq&#10;xxOGpaD4pfNqmboEdahN4FJp86FyGi020U37So6nArFn1Eg8En2rOm1OQkjJ/OrTuQ1bQ6V7+NDk&#10;txUD6nExxmuVluZ3PBY+2aYjzEnII/GiUrIR1f8AaKDoaDqIbiuT+2PE3OfSrUF4rH73OOlcFTE8&#10;mhtGF1c6H7cKjmvgE44rGa7461HJeALzWEcVzKxsqehfn1D5TyfzqGK88wEZ5rFnvtxIzUtjcjd+&#10;FddN3jc0UUlY6a0kyhweaWRiT1NVrVvlyDj6VNnNaXIktSFmweefrSb89OPpSSdaZ0ouQPyfU0jM&#10;cdTTc02Rtq5oGOzRUHne5/OigD8uVhyBkVMIcAYFOjjO6r8cAKjgV+X89tD9TatoVoYRnoKuRxfL&#10;SrDg8CpxESBg4o5r6i5b6iwxfKPrWjbxcVDBAQBmtGGL5RUS3NIqysAiwBxUyxnbUqRcVOsPy9Kx&#10;e5qtjOZSp5o6ValiqIxhccVJoiSI1bTkCqg4AxxVq35PPPFaR2GWY+OnFT4yopsQHoKmQAnpVEsc&#10;iZAwKtQpg5NVxweOKsITgc0Gb3LagY6UtMjNPPStIbmMtwYE4xT0jJxTYwWbFTwqQxycjFda3MZ7&#10;DimFGarMBnpV08iq7pknFdJyorsgxwMH2qKSLirgTHWmyAbelAzMdSpNQ/xVemXd0qEw+36Vm9zR&#10;bEFI5wKcw2HJ6VA8vNVHYmW44PjqaekgJqDzB6Uqg5z2raOxjJalpJeakSQZqnnFOVjnqa3jOyMJ&#10;bl4S1Yjk3DFUEORVlG2DPStk7q5i9yyDtqWGQFqp+bnvSedjGDj6UzJ7m3DIM1ZMg2VkW82R1qy8&#10;3yDnvQSSyS0+Iq3YZ+lU/NBPPNTpIAOOKAJ3AA6U0daZ5uaVJBmgh7lnzhtx3pPMLdDUO9fQflR5&#10;gHTigkmVyM5OajkkGarvMfU1WlnI7n860WxLLLS88VDcykwtjmq/n45JA+tRtqUSHDsuPatYbiPP&#10;/iAzmBgBjI5r5t8Z+DE1mRz5YJPtX1x4k0VNWtGaIBie2PavI9S+G+uLM00MHmR56CuuOjJkoNe8&#10;fHHiH4T3sVwTEjY3fpXrXwc8NT6SkSyg8dc/UV6nc+B9UnYq+nMD/eIzXReD/hRqU1zGZE8qLuFG&#10;DWs+eTsjOlOnSbkek/Ci/ntdVgkhB2hSNw/CvoWzujdWkYA2jqQOK8/8B+Ao9MjXau1V5yw5zXo6&#10;QLEFRAAAOwrtw1BxXMzwMyxscQ+SI0R7e1OCBj0qRYyTTwm05r0tzwiLysdqPLPvU460u3PSgRAs&#10;RzT/ACqmSM5p/l0AQJFzTvKxUyRc1IIjQaLYrrFzzUiRc9KseTheBSrGc0DIfJ9hR5PsKtJFz60/&#10;yvagZSEODUwh4HFWFhBPSpVh56UAQJDwOKnEXy08RYNTCI4FAGPexYzXH6xb7t2B3rvb+L5elclq&#10;0GQeO9aLY56hyH2X5unepjZ46AVcFsd4+tXPsnA4pnAzGFqcjitOxtsMOO1Sm0xj/Cr1ranI4pgt&#10;zU0+DKrjj6V1Gm2pOPpWRp9qQq8V1Om25UZ9qDtgJcW5SI444rz7xprD6bA+08gZ5r0y6jJgbNeQ&#10;/E+LFpMcc7cZq4w5mGInyxPC/F3xkbTJ3UsARx1rzbXPjA2oMMSYB9GrmfiS3/E1ljY55PWvPfKP&#10;mjk4z0rp5eXQ8qleetzv3199RugzNkH3rodIwYicd64PRowsy5HGK73R/wDUn61Etz06cbGo/QUR&#10;/fFOxk/hShcsuOOaR0MXftWTmnCbpz/DUflkrJz3oMZyn0q1sZcyTaPTPhOfNmUe+f1FfVHhVStu&#10;tfLHwhTbNn/ax+or6r8Lc26Vb+E8e96zZ2VuuVGPSnyRHFOtwAgqXbu4rjlue1Aznh56U02+eg5r&#10;QeHjpTfKxWL3O1bGNdQYXLZPNZUsahjwfxrpLiL5TWHfoVB571S2M5blCS4VQBnbg9q5/wAZeITp&#10;vh6+kXI2REDBq3d3O12GMkV5l8Y/EZ0zwzdPIwWLaAQKipLlgzow0PaTsfBX7QWuSah4uJYMGWGT&#10;oeckda+Rp7Ge6vWiVQ7sQUB9eep7fWvpv4s62uq+KNbu4VDRwWpZfY4A/rXztrCTaXGqA4kvYVk3&#10;Hrt/u/Tpx7V8/h5c02fR1lamkV9CEen+JLWG2Iu7kuFmfHyoc9Pfp1r6en0W38T+HpLW5k/fNEAQ&#10;eUJ7Aj64r5p+GFnv18O658kFsHoeQP619L2kr2llGkeAWILsf5Vw42raryI9nLaKdJzaNb9m34kT&#10;Q+Irnwl4nRbfV7L91bSN8vmRZGOe/avpfXJStyqkjKcAA14f44/Z+f4j+H9J8ReG5TYeMLOIOkob&#10;H2jH8JI5z7+xpngf4wXkVydF8XQyW2rQERSvIhUbhxwT1+tedjOWrDnW562XXpVHB7Hu+nESMB3x&#10;XR29hviB2giua0HUbC+jRrWaGT/toM11ds7owTfkYzgGvkJJp2Z9XdOOg2e1Hk7McegrCvvDguQx&#10;aMyDGMH+VdgioUy3HvUeUdtrH5RzW9NyUdDmZw8Hh+K1jylqsRzjCgCorjSEkRt8YAHOSK7meOBU&#10;LArx68ZrivHPi/SvCenTXeo3kdnbRrvZpmU/kOp+lE3WnaMUF6cY3kcp4t1zSfBOiXur37RR29tC&#10;WfcB8/oPfn+VfHHgLSLn46fFm71u6DyWcU2/ay5VEBGBz/Kr3xy+Ims/GbV4NG0SFjojuAiRt/r2&#10;5wxHpyePpX0X8DvhcPhx4ThsjHm+uQslw3XnHQ161/qGFl/z8np6I8mUJY3FQTX7uGvqz3b4e2kd&#10;papHHnbGAq+hFeiWsCyKzFQjZ7CuH8F6bcKFVsqoOQK9JsrIFsN+tcWCipTX9anTjZcqaRR17Slu&#10;dOI2F1YYIU4xx1NfBvxC0e0+EXx1tdUdpILW9b5ii/Jgnoe1fohfwKtmyrjkYxXy5+1b8K18e+GZ&#10;Wt1Zby2XzIgoxyAeBX2Eo+zsz5ZS57x7HS+H2j1mwTnzoh8yPxjBrYk8OW7qd6fJj0r5p/ZZ+NMT&#10;yDQNbKQahATAEkbBbBA/GvsLTmgvYArDDEE+oIrmxPNTloa4dc6ujz7UfAWmSsGiUAleu0da5y78&#10;FSWqsyrKwXkfvDj8q9hvNCUplGwM9BWNcaGylvmY544NeLVxHc9ilB3PJodLvZCHuZri3tYzkLbf&#10;MWbsCPTr+ldHZJDcCNJbS5neIYDsxDV1J8PRqu7y9vPJA61ct7DcTtZunQnrXJHEO+h6UqUbalHT&#10;dPQspDeX3CyDJrXufDlnqcQ+0WwZ+ofjipYrVYl/ergjrjr+FWJFESb97En7vPb0NepSqSmrs8qr&#10;SSehX0nw3JYPiCTeh4KsM4FYPxv8WW3w8+FXiDVhGtvqK25htUHymSVuE/HPP4V3mh3m8DcoZh/C&#10;enpn9a+dvi5q9v8AtBfGjR/hxpcxutL0iRZtQkVdw3IwOWf1Gcc+te1hz5/E0/ePRP2QvAv/AAg/&#10;wd0954Al/qjG+myOcNwoP4Ln/gR9a9tumE1s6MoAcbScdqo2GnQaRbxWlpF5EMCrEkQ+6EA+XHoO&#10;OlSX7EQMd5BxwM16zPMdPQ8M+LmlR3EMu1DL5fQAZ/D6V8feKbm18L6reWGo2ccmkT5wUG5kjb7/&#10;AMp4xnBx6hT2r7G8Ya0bXXZImiE26Nsxt06Zzj17fjXzd8ZtIsrm/ms7uJ5dPngS40y7j4eJj/rF&#10;z3IOMA9s12UvhPHxC5ZWPkr4jfBjUPB/iNoYY5bvSbkLcWd9GvySRMMqCR/EoyCKyNH8MpHrltaS&#10;8xucO47Cvpbwx4lg0/QZvD2uyw6jpIcm2fLZt2PU47E85A4PXtXB634Js9Nvbq5szIsGwus330Iy&#10;Ovp9K1exjR1Z5r4oXTNPnuba3kDCMbQfWsvw7K0F2jx/IyyqRjjHvTNc0WSO7Ludy5ySer+4qTw+&#10;bd5cMskZBP3voa5ZbHc0lI+3o9ZR/AeiNKFKoVkbjrtRjzXI+PtJPij4fXagtLcQxB1YnLb+WJz6&#10;4I/Km3d7JbeAtMjjAkjedYwTyQCnI+mM/nXW+G7YNo93bsqs89gs4DDP3Y1ZsfXGPxrOOxUty3+z&#10;b4gS50Cwlcksq7WAPzbhx/jX6IfD7XYrvwzpiRMfLRCu1jyp9B7V+ZXwPiHh7V9TsFbZDBeMYyeu&#10;z5WUj672/wC+R6V99/C7VNlnbjcCrjIxXHWnyuxpGHMrnqt3dLllwODmrej3OcYNc9c3O6dhnnrV&#10;7SZsOMHFZ0XdXJmrOx3MMvT6VbWXisy1kBQZ9KurKqrnAr1IbGD3JXmCiqdxdALx61HNdDOKqNmR&#10;uvFWo3ZlKVlYVmZ24Y8+9WYLAykHrU9pY5AJAP1Fa8FtsAOK6LW0OW99SlFpQC5IA/CnSaWCvGM/&#10;StZUwOeRSkAdhQBzN1ovmL02kHORWLNbS2cmQMjpXePErgg8Vl31mjKRxXJWo8yuVGdnY5cXHmHn&#10;j2pk8g8un31g0TloyevQVm3M7Km08e9eM6Li7nfGehWln2yHmrFjdDIrFubjDnJNSWN0NwrtoPQq&#10;99T0LT7gNGB7VbL5HFYulzgxritTzAD+Fd5nLcZKT61Hv29TSvIM1AZQSaDNkrzhRVWa7JGBzQ77&#10;uKYlqztxQo3ZMpWQzzn9DRVv7E3vRW3szn9ofmaE2gGr0a7lAqHy8KM81YjGcY4r8kP2cnSLirUM&#10;PtSW8ZIGeauxxdKBclxYYs4yK0oYBtHA/Ko4YeAcVcjQqKze4WtoOSAY6CnrHtzkU9OlOPSoZaKs&#10;qjHQVUddxxVyXpVXBLHFI0WwwRGrEUix9hUew+tKkRJ55qkS9y6lwMfKBmp0kLdsVWhiwelXYoqZ&#10;DH/w0qMc9TQ0ZxUiRU47mctiZCcDmp15FRxptHNThcrxxXbA5HuLHwakyR3oWPaM0HpXSZsUMc9T&#10;S0zdto8wVotjnnuPqBz1qVZBk1FIwOcVqtiCu3Wo5DgD61I/U1Xd8E5NS9zSOxDcH5qoyNtNWZ33&#10;VRnbAyfWqjsMd5gqSKX5sE8Yqn5opUlwaoze5f356Uu7bVMTc9alMuVqkZS3LMc3PU/nVpZcis2K&#10;Qbj9KlM2BwcUzNl7zRSoCWyTkVUSXIFWopBRdmb3L1u2089MVM0vFUBNjoaVZsnk/nWi2MnuXBLU&#10;yPuAqgJBmrEUorVbElxjtTPvTBLzULzcUivuOKZm9y8sgIpsz5UY45qInCim5J70CAmqM2SxGTVx&#10;+FNUwcy885pgYvibVRptp1AIGc/hXiWofF54dXNv5nAP96vX/iVpzvpbsikkr2+hr4t137RZ+Ipd&#10;27O4jLGuulG8bmkEfaHwv8Zxa/IsEjKSw789xXvWn+GdOurQEr83Q4FfCPwb8RzWOrWzbup29fcV&#10;90eDNdW6sUDkc4rvwy/eWZwZmuWlzIlfwFp0jcR5HXGMVds/Cmn2Z+SEAj2rUFyqlhuzzQJ0z2Hv&#10;XtRS7HxDqSl1HRWyRrtRcfhT/KxT4yDyGJ9s0+rMyLyzTkTB55qRV3HFO8o0AR7AegpUi5qTyyKc&#10;iHPWgBoTac05V3GnbSOtKi5PHFACbCtKq7jUqxknnmpEi54FAyIIfU1KIyAKfs29acoLHFBa2BYj&#10;ineUaciNnqaftI60FEaRnNSpGc0IMmpUQ56mgBoj5qYRHAoVSDzzUinmgCjfxHaa5fWIsEY44rr7&#10;td2RXNapETnPNaR2MKuxy4iO6r0cWVGaQQ/NV6KH5RxVHBHYqiHmrlrF81KIuelWYosEdqCzY02I&#10;lh9K6qwh+Xp2rmtMUhhk9q6qw+6PpQb0xL6IiA445ryL4oQFrOUe39DXst2u6Nh7V5T8SYN1pL9P&#10;6GtaXxE4n4T4H+JVuRrkpPPWuBMZ8z8a9R+KNvt1yXj1rziWPa2feu+W551H4TT0dSJkya7vSf8A&#10;Vn61w2lf62Ou60ddyY96xe53QnZGp/hT4wSq467utOEXP4VMkWIx9apLQv2gxIyUk+tWVhBMfA6U&#10;sUXyt9KvQwgvHwOlUZTd9TtPhUmy5Ppu/rX1N4V/491+lfMnw0jCXXT+Kvprwp/qB9KmWx58f4p2&#10;9rygq3gBelVLX/VirqDIrzZ/EfQUiJ+lMqyyjHQVAxCnpWZ1lWXkGud1RtoaugupAEOOK5XWZj5b&#10;4OD71rDcymcle3g+0snQNgEjsM189/tI66reDbuONwJJZjGuT29a9m1a6NrJLJI55+Vcepr5m/ao&#10;v7a0s47GCdZDCgHTlmY5JPqeMfjXFmEuWB6mWQ5pXPkXXxNFB4nkf5wiKm8dBn/9VeR+IbiHWI7a&#10;Nz5N5GiiFsfKRnpXqvi27lh8Ja64baJ7iNSqnAPytXiutTNLHEFXG1VXj6ivEwzu7nvVo20NrwDB&#10;PaasolR43kmb5QcggEdD6e1e+385gtD8rfOAMeprw/wDM7+JNFt3ZvLy52k8dR2r369hD6hapKCY&#10;WdQcdueteLmVXkqHv5VSc6V/U+qvgUjSeGrRZ1YMoDAn0x0rkvir4Z07xJqMst3p63MqZCzgASJ9&#10;G6/hXp3w2gjt4okTCxeSoUAY7U3V/DwkE820MMnqM15s589NNHtUVGnUakfGHiHwTr/hu8Nz4e8T&#10;39oD/wAsp0Lr69fwqCz+M3xh8NDb51vqEKjaGOdx/BuK+p7jw/ayuC0SMcdABV2z8M6Y0YElnCf9&#10;8CmsXTStKnfzN6mAjL34Sf3nzDb/ALWnxIiAS58P+cy9dgU/jgCrM/7W/jaSIGLw3IJs9HXC19LX&#10;XgrQCcy6fbENwMKM5/KsPUPAvh7kppcUYXjcpHX6VvDE4Z7QOb6tXUdJWPmHVP2gPi/4gEkdvDFp&#10;6MM5ROVHrXD3vgrxR41ka68T63PqBY87iQq89MV9QeJ4dA8PB5TFCrKp4YA5rzDw7NP8QvE/9l6X&#10;Fstly00wGABkDH611vGQpRbhHQ5HgZ1JpzlqTfB/4fWmg3wukty8kRAT5eD719Y+FtDM6LO6ZZ+S&#10;D1FY/gD4cqxFraQefLbrl26ZAxzn16V6h4f0UyO0Q2xPG2GR+tfN1OfESc5bHuOUKMeSO5e0GxFu&#10;hJGPTnNdLb/KMg7iazVtkstwK7jnHFXbTfvycBfauzCQVOdonkYmbnG7LVzG7QFiOPWuI8UxwOmJ&#10;Mv6gH2r0N4jPalQTnrXlviWOVdReJ899v1r6qfwHzkVerZHw1+0f8BbrR/EEnizwkDbyo3mskHys&#10;D1zx34/Wuw+B37ZA0+wg0fx9FJYXKERJe+Xxj/az09c+3vXs/iTR7hLa7m+ZpP4V7HvzXi+qfDnw&#10;f8YDdQTwx6fqsbiJmOFLNg9MVx+2vH2c9j0vqzg+aG59V+HvH+i+JrZJdM1O2v4XPyvbTBh+Oea1&#10;zdwSO2GVXHBG6vgHVf2XPGvgu4Nx4a1O6igB+QxMcD8jSWnjX45eD0MYla/jQ4IuYzz75riqYGlN&#10;fu5nTGtVg/3kD76aWN8rvBHpTViVDuU/QV8KWn7UfxYsJws3hmCZl6sARmui0z9rD4l3bJv8Gofn&#10;AIUkcVzRy+VN3k7nU8XGeiVj7QQeYQzgb/eo7wQxxu0jhYh8z5bbj3/z6182D4o/GzxPCr6J4VsI&#10;VYZzcSFSB9fyrY074I/F74o2QTxr4sg0CCVgTBpDEtt9+f1616VPDTcbxOKriIQlaRt/GX4yXfh/&#10;TI9D8IWUuq+JdVIt4HthuWAsDyxHSvQP2b/gSvwX8NSy38v2zxXqh8/VL3O4s7c7Vbrj1Fb/AMNP&#10;g54f+GUEI01Xvb3GG1G6GZn9eTzXorQhAuFAA6ADpnrXq0IOELS3PExVRTneJCQFXaowuOg6cdKz&#10;L04jcnnirty5R+uKy9RnC2spJ6DrW7ZwLY+YfjJ4hk0bxTBdxkHypU3K3RlLAEfrXDeI9Xg+3zaF&#10;eKs9mbcXFvv52uzH17cn9K1vjvi818IpzvIA9jnIP14rzf4qRT6frUd2wZAlrDD8voRnP6frXXSn&#10;aNjirQ5pXK+r+HoLgIY8R3kY+R0PCr6D0rm59SXR/PRYllsphi5t5FB831xn+dcV4q8YX+ma2JIN&#10;QdbSRQRGjkDP0qjJ4in1Pak7+cQpG1uT6j9QKp1NSadC7bKvxJ8N28wXUrMFrcDd+5Lb7ZfdejDp&#10;+lcVptrNHJG1wolt3G5bmPuMgcjtXtXw/uLjxITooZZNQSJniDnPmxn7ye5BK4FedSWLeGtZuJPK&#10;P2Pe0V3bMc4YsOcfgau3PG5g4uM7M9wtbqGXQ9JsjKG3SoVwOB8jc/XpXSaZrh0vxJpbSn/RowLe&#10;UN0MZIU5HpjiuDVk0290+2RhNCyi4tmPJ2hCSK1/FLFRuU9bSFznsw4P5lSa5mraHStjqLWzfSPF&#10;DzEZQhYWC9wjNtJ+qsPyFfX3wt1xn0+1IAAUBuOuK+TtM1GPV7KC+AVpNi78DrgYyfWvob4OaiY7&#10;ey3fvHZ/KI6jB5/pXPNczsM+jfN83Em45YZ61u6Jyqk8muY0yQTQADnGRmus0OHbhT9adOly6ES3&#10;OptiQq1bY1Hbw/KOO1WEiyea74qysYT2Kz2pkIPvV2007JGVB/Cp4YeRxWjFHsUEDFbx2OJiwQBE&#10;AKj8qs4AXpTM4XNNabaOMfjViJCeKia4C5BIGPWs7UdbitEcmQDA5wRXkvjn4+aH4ZLpcajEjKOh&#10;YZzQYyqqDseuXWqxxKcuoFc/f+J7VMjzgWz03Yr5R8T/ALZGhBzHBeGRvRelea6p+1Kt3OxhnypP&#10;riokClzan29P4nt2JAkAJ/2s1SuL+CdSS4P0r4/8OfHc6hMmZiSfVjXq/h74jLfRfM49iTUcikax&#10;bsel3jhmbb0qC0udsgGazLLWEu0zvBBHY1ftYTNMCqjHrijlUdDaDZ3ekXGY1xW6sv8AKuc0a2cK&#10;ueBiugWAjr6UHSxkkg5qjLOQ3BI/GrkkXWs65Tac+9BMti5bxGQg1uWVqB1APHcVmaUu9R34ro7a&#10;Pag4rSOxyMZ9nX+6Pyoq3iiruTY/LFIiRzzVm3i4pEjOKsxxkYr8cP21qzsWLZNp59K0IQPQVBbx&#10;ZFXY4uKBEyDAFWYgD15qKKPHXmpRx04qWBLjFB6UxCSetOfpSAryjcKiCbTmrBqJzzQXHYaOtWIk&#10;DdqhTrVuEYNBL3JQm0A1OnSkVdwxVhIeBxQIdGgbtUqRc9KVIiBxUkalTzVw3FLYaIzU6ptGaTBP&#10;SplQgc813wOKQ1ec0xupqbAHaoXBJOK7FscbGkgDnmoWkGalKkDnmq8grWOxlLcGlwOuKRZQSaZj&#10;NNcYHHFUIHkGTVWaUVJKdq5qpJIDQBFI+c4qrNzUzyDPSq0j7jQBAD8xp27bUbHBpCTjrQZvcl8w&#10;U5Jeaos5Unk0edjufzoJNJJcGpPNz3rKFwVPU/nU63AYVSEzUSUYqykuBWUk+0ZJp4u/emZPc1BN&#10;z1qZZBistbjdVhZuOtBJeEgzU6S4FZqS81Ik3PWtI7EPc0PNz3zU8Tr6CssS+9WI5uOtarYk0fNF&#10;HmDIqp5vAqUOGWmZvcddSfLxx9KXSrQ314kQ5JNVpGORyetdF4Gtt+pKzAH3PbkVdKPNMG+WLZa8&#10;Q+B3v9KnG3OExwPavhn4xeEToutvvQ53+n1r9VDplkNKYKm5mUZJHuK+F/2tNAs9LvjelcKkpJUc&#10;DvXvRp2R5FDGctR3PHPhdpEr3tvJyiA5ya+wPBOpi2sxucZHHWviLw/8Wba0vhbwxiNARjnivcvC&#10;vxCFxZhlm6843V10opHmZpjpV/3cT6XPiUg/e4x1Bq1ZeIllbDNu+prw208bSOPmYlcdc10mheJ4&#10;5pkBc59M12HzSb6nu2n3AnQEelacYB6iuH8N6q0i/eO3tzXcWjiRQcdqDaOw8ADoMUuCelSFM0eW&#10;R3oKGohB55p+AO1LGmDzz9aeVz0FADUAJ5GaeFA6AChIzmpUjweR+dAEdSquRx1oZRgcDrUijAFa&#10;LYBFjJPPNSJHtPQUJ1qVBk1L3NI7DcAdqcq7zin4HoKUDHTipKGiLHTinIpB5NKOtPQZNAAgyaeQ&#10;BjinIBnoKkCjPQUAVLpcqccGub1CM5bmunu+AcVz9+u7dTjuc9Uwo4suavLF8g4qGOM7zWgsZ2Cu&#10;hnGisI+aswpjk0jIVFTwjNIZp2A+UV0+ncgfSubsgMiunsAAooN6ZYulyjY44rzH4iQFrST6V6dc&#10;glWx6V514/jP2OX/AHa2pfELFfAfCHxZgKazIfevL5ozu/GvYfjBDjVzwK8knUq/413y3PGov3S/&#10;pSYlSu80RcqcVw2m/wCsSu50UkKccc1J0Jm0YyPyqaGMlR9aRWwVzzUsTgqcf3qlmsZWRNBEfNI7&#10;Y6VoRR7WU1Wg/wBYfpV1Oq/WmiZO7Ow+HpIuuD/HX0t4UJ+zrz2r5n+H/wDx/Y7bq+l/Cn/Hsv0r&#10;Oexyf8vTuLInYtX246cVQsvuCrx+7XDLc96lsIScdarTNgGrJO0Gs+6kyDUHaUryfapya4zWtRXL&#10;KTxnmt/V7rZBJgkEd815T4p1gxeZ87Dg9DW0Nb+RyYipy2j3MXW9YhuJZ3STEdvljg9cdq+N/jbr&#10;/wDwlPikhciFX5DHrgGvorXtVXT9FvZ275Yn8DXyJq9+dUv7+53E+VvXJP8Ae4H6kV8rmWI55WPs&#10;crockEeceM40/wCEfe3DcSTgFvwavJdas/s8bjusiKPcV6v4ttSmk6cjE/vZDMffPA/kfzrzbxVG&#10;FkjxlvOlTAHYA15+Humj0a6sVdK1STSNfsrhBuNrOQ3GflPNfbfgTQdL+IOjQahbLwFBcr2b0r4m&#10;0kofGEdtyBLIY3B6Hp1/Kvtz9naxHh7Qbuz3+W7y5UDjK15OefAme7kbdmnse4eGr1La0hELkmDC&#10;Nzz+NdLFqEc9lcBmALAkZrgvDFvKs2qqVYKDuB7UX2rm1j27iMe9edQ/hI91wTq6DtSn8ibGRgnt&#10;TrfUAu3BA+tcxqereZIjK2BjvUH9sjYAWAxzxSUbs9JPkjY7K/14W65yoxzXlPjX4j/ZEuGEmAAe&#10;Ae9QeJ/F5iDop/HNeH+KNWl12+MKttizglTjJr0KWHlP0POr4iNNeZkeLPGF94kuyEJ2k9QTzXrH&#10;7O11B4V+2tdoEa4YMHkOABxXB+GfBr3U6nywUU84FerW/h6FLA25TjZ1xWeNnTUVBGGDp1Zycz6P&#10;8L+LNNis2isb91vpjkGNwox7Ec1tW3iKaK8EkkhEjdT6/j3r8+/EWm6zoGsefYXt1bBGyjJIwAP4&#10;GvXfhd8XtRvNG+zarMJtRteN2Mll9z37UeyUqSUTOcmqjUj7BtfE3nSk7gR7mujg1mzW38yV1GOf&#10;l718v6F8UEM+wsZCTkjpitvWviONItzJKbiZX+7HGpJHH8q6qGHlTaaRx4uUZKzPfofiJbifyo4l&#10;K9MkVJqWiQeIQLmIr5n3sdK+VrP4xXiymaHSrp41/vcVtwftNXujoN2jXUmTwq8167lJ+7JHzipu&#10;MuaB7zrPghH09zIqIxU7jxyMV8L+MtH1Hwf401DVtLlbEUp3KhOCM57fSvohPjvrHimycrp8tijr&#10;txKMGvM9bsDdSXDSAs0uSdvc1jOlFbHp0ZzvzT3Oq+Fnxht/E1lbpI6eeOHjfgj1r1k2un6tGUa1&#10;ifPzY2gj/PNfD13aaj4L15b+3Qi334kQcfL1z9eK+g/h78QxqdrE4lyW9+g9DXk1IcsrnvwaxELL&#10;c9Pb4daFcuSdPiDHvsX/AAq1p/wz0uGXCW6g4z0FVLPxH5hOZBj61sW3iOOIqzOD2rpoV+jOWvRq&#10;djfsvD0FhEsYXbjoc1uWlphQAMgcisC31mK7UOGyK3NO1GPaBu/Wvcp1kj5+vSkveka1sgIG4Ale&#10;mewqSdxt3H7vSlhdHTK4zUGpP5do+BXTKXMrnmXuZd9dKNxRgwx1Nct4kv3hsJG3ZBXGAa1Z1Zo+&#10;mF64rk/GUvl2MmOAFzxXGzSOx85+P42v/EKMwztDPz7A1heL7V76SeWUCXBEe2T5ht2jA59M10mv&#10;TpP4gkLDIUcCotStWuofOMXyA5fI7dM/yq1OysRKF3c+Svib4d/sXXY4QRJDGN4b1BrAsbki7jl6&#10;5Neh/GJrNtfkhzlYxjK9ee30rz+0tAwUxn5VOfwocr2YkuW6G6Z4rufCXjK1v7VvLnsGNwuO5BDE&#10;Y/2sYPrmvZ/iR4R0jUhZeKLJRFHrFuJJogcq7E4d/YgmPj/ar541OcR+K5ZCSSiMV+uw19F/DsQ+&#10;Jfg/daY2WnsLhXgVj2dApI/4EU/IelenHZHlT+JnMQ3It0s/OUB9MvIrYEHJMbjaQfxjP5n1ruPi&#10;BYx2i2USZBuLVW+brgzS/wD6q8t1lpLOSeYoI5LmS1lUE/eKMyk/XOTn3Nel/EnV0uvEGlo+4NHp&#10;9vGfQEp5v/s+awqGsNir8IPEDKhspxvaDKOr871Jb8+g/KvqH4SXjWNjeBWVzblLmA/3l6HP/fVf&#10;E/hrWpNM8R/aYFJDyFcHoR0/rX1P8IPEsKTRwvIpiEboWPcHnn6ECuJTtI0cbq59q+EjFdws6sGV&#10;trj8RzXoOnWi4QrjNeI/DHVS1tbqHG7YNy+npXtGnXLqgYEeldSqGFrHWQqAgGBmpUTLdKzILo7A&#10;S+T6Zq5Bc7mGDzWsHdmc9jXhh4HFWlTA55FVoJNyDmrSkkda7VscTEkHyGuT8WeKYdDt2aRxGFHL&#10;E9K6q4yIzzivln9rjxVc6F4H1Ge2maOVYWxyeetVbTmOeq7HlH7QX7W9toyXOn6fcrLcn5QyHpwa&#10;+H9f8bap4qv5Lq+uXmZySAWJGK5efU59d1Ga4uJGklkbJLc49q6HTNLLquQCMdMVwVa9nY9LC4Jv&#10;3mNheUrwCfapUiuS2VU10th4eMgX5ePYV2Wj+CBcbcx9uuK5liDtWEvsjl/C7XttNGwBXtXuPhDW&#10;5hGqu7E+nSqmi+AUiCt5eOPSu40nwcIthCfmK2hVuRPC8up3vgnWWkVQ7EjPc17F4dnWVVOAea8h&#10;8NaE0IwBjB7V6z4atWi8sE8V03vqcjajoegaVICuPetfzB+lY+lR7Sa1WXPTigPaEU0gArLuJAc5&#10;Fac8ZCcDNZVxG5zhaa3FKehf0iY4611dm+9B3rj9KjZMFhgZrrLPgDHHFbnNe+pfwPQUVHk+pooA&#10;/L+HnFXrdAxxiqVvGSevatCCMg1+NH7lLctxxEDjircMZ9ajijJUVajjIoJJETA5pXAA6U/aQvNI&#10;V3cUGb3GISDwM0r7nGMY+lTCLC5HBpCpHXms3uUtiBYyTQ8PHSp6RulIoriLB6YqxGm3Bp+BgcVJ&#10;t3LxQBJD1q4lVoUxzVhOtWtgLKdKeOtRj7o+tSr0Faw3Mp7Cr1qzGARzzUEfLVZHCjFd8DhnsROu&#10;TgU3yqnUDNOxXUtzhmVTFkVWmh9qvZ5NV5uldS2ORsz3QqetQPMOlWbg/L+NUHXJOOtMaI5pciqb&#10;yjNTTIfU1UdSCc0DI5ZRUDvkccGpCAWPFQt1pMBKQ9KRm2jNNMoxTQiKX+tRHpUjOGJFQSEjvSYD&#10;WfDcnip4pRVUrvqeNNuKaEyfzvc/nUkMoLc88VCyZQY4NPjTbzTJL8cgqykoAqinSlZjgcnrQBfE&#10;4J4qeKQGs6IFsVbjUr3q47EPct7gTwKnTpVaPtV+JRt6Cto7GT3HKOKcG20KKY/WmYvcc7hsDuTX&#10;U+CpBBL83Jz3rka6vw8MRgjg+tbU3ytMzmuaLR7Npeqebp7puJwM9a+IP28bxo/DbuhIO8EkHk9a&#10;+qP+Eg/syxZ92OMHJr4P/bP8fR6wBYrMWL8bA3HftX1CqKUEz4rEQdOoz5Y0a/W21RXmHyMx5Pbp&#10;XuXhDWhbKoS4DRNyOa+f9ocEnuBitTSvEd5pO0K4KjoM1n7Q45S5nc+uLTxE8UakMCuK7Lwlqy3l&#10;zE2/HsDXzR4X+IiXsUcNwSrn1PFe0+AJzLLG8fc9vSqjK7Mpbn1j4LcyIgPK+9em2HEdeW/Dx2lt&#10;4lbr1zXq1lF8td8Nio7FxKkHWkRNop1UMQ9KdgbaSnJyaABOtSjrSKBnpTqADA9KcgGaEGTUqAZ6&#10;CmAIBnoKkwB2owB2pR1rN7jAdaXFFOQZNSWtgQDPSpMAdqMAdqcgyaCgTrUi/eFCgZ6U6gCG8UbO&#10;grn70da6G4XdHWFexHmto7HNVMoAA9O9XF+4KrhMdfWriAeWOKo5ERkA9eakgA30Fc9BTok2vQM1&#10;bIDeOK6ewA2jiuctAAFOK6Oy+4tBvTLM4G0/SuB8eIGtHGB0r0GddyH6VwnjeI/Zn/3a0p/EVif4&#10;Z8P/ABjgA1RuB97/ABrxq9TbN7Zr3H40x7L1zj+L/GvE70ZkFegzxKfwkunn96n1rttGJ29e9cbp&#10;a7pE4713ei2+7Ix2pGprqclalh4U/wC9Ukdqdq062tyC2eeaALFuC0uM/wANaCKQyZ9ahtocNnHO&#10;KuiI7aBo6TwO2y9z0+evpDwpKWgQZPT1r5t8JRkamQOBkcCvonwa+Y0B61nPYy/5eHoloxwOT0q+&#10;jkAZJNULT7lXlIC881wS3Pbo7DmfcMVmXjbATVySYLmse+ud2RmpW50znyo5/W5sRPjrXkPisloJ&#10;5HABHQfjXqWtS/un557V5v4lsnuoXYqznGdgNdH2Wcqj7acTwn4l65HZeCJ0OVnZn5buvpXzDblI&#10;tJ1CYk+Y7BiOxH/68V7z8d7qO1t/sv31+9tJzg+leFiNI9KuEnQqbmVNn+yueQPavzzF/Gz9Mwit&#10;Beh5z4ueW4vIoWdlit0BAzwB6fqa898Rtv1iwto2JCMuT+Ir07xfGiyaqUIdd20HuoBFeVX8/m+K&#10;4liAZUIJ/AGtqG6Iq7MozXosfGi3HRYrrDV97/C+JbzT7e6jA2sisGx0r88dcmMrSXGSGlkLZHXI&#10;719y/sueLotb+Hth5koeaIFJRu5UjgVw53RcqMZnq5BWUa0qbPpjQYw1hKcDLDBOOvHevN/FEj2p&#10;Y5zyeteieFrpJrOUKQybvvqcj6VxHxC04uJjH+QrxqKtTSPoIu9WRw13qGYw5YEYxgVk32qsuNhI&#10;4ycGnNEZ4VG0AqcEjvWdd2jyN5Skgt8pI9K66a94qc7ROP8AGOrlQIUkJkkOdx5Peqfhnw39udGb&#10;DHOT8vf1qPUbcyeKZkzuSL5OegNd/wCF1t4V2tgMOelenUny07I8hR9tVOm8M+F0tLcgKFY+g61u&#10;HSGDbSvy+1R6fqS70RACBye1bsF0szEggY7Fq+WrPmnc+kpaR0OS1rwbDe27jHzH2rgrnwhqPh+/&#10;E9jEc45QDhx6V7uLPz8OWUKeODmtW38Li7UEkPkY4rSjVnB6bGFeF9T5usPEr6RqYe6sWhctuKMM&#10;rn616DB48/4SKMRpDGn8OAvQV22t/DWOTcFtwSDu+6BWJZ+HW0mQn7H7ZAr6OjiHUWp85iKT+Il0&#10;7QA1uN2ZVY5KgYrdj8P6dFCr/Yo/NHG5kBNa2jWsjQrmMAehFaw0tlJYxgjHcV3o8e+uhxdzbhyF&#10;EJAHccVC+jO6gqjAk9Sc12j6Ujr8y557DpTI9NeOQgbfLx1PXNQ9zWE7PU8t8U+BX1GwlAA3dTxz&#10;jFeUaFfT+BtbMEqsllK3yknGD/nNfUl5bxGNh/EO9ePfE7wfHqFu7KoU4+UqMYNcVaN3c9ShX5Xo&#10;dDo3ifzYcvIpU8qVPaujttYRgp3E57E187eC/E9xY3B0y7HzxZCue4zXpVlq754fA+tckFyux7Ht&#10;eaNz13StdYKwWQgZ6ZrstF1nKrucY968W0zUgCh8zdk8jNdhpWriMAkjGe9d8J20PNrJTVj3PTL9&#10;GjB3jp2qeeVp12/w5rhPCmrfaWySCvTFdxbuJEb0r0Iyuj52tDkdjMvkKK3YY6VwPjRwLOYsc4Xo&#10;a9Bv2wr55rzLx7Ptt39MdPwqjnjseFSqLvU7lj8rbwo9v84qXx94gi8O+F5JEYNLMBGiHucE/wBK&#10;bpu2bVZJGG5QxJFZniLw4viEwRTMxjt5PN2ueD1GP1rJztKxb+E+YvFej6rdzNdzrlpjvO41hrFP&#10;o5jMyKA54wevtXsHxluLXS9KcxKqbGChSeeh6flXgMutXPiHWbSNUMUCSL7Zxyf0Brspx59TJTVN&#10;NsytZlK+JLhmXazHj2BBFfSH7PtqL57ixbobT5vqAHz9fkH5V85eIykmvRz9Y9kUmfXcE4/nX0f+&#10;zTc+TqNxcMAUTcjEjOQSox+WR9Ca7LW0PK3bZgfE3QBpWr6XAy7mjvVgHHUA7/8A2b9ak8Xaq2pa&#10;pJeqBsVIgPUEQqg/LgfgK0/jhKX1qGSKYtJJK5jUcMrEhAw+mR+lcgbsXs0Wwr5dyzEr/dHGPywK&#10;56k7aHTT+EqeH5Q+rWUMh2iQlc+68E/rXpHg7xNPpOoSWnCbCShP8Q3DivIrp59MP21Bk2Um8Fuj&#10;AkK388/hXfKhvEF3bsHuLUB/95Mdfqc1x3vqan3V8GfF/wDaE6uGjVZFXIPUEYGP1r6d0qbzIlZT&#10;uyOg6V+bnwi8cyJLZyxzbDvCyKzdK/Qj4WX6a5o0U6S+YnAJBzzXTSXM7HBidDvbTcQMLzWlaqxf&#10;kY4q1baWFVSOcir0OnnPSvT9ly6HDJu5NaKQozV+PpUUMWwYIqde9aJWRBVvMmPAJH/6q+Rf2xrc&#10;S+Db1CM7o2HP0NfXs4yhr5k/ay0Y3vgrVJFUfJESOOnBq1szCr0PyU00bbgoeSHINegaDF5u0Y71&#10;wUELJqEgzz5hz+dd1oMuxRgkHPWvn6u7Pr8L8CPRvD1iHdQeOa9R8OaYu36V5l4cuMMhJ7V6z4dn&#10;QxLnjjrXJHc9Fpcp2On2kYiUcZrp9MtkMfWuaspVKDBya27K/WMqK9CmcFbY7vw9pocAjmvSdG0g&#10;mNMAZAz0rhPBEouAv1r2HQ7M+WDjivVp/CfOVvjLNjpxVBxzWgticVoQ2uwA4HSp0i56VdjAyTYE&#10;jpVWXTc5wo/KuhaLA6VGYfamQ9zCtdPKHkcelbEChVAxS+VhsdqkhTDc88UDjsLRUuB6Cigo/MCB&#10;Sp6mtKHoKoKpWrluTnrX4qfu73NaDtVxR8orNhY8cmrkTE9zQZPcmY8Ui9aKF60Ej9x9TSpyeeaY&#10;elSquRSLjsI4AHSkQAnnmneWTTo0waChUAJ6U/GKMAdqWgh7ky9KcOtMH3RUqCtI7EkqHgVYX7oq&#10;JAMdKkWtYbmc9iSP71W413DHtVNW2nNWoZa74HBPYCPLbJ6U13yOOKkdg46VE4AHSu2G551QYSar&#10;TE881ZPSq0v9a7UcTKUwLcZqIxVdKj0FQv1NMRQeKqdxFx+NaMv9arTruT8aze5a2MpoyDTHj2jN&#10;W3TaearTdKRRUc468iq7yDmp5OTVZwMnipYEYfLHFJJ0ppIRs9KZJL8vWmgHBtpqzE4fis0TZbrV&#10;iOcKM0wL1OQknrVWK4DNirIYEDHBoAtKCRxTkhLtjNLEu5RVuCPa2TQZvcfDbbVzipRGasqBsHFA&#10;TPQVcdiQhjx19KuIQo6VCibRmngFiBW0diHuSqhJz2pxizU8Me1eaV1yOKZi9ykIjursPD8P+jdO&#10;1c3HbGRsCuz0G2/0ZRjmtYbkvYzPGccg0qTys5C5wPpXwB+0D4Ov7/VpL1o2woIAHav0S15MxGM4&#10;weDn0xXl3jr4WWetaaLgxGQTKSPlz7V6MKvIrHnVMN7ROR+ZUEDR/u3Uhl9aZNByDgZB616R8X/B&#10;p8E+Nbmx2bEceYq4xgV5/dcIccc1105c8bny06PJJosWV6YmTbjcvOa+h/gl4sZ2t45W3/Njk5r5&#10;z023B+d+QPWu++HWu/2LqcYJ2qzcfnXTDcwnGx+lXw7v4WjjYMOe1eu2UqyJ8pr5M+EnjX7TFGvm&#10;AnI6mvpTw3qRniByDkdq9GGxjE61SSOtPQZNRRncAfapU61ZQ/A9BSqBnpSjrS0AFOQZNCDJqVAM&#10;9BQAIBnoKkUDPSjAHalXrQAuKcgGelCDJqTAHas3uAmB6ClwB2pyDJp+B6CpNI7DEGTUigZ6UKBn&#10;pTqCgpyDJoQZNPwB2oAiuABH0rEvF3FhW7NylY10OWraOxzVTHCkNzyM1cUDyxxVZvvfjVuIZWqO&#10;RDakhXc+KcFGegqSIAPwMUDNGzTBGemK6GyAwKwrbqK3bLoKDemXZ+I2+lcV4xXfZv3OK7af/Vn6&#10;VyPi1AbNuO1aU/iLrfCz4l+NsP8ApUnH8X9DXhN5Gd1fRPxtsmM0rAZ5/oa+e79HBweK9X7J81Rf&#10;vssaRCS0eOu6vSvD1rnORnivP9CjJaL/AHq9U8Ow/KeO1YnRHc0obP7vA604WYAkwAOfStaK3DKm&#10;AOvpTkteJOKDpZRitMbcDtVsWp+XjvVmO32vH6YqykXPT+KpYiz4VgK6oP8APcV9CeEY9sUZx3rw&#10;jw6m3UV+te++EQDAtRLYhfGd5Y/dNWS20VWt+FGOOKfI+F5Ncb3PVjKysVLyfaDWBe3gUnnrxWhf&#10;TYByeBXPznz33ds9KqOxTfNqUbxDOGPUGuL8SX4tbeeTGdqlfx/yK7a9l8tSBwTxxXkvxC1XZbTW&#10;qcSMckjqeDWVefLSZ1YSF6qPk74xXM1/rE8ocBCQOP8AeFef6zuSWzSQllRXbA9sY/nXUeOLv+0N&#10;ZnXOxSxAHbIBri/El9sjvZlYZitVjTH94kE/nivzmpLmqM/Tox5aaPOrycSz3RkOUYsxHc/WvN9N&#10;uIv7dv7llOxI3I+vQV3VwpAupCSGMBbHocivPGDRQAn5WnYucd1HB/mK9LDHnV/iiYN8/nIqHK/J&#10;uA9c5Ne1/svawumQeIHv72az02OEERx5+aTjHI/GvEtTm3TuFOVC/wBRxXpfwf8AFv2fw54g8KmC&#10;HZqDJLHMwAkVgQMA9RwTXo4mHtaPI1oeZhp+yxEpp6n3d8B/FlprvhNDbzB5BIfMRX3FeeM+9dR4&#10;piM5kCjJIr5N/Yf1STSfGfibRLiR0RoluEjfoSCVJ/UV9eawD+7c4y0a9K+OxlFYd8kT7vAVnX99&#10;nl1vYbNQuYJE4znp0qxZeHo57kqiliTwccitHV4Ps2oCckqpHzFeM89663w3bW81yyxqBuXcDjpx&#10;XKp2seq4XTPmq701bXU9dcr80M2ckfWqkev/ANmxrcuv7vHPvXd+OtGfT/Gmv2xjzHcxLKF6Aep/&#10;WvMfEfhPU9VtLeKxuPJUKTg9DivZ0qJJ7HkRg+Z8u5U1X43nT2Mdu+wscAEbmrPs/jPrOo3Qit/t&#10;TZ4/dpjmvJfEel39v40tIIbWS4uXkCCN14Y9Dj2r6Z+Enws1S01cRy6S7qmMuwz1wf0ratSw+Ghz&#10;7m2HxU6k3Tn0MqD4i+K9N8tJBd7ScjKnNdv4X/aM1LTGEV9byHH3mZSpA+te4a58KDYXmh+RGs73&#10;OAVZehPqfzqbXvgpZQa7Fp11Yw3TzACPA+8Tzz615UKlKrq4noOvTitzC0X9oHQtZtd1wRFJjHJP&#10;I/GpG+Lnh1JQsMQuGzk59K1vFH7Jtja6UL0Wgjj27nFucbQP5UfDz9mTTNft0vEs5Jbdm2qszNzj&#10;3H0r0qFKnz6aHmYjEUpxuc5P8dbC3dlisEQA/eJqNvj/AAFGAt0PHYmvQ9c+A3h7SNVt4JtBitXk&#10;BKrvfD475NJr/wAEdL02wtrgaJbQox2hl5JJ9eK9twprQ+f9pTvzHnsXx3tFOJLVQCuSV61oWHxl&#10;8PXybJZBA3X5mruPE/wM0Sw8JSahd6baIiKoPGCCe+QK+avHXwattMihuoRc2y3EjGJtx2Y7VlKK&#10;btE2jUpzV0ey3HjDTr1T9lvInBGdu7tWHrc8V3CQSGUrnhuK+VfEV7rfgq5aRLhri2jzvKqflX1z&#10;+Vb3gP4yyeILWKN5EZSCAW6nkVy1KDjqaRqQvaO50fjLRPIvVurSMRspz8hxn8q6rRbd9U0yK5hH&#10;LjnHYisaK5F28gb5mI4JrvvhfozJ4cDtyDJLwfqK8yc0pHpU4ycbsq6A8jSlSvKnbmu4ijcRhcc9&#10;ayvCmj+dqNwzD5BJ0PSu1nsghYoAccYxQqgpqyOi8CQsCmRgV6jbMFt24wa8+8FwbY0LMfpmu1+0&#10;Km4BvwrvoSujxMR8RS1Kbh+TXlPxCuStvJyeRivRNXvAoc57V478Qb8yK6BiMjHJ6V3HAjjvDlgZ&#10;XeTOAWqTxVbrbwuVwCBnj6VpaNEBaIYyDtXPy9z71meLLhJbCVlIYhSrBeoOKzlubRjdHyt8YbeS&#10;/vraQuzRSnOCeOM15fLcwWf2uVCFaCF9rDg7ipUf+hV6j8YdTh0/TUkZ1EyqRGh7H2rwFbmaeMQM&#10;257hgx59+ldtCN1c4MVJR9w2PF0H2W+t7ZeqwRIx91Vf8a+gvgZcSaTo15cAFvNlT8Bjmvn3xFL/&#10;AGhrt5/CyyFVPuHI5/D+Qr6C8HXSeF/B11JJjzI4wNrd2I7frW9VNWOWC1Ob+KviVNS8W3VzAwWO&#10;1iMcRz1Yjdke4KjmuS0W6aS3DjO+KYox9BtB/wA/WsXxDqb395MSAFKkkDsxI/pmtzwxEXhuQSf3&#10;iiRR6kECsamxpTOo1W2inS3t5EBS5Ql0xwrY4GPfmqmga3ceHYkedN627+Uwbnenbd6gDpWnfqlx&#10;JLsbDhVkBHVSBjA/OoZtOS+gVXPzOvI/vH39a5L/AGTqO30iaKw1Cz1KwYPp14C+0f8ALP1De+el&#10;fdX7JvxC827Oky4eKVUaNS2APcV+a/w98RS2Vzc6DqI/0d5fLZ+6E/db+n419RfArxg3hfxDFHdB&#10;Tc20yozZwNv8LL+H861ovknY5MRC8bn6s2To6rtGMrnHbirwAC8DFcz4M1mLV9BtLuEhomQcg5rp&#10;4yJBuHT0r3L82p4iVhtOXvT8D0FBAA6UDKtwcRtXz/8AtC3cL+GNUt5iCGhbr9DXv124jiLHsRx6&#10;18S/treOp/DdjbxRbtly0iswP14rKpPliVFc0kj865bMQ6tdgHI85sfnXT6THtCmsjYJrhpto+di&#10;eldBpsXA+leNJ8zufVU4ckUjr9Iu/KC4616HoGubQAxwMd68utlZFBUnPtWnDq0kIAyfxNChfUq7&#10;5j3aw1tPLXDDJ9K14tRLMCrYxz1rx3QdbdioZvyNeiac5miU5JyPWtaatKwVNme+/Ce5N4q5IODX&#10;0HoqbYx6V84/BePygB3/APrivpTRx+4WvXjsfIVH+8ZtLUidaEA447U/AHaqGI/So6kfpUdACED0&#10;oXrQ3Sk3baAHUUzzKKAPzL71PFxiokAxVlAMDivxNbH70XIegq0hwKpxnAFWYzTIe5Lk+poDHPU0&#10;09KeOg+taLYkmTkDNWYgPSqydBVlOlS9wJMUjLkccUmalC7hUgRKpB55p2Kk8qgR4rRbEPcYDzVh&#10;KaijPQVJjFWjJ7k8VPPFMiqStoGM9iNycDnvUiOVAOaTA9KbI21a7I7nI9idJcnrTi+6qLS4qRJM&#10;jg12Q3PPqFmmSIGXpTl6Uj9K9COx50tyo6FSarS8VfcZWqkoGOlWQZ0xPrUWSe9WpEDE8VWZCprN&#10;7mkdirNVObpVyaqc3SkUU361VlbbVqSqE7YY56Vm9y1sQyvuzVGW52kjNOuJiucHH0rLmm+Y80ii&#10;39r+brTheZzyayWn2nOaWO43NjNAG9a3O4e/rWjbTZbk5rAglwBjj6Vp20vSgDoYJeBWlAwYVgwz&#10;cDmtK2m46mgRsL0p6EKeapRTk9zUyS81cdjCe5b80U6N8txVNpamhfJ461tHYg1oiStPxnpUNucr&#10;VxMAZwK1WxlLcktIj5grs/D+DCRgZzXGpLtYYOPpXR+Hr4AMCe9UQWPE6fKdqjORV/wvbw6h4QDy&#10;8rHK8Y9vQfnVbWcXETdc47VzL+Mh4O0e4tpzthYlwPQ9c1U7umuXcd+VNnxx+3Z4aXSPGGhaojDN&#10;5BJHIo7MjAV8p3c58xRk4J6V7Z+1d8Tp/HHim1j37orQMF5yck8mvA2laVucgjnNephIzjBKe58l&#10;i5c020dPaW7C3VucHtVtZmhKOn3kOaoaRqyrbrDMBgHO41LJexFZSjZPSvSOBO6sfRfwJ8b75oUd&#10;8PnBBPuK+4PAGrGeKNi2QSOAa/MT4S6yLTxHtL4GR39xX318KvE6SW0K+YM5HetYMylHldj6YspP&#10;MSrwACjiuZ0XVBJEuGBz6V0cMnmAfSusgkXrT0GTTacnWgCVAM9BUmAO1MTrUg60AA609AM9KbT0&#10;60APwB2pyDJoQZNPwB2pAGAO1KOtA606oe4wpyDJptGcVIEuAO1I5wKYHxSM+4VotgGyvhCSawNQ&#10;vFG4Zxj0rQvrvy0Iz3rgvEOtiFnw2K1huY1ZWiaD6mm7AfBz61Zj1MKn38/Q15VdeLRHMRvHX1qe&#10;HxhleHA+hraULs81VD1JNVGev61NFqq7uTj8a8vHi4gD95+tTx+Lc9XB+pqbW0NFU0PXLbVI2xhz&#10;+db9hqCtgbz09a8KTxusPWQD8a1tM+I0QIHnDP1o5L6lxrWdj3CS+Ur98/nXI+Kb4G3lAcnj1rGt&#10;/G0dzCNrgtWRqusm435bII6ZrWEOV3NqlTnjY8a+JVqt95gZQx9cZ9a8D8RaGI2IVMHr0r6Z1/TT&#10;eSOcZryvxdoG1Jm2jIHXFdyqaHiuk4vmPJ9NQ2+wHqGr07w9dLsUd9teb3yfZiB0Oe1dX4d1AJNg&#10;nPApSd1c3p6npVrOGCip0fIkFYFtqKmPjg7u1aKXoIOOMisEby3Nf/nlUikKpP8AtVVgkyYyTkYq&#10;USA7vrQSbWhOPtycCvcvCEhNuvNeBaHLjUEr3fwa+6CP61MtjH/l4ei25/dj6U6b7lR2RyhzzUs/&#10;3K43uepHYwb/AO6/vWRJEdyovHGTitzUBhMhQTn0rLTczfdwemfaqjsaIytSQQRsxAYIM5bmvnr4&#10;qXc0MsgV1WUHJdePlJr3LxlqRgsZreLkt95h1xXzJ8TNSF/qFwsMg8oKCxJ4AArysxqWp8p9FlVL&#10;mnzHzf4un8zXZQpJAeQkjpXD+JJAnh+NFYme6ffuzzgZHX8a6bxJeFry7ZANqMQGXvnjP5kVwfia&#10;6/0uGBWIMKCLA7EdT+PFfFW94+2b905rUJMxXTBjuKhVXPfvXC3s0cl9IqktHAvlqB78n9RXUXd8&#10;IlvZWHyQxllPq+QP6muIsyzuOPncE/U162HR5dcyLgxEzcYI5B/Gn2NzNBq0csEnkyRYdWHrUF+P&#10;KZQecsQ2fWnWx2XiMc4IwcV60vhPGfxI92+BXxMj0n4iabc30Ko8zfZnlTjcG6A/jX3vfL9otoJE&#10;bKbAi+vH/wCuvy9ije0+wXlpGRMsiuu3jJBz/Sv0h+H3iBPE3g3R74jc0luN+05Ctxn86+UzGneP&#10;OfZZTUtU5CXXrEy28YAyxPp14NWPAk+Z9jMfMDbMZrQvLV5IGYHO3lR3rDtZDpPimJlG2GchuOAG&#10;9K+bi9T6p6IyPi1pYHi20u2X93cRGMn/AD9K5KPRnt45YJQVWI/IT05r1H4sWZnhsrlVJVcYx2rG&#10;lgS9tvmCtuQA5GTXVOo4wRnSS5zxXxB4RsrjWdOvi5W8sJlkEoHXnpn8a+nvBevwXFnHcRhMh9rm&#10;M4z064rxHWdP+wXjRkZhdcsQOT6VyfiXXPGvg+zOoeEGgnAzJNpk8Zkz27d+c1pGLr2VzpxmGgoe&#10;2UdfI/Qi2vdPkOm3MijK/cIPRsH/AOvWhcT2l3qGn3DqDOqttkPOOR096/KqH9tH4qXdla6Mtna2&#10;l5aS7muvIcOF5+VlY4PUc9ePevV/h/8Ati+M9M1k3nim2i1fT1TZHBZxLb7TkfN0x0B/OvaVH2KU&#10;T5BUqlduUVZH6QyvHf6bcWrv+6aNgQeh4NTeDLa10HRba2XmGJASp7k18dH/AIKAeForJ5JPD+sp&#10;Ifux7oiCfQEkVP4c/wCCiHg3Vv3N7out6Yy8EosMnA6E4fpXbQsndnkVsNiLOKPrvxFp1jquqac2&#10;xd8D5wQPu4P/ANak8SrbXVpa2zRqVWQMM88AHj9a+Qte/bptJNdsbrQNHn1PSShF2bsCOVT0G0Bj&#10;z7dKw/Hv7W+t6rq+h3PhvTruw062kEtzFflVNwuCDHu7A5Bz1+WvUbU9bHm/Va8Y2kfZHixIb7wz&#10;NZyIHjk2q2fTNeZfEXQdB1Xw3FBdRKjWUUjQgY+ZhgAfkT+VfNnxQ/4KDvYyWdhovhC+upfMU3Yk&#10;kDYXBysQUfMc4IJ9DVfxB8afEnxN0d5NK8P3ugWxCoJdQbEhUjLEAfhzUtJI0o4arJ8pH418KaJb&#10;fDa8S9g82a6SSOJ0fLNkE/pivC/g/wDAu4Ui4u1dIFAMUXTgnOT719A+G/hxfa5bRXGoTvLbQrlN&#10;2QAe4A9676w0GNLVoYU8qJF64weK87EVJRjZH0eGwsaHvVHqeMP4ebS72Y+Xtt4omO4+vQfz/Sva&#10;PA/h9dL8DWxkwX8nzMkcktzXF+L7ASanY6dAMvcSojhe4zzmvXNYto9L8MLbpkOUMY9sY6V84pOV&#10;Rtnty0po5PwnaOLcyYClnJyR1FdJHCJI3IBznGaoWkBhhjhHBCg8V0cdt5cCJj7wq47nJVLvhqEp&#10;IuWIUc4zW1LclpnxwB3FZmmsLP5GAJI4NPubjZKwzjjNerR2PFr7lHX70LA+MZ9TXz18W/FaaLYX&#10;l5LIAkEbPyevBr1/xTqoSJ/mxj1+hr4e/ao8e+RpUmlrL++um2sAf4eSf5V6lNc2h5tWcYU79Tr/&#10;AICfHyHXNJni1IlLpJGZAzctGOe/4VX13xZqsEV34ksJJbnw7bSv9ujbqiODtb8CAB9a+YNZ1RNP&#10;8PaVBp8EtrfRpg3ELEMwfkDI57flmvoTQvGWm/Dz9lnxVp2qMl34l16FAkEyhtibgR178CutYWN+&#10;ZnJLHT5LWPnLx54zn8aav9pkGy0VtkaE+nc/XNUfC1ulzrCSy8QwguSfQCseVlEESbtxLltx6n1r&#10;aVf7M0G4lOVuLvEcajjC9z+grq5VGNonnqcqjvIteGon8Ra4iNjbcTF3J/2XB/UZr1bx7rixabb2&#10;dnKH+dncg/w9APoO1edeFrM6TbfaJiEKrwV4IY+/50+G5kvr3yWO44Kbu3rj9K5Z6noUxl/HHHcs&#10;HDYYByR9K3PCWoAi1VDu2Eo+euM5/pVe9sgbKN8NvwYyT69f6VlWd6dOZmj+Que3FZJc8bGz0kd+&#10;t68GrOyDzIZztGeQK3QywwwOR/qzvLDrjOP61xMOqrBDHI7ZUY4B6ZI5rr7K9W70vLBcgtGRjkgk&#10;EE/lXO3dmph+JbQaT4qnu48+XMokI7EYr0/wt4mMuox75AJPKjeCQnh0xyPrnH5VwPiOI6ppCzKA&#10;bi0+Uju64P50/Swy6ZZNE+HiQzQnrgDgqPfmom+VKQrc10frZ+yT8SIfEPhOKxe4TzIzt2MckGvp&#10;S2LKrKf4T26V+Tn7OPxNfwxq8N5BcbYJZYRKpOAjEHJ/Sv0/8FeKU8S6csokDuApyh4IIr1qFdSi&#10;keBWhyTaOqyfU0oJ557UwnpTWJHeuwxKWonMTA9+lfGv7ZHgG68V+FJZrWPzJYD5igDn3x+dfZGo&#10;jMZ9a4XxZ4Zj1W1eGWMMjr0IzUVFzRsK9mn2PxvW2e1laORGjcOwMbdiK6HTQOOO1e+/tOfs+Hw3&#10;qD67o8JNs5zIgXAXOcn9K+fLCTyJXjYEMnBzXiTpuEj6rD11iIpo6e0XK8VBer5ZzSQ3QEYIOPpV&#10;S+ui5Iyfzqea+p38tjovDV2pmjX3r2vwunnwL35rwDw1OFuoz71794JnDQD6V00dzGpJJM9++FMH&#10;lBTjHavoPRifLHJr5/8AhjJuVB7177oh+QV6y2PjqzvNs6SI8/hUtQw9fwqamQthr9KavenP0qPo&#10;KChrNtqB5eakbknNULgkZwSPpQQ9yz5oorM89v7x/Oigk/OxQNo4qRDzTpLaSIYZPyqE4U8Ft3ua&#10;/EHdbn78rJaFqN8NyatxPuqgnarUPBFWthlqpoxmoR92poqoCVetWE6VAnWpATWb3AmTk1ZQYqun&#10;arUXUVS2JlsBBPSgKR15+tSEYNI3StY7HG9yN+BxxTQTnrTn6U1OtWhEyE46mrUXPXniqfSrERPr&#10;W0DCoTkDHSoJBnOeaczHHU0xuld8NzilsVpBiiNyrdacwyaTA9K647nHMsJIWHU1MfuioEHFTn7g&#10;rvjsefLcjf7tVJelXOtV5gPSqMXuUv4jVearMvHTiqUxOOtBUdirNVK44WrUpOOtUpycH61D3GUp&#10;X255qlPICDU1w+OprPuJRj8ak0jsVLlg2cVlTdTWhM+6qFyQq5oKKEj4Y5NMSbjOeaZPJyaz5rox&#10;HqcUFrY3Y7/bgZNalnfjPWuLj1EBuav2uqAN17UuS+pR31peqep7VpQ3yJznNcNb6oMdaux6p02n&#10;moas7AdumoqQMcVZiuw/APNcfbXbuQSSB9a2rSbgHPNIzlub6ygjnmrUMgHaseGbPc1chm561pHY&#10;ye5twTHPWtBH3IKwoJuRWlDNwOa1jsYy3LhBOMHFaulzeVIB0rMVgyj1q3attkBqluP7J1cs6m1Y&#10;9CBnNfN37Q/juHRbSdjJ0QjBPB4Ne9397t0+UL1C18Jfta6hdTpMi7goOTg9ua9GjC7PLxU+WDR8&#10;0eJvEEmuapPdMeGJxzWXbTZbk5qNkBUBRxjtS20JLccV7MVZHycpczubMcW+LP41UN19mlPGc8Vc&#10;iJWEDJrE1Mt5nBI57VZl9o6TRNfXTr6O4VtrZ57V9W/Bn4qQzpEqzAuOCM/SviJAzNgsT9TXovwp&#10;uL/T9WheJn8sttI3HGMj/Ckp2dipxvqfqz4B8U/bY4zvyD7165pt75sXBr5W+DGsGa0hBIJ4yfyr&#10;6W0CceSp7Gu6LurnLa2h1MThlFT4AXpVeHBwRxxVtBkVZothE61IvWkwB2pV60DHoMmpMAdqYnWn&#10;0AOTrT6YnWpB1oAF606iikAUh6UtB6UAMZsDmq8k2OhxUjtg89KpXUgC8cc1SIe5la1cbY3OTXj3&#10;jbVzGWwefc16Zr058qT5j+deH+P7gqshz2rWOxzVDz3U/EUyXDYbPzetLB4knYAbtv41yGrXf+kd&#10;T19ansrjeAPatlscZ3EevSsoy5P0NWY9dlHQsfxrlraUCr8E3NM0Wxoal4gnSJioOfeuWj8bXsVw&#10;QJGHP941o6pN+5fntXBNPi8OemaCXC7ue5eFPGl5MIwWJz6mvSdLvpbtcuc/jXgngvUVDIO+a9t8&#10;NX0brggDjrUOdnY6KdP3Tfks1fkgYrg/GWmp5cuFH5V6IZFIBBz7VxXjHDQS7eDjqKuEx1KfunzT&#10;4uTyDLgYw3ajRL39+Bk5wO9TeO2AMgwOtZGiSD7UPoK3buclNW0PQbK8Ow/MevrW7Z3O8HntXJ2U&#10;g/Wuk09gWwAPu1JvLc6i1k3CIZ7VIX2huf4qrWHRPrVl+C+BnmqRk9y7obFdRQkkivoDwRIPIj47&#10;14Bo6ZuoiDznpXvHgyUR2ietEtjjqfGj02zkAjPFT7C+T1FZ9lMJFAH1rUVtsdcEtz2KfQzLqDdk&#10;YrLlUwnaFBPfjtW7MAuWP4Vh6u4itpZWJQ4x8vBxUOVkd0I82h5x8QdSttM00o5HnTZBbuBz3/Kv&#10;kn4nagNItp0KZnuwQVH8HuPyr3/xvLL4j1a4GdkMQ2ojc5PXP6V8y/F28Y+IysUnnER/NvGduOK+&#10;dx0uZs+oy+HIkjxrVphaPKGwySMG2nsB/wDXxXmGu3n2vUZZUk2jcSz55P8Aniu/8WTRRQzAvuum&#10;5+XoF/zivL3iXzCJTiMfO2enFfO0480rn0kpWVjL1yRE0eeID98w3S+xzxXLpMIZ0A4YLuyPXp/W&#10;tO7u5L20vX52yzghvVQDWGACZLgnMZXAJ7V7tGPKrHj13dmfexkb8jczybhn6GnWEfnrvB+ZGANW&#10;gqz6eZh8xh4JNVdEI3sScKzZxXZLY81fGdYboFo4VJBjIZVHsOf0zX1b+x/4yN3o2oaHcTndbXG+&#10;Fd3JRufyFfJAhcy20wGAVYFvwNdh8GvHo8CfEazumlKWrhI5fmwCCe/5V5eIo+2ptHtYWt7Gqmfo&#10;4hMvnAHBA2jFYXiO0ZIredePJlQsR6Z5qzpOqxXkUM0Uu9ZMMCD1B5FWtTH2qzuLfqWHH4c18NJc&#10;smj9Apvm18i/4sji1HTbXyzuUk8D6VxAR7S6MZQ4YYGa7LQ3TUdHt8nBQEZ9xWT4o0ySORZ0J2rz&#10;xWdSdoIdPc5TV7SO8tpDkB1IHTJPPSn2nw/ukskv4IjcQM7mQNyQQDj8qt2WTfx5UbJOo7V38FzN&#10;o1hO0DYTYcr2OevFduFqHXKtypRZ4+/gjQ/E7R/abWEXgQDzHjXcPxxn0qzJ+ze00DS2sYnG3jL4&#10;wKbd3MkV60hQB93TbgAV1vh34majpkIjRkeMHB3HPFdDnJyumdMlTlC54/rv7N2vyygQiK3VvlVu&#10;Tg1H/wAM33FtaKgeeS7H32SIbCfXNfTFv8XN8YEkKMuOcdKpzeObW/fy/JUFjkYPSu2nVqr4jyp0&#10;6T1cbnh+ifAfWI4gt1LEA3BKDLY9xXWW/wAFoYgsMtxJLEBnBGBn8K9a03VdLuLfEspbnaUXjH41&#10;pDV9KgKraWz7l43HkE16dOq+p5dV0qb+A8o0v4VabayGe109A6thpAnz/XNd1Z/DWzSKFpofMKDk&#10;9WyfWuwgjudQhOxFhRuTletX7e2FtFhnBk7nFeh7T3Tx62Ku7QjY59tKWO3Eax+XEg4zWBqUiWlt&#10;KQeQO1dteyYgkBC4I4IHevP7+OS6mc7cxjII7Zrzq9T3WLDSlOd5HJ+E9Pk17x6b5xmO3Hyqemci&#10;u98XytNqFnZryEy8n1pfh5oQsGuLh1BLMTyKqyk3mtXdwzkqpIGTXz1LZzPbqyu+XsWbK133fA3K&#10;o6mt3aXkAUZwPyqvp1qIbUzH7zdvarlo4k+YcV206VjgrVbodKFhjy3L+p61h6hqwQtlsH1NO1vV&#10;TDcFQ2Pqa4PxJrWyKQs4Ueua9alT0PDqSvqcv8UPGMem6VdzNNt2jqD0r85vi140l8beLbi4Lful&#10;OyPnt3xXvv7THxJMNpLptnNl5CA2G7YNfKU8TGT7xLcZ5r3cNT0PCxc7/uz0Tw3450iysIv7Q0n7&#10;VeQ4SNzgg46dfSs7xN4uvPFc7TXQ8uPcFVM/dHauYjj/AHajHIOauybfshGAG/nWyjbVnLzXVg07&#10;Tjc3qLs3AHCJjg5Iya6e9sIr/UnYjbY2KhM+vcge/FR+DLJopJbyU/6oYUN2yMD9SKreINQOnwR2&#10;iSEheZSD1ccc+p5pN8xcYcupautajvo2SKNUSb5I1AwcDufyqt4dunjlkYjJV8qD6isvTWWTUUBO&#10;0bgV9uO1btpbfZdS3qu6MN90dOa5ah1U5c2p0/2xLqym8zdsb94gXorDj+prlZrZvPmjkB3A71x2&#10;HpXQ2DKlpsw2+Oby5F9iCefyFUNeT7Lfx3EYPkHCk9j7VzR3OqWxU0+/jeykSQEFWG4n+7kf1xXU&#10;6VqssK25YgiR3jdf7vII/lXGSKtvqksL8JJgEdvUfyrVj8wYe3YF3OZM/wAJHT9K1lC6uYRnZ2PQ&#10;bCVpftQxulVSYwe/bP5E0/SGA00onBtpRgL1Kn72PzFYmna79juoZ2G9gudv94dCP1/Stryms2mu&#10;Lf5oiplTb6HqD+JFcU4aHbCaud7pjTeH4p1t/ngeRHQj+IYOfxFfef7JnxmN/YWum+aZb2MhVjlk&#10;OJI+hz6kEivz+0HWF1LQbRc7Z4iWYdz/AJzXffDrxlN4L8SWGoWT+WokDgt0U9x/OjD1fYy1M8TR&#10;9tG6P2Ns72G4QMjbgBjBOef/AK1TOcjIryj4M+PYPF+h2lzA4e1uE+9uyUfjIP616lBcAu0bAfLw&#10;D6+9fQp8yufPNcrsJLH5q4qvNYh05AyOhx0q/sJORxTXUgc8j3piPKvir4Mt9b8P3dvNGHVozxtB&#10;5xX5b/EnQ/8AhFfF13aDgFycV+vHisf6BMcdFP8AI1+VP7S8JtPiHdM3VmOK5cTC9O51YOfLWscJ&#10;HedOTVS8uiWOCR+NUYrv3pXzIyn1NeTFWdj6h1NDo/DExNwmSTX0N4DbfbqB1r528NRN567Rzmvo&#10;74ZwMYF3LxjvXoU0cVSpoz6O+FVmTEjEd6990VAqYwPyrxn4XxhYU44z0r27TVAj4AFd6PlpO82a&#10;kf3vwqWooalpmg1+lR1I/So6AGSjC1Rlj8zIHWr8nSqzLk8cUGb3KH2U0Vd8s0UCPkHVfhzgsVQ/&#10;gK4fVvBs1u7YhPHfFfVd5oqODkZ+grmtT8JR3AOE7+lfGV8pi9Y7n6Th83ltLY+XG0yaAkMhH1py&#10;IyHBGK9r1b4fK5bCd/SuM1PwRLCxKxkjPpXz9bLqsFex9HSx1KotDkIgD15qZRg1YudIntnI2MuK&#10;gGVbaRj3rypUpRVmejGSkroenWpB1qNOtSDrXPaxZMOFFWISfWq38IqxEcVpHYxmWf4aSmpJz604&#10;sD2reOxyiYB7UhAHQYpT0ptUSwqZOlMjALc88VLjFawMagqnHXmopHzwOKdJwtVmJ3da74bnBPYf&#10;UqpuHSo05AqwowBXdDc4Z7EZUrip4uRzzTdu7inIpXP0rtWxxPceQMdKrTAc8VIzlSeTUcjBlrVb&#10;GT3My4J55qlI2M55q5cd6ozdDUvcRSmk3NgVUlbGc81LKcfnWfcS7HOScY6Vk9y1sUryXk1lTTcm&#10;rN3cBicVnTSCpNo7DJXznFZ85ZsjJ/OrauGcj2qKRAScCgZjTIcnmsy6jJzmuhlt92eKzbm0LZAq&#10;1sQ9znpHw2BxinRXW1sZP51YurMx5OPas1oyHOKopbG7bXh4+Y/nWta3fI5rkI7gxkDJ/OtmwugS&#10;MntUy2NVsdzZXIKDNa8N1hRjiuRsbwAjPStlLxTgDiuYZ0UF3z1P51pW9xuFcrHddOa0rW86cmmF&#10;jp4JuetadtLwK563ckA5Nalsxx1P51UdzCe50MMo2irkEoyKwoLrGATWnbzhsV0x3MGbaJ9pjKdc&#10;ivmL9orwIb+zunMQYmNscV9M2k+xgelcl8UvDw1HT5H2/KUI4HtXfSnyyscGIhzJn5XXGlvBJJCy&#10;lHRyDRb2xjfHtXpXxL8MHQvEc6MuEclgxFcQ0AEhIr2Yu6ufFTXLJoWKAMhz6Vj39spY45Na7uQm&#10;AcVQIBm5GfrVrcgo2+mscMBmvXvhVpAeNGbkhu9cVYaW0u3HGfSvR/AqtpZCHrmrktS+e0bH1Z8L&#10;JF06OIqcdsCvpbwrrAuIl5JH1r4w8G+MlsZ443OBnvX034A1+O7iiMbBlOOla0520OZO8j3azl3x&#10;gg9q0YjWFo1yJIAa1jLjGOPpXVe+puW6N22qqXGDyT+JpJrobOtBm9yy8+wA+9OW4DDrWRJeY6nN&#10;SQXgZfegk2RLwKmWQYrMiulx8x4xSNfqmcN+tBotjUaXApvngdTmsOfVwo6nr61D/bAbjcfzoGdF&#10;9oB6cUCTdxmsSHUgxHNaMN2rDpzQBLIazbkk55q3Jcjms+a4DEigh7nN+IP9VJXhnxCbCSZ9K9v8&#10;Q58qQ5OK8J+Ij4jkz6VrHYwnseFavcbbvrxVmwuc4wccVl61IPtRqbS5RgfSrMOh1tpNkDmte2kH&#10;Fc/aSjArWgl4FWtiIi6vIBA1eeXkuLpscV3urMGt2rzrUc/aGIOMGk9zVbHaeEJyJY+T19a9t8OT&#10;kRLya8L8HnfJER06V7b4cjYRAjJrGW53UvhO8in2xA5rjvGN2RDLgkfQ10StIsRyOMVxnjV38hvl&#10;7f0q4BV+E8C8XXPmzTAndz3rP0Zw00eOuKl8TEmebIxzVXReJovpXajzUdvYH5jXUaTy/wDwGuY0&#10;1dwNdHphaOTPXikyHudVbcbMcc1abq31rPguVZFAPzZq35vNNEl7S22XsRHHNe0+GL9Y7UV4bb3A&#10;jnjb3rvND8RrFEVLHj3olsYzp3fMe6aLqCyhRuI966VLhMLzn2rx7w/4rjdgu/BAz1616BpurK4D&#10;uwJIwFrz6h6OFd0b03zS/wCzjOK5XxXfw21vM07bY1XJGevoK2m1HJwTtZuOew9a4bxiw1LUY7PI&#10;aEDJPq1cTnbQ9uELu5wOp2o0rw7f65dMFvLkERK3SJcdfbgGvjjxjeGe3udRcFopi4jL8ny1P3j9&#10;T/Kvp/8AaM8Tr4d8DPYLJ5t1cgRIAfmyc8/lkfjXxd8QvEcsFrFpaTKxEamU56cEbfpz09q8DMJ3&#10;dkfT5fSfxHl2v3/7q4uX4XBVPeuJ8RTtbaOqnImnwQe+2t7Wrj7XeQ2IYlI+X54rlvEN39svAuCQ&#10;CEjX0A9K8+jHlR6dRmXdYtNCtYi2Hdn6dcZrB1B/LtBHGMRYxxwM1qeJHWWaGCNmAROeejZFZV2P&#10;MZovupHg8dM4r2qXwnkVR9iRDYSQMATMvfufWqMP+hqEPUNj9DUwkAUOGztP5U3U4Ge7KrgbwCPa&#10;tl1OPsdXpQabRIHJJMJO4nvmuWup8TTOBklhtx2weK6Owma20m5UkYcgYHbiuYkQm48tWwDyT681&#10;hS3fmdFbaNj7l/Zw+JQ8SeHILO7mUX1oBH15YY6mva49UBAbLFwCDk9ea/Oz4T+K7zwr48sfJkIj&#10;kmVJEBwGBHpX3Jo/iSK/t1Ayr55DfnXyeY4b2dRs+4yvEe3io9j0Dw1IIvPgJ2lH+52APtWzfR/a&#10;9OlXbvIP6Vzmh3a/2mspCmO4TaGx1bj/AOvXZ2toGst4J7g47183LVn0ZwWn2EhvEO1sRtnB6Yro&#10;Z72SOOSPGVb+E9MVpQ2KoHIXB9cVUmsDNkEke4rWE+VGctzk7uCO6cmSMEE88c1Qk8NW+T9mJRW7&#10;N612A0Vd5wGJPFWI/DcjA/KzkDPzGuqnUMpt2OTg8Hym3Ch92TkjParNt4NSGVHbcG6fezXTQaXc&#10;xttaEhfXOauw6dMZcbWAAzXpRqaHFKTS3M3S/D8SOBk4DZIPSux0zT4IU3hVYA9MVVs9BuGkEgzt&#10;I6V0dvpLRwqCAnPXHWu2lLm1PJryfcntrtyF42oPSlvGMwyCSP5VYisdiDc2V9MYqY2imMhcfSvQ&#10;Wx5JjXlvuQIDwRnPvWPcaKUcKpPzckDvXTtpzSjcCdo7ULZHzFlcdOMVx4hXVjtwz5Xcyo4V0bR5&#10;5X+UKhritMRpyx5xK+8Gum8a3xj09bZd2ZOSCeorK0S1W0sA8hyQvyg9q4p0uWKR2Qq80my/NegB&#10;IV42jBxVmKdLa3YsduBmsSCT7TcM7DbiszxLri20Dor89Otd1Knojz61TVmV4o1xJJZChGR3rw/4&#10;sfEKHRNFupPNHmRruxnrW3428aR2Vu6q4aZiAADzmvlz4467KNHCSs32m9kYBCeiD/Ir16FM8ivV&#10;5ItnknizWp/FOoXF7csSrv8AICc4HPSuXlbYH2nLYrUdSIDySpIx7cGsqUhJzx1Feylyqx87Jtu5&#10;fsyWhXcO3Wr6xiSJeOhzVKzO+NQPWte0hBhfIy2flHqaJbFQ3Nqe5XTdFXH+tnYNt/2QD/XFcleM&#10;bsPI/wAxLbmzzn61ueI7pQY4VXEgULj+77D0rGMX7o88gYIrFbHQyG3kIVJF+8jDkV3WjMs8zhzh&#10;iob6f54rhLIgl177SQPU1017O9olrc2x+aWJN2P1/lWdWF43NqM1Td2dNChS6kjYlftikO/dXHI/&#10;HANLfoNU0XyyuHAPC9nHA/TNLEYdTso543YM+HyD0Ycf1NAnFlebQSYLhMZ/uv6/XrXlpWlY9KWx&#10;iXVoLu0VXQC/jUfMBy2PU1VjvWhuVkfMcVxgtjgAjjNat05tt1yPmkhcZX1XoTWbrNqEeVB81s6h&#10;4m9M8nFd8Xdcp58lZ8xrC7WRY5PuMvzfLxt7cfXNdVoGsv5stpIQ8EyFev3BjOf0rzfS783B2yE/&#10;IMMO7j1rat5jZXbKTuiC5STuUPXJ+uKznTsjanUOyXVpdE1VIw+xFjUqOm8dznvXp+kSRajYpNDJ&#10;uVh8yE9D1rxqSY6xYjkyXFv9wtySK3PA/jCS0ufKb5TIDwemR2ricOV3O1zvGx9vfswfGK58Ha0N&#10;Ju5/L065lUgsx2r0Gf1r9FNI1CHVbaOeGRZVZQVdOjLX45+Hr4XlpDLDKomXJz1wfSvvX9kf45Ra&#10;vo8eiatMFvofkjDHAK5Ar08PWvHlPDxVK3vH1fE2eKc/Soo5FJYhce+c055OOMfjXccjOd8VAfYJ&#10;uO1flj+1uVi8ZBtoBMjjOPev058Za3Fa2d35zhVCHBHrX5T/ALUHiKLWfHEyxNvjjJ5znmssR/CN&#10;cL/GPJobwDrWlaS+Y6ema5kS4H41v6EhkljJORnvXlLY+g5raHpfgyxEkoO0flX0R4AiWKNQQAK8&#10;N8GQ7XTAxz2r27w1N5UYxxitIzs7GdT34n0T4A1OO3CRhgDmvaNF1BZIuXB+lfJuieI5LOWNucDv&#10;mvXfCHjqOfarPt57mvRpu54Fan7N3Pc4JARkHNTK+44rl9J1uKZARICPQGt9blHAKHB9q3ZjCXMr&#10;lp+lR0LLkc80pYHtUljW6U3aPQU5ulA60ANwPQUU/FFArHn+KZJErLggCn0EZrnPZMy40tZAelYl&#10;/wCHFdTkZGewrrsD0pkkYZeAKznShUWpca06b0PJdW8Epcbvk756Vxeq+BDGSUUg5r6BltA+QFGf&#10;pWRe6Cs2dyAj6V5VbLac0e3hs0qQ3Pm+70We2Zhs4HoKooGUlWQjHc17xqnhCJlJEeCT2FcTq/go&#10;KSwU9a+YxOVSg7x2PpaGZwrfFucFGMtg+lTVfutDmtnOIyB6mqDRSROd4wK8V4eVN+8et7VS1QDr&#10;UykKM4qEdamH3atbGUndkbyZOBSAnPWhgAelNbjFMhlhOlLk+pqJWwKesg5rWG5zVAlcqvXvUO8M&#10;ac7hzimgAHpXdDc4ZbE6dBVhfuioIualruhuefUJFbaalZgU4HNVqCxx1NdRwvchkchuTTDIMUsn&#10;NQHqfpWkdhDJEyST0rNuztz9avyMeeTWZetgc1L3Ay7mUDNY9/N8vXvV28l5NYN5OSTyfzqS47FW&#10;4l5qk8uTTpZctzULuMdBQUPDAnjg0qgsajRgTTw205oAUxVVng3Dir4cMtQv1NBotjDuLXdkEZ+t&#10;Yt1abWOBj6V1kkXmcAVn3ln8ucDOfSgZyzW+Dk1JHP5RAyRV6a32k1nTxlWyB3rRbDN2xvCccnp6&#10;1s213nHJrj4Lho8A8Vs2l3wOaxmtS1sdXDcBgK17WQYFcnBd8Dmtqzu+BzWD3KOwsZsgDPGK14pc&#10;LxXL2NzuAwe1bENxhRk1UdjOW5rRy/MfpWrp8uetc/DOGPStazlwfTirjuZy2Okt5Pu+1aGp2w1T&#10;SpEOThawoJvl61u6LdrJJ5LHhgRg1089jimuZWPij9pjwUbSOW8UEeXzn25r5gub4BvlGDgV98ft&#10;O6dFd+GtSjULvETYOOc1+eqzb2246ZGfoa9bBy5kfI5hQ5J3LX2st1GKdCBNMGHSqdw2xTWhokBm&#10;Ze/evRieazuPDVsJJIwQCOvNd1aWW18ooDeoFch4XiK3AFep6HYCRQzAHJxkihiE0q1keZN2fxr6&#10;S+Dk0tvDGjk7c9c15Lo2gpMgIUZDdcV7f8M7RIIBuwcetXDcLH0Jod2FtFNaj6iFQE1ydheJHaqA&#10;e1Mk1eQMQc7a747GUp2djrV1ASHANLc3WIR9a5WHVvlz096sHWkKbWI/GqM5VNC7JdlnxuPPvVq2&#10;uPKABOfrWAb9WbIIP0pW1cbTyMj1p8t9TCNTU6K61MRJndtFc/feLEibaHGc+tc/4i8RFUwHAwM9&#10;a8r1PxiftmwOC271qlTKnU1PZ38TmQcNn6Gki1xixJYgY9a838P6hLcgsz5H1rqFl+Tr2rT2fumk&#10;JXVzs7LW+h3Z+tbEeugYy4Ax2NeYpetECckj0zTZPEMkQOGIx6msLW0Luep/22h6MT+NKb4OM15h&#10;Ya/NOQwYkdODXY6ZM1wikk5+tAE2tuXgc5JFeHfEQZjl+le5apEfJf6V4p8RIf3UvHatI7ES2Pm/&#10;XG23p9Kl02XgVB4kIF2QOuaNLbGM81RlHY660kGwetakEo4rHsnXYOBWjFIOKuOxL3H6rJm3OD+V&#10;ef3OXvSMkjPSu51KQeQ1cBdzYu2I4NS9yo7Hf+CrdSy5wBmvd/DFsDbLg5NeAeCr/bLEOvPevoDw&#10;pdIYARwfSsnuddP4Tqja/uTx2rivGlrmE8dq7xZg6AE4FcZ4zdRC/Of/ANRq4Cq/CfNHjC3KTzdu&#10;aoaGmGiJra8aYd5scHNYOkS7ZIhk9a7UeWtzu7DhGI4resn2vHz1Fc1Zz7VfntWtb3gV4ue1M3Op&#10;gKsv907uoqy5IU7XOcdzWNbXoZT9as/agXxnjFAi5LJKoQhufrWpp81xDCZS/wAqjJGaxIJllmQH&#10;pmuijha6sjHGAuDknHUelZzi2jWnJJtMsaL4omivF3/czkYr1vwz4pNwBLvAA4GRmvFLywFvGpVC&#10;CBkleMCr3hrxS0OnXFxJP5SQziMKGxngn+leLim4K53YFKdRo+gbrxGwQSfKxb5FXPOfp+FUrpls&#10;7U3DsvnNyd/O36V5h4Y8SG4vjf3swL9IkJzx6n3qv8Tfidb6bYTweaTIqbiynnPpXne20cj6aGHt&#10;I8R/aJ8aR3GuzSysRDaRl154ZugH6n8q+QNf1xrq4knZiTK2WLH8q7T4y+OrnWL+6DSOIN4wucAn&#10;mvJ9UkZZUh++2AMHnJbgfzrwqkvbScj3af7qPKWboNaaZc3rlRLcECM98eormbf97cyzOwIhTK+x&#10;4rX8bX0fmw2MZxFaQrCSO7DqfrnFYeRbWgLgLNMmWX09K6KKsiZO8mYF1P5l2XfgM+frWdMXSGbJ&#10;J3SZDZ5xg8VZ1WQQncQCQMgGk1eHybaAjpIm8+xr1IbHjzerI7fyxsVwNrjB4qa+gYMjA5YMAD/s&#10;+tUQC/ljPAGa2dHZLsTJIclFyCeccjinLYlLnfKTXcywW0yKeNoNZDbdtu2BksOce9XLkgi9Tr0A&#10;NV7NPNDcbhERwe1TDYqbuzT8LPnxxpeB/wAvYBPtkV9pagJdJlt7mIEwNlZMdAOOf8+tfGPgRFuv&#10;HelsO1yOPWvuu8sxc6FIJF4KgbR06V8vnNXkqwXc+0yCHNSqPsbfhHxDFfxeWj4Ma74zn3HT869l&#10;8GaguoW4TcGVxn6Ecf1r460fX7nwxqqZbMCNjBPb0+n+Fe+/DzxXFaXUa+fi3kO+Js9c9RXgzp8k&#10;nLue9Tre0jyLoeq6jaG2dlBY/N0Bqoq7gwVdpx1NX7m/S7IkDAE8cVmzTlXZCT0yOetck48rsd1P&#10;WJPZxEHLYNbdsUkIUgZHPTrWNpis5Q45LYI9q6iy09fM3HA9qcNzOoO/s2GULKAEI/hUYzRJaxMw&#10;bG09MVqLHHEw4ycVExiecgr2712QTcjz5kUUhRgigKo5rWhuY2jC7fm9az2twxBUbvarEeV2grjF&#10;e7Rg7Hj19y0U+UhvmHUZpIoDkYGQTjFSxMJZFTr3q7Aqx7i3QHivRSsrHntaEUtosKAYAJ7VQu5F&#10;hiIbg+tXZ707+cHHc1x/ifWxCHyc46BfWpluYXaOY8Q3X9qavGoBMcZwQKi1CbEYjQjYD269Kggv&#10;ltoJriTG+Q8etZd1qcYBdjgEdaz5OZm0Z8sSa6vVtLZyzlCBnIOK8g8c+N1DuiOS2OOeprb8Z+K9&#10;qmCF8gjk5rypbFtZ1QA7pADuyTn/AD1rthDlVzgqSvIzIdPl1h3vbskKvIDHPevm342a8NU8dG1Q&#10;kpZxlAM8DJFfWvi+5i8PaFcv5ajyYi5BHB4r4Sv9Qk1fxDcXsrbjPKzZJySM16WFfNI8rGfCQSgt&#10;asASAGzxWddRbgGHHFbDrmOYAd6z0AMbRty3bNd73POWxPouZGCKAzngA11mnwRpergqYrc9SPvH&#10;3rldL3WBEx4cHA9q7K3gRrWIIAZZCGKY7dzWMtzppLVnPeIDJ/abbz82c571TkBIODgnrWh4iiY6&#10;s7n+JlAHoMVVdNsoGOMdKSJM2P8AdTZ6HGBW/G5vLEFckQjovasO5jK3We2Ola+h6itnOAy7o3G1&#10;19QaJbFw3NPQruWKxeHfsXO5MHGDXRQSRarauAAgYhtoGCkg9PQEZ/Sucs7IQXrWrt5iBsxuP4lP&#10;OD684qdbuTRp0mAyMkNnuK8+S1PQi9DWlgZ0MzlSv3WUfxL0I/kfwqHTrA6ha3OnMd80ILWpbnep&#10;6r/n0q5Kq3tiJbbaYyd52j7p/wAms4TTWcsUsZMcwIEb5xtOef0yPxojuRON0cosrWF5ggh4yV3e&#10;vrXVq63OnLcRlcrw8Z6be/H1xVDxXZCdItVgjCWt2zgIBgROOox2zyfwqnpF2ETy3JKDlx/s/wCc&#10;V1ON43OVPkdjpdHvIof9JRn2g/OuedvtWjd2qWF5Bc27FklG+Juyt6H9a5WCU6VqUaOxa2uPutn7&#10;o9K7HS44r+1lsJnKqW8yFwecjpj865pQ0OtVDtvAfjI6ROokTejNiUNzg+or6A8G+Jf7JuoNU0+4&#10;aP5gy4JyDnP9K+TtIuSt1LFMDHNG2GU9h2/OvWvAPiOXa9rKRExH7ssfvDI4rGH7t3Cf7yB+ufwe&#10;+LFl458M21wGSO6RAk8RPIYd8V1WseKItPUtI4CHjNfn38IviFeeGNUtrqBgsnCzIfuyLx1HftXq&#10;XxE+LeoappF5FYSkBejDOcEHJH0r0Y4hNHkypOLsaH7QnxytdN0/ULW0uI2mMRxg8j3r86/Emtza&#10;tqlxcXa7xI/BHJ+teveNrabVrWa8llaeYxlWLcnqO/4V5NqOlOsx+Q9ulc1afPqd+DjCEryMc6Wr&#10;YeM5Unoa6fw/pjb46oWVq8bkMBtxwMd66zQ4hGyK3BPSuWOx6Lpq+h3XhWEwmvWdBJ8tee1eY+HU&#10;MbDcMjPevTPDqmQ7h93pjtWkI3lcxqS9lE7KyBZQM1t2DywEGNyp9jis6whG0cdq2Iyqx9Bn6V7F&#10;OHLqfMYvEc7aR12ieO59KeNJSWHrmvSNE+I0F0mWnVfbPNeATyZJ55rOn1GWyU+VMYnznOa67qWp&#10;5VOc46o+v7DxRFcqMOpGOtasepqwyGUmvkDQvijf6eVjllMijvk5r0/QfipDdLHvk2nvk1nKF2d6&#10;xF1qe8Jcl+SRj2qRJea4HR/GEV0nyygnPrXRwayj/wAY6dqnkNYVeZm75lFZP9px/wB/9aKOQ6Oc&#10;5dzgU1CSetPxmmvwOOK5UewK5wKahJNNyT3ozigB7gAcU0IJOCaVOTzzT8D0oIe5UmtFYEYB+tZN&#10;5oySg7kGPYV0OB6Cmuqkc8UOKloOM3F3ueeal4WjkB+Tv6VxmreDQSxCk89K9ums1K5GDWVc6Osp&#10;O5ePYV5+Iy6FTc9WjmE6bPnm+0KWCQjYwA7is8xtE20hh9a911LwvHIGO3v6VxWseDRyyqetfNYj&#10;Kp09YbHv0cyjU+Lc89ccVE/Ste+0OaCQjYQB61kTI0bFWGK8Z4eUH7x66qqSuhoY56mph0qFCAea&#10;k3g8CnHcibvqN/ipw60qAE9KcwAxx3rqW5wT2JYalyB1qFDgUuSe9dkNzhmS7gelNfpTV6mmMTnq&#10;a6jie4MOKjkTK8cGn0jdK0jsQylIpGcmsy+ICnNa05CjmsHUpflP1qXuNGDfvliBxWBcnLGtm8fL&#10;HHWsmddzVJpHYy3++arymtF4eelVJoaDVbFYOU5yactxg8nP1qOVSoqq7lT1oKNA3gQdaab0N0Iz&#10;71kvcYPJOKhN3yeaCHuarXTA/eH4U3z/ADMg8/Wsc3XzdaniuhQUtieeEMCcCsu4hwelX5Lr5aqS&#10;Thu1aR2GUCmG55q1btt/KoncE9BSxyDNMZsWk4Cgnmta3ugMdq52GX8qv28pJ4P51m0rlrY7bTbo&#10;cfStdboZxntXHWN8VjGSPwrXi1NWUDv61k9xnR211x1rXs7vnqelcfFfgYwa2LS9DAc0R3Jlsdhb&#10;3fHU1csb8w3cThsbTn9K5iG92qOTU7aiqRliQMAnn6V1JpvlOKXU8z/aK8QKumXSEjMiN0+hr8/0&#10;k/fOe25sfnX1B+0X4xVbe4Hm5JUqMHpXyhFdfO/PBORXtYSnY+YxOrdzTZvN46/Wt7Q4jHtA4Ncz&#10;Hcjiup0GdXKluw6112toeJM7TT3a2KOpIPtXr3hCQ31rEMc+teTWSG5K7Rhcdq9b8CwtFHCnvmhR&#10;u7nMes+FtFd4tvUnmvXfC+lfYoFBUAn2rhvCbKqLkc+1ep6O6uFGD0713Rp6Gi2N61l2wgUkkxOe&#10;TUyW+FU44NJNYk8iuiCtoZzMq51Mwjhsc+tZV34l8ocuDzUfibNrBIw6ivIdc8VtDPsLkfU1szic&#10;bnsVn4mAOSwIPHFXZdch2lt/J7ZrxGw8XHZ/rP1rUh8VecdpfPHrW0NjgqXjUsdP4k1oybwufrXl&#10;07yvqYcDPNdjLc+fDg8k+tZsOjs92HxwarkudEY8yudd4Tus26r0bNd3DGzqMDORXJeFtIKfMR09&#10;q9EsLPzdoUAcdqq1o2OmCsrGK9lJnocegqtPozyLnace9d/b6UN43AYx3FPu9GAAI5GelefPc6I7&#10;HGaNobRyLgYHoK73SLIxR8jviqUFl5bgAAY9BW3bDagFJFkGqxf6O1eI/EhNscv0r3DUiTEw9q8Z&#10;+JFs7xS7Rk4rSOxhUPlnxNxetUelkmMc96v+JtEunvCwU4zVfT9NnhA3KcVRjB3906CxJ2jmtWP7&#10;o+tY9uvlKCSc9MVpwS5AqHO2h1OnoGpf6lq8+vm2XDe/Fd9qb5gOK871Rts5+tXe8bnOlZ2Ok8EX&#10;4jugrseD3NfQHhPU41RTur5a0i8a3vUYNt/GvX/CviYrEAXGR71zudnY7obHvr6rGsWQecVxPjPW&#10;FEL49Kyk8XgIAWB4rj/FvibzVYb+PY1pCpqKp8Jw/ie986aXBPQnrWLpk4WaI571X1K+Ms8jFiQe&#10;OtRWU4ITHBz1rtTurnmr4juIbzar89qtwaiBLHk54rmknPTJxj1qVbko6nOecVaNGdra6oBnnHNX&#10;k1IM3XtXDW+oMC2cgZrUt78cHPNMye519nemS4QK3Oe9em+GI0nthGylmJyTXiljfA3cHU/OOBXv&#10;Pg2aGG2SdxtIAyCMipYlPlLmsaZGbV44/lcryfQf5xXn934blMSMsTJaCXJyPvvg4P8AOvX9M0p/&#10;EWpzW9sfMiHMspHAH93/AD6VpeN/DsGl6O0QUhkTEXy5+bHX6da4a0VNtHZQn9WSk+p89X2oS6Ws&#10;LK2WhBXHqe2fyrwr4j/ESe+1C6gaTzJCCzHdkccY/WvVvi5ft4X8LS3bkR3c4JViep56V8iLrxuL&#10;nULi53SHYWJJzg/5NfIYlckuQ+7wE/aR5jmdZvZdU1WKOQ8SE5Prg03S0S98VxrO3+jRne7t6KOP&#10;1xVLTL5b7WQXXHk7juHSobR3trXUbg7irFlBJ7Z/+tXP7O0j0HKyMPX75r7UZivyiWVvy3D+dR6l&#10;MVaWVm3jaNpznoOlQC4+03AYIMbT2qtq522xAOC3GK7qcbaHLOV43Me+nNwVB5diMA9q0fEEpUwx&#10;kYCoBWYqGS8HqrIo9uRWn4kIe+A/uEg12HnFe6UR+SwAUFO1WtIYRwTy4HI25/HP9Kpagxa3tGU8&#10;lSAPU1bt02WawggE/M35dP1ofwlR3HzLsiaftNyKk0uExwyS5ABBznvUWozj7HZW4BDetPkBt7GW&#10;NifuZGamOxsviZqfCW2Fx480kNkZm37vXmvvW2XzNKdDlsDrXwr8HIjL460cFjtDEgfhX3Zo4/4l&#10;ig8fuwS3c18Pn0rV4I+54fjfDzfqeV+IdKW6kljVdpJPOKPBfiOazA0y4cx3MDbrZnPp2+mM11us&#10;6YGDTD+92rhvEWitPLHcwKVnU/I44wfeuWlUU48jO+dPklzo+gvCPj9b+3RXkxIfuqx+ZQODn8cV&#10;1c+sNM6qhO7rknjFfLHh/wAUT2025tqXMfEhP8des+HviBb3lttaX5upLnJB9KmeHdzpo4mElZnr&#10;mi+InjuVVsMd2BntXVHXZBJ9/DZ6IcDFeKW3iiOKTejrzxkVvWPi9TjLgfjQqBvKavoeqWniRgGy&#10;cnOMsc1ZTU2uXBWRQ3XBryi38XRmQ5kyN3rW9Hq6XCLJC20jnjjNdNKnySuzkre8rI9K0/VkQM0p&#10;wwOPar/9oRXIymPwrzix1xJJAXmAP908g/hW1p98LbdLLJtUnI+bj8q+gpTXKeBVptOx2ltOIhlm&#10;2n+8etQ3eugnylYdc5rhdZ8ZpuKxyA47A1THiCONBczSKgA5BrW99Tz5Kysdhquvi3gIZxn1rz/U&#10;tbN07yPINgOc561ha14sW9d5ZJPKtlOVGcFq8817xjLfSPHa7o7cf3TjJpGC2Ou1fxQssm1GAUHH&#10;y1iXevvNG0QJKYzuzWBawyXDKxYgEZPNWLp47WJlHzLjtVR3HLYwPEVyJJAiDdu4zWj4Z04WluJH&#10;PzHvWZDEt1dBguVz36Cuif8AcRKqY246ntWzOVfEzxr9ofxK1l4XvIw7KZUMYYHnP+RXx9bIV2Nn&#10;lcHNfQH7TOs+Zd2tgHyn3yAeD1H9a8HjUKgbHGcV6mG/hnjYj42W5Iis0o7MAwFZToUud3ZeTW5e&#10;oWVZV67OAO9Zd8VVYwANz/ePv6V1HKOug0ksW0nBG4DtXZQTLBPbXO3GESMqPcEk/pXN6baCc+e7&#10;hY4U5B78jgVow3hmuLhD2wyY6BRx/WspmsNy54qgSQRXaLtypyPf1rA3gyxMeQVxXYm2Go6asR+Y&#10;tgLnnmuUFm0TRq4+dJnQj8a5/sm3JeRX1SzPlFxxUNkjIFl6gDmugvLcPDImBynHHfIrNtbUiyuF&#10;PG1gpPoKqGxo4cruXbG6KISeCPmFat5bLqmneYp+cD7tc5DKWeSPONpAGe4ro9HYoF3EeWeG+n+c&#10;VjVN6U+a6IvC2ptZ5syAMn5VPQn0I/Ot7UtOXVbadrVQGOG8s8YI/u+1cvfQ7ZjJEPJuVOSvQD0x&#10;XRw3LTaXFdqMXEXDBfTuf5VlUVkpGlLS8WUdBmjvnu9Cv2IiujuiZhzHMBwc9s8j8a5y3sZbPUru&#10;zuh5Usccm89MHaTx9CBXS3dg+rRi9sGMN0CCFPHORyfp1qz4vtYL/SYfEUA+ZkNvcx4+YPgbWP8A&#10;vL19SDXTCfNoclSHK2zmUYajpiq4w46Y6hgBj+tbWg6m88CAAi5tucHqwBrmdMlkV5oyecBlHfd2&#10;/TNasdy1pfQX0C/ISN6jp71U48rsZwlzK53+r2nny2+qQ5WK6AWc91YD/wCtXT6DcG/it8DZcwen&#10;B9qz9IeC+s7yyXbJBOgkt2Izlu4FU/D+oyWOrRStnYcxvz/ED3/WspJWNIvU+j/A/iM3tvFKsf8A&#10;pMBC7R1b6+te92limo6bDcxbTDNCVKgdT3z+VfL3g7UDpd958PCSKcemT3r6M8A6lm1+y+YNkEzh&#10;cngoQpP6/wA6yjsXNHnmq2YieWzIDqxPBGe9cNrXhp4yUVcOTnIHOK9O+IVm2jao86L+7Z94J6Ae&#10;grAFzHelZH2sWHHHIrRQujglU5Hc85HhdocPIPnJxitTT9FZZUIUkj1ruYtGWaTeRvyMcitK38OD&#10;IIQj6Cl7G8jVYz3Sn4bsGkISQHGeK9M8O6eYV27SB6msXSdGWJkIXbjnNdrbukUa4Nd9OlY83EYl&#10;zVrmvbMIhyO1Oa5ycA4rNa6LNgE1Kj7q7bW0PFZaMoAJPOBXPalP50hIrTu7nYCOlYU3zyHHSoe5&#10;rHYhUneeTWrYSvGcqegrPSL5qu26lWFJbjex2uh6/dWoBEren3jXoOkeNZSqqzc465ryWy4ArodP&#10;baymuhnLzOLueq/8JXJ/fH50VxH2gUUg+sM9ec4FR5J709+lMrzEfdhRRRTIe45OtPpidafVrYkK&#10;CAeozSOcCmZPqaoze5JimuuRxSIST1p9aLYRXe2EgIIrMutGSTORkfStugJu6CplDmRUZOLued6t&#10;4XjkDfLnn0rgdc8GgbmVSOe1e83FosoIIA/CsTUNBSRTkZ+leRiMDGtqerRxrg9z5vutNmtmICHG&#10;cZNVcGM5brXsus+Elk3bUPX0rz3WfC0kLsQG618xXy6dGV47H0NHGQqrUwIn3MR7U9+g+tNMJgJU&#10;gg+ppU5PPNYRvbU2m10Hj7tGaKa5wK6I7HnS3HqTmlK7ulRITnrUmT611Q2MHuRMCp6mkJOOtS9c&#10;55qMjk1oQypcHINYN+M7q27okA81hXp60hGFMgYnjvUIsSxJxWittvbNXY7T5BwKh7lI5m4sdozj&#10;vVKS0zniusvLLPAFZNxBtyMc1k9zWOxzt1afIeBWNIAu4EA1010pVT6Vyup3KRFs8c1S2GZ1xMFY&#10;+lZ0t0AxxxVW/wBZiV2G6seTWUbOH59zW8Y3VwNiS89z+dSQX2FyWJ/Gua/tVSx+cU7+1R0VxVez&#10;A6Z77cOp/Omfa/8AOawRqWR1H4UDUOetFraAbv2kUC5ANZC3gYcU4XPPWtFsBuC82gHNTx6kF71g&#10;m43KMUJcYPJ4qXC7uaR2Oug1MBflOKv22pkt97t2NcYLnK4BxV+xmJxgnP1rJ09SjurW+3kDJ/Ou&#10;hsbsBQcjp3rhbG5AAz1xW7a6kAAvH41PsxuVo2OvS9YqRkdKxPGHiiPS9NceYAxGOvTisrUPE0On&#10;W7kyIHx3r5/+LnxT2xyokgMhG0Kp9jzW9Gi3O55GKrcqPMPjV4y/tnWWt0fManJweteaRSHrnil1&#10;KaS+neeTO9jnmo7dSF55r6KMeRWPlqk+eVzRt5QSc88Vt6Ldsk6jJI9M1zy8Lxx9K1tHJ85Occ1R&#10;zT2PX/CkjyBCRkA969v8EW63DREcHPavDfBtyAqgkDnvXs/g+7a3dHRhjPQVdP4jhnsfRXhPTkQo&#10;Tgg16fpNomwbcZHtXi/hDxKPkWQjg9a9e8OaxDImc5r1FsZ02dMh2nB5AHel+1ISQ3YVUudVhjjL&#10;AqDjvXL3vieNCwDqDUPc2luM8WSI6SkcqeMV8++NrP8A0pnAwOvFev6prqSo43Bge1eUeLJvOMh9&#10;6RC3OKs9UEOVJJI960bHW8TjDEfjXNTQkSsRxzT4ldCCuc+1aRnZWMqlHnlc9g0TWI7pUiYgk9Ca&#10;6mx2NIBn7pxXiujaxJazpyeO+a9b8OXi3qRsuC7da2hK7MXHk0PT9DiURLtxkjmuz0qLaQenFcNo&#10;TPDHgiuz0u4YkA8DFdEthHUwqJFDAU+RgEwQKZaggA9j2qW5wo6D8q8+W500/hM8uBJwBViKXpWf&#10;NMFkNJHdfNQo3VynK2hpXJEikYzXn/irTBPvyue3Su6MwePjr61iX9r5pOcmtoqysZyd1c8G1nwi&#10;JJJGEY/EVzd/4c8hOEA49K931LRgysQhPPTFcN4i0d0t5SsZz9Kt/Cc54reL9mZs9qqw6mA2M03x&#10;bdPZXLRsGX3NcvaamHmxnPNcbjeR2wnaB2t1ciSBvpXAavIPMb611pm3W2c9q4nXZgjOenNb2tGx&#10;zt3lcrW94A/GMjua6Cx8QNaKCG9uDXnb3jeb8pPX1rSt55JEA5zXDUjfU7aZ6EvjVjJtDnOO5qlq&#10;niJrleW79jXJwI8koBzVye2bIqaKs7BWFe485257Ve08hVU471kA+WW+lWbK62KCSSM17C2OJI6+&#10;Eq7AHjipSFRlIOeaxYb/AJ69qlF+N6896YzYDjY/A61dicBU47VhRXoYSCtGO5G1PpTfwgmm+U27&#10;K4EM8cmcbWBr23wz4gXUpE02xRpJbhQjN1CdOa+f7efzJ40yeTxX0Z8BNKt7DdJcMslxJn5yeg47&#10;/lXI5e9ymtalCNJSZ9EeBdBi0fSUs4QC5w00jDlm+tYHxQ1NJbmPSY32zScSSFsFY8HOD9cVv6Tq&#10;32SyLo/nTjISPrkZ618y/tX/ABVXwCl9IW3ajLbmOBx1G7ksPcY/WlP9ynJmNFKu1FHyd+098UT4&#10;h8cSaRalmstPPlRoOhYcZ/nXi1xvtrW7BbAkhYsPer2nXc+uXWoareFpsPmOeQ5LsecYP481na7d&#10;rD/pS4kUjEiFeOa+Pqy56jZ99h48lNJHN+FbjyrdyQWYkEnv0NT6xcCDw8ArMDIGYjPvUWkxG3F4&#10;EHBYEY7A/wD66h8Yf6Nb20O4nCYIJ9eaS+M6ZfAc1aSkIjAkcVXvZ8uuQXGfripLeNtgA5warzpJ&#10;JdCNRhyPl9M+9egkcV/dF0uAPeeeQfKjbe2ehxTLyY3t1cN1DtuU1YupfKiFtCxUDmQg9T6fSqqL&#10;vDIvytjgj1qjAsoq3OkEooaaF/TlRzz/ACquJT5kYzkFckn1qbT5Vs43Y8sRsdP7w/yKjv7B4gk8&#10;JLQsc5X+H2NAxzH7RdwqzHanIGelSXMzy2L9ScEbj161DBsZTIH34GOByDVuBd1pIpxgjge+amUu&#10;VDScnY7X4HWC3Pi61m5/c84HbpX3D4aWK5sgnJyDgH0r43/Z1tvN1i5fADg7efw/wr648J35axCn&#10;AeNiDjrivz/PHfEfJH6PkUeTD282JeW2yaWJl+TPArCvbNArRlTz2rtdTQTTRvEo2kckDrWNqunO&#10;371MkjqBXk0Z2Z7dSHNE8k1zw+0crvGCrL8wI4rA/tG70+YZLp6gEjNew3+mi6VTsOSMHiuM1/ww&#10;FEmQcgZDEZOfSvoaNVNWZ4dSlZ8yM3T/AB3MpSJ920dTmumTxHJcRj7PebSRx89eaXVpLbtsIIbH&#10;pjiooWeNfkcq2fWvThFWOJ1Zp2R6faeKr2xuRHNKHbruzwa7LRviY0aFZmA7AA14VDJNKQGmPHIy&#10;1bVpIEALyDPr1NP2cHqx/WKiie5L8Q4owrqwVs8nvim6l8WpXwEk6e+a8jjZZVG6V3HoK0rGDeTh&#10;VwBnLDmtFFRVkck8VNq1jv4vHjTN5ssgVuwApl54yuL3q7Mg6JziuTgVZGC4JYHrWxHYOwGN349q&#10;ZyXctWTXF1e6km6ZyI8YVc9KsafYiOH94AfcipLW1ZUwPnA7nmpfmJ2HgUzN7ljzEjj+TAPT8Kyb&#10;uYyNtzxnotXLiMqOCB9ar2sGX3bMueMEcYq47EMIIBuUICtTanN9mt2z0xir5t/JjyQA1cz441Jb&#10;HSppS23YhP14NaKV2omUnyps+OfjNrq6z4+u1jYmKE+WBngGuKVP3br6HNP1C5fV9fvrskYnnJXH&#10;scVO9sY7m4iPULur36ceWKR83KfPJsswxNJAmSTgVlCHzHcHkhs81r2k37u1j7sCD71RVBa6lOZD&#10;8qAtg9D2x+taEFSW6MUfljkZGR/WtLw3KsmtGP76vkEHn+E1ixsZbp9w4z0p2mXn9n6zHKPlUPzi&#10;k9mNbo9JtCLT7MmeAu/PvzVHxHYJBevcDASTy5QB06HP51dumULGVAKsAwPoPT9afrKC80w8AkJg&#10;H0HpXkXep7KhdJmbdRqsyyjlHwAO1U7q3EaXn8KuwGBxz1/pVgtnT4nPJj457mqt0xuLJipJJO5v&#10;Y1UW7kTVlYxElEV9FIygo/HPStvSrpIrzZIf3bt0PQCsS5TEa/7HIq9GwuLZG24kx/D1reWxhT+I&#10;6LXLTfI0nUnD59Rjr+tO8O3iR4t5JMRynBZucVJFMupaJaz8+Yn7l89x7/lUdrpwiu45yNtunLgd&#10;Mf5xXLKV1ynf9o09h066chN0GCpbPVT1qqkq2sNzYXGHtb7gM3ITqQfr1/M1a0qVdQi+dv3iMcA/&#10;xJ6/yo8SeH3mtLhY9w2xeahXjkED+RNZ05ckrCqwvG5wlyv9m34lHLxkZHrg/wCGa0oCvmXVsGwv&#10;+uj9w/P6YpNaiS70+z1NAoEgNvcKB9xgCFb6nnmqlv5ivYTbcsVEZB9U4x+Rz+FeonzanmJcrsd9&#10;4Gv2urNLcMY3t23IynBXHOB6Z6fjWxr8H2DXotg22moRi4jxwFkyNwHpXI+FLn+zdckhA3KwJBPc&#10;ev4HFdf4rlefwfYXQ+WeylPPcKc5P54qZbFv4j0TwhqP2u3MRfaVGVYn04/rXvPw31AyX1sBIGwj&#10;LIGOR82Fz+e38hXy34UvWSIpG2+QhWUA+4J/QGvZfAmteV4ptod5SGVvvA4yrDI/JlFcUtzpWx6/&#10;8Xrea58AXN2rL5lnIJGZRyUPH5cH868L0vxVE0EDib5mcjHTAr6a1uwjvrGazdVNpqcM8TAj5VPy&#10;ugx7AnFfB+pX0+gT39nK532dy4jLH7wya6sNK8uU8zFU7vmPpjw74jjmABkHX1r0PTruCdF+deme&#10;K+RvDXj1dkD7wCfvDPevX/C3jyORAC4/OvSUeXQ8GT1Pd4NoQHGRUyzBO3FcnoviWOeJS0mQR0zX&#10;QRXSTqpXnJqiDUhcE7jzVpZAF44qgoIwe3pU6k7etWtiWRTt5jEVWEXz1Yb71JtyeOtMQghwBVmC&#10;L5hTBGdvWtGwh3dRn61SIe5ds4eBxWxaqV59qqW8OBwKtJN5fFarY5p7l7zT70VT+0rRTsZ2Peck&#10;96KKK8dH6GFOQZNNpyda0Wxm9xX4HHFNyfU05+lMqjJ7hknvRRTkGTVrYkE60+jAHaiqAKUHFJRT&#10;ADzSNGHGDxS0VSWgGfd6YrqSD1rmdU8Oq6sSobPtXbEgdRmo2tlkB4ArOpShUVmaQqumzw7W/B+9&#10;mKx45z0ridR0qe1kYBMAdxX0hqOiJKhyM89q4nWfCatuITP4V4eIwEd47ns0cbdcp4uNyrhj81NY&#10;nA5rqNZ8LPE7FFIOa5m4heAlWHQ14jw8qb947VLm1HJTqhhJLHntUjnArSOxD3HFtoqEvuY0pOet&#10;CqM9BVohlWZN2axbyHk8VvT8Disu6XdTEZ9vBuOK0Vg2R5IqOBRGucVPJL+7/Gs57FIz513E1l3F&#10;vuJ4FbRKsxGBTTaBgTgdPSuY0jscRqtuUiY9K8p8b6qLEPg44r3u/wBH862k+UHg9q+Z/jijadZn&#10;HDc8iuqguaVjCvU9nG55trXjUxTHEnb1rmpvHsgJw+efWuZ1iV3lJJPasjA3HivoY4aNtT5+WNlf&#10;Q7gePpM9RVmHx8ynLMAPWvPjCevaoJmyNvoar6tAaxsz1mDx8hAzIB+NaVv45gb70i/nXhTTvGeG&#10;P0zQb+ZRwxH41m8Or6GscfNI+gB44twvEo/OnR+Obct/rR+dfP8AHqlwG5ckfWr0N5MwB3Vm8PqV&#10;9f7n0Ha+LIJiP3o/Otq11iCUA71r53tdXnhAw3P1rUtvF9zbEZYkdMZrnlQdzaGYpKx9DwXcLc71&#10;q/b6hDBz5i4xXz/D8RpokHUfrRN8TbgphSSfyqPYM3WY02tT6KXxLbwjmVRj3qjf/EO1s4WKzAke&#10;9fNl78RL91+RiOe5zWFd+Kr+8DBpifYHFaww+phVx8ZaRPXvGnxa83ckMu9/TdXjmpajcazcvcTk&#10;knpk5rPDvLJ5jnLdM96vQrkDAya9CEFBWPHrVXJlCaMnrz9aZHGc47VqS2TMc7cCoVg2tjFaHGnf&#10;UjjirV062ZJVbJAqG3t9x6VqWo2tirWxlUlbQ7TQZcCMg4A9K9H8P69JaIpOcbsZzXmegD7tdvAM&#10;w4HHGfxpOXKzhbuer+H/AB1FE3MmCPU17F4T+IsEsK/vQOOx618azX0lm52uc9+a6Xwz46ez2qzZ&#10;7YzWirWRUIXZ9eax8RUSBsSDH1ryzV/im8d0QGBBbHWuFuvHMdzbbSecetcjdTT6jOPKUkbs0vbc&#10;zsaThqe72Xi77fEG38n0NUtUvRODzn61zPhXTro26FlI461tahbPEhyMcV1x2MWrGLJB5j8DjNaF&#10;tp6unIA464rOikJfGTnPrW7Z8pTZSK0enBZlxyc1674B0dmaHr07fhXnNmga4UYFfQHwz0tZYoDt&#10;A464ramYzd3ynaaT4fDxD5Dn6V0lpoJjUEKR9a6HR9HXyhWo9kF4BzjtXQ520BU9DChtjAgzz2qK&#10;86Vp3Q2ggDNYOoTOqnORWLd3ctLl0M+aPzJCKIbU7+lOtFLnJJJPHNdBZacHAJA+uKQnC+pQitGK&#10;jAqzDo7Sn5l4x2Fb1tpqpzgH8K1rezAHCjp6UFqnocc3hxHByn6VyfiXwxGIJcLj8K9ie0yBnjmu&#10;Y8S2SCKTOOlNbmc6Z8OfF7w2IpJWRPmHqPrXiVqkkN4FbIr6u+MOmrvmIA6f4185f2YHuWJXJD+l&#10;VPcwhLlbTNe0t3ktR/FkdDXOa5oM0rkheM16JounCSFFC4PXmr134ZMzfdyPYVtCPNG5lznhT+HJ&#10;UJOwZ9cVoado0jYBXHvXqf8AwhReXlTtq3F4IjicEqQMelROjdnRTqHnkGgkSLlfyFSahpYjXhSD&#10;XoNxpEFmCQOenIrmPEUkaEAHHFTGlZm1SV9TgL6Lyy1UYbsIoB9at6vfRKXGea5mTU40RiDmum1t&#10;DjXxHSnUQnOccUsWqbv4jn61y763GwVeM4zUI1pFfrj6UGjO/t9RCgknt+dbdhcpcwswk2yKMhTz&#10;mvNbbWkfAEnvya6PRtfihuojwxJwdoBOKmUrRZpSi5TXY7mwkaAwTl1aMuA5I6e1fRHwxige2Mfm&#10;yElhhlY/Ln0rwi4gstd8LGTRw58oebcRyEK3Bxlfzr234IzmeyzsHylcg8nHua5sHFTvLqPOansk&#10;oLbQ+j9JeDTdMubhww8hNobGSQfSvzZ/a58Zy698Q5rC5nbbGcQkk/u8+v61+kUdwWslglyI5NuG&#10;xnnPSvzA/a70i7tfifrjzoEEkjPE23AIFc2ZcypK5WSzpyqHmN3cQQanp1lBIBHCuJ2XgMx7n1pd&#10;Z0FbqzkaJw3mA4QdCPWuI0HVku5mW5ymw4ZzXefb0s7eEh0uoj8qzx8bR6EV81Jan6FTs46HDaI0&#10;m++tX/1wjPXqcEVB44tmn0nTb6IHZMhBz13Cr8lo8HiyKWNswy5+bODyDT/Een3dx4YtsrsW3LgD&#10;PBGetYr4zSXwnFWCs/y4wSvX8qLiIx+bcDqiEfjT9PuAERyQSpwcVZmfYxARZEk5KEcEV2faOL7J&#10;z9nOZMCRRvHUnqana2dJVkQd+gpkscL3D+W/2d88xSE9P97+laNs7qoAMUn+6cmtJPlVzKK5nYoX&#10;Vqd3nKdsndR/OrWj3jwgq2TC33o+xP0q41m0rFvJfJHJFMSyjRgCHT6cVj7Xmjc29hyyuOTTbMSv&#10;LbSYRh8yN/CamstGmgkO1FnRvm+bsPanrZRIpEannkse9aNn9ohjztyoGF2DkVhKpodMKd5cx2vw&#10;StTbX06K32eVn3AyDGOR3r6T0a5jt5FlilUBmAcfwt618w+E9cuIryCGRRIHbbgxhSPfNe4+H9Mv&#10;Ly2Z1l2Q2/DZbOM18jmNL2lRzPsstrqPuHtEaRzwgrwCMjbwKdbWilGxkk8HPNZfhHVUFosNzhvl&#10;wrY7V11qkKEYTch7kV8+laR9BKehy1zo7LNuHC+g6VUvfDn2oZ2jH0rtbq2SSUYG0daWTTA0QYZx&#10;0wK7oT5WcUmpHiHiPwVv8xtuSBxxXn+p+GZYc4jK4Gc4619NXWjrLuBTJPtXLar4SjlV1eMn04r1&#10;6Fe2jPMxEPe0Pn+ytWd/LcBHrsNK8FXd6qmMA5HFTeJPB8thdCREIUc8Dmu++Gl0sqRJPHgjjkV7&#10;EZc7ueXUVokeh/Cy5a2DzjnHQVpp8OnDkrxgdxxXtOl2EUtvuUYJ46VNPo0QQKVGc54FdB5TnY8e&#10;sfA6ROu5Mn1xWzL4TSNRw2MYwtd62mrCylVzzjBFXn09GiBI59qQe0PM18MGKIFOBnpVG80jyWyQ&#10;APXFeh3VkEJ2lh7ViahaB42MgGfTFQ9yk76nn89t5kxB5jHQn1qS3h8l9wJPHArXltIxuHAA5xVF&#10;I28zAX8aQyrfTOsbPyXPG30968Z+P/ic6P4RvGUgTGPagPcnj+Wa9q1PbbjJwXPr9K+Qv2nPEDzS&#10;wWYkJ+bdtB9iP611YdXkcWJfJFs8b0BVkki+XIQjLHuTya17qJp9Tv2jIXZFnn0yKZ4YsGa1Q7cA&#10;AuePY1NaL5n212+bciqc8/56V7f2jwkrRM9A1stu5OSG3ZPYU3XE8m6UnDLKu7NWdQh8uGJT0Ixi&#10;qt4RdWNu/BKArmqluZozNp84sD2qvd8YkUDg/nVxxttjJ74qgHDxMDk+mKceoPoehaNc/wBoaDZT&#10;sSWU+WQfof8ACtC5uxFbRLgHKkY9a5jwpcFNDmjLco29R3z/AJNat7Kr2UJV/mUbyT29v1rzJxvJ&#10;2PYpztFFYlxbsgJEZcHdnofSiAAG5g/h4YH3ptnciaOeCQgIzhgR2pBILW4lVucOAM9xg0oqzsXJ&#10;3VzHuAyX6xtypHerNg3l3JjLEZ4HtVXVlaC+Qlj8nXn1qeWN4pYbhRkcNiuiUrI44/GdP4fkYWlx&#10;A8e4jMxX+6QcAfjk11B0+O40fZEh3yJudc5yPT9c/hWbpmnBbyG6GWivYzkDpuAz/StbTJUs7xXY&#10;sgZBs54BryK9Sz0PaoQ5tTG0aBLDUBbzNyg/dt3ZSRlT+OPyrrZmbIjPEgUIV9VYgH9Ca5rWrNrf&#10;UFmABJ+bco4A/wA4rc1ScnULe5HEaQRszDuelTzXaZVrJo43T9HSf/hItKwACZAgYchkIZGHuQGG&#10;fc1z0BaTSEm3kOk6PwehdW3D8No/Ou9+yGDx3K3SK6AIPrxj+Wa4vUbQ2Vlex42hSjrj13MK9lbI&#10;8KXxs04JGtpNNvEGf4Gx3B9fyr0fU7L7d4U1CIgbvsjuB+RFefW9u03hKO46Mkv6bhXrtjBFfaDc&#10;vEpL/Z5AwPTG2mOW5xXw51VBqNi0pIAk2tg9gFH8ifzr1fR78QzW00MuRFEIc55DI5JP1+ZfyFeB&#10;+Err7NLaHd8wVicnrz/+r8q9N8L3MireA4cLdSDB7ZC1zVDop/CfcS3on0DRbgOpAnw27kYKqvP6&#10;Cvi/9ofQo9D8Y6igGxjOxxjAIPQivpjTtXMHgjRLN/nnkKZ3clssDz69P0rwz9qmwbVNZs7lUzut&#10;V3Edd24/4VGFnatYyxML07nzzBfzaf5sYbBjcHIPtXZ+F/HjRNGGk46da5G40OUwzuVJbAJJ71gq&#10;725G0bcenFfRJ31PnKtPU+s/CfxEACZlyM45NeueG/GsUoQmUEk9Ca+FND8VTWTL87H6sa9V8L/E&#10;YRmIGQA/WmcdraH2lY60l0hw61qwyiQcMD7Cvnbwz8R1kUDzB+dep6F4pFxGh3DkdjTJZ3JXdU8M&#10;IPYVSsbkXEat61t2tsWANBm9yNLJmGe1XIISnA4q4lsQgqU2pC5HWqRk9xLeYJweaS5nBPHH0qGX&#10;5B9OaoS3oZ+K0jsYy3NDzfeiqPn+9FUSfTFFFFeOfoYUZxRRVx2M3uGSe9FFFUZPcKcnWm05OtaR&#10;2JH0UUUwCiiigAooorSOwCgA9RmnU1etOpksNqnrgVTuNOSUH+lXMZoHHSiyBabHGap4ajm3/Kfy&#10;rznxF4MA3sqHIPYV7tLCJVI6e9YeqaIk0Zzzk9q469BVFsdFLEum+Vs+abrTprOQgIcZxk1GB/e6&#10;16/rfhJJAx2d/SvPdX8PyWkjMqNjOK8CphZ03oexCup6GC4AHSmVJs2kg5z702QAL0rl1W5syrKc&#10;5rNum2nPvWmRkms67wAcgGgRXWXPGeKV5eKpiYKxpTcBhispbmsdiYyAYxir1uwcY68VkgHOc8Vb&#10;t3ZSME1BZs/ZVmtJAF5xngV8w/tI6Ft0+d0TBUZ6fWvqXSrjc20qOVOa8T/aC003WkT8Zyhrpw/8&#10;Q48V8B8EavIQcEdMVkMxc4Bx9K2/EMJW6ZP7pI/Gsq3s2JyOa+oWx8o9xplwmM1VkYMauT2jg8jA&#10;qiw2uRVGb3IH6mqsxJ796sy8VVILNiga2GoQGGa1YZAEFZbRHirEMmOCaze5MtzdtmRiMgCp5Fj3&#10;YGB9KyI5iAOTVhJ8cnn61k43dzNxbNNYxj5TzTZoC6YqvHdAdKspcgg59KhK0rCtYzZ12EiqbfeN&#10;aFzhjnHeqhQM1bloiXg8Vp6cCzDk1R8vaM1fsnEQB6UBLY15k2r7YrKdczYFaD3QMPJyfes5X/eb&#10;vWpZzo1bKzLEH1rYg0ZncEccUvh62FwU3ciuyttOQKSo596RjPcztMtTCyDoa7KCMiBT3rIhsSrg&#10;4rctlPl7c9qiW5izn9WhJY4GTVfTbCVjlRj6V1C6Z58vKg/UVsaf4c+dPlwCegFCjfU1hKyMnTtJ&#10;lmeMMC2a9O8IeCHutp8ojJ64qfw34WWWWMFO/XFe4eDdBhtAqsnP0rsoUdeYU6hmaV4Ga2tkXysn&#10;HpWL4p8PvBE5CYx6ivf4LGFbfIXnb1IrgvHlqnkv06V7DS5Ticm3c+cWRop2BGOa37Bd0YqHV7VF&#10;uflA6+lW7OQRQD5QT9K5Huaw2LlqpjvIj2zzX0h8KbiOWCLIAAr5piuy06jbzXt/w11Y2scKsSB9&#10;auOwm+V3PpvTbiNYutWmuEb7p5rz6DxUkMXUfjWvpOvC8eMgjDHHFW9hqspOx0kkAkGcDn2rD1XT&#10;jyccGuttIPMj6A96patZ5ifjkdOKwXxHQ4XVzjIYhBhW45rotPuYwgBPauO129Ng6gtznuayR4zW&#10;34aQDHvXSo31Of2ns/dZ63FeRLg5q/HfIyjawBrxRviZCny+auR6moz8W4osgyqfxo5Be3R7Zcao&#10;ihgXAwK5DxVrsC27jzFzivLtS+LaeU5EgP41514r+KjSowEpGR/eq1SfxEyrcysQfFPXIZGkBkB/&#10;H614pa7ZLpmB+XNP8V+KH1CfLOSOvWuetdX8tjg8elabnNyt6nrPh+SFXjDEV1kKwl2IINeHW/i1&#10;7cghiCPetqz+IboRmT9atS5VYzcNT1wiFcHC/lVa+liCNhguBXnqfEAzOF3+/BqK/wDFjSxnDH8T&#10;SdTU3pq2hoeJtTigRsOpOK8e8W+K44Qx8wZxjrUvjLxW8cUrFuB6Gvnnxj40nuZ2Vd2361k6yTNW&#10;puWh1+teL43OBIMn3rCTW5J2IU7ga87W9ur2dflJya7nwnot1dSLmM4J7VnKrd3NfZvqb1laXd2w&#10;KA5I+tb1p4D1K7w7FgvX7tenfDX4cvePETGST6jtxXu9t8NI4LMoIgWx0201U0MZw1PjLVtAvNJR&#10;25O0dMYrGg8RPFKnJDpz169q+nviL8OWW1lIjIBXsK+SvF+mTaLq5GGUA9afNzaC5nBJHtXhXxnZ&#10;R6DcWkjzLqfnrskjYhWhIO4H1O7bX1l8ArzbavnGx0GB6nIr8/fCmpO7QjnG7p2r7o/Z9leSyty2&#10;e39K6aEeTQ8zOKl6cT7C8N6eby1jMo3ADO0noK+V/wBtX4E3XiCKLVrKzaVYFJlIXcWBz+tfV/hV&#10;8267jkbcc10Gp6PDrVjJbXCeZCw5WuXELnVma5Y+VqaPwQ8TeGpPB11epJC+JBlA6nKH/HrXP2mr&#10;SCJWLtbDbhjzg/Wv1c+OP7PHgXRGv/Eut/Z7fR0QyyRzEK5I7L7/AP16/L/4y+JtD1nWLm28PQPb&#10;6VET5CqgBcdixHJ/GvnqlKNOV5H6ZhnOvHmjsZ2n6z9rmSG6CAqwaKZe/b+td+1kmo28toxBAj3D&#10;Z0Pt+tfPTXU0GwCUn/d4216v4W8Wy6ZqWmrOgmt7hQDzz+NediMPy+/E7KNXnbgzlbzR206+njVd&#10;pBPykcYqWCJp1Cuyqw+6T6+ld14r0mOa7NzCyukuSF28iuOktoS7ROGWT0zgVMat0X7Hl0IF021n&#10;OGGGz8wxwT6ilewt7OX92zhwONx4q5Em63McsWx0+44PJH1qfZGI0FxF5y9c/wAQPrmlKoUqF9Sv&#10;FqdyEIZ441HQgc0LcCdWEm2Y+i/Kfzqvf6Q6o0kBZweQp7fjWRZw3ktwUk2+2w1pCMZq7IlKVFm0&#10;l00asg+XHOH5FZ02uXFtIdwwnQHtmtK40maK0JkBbPQnnFZl5o1xLaAbWkj6gnnmtIwpp2ZnKVS2&#10;hb0fxfJbajBIXGFYH5hkV6T4Z+Ml9omu3NtLMkmmMwJPeRT1+teMaboc0l0sJV1JPUDmuys/hvqM&#10;xGN0sYHy7hyKxxNKhUjys2wtTEwlzxWh9k+DPG2ma9ZRJDPC21eAuNw+temeG7hDGUlaQqT8rMcg&#10;V8K+GPB2vaS5a1aZZN2TtYjNfSXwt13WpUihu0XCna27kmvjq+CjSk+XY+xoYyVSK9pue8T2ylTg&#10;h+Mhh0qvaXHlAxHnPr2qe2k32xjACDGcrwM1nXivbTK+PlIri5DvTuXpQiKQeR13d6gjs0uUYg5P&#10;q3NQreiQfOCEPHHardkryg7WVQOgPcV00lYwqHKeLfD0cqbgmXAz061g+F9O/su65BZW+bLc4Oel&#10;elX0QkgPmY3Hj2rBjsEidgcYPQV6lOdtDzasLq532hXqSwoOgx0rZlKgbgc1xWjTC2AXdk49a6aC&#10;9R0+avSjU0PEnT94tIVcdAce1OklVYmAAzjriq6XGGJxhao3V5tkPPFap31MXG2hS1O5EMqqzEZ6&#10;c96xr2bcQrDcM9TVu8lS4l3yZYD7v1rIvrgRksxHPAX096h7lIxbv5mlCAZz2qEsYFAYYIGc+tTg&#10;EOTnrUF6NyMSegzmqWwmcn4kvikE1w7Y2g8E18PfFzVJPEHi5o1O4bto56c19ZfFzXlsdNkjjPzM&#10;uMA96+SbS1W78R3epXa4jtzlUI4ZvQ/rXo4VK552KNvS7JLC2kQgBhHjGK5uzLvfGBRy7kFB0xg1&#10;tTahI8U8jAKAN/HUegrN8MRi61mOVmIxl85/D+td8TzZ7lbxLE0JMZyGRE/DrWaxxpkwHG0g8fSr&#10;/i68E17dMp4B25rKEwTSZA3JK9TVGZUuG3WUZHAPUVSiOwv9KsB91ovPGOBUDx/vpk6ELkUEPc2f&#10;Dso81ATgEkH34rSZl+yxLncVLK+e/PGa5uwka3g3kkPG24D1/wA5rcunG/enCOA20dAawnG7OinO&#10;0SNJtok2jknFX5nW7t0k6SKMGsZyVbOTye1Wop9kZXPzHkmptY19oVdV3TOCzMSwx16mun0eCPV9&#10;IRCpQp8jOOoGDz+eK5aeRncAckHj2rr/AIeSLPcSWbAuZlYFd2PfP6VFT4Rwd5XN7w7dtFo9uJck&#10;2z7CB1XLAZ/LP51Nrt1GkrbHGwuQoH8PsKzFkktdTv7ZAAjorc85IrKvrg3KOwBBzuz6dj/OvJcO&#10;aR7EJ8qsdIt+L+3WNXLMpAPPbPNalhMusxSW4PV+P91WAx9Oa5PTLhUuyIwNqxlmx3+U1u/DbfLc&#10;xyvkqFLnPfn/APV+VXKnsNVPeZv6hFDBqen3TxmRLZ5A4U4+6jEE/TFeceLGYLcBsplLdQueuQ7E&#10;/qK9R8QaU58PXjgZkMEsy8/3v3f85BXnXieCNL7/AE8quwJiNTydqKoB9uDXqxVoHlVned0bnh6z&#10;F74auLYgZRBJz9R/jXp3hBk/sieHY+VtZHY9iAhJz+VedfD+OS806+lxtR02KD6ZH+FepaOqaZ4f&#10;1Sd3GY7Rkx/vAL/Wsl8Rc1ofP+lAw3zA42pHgD0IDMf5j8hXrvw806TU0mdGINzcgD8lyfyyfwry&#10;HSiyXV07oXkYmJB1+Ycfyr6F+GtounW+n2kgCXAzMzAYxx/9esqwqR7bJPHJrOlW8RBjtFDEL/sj&#10;AP45z+Fc78WNHXxBBpzxx/djYOcdee9P8GXD32rX942An+qQD0BFdZq1sspRcAIF6dq5qKtU5jpl&#10;HmVj5t17wi1tbOqKcEcn1rxjVrU2d7JEexr6t8ZwIkUqqBx2r5r8bWoivy+AMnGcV9FCXMeDjKXK&#10;jmGXgY457Vat72S2IKk7vrVcVZtrJp5VA712I8qSsjvfBniSfzowWY/UmvorwFq803l5Jx9a8D8D&#10;+Fmcq5BPPavpD4d+GHURnDfjTOGW57P4ZdpIQWHFdvYgbBxXMaFZfZrcAj0FdPaglQBxQZS2Ni3U&#10;EDIFWfs/y5wMVDaRkgVqJHiPkZ+tBznL6uoiVjjGeOK5Yz7ZfbNdZ4gYIjkjiuBnvlN2iDjmmI3v&#10;NFFV/NX2ooA+rKKKK8tH6GFFFFaR2M3uFFFFarYye4U5OtNoziqJJaKYhJPWn0AFFFFABRRRWkdg&#10;FXrTqZS5qhMdSHpSZooEKOtI6B1weKF607GaDN7mbdaYkinPIrktb8OJLG+1STmu/A9qinsllQ5H&#10;HtUTjzKw41HB3Pn/AF7wk0chZEI47CuOvLGS2JDbhz3r6P1XQUmjfg5xXn3iPwerxsQhJ+lePXwb&#10;+I9ejilNWPIZH28d6xtSmIJ5Irqdd0WawcYjPHciuM1KT5mzwfSvFnHl0PRg7szmnOep61NC+41R&#10;37mqzbfeFcx0GrEAV5GalQ4YY4pkXb6Uq/foA29PJ8yPn/OK8o+ONz/xKpV7kEfoa9OgvBCoIwCO&#10;5rwv4260XtWQt1B6GujDxvUuceJlaFj4612wMl/L7sTS6foTOFOD+Fbd3ZmWcseSW6muj0LSxIqj&#10;b+Qr6mKsrHyU5q5xmoeHgsROw9PSuI1Cx+zytwRzjmvoa+0BZYsbSO9eWeMdFS3kfauOfSqOdu8j&#10;zScEN1PWlig5zU1zCRkehpIgQnJNB0LYQw8dBULRENxxV8LuWoWiOaBkEZKNkkkVYaXEdRsm0c1G&#10;5+Wgze5Pbzk9z+dXo5eKy4PvH6VbzheOKVhEk0pboTTYQWfr2qJjUqNswelQ9wLkcG/gjNTtbbIx&#10;xjmnWjhgPWtJLQyoe4pGMtzDlmKjGTUEU+JeeR6VoXtn5ZJwOtZTpteguOx3nhnUo4ygPFehaXdx&#10;uhJOcnvXh9lqDW7jBP513mg655kSqTjvmpZlUhfU9EkZAMrip7Nw5AJxWHDegwBjzVnT78GUA1n9&#10;o40rOx3Ok2QkkQjnPrXoXh7w+Lh0BXv2FcN4fUuYmB4r1/wWy+cgIB5713U0dDheNzr/AA94ahgV&#10;cxjdnOSK76wsY4NhwAfUCsmydBjIAH0q5c6kkJGD0r0oSUVY45w0Ooa5WO3I3Z4rzzx3eK0TD2qz&#10;c+KzEGB6dM1xninWTd9zgiqlPQ54w1OC1AeZc1atoRs6DpSJbmSQtjd9a0oLViuNn5CuW99TqtbQ&#10;pwW+Z1wB1r1jwkNltF2I7155b2eJQdpH1r0fw1iOBARVxlZ2M5Ruzqb+9ZLU4JJ+tbXgDVXEsRkZ&#10;iu7ua567Cyx46cZq94blS3ZTnABzW0ndGMoctmfR2j3iTxBugxTtWlj8hzkVx+ga2rWy7X7dzVjU&#10;9Z/dMCwINcq+I9NPmgmcJ46AkYurHivItduXjcgMeBnGa9N8RXwkZh1BNeb6xa+bI5Aro57aHFOl&#10;zu55frXiC9incRluPc1j/wDCU3wHI59c11WtaQd7NtHJrDOjBh90Zz6VDqagqVkZs3ii+ZMY/Wuf&#10;1LU7q4B3En2zXXSaL8v3R+VZs3hxmcnH5Vm6rNVTVjhZ1mkcllNVJEkjyRkfSvQo/CLu3IYjFLJ4&#10;MyvMefqKn2poqeh5XNLcu23DYHvRC1yH4BP416RJ4FYnIQ/lV2z8Abz/AKsjj0q1U0E6ep53ZzXa&#10;yA7SOK1ZpruSMDaa9Dj+HoQKdp6+lWH8FBBwpJ+lHNfUXszwLxLplzdxyKyEDrxXmep+AZbmQYjP&#10;PtX1re+CfMUjy8/hWQPh8HfBjx+FSzeCsj5t0P4ayJNGHiPXqRXtHgnwAqNHmLHPZa9Dsfh4oKnZ&#10;09q7bRfCq2wXauCB6UglG7udJ8NPC8NskX7tQfUrXri6JF5bEqM4xkDmuI8ON9jRB0xXdQ6uohwT&#10;zirUrKxi1Znn3xB0CGWzkATnHpXxT8YfAZn1IeWhyT0x9a+7fE9yLpHXrmvEfE/gwalds8gwAeDj&#10;9Kv2iirmEqLnJOO7PmDwp4EkgaNXRsg5H1r7Y+B+mx6bpcBlZV2DJBIHpzzXhXim60rwNGsctxCL&#10;uU7YlLAnOCen4V4Jr/7QfiDVdWutM+2SQ2jZjQW8zIAR34NSsyjCNj1P9V62N9n7aVk9j9fdN+If&#10;hvQ4F+261Y2wAz+9uFz9MA1g+J/2wvhj4Mile88TQysgJEUI3FjjoDX4z6Jp/ijXZrjVY/td9Hbq&#10;yuzXDDPfls5xxUPiLVptUjnSaMK8UcZVbRjKiMD/ABsf1FeZVzNzlaJ9ThOEqWDoe0xDbqJvlVvd&#10;Z9BftWftc6l8cdaeGwnSw8P6eT/oUr7Tc8EA+5wa+V7q3eGESx+X5t0ch458lF/usB0/+tW3qUGp&#10;R30MwtSdXEf2llhjXYIyOMr+VUbi9igt7OUvDcyzZM6RgoyEnoSOMVwTqOpLmZ79DDUqEHScOW2t&#10;07q73LFj/Y9zZiKW2Tzo1PmOq9T61Svm3rZy2gYNESI1AzkVq6Pa2FnJcwam7wysMrsbchQ9jjv/&#10;AIVT823t75EsJVuba3YlJJARz35/pXPFtzaPaxdJV8NRlJxXmrc33GjZ+KJhbW8V55sZGSS6cfQV&#10;aura012Brm1zuQ4OT/Suc1bxEmqybEhW2UNhpeoz7elGl3l5ZXaTRbGts7HCNjeD3I703S05j52s&#10;6cavLRm5ru0bTxyxhUkOJAvDgcfSqkesvb3RW4WJ0A6lcCtc28rI7q4PGfKYetcxrt3E8ISMYcN8&#10;+OgPNTSXPJo2xNCrhYqrJbnR3GuwxWTLtSSN+yc4FV/CMNjqXic28CAFlzgjjtXGtqc0TrCZQqbe&#10;SBkH2xVnw7qt5Yasl/bSpHLG33Nu3cvv610Rw7SbPKqVpVbaHu9/4Tje1hUoCAcEY61Xm8Mwx2oV&#10;YwBkZwOldH4T8QW3ivS45oivmggSJ6H1HtWxcWG9goAx3GK8md1c9CEWrKRy1n4Jtbe/S4jjG0AZ&#10;wor0vw9o1vLGVMYPce1Z1ta+XFjA6V0Xh+IllBJA+tcU2z0qaSN/SPDNvHOjiEAd+/FdSPBosXFz&#10;aDAPzMAMcVHo+InTKZUjHArvtH2vGAwVl6bSOlcUpX907lG3vFOz3i1jZchcYKnrmlknM3yMuQPX&#10;mtjVNLKwmeDjH8K8CszyvMgDMu1+hArmlTszpjU0M11cPshAIPXNMguZIZCrKcg8E9BTZXaKYeWS&#10;pBzyasb0uMMxKv3HaqgraEzd9SeTUPNARhnvzUDWxlO4VYNkk8eAdrDnI60W1pKhwGZh7muj7Rz/&#10;AGSEO1tggnPStvTr8SxhWAGOcms+5sDtJyc+lQ28LlMBsEHvXXA4pwvqdObxVj+8D7CszU7nbAzg&#10;ZJ4qsuPlBLAg8nPFJf3EZXyxyetdq2OKcbFeGUGPdJwuM/jWFfyCacsBuHQc1avZyI2XJx2FZdmQ&#10;7Mr/ADEcjPNJmMSzHbMIhlSCT1JzWbq8gtYH3EDHPNbKhowHI9ttcd47vWh065kOBtXPNVDciex4&#10;R8StU+3Xku9h5Sk/yNeCS3aRRzAsWjZyxbNeheO72e5cWtqXZ3b535OM5rzLUIBYzrbEmaTP3McZ&#10;969SjseViNi07sNDuJ3OBL+7QN9498/pT9A8vT9LuL18bwQAD2GO344qlfySXs9tbAgkEZVei9sf&#10;rVvVI1tUS0TmKNf3x9/Q16COGW5zl+GYkMSxdt+T3qC6YCyZfXirEu6SQtjPOF+lRTQNJhcYFMyZ&#10;Vgizb7T1UbqiicSF5GA3gc1YuYmgTC5yOuPSqk8RtQuScydfpQZvciimMtx1JB4xW6k4VDGxGSON&#10;1Ykdv5TrIOUBBzWldhTKWwOcY46cdqlmkdiVY3CldpZuuTzxUYm/ebT97vSwXzREozknHc01wjMX&#10;Ctu7mkUPdVJyrfN7VNpF8dP1OCdZDH5bAkjuOhH61UjdAfM2nA60nnpDOG2ZzzyKm3NdBflaZ6br&#10;ItpZmu7aXEToCQBjBrmr66xCywkFQvJ/EVCmpvJYREsdjKQRng1WiYyq6oM5GAvauDk5ND1vaqVm&#10;a9sxtNGvLnI3uAi46jkE/opH416R8LvDs0tjcMw2ssYiUH+8en/oQ/KuGsNI82SysNpkc8uuMjJ4&#10;yR9Ca938PW0Wi6W0gwscTKpc9zkEv/wHb19quO5EndXOY8fz/Y7CezVgIZHjt0lXr5asZGOffbH+&#10;deEavenWtcuLgEsXlbAJztXIxj8q9L+Iet/bTOisI41haSJBxt3lcfkiIPqTXmOlW4kuQkYy7Mu4&#10;jrxzx7YB/OuldTjl0PX/AADautvZWo5MsgVh7YJ/pXV+NpBpHhHUVB2SS/L8vGVH/wBcCq3w+0+N&#10;7qCVcgRoZCf97GP5Gsb4q373TrZqzeUxJJB5I9P8+lcUdzrl8JyHhfTTPeQHO4Md+5ucmvabK4W2&#10;TzS43Kuzd3zXnXhrT1git/lBcjaAo+6PX6131pZLNNDaou5k4fPc+ppVPiJhsetfDhEjSIGMkbTk&#10;sOCTzXQanqSqpHfkVjaM7afpyAYQquCRxzWffaiZ9zbuBzxRS+I6V8JzXiuYssrljge9fO3ivUor&#10;rU3icfIDwR2r3PxlqAeB1QdV7V4R4k03ynM38THBr3aWx4WOT+IyvsOTmEiRT+JFdT4X0Iyyxl1z&#10;ntisPQ7F5ZkKEqCcHFew+DNCLtH8ozn0rsPFnLm1O6+H/hcFk+TA+lfQHhXRltYxgD8q4fwXpQji&#10;TIAx7V6nYPHCqquM47VLOQ3LdMBVHHetuyiOBWDbXAYj1resJN2BntTRnM37KLpWpLHsiNVdNAOM&#10;jNaFyP3RrRbGCOG8WuI0Y9sV5RDqCtrAU88969P8btthY+1eHxXwGuYz3/rUvcZ6Z9pT0FFYX28e&#10;tFSFj7SpyDJqPNKpOeteYj9Ae5NgegprgAdKRCSetPxmtI7GL3IqKe4AHSmVtHYye4UUUUyGOTrT&#10;6izilyfU0DRJRTEJJ60+gAooorSOwBRRRVCYUUUUCCnDrTaVetBm9x1LuPqaSigkQqrAhuhrKvdG&#10;WfJPIrWIzSr1xUuPMCfLqeW+JvB6XKyfKTgccV4n4v8ABEsDM8cZAHpxmvrW704XJIIH5Vxuv+FE&#10;nDhlDDtxXBiMMp7I76GLsfHv2OSORldCjA96sRgR44Feu+L/AIehHaSOLBPoK8r1PTZ9NlZXQgA9&#10;TXztbDzpPQ9uFdT0JEnCt+FNN0Pmx6Vky6iAThsHpg1VfVduckEe1ckbydmdsfduzV1XVxb25IIB&#10;C187/E3Um1C8K78r6A16R4n8RDyHXcfzrxzV2+0zu5O7nvXv4Ghyu7PmcfiU/dONfTwzk7Rj6V0f&#10;h+z2OueBioGgGeg/KtXTU2ha9hHhy1Vzdu7dBak9TjtXlfjnThIrELz6kV61sMluR7VwvjO1Pltx&#10;2pS2OdHztqUBimcH1qtByMHkVveI9PZbtiOB6ViJEVyOlZI3jsOY4HHFR5zUmzHXn60jgAdKoork&#10;FmxmnLDk8jNPAGelWEUegoArCHB4AH4VMYjtFWkjDdh+VWEtwwAwKhytoPmsZnlUqxZPrWwumFhn&#10;FPTTCDyM/hWbqakOauJpcAbGa6aC1XyRtxmsW0g2yAAYrbhmEWB7U076mTd3cydWteDx0rmp1xkY&#10;5zXZ3ymUcDNc5eWDbidnHtTCO5khCSNo5rrdAjkAU4rK0/R3kkzgj613GkaUyRqAoJx6VLLqbGra&#10;yMYdu0dKmsYpWuUxkc1cstMdyoIxXQ6LoRklHAyG9KajfU5owu7nWeEUcqisOh716fokjWrCRSRg&#10;9jXHeHdJaFeR0rtbOLy4xmtoK2hs1bQ9H0jX4J7dd5UOPWpL7UIW5DKfpXBxsyAFetWPNkKjJI/G&#10;urntoYyjdnQPPDcqVJHrWHqVujAkHf2wah8x16E0hZ5ODxUOVxqmVIYQrcAD6VtWewKAQBx1xVGO&#10;L5qtRxnikXy2NJEjbGAD+Fb2mXawYHbFc/Am0A1cjYgdTS5rGcoXZ1MmphhjPWktNbjtJdrDIPp2&#10;rAV2I+8fzpycsSeTjrWiqaE+zPStL8YC0VSJB5eO5q7f+MFniDRzAHuM15hkhMA8Z6U07iMAkVV7&#10;6j5Dqr3xFHK5DEZ9TWTd3QlUkMD9Kw5UY/7X1qAtKp4JH0NZynZlqGhBq8mVPGeayIUYsTtOPets&#10;ozn5h+JpBAPQVN76lWsZxgLKB5Y/KpE0rOGxye1a0UA9BU0cPzdKDSK0KcOl7R0H5Vaj0xGHzoMf&#10;SrqIQBmrKAYoKMdtLjB+VfzFWrXTlDcqAMelaIUE9B+VPXCnoKAIRYKV4ANR/YMMcqDx6VoCQBeO&#10;KVXBPODTFYxpNJ3nO3j2FRjQ1zwnPuK6BPnYKqkk/wB04xQLmHcVaRWYHbwwqHKKerNadJ1HZRuZ&#10;cGmBcDaPyq/FbBBgKB+FWcoGC4691as3V/FGjaAC9/qNta44AkmGc/QVPtF0M+SUpWSszTRhGowM&#10;H2q0upiJCzyBVUZJZsAV4j4i/aj8EaHdvZw3LanPEpL+QSRn3PpXinib9o/xN8QL+403RrR7OzVG&#10;Gy1QyO49889+tc1XFxp6dT3sFkmJxiUpLQ+q/E/xW8L6HI63mq224KWJVwdvvivmb4m/tT/2vMum&#10;+D45Z5Xyn2kRBc9efevI4Lu0tYZJfF3hy8mukzsmmaSNZO4U9iSe1bNrbaV4r1XTbmZbLw1ptmnm&#10;LE+1CZD26dhmvJnj6jeux+g0OE6UYwVNxc5d7p/5HD+J5tVZbPV9eu01W8uJtsNq8hSYLzkFuo5x&#10;XMf8I3bXVlc35uUsHhZz5TtkhsjCg9Sev61u/EuWxsfEcsekapHr6XETF2nZX8v/AHT1GK47Q9Mj&#10;1PUkF1dG3iSMNvgi8z5uuCP61rD4LsisqdOu8L7P2j2tfRNdU1+R2HgvxPqum2EWk6bdwXj6gxV7&#10;GRSrKeRkMfarvir4Q+JfB+hy6hFdLJb3IH2qC3Y/JznaR/F9a5SPUbjVPFEVxezvAiOF8+0t9rKq&#10;jA+Ud+ldpJ8VfE+rWVxpM12j2CDynv2h8o+Xnrjuf1rkqe2jLmoteZ6WHqYavQdHHOacbqLS0i7d&#10;S34Z0bRvE2raTb6k0+nTPpaHzN+wzMGwAT9M/lTPi14Gh8BeHCdLvmNleyBHtpgrEHk7lI57Y/Gr&#10;N98PdV+JemaVrWiMYYYovswWZzl/L4Ei+mSckVxfjvSLvw7pttpWq2d0muQNmS5eZnRk5xsH5flW&#10;UNa11VXod+MaoYKpCth3JculS1k9tTFsrWS71q1ttFt3sroRbZheEAE4689iM1USeKDRJrV5rkXK&#10;zN/o+Mx+5z/nvU9/Na3urWU95qst/FMgEs6IS6YHCnNWNGZzaaxZW15bRWTBmRryNUaQdMK2OvP5&#10;A167t2PgkpTk4t338/s9tLfeZ2p2UkqWaFEsIpwCGeUlPyHekijWZtmyC0WAf635tsmPTHepZbnT&#10;bfT9MIt5xcQH/SGkkDwyc8bRXsqap4V1nTFnaWyjhMY3ROoUrgchRXPVqukl7t0e9leTU8wnV58Q&#10;oOKTSfoeTSeL5f7NE2webu2FsYA4OKw71ZZCAX3RTfNIyL0+hrW1WLSp7q+gtJGK+aHiR1GGHI4P&#10;41sS6jDZQRWVvat9q2D9yoGM461alFW5VYmrQqYtVI4munGKsreR5+Ix9lljLEiM5RlTDde5rYCi&#10;G2cXRQvNCDFKp+7yPypALq00zUJd1ugZ9kkT/wCsX3A9OP1qOPSrW6+SG5aaPyt7ybfunI4Aruvd&#10;HysIOnL2dFXbOj8EeNZPB06mRHIVgSVPBX+vavpLwp4k0zxZBBd20m9ZByu3aVPpivj+G4eWRrWa&#10;78mGL5gzrluPT86674deN73w1raTmS5u7eL+CPJBXIySK4sRh04863Oj626qVFrbQ+wItF3FwoOC&#10;OM1b0KyxKQzbQpx0zzT/AAf4js/EelWt3bFpobgZR+OPUH3roYdPFtOdqbctknFfL1ZOLtI92jBN&#10;LlNzRXS4TbG+WTg4GK7nSLURQh0wzngiuY0a1RCpijTDdSBjJrsLSN7chsBFx2NcV76noNWjY3ra&#10;MT2hVl5x0FY17DFbxuCpU9iBzWjBqM8N2oS2xCyY35zzkdqTUC5kyqjDcHIrRbHOviOF1MqHyCCM&#10;f3cGobRzInUEj1ro9T0qGRGaQEcdRXLtEbZyqPuTPHrTNZbGhFdsrbGVQMcECtO1ZgMA44zyawGZ&#10;2GSAjDtVm1vZiNrcj1rRbGP2TWnuSo5wxqsHDthSFPeh2LxcIM+uKpxuxkKhRn3FbQ3OSWxcfcow&#10;JAw9SaoSsVkySD2qy1swOQwA/uiqlwViXJxntXatjiZmX8v77Hb0qfTbZXm3FRwM9KoXNwJH+Zfm&#10;JwABWtpsTxQh85Pp3qjJ7kjgMsrSHb2Arz/4gwrcac8TN8v3iT9DXdahPmHBAXByTivI/iXfXEga&#10;OC6CoR2XNOO5lPY8jvotOtLhioG7OS5HWvJPEqwW+qXEyDzHbOMdR716TqtsbeKR5md8g43AYz9K&#10;8s8WWs9nF9oZSN7YH0wa9GjueZW2Mi1k+wM12Yt7E4znJB9f0qRorm/tQ+d7TZZiCV3fUd6xrC5v&#10;babzPMEaueK17zU7mRULXLTMvRcngV6ZxQ2I49IltoxJcMoA4Azkio5buEZRIt0nYkUn9pAK0kqq&#10;zgdHGaoX189ztljVYgO0Yx/KgqSVjRt9KMi+bPIMngJVCbSXupSMZOdoB7CrumSI6rNMzOF9812v&#10;ha1sdVZpMIMccgUHMeezaLNAvkkH1xTLqxkj2CQlTivX9T8L2EJFy0yfL2Y5B4rjvEejxzWcFwso&#10;LAlMKOvcfyoA4tbHe4wSzHgVqDT5YbYh4Zd3bOcGn2Gj3rXCuqNweMLXf6fFL5ccV4qyZ4yw5H41&#10;nKVnY2pUueVzziXTpTECY3iGM4A4qg9q8ygq3mEHoBggYr2m4tLNmVUiSTAwVJHNZY8KaXHNLL5T&#10;KWHIWTABpe0LdDU89toi9jDEGZnwfk29K6HQPD0iR+Y0bvP/AAKR3966ZbfTNOKspDELgIOTWxpd&#10;/dXJBtrXgdC/BX3PqK55u7ubwp8iuy/4b8Nx2Hl5k83UbjmSQ87F7gHt2rQ8aeKYrDTm06ORY7eN&#10;Cs8p7qRhlH1/lmqtrew6Pbyz3MwXLHe5PPQ8KP615B4p1m68SXohidmtVJGBxuOeC3r+NVCOvME5&#10;8ysijreuz63fXUwwY5wFVQMYUdq6DwdoxjuIGdCzEdcc4rLsdH+zSRiT55CRlR0r03wvpLQIsgU+&#10;c5AUHsParqzvoiaELO7O78O26afZyrGuxpVDZP8ACg44/OuI8cmP+1www0gISNF7E966TxTqz28L&#10;6fZM6TsgR5OpRepA9OQK2vCvwnvvGeoWt8IJmi8sebIsO7ZggZA96xp05vREVqkU7s5rw5pTWECS&#10;sGluG+bHUZ9K9I8JeHbls3U0ZV3O8kjpXsHhP9nks8d9NYzxWsAzHbug3zv0DY9OTxXaePfhg3g3&#10;wzDsiH2118yfC8LwcAV1ywcuXmZjSxNOTtc8P1q/8i1MSMeOpBrmZ9UEKBSeT1560/VNSLSur8YP&#10;SuWv77LH+ftXNTjy6HpOaS0H6nKtyHc/dxjmvM/GBjklSNR3zha6fU9VaKJkjJYdetc3a2Mmq3yu&#10;6kjNevh9z5/H1fd5S14S0IytGVUjvzXtng/SDEY8gdfSud8JeHcbMIRz6V6roekiEHCkEetay2PC&#10;Wx1WiyCCLHSuos7roc81ytrGYwK2rMncOe1ZxegmddZXOcYNdNpsvT6VxdiTleTXXaWCwWt47GNQ&#10;7LTZC2MHtWvNzEfpWPpibVU1rzf6k/Sto7GETzvx222FvTFfO19d+RrmQcZbFfRHj8hbRz7V8teK&#10;9TW21YdvmrCs+VXNaUOedjv/AO1G/vCivP8A/hIP9o/nRXL7dHb9UZ+myEk9ac5IHHFR5xRknvXM&#10;tj7Ikichjk54qbzaq0btvWt47GE9yyX3cUlV2lwOD+VIlxg8nNbR2MHuW0GTT8D0FVkuATxVhX3C&#10;mSLgegowPQUUUAGAO1FFFAmFFFFaR2GgoooqhMKKKKBCjrTqavWnUGb3CiiigkKKKKpALuPqajkg&#10;WYYIGfXFPooM3o9Dm9Z8OrMrkjIxxXlXjLwClwkhEeSR6V71sEuQ3pWZfaNFcghuaynSjUVpHTSx&#10;EqWx8OeLPBN5pc7MkTbT2FcFeNNCWRlZWHrX3T4i+HtvfRPuXPuRXgnxF+D0kXmS28ZGOflGM1wr&#10;AU1LmRvVx05xsj5j1ffOWDZ61yN/bbGPAAzXpfiLw/c6fMyzQsuOOlcZfWe7jZg56mu6MFBWR4cp&#10;Sk7yOWaEluBmtGxgYsARgVM1gQwwMVqWVkRjIqhP4S1a25EXPORiuV8U6cZiw7V6Ha2W6LoOlYes&#10;6cWdhiplsY89tDwDXvDTyzNhAefSuUvvDcsAZtmPwr3m70ItcElcg+grC17wxmGQqmMDPSuN7mkH&#10;dnhEluyZVh0qrKhWur8QacbVzkYrmpIyQc+tI6WVh1qdKiCbWqRD8woAsoCcYOOa2bW33IOOagsL&#10;HzgOB69K6Gz04omSOMUpbEyjdXI7WzL8Y7Vc/s3K8KPyqSDEYqyl2OV9q5VucyVnYwbi3ME2Rxj0&#10;qWANLIpVd3ap7pPOdq0/D+ltI4OK6lsbiDRHlRWIIz2FB8NmSQDa1d3FpY2IpGPpWvZ6HHKRgc+p&#10;FaKN1cZxOneENwUbD+VdRZeE2iQEIfTpXeaT4dUbcgdPSujGgqIxgAU/ZmE9zzuz0IggFCPwrrdG&#10;0FUIIjxx2FbcGjKj5OCK2rK2SPj2rSKsrDhuR2GnBEAVcGtIQ7VAqeGSNRjNSebF6iqN3uMiiNS+&#10;WT3oSaPPWpEljJ60CIxGQamWAsBTkkiz2q1HJEPSgBkVtjkgGphDg9KmWWPHWl82OgB0KY69KnUC&#10;oUnTPWniaP8AvVEtxct9SYE561OlQLLHjrUiTJnrVR2IatoW0GRSlc9OKhhuEDHLZGKm+1ReorWO&#10;whrRnFRPCSKn+1ReopVuImOMipluBVW3JP8AjUiWnPSrHmxjuKUTxj+KpLWxGluVPSpBFg0faY/7&#10;1I11GMfNQUWUjwOeaeoFQxXcZ6nNSC6iH8QH1oVm2pbAk72fXYlCg9TgDrVLU9WstIQyXl1Darjg&#10;PIAceuDWV4k8c6f4e065leSMyRoSoY8Z9/WviPxz4o8Q/Em91TWL65tbuKFjFa2HmFMnPBC+wzXB&#10;LF00+WB9Dh8hx0oKpXVk/wAj62u/2gfBVlqU9gNZS5urflkhTdx79qJf2jPh/aQmSbxBbo4GRDgl&#10;2b+7gdOM/lXwzoFiItTjhZ49TKIWmS1BRg2R8jY+8R6n3rtBJoXhCybUtT8ISpcStjfK21Gz02Y5&#10;zx/OuGrjJqXKfVYLh7DVaXNOWvZp2+9HqfxI/aQute1lNP8ADmpf2XpzDidoss/r83WvMb3xP4j0&#10;64kfTPG+pTXJOSAAsY75JPWs281Gw1jxPDPeBNP0mCMSJBYRBmA44Yf1qpr1x4WuoJovDA1SfVZw&#10;cEr+6A75BOa5faynPU+jhgaWGoP2dOFvJ/5mzJ8WPHsto13P4zu5UB2rbwiMF26YH61Sbw7q2o2r&#10;atrM9/cyMN8rS+YWCntycenSuGsNSeDXNOWzmECw/OyklDGw68N8p5PStu6+Ivi/Vxeq+rS29kAV&#10;k3xxxyTJ0wrBeTWtV1ElFSsjzcJTwNRyliaTk1soK9vO5ueCbfRNX1S5stNltrC6j5+2XCCQyN2I&#10;VuOKZ400rVvDXiW21GfxCj3MkZWK4tYkViewKLxjjr7CvPjJbTCGMm9ttJB+aZrZXkDnsH7Z/pW9&#10;4d8G+IfFEw062sVurC2beWl8uNwvb5+vOelZSpezl7SU9D1KGLeJprBU6Lc23Z7St0Vl2Lcvi3Xf&#10;Eht9O1S6uXujIHidLfKcdGKr1NZnie48S6PrQ1C6sHshLiNZzalklT+I7W4B4B/CtKwt9X+GXjz7&#10;VdeTpIjhd4I72USq6j+FSBwSf5VtfFD4s3Gu+FtNgbTmgluY/PadMsEYEgbc9M5qVN89o6xNIQpz&#10;wlSpjas6dSm2rKN5eV/JnlOs2tvYatqH2ef7esaiQTJmPyycZO3pjnH416j8C9b0rRZLqzvmigvZ&#10;8SRzHHzLjpnt9K8+1HRNWl0k6tf2jRLdldk0YwoUdmX3659qpWqNaTXGoounypa4LQO+NwxjIXoa&#10;7atONajKKdmeLgMTWyXERxU6fnqt0+vzPWLTxjb2XxY1W7Fj9rtFiAaW1QExjj5qo/F/xH4Y8V+H&#10;rKbSbqJtUhfYYY4/LLA5+8B3zjmuM0Cwvra2eeL+0bPUdTB+xi02mOdT2bBz17GpL3wpd+DNOiv7&#10;vT7ptQLlZ4ruAGJgc8g+vA/WuFUKVOpBuWp7lXNMbi8JUoKjeE23J21inty6HqPw2+J9p4M0S10D&#10;xMj2L24zDNEA6FW55x3/APr1i/ELxzN468QDVPDdtHe2mjwMJXuI1+ZemSrduRXldt9ntUlvruZ4&#10;tSidZLe3ni3xTJnke/br71e1K2u7yJPEM9utvpl7LskitJBGeDyoQewPHTirjgKcKzrHn1uIsTiM&#10;D/Z1T+HHRLXmfZ32suqG6a+qReHLm/8AsttNpU9wDO4jQshJ6KT8wGAelfQOkWngDVdC8+G30vyY&#10;YUEpZQsi54JyRnNeZaB8GLzxlcf2l4fT7DozENB/arYdmA5wBxjNV/EWh6lB4g12LXXt9OmSyRh9&#10;miCxNhkHQdyOaxxHs67S59V0uetlMsTlcPaV8O5wmrK6TV/5k7aJ9uhz+q28mp6pdaHo91E+mWk0&#10;k1tJKAuAPRuvfpWK96NYhup7y6t7e6tY1jSKKDCyY6kkDk/WvY7Tw38Nrnwr5n2mATJAd0rzMsyM&#10;RySvfJrx22uY9O0fURa3yiWZ/KW1MKnfFnOQ7A7DwOnPWu+lUjUXKlZeZ4OY4Grg6yrznF8yk7R7&#10;dF8jr/Dfg6w8WWJ1nVLy3tEUAbIAseAB1wK5uS9hv9WntNytEh2W15GoU7h03EcnjNQx6f5uiaXd&#10;y2jWOmPK0cl8Mt5pzzx0GBnoO1S6jdafpsF3o+nLb6nC0iyQ6kikSgYOR/KqjTd7s562MhHCwtTU&#10;FFJtrWc7+XbzMWS1WP8AtBNQhnedeEfkgNkfePuM1et7u707URttI43aIJ5SAHK8c+54qbUbm+m8&#10;PPevfwn7dIqS25OJflBwzL0x7+9Q+Hns9P1yJ7u9kURqHjkVd3zDt9MZrqtpc8qlKMa8OV25tbvp&#10;fo/QzbndcalK8YEix/KplXk57YNT6XNNYWt3It3Ja3Sgq0cSZDKexNbfi2+0rVnjubJLj7Q7DzAB&#10;tVlzzj8cUlhFNDqF3Y2twuk21zGC/wDaCjn2XI6mkp3iPEYX2dduPv26r+9/kd18DPifH4HeC0vL&#10;uOWxuJwpiUHdBnncM8AZGOPWvs7SbmHVrKK4j+dHHBPJx2r879M+0T2cmkD7FCS3mma4ADkjpg4z&#10;jmvpP9nf44i4uI9B1ptsqDZHPnCMAQOvrXg5hQ517RHp4Jxh+7krNaH0npjLExjbIAOQD0rudOMa&#10;24YjdkYrjAiFiwAbJBV1OQRXTaVdhoVjGM+9fOtW0PTk01ob9usW3KuVPp2qxIitHxibBztI6e9Q&#10;2x2DaQmSPSp/4SrEevFXA5XuZOqXAS3cPEAveuMubMeassDfuW4x3B9a7m8tUlhI27znoK5u708x&#10;PnYFXpwea6PtDfwmTcRSQQGRkMiD+I81ni4MTKQzJu55PFdCZAI/LYts7qx4rNvrO1umClhleQB2&#10;rYwRLFqIaHaSwJ6NmprK5iLmN8NJjO4VVS3jS32rk/Wqi2VwkxbIWM9NvBq47GE9zYmnSEccnv8A&#10;SsW+uGd8p86579qv/YSyZMjMTwcntSC2WP8AdhAV9QOc1tHY557GXa6e884cnBx3rXjgkilwcAY6&#10;ip7Wx2OpKs3fBq/cWwcghCox2qjmOZ1qUWltK7FsYwNvrXjnie2mv90ick8BMYr3bUNOE0W0huTW&#10;BdeCInxKSevQ9q0huc9Q+cP+ELmup/MvVYgHPl54ryf4ySrZRRwpGEUcV9UePVh0cuUIMmzAFfIH&#10;xfv1n1aOLru5Oece1elRT5r9DhlGM/dl8jgi5lJW3jaVxgjc3AqaJJNPnR7tsu3IQcjFXI/Deof2&#10;Y8yKGgPzEgcgU/RrdNVZoyMXSIdpc4HUD+tejKor+6dVLL8TCahVVpS+HzMvURul81GV4WOCNv3T&#10;V6w0RZY97EiFhtDDoD71aOjTSRSWixxGWE72w33j/k1o+G9Jur43duJ18nG1oO6n2qJVPdRrRwdR&#10;4j2XJdvR+q3K+kW1paXP2O7YEP0kToRVTVILnQJp20+d3tSeqk8Gr6WEUeqRpJDIbaFtrn0rcvtG&#10;i0uGa4imFxYyDJj6kZqlU5Z3ZvXwc8TRbjG3s27nCy+Jr67gETymRSPU5FdN4aSTUY/KIJAcAHPf&#10;FY2reGJbGV5rZXe3Khtyrnbnsa9C+G2jFypKHBcPkjnNehFK58NXVSDsej+C/CMdzaZlQKwGCxXJ&#10;qh468ESxzKNPMk8h/hEfT3zXsHgzSVEQBiLcc5r0uz0u2KKWtY9wHBdQadWlCe50U67p/EfDU+h6&#10;jpkwS7tHUgbs7dvPrmoktppCzeV+5bg855r6r+Ivw3u/Egd4zDHu+VeMY/KuFsv2dtZvbbZasqRL&#10;zI/IZvofSuB4WSfu7HX9eg9zxux023ilV2jVsd3Fb1xfy6fZOILYGRxwxBPHtmvZfCf7Od/r+vrA&#10;AbWxtjummZcg47frX0HpP7Ovhq30mK5udNOpSoCxaZtkYI4AC/jVwwsm9TGeYRvyo/PC+0++13Nz&#10;dBwpX5R5eAPpWLbaDK03kwJJ5shwCoxj3NfcPxP8FWunwNptlaWv2ojdFb2sAIGexOMA89a57wf+&#10;zve+LLtLXTrTbECouL+MkhM9UBPJf26YyewrZ4RkfWUlzHzx4K+GWparqUcMFnLdzjPAG4E4/lX0&#10;b4K/ZS8X6lqEHnWotY0hDFnGSGx0x/npX2H8L/gRoXw7tIrhbJDdRAIRnzJdx7Fjzk4zxwMV7pof&#10;huKxgZnTdeSY85mGcA9APbFawwkUryOKeOqSdobHw14I/Yln1PxC8+olo7MIpmkkJy5z0H+e1fV/&#10;hX4Q6V4OsYoNLsY44owAJMZYt6//AF69PSzWBfLRQPUgdvSrKqABuAOBjn0rrhywVkck3ObvM5Kw&#10;8FR20i3Nzg3Kc5A9a4z4n+GE1awn3R7gQVAIzjg17CyhyXxkHisHXtOW7hdGGQen1xWnOupk0ktN&#10;0fk78UvDdz4W8UXNsVYROxZSf5Vwc9tLJnrzX2J+078OvNP26OPmPliBz3r53s/DqTAkqe3GK86p&#10;Q5alzqpY5unyy3PNR4bmuJDkHaewrptA8HiNoz5ff0r0Gz8KxYHyfpXRWOgxxgYXGPat47aHHUm5&#10;yuZ3h3QxDHkJgj1Fdbb2pSMAcUtpbCADH5VoQgZ6A1MtzISG1JArVs7U5HHaizttxHGRW9Z2IYDC&#10;j8qqOxD3JNPtsEEgHj0rq9MixtwO1Z1nY7QMgflXRafbbccdqtHNPc37CM+WtaEqkI2eeKqWKlQP&#10;TFXJ/wDUmtY7BHY82+IQLWkg/wBmvj74gXHk6mc/3q+yPHKF7aQAZO018e/E60JvpPlC89QK48T8&#10;J6uBXvo5j+1T/eP50VkfZH/vH86K8O7Pq+Vdj9iqKKK9FGgUh6UtB6VpHYzluVpW25qs0xz1NWZS&#10;B1Gee9QNBvBIGK2jsc89xq3oXvzVu31AZ69qxriJoiT1qi+oNC/JKitVsC2OzWfdznip1fcK5Wz1&#10;xSQGY/nW5a38bqPmqXuS9y/RTI3D8g5p9SSFFFFaR2AKKKKoTCiiigye4U4dabSr1oJHUUUUAFFF&#10;FUgCiiigAopyDJpXAA6UEPchlhEybTisHVvD0N5C4kUNxxkZroaQqCCCAaCT51+IHwgt9RV2WFdx&#10;5BCCvnDxt8Jb3S5GaONtufSv0LvNNjuF+dAR9K4rxP4Ft9QhkDRZ+gxQNwurn5u3GmSWsjRyA7ge&#10;64q3YWpOM819JeP/AIHo8kkkEJUnmvI9Q8DXuizbWhbb64oOGpBmdZWmI+nas/U9MJYnA5rorGBk&#10;IRlIPvWhNpQnj+4PXpQcTVjz4eHvMUNsGc9cVj+IPD7LauSDj2r1q00TdHgr37CsjxJohWCTCkcd&#10;6ynC+ppCdnY+QvHemiGZsLj6ivNpxtJHvXvfxL0jYXYqPy9jXg16hS4cH1rjas7HfF3VyvgelTRR&#10;K7LkAc1GvWrUKjjipexqo3Vzq9Is1aJduM4raaMxQcDJrA0e98lRz7VtG5MqgAnn3rn57aGihoZV&#10;xeMrlfu/Sq8d9iQ5Y9K1JdKNxlsVnzaO8ZJrSLurmUqepbsv9IlAH1rvNBsgqqQoHHYVxWh2h3gd&#10;/Wu7sC1qigsc49alys7DSsjf3LCuW9Ks2GqxrIBv/WuV1HWwFK7jx71ixeIPKmJ3n8TWkK1tB8l9&#10;T3rStVi8sHcM471rjXotuCwOPSvELTxkEiA3j86lbxuFGRIB+Nbyrq4vY31PZhr8W4/N+tOHiFB9&#10;1+frXio8cc/6z9amXxuMf6wfnWTr6m0MPoeyf8JGB1b8qcniRc/e/M143/wmwPSQfnSf8Jnn/lp+&#10;tZvEal/Vz2dvEwA+8KE8T8/fFeLnxlx/rB+dQv40IPEv61P1gPq57nH4oAblwB9atJ4pTH+sH518&#10;/Dx5hsGTP41MPHqqB+8H51ar6B9XPf18VLn/AFo/Onf8JUv/AD1H514H/wAJ8pUYcZ+tP/4TxQuS&#10;4/On7cPq572nipc/60fnUieK0B5lB/GvAP8AhPl7OPzpU8eAn/WD86h11cPYzWx9Bp4uTP8ArB+d&#10;SL4tjz/rB+dfPqePFU/fH51Ivj9c/fH51Sr6B7Bvc98/4TBQ3EgP40v/AAmIPWQD8a+fm+ICg8OP&#10;zpj/ABBGP9Z+tV9YD6ufQv8AwmSpz5gP406Pxqu7/WAfjXzsPiCP+en61Mvj9SPvj86PrAfVz6L/&#10;AOEzj2/60fnQPGUZz+8B/Gvnb/hYA/56D86P+FgKP+Wg/Os3iknYPqrZ9Cv4yXPyyD86b/wmI/vj&#10;86+fE8dHdkSZ/GrK+OGYD5h+dZvFotYR2Pfx4xAAw4H41neK/iK+jeGtQvIipmiiJRm5CHuxHfAz&#10;+OK8YHjhkXJYEd+ayvFHjJJtBujJMfJCGIqOSWYYBb2681E8VFxdt2engMv9riIc2ydzq729m8Ye&#10;EzrWqXcumaDHbBy6N+/nA/j3dVyfTmvCW0W8v9UBspZEv44pL3y9RAXehI2CP+9wSea2te8dST6V&#10;aadrnmJoVuzRRyaUQN4RMAEnuC3865WaJDeONavB9qubdXtr2W5L+WoB2LhOQSOPTr615GGpThJy&#10;lsfrGZ4ujiYwhBK0Euti34Y8ZX/hKW8l08RQ38gDubuHMueQVjCqcA8Ht0q1rnizVNYsrC7vLy5v&#10;hDKrXUkbsIohn7ioVAHvj0qvqnhWXwh4P0rxPZ6pPPd3Z2xPbRY8snOUJJznjj8aoaHZSX/iXTNL&#10;tmnsrq4YG4/tVAYXcjO4qeCPrXW+Sd59DyYzxNGccNUur6pL4ddtfzPSYdT0TwVcx6h9mtNUvdWJ&#10;lS4vJVVIFH8OMHBrgPFnjG38feKtPE1pY6Xb2+UJnb5XH+0yjd1xg11PjP8AZ9udN0q81e21SO5e&#10;IGZ4ygVQo6kfjjAripdUjvfFWmXMOtwuY4o1e6gsQEhOPusgHz9OpzXPQjSb54u56mZzx1PkwmIh&#10;GEZW0Vve16Pf1KGmzxy6pqVtxBpshbzZrKDzFTHQgn5gPfr+dew/Dr4uW8fhuWC+0p5LLT1WOS6s&#10;0HlnrglOCM9yK8kh1D7Pq+tSy6heQ6jcZWKaziKLOP8AaTj5fb6UaDHb6jf2EcWiXMklr+81ACRn&#10;86MEZJB5A5HFdOJpQxEdU7o8zLMbisrqwhTa1bW3S+3r1Or8fwJ4+vIJvCFjI1jL/wAfFvbgxr5g&#10;55BOCcA9a5nT/HuoeE9YmOhWw0t2xHcQSfvldxxkg8dT0HrX0h4d8O+ENZ0WWXQ4IIY7uIwM9uxU&#10;jPUNk8kHFeQaD8N9T8U350eeWPTNJsLqRYL/AMpVmdlJBAbqfvfpXBQxNGSdOSsl3Pos0ybGU8RT&#10;xWEqc9Wp1j+ltvmS6trs3iafTdK8Ryxy+I96i32IvlWwY9H7Nkdu1aXjX4Pa3a6Obqz8QvfG3DOL&#10;XZtUAdQo/Hj2zXN+OvA998NrGVxFBrMV4ci/kBM8DjkYPUcA1saX8b9U0Tw3ZvrNimoiZD9nuYpe&#10;ScY2uOucZ5PpT5ZaSwuquX9Zwy9rhs7i41LK0u7Xd9WZuk+NbW48PnSvEcw3vEwjlHzcD+FvfP8A&#10;KvJbqaO9u4vs8KxrEWUOvBfnAOO55/nWjdRpaTy6jcxiOaRzLBZSAlJEPXn8qdosUt5cxGfTWn02&#10;SULHHu2AOecK/boeOlerCkqa511Ph8wzCvmns8LNfBon1stjZla48HXmjQfYTY61DIshknnzHKrZ&#10;xgDhe1ew6l8aNKgtJNK8Q2LLdvFhliIkhYkcHNeOaVEE1PUvD8mlWi3d822Oe/lwbbHONw9QP5V7&#10;D4A8L+DPGXhFbL7DbR6jFujuCrjzNw43A9SOelefi4001KUW7dj6nIJ42TqUcJWjFyVrS127XPHv&#10;Dfh/U/FvioW9nLCJIQ0kEV45ZWTIG0H8entRqXhJvCuuXEHiS0uLaN1ZoPsagoScc/T6V01/pN78&#10;MNb1T7BclPskkRivFGW8ls7h+e38qpeNviNq/iW/sY7iS3FpaTgwXxtyOMdWHcc10wrTqS9xe5Y8&#10;ytgcLhaElXUlXjJyel1bY7L4S/G+y0HwwdLv7K7nWy3GKeziBUJnOGzyD05pfFWmaz8TdQfU9PS3&#10;Uaq8X2eK5cB1jUHJ2+mQPzFeXy332PxiwS+bULa8wlwNNTy/OU8lMdACQOfb3ra03xdrtj4+iu7H&#10;TWVtPQiHTmPKRLyQR36Zrjq4KMajqU9zqwmfSq4T6pipy5FJR0Xz/I1/HvgPxL4T1a38S3tppl1H&#10;M6QtFGi+SGAIAZcYHTrXMR2Wu+HvEt7o0sdhbT6qoDh2WSNVbDDB7dK6rx38TNb+Jvhq/W20+Oz0&#10;i2ZZbpTIPMYk8AD0BrzW9GmPomnsj3bayzsLhZfuEAfKFPbFdmHVRRvVWp5Gc1sHHEyngOb2cfe1&#10;lbXZ6NPS4smjXseoXOmkPOLRzNNDbyZVwOrD8OPxrtvBmkXevatPb+CLTdBJahLg6goZIixBIGfp&#10;XOWk2meHYtG1PSryS9v5A322ykjICDuP9oYr1j4SavZ+EZdZ1AqqeGbwCRbjqsbj/lmw65wWwDxx&#10;VYupKMOanuLIsuhWrqNSdk/ibd2k9VZ9n17Hmviz4eXPgfSLiHVtNka6mkzFcwt+7C4OVPuTjHsD&#10;VDS01OLxRYw22mWX2yeBUW1lVSj5HU54yetep/Gf4p6BrnhM6fpNw9/JdMC8vlFVXr27kV5YmhWj&#10;65aS/a72DSwqBtQeEsUYDr9B0qcLXqTpXrKzOvOsBQoY50cvfNFKPn16P9R6aXqV3a3EOoWtyun6&#10;XOd7wohaEn17keldV4N0xr/xTpuqf2naa/aWoJkhuTiVYwD1U9ccfjiuMtYbA6rq0Ut5fXMcgK28&#10;1uBm4bIwWB7YB469K3vBHhPWvFGhXY0jQ47mWFv3WpfNFMCDyuc4J9q1quKhdysjjy9zlWhGjDmd&#10;7/8AgLfY7v4ueKPCPivw1u06Ca41aIKYQkHzIBkMHbGcc15PG17rdzbTaVpTWBtlUNLp4Ys3TLY6&#10;dcc1008V94U0/UP7UnvND1iYLEiqhAuo8HIbHB5A5PNemfBv4g+G9O8OW+mzzR6TeWzHzRO+1pGP&#10;cZrz03h6N4LnT6n0dWhDO8xX1yaot620X5W3PUfgp8XbfxDHF4bv5863BGNzOhTcBgcDp3Ga9z0u&#10;UzlDxGynnHAIFfG3xS8ZaNoj6ZrWh6jbf27bTKGNoQ7SRnJYEAdeAc+1fU/hbxRp+v6Ppl/Z6hFd&#10;Q3Furjy+CGwNwP415M6U6kfbKNjzMfQpYLEyw0Z8yXU9OgYSSx7SpJ4q0+xHZWVi3qKw9Luo5XQD&#10;AwM5roM7m+ViTj1rji23qcckktCCS1QJv8xwPQGsS/txkyLJgdD3Nbs6lYyfXisWdPmYLgE8V1o4&#10;22YkqrnIYzL6YrPuIxuMibF7YxzW3cRG3iYHgdfk4rnblWkYlSApPQdaopbFmASMhG4VNBEWI8xy&#10;QOQAetZsUjQELkk/nWxaRxuFIZi/90DFXHYynuW0svPOQCgIxxxU9lpexSD8x3d6uwQygDBBHo1X&#10;4oht+5tb1xW0djnnsRR2IQEnCnHpTVj4JZsn+7ite2h3J8x6VSv2YvsUD6mtVscT3M6e3WUYwBjn&#10;pWP4gkjs7YsTwF6VveS0GZXYMoHK1514z1Mu8yBjtYcAngVrDcxnG+p4x8T9aDyvMMbRwCa+RfGD&#10;S694iZYvmZjgADJr3X40+J/skE0ETjzPu4z0PPNfPdtfPYXs1y0jpdqMxPET970/nXp0ruNo7nPC&#10;lD2kZVvhTO6Gkav4V8KQzGMXdvc/u/LfqCQcfh7VzFtbzm4lQwG2neBkAAxyvX8en5V1MniPW/GG&#10;jafBczwQ2yygCbAUq4ViMj6A8+uKy9RF4l7prR3Edw0iSSLG7bTkcEMffNb0KbjTcp7n02Z4yjVx&#10;FNYbSlFLTrfrrubVr4HuLrw5b6rZSrLdeV+8DcnjP68VzGnS3WjyyakCkbPKFZZCQM/5FaWj+O77&#10;wvYiJViuLSVyohY4eI8/Ln+v1rOnEEsvl6jJIsryh5LcHMeCCQVI/L8ayoU58zU9j0MwxWElClXw&#10;V1OO6/X5m6mvxf2rcu1rv0+basxCg4Y/3T19azPEVjBpzF7G8kuIZh+7hZ2Xb37fyqG1A+3SwW1o&#10;qwHEqs8hDFRwQM/Wu7v/AA/b6roceo6SYv3OJHhfBOQCD/Otm40pGFFTzKhVcN933Xp3Ob8F+J10&#10;NvI1DM0M4xLE6Bh1Hc9xXsXh/RtO0+9ia1uI2tZ8PEztzz2rwhYorS+NxITLcjlECcEdz+BwPxrt&#10;PDsTXmnlNQke2adtkEkS4MRPIII6dO1ei1b3j5l4V4mn7KS95f1r5n1b4fhWCAbMN7g5rs9Nt5J3&#10;jGMgnpXxVoHxx1/4V69JputN/adhEwCTHJbZ6knrX1/8Ivif4f8AiBp8M2n3aNNjDRucMCfatqb5&#10;tT5SvTdKThLdHqGjeG4ZG3yQrJnjBAruLHwvDKq4hCpjp2/KsvRkDKAVwR3z1r0HR4QIlwBXWeXL&#10;cp2Xhq1s7crFCsQY5YIoG4++OtWZ9PSWERMp25z9a6FYNwAxUE9u20jJwe1BB59d/DW11y9Vr2IQ&#10;wq4YxKc+YP8AaPcc9DXdaDotloaxrb26xRxDEaIAAB6AdqgWExyH0AxirEd0I5EPcHrQO52Oh2bX&#10;15FPcKMxAiFQPlQZ7Dsa7OJQFb5txz3rkNBvgEAHAPP411MEwPPqKzkXHREhbaaQNuzTHkGaEkGe&#10;1SUWoSAhyAR71WvYd0ZIAzT0fJxUzruhP0pLcGtDwj4yeFBqmlXUZQNuQ4GK+LH0wadfTWzLiRGI&#10;wR2r9FfGenedaOSM/LXxH8T9AOkeKpXKkeZk8/Wrr/Ajgl8ZztpDhRxV+OIAc8CoLYfIKuKARyM1&#10;yLY0YiRgng5NWoU2kVCigNwAKuQruIpks1LM9K6bTRkD6VzVmm0/hW7YyFSOTjHrWkdjN7nVWa7g&#10;BW/Yw9OO1c7YS8LXT6fIMDp0rRGMtzVtouKsSxfuqbbsCOKsvzHTEcL4psDJBKcdsV8t/FHQT58j&#10;bRwfSvr3W4/MtpBjmvCfiF4cN0JTtHTPSuTEfCd+EfLO58zfYT/kUV6J/wAIY/8AcH5UV4h9J7c/&#10;SxADTsD0FNQ4p24GvWWx1CEDHSoHJzU7dKrTcVQED8nnmlQ81GxO7rUqdKDOW4yeISJjAzXP6jpz&#10;nJAzzXS1HNEJExgZrWG5k1Z8x59O0trITyBVvT/EZhIDHp6mtrUNGEyklR+VcPrOlT27MyA7c9q6&#10;WaQkpaHo2m68LgghgBjtW6l4GjB3A59K8HtvEcunSbXLAD3rs9E8aRTqnz4PuazcLu5c6VtT0yJt&#10;3OafWNY6wkyg7xgjtWok6suQc0JW0OYlopqvuOKdTEwooopoye4o606mr1p1JkhRRRQAUUUVSAKK&#10;KKAHJ1pX6UzOKMk96ACiiigAIJxg1T1BlKbWxVp22LmsbUbwFSDyc1UY3ZDMLUtPhumIYAj6Vwfi&#10;TwHBdB2Me8dgRnFd6XYsSMmg3CsrK6jkYyRXRy20MZbnzh4h+HS27GSKIqRzgCuWhsDC7JKpU9MG&#10;vpTxNpKvbs6HK7c5rxXxFZqt2GAHXFQ9zkrQurmRaaRhgy9D2qj4o0fdZv8AKM/SunsIz8opniGD&#10;dZvxUS2OGmrHx78V9MO2YAAEc/zr5n1m0K3TD3r64+LtrtM2Bj6fjXy/rtp/pR47149aVp2Pbw8O&#10;aNzm4bch+RnjvVyOEY6Cp47ba3Iq0kAx0FczqHqxp6EEaMuMEjntXRaRC0zgEk8d6yEi5rofDyEX&#10;Meec8VjJ3dzTlS0Oy0vQPtES/Jn6Co9W8L46IR9BXoXhHTFuYR8uPcCui1LwqjW7NsycelSp2djC&#10;rC6ueDWmnC1l4UgitaWbZFz1x1rotb0IQSfKm3j0rk74mJCD1zWzfNqeVa0rGDqdzlzg85rEbJkJ&#10;JJFX9QcM/HrVPuKxluenRWgCRh0JNQyzSep/Op24bjimsM1i27noJLsNSRyOSRVlXbHU/nVepl6V&#10;k27msUrD9zHoxH40qb8/fY/jSxfeP0qZAM9KybdyrIiIfH3j+dVpt4/ib860SBjpVeQD0FQm7hZG&#10;WwfdncfzpV3k8sxH1qSQfPT9uVGODW/PbQLIYm/P3j+dWCHKj5j+dEceME1YAG3pUOpqWkrFYKwP&#10;3jUu1tv3j+dKFy2BU2zaB9azdXUqyK+G/vN+dI28Dh2/OrLAZ6UhAx0oUm9Qsim+/H32/OmfOf4m&#10;/OrDgVD/ABGtU3YzaVxoD5+8fzqZQ+PvH86YOtWY6lt3KSViMBs/eP51MiN6mnADNToBgcVEm7FW&#10;QsasMckfjWjbqxxyarwgZ6Cr9uDuwMZPTIrkcnsbwhez7kyW08ynyFSSRRu2yH5Tj1rX1f8AsjSP&#10;ANzeNbW1zrOosgEJYSC0UOMsc9D0H0JrM1HxLDpGkzRjTZIzIVjaUtuZ8sDgD04/SsbxH4O1Pwy5&#10;1a+tg+j6k+I7VX25JHykqOuOtawgrXkz7bA0nhKEnTp80pGHqMN/FdNdQyWN3bXF09nHHIFMcTyY&#10;G4KeF6dR7VCumXen6bIrafY3kWl3eZZGcF7nJ+VBjlgNpIHSvaLL4F6FF4OEdyry6l5JkluBKQqS&#10;YyOP5/hXlPw51Pw/4R8V2l3qTTXEEJfzmKbkSQMNp9xjdXbTxdOpCcYRu0a1clnhatOOIagqmqb+&#10;z63MfVIDLp/mSG8tNVuLsN/Z8cJSBUJ6r79K6/xr4Bi0ez07xLcapNrMG9Yri3a4PnoeoCnk8Y6d&#10;K6nxj8YNF8S6rFHY6fBqlnp8bzPc3KDvwAvHXLA/hUmqeHB4M8F23inRIrnUpr2NfNt7hvMiUMCx&#10;Yr3xt71y/WKnuKUbeR68Mswk41XGp7blt7yezXVLqcRqni7V7/wPNa32tvY27T4itrmQNM0GDwxX&#10;k9utaHwT8U+GfC+oXMF/MHmuGVY7maL5FX0z1HOPbivR/APhfwj4n8NWlwNNtri6uATMJyJJg3fJ&#10;PIGePxrgPi5oGm/De7W80dLaMX8LRT2Fwiybe+VyOOnUVEK0MRfD2s7nZicDjMDCnm0pwqwglZN6&#10;/d0Z0Hxp1zwq3h4XdjeWp1+JxJaSWB/ebueSw5xgn9K8fuhc6bcS6n4hjvzd3qK9tfQThMHHJ3d+&#10;/FUHj/4RewkivbK0u5L+BZIX8zPkAnqMd/arlr4WvbbWdPtNZsLzUYJ4S0MFrKDJtPdQPujOK9al&#10;RWFp8l7o+GzPMJZriPrMaai9Fyx2u9m0tW30a26l74erJFq1lC0l/balc3SPaurqISmfm3Djtzn2&#10;rb+JPiW6vdZv72w1tLCPTrspbWUZwSR96XjjJP51RPgjXhfWK+JZdR0zRY2KLdSAt5CnOB7cda5a&#10;aLTwL/S7a2/tO9ScmC/jlYbkAPBX+tRGlSq1OeJtUr4vL8GsFWi6d22nzNS91X+47K6+IfiW/ubb&#10;TLnxDayW1wmRdOMbsqchq4eHTYLCz+2Sq17Jbz4aBVby5IyeSCPw4q2lzFrOqR339gxC1tIkWe2i&#10;fYTxgsB9cV6/8IvH2iWXhL+ytViMS+e4QyIGV1OO59K0rXwqTgtAwUP9YKzjiK3LJawlL0W97HF+&#10;FvAOqeMrP+2rN4ksrWVktrO5y6hT1HsPasfVXuNG0+HQNSs103T57tp5LiAFiMZGACSAvP8AKuzv&#10;dZl8B69qej6bLFLpF+vmQqzDajkjGCOledSxWgOqQa7NePqsQ/0OKLDwkkg4J9MZ/SooSqVJty+E&#10;6szp4XBYeMaX8Vtpvo31/wDAug2ySObULzR9JSDUY7twIbqWILMAB/DnoajWaXQ7OcxC80/XraUJ&#10;LLBKSoXn7xB4PTgcda9Gsvgv4r1zwVp0XkadBGn7+DOBcOj5xucckDsCeK5qPRL7w9q0Hh+KZ7XV&#10;r0m11CO7UNDt3DY6t7jrWkcRh6rcU9jy55bj8O4V6kGk1Zf9vfqX/D1/JLc6jHe6hF4ha8015R5p&#10;Z3RlwQoPUcjp0ruNL+LGhT+GIbPxXo/2SMx+UgFoXjkUADKE9D61xni34d6l8MdOtrpbNZ5I5mR9&#10;QtZC0LqwPyEH1H+ea5ZrG4MUsN//AGil7ERNpthJF5sO0nLDA5UHrx6VzShSxGsXZHuPMMflFP6t&#10;UT5ktbrm0eqvdNv5Dr+eW40K6nsdOgh0yC8LJehMXKrngZPOMUl1dT3PiRJvDeoale3T22JZmYiT&#10;pgrknOPaqiwJ4h1WW6u4k0TSpDseS3hcwhwpOPYkgVqaDpOveJ9MhtNE0TdPayFjq1urI59ix644&#10;rtfs6cdGfL3r46tpez7LVvyX2fJsr6Z4LfxGbHTdJu5Z9avCRd2BXYFCnufSu48b/CPxJpPg20R4&#10;dOubfTcvI9qgEwDc/Px84GMc56irPhC/n8Arc+Ida0ec31vILaZs+XuRgSZCO5+UDP8AtV6Pe/Hr&#10;wdeeH7r7Lcy3EzwGOO0MPLEjG0fma8WriMTKovZK8D7XB5PlTwlVY+Xs6klazetu7v1b+R8/tqGr&#10;T3Xhm+g0m1s5IyI7WXyl2TnOMt/ga9ctvgLq7zT3l3q8ObpzJc6dEmI5M87QOgOM814vo66rq6TW&#10;sOoi0t9LZruKC5l2YO4cANxnk/rXqOlftQS22liK70o3V6o2CdZQFcjuVHX61042OJko/V1d9Tiy&#10;TEZVR9pLMnZ3sn0dk9NNe2+hkeHNAtjd2y6jeW1n4Ys9UMflXPM0b84QnGSOvX0r2rxHrWhWOlXE&#10;Mi208CxFXjTb5QUqdpX/AAr5Vv8AWLvXodXu5PljvJ/tHk45DDPIP4n86x4tXkubMo0zpEDjynYk&#10;Zx6VNTByrKMpOz6nXh8/w2ChKh7DSa92Tt5+RpaR4+m0W6Sx094LNDeeYl40YMsZORnd1xgmvS/B&#10;HxNuPAeuajpVug8RWUsxlM9qpBLHqQB9T+dfP09k807tECVz0HQmu+8HyNo+iXGrW2rXek6jCNts&#10;lvG2JAfvAsOnSvSxGHoyppSPisuzHHU8Q5QjpFuXyR6V8ZfiNbePvC9qNP0i5X7JMFa5lAAj4PyD&#10;HI5IP4VwPhDStVvPE8kEUa3Ot24VoEuVEwm4zsw2QeM9fSqlhdTXGkaheTahPFL5yySW8oLR3Hcs&#10;SeCc4/Wu++EOp6fN4/XVZ54YkAEh85to4AGP16e1c/L9Ww8o043PaVeOdZtSxOIkouXTy6HMeMEv&#10;9F1e31eSSxhurg5ktraHZ9mI+8rx4Az9PevePgDro03w7cTWdqusnT5S8lxGPLgEUvVWUdMHBz2x&#10;XH/H7xfotxdabNYrZ6pq8DEvLt8yMoQflb16jrXSfsv+APEmu2er6lp2qTaJot6CLw6ZcBBFF0bf&#10;H3UZHGK2wVRVqf71Wb6HHxDhlhMTKNGXMlrc+ntG1S4s7lEuowGESOGjYNG8Z6MpHUepPNd/pl9b&#10;yqrKSzNzye1fLGl3WpeGdeaxs7s67Y2oe3nvdOikIeEco3PAP0FeufDLx9BrkW0loXiKxkzKF3k5&#10;xj8ua8zGZfKn78Njy8Fj41I8k9z1fUCCg2AjmsiaMnqoGO+K2WIaHJbLdR9Kw9SmlCMqqeehFcKv&#10;bU3la+hTvf8AV4UDcTgn2rFks0jZnI69hWzJMpgQkEMOD71nam5+QQ/K3emVB6mf5bp8y4z0461s&#10;aQG3AsB06mseNS0qghwc9Qa39OhZUYsQV7A0FT3NO1IcNuZRg8GtS2O9ArMCtZtpbrLgbQec9K2N&#10;Ps40ViT36U47nPPYnYLHDkViXM2Zjk1p6tcRW8BO7bj04rkI9TkvblkjAx/eNda2OJ7l2/uCsMgz&#10;wRivFviPr8OjRTM7bnCnGe1en+Ib8WVs2ZBlec5r5f8AiJqtx4n1o2Nu295X8tcnjnj+tKUuWxcK&#10;TnqeA+O9UfXdYnC4kH+sbe+PlyAf5165F8HNA1LwnA1lGq3BiEsVyoAYvjPLenUVzXx9+FGn+CdS&#10;0qx0w/2le3FoDO8cwISQEAqfTrn8Kp6N8TtU8E+Gzo62S6gLVRG8rsQYmbovuPeuivGpOEXA+34f&#10;q4PC+2jjYXi1vb7XQ5aw01tQv7+a7gHlQOYJIYm2gPghWx9azPGtlcQM0U+mPFIII4hkYAYHO4+u&#10;RmtvTYRcXNnZsk1jrM12XvDJIwiK7gylvXt1rrvjPfyPe2N2l6LdHsopGKorI0ykgcehGfyFet7e&#10;blTjY+deXUqlGviHo46/eeRwWjWdvZztFBcvNIfLZnwVA4KuPxrrr/wLqHhS2k1m4to5onUPGIFE&#10;ijI+7g8Ad/wrmrJoX87WLtoryZJhvs1GwyAg8j9K9G8H/Ei/bwzqVtNp8epaXGMKsjlZEU9sH72P&#10;WprTq03zU1rc1yWlgq8nCtNptaNK6XqcfJpFxqFpYXd7aSgjiPysBmU+gHvitGzjvfDlnPbMi2KN&#10;KuBd5SUqe3HGK6LVNLSLUZJFW4hgjtojayQ5dEDEFgf5/hXReI/FPh/xN4RkXUcG5twIxK0eN5Uf&#10;Ic+/PNE6iaUlC56mDwOHi60atRxkvgb0u/w0POINPkTUYA7t5LM8QleQ7OcEKD+H6V7D4J+Hk93a&#10;wC6a4EggkltwDvjkYEYGT3xn8qzvhXo3h3x1pt1pVzaJa3wZZYmjYFnyCGGfqRxXXReI4vB+l3Gh&#10;fZ5xd2T77WRjjY3TIPpgn86JYqcmo0o69Tpw2VU6N6+KneD2a79V8jw7xhZWdxZOmqbVuLiRvn6v&#10;GVyAfYf41wHhLxrrfw58Qx3ljPJHMpx1OGTIPPr0Fd/4wiury9mzOl7Ldl8gDEcI3AnHvkVxPijT&#10;/tLRiO4ilKJkhTnkcYrrjV0vHc+OzfLlze/t09D9EP2cf2i9P+I2mwQXsn2TUwMNvUKGOQOPzr6y&#10;0ebdGpDBlx1FfiB4a+Id14TMMti0sV1DwpRyAOevH0r9BP2UP2wLbxNaWejeKJ40v3ISO5ZsA8gb&#10;W9/f2ruw9aUtJ7nx2YYGlRSlRdz7gtXDKPWrLWu5c4HNUtOZJY90MiMhwVw27I9QfStNQ5AG7j2r&#10;qR4F29zMn04gFsVkT2rRsxxnFdhs+X5ufrWbd2e8HAFMDP0nVnhwGYj8a7fTtYDxD5iTj1rze6ge&#10;3ckZxnpWjpOrlGCsT+dIh7npIuRIgIpRMQetYtnfCRBg9qsG4Jxg0FLY2oJeetaCuGQCsSxly3PP&#10;FbMLBgOKh7mq2MnXbYvbyE8jFfJn7Qnh9t/2tRjYQcgfWvsHUV3xMDzxXgHxw0M3OkXfygjbnkex&#10;qo63ucWI0Z8t2Tbm9iARWgB8tZliCBjuuVNaKGuMtbDh1q/ajkVnMCcYOOau2oZccmgTOhsow3GB&#10;0ratrfdjAFYlgTkc10tmu5F9a1huc89zTsoCoFdDZSbVA71nWUWVHFa0MIwOB+Vay3MHuaVtNgda&#10;uCbKdTWdAhWriLuAFSUtilfurRvmvO/FlokqtjBJHT1r0LUYuDXF6lCrz/PyAe9YVI8x00p2lY87&#10;/sp/+eS/980V3HkRf3F/75orj9meh7Q+mVORS5xTEPNPra1tD6bmsKCSetQXHQfWpqrTHP50Be+p&#10;FjkVOQB0qJBk1JUPcze4U1zgU6jGauBjPYiK+YCDz9aydS0xZoyCOM9q2X4HHFM+915+tdZlHY8h&#10;8TeFmBd4gc151LqF9od0w+YqD3JxX0fqWnLc5BXj2FeZ+L/BaTpKVUg+oFax2O2lXaXI9in4W+Iy&#10;t5aySAN0IzXqGjeKIrtfvj8DXyxrWk3WgXW+LeNv5Vv+EviQ8UqRyvtYcEdKrkvqdEqUZK8T6wtr&#10;+NkBGCTVuOTzK8p8M+N4rlF/egnPQmu803WEmjzvHXtUNWdjz5x5HY3aKZFKsqAqcmn1DMHuKvWn&#10;UynDrSKWwtFFFAwooooIe4UUUVSJCiiikwClXvQvWorq5EQO3ANNAQ3VyFUiucu8ySnk1NqOrBMg&#10;kde1Zy3gl5HrWkdiHuPZNgyKjIBVsgHI70s84XHpVaW7CIWGOPWumGxi9zN8Q3Qgs2j/ANnpXjHi&#10;Fle5GABzXdeKfEaszhn4Hoa84ec310zdU7ZrOe5zVpWVi5YQncp7VLrsP+htxU9lF0qXV4S9k/0r&#10;OWx5kXd3Plj4wW+UmwMf/qNfKuuDF6ymvrv4wW+1Jj/noa+S/EUe2+Y4714mI+I+jwJkYHpViNA3&#10;aoSOlW0ACDFec9z2UN8rFbugptmQ1ikmtnRmIkTnvSKex778O8NCuTXqjWKPag43ZFeN+ALvyhGh&#10;JPPevbNMulktwMUHPLY8u8YaUF8xguPqK8W8SqYJX7cV9E+Oo8xyEcD0r588XRZnb6VSOJwu7nEX&#10;Em9x9Kip7sASCBnNMZgRxxSZ0UoAxqNycdaHJx1pmSe9Zvc7krKwAnPWp1J2jmoB1qZfuisXuax2&#10;JI2O7qatITVWP71Wk6CsJbmq2J1GVFV5hgVZX7oqvNSjuMzpPv08cKKdKoz0FNTk1uQ9yePkjNWs&#10;D07VXQCpyflrGW5Udhh4PHFPJJWoC21ualV9wxUGq2FpD0oPSmOTjrTKGP1NV2+8amNQt941rHYz&#10;e4mT61agOT+FVasQ05bCJzUqE461XcnA5709CcDmsAL8L7SM9DwfatN7aWHRJ74XccGxlRVIy5DH&#10;BP4A5/Csm2jaZ0RSQSfvYztHckfTNdrFf+HtM8EajfgPqFzqjrZW9vj94sQYbmC9icZz7VFuSSme&#10;1lmC+tzfO7RRyPhy5I16zmvj/aOkm+ECiUj7RIEB5HoucEn/AGRWz8UviVa+MNc02Owl2abZSiKD&#10;eoBnmBG5iOyjoK4PbocUsswv7uxkitGeOAKQYpixUr9CuDj3rW8BfDHT/HPiINFcXDabbQK13cMg&#10;Dbz0Ufr+VdtSFOP7+eyPpMLicxlFYLB2u5L7jX8V/HLVZLabRLmCK3Yv5d3eWbFz5e4Z2jOPTpTf&#10;hd8PYvG39p7ru5h8PtOQIduHnOMDnt1pnjbwRc+FvEWj6RpItpokLXcctzEg+7yTIccjGR+VXPAf&#10;xC1LwlYate32izSaTcTmbzLRcRhs9BntxWMlD2XNht3qezCUp5o4Z0nOFPpZ2Xq10HeOfAWmfD61&#10;nsrDzbifWIPLjaY4+zlGBK++cVyFp428T6F4XtFtPERdZWeEacqbpIgvGCT0H09a6C68ZWXxX8SW&#10;MN3HcQXj3SLbkHEaQnO4f7xO3mvQPG/wj0aHTLrUtFhNpq1ixmSRW3byvXKnjHPWs6eIlSajXXvG&#10;mIyuWPVbFZPJRpw1tG6X/D9zwHR/FE2kWmoTxalqNrqsr/MLUlY256N3zmtmaDVQ8Vx4h0+48QS6&#10;lBtsy1wzNGSQeAp64B4PHNYv/CWi4tdZivNOsr69vmBF0RteJhxhcDj8K6v4H39npXjiL+1QSYU2&#10;26T8JvOMcnoMZ5r1qqUI+0itT4PBTeJxMcJOppN6O+il1uttjNXwhq3h7w5fHUfCU4SfmO+mQo1s&#10;vbAq78NtRHw/8UaTrmpCC7imU4KSHdGegPX5D15PFep+PvjBp62V9aWiy65s3JObYFbaHPq3Vj9e&#10;OtfOy6RPdQvqkttcyaWkwMzRj5QCemfWsqDniaU41FZHq5pToZLjKVTASdWpTa1S91Lq+zT1u+h9&#10;VeLPifojaBIuo31u2nXQKmC223Mh3cgZ+5njuM8V5F4P+GKX0t3rlv4jg02wjVmbym/feX6OO3bp&#10;WHpnw1n8dancP4SgkGmRbNxvG4Ddce/fitrxfoetaLrNla6jokOlQ3MP2RvsmPLmzjDHHHUCuSFK&#10;GG/dUJ+9I+kxmMq5q/rONwScI/w2m7N9XfqjhLfw++qz61PaanGqWQZwZJSrypnt78ip1lis/DNh&#10;FHfQ34ugyiylJP2Vyeoz0z7eteweC/gRpOu+DFa5nmttZDSRTMs2fLZT8o2jpnP6V5Nf6VH4Zi1/&#10;T7/TpZ721mXbfR9EOcKCPQ5zmu+OJpVv3V7yifK4rKsZlzp4mpBRjNSbldyXlFLo0rnofw4+FdxZ&#10;393b+JLK3ntUt0aIGQb2ZhkY7k4yfwrl/F+g6D8P/EmsabcwNqMFzbLLbzpLiS3YkYJxwQOmPern&#10;gzwt4s8cW9tr9rfGdxujkt/tBjdxHgbd2fQ1yOq3C2uu6xHDo5KMChju3LPbt3YN1J4OPYmsKMHO&#10;tJOWnY9LMa9GlluH9nRb95WlNXuraNW172ue2+CvjjBoHhiwt/E9jd252hIL2NAUmQDC4+gJFcT8&#10;TPFumeOtci1XTrW/svsMYzdbAGOCMNt9BXD2skc3hpm1OfUZZoj/AKAEIMCnrtx27n8Ks6jrcOvy&#10;Wtxqeo+e4tjGsdhCsbKw5CsBgEcHn6VMcHTpVVOMHrcirxDicThYUK87xSWml15/5HpsPxBk8c+D&#10;tV0jU76AoluGOpywsCqhl6oOGJOK5nw1Y32oR3LeGZ5vEWuqgha7k6WyY6KW5yeMEdBkd66XwZ8Z&#10;fCieEk0y+ggtJYo1SRJF/wBaO54HLdOtcLF8SNO8G+Mb++8NyH7Bcpj7PIm5CSQduO3Ss6VOpB1E&#10;o2PcxeLwklh8TXxMZRtyyafvRvtZdWZHijS7nw1oq2F1JqFpqbybp9PnGIZfVh2Pauw+HnxVt/h7&#10;Eun2qtrFld4kaLBhlhlx0z3rlfiD8WLv4gvbw3VilvdW+NgVAeP8PauUv9f/ALQunmuomuJBtUkL&#10;sAwOnFeksO69FRqKx8HLMYZZmFSvl07x213durPW/FXjS48XeJ9YHiOKbTLU6eFEBwSnKlTxwCSA&#10;M9ea5ez0Gy0O1ttcHiS1ivFxNbxRKXcH+6w7Vwkuozai0iLPNbxz7Vly7NuA6ZPfFSxWM8kN1b25&#10;a6ljPmLsySw6H+YP4ULDxpO0JWRVXM/rcXUr0uZr7V9delvImv8AVp9a1HUb+eESuW3s6nZk+oxV&#10;Z4bi5urVXhQoUMm1Xxgf481o2nhHXPE9rNdWlozxwoFkaNNgbvwB9KZLp+nw3mnxSvPa9rmN0y0b&#10;c42+1dKqRvZO7PH+q4mNqsoOMZNO8la/vdPQpWGr3hlFrBEZFyyqHP3aa+lT6qsKW0eZiTvX3r1P&#10;4faL4f8AE1pcaa7I9zE5zOoCEg9CM1kR+GZfCXiu6tHlVltG+0Rb+Q6jqvHc/wBK43i7yatqfUPJ&#10;JujRdesqlKbd+X7Gu3yOO0dDpUz2d+hi3HIJHQ9P6mvcfhX4t8MaDoVxZa5cW7WQfb5bqG3xnO4A&#10;eucV5b8RvEWk+IrK0awtpIbsMzyg42jPTB6/hWT4U0iHxJfWlh532Ccfu2uX+ZBnuR3rGrRdemqk&#10;3bU3w+MWWYt5fgYRrNq0W/Pp5tG/qeoS3azadYM9v4Zubt2tpLiH5I+cA7+oGCelY3iPT20e5+xL&#10;Ja3EkQG25tW3Rt9T1Jrc8VJ4h8KWY8KasRLYJJ5sSGMEZwcFX6nIJNZmsaZo0MOlTWesPeyTqPtY&#10;KbTbNkDbjvxn8q9GnJRpprY+RxlKpVq1Fb3o783uyT/lS093zLenazLoOlNLolxNc3F1EY76GWzV&#10;o0z6HHHODX09/wAE8PEEXhXxP4mvdWuYtO0ye2WJbm8bajOGXcB6kjPHf8K+eLGebw9rlzonh7Wr&#10;S/stQVY3ubiEYG7GQc+mK9C+BXxHXwL4psfDN3baZeQWd47tc3Em63lzx8ykEYBIOcZ4rJc6lZLQ&#10;6/ZxqU+atNRstEndcy6X66HveoeNtI02TxXqOiXt3pep3F6y2X2fa0E0G7DKwxgZJBA9qNZvj4R0&#10;7w9ahdMuftUwvVvbaXdcKM4aN1UdPmzj2qzHHeXUU2n/AGnR9U0fUL5bmS50bbO1uS2NoJAccMen&#10;FfRniH4QeGvDfhtNc0fT47TVdNhN1DcXDPIJSAAfMQnABz+eK63KCjaR8/CnOdR8uqWz8v6ubcWi&#10;WmqaFa6rpMqz2c0KNgckNjn6fSud1Gz3IpQ4fOCoryHw14s8caFqNrJLqVn4X03xIzzWqvEJLQYB&#10;z1PyknnGOxrW+F3xB1TxJquoaRqjx3d3aO7C9twFSVQQOPbkV49fB/aidlPFxqStLdaHV3MTRErI&#10;oBJ6YqpLaFlwVDn35wK37+3M8CuVzIATknJqkwdYlJARiMV48o8rsexTaexzcqS20vygsp4B9DW1&#10;pzYjJdQz47dKhubSWRTtdVGcn3pbUpEhRjn+VZPc6ToIEDFGVfLBGMg1sRxR21sWbGeuawdKge5k&#10;RY2zjnB9K0fEE40+0IdwDjt9KuBz1I3OQ8a66iMqRnqcYH0NZmkXflQs5AHGcmuW1jVTdaoR1TOO&#10;e1TX+rrZae6g8beua6Jz5I3MKVLmdjm/iZ4v2M8cTKCRjC8Z4r5v8beJG8M3NjJCfMvLpsBt2ChO&#10;cHPscV6P4svW1LUSOVBBw3ocV51a+CIvij4purCS8t9OFgqYl37pC3bCntk/pXNh6sas37TY9yhh&#10;KkpKjR/iS29Oq9X0M3WvhrrNjqnh7/hJLxbywv5g8twzEsWfkAv1/wD1VVj8EXepeItQ0O9eZbYX&#10;nkC6J3bR95A2eWGFz+FeieOte/sTwHceGvESzf2nZqFhuEjyk5ByjAjpwMfjXkmpeNLnVX/txb5b&#10;fU3lijltYQVB28Bx+AwfrXtYf21RTSWnQ+gxtDKsAqUJt7x5lfZ9V8jU8R+F/EPhTxfc6e0x1drq&#10;1YLMyAM0YAPBPcYHNc38TNNmeBxdxXVt5UCLZxOm5WAAzz9SfzrU134gaj4w12Oee7isL2xidbdn&#10;4DcDK/iu78a7/TNftfHnwnuLbUXSPU7KBmt5SMeYP4dpP8QGQa60q1FR50eVOjgcbWxNOhUtFKTt&#10;c+fPDni9IZ9Ot9Shilt7eUbnI5ce5719GXHhjw18QdBkOk/ZrC9MBMMkDhVzjhWA9SR+VfJt9bFH&#10;ZwhQbivXvWvoHiHV9AhLWtxJFGeqAkhvwq8RQcrSTPE4ez6OBhPCYylz05K10tVbZ33PrL4T69pu&#10;lalf6BqssJF1HE8T8GKTja6AdMAg/rXJfFbRl06/udJgW2ttLjfP2kkOrbvmQH6bTj0rzX4ca8uo&#10;6rFFL5UktqGaJJ8BZN3VQe3JzW1rE73lmunTxXNkxk/0o+YzoFzx9ccc9hkd6nDUHTrOTfTY97HZ&#10;n9ewEKbp3jFuzW/L0V979TX+EejazqutvqumvaRfY3IMXIVj/eCjjJ9a9KsbOXVNUmHiCKfDzbZJ&#10;gvAyDgZ649q8v8G+MdS8J+JJE0aGC4t7ZP8ASWRsCVcdVHT0r1z/AIWva+JtMvppdKms7N7bDyLj&#10;cJNpw1FWOI9o1FaHo4GplksPTjKWqbvH+b0PMddaX4YalLYXlump6RLIzxOFDde3PfGa851y7tbi&#10;7e10212RE+b5bx7iG9MjnueK0db1ifUrVbXUdSmvFAEkdu0ZBduiqT24JOfasDyntreeaOO3gQyK&#10;rBnPmRHB6Hr+NVRoulectzys1xzxMvYU0vZr715fIl0Xw40yyai1s5hVudsLYU/jVKy1v7B4hkuL&#10;HyrbPIZ/lwQR0x3rtNF8Z/8ACF2y2dsv25bhMTjJ2MTjlTXG6jpL65rNzLp9oq5bOyNjhPUYpQc4&#10;1HOWx52LoQnhqdHC2ctbq2p9O/Br9tPxv4f0yTTnvxd/Zx+7EybxtyB1PNe6eHf+Chdzpcoi8QaQ&#10;jxquVntnO5xxnivzs/0jRtYdpy1oGTbi1+XFeheFvEFt4gh0/SNQjlhnUlY7pzjK+5716ixXWOx8&#10;nPJ6T/dTi4zbP1T+Gn7YPgD4hm3ii1JNPupOBBd8ZP1P1r22OSG9j3wOjo3OUbcD7g+lfj5qvhy3&#10;s7KGSWyjkIP7vU9MYKUwD94Dv717h+z/APtU+JfA9jFb30s+s6ZG211mQ5Rc8YzToY2M1aW5njeG&#10;cVhpcsHzKyd/U++9U04gse1c6QYJepHNP8EfFjQPibo6z6bOqS4w8Er4cH1/z61HrDeRN94ZBxha&#10;9OLUldHxdWjUpzcam50mn6gViA3Hp61q219vbrmuJtNRHlYzzWtYX4yOc1L3MrW0O9sJw2PpW9bP&#10;lRiuU0eYOQfauntWBUY4rJ7msCe6+6eO1eU/Fay87S7kYyNh/lXrU67kNef/ABCtDPp0ygclKunu&#10;xYle6j4VmX7NqNxF0G4nAqcThQDR4utjp/ie+jPHzcVQSfAGefrXLPc54fCaiHdzWjajOKxYLoZF&#10;atpcj9KgpnR2C7iBXVabFwPpXL6Qd2D7V2mlqNo4HSto7HPPc27OLCCtSGM7RVS0IVRxV9HyABxV&#10;mD3J0TA5qygAAquhyKsL0FIqOxR1Hoa4PWJNkjknpXfah9xvpXnvidDHl+2Kmfwm9L4jL/tA0Vz/&#10;APaY9T+dFefc9A+xk60+oFJz1qRCSetdy2PeFfpVSYn1q2/Sqkvepe4XEhJLHntU1V4umalQknrW&#10;L3LWw+iimucCiO5E9h2M0mB6VHk+ppyEk9a2ZnDYV0DDpzWTf6cJlO8ZBrYo2gg5AP1ojOzsUzyT&#10;xT4QjnWRgnPrivGfFHg2Szk82AsjZ6gV9W3+nLcqQRx7Vw/iPwskiSFUyfpXSpXZtSrcr5T550Lx&#10;Ld6LcpHK7kA9TmvZPCHxEinKKXwe+TXDeJvBhVywQg9sCuTtBcaTMVUPweua6D0ZWqLY+uNI8Sx3&#10;CjEgx7GumhvklUYOTivmbwn42MTIkjkHHc1654d8Upcp/rAT9axnC+p51Shy6noyncM0tZtpqayR&#10;L8wP0rQjkDrmudK2hzokHWlplLmmMdRSDrS0Gb3CiiigpbBRt3dKKPM8sE0DElmESZI5rmNa1tId&#10;+44ArSv7sbWyxAHNed6/LLdzMqZIz61tTjfUwnuQyaq15csQTtz61s2TBkFYNpprRxjIwc1uWo8i&#10;PJ9MVpOnqQSXUmzJPTFcp4i8QC2DKGIG3oDXSXzk2jsOTXi/jPVZUvzECSe+T2qbNaHPWnyoy9T1&#10;N9RuWxkLnP1qeygAAwAKzbYeYM4wa3bCLOPpVrY8hy5tTUsoenFT6nD/AKI/Han28WFXHFP1KM/Z&#10;H57US2CO58zfGGH93Nx/nBr5B8UptvW+tfZ3xghHkS8D/INfHfi6MLqDccZrw8ZsfRYA5kdasp0q&#10;EkK3Sp4yHGBXlnsoDWzoxAljz61k+Wa19KjO9PrTQpbHrHg+58uRD717L4evwyYZjjHrXhXheXbI&#10;o969a8P3AWHLGmcb3Lvi7ZLFJlu1fPfjfbHKxU17d4qvVW2kIbJr5+8aX26dxmpZcDi3lzI31pPM&#10;qo0nzE571Isgx0pHWSSPkUzJ9TSPIMdKjaXAoKRPGSW61Y/hFUEm+arKybgBmsJ7msdi4g6VOPu1&#10;VjbAGasLIMVhLcosxnNQ3HShZcHrUVxLzUL4gK7HJNC9ajd8nimhyvetxFqNju6mrIPy1QhkLP17&#10;VbBOOtZy3NI7CP1pUbaaicsTxzT1R2HSpKHvJxUbyjFO+zyNxikNpJjpQBE0mRxUTk4p8isgwRiq&#10;7Pg8mtI7Gb3JE3EnHPFX7W1lkXIFV7CIyTD3Fd/oegecikrkEelaxhz6GU6nJqcxHo0sigkE/SrM&#10;WhyDBCE49a9RsfCa7FYxnA9BUmo6Na6RZvNdOIg33QfXGf6V0vCWi2Z0a/t5+zXU4/RIrbw9oWq6&#10;lcokkzYt4hjPlFiCWx3AUNxWr8JLfQtUv9Y8QTXBvvsDCOJnjSNI0UZ3KPwI49TWrDBZ2Xwq1rV7&#10;yzty88UiW+77zMylVK+/PWvnvUdUEkJu49tuBMkD6ZCSheMKAcge4P5mvJpweKU0uh+tyqQ4fWG9&#10;pHn5oyduvr6euvY1PFuqReKLvxDeWVnB9ngvBdNM7YldTkBR7dKueFfiVrfg7VJLj+yYWXUow32a&#10;Ndq5AwpAXrjJ4964vUo7e7TUrlZF0xhII49O5LkcYH0FbdpYeKLHxLZ2trei4v7ODzImhk3Iqbd2&#10;Bk8Y9BXsOjBU1TkfJU8xxSxCxNGcoyfWCVrejWlvvOqHxBt9Xgude8S6aL2+8xbWzgjJjQKPvE46&#10;n613njTx74eHw6mktRE8c0CxR2St9wkent6e9eLWXiBrQ6XcxwR6rqJeZ5rWZdwZmPXHQ9Ky7nSL&#10;WTQJtVN9FFqSXO0WIHKg5OcegIAx71x/UqcpJp2sfUf6w4qnRq0W1U51q5WVu7TW8vIIfEUmh6fb&#10;262EdpqKTrOlywKsRg4Hrjn9K9VHxx8SeJvD1zb2ekQF4ISs1wrbsLjBbB464rykDVPiHq2J7lPt&#10;MdvgvN8mVGOOfwqS1gn0rw891p9+YjNut7yBXPTOe3bgV31aFKolz7o+VwGZ4+g5uDfsnF6K0W31&#10;uizFcaK+kaYbMyprwmLzXFwdsIHJxjuc4q3pusa1Pqk/ie406DU0jBhdp4MwLkYUgDv3rmbbSbue&#10;z+1pZztap8okWMlT7V7D4M+COva/4QK3esnTrK7xJHaHJDntkfjRXq4ejFXepjlmHx2ZyvQoyjKK&#10;UlyxaT3WvMtXrqeZaf4n1Wxsr6xtphFBqZ2SooGCdwyBxkdRz7VbuLHWdFuf+EUk1JILS7kjeSMP&#10;uiBIOGz079PetPxzba1or2nhHUIbZDZt+7aKMAyE8BmI68Gu8X9mVp9AE/8AaZbUfJ81Yj90HGQD&#10;RPEUKUU31OvCZNjcTOrToxc5Ut3zcu+s4tP+uwz4Z+M4fhHrV74d1aeCW3mdXS9gORnGAOPYmuz+&#10;KnjDRPE+gWdhpN2mozG+hdkgXLqMnJz25IGfevny80fT7HRorp9REuuef5c+n7em0nkN24HT3rtN&#10;A8QQaPJc+LrO0t9GtFhFvbWm/d50vHzbfQYJ+oFcNbA0vaxxEE22fSZdntajh5ZdUioU1sm02k/M&#10;zrfxRceE5NX1Gx1O8stX+1sPszBmSRMnO7/ayF61Q1k+JLy4hvX1SKefxImJdr/KeQQrj1yByemK&#10;9w+EEugeN/Ckv26zs7jUvOb7WDCvmMCeGzjOTk815F448HaL4e8T+INPk1QWj2q+ZYxg7lbJHykj&#10;of8ACjD1FUqum42ZGbZdVWDjiFXbovZJpa9dzM8P+LfEfwzmvdMmNo0NuSzWtwiyK5OCWB9elc7q&#10;virVvF+ty3MMKQXE6n5LRfLDD3A61LPpltcaHFqJ1GKa5MojltGJ39Cd+70GMfjW9ZaNdXlxovh9&#10;LOG11OSXzU1KFv8AWI44+uK9RQpUpOrPc+SjVxuM5cEpPkWybu/w/A4KeGNdMEcs7LcrId8WzGOv&#10;ORUyaZLDeWMcE0F2zj5VB4X2Ne1a/wDAjUPCmmX2oQtHrytC3nErh4T/AH17nHTHvXkUgtF0KIJZ&#10;Sw30UuWugx2Yz3H97/69KniY4jSD2MsdlFfL6kHXjy36Wd7euxUs9KuLK8uZ3S2We0Yl7eQAK49v&#10;WmwwxIz3NxDMYJQTE8BOA2R+g5ru/Bvg3RfEHjW20+51j7dBcw7llU4Z5OPkJPtn8q2fiD8K9X0C&#10;bTdK066e80iWY/ZopSF8t+TsY+uAcGpnio06jj1NqORYirhfrMFzQTemjafy6WPNrPw3eyH7ZfxX&#10;cVseY7oR8k9untnml8P2F5cSajLaCKURoxf7SQCy5HPPfpX1b4Hlstf0K3jMUQmgQwzWTlcqQOVx&#10;3z1z7V458QfCXh3RfiFJbz3f2GwvLbzMWx3eVJ6cfjXNRzF1KkqUkfTZhwtSwGHoY3D1ue99v7y6&#10;t6OzND4I2Gia/on2SaOI36sfNik25K59T+FbXxE8N6R8L4bbX9PtVF3PJ5QhZgQFKtkgDoeP1ryP&#10;S5LXTfC+q3C2N09y1wBa6rAdix4PAIHTIzWxHftrLaLNpxvPEOqWrH7VY3cTSxjkcD2rinh5e1dV&#10;P3TtwubUXllLBToR9vFaSS1er3VtWu5u+BficfB92sd1H9q0K6bfE0Wd0RPUN+nFZ3xa8S6LrHiX&#10;S77QF8y5Ufv3uIQF3k4AZe/GRk1BfaldaTpVxDNpH2I3d/8AaIbbyHDptB5QnoATjA9a1vDHhfxB&#10;461e88Rx6VZawiKIpIcBQ5wAMDswx1rWKpQl7a/kZVsRjcZhXlT96TcZXa95W1aT6I5Bmj0XxNfR&#10;6rpZtmkjBRbKUj7MxwQyleoPpTNB1VraG41WfU54NRiJVRPFuiuYzwwLHPOM8H0rRh0m58P3moag&#10;dSXTNZ0xyE067yd8Z6rk9e1Zuiw6x4riu9ItjGI5916LZlAB28tsY8Dr0FdfuSXNE+abrUK/sXdO&#10;7dr6Pte2i1I/Ey22k232K302C4gvXF1bXIOZDH2TPXIyeKs+Gda0fQ9eQRx3EFrOgSVZRwj+uatQ&#10;Wlje6lp0On6tNa2kGJGmvIsrbzHkqW75wefas3UNXfVYtea60q2upZXCG7t12rEwPDDHRSM/pQlz&#10;RsWq1TC1/rUEuZO8Va/w72trvfXqdB4/nmtPseprcx6nb2nCJKd6BSfu4PGPauO0vX47/Vrq9n0+&#10;1maRCFgdCEQkcEBcdPyouLiyk8OWkaT3XmeYRcW7coAOjLVC4Wx0+ef7HctcBcGOTbgN6qRV06XL&#10;CxnmmY08djI4q1lNJtO179fl5HQaNHoVlBfLrK3jyLFm3WzZTlzyCcjOB9adp3i6x8IXGh6lojs+&#10;qQZe6iuEBTfuBAA9Mda5S9e71N4mbZGdnBHA47Yqla2TGNiSNofDDODn1HtXVCnL4pHhV8XFyVGh&#10;C0bn0Pov7QOp+I/iTDqNxpNhIqsshs7FVgGFGSRtxzxXpOtftCp8RNH1Sa38RavoNtFIZJtF1XdL&#10;FIp4wrqc/geMZ9q+L4rS40++eRXkhKHBkQnIB75H+eat2b3E9zPDbHz1BBGRzj/JrSdmzgpx0dKU&#10;XzSb2P0p+Efgbwn4w8JWFxPdWfjSeWI+XFZasYri2B6xxwkjnvzxxXHeJ57vwVfX/hUeHbmxlWUX&#10;NjqEoZJ44gcMjhDhvvA8elfDek6vdWeoJa3FxcadEp3M8DkEfQdj716R4P8Ajhq2mzyXt7431hZ9&#10;NjaPTR5u7qRx8xOB9PSsruMtdjdUPbQ9nzKm49X1Pun4Z/Fiw1DToNPvXlBSVoVvB/qGPuT827PY&#10;+9elXaCSNQ4UuBlto49iPwr83vBfxS8QsZdUv7CPVNJhufP1Bo8xStk/eyDgn9a+zPAv7RvgHxUt&#10;nZpqr6fcyqscUV4xy3+wX9f8K8vG0oqXuno5dRr+zm5rRf1c9EurQOFIU7SOagXSVYfu2Ykc8muj&#10;EUMsIETM6/3gcpj0B71C0JgUkKB6YHWvnasuRWPZpwu0O8Mwcsx+RhxxxWH4+uwrOu4kgetdNp1t&#10;MsDygBDjpXn3jBZbq5fls55Oe1RQn7nMaVoe9ynmN5KwldlPfr6U3ULkyWWzIkGM5603WoXtzIE+&#10;Yd6q2pDwhW7r2rPFYj3TfDYc4fWYFinMkyny8Hgev0715fpnhnX9I8R3Op/ZgtnePugvrkiJ0IBw&#10;EYc5xnjpgGvX9fuIdPaR7hmFrFh5JCT8q55rw/8AaG8cy64YfsOpqdIj2rbRW+RuG0kkjv0/WurK&#10;3OpU2909utTo4fCyxbqctSHwo2PF2vXmpTXcT6vdzzOsaxySweWki4O4gDgHOPr1rhXsW06YWcVq&#10;L51cXS/IGwF5K47A9x7Vi2/xc1S10yK2u4re8iV4ZlJUK2EBwM9eQSCPeun8IeN7HxDruo6lcTQ6&#10;NiGV4UAON74/d8dgM8V9tZwlHkPiY1qeKhUjKV6rtNevU29f+Fuoa94Oj8UWdpbOt1Otw0cI/eQR&#10;8kkDsBjoKfd+Vaaf9h+0rqGjWymdZUG1oncZx+J4r0D4b/FSztfA39mX1xbWwhUwl5AdrBlbGBXl&#10;GpQG30K8WzkLxyq5lVgNjNuymB3x1Fc9HEWqTjiduh9NjMopzpUsXgfecknNLv1OT1bwPHFZfao1&#10;bfjznV24BPOPwrj/ACxI0pMpikPMcar8p7YH512lxfalfKmmSyyiIwq8siRB3Jx6/wBfasJLGbbb&#10;3MoeCytX8vz0UCQe+O5pUnJt8x4WbU8LzU/qlFxVrN+fU5t4ZbJg0YeJk4kfGBn0rpdG+IWp2UZj&#10;e/k8oxmMkjcSp/h57dD+AqteLvjux500o8xW2yLy68jcT68gY96oX2iuRJ5NuUVCuQTzzXU5KJ4K&#10;p16fN7J80ex6BZtHeaDZQRWW6+MnmNdWjZbyurKV/L8q7W4vbeNLTTNLxEmN7TTgqXDDoR3xzj0r&#10;xS2h17wowlgaa2x0aMnIyO3p9a62z+I99qOm/ZtSZVu0j8uC73FXHsx7jGalVfM9uPsakbVIShUS&#10;WjWnrfzOl0i0h1PxLH517PBasTbXF0AGBA+717H+lafin4WT+FrC51CxuRqKSRnc5UO4BIxkHtis&#10;Xwh4j8OaK7WuqwRajDcgMGiAZ0xxzn3NW9a1QR6m9rp+r3r6X5TO1rOSSRjhRXBWdSdTTY+wwVPC&#10;fUJOtGM5PoparzZx8GnXOoXGnWVsslw0a5B2iMrnr8w5/Ct7Q/B2v+HLu5u1LogJZkSRct9d3X+d&#10;TeFdI03ULJbhNdXSro8xxMAuAOp3fXFZ2ra1rjT3GnLqclzIFJ8yAphl9zSdWc3yrYxoYXCYOn9Z&#10;xEW5PblkrLtfqR6h4n/ta3klvtPhCqSrlIyGb8elc7apdWcw1CRA0EZ3xxSSlW2egp5eB7S3QmGO&#10;VXxK4Y5Puw/r1rYv9Dj13xDZ6bYzW+RHgz+Ywj6dOe9dkVClHmZ8xicTicfX5arvbRPTrstOqLWj&#10;6zqA0a5kh+0QW1w22OOOb7rH156cfyrutF8a6lozQ2YaZZI03TeZEGSTjo3t71z178GNWEqGGO1S&#10;3jRBIVl4lPX8+OtbXg86Zpnim8sNfgmsTMgSJvPbgcdD6e1Yyr0qqXKe1hsqzPDVI0675Lacz2fl&#10;qd54P+Lmr6V4gnvbC4NrHFEjyCzG5PzPf2r3bwT+1jJNcxW/iNibeZgI70L37KR24yc+1fM+r+D4&#10;dI1MWGnyy3K6jIrxXK/NGi9Dn3AJ/KrVqn2+aHRre5iaMzPAzuoUMV6c9sjd+VepRxFNQTufM5rl&#10;FZ10q1tXo11P0c0PX7fVLaOe1nWaCQblKHOR9a7HSMyOPpXxz8BPG0ngPU4/D2q3LSadcH/RJZGJ&#10;ETZA2nPXuc+1fZGgSI6b1ZWBxhh0I9q7oVFVXNE/PcdgK2DquFZWe/y6He6Mm1R9K6my6CuU0qX5&#10;V+ldTZPuQeuKqWxwQNJ+lcn4qsjcW0vU8dq6lQXHWs7VoN8Mo56dqiBtV+A+GPjXog07xF54Tbv4&#10;PGMn/Irz9OlfQX7Qvh4yWcswU7kG4Meo6189RSg4HoKir8R5VMnQ4ar1rIVbqazxIM1ctJAX/CsT&#10;pZ2ehzEqOT09a7rSZeB9K870eUADHFdtpU3yrz2raOxzT3OztZAVFXo5B6VjWkvyCtJJBsFUYPc0&#10;ElGKsCXgVnLKMU7zvc/nWi2EP1F8oQK4vxLaGeIgkgYrqJpS5AJJ5qve6eLlACufwqakLxudWH+I&#10;8h/sRqK9L/4RxP8Anl/47RXB7NntWR7tSqTuHNRoST1p9aJ3Vz2nuPmJ9apyk+tWJCcdagkHFMye&#10;4+ED0qXAHaoYD8x+lTUCGucCmZJ709+lMoJYU5OtNpydah7mkdh9FFKOtSJ7jT0qlc2InVt3Q1fY&#10;cU0gkcHFdENjCW5wOueG0nDfKTz3rzXXvCiqzlUOc+le+XFt5oIxmuY1jQw7MSgwfQVvCdnY0hW5&#10;ND55k0d7eUlQQQa6LQdbubFlHIA6kmun1jw1tZiFIGe1Y66MAMEEfWuxR59TaVXmPQ/D3inzVX5g&#10;Diu+0zV/MjGSCMdq8Msraa0bKAgY7V2GieIHhCo+Rx1zUyp6GLdz1yGcTDipK5nTNbDRqc9R61vW&#10;16si561yNWdhFletOpAcjIpahmb3CiilHWgqOwAgdazNS1ARZGQtTaheCBG7cVwXiXXwnAJJranC&#10;+pRZ1LW1ZmTeCSexqlAiyjnAPXNcnFfGaYua3bK7zjk9K7VHlVjmqG1HbISOc0+5VFXAxmq32sJG&#10;D3qrPfAg4PJ4zQzCEXJli5H+htXg/jSUNrLgdQete7XbbNOOepWvnzxZNnXZcnPWspbnLjVyoZZ9&#10;a6Kx7fSuZtJgpBrfsLkcfSkeatjp7X7q1LqCbrZxjtVO1uFIXJxU+o3sYtWAPOKb+EX2j5/+L8P+&#10;jT8dv6GvjXxsm2/NfZfxbuY2t5hnt/Q18YeOp1N++GzzXiY2F1c+hwE7aHLP938antm2sKpGXj8a&#10;VLjaw5ryuQ9nnNpY9ze2K2dNgJAxwawra53KK3tMm+Yc9qtKyJk7o7TQ1aBlbrxXomnamY7Tp2rz&#10;vTLsbVHeurtLrMGAe3emZIb4o1c/ZXySOOteF+J7wyzk7ifxr1PxLO0kMgLZryTXbdmmzms3uax2&#10;Oeab3PWpFm461FPCUPAzUe2Q8AYqlC6uVzW0LLzcdajaTcAM0sdtJLxj3q3FpjucFcVoqU3sQ61t&#10;Cshq1ET61aTSWXGRU0mnGJc4xSlQdtRxr6laOQg8kkVaRywAXrVF/lbFbmh2XnypkA59a4ZUdeU6&#10;lO/vEaWsrrkLRJYTMOUJ+gr0PS/CpnUnZx7CtqPwVuXiPn6U4YR3M5YpJ2PHG0yU4xEwNSJo00gA&#10;2EfWvYW8EEY/dn8qkTwSSPuH8q7VhGc8sWrnktt4flLfc7dhWnF4bZl5Rq9TtfBZVs7D09K0E8IE&#10;AZQkfStFhNCPraPIE8LktwrZq5D4WKnlWr1yPwiB/wAs/wBKsp4Tx1Q/lWqwehlLHJOx5NF4W3H7&#10;h/Kp38IlkGEI/CvXYfCvPCYx7Vb/AOEVLrkJx7CqeD90y+u3kfPuqeF9gOExj1FcffWZt5GBHSvo&#10;vxD4axHIAnI7kV454q0cwyN8oH4V59XD8h6FLEc5j+HVSW5QsBjpXufgvR0mjUkZHpXhfh9xFdKp&#10;A4NfQnw9uQYowBkniuzApM48dOUF7u56RpnhqMQBhGDx36D3rxH49eIrazvraxtZjHJA4Etyg/dx&#10;5yPmH8XXpXq3xE8ZN4b8HyLbt/p92hSEZxtOCc/pXyV4h1PUdXAgvJpLia5khaAxqRGZM/eJ7nr+&#10;dVjJJSjF7Ht5BhZq9Vx959ehJqXjHXdbsLLTI9UjuEs7lmt7Ux7NwUFt7D04wB71iaDol14v1K1l&#10;08ST6+07T3JkH7mPnj+lenfEf4ZadovgmXV3llGqqytPcq2Mk8FQPXBPPoDWN8HfEugaVrWr2UUq&#10;20EqxtHLc/LnA5Ge/XpXhurajOdBdT9KWWVI5jRpZnV0aTXz7dvmcL4s0O70TxBex+ILZm1C4G6G&#10;S3OFByBuPtgn9K9LvvhLpmj+AZb+0uJBqMFt532lJipJI5GPxxXMfGbXdH8U6nbNa3yBbddhlMZ2&#10;Zz/CcVX/AOE1u5/CJ0vVdXgjsmVUiCITK/I4+mM0SnWrU6UpaM6KFLAZfiMVRcVNNe7K9uVvv/mc&#10;vo1g8N7pNx4fu3l1ZsmSKQfJC3r9MZ/OoU8P3esahrF093brc2BMshYjErA87a6i38PX7aDNceFL&#10;S4NtPuWS7lAExx1C46CuQ1Wz022061SC4nXUCrC8ilHC+4r0KdTnk7nyWLwaw8E/Zu2/xJRv05W+&#10;r3+Rt6fpOp/FbWS+n28GntbQIrso2BuME8dzRp/ge+0TxJLomotFALiNl89iSgHXP6Vp+DPFNn8M&#10;tXhaOcanY3sCNI0YwY/bFdL4h+JFn4q122j0q3E4W3kRpZoxv5U1zVJ141HBL3T6DBYTLKuFhiMR&#10;Vc8Spe9Hyt5aWsev+BdM0+HwRZWtqyXNkbcxylUGx35H4mrOlePtAj0PcdRgtY7RTE8UzYZdhGcD&#10;v24r5r+Hnxc1fwWFto4lv7RnysDdVYnHHp1q3Y6KPGVy2lR6fPbeJ7m8eSUlv3cMZPcfUivKngPf&#10;5qj0Ps8LxbCrh6VHLYNTs4uLWl1tr5lzxxrNp8TfGk97pE7wzlgsSyfKrAcb1PY5xx7+1dX4g+L3&#10;iWPwjdRWdlDHFAqWMt55n7zeqnJA68461Q1/9nu78LaPLqtjqYu7i0KyzQBcHI6lT9cD8aj8KeB7&#10;TVfHVvPqKMdJuYxd7ZCAjScblOeDyTXa54VwTj7yXQ8ClhM2hUrKtT5Ktb4mtjzrRPEFtp+majbz&#10;6Smp3t8QYrokrJGxOMgn6n86nXRLHSYryz8Sy31lfRKDZQqu6M7ucfjXvnxd0Hw3p3gu7mFpaWcs&#10;YH2V4ggYMDkYxz2rwm6v9a8Navp3iHV4k1RbmEGJbphKkidMHOcduP8ACu7D4mOJjzwi4ra3ofMZ&#10;rlLyaapVayqNpO62V/5urt0SE0S5Gi+GrjV9N8Qy6fqyyiJ7RMo0keDzkdcED86i1W1tIZdI1N9T&#10;OrfbcS3cXWQHIyCep4z+dV7fRZdfmvb2KNIzFJ5ptFO1yh6lPp6D1rodI8C/8Jn4mCeDoGa0hWKS&#10;R73AVJB94H15rsnUhTXNJHjQw9fFJQo0m4yaW7u3/Mo9F5W9TGgXw9qPi9dyXdhoTu6hesqjGMH2&#10;ra8M6l9rubextZ83+nz/APEruXJXcgPETN2z9e1WfG9hqXhDx9DqWu+H7cRzY8y2iUGKbAxleyk+&#10;lM8F6XrHjXUNT8M6bZ29tDdS/aGF0uDaAHjGfr2rGrOlWg39k9TC0KuFxyouLdWMn0ab2t5W7H0B&#10;L8V/D1m62+r3YstSjhDS223cqyEfMu7vz0r5omubvV7TxTLpd5bppjXPnPbyHEjc4yo/4F+td/4i&#10;+E+peEtMj1TUr231G5iuUS2GzcJeuVlz2OOp9B61a+Gvwm0/xxqWu6hruny2e2fZFZwHYFBHQY7V&#10;4uGeGwt6kZaH2WcU82zmdPC1KbVr772t3V/uPJDc6VDpGkzWsFzYatFMRNdgny8Z6qPUcV03iXxb&#10;qXim3bSH1ldVW0QXMFzGmxnwCCCO5G4/lXRfFn4d3ngfw9DZ2Xl6hokk4aO4KBZbdyCAhbrg9z7V&#10;yzaVcweMfDmlQaUmma3CVFxKkuEkBBbIx6qGr0KdSliYe0hqfM1cJjcrrzwtS6i3DRaXukraPe+t&#10;xnh4XGn+K4ZtE1Sa6aWyeSaUZDKwjbIb8cfkKqafdWkR0zUoGfU/EDXBS4sb2IsknTAyevXvXe23&#10;he88R6vqS/Dww2trE3lSyuwWfLD5lDHnbxWFa+FvGHh3xnBa39xFaXvM0M16UeJivYNjgmo9tF3a&#10;a5u3U66mDrUXGnJSdNyeqV49NumhneJvBvi3RbO6S/tp9M0C8uN8kaktDHk5zgdMc12XwY8TaR8P&#10;fFl7p0+p213b3oVoNRgHCNx8pJ5H/wBau2tvjh4U1vQbm013NtfeW8clo0ZkRnHGd3ua+c7m40SX&#10;Rpx9luRq4nLRSg7o2i5+U59yPyrKl7bF0p06kXErGQwuS4iljMBUjO/WTs13VrPfofTPxo1ewsPD&#10;lnrVrPaPqtlKDZNuDiQnO4bfQjJ+oFcl8CfinBFJf2mqW8djb31wZIbiOMJCknQoccDOSfwrxrVt&#10;R0O50vRRbreS3kAAuYrpjsJznCelWrnX7yWO/wBL0O1u4NFuWWf7HIm94iOC479Tj6GphgIxw/Jc&#10;utxRN5gsarKKS0j7z9Hoe7ftC+H9CvdI07Vr2QJcxTpG7Q7H86M5zg9c968d8W6VemafS9GnGoaF&#10;YobuzuyAshjxhhu6nBfGKwzd266Tpk8y3k9xDOyzW9wSYZlH91v4SB2rQtbu31i5udL0yGaC1nIk&#10;05JiS0b5G6Msf4Tz+QrTDYd0adr3OXMsww+Y4l1fZcjkl8OrfquhR1C9j8P2ptNMvZTb6lbRfb4b&#10;qAERtnHGeg5PIre8N+BdTvvEM+heHtYgubS7tw0rp80bpxlWz3Bx+VZtzoMGrqJbzxDG9z9k3qsy&#10;4ZZQxBgJ6+4PYDHerXgnWIvAUum+J7K/juZY5PKvLAZDID/McV2ycvZtw3R4lD2axcVi4v2b092S&#10;TSe77og8X+FL3wVp0Wm6rpUYuopv3Oqwsf3i8/Kx/rWZc3el2mq2kj6C1vuhxc28pOHP99P896+r&#10;dUk8P/FTwRcxw3Mcls8BkR9wzC/3uVP0x+NfNWtz6/PpGma411BPa2UhtLdiBvGDwJO5GAetcOCx&#10;NTENqorNH0Of5RSy5qrhZc9OSTjom7LTe67nHvZR3WkXU0FhL+7m3eevIWPngj16c+1dVF8H31jw&#10;5Dqek3n2mRot7p9Ocfnil0zT9a1jXdTjt3j0qe6ty727gJFOOMgDpzwaTw14wvfAukZsr4i4WUiX&#10;TrhCyAc5ZG+uBj3NejNzkrQlZo8TL44GnNrMqDcFFrTRxktmrPW9zHsvDi6wbaKaSTT5pj9nuGbI&#10;Xd2H6VdbwVc+CdYt/tiD7NI4VpwMgDt/jWoGu/FWhSpL5q6vf3i3VtHCoAO1WGPUdRVe88U+IdYs&#10;jo15ZLNe2y7jLIu11Cc8g/eOK5ZTrS1lJHtUqOBoQhVdJ875XCS1u+sZLo9jn/FtrZ3Gt+VbStdQ&#10;QqTJLCpDEH1rFbR0W3guHJNvIWVwOSp5wCP1/CvSLLw5rWueK7L91Fo76rbZH2cDa0YHJwOhyBW9&#10;4l+F+n+BNAS+u7mW+ivCECj5dr7WO4+vQ/nW31uFBqN7s4KmR1cynUxNSnyxu/Rf8Huc78I/hvce&#10;NfD/AIys7dJE1CGzWa1UylA+GUngdeM1xtvrV5o9vcW3mo08U6yeW8IJJ5HDdcD0r2n4QfEXTNA8&#10;eHfDLZi5shbFegyq8n8a8lm1SSy8SvqaWaSxSTTJbrcgbG5IGPpWkZupJqS0PCqYeOFm4U61/n0/&#10;4ex9wfsjftCyfEZpfDGs/ZotQtYQ9m0XG6MFQVPvlh+VfTMzlwo2gnPOOgxX5ZfB/XG+GnxR0i6l&#10;Lw3ZuIt5gbcjRyH5skfh+VfqPptzHcupViyMSw+nG0/jk18lmtJRkuU9fCSqThzVfiNLzRDabSck&#10;9q4/W9OMwducH0rsp4Y2YbRk+9ZOqRhIn4I4/hrlT5IJFqPNO54prmmlJXGF2+mK5+OERu3RcDvX&#10;feJbMrKznAUjt1zXBX5t7e4Q3EwjjJxuY4UH1NedUcpuyPcpRSjaRz/jOKE+GtSNzCRbyQtGzxr8&#10;3I7Y718y+ONDgtfDuhf2WHvbe6jklto5kAlRfukNjjqDX2Z438R6JoXw/wBVtrO6sru7ks3kRWkD&#10;F2C5AH5Z/CvknXPEFw+hJqMK2+mxrblktkXhWEjD5fTr2r6vIoThCpzbHmZoqShFRd2zynxMlvaa&#10;dpdnbwxvIqlrn5ed/PGfarnhjRgmoWBRYtQaQMxs9xGfY+9dd4R8NR38qXMqiZ5Dvd2Pqa0NU03R&#10;dK8TuUvHsYRC7S3EC4CyAZXZjpnocetfR4eoqk+RdDz8yyOrhMGszc0ruKt1/pnK+I7hp/sMS3hc&#10;MT9otoM5iA6A+pHrVXTtH1TVo5pdmoXNmUbyyvJXA4JNLqK3bXmmyXSx6Us0W8XKHcWBzlmx+HHv&#10;XoHhP4kWWgeGzbTWM8/k5UTQrlJsnqc8CnibvZF5PQoYmrVjjKzpxWq1a/UqfD3XrbQpRczW3m/a&#10;I0t2VOZEdRz+BAJrlvENxpesa1qk0Jns4S2+2WOPIdwfT+tdMYb2IzRMLfTpryJry1ktHAcY/hJH&#10;TIJ/Ktj4c6B53inQrHxDHayW8kD3EOQrEbhkb27njvXOlCkp1qibdj3Kk6mOdDLKUlytuz6nJaNo&#10;V3q+pWCPcWaNq2FeOOMBo8dyOx461p+O/hNL4MmXUJb6S7smOHKjLZAJGfbiu/8AjH4bsvD2s6Ff&#10;6LFFpl81ztdLcBBgAHPGMdOvvWD8S/iTda94W+zRaXGYbmUwmXzcl2HUKo9cGuKVWrVdOdFb7no/&#10;UMty+liKGLT9rDWDWzfY821jWbrWNCjjj09vOuCESbPPB4wPXANYeraDd22nLcmJoVkYo0MgOSR3&#10;ANd94Bu7XTvFa6nNYm00lGWEpKRtjfHUDt0Nei/FG40C+8KzXL38LvEu6B4yGcEkdO/TNKtWlRrR&#10;hCLaOejlkc3wVXHYmsozikremx8umxmt5o5EYNI4zgD7v1q8viTVINRSdpXlkjXaTuI49M16x4Cg&#10;8N6hPcW1w8ExcqY7iWMKCMcjnvnHP1rB+IWiaLp+rwR2dwIhKD56wfMsf5V1rE89RwlBnzVXh6eF&#10;waxlDEqz6HE3HiP7VaLGLYqzZ2lZTgfhU1r9pvhE3nCTyuAj52k1Ws7WJLyeCFftUhO2A7RjnvVu&#10;OYaGjW4kljuEYCdGHyDPf3rpcYw0ijwcNUdSaliX7uxHfaxPpUwt4YxApO/DqDh/UN19a25fEkdy&#10;kV68q3GpRr8xuASpGP59P1rJvV0+LUQxf+0Y5EGX27dhOOley6D8LfDur6BBdCcIGTc53j5TXNXr&#10;eyiuZaHv5RlWIx9Wv9WqpJa8vX1POrL4hX1taQTHU7qdy3zWysVVVHpz9OK6LUvGd1rcNneXQgtY&#10;PKKLN5KyOW6gHPfg81z2n6To+geK7iLUcz6SXKw3AXOR65rV8Xnwxo/2VtDvpr7cQ32Zx+7z79qu&#10;LoOcVGnr36G9scsNUniMSvdfwN3enXXuet+ANG1XXvBaXEGqw2t3cE+V5UITYBxjjpmtQeHNOuvD&#10;11Ckq6brdid08c4zG7gHB/H+teQeDvidq/hbVTalbb7PNhhbZxGOnQitjV/G9x4lk1G8vg1j5mIg&#10;sCLIsjbhtyT9Otc8adZVnfa59BWzDLauChKlrUttLZPumdJB4i1TXL+yglvnmkjUPbiCPLK+QGUn&#10;0HavuX9mr4vQeLIP7Burhvt9liINKMbh3/HOK+DNH1TUPD2qR/ZLVba5hIklaRsFmKnjPbIyfwru&#10;fh78TLTwv8Uob2KN7PzwkswjfKhsjPT1r3qE5xnypaH5zmNCGMwrnUb9pd79unyP1X0p8heeT0x0&#10;wK7DT22xg+1eeeBdag8RaLZ39vtaKWMEMp47dq76zbai133ufmzhOnPlnua8cmcY4pLpPMVgOuKS&#10;3IYdBVmRcxHHX1rP7Ru/hPDvjPoJ1DSblNoOUPUexr4muSbW8ngyQyORX6G+O9OFxayh+QVP8q+B&#10;/iVpn9i+KrmMJsDsW4GKK/wJnly0qmbFNnrzV63l+YViRy/KOa0bWXkVyrY6JbHY6TNyPpXbaRLk&#10;D6V5zpt2A6Cu60K4DVtA43udzZPuQCtWLlaydNddg4HStRJABXSZPctY+WkJwDUSy5PWlZ9woIZA&#10;0m6UD3roNNsjOF4zxXOwx+ZcgCvQ9Ash5SHaM49KUtjpw/xFT+xj/dH5UV132If3RRXOeyJgDtRR&#10;RWEdj6Ce4jdKh6tU9IVGOgqjMjHHTijJ9TTGbaaVX3HFaLYyluOyT3oooqXuJBTk602nJ1rJ7msd&#10;iQdaWkXrTqye4wpDxQelNrWGxEtxr8Cq88QkQ8DPrVrGaa4wK3WxzyWpy2p6UZATjvXN3Wind90Y&#10;z6V6PJCJVxgH8Ky7nTOSdo/KuqnO2hEtjhxpxUYxSNp7cbV5BzXTy2G1jwPyqEWvzHPH0rsTucjn&#10;Z2M+xvJLVgGJx0wTXU6dqxYAZI4rGNgrdACfcU+OJ7cggnHTFZzhfU1jU0O2tdQyoyc1djm3c1yV&#10;neNwDnpWxbXuBya43A2UzZVw1Q3NzsjbHBHcVCl4COOtZ+p3vloxFEaeo+cy9e1byweSeK851G4e&#10;8uGYk4+tbes3j3EpXJHPY1ktDgdK9KnG0TSLurlKOIg8cVftpSpAyRTYofmPHapfJxyABTe47Ek+&#10;olAACfpUcNw0soB6GoWgLk+tW7C0LuPbms2awSszY1c+XpB5wQmcmvmfxVqQGuXZMg4bA5r6K8Z3&#10;P2XR356Jzn6V8V+JvFQ/tm8ywPznrWb3PAxUXKbO4i15Q2PMHHvWvZ+J41IHmDpXh0/ixUOQyiq/&#10;/CeLEf8AWAH61J5yVtD6Rt/FaKvMg/Oq+oeL41t3PmDp6187P8TPLXAmA/GsfU/ixgFfOBHpmgh7&#10;nW/FHxQkkUvzg5HQGvlLxbdC6vSVODntXbeLvHp1BZcNwR2NeaXBlvJg4DNmuarDmPRw1XkjYq7D&#10;6mgI3bmtqw8Oz3bD5GxjNdFa+BJWQHyz+VcLp6HpKrdnH2Ux6EYrotOudhBPpU1/4RltgSsZX8Ky&#10;dstq2054Nc/sb6m/tDubC/CqCMA+9btvrR27dwrzq21JwuP51dj1J15JUe4qHQdy41rKx1Gq3fmg&#10;8jn0ritRiDyHIBHvV2XUi6/e/I1SknWQ4Y0RoaidfUy30zzW4UflUsWhFzjb+QroNOslnAxya6bT&#10;9AyNxQdOwr0KeHOSrirOxxdt4dxg7TWrb+HCei/mK7q30D0X8xWjb6MOhUcDPSvUp4f3TyKmKm5a&#10;HBxeHMdUB+oqrqOhmNWO0Y+lektp6JwAM/SsLXrXbA5wKc6KUXoFLFzc+U8fv7Xyn6Y+aut8GWwk&#10;liBUH6iuc11wtzj8a6DwBfDz1B5we9fN8tqjR9EpSdO7Pf8Awl4c+0Rg7QBj0ruYfCK7B8o/KsXw&#10;Jdq1svA6V6PbndGDXrQppq9jx6lRqVrnK/8ACJIvVR+IoPhlEGdq/lXWSD5aqTdDW6p6HM6upzw0&#10;FE7D8qUaSickDHuK1XNVnfBOTxV8qWhm5tu9yo1hGg6D8qa1tGo7VLJKDVZ5BmixN2O2onTntinx&#10;SqrY6A8VAZBjoKi8wFx7c0wi3co+JbBZYHZcdK8L8baYVZjivoHUiJbZiB2ryLxxYF1cj0zXm4uF&#10;1c93CTs0jw23H2bUR25r3L4dXxTy2B5XkA9z0x+teLajAIL9c8DPJrsLLxH/AGN4buSlz9nvNn7k&#10;4JJ+g7mvJw8vZOR7M6KxNWEeW9jo/jXr1rq+qaTpJ1BreeANujh+9uIIGW9ME1W+LkumeGdH8O6V&#10;aeWg091u5fLVRu2qPlDDud3868016e6uZmnutLmjiut5e8l+aZFEnLE/w9MfQ4rU8IeEh8QjeWst&#10;/MdPgPmmWQb3LkYQZP8ADjP5CvHxF52qSekWfsOWu0XhqNL3pJNN/wB39Orfch+IvxNuviBZy2Jj&#10;TQbaOI3TRzt803ZRnqeCT+FefBGaPRTqdoI9PVWVbiJQGmGD1I5J46mr2uWKNqM0mq6j5sdtcJYs&#10;sZ/feUuRu57DgfjUdvO1l9t1O1K6hpFmzwwQXjfwnsq+vevQpQhCC5Nnr958xjK9bGV5VMU02ut9&#10;bLXWP+R0Hw40a51rVtOsdQidNAnle4ijlUEPtyBz3PPSvRvit4F0u78Jz30ECW1zYQBotoChlzjB&#10;/MflXkejt4hstT0dIJgpwZrVPN/dqDyQfSt7V/iVe+O/J0GfyNHhkk8u4uNxYEjP4Aewrjq0assR&#10;CpH4Yn1OX4/Lo5VWweIi5Tns2lf5eWuh0nwm8a6Z4c8Nx6Xqch0+RT5kckwOxweteba3rGi33xBv&#10;r2W38/TWfpAcZOD8wH5/nVO4uxfa3a6frd+82mWxMEc0YPzRjPIPpkD86p299Z6bc3iG2+2wsGSH&#10;fx5YyMHPriu2lhrTlVT1Z8tmOc1MRhKODlCMadOS105rpO2hqeD/AAtqPiHWWudFslnhgkLqJwNp&#10;UfwnP8q6HVHufCl5da3eWv8AZ9/dfu7W0QfKq9Gb6cfrWt8D/FVto9peaZfuLaOeTzIWI+Vx05Pf&#10;rWx8c7G11Cx0wrLD9rZwiMCCChB6/pzXHUr1FiVTex9FgMow9PJHmNOpzVt7Ws79vl0Lvhr4XaDr&#10;vhWzuki8rUpUMouoJCSr9uPY4rmPAHjS48H+Mr/WNaimuraU/Y5rtV5DLjk+pOOazNM8VeKPAt8P&#10;DNleWtwif6gsQ6qCuTyenT88Vx93q2oy2TQ3EzG1kuDLIh6tJnnP15rWGEnP2kZyvHt1OXF53hVC&#10;hXw9Pkqw+LornuPj345wa9oX9j+G/tUt5dcNMo2lBnOAB9K4TVNV1TW/A1nb3dxJBLpF4UmKLtws&#10;mTuYDqRjqfWuZ1G+tLDVLbUfDMdzbm3jDSSTZcCXHr2GM1dRtX0mxGtXl1FqEGsgpJA0xLuOT83v&#10;xwT7+tVDB0sPTSpKyOern2Jx06lXFXd0tnpbvZa3v1Fv7HTrzxNa6ZJ4nlu9MAGb6XLLHlSSMH8q&#10;yLPw1c+IdTurXTJ1vYLRXcSuQoKr/dU/UdKvaVDJcaWdFXRU8/VZgbaaXIZcH7gbqR/hVO80+00i&#10;yuhNezW+txzmIW8f3AgBB+b+lehCSirWPk8RTU4+3nHRayabTv0jaT9GaU99rniqSxey05VutOgW&#10;PzLFNrHB5JI6njH41618Fte0vRXvb6+uzZTX06W72xgAEcmCRk9gcGqf7PfjbTtA02TS70rYNM4k&#10;iu512pLjjAP41Y+KOpaXrurXHh3R47aRryM3TPbgFlnQZB3em3f+deLiJyxEnh+Wy7n6RlmHpZfQ&#10;hmqxHtKj+zazv6fqj0X4wWllqnw91UzywgQKs8MgkHLg8EY+prwjwt8Utag8TQeJLm0W4gtI1t7x&#10;rWIAGPjG71OQOTXPeH9M1e+MT39pqd5oMTq1xDG7EbcH7ueO1FlBqOqXmuWPhw3S6VIpkltWxv8A&#10;KUjJPqRx+Ga6MLhYUKboznzHl5xneNxmIhjI0pU/suKWs+qd90l1PefG/wAa/CGteCtSt0vlmuLq&#10;2YJbuuW3EfLnPoeR6ECvLNO+LOs+HotK1yO7klSMm0ns5pGKOEC7Se24jP5VwZ0vSrnQ7R4r5v7Z&#10;muPLuICuFRP4G9MYyD9a9+f9ny2PgJ7Swv5Zr6XZeDPMbsFOV/I/pWFSjg8DBKavzM9HD47PM7q1&#10;K9Dlp+zSfuu7+f3bHMfED45WvjrwpPo0Gi3C3txhjn51XHOR3rjNJvV8O+IdD1b+0H1yWaBkKIS0&#10;kR27QmD05IqDSdWv38e2Z0i2ttGv932bb0jZwMEt2wcH8cVWt7GLSvFGqJrlzJpeoQlntntUDIJt&#10;wIJx0B5ruhRp0IqNJWT1+8+axGY4zFVFiMZJylzJc1rcvKm726/M6r4ZeI7z4eG+12cB7WWcwX+n&#10;l/8ASI+SQ5U+mMfjXcfFH4teEfGHgOa3trx7y7wrW0Qh/eIc8gntwTzXit1GNdsbjxJfalBd3DXK&#10;i6tQSs7ju6+pxVu78RaR4f1fUBotmmoaZdwqAuoxlpo2I5K47isJYKFWp7XqdtDiLE4LBywsakfZ&#10;tdU27yu+b0d7PsWtJvotK8SR23hC4/tNtRtxbvBfQrtWRhgrk+/epNC8MeIPEFhqvh2z8ORXFxFc&#10;eZJclVD25PG0v1I4Pesee4u9I8K21ndaIIZZSZbLUvmSUjPQHOOuD+Fem/AzxIfA2v32leJ2NmdV&#10;jiljuLtzl8dAccdyc+3vWlaUoQdRbnFl1Khi8VTwuIlKEJatq3LG/T3ru76Pz0PPvFtjfaTa6bpd&#10;1oC6XfWjGN7qPcWuDkY6dT7mtC91XxVZ+N7Sb+zIrDWvICmGGEIsyY4JA+UjpnvnFfQ/xgsdK134&#10;e6m921rIY4i9vK0wZI3HTB68jdxXyvd6d5ekaPq1tr0U887BFgRiZbcjjqeg96ywNeVeN5I9DPMq&#10;llOIao1eaMlFr4U7J2s9PM1dPTxDqXhjxBp6G3FpBcG4ubOQKJIm5yUB6DnHHqK96+HuleGPiR8P&#10;dKiW3gg1G2VUMwKpPFICADxzjnP5V4H/AMI4IdZ1S38SakLO8mg81LiIh45mwNqnHtkn6Umn3Gpa&#10;Z4f0+90yw1Cxu42ZW1OAtslHOMgde1PE0HUjZz5TnyfHSy+o3WoOouVxto2rS3uvU7/xH8ErrxPq&#10;SCzeGy1OS18ySHIMc7LIRIVPYj5CR/tZrW+FHwf0LXNJ1Ow1+3kj161m2uol2+WhxtfHp1qn4euf&#10;EFjpei6ZFcvceJJzJe2kAOWtsg7lkz138E/7orj7r4h+MtC8f3Gtz262urPGq3FuIjsmVeMYHHYc&#10;+1efF4qcJUuZaH0uKllGBxEcZ9Xneo7S0ulHS/zRt+K9Lj+FWoWuk/ZFMM7ug1JJConhY4wyjqQS&#10;Dk/3au/Df4FJ4k07WRqt1dWC+cI4EQfLIB0cjvnPWsTxf44v/ilZ6ZNqunR2FrGxigvIDn94eQp9&#10;OR+lb1/451Lwr4u1uePXPJutOjijisZ9zxTgKu9QOnXH61o/bwpqEdZE/wDCVUxaq105YaPwray/&#10;yOd+IHw68U6b4m03R7u5+1xhfKsbyU7QVPYt613/AME9G0O/0G78OatpNo2tWU77kmCuzjOCyseT&#10;jPT3rk/iX8ZbT4maNpWnw2MmmvFMkkl0zFljOCCVHYZNYml6QPD3xAEEniiO2mEXm2eq27Fw7YBw&#10;5zxnn9K0lCtiMO419JI86nisDl2brFYde0pdpbK/6o1/Gmhj4SfFTSNTUm40h5A8WRwi91A7Yr2D&#10;xX4W034haF9rs5FW6eMta39uR5gJBypbqBjIrwG78WeJfiVr9jbXS22qvZ+Z5cDRqiyKp5z65zUO&#10;geMddg1qbTvDtxLpcN2zIunynckZH3lyeFBNFTBVpwhKXxQ1+XQ7cLn+Cw1erF03OjVbt3jLrbyX&#10;QowSX/gy4+13l5dxaxaybbSGYExunIPPpya3tZfxT8RbrSNEaWG4jlXzIreB8Ko/2iOhGe9VfE/i&#10;7TdU0vw5a6lbG+vdPaeLUQG2n72FUY69c/hWn8F9eh8Ia3Jqd7aPaaHqDG2iuCQfKIOeT17c1pON&#10;RUvaOPvHnUZ0p4z6hTrP2FR3lq9L79dxPiH8Kdd0Xw3a6hPJbzTWY2SNbjDqDxy3U/WqPww+HUHi&#10;9GXUr6WOG1G2O1IOfm549Aea9a+JnxZ0FfB93Z6fdJqV3cRlF8mIsIxnOT27V5L4c8Za6V1DxDBc&#10;2US2cccb2jgJ5ox1AHfiuejWxtXDSWiZ7ONwWR5dmdOcf3kbJNE/jXwB/wAK5vrHWtLk3oJlTyZD&#10;nnqOfTjpX6IfDbxDNqPhXR767RFuZ7ZNzKfQDAr80tb8fXHjzWLW11OeLS9O3iRo4gSEIBO4/hkf&#10;jX27+zLrx1L4VaWrXP8AaL2kstu1yepw2QD+BH5UsTh6nsY+11Z8xjcVga2KnPLouNO+z79T6OWY&#10;yqpU9fWq19EwYlm+UjpVCyvj8obpjpT9TvlEDFvujqc4xXhzpNKxnGbdlHc868aOkLSsXI29PT8f&#10;avnT4t63dy3C6dbNHdRFBPNHCQRsBGQzfwjn+VdT8fvi9dWVtdaVoFlNqGoFD9okhXKxr6H9K+Sb&#10;q617ULi2ZL6Odr5SZLO2mMeFB5VyDgD+oFduBwsZe/IMfVxFNKKhe53PivxxoUpvLjQ9Lij1Ke3+&#10;xWmn25MwiDDa8jOehHYe9cf8TdQl0PS9J0lX823mtVn8uRiSO2T7k5P51Wtorzw3plvrFoj6dp80&#10;zqJFkLiQjjkHkEdvxrpk+Gep+J9N0LxRq94j6bfuYI41cGWNI88MOvfivqMNalFtbHlVKMqjjhk3&#10;7adrRe1nu7nG+G9N1L7ZY2UGrbWuRvBjnIVBjGDzx1rq7+7s7rwtPYahdW1peaWDFAIU3PeMWHLN&#10;378+wrZ8XfCnSPC2jwa5as8sMci5t5T/AKwE8/pmuYuta0q41C4svsFwmgo5eGKMbpUOOdzHtntX&#10;VQnCpHngdeNwmKytrDY3srK7acejd27a9TOMGnaFqlnJLOuu2hi+aMkqEcj7vv8AWugs/B/iE6bZ&#10;6SDb2en6xuuIonYAEA8Av9Caoafpdza6Xb2BsbRRq7Zt7qYqXgXcBjP8ORVmXSEhvdR03XNbaCPT&#10;o2EADmRWOVwqH+HqenpWju27dDz6UVJShXXMn20ce6u909LEej6BPD/ayTaXdarFbRtbo9sSEick&#10;DjHUYzUmhl7DTLpG0q5lvLnZBYXiuV2MvBX68n9a9h+C/wAQdG0zwRLbXwNrNaq0siFf9eg7qfyz&#10;XI+BNHvPif4muVtL2aw0W2uHvYNmcxliMbR2OCelefHGzfPKovdgfWPJqdFYZ4KrzTn9lXvFdvXu&#10;czrS67r+iw392ZYzpkhtrq4mnJkGSOuTnHHX2rY+E3w7stY8S6hBc332tNOAkhls3/dszYORnvjO&#10;aufEnwLB4N12S41bUby+sNSRnWeJQfnHQup69642xvNZ8PnQ47GKKwuZ2LwX6uN0kecYf25HHtWk&#10;pPFYVvDySW5nengc1hLHwb5N07v8zq/HPwuj0LxHFOPtGo6dqOQYVfawkPC5Hsa6TQPhv4aHhhtO&#10;1L7M+qR5+0HzhviYA4+gweffFeZ6tq+pavrl6+ua6ItR05d8IiX927AghRjuapalcQFZr1obiZtW&#10;wY2gm27JD94OPqB1rznhalo80rtH0NLNsuhKriaWHXK201J9Hpt6tWMyWylFhrNlavbNa2kxZS5H&#10;mFRx8rde9Y+iNdWkc8zMtvazDyjJIm9TnnB9+OtaWt6XZ2dvZWB0+6g1Vf8Aj4fO4Mp9F9en5Vse&#10;H/D8HibxDB4f07UrmLT5iPPSddoD+m3p616XtPZw5mfnzoVKuJjTS5ZRfKop6Ny/4dFPwD4MGpeL&#10;La3vJcWx3ESRtnd6DPavUfGfwc0SPSrq8QPbTxQiUPJJuEhAPU1D4k+G9v8ADC2FxaanK9rNiAlc&#10;B0Y/xD24NcnaaV458R3sujyS3l5bQfeiZyiNFkbSxB7g15FSc69RYiE7RifoVDA4fK8J/Z+Jwzq1&#10;ZX2+xLpf1Mnwh4IuPiXdSQwva2CWkQDyFAM9fmOOtbnjHw/qngrQnsthhTy1X7RbuQJAf4vb6VVn&#10;urv4e+OkSWCTR4GQZjsHLqQPr79q6m2l8U+PtN1Ww1C3k+yzKbm2mnjEYUp90DHrnpW9WT9pCcpr&#10;le3qceBpYVYStRhCaxM/dlZbdd/Q5iz+FPi7XvDVv8q/Yo18yNT945BOa5QCHVfsOmXNtb6YsO6G&#10;a7APJB7/AJV6lovxj1XRfB1yt/BHJJZsLSFguPnIOd3sADXB6rFqFwsWk2tzaaqt8wuNlthzuJzt&#10;LHnua3wtas5tS2PIzXCZfTjTnhm+dpcylvLt+KsVtH064aDV7W0tbS/jjHLnG5R03KT069vWus8N&#10;/BjxBc6NHdw2am1kG42bSEGXnOR78VgK1q3iJbc2dxpFtGoivFhYu5IGc46Y4r3DwV8XNH0/wzZL&#10;qLy26KWitpXXJkTOOR698+1PF1q0LewV31N8hwGWYmVsfK0Ve3l5fJnFaPb2Ov8AiGOy1LVZrKVS&#10;EntLhdkhYDAzjhsAnk81q+IPBFx4O1GyOmvA9lPKsYnkAJ56KT+H6Vg/EHVNL1fxW+rKk8Fo0e2x&#10;u7cYLSr16fU5NYEniLxXrmlQxzM81jHJneqAEsM4JPfjNaqWIspQlYqtLLKbnQnSfOm7TWrcX3j5&#10;d7H6T/ss/EW60WWPwx4gZIZPlNvsOVYHGMH8a+urJiVA3bh2r8nvhR8Qdbu4dL1Bvs95DbkKk8Rx&#10;JHIOm72xu/Sv0y+F/ic+KPC9jdSbftGwByh616uGrSlG03dn5hxFlnsan1ihrT0sz0u0+7+FXSNy&#10;YqjZf6sfStBBuFdctz5WOqOc8R2wmt3DDPH9K+JP2kPDz2upwX0aHHIb36193alBuVh6ivmz9oPw&#10;ub/Sp/kztGRx04NbQ1g7nnYmNpcx8ewyFwpzjPOK07diAMc1DHZhTgL34z2xWxZWW4qMD8q4I7ky&#10;lzRuX9KidtrY/Gu90MNhRjacdRWDpWn4VcDtXX6ZCI9vA6V0nG9zq9MXbED7Vpr90Vl2kwEQUcVo&#10;QPvOParWxDJl61ITtXNKqAjpTZ1Kx1qthDbKUfbVr1bw7EGjjOB0rxhbwQXS9jmvW/CWph7WPJyc&#10;US2OnD/Edp9nH90flRUH233NFY2PZMuilPSkrzI7n0QjdB9aU/copshwtdJD3K8tNRtpzSOTk81A&#10;WOepq47HLU+It79x4qX+GqsRqUMc9TUvcS2JB1qZQMDimIBinrWT3NELS0UVIwpp6U6igQyjGadi&#10;kPStI7ClsIBimSruXFPoreOxyMzLizOM+9UmtsHkCugwGGCAfrVaa1zyAPyreM7KxlJamOIcHgAf&#10;hVhLYP2B/Cpjb7WqeOPZzWqqaEMq/Yj2GPpTsGIDJrRVcjimyQAryAad76iK8U+38aq6lmVTgn86&#10;nktmXnnFRSRkrzmtIbjW5xt/AVmJ71XWAucVtanD854FUoo9oJrqOtbFKSPCgAYOe1RM/AHfNXLg&#10;hQTgdapeWWfNZvc1WxIiB8c496v2RVJBg81T8olRg4q5p1uRNk88Gs2Enocp8Y9bFpoU+07SE/oa&#10;/PDxH4pLardsGB+civtL9pHWv7N8MXcm7lY26/Q1+c9xfvPM7y4yWJ+uTXFiJ8qOJw5nc6C+8Ryl&#10;SQe/Y1g3HiOfecE/iarOWYZBIqCWHI5ANRCXNqcVanqPl1q4kPLcfWqclxJK+WPX0oeLmkEVdRyK&#10;Nh8OnC6baVzmuw8P+BPPCsI+CPSqPhe0E0yA/nXv/gLw6tzHGCMjPpWU5W0N6cL6nL6J8PtqKfK7&#10;eldnZ+A9sK/uv0r1TTfCcaRj5P0rYTRYoCAV4A6Yrmvc7bWPnbxP4ICQyHysfhXifivQDZSsyoR+&#10;FfbPiHQormCQqmePSvn34i+EiTIVTGOelaQWpz1Gz53E7oxUjkGp1nLDB6Vd1bSzZz8jGeKomM4r&#10;o5L6nL7Rod5uOlRrKWkAyaYUO48mi2QifnninGKTsNybjc7jw6gKrwM4r0fSLfdEOBnHpXnvhld2&#10;wV6lpcYRF4HSu6ELs4KjZOluVWoypU9a0JRhRiqb11WtocibK7qODgZzWF4gQNFIMdq3iNzAVja7&#10;GfLk+lY1Nmb0n76PFvFMeyYkDFM8IX3kXickc9jUvi5Ssrcmuf0G8EV2ufWvjK38Q+3pfwz64+HW&#10;pb44hn869isZC8Q5GPavnL4Y6oCkWTnnvX0BodwJIePSvdpfAjwK/wATNWXrVObvVmR9wqnK2Otd&#10;K2OIrS8VVLfMc8/WpppRVR5RmmMZM6+gqq7jPQU+aUVUeYKah7gPlkAX8ahaUConuRVd7oZqQL7v&#10;uhYe1cH4vtS8bEeldal3zjsax/EVv5sTcEhuOO1YVFzpo7MPJq6jueA6noc2o6zFbQrmWU4UYyPx&#10;qLxDcWovLSys7xLGazhaKaaRP9adwz+PvXq2laLFZR3+qyyRxXCFbeEHgguwGR79a84+Ocmi6Xq5&#10;s7ayFw1tB5RuI+hl3KSxx949R+NfITrc2IVJH7BgMtnQy9Y2o/kaFjrml6R8GtStpL+C4v7ySSJy&#10;7ZeVmOMnucZJya4ceLNU+HFvOLB7NxMxtmib5yNirtc/ma5qe6sbm+uIH0r7C1x5YtWD/JF0LMf7&#10;2cVLHa3qayksDQzWepym2R5gCVGRk4PToOazWG5W+fa57ss1nWjB0Y8krcia1av38mUDe6amq2up&#10;Tq+tmZmkubZ+hY5ztPXjr+FVRFpctjHN5s0Vw1wftFso3ARZ4YN616P4p+FcngDT01nS7oSSwDEw&#10;Yf3hzj+X410PwZ8K6dqHhj7Tc2UE89zK4LyIDtHHHP41dTF0YUXOO2xnh+H8bUx0MBVaU2r6pu/n&#10;fz/A8au4NHivtR+yanMEgjDWrMDuYnHy/rWndeG9d07wgvm6aosZZFmWcLl16j8Bz/Kui8eeE9C8&#10;HeKLkSxzi1uoGktVTBKOCOo9OtdrD8TdFuvAweWeJLxbQR/ZZVzuIHHB4wcZ+uKKmJk4RdOLaZvh&#10;clw/tcTQxteMZwT0i7dV1l+h5RfpYT3Xh+y1GR7e1FmpeRFxgkscn8hWUuq2thZ6rYrZC+Er5hum&#10;G1kA7j8M16T4XuNC8Z+KNHTUrSPP2cKEwBG2DwMfrW78VPhvptxoVxqVhax2tzaqWIhAwyjjGPxF&#10;VHGxhLkmrNmlbhrEYnC1cbg5wmoX2XvaRXfT0PHprzUdZttF0qZVt40P+jT7dhZXOck98Y/WrGsR&#10;/wBm3eoWGp3c91exKFglSXeqd8c9qimsdY1G40Wy1O4McTqI7SeU/Kif0xUMGmafH4gvbPWLtmWM&#10;FRPGciRh0z6969CMIvVHxirVYaSi7tpXlK32eysrdjPu9PWCwsryC6W4kuFLtEmfMjI45rc0PQdO&#10;spoLnX7x0tLmIygQHczMOikf56V6b8FPC+jX/h+6uLi1iu5Gm2lpQDge1VPHPwm36/DF4ctS8lyd&#10;yFm+WIdD9Bz/ACrgWPg6jpPofTR4TxSwKx8Iqs5L4E9F536tnFaPe6rFosulWlvt0jVLpYvtckKn&#10;vwAT0GM5xXt3/Cg/D0mgXEP75LuONm+0iQsMhc/d6Yryzxv4L8T+BvD2m29zeedp6vuhEGXWCTk9&#10;+/XitzR/in4ntdLhj1S8t7aLaFCSxgzXKng8fwgiscTKpWpqeFl11PVyd4TB1pYPMsO3OcVZvRR8&#10;vPXX5FPwnd65e351i8DXlnoFs0dphQFZj8oAHrzn8K4vVrOWx0a+k1LSJzfXTK8N47MADk7tw98/&#10;pXY+O9WvtP8AEFoILGbS9FtzHN5MKFUfuXO3gnn9a9R+IfjfwrrPw/nmurqCaKW2Cxwx8uH9h2od&#10;eVOdPTmT6hLLMLiqdehKryukpSvLaXa35I8BvbvWrvwjp1vPbq2k28jLbTGFQx9V39f/ANRrrPCF&#10;lbXV9p99pml3tpLa2s5vZ2JZJG8pwChrjNJsdZ1Tw/dx28jvp9ifNlia4IUejBc46HB+tfVfwl1T&#10;TNa8BabFYtCDHA0VxbLgbSRzlfcZrXH11QpKpTp7PX5nmcL4B5niHGdXliopxv1tdfc2cT8EPijY&#10;XOgtomrXEVrcwP8AIZ+EePjg+p5/nXmXjOK2l+KN3beFtRjs4Lp/K+1RSFEO4fNyO3at/wCJXhXw&#10;t4R8a3sd9FcR215aCa0+zP8A6uTgYZfTrXnEOuWf/CLS6R/Zkc11JNuhv+koGcbf1/SlhaML+3h8&#10;MtfmVnOZYiMYZbjJrmpSbTWjstLX31uaNhoeg6Rq2r6Z4kuZVkij2wSWn7xWYY2j6da6Dwp8fdf8&#10;K6I9jEsN/aRhlhuJ9wZewGfX2+tc7/Z9v4Str228RaJc/bbqEPYzeZsIPHzYXjGM1n20muJ4Ou4o&#10;LZpdE89TJOY1+STBwAeo4zXdUoQqK8j5vDYzEZfJU8N+7dpXST5rdObp16nQeLP7U0nwpDDexWF3&#10;DqLi9ivICC8TEHcobrx6VXtksvDMttcS/Z/E7aralZYWJ3wPxjrznj9azo9P00eGtNurG9nuNYiu&#10;iDpU0ZdRnncMdjgDHvXRa54Z1V/FVjf3GkHwhFNsIuVjZURtpw4/u8+nvWUuSmops63HE4hOpCHN&#10;K0db3SWvM3bT/I9P+Efw38I+KvBCyXem/wDExDMlwWlIkiOcgHPPauN+Jvw/T4V2dybG3tb7S9TG&#10;z9+u57d+20nkcA9KfoPjrVPAq+KtWlvo9VuFmgt24/dSs2SHHvhT+dR658Q9V+MUE9k0tpo1pp4N&#10;0qyZzLIuAAG+jGvJjHEUq7nH4Gfa4nE5VWy6FCNP9+laLsvm35NXZwUdlqWp+FLgy6nH9g0tl2WE&#10;0rbsHPKqeg+lekaZ8Bde8XeGtO1WbXEne5iBhhnJJij6YyfTjivPvEUmqeMYYtfvrJYtOg221xcW&#10;8ajp0OO5wDXpPh348Q+BIk0dSviHS4lBtrlMpIoI+6w/OuvGPEOmvqyv3PnMopZVHEzWZ6U0vcld&#10;3fna/e9jn9T0+bStYXwfe6TJYXk8LQTRmVpVnkGDFMgzgZAYfjXoXwy+CWhap4Nb+3tMlOsmRknL&#10;sRJGAfl+XPTH8q47W/FEvxG8aeH9Rm0mfRY2kQW93jcJFVs5I78ZH41kab4p1Cxl1a/0R9UXWY7t&#10;neWFS0MsW5h8yjpziuOpTqzo2hLlke7hZYOlXdavF1Fqo8y15befboJ47+Fdn4P8Ytpd1qpi02aF&#10;nsribJHb5D6fX2r1j9n/AMb6dq3hiPw3O8A1GxLokZI2yIDktzwen6141q/iPV/iVrUN94ht5ryy&#10;09dt0LKMI0cZ6kA85zjjpWRbX2i6emsi2g1AuDv0+7j+WSIdMOBxjBPP0rsq4WWIwyhVfvKx4+Hz&#10;WhleYvGYem1Ru1yveW2x6T44mb4X/Gqz1q1le+tpFFz5UjF2RW4I/wAPYV6F8TdWs9T8Ex+KNCni&#10;mvrZAkLYVhIrnDRup9M556Yr5+8LTatfXl3raanFJqNjBujj1ElvtEYwpA3dQNw4ql4Xt7HV9Wkg&#10;1XUpNIsLgNslQHyy5IOMdNuR/KiWCjJQmnrBK520c/kvaxUGoVm+W7XuX73NfT/DviJYtX02WYWk&#10;Noyag+nO+FdAQd6L079q9m8KDwfpPi0T6peQ3s+vW8dxbpdRDZFuxuy3qSAK8EubLVNVt7nVW1Nr&#10;yLTm+zSO8pMhi+6CMnO0A4wPWtbV2h8OnRra+dNcih2PHLaSZXySCTGT1BBwQPY06+GnWScZWODK&#10;sxp4Hnc4K0ZK8pO6d+y2sel/FrwrY/DrWbDXdE0y3uLfUPMgmsWCPGxJBAT+70zkV4/4XsFTWL57&#10;vR2vLGAO15axEnyQeQeeSQRVzUtV/tXxPZm01C8tdLEyvbNeMzfZ/XaT79xWhqt9q7fEe7szrlu1&#10;7eBbaTUYflhlQrkBscdhya6KVOdKnyt8zOTMa9HF4z6xSj7OEZaRTVm5LV2Y7RfDt3B4TvtUi8Pa&#10;gol/eWOq2rkvDjuwHUYzXOWmttaaJqi3umLdpekOl267ZFkBxuB7dTwPWvpn4H+LIrjRJvC988A1&#10;PTWaIoJBi4Q9x6/T3rzD9ojw4fDV5ZRadMyaXfBrgWvaGVc8gdB36etceHxjlXlQmve7+XQ9jMMm&#10;p4bLYZlQqt8qtKKSer9Dm/g18OrrxZeXWpLLbAWr7XjuU38kcfKfpnPtVvWvh1J4Q1s6PrEk+oaf&#10;dpJLbx2jEKZjypwOOvH40eGvH3iT4d3f9oXmiK9rqcEeRt8sPjoQV6t1/M1JqvjfxP8AETxMbzTY&#10;v7LbSY/NW3L7CFBBJ56k8DHvVP6060mpJwLwyymjgadOUZOunezVrp7ntHw88NaF4e8IwaXfLYvd&#10;rEJb6OYoSpYHgg9AB1+tfOtzB4X/AOEr8Ri6upIdPUsbQWSb45GHQZPpWlq1zYXd5f8AiS/gv7uH&#10;UU/dPb4HlXH8Sv7cGufvLi30zwbFp11oBh1KR/Nj1GVukZzxt+pH5UsLQdKTnKV7hnOY0a1KNKFO&#10;MI0/e2bfaN2u/Yz9E0aPUbO+uDc2lq1oqzLbXTkNcKO31wfyzX2V+xnrVtqXgbVIoITb+Vd+Y8JO&#10;4DcP4T26V8kawun3KaHYSaRLo1xhRNcu5InH9/noP8a+0v2e/BekeCLW8XTJXlivI0maR3ypIwOB&#10;+NbYupFw9m95HzGDwNaUJuC0jq7K2r1e57fb3Sq4ZmYQjqCea8m+NHxss/B2iujzBZZGEcUajMjE&#10;n8+gNdF4w8XppNncOkqblXGCcA/j2r48+L3i231zxRp01hcme8gYeZdJukSPqSuDwfr7V8+o+1qe&#10;x6I9bA0puDxCkly62On8RfF/w7pek3X9mGTUdRudzMiRn5nKkZc98ZNeL+CtA0bUPFNjJearF9jG&#10;JZxLGVCuTny8d/r7V6P4Hgs7nw5rkkUtjFeRuzXWr3KqQA+SFjU/Q9K8Xe4u21G4SweS5niclbpT&#10;w6DPQdhnHFexgsLeE6cOh353jXSnhK9ePPG9+WOm3ex0/wAay2p+IVGkgjSpmGIEOEDAHnb9Kq6P&#10;JcaBKIjqbW8lvEJhFJuZXc4yuPU9fwrDt9RTUlgubu6uJNSMwXa3QDp1/KvX/BOn6VpPiS9fW7i1&#10;kvJVQxCfBVF49e/SvQbWHpKMo3OWhThmuOljaMuRyknFv7C/yOYuPG3ivxzGm2CNrfTx5j25RUVw&#10;D/ED1HtVSw1PUfGl49hFa2Vul/KJmQwquCgPG7HCnpx61seMrHRde8c3kGmanbafH5RZnXhJGGDt&#10;49QDW74e+GWseM/BVlPJcWmn29oJJLWNQVeQZyCzDr0wPrVqrTpQTta5lPBZjisXWgqsqlm1pyuL&#10;t6puPz07HEwpo8h1X+1y+nzQjbZW1oWmhMncAngAY6D2r2/4d+AvC2qfDtJZbVLm6uEZpriR13o2&#10;OMZ5rxO6vtTtvDdjZanYmTRbe8dvtEKjfIxJ3KD14rQ8Omwv9bvL2ze7sPDliollglkKk4IAAA6k&#10;sRxSxNOVSmp0mGU4qjgsVKFWnzp6NP4k/Tql0ez6G5pmnauZntr3T7nUVjhlgs9OgjCskWR8zv26&#10;D86f4Q8UeJPCV7eS21laWkFhbEzWcmIsjH97gs47e2a9Q+DPjlfFC6zJqEUFrq6uBggI3lY+U4Pb&#10;pXBftDXejXuv6bsIuJ0j2Xk0TbmK59uvHrXlUKs51XRqwuj6zHYOjhcKsywte8otuKas7v8ASJz3&#10;jvx1P47u9O1DV9LuLTw/GzRq1thmOVB4PXrn9a4mKHTZftZvZrm2tgrNYmVCVY5+UY6Y659wK0Vg&#10;sL/WEsBqNxa6Ivz2rXQI52nOFHHrzXoXgn4VXvxC8I20l7qksWlQuy2IWEcKDyT6817M5UcDT91W&#10;iz4uhhcfn+KcpT552u7Javzd1ZdjgvC3hxfFWoaVZaZp0x1WPMt411/q3AIwSD25FXvHPgeTw94l&#10;aXXkFjplxlkOmKHj8wA4GD0Jx19q29Wh8V/Czx9bXquNVUR7UYqFWSPj5T79OfarPjfxufGGkpc6&#10;rYJFFav+6tYGMrO5yRk+nXivNliJxqwdLWLPoKWW4Srg62FxScay1s1aNo+eunzOBltTAmhXTXTD&#10;W55S5uLtydiDhQ2frUKXkGmeK9Sm1KeSa+2l4rrTGxiTHHPpjP6V6n8Lp/CvimC/m1yztRqcWAwu&#10;GAQJxjAPpXn/AIn+yaJ8Rbq28K3FstnOPKHmfMhzyfbHFdNOqqknRlG55mPwMsNQpY+hUiuaS1Tu&#10;9t/Ui0yfUfiBps9tePqmr6ihQ2yxMHjQZ/iHb611dt4r8Q/Dnx3NA+nzXQuIo4xayMSXwByD7cj2&#10;zVr4NfEPTvAJ1TS9YjNtKz+YbqBd6Z6AcdByfyqx8SvH2leMb7S4dH1MWrW2X+3SAphsHgEc964Z&#10;83tnSVP3D3cO6EcujjVjG627vu+Xv3OE8ceLpPF2s3GpXxjsbuxcJBZuMk85OT36Y/GuzvfjbHr3&#10;hr7Peh9E1CJFe2ljJAkZRgD2Bz19q4Twb4TT4g6vBZJNKNVkldp7iTmNkGeR6nODXoPj34J3OkaU&#10;NV/tFNZWyiXdbsCnydx9M449q6Kv1NTp0JaPseXgZ57VpYjM8I1KMtf/ALa/938Titf8RWfi3wiT&#10;bFLbVBcLNNavxvYAglfrmrngPwVF428S6faWVvJos9um+4n3Et25Hp161xtjpy6zqN3LbSwaUIU8&#10;2NLiQszYI4Unqc9q7Hw744utCVfEn9qwTauWEEmmyw7WeMew4xlVrqq0XTg40dzycHmFLF4yniMz&#10;TbWjlpZ2623R6B4w+FVz4L0a+1jRtSe5l2FbpbxN5IJGcZrgdD8Pf8JBr3hvTZSwt5LdPm24+8SS&#10;fbp/Kup1P46X/jMJpYs49GScBZ7iXMm3J9PT/Cud1TxDqkmnaXcWMsUEtjK1ibiAbGlAb5DkfdU8&#10;8Vx4d4qEXGbtI+nzJ5TVl7bAawS1S01urno3xA+GUfhTSYNQ0iV7iLTG3NY3TeZG4P3iAeOTivMp&#10;9J1i5nmgedNIilU31tb+aVjIAwduOM/N2966PxF8UPEU9u/hvV7eILEqrdzW3zmRCOqY71xV7JZ6&#10;rrkcNxqF0+k242Wk9wCHjXacj0HNduEjWopqvrc8HP62AxFVTwEGpNJed0tT1f8AZ98WaJpvgi4t&#10;b67itr15mODn957e/wD9avtr9kD4sLc3Y0WZmMa5VGb7p5GAK/NvwklxpkdnaSWiSB5zMkwHJQHp&#10;n3zn8K+mfhlrGoeBPH+mSTQR2yO6zeZGxGVYggEfhXpYWNKnJu+rPm8yxeNxuCdJ07RpI/WCzJCg&#10;ZBHtWhETjqelc34Z1SPV9Es7yIjEsYbK/SuhjPy12yVnqfmkElHTqR3ZJRu9eT/FaxFxp1xn+4f5&#10;GvW5U3xt9K84+JMBfTpR/sn+RrWl1OTF/CfCN5ClvqNzEcYVzgelaNh5e0cisfxGWTxDfAdpDxTr&#10;O8ZcDHasXuckdjvdPnSFQS3bFbMGoooGDXBQag4UZzitGDUC2B0+lNEvc9Cs9TDEDJ6etbltegqM&#10;HBrz3T7zkcnp611On3WQOe3etI7GT3Oxt5vMUY6066Py1kW+obQBuVfpVn7err8zg1rHYkzrwDeD&#10;0O6vQfB12RAg3Hp6153fXMZkAB711/hW6VIkIOaJbG9L4j0v7X7misX7cKKxO+7OkbpTanKbhwKg&#10;KlWryI7n18twpG5FLSHpXQSV3Az0qAAbjwKnfrTcD0q47HPPcjbgDHHNSxc/lSYHpTo+tPmsRy3J&#10;k60+os4pyEk9aL31C1tCQdadTKUdah7gOopUGTT8D0FSBHgnpR5ZqXAHaigCLZjrSYqR+lMrWG5l&#10;NaCUuC3FFOTrXSzmIpIeOg/KoAhDc9KvMu4VWljIq47EPcSM81IOevNQgFT1qdegqiGIyB1xjNUZ&#10;4yMitFep+lQyQHk9q0jsI5q6s2dyTk1l3MflcdOa6e7Xy1Y1yl/eDzitbxehvTKcwL8deakhjVeW&#10;AxTCcnNBbA56VR1k0hRVyuM1YsJgNxP901lSSZ4FW7VtsDn/AGTUsmWx81ftbaoqeGbtM8GMjFfA&#10;7v8AOpPcV9m/tgasqaWY8/eGD79a+LJGyfw4rysR8ZzlwSZXijJPeq0THaOTVhegqqOxzVtiF+tL&#10;Gu4n6UFdzYq3BCMDjmvRWx5iNXw5dLb3ce44HSvpj4XX8LrGBjP/AOqvldMwzgggYr1n4W+K2t5o&#10;1aXPOOTXJWjdnZRlbQ+xtOCyW4K81Xv5/LJGayfCeti5tVyQcipNeuvJJOcY55rjStodjXNqPJ+0&#10;xMg61518QvDZmhcheo7Cur0vxAjy7SR6cVo62kV9ZPwCcdSKqM7OwpU/dPibxvoX2SeQFTn3rhWi&#10;IOPavoT4naAu6T5cnrwOa8L1S3FvNgAg16VN3jc8eas7GSybSTUcbbZc1ZkHFVZOCMcVoS/hO68L&#10;vlogK9Y0b5ouefrXj/hQn5OTXrmjE+UvPauukcFQ07jhazZGO/qa0JzWbN96up7nKTRLuYetZniC&#10;LEL/AErYtBkiqeuoGicYHSol8LNaXxo8G8aJtmNcNaSeVdKenzV6B48Ta7n2rzdm2zofevicX8Z9&#10;5hfhPe/hpqojEQJ719J+F9QDQA54Ir5C+HuobJIwT3r6X8IamGtl5r0MM3yo8zFJXZ6TJMCmRxWf&#10;NOcnk1AL7cgGTVW4vAoz716a2PIRLNPtqpJcjmq016G4zUAhnuWwgOPamMWa6+Y81Uln38DJPtWv&#10;Z+GLm4fLKSpFdLp3w/DYcockelQ9xct9Tz1Y53PEbEVPFol1cN/q3Ar16z8ALgfIfyrobDwEoxlT&#10;+VTzWLUHY8Z0/wAGXEzrmNsVq614Rh0fRbi+ulJjiTcVxy3oB+Ne62Pg1EA+XGBnpXiP7Tnij/hH&#10;9T0XwpZEm/vE8yTB4jbBAyPTBJ/AVw4yt7Kk5nuZPgfreKjCeiPkzxv4hS60B4bu7exne4d2MYJb&#10;eD+7A9AMkn6V5preo6lod19qW6TUrZppdsr/AD7n2qHYg9sng/WvffD3g3Sr2XW7y5eLWIY828c8&#10;i8AhSJCua+ddZnTQfPijlgvlv1liWNfmNuoYYYehIB6V8fhqqrVWup+15pgamX4elVnOyelivfTm&#10;BDpmobbl/LQWsyvmOEOdx47dKlgs7XTL+5L6ws8tg8bWyDLJJnqB2/8A1VVtbmxt7hrOGaOW3uoE&#10;Wa5mTmM9cD34rb07S9Rl1OxstNsIYVusNFK6iRpADjfk9BXfWkrNSPHwcJVZxqUXeXMtvwO28cfE&#10;T/hJ/DUWj2No7X11GpmkOVVFXk4/Kub8B/EK68NWNxZ29mNQgtgZp2L7eCQOKPFVvfaNrV7DrGpy&#10;xTLGPsix58uVshSOOBwT+VdJ4k+EOnxeFJLqwMsOoJbrLIQ25ZRjJFeW1hqUFRqxupvT1Pva8s1x&#10;GKqYvDTtUprVf3V0+e/ocB4k8VxfEnWry91O4GnGKEi2iKkjIxgE/nU2j+DNY+JVsl1bW8FrBbxp&#10;FuC48wjjp7881gu+htJpIQXEOPkvZG6HnBxXsvwc8UaeY7zRILpdkE58hpODImRx79v1rvxE6mHo&#10;p4eOq6eR8plOHoZzmDoY+qm5PW28n2R53f8AhzUPBWnwXLkwavbXH7qL1jHfPpnj8ateIPjJqus+&#10;HjZfZIbYSlo5pgCc/QdBXc/HG1zYadcxIJrjzXR4V+ZmTr0/AV5Rd2utSeGzBDbGfSWlEyuY8shw&#10;QRnt1rKjOOJgqlRanoZxTxOUYmrgsvnOMHC1kr/e/wAypd6fdT3GlWN9fxiFwBFIzkrGD/Krdpp1&#10;pZR6xZTWcmqyJxBd23IVvU+2M1WbR9Kj1XTre41T/R5Yiztt+aNsfdr2z4F6hp7eF5rSJY5JkmPm&#10;AAAuvqfWuvEV3h4px2PFyfKI5vjHhsRJRbfe7ukuh5z8PfEGq+CrNb/5JdJnuFgkjJw6uec7foCM&#10;+9eo+FPilF4m8eiwEAgtoA4G8jcxyMDJrkfjJ4NtNJ8RaVJYFYbe/dT5XRVbPoKxr7wLHY3cusS6&#10;xFHay3iwrPBk7FIJJ9ugrzJxpV488tGz7DCV80ySq8LSlz0qUvevo7Wf4HrXxk8b22j+FZLITJLq&#10;Fw+FVcOUHPzk+o6fjXknwo0rS9U+JUEF7dLqdts3h5BhS+Pu4P8Aniufsb6HQvEFzMLca7blnhge&#10;cYViSMMD3P8AjR511oFq+mjR5bPxAswniuI2Pmqp9h2xW9LCKhSdOL3/AFPDxWdyzHF0sdWh7sXt&#10;Z3sm/l73Q+v9c0+y1LwveWtyqRWv2cqSeAoAPOa+PfEjhNI02KTSRHDFI227QY+0JnpkdT7+1dRr&#10;HjPxFqfw+WS78TxTRPN5Mtkq7JVX+o/xrOu71NF1HRLNtX/tjRY0DLFt3LEGGGJB4yM1GEwssNHm&#10;k+rOvPc1w+aThToUnTTS3s7eVl079jEea11zWIrXQITp0F0FheGWYhd2QSSfTjpWzYapL4FtL77L&#10;qd1Z+IIZzH5MKBoZU6nJ78gUmm6JdeIdUfwrpmnRTTm485bsriTyxkA7vQ7h+laGreAdZ+Fty11q&#10;mkx6laTRvF5h+ZVYjr9eDXp+2hL925a9j5CGEx2HVTEYeF0tOZJ2j5RS1069CguopqU1zq/jGG8v&#10;ftcOLS6VvlD9hj0HNT+FNHPxIfSfD1lp0NtcRbjLqEf3mjz/ABDv1HPtXOLZH+ybm2vL8Wj2oV4N&#10;PmZlEhY5+X04yfwrttE8Uax4c0rRfEum6Pbw29kzQSXUe0m87ncvUYx1NKvCcKX7t3ZeFlGtWX1y&#10;XuxV29HJ3a33t+h1PxB+A9/a6fFf2uq3Gux2SASQzsQyqOoT/CvJvEerWpmmsfDjXttpVyFWa0nz&#10;h5ARkADrzX0ppXx18Narpsc87SWl15TOLSSMsZs8EKenevnOM2Nxqmsa5a6gml3dlc+dZ2zpksM5&#10;I/PFefgqmIleNZH0nFOEwNL2dXK5W9p8Wt3ay1+fYtaZ4j06yOgp/YrW2p6bd7p7oA5dQc/Mnc+5&#10;r7Djl03xVovmBEvtOvovMKswIYMOhHbHPBr4t07xxrMnjM+IIo4rrUZFYtF5AMbrtIO4Y6dK0NA8&#10;TeLrKy1LUNEnmtbGHD3LWnMcWc54POATj8aeLwMsRZxnaxhkHEVPLIVaVWLkpae7FbR+XXqdh4v8&#10;BPo934u0DS43urVUiu7coqttx1GPox49q9Q+EfgvRJ/AdnBeabbS3cil5/M2NJ83I68r06V4r4a1&#10;LUNBsrfxMRqg1YzcylC0FxEykMS3UHkHB9KraZZ+I9M8ZBNC1J4ry+3TQSPJhJlHOGYn3PWueVKt&#10;UpOnCpselhcwwmFrrG/VZNVFazWyeqsjo/i94Ai8Ia/aWVhqJsNE1Zw5idj5cbdM7Rx3P51wt9pd&#10;tod3qeiJFD4gncq1vfW7kMpx0UDqcZ4rdXxb4j8UeLIptUsU8QtpyuG06QARBF++Pc9wfasjRItW&#10;in1PxdoHl2qadMJDCZMvGrcKMH7w5r0aCnTiqcnd2Pl8xxGDxdZ4uhSaTdku0ftNej+42rnxNDpd&#10;x4QEOu3WoWti6NPbTRFDakN8yLjjpmvc/CN14S+GemSCWSSxOrXcnlNdAl2VTlG4/hIIOfevn61v&#10;ta0/TZzqEFtaaX4kn/eXU0KOUYH5mXuvXtV3xN8S54LjStMiGm6suiloba6Zd/nxkAbWVuOMLz22&#10;gVxYjCzxCUEfR4DOKGW05VcRbXlST1fZ/fE6n4uzWmrePrE+E9RtVudWt2iuPsz+WrnIOxug5x39&#10;K4TSNG1TSNJ1a2insRNPOLO70+fHngsc5TsBx94c9u9UBpiWXie0uPEWnTQadesZWW1P3lPdAPQ4&#10;qXR4PD8/ii7TULy+g0wK5t7xY9zxsPmQOPqMZ969CMJ0afLDU+axOIWMxbxFWPK3LlSva0dHdK1t&#10;up23jj4ReKfD/gyyWZLa/tLM+YZrfPnW6Hnax67ee1cdqseuQaPbeGrqximjA+1wOgBcRnnardWX&#10;uc9MV9KfCX4v6d410iOxvpkt9ThjCTpK+FuF6blJ4XjggeteD+NNNuIvirdabpeoGyjSRxbNJKUj&#10;iDqWCKR0UgHpxXDgsTUnUlSrQ0R9BnmU4COHji8DUbjVsviXTR7nKy2djB4VjkkS4t9X83DJIm2O&#10;aMnOQfbH6178fgp4W8beBra/0FVhvDbB45FfdlgPmVx3PpmrujDw58Uvh3baRdT2a6vp8H2ctkKY&#10;pOcFPUHnp3NcR4J8UarpmpahY+HLGexntrN457YDzI2njZQJFHRSc4OPWsqtWtVSlF8sovVeXQ9L&#10;DZVhcElGvBVadWFktHJSS1ZxWuW+rR+FdFt7xLa8tort4YnQjzlAPMbDqAefyFVbs+G4PGW6XR76&#10;30bysXNixPmxPjAZT6ZOcdK0fBXgTU/HnjVLe786weRnurqcwldj5ycZ44OK6/4h+EvFXw/1xdcj&#10;u01qC8jS3kuJoQVfjhXU/TOT6V3e3pU5KnzXk1f7z5iGX1sRhvrKpN04zjq4q/upry7nnHhW807R&#10;9Xubq9GooHRlsLuAbJEkUjaTjg8Eg9+lWta1fX9YWOTxQL+80/cAktzEV8vkYKn+neiyj8SPcL4Q&#10;NrEzG4+2payKp+bBb5GP3QRxgdc19TaFq+jfELwtGlxGksLxrFNYSYD20i4VlH0JBrlxeI+rNTUL&#10;tnpZPljzGjUw8ajioNu22t77XPB/EHiOXUfA+h6Ikrza9Y7JLaWMAxsgLbfqQCBzXAatBc67C2tX&#10;Wowy6lJc+RLYRjy52x3AXjHH6iuj8beF7zw9d39ppUrzyWVybbfbktmNjuAGPQgfnWZaLF4HuNCv&#10;59Iu4760uGlunnB8uT02g1tRcI0r0nvrbzIzSFetiIvEK0YRS5l6kvinw59mhtEsbbUdM0O52Gdt&#10;QQmOOY9Wx9M0270qKfS9bludXfWItNEcFhchzjcSDwD/AAgK3H0r2vxN8VfDXj3w5JpNmZ7u/v4v&#10;K8oxjbEzDG7J7CvMfC48LHxBpnhm7ZrrS1mMkl9GdvnSdBlTwAuGGfesqFecovmptNHo4rKMJCvH&#10;2M1KNWyu5aXstLXtZb37nI66Z5rXRdR1LWI9VhlBUWySZmjQEZQ7sge1evfBH4rrpXjK806C9uZ9&#10;F+zFbSG9Yb4zuXIPr7Uvxv8ACHg3S/C8tzp72VhqYI2JFLksue4H5/hXksOqanqcttr72q/ZLHbb&#10;vJaqqFwBwSBzkgHn2rog1iqXNy2Pn8wwlXLMTLBqsnzpO6fb5no3xv8AitLqkj6bbSIbd32TM0hx&#10;zwB+ZB/Co7LU31LwmunaKkdrbSlbZZ9iq5ZVPnPuHOSSuD6FhXkt5fWWu6ler5ItYpW3h23FsYIx&#10;gd8kflWgtzeSLor2Nx9iQr5GR8sYdOMt7nNTDA8y93c2y7M3haknWhz056aeRueNPB1voegobW5k&#10;aYOu5VYjeQD+tcTJPDJqlvDpssmn712StOSMMeuav3OrapqerTRXeqQRNZnehJOxiOOPfmsv7TDe&#10;x3b3Qlk1CRsRyDlCf6/SvVw8HThaW542c4/C42s3g4uEWlHle7a3t2+Rast8Bl0mG3t7m5aUeXdK&#10;csD1yD26VuQ6ha6nr9s91Ytf3MqGF7TdtBlxtBz+NWPA3hlfGmv6bpcdudJnhjLTSK3zyHI5Hp1r&#10;s/Hnwk03wjc6XeyajcQWEsoWe4c5ZDnO4epyP1pVK9KMuSW50YPLsfLBSxUHanHTp06P0ON0bRri&#10;yt/EFtcaKb2a2jIYiQbrcggZyevXH411nhL4ua7HokmiR3VjaJBbFI5bglXzjhRjqcZxXLXq2P8A&#10;ZmsXaavetcm4KQI0bEXkeRks34A4PpSW+o6X4Z1tE3RavZzwbZGljGIWZcAe5BxzTcIVU5S+RjQx&#10;WJy/E0uWsoRkpc22vN/kdlpXwj8U6n4Ug1UXizQRf6VBY3PG4nlm29Mn16muKurhb221XU5LyHS7&#10;7zlUaVCnyuV746HnHBr0jQvjhrJ0htAh0hbzUbaERR3ELYUqAfm298DrXlt1rBvPDdxZzadHJdLd&#10;NcSajjlQxOFPqAe1cmFliXJxqq3+R6uZ/wBm06VGeEb5tU273bt9/prZGnfahONVluPFFpctdXNs&#10;BblP3TggDaSF7YBH4irXhTRb69jto9Hvre6u9WRoprdk3PEuRySfwrQ8LaPq3iPxFYJpV9BrlxJa&#10;kytcDdHbKMDGG471vWnhrVPgl4x0fVblPttncuyl4Rt2luNpA9+R9KutWhTk4w+MeEwFerOnXxMW&#10;6KbV/W19b/oR+LPhBrHhTQ7Nr68TUtFsWDzpbIFkRTnLZ7gdMe9L4K+Llx4Vt9Rh0/T5tR8OWw3K&#10;S22SPPHH4muu+JXxZstW8Oaro+j2095OYdtxhf8AUKD8zH3zj868Xgg0qXW7SPS/7Q1PTpIY2v4o&#10;xtZiByMd+cH8K46MamIp2xPdnq5jVw+S4qMsnlppFrd3enZaJvXsb/i/xxf+Jb9dU1LTpXs7u3Nv&#10;Y20UxXa3TcQDyea9u+FlrpC+B9Pt4IrcSopS5WZUUrKAck984zzXzmn2azsL7UrKHUIvslyv9nuT&#10;lIxu53e/SnLfNYajI1/qVzqEl/beezabKUZZCTww6fX6VOJwsK0FGm7WNsFnssBXnWxcOdvd2TWv&#10;Z66fI6Dx/Y2tt4o8S3Gh6ZZ3diluPMLsP3bEcsnvn0rg7topdKjsP7JeC/tXLzXsZLARlRwV+pBr&#10;X0vQp9a8On+zdM1R9S8w+fNG4aKRcHAwO+cc13dp4O1rVde057VZLGHWbVLe93KoIK4DD6nAP4Vt&#10;GpSw8U5PU86pgq+Y1H9WptKWq091X87I8/05YbDUV07w/qEN4moWwhma6QKAzDoM9DnBz7VEw1C9&#10;0K50aDT4bkWEpmnvolUlB93B/vL1r17x1+z7pekeH7nUNPu7gXFqnmN9oUbZAp5Ufz/CvJy2mJqN&#10;jHYTXmjabcx+XdXFwxKt64x1Ge3SuijiYYnWGx5+OyjGZYo0sQ0r9pK3LLTZrv5kug+LpfCuq6Jq&#10;+maQ1s9upR5JHO24J7+gr1Dxl8XLzXfDWoafFp0thfvAjSJcYKsjcEqeuec/hVL4XfDm38a6TeW1&#10;9qlxd6NZz/uYIjje3OJPYYyMe9S+OfAsHgPxTpl/FPcahY3EbI0Vy29toQ4XJ7cV5tWphp4mKcb1&#10;F/SPrcFh8yweXzlGVqUlrtp0e2nQ5HTfhJr/AI40iwntNPs7S2gBiV3O3zeMhz6k+prDvvDkukav&#10;ZaYllJaaujYlNw37ksCMEe2M17P4K+OOjW3h22t9ZhbTHjXy12R5jdc8ba4Xx34n0nxn4mbXJrC6&#10;m0iGMwtNCNrMTwvNbYPEYqpXlBxtA8rNssymjhadfCz5qz3Xl5dFr3Ok+FN9o83iPXxrdpYQ6iCo&#10;QqqCDaMA4GMVl+Jtd0JvEur6Da21umm3g/d3MPA80dD6Y6j8a4Cyt5NLlksZ9HWV9THlWU1xgYbc&#10;MMD64yD9avXtvq8Wkx6BdaYCljOXkljT94eegZe2Ca6JYaEa/tuY5oZzVlgFhoUVzq7bUbyb/ldl&#10;21IY2m8NxyT22qsuq7zA9ow374yDzuPbIFLNDqWn6amgzW4mtZSl4XUAt0JPP41ahh0y912S+Wxv&#10;ZdGjUJcZ5MZx15/zzXTeHvAF9qHha88SaRe/PAJBHbzjjywCdv5DpXdVqRgkpdTw8Pga+JqSeGs3&#10;vaOjsvifvfp2MPQJbjS7y2ubO/e6LvsFsE3tHE3YA9MEDp719DaRrWn+LfHOlyQXK3UMUQEse3gt&#10;1XjphQ2Pyr578PRzz2mlnTrY2l/BA9xcXMfUqQeefTPHpXp2g2GraBpEWpWF3G1pFKVSRU2MchSe&#10;n0rnxFKnFRaep6WWYlyqThGlek7uXpt1P1Q/Z61sat4FhiD7zbMYzk5PtXr0f3RXyL+xD4wk1DRL&#10;yyuZVluPvEge4/xr64hbcD7cV79rQV+x+OYuKhiKkIqyTaXp0/Mc4JRsHHFcJ4+hL2M2eflrvG6G&#10;uR8XoHsZiQDgZ5p0zza/wH5//Ea2XS/GF4pAUOcjHFY9vdxgZGCa0/2jdTh0nxejOwRn7dOK8zg8&#10;X26n/Wr09aVX4jio/Aeii/AUVZh1EKRlsD3Necr40tweZR+dRTeObcDmUY+tQipRuz2ay12OMDLL&#10;W1beJUQf6wY+tfOzfEGGM5Ew/OoZPipHCDicD6tWkdjnmrOx9Lf8JQvaVfxNPTxjHGfmmRffNfK1&#10;38Zo4wf9JA/4FXPan8dookP+kZ57HNaKLauZs+urzx9apMMzoefWu08MeOYCkW2ZDnsDX5w6n8d5&#10;HbMTFiDnmvQPhr8e3neJZpNjDsWq2rRLjdWP0X/4S+P++tFfJv8AwvBP+e6/99UVkd9z9FabIOKd&#10;TX6V4dPY+4ZHikf7tOpOtaGb3Kj9aEGTUjgZ6UmAO1FzGW4YHoKMAdqWirWxk9woziimucCto7EM&#10;fvI705JOar5J70ZxWq2MpTs7FtXyeKkRsHn9aoqxB6mrEZJ6mpe5UXdXLO4N0oqLOKMn1NZPcoe/&#10;SmUZJ70VrDYzluKgyakwB2qLOKchJPWtkZPcfSMu4UtFMkrsmDzSMSAMHvU8g4qPA9KDN7joufyp&#10;7LuGKiJwOOKlU8VcdiTP1G3LQNtGTXm2reZHetx0NeryIXUgVwvibTSszMABz2rqpytodNMwo3eV&#10;Qeg9qkWNnOMmnWcLFdua0IbTnpXVe+p0szTaMw4qwY2jspMddprVWzGOg/KmXNofs0uOPl7Vm9zC&#10;Z8F/tg+Y0SAk4z/jXyTI3z4+lfZ/7YWksdOuH/u8g+nBr4rfIwc84615GJ/iGCLUR5q0oJXiqdoc&#10;9ea040yvAp0djCtsVo4z5tacURyKqxxnzRWnGm0jPpXpx2PFluUbxNvNT+G9Z+xagm1tuPf3qHUS&#10;cdaw95iuAy4zWVQ3o7n2b8LfFguLNNz7uMda7vxJcma1LjJyK+XfhH4sNvLFG7gDOOvuK+l4phqm&#10;mb1YMMdq8qp8R7UdjzE+KTpeosrNtAPc12en+OoLu3VRIpJ4IzXk3xS0ua0leaJmT/d/GvKNI8f3&#10;um6gIpJiyA45Jz1rFfEUfQfjRV1BZWXaSR2FfP8A4v0/7POcjvXq+n62dVtEkL43Dsa5HxlpizRu&#10;4AY57ivQpztoctaF1c8pJByMVXlA3Lx3q1fwmCf0qpI2Bk+tdyd1c8m1tDrPCrbT+Net6O+YUx6V&#10;494Yk3ED8a9Z0Rj9nTk110jjrbmzMTnrWe5y5zV6Tt9Koldzn6V1s5o7Fy06D61Dq4Bik47VLZRn&#10;I5pusJthc+1Loxr40eF/EIcvXl05IcEDJr1Px/y715yLbdKOByMV8bjP4jPtsJ8COk8H3xjdP4e/&#10;FfQ/gzWwlvGCx5HrXz9oNh5DKSB0r1vwpOIkjz+tLDTtoVioXVz2iLVFZMlscetRi5luTtQFq5iy&#10;vWlO0EnmvRvCWjC5aJj1PWvZVTQ+e9mJpPheW92s6nHXFd9pHgf92p8r9K6fw94bURrhR+Veh6Vo&#10;CoqkgYx6VLqamkKLbOJ0rwQAoJjIGPSunsvCKhQAvPuK6+DT0RAOBirscUaDtWbqanaqNlY5y28M&#10;ooxtXj2rRi0ZIwOB+VabMij5etN80YI45HU1k6mpqqehWkhtrO2knnC+TEpeQnjCjqfwr83fjJ8W&#10;38SfFPXdXjshJHAJYrS6dfuKFKK+7/gWfqB6V9d/tW/E+PwN8O7nTLe+ht9c1YJBArMVKozDc3Ht&#10;x+Nfmt4gvNUuLO7tdX1ZLK1eNwojUBXC7toGP7364ryMbU9r+6PsskpuhCWIS1/B+vYLL4gaz4c0&#10;O50S1liNtNctD/ae/gFgN4HpkdT7Vxml2mnpcrdC5F3c27TGaIp8uFGEb6HdWj4N8E2XjPXbDS4r&#10;6Q2hhFzdA9Ec4DAD15FWF8NweGfE+r6a5Z7YsLRJH4wC6kHP0U15sXSpS5ep9zCGNzCVOrUgpU3o&#10;rvqu3l5nNmGHSrqbzYotRa8tvMQqeYWJyQD2IxjHua6TwPr1x4J1LR9U1OZriwnjdEVXyYVyM4/E&#10;VueOPh7F8PLN9U0e4WeI/upkmGR8wzkflXndm0fhi/sbm9ih1m2mjZ/su77m7sD29atTjio+Ry1a&#10;VfIcVF1FyuLvunGz203O7+KHinR/HOraTYWN+n7oHzbt49qgnkAVn23xL157J/DNp5F9uPkR3m7D&#10;EVx0ur2k+jtaxaaUuTPvgn/iVTkFc9+opZpY7Kwt7OO0nh1mCU7rgHDEZ449enNVHDU4RUXrYmvn&#10;OLqVquIpVFFySvKK+JfyW7+YaqunrpMFpFBIusxTssz7sh/m6fXNI9yuiaeYEt57PVY7jebhXIZV&#10;/wD14qa00uINdLdyXEWtiVTCjLjJJzk12+pfD/W9Huo9e1GGHV9qhpLZ+eCOprWVWnSSjJnDhMvx&#10;eLUsZRpcrtbTddfVPTXqc7ca3rNuuk64dX+3Tyl0EJYsU7Yx2Jr2P4V6pDc+EXtpAomgkPnROOSW&#10;9R6V4Poxsp01K7lufsF5A5ltIhkqTuHFa+ieIdSeLV9ag1SO2u0wzwbceb07frXNicL7ak1T0sfR&#10;ZLnkcBiva125c62bbfu77+hc+Imi6R4f8dzG4TdZTJu8qIABWPTisPwrrV54WE2sabcxoqOYlgkP&#10;L5zgsO/SkuNRu5LltT12F9RS8iIhO7GO+R9MVU0FtCgtnu9UmllmDEx2ca43Dtlq6oU17JRlG+h4&#10;OIxUJZmsZh5Klfmkulr9W/yR3PiTxVN4h0Cz8Q6jOkc6R/Z7W2jUgs46sPT61jXOo6hofgyXR9SU&#10;FNRZbu0dG3jPQg/gT+ldr8OVsvHuh3CalaJJFYybbe3RQpiVuoA/r7VynxA8GW/hzxFHb3d7I2jt&#10;E0tujMW2r3A9OcVw0XTlUdFqzR9TmdLGSwKzSFXmjKKXN0u+sl1v0XQyb+fWYPB+krMYbfS2mJiZ&#10;QN6sO7Y/GrWnX2qR+Lrd9G1RNT1J0A+0XHKj2OfSufsYLO+gu5bnUTbRQoGtopASHPPGP89K6HwH&#10;4dHji7sNMtLZLK6twZJ72M/M4yB+fNelUlGlC72Pi8H7fFV6eGg7uVo+rXWPRb9Rkcejxprttr5n&#10;/t0Ofs0tt/qjIeT09cEfjXufw98HeEdU8CWR/s61uJSAJHcKkiuT8wbjPGOKwL/4CR6PbJqek3xm&#10;vbT98YblcrKQc7f8+leXw+JhqfiW/udVurjRbS4DGSPTlIUyDHGOgz6149RxzCKhTeiPtsNzcN1Z&#10;Sx9JOUtNtber03sjtk8aaro/ju8GjwWrtp0hiSBFBaaEHpvHJxxge5rs/E/xz8J614MvbSbzftkk&#10;RUWbR8rIeOD2IJ61wXwr+G8o1HT9dnvnhjlmZ4YQSGcDjkjp6n1xTPHfhY6B4vDXcdst1NJ9oik8&#10;oC2uADnG0DA6c+prBww86qhfVWPWdfOMLgXXjFQ9o3pKzVntZLbQ466S+1ayt9e1iU3+nRSJayMk&#10;mJo1XPBB5btzXXfDzwBZfEHxFq1jZ6rcwaHABJGGHL5wDkd+vWsl/Bs11Lf6tq+lX2naROrzQG1j&#10;DxqWIxkdlz6VPofxHuPC99Ya1p2ipp8UMf2S8aD5o7rBHzexOBkV61So6lPlpbo+FweGw+BxUa2P&#10;pPkk7tWd+zenR3ukza+KPgHxB4C07T1Fyb/SrJ90MqxgNH14J6gYzWn8M/hPp2o+LLubWjDdxvCl&#10;1bQFv9YHAPI7/wD166TV/jRo/jnSLvw4kM9pqWoReTGtwP3e9umfTvXAXtxq+kfEe2tdNvLayvNI&#10;s47eQzPiJ2ReRn344rzFLE1qfs5aSPtK9DKMFioYmiva0+y6S63v2i7nqHi74YWelWcuu+GI10nU&#10;rWMkxIfkkXuu3p7/AIV8+6CW1m71l31hNIlkjdiOUSYjH7vA7Z5/CvRdR/aUur3Q5dOj0uOPUJw0&#10;AuVkOMk4J+uemfevOrxv+Ef0yfRtW0TZqU7edFeM+HUH+7jqOa6cBCtTTjW3PF4hxOWV8RCrlrXL&#10;GLT0fxPZaH0B8IPihoHiTwnb6JqbW8FxDEIZIrk4SYdCcnjpXmnxB8QaNqviO70GN7W00u1O2wvr&#10;dABB7SYGWXJP6VxmpC6bTNK0C40T7HqCsHF2yCOWeNvujjqPf/GodUhsbTSbW1fS7m31+0lYTsSS&#10;GXtx68/zqqeDp0pyq31fQ5cRxDjMTg6WDVNKUEuaVt/7qv16mmNHPhbQr6/TVZ9P1xD5Qtkztngb&#10;hmVx95SMcGsibQ1HhFdTg1e2k82Uwy2CyMrqq/cbb0xVnWp7bVzpdho9xqF2SButrlchZfRPTjdW&#10;xaQeGNW8W6FYyWVzo8WRFfeZIeJB3z27/nXbGbjBuW6PAnSpYitH2cUo/DrJq8pbu3a5QutGTQIv&#10;Dsl5qsWp6LdFZ3ghlOYssAQV7Hnn6V9CeJ/gp4U8VeG2l0iCGGZI2eGa1ICynbnbx+p9q5z4l/AP&#10;SrXR21nw+ghFknmSW8snEidyD61yvhvxhqlxpviGw8Iy6lFpcVgJYbdh5hjfcgfBJ4BLHpXjVK08&#10;VarQlZxeqPtcLgI5N7XB4+kp80U4/a2XRtXOS1CU2h8OGz8QG7vLdzGbe5UlLNw3AGf4T0/GtSIe&#10;IH8Z+IZn0OwlkNuTeWA2sqpgHcnqScHI5FWPhF8OY/EnjGeDxGjLFHAZkLnYZH3Lx15PJ/Kuq+Kf&#10;wQfwtEfEWg39wtpGALje7eZCh4JyDkgZAx713SxVOjVUHK7aT+88zDZZjMThpZjRg1Hmvy3V7JNd&#10;dbM4HR9F1pdAtdITSbe5j1qVZNPmdgHRskEFhz3PFddq/wAL5ovCV/d+K7G8g1HTbZYYp7dQwkGT&#10;jeT1A6c1yug2lxovjSwsbPxDBKLUC6tJTKywu3Xao6IcZr6d0zxJpnxU8HXixvHIbuB4Z7ZioMLq&#10;M8A9RkZrlxtWpQcZLY9LIcFgsdhpwruzirKLabvr/mfI/hPwpql34hsrOWV9L3Rmdbp/kKxL8273&#10;6Y/GvX/B2kad8XrzUbfTr+70aC0USMYBtkuWyAZnx1/HnmsPwz8LPEXxHhmlu9VktrbTf9FtJLgE&#10;M6HIwD19KrWfiG5+DniSztRouzVbT9zeSRvhL2M/dAHr05rTEVYYq3svjsjHLKM8m97GQaoSbTbu&#10;9OnLbVfgXtW8H+Mfhj4y06TTtRkvba4nCwSyylY5CeSjgnAyATn2FdX4z+M/h/VvCOt6TqFvPBq2&#10;1rc2xUSKJAQeG9ODip/iV8WfCni34c31hK8sGo7QVs5otrRyZBAB79+a8P0SWPR7SLWL21tdWt7l&#10;ntprKaUiRDjII9Dhf1qcPhpYmKniFZr9DTMswWTt4fLKnNQq6tN3cU/W9vzGaVaOt4l1reo32nh4&#10;C9hcgby7Dou7qO/5VBoLaibDU9ZsdeNpeWrAyQiZlkkQ53OOeTnbTbWXV/FkFpo1qXmtxI7Wts55&#10;hHJ2hj14zU+qf2A2qabEbK703yj5OpxH5gpHG5a9maloqiPhVOMLzhH3E7X55Rbcuun8r1fkdD8M&#10;9U1DQNVsdSlvkurDUZhG4eTLB2O7JB/3TzXufxx1LRE8CzjUhHeShVNpFuGQx9McgYyTj0r5Ym0L&#10;TJNfuoNP1X/QYv3ttezIVBGRwcd+evsa1NJv/sWpJqep21zr+nKDCHkJKbyMLgn+X+FePXwcZ1fa&#10;RdmfZYDN6mDwE8DVpcyd1e/Np1d3rvY9F+FnhiHV/HcNjcz2Ys47cXMkWmPuR+gAYnqRu5HrXcfE&#10;v4OeGYvBupXthaR2Fxao0qyK+CxDdCPTk14Vouqv4ItZWtodRsPEYlBh2cxmLOSCB15211PjH4n+&#10;JPFPg22mvtXsYrW6l8uWztsiY44JI7L7euKxr0MRVrwlCdonqYLM8vhgJ0MVT99X+Tf5dDk9Thlk&#10;utEnfw81vE0O51Zy32kDguPQe3vWfZW8er+J0S1lOi6XdSgK1wxaP5c8Htjtiujj1b+x/EulNZ6v&#10;da/pUEQgLtEdkSuMMmDxx1z7VtaP4I1rxDqEngYLFBpsMhuUuZIRv8sng78Z53V6vtY0m+ZnyscB&#10;VzFrkg7uX5J2+853wpq2l2F9eQ3j2wkjuXVplX5CAeMD070ur6jY6rdz6cI44NMkk8y2uVTbukwR&#10;nPpz/KqGteEb3w34tv8AwtcLbb5plRLiU42j2btmr1/p2vXMFlayaf8A2pY6TIyHyIhsdQfu7hyR&#10;3z7VtSjFP2l9zWeYYyphaWBqUbct0+Ve9e7vfTbrc5WXTxdJBp8GmyHV1ch5opMrIvOBj8j+FdD4&#10;V8Lat40v7W30fTIdOutO4nuDxhgR8zDuax5LnT3utV1SCcaLeQMptLSIFgx7jd1B611fgTxjr/w3&#10;t21S5sGvtO1Nw6iST77HqQeuetVXc0v3ep4+BhQ+uR+tzcU203FXaXS+js76PYW/sdS8G+Lry81n&#10;UBpOsxoJbby49y3ZBAAGOmc/pWr4+u/EHinUdOTVmjt9OjihlKEqoLNyxHuP6mu9/s4fE29sL+eG&#10;Cw1qRShs5pC5ggGMSgHqc449/asn4lfAhNL0iXXF1C6v5rYb5kulAaRcjJX0FeTHGQlWiqq996H3&#10;1bKa9PB1FhG5UFJS66pavmXW/ZfM9NufDvht/A7weXaHTRbF1lXbknYckn1z3r510Tw35ot9Mewg&#10;uTrHFlM0v7y2Abqe+eKp3OpR6nfXFppmr3WmaGIgRb3Mz7C2OVHOOT29qpaFIunJp+q6ZcTXmvQy&#10;7jaCP5QinOd3pxjHvXZRw0qEZu927nj5jm2FzHEUaiw9lB6rS1urta57d4l+BCRaJHd6XqVza6vZ&#10;QEeZENoY4+YZ68+teIfZLqz0FnbVITHPNsm05ZG8xtoOWAH0/WvWNV+POpeJPCt8NM0O4S5MZ+0X&#10;LkeXCD12+leU6Wkf/CRaRNoEL6jf7SXguoP3bv3A9qjAuurqt3YcRPKqtSlLK4X81e33P8Ts/AHj&#10;iz8H61daxpWkXsugC3jhuycHy5CR83P0rrvFfxJj8Z3ujO+kXqaOZy0Vyz7S8iA4H61w3g7wyvjL&#10;U/7NTV3s7nULiQX+mxxFI0CkcDnDYOMV0/xL+GB8CWmlXdjqFxe2VtLxbXT5VW9QDxyQB+PtWNVY&#10;d4la+8engauYrAuNOzpX1X5mh4O+Etxrng+bWY9bntb/AFSOWR4k+4x3NlX/ACHWvMLK/Gkz6bb2&#10;Ql0O8hdoLrVfNYqRnGfcV1mveINU8Lafc6Jp+sNpaGRVhsNocGJ1JZzJ3+Y4z2xWLpvgHxT4ptJ9&#10;BsVt76ztJFfz0IKFiCT855zyeK2w/uKo687R6HDmMKOInTp4GjJzSu3fvv5mUbaBbbWNE/4SeSQL&#10;MJbaCKFnF65Oc8dPrV2+0PxDoMttqFtoMugokQimmeNmQg/xNnt+tXrVpPBHxI0P+3NEi0uG3IR4&#10;1QFZh03e/Ne/eOPFeh2Xhe+e8vLeSCa3bZFkOxJ5UY9eKxxOLqYepTVGPNfqbZdlFDG4StKtUVOU&#10;Om23qeeeAPihp3w/0SfRL9vNe1/fLPYL5sc27nJbqPpXn2neJtS8X+Jr8adJPZtJcfarFiTsVlzk&#10;H+6CCc1g6bdQaPBavpWrMZNT3R3sHl/cQsOD+VfU+h+CvDlr4fghtNNs3gMIDXIjUs24fMd2K56z&#10;o4J+0qQb5j2cteNzuMKCrKMKPRaOXz2PA9c+JXiLxpG/hrUJ7TRgqs0svI87uACOxxiuMN9c3Phu&#10;JZ7u1Frpk48uyIIkl3kk7W9BtxjpzXbahoGk6Z4qlhu7+2vtFt71IPLmfEoVsn5W6gDGMdOa9c8W&#10;eAfCI8LzLLZ2VtCkT7Z4yvplSGHPbGPenHFUqFlGG5wTyPEZj7atWr60+jadl0R4jofi7WvDviiN&#10;9GshotnqYUpaTsDGxA5bPbpXSaBrGreP31GLW7i1SRi1tYyE4VJSei4/2d9eXajHa3Gh6fcyaw1z&#10;dmVohYElvKQZ556DA/UVvWupR32oaZLA8mgaLbf8e9yU3YkA5Y+55/Ou6rh4zj7WmrSPCwWZ1sLP&#10;2U6nNGL1XSz302O38b/Bq/8ADnhmBpNS/tPTNOKvLaqu3AJ+Yo344/GuZjl+1aewVrvTfCj3ONkg&#10;D7HCnBB7d609b+KOu+L/AAXdpNe2kFnCwhkWI/v7hAfvAdhxWHJcadb27JAL2Xw+DG1xCxI+c45x&#10;681rl0a0U/bGGf1MDKopZerQkl/wfl5fcYcDHWRMbm5vpbSycpDcqMrApYHOPfGa96+D2qWHhbwv&#10;9m1O7t4ku5me3nd8m5XOCSPxryz4WeBJfGlzqdrFqFzpOmZEklvzuIyQMj6HrXS+OvB1x4Nu9D0+&#10;ILfacrD7K8ihQJc5Ck+hwcjvXBiqlKtP6snZs+kyDD4jLKX9peyUk+7t5bf0zE8Z29tL4i8Tv4fv&#10;1TTIsGeBXK+aCRnA7844q94a8cN4Q02bTNJMmq2uoW7ZQDDxORjH5E1uwfB248Tabqmss0Gn6qzl&#10;lsoQPKBAyVAHA4H61geE/EOk2njKNxZDS1m2Iklxgj5VO8g+7AD6Gu+NelUoypx1cdPuPLWGxOHz&#10;GNSSVF1r2fRxfxcvRedzNEVzpthANbklimgjRILZVO+WNjyCf0r1nw9490m90yz0KCzkRBKVljmG&#10;VjB9z36VwPxK8V/2z4pjmspY1gt4Cq3UkYcGT720emCtZ+g6zFGkwW9adbhUuJXI+bzjkMB9MmtF&#10;TliKcW+hn9chk2MnSoS54u69V+X6H3/+y5qFv4c+JradbbFtJUjwqHAJI9BX3FC5C4yckk1+Vv7L&#10;/ipbT4g6VKJ5mdZFXfOxJkXI7nrjiv1OtXEsSP3Kg8e/Ne7RVqSTPyTOpU542cqez1L0Zz15rmvF&#10;eBZy8AgjH6GukQEjg4rB8RW4mt3Vs4/+sa0h8SPnqkbxkz8pP27dRvNH8TW92it5I4yD9a+U3+KN&#10;zltoI6d6+1P+Ch2kJHoXmKvzCRcE9utfnjKo3NwOGIrrxaSseRl0FUTg31Z25+KV4Bxz+NV5PiZf&#10;vnH6muNKA9BikKEDkE+1cTclsj13SgtLnUS/EHU3zhtv0qnN4s1C4+9cN+BNYkYOThSPrTzuHJGK&#10;V31J9jTLjancStlrl29txqPzi5+8SfrVYdakjO1s1rCdtA5IrRFnqvPNT2d9NYTI8MhjINVUfccU&#10;8Luz7c11OSloQ7Rdzo/+E21H/n6b8zRXN7WoqfZh7Zdj+iajGaKK+ajsfasTA9BSOAB0p1NfpWiM&#10;3uVW60IMmhutKnWmYvcdgegowPQUtFBImB6CmuBjoKfRjNaR2Ie5DsB7U102jNWMAdqbIMitY7GT&#10;hd3IE61KCQetNwB2pa1WwJcuhOvQUtQoTnrUg61L3GOoooqRBRnFFFaLYh7hk+poyfU0Uh6VojJ7&#10;j05PPNPCjPQVAH2nOasRMGoMXuROBmgE561NIgI6UwJtplLYetY2sWP2gNwD35rXzTJl3qeMmqju&#10;UeftD9mmPGB0q9bsGA4FT6xZbZCwGBntVC2nCMVPWu6Oxonoasabhilkh/dP9DVdLnI4OPpU/mF4&#10;35P3Saa+IiZ8e/tdWOfD125AJ2HnH1r4EkXAII5r9AP2vLrb4Zuxnqh/rXwBccBR3IzXBiviM4bD&#10;7YcCtSDpWPbuVfrxWrbvuFYUdzGtsSx/60Vpp2+lZ0ZCuCRWgHBxjivWWx4stzM1PqfrWHNjJ+lb&#10;98AScjNYUwG9qznsbUjU8Laq+n3kRDHhskZr62+GfiVNR05QXBGMYzXxYkrRThl9e9e3/B7xWYJI&#10;4ncAE46+4rzqh6dNns/xA0Rb60lZRnI7D2r5I8a6UdK1JnCkYbNfa1xjUdOYqQcjtXzh8X/DTeZJ&#10;IqDr6exrlOo5/wAA+KRJGkTscYxya73UY0urbAAYkZ5rwDQ7+TTbzHQK1e26DqC6jYLJuGcY4rWG&#10;5lON0cF4i0cxyN8o61yFwChKnsa9h8TaTvh3r1IrynW7U28/pmvRjsebUVjY8LnBWvYdDA8lPpXj&#10;XhcnzBz2r2HQCTAnPau2lseZW2N11yKreRljjiryruA+lL5XoK7Tz47CWduVUGodWizbyZ54rTtY&#10;jtH1qDWosQSduKJfCVH4z5+8fxfvWrgtOUS3G1u3Neh/EZShkNeWw3phnBXrXzGLWrPrsvnZWZ6R&#10;p8CIqng11ulXawgZOBjtXl9hr0gQAMcj1Nbdt4lKgByMV5lOVtD0pPmZ7Do+rKk6HzOvqa9n8A61&#10;HvTfIMdua+TbbxSBtIJ45612vh34pLpm0liO2a71UOScE2fePh3W7cRj5x+NdfB4phjUASL06V8S&#10;6V8eYkUKLjnHQnFb9t8eozjNwo/4FR7Qi3LofYy+KoyOHWg+J426uPwr5Ot/jtAw5uVH/AqvRfHO&#10;2/5+V/76q1NWGfUY8SRZ4cfjTpfEMFvbS3NxKEtoV3yvkDanc818wxfHO2MgzOH9AGrivj78a7i5&#10;8BNo2llXuNSBSWWSTaqJtYnBHfIUfQms51lTTbOmhRdecYo4T4leKdQ/aG+LOru93bwaZZTtDA6H&#10;LJCgOCPQMcE46kCvmvxYbOCaJJbmS/vba4Mfkvkho1bgfSvUvhp4l0zwLpmvNJKlzdyWqOPKGSWI&#10;2lAfZiDj2ryu819B4jgm01BLezI0FwLiMMockDjPfkfiK+cpVJyrSb+E/VcTh8PSwNCnF2qSb0/I&#10;m0DxVceF9YbxHYWsEcdxIYhYK2SeR+XIqfxjq19rGlQXhaWa6NyZLtkQlVf+Fc98DPNbvjD4WQeD&#10;vCy6nHPJcXURTejDClj94j9K9G+F1hZt8P7ATQpcLPGXnDgNyWIxg/54rmr4mjG1dbN2+4+kwGUY&#10;ytKeW1ajj7nMrLu1seOa94y1jXPD+kw60DFpMkp3yxH5mA45H41zUMmg299qAmM81tsK2424+bjG&#10;fwzW38RNKGkeLrm3kiluNHtJBmNOiBucAdB/9asDzNDMupEw3MKugNnGp3ENkdT6Y3V6dHlcE49T&#10;4nNJV4YqcK0oylF8vvp3sl+I861d3lnpVhFCifZnP2ebyhkknIy1W57DU9Y1+9k1S5itdQgTe7z8&#10;cgcYPqapyzald6Xp0EluIrQTEQ3G0KOvrXSeH/Bdx4h8by2OqXrO4QO80bbmZeAOe/WtJzjTjeWx&#10;nhMNXxlWMYNyu12itnok+3fqZNnqGq6vqX9u3cZuEsjGJpQMLx0/Ovo7TtWtta0yO9QAwzIHYHB4&#10;A5zntjNeUeOvhbL4Z0S6utHvLh7IhRcxucF13Dr684rj7TU70f2Ppov3t7aWDDFGIAyW6ivLr06e&#10;PgpU3sz9AyvGYnhaU8NiIO9RJ3eu7ZF4l1i1uIrjSbezhBjvXkS7QfM6scBaz9UbTxollbxW01vq&#10;0ZdbrzB1GeDTrvUUtrKfTEgikmS43pcqTkgZPatT+0ZjqUWs69YC7sruIxIqcA4HX65FepTXLBRR&#10;+e1p/Wa1SrJ+Wi0Su76+pn6pYPor6Ut1dJqNttEiwo+QgPUY7GqD3GlzPqLyI9owIMEK5IJyPlI9&#10;D/SremacJLO61SGe3ils3RhbMclgTxgH9aga/M91dahc2HmRzbk+RcKr9v61srcurOCTVkuWPM91&#10;Zy6d/wBOh0vhDxPfnxNbnRLVbaSSMK9uxwkmOv0NV/F2t6x4zvpLy9tk+y6a/kyRxNtCc8rx6+tZ&#10;N1FqFtptjMtmbUW6nM8a7S2fUik1K0GmafbNBqa3QvYzJNDGx456MO/OOtc8KUHN1I7nrV8Xi6eE&#10;eCqXUFaTs7J2S5Uk/wASyQ3iHXEn0zSHRE2BrZF3DI/oa6zRPFkvgr4ite3ekDTkuVCfZkXAVeMk&#10;flXWfAW9sYvDc/l+Ul/HJhzwCR7msf41XlpL4i0gu6ExLullXn3xXnyrOrWeHnG59Zh8sngMshnl&#10;OqnNyUmtNL9NOx6F4k+NGmaRZXkenwTXl0kZ+ZVwiFh/Ea+fF1641DSZ9HMNsYri5EwuNnzgkEY3&#10;HoOafY+KtRuHvbK0kSNNVlWMqy++B9Oteyw/BG+ufB8GlzalbwMrGXYsYLZ7Zb056VcIUcu0elwr&#10;V8fxdUqVqOsaO/nf7K8zK8O+O18CWdv4e8QfI8SBop7ciUFD2P8Aj7VX8c/GQar4gspYtHinsbSB&#10;oSl7HnzgwxkA8cdfwrl7Xwitne3Oj6hazz64lyjQygZQxKfmyD2xXr/j+DQtQ+GF7dbbRLyLm1di&#10;ofPQhcc4xuGOnNcko0I14yUb3PZ5s1xOU1abqqnGmlZPfT7Pe6Nj4S+NrbWvC9vourQR218Igkdv&#10;cfcuY8jaQzcYAJ/KvI/iDolxaa7ruiaHdi70mzkF49urD903fae/Ldq5zWD4hvfCGjanfT+dpEGb&#10;e0kRvmjUfwHv9PxrKsLu0i0a+3S3EGq7wFmjJ2NGQchvxx+VenhsGqdR1Y9T5PNOIXisLTwMock4&#10;pXl/MjqbGW6vWi8Y6+tvHaWYVY4UCqbiQcIAo6jPJ+hr1bwf4Y8K/Ejw5Lq11YRtf3TOLvyptpR/&#10;VFHrxgfWvBNB8P3vidZYIruKL7NEzxxzylAOOQnpnNadp4yGjXemx+G5bjRJnRIbxZHJhaQcZHtj&#10;JrLG4eVSzTtI0yLOaWEtKtRTpO+jesns7F/4i6Dp/wANr/VNFNnFftepHJaXMspWSEemBxn/AArC&#10;g0WeXWbSHxTqF3pltPDmG5n/AHm0Dpgf3a09Y06zbxdqVr4m1x73MOYbq1+dWc4Kqfbr+VdZB8Dv&#10;EGqWelX2o3Larpscak20UpE0cWCflz0HfiqjXWGivavVnJPL6uY15ywVG0W7qK2j5zfTyOFW+ufE&#10;t2slz4jK3lo3k2k9yrbSi/d2kfd9h0r1/wCBlqb7XdfGvW8eo6lKsbrd3UfmBlyAQCemcivN9Btb&#10;5/E+reGvDMaX0F9mMG8twGC9ycjgg4Hvmu2l8Ha58OfAl9aa0ZTbXU8Oy4tHJ+zHDYb/AHe2PcVl&#10;jKkJR9lGdnM9jIsPUp1vrOIpuag3d6uN1+D8n94nxx8DW3hXWtH1fw/t0zVrmcqIIyUCyHoQQcDj&#10;P5150+nx6T4wuofGaXEkjoWbyGG/eRkHjgj+uK1db8OP4nudG022nvb3WpHZZZ7hi0Lr1VkPbHHF&#10;bdx8K9Z+GEya/qdpa+IrBAfPgdixHHU564/rRhqkcPBUqkryOTMsDVxmLqYyhQcacWnfTlWj3S3+&#10;RD8PvGXifxBcSWLao76BBHuujejKrAONrE+xrtfDvw10rx5YXs/h/V5tM8Nh9iQ2o3Slh1MjHk98&#10;A141b6zfR+Hr22W2ZdCvbtZ52hjy23nEe/tgH9K77wX8UNH+HfiKe20L7RqWgXmxpRJH+9ikA9e+&#10;BmscVhqkY89FanblGZ0f3dPHNOL3bbTd+kbu9u/Yra98INa+HfiTTJo9XC2cs6rDqTkoI25IDgdO&#10;hrqNY/aIuZNL1LRL7Rob69CyW7XNtKRE44AYKKv/ABS+NPhTxP4IvNN0+STUb28ASOJo8GNsj9a8&#10;U0PUF8KwxapZ3kX9qRSNFJp00XVcZOc9eQPxq8LRlioqddWkv0DNcVDK6sqOV1F7KXxa3ST6JtvY&#10;n0jSYfD+kR6rqtimoaTeo8OY5NrQyjnjvnitj4S2lo2uWZbU5bPVo7yAQ25T5LiNmwV3d+DzmuY0&#10;+0utX1GzhuZjpdnfzNIrzZ8kOQckdq6KPxNc6brelR2Wl2k+p6QxWKa1jGLnGcEgdcdc16dSmqlK&#10;SWp8vga0KFeOIaUKafVtt+dlrr0vodx4h+MuveGPiBNNa2RHh+xle1SyjX5JdrHcR2znFZvxG+KW&#10;h/EaySRNCvrXWIE+W4TloznI3eg4rjH1LxFdaaJHldNMbUvOCkBo4p2z8oJ5XOTn6Vqt/wAJVa+N&#10;9YSGytU1A2x+020SIYpoyuflXpnoa5IYSnBwnLRnrYjOcVVU6UZSUJbXinv2v07GbN/avjHW9OuN&#10;ZnitHuYwltdyjbG23oCw7/4U6+hs9e8RGS7sDY6epFvdT6chZC68F/TnPNeneHfgVL41+HOnXMWu&#10;S7yhlis5V/dpIMkr7d66n4CTwW2jah4R1C1SLVrSZ3ktZ1H79WIO4Z6jjp71NfH04RnKlq0d2B4b&#10;rTqQo4l2jUV1Jq15dE+y+ep4OupprOoaRotlJBA1pdGCLVLdNkzIWAG//GvUdd+BF94Jmm13Tb+L&#10;xBLAGee1u4g3m5Hv1IpPi34P034e3761BZedpmoAqU4D2sx5Dp7DHQetb/w7+O1hd6Tar4j/AOJb&#10;dovlRXbqTFcbRgkn+9g1yYjE1akIVcNqno/1PSwOW4TD1q+DzeolVWsX9mNtPT/M4v4IS6Br2l6t&#10;ouoWFrJfGUuiygb9hIBVSfQkVneINHg0bTrjQX1u2t7KW4Yw2MzEvE4OVKsOh4I/Gue8U6voEPib&#10;UtZ0q21K3tFnzHd2pG1WPXg9M9awo9Z0nVLrVl1Czu9TvLlQLWUOFO4kckDrWsKEvaKonozzcTmN&#10;KGD+oVHFzg2r23XR6F3T9SuI/F9lc6Vfi6v2zGJNTQbY36HrwQR39hVG4jsrX+17G8hkutaa43Qz&#10;Wz/uzk5fIHWtjwN4Sl8d6xFoclrFZR2S75pljAfGQMH8/wBK9E8R/Bey8L6TJq+i3Ey6jY/vwZ1D&#10;JJjsR+NbV8VSpT5JPVnFgsnxuNwrxdOPNCL6J9PXU9C8C6v4QsvANthrGGOG3IuIriNRIHxyGBHJ&#10;zz+FeMaL8S9an1vzrC/lnvrWRhDauxKXUIOfLPPOByM9MVyMGqPI+o33iDTLi7bUhiCVDsjD5A3e&#10;+OePevc/BPwU0nTtO0ueeSYXbxeeLlHJWMngAjv1rhcKODhKU3fn2Pq8PicZnM6dHAx9n7Ne8ut1&#10;t955Z4z1ex8da7f+IJ9OuraynWOJ5t+Tby4OVZT1GR+gr1P4f+JtN8E6DZafqtykdz5DSW4iBLXC&#10;EjpjoT6Vz8HwlkvNa1DT9cuJLYtITi3P7uYYJD46AAZH1IrF8baLceEvGekRLfG1h8pP7OuplDCM&#10;9MN9ea3nWpV6caMHqgoYbHZRWnmM1rLSTe1+bU4TxFrun6nrviKWLRXY3TH7NIjsnkHvwP5UlvDb&#10;aVb6DN9ufWYwDJPp0QOIiDjaAemSea94+DN14duLDUBNLbXOufaZPtk06KuTuH3cj7uM159r8og8&#10;a+J9V8MwWT2FopR4rpEKODgMyDHUda6qFfmqexcW7HzOOyxUKazCNdNzbbS0a1ctEt/xK3h7xz/Y&#10;mv2HiKG8bU9TlkaG405E2+VEPuop74wK6/xp8dV8V2J8P6TpT2l9ffuZDcvt2AkZyfXpXkINrZwa&#10;LdaTqRk15pmb7OybQjZ+Vge+f89KsXbNc6xqdlr9nNJr13JGIrlXChHLDnA4xjNbVcLhnJ1XHVHL&#10;hM6x1KnLBUnZT2b89+ujlfsaEHh3W7yzvvCcVpZCawZ7qa5G1n2qOfnPJHPSszwVYXqXN5PbarHo&#10;sgtXl3yAr5qngqo6c/0r3qH4A6TY+Hp3NxdjVZYWMl3DKQAcdCO4rxW3W61WSCLWre7vdNsY5IIJ&#10;bSDaoxnbnHbr+dZUMbGtGcabsl3OjGZFVwsqVSvBtyXRvbt0K1v4bltJrS0Gsx2EWq23mySuxSJ8&#10;fwkDr+PpSWOqw391bW2rXTadp1pFJFDcWUAV5MdMt15IH4VuzaVaX/h7wne6jdm0tklNq6zL0Xfk&#10;cjpwpr174laR4Mj8AXc/2WySEJ/o8kOwSM4xjBHPrRLFuEqaa5r9SqeSSlTrVYVORQSfK/tX/L8D&#10;wfRdVn0ZNIaztP7P1BLnfFqzsQsitnIx7cZrc8YeM7nWfEDWXijUzqdharlJdNj2puI4JA4JB7+9&#10;cxqU6zeG9DjutVN5FEzlrCJSWt03DJ56GtHTQt1rOpad4ZuY49OuIMB9QVQzcZIVj0OR2966lRjJ&#10;uo42PJhja9Lloxq6NrS+mqfu22t533K66npV7Y6JBqvnym2LpKkaZPlEkrt9P/r16D8IvGMPga1v&#10;pLyzmTw/fT4gusBmU9t69+M9a43S7/VLoRanHp+mzjRYvJkhKqPNB4yR/Gc45OaSza6sGhgEbXtz&#10;PMHWJ1/0WB3PAKfdyM+lcuKjGpHllsetlWIr4fEUsVHV+lr776s7n4vajD408S2blUsrGxhBinuu&#10;PPPBAUDpkA8dKyp/hb4pvfB19eyabaStMftayF83Ecfbb/s47Cuj8eeANY0OxvtfN1aalIbMQ3EU&#10;6fKvA3bB2IxmqNl8cdR8KeD9NtLnRWMptwLa43fI6BSAzfgTz7V59OVSyWG1sz6nGUcP7arVzH3Z&#10;Sje/TV6HmL+JLbQr8X2m6SFgMPkXMd8vmJI5G3cAeARnI+lXbPxrrWi+F4LfTvElw087tEdORCdi&#10;jPzKe2c9qbfyalcOdE027sr9NT23ZNsA2x8HI3kZHXFdj4U+GN/4xS31aKO28O/YR5YkQbjJIO5A&#10;616mIq0oU1KtufIYHC4vEYqpSwcrwWzWnrt5HE2NpBq+ppeWuiX18lhCZNTFzLhmOR83PbJFRf29&#10;Ff8Aha7gmutQWUz5trUSM1sE/ukk9f8A69dJ4q8IL4M1bUx4g1O5ae9g822ktQf9IckZDegGOlcv&#10;bG9j8IW8NyLaLS7u6VTcbFMsZw3XvjGf0qKTp1EpR2ObFPFYGbpc1ptO68rq1/kXp7gQa9p9yfDM&#10;cUVxAI1tpWxHK3TcO1NW1v3tr3QtRvYtNWzY3UdjKuQ7/wAKqw5zhm/WrMFnHrXipNG/tu6v7e2V&#10;YtPnhVmbeSMKq/X0r9Afgl+wQvhjwyvifxrEmr+JbkC4MV2xZLfj5d2c7jjPXpW1WtGluedVqKm3&#10;PmTV369Lnw1H8Jtf8TrbaxY6JBZwIkTG22t+9I6tjHOcfrT9S8GeL/E4kFjoV3ayzSmSS3t7UrCn&#10;l9DgY74r9Jre3vYrn7Jpunt9kgxGJVXbGfZfYV1tp4A1S8t1fEcGecYz161WGnzXSZw47MMPJKNK&#10;HK1Y/MbwPpnxMsdVudeTwpfTApHFPbw2TJuA7hen4+9dP418H/EH4nwWtpYeCNVsIYW895LiModw&#10;BwBk+/6V+kEXw01R8brmMADAO2pv+FZ6nuz9sTJ6nFJ4Sn7T2j3LhxNjlhJYKMk0z89/BHgj4m+H&#10;rO+h/wCETu5o7yINtdhiOQjaTj3BOfWuYk/Zb+I+rzrbX/h0NZxo2y4DxowZmBHUjpzX6YL8Lr3O&#10;Xv1H0FTW/wAKpN5Y6mQcfw8GtVTUPetucM89xlWlClVqJqPTqfAHgH9kjxXpNs6ara2tyPm8qGe4&#10;iKjPc4ZufwqLT/2OvHf2iLbHo9pFauzIzTqxlye+Bz+NfoXH8Ko0ck6hPn/ZcipB8KLWRh5l7cNj&#10;p+8PFVTpunNy6MdfOqtajGgkoxXWyvf1PkzwB+z5rfhaS0vL27sWvoJxKFikJCoOqgducflX2zo/&#10;xg0mw0q0guYbmS4WMB2QLtyPeufPwn03aAbiZjnuxNOX4T6Nj5kMh9CK6I1JxVkfP42t9badS1/I&#10;6Vvjpo8ZO2zuce5ArK1D426fdRuiWEgJHBkkCj86rx/C3Qlx/ooz9BVpfhxocYGy2Ab1AFbKrM4X&#10;SjKPL0Pm/wDaA+F9h8etOktJtVXSFJDBl2SnIzxjIx1znPavBk/4J7eFVGZfGMsp4yFtU6/991+i&#10;UfgfSIACttk/hUqeFtJTgWaf8CHFU61R7nLHB4enqkz88YP2A/A0Z+fxFdzH0W3UfyY1pwfsH/Dy&#10;EAtealMfZMV9/jw5picizi/nVDVotN0d1WTSml3choId/wCgpc9Rmqp0OkWfD0X7EXw1RQDFqsj9&#10;vk6mvMPjF+wiFtpdR8CPczGFdz6Zdpgvx/C3r0r9H5PE2m2ygnSLpVzjLWpA/WuishbT20c0duqq&#10;w3BGQZP4VUZu/vBKhBq8FY/n98SeFdV8JX7WerafNYXSnDRzIV2n056/Wsmv1e/4KU/C3SdZ+BE/&#10;iqPT449Z0a7gc3iIN8kJJVlZsZPLLX5RsSSxwAM5wByMk4Fdad9Tl5XHSQikg8HFWYyeee1Vh1qz&#10;D99a6aZy1tibFFTeX7Ciumx5/Mf0NU1zgU/tSYzXyMdj9FZFk+poyT3p7gAdKjPStEIhbrSp1pXH&#10;FInWmYT3H0UUo60ECUU7bnpS7MdafNbQQyjGaU9KSrTvqQ9xrgAdKZT36UytY7EMM4pQxz1NJRTE&#10;TZ+UUDrUO4+ppyE560ATUUzNKOtaR2EOprgkcU6kNXHcymVmkwcGrEMvNQTqA3QU2JtrVucpqK4Y&#10;Uj9KrpJkcHFTE5Ws3uXHYSkYEjiloLbRUlGPqdsZUPrmuSu4zDNxxz2ru5493PY1zWq2GXLAAfhX&#10;ZRlZWKjKzsZ8c42Y7+tXI5v9HY55wayiDF1+lXY5B9lb6H+Vdl76mtRpxufHX7ZV+I/DlwAcE4H6&#10;18NXEg3MD2Y4+lfaX7ZzBtEnHuP518S3R+dv9415WK+I5YbDfOw/WtW1kJC4NYSnMlbNj/DXLS+I&#10;irsaJbay1ejfJGKz5OgqWGbKYB59a9ZbHjy3HX65XjrmsGdSshrecFwckmsy8h9u9U/hFHcx5SFy&#10;a3/B+t/2fewtuwM9M8VhTREk1DFuhmQjsa4pwurndCdnY+0fAniVdS01FLgnHUGsX4laKLq1mkxu&#10;yOPyNebfCrxcYNkRbHbk+4r2TV2XULAkMG3L0rimrI9KD5o3PjzxJYnTb9sKRz0Ndd4C8Qqu2Jzh&#10;cdPxFWfiZoTQzu4QflXnmh6i9ldgdMGsIvUqWx9EXCpeWhK4OVry7xdpBSQ8e9d14b1ZbuyjJYEk&#10;YxVPxTphuFdwO1ehTZwVYXVzgPDH7uZVPPPevYfD77rce1eTaZam3vD6V6r4d/1Ke4r1qWx4tVWV&#10;jqogSgx1qwkJbHNQR8AVoQ9K70eS9yeFAqgYrP1o/uH+laK9B9aoawhe3cDrilP4SqfxHgnxJXck&#10;mK8Ylk2TgdD7V7n8QrMskv0rwvUYvLuPSvm8TufVYP4UbFq+6MetW0YgccmsnTZ8rg+lbCMCgxwa&#10;8lHtkkVxKh7ircd7ImDk/nVdelOFWhF9NRcYJyfrVldUcAcn86zP4RUo4UUzOS1NOPWJc/fb8zU0&#10;etzg8O34tWWgp+B6VcdhWRqHWp3IUueemDznFHizRdV1TxJoti0kpsX8lGaJjtDNzz79aoWaqbuH&#10;I/jBGK6vWPiHHa3kdpp1iXvZLiGaEEfKWjyQMe54/GvKx1StFWoq76n3HDeBwmIjUrYl25HE09O8&#10;MWWm/EF9Hjmt49G06fzJPPA3SPsLMPoMV5Bruo282pS2+m6fumF7JdJKpJJTJOPpxmup16/1DWbu&#10;9u4k8q9nhaea48wrsZichT9FHHoTXGJrOoXJXWbK3itYtOiEDyRALuyrAsV7k+tcmHpO95vc+qzX&#10;F0opU6ENU73/ALr3+46/xd8WrLxR4dsdNEbwGSQNO+M7QT0FY/h34oap4Rgu7bTAl7p8MpCtKnIP&#10;b+tc3cQyeHrNxe2qudQhSRJQQ2xSwO4Y+6e2PerFw0tjc/YNCumvY76ICTy05B6kY/Cu2GFoxjy9&#10;DzKueZnKp9anWtUikny/El0suulh+t6xrckct7c3G+PVz5jhjkNg9PrzW14G8JWvj/Vo7V4v7Lit&#10;YSXaFfncggZx689a5Wz06T7DcXz3SpNYvgW0hO8DPOB9a6bwb4p1ax1y58QCOJoYSqXITCBgcdF/&#10;AUVk6dL91uYZdUhVzCE8wTlCTvbffq3um+q6Gl8Q/hvfeG7Szt4r959JaYBPM4WMk9T+RrC8O3Nz&#10;4O8byXEcv9oJbk+dIhJ3Lx39K7r4sfEnSdV8NtpliGluZwruH/gB5/POK8yew1TwnFZ3SSRBdQiO&#10;0o+dwxyD79/wrHCe0q0WsQrN3PUzx4TA5kq2BfMqaU9HdJ7Jf5o9n8RfFDw5e+FLl/tLTSXMZX7P&#10;jlDnPP5V5lpPh/Ste1vRbdLl2t7pf3mOCpz0rHisLfw7NLb6pbC8Nxbh4Ggkzgn+IkdT/jV34eXF&#10;vDqwjuPMiMJaZCFO7gfdAP8Aniohho4SnU9m9TpqZ1VzjF4eGYRUUt7p/wBdTsPGHhNfAME+qaTb&#10;K1tIht5YZ8Psz/Fz/nmuJVLiw0jSdTuJ4rmwWYrHZl/nXB+Ye2c11PjL4o2Ws+GLyyhEolnCqyOM&#10;cjvx9BXIi10ey1HSjc3b3NlKoe5RfvI2OTWmEjWdO9RanNxBLALFqll1Rez0u1ooyv1Xmd/4A+Gu&#10;l+P49R1idfsNu8xSG1gbHlj1+ntXOfErwPfeCW+z29y8umSOHVeeX5/pmul+FvxJ0rwxc3+mTyPH&#10;pEkxeB5F7+/61f8Aif450nxBaw2Vh5l1tPmia3TJTHc57c1yKeIjXcbe6e+8Lk9bJfaKpaum7uO7&#10;d+3Yg8PalDqOgsnmLsWLbJG/GOOtedWWn2cGka/eOqN5a4gzgjcXXp+Gav6HbHWlvUhvwXmP3Uyh&#10;x7r0qaw8KWviCOSwtr7y4bdgHOPvv6++K3glh5Xb3M8XGrnFGhyUYuSg4xu1dvbXz/IxNHuLfTfD&#10;l/dw6tJa6gJgEgjJUOCeScdcVWWS716SG3vJkRQzMLicYMntu7jmtfXvD9p4SjutOvrZ5tQkIa3u&#10;A3yKvuPyrXg8Aa34r8N2txcvDb20CH7OgUBiO5J966nOnFKfc+Tw+W5hUl/Z6jeUEuaEW7XV9Zdj&#10;mNMc6neadYadaJ9utpDuuA/MmD617dZfH/TdNga01KxuIbq3G1xGdwdh3zXh0tpaR6pZ6eHOmyQn&#10;ZNdOx5Pt6VLo17pega3cC/tItZtxlV/eEKT13+/T9aVbCwxaVzbL84xmSSkqEowk5Wbeq0T0UV1X&#10;d7nSXvxB1/XfEl5r8Ecgs+UbC8RIRjHtXMu1vcajZJLd3DW4b942NwjUkcgVAup6lY2VwLRpbPS9&#10;QYh12kqRnjnvir+iX83hDViY4bfVIriIxhnUMF3d+e4q1TjBprocX12eJhy1eZuUk233b0sv5Wa+&#10;t6THNr6aD4c1KXWbCbDRAMVUuRyCvTNPvLzTNEsYbCSymtb0Zh1KGfnDZG11Pr/QmjRfDEeheLI7&#10;LXNR/seV4PPhuoequQWUHHTOMZrq/hHpWk+NvGGr2+vn7fNLEGSRnxuYEZx+GfzrolVsvafymmHw&#10;tXF13Qi1CrUnyu+qVltG9/wNv4PfC3RNf07Vn1hHvbmKQKrxSEDYRxg1z3xe+DFp4MhTVNNuT/ZT&#10;SKkkZyzpnPP0GK6nWrnVPgvK0OnXsdzaRTfaBZDO54WB5Y98HA/GsLxh8Vb/AOLOmp4f0nR5Ip5S&#10;JXUuGPAPc/Wvnoyr1a3to/Cz7nG0cnw2W/2fXgvrMFdXTbla+1v0PJ9et9PsdZli0u7e+sE2HzWQ&#10;5ZipOPz719P+C/iOujeELabxPC9g9pCi/aMBlmBBCYx1P+FeffA/TvDs9pqWmavbwvrHmbWinA3F&#10;BwwBP1FM+MvhJ/DujTy2MrSaWbuMWyeZv8tdr5UHsM44q8XOni6sMPJWa1uYZHh8Vk2Dr5xhqimp&#10;rWHbyaZQ1LxRfaT41T4gabp8kOjTSiJpMKTPjhifQn+lereJfjL4N1HwddLNeRXKzQFVs3TL7mHG&#10;R04P5V4ra/B3xrceGUuI4y2ncXC2/mH5if4tvrzXLypp9voUenTadcL4hjuGHnBsLj+6V+uPyq5Y&#10;PD4mSkp3dM82nnuaZVSnJ0OWnVXNaa0V9Ha2ut/Q6TQPHHiHwr4dW8tkmjtIrkG0uniVgcZ3Jk8r&#10;nPb0r0TUP2ktI1Dwhe25sZv7SngMTRgboWduCcnvznHtntXjVhazLqNpoXiC/udL03fvfeCUiJ/j&#10;29D/APXqzp3hjR73X9Qsm8QQx20KM9tdygqJiMAAY6Zz09q7p4PDVJc1VPyPKp51nFGnOlhZRcZJ&#10;JqT1Xe3lroTSW95bfDtrm210NaXM/l3GnBvmBUHD498kflTVltdEv9CuvDF19q1SaPEkFzCrKknT&#10;HPtmsu/fTJdEtrW1sZk1ONys04+ZH54wPXp+VLonhnVb+1v9W0+MsmnlZJXD7JUII5A9ia7INShr&#10;ofPVpupX5IU02knda2t8fL38za0uyW0u9TvdS1AaL4hsn+0QwzxbVdsglcD15x7A1s22ha7reov4&#10;m1nw49/YzIZHSEeWjhuhUD6VzF5aa54msdS8V3jtqAhljjnuGb5jwccHqMAg19i/DzXdO13wlprW&#10;M6OkcEaNCcKR0+XHp1rycdingoxnSjds+w4dyujm1eUKj5Uvfgusul36PdHyPpF7Nqt/YaVfNPH4&#10;fguwDBNnbbqT0J7elfTF/wDBrQoZY7/w0i6RrFud9tKshaNjjpjoARmvHPjZM3gnxnqFrpKpDaat&#10;Zo9zGUDLncSTt6bsgc9eK2PAvx61Dwto9tY+JtOubq3KZtrhR80sY5znvggVGKjXqQhVwy33R6WU&#10;zyzK8XXwGPjzT1Tn0j29F2PMpNNvta8Y3WlajcRaTNd3UgdJcrCHBzyvTnkiotKhtDeao11rVxZa&#10;rabhZyhiRPt4K7xyCQTj2zXQeMJr3WtZi8cX+nJNpF9OP9FRwHZRn5T6EgZz7Vi2s8M8viW703Ql&#10;utLZDt81vnsyeh98E17Sk+RSkuh8RXhThXlG/NJSfL8TvBrfTT0PSvht8Tpvhv4e09r6ZdS0XUiz&#10;rHbtmWycZ4Yeh5/Srmt+MNP1vxVqXizQ2a3ns9MJMVzlZPN4CtjuMZ/SuT+HPg63+KOv2un3aLo6&#10;R2IxNbpu+0suAXGeO/PfpW5468Lah4d8WWlpqssd5a3tgbKG9jQISSPkD+pyAOa8apSwixC094++&#10;oV8fLBWkr4e9o73TVtdddzmtb8VeIvHOgQ3us38V1Y6fdDNtGgSVlOMuPXGcfjWLHO2t3L+FNOvo&#10;4NDmujLb/bzt2NgkgN2ya+gH8A+H/iF8PrRI7KC11iC0x+6Kq6SquDv7kfL39q+fhe6DotxprxWL&#10;6lcBZYL+xuTtV36Aow6cgH8K68JUhW5qcFazeh4mc4HEYOpTr1qilGSWv5p+iDUbSfUmh02xsDpb&#10;k/Zrw+but5ZB907ugJAPNeg/8Ksb4gQaZfaLc2+kT2UAguEUjdHOhAycdc5Jz7V5ppmoiPw54gtR&#10;qKWSThHGn3Ee7ztp/hJ+6wJH15rc8A+M4/h7f2WpxXX9rQ38JjubMMQ0b5BwfXp1rPFU6yiuXdGm&#10;U18vVZ0sVrGo0m+3a34D7e71n4QfEpjqgN9czlVdgTiZCw/XgfrXXfEv4n3mveHNRTw9ZyNZQsbe&#10;6u22gAtzsUdT0PPtWX4+uZfEvjD7fNZztm0D2tlb4aRUKkl2J64/rW54K+CWj634SgvLi7uJXvBv&#10;iWI7Vj7MGHrnH5Vw1nTvGvX+KJ9JhqOYxliMty6f7pt2WvNb1PIbeK/uP7Gs/EV9PZaC3zW0jruC&#10;56kD1zXp/hL41ajoRktfIbX9M05ti3MQ2uU7Z9a4DVvCptvFN94fvdeEdrpqM1u87ZXHHyj05NZm&#10;k2Ey+G9R1C31SOLBKS2qsd0vOBha9SdGliIpy23PiMNjcZlVeUcO7O9m27yuv07HpOsfGLWNX83x&#10;Jb6XHDo1s/2eSGRwWOec4/Cue8TeIp/irdHdNDpEdnB5iRTZDSkEYA9TzxXL3enx2OhQLbz3iXcy&#10;hrq3eIpF6g+hxgD8a6HQL6e+8V+Gb/XLSCGwDBPNCgK4HTPrRGhQpU3Vp7noyzXMcdXWCxdR8js2&#10;mrJ3638uo1vDNzAmma7qdhexaZJkXhjTBYDPQ9eaxorTSbyHV5Ev/wCzoogz2cEgJMoyPlb1JGa+&#10;u9b1Kwi8N3j3E8LaesDAEspUqRwAPy4r5BtiL6MaNDpkS3V5cF4b6ZijbOR1PbmssDipVruStua8&#10;RZNTy2VKFOompdE76vRtdrnReA/D0fjjVtE0S7s1sEwZTdAbXnQ9B747elei/Ev4N6L4d8LT61pH&#10;2qG8s2VjJLISXwwHT6kH8DXmFneaxp+tSG816K0vdFi2225i6nGMKrf0rdvfiZ4l8XeH4ru71C0j&#10;t4LhVa2VfmfryV7r/wDWqcRTxEqsfYyvHqjfLa+V08NLD4ig3Wk7p9uXS/4G34v+OGs2GjW2iQpF&#10;JePbKLq+x0JXOB6HAPNepeBPFnhuXwLZMlxbRWQgUy28rASM38WR3JNcR4I8B+GvF2m63qesRq9w&#10;bqWMSLIIxGgUEYX0Hp7143oBh0/xdcWttZxaxC0rW9ulw3yknhW98dq5fquGxUZwpRcXHVs9OebZ&#10;jlleFbFyVaNZWjFbx6HUX5vNc1m7SRDb+HdRmkS1kdsJDtO4EAf7vTpWdp/h1tXfS7Ow0+4v9Rt5&#10;meYs+baVScqV9Og4r0GT4Iaj4a0Ge9Gpie4hgdo7YLuWI4+cjPHTI/Gofg54y8NeHdevNNt9Ql+w&#10;zwxNFPdoBiXB3r7c5/KtPbt0HGk0+VbhLAx+tU6WYS5FVb1v06L5HH+JbPWvCer6g9/4bs7f+1gI&#10;0jwNkTHABQ9A3X9a5nW0XR7W38P3OkRW+qQuGa4MuXdWzxx9RzXt3xy8XabrelW/hqzuYrnUbqVC&#10;JQQUQZPzZ9eg/GvDFSy0q41iDVEmn1KOTy4Z4JMqzjAUn2HNd+Eq1K9Lmqbo+azvD0sDjY4ahVUo&#10;99PmvV9B+oN9n122jazGkGEIkpj+ZU9GIro7S6uNQ1S60i18RQtpodbtb25BXzJFBwPc8munHhPW&#10;fFerXkempZG21a2hnkkuFXMagBTtPUHOenrXPeNvCV34LTRNK1u0gNkkrH7ZY/NM69MZ696z+s06&#10;r9m9xPLsThaUq6/h9PXt6efc2Nb+JvifxF4Tt478w2umXEv2WXUYgORgg8DnJA5PtXHxR3S+ID9k&#10;P/CT2GmxAIH+6keMEbTxjnpVRtJN7Dqd1pfnSaHZyKfKmYI2M88dvqKmtdQi1LxIsVhKfC9leRhH&#10;McjlTgZOW98V0QpqjpE4MTjauN5HWbbulrvZJ7dF8zKs59IhtNSuLg3VtqIYvZLb8Iozyv8AOvZv&#10;hL8Sn8J2Nt4f120nt2fN1b3AXqhXdn9DXEfD/wAKXHxBEnh6J7OG1srh5pb5Yxv2nIGD6c1veO/h&#10;rqvha40nWRqcmtwW7LbFHzlFJwAAe2Mj8a87Fyw9V+wqPU+hySjmGCprH4SN4rSXa3Nq331stCv4&#10;+8by+NL6DXtP01LnStIbD/aSB5jOf7v4GuUt7A6ZNbarcaZaX1rqcjiLTY5TlWJGAAOmOfauz+Df&#10;gey1LxVq9tqe5obbayWjsQsmSSMjuB0xV74ufDjTtPn0afRUaCW4uVgFvGSTuYn7o7dKmjWo0J+w&#10;izfG5fi8bhJ5zVaTV7r5v8NtD1r9hb4btf8AxP8A7U1nRlgg8OTGUTlSGMhHyp6EAE89eBX6aDx7&#10;a+JNVh8PW7ASeSJrxw3EcfA2/U5H5Gvmj4SeCLP4G/CWGG4l8y4jia6u5n6yuRlFz35IFdF8O4Lr&#10;TtGl1a8Vl1XV2+0SjvGpzhM+3GBRXp8+qPzivV9o1NnrPiXVNOe+FtpkKxW1v8qlRjJ74p1hqvl4&#10;AP51xVtKysCRlj60atr4srdkjx5mOfYetdtCPIkjx6z5jvrjxpptg225uAv055qE/ETQx/y9E/RK&#10;8hD/AGthKX8xiOSTk08RhTmvQRwWSeh62PiNoanIuGB9QlNf4kaGoz58h+kea8lfgUymTZXvY9b/&#10;AOFn6Jjma4I9BGKQ/FHQ1GQ9yx9PLArydOtLIBjpQN67nqp+K2irzi6P/AKT/ha+jHpDdufQIK8o&#10;Ax04o61cdgsj1Z/ivpKjItb3P/XNaZ/wtvS15FleE+6AV5ZijpVEM9S/4W7pw+7YXOffFRf8Lfsg&#10;x26dcsfTgV5lmjFBJ6RL8YrbBH9mTkejtxVaT4yQcD+y5CB0BbpXnLdaawJ6dad2Q9D0f/hcsbAh&#10;dLcZ6/NSf8LgyQU0piy9DvxivPUiLYqpq1/FpcAycyOwQA/r+gNIpbGf+1X48g8U/s8+OtLu9OFr&#10;DLp7sJC/3XUhlI98gV+P5JLEkbSQpI99oz+X9a++v27viba6d8P7HwzZARXutbTOm/lLdc/eHqzF&#10;fyr4J2+YQ44DsxK+hGB+tddHY5a241F3NirlvEd4qNYsAYFaFpFyK9KnG8jyK87RH+WaKteXRXdy&#10;M8nnP6CaKNwbpRXxUdj9RY1+lRt0qbGaZKAF6d60QiLGaMAdqKKZnLcKVetA60tSxD060r9KZnFG&#10;Se9Ize4jdKbTm6U2tY7GT3EbpUDkg9anPSq79a6obGEtxMn1NOQknrTKcnWtUYt6klGcUUqDJp2F&#10;z20FQknrT6MAdqKlh7QM0+PknPPFNHWlPHTimgvcZIm4niq0ilDVsdagmrVbGEtx0LbTk1bWQYrO&#10;BOetWEJx1pklh3BHH6UwkmmZo3Y61D3NoyshxXcMVTurcOvIB5q2r5PFKy7gacZ2dhSd3c4/UtPK&#10;OzY49KqxODAyd8Gumv7bzEYY5rm5LRoC/wBDXbB3ZrT1TPjH9sq13aFcNjpg/rXw9dcux7bjX6A/&#10;tZaYbvw1dvjIWMnkV+fF5Jsdhnoa48V8RlDYh3bXzWlZzcjk9K56W4O/7x6+tamnzZYZOa46XxEV&#10;fhOgEm5B61AZ2hbIzzxU0S/Lntio3hOSe1eutjx5blqGcMuc81HKwfjFVFzE5Oe2KcZCRTHHYq3C&#10;jceBVXgFuO1XJBuNRPDxWUy47ml4W1VtOu0+Y9e5r6N8M64l7p8ZyGYrXyx80Lhh2r1b4eeI9qJG&#10;7Ecdc+4rzah61DY6X4g6cLqKVtoPHHFfPmq2psr/AB05r6b1lUvbJiPmyO/NeDeOtKNvcFsAH1xX&#10;IdktjU8A64IpER3OM4wTXqMypewvjDZHQ1886FqBs51IPIbvXuHhrVBeWSHcC2OcV0UmzlexiT6O&#10;Y7k4GOc8V2fh5CIlXuBUM+n+a+4CtXSLbydvA9K9zDng4vc3bWEuo5rUiiBUA8YqCHCICABx2pDc&#10;bSeTivVZ4bjd3LuY0HJrL1O4UQPg5qG51EDIBGaw9Q1lfLcFlFc9SdtDoo09TgvHfzxyEeleC63E&#10;RcGva/GGoqytlwQR0FeJa5cK1y5Vs814mId9T6rBqysRWUm3jvW5BJuQc1y9vPt5zW3YXG5BzXjH&#10;pR2NhHwBmpYmDNj2qurBkFOjJDcHFBZcqxEAeozVVDkVZTgCqQibGKKVelPQAnB6HjPpWkdiHuT2&#10;WEmWXDHy/m+XH059ua7jxL4Yg0vw7o11FHCNUnjLee7YZF67gexBA5FcHMLRtL1AXFwttIsDGIH+&#10;NuMAe9T+JNd13W9JtLbVfJtbexjEkI6b1AX5ce4J/WvKxkHUqQjFn6Fw3WhhsLXc1fm/QpeMLuxv&#10;/DlwumzfZDZTMZI5TkzMAF49sFqg8CeANP8AFOtNbwXsz6bHDHLcKGIyxHI/U1y+p38eqWFggsWS&#10;fzZZHZeTIpIwPyFdr8OvGWl+GvFFzcQRva6XcRIkoYZEb46/zrnrKpToTUNz2cFVw+OzKk8RFclk&#10;nd2v5+i6lH4j/D7TvCGpb5LmX7DPCTbnG4hh0B9utcZFIulR6Xd6bdySX7lmdVAGznAx+dejfGvx&#10;Tp3iePTLbTZkuI4m/fSr1UnOPwwaj8R/CW307whHqumtI1xBGskvfOe/54p4es4Uoutuy80yhV8f&#10;iJ5ZFShTSbcXeXnbuZnw78NfbvHBi8QRs8m0ybJAPnY4xn14zXT/ABO+H9tpujHUtMzbAHbLEvCs&#10;M9MfXH5V53Zar4h07xFYajKJJLyTaYllP3wPeu58Q+MbzxbpJsjZNatHKHugGJAAzk+1RiYVVXhV&#10;hK0Welk+Jy6eVVsNOlL2iu7tWepD4N+Ftt4j1a9j1OdvKjiUoY2G4kgdcenNcr8SPBMvgjVoIHuW&#10;ntnQtDls7FyARj8an0LxRP4aaXXrG6UXhuWQ2bL96M8j8OKm8YePJPE2taVeanpQhtY1z5QX/WDu&#10;RW0HiFXc94nkYuWTVMq9ioctZSTbs9VfS9ijpdtZ6F4z0kvdpqVjlW3/AMIHoR7V69470zSrHRm1&#10;2Czt2niAKsHAyCcduvX+deG2Wp6YuuXU89i4spAyxInBQ9R/KoBdatrEVvbvcTGyeQrEJHJjUds9&#10;s1dbDSqy5tiMuzyjgcNWpezVWU20rLWO2uuouqT2tpIk6W8Uoll8xCDjAyMpirGn3GkavrcrahnT&#10;7V1cosfZhyFx6GoptKkWKSyk8tbm1mXau7PXPIP5fnTYri2TU71NThIkVNsflDgOcYJ/Ku2CSVup&#10;85VlJ1F7RpRk1urp6PR21VvM6HQfDOv+J/DMkNlYJPZRTeYs+AHbrlc9cD0qzJBewXcktlZHRoYI&#10;dkzznI6gEgHr9K9N+B+vWtz4RNikiLc20rfu2OC27nNcl8a4nvfEen21mWa4K7jGr8Bh3xXkKvUn&#10;XdFrQ/QKuU4bB5PHMaErya95d/Jen3nN+GV8jV2ttKha4lVSZZ5F5bPUj0HPSsuwk1PwXrN1cSgx&#10;xuWO3oCM5/pXS/DDXU/tS/g1Hi+nOA747ds1qfE2K3m0SRpHQOFzHzk5z0FKcrVnRlG/MdmFwNPE&#10;ZRHM6dZRqUbuMf0ZxfizxAfH+spNBGYEWFEfefl46k16LpPxS0OHSoNKuBJvhj2PKgyGIrzHw6s/&#10;iy5ttHtFitCyBHcrjeB6nvW/rPgnVPh7bS3Kra31u8ZQnyw5TkHIz06dfeuurHDySorRo8DLMdmm&#10;HqVM0w0eaM7+0l0/pHM63qun6treoTyRyeSQREY1Gc5GM+2M1HpV7b6fpVzHc6b50lyP3M7ZG36V&#10;nPHcXFvCqxoUuJBtOBuyc8ewrvPCfhTVfFrf2Hc3RtrOw+cqFDc9Ov0JreUo4eOux81QhiczxknB&#10;JtvSy197bXYwgmryaTpdveSumjTSrt3OMKc9vwzXY6n4SsbLU9NFsoNqHMjuuPnC88+vp+NN8bfB&#10;mfSdL87Trqe+jh+ZoiPujuR+OK4GTUNaEENtNM2F5RC+fw9q4244tc1F7H00acsjlPDZlQk52XLJ&#10;67HejS9V1TxPP4i1fw9c3+kS8yxKMGOP+Db7ADpWNpPiO10a71V7CxuFmdy1hdxna9ryMhiOcYyP&#10;xr2/4bfF7Qr3wnaxapfwWVzEgjeOYHBC8Zz9M/ma8j8R69bWfjvXH8PQRXljfjy/LMYZWJ5+UfUZ&#10;pYatOtUcK0Nh5rhqGCw1HMcHiLSlLmasnJOStpu/w0NP+09V8Vz6fquvXaXdveWk8GyA/NGqrkbh&#10;9QDXU/Dr4NaDr3h6HWLXU72O8d2HmWx2tEwAAB546nmj4P8Aw80nXPCpvpHlXV4jIjRu2QpYEcj6&#10;E/lXIaJJ4z+G+satpOnQ/aUTMzo/ICdnAPHORWNZqq5U6MuW3Q9uhThh6OHxmYUnUp1E7tNtrzvu&#10;m7aroYkrT/DzxrqWnz2C6vcZKRmTcZcsfvgjnd/jXUeG/D3irXvC+r+HL20uIYShvbYzxtxIGGFD&#10;H2ZuPauEuvENxdaknii5v4JtVS4BFmw5wP8AOPxr2m1+Mo8Z+H7pdOlGja3AFndJmwJAvVVPvkcV&#10;WJ9qoRcY8z0uzzMnqYOviK1KtXcYrmcY9HHtfv18rF74ZfF4LolxDrsJgbRYtj3KnqFIG369/wAK&#10;8j1zVtF1vU9c1W/tL6I3bGXT7m3TgNnrXSasun6/4C8T6no6LFHeNFNNFuwY3GRIAB23EcVxMv8A&#10;wkmpeAUJcPoNrPtVwFDo2DwB1AxmowuHpRk6kdG90XnePxPsaeFmlOEabaa966vZPW219dehKiaj&#10;cJZ+J9chfWNKSRYGLuA7Dnj1BwOtel/BTwb4X8U61r12bLzEhkU21ndAYCHkk/3sHH515V4gt9Je&#10;x0iHQrq4P2mMfabeUERrJnAPpivQ9B1PxB4b8XaFp14trZ/ZICWmtiMXEQG/5yPvfdA5rfFJ1afu&#10;PU4ck9jhMbB4qHNCCV3ve69DvvHfwmstPmbxP4ct7e3vrIec1pKu6KTA5Xb0/wD1V4FYS3PifxbO&#10;Xuo9AXUZNryR5WEnuuRxj/CvV7/9pSbxBZTaXBpKWtzekwrcvIREgbIBx9Aa841e11m0tp/B0UNv&#10;qao/nrLbIpPQkkMOcc9KzwcMRSVqu50cQ1MuxFT2+WX5I3bila8nsk1Z6q90vmbfw7+E7eKr7WtM&#10;/to28Fo20rbsWE5zjp0x3/KtG68K3fwdnuxe399DdtiXTr61OYpFU5MbDPUgH8RWZ8MvF1t8NLWL&#10;W11FbmaaTyL3SWj2vEvOWz+AH413PxI+Kvgzx34ROlRST/aXdHh/dcRPuBILdhjNY1Z4l1tvcO7L&#10;oZVSwH1ik+TExu1G7dr9N/wOQt/CF/8AFH4g2sF/qDrHfW/2lJnyxWNhkIvptPUD1q38Qfh3r3w+&#10;utKutRI8R6FZhUiIJCohzlSO2cVf0fWdb0Gx8FafYy2VpdlJZ4JpVUFwWJ2+Z1XO3HWu21b47+GN&#10;c8J6la6qpgvPJZJLBhvHm9CAe+DyKp1cWqi5F7hpTy7K54erLETUKzXO23q+trHiUMaS+JQZ9Gu4&#10;tAc/a202KQ5MYHLL2xz2qHT7aa7fxFf+Gb4afaQgM1q8pWWWFhnHXkDA49cVJeP4vuNJ0W7JnurZ&#10;FeGzmjxvZW58snr90HisrWYtFuZbCLTre9t2VNl+sqE+U2RnAHYc17qfMlc+Dq1Fuotp6rRqTT2a&#10;e3KvuOhi1DxF4b0bwtdQapE0Jcy2UIYboWJwVkI6Zya7bx/8R9e1xbfw1qOgQDVIik4mgkBBCgsN&#10;vvXnem6D4dXxhDpdzrJm0C5AJvYcgpx3HscVbHhHUbiTVNT0rV4NRm0iTd563BE2wcK6gnoAcceo&#10;rnnRhOpG+56uHxuNoUZLDzbi9bOUX8O7XkzW17xHbWOmXF3p32+0utS2uLhJiMOM+ZHIM8888+nv&#10;XM6xK2iaVFp1xp6DWFkW7i1GE7t0Tc4YdxnFRQxXmpeFbu8uGjvLcXayyYfEqsQdxKnqME8+uK9A&#10;+EzeF9Q8cz2spOoaXLahLR9SjDeUflymWzjvj2pNQwkXLlvq9TW9XOcRTpRq+zdT+az+7p9xxEks&#10;/wBuXVdf0Rbi31aLZELbC734w646Nx09zWP4ltLzRrKxFzpE+m39uebpwVLq33enp617D8Yvh4ng&#10;+Gx1zSJpF0u2nWSWwLkrE2eqDoAQT09a7bWoNJ+I/gOSSOSL7LJFkFwD5LDHI9P/AK9efPH8/JUi&#10;tG7H0FDhidR18E6qhUgk1t73X9Dln8BWtz4CsL9r6aHXIrbel6kpzyPuk9cYJry7Q/FPiHw74Wu7&#10;iw11UtluPJ+yE7myQeVB6DjqO+KdFrHiSHQ9XsLLVIp9OszsO9sSOvouecVx99b6bfS6bDpjTi6u&#10;CFlaUYCPkEkH8K1oUrybqK9zy83zenGNN4RuE6a5ZatXa0but7kbaVqXiG7nRLO5v9SY5kOx5Hwe&#10;egI9uTxXZeFbfTfD3iTQY9X0m8snDgTyXo4b049M10eo3Lad4SuNYihhujEdoiuicMFIBLep9M9i&#10;a2riCPxL4O0+ea28i3uChktQ37pfdF6A+49TWlaSlDlR8JgsW8HjPrEFzNu7v/TPZZ7DTfEOkpDN&#10;DbXEEiMFQqrqowcc9q+TLh7WyvtW0zV7m8FtZNILWGI70Vs/L16DGentV3QPGWr6fpmv6PY6jcwI&#10;YvMg+dtwCvjAOeDj0rChvNSvNHvT5KS27TJLLM6qZRk+p57H8658uwksN7Ryd0foGfZzh8z+qunT&#10;tNKTbXlpb8RLK9tJtDv4NQn1EXSohthES8RJ9c+1bN1cRPdaJP4h1E6tYJDloLE7ZIV4GOeBzjgV&#10;cM15deN2i03TLeeW+gS3hSePIVcDLDjA6Vo6r8PPFXwltLnUovs80LRNFI6KJNit8x4PTG0DPvXW&#10;6tKL5NmfP0sHjPYe1lByjS+1rbT3te/yKvg60t9XutKsLzT1TQrvUGYXrKUeQDO1DJ06E/lXp/xl&#10;8GeGdM8Hvd2kVvp13GwSMxkfP1AUgdc9c/7NeH3Uaw6Roiy6u1zptyxuJLSJjvtjnBO3oDzW3Hfx&#10;z+JLi5hS88UaDp6DC3Uhyq45PPoSOKxqYabqQqJnvYLNqVPC1cPVppymrKXVX97TqvzLuu26Tajp&#10;v2rWF07Srm1H76zJVZJFGG3AdWJxkn0rmNN1DTtDt7bULOa5l1m3ugyFk2xFAeuR36Vc+2DWPDse&#10;kNp9yJmvDNp5A4KMCCu49skfkKln1a8t9QvEsfD9vby2li1tdRbDIRtxmTA7528+9dcEpc0GePiq&#10;kHarBWVklJ3vffRLbbc9G1j9oC7v/CVzcLoUqSTh4PtTNiEMw5IH0yfwry67Wz8Kz3Fo0dr4ha5s&#10;g0cyMR5DMM5GPTn86pmLVH8LxzSXwk0VrolrWOZdwJXnEfUcZ59/er0GoxaPrSyeFbaWffblJIru&#10;MOenPBrOlh4YdNQ2ZONzXFZhKEsRNuyVnK10v7qWj262ZHcWl3c+E9IlNvYxWwvHhW6THmOTg4bu&#10;QOeTXtd18B/Dv/CIv5c5F55SzG+d/k3HBOfUdq8Dlm0ufw2wZ7ldZWc4Vl/dBT97A9chfyrpNT1n&#10;V4oLXQ7fxFNfaS8KvLgN8i8EjPoPSorYeq+TklZHbl2MwdCVZ4ql7VNK1ujel32f5GnB4l1L4eSe&#10;G7/SrjzvMtGjZpE+QqrnKt7cZFP8Z+PNc8T2OkeJplsRaQz7YbNP3mX5J3BvUA13vwXh0/xnZamL&#10;23hvFt5I4bWC4AYRIqthlB6bsknHU1lfG3wL4f0y906+3rpNvcyeTPtQMFG1iWCj6AfjXFGrS9v7&#10;KavJdj6LE4DFzy2WLoVUqMl8L3Xf8jzG60ma/wDENy2tzQ6MbqM3YUY8tg2NqgDv3H0NJ5+o6n4b&#10;tr65lguNO02XyRBgK8gyefU8Aj8aqwppFxJdRTX11PdLIqWc2NyvHnAJz90DPSvoNfgX4ZPhs20M&#10;bNetAHF6j5wxG7p6cYr0MViqeHSurXPl8nyfE5kpVKbVqerd9fuPKvA3xGHhTxxc3FppEselXaKH&#10;s4x8+0Dqo9j/ADro/HnxVv8A4gaZLZeHrS5RoB51zcbgrKqngAexIrzi5vfEt5qNzqsMgDaNmITR&#10;qF4BC449QapG7sRDYPBcXUV3M7/bHI2qckZGRXPLC0Zy9u43djoo5tjKGHll8allNtJtW67Lovmd&#10;l8MvF8k2oz3bPMdeS3ZIN2f9JYYwr+vc5PpXvX7JHgrVvi58Qj4l8SXJlsfD74Fs0eFEvOODwe/N&#10;crN4V8P2nhPdoscCagYFW2uoyPNaRsdMc5z+ma+z/hJ4at/g98H7R9SdHvY7YXeoSKgVpJmGVQep&#10;BwPxNY0HCrN1FG3T7jszx1sBgqOEqVedvVtdb9+7NbxXnxd4p0/w0Ru062Vb3UCvQKD8sf1LFD+F&#10;dhOwLuAMYwWx0zjoPpiuZ+HenT2+lTarqS41fVnFzPn+AfwqPYDHFdLtO7aSTklufU9TXSnzM/Oq&#10;z5HYikl8mN3z90ZrjdevWmk2KTvfvnnFdHq12sAaMnHc+9ctYxG+vWmI3IpwM812Q3PNm76mrYWo&#10;tbSMdHI5qxknvTQck+g4FDnArpONi4zRgegpiEk9afQAYA7U1+lK5wKjyT3oM3uFFFHcVcdhBRSv&#10;w1JVCCiikPSgBGUegoVRnoKKdHjJJ7DNWtgDOwFv7vNcVqur2v2m91O/dY9H0yNpXlc4DADJ+p7D&#10;61v+I9S+x23lxH/SZvkVR0Gep/LNfJP7aPxRj8J+D7HwNp90EutSUy3pX7yQrn5W92Yqf+A0W5ny&#10;lv3Icx8wfGT4j3XxY+IOq+ILp/3Ur+XawnkR268RgehwOffFcbGSW6mqoZsA5GDzgcY/D1NWIeor&#10;tpO8jyql0XIyTjmtK1rPtxk/hWlbD5q9mmeRXlZNGn5XsKKsbaK6bngczP3s37eackvNVfOzSpLz&#10;Xwp+wFzzRTXfcMVB5lG/NUiHuSUo61GhJPWn0yR1LT1Ax0pSmatQurkPcjop/lUeVUtWdiRlNPSp&#10;GTaM02kIZTWUY6CpMUYHpWsGKS0KjjBpM4qVwM9KY4AHSuxHDLcEJJ61KnWoM4pyE56mmYS3LFFM&#10;QknrT6CQpRyaB1paBhUD8k1OelRSD5a0jsSysxwxqxEart941MhwK1WwiakbpUeT6mjJ9adgGl9j&#10;damWXioJBxQh5qGlcOa2hLIVYdBWPfWu6U8DBz2rWqC6TdH05z1ojuHtD5Z/aO0b7ToF2hUENGww&#10;R9a/L/XibTUbqI/wSFa/Y34xeDzrOjTgR5ypxtHsa/JP44+Ebvwd4zvInhZIJ2LoxHH0qMT8JrRf&#10;NJnAS3Q31q6TdAkZ9K5wsWHI79av6dKY+cmuOG4VI3Vzv7adZIgCcVMHX13exrnLXUwEAzUzaoAO&#10;Dj6V6EZ2R5bpmtMy46D8qpySgdOPpVF9UGOpNRPqKsKu99RWtoaHnUhk3DGazPt4o+3igOW+pem+&#10;4a1PC+pm2u0yxx6Z9650325SM0llfeVMpzjBrlrLQ7qCtofSOm3y3lgCP7tcF4/0ozRs+B9cVreC&#10;NT+0WifMSMYxmtPxRZfaLRzgHivGluexyXjc+erhDbXCgDvzXoXgPXPLdUY4HTrXKeIdOMNwSBj6&#10;VBoV89vOu1ypBz1ranO2hhKNlY+j9NnW4XoDmtFCIGwR2zXG+FtZEtvGSQeO1dHdXwVd+e1exQqH&#10;j4mlz6mwuqbQRnt3rNu9dMRJ3gVyWo+IzAThuc45Nc1qHiSRs/Pxn1r05VrI8mOH1Ot1HxKVJO8d&#10;fWuS1XxPlW+YGucu9XlmYgtkexrLuZGcEniuKdW+p30qNpWK3iHXGnDAsRz61w104lcnrzW/qXzb&#10;s8/WufcDceK8qrK7PahHlREmFPQVp2EgA44rJbqau2TbX9sVzL4TeOx00Eg2CpA4PTiqdu+6MYq0&#10;nSs0UW4jVxOgqpAobIY7eKt28DMCckirQEpOFH1qSEFztC72bgDNQOxjBPUjnBrd8O+HJNZj1WVX&#10;ZFsrKWfcP7wXp+RJ/ColU9nqbYfDzxlT2EOpyPiS50/XITDFILSXToiqs3LTyEjr68ZrtrHwfBqv&#10;gzxDf6tetdXFqStvLvJCDavH/wBaua8B+EdK8beLbu3he4gijg85Gl5+6nz599xBqtqOqX1hoD6P&#10;pDzS2d7LmV3GS7A4/wAPyryq05SaipWP07LsPDDQVapTbXLKN463tpqv1MoWmo6bBb31rJBNGifZ&#10;vMGOjA4BHbp1rU8N+EfEUl3e+G7XyQt2iSzOcEKODnP41ia/4WOiQXcUt6I5oimbTcSz5Gcnt/8A&#10;rrqvhzr9n4J1W1nutQWe3v4cSZPMfIwD9K2qynGneLuzly3D4eeOhTrxdOLW9119fxMPVvBV/wCD&#10;dY+y6mN9ncf8tE+62PT3zVzX/iNrcPh2LTPPi+y3CkDbywVTjaf5/hXffEvxFo+u2+l2FtfQ3dyk&#10;waMxnhVOev4kVm+FfhbpmpabctqQP9oiVgxhcfJ6cfjXDTrtxVTELXY+tlktWjXqYTI6/wASu53X&#10;zjddex5fqkF5aW+l3Lar9rLpmNvMJaEenXitRvFFvYiGz0y4knNyV+2TyAjPqv0qPXPC2m+HNV1X&#10;Tr+7K3Nv81qFGQ3faT2OKzr6SDVbzSkW1GmI6lXmI+V8fxV6jUa0bJHwXNiMFUqa6uUU1103s+l/&#10;M9u174Y6Nrnhb7XY25guo7cSK8QAVyB0x/npXjF9cao1ppt3dRedY2jmKHePlPOSv6Gui0/x54nt&#10;7W58P6fKt2IkZRIgy2zHJBrl7SHWdV0q+SCeVtOtAJHgLYwf4iB9SKywtGdNuL2Pc4gzLA45Rjg6&#10;cozt73Kraxa1b2dutiS58Q2I8Qm+XSY0tmXm1ByM4xuHbH+NUhqN9Ppxs4QRZSTblBHCsc4APbqa&#10;W81KPVRp0E1vHbJCNjSRLgkH+9W7YaXf3d4vhqGVWgklWRWK89Dg5/GuxuFJczZ8xRhVxleUacrx&#10;b3Ss23a/b/I586MLDWTa6tIbciMsGVtxJxkHNN069mgs7syWouILhRGZ35ZDnIIP4Gu48S/DObw4&#10;ov7uVtRtwu2TByw/GvPZN6Wc2yfMXmjbbk/XBPrjp+NTGtGtrE0xuX18s9ytFpvXs7d23uben6pD&#10;pGlW11YXc9tq5mZZEQkArkY6fhTtYee+tLTVZdSkm1OaVleLJ3RemD2FV3vDe6laNZ2BjljCloiu&#10;Q7fSrl3ZwXVzqMusq+mXTDzLeER4VmHbHbPX8KTUIvXclOpUp8ibcOi1Ub9791t2bM2O2XRJ5f7Q&#10;8+O7Vd0bRcHJ71WmvpdRtZBf3VwGUZjWTOMV6N4a+EFx4t8Opq2o6gYpZQViViWyB0/CuH8Y6Nea&#10;JqkdhfFAijajoOoojVo1p2W6OyvluPwWDjWrR5KUtld6/wCLXQt+AtdGn+KrGaYpAAu0OV2hhXpn&#10;xE8c6fbaBPYrOs11KpAj37gAe/8A9avFT/pjyD7QJI7RQImxy4z61Pez2N1HaiCOWN0AFy7Ny3sP&#10;SueWHhVq87ep2YHiDEYDLKuBowi/aXWr6Pf7ujI7q0toEts3fnSNFv2Q5+Rs9K7f4feK5/B0a3d6&#10;vn2V712HLgg9SPbn86yPDMuk3XilWjtWht9mBFKd+TjGeaXxjoZ0zxC0VpG9wsSrKsIGVTPJ47Ci&#10;u41n7CRnl+Hr4CgszwslyxfLZO6769/lsej+L/jFp19pEtjoguJrq5Xywzrt256/yrznwxqdmnia&#10;xSe0ZDHuF0z85OD2qGaO61cXHiK3EFgkGAIUIXkDBworLkkn01vtslxBLLeryVALJminhoUIcsDo&#10;xudY3MK9PFYt6P3t1bl20T21OiuL68t/CN1B/ZVv/Z1zdFYr1kG8HPQN16A0977SbHS9MvdGa5td&#10;dgkbzPNHyAj071XGoLpEukWK6o9/prSJcTWxJKIdwzx07mtK7s9Hj8R6/DqLzRSyFpbJoBwu4jau&#10;PTGeK2pPk0OHEwqV5+0VpNe5Z20b95NNW1vsdB4C8X654Uv9Xv3iWWJ41u7m1mPll0YfeT/Pc1U8&#10;ZeMp/H+sX2sWVx/YiW9oiOjSspnTHRT37DFc9cX9/ruq6fDrl48EaKLZJ5IymEHQH2/xqn4k1b7V&#10;Y2+nLBHIumySQrcwg4lXPAJ/r7U5YenOp7XqXLNa8MDLAuclBP4batvrfeydyvZ+GTrNvYf2ZOl/&#10;f3Wd1mg5jPX+ldB418E+IbGO1u7rQ10u2iijjd4RnJ/vHHfjrVvwJqWleBPFumX8WpJfRzR4n2Dm&#10;Ekjgk9frX0o2uaZe+H7qSa6gmsXhYybipG33HftXm4vF1sNNRivdPpMl4fwWaYCpJz5aqV+VSWtu&#10;uuvvdVsfI8V1d+Dr1jbXUF5BcIWeKM7kdTgkOvQ8gHn0q02m2P8AYtlqA1aB/t04FxpsRKlQTknH&#10;THH61DbaP5U91rqwQX+kW13t8ovsZwT6fQUlhrmjQ+LWv7jSFk0nc5/s7zCdnQcHt16V6NpVIcyW&#10;58XTk6FSNOvL3G2oqT0hrq79nbba/Q+ubPwZ4a1Lw9DbDS7aSykhQJ5aKW6ctnHUH+deKeI/h3ce&#10;HfiXDYW8sslteWsy23mZcJmNhgZ6VzHhz4w+I/CXmJpwZ9IjYtHb3C+YsIJ4BbtWhD8S9X1meXxP&#10;caykOpadIDFpyxkpIh4YDt0P5ZrxKOFxOGqufNp5n6ZiM5yvM8PSoQpuM4eVrxWjfmuqNz9nbwFp&#10;WuXmrHV7Nbp4BEsMc5wrAgjP4FT+dbvxV+F6eDbV/FPhS4fT7i2/1yxsfkUkZx7ZxXAal4h1xfGu&#10;n3uhXC2kN+Ea1t4MLDjurAcDBJ/Otf4h/F/xLqkJ8LXWnpbyDC3QtyXeUdwo/wAK0dPFyre059Dm&#10;p4rKqOW1sJUpO9OVoO27l5rXS5yFx4Y/sa90rXfETfbNL1R2mka2cFz7kdu/FN0nXoNPn1qx03Sx&#10;qun3QZoftEYMkQH8WevHT8aoeIba01DVYLXw7bXgTYGa3uc/I4+9wPWr9x4yXS7+yvvDukSaTdwQ&#10;GC5Q/vEmPRsg8Af/AFq9eN5q0ndnwXPGhVmqL9mk9W4uV39pXt2+47/R/AH/AAm2ieCr++l8vQoo&#10;WtLgzShRvR8lBnv8w/KtL4p/A/TfDWmtrmk+dLa27LLcWRbczITglW7HmvNILm+1DwrPp15K1pvl&#10;N7p7SfLHLnhxn1OQf+A10XiH4g69p/gWy0k63aatZahDtdfvTQ4/gZjyee9ebLD4r2kHTl11R9jL&#10;GZVUwlX29LVw+Pb3r6e69e3qc5NqLwa3Zw+ELq/ktEk86C1cZ8twOVx36nmrGnatq2nRal4pmt5Y&#10;7yR2hMogUwljwUdOnPXJ7qKvaXBcyz+FY9J0+bRtfZtv2rAMUi85Zf0zitX4kfCnxF4R0m8u5dR+&#10;36XczLLeRWoIAPJJ2dPx9cV6NStTU4wlLr+J4scvxdWjLEQ5pKK1ey1jpZPpHr0OM0eC1trG7utZ&#10;0qae0vozHaXEZ2iOUHJOOnrUcFjpcfhy5nkvJ7PV4j8kEqHZLF7H1zirfiTVoItP0/S9F1O41TSG&#10;CztaTg74pB1C/rxXv2m2Phn4q/DmJDBa2t7BblW8tVSaB1HHvg98VOIxEqDjOa3bQZblNPMpVqdK&#10;olUilZtX5m0pNK2nQxPDPwr8L/EL4eWjWMbw6kY9stzG+4+bjIDA9uDXlEVhqHhDS9fjYWFw8cv2&#10;eRJiPPibqJEzyOmMj1rpPA/ie+t9UXTtCsJrCdIJ47toGeSGZ1B2yYJwOn61z+i+AtZ8deOBHq0F&#10;xEbqc/aJyoGcAYGSffP4VyUVUpuq6lT3N7HuZj7GtSw9TBUf379y6Vl2bSFuPFPijVfDD+HtQ/tG&#10;a5nQPaxeWJBKg7MTzjH8hWJYeMLyxEdorXunaSqG3kht2z83U793BOR37V6748+E3iDwxbW+u6Jq&#10;9zeyaShZEnXc6qDg4Pcc9K8p8QJrsMn7+9tha+IsPkAFc99w7GtaDoV4/uuhwZjQxuW1Ywr83Mkk&#10;nbS3T3rp76Mwrizt9Rs7W8CrawGQxzTGYM+Tkgsvbv7UyP7TcGLSdM+y3LQyiVLry1jdiAfl3VvX&#10;sWmo0FveWzT/AGOEwT/ZTleMbZDjt/8AWrHkj+2WVhpsWk4utxKTpkvcJnow/XPbFdMHePvHzmLw&#10;8o1nHRuaWz38tL63136HSWPiyz1TQrvTbqcJFOds8M9wLaWFgRkZIwQT+P61qx+IW1yKz0fSNss0&#10;IWOGONy4iPTez9OmfxIPauU1Hwz5utxafbxS6XFcIFZ9SyVLDvuP0qpoM7+Hjq6xa4dOuYWwqWxJ&#10;WcjjII7c1jUpwlH3Gc9DCfU8VB4vWK7dfwR6F410Dw/4c1DSHur3yJdpjuUgQbsYPJ9ck1X0f4U2&#10;Wv2BNreSxs7ZaQAbJh0AA9gc57Yri5rhNQtrl9f/ALSfWZgDbSBd4cYwAQe1bnh7WvEvhhbXRsQa&#10;bKYWZJLwhDg+ma5eSrCFou76+h9tSx+V1MTJ4rDfuraWTdpdNrLX1NK+8cz6bqun3WhorT6Mv2V4&#10;JYwSwj4Lg+pzzW345+MVx4u8Irp8GjyWqX7rGZ5PuOSeV9OuPyrgdB1a0ttQsmW2Jv4WlN3NO2+K&#10;bIPtyOnWtrwXo9z8RNUh0We6urCwDeebcrlFGfvR+nJHSipToxtWb1jqxUcdjK/Nh6U/4mnKlaK+&#10;9b9zE1PTZraaysl0BodVsyZLr59wmUdM4+tNttVh1nXisZ/4RrT7wGKfymYIAOuQOOSBXp/jb4Va&#10;n4Ohm1/QNXu7qcRMlz57EuU9CSeRwD+FcBqmi6po2mW+jx3FlLb6lAt79olRSUIBYrv689MZreji&#10;4V1zQeh5GPyrF5bUviIpctpNL7S2Vn37kCa8hgbTb/Vplg0sMdNkgiwJXz8vP0JOfatHwT4H1vXP&#10;Fw0+7vLi0lu4BPPIsmTIhxuzzyTx+Vcvrd7NdaZpdoILZ1hjaXzLWP8AekMeQ5HJwQMZ6ZrU0DVN&#10;a8Gy6f4pE6XQZhGqPMWbbjO0jPtXVOFTkcqclc46GIpSxdKGIg3CG9nb5Sv8Vr9NT0Lx18A7fRtI&#10;m1LRrma5NuPMaKVSd2OoGPw/KvO9bTVbjWdLv47KLw/9sjCW0sJaJXA4JYg163qvxfHiLwpeQW+m&#10;TWM93bsYZbk4jc8bgnvjP61z/gP4THx14VgvNU1K6ECb1tIE5WIfxdffFeVhsTUoLmxXVn1+aZPh&#10;cwrxpZNH4le3536pHnzXY0NbrQ7uxtbm4knV/t6vnaD1CntnNfS+m+B/DZ8LfZ7e1tWt5LcD7UpG&#10;7lTuJP1r578T6Da+ANS1bRr2y/teSWJHgukYhohg8kdqprruvaT4NthB4gD2t5mM2SOWeLrxgngc&#10;fyrbEUPrXLKk9DzcrzGGRSr4fF0faNdEldW062TV3pqyfRry+8GPqWraTq0cAt7n7P8AZz8zTIMk&#10;cdwMfrVvXvFOp6leaZrfidU1CyuEPlW8DACNf90dDXLXcmiQw6Qfs92lyOb4SjBIz/DU6TeHT4iu&#10;DJFeNoAiIhKckEj/ABr0I0VpO2p8zPMJqE8PGraPa70vrqrdNn0uStK+k6TcF9IQW2pEyWs7fM0Y&#10;yOneu5t/H2r6PoqaRa62morc2ZdXUESQMMHGTz0zT/gTa6Vr2tyWmrSG4S2i3WFrdMTgEjkA8Diu&#10;r+KnhnS9E1XSNU06ytbWaQujQjAjPyNnI6dq8/EVqUq8aVSOvRn2mV5diYYJ4+jVSpvRpPXTfscl&#10;p/wW1TUvCMuqLrDo93F9oe1GQJQeRu9eneuIZNUt/BDxyWdq1j9p2tNgecrhW+XPXBwf0rtYfir4&#10;i8P6Lp2n+bZyx3sey2cvkwLkjB9MZ4ridP8AD41HxPc6Jc6kSzuDGbYlxNIegA+vetqDxCk4zd1+&#10;h5GavLkqf1O7m9Hfvv8AofSP7HnwrsfHXxCt9eQTy+HdDhjkMd0NyNcEcgA8cGvs7xYh8Y+K9O8O&#10;Bt9nagXuoP1GB92M+pJK/lWB8FvB9l8DvgxaW90FMkNv9pvmVQrSTMMqo+hwPxNdX8OdGuLXSJtU&#10;1If8TbVnF1cKeqj+BfoBjiqdk+VHyNSpOtN1Jy5vyX9WOoYA9FKKMbU7L6j9BTJZPLjZz/CM1PJm&#10;QMckkncT6n1rI1q8WJQudoxzjvSjHldjx6kua7Oc1+8M8qxqSWc5z3xVrTrUWlqF6MTk4rN0+Jr6&#10;8eY/Mi8DPOOa3GGSD7YrvjscM9hvSmv0pXOBUeSe9WZR2DOKXJ9TSUUFBknvRSHpSZq1sIU9KTNF&#10;JVEPcXJPejNJRQSLmimu20Zpm/NWtgJMgdabJKqxsSdq45NN3Y5PIrA8V6mbW3+yQHNxPgDnoOv9&#10;KT3GlzuxgeIfE1pplvqXiXUpAmmadE8pLNgYUcAfVsD8a/L34k+O7/4k+NdU8RahITNey744ycmN&#10;BkBfYDjA96+nf22fiodM0my+HmmTKZJVF1qTRnGAfuxnHUcg49q+OwQXcKSV4wT1PFaw2JrO49OZ&#10;CTyT1PrVyHtVOP71XIe1dNL4jz5/Calumegq/bR4dao2/atKzyZF717lLY+fxD3N3yPaipvMHtRX&#10;VZHzvMz90sUU4j5RTa+BP2YKXOKSiqQD0Jz1NSAnPWoc4pyE560wLSk7RzT0Jz1NV0Jz1qQPtOc1&#10;pHYze5YyfU0qEk9aj8wbRQkozUS3KWxLIMioymaGk3ADNSJSKIxHiggY6VNjNIyZHFbw2MJ7lKUA&#10;fnUWM1aeLmmPFxW62OaexWcADpTc4qcxcVCyFTWiOYVCc9TUqEk9agzinITnqaCHuWKM0xCSetPo&#10;EFNk+7TqRuRWkdiWUpOv41LESfyocDPQUi8GtY7CJaKX+GkqgEPSos4Y1NTHAA6Vm9zOW4IST1pZ&#10;F3Limp1p56UiSlfaYNRtnhbHzAgZHtXwv+2H8CF1jTJ7uGEm4gQuhVec8/41947juPJ4rkPiR4Ui&#10;1/RplKh2ZOARmpkuZWNYbn4SXtnNYXUttOm1o2wQRyDUcblDx+Ve/ftSfB6bwZ4nuNQt4D9nnbcw&#10;RcAHmvBvLy7EDCnHHpXJy8mh0gLt09aR798d6UxEioTFyaLsXJfUd9vf3prX7gd6iaMg0gTHWi7F&#10;7JdiT+0H9/zo/tB/f86icADpTKd2PlS0LIv3J5JH41PDd/MOT1rPxk1YgwGXIFRJuwl8R7H8P9V2&#10;pGu44x0zXqlxH9qsTxnK14L4Jvgs6jPevddDuRcWe0/N9a82p8R6lL4TyrxrpRjkLAYHtXn6K0Ux&#10;wcEete4eMNK85JW2gjGRxXjusWn2aQ8UQ3IqHaeDdYKGNC2fYGu9l1DzLdud31rxbw9d+VKuCRj0&#10;r0yxvPtEAwT09a9KmeZUjcwtavGaVhjvXPSTtJkHPWul1i2yxOKwTaFiRXZz2OeNPQrKQpJxUNxL&#10;8pFX1sWJ9aSXTsgfKOvpUSmrFxp6nI6ipwSOeawpUYjkY5613F5pZckBQPwrKm0b5uVyK4Ju7O1K&#10;yOVaEnp1qeC3bcOTW/8A2KD0T8xT00cg9PyqDWOxDaDC49qvJ0pq2Xl9AQfenMNox3qWUPD461bg&#10;umTjcQPTNUE5PPNWkAwOKaAu5DjLk7T1IPSuij8TQ6J8PtbtLVw+sXZXzdy/6uI8HH1yBj3Nc1Gp&#10;l2xj+Mhf1ru9Q8G3fgzSr3xFcSW9wXtQfIkXiNsrg4+ma8/F1YxSg9z7PhfB16+KqVaekIxfM+xw&#10;Hwy8TXNprMUNhaJC8lqYLmYtywdiM+3OBVjxr4X8SeHr/T45J9iSECKKE7Y1IOTkdORWd4eEVtdz&#10;SJNEVFxFcTSk48wZ+778nP4V3/xy8R2epWul2dpdRtLJOJiVb7oCnNcc3J4iHKtGfaYeMXkdapiK&#10;zcoNOHK0r3f3nnHiCSeTWYvEWoWzS6fNKVVPM+Y7Rgg1i2f9l3WpXklysttbSKWgjjHIOeAfapYr&#10;G71tdQnBjjhs83DwyPtCgkYKj19verS67p93qlpfXGkCPT4UCTLbjiT/AGj/AIV6atFs+FqSU5e1&#10;qaRvflablfa910XYoaZbWMdiLo3bRX0cw2wMgHy5+8W/IfjXRnxFqnhS81HUbS9XdJLtaGQ7s55z&#10;t/CslNIsJEv57mC5s7eRd1mfLO3OcgH8B+lZyzRahdNNdyG2kSLMZYZDsCKhxjVlex6UKtTAUlG3&#10;K+jTat/ea+fu9y9NrEGry6le66sz3867oHUbVLdsj6ZrPnu73WrWxsndRbQgrE4TH5nvViG7fxLq&#10;lv8A2je/Z4lHl+cq4wO3NK97efYZ9ItlW5t0m3pMkf3cA9COma10p6I8p1HiF7SUpNN6u3vSfdro&#10;uw600++0awbVLS98m58zypIo/vjKn9MCo7fTJE8OXF9HfpHIZPLktCxDPnJyV6Y4/lXX/DLw/H4l&#10;8SWtxewh7YjbOjgBdw6D8a9H+Ivwu0u80CWbTraKyvLdGYFekgHY/hXJLHQpVo05dT63B8MVsdhZ&#10;4uhpFRl7rb+bTvu+qPEbW4ntPDb2D2IkW6kVoLkrz37/AFrq/ByXkutWl20YtrnT1H2pZX2nYP4v&#10;fqK5iW01weH9PKvK+mLNstvMIOx+c/qK9Eb4S+Iry3TU57+GW8kjBlRj0GOh9eB0oxE6Ki03uzPJ&#10;cNip1YKlTk+SK0astL9TovEPivRdQ0K5kjvIpIirfu3x970xXzvfywi13CF1mkkDByPlK10+q6Vp&#10;9i2oWu17y4kZRavCSoU5wykVe8Q/C/X9P8PwPIVmii+cxAZZPb9elZ4eFLDddzqz/E5nn91HDr91&#10;HW2vUh8FeIo9L8YWNzqUaGPywgOAAOhz+lek/Fy70HWNF0y+NxGJHnVGePBbYc5/pXh0yNFq0MSk&#10;6goAC7xgDjkYNaNvctPYyo9sWNtKrFM9F5zj8SK2rYfnqxqXOHA5xKjgq2XygtXpdNu+h7H8PfHG&#10;k2drc6CbrfFbu5hmYY+THOT9cV5/8QPEVvrXib7ba2n2u1tIhHIT0PX5jVBLA6jJqF5pVjNFbiMf&#10;u2IyWJGevbANOstFvtci1F9PhFnbsgWWF+5HoOlYQoU6VR1E9T0cTmWY5pgKeWKle+ui6R9TkFCW&#10;ZErIVDcrH0Ur6Vpac1y902yzjDXy7EDKDgZ7elY+owz48uebiBtmw/w/StHRby5glXUPODR2jAJG&#10;7cge1emoS5brc+BpTprFKE1aN7Py7nUy+A59BEd9FeBpIhvePH44rP1DXtTF0dQgvN096hhkjjGW&#10;CggbcfhW1ffEa2vbQQQQO9xP1DdAfWrFz4UsbTwgutWrGDUoj5hJOQzZ4GP89K82E5QlepufoeMw&#10;WEq0nTyipzQilKa/l6XXds49Laws/Dsy3E9xHqnmYEDJhdpycn9Kot9luLO0jgtmEqsFllboSa2X&#10;1C503WHvdb05b+S8jGEc4UZ6H3+lZr3t5pFy9sbbyUchvLZRznpzXbzScXGKPh58iaVSyS9y1vea&#10;ve7b01Po2y+FHhm48NwEWisTbhzepJzwN38xj8a5jw9qnhTUPFuiarcWxjZG8iaPIMe5eELevGa4&#10;eLXddXwWsdprxIkmaIWCLmUD29uMfjUvhTwhqMhuoNRhmsrSaMyrPLHtCMBwT+teRTw/JzOrUtfY&#10;/TP7VoYmpRhg8H7qSk20n7y22XkfSHxM8HaZ4p8I3skltEs9tGZkuIlXcQOQM9ce1fM9zfQacjWP&#10;h12vV1KBVntpYgSknfaff2rbtfGfjLX4H8KW1ysxaMAfwu6KD0frjH51yLX/ANmjsUsLX7PqtlKz&#10;NfISDITwOOgxXVg6NWjF+1d/8uh43EGaYfHzUqdG0tpNaNvZqFtLpb3HLoMV7pI0210+9OvwvtkU&#10;JlAnOcj64rVQpo0unWcUF7amWMwXkdyPlYtxwD2zivSPhZqbeGPE2oWvicrHrGoxxzRXUpC5B7cc&#10;c5H5V0/xr0e1vvCbzsEN/HLGYH4LMc9FI5xjPtXDWxtq/spx06PzPVwPD0Hgnj6M/wB5azit1FbX&#10;t1tucF8NfgTLrkuoHVpp7S0hfykRFx5h65xT/GHwlT4X2lzq9vAus6WUKyxTjDRljgOCO4OKPCfx&#10;N1zQPFeoySx3Wp6fCuZ4gxPk9MsM/wAveul8d/HPw5q3g28s7Lzbu7vYSixtHtCHIPOPcVn7THxx&#10;Hvax02OqGG4ell0pVFarFS5b9/JPfU8b0BtXj8Oa3JaS2yWpUR3FvIQS/fK5719AfCGx8L+JPh5a&#10;q2nWgkj+S4aYL5m88bsnnoT+dfNi22mf8I3LI89zDrKygeSi5iYHryec5x+taWn3ttZeGJrSFb63&#10;8Qef92NmVXX3A684r0sVS+sQTvqfH5JmiyuupVqaqXg+iu73+63VHa3V34avb7UfCPlf2e1pcv8A&#10;2fqUMm4mTPCn0XryPQVzVhYajaXl5rcmuRW+saXIP9HuCWdwBjcpPb29xWdqGqaO/hS3tE02aLX4&#10;ZmM905wv4r3PTmjxVaI2naRcR6pHqjzw8qqZkUj+Fu5PpmuinT5Io5sXiljIOpOMZSik42dt9otK&#10;2sS1pkniK5kvvGOnXCRSQPieaPAZcjJOzuOKLDUte0nw/fambaG403U3Mck1zGpDO3PygfdPB/Wm&#10;Ppmnyx6RbaTqkq3moFUvIHG3yW3Ac+2K9M8XfATWvDPhC5Onas+o2SE3Etkq4B4xuHrjd+tRUxFO&#10;lOPtNL7Dw+BxuLhOthacnypSklK65nvvfoRab8CdY8S/D2wuY9b84uhmtrB+Y/8AdDduCa4K30y1&#10;0rQ9etNS0WU3du4WK/XJW0PQq47g16x8MPiJL4Ms9K0e9uINUsLmJpIWs5CJYWAztcfgf0rz7xH8&#10;Q9S8XeJdYg0WExW+tFYXs3UYdx0I9+OtclCeKdaSmvdPezPDZRTwtLEUrurNctm+bXl06paPYqX+&#10;s3sfgvw5cw+IFeSxkZYrHBEtnz139SD6V3A+OOu+KPA2rWLaTHdyJb7JLhXC4jyAXI7kZHPWuT8c&#10;+D7zw94d0xdR8OPpkqELLeo25WB67gO/fn0rNs7LQbDxCbCLUjNazxfu9QhYqyOVyQfbqPyrr5MN&#10;XpXhG7TZ5s62YYHFSw9SXKnGK116eZQi1KwgTRLnRbCez1mB/wB9KDvhlI+64Y9M55FdH4d0vXvF&#10;PxDnNyTo15GpuruWACNY41HLjGMnn9a9n8GeGvB/jnwBa2kdtCHhjWOaRY1WdHB+U9M89a8d1TQb&#10;jTPHOuaXqPiaOyu7aIrHdSO375cfLGWHPI/lWVHExxP7lrbuehispr5P7DGOpzxbTtD3baPfZWPS&#10;9Hj0H4s6rc2thfT6Xb2MWHit08trkngyEjHHY/WuJ8cfCrW/hxq+n3mn6tJ9kmmXZcSOVCN23MPY&#10;Ec1zfhj4gjwlfaZeaNpzwX0Wbe9G7KTjdxivWPGfxm8O6z4V1DSdTsrqyvpItptpEBBc8hvpkfqK&#10;4qlHFYXEx5I3jLc9ini8qzTBe1rVbVaWqabS8l6rqVZP2gobDTrnS9WspV1pEeLzbTBibpgg+9eF&#10;2tv5X/E11Gzln0NpisqxtgjOeAPXiruh2sekWEevi4sbya3kxPpV0Mu6nocHjFY/m3GpXP2eAtZW&#10;V1cM6Rb2EMZJxknpwCR+NexSwsKEm6e2/wAz4nM82xWY8ixfvyXwJdfN9/nYisrm4hfVk0x/Lspc&#10;I4blimcrj6Yr0/wBq7eF/GWjX3iR1ktZLYx204wwhBwASK4CVLXRtVt9M1C1jZLR38+ezYHzVP8A&#10;kV13hr4ba5qV5Ff2Okm/0zmWCC7bG9AQcZqKzg6TUnYnJqGKjjYzornlF3ce3lboepfHPVtAuPAT&#10;PNJDdXU4CWUkZDEuDy3+yME5H0r57uF06LwlEq6feDVo5T5kxBMQTB4A7c4roJ9Cnkv9Ug1O3j08&#10;WM4vHgYnCRFlBRR36j8q9xuvFXgG48HSYnshaGJl8lYgrl8ccY6+9eRSlHBpRinJNn2uKoPP8RVr&#10;VGsO4Raimlq1ufOMk96ttp+szagt6Ld1CwSNuYAc457cdK6r4oeK7Hx7rOgakqS24WFI7uMrjZgj&#10;oewrjLq4s5tIitYtNaK7WRn89ST8ueAR69Ofar15qOq+KItPVxHawsvkb41CI4H9/HU8d69rkc3G&#10;drXPhcNi3QpzwjbndKWzteO/vbH02fC+gSeFpYYrS3+zPbAq0QXPT+92Oa8H8JeMtbtvGCNaxreQ&#10;aTE8TRIoX9yCDyf4iCB61gWGrXdt4d1mym8Qvbm34Sw3sVm7YHNUbN2vW02y0eCWx1GRCjypKQJi&#10;fT2rz6WD5Pa8+zPpMx4ghjFh54emociTkk0+Z9NV6anrXj74+2+teGrq206xmzcosU80g+SPPB5H&#10;U/8A1680WRLIrov2+PVrO5jBRk4+zyHpjPTuOPWqYt5tM0bXNOvtRFjJbyK5sSuRK4OOCO+Ca9h+&#10;Fvw+8M+IPBtrc3ECTXchcyXCScxYHp7dabVLAUk4xuiaNXMeJMbFVJqE7bdo/aT82eT3Op3Hg+c2&#10;sdhHDqKxmK6kOX81GPBUdOnOa7r4OfDPR/FGjXF9qbmR1lMYjVyoVeoY49RmujFzo2liwv8AWjba&#10;vYW5ktWuPLV3i5+QtnrlQ1edXfxGk8OeKtUk8KOINLuOkLR5R8chto4AHTHvUKvPGQlClBq3U9Cp&#10;g8NkuLhicZUVSmm7U1uvNmt488Lz+E/GujwQ3E1zpAdWtoHYkIpYBl9uCa1E+JuoeDY5p7CGyl0k&#10;3cqQWDN+8ix0Y47YzXLWXiO+1XWNG1afWYby+vp1jltAp/dDdjGDxjp+dekfDTwXpSWuoS65b28u&#10;rmdi8UsgBVSx5waVW1KnFV1zM7MtcsViakssn7L2j+J7R0dl8+x5nf8Ai3WtTGo+K3gtri3vP9F2&#10;SkNszzwp6YCmsnQfD8HiSPT7PSvNk115vmVxiNUB4b37Vc8XaPo9t4g1y1tdTW1toMyRIF3K7dNv&#10;6mtbwH4yfQbnRdZuNLjisbYi3kuIsLu64JA74BrtnL2dBSoo+PpRdXHKjjaias1JvW8ubVxtt89O&#10;xb8Y+AdR8PX41jxHAL6y8vY0liNmxgOM4/GuU0TSdX8S6LNaaZpi3VvHIZvM8sb0XkBc++c49q9u&#10;+JfxG8N3/g25toNUinkvk2xpGvIJOcMPw61yvwk8bQ+AdKvbXUFdo5J0aJrcbmk+U85/T8a46OLr&#10;+wlOpDU+kx2UZbLN4YejXfsuVueidnZWVzgp9a11ZLfUILf+zZNJ2wvdQKEwc4+cDrxmuwfXZNRX&#10;ULnXNRbWrW2Rfs06LsQyNgbcfQt+VcvrfiKz8Xa5rUzXj6Rp1zmVIuQsjr0DKOpPNZUX23U/C88Y&#10;uLaC1sG86SAkxvMX6fXbjgds13Tp+2ppyjZnzOHzH6lUn7GbqQ2t/wAA9luvgv4ePg83ELObhoDO&#10;k5kyAxXIB9hXVfsWfCPTfGXjm215rSURaEf9Iml+aKWb+Dbnj1/ECvD7a78RLDo+iJq0k9lqm1VS&#10;3Yl1B42ZHPfp7V+k3wg8Fab8BfhDHbMwOyL7TeMRhnkI+RR+JGayo05U73ZWd5jhK8IrB0bSsrm9&#10;4lH/AAl3i7TvDsbZs7Mi71J+xIztQ+uSVOPau6VldVIXZxwPT1H4YFcp8NtCntdIl1TUVzqurOLu&#10;4J52/wB1c+w7V2ZiJGT1LZJ9TQnzSufHSsl7qsVpZPLjY+1cPrl61xP5S5JLY+grqtcvFhicZ24G&#10;eK4+wia9umnxlB3NdkNzgnsamn2osrUIvfk05yc9akbtjgVG/Suk5GMyT3oopD0oEB6UmaKa5wKt&#10;bAOpKYhJPWnOcCqAWkc4FROxA6mmbie5/Ogze5LvI70b81DknvRnFWtiR8hJHWkjODTck96a5wPr&#10;xSe4Ek9xHDC7vgKBkmvPdR1xIINT1+4RpI7WJ3hjAzkgcAfU4ra8X6kTGthbljNJgEKecV2On/Cr&#10;Pw8muLyMq08eETHGOufzAoguaVjKtV9jRnI/HP4h69qPijxpq+qau7HULqYvMjZwvoo9ABxiueUD&#10;PToK9b/aT8G/8Ij8QLmJUKxyMWBI6knmvJa65Q5HY4qFb6xTUx8f3qtx9qprwasRtjGaIfEFQ17Q&#10;+tadqcOtY0EuAMVp20vzLXt0tjxMRG92dD5g9TRVPzaK6bnhezP3pzSU5Bk0rgAdK+GP10ZRRRQA&#10;U5OtNpydapEPckzinJyeeabRnFMkloqLJ9TTkJJ60ASKeakRjnqaipVJz1q1sBY37eppyPuOKg3Y&#10;6805JAD6VtHYzluSuOKjK7uKd5oNJvB6fpWsdiJbDTFUDxcmraHJ5olQFeBzWiORmYyFTSZxVl4u&#10;TVdkKmgye4+Eksee1TVXjODUqEk9aBD6Q9KWkPStI7Esrv1pB1olpmT61rHYRaX7tROSD1pyk460&#10;j9KoBEJJ60r9KanWpQAeozWb3M3uQEkdOKkXkU1wM0qHmkIHAAqN0WTCsNw6fpVgAHqM1DK2wgjj&#10;ntQB8v8A7Tvwlg8TaFdMsI3MjEEKMjg1+WPiPRJdB1m5sJY2RomIBbuM1+5virRk1ywljZAwKntn&#10;sa/Mb9rr4RyaDqbatDAQgY79i44554rOpTvHmLhU97lPlhk2ioymenWrbxgnA/h6g0xosDiuOLuj&#10;0NiiYssaiaM5q88ZAqN4+KT3M3uU2TA5puB6CrLxEio2j2jNSSRYHpT413Nj0oxSpw3HFAHSeG7g&#10;QXEeOPpXuPg+/wB8YBJP1NeAaZJ5c8Z969g8FagpRQTjHeuaodVF6ne69ZefauQByK8V8Wab5czH&#10;HHpivcpZ0ntQu4n8a8y8ZWS73Iwa5o7nXVPM7FjFMcHH0r0Tw7c+ZCqg84rzqb91Me3Ndf4YvQCo&#10;z2rug9TgZ11zZ+aucA/WsttOx0UD8K6FDujB9qqSFUb5sAVtJ6isY/2AihrAkc81o+bHuPNRPcKO&#10;hzWUnqBlPp3Odoz9KrPpo3fcH5VqvdDJqs9yM1IFL+zV/iUAfSomskTJ4FWZrrjrVOS6HNAyncW6&#10;gnHNY1ym161pLkbjWdPhmz1FBa2Ko61OrEAHNJsB6AflS7do+bJHoKljcW7M1dJCCT7XLjyLcea4&#10;PcAj/GvWPGur2fjPwbbwWdzHsvDGJXkGFiQdc+vOBj3rylJbOxsra3vI3mS8nXItwN/lYOVHuTij&#10;xhFf22n2mj6XIv2KzZ3lfeFLykbucdQowB6HNeLjKftasIo/WOGcXLLsvxE5RvCVlbqbXxf8OaX4&#10;UufD5+xx/ZPs7BljI3SsBgMw/UZry5LaCB2i1CKVbx2RoWb5hsOTz+lb2qpdatDNdyvda45tlLSj&#10;diGQY5J+mfzrqfBPh+21fwZe6xqA+23axsqOzZK4U+vcYrWElh4a7hLBPNsZOOFh7NcvMr7Pl302&#10;HeBfhdF47s7nVry8e2ieTyo1t1xwBxkegGa5/wAeeH7z4dSPpKss+mXbLLuaMBjg+vr1rt/hL8St&#10;M0WO7sbv/Q7Jpma3lkHyDgAj+tZvxX8a6L4ruIIbSJr/AOyIS9xG+wfhntXHGriXikmvdZ9BWwmU&#10;PKI1sPUUK1ryv1fVL7j0iwuNH1/wOhxALM2m1hwSuFwePXNfPumtBNcJHfQp/ZlizuHaMbpBzgZ7&#10;59K3fBFxFNMRaWt09rGhaaMy7kZO4wBzziodBcePtdOk3EcVnp4LOI7eMK/BABP51pSUqUqib0Fm&#10;E45nSwjUV7RrkStpN/3tNuxy0+oyrotxCtjGbS7l8yKbyxuUZyVB/CvVPgfdWkVteafcW6QXjMJU&#10;MoALxnHHPXtXEeO/D174Z1C20eG5eaxYmS3VlGQc45/OsjU77Ujq8Md87W9xAEiEqfKQOxyPQV3T&#10;jHEUVys+SwuMlkOaTnXg5Sp+4017t35noHjO5svBOo3cmkTyG6FwsjovCDg5HH1rY/4X1ZahoF1D&#10;LZyjUzCUWBBuViRjP0rzt7OG3i1Lzbpr5LiSOBbkk4JY5yfXgGuyv/hLc+CrCPWNLu1u57dS7ROu&#10;V2kdvauCdHDLl9s9eh9asbnNSVSrgIqNNRfPFa8q7ru2ea2MGp3dlczQO5hs9s7xbvXrx+Ne6+FP&#10;ivpOqaVE13dxWtwqqsiN95sDr/n1rwyDTb2807VNUhlSOBXxPHv2s4J7DuM1Xl0iB7DTTa3Iuby5&#10;LB7UDBjORjn/AD1rtxOFhiIrm0sfJ5TnuMymXPhoObmldSb1Tlpbz7o7K48XW0epa1dxW0FxEl4k&#10;kZlX7oG7kfpXsOja9ZeLdLju45o9rqPNyQoBwa8O1P4f6v4d8L3NzeQYZ3Ugp0QEHrWGIH0rVba2&#10;GorHBchS8kR4XPY4rGWFpYhJUnqj6WhxHj8mqN4mnaNTutVeT021XdhrstnBrmsN82Q58houFBz7&#10;U7w7OujQteXQWeS7GwRvyAM5yR9QKhvp00ltT01Y4r6J2BjuQOV+hqG7t7dDYia+R43jztjyfL9j&#10;Xc4SUUj4dYrlxMsUujbS6at39UjtpfAGv6vZC4tb5Am3zEtw3HT/AAzVPwvr/wDwjMBivrhgJs4z&#10;8zIQeQat+DfiTbWVvFa3UuwxnCyAYJX/ABrnfE+qWOo6zeajaMoBkG2EoMOMHJxXLBVJS5JrQ+ux&#10;GJwmBhTzTLa16z+KLd7X30Oc8Q39tqF/dT8rvfKgD7wzUaLbX08rKfscQj3CNuc444o1WBmtoXNu&#10;VRMjeB97NFs/2pYy0KCG2XLhcKWGevvXptxUfcZ+Z1ZVamKlOrvJ3+82tO0a98QzWcW1LeNYyVkQ&#10;YyoPfHer93bX7xwaSNRyhfaI2O3sTuP5frVPQ9ak0a5e9TPkQkAQSNztPpUkuNf1JLiedbKKR8Bn&#10;JJUEE/0ri95yv0PqKbwlLBP2N/bN+9Z206bGtofw61fxfG0812EgiPlrNIxbkdAD2HFZmu6XdeF/&#10;FFpNqO3UQrKcSEt5ijtzXcfDnx9ZaBpl1p17M0cJc+TcqpKntj8etZvjzxD9t1mzurS3SaGEfKZV&#10;yr546H61xxr1vbcjXun0GJyvK/7GeKw8r10421u79dCx8OLy0Pjyy1q/09bTSpp3VBjdHGx4Gew5&#10;NfTd3pdvq2nzW9wySpcIYnOAR6Aj8wfwr44u9Z1jTtKbRbgtb2jyi4MDKRhj0I9uf5V3U/xF8ReE&#10;rax0+11+O+S6iDeYw3tGSQMEnp/9aoxuAlWkqkJaHp8OcQ4fA0q2FxEZNd9F7z6JW28+hWl8J3sv&#10;iJtOi3x7LprW11IOR0JG0kfWtPxJ8K/Efgnw/qGBb6jb3eJLkj5njKg4wfTrWSq+KtB1+DTIL06i&#10;EkGoDy3DZ7sc+p717hbfGDw3qHhya8u7yGKRkYT2kjHJJHAx07VOJrYqk6caPvdzbBYXLMfTrzrN&#10;0pK7Um72v/L0fn1PmTVLNxpOlalNq6SzykRtCWLSW4B9+gA7V1Phm6lTxykya1LqGl2cYeS6my6B&#10;eMjB4IBI/KuXvDot9peo3JkuIdSec/Z0EYMbIc8H9KT/AISNE8OwaRptp9lHH2uZsl3Y8YJ/u85x&#10;6gV3Tj7SntqfFYfFQweLdptpa6N3bWi0vtLr2PbtO+DM+o295qmn+JZPP1YOwdE2q6nnBH1AryO8&#10;0W18J2kxvLmSLxPZ3OBavGDGwGef5fnXovg/4kal4I+x+HWSHxEpjH2U28h3HODsJ7CuG8Qxav40&#10;8Uazq0tqLeWzYPLbyuFK4PQ/3q4cO6yqOFb4VsfS5wsurYWlPBwtW1T7QlvJ/wCXcz449S+IGu3e&#10;oxwwWk9vEJmiwqAhcdB9cVcj1jVPFGrw6zbQWkF5YKuEhUKZCAcsy9Dzjmsx3n+IPiW2js4rXT7i&#10;QCJQAIoyQOc49s81NpEVrY/2vpj6fPf6qDstJrZj+5YEZ6dR1r1XZJuR8XhajrSjJxuubWSa9520&#10;slqnpstH2Z6n8GPDukfETV9fuvEVlb3GoiSNmhA8sKMHJAHGc4qp8XvhpbfDfU9P8R6IqtaSTqFt&#10;5AHG/DEA57cGqvg7xDq3hTw3qrzGXTNammjjtbowAGUYOVYn6dfb3rL8da3rninw7pF3NrUV7dNO&#10;0f8AZsce2WNweCQOG/H1rxIqrPEc8ZWgfeVo4KOTcnsb1nre3LLWXVb3XTuc0mn3PjPx28N61v4f&#10;u7pw7F08uONgMgjHSvTvDXx21jT5x4ev9Pi1ko5tRNbOSzD7u4fzrz/VNI1i58QWtz4yiu7O2cLG&#10;9y0WHC44zj6dareHvEtl4N1bVp9OZ7y7VWj0672fLHn/AJaH3wCPxr1a1GnXtyu9j53CYrE5VXfv&#10;umpyad1q46aOFrXe0X0PQV+GNx4R8TL9h09/El+Fa4EcQzbqG6q23qRnkGuNXVrvwN4sivbvwzBZ&#10;XMM/moD5gAHcDPGOelelfBTWbrwZrA0/XrhQNaVbmzuTLuBY/ez/AHTzXpXxJ0K08QeFb8zrCLiC&#10;Npbe43ZCFedwPp7e9eNPESpVXTmm7n30cop5hhI4vASVKVNuThJJ/wCer8u5atfEGg/EDwrcSs6C&#10;CWEmS3lYB1bac5B5+lfLOjeEbOVru71SWfT9MYypa3ancu8HKqcfQ/lUF/rl34x1qCdUj0jzFSCe&#10;5hYqjkAjecdM4plpo2tT2mradZ3QudL0xjM8YcKj+rqO55/WvSwuHeGTdPrqfJZpnEM3rUfaUX7v&#10;Mm+7S0fojVsbrxJpdvBr9ndXWmJMUt7icKwUtztcjuMA0moXKeFvFV9/a7QeKY7u3JE5O7O4A7x1&#10;wQRjHvX0x4K1TSfG/gWxJjiuLY20aXFvtUbGAIxt9a8D8dfDmTwt8TbWx0SaJFvQZ4vtBBRT/dbP&#10;HescLiI1a7hNWZ15xlNXCYKli8NPnTaT6r3o7pbHDQ6havoGoW50sz3ysklveRO26IcnDf57Vfew&#10;nvptM1PxPeSxaZeJtjuwfMaLAwN3c8461atIPEUeoa+II4oLgRst9agqUkUEDKDp6GvUPC3wA0nV&#10;vBttL9vlF/PEsySA/ulbrtFejiMXSw8v3r06HzWVZPiMygoUo3cVs9FzK9vU8uXRr3xbqKajJp73&#10;+lWn7meayiCmYLwHAHfnmsyfVLqK2udCtIZpNHSYTgzRfvoRnBJ7nrXuPwV1s+EtR1DwZqr/AGe/&#10;SdpoGYYVw1U/jrp0PhhYfFOmtHaajITDMFx+9BBzx36CvNeMf1hU1Hfr0PppZBCGB+vQqctSm3zp&#10;9+sV5I5Pxl8LtAs9L0y/ttRW1+0QhmuZzuSdtvb06dK2vhh8aLDTtOg07WZ2iNjBJEkix5SUEgDp&#10;3759q8xsdSv9a8MT2l7dRnT7KUSwqW+fceSq+gxmq93qTaXqUOraZphsraWMQ5uR5iH1PP0z+FdH&#10;1P2sHDES6tp/ocMc6hgcRHH5bTsrJSXfvJ9kn1PR/HckvxAv9T1rRonudPFtFaRSNgF3UgkDPPas&#10;HXfh54otreHWm0CztYrOJHdB1cAg5ZR1Nczq/iIafZ2FlpEsgtreTz5ZmGA8p9P1FetD9oZJNCW2&#10;fTrn+25oRF5ZGEPGA3NcsqeIw8U6Sur/AIHp/WsBms631ms6dS3Ne3uub6R8tjzCbV9b0i7k8Tw2&#10;EFvb6puRYAitG2MDAX+E1gXGmTWN3FaauJbS1ZvO+Vsgg9xirENpPNNPYapcyabsLyiOQZXzDyOP&#10;pn8qPDi/2jqUFxf3a3ENtNFGRKeq56jPavZbtC58Dy/Wa9OjCbSbs76K/XTe2xUSHT4dOvhKLv7Z&#10;uH2GZV2qRnHzD6Zq3cPqU9noNpJbJZRIzraXagIwOeSxHNfSureE9C17R5I7iygaERvtmAAKDGQQ&#10;a+Yb3TkfR3uH1MTNDcGIWm8komT83P0H51w4bErEyaXQ9zN8ilk0YqnNWmvsrl1TT6/oSNIukahq&#10;kGpWo1W8Zf3dwrnCv2bI5Pf86m0/UbrS9DgOl6xeCaZz51rb7lGSDzkdecD6E1DPqSeHbgvol2Lt&#10;ZrbZMZIumccc/T9K9z+EGnaE3g7TriO1t7m85aaSUKWDE9Mnkf8A1qeLrxoQTlG/QWS5d/amKqYZ&#10;VrNJu6umtU9O711OL8E6bZ3mvab4dv5EnFxC099hsBn2NhP+A5/M1v8AxB8GxeA0j1Dw5AkL3LC0&#10;ktpwHADAcgnpyBXG+M9DisviTejR9RgtDCjXKPLJwDj5hkdevSqq+JNe+I+k3sV9rdtb21kFkPmg&#10;J5jKCARjkmuaNJuSnDRPoe7LMMPSo18BiaTdVNxjK61StffZrrcyla28MNd2V5aTp4kiuQ0EkbAo&#10;Cpyen+elXLrWtO1TxJNf3bX85uocDyDiSObHcdx1rG02FbmfT57K8e512W5C+VMgZCc/eJPWuv8A&#10;G3wu13SWTXb6eFRJKDO8K48o54I9q6pSpQspbnz+Hhj6+GqvDJuFNx6J6ebTV2cvpdpOItZtW0Zr&#10;yVoQxaY7Xtwf48fT+dVhbt/wj9l9m1M3DTybWs1B+Qr0bA65Ga17qW4fWNYkuPEG+6WAKtzCDsuM&#10;gYj47Yz+VZceriwttPvtEtZLO9tQVuLosSpP9BXUk4rQ8qtTg+aTdt79GtV8Nnb77nfeFPhxD8Sn&#10;k1B1j0OGNVhMMIzvbHLY7VV1vwjqvg27m02K6ZprXE9nMq5EoztI/wDHs/hVjwt8T5vh3HGXePVY&#10;NTX7RJDGSrxuOOSPYnikPxK1nxB4hi1yOyaDSYm+zsGAYIH4zz0PfPtXk82KU272ifcxqZOqCgr+&#10;2k9XG/M1pbm6HWj4L6LN4ObUHuHbU2gNy0obgOBkr+deUX+q/aryLUda0wmzltvKiMGIw5AwHOOp&#10;4q/qmq6xYaZd2n/CRMWN01u9lK7M4XnD8/wkE/pWbD4ev9S1y30Kwvv7S+zlfIRSdqluoHpycfia&#10;7cJGau5yueHnWLw7lClgqNmlrs23528rux75+w18Gx4s8cL4qv0SXTNJG7kZDSH7oAPtn8RX2r4p&#10;nj8V+MtN8Nj95pdkgvdTde237kZ9yWU49qyfhv4XsPgj8J4Hnt47aWK2W5ukjUKXlI4Tjqd2B9Ca&#10;ox3dz4G8Bz6tfMP+Ej8QzG6lX+JMn5EB64Udu1Ri63s4uR8rh6CqV3Gne39f8E9dh8R2jbV3qFHB&#10;VOACew+gFaol822aWFt4UbiPavJPB582KPzGDlhu3Hkljya9Z8LpDbX8CzkNbyjZID/dP/6hXg4b&#10;MJ1avIloexjsrjClzN6nE+IL43EvlAfM/X2FT2NoLK2RF7jJrc8V+C5NA1vzz+8tJ1LQsecDI4rL&#10;nYHG0YA44r7GKsj4KTbbGsOKgfrT2faOtRO+4VZmxD0pKKa5wKBA5wKjyT3oyT3oq47AGcU4HPXm&#10;m01yQODiqM3uI/Wm0ZzSHpQSB6U3NNcnHWmZPqa0jsBIz7RmoLm8W2haVyAqDJ3U5ydpPUjtXNa/&#10;cSalqFtpFpy07DfxnA9Kl7hb7R0vwe8C3PxF8Um8mRhAGwG7bcivqPxhokEekfYoV/cxR7EwOOBU&#10;PwW8DweDvCsGI9s8qg7vQd/6V0mvxh7aRSMjHAFb0ZJM4q/7xNH5Eft4/Doi7XU4o8CMHcQPrzXw&#10;9tCk88+lfrp+2R4HXVvCWq4h3MsRcYX2Nfkle2r2tw8brtZGKnPXrXXiHdJnlYCXs5VKRAOtWogD&#10;15qqOtWoRnpWEPiR6UvhLkZC4q9aPubFUI4zxWlaRYZa9WnuePiOpu7RRTvLNFd9jwL+Z+8ucU5O&#10;TzzTKXOK+GP1oc4AHSmUuSe9JQAUucUlFUjN7j0JJ60+os4oyfU0xEtGcUxCSetPoAchJPWn0xOt&#10;Pq47Gb3CiiirjuSGaXJHekorpMpbk6E461JGck554qsj7TyakSTJ4q0YvcdIuTxVZ4uTVnNIy7hW&#10;i2MXuZ7KUNKhOepqaVMdajwB2piHoST1qQc1GnWpF60yWQuBk8CoG6mppeKharjsIlXpQ/ShelKe&#10;lUBHnFOQnPWmfxGnJ1oAc/SmL1qQ9KhY4Y1m9zN7lj+Go5E3L0p8XPXmnsmRxSEUGQrkc4PGBXgP&#10;7R3wwh8T+H7weXu3IeNuexr6DnUpznHNZGvaaur6fJC678g9Rnsa2guZNGE1ZqR+H3i7w3L4Z1+6&#10;spomRlc4JHUVjeVmvq79sH4US6XqLanBFtAJ3EDHHNfK56nHTivKnDkk0elGXMkyu8XHSoZYvlH1&#10;q6elQSc1mbLYqGPA55qBwM9KtnljUDgZPFAyuVGOgpMD0pzdTSUAWrdtrA13XhbUzC8YDY+teeq5&#10;Ujmtqw1Ax7dp5HpUy2J2ke5WWsBofmb9a5zxPdo24g5zXM2fiUrGFJI/GoNR1kSjkk/U1z8l9To5&#10;7aMwbwr57nAxWx4dlxIuOKwLu4DscVqaBLh1rWCtoZt3dz0yG4KxDk9PWs29vgh5ORnvT45N0SjP&#10;asXVZCrHk4reRk9yaXUQenB9qry6hhc5I/GsYzsScEk/Wml5G4wfzqSTVa/3D7x/Oq73Zbox/Oqa&#10;LIxwBU4t3Yfd5oNFsRvcMT94/nUckhcYBINWksXdsFcfhVlNJLDpWb3GZAjJJzzUbx810Q0Y7en6&#10;VRutPKDgYOaRpHYyGXaM0ibmcAHnPH17D88VJOhQ4J71Z0K3N3rFnEI/N3TJ8nr8wrnqz5Fc6sNT&#10;dXEU4R+0+X7yLxNeXWiz2EFjbp51gVke4dM7ZW5wT2x29MVzLQQwXTvqd45uUnAIjYtuVgSTn/PW&#10;vQPjtY3HhTVriztJylrqjCeRJDuII46/jXBWqQW13dW9tb/2jE6LiXHKgEMxB9eMfia5qc+ePOfb&#10;YnDzwlX6pJ2cEr9vuX5s92+GB0+H4eXLhgLeQyiUt95lA4H8q8t0vxJL4d0y60xIgVvnYgk48hem&#10;f1rLttRna3le0v5bBHnTyrEMQpVjzx0xxWrqXg+61Wxn1qS5jjaa68hY1G1FUYPTpjjpXnwoqnNu&#10;b3PsK2NrYvD0/q1NqVNatNJWZjXk+pap4ca2jtIG0/TZstcooDEtn8cf/WqaaCPWriODw7bTWrLa&#10;H7QssmDJ6kevaqU5h+zWdjpOoyB7tAl7C7EIX3ED8On5VoX9ve6/r0WnmS30q4srfyRLEQoYKME5&#10;Hc5FeooqLjY+Nm1VVSM1zc1l0d+tlbtY9/8AhbY2Vp4LsBaIpeSHEwAA+fBzyK80+IOnx+HPiQs+&#10;mGGARwLK8ZbYpPccdzXL+HvE+qeE/DktzZarH5vneS1sRkg88gHtx+tZ+qXVxqKXJ1hbuTWrsqbc&#10;kfKV/HtXkUsLUhXlUb0Z+hY3PcLicFh6VKnyypq99rNfCvXQb4u8V3fj3WrVY7dLOdP3cQT1z1zW&#10;t8NfDUWteOp7TXt11JEmSJnyGYEAY/AmuRa8nnjsdMigiSeCVkSRRh3b3PtWv4fi1HQ9cub5pUt7&#10;6w/eOkkmWk6dD3+letUp/ueWmfAYLFSlmcMXjIuXvJyfTZ7rbQ734veCYdP0O3n0pFhtxKPMij45&#10;5wTUVp8a5YfDM2i3dhM+pvEI48gndkcfpz+FVfFvxbHjXQ00ywsXW+mILgHgY5OB9cVwsniDWZtS&#10;t9Y27JbQrEGWLIJHHzH6Zrhw2Gco8lbdM+lzXO6GGxLr5RNqNSKU2leNtebyuiK00KW50nUrg3q2&#10;7QnP2ZzhmyR+dWILG1sNKstZt9QBvUuMvanhuP4v6fjUF7YXupCXXbm3K2r3BWR0AAznoB27n8KW&#10;/TRovEEbQGeTSlK7i/3uRk4/GvVauuXofDKpCNRT9ns7Rcm03d3Ukuysew678VNC1jwTegzA3dxE&#10;sZttn8XrXkC6RZaHe6fNqMi3FjdIWcQn5kz0BpbG70uy1+W5Wya+04ZAjfOQPWorCz8q4bVZ7GW4&#10;0lJSCo5Cg5IBNc9PDrDOy9T3syzjEZ06dbE25o6XXwpLq+6fkGmSNp91c31narc2CFkzKuQFJ4J9&#10;/wDGqUMMUljdGayl81m3RSR52D/61aOmSXV2morYTeRpbZZ7ctjcv0717Np2n20/hOyxDG0ckCfK&#10;AD25yPWoxWKVKx2ZHw+88k6caiio3fr6eT6I+frm8t3Fp5VlsaA4kZjwx9hTrfUbdLqe4ls2EUin&#10;y/LONh45rf8AGen/ANiardWtnEjiUZ5QFk+npXNSJez6fbx7hJGzfIoOSG+ldkZKpBSZ8njaNfBY&#10;qdByvKLvpHSy07GjLqi3PhqWKU5dHwvGDg1iCKNLaQtITIwGAp4P1rW1XT9QVYnvEAXYFJQdvese&#10;O3ZTyMoTgVUFFJ8mxz4qnXcoxrXutNVZ/wBamjJAZxFLeKVXy/ldB1PbNQ2ssc0jG6ndDkYwOq5A&#10;NaVzeTWdkLdgJI2XADdqyHkeVkdwqBflFTSd2zSvTjScVF66HWDUlfRxZTXH/EngmZ4vlAkkbBwM&#10;9cVsX2h3niSwsdSiaKxhVcRxH5Qqr/FXJ2+q2My+TdwvJEiHYI+gfjmums/HcMGgrp1zE8QVCqsB&#10;gsD6muOqpJ3ij6/LKmCq+0hi6ijHl0015ltqQjUNU8T30Wp6pbtqljZ4iuXiUKAo4AB9a2bLwen9&#10;p3GpzeHL1/DUqExohO4ccGsa7Y+GtFtv7P1ozJqS+bc2kZI2EHgHFfVvgDxNY+KPCFjJbBDth8uW&#10;1J+6QP7voa5MXi54eKm1oz1MhymhmdedCvP95H3nezdtvuPlTRZdOsrDV7x7u+0+/tsCxEIOQpzw&#10;xqhb30a+E7yOfTRPLNKrLfnjY3Pyk/ia9P8AjFHH4Y8RX+labp1tcpqkCSBfLBaNvVeOO9edRx6l&#10;b+BTGL+BdLuLgLJal8yKwB5wfxrpozU4KSPDx+Flg8W8FB8yhGXTz7t2IdR1XzrLRrm40SBLaAsk&#10;rou0XAyOvqatWmv3Ftq19Bp+kxW0eqRiKG3mjD4BI5Unp07VLr2nahZrpegNrEN7YTBZYdr8Qkg8&#10;H86ivBf6n4gstHvNRt4pLMbI7pThVGM5yO9dHQ81e0hU5tvhte1728vLULLTV0CO9a5uriy8S2Th&#10;oYVXcrH6/jUMNvb65pmrarqesNb6nHg7JlOZj0x+deofAC30/VvEetJqMkGo6im1UknHmb1HVgW/&#10;Ctn49eBNMt/Dw1u1t4rO4gmjSSKNQqyAt0wOvavNeMUK3sWfU08hnXyp5hTqaJSduj6Xfmr6Hhtx&#10;daRH4ZitpNOmg1tJBm43nBjIJ+7+Ven/AAlk0Dwt420q4XVI7/7dblS5UKIJcr1/AGub8Uvo9j4p&#10;8OXepxtc2x02CW5jhOGJKd/fmub0i70GHxPJNd29wdILsYY4OHQHoTXZWg8RT5UeHSmsqx1NVFGX&#10;I0tdGmkndru7n2F428N6d4x8O3trexwzqsbPFcbhhGHQivmnw/4s03SbhLm401NQ1TTLnb5u/wCV&#10;4hkEkfxEHFUdO8UeL9ZjvNI0K7v7mxIYrHuJkWP6k/Sm2mi2l9JpP9hpd3WqMCuoWhU7lOQD+pFe&#10;ZRwaw0Jxqs+wzDPJ5nWhUwNFRlfV7qVv8nqfSeo+MPC/izwReTSX1o9rLbsxjYjerbTwAfSvl/TH&#10;ktvB2rsuhxX9jJKqpfMcNA2TgDvyM1q6h4Fj8Ja7fQeIoL2y0x4y1s8Y3AORkA/rXP8Ah/T9e1XS&#10;NWg0qaU6dGomntmfaGA4DY79f1rtwWHhSXNTd0ePnmbV8XWpxr0HGpaSdrcz83fo90Nh0W+tYNN1&#10;K/WcaQ82wXMb8qPQD2Ga2/EHjHULOWbSNJ8Q395ouMRvls7SDuGM1iS2Mv8Awh1pctqwkhjn2DTv&#10;MLMrHOWA6Y4I/GtJtSt/CeqWd9o1rKYTARcR3ke5NxHOM8YrtXJVnFz3PnKTr0ISjTcowsnN83NL&#10;XvbSz69i7cW0/hOKLTtFvrbWLbXbVGaNlBMT8cY7HrXHXVle6FqM1jceZbXEfyOMkZBGefwBr3L4&#10;afBPTvEvh201ya/ntb+ctJG1tx5JzkEY6fh61yvjrw8vhvxNqaeKpZ72e5i8yxvYwMOV6BvwzXPT&#10;xsHVlCO57GP4exUcHTxdSfJBNOLT92Ke9+r5jFsfGX/CFa5bSeEL6VLe5hj82C5XID9DkH3q14tj&#10;udU8VyL4q1tNxg8y2uLdQykkjCHHT/61O0+W18b62I7vSIrDzdMdLdo18tXkVCVfAGCeDzXP2VtZ&#10;aVp9rrUl1aX88cxin0mfOXAHY1tTjH2jlb3jkxFXEU6Fqkn7K+lm1Hp03/rQbZCwj0rULg6nNb63&#10;DJiJecTx4IIyO/Nd54S+Klz8ONJ062gvINb025RnNnISklqT1Un61yFlevceH9alg0RJLNnDi6GC&#10;bJuu31I6+1dr8P8AwlpXxA8UAeIrM2Mk9rH9lggUILrGBuz2z1rHFxpyp3rI7MpeLVeMsBUUZtPX&#10;Wy1WrT6vuTeIPEyeIvEd9rVxBJpOpW2mE20Lru3/AC8MG65GeDXC6k2pa14ce61fVrl5rUq9pb3Y&#10;Z1mTgsdx9/5mu4+Kvgi68Ga5Yz/bZrzSZo2ti8mcwZUhU3da6Sw8SeH9R8Hw+HPETQRXFlbrCZdm&#10;5E9GVuxwRnFcSq04RUqcbo+ongKmPxNWhjJckoqV30k2k7287aHhDx/8Jx4lsrLTLKPTWuiqNEnC&#10;FsfeA6f/AK667xX4A1nwfBYW+u30h0DzApWHLKpwf4eg71gR+IptFvLVdOgtrh9LvW8q8hXmVTwA&#10;7enP4V1fxB8beJvGEkGhSabHDIqeeYInDeYQOufxruc5tqKVkfH4all8MHWqYqcnVuuRxXutduz2&#10;1RysCHXdM1Cyiv4ILDT8zQ+dEFeXsBnqepOPaqsV5qHiu/0qK7uIojCPLhuWG0EepbuR0qhq18mp&#10;6kjmwWwihjRbhIBkgDgn0rUl1S3huXh0lJtR0hAv7uZSTGT1K+neumNoLc8bmjiJ++3y3s1s32t2&#10;5fI09H8L61q2vXs0lnL4ghhJjeQtkSfRzzWA+lPZXOp2Fxp9zHfkYgj6GIbgQCf4q9u+FfiPSdA0&#10;CbT5b2NWvC8kMmMbQB0J9c074zNpATSNSMsTXyS7GmhYHcm3PP44ry1j5wqOLhc+6nwzhKuEhiPb&#10;pTg7+dnvr5HmuleK9W02xWzv9XukkmItjZzIQAjAjeD7HFdr8J/h3o8+nXs+q2Ud5fed5QSYgnav&#10;8WD3OevtWD4+8VaL4xg0WK1lzfW5WNpPLwCc9z3rGmbV7++1SPTP7RfV4psLNZyHbsHGD+OKynCd&#10;Wi+V8jNYVKGFxMZVP9pjBXgt91qne+/Qv/EnRYvBPjIQ6HbRXQu4CGt5UEgUkjoOx964fT7y40bR&#10;7ye31qbTruOXYbGNiu4HOTx6cfnViS41CKa8utS1e5sdctx8onLGRvYHtVfTLJdZtY7YWVxcapcz&#10;gxXDHKOvO79cV6NOPs6S9q76Hx+IqyxWLlUw0PZyk72192/TSzTEWWyGk3Y1GO6OrMQ8Ex5V0PWo&#10;NYt9LW2sjptxLcXLRjz45UwFb0B/pXpmt/BjW7aztrm6nXUorOMM0EbYYJ1IB9RwK4nT9QtrPV7o&#10;2Omb9LZ1aT7RGHeIAgnB6jpUwrxqQbpO6XQeJy3E4apGli7R9p1abevmv+H7iW7GPWNEbTrKWy1B&#10;HRS05IDvkEHJ7cV6B8RPibfa34Ok0w2Bhu5J3hu9nKjkH5fTpXV+Nb7w7410FraxurR9RKJJaBeJ&#10;F/2QeowM8VwWl+CfFGu6NNbaVCY7XfulluAA7yjrtbrXBGvCtKM5xs4tn1scBicvoVcNgpc8KkUr&#10;wXbdW6WOx+Cvgywi8NNdX1jBdXEzspWQhyqgfdwenr+Fee/FSzXQPEF7pOkM4sLhVlmtIzuA4JPT&#10;pWck2peCYr/zNWu7DWopdv2IZIkQg5YnvyB+dZlzq8+lvDqlvqy3t3eREXCHJZQe1dNGjJVXWT0Z&#10;5GZZngpYCnl7w/JUju/Lq/W9tBP7YtrPVodQ0nTy1tFEiTLcjehfGOasrompR3cNnf3w0mz1TMx2&#10;NmIjORwPfFVn+2aDpaQR38b2eorvnSIfdGR1Fei/CjStFuvFV9ZXVxHrCRQf6KbnG3HBKgHof8K6&#10;K0vY05VGeTleDlmGKp4ac0nLpey+TVr3Vl6nCw6g7X7Xk9imppaBoZZCMq/G1GYHryRX0X+xj8El&#10;1nx3e65q0ci2OkeXIidVlkIzg+uDj8q8x8beEp28fQaNoiGC21BYmktYv9WW3DHTg84r9CPh74bs&#10;/gt8K1a5A+0Rxm5uTj5nmbACk9zkqPoTUUaymlJdhZphHl8pU3K8k2r7f12uT+KM+NfHNj4eLhtO&#10;04Lfas4+6zgfInvnIP4CvLvil4sfxN4zihhO2ytGxEFPc/e/LAr0WGGbwb8P7zUL0ga/rkhuboj7&#10;yZ5RQeoAHbtmvD4sTa1LI/UAvz3YkZP1rwsxracpWVUWpqUj2bwZeiOOJeOPWvTNL1Vt4JZWI6Z5&#10;rw7w5qR+Rj8oHYV6Fp+pK/lkHb9K8vCK0lY+hx656bR7rql3b+KPBcoZitzaL5iH6cY/WvLX3A4Y&#10;YOORXRaNfSJp8RDfKVJYE8PyOD61Z13ws00KXtovzMm9kA4+lfoNP4Ufklek4yaOSIyKrS8dOOal&#10;k3qSCCpzyp6g1GeevNaHGlYjyfU0mSe9PcADpTKtbDCilXvUbkg9aoBXOBTMk96Mk96Q9KDN7gel&#10;Nprk460zJ9TVrYke/So6GJx1pjZ2k56c49aT3Agvb9bSF5SwUIMnNa/wI8JN4j15tYu1KqH+Qt0I&#10;yK4DxFPNq+q22lWnPmMGk+ncfrX0F8KJ7S0WKxs8NDAAu8dCeM1dKHNI569S0eU+grBkSFUTGxBt&#10;GO1QajEXV/cUaYcpxwPSrV0m4YxV25ZWMvsnz18a/C51bTLuJ13rIhUgjPGDX42/tA+Bj4M8b3UX&#10;lbI5HLLgYFfu54y0lbuznDrng9vavyy/b1+HwtQmpRw8qcllGD0Nd0Vzxt2PHrfuq0JrqfDzADHF&#10;TRkjpxUKHdyePY1InWuKDuz16mppQdBWnafeFY8BOeta1jlpEGe9exR2PExPU6jy6K0PIHoKK7bn&#10;zZ+5FOQZNNpc4r4k/YBzgAdKZS5J70lABRRRVIAooopmb3HJ1qSo061JVrYQZxRk+pooqjN7jkJJ&#10;60+mJ1p9aR2JCimucCkQknrWq2Mpbj6UNtOaSirjuYvcnVwwpahRtpp+/ceK3MXuOZN46ZqtLER0&#10;q4OlQyLuoIZW3du9OQnPWmsm05ozigQ6QDb0qs3U1OSSOtQN941cdgJV6UP0oXpQ/SqAiNCk560N&#10;0pKh7gPyfWkpB1p6DJqTN7gpIPBNToTioXGBxToSSx57UCHTIGXpWe4KMc5weODWm4ytUJVIbrWk&#10;diZbHz/+018N4/Evhq9Kxh2KHAIz2NflV4g0eXQdYubGVCrRsev1r9u/FWmpq2jzxONxI64yelfl&#10;n+1j8OpPDXi176CLEJb5sDAOc1jVhzK5eGqe84Hz53NQv1NTDgheuByaa4GOlealbQ7Xoym/BNQr&#10;yxzzxViUD0qJwAOBimIgcDPSm4qXAPajA9BQaLYi2bqlim8tvQ0j8Djio8UDNBL3aM9aJL8uuDxV&#10;AAngGnuhCAn1oAV7jca2tCnCyLXMvwa0dGusTgZNSviA9bsh5kCn2rP1OzYknGauaDOJLdAeeO9a&#10;U8IY52jH0rofwkPc4630p2ckrge1X4dGyeFP41txQ4kOABV2KH2rEkw49DHoB74qwujCMA/hWz5V&#10;BjyOeaAM6LTIxyQOnpUwskTkAH8KthNvanYHoKDRbFM2+RgAD8KyNTtQu44H5V0eAKxtWG4Gs3uU&#10;cZdw5J+taXgrVbDw5r9tqWpbvs0GSVUZ3EjAH65/CqN2u2Vsk49Aazb+ayX7PBqkcy2sytKHhXLA&#10;gHH4c1hVjGUbM9bLpuliKddfYdzS+LviqXxZf6bqIsXTR1JSHzMbptvLfnXPafDc3d8jwpHY2DOJ&#10;xGHxhGYDGfx6VDpsttqenPb6jcXRdcLpySNtjjVjhm/EdfWo4tBtrVooJ9UA/fmOTY3yhF+6a4oR&#10;UYOmj7WdeticW8VJJqVn8ST938bHq/xZ8MWKS+HpdLtYVnMka+XCFBKj1x2/xrh9Y16b+x/7El22&#10;1rJK0sMsnUY3bgSO+cflWTBqjXKRXUusyy3kFysUULknCZ6j8hVrSPCk/jDxDeWERAZ5GeOYnjbn&#10;kD8SK5I0nTS5me3icd9cU5ZfT5ZVLJq6enL5dzPB0fUNV04GKTTrQxILqYEnJGeVH60/7PpFlHqe&#10;+4uppN+bS4C4B553fWt2CP8Atvxvo2hanHFB9lcQM8SBdwHr69P1r33xN4B0XVtKuLOSxt4w6BVK&#10;xKrLjpggcetVicZGhKnfqaZXw7UzKNadNwUqctL3vfl12Pm/TfDmm+JodItdLml/ta6ldbkTD5UI&#10;PBFdX4n+GviPS73T7mec6nFBiMTL/B7fTiuf0rVrbwzq9lBp+nmTV7C8cSTKxYSqM4ArrvHnxth1&#10;fQ/sFrBNZag8i+fnIwM8/riipLEOpFU1puGCo5RDB1f7QqONZaLlT5W1fv17nn8Wg+INXs2NlprA&#10;W0zkzBcMTkd+tZ0VrFPdah/bFw9tcxx7lDDLO4xgE/TNe5fCPxJDdWNzps7RxXMMjOqnClkbBznv&#10;z/OuL+LUGgWXjJZ5Q0gkhJmjix8r9B0qqGLquq6U42IzDIcLTwFPH0q7k21dSdo7PorXZ53Z6pFp&#10;trbTWJmh1AMW84dMdMfXkV0ng7Sdb8S6kmg+dJb2t83ny+YvHHcfnXJz3jz2S2ojDWsUv+vWP5ly&#10;eNx711tl4iuvC3ifTLuPUjqkaxhf3WQQnBKY/AflXoVOaMW4bnyGXSoznF15fu4uN7Jpat7rr8tz&#10;rPHnwmuvD3hsvpt7LcWUfzXED5Cow43AfjXCOmleE7iN5Wt9ahubYjC8eUx9uxFe96x8SNCuvCd7&#10;cm8KGaJkMLD5gxUnafy/SvnfRtFFxqMR1OQ2FtcRmVJ26Hg4/XH5VxYCVWomsVor6H2XFWDwOGxd&#10;Krlr53KL31UVbt0XZdCz4fk1TQ7aXUoLVGs7oG0XzAGAJ4/POPyrrP8AhVHiKz8NMsN2XiuF3TWy&#10;kg5Azz61xeiJeNHI0UjTafZTLNMm7qc/ewa+lNJ8TWWs6Zb3UF7HtZRlpCF2nuCPXioxtetQtKkr&#10;/wCRXCuU5fmFOUMXLlstPP8AmfofNX9l26GztInmjvi+24i5GF7kfhWgvj3UtOnkttNnxaqREibM&#10;4A4De2eea6PxCiat4z1e/wBKVZkSFh+7bB34xkfr+dafwl8MW/2O4mvI4pblgBtyCVXr/QVc61P2&#10;LnUWpjgcoxVXGrB4Gfs4ybtPo4xOA1S7v4tf82GcahdTRZfcM4z1HNYWn3i2e65Mqma3lG2Arw3q&#10;fwr0L4m6TFpGt2s+nf6IZ+hBxjtnivPry0TTb64guSLhl5Dx9FJ7134eVOvTTXY+XzmliMBjZU3O&#10;7Tv/AF9xrav4pS/snSOJgZONxPHvXNH7Qu/H3F7nt9K0SyQ+ZD54lt7YZQKMbs85NUbeU390EVgo&#10;kYDnp9TUxpqmtDgxmJq42UZVJ+9ovuLCagb6xeGWHfIgBEmOQM9/zrU0HRItT1SOKSMlQnHpmt/w&#10;74bt9U1w20Um2CFAszLxv5GR/n0pt9qY8NeLXWxtw9pbyA+WD17cn8a5pVlNSpx3PocPlqowp4zG&#10;+9ByS9bGF4n0VfD16BE42SpkqR0wao3l/d3clnCWWdI8MqqMkD3/ADq54nmvdR1qb7TC0ckfzhIz&#10;uCqff8qfLZWjaQbqPEU6DPXGa1g7QXNuefi6UcViazw65Kad7P8Aum54c0ybUNdtbvStIk1OOHDT&#10;wTICjN/UdeK3vD3iTVdI8W6z5FrNo88tvMY7ZflVWxn5R07Guv8A2etTgg0+SDzF83zNzhevStX4&#10;u/2DDr2jzXV9Ha3pVlkkjUZ2kH73qe3415M8T7Su6FSF0j77C5QoYCnmmHxHJOUru6STTW1/0PLR&#10;rN3NbL4nOsyXGuQzCL7NOm9iuOg9qz4NLFnJZa5rkC3Ok3sshdLeTawOemO1eq/Azwvo1xrOuC6t&#10;ory5R1a3aRQV2HOSAen8NZPx4+H1t4csoNU0xTDB5u0wDG1XOTwOgHy1vDFwjW+rxVjz62R4l4B5&#10;pOSfLeTSd762v8+x5t9m0JYNReX7XbXhkDWMTJnKE/xZr3vwd8FPC9z4Vs57u3+0XV1EGecynJJ6&#10;4HtXidyk2t69po8USf2TaNDhJUjGCMcHj+dd34E+Nh8KaX9gurW41LTLd2S3uYwRx6ZqMdSrygvZ&#10;SsPhqtgKFeTzKnFRa0um5X72+ehBqfgFfhn4vuGXUL2wtDAz2NxAhYO3GEOP88Vom08S/GPw5pcR&#10;uSscFx5dyrqI/NwSRJ74APPvWR4h+Id94y16ze+lm8OaU0LC2Iywb/8AXT/h14nufCsseq6xe3V1&#10;Z+Ybe0tS5AkDEAsFz0xn8cVzunVVNVJaz/Q9WhXwM6/1Sjf6s2+Zaq3Vadr2Ou8IeCPCfjzX9WMq&#10;vM1nttVg3jO1BgOvtXJfFD4dWHwz1vT9Wt4PtOjSv+8tZW+YnB4/SoP7L1rwH4/u9StTLptg0kjp&#10;c+UXj8sjKhl6H8fSszxPr/iT4rQzs6JJDpCB5EhYLgdd3+1nn861oQr+254VPcstPPqceaVcJPAV&#10;YVsNy4httNre3y7WMCw16+XxWbzw4raK1w+2KMOeh7E1638GA3gnx3qlh4gdbbVLuPesrMNpYsp4&#10;P515RDrwm8FSaemkRzSRS+d/aIyrxk52gkdhzRpMFvrlhqWo6lrjxataBfs7TOxzjphutejiYfWa&#10;bitD5TKcZLCVYzlFyk/etdKKS+NLzZ9ieI/Dlh4o0S8tLuGOWGSJ/mkwcMFJBGelfH9jpNgmka1c&#10;Nrb6ffWuEjtAT/pCBsYJ79q6LQ/F3jbxH4W1ARa6EtbGIrIjviVx0+Unk9fyzXJ6w2gtoOnfYYLl&#10;tTRwbsyfccZ/g984rgwGFnhLqTPoOIc3o5tyYulSVuVpOT1s2kl7uunQtaRb+H7Cx0q+e9aS9jvB&#10;59i6cBCeW/lx719Z6h4a8PeLdCSNrW2urGWM+VJFGuV49cdRmvlXUI9K1bxJZPbaJepawxq9/ag4&#10;c9PmArb8M/EXWtO8RtpPhrUTDpE8pFsmoDIi4JOc+4FVjMO69uR6o1yHMcLlHtaOKoxcJtRSinul&#10;re+vU7r4Z+LZPh5deJNH1Sd20fSWLI7csoLABR+fT2qrrJ079obxlaWVhvt9NsICZblx+8IJHQH6&#10;1xl02p+KNJvNIlRDq15qiRXV2JMq5w2PwqxP4e8SfAzxJZavMGmgDlJJIvmDr/dP5Vl7CEbyv++a&#10;tFd2jsq46v7Knh5U+bCLWT7K7svl+B03iX4feI/BeoeH3tp/7W0i0l2QSeWBtUggh/QYJrP0D4ce&#10;Hrn4oXen3WoR3Voq71GdpdmKkqD0OP6V0fi747aX4i8DajbWdrdC5uk8rYyAIGb3ry5tF1uOIW0x&#10;aDVNJgF1FL5mS8WR0brnLDj60qEq9WLVeXLJfmaY14CnXpwwkOeDtJLfb/gXO3+K/wALJvAmlXmo&#10;aBeSx6TN8l3Zu5Pyn+I+uMAY96851a+vtNPh2ZPEguEVF8qaPIe2Hoe4xzXU+NfGvivV/Cml2N9e&#10;W9xZ6gFXdbYEgOcbW/PrXI+I9Kk0/wAjQP7H8rV7Uky3Fs+8zIeen9a7MP7Z0+Svrq/uPl84rYaV&#10;epWy6DgrRa1a1uvLbc6jxb4x1nW7u08OT+IrXULElGiuVTCsfRvzzk+lZut6xeyaPqMMUFqk8A8i&#10;8WFFMbKCNsqgcZOMZ681z93d6JZX2nS6day3IWMpc2t4Nvz9MD8zT109dK0/Vnkll0q6ZMw2c4zH&#10;PFnOM98HGBXSoRguWOxzSzKvVq1lVndO6bu3ZKKt0Xn1KtnbX9xCNO0aSYSX0e6W0dcbsEHcBVq2&#10;027s7d0mt7+PVZGAtLlG6gcFc9e9aNlPrtvc+GtVe4ijUDFncEqCBg5Vz16A4zWtp+oz6hq02szX&#10;EcVnbuTBbyyEgydCFXtnJP4UnUcXrsOjl9CpSs5O91Zbe7y3vZPv1OTs5LzRND1GZLm2VZZGt7i2&#10;l+aQHrkA9ORXsHwI1PwzD4daC9NsmpB/3z3agBh2Kn04xj3rzPV/Cl9p+gahfaro92txcT+Ylyh3&#10;IA3PP5fpWLrNzfXWh6c81lFBawbljuVUAycj72PvUq1OGLho7WJwdeeR1liJ0LtR2eure+t99D0H&#10;x1DY+I9S1bSNE+zw21mpuoWjAwWOA4Htz/KuZtfBesWek/2hqWl3N1pk0EnlP5hPlkKfmP5V0eje&#10;B9W1jRJtRttG+xQPYMozKSZmLIdwXt92tTwr8XrLTvDE+ia6jxXMUbQr8mVbIxtPvz19q5oz9n7m&#10;H17n09TDUcbiFisf+5clJp7RasrK234HnVpdwWnhPTiiQPM19ukLKN6AYwD3xya9f8OeItH8C2sk&#10;9wJC+pymRPLXJ4B6e3P8q8PsLqBLq4eWwDW1zm3SWUnZG2R8+fX2rW13xpfWbWOnx3FpO2mDy4bu&#10;EZLo/UE9/wD61VVoyrNRR5WW5vTyyE6qSbvFL8r/AHal/wAdeJtG8VeN5L4WNxeWKwAPHFxIH6Zz&#10;Wb4X1TVLcC+s7iBbbR38xIJThypPOPXGaZY2V7pPi1IrbWLSGW4jyLlzhORkqayVt9OFlexyy3B1&#10;VZisCxoDFIDwTn64rq9ioR5HtY8WpjKsq8sZtNyfl2tqr9LH0Da/GPw9d6ajTTtbyuu0xyIcFiDy&#10;CPevD9WsNe0Vb27USwWN1IYpZY+kobJAXHbANb3hPwbqHjHU7XQNS8uwTToy5ZI18x1JHVu/UV2/&#10;xN8Oy+FPDmj3dmxvk09wrRTqCrAk9R37V5FCVPAV0qWre59rjYYjP8uliMVFxhBKzju31uv1PKvD&#10;GdOsJ9RhkLamZRbWsaNh1ZgcMPcY/Wvbvh98QrFNFTTdYu/sWqWQMcy3nyuT3I9+Rz1ridH+D8+v&#10;6W+uvdfYr+4dp4baFNoDAgjp0xXFx2F1Ya5e2+s6bd3t/eBliZeWMmRhs/gfzrWrHDY+Tgpao8/B&#10;YjMuGFTxEoWhNeuj6+t7HQfFfxFp+s+NY7yyhXULO0jQTsCSH9cmuYgjg06STUL7Rm/s2+EgtgX+&#10;WNjgBgfbnj3r1vwV+yx8SNU8O/arCIWEeoIUnguDg7cgjIroJv2JviCbO0ihCanHAQxtGkwMZydv&#10;YdO1axxOGow9kpangYn22OrTxNSNm3f59vuMf4SeCdCm8IRahcWtvfTzEq4lAYxkHpg+uRXCfETw&#10;tY+EfF009rqf2RGxIsdvkOp9OOgxmumvrXxl8Mdc1i2j0aXR7SFfNNpfAsgAwCyMfcjgf0rhJjq3&#10;i+8tbwXlve6lqsn2b7GV3smT2z0HFYUKclVdSTvFn0mPx+AqZfSo0qX7yH2l/mfT37HfgK48e60m&#10;vajHM+i6XL5sRuSXadwMLyewJzj2r6r8RxHxp4z0/wAPZ8zT7AC91VhyjyD7kZHQ5yDj1UelZfwz&#10;0W0+C/wbsra4UQmzthLMqH5nY/wg+pPA+tdJ4E0abQ/DEl9fn/ic6rK1zd4/gY4KqPYKVwOx3V03&#10;jZqJ8Vjq88TVVSbvol9xy/xQvG1S5kCjEEa/Jn36j8MCvBdRvf7N1NJCVAJwwboa9/8AFdn5qSA9&#10;Wyc+5618p/HbUW0aP7PbttuCwIIOCOteViKHNqaYWs4tM9e0m6aOJOSWIzx712mkXzHYCSBXj3w9&#10;1+TUvDunzXTqZWjGSvfHrXo9pqChU2Ng159GnyTufT1qqqw+R7h4Q8Q2xtvs14mUxhWxkg13llr0&#10;N5GttHMIQn3Se9eBeGb95D8z7gDnrXdaTdb5A4fbg4zX11CpeKPgcTQu2zS8V223UmuFjAjk6MvQ&#10;n6VgZ+Y1s6nqkVxarbL87Qvy557GsV3BPFenF3Vz56pHklYZklutLRTXOBVmYOSBwcUzOaMk96Q9&#10;KDN7gelRuTjrQ5OOtMyT3q1sSGSe9FFFUAh6VQ1O7WytnkaTywAcZ78dKvMwXk9u3rXGeJ7wX19H&#10;YrIVjiO+Rs9D0GfYZyfYGolpbzLjG932Oe1HxP8A8Irpr6nIQdUv38ixTPzBmPLfQKGr6U+AunPD&#10;pVtvIdzy5POTxz+PNfnhd/EMfEH44pa2ku/StHc2kDKflkfIEjj2zwPYmv0q+B9uI9KgOB0AHHav&#10;VhT9nSsfNV631jFcq6WPd9NQLHjA6elW3XcKr2P+rqyelcEtz1ktLHPa9beZDIMdj/Kvhv8AbL8H&#10;jVPBOo7o97CJipA5HBr7w1Nd0TetfMf7Sukfa/C2pxgfeiYDH0NdeH6nmY2NoOR+ItxH5c7jGMMR&#10;+VNjIDc1f8VWv2HxDqEGCNkzDH41lK+DzXM9JndTfNSizRR84xxWxpZ/fp35rn4pRxW7pT7pUr1M&#10;OeZi/gZ3321Pais3fRXqHyFmfuvRRRXwp+zBRRRQAUUUVSIe4U5Bk02nJ1rRbEj8AdqWmucCkQkn&#10;rVGb3H0qDJpKcnWrWxI/AHaimucCmZPqaoTHv0pE603JPenJ1rSOxlLcfTXOBTqa/SrRk9xmT6mn&#10;ITnrTaB1rVbGL3LeTtHNOZcrx1qJCSBU38NUQys6kE55qH+Krci7lqqybTmrWwhr9Kiapj0qFupq&#10;gJV6UP0oXpS4zQBC3SkqcqMdBULdTWb3ASnITuptHSkZvcskAr0pBx04pFPFLQIcpPPNV5xxU1NY&#10;AjkZoApMoePawyDxXyT+2H8M01fw5cXMcRLBS3A9jX1u7bCccfSuH+Kvh5df8O3MbLkGMjp7Gri7&#10;3iZyjZqSPxXubd7W5niddrRttwetQP0r0D41eEZPB/jW7hZCI5GLBiPevOZpM9DivLkuVtHoKXMr&#10;jHIB5qrM+Rx6052JPU1E/SpGNyfU0ZPqaSigBck96SikPSg0Ww9OtPZsLzyPekUhRmoZpcCoe4yt&#10;cvzgcc9qfZuY5VIJH0qF2DNU9vblmBprYD1Hwpe7oUBJPHeuxVfM+mK8x8O3n2faCe1d9p+pLIAC&#10;e1bLYh7l1Iuasom0VCsqD5gc5pXulC8nAqXuST521EZgDycCs641ZU4VufeqUmrjuQfpUlrY3GuU&#10;UfephvEA4Oa519XU8ZH41Vl1jb/EB9KCjpZL8DPNZl5ehwfWsGXXQv8AEfzqm+r+Y4G8jccdaze4&#10;Fic77joTngAe/FaXj26s/CVvoSiOG9dLGRZ9y7tu/pn3BxVHRniN9HPOWa2jcZ2/eY56CsLxDq17&#10;pepX093DE9tqEjBY5Dlo0DAge3SvPrwc6kEj7DJ+SjRnVlHV7S6R9TCubq11XSrdrm5eK6iZIFjS&#10;LCrHySSfXpVm0tPDri6tZLp2ka4jWGTHGzB3H6dKgutSW8uLie2s4oTdJg24jztUdWB7ZxU0kmiF&#10;LqWS3nt0a3UWsYzgvxuP860a3S6HUuWUvaLlnJb3TtZ9U1+Qy0sdNs9Yu5ZzdT6dFvWCaJPvHgA5&#10;9B/hXRfCvWl0jVlu75nSz+aGN8ZJbIP64PNeweGdI0bUPhZZxNDAImtZN7vj5Hxn88ivA7bS2m1O&#10;KLS71Y2LHcsnAVsHkfUCvPjUWIU4vofVzwDyD6viqEk4vW1rb9PTsbNzPFe+Lp/EUsotLMSlogh+&#10;diOgA7Z9a7zXPjXrelaJaXNzp1uZLxCbeZZOQACBkDvz3rymXwheDQbrUJLuFxBN5PleZ8xJyePb&#10;iu98I/BvVtT0mx1i9ZL2LbujsHYguvpmqrww0YQlWenT1Hl2KzSrVxFDCUnFz96/TXy3OEbVbWG1&#10;sLzTZbka60pkkOPkQk9c/lXsOn/BGz17SlvtQvpW1K4AZpiuFyea8stms9OvdatZNCklvcMIFRiP&#10;s5Bzz6jivZvAXxW0nVfDUEV7dJZ3FvCiSCXODj3rDHTrezi8Mv8Ahj1uGqOBq4ipTzSacrbWtG8d&#10;9+r6njnjnSZ7HxJIkJNu8BWF2U45HAP5VmFINA8UzC+Qa8ojHIc5YkZySOuMd67TxALPxv4rnvrK&#10;9jaC5uFt2Td8xGCcgHt8v61sav8ACebwdBNreiXQnmhTLwSpnIxzWscTCmlz/EcOLyOtipVMXg4p&#10;04yvo76Wey1X4HlunT3w0meNYEi028myzlclDngZ9cZr1+7+Ddqmlw3+kyMNStollQnG2Q46EfnX&#10;kMi6sfDE90Zlj0+W5+ZA+CH5PT8MZ969d+H/AMX7a2t7PTtZjlt73aFDckPx8oP+NLFyrQSnh9Se&#10;Hnl1SVTC437cVaTW0ruyR5RLBe60t+Gtw0r3QR0jTAVsMOMVteI/hf4nttFt7m+kE8EEO1Ys5ZU6&#10;49q0dR1O68JalAzxiC5ur5rmW3QdFBwOB7E17S+q2Oo6Y14ssUlpLHkuW7bTkGoq4qrT5bLR/mep&#10;l/DuX4/6xHFVG5xXR+uh8sXel3ml2lrI08ax3ox8shG0A4wwH9ambRdSgvvsNpObpim4/ZmJB9qi&#10;u0tZ9cnEpkXT2nKb0HAHX+ldT8N/ElhoniaRJHZbaUGOO4bg4z616s5PkU7an59gcNh6mMeFnUcI&#10;uSind/lpv6lRT/ZetNbWUNxpzy2eJFkzndjJIP4VlaLqer+HFk1K1lYRFgjndnJwTkjv0r0H4jeL&#10;tNtpbWa2MN3fE/OwUHauCMfrXm0tgLu7mT7QIbRx5ibj8rH0A9eTWNKTqq846Ht5vTeX13Swdfml&#10;Tbs1oo39G1qXL3xDN4ma4uNXSWd5I8WwX5FU5HQDtWCGuLWK8jaEEnBYsMkfjUl3PeX9lFKhUR2v&#10;7uPBwetTada3FxqkdrLIStwQz/Pnt0rttGmrx2PkalSpi68eZXls5d+YzL64Ko0MQRY5QG+UY/AV&#10;LFaJFDIwAOMLjuO/9Kn8WWdvZXqR2ylcf3jTtLuzCEaGLzZZUMbCQbtxPQj9KzcuaNyI4eWHxMqN&#10;R3cdDV0XxDeabfTXFjEsCmHBX+8OBu575PWq9wGuLpZnkmg0+5kVZJGOSzKDuI9earyXEsk9vPfq&#10;ssUP7loF4JA65984pwlfTbi1a5h32qkyR2zvuAUmsYwV3JHZ7edSCozb5U7r1O88HSaVDpetTySr&#10;MP8AVxl+GcYJ6VyusaJcRzx3X2N300xh22fdH1qOGwS71SFUhNs07Dy4mYjGe/PbGa9G8deKLDQP&#10;D0WiaaiXU0mxZZAMqfXH44Fee3OlUTpq7Z9lFUcfl8li5ezVPVNLV37+R5t4a1GXSYbq6sNSmsbu&#10;Nh5cUWcyHPQ+ta19PZeINDe8vNQurrxI0pBt5IyQU9B+OKw7L/iW6jaXUUaS3yzF2tXUFc9AMfjX&#10;onwp1G2sPic82vwxQSuCyxlQEVyRjjoOM13V+WlH2ijd2PnsvdbEyjhZStB6LX3ddn2Ul0Rd+GXi&#10;G60e31PyLRhr8Vswt2lB2uoAJBB6kY4z6Vj+OfHPiL4gaBFPewpBpcFx5ZwoGHwAcjqepIr2T4z6&#10;1YeHfCklxp09tbam8iqstswEjKeSvHODivAPEdwNZ0oX9hGY1kkIuoI/lRJMddo459a8/Cv6xN1p&#10;Rs/8j7DN1Uy3Df2ZQxHNyx95dZK6/HuRaskU2vWlhea89/YRxqgujn90h6j8OldZ4C8HX3iy91Lw&#10;9purGXQLdxI0gGMjpwv41xmpto23RFisrmGTaDerLyH56r+Ga7LwB8QdN8C+OLueztp00e7UKsc7&#10;Heg4yfc8V14lS9k5Q3PncrWHWYU1ikuVyW71Wm3yOy8VfCGTRNJFzqOrXGq6Np6bks0j/eH/AGQe&#10;wrgIPE+l6zrOjTXfmRzwXKJ9mChYYIgegHr0zXtvif4x+GZPCt8LfUkvZLiBkEKg557Ed6+Zp7+z&#10;GhyWH2DytREu8XHT5Sc7Sv8AX2rzcDGtWg1W0Z9LxBicFltSnLASjKLs2lq7p6a/ofcBeDUbRo8R&#10;3EEw2gKQUZMYwR07mvk7xd4Ulg+I+paL4bc4lDBdkm1QMZK//Wqa2+IXiLwb4QspLXXYJbeYuI4H&#10;XdLH2Oe/0rmb5Y8afqNnrL3Gr3DfOASjI7Hru6+341WEwk8NVc5PQjiDPMPm1ChRVOSqpcz1j6Gt&#10;4LuPElnZ+IdK0y3WSFoQLuOQKwVV4JUH3x+dYaajpU3hX7NNYP8A2utwoF3uO0rnBVl6enPtXQQ+&#10;APEum+KG0uxm3X11EHY20xPynGckHpyK1PEPw/8AEXgHw5ewalo0d7HdHIu0wzRN2weor06leipa&#10;Tsz5ejluMlRb9k+SClrL3u3b1MifwZazeNbTS7bUUtYZ7WF2uZGwu4xAnn6ms+fUDJYweHIbG1e9&#10;t7orDqCkfOQeufT/AOtW/qngqXUtN8NajJeRWhvUW1aF+GQJwWyfwr17U/2cNCuNCih055oNRiiD&#10;R3O/KO+M/wBP0rkqYynSScne57tHIMbiJVFhIclrN6q8lZO0U9rHjl4/jHUvGt0NscGsQW2JRbkK&#10;GQL19+1ewfDj4ceFfEvgG0nls4pL6cbZ7gSYdJPQAdPr7V4ZZ2t1JrOsHUdeNlqtmjBJZGP71gQu&#10;0HryCfyrV8CeI9V8J+Gr3VtP8QQRSRviTTZMtuyfvAHjqP1pYqjUrRXspW6hk2Y0cHiUsVCUk+dS&#10;5nG6tp1/Mvp4VuPB3jzU9Ke5KC2lF3DIU3htnzYJ9duefr61c+Ivxyi8ZeDH0yPTHgumfMkn8CkZ&#10;6emQ36Vk6RqmqpG/jG61SK7N1O1vdW8mHk2PweD2xmsrxNO2iNqGgRafDPDczJcW91tzII8cfgc4&#10;rSFK81Obu0Ricw+r4CdHDTahUummuayl8LutB3w8sdU8ZfaPCtnNCLWdlmYzryhXjK/99V3HiX4V&#10;az4J0W+1CS7/ALU3RrbxTxOd0IyPm57cAfjXEaV47bw54i0rU7DSDp0lkgiuuOJD64/hzivY9c+O&#10;XhjxB4NvI5DJDc3ED/6O6bgW9QfrWGMdeNaDpq8Wd/D9LK3gZ0sVWtVpppPVXXS19Tj/AAT8H01z&#10;Wriw152t7i1hWby4ZciXJGHGOnXke9XvGnwn1LwTOfEfh67kuVtBvdJvndVxzkHqOnFedfDvxNr+&#10;g+Jft9lFcXkiRBpIWXLNFkZ69ccV6/4h/aB0ZtCuGs4Jpr2aMqEkj4RiMEH25rGusTHELsdeAqZN&#10;jMtqxmnSnFvV3u7bWb09Dx7TbKO3ebXPEenzT2d8H8me2YLtfk52jpjB4rOtzP4tiluLvUfOFhED&#10;AlycFk3D5c+tVL611ZJ7bTbl2giuJBLCjvmIFv4vTuR+Na0/hxNI8M65HdRxy38VzFGlxEwIwQ3A&#10;9uK9q8Y2lLc/O17SvUcaEGqcdXfW76fJkKx6HrF1c3gjNlYW8YJsPMy0snTC+g5z+FdHo3w01LxB&#10;Y6ncxRDTbywSN0tN2S4ILAg+uB+tcibOPwyLy11mzM81xAJLeWB/unHGK6/4X/FVPC2mau2ozyT3&#10;UiIsKck/dOMn9K5qynCPNS1ue/lNXBzr+xx3uOUZO+y5lsvl0XU6aP4rGXwJeW2s6bNLNKBbhlVd&#10;oIGOffivJEs5rnTrp2vfsyWf7yOzkY7iCR90dAenIqa4xrEcYtLojULmZppbTbhY8HOf8+tRT6i+&#10;tapa3WsILS0Y+V5kK4BwCK2o04Qjr1POzbMK2NdP2mqikubvbv8Ahoe/eCvjHotx4etoL2QWN7ax&#10;BJEZflceqmvHfF+ux3moa99iskudKup0IuSuDEeuQw6ViwLcazpd1aWUEM9nYuZhKygOVBx1Pb5q&#10;Z/bUllp62umSXC21wAs8UwyhbPbtWVHCQpSdVPU6s0z+pjsNSwtf4Vomld+gW8V/aaTax3chXSLi&#10;63GMEYQg9R6ZGa9x1j4d+GNT8GzXlrbxw7bfzI7lGAAIH8WOua80Pwzmn8Nzal5rSG0Akkt3ORt7&#10;4/SqdvqT6pomq2tndvYaYFBjSeVgue4UfnXPW/fOEoO1menl9N5VGdHF4eM/aQbhd9luVtJtrPxD&#10;q1olnoF1cJFb7LmOJ8+aw6MP7opsFpfzxXegw6bHFM0vnRtMNk0YXPG7v1rsPgr4j0Twzd3dncXO&#10;ya5wvmso2Eemf89K1vjle6Zcafp7WkyPqwmURm3ky2wg9D9ccUSrTVf2co6E08uo/wBkvMo14ubv&#10;zQXXm2S80ee+HPFM/hqWfWWvmbVoJAn2aTLCRAORn6gV6mnxHsfHXh/VVn097SG0hiuZFk+YyEMM&#10;4z65rxm4jltrVdDuNKEeqiYv9oLfvWB4AIHBGSK6Wx8SfZPBuqC7jhjvlaOzjiVQjMF5bIHU8VWI&#10;w9Ko0+XUwyfN6+DjLDOs4U0trX163v1Niw+NetStNbQackieYzQKE/1anAVeK+qf2Zf2eLm7v4PF&#10;Xi0i+v7j57e3ky4hQkHADdOlfPn7MFknjj4uvI8NvZWKosktqqgK20AY29OpzX6Y+H2g0+yt44cb&#10;TGNuP4RXh46pGlL2VNWM6uOq4ul++qOertft6G7b+GbWONQVUsRndwcY7UybRlt8FFBKnOcVF9u8&#10;htqcj7xNaUN8t1EMH5u/0rzFDlldnFJu25y3jDwbonj3SpdN13TINQt5l2YlQFh9GI44zXyTF+yf&#10;b/Cb4ptrsMP2rw4G82xYHc1s+RhH9R159q+5BAjoVKgAjnjrVPUdIt9RtJraZVeKRcMrDINdftan&#10;2XoZU5qG588LrZ8e+K9N0NAz6ZYMLzUNp4eRSAiY78tux/sZ7V7Rcv5gAIG0DBGOD6f1/OuI8J/C&#10;3/hXWtajcxTmeG7l8/e5ywboOfoSK7FpBIAOg6j2r0cEpSd5Hn4+Sjscz4khRLeWWTGxBnJr4f8A&#10;jTM2q6rcyOTjdtTPpzzX2f8AEjUlj0+S2jPzOuDj0r4n+L12lvf4ByF616VrNpnDSleDZs/DzUms&#10;PD0MY3MsfGQelem6JrxuUT5h1xg9a8q+Eoa/0h3A3xE4KnkAetei2ugWyShoppIxj7oYgg14zklV&#10;sfX0v4ET0jQdXNu2C+MnqprqbjxM9vb4h3NnptPevM7Z47GEKGaR/Vjmtm01OQQjc4UHgY65r2qL&#10;ujxMQtWexaVG0mgx3TNuaVhuz1zg01apeFrmZ9BRZOU3Ag++DVx3BOBx9K9ql8J8XV+NiucCmZJ7&#10;0ZJ70h6VqYgelRuTjrTqa/SrWxm9xmSe9FFIelUSLSU3NI5+XGSM8ZoAo61qaafYSyt1XG365r51&#10;/aH+Jj/Db4f3U0EgPiDXGaC2GfmiVs7nz2AUMPxr13xNqaX+oeUZBFaQAtKzH5QADkn8M1+evx7+&#10;JzfFD4jXVxDIw0myH2WzQMcbBwWx6t+uKSjzSQqk/Z02zqf2Z4N/i+KQ5I3BVJ7gEc/jX69/BiXG&#10;nQrnsOK/Ir9nC4SHxBF8wByBz7EYr9ZfgxfqdMt+QSQK9uatBI+Poa4qTPobT33IRVp+lZumTZjB&#10;FaTsGAFePLc+mRn3oHlNXhXxv083ejXaYPzoRx9DXvFwAUbPpXlvxNsfPsJl253LjIHI4NbUjlxE&#10;OeJ+Efxn0k6P8Q9ZgII/fk4NcMTjrX0J+2H4NbRfiBc3iqRHcHOffmvnk8kemKqp8QsLLnpFiJxk&#10;cCtzTJQJEPT6VgqAAK0bFyJEyeM1tQnaVjPFQvFna/aU/vfrRWV9oX2/KivY9ofL+xP32opuaM18&#10;Ufqo6ikHWg9KpALRSDrS0zN7hS5xSUVcdhC5J70qdabS5xWq2M3uS0ZxUWT6mnIST1raOxDH5J70&#10;UUUzJ7ioMmpMAdqYnWn0yQpr9KHOBTQc9eapGE9xKKT+KlrSOxkxQxyOTViIk9STxVYEA81YRwQM&#10;VqthomC7uKhki5qwlEg+WqEzPZCuarSdfxq9Iu7IqrImDzQIEJwOam/hqunWrSDIoAavOahkGKsO&#10;MDjioyAR0rN7gQUUrdTSUgHITnrU/wDDVYNtNWYmDcUGb3EpCNw4qRwAOlNXvQIpzx46iqd7bC7t&#10;nibBBB4P0rSlXdxVCbKbjgn6VcdiZbH51ftr/DQxSPqEMZDJ8xIHbmvixkZWIYdq/Wj9qHwgmv8A&#10;he6/d7yYzgEZ7Gvyq1+wOm6tcWzghkYjB+tctbc6KHwGK6ZJxTfKzUzjBqIE7jzXGdS2GNGFGcCk&#10;VRzwKfJ0plQ9yhuBu6UpQN2pdu48VMibRmpNI7FcpgVRnPNX5m2isyd8tx60EvcQLuYYrXso8YrM&#10;hHzCtSAEjg4oKWxo/ahBjaAD7VraVrxBwzHp3Nc67ZGO9ETlG64rSOxL3PRIdcDRjk/nUN1roVDl&#10;jj61ycVy6pwT+dElw7qQRmk5W0I5bl6713LHaefeqL65Jk8ise6WQOTzVZwwHIxUXvqO1tDYfXXz&#10;yc/SozqrnnmsMvtbNTJKSBjmg0WxptcvL1Jx9aFkw6lmbaDzg1DFHI6gnIFW4bbLqGyQTjHes57F&#10;qKkmmdj4dmstIvdEGpZeKaZbiUIcCNVYdfr/AFrD1Wz+2eJ7q8e3/tOHUBPJbwxncUDMQmR7f4Vf&#10;uL1bnRb1INJJEIWB7hxlskjke+M1s/CvXfDOj+LNQVZzHCyIltPd8eXtwZFPpk15dVygpVFufp+V&#10;0qM3QwU3ywm9/kcJFql/pdt5x8q3kiX7C8BTD4wST9eOtemeNoNKsvhp4euo4IZ5IjFsVFHz5DFg&#10;ce9cB4t1XTW8UXGqRiG8juZZisWT8vbJ/AnFdF4DiMun2+n3s7fatSA+xQyKHS3AbhjnpkZwRWdZ&#10;SlCNSeh6mVqEK9XAcynfSMtLRab3MbVm1tvCsBtFe0gu7iQyQLLsVMcBduemD0qe6+H8em+E7HUZ&#10;rl4LqWRd8oPAXnoR3/8Ar10HxG+Dp07S5NUsb+a6aP55VnHOejHP1IrkrjxDeaj4ftvCxg8yZGEg&#10;nDZyuCSD+n5UqclVgvZbG2Lo/VKlWGaQlzcqUHf3XbsjJ0qx02W9vor3UHhSPzGt2K7hI4xgH8M8&#10;1718Ofizot34ZtYLq7TT7iziEZDDlhg/N+leAX+txXGhWmnDT44ru3LF7qH77q3rjrTNTXRJ4NJF&#10;g0sJCBbp37HIyR+tdOIw0cTBc3Q8PKs9rZPVf1XlnfR3bTv89bR+49ehKeNfGmuX3h27t47SS28m&#10;W5uAFCggFiPTkda6yw+F3h4+DjYRJDdTSxAtfRkMd+Ccg+nWvH7ZbPTm8S2fh+8a8gks1AmA2nG5&#10;dw+lWofGev8Aw90m3sra6hv4r6MMgHzmLjBA9OtcFTD1eZKnOyR9vhM4wdKMqmOoJuSl762u39nv&#10;5nMaPpy6XqWp3Bvkil0xy8KDjfhgOPfmvY2+NWi3HhxnmZ5L1odpgHdsY/KvDXisptHvLu6unTV/&#10;PwYNuAQQT/hVPw7MkOrW1xcWzXscfzyxY529P616M8HGvFTk9UfCYLiKvlL+rYZXjVv9zb38/I0N&#10;W0110GK+F6hjuZiRZo3IOf7vTPFbltYXFte2+q+JJdu1U8iAgCWQAjAIHQYzz7VxmoTpcXdzLBGY&#10;7d3LRxZwVGa6G38PXK6nZtq16sEFzCZY5WO7AA4Wt5xfs+Vbnk4PFKpjZ1rX5WtekfX9D0TxV4I1&#10;VPtfim1ki1BmjDCKYcxIR056npzXndvBrCQ21pcXc9lYXJLpubEZz1r0PTfjNZnwcYL9ZJbiKEwr&#10;hcq4wQM+vavL47e71vTrmea7CfY4t8cMvoT0AP1rmwqq/DNaH1GeVsBGpSngJylKUW3FXSv1ba6M&#10;baS3dzDJoNqYpwZSRIVGScHkH8aglju7mxWwFqnmWhLPKg5x9fxo32NvDYNZSTx3aj966sQVz6Vb&#10;js7u1dp7a7knin/du8ZKk552sPwrt5lBOR8hRpzxMVHl97TVO6X63XUyJvsstpbgLKLgn97Jnjbn&#10;/wDVUmoSLGwhjlaWxTB3Fc7PXB7V7ddfDjS4/DLA2yALB5gmIAycZOa8XkFxZaY8WzZZSycOy8Ng&#10;9jWWHrrEXij0s5yetlEI1K0v4iT5op6W0tJPo76tmh4Z8LWniCe88qZhbIQQBwRVHVdIHh3Vpw8z&#10;i4QgwMp7f41ctNTfwvfoulzC681BlSMjdxxTfFZe6/0+Vx9pK/OF6K1NuXtLdCpRway2MaUP39Nu&#10;7T0a6P8AE5bUbp9Qv5GlO51B7cDiur8L+Gr/AF69tEXNtsRZA442r/eH5iuRgQ9Zlb95klu5r034&#10;c+Im0S/uE1TeXkgVIs/MEGMhfbOP0oxcpU6d6J5uR0qOJx6eNvyy+J/kZfinw/P4Wv8AU4YNl8pV&#10;A9zKM4LYJ69yR19qd4W0JovFltZ3ssU8ZRXZi2Qq9a7HTvAt58SIr3Uri8NqJnxDGc7XIB5P06V5&#10;nfWkugahdxeYXuYH2s4b7/OMCuOlVjWhKF9T6PHYV5biaeMUX7BN2vaz+W50PjDX9L1nxJcXDSSJ&#10;HEhSHyuM44GKyLPSG1Sxs/s80tzc79zwgECIZ4NZl1qSj7IyWwRI3fBK/ePFaXhnxRcaOL2J1KS3&#10;A3q3c811Sg400onkU8ZQxWOf1lWjLTS6Wuq0+R3PjjwNBY63oH2KcW1zeIrtI78CQDqa5u2urS38&#10;S6mfEU73cqKRHNbHPzjGD+WaxdT1a71m3W7ub4vJE3lxxsxJUe3oKmT+zNDvbG6kP9owld88PoaK&#10;NOXJaQ8Zi6U8T7XBe4oyTd9rWfTrt01Ltlol9qlg2uXCzX2lWs2JXd/nK5zjBq1eaxaJrNxD4ft2&#10;hsL8LGUuwCN5wc/p1rKg/tDWv7RXS4JEsTl2tlkwoT3HTuKt6z/ZGoaZpsel2k8F3CgS6ldjy2aq&#10;UYxdmc0ZyqQVagr3s3e/NJ82vLJ7L1L/AIjXXZvEen6XdxwPeWiqsaxkHf3GT36Y/Gludb1GfxsL&#10;+40iBruLCy2aRjZgDGSoFM1LRf7L8S6WkGuxy3N0qv8AaVY7oT6Fqs6Ymv2nju/TSLo6jqAU+ZKo&#10;DmRcc8n8KnR7HbUp1HiZuomm59HFte7s9OnczdN0u7vnv/EVsLaFLScSLbmTk/MCRj0qe78QT3fi&#10;JPFN/o0UllNKQ0TLiNsDGOOv0rqfhf8AB9/Hdrf3N5e/ZYY5WRgv8UhOeR+dV/FnhDxP4ev4/CUJ&#10;e+s4s3MaQjoAOv61h9YpyqNR+JHdHKMdSwccQ4WhJ9LSblfRvtZXuUtM+F+v+Io5Nds9IIsnl81L&#10;cn7y56Cs3Uraxn8ci1vrZtCs5GVZUIyYyB1/MV9a/D3UbbU/Culy27op8hUdBgeWyg5zjvmvE/jP&#10;P4cg+JWmTzQm7heNvt0VtjIORj8a8vD42rXrOnJaI+pzThvD4DL4YqjNXcoa73vv976eRy3w78bw&#10;+BPiDcTrM2pacT9n+1HO4oSDn/x2vpS58eeGZdFkupL6zmtWiZzEzhiPQFT15r5f0W5fR5db1rTt&#10;HjvdFj3QAXWGaINgg89xiqPhhLfxFpN1pUOkveatLJ5kVxDzsB7EenNXi8FTrz9s9Ev0MMmznE5b&#10;S+pJqbqOWj06vZ9TTvtZvvF80umXS3EwllaXTjtxxz8q56A9ePQV12g/FTxvoPgm7mWKG9tbM/Z2&#10;mnIEkDY9OrcZrJvdH8W+HjZ3+t2kkcGmwNBayoADuYYXJ9qpeGPA2qeMdeXSNTlubCV1WSRyv3k7&#10;sR6ncOabVFpW1ihQjmEakoxhP2k21vayW1vnoYkdqLGG41LxHp73Q1VTLZ3EUnVifTt34rHtLXR3&#10;0K7+13cltq8L5jt3B2yLnp9f8K9j8e/A/UNC0CK50vUpNTtLEiVbafhQo6kD+nvXl19e23i/xDa3&#10;2o2q6LpcmIpJbaLCKwBGcDj1rsw9enWV4eh4WbZdWwUuSvT97S3Pe0r6tuS/lkRTtp3iG70i1htv&#10;7IhIEc95IT5ZY9XPqa34YL06/O8GsWks2gw7ra7kGBcoCAF564zxWZZtfeIbSbwnpBh1C1t5DPDc&#10;FQjsqg56+xqG2Fx46jstDtbO0tLvT45GkmZwrTLkdT3xW1ud2locdGtBRlKb55XVrJqLlZ3il1S0&#10;aZHfeKdY1HStbvJLOCW2v5186Uxj5X55B+mao32u3EvhjT9P/s6NEt5WaC8VfmlHTBPcc12nw7+G&#10;PiDxnol9Da3/ANk00SlTCzEozjjgdO5rI8c+HfEXheLT/DupKqwQShrSZVB3ZP8Ae9OaPbUW/Yxe&#10;qHWwGYxwyxcoyScdbWte/mr28+6sV5bvxNr2vWVtBC2n6mkAjiECiIuP7xPGeOPxqvZw6p/wimvW&#10;ciWwihmBuI5iPN3A4JX2+lWNa0/xJd+LLbTru9/4mKIv2eYy5CjHUtn0rNsrfTTHrcOrXc8WojPk&#10;MeUdgRnd655P4V0Jt+pwuc4yd+bVSu5NWfu9tk16G3o3ws8R+LPDkOpQur24VxBEx3MFHOBWfoNo&#10;ZNL1/TdQ8yKfbGwLdmDAf+zV3fwn+KyeENBit9VST+zAxNtcovI4O4H6/wBKzvE2pWHitfE2qaNb&#10;eUnlIqc4LvkHgfgT+FeZ7SvKo4TWnQ+so5dlcKFLEYdvmcPfg3dy03Vg1L4R6po9lbanHeLq7woJ&#10;BFIN3yccc9Rg9K4KW21DUbjZb6fGgu7kyRJGoHzLxj6DJrtvDfxn1SPRf7JmtG1CYRlIpBkOOMHP&#10;rXM+FdebRb2x1S6nMzwzsDYlTlM5yR+VFKWJip861MMWsorvDfV+aKe+l7Prq+qLUnh3XNP8TLqF&#10;1YKnmLt/dgBR8pH0rPm8O3suhSTT3BgtopcRxSEgM5OcAfTNdJ48+KVrrmm2+m2kMsMizCWVnPOM&#10;GqenWV9dNb2l1MTGf9KSVjuEcZxg49f8TW1OVaUU5rU5M0WV4aNSjQm6kd7+b3XyObi8MXNpo5vp&#10;7jyrKSYxSpECSFyDyPTiomElzI+l6a32u13tJHujAcYHYn69K7/wpqhudUv7Roy/kv8ALDcN5kVy&#10;vfKngev4Cqfj+3EN7pMukW0Om2bHKyDAdXJwdzDnHWt1Ud+WR8jRjSmk6RQ8O+KLq1Eloksi6Usa&#10;tdpKOSRwQPfmu58KfD/QvE2mtftLILWViIraP5do75FeSNcrpmpCy1Es1r57NNLB95x2wfxrpvCP&#10;xJufDC3osbWW80dGJTzDtKc9c/561x4qhUl71M+7yXNsJCrGGZ6xV7d/+GLfjzwhp/w6ke4htY72&#10;1vYTHEJ25ickfMPyP51wkM1hDpNxHdxXB1RWHlOvC4Pauk8QeKrn4jXc001zBp6WMfmRQyHG/kcD&#10;1PPSufeaS7sxq82oRveRSBBazL85HPJHQjj9a3oRqKC9rueFmlfDSxjeXLkptOy6f3peq6E1gz3S&#10;3V9LqM8OrwOrQoASxPbn+tfQ/wABP2TNS+LMX/CR6/d3FqjyhwoT53PXJz6881zH7MWg2vxB+IFw&#10;dQtYjcOocRiMBAoIGQMepFfo74O+y2WmiytQIfIG3KnH4V5WOxtSEnRgaYXB0VhoVnPmvs+67vzP&#10;F7T4J+Gvh1NJqWjWXlajF1nBwWA6jH5V3nhXxx9ugjJYIwO0r/SuzutKivi1u0e7fnLYrw/xjomo&#10;eBNXluYI2ewkfIK9FPrXz6jPm5qm56UpwnG0Ue7WGoPOxdm68bQa3bINFh16egrx3wf40S6gg3Se&#10;Y7dTnNelabryn5Gbg9Oa6r82pxzjZWOwS5WRAQefSl8wdzisFrvy1UxsevOPStK0mW4wc59quOxz&#10;290S7s0uFYNls1y+pWc+nFiA0kfQY6g12bQMrFgcDHaqF0BKGwOnWt6dT2buc84qasz568d6w4ed&#10;psoQCBnrXxP8afEKnU5EiO5y3Az16198/FzwJc6xZXNxp6qblULBcdeDX536t4V1nWfiR9j1Synt&#10;BHJucSIQCAcce3NenTrqSc2cTw8+ZRiesfCC3vdI8NW8ZUgyjcW789q9b0ywEgDtMXlI5BrP8GaX&#10;FZ2aQbcqgAGR1Fem6VoVncwq+FDHjgDNfNxr89Zs+ulQlToqLMKHTY9hZueKrW9mZ75YwDtzkZ6V&#10;2l9oMVtbkRsd1V9F0TM6uxzz1NfSUZXR8xiVZM7/AMNWTxeG9pJ+Vgf0NS9QDWhoUSLpc8bOcbeB&#10;mqGNihc596+gofAfH1vjY09KbTm6VG5wK61scj3BzgUzJPejJPekPSqJA9KbRRQAjHH41l69qZ06&#10;xkK4848R59cf4ZrUY4HTr+lcRrF4up6lI0j7LO1VnkPbKgms6mxrShKpK0TwL9qD4mN4A8CNpdrK&#10;DrWvqVAU4eKAg7yT1znaPoTXxJBGQFHfA5HfFep/tN+I5PFnxBGrq7CyuYgttEesaqcEe2Tg15Xb&#10;OVIyeAOBXVH4UcmJvqmd78MfEbeH9ahlDkBWyefcV+oH7O/xOh1LTLUiUZIB6/SvyX058TqV4Pf3&#10;r6q/Zp+JMmn3cVpJKcA8ZY+or2OXmp3Pj6/7mv7U/Xrw7rYuYFIkyCOgNdXBL5nOe1eA/Czxat9a&#10;xEuDnHevbdKvBICexFeVUjY+ho1PaJSNKf7lcP4wtBLaTbs4wf5Gu3kBdAR61zuvwhoJAQCCD1+l&#10;ZUzecb3Pyt/by8IAaM9+icxuDuxyOTXwQ/BI/wBs4+lfqh+294dN74EvyFGFUt09jX5XTDZKUPUG&#10;t6vwo48G7OpAlQ9K0LU4x61nR9q0rTqKdH4kaVlaBf8Am9TRUmKK9c8Y/oDoqLJ9TRk+pr5FH6ES&#10;0UxCSetPpkPcKUdaSirWxI6nIMmo81J0WtY7Gb3FcADpUZ6U7JPemt0raOxDAdaenWmL1p6daoye&#10;5JRRRQSOTrT6YnWn00Q9xr9KZT36UymYy3CmucCnU1+laR2IYzJ9afE5VupqOlHWtY7CL8Um7vTy&#10;SR1qrGcDipyTtqgGfxGq81WarvyTQBEOtWE6VWH36sp0oAdjNMkAC9KfSMu4YoAqN940lPkTac1E&#10;3QfWs3uAtPjba1IvQVGW2tSM3uXS4ZRQnWoY33CpM4oEOkTK8cGqF3GwQkEj6VdJOOtV5BvyO1XH&#10;YDgPiLpQ1fQ7hGG75D/Kvyc+PfhR/D3ja5yhVZGJBxX7D6varNHJGRwwIwK/OX9tDwW1jdNeomWU&#10;5yR25rKrsXR/iWPkF4jmq5Ta2auMjP6gkA0025PWvKe56UdioV3cUJCWOKtG321Ike0ZxUMog+zb&#10;RnFDRnHWrRBYYqB5AOKQzMvVKt14rPddzVqTsHYgjNQ/ZcnIFUjN7kVtHhueeKvx8DjimJb7RmpU&#10;jOaYgILH3qeKHPUZpsaYbmrKkKAaBE0Ee2rJjBTgDNV0l6VOHyvFSzSOxWlgBPIBrMv49nbitaQn&#10;nmsa9kO7kk896z+0My5AS5FXbGLIGaiEO9gRWvY2u0dB0rWWw47lqKL92OKvWMLm4iMYBkDAhWHX&#10;moo02genpWnpVhLNBPcRTeW8IMirt3Nx/TrXLKpyRbZ6mEo+2rRglfyNDX7S78O3Ek9jcx3aWcYu&#10;by3d/lLjCcjucnNcFpqXl9rk959kW6nyXkhkTH3iOcd+1eleMPAAsfhqniQzzyapdSC5uY2OE2s2&#10;QCO/Pb615y2u6s+qTahJmO5mXaHVNkbKMY2+3FcVGbrU24n2uPpwweLo08RGUIqz0XfqdF4t8By+&#10;E7KynjRZX1OPa4Yf6t2IwM/pWdpfiAaTqtrf3777+1nWCS2I42IMf4Vp+IfHzeO7bSNNwdPCfM80&#10;nA3qDg1yQZbAQ6v9qW8v/tB3xSktu65PvmrowlUpuFU6MdicPhsUq2W3cdN9Nep9CeJviX4f1Dwr&#10;fSJfQN5sJVYTksSVPB+hr5zmRk8uAeUJpysiXSscoDkYJ+hqxHYzSxS65cWitp73DIUQhQGIyFC/&#10;TP5Vb8Oacmraxb6ZE/y3cijMgy0Y+vtUUKNPCJtPQeZ5pieIa1GGIVmrJFpm/wCEMmvtL8qz1f7Z&#10;CoEyjc0RJH3T2Pbj1NVo4LW70GKxj0+dtbWdt8iZyqemPyr2fxL8CrHTdI/tPRbl/t1ntkImG4SE&#10;dcVh/BXxFb3njnV5dSMaahcr8rkAAEEZA9D/AIVEsZCrTlUh9g7ocPVKGNpYXF2iqmidtddd/kcN&#10;qd9ZeFb20bSkmWSa3MdzDcJ3OM/qKp6LaJZaMNdF3G15bz4+xSY5U5PQ/QV6p8e4bLTNX0XU4YYJ&#10;52+9EwBVgM5JHevNZ9JsrjSdQ8QahElktydtnZofmB9SPTrWtGr7ejGo1ucuYYOWFx0qEJqShqk9&#10;Ixv17X00XUyksLnxxqGpagghtZEXzmh4QYGBx78imXXiOJRZNaWK28kSbJpB0k5A59f/AK1RaheW&#10;psLNLWGeC/UFZ93HmA84/lXs3hD4Z6B4m+H1oywL9umUlrgkZR88c1tWrRopOpov1OHLMuxGaVKl&#10;HBTXtFq20tU+3b5HBfD34fW3i3xNcRXLOLSOMyLs/iOR/iav/FX4cTaBbwXVrNLc2EY2lZGLeX1/&#10;If41p6b4lk+GD2SMbaaLzninaEZdRkcbvwrZ+JPxM0LVPCF5BY3DTz3YVUhReV5yc/lXn+2xNSvC&#10;SXuH2ay7JqOT4nDVmo10rt31b9Dx1NXnsdBXT57EIkziVLl0+YqAeh9Oa9Dsvhg/jbw0msxyC0uJ&#10;kGLdBtD7eMYHqK4qfTvEHiPw7b3LWrSafZBoonC9VyM/lXp/hbx5B4K8N21tqcnnkAeQsJ+cg9s/&#10;XFdeKlNr9x8V9TxOHMPRq1ajzKLdFU/dcvd18npc83urEWXiy3tdFsZGvYhh7eZPMBk6Zwe3Wtuw&#10;8L6v4Tnm1bV7d4LNyckKNpc9OPzqfRfEk2kfFSLVNTtfsMV4ciNgMIp6E16Z8SNb0N/Bt/b3V7Aw&#10;kQmEId2WPIGK562IrKcIJadT0Mty7L50MVjFPllTk+RbdjyPVdV1SfRntpNZunlkby4rBQTvRgT9&#10;704HFY+q+HNf0qwsk1yG4i0hdp2ZJCAn9K0vDfjO00mLSzdWUc0tvKMu65Yx888+nFd78R/Helaj&#10;4Wube2mS7mu1Ajt1/h9z9KtVatGXLGOjOephsFmeHqYuviffpxTUbvV9U1fVeSPHmudNttZvPsUZ&#10;+zklYGcfdPY/z/Ouem1CW7m8reWGSWy2Qxz/APXqxdSMyIvlqoVdue7epNUdLtvMugh4Qt19K9dx&#10;tHU/MZVq1WUKcHypvX+u3kzctmW68qyEWbiQqiHoF5HNdfrvhyXwrfWUBvHuRefNK2NzgjsD1xis&#10;nSNMsr3WYIfOZJo8ESJ0yKv6vrN1pGuR3lzMZ44G2xozHOO5FebUk3LkR97hMJTo4OpiKq15oqMu&#10;iX2rnZ6T8RZfD+lTab/Z3ltErSwBm2/KxHUVzVvomn6vpN7ql4y/bNxCop53HkH+dcrr/iD/AISD&#10;VZNRu/MCSxbYcNwMdB9KrWMVxHMvkXAeEKk8ib8A84x9eazjhFCPMtysRnnt6vsJJTpp2Wi1XdHV&#10;Wvws1HXdGe7WcbIjmOI/0rj7vSNQiup/OIR7MbWDdcf5FejeFvim2gefDqMEktqJCYxGB8vt9K5T&#10;W2l8WPq+tRTR20QkH7gyYdh9K0oSr87jJe6YZvhsndGlVwTaq9U/zOcW7s2ljkmVlGcPsHX/AOvU&#10;EVxaq9wXikYN/qTnA/Gm3KCWVDbwMsK43bjn5qIbW6uEe3Oz91853df8816SSS0PhKlWc3y20Lun&#10;SSR2k0lpK6zPxJECfmX19+1fQXwtl0c+HLWA28MzSqTPvQFt3pmvArQzyC0ZFWE/6sSDgMfQ10On&#10;+JpfDn2iOA7bqN1ymcrjuVP5V5uNpOskon6Dwvj6GV1/aYlc0Gtn/kdT8V/C2j6H4ssnUmLTroB5&#10;dnVBnqBXPaFpk+oeNpLPw7qbQB/9Td7/ACiFx3PFQ33iS+17xRZ3mq2QvbcqNtqnZcdh9adp2gpq&#10;/iSRJ5P7CgkDvG8+RtAHAzW9L91BU2cONlTxmLniMLTtFz877PrsdL8OPG2veA77VI0gOoWcbO13&#10;Bn5dwP3xWt4z8Zav4t8baLf6JdjSjdWwjhlaQgcg7gx/A1wPhbTLq8Gr+RqkVvJBCfMAkK+cM44H&#10;fOc/hW34W8LN4n8GXNwZvITS5cF27ock7R35xxXLUpU6dT2z3PQwOJxeJway6m2oyu7X10euq7lb&#10;w/rmreEbfWfKvpbeMhoiY3JUOWGSPQ8Hn61oaaj2HizSbrSJB4lvrqLfPDOm/wCY9jnNZN9r8+ma&#10;J9gs9KAsGcSSTTxl3kIBG7J6Dk8V1vwh8Vw+F9atdU1HS4rexuG8pbtUACE+np0NZ1LRj7aG5vh4&#10;xrV6eEnLljHXW/X109DmtX0bxBoOpTWOqJLoun6jcb5ApPlAHuccHHT8a7T4N6vo3gL4hXdlPqEF&#10;5FOgSG+U7QCSDj9K9B+N/iTQ774eXIF3DczHC221wzZJznH0Br5w1m20WGy0mSyupJLooftQK52n&#10;I6VGHdXG0mpqxtmOHpcO4+nXoyjVfx+809NrLpu7n1d8Ydb0uL4e6hvmjlDJiE7lOZM5BXvng14T&#10;8OPG3iK117/hJrprrUtPs0ENw7c4jOMg5+grlvEt3oy6rpo06W8v7KNFM8Upyd3cL6d6qz6ndXkm&#10;rLoMFxZ6bOuZrcZYYGM7h060UMCsPTdN7MMx4gr4vHQxMGnKlHSMftPe/oj6g1r41eEodAlmiuxd&#10;bo2C220k5YdD279K8AtPEdzqujyeGr63FpayytcWbmPDSNgkAn0wT+lc5HHL/wAIY7f2Q4iM4Yag&#10;pzggEYx/npW8vhfxj4j0rT9WaCee0ththmC/NjH8qihhaOETlfc0xGd43OZ0oOnLmjFXSV1K/wAT&#10;fZGTeX8D3lzLaabPZyxW6pG0DkeW/wB0kkdM5NUbHwlrE+vQaaI/sl1KAyOz7eCOufx/Wut8W2N9&#10;4esBqWlB20zV4UWYNGGeOVPvoffPI/Gsjwlo+rfEnxha2NzeSpOqgLNLnekYwOCee4r0ISXK5KS5&#10;T5bF4T22JhhXGam5XjpaPlZ6feelfAvx3b+Ebi98Ma1L5Decdkj4KF+mM+h5NdT+0RqGkXPgKLe0&#10;TS+av2fawYr1yR7e30rjPFvwRHghk13zf7e063INyhyrEZ5rjZIj4502KGwgcQWl4djZ3FInzw2e&#10;wwPzryFTpVKzr05XX+R+iLEZhhMBPKsXSj7VxtDXeLauYviLQbGHXNPgstaF/FdxIWuXyPLbHTPt&#10;SwLpGiSaxYatb/2hdMhWC4glOM9ia+h3+Afhm68Px2cS7LlYQBeK+47iM5x3HGK+fr3wvpOkjXbb&#10;UdRMGqWb4t12blmA7+30r0sNi44luNPdHyecZFicpj7epCLi+rd0vdV1r1Z2GjfBTxHrfhe08q9U&#10;WMkayJA7ZGMGsLw4F0jx7pejXsS28FvOI59/y+YcEAn1HWvSfhR8YdOPh6303VruO0kt48QysMK6&#10;jt9a4Dx7qGkeN/iW9xYXsdhB5Ib7W5IBcA9PTNctOeIq1JUqysuh6+OpZfhMJh8dgZLnvG8U72Vl&#10;oereJ/hdpW2W60hE07Uwf3E0B+VsnOCBXz1f3MMt2wuD9muLZCJZFAw8gc84712Gm/G3X7DT57Dy&#10;I70wx7ftIJLKB/Fn+tZGneCNT8R+G73WFtFvWuNxWVZMGPBycCjDRqYaUvrL917BnGKw+dOMcppe&#10;/Hm5kvl2Oh+H3hHS/F+hXWraiBcXizBXiT5PlwRwB+FaOtaemiamrQhQ1vGE+zZJDRf31PfBwMe9&#10;cbpera/pcFnqOnxLbiVxasIzgStz95e/TvWt8UdE8U3mi2t1qCRva2wDEW4C+Vn6dKm1Snioy57J&#10;9DkxFPDYvJXTjh37SmruXqReHpLbw69/dtM0010xYM6FNg9Mk1ieIYbvWrSW7iLpa24y8PZyT973&#10;rCjsxbaTbatLeLdeZOVeydzlQOQfpxW/ceNp9esn07TbBYFMeGEZ+YqOtehVhPn51qfHZdh8Gov6&#10;3LlmleK7nO6wlut1bPFK89qVUHPL5P3utWILCPU9WksdCnmW0mwNkrABuOc+2ao6jdWE4JjjaCdA&#10;gVB0BwQc/Wm6DoEur3BhSRbWRY2kDS/KOP7tdmjjeW55kpWruMY867LdPqa8CW+oXen6K9lHbXcU&#10;whnuEblxn/PNezXnwY8PtYS24SSGbJCT7sgnHArwrT4bc2V9cSXxttUtyjQqBkORnP8A+uvSPCvx&#10;lvJLfyL7T3uTEgMk0ZwwGQM/nivGxsa7SdA/QeGcTlnNUo5rBXkrRk1demmz7nUfs5eKD4U+KA0q&#10;9EVu8UclukqIFZ8lSMnqelfdHhq/YSBo2DK4UsfUnv8AWvh/4cfBDxZ8TfFz+K7crpdnHKJI7h1w&#10;HPZQPpnP0r6o8I6lcaZctp95KWmjwCw4Bxxx7V5OIlSc00/esjg5alOUqdvdTdttuh7NBq00cx2v&#10;x65rQvtEtPE2mSQzxearKflPSuU06fenIyM5ya6vRr8o4UEAAZwelcMpczuZyjZ3R8++IvCmp/DH&#10;WWnt1e40p2+4BzGTzn2HBruvD/iJdSt4po5MoRnryDXrmq6Laa/ZyJKiyb1wwZQQRXh2t+Fbj4ea&#10;v5sKPJpTtyB/AT/SiO5fOpxseiWmvNvQNnaO5PWup0XUVnBZePpXl+n6vFfQqQ8eF6Fe9dLpWsi0&#10;IQMAK2lscrpnqVtKsyEE9qgltFDHng8YrL0rWUmRQSo+ldB5KTx5BrNSsjNw5XcxpNKjkOSu7HQC&#10;uY8QfBnR/GO6a5sITc4+WUou8fjjNd0bORV3YyAakimkifcij0ORXZhmnJ82zOavUmkpQ6HzlrXw&#10;X1Pw8ZEsykyfwq/BH41iWmjeJtMjxPEtugbAaMFj+VfVs0Md8pLrk/SqD6FC6OWQnIxXS8sjfnhs&#10;aLOZyhy1UfP8lpqk8SYYTcc7vlp9i9zYShZrf8Q9ewaz8PrPVIwknmW+eVlt227T6nFeeat8O9S8&#10;MXBm86TU7LPEu4kg/wCc1vToOmefVxFOrszZ0O/8+zkUjHGcY/rTS+7P1pPDpVrdhzggna3amr2/&#10;H+dfQYZ3ifNYpJT0BycdaZknvT36VGelegecB6U2iigAoyR0Gc8Uo71GXCNljhe59KDRbGT4j1M6&#10;bYSNGSZ2wqDPc8fyya808f63baB4avdMNx5Op3ds8pkLY4UfL9SxI+tdH4g1u2We71G8lKaZYxvJ&#10;I27A4Bx9cnA/Gvnn4jeKrbx/eWeqBS1t5aMY1GGVucIB2HeuSupSt2Pp8loU71MRLojwT4zabIbX&#10;TbhgJNsksP2gDG8AKRn15LD8K8rz5eK+n/iD4Jk8RfC3UdUQFJdPIlhgJ3FV5B5/4F0r5mMQK888&#10;AjP05rqpzVVKEeh4mcYaWFrxqv4ZaktrcbXX1zXrPwvuJbHUILiPP3hnH1ryKGPDg+le5/CfT/tc&#10;ERAGSPSvVpz5Y2Pi8XCMpWR+gHwB8Ytc2UALkMMDk/Svrjw5qbSQoxbIPvXwb8E2k00JG4IAbOfy&#10;r7B8I62rWqYNZVHfU0oxcGonsEEpkUc9qz9aXdCwqLS7/wAyJeT0qa//AHkTfSuJfEeo/hPkX9qX&#10;QhqfhbUoSgYGM8Y9jX45eIbMWGtXkGCCkpFfuF8ddJN5pF4mCSynp9DX4xfF7S/7K8f6tAQR+9Jw&#10;a6X8Jw03yV2+5yMPar1uTkVUjA44rQt0DdBVUdzSurIteb7mik8s0V6Nzyj+gWiiivlz7t7jk61J&#10;Uadac5wKtbEjqa3QfWmZPqacnJ55qjN7ki9BTs0yjNaR2IY6kbpSZorWOxk9xV609OtMXrTs4qiS&#10;WimIST1p9BD3HJ1p9RZxRk+pqkZPce/SmUZJ70qDJrRbEggyaVwMdBT8Adqa/SqJZC4AHSmVLjNN&#10;cADpVx2EEbHd1NWlJKiqW7bzU8UuaoCeoTyxp+/PSgLuoArOMGljY7uppZU280xeDQBbXoKU8UyM&#10;5qSgCJkDDpVd49p5FXNuenFV5VI60AMQdfpUMoHp3qWmOOKAGRkg8GrS9KpK21qtRvuFZvcze5JT&#10;HXI44NSIMmlkAC9KQjMuYQcFhnn+lfKX7XHgpNX8PTyGIsdhIOPY19aTKWDY7c15Z8ZdC/tjw3eI&#10;Rn92cU+XmTJ2kj8dbm0NrO6MMMjFcHrUR6V1nxM0n+xPGGoQFMDfxxXJSyqq5xXiyVm0exHZDJCA&#10;vNQeeAeenpUdxc5GAe9VzKKkone6xnBxWdcXRJ4J/OnSPuOKqyLuNUgJYZhv+YZ471oxIJAO30qj&#10;bwAoDgZrTgUIoJHFJiJBAAvHNMWPa9WN4CcACq7yZPFR9oCRVGegpWAxUO4+po+ZuMn861YEy9an&#10;BwoqGFCOvNSnt9aljGTttTNYV5LknPrWtdZbIyaxLmM7jTQEto3mYFdFaJtjBNc7p8ZDiuntkwoz&#10;0xUTlZWLhuTgcKwTeVIbH05NaepeHtVtW8vTHAle0bzVVvnABDk/kQKgsE3XEeE3lSGAxkcc8juD&#10;jGPeui+Hl5He6/rupTXizodPaV2yF8suRlAD6YAx6V5dao/kfZ8P4WlWrvnTTez9DKv/AIiQaj4X&#10;0jw3qUjwAOj3N0eWMeDgZ9sjFaXgrwVL8R7JpZbtP7L05pLexUrhmzyCfavMb77I8sb3gmMck2BP&#10;njyxkYx/npXrHwS8YaXpq6hps1wkNrA/mQSTnG5ehPvWFeEqFByw+7Ps8vxcMfmLo5lUXJFWTfl0&#10;9PPueYa9bmK+Gj6iI7KTTlkj8xU++ScjPrVjwp4euNbmsv7BsJby8tVYz+YMpnPHBq54x1+w8Q6r&#10;rN0LAzebchknAI2wrkDP+8SD+FetfAvWdNkj1jfHBp1zJKjCB22HaFIyv4kGrrYidPDc1tbI5suy&#10;yhj82dGdVcl3be7/AEPL/h/4Xn1D4hS6frFuy+Vvmkt3UbGcEdvxNW/GJg8HeNP9As1Dl451CDGA&#10;AcgY+v6V0vjfVbXw/wDEq41qzfNvbIiSujZW4c9gffn8q4TxFqt14g8RLqcMiWt5JKIoraQ9FYEA&#10;5PTBx+dY05TxElKXwtI9DFRoZXg6uHg+arGpdN2bs3pqe0n4+aA2hEhZXvDHt+zFeN2MYz6c14tq&#10;Gmmy1aNls7uy1Gc+cnlHJbceMe/P6VmywLoEer6dqFp9p1J8KkqvlY2HfI98V6p8FrW8t/FUc+vP&#10;vu3tVNq7tkbeOhPOf/r0/YU8DTqTjrcunj8TxDiqWGxEeVx2l28vV9DlvFOu2/hqK1tNQsLjVtQg&#10;AZp9UYgc87VXnj/Ctb/hWF98Q9Bh8QR3qiSRcx2Sj5FAOcD06V6d8V/C+nav4O1O6nto4buBC6Tg&#10;ANnI79eQTXnXw++JcngHw/YRanbl7CVne2eJ9zqBwQw/GueniJ1aEZUV719j18XgaGGxc8Pm8k6L&#10;heFt4uL+0+vzuedatrDR+KYZ73T4iLIhJYUTAfAI5A/nWt4U8YeIBq95beHR5NtMrSLay4KIB1xW&#10;RfeL2m8V6pqVnbeZHdBkMckYIKk5/oK6X4X/AAw/4SvTbjVBqT6fIHKRrD95gevP6V69Zwp0oyq7&#10;nw2D+tYvHzp4CfNzSb93R8qslr28jHTS5td8OTefMx1C4vh5SMMBjhsnP14/Gn6p4KvPANlcT61p&#10;aTpcIBFKr/KjnkH8gav+P9Nu/AuuaNbIry2Vv80c2MbyTk10HxJ+JWg+IvBLQQSvJqDhdsQGApHB&#10;/mawjUqScOX4D2amCwCliPrEvZ4ijHS/2n533epo/CXxXbW/hD+z9QjWC3fd5LOo2Pu6/U5rgNe8&#10;HahrPiqbTdMg+0m0BbK9skEGo/D3hLxJrHha3mtvnsIJT5Sk9MdcD0rs/BmtS+GvHlzDfoJDcxJ5&#10;kjH7nHU+1RdUZTnTd2dsW80y/C4XFwcIe773e+/yPNvEWl6taa3BFr7zQGQhfNlG7CD0NZmsxw2u&#10;pyx21w91bLja7Dg+1emfFHW9M8Za/ZWEF7FDHAjB53HDHPTPevOpNUNjodzp32SO5CzZW9Reo5HX&#10;8a9GlKVSClUWp8Lm+Cp4LFVqOHqtxbupK8rW3TSei9dCbXYr7WrCHVmt4IrcYgRY8KScdePpWGLG&#10;aGcxiTFwnIVTtI49a6bSvCkmozi3jvN9sArsob5UP0/GqGuaSLDVZrV5iCHBFw3LYweM/jW0asXL&#10;2dtjgxOWVpUo46KtGXW+/mrbX7HOXA+zxo6zeY0gOV/u1b0Nla3ni4WVhxxnuKf4j0+OwsbJEGLg&#10;jMhz+VVNGkaFpLgjBQYx68g/0qpyUo3W55NGmqOMjCp/Se5u6dcv4Vv0aZCZywbd1+X0xVjxXq9t&#10;rOpF7eRWhiQON4+90yP1qhrmtQah9lmtgftAXbIWGRiqYgiKxQSqEw3zSjkAEVxwp3fPJan0OIxs&#10;1TqYLDSvR6EMMjXM+6WNltUyxRTgAetSwW6ypAbeXa7sQyN/D6Vs6No8nit1s7dli8mMqZP74yOv&#10;r2rY8LeGoW8SNp1/F/qlKswPLHIwfrWk6kU7MjBZTiKsqVl7s9FLpddPkc288l2xtW/fQRMJJBnq&#10;R3H50pt11e9uDpcLrCq7mjJzwBzxWjr3h+PS9XuLKB3F4ZAkarx8p9f0qhsTS7e5Ed6VuzKY8KMb&#10;kPXn64q41FKOhz4jDVKVflxL+FvXz+yicXdk9wkdtC6QzRKkhlA+WTrlfTp+tej+DfhjZ6/4aN3d&#10;ROJ522qQMEcetTW/wp0x/BNvfQy5vSiytIT8uMgY/WtTwj8XdN0KGXStWBRoJCFeFcggDp+deJXr&#10;1aqX1Zap6n6Lk+WYbBT9pnTSjUV0tNzyPV/CF5pcuoW/nYis5QCjP2J64r1TTfhLpi+G7e4bL3Lx&#10;eazMcjOM4rzbVZZ/GPibUrmNxbJLukKSHGVHT+ldZ4d+Nn9jeHf7NurEzyxosayBvwzmt8RHEypx&#10;9kve6nn5LislwuMryxcf3dpKN+6J/hVp0Nr4pE93NFITuSJXbJU5HTPToa9b+IWgafr/AIRv5Joo&#10;ormGJnSbaM5HTmvmSTVrqO2j1CJjFMt02MfmBmush+IXifxlYvokKrnyj5uxQGde+T+VY1cHUlVh&#10;Vv6nqYLiDAUcHUwCo+9NXT8nexztxPosnh+xECyxa15gSU/wkZwP5iup8Qaqnhy/0bQ7I7bW28qa&#10;6dB96VuWBx1x059a5WbUdOuLPT7OOxFtfwygS3LNnOD3H1IP4VuanqFn4X1u/hLReIvtUQQXJHKs&#10;2DkH1GK9B0uZNM+Rw2IdBzlGcYNuK5uvL1SXdvQ+r0tNL1rRgqw201jcRKdgUbPu4Py9O9fLXjXR&#10;tXgj1y1s5XufDmm3IKozDAJz0/Oq3hfxB4rXUItDTWbjSxMCIxOxVQDzw3as/S9JvNSl1m2bWo7f&#10;yS7zI8h23BBxnPfrXDh8JLDzbk73PpM7zyjmuFjCjRlCUbpvSO0eumq6iavqWiXGkaPDbadNHdRE&#10;/bJGOVkGR936VNrMWhHxFavaQXS6FtUyb1IJP8RB+tangS50/wAWav4Z0G5sobdIJGElynBb2/Gv&#10;qe/8B+H9Q0tLSXSoBb/dG2NcxnpkccdaWIxywMlF9THLsjnntCdeM4Pl5V8L6Jf0z5A07UtP0fxj&#10;NqFjp39oabC2VhmztIx3pNJ8Varo7ave6Va/ZdPvQ8c0SoHVdx6A/lW14gsdR8I+LvEGl+H1E9vG&#10;uJMxB/kyPy7c1zWl6jqtloV/bRRs1hOcz5jyEbrkH1/xr1IS9p73c+Rrp4PEOjztOLqP3YW6WtzW&#10;2fXsWZ7TVrPwRBcG63aRJKP3Pmc+YAc/L+Jr6L+FPxS8OXPgqytL28ispbRArQTDaWAIOffpXzfq&#10;Xhw2emaPLZ3o1A3o3/ZEzlGyOOOhNbWu+Hr/AMQ6zamPRzoyrGqSbwQgHALGuDE0qWIh7Oq7H0mR&#10;4zG5XWc8PCU/dinF6rbdPsr6/ieww+IfDUVqNVtCs2mw6o73NvKSVYODhgp47Cub+IPjfQPDPjjS&#10;NZ8OCOeSNN10LbABBI6fSn+AfDemeKtWudCtHKaPYW7pcyg5M8pGA3vjJx6VmeMfg9o3gjXLOTVL&#10;+QaFOWjEoXLBgAcfzrzaUKFOq6VS7Ps8yxOYV8CsRhaMNPt3+Frd+h1fiP8AaD0HXPDd5bwWdy80&#10;0ZjZWAwrMOteb2ds3hjwZCj3jWtvq93GDcQud3lKGDdPcrXP6frKaPDr1vZ2Mep2NwGVJpE+aIZ4&#10;OR0r0Lw54Pt9QTwXJq9xbxaY8TkJJINpJlfjHvgfkK7nRo4SFoaLc8Ghi8VnU066i6sY2T2Vrq7T&#10;/wCCU9M+OGo+BpJ9MjddYtYSRbXEuVIHAB9+vSuLup9P1fTtbv8AWnuovEEswkgXbhGB/wD117V8&#10;avh5oUXhCXVLCzhsru2w2+F8A88cD1rwjVptW8Xatp6z2oW6aJYoSIxH5o4wSfw61rg5Uqic4aHB&#10;xGswwU/quLk6sNORJacslZtvy6EOpapBfeHtL0xNLSDUoHKidQd0ykj/ABFLqDafY+HptPubKe31&#10;yObiRm/h9K7Pw74P8Q/EHUVtXaKyk0I+T5gjCgNnIBI6ng8+1Z3izwLqsXixh4hu1t0kRmW+Ybgc&#10;A4/Ot1WpKfJfU8Stl2OWHljaac00oq8bLl6t6bqz8zm7p38MW9u2majHcPqEAWaMrnbyOK9L8MeP&#10;NM8I+DILK+Ob2PzN0Efv0Of89a8ehtrVtPu3+17LiIgKCMK3PUD9at313po/syaISztGo+1mRjy3&#10;sa1r0FWilJmGV5rUyypPEYVKKku6a7Pz16nY6PrukaZZrq8kUt04uMR24b5Uzk5x68V0Hjj4s6fq&#10;/hebTLGGdru5QCUMCCDkdq89tr20uVvYUQWCAi6tfMH8QOB+hNS2Wo6hdXD+JSbG4a2YI0UigB+O&#10;u3v0rl+rQclJ9D33n+KWHqYelKLjUXvJRW3V6u5m6jNo6aDa28McseqeYRN5nTGOv54qvpllfWMk&#10;FyZ/sckgJikTjI6Y4qeO6stZ1K7vtTjaKGbLD7MOFf0x6df0qbT/AA1rfiTThLapPcWVpkI7Nwoz&#10;2rt51ThY+KWHniq/Moc9k1CKVnZddO/qdR4U8CWmvaTdSTErf78rJ1VvY/zrnfGthqVjeWdlNGmY&#10;UKxPCmDKvqSOpFbngXxmdAtdRS6jLxW+CzE85yBjH51X8Q+JX8VXEL6YwiOmh3idyNzZI49+vSvN&#10;puqqzT+E+6xkMrrZRS9jLlr2V4rR+78VzM0qDRbHWtH3StdRPj7VDOMbT9fSvovwH8E9M8X69DJb&#10;D7JZxYaZrZseYuR8px/nivmO2jlnnGtajA0tk8oWZ4sLg88YFfWH7G3iw6iNatDOTHFOrQCQ5fb9&#10;fxrLHxko88WeflOOo0aFTDuCXPrG61t3ufX/AIO0Kw0LQI7C3iVLaBdsahQMCuT8deDplc6pZJgx&#10;8kKMZFdLBfM0odWwPusinAPvXX6QkOr2ElvIA5I4B5r5iWruNTdJ2ex5X4Y18Xdoq7iGUZYMec+l&#10;dbp19vcEnB9K4vxZ4cn8D67vRD9llbcW7A+laNnqWYxPG2QRk89qtbFyUb6Hruj6gmwKRnjtT9Z0&#10;a31y0nhlhEsbLllYcEVw3h/xRECG3nb0wx5r0XT9Ri1C3BTByKZx1FaVz558aeDtT8C3RvNPjN5p&#10;rHLwoPmTvkfl+tV9B8YwavEJLd8lflZX4ZT6EV7/AKhpZuJNrLujPX29/wDPrXivin4U2um+JH1L&#10;T3e1e9+8qnCBs9CBxzyfwq+e0TSnPm0Ol0fWZleJg+BnkZr0vRNfN2ioo+Y8EnoBXi1tZX1g6JMm&#10;dvVweCfaux8O679nyrMQenWuZO8jSrTsj3C2EU8KojKxAwRUV1ZLEpG0D8K5XRNZa0dJlyytwR/X&#10;9K7hZotUgDockivRofEeDWTpXkZFqjDgZb2FPinjmLwSDY5PQ+lSSf8AEt3YfDjkEmsTUNXinlw2&#10;2OXHDLw3519ZRlaCR89Vi5SuXbi7hhlMKqRtX8Kyp7xPnicbkYcjtiqsWrR3++OQ7Z14Azgt71Bv&#10;EshVlwwGD83Wqdmzna5dDIudNisppTCu1WUkYGMVgM4VyPSu2vLQm1dsHhe5zXCuMyOffFdVHY5q&#10;o533ConJx1ofgccUzJPeu45EGT6mjft6mms20ZpjyDFICYSZBHtWL4o1RbKzMcbEzSDYAD6960DK&#10;ApGcAjkjtXn/AIn8T21pFqGs3pEdhZRs/JABIHA/E4H41nOVtDalCU5JdDyL9ozxkNC0qHwrBG9y&#10;9xH9ov3hODGinC59QSwJHfHtXJeBZkn8JajqE6pLqQRchowoKZAGz35rzSXxJe/FLx+L7UJJreO8&#10;k8uaNWwETkhTj0wMD3r03UNIi8OW1gLGZ5EkBCgnO1ugH07/AICuN1adT93fU/Ssvy6rh6Dx6X7q&#10;Oj9WaekSGDwtf2zuZrW8jmTynXO4lePqQcYr49u7Z7S7mt5F2tCfLweuQTnNfZR1GSw8IfZJrf8A&#10;4mNq4mRZFAy3XP5Zr5i+L3h+XQfFkkz7GS/X7WHjPy/N2rvwkbHznE9PmhSjT1SOMIJxivYvgp4j&#10;FpdRWs3rwT9RXje/cvHUc5rpfB+ptY38EgcjawJOa9eg024n5hib8vofol4CvU8qN1PcGvojwPrA&#10;eFeTj0zXyB8H/Ekep2cLCUE4wRn6V9H+EdX+zSIhKqvtU1adiaNbnSZ9K6DejYhzwRXRyN5sBx6V&#10;5r4W1lZ4lG8Ej3rvba9DREe1cNrHqRd1c82+K2m+dpVweny9a/Gv9q3RxpPxPuwAB5nzcV+1XxGH&#10;m6XN3ytfjx+2tZGD4kLKR95cVovhOeppVgfPcfatK2bbzWUhOetaFs2BzzV0dysR1L3miio9w9BR&#10;Xonl2P6Bc0o60lKvWvmlsfcvcdnFGSe9NPSgdaoye4tOTrTaXOKtbEktFRZPqaMn1NbR2EyWimIS&#10;T1p9UZPcVetLTaUdaCR6dakqLOKMn1NNEPclopiEk9afTMXuKgyakwB2pidafWkdiGFNfpTqMZrV&#10;bCI171G/WpnGBxxUZAqgIW5FKh5pG6mk6UAWRwKmUEjjg1XQ8CrUX9KAGSJheearEYar0nIqqwGe&#10;lADk6VYUDHSqydasE4UUAOwB2qCQA5yM0/J9aa/SgCq4waaV3DFOfrQnU/SgCpMPL5PrinwyZ6cU&#10;6cAg5GfrVeNtrUGb3NFCcdacOc55qONwy0+s3uIik4/Guc8V6aLvTLlCOGUgYrpyAe1Ur2MSRMpG&#10;f/1VcdiJ7I/JH9rDw2+g+N5JRHtVzg8dTz/hXz/JK0/sM191fty+BZJgb6OM5A3ZA+vNfDawhSV2&#10;kEdc15eIXvno037qKhiJ60GMAcgflVzy9o6VXn4U1ys6FsZk3Dccc05EDY4qGUneeat2cXmgDOMc&#10;5pFFu3h+XpU4XHXpUiKscY5yaa6kjOaAEprgAdBRgjuajyS3WqQCjrUyAelQ43dKnjjPHNJgWFXI&#10;GKXyzU9vFkdKuLbjH3R+VZvcpRvqZT2+8dOfpWbdWW7OBzXTmAf3R+VZ97DgnAxWTnZ2LVMx7KEI&#10;2CK3rcZQVjq4VsYrStZsEZPFTfm1NoRs7HY+BIrY+IIpbx0jtYI5JpGc4AAU/n24rzG4ukdXSGKe&#10;F5ZmkkkXgNGQxXA9K3NTRLrSLxnujbIq9R/F22/jVXQo9X1jVtLgiQvdSoLRU2YAQjAH5ZrBpQbm&#10;z63C1JVKVLDxi1q9Y6vXv5GfrGih4RdadK01p532aKNz85LKCTj0z/OtW20x9Ru1s76weO6gt/Ih&#10;SL5MuOSx9eM16h408A6X4T1caZpKRzTwWcbTSXEmPLmZkLMo9QAf8isTxFcWq3lk+pw3UVu0kn/E&#10;xiXEkyhSBt78k8n0FYU6/PoezVyqOG56slbQyodM1y7ivI5HtbcX1qheGNVDlYyAoXHc5z+BqtqV&#10;teW2pT3viyGfTna0ItzbJtBdQNg/EA5q/wDDnW/D+leLdFv7x5ZTEWFwblf3cZBxGB+Ga7X47+J9&#10;K8bQ6Zo2mX8V/evMCuzooORyfxxWc5zVZQt7p6+HwdCWC+ue1tUjpGPVtnGeEfBt18QrC30gXnkW&#10;togu2lKc72wQpPtk4/GuQ1DS4bHV55dYuc4keJREcMCpG0/TivQ9K8WN8Kpby6h05XsLgi2CvJlx&#10;Igwc98dT+Vee3t7ZS6xcajfIuofbYnkEUJz5RJGCf896qg5+0lb4TnzWlhYYWEUl7dfFd2+9X18r&#10;F7Tkv9G8G3+qp5F3aXbGJ0mYGUE87hnnt1o0iw1+11vQ5TfItzMgNs0k5Kov90+3tWbLZ6QPD2nz&#10;R6jK93JKftFpjhF55qz/AGdod34gS3bWZYbBY/3cz5JDYzj2716CSknZX7nle1dOcZO/LFRatJJX&#10;v0e/yexv+Jfid4h8SQz6FeSIlnDKEvJ7dMhlz6jt0rldQgs7DWE8qaXUtFjZcnJGARyB710vgjwZ&#10;4pl8P6nf6TAlxYXKyRO0nVlznIB+lY8lmNO8LiC8R0ZdRPmIRgnCgfpk1hT9hCXJT/pm+JhjsTCO&#10;IxKld3d3r7uyXZxd9TJ/tmHTdX1CXR4ALOZCn72PeUU/y5xXafCzxrJ4E06P+0IWbSbpyEnHSNxn&#10;OB7965e51iz8M6tqC6TCJ7G6hCA3S59CSD6ggVRubbVD4at5bhz/AGQZflUNnDE5OB24yfwrprU4&#10;1I8j2PMwOMrZViFOlP8AeQvslyx97v1T6voej/Fbx3peujR2so11FLdvNmwmNo5G32zn9K8yu9Yt&#10;BqV7dQ6ZHDaTrtSJj/q/9of4e9XNV1Cz0XUbhNBmM1rcwLG5kXcxJxnH41e8IeFL/wAd2y6YFhtl&#10;s8u8zrhm54BPrz+lZUqVLC07N6HVmGLxWfY6apr95L+Vcy5lbZ66NanRfCn4iTadAdCudqQTJJ5E&#10;zEqIyQcYz0GcfpWf4jumfSL7UWlb7RNstvNB3dDzz74ql418Ka3o0ljFciGWJF2RSoOD6bjWNGLq&#10;KKXQZIjI7uGRFfI3nofp/wDWqFh6U5e1g9Dpr5rjcNQeVYqm7pe7Jq2vRfdchutQim020s1sI4Lo&#10;OSbgk5cdPy5p+ptd6FYyaMximjkxIXQBiPb2611HhzwlfeNr422oStDFpo2EBQSDkcVe8WeBm8Jn&#10;+17J/PWMbHWZBgg/5FavEUlP2d9TGGT4+phZY2C0St6xXxX7mL4W1jTNGjmCloo3UFncdW9P5n8K&#10;xPEuoC+vpWZD5DMMSD8eKXT9Jm1u8htGIVXPmyY6DP8A+uq3imwk0eWW287zIlbC5PzdK0jGHtW2&#10;9TLFYvGSyuNJRtRi2kzntVv5L+clnJC4UEnk4pLK5lQbFQFfvEY645o0m2W5uCrjcCDj60/y5Yrk&#10;qj7F3bc5xjrXQz4aKqNKvPvY2tN0y41K2uWtYUjMSs7fKOQTkD36V13hHQbe78NSrNEr3LhgXkGS&#10;CBnr+FZPgvVY4JZ4rtwqyLw56YAIH86mtvFjaVbXFmkZZ5M5OfuZ4z+tebXdScuSOx+l5SsvwkYY&#10;yrq3GUbPbXbQ0Ph/d6fbap5UW6OQxhWfjG7cM9e1L4j1CGLxnJf2N7CkiODsJPzH6VxzRiLfbuAr&#10;+apNwvIRT2zW/wCD/D9vr+uLbSMWht9zGRR8z/MO/wCNZzoxhzVZPoVhMwrYujSyqlSTano72e/k&#10;a13GNT1maeCZr3WJ03ABfljPqD61yV+kOn3Nra3sEkc0LH7SSeTnv/Ku6trO38GfEVJXfNtKh2nP&#10;3RWH8RNT0648Vy3aILuJ4gPlOAW9T61phpvnt9mxWeYWnDDTqyahVhNpx30VtfW4+38eao2gT6Xb&#10;jNgzLH5ndRkHr+FX7P4Xal4ghu9TspI/JjbhD/ERg0ngn4eXmo6I140witJCZfL3dSAcDHf0rR+H&#10;nxRg8LW95p2qK+0Sl4yo74wVNYSkoKX1VanXhsP7dUXn0rKa9x/yv+rHHXlvPrupX88zRWlxZwkG&#10;JcIGAwMfrVfSrPTtYbSdORGiuJJVSZ5DxjNOvo4df1nVbt54rKNsyRrL8u/noKhhm0630i3mgklO&#10;rJKCAVG1lGf1zivSSm6aS+Jo+JnKEMROUorki2n3klJapenkeufEH4aafoHg8T6apL2Mu+TfyJD9&#10;K8y8P2t/rOsXM8E66dcpAZCFbYMY6cV1M3xC1/x5oo0mC1H7lBJOwI3EKRnOfqK5cf8AFXa4625t&#10;dJeOHawzs34GD06nmuLCqpTvGpufU53WwGJxNCtgfeg1blfu8zUdk1a3J1vuUtK1O1s7O9W9043k&#10;si4jmLcK394Gr8MltB4aBh06UakJQ63gyFAGePft+VP0i88/TbLTXsImtYLtfMvI05ODjGfxr6zt&#10;tF0tdMjt0tIXtGToqAegz+tZYrHQwtnKN7nRkHD1bN6fNCorRWt0t3frbW3RnyXr17rHiuzOuXKb&#10;4LYLCZowEAPp9ah1LT9JstC0yWyv3m1CYuZ7bHEfNdH8Q/Dd1p3irVNC0lpLi1B89oIuUX6jpxms&#10;OxsdF1KLR7KA3KX7zBLrecA84OK74VlKnz2sfL4vB1qOJq4SajUk1y3m5Wumlo77klzdaXoc2i3e&#10;hSyvdRjzJt4OA49/SvctK+OGsSaai3+mRx3FxbObWcH5ZCBxkfmfwrp7X4N+F/7GWzex2k5/fkgt&#10;n0+leFHTn0j4lnR5buR7GyLhfMJIRCpzj0rxXVoZi+VxvKJ+kU8FmHDji41Fy1eVaXsvd8/zLHgj&#10;RfF/jrUdYvtNuPszXi+VcyMTtYZBx+n6Vk69oHifwAZvDtxhINQYEbRwT6g+v+NerfCn4jeHPDdj&#10;caUTJaRmTzFuZhxN1B/n+lYvxx8V2vi670rSdFmF7cp84kj6g88Z/GtI4it7ZRjG0FoYY3K8DHLF&#10;Vdduo76KS6vVa/zHI/CKzj8N/E20tNbgFtJHwElwUViODX0n8QYbW/8ACGsQ3DoUFrlXDdT1yK+S&#10;LPSb3WPEdzBq+piyvIky09wxySvT5uuf6Zq1D4p8TeKbiDQhq7tHO4gBLYTAOAM+laYrBPEVVXhO&#10;3LbQ8nJc+hlmAlgpUWnNtQ95Xd+j7JdDS+G3jO8+Gmprqkts8mm3QZBgHBG4c/pXYfFn4waB4zsd&#10;JtIBO9mkwmuht+YZBBwT+H5V5prg122hfw3NIZrfS5HOxBkDtkEduelJfeINKuvBttpUOliLVY23&#10;PdLyX68H8/0roeEhOSqzV5eR5UM5xGFw1bBe05aNm2pq7cm1dK2ll0LkXjVdA1bVYfD0BOm6gnkp&#10;HcJknIz09eKbdXceoaRogvZzZyWknkSAkllDEtnHtz+dO0aAa/rOixeGLFotViAEjS/dZx3I9Kd8&#10;SPDniDS9YN7q9ugkueSYFwu4emKt+zT5WtTmj9bhhKuJiuenG1uVWjG7XX8xfGOv30+pR6JFrz6p&#10;pjMmycu2Dx/Fn0qt4sm1ifXNP02/vIXe2CRw3ETYCIemTVfXX0SabSEgtZrR1QC8XGMHP3gKYbbQ&#10;38VTwXF5LdaZsPl3Kg5LbcgN64IraEIxVkjmxVevOrNVqt5SnG1pOyXLouu3U9O+EviQeDvFWraH&#10;ql0kxuXVxdI+Q3HAOfr+lbH7QF3bP4SRA6SzeYvlsrAnbzmvDvD1xY22p3A1G3nmEqYhKcMD/Cc0&#10;++03WtPaG51CCcRHPEoJUL2BzXnzwsJYlVm9T6zD59XWT1MvUea7avdvl11v6nS+DfhlZeJvCN9q&#10;1xO/mpuVETB24GRnPb/Gua06GW/jbRY7RGllkRo5ZAd/GRwfTmuu8HXWoShtA0aSJor2P940owVJ&#10;x0NZE91qnw/8Z2rX4aQ2LbNqjIKf5xVqo3OUU9ThrYLA0MPhatOk1FO1SVtPv/4Br/EX4fa3pej6&#10;fc38ttNDboqMLVBvReuSfXj9a52z0vRrzUJ7qLzV0yGDcwmP3n4GB78/pXo/if4i2PjbRLuxgWSz&#10;t2XfNPNwAR2/E8fjXNeB/DGl+OZTpMNw1lDboJZMcm4boSPpkce9c9GtVhTftV1O/H5XhKmMj9Qc&#10;ZqolbXW/bp0ONuE1Kx8K+QE3abPKdkhjUnPOBu6+tdv4M11vh5YHTtWh2C+TzbdkYMBxjnH1rP8A&#10;if4CfwhbW7W2oNNpcrhfLfPynnt+FcfrluNLvLX/AE+O7hCBlKEtsH932rsThiKScWeDetw7j2+T&#10;klFJLquV7v8AMlnt7h9Uvo5kJN3E7Kyjhucj+VdF8LfDdhrdndm8DvIgUbAcEepqtF4nhvZbMwWo&#10;mazGXz3Xof51V/4SFvDmsq+lxnyJRnYwznnkVnU9rOEoRWqOvCrAYbG08fWmqlJN/wDk5d8ceCf+&#10;EaZUtbuRNMuHXcrMSFJrrvgR4uX4d/EiLTluI7mzvCqmVPU4I5riPFHjifXZLeymtGVEYNJGByx/&#10;/UTXpfwB+E3/AAkPiaXxFLp80ei2rZgSVcln/wAOtZyk4Ya9fc5sd9WljpSyuPurSz6d/kfcmj36&#10;yRpKpGHPBPcV2fhzU3tLgFWXrz9K8X8Kay/l/ZJVZHhcqA3XHavQNJvwDvz04NfJu13Y6ZRbjaW5&#10;6j4q8NWnjXSGjkY7yNwPocHn9a8Pitp/D95Lpl6pV0Y+WT0Za9e8LeJAwMJfKnhtx7VQ+IfhSPxH&#10;bSXFuAl7EN0LKMbvbPpVx2MFFw0POJt8TqYxg9eOM13PgDxQdwt58qw9a4W0uXbzIZ02XEBCuD6+&#10;1C3ktjdLdQ5yp5APWpe5aXMrH0G7ie3Zl5zx+Fc7rOmrIqrt3oTnp3pfCmvwatp8e2TMjD5lz0rc&#10;lsnchR93rUkuHs3Y4O70fzn2jcpA4Nc9f2U+nSbkUnacn6V6u1iJMr5OGHO4isTU9AaZJOOo9KtQ&#10;urj9ry6MxtB8Via1CNxgV1Phbx1HFc/Zy+OehNeWPpsukX7EswjzgjPFZWs6hLpU/wBpgYgZyCDi&#10;u2jTa944sQoVY6n0F4i1xDayybgzAZGK8nbxXJPcyPJJgg4AB5rM0Txy2r2zJNId5XbjdXPMxg1G&#10;QMMjOQTXs0p2Vj5ipBQ0R6TY6kl2BK3Eo/izg/nWjHq8cRyynJ43dT+teYR+IBBuGc4PSltPFaXb&#10;Mr9A1egp6HC43dz2K11eOSIjkhgRhgMdK4yc4kbHGWJpNCvFlkUqxxg8ZqKWTc/4mu6g7q5x1VbQ&#10;dknvSZ21Hk+poJJrvONDXlFV3l6+3NPcgHmqk8yoCSAF7n0pDUbsoeINSayt1iiP+kTHaM9AuDk/&#10;lwPcivm79pTXba+sbPwhDLuTC3N6yHoediH1PJJ9wPSvXPGfjWz0DTNT8Sal/wAg+xjLBO7kfdUD&#10;ud238q+D7/xpr+s6jq+pSHz57pzdyGb7yljgAZ9Aa4sTGc1aJ9dkLwtCu6uMhzxWyXchstUufDmu&#10;OlgWfM6ldwyX65zn+degWfxAn8QyRCSAW4tpHjCM5Yueu70wMfrXH6doMerIkl04NxGBvCj5gT71&#10;f0SFY9Tj0uO4+aCTCbRgMjfe3epzisaMYObcviSPrsdDG4eiuSdqFV6RPYtX0rVtS0aPVbg/6Mka&#10;GSeJstt2twfavL/i1pdhq3gS11WwWV5rZwC8gwPLAbgD64r2PXdWm+GegWULwG+s7+LLKrYBGD8o&#10;Pb/61eUxR3ni/SbqyuLmKG1uA8USOeYs/MAfX7vWujD1ZVHfocWdYSlQoKFLWckjwGNjwD1xmtTS&#10;dxuUUc5OMVTu7J7C8khkK+bGxRsZ7HAI9q3/AAhaLdavAjYGTXtUklPmR+M4tcqafofR/wAD7+bT&#10;3iidSFPT8xX1noFw86RsM8YNfN3w38MuJLfA/iHNfU/hHRWj8kOCQRjFaupdnJQwrjqeheCNcMM6&#10;oSR2617PpN350YOc5rwfRbExa0Au4Lu6dq918P2p+zr9Kxm76nRQuptGZ43TfpkxPPH9DX5J/tzW&#10;3l+L7OQgZIIJ/Ov118ax/wDErmHoP6Gvye/bxsG/t6zm7Zx+hrJfCVW/iQPkZKtwvjqaqdgRTlcq&#10;epqIvldzeUOa7NDzBRVPzvc/nRXV9YOb2Z/Q1RTEJJ60+vIjsfThSr1pKVetarYze4tFIelJmto7&#10;EMdRTc0o61Qh2cU5CSetMpydaDN7klFFFNGT3JCPlFNpAT60tMye4ucU5CSetMpyda0WxJMnWn1F&#10;nFOQknrVEsfRRRVx2ENfpTV5zUmM01xgccVQEDgZ6Uw9KmIFQt1NAEyEAc1P5gC8VTQknrVlBkUA&#10;P8zdxmmOOKH4HHFMyT3oAB1qdSSoqAdanX7ooAWk60tIelAFeUVHU8i7hTNmKAIWXcDVNx5b89K0&#10;iuenFVJ48dR3oM3uEMmeAcVbXpVGMhDVuN9wrN7iHnpUL/xVPTHwoBwOTVR2EeEftIeAx4k0C4Bi&#10;V/3ZIBXPY1+U3izQpfD+u3drMhVhIcZ9K/bTxPpQ1exkiYbsg4zz2NfmP+118MW0LVpNQt4mQ5O4&#10;gYGPWuLFU7rmOihUtPkPmR2xnPSs29mwpwcVZnlyxAPHBrPugWX8a849BFPfuz61etCQnBxVFU2v&#10;7Vct2249KBmjESepzVofdqtEwK8VP/DQBG9V2BLccVYl+7+NMQDNADoozmraRnAqOMYFWN21M1D3&#10;Gi1bOAcH0q6rqRzxWCbko2ckU5b8jOWJH1qOVvUtStoatxcoq4B5zWbd3O5etVpL0Nn1qrI7Nk5O&#10;PrVKncPaFeWbEhwcVcs5228c/Wsi4ZhvK/e7Hriuu8IeBb/xDYzai7/YtIiGPtch27z6KPXP8jUT&#10;cKa/efI6sPQqYyThSjqt2bEPhVdd8K3QiidrlpkWIAfxHgfzr1zwJ4c0jwXodprWvahD9qtpzczy&#10;gq5DbSiIo9OT+Neaax450Pw3pFjpGjzyahqMjB7u5XhY2B42DsfcVzl14hk0a4vjcaUlvC7xtDBc&#10;fvSnOTgnseTXhVoVsQuWWiP13La2EwHLUjHmnFfF0i/PoekSeLvDt98ShqmpqbG2m/1vnAtt28bf&#10;ctnOe2Md6wfit8Q28V31lrmmafC2kaZm0tY5sYfPTC/hXJSa1eSmz1C90lLnToHkkwBjzA/Iz64x&#10;xXNXPk21rY6jbXitdSzNILJckwYPHFdGHwkIyvfU5czzWrOk6bS1bd7a69V0ZrWk+q3mnaho0emR&#10;yTzOLqV1QCVAAeBkcDmpNEnsNQu9JtIrcWd7Z75by5Z/v45XH5VTXUdV1KLUdfk1XZfoREy7tsjI&#10;Qcj8qtxWtj4ue0tNMA0xLS0ZpZpn2+c3Gfr1NdrXc+epScJQlBPme6bTcl0tbSL7l/SLDUtX8VtY&#10;XNsJJ9UBaF5SSsYcg7x+Aq/41+Hdx8LIHubeaDUoJ18iVimQrE54B6fd60ng/Wz4Uv8AQNd1C+F3&#10;ybdYNxaSJFOAD7eldV8bfHen69pMWj6c8l5dSuJWVV4UEHr78ivPdWtDERjBe6z6+GCwFbLa+KxE&#10;v30fh7+90b6tGj8EvA2j6l4RN7eWCXt3cyOA74bA/GsL4m/Dfw/4R1nT76UyJpFwSs0IONpweg9O&#10;KqfCvx//AMIhZjS1trjUZTmUpCc+UvQjB6c4qt4y+Ilt8VdW07Sp8aTYxko8kvUEZ61lGniI4mT+&#10;yz069fK/7DhQnGLqpLlTSXvLfW2rO2+FHxO0LTNDm026uRa29s7C3klXh0J6E+tcr4g8U6P4m1e8&#10;gkiik0+O+j8uWIYJByCxP+e1chpWlXfiJ5fC2mW0F04lL/bUX5go46/8CFaf/CrNV8MpfJqTCK28&#10;kmOQcqXBBA/nWksNQpTfve8zChm2Z4mhTjCjzU4qzdvvW2x7d4h+G+ha3orWdvaRxK0Z8iSFApHG&#10;c5Ar5mvPDWpWelzztMos4bjymiV8Mh55H4A13Wn/ABs8R2egHS4bQzTW8ZXzwMlB0B9q4a6gmvfD&#10;0+pvqI855wJLRj94kE5x3/8Ar104OlWpNuWqZ4/EeYZXj4xlhabU4x96yUVut3s/QZcxWUOtaeNB&#10;LzuFDNG67vm7ius+F/jZNP8AE98NQ224vJMMcbQjD+nWs7w5pMWua9pEPhcywX8ceZ5JDgBvX6Vf&#10;8UeANS8HNe6hqECanFcKytMv3UY9wO31revKlL91J6nn5ZSx+Cl/aWFprljJv3dvhX4noPxU1K1l&#10;8FzwefE8khUQlXySd3UfhmvBpIPsMc1w9y0N9FKNkYGD9c1ofYtR1aDRVhDyysNsQIyAVPX9a1PF&#10;fgrVtNv4rnW2Cxz43zpyBx0ow6pYaPJc24hxGIzupLGwoO8FHXW23vfcW/D/AIpTwFqG9rgajHeo&#10;Jbhs5KN/Xqa0fFfxJtfE+ky2tjayTwIQZpW+XjNefWwsozeCWJ5gfkglXgE5GCf1rtLvwCuk+Flv&#10;TqEgnnQO8e47SMjg+/SitQowl7WXxMvKMyzfEYSeEwbXsUveXVL/AIJif23aaLrUsttG5hKKMMck&#10;HArkPEOrtqWoSyHOGyRmtLWS9jcXSpKssZCkNj2rmpsXDBmYeld8KaS5z4vMsfiJ0vqcHaKew6wv&#10;Wtpw44x6VPLNHMxMhI3HOFqO5tVt1jKDcDTo18phIqmQMuCGGcfStPdevU8VOrGPs3qjUt9NljtV&#10;nbzGt87VGeATzW1e+Hp10Rr5ZizylUbJ7f5AptlrUD+HJbU/LJvUhScHrT7/AFqdbOPTHKRozEhu&#10;MDjvXn81Tm2PtoUcvpUJOUtOVfeZVsXsleGQrJHI+2RVGSwBFb/hLxINH1RXjDraAuqNjDFeM8/l&#10;XMWSFpY5LebNwA5kycbT6g1dgbUIoVhjKFUiZ25zweT/AErWcYzjyyPOy/GVcNWhiKS+FnSeLvEa&#10;avdS3lrbq1vHCsDNKAxyec/XjrXLGGGxeMylbyO4iJ25/wBWe341ZshD5sG1JhC0e6aNzkOwU8gf&#10;jVHbBZ4LKLgSx5ABwUOe9TRppe5EvMMVUxVT2+I6u57B8OfF1mmiJaXUiQm2OQCdvy5HPvzXnfiT&#10;X7a8e5hgtFaVrtpI7gADd7VkulzqJtEcJb5XCsPl3fU1Zt9YRZIljsI5Hh/dFiAcse9ZQw8aU3UP&#10;VxudV8fhaWDnJU7bSa5r+VrXXqF/PdeI2N2sCCO2QB1QYAAIBNOury0bVLWfSbNmESjfG/OT349K&#10;7SP4YahaaFNcJd+W1xGXa3Q8EHnBA/CuQSePw0ttcwTCS+IZJ4ZVyEH0NawrxraQeqOLHZbi8uhG&#10;eJjyqS5uZ2drbcvr1Q/Szeave6heWkyadJ5RZo1OwYBAIAH1H5VD5lknh1R5c41USkmUE7dvOefr&#10;iksoILjTRdG7Ed484DRKMZU9a+jdM8DaDN4ctbZ7KOSMxDM+0b23c5z9a58VjPq1nNbnuZJkU88T&#10;lGolJJtt6pufRJbPTU8J0qPV7Syt9O86NbK9dZQF/hx3Hofeuxl+PGr2Z+w2UMbRw4hSaQZORxms&#10;TWdEl8MeNLmz815ba3jcxKxztGM1vfA7wNZa+t7qOo2/2lw+2KFj8vPOTn6VlWnTdJ1Z6noZdhsy&#10;w+IhleCl7PmbU2+0O3ZanO6q/iG08VlrLUPtepanGGkEL+vY1g6bJYaJdakNUM8epwPutpI+nmZ6&#10;cfjXpnxa8DQ+F4oNf0pns5Y2wyo23B56Y6V5xqulNoJ03UZpoL9rvEzorZbnqDXRh6lOtSUjxM5w&#10;WIwGLlzaOL5rvVPm0Tt6nY+Hvi1418QyJpunyie4Kk79oLgDqST+FVfts8uk65qOoBptXLi0SUnJ&#10;LHJJz9FI/GsLTrnT1fWL/wA6TSb4f8e1vACNxx0wOldx8J7ey1DQTNfQtLa21x9puJXOVQAEYwfU&#10;kVjV5cP79NHvZXVxWZTjRxNbmclJ6u9ktFbtt6la9+GXi3xF4QsZZ7eJba2h3QxKAJAvU575rh7O&#10;CzsdEur03klvrVvLiKAEgjGQT9a97uPj94djsrgiOUXBVgu5cBiBtUD86+f5TpmpadqGoXN21vq7&#10;SForZgSGBPc0YSdSpf2ytE4uIMJl+GdJ4GspVOVqSvpp19V0HWMFlf6TqN5e3sx1YFTFwW83J5z6&#10;097a1sfDWJrO4t9UExaK4C7QV/8ArHFdf8PLnRdc8W6DbzWEdmkahSG5WduueetfQfiLwjpfiLSH&#10;triziVArCN1UZTvx6VhiMbKhPkaOjJuF/wC1MIsXSmm0uVvreWt/J6Hyn4e1zWfDGpSSRRNI+oRl&#10;As67vMDfXrzg/hTfDtvqGl6r/adxpLX8Nu5FxG8e5SRwR+tXdRvNY1fxDbabasZptNZktyvUKO5P&#10;5V718GNXtbrwlLb3kkX25pm+0pM4BY9yT3/GujE4udCj7SELt2OHKcnp5hiZYX6w4unflbV031Wt&#10;+x418M/FcXh7x/JrLWJgsJCyuqgnyga9G+O3jHR7jwzb21rPHPeb45YQFBOCrEn+VcH4uefR/FWu&#10;6JphRNKuJVklZl+VMHt7c1g+LbfRn1YFdVaVEiRB5aZIA7A1z8kK9WFfld7I9hY2vluX18BSafNJ&#10;359FdvVouaS+q+JdZk1m50JdQt0hClY02oMDG7jqawINStLXTNSspdJ8y5eQtHOBh4vQH2r6f+GF&#10;3pDeDrVdIlEkCJ86OAGL47/rXi/xcvoPCvjW9OmxQSR3VqBMmAQCSCePXirw+KWIxEqbg9DnzPJY&#10;5VldLGPEczlu1FW975dHpc57w1rTXV3o1ze6bAbHTJFSWVFB3+m498e9fQ/iWLT9e0O7inkhFnLF&#10;uMjEHaNpIP17V8w3A1PRNHjtkukNrqv7wxpyAc9x2qeV/EMF1FoMt7KwlVRhpcrt7E8/pRiMLKrO&#10;MoStrsY5Rn9HK6M8PiqfPdatr7XRbeh1HhqK00TXdG1O5PkWKmQPKScNjOPx4qj418Vx+M9RvLyI&#10;W6R2wVUWVQWkUnGeeprGvBqI8MCyd2lFjdEOOq455+nb8ajENrq2qpJf50m3aEmJwnysyjgY9Kul&#10;StKU5O8tjLFZjP2XsacLQlZtPz3PVvB/wYs9Z8Lq2qXEyNOyzlIeMLjj8eRXLS+G9Q+G3xGS20i8&#10;S2lOXilusbCp67veum8HfHO0s/Dyw6hBLLLCqoZIl+UgdM/l1rhte8X2HjfXdT1TVPNtI/JK2kaD&#10;OW7c/nXBRjifayjUXunv5jLJlhaE8I/3ytrrdL1230KHjTxvrni22ntboLJbWkpZ5IV6HkZP51zG&#10;qWlhDaWksN/vaZd00W3Gw9q0BZ6npLixtZTL/aUSyNHz8w9/Wq1zpllb6C9093uvBIFktGXGODz+&#10;le3BQguSB+ZY6eKxs6lTFpykl1elvJry6FzwP4aTVRdsbx4Qp2Ex5DMD6/lVy50EWbjT2ux9sVt9&#10;u7HGPx7HpWJ4M1u/0+8uHs4xJEFLsjegH/16bqF3ca/LNqpmSJ4mUCPPPQnI/KsnGbqu2x6mHxOX&#10;08rgoU26t2tduXr93Rnf/Bn4f6l8S/iBGbmXykt3BupDycAgY/HNfpV4O8I6VoWkRabDbJHCowhR&#10;QN3HXAr4h/ZH1xYNT1Uzxqsl1GhWQnluRX23o2pE26Sl8yRjA55ArwcdUlUm7nVhqEaFPmg7p63O&#10;N8feEZvD2ow6lCreWx+fbxn3P5VJb3jyWqSwfdblgP516/Ppdv4t0pUnA+ZcHIzivHJNPk8L63Pp&#10;s4YQkny2PcZ6V5Jupc2puaLfusi7WYgnB5r0rStRF7bj5zlODk15FEsllcrJGT5e7oOldh4f1RfM&#10;3oepwy9vrUPcbXPoZXxJ0aSxvI9TsAQS4+0DH3kwc/jnFYy3CSLGRwsq5AxjAr1fVLOPUtPkx8yh&#10;c155rOkvbqhRDgD0qTaLuix4cv8A+wbtHjb92fvDPFe1eGr5dZgRgwfcc56187W+rQmQQTlY2Jxg&#10;16Z8PNcfTLlYzJ+4Iwpz3yKI/ERXjzU7nrU1gVDIfWsO/i8oujHHFdZYXEeoQ5LAk9D3rnPEVt5E&#10;jFicete1SpXjzHy88Td8p5x4qsUKM3t2FeY6vsmbyWZmGM4Ir1LX9Ri2vhsY44ry7W75d0hQBnH6&#10;V0xtcl1PdMrSLZbXUk8sEY5I7VvatGLeKSeUBQeQ1c0uqPbSpKoBc8HNbNxdPr1p5Ux2pjIx611p&#10;Kx51R3kYzWUstuZkkYK/fOap2cMkUo5zzyMYrtLDTgLdIEOQq4xTLnQDHG2Qc9iOxrWOxzvc1fBr&#10;PKyLyCD1Hpir8hKO3P8AEat+D4YbWVY5Ig0hIG4DgZqz4o0GXR9QZCpMDfNFJ2YHrXo4Y46u5lLL&#10;zzStLxxUYYLxgZpHcY6Cu+Ox57CRwVI7muY8V6n9nh+ywsfNl+UkHkD/APXgfjXQT3CQxNIxCqoy&#10;Sa8d+IvjuHwh4c1nxLeMpa3Qpaxn/lrIfugfqfwqZm0LpJo8K/ai+JYn1qx8DWFxGkVpsmvpj90z&#10;EH5R7DP514pJrtteEvdiSa6hlVHeEfK8eeSfXkCse4hvfFeo3eq3k3n3U8hlkaVt2S3PGao30dxp&#10;MTQM7JG/ICc8/SuRVbPlPpYU8Vh8O6rj7rO7s7y3kv5bizv5bMXE+1fMjBQdsflmum0uG0ikaZ98&#10;9rbSMI5oFHmOcgkv3PfrXi6atdixW2aRnjDhhGwxk/0rf0fxPdWV5K1tGtsuzEsL/MGHc89+lbJQ&#10;inJ7nRDHOso0r22s33PY/G3xMufFPhyPTGsYlt7XDRmZirEDjA/OrXw613QbOaOLWLW2aK6AMcuS&#10;THxt2g9uSD+FaPhvR9D8QeG7Z5JJZrpYlfZMAV3kHjnp1NbGmQ+GbjRxbPaxPPZqWmhs5MSLyMNn&#10;2OPzrzfaqqvZw7n6FDC47B1YYjFyjZxWrS1Vtl5nmv7SHw4g0OWx13TQrWNygSQRHhGHr7mvLfCV&#10;x9m1m3ZsbVcAevPNfQPi2zs9S8K6nbXazu0kZMT79wLdQfrgHNfOWhxsmpxrncyvgfhX0WFfJGzP&#10;xLiKNJ4mdWlDlTe3n1fzPvX4NeTqFtAwwWyOtfUPh20WNUIxmvkz9n5ZGjtgcgED+Yr7L8O6S0kU&#10;eOOM8VlKp755uHheFx9hFjVlPoc165oWoL9mGPpXl5s3tbhn6nOK6rRNU2IqHitW7xucduWpY3vE&#10;5+0Wko65U/yr81v25PCr3GntchRmH5845Awf8a/SHUJvPhIHcV8g/tW+DzrGg6khTd+7OBj2NOj1&#10;Hio2ipH5UtwQO2KVAC3IzUusWkmnX8tu6lWRiKhh6isvtGyfNBMm2j0FFLRWtjM/oTzinIST1plO&#10;TrXEe49ySiiitI7EhRRRWsdhMKKKKoye4o609OtMXrT060EklFFFUiHuKvWlpF60taLYxe4U5OtC&#10;DJp+AO1UQxacnWm05OtWthD6KKKoApr9KdRjNAEVMcDHSpnAA6VGelAEJ46VMpOOtRfxGnoeaAH5&#10;J70qDJpKM4oIe49wAKaGPqaTJPegdaBrYnXoKWkX7opaChMVC55qeoG60AC96gmGRU1MkHy0Gb3K&#10;LnaatQsCoxwapy/fqaEmgRe/hppAI5GaFPFB6Vm9wIH6mvnD9p74aR+J/Dlw2xXYxkj5Qa+j5Ov4&#10;1z3i/Q01nSp42UEbSBx0qkudOJnJ8rUj8QvFehtoWuXVkylGjbGOlYEybetfSH7V3w2k8O+KpbyC&#10;LEbN8xAxnqf6V853Awg7gnrXj1Ickmj2Kc+eKZQYDceKdGCzACmuCScVbsoc4yM1maF62gJWpn+R&#10;easxRhF4GOKrXJAzmkwKTylnxk0sZO7rVdnyeODmp7flhSA0oQCvTtTJm2g+lKrbT7YqndzHHU9a&#10;AIpZvm60zzN3c1AX3NS5xQZvcmHWnEjaQc8jAxUKE561ajXIzjJA/Gm/hHFKUkmPstFe+D3B/dw4&#10;ySTjjpge+SK1tc+JF5qelW+neTHZ6baRi1jjiOPnXq5A/iIzz71zfijxIL2CzsbeMwQ2aYyvBkbP&#10;3j6ketco8rFHYgu7E5LH16muf2ftdH0PqKOKeXR/ca33NOHU4rLUTcxFvkYFcHj3NbGr+NF1mJPM&#10;iDtGuFU8gCuXjtnkSJVX5yfWrZ01Z5J95WF0IAA7+1XKnGT16DoZjiqcZUqDVpfmzorDx1LDYiCZ&#10;R5CjaFz0Hpiufk1JIdTF1bH5gd6jsDXbT/DQ3Gjp5ELrPsDbs5DcZrhpUhtJYsW5LplZQRwT7VnQ&#10;9lNtp6nqZvHMsNToxxa9y10/UfcX0t5NNd3ZZ/N43A/xf/qzV06xBeeQXC2yQx7f3YwXrOWxuLiz&#10;nkRjHFGwJjLdT9KmuNLkmRZvsrpEgBYheK3cY2948ajPELmcEb2jajbz3iLFp/n4Ib96c5rZvNau&#10;nvr24U29hIMFVVApx0wCPrWP4VsVuDcTEnKkBR6Cm+LbK5RFmHzKDgHvXnNQdRxjufcUliI5Z9Yn&#10;G6vqj0rTPhpHLoMmqadqjx6jLH5mwHGfUV529nptvoN2bq7ePWlnw0Y4Urzn8c4qXRviXq+gwras&#10;pkMS8Akkjj+VZFrdWusjUb2/aSO7clkCHjNaUoVKcnz7GOZ4vLcXCg8FTvNKV4y0SfdeZ6j8N9W0&#10;nwf4ntPs96bmK9twJCePLckcZ/A1658QIINS8F3wZl2+SzpIDkA9j9c8fjXyp4dmtIXml1MyiNo2&#10;aAxDGHHT+tdHp/iDxDr3h67h/tcpa2kYbyZT/rFHPPrXBiMv9pU9pF6nvZBxRTw+BeFxFLmTUtvi&#10;Xy7dmWNEtdavBdnRbRzePbiK8h8r+Hj5vxwPzrEvdJtLLQZl1ASQayswxCynBXuB2B6V658FfGLX&#10;+qX51BFt7i8hjMLEbQwUYwP89qsfH/SrOTw/DfbYlvVkC4HV+vp9KaxM41lRkOpkdKvlEsxp1G+W&#10;Ldna2/bf59TgfDHjvTNA8aWl5Zae9lbtCsM6scgtxlv0r1Xxv4k0jUPCOopbXUV27R4SEYJySP8A&#10;9f4V4I2sWU2vW0t9pqxW0UYSSCEbS3HXFb/gTTCmrPPMgtkmLrZxTDcWJB25H+e1a4rDU5SU7nPk&#10;Wd4r2c8uSXJUvdpWSWmmvVlzwX4uXw5rumafOiGG2U5cqDjfyQfy/Su++KF3aXHgy5zLE5dcxsrD&#10;kmvMtb8Kav4Ttry5v7OK7N4oXzDyUYHrkd651EupoEj1e5mhtWiZoA7bgSOgA/OiOHp4iaqQeqOm&#10;edYvKsJVy7E0bOd+V9o9E/NkFwl9aWdppkkcMazFXjk43D8a1Nc8RahdWB0u5u444bdQAUHDEcAH&#10;H1/Suca5intWM80st7FtWIPnAXB5/T9atXNtbwQQTsWPmfMEbk++78a9Rxv8R+fYbEVaaqqk7RaW&#10;zt8n6GfewSSxTIxLNEnzN6+lc9Hk8Ac12CF5oLl3ADOOmOcVyajyLg5HAOPwrVbHylWTlUvce11I&#10;IgnOQc5qW3MhGUfBX5sE/h/Worpw7/uwMeoFEJ3MqkbeeSKBxb5i+LgxygTx5bGOOCe+avabp8mq&#10;TmFYwBcPlXc5x/8AWqvYwXGosqKFkKgsCRkt+NXNAvXsrt3kwixPtMZ7fhWFSyTa3PdwlKM61JYj&#10;Sm2Xbbw4y6zBp0y+U+Tuk/vCrmteFX0XUo2inKWzjkucbh6fSp9Z1yKXxBY3ETfLCo3H/P1o8X65&#10;H4ggtrW2YmZTlt3GBXE5VOZdmfY+wyujhMRf44yXJ5+R0esNpY0W1uVRVcqI0aJgNpwe3pUdr4B0&#10;zUvDxmQ77mQEh1GMH0riDpt3fxxm1ik+zwkbsnPPtW1ZeL77wy7WYjFwSNyLnlTj/wCvU+yasovU&#10;9SGZ4OtOVTMcPanypJ26216HN39tLaGNbqY/Zo28tQOSDVnThLFY3k1pbwyW6Mv7yQDeo9qqXLte&#10;Wr3ks43tJ80HcDPUV0HhjwxH4muLkW9w9na7R8vqfcfnXXN8sL1D4bB0JYrHShgovXbv970+49N8&#10;JeP7DVNOjFzMIJoECsjDIYY615PrEMN7rt3qZjMumCfEhU/MRz0q1q2mXeh39rYlFKtkCVBjePrV&#10;/wAOfD2/1ixmxN5EDv8AMCeM/SuOlGjQftL7n2uY1swzqFPATpXlR3suvT+upz9vHpdzrU8iM9rZ&#10;7d0BPJ3dgf1r0Hw98cv7M0+G2urN7kwAqrhuoFcHqPhoaEbqHUJSl0vELBflYe9GlQ6fqa6bZmJo&#10;LiR9rzHgEe1dVWGGrx55K9j53L8bm+UV3Rw8lSqSfvJ+Z2MPiq4vteTVtTto5YL4FUD4bj0rI0H4&#10;i6t4a1mX7Mg8hXYPaqCFA7cDpXbat8KbddLWa0uT5doA53HjHfHvXAa5fJpF/c3unBZre5UI5ZM4&#10;P+RXLSeGrNrldj6jM6WaYH2derV5Le82tW1LVv77G14j+K0njiSysr2FbTTYnzOkZJc9e/41x+oK&#10;sl3Lc6eJZ7CBx5bsucAc4NPiml0KznS7sA7XqbopWH3ckcimW2oanpdlNpqloYrgglHHLe4rupUq&#10;dOPLBWR8Zi8wxOOlz42rJye7tZ6fCrduxrv4vnudej1aTT4GhdBHGrxgJwMZrZHiq78C6fqekGO2&#10;uo9VjSQtEciMnmuc0xL7W7rT9Am/0aNZQPnGCSe/0r07xZ8FbaLQ557W6kmubePLBzwSBXNXq0ad&#10;SEZ9T3sswuZYrCVcRgXJyprqlF3fxK1tjy/W7zUda0qxuLizjgt4AYUlAwH7jOOvSk1O9tZdH0+1&#10;isGtLxRiSfk+aDxj+X5VYvLW/sdAsIPtwmtppeIEbIVhkDI7CrN5Drmsapp2kyW0dvdWsfyEADcM&#10;5BJ710JRWkdjwJ0Kl6ntHLnqcifuqVm9Xr8h02uXbR6PpcVkthfWUimKYAIxJz1P416hB8ZNS0y8&#10;h0PU7FfP2+S10H6FhgNXlF5aah4glv7+7u44buy+XY2Mvj0Nel+B/hPaeKdBg1rUL2eW9mG5GVtx&#10;G0jrmuHGexUE63yPs8gnms686OX8ycpRu3aKcV7stO67nm2qaPrfhW6k1BHZEeeRBcBipkOaq+Gd&#10;OvdUvpHjumto4wZbi43H5B6n15xXofxZt4tB8UaRFqTT3ekiIt5Rbv3OK4F4dSsLS9ext5oNLuju&#10;LlTny88jP5VvSr+0pLm6niZlliy/NakKXM4U3snrfdy0e2p6t4I07SfiRfSW8skkK2Uao5Vjm76/&#10;Of8APcVL8Svgxplnocuo6UzwtAu94pDnKg8muE8NeO9P8DeJ459IMt5YzQhJ4yMMDwT/ACru/Gvx&#10;n0fUvCs1lYK81zdIUERGCmfX1ry50cRTxMOT4T7iGY5PmOWVI46cXUje+jbk18KT/M8vj8TPpt5Z&#10;weGbq4tDKgSYbiFLn09KhvV/s3Wb2LxGklzdvEdr+ZvwxGQc/TNZML2i6RcxzxyrqYkUq4+UAden&#10;rRc6RevpSazNIjxPN5e3flz/AJANe57OMZOb0Z+WTxmIqR5GnLqld8sVs7xfbToO06wOqaZeTG8V&#10;DaxhkhmP3h7fjg/hTdQ0iSPSbG/N+s8kvG3fkr6ZqzrNk91dLeRabNa6ftTdtTHbB4rovAPhvQ9X&#10;8VXMBYz2Ece6KN/42wOP1NTUqRS5kdODyuWJrxwcopSk9JOUlfqpWd9LaHK3hu9HElsL8GC6UeZs&#10;Y4wccGtbUnS21LSrTULo6jYQIPliOSqkfdrV+JvhvQtFkdLXfDdEI32fqAMHPP5cVj6dbNeX9vda&#10;HZvOI0BmEw3LuxWKlCdPnO2vl9bB4qeDdpNpbScnvsMh1C8W21iPSYiNLkO1vNGWVf8AGtXTfCfi&#10;TXvCscVrpsb2Ubb1kCDzDgHoevesSGy1aTU5LWaQ6cl0SWjOUjbn8q9g8IfFTSNH8Ox2F3cCCayB&#10;QIo3B/fNc+Iq1KSXsNWz0clwNHGzlDFzlSUU4+80r6t7P0OC1HS9ZsD4dvoomju0Bgy3JDdge/TN&#10;U/H3w11Pw5prapeTxzF2DyKB0Y0k/jS61PX72e1lfyzOLiFQT2yMAfj+ldF8RviBZeJ/AVuDJ/pr&#10;Sqs0Q4OQrcmsYyxEJwTWh1VKOT4nDYqtztSS9y73a0b006HkQja1to5kuShkLBxGeQMjitXT9DTX&#10;Ls2unzloioZyeMGsXT1BMjNCZIV+8AcECun8JXkPh6aS6kLC3k4AHJH1r1a7ajdbnw2U0qdfEQjX&#10;dqb+LyOi+H2oXvwz8aadLJKXs5nEZBY4AyP8K++vDXiCRreCYEPHIBg+oPNfnN4q8Ri9ubYpGRHE&#10;wdQVwT3r7S+AnjGLxh4FsbhnAuIhskjB+6RwK+dzCEpUlUkrM+nisNQxc6GFlemtj6u8Gask9pjA&#10;z/SoPih4QXV9MN3bopuYR5ilR8xwDxn8a43wZrhgm8tm2c9zXqVvqCXdmys29iMLg14sdUTUXs5c&#10;x4homoLqNqY2BjmjBR1bqD61JbXM2kaghQs0ROG54pni/S7jw348hnRdtleqRtXgbuvT8DUv2tFl&#10;WKZRh8gZFRPY6E+V83c9V8NX0Fza4L5D9jU+teHI7iFmU5XHAFcX4bn+yMEDEpng5r1XTEF5bKp9&#10;M1NNc2gqnuanzv418IXME/nwLtZTkEjrWLonxHk02eOyvAY5A3BIxX0lr3hZbmByVDDtx0rwfx54&#10;Ahkud7R/MDlWA5zXdClZnKq/NeJ7L4K8fR3tmm25TI44PNaut+KYpg0bvkgZ3E5r5BtPEd94S1UQ&#10;qzLHnGWY16H/AMLBW/tBvJdscup4FenTgzwK0UpM6HxJru2WQIVIJxXA3uqRq7ZYhyeeaW51iK4R&#10;v3gcZzycmuWv5zcTFckAHOQa6uWxx89tDWkvULqQc89K2rS+yFAJAHPBriI3eK4Q43KDkg1u6fNM&#10;Zd23CMfyFMLp6nomh6jGzAscDGCa6lViuIw6NvX37+1eZF/s6gRuQD6Gul0/XWtbaOMjAxkmtYSt&#10;oZThfU77SLdLdkMh8sswPyjrXo13osHibR0tZGVgFxEwXlD7HtXkui6uL2WNjKfQZNeqeG9ZSCIJ&#10;I4I6A5rug7u6PNqQPJvEOiXHh7UGgnU7Tyj9iKyzIuCDxmvoDxF4YtPGOlyQDYs4UtFJgZU/Wvnf&#10;W1fRHnhvV8qWIkPn1HTH4Zr0I7HEqepz3i/UWbbYxNhn+9z2wf64r4u/ao+IT6trMfhixYT2GkKD&#10;cyIfle4YHn/gILD8a+hPif8AEOLwT4W1TxHdyKZyPKsozyWc9MfgCfwr4btZf7d19zPO7fa5DLJv&#10;Y8luTmlUfLG56eGoSqzUFK1ynYXkunRRFJ1dX6oV+6KluJf7S1CWOdHdv+WSqeM9vwrqtY0XTF01&#10;l8oI8anDDAzXMaNeINThZDvZOCG9M1yQlGaclufV18DXwlSnhK9Vezl0H3fhi603TpJHtcsTnfnJ&#10;WsxYIrl7ZI0aLcw8yWQ5Ga7DVPEHnxXFlDau0xU78t296wI9Paa3tIhL5kcxzsUZKHp+VXRlo1UO&#10;LNsLQhWUMDrZfjdHWaD4zvNBtJrOMCUEYSVmO0HFW/Dnikac/wBomZIYm3NOFbJl56Y71NqPwyvd&#10;P0GyZJd6SruCYxz7/rXnuu276eViaUtIDtODwv0rKEIXvT2PZxOMx2G0xK92CW/mkd9YeLruW4vJ&#10;4XI01dxSE8Io9MdK5TwVpzaproYZIMpbj0zWfHqdzZaTIjNmK4G1EB/Wu7+C9rE18CcbgwGMV69B&#10;W0PzPN8SsTKy66/efav7P3hvalv8nTHUe4r7R8N6QEtUyoHHXFfNvwJtIxbQnjOR2+lfVWjsiWqg&#10;msZbnPTVopGNrlituGYAflXMWureTchdx6+tdZ4muI1ik57V5dbzSz6rtTLDdXRT+E4MTpM9btJP&#10;tFtnqSK8u+MPh1b/AEqcMgbeuM49jXrWg2DfYoww5x3rB8eaV52nSggcf4GrXxG0tYan4tftC+Eh&#10;4W8ZyoFwshLDivLo22tX0v8Att2C2njGzKgDIOcfjXzJgs2Aaclqc+Gd6fzZa8wUVW59TRUnVY/o&#10;epydabS5xXOtj1XuPc4FIhJPWm5J70qda2jsSSUUUVRlLcKKKKCBV609OtMXrTs4poCWimIST1p9&#10;MwnuKvWlptKOtaR2IHZxTkJJ60ylziqJZLRnFMQknrT6uOwhyEk9afTE60+qAKKKKADGaa4GOlOp&#10;r9KAIXAA6U3OKe/So6AFyfU0ofHU0w9KSrWxm9yZX3HFOHWoU+9VlAMUnuVHYkX7opaatOqShD0q&#10;NxxUtNcDbQBDTX6Uv8VB6UAUpAM9BSK201LMBzxVcHD88igze5fjcMtPqC3cMce1T1m9xDHAx0FV&#10;nUOGRs7SOgq2elQMPn/GqjsD+E+S/wBrj4XjW9Avp4YRvC7gdgJ6Gvy+1ixm07Up7SUsGibG0jAr&#10;9yfiHoK65o1zGUDAqc8exr8nf2nfhxN4R8VzTiNhFI2cqMetcWKp3XObYapaXIeGCHca0bODyzk9&#10;MVDbR7cfMGDDPPWrqnaprgWx2vctecNgFZV/MQx5NF1fGPhcA5rNmuXc5YjB9KZa2HRyjNaNnHuY&#10;H2rOt4tz5xWxajy+fapZQ+4cKMdDWVcybjjPerd9L81ZTy5c00Zvcd0p6Ek9ai356Uqk560Ek4ba&#10;aspeR2sMsr/eVPkAHVv85qkpzSvJ5UaSHna4P1olblv1OnCtfWacVo3uzKlgubi8WSSNtjLuIPAA&#10;zXb6P4PstbsG8lFLYzndk5HND6rpmpWU0crIshTGCOnHaub0LULrToClpcPbSSuQp7be/wDSuKXN&#10;JW2Z+nUqWCyuupVGq8Jxei3Uug640y0t2E4hd4+UXy2xhh3qomjndNLNIsDBPNAmOS2COP1robPT&#10;LyDw/fTBMXtnKJPs8kf3kOQWx9SK3Phb4GtvG99eXGrySzR2wAwPlbLH+QqPrEKMPaSexxxyurmG&#10;Ip0MPStKok9dEvR9ze8LfEexl8OOktttvYYCA+OG4x/WvORZ6lrumLc2+l+fDbSFmdY/mcd8nvXU&#10;a1o1xo/jOHwys6GxRmdJWHOCp5Y98V6d8NdS0j+wvsVpcIfs5In6LknnPuK8x1fq/wC9oxu5a/Jn&#10;2scJWzu2BxVdQ9n7mttWtVb0tufPDpPd3cl0lqYoFdVkULhV57+9e42ek6frnh5HRUEJi2PhhgHH&#10;p+FeYeLrmd7zXpNL3x6I9wBKQMLu56YrOvLq+8PaXaiy1UtFdxF3jjcgr2wcV3VYSxUItaHzmXY6&#10;lkVbExqw51/N7tn9nRPo+vYXSZLnQLu7ukVZbGOQo2TnIz/9apfEPiSHxBBHa2cDQMSMux6mqN3o&#10;1xZw6fawXq3i3yh2jVsbWyPvUmowXMUaaObNDeRyn96gG/6ZrsjTppqTep4zzHFUqFXDU4tU92t7&#10;31sn2RlGwvl1SW3DmS5IA3ht2R6V0XhvSoL+3mhlTbco+GUgDjFZVtBEtlcTfaHj1VZAqw7eT71d&#10;0pU0qK7ubuSeC6ABjJQ4kPfNPENTjpuc2Twjhq8Z1Y3g/i8l2I/E+nSafBbRMwMIfIQ9uv6VWF5B&#10;JqdpBGzWMEgCSvng8fyqzqi33iu9tEjZZBKnyrjhSPaqXiTw7qWkJDJOP3ZXbnHH0oppKKjPcrGK&#10;rKrWxeDov2cXFKXkbcevT3Gsadpq38cUNoxWO5jG3b759OtWdY1TVvEk93L/AGqLyLT8MA74DEHG&#10;QK4uyure2LCRPM3pxnjB9RVqxETabdyPceXMPuw45cUOjG90jnjjqlSMqMnpJ3dm76bK19jam8RX&#10;F1rcOqS2KSMFAERjGxse3erenarqd1qX9u3EiL9jlB8pjtKjsAtYp1LUbbTdOcohgicGFvU+9T3i&#10;XGp6rPJfyRWjyJvzjAb0H1pypRt7xdDE1FUU4Sk38TTVlf8ApHq/ib4naTqPhi5QH9/cx7REF6Nx&#10;z+lePhjd2slzc3JeeDCRQvyQCR0qVbqbUPssNvbwtJZglnXq6g9/Wo3WbUJG1GNYkIkAEIwMn6VN&#10;CgqF0j0M5zfEZ1OM5xScLJJbNruOjeTUL3zXACyEp5ezgAYwMVBMGubiXzZCwRsDNdDq3/Er0PTp&#10;0RRdSu7MffPSufmLRxfOwZ5G3n2reMubU8vHUYYSPK370km/VkqSBevzcYya5WfM00zDpurfEuQw&#10;HJxwKxeEEpbhy33as+SvzakdpGJZAhbaD3q19l8h2XfnJ28+lUPMKjKjn2qbzpJIw5BY5xn0pO9j&#10;ohUpxSUo3Z0tuY9DvLeeJyYpF4yenrVO9mi1S+kKZiVycyKv86iske/hQOd7ocIhPatXw1NFZ3M1&#10;tcxeW5znd/KuRxSfN1PpaTliVDD35actvXqZb29zJCjh1ZmQsQpxtwQKsDTby4tm1GRjGQMIFXgi&#10;oNSiit794w+35sEj0rsdJ1a3vNAe0M6ZQFF38cU3UlGN2b4DBYfEYipSxNTWCdteq2NDwNfRxW0l&#10;n5qSumGVgfvZ61keJdPYa9J5CDzC2Qf9r/Jqv4f0KS5kWW3ZrcKCN69WOag8/U7LWWhmd5W37iX6&#10;kD3riSaqOUGfV1MTKeW0cNi6Vo3+LyKuoaFNp9vNJeRskzEMhXhevpWp4Y8Yto2sM0lt5UEqgMEX&#10;GeOuPSuj8Qatp+p+H5md0HTapOW3CvP2ub2C9iYhJi0YWNSMjb710U/30Wqu55mPhHI8XRq5fU3S&#10;emr+Z6Lr+s2XiD7HLanP2X5pCeCo9c0eBfGaxrJbXMuxWk3K0nQjp1rmtAtYmklsJJQs9yAXxyF9&#10;qd4k8KXemR20aTq9uDgOOApNcns4J+zZ9JDNMxU45rRinb4rdbd/P8jV+K1/b6tPYWtvKss5+VnU&#10;8YPqa5ULdyX1npaxxR3EHCSjA9+tUZ/ItxdRTys90hHlOnIPtTgsT2M080zx3yEFQfvEYr0qdBU6&#10;fKj4XMcwnmWMqYt6VHrfokvs+r3R2EXxJ1y40+fRosF3Bjdwc5x1xXPaLLcpNNbyI9xb874toOPU&#10;ioLCxtrhLNbKZ/7RkfG0cYz1rb1XwLrXhiCTUFkX7uHK8kZqIulSbg95HanmuYwWLadWNJa22S7P&#10;0MiSS88U3i2ySSMsKkRJJ/CAR61taVoOu+Nr0PGxdrX5EcgALjsDXNGW1i0xZIJ5BqG758ccHrzX&#10;bfD7xwfAqyQ3kBMFwwlQ9NpxjP6067qU4e4tjLK1hsTjYvHTvF6yknok9l8jMurHWn8WKl2/k30a&#10;7o3Y4B2+9dvqPxguD4NaI2+L2XMJcH5SMHJrI8Z3ieNRBqOnZjihGySXGGOfSsK9juoNHiiTS3MU&#10;XIeRCdxPc1wPlxDg6q9659a/b5XLEQwc5ezlFtStdNPbvqiT4e+AZ/GU87TTtbW8Jy565JI4H+e1&#10;aHjr4d6p4UnW8F280RICXG47lHoTUfw/8fXXhq6uDNEP7OYgSGEEFTXUfEL4naVq/hqSytszSyYC&#10;5HIHqfeicq6rtRXuhgsPkMsj9pVlJVrX1unfueZ3WmrpviCKC4vFmgk2tJJEc8EV6f8AD74p2PhS&#10;SXS55zNp0RP2dgmc59a8ssU/sS4eTUrAzefCTEd3Tjg+9P8ACq2091NBNbvLJOirAQduxiRz+Wa6&#10;8RRpYqlJVNl+Z8zk2Y4jAYiCwz96bas+3/BPZfiDHpniLULLUruZU0uO3V0kI+aTnkD/AD2rs7XU&#10;tC1bwoLaGS3SyaEqqu4DL74rxHx0V1KOSxhukit9IiWIRM332HDED1yTXG3Nq2n2VtOL7dHKBlEb&#10;lPavNhgvawirtNH3WI4ljl+JqXoxmpKzk7XvbU1dUjTwZ4hSW2eDUcEsiH5lPOOfWqtnbTTi61iK&#10;S3ia1mEn2duSxPoO4FXdH0qPUddg/sSM3RRQzJKuRnoeDTNc8Oap4d1OO4v7fZDJJubZ90DPTFep&#10;7RW5eqPgZYarJxxPs2qTlpyq6i39pvsiWD+0rnVm1u70s3Vq65ZShVfyrM0yKaW+hufIkXTVuQWX&#10;/lmmT3r6R03U7O90aCSHY9u8ajHHAxzXz14zuF0bxBqWn2EwNjcSb5Ag4Brkp1nXnKD3Pps6ySGT&#10;UcPjfb+0jJ3k9m27NL/C+p9DyJb3unCMRwvaSIVGMbcYFfPV5bTeH/Ely9jdpCkbnbtbGParaeJd&#10;X0qK00y21FZoZlwhDfdz61hyWhXVEtruMNMJh5lwjZBBPSpw9CVFy5tTbPc8oZrHDLDU+SpDST7e&#10;SfY1Ncu9Sv4p9SuLcXEUibPMCDC+49K7f4NTQN4fuomZfNVsnJ5I9T61e1x9N0PwHPYjEjNuRQGz&#10;knBBI/CvJtNuNR0vdFbbwJSBIYyQdvXHFKSWJoyhsXVisjzWji5/vuaN7LdO6+Z3nxZvbW9s7G1i&#10;kje9ZwoYN91cH/61cVYWsqTHQXhgnnnYbZ1AJX6Gq+pWy3+vYaQ28WzcDNyQR2qHTLqCxP20XB+3&#10;QS5TjhgK6aNH2dBKDufOZnmSx+b1MTVjy3drdor4vm+nU9O034a/2HfwSW0yyXMUXmhJBkHHUfrX&#10;lnijyxqMjspjLSEvEvGG56e1esaZ8TLG8P2iaTyZCgBRx0Pfb6V5F4z1m31HxDLdWq/umbOCK5cH&#10;7eVaSqbHqcUwyjDZbT/sySs+nVEnh3Qn1J3/AHrRwE5bB61Z1vTf7P8AJhSVvszkZLdN3qapaBr7&#10;aUrLKh2O25SO1dx4b+H+u/FS5hg021kW0Rv3lzKMKK6qk505uU/hPl8PHBTy/loRftuqM/w1pL6r&#10;fmCXF/criONTypFfS/wV8Kan4Et5WuxDBDcyCQRRtnFb3wt+CGl+ALR5JIhfXUmN9w6AkeoGe1d1&#10;L4chI2Qqy7uQp6D6CvlMRjliKjjT1R9dhqKp4OMXG0vxN7SbwmbzNw55FeheE/ETvMI5DtOeMV4r&#10;aS3Omag9ldApJCQRnutdhpGqGN1mQkFW6g1mouOjOPSrGx6P4+0oa3osV3gCa3bchxznkf1rzvX7&#10;OREilw2cDOOxr0az1NNX0oR7iSe2ah1Lw0t5ZlAcNt6juaiW44LkXKzmvCGoR3/lI0m3YeQDyTXr&#10;Gl6r9mjxn5R0Oa+c5/tfg3WG3o3kk4yP516Jo3xAtb2xCCVd2O55zV0oXlc58Q7ntFrrcF1CUkIH&#10;HU1wvxAtbdQZUI6dK5I/Ei30pys7ptPAJbPNYmt/EyxvlYPcDb7tXsQjZngTbUjgPGmjR37tKFz9&#10;BWLooe3tmtuAvt1rob/xPp9wjrFLGSe3FcoupxJcvtyDjORXSclVkGpR3VjdDyyfLJ5Oa0rO0eeM&#10;Sb1LY5Dc09IzrcflxtluvNRWVlLazMjtkIcEVT2OSO5FczG3lwcntgdK0tO1N2ZVLBVFTXGmxXKG&#10;VSAQOgrCeCRZeBtOeT7Vzm/2jtra/jdSp2tg1qRXYUAt8wPGD2rj9MdIXUb1b1Jro2w8aMjAoDk4&#10;rRbDludBpF9JkiMhVByGxXoei6uXgRZJenORwa8u02ZoFcKwXK7gD0re0jWcoA5y2cY7VvCdtDmq&#10;Qvqe3aJ4nFqyfvCeMDceCfevPf2hdBfVtIj1jTyX2fJeCIfMeCc8fQD8aqLqzjYF+51ya6LQ9fju&#10;bae0uhvtplMcqL1YHjA/Eg/hXfCocE6asrn5eftL+PR4r8SroVjcLJpWjoMmPpLMRycf7OSM+5rx&#10;q4vpz5bqArJgbo1wfqcV7B+0l8Opvg38U9Z0d7YpDLMbmzlJyJI3OSQfY4rzCTTbu0s3nXZtkXc3&#10;c11891qdUcPP2cpYfVorvf3U8KSyXIlXIHlk/wAxXbaV4Kslso7qaQ73XzPkOAtcAtxbx6dsNuwl&#10;LZ80txXS6Hqt6862q3Ed1bxp5hiJwpA4x79elYTpuq7R0R7mW47DYebnjYuppot2mXJbS41C4W4K&#10;izyCssynb8mcZ+vSun8F/Dy+1VZ7nS54JY7U7d2ACwPJ4/CuekkuL8W9rcCC1gYFo2dsLIPf1rZ8&#10;GeJ9T8OXBn03y4LXzPLMlwQyEdw/ftx9K7vZx5eVGdCpD62q2KXNFvRLdep6ydUTWYtMsvJYmBDH&#10;K6DIB6V85+KtHmg8U6hbszCFJSCWX+E96+kPh74i0k6xH5jrIN++4+wtuiYntg/WvMv2hni0fW5m&#10;tLfYt9lhJyDj0rnhDklY7M2msVQeIlO/T5LZHjmoXSy3KRxNuihGxcDArr/hv4oTRNVjab5UJ5PT&#10;nIrhEJwq9ccn61ftwdy49c16sVfRH5ViEqmq3R+lPwL+JFncWkJiuU25HevqTRfG6TQACZSMdjX5&#10;O/BbWb/T2BimkVN2Mbjjt2r7c+GXiC6vreLzWLDFZ1YckrFYObqJuR9EavrP2yBgcEHvUHg3RDc3&#10;qSlQQT3HvWRpsEl1BznB9a9F8IacbaNcDB9qcdjHEfGdzYWYihAKjI9q5jxvHixnJ9D/ACNdjAdk&#10;IycnFch40ffYT/Q/yNNfEdPLeJ+S37dcI/4SuykwMcj+dfKiivsn9unRzJJBdgfcbOcexr44iGWJ&#10;7EDFVLc56K5Y28xMUVLgegoqDc/oTQknrT6YnWn1hHY9UKXOKSitY7CYuT6mnIST1plLnFUZS3Ja&#10;KYhJPWn0Eir1paRetLVIh7jk61JUWcU5CSetBjLcfSr1pKK0jsQx1FIOtLVCFzinIST1plOTrVx2&#10;AmTrSucCmZxRknvVAGT6mjJ9TRRQA5CSetPxmos4oyfU0ASMox0FV3GDUqknPNRP1oAY3SkpW6Ux&#10;zgVpHYze47pU6k461UD4PJqbzMqMcVL3EThjnqamXoKgi5681MtSWth1I3SlpG6UFETgAdKRec05&#10;+lMoAhmAx0qqQM9KuyAYqpIMGgze4sJIY4OOKuL0qinWrcRJ/KgQ89Khb7xqV+lRNQBBdoJLd1Iy&#10;GGMV8b/tf/CNdc0q6uo4yXVNygD2NfZcrbUzXFfEnw6mvaJcK6BgYzzjPanbmi0RflkmfiDLA+nX&#10;kkEy7JIyV2nr1qV7gGPjivS/2j/AMng3xrNIsO2KRjghcD1/pXkAuWl4+6B6V4cocjaPW5uezI7p&#10;9z/jUScsAeaJQWPvUsEJZhUgadlDgbiOMVaLbVNOtbY+WKhvT5eRWT+IDOu5sseaos+48U+eTdIR&#10;mo1AzWohVJz1pwY56mkpR1q1sBYi5IrV0FbOS6Md6EML/KC5wFPY1lw9q09P0WTWjJDDkSRxmUAd&#10;yP8A9dY19IaHrZVKUcbS5I83dFDWdHt9B1UE/wClYfIjCgq4I45/Gug8H+HIZtf02LUDsxOC0Jb5&#10;Y0PPJ7c4qjo9pHMzSXQ/0gBlWW6YmOMjvjvwOn+FWdTjnhtWgs1uJor1UmV8bizDIJJ6gc9K4JtS&#10;p8t9T7CE4UMY60aDcb/D2fc9s8a3mhx6vdXMM0S3FnAonjiIZNgZe/5V5zP8VLfQfGmqXGj26XFn&#10;dBAI1G0K3HTFWfAvhm11C9n0OSYyHyDLfzIeGbGFUewzn6iuS8Y6Ba+Gr+40eyt3fURdqYbgkH5c&#10;DA9jznNeXRo0uZ05u597mmYZh9TpY2lGMYxe6+JeRe1LX5dd1HV9R1G2NrqMcX7uJFwMnAA/Wsvx&#10;HoOt2Fha6jPaPpcDosDvCu0N6kgda2YGGkWutXHiISPexTRERq27ecHqe/FdR49+KOk634INtFuN&#10;1METymX7g7n9BXQ5zhNKhC6POqUaWMwdSri8RafK5JbPV79NenmjyfUZJNGEml2+pefYSbZXVBwS&#10;ccEfQmtGw0ayTxAXtbe41bTYkBbap+9jmo1Ok+H9fR4Ma1aGHow4LkdCO+K9u+DklkfBC+QiLOZG&#10;aUA/N14B/CunFYj6vBSirX/M8bh/Ko5tipU5Sty3dnrotOvR3v6nz6ulXUv2y7tLaRIraQkZkIZB&#10;ngn6VLCuoaUYda85ZGd/9ZncxODwQfp1ruvjfpcfh7WlNlKY4L1PMkhiO1T9QKqaN8GdW1bQI743&#10;EASRd8UbnHHp9a6IV4ygp1ZKKex59fIsTHHVMDg4SqShvZ6W9DD8Mxy2XiXT9U1m3P2e4l3hnxtO&#10;a9n17TNP1jTdkkURjKko6gcD1rwvUNL1q5hltpzJLFpgO5WbG0ex/pV3T9Z1RNPsI01BphKdggDE&#10;so96wxFKVW00/uPpMizahlUK2AxGHdpa3lZ67PX1F07URoiwGCDzJfOkCN1O0EVo+J/Fdnq2lPbL&#10;ExuMcxkfcPqKcvhWPVtVS3069CNaKZCW4OT1xWLr2jXnhi8W5Mqzmf5GZhnr2JP0pxcJSs3qTVnm&#10;GEwVSMI3oPTyt1/FpHKXzSXlqjLDsjgGC6jHPvVV45EkhZZDJuHHOSK0ljuEeawnuVgjY+YQGyp/&#10;zmqVvakmVklHmR9AvGVr1F7kdT8olFzqc2ze5PBcSTFUlkkjt07ckA/Suu8CW0GsvcTag5uRH8qK&#10;5ySO3Wsu2trddKR3l2swJcHqTWLbazJpd7m1ZkXPauSblXhKMT6rBThlWJo18T70eq3Ow8Z6BHo8&#10;0E2mu8XnfKVVsdT7VhXOmLBqV1HBOkf2ZRIGb+Lpn8cmrU+ry3k8dxdz7lHCLjo3+c1PqvhJpLN7&#10;pLpZpNm8jrSpVHTSjM7cxw8MwqVcRl0OVb27efzI7BW1N7e3klMkQJDMWyVJ70zVtDms4HeQAMjb&#10;Tzk+38qzNNmWO5iijcxyNzIzHC8Vta94hi1IB4UPmONso/hyOMitWpRlZHnReFxOCmsTL30YI6qR&#10;xx2qlf2jOdyjknk1cz8voc0KxzknNba9T4dSbfKYqRPHIAV68Vat7gQK6MowwxW/a6fFe3sSlBtY&#10;Y44x71V8U6XBYXYjgUkAcnOcms3K8uU9WnRnTpe1RlWt79luVcMTjoa1NZvkn8ueF181wN3qKwGB&#10;HRdjUjZ74pypa3CONnTpyg1/wCyZyGMjsXlPVic5qSKZI4wrlldmycfd2/5xVeNcRbiM1YWCeMbm&#10;6OuASMjGaHa2pnH2l1KG7N+x12e1aJLectHF69KhvtWbV9UaUyCA4Pzdj7VQurCe1sUlVAVfgkdz&#10;/nNV3fy7YRJhicMWPUGsYwSfMj2q+MxLprD1G7IbbSgzqsztLCCdwHce1OebN4zW8kgUH5CWOVqe&#10;MfZE8tV8yRsOvHIPpWl4c06K/wBXiE0ZXcf3initZTUdTjoYarXqU6UXq2R28p0W6luZpz9pIDIy&#10;85PpW5rfiu71bSYoPKA84hlYcDgEcfnVvxL4SiktDPb/ACGPkDrkVxl68kEVsgnLBckIDypFc8OW&#10;tLnW59LjPruRQqYaUrU5W/Hcna0+z2jiWKT7YsqlWH3ae8k15q8YnEcb7BgOuFNdz4Qaz1PRF+0B&#10;ZJCcksMsfx9awdcsoD4whgll3QMQAQ3QVKrucnF9DfE5I6GCp4qlUupuP3ieGUik1eOaNVjlt8yH&#10;/awe1dd4i+IiX2iTww2pO5djE9M+pqSfwzZx2MxtAYrhVzHLnH61xdnJFeRypLP5USyASpnhvfFc&#10;ica1Tmcb2PqJLG5FSeDU1H23XpqY08lvPbRRR2zJdhvnkY/KfSrs9lONXtrPU7hXiVR+8D52jrgV&#10;6NcaBol1pRVIo0IjBSVSB27+9eVYt3mvBeNKfLysbxjqe2T9M120qqqXVrHyOa5PUyiVN1JqTnrp&#10;s7dH2Os0zWpLXVrV0XGkI4Q5+6/19a9vttRt7q3G3y2i246jBU18wi6vDYRxt5jWQb5RjCg/5zWo&#10;muahG8Vrp17LMrJyqZ+U+lcdbByqtSR9HkvF1PLueGIpe0jJfD69F5I2PG929hr15pemyq0Fw+5k&#10;jGFBrn3mt4NMntZrZjfBhiUHP4UXc0K2aSrPONVD/vCw/rTHdLGS2vFnW6kJ3SROufz9a9GlC8FD&#10;sfFY3ETqV6lZfDLZfyrt8iVDe62pMk4b7JH8iyvnHsM1ZXVrzU7y2ltLRYri2TBaNeuO9dB4B8O2&#10;3iK9vbi8AjA5MUYA/Suj8Q+CYNJ0+e+0WeW1kVcHn7w7j+VYVa8Of2TPosFw5jq+BWYUXdK/roeW&#10;XYaYG9nnEk7yHcnfJ5JP5VNqElh9ptZLKKWSIKPtC46moNLWKS6n+2I82EYkIf4vWptFkure3v5r&#10;by/JMYRkk+9tPXHvwK67KNuU+R5nO8VH43111judb4D8W2eg6/NKIzb2UwAG7kocjnP512fj/wAS&#10;6ZrGiPbwXMd1cuy+UgHWvKbLTLzUbdNPtClwJf3mAOU/H8am1HS5tEt7WK5tWhmjcEzg/eGa86rR&#10;hOpzX1P0DAZ1mGHy6eGhS/cyv71tNd0XbnxDqOlzrpttcvBbwgKQvzDJ61h3N8LeW+hkVLl5iCJ8&#10;cr/hXonguXSojexXKRmZ5TgOByv+cVxniIQWGv3q2cMdxHIhBG0Nt5qqVRe0atqedmWCrLAUsTKv&#10;zR5vh7adjKCJDpQaW3cTs4aOUPj5attdLaz+RYN9tNxGC5dPmVuv58dayybj+z4JjOG8t9qxsc7f&#10;wq5I9wNUWaSZYpWAIeM4HT2rqaVn3Pl6dWenKrOy1+83LdbzVdFLJHLJcBvmZsn5R1/HpVrwprum&#10;6XqVys5lG9eDJztbI/8Ar1r+HPGem2ejpEZgkqk7xj7xrh59dgTUb6drQSxT7ghKjAOeorz6cJTb&#10;i1ZH3GMxNHLFhsdRrKc1vfVfcv1Nrxzqlnq5jFshlkU7mdV529+fyrkruC3urqKOyYpG4GTJ/Cac&#10;Lv7JaLcw3RWaQlGiHZT/APqpLNCyiL7OZJpGBRlGc+wrvhB0Y2Wx8dj8Y8zxUq1TRy7f8AfKk13O&#10;EmkSPyhsVwOD+VXND8D63431GO20rT2uSp2l40IQe5r3f4W/s5X3ixYp9RiXT9NUqTvXMkmew9Pr&#10;X1r4N+H2j+BrKOzsLNbeIDPCjLe5PrXg4jOYUE1Dc71kkasUpPQ+Yvhl+yEY5IbzxTM0jRkMLZOn&#10;0PtX05pHhyw0G0W2srJYIBgARqBz+FdDJGjSZjB56gVYjiZFBSMZPHIr5DE4+tiG+d6H0uFwdHBJ&#10;OnqzJjjePAK5UDGCOgq3ZWy3l0oKKYlG4n6dB+eKi1fUFsAQSrSv8ir70zVtWHhjwxNebBLdbN0c&#10;JGS8n8CD6tiunKKHPVbWxhmtd06Sd9WcN4/vJdT8TXk1lDiHTIgl5cr0eViDtB9AAak0TWEwv9yU&#10;AfSrOvafJ4N+H0dgczajfSNPeOedxf5uvfacr+FcCl9NZcDIiIDLg9Mele5iVGc24nk4OrKEUpnt&#10;+gaqdOvoY9xaBu5PevZdGtLbVbYOrDd1xXzZ4V8QwX9rFubJU4Oex9a9S0TxBcad5bwzEx46Butc&#10;UKep6OKkpU+Zbm/4v8Bw3ySF0V+O4FeH6v4El0+4ka2cxAH7obj8q9mu/Hcl5bzCQKCBxmvJPFmu&#10;XZmLRKMegr0KVP3jwatSSj7xxWp2BYMty53juTXO32kBiu2Zj7bqv6nf3lxODNkZbBGaqwn94SH3&#10;YP8AEc4rvlGzPKdTUyZNDmRmkSXy2x0zim29xNCpWVS46bq6QW4uTukIKgU7+yYZAcNhMdB0pCvz&#10;amdp2svYfNBJg4xwea0k1kSAyOWWRuvPWsq40mC3bcrKDmhvLaMbmUsD0oA6mw1KORAu7j60/UTG&#10;QWGOlcpDcmJuCEHrWjDqazlY2BY+ppAJDLJ5+2PjNdNpV69vbkSHIzWFbwLl3PAHSrEdzxtPTOaZ&#10;SOlTVllb1AGAK1dKvAXBJwK4oSfvNy8L0wOlbFnOQhwT09elSviA7+PWP9HZByAeKs6NqjC4Qxvh&#10;twJ56DPP+feuNhvJI0QId4I53HNaugyMJfMbbweldEdzKaVjzv8Abr+Fz+P/AALoniKwQfbdKleK&#10;UKPm8pwzDH0Kj86+EvD9pFf3s9rqV7JaRLGQXPy9McEf56V+onxOjk1T4R+J44ZNl3DZvc27L1Do&#10;pP8ALdX53+LvDaeM9GtvFGk7DPIMXluigBZNowAB9DXp0tURFKMb0079bdjn9O+F51S28631AT2u&#10;8qrLwT/wHvXQH4LNKIza3E8qnhpRFtVD+Fcnpuv3lm0DNB5MdkQJDGNrDkdSK9++D3xLtdTS4ga/&#10;ltL4SN5ccrbo5l4+VgeK3q1lRiejlmXYfGVZUpOye3qeI614T1TQFVJF/tW0gOxJQSVTPONvbpXK&#10;3tvdIJGX90JDkopI59SPz/OvqqS+0/VvEdwslktqYphFNawN/ryQeQBx2ql4/wDhF4X1GyneGW60&#10;PUFTP2a6x8w+o49K5Pa+/Y9SeUyqUKi2UNE/Q+dvD/jG50SbzLOREkRNshkG7d9PevZNS1zR/i94&#10;TbTNSuY7PWLGBHtLnb8srYPyt7nP6V5D4g+F2teHyriA3NuQSJYRnA9axtH1F7C7CvO0aodwBGQW&#10;HQEV2SXNZHzuHxVSjB06i02KV9p8+mXkkFxE0UgOCpGMY/xq1aKDgYGT0rrfH7jxBY2GtyMhvZwI&#10;5/LGASAcZ98CuV09N0sa99wr16Duz4nHw9nNpHvnwc0YtFAMcsfSvtf4Z+HHjtYsjjAPSvlv4I6U&#10;StoCAeh5HuK+6Ph7pe23g+UY47Vw4tvmOjBJch2Wk6YY4oxiu80SMxqo9qxLe2wQoGMelb9gfLAH&#10;tWlP4UYVV77Og83dAAOvrXLeKF32soPOc/yNb6vmMY4rB8Qjday+uKtjjsfnj+2Z4fN9oF2doJVS&#10;wJHTGa/Pwfu8579Pwr9NP2r7cNoGo57RHH5GvzHnlKyuuOAxxSMl/EaJfNFFVvNooND+hzOKXJ9T&#10;SUVMdj1Rcn1NKhJPWm0ZxVCZLRTEJJ60+gye4ucU5CSetMpydaaJJKM0UUyHuKOtOzimr1pa0Wxi&#10;9x6Ek9afUadakqiGFKOtJRQIdS5xTR1pauOwD0JJ60+o061JVANc4FRljjqalPSov4jUPch7grkH&#10;k5pWlqBic9aFbnnmmtiS2r5HFI/SokkANPL7uKotbDG6U1ulPqCV9vetI7EvcaWwealRxjoKpNOA&#10;eaWO4DNgGmI1UcEDHFWF6CqMT5UY61aQnHWoe5cdiWkbpSDrSt0qShuM01wAOlDnApmSe9ACHpVa&#10;YDnirJ6VBJyTQZvcqEkN1qeFj6n86jYDniiEnHWgRdP3RTKWLkc81IQMdKAKpG4kHkehqrdxLNA8&#10;bjKsMYq64AJqu4ya0jsTLY/P/wDbb+GX2rTZrxI2LJ86lRyODX5/ZId8rs5wB9K/Zz9obwbHrvhm&#10;8yocmM4BGexr8fPHGjtoHiq9s2BG1yRnsM15uJp3lzHVh6nu8pjBdxFaNnD868Cqlsu9h9K3LSEK&#10;oO0flXnM77GgkeyIYGKxNV+8a12vV2FMgEdzXPapdgk/MDz2poh7mY3UnvmhetMDbnPpTqZI6lHW&#10;mZqVAMUATw9q3fDusf2DfrebWkVEIKL1bPAA/HFYiAACtDTgPtkBbIVW3bh1BHT9cD8axqaprsdu&#10;Bq1KWKhUpaNPc3Nc1TTrW3t7S5SSdo/3s5iGFLOCcZ9V4H4mu2+C8VvfeG9Ra5U+Y5ZQztlokAJH&#10;Pas/UdPtrf4WrcPDHJeSXPmEsAzGQsMp+QNefabqmr20ccNtffZRqrfMIjt2/MVw2PrXkL/aoWj0&#10;Z+wSqTyfHQr4pqftIN2XmtDT8JeKZ/AWvT6h5BubS6LxjJOXXcP8P1rP8TeLpteuNTmbThDPPKsv&#10;mcl4QOgB7dqpXVvqeiCK5c/aLayuGigZ8GN2B+bA+taGnJqeu+Iv7OugsDas6lmKg4X29q6lTgn7&#10;SX9WPm1i8RiEsLRbim37r29/VO/myhqP2vRrI/bpVu5b1FmXa+7bgjr+FSXt1PJ4h0++n0oGJ0Vl&#10;giUBXAGOgruPiJ8JLHw/ocV5Z3kjOhEbmcfL0OSPXpXGp/aEGohrTVobkadFuidjgFeMgD8f0rSj&#10;VjUjzQOnHZbi8vqLCYpdItNNPZ66t376FKznuY9autTs7BEhhYs0LKCqD0I9K3PCnizVtHsr/VLS&#10;eKKAPh7bPBJOchfwrnXkuoLCa/OoLtvWK3EUb9ee47iuj8J+DbXUNet2ijuL/SgASQpUSH0pYhwU&#10;LzM8rhjqmJjHC3vLW2l9W7PTorGV4i8XXHjS883UQsUgAEOwcKPT2r0Lw98Sn8MacNPlspL2Wzjy&#10;ZEc45xjP51m/EXwtZ2K2dtZ6Q1hfTkGNEYZdc9654y2emi5i1G8urW7K7ZLaFcs49zmuflp4mK8j&#10;6SE8wyPF1p1a8XUktZaWfl6ozW1YeKdcvpLq/Olx3OWYrnB9qztI1SXTbydbOJJZnJSOZsfu/ceh&#10;qrHZ7J5bpLd3tVJwrnPHv2rvfh78NrHxFbvqeoXEltE0gURwICQPX6V6FWdPD01Jnw+Aw2OzfF+x&#10;pRfM22301e5xmh69f6Pq8tyokmdc+ap5BGetbl+niDxzaBrTTZHteWIjGB6f1rc+JWlWfgzTIYdM&#10;YyNcO3mSP98KOAv07/hT/CPxeg8N+HU0/wApxLH8xwmTXK588VWoK7Z9VQwywdeplGbYx06Vrvtr&#10;rZfceZ6jo9xYMLSWGSO5U7Wjccmop7e4S8VI4mhlGF2Dgnit3xNq+qalrH9vSW5ijkbMZdRhvwrJ&#10;fUbzUbxr951Wceo5x7V6MZOULvc/PsVRp068oUb8qfut7tdH8xLi4M67J18kx/KVUY5pIbFIbdLi&#10;Qr5hkAVD3XB5rS07w/ea9HK1uwlYDMjOMn86xNVt5rW4WF3Z3T5cg9KyjyybhfU0r08RRUcRUg3H&#10;o/M3tdvNMTTozBl58ZKjgA1hp4ouvszReaVUjBFdD4b+Hkuux+YbmIjaWKs2DWNqGl2lsXieNldC&#10;VEitkE+lEOX4Tsxn9ocixfwRatbbYopcs9iy+WpDuPnP3s+lXEvizNsiCxcDGOnFYkpKMAuVIOc1&#10;ZtZ2lZVeRtpPJz2rdrlPnIVVUk4t3NNsMdynIpYlLuABknse9I6Kt3JHb5eLjGOxqxaIYbyIyfdB&#10;yR3qZbGMsNJVE+ht2OnBLYhUkkY8lwxBT6GoXhhAe5mCsM4VW5JqTU9cC22yHCWrOA2ODVPUtd0+&#10;Vlhgh2RoAM+tcjvc+0oOhS3mtVszP+w2l0zqzPHJgkEjIqhJo86QxzLFuibOGAyeK1NXltbSaBoJ&#10;nkRlBfB6e1bvhbT11GWSRbswWSHkMxyB6YqnU5I3Z58MvWMxCoxd3ucVkIuDjrgrjpU9rqYRTBLk&#10;x9Af7proV0ePUdYltYQGgLkiRl5A571z2o6Y1vcPEoLRoTkgdRnqafNGTs2Z1sJicMnUitLtfcWY&#10;NVeS2ktsBlPCsRyDUAg8uIoAJJN2SVGcCrHh61U3q+eF8ojABHatkQx6JeiQDdC/Y9xnpUSkoS5U&#10;dlDDVcTTjWqytujCsJnttbV5NrlcHbjAxW9qWr2ksX2i3Pl3LcFUGPxyKxNdubOXURLbKQnVlPY1&#10;FotjLftMkeAF/vdeopzgp++zPDYmphqksJS9670fX5GyfEWoxwSWjOd2NhY8kA89aj8N6ZZ3WozQ&#10;34DP/Ax6U+3n/srUZvtSB4pAASy5zWfqWoQw6qr2JGD6jAFQktVE9GpWcJU62Llzcrs4vX8zd1yO&#10;Xw9A7WuEjB2goe/+RXPvLNd2RmeKT7Ru3+c3J6HvWsbW8ubGWO5IkVsSqc5yen9a2tO1e0l0porq&#10;NYRENpwuc8elZw/dqz3O6rQ+v1+ZydOHK2l0v6bHOP4n1RdGVWvMITtwD83Ss+GSK6txFFG7XjNn&#10;dng1HMsL+bKjHYJPkRh1FPhJN+lwWNkrD5TEMfyrrhaOp8vVr4is4qpNysrK7uKt3qIWSBZpAoGH&#10;AJ4qV7qe20h0KxvDM4w3BIODW14a0OXUDczm5MasdjMM5fPPP5VHqPhD+zphK+ZbVTyVpKvT5+Vn&#10;o/2VmMsN9ZheUdd3f87nOC/n+zJAS5tlOSqk1aF6kc8U2nB7coOSPWksJStzcQWsKtHLlVMoBI9w&#10;av6Dpd5cm5ggRWbBVmPPGa3qThDW54+EoV601Cmrt6ab6djuPAmhWF/avdXcaXE7nlmwfeoPiB4f&#10;sNOsDeW8SxsHA2ADB6/4VzlnHqfheZy85gjAyAclWb0xRq2qah4htoFlfMDNyR615DjJVee+h+n1&#10;MfhVlbwEsNy111tr5Mj0jxXd2epTXNpDsQIPMVRgflXQ3fxOm1W28gD7OJMI8g4AFMPw/aK1b7Ld&#10;tukUFsEjdx0rlpbWW3trizaSONYv3h3Ly2OMZ/Guq1GtK63PGdXO8kw/s6krU5a/eRtNNpWoXctp&#10;IJ0xsaUDgg1AjwLpso3v9sLAbQOCD3p0Ukz2bW1o/mRuu+RRxjBp8txPfwRNDbJH9lALMgGXx6+t&#10;dO58hJzvzRd309H8RreH9eg0PVYzBA4LIFkjPUn2/KtjxT4ttdds0tIrdmmHzAdSuK5W3S81KWXV&#10;opFSa3Iwi4BqpOuoWEw1H5kMpPzDjJOeOKwnRhKXNfU9ujm+Lw2DlhYq9L/217v7zWvdUhhgFykb&#10;lpI9gO7lX45/nVK2t7lJ4TZTNLcTp84HLD6+1VHjaDS4ZJHEiNJ5hQnkVp6HqccGoi/EJS3T5SD2&#10;o5XSjdLU41P63VhCvPl208nu/uIH0d9MtrkX0MpkY5Q4woauj8N6NY3ekiWYefLnBBGdtTeIdctb&#10;vRpyjiQcY7kH1/nXK6Prc2nRtGsmFlx8pPT3rC9SvC7Wp7tsDlOOhThLng1p1INQjXTr+ZJLUFTn&#10;YPT3rOmuJZLBYxNuTdxF/d9/8+tad0t3e6uixq15LINqqg35z2HpXuHwm/ZibW1S98UyjTrdjlbd&#10;ThyPf0q6uIp4WHPUep8nKhLF4idOj8N2eUeBvhfr3xJ1WO10bTnKEBGmIwijIyTX2T8Hv2ZNI8De&#10;TdarENS1AEYkkUFEP+yD0+td34XtvC/w90yPTtGijtY1x0UGSQ46lhzW2dX1G9TdBbGGEjAkcZz9&#10;BXyOMzSpXbjDSJ9bl+U08N78tzqYbWztV2narAfKAcACoZZog3ySKD7tmsCy8K3+ofvZZ5T3wGIF&#10;a1r4Xj34cNwOvevn+S+p7d+TQtQqrONkoVu5zxiqXiTxZb6HbNufLjjrXR2XheFlxhzx3rL1TwFZ&#10;304W5gEqE/8ALQcU1R5mHtUtDzLRPEX/AAlHiNriUEWsLZ/4F2H51uWl6njPxrBDKwXTtIYSzEdG&#10;uc5UD2UbvocV2+kfC/TbBGSC2RVZgT5XHPrWnpfw507TDOILXyzMxZ2UAFiepPqa9ihWlhockUeV&#10;iYRrz5pHDeONQsdQJLyRlVDBRgYGev614L4r8V2vhmObz28y2z1HJUe1fUOsfCmznyBATGf51594&#10;o/Z90vVrd4p7MOjnHQHFdUMRzO7OV4Wy5oTseSeG/EgeE3enXCzW0mMIp+79feu4074h3llBgKZA&#10;B655rlpvgLfeC53OiXDrDnJgYfIw9MdM1Uf+0dKJF9YS2rZ/hBINehTalqjiqTnGNpu7O1b4lXU7&#10;PvTYxHSsHUfHUzMS+So9DXOzXq3jHFwEb+6Vwaotas8h/eM4PvxXcloeTOTkrm03iaK8Jc5yeOTV&#10;caokZIBznrVaDSGYcxqFHPSlfSi5JXC8YqjlRdh1xY+AxKdetWT4hRozt4HTArmp7FrZSpkHr1qs&#10;l4luMOQ3PQUDOhMhumDM5K57mp1iSN9zYPHeudTXoRhQCMelS/29EWwdxGPWgtbHRtGkwBABXPSr&#10;cUBCqVwuDmuUj8SiI4VOPetO28RLNgdD3FAvtHVwSErzgj096sx2Rk5zge1UNNmhkQEFc46GtuO5&#10;SKPJKsOmKze5sOSxWKMsecDoaYtyBGSDtA6+9V31DBb58KR0J4rDubuWSXYrAJnOAaQHVwaqzqFX&#10;GB/drY0y/YSjJIHU471xljJ5IBZgAfSt2wvx569MAZ571cdhS2O71/UkHhDVc8RvaSo30KHNfBHw&#10;g121tIvEukXsoS3ZjLafLgrKD8pB9MZH419ffEvxJHovw71WV2Xe0RVUzjqCK+MDDZaTJpyzIEaW&#10;J3klxkk5BX8eK78PK75TrwlCpGEsZGVox0+8i8XeErq+lurzSH3CdA93bKoA39+OnFcMNXa3gigC&#10;qjwkkyrkSN+Ne3+I9PXR7XT7xbh2tbmMSumM4k2nGfqM5rzDVPDWo3EcEMUAazuWM8E+MDJ+8v0G&#10;eldPPBe/ImrhMRTqKjQTlUaWx0GleMPs9hfyx3FxIqJFJI/mt5nUAgHOe9aurfFLVNT0b7PdQwm0&#10;Lh497fPgEAZPUnnH4muBtbI6TdW1rdRPFIZF80k/LIoPp3roNX8LQXLTX0EpWGMl2iBwSARwB+VL&#10;npRkpdz26VPM6uHmqbt7PePX1PQfA/iuSSZpp7i3C3CSIthcZIOMfKM9AQD+OK534v8AwztG1Q6t&#10;4cUeVOd1zpiJta3OBkD1Gaj8OaXNd3D6sLO8uNPhQMWIDgEEHDA9Rx0r0bwxcX2vX0Fvq8zW73LB&#10;ZLpD88YHK5X6FR9BXRXUE/ap/CeZQputTVCdP4nv5njmt6faWHw/tohGVvHu1Zg3LAbH4P6Vg+Gt&#10;G+030Pykjdnmvdvil8MLV40e0mjXUN+6a3XjzkAOHReg7Zx61y3hLwq0FwgeMxkH7rDkV0YWslBt&#10;ddT5viTCVFiFGUeWySPd/gfovzQjacjHX6ivtrwLYmOGIY7V8yfBvSEhSE4Gfp9K+sPCqrFbJg84&#10;rjnPnnc8unTVKmoo6QDaxHfNaNs2MGqLMCowOfWrFs2DzzxXfS+E8qv8ZtRSDbWL4gkP2aXHXFX4&#10;5elUtWiLwv7iiW5VHY+Mf2oLCW90a/jVMloz/I1+XurWjWuo3ELdUc8V+wHxs8Pfa7O63DIKn+Rr&#10;8sfi74abw94suAUKrIxI4prYc/jOC8r2oqaiqKP6Fx1oPSm0tTHY9FijrS01etOqjJ7jk60+mJ1p&#10;9BIU5OtCDJp+AO1UiHuLRRRWi2MnuKvWlptSfw1RmwTrUlRp1pznAoEOopiEk9afQAUZoooAfF94&#10;/SpagRtpzTy+elWtgJKY65HHBpuT6mnIST1qXuZvcYYqgdSpq24JHHFRtESOeaqOwiujbTT1l5qO&#10;WIj2quZdpxnmqAvF8jiq05+U0LLxTZW3JTjuBQkfa3JpIpfmpl0cfnUMT4bk1uwNy2m6c1pI+UGK&#10;xLd8gYrTiJwOaxluBeXoKWo4zmlkJC8cc1Ja2I3PNJRRUPcT3FXnNROBnpUlIQKa2GtilIOaaOOn&#10;FTTAc8VWLbWqiXuWoifWpMn1qCJ91WCPlFAhj9Kr5AbnmrD/AHar4y1aR2A5zxxpq6jod0hHJU4I&#10;+lfkJ+1L4abQ/iFPIse1JiSOOK/ZXU4VmspVbP3T0+lfmJ+3V4Z+x30V6oI2v19sGufE/wAMdH+K&#10;fJ1jEBglua2FIjXhs8dKw7SUeZk8ggYFaJulUdB0rxj03uVb2fbu5rFkO4k9eau3knmMfSqQHzEd&#10;qtbEiJ1p+CelI3GMcU9elS9wJEjwOeanCgKOBUCEk9atxAHqM1DNFsPRQRgg49R2rb0uOOPSNUlZ&#10;0EwCrErDJOGDf+y1jrkZCnbng1seF9GOt65DFLIbe0AJknZsKuOST+GR+Nc1f4D2cpUZYqKlsRGT&#10;UFYSQ3kq26XKOkMuWLO/8QHtg81NeeG7hnTShaGK9MzTJezfIpQAsRj8K7rQ9Z0PV/iTvihE9hFC&#10;i2jsAqjYMHj1zWb8dfEseovpkYl2TgkGUHkKeDzXmqs1VjSij9LrZbSeX1MfOpdXslfa3bscx4c8&#10;B6l4wsYYIb1Vtg0k3klsiIlgOnbP9KqT22paPrlxLeXwF7pQCxBzywyBgVqeBPE7eG57+OzRryKQ&#10;qRJGCMY/pzWdrt5a6v4oubvUZ2GfmwI8gt2BrdVKs6soNe6ck6OBp4KhiKN1Vv1b6bE3xC+I2p+K&#10;rWPT3QJDHt8womADg1iWWhWQtLRZ7gR3NyQGfdgRj8KeYr5bJtQmR5NLeYK4yF34zjOOvA70Wupx&#10;LrcksGkLPDcLshhm6L0+b9P1ropwio8kDxK2Lq1sTKvjVzSasr6q3SyRVj0N7ZtSWziivbW3Izcd&#10;vwH9a7bw98V9Z8JaLBZJBbylxmFsAsvsa5O3trmDTtT/ANOWwlVsPaEnL59KgsdHgv57b7LPLvRd&#10;85PVOeSPzolGFXSXQ1wNfFYKpGeETjKV9brb/LyLOv8Ai7VfE+pzXN3cSR6lEw8qOLKhB7Y6fhXP&#10;R6wwa4e7hku5pv8AlozZwfrXTnRlM91dWFybyOFcyPIAD6fnzXX+E/hVpr6PBfaxfhVlBkW3VgMe&#10;59+tT7alQV+W5ssnzHNMSoqpeTbbbaa/yPLUv9Rjs/sKE/ZpmDmMc17R8NPDOptoaC6vIIbQ/MNz&#10;AsPwrF8Vt4c0wxPoNo0l5ARwwDI3B6j8q4CfxNqL3szXby2iSDOyLKrn2HpXPUcsZTUY6I9nAuHC&#10;eOdetJ1ZbafD6XPQPi7bWNhNpkNtdm7vmbMokIKqe1edeILJ9LvpFuZ45JSAWaI5GCPu1k3NzNd3&#10;YkmaSd2PBkJJI+tdfZeHbaz8PJf6jInmOwxHvyzfhXXShHDU+VO7PnMwry4lxdWSiqV7a3ulb/M7&#10;L4deELfX9JiOpM96MZjjMnyov0Nct8QNL0rwv4ju7W1t/tERjwoB/wBW2Rz/AD/Osi58UXXhzUpY&#10;tMvJY4W2+WEJxgjkEUyCyn117i6nZrmUIZZS0m3jI79zyKzp0p06rqS2Z6mLzLCYvAwwOFp/vaej&#10;k+tut+3Yu+BrrVLi4u9P0yAvPKMsQei+v6ipPGXgq48Lss91LHNK3LqrgnPXBqro/iR/D9xNLpGY&#10;neMxsCNx5IOc/hVHVpnvIopL938+YljIXJz+FNxm6vMtjhnVw6y32FRc9VN2bdox/wCCVbrWbkLH&#10;Jbo1rFt24U4yfwrFu7m4A8t2OQdx55zWleySTqirGBEo2ggdT61SFs80u2Rjk9WPJrvTS2PlMS61&#10;RKDk2rfL5eRm73lk+Ykn3rds/DV1PCZygVAMk9Biks9KR3lTeDtXduI6fjW99vvLzRWhVR5SYQhR&#10;gn34rKpUKy/AU5Kc66d18PmyLQvKjUkqC5O1V2j5/bNeieH/AAfpOoabc3Sob2RYWl2KPniwQCp9&#10;Tkjn2rz8adO+m21tHIss6tnyVUqw75J7/wD162fD/inVtLuZ7rS8WuxNkqu2Q/rwetcE4Sq25Wfd&#10;ZZiaGDahiqWlu3U43xLG1q5j2bUZiQG5IrIisppgWXkDnNdNJBeeJL2eR4ZLiYsWcJGMfpVf7FNo&#10;UaCcABwflJ5H1Fd8ZKCUOp8PVwzxVepXlFxp3dn6GGIp528sEjFWRf3mkxtGjsm4YPPWnWd/Emoi&#10;Q/cz07Va1m8hlEQUK5HUkdaNW7SWhjSp8tKdWNX3lp8hth4qudOy4fczLgiqrarPM7neVDjkE9RV&#10;dYwsZkdcjOBmnx2jzAgDa0Yzhh2q3CmnzGbxGLqQVNzuuw7zXRvMSV12jjkmrFxrtzeeUsr529Dj&#10;mg6TdQW4mkU7G7nsKfbaDJeRGYPgJ0yetT7ktWb+yxUfcpJp72KKy5MjEBmJ6mnWd9PZzGZZDGTw&#10;T1zULxOrFQ2G3YxmtG0sDPbE7vmB6etW+SMbs5aNOtOp7m6JrzX3voFRwvBzuAwayGlZmIySD2p1&#10;xG8MpR1C/hUfTpkfSpjFJaE169SpU/e7m5Dd3tvaqCzPFj5QTnFQS6grWrxk7HJ3E+tJp9zcInXc&#10;gHQ1RvZGmud2NgPGFFTZOR6NTEVI0k7vsSmdp40GSxXgDpWncaddblJR1jAAXJJArIjdoZF3gkA5&#10;xiuq0/xfDs8uddw6VNXmXwo6Mvjh6smsRPlfQh03X59LmuWQr5UacgDAPSrk/iq51my+zKhRG4Zg&#10;uapJFbahPdMmEjlXIB6ZyKu+GdbsrDfaSrht33/6ZrGUYX53G7PocJWxPMsJUxKjSnexzjx3MztH&#10;GFR4AW3fdJGa0tC8QDRWDRMzyPw6EVc8Ty6fcSwC02tMTzgAD8awWnWC6CwRiOTGxt3IJraNqsPe&#10;VjxaynlmLbo1VJrqjrdT8Sx67p8im2AC9XJzg4rFWeSwsLWOKQtHK4kO0ZbAyOtZkbGGSeOacxDa&#10;SQh4Y+mK0bbVY7bTLN1iDyQHbljng81m6fs1yw1R1SzKeNqe1rtKVvivro10NhfGuqacQvlExAZD&#10;yLkisW8vVu3luNQjd3lH7sqcc+tbOp+KrW50x4p7f53TIPbNcuwM8MB85pAG4h54HqDU042XNaxv&#10;m+JqykqMa7qx039FoWAsccdutlM4lkBWRScD8fypbueG3WGOykljkKlZwrEKeRVt7KSzaa6jswIA&#10;mMMuce49OlUNPuRZW73eI5lc7PKcAkd8/pXQnzaniVISpWhUjy31+S/zJb20itjCILosswHmAfwn&#10;NWvsUSaxa2ct359sSpwrcA1c8GGxvzObyLc3UK3AHNM17S7DStZV1JeORchVP3W7Vk6q5nDqetHA&#10;yWFjj6fLKEpLRvpft2Oj8R+DLBtNd7cEMigrzwRXDT2/2VEt4LsSLcYLpjGw5rV1bX74aTBFHMTG&#10;cgknLYrb+HPwr1PxnK7rbOEyNskgwo965VUWHpupUeh35r9WzLGxhgaHLKyvbbY5G10i6nu5tNSR&#10;W3AH5BncfQV3Pg34Ba14j23N3/oNvuCjzBhiPavefBvwV0Twey3AjOoaggy0sgBUN6AV3s8RVEaT&#10;G4cgA52+w9K8LE507uNDYmGSUuVOrdyTOQ8B/B/Q/B0ayRxrJdL1uJFBI+h7dK7N5FlnMNtEZnYY&#10;3MM1LY6Vd6tjYrRxE87q67TdDi0sKFUGQjlsV87UrVKz5qjPepUqdOKUI2K3gfwRGLpLrUCHlU5C&#10;EZA/CvVodPGoXEaRoUjUj5VGB+Vc34esnmk5Y4Bz1r0rRYUhuIQMZJ5rnkr2SFOpyNs6zQfB1u1m&#10;u9OMcjpVLU/C1tBM3kxAKeAw9a6yxBkjCbiB6ZqHUYIbYEb/AJute7h8NFxXMfP1MbeT1Ocs9KQR&#10;DYuGHyk0XPh8zRklSfcdqsQX6hyoOBnJIqafxHFaSiNW3Kw2k5r0lhaZl9ak9jFt9ImtwQHJT685&#10;q7bWRZdp578006pAGYCTgnPWpV1SCNGIfnFQ6FNSsTLENrUSexxGAQCM9DUDaAZlJ2jB9qsSaysu&#10;xcDHXNW4dS3LhTiumFGnc43Xm3ocvd+FY23BuQe2K5vVPA9jcROssQI7cCvQbmbMpLEY9qy74xSJ&#10;ICA3y5wfrXXyRjojGUpSd2fP/jL4Pae/2iWGAKUIb5QK8G8U2F/4T8QLDbubqydhlGHKH1z6V9va&#10;jZxFbklVXMZ689q+cviTpCPqt2Cuf3SHJHFawafunPUVlzHnDaxfWQCTwtgDIIOQQaxNZ+JEOnRn&#10;fEVwecKDXa6jYKNOjJPzBOteBfF7UI9LhaOM/v5Ow9MHn+VdUaUb6nDGpKV0uhbl+N1jdamtuIZR&#10;k43v0PtXS2us2VyA2MFq+WIJJFufNBJZTu5r2vQdQNzY288JD+YgJHoRU16KirovDVXUbTPXdP0q&#10;3vwNnDEda0D4QljbIG4VxWgeJp7WeMEjA7E8V6ho/iGS+h5C+mc5rE6bcuhhNoflgg7cjswrLubV&#10;rZ8xbt2ecHjFd5e6cbiNpAAxxkBRXD6lPPazMssbJg8Vm9xrct2GtXVuwXyyRjGa6a01l3jG5ccV&#10;xlrqgOBjB9Wrcs71ZdqkjHtUmzNS61MyKBjvTY0Z13MSo7GoLWNJpXyc46ZrSSEuAh4Uc0EkayyG&#10;MIvXPU1vaezwxI0mGwc881mLHDEuXIAXmuI+KHxWg8KaPLDaSLJqEnyxRqehIPJ9uKIxuxc7jtuc&#10;p+0T8T5bm9h8P2csZKsGmJ5XGDwR+Iryx7iO5eK3u2WZpVzHKowEx2B7CuX1dru8v/tWoGSSe5Je&#10;ViSW78CrVjcJPZw21wzphjsKjBC4PevVpRhGOu7KpyrwU4y20Z794K1KPVdD1dNVjinEMcSQAkNg&#10;dAefy/GsiTWLWDw/Bo16iw3MNxIY1VAAueig9gev4V5/4P1wQjEUpS42kSQychwGGFx+v4V6Hq2+&#10;70P7fa6ZFflGU3Jn5dWPfPXgZpTw0YO7Z9bgc4lCcJU46xR5B45nvZ9TQTOsLQ4EaLycZ6g0uiM+&#10;qaiyXF5mKMbxE7EB29PrW74w8K3dpo9n4rW3Z7d5Xjlt2UFUA+7+Yz+VYnhedZbrM9mgs57hA8gA&#10;DJk5wD24BFaQVNRu9jxK8688ZJttSqO9rvVbJ+ivqfRvwra11PwtcWAs4rXz0Z2iMuQ4Axk+vWuD&#10;j1W40i9kuhGbm9EjCJXBwAON278APxrb8a6XZ+GILbUrG5k022ZTiCKQ+wOMdOCT+FcfF8Q20wX0&#10;enJJqcbxGCMXALEAkHf7jjp9PSsYOMoTlF3R9NX5qfs8DWjadPXm79TsvEXjmbVtT0iSa3/s57O4&#10;ZZJC4w3CnGevrxXRaj4i8N6pqkUun3cUVxKAXQgDcR1Ir5i1OS5vTcJNNJPIW80GNyQD349fen2j&#10;CwvbOW4vXkGwtF5eSYyB09q1hRelux8xjs1WKjVo4iHNN6KXktj9BvhNquEjG4DDYwa+o/Ct7vgX&#10;JHTtXwh8DvF41extZskShUWQHqD/APXr7D8D6wGhQZ7etW6VpWPiebkjyt7Hr6sPLDU+OX5qzbe6&#10;8y3XmpUm+brXfTVo2PGxLvK5sQy1JdN5luw71mxzdOauq+6PHrSlubUtjyz4j6SLuB1YZBB/ka/O&#10;L9qTwKYy92iZdSTkjnvX6ieK7LzoZuOdvFfGn7Rfg839jdL5YbKHAx7Go5raGtak5xTR+cfkSelF&#10;egf8IPdf88W/KijnOezP3ToqPJ9TSoST1rY9Zki9adTKcOtBk9x6dafUWcU5CSetNGT3JM4oyfU0&#10;lFMkXJ9TTkJJ60iDJp+AO1aR2M3uOHWnU1etLVEMcnWnP0pmcUZJ70CFTrUlRp1qSgBrnApmT6mp&#10;MZprgAdKABCSetSL1qHOKcjYPNXHYCWlzimb89KM1L3M3uPyfU0ZPrTN2OtAkGaQgkXcKpyw+1aB&#10;YFRgDNRyJuHSrWwFAJtob7pqSWM+tROpVepraOwFG5qqrYfmprgnJ5qqrYfnmrQGtaMD+Va8XQVi&#10;Wr5Ixx9K2bc5UVnMC4nSiTpQnSh+lZR2AZRRRVAFIelLTX6Vm9wK83eqrDLVccZFVZBiqWwD4+MY&#10;4qypJUVSQnPWrUZzVAP61Awwasr1P0qGUAfnQBBKN0bD1Br4P/bx8Nmfwvcz7RlMMDjkc195noa+&#10;Wv2wdAGpeENSVkDjZkAjPY0qn8MiH8Q/KAvscgcYYjipDMSoySajvIvIuZI+cqxBzSIu4Yrw3ue0&#10;tgdCwzzUflGrsUWetOeHA6CnzW0Ao7MdR+dIeBVjZhueRUTEKegqG7u4CoQoyalSXBqAtkYoDBcn&#10;v2HrSB2Vn1LQkLuijGSeM9K0JfEg03TI7SC2aSOVy7uzbtxwQVA9Oc/hV/wb4Ul8Uy3YRhHFBGS0&#10;mP4uOPyzXP8A/CO3v22GCC6XKSlEy2AnXn6VjKUJS9mz6TD4DF4egsYl7r/QpWmsXKT2wEzWygN5&#10;ToOT7V02mWR1S40x/EsyxWc7HbIGwdgrDjt7DSLy5hvnad4gQrRj5Q5/unt3pbeIWv2aa9iN5FIr&#10;eTGknK/UfnU1KcZbfedmFxNalaUpXTfw9H/iXbtY9R1/xxoVpbW2k6Bp8I0yNgHuCMeY3I59ever&#10;nw9tdAi0C5a8t7eS9aV1mMmCyrxjGe1edaD4d1XWNEnit5EgsjJv2P1yOg/z6VXuZbuwJguXMbuf&#10;9YT97Fec6ELckZO5+gYTMZ0pLFYqh+7S00Vvlpt2uHimzgh8S3On294Fsh84UnK59MdO9Zh1W61C&#10;5tIxcRQC2G1JFG39RVPUVZ7v7THGJE6bi2cn3qXSrY2V+iSolws3zALyR7V6sY+zhY/PatVV8a4q&#10;LjzttPy6HQeGdXsDezz6yn226VuGkYkMPXJrT8R+I9Cuo2NvBHZzNwDbnAP1xXN399YzStaNAbU5&#10;5YjnpWENLdmjlcstoz4Em2udUFOfO2ew82q4Si8HRip2vrZX++xLZi7u3mt7feyFtx2k4P1rce01&#10;mytUMksjW6Yyu7kD0qvomqW+g6lcPGWmtAMFsVpar4jS+RYLTcpfgtnk5p1nKMuVLQWXUcLHCzrO&#10;s1Ubfupv/Mdo1/DpStcT5dZ2woJyQOf/AK1V/FWs22q7ILaBvMQcyOM8VRfT7iKb7HOQq7wQ7jp/&#10;nP6V6lHoXhnw94UuJtUlhnupocRsrZIbt/WuWThCSly3Z7FH61j8HVw9OSpxir3l177nmt1HeXuk&#10;Q3klrDHCp8tSijPQ/wCFc/qGrI9tAkUbpKvBlLZz7Vet9ZlWGW2hKiJshd3O0eo9KqaZaWssdy11&#10;IylB8mxepr1VHRXVj4PF1U0lQd+j+XUbbaXMbZb2aN/s+8bpSevsPepdVu7WS78vTTKltgbgTyTU&#10;V3qV1NZLZpPI0G7KxngZ9cfnXZ/DH4eP4qmcTTeTbxg4m2ck/Wpq1I0480jXAYOrjq6w2Bi23u/z&#10;OdihfQbSO5juI3+0oRtwCQPQ/lUWg6euuX+69lCwKejn37Cn+KNLfQdWuYInDxwS7VJHLdajiuLd&#10;4TIHdbojOwLkZzUuXPD3TbljSxSo11ZU3qns359zb1qSxEiafaQFV3DMgGWI9q0/APgoeI72WeZt&#10;tnFwMjk+31rDEcskxvtOMkj2sW+VpcYU8A4H49K6TwT4zm8PadLDPbNPHPJvSQ/KGPcVwVoyjSko&#10;7n1mW1cJiM0hVx0bQ6drLYs+PtK0zwhdaZJa2nmI6nerdH+orv8AwJp2haboEd3JFbDepklkcKWX&#10;kfKDXlfjPWY/Ed+Ir+P7IYMBSh3AD0qrp9m40m6jfVBHC4xHHydxz/hmuSVGU6Ued2Z9DSzKlg8y&#10;rVcNQjUpPSKdrp9WaPxA1pPEXia5udDt5IrWEYaSLgH3OKwtZu7K5srNrK0lhkjTZPKxyrsT6Vve&#10;E9Blvor+zsNTMOYSZtqkZXIyOPwqjIVstMutMN1bCFm3F3TMvHGFPUZzXpU5xhaCPj8Zh8XONTFY&#10;hWjNvZppNbLv6k2n69B4VurSbw/ePLNIo+0K6/LkkZAq38VNCuW1C3vm08WwuI1c+Wu5CT1/rXNW&#10;NyI9LuLOPT3luiwdZQSSgHt2rXsPiDr13ok1mbiOSBF2lJgCVA44zVTpTdWLiTQxmHngamBxO8kn&#10;orK8d9X+I258A6frGkR3GlPHDdIm6a3dxkkdSK4C7iktZimwHyz82RnmvQvAem6brU2oPeSzQvBG&#10;0v7kjJAwO/1rM8T22maVKYbV2vDcRq4J6qeetaQm41HCRx4/L6VbBQx1FRgnpo7vTyOYeVZIQpU4&#10;I3AL0BqeNjukluJNkoKhUA+8KtLDFBDsmDGVl4AXgVnyJLBOkrKZHB4VxnNO9/dZ88qcqajUvzNe&#10;VjqtT1y1utHtrWLiR8I5I4HvVG31VdME1oY0n2/dIGecVimZp4JYvIIld92QOnsKXBt0jMO9boH5&#10;gR1FOMbHqVcyr1antbdEiG8hVkSdHHmljlMdKsWVwbQW/lMJpZMgoR0NNtYniMdyCJWJO5SM4+tX&#10;l8P3TwG5WLYxbcrg4A9gKblBaSPNpUa9SbqYde91EtLddS1DyrlNsu/k54x6Vb8Q+HYrCzWaIYGc&#10;Hiqi2l3Z3XkoN90WDiRfmP0/X9K1NXbU7qzC3UWyJMFgBt3f/Xrmk/eXK9D3qEITwtRVaV597HKw&#10;ztb3DiNwV25+Y/pUjM8uJ0XYAcYFWv7Oha9+aJli4O0dcVesZLaGd0mQeUB8oI6V1S3PDoUZNctS&#10;dl0KyahBNAVnCq46EiseNgS6gAIW/Kugi8PR6vcOYJI0Q9PMbGKW88FXEMZMLrLjr5WSKz9pCOkm&#10;dNTL8biEpxjzRj2LQ0+1GmxSRXQV1G7aemay7hbZT50BBk/jVh39qhi0m+deDhE4YZxWhB4H1fUF&#10;WWK2YxkcFehqVyxerOiSr4uKjRwzutNvxMUEW26VwsofkAfwmm+YyRl5I94b7pJ5FW9T8O32ly4u&#10;IjtB5xyKZZ6aJ5QZiyRHocZH0rpbha9zxXQrqp7Pks/MrchEQoVeQ5DE1tzeFrp7VWVlORuwmOar&#10;alpYhMbI7NFkLuI6VqW+tzWNu8a/MV4Qlc5rnnNtJwPVwmEoxlUji49NDnriFzaMJSxdCFBJ6U6W&#10;4MVtD+8zIvRduP1q3Zadd67dSLvKqTvIPTOfT8as6/oE+miJpGE0a47VXPG6jLc5/qmI9lPE0oPl&#10;7+gQeL7qWze3cA5XByOorHePMDsIWDE5DDpRFND9p3GE7D2OePeup0q6gntRC+z5eNrKTu/LvROf&#10;s9tjbDRnma5a9XVLQ5f7XMhiQYRiM7l4rTt7w3O2CQtNMTgP94/QV0WgfCbW/FmqbbHTLgwPwJGB&#10;VFGRz/8AWr6R+Fv7OWkeFYhdauBf6gD8owCqHr0P0rzsTjsPShv7x1YTAYuUuWfwp/LQ81+FXwFm&#10;1vytT1tWitEOUgfjdyOxr6MstLh021S1s7Zbe2UjAAA6CtQWRkYKxVVT5URVxgVoLpTyREt6YDV8&#10;PiMZPFS1Z9pRw8MMr09zn7oNCpEShj3NaHhPw2l6GursEjOAvoa2I9AWGAF+dwxk1atmbTHjii+Z&#10;G61zRjyqxTnKTuzTaKG1iVFAABx05qZLX7UoEfLdarC1e5ZsZbPrzirGmXh0cN5wySdoLf59q2jB&#10;zJdXlVmbulhbGLBIDjnmuj0rVAJo5N+cHsa4i9vDcpuiHPtV7w2ZXkjDAgZrojh3Cepx1KnPE9pt&#10;fEgWEMh+bGOmeay724vNQkLs7jPYZFUNCDLHGfvHkc10s5VYdzHtXuUpQtqeDVpyT0RhOjQwktke&#10;461mX1woClVyw5Oa6Sfy5oVGa5vVLKQlzE2SB0PpXTKcU9DkUJdTIj1EPcthu3Q9KupdllPK1wHi&#10;ttW0+Uz2NrJKQPmSPjj1/lWVB8RLmGIfaNPuoWAwd8dRzofIz1dNVESZZl44qBvFccTYMoA+teRX&#10;XxFaVW2QTlf+uZ61yereMtTZJXWynKqMrgkc1olzaohvk0Pod/Glu2B5q5z3NZ+peLoDuHnIBjsa&#10;+XR478Q3D/8AHjIi44JJq/b6xr99GxeIjAyOea0UHYzc1c9p8Q/EGC0tCxkB/HrXlOv+IH8R6hLj&#10;IVyF4PQVxOqT+ILidld1Krz5TCobbVNRtGEkbqZehgZPvCt6StIwqy5o2NP4h+J9P8H+Hp7y+dfL&#10;RRsiT7z+wr468a+L5PEmoz3DEs0jcDOQq9gPSu++Pvie+1/xDBaSRNbQ2wykGch+Dlv1x+NeY6JB&#10;Z7pnvOCn3YwO9ewrWPPpKsnKlFpRkYzboRjnc38q7/4aa2EjNm5HDZG70rhdSlWW5ZlXaM8YqTQ9&#10;QbT9RikB43YOfSnOPNA4acvq9W179D6MsrKC5JBUknkEdq1LRr7Q2321wZYxyUPpXLeF9dEyx4fc&#10;Gwetd3BcrJAcruGelealbQ9rmsdT4b8cw3USmQmOTGCGq/qn2bUPnYLJn864CS1hLbwPLb1HFXoL&#10;uaGIfvAy5xyeaTHe+pPfabEH/dgpz68UW6SIQEHTvVee9ZmHA69q0La8SNAQRu6HNIOexrWLFBk8&#10;HFXvt+FI34wO5rn5dVEQLFlVQOSK5Dxd8TrPSYGSF0eUD8c0JczsTKpodD49+JFp4a0uYhxJebcR&#10;x56mvn6K8HiTWDqmpXBchS5jI4XkcCs6bWbnxhrbS3Em0nOwMcjPauht9Mu7Y21rLHbs9yNzR+WO&#10;O38jWyhGDsz18swk60lVSvHX71sZNvcQ6xqM1xPKIYIfuIepHtUOu6rDdeXFaqERXGMDkmk1rRjp&#10;+sywW4E0QG0M59eT+WKyIIJUjjkjG943yflz+ddEYcsnPoOpjq0YvCTp3nJu+h2C6VHbWSXO3ydQ&#10;IzGVbktjIP8AOvWvhV4rttT0vWLS8j+y3MtoN+8YDtkDd9eeteKaVqJu9QSW+mCJGu/AGOhAx+tb&#10;1r4jNxqs8qsbeJMbQByyf3fp0/KlFSqvkex31KtCjFVqLS6W81uelz29vf6SfDt5JssmyXuHJ5OC&#10;FGfxrxlbWxtb57JdSWC1eTynXJOGQ4yR+PWvXbbWF1fTYnigH7lh5qkYLD1+teN+P9O+xeImnt1H&#10;lXJMiiRMqD3B/n+FdLpQWlzzcVjp+7OUU5LrZ7eqO8i1q1F0dP1WSTUAi7YHjbKEEEdPXkfrTfDO&#10;sw6X4himmtgttPEbfYE/1W0j8s15laa3faK0CkYVW3rMSSHHt6fWvVPCOuaN410drCJhpevsrAid&#10;gVuskZBJ7k4Ofasp0oKNkz1MNncq9ek5xXNDbTf1vv8AMyPiJYCy8QWcmlGOGS5jYskTAqP/ANdc&#10;/wCFbGA6/DHuLSqGL+aBtLVu654UOmeZbQ5uLvhJOAfJbcPut/Wsc6KLLUAsTvbSRFi02MjPvXS6&#10;d6dos8z65SWbRxVSGibbXS/XTY9h+G/iGHw/4hjtzPb20N6ybzJwQR3Ffanw/wBYBSIF0YtzlGJ4&#10;7V+YVpem61XT7i7uGe4WYKYtuAFB4wewr9Cfhbq4urG0KkKAi/Krbu3rV4OLi+SR5XEkaWJnLHYe&#10;PLFPbY+m9Jvd8HLHH1rQS53Nwa5nQLjdaitmOUCvRceXQ/PnLn97ubVtNluua1YJRgVzkE+01pxX&#10;XyjBrmqHXRnZWH6xAJIHOByK+ePi54eNzb3B25+U44+tfQk9x5kTBmOMV5h49to5IZtx42GuU9BT&#10;5lY+Lv8AhBv+mX6UV7T/AGdb+i/lRQL2Z9ioST1qVOtRJ1p+cV2I6CWlXrUaEk9akXrTM3uOozii&#10;igye45CSetPqLOKchJPWtFsZPclTrUlRp1qSqJCjNFFBLFHWlptGaBD84pyEk9aT+GhOtAElJjNO&#10;HWg9KAGEDHSoieamPSoD1q47EPck6LQpPPNMBNOqiRjuR1NQmY7upqaQcVUmGOnFWloBaSc46mrC&#10;vuFY32sRnGas296GOM1Mo3YF9l3Cq06EKc1YjmEnA60rqCpyAfrVRVkBg3YGPxrKZyr9TW1fADPA&#10;61hTf6w10R2A07Kbkc9q3rWTco5rm7Ct+14UVM9gNNScdaRycdTUak7RzS5J71yoBQTnrUv8NQjr&#10;U38NMBKa/ShzgUzJPegBOtVpgPSrNQPyTQBWVtr1aifdVWQDNSw8GgC+o+WoJf609Sdo5qFycnmp&#10;+0BHIcI1eM/tDaYL3wxeKVDEx85Fexk/OAeR6V5/8WtPa88OTL1JjPJrR7Mh/Ej8W/GGn/YfEuow&#10;kAYuJMDHvWVHHtau8+MWlHT/AB/qaYx+8JrjEi5rwJ/Ez247IVRgCl60u0rRgnpUFFaZc9OKpvGS&#10;a0pIvlqs6bTzQBVCbeaRsZXPrUmCzYo2bSCelJPeJLjdOXY9V+FepQaboN+LqSG0gkzPLKWG91AI&#10;2r75IP4V5zrWrWDXl6IFkkSUA27KeR15NQPpk15aEJgpApJVOtYq3TJdfuI/KRxsO4fyrkoUYKrK&#10;pJ6n2VfM6tXBUsK9IdH59SzcrNBplr5k0ZhmfcSoywPI5/M0kXkWty7x3DjyxmNguefSu40bwZp+&#10;p6FG0gfz2BO4NwPwrjtVjbRLq4sXiWSNJQxkxzjBGM/jXRSxCqXhYrG5RWwFOGJraQna3yOm0DxP&#10;d+H9EEtxEJbe6b5WyMhuf/r1i+JdSmvLu1vpog1sR8iHpVW1tLfUIruSSb7Mka5iR+n4CnWmkXeo&#10;6WL2ZmbTbY7fmbOB7DtURpQpS9o9zapmONxmHjgb80N1/d5d2/JkGmNDqGphblvsdo2c7On5UWVn&#10;cW2pxvZBo2Z8RtIuFBzxz2rpvCtloGp+L7OKNCLE4yJDgFv8K9G+KLaRpPhN2SGFJJOIGgAycfSo&#10;q4p06saKXxHo4LI/rmAqZhXrWVK7vHr5W6I8nXTxc61dxalvnvMcLb/PlvY+lQTi7sYorDUxNa2W&#10;SY1K8g9ua7r4VpYafaXV5cyxR3cmNiy4yFxz/Sud+IXiCPVtQga2jMtvCxVd3zCRueffvWMa051n&#10;C2iOjEZbh8PlCx7qpVG9IrrF9WchHFm1dEuCm8lniPRucAfrXS+FLuz0e/ZNTgWSVEzGiAHnjGTW&#10;54G8CxeLY1uzG1vZoNrO3Jkb0/nUXjLw3pvhvUpY7SYJhBIxkPU5HA9+ampWjUk6S3Rjg8pxOAp0&#10;8zVuR9+3c3P+ED1TxuFvmkW2t2BMYxyxHQVylzYPZQXGhzae0+pxv/ry24hB6Dt2r2Lw5480G28O&#10;W7SXawPBEAY+dx6dK8m13xLJqfja5vrKT+z47r5FlkGPl7n9K5sK6vtHGS0PqM7oZdh8PTxFKpec&#10;/iXS3ptuc7bWb3GqRylI7W2c+XumGUU/Snx6VZw3lzFLdJLHGT86E4Y/T061Xu9VlsZLm0aT7XAS&#10;eRwCfUVStLOa4n3Woa4VR5jJjhQPWvXbbZ+ZqVGE1FQu23cbZReTqzNFsBUEqZOgHT+tewfC/wAW&#10;nRtIlt1sXkZQ0jSq2AfwryX7S15qDTSW8aKRsCooVVPrW3p97bxabdC9muvtY4txGx2fj7Vy1qKr&#10;qzex7eQ5i8rruvTVnd/czWv/AA1qHijWJdWtxFEjOSFc5PX0qjq/h2+8J3YkvIYf9KXarPgqMnOR&#10;78V3+nafqnh3QrW6VHu4Jot+1OQp9K4Dxlrl/wCKtThW5MccceFSEcd+lc9Go5y5Fsj6bOcDgMPg&#10;/rUrutUknbpr5lL+wF/tiPS7fU42M4DSMrEKnHc1UuIHiuGs5L1AlmGCMOjc9q7qH4PatqYW7t7d&#10;YYnC/uzLktWDrmk29zqVxBcQQ6OljEVZUwS7D+prpp1Yyk4o+XxWV4rCwdSpT5bvTV2sY/h+Oe5u&#10;4I7iLfbXL+Zknl8cf1NdB4pvoNJvYLixt44lxtCOuRn6VzunXX2UWVyk3myKxVYc8qB/LNWdc1qT&#10;W3jnSBIRF1iHJ+pqJRlKrHsb4XFQo4CpSbvUbvfqe6fDvxf4T0XwvC0l5BBeyqftTMvzE+mfSvIv&#10;FtzpWteLtQu7OVLe3GXi4+VsY4A9+tY9rcafPpEsLwTSam75V+dqLg8479qWe7tLxdPjXT3gSEH7&#10;TIhLNJ7+w9qMNhlQqyne505hns8ZhKWFnGK5bW913b63sbGiaN4j8QG41PSoWCuu1mRdoYf41z+o&#10;6YNNtpo7kut8ZMNAy445yf5fnXrPwq+JdhokLaRLDMtu0u6KVDyvsawviBLBrXiPUL24tljjcbIX&#10;YYC+jYHU8VksVUVVwnt0O+pkuEqZdHE4WfNUfxLWy77mVB4B1PWNPtbjSdMmiynztnO/8PSue17w&#10;8dDvIrKaR2nGDMp4KfQ13f8AwtC88PaHYWmmXvmyQIVJeLkn0Gea87k1W51jXzd3UoeeRi8jyjIU&#10;/Q1tRdeo3KaPIzlZXhqVOlRu6jS06XOy0WfQPsRCh7qbjmUc/QVn+LdFnBgu3gWzt8ZRlXk/WqPg&#10;/WLbQvEcd5qkbXdoM4O3AJzxgV0/jTx4PGemTiJls7K3G5Ec5aQ9h+RP5Vg1UhU02PZp4rCYvKuX&#10;EtRnHaNlfT/Mo+HyJGhs7G0juLtxu8yVAWY/U9q2Ln4ZToLq/wBSu4YGZSSoIGz6f4VwdnqF5oa2&#10;urx3e+YjCLuyUX/OKveJvE+qXZtludRFx5gDmNPup/vdq1qUayldbHLQzTLfq/LjKXM47JaejZiW&#10;6mOa4tEQ72yN/Tinwy3dzZyxIxAgblNxANT6giXN9DLZ3TzXEgVGkIxtPsfSvffDfw80LwtoQvL9&#10;YZmkjEk0sxBBOOgoxGIjhkm+pw5NkuIzerUjTqezpq7b8uiPn2MsloLtJFiuFkClFyXrrfDvhC58&#10;danE1tOGiiUGYyDgN6fWseZ0l8R6hPYwIlq7FY3Kbgoz1AP0rp/DWsah4Q0i+lhkexhP7wtLEWEz&#10;9AenHBNRXqScEoOzO/K8KnWlTxcW6Kbva+qh1+ZZ8d/Di08GaOL5b0m9J+4VGD16e9eZS3UVyLbb&#10;bqEQ/vJSBlifX1xXUJqmo+K7a9Mto+o3JOFmIJWPPoO1Uoba3uILXRXs1tb8PiS7kOOTnqD2/wAK&#10;vC80I2rO7ODOVTxmJjVy+n7Ki9rrSTW130uVLjTyHV7BvOt41zKyjG05Heu3j+I9jY2Edhp2nLaM&#10;6hHmlAYk9zXFapa3WizXWnW901xZCRfMkiyI2b+XrWtfW1/BLb6xcWFtLAEAVIkXy09MqOKc6cJ+&#10;8PA4vE4RzdGNpfavsn1t5djJmMF1rVyv2xzAOXkSI8n0A/z0qfT/ABDfgS2X224EC5EMaZy34V7P&#10;8OfCWiRaHFreqC2aW6JfMpAVV64x+FeZeLBBc6xd63pc0FrGlwIoYY+GPB+Yeg461nSxEak+RLRH&#10;qYvKcVl9Cni44i86l20uzOe0xJri+lsrpHkmn+VDI23YfU/4V0Pw+0CwuPEEljrVxthiyAE5UkEd&#10;PwzWe9mdFu3bV7N7q8lUS5WQng+pr0v4YeF/+Eg0y+vIYobCJx5cNwy7mySM4J/nUYqrGnCT6MrI&#10;8veJxcLu8k22nqzO8WXvhZrSXTNJ01ZZX+Vbh2wEP97/AD61gaX8Ldc1aDbDAJFA3C4LYH4Gsvxl&#10;4cvtD8SXtmJzeQWZEkjr0Az/APXr2Gz+KGh23g+GCylaS4SIKIEXDbu/P51xTdXD0Y/V9b6n0NCO&#10;DzTGVY5hH2fJoltdLc4fw14D1u41iy0qC1R5Jn3NJsBGAcHJ/GvfbH4CWdwHNxaxyuB84ZRsGOuK&#10;0/2bvDV1rWn3uv38Zh3yCO0U9ozy36gV9AR2cNvAY1wCR2FeHisZU57Lc87ESpqcqFHWktF5o+cI&#10;/gF4cuJCsulRSEDoF/8ArV1OifA7w/pu1otJgSTP3toJ/lXsdtYx20bttUswwDjmiG1JDZ5PXmvO&#10;9tVlvJ/ezijQpU/givuRyMXhqHTrcLFAkaryMAVR+yrbs4cDLcgkV1t3uDEeWMDqcda568U3F0Rt&#10;G0D06VhJ3ep0x0VkUrW1SSUYAI9MVrWdkZnKEnaDnHaoLKw23Hyb8AZyTxXR2Nl/GB2rJRvK5E5W&#10;Kdzp6ldhPAHSoW0g+YnACheuK6CKCJJVaZSy+lZ+oaiwnYCPEIOBgV2QhqcTqaiW72tkvLDd0xWX&#10;qbwXMo3glN2Rj1qOeI3k+VUqKZJayw8qN/bBroa5TO/NIljby2UKcIeK6vRlChWxXHwxysQSOa63&#10;SnZbcZGcUvaWNJQurnd6TexxKgKj8K17ktdxsqowyvBFc94YsZL+dSSQo5/WvUrXSYEgjyRurSnK&#10;c5WR5tVxpv3jgnR4UQYbKjkmqE11vLcYyMV6VfaFbmJ2IU8V574hihtp1WEBTnkZ9jXpqFSLscnt&#10;qUzJeDzFIb5j781C2i20i7pxvB4xjNIb8pAmSCTkEjrSy6mqOsSkH5c5NdEYO+pzVJKOiK9x4fsU&#10;g/dRxqCegUCuav8AwtbXPmBwNuM9K6X7QZJRkgjPQVSurmMFwQBz6V2KGhyX5tThovA8DSPtXgD0&#10;qI+GYbbzSq/Mq56e4rrhdLCMqx+bisy8uCkkgHJZcfrWsVZWM3C7OD8WaNDJbPL5QjdCCCq4PQ1w&#10;19p8bWP2o5DqQAe/WvUvGAKWBJYlmX1rzjUZ8ackJIy5A5+tbQ3MZqyPAvjtoUNlHpesbckytERj&#10;sQT/AErwDUSFuJWGAkhyCOtfTnxcjbX7G3sVVmjhZ2J7ZHH9a+cvEWitp8wUg9e9d8NzCt71BRW6&#10;OeYlfvc/WkDD0xU8y4TB5qqRljXWtj56Xus7fwhrzWrIPMIx717PoXiL7REuGXpXzXZ3HkEHOOe1&#10;egeG/EvkIgByfc1zVIXlc76NfmVme2TXMk6japHfPaqf2hon5cfTNYNt4xQ2wBcHA6ZrG1vxWqyB&#10;4yFyMcVn7M7ebl0OtvdaW2O7zcHpjNZF54+jskJLhse9ecan4mklLfPn6Gufm1Jp87ifxNL2ZjKs&#10;k7Hf678TZ7gbYWZVI5wxrz+91CXUp2L/ADluM55FVXn8w7eT6AVbgtEjiEjodx4I9B61vCKSMeb2&#10;rsjR06aPTr2GbyNyxjJwep962v8AhJLy41ddT2K2PlUM33a5yK2S4VvIdxgZbnqPStvS/DEZtzcX&#10;Mu23wSVzg1FSNO6b3Pp8DPG1KLp0V7i1uQ3csstz513KJWWTJjTooIPNdFPHDpehww2yq09wvQDn&#10;n/8AVXLrKqTIsURWGXMZZjkkev6VoaPq32S5jW9y+3Iikf5ue2fbrTrxbSsdGV4+NGrUjW+KWmpn&#10;Xm2PEN6pR1OMx8DHvirGnXFwLmbZMka4CIzjJx1/pVK8Rr6Qs8xk/eEMgOMnnBpttGCSu7ypFccu&#10;c8dMVa/dxueNiZKrW5Yxukz3HwPImp+H7GO5RBd3NyE89Pv7QDznr1AH41la7bSyz3Uc9uFhgaVZ&#10;HC8YBAFcn4R1260DVop1lF1BbNt+zqCTyM9PTiutTxCZNLvnnmaUTyGSRHPKj0+tck3OMJWP0TKZ&#10;UMTXoxkuVq++2iZ5pFJDr8D6deXo8uAP5AWPleema5Zbe4sA2cxkk+W/QkDvXoXhWbRdV8R/YIIZ&#10;LSeebYJThhhgRnn3I5qXxb4BvU1G6jiC30Vm29ih+YRnAz+Y/WtvaWilLsfIVMuniI/WaU+ZpuN1&#10;5t2+45zRfFGq2Eat9rXJON0vzcfjXUReO4GiktYrcTm5XbNPIuSDkEke3FcP4mjgs2SKJGQHB29x&#10;x3rOs9Vn05x5YBA5z3q05zV4nG6tLA1fq1SN+Xd+Z63r8Omtd2VxamG7j8g+Yu0Jjj09c4r6O/ZY&#10;uWGiSRPP5zKyso3ZKiviKbUria6hkYs4bkKD1HpX1r+x/vNlezKGVW4O7oDkYH867cPJxfvbnlZz&#10;VhXjakrR7H3JoN8FtgM1uRX49a4TS7l0hXLcY7GtmG9wASTXrN31Phb3OvhvhVoahhRg4rk4dQ9z&#10;Vpb7cvU1jKF2Wp2N+TUsRtkk8V574/1QLZy45O2uhlu8xtz2rzrx7e7LaViTgLzzUOKSNoVNTzX+&#10;1H96Kwf7XT0FFY2R0+0PvxOtPqBSc9akQknrVne9yVOtPpidafQZPccOtLTKXNaLYkdTk60wdaen&#10;WqM3uSp1qSo061JQQwooooEFKOtJRVrYB9KnWmDrT061L3AkpRyaB1papbAGB6VXkGDVjBPSoTGS&#10;xqjN7kLHGPrUsXPXmmFCDzSqcGgRKyBh0qhPGcmrm4+ppjruFaR2M3uc7c5RiTUMF/tbGeav6lBk&#10;kDiubuH8mQ9qtCOrtL7J4PatNZwyCuIstS5Ayc/WuitL0PH1pMtbD9RYHoMVz9w22Qmtm7nDL71g&#10;3T7n/GtY7FGhYSjArftX3LXN2XUfSt6zbao+lRLcDTRsDmnb89KhV9wxQSR04rF7gTZPrU6niqyH&#10;IqcnCipAV+lR0uSe9JQAVA/U1MelRyD5aAKz96IieaG60g4NAF2DnOeeKbMAM02En1NLJ92gCq/D&#10;VzXjm3+06HcJyTtOMfQ10r9ayPEEZm0y4A67auPUzl0PyM/aZ0gaf8Qpn27d+c8dTmvI8Adq+kP2&#10;x9JNt4rE2MZOOnsa+cCRhR3xXz9f+Iz2aXwIY/SkTrSv0pi9a5zpWxIy7hVaWKrfamkAjpQMo+WF&#10;ycCom6kVblIXNVHkGelXElyS0NLw9frY6hl/9XKNjeh+v5ViatHCdVmdZN1qG4VP4fpU0MzCRtq7&#10;/lPHpxVO0S1kuAJC8W/YOnBOeai3LJzPbo4v2uHp4Nw2bkn+Bt+G/FUuiQOzqZYN2EQtgkf4cVSu&#10;deGp3U8lxbfuXYkcc5wcc10Pj3w5DY6VZXdtCgjDbW2gDNc3MTHFPJNsgwqtHbsmA/bA/AmsqPs6&#10;vvrc+jzGWY4PlwVaXNGmk9dfi1FuJYvEWpWcMcUdmixrGWIAU8Hk0Ja6iou7Oznknt4iTIkTfIQO&#10;MkdMc015bK7u7IC3+y26gCTY25nqSOG48++TSWItSh3hvlYpkZGfriutu10z523tLzkm+a/w6dPK&#10;2g+NopbOyFtaywNDzNcLkk/T0rZeaHU7K4jaSe4SNlW1VvmLdc8V3PhPVtCHgZbeR44G2MJNwBZj&#10;tNJ8OrbTF1NZRIjS+UfJVwAVORyK8WpiFBSly3aP07B5K7U6ccSrVEk0ttl0PM73T72wzcanayok&#10;qYi/hC+mR+dVLaSXSrkNIn2yCLhUP3FLCvUPjBrNvOtppckqsWbdI6nOMA1geFPAU/iHRZDJdNb2&#10;bHMeFzuYdyPTGa1p4q9JVZq19DxMbknLjZYLBy51BXv+aLXh3xxfeEtJTThYqZdpljIbkZ+lcjPf&#10;XPiy7DTRtNqE8uVcttRVHX+lV9QspIDdXUt+haF/JRdxMjDB6D04q7fRTvoOnag8kMMYOxVgIWTP&#10;JycfTrW8KNOD9rHW5wYjMMXiKTw1aVo0lt80F5BcaxrU0VxJBZmFAp2ABCB/Ws3XtVk1c7biWNUt&#10;U8tAigb+ak1i/ttQSM2VsYfKj/euW+9/9es+SGS6tUnMKKisFCr948da7YxavJnhYup7XmpUve8/&#10;LQ6bwR4JbxQYpLmdlhTgBB0q34v8Ojwpd2tppl8wkuwRKgbaB7HFVtH1S70zSTBZSSxTyEfKw4I/&#10;xqoLCTxLqdvErzvfk/vpJT8oHsfyrz7zc+bmsj66pDBwy+nhcPQbryavIxLqO8t3fTzsOG37U+Yk&#10;9Ov41pjUJ9Ut7Kxa3EdtARmSKIbmHfJ7ml1jTh4f1yKK0lPmqwDP2z0yP1r6M8D+GdMsdBs3jtIZ&#10;5ZE3ySOoOWPb6f4Vni8XDDQUmr3DIuHMRmWKr0ublcJK6fXyR40nxDvfDt0unabcs1mAM/aV+7+d&#10;czfwrf8AiVCso1B523N5C7efQV6L8cbfQrWayFuiLfhh5yxYAA55OK5G18N3XiC9jutAs5IUt1Be&#10;Tft+b1BFXR9mqSq2tcrN8PjZYueXuoqyhKLUY7x8vkLF4n1nRtWFjPe3dhbZwY1Ylgv1rEZ4rrW7&#10;uaQT39uMsC45J9Wq8ReaJ4nB1C2N/dMCfLmO4n3OetUtKlv01W4tbYR281yWD+YBhAT0rsUIr3on&#10;hV8Rim1RxF21Nrl12toZq6eJob69SVbfB+RAfmz6VtfDrQF1jVh58hW2/jAHXpxUWi+HbltXuVS2&#10;F6I9wd8fJu9RWt4WuZvCerypcQ+cFUMyKeT0rmxFVuEox3OjJsDCOIo4rF0nGnd/gzufiZoGneDt&#10;LstW0cLbXQIQJx8/B5x+Fea6fqV/ZQXhiiSc3qlTMV4BJBOD68VreItcbxmbme5uvsrwDFvagZz2&#10;x+vWu68O/By8vfDUMOoaktmHXzYrdR0JHBP4ZrmjW+r0Y+13Z9Ni8JPO8xnLLo2pxi7eq3PMdIkW&#10;7VrJJUsXRS0lywy5I7A9a9Z+DGkW2pabcXWpxpfSbwoE6hsD2zXl1nbweHL/AFWO7szqTQBkWRTh&#10;Qcjk10HhT4uf2FaiwOmQLI5wHU4Iz0zTxdOeIpv2e2hlw9jMLl9eDzCVpNNW6aOyNH47fZdJ8QWE&#10;2n20UEgj4VUGCfoK83Fm2vuRaxGOVFMlwZDjn2/Oum8X6i2qaxbX97J5sKkAorE7R7ViSpEYTd28&#10;0n2m4lYPBGCMJnoSPwrfDJ06Si2eXn1L6zmVWcLKN9NF2INPvRez20F9A11HAjIkcYyc+tOsdLhv&#10;YnicuuoyTbYYSMbV9c/p+NammzPcasZtOiTTXso9+xm4Y8f41o2WoQ6s82teUsWp2X73y1GFkwcd&#10;B9aqc3G9jiwmDo1lF1nzNPbuurv3XRHSan8F7bSPB13d3s5+2xRCTAPAHHH54rzZXkt9LnsPsS/a&#10;JmDNO4+4uDgY7ev4V6CniPxJ8Ws2MCpawKQZSoIHHTNUvFfh7V/BEraneLFf/bI/LyUBCEdDz7Cu&#10;KjWlD3Jv3j6XM8vw1aMcZgaMo0ILllO1279/+GOfj0kpYWtoNStQm4PhSd27/JrqvGf9o6VpdpFM&#10;Ly8soogWJJEZPbnvXOaKuhwa/ori587ed90GHCnPT6V6x8XfGGmN4PuLC3uEuXl2LGI+dg96jE1J&#10;SrQjKF0dWWUqU8txNSNRJxVlZ30W19tTN+CUcfiT7VJc28AtrVgY4AgyH7H8s/nXZ/FO80/TfBl0&#10;lzDEryoVReM7ux/nXhWmeKJvC12k3ht5ZR5IN0pztDdzineIvE0ni/SIr/VNREk4lCCzUYAHPzf0&#10;/GsqmDlLEqotIndheIKFPKZYNRTqtbvRW8n3PavhpJomkeCYJrZ4wVjMt2cAvn3rxzxHdad4z13W&#10;9TeV4mB22sary56Aew61raBq39iJd30WkzJohgEUyTMcOTg8flXOSXk19pV5qem29tYpC4XcPvEk&#10;5AUduAelVQpuFaUrkZnjKWJwWHoyjZKLvC2rt1W2nYxhqN5ZWcWjXCi3hMgkl/vE8gZP0Jrc066f&#10;Tdb2Wvm3mjOygiVcq/HOc8VHotppevXWnQ3FxLLqVzcZmkkbgL9TXs3jvUdE8JeCrm0jECP5fl26&#10;R4OWxnOPw610V6zp/uUviPFynKZ1sLUx9evH2dPl6+9/ha8jytvDura94zj0MTSwWsjDYgYlUQ88&#10;egr1XUfgpoFroM215ftMMRIlLcbhz+VeaeDfHl94e1j7dcWxubeOBRIcfMucHrXR+Nvize+IfC9y&#10;2nQrZ2gIjcl8yEHqBXBUVeVWEILRH02DqZPRwtfEV25Tk3a/RdLL/I82GpajpEF3IYRKt3mFJpfm&#10;x/uk9Oldx4O+J2o+EtJtfDrWsMEr/wCrnmPyjPcivPbq7W50zT4mv5CyykCEg7YwT1rrPBPhJPGX&#10;jkLPePd20CguzccDAwAe3NenWhRlTft1sfH5XXxNPMF/Z796Wmv8r3Zj6zNqr6tqDvcS3cE7j7RP&#10;CG2sPT6f4VW0m2ttS8YwWWkXElvbO6rHK+dxPfFfTOqWemaNockLCCFFjZYo22jecHt614r8G9Ch&#10;8QfErTIIoGDW8rSuW5BAYDH61yYbE+2jJctraHpZ/lv9mVIVHWvzN6ddT73+Huix+HPBWm2AbzJI&#10;YwGb1J5zWwTjJOTu+UVV02LNq6hipRe3cjArSWNfsxLHDBx/I18hUg3Ns44zstrEsKeZCCoJI4Oa&#10;nMZWJl2hWAznFVrS9URFQ3IenzXBklwCelZ8jK5rmbrDPbwggBi3y8Vm2ukB7cysSzk9K2bpYpVA&#10;ZuQc1EtzHCNsRBYdR7VDhqXGdlYgt4U8rbjYwPTpV6BljUgHt0qpNJJcfMoA/wB2o1WRXXcSoJwT&#10;mtoRsiJu6uaDK7KCG796zdUt3EY8tgzscY/rWu7Ri32gg981VaONHVzg5Hem9zmjuZ9lbOwXdjjg&#10;gVeh00sWLdM01XgNwFjcK3UgcVbutRht1A8xRUNTeqNnJRdivJpyRqW4qzYXUPl+XkAryTXMat4i&#10;3bo45GB9d3FY0OrTwI7by5PbNaxpSkrsydQ9p8O+IYbaZUWRRjsK6uPxgVkJHz45Ar548M600uqL&#10;5r+WcdCeOor0CTxLZacMtJlvY16GHjyaHBiLS1Oq13xxqd3BIIiIwG6e3NcHf399JcCWS43EjGAc&#10;VTvfGyXM7LCmBjr61mzaq8zbmGBXu0482p40pKKNRtUeNfnbgelQjXd8uWUlegxXPXOuQecI5CFX&#10;1zili1a1uEYwzR7EOOG5zXQ42Zxuc29DpTrbo2UCgfrUNxf+au52HJ7Vxl34ltrRyWuFTHU53Vz2&#10;ofEdVcpaQS3h9hgfWkCb6npEmpxKjDPQcVjXfim1t7lY5mzvGN2eR3/pXmN5451iUErpzRp6kmoI&#10;dXvr5My28Rf1Iyw/Olyt6lOdkdh418WRyMWDKIinyL61xyxTaxCkzIUhByM9c0up6YL1IwSWlVcg&#10;HkAe1bSQNb6fFFnnbmuujDQ82rU1OL1fR4pFbcoI54x3rxTx14UguZXBTHPDAdOtfQt3FkNkZ5rz&#10;PxjYZeTjg122sckZNs+brnw/JHPJEygFfusRwwqBdFhCyCb92+3gj1r0TXNODEg8YGVx2NcTrkst&#10;upikj3tjhwOlTefNoejCOE5G6ivI5640uSFgM8dRmprVriIjClgOfkp9zcNM0CicSYGCCOn40+3u&#10;pbeRhExTPylsZ49K2d+p5cYwdRumrIuxay6DIZlOMEZqG41dphhmJ+pqrHKGlZHUMSeXxzUt/Hay&#10;KPs4YMo+bPSka+zduYqtPuYnNPt4XvJBGgJJ9KqjeSF2jGeuK6Twjd22k3P2q5iZtv3OON3b+tRN&#10;uCui8JShicTCFZ2iXrjwsNB05Lm4KmVwDsI5Uf41PpeknULqXEm2Bk/i6gcdKi1nXR4lndJSULHc&#10;DnAqvBdGCOLZqG1plO5CPu4OAB6ZrGMZuN57n1NWWX0sbD2MFOnHzs79bli6jh0u/eOzYtDIuAx7&#10;GrsAvddhKzMFtwMBlOAMd6dILO30ZFiK3VxKp3E87fpWbFqFymnxQRIgTknB5P1pcl4ps9KdWhhq&#10;vLOaUJapRffoV541iuntxdAJEcIxGf1q9plneXrJEqJMm7Aduex4rIeUpJ++tl+Y4JHrWvo2rtpK&#10;SRxIY3bkSOc4HtXTJNR03PnsHChUxUpVFyxuOm0a5nR0EWJo8sDH8oGPpUejTW0GpCa5O3AyVI4L&#10;DH6Vqr4mjl0sxQBZLp1KsR8pHPUmuenMnkIlwgkUcfJ1+mazpqc/jPSxssJhpKeCXM+p2/hora3V&#10;xqkrLIhYnAPX6VymvX1xePIiz7AzGQopwG/3vU81DDcLJYOouXh+bckQGAABj8+az7m5S6kAEpiA&#10;XrjBLe9OnCzdznzDHyxFGnCkuVx+/Uox3Elhdx3CGRLhGG1kJBHfP6V7F4T8V6n4k06dbCWKIWUG&#10;6czcvdKDkgnqT161y0Hg6G90D7d/akEd3Ku4QtGBg5xjPbg/pWB9pvfBWpMlvJg7dqkDIYEckGs2&#10;o1dH0HShiMpt7TSE9V6st/EW3eHxXeqkI8lpBJHjgAMoOMeg5qtL4TuUsZbjEYON2zaDx7Vr65bP&#10;qOiWHiKaRXupJhDLCF6AA7SfqAaLzxXGbQRW4aSd027T2qJSasobHZh8JhW61XHSs2rr9DjrRHW4&#10;jWG4IkUc+Z/D7Cvtz9ll4F8EQLGuJFkxMxHLt6+9fE+0X5GFWJogSDjPmNkcH1619x/s7aZJpXg2&#10;yMpXfNh8BcYr1aMXJps+IxVaNGjUS26H0bpkvy1tRSDaK5XT7weXjvmti3u8jrXsJWVj5BbI3EkG&#10;BxVlJQBWRFdgdalN6CMA4qXuBeupiIGwSPxryz4jal5dpKNx5XHWu6u74iJsscY9a8k+JF6Ht5Rn&#10;tWctjSG55h/aI9aKwPP9zRWNjc/UNetSJ1qKlUnPWoPXe5PnFOQknrUSEk9afnFaLYye5LRUeT6m&#10;jJ9TVGT3JV61InWoEJz1qRSc9aCSfOKMn1NRoST1pznAq1sSx2T6mjft6mosn1NJknvVCJvN96PN&#10;96hpQQOtAE6S81IknNVfMA7UebQBeWXmpFcMaz0m561ItxtOc0AXqa1QrdDFPWcMcVD3M3uJIOKZ&#10;Uu4NximuAB0prYRGelNYnjmnN0qOToPrVGb3Kt4m4HjtXJarD8zcd67C4GRxXN6tFy1b0ylsc7DN&#10;5cnvW9YXnTk4x61zcg8uQk1p2Evye9dDRRuSXAYkVm3LAsMcc1OJBtz3qnI+6TFSBfsydw57Vu27&#10;bUGa5+2OCK27c5QUpbAaKSZAxU38NVI+MVZQ1zgWE6U8E+tMTpTql7gKelJmiipAKRuRSOcCmZPr&#10;QBFIKanWny/d/GmJ1oAkBI6HFSE5SoW6D608H5atbAQv1NZ+orutZR6g1fl4qhcgsjDPUGqMqmyP&#10;zn/ba0si4WfH3WBzj3r5BJG5vdmx9OK+8P21dHL6TNJtBwM5x9a+FFjDAcc+teFjP4p7WG/hohK7&#10;uKdHHhueakZNgz0qBrkLx3riOsmOFHSq80wQE1E9371UmuNwxQo3ZnOVkNuLgucAkfjUGSe9OMe4&#10;5pViOa6LW0OW99S3oiJJfhHbYrIwLenFUDO+/wCzxossoK7XXrgZ71OY2EchUlTt/hOKp4WASFEe&#10;KQEBHA7+1Z8qbblsethq8lT9nTj719zqJ/Er+JLGCzeHyljdQzE9SDz+Jrc+I5sJE0ZnCxBgVLx4&#10;ztA6GufTw7PBoUF7azeYVYSOnp7/AK1kyWd7qV+cxSXCxfMwJJxzzXBCNNzvF6H6NicRiFhnTxFP&#10;mqT5Pe8uiIbnU41WGC0t1VLd8rKFG5iT3/DP5Vc+xhL+aOPU1RJF3M+cZzjI/OoNxt9baa3sMxou&#10;JIyMqOPSuhtfAEOp+Hn1CWQxysrOAOFAFdFWpTpWuz5/C4PEY2VaKhdx6bKy7WtqcpEYIdOuvMuG&#10;8+NtkQTgMPWtSfU/sltaSQ3ZgmWEZaM4I56DH1qsdO2xRSxWTPDbqfNaT7rHOB/OqstqEYJ5axSB&#10;N3zHOckYotGV7GUZ4nC331sl/wAAmn1F5LqSWSE3DSKAHmySOnIrvbj4hw2XhSGCygkjnRfJPygJ&#10;k9enfit7wZ4V0yPRYby/C3cjJudnIIRfYmuFv5NLmubu2tUZtsvmJzwVGR/WvPcoYmTjy3sfcUsJ&#10;i8ow/tvbKLrLrv8AeU7nRG1Hyrm2tLiS1RQ0kjA8nvg1m6reWcupMbK2kW3QA+U3UHvXsNv8QtHs&#10;PDEKKvlqqeW0CjHOO1eF6nftfarM8DGISPxg4AXP/wCqurCTdRu6sjwuIMJRy+nTlQrKdSW4SmTV&#10;tTeOCIQK3BUHAxXf/CjwzDqE8sl9slELbRExBB964O2siuqmA3KxscZnzwK0dBN1bazJbWWo+Vzz&#10;KTwf/rV116bqRcYSseHk+Ip4XG0sRXg56u6TSX3Hsnj210q18PHzoY4pRgwGPG7dnp9MZrzi51qP&#10;R7GC5sgBKdySMRn0OP0rFutT1W4vpZJpjfC2bGHGY/riqT6hJOhjlgHlBjIyqO+DzXm0cLKkrTdz&#10;6vM+I4YuvOphaLprZXtuuuhPDqM2p3lwwCzO65LP/DzXeeHfH95Yac+nm+Z2K7Yyg3GM+oP58V55&#10;pr2X2iQXDvFbmLcQvVjjpXffBS10y41yVr6OM4jDQJKRtPuQa2xKpqhJuN2jgyHFYuWOhS9prUbu&#10;zK8R+GZ7jUme51EXEs6hvOkTaBn1zXQaR8Q4PBumLpctoZJIvvSR8Bj2PvWn8b9S0+SKxihlja8Y&#10;je0QGFWsrwN4bsfFEl1DcMb2CDASX7pP/wBasFL2lCMpqyPqFQngc5q0MpmvbSteT1vfpr1RzF9f&#10;X/iK8m10NFbrD9wMece1Y9jBLqpubqe6WB0UuxdiC5+vrzXr/jf4d6Npfhy5ltw0Lxx7wGf5SfpX&#10;kjzwTaAqQ2uHjP724Lcsf7oH+eldtDEQnB8mx8xneV1sDjFHFy9+Scr92d34T8WaZpPgsIzILreQ&#10;+OS+fX1pmleE28QXc2ptePaBuUXoDx/KuAtp3JFs1jvkUAgL6e9defiNNb6K0UNq4l2eX5pGQorg&#10;qUJwl+73Z7uBzzD4rDQp5gk4UlorO9+7tuFxqeizalDDEjLfxna8pA2uQe9at58WNbSYWYkWFz+7&#10;3t0x61wdzqMJ0tNto63kkgP2ojC9DwB/npUWrXjXn2cyRPG6R7dz/wAZ9q744SErSZ4VXiSvhI1V&#10;Qla/8sbKz/XuaC+I9S05tQs42En2nJlkKbt3sKi0w6Xa3GnzXSyFw+ZVYYyPpUegeIjaagJ5bfzo&#10;2XbsHUDI6Vt65HY61AksZS0uS4CK45A9P5VpN8t6cdjgwVNYyj9ehV56kNVCasr9devodL478Q+G&#10;lto20uyS4VlAIICqh9eO9cjqV9c6PHbKv2eBbkBi0Qy2Ceef89KgvrWDTfCNxC5V7xrgjgnJH/66&#10;qHTxZ6jpp1K48y3ZVLbXzsX0rmo00o6O56WZ5jXr14qrTUW1HbaLvrc77wB4B03X/El+fPa5sLfa&#10;WYH77HHB9R1rrfGdjovgd7cabZot1dIYyrkFdp56fUCvNvDviC70bX9R/wCEakxZhSzCY8MAO471&#10;V+1a5431qC5nje5ZAF2op2gVxVcPUnW9pKdlHofRYLNcLh8AsPhsPzVpN+9bTfpoerfCPxZpi2t3&#10;bSLFb3BkLOzEDf8A49azvjH4wsLyzt9LglFxHvDyGPoAM8A/jXk13p81hdXEAjmTUDLhIhkfLz/9&#10;arTWl5q1ibeGxEUtkN80jsA3Xvnr1qvqcFU9qpXbJqcS4qeCeXypWfWytf1FE+lw+IWuHsZbfTWU&#10;GOLHJIGMip/CNlf+Jbu+sbO28152IDSDPkrn17VC2qajd6tp91d2iSBU8qGMxgIw+nfpXonwf1Ky&#10;0q61ldQeO3vXlyTuAwPSt69SVOnKUNzxcooRxeKp0K8uSF5X+4wPFHw71jwFo8tzDdKbeVQkoQZy&#10;T/Tisb4d6Pp+s6haafdwt9qacMWfgbMEn9cV6T8SPHum6vZf2PY3CyTbgWA+6VGf64ryKDUr7VfF&#10;Amhkj0+4UYVlGxU28fhmssM61ajaroz0c5pZflmZUpYN+0he1t1fRv8AI+ifHt3puh+EruKYRpGY&#10;TGigglj7V81yW3l+HxcLd/fl2x24bkZyckfhWhf+KrjUYLqDUHlu3Q7ImUkqo7saz77T7aBrP7Az&#10;Tuqb5mPI3e/tV4XDuhdy6nn8TZzSzmp7ejTajGNrLSUXdaq297bFuS5t5LjS7YwtYFBuluM8k47V&#10;3Xg34cXXjEfbtRunNgrYiMhJZ1B7Vwst5Z6nYteXshbUN4SOKMfKFHXj8K9l8P8AxR0iz8LWcVsj&#10;NeQx4SFV6N7elY432qivYq7PT4co4OripTxdRezkr2XXTqu+hw/xBsIfCfil7JbuZ9MuQpkEf3to&#10;HQ1zcaPo8Ul8lj9osrgmOATgEZ7H68VJq/ixtY1LUZb+1M91c/JCxP8AqjkflUN5c6poN5YW146v&#10;BDiRLZjuGSeMjp3rppRcYq+54WNxdCeIq1KWkFJRj5N9/wBBYnTU5bC2ttOzdQEvMp5LnOfyq/Be&#10;6veXN/rdhJFpq25wYo8L046flTNTn1TSPEyXEF1Ck16g+aPgRqe3HQ1T/s6LTPFC2c16Lq0WVTJI&#10;rHBzyTTk7Xe4ourGvyO8ZJ8raaV9rNdbLqdHaeD/ABd4x08ak80zxoN4eViuD616x+zDo5XWJ7ya&#10;2K3cUvkNORgEHnj8qteJ/H3h7SvDjR291BNmJUijtzyOP8cV0fwNmuHtLe5niEclwfMKgY2jOBn8&#10;68h1as4tNWPpM7y7BYOnCVOt7Wo0rtu/3bo+m9MgjCRsG3Bsg570+e7SNkiADMwOcj9axrO4wEKu&#10;VG/AUHA6Gr3knEUzcMQRXzzjytnj9ERuPskxZTkGq8urskpwOcVZuk3Kecd81lXmxJI8YJoLU7Kx&#10;dScXJDN8jZ6DvRGqgu3AbOMH0rJmnPnAhiMDPWmG7lkYHOB6560ct9SXPU2VuTC45GDxgVK+owlv&#10;LkOOMis+K1kmCyZBGelQapZSSEsF6Vap6GbqF2XU9vAJ2VHJra7QvU571mBJSFSRcJjrQLZVU4O7&#10;3NPlsTe+pHdX0i3JeMYJGKS6uWlVC5BOM1XO5p8OML61E7H7QVC5+XAPoaZnJu4yciUbTx70+308&#10;hBhiST+lVzBMkwDYLDn2xXQWEBn8vamDnr2rRSsrC5W9TNg0lm1CPjkHNdhN4Tku1RsZGOlSaXor&#10;tchmQdeuK9N0jRh5C7l3DHpXdhZpyOHFc8Y2R5cvgySEbgqjtyKgutF8qM5U8flXrOoaYqKcRkj0&#10;xXManZMYWAQjJx0r1FM8mUXLVnjus+Gkv2YMGUZ4I9aytN+GaW8jlZ5wHHKhjj6164ujRlP3hAOc&#10;81LFZxROMY474o5r6k2toeeW3wutAPnjLMe7Dn862rPwHY2UZTylHHoK6q8uEGCDkDtWRdaiQS0Y&#10;GTxUr4iuhn3nhywt0LFFwEJI2iuQ8XaDBpgRoVAICM2B2IP/ANaux1C5Lo5kfCmPp+IrjvGGqG+u&#10;1jt8yYVVx1Bx0zXXBc2hzTfLG5zU8Be+hRDwsfzH15FWrr5sKDkAdamitDarmQ7pmHzEdh6VWuDt&#10;6cfSvRhDkVjyJT53czLiHOeK4XxNaiXzBgflXfTgsOtcnrcWWbjrVknj+v6fjdwOnpXnmv2WEIPQ&#10;ivZNYsDIz8ZrzDxvF9iiYYGTwKn7RT2POolEcrxEKw7M4z+Vbnh28tIA9vMnzseHYZ/CuakL+cA3&#10;15rc0CLT5M/aZNsnqaVVXVz08onJYqKjGK85PfyL/iPS7b7P9otkAkBAJjPH5VixOLUlXiEoODjv&#10;9a24rWOx1NtswmtmUkqTkYqhe2qXE3nWquUPymsKcuVWbPaxtJ1JOvRSi72aWq06/Mh+1WhQ5tip&#10;7EetNjuJgQmVMOc7TWhpZsI8xXCky570a3p9vHCZbWRA3pmtlV15WclTCydL6yqi93daFJpIZLwA&#10;IT8uNq8Cp7O5tzNAJLb5Vzkk96y4ZSrxs52t0JFb5utMj09oxCbiZhgHpg+ua1lKzsedhaSnGpUu&#10;o3F0zSjeX6RwP5iyZ+UcED61c1vw/aaRNDDE7b9hZsN39Kb4f1B9LlWZbZXcKVQIf4v8g1Y1Wwu5&#10;o01GZArOGBTOD/niubmvUPfhhsP/AGe5whzVe/Sxh2SLMYRcyARBiW3HnFb8VrDrM6NAFS0iO3OM&#10;ZrmQVcW5cbY2JVlKZNXYL+bT7A2qzCGJ2OGZPmx9a0rQcrNHNluJp0PdxEeaK1v59EO1KKxt9TaN&#10;A3ldNy8DNWNIsxLdJH5yrbI3mEk8j/OaitdJuJbGWR2TavzKzD5mNNh0m6ntWmSRbYAHI6bhQ5xl&#10;o2WqNeNVV/ZaX5mvQf4g1aGK4aG3jTy0OQwHBpqaeuqSQ3NtbmXK75EXgKBwf6Vg+RNLbLJwQGI3&#10;Z4J+ldDFFPpWn29zBdtGCp3RqxAPtiolGMUlcxp16uOq1a6hZL3repJd3ralG8CiS1xhEQEjnPf9&#10;alv9GvX023aSZCYHZVANJ4LkfVNSKXS+fECSWb7ynqOa7q403Tp4b6ZvLj2Wu/yhgBZMgA/U81cZ&#10;RjLlR6TwtTGYT67Vem33HH6Yl3e+H7uHcQwlTac9CAQB+Wa5tbaT7e1tJGftAb5XQ4IOPWtuPX20&#10;m0+yP+8kJ3gIOp7E+vesux1eM6oLmdGJDfPgVjDmUnYWJeErQox5ve6+hp6H4XuBqthG9r5ql8Ha&#10;cdx1r7j8HKLCztoEHlpHGo2DseK+Y/hRHFrevRyiMm1t8uWdeCcjA/WvpPQrjYqjJOM8/jxXqYNy&#10;a97ufFZ/HDQqunhXeNl9/U9NsLoYH0rYhu/lHNcjp90Ng57Vt2twH49q9hnx9uXQ34rndxmpzLha&#10;yYZgvNTi6FSA+8lLROMmvLfH67onHtXo11dhY2+lebeOXMqNg9qmWxpDc8k+ze1FXPLPqaKxNz9M&#10;kJJ61IvWo061IvWoPSe47OKchJPWm05OtaR2JH0UUVqtjN7jk61IvWo061IvWqEOzijJPeiiglhR&#10;RTkGTQIbRUuB6CkKZoIe5HikPSpfKpDFQSQM20ZpvnAdeakMWSc8ioXiq1sA8XYWnx3wDVnzRn3q&#10;q9x5PX6U3C+oHRpeKQMdanWcMOgNctFqW1up/OtKDUVYAd6XswNcsGHQVA/Wo4pt3OakEgJOcGpa&#10;toZvcjk+7XO6wfvfWt+eQAfjXP6uwYGtqZUdjk7kksee9XrFtsQqlKhkkIHrmrkPyIBXYUXjL8lV&#10;nfLDHBzQsg5phYM4xSLWxrWXOPpWzEcKKxbPoK17ckisJ7kvcuoTjrVqI5qonSrcNZMRbTpTqgUn&#10;1p2T6mkA9zgUzJ9TRknvSVD3AXJPekooqQEYZFNwB2pzdKSgBr9KapPqae3SoGbaa0jsAjnmqsn3&#10;h/n1qy0gxVC4kyeDimTLY+TP2xbAT+Fr07QSFJzj61+c4JiZ1Pav05/apsftHhi+4BGw9R7GvzEu&#10;wUuJlPUOa8XHRvK56WEnalYjmm461RmlC84FSTE881TkBc4rkirI6W7jHbJz2pm3cakERqXyCQMc&#10;H2qxDUjOKsJEAMkCnRKAMEVJipY0kNTbEwfyxIF52etK2k3NzpKX0TlkMoYwv2/+tUTttIJ7Hird&#10;prZtLC9trlv3bH5e5H09KwqvRH0eTfVp1J0cU7JxdvUjtfElzaaLdW7qCZZGjXDfdOR+nFa3hPU/&#10;7LMs13Iqx8KxX5iT1x+hriglt8hj8yVi+47uh4NT2l7bRW/lCRsyv8y4xt9/6fjWVSjzpcp7eDzi&#10;thqkJTlpBWV9e9jU1DVv7S8TXJtHNlbz/Ix6Bh16D6U+z8WXyQHSFnVrRSQSBhiM881kvcx3UQv/&#10;ADV+0o4X7MFxhR3qO/OZZLiX93JIA8SwjAX246VfslPSRxTx1eE5Vabu229PM6vWvEFvqujW+kaU&#10;PKAG6UyHG4iuKcgxodrvcg/MxO7KjtUlkfNkhe4fgtjC8MPfNdVd6BDBaG5sWcOibgc01y4f3I63&#10;N5fWc6UsTLR00tPTYzYtdvp9IuLe3v2js4RkRyNy/tj86u2Wh6lrVhBLZ2vkpAOJR8rOe5z3rBtk&#10;j27buM/Jkl065NdzZfES10/w5b2oiZTCCgf1zzWM+emv3aPQyyNDGTbzSryxS0uzj9Te7hRrSaDE&#10;yndkDn/PNYawrPgRoxlzmTjNdNDq8N5dyXsswVumCeaxba/lt72eS1+XzTsLnoMmumDm17yPCzGl&#10;Tcozpz5ld2Xl0JLgWZ0+GOCIi46yMeQfwqZbO3vTYwWjFrmQbWBHAOataDoV42uFIIUvnjG4g/dJ&#10;PrUuqaLq3hrVYbmSFUmZvMQRnCKfT0qJTppuEX7xEMHV5VipUH7Nu0n2S7Gz4j8DTeFdD877S3mu&#10;B5iIcAjrg/lWRp2kX+tWVxqEJSKMJtIUBRt74ra1fxVd+ItMVriJMowV4wcbjg81BYai2neGriHy&#10;TGxOwYHAzzXJGU4xtPe59vUwmW1sSlSuqKp3/wC3rafecqWEoW5jt8w2+EfAxk1pOJr+a4v9PiFr&#10;DFtGFO3HHtVMRyQkWTXYFtMQ8hUYCnHerOmafJcpdQw3ZKoc7N2BIP69a9HSSPhqam5qnHRvto0/&#10;IHu7d9IK3Ecj3zSArMzZCjnpWv4X8S3vge6MVvsujMNxTbuJ9hT9D0yXxdPZ6FawQ2zoSZJyo3H8&#10;fxrW8W/Da78CwxapBcidkb74GSD9a5qk6TtTkfQ4fAZjFPMcNH3ae87u91vZdTG1/wAcX/iWeSK/&#10;cwWw58lBg/TFcjsT7JuWciQvhY8dB71sTpeWdxBqdyscrXDbwGOSeDSabo7T6vbteKI0uG3AA9s1&#10;q6cKEbw2PFqVsXm1ZLEzcpt7vR26ehEllMmoqsd5h5QAZQcAH60+2a5ktb3T1nRYom3FifvEccfn&#10;XW+JdDsrbSJGwkDqp2EYG41xFrFFPbIkalZM5kkJ6DvShU9peR6ONy2plVeFLvFt662fS34m9aaf&#10;qviGytozGiwQYwzDriodd1iUX8EWoWkSx20RjRI1A3H1PrW5ZeLzYaM0sdp5ltH8gbpk49K5jxEV&#10;1Wa3uJbhd82Mqg+4tYQcuez2O7H08NQwVOOFrOVWSTaastNP1/Ar2EqR2vlWyg3hJYuzfcXPb0PS&#10;um+FttY6n4hlk1Zy8m0mMOcDcCMc9+9c7qfh+3tNRFtpdz9q3Rh2c/wn61FearIkFtHFbNavEpQy&#10;LxvPrXZUpe1Xs4/aPCwNV5fXp18VBNUui1Tf5X11udD48ubFry7t9v8ApIlyhj+6K56ey/s+8he5&#10;kFzH8rOFOR9Ks6Pp99rEE8EFs15NKMtMw3FeexqdVbRobyyubJmvpAFiDjOPcVjTfsv3XVHVjalX&#10;H1J4+VNpS1j6rZdn+RG9rPc/adQsU+zWO8RttbHXtivpX4eaNb6X4U08wIgdo97uMDcff1r5o0Wz&#10;lvL7+zJbj7JHIwMgc4UHHcVv6V481qwJ0WLUwlqknlCVuRj1B9K5Mfh5YhKET6HhjOcNllb6xiIa&#10;yumu0uq/I6L4pytN418zRcPeW0ZeV4z6fT61xDRPqFo9wdSY6hdy4eEHk9eT+lN1eW40rV7x7C+m&#10;mjJCPdKCN4PXnriqWoW1pb3Fs1pdmYld7MRyGzzWtKn7OC8jysfjPrWKqVXT1k9tlbo1a2pb8u/l&#10;1IQzXYjazX5Wboo9B6VLolrHriNGsskmsXM4RRyQw7sabNDa2+pCXbO2mADzZnBJkOOcGr3g/U08&#10;N+I11sQMdNjk2xlueD2/SrnJyi+RanPhKVsVSjUbUW/ev0Xf0tod7qfwWt9I8Pz3P24texxhgw6Z&#10;78+1cDptppmma7cHV53nj8ssfI5yccD+v4V3mv8AxKHjazGj6bmxM2d0khwNvUgfpXmlncjQW1Hd&#10;bfa9wMaXGMqD65/OuHCKvJS9otT6rPHl1OvSnl691J6vVfctb+bN3wZ4Y1PxNZ6lbafbIkM+Ge4l&#10;HUZ4A/P9Kz7zw9qfg/WpNHkZEluF8syHptPOf0r3D4caro1l4EtJI5ookijJuQSN+7OeK8j+I2qH&#10;xlqV3rVrKkVtbOsMYP3n/wA4NRQxFSdZxa0NMzyrCYTLKWJpTvXkk4+afxbdvvOXtHHhfWlM0SXg&#10;hJUcZU5rS0bTtYg8R2c1rGouLhi0SKMgA+gqmLyC40iHTorQPqbzktOx7en8q6z4aah/YXj+z/ta&#10;4ysI2Jnoh9q7qr5IuUdz5PLsPSlXp0eZ8rlHXom97s63UfgPEulyXz3pOpEGYj+HOMkfXNebjSId&#10;Wi8241B5dVeYQRxk5O0f/qr37xf8SNI0PR2U3SXEj7lATk814PZaGftp1exuVBhbzdrnBHNeXg61&#10;eopOsrLofoOf5bl9LEQpYKEZK96iUvTXc9P1T4N6dpfgu4uZ5nbUEhExkZuh9B+deP2k0nhyzm+0&#10;2IaS8UiJ5OePWu11v4jan4ijNhqE8dtauBukiODkDjp1rCvdQtXiso2aTVL0grDH0SNR2xW2Hden&#10;f2q3b+48vNll2Kkp4Vey5Fy6u6d/xMS4tbG18OWsqXDSarJKP3a5wAT1+vSvsn4YWklppGnh1bz/&#10;AC0MjN1PHc18mWaTa34w0bTbqyS3CTIrLGoGDuHJxX214Vtttw8fGFfapHTAAFaYxqFI+Jbiq6hT&#10;Voxsuq1W71Os+2taoGwBtYHmuktb4zxiN8EoRz9a5m+tzMNgGcMCRWjprvHnI5xkmvlptN3Pcun8&#10;Jp30yw5BG7PpWC8jNcMWxtxx6itfUJHmZCgAOOfesAOZLqRSCCOc9qjkvqWpWRJefJIrdAVqdZLc&#10;2oBIyTWDLdt9odXkYgHABJq3bxpLjLYFHIS5q50mj6na2zeVIQ3GeTUz3trPKzbsLnGN2RXKS2CS&#10;RORJhweDnn6VXgtnePHmbCDng4zRyMnnRvT38cjSIcBB0NVY7u3jibL9eB9axbuC5QELLkH1NUDb&#10;XLBeWODk88U4wdyXNGz9uTewY7gBkZ5qaKaG6gMm8RyD04zWLBDLKkmVx2zUl1ppggWQOcntmtXp&#10;7pF7yNiyhW6BEkoXHPWui024htVUb1IzgGvNHubhI2CMVPTdVH+0NRTAFwzEHOCTWTp6m3NbQ+lN&#10;AMMzxEspBr03SYomhwhGTxXzP4B8XypLEl44UdOteyWPjWztlBEwYex71rSXLI4sQ7o9BfQhIhMh&#10;DDr1rkPEotNPtpWIUFfXBrn9e+LcyRvHBgAD7xNeaa54yv8AWAYmkG1/7pr2oR5jw6ia942hqwmM&#10;hZ8qWyKqXGupBnacnpXItqv2OHylddw6k1SbUxtZ3lyfQc12qnocvtLnUSaz5zMM7RVCXUBkjeCP&#10;riuUl1S5nDJErMexxWVf22qedG0j7FPVc1oqYnWsrHQTeJxdzTQory4BRQPWmWtt9lUtJ80z/MT6&#10;e1SaRYrYWfygq7ndz1pJmwzE9666cOVXPPqV+bQq3L5Jx65qhMM5qxcTbQ5HXHYA1h6nr1npkDPe&#10;XcNtGq5JlkCkf41vzc2pzR2HSHk1z2rAEvnPTqBmuF8X/tG+G9ILQ6e8mqzjjMa7Vz9a8a8UfHnx&#10;L4hZ47cx6bA3y+XEMv8AnVKN9ROVtD2DxJqtlpSs9zdRxIB3IyT6YryeTW7Lxx4x03SrUF0uJ1iJ&#10;fgEE4P6ZrzS7v7m9laS4lmuJDwXmOTTNM1KfSdRgu4ZGimgbzEYHkEcilKmmnbcTq8tmezfta/B6&#10;3+DHxIh0jT4ni0+ewguofNbc251BkBPsxwPpXjRhlVEZz8tfWH7aXii3+LXw7+FfxAtIYlmnsJNN&#10;1F4wBi4QhwGx3Kvnn0r5NF6xjCMAQB1xWGHm6lO78zSShzpsu6fchLn97uKMNnB6Vs+Htdjs4Hjn&#10;QFQ52sB1rnoj8p2k4x1FLGT5ZjVd3oM4xWzpxlHU9HD4ythakKtNqy76mrr91a3lyklsm3nLHFZy&#10;OGucsV2AZw54NaNvp8V1Eh8wRso+ZAtVGtEDuN2IweDt5pQ5Yqxpi416sniJ/a7bECKjGUyNGRjK&#10;rk8VGufJLK4BzjAJPH0rQisVwJWkyvTAXJqIv9nL7QCM45FXdM450pxgmy14ev002cXEoJUcAIMc&#10;/wCc11C6iPEWpRM2Etx1TOOK41ZZHwqgYzwq+tXV+1W8YOEU+mME1jKnFu7Z7uX46pSh7Fq9P9ep&#10;u3k0DXe6OJRDEpVVBxuOe9ZtzNJqvzGIYjbIU8BRVBbO6um3+WVVecGoDLcvFHEzLsZse+ankjHW&#10;5VXF1GuV0uWLeisXdQ1q6d0iOI9owFA4IqB9UvQfLeYojjaSfStS88OSQael6syF0XkHmudmuZ7t&#10;tryDj5hu4FWuWWqMMZLE4d2rNptd3sxbdljWZTMw28oh7n1rVu1FxaxuLvYpXcI14wRWQZHQiUuk&#10;sg4C8kgfjWpo0K3U8USQmZ1BDA9Mmtbpbo83DKc26MHrIbYalJpkqiC43eZ95mGRmum0+R7uG6hm&#10;DTPIm95Afl2j1/MVn6Zp4h1C306ax3uZCxbrng8GptQe70qzkgVVjV8q2D8xXPSocknex6tP28IO&#10;hNuy6HOP591dool+5kDy+Dj60lvHNB50TS+VlgfnXJY5xj9a1NDurS3mmkkIjduEXGcD29DXV+Gf&#10;Dlx4k1EahPb7bOI4DOM7z70o1Pfsc9TBwhh/bUneev3Hq3w50oaFokMBJaSQCR2r1fRZeF5rzvSj&#10;5ahSc9MZ9K7nSJcKv0r1IKzPhq7u2ehWFyGVVHXFb1tLhARxXHadN057V0VpMSBya6ThNyKbPUmp&#10;Vl5NUonyoxVgEKAaC1sR3cuUNef+LJspJzXa6hLhWxxxXn/imTcrfTNAL4jiN1FJRQan6YJ1qRet&#10;Rp1p9Stj0nuPozimZpR1qiSRCSetPpidafVx2M3uOTrT6izinI2DzzVCJM0o603cD0ooJY+nJ1pg&#10;60ucUCJacnWocn1NOQnPU0Gb3LFFMQknrT6BDJEyOOD7VEYqsUUAZ8kG7IrLvLbAJIHWuhkAC9Ko&#10;zW28HPI960jsZvc5KXMbk5OKdb3+3A3HP1q/qFjkHAA5rnbhDFIQCR9K3jsI6+y1DIGTnitSOUMu&#10;a4rTrsggEk100FyNi1EtxE11KNn41g30m/PNaV5cAjArAvZuevetKZUdymUBY4GD606NcHnn60sa&#10;ndntinOcCuhnQI4wOOKSNdz0xycdTVmyAIyRk0iHuadomFBNa0QAArPthxV+Guee5k9y7DzVyID0&#10;qnD1q2lZMpbEtFIOtB6UihaKQdaWoe4BSHpQelJUgFFFNc4FWtgFbpVdyAeakJOOtV5DkmqM3uMZ&#10;wxIqlKdpJ9qsH71V7ofK30qkI8S/aRsxceFr35Rnys9K/K3WrYxapdjoPOkGPxr9Yfj2hl8KX3r5&#10;Q/nX5U+KPl8Q6gvQCd+PxryccelhNjn5YjULw4HStBkDjnioPJAbrmvNWx1lVYSx4qVBjipwm3mm&#10;uABnHNMCM8Umac3So3BI44oKQrJv7e9QXWnpKjSZdmbjCnvVpEOOpq1bI8bBkOCOfrUS2NaVlNOR&#10;naNLEtpJbXKiNl+ZJGXJB6f1NYVyoSdoFkEo3b8r0rodfZViaVVAlY7TkcY9a5u1gllD+Uue5Y9M&#10;VFO8Hzs+hxU4VoU6VJXaLGm3NmtwwnJ8wH72Mip7S9isNSd5Nl1EwOARkCsoq0AZEUFm4J6Vr6Zp&#10;Fvd2jRtL5Nww+UseK1nytXZy4WrWc7RWsGTapeae0RMSbJwOAF71X0zWLuOBo2nPlyDawb+EVd0v&#10;w0LjzpZpvnUEhxznFVbXTt8chaXzZFBIjHBPIrmTi3yo9ausbGca0lyqXbQb5fnS/ZIr0CCRtzM/&#10;rWbq97Km60LrJHGeCo6+9X3ltp9TZ2h+zQgDcvofasi6dbq+dbdPkPygHqfeuxPlVjwcT8F3u2xk&#10;UYIjYNuJPKVpy2F1FbrlWitidxOKit4ls5bRpItu1vmyOteiX17a/wBkGSR1kj2cL3+lYVa8o2SW&#10;h7mV5TTxdKtKtPlcUmjB8FeI4NNnaFnzuPMhGD/nmr/jjXf7TitrWCQOIzuJU8E/5Ncha6fPfh4r&#10;aPcc53Aciodt1p9y0THawUh89xWDoR5+ePxHoxznF08u+oVY3pt7nrfhT4dafPpkUt7dM8kg3bQe&#10;lcze3Mg1uXS7S6Q2yt1kPy8evrWdZeKNRSzitoZBlkO07sED61zjSiWJmecm5LnevqPrWVKhUdRy&#10;qHXmObYOnhqFHAQ97qzfggm1p7i2tre3/dqxklAC8A9Qe/8A9em2Wk6lNY5tbCR9rZFwikYA6gVW&#10;WS2t/sgt5HaR8eYi8cd69t0n4neG9N0xLR4/s3lIFMYUDJ6nj8KrEVJ0do3N8pwGGzBzliMQqbXX&#10;v5I8203XG8KPBrEdqwuCdkoPAFa2u/Ey68X2sNs1my6fG4aUQ5y3+c1U1nxjaaqt03lxJZzzBVjC&#10;AHGDz/n1r1XwrpGjWGi272rQnzEDOHxkmuGrVjTiqk4e8z6/L8HWx854PCYpKlFbdW+r+Z4W2mDV&#10;Lu4uSrrp9uRtSRssqegBq1Bp2m3uo2UEV7dGTcFAK52iuh+LlrZ2uuwLpm1vOAMscXAPftWJ4Z8U&#10;6faeLrS4NgIIkG3yiobLev8AOu+VSVSlzJW8j5B0cNgcd9VrNP3l71n180L45sLjT5wZormS0QAK&#10;ZMgfWtHwFptr4ijZ5bXyoYm2bUGNxI71tePPFMHie0GnW8bTTFs428iuXsbrUvAaSwtC5FxggHOQ&#10;f85rkjJypcr0kfTV6VHBZz9Z5lUw6+J228tbml478K29nYq1lmIK3KbsD8qteHfh9pUulAXdwBcl&#10;d5+YYHHeuZbUdQ8XrOJJ0tooVLEMcZP+TUGj3DTaTdp9pmluQdiogOCPXNbRoVeVRcrHBVx+VVcy&#10;lWpYZuE4tR7adjIv7QWC3MsN0F2yFAB1cf4cVUudba6jgjkIEajAAXvV2zgS6m8rUX+yIik4ZOpp&#10;NC0ltdvxaWqCWV9yoRxwOc/p+tevBxhH3ndn5jWjPEy9jRXKpu3L10e/zPZfgvFawaC0hMakv8zH&#10;HArjfiXqSXHik6lpyiWK2IUuo+U8iuY0q/1HR21C2SaSJWQqVUkAcjmur+H3gjUPFWlyxSXP2Wxa&#10;TLbh99scfpmvEcY4ao67e5+kPHVc1wVHJqVG0lpe3wuO1/U42/X7bA+pPKvnzTlfLHXHr/T8a6PQ&#10;dPsPFeuaTpcFs1rsASeQ9WPUml8ZeC0+HurWcmRe2snzbG5yR7VXtNZl0zUB4otVgg/ehY7ZQPQ9&#10;vTiuxzdam3TPm6FCWBx6pY5Ws/fX6r1PcdW8P6Ppvhy6t4rWFooo2AygyT0zXh3g+Oz1TxJa6Zex&#10;Jb2xmJeRgASPTNdOmq+J/iUyrZIYII+WZSVU59fWsjxLosuhXUdpc2e7VCQVaHjcPw615WHi6ScK&#10;j1Z+hZrXpYx0cVhKXLTp7tr412Wm56F8T30a08Ox6dbRwJJKyiPyQCIhnG449q8j1PS7u3uTYWkr&#10;XtlDL8pGVRz9PzFaGmDUNXuDDYafJK2QG8z5ghpLy7uZr6/t725FgbWM7YQMb2yOB9ea6KEHSfIm&#10;eJnOIw+YR+sSjKEWuVJL5728jE164nvL1ruO1+yRxAR7LcYAPTqK7fQfhhrmteDi3miG1x5oRhy5&#10;x/8AXrhLPWLwWrWy7jZeaJZExnJHGSfxr3S8+M2iaZ4dh+x7WuliVFixhVOMcj0q8XUxNNJYdXfU&#10;4OHcPleMnXrY6bUWtFL3V2027Hi2k2t3ZyX9mRLsWNgwGQOo5rvPhF8OE12wfUNQLm2DlViB4Yj1&#10;H51zuo61eWd2jieOf7Yu6UKv3N3YmvSvC/ihPA3hoR6jCywK+6F1437gTXPiatWUFGKsz28ky/By&#10;xcatabdOi21fs+noZHxm8LWOjaXaXum26W1wHVcIoBPvx1PFeYLfLcaXNb/Z5ZtUlnJW46Mo9B6V&#10;1fxA8fTeI7mxvYrVhplvIAgbpIfU+veuXkuNSs7pNfECJHPK4jXH6V0YWE40Uqm54HEOJw1XH1am&#10;F5lB2TUVpZ9dNL3Ow+DvgNfF93cXWplpILZwpiY5JOR6/jXQfGnw1pug6VZSWUf2VJJSJEXguM+3&#10;Wuc8B+PLvwBdyQ3Vr55vP3m1fvZJGKg8V+N18Z64INYZrW2gRiqAcg+9c3s6ssVFr4T36OIy3DZH&#10;Kjf98/dd1rd6+uxc8C+CNK8ZeIbkxGQaZbqvJPzE9/5GtD4t+GrHQr/SZ9GiMV1KRiFeCCM84Fc7&#10;4Q8SXngnT5tSthHJa3TlBEx5B7cfhVXxJrGuajrem6lPMpnlXMKq+doz+laulWddy+ycM8Vgo5P7&#10;DkvWm4vbpzafka/wnmm/4WLIl7F5922Sxcbih6/hX2N4J3PE0rtiNwpU9896+UfgRo9zd+NNSvbx&#10;iZYsh3z3JHU+uM19meBtJjmtGTYpXOV46VGMjzM+JpVHUnKDVrN/mbsVuJAD+vrV54o4TngfJzWl&#10;b6GI4SCeQMiqd/br9nbPDjj8K8VUz1XUj9kzhMl2pVTyOnOKS70wWyKwAyepBqrJaKJ5AhC9KZNL&#10;JEm2Ri2OhB5p+zF7QxNT08yThlGBu5x3qYosUGDkEDqvBpLnU1gVd43KWx7ilknimUBZFAP51Dhq&#10;WqmhRE2UYeZxnPXmqk+oOkfyDJBzmrCWhUyN8pBOAcVVurV7eMtwRnkCmoaEuepJBqPnjkgkdm5r&#10;VtrqMwlduCe9cfFKVkIOFB+YVaOstbgrwUx27UnB3FznRm4jt1KjDA8kmq0moW8+UdyMDOAa5o66&#10;koaNHJPXrVFJ5EnYtnBHWsnB3LU9DqpLmAKuwA/N1IqG9VHAKxrn6Vgz6gYolOSfmqS314swBGfr&#10;UKD5ivaGxa2M0w+RjE3UMK27KDVoYwgkeQZ7k1Dol5bSyRZbnPIFeseHNOtr2IMF3D0Ir0aUbHLW&#10;d0eeSaVqk4Hn7vLPuetZOsW95pkBFum+Qd29K9z1HRwYgqxgAc9K5HVdDTy5S6DpwcV69OSUTxKk&#10;WzyXSfDWpa2hluHMYzkhTjNdlpngu1ggBI3S9CWGa09PWOziCAcmm3uqGAbF+p5xgVre+px8hnaj&#10;Bb6VEQqqXB4GBWDdCO6uon3K5A3MHGce1ZHjb4i6V4bfzNVuooR0UM/Xg/4V8+61+0rfX0l8ug28&#10;VlbISPtk/wA5Yc9Afz/Ct6ZcaPtLxPpjVNUtrGAvcTxwKBnc8gyB+PavKfGP7QnhTQHMEV2b66HG&#10;y3G7PB/AfWvlDxD4x8R+MJ1uNU1W4niyQNzkI3ttzj1qJtHFnpBv2kXHXywMf561135de5nQwM6v&#10;POP2NX6HpHjj9o/xHqVr5ml20OlWshwrH55D/hXjGq65qvia8EupX092SdxMrkgfSnXusm90+KBQ&#10;RHGeB7/5zSLcYgGYECuOGCgGnFWM61KhOovZPSy+/qM8iDzAEJAAzk9M02W1jtyDIyiQnI29MVc0&#10;5FkDeYFMSgvyKx7k+ZIMZI5x7VZnWUYQTQwEFpTuIPUHPJqNiWOTwcVaCxLHyhJ7YqJ0Y/Mw29gK&#10;pO2p58o2PSvCPjC11P4Xa/4K1efy4hImp6Y78hLlRtYD03IWzjrgelcJYxxTbwYwMnKk9h6VlsxU&#10;Ej6VLbyvG4O45471HJbY3o1lCpFSVycyG3lliwB9aWFtxC8ZzwR1pkiGeQscsSMD601UaNgQpVlP&#10;0pNWNbuMndaXN2HUGsVwYoyfVlGarS6jJcz7x8qjkqvQ0l3qCXkKq0G1gu3cvc1UEUkWGAKjGD71&#10;HIt2z0K1apNKNPZHQ2+tqsO5LeOPHG7AwaxL0mWdy4Us/I2nAFROm+PKfio6U2JOrOrFQOADwDVQ&#10;iot2ZnXxdTFRjTkrJGvBar9nV442Tjb5me9R6nBPaRRTtcCX5hgbsmmyapcWdmtrjandl5z9azJZ&#10;WYYfL+2P1rNRb1N62Ioqm4UlqktTfj8R3DW4Z4gV+7xxWJPFL5/mDKKxyFYdKWNibTl24OQue9T3&#10;V/PNaRiZ1Kg4HHzVolYyrV5YqnGNeV7bMtQajO4NtNKWhI7GrKaRFGUf7WqgnGM8gVV0DRE1K4Bk&#10;nWJCDx3zU8ccdveqtwCIlJXcP4uazkkttzuoKVSKlWTa2u+xBIpmkkQKpKj5HxjP1NXND1GSzV0S&#10;03TE5Lg9TS6rrFq0Lw2kCt746VS0fWZLJcNDuLHAPXFRaUtWbe1w+FxUV7R27pHaeFluk123ub2J&#10;UjlfeuPvDgj8uaztfs5tR1uWCHkwE5bODyfWp/DN/Jdaol5dyCK1twSwJ6D0/PFZTa6zapfTwgOl&#10;zITz1X0q1TbRs69H2t5Sbg29Xo7lSO3WHUkSe3LqpwzRc5r3LRUe20y2gA2R7chRx+fvXC+C/D1t&#10;cXH2xbnzdvLxEcA5r0WEZ3N6mtIxszwMVi5R5qcNrmzY/wANdfpLlVHPauQsPuium09yoXk16NM+&#10;VqK1zt9Nm6c9q6ixkGwcVxelS8j6V1unuGUfSuo5jehkG0VY8wbKoxNtUU+acID2FZvc0jsU9Ql4&#10;NcB4ln2iTPpiuv1C64PNcRri+eG781LnZFKF3c5Lz/eirH2H2FFYe0N/Zn6WKTnrUiEk9ajXrTs4&#10;rtOh7ktFMQknrT6tbGT3FUnPWnZPqaZSjrVEkiEk9afUWcU5CSetBLH5xTkJJ602nJ1q1sIfS5pK&#10;Koh7jh1pS23mmUHmgksK+RxT0JJ61VBI6HFTITjrUPcCVzgUzJ9TRknvSVJm9xy8nnn60si5XApo&#10;bbzR5m7jNaR2JKF5b7kPFctqdn1OBnNdpMu5fxrn9XgJBxxzVR3A5aF/JfrW9bXf7teTWBdfJLj3&#10;qxbzHb1Nbmi2Ni6ucjg81iXEpZ8ZNWHlLDqfzqk3+sNbwWhrFaE6E460O+F5NRI+08mldwwxQ9yh&#10;gcyPjJrWs4sAVmQJmTgc1t2ibVGfSolsZvcvQptWrkPWqqdKtQ9a5jJ7l2HrVrOBVSKpQ+OpqWIn&#10;RsHk07fuqBZBmn+YB6Ui1sTL1oPSo0l5p2/dQULTXOBQ5wKYWwOeaADJ9TSO+ByahaXnrTTLkUAS&#10;mUYqEvuJqJpeaZ5oFBm9wkbaQabNHuhY9eKjaUFueatKwaLGKpEnjvxxTHh26B5BiPH4Gvyi8Vf8&#10;jJqH/XU/zr9Z/jXbGTw7cd8wtX5QeN7U23i3Ux2808V5mM2O7C/EYL9KZ0OalxmmuQq5xXlnoMYW&#10;wOeaheUZoZ9xxTCu6gA2ljnJxUvlfKKckRwKsxRZ681D3KREkRxVqPbjGBkUCPbSP8oyOD7VJoti&#10;vfWsd5E0cgznpg96xYJG0RnilgEkB6k9q15nx1OareTDeF4pujrjcO1I7MNWlSndHOXBgZy/zEFs&#10;qhHamN+7Kl/Njycgg9qsNbvbP+9YSRI+xFzyO+f0rpdbgS9s7MWiZlZQNijmjnUNz1qWElio1KkX&#10;Zoo+G7ycSNFEryRy/u1+bufb8KSZFs9SMMkckN1DkLsHLNnv+taXgJksNeiubry4omfG1gMKR6Dt&#10;V7xbrMGl+JFvtgmkmDMyjt6GuZOSrPlR9BTw6nlscRWqW5JJfI5XWmxHKJrcLIwyHAwc+9YSbrOa&#10;CVsEjnit/U9RkvoTcKiASEruYAk+wrIlUAwxfZm81PvBj978K74XlDXc+XzFReIc6TujTvNUtp7P&#10;Druc4K+xqKHUV8owSDLqwZTnI+lYjROqiR1xGTjGa1tIFsJAk6BVbncRyKl0rKzHTxdarPRpHXeE&#10;NUgt7m5SaMQPLhwVGBgelYviBV1e8ur6NkiiRgoXoTVWHUxZXJdgs8SNt2tzxUN+scvywxyBnOVU&#10;msIUnzuR7mJzB1MFHDtJ8jb08yrd6bLp88atKGBXePL7Z9atwaZJNpyvFDvw2Sw6mrXh3RdSvlne&#10;IAjaVcvyaTTr240O8a3lHAP3TVuXPLlT1PNw+FjSUatam4QqXs33K9zfSfbkaC2FtJCBwAOTXfeG&#10;PC+javYJd6ncs93KSWyRxXnlzJ/amozsVcsQQCvHNRn+09NiK7Zk545NKtCpVgoqVrHZluMoYCvO&#10;vXoOvT2VtlY6zx5pGnaXLaw2Mv2lT/AO1Z9lqNyNLmm/tJrcwjCwljuPsKzrCZ5dTiW+bfuwVOel&#10;dXqHhi0uLd3iPlSYyrbsc+9ZP3Uqc9T06cKuPnVx2C93S3KtGkvQ5eWSdJIbl7x5nlG5mDnco9Kk&#10;iuxZXsd3aqGEXz/vRnNVEthBdxxSqwTfiSQHINdnqmk6U+iSPCq7lX5eeW/CuiUlTauebhcHWxcK&#10;04ys49HvfuM8EeJ4ra5uLu5VBcyHIlKgheeg9K1/F/iBfEP2e3tphLeSOAsh4C8HnNefz28tpp8U&#10;MDrL5vzFVTlfbNNm3+TZRwwypdjkvnGax9jBy576nprPcRQwMsDOHMmtX6l1tLmsNUvLOdWuJgvP&#10;kscFvXiu5+GeuaDo1pi6jQ3bMSfMAIAHbmuf+Hmh6lrmrztA5ilCESSuc4GR1Jq94r+FyaF5M8d+&#10;heQncGOOeuRWNeVOpL2cnqehktDHYClTzPD0lKKb+J/5knxcvNJvdQs5dPEZ8xMusagZ56cVkeF/&#10;EGm6N4gN8sH2SKKJgsXXLYxVW68OI8lgkF1HPJL8jbXzitLxN4StNA0VJXb9+4+UKe9OPs0o0kzG&#10;tSxuIxVbNYRjFQs7K1lcimv3Q7ZY4W+3RbkcAEqCc4P5V6h8PtetLHw5DHcTC1EROS5wSfWuR8L+&#10;ENNbQY7y9LTT+XvVd2AuOlcxqGoHX0eCNxHLCCqxKcBlH9a4qtJYl+z6Jn02GxOJyNRx9VrnqK8V&#10;3ubfj7xZpvifxGgcsNPgUru6kn/ZriLFLM3MxldzahWMIx83Xj+ta+naQ3inUbWztIRAYFxI3Tn1&#10;rb8ceGrbwzFpDMokjxiUqMbu/NehTnRo/uYvU+SxeHxuZupnFbWEXq+7fT5HoXwr1rT4fCKRG4jh&#10;2OfMVmwT7n1rgfiL4ue+8UC90tiyWqYEgHAPTrXKx3treaxPuZ7OwkOUAPoPSmWf299KuGhH+gu+&#10;JMthjg8D8q5YYRUqjqze53YviCpjsBSwEFy8vWK108unqe3/AAr1DTbLwi93PcxJcysWmZiN5PX+&#10;leX+L5rHxPr2sX0VyLZFX93/ALZBHFY6X8NtqcMjW8sNiwAMaHlhjmo7e107Um1K5kmNoqAmCI9+&#10;e4qqWF9lVdW+5OPzuWPw1DA8q9y9+i0W9+5Z0i8n0zwrqWyx3w3Dqv2lhnZ9PTNJb22m3mhW0atj&#10;VpZSGJ+6ozwKqrrmov4cOmp82nxtvkIGMnnGfWpGjtbi10qDSwx1OXmU+hzxXZyuzlfVnzUKsJRp&#10;pLngoJOMtLty+y+rR9AaR8P9B0Lwr5t7As8oi82WV2HynHb8cV5LH4ytvEm6w1hmSFWPkSjpHjgD&#10;HYc/pWX4j8VeICTpl/dSGGHaGjQY3D0yKo6je6Zd6ra+TbG2tFAWcAdffPrXDQw3I3Koz67Ms9pz&#10;Sw+Dj7NU0oyTWs9FZL/D1Lkdnd61Dc6eL2IWGnhpVBOAwzjj35qhe2mqnw9BK7FbCN8Rozk5b1A/&#10;Cuy8JfDCfxnJcXVnK1jprNtTdxurF1DwnqK663h+XUAYrYkjexCj3/Wt4VYzqOmpWsePiMsxMcOs&#10;Q6Uvf00dk+q0Mlo9St7vT9QklFxPJgwKWyV+tWUuEg8Q3kuvwtcS7CSinq3bNWvCvgzWte1NF09v&#10;N+yMQrvyvBp+taNqXhzxNONXtvtdzKv8XILdiM1UqtPm5Oa7MKeX4mNNYudGSjKW8ndbWMISWUuj&#10;zZeQXO8+XFjKhavSaU88+nDTpnupwgzgn5D6VFZW895LLpK2yxXUsmTI/VR169q6n4XXllpGq3dv&#10;eECUnYkmcgYIzj3onKVOnNLceX0aeNxFOnXlaMvdTV1qm3+B6r8JfDE3hGK4+3yhri6lWVjnnp3r&#10;6R8D6xHahULABuQSa+e21AyXckynMeRtPqAK7DRfFzmONdvToRXEoTqwUp7nmYp0qeKqRoO8bv8A&#10;r8D6bg1SOVTiRTWVqgZyzKwPtXm2j+I77ejYDRkdK6STWJCvmFgMjBGax9gR7a2gsly0cpMhGM9a&#10;siW3ukyJADiuR1XVZsSBF8xcZyDXNT+JLu3ZdqmP6twal0HcPbnV65DsL7WBHbFYVrdeSrK5JbsS&#10;ap2XjCO5JW5A357nikl1C2ldyhVefWl7Kwe1uXJ9Wu7VRggpnoarP4xXzAkyHHc9qqTXUbwk71Yg&#10;96rz2QulRl2nPYCk6Ubagqsr6Ftp2ubscZhYblx1qNs5cDcSTjmtbR9IMaIH+gJrZk8N5O5QPXpX&#10;I0ouyOtSctWcJZWMkU7sV78Vti1eSEZUHHtWhd6S0KnHB9qzftU9sjocnA6k1PJfU1jKysAsEmj2&#10;sORzipYdIidCFXa45zjrVE+I4reVQ8TDI5IqaPxDbSXKeTMBnsxrNwlfQ2hyy1Zt6Lp0trP5rISM&#10;bcfj1r3fwBc28dmm44YjkGvFtP1TFucsWJ6HNb2g+KntZ1RnKp6k04uonY2qKPLofQ8y2c8fMwHG&#10;cE8VxmvTWcPnK0iBNp5rh7/xy4jaOGYs2eDu6Vw2ueKriVjDLcjc5wTu4xXqUm2tTwq6SV1udJLq&#10;KtPI+8CNDhMd64D4n/FHS/BOjXF3dyxyTouVhRss3oMelcb8QvjTZeE9OltrJ47nUfuKqPuVSQeT&#10;/h718yfEWW71mGPU726aW6lISQsxwAecY9OK74fEaU8uqzw88R/JqUfHXim+8aeIftOrXe2CX54k&#10;jO5UTsCOxrOtbCWawmhfP2ZW3ROeBn09uCaoOP7Mnni2pdmWMHcv8PvWs3iiKbw7HZIfnwQwx+Oa&#10;7Z6RVjHL1Qm5SruztoYV/MnnSRsPs3kr8qbs59xVaXVbq5s1tg+YM4AY80W1jJdTtK+PkXKKwyG9&#10;qdHpytJDtkAdidyngrz2rbR2PKbrrmlsm2vkRxWflh2I3RqwBT+LoelaljBCNNlmmYlV4jizyD9K&#10;I7UXBcRxyCaLneGznHeq7FkZrnIwzYaMfzotz6GypvCrnS0ZFbOrXUccZAR/vA/yqO4t1twNilzk&#10;8ipbCyaRpJBwI+cgZyc9K2NO0htUjnkWQxOrcRgcEYPapc431N6WDni4OmoXcjnlcrDGw278EgEd&#10;eae+lzz2v2ljkE8gdjU11p01tIPMhBK5AOcVd0jVEW1mt5/unpkd/r+dNtOKcTkhhoOo6WKXLbQ5&#10;doTIxCg5HWmhWUnccYrVaJt7TIh8sNg+lU7oI8xK8qRnFaqVnZnl1MOqeq3uS29wA0RAw4OT71o6&#10;pcW11bZEeyXqcCtDR/hxr2u6W+oWWn3N1boMmaGIlF9sjvWNcR3FhN5NxDtYcEMDnPvmud8k5b6o&#10;7addwi6c18RBYoGIUM4b+Edcmrb3UkLNFJhz0ww6GqkUrJeRvFmNg3UcYrRW2+33rGSUKTySecmt&#10;JO6KoO/7uG5HbBIp084rtJ529MVtX+o6YiFIbRXG3ngCsS8042pPVgD2FWdP0qS+j6iJT1ctniue&#10;y+Js9WlUrUW6PItfIzSSZGxnDchBxitJpIbiFIo7UiXG0t3NKNIknZ2DhY1Pyu3TAqib6a0EqId3&#10;beOorRNSXunBBTw3NKstGRfNp13hlXjqOoNW9Qv7a8hVltlikzjcOn5VmykvjPJPJJojQsy7Quc9&#10;xTt1OdVnBOEFdMkNy4nQRSGI4wStadndPfwvuPnSR8BH7j1/z61SezkRy+0px1HFNtp2tZPMXkjr&#10;nvVKz1BupTaU38jpdK0aFhPNchYjnGwVSvvs73UcdnF5TqeGHQn3q5Hps11PDNDKkvmYYxk559K2&#10;bjRLTT4wIwWuD88u7pH9Kxa5J857rqfWMOqEIWa15jHgQzl4FHlRkYndmzk+wpkGjmW8D6dGZChw&#10;A/RzUUxtY52MG66kc4+UYyfpXvPwJ+DV/wCJ3XVr62kTT4uYEx8rt64/OsatT2L9ozJwTpexk+aS&#10;M/QfDUuk6RDG1usUrjfLtHf0q/GrxPhule0an8OXVAyREBuSMdxXA694eNi7ApjHqKijiPaM8LEU&#10;pLWRl2UvI9K6awkG1a4+2fZJt710umzgAZ54r146HizjzanaabIBjjtXVafLhR24rhbG6A24NdNY&#10;Xm1RzXYjjdPU6dbgqvJNQ3GogqR3rLe/ycBiPxqnPd8HmgLW0JL29DEisaaL7Q+B9aSS53SHmprN&#10;g7DJx71yV58qsduHhzSK/wDZX+yPyorf8hf71FeZ7Q9r2aPuBCc9akHWoc4pyE5619OtjyHuTZxR&#10;k+ppmaUdaoxe5IhJPWn1FnFGT6mgRMOtOzioUJz1qQdatbEskQknrT84qINtOaer7jiqM3uSIST1&#10;p9RZxS5PqaCSSkc4FMyfU013wOTQA4Pg81ZifdxVLzATUwlAAxxQBZc4FRljjqaA+5aa/wB2gze4&#10;FyOpzQJQDVdnIPJ4pUkBNBJad8oMetZeoruBrSDjb0FZuovmJscGnHcDkNQiAkJIHWo4vuirOocs&#10;M+lVrcbuK61saR2LAXcOKgkTac1cjTaCT6VWm+9VGsdiGkYE4x60gPzGpEXc2KBPctWcXze+K14U&#10;KqKz7ZCuDWhCT61nLcxe5ci61bjGMVUi61bX7orJ7kllOlO3Y61BG5B60ry/LWbAm8wUjS8cVSac&#10;560xpzgcmmhmgkvzdasq+RxWUkmcYNX4m2qDSZa2JnfA5NRPIMUSSDbVV5eaRQ+ZgVGODmoGcqOt&#10;OL7uKjlO1aDN7gZBULThTUTy1Bv3vjrVIksl/wCKrltIPKb6VRVdy4/GpYJNqMPamBwvxai83QLn&#10;PI2EDP0NflD8VIDB451Jeg39K/Wf4oQGXQJ8f3f6Gvyo+NcQi8fX4wB81ebjfgO7C/EcC7bRmopG&#10;8xcA1JIu4Ae9KIMjjrXjx2PSKwi5qZIfarCW+Bk81IkXNJ7gRiPaBxUyrkDFOWLJ55p+zbWL3N4L&#10;Qj2kdarzE+tTOx55NVZSfWhbg9ytMC3Gai27D9eKsOuRxTPLJroM29TKvrNbaWOYMAGfDZGRjB/w&#10;ro/C92tjqVpdXpVYlU4bGBjtWbNAskZ8zlRzio21MXmhPZyKBPA6lFYdRnpWFZc0Uj6TJsQqXtJN&#10;+8l7q7m1Z6faa/a3ToTHOZiwxwF9K5/X7cgGG63Pcp8qN3I96SDX5tGuGVF2u7Hcnb24qrrF1dzX&#10;i3LSLKSN3yn7o9KUKU4u6PZxONwtfCKPL+8+0un3FSW0ls4TIsv7uIhthPQ+1JqTyMsV59rD3Ew5&#10;RRyB7mm3TC6M7NIB0cKO5qxDaRXb2sFq+Lh+SzngGu67tdnyUlCcuWlov1MiIuJQHHmH+4eAPepp&#10;W86CIB2MnQKO1bVroMurXMzsyr5ZwWUcE+1QXVpJob5+X2JQHH09KwVVXcep1LLa8aXtpL3O5NqG&#10;ix2+nW8ync7Y3oetV59Pv4I0uyXyBlDnOBWqNYgk05CwSWXPOe3vVk+LLaG0MUkZYlSMg8VzxlVv&#10;ZrQ+gqYXL5Rc/a8vur7zN0HxbLo6Ojbn3ncRn+L/ADmi61SPUdVeea3IfI+UdTWNcSu1oGVBsZ94&#10;Yjn86uWbS6feQTyOru4BBbk1s4RtzLc8lY/ETUcLUlemtvmdF4UW1sbmea7i2s33Cw6c/wA61/FV&#10;/Z3mjysjpu4C465rmdS1o6uGtYykZLZMmOmK5zdM8rRCQupbGRyMetYRoTlL2kj36me0svwry+hB&#10;SjPrZbvcuWTR27SNc7nO3933IPY/zq9pMuoavOLQXTKhOcNwcfWq+nPBaXuy5P2lSvX0q3r8z2si&#10;T2imFMcOK2k23ypHh4aHs6SxDk+WLd4pu79TevvDx0eylnE/2jaMFScisAancRrGfs/LHKDP9Kq3&#10;es6lBbqGfdFIvIz1+oqoktzDcwPIcDIbOM4FXCldXludWNzWhKpH6pGVOLtdWv8AO50txLqGm6fu&#10;MCwGVgxkUfMPxrJn1eTTdRFxHcC5dV/iG4DNWLvxbJciWBsPHsxnH0rHifem0oI4WbmTbz+dKnB2&#10;945MwxNKq4/Vqmmm+mvU7Lwv49uPCazO8albr5iff0pup+Kr7xFq8EtzHuj6RRN90e+K5KbZJbso&#10;G8q2FYnORS217M/75nYmEYXvih4eCbqL4joWc4lU4YWrL90tdPxPU2+Gx0rRpdRa9QTxp5ojT+E1&#10;59qWtXGuw7Z7g/uuFB6Vcb4haleWMts1z5aGPDcdR/jWL58MumMfLZZw24HGCwrmo0pQk3UWp62a&#10;Zng60I08vuocr5lf4n/wDVg8U3UGmQWsdwShG1nIzisWfdDeKbaQvJncJFODmrejQLIY7RmCxzMG&#10;J7iurbwpZWyPJHJny+QfU1qpQoN6as8zDYPHZ3QhJT92C012t0Mvw9rM3hq+W4jLySuP3gx/Wr/j&#10;DXrrxBZQDy3KRgko3X61T0/XTBeO1wR9nU7clQea0tZ1qzmtCsLiWV/ukDkVySUp1OblPo8NP/hO&#10;qYf6wlFXvHz7nLzXMTvbySW/kQIuxiBz/niqxv5WZoLd2jt5JAV3HqeeTSzXpaJopI/MkU5wRniq&#10;67WdJJT+7zt2jqPpXpJO3vHwdWo4zXsn8zVj1qf7bBLPCk/2RdoQcKRUNnfW15qtxPcxbY5QSEQf&#10;dP8AhU+iaDFqizM0xjUHCqTyadrGj/2BbedD8xJ21k5w5uRnpxwmM9gsUrckPe/R/mU7bWZVsriy&#10;iX9xJJvYnrgHH9afc3UVhcrPpzlTHtJZhnms3cI0Q87ZByR29q0ItKmezc7Hw65HvWnuQ1fU8+mq&#10;1dShHXl19OvyNP8A4SBU0q9S8tzcahcspWdjkque1JJfJF4djtvsRDeeXa5IwTjt+tc8sj/KZvne&#10;MhVB5INdBda1K9gsMseSwwC471jOCW3U9DD15YnmlWlZxXXe56z4S+LGnaT4Ugt2j8ua3TIReN/+&#10;TXmd/qreIPEL6hqE5hjnf+HrtrlDPMrt8+Sq4yp6U6FZWmhdpNxY4+Y5rGlgowcpPdnqYvibE46l&#10;RoVNYweltNvQ+rfB2qaBoeiW8NjOixEBnZiMk15R8XfHkN/4tg+wbZvsq4L4zzXDy2ep2tnI6TnO&#10;M/IxAx6ViJdvCzScmVuGJ71x4XL4Kq6l7s+hzzievWwVPCU6fskktX1Oq0UQaxcXOoX+qfYLtm4Z&#10;FPT8KntJ/D+j3pczSXuAcMBtG7PU1yNnczKTE0as0hyDjkVatbO4vDsSHzIYm3Ocdf8AOa9GpTvK&#10;8tj5LDY/mpwp4emnO73TfzR6Lp/xht4swNtZU6LjoK6HTvjjokDKsitH7qOBXhev6WbC5DRwmCOQ&#10;ZBNZ4eFE+dS59jVxpRkrw2Pn6050aso1FZ3v2/M+tLT9ojQLSIKt4TgZ96Ln9qnRlgYRpLMemFGa&#10;+R3MbD5FKk9yankgksTEpfO4hgAar6vHqY/WZdD6L1D9qWa4ikbT9MIRRg+e2M/l3rjtR+PPiG9Q&#10;uLaOFeqgZODXnfha2hur2Uz9Rzt/EV1mqz2cFlKpEe4JtRQRnNYSShLkR9LgcAsZhniKk+VK/wCB&#10;Gvxo15y5nliBAyp296ltvjTrqRFjIpl9lwMVxJt3DyWgt1Mr87m6jNTWkhFrJaPbM7p1IPQ1t7Jd&#10;jwqdSpzSjPoeh6f8eNViQNd2+5M4LqeD7V6v4U+MWmXwWJpPImUDKyNjrXy7bQXMsLso/cRPuKlu&#10;pFLcXc217mSPa0pBRweRisp4eM1qaUsRyeh976L4sguFjKsHHXO+u5s9et5Y1D7VHqD1r8+9E+L+&#10;qaGyDHm2vAwWORXrnhv4/wCm3aRiW4Nu+OQ/rXmTwPLK62O767TlpHc+ndQ1CB5QBgrXP6nLF5hI&#10;wBXn9h8SdPvcOL5HGO0lWp/G2mynDXcajuWkAqPYE+3f2jQ1WSIxPz+VcVqa+U4eFmRxyMHHNS6p&#10;8Q/D1krF9QSQDqEO415vr/xwsWlkj02wNwV5LueMf5xW0cO5Kwe2t7x694c+JE+nwiC/tjOB0K/z&#10;rSuPijHJJ+5gVVHVpXAC+9fKurfErVNVckS/ZYCOI4VxzXPtf3k0TRSXdzJJ1ZJHIBH51vDBJfEP&#10;605eh9M6n+0Nb2nmwwgvLv2FY1BLcHofTivKvGHx71nWIrixs0Gnqx2s2S0hHpntXmc8r3UBMcnz&#10;R/wDjb7/AOfWt3wbCmqag0s0aqIsfKOdx9TXZ7NYZcw6FGWYYunhabtzdSg0qsW/fyoxwxMufvet&#10;Rah4gbWJ44r66zGg27gOoFbvjdY73UfJtVDSEDcFHIrlovDNxFcrDP8Aug/Rn6CnB06i5up0Y+jj&#10;cBOWHp++k7Nrb0+RLBpD3UksltJsiUYDM2CRUej6XJd3pgiQu4bnHSnpB9m05pPPy6S+UUB5Yeor&#10;rPA8VqmqXnkPkKB5ZfqTxmib5acmzPL8HRx2PoUVo+plGJ7LX7WKRdqoQNoGMHNW/F1lawX4kSNG&#10;DYwiEZzVvxpNbwamsjIznbyVOMNnr/OuavrmKOZmabfMSCvGcDHrXPTTqpSR6uYyp4B1sHa93obm&#10;n3kWm6ZLcywhGmOxFHYf5FZz6bgPNIEWCRDgADPUf4Vktqzbtrv53GAMcAVJcX08kCtLIYwCAE7F&#10;fYV0ODgzzZY+hiqPs60Lxgla3fzLfhrUUt7yRJlAgPy5x1561r3+qHSNWj+zbXhkXO1TjNQG2stV&#10;0fzLVVhmjXLEnGa5uSUKgZpGklXhR6fjWfLGpK7Ompi6uW4eNFSUub3k10XYu6vfpqV7JKpCK3AQ&#10;DpVextX1O8ECME2Ddz0J/wAmm2EDOQ1wQseeecHHtXSnToNNaS4UBTgNHzgEf41pOapJRR5uHw9T&#10;M6rxc5WjvL06GVBIlvb3VrcLh89O31rBEflvIq7XPJDY4/Ctl5Drly7pGI2mOB6EVVk01rW/jtmX&#10;YByT2rSKjDWT3MMVCddxdLWCbSfrsfpL/wAEpNcsPEOi6/4Y1K3gu4GUOILkBgTwOAfqa9b/AGhP&#10;+CbnhX4iS3N/4XeLStQbJNsx2gtyflI/lXx3/wAE4/GD+Bvj7BYzyBLW9CR8ng5IP9K/Zotncudy&#10;7iQfUGvArN06rcGee6TpP2Ut46H4FfGf9lDxl8G9Wmi1TTJ2t1yRKiE8DvkcYryJFRNqKvlvuyWy&#10;dwr+jbxP4W0vxfpE2larZRXtnMpUwyAenY9j15r87v2j/wDgmpMl3d6x4DCXlqxLNa5w8R5OB610&#10;08bN+7NAnySUkfnLfSXU9uJy22Jm2hQeCMdazlP3/Kdk+Xlh0PtXoXjj4PeMvCNz9h1TRLu2EWRt&#10;MRx9a4OfS72yJXy5oxnBG0ivSh7OUb3OjEVqjmpLYsW6XGowRxo5EaclegrPms3haQAfJnk44qeG&#10;e8twVUyIvpggUktzdmIqrlQevbNaWS+E3nUpVormTbGRafDPASswWUfwtwMVUitQspV5dh9euKYs&#10;E7En5jjk4pu2QyZ2Y7ZamcM6kLL3DWizKAlzdMqDp71XuLWOKfbHJ5qMMZojtJmHmSuCoHAbJ/Ct&#10;Gy1JLMqkFmJpH4Lkk4+lS/dVzq9ycU5qyNXwZJY6ZcRy6hIFiibeNmQxPpVzWPE1vq9/O9rZv5bn&#10;aiAct6GpdC8BeIvH91HaWWlzuzsBGIoWJduwz+NfbPwC/YGvYre01TxvG+lrHgiyY/v26enQYz+l&#10;ebXxUYK/U9ahKCXsqT90+d/2dP2ZNX+JuvJfXcEtlYRHdcSsu0MMjAQ/Sv0N0H4a2fh/S7fTrCEQ&#10;2tsuyMKoXPqTjvXfaD4W07w7aR6dptollZwDEcSgc/7Rx3raWyXGc818viMZVxM+XoOFGNJ3R5Dq&#10;/glBE/yfpXiHxK8FBI5WSPJAz0r7A1DTleFsAE15N8QPDnmwy4Tqp6Crw1flmlcWISqReh8L3tm1&#10;nfFSpH1rS098Yye1bvxD0Q2N8/BGDmubtHwqHPbFff0pc6TPhasOSbidVYSDj6V0FtLhBXMWEg2i&#10;t6CX5BXacz3NIz7VzVae6GDURl45NVZ5Bg0EkU90ASRwauabeJIwU8Y5zXP3U3zHk0un6gsUnNce&#10;IjeNzsw8kpWO989P71Fc5/bCUV4vIz2udH6CIST1p+cVApOetSIST1r7M+ce4/J9TTkJz1ptGcVa&#10;2JJc0o61GhJPWn1RLHhtvNL5menFMHPXmlwB2oM3uPR8Hk5qRXBPHFQ06PrQSTZPqaMn1NMzRmgC&#10;QPjqaR5ARUTk461GxOOtAE3mD0pySAmqu7FOjkG6gze5pIwI4pW6VXilqUPuzQSQTHbUAm+ep5uR&#10;VXA3dKALQm+XrWdezfKeasFtqmsfUZyBwT1rSG5otjKvZN0mM96LYYP4VBO+5/fNTwttANdRrHYv&#10;KcKc1RuHBJxxT5ZsdCaqPJuNWtiXuRnJbgkVchUgA1WQfNVtGwBmpe4jQi6Crtvy1ZsMtXYZcGsn&#10;uZvc1IQPSpS20VSSfaOtON0MVk9ySbzuTzUZnJJ5NVXuATxTfM3dKa2AmeQk8E0iEluTmo1G41ah&#10;jwckUnuBPb/e/CtCI4HPSqsKgdh0qXdtFZs0jsOeQVWdxnpRI+elVyTnrTRL3J/MFV5psigttHNV&#10;Lh8jj1pkjJXz0pIQWemAFjV+0t9x6c4oAnhi+X8KhZSslai25WPNQPAM9B+VAHLeOIfP0G5XGTtP&#10;X6Gvyo+PlmYPH1yMcnOfzr9bPEloJdHuVK5yp6Cvy4/af0j7L46dlUqTnmvNxvwHbhP4h4l5VORC&#10;p5qZk4wOtM2kda8Q9gUVOijHQVCi7mxVkJtXNZvc0S0EwB2pshAXmiVtig+9QsxkGM1JRFK4PTio&#10;TCTyeRU7RdKlWLitI7GE9yosPtUbRYNXmiwOOKYYs1RmUXjJHTI7g1natpsko8+E4kQhiB1I9K2W&#10;UqetNOcEAZJ/SrWqHCThO5zt/v8Atb3JhEoK7ysh+72PWszcGtn3JJEsjZIU4GK3/ENmskfmuW2B&#10;dpxz/npWPZ3Md1bNDcTNHDGp2AL1P0/Ot4bM9L2ntHa+lnp1N7wd4ZttRD3NxHviz8q+tN1vSbGD&#10;W1ihl+y2+MsynlfpR4W1S+h0+aG2iDhc7GIwRWY5Md5mc/abtzkxnoOa4YRk6rdz6urUwcMsw9KF&#10;FqUvtf8ABJdH1xtEnljCmVHYgIw/I1LreuDUWit54vs4U4dwOcVFLbNqGtCBoxDOxBDKeF9q1Na8&#10;Ko1nLN5zPOoyxPf/ADxVSdNTv1Io08fXwdSlSd6cen5nHSRQx3DeXKxg3YBPUimbka48uNyIieSw&#10;6VJOZkMPmRgKvQY+9U37m6u5GkiMUeP9WowSa6VPTU+N5XN8nLZ9mV0uGZmhaTMEfIGeDUr273hD&#10;xq20DALHOKc9ikFu++Bi7n92Txtrd0qa2On7QW8xFyyYzuPtWVWpyx5kelhMH7ao6WIdralO2t7a&#10;7kcTutmyADCjG6rUdpa6Iry71mWRdmMdjz/Ssp40muYpJpcB2wR6D3rpdU0+3GlFlbIACqf61jOf&#10;Kl5nt4XD+1p1HGEW4bXf6FjRU0q5tWk8mMsOm9hnNR65q9pYMlvHDE6NgnccgGuKkAspwVkLFuox&#10;0py2bXKyS7HPHWhYdKXM2U88rSoewp0oqS3sl/kbuoXFhcQEbSJQMr5ZyufTFZ9qbeZbgXUjCdce&#10;WvQVnWU81vJnbuVecGrcFneX00kywl9/TPOK6bKK0PDniZ4ualCHM+qR0+jeD7Oe28yefLSDIUHg&#10;Vla3C2n/AOgKyLDvBL9T/nmqFwuoaeoXznzn7oJyKrO815JvG5ygyxc1lGEm+a534vFYOVGNCGHc&#10;JLds0VS2s7uSNE+05XC8YAapp7e50iynzBHideWOCVFUhqW2MMIVDKeW25pb6G6msPtJY+U52j5v&#10;6fhVt+/c5L0/YyitWhJZLT7FAtuha4/5aDtjvUj6/bi9gke2Vo4lAZBjB+tU4rVJIkiiDGY8k5xx&#10;U9hp1q1vcGXe0oGEUDvnv+tatRfxHHTliKkl7OyVuxG2oi4upbiOLyVY/IqcYrS/t67ksPIS4YuT&#10;jy++PrWdc2K21upjJFweSMYAFaGj6Y95dkyTKjjBHPSoqqmoqR2YV4xVvqyfxdtChLLFIyxhpEi/&#10;5aEn+KpFJlJjWVIkjGVfbgt7Zqa/tJrG5mtlCyB/mZyM8VA2XtLZz5YCts245PuaFJSV0c8qU6dS&#10;UJ7p2JLG2lvi0dtue5bhj22/5xUmo6JPpNsVniPmkjD56Gr+kaqmiajI1wihGAAKAcVb8VeJrfUr&#10;LyYBvUkEtt5H41jKpUU7LY92lhMB9SnWnP8AfdvLoYEF3PY3wEsu3j+HpS3Op3F9EGnd5Yc4UA4+&#10;b3/WprPRZ7+YyWyNLGqgFm/xqKeyaxjkS4kaKRWDJGRwapShzN9TylDGqhapdUn6lmHwrqE1vG/l&#10;4R/mVc9a2E1uazijtZoMNH8uT2q3pfiuG3sYVuUZCq4DGsHV9Zi1PVGkhjMsOMHI4z6muduVR2ls&#10;j6mUMHluHhUwdS85KzTKdzFi63qqPIz7uDxiti8vo9QsTE0SLIq4B6HNbGheFbN7GGaUBmkyevAF&#10;crq6R6XfXFv5Yn3fdcHIFOMlUlyR6GOIw1fLMN7etZqr00/yM8x/ZkUhUxnB75PvWjoOnrqBMUsi&#10;xSL3qjcW7QmC3nCgY3NIh5pLeR1ebyAWZf4yeSPWu2abXKfLUKtOjXjOUfd7G1qtrdaaTALvzY24&#10;ADZrO0q2S5u2gnI8sdGHrn/9dVTcNIoZpmMwboRniu1trHTYNF+0LIvnbN2f9r0rjnelG3c+gwtO&#10;nmuIlOL5Y09Wpa39L3MnUdCjsI/PjnxtHrz9Ky7HXZ7BHCH5XP3T60XF892m6dWCBsZH3SKoiAyz&#10;M8gKYGYxjrWsI2jaexw4rFwhW5sFFx/rf5my9xL4qAtZHVHQb1L+3GB+dc1extaRmJ1BdWI6VdYy&#10;2/78llk6DbwaHVH2XEn71m4KdT9TW0Yxirweh5eNqPE2ddfvO/l0KKQNcKiouWxnAFWrqC4iaJpY&#10;2UgYG6ul8I2lvIks5C7gduMdKsa/JDdX8UEj4Xjk9qxliGpcqR68MmX1JYqdRXZySebG3lorpcgZ&#10;JHcVI0U1yU2rJLJ/Hkk1o6i6XNyWtXw8XyhgOXrrPC0VtY2TPPzNJ1ZlyRU1q3s0pW1LyvKZ4+s6&#10;Ep2gtb9DiL21vLZ/PMcqt/z0fOfzqkkl7AxlVnAlHLAnJrsfFfiGG/jaytnHynLZGOP8msfTne/a&#10;FD5UaxcBXwAfc1rSqSlG89zlzDL8PTxfsMPV5kuq7mLAty5MEZYNIegOMmtvw9pjTX4gvML5YOEc&#10;8flSSwi11xRNNHADyskXQfTFVYtSYah5kjNcYJAYtyfetJL2q5UcOGhSwleNatqot6Fjxd4dTSTH&#10;JG6tFJzhTwDWA21VjwMnviuitrI63HNJcXXkxI3CEE/lVSayEN1IYITIgG0ZX9azhPl9xnRjMOq9&#10;R4jDw5YPoZkZnWNpElI5wFzV2xtZ9WYKJZBgZYljiq0ls0KxOhDbuSvoc1q6JLcW32qZNqorAtGT&#10;g1pNWWi1PPwsITxMY1k+UW40GbT42cTFlIwcGq+kaUJ9RVJJAsTqTn3q5fa8+olbdl8iBjlmHNVH&#10;QW7/ALrzDGPuueDWMOa15bnr1lg5YhPDpuMSvcCSO6W0kP7uNj/+ukYyNdb5VZ0Bx15Iq3qMIku4&#10;py4WKRR83vVffLLIyBgVTocdq1R5sqUIuVrq7uQvIN0jQoY4Dw2TzWvZaiLSZJNObyCIiGzxk1ji&#10;NDMRkhMcsBmnwaXLITtWQgn5e2RWjcOW0icP7WNT9zFu3U6jwnKza68t04aR4gQSeeorT8ZTR3C2&#10;0KyKrueXLZOOa4+10a/iYzhn3Jxgk8Ci0Q6pduJ3YbB1J461wuknL2kdj6ynmdelgfqE6dpTb1fn&#10;5jLV7WNrsXGWOMQsOxz1/nWzoM9rFPHLHMbdgOQR99qbqOh2iWgkhnQhFwQOuawUgucx5GFTjcvb&#10;NdXLGors8OLr5bWgm7vudBLqR1bUJln2lQ27yzzn8aoTQveX/wDotsgib91g+vX+lLZ2jXF2dPiK&#10;s8jhvOHbg8ZrebSF8P6laPJIREo8xy3cj+tYzlCiuWO56kKNbMY+1qx/dqa5pdlfuYN9pNxpcsUb&#10;WoyykZYdT/jWjo0FtqT2kN3ATlSM7sEnPFdB4xubbU9CiuIpYw5YeWQfmBzjn9a5GISWh2yDMNuz&#10;KLmNu55/z9ahSlVhrudeMo0MpzD2cGp0nZ+ty94k0NtHuI405hbkheuPc1jKLcljFBK4UHPHC8Hm&#10;r1xqN/rCxSyyLGqgxFh8p6Ejj6Cul8BLBcreRzIrDYEZVUcjByf5VSXsYqTOKOHp5tjHRwvuxeyf&#10;4nFCNmxJcJ5iKisEHXHr9a0bCF9TmS2mlLREYC+npmkv7FLe+lfzwFjBKIec4P3SK2zZra+H4NRi&#10;QJPu3ORxnmqrTTinYwy/Bz+sVaUn7tPfz/zMRrM6RqZRRgQAlATgHmob64urycyzKsY+8TntUuta&#10;p/bdz5iwmJHcktjOMdhVICDOZHkLK2AGGQwpr3lqcWJq+zk6eH+G53vwl8dTeGfiHoWqwDZ9mnjy&#10;znquRzX76eDfEEPiTwtpWp28geG5t0dWB68c/rX89Ohaes+6Z9yyL80Y3dOR27V+0f7DPj1fGPwR&#10;02CSRXn0wC3IBzgf5FeLjtJaE1KNb2arTWjPo4OrcHB+opxIbHPTpVfeM0u/dXCjlaRz/izwB4a8&#10;ZW7Q65pFlqKn+K4QBhwRw2M9zxXiPiX9hP4Taz5kw0u4tyx3YglHX8VNfRudvNUr6QGNj3pTm4Rv&#10;c2pq7sfEPxB/YP8Ahlp+nyC2GpW8vZ/NjbH4GMfpzXxB8VP2dk8P+KprDR9QS7hHKx3QdP8Ax7OD&#10;9K/Wf4iygWsxHHy18A/FE7/iRIBxx/Ws8HiKkq2j0OuulGCsfP2kfsyeMdUmTyrSKGI8l1kG0ivT&#10;vD/7COr65EDc6zp1ozdAdzkH6CvbfCEAaEFuw612cWpzacuYs4HYGvpZSnJabnCnZ3Z5z4R/4Jra&#10;ekUTav41JXqy2tqF49NzZr2bwN+wJ8I/DcgkuINQ12QHduuZVC59fkwf6c1xOr/HXUvDkbiOBiB8&#10;vGab4O/akjvr5IblvLmPGH47ivExUMaldLQ61iKc/wB3I+vfCngHwp4Htki0DQrLTgBt8yKLEhHu&#10;x+lX9TOQx9a838K/EyLVIVxKuDzwa7P+1RdQht+7NfPtzfx7nZCmkvdIIUUZwoHPpVnYCgwBVdGA&#10;GferCyDFSaWtoNaEEHgVxni7Tw9vIdvtwK7VpgorA11fNicCqT5WmXFp3ifH/wAXvDWWlkWPJ9x9&#10;a8NETxy+WeMc19g/ETw8byKXcMjHFfL3irSG03USApUZ619rl9fnsj5LMKNpcwlg4CgEVuRSDyhx&#10;XNWsu0qK2Um+Qc17x4kty6ZBVaeYBTkUxpuOtZ91OcHk/nTJKV7dYc4rKN8ySZU/nT76Xr9axrib&#10;B61MtjWmrPmOg/teT1FFcx9qP94/nRXPZHX7Q/V1etOzioUJz1qQda99bHA9yRCSetPqNOtSVRDD&#10;OKMn1NFFAhyE560/NMTrUg60Gb3AdadnFJS0CHIST1p9MTrT6DN7jX6VG3SpsZprJkdKBFd+lRlt&#10;vNTGMkmoJYzVIRYhl96uRPnpWVGpVutW43KjOaTAtyAYqo/BpxnOOtQNOAeaaASU/JWHfknP1rZl&#10;nDJxWRekMOg61tA0jsY0n36mibA5qK4GD+NRhyvc11lEzy81XMvzUzzNzEZo4HJFBm9ywkgxTxMf&#10;WqvmClSQZoEaEc+3vVpLrjg4rJ8zdwKmQnHWs3uI1EvDnljj61MZ96gA4NZgXIGODV63jOKmwFlF&#10;3D3qxHHjk1HGm0ZqyvSoe4DgoGMACp06CoBViLmsnuBOjbQDRI+V4ppbaKgeapGJIxHc1GCSetN8&#10;3Lc0jyADigtbDZnKjqapySZOM1K8uTzzTY4fMfpVrYl7k9pblznrxWzZ2+059qgs7faBWrGm1Qai&#10;W5I4RnZVG5Uoep61qL92s+65BqQKV5GZrKVfVTX5z/tj+GJLfVxeKuMAkkCv0ejG9SpPXivj39sj&#10;wx52kzSqBkKTnH1rkxK56djpw38Q+BfJyS2euOKTyc9TipTGV3LnlTUTShOtfNXufRsURrFznPao&#10;ZZz6n86jluc8CoHlyKXLfUye5MZC/GSfxpVODVZXyeKfuPqa0irIRYDY680vmE9CRVbLHoSamSN3&#10;7YqjOW5IjEnkk049KVLZsd6d5BHWgpbFV+SaTAHtVl4eOlRtF04oJe5A8HmI6uMo42kVz97pc9oT&#10;9mQNB/eYZK//AFq61IzipltlYcgUc9tDalaL5jlPDsNzqOqtHFcbIkI3FRsU+2K6DxfoVlZ6VLcx&#10;RiO4UjDqepq0tlFbMZI41VyeSowT9aydZtZ9RGw3YMQOTFjrXP7zqX6H3WCzXBU8unh6sL1Hez6L&#10;07fI5yG9g0fUra4SQzs6hpGPJB9Kva/4u+22AhtkZN4xnPbPSs658PMbk7F8pSOEzkk/Wo4NMu5o&#10;oY5QqRoSOldbhTb5z53D5piqUJYSErRnoUZhdx3MKSHzXQAohOefpXW+DbJNQvJru7C70YDyyOh/&#10;yKzJtCmE6SQz+ZJ/eycj8aLOy1Wwklkhk+dj83zfe+tTUtOPumuXVaeBxcalf37PY67xY9tb6am9&#10;I5C7YAIHHvXJWcF9LeFrILtTuigD86hvrLVtWY/acMqj5VJ6GtXRLq50e18h4TtY9FbqawhBxjZu&#10;57uIzTB5tjryXsqa0XR3W5kyxvOZ0kt1cwfNJgYP1qS11O5ldIIdsahSVWXkH86bfWF5c3c80eY0&#10;k4Zd33vrVafS9Q3wll8xVHGD0FbqMGvePn62KdOclB31+9dBpmtJbuF5I2cq3744yM57Vval4g01&#10;IBbWaCJXxufb0Fc6mlXqB18tkVz69qadGvF+QRbh13EUSpRm73M6GZV8PTnyQWu+iLa2ivfP5RMk&#10;P3dxHX3rcfxKml2cVrbxpJIAcsB3qtptndfYjEdyg9q5u9t5oGmWTdG4Py44zUcsasrJ7Hf9ceAo&#10;KWGV5S3+ZNeXU8lyT52+SQfMP7v41WkBztiYjH3+eDUQgkSAHcVb7x96tWOmz3iM4z5fVsHGa61J&#10;RjZHzrVfFVNd2R2180No9vtXDt9/GSBSf2kIdiGRpY1P3D0zWtZiyt4n3WzOw6seRWPP9na4coPk&#10;+8QfSlTak2b1aM6MVLmsPFz5oaQAxnttHQVo6NdTW5Zow8gbqBn86bb7rq0KW8CKh43kAn86pf2h&#10;PaE2ySNFzglTWT9/3EdUG8O1Vk7p7F7UtViv0dUTZMp5JNQadKwVm83bJ7nmmWuiz3JMpYH8OtVl&#10;smNz5fIkLbcij3GuRiqVMZzqvKNm9jQbVSzc4kYfKTnmqsux3MmNigcAGpbjw+8UDOpOVPNZ0m9Q&#10;BtwOmcVpDlndRMsRLEU2niF5nb2WoaR/Zyeeq+btwflGTWDJLC/mukWLdm2jnnP0/CscMYiu4gnP&#10;pmtO2mtreZZ/lfHVNvFYqn7OTb3PQlj546MackopeSOv8MajFaac8brsQHeT2Pb+tZni3UbfU5Yv&#10;KVm8sYLdTWVqWuNdQxJEnlKTkqgwDVSa5litWYfIz/KcHGfwrOFH3uaR62MzdywjwdOzilvYkikE&#10;826RnkhRe5zimWtzIWkt4WCwytglugp9nazPa/IrruHzEdxVWWFN6rEGwvUHrn1rsvTWh8nOnWhG&#10;Ml1NWDVri1hlgN06rGCFwxwapyNI0SrKoAkYHzepx6VYg06Ty1R0BVzndjn8605E0oRrGXcSKuMn&#10;pn0rDmgpXjue57HEVqaVadku5S06yeXUZreFBeBlxl1zijVNGl0q2Tejxkty4PGPSk0vxKNMvZJE&#10;X5GG0EcVc1rxR/bFoLYKFBOdxPSolOq57aG8KeWfUZuVS9RXMiD93cvFbEShx1cdOO1M87NqsG11&#10;mLYLZyDSxXcU00QbbEsfy7kGM+9TTMVuBJE6Ii9McZHrW9k9zwqcUo3gwSJpHW0WZpIPvMo7Grem&#10;/u9ZjF3ueBDhQ3YUeHLhrLUHmeIyxvnnHU1e1zVopGRzGISAfnx19q56lRuXs+h7uGw1ONGONm/e&#10;g9vI0fFc+nyaYBEqmQnAKADFYHh+3t/7Wj+0sgUfLkgY6d6XTvs0/FzOVibkY4o1q0srWFvskpYv&#10;jJzSilTXImd2MqvHTWYOMeVJabbeQJEdMvp1tbjMfO7njrUEsEs8M14XMgTjL81YtdzQAiAOTHs3&#10;ovU8VDb3FwkZsJSTGWDiPHf/APVmnH3ZNs82S54JcnLGT7u2pV0i5OkXvmywebH3z057121jrI1e&#10;3YKkVurHCkgAVJ9j0rULCUNJFGdg3AgZBArhvsV28MrwktbQycAHBxUW+sM9jnrZBGMINVYS6LdX&#10;Ld7plraarKt5cg/KWVk5BbsP51VuLVhBDdHaYunyHBNS3ENhLPaESyeX1k3DO01YXTwFnFnDJdwk&#10;YRypOz6V0c6p7nzXsvrE5eyikr3vfXXpYYZLb7ZbyGzZrcr8y55JrqLT4fR30ZuZAtusnzIqgAqK&#10;5SyE010nmgssPJJGCtdPrWt3FpY7ra9GAmQN3P0rnqymrch9Hk9PAxpVa+ZJzjHZWs7mHeN/Y13c&#10;6fGA8YcHzMc/nV+51qyF9FsIWE7Q7LxxjmsCOy1LWIHuhvkB5YqP50Np0McdrHv3eYDv4yQa2VNV&#10;Pi3PLeNxFHmdOHuS2v26DrmO1uNUna1k2QL8ybu9VUTf5zvKP8aJ7EW24u24htqIBjj1qGXTLiK3&#10;3MMBuR61spKOiPGtVnfnhrvoLBKEeORwpVG5GOor0uy1HR9W0vDpDHtToQAenavJUjfaVbJOetb+&#10;iaBc6n5ghlHyfw561jWgpWm2enkOYV8LUqUqVJS59LNXYXWnNNp8somVYon+RS3JqS1tp9TQlY44&#10;/s0eXX7pcf1rJ1CCfT7pobhCjqeAOlbccLy6f9vedFKkKyA4Y1skuXQ4YtVK0+aPI4vW5Xml25+y&#10;Wx8mRcnfHnaR713fhy7tlsoYb1UjYLgOewrqNDtdKvfDtqEhjffFh2CjrXm/iPT3sPEM0cH7+3hw&#10;5Qv0X0/WvPU44p8nVH6M8DW4bp08wk1UjUWiSWgmoannU54oplRFbCN2f2PtWdc288Uk9uLZluAQ&#10;7MnTH0roPDegWevz3F248iMMFCL2PX+hqXW0Nt4lihguSqTJsMjHnb6fpWsa1NT9muh5NTLsXicM&#10;8ZWmrSmreWuxysDLLcmGGIzGWMk7v4SCKktLeWe3uWMgiGcY3enaut8Q+DE0rSl1Gwuj5qDLds1y&#10;EttDci3hsQwuHX96HOAWraM41FeJ4WY4Gvl9dUsVG7vf5PYelv8A2NIJRMfPKbkMfIzV++1C/wBW&#10;t7dJ4SGXnfjGRiqJD314sccUcTWyFZFbG1jx0FMRLq4SSVbkxFGChBIRt+gocFLUMNiqiUqNPm5J&#10;dLq33MpxIYWD3EbvbcjYDjnsafbx2/kJm5MazEu8OM7WB4rW1BU0kRTTTrco4AeI84z6VL4fgsG1&#10;dXkQSwyfMAemPelKatzImOWTliI0efXfV33MZnGoTGa7AiilGPkGNpHA/TNXNE1N7CSCW0L224FZ&#10;GI49hWj4o0lLfU0lhhE1uAZGjB4x0/rW5osNlc+DZiYo1kB6swL57c9fasZ104K534LKa7x06aq8&#10;koRbv3MxvD8F14em1FtzzCTcT0yM/wD16xRqV6+npbBfLtpJGCMx5GOwq/c6tdRWgsVIMMpUPFj7&#10;hzxWWY2uZA7I5O+QCGNuIyBwQO1awjaOpjmOJg3TWE+KyUvPz87kca3YMUcjrHHzIOcbgDz/ADrp&#10;NWtBI2mDT1ic3KdCoODWfoHh46xeLb3FwQ4QFFJztGCTirdpcQaPqFlPOSEgfYE9eetTNKTstx4G&#10;gqWHksQv3dSSTfb07GeUu9EuZ45PnvD8m0dAOv8AQV+hf/BLjx21pquv+HLm53LdRrPHHuzsYYHA&#10;7da+BfFUv23XJZdPaNhJgHnBXPP9K90/Ym8Uv4G+OGhSrOGhuZNkze2QME9/pXHiYOrS13R5uKco&#10;V50qTvTT09D9nhNnOTzhf60edjufzqosqsTzk9QfUHkU7zK+bhOysZcl9i152epP51m6pc+XG5zV&#10;jzK57XrsxxSZJxg9/asq1TQ1pU/ePMPij4hjs7G4kkfaqrkkmvgPxN4ji17x7dTxSBkV8bs/pXvf&#10;7WnxEk8OeDtQkilIkEZwC3XrXwF4X+Ink3IknkPmyHc5J7mvSynDuqvaIwx1eFJ+zkfbHhK8T7Mo&#10;LD8K7KKeGRcEjpXy74Z+L1pBAP8ASQG6fertLT4y2hRc3KH6tX1MadmebKtTtuena/oEN3HI3UH0&#10;FeHeNPDC6beG5t1KuvIKjFd3F8XbGeFgZ0PH96uL8ZePrCZGJljGR/ezXXy3i4s4KlSOkovU9B+E&#10;3jm5iKxzTEYwuC3NfVfg7X/tlsmX3Z96/P7wDr4udQRo2BBbqPrX2b8LrlpLeEn0r4TMqHJK59Pl&#10;1SU6dpHssM+1SCc896lF2FrHkuGVSRnrVf7XIW7/AJ141z0kraG9JeKy1RuB53UnBNUBcsTySKnS&#10;bOM8/WhbjOX8U6Qk0UnA6elfMHxZ8OFHd14wc8fjX1zq8HmQucdq8L+J2jLLHJlAc+g9jXtYKtyV&#10;EjzsbT9pTsfMUBKOMk1qpNwOe1V9TsfsV064I+ao0n+XHevtoy50mfGPcvNLweaoXEm7PNK8+0VT&#10;nuARxwa2WwjPvTyawrpyu7mti6l61jXke4E1MtzSOxn+efU0UzyjRUjP1wzinITnrUGT6mnRuQet&#10;e6cbLKk5608PjqagR9xp9AiQvnpSoST1qKlUnPWgh7k+cU5Cc9aiQknrT84oJJd2KVJBn1qNOTzz&#10;SuMDjigze5OjjPQU/cD0qojYNSJJzQST0VH5tI8vHpQA9+BUZXdTfNz3oE22gAaLGOKkWPC880wz&#10;7qVZc8E0AMf5QcDNZ9w7Z9BWmyEgms28Q46nrTjuBV+04JGarTzhhUV1Js9jnrVB5STwT+dda2GL&#10;M+5qrAksRT3BboeaRIzurVbAJtz04NJ5ZPerkdvu7VKlpk9KT3EZ6Rc1IkXPSr/2PHYUC2281IFQ&#10;Rc1OkZxUvlUoUr3oNFsPjTaOatwk561UQnPWrcPWgl7l2Pkc1ICc9aiTpVhQMdKze5I/sKmQ4FRJ&#10;yanx8tZPcBCSR1qByAealdtoqtJIDmmtgI2kGaY77hxTXYE8Ug71QxAu4itGzhGeg6VXtbYtz1rY&#10;s7bB5Hak9hFi3i4FXVTA55FMjTYKn/hrACN+AMcc1TugKuP0qpcDcKAM8ttTNeD/ALT2jrqHhy5O&#10;zP7s9B7Gvc7lWXucZ6ZrzX40ae1/4buwOcx4H5VNSF4Nlw0kj8odUk+y31whwArlcd6yZ5g3Nbnx&#10;D086T4s1CFhj95nFcy75GK+W5bNo+iT0QyaTPTimISTyc07A9KRl444+lMh7jw205qeKMydzUUUB&#10;cgda1LW2IxUOVnYpbDba0LNWpFYHaOKsW9phQcDPrir0YCDkCsnU1NVsUfsO1c4H5Ux7T5eg/KtJ&#10;5Qq9KqyXI5qea5RnPbbe1QtFzViW43NimxoWbPUYq1sKwRQ+1SkKRggDHNOVwuRgVSu59gPOKYxl&#10;zOsYIB5rGnuyWYBjj0zUlzcBicVS2FnJrRbENj0kyBg4IOcip46YlvkcDFWobcjrRLYjzGogzgAD&#10;6U7Zsyal8vbzUUkob5R1FZR2NV3InJJ61Wc/NnvUxBZsZpVhyeRmtVsRJJvUhiXcxqdUJPUninCH&#10;HQY+lKEYHqRTEAQgjNWIyQBTdmFBPNTJgDoKY7vuKflTI+UDriuY8QNFIRIMMN2Nx6966S4lCwOT&#10;0A5HrXEXFy01vJblQAJMFiOnWiK10O3DzUE29yjJMLh29VGEH96pYr+dY2VXWKOQZ2gdKrpHNDIj&#10;r5bKh2g4GfrWnp2lw3NncSuSHH3fQVrJ8uplh4Va1R26BHexQabKrSZkP8PrWITE0gbYzAjnA6Gr&#10;MzCJlRkD4PUDjFdBZWVuNKDbBl1J3EVK/d69zudGrj5ckWlykGj3EMdgrkqoBJKmsW8lS5uXEanc&#10;xyMUgmSKRI9m9cnj1q0dNuIrVJVQxEcFx15pwUYS5pdTGpVr4ul7GCvyG7p2oQCwTzGAaP5SuOaw&#10;hqBa/cxRhyG3DjmtXQdKjmnl3tvj25JI71Fqul/YNUC23yM44xx1rCPJztM9zERxk8JSraJLT7hb&#10;3xHHJAY448Sy8HI4FYV60qOkMgxt5NJLC0c7oVLSI2cCpprZ5SshcyhiNxJyR7V10oqmm0fNYnEV&#10;sc3Ger2DykgiWdGDEnBVuRUcVwn2aZXjy7HKtjpXoOneE7KXTIyy79y5+hrl9a08aXdXNmsIcuAF&#10;J6jntWNOvCpNwe57OMyLE4DD08RN+7JKy63F8K+VNNIsuGIXCqe3Iq14r02CGNHRQr5HAqtZ6Fca&#10;UWmuIXAIG1lPOff2qm2pyNdsZlEoGQFc1Kj7Sq3FnQq/1bLnh8TRtKWq01Oj0jUIJNOQNIqFRgjN&#10;cxeSFr2Z7bO3ByV9M1BbQCWZxI4t8Z6E8+1Mjllt0IRyFYEE44PNaUqEVNts8zEZnUxNCFKcOVR0&#10;XyNSz8Rm2gCuPMI4Bbms4yR3BmkmkaNjyu0cVPLpccc9tGlwHjlH7w/3TUcqRWbTw480jhGHINbK&#10;NPoclSviKseWrolsVN8ctsE8n5t33/SrAh/s2VGbZMGXpjIp9lp8l1KIsiJipb5u/tT7az+0ysry&#10;LG0aHr3ORVXjrFbnDH2zi6nLqttNzW0PwvDqtt9plJRWzhV4qtrOiLo1xGWZpITWp4R16G2RrS4O&#10;AOhxxT/Gl5DPFbxwN5j4zwO1efBz9q4y2Pv6mEy+eUKvSa9r111v10MrQvEIspJI5E3QD5lPcVY1&#10;XUE13EFsq7fvdOlZQhltrCRJbUgvyJGXpTR5VvHHJaTMk2MNxwfrXR7KLlzRPm1jsXDDrDyfu9bq&#10;zl5L0GNdMLWO1KKQrffxz+dWJbNIp4Y2ucwSD5267TS3C2rWkEYV4bgP+8kJ4Oc9KfJFZWtzCskh&#10;mtiMuVHNdF76NanDyu8ueV1ZW/y+R0nhfXbOxElozqYwflfFQ+IdQ099VikhkIkGAXTpXPWctrb3&#10;c7yRM9sciIKOn1otL2OF5t0CyRyZCgjlfesPq7c3I9+eey+pQwtSMdH/ACu/4Glfm2t4HgQM0rOG&#10;SYnhl7/zFOGk3j3S2NnL54mAOIzwpqsJ4rm0tUuEaJVbAYLxtrqfBmp6fo/iuIJIfs5YKZOmM1i5&#10;ulFuK1Kw9CGOxUIVqnLB22ujOutCvNB0W5S801tzMCs5GQO2K9C+GNzaS+FViTYJYZH3ggbie34V&#10;1fie60+58NXfnzRPbshKkMDn8K8K0nX5fD9ndTQyeWrkpHnvk5z+lebCc8XSmnufoNWhhuFsypVL&#10;qdOVN9F3Oi+JdjDaQR3tu4ieU7HVONwPr69K4GG1NyVRmkBVxuJyQF/zirfiPVb3VhaxSzLNvG4B&#10;ein3rU0my1ODSrq6EBe3lXy5HZc+/H5V20YujSUZHx2YVqWb5lOeHptQ0f8AnsemaVptppujJb28&#10;ZEW3Ly/3ztP6VwvhrSbWfV5JmeORVc/u2GeM+lM1LxJqNl4bt4lkky+cNk8L0xmue0e9msZBIk6q&#10;ZflZ+65//VXNCjPlnK59NmGcYP2+Foql8CV9PIk8WYPiGVrYbolOSoHAFNvtQW/twI8BlHaqE8kr&#10;XV08dyCe/wDtipbDTbm2shemMGHeOW9fTFd1OF0u9j4Ctjpyq1XSjaM5P5eh2/gPwXbaxZzPdQGS&#10;RCFII6ZHWs02J8I6zJEHYTLJxER1Wuu+FXjC1j128hv2WC3nAKjoMgjtS+Ols77xJNqcEiXEMKhV&#10;A6s2Rgfz/KvOdSrGs4y2P0ynhsDVynD4nB29rCXvNfF9xw3jK2a+1SyndRGk2Mgdc10GseBbCDQ5&#10;p4pG37ARzwa5/wAUyTwa/tu4yWSIOgQcLnBANXp9fvL3Q3RwNox93riuhynZcp41KWX1KuNWLg5u&#10;WztazM3QfFNzpVmtl5rKjHH3ScD1rKvJ55Z7i4e4JY8fN1IrQ0vxBBaGUSxb2Iwgx90VjatcNdzS&#10;TLGwVhjaBgfWuqnaE+ax8pjcTKeCjTnV9pyt2im7pdLmrovid9GMkVs3mI+GO4cg1BqfiE3NyJJE&#10;YTj7mOMfSuft2kNzH820k8ZPf3q1eRvLdEvIHdRnIaqWHhKTkzzo5vi/q3souyT2O41PxNdaz4eh&#10;tLZSxfGRuzyKyL20vbpYZI7ZYnVcARsAc9Kk8FW3m7iJRCwGAd2MVUngMmsS273hUKS3mBsgfSsq&#10;CUJOCPoMdOrjMNDE1ptymlCya6a9dQ1C0Aij8uOQXMS5lZgOTn1omgjvle7tYViitwDIC3Ln2FQW&#10;t5eW/wBrZXMiS/JIxGcc1opoz3Cwy2NrJLCF3Tbhwf8A61b3jDSTPEp0Z1/foUnfqt32vp26le1s&#10;l12aRxiKM4AjduR71uX8dppVgttbKjXQHL5HHFYrWU32kXsUI8p5Ankofm6Hp+VaGpeF5YtJh1Jl&#10;k2tJhkLZIHPH6VhU5HY9zBe2jSqKFFua3l/kYc1zPJZo5uy0jHy9hY8DOfy4q3alZdUjtpnEcO0b&#10;vI4Hr2qGWWzkubpGgMK4ARduNp45qjPE1jqZiimJV1wXQ/j/AErp5Iv3Uj52pVlTXtZScu+p6RL4&#10;ct5PB9zfSRj7XKQ6Oz4IxwD+tVPh9aWkWtPb3AU3BTDMwzuJI71z02oXN1pUJvnmjhbEYC8KyZ9P&#10;XIFS2V39nvEW2k8sbwUumHK4U4BNcnsm1y3PpnmeGp43D11RsoJXVt7l3WZY/DfiW9kgyLiOUBQe&#10;gXngVv2/hm08RafLdkhbxMEIR8oJ5x9OK5+9tG162F1OSNRL/PIR8hA5H8qu6H4u/soSuIWuPtCN&#10;vg242kDAI9qzcHOKsdNCvSp4qtHFq1GfvR9Xqc9LGnnp5sDW8pmYNIgyDjjp+Nen/CSU6ZdWU9pG&#10;VvrO8SUK7bWdc8n9RXn8DTWx+2faoZN8YYW+3OAWGV+vQ/hXp+p28NvPoV9aqWuJkSKPYecn+99M&#10;VGJl+75Thy3Cqr7eotd7eh+z3hHVf7Z8N6XeZGZrWM8HrxzzW0jYPP615J+zb4j/ALf+EOhSknzY&#10;Fa2k5/iTAOK9VWYAZNfKNcrseTNOMmmTTTBEzxXHeKr4RWkzZ6Dv9a6O4uRsavOvH2qLHaSr6gDH&#10;41yVZXaidFCP2j8+f28vEhj0cWwf/XSkYB7Zr4ZjkfPJIwW/pivrD9ta5k1O4jwDtjkf+dfKShjy&#10;Rx/Wvuspjy4dLzZ8jmcubEN+SLkF7PD92RvoWNWl1y9jxtuGX6sTWYo3HFPEJPSvfsjyGzZTxTf7&#10;dv2s/maQ63ezsPNuGkX0yazUtiMYGTWhb6fK5Hy1nOXKVCN2e5fA+4V5YizEnPc+4r73+Gt7GtlA&#10;Fxnivzq+E08mnajEhyBnp+Ir7n+FWqGW3QEnjvmvjs1XO7n1uWT5VyHviymRMgnrSocmorEeZbof&#10;arZQRrnA9K+atbQ997jNu7ipAPLAJ9cUzzgvPFQvc7uMn86CSW9fdEw9q8z8aWXnxycAnb3FehSy&#10;5U1x/idlMT5wK6qW6JmvdZ8sePNO+zTSHaAfXFcIZduOecV6n8TCgmkxg8V5HO+SMcV95hf4SPis&#10;SkpuxYafA55+tUZrjJIHFJI5VeSapzPnpwa6jkjsLLMBnPNZN1c7iQDxnpV2UFkrGulKuTk1D3No&#10;7D/Moqtk+poqR2P1uHWnoMmoWbbzUivkccGvojzmSjjpxS5PqaiyfU0qEk9apGb3JkJJ60+os4py&#10;Ek9aZJIpOetSIST1qKpOi0Gb3JM4oyT3qLJ9TTkJJ60EkiDJp+B6VHnFGT6mgB78CmE8Ubsdf1pr&#10;uCOKAIncqTyary3JXufzqRjknNUpyATnpVrYCYXu09T+dWIr5TWDLLhqiGobWxuP51XJfUDrhdh1&#10;wDVS4fcprPtb0MvvUrXIINFrAZ12PmNUXXJ44q9cncSap/xVvDYBgUg81ZhQMegqPqasRcYxxQ9w&#10;L1vbggYAq19kwvQVFZk569q1Y13LWT3AzXt9ozioPKO6tmSEFelVXhGTwKQFBouKjeM4q20ZzQsW&#10;TzzVrYZSEZzVmBDnrU32cMeAKsR2+3mpe4h8UWVFWlh46U2GM1dii9aye4FYR7ecU5e9WJIvlqBn&#10;C5GKkCGVsDmqbuM9BU1zKNv41Rd8nitI7ADMC3HFTIu6oI13NV+OLCimBatE2kelbEYwR9KzraLp&#10;WpCmFyeayluBMvSnr3pi06oAjeq8g/SrZHFV5RkMB6UAZF8dysw6VyHja3F3os0bDdlT/Kuqum2s&#10;YyfesXWo/NsZV56dq0UbxZS3R+Uf7Qekf2b48uPlI3E9frXl7gAdK+kP2uPD/wBm8Q/aguPm5OOv&#10;Br5rlbgc9ea+Yrrlm0e7HZA3apIwCRkVAAWOM1ftoc4yM/WsX8Jcdy9a2e8AgVrW1kVAOKgs18tQ&#10;fatBJeOtcj3OxJWLES7Rj2prttzUf2tcY71Vubvjr3pct9SXuOabLkE5GKpyyZYgGopbnPQkfQ0y&#10;KUF+eeO9WlZWM3uSpblnzVkYjTpzTVlAXioJp8DOelUNbCXE2FyDg1kXM5PBJP41Lc3Hmn5SQPQV&#10;VkXcK0WxlPcrMCWyelSomcYpwTHXmlHHTiqfwgtiaNNozU+7amaijbAOefrTXnAznpWPK2UJLKTw&#10;Cahb1701iXbgkVLHET15+tXFWVgEUcZ70pJHTipVipjRnNWAzeV6k1Mr7hUXlGnxoVNAFpQCvPNL&#10;gelMwSowcUmGUjJNBa2K+rSCGxk7FhtFcvpdoL8PvJxnn3PvW/4gtpZbIhCc5zwfY1zWn6utj5oZ&#10;cEj5ccc1a2PRwihCop1/hexTaBUuZIlbDK2Tn+7Ui3ksVtIsT7YC2GyeajniFxKZlkGW5I759Kas&#10;BuWMjYSM/dQDgke1XutTlTnGrJUurI/tPzLhCIzwC3f3NXTezRRCzc7wB8vlnuadPolwLKCSVgIG&#10;OPoKrpGI1MkKP5iNkP7UOxqqeIozamrXIIYVjkSST74kC7D6c812l3qVtHpZbcjHbjZ61ybLJHcC&#10;Vts7MpZsjOKasW23hnaRWy+PL9qiVJ1duh14TGywMKkIr4zYtNRc2tutr8jbvnz0J96q3X27VbyV&#10;zKPNhXPBwAB6VClwm+Z3jaKJxmPaMAMP8mo1aMWjFHka4dsFVPBHPWqjT5feJrYl1qahNhai5ti9&#10;66K6jhi3INT2um3qo05gbyWO5gOmM02SF4dMik84NDKfmiB6Ee1d5o3iTTv7HiSaQRhVwVPOT2qK&#10;tSUY3SO/Kcvw+KrOnXrKCSuvUx/+ExfSEEL229So2rjpWNcSTatK2qSFI8MB5ZPNWZY7fV/OZpdn&#10;lyDBxyQciuku/BlpFoskkJO9I9+719q5k4w1a1Z7roZjmin+9TpUdUPi8Q2d7bwrcIY/NwgPbNZe&#10;g6TZx+JLpLgI45KbgNpGay9F0nUPERWBZAsVv8wJPTn/AOvW1r2gPbxWsiSH7VGQJlXqPQ1m1Cn7&#10;qep2U6uJx9KGLq0bqk1y6b9xvjbR7VZLaWFFiZ2xgHANcxeie0tTYmFZHQ7g6DNa2s3UV1qhtb93&#10;igiUbSPXHH9aqaWbpXup7YI0MQOS/JK+3v0rropqNmfP5xUoYrGTq0ly3etlfXrp0H6Pp9lqGoWc&#10;SysfNwJFPGK7S8+H9pPaEQRmORPuns1cRpF7b6ess8sTGfdviYdFPoa722+IFnb2kC3O5XZdxAHe&#10;uWvzqScT6jh1ZTKjOGZtKWtv0+Z53qaznURFKgiaH5S0Yx+JxVzSvD0VxrcFsZleOUZLLU2o3zi7&#10;ub82yyWt1lRu7fT8qqeHQ1veNMJRbS24MipIOW5H+NdjnKVPTc+NjToUcdFVFePM/uv/AJHT6n4M&#10;Tw8jX9rH9oVAdySLkH8Kw9Ktf7Tt5JiFDW7btrf3e/5HFdc3xHsbixkieIyXDIVZAOK5KBVl0jUL&#10;i3O1RwUzgjkVyQ51fn3Pr8xp5XHEQnl7ThZtrz6nplrpun61p4BjjePAB244+leb67Y2/hrUL2ze&#10;BZFcfu2wCV9Kig16602KNtMllRNo3hgcbqhtL65lvpNQvIftqOCsjOMqD/kUsNSlSm5NmGb5xhcx&#10;w9CjSoctVLWVun3FCE2+oB/t0jQlUIQp3PbNLYx2f2aYXUjoyA+W2OGqa4urCa0SJLfbP5nMnbb+&#10;HXnFO1S5iFtHaR7JAMMHVfmz02/Tn9K9A+Hmo0+eTnGSWj0evN0VuqE02/tLfTZ7ee18yZ+Y5MdD&#10;TrlrC6soIooGju92Gbsf88Uty0MumRWYszHep1Y8bvapdTlCWtpiyNndREAtjhvqKmTtKOup2rn9&#10;nKkkuVRXR3Wvd9TWvPCmvRaDDG8Ie1Xn5R8w4JrL0m8Om2l4Z7Hz45VKqxXlD6/WvXPDHjuyn0wQ&#10;X+EnjQFgR95cV5N4g1x7m/vYbJVW0llyqdPyFefRqTnKUZLS7Prs6y/Lsup0MfhsQ7ySjy6PVpf1&#10;5FWz1y4gikhnjeaKVCqRsTxk9azJNJunuFs5MiTGVRz2re1XSNV+xWjMqFY8OpUfMB6GqNtZ6hq+&#10;swCYkTN0dzgjHfNdcJQv7p8pjKOITVPFqTts32e4adZRaX50N/ETKVwnPQ5HP8691sIre18IWkbI&#10;qxGH5tpwD/8AXrx3TNLOuzXguGZ50BSNx0yCOSfzrq7++RNHh0oagA23a2GyQfSuXFcs5JXPu+Fp&#10;fUqdatWpR5bWptvVs5XxPqDala3qW5VLSBuF4469K5fTISu6Rk3RDnYa6fVPB32LTpZI7gyMRuYZ&#10;4PvWBZJcNbkmRFA+Xb/9aumi4uFos+NzShiI41VMXCzab02Ox8CeErGWxu9W1YiK1tlZliY8yNjg&#10;c/54rOu7C9tJLS1vCbewvCssRJzhTn+hqSGeG60K+TULp0njAMEI+6zduPpmotQfU/EGkR6hckvb&#10;2qrBkP8Ad9B7dKxjzwlzyNKlTDTw1OjRi07XutW7783ZJbMmutN0rT7vV4FuWmkgRfssqD7xyM1B&#10;Zx3FvFbGQuFll3sCOgHH9a6DwV4R3+L9NgvGSWG4USKFOQB6Guv+MekQ6bp0NzawLAYiUwoADDrn&#10;j3ArGriIwrRgup7+AyfETwMsxl7qg3eK8v8ANWKPhvSLTxVrettOPPk8nbGp5OfX9K88kW70iO9g&#10;MeCjEAuefwq74E8YXHhO6uNSkBlMo8sIT6nOf0/Wm6rfDXPEUU1zbmG3uG3bRwPrRThKFWTexpiM&#10;VhsXhKUqD5azbTXlLZs5W2t45rUzNMUmMgBjPXHrXe32l282iAxqg/dg7geSazfGvh63tFtmt9sM&#10;bDBOOoqnoPmSXKRWry3AUZO77tdVVqUVOJ5OApLKsVVwFalzyktzk59MZZduSXzkfSo1tWRZd524&#10;HXGa6C6sbrTNVLXMW55ckLjrzWdPeBZ5F8o+WeGDDJWt+eTasfI4jBUqfNzJxd3oQ2V0LMAq7njB&#10;CcVctAbeGa4ltgyy/KrMc4NWPCQsnu2W6UOpzjd0xUM9oZRcKtwqrETiM9xTi71GraleycMNGs5X&#10;V3oX9NWeCGKOVk+y3Ei7uefxr3GylstM0wRsI1tUVRkEAYr5/tfs8kKCVpYnHRuq/lXRJq4NhJbS&#10;30k6suAAp49OtcWIoubtfY+74bzill0at6WslZXLuhGKz8Vw3kwVtOa6dUQnp6celdd4w1S00Syl&#10;+eOaNzuRAQSGPQ/zrkrXwpcJp9vqH2Vp4ly7RsenvisXVVOrqzwOSVOGhY5IGe1SoRrTT7HfHG4r&#10;KMFVpcnvVLuN/Ml8OpHrN5eG6Cnd8+XPP+eabrVlpovIYogu0EB2GB+Oaz5oWn1HbbwvArAfK3HQ&#10;VT1QrHHHEgJl6M2c1vKCc+aLPjljOTBqlXpLmbbbt1fTYXUr6WOb7El0WityRGDyPWtqygkm08m6&#10;dY7AmMyKD8xbaTkCsUeG71PKleNgLnG0njNSyRyQXoF222FhsBVuQQOPwrpVknY8eXt6cvaVqbtp&#10;93Q9euNPt9W8A2htUQbGViEADAg45/AmqHj7SLbTrSzvbCWONgpiCJgb88Hp71k+GNQ1C4meKKPy&#10;rTy1aSEcZO04bHvWP9mut1t/aJkYO7LHGW5icsCp9hgH9K8yFKUZNXP0HG5hh8VgYKFH35pRUukb&#10;dzrvAfg/TtetL9zC0N5bbVxno69ePeodHv7gaxayT38ayR3BxAOAm114+mM8Vv29m3w5u47xWa9t&#10;rmEyXCs3zM33s579K4+Pe97M8umRvNw05GPlYhiCPfa3P0FXQvVnK+xz41fUaGGj/wAvY/Fbqnsz&#10;9UP2KNeXVfh1qNusqyLa3zMhQ8Yfn+lfRwbC8818Z/8ABOW+jfw7r1nAjJbRlGXd/Ee5/WvsZ225&#10;9K+SxSUarUT56p705S7u5Vu5iFOK828Z2Mt+ZOu3sPwr0OeUZNc3rUO+CQiuCpsjWj1Pzs/az8KF&#10;dIuZigJVS2SOa+KNpZR6DFfot+1rYmTwvqYAwduAfTrX5721mWZl/u8GvusmleionyOapKoyvFBu&#10;PAyfatG20h5yMAitnStD8zacY98V1lro6RKMgdPSvomowV5M8BRk3oc1ZeGiyjcB9cVuWehpERkD&#10;p6VsLAiIAuM+1TxQ8HjtXl1aqctD1KVN8upb8G6eItRQqATu9K+ufhGkvlx9cZFfNfgnSzNdRFQA&#10;c5yBX178KtEaOGBsenavCzCfuHt4Gn7x7TpcTi0XIxVpgcckke9TWabIApHSmzdK+YvfU961jNnf&#10;aTVTzvn61YvOn41lyXAVsVa2AuTT7a4rxReARS5ORXSvcB1IzmuJ8WvmCXFddLdGVT4WeBfEW8DT&#10;SV5bKcyAjpXoXjw4ncnn615x5v7xvavt8N8CPjcR8THTVXKBm6VOZAeoqBpADxxXazkjsNki+UfW&#10;sy7gBfoPyrSkk3DrVKY5rF7m0dij5A9B+VFT0Uij9Vi+7iljPNQI+48VIpOetfSnkvcsDrS5xUSE&#10;560/NBJIhJPWpM4qBSc9adk+poAlBOetTqSVFVEJz1qZCc9aDN7ktLnFNHWg9KClsOyfU0ZPqaaO&#10;tLQMXJPekpyruOKVoyBQQ9ysepqjdDNaZhLCq0lqea0jsSc/cKVOcmqTkA5IrcubTrxWXPanJrWO&#10;wEtpN8nWrgfctZcOVGKuxE+tUQ9xZCearM205qy/SqktXHYpbC79x4qxGT61T6VZhPNUM17E5P4V&#10;tQdKxLLqK3bf7grGYEgXdxUMsVXEXIGODSmLPX+VcoGabfd2oFqQa0vJ9h+VKsPPQVXPbQCmlrVq&#10;K0z2FTCKp0TaM1Dld3ArG32dqmjTaM1I3IppbaKQCP0rPucKc4FWJpsDg1mXM2ScmmgK8z7iRVYL&#10;ucinu+TxSRruetY7ATwRc1pRxHYKgt4uKvwxE1L3Antozir8SkdTkVXgQqatr0rNgLTl70IMmnkA&#10;DpSNFsQnrUcvQfWnSHFR9evNBL3MHVEMdwX9eKz5SJI2XHUGtjWYjJbsR1U5zXOfacd+1dNLZlLY&#10;+L/2xfDzS2cswUfKC2cfWviJYjI5H93iv0o/ao0Maj4fumVF5j9PY1+dAtPJupEx90kH86+cxcbT&#10;cj08PrEht7Lc3StCKER44FTRRBVB6e4qwsSEcmvLcuY7xiswAxz7UrXjKMYpZdsS5U89KpvLzVJa&#10;D57aEz3hAzt5qrNdl+DxUbzc9ajeQYrWK0M5Su7jvNpROE56VCZB6VC0m44p2Rm520L6XuM5OeKg&#10;nvN4wvNVh1pcAZwMUWQ1K+o7KkcdfSms20VExw3HFIST1OaYmOeTim+Zu6GmP0pmcUDRK1xhcAkG&#10;o3kLDqabt3fWnJFk1m9xk1vyeavRAenaqqJsGalRyp6mkWti1gelNcDHSo1k3HqaGbA5rN7mq2Fx&#10;RikWQZNRtJk4HFIomBOetTFdyH1qBAWAqzEpHXmrWwGXr94LK0G4nnjj6VwQmjeZm2E46Cu18WqT&#10;tIG4INxU9PT+tY+h6bHLFctKihgOOK1U/Zq520qNTFKNKOyuYkkSq7OTsCEZUd8inRoJNwLtFGF3&#10;ICepz0/nU00DJKJSyycnIfnOAcZrR0TS/t7O1ywbCBkXrV86hG76mNLC1atZ0ae9xbrWUn0WKALi&#10;UELz6V0OlW9sukpyrZQs4PrXJyWkoMsSRF3VtwOM4FQfaJoESBrplWRsOmD8tcsoupazPoIZjPCV&#10;JVK9O+nL9w2RJLSSR04ilJjDA9Pb9KckFva3CrcZlBQkeWcYNRwrF9r8iWd2tg2RgdasfZ/Ijncw&#10;s0Z4RyvTn/61dbsorXU+cjCVWUqkFpf7jZXw9ez6Cjgho48uI+5HrVKxMC3BkWAoIoyWUngt0/rX&#10;RaP4wtTp0cMkZa4iXao7Ee9ZQktrW+W1fa5lYM5HVR6VyRnVbaeyPr8RhsE/YzoTXvaP1MWe3hay&#10;STzSswf/AFWMDHXP6frS3V0JriCUWoQYA2qu0OB1+td3r2g2I0aSWONVaNdynjmuGa+knitjKgMd&#10;r/dX37mtqdWM4PueZmWW1curKnKS960vkjon0e7lsrq6S22RygFEUdCPSqo8SakujvCUPkD5JJMc&#10;j2zXoWk67ZXGmhjIgGAApOMDFeea3JKbi++ysEtGkAdVPy/lXFScqsrTWx9Zm2Dp4DDUsVgK9/aJ&#10;XiVrDW30K932UpnWRfmQjOT1/pWtf+LIrkwXO7E0gxNGRwax9N0a5fVFWwAuGRdxLcjNP1Lw3c2N&#10;5nUgYo5DkunRe/Fdc44eU7X1PncPXzalhr00/Z3enS/XUm1u5s57uO7UvNG4AZc/pVzw34dbxDe3&#10;TWTta2o65Pb0rmrZtk+4KZoVYFlC9APWuy8HeJo9PvbiXyDFZTNtJAwBSqpwh7g8qnQxuPj9dtCL&#10;fS/57CeIdAvfDlhLCEjuLZyCZAnI/GueksHvNVs4N+wSKFVz0ANepeIfE2mS6JcRvOsquuEQctmu&#10;Ha5szYQ3aErNb/KUYc9yDXHRnUcWpLU+nzzKcDHFRhh6vuaStdXst9je1r4aXEWnRyWtybhYQGMZ&#10;6Z9hXFao91qd1I/2cL5ACOyJjFel6F8TrG7sB9qIhaNMbQPvVwUt9PcJql7Z3SxQysQ0OdpYVeGd&#10;ZTakieIqOUyo0auW1L8+sl1XL+RTmMGjXFndW0onIGZY2HetXQrRNbl1KBl+yG4Xeg6AciuetEt5&#10;oLmRpCkw+6GGQWq/b6/czXcEroN0SbHEa43L74611VIOSPjsDiaSrXm7RltG3yeu+q1PWPCNpoV3&#10;pi2BEU8iDa+cZz0yDXnXiWyutM1y/wBKsW32zNny15HQ84qlp8aWup3Lx35toypkiZT97kcf59KZ&#10;oUt9fa4zQXhF25I3u5GR71y0qTpScm7n1ma5xh8bhqGFeH9nPmteOt0lpf5WG2ttaR6PHIjMdQik&#10;w0RHBHNO8yTxDryPbRRWcoAwmcDjtiu4+GI0o6hqIv8AypdRZyFD4x74qD4peHLSxvLO709khmuG&#10;wBC2Np9eKpVuWfIzKeS1HlSx1KaUYSV4reVn+fc5ca6YvFsFxeIh8p1VxGoAIH9a9f8AENtpPifw&#10;7M6rEZGTzImVgCpFeKNBHoOrN/aUP2tMZOxuee9O0Vru91cQ28rRQbtwO77i+9TiKDqNVIvVDyjO&#10;o4SVXDV6fP7VvS2sfUtLeXM9+sl62IY1MQfb1FYSXFnZalHIWMhR8jPeu6W+svEOqGAoNsI247Nj&#10;vVXxL4OszbSywALIg34BxxShiLS5ZbhicoqSwrxWEcZRg76vb/hjrNBtV8SaZJNu8tWXYpUfxdq4&#10;3VfC9/a6tdI11g2qlizcELx0P413nwq1zSIdA8ia5SK4Q52uBj6/WuK+JGtHU/GE62M+UkUIxU8O&#10;ff1rloRqQruK23PpOIJ4KrlGGxmIs5W5fdet331Mex1670uxitdogt5GLGUDDOM881nanAZLmW/s&#10;1226OOX65/yKnmmkt721hv08yG2+8i9eao3iS3hu3tQ0VnnftLdunP517EoJPmfU/LJ4ipUpezqy&#10;c1D4Vs0dI3iuHU9InhdhHOExjpmsPQ9LkkgF0rrMRMF8g8k9/wClZ09uZbWBhD5ZThmUY3D1Nehf&#10;BKzibxPG8yLKiKXVW7nIH9a4qnLhaUpwPdws6+d5hh8PitLKyfl5mRfXFpqviaL7Vb/2fAwCNGnG&#10;CB6elV7Cw1DUnvdN0yUy2pYuVDfeweuPxr0P42W2mQ+JNLd1WLK5l2AZOT3/AArhpoYLXxQ1r4dv&#10;CsDqAkudpyevIq6VX21NSKx+AlgsW6DktJdHaVrPSy6C+GDqlpetqkZO3TzhlZsHAPNa3xK+JUXi&#10;OxihiGwsAWX0PNcslnfQz6jAtwIzGpM3zYD8j8659nN1MEO0IoPUd6p0Kcpe0e5xxzrFYPAyweHu&#10;4zbXvb7nW+AvDQ8VX0FrcTGO2X53YdcdP61sfEbwRc+GNStLf7WZIGUtDKT0FZPgjVbnQbhJraLz&#10;XRSWQ9GGRmtfxf41Tx9qdjBPmztIgV3n1xXNH20q7X2T3OTLoZQk/wDeH1/IwBrJ1rTFtZImnuIA&#10;QCO4Fdf8PbeKPRkZRGshYq5b7w9q4KG4axu4zZHyMuY2kP3ce4qzbzSWN1qET3xhKLuTysgOxxjp&#10;7ZrprUVKHJAxy7N3hcVDFYhc8kuX9V89DofGjrqOpWy2UqpcWqlix6df/r1wd7aXnnT7tzvICzkn&#10;g1otGLiw86GeWS8ZsOcHGME4/PFbC6VdareWCKrxrJCqEjj61cHGjC0mcGPjLPcTKvCk1Kbv5W2R&#10;xWnoXYpu2yAcVamZ3ODFlsYJA612Wv8AgOPTbTzIXIlQEliOvtXL6dfLBI32ghkztbIyfrVU6sZt&#10;yiebisqq5bKOHxr5b6p9NR1hcPcKLCXy4kbkSuOQfrV3RtSZL61tJhG9nHJhpAOvua3NJ0jStbgy&#10;i7JI+MhuT71m+IrGfw9bLBEY5oJhuzsyVP1qFVhNum9z1nluKwVKGO5uaEXe61v5NHpOt+L9O0zS&#10;5GinWXKbUQHrxXnXgOSC68Vxyz4VHYuUbgfSsR1huLWJUd5bssBsqa3mN5qMS5jsWiG1mAwfr9aU&#10;KEaVOeup05jxBWzDF4evVSUKdnZHf/EddPaKxWJo7ecPhpEwDg+tcJbJa2WuFHzdw7x+8VcgZqNW&#10;judTnW+vGljQHYx53Go9Nup9v2GJUZZpOJCMEemTWkKPJT5PmefmGaRzDHRxkIcivayV727rz72O&#10;68b3sE2j2kFtKq3EJG3ZwQuDz/KvPmgkTebhTJ5w+U9cGtnWALm3W3eMLqlr8hMXSRff1PSsOXUJ&#10;7sxojeS8XygZwQazpRlCNkLNsZDG1/aVI2aSUUtnbv5nW6EbqGzi1a5nL2uDAy7ufukrn2GKit9s&#10;bC8uSbi9JAMEmRtUqxDZ/AfnUfh6doJG0u5i+3QcTusRzwOv6ZOPardq05cXNrcG4klEkJimG9hG&#10;isQxz9R+QreOrfOclSUacIcl7dv73U7CXxFJ4l0+z06/tJYmjjETSjgKSrY568jNVvFnhxPDestY&#10;/aXi3r5xnaQ/ONqjGfXmnQeF7o6HJrEepSXMfmpuTb94BepPfHT8aj13UL3Vdbh+3Wf2y0Ur88Iy&#10;4XHT+X5Vx05RhKShsfT4yMqtBLEU37WTik/7v/APt7/gnNrpW51fT3Aj226siDI3Llfmx+Ir7buJ&#10;9kYyecmviP8AYifd4u81CuxtHTOPXzB/hz+FfZdxMT1JPXvXyOLd6zZ5eLpRo1pU4u6Wi9Bk92F3&#10;Z9KytXnH2RjnA20TybpMZ71ma5Iy27DqMHj8K4zmR8q/tSSw/wDCPX+7BzGev0NfnlaKWuMqowWP&#10;brX3V+1Ncu3h67BJHyHvXxJY253AjgZ7V9blKap83qfMZk06vL6G9pQYLyMDNbiZbAyelUtPtSQv&#10;51q+XggAYPtXo1Kt5HNGCirDoYeelXIoclRRbxcVo2kG6VBjvWN7tj6nonwv0cTTRErn5vSvsf4e&#10;aUkNvFhAOPSvmr4Q6afNjOBj6e4r618IxiG1XI7V8zjm7nv4LY33+QEDjntVWVjzyas3EgqjNLwa&#10;85noIoXzHYeTWAzEuckmte+m+Q81ivIOfrW0NhMmP3K5bxOoNvLwPyroDN7n865vxLJuikGe1dNP&#10;dGctmfOvxDUCWXAHSvLC22TJ9K9a+IVsS0p9q8klGDjvX2eH+FHyGL+NivKAtV/M3MRTyu4VEqbX&#10;JrtOGOxOfuVnzuVJ5PWtBwSgx61l36EHgnr61m9zaOxH9pFFVNjep/OikUfq+OOnFPQnPWhADT1A&#10;z0r6U8cVSc9aehJPWm05OtAD6cOtIOtOoAVetWIhVcdasxUCH0bd1OQZNSKuTwKCHuRrGc07yql8&#10;sinIpB5oERJGQakWMk880+np1qWIZ5XtTTb7h0qxQTgU0Bmz2YI+6PyrJu7MDsOvpXQSEkHms257&#10;1cdwMM2oVug/KjZtqzL9800LuOK6SHuV3BK8VW8slua0Xi49KjaHFBUdimIvarUEPPSpkh9hVmOH&#10;pwKBk9nDz07VrwxnAqnbRYxWpCmFFYT3AsRRfLUqRc0RdKlTrWLAZ5PsPyo8vbzipqa/SkAzFGaK&#10;M460AI7bRmq0kvWnTy8VnyTfMeapANmm5PNZ00m5sZqSaQsxwaqsfmNaLYBQu41Zgi5qOJd1XraP&#10;Dc+lUBbtozxWnFEAucCqUHUfStFfuCspbgKOtSj7tQ0oJ9TUGi2LadKU9KjiNSHpQUVpaSMZJ+lP&#10;YZNNPHTigze5Ru1DAqRkNxXJ3lmYpX4wN1dhcLux65rH1K33BjjnrWkNxHkPxf8ADD+ItDuII13M&#10;ycduxr88fHHwg1rw/qVy/wBll8ssTwlfp54kj3W+CMkd68u1Kyi1OR4Z4FuF7q4B4/GufE0FU1W5&#10;6eElbQ/Ny4ilt2EcsbowHO4YpqTheMZr7S8efs9aV4ht5ZrOH7PKeQpA9+leBa3+zZ4gsLhlhikd&#10;OxxmvAlhakHqjtUzyO4ugF/GqL3O48Guq8QfDHxDokxWa0kZc4+5XKXVlcWjlZIHVh1yuKlprclu&#10;7uJ5tNeXioCwU8gg+9JvDVSES791I3GKYOtSYytJiHxrup/lGiPgU/NIZE8PHSqsqlO9Xqa8YcdB&#10;+VA0UUBc4qbyfl6U9YcPwMVYWEstAytFCCx47VI0GRxx9KsogU4wM04rkccVm9zRbFJjsGDTd+am&#10;mi9qYkPPSkUPTpTm5FJ5ZHekZGx1NZvcCMAlsA1ZihyeRRDDz0q5FDVLYBEhAHQflTirIMgZqeNM&#10;HnmnlQRzwKoaXO7HKeIbpXurmMMAQnQ/hxXOSX84tj5T+Xn5Wx1NTeIbjOqS5GSDnPep9GgiufNe&#10;ZQo8puo4zSa6nr4eUqi9nHSxjrblGkd/nQ8A56GprOe4s38yGU7SNvJ6CtTRtPt7o3JkfhEBx71j&#10;vEquSjH5ckoeh5rSElN8pNSm8NCNaL6naaA8czSlsGdBgn1rndejt4dZnByyHsvrUFnqMglY2jNC&#10;7Llt5xTLWG61FwCnmTTNuVzz0rKFNQm5tnsYnMI43DUsNCF5XEsfId4rd0KOJAWc9dtenXEFr9ge&#10;NkR7dU6HA4x1rz6/tJtHmlbUIfNeRMRsnADdj/Omy6jezwQwS3OIXAyN3IFZ1Ye3acGdOWZhDKY1&#10;oYmleTXVfcWNP037TqMUcMQjR2OHzyRmt/WvBlukM9zC7GYfPn6VzuhzNpuoSXay74LUj5Xbkg9c&#10;V0+peM7M6bIsZZpXXCqRwuazqqrGSS2PTyv+zK2CqSxfuy1a/SxyN5czzQW1sb93V/ldCT8vPeoJ&#10;4J7KeXT4JBOjkHCHg8dKsNBbX7QxRq6XG0mTd0J68VDa2r2cC30M22dZMLF36Hmu2EVFHxdfmrTv&#10;ZyS63ewxnhg0+KNHkW437XXPFS6jClqIoba48xZgC6k4wfeoLW5MFzO91C0rzA8Yxg+tOWO0ewna&#10;Z2julPyIwzkU7WM+dyg+jX4JdPn0Oq8E3KaLqsltcumXUEPu4+n611HjNrabQrolozwCMHJJry82&#10;SRWsE32jfIxGQBlhWpcTLO0dnHcPMkqY+ccq1cNShGVTnPu8v4glh8tqZfUp3i1p5XKBkm0i33JM&#10;ji5TnuQPQ1VjvLpbFotxa2LbmxwK7jwr4HtbrTvtF6jvI2fk9KzfGvh59AtwLeQ/Y2IbaR0bn/69&#10;bLFQlL2a3PExPD2Y0MF9fmrU1rb1Me20a4ku7MRSrI0+NgB5Hfmui1Lw9qFteZukjaOUbGbA2j3r&#10;nrW8i0uaxureVnKsC/HA9hXX+J/GNtreh/ZbdWW5fG1cYOamt7RSWmh3ZRRy2thK068nGoleKb+K&#10;+8V6nJ30CaZbvYzQH7QGysy9SPTNQTrYjSwFaRbrPKk8Eev16Vbmv2ubQw3SlL2ADBbqce9Ubm+O&#10;q34kFqoIAGxFxnHWuuOx87XnSi1GFlzJJJp3Xk7dh0txaSwW6rGyOpBkKjGRWppdu+reIDDoqFVk&#10;XG2TnHqaoLcQy6vDNFZu8II3xEdK1fDOvf2R4r+1pbhIlYr5fOQP8KxqtpPl3N8FGnUqUliLKHPG&#10;Oiae2urK2teF7/QJ45LyDKFgQyD5Rz0pbueyXXLWRYZLO2IHm4GGPuK9R8Y+I9JuvC8jG4STjdCp&#10;GSGz0P615rDqF54o1S1c2YnMCCPaqfeX3rClXnUjeaPpc2yzC5dio4TAVOZ1HGVneTVt7NdDJ1Ga&#10;Oy1aR7GVzHncrdG/OrMkh1eztmW4mkuycbXzwPXNT3lrbW2uSLqNrLYQEE+WOTn2qLSdaitg0QG/&#10;nMDEcjnua2d7N01c+bh+7xc44mryU3J+7qu2tma+oeAdV09Ir+6T7ZD8rOhOWArnhfzwahfCxhMU&#10;cilWUfwivVbP4j6fqOmKZ2EUyrsdT/FxXlrTtd6xfS2MvkxsCTzjcM//AF65qE6sm/ao+lzrA5fh&#10;IUauV1rub1XXbXXcisL6KxW3uLeQm537ZARxjP8A+qur8XwmObTZWeRYZ4w8oUkADvXCadZrNNIH&#10;lKMr5APc5rptZ8Rz3kotWXehjWNfl5ABHT8quUE56HjYHFr6hWpVNFJpfNN3JNJ/sz+07tSsj24Q&#10;+WV/vYrK05rWOG8eYMZyoaFu4bPXP0zWpo+rJouq3MVvaLOs6iJUuFB2kjqM/T9arCJNE1eRL+2L&#10;/ITtXoM9OK6bcsjinN+zhKS0pya++1iO2V7e8gu71ftqzAsVJyeBVRredIluCwS1nkK+Wre+eR+F&#10;a+kabqAvbN7cLI0isYo2+YYzjBFZ+v8Ah+70a7+z3MgWNm3hl+6DSlOPM49TeWGr06KrKDcU3dnS&#10;3yQPp3kRlVUqO3tXNaNql54beWWBmS4U7UPt/kCsyHW52uEieTciNt+or0HwRp1nrfiGNbqPzoQh&#10;byyeOorjkpYdN1NUz26NaGdVqf1T3Jx937zJt9ai164vp9euZGuFiJi6nLcYH86z9P021l0O4vhe&#10;iG7ikHlxg7TjNdn8U/Blh4eexv7UlbO5YF4x1XntXJalHo9z4gjFsXi09gA5PUHFa0ZxnG8Njy8w&#10;wdfA4l0sbyylDRu9m+bZ9/dK2oWLw+H21Oe5ImuZSqoG6j/IrjlkZbnIY8HPNb3iK9jnRbaGYvDb&#10;5Cg+/esDb+8XnOR3rtgvdufM5jOKqxpU38NldO931Z0ltdTx6evlOwkR8ZXqcg11fhfRl8a3Fhok&#10;duLW5hOZZtvUH1/SuFsbt7NBIjgncMr616L4H1+58L6zH4hvIFFpc/u8qfx6fhXHXcowbhufUZPK&#10;lWxMKdZvkdlO60Ue9+mpY8a/CW48MBdl15trLIMyY4yPWua1LQm8PzSf2nC0jSRgwsjcH0r1v4i/&#10;EPS9T8JmG0LSS3BGxWGAprgdUnm8SadZ2bDN/ZqPnJyGH9361xYeriOW9VWPr84yrK6VaVLBq8uW&#10;LVndX/4bU2vAsWmpocKyxxGQbjIXIzz61yt7r10NVmjtZQDA+6FQf4RngVhR3fn6hKbp2tol+UrF&#10;wpYe3511/gjwINQSPUmn2Yf5Mjr/APWrV04U1KdR7mNLGYzOI0MDgaag6enMt3buvvMvVPG974gh&#10;+xraiKSX5c9Oa424sblZZYmVcRHL/N1rs/FuhvoutOlyphkkO6OeEcfpWxZ/DOG80n7U0zPNPyp9&#10;frWqqUqUE11PIxWVZtnWJnTqy55w3uui20POrQ3sMTXdnujReG2nkCtCw/tLW7yGMT+aDyFkOQPz&#10;ouLK90K6vYYshYBiRc8EH1HeqWnarPHcxiFxFP25wM10brmgj5yMlhK0aWJqTSvZxV7HRan4c1HS&#10;Jf7TURxkdowAB+FYM8ttcQyyzMTfSNkYGFrcudd1a+heznaOJCvzOe49Aa55p5L63jhiijUQ5LOF&#10;GW/GqpXbfMdOavB06ieDTUX33v1G3bRPb2qwwuk23DseATnrVvWLieKG2DQRRGNOPJwpb3OO9dP4&#10;f0SPWrZbm927FwiRrxj3qHxf4fs7W0MsDjcvAXdk4rJV7T5DreR4mGEljudKLW3U56Q3OhzQXjSx&#10;yySpu3E7iPY+9WLTTrfVLZbh28m7yWck/f7/AJ1RtraHVJYIog0YA+fd0zXZWHg8a2BbWQLTLz5o&#10;bhe2T+da16sYJX6nBgMvrYu6p6/yrq31Nf4OaVay373kiCRijfe/u4wfrwcYrGmitF1S8trNzBde&#10;e5huWO1Sm1gykenSmwWus6Hf3NhZOZJrMYeWIAH5uOB6ZIqWa3tNcX/iYTpZX0H+jldoGSFOSfcn&#10;HNZU6fLPnvoz1MZioVsFDBQpWqQbvfRX9TW0nxjJa6BNounpIEk2hbiQ4RX6tn2IB/Kuk+GcXk+J&#10;ZZJp43guIHMYL/dYDB/rXAvbX+t2Eq2FvssXRPM24ALxqQTj3BPPrTtLv7fTrjdY204lCR+SshJK&#10;nPzZ9jzVSownG2wUcyxEa1N1bzUV/S+R9p/sE6gB8QdUh84yJHbOioTkKN6nivuOaY5YEnop/nXw&#10;X+xTdW/hnxjaWzyRfabtpIyTjLHA/kVP51913QIcE8MAoOO/WvjcckqzSIxC/eyla19fvEUh5RwD&#10;VHxDHutZNowcdquWHzSHPPPen6zGGt3G0dPSvPW5znxV+09YNNol4oGcJnFfFljbBJmXuO1foF8f&#10;9I+1abdgJnKnPHbBr4Wm082mpSqUwcnkj3r6rLZ2hY+dzCnerzGjp8Xyj6VoLalcMec8UzT4wFGR&#10;2rTUArgjIruk7u5ithLeDcBwfwro9E0r7TNGVQnJxWTbL86gcZPavT/AWk/aZYhgDDZrKT5U2Slz&#10;SSPVvhP4beJI8pjPcivonSYPsdmFI5rg/AmlLBBETjivQUkL5H8Ir5OtPnm2fTU4ezikOklz1NVJ&#10;5gqmpZDtzWddS8GoWxoZ9/cjY9ZDXIyPpU+ovkEDjmsWRju6n862jsJl03Q3Vja4PMhY1oRoJCMm&#10;m31qjQtnnjvVqdmiV1PCfiFZHy5Wx2rxK5wJicDHSvoD4kFY4ZguD8vSvnXVZ2EzD7oz2r7LAvmj&#10;c+Ux3xiNKATjiofPAY5qk972zzVdrwg8c16KPM+0bC3Abiqt0wce+arRXRYgdKsSMGHSs5bnQtit&#10;gegop+KKgZ+qgPNTL0qrGSW61biGa+oPGe45Bk0/AHajAHalHWgQL1qRBk0IBnpTwBnpQA5FGegq&#10;RRg0AAKOKVetBm9ySP71WAMLVeM7WzUnm+9SySZWweeaHkGOgFV3l460wy8U0BZ8ygTbaoNcbT1N&#10;J9qBpgaP2ikM+RWf54bpUqvkcUAPkkJzgms25Y5PJ/Or5XNVZoC1VHcDOblqliTd0FOFsd9Wobbb&#10;zitWQ9yv5VI0PAq48WBUG0huapbFR2GiLCjirEMeOtMTrUydal7jLcPFXI3IHJqknAFWEPArKW4F&#10;5JeKekhJ61WX7opykg8HFSBbDHPU0rE461GhOKUtgc1LAC20ZqB5veh5arPMBmmgEnm4PNZss3zH&#10;mpJrkZIrOlcl85NaLYB5k3NTkXe1MRd2MdanWMgDFUBPDFzV6FMdarwxnaOauQqR15qHuBZhA9Ku&#10;L0qvCBnpVxAPSs2AylHWnOAB0ojGW/CkaR2JEOBT1JOeaEAz0p5AA6UFEB60jdKU9aRulBm9yrN0&#10;qlOu9T9KuzdKpyAnOKcdyTkNchUo4YcdOK8+nhijuWEaDzO5x2r0fXVI3Zrzy+JW4ZlHzZxmtpbH&#10;bh9xDEu0MeSeOaQwFzn8KFdj1XNWY3IHIwKw33PUaMXUfCunanGftNpDOSedyjP515t4r/Z48Oa+&#10;JHS3jt5OvJyK9k3KOw/KmSQ7xxxWc4KStYR8ceLf2RpgHksSsgPRUJBHvXlOufs7eJdJchIXZR/s&#10;5r9GTAQOeaq3Nkk4KvEso9CK43h7AflzqXg/VdIdluLSbjjIQ1l4aL5XDAjswxX6a6v8NdC1mJ1n&#10;sl3HnIUcV5N4w/ZQ0rUy72bDJG4LtAx+Nc1Sgx8t9T4kEuKnjcN2r2fxT+y5rWkSM9ujFB03EkGv&#10;Ob3wDrOjyMJrRsqcfKprkdNpCtbQwlhOc9qf5YXtVmW3mjODEyMOoK4FV5SQOeD6Vgk1oaLYhGFc&#10;5FPEoHTim7d1HlmmMUvnp1pUJyee1IqYJz6U1m2k0DBicmnkDaOKi8wUu/dxQA8EDrSouWyenpUY&#10;5NPVtppAW0UADAFPEwAwOtQeb8vFCNuNMCx53uaZNdeXGxxnjvTC20ZrP1W5aO1cqcGly31HCzqJ&#10;PY5rWocM10MZ3Y5FUGllEKh5TFgEYX+LPrTp703Vu8cjhQGznrzVeN5GZZFDyEHbyOCcVpFWVj1a&#10;84Od6W1kOS5mtxFtBhWRSrMP4xWzLosaaLFdAfvwd24ngjPT61izB1KSSzjciFlXqAcjj9asNqlx&#10;cWRtlcbMeYc8e2P1pTi7JovDV6EFUWIV9NPUryeWWIlby5jKQcjoMVs+DLsQat5csuY1BVM9ByOl&#10;Ytum+dVuMytJ/GxyRz611mtaLFa2iSWybHTaNw78HmprSSjyHTlNCtUqfXIbQ6EnjKWC4jtoPNHL&#10;8t6DBrlIvIiW4jlUzMvEbA8detK6y3Ud0Z0eRgRsYchaBG8SG1iVJjcKCMDlTRThyRsVmGMnjMS8&#10;S4WvZW9CaQQyS2qOrWqMv7x2GQx9aZNK72nlIgaON8mUDlvTNPImkhtp7giWGM+XsB+b/PFOiSS4&#10;uPItVMcUjAhJD3FXp8zlXNNtPqbNvoWo3TxX5RYyANvGMj1rS0LRraHWz5zxyxN80Y9TVuLxhaxa&#10;TIkx/exJsK449OPauN0+7mvLthCxjlQlkz6egri5ak0z7OUsty2phpUXzt6tHeeLtHs00p7vYiPF&#10;86gDG72rgLq6a7vIb65t9to2BsQY/Krl1rGoa/JHYyyrGDnk8A49appDc3scsQuB5dmc7Xbg49K3&#10;owlCNpbnl55j6GYYhzwtLliraW3ktb+iR1vgSxs766u5WiAAb92knJC1peMdDtLa3F5bxiGdHUja&#10;OK4c6/JBdW91ZwGEIoV8cK59/WtxfEF9ql7bWt2gVXIymMAiuarTn7Tn6Hv4LNcvll8sBKneotpW&#10;3vr+pPo/jWazu7iK5HmxBiSQOF+npTfGfi23161S1ssyHcG5XnOCMfrUw8J6gVv5LciBZc/IDnI9&#10;q5RIBoY8/wA5lvYn4Qjg+9EIUpT547nLj8dmuGwKweKX7me77LoR3bLci3gtoGjkXAdRwd30qeb7&#10;Vf3aPCEjltEyf4Twf51HDLNd3N3qInWG4X5yuMEn2qvGJr0SXKT/AL2Q4ZehNemk3o+h8Mm1G0er&#10;09I9S4JbqfVF1C4tzcxsfmXHHpTtK8+K+nvbdFCQEkpIckCvQ/BbW9/4ZjjlhQNGdpDAc1xfiPQz&#10;beJprWykG2Zdxw2B9K5KVfnqOJ9djskeDwmHx0JcynK9uqbRp/DvXrSPVpheQpunzhmxgcjgVs+O&#10;rGDTJ7bU9M2Fm+RhH3znrivOLV7e1s7hHjIvQx8pk6ZH+TXTeG9QktbGS81By9tny0RzkknnI/Ks&#10;qtGSn7VPQ2yzM418F/Z2KScrtxnZe7d9fQzpbdZ9HP2m4EMm/Ijx0966z4Wa5YaXcTwNPmWXARnH&#10;6VuaN4M0nXdJW4nLSGfJUjkriuX17wVb+F9QSZ5XWzY5RwehrCVanWj7PZnu08px+T16WbxUakI7&#10;3er8zr/ijotpeaM96FRLmMg+Yh+9weK8th0+CLSne4WSO9bDQDoCKLvVNQ1JJ7JLuSa3iO4gkkkd&#10;qZHqV5dy2dxNma3tGCZbnaPSujD0p0KbhfXc+dzrMcJnGOeJhh7OSSdtVvZy/wC3epNN4YvLaK2v&#10;Z7cmFh8ygVh6kkQ1EC0DQo3GCele8teQ6jpyvEUkhaMYTrXkXjPSoLPWY1EuyOXliP4azw+KlUm4&#10;zWp2cScO0ctw8cRhZ80Haz+S2M7w1BHb+IIhdMkkefmJPFel+I9M0m50aM2Qhi1aFvMVlPDL/j0r&#10;z7RPDz6hf3cNnKr+WhZS38Q4rQjvJNYu7SyEQtpY/wB27qTluepqqiU6l77Hn5XWWGwXsKlPm9o3&#10;Z+ZREdzrd1d3RlSC4hALZ45BHSpItXidb2W9he5nlQJHI3O0+oJqz4m8IXPh5nm84SW2dobPLgjP&#10;9Kn0aBvEWkppFjYs96GyJAnJ9s/jXQ5xdPncrJHj/V69HEvD1FyTs3rs/wCXfyuL4YvH8N6jbXV4&#10;T5Mi/uwrfdz6VZ1G01Lx/qC22k2s10FJwyIccn1/GvVPhb+y1rnjS5gfU0k8gfKsWDxyPyr7i+FP&#10;7Nmg/D+xjWS2jjbAJjABJPqTXxOZ8SYTByaoe/M9mhPEPBLCP+Hv5u+7+Z8T/DD9iDWvE7Rzak0s&#10;QbnYqkY6d693079g06EoubZp2lUYLlz8o9cV9q6TpyxRpFYQrBGo+8o61qSWd3AC5YEDkjHWvl6u&#10;Oz7HfveRqBlhZ4fLp89F8suzPyi/aD+HWqeFL3TLbUbSaXRYnHmXKp90c15NLDokMus3EJ860iQe&#10;RuX7zZGP61+t3xe+HmmfEHw9eW97bJIXhK4IGOlflH8SPhnrPg2+1XT47GVrRZsoVVjwM19TkeaR&#10;xMfYV9Ki6HXisbOtOWIrxUm12R5VcLGZ2mKjZnlapMsbscgqT0ArZ8h9TkSOOBYpIl+cdC2PWmWk&#10;ceoXsEbRCIocMR35r75yUVZHwTw8q1SyXxMm06xgn0t33BZYyMgjOR0rat9IudXlOnwXizW1unmA&#10;M2Bjvj86xdRhfS7mS2ibKucZ9q9N8E/DW11fSlnlnkindeCpxg1xVa8KK5pdT7TLMsxGYTeGw8Lu&#10;K1t2Obt9CvdV8JTXL3UItrFseQxG7607S7G60ec3G/zlSH7QwRsnsOffmpZ/CjaZqWraXe3v2fyY&#10;i6jPyycjjHfr+lUtFv49J067uDMZJZFaHyz6Yzn9BThLmjbpuNQp4bFwnOPLKKkr31uvLyMGfUxd&#10;/aF8hf30m9XxyvXgn8a9M8EeKY9ItV03Um8nYPlbrwe1cvpvg271HRXZUjUzbZVJHPeqVtpD/aHi&#10;ujK1+kiooJJytTXjRr0+W+x6GV/2pk+Jp4vlcvabSatozqfiB43tnvbY2cK3Sxocl1HNJonj2XRd&#10;CtxqMBZCC1u69we3vXW6v4B0e70IqkAWSGDcJQRkvjmvIHsdQudE3s6tZ2blVXfytctGFKvHkj0P&#10;azfGZvlONeMnK8pxfLbo7a37/MXVrq41hL/VFmVFlbY8efmYdf6VlWFmlwk42SNOBlDGP0NWbGzS&#10;WM/aA8IlU+U2MLu7E/rXpnwe0eB01NbiFXukKbWIGCMHOP0r0KlWOGoyPg8rwNfPcdTjL3ZT3v36&#10;v5nlT/a5bcxyB5BHz83Vfr7Vo2OkJf6a9zbXaxMi/PEVxu5HAruvifoMWma7ZpaMLePUFCuo6feG&#10;eKz/ABH4RuvCujvEpWWIqZFcLz1Axn056VCxMJ0492ds8jr4fFV4VffhT3/Q5K5lvtL/ANHEr2+0&#10;ZEe4ng96WREmWPMk13Iw/hyBn0BrRnstR0xI72+g3RXEWwNIM4yODz9KbDHfWSLaQ7ZVVo5kmUfc&#10;YgjP5E10WpJcx4t8c5exlBpPaN3t0fzKraVLHdRWts3mTzDO0HayHrya6jwTq7+E9UgnkAlF4DHL&#10;CnJjII/wpvifwxc+FY57m6Vp5rkI0d5Edvluf5cZ5rovCXgSO80zUJ/OEmoptlidGyM9cH61jVnT&#10;nT9/Y9XLcDjKGOj7CLjVj7yi77dfvKE/he98ZXutaxZzC2MTjCMMl8cgfmBWDqFtYGNopJvtFzHt&#10;mcsTumkJG9AfUf0rtvDPja10G3le7jZfNgBuHUcLKN20fjiuInvtLMsVzbTSJqTu1w3yfKhOcr7d&#10;qzoTqydmtEejm8MLCH1mnK9ao25Ls35C2n2yWZjAZLPTQxlSGRuCoZVIz/wLpXo2tWVzq+rQ2eiG&#10;CNY7XzZZGAIJC4wfwJrkNM8KT6ho97d31yrCyVZxBG2Qwcggfp0re8GeItN0LUtQS4dt9zbELIeV&#10;TOPlP+e1FWftn7pvgYKhRdLE6KpqvkdT8FdXl8PeNdHuZZZn+zTq0UqyHdgklyfqf5mv1NtLtdY0&#10;60u4zlZ4xMNvTDdP61+RfgmaTTb43SzG4YOw3L93bnOP0r9RPgX4mh8TfDTRbuJsnytjD0xwBXiZ&#10;tTTSmjy5R571E9Hsd7bW2w5x2pb6Evbtnk+9WYpB6U87ZAQcYr55nOviPBPit4ea5srjC7iykcD2&#10;r4H8faI+meIpEKlRk1+mfjy0T7LMcZ4xxXwZ8edLMGsGVFIOf8a9jL6lpch5+Pp3jzHmdsdgA9qn&#10;M2Mc1Ut2ZgCR2qcLur6GS1PHjsa2mybp0GM89690+GdiH8tu+eleGaJEftEf1r6D+GsRXyiOOe1e&#10;fivgZ0UP4h9D+FYxFaDIH5V06yAIMDHNcxoMm22AraWb5etfKn0bJbl8nArJu3255q3JNnPNZt1L&#10;nOea0jsSZd3Gz55NUzanbnvmrk8hJwDjmiM4BzyPetY7CZSSExnJ6VBqM6rC44ziptQv1hjzwMGu&#10;T1XWnmJCjAz2rWMOZ3M5bHCfEKITW8x6Hb1FfPXiKBYG3dc19AeLAZ7eX5iSexNeI+J9MZiT2r6T&#10;BS5IpHgYuF3c89lmw7c1AJiz9TVi8tjHIw96qKm1817qd9Tw7WNS1JPU54q+nQ96z7XqtaCrlgBW&#10;UtzaOwzYfeirXlUVJR+ooYEDHBqdGI7mqYcHpxVmI5r6g8Z7lnJwOe9Sr0FV1bB55qRH3HFAiXOK&#10;chOetR5pUbaaALKNg88in7gelQJICaduz04oES7sdaN+elRZJ70qAk8UEPcc7bRUckhI4NSGMnrz&#10;SeT7CgkrMcim4z0q35PsKPJx2FAESRVahi5psaYbnpVpBigByw8dKieHnpVtfu1DJQBSMWGqZYji&#10;lbtUqVotgIHi+Wqzx81oSfdqsfvGqAgjTBqZAN3Sl256UojOaQE6AelTgfKPrUMSEdealDbah7gT&#10;r90UFttRebSGXNSBbWUbaieY+tQmXAqB5uetAD5ZveqU059T+dE0m7vUDgsKtbARO+403buqRYua&#10;eIueK2jsAiRkYqzHGTjmiNMdatRAZ6VL3AmhTaozVkLkDFMQcCrKAY6Vk9wJoU2rmpk60kXNPfgc&#10;cVmwB+lMBwaMk96B1pGkdixFT5OFqJDgUOTjrQUQyMQeppwORUTH5qkHSgze5DN0NVF71cfrUATL&#10;4AoJOd1613ROcV5tq4EU/AA4r1jWIswvXlfiSPZdDtVo68P8RTgkBXmrQXK5PIqjakAcirDSFgAC&#10;R9KlnqIcFy2BVhU2qTUMSHI5NWmjPHPFIZWYFhjPekWDeelX4oB/dH5VIIAOi4/CgDO+ye1NktCV&#10;A7VqeT7UeT7VnLc0jsY503zchkD8d6wdW8B6RqaMtxZLk9wortWjA6inC0DDO0Y+lYygmyj5+8Sf&#10;s36HqaSNCDE7HIyAR+VeR+LP2Try2XzLUnGeCO/4V9rNZAEkKB9BVeSz3NyMn1FYTw8XqwPzb1f4&#10;NeINGldXtyQDj7lcne6Ndae7LPBIpHGdnFfqDe+FbS+GZ7VJc9SyAmuG8TfArQtdSQ/ZhCx5yFGK&#10;5JYW690tbH50qM5DED/gODUMiLn1r648WfsiFy8lixcEZAHGK8h8S/s6eIdE3ssDOiDP3ev41yul&#10;OGiJe543JwaRCc9a0dW8N6jo8xS7tZY/fBxVDGBx09+tQ01uImXoKGIUc1AzlR1NIsuTzz9aRm9y&#10;wr7jinidU7DNVvNx04+lQPNzVrYRbe76jNZ+qXaMvkkDleab5oL1jancub4A/Kvc+1W/hN8NJe3i&#10;pbFfULCKxliQHewG4+5rXjMUfhxCGAdn7cEHn+may7+T7VqAWAFpwQFHYjHWopv3ETZ3gq2ShPG7&#10;2/Wudxur31PbhVhQnOUIXiX9U0KGys7O4GX38uKk/wCEb+1aOZ0YrIQSFHTAqrqGv3F3bWtuIvLk&#10;i4PHWtK21yO30eSFtwuFG3AHrWd6iirnq03ltapUW0eVffbU5vebVTnbIXGOedhyOnpWrPq13dqs&#10;RlVEiAJ5xuA7e/WszynlDhYy6uMltn3ea3rDwuL20kdi7yDAXA4PFazlGOs9zy8HSxNZzpYfZl/Q&#10;dQtv7KuFk2AHJIbjPFcszQwN5ttOyzFztA4IH1rQfRLkWhDW7OpyikDkHPX9D+dX9H8Fve3XzQSi&#10;KNRuHv7e1ZRqQpe82d2IeIx3s8Kqcbx0vezKfhyzhfW4I53EykbyvUZ+ldh4h063l0uRwixyRruV&#10;gACMe9Ytz4Iv9I1KK4sYJFQtwSKsa8mtXlg+LVkiB2sSO/8AhWM25TU4Ssj6DA1aOX4LEYbEU1z+&#10;Wu+2pyyb4Lfy5YRILnhGfnHPavQ9N8J2dtbxnawmZRucHkcdjXAW+l3bXNvDeyNbogLK0i5AHt6V&#10;1mm+PYIrYLcxtvT5S68dKrE+0nZQZPDdXAUqs55grK3u3/EwNV0mSzv2tpFZthysg9Ce5rpYfh7b&#10;GzJMjmRxkkdDkVz2r69dX0z3UIaO2nIQZHB5/wDrV0Nt40fT7c2t1ExnRRtK/wAXpmon7VxVjvy/&#10;+yJYqssX8GvI+66HHX1vc2qy6csW9Yn3FgPmH41PZztFDJqFzOHlx5USE5OfX9DTby7v7h7zUIm2&#10;RzNsYg8iqsWkbZrX7ZJ5MUv3ZA2eDXfFOUEmfC1eWFeToQ0T0vordLHZ+GPGcdrYiC7DQ4+aKTGd&#10;wyMiuc8UzDXNdaa0hLoACV9feqUf2i+cW0LCaK1JKAnGQD1q0lxc6vcTS2irbyKmGCHaCBgGsI0f&#10;Zy5kevis2xGYYNYGtLmitU/Tp6FOeU63qCJBCtsCNvBwMipIFYpLp8dvvvFkBWVOo7Yz+NQQrbQ6&#10;fKzu4vA+AF4FdJ4OS30fUobiSZWW6GOTyjZHP6VtVlyw5jy8vo/XMRCnN8qk9X2XQS4urvS9Egik&#10;Mlvcea2TyAw96ozadLrWo2406SWSdwN5YkHPsa9O8S6Vb6vpknmBXkQF4yuOTivP9D8TR6VNE/lA&#10;PExRnUdq4KNTni3Ban32b5ZTwOIpYbGV/wBzNLldyjc6FN4cW6+3We4ODscfwn1H61Riu2ni0+O9&#10;3xWYJ+ZR2r0HxXr2m6r4ZucTAlgCIyfmBz2rhb1rpdAtFlZRZs58sr1XH/666qNSdSF5ny+cZdRy&#10;6s6WX1OaPLfybut+x1fhX4hxaCz2OWks85R16gVP8QPGun69pKWdqTJIXBBI5Xg1x6f8Uzc20hWK&#10;8iliyUwCMH196r6fa3E809/FCrJA+8xE84+npUPC0+f2qOmXEONlhf7Nm01J2as21HS9mui6FmK6&#10;ttP0xnhleLUvutz94f5xWfb6lOLZ7ISApO+X7DPrWrbGHVdda8ubJo7FsFxEvC8dqoS6WJ7meS3y&#10;bKOXG/qQPeupSh3PnqtGupQlRVox92Nrq8ert2fVl2DXL7wtcNZJMJ1KjaSdwHtVS/mlvtRRNQOx&#10;pRkMBwB2pb7RI5r90tLjzkCB92OQR2zVJDcTvDcSF5IEYKe/Q1k4U7uSN54jEySoTb5E7JXuuXr9&#10;3c6XQru78F6s02DLmNchRgAEZqJHnvtZmvJVktJpCXhCr97npXqfgLwHd/EnUL3ybR47aRUCsy42&#10;4GMj86+j/hh+yWplhutV/wBISL5FkkHIGQcDP0r5LHZ7hMFKXMrzPqauA9nQpKjV9y7sup8z+A/g&#10;z4r+Jd5breBk08sMK+QMewr7I+FP7Kuk+Gyt7NBHAygAEH5j06V7T4c8F6N4XhWGxtQ8iDAcqDiu&#10;sttDnvyrTbUjHQN2FfEV8fmGdT5KXu0zGTp0V7WrrLz1f4mTo+l2ekKsGl2WwY2mTaMmum0/w5K5&#10;ElxIFQ84NE2oaZoUWNyll6ndXMX3xEfUZjbWCNKe20f1r1MNlOByz9/jJXZ5s8TXr6QXunevrWn6&#10;FCf3qIVH8I61kR/EL+1rjyYYHlT1xxWJpfg7UNXYXGpP5UZ52Z5rtbDS7TTYlS1iVVH8W0Zz9a4s&#10;bxTUlelRXunMsLQj71RNyFjsBdJl0ADL908VyPib4NaPr9tP5luhdwdxIHSu4Ylupz9acj7M5G4Y&#10;6Gvj3i6rqe12kaNp6JaH5d/tVfsszeCLy41vRI2htwcuqjAxgnOB9K+Rtkdtb+d5jLd7/uYwK/bX&#10;44eEIPE3ha9SVAwaI8bc54Nfj98TfC8fhnxLdWxidxBIcgDtnNfrvDWbSx9KVCpujysVF05Kqjlb&#10;qG4voo7jK+aBkjviu88D/EqLw/ZiC9R3IOVBNcXYXAlujK5VI5htQDtVWAeXqJmmBnto3wQea+on&#10;Rp10oVdEj38FmWJyuUcXg5e9LRry7nSeILq78c65f6nAoCJzjODiszU9Rg1W3tFt7byJo0KOVHEh&#10;9DVa1vpPtssdjI1vDcNtA3ED8fatq402TwzNLp12kMjXKh454yPkz/KunkdL3Typ1JY2pUqN3Uvj&#10;fZra3a5v6F4tttNsIbO+LW88K425yD6VkDxwk3iYXMUKNGDsMhjzg+tcusEMOpFNQmaRV581XJzT&#10;7PUjaG5s7e3Egmb927Dn86j6pCPvPc9mXEuNxFKlQnJRjDTTWenl0XZnSSa3rgsL/wAq+/dISGV3&#10;wzA+nesS60e6stHtJRcq8d5wYlf+In+KodTmd7dIp4mhuomCyHPLqalu7W0nuYEtZnjtG2rIzHhT&#10;/kVpCCgtEeRjsX9cnKL53aP83mujNH+x9ZvZbfw+UR24aNd27HHr9DXSnTte8DWE8UkpjmjIeJlO&#10;TIBxgevX9KwNG1Q+GPGcVxBIdRSHBOOdy4rqfF/j618T3Vl9gtphDbSBWkbOST1Ga5a8pylyW0Pp&#10;crhgqdGpiedwrrSF36djlLrxG/iOa5vNTkkknhjAtTEvyq2R1/WuuufFkus6LDpt6sM009uTDImC&#10;Q4wQD9cVs+D7DQ7nw9rNuY44pg8mfMxkDB6fjXP/AAz8PaZfW2oXkxJubF1eKJG++Acn88frWEpU&#10;5rm/lPToYXHUKkIKsm66lf1Rb17xHYaz4KsI2t2lmjdY5IsclsHcB7CuN0uB4pUeyvQGnlYC3c42&#10;IhBBP4AitrX5H02eC904Jh7xpoYyvygyZ3KfpjGPesuPT7e+lgF3BNavC8q3dxGvygkEgV1UYQVO&#10;7e542ZVa9TGQU1edOMVdeV+x6F491yw1PwtbyIi3DOVmWAtklF5YN6jAPFcl4Q8Yf8IzBd/ZlEsl&#10;45SO0yRsGCVb6YP8qj8K+H77X9SEdlcCExWpXzWHVT8uPxDVn6hBPG0sl/bbJ4NtpDMjYBlUgAn/&#10;AIDmnGlT1pN67jzHMsdiKtLMKceVfA/+3dDdsPD134mN4hf7JFFAJpocfK7iR8DFYy3kcQkuWt/I&#10;mlbyZ4AmVWMnaz/XpW1Y+KNT8OQlUhS6eWGQTnOSV/8ArE5rU0a5srfwvrC6v9nN+8UeFGMMvJUj&#10;3IBz7gUQlUpvyLeGweKqQ9lPkqWk23s/L5GZ4RaSyupYLeSKXS9RdolaVvmVI+AW+u7irnjnQV8P&#10;3NmtlbRyxXC+ZcKOTwe34VzNg9jbO88MnlW90NsQYkumCGwfTJUD8a1fEHiyXxFdW80sx057ZREY&#10;MHLNgn8uAPxpularGSJpYvDSyqeExEry5kk/n0fmdj4Vsxf6HJZ2Nv8AYr2OcTiOU43IwOK+y/2M&#10;/GiXGjX+hPIPPtW3GFR8qDIBx+JFfIsgYTxapbRh2s7eBpmJzuJ6rj2r0r9kzxi2j/Gi5thBJHZ6&#10;i7gO3RgcH9CK83FQ9rRqLsbY2l7GChbZI/Q6K42bsnvUgudxxmsn7SF43ZwBg+vXmnxXgDHPpXyL&#10;6HgmZ4pt2nhkAPUV8f8Ax68NySeZIBkg9x7GvsjUn86B/WvBfi3oP2y1m+XPfp7GunC1PZ1bmOIh&#10;7SlY+ISXgcxtxilWYg9a1PFliLDU3j24OTWGW219pHVXPmHo7HQ6PehbmMV9DfDK8Vo4/XNfMmnT&#10;BbmM+9fQXwwuvkh57iuLF/AdWG+M+m9Cf/RQ1a/mZXiuf8PTCS0A/GtxTtGa+Se59IxzAsKp3EeA&#10;SRU5vFUkYHSsu71DkjJxVx2JK0o/eGq010I1PtUN1fgdDzWXdXnmLgHnNax2EyvqN39oYgHjPSsO&#10;6XIIHFabR5bNULtfLYk9K6aZlLc5bWbYPC+QCfpXnHiPSQ0bHaOnpXperXKlHUda5HW4jJD9RXsU&#10;J20PNxML6nhPiC0EU+AoH0FYYh9u9dh4rsmS4dsnFcirFCQeea96DurnzlRWlY0LKEE9O1acVvuP&#10;A5rOs5efwrYtXDEVM9i6YvkfSiruB6Ciue7Oix+kIbaatRSiqSHJ55qaL734V9keEXFkBPrTxIB0&#10;4qunWpUGTVrYze5KshY9aehJPWogMdOKmTpVCHU5Cd1NqUAADioe4EyruFTpDxUMfAqyhOBzUmb3&#10;E8qnJFz61MvSnqu40EkHle1I8XHpVlk2jNM27qAKwTbTw201KyYHNN2j0FAD1fcMCkYAikHHTiig&#10;BNo9BTlAz0oHWhjtGaAEcDFQYG7pUzPuFQOcGtFsA7AHalqLJ9TTkJJ60wJUJz1p/Wos4o3le9AD&#10;3IUZpqyCoHmycE5pvmgUATPLgmqss3vUcspPQkVEST1NWloBJuL8A81PFET15qOJM9Kuwpjr6Unu&#10;BF5WKPLNWJFyOOPpTNh9TSAaiEnrVqFMdaihXD881dQDA4rN7gSIBgcVYAwoqID5R9amX7orNgSo&#10;cChycdTTUbB5pjSbjikaLYdk+pp0ZJbrUWamQdKCiwvSkfpSr0psv3fxoAh/ipy0qAE9KVxgccUG&#10;b3IX61CvD1O/SqkhIPBxQSQ6km+MivMPFMA81zgcGvU5+YGzzXnPi2HZMW7EVtHY2pfEcrlVjA4X&#10;jtRDNzjHHrWbcXe1yuT1qe2kPBycVL3PXWxu27rjoKm3hiKoQy/LVuGQZpDLSAkcHFK0mBjPNIr5&#10;XjionBZutSykSqxc4BNThSFyahhTac+1Tbsdeaze4xCu7AqxEmBz0xUKIS2QeKsqh29akCF1yeKb&#10;5e3nApzIwPU0CNmyTlsc4zis5blrYayNIAoP51T1K7g02AtNIiqDltxwMVj+M/HVh4MsXmvJUibH&#10;Azk56/0r5i8XfFHWviFdyrDO9ppwOAEJXd27fWuStXp0Vq9TrpYeVb0PQviH+1L4b8G3L2ySG6lU&#10;7dsIyBXkGpftq/bp2hOhPPak/ecZyKyj8ONNmDTSJ5rseWbliaq/8K70yOTIh6V5DzW2iR6Ucuil&#10;udIvjXwV8WLcxyWf2C7K9HAAz0/rXlPxB+D82gytLZkSQPypj5Fd5b+B9LgcOtuEcc7gBmth7dvI&#10;ETSu8Y4ALE1zVcyU90X/AGfHufNEnhq9yB5TN7bajbw1ejH7pl/CvouTS7bP+pU/VRTf7Jtz0gX/&#10;AL4Fcf1uS2F/ZsXrc+el8MXrjARs/wC7Uq+CL+T+Buf9ivoJbGFOFgTPuoq1FaBuBEo+i0fXJ9i1&#10;lcbHz/D8NL2TBCMxPbbVV/g3qV7M2Y3IBzye1fSyWjKPlj5+lOFjOTyuAah42ZrDLoQdzwHRvgvP&#10;a3yTvFnC4OTWtb/AmJ2mafkk8A84J5Fe2po8rD7vBqzDoFwWLDPPWueeIqSd0exCCjT9mloeJ2/w&#10;FjzveUE5+8fvfnWpbfAzSwxZ3BkP3i4zmvZIvDc8nBzVlfCjkfOMj3rJ159WZLCUuiPJLb4M6RCr&#10;oDw67WAHBFa2m/CfSrCHapLL9K9Lj8PiI4xn2Aq5DpscYA8v9KylVberOulS9kvc0PObb4YaMhbb&#10;as+4YI28Vraf8PdMt5CY7MISMHcoxXoUVkpQBVx9akFkQRWMqrH7JX5upyi+B9PkQCS2SQdPujio&#10;rj4XaJcxNutguRj7oNdu1uy4xRHE4Jz0xWsamhlODuzxnxL8DNK1RdhDYC8ZHQV4D8QvhLqHhS3u&#10;I7eAS2zOCZCuWxz3r7kngDJ830rnvEfhW31ywkgmUMDyOM120cRKD12OGrQTd+p+fMlvc29zb2F1&#10;c7LUEEAHIT8O1NguLmPXn+zTG7cAhS3zFhXqvxU+D7+HdSlv4o5JbVTukVR1HtXk6s8esyPaB7Ne&#10;qFjtZR9a9ynUjV96Ox5tejOhKmpdZfhZjLG1nv8A7XELgRCIF2BbAbkce/WoxbGTTZLh7pd8Pyqj&#10;c8eg9KIo4Gs7ySSRkuVY7VBwGpfssd5YQi2idrljyB0zXRJu/kcXs3UXLy3dnrfX4uxe02GLULyw&#10;tYUeB2XEj5xnNdDq3gJbDTXks55PNTkgHAIzXOT3F3pt7ZyNbG3aJRltv3jnvXeHxbDcafPtjIlM&#10;eShHXjtXBXdSM4cvwn3eU4fL69CvTxqamtr6dEcFdWKppVtI7BCZWSRsVHJHaxavHCl1m34y+Pu1&#10;uW2hza5p9tFuEYklLYP5Zqvrnge40aJ5d3mQghWIrSFWEtJHh4nLcVZVsPBqCS19COXxVfAzWUFw&#10;80K5Ct1OKrR6fCyWv2RmlkkB86MrzmqwvItJvllsTlSoBDjPPpXV/D2YjXi9xGqSOpIDDA5I6VpU&#10;fsI80FoGBg82xNPD4ufM07enoYEmhR2D3SXpkRAhMTEdTkVTt7O5vNLkbcTaQ5IG/ge+K9m8V6PD&#10;q+jus0eJQp8txyR7CvHY7Bv7OvXW5Cop2NEDjI+nes8JifbJ3PR4g4fllOIpxgk4tN6t/wCY1raN&#10;FspIn+1Sy/etwM7T2FTalbXkMrTJBJZwS4DKBgfSr/huTTtK1DTbzz1d943xsv3fevW9UtLXV7Kd&#10;JNkgdCQygfLUV8Q6E4p7M6cl4fWaYOrWjVUZQSdk7/jvqReF7WzPhu3aOKIxlPnwo5PuK8x8bae3&#10;h6/uF06R0t7kZdF789MVteGb/UNPguUt0kuVWQRogXIz6/pXtHwh+Amp+PtcGo69A3l4ykO35Qcj&#10;qPpmvEq4ungHKpWn7vY+pzHEYXMsvo4RLlqQVr/y+vqeAeEfCV5q2o2n9nrLL5vyyK6cDNfRvwk/&#10;ZFvb+dP7Q3shbcVI+TGR2r6m8H/ADQPDBE0ttFHKDkLGij+lem21o+xbe1hEEI/urtz+VfDY3iHF&#10;4+TpYKFrnzKwtLDRSetv6uvJnIeC/hVongm2hiSFGnTAwqjb+Vd/a2kt4PmHkRg4x04qORrDQ4TJ&#10;cPGZV5wxA/WvJPHf7Q9vZ3T6Zo6vfX78LHANyg+7Cow2RQUvb5hK3U5amM5vcgtj2W41fSfDkLF5&#10;oiV5YsQMV5p4g+OX2+6a00dZL6bOAsSnYPfNcN4e+HfjH4m3iXGuzS2tsxz9kiYgfUnvwTx719Ce&#10;CPhDo/g+zVVt0Mg/2QeaeKzulhYulhkrHDyxk+ao9Tz/AMO+AfEXjN1udYuWtYD83kR5X/PWvYPD&#10;3g7S/Dtsi20QaQDBd1BP51trtCqqgKq9FFKST1Oa+LrYmripc9Vmjl2A/Mcnk9MmikPSm5rje5jL&#10;ccelJk+tJTJZhAm8kADrmjn5QS5nYwvGmox2uiXTSldgQ53dOhr8jvjlrKTeNdXureD7RDvYFvzr&#10;7r/ad+MP9h6VJplpMWurn5FVT65r5+079mq88UeE7vULwti5jMjfLyDjNfe8L+zwTliMQ7Rexy47&#10;ljTVPqfE7wPDFHK4KpLkpg9DmprKOa43wRSYDDcQWxn/AOvWt4q8MXHhrVmsbktIYmYeWvBQZ4p/&#10;hnQY9ThlLblmBxGB1/Gv172sHBVI7M4sNg6+Jrewgndrcn0y2g19bDTbO32X5cI8vqP84r0Xx18J&#10;rbQ/Cs2pS6k8s8UY+Rxnn0zXBWGoWnhma3nhLLqUE4O0dCv+OcV6R8RfH9r4q8ALBaszXUrqZYSO&#10;RgHn88V51adf2tNx+E++wGHy6OX4pYnWsklp5bfM8Qt1tVsrppnZJQBtUDg1s6LG2tSWNpHAIZ04&#10;83oTUUOm3XiK2toraARmJQjyAfePuasy3N94a1W2nniCS2+DlBjcB/M17FSfOnb4j4rB4R4ecMTW&#10;p/ul1/4JueKfCc2hyQanKf7Ug4Lk8c56H1rElZP7ElIiCG5uC4jC8hRnp+dddqHjiDxVpzWxiMUB&#10;AeRmHK464qHwHcaXrHiAW1zEjQxArACAAw9/U158Ks4U5urHU+zxGBwNbGU1gKiUaq6736nMW8qW&#10;OrRtowaRniIMco5BxzWz4D8P6r4ilns4yIoEkR5mI5Riav8AxQsLTQtUsLnSjHDLg5ETYOc45xTv&#10;APjAeC9ZvIdTJZbgBpGTnnqM1cqsp4dzpo8rD4Kjhc4jh8fP3IO915lTxP4WvtD1vVYnvvs6lHlU&#10;ngSgYGP1rD0fV7uC9+26eFszbRI0iodokHfgdc10fxF8W2XjO8jeKZlS3jKjI5c5HH5ZrR8DfD/T&#10;/F1jPqEjvaIcRrCvOSBwT7VVOqqVJSrLVl18FPHZlKhlNS/Va7d7djkF16TVbY2UiFZJrgT2/OBG&#10;+f0HJ/SvavAGnRz+Er22vRFcSyuyzOSGyxwBn1614pqOmlNbubC4uI7U2at5bqu0sR0zTrLxZfaV&#10;aRx6ZdTMssQ+1Rkn7+4dPQn1p16HtopQ9THJ80jlmMqrMI87+H5o7nwrqtr4J1W1lupQ1vdRmEsj&#10;dCsnX9MVzOv6vBearJfIwvbOa5lLWmPlQnIDY+pH6VDqNq1vAtxc6bJFFCwBhfk/Op+Yf8Cx+lUL&#10;W6mgj8rT7VoZWXyJzIM/PuDfnxnPtV0aUE/aN6r9CcyzKtKk8Jyezpt3Se+v+YWDLA1nDc3bRB0k&#10;WcqTvTAPy59G4BHerujxQ3uvWkdpi4jaBPMWf+AZwQM9NvYdq6i5tLP/AIQG11GW3iu703DeYZOW&#10;c5xj1P8A9aub1TztP1FYpNOFnOQJt0PUKQeD+JFUqvtNDjrYKpgHTrVPeUXF2s72fnsdF4+0a3st&#10;YaCGOOC0uI4/tDrjMe3lSPTdjOfapvhxoEesXuoW2pRJcTQQySx3DEOecFM59gTXKSeddyRXFzeN&#10;c5jzdW7uSzAEKq89cZ6eld6lgfA8FpqOnt813blLgTN8u4/d/IAj8azrNxiont4NQxWNq45UuWEN&#10;LOz367W9CpoGsWtlbavFNeSiW4jCLvBOX3Dn9K9C8GeIW0DUdFvY5FE1pOhLrxlTwf515lafbppo&#10;ovJs7q6kVvKjjAOCTwT7AZqTWLHUNO8XW2lxXDGRkjdgCcbiDn+dTWoxlBryNKWIlyVZcnNFXhfz&#10;lr+B+rGnail9aQ3EZ3RSxI8bDuCOf1q0Juev61578IdbOs/DrQ5ll3tHCLd1HZk4NdqHYrzxXxFR&#10;JTaR4Dd+ljSL70I615n8Ql3W8w/z3rv97BPvH864Dx3lrWfnnFZx+NF/YZ8R/FXEGuMegziuBe53&#10;HGa9G+MNqV1QMe5/xrzZYNxr7XD/AMNHylX42W7WfbKhz3r3L4X6llYhk9fWvCkgK7T71698M32t&#10;APeliIXp3Ch/EPrnwleK1kPXFbr3gVeprkvB0g+yr7it69jZsbSR9K+PqK0mj6dbDZ9QwTjmsq6u&#10;GkJ6irHkEMSSTVe4I2EY5pwAzXYl+ST9aZ5ODuIyKU9TUUl0FGGPFdQmPfaq5wPyrD1Ob5yM1qSX&#10;SFTg5NYWpZdWI7VrDcwmYV3EHfnoTWbqdgoh3feHTFXLqYiVFJNOuELQMcnpXWp8tjjlHmVzxfxn&#10;Zgl9oIOf8a81mhKyMPevavGWnl0cgds15JqNsYrj04r6GlU0R4uIp+8N0+LPWty2j2847Vl2JAXG&#10;OfWtS3yxxk9K2m7s54KyLGT6mijyzRWdjQ/SBetWE6VGAM9KnUDaOK+uPEJUHFSJ1qJDzUqda0js&#10;ZvckHWnZI70ynDrTMnuPRsHnmpBLUDNtFCSDNAi8koxVlJRissThTVhLkYFQ9xGqkgxU6MCOBzWb&#10;FOGq0JcAY4qQLY5680MmRxx9KiilzUquGNSwI3jJHembNvWrNNYDHSgCuelMdtozU8gG3pVZzjry&#10;KaAPN96a8uR1qFpBmmPIMVotiHuTGTPTimsTUPm015eOtUSTZo37ear+ft6mg3IPvQBY873P502S&#10;b5etUmucnANMec46mtFsaLYsGX5jUfnfMear+bRuzTGTs+cY9aegyBUQ6D61NGQAM0wLUI5q7HVO&#10;FgelW0rN7gSYpD0qVACOlLtHoKye4DABgfWpk6Cmbc8CrEMeOo7VIEsYzUqDr9KYowakTqfpUsBu&#10;cMc1CzgnjipHIBOarO4J44po0jsSoST1q0nQVRjJ3dauQknFJlFpfu1E5OetSr92om60jN7gnWnP&#10;0pmcUZJ70EjW+6aozNtNaA5zVC6A54oAAwdcEZrjPF1sNrNgflXXW7Y681h+KbfzYJMCtIbl0/iP&#10;FL0j7QwxzmrlucIM1n6qpt7x1J5zT7eckYyfzraW56q2NuGWr1vIC34ViQz4PNXoboVJotjZ8wBe&#10;OKVHDGqCXQIq1buN2e2Kze5RcB+UfWpkjEmAagaQCPpS2s2W55qGUjTSJI0B4NDyALwMUwSDp2pJ&#10;CHXA61m9wI9+5wKyPFXimy8N6ZPcTuqrGuTk4zxV+9mXT7WSWRgoUZ3Gvjn46fFWfxZrj6XZsfsc&#10;TfPsYgEjI5/OuLE1fYw5jqoUXVlY57x146vPiN4lnk8xxZIx2REnBGa0NMh8iCNAMAdhWBomnLFE&#10;pU5OPyro4TsUZr4nEVHUk5H1NKKjGxccDrjnFVZAAenentehV6AmoVlMozjHNccdjpWxMi8fLwfU&#10;UphLfWnRSrjHA96sxJuOQQfpUy3GU/sbPwDzUyac/qa17aFF5YDp1xU5WMjgirjsMyU05W4KgH1x&#10;V210xQ3GOlS7VDcHNWoB8wrGe5vDYkTTUVQTirCacjgDA/KrESbiBir1tCocZUflUXNUQW+jqo3Y&#10;DD0Iq8mnADhQPwrQgjBXAA/KrMUXzHjtRdiZlJZFTT2t8DpWq1oQM037KT15qWNGcthnkKPyp66a&#10;WP3R+VasdoSMCrsNgdgOOc1LjfUZjJpu0cjj2pwsVH8P511MekM0W6mxaWZDtIzj1pezHz2OZNqR&#10;yFB/CoHhKnlMj2FdbJo+x/u8ewqu9gpOAuD7imlbQTd9TmDbiQY2Y78ioGttmeOtdLLY7e3FUbm1&#10;CrnA/Knz20DkvqcVrvhi21y1lhuIlcMOuBmvAfij+z1Fco02mw7JQuSygZNfUE0O5iKrzWSuuCBg&#10;+oraniZU/h2MK9D2sVfofnb4h8FXGhiNHsJXeNvnJB5FP8G3lo2qXH7kQDGUUjkHI6V90694D03V&#10;IpA8K72H3to4rxbxr+zwsWbnTCRPnOQO3P8A9avUhjY1Y8stycJz4PF068EmuqsjynX7CC+sJWmK&#10;KQu7ew5GK4e31GEapHLLK1yoGzaF2giuo8VeEvEltcGzuQyxqM7mB7VxVm0ssqC4j2raBsBVxvOe&#10;ldlFaaM9bNs0pY7EwnQp27+q1N7xXqEuk3Gm3dqQkATBRO3P86l17xvb3+hPCqETSpjbjGT6mn+F&#10;rBddsbmS+Uspf5Vz93rWV4p0I6Hcx3Ib7RbKQNrjP4UQVOcuV7o7sbLM6eDqY3Dv9xXWq/l6XXa9&#10;uhz+mxWjxXBupTFOq5jx0J9P51ft77UNXuongkUyW6cY+XIFUormyn1d3nh2WzENtQYAGKsWVsJp&#10;ro2MwgiUFhubBI9K9FpPSWx+aUJuMVKDUbPR3946GL4jak+n+QbUvKisu4HJ+tczdWSJZx3bTorS&#10;t88Y6g+9LYS3tkVniQ/v8oBtzmu18HfCW/8AFib/AC5Ip/MAaN0I4PNcdWtQwac9kezUr4vOEqVa&#10;TnKPSSsrdLM5SPTre51OGKFnljcDO1clTXr3w1+FvizxRdG1geRbNjgFgckV9C/CX9l2wt5heNZp&#10;GjoFc3Hc8Zxn6V9IeG/Cmk+FIvKsLVDOv8ajOPpX53mfE6qfusIrnuYPCvBrmvy90np/wTyT4Y/s&#10;1WGi6PB/aMS5Vt7kgbmb/Oa9y0fTLXTYFt9KtFQAY3lRk1o2OiXGpNvmDIvXDHAqbU9c0rwdayTy&#10;ywqYl5LsML714eHyrG4+Sq4u6QYjHUacm4/Eya202O0U3F843AdCa4f4h/HDRPBcLxCZXmPCRQ8u&#10;xx0Hp9a8l8efHPWvG1+2j+EoZLjcdj3rKdi/St/4V/s2XOq3Sat4ike+unOfNlOQvsoPQV7davgc&#10;phy03eZ5DlWxEvf2OQE3jr43XyqjS6VpMzbRGoIkYe7D2r3n4Yfs66V4WtRLcW4Eh6ggFmPqTXqf&#10;h/wrp/hq3EFpCq46kAVrYCgADA9q+Gx2ZYjHPXY1vGOkRllYwadGIbeERRqM8etSMSGJzzTcn1or&#10;x5aszk7u4o5bPf1p1MozU3EPpMU3NSnATJ4A5q1sWtirJMsILN0FeX/F74qWXgzRbl5rlUIGVAPO&#10;cGtX4o/EOz8G6XPJPcRoAM8nBr4n1zWdY+OvjF44zL/ZYkACAHDDp+XNelgsBPF1Lv4UVJxpR5+p&#10;Y8G6Jqfxu+Ii6peK72KSfu1YErjPvX3RongyCy8MJpwX+DGcVyHwc+F1v4I0aFBABLt6kDjp09K9&#10;at2ESjdyBXp4zFRbVKl8KPOcZVZKpI/NL9qn4JxeFvFF5rsVuSsxy2F4A9f8+tfMUV5D4e1qdids&#10;JIdQPX/Jr9Yf2mPh5/wmHhK+ECkytGQvHTg1+R/iTRdQsPFF5p95EWubaTG0nhlGf/rV93w9jPrV&#10;KVOb1ifVRzFU8PTVGF6qlp56FCeKa4nm1tY0MAmGB+Z/pUmsX9wbg3tvbtaQ3ACqq8Dp2FUVS6n8&#10;2JA0VsJRuB+6p6f1rr9T0W7j0NFa4jkeyAkV15zX3Kko2R4GGw+Ix1OvKlG1ld/4tbr7i74Ev4Ir&#10;Bbd2EVwHyyvxn3NSeObq0umitlSKS6Lja+RgcGuCt74395cS3Nz5MwTIKjhj6f59KhR47i1kaQu9&#10;1vwpPIx9KX1dqo5X1PZXE7eV/wBnxpKSel7dv6Z6F4C8Kx6x9vN5JiNB5flxnAPuPyqr4t8L2XhT&#10;VNOuIJZLe1kP3lbBH5VV8N+K08JvHE0gu4Z13sIuGU9MZ/Gm674wGvX6yyWBntLQEeWw6D3rlare&#10;212PVlXyn+x6cKdlWi30d1bXdGFKLe/iv7iW9cyRv+6VuSwqe2jubCQXFwkd699FhAxyR/8AXqJI&#10;LBbi0a4EiW8qMfkHzDngVJ/YetaWtrdGB4Rk+UzEgKD0yPpXqOUEuU+BdOtObn7J1H5X063d/Ug+&#10;22ZtLKFrUoYZCbl1PzMPSu68BfEqy8MJeWBjkFm8itHJjlTnGD7c1xJe4i+0WbRLcOJBLLIOoPsf&#10;Tmt698M6nb6TPqYtoorW6Vd8e0fKARyB26VyV4UqkVCo9FsetlNTMcNXnisFZtLV22Xb5FfU7XUf&#10;Fl/qEkGnmebz2kaVVBwACAP1qpYu+n3UkkKGKBfJiuFnxnOc8flXqPgC6sItPvVimVZSyb9xwenN&#10;eZeI5LZ9durmFo50Nyd0PRSqn2qaVSVR+y6I9bNctp4KnSzF1VOpUfM16HT+NfFNvqust5Bk/s+W&#10;Pyt2MqHGCOP+A1keGNE1fxTP+5u/IS9kaVpQcMrIDg/j0/GqMcWrxLPNBatHYxuZygAZQrKcfh7V&#10;b8La3P4eu4ryxZ7u2KhZQ427WPOAPwz+FayjyQtS1fU8l13mWLhUzGPLGXwk0Mq20VnDPdMsMF0H&#10;njfP3+QQPSu28Rz2ms+OLNY7lFLqkTRKcl068n8BWTrHhK3uNFfWZA0wEnn+QH/1inqD75I59q46&#10;wnS31M3NmZGvkPmxxHI8rAyVJ78A81yqMa6vTeqPfrVp5RP6viIc0Kji099Edf8AEjSNO0HxHLc2&#10;6eXM8Ylhttu4O4IH8iauafrF34luLDTb60iSzV0i3KwBBbr+Qz+Vc3rfiC88Q6hb3L2xhnZUezkV&#10;sqqn7wYfhxW9beEraPS7PXYrmYTy3Lbw5wBgHP4+ntmtpJezXPuZQrzr4zEVsF/DWriXbezOj+KZ&#10;ZbCB8WMzK7NyDACBuB9TkfrVbxB4tEfiCw1mGNo0+0+X84y2AwPH4A1ueEGuLOHUxqNyLiC4hZ7e&#10;ZnzlQRxk+lUfHHhsP4e0K8srldwjd9rDIc+n1qOaCk7s7lQrKhGphXa7bcfPufa37MHiIaj4R1G1&#10;zGy214zxNGeqSfNyPwr2hbr15FfGn7FutJZXt/pck7faLmFZWjzkAggdfxr6w+1uOmeT/KvlMbBU&#10;6zSPk5VHUlJyVndm49zlCBXHeL4jLC/cEVuRXTDGRnPrWJ4kkZ4ZMjjHFca3Q1sz5C+NFqFunOBw&#10;fT614/G3OO+K9x+NEWDKx55/oa8LQEnjrX2GF/hI+Xr/AMRmhAu9lHXmvUPhyyiWMHjBrzG1cKR6&#10;11/g3Wlt7tRnGDWtRc0WjKEuWSPsfwPte2T5s8V2VxGm0c1494B8VJ5EY3frXoP9urIp57+tfJVI&#10;ck2mfUQd4plycAE4NZd0QAcnFOk1FcFqy77UQyMKzjG7GyOSZYwWzmsa6umlkzjCU+7vlAXtmqyy&#10;CQ46j0rsSsjJ7k0SFjnPaqmoIwV8E9K1be3JGe1U9TgKoxqo7kS2OTuIiZ0zzxVs4MZUgHioLlSt&#10;0vJxtpk8+AQODjtW/Uw+ycl4rUbXGBXjet25M7kcc17PrcRmRieee9eW6/biOVzgY+lerQnZWPKr&#10;xu7nPaepOR3rbtIvmFZdlhWJwK2IJANuK7ZO6ucsVZF7yfYUUebRWF2VY/RdOtSrTE6U6vvVsfOP&#10;clTrT84pqDinDrVGL3HIST1p9KgGOlPQAnpQSRNyKiz81W3QEcConhwOmKCHuRbsdacJwpqF1IPJ&#10;prdKCTQjugOnFWUu+BzWLvK96UXJXufzoA6FLrjrVlLoVzqXfA5P51ahvAOpzUON2aLY6GO4DU/e&#10;GrHS9GODirCXfuam1tBl9uRVWYDHSnC43LUEsvBpLcClPOF4xVR7nccA029mCtn3rPa6ANdS2A0P&#10;PI70j3WB1rOe6GOtRm53cZrVLQDRe53DgmmfaMdTWe02B1NN84nufzp2QGg9wCOOvtTPO9z+dUfO&#10;9z+dOSXmmBdSXmniXmqXm4pyS5PWgDR875RzU8UuevNZQmPrU8c+3vWb3A2Y5AOnFW4Zc96xUud2&#10;ADV+GXgVk9wNeJ93FSVVt3yBira9BWT3AlQDHSngmogTnrU6AYqQJF6ChiQODihTtphkGTQaLYgl&#10;Y+p/OoWJ4571LKwPQVC/QfWgomh6ir9v1/Cs+LtWjbdKlgTE4FQMTu61JMSFGOOaiTk880jN7kna&#10;lQZNNpydaCRzADtVS8QN0FW36VBMu5PegDKEgWTbVXWYjJbMasyJtlJqK4y8RBOfrTjuVHc8K8VQ&#10;eXeufesy0cgcnNdT45s9lw7YAGfT61x1vJjIzXWtj0qfwmqJgoBqxDcBulZPm+9TxS4xjimam0kh&#10;OMGrkF1ggZNY6TYQc0+K4w/JP51D3A6T7UDF61JbP3rHW53IOaswXBXHJx6Vi9y1sdDHICvNN8w7&#10;wQcY5qnDdDaKW4fFu7AhcjrUvRNmmyXmeZfHz4iL4W8LyxpJm4lQhQDznmvjjTZHvLqW4fIaVtzf&#10;WvRv2ifEza34sW0jfMMHBAPGa4XS7UoA3Y18fjq/NJxPosLT9nBI6G0k8pQB8px2q+l4MYzWWFKK&#10;DmmxORJyTXgo9VGzuGN1NkuNi8Hv2qFZN0YGabJyvPNS9zWOw9rncOvT3q/Y34RfesmMDB4pPM8p&#10;s9qko6hdT3LjJ/OgX+ejH865+K6HrUq3fPWgDoo7sevatGycvg5Jrm4LkECtuxuQAPpWctzeGx01&#10;v9wHvVxLgKB61ixXm1BzTpNTQgAEKQc5pF81tDr7G4RhzxxWjE6N93rXEW2sqDjzB09a1dP1mNpw&#10;GlCg+9LkvqZuep1qLv4xmnmADtRbjzIldWBB9KtxKsnysce9WqZm6gW1p5qAAYNX4LXaQCOlV47g&#10;WhC+vep2vMkEHArVU9B+0900pLuOG2wQBiqmi30V3M+DnBrnvEWtLa2bsT0/wrG8C+JUmMrAjqev&#10;1pONtBQlzK56ldQIPmHesm4VEbPBJ4qpd+INwADCs99ZDsBkde1RJKxsot6mhLZl13dqzptPZ2I6&#10;1tW12rQZbpjvWPdazFHdeVuwTXFON9TaCtoVn0nj7oz64qsdFYsSRkehrpLZo3A3HOR3q4LRHHGP&#10;yrFQdjqOJfR25GOKryaKxDewrvHsI8dB+VQyachXgKT9KTXKxWV7nkPiT4f6dr64uIMyMCAQo9K+&#10;dfip8A7mzjSfSYzEqZbCD7x+gr7bn0VpCDgcdOKydS8NLIpVolYDsR0rqo4idNmFWmpR93c/NPT2&#10;vfB19cWmoQSKsjgltvAP+c1F438SW93p4toGErFgTtXtg19oePPgxYa6ZpPs4MrcnIB7Gvlvxl8F&#10;tW0DVZJLG2+QkqQRkY+n4CvbpV6dSXPPQzlmGOw+BlgYv3ZbXPJXvoJxARb7PLAEmOC1dBoXg658&#10;aa0sWm2zQQvhQ8g4B9q9Q+FvwBu/Em/7ZYu5kf7wXpzX2V8O/gRoPhHToDNCBKgBwFGS3v8ArXjZ&#10;lxLRwcXTo6yPLw2VVarjOolofP3wk/Zknv1snvFMktvJnJztxn3r6w8KfDPSfDTb2tlmvOOgGMV0&#10;tlaSNElvYW5hhB6IMA/lXWaT4Xjt0Wa5Xcw5INfDQp5jnE71bqLPoKtWjhY67mVZaddarjgxRqcL&#10;GBjArpLfR7PSoN07LkDPPrVfxD4w0vwraM0s8cCqu4ktXzl46+O2reNdROk+FIGuGkOPPIO1B0zn&#10;8RX0+FyvDZdHnlrY+fr4ypUdlsem/E7466V4Qt3gilEs44SGL5mZsHjHb614fp/hXxj8cdSFxqYl&#10;tNKkbctmpIJGeC3qME8V3/ws/Zwm1K5Gs+IXe7vZDy8nO32Ge1fS+i+G7Pw/aiG2gCheN+BXk5jn&#10;ycXSo7HNThzas4P4b/BLSPB1lGDAquoHRR1r00RxxqixqqqgwABjFKODSNyc9/Wvz6dSVVuUjt1W&#10;gm0L0AH0pKKKybZIUUUVIBSHpS0U1opAQS3i24Ln+HnGAc1z2q+N4dPDQrGbmUD5kVhnn2q1rljL&#10;OCVZ1QnB29q8U8SeD7zT/GkF9pt1dK5PzEFsN7H1r9TyLJMLPC/WsRr5Hi4zFTp1PZwPL/i74Q8W&#10;/Ejxyto29tGzvjVSee3zevWvdPhD8GLXwVp0O+NRLgZ+UZFd54a0LyoI550Vp2GTheFrp4lA4I5F&#10;fM5pmNOUnQwcOSK/pnbQhUnFSq7kdvGFzjJxxk1YTrS9sdqOlfL3O4g1iwTUdMmhZQSy4AxX5eft&#10;cfDJ/A3j5tcjiItZ2+cqvA6/4V+pqbjnB6DPNfPP7W/wuTxf4J1Fo4fMnEJZAFzzg172TYx4TEpv&#10;Z6HTh6jo1IzW5+TurahNcS3UdoxNmzhnOMc54rVvNQk0vSXtbeT7ZJMiuzBs7R6Gse+03U9Kvb7T&#10;ERiwbEi4zjHtWlbeFNQTTpp7eRVMkfzREY3Cv3ROlyxdxYWeNqTxEqFJ+bXT0XV9zEYwXf2dbOFv&#10;tHG8E8M3tV+2luJdQvJorOMFI8PHwAvTJFZsUkcEdsYWaK/V8M2cAfT9KuRWjpf3UVxehJNm47Od&#10;5PY13yaaujw6LmpJJa83RpdHun+KRXtXijW2a2Vl1BpCQG+7jn/61b3hrw5qXiCS+ZZRErnEoPRj&#10;npWRJDdf2bAfsbwpA3E4XBrotB8Rt4c82GH/AE5WUSs46qenJ/GuOrOooWpb9T18qoUI4mP9oP3L&#10;XVk1rr339die306y0u7tIbuXe1vKAQRkY/wrp/iV4jsv7EaGOZZZpQpUofuj1rz63a51e/vJblGE&#10;Uqs4kI4U+uaqW1jLcpLbvG890QvkyryAvrWKoqUrtn0n9s1MNSq4bB0NKt4rvZaeo6KCQXc7Wl39&#10;ot4UVpZCdpdcjP1OcV6XqPi3T9X0UWkEw8+WIKsZGQAB0P415jdwqLm4jmBsnWLGMYDMMdvzq/oT&#10;29rc298YdkJIQhjxnPUD04Na4mnGpFOPQ8nI8xq4GpPAxjZVNJt9CALJuCWouElY7pFLFcgdwf8A&#10;PWoYXkR5riFY7e1u8wsW5xnr+eK7L4j3tjE1ibXLNHuMhhP8Hpx+FcXotjcXN9AlvFHdLcBvKhcA&#10;gZ7kVpCXLT5mvI8rM8JGljlhKcvabWaemv8AWp22javb6F4N1CG5+e4dQsR67hjA/AZrlbaeGGWG&#10;4VjFaMwjkUnnzApG7H49a1/7JuIL6HTZ40VQscUruckgupJB+oAqTxzo9ppOofZrW3z5sKDd2SQt&#10;1P1ANRQcYSd3ue7mVPE4jCRrSSjGgrfNlpvFsk3hiLw9bqJb4lo2l6BtxyCp9qwTaalf6iHMsVnN&#10;LC+114UIF2nn6g/nUFpZtcXcFjJIVuLdiLd4hjedw5B9ua6DxRokfhm+h026uS9lJGJFmKbinBO0&#10;egLVonGg3GJ50/reZ4dYnFP3KS5U/UxLa0ntZlgkuoo7e6cQZYZaFRtP4dDj6+9a0PiOT+z7eykl&#10;8nSy4kRiPnLKg4P+9k/nW/4a8MWWsLr897sLm3SRDkAq+3PT8BXJRq0d6LmeOO+HlIzW6DlApADf&#10;kKakqzcTGWFxOWUYShKynp9x2XmRal4e0qz09ZLqOOeVSAuGMTDcDn0zkfhUWreL54fC0VqLENbW&#10;bEQPvzxgg5H41p+DdZt9DgivZUlis7dxC/GTHlGUA/8AAs/i2a4zxAlu1rqX2fzrVGGxoCpZYTvX&#10;q3fd1rFRcpcttEeziqlehRjXpz9+1mvQ9f8A2SPEUll4+sVlZYhOGVgw5Ynpg193wyAKFBJCAZz1&#10;yea/Oz9m+2huPF9jLPctIba4+Q7voOPQc1+hcM6SZZc84/LFfOZty+193yPIjSr+x9vPW5pJIOKy&#10;/EEgMD554q2JcY+tZ2uIWiY84rxXugifM3xni3RSnHGf6GvBbePGc19G/F22DwyjaPy9jXz81uUz&#10;9a+twnwI+cxK99kakKc1a8PTEXw5P3qrOm1GPtUWkuY7xCCR83au97M4Fuj6O8CX+yNMcmvVLe4L&#10;RqegrxDwHeDCjPNey2Dl4UJJIr5quveZ9HS2RqGUsoGT1rM1FiAcEj6VqBM4wKoX1uZCQK447m8z&#10;GBL/AHjn61btyqEE8Co/sbKCaifcAQOTXQzGOxupqEMUYy2KzdS1BZcgHIrLO8j5+RnvTZSQnb8a&#10;cdwlsZ9wxacnNQuqsOePellkPmHJH4VGzbhiuk5jI1VVCSYOeK808SW/zZxwa9Nv0DI3HNcLr0AI&#10;bIB57iuyhuctbY4EL5bnsK0LaQHHeqt7HtY9uaLWYEY716rPNRreYPQUVT82ilYZ+lqdakHWog2T&#10;xxUy9BX28dj5t7j0PNPHWmJ1p460zJ7k6dBU4ACjioF6VIhJPWoe5I4gnpSGMmnL1p1SQ9yvLD8v&#10;TvUJh46Ve27uKTyfYflWi2JMxouajeHjpWq9vuHAH5VE9qcdKYGcE21YQhRU32X2FL9lNAEYmx0N&#10;WYZie9RC2x1FOERB44oA0IZeaSaQbj9KgiUrjmmzNgkmpXxAZuoyDB+tYrzn1NaOoyjH41iSyDdX&#10;WtjRbE/nk96POx3qr5gpVcMa0Qyz55PejzveoKKTNFsWFlyetP8ANxVZOtPpEvcsJLz609ZearJ1&#10;qTpQSTmUCpUlyBVQcmpE60AaEcvStG2l6VkRnaOauW8vIrN7gdFaSD9K0I33Cse0fcBitWH7tZPc&#10;CYdasJ0qHHAqXOFrJ7gK/SonO0ZpxbHXmq80vFSaR2I5ZaZ5tRu+400daCi9C+41ownC1nQgADir&#10;6HCVLAkkJI601OtNyT3pydaRm9x9LnFJRQSLknvTWBI4paD0oAzLqLqe9UWYlCM8ita6Xcp+tZTp&#10;tZvcU47gcF480s3ETOoxx2ryKUtbTGMk5+te/axGlxbSRPjIGcmvGfFukm2laVFAHqBXfDY7KL0M&#10;xJuByanWfaBzWLFdk4zwMVaW4DACk9z0FsdBb3AcY9qeko8wDtWPBcbO5HFTJd/OOakZvpMFYemK&#10;uK2UBFc617tK8mtK21AFMZzxUPcpGtFdbTjJqp4y19dJ0C4lLbSsZIIPfFVUnzKOa4L43639l8O3&#10;EQYgsuOD9a4sQ+WDZvThzNHzHrM8mv8AiG6u2BIZz1571rWdv5SjI4xUWnwKUOQATznFaccI9c/W&#10;vz+rPnm2fTRVrIjxu4oWHnp+lWPJxShNpzWR1EkUPyiiWL5fxqWIEjipDEX45qWUiiYyOnFVbtSt&#10;bZttq5wKqz2wcdAfwpGi2MyFyq5z3qfzBgUrWpBwBxTWt2x1oKLMNxt71tafdfKDmubGRxmrlvee&#10;WQM4qZbDjudhDcBlGTgdakltxcpmMjJrn4dRAUZPFaUGpqqjHFc5rKN3cimsby2bP3h7Vl32rXtk&#10;/mqGwp6Z4rpodSEhwTnjvSz2MN1Gd6LtPtT9qo6GLpNs3Ph98Ror5Y4Lhgr9CGrubzVkibcjhkzn&#10;IrxE+FvslwLi0kKOD0zgYrfXWrpbIpM23A/hPNbRqJq5m6bR3lz4xhchcgEHqanh8UxyrjzAOPWv&#10;CPEGv3NrKGRmANV9P8ZXJTDZY/TFX7Q3jT9w9e8c6yg0qVllGdueted+APGLC6uYt/yh/Ws7U9Zn&#10;1WxaIhju965vw3ol9ZXUrhHVSetF+bUIqyse7X3i1UA+ZeRUmmeI4X+ZpRn3NeZXsV7LENqnNYp1&#10;W8sZdjgrg9zWco3ZXPbQ+jrXxEDCcOCuK4fVfFoj1xBvH3sVyuleLylrh5MnGOTXmfi7x39i15Du&#10;z8/QGs5UW1cqNazsfWGka950IYsDXR2usKV5NfPHg/xrJfW8RVio2+tel6druUB3bjjkZrl5eTQ9&#10;KEueNz0MaosnANXbOUSDkjn1rg4tbij+ZnA+pqvd/ES3ssqJASOwNA5K6setRrbwxgyOpJrG1mW1&#10;2nDDNeWJ481HVJgLcHb6kmtc30/kbriQbj2JrN7mMcO17wzWLyNGYcAZ7VxerLZXzETIjLnLEgZx&#10;TPE/iRYNwDjg15zqfjJSHXeufeqjzO8ejMq3u2bPffAV3ZWlulvp9sig9HwN2a9U0Dw5LeN5lySC&#10;Tnmvmz4G+JJZ9RTehZMnBbkdRX08fFdtYWKO5zIBnGcfnXmQyagqvtpasxrYySXs4HTeXa6VDkOq&#10;FRya81+I/wAbrHw3byKsyM4GNq9TXnfxJ+OeZX0/Ti11dyHCrEM7T7+1ZXw/+CGr+OdQOp+Iiz5Y&#10;MsP8IH0r18RjKGApX6nhu7l725z8dp4p+OOqpIwltdLLcKc5YdPy5r6S+GnwP0vwVYRhoRJKBnJU&#10;Hn6V2vhnwZY+GrKOG1hVGQbdwA4HpXRRjb/vetfmuZZvUxT5I7G0acm+ZhAqrGiqoUIMBcdBUoba&#10;MdvSmd89/WivAb5tTo9B7MCOOKZRRWT3AKKKKQgooooAKVV3HFJSqcGrWwEkcZyemO4NU7rTllmD&#10;7UXHdQKssxx1NNr0aeY4qhT9lCdokexhKXPIZFCIV4NSL1pKVetcUua95O7ZtK19B1AprMEGScCs&#10;/Udbt7SN2aVYgoySaunRnVko04XbLp03Udo7mm08aLhgK5Xxvq1gdEuYrmZSWUqEzz0Ncb4o+K6K&#10;5hsQWbu4PFcHc6rPqjNLcyM5P95s1+r8O8HVq81Wxi5V0PocNlM52lUPir4o+HYdD+IuoXkEPlw3&#10;RJUlcZ5Fed+N/FQ027aCG2CttwoUY5Ir6g+P3gqTU9OkurdQZ4sNGQORXxr4nvr1dfkedPNa2wHB&#10;5UcV+h4vL/q9eDWyPXzHMHl2Wuhh9G3uYM063lsqCFhchi8hA7en1rS0aOzuPENig3MWI83zOufr&#10;XYeDtOtLjTmutqNLKxJBUcVy/iW3jtPEjSWpIhQ5YpxhsGsI1lO9JHxlTJ6uAoUc0rTUryjoej+I&#10;J4bLRZ/NKBPL27CfvV5fYwi2v4Yorn93cj94FPRSRwfyp2sX8mprarPcSI0hw4YHao7VUD2+ny3U&#10;CxCWbI8ucHge9TRpOnF67nRnudU8xx9NxpWjGx7Td2dnBolzBGsYt1h9AMnHWua+HjWVndXO65Wd&#10;1RWRHPT1AP49K5G58QXbTx2F/dj7OU+Zozk9OBmqNvcW8L28ckctuxJ3SA8njiso4WSjPU9rFcTY&#10;WWJo4ijS0pbm1411Oyv9eucQvMBGY4irfxHufXFY9vNcSQW8txAs0XltbxIvA3qOpX+tNtLiaUWv&#10;l2ysPNOyWT+I84zVnSdNmu9QEBnK3wuCNg+6NwOSP0rpjBUoJSPi6tWpmGNdWmrObbt6kZkUWqzx&#10;BlhCLFdNIctuJz8vpwK1vBN9pmla5a3BlYr5jooIwFB4yf8APerOv+EpPDqypcT+ck8JmIXoGHQ/&#10;Xk1y63UKGVreHdD5KI5dckEkZb68daPdrQ5YbFz+sZVi4Tqr3k7/ACR0XjXVH1LXmmtNxRU8pHU8&#10;F171napc6he5uLu4WS3YQiTByR14rrvh7oFrqt5PC8xu7O25QHuW6n+lc14i0iLRdWvkSYm3WcK1&#10;spwQMEg/mMfjWdJ+86aWqPSzOhiq9COZTbUKsrtdPu2Ne30K50aHRdbWbzbdJ8xoeoXcM13ljcaf&#10;40l1iSZElEEaxIGA4BJYn81FcgfGNjqWhaXpqQyJMjAOjDgc1lnTtT8JTxA3Ygi1GLcGXuNqnH5n&#10;9TXNKLrL33Zpn0dLF0cugqeGjz4eaXO97StoR/a55rq5u4bk2yOhilXGd+GHy+5I5/CqZFhbXzta&#10;380B+4C6kHG0k/UZGPxrf8N29zPqWmx3doY4zKJJE+6p5xux681a8ZWiTfEG6jSKNLO1QkqqjcAV&#10;6j8666U4xlyI+fxmFrSoLGSTWrVvXYW18UtaeHb+3ntRDLcrHIjMN4m5wXPoRuJroPD9r/afgrW9&#10;PcRyOiEI64y4xkMfUnHX2rgw5tLCRIWkurMoFKXA2sD1GPyx9Ca0LPUxpMchslnie4jG7YTtQEHc&#10;v4HH5mlVpuUbo1wWN9nXUcTFWjFr5j/h34hh8Maxa30Fwoe2wZoAMbh3+pziv0a8L63HrHh/TL9D&#10;lbq2SUD04r827Tw5ZQaL/ahaR3VizKwGCK+6Pgh4hi1/4caPcQoYgkfl7T7V4eZQ5qamjjrRr4W1&#10;Ke0lzL0Z6sLoBR0/GszWtQ2wPubj2qCec8DJxWB4huxHauWYjtXz/LzNMwWiZ5Z8TbxJg4B3H/6x&#10;rwm4cB3GBjd0r1Lx1eGQvyceteQXE371+e9fT4dWikfOV/iZJM4MZGBzVa1HlyDsQc5oMm6iM4fN&#10;ei9jz1ueueA7kKsfrjr+Ir3TRLgPbJ34r5x8F6skbRrkA+9e4eG9YRrcZcH6V4mKhd3Pewc7LU7i&#10;OWo5JVyS1VEulcDaf1pt1NheBmvMirI70+bUJJ0BIBz7VSeZN54/KqE8kgcnJUexqHz2jO7cfzro&#10;jsYT3NJnQqfl9+ayb66UKV4ptzqu0Ebj+dc9dX7NMfmOPrWkY3dxP4SYuWlJyaWW6EdZkV4SX+Y9&#10;fWo5bnfnmuqKs7HMyS7vQwIBrlNX/eBj71qXE3J5rNukLDPvXTHRmFQ4fVIyCcetZkcmw4710urQ&#10;DLcD8q5eZNjn616VP4TzJ/EWfPPqaKq5orSxmfqFH96rS/dFFFfZLY+fe49OtPHWiimZMnXpT060&#10;UVD3JJF606iipIY5OtPooq0AUjdKKKYCUUUUANfpTB1oooAlHQVBc96KKS3AwNR/rWLL980UV2LY&#10;tbDKfF94/SiirQyWiiiky0OTrT6KKRLHJ1qSiigQq9aenWiigCz/AAirEH3hRRUPcDdse30rYh+7&#10;RRWMgLH8IqT+GiisWAx+lU5qKKDSOxWH3zTh1oopFF+HoKvL/q6KKliCnJ1oopGbH0UUUCCg9KKK&#10;AK0/Q/Wsufr+NFFUtwOc1f78n+7XnHjD/jzeiiu2Gx10Tzc9BViGiihnox2La9Ken3hRRSKJpv4f&#10;rV62+4KKKze5SLkP31+teV/H/wD5Bj/h/I0UV52N/hs7KO6PF7P/AFa/7orSg6/hRRXwHVn0K3RN&#10;SN0oopHSWIOv4VZj+9RRUMpEz/6uqj9TRRSNI7FZ6Y3SiipLKzffNMX7wooqZbDW5dT7oq9D90UU&#10;VgdCL9p/rBXQRf6haKK557lIR/u1lX33WoorWHwmctzltd6D6VkwfcH1oorQpfCbth1T610tp/qT&#10;/vUUVotiGXV+6a4TxT/x8H60UVaMJbmVbfdryrxx/wAjCn+9RRXRH4TB7o9f+Hv/ACD4vp/hXq2h&#10;/wCsP+5/UUUV50/iPcofAi7qP+o/GuB1T/j8NFFZM6Fud14P/wCPZK2tV/i+lFFZyN18J5F4u/10&#10;n1ryzVP9cfrRRWsPhPMxOx7p8Bv9XB/v17J4u/48v+AmiilL4jxpfEeAeCP+R9ufx/8AQlr7o8C/&#10;8g9foP5UUV8VnZzP+IdRbf8ALT61J/EaKK+JR39BaKKKUSQooopMQUUUUgCiiigApV60UVSEK3Sm&#10;0UVlU6F9ApV60UV0P4UT0Ibz/VD615x8RP8AkFyf739DRRX2nDn8aPqexl/8VHjy/wCpH+9Uyfdo&#10;or+o6P8ACifoP2TmPiP/AMgaX/dr4G8R/wDIX1//AK6/0aiivKzP7J8RxB/uMfVl/wCHn/IK/P8A&#10;pXNar/x8ah/13T+tFFfE0v4sjHH/APIow3+JFnxB/wAg2L6L/I1yw6vRRXpRPFzT+P8A12Bvvn/e&#10;Wul8Rf8AIX/7ZD/0Giiup7SPEw3w1PUhH/IE07/rt/jWz4V/5HmP/fH8qKK5MT/DPby3/f6PyOs+&#10;JP3Y/wDrg9ec6L/x56p/17D+Yoorhy/ZntcW/wC8f9unb/BP7s3+8P5iuc+JH/I46l/11X+YoorW&#10;j/vb/ruejmH/ACS+FJJP+QwP96Oui+I33fCf+4P5JRRRP42ebgv+RJP/ABx/M6bxZ/yF9O/65R/z&#10;Fcd4z/5KPd/Rf/QaKKzp/Ee1nf8Auy/xQ/Qfr3/ITs/+2P8AOtjWv+RRP/X9J/6CaKK7J/wz5nFf&#10;7xL0f6GJZ/8AIlyfU19i/s5/8kx0r/doorxsd/uy9T0M3+Oj/wBe4fkz1CfrXMeMP+PA/wC9/Q0U&#10;V85T6HgPZnh3jT/UtXklx/rX+tFFfSUdkfOV/iZGvWnjvRRXf0OJbnReG/8AWJ9a9n8Kf6oUUV51&#10;fY9TDbnoOnfw/Srk9FFeN1PVh8Jl3n3R9az7j7g+tFFbR2Mp7mPe/fNY8/3/AMaKK6IE9CrF1k+t&#10;Iep+lFFbdTBlC561Xm/1YoorZbmMznNW6muTuvvH60UV6NPY82puRUUUVuYn/9lQSwMECgAAAAAA&#10;AAAhAIZm9/vgnAUA4JwFABQAAABkcnMvbWVkaWEvaW1hZ2UzLnBuZ4lQTkcNChoKAAAADUlIRFIA&#10;AAEvAAADxAgGAAAA/8K9sAAAAAZiS0dEAP8A/wD/oL2nkwAAAAlwSFlzAAAOxAAADsQBlSsOGwAA&#10;IABJREFUeJzsvde2JMmVnvmZchXqiDwnVVWhIArdREugOSDXiMsh56IfYcinmAfod5iH6YuZWWuu&#10;OOBCs8FGQ5XIrMrKSnlESJem5sI8Ik8mCig0s0F0k7C1fPk5EeEeHuZm2/b+979/F//v//l/RG40&#10;IQRR7PcCgJh2eCIhBGKMxBgJRAgCnAQE0QdCCDjnCNbhvSeO/4vxWxQCpRRaa4zWSA0hNHRDTWsH&#10;ejuwaxtaO5AVOdV8RtM0tG1L9J6iKCiyHELEW4uNgepoTmN7jMqYL47JdcnF1TWfPviMp8+fkWmD&#10;9Q6jJCe3jrl/7zbzoxkxONq2JzMlP/vpL3j+/Dn37t/hnXfeoe1b6npLUZWEAEhF03Rsdw1FPuXo&#10;6Ji67Xn+4orHT57gAsQYESKihEBKiRj76fzslBACp8cL7tw5J8bIsydPWa1WKGV4971vcHLrjKZp&#10;+PGPf8znn3/OdDrl9u3bFEXB7du3efr0KWdnZ6xWK7Is4/79+zx+/BhE5MOf/z2LkwXf/Na3EVJT&#10;VDPKak7d9Zzducf3//X/zLf+4Duc3rpDVAaTVbgI1lqKoiDYDkFI9zq+NhwADvc8hPDa/d+Pl7dt&#10;IYS3Ov7Lrvkf8/u/8n2++vv31/jm/jc5/5ed4+bxIv7q88cYkVL+muMlMkpi9BA9IVhCHAjRQrTE&#10;6EgTIBzmsIzycGw6n/+Nrv8fu+l9x90chPufFfYDVMn0g4mHQRxjxMeAiBICRJ9et9biB8swDDhr&#10;8d7jBosQ4mC4MmOIWYYAVITB9YQYMFoTBci+w1qL9Q4XPHfv36dtW+rtlr7vcUjKskQJQdfUqCwn&#10;WstqvWXX9Nw+u8fZ+R2MLpkujvjRf/oR3dChJNjoybKMIEEJGAbHdtszmcyoqh3L1QYhn+OCJ0ZP&#10;PpnhgiczOQhP1zpi6JgfSfK8RGtNkVc0/UDf9wgh0MYgAO8dw2C5Xm6oipLL6w3buufu+W3eeffr&#10;KP2MX/ziI0wxw+QFeZ5zfHzMdrtFCIG1lhgjwzBgraVtWyaTCW3b8vz5c7TWaKPI85x6U7NZbakm&#10;M6Ahoumto2ka1us1fd8DIIkQPTKm+yFjACGA143Q2xqE37d/Lu3tFo7fZVP//n/713/15ovxjT2j&#10;YQujxT4YMCIxgO8D0UXc4Bj6ga7paJuOruno2o6ubhn6ATc4gg+IACIKRBQQI1JDN3Q0TUfb9/TW&#10;MjhHiJEQIC9LqmpCpjPs4NBKs1gcUeYlg/fs2p7eB3bbhpeXS+wQmB+dcHJyQjmZslnvsN6x3exY&#10;77YMQ8/gPc46rHPUu5bZ/Ih+sFxcXBBCBCGw1uMDgKLrHHXd0g0OHwTeB/re4n0gy0qE0MnzdCEd&#10;j2S/oG63NUVeoXVO2w7sdi3WBZTOKKsJV1eXdF2HlJLZbIbWmrZtEUJwdHTEer3GueTJTqdT2rZl&#10;GAaOjo5YLq8hRNbrDWVVURTleJ8EwQvKasZ8tuDO3Xssjo5AKITUxJgWIKUUUqS7/WVe1E0j9uaK&#10;n4bG23tev2tD+VXf/5Xv/5a//6uaIPLLs/bV/tU9uvlePBwtePV+jIGYYizYbzF9Xtw4Yv/X6+f9&#10;r9v0/o8U8ojUkTf2N99/s8UYIYJzHnwKQ4YheSBt2zL0Pc45XD8gpURLhfceGUFKiZSSICVGwWa9&#10;4/nVBYO1YBRCK6TRCCH50Y/+jvfff5/pdJoMhgyEkLq26y1X9ZZqcYQL8OLiksuLNQ7J7bM7dH3P&#10;n33vL/jkwQPatufl5SUvLpagFUIIyrKkHxxSSobesVrXlNWceTlju93y/MU17733PuvNmrpuR8M9&#10;UDcXFEXJbH7EZFqhzI7oInbwo5fjUEqhtKIq51xdb9jVPScnJ0Q0z14sWRzNuH/vHeq6ZrvdMpnM&#10;+PrXbxMCfP755+x2Daenp1xcXDGfT2nbPoXiURBjoKqmrK4+5Hix4MXz5/jBpwUhCJxzyDE878f7&#10;EGNMnpZ3CKkgJu9SiBv3/vft9+2fSVP/7t/8q7+6iV9IKRFSpsG8/5BWKUwcMQ9IcfpgLXawDL2j&#10;bS3bXc12V9O2HV3f07U9fT/QNC2DdXgf8CESIvgY8SFibY8PDmEkSMl6t+Xx06e8vLig6XtCjORF&#10;Qdf1+BAoipK2bXn02SPqpuHW7bs4JNebHfWuBalpdj1Pnr/Eu8ide/d58uQpSM0f//GfcHSy4MMP&#10;P2Wz23H3zh20ycl1TozgfKBpGq6vVtRNRwiStu3ZbVsiirKcoE3Gfo4LoQghIIQiNzneBzabDSFE&#10;FosFQmtW6w1ZXqC0xoXArq5RUjE/PgahuHh5SVHkxBAYBkcIgdlswcnJCX1vefDgAXfv3sdaS123&#10;rNdrptM5t27dYrutsf2AcwN3bt9luVpxcXnJ6a1bTCcLQohokzGdzHjva1/n/OwcHyNRgNIaISB4&#10;9xoU8GWe1d7w3Rwj/5AtGdz4Kzc5jrdftX2VUf11xwohXvttX7Z9VXtbz0sp9aUe6v769u8rpZAy&#10;QTT7PpNSorU+XMf+t9w8VkmJDxZrByAipUBrRZYbiiLHuoGEUId0tSIiRPJNBGKMFgIxeCCglCDB&#10;ZIEYPVKkxTLu539g/G6NUgp4vS/39xNex/Nu9sGvur83X9+f58twQgD17/9tChv3B6QzpN0e8wpj&#10;ZzrvD6Ctcy4Zrz7gh8hgLV3f0Q89fd/T9WnfD+Oqv/+OcUBHIiGm8zRdh4sBoQxBKSKS1jmatme9&#10;ram7nm3dAorJbE5ZVPTWs93seHm15Pj8nN4HBuvoB8dmU7NcranrjrptOTk5IwrYbrf4EKkmBevt&#10;itV6zWy+oMhLYojEIIhS0g2W9abGuUBeTul6j/MR5wJD7xgGl/piDGvrukEIeRh8+35MuBmvBmUQ&#10;uBAICLQ2aG2QShK9x464lpSKsizR2tC2LdvtbgRcx4GqNFprlNLjrUoufaYMTdviXWAymSGkIiKo&#10;pjNu37nLbLFgcbTAZBneeaSUZDr7jcDmfwxA/asMzFcd/7bf/7bt1xrXr+jDvcHZNynleC/T5pw7&#10;XOfNpMj+/H3fv2bI9sYuhID3jr5vMMYwn8+ZzWYYYxiGgbqu2e12aK1fW3T2/R1jJPiIiKOBiMlY&#10;hejw3hK8xXtLnmXJII7GSgk1GhVSJCV//b18M1Hw5sLxZvLnzc/vX3/z/Orf/Zt/9Vdv3qQDMD8e&#10;7EN4zXh577HWjobK0veOtrM0bUfdtHRtR9t1dF1P1w8EH1LELAQIefByButoh55tXdN5jw3gAtgA&#10;rfXU3cCu6XBBsN7WtG2PUAalMgYXqOuObd3gpeR6vaXedfSDp+/S9TjrGZzDmJzpfMZ2U9P2Dedn&#10;53T9wIsXl2l1ykv6fkgYVDGlawcuLq4JXrA4OqVtBpyPYxLBH4z6/ua1bYeWkrzIyEyG9yl0DEBZ&#10;llgX0CZDKsPgPP1g8SGitCHPMoIbxkHYY63FGENZloQQ6Pue3W6XEh1ZdliZhRBorSnzEpxHCEk/&#10;WEJIXlUMoJWhmky5fTuFz/P5gvnREW3Xg4CqmmDt8JXm622N182B91+yve3xv4nxfJvvj1/x/k3P&#10;cz8p9/sQwsGo3OwrrfXB6CTvXvzSxE/nT4khISLeO9q2oa53eO8wRlOWBc7Zg6e1x7tC8HifPH0t&#10;s9GopfcPmNcIKewxL7n3iMYsYwjp+pWSr/XVzd/4Vf0HvLbof5kB/DLcNcaIfnNVCiEcqBF74xV4&#10;tSLsjdce2+o7T9M6utYdKA1usFhrcc7iQ8K4fACCJPoExAuXboYnMjiLrXf4EHAippASRT6Zo4oJ&#10;UQo6t+FyuaUdPuNivqSqKqqi4uz4lGcXlzR9h3MBEEhlKIoqTf7O89Of/YJ/Ofke1XTG5vmW1WbD&#10;2dltvPcsl2s0itwUzGcaYzKyfMJkssBHwTB4lM6Tt+k9MkaEFgQpEu4WLXlu8N7inENpRV4Y6k4h&#10;nEMbQ2xbUBKjMrIY2O12bHZbpDYIIShVyhg656jrmouLC7TWZFnG2dkZm80G5xxa60MYtqc5aK0R&#10;KIKzFLpAFAo/eBo6tCnouobVasXTl885v3OXe+/cx7sBN0iIkb7vUSb7h1ujf0C7OTG/rH2Vcfwq&#10;z+xtv/+r2ldeH7/++t6kKtyknsQYMcYk/HecW/twEDjcd+fcOKdSCK+1xhiD1mnsxJgWzK7r0pgq&#10;y8N59wvezfD/ZohnbWIDJKqExwdHiA4p4o33I54xVEUdjr25ONzsr73B3RviNw3Qzb/3v/VNw7z/&#10;nLX2l96PMaL+9//1+391s6P3lIgQwiuMS6TXfXzdeHV9R9dbluuGuumom4a2SzQHH0IKxSJj9k6m&#10;mywEPkZcCFjnGKyjGSzbpmO52bGuW3rnCUIhTY7KCnrrQWiQmt56Nuuauu2ROiMrS1SWIYwBIQlR&#10;MNhA2w3pmtqWru8JEc7Ob2OyjMdfPMY6x2yxYLfd4foeow1Sa6wNeA9KGrwX7LYtZTklkQxGDEUw&#10;hs4JZ6iKkhgdQkqKIscUGTHEtAo2DUTQmSYvcqQSOOvphh7r0uo3LXJykwGCtulompYYoMhLptMZ&#10;m802eavWk8LHZGSNztBKYvuBvh+QypAXJc6l+5dnOVIrnPUsVyvu3L7L/XffwfkAEjKTsatr9G/Z&#10;eL21Z/NbDvve9vr4DTy/fah4M3QTQhwWo/3nnHOHCZ+8+vZg6PZG7WboGGNE4DFGkWUJ45pOJ1RV&#10;yTD0LJfX5HlGCB7nRofCO4QApSRaZzS7bjQ4Hu8t1iUcOhkvgVYqeW6MEAD737bHNN3htxx4nm+E&#10;vjdZCje3/b313qfobsyq7w31PglorX1tG4bhled103rGvbHanzyO8XV49QXW2tHSW+q2oe0dbdfi&#10;B/vK6sZXxM0YPTGAcyNAO74XEDSDxTrwaCKBISSPBxcIJKyqnFRUs2Oi99TbHdu6o+me8eLqmq9/&#10;8DWU1GSZIIQBIdIkDz7xuE5PT/n04SNOT0/55jff5/PHOU+efMGtWydMp3NsXY8h2oCSaVUrJhN2&#10;jWe721CUA8jx5hATATdYXHDEMLDdrjFaIpUCKqbTCVJKdk3N5fUVk/kCFzwueLQxlJOKzlu6YSB6&#10;x+mkQMaQvrco2Gw2XF5eYozh9u3bnJycsNlsaJrmEFa+utEGKVNGMS8q8jxnGByRtKI5G7i4uKCY&#10;TrBuoG1bMlMgEGNWNCBiwuF+W+2tqQBv6Xm9bfsqzy3Gr/Ycvwxv2oeTQgiyLHsNDkjeVDzgYVmW&#10;HTxt7z1N01DXNV3XEsOA1vLgVJRlycnJCcYYZrMZ6/X6YBz2c9MYgzEGpfzhGgXilUdIIMZkoNSI&#10;ue7nbCK1RuDVwrI3zm/aEyHEr/Sc3vSy3jRsN43bm8bvtbDx5goXbnww7dPfbjRerwxXR9dZemvp&#10;B0s/DAwjuAiJTR9jREuFCAEvPNKnG6jEeCOFwvlIVBqjFCIGhuCx1uNiwEtwQtBZB/QopTBlhZCa&#10;tmm4uLwmaCiqnKKoiEEgtSIvCkIUGFvgYwLPnzx9ytHJEae3zrm4esnF1SVnt06RRlM3DT4ITk9u&#10;o0xJ260RSObzI5qmIy8KTGmIEkLYA/YBKQR1s6UqCqSUrGQEJamqkrOz0xRGRxiG1C/VdEJRZJQ2&#10;J4QW6wY2my2dUkynUyaTGdZ6NpsNV1dLynLCbLbAWn/IRg5D6gtjcighNxl28EhlKUheoRzDCaEU&#10;bT9w9/iYLMto24aiKJIH6IfDpPl15uVtjcdvki18m+O/qv22jd9XhY03s417z2TvPdz0uoQQDMNw&#10;MDB1XbNcLjk+PsY5x3a7pes61us1V1dXLJdL6nqH0VAUGcMwcHV1hZSS9957j3fffZfJZMKTJ08O&#10;BvSm95eMqWKSH6W/CfR9Q9tt8WEgM4I8T/PSGEU5EqmNNKNhTYZkH8LeDHX34eA+ZHzzHt60O3sj&#10;vo/q9kb2Zvi577ubm37zZOM/RCIiRkIUBB9Sit1HnA84F3AW7JB4TSGQDIRLoaD3kQNzN0aKooAI&#10;MgAelJAove+8CIqRKJnejy4BhkYpMq2YlhXbzY6L5SVGa46Pjzk6OqYsKzabDc+eX7I4Oeb4uMQY&#10;TRQBKTVKBbyPXF6+5Pz8FrvdjgcPPuaDD77JO++8w4cf/py6rimNZLVdsYiRvHqHLMu4uBiQJnDn&#10;5JTPPv2crNBoXSIlhKBQXqKQKGVovccLxbbtWO1qbEiD5+TsHI/g88dPsP2QCK1FTp6VlFnykHzw&#10;1HVLEwNSaW7dukU1mbJeb9jtajabLXfv3iXPc7IsO7jQIQSmZYWSBlNwWKVDCPjoMFKhM43QEuEF&#10;J6dHKXlg7TiIDX4kANvBEcWvNhC/a+P1u/a8vtp4RhD78f7LXpox5jW4pW1b6rqmbXoG2xFjYDIt&#10;D8ZLy5ScWa1WPH36lMxIttstL1++5IsvvuDp06dcvnjJarWi71sWRzPu3r1DbjJeXLxkvVzx4U9/&#10;ytnZGWVZcn5+jskURV6RF6+MjPee4GE22SCFhuBouy273Rbr2kMoWk0KptMpx8fHaJ1hjE7mOiTS&#10;uVEapcxoqARKeVwQCKURyqCFfs3TCiEg40ikxhMGS4gexJjYI70eEUSRQtEwenoeMVKtQO+NTBgt&#10;XmTP8ZJ4H7AhIoXG+4i1YIdAN3j6LuB6cFZgh0AMAiE1Qmmi9yDSiqOlwofRPZajC64gCE/wljgE&#10;FGr8Lo+zAUEkEwohIsKna5uajPLoJP2Q3rOym5TuLyrmMsf7yNVVPa4sY72XEAgtmC6mNENNdB73&#10;osbowPntM771zW/w4MGHyFlFlJYhtOzaa05KydmdGVkeGIaW+/ePubi44qJZcefOHe6f3aaua66u&#10;rmibjkFKdpuGPM+pqimXm5rLn/ycd+7d55vf+gPaznJ5eU3btvje47FE5ymVQs+O6XY1IirqZiDf&#10;dZTljLv33uPq6oKPPn7ApJoxny9QSK6vr/EirWzeObRSKC05Pj9hvV6z3l6TVwXKSDbNiqKcgIjM&#10;51NOTo6oqglG50hVJG7QsAdW32by/vr22/asftvt14eNER8Sj0pKiZJ6BMhHcFsZNuuULV6vN3zx&#10;xRc0dZcWdCRNu+HW6RRiWtxicEhp2K43/OJnP+Vv//ZvefHkD7HWcn11xePHj7m4uCBTmrOzM05P&#10;32WwHeurl9TbHYGIIdCsL/l8c4Uxhp/9qOHP/uxPuXv3Hi8+v2K73XJ0dMS0mjAMA03+krbpWW2X&#10;xBi5f/8+d+6ccX19zU///qe8ePGCu/fv8Y1vfIP7773L+dkdjo+PKeZzKgT1eofyCicVAZAaciXI&#10;85w8zwkkrqD14RAWA9jBM7iechqTEdszGsZ9HI2WH6lWccTh9/vXMC8AQiRKSYyJxY4POBzeeeyw&#10;3yLWeqyNDIMnComL+0LsPdF1jxElQ4YEJRVKJQLdfjwIQLhACAJtwcpI8AkUF1KACAQPLtFQIASC&#10;iOAhBAEycZ8IN3grQqZUrwgpSxIcELB9Sz8ELooMkyeO02JxjMACkaarWa6uRy+noJoVsGvxPjKb&#10;l9S7ltVqiUIwmcw4nh8TNit63+JjwEaBQyJILu6ubrm6XjGdzmnbHtsPaWUVksJkGKmIUdCL5Hq6&#10;CHXXo3WG0po8L1GqZrVaEZnhvUfrBJ7aYWC323F5+ZKTW8cgI8pIUBIIo/cJ2sDJ0Sknt06YzWbk&#10;eY6UGhDEIEiJo3TM79t/QUu1bghGbJcx+nABkEg5IBXkec7Z2S2KomDoEy3m6dOnXFy85Cc/+SFt&#10;t2VoO6bTKe+//z5VVXF1+ZxnTz+n2a5GQYKMo3nFvHoHYwzTsqIoCn789x+m7LTeZywjUkkynbyh&#10;2+/c4+njz7l6+YLz83MmRc7Tx5+xWa4QQrGYHbE4PiIzhl3b8tnDB1xevkRnhklZ8vTpc7TOuHPn&#10;HlLohLFaR2i6RN8RGiEU3kW8j4SYoiqtcqTOaeuWvCipJgVRwNCnmuesUkzMEW23JeISvSc4go+E&#10;6Ak+9ad3CYPb/79//1CYnQB6YB8uhoD3KT53gQMpdbAps9V1DV3X0PdDMl7BMoQBj0cZhZQCGRN+&#10;JhFIKciNTu6ryQ4ZEyki0e2xNE9vLc4FfAwQJUGAlwETBc5HQkiuY4yRKNKGgD6G0cMDb93oPSaD&#10;XJYp3OuUom1rtnXPZtcxX0w5O7/L8voFJquo65aXF9coVXLnzj3yYpI8SxeZKYPzkeVyTYyQlQXl&#10;tGQSB9rGMwxhVLpI373HKJ4/f87J8THz+Zyh6xNuEblBJkyritIS5z27usYYxWw2o5pM2DVbtvWO&#10;osrJs4ypngNQb9fUdc1mt2UyKRGkCRLEqxS1UgkIPj09ZbFYJKxrTJtzIwP2j8Hj+u+2RUl0EaUV&#10;hFdZs4RhgfcBrTPCSKXRUlLOJ0g5T2M/9vz4Rz/gevmSi4sLlFI8f/qM8/NzllfXiAhPHj9mOp1y&#10;enzC0dERpijp+56Liwu6ruPx48fcu3ePk6NjhmEg+kCe5xRFjhCC1Xo7AvkTZrPZmASQHN8642tf&#10;+xrzyZyLl5c8ffqUdug5PT0F4NFnj/nwww+pZtND5rNtWzabDcv1CqUUs8mUQuV0MWLH3y6ExOTJ&#10;qEUpuHv3Lv0w4FxKC02mVZoj1mPdwGQySQm9KIgxwVD7/yEZ4/3/IbjDXnufsg0xhPHDKXuyJ6YO&#10;3uFswI4KCZ29mbbs6WyP1wYbkjyNlBGpxQi+R4JLkynPNFWeU+SGMkv4jTEGoxXRJ6+tt45hGBis&#10;G/GbVEZkrU/YWwjYPddsvxeCPgSCCBAT5oMcGXkjdte2HXmRARLr4Hq5xXnBcbMgzw1GFkwqjbOS&#10;3a7mxYtL8mzKbDZDKjNukrKcsKtbmr7j4vqKo/kxRVUxlRHfMJbqJOMVQjikuauyJM9zZrPZoaja&#10;OTcCuRGlBUqqkfjb0tuCIyXIyoyyzGm6mn6YoLQk0wkPcS7x7Ly3dH2DlFAWWfIAvUcJSTYSHfM8&#10;x4yMfO89NvhDeGNMTju0//Un/X9DLRXBJzwncaIUWZajtX6ltOJJY3sY6IeEAbXdjhg9Z2ennJ0f&#10;895771HXNcF5rq6u6JqkImL7VNO63W4BxhB0zdXLi8QB9MlgxfhKgaSqqgM/rGma0UBEHj78jPV6&#10;TV1vmc0WSKlZTLaYIufW7TtcXV3w5Nlz2octTZvGRQiBZ8+esWtqXrx4QVFN6bpEr6iqCt85zMhV&#10;nB8dcfv2He7fv4+5nY2KJ1uEVmhpDgo1YczQKqXQ5lX50839vn1ZeVcI4ZXnFW4aL5G8mJQVSRbT&#10;eocbeUk+WHx0+OiI0dMHCASEIqVWlURpgYwCpCaTiiI3zKqKcuQ05XlOlRdkuUbEgPeW3o43t7f0&#10;zuJswEdo25YQx3pKN7L9XcR7sHE0VhGQiYuWiGlJf0yEyNHREVVVIbVi3jbstg0uBtphdD/zjKKa&#10;EDA0bWS5alH6gjNHwiakxlpPluecnN3i+nrJ84uXtEPPnbt3ExAePPWoZyZCRJIWBDsMXF1cJoyh&#10;rGjKik2/pmvapI8kBcqYkVoiEEEQRMAFi1CQVwXLzYpds8UFS5EZZmoGckx0SAh2ICtzjDFY74Hk&#10;CWitkMQUohqD1vJQypHa25E3f99SE0EcdOucdeTjAg3QDZa+aclyjZbQuYEXF094/PgxDx8+5Nmz&#10;p9y7d4f5YspsMiWEwHa94eLighdNi7eW3GSs12u21yu2qzVZlqVMf9smDxrB0Hesl6ukQBL8IYtn&#10;rWU6nXF9fc3LlxcsFgtmsxlZntP3A8+ev+DT5vM0R8opnW3p2oGhT5UpeV7Su56madg1NX3fU1UV&#10;dduy2+2I3qOCPFQKTKdTbt065/TsjPl8gckz5rMjvvaNr/Ptb/8hJ6enidwdAkVVMp0esR6N8kGr&#10;4g2IVKovoVnIiHZhFBILCf1HCmJILuDgHdY7+iGVxexBNxfciClFoghY64gSslwh4t7xiWRKo1Uy&#10;XpOiYDadMMkzMm3IMs20LMgLgyQZkWGkYPQjNtQ7i3cRFYfRVQzJE3SBYYg4CzoEpEiyLloIfNCp&#10;uCFG3FhAenK0IC8rdJYzmc6pyoZdmzhT3kEfHZnOKfIZk0lP31+zXG7QOuf4WCKlwkeLNpppkdH1&#10;A8vthu1uR1XvKCbTg4fjnINxFUyaXon2oJQ6YBRd1uJcwj1MnmEyRSCSK4OUBmMUzdBipKKcFEwm&#10;JSpTiaIRksHJC0NlC3KTPFwtxehdBRAKYzRKyBEnS6nsLMuQWZayTULgxtrS37e3aQnQTRSWNBe0&#10;TrSWzWbF8xdPR15e8oAuLl7w+PFjHj16xNOnT1mv15hM8OTpY9xgUUpRZPnB+8iyjHq7S9nJXU3X&#10;deR5nkrJhgEhEhWp73uc9ex2u4NXDynTeXJywna7ZTqd8id/8idMJjO++OJzrPXcu3ePi5dXdF1H&#10;2/bEIFgsFsnTq3fsdjuEVkwmE3SWeGPT6ZTpdIpRiuvra8qypBvLAhOVY8unn356iKTe+9rXWSwW&#10;vP/Nb/G9732PP//uX3Dv3j1ijKM3+WoxTcKGeww2/S+lRojklAgRDuGl3sMdqa/iK/LoDc5F37fY&#10;PUHVpxoqH13KEIjIEDqUzsm0QRCIzoNIonyTPCNXmkmZM69yKpOjRwrEJDMUWUaUgRAFWkW0DOPm&#10;0TbgdcTI8mC87J4gqxP5rfeRNkpMEDgNAZFoGz7SO89gPavrJZEVUaai78F56rZNJM0QuDWfQ1AU&#10;RcGkWjD0aaDVTUc1seS5RmoDEawPZFXO6dkpfddxeX3F0Vh8XWY5Xmm8G8Ne58fyDkO92RKHVOox&#10;m0yo65roPdEHsjKntx1ZbphMU1lT0zR4pTk6mqfMTpmN0kKgjQQ0vsjIlUJYSyYFKqnhIJQkyzRK&#10;grcDdbOl6xucc2QZI+6liGOS5bfIT/3vogkkIPEujAtrokN89NEv+Puf/B3z+Zxp5QjxAAAgAElE&#10;QVTdbstms6JutrRtTdM0IBzVJOPhJw/Ybrds15tDKHZ0dMTJ0RGLxYLry5Q1NPM5R0dHaKVYLpfY&#10;LjHhj45mKYrJMrRRNHWLEpLZJKnxHp/eQkpNiJF+cDx99pBPPvkIIRT9kPCvs7Mz7pcTnj1/yk9+&#10;8hOurq44Pz/n/fff4+cffcjR0RFlmeMGS7OrE6aWpSiq7xqctygtmEwmzBcjp7BPApp1s+XFy2d8&#10;/PABjx8/Yr1e893vfY+TkxNciMwWJwAjYyElkuL4f6rMSYutQJKKlJICzS9lGwN75nvaXAwphNsX&#10;ZUeXlBFCChkjKZTUwmAyCUGMml0BJSHLNJlQ5JmmNJrMCIwAIwVagdEiZRRiCoPQApwgapEAUAKT&#10;WXUwqM45hkHSG2gHKIIgth4VBUGpxAFBYF1AEFLoqjVd7+mHHiE1mdTIsqLcF1G3A3EIyCipqor5&#10;ZI61ybA4F8iyiMlyrO1pmxapFefn51xfX/PFF19gsoKqqg71ZHYYEu9qSCDttKwSTcI6FosFeZ4f&#10;SIpAkiBxYDLNrCrT6tW1SJNhtCTTEhkDwdtRP22AGBhsjwiSiVQoCUp4HAGt5FjzGOhd5Pr6mtVq&#10;RdM0CFOQ5eL3BusfsaW6wISxhhCw/cBqs+TBJx/xN3/zQyQC6wcyo5gfzZhOKqRMod62bXj65Bnz&#10;+RFnZ2cIIVKIttmQaU1VlADMqgnz+Zx37t/HGMOzZ894/vQZtmuZzRM+O5/PCSGwWq7xRM7OzvjW&#10;t77Fi4tLvIs8evw5l5cpm744PgbgwaePUEgePniEc462feXdZVmGtZ5bp+fcuXuOMYbLy5f0fU9Z&#10;lil5IBW5NiP+6pN0ezlN2KvdjBig5OjoiODho48+4tGjx/zoRz/iL//yL/kf/6f/BechIFMCLsoR&#10;v1aJ74QaqSpyHLN7dr9Eu0OiKbliBwb9CMzv5ZAjHuctLtiRuuCIMqJUJNMQvKWtPblRVEVGbjSF&#10;1hAtRZGhZSQGi0CRGUmVZxSZSeldocGm8hlvB6K3SCK50TBmKBOWlDwG7zV9r2gaaAZPQGLFXnIm&#10;0g2O6CwmptAWEZBGopUhRImPNyrsR2oFIdLskj6WNpLj+YLe9VxdXTGbzShMRtI3iofi16IqOb9z&#10;m9X1GmctMQSKosAojcwFudTEKrJdp7Ax0xoRI0pIJmUFIbLbbcgrw7QsUEqyWS9T0XWuMBI2q0tO&#10;jo7puhajk8Xp2oZJkXN6tEAT6dYrbAuqLJkWBVHtBwIUuUEJDjjjHkQO0RE8kGmIw1dPzn/C7bfN&#10;E9uTg/dscinloQZPRrCj7JO3lq5pudptuLh6SVs33Do55ZOPP0ZqgZxUDF3Py+2W69UVfduhlOH2&#10;+TmZKZCAd47ZZEKRJQji008e8PLFC05PTui7jl/87OcopaiqisJkbJbX/PEffYfT02N2u4ZffPQh&#10;fTfwwQcfcHJyi+VyzS9+/hGXl5fsmpYoJOvtjsfPnqGUYjE/RgnNfD6nnMxwMXC5XGE3PVIb8rLk&#10;L777XT777CFfPPqcLMuYTEr8YDFKcO/+Hd69e588z1kul3z88ce8fPEMqRX1ruXq4gV3795nOpng&#10;nGewHZvlNT/4wX8gBIcPgT//7vcRyhzu5R7isNamBfdXjL/XGPY3PS4/el3+sDmiCEQ5VoJrUAG0&#10;kJRkIARSCIyUaClQMpUyawRGSYyWGKMoshTSmExgNKgRjJMKjBIELRHxFQ8MAlorYrgB2kkQQRGz&#10;dPkOzxDAOg/eYfBEFdG5wqPwaFyIWJdwsBAVNniGILBK7BmtKCnQYtTIGh+kEYnU210K10ZqwWDT&#10;YJVCUGQF02kyanVdY62lHF34TCVD4cry0OHW2oQLSklRFCgliHYgCIXe68sHjyCiiCggVwq0QvqE&#10;Y2RjfxZapes1GqNBigghqaQKZGLXm4yqKDDmldDd/j7Hfa3dP22O6O+87TPIMcbDswD2r3s7cHZ6&#10;i9XyihfbFc+ePeP6+pKXL5/z0ccf8vDhJ3z/+99nubxis12x227x3qGEZDqdUxQF9++/g3eRrmnY&#10;7XYHuk2wCSJ55/59lssl6+XqkEF0znF+eovv/vmfkylNpjVHszl3b99huVyxXC5ZbrY0dcfgLMv1&#10;hrYfKMoJJiuYTfVoBKcpq+9jUup1kaqcIsdSNaU0f/3Xf81qtcJ7y/HxMdNplcZvmbHbbHnx+RO+&#10;/e1vc/v2bdzXv45zD3j58iV101HmBdfX11xfXyN10hxTC8OLFy/4+//8d0xnC77zR39KMdEYnWNd&#10;koVKqhaaLNdpfIpEnbq513v5mwgjHYED3uXckAqK3YCPY1GnjCg9xqHSgBfoTBPiSDiNES3AiIgW&#10;IU2oaNMDH3REa5kwGyUSLjcSSWWUCC1QUY2F3OqgI6SUSpyvPUDnA3oMk5TRROXofUzkP5LRKTKN&#10;wBCFYnA+6Ye5hIW5GLEOegJWBLwbyxeIKJGAwkAkjPN6t1qSaUFWFuMDLATe+pEYaDg9PmG3S6Cq&#10;tw6DJNf7DCJMqyolB6zDDRYZEidrUlbIacVqc40m9RtCIFTSvzdKYaQiOA8xZU4hIJxD+GTQlFSU&#10;RYaRAjlmE6MEqRPXhixLNZNFeQBxbwoQ/lP3qv4ptBDCQUutaRq892kRGwa26xWffPxzLl++4NGj&#10;R1xcXCRIwPZsNhuGYeD8/Bxre5arxG5PHpyiLDVaG4Y2eXXevnrKVtu2XF9ecnl5SVUm9eBMGyaT&#10;CcfzBVmW8f57X+ODb38T1/c4P7C8XgMcEjST+YLb5yX/8Yd/w2q5ph16Kuupqik+CnwM7JpkjAcx&#10;yuIIzWQ2B5KW3IsXLw7STFWRM51O8cEm/G47gAu8e/8eF5cv6YeO4+Njvve9P+fi4oKf/eJDPvvs&#10;s/S8BqU4nc/52tfew1rH9fKSzXbF8vqSJ0+/4PzOXc7Obqea5bbHWo8xCXayNmXQU+e82uubNynG&#10;5G3Z4LFjpnFwST3Bj0x5KSRSS7QQaC0xXqV6oxCIdvQcIiRoPG0hOCLpoQ9BegKJaDb4AS9eaRft&#10;6xH3Bd3suSAycWnwY2ZMSaQKSJEjtMMLRR7AZYHBpYdmxCjGUidJ0w3J8xoiNgS8Sxpig4wMWtDb&#10;gA9gw9hJhNEDTZ5m1zfUu2xc8SwKgRYSEZIywGRSHQzrnjeXkgHp/dkkqUwE8UqSeF/Zn+WavtVk&#10;RpKbVPBqEQlHlBItQI39ILUCBJmSZDJtuZJgNJlRmKxAZBqpFMEYpDEIo5nNpsnL0yLVi8W00vze&#10;cP1mreu6gzbWvobUWstqteLl8yds1ldsdyuadstmuzx44G1bIyU8ePBxUgWpu/GpWolWYIdA1w7g&#10;02I2rSbcunULpRSbzQYt0vc9+eILTk9PmU9nZFnGvXv3+M53vsOd89sQHM4OPHv2hNVySd+05Nqw&#10;WCx4971vcPv+O3zy4LMUmSyXWOtpuoE4UinYtcSQSK3TMqmSEKHtOurthrarwTumswm3z25RVjlS&#10;SiaTCVVRcnK04J1790cs6xEffPABf/xHf0JRFLx4ccEXX3yBs+lhMee3bpFlGX0/kJuMqqpYLBb8&#10;4Af/ge/88Z9SlgVHR0fEGEhCFImwKvZ1o7y+PxivIF49l/E1HZ1RbTGOD2kQipEvBB6J9umpOdH7&#10;A7FVwBhmgVaS3OjkcWmJUqkkJYpAFIKQZBpGGQ7Sk21wydM4OAiJEZ5WhkBSBpNgFAiFxxFFEuXb&#10;y+x473E2/fhMiVSbadyhhMF6Qa8jnZW0PiRPzIF3gUDAx6QVoEgejuuSyKJQkjwvkvbX4LGdpfZb&#10;lFLMJ9PUly4V4PqxgDrkBSKClmosZ0ohnBICBWRGUWhFPlbgK594dSJGRPAUWiG0gDxDCDBSkeWa&#10;3GRkRuFwVHlOOZ1iygKhJE5KvNA4kWSl956Dh4OaBzHpn/2+/fq2nw97dQjv/UE08vnz53z28OdI&#10;HG1dM3Q7dpv1ASMr85yHn3yS6vliRATB0CY1CWMMgxl4/OlnScZmccTx8THGGHa7HVeXl+y2W/7o&#10;X3wnSct0PSJEjNJoqUZgf8V2s+Ti4sWBkpPnBSEELi8vqfuBb33rW5TzOU+fPGfXtIdsPDHiQmTo&#10;khacj4LBO/xg6buBvajhdrXEOUfXdex2ikwnOs+kTAXbT548oesaMm3ouo6PP/mIbVMzDB3f/ObX&#10;ub5eMZlO2e02XFy8GEsLB6zVPHn8iI8fPqAdeqazig8++CA91lAnzMu6/uDcvNl+GfMapW8SpyuR&#10;VMPe8smIlIz1iTrJ86kIQ6I6BOVw42TQSo4yGYLJpCQvTKpoN8mAif0mBX6sUcSnEBKhSDnDG+L7&#10;Iim8ShKH7KAdJCOl0Ai5l5JV7OU6Eo8rUpo9TqAJnjEkNgyZonOO2gsa6+l7yeDsoZZyCBIfwGSK&#10;bnC44BAyQ0uFHOs5g/Osm4aqqg4lP0GN5SHxlf5QkiBRr2k7QQq1c6nJlabUGYjAQMSMfS4VCO8w&#10;Wh1kR9SNonctJEVZMalKprMZ2aQErbER+iiwyJRAeENmONzQUPp9+/WtqioghY/7ibTb7UZVh55H&#10;jz5lMS8OUspx1ICXUpLnhrpuk+cm0vjr+54QUqShteDevXcQIpGJ9/y/rusoyzLxqiZTrq+vUULw&#10;7rvvMp/P+fjjj9ntdkgCisB6s6SpO/KywJhUmjMMA8NyxWw256h37OoeGwVtNyCCIwpJjI6iqDAm&#10;JwRom57gBrTWnJ4cp6dW1Vu0EalW0oBRmjw3FEUxcrXWiWY0mVEVJU3T0NUN07JiMp/xjfe/ybbe&#10;8cnHD1mtVkwmMxazGdu65qc//QlBK7IyYzqt8L7n/fe/wWIxQ6lRZUMX7HlfN/evwsYoXzNge7E7&#10;5xzSjBNtrxypJOjxoaU+pifHBoGT4iBtvC9j0VpS5gkwPkhxxHDjfOlpReMLKaT1ImmK+b1ABgdQ&#10;OYpk9AA0OoHfWh08iBBS6YES6fWoIoJEiQj2lZCZ94FhUHQuUgRBYS1t29P2CufDqAGW5KttFBht&#10;GXwigEohCC4ioqTMysM5u65jr19mjEHCQTwweVrpd0pegf9aa2SRMSkzyrw4PJAh+iTgpqUYkwA5&#10;VVUl/tYY7skROqxyTVFkVJOCrBiNlxBkUuKE+aXw8JW6ZRjxm7ed3v9tNyEE6/X6QG1ZrVZ8/vnn&#10;PH/+HG8b/vX3/yVlkTCwL774guAtL19estttGXpLlhV4m8QBvA1IVKpCEQpvPS1tqlQRbRIarOv0&#10;gOGy4vj4mDbWzCdT7pzf5uzsjN1ux5MnT1gvl2SZ5tbx4iDLjkxwxP3795nOF7gAT54+Q0o5MuM7&#10;BpvqiL2LOBtQucKHkBbukFRW96TrPM/59MHHKJ0y1ot5xdnJKfPJNJFpfUhZUptwsL5vyfMy1dGK&#10;VPK2WBzjYzgIa+ZlxeXlJcv1GusdWVbx7PlTfvjD/0jb7bDW8of/4g+YTmZoo2AkxBNf3+tXJSLh&#10;lQEL4lA7GEJAiXQCiUQKgQYMEhlJUiBCpQSATCGbVOKQ7szG5yOKCNGnzGUQghgSPQGVUtGQKl5C&#10;EATpwKukHhE9jGKGKXSNRDHK3gCEgJRqfLqPw3tH9MnSaSEQUqK1wXuJV8lV3qtYGqVQziUj3AtU&#10;dEg81o+GK5Iez+YjmTQJLwtgXart1AiyXFEUM7q+x/Ytg7eoosAolSgmbqDQ0+RtjZiXCBFNIJNQ&#10;SIkqKiZFxqScHmghMfpR90zQdR2zqmI6nVKUGSK+0lVXwiOjT3w6nSePVEpylWF0Thwf1RZjIv8J&#10;9bq8ceR386j2fz4tslxe8/zpU7bbBA8sl0s+/ijRD/IM7KLA6KRMe329ommSFPrQp1R/16USOyUN&#10;zjmMSVUO3nu6ruNoPsFoTVkUo6IpEGLiHM6nHM3mfPvb3+ZoseDhw4d8+NHP2e12mMyglKQZOqQy&#10;VHPFbLrg/O4d7t6/h84KNruaKFJmez6fJzWIROZM88VFunaLd4YiyzFZShJB8i67rkkcreCQgiSP&#10;FQW7tmO5XLPdrtluNmidqkSstSiZqBfz4xOKouDqakleJEN8fHxM3XY8evSIpmk4PbtFMSno24ZH&#10;Dz9Gi8D56S3ee+c+ixHj8+OzKZJUmjpwFHUcMXBre+xYSpLnOU2XJpGLATnYQ/GwiQLjIoYkeCeR&#10;1LYfK8FHGVuZsnBFlpMZRWbMmPYf6QijooSWCkEirQJjQkAQRAKm/ShGNgzDCObvJWkhxASqRxEw&#10;UiOlRytBMIrg97Wa4zWNdX7KJKWLuH/U0wSmErZty8RH7Kyk7W2qGxt6BuuTxpJQY2H6WFsZA84l&#10;l7b3nt2QMh/aAHjiYBFSMVGK2SynMkmeJvWXSiKLWUZRJJbytDod6SQZWW4O4fa+cHsYBrTaP1FG&#10;vabMKXHkJlFUolJIbciqCZiCVdtxebnh1t05dghoXaCyksEHxF5909nf/vz/Lbe31QvbwyR71Q3b&#10;90gp6ZqGzz//jB//+Mf8P//X/83ZeVLn+OyzhwAsZnMm2ZyXz6/44Q/+v4P0cp6XNJuek8UthvY5&#10;11fXGJnjpceNYpB1k7yroijompbTkyMWs3mSkpGCYnSHm92Wo/mMv/vxf6bvx7IyW4N05GXB6ekZ&#10;Oi/oRpKoLkpWTcNPP/6YYUg41cvLJQB9Z9nsatq6xvUDYehxXU1Z5GQaikwAjq7tEUIwOT3l7FYq&#10;LVqtVhSTkmoyx2Qld+++i/eev/3Rf6KcH6dIbRiwIdBZh9vUeKGZTgPL5ZK/+B++j/3/2Xuv5Uiy&#10;9M7zd85xFTogAgkgRWWprmYLsskeTs+Y0ZY7Y9wn4AvNY83VXnB7pmmk7XJIlq6uqsxCQqvQ4fKc&#10;vfiOOxxIVDWVrdmS9LQwTyAiHB4e7p9/4i+Kgk8//4JOp8Pu7i55nhNFAYkxPJ3so4OIq5MT/s//&#10;/t8ZdHtM/o9duv0+yzKlckgE8TJSFndHzK5KR1EWoreT1wDV+uvV0jx2gu0yDgILxst+tBUpapmV&#10;MPQcxjBCO+dh/qCc6NcraVf5pvjdySdcZU3lnUtEmdE1vSLqksfDNnAytnb+b1trG4OMOng1/R4/&#10;vVHoJgPTCjpR5JUWBCtlVEigLXloGoHGsoRM++athdJYcoVMW1VFhWllQ1qs0EIJ0pGR4BIGpoFX&#10;JElCLxG1ia3RDm1zhTCsvRmVP9EXclIHtYzv3fHSBISqlN+pAOX1ltCGgEh4YU4ULpVVzfckyp8+&#10;Jf93uP09L8T6e1wsZhwdHXF7c8Wz54e89/IdLwp4wXq9ZnZ7w3q54OrsnCjqsrPzBICLiwt/M1eN&#10;llvtO1CXnkVREEUR2+MtdrbGGOVIV2uRtHEVW1tb7O/vszvZ4Te/+Q1VVfhzQ2hsYSQuVU478qqE&#10;ICCMIlQQkVWWMksFhKw1/X6XPC8p8grlhAFQ5Bm9bsJkdwujBBFQ99oA+oMBnY6Qy2ezmW+L5JTl&#10;lKwoiZKOiIH64YBTDmUCwjghUop+v894a4vBYADa8M033zQihKvVqmlLffzxZ/zJf/5DBt0ucdJB&#10;+Yrjm6++5NODp/zkZz8nMCEo8VRFCY6hso6g7j/VjcLKWfI8baSG28u9csPjoqrWtOoucPmS0T+q&#10;IuOHlvads62l33YdeczNRZ6jIRrXjfGHwUspb61k631vDwIgMQZjK4JAMk/jcTK5V4mwTvS5wrz0&#10;8iYykU3DEFM6KlNRuDtnaI2UzUkkzf1QS1BKfA+hEwudaNDtSTrfHz84hro5UbUWXJwE71rV847S&#10;pbHoKsUYLRNXL4PjjBHYiR9sNMfRv+/fw9XdUt8YlbrTX3dOaFVffvklv/3qC+I4Zrlckuc526Mx&#10;o/6Ab7/9lul0iq0qnj17Rq8nyqTL5bIhN6/Xa5wTKfR+v99MmkWWZkWSJKzXa0JjpD/sJ8PdrvQ/&#10;0zQVHqyr/MUfy40v7jEY9ugPx7z34Y/ZZDm3tzPOzs4k4N7ekqUFooz6jKIocE4RxQHdboLWMB5v&#10;c3BwwPXlOZvNitlsxnK5ZDgUPu1gIAKYWmsGg4EXv7xiuVw2eDUQLqd1VSNDXgepesL9X/7Lf+Ev&#10;//IvWSwWlGXJ+fk5Ozs7vPvuu1hbcnx8zGg8JIxihsMhzhpev37N5Isv+MUf/ZK8qBo5aHwrSGvu&#10;uI1FbXphC7KipLDye6NrAKf3nvP4IIemdFa06bUWRLdyjVnmQ/foH1rawak+mR7+/Nh76otQ9ufu&#10;dXVmUlcLdQx+LDDK6yVVrzOQOgsKS1HSthUUVYkxJUUYUnrCtQoMugJrKvJK3RkPKBEBjGvRReTn&#10;bqfj/SY79Pt9aXomCaGJsLblR+eDV+AztSBs9SURvbXmc7gKVVat4OW1xAPBzNV0oHYA+/dM6/5S&#10;Z+ftc8IhcIjz81Pm8znL5Zzjo+8Io4D3X75Lt9slyzI2qzW//7OfMRwO+e677wQhX1W88847HB8f&#10;s1gs+PnPf854PG74gsYYzs/POTs7wyjN1cUViQ9Y3W6XsiybQJTnObu7u2w2G9J0zWYjiUCn06GT&#10;9Oh0Ovz2t79ltUm5uZlyeXnJdDoXP04t58Lr169xztHt9hs1XXFjnxFFAculOFPVwTkMQ/p96dNO&#10;p1Pfexs27lW9Xk8++2ZDvy/HoayKJuGpp+I1G+A3v/lNQ7Pb2toS2Z/Fgtlsxu3tLZv1nMurK5Q2&#10;bO1sE/e6HJ+ccPT6FXmeikiqCVDOyMTfWEwQEVgfpBpLs6po3DsA0NK8Nw/6BtLYF8VDKdskeLVP&#10;gnpq+TsXD89Xba0pJeqrQh16xC3Ye0DisyztsWDykDFEs8s+A6ufryEYChE7FHdgJ2WsvwsLhw1K&#10;Z3FGyOIgmWUZ1FM6Q1AB2lI4mszLKIGJxKGcPLWhQq8j5O1e0qHX6wqEJO7gBEDfBBmtVWMFr7Um&#10;ChP/uSv/mrtgpFFoFcqx8pmXMcZnXuaulL4XwOobxr8DVUFYIa6qZJLtACsyzq6yBMZw8GSfT6+v&#10;uDw9kxuL0nS7CYv5lP6gRxAEzaRxuVw26rV1NfOrX/2qmRDe3t42OC5rrfQ9k4Qiy7i4WMq0OriD&#10;GSmlePb8qQ8EOev1uqkwyrJEX9/wt3/3sZzHVjWVTzcW8U3nLJkXCFBWKGdV5cg2K2Zpynx60wQZ&#10;oBEYqJWALy4umEwmXqpKyt/xeEwURSwWC5/F6SZ4AT5z7PrpeMTJyQlPnjwhiiI6nQ4//elP+fbb&#10;b/n888/Fzs0o8rzg5uaGKIkJIhEyOD4+5ssvv+S99z8kjiIUhjTPqaxDYQky37DNi5KirASJXokk&#10;tHUikIdTWKUFF6KM9/hz4EszYczYho/4EHLxuyTv2vZG7WytnX099HGrF11LQvN2ZvF2pvVwLRmf&#10;bd4nXM26PHNWESA6ZwJ1qKicxVmBe0RRRFRawo4WsG29T1oTtMCoEsjEdy9JEjpR3JCk635dU/4i&#10;mWPd85IgVt8MvPKHvfPYlJzX+OAl6oRa64a3eI/PaC3q3zOvt5Z7rtFKyqA0XYOyTCY7TG9uiZOI&#10;8XhEmq558+Y7er0evV6PDz74gM8/+5woiri+vqYoCp4/f06e52xtbbGzs8OrV6+YToX3aK1tFHXT&#10;NCUKwqbcqhelTOOYbowi3WQ+q78zpl0u19zcTFlu1lSVJYwjuh3R2QoC8fGcTucsFgu2t3eb87ss&#10;S7TWbG+P/XmhWCwW0uZIEno9yebmc3nvZrOh0+l4j8i0gQSJflnOer0U8LO9b3dWm+nmec5HH33E&#10;9vY2Z2dnpGnK+++/T6/Xk+FeoDn67hVZlrFcrzBBhDIim1WWJV98/hnb29vsBgG93gBrA9I8B6cJ&#10;aqJp3aSvXNWYy1ZVSYUiaGBYrZPeqSZbKMoSZXRzp3AP7L1/12Kt+B86+SNv/S05qXxpCPcCUvMa&#10;h2RU8lOzlga/f5Gp9dv9WtGQ0JUnZ9eGu0ZJj8x5GQ5dloShEJppnUSldWQuAHXnhVfDIur9C8OQ&#10;OAgb6Wvj+xvaQ0GcExpTXa4aU2+HBwHobTdmjQJbm53Un/d+Ge1awbn+3G99n/+GlygIyNM11rNI&#10;Nqs1s/ktrrIcPNnn6uycUBtGuxNup9dcXV0x2d1mfzIhUJr5fN7cgLvdLu+++26TIfV6PT755JMG&#10;FlGroNa8x16nS1laOnGXrXFHiMiI7FHNcrm5uaGsBHZRlqL31e9Leem0IoysAD9HIzpeBCDPczpx&#10;l8nOLlVV0e8L+2M+F7HCunws8rLJzuvysCgkC3LOsbe3x2QyaWRyyrJkOp02dm7T6Q3D4fBe8HLO&#10;+R6bQJJub2/Z3t5ugmPNlxwOh5yeHvP8+XNOTt6wmqbc3NxglW5Mdz/55BOSuMOHH/2Y5y9egAmw&#10;VYEuFUGRS1lXVJaislRYysr67MthKqG1iD9KnX1pKic8QIsjK3KMNTh355rbXFxa3zWdHlkUflrZ&#10;yhB+6KJ6GBSVbZWQ1BmVDxzufiBsZK7t3UUtiGgrb3etgYQPWh7nLricUsja4k7kS23rSGyI9llU&#10;nW219zfQhiAKG7Dqw8GH3A3vQLwPP+vDTLTefk0xsmXrs3/PMXsrgP374hcp0+rMVGvI8g3z+RRr&#10;S8ZbI6JI6DCdbsxiKTeV7e1toiji888/5cmTCRcXV9IS8NnYV199xenpKZVv5qdpyuXlJcvlktls&#10;xnQ6Ff23g0P29vaITNCYoWSZEJPLUqb4m01GnqdsNhuUFh7k/v4hnY4Ycaw2OcbrwC+XS+kjbTaE&#10;gZSk3W6XJ0+eoJQiL15xdTnHOZGKXq027OxOKEvJCEejEYvFAuccvV6Pp0+fMhqNODs7YzAYYK1l&#10;NpsJF7LfR2uRSq9s2Rjo1sEwy7KGJjWdTtnZ2SHLMn7961/zi1/8gl/+8pfs7m6TxKGoBFeuIYNv&#10;bW3h0FxeXjaWmN1uQn8wAkBpc6cqUad4hRXhwaIqBIqgNToImklMVebkyDyDGK4AACAASURBVAXZ&#10;DWOSOKGsnC+PjNdKlwNZ8yTLPJVUUkkzv74Yy1I4jEnUQXvoRP1ohy+jNU4LGdpq05SP9fTB+fc0&#10;p+ODa1OpO6gEQEtvR4ACVYn1watR2fDBC6AoKpRWRFGI06rZnnNiyltWysMT7tu5W2sb0qvS2k+U&#10;giZI1X2sKEqAGvV+F2TqQNdAMHxwtC3n8sKW9GNxwg4i2XaWZZjENHevMBDQYBzHVEoRhRGlT//D&#10;OBAg8L/ipZa0eWta7hzOWQoNWbpmvV6jtSZPM2a3U85PT8nzjEAb9iYTbq+uMSh2t7Y5Pz1m1e0x&#10;2d3l4vKaDz/8sBGaPDk5aaZyw+GQ6XTKaiUWdsYYdnZ2munl+fk5rvKS6YGIFwg8p/KTZ+X7TRv6&#10;/T7vvPMO29vbWCfffxzHjLcnVKVja3vE7e0tO1vib3p9fU2SJGw2G87PTvy1mDHodz0HMmYymRBG&#10;Hcbj7SY7m0wmPH/+nIuLC05PT9lsNuzs7DAejzk5OcFay3K59Aob0qSvrODk2pnZYDBAKdn/ra0t&#10;dnfF+Nk5J+oUniO6s/OMP/3f/ysff/wxf/3Xfw3KkecpV5cp3V6P169fsUrXXF1f8tOf/Zx33nmH&#10;KAwJ6iZbXtqGDlM6KK1YeaEVNoTCOVxVEvpJmAnFa7BuHtYXWVmW5HWm0KqBH2Yk8A+bKrZf284Y&#10;mv6Xtfd6av+UaZpqSss74/a67FQKdFAHLeOpTOIrWZegseetoe+yovriqJxtPr95JLhZK/zQdg+u&#10;3Vh/eEzax6App1sZVfvRVrBoH+d/a0vN4ADeOlYaxXw6a163Wi04OnrNl199wWq+oNOJefrsgG5P&#10;ZIfOznPK6g6rtVgs+PM//3PevDnhyy+/pKpEF/7ly5eNsun5+TlA0wuqMWW1s8+wP8SWAquAu/Ox&#10;dKWIRlpLGMYkSbfJbLpJV6Shw5BvvzviD3/xS7q9hL/+679ms9nwZ3/2Z5RlyVdffYVSiiSRnqs2&#10;iizNWa4WEoBWCybdIZPJpCFZv379mjRNRU8/Sfjuu+/o9/ve81Ozvb3dyO4oJUwAlCOOY9I0Fach&#10;P7nMsoznz5+jlGqC7WAw4Pr6WoZRUcB6nTa4tuFwyNHJMUopnjw5oN/vUxQFF6dnzG5uefXqFf/p&#10;j/8j/+FX/5FANKzx+KWqaXzLhVXhlCWOQ7EncxYdR5hYqCcamUTCXUO9zjacuyMmd7xPW33S1JmE&#10;9n0e7QRZr1zdgFatMHLXlJdJkMPJNMH/HeuHjk2Xi4e1k7ofke4tWgmoVJASqhHdqDMvp0Cb4K3g&#10;dXch6MZ0s5m06tbdvd4HUzv3+D6XtcISsAqnXbNz7WlgvW7/vXZQqiem7Z8fvq6eiuoHgbN1tP7V&#10;L3XP8OFxqqk4YWSkKtCKPA0kQ1ZazjtrOTs+kbJtvWa9XHk57yFJHFOUFX/3d39HFCW8ePGC7e1t&#10;tre3OT4+5tWrV1xcXDSl03q9blRQu125JpIoRjlFWqTkedmAUbX27j+l9KS3tsR3sygqlkvZTh2U&#10;f/Hz38dVFYvpgp3xDmmyZnp9Q1UV7O1sC7yh3/XNfM1qteHq6gLtLDO7pj/oNRPGy8tLTk5O0Foz&#10;HA4JgoCnT5+KSorHfNWmMnJuKREoHPQEHuSz/dls1kwfkyRpHOZrA4/VasXNzQ0//vGPuLm5YWdn&#10;i72DfQ6fP+Ob169YLBaNDtqTJwcA3N7e8sWnn1BlKUkSYf7zR8/+m7WWNC8oygqBnVnRqfcA1jAM&#10;KcoSZy1RENBJOsRhiHUioFYUedPgt1ZmkcYYsaI3hiT2dz53H6dUI6tCEzYN7ofqB/W6fUG2H8rJ&#10;BM21HZ+b3lX9/nqb6sEaD9HQHqYhjXaUqMLWwdV4FQmjjDiBK93AOjQaZx3aqQaeoX0JaOrXITld&#10;ve1mN/3vFUFT6tZ33fb6Dipi7x0DyfxEVaAsC7QJUMZQOgcmIC8dN4sF/cGYvcNDev0RFQq0TIxt&#10;hZilchc8H1v+/56x1cerhgC1g5dW4ndZetlzbRRREOBcxXq9ZDa75bNPPmG5mrOYz5jP50RRyGQy&#10;YTgY4Kzj/OwSlGpAqbe3t5ycnDSwiNVqhVKiTZ/nuUycvZdnr9MnT4uG8WGtiAY0cCUHSdJhb2+P&#10;ra1tyrJgtVqJh2q6YT5fslpt+OSTT+j3+/zpn/4pf/RHf8hiseCTTz4WD4VBD6UcRSEA2vl8xnq9&#10;FEXXMKTbHZJlBcfHYslWVRU7OztEUdQMI25ubpjP5835l2WZdynSXF9fy3XhIUa9Xq/hUj579qyZ&#10;uC8WYn5bZ2jGGF68eIfLywusrRgMhzjnOD4+FsUMLcOQ589fMJlMmEwm2Krg/PyCm+vLtnuQuzeJ&#10;ar54RRO4jGoZdHh34KwsyBtpXNsAJOtAVBNQARS1PIwEN+2kWY9xiO+PkrVHOzcXVI0lsFLXKuua&#10;h0NszpRuIfFb+/8PufDq9zj/2po0I5GNprcmd3DZIVfDFpxFlfJeKQHrQCmByyhFbiv/EUQxFp+Z&#10;hdrglDiBty80perhRX3h1ce8usuI68zLif7YQyCqXKzOuxe1ynb7by/zug9DeLtFkaZrKluiEff2&#10;NE1ZLBacn59zcvLGn7+h12/violwFOHKgvVm1SDmj46OyPOcwWCAc47NZkMt913zJtfrNVEU+Wb5&#10;ink2Jwpi4qhDEndJsxosmjY0u52dHba3t+l2u6RpynQ6FYkcPxw7OTkDYL1e8+bNG16+fMFoNGJ7&#10;e9vLMYu5rfRJJego7QQBHyRcXFxQWXUP9V/3TufzOZ1OhzzPMcY05WMQBJ49YEUocShO7lVVMRqN&#10;mn3b39/3vTxhGbx6Jaa3dQC8vLwEo/nu+ESQDUHA7u4u6/WabC2mt19/+QXp06e8fPmSF88OWS+W&#10;fPHZJ3cI+8o6Cls1pYq1FgsyzfJQBoFDGKx1pEVOlWeURdE0RGuoRBsyoJTyxGot3EFfdrUb7pKt&#10;3b+Q2ifXwwvz/hROUnvXworBD08s7/0dHxgt93MPCaMCeLU+KFauQjtN1abnOO9scqeDLX0ypYRE&#10;roVYLn6Y3iXJtTNMsS5XSr7gelLTnizW4Nc6s62DF8g81PL28XHWNjSm+2Wja4JX/V3/aw9hD5ke&#10;7UyscpbZ9IYkloAynU75/PNP+du//Vu+e/2tNN37XcmEqrJhkOR5TpmlrNdrrq8XPHvxDgcHB6Rp&#10;SpaJccvt7W3zt2vV0CRJ2NrawhgjwWs+Z2u0TZiEdDoiJQOwXgvoO45jydq8Cut0OuX6+posy8R+&#10;LEn4gz/4A7IswznHxx9/zOnpMT/5yU9I05S8yDg7P27wgtrQAFlBrqHLyytxTHCucbY6OTm5k8Ty&#10;fa7RaMTe3h6dTqfJMDeblQS0JOL2VkQLh8NhI+AIAnxNkoR33nmH+XzO7e1tIwAxnU7pDgSlf3x8&#10;LIwT3+wPPGTi9lZMaaI44MWLFzzZ22U2vWkRs/30yiITsNJ6dyBvNWQCQxQJRqm0FWWRY4tSMBc+&#10;UJlG+SBoSj3po8nFZTwcoCYc10qpMmK9Dy9on2ztJvVDOIVSgjRWro3Sp0HSP3phtieTqpWJuLvf&#10;yY91kLp7Y7uPVe+P9YYJAMqJp2It3KiUd7VWvuxDhntVVZeGIRA+6FfdX1dVfbGVPpDdNeId1jsF&#10;PRa8qqZP0Q5ed8f0X3vYenupoSk1CdmWBZvlgjVigPrtt9/y26++4vLigioviIOQqijFWSoXhHls&#10;NJula47tu+++y97+AZvNhsvLS25ubkjTlG63y2Qy4dWrV813UFWVVxQRruNqvmr2rQamKi0OOnku&#10;JOka0OrwCr2VIwgkIzs4OOBXf/yfyLKC7e2xD4gS4F6/esVyuQAshCFhEBH7Jn8USfAIwg79PixX&#10;qUf8C9ey7mn1ej2Ojo4YjUaIuKIArOuhRFUVHB0d4bAN4XpnZ4fNZtNQjubzeROUDg8PG5BrEAQi&#10;u1NIw74sSy4uLiiznG6cNL3CqsxZLmZcXVwyHo7oJDHbW2OC0p/MuSvJbdlkXKW1GAzGaSqnRUE0&#10;iNHa4KqKMi+hLLHWoSPptehAEwQRStdQCQdUoBxGg1KBmHOYQFALtmVy2xIofIhD+j61z3vTNuWn&#10;gE75qswbWN47c+s31tuThnzlXBOw6tfZ+2+4+3vc13N0ypKXubxCGXRdlqk6E6wIjBGD3kpR2hKp&#10;OP0WnMUEQrZWSqGc9UMLh8agXAUOlLWI1k+Fs2V9APyNQXOv5Wf9jcMHW2X8IKH1GbXTVE4EFevj&#10;oZ20Cf6/Xv9zF4dutoey/gZiG/hM5U2QHQKbyLOM5XrJarWmyNbYIuXm8oxXr15xdHTEYjojCQPU&#10;YECWSnO4yHIh52tDVTnyVGSgAmV4//33Wa43nJycMJ1OG0DmdDrl6vKag/1DtnakFJrOF8yXq6bv&#10;qEwAKqRyWsqmMKCjB1igWlak6YY4DFlv1g1vcDAa0e12+eCDD/jxj39MWUIYxWzSnE8/+4I3x98R&#10;BKIC3O322GzWTSKR53JQJMEQJMCLZ0/57devmC4XxOGQQa/LahU30JFer0cYhqLZf3HB0dERz955&#10;wd7OLlpr9vb2SLMNgQkFnGoFJDubSpaVZwUm0Dx/9oLd3V3eHB1zfXOFs5BmG3QQeJK25ezsjCKT&#10;jG212lCWM9arFYPBgNlsweXlNd1uQqfbw7w87P+3VZ6SupzSOTZlQVoUoA1R0iFOOsRRF4PxUz45&#10;17VzUFXYssJEMTqICMPIfxkKIWxLkzowIgeTBBrpD1tUVYljTg09gMZ2zfo+lvW5T+W1uypnqayX&#10;qa7E57HwpOT65GweTmGdZE1lra9vK6zz1ho+C6qwoLR3Cmqh/LUCr/Jayzcrp3BW+l3OydRT9tOi&#10;jEIbgw6E9W6VPFd5RVRnfd9PeT4iHoriKjHZwKJdiXIlypZQFdgioypSXFWIsmpVop1FO9c8FBYK&#10;+V4qK+z7KOlSOsX1dM50seQPfvnH9MZjwqgjkJgSkk6XKO6S5xmhUWjlvMQ2b62d9UW1c4+uAy/T&#10;o5V6dI3zPEq/vYfr7x8V/AMCl1KU2lBp1fQstdPiYe0UximMk14WznpByIqqKohikYQJtSU2mtub&#10;a8bDIYv5jG4n5uL8jGyzYWswJNukdOIOk90JVVlxcXpGGIR8+KMPSdOCi4tLLi8uMFrT6/XZrDfc&#10;zmZYFLuTPf7X3/4dOzt73NzOMGGH6WzJ7WzJapVRFYYwTJjPl5yenTJbTJnOrlks5+jA8uRgwnA8&#10;oNONMWHAYDhisrcPaI7eHPPV1684u7jki6++5ptXr1it1iSdLntPDhiPxuxOJnR7PfKsYDadUxaW&#10;0XjE0/1Ddnf32KxTwkjoQdZWrNcrsjyTIYIVc2NjNNuTCS9evsN4a4dNlrFcrqlcRZEVbNZroigh&#10;MEamoVozHI7Js4xeT3qANzdT37fLSdOUw8NnzKZThoM+09spuzu7BCag0+ny5ZdfEgQRvV6PsrIM&#10;R2PyomSxWNLpii1bsEgFW2KVNIaVMQ3gsqwcm7QgGsSgpPmstZA7tRLxO6gVoRyVk6AmidNdlmKU&#10;uODUpUvgSx7jM7LqQWLVLgvb5dRji1LKcy3vyjxFPamTR/vu3h74Ka+Ljw7wHXtfFjrqOrLuQ9X7&#10;0JRb9kF2CEI0chpLibYa5zxfjqL5e/e2U/ebXEUzIlCK5l+9ozWItD4GzrX+L291OJ9xKe/+JNlk&#10;EApG7S0MWCWBtObLqVbp/HDdDEF8wHlrDU0L4LG1+4Hn4aEy+T9uXYG/8bR/K+W7dlY06JQmCCNK&#10;V3lOaoAOBuRVSVmmXFxccHF6RFlkxFFEJ4746quv2KzWHB4eiuVYt8t6vWaxWNDvdPnggw8p84Lj&#10;745JrWOdSklZliVHR0cicxPGxN0Om3VGjZRfpzlmtSYvC9ZpSlZWlFWG0WvKKsPaChVoiqqktAXa&#10;xFxeX9HpJERRTJwkmCBgsVqyWkrzXquIra0tj7+MsNayWm8oy4qqynnx7BlRVNLvD7wQ4Dbvv/8+&#10;7zx/Src/5OjohPUmY7XaMJ1OeXNyQuFlrLTWTJ7ssVwuOTs74+zsjDCSvt3Lly95/vw5xWbthQUF&#10;wrFYLEjTnDwviaKI2WzWtDA6nY7XDJP++WAwoJN0m55ZbSlnbS0PFWJMyGIhJelkEgBiDRislj54&#10;eR5dYCJMFGBMiEbuUvVFJc0+jabypZlGaSkzRWDwvmpBHXCkYVz3eFRz4T0GUH0I1GyXke0A9lh5&#10;+U9dlE8D7mLDfcxUowf22POt7dRDiPa+fR/8o/3/uixuv/Zhg7ne/sO/D5Jh3MPnFQV5aXEook6X&#10;IAgRCSMR865Lbdfa7g8dyYfg4oeL/R1fww+OBPx7a/TcP3at0Jg6QOIZGtwPjoUVpx7lHEVWoCND&#10;N+5QrZbc3i74+7//e9575ynj4Yi/+Iu/4LvvvsNay/7+PvP5nPPFkpcvX/L06VOur6/JN2KOEYcR&#10;t7M53SRhuVw3CPPzswscjvF4TIXw/GoJHbFEWzd9N+fAupLVaklZpWLGbCMvMyNg2FqbTmEaNYk0&#10;XXNzLZIynWRAEAR0unFzXjTsFg+tqKqsOTc1UOap6HetU66vr/n4k8/4+uuvhXp0+IynT59ycnbO&#10;yckJq/VGbuKhqEIEJmQ5X/Dpp5/y29/+lt/78IOG2J4kScPjzHNxIMq8ymtVVVxfX7NcCr8yz/Nm&#10;kNHpJpyenvLixQuZQLbOuydPnjSGJ3UfrSgKgvrCrMpSplMmJ0SRJCLKpwlk0gKCIUDhXIWjRGvx&#10;WJSsrD5NLcpqlK7xTq2zyEp/CQXaWawyPht5m9P3MHC1lzYa/V9iqYMX6u5vP8RVyY7pJvNqTpJH&#10;AuvDfX6MWdDmONZffHtSWzMX4H7P72Fgle3pps+GFQmUtLQ4rej2BkRxLCyBel+UoeZBPgyu33t8&#10;fmD5595E1CP//4eutWtlc4/tm4K8KNDGkFclWVUQId4K6zTl7OyMLMsYDodEQcjXX3/N+emZaLAP&#10;h7x584bF7ZSXL1+ys7OD1prptcjIuEq+o5qP1+l1GyjB9vY2e/sHnJ6eEkURTyZ7bLKcQN8XrdRh&#10;IH3k0peyKr4HqlVKsbuzh3MSBEUfX2z9AAaDAcaEFGVGucgpy7xRMImjkKoKODp6LX2iJCYMDWWZ&#10;N5gtY+QzG2N4+fIlaZpye31NXpYMBiN+9atfcfTdG9bphs0mY7FYNDS/IAop84LPPvus0fna39/3&#10;UtjxHRazdf4sl8smmC0WwmAYDof0Bz3evHnT6IjV78/znCdPnjTwi/l8zunpKePxmGBnZwLAOssb&#10;SH+5zsSsIREXoKIoCLXDOe37RSXYEq3vSqoaGV/zErW6w3k14Dsq3+OwTVCzaALz+GTx0RP9EZzO&#10;v0QG1s4Y2z+3t+8ey4B8wKtr0YfZ4d222pmcaspRmUDdz7zadJ768TBgtdfaCLULrVGVI7UF67yC&#10;OKEzGBJ2u9IgVlrgLuqulKwNTfiBAGV/1/H9Z9xEanLBP+c21Oa11oHMqbsZhtOKyqNZLIBWpGXB&#10;dD7j7OKcp0+fcnR0xHw6Y71eNyP8mmitrZMM7PycbrfL8+ei335xdi7ig0oszp4/PeTw8JDFizVb&#10;W1v0+gO0hrQo6fV6/Pbrb33PE8+vFZd0p0SzrlbJDYJARAmr0FOCDFmWslyK7n1RVOAUUSQqDbZ0&#10;FFnuIUnQjRKM1lR5QZqtqYqSfq/H4ZMn4jAVCZC024kxQcSHH34g12fpWK5XXF1dcT29Fcoblt3J&#10;DqvNmtlURAu1Fyvs9/tEUcRyNm8mlFEUMRgMmmu/yfY8gFWszASNkKYpo9GgmWDWOmE1VGK9Xnub&#10;OMvTp0+J45hPPvlEdL+iiGA03AIgLiqisMNisWCVbkjTHKylCgOMFk83pUPwrXVUhdIivGfqBq0G&#10;jaud0Qi0ItCh+Du2rNXkwvUTJ/32hfF2ZnEXsO7DJN4OGP+URSaszosr3seR3Q88NOt22dguux7y&#10;COv/PxQEfOzz1J/l4edu99weXWstAFnnsFVFXhRs8oq406Pb6xOEMZXSYiWnfYllbdPvqvt8irvy&#10;q7121j76+3pdyxn9U563ymOU/xmLamuptX5fbzaMI2rMSpTEWK1YLRdcXF1ycX1FF0jnt7z65lvO&#10;zs7od0VNIQxDTk9PxdzEuYaSU+OtNpsNg0GPrLL89Kc/5Wc/+xlbW1ucnp6zyVKyjehfDXt9dvYm&#10;fPbpFz6jliEH1lKpEltCJ4qprG6UGQaDEVVVEIYxFxdXXppdQMplUXkEvpwjZV6RZWKbliQR1pVs&#10;NmuyzYrlcs5/+OUfsru7w9ZogLXCp7y5ueKiKCjyijDq8ub0lOVizcHBAR99+CPCOOLs7ILj01O2&#10;RmMRFjQR1/qGLCsauWutNR998CHz+ZzZbNbgzeoAVZeHtQRODcdwzrFer+n1ek2Z+fTp02bCOR6P&#10;G65nHMfs7e01nMiLiwtmsxlBLSsbxB22tnZIki7BbMZqvcBWloICVNRET2NAkaGdmM+GgcFVppnI&#10;aXWXUdT67UqL0YVS7V6NGMTWZWt7eRiMHvbD2r/7lygdq6qSxn0LS1ADYO9nPTTrx4JXO3A9lL6p&#10;9/9e09xnckEQ3fvc7dfA4z2v+2sp5a0TrmdWVKRFTqQ0YbeL1YGX9a4wvk/pao4ooIwMbL4PyqCs&#10;+0GoQ6jMDz5fB6nHnv+XKPyb+19rY21YiAoC8rKgshU6DCiqnKurq0b9IZ9OCV3J69evG5/Njz76&#10;iPPzc2azGZOtbYbDIaPRiM1mw+kbkXfuxAmD4QCT5owGPZbzKfPFlPlsyWK15PZ2xtXNNb/4gz9k&#10;d3ebyhYoLIFWhFGAUgJfCAJDr5+g1pbFckaWbTxKv2K1XLNYLKlsidGBN5StqHX4pO2QgZVEQgFF&#10;mkFVEZqA7fEW7798V6zJqoLNai2+kOmKxWwu2ef5Nb3ugJ2dXSpb8O2rrwmjiL29ff63H/0J6SZn&#10;tVnz5s0Ja88AsLYkMprARCyXy0Y1teY01sDoPM9FnicUEK61tlkvFguCIGCz2bBaL/nJT37C3/zN&#10;31AUhYBUPZG9KAqWyyVJkvDy5UuiKOL09JTg8vIKgPH2Hjs7OyRxF6cUjooyy9Cq1uiRDEAb5yc5&#10;VasslExL+b6XTCOVVyXVdwFNCQBW2TsJYq0M7fvlw8DV7n89XP6lel7WytRRtfajDl7y/N3V8bCc&#10;fCxpeBjA2n+nXtoBqKZP/NDj4Xvu1oLzql9X4TyUxFEpjY5iShRF5fyd3hE4oRq5Sj63rTwuzelH&#10;10YFHsCiH11XqB98XimDUxaLfmutncUpwbt939//ofVbdLZ7X0R9sC1pkWNtRRzKNOv29parqytm&#10;sxnDMOS3n37Ol19+yR/90R+xtztBKcXFxQXj8ZinT5/S6XSa9+SbVOReHFxfX/PR7/2UylmOj4/J&#10;85z9/UNGh0/pdUQzftDrszUcEajaWMV7JBqRX+4mEYNhD+tKprOCLMv8VC5nuZwzGIwoigyt70xZ&#10;AKIoYdgfUGwyrK4HRhVZlhJGXXZ3J+xOtimKnE2aU2Qp2sBkb4de7xlFljObLXj93Qmrdcp8vuDs&#10;7MyXhgH7Tw7ZPzxgb2+f/cND3vuT9/njP/5jzk7PeX30Ha9fv+b09JSTkzN+9KMfsbe31+jbx3F8&#10;z4Ck7mMVRUGSCAA1z/NGRXaTrhkMBtzc3ABIT8uDdo+OjijLksPDQ3Z2dhoZ7eDwUBjbeam4ubkh&#10;SRL29vY4fLrP1fk5J8ci3l/XspEpKTeWKhPaQBQYlA4xHvBWP8K6n1OWKC28PwwYExAGpgmG6LuG&#10;9X0keCtAPCij6qylfu5OPvl+v6h+T01xaP+NZvvKT+t88Lr//npfPJfQ3i/ztPaqE1qL/vkjD6CZ&#10;utTBvv252sG5XR7WngLt6eXDKeO9hn8YsNpsWC7WZCaicLBMczZ5xfHZFc6EoI2YMhjjPSSF8pUt&#10;S5HxxggzoLV2yhIF8V2w0O7eWoKb/f7goh2uyr93+1o5IhV6gj1+6FAHU1kHWjdwC+s8rEOcd33G&#10;6zwcxja8UfnJK56UJUmnQ1HmrFYrwPL04JCbF9dML864Pjri6OiI/f19+v0+e3t7jexx7QJU8/5u&#10;b28JtaHT6TAYDOj2e4SRIVIBw0GPskpIkkiyLOXY2hoRJxFff/Nb4jikqgqqImN8sIcJFL1ej9nN&#10;NWGo6PcT9vf3ce5OlaHfH5LnpSdsV60eUtCoOySdiCIVfTatFcOtEc+eHXK4vyc+CVFEucro93rs&#10;7GyhlOLk5A0XZ2ekec50uiTLCrTSbG9vsbU1Ji1ysnzD8fER19fX/P2nfy8YaYTXHAQB21tj3nn+&#10;gtdHb3jzRh5Pnz4lSRLOz89Zr9d0PcRkd3fXG+6GvH79mpcvXzIej7m8vGyUOGrzkul0ynw+5+Dg&#10;gJubGw4ODlBK8e233za6Yt1u12NEgSgOsFajtCfzhpFQAtQz1uspRSHCYVXgBFwaRChlKYqKQdIj&#10;UN5EVisCJQBFBQ8u5HZZJJ6M9YH45zTgH8vW2o3uh4GrHVgsrglCirvAKa+5D1uoS0Ppz39/3+1h&#10;RtiGPzx87jHoRP2eWvfphyaZ8rsafGkpqgqrIyyK2XzJt98dcTpb4VSIGPcawT152RelFEESY42S&#10;ybHR4phsNAaR9wm1wWnV/Bwofe/59hpvUPFDzxtKv67QKLIyuwdteHg8tC4e/X1zrALjf+9xa6qe&#10;IMtGszwjKEsc9o6WZh2RNox6fV4vl/R6PXa3xT+zFhJcrwX+EAQBt7e3rFYruTGbgNVqRTfpCJxi&#10;OiP1qhSj0YjQBNxeXXJ7O2MwGpFtUgJtxKS210PrgGcHh5zrc6yyxEnEYNgn8T6JaZr7PimUZd0y&#10;qMG19WBHIEhOQZoWxEHAaDTEutKXowXdbsLh4QGnJ29QypGma05OhDoNgQAAIABJREFUhEieFxlV&#10;VTK9uWE2X4MSfGctBz0ej+n1+oRJzHKxRgcGa2G+XDL1jfui8M7xgabf74vxR7fbJBe1mkQNn6jt&#10;0mp5nboPLNAPgVb0er17Tf66/KyhFpvNprkugtpWyylDWTryPGO1dphgQH/QZdBPmE0jqFLyPMXm&#10;BZ1A041D4kgTKkMv6XjsjQJd63HVAEyHMdH94KE12hgMCqUdcRg1H7h+PDxZH1743xfs2tO8dob0&#10;fZmdVl7WplU2fl9fTev7ZaNS9yk337c8lhE+zLp+qNFfj9brE+J+Juo5dk7czfOqhAgqpbm4ueXV&#10;9QIbhNg6eClNoMVoJPAXuYqliW389xIYI9+PJ2cmsQcp++8uMKJrVj+vlWp+1sYQBkGzHZQiCsO3&#10;XteslSIx4Vs3uvZxqG9uDwcY984JJeeS0qK6K8dcjm1epCjrGu22qsi4Ojvn5vySdLlmuViwvb3N&#10;ixcvKMuS2WzmsxjxUXTONdLKk8kEY4x4Mw6GYixxcdZIvMRxBMpyfX3J+fklhS3o9/sk3Q7D0cCL&#10;EGg6nZiiyJjObtneHrO7O26UWoritvm+y0KMXhSGiorKFv77vzs/tBO14SSOCYIOcRASaE263jCf&#10;zaQM1o7VfMbN7RVWKbpxwibpUFUlnY4XOsRQOctoNOCdd1+yN9lvoBzT2YyzswtRWi5F3SLdyIRx&#10;OBo3zkDGGD8RLZrzVGvNZiMDBREwFKK6qFH0Wa/XTVYbRVETCJVSTZO/VqZZLBYN1i3odIRdnleK&#10;NMvYpCt0GRDHAd0kIg4Dnj17Rr5ZspndUKRznLMoApK4yyCOiZQRJ2zrvOKCx9y3yqE78vadsmrd&#10;EwvM/Yu0nW18Xyn2Q9nZw238rkXu0oB7PCjWAcOh7uFW6uDlnHv04qtf1774vi94PVTieDidfNi8&#10;by9VVWFax8+YEFtZrmczTm4W5E5jdYhCnLxDpTwlyeG0olAK28qo2murZBJmFa3MSd3LrAJ1J9Ot&#10;AkNkgiaDc1oReTHH9nZV4G9eSjHo9wVc2rrJtI9XrazQfq79mjCslW49j7NW0dAOg6iduKJE4QjR&#10;pMsFJ0dveP3V15ydHrFeLOk/EckZ8T2c3rvrLxaLZmRvraV0ZSNkUJOMu12RVnZlxTpfslmvWc4X&#10;AGyPtuU7rywmMBgdEIdR00IYjXvSm8qrRrywqqqmTWFMQBQJ7KAochwiAghgy4LxcIAC4jgUzJQ3&#10;lb2d3jCb32A0OFdRFRlaK8+9jNjZFQ/Fr795LY3xvGwI2dvb23TiLtY5PvzwR9KQDwR7la5SFt4c&#10;pCwqNqs1Tt0lBTWOy1rbmI60Wx91S6SeIr569YrVSiAatYTQaDQiyzKUUqJjr1QjalgU0hcMev2u&#10;XAEbwYiInpYDZSmKjKrI6XXH9HtDBnFImQ4oN0u0y7GVoqocJtSNIKCug059MaNwZYVVFheEKFVP&#10;xxRW66ZFXp+Ij5VKvytzeRi4Hi7f1/CvlyZ48TAw1sHLNMGrLhvr9zU4r9ZneFia1p/p+/bfmKD5&#10;7A1uzgNVnXONmW293A9gMmksS1G6VVoCRFGVLFcbposlpQ5B+b4iilApQgUBvlcUC5SiLuwfQhva&#10;P1t3B6nADyzCIGheV2dodabV/v3DzKsWoIxM0By/h6X9w8zrseDWG/aaUkqCl79R+swyCQwKiFBy&#10;oy0L5te3bBZLsuW6KV2WyyUXFxdcX141vZo0TdH2zkw5TdOm8V4UBa9evWKzXjOZ7OCclJzyfcl1&#10;dHNzxZs33zHa3mI+F9J2t9ehP+ix/2SP7a0hUUczHPZYrVKKIiPNNo3qgtaGsrCNN4TWqgleVVWR&#10;5pmUZ4Fm0O0x7PXRBooiIzCSOQ4HPabTG4xyjMcjBr0+6WbDerHEBIqf//5P6Xb6bPKC6+trwkC0&#10;7YfDIVme81d/9VccPn/GcDhme3ub09NTimyD85lUlmU4pZugUn9n9XGtgae14e50OmU2mzVN/Lpk&#10;3Gw29Hrig7m3t8fx8bFkeF6hYzAYkOd5I5AYgCgUhJGh24tQqo8Og0Zitigzbm5uGPV6bPV7RL0e&#10;VdolXy+o8px0UzAII4R/d9fn0i0nnVrvC5/61U12rTW5UnTCoEnx2+Yd7Yb8Y/2idubyWF/osaDy&#10;1kBAgUzDqIVeW9vSTc/shzKvOux9X/D6XZmXMcFb+1YHqHap+LCXVy9a66acCIKY0ilm8zmL9Qa0&#10;RptQBgr4QYmjKeu1JzS3t1lLezeZZyhlXfv5x24c94/d3VJjl+pj1v6c7e/i+zLXh+9/+HwUi3+A&#10;Ug5MOzOTzEs7Sy9O6JiArgnZ7vcZxB22h2PS1Zy93QlBpNhsNiyXy6avslwuAUgCGfMrJa+JTMBg&#10;MCBNU775Vig1vV6Hoqi4ubmRG4iHoWSp2HmVZcl6k7G/v4/Wuumpdbohxsj1p9Yix14LSCrCBm4Q&#10;RREmMkBJYCK6PeEwGu24ublhPBqghyPKKmc5m5NlKYcHBxwe7vP08JDLy1OKLKPf72GrgsXpjOVy&#10;jlWa1TJllWworDT9C11xenzC1dUNWZZxO52xXC7p9AS+8N5773F4eMi3377mq6+/9WBcOUezLGu0&#10;umoh0rpRXzsOpWnaAFwPDw/5+OOPG7HGXq+HMYbJZMLx8XEjuhiGIb1ej+vra5xzjEYjgusb4REl&#10;3SH9vteytp6PCODNHzebDRGguxGduEs3DLFljipzgU0g/Dqrhf8YBIYwlA9QK4U2pU+dTXhSpHFi&#10;rll7GtYHok49f3fm8vYEr/33HgteTZDAgQ7fCl7yqC8sT9dwdQnZuti8HPQPBa/ftf91fd8OTO1A&#10;1aYLvZ1FynHblLkPXgHrPOfy5pbFck3cG5I6oQQJJMX5RrZtSNNlKRCK71vutNZqiMvbdKd6ebxU&#10;f3jTuZ/d1rZdjjvwqn8RIKogb++T//6UY74p/E2otqbzxw2RF3JFzs5gRKw0YekwT56w+3zEuD/g&#10;WgdsbW2xyZeNd2l97tX6/0rJxLp22DKRB1+mGYvlnCdPnjCfz73VV0oUC/m47vPUjf4gjNnZkQxt&#10;dismtDu7I0ZbvbtzlkqGAkGCrQy1NWE7eEdRxHg8FshBtub09RGhNlhXEgQ9+t0eCkHdz6ZTTr47&#10;wlEQaOnJRYGGSrwbKxTTW291lsRsDQdgBLpTlNZflwHX11cs3xzR7/d5970PePLkCavViu/evAFo&#10;iSium2AbRVFTdtdZWG3AUZvOhmHIu+++y3whANfNZtNsrya614YfdULV7XZFofXi4gKAJ/sRg94Q&#10;FWnSrKCqHEqJXVc3TijTFdPpnDINMVtDQd0mAYGruHlzTKUEc+OMmM7qOECFCTrQdFQgOlQ+GJVl&#10;IaqtCFgyLzNCZQhUiA7ugle9tIOB8TxI5/9Vqvpe+IH8TsqxupxROmgGC/gmrvNTm7v3tTIdB5UP&#10;vkpbL1FRB0X5rzaipvqwtKlPNu31zdoQDaXwWRwYI7xD4yEBAp2uL23JDKkDn784rbNNSAjDmHVe&#10;glM4E5Gmjtv5hmWaMx5HuKzAUkqPqTbWxVE6CSzOuabf9xg9qcjyty6ge9lni1iuuB/M/IFr/vvw&#10;5uIUlO4Owf9YWfrYz9be0b21Nq346F3ckZuPxTa4wiov2CyXrHsdXFVgi5z1ckEVVKyXK0CTrjOy&#10;rMDoirKAKIwJow6bzUYs5YzB6pCscOR5SV5Brz8gzzM2aU4cd4i7Xa6nUxbLdXPxBlHCbm/A/v6+&#10;6IF5deFO0qMsHbYSqrlWcpHGUUKRy+vCSBNGBmPAOkWcGMbjIaPxEFsWDJOIxeyWMAzY3d1mNBoy&#10;vb3l9PSUz7/4ig8+eE9szZxkhtPlkiiKqCrLfD6nqCymdIyCkF7SIdSSdeZr6ectb2/odrvopMPt&#10;5RX/z+UlW9tilfaz3/uQz778hiiQSitdr0jTDXlg6Hc7xHFIWdalYept3LJmejsaDfjoo484OT3m&#10;m6+/5fr6umEQSEbbk3KxLHFKUTlHt9djZzIhSIw07KfXc6gCJpMnjLs9NusMW8qkg8IS6i46rtBG&#10;sS4q1HpN4UKSMGLy9COcU5SuJFNWuHVlzjLPICvohxBbCJX0O0yoCVxF6SyVKylsRuUsrkyptCUK&#10;pL6PEt+o9fQPufjuSKvWWpkU4hHyvnWlvKQtXqK5qqwAb22rYawNxjeUVahw5m46SuWJ6kV5T69H&#10;KSUJjK0zB4fz7kGuBWBVPhBKsFKU5V2p2c7+jAGcprLKewMor9Ah7tdKG5RylGlJ5TQa7bFasp+i&#10;nmAp0xXaxSTdHp3JC/7nr/+K21WFC7oEUY+gWqCVwzgr2Yiry7YApzTaWq/SIAFddvUuwwsfQEbe&#10;KuEfthMfZF/m3mvvv7jSUNQZk99Y02tD3UmR4yVwnOC8AFk7hc3uANMEd1NYS46yUBUli+mM3UGP&#10;3YMJUWw4ONjjr/7Hr9GqIlRwdXqJc4qtwQ5l6ihSy3AwYT5fYrShsgnKRDjtKGwIVqOjLkkYs6lA&#10;hx36232cc6zSFB12GG+LAOFoNEIHIWGc8ObkFIDPvvic1WqFc4psXXF1Pufw4Cn5xpKECUWe0Um6&#10;DPrbdDpy8Q8GA5KO+D3OptcMBjHj0YBsfkVgLOlmztX1Kd1ezORgjyCJOT8/J3OKapORFSU3C+FI&#10;ar3BhBEQsb07Zn+yy8FkD0rL8dERi5s53Tji4MkB25Hgtsg3vLc/QRnNbDFndbumOxwxGfVYpwvW&#10;RUGgoNcLcS5jtZyBqnj/vXe5vb3l+PSErWKLd957h6qq+OCjD0jCiP39ff7yf/6G2e2cosjY2tkl&#10;S3OipMP55RVbO7uMt7fJPR/VJBH/99/9L4LISCq2qSzrxZJ5EBOMJ3STLq503hgWuThRVIjESFoW&#10;6ELubr04JEl69EddwmEXooCi3JAuFxSrJbM3J5RU4nDrpXNR+P6EQxGjtZIMRksfyinPewO0kYar&#10;dtorr4Ju1Ns1pVFeudRTjZz2F5BsLDCeioSnMOla011ULdKywNkWZMFjv1QQYLXcue9dlC2ak/M0&#10;JwmirWxR1QZu7X8GrcSJqAGkKnCV801taTI7hxjhOsFwKRNgpMZ+a62cJUm6FKpgWRoWm5JlbnEm&#10;pnSWxXpDqDTKFRgnhHilFRYjGVETyGTk7rR6dF3TeWq8lmiBKP97hVXun7QG0YFzyqGc0MserjVy&#10;nmAR9RIn+6uQ80gHkajO6jutL0fps3SLiSKKbEO3O8GWBTv7B1xdn+GccAIT06HXTTBBQrfTp6qg&#10;yCuUicgzx2K5kQwTka/ZFGWjhtDrJSSdPmVVsPIj/9oh5+V77zMcDvn0008b9+i611VDMRbzJYPB&#10;iM26JMsKJpMnHB8f+bLJECcho/GQYKXodCMGgz5BiMdYZVjXZTjsoshZrwOCQJNXOV1gtDUm7iS8&#10;PnrDcr1iPl+SZoVcF1qjVAk4rq+vpQleOp7s7DLZ2SW0iirdkC5XRFrRDQJsDuQZGEPoHK4qyRcz&#10;xsMuUZaTZ77ctNLnMqpCVTl5tqKTBOzt7jDZ3WK8NRYXpSikLEr+x//1a+bzZWObJtnWiPD8HKUE&#10;LhFGETs7+yw3a5RSLKUU95OesmQxn1MVliTqsTcZoCPEtokAqDzNxwmXzApAVZUF35y9otsZ0J+M&#10;GFbbJMM+TpfST8KXfVZKxEpJuaeNxgRiK2aVv6iUwo+MUBjp0ygfZByilOmcXHTKoY0BKj8aV830&#10;SrXKvjvqkUa7GsyofO/GSalr5UtUWgKORriaWvkpY6MF2AbZ1oFKyX66t+EddYZVZ2Ht8XvTtNYK&#10;53IwQpVSWoQCUQqbW98D8aoPTrLM9lq5iiAMiFRAtahYLZasVykmiIgiQUPjy1pp2lsfsAQiipJt&#10;1EML6iHEw3UdM9SdYundGlBejvofuVbKYixo+0P0JOOR96pZ1xmqiEnK5/EnZnMDcT5L63Y6pFXB&#10;7u4udr3i4OCA+dUFcUd05BerBVEUEsUxcRLS63XIgoKikgmmEKRDublWCqccYWQYjQfs7m6znE4b&#10;Pt/BwUHDy9tsNgJm7XaZzcTYdrVaybSuEPzXbDYjSboi8hcaxuMxX375Of1+X0pLc78P2ul0iJOQ&#10;29vbBr4BmihKqKzGmIAiFxhHp9en2+0yX66Yets2pTWdTo/SWcqyQhv42U9/Sj9J2NnZ4cmTJ8RK&#10;cdPpcfbmiOVUVGW7/R6WiqIqsa4ijiNcAXlRknQF7Y/1fN2iktZQUeKKgkX3hq2tLfa25RF3OsyL&#10;gvVywc3NDSdvzhiNRkw8s+HgyR5xLJZxwo5R3Nxcs7U1pp7K700mBFrVKTieuV7Qnw7ZGY+IOr3G&#10;c1EhDjdGWbSRe5stKwrE17GqKpaLNWWg6SlLp+tLv16XTRxhSlCl9XLp9cUvF0Lds5IL31/YJpD+&#10;lwp871aJaoIf6WN8/0sFmEBjvaSIbsEdlL0zXpVSzN1JptRlnxKktVPiYKSVL88ApX3A0A/kcdxd&#10;T07kqU0DEamXdu+oHbzaAazd0KcxpZUL2pUabSqsU0Sxae2zD6i+lNbOUBUlQZygN8JhW21SXNgh&#10;STqESYItM5Rzsl0fbOs1aDDCTVT+s2rkhlKv6yBS/4ynDckaf2OR7Pgfu1YYAnX3vfDIWkkz1R97&#10;c/84+G3VfTzn/l/23qs5kizL8/td5SoUEAASqUp0VcuZYfcOd8kxPq7tru0bPxM/GmnGp50Z9o7u&#10;alG6MhMJJIBQLq/gw3EPIKun16xp5ANn1s3CPBMRAYS49/gRf5FGdcQoPbKUSD6wmM0pXMby6eJI&#10;QRn6ntXpirfv3mCtJqVA0xxISez5hrbDh24EJ8v6MFZhMktZ5uS5w1oBZa7Xa54/f87FxQXWWjab&#10;zdE5+vz8XNxvsoxhGLi/vz+COq/f3hBj5ObmlrLMOT09pW3bI/8Plbi5uaFpHuhKy9Vc+ktti/d+&#10;fC/t2GA3JDVN+SM2czw5O+fm5ob7bIPNxIgjtA0qJXKb8fd/+3c4o7k4WXP14jkXp2tiLwYlQxwY&#10;Bk1VSSZ4OBzEs8Ea8jyn8wPKaPyYa0Qt0tvRQN8PRO9ptxuys1NWyzlnqwXGWOpdoN7vuHnzms1m&#10;w3p9ynq95vz8nJcvX5KPirDPL5+Ktted9MGSD5xfXvKLX/wCO+UldiwH/ODZbd5x+27OxbmmyO2Y&#10;AkpCrpUsuRQCIUkDfj47ISVFcg80Hz+ihXU/4HLRFzJqQAVIKYwSNPGhmaunhrQZF6MR4i5K6B9R&#10;CZF4QvCPj9VG04+gSfSkrwnRB1IaiEmRkhR1xz7No0mXUgl79FqUieP0sOnKrrUZ+2dTX0odoQMG&#10;iOMo//uZ1/cb29+fND4EbKEwa6QmVtM4QskwwNrHwev7z9f0PoJx6AzSIKTsNnkGbTBxavinsdwe&#10;s0RtBFj4SJNUMt1IQhD0kiEpKY3H/3//PHboj8OLP/YMoEN8T8rm+4eammpjL/HxOUgOehy4TBCb&#10;CQqikqyFiyeX9F3H6skFn//md9y+fU3ftjx5ckZZ5mhnRQp532BtgbU5Td9J5hUHmXgGJa47dobW&#10;iqbdE28HLi8vjzet9ZGX+NFHH/Hzn/+cv/qrvzrimiYoRJ4LFWgYhiMcYmriT1O1idt6f39PSjLp&#10;3Gw2LJazI2r9cDjQdQOH3UGMPYDFQiZ+y+WAyzO0MtR1fcQCTr6UCoPRCz58+YLcWZ6sz3j+9Bmn&#10;iyX4gXB2QYqev/+vf8NyOR/xWop9LSa6rnCcGEPrB6wO9Ea4yjFmHDJF1w2ElAjDAUJDppeczDKy&#10;rOCwczAoqsyi0sDt7Q314TkvX75kfSZOQrN5xU9/9hO+/vprMb4eA39RFHKRmEacTV/LJk6Rrqm5&#10;fvsKZzTPLi8xSqAQSisMerSplxF7CoF92mOzinI+Y7ZYUsxmBAZ29zv2t+94Ml9gsNiUSEoRkycx&#10;AlfTWEYk4dApLAmDD5EYFANxRBcHVBR+l2bKYKQsGlAiyzOVI0FS4tgPonFkpfcxbVXNQ/NZp4SK&#10;0t49ZlXIhk9aGsLKmInsJKVXEriEOgZACci/t+keZV5T0Pm+vM0Yf47j+enxSqmj2sR7RPLvTeui&#10;0hjn6JLBlY71rOL8ySVvDx2HbUNIDfOqgGPIjVKWK/mspa8ongTAKEAnGbAMZe3jKCKZ4Uh+Fjfw&#10;qc0ub0SUcf+I89i7mv7/z6nVy7RW9MeUkrOo12u0igQ1GoRMnznSc5TmQ+L89ISXz1/Qjuqhb9++&#10;ZXt7CzFSVTlnTy4oy5yrtzd0XcdqucA5ySqapqEbWmKUjekyKxaAVhHCQF0P/NlPfsZud+BXv/rV&#10;UU30xYsXx2AFHDOllNIxOLVt+2D/NUIrrq6ujhSbuq4xVgCxRVEcTWC9f4JS6mhAa5WAxadeWtM0&#10;4yTbME9zrm/esd9sST4c/RR9P2BtwvcDxESZ5yznC8rc0XUNu7tb2v2BFDxD6BmGnrIUF2znHL0f&#10;9f5nBbvdBoLFxTi2KAxOFXTG4FPk3c0d25trMhTh4w9weUZOZJFZLtcrfEpc391ze3vD2dkp2/s7&#10;kTAaBJz95tUrfvHnf86srNBa8+rVK67fXGFXixkAm6280Gy0f9/d37MpCtYrqZsnAw2tEjEqvBeL&#10;sZASyjqKquTkbM3Tl8+Zr5e0fYuJEPsOHxM6gtMWdZwIShCLJMkAtEzSkjaitR4CcZDgo5UInEU/&#10;+RVO/o+GZDJSMSPpgNYiQx0GL7K4jaTVVeZEU4zR9EOBncq6lMbFP20OhdJ21C1TI7peGAGJEeN1&#10;NJ7V4/P8e0HrDwFnHwNPH/88K5zABR7hu7QWnqD+XvAb047pybLxnaVvA7aY8elHP+J/rCO//e4t&#10;/W++oO4aGSikKMoNWjIskaUZSzcVHqWb758T34M+qAf56IfJ4RhcR/u5P+qcFFFP4U//82dtgPE7&#10;SPJ35CPQxPGzSiqiJkgL4EZzF4vh6cUT5mXFsN1x9fr1ceNfjP6CT56vmc8r7rcbtIb5vCLPS968&#10;fUs/ItjF3MJinWSn0gcTnNLV1RVXV9e0bctHH33EJ598QpZlfPnll/zqV786fq91XWOtZbVaHUX6&#10;JoG9pmmOvo+TzdiEOzPGHN2yH/Muvffsd4fRghCqco7CEENktz1g3L1kojFSlSVaKbq+J1jDrBj1&#10;7lPki9/9hov1KU4rcmfIrLSBlDHkzo5u2PLZnpwuWZ+JP2QKkaK0qNhDbOjGab7C4FQiU0octKqc&#10;od6xvYF+v4UiI/U1NiVOFxXRZLy9vuaw23D19jVNe2B1ekIIA99++zUffPCCn/7sx/gh8snHP+D2&#10;9la+k8VID9IqEX1L7gRJ3NYNh/09fbvn4mwliqlGRvcpxnHaYfA60dQNyuaU3UA/BEEXGI12onM9&#10;7Bs0kQBC+k2apLTUxiOlRSuL0halteBghkDXDuPfEQpH9Om94GWtJdmMmSmJ4/REJRmND12g7zzD&#10;0DEMHqUYA5c4d1stwdiSCAppZKuJra6lKWtkeCA2arJRw4jJSGnaJr9fCj7Onh4HqceBa3p8JGFV&#10;LoF8zABVkuaz0RZtIPgEKo4uKXKWYmmcGCoYwoAtHS8+/ID/IRSY+bdc3+959+6deEEmcX9izNam&#10;1y2vVzLT76Pev4/X+oNQiccB7I88J6VJJhEwD72z753T+DgZOBqRzNHjWYmqhLAGzDhwUbJ5tMKi&#10;cWjq3Z62afju+g2ly2m6ltliwc31d/JqjDpmv8ZqtBaO3n6/JSahsWinGQZPO7T0vUapJVmW8dd/&#10;/decnKx5+vQpZVnyxRdfHKlGd3d3PHkimZIoMEjwmqaSy+WSu7vNMUBuNhsuLs7Y7XZHVPokqTQp&#10;jnZddwQ2D8PAu6srTpcrVquVDCB2u2OJ6b3n/PziCPo0dS24NyuZYL3bcX6yZlYUxMGz3dyhYuKw&#10;2+LF5IKnl5ccthu0gdViyXw+Z3t3Kw5JmaawC3I1cJiofcrQ94YucyI+mDm22y0QyDXkRmFSEEvE&#10;vODt9oZDvWe7u8NdGYa24cmTJ6xPV/zjP9WsLp4ytB2ff/4l7Vha1/sDtqulTjYKlos5SimhLeSW&#10;zCq+/eZLrIEf//BHY/TvREVCKa6urrjdbymrJbf391Tnp2hn2ex3KAPzxYp2v6OuR5eUmOiGnugH&#10;2tDRh55AQjFZj+vjBu86sWLqug6j5UMYokA3/BCPiOchKbLFmoiQvQtnyQtHZh1GiTjb2/2OGD3O&#10;KKqixFoxzlUqUTjLel6OUsReNoPy5HmiLDVZYfHDQJya69qNAwUt+kYp0jaN9K2+h+CfmPBlWR63&#10;+PS6J2aAdZau78eejRqR3R5jFFmmyHPH/lCTZWISGsIgmZSW37VvG4IyDCHy5OwM7z0XFxf8SbHA&#10;FTP+8i//ks3tNU4JlURriNoRtSYqS0iJvt3zfS2zxyDbx+5Gv39WElz/G12rx8//PYCrgi7434Ni&#10;JCVFZVIw9IPgwNKEoB+VXbU06fEDi/mMw3ZDDAOn8yXNfkMk8Wc//RGH7Yb+kDiZL3j19Zd8/fmX&#10;LGYl+/2eP/v5zzldLzjUW/I858WLFxhjuLq6om1b1us1m+3h+JrzPMfmGeCPSgjLanUUyLu9vRXg&#10;5zAcNfCNMaxGo9ip3zQ5CX377bdje0Dx+vVr8jw/krPzPD9quk+k5UkDK89zyrKka1pO12dcv33L&#10;drvjo48+Yj5fMIHPTxYrmkny5/SUOs+5fvuWm7dXktVpuKp31POKpt5zfyOg0KoQI5D6cODXv/41&#10;f/KTH3N+dsYwdHS1Ej5rjNTbHYqejz94SYzw9ddf03QtTy/W1E3L119/zf7QcHF2xt1my9/98q/4&#10;xZ//W3JruLq65vLlhyzmFU/Oz3j17TcyzDKKut7z3Xff8MMffsJ6fc5mszkS5//n/+kvOBxqbDn2&#10;vDJrGFQCAs4kMqfInIzW97s7msOOWZkzKwqKLKdpGlSSjblxF6vhAAAgAElEQVSrW/KyQllH0/bo&#10;QnoU8yzjxQcvqYuSfrelvb2j6wd839GGnrZvaHyPjkYymhgJ4wbuhp7m0NL2HcFPsskJn6IEjUk+&#10;R1n8fUtQo9yLtVinMYwUD99TFBlpktutivGqlXDGUmWW29t75oXwrib2vEfRDJEuNGgzIeQtadSg&#10;moCqMY48tEf0mseKEDFG9vs9brRZn+gmU6CLCpohjGRiBcaBinTeU+/3pJ1YaPkY6ccFP5XMdV1z&#10;u7lntT4jpCAXk17hsxVe5ZzMF/ziT/+UN99+g2ZAxSCyKgm6lOiDJiSPYgYpHCkx0216D7NKsvNj&#10;tviY25g0yxMxFU1xbAUEwUOlOJKItbyn6f6HMyQlQxhGZVUJTFKOB4SvOBBRpBESkcAYjJKAqZXB&#10;pHgkTocYRHM/RELw7DdbSmMhed68ek2R5fiu58kPPiAMHq2FbE2SHmPHQNf2NI0gwf0I1M7zXJrf&#10;RtF7celJKRwrgKZp2G63tG17RIdPzzs5OWGzEajC4XB4T+vKE6jrlhglGD+mkk0X8WmdKaXo+/7Y&#10;fGfs07ZNQ1VVwoQZm/xTL1u04Z8zHwnPm82Grm6IXmhIi1nJ1XdfU+UFDs1ht2W/3eAy2U8pBYiR&#10;r77+gq6t+fDZC9anp8ShJw49nUnsN3u65oDVjiKzpGBQKTIrCp49vcRdv6PMHXslKhhp6HFGsSgL&#10;ZmVO/+aKxXLGS/Oc6AeilxgxKwuarmcxm3O/3ZCCfBdd14mG/bySrKDMHc0ujVrZkbKw5JmWhvzm&#10;nt3mlpPlgpOTGWVW0B5q4hDJXcFetZw/eUI1m9H2nYDo+p5kPc/O15wUMzZXb7je1Ww2dwxdS+M7&#10;6vZA3Q909cAQxl5VkKyqGwaGdqAdepTSE2JMNtGjq3zEU/cJ1IMyg1IyYer7nn5omc3KES8C86oa&#10;SaPCEZsXGanrWJQFyz4y7yNF4XHWYq3QQapiNg4IwCVz3LyMztkuM8eF9M8FAOcks3z8s6khj3Xc&#10;1jVxhIg8qAdY0khs/ezzr46MfRC7q+kqfr85cLvbQ1awfbNhcG+YPfmQYnGGy+Z8+tGH/K//8T8A&#10;PSoGYvK0MdHHSBsleGUaYvRHEu0kMje9VkGCP8BO3g9uiu++fTO+dxHBCyHhvRiHxugpimr8/XK/&#10;9xHve3mcCsyKAk+Q8jz64/NilEHIarVgauCnFJg0+6f/96MwntYak4ntV6EVKnjh82UZbd3x5tVr&#10;Li/WOOd4/vw5X3/9NUPwHG4PVFWB0Y5hEJzcZrOjrltSgmo2k7Irzxh8T9cOdH17XENCHRqOgWuS&#10;gJmCzySzc3d3d5TPmay9FANKiSO1Meq9C+Hjz3wKbDFGmqYZJ5aO3GW8OzScLFfkZUU3BDSBPC+x&#10;Wo1ogBmnqxOKIkOTuL+5Zq/BGUXuLJ/+4BOWyzl5lrHb77m7u6PtGoYggUQDn3/5Jfe3dzgFq+Wc&#10;eVlxulzhC4tv7wi+xxiYlQVWK5RRZFnOfP6MqiiJJA67PZHI0DVkRcGiKimLnP1+dxysfPbb35Hl&#10;lvt7oSRFFJ999hmb3Za+k9hwffWW7X6HzXLZWM6K/lH0Hq0gyw1lbmlbTxgG9octh92Gk8XJaOCp&#10;8X0gKFiuTnn24gWmzOlNwriMzWHDu82GOLR8dC41vxrBkk03UPct7SBekYemZeiF0d75YdxAson6&#10;QRZDGssauSpPDWaZt6ckkjzGPjTygw74GFHJ0fSBvh+ASBMSthHZjjzPmRc5ldV0oWXTBbLtjtxl&#10;zMvqaA+FkiamG8OlYeIDyqQxRjtuqofgNZWHk+HAdN/084lsrZRidXLOrpNyornfHgPH9Ni6rkct&#10;p2H8fRtmMyHzNk3NbnvL+sklO58x2Mhs/Zw0DGB61qtn/OzHTx9wVAqCEi0R//CjibIt3lDfy64e&#10;/3t6T8fgFcHaQrKp8eeP33tKglN6fN90CyHgVWLTHBhSPGpkTdrmj6ECj58/wQ2OryXLyJwjlQUq&#10;BuYuJ6sqYt8Rup7ZasX9zVtZ21rz/PlzqjGbvLu747C/H6WGDX0X2G737Hc1w+DHNkEmgbftR35e&#10;zzAEgpFSf18fjhlYURTHILPZbI69z0mjK88ffBmnC9J6vT4GaglajizLRLxg7EVmmWjfxxjxQT6f&#10;sswpyxlZViA0OPkGJ1UQk0vmd331FqsNZb6mmIJ7JpVAmTuWs4rz0zXL0xNRPD3shIK0Ef5hvd1w&#10;927P27dv+McU6Q8NP/nxj3iyPiPYxNOLJ3T9AVCsFgv8bCaczLxgsVhwfi6O223TjQa4ATVOXVNK&#10;ZM7Q73fkhWNoGzKjaZsDF+eXFEVBvdtzslyxud9xOBz44osvaJoGO1FfrDYj9SKiSWRWkzmDHxSl&#10;K0jes72/YzlfMSvnaKUIg2ffN1yePqWsKigc6EiWi3jdzd0th82GsN2jOikBh+Cp24ZtI1EYbUBb&#10;ovJEJY3wlGBCPimtqPthnPSl8THjpkoKlSAzBVoHdOIodDiRsZXL6P1ACokhBAYPaQwOph3YNh3z&#10;3JFphTNicFDmjnk3cOID7VCgjaHIc+Y6jcN3xjxQBgBd1/xeyfh4w7979+5YNk69k2mThrbj9Xdv&#10;qUMayxT/e9PKaiHI4qYRO/a761u4FqOCGDpMaikWM/pYMXjL0LcUwVM6y2lV0W6DcPgMKKvAWpSW&#10;aXHkoXWvEDqWUQoeAYf/WxgsAH9kIDD2Nqd/y+v/8SfPHj6f8f7jDWjCIHitR4F/ClzfD/5T4JqC&#10;V4iRu3FDpKGnb2roBmwM1Jt73n77Nb5taHcHlsslCvj4o4/oGgFkX11dQQzwVJO5nJQUfecBRZ7N&#10;BF/UB9oQRgeigUAgJfBDYuhb8OEogTzZ1U/ZUUpJpvVjYHPOHYOXtZbZTFQtvI/0fXssByeLtbZr&#10;Rinl/Ih1GvyErJeh07Nnzzjs9kc1hxhH4GpZcH5+Lq7aWU42ZmLFCFydz+esT1fcvr3C9wOh78mr&#10;knL2hPV6zXa75P7+nrdIlRF7gWr8+jefsZzNOFusCMPAyckJt3fyncxmM2wmsA5jRUp+eXoqF6Ck&#10;effuHbkrsNqhtKbvWxaLGa9v3qGBJ5fnR9mgw+GAy0WA8OLpM4JPbLf70XJugfV+UgxIuMzSD8KX&#10;s1aTZZYQhGmeF46+77m9vWVeriSyG0McOgKJw6EhdxpTZCStKIsZRTljd/eOL776kpnS6N7TtC11&#10;K+A6T8JmOcY4rAVn8zFgedBxhOwm4tgwjzGKKkKMYsAw9VliPAI8xe5dgK3JWFRIdPsdSWek5AmA&#10;j5HWe/AD7ZC422wpM8eiqphVhWR3ugOt6IZeGARxwOpEclako1MckfnmiOX5QwFsKmmcc6SUjjX7&#10;brdjP3jukoV8Ni7sB4UEbWTCexjNTurOc7erj+WHGJ14YnvPbr/nEEsGM+f+EHjx8Y+ZlXN811GW&#10;ZoQbACpixsA1BSa5R/BW6Z85C7H9fQONRBzPkBveU394OAusQnpbAhhVgAXSRK1UUOXuDzxfzsOA&#10;IP2jJioBi0YVUFGQ3SaT1zGF2+HQM8ss25sbfvU3v+T//D/+d7quYz4rj8j2m5s3o6idZzGf4VyO&#10;NhkgHpjWZlRVjjWO2/s7CRphFBm0gnkMY19tUZZH8b1JXfXxd/590PJkZrNYLCiLiuvrd+PfteO+&#10;euh5hTocA96RD5vSEWrR9z1PnzzlbVRHH8WEyFjVtdicXazXKKXGKWRL37QiZkDA+56PP/yI3Dkw&#10;ijiMAyU16cjD6fkZWiVKmxG6ju3NLfe3t+z3WzSRvCiPmWdVVbi8lJ5fXnJ6esry9JSyLMnykpub&#10;Gw6HB67oIQacNkxy9E/Oz3GZwQ8D31x/hTUZ3736lrIsqetW3JOMqDtbP268SfomDj3BtzhrKPNM&#10;iL95zmJWMXSR/XbDprqjLObMypLOy2a92244W+RkZDJCdY5nL55zQ2S4vadNPbofHvSSUqTzA20/&#10;UGZLUhQ8j9ZJoApEkWwZPGVZIXoIaUTMy0efUsJETRq8BCytjmDTCROllBIbsJSI2goP0oBRhhgg&#10;OUPvB3RUqH5gSKJj5CcoVR7Z7LbEVIhbScxEoUEltDUolR95htPCelxWPW6eTiDCw+HwoPOtLD/9&#10;kz+ljorD4cDV1RVv3rwRBPRY2k6gxinzmiZRRVEQVcA3DW9v3tIzR1VndCFjffFcNqt9lDel0TA4&#10;IoqjPM68BOUeCJCitMujIqqIM47IRMh+bGwm/jwpaJLQTR/RhcZSVAksJcIx03sMQQXwvdw39uCl&#10;ApjqWCXB8ci6Vkai1Oie6zXcBjgMnnlhMWMWmDnNcjaHlDjsdpASQ9uxfHLG7a2M+a+vrzk9XZHS&#10;yKJA0zbSrA8+kTAERPpGKT1eXAND9ESxKMcYhx4vYFNzXSn13nBmysC890fj2tlMtPOcFSVSre3R&#10;Fk0myw+l5pS5PaaYTRlq27b0nceNw4GJh3l2dkYK/kg1mmAVKiYy5xiGyG6zZXt3y5/++/8gXEWt&#10;aNqWQ3ug7eXinWUZ52dnbO9uKcuSs6dP+XoIUlLudlxenNO2LWUh76csSoYogg3OZZRlhTUZy0XG&#10;cnXGen3Om6ur8TNRcNiTFzdcXl7Q957QBF6/fs2Ti6eyP6Liww8/ZL1eM4Q7lsslh0NLihGb/IgA&#10;1ok8s3hr6KNYY2XWkFyGUYqyyDDJs9vWHPb35M5SlZYh5USlpJkcFTpAu6uZzUouT89Qh4bdEEht&#10;LVwnpdE2w9mcZujpWo9TiRCUEJKTRuRl4tHBejqUUqK6oNRoNKrQUROjQkVFCgO+H1OKwRAQhP5E&#10;vDZKYZzDaem/SequWRZrgm8Zuo6uqWmsIfiKwp5SFRl10+CMpisGnDFMruBKKZIJRD1hv5JIY6eJ&#10;HqUIUWSO67pms9mx20kfZD6f8/TpS8rTc7643rDtBt6+fctXX33Fmzev5Cp0ec5qtTridnY7qfmN&#10;MeQ2Jw6RNnqWJ0/YecWsXDM/vSRbnPHygxf85Iefcn5+Pjaz4gP2c0xptJp+9KCNZUbwqJZFcQxv&#10;5oih5/fPU8oz/j6mQMTIlVZ/4HnjS3GPQPzHYwLNp4lLNB7jRSmlsYGvYWZBG0uOVLsxd2hEYdWH&#10;wK7eo41he9hTzCo+/+pLskKAoGdPzvBBKFUx9uybmt1BtL2kz6rxIVAUBVkuBOSh8Ue108JlR45h&#10;SmnUoKqOJV7XdczncwkcKIy2KDT1oeHu9l4u9CYjy6DIMmyWMa8KooL6cEAjTXVnpB0S7YAzVrB7&#10;SHb27vaaIitxWjG0nmy0OAtdy9XVG+5ubymcZTGvOFkuxD+x63j37pr72wM3N9c8Ob/gZC0ZUtFm&#10;1G1LWWR0Vc7pcsXf9h2t1cwXl+SlZXN7R903nJwtuLrasVguOTlZkaLisLmnbXvyohTZqxDIy4pi&#10;taIoxWG86zpigBbF+ekFi9Upr1694vV2z+3bt/z4008hnVGWM97d3jP0HdG3PHv5nLb3InT6n//8&#10;+f+WYiB0HUPbYBMs5zOqvMAkTWYs87wkeY9T8kHiO1LoWC1ynjx/TswWrM6fsV6dUOYFygfaux02&#10;RD55+SEmMUpGywSjDwP7ek/XNigcftCk5DDaoTBjb8MTg/jV9V1HDAOkiMJjxjxMJXHNMUlhlcEo&#10;KSmDH/BhzCidoSoLnj17yqeffswHH7zg/PyU5XLBajnndFny5HTByawYoSCOKtMQAof9lnc3N7x4&#10;9pynz56OFuQt95sdKYKxOX1M1H0HztClxKY+sG89QTmG6Nh3kZtNw+vrDW0wvPj4R7z84U8ZdM6v&#10;Pv+Kv/rlP/A3f/drvvz8G15994rN/T3RB/LcUOQZWidOVksO+w2Fy5iVBcpHzlYnnC6X3N3v2HjD&#10;6vkn6PKExfqCP/93f8Hls6doA89fPqWcF5LO6IneIMDWKY7pkeQj8M4/9qyOv+e9m3p0++fu5zFM&#10;9g/cqXmIsPr9/ysj2mraSJzLxrstjLJLIjTwX//ml3z22T9SNwdWp0t++/nvWKxWfPP1V5yfn7HZ&#10;7Ti/OEdnhn0j2djd7l7aElbR9h0ud2grgGofg6hwjC9RdNwzjLFYK2W/iAsY8rxgPl8QQqTvB5TS&#10;LJcrZrM5MSaGwaPRXJyuefHkkvt3t6Qw8MOPf8Dt9Q1f/OY3fPrRx5yerCBG2npPCpE8y3DW0NQ1&#10;tzfXOG2oypyLszM+ePGUn3z6CZ/+4GPOT06Z5Rl4j02Ju+sb3nzzDSpELs/PyLVle3fPq1evqKoZ&#10;69NTFNDWNb5r8G1DdzhAGPizn/2Ef/iHv6VpdpyuT9gc7nn54QuWJwuqwqIRyetqVvH02XOsdTRt&#10;i9aOk7Nz8tkcZTO0sZSLBXm1ICphc6dhoLIZqfcM9V4CrNVkWnN3+5YfffoDcYYCzs/PWMzn3Ly7&#10;xU5XSKMg0xpvR//FBIQ44nTE7soo0VciBFJo8f2Btr7no08+pVg+oaoK9vstr9/d8e3XX2IV3L1e&#10;EUPP5u6O/WEn7icpjZOOnBAdfSuTN++FdjGMdTdJ44yUtIFIjJ4UEt4PDz0UZShdiU4OtEKHIAsM&#10;oYykENHWMCtznlyccbo+B604NA113RKGhm6/pam32JTY+Y5uYJT/ES+7m5sbTlYLlvMF8/mSIiux&#10;Tkjj7dCC05BZZllFXi6p64593bM7tBzqFqNzLl5+Qp7n3O53/MPv/oY3b19z9+6W3b7GuQKFGXEy&#10;kRgNzj7wIudViXpyOWY/mu6kJ7MZ83JOOV9jzi/Jlifc3d1JuUqiqgrmy5kIR7wXJR7KyPcx8v/P&#10;EPL/rxzfB+v/kYcZk7OpFE1HWZxIVIlyNmN7EDmY1emJOOwsl6QgpiS393coZwg+sdltabqOsqyo&#10;igLrnOCwRkWSGB/MUDRq9B/4fuo4skR6P+LEcuLoT6q1pe+lnKvrGoaAC4nhcKDe7yjLktubd7SH&#10;g9B0fM/QJIie3DkxxfED3vdYoMpzmnrH7l5jiOAXZFqjo8cZy/p0RX/YE3qPU6Ja2+523N/cYLVh&#10;vVxyfX9L17X4YWBVLVjOnmGMousbDrt7bm5usAqqIkNrhfcDqIjONFnhcEFLSyCkh15dFCs+H8Nx&#10;uKYRSz5lcrJcU8xhmRK+e0JXHzhsN9yXM0IKLMpSJp8a2ubAYj4X7N4gSre5M1iZbnDEHT2WbAEp&#10;245SLlpGwCTpc7Vti1I7qv091uV4NdDu7tjdXnN3/UYoQf0ObeCw21I3tUx2gsANxDgCrDNj2i7K&#10;qknFByMOxahbJJzKOLVmx4CqtSHpDK2d9LNSEjDmZD6qDYvFivl8SVXOqar56GDjcDpn6B2lseRa&#10;E3tGAwJPStI3mQxGt9sth9UJ87KgKDOyzI6I8Eiwin3dcb9p6LpAfehoWo/RBdV8ycuXHzJfLNls&#10;Nvz6d7/jn371GZv9FkIcKSMO6zSZcaDEn09rKPIHS/j5fD4qoBrmpZa0vFzwwx/+iJ/8xV9w13R8&#10;9tlnvHv3jrIsqaqK+Xx+/Bz/NR9T/8iPjfKpt9SMssRLvcIPkbbtqTtxsjHGYmx3hLMATBxXWVuy&#10;9qbm+qR0Mj02+nAkFmdWGB/OOVKI1PsDdV2L004K3PmO7a1AB0xVcvPumratWS3nTGojmZ3QAB4/&#10;9DBmYLOqkL8TBoauIRSOut6SQsPJfMn6ZMk7pwhDQKmIdYaub7l5e8VyPqcsC+pvtty+u+LmaoXh&#10;ktPTU6pZhTOA73mXYL89MLQeqweSi6yXZ5ytzlkuT0hNg1Ei1PBYwn3Sq4vqseKH7PuiKMBYMqPJ&#10;rWO/ued+fy8+jUSWqxVt2x7L78uTE/Ks4tAOdIOnLEvscVIW43ueis457Ohq85i3p/VUZAg9hbbh&#10;q9/+E7OTG2azmWC19rdkKgCRMDT4Xko5HcMIYhweJiZtJ4YcARE6G0fAIanjtM5aSxz1m/z4s5Cg&#10;94JrsTbg7egLCASUONyMC64bPPd3WyKa+/s9xtoxc1NoFUmDJyXJspzJcEbUJp3R5E4yzqHr2dy+&#10;o69yZmXFarWkrCpclVMsF+yaVsQZsQRvCEmzXKxZn19Q5CW//fwL/vFXn/Gb331B23vmi6U0UfsO&#10;g5gcuEy4owHh1xWFNGGbfUN+kouvAJC7DEVksTzl5//m3/G//Pv/yF///d9xe3srNJDz8yPYdZJe&#10;+dd8TBfoPBe9rP12996alseIYa/CYK1MCIP3+BCwWhB+k/jie5LexkLwoBNWOaGbRoXHQ0iEJFLi&#10;2ipUTDTNgdAHOt9hMDjr0ESa+iDmtEXGYb9D6cTlxRk+eVbzBe0gGKmuFYJ9Pupp5YVjXhbUhwOF&#10;MyznFUVm6bqWQ4qUmSF3mjYFjI4sZwWkRNc3bLc98zjHWUhDT33Yst04dPKEXuzKkg9cnl/wzTdf&#10;EYcIXrOcn/L82YLLi6c4kxNcJHcGPQygLQmNdo68qCjyCjX6dsYkgzOFEn9PlaFTFIf24IUlUFUo&#10;o5jNRDBiSqjyPMfoDO086A4fwPogUAmDwj4CeTpnyceJifDpRI1B7p++RKEtpHZLc+sZtpIlqKFm&#10;nkHfe7ptLeqPRInAiIWY1QZnLB2ButkSopbUUouBaQiRrhvohp7TkzPpI4y1QQgBP3i8F52lReYI&#10;Rh81nQbvBUSYRDV0c6gpih2L7Y75TNDpWZGT2Rxj4bC5heAJQzhOfWKKDwRrrRkGMeRFBbSKlLkm&#10;5gaTlQwhUVRLzmZzlqszMlcRk4Zk0Tbn229f8cu/+3v+y//1S/aNDDOSSoQYycuCMPRoE0fcbRI3&#10;Jmm5iCuMF6VTkgw2yDLmi5KPf/BjfvFv/i247Minu7y85Ozs7L2L0H8/EEzTes16vebtG5Gdmc1m&#10;zJqat9fvKKrueLEsiuJo3aUHRq6lGfFr08AgkUYeaxzds7RKGDO6wadEGP0CMmekZ+YjfVvTtwPo&#10;RFHMKHNHbjWxbyjzjMwZNkNHUeWsFnOaruFsfcrd5pb99p6ha1BJgNtl7sidZTWrCH2DVpE8M5SF&#10;w3cCXo5DQ5E5FJ7MKlaLOVlu2W+2HHZ7tpue02XJvLQ4HQl9zfY+EAYhjVdFSZHltHWHxjAr5zy9&#10;eMFHP/iYy/MXDL7B2BxbOJKx+AjKWvKiwrjEbLnCmuw4zRUwd3yg102QnZGYnuf5iM7PjuoZINUX&#10;SdQ1QjJstgfsdKczDxON6RdNwErfS3b2XvZ1lE6JuORRvib0UuMWWlHMM7ousasHNB5nEtFItuOM&#10;pcgsVsscK9ITxvGqMlLS9SGiVEMk8eb6BqMdNstwWYFzQkpVpSh7VovyOPHy3qM6jx5lQkAGbXme&#10;k2fFkQTbtwNNaEl+wHc1xkjqb5TBIFxL7yMqJcFKFTK+LnJHZjSD76jrPS4BKsMPsN21vHpzz6xa&#10;Ml+uMTqj9/f8l7/8a379289pe89ieYLWcHt3Q0qJ87MT8FF66Fo6NpNqZ4qR6APGOHwXickQAnRt&#10;4OLyko8+/gnV0+fsRqeYtm2FFVBVx3H8fz84+gZaK9PC169fS1abZZA0fe+J1EcgrNWCdYx9IHQD&#10;xWwmxEM0QRs6PeBHZG6MEWcM1oC1WoKX0hgsUQvcIsss2iiG5CFFUgrkTloP1hqW85I0tGgjRs8x&#10;ejJdkjuLSg6rwKaEiVFMVEb4iNwUfXNgaA8kpenrHYWRwVYKPW0TWFRrikxcj1aLksVyxqLMuLFQ&#10;7w/EoaU7bNndWfp6h1KGXV7RnpywODkVaZ9//IwUYH1yzuXlcz75+Iecnp5yd/eOttvg8hL0QBoG&#10;tHHkhSM3lvlihbJ2lLwSDF1ilKKKUShiY/U3cUGTel+RpetE1VUrR2ayYwlqJ8UDpxX2kVu10mlU&#10;SpCJnehcpYfbMXYNxL4dKUOK5D3KiPNPYRyZkcwEwCqBLSql0GYifipcXtAMki0llIBWo0yztHVs&#10;9zfEMDD4RNdHMhdxRUGeOaxztD6gkgRVtMHllrzUWCMOvbNSNnEaMWLJBwbvjxy7wkog1UoR/Nhw&#10;HDwqBbAyoCDEEYE/lhSDJzqh+cwXJ9y3gdevvuO712+Yz074wSc/YjZbsdkd+OLrr4jA6dkZaKjr&#10;PX50G9bGgNNkmZSJRmti9BATRkuL3hnHMARclpGioe0Dy9UZly8+AOD29h5jzGjjLuadZ2dnI+0k&#10;vidm+K/xmBQ8+r7n/v6eN2/e8MknHx95iQIwTUQ/QBzlnhUorUhWDFyMEUlyb2T9drFniILlK6pM&#10;9MOMResHdZSkRzfzvpM9lBJOK1xVMpuV5HmJIlIVOSzmKBJdsyeziiI3GB2pSkfb7NAqsJwXaJb0&#10;fY+1hkVeUM0K6sOG2ai2OzQHWhWwWnOyrCiznMIqmBV4r8kzTVXkLGcVsyrnsN1x++4apwNts2fo&#10;G0JIxJB4e3WFywq+++476v2Bn/30z/jFz/+cy6cvWC3PcFlFVQ4kFShmJaodGGhIJkNbaUFlY+Nd&#10;zG4sWguYT2k9DtzUEXA9lY3dIBzeKRPuu06wjknECNpOoCtHJVWrGDdOPEq2TJnWVHp8fygk5OSA&#10;04HKZaQEB9/Tdy069aLPFWVykJRG65YQpXelrSF4aUIaBToO+EHAgdpkovMUIil4PvnoYw5Nx27f&#10;sDvUHPat4LuNQ2UabEA7fTS6LFwheJXcvufSu9+Pri1JonxRFDhToeKAMaNOWduMSqz+OBIvxhIM&#10;IPnEwECy+igS9+3r13TR8e7unuvrd9RNYLE84+rmjq++/AYfo9iadx3b3YamOQj4tCwIKZI5S17J&#10;gnLOjc3egRgYG/QVbQ+zck4fNE0bWZ6ccXb+9IhLePLkyZEUDIijsLXsdjsWi8X/d5Hh/wfHbDYj&#10;RLm6T7Ss+XxOVTyAf0XsMqBJzGYlq/mcoszQCTabnbRNDBiliVrhleD5YogUeYYljEHrCFBjknw7&#10;7LdyYTIOZzV5XrJaiVqrHxqy3KBSTlPXeD+QZ44ic2XbXwAAACAASURBVFitKPOMu7s7MmvIl0vK&#10;UUceYFFlLBcVxjdUbpIm8oSupZiVrFcnLJYzDtsduszwXpRntYrM53MWs4JmWfH0YiX0oDCCx9uB&#10;3e7A7e0NXTewPrvk2dOX/Kf/9J/54Y9/Stt2KKXpm55u8FhXYLMKnwb0EFHaiaWgtWjjxHRaic2g&#10;MY6YJqNoRRirOOvElbwoCpGXTw/inSEEFosFMSg2Vzf0feR0vcLO53MAUujEpxBxyZ16WykF+pHq&#10;YPUDGlGwLAplLDYCoSFEyIzCGTfeB5nLCFH6T7nR6KoUrtjQY1JiMZ+RDT25k95A34lHYUhaoANF&#10;gY+KIrP4KicpTWc9vZfJRRqnnvSBei9XxTKvOD09ZVHNmFUF9X4nIEI/kPxA7z0xDKgEpswoMyt4&#10;zBAZxlI5dw6VDNYJ16+paza3d+TOsphVZNagoqJtevKs5OuvvuPq6pr5bMnl5TPhzd28EzT3CGL0&#10;YXhQpCCNG0IJPcVOIFxNUTiidXTdwNAnhs5jtSCZsqxgeXrKxdNnYB1ERsusi2OWVZble0qd/9KP&#10;GAWcqoGma5jnJYd6RxwGvvnmG66vr/no4w+4+vZbPv/id/zsZz8jz3Ourt6M0y0BWbs8xynQSGP7&#10;8mwtgoS3dyTvaWON0hmr+YqLiwvazrPd3HL79oqnl2eiKVbvaJtWyqa8ICY/OpMHMmuYLxY4mxPi&#10;wNC1OKO4evUd1kg7pSpFgNAZIA4oNOvlnKY9sN/uaJsGpxKLxYL1es1iMefF+Sl1vWdoB4xVQtFx&#10;hqHrhVscAs5oZuWcMhcEf/Q9RmkBn2cZwQ8jLcLQNB1VNefFByUnJ2tcVlEWFd0w8OrVKxaLJXrc&#10;47P5Ap1DUIGstJwUxUOFk9IIBXI0vcSQybOi74XPOq3XZr+jqiqePXvG66vX1IOAe09OTojbPa9e&#10;vWK1XHNycoLNKlxWYif5DSWaG+9PUsaomP7AojkeKo6E7pGDluyYpom7orbCMfQpEoae4AMqRAzi&#10;IZi0IijIlTTdVUzEMJB8og+gTYZWisJaUiFyzqoTPNgQPVYr0fmaeFk+kDnDvqxEPVWLbXgMAaMV&#10;rsjJspwsczgtHE5SYPADfujxfYv3vaDok8VZy2K+ZLU6pcgKnBFH4ywrMGiSTwQvf79PPfXhQNv2&#10;dLWQc8s8p1WgGvC+l4lTHOj6mq42xL5gXjgoE4PpUQGZUGmL0Y6uaVAWbJ6wVknvryhxpfT6Ts/P&#10;8PGBrJtl2biA/3U0663huEan9ZtlGUMMI+zB0HUddV0fTSvy3NE0DW29Z1YWhK7Ftw1KJ2a5ZZ5r&#10;loWlVwHV12JI5CEaT8oLLBVVZqEqUW0BITB0DVYpytyhYFxHA5nL6LqeQAchp5w5jMmFlqQipT0h&#10;eCHlqxhRMYpv5QjELssCqyMmBPA9zaFm59+Rho5+N8Ma0dPXKMqyFN6tyalmjnlRcKh3IwRKhAxS&#10;9LJeR6aKGg1orLVo65CyzmKzkrwoZFg0PiakiA8BEwNWjSYuRqwRgdEIWBRuSaNRjRaRhHTEKYza&#10;cFN2isQbp90D7c1IOTkpTzzAKzLQ0rqx+vjs0aXnyPVgdApK76Olx4lYmlhx6YHlFonEMavQjyRj&#10;pEkuaHgdIyqMPR3kKhdVJFoh6+I0HZHgI4MfSD4SY0JrS+Y0xmRYLSqoJLl/XuYMURP0wBCDNPSd&#10;pN2aRN81AnoNkFkr08+slNQ2BUgjTqavGXwj01UiRj3g3k5XK85Oz3HOiHvJ+pST1YqUFcRm4Ozk&#10;lKHuCUmCb9PWDF1PZjV5nhGT6KSl2BN8x+A7gm/wg6HZ37EoCuZVg9GQ+ojVmllZUZULrCvJM+HE&#10;mTyjqEqq2YyscKBgvV4TUn/M6qaBy+9LNf/LPcLo/WCMwQePs47Giy/gfD4/tkMmhdtJ5VayEjFH&#10;dURmznI6KzmbFSwyzbYdKG2gGxIheIahJ2Q5ajbD2ZwydzArSXFg6DuKIsNZS9OIq09KgflsJr0k&#10;L62RGPzYz9TSVpmXtHWgCQMqBZzNqQrLvHBC2Wtrku/R0ZNpBc5KhmUtuTVs72/JrCMvSwrryLWl&#10;tBl5kckELxOsX0phdBuPD0RxLXZ/xomjtyhYQOkj2uYU5YyIxeU5Jncko0lWC7E+08LvNfqhz5cE&#10;zqPTRK2XQxzRH2BWaRRSSGNrRmuNM1JplWVJNPI9TTivqS9m84LeQ9f32DiaR+ijkJ86vghGYvFk&#10;5vr9Y9K0iiOjNoxmGqKgoTDjY2ShRKwxZE7Q+xqZ2IQYcAlh12mNseIyJP6hssD6UbVSK0dkFFHL&#10;E0pZMg/5ZMpaZChjyLKCaj5jVpUUmWXbtuA9KD1+ORnOadqhp+8auqaD2I9N+oE802SukAVhHUWe&#10;sVycMJ8vCYPHacdqdcaTiyckmzFsNrx8pgWP0w3c3+9p3l6jUmBeScPSkDAkrIE8m7Ja0FrRN55D&#10;6PB9Ih8HGVWWk4KAHct5QTE2M01ZUZYFeZVjnKwPKZnce7il4/cD/yqCWAgRM26ArqmxZcHbt295&#10;9eoV6+XiqBk/KXscydJDx6FrMUROV3POlhWLMmNRWGwaoKs5rXLazrMJnth2xO6Abw/YAnQK5Jmj&#10;6zxWScYXBy8yz22HzTOBvDhHHDXqtne3JC24RJcpnJnhfQsxkGeW1WLG6cmKeTXDGcXOD4TOE3yP&#10;VZHZUtZCVZSieFLXVEUpKhVlSeYynNJkyuKsI1ucEgnEEAR3Bhxly1EjidqR56VgIJPCxyRCCTYj&#10;L+YY66RiKRw6t9jCYXOHtgbPQ3U2rTQ1KueiIsGP2K7vrcMpfvAIxTAp4prwYPc3tUC897hCHMSa&#10;psE+ONMIcVdNyPoYj5gMpUeDhlGuVx4/TgpG3JaYfmriRMhFQRLSb+xGPzqjcUXJYAZalWhjJPYe&#10;q0aDC60xSmE1WCNTnmyIbPcHfFKEEZOmUyK3isI6wKFCQGuHcxkul6a9thZUwHcH4UNqMWQ0OoEK&#10;DF5E/prDlv5wh7PC47TWsliIqaezFqcNp6tTVqsTjLY0fQNBUe966krQxtv7HSlGlvMZsyLS7huG&#10;tmVoa2bzhSCifY8hkBtNzByDlc8XNLPVKclLmWCNYzWbM69m5MZC0u9pNwEoq7CZGYl8jJ95eg/h&#10;PfUcpknbv/Rjco4+/j9Ffvvb34reu9FstndHRVjBDwkXr21bZs5SVRlPz1aczEtsCrgUKLRhWVr2&#10;hcEpGDqF16CSR/sBk7wgy4Mnt8IvzK1wJIe2gSQeCX7oyIxG25yYEvVhR9f3VGXJyi7wfQtJgJ6z&#10;WcViPqMqcpxREAPPnlxwcx3pD3uSSuTOUmQCbu3rA/Nizmw2YzlfkhejBA9pHHhFrDaCp1KapNyx&#10;hJwAoPB/s/dmT5Jk15nf79zNPbasylq6utDdWNgkQZAERHCBcWjC2MjEF5nJTHrgk/5EmR70JNlI&#10;YybNaLRQQ4nQgAaRhECBjcbWXUtWZUaEL3fRw7nXIzKrCGGkNxbcLCuyImN1v378nO985/sMPgS8&#10;71Rwu5LA54KSdPtOTU46S3GoGIFkktHyMBc0aalb8zaQNthvcq3W6t/LaX2eB6+7hjUtW16tVosq&#10;bVhpQhNjPPG8jLnNrdCU8mTCcPeFz8Xycsu6QAda9VFAwSJLuu691znJ5vwSEyTVQQqiLWZTGwau&#10;uhWFUCgpMabMcY6UmIkC1tYobSy9XWOojkLBI86SMoyzdkOkVNqBLSCZcdwzTZHX+xuGw2vi8RVd&#10;sJh+TdfvWK8CfVjROY8Vx+MHD3HGMhxGhpuJiZmfuWeMQ0KC42cvn3FMs3LJuhVxGonToIO09cox&#10;TwMlRTpvMASmBDlOzKmw3V4Qx0hJ2jbf7e6xDj2lSlmPx4nQTczThNQRLetr8KrSMXePUfv/3Wzs&#10;H+NWOAV20CxnGAb+9m//dmliNAeerusYjxq8rNHRlIeXF2yC4f52w7ozlHFm7YWHF1su14GXP/sp&#10;xgtT50gpk60lOG1OFYRjLnS9XjRzlapxlewdqvpp4zDlnElVSLHvey52G2yZcV1H5zy7rTaDcpwY&#10;5omSZoIR5mlQMnPOeKtDywAp6/iRN55glAdlqta/EdUimuJcs3yD80Zds2tjSu/rcKHTiY8UFwGS&#10;HBNTLhSTyWIrQz4yxQhuJE0ZsR3GrRbQUURO67GpuomcdWI1MVqOXS0zz9kNzeOhcU0fP37MXFRS&#10;qlvvMK6v5jULqJtulYel0vittZSU3zg52mMyqlBQUDOJXLLyN4ypcL1UK/tTILQGgrcQPBblccSs&#10;z82pYETNaZ1RkG23XeFjxE6GYYrEXBE3UxTw9E5t0VIkTxnJ1a5snshTJFWNKNVBmhnngcN+4Oaw&#10;Zxpu2HbVp1E03VVtckcfVPHxcDhw83pPSWCxrLo185wY9gMmK+5x9fyKm9evuXdxSXCGPniuYuL6&#10;lQoHznmm5Jk+eNYrT5FIispd82GD9BZnLevg2YUV1kBkOokOeo+1UtVnaza1sJPhbdPN70LgAu02&#10;em+YU8JbHbnZ76/58Y9/rF3n3Y7nLz4H74lJ51dzjty/2NZMZ01vCus+cLHy+JXjvUeXPL63YxyO&#10;bHpPl51mGBim4nAUdZWmrmenphPD8UhJkd1GDVIpWYOLNfoYcZDXdN6xWfWqoxUjwTmVxKlE2nGs&#10;51FJ/OjvPyHNVbq8VzjDVUbAynXkKHQhEKyj831t1FQDGBIpJowVrHcEH+hChw/KwxJrCN0a62tg&#10;LRpirDVK/5hj1WLLZAvZQpFMLCqSQC4ECYu7lp5D1fi3BjGkhbFa1Yli4y1w6fM0vjS9s5XR9Xtx&#10;cUGXCj9//oJXr17h+w3bi1DpFdUZB9HZq2UTwdQxoClNb+d48WbkbGqZrZtgEExzRAENhLngxFBq&#10;JlamaiZbMuRZuxJSn4uwCT3OqguNMyPjFJUgWDKkxPX4mjSrxhJG8E7T3Fgyc05grLKUk1I/0jAR&#10;j3vyeETixOb+Q+2KGlOz3IIt4AWCKXz2058wjxHvAu89fI+Lbc9ut1Izj03Pg819bo43PHv+EsrM&#10;drPmwb0tV88+5+r1nmlS0p3xhvVKXYa9d1VQLiFFTU43XU/nA7ZklQfxnpR6bOjY7Lb0655JLN4Z&#10;rBOQKtNlT8fk/Kfd94+/66hrJU4zYVV1YWPi5ubA5eUDrA/kBHPKTMPEy1eqR9fmPm3OBAOdMzzY&#10;7disPE8ud/TeMh+PKsSZMgXHFDOMBdJIGiJjzso3tI45ZYZppIhyy6TAfr/XDmCVcXLWIcHjKHgB&#10;mSZtDmHwgh77eaBkizUWZ4UX+2v60LHbbem8imHmOWpwcJbtdksIPWEVKp7rKQJxUmMbzWIqBajr&#10;F0lpay2YRouylLOTvBnOKJCu6qXOKobmneKyahyNylVJ1hghSxagpWK5nRXfOmoCZKEYSzJGZxcd&#10;WN/TW08Rx3Z3QIaRPH/G65sj6+1ODV3ShDM1YElpqd2bJYgz6tdT6mOznFI7b4Q5z8oeRstGKfrF&#10;mhSTLYqpxVSNAWqfMbhOS59eMDhKOmLrYZ4Lquo6R1wQbC50GDAO6wxjVB36VESHPU11M4a6I4XO&#10;WXpxTGkmSMaTyDGT8wgmsV5bMPfo/RYfetI08mB3n3XwrJxnbS1//d3vErzn8YOH3L9/D2sT0+Fz&#10;JjMRQ8FMkVgMv/GVL/PTH33C+r2HvHrxc+b9K9a+4O6tmOcqYjePpP2BfTVs0DLasdsUOhJdmbHz&#10;rPuLQhcEMR3ie/reME1HJoTghJInyqyyJG17W3b8j30TwBuFKILT9RbnmRhhu7lPWRecgcv77/Hp&#10;/hOOY2S7u0+aJ15dv+ZyFYjHI4+ePubxxQWd86x9h7OBOGv3uF9viDc3dMHwwfuPiQlevrrm+dUr&#10;xmmm9DvcdoPvOlycubm5Id8cWPUqOT2PR+7fu1BrsnnEWWGz7TEF4v6aD95/SN/ZZToiz5HxOHAY&#10;R3KcubdS2kuwHkkqN+N8YNWt2ey2CIYQvMrTdA5rtQpyWEp2+N4vGU0IQVVM3Cl4zXMmlQljHOvV&#10;VueDc0JK5v5mhxPV2XNJcHPBFRCnctWYDHkCsbVyy/XcV0d2AEoGI5VlX+GolKoUdWYuQnKG6yky&#10;z4Xi1kzHPccx060u+Pz5p1xdvVZDFIESjxxefX7S82oim21BnJ8C53HzvBRRuRDtDOqwZVnSRVMd&#10;jlUEqWYB3L6loIOrocOKxxjH4XhUGd4ckaJdt3GalROSCxKzcsQKdScJxpo6itFA61KvJlqublah&#10;1viKFw0WRqOtY2wPfoXzK3xY84X3n2JL4dXzz9gfj3iBbe/ZdI5Np4A+VmkbzrQZMkOeZy42G/I8&#10;03uPFMW3SiogBWeFYPRKf17PO2tZdT3eWDWFLZDrhIOIUSWDMpNzwjhYr3ru3dux3a4RJ5p5vdPT&#10;PyftLs0GlB+n+NaK169fK7+wqGEwpgKFRrBecaiVywRnVKuOCi4XLSHEnKYxjJsxzpOiME0D82jI&#10;1nFD4eZwgKy68RIzq41SFJwYBB0LCtbgsiUVJY0CJCwvPvsp61XPdrvVbqHVknK3UnPnklTxxYpK&#10;SufmeIJWMuvtBtcFQh+wQbMoqfIzNtnlvFieU06uUFI78C0hKVWLq6Skc4hZFVtNqeINlbvl6n1k&#10;bcoVIlIsUt3MSy56v+iUSMnofjVUioQyFAogxiplyVaNNATnMy4UOgTvO4IL7PcHXjx7plzReeLf&#10;SexpAejzGU/kzGy1hTmpCngileSaz8OiYlsAUhQTmOeZ4Dp2YYcPAbhmPu6rlVMDAU+/W6ukOe1W&#10;mOpec3J8bh531ul9Ibh6xTF18BaCq8+3Kzb3HhHW9whG+OgLTzlcv+JnP/o7boZRZxe3W3YXm0Uf&#10;qxhLF7rFviyjYyeXl5eM47gMRDem+3k9vwQtdxqCt6IzjFLBXNXq15MRoyCqKRnnLP12y8XlfVab&#10;NYgonmH+8XcTf9FWqoz1iWCt+3u3U+doqYJ4rVRq67ipGPR9wSulvXbTVYQTMsbAqgsUMj57rPPE&#10;mBnzihhn8pQw0jHkwvE4kMYD3li89HgpOCnayXYQHBSxFBsWDJZgcSbQBce66/DOqkFKbWwZY1gF&#10;veilOTIJTCVXIQGFW1p3vZV/dw0/WpX01m50zoo/ozw2dWSq3Vu57aLeNlO5jK05Z8rpOCj8U0iV&#10;pK7NFDUW1ouDULkItduuTAWMVL06jSktuFop2km9UD28558/I06T6nn9MoujaXq1IcrzL69/14/e&#10;ugy/cKGVUrujio9R4Pp6z3pdlsHMYix4y831gWOc6tB3xiTNqFJzoxHdEfNU7SFE1FzDWkxdAGap&#10;2w3OOhJCMQ5TB2xxirs9enBJmSeG4chwOGiQ84beb9hu18tnU22xswHtmvqklLi8vOTTTz9dWMIp&#10;abcQWMrE8y5PWxQxJsg6V5aLTiKIqY0O54jjRBBwIdCtlYuTlIeig93v+FYqGfrUFGIZTv/e976H&#10;ZB2gDyEswWvJ0k2hXwWwkFFqUJFKYykJMQXrCl0WbHZY77E2K11hFSg+s+ovOE6ZvTV0JhOnmRIH&#10;4pAx3tH3OzyCI2OdpdSzPTitDN5/8gHGgJN6MawEWluNiPu+16ZPUVLtbdFQiGnGCKeL4VmAPhcZ&#10;bbdvoyTEfPLbLHpyqQWes4sfwTm23WgOpSghvXBKSpbXrTBUNsopSzVANekqAXJJ5HxbwLB91hAC&#10;SK7ej4+4urri6uqK4/H47x682naaz2sfVL+aYGjE2ruR//Q4aP39FsiMMYtnofMeceqBJ1jMNBBT&#10;1gUoBUlRd+LyHhYXtJNx7q5i7O3M0IvFYvQq4HxVcgXje5II7z16wIvPfs6PPvkheRjovef+bosz&#10;0Pfd4uLjnKOIr0EMYsoE54hIlVgpOGt5+OAB+/2euY6ntKzrxK2pB7icTF0ThSiFXEFUEzyuC5QU&#10;Ee/wqw7XB5KBwzRyLyfE2Gay885uWuKd7MKa5djTp0+VplODV5s6OC+b1KKsr0TIkW5xP88avKQs&#10;P7qmEkjG2EIXDOIdo2TCyrPrHPsAV1dXDIc9c5nxdHjZYMqIKarM23gFnVWsylKqvUDGGoVcrLWL&#10;+mqe1XKtoME0uEbm1LU+zzMeyNZQrKmsedFAWU7nhDWyCCFIhXkKKrOcipJJU1N9cSrOKVbIJWKK&#10;JWeDyepqTtUqywIpN5JqFS6tizG1iqseE3GthWdrANN1exKCOFV05+dy7wOXF/d4/OAheY5YZ5pf&#10;QQNMTnX03a150t1i37/llvIWrlj9IAuGU8ryVirkBhcXF0pHqCRC3+t0+Wazod+seX19g0uRWRJt&#10;qHlRZET5Y2YJXjVYSrsKlKWx4Kx641mnB9o5h4QVX/7a7/Lb3/g63/3LyI8/+SFCYr3qVLObwqrr&#10;bpV6YuuiQrtavu+VD1PKsq/ef/99Pv30UzabzZLKn1/1FlPanCuBULNIW05XVR90aHbnPN16hQuB&#10;0PeEvsN6d8s+7F3eztdcjHFxl3769Kme3NOIsacs45ynOEwT4zRxLAnrYL3SzmwiIUVdp4zVznuu&#10;cjnkhDOZPlg64xmuB5wvhK6no6eMnnKMyBwxXgiS1CQmR4JRw9+cM8GqK5dQRQY4rQv1KKVmNizj&#10;THohdMuF0BkNROeVENzW3Ds/T1vl1LYMzNX3oA601M6jUExGkkCRutYsSdJyHue6dks0S/Bqx0OV&#10;ijW4lVq2W4TsNDhTtElY0PKxlNuX37vl7nq95vHDR5ALc1TO3i+Ved0dG3pzJ9Q3LhXqb6S0ojNP&#10;DZMpWapCaU0xa7qvLr8KFI7juJRbobNY77h3ccEcI8dxQqw9qaSiO8hXgPbuAdOFoJr7WBVAszqb&#10;BCjnxYaOjz78Ave2W8iJ4AybblelcSKrda8ngz0FFet9FU0TJGVc3+MyXF9fE5xnHie++OFHfPaz&#10;n7Pq+luZFnWBKodHD5L3arpKsWDzkj1Y7zDO8uj+JdEFXPBsNhsePHrEvfv3McYqJ+eXOYj/iDc9&#10;5rpvNXjpBffx48c457gZR6yTxW1bSynFv3KeOYxHZI44Y4h5TTEo5lWznRDqbG6CREZMxjrojcP6&#10;nmGOIGhA6x1lt4KxU9foMhNswUjCkvBGFYlT7Y6ug2Wz2y3AfIw6QtQEBlIuWO81kzJql+SMfcNn&#10;gpwoKSqRlaKErDv7qBhDvoN7ZcriibrgTzlXX0qQrOKgiCHpiUuMZ8HRCHmWCvibeu5rF7OFo5R0&#10;plLEYJMgNlUFVW0Tts8muTXctHy2xpAQlT1frZHHj+m7jv3+hv1+/8uXjcuXzbcJq7eYsbwZPc9v&#10;W2rfiGzt4WOdObu8vGSaJm6OaoIQ0wFrLU+evM8YZ5wbVSFgmJdUU0TIsWjmxYnFm0vWiJ8jOaEM&#10;Yc4zRB0zMhR+9umPOBxHfvD9v+Gwv+bhxRPSpAoDl5eXxGlWgNSiSg/W4kJQ8DVmnO+Rihk4p1LY&#10;9+7dW3CWFujPy+1TsAWMdktNnSUtUScSsLpA7j+45GZKFGvp1+pCvF6tmYHjNOLDu61TXxmEAMu+&#10;ttay2+2WsioXWYKCBq/TyT9NE9bMTLG7DY/Uvrh2qbWcNAWSAW8N4ixd32GM4ziMUKrj1Dowrzok&#10;TpQ8o2bQGSvKJxMxSCk4YwjO6WtZg/FBeYipp5SENx5jYTiM+t6iGJczHjEFiih9SSIpyeLcfleA&#10;svH87l7cW4lnFHfRfangFYVETBPFCKuV08l3MsWoXlmmVWJKNsxywhohIcUhkrHooDzilTJRvShM&#10;a97VY6VHsVVu+RYm3IcO7wzeOVah43UIOATX5t4Mt2kQ53jV+QnXwMBzV2i7ZD41OxGVwpXK88hn&#10;ZaIxSr7T99QvEMdp2aE6W7hbOomZoosuJ7x17DZbNiu9wo7jSJzmBdBUtQAWhyNjGo9lJk3qFtx1&#10;gVWVSRYRZoG/+PM/JxuDd5aHlxeUFHl4eY/eWeI8sdtuQUwd+ziZAmAsxqprkXOO3XrDs/wZL148&#10;51/88/9Gu0AF4hyrUWwF+auqQSmFZGCOEeuqhpgIJGXV95sNXb9WMmUwvNgPvHz5kveePuXV9WtW&#10;uwf073jgaltB5YS32y0xZlztND969Ijvffff8tEXP+D11UsOh4OqjVQMLA57Qr+lqwoiU8qM86xg&#10;etbRrs5a+lXAO8MU53o+dLoGhz29X1FsUedrLPd2K1bd+zz7PPD8+XPyPLFZr9mse51XBPrQsVr1&#10;eKvmzrleTAtgnWLHUnQ+cbvqVcUlQ86p3ubaXAAjlWqgMF3tAp6ys/G4X/bTOZ608LzGY+0Guop1&#10;WUylGZXavcdwwv+MavXbNpZiZZHAyRXLztU3tYiOJCnGlUgRimkZmgGxTFMC6/S1odI8NBZY6TG5&#10;UIolWMckFmcNm67H0bKiWsKcc0Ja8Gr19t26+o02LHIr6J0/5tZzatBqt82ea+le1uHQRrE4HI/6&#10;PuIIwdO5TvVPkmYq1690hlAZ65OWB0UXXs6RJ++9R4ynbG0eVU0ixshYCs4GirV0XhdS51X9IlRc&#10;QbNEZfsXc/rO6pRClQE6LYwGBDeQ/pY22p3HGiOE9VplqecJi1TX5Q2bzRbXrzgcB45FGMeJ+wre&#10;6HM5sZze9U2QN5jc3nsePHhQy8O8dIFLPbFSSlixlCxECuOcOR5GjquRzlqCASuOlObaFdNBZ7La&#10;60kulJwYhz0lzsqaN2rMHKxBLu+z8o6uC3Sdp/cO7x0i9gyQPy/vyltvTz6Up/uXUrnoOF0T+VP/&#10;07icD+cMAbhdDTU6hNoHVmkcMctki2kQUAX2Ne1sGVgVDBDBnMto1Y+YGy2iZHIsYDIijmLrVIgx&#10;iveaMwpGPUfaXSUrYUUt46qgjld1ZXzCLV+GOwHm7KcFr/O/n9Mn9E0tBo30snC87J3g1YKcvfWe&#10;zjfCXuONtE+v79F1/UJqE2Ow4pSJkwo5F548nr3INgAAIABJREFUeXzriqKjSbrYco58/vnnKCUh&#10;MsfxLEvTwdPufo94q+3vTiV4V0ENGtpVGmkNAU6dEKfBa6iLxIjgnUNQxQJrNNW1pjof1fYypWDb&#10;lc9Z+vWGYZ6YnV5ddpWsaMQyx8T1q9ccCwxR8UFyJngVvMu/Yqm+wfNqF4iuC3zxi1/EObd4AK7X&#10;aw43r5eT3BphTmonZiUyTBPHcaILDhtcFRYolQImVJYldXS5ErTVtMM4ber4OsPYWcfFds04jvS9&#10;Bk6l2NiFY9Zku03FQM/jVnunBtyTz8bv6s8Jw1IMueRMLkLJcdkft4K6CE1/T7BQBNfZClUXkJN6&#10;TCkVrC/xxNU0BcmCRHVPKkYwqWZemJqBmYpptSaEsgEQFSzVefGM1GFv9YuTJRtsvLwsJzWVUkwt&#10;T5X/lp07YV7nWdfdbOn8Mec/Gj1h6TK0zIu3v8bdDKwdqAVTW45c3dlFb9frTQ04tVyNhTRH5nFk&#10;mHR4WWxVqzACJRFTIsWJmBM///nPmOJMihNF1CnJeoP3FmN1fkysylD33rEKQV2CFiKp7iZT1S6M&#10;MYithEcjmKjdGmvVS69RP0Q0i7q731r5HUJQ/TJf9fS9owsBK4rT3NzccHMc2B+OHDJk33Nvt4Nc&#10;1FMTdHrh3Y5dqvPk7BvrzVj48pe/zHq9Vi3/zXrJwoxRYnHfK0/QGMjOkoolJ6muNsr5kqI0IAo4&#10;cWQLLlc+mClLM6f5hmpDvGArV+l8NEc5fm4hKxsXbtEL3rYtvLQ794vUNCDffv7d/XDeYX3jnGwX&#10;+5rNS8oktITVeKS2b3peZYqo1dvpcwnEeAbAo0lHDV65BjNA5wTr5zPUsb4zjvt5VmhE/26g8iAT&#10;OSbNfGsHdgled0vC8xc7V4Q4/1sLXimV2lk8ZVgatVn+D9pt1CBZ0b0CYpSUeft9z58F4+G4ZF7G&#10;GDqvgSU5T99HboYjcY7keeI4jQz7Q5W7ueE4jfTeK/GzpMpEFrwPBB8o1pGNzmkFa9QMI+iP96rn&#10;ZYwjFUHOujxLlmcsziWmFDFG9bi7rlvUHxvl4+7zfO1Y+hCQ+nsXPCUm9jc3XF9dcXO95zCp3HU2&#10;Fh82vPfgEaSikjjUKzbv9qZl0al00QCl59sHH3zA06dP+e5ffabYUm2KOBeY44QRy1hlw53r8GGt&#10;cEC2deYv0vlKY7EWkUyo67sUQZrQpAFrbC3XGhguYAwu9NjKX8Q6jFXRTMypXyY6ZwPUcTsaibs1&#10;wxQD04ecAlmpnblWay2l1xlU0YjSdyGhRtWZq2JFNgqUm+JItlQl5dPqao8XSZRcKDhKhnh2qrcg&#10;dp6BGWNrs0GxcKSWm1mIjRuWMym1OHTbBEjkthS9VXY2bimH77Bjb0XBO8HrNkH1zd+XGcZGZ1io&#10;FCfMq3UcmrbPoqUvspDVTq99G2ezojI8WG31brfbqleuwGeMkS55Uu4opgLsOQJO9Yy6yrSuw1nW&#10;WrWkcpY+OLquBhPXhNu8WryXE4u54WAiapA5D0qEbEx8YNFL7/se7XCdvDDbvFwIAVObB2maubm+&#10;5ur5Cx3uTTrSchwnrPVcbLd88P7Tuko0apm3ZMjv6pZzPrHOY8ZYw+XlJd/4xjf467/53tJgElHe&#10;0M2+dnWLwYhmQUYs4JijElRdyQQbUHJqOxcEnwsYPbniNKq6gmnBowa6swuWtX7Bba21KpZpjEo7&#10;yS9GLstZAIO752Er78ydc+YXb+evmeeoWK5pnT8VBcWe6DyaaMgtIcFSGww5pVvBJcvtODBLxpWy&#10;YH3GnDBtHYUzZOpEgwimWspJzJScVYHGWJXAssrxTGJwC5j3RvbzJuB+zlNafpJ+KGp3EJFTG7Xc&#10;xtNa0Drha1pbL+Bj3ay+2XK0fCV+lqxcmGk+ccHGNDOmiamkRS52HI/ElBBj8F1QzK4C7VqmeVzQ&#10;hZWLBq0WUFRQUPGJYBVfM84zV3xNzTNvB4yu6xiGASeGddezXa1xYrg5DhzsDd5oOZlXK2S1Ugdm&#10;YykxEU1c5IHH4ciwPzAeB3U2MoaCBmvvA/d2F4T33lOUPhcdZH3H8S447YMWmFrTBKujNd/61rf4&#10;b//FP2cajphZs97dbsc4Ddr9dnolL9VoeBojtlAZ9TWTarLJAlKDBcVgihBLXRt13RtvdZ1Ucmm3&#10;6nR8zTikBjWxvlYfDU9u+NnZBbtmYu0CX1ogabSGmuUIFU9tBNea9S0aW7THy5LBmXorpo6nYbCS&#10;KuSjfq3GnahNwMmvdblg5oqV1WSitCSnfod6O40TOWuA0wuC4nwpoxLSVlVXUqxk1hqL7DL0fQqY&#10;rQTWIfEaYFIxSyTXWros/89nOl8Lszarm3NGqrFIaZWgEuhLk74564i1FLDeJjQFNFIxhbqrVazf&#10;LlnF9c3NrbKxdSNjTsScScaQY2aOmWGcOQ6jaojPIylF4jxjqjpAG6lwTomnWQzGO4x3uOCxvsP5&#10;Fc73GOeU8mFUqKdI7TCK05S5GHUAd+ozKZzKQWNMpXMcefFiZt2vSHFNTiM5rSi5p+QJP1tubm60&#10;zIxqztl3nhwCwzhxmCLYgAk93WaL6iWV04XhnU+89HhmDKnMGLmtXWYFvvrVr3J57z4vy8w8WlJw&#10;rNY9/nXlTdmgYzBJaTmD0XUZOo+42rAyCnEjlaBdkgLZJVeScTvxT5VKI5yutztdz2cUBTHamCr1&#10;pNEunXKkltty/n8Fq03JugbO5ivO4ZxSu+znW9Mta9t5YrLsxaLfWUSWZpKrXchbr98C4Nl9trp+&#10;VZDsDIKtAqXjXKWiVbdLY7LRkSQsYpJWxylTsoqNNiVYgyjfLCfyHIlJVTVKKThjNQqWpPZF2hKe&#10;NY3LMyKFrk7cS9vBRTknhozCDcpUntOgqXlqlAdbU/TtAu5pS1uDmrKIC148llNnUlNvleIQEcRp&#10;ZpdzZkoqxK9DpIUpJ44ZDuPE4XBQol7SYc+YDXNUCej1esVms6HzDoOhJD2o3WbLZCz9Zst2t2PV&#10;rxAXSDZgFkDVIk6wWsBjxCEEBI8Ry6vrI/cuH/D66hXDcOC995/y9OlTPvvsZ9VmKjJNiTQWzMrQ&#10;GY8rR+LxwHQ9ISXiSyEXmJMwx0DCM6TCIWbsZo3b3uPj3/46WKc0EWNIAsdhZNN37yzuVUBNTgEf&#10;Vst9wVc8ycDFbsdvfvxr/OV3XnCdRnbbFfN04GZ/hb+44DAeMMXSu56MlieZzDgn4jRzf7clzyOx&#10;VIjBGawDV3Tdj0uwqOofyNJNXK/XxGlGFXrrPGFKWO+woiWUGr9o960lD4rzKNZWaGNBXhOFYkh5&#10;JsUaSM0ZZHOn6SYijPNpvhZR+7KcCxjBYrm8uNDntipLFIPLOVIQ+mW/1i5iKbXM051tVNx3kb9p&#10;rwUaz3arvjpoew10WV2DSlLNMGNLDZwG54I6aJVEqaRiayCnTJGq/uGtci7jzPKlS5E6tpNAUpWw&#10;iBTXlgS6c7MgJS/GD8pC1SytpZKgE+OCMKdpKfsaIAjUQJdpZNQ3eGPSVBfiCWAshZSTZl0pMufC&#10;YcoM80ysQm0g6i+XEykVdJSqdfh65XGFoCTBrsM6T79asVpt6FcrrOn0YJuAsV7Lhkz1rjNQMy/E&#10;Aao31Ah+LnS4nFjv1EQjl0kbNSUxx5FpcIwWSvI1IKsjjGa42umac2YmMhZHNI7X1wcefvk+u4cP&#10;NdUyljlHBEfof0VSbStP0ag3NxMcf/iHf8j3/s+/qsfIsz8cePz4MaR5IUXOOTGnxBQFL8qwt4IC&#10;zBad8yOfBYq0dOnO+XvL51pKnTbcLYhEcjZITCjaIqekgLffNsJtC2i5ZC25KjZk5aQi0d731v45&#10;a8adn2MtoM3zXO9XSMRYlWgyrfTMhXIOlRi51d2chhErUgmtWj2IreWsEa18coYsFF/OmgnqDxnj&#10;jEilExkWLHzOmRQnTG24zSkuFVgu4E4E1ErCa8CZ0aknkVy7OWd606W1V8/AO8qbO7D+fRiGBaDT&#10;naaFZEqqbNqGe95GKQDOdq4sz5vnWcmoqbA/1sCVYg2SShKdp0mvelWE0NbxGtUO79isVrh+RRTB&#10;9ytWXU8fOpzt6/s5BEMxFZis85qlgpkKe6hVeQPkRTSwP3jwgAcPHnD16pmmvHVu81oKuUS6LuCN&#10;RchEUSmWXApJLLHAXAoZne6fjgNPP/iQR++9t+xf1RufCC685XR9tzbNT94SuM7O4T/59j/lv/8f&#10;/hX74YAPwvPnn/Hg4X0OVy/UjLWWg1rqFVLlMCmcdJumkIss0AncHp87x4dvBy9BKr6bJd9a4/Yc&#10;A15uz8oy6+68LuSsr5uSCgou++LsPAGpONlpxvh2N1KHvHU/nbqV1nqMVcNj44xmeBXvUmaUnLI0&#10;9PyM7btYi9iqXIEGW9UI0yrNFnXIMl4WgcVpnrUkrjQksjkdi5ixrnLTmmqyKMVjAexLm0znpEnf&#10;9oEGuLJgUJK5FbxUkO/2wdIRgVKfP1ecoNX8GjBzGwA1SpYzrYOnRwFTW6Q5peX/uRRSjIyTuumM&#10;MTEc4i2mbs4Kgjdd+1beGlGp3e32gvW6Z9V1mNAx5Yz3gc4qDuacobQWbknLmEQpyiRsCpFQxzOM&#10;UdkQo64tgnDv3o7Lhw94ff2ClDIxzeSYl31RSqE0W/cijGMk5YztVojXVn1K6p/3+OlTvvzxryHb&#10;bV3XGojnljb/ansjcJUTrs00ZHYPLvmjf/InvLh6zv5wg/OvefV6TzABazMWLf2UvGyIGZL2+0kp&#10;qYmqKMh93rCCk+rK2zKeXCuB/z/beeZ0DlqfNyfeVrG0bfFCPBNYOA+GoTsp/Eqd3RXjsd6BcYzz&#10;VC/aRRsblZqxNOKsw9TKqe33mE9NOzGKieXafCiScKkGS2vIZcYUqzO+yZJNnZapmbBNiVgKuICg&#10;jcEC576NJ+nb9uU0ljTrsooviJwFr+rxViU1lt8zC/aVc2aaarp3FrxEZAle4rxeHWrdbGiSGmhd&#10;LoZSGfUxKw5xHAcd84mJGAvimkpmWsaG2kFuagJtYDX0Hf16Q/AB4yweUdKpGMUramu2ZNRNpaKR&#10;tdyvVlCqoGpKUXyt2q3nAikn1uu1ihP+WAe1U8lM88ScdcTIe4vzHmsdxhmm48A0z5r1mcwQM4eY&#10;mQ1865u/xxc++kiPTUpgVJvJWUHOgNt3cdOsK9emUO061r+1vdI8Bf/oW3/Cd77zHX7wd9+nW+34&#10;5Ec/5Ou/+evEV8/ri+XlJNO1o2XTNCeC0c5criViLjUTt00U0CzcJLgdZKz1tzKeuzws0i+mNzTY&#10;pG0LobS+TgPoz1+3PQ5YGkhtjvk80JZSMOKWDrqIJaNZUKqiW77rVIRAFHQXkVsdd2tPfLWMlsKa&#10;seqMpu/6ej/L/o056XlVZtUWI0Nx2ilNtsI+Rb0jjzNSMTMxhpzVzu1W5tVujZI5lkDWglezRjOl&#10;4U/UgBVPA5mVCZ9SIs6tXJqX4KXzfizBK6WMMJ9Ggs4XZj1gvnrfpXSiQ7SycU4FawPGGaw1kCAx&#10;a/enHdyzx+eke1BZ8gaKELxeeSRl5bxYVVfFWKSU6hwjC7YiRaWtk7UUCiZDjBPBeXLRAV3nHBcX&#10;W0IITMMAxRBzIU4JayLHMGODMpNXpmMuwlwMc8zEODIkwW4uuLx8j69/8/dhdwFIxd300HTWL7+/&#10;61sLVOeEnzbR4npdzl/48Cm//htf4/nLF8zzjLMdDx8+5qevXpxBH4acip44KWPJ2GLAGTqxCx3h&#10;PIA01j40Yb0avCpfsYndvq3L98tsbyOQt9c5J5K3AHUevNrnPL9/2WdG5W5SyeSk3K4MmEZ4FUGM&#10;sN5e1KBjFqwrn52vpjQDZW0GKHZekxsB58IiPtg+V6IQc4aY6YNmromZklVcM+ZCEUOxjjkVnPVY&#10;F0CEuSTGVHBxEfOvVw1JFEna4ygFkQRZNbhoOyu3lPPUmm3Sri14aUcwLQGnBa8GuDUAPqXMlCfO&#10;T8G7B8rG+QyPmBeyoT5OCN1JoTTW4GuQpYwbhswUI+OsP3NSJyOTMlogxjp6NGK9o4sZ33cYG0il&#10;7sTSSmvFEVoaVrKoRljJWKd6+tM00feB9W5LWPXY4wFJuo9SSgzTiB2UE+cnzxgyMVuKcyQsN+MM&#10;oedLX/4Kv/N7f8j2oy9CiuA9UNN2aTgNiznwu7ppcXd7u/v/rFgw3/72PyXlmX/9r/4lH7z/AXFK&#10;FVPNiCnMKRFNUb4X1Fk+qzQYo93mUjEiEVMvmnZZz3rb1vCJF6lb+ocxr3KO2t3BvM5GeG6XpxWE&#10;x1ZqkcMa90bwyqlmqFWT3pqTXLT1GhyoF2vrVL3XBY/zHeIsPvTVk1WWrJRyIsQWGn2D6hxmqkpN&#10;C4ZN38suRjnUZlrOEW+tcuVSJpLIlfqSjQXxrDe9UphcIKYCZaCYfALs7wavUidDRTKyfMizxVEz&#10;L6hXmxaRc65AYrr100DPlnG1Wj3nzFRmztsXb1xlasBqFIn29wYOem9xVZYnm3S2MFRf6XwQ+5xm&#10;kVJRGdt5Uv2wGDHO0s+JVYxYH5fxDu2yKn7R5D9KRodTG6nOWkQKMU6IePqVzrOJs0vGFLNmeId5&#10;pojBpIQMidD19NsVsQjzNLFab/nKb36N3/1n/wzEMu/3qtslVDJfwoegWBu1C/oOb28LYG0bR+g7&#10;iBG+8pUPGfff4t/+xV/gHz/h5fPPiXPGmIi1kI1VCo5UsqQkggmkrMJ453tZGfNWu2tyW0UYTuv4&#10;FLxyzTDSWcZkFz7kP7Q1TO1cJeI8G7tbip4Hr3bRb48717kPIWB9IE6zBi7r8P1KjW37Dt+rX8Jx&#10;milFq9tYGwVLEKPNGLZmxFlHE6sgfy4gyh8z9jQqqA3BojI8OZNzImch5aIBzOhA9sWDxxjryQgy&#10;TUw5Y3M+YV7nh37BrlIGIuSIcxZfpWva3F4pp66DLDXz7fGenPNJDE3OauMz0PEwjFh7cj9xNc8+&#10;Ho8cj8cl8JwDpF3XEeqUPimpY3ZRDk1zB8pZcYiu6zgejzx/+YrLh49JRTiOM8NUsYRqgJEzpOPI&#10;/jCoJdZmR79ekYpyYowxuHplUyKtXjmGaWS1WnE87jke92y3a2KMPHv2TMd7jkcOw5E56gB5KoVh&#10;nBEsm26NCyvmYvHGsT+M2LDiP/qP/xO+/h/+qX624PG7i+WCrP6Uuo+c/aX0JN/JraGBXQd5Vqa3&#10;t4Hf+u2v8Z/92Z/xX/4X/znPfvR37G9umD2s7u8wDvbHPd1uxW63I8/jMjaZcyYuzlg1A69D4XAK&#10;DiKt23678wgnXKqtdWNspWDcCoucX7+nKS7364jNm9I/rVE2jvNSyjZuGHDbqxENKNMUkZTZ7u5j&#10;u56+63C+A6NBKKZCJGFr2ae8rppwRC0VSyk6BlWNb6x3GHEq/6yEA6Yp0q9XWOMX5sCqC+QM42HP&#10;nAZyyUxzYkyJbrvi4aMnhM29CqUk9kclnpdSCP1KFTwWqQs5D2J3fpZysGZnsep5i3YI2gE6P1Dn&#10;2VPT65LlCnPSwNbh1YJYraeHaVyyoCUzq8oRCzO/mVhW+7POOjTys7Dn2/vP9TOPo77uy5cvdVh6&#10;t11Y9p1TeZmShZiTxuucSVV9c73dgDVad9tErosn19Q5xoit9uttkc/zzDiOHIeh8s1S5eWgc2OS&#10;8FJIIpRksN2KZ1d7/GbDH/2Tb/Pl3/wt5ZEFJaT+gzyA87baO72Zf3A3COAceBtINwduXj5juHrO&#10;w82KX//SR/zPP/8EvBrE3tv0zN7jg6op6PFNRPHYVBA5qZSKCMVUnOdOt1EzKw1y3ocaUFQyx9lz&#10;mzJT8V5z57mn27au7m7nmdet73unIXCejbXOZMu8nO9wXY/zHdYFxDpSqcYwlcfp67lpjJJcTSmI&#10;bwlIoncnly5NZmwToai2ZiqdLmKVE1oBfyMGGzyvX1ypW1C3IuVCsYExV5K7C4hkOgnYrtMkI87k&#10;HM9mG+V0qxPu9RYtG1NKywEqtUPfzqlmHtB2zl2547vBq5RzC7Um+A8xRQ7Hg7ruzLOqifbKzpVy&#10;WjDe+zrK49QSXYRmvFEyZHPybgxZ7dhzhmGc+ezz58wxs9puluHri91OzUFFSJxAznA84L3nYr7A&#10;ea8E165bFlMp2hKe4qxXnuCXLHEYj+wPB9UxNw6xjiKRlCMxZkiCD0o2xHms6zhcH/j41z7k23/6&#10;p6y/8CF5GDEbpUeUOiJy6wQtyz/v9lbeFtxP3K95nLHBw3jk+3/1Hf7++3/Dzz/9BHPc82i9UkzX&#10;WNbbHQ8eXjDtA8xHLQWtI8WW+RtSrkapZ933GJUhfyoPG2zxdpuxLKdEQMTgCbQv0IJee53TN3lz&#10;ay9tzG2Dl7vB7CQmcCoru65jtVopFBFWmBBw3pPrBI3Sn4CCDj6JUUWMVoE0pZiSWHXq+1iKUohK&#10;YyNU6oQC/7Z2IVXDK5WKnzsPzhPWa8T3yFQYsSRR/Ne5DuvArzUgpnlkf/2a4ZB/ueBlGxhfg1h1&#10;lNRan9Pf4HbweuPKUE4HZcGlAOsth2FkPB4Za1ppauDq12uCO3PKMQZfTTCCczhj8TEvRD+1cGqA&#10;qC4SXzTgDePMq5trxjjTX/fKjDeGi836FhfGGIOrPotNyG4VdNQjrddL67lU0tycI8NgkbPGwn6/&#10;14xRYLXdkJtU7jgyxCMpZsZ54jDNXGwCxynx6MkHfOP3/4D10w9BHKlap5+HLHPrf+82TeLu9iYA&#10;UgNYTlCE559+wv/2P/1LfvjX38OkGZsSSWDdd4vix3Z7wUjmeD2DUTnuVLXcW8VwC3vKYLxh0ToH&#10;lvXN2zOgu9iYwipvkrShwTBvunKd/94+z7ns0t0KqMkwtXXe9MVsF8hVnqeIVfgn6+taUQEB6q0Y&#10;wbqg53Md8RMD3hUK+Ra+nVVCRjXqfRMPrW5DAKU6cVvHvYfv4b0nFmGQjBQLviNZr0YloVe9OyOM&#10;B7i+mhnG/S8XvIzhVMfDGztTy79ztYnbNf7y+53F1oKXc45xvmZ/PKpDzm6H9VrS+S5oQWCqNK2z&#10;KlVbbx3Cytvarq28MtPatgruW6tcl2lOHKeRcZyZY6aUAzHOfO5VfaIPqijhraP3qqTqvWfY37Dq&#10;e3abLXG3Y7taL4qYSSAZ4Xg86HumxBhnjsfjkj2u12uaqgWijOJxGpliwqfMNGfmbPj9r/97/P63&#10;/lgzCSP49YYhJZyzvyBM3dayeie3hsfIm3cL0PUOUuKzH/89n/zt93jx0094cm/Hxjpu5pknjx+x&#10;T7GSUk9rtpSCdR6iXTJ7OONwYcgGvEX15ktj0rO8DrAYFC8eD+ZcGlzn+ShvH427W0K+jYR6PB61&#10;k4jRBsKyQxrsI1jj6DvVmltMa02VwJaizj0VWJeqVmqcBjWxyns0Z1I+1GxPSBSZKxE7E2NVMK4Z&#10;V4N3ckoq3FkJ6Us5aS1SOV2vh5njlJEu0IUNxXpinZvMRauiaZo4HPYcbq7P9Lx+QfBqlHyzBKJz&#10;cioLr+NtwQtOdTZn84uLq2+BhFlY+l3XsdltAZZIfpymkxIEHpxTo4GqpxQ2HS5rCdccf7PL2CyU&#10;orNh/XpFEkPZSw1cilUdx5E0ZvyoIH03eILzdD6wCh3BewYjDKEjDRN5nElrfawzlmSF2TuiOeF4&#10;U4ochiPjOOr3KIqTOO/xfYebxuqeHHA+MEyRy/fe47d/9xt0T94n7o/Qd9jeYZ1dHDX1WpWrZNAv&#10;1oB6p7aF/HjaTihShBJhHti/esFw/RKZDvRlRSgZkyY+/MJTfvT8ecUlWbCuptALcLL14taFueV5&#10;5xf2VkLletyHYVgwL52ZLWdZkmVIw4l7+JYMbYFd7gS187+fl4t3gxuwSD41Zde2tfKw2LxkQ4Ia&#10;cIhVaEZcle9pkyZiThBSScT5SEkT8xyZ6vyhGA3KUgPgFGd0TtOBmEVa3hjD65uBOWVuxpkpC11n&#10;1WatWKY4E/NYpxwi+6sX7K9fEYfj27qNbwL20zxhrZZSLeDkOqtExZQK5axkvH2Al9Zpk1CWM9VL&#10;hGlSW/RuvSKslFNyfX3NsRpvtAPU9z29ANbgq1yHPaMnapprsBZccaqQbAq2CJ1RFn3OINWtSOzM&#10;VFKdt1ZQcqqW5/M8k+aR4DwrH0hzhDiTp5HpsKLvOoJ1JGsZO09ygjW6OKcUOR6PDOORaRp53SR9&#10;RFVZQ+hBLOv1WoUUk+eb3/wDvvxrH+sBDh2Enjbu/otO2l+B9bdYNnc2ncllnkAymz5wb9MzfZ44&#10;vn6BtQZxgafvv8+zYVye1TKTkrVpNKeCNco/MsYhRoeINXuBJlR4l11vzmgNms3V7InbhFFjqt3F&#10;HbpDO2/uVjpwO0A1Hfzzv52/xkKLOOOjLa8plbZZlWFzUpJqqU0EEUuKdfwP5VG2BtScCuSJw/6K&#10;mKaTtRzadey6FcY5ui4yp4gRS7fqMcYpY0FGurBinCPiA/26Q7IB55ljZswTU52O2VtB4pHjqxcc&#10;bvZQ8knPi5PcPwUF4KTWreOccPVvbeJbA1cEsdiVv9NtbMGrvbY6h6gS4ompDzpiYcZI7xzBWnof&#10;OI4zL16+4vp6j3WB7XZLwOCyo0iHcWtc9XILQI5qayY0iVgF7YuziCRsndlKpWA92HqVI0GHx4Zm&#10;+lpUIDCqTlgphTkVnXwnksUQGRkThFmt2IozlEnAWULf0XUrSorEaWQcj4zjxOurK4xz6oBtbdUU&#10;82zWKhE9sOVr3/wDzMOHpMMBu9uBEcZpJgR/a9xl8QyqrsO/2k6NcnOWfbVpCAsQPGTDkw+e8ujp&#10;U1789CdcH/Zkb3G7NbuLS1z4nJImjO2UoG0CKc1VaSJiRQjWUkhaUhn1fnRWBTKL0bG5TFnG3Br2&#10;s13vqseCV1171y2wiDGW3eoSOZv6uBvAhmFY+FN3x4wA4hgrTShXWRpVhmjZXQhusTmbSsLomDHW&#10;OHBV/UHqHhMF4XMuWrnkwjSOJKQGcuUux3DoAAAgAElEQVRJTm1ipUReXX1OjFWqKhcwDh86Qr/F&#10;hY6uTwwxYVzPhg5jCuOk+6frEl0IbDc7Qr9imAv7cSYOR1I5UGIkTeo9kaeR8eaaOA0EBMdcO2e2&#10;w9isKTOxtkr1SxjXKQ8jZlyxmlo2vn8RDodBJTDq1SW11LHt5Nrt14tNJmW9yqngmcfmibUzDNPM&#10;9avX3Awzw1h48XrkxesrLi8ntrt7XD4IjGSGktgUuNj0rIMlzDesjGokFdFUU0omOIP4nsMwcpwH&#10;EjP9xmFXwjhN5GnCdAXrzEJgRQTTeQTLlDNjzozTiLWekAo+ZdwYsXZAjMPJzNpFdpseJ5dkycxz&#10;ZLh5xdWzZ1y9vsF3gZv9a55sn+C859XVcx49esTT9x/yyefP+Q/+7D/FXd4Hr4E0zip+twrK0TlH&#10;tG7RJM0bv7zTWysVEy2IVS0sgfF4w4OvfZ3f+ZNv8xd/+V1ujlf0U+TD9+9z8fgjvlrW/B/f+Tf8&#10;5LMXfOHxJbHiR7FORhQyKc/IFMGKehvQL+VkzEJOOkgsGZ1fNR6sUVb4IngAJidKMUjOmGKY48jJ&#10;pKKN0DlVXzAGu+5UwbVRDExTvBBssoTgGA4jUxwoCF2nJWIqkTnquSwpYUqqQVTNjiUXiIlUZoh1&#10;/rJytnSsriAH4fXNNZvNipwz169eMY5HZebPMzc316R0qIIJmWHOjKlg/IZ+Ewnbe8z7zMWDJ4T1&#10;Pa5L4GL7kC+89xTjA8P1Sz542PPqZ59w/fkz/e7zzOsXLzgej9rt3+2w1hJzpORREwrncFWsCyl1&#10;rkggkyhYcrG1vV+Ho0vLrNSa2xSjdmX/L6XLwuKvYGILbLmAZKF3AtmQkiE5CEHou0y/SWyy4+Xr&#10;gcNsOEyJ15uJ3WbDZnXkqr9mZ4UPV5ZJsg46V/mMdhUTa1n3K+1OhpnjpFPy3gjBCHPomGchGk9w&#10;NeCKoxT0KjNnjA240ONCADFMOSNFS1fnHcEriVdKYp5GxsOB4/VrjvsbpuGGzfYx728fkUtinhJP&#10;njwB4Pr1ng8/+hK/9ltf4977TxbOnPWnzLS5cN/efhWslq3Akm/doUwUFE+d4sR6ex/KxFe+9jt8&#10;44//mP/uv/6vmGPk//rRT/i9fsf7T3f88Ic/5OXLn+FIBOvp/Ibrl9e4mtGlUrBkJNfKpCSVh6rv&#10;WerFugh1NtYshGbDaUSpqZMWEa1GjFmC1yI1U0nfmZrF1e5DOfuxQDI1oTAWa1zt9TjF54qFaqpR&#10;RLHrkpIqlaYWBC3Br0CSZowpqvFInuskyszz589xnTYddK54VLx42LM/HMAIu/v3cC7w6vo1P/rJ&#10;z8kS+NLHv8WXHn3AfIw433Oxu2S1e8C9B4+5d39DETg6y9/+1b/h5tmPOexvVGwgJ6Z5oA+ee5v7&#10;DK+eaWKSBaaISUmpHcuBrgSNpXNYch1C1nKyVPHBVIB8prf9S2AuDbA/r9MblwopdL0nS2LKKnXb&#10;SWFTDA+KwfnAzY9/xnF/w3gcuHl9zc1mw3a9og8dVyZzXHnWrlRA0tGH1XL1cVXaFyBgMQR8gTWG&#10;4juyMbwoE1laOm61qzFG0hApY2J/fc16U+h2yuw33hC8lnybdSCYAStqdDvt98pTixOb3uPdjotN&#10;z/b+PT5/dkUSw4NHj3l2dcWM43e++Ud86dd/A6pa5am5cdp3v9r+v2/KThlZuzXEzIOPvsSf/Pvf&#10;5n/91/8jNy+ec/PyFQBPnz7lyZMnfPaTT/h8PvL0vR2h7xinCeMgiQ5rG4o2s8TqqFdW+zMrpfoR&#10;VgqR1HEYY7CixrCmZHUaqtOIiycoLA0z1ebKtXRD4QFpjPvqWFSKVj5ogDKiRFKcpUjGGaoRrX4u&#10;i0or5RRJtKqonX9WcWPjAEtCvSHaVMg0TYzzzM3zZxyPx8qo188cQqDfPeTTn7/g+z/9CcMwsLt3&#10;yce/9Qd88OFH9KsdsRh+8ze+xPtPP2Lz+ClYD2KIV8/5wQ9+wA//7x/w/e/+7/ROePjgkocP7kOK&#10;7G+u2ZfEcDgo5NL1OkSeVVk5hIBreH0p1bCy7rhiVPq+6SnkrOluBki3FLT5ZVHju63fBcj3BpcS&#10;zgtJhFW9ImQsNnSMU+RwmJQ7dZw4lIpbJSHbwtWL56w6qyaxzrL2HbvtlnXwag2WC8Ea1eqiYEuh&#10;E4+3DkIgSySduQKlWDiUA2nI2im0hl4CvV2x7bf03Xrp3DgH++M1hYk4DoyHPdN4QEzh/r2NOgcZ&#10;R0yJrvfg1+znRJSOL338VX77m38IVVCwNQq8P41xvJl1/Wr7Zbe2Kld9D0CaZ2wX+Pjjj/mNr36V&#10;v/zz/4XVtuf1q1e894Uv8fTJ+/z4wQP21884HkaCVUHImJQiTI46y0rCFM1wFJvS9znhVBVvOjNd&#10;/odoEAYhpRmDrXJQmuE1DAsjGO8WLIss2mWvelq5qHiClEwVSVGWQM7VKi2T06zndJpJuSq8VKkp&#10;TGEaRsQkZnQNHsaBm5sbrvc3HIaJ0HdMc8H1G1arDYfhyCeffMJnn33GkP4f9t7rx7LsOvP8bXfs&#10;dWHSliOTxaLoZChRZiix1Q30PAiYv7HfGt2YGWDmoR8GmMGoR1JLkKVEUUWjYrnMShMZEdeee8w2&#10;87DOvRFVTWm6RQLiQLmBqJuIisyMvHHOOmt96zOKz3/5V1jcf0hd10wmNYvZguniLg8ePODs7Ax9&#10;52wEITv6Jx/y+KPH/PjH7/H973+f999//5hsPqkLhqEkDT3b7ZroPW3bMpvNiBFcBphsJKkXn8lt&#10;RLh2o+xybFU1KflxNQpiZCTAeCJxsM/4Ry+izwCNh88dJRJptNnVklpitaLQEkGljcE+uM/VcgUx&#10;0Wx3+D7grWcwEuGxDopoCnosoelQoaPedORGo31kmudkWlFoO8a4K5wyROcIzmOqiqQtVgmJDwtG&#10;OVRyZLYgc8XRQtopBwH22z3X7TVN13C5eU5WaSZFRm7Aak1moXSGYvTtenxxSTU7wdYnfPD8iun5&#10;Q37pN/41J4++DCGQlKy7D2vvw/ksW/rV+QfOP3IZOuNou4airCF68sUpv/bNb/I33/kOxpZcX1/T&#10;9y3n5+e88847fPLYcXXxCcG3DAGJ/ALpdoJHjdeyNeJLlXEQZn86ZOPA6xIahBIsyYA6gONwpOxo&#10;JOEqjtmmfixWCchidhOEces1IuJnr8RpRMVwnJpSkIVTSIEAhEOCfBKdZBrHVWlYLBE/Uoda1tuG&#10;1WbNcr1l3/a0PrDarGmHgcwVhCQE66KYc+/sPot7j8gnp5wuFpyfLjg7XXD3/IzqzqnMtpfXrF98&#10;wo++/7f84N13efrJY/p9gw89FTCbn5Bllt12Tegboh8gBuqyoq4r0TenEQ7KzDEo91OP9XjovBgL&#10;2Gj9Gg7clRhRIY68Go09cLf+Ozqvw+vNRuUwKo2Fy0liiFajG0QyZDaXLeB+gCEwDEGeFknRZQ5T&#10;zyhPzyjzgt1qxW61JA6RLijU4OlamZNNhFwpCisFjJhoFejTU6JzZDY/ZinKGtnhLDRNNz4pOwnZ&#10;9J6u62iahtZ3bNlxdveU+XzO6WJCrj3Kt6TYE0MHVkaBrKgIonXgrXe+xtu//GtgSm4rDl4Vq//O&#10;c8w8jON/9RG4v5kOtNgUZU6KXFHx9W98g4evv86P3/+Y5Wp1zNd8883PoVVkv1sRuh1RORg1qDFJ&#10;mrRPCifoFwozQiA3gusbpcZN8TpAEre3hAeIRh0MDuItq3M+7Z6qlBoDXPWnipiJGqvTLY89+R4P&#10;zshxdIs5OP/Gw2tI8nVREXKBSZq2ZbVZc73asFpvWTd7usHz9MUl+36gHTxJacp6woPXXuOdr36d&#10;z33xq+jqDpias5M5jz7/BsXpCRBY/fiHfPD3P+D73/sOu9UVlxefsLl+SRh6MqfInSXPC5Jv8Z1m&#10;cAqncorMYbWQafu2Y9+1QiBWBqss1hhCCFh18OYaN4Vx7LpA3frcOHNHIbKlKKtVNXrziF/1P3xu&#10;2+YepAs3fJPxCaMlBVpHTcKKjikIe11pw2IywSRNYRzr9ZauG/BdTwgRm5e4YsZ8cYI2OagMS6LK&#10;MjJgdXVJaBqCl24s2IzBOnzX0gwD/dVyBOztUfN1LGAx0Y2guU6JzXrH1bgJsUZoIqcPHnByZ8bi&#10;7JzJJMP6PaEN4MUjardvuHPvLi2G692eN77wDr/4679Fdf7gH9VVH/g4rwraf9v5LHPk9rtWlRME&#10;8dagIucPX+c3f/t3+NEH/4GLiwvWy9XRN+regwf40LPfXHN18TFDs0Ur6V8UQVKfrcW4DO0skQ7U&#10;yAEz8qGtPWoODxiYkqBNcWBFCR1BRaI2IwdU3fDFRkw5RAmV+ey4eejEdAIzgvayFQ0En/CjuuSG&#10;CXVTAA8mC8MwEGKkD0vafc9mt2O52rDaNTRdT+8TPgEm461Hb3Fyfh+MZYiJoqpR2YSX11u+9bXf&#10;5t6DN1B1AU3D9/7ov/CdP/9TPvrgR7TNms31BVYFnE1UeU4+KSGFoxWVtq0YNMSMuiw4mS+wRrFe&#10;r7leXpLlJTHe2PpYm8k29vDDVQAjEBiVGrEubrSLRyaxXCaBEbxEY/5hliBw82bd7rxuFzPMTTCH&#10;rIBlSdBrhVVe+FzOUbiMzDqMsqxWG/p+IEbFZrUh9BHnCqpySvRQZhnz2URcGq2lbXb4dk+ROyaz&#10;KVmW4fuWtNvTbVpSTHRoQgykIRC0R49x7G88ekSe5xLo8fgx+8sXrJotk8mEeTXltTffoJ7kOOdo&#10;9i2h2cCwJbeKvCzY7Ru+8PYD3n++4XK55ivfeofP/8JXGZQsQHIFw+j2emBCH96n/8rb7NX5CSfe&#10;KlyfFlIdujBlMzZXF0zriXTCRck3f+t/4H/93/4TV1dLNpvNmEOQmNYLHn0ho9ksSQQunnyI0kGw&#10;pDTSaYzB2AxjRzoFCUaqwfFDHZjvB4a86AQZ02+UEiMBa8Tn/ZjJyQjVoIkqknwcR009SvVkTE3a&#10;YCIMeiAqyVA4FqZw03FJ95fQ2hJVxA8S3Ny1A70fuLxese86Nrstq13DvguEpIVZb3O++KW3qWYn&#10;dCHy7OUV2uR8/dFX+Pa3v80b73wFvOHlRx/zvb/7Lj949+94/vQxzW5F8B0qDcznJ/i+IfiWLkCy&#10;kNucoqyobUY9P6PtBkLXsVkvqfKMfDahqgq87wmjecNBk1kUBXlRYbnVeQnzV4JkJZ0kkJTHWMmT&#10;S4oj+c0qLS1nCjg+vRX7rPj0sxa0h/9/8Lc3mRnn/UjX9RgdyLKKaW2FT6Ms3ZBIKjIpMtydEyZ1&#10;zW67p+kGTB8Iu5b1i0u873HGMJvNmEynBAL3v/B5nj7/hNpa7t+/x2RWk+fiLXR5cYV9cc315ZLT&#10;03Pm8ykP7z3k5HTO8nJFXjjaZs/Qdix3G55dvWS13/HgrTd4+PAh7TACiqnF+548s5gipwsdAwmr&#10;HScPHvD+42foyT1ee3QPlZe0QRM9OCu322EB8Nnzquv6/z4/qbx/9nHaNh3TkzNRSTQNuio4Ob/L&#10;59/+Ii+er/ib73yHb337Wzx9+oTsrTcJQ6TpPI/e/hL37t1j+eITLp99Qtd6iiKjqCpc5kB7+i5g&#10;ETzLolFjZJ7RQi8YBi+aWZfjRxDae4/RbtTO7mSCwWLHTbZ1YpdjlBYrJYLg0TGITpAgLr4p4rXF&#10;HnC2W1KhQ9NxyJNIoxFijLDvOpqmpWlbLi4v2XU9u6Zl3w9YV3Byfof7D95gfnaHF5crHn/ynM4n&#10;vvjlr/A7/+rf8IV3vsRut+dv//Qv+LM/+M88/fgjnj59St934+IgimlCbvnk+gofBzIrSfW7iw1N&#10;s+Xs7IzPvfkWzcsryiLjZL7gbDFnUhYQPSoFsixjCBGrFavVirye8dprr7Hc7rHHbZaK4mA4+rNH&#10;IiEFIh5tzCgPEFBfp0RQY5pQgj74sQv7NK51OEcdIzej0HHuR49rX4NEQwknTCWhY+jkUUkE2EmD&#10;chqVRkZ/EDNBZzR571k/e85qvcZklswaTk7nzGZzlrsV2WxGUeUU985wdYkthTgxq0r+4q+/R+VK&#10;zh7c4/7de9y5c4eqKLjebLnerCmyjA+efMyLZ88JKnJ2fk4+KbC5ZVHPib4FNZDSOBIYA1lBUglv&#10;S3adh3IGRc1y1XO9bbFFwTF16tX5GZzETyKVaKSZEUmaBiPSkxxNOZ3x1V/8JR7/p/8T53qsybh3&#10;7wHL5YqiyJnMTsidZjKd8ubrbxC7LS+fPObpBz/m2fOX5EYzmWSc3z1Faen4hpRody3eb/FeuqDl&#10;ck1Zlkwnc8qyPHZIEGHfcbo4YRgG9sOA8gndDZ964IuzRcT3wzGMQ7oQR64tu9VqDK1Vx63kYVRF&#10;jULrXLZ0CjHH3Oxarq+v2e72KFewWW5p2oEHD1/j7Xe+gsoyvv+Dv+f/+P3/wmRxyjd/81v87r/5&#10;tzx88y2ePb/kP/6H/4U/+8u/4umHH3Bv4thdXwolpaqopzXOuiPhdjKbUk+n3H/4kNlsxsXlBT/8&#10;4Q95cX3F6t0f8CtffofKOQpnIQWa3ebG6l1Bnpfj6CwSwYNfnz04LR6APUUvqFcQoD6kiM4MKcgW&#10;Q6PE32fUQikUyQ+fKl6fLWC3O63D6+HzMuPrkcBqpS0fCYAmKSyJlHqsMhinyZwlzzRF5nBGU+YB&#10;R05KiuVqxWq/JQVHbBu09xgNmdFMphX1yZzJ6QKswVsZT01dMSjF4uSM+w9eYzGfU08nzKczzjcr&#10;tpnjxbNnvP/+e1y9vOTBw/ucLhZYayjLgvmixugWRUIrSRmOKIJxeKUJKWdwFVl9QqdzLjZLTjZb&#10;0isH1J/p+YcK1+Go8UELmoFErjR6OuM3f/t3+MPf/2PprruOR28/4s/+/M/JqpLF6RlWR4LvSH4P&#10;OmN6cobTiuHeXXzXQuzZ7HckJcXrYFgwDAN+kOL19pe/StM0rNdbLl9cEANHCx5jDM8vl0cTAmcs&#10;dV0znU6ZVrUw5YNMQ4LjCD1i8ODDQK8GprMZ6mBzPt708TD9KMV+35EpRY7Fx8C26djuOroegrKs&#10;t3sefenL3L//kF3T8qP3P+TF5ZKsqPilX/0m73zpq3g0f/hHf8zj//l/5/GTZ3SDZzqf89WvfpXn&#10;f/+3TOqM8ztzzs/PmS1OUMbgYxoleSKLyusJfUzs2sC2jzRdJOrIerkiSwN5ZlHxJhowyzJcXlBV&#10;Fc1+wBYZi8WMalJjt/sbzEsnkVWQRuG0HjklSvyCYpJgDasTKkaUURJeMfLDDo4Rn7pYbp3P+nkf&#10;8RylicmgsSgVxT0xBlIQjy6nBLQ0SoGzaCP6xsIHskzTtwHbi1lhpROFSXiVcL7j8sljXlw8FecH&#10;lajrGhshBLGw1laRaUf0gbqqmE+mEAPrq2v2mzUfvvdjXrx4xn6zo1mvKaxlWhZMCgEM53XFos7R&#10;KRCiF2+vYUwzxpFswWBy8vkZmy5xvd1z1XS0Xqw98qLEB8j/hTva/DTnhnQA/5i/meLgnAkuK2Qb&#10;ZA2f++IX+frXv84f/9Gf8PjxY37zt7/FdHFCVpTkRYlSsFgs6Js1HZo4eFTlwQe6fcuu2bPrG9A3&#10;poDyfWmSMShtee/Dx6xWK1arDd57yqJmNptRVWIiUGQVcRiIsacNCdoBn3Y0e+nANqu1GBOMFk3H&#10;kdALd0snIIWRER/wY3pXGDeQxmUE5el9J5KefUdQlunJGYu84K3ZjC5Enr5c8uLikpfXK5J2FJMZ&#10;VT3n//rPf0CIoG3BbDbn0aO3qSY1MYD3O37x175BbhNlWR47y127Z7NtaNuWtutorq/ZfvQxu92O&#10;1WrFttlR5jnns5rN+goXG7HGqcS2pygKyrwgq0riINv9qhQvvcP0ZoOXohJIY1zRoYMajfqVIXgv&#10;s3KKpKAEV4xwSMk2fIZ0+hkyHtyMi591mxBiiiaOQZdKDRDi6C00MoW1yMWVimgrfBmbSdxZ5Tz9&#10;ZUOmDUWpKe2ULnpa37H85GM2+5ZNt8dUFS7ARDmx6XBO8ui8JxsS0zzn/skJKsFqueTy6Qt++Dff&#10;5b33/p7zxQmndc2d0zMmVYnveyZ5xkme4aLHqJ5Az24IdB6iKTDVDFXUBFvR2wkfPHnCxdWGxkdc&#10;JtiHcFLiKLZ+df7pJ33KYOPwbt52Nj8+TBXkZY1E4wHW8u1vf5t3v/suH7z/ESkp3nzr82x2a7o+&#10;Ymzi/Y8uuHs25fz+azRZxocvX/Lkk2cMzQbjDPshjtSGmzJ6kJkBvHx5ITdbMWE+mVBXU1JKLLdb&#10;NpsNWqWj7blSitxl5NZhRxcI3/VkWTbynmqqUm7wLM/RKnG1XGFUGg0TpXCOdExSEm2lGqkGWIXL&#10;FMaW2CwjKyu2IfD4+SXPnj0joJif3sVlJevtjo//7l38kJjM5kznC/KsZBgG+s5zdnaHk9PXWa+f&#10;YSz0KbHc7Fgur7i+vGC5XNJsd/TtXq73mGT5ZjR36oLFYsHZYkKWanKbyJ2lyB3TaU1ZV2SuQFvH&#10;y+s1+2Fgos8AcZzpug57SAa6QThveQKNnxTv9TEJ29xsGg/eReZA4vsHCthPMjE8fg0QkhHyp3hP&#10;EqMiBVAmirzBCFCJMqg0jIJoDZl0idU0Qw3yxMmcJSnHfvBkKuFiZPPyJf2uZV0+4XkfafuBPqaj&#10;uDStG55/8DE//JvvkcIgb3i3JzZ77tQTXIjcv3eH1+8/oNs3XO8apsYysRbfbfBhRdKDFPZkMc5h&#10;qwmUC7wq+OjimvefXLLa7SjrKdpmWKMwCpx9Vbh+NucfN2W0VkxQtGXEgSwhDJik+PIvf4OvfOUr&#10;/PlffYcPPviAe689ZPdBw9VqjTGKi4sLgu9Ji548wXRxwmS+4Plqyfrykpf7NV4l0uhA6pwbKTc1&#10;zjlee+uRdEVefLwwFj8MDEnhUfRtfxwbAbo+4ow/Rp4ZFGo/sFw3OH0tG7dcjDNzA4UTCbrWGm0P&#10;Amt5xQqFw2QVZV1jXCYcxZ34zW3XW374+AlZVXPn4ZuEENhsdlxtrkhJMZnOaFtPXU2ZTCaQNJvd&#10;jsvLa54+eYYpLOVpAU7T7VsuL55z8ewJm+WSdruhb7fMqgqTPIU1FHXF6XzBa/fv8OD+fU5mU6wR&#10;/oJGHbeJ1lpiUqNZQqSua+7evUtZljR9Lyz7ox/7SApVo09rHPklYZQG+SRygxT1CKSJB5H410vX&#10;9pMsbg/nduf1KQpA0kLKSOoGVB3F24fbWmuNJxJSjwqQvAKTj7a0ick0JzQtXTeQa4t1JVMUs6Kg&#10;rQOVsmx2e7IehmfXrJbCa1HW0A8BuoaPvv8D+qulGMelwHw6xcTI26+9SaYVdVVQiF8IM+tYZAUV&#10;mm3Xo0KDLqDMSlAFoazQWckuWZat5wcfPWXVeXAVQ0qS9msNFukZ/ltJvq/OP+2k0UFIW4k/s24U&#10;baeITgqVZfzGb/wGP/7gQ/72b77LwzffYrfvWK42pBQ4WZwxDB0vXrygzhSZc8xnC14ax9VqDaUh&#10;xoONUhSxszZom5EVJR8/eSpawWZPjJGqnMg2fDLh3nTOnTt32Lc7ms2WpmkIg3RhxAgxMa0nYm1j&#10;7LEbS6Ovftt7ppOa6Hu6vqff90JetUK5MVnOnfNzXF7g8gKlDTYq0D37rme1b7n/8A2WTcPVckuM&#10;kTwvmecT+t7Ttj3n5wuW6y0ff+8T9k2H1vboJLxXEC5KTF0Q/MD1xTO219ekoSPXBleUTKc1NvWU&#10;CuaF4XySc39R8GDmqGtDFyLK5LhxSZGip+uGEeczWG2YnZxw//59iqLg8uIKbUusHreNBhkNpUBJ&#10;QoePHo9wWFQcHXCSJmEIyRIx6BTEB4uAigqtZIw0ScY8NQKNKt201fLnKFKyQEDH4Yh5CZ8lkVSS&#10;TaTimBKUYiImjxrTfcVHWxNUoE89ffI4pTFWnlZx0CTtefvhQ15erQhRlAEYx1BZyqrGR6imX2C3&#10;2zGfzyW5KEhobAyeB3fuUVcF29WSbr+DGCnLgjx3KCUra20NJnfobELQBX1e0WvDet/zbN3y9PKa&#10;fDoX4HG7oWn3R+mH73sxH3x1foqjjlZBP6mPDWEUOSDaPeNuUqyUNpDg7a98hZN7d3jvww/ouo62&#10;bdk3W7zv+ft3/4aTac3dkympdGRKSJq/9Ku/xi//xjf5/gfvsesattuG/V4KVO4yyrIeKTA5oNDK&#10;jRmKmt1uT9uKQ/APfvT3x+1akeUsFgvunp1zcnJCVZZ8/etfZzGdcff8DouTE6m+Xcd6vWa/2/D8&#10;ycfsmy2r1YrNZsMwCFYmapGC3GWEmPBDIISevvfjGCc+9YdIMWtlEmnbTmhQQRqXd//uB2htsFYS&#10;llRKtH1H2zRshoHli0Q2n+AUbNdXDM2W2hnqMqcwjtC1TKqMs9mE+6cL7p8uKDLHernk8uIClVmq&#10;uqaqarTW9D4SRmzS5TlN37EwGZkr6LqBzdWSvBywfgwOiFqwJYPBoYlJEwdhmPd+IKHkc0ERBoUy&#10;sq612hICDMqgdEBHAdmdBacTyiQRTGqw48raiLpB1rthIIQOn1qxa84haC1v4hgw69R4oVnxzjaj&#10;g6W2oFF0QJpW2NwTfKTpO6FXaMO0KLHWUd27Sx+EDnLv/ASUeHRrVVBnMww3eYxBRXzyhOSJ0bOY&#10;nzB4T7e5Ip9WzOYVxhnWvsFnBuPmwtRPoKYlupiw7QMfXVzwwfNrsmkNmaWNHjJLPV/gU8IDLstf&#10;GaL+FEd9BjH8lN/Z+KbaW8+GvLgZLTMrm3YS1A/P+cLXv8L/8+/+HX/7g+8ym2RcXfTsmzXt5poP&#10;n3/Mc61RsWe/WVFlYibZtDs+9/YjiqykOC1HsrWTLmkc4ebV/CjYDiHgO38T7Qes25blai3OwcCu&#10;Gfioe0FQjs+f3OF625J0jq06KHpRcdRTZtM5MxTTu29wfXmFefIx3SdPaJfXxBRwwRGDwuQZoW/o&#10;mma0tBnww0ChNdlsyrPdhth3hEzmT5gAACAASURBVL5DJ4M1OQHR7263OwpT0PmBbmgxTgsm5zTB&#10;JrJ+z6lKqHWDMZq5U9iTGsl2B6M0b771OVIcKJ1lUs+Znd5lMqkZuh6/X2JVj+82bEOHyyqUy0k6&#10;Z9tDv9+BtizOHpBlBev1FrqW7XZzYwN9GOeMBofBB7HykA2kuEMeRryoDDoYvNLSkptcgHatSTpK&#10;lp2WLsoQBXTngErcUpwlUcBbA9ZE7K00XR3VqGcaX0ni45pGb3EVUAGiSiRjRitbI2LxpATwjxGU&#10;InMWk1vmWT76cuVHFrROjmEVpWRbI6GwKuFVIKTIQE9KEZNpXJVjC0c0iSb29L4lJI/DQFFg8wmt&#10;yrlabXm6brhYbtkNPSqrRUolC9zjh/SYr85Pe9RPsfAYnWYICj739he5++AuHz95zK98/StoBbMq&#10;50KL4oToCcNA2/Ziz7Tdsmk2PHn+VORtRrqTwgnhOBtlLG3bfyoA9qBhlMR3RzlbMJmAtRlt29IP&#10;Dft2zwcffszl1ZLl8v8myzLBuMaPoihGGVvBg/uviRFi1xJ9i0lglVg7DcHz+MlH4zbzJnkqBYFw&#10;fO8Zup24pXZenFx0wgfwXcvQ9TiXY42R7XzmZOrQiX6S0Q8VcWjFXCGKp73VkhuRWYfRMKsrThdz&#10;TuYzrIZm39HsO6b1hNPz+yxqsAZMVqKzkqQy+qjZ9YluiJTVjKqSMbZv92RakTmDPYCE4naqxYgv&#10;Bkww6CBWyQeOTCKMQRtavNO8JqlEbsVPXo/qehFxM3ZroyLiAHEdqK7qVsE8pvsKmdUYae8P5pI3&#10;BXb0ulK3tzoJY40YqR3sWo0SDaaCFBP7tiXPCzItW5q8rNDWip4qGMgHrMrGsAGx2QlKJBYaeHl1&#10;QYzCrM4KhzKKMPij4qANkbyqUHlJs/c8e7nm8dWaVR9B56MOzYxcuFt0El51XD8vp2k63nnnHb78&#10;5S/zwx/+kF/+2pepqgqTMqbTKfheLKFUGqVl3VGgP0qhR7y3ZcMNURTg3t0H+CBd/DAMDEO4kcZp&#10;TfPhR2O+QhwDjA2TyQSXF3RD4P7D1z+1tY8ohpDQQ0Drnr/8qz/BjDd0bjS5NVidsAos0ngcPPcP&#10;93hQiX3f0vQd+7bBDwMpjlmndkz+rg+UpsMSQj6ME3fklApSnPDik8ejNY/onTNrqUqJCiycxTqD&#10;M5owDKw3ay4uLuj6PYvZnNOzKQ/vLaTYFS2u8LhygiumzKcl2IyTxR3qssC3ewneMAnnzK0AjsNW&#10;wzii8mTW0g8aqzRDkvFMJ9k4koR9n6IXjVUS7dRBtzWa64iOG7FZBjHOjkoafbHgGYXHP4Ef9tlN&#10;5eEcUlkOv9baCLs53d5qBsHHopJZv+/px8CA1g/YtkFpK4uCqNCDxaoWPViUgWgkNs0nz4BnvbkC&#10;B0WVY3NLUnJBWOMwecbQDXRktG3k5abh5WrDpu3BVZTlhPaQI3nr36hftVw/N8d7xocafO1rX+OP&#10;/+iP+Oijjzg/P6fbrSmKgp3WpOBxzlEUBYOCFDSFyygn5egOIUuAGG+Sr1JU5FVJjNAPAzFEPJ6Q&#10;IipKUdns9rg8EH2iG1oWsxNOz884XZwRCXzy+CnGiQd+UpHoE2FUnigdmNYZwQ/0IeEVDFrhLAKY&#10;G8N8PsWZQ2qQIkTN0A00m46Xq2vMKHJ2zpLnGXlZYU2On8JJN9A0rZh8FgUusyQ1ev6lgFY5S53A&#10;KIySrNO6kMI1qcX3bjapaNuGZrshhoG7d84oipwiyzAm8fJyKb9f77D5lrKeMz0JLE4cdVFT5g6i&#10;Fy1zGKQoG41VtxJNRNkORhmMFm+rkCwmGFIQexyQ4kBUBCUBsd57tAmS6jMWkXFiE3A+jj3G6P6Y&#10;SCL+VuOm8VaI5+1zU8BuHCjk7z+MjgeHyUHcAmKUGimRvZIOFhVKK7rg8d2eJvTYZi8gu3EoNL4V&#10;rE+NXJmk4jg2eryKROWxxqKdRltNFz3DGGtlXE5Rn7DcR56v1jy/3rHuE8EWmKzEZDkqDYJ5jJ2j&#10;Hg1o9Suw6+fiDMNAXjq6NvD2229TliXf/e53+Z9+7/eI/R5rrXRZTYPTyFJnGMTcLyS2q624exqL&#10;dlZyGZVFW7kPPnn6HMa0q0NmoSsL8ly4Vg/f/AIYTbvdc7W+xmKISrPdNeyHlqKsUE5jkiaoiNEJ&#10;rRwWg3GRGHdYHTDGkGea0jmKzFE6izPira9tQjtHUgqjHHmWYfoWtdsI7SBZlJKwjtyIws2kiMkU&#10;JrlxbM2wThqREA8mDZG3XruPHgXgxhicUWM+hUERWF6+pGm2DMPAtK64e36Xe/fuUJcVymiWmyXK&#10;ysgtGRoG7TK89zS7DUZrMmswKHT0QADvsQf9lFaHPECNTua4mk0qo/Pd2CWNhjkJSciOkaQi3RAw&#10;HtxoFHbQKqbkRU50DO2QDi5x0wKrkcF/2yrniAdwYOUfqBY3Be52ZJv3Hp30iMuN3ZeW7WTSIjJP&#10;QdGFATqNMT02z8hcwhhLN3SiJkhBRlI9/n5ZmzKZylBunCHpiPcDnR/QxhBSwhVzttsVF+s9F5uW&#10;Nhl0lhO0wQ/+hv+GvA/6VsUSYsir8/Nw+r7n7t27fOlLX+Kv/+JPWS6XFFnGvXv3WF1eMOwbYvQ3&#10;D08OFi32CNQrFD4E+kH8rwbvGUJEWYM2FoxGG4dHEUyPQ9G9vMSY0b/ORzrfs/+kk7SeYWA6nR5/&#10;PYyJ8nmeM5lMqCuL7xpyC7bMxe9KK1QKhCEQBnF8DSjBrUxOUU/RrkSVMzA5od3KFBXF5SL2HUNo&#10;6TvPMIwxZ9bSO4dzRnIiUsL7nhQ9dZlBDEIX6Tp67+n7ljgI43+1WpEXQrJtUuLZJ0/Y77acn55S&#10;zaZMT86opzOmswU2z+i6gd1uT9M0dHvB3YpMslSdUdhx4WePdh0E4ajEINSIUfyZYpKMRA7d1JjN&#10;cuh6UqLrBqzVYBLaSwiGuNqYcYQ0Y9clrKbIwV3yEBX16VjyI/veqPGi8sduTnggnya+EgJRjYGZ&#10;WlpjrUQ1oKKkGUWVxIAteTQR08mFZYxDK7EeiWMrbFA4Z3FFhs40eeUYUiSqgeANQwwSRWUsyeU8&#10;X+95ttrzYtOy6SIpLzA2J2HofcC4/Dg2Hsfi9Kpo/bycPBcgva5L/KD5xje+wV/+6R/z7rvv8lvf&#10;/AYPHz7k4ukT9ps1yfcQxeXAaglzzd3BDUTT+4FhLzSI9bah7TumJycorYlo/BDwrcen3dGK+frF&#10;NRpzJLce+JBFITkJm83uqJmMMY6LAbkfYgCjLDEGujagwp44WKrMYTIJRr7/4DXKeoLJK5QpKKen&#10;FPWMatOQZRNWz98H3xMGj/dx7Cx7ku+JQ0+KkX5IDI1oMq0Vrud+v6dr91SFJUZ/TOCKQQrZ4Zyd&#10;nTGbTTiZz3HOHaEi33f0fYkbFDkO7YTakVJH38uIrhO0zZ7dfkdvNFWZM6lKjLMcLb0So5xitMjR&#10;GHlTzDgeEY5OEoKHx2MLfOCuGKsI1hLSGAwwKv0TlpCChBTcAq1vd1q33VUZ038ODpTex3FM5OZ7&#10;PeJksiBQyaC0FMSDLlNrEZg7m5GSeNPrEEWTRSL4ARU8ZVmK/Alh8xpncaWmrDNcbhlCICaPH8Ab&#10;LxtY6zBFjikqPnzvJc9WLctdTxsVmRavJ6U02kv4h1JiX5LSuGtNmlcciZ+PozVs9z3TQnChR48e&#10;UZYl7733Hv/qW78JWn0qS+DIoneGzDquL6+OVAgfA2HskLz39H5gt9uhrSGN/7/1kgWZxi3+fDan&#10;33VEHxiSLAK892TGMq1q2rYly7PRVscdva2cczirUFETfIfvO1ofKHXObDHn3t27zGYzHj54naKc&#10;ErWliwZbzcirGTrbMbQ9fvsSHfb4Qbq7zGpGmwScVThj6fue0A8CLanIEAdC29Bu13SbsfEZ72fn&#10;nOgcq5wsyzg5OSHPBQebzWZMqnokuSoGNCend8gnE7TJGPpI1/bEPsgYXhp8u6fbd/RhwFCLLZbJ&#10;b0JnldKSIGyUdGFxIIyJ2GVRoINHKUNiAJVQUZOiAZMYhkDSid5HoJPgAGtxVlrpGCQt+7hrVEKb&#10;8DFiRuD+tgeRGTcvcRSYKnUTwCnOFzdjo0oi82H8XAjyRh5m8pQkyVoKohpJuONVGMcVuAXlFJly&#10;KJUkSFR52n5HGxT1dMLueks1m2OzkufX1yJanZ/ydLnlw6fP6FSJrSZUWhO1kSeQPlxkljB4wtBj&#10;Ee8uZ8wRw3t1/vlPVWayUU+Jd955h9/93d/lP/77f8+Pf/xjHt69w507d1DB8/L5U1bDMAbPwma3&#10;Fuvy8WEr6UFJ3EysJiQrIcRElE0Yo6lsRjcouqHH94F+J/wurRJ+EMvx2bRmUpfEMHDn/BRjjNjq&#10;TKfkeU7XdVxeXnJ9sWRaT7h/7yHzuqBrNpjQsZje5a3X3+b+nbvcffMtmC7AKzZXG9qg0FlNURZM&#10;6jX67mtsXj5m220p85zT2ZwQBprdjr7vUVHG5KHraZqGoe1wznHy2kOK8nNcPH+OdfooGj+cg63P&#10;yXyBtZayqJmUU+aLhWxTnSNqy2ALFI6hT6TgST7hrCUzEixdGPB9JT5ofcdms4HosQcMyQSOKLJG&#10;ozHyqjU6aWwSC1mjNIGIHr1WY5TxjNHGoktJnCnGBYCoq4UzlpQwnYUbJv9AEY9G9OiseltCdAj3&#10;OHoTHbaU8bAUGCVLIUFM4vFtEuHAz0gy2vpxlZ2SAqWP9tUyliqCZQxVAGNl5DRjundSIpXS1oxe&#10;ZxLCa/KK1kcullv2g6dTHrQh6kgaTTnQgvNFP5C8l0I7jgqHH3KMYF7JG38uzn4/oPAUZclXv/pV&#10;yrLkD//wD/m9//HfiqtDIfYs0Xua7Yau65nNZmw3KwieQdwCcVZTFzlKa6y3tN1AsjcP3yEMmBQp&#10;nUW7HNUrLPLwPmj7plPREhZFcexSrNbgvUTs7fcM+z1927Ec4OzkLuXZjEleo0NHkdX0u57rdMnj&#10;jz7h5PQuRb1gF6BPDld5ki1YzM9x/grr9ygMPvR43wvbv8iYTErSMDYEvacuc/q2Ew95m5FZQ/H6&#10;Q4T1IU1EGLswSVCyzGdzskzY+VlRkBL0IZBlOVlRYV1F1G5M/xmpHQBJjBfrsmAYF179OKn4CDaF&#10;0VVCBUlJCRzV6VprLJLik5Qk4hob0VGh0pgwlISYFkkifFWR5JNs+aICp0CnMYhz7HJGHtYhlSXG&#10;KHa3txwnhANzs7k8tOUHzOtgI82YiJLGkTQmSEYKV0iSjzd48eSXTDyOnGyltDwpncEYIdY5yxEQ&#10;PLjHDiHgnCPo8ddFjc0rlpuGx0+esms6ei3C8WQ1xmYQDMa7o7SJKEqB5LIR/9LHMfjV+fk5h4f5&#10;L/zCL/Do0SPe+8Hf8aMf/Yj75xKwMp9I8Xr3e3/LRx/8mMV8KhgQck8Yo8StoXDknacderZqTzRi&#10;8tn7AR8CBnBWtn7KCsxx6K4mk4nIcBT07Z4ic4QgI+jQtaSUxFBwtaLZ7RlCx907HX0fyVUCH9hv&#10;9yzTJfvMYq1ljaFrPV20bLpEdBump3c5PalI5RQ1OyEqxXa7odmu8UNLXZbMF1OGpgdE9+z7ir7t&#10;8d6TkpJJxU1GypQsz/xIgJXx1pGNRb+ua9RI1EUZbFZQT2YM2tENiaHvCb7HJJEV6uhJIWBsQbKa&#10;PM+Piw1l7E3npYNIhIwWlMpoJaRPNQZZEgnWkoVA0Ik4pu9ERjpDjIQQGSJ4JX5ZKRrJW7Py51ql&#10;cMd8F+lw0mc45ofCZa09Mqfbtpfv8YCJqVugvlLYbGTeI+GgIYFHiVU1GvqBpIzQIcauUI8FJClI&#10;VigQzhqyQ/FCPMUiSbapLicmzRATpirBZLxcPuPjp8/ZBUevLaPBuGyUrLCnb7aplsrluPpQOMeP&#10;V6PjP/vZ74UqUZaOZifX2mKx4Jvf/CbtdsVyueR8MUNrRZXnzM7O+PjDD2TLrTXaybjISLR2zhFJ&#10;tKZHtZEQJE0oKU3bK5xWhBTJc0eRFZjcEoNQHabTmvl8hnPuKOberW+B4eN00vc97X6P7xK2KAgx&#10;smsamn6P6rfEOiNngYkF9157TZyR2y2D1+wbTxvWANTZOW3boq1jMp2jlKLvW/q+IY5OFUPoMUpj&#10;tYyGRhm8jyQvCwSbGWlgYiQmhUGgHmst1uXC78SCzsiKAmdzsrIgq2qsyxgGCH0r29wwgAFnFBBI&#10;3oummBFrzItjVsCn5EEpJOLom5uSsGVvg+nGaow3WKsISdjr8rRx4q6qAil5fIj0yaNiT/Sa6CxG&#10;R3n6IDiUU1LAjFbYW75fh29Sa43R9gjYH+gTYqNjjt+zSgkzqgQiIu0JShGUJiZ5tYVIkkQBoDBH&#10;yoIhoWiVjIW5MViTsARInuSlXY6Dx+UZQy+KAWcLts3A0xdLrpZbhqxgGOfgcCjHWo3iS6FqOJNB&#10;VZE7d7Q+ke0jr4D7f+ZzmwhtjIGUcOPo+MO/+y51kRNj5Gq5Ymc1uXPUdc18PqeqCtp9j80thdZo&#10;Jxwv7z3eKKxRVFk2xqGJmWXwN8C2cw6iOBUbY5jP5ywWC4wxbN2WNYoXL158yjLncHKlUYWimE3J&#10;qxylEz60xH5HyDw6FTijWF0+FvzaFuhsSm4cPiQ2V58wtJdAS1k46npClmVEoiyuuHGFjRqSusk2&#10;NUaBFTKuzYRxH1MiH/ExbW5cLXxImDxHZwVFPaOup/LvRh4czV6E8P1+h0oB7TRYsYWHSBgkpVtb&#10;i3IObTKSsdiDhIEkdh4cNYEJFSXCfESwpPpai02eGMVvOkYpPmnc8MkkFxlihK5j0JoUItpEooE0&#10;0iaUVugx4teM4RuHH1AYn0IK2XTmeX6UWxxM3g4AvlEK7SUWKaKJmrF4icVtUOKEIf9GKyqCJIOj&#10;TkaCR1ICnbBKYVVAR8HVlNbio6811mQczBATmovrJc+ev2TwkWQjSR2ePOJ3hpavO9j8BJMI1ond&#10;yRgpdVhcvOJ6/fOesszE4cOPCeUjW/v111/HWst2u6V0Bh2juDTkOWdnZ0ynUy4vXzKZyHLKmkzs&#10;m1IkETA2UWcZ2a1r19ocW8um0FqLVoYsqxiGQaCF3KBCT9sNbJfXrNcrYr8XzW5MR3qFcRZnLNHk&#10;NMqDCkQ1EFNH8DuGoafvNJ1p8EpTFBVFaSkmiqnNcI3n6cuXPHmy4s69c1KqKaqSuppwoiLgCV2L&#10;NgqTOVQMAsko0NYJY184CMTYS3HRemRESfJQlmWSsDS+FkVBWU3FjDNB1+zZj7hdDEL6VQSZnJLB&#10;GmlkMmfAWrTNwFqStkSlsWbEgQ7zSxrVw9IG/9fupwcWrTHShVgNaC1d1ehrP8SB4BNDlE5Mx4TW&#10;CeUUqIBWBq3N2PdofEwc9DK3NWHWSNtaFNWRYX+QFR2eXHYEORVRui2lGZQai5joF+OheEUjf02U&#10;gVRFLcVLa7xKqOAhQFLD8cJWSqGMEVTdgE2OGBMvLy558XKJte4gHCBqRQDMWMy1suMPc9Ru6ht1&#10;QAwjR+dV5fpnP2p8iLRty2RSHD9//+FDHj16xPf++ju0bctiUmOtpes66rrm/PycF8+fMJ06lBWa&#10;TggDQ98TfSK3lqzIRoyqo2v2eB/QWUYi4f1ADJDNDNEHovcMQ0fLhqZt2axWrDYbJlV1fMhF5PrS&#10;RpM7Q8wsHoV2kZg6un6D7zb01uK9JqWK+XTG/KSmmJREDV4LaXbfaVYb0WdKUTJoPcFay2Qyo7Ma&#10;TaCua0Lf4Xvp/LTWWOew2pEpxeAFJjkWfrSEb9gMZS15VmIzcX6NSrNp9pLE3eyFdOsHrI6YA7Uz&#10;eGIKRKuxTmNtLgoFo8dVodQMOyLT0mkpAd8hoJKMTCqKThE16vP04YYGnRQ6RaxOgkMZTdKKoBWJ&#10;gI+eFCKDVmgj3RZBHClUMkJijZDSIDaXMKYMS/FII1CfZYfQ2lHPqG4E3YwSHX24CLUWIF4zSg00&#10;ftyApqPbxCEsV+OVAKcQR9nTWKyT0Glv0zQYC1mIsNqs2TY7snqKN0p0A4pjF3pwtRQ8UIGyxyfz&#10;oeM6Lnh/BjfgYfL8l/b60x41vnlqDMUAaLd7rFHYvOSXf/U3WS7X4Dv27Z6rywueffKYNx8+4I3X&#10;H7JvVmy216RkCEnTe0loByjzkvlkKvdLuKJZdrTtns4Ycid0oKH3bDcrUrrZNmZZhtMwqQsyp0ce&#10;pZxwyItInoACBu6e3eWkLnF4dr4jDHuMqqjqjPl8gs00RenQOrLdr0kuUM/v8HpRYYuaj57IBEEM&#10;GK2YVLnIj1wNMZAVli454iA+X30yWOXQJkebUfNrb5QGR/qVlod21w1k1qJiwjcN2+2WpmkFL1OQ&#10;osc6K1+DIvqBEEZXGmMI41KRIE7OMBbQYWjlL3LDSA8Igl0pUcFHNchMqxLRSxyZMhK8oUliOhiD&#10;MMZ1RLuEIdFrMF4To6bpGkx0BJURjSFZR/Q5wVgigTJFyYv0gcHv6Qc/bl0K8rKk6+WHJ76HCTVq&#10;Kq11o2bMEsdAT2MsWgl5No2FI5P28EizuJEbgQMGIibIRRGIIhQ3soFMWmHzgmXToI3k6X3w5Ckv&#10;l9eU0wnFbMY2yHpSp3Qk0N7+iAq0s+R5hXHyb/bRk4z9dOrNP/EOHh8vxyfzv6RX+BksPdLYWOeS&#10;RVdMyuPnf+m3vsXv/8GfsN48I9eW1XrLlx69Sd/tuHu64K3XHvIXf33NZtMLvlUVVHUFMeCsw9qM&#10;p48/guiZT3LOTypyZyBGun3LvlVEo0DLWDWfToU0PXiWyyXrvqcqCtq+w8dIXuZiXx6CXHPO0F4v&#10;eftrX2e3fMmLTcPJdEZRWJbXa05PZuRZxm4YKPMJ87MTkp0wkJNbxxtvLqjqBR9/9ITN9YYqy5lX&#10;U0mhtwLf9G3HdvuC/ZCoqhpbVfRoknVUVYGzYl7aB1G05GZcqIVEGHpKbejXG/bDJdGLgmWmDkyD&#10;ROc7nFFkWFDglQWdyLIcl+fEUVZ4YBtAguCxYWRs6ji6mKrRf+vWY01uepnjGf25tAJjQQWFjxGl&#10;IkklkhZlu9EI+A+jz5diGKU8eEgGvFJEK4x9RuBfa01AMcREHzym87J5VDdUh4N0yYxv0hCka9T6&#10;pgNKI8cspYhOWqKpkpIQkaPQe0wCT0J2BSnORwb/+DV99GjrSBh2+47Nbi8WwtbgUSRrSNgbyRKM&#10;CcjSrWkNRkuXePwwN67rETCHG/Cf8jr+rI7c239Brz911/qTCt+I7aDkrX3rC1/kDz58jywOaGd5&#10;+fIllUt8/vW7PLh/l88t9zx99pLl6gqtPIt5KfFofcfLFxeiRSwKMicP0gOHqXSa6dzSeSFrFk7i&#10;7gvn8Erhi5w0FON1JfCELaR49TGQtMK5krPZQ85nC+JuiUmRft8xZAVmMmUyncl7pYTOERk38NqA&#10;kuXC6eKE7XqDHzraZs/LF5eUZcnJ6Snn5+fEGJlMT1ltN8fcSK01ZVlSVQUmdPhhL2NlFDK7O0xb&#10;KbG+uoZxClMpcoCqkg+EGMgyhyUxEk6I+mAeZaQ5iZGQFHZcBkAkhoCNcbzh/HhJjG4PWo9RZCqJ&#10;NhC5wRUIVqUVPo3OEHHc5ukbZXmMCWOUjFL2RlQ9DAMxtYQYyUIiGI9zAWUlVNYetoQRut6TYktF&#10;IZwRM2JuiK5MJQGOEsPIE9PokeAqPIw4dihCLhXF9aGIjXieApUUWnYsQkxFLH6SUqDEPkTnNQTD&#10;6nrFcrMlKIvJZf422oHSn9pa3dZoHrakh9cbGdT4tT/Nzad+Bn/G/9/PTzs/fraAfebP+/Vf/ybf&#10;+86fsLt8QVHmbDZL1sOWF/dOUUrx8ME9rM2Y1DlGaYoyI/lBbGpiQBmDcTl5kY1JQT2khHUlhcsp&#10;bEkcqT2Zs1gju/DcWXwp3KZyBEhdWaCMpgtewHtXc/fOOdnoaSeBrEIytdrgjFg7Hx7EcomKOYBW&#10;mqQ0eZVxcrJgGIRBv1xesd1atFVMZ2LNPJtNyDLL9fU1TdNAJmoU4kC/b6gyw+RkRp67/5e8N+uR&#10;ZMuy874zmZkPMWXezHurbnd1lSgIRAMkREoiBL3wv+pJ0IMAARIg/QFBlNAAQTXQ7GYVuqrunEMM&#10;Pth0hq2HfczCI++tIpv9IBFtiUBkeHi4m7nZ2bb32mutTU6Jx/t73n//PY/3H/ns1SsoOmDDBbXZ&#10;AlR1kGsctUv9oNwxY836mDGiVkCSkKLrLOWEl7LY4jplrpei7HcpGBMw1hCnSLHP07I9OlHbWkMR&#10;QzSmNmgsWK9BzGv5KBadlSiQYibGTMpT7SoKyWW6yhcQ61AHQqswWyyIJIyJtL6swmaBtTsJk55s&#10;IyiZVpEkUxyKDRglzmqSWp0nSnUd0+MwlW/mrKEOcqudlYqZlUzjW1IuPJ4Gns4D4gK+80xFgc6l&#10;zl+2y+DVNM362GUQ+9Ga+48pG6Hu//8/MKj/1DCvH21r1s76+X7xxVv+6T/9J/zlX/yfzKeRtguM&#10;sfA3f/PX6hPfXrPf7Xn75j/HG8v5fOR4eMKKMtJLigo81xuWsSpktsZjnKPbbChZoHrqlfRMi/DW&#10;cXN9U+VFDtc2FIQwz2QLwbfsdxuOxycOx0estQQbVklc34/VYOHZWmrRpRnjsM4R00TTem5ur/DB&#10;8vT0RN8f+frriePxkX/xL/5bbt++ha7jTx8eOBwOq6+ZR2DuObz/wLfffMXDx4+kNLNpVSXw5h/9&#10;ivc/vNOqrQglWSSEtVGlKhpZG1mX+DJwYX1VG11IHQ6U8er7AlI8SW26cKYAftUC5my0C6cJiZZo&#10;og3CUheoWKu8LyOrpEisngzxBooy9AsFclahNBPZCuc65ihbBdwLpgp6dHCms2qZ41YtZNHUvlAH&#10;dcSayRgwglnSzpo5qc3q5e1V+WHUjEsnFdUszZj6kagcKGMRG4hi6afMcYiM0YBrcbbBZFl7Hn8o&#10;8/Levxi2q0HsefHV08R/fKPl/AAAIABJREFUNPojVjkx/wC/Y/6eqNniyqu1/ssS3OgzpzTxz/+b&#10;f8Y3v/sbfvPut3x2tWEbbnn3zVfcXd/w1e+/54uf/Qn7X/yCm5trbq53jNfX9MOJeZ5X+5hc7ZG8&#10;U12kmhZGHAZcFTYXUWqRgcY7hEDbNfhSME67eFOM5FIZ7r7w5s1r3n33jvv7e2KaCKFe30WY+gm/&#10;85QkdeKQYFzBWDVZMFaYhxGRTAiO7bZDJGOMMI4j9x/f87//b/8Lv/zlL/n888/VY6vvV15mnkbi&#10;wyMbZ2nbwJdvXusQjThyOh14/NhTUiZlFXZDeW5KVC1kcDtyVpWMFYVVjLHknKDGk4UMv7D3U8n4&#10;sgJTjiLVF75AKoIrgDfkhAaACy8tJVOUGrTUYBCoQHnNWqwGCOOsVtteDc4WPWRJiWwEMxTmbOlw&#10;dMXQeEfjBZGASKZrIOVCtkIyCbNSEvSCSyVirUOc4HCIaMlbjAPyil/pzU1Uo7hQQExZNZLPVrt1&#10;so8IEUsxnvM4c3/qOU2RZB3F6JAAylzpEHn9+yVIXX59OivgomrUhSN1yfzHfF8W4D/U738v1Gx5&#10;rfr1EwX4Ztfx5a9+xZ//+T/m4fvfMhw+4lvDFEdUI5w4Pd3z4QdP6w1ffvklV3/y81qCPXI6nXRy&#10;9KDs/aaSVkvOxDhh8/wMdxRRS5mYSD6wKTo5XmrFIVmtonNMuKDdvavrHb/72zPn8wlJ2gyaw/M1&#10;nnPG5qJk75iwNqtLleSVMwmFUhJQ2O02bLaBOGdyifR9jw86tGh/tef2elunDI1kU7j5+eeMhwNP&#10;T0889GrfE4LyvG52Ww6HAyknco5rYHRe8EAxgVQiJhZMqfxO55RALkIpmrjkelqUtylkKfg4L9mC&#10;IRsBkzFJwGecLxifgaB8LSxC1MBV1Lgvl4KIY5Fqa95tUSKAbgtOJaJlmmTB5DrKzMBhmGiSY06G&#10;uRUa79T6FYsI9ONM8pYck7LgrQ5rLcHjfQGTsNavPvjaMTVahkLdL9bx5wVemBrmavC2ZEsFnewz&#10;F0OkkKzn4Wng3ccj57FQTEvCkbKgn0rh001eBEN58X76mXzyB+bHr/F32v6+Hbf/VLcl6/37/fm6&#10;LcjL8nqFOjTGFP75f/1f4WXif/4f/3tcNux2Ow73H3n7+mc4I5ye7vkqjpQ48yd/+qfs99e8ef0Z&#10;m3bLPM/0w8g0TaRUSEUzR+eC6hwrLcAA5EL2adXvxhixUih1iEvjPSIt7aZjf7Xnq9/+lm+++j1x&#10;Gtjttpg0kOZIiWotXVIdFh2VDSBJdN14pUaJZKxXPKqgmWHTbGhcqJi1UkiCg03rccbS94WchLZx&#10;vP/qa1pg3zVcbXQa/Ol84P27D5zOB372s5/VWZmKmLvG4RoPTjM/pYIUyHWeRQhYqlGpqRDRRfAC&#10;TZB8pVfpgq0AdqkjzEwp2FwIjeqSpEyY6tRgKou4WKsM9jUiakAqoo6pi4OX6IQPnNN6T8E3fc95&#10;Vn/5Io5U0MBlHc4pufU4TLTOEJ1ltsqqb4MjtYGmKXjXYZzgpGjXomjv2xSpSY2ONJNqgSNSA1rl&#10;dKUYn8s8p+ViwjALzEASz2GceOwHxlTIxlGKZS5CKhB0euwLMu+LBXFB9P3Uk39dQf9Qg8//x5vC&#10;C3/8OcM4kIYjV2/f8t/9y3/J//o//Q8UE/niy59zfnqs02ws8zTx9e9/4Nuvv+L773/JP/7Hf84X&#10;n/+cL3/2BVlg6Eceng7c39+TzyPg8N4iacRaDRreQMHiEUpRzaC3liRqsSSmgFO75u3+mpu7O/6v&#10;f/UXfPPNN1xtGu7efkEaYDrr/MZpnGmbrhoXCpKBejN1KPQTY8Q6S9dpY0xqBhSCx3nDdrvl/sN7&#10;jod7+t0G5xzH45FhGGgLNEYYzmeOxyPzPFdiecPruxs+f3PHw+GJUjJFio5apZBzrK60Bh+2yoW0&#10;tfdulR1gjCPbwjRGitOGW7YFQ9Vbd50yiud5Jk6RIUUiM74F3xp8p6PJhVIHzCoi5Qw4a8BoBhJZ&#10;SKSq5dNJKOqrZYxVYbRzdco12KQaP1tKdSY1DDWILeWd5EKcDNfbjZJLM2RnCE4PLuYZPybevNmR&#10;BXLKzCljjNpROxfAWU79STkx1tUSVkel2Vpy9eO41uEihikXhliYxTFbeOhHfvhw4OHQQ7Ojcxum&#10;YWaeI8aIDvk0z4D8KhpHj+N0OrHb7Zimia7rMMbw+Njz+na7VowLDeTvtvLkxwHzp1aiApV/99ev&#10;W8nPJfFPvc88Tesx209SShHBXRj5/Wi/oHq2vXz9y/eRC7zw0/eG52zpD20LpPFTk8k/zZqXrCvX&#10;70aE0HRsugY5HzC7Lf/lP/9n/NW//r/54YcfaJqG7aYljhMlTdzs1A00jT3/9i//DX/1l/8Pv/rV&#10;P2K73XN9dcvd9RWvrm/px4Hj8cx0PjDGHskj/TghJeHQznrwLS4o+75xljHpLNHtZoNvtxyOZ/7y&#10;69/x7v23XF9t2Hcdp9OBQOb2+oZtt4MMjWvYNFu6zR58Sy7aFDDCasEzTCPzrCPauo0GsTSPnPuJ&#10;+w8fmcaeGCcePvzA8XjkdDoRQuCz/RXp4Uio53JhGMzzzBTVjeI8Djohvgna5CuFXKJqO11Lympm&#10;iui1kES7kAYNXjVJJcVCHwes9bSbBm+qdGbpfUkxZBHmUaUyZo50O49B2e+uCjaLRAX4S1YZTi0Z&#10;S/2fGAXNF/tl7JKD1QC3XCgGQmjVslm0KzingiVDmYhO9YGNFRrr1D+oUc5LqDYjh7PahJSFNmC1&#10;jrfuebyUqd0W8qWVjwL5m82OeZ45H3swDhMasvXMGc5T4d39I0PMGBvIBaLJUJ0vSkm0Tatz69Y1&#10;+bJMbNt2NVpcWNRt29YFtUDHdl1kn27zPP8IQ3veDN66n/y7i6f80e3TwSfwMnu0i43JH9iadvPH&#10;3+APbfUtnP/j+29+VGO/3KYU/+jvnwPiy+BoKnK7vLvSrp+TYIXBFjPLiPEeSuL66oaUC6HpaPZC&#10;jBMlz1jJWO8JztI6NTIwOD7+8D3HpuG0faLdbvC+AamGAzkTvMOYgCUhCQ3qRchppmTV9onR4zwd&#10;DvQf3pNKpp9GjqeeN69f472ncYJNCZdEO4nW45wSZZ3T/zvvdUC095UrGXRIblPHCqJuvzFG0pzV&#10;GjpOlKiA+zgMHB4f+Pj+PdM08a0L3ISGjfUV51pet85SrTcHWSqzXFb8Dir6ZFu045g0QzSJEuuN&#10;zWhAI7h1XZmqI/amek3rwGw9sTEV+hxJ40wyMzvpcD7R+EIIjmBrxydnomRysOQ6gFZbsi/Lo5TS&#10;GryKUUxMqQWapYRgdOkm5W3lnJkkU6JOxtZMWehcoG08MRfaVMWttpBOw4oZWWsxFf/CqmWJbzRQ&#10;lIrD5cKzH5gIMXX0fc84J3zbsrnqyGJ4OAz88HTg6x/uKc0O27aUqM6x1nraAMM8ax+j5BdB63LR&#10;iGh2Nk3TOrE4xggbty6Wsi6XH2+haX/y8WVbPunLivTy//+etf/vDQ4xvcTrPv2/jtTiJ38Hz+3u&#10;9f0+yZwuf/6p91gC/0+9RzEq7/pjVfdlMPr08Z8aWPvitYyemzzNNM5Dmnnzxc90XFpoaDtLHk4Y&#10;yTo1x3vaxtEEQ6g85TJPpBQ5TZHhFAihrd22lsYavNfBGMUHJYPnojfZeoMd+wGcJU1zZbsfyVLA&#10;GjZdoxQHA7Zk0iRQMt7YZzMFGwj1y1hPMUqlCFYn/FgXCM7ifUNKM2mOxBTJMZJzVvtpa2ibhsZa&#10;+tMByYXH+4/EYeQxbNmEZ7NGHYarQcxYvWEvEPhyn5Wsfn/FWXwotZFWYRy5oETUoGdEiepSb0Ai&#10;gi+p2snIMuXGVq9toc+RqcyMpuBDZtNZumIIQTsF6iIhZFMqg12N+dUuR2UxFKPTU7KSUBeHVVlZ&#10;/JXEKULxRiVAJSOl+oJlQz/OeAvJCVMuzBmaKHivdrvbnKt8oILurtTgpQdsZ6kHrhfq2nUsqt18&#10;eDyqk4Vv6JoNxMxhGPj9d+/56t09x3Hm7u2WsNlgyqQGacZRnGo7Vbb0YzPF5Wspi4wxxBh5enri&#10;48ePXF9/qa14ednjulzbSxNMYDX8WDydlm3buPXJggau5Ts8ZxbwMqgtm714v58KhNbbdV8+fd5P&#10;bZ+WZ+7vQKG9/FvzBx6//J399+zLp6/z6XaZaf2x0jNFaEIDrvDlz/8M61uyKGaDqNGk81oZNNbg&#10;RLBFdcK7bqvecGWGMWkWE1tsmDDeE5pKqQlBXXbryV7Pc1ElSG4arnd7jLOrPKg4Q5zOiPeK916A&#10;eJrpaLaz3KxNzmCfHVzKSjDX6VYios7DGYwYgmvYNAHbdDgjzN0GyYXheOb4dGA8DjwOTxyd0xJ6&#10;OLPd7NnuuuoCqwHSF/WkX1QxzhtKBm+EOM2IsWvwysiaqZXaMBCj5WZaxgd6h8+lptxrzepwxWNd&#10;QKQhkzmdBnwo9MmyyYauMbS+4KzOOsxRA6BUkVnJrPYwz1Ic/XnpRi++XMaqnMeIkl7FOhZdkauX&#10;rHb/tERMUTkjGhgi1hTm1Gh3wvmXDPbqTrGYAhrnahB7Xs6mCCmKyn9c4Dgm+sM97x+e+ObdA+8f&#10;D5huy16g9Q1NI0x5Ri1KMgb1JedCHvRicdQTskyGKaXwww8/8Jvf/Ia2bfny55/p3ZmXgWpZcJf4&#10;i5bjYLxVu7D6vPzJ8y+/lvOxHu8FbLT8/9Il6qeC2x8KDstzbQ2aNZF98fqVpbI+f3lOKc+OJdvN&#10;J5nbJ+/zh4LP8rxPbK5+tP2hqlQh4IsfzPNnXer+Gu39EMJGHzWezz//kld3bzk/vGdOka11BAve&#10;qyyGkihzJoou1KSzAvWzEqU95HFArGV0hma7UT+50GB9wIWAdw5qMNlvP6OfRtzQ45zBBsvj+cjx&#10;dGKcJ87jmc1mw65taazDCyvmPM8zcc7EJuNmNVzILmLEaoYVs56PXC3LswXxONviG3VCyTHigsNZ&#10;QwiF7WbD1XZH64PKhUIgizDNM2OKnOfMPs3sUmbT6LGE4EihoVkE3PjqF2gZh1EvouofSMWNrTVg&#10;FEcrViu4YRwYR0OXN3izlDmiZEtd5FbrewJGhGnqmU1hGhN9zmxbQ9d6NsHinVHynZQ1J5RilMeV&#10;K4Mdp/GoWIq5GHVWOYH6t0v54FQTZZ6nSpesH3BGZUO56JI2RtVaOetkooXh/1yGKAbXtdvq9OD1&#10;2IxZAxtF2G/3FITzeeb+8JH3D0/cP505x0TE4YuOd2uT6iwbnximSM4JVwH7T0uf5U632OEuPx+P&#10;R37961/jnOPdu3f82Z/9Gde3d7q3n+Bay2u+kBJVrG0xsvPWMZ779X0v92HZ1FL45YSmy8ZC29Yg&#10;b346uPXnl6WwfnHx2MuAtFx41fSDi0vsRQDTXTQc+mdayaf7ALDg/S/2bfk8+MPB6T9oEy09l7vG&#10;8h5Wdw1jNOtqg61PtNBd8eWXf8pvDg+ksayfq8MgJanzQ1GCtsUxThPOWrx1OOfxNmBNwlQZ3Pk4&#10;Y1wghYbctmRfvb5qNRGtoR96pmEglkSMkeF05vHhgX7umdJMLklNEkKDwVKMq9lV5VUmzcCsK2Qy&#10;1tZsLGVdnyWT51TBc0PTdDirSpRUIFidBmbE0vqGzWbHpt3iXCBst8w5UWJiLpk8T+ouU2BqPK1X&#10;uCc3hdR4WleQRm/XBXWFxWrcUd97lS5dWsGDfh/HcW0G+GX4Q6nWN1KBZwGNgOJxbUeSiSkOEEem&#10;WdgmR+4a2sYiMaqostrmlOrgoMFLB7tCJYfW+2URg60e2HqxSCW4Xwiw6w5jLoHUi/5QxemmOWPN&#10;As7rbzV4atYWRcEHY9zqz8+aERoOx5EYI8fzxP3hwMPhSJ8F4xpMt8WK4XQecN2Z7X5PcJ4+90iM&#10;hNAQ46Dpfw0oC0azBKxcPfCnaWKaJr7//nv6vufXv/41r9+8JZWXI+AuOWfAi1l+i1ZyCWDOObZt&#10;98zW/wlsabvdPi+w+rerRMmY9feX7/upNvPT4HfZWVQ93TPetwTY5X0u9+WngvMS/P9QcF06tD9+&#10;/9rqn9J/kLPEC9fgpcQXWQnKxljwKokzbk0GmPvMmzvH/Q/vefX2mtIPvH71ht+IQgLFForJdRCN&#10;1Ju5rHQf9WO3OuvRFILN+Fp9iLWMc6bYREyClESyDnehfz0cj0wpkqWQEQ7HA/f3H+iHHqyh9YFQ&#10;tYClJLIYCg6KDrPw1ikNw6o1uViLdY5QeZGNVeeIMap7cKjZkbe1peEj3jskK4bcti13N7e8ef2a&#10;x8MTp5K0qnEemyIiwlS9+u0g3O6vyNnVbNCRnSelhhILrkkkEuqxp1QJsco0ELEr1BN8h4jHOpjm&#10;gUJ+dlI1RrClCpLr3DCbNW/uQseQClOciEmIqdpFO0exemKcXJQJNfQIBikW4x2mzl20orwwzbio&#10;bq1/AIy9KC1W0LXKQYwsHSMNcuuC0MPXcU2SKWKYY0Ssq+XAs/A7iWJV3339tyQpxFSYUlY2f/Un&#10;szFBEGQYaPpeLUEsEDPETNsYTNvSdC273Y7tfrMOCliO5f7+nqbpNOyWggUOj498+P49X//ua5pN&#10;t6bMnwaQZYury2y5CGI1UMb5JwODqV2daZpWEu8SVJbAYoyhlISxOhnq+e73HNziBYkX91Jgboxh&#10;23YIZQ1eKqIPq1vogvk9G1m6F69xGRw/FbEbY9jv9y/+/jLAWWO42e5VAXaJ3V1QT66urp6vq9pY&#10;URAYhAK5Zou+wYYG27TYZT6iUXfd/dUd33z4QNPC6eEJs9kwiGPOlg0Fb7RLR1bA3RTBeYfxdqW0&#10;pDpBSnIhO4czGry2TUc26jYhuZByIbFQaAxT0utYjGOeJx4PPR/uD1qybjvuXl3TNp7WemwRTC5I&#10;HQdmjMN6h/MeF7wOv3EW48F4wQcw1mEnUTF5ibQ06tZq1f9uTNXXTwo5C9Y0bLdXXF/dcXVzy/H+&#10;PdaBdQ4JFqLKoaY4Qy5suj1qIKomnNkLqY41dCniNy3FGGzRc2iz6qIzAinhm0Bbr6Vt23FyJxDB&#10;p/Vkq5DZG0cwlg1OF7A4UpzwYnHFE0vLVDLjSXiaJloLn1+3tE67Ps57jFAHZ0ZSKlw3HWX5V1gD&#10;j2qrHM4KqSRyyutF5L3HNbo4l9lx9QoE1BNouXhdFqVwOEO3qYLRpgHr1Eqj3fF//Ku/4P1jT7O9&#10;5v4wEcXhw57D6YnNPoBJiHEYHzDBrdlfNmb1HZ+Hnul8pm1brrqWc07E85lu13Gz3/LFF294/ebV&#10;WqYl0cEJX7y94+npSJpGzk9H5mNP123ZdHtSycTDkf1Vx6tXr7i7u6XbbXWAb83cDocDMRcOT0fu&#10;7x+Z5kTTdJqZZpj7E2/ffsbrN5/VYFGFrhliyZxOJ+Y58vH+npwz+5tr0lmnI9/sd5Qy8urVLbuu&#10;YUqRUmZC6Ihp4nQ8MUbVs6VY8E1Yu6fOObbbrVq9NHXIxJrdGPq+53g8YirHbzVjvMBXfQ1QXdNW&#10;47m8BuJ5VpeDq6urH2VjzxmkDvNdAlZZv6tpAGjmqs4Kma4JOjQ5ZyyitJVmz+LUKc6rDibogldY&#10;ZGIXPB0J4oSbeogD/tUbxBSe7n9HLpnOW4LxWKd2MD40eKcuC4U6xd1ox6wYiBUqyWOP1AHL1vg6&#10;Zg/mnCoRWjj3I+dRHUgfTyPFBEzwGOPpxPJ6u2PXbfDWEcfIx48fOZmGX/7yl2BFSZ4BbKulWLGR&#10;YT4yPo1sr+6QqcebRNcqfjdPZ4wPbDctk7G0oaXkSJpVU9K2V2z3d3TdHus+VNKkKmKyCNAioqqb&#10;xyHiXWITMtsmsKFVe+lKVZnmzLxqK7c4DNMcaZqGXa0KSoZ5Hrm9vuE3v/533Nzc4Kk8ryKFglUK&#10;xAJUFu1UOdGMydrKtJeMGEMSMJL5eOjZeEvXQdc5Wh+woWFT9VUpqRDbVEHsc2ZgMSZrS1UuWuLG&#10;sGiylja7sYojYDRzMQasyVgDbXAYRAFTZwne4B2qrcQyTQOb/Q7XZ05DJJuA8TuK67BbmO2kUgVZ&#10;sjetu0FdNMZh1ukuNcvxTUdjrBqypUhnLVebhs9ur/j8s9dsNi3F1P1HiDGxaVqm88Tp6UCfp5Xd&#10;X2Jkt2m42mx4db3ns1fX7K5U3V/Q47+92TGOM8FZpnEk5zPkQiEhJXNzveXu9oo3r25pN5uaUehn&#10;GXPhw4cPnPqRvj/Tj4P+rQIhYIS3n93x+vUNV7trUs1MXGiZ55njecuHDx9UWJwHlnkAxkHbBnb7&#10;ltevbug6T+MaitFsOhahP57ouobT4YAYnbouRt1mXRPYdRslSTYtTevxxjPnmRILc54xx8zoCsen&#10;B7XgNh7jDa1vaTYNjd8SnKerZXVMmSkp/6kfJoZxYkqRbbslRnUf2W07tk3AIXhnyaXl2+/eE8UQ&#10;S2ZImTFH7XjVwbISR7atZ+c8Gydce8fGW/IwEJ8+8HlwZFNItd1riiGIEMkYsUjSiVnFKszhMOqJ&#10;h2BNhlSzQSziVc6TUIrKXArTnOjnyDBnJaoWncZjncV5x363Y9+2bEJbDQwsjW/JOXM6n2l3+/VG&#10;KiUiuDrbtGCtMJxPxHkEyXjTKuXD2BVPXkTUxVodQyjKPURU1xycJ1f6VKkJhhgLxlO8ZpIiYDMQ&#10;1V4r50wbHcY7Ntc3LB5jxnms91pyB18HUKe12lBUXPHwdXrQ5XaJT9T+4PPdDnWASFIodTJ1P08U&#10;p+LplAu57fSO5gPWqcUM1IB4Ud54Y7FOwEzKS3FCKs/8FhHNC721FyhtzdiMKKhnoAkBg9bpTaPl&#10;ivNexdtFQb7PPnvFw2nm/vsnTKPTS2KBXbdhKlHT2vpPgxbrPuekWECeIzkmrDFsuk67rFLwzrHv&#10;Nry+ueWzu1e0bVCnVANiDLEO3Xi/62iawOAmDWolkiTj63j0m5sb3rx5w9XNzRq8RIRhipxOPcM4&#10;0zQPGNNTstoFSclc7265u7ni7Wev2F3dEKzTkr5oKRyc5eHpwOHxnmE4k1Ok5KTQAMLbz17z5u0d&#10;dzev1tLL+YZxHHl4OpLmWTlqY1/Fu4oFbTctdzfX/OLLn7PZBrpmo8ecdcE9PT7Sti1fj6PKxlJG&#10;suBCYL/peHV3y9XVFTf7K5rGY3FMcWQaZk79EWKm7w1DilqK2ULjAl0TuLm+4vb6js22pWv9eqzn&#10;fsAdjrXLNjEMPXmayTmx6Rquty3btqFtFERumw13t28YU+F0PvPxeCSfDszDWLFIwdXMxXnHbtvx&#10;5vqK2+1GHRWuPPH9byii138pqttFaiMqJ9Sgrw7OKCChOhHXTFJyrpWFReeZClFkDV5DDcTDOBFz&#10;qqP0LCF0dJ1nu9kpF8u32tUOMAwTMSb685m7qGB6ihGnRnjqEOzcen0bo0FoKekBSsrM80zjdQoW&#10;RXls1hgkRWJOzPNMsB5jUoWJagkOOgLQWhIJQcilMKWiuF52TFGrpxICYg1iBR+jEofr3AgF/gV3&#10;0ZEvRjFtv1yssmQCa0dnyULMc+1fCsFCLoas5CbdWdeQTWFMQhxmxrkQQiRUD2tv3XpAl3iOM0BK&#10;WJNwnorF2BedOrvsS+1IUikC1ipmYE0dK175IMuHb4zBVu1kzpnP37zh40PPV99+rBcOCrh3LWla&#10;2k1mbQJcBrDGOJIRJGbmcYKY2XQdbmfwTrtIG9/Qhoam4gQ6MQm8D8QpK5CaIynPxBIVkHWacWYR&#10;HYe+2bDb7djtdsqDqZlXFoNzk5axdRQV4qsUQweRdE1gt+m43W8IoQVryEmB0/H2mpgmvDVIjqS5&#10;IEU/t+CkLuoNt9dbxSdRGVXfq4Lger/l/sGoC4joJeScow2O2+srbq73XO1aNptN5bXpUFSJM3Ec&#10;dAZfVBihVGuXbRN4dXPN69evubm+pq2NjmmaVDP36BjPZ44Hz2xVj2rINK7jar/h7evXvHnzhv3V&#10;loVoHWt5FeqosnmedQ6gGFxw7LqWV3c3/OzNG672W7ZtQ9N0CA3jHPn4dMC8s8zzyDQNSDXh7Hxg&#10;1zbcXl/z9tUVX7x6xXXXMh4fOacTH74vzCWTSsYZQyjajXVFyLbosGYjiFOmvGJs6oriKk9scTRW&#10;JbJKZKYqd+unkWmamVMkFxBrcMHj24Zm0+CbQGg7nNNgHJwOCTksQXzSbmYIszauQoNtA8F5mqYl&#10;mhbrFKtbcNZl/ZeiAPriZKGeWjqsZJgnYtTyzopTPLYsZg3PfERNhgxRCmXpfkohWasA/P09rgnE&#10;qOdts9nQdR0t4Uf0o8uG1Jp5XRLDPn2yCx5PwZeCy9Wutahlq1hLwREFJCvoZyRi7bTiGZJrO5nn&#10;lvLyIVlT2O8MXav1bmieLTpcHbQhOak1Nc9YmbW1HW8W4Fae+V2AoOB2KhnvDPv9llevb9ntNqRS&#10;KHlSRUBWlTxGnjtWS9ZVf7RUDkxK9KcTp3arwQdL5wP7veINrfOYVNS1tSiR1db911HmmUyudtkJ&#10;qSLwRTZ02UE0pt69LwD8paOXcwapWk2D6uCcWgwHpy6zKoIqyvy2FQwuiZxmpCg8EJzFO51e6YzR&#10;7pP3WKugeLZWmdXeqZXRPJGLakfxHgt0raPzhrYJbDotW3IqlBRpgmr0dGx7JM1qQtmGBmcN203H&#10;9X7D1UYZ59bqRJzGW3Kc2LSB4AxpHtdxeKUNOCNs2sBu03LVdZVgLVVHKwxDS+cdHp2vIKKOwI01&#10;7NqW25sdr26u2XTKco/REqaJOU10jVU/u5Qo86zQg4Pgt1zvt3z26pZXt7dsvUHmntGpmQC5VKBZ&#10;QXLnHQW1Pi8lKw5n1LoZsfjqLKwdfVOvAxCj10cqmTklYirElFT/iyAL7ie1+eIa2nZD12oJ3fiG&#10;JgS6bsPx6Ux/HhnHGeM8c5jUjdVZggl0PtA0LWQHwZEkVla7ITQNrq3E0Dkqhj3rpOySMsfTiTlG&#10;QtuwbQKlZGLOTDF5JpXjAAAgAElEQVQzxMScMjGpVlm10RlyJknGUEhFb/y2WPI40aaWZXCtiKzX&#10;w3Ldf7qJyMuyUURWPy5lHtZMZGn9ox9qzuo9XSq1IsWC4bL9rLiHq/hWrErzFWR/waJOjDFzs+uw&#10;PmhXzC6LVv3tF06Q4lBFs66l64RmUcoLAcXZizpsFG0Y6PTtwu31FV+8fc33749M84SlUQxr8R3j&#10;JadkybziMGrEL8J06jnwgCvQNC2pJJpXt5rCRsEksEEvYG90/4LR7EwnrFicM4gzFFPIksA2Lzpp&#10;IjozoNS78dK1u+zKrZ3YUmUpVrAajZEyAxbJkZISJU+UNCN5pqSEdx6x6smmE92UJ+eMTmZykuvn&#10;oaRGZzIlRVIcKpahY7pWSUw9T6Emr9YqnhSMKiBIEyVFJI4KW+YZQ8Ij6nWOYEg48RRbaJ0leH09&#10;fVzxPVsU52ydpQmGzmugC41SKWLF8kIl8UqKpDipLKbOXWiCY9uqmHrTNjjraYInNI6YI7f7Hfeb&#10;jmPQAA+6H1fdls9e3/H5m7e8ubuhM0LjDBub+PbfeUr2pKLH5KzixLGuqZQz3hQcDmzG1IEtziwO&#10;LRVzLovetzCnwhwVw0uV4yrGYZ02ZJBClkLMSRtcbUtwXnFk6yt3S72/FsF18NPzfMWmURhnMf27&#10;4EcudIhQGygP5555nnXG4jAyjiPn85kshf1+T9voNZGLrKYGwzwzTFpaHg6HOroiU4peU0nAo/jc&#10;4jCbUmIYBqy17Ha7C/jomSa07KOI4PPCu/oJWbCp3IcFYFv0eWOcmU2hVF7Xs/ylUv8X8tiCdTVd&#10;xaxs9YU3z9IHgenUq5o9Cq06JuPqEFyj0zn04tM0SINV/XJGQT9rlOmuAcCsxmqUgnXC+Xxiu9ny&#10;xedv+HB/Zpxm2q4liUqLMHoRYUwdx1Z5i6JOk13X0YTaaZtm+tOZGPRO9fDunmAdV7uddlP2G5y3&#10;yJyU4hD1bmWK4CsdAWPI9TPMFcdYLraUElTJlbVWRbKpAq4XHKX1xlMyUhKSEzlGKFX8Wi8UyRHJ&#10;qQ4/0AAlKO5CfVxK0hKLUs9VpqS5BimBUrEb67FGM2NEO3bL70qKOv4ua8ZX2UaUVP+WOn2KghUd&#10;xqCvUTAFigiIHgdZv0uKtMFjc8FiaZxVCY5T3pQ1QlivN9XCelOnAVmDt2a9GToLwarQuQ1enUAM&#10;DP2ZmAWJMzlNpHkgDj3j0OtH4QNpHJB5Js0TU3/W8tpZus0G320AXbwpF6Kgg4sl43JGYiZbvaaz&#10;CuvIBpyoN51JlRG/yIDEkEpmjJE56uvqQJBqSmhUX1tkxiIc+oGr3UZVMRgNCqFRwXxRG5ycK5l6&#10;cit+nZqBGAIGrwTaRq+15QYaY2QYBo5nNVM8nU6cDkeOxyPjqFPH2k2HNwXrHMY6GgxNhjBNuGlm&#10;iuqGnPLMPI/M0VHirNPJjJbXyhGzxJwYppEshc1uy2boKCL4YC9MTp/VIz/yKlksQQqVUFxr1yXK&#10;Tykyp0isZDKMwTgdNmmsVzAQhxoVGnQOpEUZR9oVLMXqnSYrwJdiZoqQMiSxmFIXGkV5H4p+6mKr&#10;XUYNlFKFn3qhWmfWoLaIvo3NCI6xP3B9t+XV7Z7glAzYeccwTzjz/DFcZqK2ZnwxJbxzbNpOfbZF&#10;QdYsKlz97pvvKKWw227Zb3cE5/Gt6s9SiQzjxNwPxHnWQC8grjYHrFIClq8YI3aeVTZVmeOn04nz&#10;+cw4Kpm2FFUtLJhkjJE8R+Z5pJ0DxTeanaGlooisJbivMyW1u6VBL+eaWaVUp0gZjFEmd45TvTDK&#10;GgBY/l50cqCKeR3RB1ypaoKKby3vv9Dsl5mbBtXT6rEowadIomR175Rqm5JTqvtZKGbJSPV5MU1M&#10;E0iJYIWcjJr9xUmHXFRZTkHdO7XLmtTsL0esOBKJJniMh030bLqGNngdfjHrCWi8o2vDWsokKWQs&#10;vgn4/R7fdZSiU7GKzCSpds5JAXuTC6EGZ2MMszEEk9frzeRljSm3SbmJeeUdFmOUeGrqTFJRG6lY&#10;tNv+cDhytduAbei8IQeLbxq2u6u1a75OpJ8j0ag1+dxNmDDRXW0xbbde+4sB4jQMHA6HNVgdDgc+&#10;PjxweHwkxshms+F6vyPmRKBy+LxXqZQYGrEUG7l2N8wpMo09bjwzR6s3KFNvZp9kXjnroNtNNTa8&#10;vbv+NEzVzOuCUZ95NsJPKTHnmVEST8OBmUKsOsiVPGlqcHG6+JVXo+pw0OEXYPDWazCr4KSWY5UE&#10;6mDbvWGOA/ePJ7bdhtu7K0yeSNOZNOtMN+sK1licU4mPC89kRQFMndhrHMQ4q2d2zlgLm67jw+MB&#10;Z+HnX3zOF2+/5/7xb4nzwKbtmGJcDmclvS5dTQwUh1qD2LkufEhzZHO1YXt7y7uP93z91Xc6Wej+&#10;gV/+8hfc3FwROo8LjtPhwOHhkfF4xgmVz7R4XKATiXPm48ePWAf762tC4yhoiX48D9zfP/L09EQp&#10;6gEupZI5jS7Y4/HI4XCon4Fmb6kGjPv7e56entZyYJ4ToXY4FzvfYRg4Ho+A7p8+T3lWh8MBY8zK&#10;9Me6dRzd4XDg5qpj0zbMFRNZcIpxHPnw4YN+tp+k/Es5M44jU/Drc6zVIavjOJKS7mcpZeV1Lby/&#10;cVQczHtPjPMavC4z1OVaVWcExRJTqhOiZa8YWm3ozFHtjsdzT4qxYpaV65fz6ghiUJ+4XBRT9D7w&#10;X/z5P+Gv/82/5vDhntv9Fa1zHO4/ElLm7atXxPOZBYVMuSAmPdP30TVhrMUah0ihZKGYrJ5z1VrG&#10;1a7bgn9h9CZxHHp+981AyZFf/qLBX19xOKuUCOdBCv040JRMqZ97Z6DbbvDe07YtuRSGwwHj3Fqu&#10;PT4+cjgeyaXw4f6ed+/e8e2333IeejZtx/X1NaFtdTiN9RzPJ+LpRLPd0bRbfBPY+EDnnFpgx5Gm&#10;8VzfXuG9w6DnIQ49eRjxVm3j89BzGnq605Hru2v27TVzvZZv766Zpomn05E3X3yOv0TvqSzlzJK+&#10;PrOmi7nIympGtjy+2ooYDUoVil9/Lp88vvwMyh/TRqonY8mKdVdd2NJ2rRIOq3IOZxSYNetd/PkY&#10;RNSeGvT5rhhKjir8FiF4x81uw/W2JUkizj3VI6OWQ+uB1HFprJKfTzugCrC3vHn7cyUFnnu+/uo7&#10;yPD69R273YbQBe4Pjzz2J8bjRJwSEgvOO3xocNZSiqbo5/MZ/2AZpgnrIBXN7IYpcjyeOZ/P6/Tk&#10;Z8Im9H3Pw8HQthuGSdnwabH8MY4PHz7wdDwzDMOzFMkpppMLHA4HmtYzJ73AnbU07YZhGPhw/8jh&#10;cKCvWZ8YhynadRyGicPxyMODcooafybmpMxxYzkcDpzOw4tAuiy6aZ45HXtCeMQbq1lcna8Zp8Th&#10;eGToJ6Z5JicdfWVwzDEyjZFz33M6LoMg8sppO/UDp/PAOGp3LpVcqwf1wxqGiWN/ZnPsiI36pGWB&#10;cZ7ph6HaNCu1ZZU74YgxM44zx37QDq/XktWbxCwW27S4pmOqtAfnG7wHcUr2drK0+rUxlIuWysuY&#10;PSQjdd3NuajFeFbqUDa6LlQVopnZQhcwGMaU+Xg40b1/Ty6FfbfFOE+UkTTNNCHgakKCs5gqUxvH&#10;Ed+MuKuO/X5PgQsn1I6npye+++47fvvb33I8nxgmFVC74HFtwHcNwTse3v8AFELb4ZuWYtWVBu8J&#10;TcN5GJRZj3ZSTXVhWW40MWWMY/28P73RLclSKUW72DXB8ssv0iKrL6y/1Dq8vJBdrEFiAfYvfl62&#10;RXu4CqtrpJNPHtfHDFYsRTxZHFPUi1BFvXpiVXStOIapYl8FhrV0tKuomxeYkGWZBKRcJyTjbeHu&#10;ds+r2ys+Pp7p5xkTOjCKlenrPIPmIkLbdHoHr4/5ypIWFET9kz/9BdDw7Te/4/27J8bzzMf3H7m7&#10;u2V3taWfesaSIEGgobGJhMP5lq5pGA+P9L1yqPrhhHEqjoh5rtSCwDTpwgN1v7SmwRiLlcww9diD&#10;IOUd/uFBCb7rSfCa9s+RKaqKIDQNLgSM9xQjfHx4JOZE1x2IRdULvumY55mn41HpC1OkUOkdRkGA&#10;YZx5PBxBCo+HA8E5Yla6ANZzfHzi8Xhkivq3xugQ0SKG8zhx//jEFNX1oEjCFEMmk+fM0+mJw+lM&#10;P83KlqdKVWLi1A+EpwPWNpz6M87rhT3FRD9MPBzOHI5npjmSihBsoIjOAX06nXn/QZUGm1bL62y0&#10;ZHk69hzOJ6Zpqjeq5So1zFPm8dDTtg8Mw1CbL47GaKljQodpt0zDgJhMG1qc1eHJYnR92Xo9FUPN&#10;rizeUCsUNaNcZGpzTqq+KIVspHIrNeilen5LdagopfDueGDKhX6e+OL152zbRmGeaeA6eIVASiLN&#10;lZZxdvjWU4yqAva+oZTC0+MjuQaMH96/46/++t/y7bffaoVlrV43TtdC1i4aftsp9th0iLPMcaaf&#10;I67t2DYt17d3DMOZvjfMk97McpqYx4k4TYrTSiFlvXkaa3UCmGH1LQM99nPf16nzgmfJvC5AYDHV&#10;hqY8Z14vALOLzEtDQ147M5dRaj355iei38WWisXgyQXmmIhzYtNR/bQrnlUZyUaJuPq9Wmpo+Wi0&#10;jF2Dl2opnbUYa3QYZo7kNLO/2nJ7fcXhdMbMSydDj8tYU336K+et1A+zlpA6eFszm2maEHfmP7u6&#10;483nym96/+57Dk8Hxn5g6ieur/eErsE2nn27xzUdfk6MJVXxrKHxOuhgnmdimpTQKYlUFDdyodVO&#10;lCiny7qAIegNu1gkOeZYeDye9CTXO/biojFPqRq8OUJbTRxdxcUk8Xg8M6eEc45YXQW89+QknMeB&#10;EFrEWEKj5QBYUimkAudhYhp6mjaszRtb5UDjOHM89aRSO8e+wRpDNp5xynx8OnAaevp+XLPa5Wua&#10;Js7jRMoG27RQ+UUpG07jhDwcmeaiwLvXBk1MhWGO9EPk3A8kAesCNrRAIabM8dRjjND3PU2oFkne&#10;krJmVofjiXlKiFEHVWMcGMWgHg8HUsl0bcA5BZJbhHJ+pKSMDQ3TMGCyVLdfoR+m6hVf5yaSkaRd&#10;c4BiE8E2sHTypWjAWqyDquNqMRowkixBa6E2QfGeIc2k41HXrcCr7VV1udDXw2ZK1gk9c07aMHCG&#10;qRikj2x77ag/PT1x6nv6vud3X/2e3/3udxWmCYSq2U2lMM7auSxkwqbT0hswRRsW2VgMZiWdj3Pi&#10;dOo5HR+0VExRpwmlSOcVC18afy+IshWrW2CKaZrY7XQQ7o+oEpfZy0KP+Klt0WfJGqXyypNaQtVK&#10;m5JFBPvy8UsZi60LYpqqy2inGAVZeTe2Zl3aIVJUfimd1qkrLNNQqkC4/o0Pnq3zpByZh4HWe7a7&#10;jjZ4mkaYRRnHuR6zlYrbGaOPL+x7Y9SYTwwxJ479GTMXHo5nwmbPz//kVzS+47uvfsd4euKpnElz&#10;Zn+9o91taXcdm9CCKZg4MhVB5qw6RUmUktSapBRKLSNAXRe0DHcrLoRooMgp0Vht08/jvA7zLQjW&#10;eHBalooBg8NZD8ZVz/9EzmquKMOg71UyUrSslCpq73AklNyo/jQGkzNZhGFMpDgQ+mewd9Ey5iTM&#10;sfLCjEo/lOYB0xyJKTOMjqfDeQX0V0F5xaKWTHGpBEpdCDGfOPUjzhsdbiwqSUpZmOviz8ZiQ6PB&#10;XxQrOtXy93g8a9ZjBPGqwUuxMNcOsbEe36iYR6VH8HTo6YdhnXpjLTSm4McjW2fUatwGvfFgkBjJ&#10;w8SmdaosEdX3elMleBUOUe8wpU2UrP8v6M1TrCGnXMtFrVSWJWtMxcMaT7GGlDL35zNzKpz3Z+42&#10;e7rgGeNMER0aozdhtcXBFJpYkGbi/nDCOcc8z/zw/j3ffvstD0+PGKNTklx1TFkcTueccDnhiuM8&#10;TeQc8aFld9XQdh15mDgPI0/nM19//TXD+cz5+MQ4nDE5Ebxh4z0+WMJuS3LqOKOBUvWdgjbL5qWL&#10;bWCYRra7HShpvlrImDr55yJYfYonLduPHSfXGqWmJrWVjq3tcLM6rWp2tLTabQ04mjannLXLEnXc&#10;mlrcaKbl1Wxs7Sgujxtq5gVKhlyxHu1IOueqADcQx8w0D7iwX1vlXeNJ2ZIxap6Yq7UJ4IwaGIoI&#10;SdVkSCXJighTnMkRfv/VN3zxs1/w6uYVphjmceJRIM0Tw2kix0I3ZroEYbetHZkOIRELxPGMoMEr&#10;l6hBlKyfGWB9U28sdUFTJy+lTE4R5ysltSj5jyKKL5Ar86GWXUYH/yoUULQJkSKbxjIXnTi8jIdT&#10;vE8oeIYp6nFbXeCKE2knb05KaZitYlYFwYgCytYoWcKK0eAldZFWFrY1Op0qTTqoweIUFrj4jrUI&#10;rl4qlkKqyoEJM0a9EVTMa5lYVaxDrNPut6tdV6waA8RMmmZ66uxRq5l1rtehKQbEYUxVGphKGyiF&#10;uR/1nJhEqXfqIDN+OnPXBrZNuxpTTiniYgIpSPE6OUdE8WHzvL4qMVEx5qJlY1qcTzOIEfU/M9qt&#10;F6OlmiYNymfDO5yzZJeI88xT35NjpMTEzXaPiLCpZphqcqENihgjboxsri1T7pUWNM+8f/+ejx8/&#10;gjW8+uw1BVWvWK+kaFMbKOpWbKrNlMcEHe44psh379/x+99/w/39Pff399qtFqGxwrZt2DVb9psd&#10;becqI4E1Ebm0Urp0fE1JOWPb7YaU0nPwKkZepO6X8qAfB6tPtqVM0zqmZgz6s55sUy9OQErlUz2X&#10;o7l2JUXMymkCNUDLLAzzoh2ZmgFhFhW+rSzl59ROB1s+d6/meWZztcFbxRGCszivKby1Hoe6T5Qq&#10;b4Bntr6tAFsR0dY0QlisXazD0PDh4wOb/Ruu9zdsdle8ffsFjTWcHx4ZzkckwtiPZIGQBb/b4X3Q&#10;/TbCXNSmZ3F/laJtT6nldtO2audbluOT9WRr6z7Xu7HFeov16pW2WHJb51SSUfSzX+ZliqCDUoyy&#10;wPV+o+4iz5hZtedFMzElxyoOoczwZ6x0naBehLxkGLWjV7IOU83KHlZtmlHCbhajpTmWLKreEBH8&#10;0uafI8UUrNg6qMWQROrk9YypfVtB6QRFDEb0xiliqnavqnQFqOWToV6frvIci8HisWYhA4NkqaoB&#10;HeaaakNITKGQcWWmnUZ8UrH9ddciaMbZFNh2G3KO2lHEKoPeViKa1c8npaznJwspq9vHLJlcTG1m&#10;1UqH54TCothJtqp/VGqNBe+QIowp8ng6Mg0jr2+uiV3LHtF5p6VSVMYB/MitacliOfVnPnz4wEPt&#10;TF9fXbPZbJiqg4h1TjuFpnZKjVYgzaZjjpExRw4f3vPx4wN/+9vf883X33M8Hrm7vaXrOq63O642&#10;DfuupWsDXXUFOfVPzwwG+FHwWrLwvu95//49X3zxOTHGl8HrhUnbEhzk5YgCI1ViWL+vE3t+urp8&#10;sS3jxlZwv56QQl4DUJRCRDssYoVinXLHjDLs9RKvJ1AUOHcGlldacurVdqfyoLYLsRXwwWKtUMqs&#10;zH3rsFkXRJaiF3gtGXF1ClIuKqAVUxedp/EB6xqGoSf1J+ZZyaztq9fsm5ZoG/oMjXOQImYASySY&#10;Cb8VYoCGwuurGwTNRpLJRBLRCMUUiq0WI6kgSe/Gzug5CVZ99Odl7uRK0tUTn6LKo5xz2CzEqqkz&#10;TuVAYj0+g0gdIoJok8Nq9lZD5cr8z6L6Rgy4+h4mayfMFM0i1OakBiCrQvycwZRMgpoZ12ywNmV0&#10;JJ6AKB9Q+WmFZFS5McVYx9P7GlsXntozzaBGdd2nGmBFBMlqLWStTlm6nNGk4Wx5LQXohYKYpUNZ&#10;Gfu2oUikSIaS6iR4xVQ1G/T8v+y92ZMkWXbe97ubu8eSW23dPTM9M4AAEotIAhAEUaLIB5oeZKZ/&#10;Cv+UTA96oUkmk1EymEgDyMEy3dPTa3VV5Rqb+131cK57RGZlZVb3AAbQMLcszCszMjx8uX7uWb7z&#10;fX1ItDaTWtlniiKQPJt37Fb9aDXFIGrpsMBK87H3nlQglozP0sYcshivjCJp2UqRqBL0KXmAFAZ8&#10;rPhHsKrBWAcx0PeBbdzRNA1ZG7QLOGUpqRBTkCgrJuLqGuca3ly+4ZPPPsF7z8cff8x81pL8QFP7&#10;kO1BF0jIiRgCfSWCXA0D6/Waq6srvv32nPNXr0kpcXZ6ygdPnnE8n3N2fMTxfIZTmRICsR/ww0Cj&#10;lITQ9bSMFjwgRfCYGpFqG4Ln+vqa09MTyXlhRgCD1JMP810aeVCM0thSsCgsCldd34Rgtvbu7z5c&#10;lHhFtmUyfxUmUUVqqUyJoUScduLK7rYczQ3JPEU1jjRsiSRsEWfNKrC50qpojalYsRQKPgURx9Ca&#10;zgmGxTQO61rRqGstOUA/rDg9W/DhD8748599weLsR+RiyVrc9lLVS2IpmGLQlTzRWIVViqQCMWRI&#10;HkfgtCwZXn3BV2Xg9Mc/ZvHRD3DPnmGaBa05Ir65wvoVLuzofI/aroltZP58zumzpyybE5qmRS86&#10;YmPY6Mg6B7Yq4FUmUmhbR2NbyhAYbtak3SBAQOfYhEHgLWM1K+8b23MpdRXb82jd3YbkGUP//QKm&#10;90WLg/EWwr9ojBlBhOrt9+98Vrbq1s+y8OX6e1PzP2maR6ox07wafz96mqUc9LPW/SX2/XCFMgmI&#10;yHcUtN7rGIjRShIdaAQIXaS9anyQcvJCAKDH7oQ9wFSjaJtj/OaGm5Wnsy2ni5ZWHZF2K86vzjma&#10;NWQfSCrTtA5jW+m/LgpTNJd+K4wos47OzATt7wf67cAQItY0xCwFh0LN42mHUhqXCws9EyhGqueS&#10;KyVN46DJ3PSeTcxc7rai6tMKX54QBq5R2x3ee4qPLE7mPLWnzBvLDDg9PWV1dY3fbjh7/oyzkzOu&#10;VjdcrTY0WhGN5svza8p8TnFzNv6K84tr1qsdR/MZL45O+cnzDzjuOjpr0CGiKzYMqxkUbHMUDGmG&#10;1jnmTUOndW0f09LSNZ/zN3/zNxwtllhtOT09vY2wHz0qDrbj/996If1bSVPxOYd7efe2HOC/qAl/&#10;bYW7BywpaXyK7AbP0BqUbdA6Y4hCo2t17ZvT0pSNtMGgcsWCSXPsrfNSqoacYAxgwTUK5yyuqbmt&#10;GqJIBW5McMsKbo2aPE2QHjmtpVpjc8bEHh0sfliz2tzgV0tUM0fNjlg+MyRvsNngtpom95Q4EMoO&#10;f7VlnTxPni/ozJzOzDDLBadzw9AoegfBwKpfCwd/TqiY0YsFKiRskuxcqPfhbi/Y+PLe3zIgtwoz&#10;Y7H54P27fzcSBN73nlwVKSDc//7b+z3cAm8Zn7vbQw3Md+3/vu85jCLe+XlV9q1k7xiHzcGH11U+&#10;rrHFkNsFTkfmixZnIKVBQmu0JJxrK5SPBttp5rMZJSt8DNKbaRXKSY7OaIMh0xaFsmKsc0wYLa1D&#10;e/ZZ6ee1ShDtU9+rQjxPJKzu+y0xJcIgvYfGS8fB2PJnWwmrG+OYOcuyW3BU2+F0Tixmc1L0bFZr&#10;drsNry8uiSXy5PkLFssljoHczIm5B+XQyjJrO56dnvHRixcsnGNmDDNjoAjUyGkDJUBWDLVdrSiw&#10;mkqRTX3eLVYJcDnnTFtFcmez2dvtQX8fw2hp7lXWoqwlxMxqs+O4syydwxAxStgS9s3Nomwi7Ui8&#10;lac7BLpJ7spKslJrlGtJKtC2LV3XSciaa27twCsoeTSIpupaVkOoDrjUtRKV7jxQdivSxRuCciyO&#10;nrBsjpg9OWW17oVQDY8PQcrfuVC2iRTWvMpvmB9HTlRh2Vqa+ZJZN0ctW+gcfTyVtizfo7M0epsM&#10;1JaepHSdsPc/0A89/A8Zr3E7Gq+3Pls9tJTKrffv2z703n3G5XD7mPG673Pf7f3EQ8broX2pIs3F&#10;JXicKSycwsSBQUW2w44YpJrbWYvOihBFKq+xLSUr+qrWrrR4cbm2NOmCRDhGMfgodEQ+EXIhqUgw&#10;A6pWjQuVy845kRpTGqUNKgr+p1seUVKAXKTvU5nKu2BoraVkaBpL18yYdw0z2+GMYfCRwXuMcWxK&#10;xpRE3w+86je4ecPJyYLZkye04YKYC/1uIG57LIr5YskHT57xwxcfQgx0zgldlNHonGmU0AMFLIKx&#10;qLz9ykIVyxV9yxZrG7a7nhQL3WzBYnHEcnn8D8N4jaGOrdWGGAVtHo473PIIwg503DNH3Jns+WBy&#10;KUztbxwR6FI1MsaAspIra2YkZWnbjsZ1BGDkkDcoslK1h66AUmQjebBS+8oONeayKsQSREzEO9R6&#10;RVQNKRnciWXWHVNOZvQs2OYNabMjJ4suHZaISvDq1Wu6bc/WDyx9z3J3wmI4Y5FPsBmeLOeERkge&#10;U8mCPauNvyM0YRQWUXe8SJAE6OG1vvsApipLd/i7wwf2MeMixku/0zg89FkQgOhD7x92gdx3/IdC&#10;v9/9/ZorfWA85OlJulWRQ8SUyNwZbBrYtpY0bLjaXNOowmLWYnEMuy277cCskyQ4pdSG/yTFkJSJ&#10;wRNjJgZRkO53O7yPQkYYUsWAVWV7YKsFCzfvZixmrTDTaknv6FI4W8wJO4UqEWucUBwphXHiBIQw&#10;TMwlJULIkRjEK9v4HqyhWcx4cnbM3GqO5i3Nck730XNst8S9umZ3ueHm2zf0NzfMreXJ8RHPz844&#10;Xs6JQ8/MGAwSspki0UsuhpJUNVZCsKhqQWCETLi2RVvLtt8Rc5pEbW3j/mEYr4m3XEsiOebCdtcz&#10;hIi2jpw8qDKhblF7bqtCTYCWcuARIQDNmtcYPS+0q3CLRhRSjMT+Pu49gMOX5D+KiCpQjaRGUOAI&#10;4jnrTNIKaxIdETNsMTh0aSjJ4JeJxfEC5TJe9exUT9l5mqTEeJXKMDkMXF9dMQRPv13jtzvSrmd+&#10;vGT5ww+YLzrsYk7WMITAkCNaj3Q5zZR7VAee4XhODz28WbEnwuN+I3NYCbrXi8nqwfcPx33GZawu&#10;v+v9+8LKwwRW0N8AACAASURBVP0+5pk9Gnaqh43X4fWbPnJgUHNRxDCgYmTRWOYOdscz/LBlvbpm&#10;2K6JWWOtJPOHwbNbb4V4sltgLcQiVcYheBJ5EtJQWcgwi5ACCQ4wRaIX47IG3uhM7mbMUuAodxyX&#10;zLxtWJqGVmu2MRMGTw6R4upinDIO6XUtQMwZv+sZKrngbDEna4vXFm0dx0+e8uTHP4bGkldXuFlH&#10;8+SUMCR0UqTVlt3VFTZknh6f8YMPX/D87AmtdTS54IwSbrU85tIhamkzU0qhjavMq/W5LeKFWdug&#10;ta1AZlgeHWFsA0X/wzBeSklDrTFIG0+G3eBZb3t6H2m1uLnKIDAABYp9QloKA3sDNLb5SAgpuYHx&#10;gS7K1As0JoBVBT8eqPJQqUeQiW5rDk0KIJUQsCKpVMminK01lIiJgS4PmHKDjxD6HYvf+k26dsFg&#10;n9DjGS4SqdfgAyXLCpxTZtjuCP1Av1kzrDb0Vzd0Rws6FEfPzlh++JR2sSDMC0EVdCsqxSWxL5xw&#10;24jB/Q/v4VZZs2/husfo3DV+d7fqQJP7v8Sw8a561d1xGDbf9WpBwLAxeoiBmdEsW0s+XgoYU8Ev&#10;/+avCLnAkAGZy9575t2C5WKObaTTIYaMC46gA1vdY5Qh5sSs7QhdYphFQoj0wTP0QleTc8JQiM7g&#10;VabPGZcjnerQNW9ltSWEhCZQnBOQcAgMKRLVXrHe+0DvPUvXcnZ8SruYM0sBO+948uELTj74iG30&#10;wnrStvRZsbveELc97HpmWXN0dMQPPnjBhx+8YN7NUClCA1olUZbPIy0TFF+FqI2ExyNf3Sg8k5Us&#10;XDEnNpsNBSExsNYSS/6HYbycc4R+J+V6K2js3bDjar3jZrPjg9OFiG0INbtAI4row1FbKgplQg+P&#10;xup2CGUqTl449cVoCbA75rI3XkXqTNKwgCB5tQAsK2qjUuWIEVNaU5whlkSOPQZhqWyyI2dNHzzX&#10;N+eYkwXuZEkTz0hRFFhU8pB3FC2YI5UKJQrX+HaIlPWO7axF9QOnH70gDwPPf/ojls/P0POO0kh9&#10;XIeDQss9D9dtVZ87WyXG6+5772N09sbn7c8fbu/bz+F73ydhf/v71YPH+JhxVOr2cd4dh4pG43a6&#10;vlrojbU1qBQp0dOpgjtasGgbPnj2jBwil6++YXdzw8w0OCMeVN972s7RdQsKuipgGYKS7pJBR3yK&#10;gKZ1MO+kIiusGwPrzQYTM5sUWClIMVTOPcvghEcra8PJ02cY7SghcjTrhNnkZk3Oma7tOD09BZXZ&#10;bDbo7Zbl6QlnP/yI5ckxfQyEnFientJ2M1Y3A6GClnfbnte//Jr0+gK9CzyZLTk6XvDB6VNO50uc&#10;NgJ3KRaFFgNtcyXUEKOVjZAzTCSJ9b6MwNRSykSEaJ1jPp+jnXRq/L0bL0WmtYYooBlhb1CaGDPb&#10;Xc9qs+Ojp0/QOkzGaySzIyWi1vuwR+W3jJYMYVCgCFqbLFJKORVSHMPP2zkWPXZeA62xk2ErpUxA&#10;WansFLSFHItQLCehTLE4olfk4nlz/i3L9kOa02PcYkacL1BDRscGCjg7oHVNtOaCSsIaaoZISYUv&#10;/urnrG5uhP54ueD47JSZawla2jSOjo4fFF197OGdWr3eYVwONSjv245DoA75re0IeTj8/SEU4vDv&#10;9lCI/VZre+9+x63W9t7PTVALdRtq8fbnD5GMb48xrH17QZTFYyiJrmvQqtCv1+A9nbWcLo/48MUH&#10;vPzqG/rtjtX1ms4YXNMybHestxuUgfm8FZBphf8Ua2lyprQK5RXDEASfaGtzuzWyuEbpbDjyhRQT&#10;vc/E6Ak+47F41+G1oe3mDPOAyolueYTVmtIKX/x8Nucnv/3bpBy4urqivbpiNp+zfPaM+XKB7nve&#10;XF4Iyj+BCgUTgU1gt9lw/sXXuDdbFkpzNJ9ztlgwb5qJgtsUhXWOUmJ1MvYdMhgqLbYAXlEG6ZJh&#10;6njIFIJPDN7TtDNc14ojojJ2nJiUvEeVlwPPpSLcdZH+Q631xF+vlBab8AgE/76cweHYbDYTotl7&#10;j1XQLRbsQuavPvmU52fH/JPf+Jjit/j1Jc+fnKKy5+byktmsIfmAHpu39Z5uuhRFTgmtpS+rmJbt&#10;kAk+MgyRvo9sNlv0/EwEaCsw0yhN0ziakXq5Gi1SvvVgpyxI8TRkGjQaBzkSwhaXDa51LLsZL68v&#10;2JnCmVWcnp2ywHG5i2yvehpEoCTniv6nwkAK5CEQtz2uM2zPr/jFz/6a1W7LkAK/9c9/n6MXZyQN&#10;rXX7roTKgT82tB56HvfeG7iXNeS7jH3iW9+7lYT+u9+X6fH9379rJL/b9vHx0PxNGpyWpL8Cjo5P&#10;sLlgSsbljJ3N+Z/+5/+FFCI3Vyu0ygwpc351hTWao9MjbtYrZrOWo8WxRCEhsF6v6XtPDJ6coqQH&#10;SmbYDRgUXdti9JK83fFCW+a50GvHdrsl+IC/uuZyiGzalh+++JDlyTGffvopX756xR/90R9xdnbK&#10;y5cvUSdLrotnsZgzc4athpAzqxhQIZJQPDl7Rth6vjz/jDB4bC8Ftf76hjM6fvjj53TaikRaIyh8&#10;EesoFALOSOO5tpbGCcI/BIGSdLMZfpfZrDeUomjnLfPZTKistaXt5nz51S84e/YcaxquV2sW8yOU&#10;LvdLn73PEFf9e330/v1J8wMVhictJSgKhvV2R67lV5X8lL9yTpgMrLUVl5Ungws1tJOMPt4HEY3Q&#10;jpJgtx3YbQdyxezfPTdT0fkmS5xODRPzgfEaw5WSxvybrpxkEZ97krekAdrZjKHfsru+ZtHNmM8W&#10;5KcvuN4k+qsLZkVJg26ubJr1WVS1Xak1LTEk1lfXxM8hG0VIid/9g9/no598LHqBBz70oXL13YT9&#10;3TE+xr+KAROclHjO921lfRzzYm9vJf/47vd11d/cH/HtrZzfuz//8PZwX/ePaYG/7z2V0UbmqUJS&#10;CroUTAZdMiZnnvzojH/+x3/C1dUNn/7lz8APHD9/jkqRl6/f8IMPnmKtrnz00i9ojME5N/X2KQW6&#10;iNCKUgpnCiRFpw3P2o5lLuyy4sYnSdD7TEob+mHg5uKcGCszLoUhRfHiZh32aM7FZkU2lUAyCjml&#10;rqkGh2Z1ecWbl9/y8ouvGLY7jmcLPnz2nB8cnzA7fgpecnvS1qNRZp9HHG1ErowvCuHhE/m1+qwZ&#10;g3EtAI3rpJJoGwkra34uZ8CNaR8oyuyn/H1G7G5j9m23uUze0mM27KGVHyq6//CnUoT6tk6G15c3&#10;9CHzwdMnOJXRJWBLkfaFEnHGjI+JhHXlMLRRaG3F9S4W13VkH7m+XrFabSTkGI9xNFjjtog3m9PI&#10;t18A2Y5HrIoi+4TSmizziUEnUu7RHpKKuFnDbrNmUwon7ZL5i2Nmz58TtxHvt+Sww4zNuGXsZxPw&#10;7T7uFzERnxPbfsdut2PhHM9OznCnxxhXuammyb6nFgmVKfa+8at6XUDV5vz+4zHP/LEF9vsuwPsd&#10;PGy8Hpq/RWWikX5YUBOAWxeBBKgMdr7gX/zxnwjz6eqaLz79OV3TYFXDervmZrsm5ZaiDcuapEYr&#10;tBU4g/Yg4W/tKKkUUEZTUeuKubL0rtB1mZtc2AyemBIpe375N3/D8vSMi9U1RSt++dln6MaxG3pi&#10;8Hz44hk5hto/uOby/Jzr8zdczOZ0yvLlp5+xvrjCrzaczBY8P3vOj0+ecHJ8jFUa30Uhi5zsQgEl&#10;FEYoJX2zoxGrcAnq86YsFL9faEVo1kyMuiP9+S3xGVXb/N5ZgbkL+GRvpcafy8HPPPAQfNfJNdJI&#10;66JIKN5cXAkBXTuj1Rm/ucaWglNzer/DaCNkitV7GRWhS95T5qQhICQFlpQC19crttudQCVKETVj&#10;VQmga8VRFVENpybvx7MotatfKekDtIMWAQJriVoxqEwoEZ09xSe6cIzqB7JP+OU1nD6jmx9z/OIp&#10;Kff0X1+jk3ibqUglhiIrUwYRPIkB01oaYwnbgdeffM6nyyOW8zn/9L/7Y9zxgqZpZHWtCeYxDfCQ&#10;5wBMTb/fd+Rf1Xj8iuMx4/foeMR4PZQTK0qhtPBrieJS/UyW9iKtM+fXN3z0/Bl/+Cf/kuvra/6d&#10;93z71Rd0RrM8PeFmfUmMXkgKFXRNW++/mvJqpRQSUrTSmtqiJEpFeegxqmGuFbZpMKXQGiNMssD1&#10;m3NUSETfE3Lhq59/QlaaECPbJ+dcfvE5jTV4Hzk/f816vcVQaEyDzom56WhK4YOzp3z8wQf8xg9/&#10;wouzMxrtGOKAbTuiqotvjlO+USvBRKqq9Tki/qe+Uy1CMTFGaSI8KLykkoUiPAS897QzIQQd8Yxw&#10;x3jdN+5FrR8ascmKvvvmP+Z53SrLl1Glu9KuFFhvtrx6c0HvA2fzBYQdJhesk8Rd1gKAK2NPX6zU&#10;OEmO21qHMbJyCapZKIj9EKWJ9eA4tRrl2EVSnFKE1hgBpFLzi0xeqKDvWywYS1YwWCCBLUEksDYr&#10;mlDIAeLFBTfLM5YvHGrZcfThM/yrT9BRC3OrrjTctWs/K4GGxJQgKWxRlFTwVyu+/tnPIRdOfvQD&#10;zvRHPH36dFq1xvN5LOclf3g7iPquQ0/B5/3jEGpw79c/YnwePf7Hkq4PjsfzXg/9RUbEZUcPduzd&#10;zUqjCyQ0IXvOr284WSz5l//jv2YYdvzv/9v/ysW3X2ObJYEsFDpDj+mFCspaKy1tzoIR7jVAWDqU&#10;5DNFGq+Qc0DVtqLGKRZYjMpEZ0kUFq5hNl+QFktiBRTHWADHvIdw9Zo+CQzDkPmgnbNYztHKkGPg&#10;2ckTDDDTwgSxW69YGc3p4phu1rLNgfqoCjsH1REqlWpEiyJXnqr6ea8RWXnh9EixU7sDjLbkVAhh&#10;ICWRO7TWQe1CUFrdo9t4kM85NFSHvzv0vFTFQz00Hp1894ySmbBHusDLly+5uLjg2dEPaNsWQqI1&#10;UrWKWlfNwsp3pffGK1Wr6pyjaMcweFY3G3a7npQKyo6lDxhpXrQaeSvk/LWcBKPHmwHqKmCKRmMx&#10;RYB13laWDFVos0KXRNhucKVBG0u+XnH57St6bYjLOVblA1l08WKKrsyuWlZ22xhyEBZJrm/EVMTE&#10;+tU5n6vCX/x//5GfFGl3atv2XozX3914P4T6P9wxHvsD3tUDx69qHkcocvQExcmqkKpZP33ylDev&#10;v8H3Oz548YL//l//G65vLvi//8//g+vL1xzPOiipCs0KAJkRPpCl7zfkLJVordGqKkYlgSzYrgon&#10;175bk6r2pRFDtTg5wrlxbmghFaAq1BvD0fLHDNsNfYi4znHy5Cnz5YyYoR+2xKH2FRcRH4bCZrdG&#10;F2jKjF5lopZrKTYkV88wi3KSM0KPVXUbRU81TvRX1jq0NZMBs1aax3PO5EHESkzjMI04GimLpN7e&#10;87rHBL0rbDx8f9r+CmHjqIY9sbBUy52QRLbwab/hm29f81s/+SFN0xBTL5WLYmu6QVW5ckCbW8Yr&#10;xYS1joRmtdlydXVF3/f1bxKlhlXieWlMqbQ7o+GqenpT6Di5t/Vvsqhnx5IJQFC5sr5q2lxI24GZ&#10;0dgUGfKWtTlnbTW7foHyO07VfuGIRZL0IwyjUMjBk6thDcNAowytsWifWL255P/99/+eoTM8e/KU&#10;p0+fQiloI2ydOT0MBfjbyHmVUngIq6Eec24esW3v4Th+/1G55L7vXoR6aeSoq8UPYITn5JEVpJsT&#10;fM+q3/Lsww/4N//235JS4v/5v/4dOuwocaD3vpI+akorc7mkJJQ2OYtyvKvq574CpZUDlydWkZSE&#10;rdVYRastrnpLKmVOVMOsaQkq4oxl3nWkEDlyM3ZNoSegnaXNCnYDMWVUGGi0xVpN41oaZ2iUg5Lo&#10;o2e96ilNQ7FjZ4ue8uA5ZygZZxwlSzEuZBEsDiEQwlCJR0ejrytMQk3wl5zAmobGdTjbUhB8Zil3&#10;cF6HVaeRp/7Qaxrnp1YKU/YJ9cSDc/fB96g3u9z6WVe6nULCoIzj6uaaq+s1ORW0aYTbSVmcSeQS&#10;RkQPovZIRdJrKIatH3BNI4Rr3rPa9QyxEJToRqILtoibP/VOTglGphh9vD6lwkRIeZJ7Q2ViUUIa&#10;WJWiRZ5dEYgVkS8rje8N5Uax2V3hNzecGDXRFMccJmTxCJzth4FFN6Nt5hAjVtkqxFrwvefr//xz&#10;fvDT32D3OyvK4kRWqUpWV1SaPNi37iO1BqF+FSNWd/bADrR6OCjNj4R9+jHr9z08+/1nAQ6873vG&#10;Q95rUaBqzkzVuvUehCE9sefn57x4/hTijJuLN6hFx2/8k9/n8mrNV199xcu//k9C6VSLMgZDSRmn&#10;pcd2uVySgichXokwq4oqkdIK70XXUhhqSxXidXRNS+daiEIEaUqW5mgUrTF02jDkAb9aEeOAUdQm&#10;855SWVrbxmKspfcDN72IQy9mc+azmRjSrFn7LQppCm8Q7VaKYAVykTrs2LtfCoTKLReSqJwHhG6I&#10;nFCm4GKl8c7gU0RZM6VDMvvqvvlXP/jdPx0TxZkyEaGJcok8UFlXEGPN+eQi/XilNvRabSvv1/2v&#10;1jkRYtVm+t1EraPkTkuoI1UW+YWRZGidA/Ou5duvvuEP/9l/TWcsnbXM21ml1hXpeQooLX1SRRuG&#10;pNmlTFQNu6y4WPd88eqSL1+dc7HZEpXBNi0qK1xRtcy9h0aUsaqoNRlxV0OtAI6GXWnDZtixTZ4+&#10;iDfXaEOrLCVmfD9w/OQEXxI9ETszzJcNrQro3TV6dYWNvUiuA5ixvUkWCa00zjUUFDGJ+K8vhSFH&#10;+pJJ2nB2dMY3n31JWwy/9dPfYjGbk3Oh6TqKlrzZyMSo9WFFVWTkypgIVfe/ctl7nW+/JKEsTHL3&#10;v8rYbvWOlywK734/jhCSd7zGwPV7vyoj7Lte7z53ajW+ztlqvpSSCvr4Olos8L0n+CBoem3ZbD2z&#10;41P+6I/+G/7yP/w5frfFmoZltyCnKEl35ygxMGtFIg+lGEJkCImsLLrp0M6JQrlWFesoDC1aa8iZ&#10;GBOUTDdrcY1DWGCrwEsKYAvJZqIpRF2ISlhwx38+BnwUPjPnBAqRcsJHT0jCURaSJxOl8bokUUnK&#10;iRLl5WxDigk/iLrTtvfshkiIhaQ05+sNtpsxPzqinc2xTSM9zXXhyLlwdHTM0dESayyqJMG4/qsf&#10;/t6fTom20YBV4+WLrNqxikHEIq04Mee6mlcuSqWnW3jfy4zv1wT4rS25UkWPlmxkjdT1fSXehhEl&#10;7d/48cd8+OwpRKHJSTngw65OQ6EUHqJY9oQm64ZiGi7XO3759St++eVLXl9dswsJZaTp1CRxXFWd&#10;fmPFcUzMo6ogwt2cIGLQoxJSJWMsXSOuudOCgkbJ30YSRWe00zhdcCpjo8eVKGpF3B+6Tyt8fYiS&#10;FLWEc782qusA+MSsnXF6esaTp09YnJ6gnGGIkaxl0ZlKITV3Z0qp6Hr1oOf1eM7qobs/VTje+Srl&#10;4X089v6v/vr+Q7JKt/d1d++6eviqKl6jDBlNRuO0oQxbVleXbNcbulmHJuP73TTHu7aVfFFNisci&#10;SkKhaFLK1cuhQnhE0d1omY/GaOEHswbrLMqMixIS2VrIzpC0NOmLELSWXLDYYzGMVmAaogkg6Y1U&#10;Miknyc2W2tqWIiXGqdBljSGnRBxfuYKKjUFbh24afAbdNChjUEYxm81ou5acMv2wo2tb5vOO1jqo&#10;LLla6z0NdBnzLu94gMaczPdJvt5X0TzMlxlEO28sABwWAxQjb7r0I37yySf8i3/6m4ScGELEaE3K&#10;AozLWlfa38QQMkOS/q43l9d8+e05v/j8a15d3hASWNeha0XjsUrb3baQsa9xrKg401CUwlVgobMO&#10;ITROUKQ3y2iNrW1GIUilRSuFaxv87uFq3H29hofXzyePcZbPPvuMP/uzP+PZxx9y+tELdjEQfcB0&#10;I4hXTVHSSJP9q0Rcvx7vN0bc3WEPptaapmkwKvM7v/e7fPpXf84333xVDYsRjc2cMbbFxxGnp8UT&#10;NxVSE6VA1RhLJkpSX0n7jUgEaqyWdrhiIemCUhldq9mZypySxDERW5CxmoloIyPzVVuDqoo+sap2&#10;j+fy5MkTUkrEINRGSYnium0MzhjW221d/DPaGNGQkNCFpGEXpWgl2hNuwifGer0Wi0VVmRd9z5EK&#10;/iBhvzde72qoPRxTMv89b+C79jH9v1RkPdSm6LpClIN0ilb84rPP6UPEFImXrRX3OeZIiplQxFkP&#10;0XN1s+Fm4/mLn/2cq63ner0jF0PXLdBNWzmLHjYc9x3zbUOuxFesIDotcbV4pge02qpirjKFPnhM&#10;UJU8zr03CPNuM3POWQReFcznc26ub/jL//wzfv8P/xkf/vRjkhFvTpf764G5OkV/G0n7X493j1LK&#10;rf7QUotQo4TYm6tLYskoZyXayRGsxTiDz4XNbjjg+heBEKuVcO1rjbOCcxyJDDGiMWCMQVtLiRI1&#10;+JwkPqlFKaUU5EyqLKWxGr9RKQjEeMUY0cViikCBDhV9oPZ+1jyUrqmbPfNwFdGoHpw1VhgltIBN&#10;jRJ6dur5yfOQ8d6Ti7RFNY2k5n3oAWhd87bnBfeHLneN2pjQHkOn97l5dx/Q0XCZIjkZpSQk0tRG&#10;IaUoRfIHGFdzJ4bXF5e8Ob/kxclMhFS1xTRLhn7HzveEUohZcbPxfPPNOV+/uuCLL1+STEPRDc62&#10;KAw5KUDcakLkoarC4Wp595xKKaQYsUBRmkgkVykuneV9Z9xexCIlog/TPqQH87sZr7v4LSk3yw2+&#10;eP2GX3z6KT/67d/k7MNnzI8X5BEwMnpr00v9qlHTr8d7jLvMFmPL1mazYX35mv/4n/6CXfQcnZ3Q&#10;bzcMpdAtFlhn6VdrfBhwRk8PstaKxlhMY8hRVbYTMVyqFMFc1VRApqYGyMQU0EUEWQwKsnhKYydH&#10;zhm0Iinx0EDy29ZasAbt5LtNsdN5KFWJGLWukn5mym+XUm41tWtj0EaTTc2jFlEDN0pjR2m22hfp&#10;+wFrlAB2UybFJPk0rcFJkuWW5yXbt5H294WTY2/j+/Q4PoiTqWFjNaHS3qoUeax01pUglohVMMTA&#10;p599xtM/+D1KErXthGKIirXPbHvPduf59vyKz79+xVcv36DcjMa0Qq6WFMF7ik64pqNtGnKI7zy+&#10;u8c6MrQeGuQgAK19KFmZTs0dhPtYJo4xSh7MZkKMpCn/d/8YDdy78HLee4Zdj9Ganfd8+umn/PQX&#10;n3H05IQT17LxW0k9sbfRGcmzC6jyvU7/1+N7jrtzRilBlZ+fn/PlLz/l65ffQC50JyckCtvdhmIE&#10;9DykQklBVNV1wZiMVk4KLkY6PEqOUIGtAKl6QbFkYsyyWFf0+zgfZU4BKdM2TgofozwcBVPndqKQ&#10;U0QriSbGOairsbLWUmr00lRFLav3XubYmjY+OxgDWhD0As0sFdslL2MMgw/0w5bWNbStNKorXaa0&#10;+LjfyfNihN3f83y8K5zcryYP37x3fW78wjG0KQcQhcP8ANoQvMcZUMby15/+gj/4F7+HLuBTZusj&#10;26BY7zJvzld8+/qCb16/4c35Natd4PjkmKJsxZGN2IAqeXVXHueB47+b95qOr1RCN6UnhD/qdvN4&#10;Skl0C5Nwd9kq2DlR0TxwDe8zWod5uMZYdrsdunUo4Mtffs4vPvmUn/z2b7I8OcbYUXj1wNNSY7mF&#10;x2/gr8evNEaPfVrcEBX0N2/e8MknnxBRDEMvVDXWkbRl1XtCKmTbVGS6IRaISaAQpuL4BCQusmGS&#10;C9J4al4qDKSScbYlxkjMYnxssRK2JsgpSeyWsoSuSmGzmlSjxkKeSlEUhuo5WSssEiVnOm0nFXCo&#10;3mUZEQmSl1O6pvO0tFOpqh2ac6HrhJ4nhVjLdRU3l2q3DGCVFDe0VpSUiCncbsy++5DcRdj/XQ3N&#10;GAZV7NGBVzd+f0iJQKYxDV+/ek0otaE7F1Z9oo+KXYTz1Y4vXp7z7as37HxA6YbeJ3lobYN1FtMa&#10;Ac0V8VrcQwfH/tocGq/x96WU6k7vV1fq31lraa2bDFcMQqAoN2FUgHnceN79zludDkoxm88YhgHX&#10;NliluXhzzqtvXrK+uqadz3jy4gnwNntEqT//XWPw/7GPu8l6kDzQarXi5atXzLuWV6+2lBiYdzMi&#10;iu12R2oLi64lxUzWmoghFVOFeev9P1hY9x56BTxnWSy1cRW9X8HPjDlTKFFQ/WMOSylFKhmT997T&#10;fD4HavfHYR5XiSziIW1UCnGvo4lojsox1Ge8HitaDK3KmaZp2PUbfAgo3dZnQ7pnfOhrjstgrIg0&#10;5yyG1PwPH/3OnwpeSWZ1okjyu2QiWRQ+DiATApWowMdR8rwyGoxVuEMWxPECHHoqt9qQEHYIQOTr&#10;UwZVhVOVPFnaGLrOslmvaK3h+EiwML/5099g13vWEa7XA59/+Q1/9fNf8PLVG2JWmHaGMo0A+pBq&#10;ZUqFlPbQA0rB1drAaIAmZaAxpj+4YYf/H0djmkkQ12qDq+60LjJJ+75n8J4URarMWIOpND45JUoo&#10;lPxuz/buNTs8lpwSyQsKO2bx+FzruFmtsM7xB3/4B1L+toYhyMrZzWeEGNn1O9r5jBQf7y186PVY&#10;zu6xzz/2emwf36cC/l3G4Vy49/vTvvI2VspAvB/vPaNqu7WiJXpzc8PPfvYzfv7zn7Pbrvnmq89o&#10;nMY4x27Xs9luGYZA7yODD5ycnjF4z2a1lf0YS+OE38sPPfNZgzGSN44xiNSagtlszsnJCcMwSK6q&#10;4rR0xRIaY7CNJQZJYxgj81IYUsoUKYxz3hiZ241zQi9tLU4ZLGM/sBYx4yJA0pSzMFukhHGiS2la&#10;xy54VjuhdV4ulxQSqkj/Zr/bkryncY7lYsFiPmPRzeR4K+Rqu9lycfHmNsL+bm7rIejE3c8djnd5&#10;E3d/L58r9JttlQaTMrEwQsSKbhdQklGqJsQV/RBY73rW/UCfMjfbga9en/P5yzeshoBqZlJhq/AK&#10;kVm/CelaFwAAIABJREFU75jye9LRPX4u8Hju+zC/mIt0EMjp7R/Q7zOmQkKWHruSFMOu5/L8nC8+&#10;+yU/+q9+Qlepc0c3Po5Eijk/+r1/18bhv/TRdZ2EZQf5zHERdM7RNA3DMND3PZvNhvPzc25ubiQM&#10;KwIFIA947/Ep4oOkQuIwiFCGazFZ4boZRiuGlCj9lqbKhcWSMTUfZa3F1UVTFTGgs64DEMjsrXsp&#10;P4fy9qINt+ezM3bSSSWXmp3OZJNQyoDaVxdV2edXpYtjb9itc7icMEGkz2JOGCVJfGMUOUsxQXwX&#10;sQ9Ki4cYUySXiA+95LzuJuzH8V0m7C1P6r7Q85HhfY+zlrZpKMris8LnIkBWpcQzqGXiAmyGgcvr&#10;FVfrNRnF66sbPvniK3751VfkVGjbllwghoBS0uYgFUygEhai3h/mcQvScccbqPhPAB7RcZiqP9Or&#10;en8jf9jhd93dPjSsESK8EivFsdb47Y5vPv+S//Qf/5znHz6nnVUtvhQJSTznpMTTppa233nc/8iN&#10;12PnP7EjVA9s9L5GYyCc8z2r1Yr1es3r1685Pz9nt9tJ76J1eD/ghyCvlAkxs9kOhGHAWMfJYsnp&#10;cknWiiEM+BhEWdoaQowUUxPf2tJqhfeySKWYaFxX562+tYClVKSZ3OkxE3zLiJn69yklAV3XRLw8&#10;RrJQQuUdU/uumT1us+w9OmOEgMBIo7k2hkCueEd5dqwScKxG4YxULm09jpgLsfZD9tsdYehv57wO&#10;E/OHP7/vzT2Mu+9WLO9Ogv3/C11lQ3BNR9aWPhYItX2AQi5eehWdA10YwpaLmxXnNzcY2/DyzTkv&#10;37zh8mbDfD7HGsMwDKQCXefIcUyIH1IAHxiF96i4PWZUHjJc94VBcjRlr/pTbu/7u3hhY4VT8DQa&#10;h8GHwJvXr/n5X/81f/jf/iGLk2OathWsT86iwF018t7nHv96vHtst1uAyfMZBU+k+ThweXlJ3/es&#10;12uur6+5uLiYPK+UEjlEkR3bij6jwqBtRzGeUAZeX96Qs3gui7bF1gVzKBmdQZWEYm8klKqCK0l6&#10;abUpU+uQQro5dAZCJueEbVrxo0bVnpyFpaJCKgzSJWAZ82z1XPW+5e+W51ZACC00pWTatp2YWUNO&#10;Qj6gJOIoujD0vSTmi1T9Jeelsc5ga8M3Svj5h2GH93c8r8Nn+buutHcN1Wjd79vP3dwNFBbLBU4b&#10;lLFEbTClYLOENCmn2pcnOBFjISTFZtdzdb1CuYZvzy9YDQPFOWgaYi4MNY63jWOInqknhlzLHmpi&#10;AniM0+ldhktV703v039yXnfsziGWS6la3q4vOZw90v2uZ/c+Y6zmiMK3xirh8d9ttrx6+S0vX77k&#10;7MMXtMczNMKTZqyhKFuJ7vKv4RIPjPfJ6Y0ASxFNFgbQq6sr1us1X3zxBUBlKt2yWq1kca3emi4F&#10;FQUsShLBEK0NShsShmEIqJsNmcLp0ZLjtqFzAkzto0fpKsNnoNEOpTTOKIpR5FSQTp8yEWyWrPaE&#10;AlX8okiTp+RgizwYRUWy1nSuqYrxwhmmq6Fsam7XKDFaVunJO5PnXJyEdjYjkoV0sM/0UcJjXb3T&#10;9XZb+xVr1d7uDfFY1JrSHTGSQoAc7/e87vv5sZt7N4F6mOg+/N3dpLMqZarI+WEgFEXUdrIA076K&#10;EoI3K31hu37g4voKdMPF9TVJadpZhzIan4XgzI4nfgsFMhrr6oW9x0P7UNioDnb5rjEmcNXdFeqO&#10;0XrX9rGHJ4WIdmoqL4OslDnKw/LF55/z8W/+lNNnp/W619VtzC8+AtX4xz4eu/5d100P1263m0LD&#10;ly9fcnV1xatXr5jP55O4hvd+uu45JlpjidbSmAZPpsSAD4EhRHxMUBSboYebsX1HhFdzhhgGXKvQ&#10;B/JwrWmmavaIvRLSGTP18CajaNBEp+iLtAsppbCqLrRlb+ysNjgl4FNnzFRhHFW2YfTEzO2qe5Ee&#10;aGMMQ0oiqBthyNIDaZCcVwgBowpKmzvPR8XEJV/zibJNSar2tzyvu3iu7xM23jVg47jPgI2fNcbg&#10;+4H1dkdSBjNbYF1H0YYcIIRhSobmVk5Q9BDXxFS42azJyqKsmXquXNvIRQuBXNHC+0Tk3TixdqA+&#10;Mu6ezzv/bsS71D8Zb3CWpMKUD1FKKFTuCxsf+47DkVLCOQF8jBVIycNADpEvP/+Cy8tLXvgPZfUq&#10;YFsrGJ6R5O6B2/yYNNg/9jHqCo4h4cXFBW/evOHi4oLNZnOrt3Gcx2m6R0KNrIoQGOgiVXfvRUE7&#10;UXBWFLOHJCDsG7ehlEDjDI7IMlt8DvucWyM9jY2xZKdwNaMqEYLca6s0yhiCUsQUUWOOblxgx/mQ&#10;BQHfWIszdq/OpfYe/pQjOwBkC4JegtSQ6jmTpaeynncoGdXXKqZCQkVrqoEUw5ljdWoGT/SeHCM5&#10;JnJMdzwvtccrpvpwj0X0w+2Iyi7j/6cc0m1pKTFUqcbgqf7N4Z7EK1LGVcxVIOtMM1O0jcMC2sCN&#10;78mp3nAUWQlbwnoX6X3A+4huDKVIT6PTjrZr0Bi87yu3VUbl2nGqmDiY4CDMO9yOHtFo299hUJRS&#10;B/xN9w+hoBGmS4VQOdvK2Iq633B8l5xXUIW2hqExS/d+TqLDRMpcvb6kX+1IQ6UOtsJxJNARYSXQ&#10;5TAfePc+Nvf+ftyWaQ7c//7D28edvsd6L3/V738sbVAolYf97aGBq+trri4u+eabbybG39VqxW63&#10;I4TA8fHx1ExMFm+LXOEEKUkDfRAOq1gg5pE9xGC0QxkjKtO6EHNhs+0pJbHsWrQzRISpNGbAgzUK&#10;ZSzWKIwy0sGRC5mMTiPWquo7aENTFFiFMw5rNU67WunTUASKY4wQD2jGCnlCZWnfMzUvZYxiom4r&#10;AIZMFoXvkkTr4CAMzCHhS2beWCxMLKrGiIc4Auh9FdP1MeNjJBQIBewo2DrSXIRKdZFLrUIpTQgC&#10;EM3Ch1yhB7X5GGqpNJOLcACJplGdHNU8KqVG1wOVBFmbYhbJL22JtaHauZbFrKNtG9a7LX69otPS&#10;qG2bGUMfUabDuBmfv17X1aKBikNtbYtGkyrVrdOOWTsjpUiOQr0jOpR7L4XG3G6dqW6znG3NWXFb&#10;bHZcgZRS9Ls4rT5aV4KU2i5ELhSdsaiJbUIrjcrCfQ4Ipu2BcZ/o6/j/pEDNGjZEkZyyFp+yCN8q&#10;zeb8mptuxl/+h79guTzi7KMPCLrQX68pE+1JRCGJYqXLtKVolC6kzVqM/53fq7oo5ITc7/G+39mW&#10;rKafDz9PGcvyD5MBPjwqK1f9nkKavm/8WWHQRhg5jRV6mlyiGIwCzs5A2X1KoKSKVdr3/Gn2uqbk&#10;xDAMbDYbht2O1199xVdffMnXX3/NbrebqoshBJRSLF88R+dE9gMWwRX2Q0/sd6gMW+/pd56b7Y7d&#10;EAhZgbYobUBZobZRwg2GrhxoWTOEIs3/yXN2dMSsael9z7ANHCvH6XKO05phs8YYsGiMK6iSyNkL&#10;62oqHNl5rfhlUTxK7OcBGdO56TobClpLj6PWknBvnCYV+b+ySlTvSxZsWhgk9+aEvklQ99S2okAa&#10;PMVoqLBOlRUkVUVna2dCEqM+xMSmHwghotsWOwkHwLQE5snrup10H72ukYlgXIs0lU9o5NG4Zyt4&#10;requjWGcMP/RD4FmNufFYlmrjo242jnhFMSyJ/8rZfw2TSm6BnwWSpaTL2qihaumkhyTMKbmUdeR&#10;mrA/cLFgaokYEf8Hl2SCV0hLPBUfk6fPFcrksZkivxtPd3TBTa0VmLL3U/82RqrrgikipFHYt2io&#10;otndbLn49pyvfvmVSGJZTTBQrCbpTNtpIDIqSytlar5Bfs6ZaSUefz+tzO/h4Rz+/dtb8QAfUvA5&#10;FBQ53MoPlfq7ft99Stz77/e3/q4UyaUqU8hJ78MuVWEHRtWURi9eSl3doh9YrVZcXl6yW6359osv&#10;uLm8ot9sGfqe3W7HMAxYa1ksFiQfyEpT9FgFzNNLMI2q6hcYIkJUUJAc79hCgy4YbWQKVgB3KQIh&#10;6IfMrk1Ypyja1Z5VTR8TSUfJFev6fBiBHpC1zI9UMEF6GbVKonqkihiR+oRbM/FD1OcnVj8yooqc&#10;UyKRsizauii8LmQLCs3WexT6AMBbsDlXFe4CunYM1J5gOAiClCKkynpRhGIgGylovMVh/z6VRnXw&#10;8L1Ha+C9INZplVOK1WrFyfExp6endF3H4P1USs4570O4fXb7rX3fTqKraQsC1MtZvLy7MASl1P6C&#10;TTmxO9/B3niV+gcp73E9urh7w8nvEvr9KkO+5zBPeVBwyZntdss333yD/lnH/NuvCUYRDERVCESa&#10;xoCK3GdcINM03a2fD40cZLS2PGS8jHFv7Xe/P9DqFlb6rTHm8+6DnChVQ5XqGd718FAZrSzCraZv&#10;eZBaWZQy7IaMNQ1dY3HOTSFLigJlOF4s5ECKJJe32zXn5+ecv37NzdU1l99+KyDK6nFtt1tSSrRt&#10;y3w+x/u9UPJYyDp8pQMP7z6YkbTtyP9H3UYolcYmkUKgbxytc9jKiJuSeIeRJB4XhWxkWR91HzWA&#10;UZQEVNrwsQlxnENyEPvIYDQtE0+sEsYKcQILGSEiTEYRa+oopSSceWOeVxUowhJRckTT3LrfY/eI&#10;qufvvZ848MZrorV+G2E/PQBj8p4yIWVHMBnINtefv8sjepi4V0qhtGa73QpItW2lnaa65KPrbRox&#10;DqWiiKdcYhaebF0f3rcS6tVby3WFG8U8DosJ4/GP7K6TrJnsZL8vmPQac87EmoQkZVpnKxVJeesc&#10;/77GLeAwcHl5yfBpwXzbMajCrkT6FBiyF1qggw7Hu8d9aDzuG4+d51iwOPzbw+24/8c+f9d4TUZs&#10;5IZC8n6H23GOFi2VNIyetgYlrWMJFAZnaj+qa2ha2RqjKc+eE5MnDJ7dbsNqteLi4oLL83PWN9fE&#10;bS/7qg+dMYamaZjP5zRNM7UG5ZzfwkHuAaPvNmAppbda1yBN5Hy2FMIw0BstCkFa44sQ/DnJYUib&#10;3Rj8FKH/VgV0Amsc1C6UcY7DPuoYtRL385vJNlC0UJNn6aUMMZMCExQoKUHnFyXJ91SiYLpCQMUs&#10;ODJj0GpfzBu7FMbv995PDsjhPLjleb2FwSrlVmwz8c4f/Cz/eRxdPn5pKZK01tUlLrpQNFNy01T1&#10;60OYxeHn69dNx1hyvpWLOvS4psrnYwd2WG3T9dN3hGXFtlWqkbrihZJQJdPcgZgweQbvcVH+loYY&#10;63HRYbqGKEm09n3PcHmJ6hsGVdgkT58CPouQ6buOdXwg3/Xe4fbBYzv4/10D9lg1876wcdqnFtxa&#10;URLuUzn6x+340KCllD/+PpVMScKPPp8viYMYJ2MMp2fHfPzxx/zk4x/z9OkTrq+v6Yctm9Wa9fqG&#10;3WbDen3Der1m6HsarclJksqlFNrOMZvNaFqLD319zJN4fbrm/5TIg+Xqwd82Xrev1eHVnRbSOvfJ&#10;idbaqYe2SEJJ+OqsEUkxayhF0i8qSy5rnMumgNIWqhNQ1OFzVr9L3UEelIJWAkDNSkhBY4GQC32M&#10;UjSioIwsEovFTFguhkHoqGrBwlQP0JkxrK/dCjVfPLJSjBJpDxsv7hwkMOqRHRqtkZnz++Rs3prI&#10;BZquxXs/IZVtZRi1VkqzY+XzEIaxf+Xp4t/a74ERmyb/PWEjSJw+emnjeZZCnWjyyhRCOmhML5mo&#10;Sm09Eirp+8Ljv48xGrBxSAhUUNHgaCoZncFpsKal7/vpc29vFcY0b8Fb6v/qzw83dqeU3zJY+xRA&#10;Zhg838fQy3lWWiHenRcbOaXGMWGs6tYpzWw24+zklGfPn/DBBx/w7NlTmsaRcuD66pLdbsP6ZsV6&#10;c4Pf9ZM3IOEnxFgm49V1HW3bUkphs9lMOLDDV875HbCJwp1pdOtc5LPCHEGRyqHVhpzjREqZlJIi&#10;SspQBO+YGBW/ZJvZP0vCXFzFWBRVAGb/nEy53YP7rCq9TgaGnElaT4t6H4PkzYvGFAHtxsEz9D1+&#10;16NyoTEW6wQWMT7H47WJRa5FrNdjvEaTM1ONqZ1yVuUALpHfETbW7UgKJhxcj8+7KUwcT5xxNRFL&#10;PwLexovJaKDGGzcd9H5iHoa24+/uNUxKYWwFYx7gbcYwlOph6np89Xmdvi8pMWIpZUJJ+BSnFaFo&#10;VUVr35XXe/i6/G2Nu17eXeMVQiAXjaMVz9ZoVK5o6cbhfZw+N32+lGmfzrX3vv8++VHglud2n+el&#10;1O699nPXAFCjBW3aaYG7lasZv3OkJarHYayjbRq6rqMxlqNZx9Mnp3z8wx/x0UcfidRYiuzWG16/&#10;/JbtesMw7Oi3W3zfE30gpyA5myTYJUlbjMeYp//HGMjZkbN4WUpBSpEYAyF4fFWcGh/OPApUHB7/&#10;waKdc659uoekAkI0WPQB/3sIDFGOU5eMNZqSHMUailXCU19AFYPPCVP57qyQ38uCX783VDbUXG6H&#10;jqrmu7YpU0xlo9AGZeTemBqG39zckEMkDT05JRwizNFoRaMtfT9QVJ7OMVHuuddvz4U9zuu9po/0&#10;RI2GrJR9puT78KCPkzfGOGE8SinCLpoO9AaNvv2ZO17AfSHamPOCt6EG93lE++Tk2xMHakN1pfiI&#10;JYNW4vaiSalg1fsVO/4uxxjqH4bVUDnED9zknIUjPJCF5O3AON2dMPIA5rfeP9z/Y2HfaLtkcu4v&#10;sWwzRosk17vG4WI10RVP368xxk1zYlp0D47TWYtWacodzedzzs7OePLkCUeLGf/8934Xa2pYSaHv&#10;d/TDln6zxfuezWZVUd6eUtJ0rGJ0hP1kzHON+ZrxuI0x0zGPxz22uYy9j4ccWbfuJfvk9DiZc86S&#10;m5KlXUJg4XhCKZEZtMZUXFQgRkn4O62IrmHWNrhcJsCpLkWS9tVDEXEjJSFftVAx1eupDqOyMjkh&#10;u+Cl91HL55Qygttywu568fqVHF9OkuOyFUSrDUYr/K6vsCw1pWnGcz+cd7ecDsBOE2+ciICQhEnJ&#10;0yiE4bFQETPielogVW8lH3hV75zchVtGR1FjaiV6hLfyKmpM4smPcRR9ra0v6eA7RiEDpW/nxyaM&#10;VSlT6DsVfJPQ1qoCRldQXt1frt+fq/dVFNysVpN25djDNRrrkVLmsJo0bes+zRi+5tvXaLwcRj9c&#10;bUt3PMa7nqd4q1TMG1MLCMhlV8awC4G42WAWHc3RgiN7RJ8CqYJnKWrytKdk7HijGHMR6f9n782a&#10;JEmOa83PFt9iyb2qugtokCDuHV5SKFc4yzv//3BehjIcEQpJLATQS3XXklmZEeGLmc2DmplbeEZW&#10;VaPRBEaEJhIVlbF4+GKmrnr06NHolRPPvXm0P+VI75kIuD8KnYLw7lSJszyCBUIh05KIvbIv3nlc&#10;cLhDjzY2eh02hxpjFNmrtKWrWzabDdfX17x48YLPPvuMZ8+esVmv2N+/wU8Tw36fM1vj1OMnqbfb&#10;rFbsdp5h2nPY75mGMYc5Ns6/9+9vJTN5dka3ahgnqV20laaqDU1boY0oqBz6Hc6PSLHxhIogf9No&#10;acIxuKyDNU0TjbGFVzdHB+l8AdS2oo7Yl9USBteVwQ2iVKEqgzNCfk0NblLIjdY4RE9r9B4bBQLr&#10;usZYK30Y042j1OoLQbZna6qmpa5rRu8Y9g/cPzwI3hcC2jncNKG9o6oaGmupK4v3jn53kKYbasZX&#10;XbQHvrj5LkPnI88LIl/JP+09iOGaeVBGlXKxx5M2Wcrv6418EsD+A8ZyfwKip60RlYV0TMFHhcmP&#10;4Dn/2eNTzufRZ4prsPRc5o/MfQjKzyxrU8s7YEnKTQqcp4wXzDeLU++hoO8PKBWOjH/5ORsXZcI+&#10;QDydruvQtmKYPOM4sXt4yMTQtm1Zx2zfL37xCy4vL3n58iWfffYZq9UK5xwPDw/cvXvDqqtwSClV&#10;wDFOPX0vRsr5kffvbhmGA/3hQN9L2JiEBv00YJSm3+/RWmdtr1RQnCRx0mvl+ZNoQ4uhjEB9eQ5L&#10;z+PUKKOLU9c+eTGmsnikYW0IAec1oVE0jRRWj95lLzFojdeKwTvG/oAaHt9MVCSvKyXQQ6UqDoeB&#10;t29v2fVCE0GiTym8vr2VTlnWoLRkD8M0Ss9KrdC2Ptr35fPytfR/e+qDgHTejW5hKm0IEeQzQf5P&#10;SLiOyneGvFiK549FlD82sJ2P8cTvKsBJgaHgV0rc7DF4+nFgmKbcBiqNspXYfwas9dSELjG/p74j&#10;nmcqlI1p6GkimNLLIeJ8ct2V1ikhJmF8BKLT9hRKQh20FMw/kY08NcprrbV4U2dnZ8fHtAhPnRNW&#10;92olulTe+1zgPO0Osh/eY5ViE/mCz58/58WLF5ydnfGXf/mXWRRQa83U9+z3e3YPDwz9noe7Hj/1&#10;DAd5fb/fczjscOOIcyPDoceHCTdO0p06BPw0MBx2Ir9tLMGNGCNlVN5PpOzZjGU1eJ/K5HwupzHG&#10;cMiZxuNwsTTkT90YlFIonbiQM04p3zfomFDwk8hAT9PE5OS6a1OhjTS70UqB0igjgP/oZv5ZXdf5&#10;pvYIetGeyXnu7h8kKzsesFZTNxXaqjx/Ups/ozVuGvHOo2wlkAGPjVNJGZnX77F3f2S8Mvid4Z+Z&#10;pW6VxvtYda4CVqqcACIj+LF6RPn8oXHqAv0x8aMlnpX3R9Y1dQxrxuAJma8yMsQ7vbYmJy0yCz/M&#10;z/oHWrBP9aaW3k0KFx9tqwjRA0hKXc1YF2MNJhJrw6xdLpMdlBLSaWKoCxYZGel+QhoAS62q1K4+&#10;Jp8mpnsITjCpYnvpWXbe8/AwZztPGeqqOgbcS+9Ra83ZZst6vebm5jkvXjzjs89ecn19ydnZBU0j&#10;HKbd7p63r9/w7t0bdrsDzo0YU2FM4Pbtd1IuNIjY3TiOTG6IDPiJuqnwXjqUe2/x00DSiTdauuZo&#10;3dE0DV3XHYPr3j/Jk3tsqNXRsSfjFZx/+jNP3D5L784gDP4wBiYHYRph0KAO9M5TVQaNCCBqP2N2&#10;OSvr5mLqMjsqc83S76RZSPCexjaiiOoirjr2bFcd1gq1YgoeowNGSU9JU9kZRVvCCgss0KeMJKmR&#10;yAdc0nRqLJoRP+u0Ky369mEO8ZYxaWm4PsV4LcOTcls/dJwypGX2k8owFiBqulsKKH+MRyWjlYyY&#10;Op5Pf/D+fd/9f8q1Vum1fMGDtJjSZI9FjSO2sSidtil3bOlMHoGBwhjZjFnJrUyMlyZ1MT9VNlS+&#10;r7WJIVFa1Ck8lRBQDJFGKZ211VMCR2vN/f195vokwP3Zs2fc3NywXa94fn3D9mzN1eUNl1fnrLoN&#10;KM/QT4z9nvv3u2iMJtragqsZRs84jAzjQBuN06QVVWViTeMkmCmiYDCOg6h5+glQ0oqs89SVEaJy&#10;M/cdFAMNgot5jEka8+lci1FMjyM8E5WpCqfa7KVRft7ER/k5pRRoEx0RUTtVaJSWcz5Ojnu/h8OB&#10;1bp5dNMo1WAfdnNGtFSMDUHKzw73I23d0bUtysAQIi8r+Bzeu2lgd9hjFKybGtMYtNUiW47Lc+MU&#10;bJHmdnovgfs2gWK5BRfHmcN8QkNiLMuENEQ3U4MLx7Kv5YL7lFGCvnKqf1zPq/xdaTCSaBAjoxsl&#10;NIjxfMoWgRiqoJiVIpm91B9znDoXZdhYZluz4crvp47FElq5YUCNIya0KCUer7U26ySlMowS13Ju&#10;f7TAjn6/WCwz+5ujydc0aWKmyZi+I99frVZ4z6NJmxjp3nvOzs64ubnhs88+48WLF5Ip3G5pKsv5&#10;eiXNTiPdpizTGQYhniq0NIHQa1ZVwzR1cl5w9NMhH/s4jkzDgWmaCH4iBMv7wy3jONIfdhJCR0/I&#10;S10Nw3CgrqWwu5SCTtnzNE7deEKINwcnnqyPi/ioAczR5+GUh3ZqJCOUlE9V1OFKBmgYndQkKi/M&#10;dxf1t6JuXm0rtDXs7kUIMc3/RAI2URKnqVpq26AQ6fV+HAjKUbcNTSuVBcMkJODaQttUsSpCHCDN&#10;cTfx0oCFEI7A/BxZwLEkztEJIWYDCdmALe8QCesiRM4IM4O+dAX1B4xYkoNd7keZEv1jjLSQlxda&#10;KcW+PwgxzjvJKJqY3dLqEQUkVRmkkXhvP8T7+j6G+lNDzNJ4pa+EIJiXmabjBYSUmUxuwHnh9FRV&#10;HT0Je4R5JXLlOM2s5+QhGdEcyJ/LrPEwd00uH1orCIb7+3tSkXaiHDRNQ13XWGv52c9+xuXlJT/9&#10;6U95+fIll5eXmEgHmIYe66ROzrsx71/wE5XVGC3bEM2tgaE/5OxV21QY0zDeHnAgJV7RAx+GIW9v&#10;GIZMSp2miaQ6US6wFKKlsKr0XJI3XyZAckhnDLpCcEZF5IP5EzeK+frKe2kuH8+HY8ysaLgR54IP&#10;4oUrpdFeoXCSRVZk0QHP3DmIQTFOI3mKK6EIqSAyOB5YNw24QN8PuDBJGV6lszf4fr/DKJGDbmuN&#10;ravc0Vvlcql5/5fnFr1IGEVbZDO5L1rBoPzR+VCq8LowotATdNT10ajgMcEADhU0nhnryIW8YS7U&#10;9UkqJ/4tImzqiEVPsbA+NnTQQhMISEW8DqikKoDUgIUgLnui9Sl0xKlEb2h3GKRqX1lx71OBr0tg&#10;tGZW7fIEVRxXgBK/gQ/L28yz7PvVJxyFAxT4kJq9wEAMZ5WfCQ/F3Vp5LVX8DrlWyhCUZpwmSc3H&#10;RVNVFev1mu16Q9d1sS7PZZB8t9uxO+xzSdeqq9GaaMSi8KL3TKNMwLu7u7hgTbGoq+xdrDvJCm63&#10;51xfX/Lixee8ePGM6+tnrNcdNzfPI4Pc49zI/mEXAe9KVHinYRbz06khhM4t529vbwFhoq/aLhuj&#10;+7v3jG5k8iOjH3HjmPXRp2mItIAIISgf+YISgycj6X1clK1QBdLrQPZEk0HLFJ3CeFXGinZXCHjt&#10;MUExqbTufIQpRI4prZksOx7D0KAMHpe0XfKIaED23oKbkGoI0bRXlULrGucHiI0ugporMsZxFFJ0&#10;b3DSAAAgAElEQVRpBOxDEAJpRDvxPmCDZ9A+HveIsoq6qTBWMbqew12P8yObdcvZZkXXylxRAZTV&#10;WFMzDGJ7POCYou2INwkCGh3ZTlH7Pmg8ButUSmOHDO46Uocboss6y5YoZbBKJDcArAKlRmHIRuMV&#10;vALtcQmgVbNEiVYJsFV5h1VsDpAXZZz8hETKm/dQ3PVjLtm23qC9k96MzmUPSyuD0popBJQR9QKl&#10;5XSMXgqTvRc1BbyXhR9LL1TMosZKbXSWzzl+BMTlVt5ndQoXY32l5Zz5qEseQjLOCD6UJ9aHs3Ul&#10;TldO/jSqaJQHNTFpmGK9H/HO1VYtg5tQztPWa6yuGEePwxG0JcTaxhBlWtbrNT/76Re8uLmhbZqo&#10;TTbhohfejwPfvnnNb3/7G169+ppV17JaSUmMUhGBUZpxcOx2B6z20qnGyR2/rlvWqy2bzYa2bfni&#10;iy84v9jy/NlnXFye0TYrbKXRyqINVLYioKP2eoV3iLfoIPgphp0zZjn5Y8+wbmsJCSPFYfITHh9J&#10;l45+2OPciBsF57LagLUMUbHTKIWpahyavRs57PZMk/RjrKxl1a7BK9zoqUyNaWKbOSdcuO36DI1m&#10;7GV/3CgPvJIMqLXsdjsO04HgoaksIdQM/YG9T0XZoOLtV+HRUafeKLkB13VLU3cYBeMo2nVdU9NW&#10;daSAeCYjRsPJ0UvhNKBUWmsueupSu1jVBjBMPvkTJnMlZZ0qRqUY3IixFtt0aCYOfkAdRrRy1CbQ&#10;rTtqa9BhQnspCcJqCJphcjhdia2JBPAQBnwY0MpFWSfFFJT0Z7ANXtVMqsa6mPTXyfon6kiYs1mZ&#10;6Q6iRopHB51VVG0wQnqLAJ7gZymSFSVHoe8CIWUpZ9ZwcoOTQdIq+TkivKbjfmV9LCCZXE301LzK&#10;3pSYHamSV0qTRA3krgJTmAp8Je2DOXpOlNb0d8ivL55zXBnyHRpMEaaeqgJNfycj+IcPjeiECalW&#10;9sMrmaBKC1HXMZNyVaAI420ES8NMwDWiQXV5ds7V5SXrtsPodBMRdrfgSIq+fyAwsF1VnF9s2GzO&#10;0MrITclDfxjp2pY3372maToury64vrrh+fOXgltd3rBat1xfX2fAWzA2MUQpxKpsBP91wHsbn1WW&#10;9x6HkVTgXPZPLIt5n5Kb0VrnbKpPWcKQwurUuksSFFjxSkMjiqM2NqCw2uYQcTlSSJmvV8GPM8YQ&#10;vIYQUDpIJl97AeHVHF4GN0bPSxUemHggKMBoQgwRHSEaYMAHNF6asxRLLpX0+bSd+NkINoNSSIlT&#10;NlXxJit/CbsgvUMkcEelVu9QfkIjWnxGQ2M0RstsU8GLbQgpXjH4KG8m+oHJtEbvS5HnU9ANxtbY&#10;ZkuzOsdm4cHkyfgZIFtehFNhXAbbKT2DxWfygcYLkg3jjHbpGNo4NU+qdAeQCXgcSqZ2Syp6Z+JG&#10;H2MqiSWfkgFJgyvp3Gdj+YTY3acmHD40UgbwQ+Njv/NDkxfzsR6fn+X2tdbUVc12u+Xq6ornz5+z&#10;6VZYox4br8qyH/YEJio1cXV1zeXFVQTMYxjgpGB5sz5jtdpwdXXD82cvuLn5jMvLSzbrM+rGkpot&#10;hBAyHlUSVpcG5wgXDbF2M13bBLovUvrl3+m7Uh4jjWFDcMLjKjCXfG3iuUqGznQdQDZefgpHyYoy&#10;M7xMaMAsd+ycQ+GZIsM+hecCc8yhpZ8ez8v5ATavQUdwUgifqlBS8kD8EA1BvMsRkZOS/dSLe2hK&#10;pZ+mPqXSQMdMrwp4psmhw4hxTpRfrcFGg691WUYmNyOlDRDpN15qPkOZsMl2wuJDYIqRnzY1dbfB&#10;jjEOT8DzbJV5LIXBcRZRXFnEO1Iz3UGknefiau3jnR1RZ8gLRyElNPF3lVKYgGxLBdA6lu2kCVUY&#10;gpgurZSO4doioaDmwujkZU3uuGby1EL+vgZMCJsJGJ8zgE8lCP4UI8usnJj85WeI2b2maQTz2m7Z&#10;dKvseaFDNl67w571es1qtaZSjq5d0TQNUmsYaOqO1WpNXbfcXD+nqhraZh2xoRatbbzrOobhMc+r&#10;zF72ff8IyJ09qSQnc9yavvzckp9UngMdy8OcG4/wxHIfxjEpns7s/mRsRMVhBtiXN/lT2cbZUHm0&#10;CvgoBSWvicSzdnOHnrF/nO0tt6m1YNDZKQjx5hGzpSJ5JPUxIYgsUPCOyacYSGVQPN0QxCuKDH0v&#10;DYqJkU+Jt0rz2fh3ppg4KpvawclxKSVKsIkU6UESJAT8OMXzO8ZEgc82CIT1PyjxzqYp0EyB2oVH&#10;8cx/jf8a/zX+a/z/YswNOELMpUUQuexJmSVyFuGLKFFCprOq2bMqvbUS0zryvmLomMPHwjvIxbjx&#10;zpm35ZPnJt6eVhoVZirHXMQrGwwhSC1VCNJYJJLcSuwhTHPhZwpkc0D7kYgtKVNmDKDwvJLb/bHx&#10;Y4eNSWZFqdNeV/5M4ZmUvSWtjdrr0fNK9IiE87RNQ1U1ER/UNHXF5aWEnWdnF2w35xHIT00uEq9H&#10;AVaIoYVnlcLHRDFI+7osGSkfp85peiyzfY8+w7KXZgzxYsiasDPhfcXu00WYmPhcOfIoPLh0TDnk&#10;KvAu4Z9ZxhiOVhV4p5gm5mxk9bTEeIJgpBmsjttzeD///ugcVZVw4DlC0ihM0Pjg83ZQc9Zfq5ik&#10;iwszrzmIGLasRR8g6kgTgvSdQHlpEB0lcfJ5Tbhg0IJhEQjK4Sah4ngntA3vfaR1aLxSOKcYHWAa&#10;rGnR9QpVr7BlXVrIxmhes4m7tZwg84UPoHQOxY4UVSPuRMR9AmRZ3mTAsplRieBANmCBgDIKN6WS&#10;lPhhHyQ1H9PhOkiaXBl9NNF9mMOGeDBirPTxZC3DqVPPHxqnOGpP/f3kNn7k0DIZL1OoQJSjJJbm&#10;6oI40oILQTK2xNR/udCNrjCmoqoa6qplvd7w/HlSbThjHCOD2qeFnOaP7I9zMzhfbrckfKb9WHKg&#10;KObnU3N0aegeGZcw86+MkY490zTFhI/Kv1v+djnPEiWjxA6Vmpsul6Tfcr/E2PjCUM1k77lwOxn8&#10;JdYVH1pCz0prbNS3d0jZVko+OJcaqqioLiWwjFIRzlFzqZ85MmKyrpPWnQ9EPhw54y//j6TuCPUY&#10;reZkRjTsea1pTUAA+MlPOBdy70qXjBeSWHNK8quTg0nXtN2W9dUzzi5ecHb5Yva8MrhY7GjyjtwH&#10;FmEyQJo5lpUpld4//mwyi0mZIjHWVcTE0ufL0qNUCK3iiUu/l+SftYrtxIpyinIxpomWyKdZCSN5&#10;GWn/8zEvnj8w8uIg7fefH+aVwPo0ksHO56XwVsuFtQSh4yk5XvxeMY4TwSu6ds3l5RWXl5dcXl7T&#10;tWucC8Vvyu+XeJV4WXNzheRtpP1KjPD0vdIgyDbSa0ss7OlH2veMiRXEUDFeUS+sKEyWeS6vWzu3&#10;oS+3VWrNlwYuzcFUMbA0QJngazUm+Kw8m46/HKfmkw5gUVJjqSIXy5E9WLnZEI2liv0oQiYAEOab&#10;sKyN4/gjzfEcLUHmkAkGJswvpRXWaCotUkFpDvlI9whKPERPKq6XffOJZOyld6WUrhuR6cHgTYVp&#10;13QX11w+/wkX1y85v3yOnRYeUzIOy5P09J2NSGWIbnF6Jj1nqLD4HZU5Q+TvcHSijFKZsqFRc4Yj&#10;bltBNFpz+JgW5BLcnd3WtEgLaRjnsbZ6dFxPTZRTEyd7jz8wvPuxRohJD3hi8i+MVwlIH5VHKaDw&#10;QlIotp8c0xSoqpazswsuL69Zr7ZMk2e3u48hpcdomw2ifF+u02azyTpaIYQs25wyh+kYymua/i91&#10;gsfGa2ngnprL6VF6m6Igao6+J4kIcnhkrZm7oHufPcpkAJfn+djYnvYO5Rr4eLN4rBGXPK/yezDf&#10;xI2WZrNaGwHRg4sih+DcSECJ0GDMZFqvpFVZhnso1q1k80PK4IdIX/JFbW+aV8HH97XshzFSeG2M&#10;lA8pzehHVAhYpUAbCMJDHJ1nnBwmBEJQuCClhh7DBDg0k7LYZoXtzmi3V6zPrunOLmg359gpJEw/&#10;hYEcP5RgVPEPOWHJ6jqfXe7kcyWvprxEqVcbkEX/9OIi5nAy3gXSndoo0G1LP44c3EEq/aNHpIww&#10;4kXD2zPFrEUuHI1hYvbIigufXFotwXXhKapHE7AMrZcj4SWlASsxr08ZKSzK3194CeX7+XeTh6QU&#10;fvQiSZ3CYUD5GKY5UX0oPa800r5qLXQBFcUe9/s97969Y7tZM7QdldWCGyqPjT01d7tdlI450Oia&#10;19+95a//l7/h889+wuFw4OFhz9nZGdPksabKRiKFsOXxlJjUEUUhHvtutzu6Lmlb8hiprY1yy8ee&#10;V/I67u/vjwxBmiMijz1Fj9yiEXwspAx8PC8azyH2bmzblkqrXC5kjGHsJYxO5Uylp5I0vtIxLT22&#10;Uve+sjA+3GNMoOs6gjK8f/+e7XbL2B+Yxp7eBWpdo1T6HU9lpFJFGo246AnJcLGLkDIJZ0vyVomG&#10;JIRznc5ZmofFCpbaWEhNgrVW1NEjdyFwe/teJIeaCmsUbWVomiY+qoy5hSDnzXnN5DzKaKyqmPa9&#10;dArzDtPWeGU4TA6Mpeq2tJtzLp59zuXN59SbLW235ezqChuii+yUtAzX0crnrt0f8SYScTSNpepC&#10;elMf//kIB08eTGnZ05BSD3m4iC9YLZY99dhbLvh0t0rjCEAv3eBPGB/6nCqN/h8YIh7hjsX+/7GG&#10;HCt5u6UhDyGw2+2FuDtNDAHu7+959+4dm/WKoT2w6hrpAehHdKwTfPXqFa9fv+b29j3uMPHFF19I&#10;qYkLDIPHWpdDxiU9IRnS9PrSeCWMLT2EhzV7XsfUB0n5p78TuJ7Z9tNE27ZHHnk5T7z3rFYdzo1M&#10;YQ7xrLXCBAfe377NuI2EcvoIhysN41Pnv7ymZUjo4yNHMToVw8+Jk6ZpkHICh1XHoL+O3pIO0s06&#10;ae6lhs4xsIuhsM+gPTnNJl4rkZAqjWQKSlQIUoKFqIH4IBUurmiYYbUQ5o1ScV1Gjfx4vFmVROnI&#10;5/JMLnAY4zV0HtO0VFXNFOD9/Xvuh5HNxZbz82vazTnN6px2c87l1XPOr56xXm/njtkp5PMUXkg8&#10;0UsNq+UoC5U/Vcv+1MdSL8jytxLT3igtom+FN2KL2rEjjyf9RrrDpX0Ljwl3Ka7PYXOxb7M39eHj&#10;SMar/M3vM5beRvp/eYf+oWNprMv/S3ZHzt3hcOC7776jszWH/Y5129E2FYfDARcmtLUcDge++fYV&#10;X736it3uAKPi5z//BXXVMAwT4zBhtMW7IJOVWcY6Gaa0OEsS6RLgTv9Pel6lgZqlWXzsKu2PDGDJ&#10;tl/2hUxkU5AoJn1+GAYx0m7I0IXW4nXCzM8yWuUsoFIKb2eDsvTcSwy2NGIZz6oqcI6YhIs4Uewg&#10;HT0123Wo4AXc99NRptwG6XmolY5QikRBIcCULnGhD69UVITRwr+c1Cw0mhJqqIx2oSD29YwNRpwD&#10;QmwbJ1x4iWIMttKx8sAcnY+lqzJ7xZ5xChwOI2iNnpQ0h6k3bLcN188/4/LFS/rJo6oWXbe0my2r&#10;1RqlNXYG4wMpOkz92yRF+P0WTpbNWHhgycBlHfl0XhebX34vYWQ+Gq/8O7FtuVaKIZWA5BCW7F2k&#10;MCG++MjzCuGHMeBLzytP3o9u8XgsDe5yAZySUf6+2z/leZWejVGG0Xl2uz2vX+/x/ci7t29oqxqF&#10;F6JoDBv7vuf12zfc7+/R2vJXX/yCF88/o2k6DnshlKYsU5kxfMxC90eGKr2ePlN6R0vjlK6fUjpf&#10;g0x9Kbyk0viUI1MVdM2+3x3Pm2hMp4K2IWGhYIDWzN6WGFfZZrr+y+u5hATS68YYCGLAAg6vkpSO&#10;CGLmUFQDXlQzwugfzUeDaOxZRS7hyR4XURIXhVKCQSsd0E4RopQzASZmSMgr0fBLVAnv47pN6FGY&#10;55EOoLSmspraGmqrqUxkAcRFP01TxLoCgw9CNg2ICi+gqo7dvqff76jXay6ur7l4/pzNxRV1tyJM&#10;AduuqJuOqm4xldiBXB6kVMzoqRjvhrjDH1i46YDCCUP1MQ+sNFqnNLGSkUvbNKhYTpA+IN5Y2s8y&#10;I5onTxEqEPdV3p8nVYjG8YeMjDOd8Gz+HED8j4WNJV4nigIjh8MBazSTHXDTwH6/Bx2wdc3hcODd&#10;7TswcH6+5X/7X/93fvGL/461NbvdgdVqRdN0Uowt3Be8h1QCNA8vC0ofY3pL49X3fQ4Fy/59JjYr&#10;1X7OOqbvp21oLR3ZS9C8/IxWxMSEojJW+oUOmv1+zxA7ticj0jRVNDhJYUKGtae95OVrZULhKNy0&#10;VjAglUqOQE9jTphURuEn0RNz0+yRBh1mQ62SMT9eskEJDSkx27XWkVbkxBhFw6WDsOm99zNlCUmI&#10;TeMUq23m6yNauyrWC88SQPmmkHfCY0yFJzBNjnFy9IPj0A/0w8TgQVdr6nUrHZzajmq9xbQrTLuG&#10;usUaOLu84vLqhq7rpFlJZee+jbn4mWh9teztH0rBLz2wtN3AY8NWNrOF2cEsv+9iKKuUotImZy7T&#10;xEixefo7PxZG6ThczHvw8WP5iOellTpqaPt9Pa9lgiCcMsQ/YKTzUXp1SqlMPh7HEYfL/K3VdsvN&#10;xRUX52fUxqLw7HY7PA5tLe/fvwet6DYdP/nJX/A//+ffc3l5LV25+4Ht9jxvN3knsuAeX7cynCzP&#10;R+ltleVBUHi4SiHZxjlbuMSflFI0TXOEgaX9kWROiHdSn92WZBySBFDX1HM3HicdlI49r5mkmgxo&#10;eXxlNnOZVPDeY7SGSG0Qz0uMWBXkN2qrmYZesL+xp0SElY6EU6UyH8sl+CVFIlEsIHXYUipgEKUK&#10;pxTaIY03SFy6kMSsMvadvC0TlHTDztcuCLdLCe8yhdooKcBOVJPRTUxeNL92+57dODKMnsEp9vcT&#10;l5+95ObmGaapCVWDrtfUqw2b7Tn//pv/4MVPfsbm/AKtNWM/0JhqloFOPKpjoP7Twqo0HoH1f8B4&#10;HCE/Bjxt3C8XZi5V4pOU38mLZXY7cthYfk6jZt1+HmNeHzocccNnwD654d9nlAv3qRDjh4xTYWn5&#10;Xgghy/K0bcvN9SV/8ZMvuLm+orGSQSqN193dHbfv77i8ueS//bf/wfX1NZXtuH33nmEcInYm+NH5&#10;+XmuXfQ+7cuM8aWi4eX+LIus03laYnXgGYcB5469svL8lXSPtO187hXSgj42kJ2miWEc8mdStrDr&#10;RF3jcDjgvD+6ZqlOsTRKp25Ey8RFCIHgPTbuXwgBbTQ21QUi2c6mMoz9QfTCBivSMgnzQhJZhjit&#10;FagTC/AI80pOSiSMpqoVHWKwmZYLM+AeQohRloSj+Xjx2dNazq0ECfR9zzCN7Pcju8OB/TDivHjc&#10;1lZs11u61Zaq29CsV3SbM5r1Buc1X337hlffveZv/raS7HUviqzaKOwcvoVYIkC24B9bM4niGbIm&#10;2CwyGErRwZBEbORZBU2Iz/l9Jc9hIVYIXvTBVLwPKNF/CTh00LggvfVS4XcIxELpALEg3Bhz5PUJ&#10;1SMVkfNR50sp9aQHqoJBeYRdHDIDrdD/EmNuiudcxRA/ImHTLGgYAohkslwXlXorzv5r+nXJH2kv&#10;hjm/ms60fC8ooY04pXP/yXQFFZGEOTkmo2irmouzM549v+Kz62dUUfol0RWqpubu/JzL3QMvX77k&#10;b//27/AjOD/GNLhgUvvYA/H6+ppxXLLgZxKmeCZxwXvRkVM+0irGKfY1DFIgTJJIkl6eQpsR1VPn&#10;ZvmbsmIgGatTSqbWWoxVqFFInVNcxEZZmipE5rwkDIQyoYADUwBDwCDlUGiFTkoJef6mXgCi5eb9&#10;SKnhr1QqnkaavvrEZjco48WbwUsnntrKwxicUaKEETEuqwww4eP5gdn4hKiFEyINOwlgJoxW6SAR&#10;Q/I8JW2DiuGg8kJ4tZUWRv0UJaSUw4dUyjNhTIUONVpJkkMFCN7Evgma3f7AME7s+oH9OOEQnM9W&#10;DbZu+R9/939wt5/YDQONbji/vsHWLf/6y1/xT//8/3B1/Yyu67i+vubh7j0HvWe1WmGNS7GwigC4&#10;PrqryAJdZAsWiz0kXaHieeauy7OsUx0tYqpJFGOVcBEi0TTq1Ea9IkVjDT5MeBdJqkELp8lYlIH9&#10;sJeQXhucjQoSCeCNPRlTF95kkfMdQsWLWXTpTS7ykepWduLm90G8Lqts4bmpGf/Kn9MQKwaS2qV8&#10;XQzR5F1ulJDPlyIaLY/Wc/eeuStP9IyVSO7240DwirpuMFqx2zmGcZSSDqVw2kjTjVWDN4pDv6f3&#10;HmMV3o1M0wjeUVeay/M1z24uuLneohGSZrg6i/LPnu12i61b1us1w2GkqVdAoFs1TJMY4LZt6LoG&#10;mPGhpVcZIl4aJidsdufw0dNXXrLfVmm0tbGRiJcMZjpLShqkjDHbVRrIku1eZr5Kw3Y4iCT02XbN&#10;NIwibYNB+YnDgzRM7bqGVbfGeyfnGI2xNSE4Jg/KVNn4eh9xIBQuOGl8QsDaWkDmeJPON+GgsaHm&#10;Yb9nf/D0wyDYUJiYvGBe2niGcU+7Mjx/fs77yvPw9jWu39HUZ1xuV3Rqwk0H+mmH1wZlGmrTMkyS&#10;QXWTZgii7aWVKLdUMeTTGvzUg9ZxLktN4+RdlNVJCstgrCYYqJ0QXsdJBCbXm1auk04ZUosKGjcG&#10;Dm6iHxRTsEwYxjAyAG2zYXvzjPXlNe8nxV4ZVuc3vPzZF9zc3PCw33G2Oeev/uKv+Id/+AdeXN/w&#10;7vUbri+v2D/sOPQ9VsclajyZwFYuzhBKutrpIXfyVGtQPPP0swrl30mymXx3OHpWIOqcUXJagUZn&#10;Fn8Up5YTjAYNJoeH4g0lkN5TGq6P87Oyd8ZcQmQoDFOIRpnEVTsddCYSbiqHSqiFeGxlCciHzls4&#10;8TpMBJyOWTscyh8LJQZE3ncyRvTSyP4xKHDBRb6e1MlpDU2laduGympwSR66o413cWNrbN1izdzW&#10;K5WglFm3MpwCTj5LuYrK9a3Ev1XEcYJSkfEtnkKCMlIaXkLPY1Z92vZyH47BfvmN8dDjR5EESpnG&#10;EKQgva7bOAdS9tJmQ5UxFilIFPzHz2hRiFHFMAzxtxJzflZHDQqcVwRiKzCrMb6CUbAq751wpoIU&#10;hDeVhbYDN2G1YHCjHsXjswalJcoQLpYiRHHI4OMj3vRQvpCGChnoD6I0IK/pkNWBZcpHWSA/EcJE&#10;4pFNwwG0oVI6sswDzgWmyTNNChcsg/M4H7BtQ9utaM/OqNcbgm54GB1TMDTaMIyOfphYr7b83d/9&#10;HX//93+PUrFbU5DkTbp+Nmdl0kJdxK2PAe4/3TiVzYMYJqi52FvmzJxaFJwrYizE7AuPjVY2Tuk8&#10;SHg/e2Klx6W+Lyz/442gkkcaF2uRvlVKRUe22O/iIZihyf8vDUBimLsQvQDboLRFblAGCo+qNAjp&#10;ednlOn12+ZzqE5bXt6Q+nMKySgA/hBljKbdRfq4MVcttHe7fH3ls0yTtyOq6jn0YI3ZGyoou6B1+&#10;PranboRLLKzEv9Lr1lp0FatFvBFCqPeoeJ611jRdS60VTCPKRd14PVJZsMYSVMXkA24SeXPB+6ZY&#10;vlfN3m4ImUVfaYOLJNVZxy9aMw3BSzmf83LzID6nShs/OXQ137zS8Y5uYnSB0UW56apmvd2yvrxm&#10;dbYBWzF6TaUsXbNms9mglOL29pamaXjx4gUvXrxgGAY2m00mBnddx3q9xlqV4uBlFuePk+n6Y4xT&#10;wPWpiSk1+iGncl2Qu4qQ6cix/FEYSeEthWNAOz8vfnP5/Kcec3Y1Lgo9C0NKGD+fI6XUDMjG9+V1&#10;8agyWfMgTSqsUVhj0LEuEaXwXs24nJ6w9lhKpizDSYbgqblUJjjCYj+Xj6NjXTyWtYOl4UuF1en1&#10;8ryVBdmBmVNnrc0lLtMUeWLq2HjNGBpP7nfa1nLfywSCnNaYfMq9MyXaMElMIPa/rNoVpmkJw8Dh&#10;YcfQDxCCEEOrWrhTTiAGEMMkUj7HSbgQoYl8TtIxxHkUimMISkFMhmgXRUFDbHhiArXR1FVFXUn5&#10;EV7CTu+9dN7GoOuGbnVGd3HJ+vwC262kD4b3aNOy2Z5zcXFBHXmEfd9zd3dH13WcnZ0dFeyvViuh&#10;tJSel1bH2Zx0J/5Qb8JPZdT/McbSKywXRAZiUfnky7Ed73zCthLIL55aLLFQC8OUjFn+EXIokz/D&#10;o5/4k4wQAlMImBBQZbmRVrkY9+jYdASLFZRAdgKRc3o/aKq6yZ6Zi0qXAY0yFqXMkYF6jGsVcijF&#10;66VB8wWY/qGxvPbpIWHecXhaGpCkjZ9eL70sgLquxUMJkiBIf7dtG9uZpXmg5g5CxT4s92/5XHpZ&#10;p1j40xArB8YB6So9iUEyhqqyqBDDTCpqo7FK4Y2NDPU9PhicspjYSwIcQSls9LwmPx2TwbURfCpG&#10;KpWSm37ieImJ07k9mY86OD746HWJUURrNJHaoWXteSdY6zBM9E4kbaq2o96esT2/xm636KpjQupJ&#10;TWOpbC1Z1aZhu93mm85ms+H8/DxTZtbrda646PseawrPa2kcPmVEZY0fRI/4pN85cQeGiPwUHX9S&#10;89wMoIc5XEzeVyLs2cWxfsizSkbsz83rgsd3dB05O0l0MWXrcm++wqChYBxix6Uwh1OiszSX2Whl&#10;pNFD7CKFUjncTMYrURqeUldIY+mJleTNpzys5Xbm77ijYy8N5rLu8Cnjl8igk5t7UKai4rSQ0n6f&#10;WiPlPpfHnb43DEMuByp1rnJHanboaUS75OkrtLIYo2lsLTiTks49tRaqg0dRd54QHGG8IwCDl8y8&#10;Rwt+HaTxhUMynqaoixRiq2BfxokhkxxpRMKUwAleIRr7gjrLd7SIHVhdoQ041wOxRtVPDINjcAql&#10;K0zXcXZ5RbO5pDk7x9QdAyIyKLhpxXpzls+zUiq3kVuv16zX68w/XK/XWaDy7du3s+dlFMM6O20A&#10;ACAASURBVI8vLuTHU+NpvYU/3lhOivRaevZRqyN9zj9R45iMT04FZ38/Yn4lCK8WWcdA5oAdAfbM&#10;pU5/ypE6NbpcjBuHOlbTyJ9X4jUvvUg3Bfb7ntvbW16vWnZNy7rtRDWgW2FsjVa1bCN6FMmDSfI1&#10;yZglw7HEvJaYlVt4XsvC7GTUSuZ9et05F5tZzIoi6Tl9JzWRLTljS+NYKq22bctms0FrjhruLkHO&#10;+Vge3/RKI3eq7nF5s9GVpVLi4VovhNpU3FzXLYogxoeQs/81YGvD/tZJPeYodYdaa4zWaKJcTWHE&#10;TWITxOyiMMTEWxct+rmsTqFjH9qQRQjFgEkGuLG1ZLp7SSbk7lwobN3QbM5o1hdc3rzAm4ZQNQRj&#10;MKZGmxptK5TREVeUetFShulwkIxv27a51+Zut+Pt27f827/9G9bkE/94gv+5YF5pLD2hchEkhrsA&#10;wNGgxHZOKiDlRMxgfQLn4dGcfNJr+HPyttIIkCsOjkI2YshIAu1Vfi0LRiq5S2trBHh10t35/v6e&#10;16/fogI0teXq/IKuW7Pxmm5tsSZEfGjM21FqxouW4VuJ75x6PlWQvXw8Or4wZxFFb2uuoywZ7UrN&#10;8jXDMDzy7mA2tlNUdLXWRhkbf2y8FrfxpVd4ykME6GK3oTSScc0jemApXA0hCmj6CRU0tW1QOkQz&#10;I2RahaZSFdQ1h90D3juGaUIRqGsrqqoBgpuEjaZCLCE69r5UkDVilBK2PbNaKhEflshlTmIpram0&#10;eJFVpKgoI7WKwXusqjDdis3FJavza7bX1+wGz24UOauqqqm6FSiLxzEMI23bsFqtOD8/F0Z+9LDG&#10;cZQmx7sdAO/evePLL7/kn/7pn7Am383iBCvLGxAXtqwpXE4kCBHcO76g5WeWvLHlEKbv0+NYfG5e&#10;LOL6WjbW4tWi5CIE6e+niJhIPgJZUIVh1ipSRDg2XLliIDP3VdpCxIBCbFlu83bK/Suxsh86luFI&#10;PtbgCUbaTAUHo5tQbj7//Tgw+kBrG+paPCbnXCQQhiyxrTEo5RiHiXdv7zDBc/v2DVqJQufPf/5z&#10;fv6Ljna1Fq9GK4ytomdgI1HUxRrAJrf2apome2QlBrSkUKT3E8i/pDaUx53mgYRdRK9qyMZpSdXo&#10;ui6XGJWhbSoZ6irRxtKmzhiZ3Pl33N/f07atGEX/2IMzxqB8Cd6rDCwnI7Xf72dSbDRU5TUcvcMV&#10;rdeshsoYtBF+3ziOKC0KEEqBDgptKpSt0arl7Mpxf2cY/S1hcjlEZZJjbOsaaxTGFEoPWmVcWKuA&#10;LjLE4yidlOrYSzP0A/f399zd76iqim69ykmI0QXWmzNuH+7ZHQ5UTcfls2dsLq4IuubgPW/f39Nu&#10;LznfdAwuskCUomlbtBbjXlU2J1a8ly7rv/71r/nyyy95/vw5IQT+8R//kd/97ne8efNGQvAMxquF&#10;0kLh2SwxiseLKjx6bbmNH3vMveTmUM9DFj1M3lfa29KcfirLvuR25d+NHtyPjfl96pDznrC/+XUP&#10;s/eljj8vi8wzHHr63XsOWhPGgYdWFCW6uuHm5jnjGLtUR3WCWldUtZnFHxfXuvSmytfSc35/4WUt&#10;eVmnvnfKM1uWDy09u+W2ylB0HEcedu/Z7XZYa7m4uGCzWbHdbtnvH2SfghQgd12XF/lSi6zc5rII&#10;u9z/9PtewW63lxtCDPESNiY8RotRxfdUAFuBkozh5Ed0VWGqDmN7Rndgcp7aWOqqEoL3OGJiEfw8&#10;SjlqmJKEUNrfmOV0QepaD7HsS1vJ+unKYpUlGMNumHCqwraGaiU1iaZdo6pGCLlVg7IGpwJTcGhd&#10;Cw2lEU9TG6HkDMPAr371K77++mtevXqVC+r/5V/+Ba01h8OB9++F1nJ2dkbWmJEC6VTLePwMZDpB&#10;zkCW72k5AaeM339GqKWZyafahyMM6ghnKI51mSVVIZFM49/M/08YVzJUpYf15xBYByURcm40GhUi&#10;5f8xfFxcBx+k9CMoMk1AqRkoTqCyJEOO5WxKj8gYk138ErtKRiiBreX3SrzKe49lXtilV3bKM3ts&#10;4I7rJNP/y/1YGq7S2CV9rlQA/u233zIMAw8PD/zsZz/l6uoK56T0aRrHaKDC0bxaYnbL3yoVKEqD&#10;XmKCLgTJKmJJqq4mNsZobMUQazdRYKoajOCTPkwo21C1K6ohqsm6gSl4Vraiqy3793cYZTIDfp43&#10;ktgxRjONA/04MnmHtRWmsoQA/TRy93BPPwxSslSL4dJGSqO0Mez7AVN1NKuWZr2hWm1RbUfVdlSm&#10;Yd9PBCNgv5RaCY5ax4L2r776imEcc0j41Vdf8fDwQFVVrFarfD2TZ51qTTPm5T/B+JyM71XCy05/&#10;9z/D85IQb26pZoKQnjWySK3Sc9ONmVQ0fz//8/T25TunM5J/agN2CgRGRypIvO0ENT98dD9DEJC/&#10;XGRd13G+XfPZzQ1n2zWawKptef5M9LpIGEgkDI6DOzJUy8avyXid8pyyAVL6kdFKxq2cc6e8l/R+&#10;CYinyZ6MxKmCaJiBdKvleDabDXVdZyXZ1Urkm7uuEQ/B6ShwOBxts7wOJb8sjY/BJk3TMEwTfiqy&#10;u6hYLSfkVUes+zQCtmtjmILHOYvRAdt2rEOQQvP9PSGM+ToYYzC4TAY+MupaajMn7zhEPpvVNWiN&#10;c4HD0NMPA45AFY2WDwHnJoTvplF1S72+ZHNxRtV1oC0uGFQQeZze7dG0dKsWayu0qjFh4v7dA3cP&#10;9/zf//z/8t3r17x69Yr9fk9VVbRti3OOu7s7VqtVFooMQTC73W6HnSfG8Ql9ynA9ej2XGHz8sz/m&#10;SBhVMsJHr+u5tZPOi/Z4HOmLxUd+LWUf1fw7yRNd5Pb+JCMgRtkjGJhC0uSQRCWfIHsqcD4wHIZY&#10;9uForGW73fL8+XOury4wSnNzeZUn036/p+vWoiSqpfTF2BkrSd1+UsboFEC+DDGXYV36TImRwWPj&#10;U75Wev7pe6WaRLk/ZQG31ho/jbRty9XVVa537PueV69e8e7dO54/Fx2pbtXSNA19v8+fS9sueWRJ&#10;Kicdx1LuZ7lWvPIEXA4dkyy0tTVW6ej5BkxQKK2lhjcoYc0bi/OBqpbQqzKavfK4wwPjONK7icbE&#10;itsARLa93DQMFs+EYvSOwU2gFCZ4PJ5+HNn1B5wG0CgrHa9HNzG4CYVBK8v64jO6syu6sw0YSz+N&#10;DM5hxoHaWrw2NF3LdrtFKc3hYcerb9/w+9/+ji+/ecW//urX7Abx3ruu4+LigvV6DUg4n4r8E4ba&#10;tq1kJstF8JS3tXxv+ayi93XSM+PYmPwYQ/Yl/j8aGhPitYoQVQpzI5Um944MIZanfILnder5BOT3&#10;JxvJm9FaSxhS7u+J0DEZDGstwWtwUs+43Z5zeXnJ9dUN1ii2EaTfPezRdqKuVlgrqW4pgJZzm4De&#10;YRiOmoaUC/nUXFgar3zDCTONYenhzENFmejpyMgl7Kj0zNJvJY8uhY2Hw54QAk3TxDDR8e7dO+7v&#10;77i9vWW3u+fy8pLPPn/BxcUFbStJiYeHB/q+PzrWcs6XnmfyVpfvO++5v7/HeSnZb00VZXBq2qrO&#10;YaXWmkprJhWYfMDjJbowFuc8xloqXVNrhVWeXnn8wTFNI62tUB5UcFGyLMpyC0FIzku8obvgxTD1&#10;nn4YOQx9zlIHrRjxMDkm72jqirppOL+6wazPaNoVQxDBwQFPhSTCus2aZtWhjGZ3+54vf/d7fvPr&#10;X/Mfv/o1X33zinf7ke3lFc+ePTu6SVorIH7yHpVSrFYr2rYVWGPGb6KRSbjCPFPyyU7vlc8uhozp&#10;wj1l/H7sIfr78f+BubUax/uzxMTKUeJcj94rDcEyfPwzMl7ZCIQAiZzGY5qHK8LFuq6ld15M169W&#10;AlRvt1sqqxkP/aPrmBZ+07QEpmy8QO6WqV2YUscy1ksDBeDG6WjbZVgKx7yx5XEolfToH5Na04Qv&#10;PaG0rfJ38j4qyTTe3NywXq9586bhzZs37Hb3fPfdd/TDgYeHB66uLnLmMIQQG1rMIxnIpEdWZhkT&#10;/pUyqs473t/fY62li1jOqttQGdEIm4ZRCtOrCltJ9rEfRkbvUJXFVIYqVJL9NaCVx4Y1dRgZtScM&#10;u1ghFjKTwAVh4AvtVQrIHSErqSZ1i2GYOAwDo3NoZXBB1Fo0YKqK9dmW7dUz2s2W0KzxWuMmD9pg&#10;tDDrm1ilEELgzZvv+P1v/oN//5d/5evff8nD7R1uHLm4PGe13eaKhrKRivdCV0nM+nQtD4fDseeV&#10;JQ9ia3iRmDr+O79OfJ148aIelUy4onqdJFCZ/j5+9oluwOnxUbsQdGFAZh0ljRDuNA6lhDvjgqSF&#10;pbo+6ooFWbQSAMfioqBTehIiO3nWHQsEJVWUst0ixFSx5CKeLyX9otAh0jDisw7JY1MZk3qqucmn&#10;ZDEfGaaIfQQdBQ+iYXeKyM4uf0wx9p4weYIfcXVFCE70s2K6fvID1ja0EfMwUUnCaoWuNOMYw8HJ&#10;MSklEjchzE1Noq5a8nYlvI/cIRTTwjCeMlJPH2+ZTFCEEHEYBTpTfBRKObxPpUpy3VUsh7NNi1eB&#10;MHqCUmw356zjYqrbFa++/pK3d7e8+fV/8N2bt/zsJz/l6tm1SCcHNXv3Uf8K7xm9LMB+Gmm8ZNuU&#10;UpD4V7pQ3XAOXVV0dUPXdUJPcJ5dv6ff7ek2a6wWCWrlPN5PuGmk0mDrCmMtNsEipoHaEdbRk6pq&#10;9vv7GDYqlHeZkK1DwPspznWfLpCongbPMEb1U+cxGJRVGcdq6xXt9pLt1XNc3eCVjZxDTdAV1hqa&#10;dk3brRj6nv1u4M23b/j3X/6Of//lb7m/e0/XVGwvz3jx07/gYRzp+wFTGdarNZuzLcNhYN/vaZoW&#10;ZRTb9ZaLqwuaqiGogA2F8HwSB8xEAyX6Q9PkoxHT+XMyfyTPN07Czk1gLkm/Ky56rRUisjc/J10q&#10;EzzaztkomL2COO9w6W6p5gwNkAXqpslH1rH4TipBk1GfzLmAQmNiitGgQImKZIgV9T6JIcbjTjpG&#10;eZtaCpfFyMkxEstpcoNcopZ4LEYyUbcpnU+Tzkd8VkrSJcYfG6/SYGmA2GnnSD5bzaTTNBzCGQrx&#10;Xuq1JCq0ralqg6otg3c47yG17/KBpuo4jD3jJFrxqQjWaXCDo6o3eKdwTu7UDw87nBu5ut5yeXnJ&#10;vetZNS2rrmOMHZCVlzv9eOjjtZDrl3yUJCyYemqmsczYweNi6qUXuN/3JL0zE+stpX28ZxwnpP7S&#10;MY4OrQ3r9RYQHTnvJ87OzyXjN024MOGmwDg5lKk4v7xisznjfvfAd6++5atvvub//L/+CXTgbHPO&#10;drvm6kKa5mqlaLsOrRR3799zd3vL/nDg/K8vmJznwEilFJW1GFsxWUeYRl5c3VDXNW3b0tY1KE/Q&#10;HlsblOlYb1ZM08Td/R0hBCqtxONVEA49fpqkUYVSPOwPTD5Qt2fodksY97z53W+w1lPpBvodvt9T&#10;Hwa6umLVWnStcb7HuRGtRVbHjQpbG6quYbp74P1+4N1ux/a84fOXP+XF5y+5uLzErrd8fddjOk9d&#10;1Zi6onOgjKZt1rTVmm++/A2///3v+fUvf82rV9+xe/B41VHZDW234f4w4TW03Zq6q+nqDofDO4Xx&#10;DqMrqraiaVcEpanqltV2NSup+g/paWU11BPvRy8nq13nFZZyGynzsnwucIKQ0l/zgg0RfC+1xT48&#10;TutgqaBR0VCK+6xjSFU8q/l4PEnhbN6OeHbq6O8wm0jx/iB/TqfX4nZ1OD4fSpHPV5JQL4+wlNP+&#10;lGYmx+nvhF+oGfMTvSN5aCWXM53yIEeS9LPiVnCxSNk7hQkWo2tUUIxDLF2pAt6NjENsCIuEQkPf&#10;S0o7horBezH8BRSRwtpTIH3yRsoQsOzbuPwMJDA+HWLCyxRai8pnmndyrlIomZQeDKkBiFPiWaCc&#10;XJ/oYe8PO+qq5eVPvuD65jlv377l1atXvHnzhm++fQVTf1RtkLTvU31e23VH2FtA6BXDODJMI+t2&#10;jbGKKoZXcxYWyRonSouVG2kKdb33BOepbRU7WgcpljcGqppJecYQUNtLpn7PdNijMTRVgwW0jqTd&#10;Q5hDc6PBa1yYGCYNzjF4RdOu2XZbLq+ecX71Atud0YeKQ+/QTc1u6NkNI6vVis3mjOAVb17f8u7d&#10;b/jqq2/4+uuv+fL337DbHVDK0K02rM8u2ZxtWK0bQuyyXddSpC1hviZoCeWrqqJuW+q6RVcWYxaA&#10;/R86EmViOT4F7P9USCx5GqdA54+ZtlMZqozNxTV9DAEfP5ffg9MGNWchT4H6eWePQ6L03hOnL8GN&#10;BD58kpYkyDlsn/ctZ+qYz6V8xoNyoEZQjsCI8z3juKfvW6YxUGvYrFdoNA8PD4zTjrrZIg1mJ7Sp&#10;czZvt9vx8PDAxcVFxi8+FgYuz++yg3jSUC8pFOkalhnGU1nmBPyX5yhhXeLRPQbb8+WK2++6Lv92&#10;XddcXl7O2cl+x8Ptm+jpCdB8f3/Per3m888/56c//WkGndNvlIbMGCOZNXWc1Ej7XNIujoqqI/bj&#10;cdRWtj8FocjUtsFWhsEJ9WGzPqMPjiEmJpSp0CrgXawYmEQoUCmD0VVs4us59BMBz937e7bn15xf&#10;XnHz+edcXD2nW60JaMYAVltqLZGKUob9ruf9+/f87ne/5+uvv2a3k16giQB8fn7J+fk5FxeXrLdr&#10;mqbKxisVxqfKiGEYaJomRwOlVJH9YzDDS+P1FEC/DA1Ogfsf3P6JbSRc+vtsY/n7nzIeGSSW+3PC&#10;YJVGi9JQPT6W5Wfn1/MOf3T/jrJYQbhTyZAtOVBLW+jDgPcDPhzwITC5A8N4YH94z9CDrzTbbcAo&#10;MVB93zOO7ZHnk+ryDocDu92OaZqw1uZFutzH0jiVNIMlMJ+yl+X7S3mbktBafq8E7pdGdN6Hx8TY&#10;5WO73fLw8MD9/X1uYvvs2TNevnyJ0oFvv/odPhZT73Y73r9/j9aazz//nC+++IJ37949MqYhhDlr&#10;1tRCYShoHGULsXQsmdQbF7ioiRqMMrlsKZh0vkVB1bvYQKNuoe5xfsSNI713WC9S1WZyeEVspGsZ&#10;3cDQe4ZhIhjNenvO5c0zLp89Y31+QdW2YCt88IyjGJ112+E93N7e8tWX3/DNN99we3sXqxDkhtO2&#10;LWdnZ9zcPGe73dI0LTaWZil9PE+0FupH4t+VlQdN04gY4QdXxScOrXVUXzwOAcrFlV57/P+Pkzzz&#10;Ql98NxmweZV/+PsnjaWKihIlnlSEr1Aw6hee1expHRui9Plc9A6UzPxSleKPcO84Yr+n4zzlhcyG&#10;ofiyCkxujws7fOiFqe8PDOMDVmsOe4elwbmRumlExzwE+r6Pig5SL9m2bW4xttvtpGaw644ybE8Z&#10;r1QLWL5WhoUpW1l6L6ViZ+rrWJbnlEai7CeYtpsyWkkX5bgL9/H5Sy3c1uv1kdez2+049Lus8VVV&#10;0uGmi2Fi27ZM05S9vJKuUWY6lVIEbZGi6dngpu9JeBiYfNT98tAo0fqSzkNOEgQuoIwhKBidw00p&#10;XFY0dUe18fQ4+uEdw6GnwlFrJMQ2BoKV4vwhMDiH0hbTtvz8F3/N2dUzVmcXBFMzoJgiDeShH2lM&#10;zWF/z9s3t5khf3d3B5HGst/L9WkaMV7rdYcxSupRpwGlAsqqo6xseRNLnpe10lez6zrpo/AD1szR&#10;4ihX4dKjORUuzp/9xO1z7DCEiKF86vefCluzZfmE8THP6tHzCQMlfy/CRj4cNn5s9x7XzpH/f9Lz&#10;orzJSKiIGlHaoY2P3YgcPgw477NX0TVipO7vNQ8Pex7ud9zc3ERDtc6LdrfbZTb0h659GgnjSAYl&#10;PZKnkQrKT42l97V8vTxHJVE1fUdAav3o++XnS2WJkgaR1CqksDscCRgmD0k4aHMzkPT9UoKnvIbL&#10;a5XO16m6zfyICS5lHlMxrK0hiGFAK8I0MOwemFBSXqQDNQoTMd8JaQqLqug2W7aXN5xfP2d1doFp&#10;VvTOiQpG26LGET96vn39hi9//zW/+c1vspcpVBmVeW5t23K2vcgE1HT+ick8Xc0aZ8l4l9pnifPV&#10;NKI+sVqt/niel+e01/VJuNdHtn+M5/xh46nfB6J8dHE8+Tvp7ziBQmF8wvx6+mDGbMr3CzDeFH+f&#10;Ct/+0HHSeD2Bec37md6XbLA2HoN0f64qJV2bozyxqIlKYW7TNChluL19y9u3DZ+//Ix+GNlsziTF&#10;H41XGTqWJNPZYz72rk4VY6fPP1VeVM6tR2H4ItxK4WkC/2firHu0nXKO5NrDaFgT01spxXq95rI5&#10;5+7Nt/m30++l30yGrNzuEsNS2uTFmozPrP8vnpvShqpusJG4qrXGB6k9rK0Gq7FeYauKJFeklKau&#10;LEbVKCfcrbpZ0a3PpQP3g2c39DgVRKHBjTgPvQNdrTi/fs6Ln/yMCc2EYfKeXnoM4p3j/e7Aq+9e&#10;8+Vvv+H16ze8efOWaZpYr9dCb1BivNp2lb3Ss7NNnhNaW+pGNMyUNUdy2UkiKMERyXglD/8Rw/6H&#10;jGVodsrQPPX69/mNpWH8Pps7bTg/fQOnvIYPfjY8/nv5uugkPbWNT/65j+7LacMlQ2tEK11rbCUP&#10;YxVGG4whl/+UId79/T13d6nmTEimCVjvY8YxeU7z7542XkleJu1n6pOYxlInbFm4nTynpceSflMk&#10;kcKj0E32wx0JF5bGstzGLAk9Zc8y4X/b7TYaC/msYIJjlp8+HA4ZbE7HWeJWpZdWNrAt5WnSeSkz&#10;jUKCnbC2laLpSMEYfTLWFlPVrOqasd9zGEeMbalXa6Zp4HAY2I07MJYxAC7gUQxe03Qd67Nrrp59&#10;xm7y1KsVk7JM+wND39M/7Pjt777kl7/8NbvbHW3dcHl5mc/3NE00TRPD6DXWWlarVT6H4zhmwwRk&#10;ykx5XdNNoK7rkwq0tnSVnxopW7KcdAIOB8I0PUrnlxjMUs8pXYzM1/qA1xZCmJtoLvYrhV0hhA96&#10;MR88RvVYtjh5RmXXoLhDR2FgpliFvKn8XIaCiQqh4nNJjVgazzkcDrlOUxt9/APFzwbNR8cS+PXe&#10;I4yRGVOqqoqHnehXpQYI7fqMn/zkM5ga/CSL8OLiguvra/7jt//ON998w/39PecX1+z3e7bbLWdn&#10;Z/zzP/8zL1++5G/+5m94eHhgvV7nuyfM+FIJvJfh1NITKhUrYA7p0nslMF9mrEpgPBmC0ttL2xH9&#10;ruPfKLGv5EGURtBamz0jkZFR2XDv9/sM3t/d3UkFQ8SIkjcBsi76vsc2LQ6Zb97FhYsCE9UlYg+B&#10;0kHQIVDbiqZx7PYPkn0zYriEz2ZpmxVNU7N7uEcHoTM5pam7tewTiv1hAG057A/4cWLwgXq15qc/&#10;/wWff/GXvHu/w3Rr7vcDh/HAu/sHvnn9hm++/Y43t+/oH3qUCzw87DFmYLVacXZ2kZtkhBBygbtS&#10;gXHs0VpHiW3Fod9xeXGdeYdlnWg6/6kkKCU4/j/23qxJkuNKF/vcPSJyz6zM2ru6gW6gSYAkLq/I&#10;4dWVXZPpQSYzSY9XMtPvmb+m5UE2Ng9jmiGGAJtEN6qra6/Myj0yItz14H48TnhFVjcIEEPOjLdl&#10;R2VkLB4e7p+f5TvHjbHRHB8keX0faSksoYhP+37Ie3yn+jhDOr97aL8K9/81Fi/x+DAa/quE1nYB&#10;UQq2FYxC0G51UeQSyi22QZJVnmW4u7tDt9dHUVjAaLfbaDQaWK1WmE6nkFL6Qc/rAZRqU2gLCz2H&#10;BCoUt0kTXyhJ0fU5sBFohDGNBEDVHFdV6fyxfsBtUzaWU1RAeL1ee1tZt9t9EFyutfYewuliWaqQ&#10;TNWleh8eHnqVl3/oOfcPj6B1gTTdIF9myDM2GUMhy7VNRhgnaEqJWAG6SNFMU7R2VtjMFrhfbWCE&#10;QKfbx2DvEL3hAZJWBystIOMm7mcznF9d4/zqGuP7GVZZDkCg0W6jG7V8uptWq4V2u+0FHpKaaaJ4&#10;4EUVrk3c7/RcXPiR7DeSwprN5oerjdzm8OBlv+fcOsCqO4bdrLr/EbXqQ+DkvaBjTJXGEEhcPJd9&#10;RUIz1NndcUG9KueDSWD4sHp/aAntQGTzKutTZ+ilv21tdCFhjIRSCaKoCSFi0EpCrVYLRicwBUkz&#10;NmtEkdvlqQhYlFIuiV8X0+kUNzc3ODw89ODFAYkAgDhdXPoFqsHc3FvJgaPO5sV/404ADn78OMu0&#10;1w/66DYVlK7hvahCuzxq1feR53lFAqM4R8p9RpNAnueYr9aAKHN+hWrxP/32nz0dhbIqUGYFpQQ+&#10;fv4MjUaCVquNZqONZqtjowfyAovFyhrtnTfSaAO7yl2MpN1Db5TjfJZinmnEzRaeHB7j8OlTtAdD&#10;ZCLCugDuL65xcXOL07N3uL65Q1ZoxO2mBam4iU6zi0gqb5MiyTIvKP9W200q1QmHtKpNtobQcW27&#10;A/DqNKnWtNLQd5K8QkOq/eP953MUfXA+Hkpe5azh7v8eeOSqXF15n1QXzrAhjysEAd+4j171xysP&#10;jd3bjdfG8ZqMb3Mb5qSLAjARItVEHDUhECHP7MpCUZQgUi3oXDBbRherVeE5WIBVTymgezKZ4Obm&#10;BsfHxwAeAmzYQbcBBdnZyHAePnOo3vG+VGfc58fWGerpOzfYh23JrwOhnX3u4YrcnLhLi0eQPYw+&#10;m8Jm6dDIKvY8Xm9acZuuSQPYqsfA27Nv0W63MdzZxcHBAfb2jiwPSsZQSqKVxFinltaRrVNIpSEl&#10;UEAgbnVRRDFku4PhwSGefvIp+jsjpFpgfjvGzeQeX/3+D5jOF5jOFjAG6HR66PS6iJIECgrNZhuR&#10;JBKpqrQf5Yizz1auMSAVoCIbxRBFEYSKKmojb+s6VbIoij8NvHjlPoRq8JjkQ4OtAmZsG6oU1euW&#10;nrvHgOS9Uh9tAx7XNqqDz6jqftHBdbiNq/IdqF6LKA3fEwXrJC9qF4Pq8/tZnQahZbMwrgAAIABJ&#10;REFUBoAYOtcQSNBIumg2ehBIsNkUWK0yGGNXsNHCHp8kCbrdLtbrKcbjW2RZhmazDSmlX8344uIC&#10;d3d33s4TDnxS50JQ4X9zaYmnWQ5BhQMoUNr4SDUkThq3fXLwq8srzwEtJMVSHQFAaAMRx8jzTWV1&#10;8CiKXG722D8n2b641Kl0gUg1/LqJodRF5/F7AqUTQwiDTZ5iPJng9ZtTJEmC/d0jPHv2DE+fPMNg&#10;MEAzTiCgECdkh8qRblZIiwIbXUC1Whget/D0oxcYHp8gTTe4uLzGzd0E4/E9rq7HNrOEVGi3uhiM&#10;huh0ei49mLE2TcEW9XCZZhNV2h6ttGkBOoolksSql3GSoNnsALIKXnV9IiTw/sk2r4rk9R7Jhlem&#10;bvsAXP4F1EZ+XJ1kRd85qPHUOP+ShXf2usJVqYpq6YrRCsYoSNFEq9lHs9EFjES6zgC9RLreoNeJ&#10;oGLhvUSNRgObzQb392NMJhO0Wh00Gg0PbMYY3N3dYTweY39/v2LTIZsPt4kA1f7AP5T+l1TIByEy&#10;jKBK5xO7n+4hhKg4A3hb2AFWVVt5fXmd6G9fV2mAXKEoqrY8AmzODCcDNnG/iqJApg02WQGFMiyK&#10;88DqKCRcRYa0qWcKGGw2S0ync6wW3+J+MsP520v0ej38/PPPEEURut02+js9CKlxd3+HxXKJVZaj&#10;O9pHHCcYHOwjLQzeXl7h/PwS8/kSs/kSO6MRaA2aRqOFVquDJLbeV2EMIreauh3nbvIUZdqk9Xrl&#10;gMcgTly23kHP5kZrdVAUgBEPibz8vZIU9515XltB5gNLaHOpUxO3qY0fYsj/vmqjDNQsFUhW5FWs&#10;SFzfA7jIBvZDlYfq0eOSLklett0FYBRgYihp0Gx00Wx0YVAgTZco8jXm8yWGOwWaibVnCNlGf9BF&#10;HCvc3s5xeXmJ4XDXe5jIuziZTHB+fo6dnR0IUbr6KVyHe/Z4B620FQMxOp4DH9nauGGenjOkPnCA&#10;K9srJPA+vG9oVuC2OhgCqpKbRJ7N1WrlwYquQ4Rcqu+m0GhoAKJMVFjSILIHcZwAKmCoIoHJbIJu&#10;v4dut49snWG1WGM+n2MxW9h6FgWazQZ2D3bxpDhCsxVhnWYoYBd+Hezs2gyoxuDi9C1e//GPSNcZ&#10;Go0WEkeBsNlnbNiRDUuKoKSjLCibtYTyqtn3kkOIcuxZVTdCq91wXumuDRFqNbFeFR68eBvQZEOr&#10;UZG9708iqYYqHElFwuBRzVGCLegBRm0w9lebPBBwcAVhLP9KulxJNnWY2++X+jGV46V5uN9vzZb9&#10;bmtzMhmbnI2mjfB8YTM1CBi/1BuZxLlNTsBmcrBrRNq28d/5QaGwyWq1tR3dtWhb2gSLSvprYwoI&#10;RF4v9R41tzwchLaZPFzWBJgC0mgoIZGoBLGKkeUG2cZSYBaLGbI8RauZIE6ARquFwapn7SpRhNvb&#10;W6TpCgCglF3xWEpgsVjg5uYKWfYSSgkATUd8VRDCeGmlzmDum0oItFotzw0i1Yy+Z1mGfr/vAcMY&#10;60YnmxAf+CEIVdoGgTmkZl+4X0oJGAnVaEHGEZK8sOmc8sKmTy4MNoXGzs7ILqBBSQS18d83Lnkf&#10;edsA+Gchg/54PHbv1da1IpUUCv3eDiA0NmmOfD2HLizAtpttdDod/PH1a0Sxwt79BMvlEoNhHzYg&#10;HzZbxGAXm02O+XyO09MznJ5dotvtYjAYIUkakCJC3IxtRgcZVSVBYdDttR2wWEqHjT5Yo9CWIiUl&#10;nCfSAk+n20Kr1XbACrTbbUBGiIT0+c5yo4HCJkmMpYKIFJqx43tRHrY6EmH4grcVAqFIPE424pky&#10;q+PWglO+KWCETYGhKQmgEBCQEEI7u4z9XbigY0BDGvtdGlo/yC94VtkKl0ds6+8uL5nw6X8sjLg5&#10;HBqlZKfsLtfp3cys+BOJiq3JAECh2UKvDxMPGmMqoEQHkpqqi1JikNJ6ORVJEBBAFCFfbLDZrKFd&#10;qIWRBjbergEhYXN1ZQZKRYiFsmsFarsgaZ7NoLTETncHO90eFGLESYx+J8X9ZIKL87cYDfs4PhpC&#10;SIWrqwskSYy9g328+uMfcHFxjjzPsFotYIzG06dPcHCwj2+//Raz2RTr9RJxLCElEEXK0jJ0lZ9V&#10;Z6wmCWez2VRUMlIfSZKhbKVkYyLA4es/8vCcOlWMpJ0wxIjHF5K0xA3uWms0WwmKQtsFNIyGzgtk&#10;OWBEjDhpY7NObVxo0y4pZnubgSk0NAzWq6rNju5N73wymSBNUx+5QCAtjAS0QKvVtBJokkN2FSIZ&#10;e+CbzqcQyvbD6WwG/dbgfjbFzs4ODg8Psbe3B2MkLs7O8ObNG+R5js9e/hSDwQBFprFYLBApZdc2&#10;FQZJpBDHTc+lA4But+Pae+PbNIolYmH5Xb3evvOWWumJEi6WJFUJbYy3QCkprWTXsDgAYyyBWikI&#10;bZBnGVT6gTav9xXxmLjwnt8p9ykF5UgjXR4r913b7Kba5b8yLoGfca5lAeWyQtbn87LeNF2/3235&#10;/R47DgC0IOMtbdmzkJCGqgRl61t+0aiCmF/Z6AN0SS9EMXqGMYVNPlih9Gu/jWO7lJWMIjuzafsp&#10;YLOaRkIhgkC300Yzadglt7SBcmrQYnmP+WKCTbZAq9VCsxUDooFut4vhcIiryxtcXV1hOByi2+0i&#10;yzKnQkZ49+4dbm9vkCQxjNFeFSLQsCFEjYpqH9p3QrtTyIDnpgiS4kKPXVWtLu8DlPYtIkDS/Xj8&#10;IQdN8vhxCoZwL0O6HFR2IdcYsjAQsrCTmlSQTmqwkrklm/b7zVqSLgFuv9/Her329aJAceI8Efjb&#10;VYcWlWgIKe0iKVT/+XwOwHL3jBbIM43FYgkJhdHOLrTWaDVbUCKCiGxaGpJgAUCbHAYSUkVIEqu6&#10;2r5mrP3PEO2o5HJRQDvxtJKkgThO7BJrLMA+fMf0/JUsGsSwF+KHCw/6PoVIojTAFaoDudZhYPC9&#10;vXT/Wkqmq540X9wis56XJCSMtMnw7HpKxmZxlRKNOEGr1XpALozjGJeXN7i9vcVsNvP2BiklBoMB&#10;Dg8Pcfb2HJeXl/j444+xs7ODNE0xHA5xcHCAN2/e4Pz8HKPRqDLIyKAd5pSvV+3qfyfAIikMqGag&#10;CMGKSujF4iz9h3GiVWoFdxSQ/YoHkRNo0oCjcJ8w8Jrfn9vWuGeTnosDFFAFL1omjNqS5w6jepA0&#10;ul6vsV6vfWwgOQ7G4zGklNjd3a06I4TwfDLu+aUkizaGsVFpV+BhkDlPaUPqPCejhvcMwavVavl9&#10;3CP5o4DXoyooyYpB4XYdmqnoO4GW8Of/0DX+6yo2TUqBwmi3hHvVPpPnuU0XLRUggaIwKDQNNrv0&#10;WSJLbw8HL6Ia3N3d4fb2FqPRqJKaZHd3F/1+H/f39xiPxxgMBliv19jd3cXz589xfn6Oq6srvHz5&#10;0g9kIYRXGSiuMQQUXirhaDUSFZ+9t13jsWLVv1LC4h4vCmPadj0hhAsvekhviKLIh8bxOoXPQPm/&#10;wtg97qggkDLGVOJGN5sN+v2+nwwIaPjEQOFRBG6DwQD7+/s+2Z+lujS9YTxU2+nZqH04UZbUQN4e&#10;HGQ4iHFybx2fi0rd8QTmf3Hg5UmhbpcHJ7+j2nG41PU+lfXfQqGZ3zhngxAuP7xrwM1mg1gKREnD&#10;GjuVKONFjTXc0uChjkFuacBKX9PpFJeXlzg8PES31/azerfbRafTwXg8xvn5OXZ3d122zAH29vbQ&#10;bDZxe3uL6XTqlwnjRYiSwrCN8hECV2i3CvtX3T5+vzoeEX0PJVjuAQ0N/3Q8H6S0H4CP5ez1ehW1&#10;kNMgOAD7DKEOQDi3LUkSL/WsViusVisfgjSfz9Fut31oznA4dBSFtXdgpGnqPcFPnjzxUtb9/b0P&#10;Ouf15uAzn899/yCaDElzJd+s9MSGnzoQ2yZl83an/TwnGge1vwi1Maw8SVckbZFaydVJUTn43y6C&#10;GQB5UdjVk41dNYjaDCi9ZbGK0Ot00Op1IVRsl7HKc5hCIyoUkij2yQPJPhHFtuMNh0NMJhNcXFzg&#10;5OTELubhBnWnYxegvbq6wrfffotnz57ZDKNuwLXbbdzd3eHu7g739/fo9Xp+QJV0CfWo1BSqivwD&#10;lIH121S+kCrB6RQkJeV51RYXqnBhffjv3DHA1Vm6R7PZrBj7uUQFAMPh0Ie8cHXa5wtzahOBxXq9&#10;9tLaem1pEQQilGU0jmOs12vvrST1bX9/H0dHR4jj2KctarfblTanUCQC7V6v5+tH4T9kTwvbqe79&#10;+L7KHCfhJ1Qb+Sfk8Hn714cOku9TPkRtLN3+j5fQyL1tybB/S4XP4sBDj3GzaVcr3t/fx+7+Plqd&#10;LgzNmlpD5BLpau3tUSQhxYntxKPRCDc3N7i5ucF4PMZwNPC2kE6ng93dXbx9+xZnZ2e4vLzE06dP&#10;ffDss2fPcHt7i/l8jtlshm63zOdUcrSqi8JygzxQkjeJaU+DmIMStw9Rh+ckR7oe967zv4uizKQa&#10;AuF6va60J9XzsQFHx9DzACU/jJ6JCife0n7OJaOEfmRrI+ksjq1X8f7+HoBNxUOTBtm+uNQ2GAzw&#10;7Nkz9Pt9mwV2vXYTVkky5WozSVv9fr8idRGwURtxojEHdh4gH4Ic/x143GDP1UV+339xyct6Cmsk&#10;KgdKNomt8L8TVvlXL76bfeNfYylgUxNpGAjhOGPStpkE0Gm20O12MRqNcHR0hMFgCBWzvFFrjbub&#10;W++SB2z2UqmsF5AY8/P5HKvVyndGssM8efIEX3/9Na6urnBzc+NZ+J1OB8+fP8dvf/tbb3OhQUC2&#10;LmsXqqqKoXpG4ENARPcnACEDNv/wQUEgx+/BQZJUOqI/0IChwbZYLB4MKF7CBTY4WEopK+RZunYo&#10;WQCoADqXfuj+XEKhtrCcOlkJ+OagQum4hRA4ODjA8fExjDGYTCbQWmMwGGCxWHvJCijznwHVuEKS&#10;Hvnzh6oyf4dc0qXjqA04ePF3UwdepMaG9sDIe+weMXSS7v6nllpPGCtSSk9ICEHKCHpRZT2NKXNe&#10;AQ/4ng8K2RDAzuFb3rDb6sdLONAelSzZ+d4uEGy1Kdunrn5h+9cZtKEkZBwBrtMaATQazQeewYOD&#10;AwwGQ8QNCyCbdYpW0sHt9Q02m42TjGSZdsR5zXq9Hq6vr/D69WscHu2j3+/7wd9sNjEYDHB9fY3z&#10;83Ocn5/j008/9QtXPHnyBOfn576jLhYLDIdDzGYz9yxVOxhvK3pebjSmAbFaraw9jy2NxhfrIAP4&#10;YrHY+m6EsF64JLFufApFItVtvV77tMV1g2ybisQloPV67YGFA3PoHOB59DmAclWL7GMU70h2R1q1&#10;iLhgdB7FmT5//hy7u7uYTCaeytJqtbBarXzSRAB+0iG1MJTCQjAj25xX5QJ7WfgcIQgRuPN+HYJX&#10;r9ernZh+kHxe7xu836WEaiGMk87cVxJQRc05P1bhM+BfQvGeRgBSWSIkVPmSZWyXku93exgOBuh2&#10;upCxVd02UYx0WU3XolSV5GkTzPUxHlu71d3dHU5OTtBoNJCmKdrtNgaDARqNBpbLJcbjMVarle+E&#10;g8EA0+kUd3d3ODo68gOvdJM/fKZQBQ73hzaaukFFYMHTC3Ojv72Gdp5B9WAiovqH3s1tdd1WQqkj&#10;nMwpa0Sdp7NuFSaaUDiFASgTKBIA03UGgwEGgwF6vZ4HfJLQrMTVrGSrKDNWSC9h10me3ANZJ5Hy&#10;Z64DeQ9CweQcAlWdEwX4QPD6cxfuMXwfd8vx4Co8sB8SPOtK3UD6c9+z7v519yb1gHckpRTABgKp&#10;VZTxgXhBWiooCBTrqqrSbjed1BD5NLyj0QhXV5e4ubnB6ekpPvnkE7RaLRRFgV6vh4ODA/T7fUyn&#10;U5ydneHZs2dueSsbG/f69WtcX19js7HZNrkdpCiwFSC27eN/c3sIP57ahK/7CIRcMO1Wp6lKAFx9&#10;eR94cZtPXeEeXG6LC1VJAg0CXqIx8PTRtOWASG3A60yZNIwxftELCqYn4CbDO1+dp46uwb2Foaew&#10;zggfvqNtRvq6wiU0rlaGkQ8fbPP6MSWvcNkxH8Pn9lNNynjIH69sM4j/uaWwx1RTIwVyXUAb4wFL&#10;uJxKcC+ZvE6Ao5lo65nkNiMKOfGeRmb4TtPUxboNcHFxgdPTU1xfX2M4HFoAyw329/cxGo1wd3eH&#10;8/Nz3N3dodfr+RS+xhjc39/7e5BqYzvnQ7MCb2subdUBCR+0tOVgToUfV14b7lnL+3Kp5UPe7fvM&#10;IjwfP1eBadKh3O4hW54mE04c5qBHhd4ZeTWpbUjy7Ha7AODzihEwkWezjnPF2yHLMl8/Ajy+0g9P&#10;8x5OrOF7qQMx7oGl9uZOm23A9xcheXG1730hMsJUAQywxuk/Z+EdOASuH0OFfPz+gBHWOC+EsGRU&#10;VCcU32lMVXUyWsNojevra0wmEywWC/R6PS9xSWU77nqt0el0sLOzg0ajgbu7O7x58wZHR0cYDoeY&#10;3s99rNy3336L8XiMq6srHB0d+fAS8ozRoF0sFj49ch0oUccNgYu3CZewuHTDzxdCYLVaVdqzquLI&#10;yr1C8KJ8X3U2rVB9eqzw98Y/WpdLuxFA0XG0nwMxgT8Hbk4oTpLET0Rku+t2uyiKwtsYO51OZTEM&#10;IaKKxBOqgASCVN9w0uAcMb4/BK1t6mUd4PH9def/YJLXD1k8s94RUaVxsYDYTqN4n+T3feu/zf7y&#10;mPj7Q5c66ct+d2qTUND6YUiLEMIbYLXWyDcZpCylqqIocH9/7+kAXFQXggKj7cza7/exv7+P84sz&#10;fPPNNzg+Pkav1/PLXR0fH3taxfn5OZ49e4aTkxOfxoRW0261Wj6EyLr3owfARc9M2/eBGLUHn8Hr&#10;3s/DfbQi98MQHbo+B4vwOh/y/sP680FP7c0N9nRPAhK+ulIdkJLBXAjh4wf9AHdUh8Vi4Z0b/X4f&#10;vV4PAFzQez24UJ3D2EK6J4EjtylS4fXn9I86CYpLpnUg+r0krx8TvD6k+AykP9L9tgHHjwlc/L78&#10;/tRhVZ7BGOf9MRbuqd4KAnm6wf39vQvn6PhQHcqxThIA2T/4QGg2LU+o2Wzi6OgI99Mx3r17h1ev&#10;XuHg4ACRsh6qo6MjHB0d4ebmBhcXF7i6usLBwQGGwyE6nQ7Oz89xe3vrXffNZhPT6RSNxkNvY12b&#10;PwZivJ1IguGDj59TBUniYinvUaPziBYQ2r3C9n9fP+Cpqulc7mQIpc/w+UKDPVDNd8XXe6T3SM9C&#10;75ScMRRTSPWwxvjowbPw+7fb7QfP+Zi0THUNvY6h6sjbMbwutwfyLVCaAiJP9kQp7XyX7Y9RwvxV&#10;VHiGhffWF9u3lVQ0W8pj0hdXe326MfqOMgeXv5arE/eohr/VLvcm3H4BFLIkGDRUgiTfwOiNzWIA&#10;DeN+1UJitUkxmc9xc3cLSIVOx/J6dGFn3tnsHqvVAq1WB0WRIcucEdgtwW65QAsoZf9ut7q4vLjG&#10;u7ML3N6McXBw4GLm7IrIUipMp1Pc309dvi1Lal0uV5hMJtjfP0Cn00aSNJDnBVhsb6WtQ9Ux/J2/&#10;AypkE+Ipmcsc6tX4w1AFklI58LItrzUZo21qY60NhH/BBlJSljbx6FZr6xjQ2vjzpCwlW7pPFMVu&#10;YNrzKHNJq9WGEIAQNuNrUWgURYqi0MjzDM1mC0pJGEOhNBas4zhxiwRTUHTiHBMFVqsVlEvTnCT1&#10;kQTU1sT/4lJtnaQcvpMQrOqACEBloqk7t+EWpg2L+mz07G8NGK9KChuOI92MIwVgjAePcGtjE6V7&#10;4XZk2UYX7qVL97KU/86Pgc0jAvd2ynoYiyxGm0r+dwnhcgsJKGEzJRBY0OOFW0mNIYRNTUIN5Lba&#10;aOvC3PIRdA26pttvtAa08ZlRBbsXXdt3AgGff1HDnq/dh/Yb1q5G2vaAtO/CCKAQxoYBwSC3Cfdh&#10;FNBIYiihYLICelPACIlmo42k1YKIIsg4Qm6AXGvkBlhvMtzP57i9m+B2codXX32N0e4O9nb3oE0O&#10;wKDbtWlMLClVI003iKIY7XYLQkik6cYB3wz7+wfY3d21i5gul1Aqxps3rzGZTPGzn30OpWw6nD/+&#10;8TWGwyG++OKXLmFdjp2doQepkA9HAMMXHSVJhfOmSO0KDew00FarVeVY7oq317P5xexkb0DpXJSK&#10;0Ww2kOdEryBwJACV7q1JRJFCklDoTAOUp8rWQ0EpiTimbA4NJ80J9xza308pCbLD0fl2fQCb9Zbq&#10;aSUTUhUbTvWSTg0UaLdb6HR6SJIYl5fXbhIaYmdnB+12F3EcOfOBxGg08ryuOukynLjpO0l3IUWF&#10;nAE82DtkyYf0Fq6W8gV4yWlRJ7FFPMCZAxO+w/ah0P/Dl21SnreLvQfA+JbPjXTt75Ne5085lUt6&#10;2/J6eSAXBHpun8P73B0hoZAYgcRIZELArr1Ik4fAdL7EOi+w3GS4mdyj2bTGWqENYApM5zPs7Y/Q&#10;H9gga764KsUiUliIJT72sLMzwmw2w3Q6x2y2wHq9cYTJvk3RG1ly5vX1LY6PE7RaHQyHQ0gZOe6S&#10;9aCRrY1LRmF6GcplRQOrEoiOqk2GHxcu2kH3ofOqYFcCkRCUHtpuiRISAmbJy8oqkoK9h2DXtVt7&#10;L+HVe9paPp2ElFWVSUorpZHNi64jhIYQCkDuryuEQhQBSdIEsPFG9Cyjpdoiv7VqdEm/ILMBp9xw&#10;6Ydsapwpz3/nnmqygdFxpNby8iHSWghW9Dvf/kV4G/+1l/fZDOnn8CiDh/uFKFNpG2NgtIGMpM0i&#10;4RINmuDFZ1mGTZ5hOl8CgJvhFWKpoCSgIDzT+vDwEGma+tTDzWbTu9fJTtbpdHBwcIA8z3F7e4uz&#10;szOflXN3dxe3t7dot9u4v7/Hq1ev/CKku7u7yLIMs9nMp25O09RTKTj/KbQT8bb0tjxnu+GESioc&#10;/EKeVKg2hgMkvCedX0dR4IOMX5dnjmg2m7XPENq4eJ253YiSCW4zeNO9uLFbCOHBlmcu5Xm06HqU&#10;EZYkWP58QgikaerrysGLAJJz9jhPjK7HvZF0ff78dXax0OtZt1U/G330t14dQr2r8n2DT6Eq7m/T&#10;bbeVDzxsy8l2830kJ2PMe8WnxxpRBMd95+enemw7XLiXzW1pNFjskt/I8gzrfIPCGLsGXiOx6+rF&#10;dk08A2CTWeJjmlryY5HnKPLMZqVUlglPZFMqZMAm4CI2OGUluL299cTTwWDgJbfLy0vc3d0hTVOM&#10;RiO0220sFgufWWI0GkGIMoEeL3xAUx24Wkm/0SDn4BQCkRBl7rDQMFxp4hrQosJTP1PUAZcQ+IAP&#10;QZjzuLbVgRvcOUjQhEE8qm1UAx7zSUDEpZ9er+cBjGdFDduMgIivE8Bth3Qvvp+cGvQeiJfGJxTu&#10;BOH35ffnoFWnVobnAP8uef0o5YeUvPg1jTHQ0NDCWKIqXC58Fx4EKQEpoCBhBJAYkhCcq14qSGk7&#10;w/X1NX7/+99jb28PP/vZz3BycuJJjdPp1Nu/0jRFFEU+ZKjX6+Hy8hLffPMNhsMhXrx4geFwiKdP&#10;n+Ly8hLX19e4urrywHZ2duYzdxKrnBMSqXBphn7nUhmPA6TBC5TSAs/awBn2dV4sLu1w+w7tI0AI&#10;w2HqVFW6Dw1GrpqGzxBKZvw4Tn/gKmk4ORJrn8CLJB0CKq21z2QKlIt78PTWPKg7TNMNWIoMAQl/&#10;RlIjqQ24zYqDLKd68HfL278OzMLnDc/9d/D6EcoPAV51dhvqRFmWI80z5IUFMCmrWSg3WSkt2IHs&#10;wEtISGFznS/mU7x58waj0Qj7+/s+sJoS2nGbD1271+vh6OgIs9kMl5eXeP36tY+h++ijj3BxcYHZ&#10;bIarqys8efLED1JK3QJYNzwnVda1HQ1KmvH5h7ctl8bqOn6oqtVJyBw0aRvylbapNqHKR/ei56M6&#10;cPAim1ed5EfHkrctBLPwWFqohC9GorX2gesEThQoTtchcOYTASeGhuFXobQUfudtRe3yqObCPnWT&#10;wLbz/h28/oqL1hqF0Ej1BpvcLqtVCOdAkdYGZkgCQGk6VnCcJqkglQWQIreewq+//hr9ft+nuonj&#10;GMPhEJvNxmeaoJxf7XYbh4eHmM1mmEwmOD099cB3dHSEjz76COfn53717P39fa8qUnAwz4Fe16GB&#10;MtlfmLeMBtP7DMIEcnV5z+pU+3B/XZ52ug434nMaRt01+d/cQ0fSEkkt3KZH3jY+qEOg4PZBag+S&#10;+myKo1LdS9PUgympkGH4EQdgIcpFf+m6oU2uTiKsA1heQtta+P54PcL3+++S119RqVOp/ECBwSbP&#10;keU5cl3AKOflkcIDWBLFUM4lr7VdKi6KIrs/Emg1mkCvh81mg4uLC3z55ZcYjUZ+9etut+vVRSK1&#10;UraDXq+Hw8NDn8P+7u4OH330Efr9Pvb29tDr9fD1119jMplgNBp5CWC5XGK1Wnn2PT0nbUMpiZ6b&#10;u9ap8LzrfNamc0I7FB98/Nqh6kiFSxF8YJHEwg3aYX2BkuRJhdeDhyBx2xyXeOic0N5GYEJ2SH7P&#10;oiiw2Wy8J5HuQ2ohAR+PYQ3bia5H62DymFfuWa2bBOqk3/AdUVtx6TWUusJ+X3kvn48++lugaq/e&#10;1nnCSvkHyHXlpZKdos6gWfdgpet4e+Dt1vIdDPbb1Ddj3m+w58eGg0QFg+AxdaTuI11oCsIX7rZZ&#10;nrnVkW3MYc7sIVmRYZousdYZcq0RNWK0ul20uh2oJIGQElleuCXZnD3I8ZiMNiiKHImKkDRiDypp&#10;mjrmewMvXryopP2lgRbHMVarFa6urmCMzVBABvwoirC7u+vVlrOzM0efiHB3d4dut4ujoyMYYwO6&#10;STXlbUwDjQYmSSekAq1WK2/IpoEJVMNSqP35uo8cOOhYLumEaiCpXVzKIcM9XYOHVvG0MvShiALu&#10;RSWJgqQerm5xOxrP70WLXVAqZu75C8GOgFVK6VVs7lXkBn1a45HGKQEp3YtdhXGHAAAgAElEQVSu&#10;Q2DXbDbR6XT8+gVC2BV+uFOAq53b1EpeX/4bf4ccYEMw+2HWbdyir4cSw4dc47EZ8M9RT9r/J5G1&#10;fqSybVbT2i5aqmmBXCkAJWEiNnE4CQxb2lJBOAOvDfFZr9fQ2gZr/8M//AM2mw1+85vfYDAY+FVi&#10;5vM5hLABvycnJz4N8WKxwHK5xMXFBXq9nk8R/fz5c7x9+9Z3/Ol0ivF4jMPDwwdZUMPn5bYjoNqv&#10;qGNzcOEePTqWYv2AhzF5URRhNpv544HqitRaa88zE6KkHxCgAPDX38ZPWq1WD3hU9Fzh4KxzHlA+&#10;LWvfzHxdObhyAYGAmAoFwBOIhapzu92uSGe87YUQGAwG/p5c4vPqGyOhht5QklAfK5SiKQSwbWo9&#10;lR9Mbdx2k+8CQNsA7EMkrw/BSH6t8O+/5LJNggPcQHMkVqMkpFJQUQQZKchIufZ5POuBUspLB5Q9&#10;dDab4be//S0uLi4QxzE++eQTb8TnkiVJVEIIv5rzxcUFtNZ48eIFjo+P8fOf/xxffvkl3r59i6dP&#10;n2IymeD29hbPnj17kGyPD2qS2knV4QZuOiYMRC6leVN5vrqJi47lmSi4lEGlLs00P45LD3UlVCvD&#10;a9Wpvbx+jUbjgbTPtZxwtSE6lwMJ2dTqpCE6b9v5tOYAV1vDYG3OHwufgQNpXQkdEVxqe6z8YJIX&#10;UAWBbYbL951fB1zfF7x4Q4Zg6L//FUheoY2AOqwxlgMmpM3lJSMFESkXYsTehWGSi40ugoEdTJTy&#10;mYzoxhif/fTv/u7vMJlMAADPnz/3qaUpzQ0AL6EURYGbmxtcX1+j3+/j4OAAT5488QtxEBiS3Szs&#10;7PS8XIoidYe2ZOwn0OIG3dB8AVSTBRII8uN5kkAOzHVgGvbNkJ9VZ7TnWRNCFY8b3LlExFWnOqoH&#10;l1L5Wo2hTU9Kifl8XnEIUL1pbJHaHkq0BFC05gBXl0lFpueg43k/pb/fB0LhhPyhmletzetDbkR/&#10;A3aJc/79vYDz4JqPu60/BLwes3nV1dlfkxrpe4CXrKkzv8f7XgKdve0ZDJxnDagMpCzLsNqssUaB&#10;XLkO1Wqg0W4jThJACGhjkGU5NAyMAYw2PpDS1Q7dThf9Qc/PsFwNaLVauLy8xP39PWazmXfdkyue&#10;JB8AFRsOAZnWlpHf7/dxfX2Ni4sLr06ORiMMBoOtlAcarJvNxn94umoaWNwbFxrm+aCk3zmPiaRN&#10;Lllw7x1XpbgNiocwkVq3TXqiwc0HOc9WytUqfjy1b50RnduMuFpc6TdMbSagIYAjjy/PuMqBj3/C&#10;lDXctheqjPy+vH1DVZx/QpIyrz+ArZLbDy55bZOiPvQ6WyWjrSfRud+tzvy6fy2SF/9ObZXpApoC&#10;21UpchcwMNpxs7QbrFoA2g0ukEPA+PCTJEm8V5EGiJQSi8UCFxcXmE6nmEwmGI/HePnyJY6OjtDt&#10;dn3npiXWyKg+m83w+vVrAMDJyQmOj49xfX2NLMswnU496TUEGBpgdfyuUMUJPXehPQcoJZ8QIDl3&#10;ib7XSYHcxsMlnFA6Cyfeui3dm0uAPAFhaPOhiSD8jdexzoPK2yKko4QTLIF/ndTGHW7ciM4lQ/5c&#10;4XWAD1vAJ2wf2vfYxP+DSF5KVJExBIb3gdc2yeuDzv8O3sa6zkX1/V6SF6rX/aElLwjialX5N2ma&#10;Yp4ukSnAKEBGCnEjQdJoQiiJQmtkeY6icB1ZUyYMWAO+MYADh739XW/P4oOVvEeAtf2sVitMp1NM&#10;p1PveaTZl1ZSpsFFM/tisfBeKaUUbm9vobXGT3/6Uz94uN0jlHC4kZza0xjjpT6+elBoLwoHGQdK&#10;rpbxTAY8No/qE4as8FxZdE9+/9AJwX8nQCYpsq7vUBtwO1NoFA8lvTrgA1C5Dlc7uXQXghJvD3JO&#10;cMkxdIxQ/esYB0QB2fbhDos6L+V7JS+fYWH7GKsUyca7kV4TsddhY/UxyYmyQUgDaKkhjQtv0QJa&#10;CAhtfHrjbUXADnoh8GheLt/BAKYqOi+cFBCOxqmF5UFpQbTOx7e0IIgwrpNuTXJWNZrzfGh0rkQ1&#10;owQ9ioTNGUaZP6QQKITN6ZXD2ru0cyr6Zy0ciTLPXbpn98za2BcmBIQRMELgfjr2ay2SmM+DaUej&#10;kV8ma7Va4d27d5hMJliv10jTFJ999hk6nY5X4brdLvb29ryh++zsDKenp9jb28PLly/x9ddf4+bm&#10;BlEUYTqdVmIpqf6hDQgo7Txc0qGPpuOEizWlAeCO1Q6sNV2bnW+Cv0my4+pkqBqFkxQffLSPBi9f&#10;2IN79Uh6DNPRhCowz3FPA53/nmUZJElFSkEJgcKBVF4UiJSyq6pnGTLXHyAElCyzr/I25mphnaTF&#10;709bktBCyRUow4O2lUaY0A2Pj3kqUVZU445IivDfaYYKxqQAPEjlQaWVy0UlyFshHZdGBzOUNhDC&#10;OfqNtcVYDU7wFF8QcIQ1PJTwChgoEUHA+FxbdP2C6hNHkD7PPWVjcNIItAMqA0DDCBsvaIT9TvsB&#10;UznOH2+AqIigQDO1cYKNgTaO06PKFyIcYmkUgDFQWkIVBtJI5NLiSsHem9J2hjHGZfVMYmghkeoM&#10;mTCQzQSNREKbHHHUQL87wMhxrFab1No0tK1nkiRYbVKs5gt0OnZAXF1cQmiBq8sbjIZ72NnZsSBl&#10;UnTaVgXMsgytZger5gqr5srzpt6evsO7swtkWYaTkxM8efIErVYLw+Gw4tmazWb45ptvMB6Psb+/&#10;j88//xzj8Rj/+I//iF//+teIlPMWQkAXNnlfnmtPqtUFEKkEcdTwjoGN2SCOGmg22haIIoUIkV3y&#10;Tdt+YfICmS4QS4XcaAhtIOMIjUbDemjzapobLplw9YlS4tDg5F41nnEjVDtpy5c2I2DgKi8HvLKf&#10;lB+KUeQpooHS+dBstXz+twIGUkioxK4KZKQACpsDjtpFGktiVo5fGClVkXKBKgmY29r42KP26HQ6&#10;lecNt5xwGkprxpRUim3a2gMTj9t6yYskoDBDqsHDdRH9Cj9M0jECHswo5zw9fojEwoloJF0I959w&#10;38vZE2XeLVMmHfTXcXUgqQT+WHsNRXVhYkydHl0+h3HXod8/ZCuc5ORqbyzwFihsnVE8zBcmtK2Z&#10;oQnDn/0gEytgAQwGdqERJ+kBVurKhbGzqbSG2X6/j9HO0HoCM6u2RY3EkjydN3GZrtFsNpFlmc1t&#10;vihjDcmwS55H6sRk4F2tVn5hU7JZ/f3f/z1OT0/x8ccf4/nz5zg5OcHh4aGfjWmwr9dr3Nzc4Pb2&#10;1pNMQ7d9qBIJUS4wEUpEWmtHvnVvQ4oykaM2NqGmkcgNI6ZqIBe2HQujURhdYbHXSQ51xn/+W6fT&#10;qUhT3D4X2s/CgUmqFoDaYwFUCKn8OKUUJFOpLDDZhJVSA5kwEKZsv/I4288KAcAYNFRSoXwApQRG&#10;alto3yO1dptJhO+vo2jwwikddVvOYePlRwkP8jqx+5uqLpxoJZSqgqaR1QtoDcdDDy8MYQxgilLF&#10;IkR3Up4WgELZIV12d5CSa9w3GRqcCIi5FEQAWZGMXGZYUqPdb5TazhhYNRS6BGoj7V2NeKBl1tm9&#10;3idCZ1kGkSg0m02MRiMcHR0hjmNscuuVa7Rb1ijvJINNYblV4/EY1xdXSOdW/aNQElpdhlzj5E0D&#10;rBRBqW0mkwlWqxVmsxnW6zXu7+/90vTPnj1Dp9PB/v6+j2l8+/at91iS/Yxi7UJbTWjDosESpqax&#10;x8BL3HVtxSUqToeg/Y24XL2nbkt0BlJ/+CAm+9Vj4BUaugkQuNoVPjMfvOv12p9LbQDYiSZ2qr4f&#10;OqaahJE/BwdPvq/OYcBV4G3gRdfmQBWCWd07CSXLOsmTb/9FwYtKOLMAgBHK52XXQnrJQ5oylNhw&#10;ycmdX9qanCADAip3XSk8UCpn0aLztTFWRYFADvMQFKm+opQeq89R/i1AOewJxMi2JiGMjT0URrpf&#10;7UwIwNqbfAdyNSM1WZQSsP1bQGj4TmqEfQYN4209xNUaDAYYjUZoNBoojFVJRKTsCtZuNs3dOonE&#10;taJwoLu7O79AKS1ZRskCyYArhPAS23w+x3q9xt34xrPrX7165X8/OTnB/v4+8jzHp59+ina7jevr&#10;axhjcHp6ivl8jvv7e+wMRhXVC0BFwgqN+BXJyxgUhRVNw0EVuv6p373v7/I9l4ZnvuWgYIzxEQa8&#10;kLpHf5OBvC4CACiBlIcP0YeycFAb2NWOSlCxH/jr1NUlfFb+jPP5vGKo5wAGlCTdMHSJPpzrFj4X&#10;nc/rUee15PWqq2dd+dElL16s5AVoKA8ufLFZ6SUwUs+E/12QWGMK9+K0l4y85VqQ2qg9F0sbAwmD&#10;HBoCGhEMYFS9p2+b7b1SJIwHJ4BqaGAgNGCEhIR0Ep/wdj+gAEjlhfTARRqoVyOFO69G7aVOEkUR&#10;IrfoaL/fx87OjjW+K2lXSS4s8VS6zlnA+JWYCQSWyyXG4zEmkwmGwyHa7bZPxUIsejLiAsBwOPR8&#10;q7N3p1gsFri7u8P9/T1ev37tO/zLly+htcb+/r730G02G1xfX2OxWGA2m/ksB6FqwaWE0IhfHexW&#10;RedxivxY7qrnMz1Xf0IpgN/T5vEvJS9eL05u5dIJfw5Sv/ng5/fgUhIvdD5NHqFq12w20Ww2K17Y&#10;ui0HuTrvZ5qm/trkQebgRXY5zuvi0tK2+3Jg5s9E74S3If0dbh8rUZj7/c9RyoepQ1WJgn4zEoXQ&#10;VqqCXc1YOgRxCUP934CTvmDBiQxLwjkCLe5ZA7kQwi16IWyYnzP9C6cyFuyadSW0+YVFG8DeuDxQ&#10;GgmDAtKKg5DGqr3C2dUMSV5ObNSiqqLytSshhPeOkWexYM4P6YCl2+1id3cXe3t7tpNLu2ZjmmfW&#10;Y+WOy3SB5XLpl4AnqsFyucRsNsNyucRgMPA0CU5z4F436sBJw9rH5vM5Li4ucH5+jpubG3z11VdI&#10;0xTHx8cYDoee3ErgOJ1OfVwhXZ+nc6HBRix+Dm4AVweNVxu3GXcf+zt3KzZzCYADE5e8gIdqY+gt&#10;e8wOFKqtXKLkIVB1kg7nW9H1KBcYL3VAGKrhocMgBFQ+mVB96DsHQ6AawVAHYJxEzNs9VEM5cH1I&#10;+VElL4LISucSAroAtIQ35GsHWsIIa9cqTfkWxHjfMGRHIjXTQEjlvQ9Ckt7tDhQGpoBVGo2TkCQA&#10;I7eCVNiWVYeGcNlMS/H9oYPD1Z3+eamRXqbx6iJE6ZtwgmmlzcJ2Ne46UWSXJTs+PsbJyYknp7Za&#10;LWS6QNux7qMowjrb+HQ2vV4P8/EMRhuvPk6nU786drhUPRXuOn/y5InnLe3u7mI4HOLi4gLr9Rrf&#10;fvst4jj2awc2m02cnJzgzZs3GI/HuLm5qRAquXQQ2lf4gOY5uuJYAUwFqZNsuArIZ3q6BqeG8HON&#10;sSRPex/bFiG5lV+rzo5Fkhf3LIZqLSfelv2ulNxCozvg0lPnuU0pVKP2cmdLeF8Olr1Wu1blI3Ch&#10;CSWUuursW3Vb8paG5FX+nOEzh/vryr94Pi/74jWgJQz5H422xIfKTEqGL+1HtLUoWbqDcBKMgLFA&#10;AgMhBYywxn7jFVPtvHZkkdcAFIzQ0JBWEjJ2KzX7Du28ipYHRvu10DZzgzVKWVuakFYaDJ/VoGJf&#10;kzDuXgZG6Irq6m1b9FQOMf0SakxSI49ep9PBaDTC7u6u9Qw6ryIZ6BNaUDZVyLIMjUbDZzfVWntC&#10;KUlfnU7H2724VBSSBskzqZTC/v4+er0ehsMhxmPLHxuPx9jZ2YEQAr1ezycx/N3vfoebmxvrcBCi&#10;oppxySccTKGkIKVNeb1NLSNqBx9sBBh1nj763b+LQBoJ7WM80wMHMdpHoBRKbJzHRc9H9w6Dnb23&#10;lLU/pUei+2yz33EgpefmKZ9lp1sbnUB/k60ztHfRORz4wy0vvF2o/saYisRbt91WIq4D80N5JXId&#10;iHuoIegBFiz4g7mOqIR9YaTqKME6GoBm3ESaO9sFAJ3nWG82iJVEt9W20peTnqQSPn8WzSA235WA&#10;jCTyfIN0vUZucjSSFpJmjDRdQ8V23bwoSaBUDMvRsurYeqOd1yuHFAKtRgypBLI0Q5pmboERKwkq&#10;JSGUZZVlmwxZkUM22zZfPABdaBRFDgGWL6rQMIX26/PFknhCAtoUEFE52EgltBKVxdgCgGZs9kxo&#10;76UTqhzQn3zyCQ4ODgDYNCgqttLVYr3Cer1G7EikKrESxGg0wuHhIdazFca3pefw/Pzcd9Lj42P0&#10;+31v2E/T1DPbCczW6fJBvKOUEu122+fBf/36NVqtFo6Pj7Fer9FoNPDkyRNcXV3h8vISz58/h5QS&#10;y+USrVaroi7S4KE6UCYKkgzzPIcUpf2OD3Ty0FF9i6LAer3210iShBiClcHCpTiuNvFByG1GnMVO&#10;9iFSu4krt9lsfBA0STIcGEJ1jO7Ns0pwgCGqRLvdtut5MicGrzOlvAnz/m97Jro3cdK4ysiPpxLW&#10;O7wet6nRiuz8WmGm2FB6DW2WHrzwASVEQm7D0o5PYwWlh7OXMcbbVMhYLcFcslJiNpvCwIYRtDtN&#10;KNFGlqUQ2iBOIuQbuzpwmm9gTIFIli87SiTWOgekRCQUVDvGoN/FYKeH/b1D9Id9HB4eI25EaLU6&#10;aHaaaDU7iBsRlLIdp9FsY7ZceYP1dDzB7bVdsn4yHmM5myNdra3hdp0hkjYYNk5iqKiNRZoCokAk&#10;Y0TNCIlb6RjaglaaZYhVjHaziWbSgFIRjFu1eLXJETnb2wObF5zdSzoxSwhoAeRG285qykEaO4M9&#10;LXEVRRFUbjsJqT3c9d1qtdDtdtHr9fD8+XN0WjYTxGazwXg8hnKDotVq1RqkSdWyElPuDfRUn2az&#10;CaUUer2ez0hRFAVms5kHDZL6KIibq6L8XpwkyW1tXJLh6uaDibVGTakY1QMjduix43aqOhWRS0rh&#10;tYGS50THcfCSUnrvIZd2+N+LxaLyPJV2ciCvRSl98bAbmgS45MQlJSFEJRkkr3/oPOFtxD+hIyNs&#10;R/781J6his7fTXgtLmDxEpFBp7QqPTTehx6KsnJWUgAx6GtuUHl4UqUMM16aAq3E2kNEkQNZYVmZ&#10;ukCebVAUBkkzhoiEzSSqDbTOkevMgoMAmr0W9g/38fz5C3z04mMcHz/B7v4uhjsjtDotRFEMEUkg&#10;ToAkAqLYWf9djRdL5EVhwyYAwNl/FtMZlvMFvvynf8L9eILL8wtcXl5icndnaQLLFdbpHP3hCKss&#10;x3qzBAogUXa20rmBLgo0Gwl0rrFKl0jTFZSK/UrfSZK4VardrUlVNEEbskHL7SOFMIgcWHS7XbRa&#10;LR9LFuVWHWs0GtZG5N5lrKRXMxuNBp5+foL93Tu8ffsW5+fnPllgt9tFs9n0ANhoNDyYkOTC+wfP&#10;+kngRIMhSRJMp1MvdXW7Xezs7PiA7/V6jX6/7zs6XTeKIs9QDz8lQGynAtB1+G8h+JGRsm7WB8rA&#10;7lAVI4Dh2WV54kDie9H7CIGYPgRe3H7G3334vfL80oYf8TA6bsvj4MLVb36ddbqpSFoU5sXTPlMJ&#10;VUY/jrdMFFwCDOvH60m/h5PXY6rjB0leNLuxGjm1xjhGuyntUAzB6baeBOfUoapnr8CgN8BiYVWh&#10;1GgoZcNdjNCInBdPmwzrYg1jCjSbCXZ3Rtg/2EO318P/8D/9j9jZHeHJkydo7O0BrabTt3KgKACy&#10;0QhXV6Pt/qJAoTXUoIOIzGpRBEiF2Bh00w2wyfDii58iny9wd3OLq/MLnJ2d4e3pKc7OznA3nuBm&#10;NkMxW2O+sQTMdqNtF1qNYwgTIUszGFPAkLNBGgjhMh3A2rvqYjLJtgW31Dtx13KfLUL75cobjQY6&#10;nY6XePiL93YSP2uXpMvZbIbPP/0Mg94O9vb2sL+/j7dv32K5XMIYg8Vi4TsXD9Tl9iJigNfZm4wx&#10;3qWfJAnu7+8hpUSn08HOzg56vR7G4zEWiwWyLKsYwrmNhrYcVLYZjLlExG1B4eAN3f20j3sYfV8O&#10;JK86IOLPzW1aXJLjTohtDPUQhFut1gMAC9WuAtVYR27nC8OWwmvQpMRTHHFOGm/v8MOfPwSb8D2G&#10;UlVdfcJP2Lb82pG/ILZLXu8rxoNY9QUI9ru/h9vvK2IKFGkKmeWIhUAsARU5+oFSiBKF+9kYUEDc&#10;iLCzM8LJRyf44osv8MUvf4FnH3+E6KOPSkDKc2Bt3e+IFNCIoNfLUj2Qdi1DRAoQysZhtmN7bpZB&#10;5yl0WgCFhi4K6LxAs9VB1OjiYNTFwafP8MX6P2DupJP72QLffHuKm8kYl+dWKlvMLOVgPp5hMZ8D&#10;BRArm4Gg3WgijiKYzLjA5nVtYGrYvtSmmg0MoJR6SNKp66icGa6UTVK42Wz8ij8/ffET7O8e4Ojo&#10;CCcnJzg5OcHV1ZU3woehLuHMyPfzFWYoeWCe5+h2uxgOh94xQKDW7XYxnU494ZVsLEA1HMiqp6W9&#10;hn4PqRLUXrx9uJHc981ASqiTzKhQShr6PVQb+fvjUg5X1erAjdvIwjrU1Y1/5/viOLYuKdZenMgb&#10;JmukdqJJqdPu+HfHQYu3VwhYfFIInR7bJGCu0taphXUAR7/zyYju80HgxWcOUg/txa07XzPwqmt4&#10;4cT6SDgkNVU3f5auIGDQiiNEiUJRZFina2gUkLlCFEkcPTvG57/4DD/7xed4/vw5jp4cIhqNgF4H&#10;+d01Cma/UEpBJjEQx0CkIFH4bBKQNqMClNtKg8X9LQpo6zCUQKxiNFoJEDcAKaDv7h0/SwKJAtp9&#10;dPcG6BZP8cxofJH9Cqv1BvPZDLPJPW6v73D+9h3OTt/i7maMd2/OsJqvMLuf4nZyB2gNJVzakUQ9&#10;iJgEUI0V1ZbWQQkFtdY22FrYNDhgah0RDfkA1bpco08Ia18jL+Dp6Sm++uoryM8UDg4OfILAw8ND&#10;zOdzn9aGJAWefI7+3mzWD1aW4Z2MQCyOY7+SDuUN63Q6uLm+8zGTfHEJumcoeYVUB6WkTwIQDpaw&#10;D4cDyxhTSSZZdz5nytM5fDARUZTztHh7h2BI+0IJua5+Qgi/wAc/j6uN2vUFrnbx8KMwzXRlbApR&#10;sUlRm3Pia5hyiPctDnL8mvx7mDI65AmG7bNNGn0gedW+taCEL75sSGtVzjWRrR7ekM4Xwqo9/KGN&#10;MZDaRhcqYaBgVb0iz5BEEp2dPnb2hvjJ55/i45fP8Yv/+AX2Xr4ABl0gWwPzObKrKeLREFEUW5VP&#10;SWsLS9dYzsZYpSn2Dg8hYGC0RmFcTFzhRHcBJP02jNCO/ZkDWiBHDpU7fNvpAZsU2BRAsbFbn7/G&#10;YL5cIIob2D/ax/7HT/GJiIAsB1YZsMnx//yf/xeuL67x5tVrvPnmW9zd3iJPrTShhEK2KnM6eVWR&#10;vb+iKFxanBK8SHWRDkgIvEJJSCllMyzwmQslNWI6neLLL79EI25id3cXx8fHVuVNEq9+kKrHZ2Zu&#10;wwlVDD4DSyn9wh1aa2+TIyrGYDCAEG992AsBRTj78z4VqhiRS3vNVT0O4Hwg8kFDdYpVmb647sNj&#10;O+skL555NVQb6VnCwtWiuhWl+bZOMuGTf5qmNgg9sO3VgWLoDPEmBVQBgo/TkMHP3y1/Dv6dl3CB&#10;lFAdrFMheeEeVN7uEUX98fxcXPQSzlVPxEshhFW7hGXACxfBT94w6bhMJGEJYbBxrlKhXJ4oejht&#10;YEwBJQ02WgM6hZAKcTvC3uEhPv/Fz/Hp5y/xn//Lf4eo0wDaDVuR8S10UUDGEvGgB6gIusiQrdaW&#10;1R4lSBoxOnv76EigWK4tj8qhghAKUhoYoaCkQbpOoSKib8SWu1UARjvQKKznE0oAUdPRIoRVNbVG&#10;92Dffs8LFOkaxSaDKYBIxlCNCP/9//5fgdkM06tbvP32FN+8+gZfffUV/vjqG9xeXSNXBQCBQhib&#10;FdUYAPZvoYEMGkpICKksp4yFNinYwctzjhtjAOeRFZGygenu3eVGW2CUlq2fG43z80scHdjFYRuN&#10;Bvr9PtrtNrrdLowxnirhpQrA2ulygyxP0e/3K5027GyDwQCbzcZTFoi/RMtn0eAJE+8ROHJpLrSJ&#10;KGFBFUoilsqnfAFsTKuRAiYvbKYFA2hoG/+qXKiWMZBxNZdWSLmoG1QhCRUAjLbUF6MFCp3ZPoQC&#10;cdQA8QKFNFAyhooAJWNI9TB8JtzSewjrpLUGtEaWa0BJ+56lfa7caKCwXulmnPgUOEYJREJBqshR&#10;dkrJkktVvI3DHPf8Q84Y/s5C4AzNDByA/XOw5w/P38bgj0TuPB3uddc3ICp8IrphoTV0LpHINqS0&#10;DVBkG+fZypEoCRUrtJstQGgIoyGkAWA5XcIY5CZH1G1ivbbLQ+0fHuAXv/wCf/OffoOf/fzn6B8d&#10;AM241GuFBuLIhwr5yssIcTMBJQnUhQZWGzfQ3czlkvB50qlLi9wUDYvQNtwQ9jWr0rEg5cMIbQNA&#10;Kvi8O7DfVUNBNZqoZMbIltAx0D4e4fOjEX76m/+A/zKb4fr6Gve39/j7//v/xfj6Bm/P3+H27s4v&#10;P5bnOXJTwOjCev0iiXW2wTqdQRUpWkJBao3Vco1Ws43NJkOW5ciKAjrdoNFoYDK+R6fXRaYttaLp&#10;1tY7v7rC7d0YjVYT48sJXv3xGzSbbRSFwU9+8qlN8+I4UY1GjE676dd1RKEhIoUszzBf2swQAg8z&#10;ZPpOaCTIcKykjaiQIsKgP4SAwtnJOX7/+9/jk08+wXA4xM3NDZ4+fYo4jjGZTLyTgPLYEzHSSy6b&#10;AoXJsDFAlMRoxAmSRKLIcmRFDmEssEVSQcWRnQiU9HzFireXuINO1Q0dBKHdBwDyjLxugDEFpLQ0&#10;nGajAaUENpscQhhIGTmrhe00FnseEkPDD1FKCCAqddCUb8WugA7pzDm6QFHkFrAKQEmFWEWW5FwY&#10;GGGgGhEaSYykEYE4lqFqZkyBbrf9ALD4d5JM6yRDYwzW62VFZaTnpIvXdt4AACAASURBVPZNkqY/&#10;h08KtC8EO2qLiGYpTcDg0Kqa+M9A6zJJP68cYDuJiBQSFaHZ7ECbHHm+QZFvsFmn0GaDJFKIYoUi&#10;z5FlKSBsTFizneDby2/x7MXH+PWvf41f/eZv8PLlS+zu7UE1ExjkEFHCDHJ2Oa+qfYgji6zd+kyn&#10;dduHKna1GPnwkPd5Nbj02oiBXNjUPkohUgo73SaSQQd7x0v8p9/8BvO7CS4uLBXj4sJ6NM/OznB7&#10;e+t5UnmeI81TZMUGWueINIAih0oSzOdz3Fxd4+joCEIIJM2G52rd399jU+QojPVELZTCZDKx5EFh&#10;yZ6r1Qqnp6cQwmCxmOHk5ARHh4fo9/u+UyYqQhHFyIVNwKdaAkZ2MZ+vIWSVx8PTDhOJE4BXbwF4&#10;isFoNPJB3bQiEaWBabVaHszr8tbT/Sg7qCk0tNIQJEHl5QK9ACxZGBqiYF40FA8GJdmBOMcrNBrT&#10;flqYlXs5Oc8qjhuV6/tu5cDBeoLL5+KOCWrLxzpamQlCQSmrFShdoJARtC5QFNoBtYRyq6hHkUIc&#10;J4jjBIaBdx23i97XNvDianGd6hyqgVw4klJWni8ET6rTg6cWApERJY2AVAsIyyCnrKqG+FkFoA0j&#10;DLoUNrqwqzULFUHHEkoJ5zE0gLH8qbjRRLMVIc+BXKfI8swuOy9i/M//6/+CTz77FL/61a/w4uWn&#10;QLcLa/2HMzqBSV5UefeAkJCPL0v4aNmWNvqHLIalctFaI5ESotFAJ47R6XSBlUZ3d4SXoyFe/uLn&#10;gNZIVytMJhPM53O8evUKy+USd3d3uLi4wLt373BxcYHb21vM0tRmSF0sMJ1MUGQ2g8RqsbSfdI1u&#10;twuRW8k3X6XIdIHVfIE4irA32oVYF1gvF3h3dopNusL0/h6XF+/w/PlzPH361NvBWo0YzVaCLCs7&#10;bpQkKApnMpDlIhV8EALwoSjE8/LEZWFDhpRSGI/HfgEPWhQkVJdCozPw0KFE9wy9baTiPZBuUM3F&#10;T/Y9GpQ8z3yd5BWp6MFgfZ96VD6PS/mDh8DMzwvVtYq9SFvlQCk79oRQMIZiCnMUhUEUScsvVAJK&#10;xYgiiSRpII6VTQolqnbKUAUMbWahasfbJgRg+o07WvjxQsBL5wC3f7nJsCjfK/9ERgRowFVGsh04&#10;zwXdUDhblxQ2xXPUTpx7NoXeACZRiGOFZiuCMRKZVjBKY5mtUBQZonaEveE+nj57gr2jQ/zX/+N/&#10;Q2/QR6PXA6SEXsxRGI243Qa6HWtED8CLSplYsJ6F+yElsI//WUtRFMg2GyjivhUu1pJsh0oCrSYa&#10;/R4OD/ZxqDU+/c3fAOs1VtMpbm9v8e7dO/zhD3/Aq1evcH59jf/vd7/H3eUVfvflP2On30d/ZwdS&#10;Cqg4AYTB2elbFEVuJxgBpFmOi8tzTK/vEMGg3WogXS6wXGZYLGaYTCKs10tMp1O8e/cOv/zlL20o&#10;0f6uz6dOHTESCsNhXOaGdx03jmNvI6PYR0p9wykWxC9KnPQohEC/33fqxtrTNUK1hX/44OaeTm7D&#10;AkrACJ0ABqU3M7wXgPfG7mmdwxjxAHRCyYGDWQlSBQpdXVGaA4gQwlNF6gzkQggH9AJKWc+rVU0J&#10;sCWTzEpQ4up9FDW82hjeX8pyabZQaiyfv6qNhe0Q/la9hkQcRYBABbi5w4NMBZTNl5bAiyjBOjF0&#10;DZyhE0RzcJ4Ro2GEhpTOKO8kLyWBpCEQKQkdRzY3u7SkUq21tSdIg2WWwhiNdreFFy8+xn/z61/h&#10;N7/5NT7+5AU2pkDSaAANBSgF2ZCQRWHV2HQBuFg8Dl5ls0hLGagJhP7w8qcD34cUoRRiN0jtDgFD&#10;qlVRoNHdsfvTFMgyYLP051oDeQNQBq1RH0/3dvD0Jy/wH3/9S1xfX2M8meIfv3qFt+/OYIzAmz+8&#10;wmy+xHI1B2QEbXIUGsiyFFpIxLF1SixWc8zGEzSUwiaOECuBPN2gyFIUWYoNNK4vV5jc3aDIUhwd&#10;HWH1ySd48uQJOh3LC5LC5hFTKrYLPDh+ERlxuccw7NREpiyKAr1eDzs7Oz6h4XA49AOWVDjqzAQk&#10;dYRGniqGq3ahtBWqPwaMbY8qQPHjudrIJQibENJlLql4dktVORz45UCNnB24LCHQLJfL2v1U/zhW&#10;FcAJAZiTXLnkRM9nJyPBJCUDaZ32kNJ4e7btulx6qLIJAMtAsPY9A6XKd10Cd3m2MVars4TaMjCf&#10;b40xPsMv57DleY7IeMu39IBlVUbtMyAIR4UQ0i5uIARzxeoC95NbJEnkXKIGWZFj4+wyRhg0O00c&#10;7I3w7OOn+Mnnn+Gzn32Gj148x87BHtDtwVxdWwArcksejRMABsgz5HmGyERera08vACEKVwj/mkA&#10;9NiKQz9UySgwNYp8ALcwJRdoPbmzEmwcA82GjQgQAjA2IF27jKckxahGA43dEZ4Od/C0KPAf/tv/&#10;jHdvTzG5neBmfIOvfvd7vPrDDd58+xanp2/Q6nSxWi2wKTSazQTNZhsUmA4A7aSBrNsFtMFmkyJL&#10;Nz7I2hjjF8+gjBN7e3vWU9jpo93rQhtRURFCm89qtap4pQB4zlhRFBiNRjg+Psbvfvc7n4GC4iI5&#10;z6uOF2VYOxL4cHtbaAT3712WEkmhq9QFoCoF1FEJeAmpEKE6FUpetM9fPyr5VXXSCefPhR9Ao93u&#10;QkgDKSJYm325hdBoJC2rlhaAkDabnUGBIjc+2J0kmzCfmJQSvV7vg/o5B8xQ7eWTV0U11gKrVVoL&#10;TlQX4rmF7RsZN+i1J5BSB1RevMlzt/qJMBZZLVHIkVM10s0MQiaASnyOrHYnxmC4j+6giyfPnuDk&#10;46f42S8+xycvXyIZ9gEY6NUK66s52sMRoG0coN6sITJhl6yXElGS+BhGzQz1xIUSBogqLr/vWv68&#10;UheAStgLNz4KISCUgmgIRCpyoUnSKvmbDIUbhPFggKQoAJdRIUtXEBvqKBLr+RLtRoLdF8/x4sUz&#10;fPr8Bcbjv8HZ2Tm++uqf8dWrP+D6+hJ3dxNkWYp0NkOWpTBGQCqFk5Nn6HePsdwZYjKfIJYSnVYL&#10;vV4PWmssFkssZnP84f/n7V2WpUmOM7EvLpl1Oee/dgNNoLtBDUgOwRFoJqOZTBtpJb2BtNFOZtpo&#10;qUfgK84DkDM0Iw0CGt3/5ZyqysyIcNfCwyM9o/I0CNIw2V1W/6msyoyMyxfun9/+4R/w8eNHvP9S&#10;nFl/+tOf4osvvsDjqzebxaUTeI9fsgCgUkJKCV9++WXjupSnOhwObeJaacgS2TZ6QM/rIrDkuV08&#10;vepF7O4AcQ/w9lRCGcit2tqD15Km3XNc/3Nu2Fy3V49Pp9Pd9ddrEQ5HyZICqMroxEDuZX44z9Wg&#10;IXtiCK6puc45zPOCkrfOqTG6qug4lLzzzJv5XX5EslwjLaxEZTNg3G5r4eEWs2t8517i/Jo8aAnA&#10;bZgPI5cC51gKZYCh7vSFCpgT3rx5hB9EIitMGMeAn/38K/zHv/lr/OKX/x3+5td/g8d3r/D6zRsg&#10;OqTbEwoXHI8nnN89Yv50RYgRMQ5VXGVwTS7oghO3B2aw5rXi9V3ExTXf/R99qIX1TwhiGqDsvJfn&#10;UBG+glWZJjGEpGWzyMMo/lD5IjnGfQyIQ1R5u13n/PY1zssCsMM0Jbx6POPrr7/Cr3/9a/ztr3+F&#10;w+GE//pf/xH/8A//Bd9991t8/PgZHz58j+t1ApzD0/WGL3/yEzAzfvMbsfY9no949XDCnApev36D&#10;3/3ud/jw8SOenp7w3fcf8OWXX+J2kzJof35YU+HY9DVaKEMXH4DNxGyS5zRt4h81zMk5h9vttgm/&#10;6QlhdUa1E93eQyU+XQA936XXtAtzsxZwv2h7ALOSoX5mF3PP1/XX7QHJBkgrwPfXWV+MXOa6XkSa&#10;do7AbGtbJmMJlY1egLE0K6dMqRU4VXLWfG57z69Hn8+sJ+wtZ6VzYi2gYkEPQI0ikecRCSXGYfM5&#10;kXg/uP/9v/9fGRBvKOYiPjDOwXEBF0KhBJcJcQgYo2S2KiUhL7VDkOAHwqu3j/jpT7/En/38Z/j5&#10;t9/gl3/xF/irX/0lXv38ZyJJOEF+dpKJgg3gMEVRS12A+sNw07UJuTDgCOxUwtJMAGLtdJkRnFuN&#10;DqY3mHmT8qTOAvOHR3EeKoH2E7ffRf8kh/txqbHPorlZaOzhMsnz16odTKjOkvLuXQCDUDIhl4Rl&#10;TpiXCfMkPnkLFxR2eHp6wj/90z/hH//xH/Hx0xMOhxNevXmNVGRCTsuC5+dnfH6+1qpCkn7n13/7&#10;t63wx+Pj4ybzpqo8CjLqKqHpcZ6fnzEMA6Zpwn/+z/8Z3333HX71q1/hZz/7GQBIptfn58Z9fPr0&#10;CaUUPDw8NMukJdeBrZqyR8LfeXj7rerZm+atOqz9byUL1Ux6oluvY8N57Dltxzge76Stvo32c5VQ&#10;5JWQ8oRS0iZPl1bzfikT7vpvj2VmgF/itbag1L+AlVDfU/v2rKc9AJdS3WCKrAWH6jpS0Jx9VQ12&#10;UnQSjIII0kBSJ/wKclMR4QQUxscDOCdM6YK8JDjHOJ/PePv6HU6PR/z5L7/GVz//Cf7yL/8S3/zi&#10;a7x68xZ+kLir5fkTxofzDnDVd/YonOFYgMs5B3IZjhyYJaWLqx7i3mRDlf9rybNKFoLZ+FB0zOA6&#10;Mtvv6UC+gFG6G/0pj5fE8T/0XWZxRfHqle8DUDPIOmJxWCQW3x7nMcQBcCPw4MCUJWUPGNdlrpPo&#10;p/jm53+GX/3Hv8Tvf/iIy+WGlAnX6YbCDpnEZ+v5OmGaJqQkk/M3v/lNK3/21Vdf4f379y0kRL3q&#10;dRJrtgMhmiXvvoLR69ev8eHDhxbnqAtYk9kBWyBQ0l8J8Z6M1j7qDQW9GnKqv+9BsLeQ9ddu3Etn&#10;zbPhUwJO4x0wbVXXl8vd66GfASuY6rN8/vwZkrVE1MgYx/qbUMF7VSv1XYwLHmCH4+HU1Mg9d42n&#10;p6cXAQzAXdHe/ryOlW3z2n9OIhKKDaaXdwG/KplWh2Jf/TyJgJimm1zIR4QYEaIXXRkEZgJ7xqdP&#10;38MHYBwHvH3/Gl98+Q7ffvs1vv32W7z/yXv81a/+Ax5fP+DNu3fA+Qg4DwFFrqBFLXC72mU2WSik&#10;YwxvIE/Wgqm9r7DVLfLmhsoOeMHa6ACwsXbAvjtXpZ5t/nKdoP9NpC6gevK/LH1tUkpbFYe5xkJK&#10;kJdyIKi5wlwRq1FKM3yQcCUEB4QIFyPCGBAc8OZ0gA7Guy++wLdff4On5yt++/vv8MOHT/j8fAHB&#10;Q91qlky43W54vkiG1g8fPoBZSmipZGVVHl3cuhtrcjznXCPtz+cz3r9/3/KJaXofTRFtYx710IXQ&#10;Wxx7qUXdNnoif89nqSeZ7TzYMxYAwDie4NwaS9oHH6v00wOTgJFrqtO+WnjvF9VzR0wOzgcEHxGi&#10;wxAPGMaAGEaE4KpEI/wVqoQutAsAMLyT6IBSaKPWKSh9/nwPXpYT3FPF68w17+pVv82VJg/mN6Cm&#10;fa6f9QYLPeL5eGiTYhVJk7xQAFdwOo94+/Y1fv7Nz/CLP/8Gv/jFt/jmm2/w1Vdf4dWbRwyvDgCq&#10;H8aTiPVxHHA6n4HTEVxJ15eseorAvgKKkyeQzyu/4/klsReAc83PqL+udoJVA+/E4kac7mey/JOC&#10;mCMw1RLr6PdHeQ/OoTDXStzyeWGxRJbK6ygQS7vFUkxeQqDEAdIh0wJXHILL2kHyfjwAtZira6Et&#10;A96/fd0WYiqEVAB4h4cw4O3bt7hNknHiq6++wvV6FZXy8+dWSej169c4Ho9NCtPsCzbMB0DjxR4f&#10;H3E4HJrLhCZRVL8ym7VBDwsoewvfjl+vuii4WreMfn6oqvuSRMRc8PBw/lHJygLg3n2U3+1J+/7o&#10;SW35vsfpdN5IfbpZNPBzIpXJGkGV0rhJa0/zDKK1qK/Nb99bPnvg6vt0M7Xr33uS2eZ76KgQI4Va&#10;btT2vfce8eEgIiblgmW6Yk7i4jAcB7x9/YjTqwP+7u/+Du++eIufff0zfPXzr/D27Wscz1WfDg7P&#10;0zPCOGA4DDieD+1BMxPc7QZqqpx2wmZIEKsfiXDw3CQq7QrKKyEo39vGdmG4N4f3O1fzW9vhv1Rt&#10;1I7aI2//VEertA0JmPbVinr3DgZqBg4QA0zg6rZSxEe6/QeHWvyWwR6IY2j3AtCk3HYUkZKjdyhc&#10;kDODWBbtu+EAuIDLbcLn5xvmtMBBvLXP50ecTg8AqBHrLZV2lZ4eHh5QilQxOp/PjYgmoqp6ppZN&#10;QgHu48ePLTyo57J0IQBowGqzFvRSF4AWntS7XSgnxyh3kpvd4dXg0C8gaQfhfD41X6090LSbZx0B&#10;eTkHsAIc2jV/jEawJD+wOtBurKeEDcBZ0LMvIgKTwzQtTSLqyXZmoYisFNqD6550aNv6kp9d6yv2&#10;APxmbOQcQXjwWqjQBXNfRvz8ww/SGVVtGQaPN198gW///Fv88q8kb9Zf//pvcDiNOD1KQQsEB0JB&#10;YcmTFY8HuBiAIYrp33uwipdFFtndIKAuWhY1VXoBW48t7YRSWrkwZm4J+TzLwh2cQ+atPr1Hvqru&#10;3S8KvY4dmD0g+1MdXKUo+QP3705AiSHRDcRcM3Jwq5y9UYPqT7VGZMpZIqy4ShzVKCP2dADLBMQI&#10;Nx4koywxXJJdmYPHVz/9KT49XwD/CZ+fnzEtYsgJQTko8QVS6emHmiY7pYSnpyf8y7/8C87nM968&#10;eYPXr1+3whTjKBvnNE2NV9H0ORrPOI7jxmwObHfmGGPLn/+HCHcrnVhrXhxW4LIqn96nJ/zbhljB&#10;S+bS/YLWo08GaN/X794HZbe50am0/ZwMvmblJYdcCkpR7UlSps81ky+RuD3Z81ylMb3uHghZa+Le&#10;9+xnvU+X7YtdzQgBcB7O0QaAe/6yB01mRjxG2ZXfvXmLn/zZV/jqZ1/hz77+M3z759/g21/+Al/8&#10;9EsUl+CjA4Za6gviNe9jgA8D/OGIlAqWlFBq1kmZCANCiChVLbLpnzcgRWLmXQd4O9CUc0shvekg&#10;ZjA8SigopnoKsE5U5rUTFLgaWDgJymZ2d5LXfyvgArb98qPfA0Sd1vazqLvEVFVngnc1WwJL8kIP&#10;oFCWwrpUwU8XcS3nxsxweaku1TqZHOqabMQ6uwAfIz493TBVx0YC4zCsUtMwDDidTnh+fm6Vg7SU&#10;2uVyweVywdu3b1uYkdZzfHp6aoHkzjlcr9dWck0tlQo6yoHpGPWEuo69TnQFRKsq2rJiIa4L5i4j&#10;BnC3CPUzua/D5XIRJ9Ed6W1PZbXcDtdraBHifvHbudiT6XKRWoWKqKp+GTlLRgl1OZrnBcziDkFU&#10;2uekBXG8x5oFZd369F9p2a/IbftifUZlelx9Z4w1Qqa1u35HfN81k6yke3fOVwlLLasFkhTCtZfc&#10;yyH+1X/6KwDAL775Of76P/01/sNf/BJv37/BeDrADREIABWpeuhUvQLEsY8I5An5cgOcRLUPg1hW&#10;SilYphkplTZ5+qPBlU6+SlwTrzmZ4BiuFHlSFHhicVqtg+kA+AJ4YnApspBZpArGAEAkQcdByGpI&#10;RzG8FIOtXBFYwqKU+F6HzmOdsqvE2ONN9VL4N72LRLWPYA4QCcnu1Fx/S4zgAMoM9tUlhExkRP3+&#10;6XSCM2qBq9KcPAvDnc/AfMMyTSLJjgfE4YAwDhjZ4XZ7hvcRj8cBoLOUtCMpvVaI4V3AvNxAuQBe&#10;QsUeHx8RvMdtmjDdJG3OPE1SbKIuyFP1fzudTi3hoWZR1cwSSrYrIKjlTqWZUgoeHk+NGNeX5X2k&#10;C1+2BkqBD5uyRtlG197FOid/C1hkUE2Bc7lcNpLbMIiTJ4I4iuYXeCJd7EQiNe0BlAW8O5WPGcwO&#10;S3VbKpmRizicEmehVBxhHI5Y65FyVVXRSgiKK87LBiMLVi8BV5ubRlrSQzO5Ki5spUuxfCrQ7Umf&#10;ep9e4ov/z//7fwMAwnHE6XTC8XSCG0MNFKYaIH1aQcszFCfJAZ4cTuEAIRwLkOXCgYPE9AVZTMzc&#10;XCT6hw7hCM5FnFFdzSrGjLws4JIQvMQulrwgLeJlHpqaV0B8gHcBlDPSvADO43h+RPRnEGWJ8fME&#10;xyOKJ1DN5eR9lJxeeYF3qdEQDrUqcJBBprTUlnrJWMmuDTVXPCTUUKM/8h0ghGHl/O5nDoBSEwiS&#10;A0jyMzHVFxcMQnxBVRhbvBZO8l2x20oQmvqYwfDLDMAhHkZ4Fj6m5AUgsfSdBg/mjOwI7sCIryNO&#10;PuJymTEtBUQzjuMBx8cHcbwlwm1OGBwwjhGeGNd5wnSZMN8W/P63v8c8JXz5/j3Oj4/IhfDu3Rc1&#10;X9iE4/GMjx//P/z2t9/h/fsvcTyu7hGn00NzZBX102MYgRDdJstrP89WdUS8zyUCSwLhmK2Pn6iC&#10;aLGKqGlmVqkCqJEmDpAaNq6dE+lHiyC7Jt0A+2EygEfJvpZg2OGkavt7H6q9xS1r0MH7IBuzFxAu&#10;ZQ3poyIOnuKoqqXYtoHVe2qr5dqUZ7Nt0SSTgGYQsSFdsRldrKHmdrvhcrm0snHi8hJQCoFoLRbj&#10;vURhpJRa5IVzAfH4piY6G8V0jhGCHo5RPNedtYbmOKzkuw4IPCJ7iFBWVRA4gEt1eYCoN47qyJuO&#10;cYBjB8oLOKOpjwUkUlTNCcacASZQWpCWCWWZG0clE2wBhyji8jzD+RE8DkAIIA7w0YFqm8R7w4HY&#10;wfu62HMCnKihMoErwHGsweixZnzmJnV5V6U0vpfC/tiDKjfFWAGs9XLl+prkRVUqrS9mv3GlsLYR&#10;5xzISY52quOiwKa/CCYFSbenGp6xhowAgCdgcHCnAQMOmA6ED5cEkEdKgC91YZUC5xmDD3j37g2O&#10;tyOe/BOuV6nReLtc8HsiDE9PePv2LeBlAbx79wZff/01xjHi3bsv8ObNKxyPZzjHiHGsqVyOGMeI&#10;GEeEyAJEfpuTqz0FbwvGrupgVdewkt9y/l59KmWbT2sFRDmvTqZWunPOVxVnVRuFa9oCFJMT8OJt&#10;KiErfdmQmd4CuEo6MmaaLXh9B5hVNeN6n0rjuNUbfo/Hsvfojz2LoB76mR59vi4FbmvVZOamrvcB&#10;9pb2URB3ziG+evtGrqoFKYJvY+dr5lEFrs0AmiEmFKBWxRbuqDQOSb/pdOHrQnQkxDB7ASqSaj3N&#10;kkgZtMwibVGque0X5HnCMk+gkipfEREpg0MEEWNeFoQIxJTgwwLyA4giCAS4XEHWiTuUq7tryfAV&#10;VNk7OHg4ljgxOIcYvaarrztaTYHtqpmD0PihvXe5ogBT/15HCQon62e2t+tkJYIjVY2b6AUuqzWL&#10;alJAe5kN8Wnu6bhaYRtZvNFO2yQtZU3oJyFcASFEjOMBJ2I8Lx+QnZDAOevOLRkGxkM0fl+uhZvI&#10;LjwhUcK792/go8P5dMTrN1Lo9qdfvcfxcMaXP3mPw3gSP7UwIg4ewQ/N01r89MTe2roS1pt+uxjs&#10;otCQGkm8uU8q6zVfVp0EdG3mXEkDvc59Xay68FSKUCdMwcY1d1kvAe3lyLecnJXQ9gBIzysA9ODX&#10;S3IvGye2kqz2q3X6Bbbgpde3G4QFr2VZmquMVef1t7r5WJVaP4s4Hdsg9Huv8x7eSbyi+mjtcT2i&#10;WuvDVXIPpSJbNUMDbcIIUcmNx9LirFzSmsAwJ+SUkNMElIycZlBakNOC2/UZabqJxep0ROACN4wo&#10;JKLsgLgOeCGQI4CzOFn6AqoEvat+UZ5E2pOREMARoYMA70C5QOkxcq4BGOqSUdWgx50G8GFNKd2/&#10;i5YirgrOxGwqIyUrBwJUhcEQwBISU/qd7IRWIPXyWw9Jal3qdXQTkuB6caXQAh0gblwcgcX5t1qC&#10;5Z/yd/Re3mNEZI9XrxfMhTDPqebsEhO38E4R3jscjgN8kKK4q6+WB3vG69ePcAE4nc44nSSH/hfT&#10;G3gfcTqJiiCq3lDpP4ecF6S0SHhMWmS+YVVrlPvqc9HdqUbs4b0C2bq47L9tMkO7gFa1T+Zxf96+&#10;rOS0zZrgGnjZe9s26GLe44KAbbm1vXdrYdd26PFS6JmVJHvfOnve/q2g0kcCaJv13Np3ck4NM2u8&#10;I29+b3+jfRhCQGxxdXV3UXXM+1pOyjsg7QSzmkVAlR/gKlG5qmqIhMEI7W8BJlfU6lB/Uwo4Z3Cu&#10;8ZKUQSUjzwtyusFRQZon5DSjLDOm52dcLk9iBcMreOfgCoG4DoYbVrHceXBeABfBzsFVOo+9ikWu&#10;OonS5tlc0we9uFU5wIHggofkQNNd/w+HdG885O9O1p3QlZqq2rin2r+rqC8BX1xjT9VtorbCiR+b&#10;gwCsSGAOHhI2xBCn1jrcAFzzHC51LAtXh+BaUZzZIXjpO/EykzAydqHpqG/evMEtLYhxxjRpHGN1&#10;O/CSMUEcPR/gvfGjYgGvGCMKF4QQMQwRx2PE8TgAcIgxIOdSuSpxwM05YZpumKYZKS2trqKS9ofD&#10;QdwHokA3Fe3/qsaxlu/TP1XN0n/3kovsIaWsaWNsyhbJ9Hmv9lng6oFsXaQO9CPTA9iqbXZhW7XS&#10;nt8DwJf4LFXXbDutVVbdi/as71Zt3JMKVWp/ScXUDaZvY+8XZyVGC25R9d/i6i5fy5nJWHJTG+tf&#10;8m5USK6WuionyA7IdZozAyzlxpyMsJDPxGBWUbVI6pdSkFMl80pGXhLyMkm+eyZMtwvKMiOnGc+f&#10;PuHz00d5cO8Q4YGYwKg7Cwkv4uDhQoILB8Bl4UXCINJAiGKdcw7gdedi7WjUBcxVFa4Vk2pvipJh&#10;ROUfdXeg8mMn4SCB69xUxxpOpX8323JdBHWXZ80iUF0jnF95He88tMoTnGu+bJq/TI1nzBJvSnUE&#10;qTlYiGQE1EB5RxIiVLmiUvOokWMcH07waagST0DOGn5TCXQ/1MUwGD5IJmqukron31QJAJsdPATl&#10;rHTRKRhsfYlCiNXxdKjkvVZT0tlbow/cSsADQM5VW9BohKLzKUpsSgAAIABJREFUWAKA5ymh5b8q&#10;C3Ki1apHVMHtHpi2EhpaO7eHmv9fUku3kpW9x16a65ckNwWNPfV3GIbN9doc2nB47o4bs4cFURtZ&#10;YMN77POrn9/xeMSyLM33D9iqwf217XPGosBU0zqzF4Wl1AXDmdA3tXlqt3Ewk6i6L6hPkQOQp0WS&#10;BhKDKQOlSlck8ZOlJJkUuptVlXGZJqQ8g3PC9fIkeYHygk+fP+DD99/Lbh5HRHbAcGidNS5Csqci&#10;efWHA8H5CO8TQhxF/Yhiko/O14VYn8GLJy95D+8j4B2CZ2iebw8PsaSvkpvjH5e9+nCIbWdSleBW&#10;UvOOHnU1lQ4E4AoKqP7n4ODdQYDaGSdNBWZ9oRL2Vj0iiFrMXCUvhwKxpnLljpiBoC7M7GotJi8+&#10;X95Dg+ZD9K3o7Qoo6t5QjUIIFaBK432WInyIWqK99yCWia1FYLgCjRMCET4AwxgAN1ZJ61gXmeRm&#10;j7HG9FVrrPgHbV0cNHUzM2O61Qpa9bx8Xtp7SqX9XUoSnqokWN+s1qc7ql1fl3H7b4c1f/v+720s&#10;aO/z1atg9hp6WIfPvTbYjLd7z6FpvPeubwFVr2l92/o2WklMAezx8XGTTqnn5SyYWT4suuqkqlHb&#10;zjSoGHLMHrpPbMhfcDP9izWsiuZUUNIs6mImA14CZgQxtVNOKJXELKUgpxm5SlppmXC9XlGSuElc&#10;n5/x/PyMvCQcHp4whAMwatEFRi6SsYDUHQIB7EUCICIgsqhyYQB5LxybDjaJCdwFlp3YO4QhVC5J&#10;FScGagYMBeofPcqPg5df+eIXDq4LmLHKZHVy6RLX6j39y0QvoEpd8rtKxrNrzgFg1NRIWHcmdiis&#10;7J4Dw4PViRUe0TFueRF5rfphATqJZW6pnw8V1NjGhJv6fuVqeBm8BBJHIdB54CYJlcwtA6i+xyiZ&#10;QykSnJOd3RL5xBklSxpy7yKIRaJSiSmXBVRkYdxus07jxiXqu6ipBauktlrwzErYecfd570E2D4n&#10;bkC499IIAuubZjmsl0ClTbFO2ustr6oa2mvotVd3B393r/7dqpz6WS+FqvHH5tI/Ho+bgic9ePVt&#10;BmpsY2s03N360UDpXoRT50o9ZO1RLeIp5aa4JFAuInGVDMoJvOQ6QyRsgXJGKQlLuiHzmv+nlII8&#10;T5Lsbr4hzwvmacJtuuD5+RmfPnyQUvTjgvw7h3fxjPki/izee5zOtWJNwVoQM47AUDNwLkvlV0RU&#10;jc5wCQ7wPiIi1iIjHq5IGJTzLIuXIW4h5AAXUIr0lXM7sZOVUyCT1UA3BBk8VzMn8GaHtP0N58De&#10;w1efHAm0Xv1sqBLaw+DhgxSnVRVXcVWMFaHyXxtsQikEhcXC3JBMymVpTYO6+JoNoRoKHMH7UNXr&#10;rUWpJZpjkRxVxZI4OnkxQdJjV80Y1e0mLQUUqsVyPEA9xJvkqI6WwcNBeLWcqxRf31XykjCYNWxG&#10;z2saltttWtvZnDnXdyaHECWUhVELEoNqumVXwVXmhGQtXYvOEuf2OwVjLT7roJ78vhofygZMFDys&#10;WmeFCWsAUAdZ/VyBxEoqKu0oiKjl057r1UMFT72eBm8D2DgDW07KWqdDCK1ghnKS1ho5jmOzRlpA&#10;0/uUUmuWGiNAU5c3wGSBy/zBKhJWiartJcz6IYAaw0gZnCVJGrK49lPKKGkBpwwuJHQ0ZZSUkcuC&#10;lDVwdk0XO88zllkydd4mSb0yX8XreloWTIsEk/IwITw/YSFRC0IIYNTSVaNm4LwixgUpLvBhQPQB&#10;Pg7gkkExIlvK3TmEQOBcwJEB7+FG4Y+IKjnvq0nPAXBFAE7jBe0uV4GHOt8cHQRmIdBF0hPXX72O&#10;1hZokjDE0skMFMeAC6BaZHQuGREOTB6xOJB3CD40NUu4vHpf0wZ2Imn5YUQAC+cPcdxlz4hOkkIy&#10;qU+bOF06YvEfY0apTrZrEWDTl6yLTNVIj2EY4d2AGEacjhmZ6y7rVw934co0EFfTBJem7mnMnnJN&#10;86SWPrHCipPjGgazLGkDfvq5/N1k1xcPZsCVSo/ySuDro5ZS4MjBuSKFi1mAXkAAUH4XumYg30fN&#10;naeJBJU8B3C3WHtJqver6rUjez+7Yfbzz5L0vRRlOaz+2DMi2PvZzy2A9s+w50NmY5CtsaO/Z1yd&#10;3jvVx/zpy/pQwuNz+7eQ8hL4ySzgRVlIeF4ymArKkqS2Y85gyk1CE8khYclz3RFXD+JlWXC7STjJ&#10;8/NFQOt2kzxS1wnP1wmDT5jgkYcPSGb3yEUtHgF8KlimCcFXnToOUuY8SqbJwzC0yeucg4sBISSE&#10;mmcKShZ7qXcnlj5RIX0IYIQVtHrwqkdR4DKSbLOGouB4HEFOQn2ASrYrv+EAqpOInJOX9yDvwUOU&#10;BI/NVUNIRg0DbhymAS+gCwRxAPsgzXbCZzn2AiYuAp7BBfCOAHLt3akE0VvL2E5SeZ/nmmkU6ikf&#10;MY4Bw8DNTYMqUU6ckZO4XShxfnm+gTi3zJoa/lKqT9k8V+NPR7hreIxKOnvv1RzyowfRauqXsRPw&#10;856M5LxdiL21sXUPrwYGPSRwer2HlWgAbCShPaufDYXqw4p0runvej5q7/v9b5QK0Hbba/Rt6T+3&#10;Vsaee7Pn+kPPK4e6pxpH3uFjVOpqU1BVD92pTJC0AwM5wyGDVaRLoibmnMEliYSVl1pQIospnqrY&#10;WpaaQ2hpJK5WNJkmBa8rrvMVy23BPCdMc5EXCgZMyOOTcFrVv4dJO9jXkIKhme3VBDyOR1BeQMMI&#10;wNddv1b4GdTvSUCr+EEIcFJpyEv4U+Xs1Yk3qDRmuA6uXBA5INRLgghLdQVZSkYYB1FDK6MWVAKD&#10;SDyl8pEFDHYSHM9BVFbnCNGJLxeCBwcPqhZjctUPzaiI9h2QCAmVjKCuBM7XXGEy9nK+53JqfCj8&#10;na/QOovrfHI6+X1VFdf5U8DIOSGT5Pma57m9NJRkntcCDb3EwGyyKtRMovquIWvDcKiI7aofn6ix&#10;ysnlrGug7L6rX5GQ+fbeBcy+Wle3C3Bvsb208BVEVE0axxEPDw8tQ2wPXvYeKq3tSTD2e3vntT2W&#10;bLfqYi/19EYDvXbvgKqHlQj3QHvPCGH7pG9ff5+4RyZz949YOQ3mupGV9QHBBE4JjjMcEZAzKCUh&#10;3CunJXzPUjkf9VdapayUEuacWpI6fSl43eaE27RgmRNSKkiFkQojU8HsJuA6IxyGJmbmnKXclnPI&#10;acb59IgcQvMxCiEgJ5EGKR6hVrEYRwwHWfAREhqF4JHmIGpdFI/s4DyYqisCHJh9BYoqJqMCRJV4&#10;XAzitcCicZZSQGAkKkhF6io6JdTrSy214sJViUz11QoigYEkCuBwHODZi4UYQHF12dVr+BA2iSCb&#10;CulQye0VlFFBn2p+MQBIuUiDKk0g+Cxj3+YHALWa2ch/APBOx4Va/q6cRXLKTPjhw+9R6uLV8/od&#10;6/Pz4rvW9VTwXXPswjmpbrPxn8P6d1PV+hAScxARwM5IXnVRe4DDy5lEpX0ysJZkl75ZF6uqiiml&#10;ltNf4/2AVY3Sa+4R8D2g6Oe9tHNnfKvgqPfpjz3w7QHUXre3DCp/1fu69W2w3FoPltq+O7WxFcp1&#10;K6/F2EpfDCeuD8TisU7VEZXER6nME8Aa/iAS1JKmupNIg3KVxMQhc1u6SiftNE1tx50n+XvJCXNa&#10;JOVOlqrPOv1yAZAKbvOEY3CbqjPKmxEJsSodvPIJwzAhzWcshxkO4oM0jkccSgEda+EGXwS0CgDv&#10;MQyEgUjCplq3McqoVZXEkUA5KtT34P0qjMHBBY8wRAw0goOD8wHs5OWccHZU/bcYIimolZDqDs+B&#10;4YLcfxiPAiyliIWYqAGZg0R89Vls2/RxAm6+c7UlAqgmPNT6jZsXCX/EzCiLuhVw5aUI1DY4KexR&#10;MlfJKmGe5yZlZCb88MMPpiDL/XuMY5VsQvUAWd9l4isgKIjoAtJJLw+6+ofl9i4/fBm41v6499IX&#10;YK1jxlteyoKGAvBLKXKsdU775uHhoRH1ek6/q9faU7l64FLw2AMMbYs1FFhVzqqpvYWyB6JeqiSi&#10;RsAr+Kx9tvaLgrduWlomTbUoLThsn1XvG5nWAQdW4GqKBAOUJY0KycyUm9bdx3FGnmagWgu1EXMS&#10;qakU4QMKZSw5C3dRH0LN1vKbjNttVRXnuUpeFY2XlJEyyZ5Z/ZFSEb6NLhf4KLpxjFGS9GMlO6/X&#10;a+Vc1sEdhgF5nDGPR7EuhhHDcUbOJwkxOowIPsIFj2EogPcYR0Im4VIOzOICESNcHFDgRG2spL5I&#10;TyySFAjs3JrWeYgYvViRRmKxhDqTycLugA5g79VZolr4rPQhwERVBVO7oX6nOMB7s2PdrVMHziso&#10;2n6zmUebFbiLzeMCzFepAVlKQcn62ypZkMPHjx8hQrnmmloNGORqsjsPeBekhoITC6R3wVjx6rur&#10;EqI+jNuGuPSLSudEv7h1wenz/lichFIQ6rSr6qo628r50M6pBVGBJue5RgfI59IO9TtbQcm6CqSU&#10;cLlcsCzLBlQ0JXUfB2ifW5/L1sW0/fGSeqjPaq9pJbqXVFMLTjpHrIPr3rhYC6UCk/DcN5RS2oap&#10;c08BzY5jbKBVJ29LW2SAulSfLBRqkpeCmOeMnBY4EhN0TjOWtGCZ50rEFzEnFyHxc80zRLxO5LwI&#10;35HmpeM9RPJS9M11xyyo5mgW0/syZYznStg6M6COwI5wmwW8wNyc3WMcUDIw5oLBD4hxwZGzuGMW&#10;AucEX3OT0VjEOlmBA96DgkPx0m+RK3g41yphw3Sh3dm89/AhIFSz9AAg5SpFeF+tjthyVVhVRhgh&#10;zjkH5x1SFpUuF1djQ8VKRwg1BDNCa1uK975xBYAXPyazqCUMZnXteHp6ahuTSseawrkURpqrw2Yu&#10;WEoGLcLpcS4ocBh8kLAz4fqFL4wBgw8I3sMf1+R/rY86yQUsBgnRFMSq56q2EOJ2AfcktK243Kuc&#10;ABBDU9B3D1k0+n2u39X+ui8y+5IU04Pq+kINWh9rQRKumkPC8/MTYhyrK8yhag1ad0KqAqlavNZA&#10;lBxZyuOKC5FyfFQlRcLqvLu2peepLND1fajf0flNpKl71JgxmI1hrW6koVQqrXsfq3ZGNWW33G8Y&#10;Di3+U+6lWWSkfdEPdQeEZnYgSYMjXQCwZOKEJvvLBZSrRbEUgAvKfEPKNyyzuD40X4z6SsvWbySn&#10;jGzqzC3Tgmm+Yb7dMM1X5LyAuCDEgoMHLrfPgHOIgwMVhzB4jMcBS06YphmFCfh0w/m04PzaIx5G&#10;UV8poWTJwkCFajgHAA4ImXBLhOg8Ho4HBDBu1wHT6YRX51coxyOCF4mqEPD2i/fwg8fny2dgesar&#10;d+/x5tUB8XTEEiOK21Y4kX/LQIc6AQoRMjOC25ZTjya8JLeK5avOn5alSVJt4rAQ35kdAgUAQSSX&#10;UD3TTf07x0FSdjcPca6uBPpZaEYSLTumTqSlFDw/PzdpwBYM1SPnujM6UYdLyrjNExwDw3jAlJIA&#10;tvIiNT2SAyO4NSSkXzBWrfixxR/yNk0zM8xLrLHrNUvbxcdxxDDGtvisJKNtYmaZi84jRJEWSs1Y&#10;WgjVMTei7o11QyaU6ijt/YDjcWzahHqVD0NowCPGAGCIIx4eXuHTx8/44YePeDg/4s2bd5inRTSX&#10;WbSY4JfK0xHgJBlkygVpSdX/LMDH0KTg4CO0nie8F43CRzlPQIwrX6V5/QFseEebHlvHRs8NwwEh&#10;eERNxhjXdlHFeWYpHk1McMjiElglZ7BExBzGI8qp1OdEzT0GODikJI7rIUr7YxwRS5ZdqVS2mKoT&#10;C1fi2AMoSxLfnqI+WxmlhvI4IpQ8I+WElJeto6mJntfOsVyXqibLsoBSBcOiamlu7hPMkvKErTqr&#10;Or2PuM0EvxCutxnTNAtXwCSVvrkAVaXJRRxZmRguSVkwD0bJEw4hoOQRnDPSNGOMA2I8wnmP4XjC&#10;588et2VGiQGHV6/w6MVVwkWZKOxHhBpP6FFdHFh8jWKU1MpKekv9Sg1ydrXyeM8hrK9MSoqK2iGL&#10;tGIYOfHHYtn5ckqysIyTpoa9CGE+Y1kyUpIst5kYH364oBBvyHLLP6xE9dbqpa8mQTuHWKvQ5FoC&#10;PpBkxhUVerVMSe74ldPoVZOX1Jq977xkbbNAZ489y5nN5mmuYCQTD2rEIcFKaj2no6q2Omtax0p1&#10;KNX+JMoCLjqnnfJENRvxnGr/h7rQ60aYCTYmV8eAmeGib8DgTKZS/b38yEqgDqry9vySrts9B9r2&#10;rPAGiKoqXqp1qqr6XDdoKsJFetYSi749twDfCCblpQf5266LJuk6REp5BS8WUl5BTHguRp4ldS8v&#10;AlopJQGxUsBUQLSIs6lJLKZqRg9eClj6XSXWtyXAt79fI/YBplAtP4K+4xjA0wW32w2fPkWczpUT&#10;iLpzFngfITXpigTVJnF4BCZ4MNIIHA8jlkPGtMzwRQZ1iFLG/uH1G1zmCX4Y4Q8DXjPhzbvXcFQw&#10;wCNXOsRX896ak6xKrokqEKnzqFrnhPtwUHFaN45K+EMcWGMYjcS1+h3J8wFPTxcQAWnJWNKMZU5Y&#10;0oy0ZBTKuF0nFMrIqSDlBfO0IOVF/ibGMktGjt5LuhGjO4G/VjXScdSFrGMnFtz1t73VS73CNbmc&#10;PazqZz28bRVuC149YPV+VntE+bp48eJ3bXustGnvbzk3+z2r9to+1b5pWSlorT2pMX56797D3GYx&#10;1ftYT3ur9tm+ti4mej/hgd3m2RWk7PPbc3sSsD3stbQvdYOy17CGB31XC6vl99QD33Jl+pvIFbwa&#10;mc1iUeRCLe95mRdwIfHTSpLxIaUkqZu5gFxGoXQHPj0g9aSvnutrxGmifdGhKwldgEJi4WQWAIhh&#10;wBAjYkyY5gWfPj21hz+dpDKMD0o2E3JiLEtBWkS/piIWwnL0okIBWOBBSxJS/pBxOBww5YJ4GBEP&#10;R4RxQCZJ8fLq4TVO59fwhUC8NJcD76JwOT4APmCeZyA4eDfAYQ2FUfARyXLdPa1pWSehlVqtP1zJ&#10;jKcfngS8OlcDlZwul8tmYdnJRRAOZU3mt04SPfYsPTqWen5vIemktcUuLJ9iTeCWH9Ln12s+PT21&#10;hWsJays59eBhr2HrMlpgsc9ggasH0r2Fbe9nSe693+qxNRDIOQUxvcY4jjifz83xVNMe6/dVvdU2&#10;AaiGsbIBwQ1AGTDqn6Mn721WDzv/7P0sIGo/9vd4af7acdUxtHPOFpjt4x0tJyd0y6IFSE2m0yLh&#10;MZSlQ9I0i0tABS9KGdzyVxfAMwrf+3L0D2IlL/si2u7699yGqzxCfQhIzm81mT8cz0gLYb5N+PTh&#10;MzwcHl8dcTqdcDho2XlGSUBZgLwUpCSe3MQZuRASHZBJqumUJFEASy5YcgI/XXB+9YgzA5jnWtZr&#10;wel4xOn8iOF1XN0bnANFRgxHjHFAGAYEDJJOhgEqwJJKq7aUy4J5eoZUfdkCk/bF9XrdbAgbX6lC&#10;KFM1gpj+7SeQXTwipkf4AJDzUl1mZ+Hp3xbI9gDDSld2l9f2qguLjb3TKArnXEuHohKHntfFer1e&#10;oTxVz7/0pvh+nvXSlJWevPcmHHNrqesXvV7LAoJeWxeYBWB7WKub7Vd9hnnK7Trqza4OqgrYFkQs&#10;kOgzWVDo/9bf2X5qgNsoVL4DFv1c+72XdK3kafukv1avptvf6nzQ79l+0sNmvbDSWuRJIupJCeEq&#10;3ZQs3BYKIVd/KRQSoj5lcClAKY3oL7CS0/YB+t3e7s7rRBc9PhdCbulyxETNlfArlXRnKI8DAJrT&#10;XF01Mi6XG4iAnIDywBjiQf7OInHlXNXHSmhOy4w5LbjdkgQh15xjMd4wVpVtKdU64oDr7Ybn52c8&#10;HM84n17j7c89SvXe93HAQAzigFQcKDEKeeSSscyE67zgcr3hdptxm0Td/vjhd43f60lxZvH9aUvM&#10;LE5VpX1R3mL9Tl0mAOyEweZdxl0k3x8DL1VHVGXrKzL3qoreXwN4tczZypHlJh2WUpo3uR5WDdWF&#10;o33Sp2fR9tmj30T3pCW9T85rsLKes8/VSyZ2MfUbtQU+O+etBGHbrddf3HbxHg6HjfpkgVr7wt7T&#10;kuh7c0R9vfrfxRgbeO9Jlr00ac9b9S2n+5Q/tr903Pb6QA87j3pJ2lYf0t977xGXGlHvnDmpKt8i&#10;qmGaF2lMBTDx76mgBEZCRnFbRzhL3O9JXnaBFtJUKQtySUikAdri/gBIcHOp4MNwAEcQORA5eEQc&#10;h2MlAQHOjNvzBEoMSozzeSVIcy6gBHllQmHxdM85Y/JZyHauVbtrjv3D4YBUgFwtQ7d5wvX5it88&#10;/jNOpwdMmeCPR5xPjzieH1CGDOIrliyOtNNcsGTGNBdcbguu04x5SpiThEs9P31fyf37LJx7kwhw&#10;IKoFHkTz7SZFr0pt/aDsv3XT0uvv7ZJWrVEJygKW/TeARgOow+X5fAaATVK6nHPz6dNJqotXeVK9&#10;5ul0wjRNGyOPfv8lydKqV3tSVw9o9rwuDv1trzJZ6UDHqk8DY8dQJU4LeHpYcLJt61W+vo/tdazk&#10;q++NvDcqXg9ezrmaOeT+GXtVsN9Q7G9y3roC3c2xCqD972wfvLTB9KBlvxdpmTcDDkD8c1KqAdUF&#10;aVlaPCMRGUK/BtRyQnF8N1Gs6G47oH9xjY8Ta1hGIsksSgSsFViqlaO4xi1JrbsgcYU+4nioToFF&#10;1KqSF1DxCE5Mt1KWSgoeUKmWDwa8H0AkTrDAyv+pZfWBHKg8g0jE+Zwzcij49P0nfP/b34H8gOPj&#10;I/hNgisEF2bMC+HTZcJtSvj+h2csBZgTYV4ISybkAklRzQXMCcCaBE+zKXgv79bjfE2mJ+BORBid&#10;FvW8V9V18azSxBacyAHzfGshFXYSWglEJ5+Vul4G19XREhBORiUoy3m10LCaw1xVJgtOgIBXL91Y&#10;vmVPrbXSj+VN7NFLCva9P/rz/bP2f1tw7WmQHnh77se2c69d/eJv+dKMqrYnidl2rfNj32hh+3sF&#10;qXzX97rO+wBq28eWR3NujdXUYw+Y9bc9qNn+jLkmYtOQndZ49aAnBmfjoUtUs6TWhnYbmAUstRjc&#10;brc2Ue3EtLuwLjKuSeOk3BTDOV8DZz1iHMDEoOxQciX0uUhZw0qCFyog8vA8gjPj+rQA5VozbEbJ&#10;oooszpoFSJmQUaoq1XfgiBBHzEvGMmc8X6ToRwwBj4+PmKYFl89XuPA7vEoLDs4jwmE4PQLkkKcb&#10;Pnz/Eb//7hMSOxCJPxj8CIarbc0I3ldXBXFxACTPl/jPKMmsE0rV6dWLewhDBXqJHVV12jnxrtdC&#10;wP1kkGesuZcCGjjZpHc6+XSSWiJVJ3RPentfi85W724FDyXOvZfq2qoSPDw8wHu/4blUWrD56b33&#10;rbo2EeF0Ot2FLqlkpIuklNJySAFoYLk+E9r53mpni3go2FoV2j6Xbs4WhLVvtE1WArK84Ol0agYW&#10;51xTodUh+OHhod1DSX3vfeM9ey5JwULDa3QMTqfTHY0TajUnKS0XN0KHUgRW8NA+1rhLeV6RtnQT&#10;0tAevZY12FiQZhavei1K3Y+fBTGrGut8iyUv7Yf9rq1B22SQkip4NWnKAcVRC/npSWM7sV56iUex&#10;WpkUAKXgrUhXTt4J4uhWhP+iUs8xV0Kc63dZ/GHq5rTMBTlJfT/vM+AkuDYlcdwLGDZhM1pIS65L&#10;KLnAUYFzIrklT3CY8Pzxgo/nTxjHEWmMSOMRNyeBhC6OGJ3D4/GIz4creCm45YxMUs+QfJDn4Az2&#10;4sAqzy2AAgQ4l8GsjoGr9zTA5l2ts/dm/D0O6+4zKKitgNbvuvbox86CklVx1BnTSnH29zrxLYdm&#10;uR17D+VsFLymaWrckIKo3RCtxNirQ7YfZC4rN3dfPMOa8e1cVkDak6L0Gf9Qn9nDGlh0s7BgqSFC&#10;qn4pMFuBwD5n3+c9RwcYjitre7fakR0D7bNelV37cvs8/Rj0NIido/2c6P+tbd0DsJjnCl47pZu0&#10;M3LZFgCAAS8Cg7yEr9idq7d4WbG1f92rkhXMNGkcIrj5N6GS+xAVkmhNbUzqXS2L3dUsB1Sr1HDh&#10;qobVQYaHc5KRgbiqcK72BlcA8wS4gowsETUkiWqYFnz4dMHh8AmvHk4YvcOTC+LAmxjHxzcYfcTr&#10;8wm3x0fgcsNtfkZKBOcLMAwg8ljyjCFEFFr7rJ/41u9nX40o0BqEEv4hk1HBTfhM1HNWxYKktXEO&#10;KxBuLcX9RO1VFmAl9PWlO68uMpubStttzeIq+fwYeDFzk5qWZalhNOsis4BtF462T69jF6FKQfKM&#10;23lq+9860to5uzceFvj1sH5gPYgREcDbeE89r8aby+XS+lTqX1oOdyXLVWrp+SX7bwWTxoGB6vW2&#10;a9H2u81weg9cDlI6jl/s/17Vt7/t+2evn7TdW+deQszlZcmr78xdqYm5lsXa/v7H+K4esPoFs72H&#10;q6vMARWgULNgCpjV2DzpEjB7tCRzVVqJUfNJiX7pg6Tn8h4ICFimgoElX1ZmXfSEDAYxIQ4BLiSg&#10;kOS+J7F6Xm8LPn9+xny5Yo4OxzjgKkZYAMDh4TXGYcCrxxOmkhAvACOBGcIbspDp5Pe5lr3FZBeK&#10;HtJnUs3HteDUNa+VfF9yvWtsm3JoDoQQ3cbPy+7g/f1UIrATuVdJLU9m1QB7Lat62cXRf1cXxDiO&#10;OJ1OG9LZzpWep7EcSi95Wctdk0DcduH117XP2S9UC1xWStCjt4b2z+YM39ivQWbG8/Nzo2CYGcfj&#10;WqG7l3b7jUKv1RtXbJt7Kcse9vp9+1eQ2ubSt7+1qqJth5WkrKtFT2tY8NLrtJAlTUZI3c7DvMbZ&#10;yd1gMhtQ+3fFFIkf3FET96SrXhJbiTNfF1ZufwNaBUYnTQWl6lMFXsuXyxM7uQb7mn1Aqus0ycQR&#10;HBhSSVlCa8RkV9MBOkZiArsiCWm4IMQBlF0tCEugmh2Ly/pqAAAgAElEQVThNmV8fr7idrnifAhI&#10;h5v0JVU/GRfgxyNOh4jTIeJwdDhkIHGWLA4OcC2EQu6tc6RV8waB6N4D3R5EjBZ47Rk1Z7Ngdf29&#10;pGSrGccYNZOovIvkuR0zOwF78LI7sy4aO9H7SWwlIzvprTWwf9nr6ORVbsTez/Jxdme30obd+a10&#10;SESNEpG6kH7z3V6a659Rr6XgZBeoBcxeOrLrwzkH77YuDxaAY+Ok5HfqtKp+cdpOq4Jr+60TuJ63&#10;96mjU8cB7Xe2rXYe2PZZkLZT04KgBT6dN/Zaei/ts73N0EqoFoABrAU4evAquFcPmLlN8vV3jEz7&#10;0lUPYC+pisxh811mowISkHICFY+cHUpBBTM0Pkw6MhhAExB0kMGioohQuTDHNbsEw4MxYAAQkGss&#10;GyGDEADOgPco5FFKkEo0cCD2KCXjOmUE3PDpw0c8jB6Ppwc4H0F0xSVIXi53nBFPD4iBcT4cataF&#10;JPGMgBTMEC+rzaTakwL6BST/5lrkwcG5Gmrk9TkJErKawcVJ1paawFD0YzFUeO9r5MI9L7O341p+&#10;pjdz9xsgsHVC7NuvE3NvstuXAqV62Otneu1Vgrq3lqrap+3TxU4kCYTsguqfdW/nt/2zB7Z2oenz&#10;6z33no1M2bceGGzBCqtaqhppr22NCLZt/cLfSvTr89iNyI6lHTe7Rtc+u7dW9hZgey3rGmItj3sS&#10;s1IPvWoZQkDUD7O7l7xkcNcHASAk+qbjgZTy5re9OvhjfBfR6ufVXrkCYQWveUrCDyUBr5ylYo/4&#10;gHErtSaBnqEmH/QNvCQttEo3HpINTHzWmAkeAd4NAlxciV+iWsRVjAiZHBgB3jvASZ3BQg45E374&#10;7ge8OUS8fvUGLorlj65XSYW3TDiwpPEZDx7HEjGVBSVLDizU++p6WNc118/UVQSb9/tFw+Zz+5lk&#10;QJBJwdC8U+23XpI09qqanXQ6sXVC2QWjn9kJ3++81lRur6svy13tcV5WugGwkSD0ei+prvpvaxW1&#10;Uh8c13TTq7TWg5H+rjcAvGTi7yVPfT4rzdl+slbYvY3DWhvtYcHJgpSVbPXZVdrU8WpgyGqN3brJ&#10;9NbFXhW1/cG8/bxXVbVtduPYUxN78NLra9QJEW0MNTFXlYvMQ1H14yKDysy81gq8A681fWsPTHZC&#10;i8XQwZXtu6QDllJlmRxyAUrx1QXCYVoWSUOSGamEmiqjRrJDQlyck3zv3lf1zjkpaMHVt8kD3o8i&#10;nXhRTZlZLIMuiArlJFDVw8E7h0CoaZwjBldAAGLwkhFCjRje4YfPz3h/fYsvEmMoALiA50nUvpIQ&#10;PeDjAQcfcPCMSASfCzIAHwYUzoCpYGPTofe7fhts5bacVPDxToqasa9REt4BhJozXygA5fVcHTdf&#10;3UvwgqrWS3z2c/vdflfsJ6bmou+vpRPd7r79/NLnt2qhShg9UFmJpZe++vtYACOaoHSEXFJBSlZG&#10;KQxX1XIpkizqvFQ54vp5bueV4hAKpFRNgdt1t/mtxC1oz/FV23k+n5t7h91QtH+si4kFADtvekdY&#10;q1aKB3wtsgyhZqQNkkJpqAWdJQ/Y6o+odE4/L6zWZY+9z+x88SrJ1+96J+nOczXUlJwxjCPGYQBC&#10;QPi//rf/5e8LCfFelESuE1p9idTKh+qGQIVRckFOGWnJ8NGLhEaSGbJkkoKfqYAygUvlYervS5Lf&#10;5iUjs0Nmj1yAtDCWDMyJkbJH4YhSBjzfMlIJSNkjl4BCAcUFwA+Al1xK8DUQWle+qzwcMqiI/1OT&#10;cIiF1GcPFKl1CAeQL9XqWsCUUTiBKSMwC7HtAJQsCQcD4IOotnMm3BKDw4BXb97h8eEEUEJZJriS&#10;4IngSkYAI1QuzrGHZ8nDRYggH2RSKNkOtEIVrqVmEX2ZwSCSjLRMwj+eTmcM44glJaSc4UOUCkgk&#10;qr6+fAgYDwcM46FWP0KdtCqdqhpQx7IQhmEEsyQplMyfcl7cTTLG8QBoyqJqSNE5wwx4HxBC3FxT&#10;cmx5hBBBpA656/313855LEtq97Xt2/uu1LOUVEQhREk6WajdU9siWVDFYOJU7aEqm/oKjgpihRFi&#10;xDhI2I6mrdGMrsFH+CC0BTEjJwHJGAYcDgeUTO06zjkMcUQcBjABpRqbpPL3YZMxQwFI/ceOx2P7&#10;jgXj3i9PSXsVJvR7NmebRjfknPH61WsBe02IWWsZUBEXHtSSgkOtMq8pvr0LCD5sNgrLP1qrsxVm&#10;rDHHey8x06WIczwV0aSc1gsFpssV19sN8/UGYsZxGDGMA+KKnGiqi4qBqqZoiSlBVfVUry9m5DmD&#10;ICmBLeeFpoJWUbllYgW4cleFCMUFEEse+MIM4iiJ+6jySxxB5FHgxTWjppQpOmAsHuhb5Yqa75bD&#10;drdHdfL0LOmVBXcr/+FWl4PAAuaOSuWJJA01O6kKTq7m0ncRlwx8fJ7ww4dPCK4g+oLABZ6y8OdU&#10;4BEwBIcjA7ML8jwMZE3T7J2EJPVSltmhUJ9NPiBwBUNmRja+P1wXRBPRzW5YiOCZWzzj3m5oD8tJ&#10;9ZYpFev32mnbb1XLXnKyKmnPf7Uh66Sxvj33fbS16Fm1yZ4HVE2tbYZv794zPAVkzrKQi1QLknau&#10;0piDoVKqlMUaBZGpUReMuvF7yWdluTdtT69GAWsaHOtO0vdtL/n0gNFLZlaFXNMXGamVApwrLX+W&#10;q/0EWuNNVfW0c2iv//ckMKtCK0gBqFoDw1fjkuc6j+Fwra4jz0EAvnFe3N1wHVxsrCna4AZS4B9R&#10;G+tFi54Tcj8Xaq9SVZrEaAVIS5HA6TkXFPJNPO0nKYkY1UPTH32058U6AO3VBzw7Myjm89sy4/sf&#10;fsDx4MH8Fq/PRxyjQ+GAuVxxYMboD3CjeOgfYwVuckhOLJ0AwJ7h2kKq93IVZKCTQw0T9W+/7njq&#10;B9V7w1uyV7+78ktrX+hzb+iCTh2z46w7ui6ofmHpYY04fU1Cu9B6a1fPtegitsT13oLX36hk0o91&#10;r5rZc/bQvrCe9/1v99Ql28e2T/V5bZiVgr9de9rPVr21fWL72bbbEuxWkLD90luIb7fbJhDcvvrx&#10;UHcWK8315Lxt115fWdcI+/neC0DzbdONWcF3A149aNlBsZ1jG0VMEgNo+LB1EOvAkrFC1Xi8zCp5&#10;AYkIiSXlTsoZKRVMKWFJIt0RC7+1hsWYyUr3E+6PPdrgd2tOwcsS6lzVtvXfgPMeS17ww9OCEBnR&#10;E/yXb+DOBxRo3iwA4VTz5XscQgSFAoJDIga8EshuBdHaBlWF7WD3k1EnkqoGNrzDErf95JEJun99&#10;u1n1HJKdI/Za/W8VbOx9VQ3S+aTX0QUPYCNhWEOQlSrs73tLoZ7LOTdP//v5uc4d/dyO/d61enDs&#10;v2/XjCX67XPodRQIlIz+MSmmzTezmeh3FGR6Xs8az+xc6TnJaZqamreNg72PjLDAZt1U+vbob+w5&#10;+5l+17m1Xnk/B/buqf2Yc17Bi14Arr3Os99pfzs7oCtxCTipuKOSFwOZBbQyyb/nlJEYKEvGbZFK&#10;QnNKyEmyMngfhZBwW7Hf//txq7W5V5+sZMNNja7ApdY8lcKipAi+pRkfnj/jfIp4eDzicNCAaQKm&#10;BIQbiguIo0dwEQOAEVIjUpJnuFWis+3RUmu8AioY8N3OpYdKCRqio0DRT3JL6Nrn7idsDxQWnPS6&#10;/W/21AVt27Ismzmk8XN20VopQBeJvuxisGBng4N1ggNbvzALyP087qUE/Xsl9ulu4et99qShXjq0&#10;/d9bGBWYX9oALODuAYo930t/vYuFzYCh46ESoEpg2ge2fbbP7DNqu/u22/7SdttxbGow7hND9mOj&#10;nJ9aG733fxi8+sbaBpPoc/Vh++9p1ZfqSAgHzkAqhJSBpSYXTERImTAXQloSpjlhWRJSJlARlabk&#10;yi+8uPPfrZE/+rBgpIcAhTqB3n+nvQNADGD2uKUFT9OEyzzjMZ1q2npGoRm5PGGZC4ZTQRiPACKi&#10;84hubJkyitwYBOvYec8j7UlJ1i/odrvhdru1ge6lNTuBrPRkr63PqBPfqod2gvWhMgDu7mmDm5Uw&#10;tp71vbRhQcFaKq0EZWMqe9Cxz/iS17kFSQsK9hn0vVdprXXTXst+3/adBTbrgmAXuo6htQza69h+&#10;6NvZX0fvo/eywNOT6/bVS5fWbUKzg+hhn8c+uwVQK2XrYTccAAg+bKRGC3x2XDUttAbM/6vURjtR&#10;7c7dEN2LFJRt6mYSPosImJdaBLUAS8lISy0gu2QkYnkVwjQn3CYpDCE2IAfnPUoWVwBvgEo6v2yk&#10;vn/r0RaduY5KOI13MmqjBTKCcHYueASOKGnBNCdcbzPmR5kIEQ45J5TrAh8mHE4Jx9MZYTggxwPC&#10;QUCMHOBYgt0rXSnA6FH5LuPSwWKNIaySo3pcKyehJcqsA6MFnnVBrM9sn9+Of7/g7Xdvt9tm0ezF&#10;4dkMDJqbaxzHlvZYAUHnlAULlQYs0NjJvqdC2UmvHuZ6zko5yv/0C9aqtVblVnVvT8LqpVZ97z/X&#10;+9sUMypdWt8o/W4PCL0EZoHRSmC6RnVe9JJt304LXr2PlvWzsuf6/rbzyEqGfX/ZPiOsgeZ7v9H2&#10;qoTeIjus9LAHVjrh9NgDL28kBDlfs6ISo3DNQkrSwFQIKUlOq5RZKmA7h1QIC4lEloqU7QpB0hVr&#10;vcZVxBIrz/2//22HTgT7zH/o++3dAZkKYgzioFoSlpIx54KpxgB6H5FSwTwtAKTQLgAcCsGNDvHw&#10;AEL1z9J2OAGmvl3sZKNQtbYVCK6LSi2MOuH0tcdhrJNon3Dt+8ZOfqsmKHjp4rNWTiVa7b01i6qd&#10;iBYEbNtLKXjz5g2A+yR4doFawLHXAlbJoFfF9Fli3Gb4tNeyElC/aPU3e5JHP25WitPr6bXsmrLt&#10;tyDVj4v+tp+X9rdWmrPt6qViC3y9at73GTNvjA3a/l5ytv3ZA3jfPnvfPRDsJTc9wv/5P/+Pf68X&#10;UMJXX3Zi2M7pxVhG9QEqDO88nNe0HQJKOREyCWgVkuBpqjnfF2J89/ETpmVBSgVUveF9XfRS095X&#10;4BJJxLGDeERJ3iuZCIxVPNLOqw+JbrB0QlXzb6y+Klbyospt1aqtcKHGcDm38nuuSkTBo7AUbo3R&#10;gVLGdL3Aw+F8OqHkjHmawcQYBsmGcL1cQCXBjwMQj0CIGEKAC/Jk7CB9EAJcjPAxINYiolLr0MFr&#10;7CczQlwlC0AsNJoH/eHhoQGJSmXTNIFZM1ask62fiDHG5mR6u93w+fNn5JxxPp9boDARYVkWXC6X&#10;dt1xHHE8HlsIS0/Ap5RwvV7x9PSE0+nUOA293/V6xfV6belgrHppgclObiudWZBT4HlJ+tR0QjZr&#10;ga0ybee+PfR+KpX0kpk+Z7/QrRSj0ukeOFmLn5U6LYflnLvjELUtGgdp17aVVvX+6jem49xLzVbF&#10;9N431U2vawuAqAZgN9B+U9G2tH40kr+VqPVe+pnGc3769An//M//jKhmWuoAyQ7QHnjZV27hQUYM&#10;ZLEmUkF1gAUKA6mIk+KSCuY5Y8oZuThkSF1D1oDlmtZGJpaE/ewd0lYb3P3HHVuJ7t9+NF8zJdch&#10;Lh4pS5jRUp3wdCE550AlgJYJkaSQr3dAgYdnqt5DAHvXwIXafSB+QgwwtrmlAGyCdhWo9J57KVPW&#10;WpD3i8fSBVqOPee8yTl/OBwaJ6ILU4uEWKlqvd9WBZzn+Y4TssVIFIT1O1bts/nn+3mph4KRgkEf&#10;+mKfv5cIbD9YCaF3DO1VpTYvjGTVP3+v7r7EP9rAbvveS2bWYGHv0bev5xDt5mDXuh72mXq1z7bH&#10;So86X3QOWAnbjgszYxjvNSc773Qu6/XnWgQnthziO4Nud4u+4faVl7rz1EnAzqNwzbtVNDMqIxUg&#10;ZUZKhNu8SBGKZUYiAnlx93PKNZTaaSSxdwzheOzDabn3f80hz7WqyHYi/XsOx1Xp0m5zwk0xA3Mq&#10;mJaEcDygEGFJC3JOGCvhCCakZYIvCc4P4KCZLcwkdW4VIdvDrKFRjhlwW3O1SjsKAJoPyu6K20yX&#10;cXeS62scR8y1CIsCimbpPB6PGMexgZedYLp7W+kBQFMttc3aTquOWClDS7fptdQz/HA44Hw+N7V4&#10;zywPYENC2+uuC3Lr12RVNruIetWuryKt66MHoV570XbYtir42LWmhwWvXvW3Uq2VTu21rYpvyXlr&#10;MLHxondUhXk2nVf6ed8WYPXp081MN5m+kEajn0LcXY8W9K00q+detDZqZ2tj7EPYDrATgaoqhyBS&#10;Ryb1VXco7JALYU4Fy5IxzRm3KeG6JJQo0trgNSUOIN7jInm1BzLqTd/BP3bY79vObu//TsErkFgk&#10;g4OEWACgwliWhOtlwvl4AjlJO5OYEDnCewBewnzKsgA8SG7UwYOdA2LNueVDHRsvyRNFl4WrAekF&#10;dXevk0sn4jiOzQR+u92atHU6ndpEUimpP3q+Q1PRqCVzWRZM04SUEk6nUwPFw+GwKcvWF9IAsFEF&#10;gNWCqWPhvW91ApTzsrUovfe4Xq/Nl20cx41k15P4wEqIA9uSXvpKtbCKVUvtnNkL2O4Xlb1mD9QW&#10;9Gz/atssYOtnvQTVX9vyzjZFzt4G1LswKLjoOQt4e5JyL4mqtrYnbWp/WRzRTcUCrBV+rNuOnXcW&#10;LLV9MUacTidJM/5//E//w9/3O0DPHfQmzL0X8+payTWGLRdGzizcVy5YEmFeMualYFoWLEvGUooE&#10;OjdeK9T4PgfUEIFYkdlDOas6MRg1y00dZG1/c2Stz0Lrs8nv0a7jnEOo2UXZSGY1uhDsJP5NM6xy&#10;9z25LiSsB0B0vjaKIAHhDo+PDwCLQy8gObvGMWIYB3FO9QewC5KqBw4ZAHkHeA/2EkIEtb5yfZH+&#10;DRRX6rW3mQ503KZpahPEltXSMZW4w+3Y24mkPJktaqvivKp0OnGtU6RaE63jo51XL91LAcZukJYv&#10;u1wuuFwuonKYlDF7x94mZxey3GfrHtCrRX1Ijl30fbode339tzUY2HnYA1Q/bjqee4e6nNxut7s+&#10;2lNxe3VPgaAfm77PmPmuapNtm/d+w/nZz62ars/Xu4EQEUI3F/bGS8FU+zOlhNg6Z0dttCKz/m3R&#10;0hKHgJegawcgM5a6o6VCWGqh1eu04DZJZZ05F/Gyh5D3YOHF2JOJre7CTXRH5W37/jWSk1UbsaNa&#10;/HuOUMMhnQeCc2AOyFSwzBm3OOF6mRAHIAwRiRNSWbAUjyEHOBdRphtAAZFZcuZjlGSFkkHQPISm&#10;tREjAirPxuw2i08ns1XrVHKZ57mVj7e0gJUU+kN3PiXhb7db4x3GccTr168b+Xs4HDbqo10wdudV&#10;6UvBVaU1lfQswa6gqNyY5rG3UuWe+m+JfL1GD552TvdWuBXc7iUzPa+gYSW5PWC2KuWeJGXBy2oz&#10;CuhWLQNWTkmNGn2Ilm2f7X8bl2jVMitxWfJd50cPiNquPaujleJUUrcSllVzLbjvXUv7zD6Pjm20&#10;0kiv5+vA94N1L3UpKSl5q5gIiUg85fP/T9y7LTmSJGl6n53cAUTkoauqZzg705QlRZYivNgV3vEJ&#10;eMMbvlK/K2eFM32qzIwA4Ac78EJNHQpPRGYVu3voKSGIRAB+MDdTV/31118bubpezT5xvlxZMxRc&#10;x7MkTCque1qlbb3kfP+x52KfCHrO39v2YcS2D/56zMtr1FklZN7k42tjLZlpmfn5y2c+vHtiSD3b&#10;tMzgKs5BrA4fT7i20HwALxI/xQVcleJ209ZZpGx0PLhRXJz/ejEqtqVPZwuqD8NwN1HsOOwNmO7r&#10;dDptxmae5+2n1npXf3a5XL5qawZs4aVlnDt309rSBajemma9WmvbeVvOkh5jf/7WMFnDZa9vP1aP&#10;nva6LcvyVTMRS+pU78IaM7uPt+aYfn/PeteFrvuyxvFRCKjhtLaI2xsjXb/WcNlj7cNiHSvdjx0j&#10;myxRD96GiXrue8NtvclH42BxQjvv7PnYezMMA1F3J5oK/cfKP8vq6CehxFB9cghW1RqsraucIsZq&#10;yZU5N6ZcyNVxXSvXZeGyrCLs53q2S4S2ROWgtRu+48H5INSLB67kNviOThloVOelQt3dO2PVdQm+&#10;Jg0oWg8xa1eHaBj1SLt/O2Dt9n/9XTlWzckxKwi1gyY9GavQRF7O545LHLYmtAVHDJmhFgYKwa20&#10;HHEp0ErBB2kI4kujha7LpeflJJwtGty2IiRek0nTsE5DO80S2nS5ToRahWQrfThF76u5TS9BFkwQ&#10;SokLnvP5zMv59e6+qKHUMM6C+9aL2Hse+n6l0UqhdIwzJDFeaRSvMVfp1O5CN6z+Md6yf1rrIrCL&#10;1oLq+wf1Pnxxzm3MctvcVXE0XUj7efkohNz//SvYxZyfdRj24Zr1aqzxt17UfVh8w5T24e/dPp2T&#10;Hg5NlEeC9/d5fP28enP9uzHcJLVLFaGEjJSvtf69Uqu0TXSO4H2XfKoPI75Hnq8dS40owv/1v/+3&#10;33cVq8141OZE7aErP7QmgH7OlVylOay06mpUPKuLLM2JsSow5cY1N665MGf4f/7wZ17mhblC8UF+&#10;nKPQKaZe6puCF32g5BPB+06XoMuMsGmCKbaFN9ZdIOx+rmzn3GpF3SHXMSgXAiF44UYF3/Eo8cRK&#10;x7lUyQEv7HgJ1lRzHJz3BC98tLlkWvAQIrlJNYEPARcirTlSTKxz4XyZyGultkApjmWBaRZp6WVZ&#10;e1h3ZV6EY5TiQByEktD7fvRJgzT5dQi9xAtXaR8eqGFSAF/xopwzx+Nxozv4GEWKqBZyX9g+RlKK&#10;+BhprRK6UZrXlZzXzuyvzMtMDPHOS9AFOM8zl8vlTqNKjajth7jklat6ccA4DkQtpu6L83y9Mk1X&#10;cq1CKvWeWguX65WxY2vqlcGNlT/P89Z9yXog955Gjxr6XFedsFIq87zgnGjFea9a7+6r97wPxJi4&#10;6YS17TOqMTbPC7U2YkyovlkpYh6sBpru1/sgs64hem1pYF0zy7Ju+3bOc7lce8/PSoyJGNO2L9Uu&#10;CyEyDCMpDcSY7q4vLyL5E/Di5RdZD745fIgMIeF9IPT16Crg/O3zWWxFyzJ+kYDzgYhwNNsq49ty&#10;RdstNBwdN2Jeps04qbG2BlsTM9brds4RS/eySusKm72guhpLuPYmHZT7DEFrjkxl6WTTtcDSWfPz&#10;krnMq/C5ingatXoyTbwTD+AlLOyhlgLy8vLLWfPNNot1aO8JVKp9ewJsW5VSnE7A2N5VKEnjsQdb&#10;l8Hf9LyqQzKC2+OpM7SaOAfNeZZcxTvKjWuVvpfDMDC8SxxPIvFLztS80rK4w/FwoOUCeSWkEec9&#10;uQqg31CDLT0m3zrXbUx2GITiRykl8CYhg4xVrpXatZNAnnwD0DoGFbuxeNTi7pH3Ms/zZtzU61HS&#10;YRzSRpHIml1Sr6PvI/Watq0eMkaSc8z9uOrdwS3k3YcadizUE7He2T60tBigGj57fduc2Xl5drz3&#10;oZ7+zeJJ+1pBm3yw3qlNIFiMbG+IbWZzP9b2uuz5udo2kYMtg13FC2/LCuFWTN5yJ663RvYBvwg2&#10;qX1fKFJZE1qjmHPzrduYUmmh4WvD9XGzCRo9t30x/D4k994TtwnawzWxrH3yCGmJXIXBKwKCBogt&#10;QoNYm4Dy6yo1i0vOXKeF8zQzzbIIan8iaUjnvQcXxLDkxxPt77HZCXHLGf6VXIm+aaJBp7INAyRr&#10;KCBry13TaUi8e/eO10+fWXJmnTN1XTkET8xPlLLi8sIwjEhnoSAqrvUWxv/Sa1YsSTGqaZok8zh2&#10;4Lx/1qam9bs2vFO6hRoMpSzo4racHsVYlAFusSDhl0mYeTweuUzTdnyL92hq/HA43HXP1n0oaD2O&#10;45b5VDwMvi4Qt8Cxnot9Xw2y5T1p2LjHh2y4c5dYMuOmBsRmSy0mpP0nrUHSz+07a1swXo+p2KAd&#10;3/13LIxg8Uf9bHX3RFr9m+3SvX3WPKhsiZdes6VP7RuC2M9YsnRtw3bfFRe1Xtj++vV8Yl476cvd&#10;yiRuUjMWm3CSCesaXFJ8Laz5uVbm3GvWernA9TpzmVau84KPScB453Dq3bS/jRrEL90eTSzBi+4B&#10;8V+7aZ2hc7ekhz2OHtuFQAqSVl+zwTC8k5CsVlrJ1NozLdJVl1ZW6dYdAsH1B4yX+6GHkmt7ezD1&#10;hh8Oh60wWvGo4SAcIfV6FBi33pqdxIfDgcPhsC106xHADftSrtadAe/71FS3YlrH45HD9crlcgHY&#10;DIglT1oyrL2m1hpfvny5O66OvQWVrddpjYVmviwWqOds5ZT1e/uMmL3+vdekxkBxQGu8dOGqN6qb&#10;9casgdRztu/rOR4Ohw0e2Bsa59xXfD6bvVPjteda6TE1ofDIu9yTUu25PkqQPMI6xXil7YFjM5nW&#10;+Cq3zHLZbiTVzmMCMUhyht0F70KAtQlOlRtb+U+hSWiYK3NPx8v/b0+xNB5wzXWNcPNELyvNaY3e&#10;33+zhmV7yuD+asfLOderDBs4o/9lFq7ekDgkwbbyyueXF8niHY6EFIlecRRHbZmSJ8iOWmaoSVRW&#10;nWira5jdGr3L0dsXkZLoiulCsYCz4AkHKDdG/vV6FcytZ/u0CsMSYA+HA/M8C4Oa24RXb0KNl16/&#10;Hl8XgXa9Dkk+ezweN49OBRXVg9NspiYeLOXAe8+5K4FuOk+mfZf9nAXcH3lFdkHuw0oL0O+pGXp9&#10;eyB8HyLaJIF6cTbTqAbnkRdnNcPsZ51zWzNerXrQ+7z3OC2dwhqTYvqe2hKjvZeoYaruT8fLyoBb&#10;A2XHa+8V2jHblyVZb1aN2COScfg//7f/9fdwS7kr5aF1D6BoRq2D+Op15SrYVm5wnTPTkrleJ6Z5&#10;YVoza1eVaM4TesfqJloyCnFtAxu0Xs88WcSw9AF54/W2uYf/09egIYLZt/6/NUi9AUUzzTt0a05I&#10;jBjjrvFh11qkcY+D0JMfG/2kdn5Ll2te1oV1WVWqMwEAACAASURBVFjXhes0EWNn0YcgzUx6ezUf&#10;tB4xUVsXCfJC5r07nqu3c3uwWWqCLqAtrAqew+Eo7I56q0eznBz75FbjdefFtJths2GCTkL1wCxX&#10;Svcfk+yvmLDNigimlO665qhxs0ZnmebNaCoxdo8J2c9vw2ZCNxum2fDNbntMT9/bY2F2Abb2tdii&#10;3pM9d8waeeul2fBJ798e51MjYAuq9bz290PPdeNplnuVB/2s9ajeMjLWCNnztmOyLz2y5yDw0df1&#10;lnsDaxMxOgbRXtiWpauSfu+JLUCyJyU31lokC5mlv2JFMmaXZeHSMa5aq0i8OJEb0YGv3HCG6Bxo&#10;v8D1O4jz33jbbpD856/en3NilNUqt9p6grPXCqjRKplSiwD9NK7ztBmL5+dnnt+/I7iBVjK5rjRf&#10;GanEYcDFEfAEF3DRiVesT4HveF46oYDNm1JiKBfH6fQMPcQ6HA4bP0ufqjrRp2navC71ilJKLGve&#10;1AUs2Kq/a8dnnchqPHUBWn6XqklYJdjW2qb7db1et7BWM1Dtwz39w3pGGqKp8fLe3y18a1QV17Je&#10;mIZjatx0PO3i0/q9tptLNmQGHn5Gz9dijdbDsZ6T9Wr0GvZCi/sf54TKoUbfjsed99XHw3bdtuNl&#10;McI9HqX3Vw2LJa/v78kG/JsHmPPtocen99/OYz2nnDOxGi+E7aIF1xJMS0NJaY3WE2OsRT2xxlxF&#10;JWKaBeNqreFjkpS2c+Q19+xev3jf43ofiM6z7LrP/D03+zSyod1fs1kO2KPjSQr9nhNVYpA2crXx&#10;73/8A7kW/Jg4BCd9HGuC4Akx0vLcD+QhBFwNNFdxrodBv+Ac1f23YUrOmTrJQoidGKoMeVtXaMmN&#10;ugh00ejf9LN2IYHcbzVqaqDsBNV96rjoYliWhdPpxPPz87YwNJS1hjCEgH/3juv1emdQ9p6LDff2&#10;3Cpr2B4ZArsg7cLch4L7+77/3X7+bv4YA6X3ao8xWeNlM/425LV/s+GZYoX2mvS4zt3qYm24ZsNt&#10;m1F+61j7DOqelKrv6+/2GsLue9bLV29S92cNb/g//uv/8vtaRfV080icEJ2k5tAxz4WlNJaliupp&#10;bszLyvk683KZ+Pc//EmMFhDSQIgJXJAekLUR4yCEUx/BTo5aKLkQugfm9+FQu391jbvP3bJOOwKf&#10;Wuj+WhU8NC4xqMF20Hv84XuIg3Ys8UKua5WeeN1OpGn4W5VbQa8+lM/Zm1972KhhYKNLEPUWZj4G&#10;pnnmMp2BRhqS5BBaZS0r3jtiTHgfWeeFZa3SQy8kasuMh5EQvg6J9Bwe6VhBr4+bJpwTI6nhljLn&#10;dbJY+Rs1WPqaUmK+XrdFd5eNrjcZZvu7Zas3Ogi7Czn0uJohs8C598Imf3p6EqxsHLeehhq+qodn&#10;i8ftuFgMZr+o9tnORyGNHce9IdSxttid7mtvPOlzzYZt1rjrj3q2FvsppWyZVnveiiECW3WFPnTs&#10;sfWc8rJu4bo1EPq9w+Gw3V9r3PT6rCf6aHzVe6r1nri8PTCCyXw+CJ/3Dx/9XlSsrjnl1khTSW2S&#10;UVoTvfmqrbogl8plKVyuC9d5ovSiaunZrAuo31iDhz/M7Lu/gedjJqZum3HZxf1vffev3TRD+4j0&#10;4b0w1PWGbjetealhrPKwkMWZWdeZUDOlrKRauJyVehAJ8URIQQiyrpHhbiE9up69p2AzXXuMQp90&#10;GmroBFfDscc9gDtNrUchmE5+DfX0bzqZc86S8OghjoL9FnjWY6rxs81F0jBuvLP9Neux7NjsQyt7&#10;nSml7Zzs9akBUS/QFpxbnGjvbVjPzOJAaqD2VQ8W39Hf7YK1hkHH2XqXejw1ypoEeTQX7LjuDY+9&#10;75fLZdt/rXWjpOzDOrvZfe89XHtPJEFhKlzMOO3f25973AbK1V7SIvpbuTZKddLhpwiDVgusl2Xl&#10;fL1yvly5XGd8DL3kxhsCpfwTb8c/Nlx/o23vYrfOg1KirapG7MFCi8H/NZu9tE2WmZshU8PlnDD2&#10;qa6X4/ju1TmaE5ww17V3BW/44qk1418ghoE4nDiGA8F5nGmH9mjR2P/vM15wc8kVkFdQXnEvfarq&#10;k1MNyb5hLNw8B31qK/ahx9aFLiH0bcFbmerUF4tqdM2zhMrzPG+KreqN2UXWmniqGlbupXjU8NiQ&#10;aB8+Lcuyycqox2FrMjVpcLlcqLVuxngfBu6zhdZzsx6ejqUaRHuOe+Ol122/a42XNdp6LlsW2HzW&#10;hqZ2btiMroUGrMenxkv3pfw8DeH3mJ+dZ3DfoGNPSLXZTP37fu4+ClNjjEQ1Ks31lGyV8ppcGmuR&#10;UqGG9Ba8TiuXaWaepcvPvGRybUSVI+5qqKL2efNBvmu4XN1oGf9fNjtwd686mNqRunE3UPLq/iYG&#10;TDc1iPaat8XS05utSRmSlmQVpFO4UC26ApoT7lhwFdcqJc/UZSYPC76s1DV37peTTuTuPuNlx0IX&#10;lA1p1HtYS+ZyuRK60dIFcTqdttDASgVb7pVuGrboBLdkSJ10arz2mM+Sbw2LFRPThaMNRPT4yjGz&#10;BmaaJtop34WNcNOc0mt4RJbUzS4QNdrX63VLCMCtZZttlKHn+wgH2uNnFqPS92xYCF97K/aBswfw&#10;9dpijFx72K7HeX193bBKHTNrEPe4XTIJCQ1P7f+tN2e9dBsG23DYzjMdX/u+bnrt+v1tDT0I3/fG&#10;CzAVydsik1qv0luTlSoKB8taOF8nXi/XbrSguYgfxOtqHfHp2grixan3tducLfzmXjv+77Wpp7UP&#10;MZ37642X7R/5KGy8gZNyPO0MXmulNPnRVmdiHAIpemL0pBQ5HgdCaNQ8U9aF7CZycYRBWPpNCtG+&#10;Ml5wv0j1enXSD8NAroXPn1+YpmnrnKyGDdgUTq3nYvEzNYQWtFVPQc/F6pjrOWxg+3KTgNZzU+On&#10;T30lqKomPrBlJT99+sR8vvDhwwd+85vfbN+1JMl92PyVB24WmWZB1SPahzzqmahSrK0keARea7ZO&#10;tz2VxC5Gm3HbGy/7vjW227wzhuD19ZXPnz8DcDwe+d3vfnc3L6wBcs4R/O3+WsxSP6Ok5H04tz8/&#10;PYd941r1hPfYmF6L7VNgr9MaLz2ePcettrHVQq4dpMu9EWyplOpZcuM8rZyvE9dpYS0NFyJKqCxF&#10;OEiCb8lr600y/iM2vfl228JC3jBY/G0M137basOalAlVd4+F3HUW19+do3nhcLkQGFJiGDwpypP9&#10;MIpENK7i0SfnSmPZVBZcP451163Bse+p8RjHkebYvAfV+1Jcy9bD2QyUDUu99wR3v299X4+rWJlO&#10;VmugXLjvtmOxJ/2+egDWo9HQa11XFue3DKmlRdiM296oPxoTfd82DdF7lVLidDoBt+5HCmbvSaY2&#10;dLQeiQ0frdG0WKIuWjvu+mpB/H34Z9VGc86cz+dN9+ynn366I7Baz8Z7z7zee0A2k6xjafl1OmbW&#10;yOq12aJ7izHah8meFqGEZWv09vdm78nXWm8NOFoT45Vzlqawa2ZZG2tzfP5yYVoz86wkvihyx871&#10;oujGpn4q5ktu5lelz3+fbQ/I+t3rNhjtbUP2125uFyrazU5k57Su0wCkrYELhOjwAUK4B9YBXG0E&#10;HCl6Wgiik5YzLmeCD3dG+NFCtZNFJ6QWZn/8+FHC1j7xdQLuQ2zrtdgFf0fP3YXvcCOw6oLR95xz&#10;rKXX7+08uePxuHHNLE6ix1RjMs8zT+Nhy4haT2aP/e3Hw+JyumjVQCnXTPenIaRz9zrwcEtY7A3V&#10;o7DRZtL0HttEg56PxY/2f9vLDOnYgITwGkLre1OvG7XGS/dVSqGsZTtHO0bqhdtrsN/T692/p96X&#10;nRM25LTvq2GzRnr/gLQPT2Dj+cUlq6GBqqB8zsw5sxTIBT69vHZOl6e5gA+R1rXVc843I8EbEaBK&#10;PejrrywH2pQiOl1hf4zWRNcrdOOkWlSNrmxqD4/JOjm37RdVLnKtX8W3XDLF9Pz2uceGy/VGuRHv&#10;I8GFjU+aXcVRya7hoxZv93pPlwlUfCvEipB444HkV4boaLGxlrU3OQkdcbSPCDkv8cYq3gvxVRIZ&#10;IufigBjk3r9//56ps+r3YYn1GveTSt+rrW6Y6f6VzunzMUDm7n1tPVflJqKF5jEOjGPjeHzqxks1&#10;wtj+n1Li6ekdtVaeTycx9D5QmuhGqTKIxXRlaLpB9g6K6Jh18amt1lI4iI7L65l57cXHKZJCZC2Z&#10;cJb3rSHaewv7sM4ufpvpVfzOhl97bGnvdVhCq3NdxrxK6dgQE+544vn0hGtisNZ5YYhJPhMheIGG&#10;uhidGG+gmeOqcdeHiR4fuqGiEdr9w+otA2X/bg3RbZxuc8mGiHvj1VrbjH2tlfDf/uWffj8tmaV6&#10;qvNkAkuBl+vM5y9XPn05M6+VjKcSReWzQW1OtHmc38JDV5ug/b1aRforSvcfOYnQGee9hq9PuFbd&#10;Y3PWF7rI9Ah+VlvbcKLcf7zhCWn5jHdu824a4L3833svxw+dd+XdxobPtVDKSs6FXBZwjZjEYxCl&#10;Uo/btPahNY9GnqoB1uyJW+2xPi4tS1zZSsNlKbV6KRdqhKfTwLvnkTFUfJlIdWbwmeQK704Hnp6e&#10;OBwGDs8nnt+/o3nHl9dXXC8vkusSr7hVDyVQiyO4RGiB4FLvPC6tPBKi85Sb1KWqt6Ghmw3brBe2&#10;9yR8CL3ci03nS8jNkohISfTCJFTuWl/d44/DwLJkGfOsxkAzkhpKKlUkde9Q+yFGnp+fGcaBmIQU&#10;7WM0r6JHNgxp+39zTuaC93efmzoY77qXmGslBM/hdGIY0ibPU5FysXkV/l2IkWNPIuxr+HTM1DPb&#10;e136Y70m5aRp/8tNc82Ee9viDVLsP/qB9TqzXhYoleACAU9ZF+brlVJWaJXgHSF6jsPAMA642lim&#10;iUOIDDEypkQMsp4bovQrD9uGDw6fRMoq18yaV/mMD6w5y4O0yv3OVXijIs7pN0wc13XihpE4CB80&#10;pEAcIr4/MFzw+BhEAqoUlnW99TCNgVwK0zwzLTPRJxmc4jylOOacuVxnLteV67Iy5Up1HqE79KeL&#10;dvjxAam29vTn58NNLKh6M+7upwHU8o1v9318I7rbMJO+W/WmRGNISnVyawTnKFQRWdPQoYe52ylC&#10;z/h9zzvsXtcus/rwc7XjWU1Jqo3YpJOQHK9TJVwDKsE1gquMMXCInsNhIIZKqDORlePgaUPksmRK&#10;m5imsNWPyn2SLkytNRyRlhtSSVF7b8hCcI3Sdc2o9090xZxsmGSfihbYrrVumvN4KbGvteJqpXhP&#10;8qLTJR5af3KjHrKGztJNSe5j2K5DvI7UQ9mKc4tp3Tb28xGPWTzWrtLZRE+qVikT0blVWsN3A3T7&#10;5u18tjlosoiKNelDTw2i9144kH0cHmFWsqsbreER69x6FZZyoK+WBrHHdiXhA9EnxuF4o97USgqO&#10;IUQuVObrxJgSpWQolZW573vFd8MUFNPs+22d6LnSkw3ebZ5ZrSKhlEsBtwoJ3d0yqZaGs8cgrccp&#10;Pxryfp2E0PHZamh3EMbWgGMubMqX58vENC1M88paIMRh82D2r9tBvpEyfIQ73GUuHgDudtunub93&#10;DIczBvNrYp6+rwvKm8/ur+XRuf/abX9D7s5FcbjtffE8oodhEKWEp6cnqr/RE2KMhOPAMGWGGDhP&#10;F0LKN1wrQggjrsfLa9FjVAkuXe0dwWUSauJADRLcQhvL/tZxVNqA1kc65xi7YKBOtlpvEi124tlr&#10;t4tXQVwbgilnTCkKCpCfTifD2s7buFmM8FG2Ue/FPiyyhlnvlQLcIYSNiqA4kF6rGqrr9bpREvT6&#10;bR2kZiNtEkHnvwXEldtmsTBV9LCYjy3JKqVQqYynIyE6Xi8X1lKIQ2I4HuDcZaKbYlOZaRVZpFJX&#10;Qguc0lESTH3/yXjWpZY7VRKbnLFhpeVnWbxWQXjNONr7Lx6+F0xu59Xrts9W6vWXUojzKju8LpnL&#10;+czr+cr1OrOspUvj2NSyxqOKnehCNxXc39hs/Gtj2uDeNny/ZLOxsYSX9zFzNU9+7/2moOA65uV6&#10;zLMtKG7Yzt/KeOk1f7Vw0SYjjehEASPGyBgi4xhv9AAXqX3SrsuEH1cO48CHD+94+bc/gnfkEgg5&#10;dK9LKh6EONyJLK1ReiFm9RLWNXdfy1Zr3WgA6lFZrMuOqXbQViOlZFb9uzV2e1zIbrbm0H5GjRdw&#10;1wtSibR6Tvsn8n5e2PN+9HTfJxSsUVFjZD+rxevqpW6qtNyPpW52MdvEiTVg6nlpqKj7sB2ndV96&#10;LIDaCpXC8XAgBMfrdKW2TIgn0qhF1pqcqFtJ0efPnyl15RAPfDy9l6yavz1IktJETCbUBU9qIs6w&#10;zefuPYWQHuKjGjZv52sywDImvjfJulEn9mtEPX39/2YYv7xIN+LzmrmeL1yuM8uSqSjQmrRi7yZj&#10;0xeb6ld92++63x5loxQTe2t7a9Jv+6z3TWVvx9hlnIxx2/aNvrc3yPfn+9ds99d6KxHSYwWaaPfH&#10;yBgTQ0ykCCkmhjhCbcQxUqMnl8zl5YWVhE8n3p+OEua2QiuZkhfRRwuN4hLOBYKPJiS+f21OxBiV&#10;96WhoC1ZsSns/cIGNn6YJYnucTGLmdlxsVk53Sywq0/1WutWp6eej7LqZV/3T+39w0L3a+/H3uuy&#10;WTxdcGqkdd+aydMx8t6zXK5fUSSsEdf7beki9kfPRY+lRtsa9H2WWK8pO0cpTYr4ibjoqCs07wjd&#10;+ypXwYaXknE1UOoqmC5sFRYC+EMYBmIMOIcQn7NgmKKZL7ivr461mjpHOTzO3zoNUbJgWN7hmyfQ&#10;JFHVugRPf3BCJDovaiu1CQzVpZ9CTy6tDfmOK/gQSD5AiIR/+fDx99OycplX5mlhKV0kP0QB1HxC&#10;+gKGzTvRRa4rIHxngduJvn8FpCvNA6/kl/5shdu6735emyZ+//tW0O0MdQGkMNv5LROlRloN9d7g&#10;td3r99xOnXj7AulSCrllCisxed4fD3x8fuL5OHIInkMKjD08GtJIiANLdcxrNiVbhZ9//kxtN9xn&#10;b6GEmiFnWX0T1VxX5RU2QFHPSReM5QbZe2mB/FLKpi2/Z97vwyPrwdntBtDfP9hsVkq9PDUYt4Jt&#10;/d49w/0rb9z82FDVPkzU2GpIpMbEFkRbDpre09oZ/I8MtHoY9sH6FmXAGkA1nnsahQX6dSu1EpN4&#10;2DlnwRadGkW68RUPajzcVF1PpxM/fvwo/rm7hXkpJkKMso6co+Tc8cSA0/Hu+lm1VVIMhBDvPGgd&#10;Q3vf7fXqvRHvjbtx2X9vH+rrceLlKnH22kQBQjICCBjvhRLRFNDWJbE3RN/xuyye8Bb+9a3tu55X&#10;+9rzsovBnu9XPw+Os3ljrf1ij/J752ePsQ8bAxAdDDExpoExJqITcLm1e/VIj3hZy3zm+nLmZV5Y&#10;pkILC62IR6CJAecCNEcpqwgcQueLVFxPDoCA1xr2We0nDYdOp9Md2KxGWJn4r6+vmyb+oxD0dDp9&#10;ZbjuU/K3sdpP4BACz8/PW5Nb7RKtxxuGsXuL5avQYr/I37ofyiWzxEo1Xjb0ta82FNLay41/1MdH&#10;w1yrYKp4ja1ltGGlVXfQkEv3+yik0nBwXheC88QhUJpn7RSmp6enjlFOBATEPw4jQ5D7/dOHH7m+&#10;XsV7CoE4BIYh9gd4A9+4XleZM74RPNu8rLXhm1A1YlDtPqS3RW1SMOgatC5sGf32/9ZkHtPEmfAI&#10;hCOhqkQDzsvfUojk1vmApRJiwgdHXLLcyIwDwlYHqLhJrbe6w0dG5JeIQnzP+OyzKPvt0QTcb3eG&#10;a2dy9sZr/7f6DeP59wLs7RYaJOcZfGCIkRQjoRbUm9iMVy1CcfCOWlZeP33h3//yifD0HhdGfP97&#10;9cLFc0EmT625t3YT4be6Ga+OEzUpXrdPNQWL53nempnuCab6pFaAWsMuNRwqqbIP3+yY7O+9fcrq&#10;+WkDjpQS0zR9lVjQWjxr+OxY66v1vOym3pH1EG0toQ0BrRHX+WaVKNTg6HdspsxGIPa69XjWc9Fz&#10;siC/emXWYwTAO9Z1psWIjwG/ekrNOC+F7D98eM/rWe7xELvaqoNDr95wVeg7zjliiKTeDavVSimB&#10;6DslIya8Uof0PJuEm/ukiw3b4d5j13HUe/LIW7f3zWZq75IC/+njT79vzkm5TxDulfO93xrSZCMX&#10;OUlxzpEsVpM+f6XmzWLaSWkPbgtaH3khB1MjZp/ce+Bz715vWa1wX0ulYWHor/uwUQF5/T2FiAPh&#10;j5Ui16rHUqNoF9YtTu037R6k3gP0+3DqLnyohbVc+fjhiX/8hx/54fkd0Tdcq6QQOYwjEr36rWIh&#10;pUR1npcvn/j3P/yBf/2//5XD04kff/MDQ0rUAr45YkidpyNJldoapebOkyu9R2ejLMLSV29ClR7U&#10;SCgQ31rbWO+Wfa3egXaWVm6SLlpb+2fv/w0gv3mWqqGvxdRaqK1jqPjT6XTqnCh65vFWVK0ZOk06&#10;qKHYZ50Vt9Lz0/umBicEkZTRhINdVGpU1nUlL2KgrXrGo7q8fRbOZnQ126gPK537du7sMbJtHEum&#10;dtJpjNJhal1WWi5C+GmNFAPHYWQcE6fxwPPpSAyBZZqJLpDXhVql2TE0lrwAjfE4UkrGe+HHpRCE&#10;D5YkEVBrY4yDcMi2H+lpSpNGtEOKBC82QzT8VmopeAcxiDpwcF7WK1BzodWKxxFDoKxZvLF6q+Oh&#10;NWLrapzVOYL0lQa8IqDA44Lf/UL83vuPvm+9JWv89v//tcf+j9haaxsetiFM3/EwH26uEoMY0MEF&#10;YghEKt7fODLruhLxuOCgNsq60AqEljkNkd/++JHfvn/m4+lIaY7LdSUv0sm4tSMhQXPCxbvVU4B6&#10;dt7dmN2Kddlia8tj2pfqWM9EPS1d7LrAv3n5zrH3QmzYaXW1NFS1RlCPYb0lxYk0DN4nEfb30Roz&#10;a6R0HmrDXsX4rKeXcyY0toezpVhY73KPw9n3bUJEEyb6s18fj6CPEAK1ZAG7ayP5wHFI1FIIHobe&#10;GNc1cLXi9P5045BS7M5IlfkXI67cIJQU4ladsp0XEHCE0L2+Nmz3w65h62VZQ67XJRU69wm7R56y&#10;fU/vYdSGrRKhKgAu4K96Wq1nCm6ei+70sQTuowlqX+2kseGIvm9f9/v5ljH7e20yJmZCc3+O9lTt&#10;IOvrt87XNUjBcYiBQ0zyBCL2Gseblvi231pY5ytrqcQAH9+f+J9+/B/47T/+M+8//MDrZeGP62em&#10;OVOXWRIuPtB8L03ZoC8hy6o6rX2qazZNdaEUkFft+n3qWsFz9b5yzl9lHvdzwE5IO7k3ELyfj9XF&#10;14ymeoaiw5Xu/q7GXlurqRqFNVDWy7Lju18gOjf17/u5up3rst5FFtZ4aXSg+7GcRX0wqIem3DHV&#10;6VcPV8fvbh6YRe176K9ZvpQS8XAkLyuNwjEO1CYRUsITSiP4Tip1ki1s3RuqSRSPkxpf70gpdC5g&#10;pdVMq+CCJ0THQOQ6Tb2CxDS3bRVp3Vco64Jrndzb52CjUUuhFE8LnfrR7j0r8dQqwXuqc1sJU8kZ&#10;QiBWJXI6h1PWeF+rre/I3lgNw+Rm6mT8eqE+mrD7bXsytbefznsjtjdg/9GGTM+ptbb5L5teGF8b&#10;6F+yJTxD9KQgE8kjfC+PoxY2Ab5c2tax2DnPh3dPvH//kf/yX/4r7z78wDA+8Zefv1Dnwh/WL7RS&#10;cCXjfBTVVpk1PUMnjPNG915KvVtEcPOklPelxssqDIQQtoavtqHG8Xj8GpsxY2RDr5zvvTh9eqtB&#10;sDLKSoS9Xq+8vLzgXOPp6WnLAtoGHxpCWuXPff3m3pjqGFhjbj9vvUAVMHz99PnOQ9W/2we0NWDW&#10;8yqlcD6f76gRijeq4dL7Yfe1dVByQrJ2DcgreEeMA36IwsnKhUiTsic8ITiZZzhcaTRXeL1ceHk9&#10;k3PmXSkkH4jjcCvZGUcWk0iotRJ9L7Mb4HqptHZzZCwnbY/56ZzRay9loZSEswyA3ZjZTK715GJz&#10;1vMydYqup0LRVuBu6826gXDqHrqvF++3jMt+Ubc3PvfW9/f40Xdri/4G296Vbe1Gn9DLeWS4vmfA&#10;fANHJblA9FJgW6l0GK3fqNjVPiqNypAi4+HIu48feH73G/7H3/0nxvEd3g9EPOcvZy4vV85zpk6T&#10;dBwKEU+gRYEEqusFTn3iK86nk0xDR8tuV4Io3PAjNRqqvmq9DV2QNt2/zR1/KxeRTlU3vpelLVhM&#10;ymJAWvtXytqNiN+wJDWw6jWqkdnLtOi29/zsZxRv03BVF5M1lqq0ar0yi3HZRW9VMvQY2otyT3TV&#10;v9twyypaOOcIHkJt0pDYeVxt+FoY00iL4HpJUHCBQ0oyTjjJ+JVKwfHl02d+/vR5k/lJKfGcukRN&#10;742gNakWc1NseUxDh09qzzBKZtHhoUkPh1ahVScPUu+oHorrdZBrJoTYS+gkGmlVPL3SaUyyN9f7&#10;YgidK2o7MtDaQNlBpaBO1c0i3jyv+8X6dkhgt6+Mlsbx5un8rRDzrc/8/4F6KZgP4NtjHtsvCamh&#10;Z4FCJPqwAazSGchRK8yTkAob0rH6+HTi+f1HfvztT/zm408chrQF/+/GAz+8e8fnpzPr8spcCrH0&#10;7k3eicqtgqfylbvz1t/VUIzjeBc+7he3/qgEy/V6vdMF+9Z924+V9XTsYrdejWXDizxx4cOHD0Dd&#10;vDJLVTifz9t1qAe2x5A0c6l/s/dYPR/1/KwUjf5+OBy299QwWfxQr2HvfamRsvpcmqSw52IzcxYH&#10;DCHgcAzOE2OidOPlkOw1MUBJlGWRwvyuBOFa6Z8T0YSAjIGO1fThA8/PzzK3ceK1lUI2Dxc9f+Cu&#10;WbANxfWhY8dTx9km5zSS2IfvNtGiRtxmX+Ot4FmEVW4Vi34D7LcZ3vpnlB+xxd1fp6b3xse60PZC&#10;9iCmdR31/5b38lUIC7fs399ps5iXvZ7vWGJhwwAAIABJREFUGaZfGjaGIAKEKfXsYOuEVt8b3tLf&#10;S55375549+E94/FECh5HpcwzuRZCOjCmkZ8+/obX14llrfg5k4twdKgN11pX+xCvL5t7YyeNYjfq&#10;UWkYZhtP6DWqdzSOI9M0MU3T5gFp6GPHwnpfcuz7bKCdG7fw4uadKW1Cjer5fBY6SL2XnLFG1Hpu&#10;akh0sVjj9WjeKt3DhqWWvnAyYaldcGrwlEqh+9G/7UMoG4or3qfZ1T1mp+ebuvE5HgZaK6zLQuyZ&#10;uzgEIo45F2JzAjmsBeVdHYeRMB748ccfeZ2vTPOVRpWSo1aoVRwYH4UM7IPr5UBO5mkHlizPzXLa&#10;9Bwt9mm9e3kYNUq+z9Dbew+38jLrGbfWiBtPy9Ve/yZpdU+TDtJNgHnXO0s43wtp2k25YTMqDYmR&#10;JQ7c/l9zkXR9vX23wS31uTNIeyP1aLt7anNPJrX6X76Z/yMlXJv6RP+97V5tFKqf2ez3A4NU+wL0&#10;LoKrUEUloiEebCPhtqPbV4AqGEMUDk5rBVq/sV4W+HEcWb1gX89PR56PB5yr5Osrr6Vyeqrk6jnE&#10;yukw8N6N/Hh+4ny9gJ/5fF3w1dMIneQq1RINIRl6buRHAWUllIzeE4eBOQQm08tRMSh9qKpUtE5S&#10;G67t7+PX91SaiWycQr2HZpztgk1xZEgHhnQgr3Le0n5LpXNEUUMeepVlmRjHY/e+jjhXuB3Gbw9H&#10;faLvQ7rWpHuOgv/7hQjcCTdaQqlNQGjovM+U2oysPjDUq9Pid7gZZD3utpBDAgdhPHQCaMOXRqRx&#10;cIGWgqhGtExbe8F4K/hhIB0Th9HzT8f3XF6OLF8CIVTGVok1k8oKFKIfaTRGPLlVAh6/6T81huhZ&#10;XcP18L8VwSQc4Kn4oNconxEdN6giuEJtBemDFXBezt9TaK1z6qoQrr330HmKpRbC7374h98H1wg0&#10;XC1QM60UahGuBbXgxR3o/2oH2HvWzTnIkhVw/abtX6nC0A/dSxv6U3lMibFnWOxmw4Y9cLrfWtMc&#10;MP1Hs4GtVwbI4Hl3u4Lm5EdqMwUrqN1oVW77cl4sXNXKR+8I8ebuhj6YqysUJ/hg7a/NNwnTvCPX&#10;0o+F6CJ1IyE4ycT758hPv/3AkCI5LzjXWJaJvC58ePdE9I4xitzMer4wvX6hLguDdwTf+Hn6TPYr&#10;1RWaW0lj5HQaKa1yvr7KQgrCes45s5Ys8jC9nrKsKy6X3uuujxlmSBHIoOZGK40UE+Mw4nxkWRYO&#10;aaTmimuOFBJlLVxeL9Dg+emZ0+FE8EEmrfNEH4lBxBldx9d8r9u8Tldezy9cpyulyCLdSqGWlWVd&#10;pZcmIslyuUyAeomnnm0snY8m379cJNwdx2PPSKq8tRo58Yo+ffrEn/70p83DVAKsGiDNpNkSqhAC&#10;rt2knI/H4+aBWWOkPzYhoR6leo8K0lslDz2mVdNQr+V4PHJ6eiIdn3CDlPQMMZJo+LwS8sTYVl7/&#10;/O+4fCG0mdAWXFtpdWZZz0znF9bzF64//4nrl5/J5y/4vHD0ntMQOMZAniYSntFHIlCXzHqdKEum&#10;rZnL6xem8yvrNNHyim8iieRqoeXMEAKUTMsrrtZeUeKIzpGiI5eVECD4Jj+u4Si0lmktU+tMCI0x&#10;OmJoBJ8JrhD9XYXe7Z9kHJvmLWndTjXNNPYHaFVLvD3Lvn5dNWbvN0/1ndp3vCvd3gL/t1BUwxBr&#10;/DZvq4mf424en+5FlVl9f4jU/r1tv53j1nbcIGtU1diJfn/fu5PxEkMq4yc8ug3i316da5sOeq0Z&#10;5xvjeBAQuz9518sF5xvRObyHIUTqMsMyEa8H2vsn2gCxOOalZ3vcyPPzwD/88J7L5d9EUaM31/Uh&#10;UmKEHoZE53voJucbOmTQ/E2fKeZMRjtjF1zU4ul4Nyb7NlzLsmwNUO1DSTcPvFxemdeF63XeCKoC&#10;AIvhOJ2e+z3pHKwmRVXeiUHJa2We17sGrFIvmWlNm7/K3zW8k/NYgIpzgVLEW1Ttd+2gZBt/2ASE&#10;lbxR7EcxOfv78XjcaCVwL9VjScFWSlqNomYZFVNUT9ZmIdM44IdRWPAU3ORo60xbFkqeWVthcIWh&#10;zxsXvLYJhSge0Hq5cAqNH58OlJJErXc+c/lL5RITaTiRw4zzidxgWRfW3NXQgkQZOc8iuxw8oUll&#10;R3JQoyf2h7oKG0Ya3gmE0ejJBirede6DhxAlcqve4VzsQgW6bGTBbgVae+zp0baPSX+J4dHtWyD+&#10;rzFgj77vNS3NPV6i/Ru/tz3Cr/Zp7kefb82w7X/hMfZgsXNSILspBWzYichx5/PC+dMnYvKMMRKC&#10;I4dILgtlXfDLxCE4EiKJs2bPUg+kMfI8jrQff8O//eFn3Cpdi1z3/mJMFIxcTfMbERF6M5VeFpZS&#10;ZM0Vt1RKaVyXGYJnSIcOykOrlWWee1jSiEFUc5d5FllmvS9VmP700AcnrPnr5cLr62vXtFJcQzJ4&#10;h0GMn5yceIHBe4aUoB24Xi9cr9cNE1JsSgH2WivTNPHy8gKwSf0IDjXz/Py8dSp6eXnZQl5VNtV9&#10;7dnu6jlF7mEOmyXVBIPF1+wctex+DVv1O8pPy1lauyn9xIL7IUVCGhmiZ+hGYp4iS60s00ytC4FG&#10;9BLp+CTuSnZNIB48xXvevXvH07tnau19Wpto369tYhgrLiRcCJTmek/XLukYYBgi0UkYqLwFV4tE&#10;KjhKXmilCASFpzhorUgEQpexJojCb5NaTYeTY7oqjPss2UmZQ0L1iY9CsbcyZvtsjOzp+wtXU8CP&#10;sC2dCN/aHmEmdwCwvv9WWPkLN2tc9Frfwmu2EIBG/aaS6tf73+9DF8oQPGueO9B85fL6ig89JIm3&#10;DGDoKhylFOq6cvn8wrE6xhrxxRPrmVAjzg0M3vHD+3d8uWbKdeaKAqZIZtlJYbh6qXBT56cbtOBC&#10;NwiZaV1AM39xYPBhIy0rpULDJbiVht0wNTmGLlTvBVvTMEoWpVIMvi610h9d3CkFlkWM5vV63UIq&#10;BcoVo1MDZhumahZTQzcrA3S5XHj37t1dIxBL27C1nL7e96PUwnHF0t6/f38XStr5br0s1Qcbx/FO&#10;0eNyudx5gBb7AnDBMcTA6DxlvbJSyXmlrTO1zDx1iewYPTF4Mo7aVmqFRuZ4GDmMR4aDlHVNy8rr&#10;ZZIWh60xzT2LWCN4j2sO75S0Wok+gvO0BoVKy4WMePoER13LpmDcPLhSITiiC1TvCC5QnaOVSu5Q&#10;VUUSTHovhIScZd7SGyA/WmT7Raqckv2iFhf++4v2W17TL9ne8tj2v+8/9Us9QzsR9q92P3YBboYd&#10;yPX7xktD8P3DQDGQlBIpeK7Tmely5Xx+IU8Tp6dDrxdMHMaRlETPyHlxw12D9XxlDAPVj7QSyO3K&#10;UgJrC1zmxrvjSG2ONVfymiWL1NnQLpo2ZtzLy7QePvrOXk8H0YWqRZ7OpRTcELsXBa4XgQPEmJC2&#10;eCvLMt1hRjfC560YObgmRsx74S75jjl6SSh4JwvP+1527xxpSDg3cL1eWPO8gdxKplVSqxopfbVk&#10;UgX81chpj8J5njmfz5tR0XukBsVisurd6f70PHTdnE6nbc7sC76991v9pIbL2j1JVTqAO4Ns5XJy&#10;lro/5wtQyMvCMl1Z5ytunfFkjocnxuSlCDuA730UtPFxSgfGw8DT0wkfIuOaGYejaHa5wJ8/fVI4&#10;lNyAcsuOllIQcfUC1VEp5OYJyUMc8VExFUlUudaopSfCPOCkcXKtjVoquXb+WS91AljnTPGVViCl&#10;XjZH+Np47fElvRn7xfxrwkYb5z/arLzIo+1R+tr+/5Hn5jvh7ddse8Nlr3PvNW7n9itEc/aenfe+&#10;63DJPtR7mC5XpulC6KHBmBLDoBPXdypxvycFfIU2FapfKCVQWmJdHee58uUyEQ8fCA3GGFhbY6FS&#10;SiaEhA/DraNPN16uVopr4p53Y5FS4tTVLufpvv4uerctLE3ta/ijel9qUCx7Xe5dJuflbj7d7udN&#10;qcB63NIRqdNJouf53Ynr1W3ejvLR1ODoptSDaZrusCU9Z8ven+eZl5eXO7UHC6hbI6TnbAvW1egp&#10;dcQWWuvvum89rnpzIQROp9OGcanhteesITJAyQtrDdS6cnn5zJeXT1xfvzCWlRAdKUWiOE1458EX&#10;EgHfRL2XeuOheV9JwcNx4ADQMc2lFKZ5ZVkL07pQS2VdZ9Z1IZfrVxFRXCOMmVRv2me+F/BAhSIY&#10;RSSw5BWqp+RMMWVWzgl8MYRI21Re0+Z93lmNRyGddfUf/v4rPa9fE8bZ77+ZaeS+SPgus6PH/c4h&#10;H+FR+r6dJI8Imr/Cdn1lvHSfmkqfL2deXl5oRRbnqOTKlIhJO/qwPZFak9KQQzgQCuTLhMsyIWqF&#10;cl2ZXs/MXy748UgcnjmNETIsrdFqxjVREgFHq663gXM32khrtFYIMXDwA9UZb6OslOLBR4YUqGNi&#10;mUVzPHhIUbyodZkYUsC7keChukauIppXnDLwG9KvUrhtrUkyIKbQOVx2HnkanoDQItSzUa9KNefV&#10;YFppmWmatvOX+svb/dWHqIZ9IB7Pu3fvtgewrTnUueF7Fle9PU0aaDemaZq2IvGt9s/dJIXUyNp5&#10;rPtqTcqflP2u390Ind0TaqUwLxdePn/hy8+fmL+8UCJEF5iWK614ahHPVed48NJtam3CNMh56XQE&#10;t41LqZnTMRGzJzrHkgqHEljHyHUMwrUrRShR3bPNOZPnLOyFciP4agJIDTE98VCzNP+R7l03NY7g&#10;EykEwuB7FY4nhUSIXc3kW4vtl4L339v0hj0CxX/ptjdg1ktS2Zp91brX0qfy6+qH9skLGzbbsg34&#10;dl3mt/Z92/9NcO719ZXL5cJxlGYOh+7NDMNAiPrEbdCEeuKcSPqMacBVKEvB1ZmaDvhYcXWBvPLz&#10;n//A08ffcvphZIwDpTXKWqm1QMnE1LXVe2a5axwJe84hnBoX8ClQW2SdfJcULrRccElaqGmBti23&#10;0bDs0QNAuT80wb+GKAu4FUHfQpen1q41oorRoFZq8EQfaCaUsrV0e3qDHm/WpEIf/3FMd/dDDZI2&#10;w1A9Mw2RLKl0S+g4v5XVWLxKoxY1bHpO1oNSLMxqpFlvv9a6hb46rtv81vneZB6us6jNns9n5usF&#10;PwTWYeTL+ZUxSP1s9B6vx04JvCfFKDzOrvMWvBdDUgt5XUlpwNMk42e8zmnJLHll6lI+6yoZ3fM5&#10;sywrtRVyhxGqMcY6dgxD54COnR8mGUjvutpF7F5v7Eoi/QHmm3RuCv/04affqzdg3Xm7yGw8v391&#10;IG2S2j3r2L7a0G6/b/veWz9vndd2LuptcQsjSymUjgmoK6oKCt7gDd4L78jiWftrUIUEW+6yGW4P&#10;a83C7Sq7ZqEdPC69JrCsgmkcxsPmJXx4f+J//s//zJcvf+HLp0/UVoghMI4DT8ejvB4Owm5GqB36&#10;SmtQwRdPK/SasiDKE6uAy09PJ/71v/93Pr2+4Lznp3/4R06nZ15fL5Rcef/+HdBwvqf3nSN2BrU0&#10;BxFtsOCdNPAombJmclkpeSWvE09PT8LraT39XaXy3zvHkBJlXak5k5eFvK79vOUz87Lwlz//hdfz&#10;F6lxiwFqZZonqJVxHDi/vDIvE+sivTRTiKQUcU3ad8VeQKz3yJavqAFRw2HDVrnnisHdcwq9l642&#10;f/nLXzaGvA3ZdBGu68rSvbnW2haWatZTaSL6ELKSOTqH9P/2/DTJMY7jmyz71iSry7pSs+hklWXi&#10;9eUznz/9mZoXDkPC0YjBAQJ+L/NCTKLaKxfrhL/Z10rJa6cweIYhMU8ztWRazVAz1ILzcDwknk8n&#10;oe8Mg9TcDonDYeQw3rTwD4cRWmWZJ67XC/N0ZZknlnliul6FLVDVnxZ+ZIqBwzByOI785uNHcLDm&#10;zLwIPundG57XHSD/xma9Lu83tfiH2NBbgPujvz/yrvQJ8+b2HQ/OemR231sIx9d1iN9LEvyS7a3P&#10;W88uhMA0TVupC65t8i4q7Bf7k7FXzeFqk6a/WcL2UspmwG/UBykDoTlOx8T15crPf/kjzx9/5Onj&#10;P3AaEiyFPE24Qb2huj0AGq2PqyhlutYAT2iFKO2HKa1AgzzPVANiK2CtIZx6Yypjo0/geZ6ZZ2mK&#10;Kl2upY9mCKLeWWtlnqbNcBAdfvEs7abYiXcM7V4Nw3t/lw1UJVhbYK0hTmuF0+nUidiyRePxttb4&#10;8uXLRmcB7kD/GEUyubV2V4CtBFP1pPR9lQvSOVlr3RrN7h+a2sfRZhctQ1/nUK303pOBkAbScMCn&#10;gcv8yp8+fWY5DizLyBg8Zc1SRxsHwTw9lHWBADEkYlqIIRHWzmgPkVaF5tBFSQjekzwkLzjah6cT&#10;pSqIn1iWxLIM2/jrdc/RMQfb6KRQq2M+fwGX+vE8MQ645Im+EQO8vnxmWmbyLEZVwbOveF7WcD0E&#10;qHfGyfXJ4t/4+y9Z3PYGW+/nlxqvzTPcvb8hJFp7ydfpen1/f0x7Hfvx2b/qE9xeruBhj8dNN/UG&#10;pmnicrkwzzPjId0ZrsPhwBBF3yu6XldaqvC8HDTnKFX4MrWnrqlrLxdoNFf4+OGZn19eefn5L/z8&#10;xz9wPH3g/eFIcCtLzvSewjjnb819m/DmvOPW+bg5kitkn6m+sBZRY52ny03+phUclbzOG4D+448/&#10;buGaBdHneeY6TYynI6UKxSIEDakcy5K5XM6Uqj0PPdILQrJXUpgsIZvrIYZiR2ooa5WOP2oE9N4o&#10;eL8sldPptM1Da1Q08fDp0ye0ptIWWStw7GDDatTgKHBvi5Mvlwun04nn5+fNiGoIu6+btKKHz8/P&#10;X0UyOn+885Qm0kkVj48j49N70uGJl8tZjNc8cLkkxhCIrXE8HMR4+UQaAq/zKyGIlE5KQf6WemKB&#10;rlnmRHyQIMf0zkvVhK8MaaC0mzdayq0e1uJgWjZmH9alVOb5IomBDsq7MlAj1HGA6llmyZDjSm8U&#10;ImoadzyvRwbMLr5Hr/q7/8bf7fboePbzbxmHv2bbzomvjREgNQU7w6Wvdhzs6/Z9p59/O6Fgkwj2&#10;fU3lWwXSEA53uIkUa8tijj1j4yPE6ilBgM6lFWgRqOS2CjhLxjfBNN69P/J0TLxcz5xfPzNfXnl+&#10;f+Q0JNy6iOSvb+CCdJR2InfkqhNJpF5CIOTAwug1zd1YaqYsMzWmr3CdZVk4n8+cTqcNBFdeWwhh&#10;87yGMbLmlaXKhLflMeLhxLsxtRI7wUuW0cV73Xy7eJSftQfUdUFtADLchYUKnH/69GkrTNdwVI1c&#10;zpnITYdL96XHV69TcR5rUGutd5lO9cis91VK2Yyrvf7b+Ua8j5JIaSvVJdLxyNOHj8zTmUtZeJm6&#10;Jpt3jD5KI2k/4IiMh8jrVYyXJhVSyjfPyzuiD9ureJoVeolda8JylIoWT3BVpKCTY/BJantTpLRM&#10;zQfmY2K+jlznC8u0suSV83Wm4WjNkVuh5Jl5kuqTXCZiOhJ8wyWpCnGx4Xx5bLze8rzewrzUKOwX&#10;/aPF/Miz2r8+OodvbTfjtHv/u9/8Zdt+jO6MGJZKsTNwu3O01w43QTvVwHfO3YeKD8ZRsTTnuxvf&#10;OmmyItm/2sh1wbVGaBJOHk7vOJ4OHF5n1uuFT3/6I7REHJ6INJY8ga8iSOnESBV6sXQPF5t33WLJ&#10;fhOZUmdcKeSGSAs3wXQOKZLHgYt3+FaZzq8S/mkDVRrEKCzsvtDrupBzZZ2v5CQGPOBozkv21Xko&#10;lVobpa0U72nDgVASzWehdLgbx0oNnCq8bjik8c4EhNdQ9r57ttXWev/+Pa21jWKhZUNqSEK495jg&#10;3nNTw2YNog0jFZQ/HA53jXv1etRo1nrjV+kc8wRiGimlkZdAbZ4wnnj/w2+hFdIQePnzH7muhTmv&#10;LEEyt7XCsmTGMVK5EiOdoycVvrXevNClFAH2O62jlbXXQCcpDI+58/ECLtCrNSpdgUvG1TtwnhBH&#10;6U06etYxk0vh6Wmh0FiXwjyvzMtKzhPXS2NeLhye30sJoEu44PuDehTA3i7Qt7yt/e/bD47Qvo95&#10;7Rfht7y8R8f55qaT7sG5Oec2p8hhDK75nIaVej57Y/WW94XcZlEPUgB9dw39w1vWTEBWmbzjOPLj&#10;D+85HQKvr58oeeX9h3d8eP+BlESKdxwHUa10Kh7YyXuuK2m4wFod1UnYWFoWLErL6F3DhUjOlXnO&#10;XKaFdZFMYquevK6s+UwpE3ldyevCuswCqE5XluVKWVfWZaKsSy/1WKl5EULksjDlwprLljXbkyjV&#10;27Aguo5PDEF4XtwKx2muh85jZ9p3CgF+258YJC2k99JMpN505uFG7FRYAr7OdmqBvDRW/brpi3Nu&#10;M2SWRGqZ7sH5N+ev/m6v38q6qAF8lORSj82+b8mht7mfoEn4vOSF4GEcQg8BE+uyUGqWMpsmTWqX&#10;Sfq0ztMFXEbJxXfRQa3UsnK9XqRpRi3QchcKXIVUmqUzVSmSvVYRQdrtdVnmrtRbt2STNHwR/fzD&#10;YZCfIZGi7X8pDsC8zOQ1s+aubJKz9Kp8K4yz/38rVLxb8Ly92dIJu1993VKnZnLZm/+98iF+ISam&#10;RspmowA89w0oHuFfj85bcK3bcfae1SPPy35fvYAQbt6bptutMmjyXkippUi2r0pa29Oovkmfvtak&#10;NKNna3AOn7r6RXQcDgPjIdG+XLleXjm8nKENFAotTtRexNxa2/g2JTeRQAmJBnjfa+l8Yq2FeZqZ&#10;58JrcZTmt4JhLdFRzO7nn3++6zaki1Cv7+XlRTpRp0hwIlOdomdIgdZEXVbCOc+6Nkruc65mfBs2&#10;oFePa/W7No6R8Yy2+94/f7lcKCXczQk755+enrZ5qjWQzrmtXIdiFCbMg87OaU0m2OSFYmJqvDSE&#10;1LGxxk29sr1Ro0WGJNI4YRjwS8KVQhpOvcSrENq/8PnPB87+Z9q60NbMNC/M15nD4GgE0gC1ZUTS&#10;KVNjZHWSxFl7F29awbck3LIWqbGIMmpp0BvG2Ky8Xv/Ux8tm+J1zBIcotWqnrGFkPAwMx0EIsaVS&#10;m+P1PAkfsEmFSJ4m/DLfA/audQ+i1ySJLhf3Ol3+/n1d+M0s3kebXDAbjUh/b00kZGxYtfe6vsfQ&#10;t71HLKt+00zskwvf+WANoUt0z8zjBew2BrlYD1THyLzuPdSA22oD9RsNd9MuM1ujEJyUxASVG+rh&#10;mXeREAcBrkPEhQGfErWs5LxIG7pyIyviYKmQqyM3BwSCC934idcxDs+UsnJIM8G9yhORBbdeWfOE&#10;i/IkRZ/wJVPzQi1F5IxiEr37GGnDCOko4ds8k5fCMleW5sgpMaTA6XgkmPS/3lM1brceh3LnliVz&#10;PDqG4UAIXd44dg11PMentOFeboqUCmstxDTiVa44BlHbcFDXzNLlj6uDMYqxVf1/kaZTeXN6q7RI&#10;SmNPKkS8l7AZIASlOYw9gzr36xk5HEYJu13YVBNkCfVXCj4kKefShIGTNnvJO0KKZJrMt5ahCCm4&#10;iNCVeER5IMliE1pDzdItCHBuIYYRFwIhBSm89tK+0KWESwd++Md/BhepLbBOAh3kLImQ1irMmbE1&#10;WhggStFQrJIcckionmh4X8jB42vGVUcr4FqlLgW89HuUDOa9nPY8X1E9LqEmmYbA3lF7IidGR4zy&#10;QDiNhbVn1aXpbOO6rJwvE3mdKMtEDJswPZvx2qRjGrTahMTYw6LWjY/2iSs0kovgwsaj0oW1hWc9&#10;rLw1tL2lfQuNXFc5rruliy2Iaks8Hm16DeLqmnC0G5ikDQy69K3qZKsMWGtZiJClSOhFwwUpjcE7&#10;MtXss2MNTT2vSu3GMTpPcY5F9Z6QJ1AaIssqve8ijnW64lLgOL6HtrLORTI/I+AHSgsMYSQdDsTh&#10;hB8GfG24VHBl2TyArCFFa/jgiS5J6Foy81qZZ3Hd//CnP3cuXuR3//zP+J4mp1We2sAwPkn92HzB&#10;+cJ4ANcy0+WF63Lh5fULS21cS2OunuIjbnjCjwNjOvH+GPjTpxc+ff5MmWfGNPDxh99wOA7kcuDw&#10;JICzi4nnpycoQgKNceD5+cTh6ZmQxHBvHCYv5MRhGGnAOB4JKTJPK/71lWldSEFwIgHg5SEVYyAe&#10;RoZamC5nrvPEtV5Yi4jwjYcD42EkDQP1eGBZRePrer3y+nphmiaenxvjmGhN23oFrteZ1hxPT+8o&#10;Rfhu1+vMMBxwUTwo32BaF+brxFqLUBLGyGVeevWA30LpGCP/L2tv1iQ5lmTpfXfDYot7bFWZ2VW9&#10;DClDivBpnvj/+c43PrBnpDndPVNdS1ZmRoS7mQG4Kx/0XgBu4ZGZPSREMi3c3QwGgwF6VY8ePeeU&#10;CgcFdJacI6WAcdB1GqsKJQRSWDAlkhZPKAuu7xlsT7EDIWdSCkzhs2TrfcEsEAoiCd2PDEgQHN8q&#10;kh7w84JKojhxfX7m9vyRKT1zvVy4LDcesyWdOkyMGCN8q3maOZ0E5wuqcLs+o5Ti4XjgcD7J/ZsD&#10;ixc55+PxyHE4Qqr6/DGgdSHGgveRMC8YY+V5xyNGWwwGpx3G1VEpV+GBmOkfT7UigPBGJhamadoy&#10;r5alvPa4J6m23+vKvha4Xr0IVl8Gr/qaFXsSILghZVvvaNt+DVDftpTSlmXVwLLHn9r7VuktasKy&#10;/VcqT2a/T7bZqvWYaJmpZGYrPSQXtCkUbK3rTeXdtHkuLStwfYWwmRO6iAikZF1yNKXIoStj0dZh&#10;3IDtRGZXPPd6TM6Yne55XHwtIWrgr/iTqlP5nduC+YvyJmVSVMQlUZZIniOWiLIZQ6BLXgTknGZJ&#10;MgZDSdwihDyJaKVJJDdQUqAEj58X/DyR4glnHafTifc+VVB6qJwms1IKhqGT7qYxYnFVCikVMBrn&#10;OqxzWFvnL7O06rvxQNaG4D3z8xPHcBTLuPq5UkHEMZV0yFpnc5qvwj6fZ87n89rVddrhTURrAbP3&#10;g9vQIA9NzkHwooq5hdBMj7sXxNHOQuYXAAAgAElEQVS2hTBRJukkGicZR6pk2JgbncNgVZ12yKLy&#10;WnA4a7G6QGcgFZyB3ghZOJNFTytEQgz0hxGKSBBZo8lGTFxLUhQjRE+KZF6u95AydvQUO2L6jvCs&#10;SIto/d5CITxPlJLorGHojWSsTPiQ6HorCrtWs6RCmmZKSSgDMtKlCcGxLIYSM7fbhMrSBSaBnz3z&#10;LJkrWYjdw+mIVplkMkZnkZouYJWWMtY0hmMhJeh1Ty/6dq936vbbHgv6EkhX9ab8ki6xny1swLk8&#10;vgTBW/mzf+0aMH6mFF0DTZNcaQGs7q9JVOd13/JBW9W6f489uF+g6p2VNQY2rStVg4RkbLKnUjPS&#10;PfK3nh8tgVDX5xd19/e6tZJik4UxKyP7HqPZY3KlFHJ1byltsqAFtmpnZiugrKnDrbUUD0FIf/4m&#10;HbcUF5k5zBmnhICqjKUzlqQjpgi7OoeMTzMhRKLymIE6XJ2IyTNPV/wktmzj8YgpipCkTByG4cXN&#10;rozmQWuKLhiMqFbkOh5UxfP6zhJiJKaIMwo39EDG3yauz8/EKazaW/WKXfe/pyoEL+fW2mVzFLq7&#10;3vagf6Or7Mdy7gH1ZVnoz+PGeLeWrhfKyLIslW0f0clSMqQciN6TlkL2C8vV8O2Hd2JbVpLMG/oA&#10;zmCMxqjCPHtK16GSwmQl8kgpQ0qQCzpGVFsMlHSjyWVVPLYUBmsoQy9d2lIYh46hd8S54+oycZaS&#10;OJfItCwsfsIoYdGTM/qW6TvLOA4cR3He9qGgphnXSTCz2lE0JB3xLHgfuVwuCJQmjYJ5ngmLHGuT&#10;pVbOioqE3samShHFi+Zy1Sobq4XA7IzF7uejvra1L+Z+dlD+01X3Xr1KmYAtMO5/vwZCtkjyImv7&#10;d2ReUDMLXgbWFrx+aWvB67VTUEoRnEGiE7lUZdbKPG/Z1+pBvXu7lk+1/ZT7G0Vt790wgnbTraoJ&#10;u1nBF8e7O0fGSTC4D17SXSqiZQJr8NJsKgghyAxbLhWkLwlCBCNqmGhdB6XLqoSrdZESPGWKkuFd&#10;ZzV6qDLLJVOCjJM4Bg5DTwiGUDNko8FYQ46amANDX006skIliNTOYQqoEGVuMyVyJUyiFa66XJWU&#10;ufrrGvAFdohrE0gyAaFKNDWINs/ovWiTtWtxL3WzX0But9vKT2tgeuOq3QsVWrctMAAGwfiIgYgo&#10;QLSpgWvOuAKHecbmRKcVympmo0hWMwv1mOv1irEdw3CgGw6YfkRbB8qQlCLNjtiGvkuRjLjdsymz&#10;VIyxBUhRBi50naU3B3R5Q1x6YpKM8vb8xBTra3xmnm9Yo7CLp5sXPl0cQyd8uc5pzqOlHzqKlQXH&#10;K08pwmkLc2S5LTXYy7nIsYouVlJ0N03YtPOEbN3qsokA3DcDjDG/LvP6/7pt77FRB17LvL4Ienfd&#10;ua9tXwxk1yBmGnB+160sqmVW9WetIG1ZmrR7WbOw9sTXuo1Nu17vn7h+ph33q9SRG9VGOXYBqLw0&#10;WNh3V1fNpH1QvgNElREVSlKW96xkzba/6AXgbz57JZfVh0+CAuKZZ41c+KUQyhaYb94TCuTcVkaN&#10;1ZLhZqWxTrIzYzYNLZUTaZ7xpUqGR8kUYspiwmAtJRai95hejiW0LmfVCguxZlD1/Nh+gK5DaU1e&#10;FiyFvrNcLxMxerwXOed9V3E/69gWB79EcgJrRQ1hGAb6ev21IfI2mN2qjr1szb1Mz/Pzs/DzBic3&#10;6Lzgvcw3UhJ+Wao5bFXMWLzgWTGiU+DPP/zAo7OcxgF7GClOEUomVAOKaRaVjIsyFG3A9OI+bRzF&#10;WDkn1Tuz8cTWG7ypWFTaQ6j0li24K2KGqA2KHqc7TExwm5gWzxyluz0aS1GaZQ74pxtGwel04nTs&#10;0aUXzLjLaJUoXSEnLYPWylR3IUWOIlyYTbueDSkVpmVG50gsGZ/iCyGH1m1tC0nXdYIlKo1dGVo/&#10;E73uM6GXtIfciqJXumrrDl6WjfvSiRrU7srG+yzt5zZzP7t4F2x+aWuBpuwCaHt9qR6HwFoqZkrt&#10;mG5lYxXFBSSjKlB5Z9S5PemKplZygmR0WqHKywtt/6XtS/V7SZ728/q8/HL2bc3MmvZUPf/tm1JK&#10;3l8b6axZjBAdE3WeLQCZ2QeSgogRgV6l0TnV+jpjNdIwsOLIrHImTFeuwTOZJ2kOGC1idjlhbg5b&#10;g0EIkeBnct7pvhVRNYgx42Pker2hraFzA8NhXGkHFsVgHJOZyGXT8WpbC97H43Et8ZrBa9d1jOOR&#10;bnAcj0d6u+nPX6/XVeHDWsv79+/XzGovMNAY+sscOBwHUCNKCQYZgwQ/ZzXZL+KlUKCUhCkZZSSD&#10;74vCzjcOauSNO/I4uKrjVaBIZuv7gZATPkSWmPDhRvDIfCsanwpZS5A4HA7oOtrTDfKzbUrGKRL9&#10;xHS9Mlf6Q1M0ScHXa0WB6cD2hHzFB89xGDHDQNdZUa31z0x+Id48WYErmbgYnJMZ1LEbOZ0UnRWz&#10;k4e3b+SarotSCnFdpGKpC6jayvL7Ea1SyipBZIwEcK31lnn93PZzg81IM1XeeJdR7X/euoxf4llf&#10;Kxtfe/7XD1Cel/dBJue1FLatG6kqWF+xL73DwFqAKFCdhIo0Lne4mSqbxVorG9u/TZ2PvA/CRaka&#10;7Bobf/fZd0F9X3rcz7bt2fb3XBmlFMroVzuhLdiu/9VObAOMY84CtirBUZKyqBIISZGi6HWVkqps&#10;sIxtxwIxeZYlMoWIz4qkNKiN26NpZZOc92E8CE6lDJNfKFnRjwO2E6a70/3GxbMG5/pqkJsxJePn&#10;idl7SpHV/t27d/TjAFkwNq0Fc/PZv5grvC8DV4KmD3gf8UvC9qKearqtxd8yr3YjnU6nF/I1+6xL&#10;huLzOjwuUssGZ8dKJcqYcRTuVPDkelHlKNdZrzK/fffIh6HnzeOZ4/Egi5gS6o7ShZtdVku+ojSh&#10;iFxySomYNZfnGR8ipAjLRFwksHrnSKcj2hqUNeRSmKuyQ8oZ0/doYzm4A9drnctUjm7oOJ0lWDIZ&#10;+uOJbhTgf1AZNx5Xo5LLFDB+YbFCKSmlcBhmYobH8xlrHEVpWdycXe/5Rjb2IRCNQDMZ4Rg2ccSm&#10;0qJyocS0gvgJgQz+XcHrZca1+zctA/n6PtpN2v59nxX9Dweu3bGsAbV22drNbJv0x88cW1G86Cy2&#10;rTkMtWCQKWuXcv/eGZFlbs4sGSFbrs9jK1dRW3bW3v8+s7ofaH2tZGzfi+srFWR3SlvJrICQ4gre&#10;t+xsnf/LiaIsjR9TtIwGLSlWyeiIqQ2BBOQgr138wjwvLLEwRU/KzeZOgHc59/I9nx4eGY9HtHXc&#10;pgmfM904iGZ60QzdkVIqmbPv6ay44WgjXSdyYb7dmG4zJSYejicB52unVSkJtr5mE61UbOeniRP2&#10;vWi0a2VWp6B0kTnD4Sid0H1m1f5rGdg+k92TYbeRJMlSxuNI31kRCQyBx8cHAednRVjExi2mSA6B&#10;4mce3jxw6DqsgZhmYtLEUptQWvPp6TO27zgcjwyHnod+AFU9DDKkR7heq25+TlynG9P1QtCKnDyz&#10;XzBDh3GOkCIxBpQxODtwHDsOx7egDdP1JjLjzqGNYE7a2epS1NMNB7reMh4fsU+f+PzTR5bLwtM0&#10;E21BKVlsg890/YFhOILOPF/l/A1d9WqwDusc2hiUs+S8SOWzO+8ppbVrnnxYy9wVKysF+4vsdX45&#10;kAiIZlZKworb1McGFDdL7zbGkytw2LteMp286SnteV732Nf9Y1ft1tfX7YIYUDOMslIH2j7bcZwP&#10;wqDWFfdRqZBzIpVMDHmTPWErDUstCetEl6yUzVRXSTGes2hxa6UgF2KKaCXZRLvgp2Xm0NlV+WDL&#10;aGVVn6ZpzSLWLkztSLbznC8FZczqh6nq+7VVy3u/dn5LyqviQpgXYszc5sjD+ZHj6YC1mnm+cfPi&#10;+GKtYY4JbQ0oTaMFbmMqGZMMKclFlmPCKkPvOnorHT2bMul2IxmLomBRECNk0X4KfqkSLSJw7ZeJ&#10;soCuSgNWweP5hCrw9PwZ+70BI6vA7XYhWkVMCe+XVa7GOUN36FCYai3W0TmDsx0UI5mXn5n9xOVy&#10;YTyNHA6H9dwqpXh6euLTp0/reX779u2qetvmHPu+5+n5mVCDV5gX+s7y5nQkes/z02d6VeiNpj8M&#10;zCpxnSdyXBi04nQY0RameCPcPOPxwOn4wGE8SaleMgcnWcmcIyHceHsceXhzJufMfJlAwcEa/Ngx&#10;LQtDbzgdeqFjIFSOpArBT5ScKCkSfOKvl0/85U9/4s37b4ky5UaMomNWSHVQ/IGnpydYieSHWpKO&#10;DMeAzon0PFOUrT6aE/PsUUYcsJwzOCNYVW8lI344nzmfz2hnydHT9T0+CW9R520CppX6YRaHJ43Q&#10;e/w8y7X5i5GLl1lW2+6zp42r9PLv7VGIhy1g7UZwGs/pFczrtaD5WgBr8rhtM62cauXkLxhkNLJs&#10;Li+Dm6r4zv7Tr63bu1MiKb0EuM28dvssSbGO7ZRSa1ajd59z64y1rKANEDcLrHVF2nUVU8m4vkc3&#10;8L0G//3K1Vu32o2lCoqvc4cp4/qOWCJPl89M05Wn6zNzClil0cawLB6rlJgqaEUskbDM3C7PXJeF&#10;pDS2c4z9wONx5DAcOY8HTuNJiI0hEiksKXPzC1MUY+MUICiFVtvY0Bq81dbhPZ/P+BQFI6nHL2aw&#10;phI/g6zkevOKlPPXM44W76sPQ72cmidjztKeb6THeZ5fKH20LuPlclnNOZqcTTvHMUaOxyOzVSyX&#10;RAwL18sTg9W4UtA58fTTjzit0UTiPLFcryQfsE6TtIKDoRjQnUF3DjUY6B1Cc8qU6MSQRFVMShcK&#10;4sDjnMEVTTGFzoiJq/UK3xnmGEglsyQjg885EXLCRV3PpyZlxacfvifmeo6qE1aq3d42DtV1QigO&#10;8cwwDEB1Cj+MpHyia5QUZSBlrotn+esPpCSZsnWaoRMMLuSEz+KIlXJG210DpJqo5lJIZZv33Fcg&#10;uZb2r1qf3W9fy7zaTSdvzAssYL/tMwm5wLbfN/OH8mKfvCiL9oHqtbQ+hLByRFQNDpLhbSXhWrat&#10;77OF2rg7SZmye75aS882eSA4Uv17gXXW6S6oti1TqgrpjrTLrvxrw716E5273W4AHI/HFzyj/TnY&#10;OoUFU497BesbVynUgd9+aC9eLwLvfc0WMkVHZq/quVyEuY8QU/2y1BnHSPGByYurzjwLOdEZwzh0&#10;HE5nPrx5y+P5gYf+yHE8cBxP9H3PdFtYgud5mvh4faZcb0y5DnunROfOkAopWVIRUqp8fwJFDGOH&#10;LQIsT8uNnCOLnxiHI+Nh4PI04zoR9Fv8zPVy43LRjONxFSKMMaLIddRnQMincrNM84Wnp6d6g57W&#10;Maa+7+m6jo8fP65Uiab+0DIw7z3DoUfpQpo9t+vE08dP6JQ5dgaVIk+ffsQpsDkTgyctMyonTLaU&#10;zrKkmWI0SnU4DYsWO72cRe44IiYaTovxyhIDdlnorEbpLIoYWstIlhOW/hI1Nkrjw2VDbsErRkLS&#10;zEERoyImxfPnTwRfBSST32g0SRa42yKWcct8YJ5vHI/HTdQxefp+RFdHd7quqn9ELlWS+jLPaK04&#10;DAPn85nrMjNenxnHkWHs6NisEbXWQhDZgfX70lwVkd3O9n8g89oHp33w4gWr6eVz20Go+ly9e95a&#10;5969bv/fvpS6z/iEdsAaPIAtg/qVuJmsOFQZmH3mJR/pJb5Xs6+7mC8McCHV5VLqnGN58XeoLuF1&#10;kLiJr6UURW65BusGFrcsYO92sw/u1lqKEvBTALeyBq995nUJl3oQLy3mU4hSGvuCsnUIfJB5QSYp&#10;p6areCHGKa6ky5QSrnM8vPkN/eHIcDxwOBw4j2dG19GhscowWMWgNce3ZxYf6QeHtho05OnCvHim&#10;ZeGmEygZsemGnqEbcX2H0TKr6IRHg7YG7SSY+xAYRugPPfZWJxnYrrcYPcuy1IVAXlOytO5X3Srb&#10;Y63crLfbjU+fPgmMcD6vXK7D4cCnT5+El3W9rppbrazx3tMNVT7HiKzMNC1YMrnv6MhEH1Cl4o7B&#10;k+OMU6AjoIUqEJ3o8ZdlkoFoG6TBUCsVbQzGaVLMLH5C54waOiyaVEBnuTq1KTilyUqDNvgCphqr&#10;dMUQkvxngyIE2V95PLEsnmmCORRiTIQEMRaCEW3LkgNhunDNnjBfZKA8i7bOw+mECc0zwNHX82G6&#10;HtMP+GmmqEIohefpxm2ese4zp9OJh4cTbnIYo+ibgKPapLrbPUIuIiWuqkxSKb8u82rbvhTclzul&#10;dlDus6f7bd+h/Dn6xf17vfa3PT6kjREAvAbBVUe9Zk1dxazWzmLdnahD7o6tZl0pV/7Wrqy9Lxc3&#10;Y9bCalhR37+VwfI6GQFi9/v952g3QcsSGxbYNKlaKXn/+dfArsRZe0+OXfGu+nlu1QmnYX7rKEsN&#10;qNpJN9GHgIpSnk2z5zYt3G7zC4Z5148MvePx8ZF3795xPJ3IdW7PFiPE1SVQkPMfM5x6wTeKHiXT&#10;tBBVk4peuEwzuQ7u9oeR8+FMX0aMdmsXSlePSddb0pSZ/YKdr3RqqEB8XvlLexu2jx8/8vjwvpJ4&#10;2RQZ8tZ26fuelKVMbLOSbR/H45GHh4f1e2my1ns37uv1un4f1to6duVZchCcM1fJ4xQpaUHVoeqU&#10;Cz6Bd5mcHaDxOXObAklpSpbM/Xx+xJkoPLEloJLHpiycOasJamcyoqCognGaYi0aU6uJCqHsM7AQ&#10;yCnx5pBZFpHsvi03QpC/xxgJKfLZKXySf5cSiEvCt25nqpI+IFn4ODKOI13ncMPA6TCgCrhOysmn&#10;p888VefyKQXmOFdPAsPYD4x9jzOC2+qKWbd7PaUkHE5t0ChsG17+tR44r3UF18zrLmi15+imd/RK&#10;EFJakUp8keGsQanWtvsA9uX7IplMCxa7BsQ+Y/vaJtdwo2zsRm5KXjOostM3b+Xjfmufv1Es2u8y&#10;O7yvraBrVvby9SltvnytzGlSuV+UivvSWUl5uw9eq9FI/XnPA1uPp34fBZj8ws0vW8cqvtSWUkpk&#10;Yd4+PPLmzRvOJ8m0xrHH9R0+1jJ1kbTeDgODcRy6UW7mmNEaemMpI5wYufoDz7crZlYsYcFXZ5hY&#10;MlpbcVI2qQ7JWzEFsZZhHImpsMRAePqMuV05Ph7XbBIyXe+qacbCPHuOh0eayVMpihTLioNa03E6&#10;npnCbeV57Umuh8OB9+/fr0B+U2tt16G1lhD9OkPZ9z0ojVWJ7D1hmjg6i4oZaiAjZ3HW8Z5AoHdN&#10;+yyjJk/kQiob/aQ3I64o0J64TJiS6VMh5YKymmj01ilvUsrW4IyRxULVplrVyiqIKkeusEKcA2Hx&#10;zH5kWY74Bi1EOafnw8ASpGsZQiBUHa8YI0vKzCmxpIwqnpsP2OuNrrM8nE88Pp75/Xd/w+ObM/Pt&#10;yvM//iOfrxe5t3XhNl8ZrKN3lrGvKsJGxn+6+p/KUkaXlEg60lkp63912fhlufjzXUihRmxZmvyO&#10;F0FIKVUDh1oznBclYeP+7Nnk9+UTQnzc5heFNdxwuFc/T11025+3fakKX0nG1TCw1mLbsLr945ZN&#10;7TOu/eM+eGVV0Pql6NzWed0Crvee2+0ms2G7un+dW2xZqULazWzd1fU81SCWqtRxrpIwpZaTJUuA&#10;/vHpE6GOCoUUUUhpdT49rKXT+Xzmw/u3vHt8w2Gsbko1sIckZrk+Z5QxnOzIoR9wyIW3LCK3k0oR&#10;7Sat6K2hdyJGJwB5XhsQMQmuo1IWQNdYegbGwYrePYVwiczTQp4m+mMvyp2qrJ3v/QLgvcforRMr&#10;5xis7Rg0aGPRUbKm4/G4Wo211vzDw8OLc76nqhhj0EnVThh1AsBgiFXaWso/lIxbGS1qo8RCKp4U&#10;I0+fP2OsFYuvoglFcB9nJfjf3JV0mzEkWDzOFOxxxCyeRRfK4Aiq4qJGr5pwkkG2TrWic3blszW3&#10;K1ImjYEcA0slj4ZUybdeML1Y3jEvC7dFnJF8xUxnvzDHzCVpptDoNzJ4PYeZrnM86gfObx757nff&#10;cXn6xP/9n/+Ry+3KOI6EFHm+XHnoR4I1hEXMWazWOGMZu57BCaOeXDCqyuO4jrHvsS8zLsWGXd0/&#10;8uqjUmL2bagDyEpt+lotO6odhAZyJ6Bo4UGV6vBwn3W9uAl3JeQ+mK2cqBi2OUG140PV40wpySfZ&#10;AfZrCfkieIngWjuOnDNRFWzNYaR03PKmzddZVnQq162omtmsQa9J10jHtRQRgJPkR6HVPpiJK4+P&#10;ntt8w90GYhWpu7+BjNIoo0lU/bFdQJTjUqsqSInSGQver7yZlk08PV+wfcd4PPC2PzCOI8fjkdPp&#10;QTpshyPD2HE+HBmGDlsDVzvXt8UTlkgkYmhkRcUcZEXvh5GcxEQh54zOClcUPaLBdewzOkaiTxgS&#10;rix0sWbrMRFiwMYTSlv6wwE99MT6nikl/BKxncNqSzKKkoRgnKNYy6cQUU5vlJ2qmuqswulOrkGb&#10;GLue43Gkt47bMqPr8wYnjs2GSlbOMjSsKsZpMUKY9YkSdQXnpbwJWTh3Rsngsq3AejIKyEQKPz49&#10;YZwFIw7qOWkwhr4LQjG4OHptIcmM5OgsmkQIohFv40BUdY7VaAa3BV+lhMSsazJhURgtd2hRhaIz&#10;7jDWedCyEphlcsAzBwkosxf88Ha7MU+e23JjmjrmkDmbkSkkoZ7MM0884cNC5wzHbsAZxcPpRI5S&#10;1s/zvPoIzJOn17YiLwHtpaTujCX3mdwXohPKj0bRmVzvNY11Lwicut6SLx9jzOvPpWSRLKEahlJZ&#10;r1UelsQqT9LIgjGniiftMR+5SVWWFY/8UnRwv8LdY1/7LybXQKPWqrVsWuy7Ol/VYNrSMQHoBalL&#10;SaR8tdaYklnqaEooUTI6vQ+mm1qGqdlNTFnOVC3jMo2rtjnDlKRXnTQJIoWSHUb3UG4cBvkenq8X&#10;Qg4knfEq8uxvwp/KIgonoHwF56O0vpdSyFrKxDZ+UYqoSRgjK5qq39Ma9JQSkTzg7/7uf6Ifx9Xe&#10;S2vN2Pecanl4HA+ixuo6GQHS7TpIxAAsMKoDZuiIi+c2R56TR9VMMMUo+uneE1Mip4wrhrMZSDby&#10;NP+Vx6HnfB45DpK1HfoDYy9yQLc5cJ0Ct9szKkXG4YA6HdFKcZsCnR5RuOobCCXKuJY9iVvJoRcG&#10;fWfcC7FCyUAL48Ey6lGA4jizxEUaKKZQiHKza8mujFZoI9edKoLHZa0JIfMwPDC+fcfBWt6OI5/+&#10;8mf+rx9+Ik6BrhOxvhQLKQaoelvadaQcWNZucR0dMpDzTPAz6poxCgYrYo/FQPBXTAClCw86r6z0&#10;VDI3pRluN8L5zDiOq+mIihlVh6Jb1ojVRA3RGLLJ5CxBvyiLtZpDls7vmEceHs4sy8L1euNyeWaa&#10;ZoJPGHdg8VtDZz4fmWdxw/rTv/xXDkbx/R/+wOXyzPz0zOlwJEcJ9o+Pb0nLzBQ9Wse1/AYNi2f2&#10;kaHrViWJXBRJBZaUsU2Vaquwmn6RopStbNvomfePawzbuouKehNXIL9mOSuYzY77pEA3DIaXktH3&#10;j/ttLbdAnJNfwczav7XWLwHtFzuiZkJKMKEdzV5rLZ4TNPZ9y/6qW3LeZYbtHCqQhvZufKgGb0XF&#10;o4rY1FcLnm0UAgg5kEkknat6RcIdhOpQ6sqYfGKZZuZlZvGRp3lGdZauiuIZJXIqIiFtOI4nAZN1&#10;JbLqzeBUGc04HOjGgWEQoFojWM5xFNZ51ySpTTX/KDJqVFKGoigxQ9LootHa1maHlH85Z5Z025W+&#10;WbCe20ycFsqy8Lvf/AY7GM79yLEfGGzH6DoGJ+qlT0VxUIZryiTbkZ3B6Q5rOo6HQtE9tutX/tVe&#10;BcVay7IsaDKohNWa0mlscSjVoTUUk1CmYLWrulsOZZAxJ5Xxc0AZsNqhrcIoizJglHRDx/OZlBKH&#10;ruPoHIMynDvLyTo+//Wv/PM//iNRK8ZetNrtYFcFh6Agdx2JWsIl8dtMKWJUIGRFuoiETGcr+deJ&#10;VFLvTF2IruJeXs9xSxjamNPxeFzPSRNC3GS5De7QkWXIT5oEiiqrrVBFczocBQu9ipzz6XBgrGa4&#10;3gd0saRYoY5lFgHIaeA2z9I0+etfUUYLDPL8TPYBpTVRe3KIOGtXF2/RdTMojOCTiDO3VZlkC6mA&#10;yyI99EJVYs+d2t/8e8v0V7f0Oqh+H0hejR1FiJPtdWspmDfQuD3vvnxswUtXwH7/fi/Kp92w7mub&#10;ZHKsM5It68vkip+lypy/w7Ma9WNn4NGwtHYGGjiqcqmKr19GUV0DWEhFsoaMOPikQggJ28lqZDup&#10;/ZMNtXVcyGXhu7dv6caB41F4TZIhWTrnVrxAKbVmxLauukbpKisMtu/EhVopqJltZwX7UqUa2bam&#10;SJHxlhQjKcE8L7QoL0aisYLlm2Hsfoh8miZutyveSxd0HI+43jJ2A71zdNqilVh6KaV4OJ9xIaIW&#10;zyVKRqtVYXAGZRVzkoZA+5pbBiPXj7C8jalD43WFaQoY1mpiWsBmLBblFBYhfeoMWYusDUoejdH0&#10;xmJ6Q6c7itUMDydCypzHkVPX0SU4dgZ85JvvvuXf/tu/4m9X8jJje4tShil4GRI3VaqnZBJxVSnO&#10;Ja/3RfQi3ueNZraW3gnXLHQCaGe/rNMi7fr1KROySCcnFM4Heh9WjbhhGBiGgsVCEDJrSknUhBvW&#10;XGEhpw1TTPhZKDxj39MdDhIMQ6IUQ8lKupghMC3iQ3qdJkII/PjxJ8EyY+R8Pksl0u79ppumBOdq&#10;16VgtlullVr1BNLN/SWG/X0Q+Nq2B7733K59efe1fa1UgR0Iuu/q7J//GnWilY33mdU9FePnNlmt&#10;9oCYbC1jy7ms+N19GfviPbQ0HpqVbTvOVg7L8Mv2WVItFZwxQKjkvi1oL8Hjc0LXsQrXO2zvGLqO&#10;sR9Ij8JC/uZ3v2c4Cqh+PEH91foAACAASURBVB4lY6lZl9aaUJVWG+G2XRRiSgs+ppqJVT2xKsOj&#10;a6ZZmlpFbg420mmKXkxDr9cZrTaGe5sSuFwuLMuyQgjA2ogQ3XihKVjt6FSHVRZVhS1VkcyuqMx4&#10;cKAUtxhJ1wtTKhTnyMYRisK4I4VQOVFQyMJO1wWlhaHfznmTGEo5oksmF4NWSc49RQx9i6pBuOGV&#10;Ch2gmIjLBuXy+iijRp6QMsFaFiXKRE51mL7j8f0H3n/7LX/50x+5PX+GSTHEjskHstL0fUdUCVAr&#10;JpdTbeBU2CGFTWVkP7CcoiUaS7C66sfvZjqrvEyJiufbVbItv6xgvk+RRKFTA/75SiKtOOjardYa&#10;qzQf40eWaV5Jor7eW0JxcCjlhNZi9HrdrsayKfH+/XumRaZG3t+uAvYHuQ7meV7hjRa89FqN1EBa&#10;F9+9WnIpO57Xfcm1z6J+af5xHQK+CxhtP3tO1quB8C7T2weG+2B1//pco3dRvAiAe/D+18xv/tIm&#10;79vq45eZ1/pZEQxtT/topNUK55NVA/arZlVOjF1HSREoKLYbvX35XSezn9ZKRmW7geHYrYzv4+Ob&#10;FWQXpVLptjWoblUYzTsqSM6ruutwsDXrrAz8KgmcUyCliF8kQ9JNHC5upq4pZS7TjNF2pbZ477lO&#10;V66zMPHb59nTPxoNYTgcOL15j7Mdh67DWQG8nRb9dGut6M+rjM4BSsTpgutHsBYdC6nTxHqG2+jP&#10;Hr9rC2EjrYYgJduyzFijcEa+OaWqtFOhNhekgeJcJ2B2jKSgiNYTrMFaYcY/jCM+ZXx0OKPIsZD6&#10;juPjmW/4Hd/9+D2RxF9y4BY9cwzkeqy66yn+iqJqlhkDiGmJrsvgdL3INZ6qy1AJFVQX/LFl2k35&#10;1RgjRrg6kZQmTHPlpgXJyL1gRhHFkCJqfsloN63hpTUBJbOi2tAZ8UhIITGnGdUPdP1Ioaqi9IKP&#10;DTGu41cZ6vVw43q94mOoJiYTT09P69C81WbFndu9kZur0ixihk1UAASSsisB8e5mvQ9CP7vtAsU+&#10;89pTAb62Sdm1lYp7zKu1qvel42uPKaW15Ntnbr82+1qpGOpl9iVETrUGplY2FbYAW0OU/L9Urlft&#10;RslBtlOktq5rKcSU1q4OHSv/YrVD84aUZObuNk8UBc5WzXVK1XIXTOp4ONBVPXbF5pdYqpLqSvpj&#10;68Tu7amaU9JKXm2BdVmkOzRd5TM0XCXFdZXOuboBtZm4yjpvQarNpW2D3KKKOY4j5/OZ8Xji7Zt3&#10;WNPRW4PVCktBU0Rx1WhRfygCSg9W8XA68/DhA8UYPk6Bf/3rE9fapHjz5g3nh/d8++03HI9HlFJc&#10;Lpc6o2coBHy4sXhPDBFfRBte6bJiXVY7tJFuYVFZgHySZDwlVwcnJYC/MZUmUhi6nqFzpBLwOXHq&#10;DxzfvuF/+0//id989y1/+Jd/5o9//AOfPn9kvk1cF8/T9MzDoReScg08Ut6KuxQgfpkpkaN6cS5j&#10;FNmn0G2O4C37Et/LbrVX2//dWst1mbkus9i3WS00E/WSBtK69TlIMHJWHKtTiMSYiMbiXF4J4vvr&#10;ylqLrhppt1nGi47jAVWzs9a5bDDCqjW3YqNb8Lo8PcvPIa6fn1KwzX33C8PWu0D0s9vuBn0teL32&#10;c9v2pWK7afZ0h3ss7T5Doz3eBal9yfpLm8zRbaB+O4FFFSkZ2X7/8hheZqa5EVVLedFAeHE+lSK3&#10;lvRqypohSplijKPvoY8JfZ3JufDxp8+Eh4yxA871GJ2wJrH4iLVS8hldL7UkLkiN29XKuBa89npg&#10;DQsMQUw8c0lrObgsC8tcy7vKCKdSPtRuFpSqlLr/PCFIZqCMxmBRbczDmhesdZmRG+nsAWN68fEr&#10;ojAas0fclmGarmK+EGaMKpyOPb95+0AsMMcnrpdP/PB8qwz7wG9/+wHnRO4558z5fKzZnuh+hbCQ&#10;khBaKaJppotkllppbMU/dVEULbI8sX6XMQvtRlBtIVdfnp5JxnA+HQCR1bmFhTH0mALnD+94/80H&#10;fv8f/p7//i//zB//+Ec+ffyRP//5z3z/xz9IQNdacFGj1nJfVas+USItxGQx9Rw3t+9cCkuOgkvm&#10;zcpmrzy6l/Bpwa2bOvrbpfKopOx0NXtb9ftqpu6MJSwi56zX4xT13pxBu46izOqd2e49p7oqhdMJ&#10;DND32Oo9OfYDD6czWsvipHZBa10Y6+J7HA9r1r4St2PaSeLcBYz9f78YvNLXy7JffC1blrfnMbUI&#10;3m6y1/azf+5eBfW+7P0lwH4LLC8zzpb28sr0wIvPV3aBazff2DZdVQ/3M5GJQsqZFMXmXOUoKqVm&#10;E9Nreu0/fvyJTFkHjV1OLDniYsBUddDkw6ZtVVfmtXSt3/FrPgUym1x1qar2ewoi+TJPgk+MXR2c&#10;pXbx7sBBrYVnlrMoEcisqGTR2igUmlwSRluOpwNv37zj8c0DfTeglMPPCq06LIUUMzF7YjWDUEpm&#10;+XIpLH4mKY0pCUMmBM9yfSaXyOIFYxsPA4ufiSkQooxYjeOI0pByx3gYmJeeED1KQ0kRHWN1JReZ&#10;pII43SSSSBlbKzcXVW5JJXQx8jw0KSygRjojlIRQ++y+FHTJ/PD9j/z93/8dv/+H/8Dx8YFvf/+3&#10;PD1/4l/+6z/z/4wDP/7hX4RG9JXra6iST7m4dZJAFollBcIzULJ0q0mACaSMqDcgfo5OOzAItrjM&#10;9FMvMkFokezZBbtSyorBHscDl8sFXTOqsepyxRhRs2c8ncmNtVCvP6UUfd6mElpA01A71QkNdNYy&#10;vH37YvFbs6saPPu+X3HUhqXFGHfdxrts68XNufv3axlVw7zWm2S3r33Z1/52vz/tpG+w2U1tf283&#10;4n22sGZHOcuEO19meHt857XPuJZNKQmfVN8FcKpml9Lr0HbOWQBhVZUilFoDVa5l5BeZlzGoyrfK&#10;CF8qLtJtst1viXGmM2bljGUF1jphXCdwrufz85WY/4KPmQ8fhIGtEIWOR+/JJWyMb60pOeMrNtVc&#10;mVtA25/HRMFZkYBZ/LzqJ8UYKanJULdu5aaQ20rMnIUIGmNk9p5pvoqKhJ+IIZNL5P273/D+w1u+&#10;/eZvePf+Dc72pBwIPhFTwNoDyxy4XC8s/kpOHlUChWpDrxSfnz+JNlrX8/njj2KA4SzLfCPMsyiY&#10;Ws3tduHp6ROlJIahw3sqATOwLBMhLPS9w5gHPn/+zKefrpz7ftWAazfevgS7Xq/rNdGyg5YRWSuD&#10;xDEFfvzrD6QQOR0OZJ15vlzoB8fDu7dclwWlLmSlGU5n3n/7W7757nf85v1b/s//Y+L5xx+4PIlz&#10;uDkfUAg/rpSCMhBiIFSpZucc/TCAEv2x2+xFKihIaZmVcCgn7yGC1ZayFDQaZRTOOGxn8TZhlWI0&#10;hsUYutmvFBpgFbC8Xie5lmsV0lVLuzdv3nA4Hbl+/Ilu6hn74QXOOM8zz1rLZ6pZXwoyo9noHk2G&#10;umjJ8EpXXmZfOa8TD75yBdvUxAvH7P3jvuxqmc9rJZi01l/SF774+y9svyY7a897rZTdhoxflmq/&#10;Zv8vytBd40Fr4S0VLR0n2V+jlag1uLXXNmVUyTkq074dS85k9XKisShWXExujLI2LlowFHqEQydp&#10;/aeSmZZZzF1Tomi5gfw0E9kWi5Ytp4qrieZVXOcklVKV6V8XDzXXIdvwAitrxybaWXIuWgt7m7Ms&#10;4nvoPZ+fPvL8/EyMkb7vefP2gXEceXx85PHxkYfH0ya66BNKR0iqSvRE5jCzhBlyQqmEIoPKXKYL&#10;t3kSZQQNJliin4EBcpSboIrYtYbBHnNrgadRBJrkTSulZSYziz0XCV1EioZYiDpiTQcGKZMAU8Sq&#10;TStLs3kxBeni5maYXD0aiwIr5NikQFtHdzD0w8j1MnOb/Xqc7VpeoRwtQTST1oCwr0ZQgraeHx7X&#10;Rb7JHbXsRbLh9n0mCBBNwiVHtAlrjJioaMVS8bD1Xs4NwN+oC0opvLGrdNQUFrTt6IInVirGngTb&#10;HktMlFZNKYVOSYyUU0aqdIFUknpZMbXglUrGRrdWJSGEL1Ul1vRuF7Dume5t51ug4EXA+Fog+9r2&#10;S93AnwtEbTW8N8/YZ1j3+99jV2uQUS9fp7XGYEBTh6bha8Erq13gf+Uj5xa8ijDhX9ijFZFp0UjQ&#10;yjGSlLDom93VXAeJYy48X28sIYuXH5rRdlytw5SXJf8+88sI7uVrtwpqoF3nJFvGWvk97fMrUJUH&#10;1qStKUVGYXbdxp8un5gnX7tJka7reHjzhg8fPvDw8LAqDfTjCFoTUsLXTC3GQomZJYpW1zRfySkA&#10;EaUleN2mG5fltg4Xm1pCuCLKms45umIwZiLGxO02c71OeB8reN3jHHKe9aZDr7VFFc3t8zOojCp1&#10;UiRBzIEYi7iho6XLlguxOkuVXFhiwrBglRAqI5rQLXhtMM6iVE/IiVt1/wkx46yl15YlRD5+euLf&#10;/u1P5CjVi9MGg5KJihBRVlyLVqxhVSSsir9KOrOn4+O6mEgXVTh2zRy3SSytwWzn2m20JlZKROMB&#10;rtdRfVsNLyYzghI1iRAzbprphp5u6phHMUdplIeuPloluv5rk6jIwpxcPQa3eTSgVrIM1OMwzmKL&#10;mHAYJ+YtIYQveV73mdd9RtZu8P3jOrL/yt/+/8q8XjuOF82A3fvfl4Y/h5etry8bCW4NYEqyjZyl&#10;Df/atgZ62RNKga7H0zKrFCLGNIu0Wp4U4WiFnFZdnlaKJQTgttbSDQP6NqFqNudjYPZy81IJkyft&#10;cCv2twvgFUBtonJLFC7UvqMjpWT7zPUibaMjFYhv7kzr8QW/ZjcxJv74hz/hbL8qMDw8POwA+c0M&#10;o0k0vwRfM84ofJq5hYnrciX6mwRSFSklYawmlYzRMmPYSqWBChjr2qFDE+PC9VLb8ktgGHs61yN8&#10;XLl5YkjVa1IwHv3wQKNICIctofxCUJEcwThHKVmG6lVdrEqW8bKcKfNCFsIhvtIWAErXQdGrpZuu&#10;y52USonn5ys//vBRskOl6JyrtnUyEJ2VBObhIIB9UTsnKWuwViYaxG1oW6i99ys+1IJX6wKHEFb+&#10;pEgDVXxOyfSEyRuwb2uwSlmCq6qwSlLgS6KEBVtSdXqSTK8FL2stsU186EaONmtJ6rQhVa9J7ex6&#10;rW5Z5WYW3cr0zAYtFcWXvo1fK8teu2lf+/nfm3X9e7Z7IP7Xbq99pm1/dzgZ9//mxe/vXwtswUtR&#10;S8Yd5wtWKkLbmuppCx5ZlbXdLMoKUKxCa4tzvbivaChF8KYQxS7MfHqiR/OuGxiaX6LaqA+tVe1r&#10;qz2muAavxoYWPFEuCFtvjNgWgNquMKqWsxVDC37r+sSQ0MZwOI385jcf1myrlWYy6BuIObBUWbKW&#10;IfjgRcq+TCxhJuSFVCJRZQqJrOS8D0aDNSjnxHEoKpYloFS1aSsSuLS2pJi53WYuz1e8j8JED2m9&#10;0Y22YA06a/q+ygV18q3k3LqRqeKUER09XTewDS7Hlbyas5RWJBHlI2rJGpvJbx1PakPIx36gs47O&#10;iJ7+4XDieDzy458Cpd6gRmtKrrJIzYi1lo2YjYJgK3bZFgar3YpX5TETj3EtH5uA5B4vakEsl4j3&#10;i8ASuap+5IwtBayVUZ3afUWLkGbORRRJQiDm/IJ2k3MmKPncqQavFOMqcdOCkzOW2AVs50QAs019&#10;VNs2pbXYAiol/pZaV9+I2rXWaueY/TM3/16Mrj3uMxf9lcD1awPMr3nWfaOg7f+1TuFr2dn+uPe/&#10;38eVFqS2DEgCSStLt/dvWWlT0tjJVVfsa5+stXR4LelKWTleIQR8yWizqUbIxSGv1VrTdZ2A76Ku&#10;CEjLfpomPirF8/mR0snq3ETyUimoKBeEj4GQ0zprmChrABEKQSWR3p/rLDdPrAaqOVb6Rd4wMaUU&#10;//F/+Z8Z+gPH41F8Aq3dAnHazG/3r9ngiMR1voqrc4lkI2RRpepEQtH4kogl4wCtLL5kpnlBKU3K&#10;Bq0czukaMFVl9wuPSByBrqvAoNYWWdg7jJGby3svDZlQIBmUTiKwaBKhdBAhkckxS2BHEUjkKEau&#10;j90oASaDzoWc0gp2t01UcYdVJVTRcT6f+e67v+HpX/8LKQgumWt55pyDiuMti5BMtRNhwdyWRV0o&#10;aKy2YNSaMTVfy3Y9TZMA7ntMrJWVKSU+PX0klW00yJckahwUXKvAsuCkZve5dNGYnNbve+soyvfb&#10;GYuzVhQ1rKW3EmAbM7+RrE9akyr/q5SyLrpkyfLavaetZGi23kNfBK/XSqx9t25/8W0BTH01cP2a&#10;AKZ/4Tl7kupr5et+8PpFKbkDvtvv7gNY212RFEtECFtWVCJJU0sGedwHr1yqw3bZyUhXmkQrGYti&#10;NdpAbfZODXsIQQiN1imhZma1vU/Fro7HI+V2JcRFLNAVFK2IWVbTT58+QXVAcr10Dn2Vhm7BK5a8&#10;lYxKFqQlyMqcY3NqajyONudWg1WqQH+RVXbou51iZsff/u3fvlhI4k4HPdeVeT8sbYyR7q6S73VZ&#10;JhG+S56YIykLX0tKEbEAu80T2lh8isw+AkEyrUrq7XD03SjBbYlcLxOX5xtDL2NTWtkVeG/XjNEO&#10;hSEVRcmJlMXNG6MwdOKRQkdYIiZCyQldJPvQCZKOlBiFXpELqUSWaQZlCDGuGfbUDSLe6CIhZZKP&#10;aDSH8cjvvv2Oy3d/w+cf/szn2ojRumFMUmblpX4/Wdj7MUZCjNKxdYk4J3rbk4ZEHgTgtjVrQsHg&#10;ho2IzTbpMM8zPnlMb0TccV6qGKVACSnLta61RiXBH5vAJlBLSWQ/WsvQe6kD+0hpaGu5aK1lqEPl&#10;fQ1cuV7/2lacrU5UtJ9RNWC6hp2p9Zr+atl4H8D2mderHcc7HtW/J3Cpwury83Pba5mXdMoUxegX&#10;KdT9c7+Ge4GA0FllwTI0QvAscmHkqq0lgWoDtBO1M1hX4ZLSqqLagtPKsIcVBE1arOuzglQyvrq5&#10;eBXpikGpspWdpUABk+E0jGI/X8S3UFU1i6KlxPs8TTLI3I90SlZQH/363cQoVuqZvPpKxl3m5Zdl&#10;+85qpplDPQcxrXI91ooqwsPpzNu3b6VVfjjIiqgUSokOhsgtLzJoniIlK3KRR2NL7dBlSqp4Ri1D&#10;SsorQXZebkyVZ3Z+fGCaZpw9MIyFJUZA4xIkq1Cux+oO08l8XciJKUzc/I2bv/FufEd3EHwrp82z&#10;oGhxXy5K15nURK6kW6UtSsmxHg6nysgXzFABIUb8shCnibhEfMUTgyr4lNGLY8kinXw+PdJbJ0Tg&#10;nFjCwokj4+nI+2++5Zu/+weKyjwtHj9dWmeEhBBkizK1OwylCkqmEIU07AoLM73tWXyPDyPDMKwB&#10;bO1OGo2rQSCnfuvaxYXeGSY/c3MTV62Z54UYA9SRq9ZpbhLTubBSi7RVTN5jEiIRVBLZJygZo2Ri&#10;onM9nauD9ykwpIFBFaLWdGS4GbTe/DBXxZO6eI/jCM5WE+KOYg2UX6lh/1qptmfrlpjWVPG+M7gv&#10;L7+2xRjXUYTXAp/VYjOfCqRWstRMKFVs4DXD2PWYS+uwfckB0wWilXRdazGHMNpg0PjFs/ilSvvK&#10;lyVBrK5gVbvfrvw0AWSV2iSY6xuv83yFwvMyUYzCnEYuyXMaLFOuwcYYnBbJQ5WlI5Zy4e1wxGTN&#10;03Rlmj2ZTEyF57RwGs7oCOE6YSdfbcUCaqV4ZMn+DGJBloMMzwbBQtLsRb3SOcFk+g53GHB1SPbD&#10;23cAOGMZxo7jeODQD7WND24cCUkY/2GZCD6RoicnUGSOgwQNqiZ7LkVsFxPopDDZwhwIz54wz5QU&#10;6YpFmQN97yhzwemB4DPP04LpB1CGyRrsMGLGkeW6MIcIVjNPV/781z/zze9+y+//4Xdc5meyTvRJ&#10;XIOkIDVVsTVinQOr0AaxIAtAErnmVAraKpx2uG4znchLQScFTjh8RiEznyhi8MJ4d5Y0RMGVwszl&#10;+iTBQ2f++vQj43Dk+N0H/mP3v/P2999h/st/5p/+6Z/48fu/kHPiOPYMQ08/HPDLJB6H1nE8i0TS&#10;7fLM54/fM54fCNazxJk5THRz80mUWcNmGrKSn7WTEa/oSbPnZCzHfiTZgeVw4DYtXG7P3G4zU5wp&#10;JYs09DyJi5TSYGQaREmaSFFKzIbJKKclqc4ZlRNjNnQpc/Ngw4xRE8PsOB49h74jqISt2aZGYUq9&#10;1ioXLMWE7Xu6oujRYuarwG66XF+nK7zGUG83f84ZVzGTjX6wI3SW8gX59IvgwsuS7jVaxh4neZFR&#10;teP7meC11xy/3x9kQoyYCuhKOWFwykl3xwnbuMgUM1qplbDaOnu/FP+/yBiRsi8rSBqSrnLHaGFt&#10;S5GPKgpNllZ6EYOD3jqiK1JWpUIshYuPJOXJ2tB3iKmrMVhlsUrz6fNPNTNMhBIlI6i5oVYyD9hZ&#10;0RAfhoGxl5W7sxaN4jQeAFYsZuj79TuPJfN0ucn4TkpCsi2idlmKZJpLrCB2LuisUTkQciYsHr8k&#10;bhfPdLsx3xa8XyQbt4XedBRrQVuiVthhpDudyMoSing+NpKt7QtuGDDOkabC5Geu08RlumA6QyyR&#10;Zh0sHT+DURZbhEOns1AG0JqgNbridaYU+nGk213TMUZSEf0qtCiTBhvIWa2Yoqolvfeey9PzSk/o&#10;+x7V+FRpQfnE8OaR987wvx5OPPz2G/743/6Vf/vDf+en7//C9z/8xLcf3jL2I+54pATP9XIjJ9Fy&#10;/+2Hb/jx8hGSJoQF7zetrs5UIcFxrDOzIqXT2bglFmQGM0DRZFNwRtNbx2HsCY8RXxLf//QjMWuK&#10;ieRYxCA2JIoXz043jhQ0qsR1adCljhwCyc+4ZOh0wiiRZlpyRyywxI6gFjpdVSq0wWnDYBymZHTJ&#10;q5t90oolRSkrrfl1GvbruMDdzbgyjStDfo8lbQzs/IuZl1HNW7EGrvvHmvUoBMjlLhD80rYn3O6D&#10;IDSe2MtBbgVb94P2Obf9qbt/lPzzR7EPXvfjV6VmclIlNgBu1wllmxBwRgJMUprkIWWhKjxdn9bu&#10;0TF1DMbJsK0xKG2wvcyT+ZjJFY/orZPB7q7nw8MbOts0nuR3tgrEKSUXYillnY1MGULtWPkYCGTU&#10;i/NXRRzFiklwPISImwokL1hHmBe8D3x6kvJwCV4oEUrjqvt3MWBch3KO7nDEjCM+QVwWuS5KDago&#10;DofDOgc4zzPPz888PT1xOp12mJuU+rJIWfFbTJGc79R/a+u/NUHuwfd2XVmt6TF1rEiqiBTDen/E&#10;yntr15vWGrcr6XyKxCXSdz3f/f5vefebD3z77d/w7sNv+W///E/89P1f+PjjD5SD4tEd6A49xnai&#10;sJrFTow6YyhNmESYQy2/pBOZQlqB/BwT9AdJKKoOn+27lUrW1XutmbokDf0gRrEhRRbvmfzC7KVr&#10;6ZOMtcXMOk6USqlLhASqmDNFaZIKMvxdlSpCCHSL5TYZnNWiU2Ydo+3Iwyg8SzRdNxAzLCEJzhYT&#10;Smus+pmMq237blH7EvcBIeb0xdzcPkj8Egl1H0h+KQN77VhSSj9fNr6C1W08NuHSaKNWBYmUN7Zy&#10;qEPJ7RPsR38avqV/Lu1jC+b3n6Edx9plVOw8bKXrmBEcQdW0v/y/7L3bjixLkp73mblHZGYd1trd&#10;u3t6umc4ICVRAgReC5AeRc+l15IAXUmgQHIoatjD7n1ah6rMCHc304W5R0bVqnXow3BmurcDhag8&#10;RUZ6RJib/fbbbyk8hGrRu1DEWLcOQ5VSDtzMEzfzAbOJKedoT2ZGqhlZM7NX5tORV69fc393y1eH&#10;G3IHvnPOpA7Ktl7VvxGW/UoKXtcob7qsC4ebE9pvjmmadsJ4EpLcSTc5Ex8p+/PgIUVTU4A0J2Y5&#10;bcoKqhKKslO00Tre3KHHY7T/WismCen9LwclYRiKUgrv37/nzZs3/OIXv9iuI5Gr8VJJiE6IBN1i&#10;r4elqlu2dOho7a+nUWB+Ohw4EMC0qAY2uYbxG9fc8XjsvKy8GUgR2RoDeyuUOnM6zkzzia9/8Zcc&#10;Dgd+8YtfcH54y//5v/8fvPvhe377/Q8knFf3txxvX/Vz8MChy89snaUsrp3xeFmW7feoc5VeJ2SP&#10;zpeF3JV38zSho0SoE6p/+Zd/ufVCLRbSQpe1i03WytvHS7RGuyxb3aF3aXTBe6jhOI0m0WZvGPd1&#10;Fd4ni9Zn08xpOrAejtt8F2tRm2qKeoJ+r0Rb5B/Hj+PH8eP4Zzjkf/tf/03wK8VRjaLPaU5MUyJP&#10;iXkOXoym0FaK1csRdYKoZ9s22mqNmjoNkN1mdDrg+RadbvDpxHS443C6x08n0qufwunI4RjicdK5&#10;NzkfwjXMxygZ0K7UKVOs/nTKghsvyiX0sV8x996adw9KyJ0M1/EQDzwpaAIVK4VSF9bLmbVcOo5x&#10;YV0ulLVyWYN5KaQoMXm2tQai4do/3yL24vP7rUe7mo/u/3PbVn37npe2KvmTr4/tOI791tWAhsne&#10;qxwFzeHF3JzuOqfn1EOltCV8hjfg7tBqUEEuaxRQLxdaXfHaz0WrgDF1wq5YozrU6GPEx5rHRHLl&#10;w+cH1qsyIA/Z3u/etvdtGdTd60/3yxfN38e2rS7Xi9VH6dio2NCe2dZNNAC91guKJFIOnf9D13Mb&#10;nt2mSsLT5NdT2ZnCsryjlTPl4T3r+Q314T1teQ/lHEquHq3n8nxkOt6ixxvy4QZJM55mNE0beXR8&#10;15fyO2P+50++/jwBuN9+Eeb15zz2+N0+jNjA2PcP23vl2UmEpyHxS9t9MuSl94wi3c99/mOv7zsy&#10;vTQ+l0zZz8PYbv/L4MBd62FTsn4DRehRp3oNWfRaXPzB/p4lerY57xhS4EgNk8DO1I3qUJw/KIAQ&#10;+RCv3W/3HMHnvz/GH6bSW8vl6f57A5yRDGpducTRjQuV0kSyhEoCSai2TeTxObRy/Z1PDcqL53O/&#10;3f89GwH0/+OPH43Xba+vrgAAIABJREFUZ8bzkzyyTaPU4uHx/fbel1af58bpS4zP/kJ7qbph//qe&#10;fPi78OueH/PnxosX+XhtJyWUM+TsWBNSgloNVSPnaLY7CL4h16Ef7H9vuAa2VstCLWtgenTP31on&#10;BesfZD7c0+7/D3/jVqf4EeP1JQmjjw4xyvLUeA0S6DBixtXjSl1aaciBq2Y0HVC9Rj4Dk/zQyD79&#10;jS/9Pfl9OwP1uc/8Y40fjdcXjnGT77NIUWpxYYQhoXsVYcbYRtRqHzw/tqr5i14f+/9dt2M/Hwur&#10;vmQ7wqjn2+iHmUJkcRRzj0s+hWEaemLDM9gnK8Z4fkPsjVcphbKurMuF1kpIz3TPq+HBvZOPH/+n&#10;fz9Ye3ocz7f7TONL26tCyO83v62ujCYf7r7xCK2Hi9FMOZIBKUURs3nFbEY1Mx9uSDZt8/t8Ll/i&#10;XT7/HS+9tr3+CYP1o/H6Jz6eUyzgGkq2VkJ7SiOjIuJgHeMyAnvqrd7H8+Px2Lq3jiH5tp/AROiv&#10;98+709v/gIyGHiHG+Bzr2mNqQxPrY5jL+NynsJngnr2wlfCsXJWIrqL7t3Zejgg9hR+ChdbieRXZ&#10;nK7nN8O1vvPDUL2U9YnxGg2BQ5IoZuT5djTVePn18b3y5FieHFO9dlB/8fXtv9/feNEFAEK5t89V&#10;sPA6ntSzqrB1mlfVIP3ustX7+fucZ/SlYeNLfvk/Ba8LfjReXzRewgvGhRIE2Wi1Ra/1um4VzQqk&#10;Z2HfmPYhX52efM94DNcGwAw5lLH/fsO6DB7ddRvv34HJf+BWEHoA82QLvZiWAdbrBzfD3hh9eMH3&#10;8JEPW9zt5/npfkLZFTdMg7dmYiEU+MI2S/7460BWxTwks0KyaLcVgrskRAnTs20IUD4nef8OWxlz&#10;Mn7naNM8EgcVlyidwbs89XbL7jXpPhL6fWT8Lq/9UzBSHxs7GWg63+XpBRMgoPdK/KEE0DNY/yRg&#10;uz9sxG8N4HkQYK+/M/VWZU8viJHNOR6PXdHT+BgmtW/Y+xzzGnWG4/FL2z3J96Xtx4rm979v//0v&#10;HcenRinl2VztbhCU+faIceVGpTTab0V2+NgJkZF9jD8RxT2Iijln6q4Hwqhta+VK6hzPiXiob3bM&#10;K2RzYg6le4LPt0lefn6/VQ2nNnWeXe5b321Hj8snWwST54r+T8cn51ci6TCMl2oouKpqKLACaTrE&#10;e3uWUftcROF1cNtG27khwTOyjl9yTPvrY+zD5CogMLTcntiEsY/fAVv92PgcB/RT47Oe11gZPmao&#10;wvr/3t//T3587CYfBmDcVF+COT3HxHpPblw/FfZ9mgrxOaqFNT7Y737/X0qVeClsDB8s9cqHa73r&#10;nuz5POT+1Jw+f30/z0F2DuLqUDpwnJT16iUOyYgv3bpuIeNVmeDpdhMN0IFxdeMtYbxErrSG3yds&#10;nKZYOCEWIiXoMSNslBQsc1Si+H6b26uw30vzBnyAef2hw3sY+SWe3R/zez82vth4XcPgeByG9+lK&#10;HtZ4t7L/iRm1/Y00PLN5OkYx6kcA98EHCn7TU+PmYqhEb8CPGT/XEQp+JCEgfNJ4fu7znwP0c3oK&#10;3D/hQ6G4K8ZVW33zvDovT0S7t3X9C0sQ7s5zz3D/tzeAG/PdewTg4R2kaSQ0Xh6fC3vi93z8RnsJ&#10;8N7+jxnauFm/O8/M0Jyv8/kMsHeTnvjQXsPbi8BTzG9K0y5K+N0zzV8y9gbrpdfcHeQLusn/A4zP&#10;Gq/Adeje1YcHEwf4+RX0n/N46YZSjV536PTRsO75Pp5vR8Gpv7AQfMnn4fNh4ef28blz9JyT9WSL&#10;9Bvt6mENgb99KLP/2+ZyA84//L79DTnCxjbCx473qfdcZ75mY1/ajmzvx7KN27X7JR6nfJiwwNMn&#10;eWaflHsSC3UNroagdQfBXMJB1CF73OcuJXI69LrFHE1Annm3f2xv6yUM8mNZx/+aBuyLPK+91xUH&#10;9OH7XvK85E8AE3vJu3xqxNJW1Dp+r/DyhfR8X6OjzHPj9anPPd9+DvN6KQTbP/+SYsh+fJomoBtV&#10;gie4VxivEUo+8aAk9zBz0CqujVJfmuPQnxo0DIsgVUHdCP2MAWm8/Pfp1yHp1L/9I9nA1hMj/TP7&#10;rQGumU9RNj9HAlZ5lh3sHtgWvaY4Ph8LRCepDknrj4Xmf0zD8bGkAOM5ni5yz///hxpf5HkByIY3&#10;PB3D8/pTDhtf8rqG4RIJcbqPhWMvba9hnSHycczqOSb18vv4AAt7jpl9ChP7EqrE3gN5Uh60nWsY&#10;ZT/PvayPeV778Twkecnzsm68ci8P0q7RZvZpKki01PrI69B5dPDxsM+3x8/DZgScaVO3eOl7cjp8&#10;Zl7rNgduYRbN6KGaoCl3fHEUlmdUUm8mkp7M1UsG7A8de0P6fL8fCxv35/Efcnyx5wUfqpFeQ5eX&#10;P/unEjbux/MbSyWTVD5qHHwQnlwjhOhYDz4a22oHbCM2F0ngw9jJtkU0vIhn25hiefL+8TrIlQSr&#10;6cXtRoIVfXGr6RqWubcNQ3PdtVeT69wMAJ8OZqvmMNCkMJQEhhMX+svz+7EwHUIcUZWt0XFIiKeP&#10;Gwf5hFGOPey28sFWP4n5QdHpk4B9StOLz28kWnZ0BwlPUeUK2NMTArrN8XUO6R7sS4brjzk+6nnt&#10;Xn8pXPyHplnkXa7+owe+N1xBqhx4RZzI7XoXwaUL/4mBDzCYuGG3/3cA6yeKqv/rjCvlY6MzOrhr&#10;b2GmiMefkroUrXfNSJiSI1xd5ysYHx6pebQ1H9QSoQZBFUOH2OB2HLHXIY3jsr+xNMQRCYA/DEEU&#10;pks3KJu32z935Y+9tNXdxf7SjRzb0Asf9X2Dd3bVd2tdKNGELWx2EYacSqx7QlenI5IGPemjjhio&#10;KTDhDo0r5V1E4j17KEKJhifiiO04cz38HoZhSCSF0YsGwvsh/XErI2y1J58fvz/nvDUBHqVE22/H&#10;e8Jl7HMYltQv6zC2g883spxjPkFIcrjSEDyEAayTmbeuU531613TzlGcHPWO4gg1PDFs9xfHI74P&#10;kjUeu/ffr9fwd2BvYiCjciDEF4SR0e3cNNr1MbE/usG6QifXfb44np2P32fkZn0nbtCMTIJqwegd&#10;jF8M19RlhRWV7kWIdP0pDz0sgv3rHqqguKLpqj4hHnwx1R56YF1/6EpgfL7qfm5oTuyzVh9sdxPo&#10;XCPZzWRK6xdY9xY8LmzpZ9RbI5nEvIQqIiIJU0e1saaQbzanX1SRfQuFaAXpt4Nbd1Gt224LbtE4&#10;HgktdVNF0SBgopC1G0YinBDvmBqoC5PuVmXtqft+boCO2dCPO2R2Y37DVGu+YjKx+DzN3MXPkOv3&#10;DgPVs2JzN6zGtWs4qrR+Dou2Hl4qSiHp8ApBXREmRGZcV6QTM8VDIy0lwVTQKQyktqvHG1hL3NTK&#10;EKwE1HHt1QoitA57mPtmwOL8KoIx5+EJjT6bCn71fGprwXvquJ5JPxk9W2zisZj4zjBAXP9sTmlc&#10;H0L/zHXpbyZh9NQ7PmdET8hK804J0RSloCQaglsY4ySCtJVJhJlEdvDaMCtonuNe652YwvsVxFJ8&#10;BcSSqwlPCdPRqceIwqtocmJeor9AdSQnsEMco4ImY04RXRSL7ukb9pkSKkoroWs2MLtRBys9EUF7&#10;er39LmMLG58yfXtRqDlXmMu2G8J93Px7SP5qia+PrzZ/WO2nr/9jD9ttxw3VIV7vSq7d60oGzcOB&#10;ECwe4ygh1eIkIC5kHyuwdCVZB3CwRuqNMHQY63EIGqspKWEkTAnhNtnRIVSI20pIGObOJIZYLC7h&#10;ro95v7L2h7EaYeo1xLievY+B/LbDtZ6spE73fFJfxX1j+7t04ynPV3X6+5y0GfAc+/IQLLzuPkTv&#10;ZWv/3o0SvRB7W+DiEo6SI8OSg9Rxoq6/yeJ7w2DuE0rhqbhA8kHQjC7Z3juXSzdHpnTPh35+BbRe&#10;IXwBtet3jHmK44Pn+h6OgmcYob4aeENGgO0h/tcZZfEZjYyj5AnRMEAu4elbn4fYX9qFbgr9no1y&#10;IrYSpCGNY14D0/TdvItzf38LEo1KNE9hRD0+0xyO6YCIbrLg4/qJEPgl6CichD9GQiHjfUqH8WqG&#10;q+OtM5A7T0I8gfnVDX16bfzZjsHAHuUkbuH6O73co8+Zm8VtZw23FibIW9zorrhG2Ur1KZrQutCk&#10;9slO0a3ZdSz6EWSK0SRuSnG/SmkPYwn00ojthoWrYXlpaAjtbh5YGiEI3Sh1ELv7PUGj2Ra5eI+J&#10;h2eu1wDsqd97HdE2TrDeZDb2Hwuhc+0DOAxiGr/De9OHXTbPlVhMJIJx4Rp69YAtWpd16rz0hWoD&#10;3Mc53eZptzzLAK5HXWnc3MPrGyZOOm4leM9CD29twBKph9KxQKLj3NAN8rX7uns0+o3jc2Sn5aWq&#10;kIQqimhCdMZHU1fJaMpIzpEEGPvt560Rbf3MG+qNbA3pi0WQYcFEQZWHh4fALfORNCdUjwF3SEJT&#10;6oqxQ5pnd7Y3fEx2c3p9bcPGXrwKv2xk92vh6Qi/HGFL4jwpWt3XUu1P9J/3GPiJ2HBJW3gTQIrl&#10;LkLubriktX7TDk9FMVNcM60rCVQfF33HQEQ6rtS9w45vVY+QVIZrFMtvx9VA0vWijfEMVLX4Dnh6&#10;LrebMmK+CK1HPSVXzzsBLh4hbsfr0t772s/TNl/X5+LGrIwi9f31+FK6fSQFfGecY/Z3nr5H44zA&#10;1Nr1O12jL+NmWOh4VmA2fkXFu8HfG68NZey/xbvOew/hO+SQNj9N+qH45rWKXI/SO8wQYoiKM+SN&#10;waxRLeYieiiGOdQMs+YeLxlmiZITyCFCb1EmSRG2dxpFdPVxtqJ+9554aWArk1RcKhWL6xanCYxk&#10;wloqlkCocTHvIB53odSGasBGw6MP/K4338mD6tE9snHex7nl9x95I8lBx6o88AAXxLyflFjZxVLg&#10;EVv49BlQ7k98xMWawFqERx3ziJAqbr7UjUxkxQ2sQus993r2zlVohPRKNaElqB7ETCx6OaoKWGy1&#10;3ySIsFgl0+JGMwmPw/rqL8FEh3HzBOAdxc39uPwaFopsnEhgYFzE+8R28d/A7yKMVe/hrHhv1tE/&#10;tIHDL62wY1FsPVy5gsEjdInX+2Jp3dsaBYfsPYm4/ZHWF5AAnaUa2pulSveCurVmEEvNKyNajTA4&#10;sLLNuI/ZGAsUvoENDlv4vz3hbcOBt+dgq6WMiR5emHSDGV569UazQq0L1Rpmvd+mRQPYySBLwXNw&#10;y6o4OR9xTwgZJVERkiSSJppIYIz9POGOWwFZQWpgkLYituJtwSz09L1LgJg3bm/vA49NMzrNuEaT&#10;XkpDvHJMhyu3L10FCGI92IeGTz2vp5P2+408PD3zRpS50PHUfpLd+nmwbbWNFXK4iH/G1ourFyE+&#10;PK8etrXa8ZFY/a0WpFW8rVgtYDXmMUtgWzpRpdHUaeasKlQJ38ZUkBQAd6BpschkiZ6AJtHkM+/4&#10;PuOmUh38oJENMoakcIRk6Wq4NIyCqEdBM9aB5G6EnhkUzFBLuAdGpN6wkYIwH/mK7QpR35y3bQwP&#10;1CndaIWlH813G07zCALNw9+KDtVBtZB+PEJD3Xv7rYZaAN/e1nA62IeHHXcBKrZ5T1sI1+kt4UGM&#10;I7XN4G3H/uzSHwn1sN0WhnyA49KpDQg2ip0xqkW2sxHGqlm0SGtWaF4RUu9uRID10xzXE4XqFZ1v&#10;IrFmFrWfon1hHAtT95o8MtPqBbEFsRXaSvYLYiVek9Avqz51vM95//gQ14BMwfWUHNLT8zE6EuU5&#10;rqN0ragQia5BAGsZPLZxvv3J9g8xH1lTX0e6Oygjs6TRsWbDHbux2sexTk+j/hmPcWMMDFC9ezYG&#10;0Gi1BjpaS3SPrgteVrDSjRfRDUgzVWeqOkWFVQnjJZFNxTKikC0ytlmVSmOWSqORSFHxvzNeHaHq&#10;hqobrUGR6AYsK1sGMmLAwIW6K8dwFhDf2riPMEvc8VZRh4Yhaj06kdAZc0HztHnqfcbYcJAxcT46&#10;ErRurMJoOdFZvFqEx9hAkyLjFsatUwPMSB7bbK17QA0phY2nRTciPSR3EZqCaUIk+mV+QKQ123Wm&#10;+vi1LuP3uG0ZawesdVBUtCtQJGhBwTFxmq09XWwgFbFG1sgKazeyzRz3SuShG0pFLKgi1DWOOXlg&#10;XYRXniX6GkqtCDV+vUc/ACkLlPC4brKQNGP5gB8ScnPC7W4L37/59vue7Twg+YBPB9J8iHZ0KW9h&#10;9ehF4N7bCOYr/+w57+sD/tezDPeXjiwaHwzAOSgO0oHIENVr/aKPkyedoMfG9/pxqCsNQdzAYusd&#10;e2m9ezK14rXgZcHqCi1WVlyoCk0PFBWqJhZV1qQUqUhyTPuqqUZCyR7dwzO97pQIW7ML0i98Z9BY&#10;CC+ih43WKQQSSn6kTFdCle4l9BycxEoMikrbsk8yvHD3oClYgfGNBuINjdsGS2nzTJ/OF8+e3+Eo&#10;Qs+eQRUPw4VSLG74xMhuKtZDzTT215zUepa844yUkeNrHeZwTCJP3FR6Aw97YrD2NB3vnnQYsPit&#10;Lw3pSYYx55sBs8bGyfLUkSTZkiy1hPHSTj1IGmGxqzIh4XXWwM2yNCYxcveAs0NuF6bamPPEJIkJ&#10;JQnMlsgmWFvC2BEYF62S1gVvK14br776KWpTXF99CUm96kNE+Jf/6n9grY1zMR6XwrulcimNtRqt&#10;XJjzxFaLCVdVEb+WRn2MkOze2NEZfueRUzde0lcicQda0L6Kc3N3g6TQRRqg5HWVAa+xWg5FxxHr&#10;7v3BWBnCEg91zPzSr3lhiFxd+D3wHMTMz//wJxfhbj9PEw1RphPvj2MUHafy82PQSsb3eXPWGk1Z&#10;MQ+Avq74uobnVVekVaCxtkLLmSLGIo2LGGsy7DBhh0P0AcwTmoUsmcmC+9Qs+HdqhewFpWMjHqYk&#10;Wazb3voFlefA1zrOEvWHE+eyRM/DPEGSwFkIqZmoHLDIPHay6HAztWdVdahmbAB6vzE1WoaWujDr&#10;jPgUTlaN0DjrRIjsKc25Xj+Et1ibsxajiLK0xtr5aqkrVrgLzSpWVhJGbnFdTa3SSsHqirSCl3U7&#10;166CaYotQsvRVzL6PLft/Kkqueuo7ZVKNbGpZQQON0QLuj9oLcJlb7RxPciMWwVPWC+iVhEwwQj8&#10;UzUzZSGljNNY18JaFko5c3s68fWrEyKJWnp/w0PmfD7zw7ff88tf/pKjHzjSmHViViWJc5BEEljr&#10;e1pdaGXB2oqIc5qE+WZmTidySmSdmKboVO1YlzdfqbVyMx25O83cpsy5NA7vztGnsVybodRaWUuQ&#10;00cz3VIrl8uF27v7mMPW1YdHtLj3bj+Dez331MbjK2A/QoQeNqpesa8ttUxngfsoH/lx+MCGGJjK&#10;09eblcgytoK1C5QCbY0QkoppwaiYWtACVakcqOa0BqtH5jdZpP3NnWyQJKDqSZzUszu0bkz6yq/W&#10;ia2Dya/dxPSV0FOQaQf+7p1GEEqhhAfgLTSsPOgQVw/DI4Hgg182mO9RZeEShmLUIEK/6GT3//ZA&#10;N8/eHAylSaZSWJuwIlxcaS4kk8hmmgRw7OGBzCYhN12cqTiURm5OW207Ka6CpYapYipUT5g0LPXf&#10;9GRxuy5wI4iNrF/bTVgs1rolGCJjF6F224iwEankCOVVcUkkNVwSP/3pX2CdsN3aQqkNV6f5Gjie&#10;rdTH6LyUNDFLItmFgxg/uZ04+YWjVY5WmS2TmpC3sNF5/fqE1wm3GfNKFshTiGkmnVlLQtOBOU/k&#10;SXsmt9Fqd0iI0F/yhE6KpiNpOvNwWSilIVlYlgXzskl2h3HnyXyO8Tl2wnND9bx14X6bNY0397ib&#10;SDFH7P/J7/lxELeFRVIwHsv1D3r3n7ritQP1bY3HHfNqulI9UZNQEaplFqnbhbCI4gbaPL6HzvHS&#10;MFgnDY9Dm0E3eGHAepapV3K41XDRHTzFRdUssBiXFplNHBXvRATpJNweLhIE2LgZW1AM3DGvBGFz&#10;GPLRRzHIm6h2fMavvFHzKEfcXYxuHYS3RDOhmrB6YnU4u/FooTqaLDhLzWLikylTa7QGUxFsbdjS&#10;8DXaptlaeybUaAI2KZ4yLUl0JFehGdd6Ve8S0X1tzqJY96hInQKRYn7da6wOdCqMW4SrdLAeB1fU&#10;M9ZalD5Z9D/VfEQUvvvmvwSj3Vtns6+4F/BC8kZ2WB8W3J3b21skQ20LasL9BLq8QT0jMkGbkKxI&#10;zvGcCSc9IXMCTt0pUVIKz1t0ZjqcQA9dgTU6E0UVTJB/375/h2go40rK3Bnc3J15//6Rh8dHJCmP&#10;8wXkkfP5fMW+pKuybpr6L9w725P29FrYGbxhvF6qq8wpfwiiqY7UeXclNkbqCNVGzWLgJn+uwzv3&#10;ymADgN1C5iaY5dYzcbuTYkEOpJXwvKjdRVJccgDWZtTel7CKYiSyKEjPDHZMSz1uvNwMq0A1vHtb&#10;w7MRk/CiWoD0TrA1vBmSQVKikaJGzruXorZ5NDlF9kqEoDN43KhunfE0WBMahlCSb6U6brVXKOzm&#10;gOv1FrV3YSxCjE+oDs0T1ZTiyqqwUDl7Yu0GSwWaBe3hYEJrUJszl4atYEvFl0aqFVsDuG80WhJa&#10;EXwyyBPVKp7BVMiqT+VrBg9JLAy0OUjCpQYL3z2SLrIjeGJA2UJoQRBXmlfcElY1sooZZhFSPnKY&#10;YrK8h+NJlZSPTMlJ6jw8vGOtD9S1IVMkUtZSEEncHQ9MGSaMWZRZE3POzHNmOkYTWvEoZ9uwqHyV&#10;KDIS0/QKJG/QjuYpNNJyBlXu87EbEN1ar93c3HB7vOXhcmZtlXx+DFJ1a1wul3h/b1B9NV4ve0Kj&#10;suelJiLj9ZcMm7uT07iYxoQP0t0IH/sqEn8BxEWqPib8z5nnBfH7W88cjcdBSeplPalXKCTw1Cey&#10;DQawIdpAYCtY7iU2gc0kbPcno8YtBVYTy3Dsz5tjpXVHoC8yfjVeorJ5boOxbQZMUZ6SVMOzEYJY&#10;mXwzSpEMCyxUiI5F3mtMmoV34QI2sKCRonT6foZWVWfm95Ii78eHBZjtpriFV1W8e14oFxoPblzM&#10;8eaRc3NFm1AaHE04FLDq+NpoF8cuhVQrsganropR1bAcRSV+jHpMquKbKk5PdowwHKjduwwA3rjW&#10;FnRvVirhZdZOJ4lyMdwR0ahMIcJGq1FrKSbIdGAS4+uf/RTzgBGse1xO7WVnznx3hMvEBecgxsSK&#10;e+3UEOX2eGKeM6fTxPF44nC84Xg8cry5Z5qPQarV0LwP1n3H7FBcFMmnCL+JxbelBJpIkkAUvbtF&#10;SySaIiM9kfKB+3nmtpx4cz73dmyyeV3rum6lUKPv6KCZPM86hqFqH/TrfK5tvzdqm/G6sqv3mMTz&#10;UHLnXUngXj+OGNYjtC1U7FzOKHLtxiop3mIxiFq0gZENVpTTdpku7x7SKLCWlLCOeZgSReGdyy2d&#10;Ce7mSAtOQdTjKanXEWknGAT3Z5QTgXvQMJp6lBmlOJbAP6MYmqRYMIxQGq2TF4No62jr7H80XDXp&#10;k2KCSxf6c++p984mH7hSL+QFDd12C7seYaPSoSsuTXhoxrnjMGJROqzVuK2GlUpZG/OlUM6Fw2Wh&#10;nAu5LKRawBuFSlXwqWEeKf52EFIB6Dw6jdrGwYdzt/itFl5py73yZKhCuGO2oFJxDJUGY6667I65&#10;Ip5xC6Y85qicOM6J29MJ9UpOkPOEqCJkzFcwxWxFZUZ/cs96vnRe1YScZjZP6Ak216/HNCH5gExH&#10;5nwAnUMLP0+ozIjmzm0TDofTxqmDsbjJ9jo6MSTfsB4mj33NMyeL63sYr83AtN7taSTHtkiOJx5Z&#10;65UE+zZ3+/3ENF89sr0By+LXmDLW686rtggfemFIcGkQNpkND4P3+zE0/jTGgIKH4dpKP8brMlLs&#10;wSC3TsccRceR1fR41g2Xtr3HcJoLrh2olmh4YRIs+oC19nykANCv2FLgVeISmUGCNKodjHYJjMzM&#10;8NZoHWwf2cWoC4zuQdJT7YrhLXhrbrGdddTqJcxyL1uKTJzLiCljbDWRY/UVumc4Jiq8sda/u5rw&#10;UBuPpfKwNh6r0VQDs0PR7lnZWpnqSlkq9bxSzyvz40peL8z9mAtGkUabQy9NCd5VnvrJm+lhda+f&#10;7OckdX5bVJ70JhmDOmSRMTavqIRRV+kJDuKeadVwn0AmRBI5K8fTxP39LT/5yWs0GdOkHA8T0ywk&#10;MWo5sy7vqe3C9998w808c+ih1ekwcXd3R0qZpayUFsogojn4WCSqJ4oJ2MR8fIWRMc24TLhOuMT7&#10;Abw3kNnKyYah6MmItLSODnVybxsGTGGKTkbHHJ5cay2aBJdCuSzd2HSe4Y4/t4eoRlH4MF611s14&#10;jef2hmvfSi+b593F1TbjpZ2KEBwVxq3AkH0Zj8fQ0OzANnM2mMzea/J6o4bxXVtFWngJ8f+oU9Nt&#10;H4HcXF+Xbixke1//vlE28iVbxuPd53/PIaPQ12Ur+aAXrOABQtPZ4NvERwFbnAwXzJVqvagZCzKo&#10;RbhSpXVeUgIaaroJ8cW6c/UUogQkMCSVinUVVteM9DDWzUn9WJvEuSHJ1Yj0IryouXRaMYIN1TBf&#10;EevVAVaQZsh02lbWoARKlJdoDs/MB69LtxPn29zr5ra60LvmROhoHj7M2oxzM87NeV+dmoLF30RI&#10;PfFXDaYCh+JYMWxp2LIyrQGiu7XAEBOUnvGL/l0aYbN3b6p7y00qeEWtoSIbCJ9bjvIs212btk9o&#10;sIH142r1tnZ2iZA07qubw8z93Q2vX91wvrwnJyFJg2qcl/c8vPueh7ff8nh+S1bheDggapRWmNW5&#10;v7sh55n3D4+cpiMyzczzkZQn8nzDfLhhOr1iPtww377CfaIRaiXIFAoRktAkVL8wonzQTpXynlBt&#10;rOvCYc4hnaQexqteIkulEyrOrBk/OOtx5ngI8D9xCfahB1bYNS96p/NhBYzqNTBBN8qoMPCCtVjI&#10;13WJ8N6sc96/fzdsAAAgAElEQVQazeP+yJVT7Ma6yJiz1c+pKK3FCUo5SkayCsmjSFU8tL10597F&#10;jbyr0NeMdxlbBFKegp2bp2iqoBk0x2qQchTXDXBaM6o5DJyk/lrE8CMVGpmZHn744GsFTwus62p1&#10;n2jbXt+/s78vG6dOWBzhxF7ZM6tSWoRnI+yuFjgKLXXWe9yUYtLB6x5ieYRVppnFheraa9Eykyaa&#10;OkjBJFNSZIg0HRBVsmQODkeiol9UydMU+l5SyUaENFKZb6KvYqykwROLLB00SxznG6qEPpS2UChI&#10;7lgzWi1BnMQwWxA7k/yC20Ky0j/jiE6QJ7I3aut42CzoIUVioIJM/XphimtGoodjk0qLfFt4nOZX&#10;Vr0pS3MuJjwCjyIskigirB6k3LU4lxVuinJTJVSVC7CALI1zbUFDTRqguSumGdEDokd0PaGi1Ck4&#10;bktbUS0cpHDQRqKRvJKrk9vEJEeSBH7oImQ9BBteKipGllD70B4mrRoUIxFBDwem4x2vXt1yOoTH&#10;czodOM5Kqwtvv/8ND2++oa4P1Mt77PyOm9f3HDVzvLlB9B5jwopxvD3x9c9/xaMJJoFjMRrC6Ext&#10;xvp44XhrpEMiTyeozmUttFLC2M0zVq3rb01xTzTra68DRlZDaoN1xdoFtzW6o+cEmtHDzPL+jLjz&#10;s69eM2lieXygnB85zEfevH2/CUiGlI6HRpqBSaXIymIXyrqy1kIrlbUurMuZtRSsVUKBZXQTL/H5&#10;VsjVIn6PsryOyzgBnooT3Z7bzpkeEh5xw6bOtRkAp1t4NmJDX3R0WQmjFmHWeE43L2pTDR3g4c4z&#10;o78u7L2zEaDts536wnZgdv5s+0cYQ4BOwheyXj82fEUnEdWI0by21/fHiixBSGiiNEm455AhQQNg&#10;kAi7xl/T6BA9fpV2nTHRIfBG1CQiUeWPgQqWRqgafA7tDP1MUCrMAqTXrqcVMi0dXPeu9ECh2Ur2&#10;BW8X1C/QSpy/nkQQd5rF6myiSGpQG8yjDrJfEzq8X9183o8lfSIU106BVSpGAYpmVheaOkfJtC4N&#10;1CQz2OwjEy4WAppi2kuDMm4Z8Qn8EPwny73CRBEq5k4TAymIV1JXw01IkFdpgMTCuHksGaWEPE2v&#10;UImbPxYXlQQpFn/HsFZoZWVtK8fTHbPOtFa4nN+jvjBnkENinhS80srKNGeOpyM3t7cc5ltcJu5f&#10;vaL2ZidoQpiC/qIJPFNrAy0kmQBhUgleWl0o54XppAPQCq+qeRiv4KLgpYBXrA3jVSA3kuSIZFI0&#10;6TV3rC8UtzdHHh9nHi5npqxICi/ezTFrWDNKNaqsFF1Z2sJSF0op1LpSyspSFkpdaK0ENtYKzQaF&#10;qETYeM0G7JsN9KtJ/LPdT/wZpvHnNj6Qa9kD7+P1AQLv/kc2zQaGMJ7s3hdGPu04YyMMH8N6ZtK3&#10;zwwOj45SDx1lLtpvaO1hnG5aUyOJQKvhjBIueYgeVhoF9xX1Qm1RD6dtRa1SXTBdO5fLqKlnSFFS&#10;npDWkGdYBc9Iix+O62uy8afohjdUWapFpi151DMOhXwl9N/F2apB4OVr1HtIaxbCkGYRmuioJNhx&#10;j4aE95UOwe55fXL+nl8b0zQhGoRQ0rwx0M2sM9NXpmkik1ir8f7xkeMkHE4RjufpGPgniSnPHE+3&#10;nG7vmA5HTJTT7T0t5T5fvS/mzniV0rC6hrpJmrpckVFroS2V6XQTkUjrIZ4R9J7ODaz1EsazXmjl&#10;EWsLU4KjJcQMZg1qRYPLuiDivH59z/ly4d3jQ8hoE8C9dYw1DFRjsYWiFy7twrIsHS9bwngtYbxq&#10;XTuWtlB61YpZDcD+ufHa3wxfaow+ysX4ok//8x8D8xlzsDdCnzJeKkNHvt8Uo/i9h8hBuwgPZSRH&#10;rN9Yw5DtDVcAo9a9hLQzXmCj7rHTEwY00CyAoy1DJDB4S0kqwor7BbELzVa0LpEFsxLcrDT3g2vU&#10;pJBmSBO00NR6kiGiheezXSNs4PaT+fQrRUe6gRIsVErFmcwwEZKFkcoMaZ6RSNotIB6ZpfD+WmA1&#10;HnM0SnywjlPtrt0Yezz0ytTfG7GQFhrey+7c03FQBU2J3GkKOV+b8rooeTowzUekFaoZxeGUDzBl&#10;ag0pmqRKno7k4wnNhx6DJ0h5w6EVQVJ0FooOJZlNgtEbtVzQWpA0roEgTNdHA3WS5MhIptzxqQpW&#10;gBVrC1YvlPUxMDw1RDITDSST0h3i0EpBRXh1d8/j44Xf/va3lD6frZdvbQasrZS2sPgSnteysK4r&#10;pcR2WS6UuvQypTBmy3KmlPDAAPLGYL068XFRfXaF7O9+Rhwbz/25jKun5E8N1u61vfGSLhB3fW7I&#10;z4zUdA+TO+lz4+Ns39hXe2Bkip8fy5Y17lw9RlbS46K7HrNBK1GDaA2z1m/2ShTsN0J1ZKW1C7Qz&#10;VhekhQFzS1ha41iTUZMiWSAviM2IVcS6bE9Ph+tWlf2cchMGIdI6bLyqSSRq9YAzYBKyTXjctpOH&#10;Ecs+VFadJB087wW4zk7Piw6ym4M3vKVNGjmAmPjt+1Km6wTbNcRiLFQ88Zr7G9m8Wh/lQZGY0h1h&#10;NKXE6Xgi55lilZRnDqd78jHhIqxcaJo53Nxwc/OKaT7hTCwtDPyUDqxdzjlrrztOEtzCTrNJxwxr&#10;oa0rtfXmOB2YV688vH0HSTjkiePpBqZjd/ILwoXkC0LB7ALtQq3nKNofzZZ1Ic3HgA1KIc8T0zRx&#10;Op04Ho9c3r2nWqN0UUVz63I7RmuFpQzjdWZd1+1vGK/wyJZuvMKYdX+LvBmc3cm43ghfdP8+GU88&#10;sHEe/4TH3lA9346wUaLeYlO2jNovZXR5gauqQRi7KLFxHQz+aJ7xFBsaFBe7YlOb/rhs0x43ofdM&#10;cu/6I3FDiUvUXJphrQa+0NU0RRsuFUkN9ZVmZ7QueL1AW5G2Yp7QNAdBN2VqFrRF8xaZC57rs7Cx&#10;CzB62o4L2LqG73+b9LztJMpBhCzCoWN+MTtGRkhu5M5JCwL10/OyN0IyqgOGoXQoZtAaarLRBK6R&#10;g2/ANR3/HeH6VcZlSL/0NmSMMqpYQkZaPzj+BShoabTZSC7M8yEaf4hw9+orynrGbaVRSfMNOp/I&#10;x3uOt6/I04nWBJcc3K1pisXNY8Z2OpI9yzdoDo4QRNO1BIaUVJEE58sbDCg509YTtzf3MM09ubUg&#10;snTv+0yrZ2x9jNpLrdReDWBl6b0ael9Pa0xJef3qFW/fvg+PvjXK6LXpldoulLJwWc9cyoVluTwx&#10;XpfLeaNdNGvUOnhg0FqsM0/6Ng6Ddb2RPn/zfszzGu76n8N4KWwc2+ee2HPMazDrnQHOj5s5Xekp&#10;kRPZus5sdBR5ykjWXbgenmBf+RkQgPXrukuUOFGm1FqIJLYQuINKkuCdSWq4XULArlygLVFgXgtu&#10;CckZ0xLGKyU0GykpMh+wnEl2szNa4zqJcMPdd2Fw/0ndS1KH5MaswiRwEqc4W9Iodc9q8sDBQkvU&#10;yX7t4SS6x3JhE9C0K/Y2GqR8gMdtxmnvae23V7yLZ5HGMCOjeYg1KC3kkUq50Hgk6Q2midPtkVIK&#10;p/nI11//nFLPvPn+G0Rn7u/uyccjMh+xPKPziTkd0HRgmmYkH7dkRutYldkajXmH56k9TBYjsXJZ&#10;HyhLaIBpVsQvrMvCpVYu80y7u+f+/j46BYmgfsFsgXrB2iO1nBGFpOHFpeMdtVywFiE9zShLKHm8&#10;fv2aX//9b6KJiLe+yHqEgfXMsj5yuTyy1IXL5Yp7LUs8Ll0RxAzw6AGaVHCvuO+M10vA8x/ieW3/&#10;/4nbr+fztv/feWrIno+RT93jV0Ehkg3vaj10NOnuyRaZDBPVrn/DQPSdh5Ea9YRROwgwml6IK95C&#10;8pdasVZwW0AaTRqiTmkLeHhaXlZoS39vhI1ia2RBk1FT13kvM6kUvBSOTxa3Z4D39vvHb+q4Uees&#10;RX9MZ0aY3Jm7skkdGV2HyYxEKGuMwu99WuPpNWjdA+3dm9zCoHX8jc3IPTdgu2OV4YUNms3Ikjt0&#10;72t4v3TcKzCfSjFBdcF1ZcorpmduliOHNTPdHrl//Yof3tzwrQk6Je6++joMrGaKK4c0cbi943C4&#10;AVfWnQHGQ9VNHWr3TMUa85xJU+4Yq+Htwro+Bpl5UvJxQsqZy8MDizjazkxaON3eQVbwBewSYWO9&#10;YHVBxXF1LE0kd1pZiVA0Fse6XlBJ3BxPTCmz6NLxx4a50Wyl1AvL+hDyO2XdvKy991VKYZqiSkM1&#10;kXzCUpcpwl72vLY6IozD4RA8DdVe77hzxwHZQOeewdEhPBYg4vN2T7/rCJxk169Prvpc9OzSP6aF&#10;3GqwVNh7XnsgnV70Ss5gE80bhmHWukZUyKQ0icJZR6LcwsBT74HIPrS6egB7z+65x6sKxWtwmxzo&#10;bHpaRprg5pQldJtKXantQmNF1UnZAl8itMhaXaAuQdg0oxaotTBJxzM04fNMsUswpVW5P8y8ffcD&#10;96rMx5sIAfxa1mJWd+Ue1ysllEBhAqRVshkHETxlSpqwnFktyLCHw4mjVHKDWRdy5wSFgTJ0jh4D&#10;Lo5qYsoZSwncsVrRKVNbg+LoVNF8lc0ODxHoGJomQbUrxiY6KP/SVdHJtyP5RcI9JHtqrZhcyOmM&#10;ufNwSpTyninD11//lJ/+7Gu+/f6beJ8LuWNRt7f3zPOJ0oz6+BgqD3ni9vVrWi2s5wuXZWVZoxwq&#10;4SQFfCKtvTepN26OE8qB5fzIup55++Y9YGhrXC5nfv3DN3z/m5mf/vSnvH59z83NDXlSJqmU5Bxm&#10;5c0PP/D48I5f/PJEWR+ptuCamOYb8jxhnnh/idDvdHPgmzffRpIiZ7755r+AOsdj5m//7ltM4Lwu&#10;nM9nlmXZyoNEQhvsWhoEZqPAO/7y1q6oT7QqkW5XfdIR5CUgOlzmP4oN+Gc9hpc1/n/+/D5c9Gef&#10;E5FexjNwFN08riZK03hsHfMy2LJq2m/QLYzphd3dhIZXISObCfvs0+aVdQBhqynziueh1xXGyzbP&#10;STqfSzr4GuVDq0XfSPOGSaa1RloW5mVhno/XCzIND/F5Mqh7XB6/ZxgewcjmJK/MWOdOWu8sHb0V&#10;JsI7y/g127ib2zH/gb+G0VeiEmErXYkMQD8WfXIOt+Mb4W2f4z2lSCT1BMKuQzz0bGPG7Upu9h7+&#10;jL6KD29+oJ0mHu9O3N2duLu55Ze//Cu+f/s9l1K4Oxy4rBWXC3m+4Sd3rxBVHt4/8ubb78hpJk2Z&#10;082B082Bupx5ePuGt2/ecnl8x6tXd0xZmVIiK9RaWS4PPDw+sCxnphS/y62GF72eOdcHvreF9fyW&#10;v/rlX5KnCbGCet0WLzOjrQvTaaVV3UQGB59NRgZ7yzaWfpU2aqssNTTAltJYlnUTP3xeDkTH9Mb1&#10;N2ST3Jyc82iX/qHxEu1ej+4zaZ+4i/8MxxVkH4/3z31+shJRGC09I2h9J9GleWi279eIftO8oPu9&#10;97wCwxltxK6PwyaFYXteDNtab8dmRrVo8CG7ZhioRP0iXffAHFuXwHOAVnIYr3mFeUYPRzgcule3&#10;Ii2DWq9l652Un4H1gXcFbhVgfGMCJnfMQnO+7XCqjHJwZcjoJYEs4blpInpI9kJ0ZXQyHxNqHWR/&#10;WuA85jIO6Dn21b1eMfC0LeBPDV4vFNuynvEd2km0mxMAXM4PZJl4fPeW8+0N9z99xV/+5V8gKfHt&#10;t99yurnbwqg3b95AdW5ubpiy8tWre84Pb/oBt86hKp3XZdwcD7z54TsO08TxNHPIkVldyoXLema5&#10;PDKfDqQu61PdWNvK5fHM+v4t77NykMbt7S21hsJqLGCAOW0t1LJSimGmoUQx326KslYbVhvqcFlX&#10;LMW5X9YLD49vqHXl4eFxM2AbbWsYKh9hd/e6+qI5/j5pvDT5M+P17Ob8cTwxXiISIcselH/2//45&#10;Ee8VT0/5ddZxria9T5DEn+0dBCDKoLyzoa9AsplHk9reRRs6LaIbLCGkStQ6aN52WeLupWj/PwQM&#10;Bcl5UwbFFboGYV1XSq1Ud0pbQ4urTjAdScdH8u1dZ05XNBUkTU9WZEm6/ZaYUB+RGsnDo5o8/rba&#10;T8lkoGmIBWYJSepMyAiMcH3oT4WticUgSZ8P6ZDDrmD449f18Gz3Bqx7YU58q0BkGbsh3LKNOz5Y&#10;H247OXSMWYG68vbNd6RZuL1/xU9e33O5XHh4eGCeZ+bDjDq8e/+Wdbnw+u4Vp7tbeBc3/bpeNk6U&#10;WRyrAsv5HPLPXvB5BjGqGSkJ05w5v3/H3HXzAwtYqJcA9c0bhyx89ZOfMqUo05v0GA1CDHCnXM6h&#10;05hmck5MKQrra61bGIhYyFqvARMs6wPv3r+htcLj4yNrNWoNj2vzmPt1foVirkkQEUU1vWy8woCl&#10;DzwvVdivUD8aMDoJNDhVgfnphnOZyQdz9eRG6TdbFh26o1tmMdRTfAsVn/tZEVb5B68MgN7pQG7a&#10;G7CgQdgQKLQrMVY6A3/zGBXQ6Irs/YLBo8GoUbtCq+O+9NS3UQxKq1Rr5PXCWi6sa6TEo8zj+OIc&#10;Pve8oBNTnZA0xplEeoPYMMTSjbpq6rwu7Qz7Lui3GS8hypjCGEtKeD9n3uf9g45B21zuiKmyM2Dy&#10;FHPcLyjXcxshZHi8O/qM7zDlVpnUOEyOtJV3P3xDbZEJvLm54Ze/+gX/6f/7zwDk4xTgu0R53Pt3&#10;b3n3w3f89KtXnI4J7l6DO8v5ge+++45vv/2O9+/fcjgc8CbUujKt0TfA+vKU08TD5QICKUt0Luqe&#10;a/HoBXB5fMBe3UWnII/C+6yJiuO1sS7nXhieOR1nUsqUtVCWlXJZNvxqXVdWX3AxLpdH3r17S7XK&#10;+XymWmDHIqHjv2G49jT9Il0zf6BeL2Je2gF66UZsAx7FN9D+R7sVY3B8xg2490xVNargnmMvu7Hd&#10;OFw1lEZNX0e1rkmK7VN7nhEEj8t32UbHpTdydYUuJb21JDOC09QkQjGXLeVuKKrWvb2uoKohHig9&#10;CWOmHVgKrfpxM1aPcLPgW7ao1uhDOID5LZTSXm/5ZDJ9v9kIq0kgWlP0604VNaFp6Nlr6saWHVE1&#10;RaehPE2dQhDZQNOEJ8VzNDJ5brjkCUY4jsv65PsLz/Ww8FnYOfalkhnt1tQ7673XsLoHKJDcwAvr&#10;ZeGyLGhK/PxXv+L13T2n/+5f88033/Ddb7/j+2a8vr/n9nRDXQvL+YHJC6nfry6Babmt3BwP5Pwq&#10;JI36cVVrIZjYHyfg1e0ds0cjEZPCMQtzFo6zsq4rWQl9+5yoJT6bJIUGcK14Mk6nI6fDkTwlrK6c&#10;zwHAl1K2azyw0QvTIbGUhcfH9zAlluVM7ZrbwxGIyofUDRrb4mtmPXTsxneb8O2me3oDinSSJQPC&#10;+RGh34/PYV6fDBvp4eYO89p2xEvkzY8fwxjDeAUY3SWEfFRNsNEDBq+pmHXin0cWdLSCT12lo4P0&#10;JlETaTJkCaPkKPCIrsVkjdI9sFprZBd3wnJ7o34FyV/+gYPvla4+IVmHRxiYkloYNnqFgvcIIW2h&#10;Y3Qbemq8NLKNmvAU0jqfDBk/2VPwI55XFzOAaOLqJFxnXCfMJrwrm07JOU6ZLFGulRQezw/8/a//&#10;jmrOVz/7ml/9i39BqfeUZeHN9z/w7be/5XskPEs33n33m9BYg9DWujlx//qOX/z8aw43B75/80Mc&#10;o+ZYFM0izK8VqQuzG7mGptbaeuJoV4Hw8O49y/mMmFCrI5YI5VsFi6ghZyVPCWrj4WHh3ZtHLpc4&#10;JvXoPGa9me50lChAXx45TrcsS0jdQMBV7t0Qd8BehnCnj3C7X6ttp6Q6TsY1dHhauyU6wMdw3QZI&#10;6R85uftn+9v7RckmZvhHGaMt82eP4lNjlI3sjICECsMwHgNYjrBON6FB7SoBImlw3vsFrB94FqFJ&#10;GmCv9OahkRDshowRjCTME+6RS2tMaPfGRug3wr1emdN5UWwcJo0q60GwDrqEgXgaOpM4Qm0WDGYv&#10;FAsOVDh2jrSd+sfGFgu4q+IUrAsHKsWdZrBa8I3Wds0cbWejG/ZN8ogRwrCb56tXKYQ6aUjNjC7Q&#10;GbygDK9W8c5c37pCd1WH1ENyYJOwCYwr/lpPSsmgAI1u2p7gybkzkAb7bKKPQncj9WRBZI7jyLdC&#10;+JyBmeY5lBg8I50SI9kCfJ8cnSZmM+ThzJvvvmdZK+8e3/H2zRt+9Vd/xb/+N/8j9d17/u3/9X/z&#10;7//dv+N8PnPMGS8rp8PM69evub2959Xr1xxuTpCUUho//+Vfh3xNmsIClMJyPvNwfsQvj/zw3bfI&#10;emYtl6gdXB45nx84Xx42zOr+5p71rkR/hBuYpgOuEnJJaWZKR5Tw1N69f+Td4yNrE8gTTQ3PQvUw&#10;Uq5hgNZqHD1Tu5AFDA+re4EtSrZGYBh4rW8LpRnkwQK+el0e15bseV0dndmFlvEZp25yrUP90yNz&#10;Zd5DEQvtdtsBscO97y2Sfv/RPRXf18j5k5c3x1KuYcsVDJTNwGzGtIsqOh3ETIrX4Fq1Xdih04y6&#10;UUthVB4OqZ99pmSaDn3nilVBkkcfx7R2DXQ6DyjaazWPxH/TI02PPJaE9ULtq+ZVpbWgOQi1E0ej&#10;E7cUQ13QnAOHqwaSURdcQ80T6TI6BugjrYU0i1kjiZCYwuOxIZsT2cFBhK1eqcmpk2LHG5oLpQml&#10;rawWYnG5hgGrLWROqkU2s1honm21hip4Ap1mpPUMZD9PUwou1kxwzpIKKTVI3egKWHZaLTRZcF/J&#10;UplVuJsmZld8WcJzREkKlnPo2KcMk1AnKGob017lQFIPBrmdEamRuDIDqbSWoRg65dCiK5cuMhjK&#10;GlH3p3gKUb63784cbyaON69JJjw8GufLgpfKITl/8ZOvufiZ8/c/8P7xTKmVnIJC8eu//zuOxyP/&#10;+T/9LX/zN3/Dz37xF/zLf/VXvP76jt/85je8/f4t//E//L+8WVZ+WCtflcbPXfkpmZNnUhLW7951&#10;LClxnGZSzhz0gM5KVWX+q1/w21//J77+2c/59rffcDod+Ou//mv+9t//Bw4/ybx7945JEw9vfiDl&#10;mftXd7y/fE9txs9/+d9zc/8zHs6Vv/uPv+bNeWGxkCw6V+PhfUGPR96c37FSKW5civOzX/w1784L&#10;//b/+Xfc3t/y7TcPLAvc3YGK8vB+xR1Op5lWR+ZxR+/p99aOpLpPwX9EBieEm+Ki2zHDx6c/5uds&#10;797bFX/qkf3ew596N1c3f3gnX+h9bfHZZuo7zHGtLxw9hTedKRk4Vq8sG0aRp/jWFlr01mFC6L8n&#10;abHq9BAqzolSCd5M80TTSK+bR/G3ewql0i757GWFUvBS+18opppbdEKWQItMFG+GNY2lriTcQsmy&#10;eu1F2aEA6y7Qup6bD28j/Ea6fpj1v0r0Pxy8tN4sLebh2co0Hln/nVGs/PJQD1mpoTCReoFz2nom&#10;RpVAiFz2mk7tHDE6sNw7L4n03qP9eEG6uGRozY9QHxQ3J/qyXcHisaCzB/C7VpvSOg1jwGLaG1qE&#10;/ux0POKiXJYVIyMKeU5YE5qtmBDZuzwBDyyXC+flkbfvH3n38JZf/fXf8MP3v6WsF/7Lb/6OV6++&#10;4tVPXvHf/Lf/ktube/6n//l/oayVulTcG6oZlcggWyu8efOua5qlTlrVUGs4r6zlHa1+z80Jbu5u&#10;+du//ff89td/z9evv6Kuhde3d5y+PnH76pbLUkiTcnt7gixc1gWn8d0331NqopQWQppJeuJm5bFc&#10;OB2nkOBulUtZYU24W/SgkcTt6Z7zTZdd0mhWEihM4IW1Z9KH4dpIzSZPGfY/jt9v7HGPF8mRu+ef&#10;cMCeYSX74R6Koht3y4mb1kK6RqJTBdUa1IKWiq8Frb3vgELLgqZKk+hvY83wangBKSE+WNtKawNQ&#10;j4tqa2xnEao174KGQk8GjBBaNs/7U0oiz+tf979JkB2EECVLY5GL5z8N+m2UCwlvVyWHdzt8ah09&#10;GCLjGJlgoCejAn97+dhfwsD2/D0n9jU0tBj9CLjSIeZ5pjZotSAKx+nE8ZiwpniR4GQdhPvbG1KC&#10;0+nEWu/56rLwcPmKy7Jyc7rnV7/8/9l7rx9JsizN73eVKVchUpforunpHY7uJcEV4AsB/tF84gOB&#10;wZIL7mC5I3q5M93TpbJShfBwbWZX8OFcM/eIzOqqFgDZM30Bh2d6eFiYm5sdO+c73/m+pzx++pim&#10;nqCdfKbusKNpFuJ2XmW81RVikKEEs7xsewhenMq7jrbt2G4jft9K5k/k5ctvWN8sOT9b8OPPPgMf&#10;+Ov/6z/x1//5P3N+fk5ZlvQhUEwqNoeWpBUhRZR6S1ld0HaKfe/xyhCtpU+D1r9mu92Oj127A61w&#10;zlJYR9M0aGOzxlmX6RJynK2V17vukL9nNX7XA3D/++D1G64BeD6C7Wk8wYcA9iG6xBjcsp3W8Lpk&#10;eRK4hhkuAS9FTiRGUSiNXsbrY/TENkAboB80vgMqf7PGJ4IOYloWxGEoBtABUkwkLyVhTB1ABvvB&#10;Z7xKRQjksjFntSFLNYeTofCHxwO4F9Q++JzIDQHQUY8D2Wp00AbBoGTCgCyhrXN+lRh0/7NskJbs&#10;ajBMVkmhrBnfbzRgLNFqwuBjaAxaReIgyviB73fAJIc88fQmFJUTZ3CrBVxOIYsGa3l/0lKKG4sy&#10;WtjursCaEqtKfL8SCe3CigmHtWg7RWHoQ4erasrSUZQ1+J79bismHlVDUTq63VYwNK2lsda3IoMd&#10;olBhZjPoEyp4ERds9+w3a9arJbv9ksVCcXtzxavN10yqGt92LK+uKV3BH//pn/Ll519waD0hRaoE&#10;ZbNnOp9RVjURS1FU7PY7drsdbZSyvDcO5SzTuuHzV6+4u7tjs9lw6A8URYFzlqqqWMzm3K322XgD&#10;vAdrw5HtoNTJzU49uPnx++D121hD5nUMVMdgxAcC1+nvfGgNd5c+BkLSJC0ufl7JbKLve6IXdrON&#10;gdj30Mdb9e4AACAASURBVPWktseHnHEEDRGS6fHK4hEpGu119mVDgmLq5EGfg5XB5+6VWElHMUgg&#10;EHPwitHT+UA4cXo5zbzun3TfHsCGYJUYVCQy9zWR1V71CYg+GL4YRARHshyPYuyzKCNyPMlIcpWx&#10;P00kpCSUCqNQVqGsJpjsR6AYCtD3Psdp9vXwRhTRoAQ/S8ZkLDhgM1F5uACLohQH6gB919L1Hl0m&#10;bO0IfaDvAu3+wO6wJYSEKQzGOHzscfs9GwNGO1xhsEVFWToOZY1zjr6LlGU96mcZk/0dMg7NzTv5&#10;jnovWlh9i8ZT6EQwiq+//ILSGorZhNlkym6z4fZGsd3v+Nu//zuePX7OoetRiPyN7zXWNMymCynJ&#10;tcmQUZKMzwgR2vc92hi6riP2Xtj2A9juA0OKZa2lLEuKosX74zUQY6TrunvB6vfB67e8jpw3afOe&#10;loXfVjLez7zSWBkNPo0hiU5EzJgUCaJVogkVJFiFrss66C2q96SDh7ZHeekKByucLpU0wfjsC2mx&#10;QYw2CDE733jI4yFJJUL0JK+l20Mk5J5iSIk0GOImkS8OPuaB2WPwOg3ew/rWQDZ0nXOpKCVjxpqG&#10;oAWQM6tIbiShSUSCskREVRVtRC7F2JHLpKJ09FQSCZ2gRZ0Aq+FEEFDDqOU17NvDQDUMYT+8IQWt&#10;RR/eilyLTAhI48EoySBKJ8qp7b6j7w6ELhDbHnpHXSa6rh/F9rQxFFiZWY2JLz//BSa7VM8Wc6bT&#10;SGg1t+0V+/0eZ2vKsqRpJlRVSWELjBUCqjM606Bl2qKymqaYMm8qutmMrl/wl3/+A7a7JX/1V3/F&#10;3/zt/03lKl48/4jzswu++OIrbtZr+i4wnS+wRQ3KUtVTzs6f0vae7X5P53uMczSTGV5r+u2e/WFP&#10;8h7nHFVVUdc1tDJ/2ratlJLrDWUzp2makZE/NtNiom1bjrOmJ0yA/P38Pnj9FtfDC/f0RP/QexVH&#10;JYqHlIyhbPRBRk1CgoRkO7HrSV1PCj2hbaHrUAfJvugjUYsKcLKa5AN+6JAqC8lgokZ5yVy08hjV&#10;E/FSliJgqI9RysVkx+BF5lH5FEUbveuFcvEteNe3YWEPX9PpW9oq6YSomyUIQdQ3pEGQg7zK2JOR&#10;ZkIyIgytdUIFI0wHlWkvVonaqFXCKj8JTB/atw+VjeN3qwW7QlmULtAuNwFwGB2FDa9FNYSYMEpR&#10;OYdPCkWk71qciqSwp+s7tFbMpg3z+ZyUErvDnh999gNub2+5u7tju1uzWCxYLBZYa6nLiqaZEEJg&#10;vbrj9as1+82erjuglMEZzbPHz9AGnC2pSkdRVCgllnY+7PgP/8d/4g9//Ckvnj9nPpvx+c8/52//&#10;7u/49NPPBFCfTknK8PHHP+Ds/JKE5tmLj5g+e05YrViuvqTzPVFptDVZMSTLACETJ845yrIkEjBG&#10;GkX9oWW32xGQQf7hfWSOXt+Jh+PRQ+PBsef3wes3XqeY13Defyjzevh8eomklITW8GDbMQn1RIUg&#10;DHkVoQ+o/DB9JO57VNdJ1tV6fEySpQQPwdD7QLAiyaO1F54U4nkIUS44YWvl8kpoLikK/wtB3QgE&#10;yONOPgm7OnhPkVVRfxlgP3zG956PSWd+HjIuyb7i2L0Umoow7GViwOskHdkRbJf3JK1zSTLQVxTa&#10;aFKKMio00EROZkm/vef54XUfyNfZdSjbxmlABQxGggaaEHvoxcxmOimgUUSfSKGjbe/o/V66dUbh&#10;fcxZWM9yecPh0AGR+eyMZ8+f8PjRU0Ls+ebla7755huePXtG63vaXct2u6Y79FinmU7mTJuK169e&#10;ojVYW2RMrQQViX2k9zv+8LM/4OsvPueLL77gz/7sL/jshz/i7ZtrQlJ8/PHHKAzaWp6/+JhmMuPm&#10;7o79rsNd3fL67RtsIbOqbdei9ntwTmY2rdi13a43EJPY+VmHNVbMeRHy883NzTgeBAgeaK10bUPg&#10;4RlybM6cykAPdbo6zhkNpDCVx090PjFOX/uuJW3NrA0VRWrl1PX2/+s1jEfpYcYvy5fIvn33ST0c&#10;i8yFOJaRGfNIJ8TXUxfgGIQvZWqLUpowdPG0gNAhRno8SjnZi5TQKQ8fx0Q6dLS7LQ0RWk+/PZDa&#10;HpsUyUimFRXE0hIy1iNzlxarLUZLVuAzBmJ0JHmfO4+BPhw5ZWQgPGk1nmghCmXmVMZkWDIo3I2l&#10;kPf+XqdoOL+staLAGdP4XYyfP2WitxYyqSfSDTKzEVG1yOqqAlYL6bXznkOIVEChFYU1DFOkWqc8&#10;25jpLipSlJZ2tcPVJX3osNYyn9dsljcUToJ0ZRSFK7BIphWyaq3OHc7JZMJiOiFET98e0EZjrUUb&#10;8U40xlAUjr7vWd7esd3uccYyndXMpjNul3tQMF8sKMqa2+WK9d2GEHsW8/MxGFVFzdvX79hsV2hl&#10;+aN/9a/EpWdzR3to+eyHn9KUDZNJzX/7b//Ii+dPmU9nMn+oDIbEq1dvmExq/vxP/wIf9ry7eklT&#10;TfiDH/6IvgtstzuePHtBUda4quawb1nM5iwuHxFjYrXe0naRkGC12WErSz2doHxg37a0+z1dgF17&#10;YH17y1ffvKL34sWoDfzJn/0Z//E//p/oBM+fP+eLb97iDzJM7pzDGJOnM4ZzZoAk9K+HeR2jXfoV&#10;71H/stbD7GL4969yzBLDhcX7gH5M6JCEDpGzr+B72PXEvdjeq2TAJJK1BJOEixVkjsYZhdcBr/vM&#10;LleQehQBmwZV1sjg9OhByIHZ21NQU2mDq5iyD9+JbhP3caP3eF7fVl4qxejpmfGtUz2zHiNcIQUq&#10;88tCkuFgj8/D7Ry5ZoOmmRbNMZOE9BpywCJz9H7ZGrIycfqRmV6NlN7GFpiixBQV2BKDDB4rEs45&#10;nEn4vqPd7Njv9yymM7QztIeefdtB0tTNnMm0Ybl6TVE3zKsGazW7Q8dudyAksK7EFiXv3rymW0R+&#10;+tOf8qMf/ZhX37zh8cVj/vHdz7GFofctVkvHsW33KJXouwNKKS4vzviHf3jL5m7Fs2fPmM0m3Nzc&#10;8NP/+nc8enRJXdR8/PxjjLFs93va/jX1ZMqjx8/46JNP6TqP0halDbZwzBbnOGOoyobZrKNPPcZY&#10;XG2o54Z977labTis7lgulzx9+pTrmxsqCoyTBKGua9p2z/J2SekKfGRscHgvjYW+G1QmBg2698v5&#10;7wxesoEPnYDvD6L+S1zDdMGQeX3o4h3mCB+uezOJMI4cjQHs5D0qk1LxAfpA6jyq8/jDAXYd/b4j&#10;tr2YYlgFLhFMko6lkVZetBqt2+zIbVAmAX60H8v2wySO3oU+CKqe4kDQlUZAikA4ZpMDXnbP6uxb&#10;gvm9YKfGmDh+/pDFF73W9MHQKy8u2cORTjoXupEeMd+QO/FRhSPlTDHFmEv4NGbIx1L//f172Fix&#10;1uZBpGN2qJ3DlWUOLjU6aXzfY1TEFhYS7HY7bq9vMMYwayBExXp7YLPrmJQNZTXBFSUow9n5GZPJ&#10;lOXylpvbJZv1SgifydLf3LLZ7bldrrm6fkfbekCUQfb7HehAM5syXcxBGW7ublCrNbfLFYe2p6mn&#10;aONY7/bw7oqzszMCip//0+fc3d0xKQ3ed3Q+CGG2qnn29GNcXfPu6oaPf/BDVustV3e3KGW4W684&#10;7Pa8fvuWtu8wlUUXJVU9wVYNxhjKsmQ6nRK0Znm35s2bN0xnDYvFjMNuz8XZOSl6rq5umEwmRC1Y&#10;WUrSvOh7n2kT6uT7eT/WfO/M6+Q/xy7Z79e4hiD28KIdAtdYuZ9eHN8zJxuDXBKCKj5A5wldj957&#10;UtsR957Qi1Kpjrkt76CPEsS0AxWhMIpgDNGIGmXCZ6NVhVYmTz2M3HV88LnTJ7MBIZIzLDVCCCIZ&#10;/mGe1LcG8+HnuZEUVFa1UJqQO4MhanqFBC6l6CIMc6V9TFnhVSgfKmeKNmdrKCl1hZISMicr41w6&#10;M+YfHON73UV14nkZIz5JAHM2jT/TWlMqjYpyXHzvOYSW6AOrO8k8Xrx4Adqw73p2+56YwFYTdFHT&#10;xciTF58wnRW0bcvbmyXvrm6IMWJthEPLcrnk8eUjPv/qcz558RH/5W/+jn/3b/4tb99ccX55xsHv&#10;hWpQN3Rdx+s374ih5+b2jrZtuVtvuLy8ZLvd8/LlVxjtWCwWvHn9jq++fMnFfEpZFOItWZecLS65&#10;fPKYPsH18o7JdE7SVvTRtKPrxXw4+cR01vD25hrsgf2hg2JHFxP7PmKM4enTp1xd37JerSgrR4yR&#10;u7s7mqZhdWelJJ+WHE60vKRjL6yLoiho2/69c+l7A/ZD5jVs/OFr/9LXELTUw9dO2+68f6yOwevk&#10;QuYkA0mMpc9IKYgZH/LZgDVI1hGDQnl5nSSlXkiKPomJaYgBo/J7k0gcJRIY0KGTlEsbtJHOZsqq&#10;AjEJqVWCVZb/IitZokHl8jFnUacHYaSEfIgikZ9jthNTSoidQefHWDaGXBoqOhId4omQIpnFrSAG&#10;LHKwXC54h8DF0Dg5oaYonbI+mfogbnsamJRSMo/ps0uzsjIonnFLrTp80tSuQqtI1+3Zbrccss9g&#10;jJGqqun7wG57oE+JenbG/OIRRTPF+5aLJ+dstrd88fI1X7x8TX/omU6nKKWlGxc1682B1XpPSIaq&#10;meOKhv3hDfH6jun5BGUsbefZbre8fndFaQ0+JrQt2Lc9KSamswXKvKIPkUoZ+hBpipI3r675sz/+&#10;Ez76wae00XO7XfP67Q3FpKYoa15fv6NwJVVVYUvLbD5ht13ju8D5+Tk73+FRKG1pvedmecf1aosu&#10;CmYXFzx//pybuyWL8zlKJW6vbzi/OOPqzVuWN7c8mi5G16CiKO4pjohs9rHSO/2OvnfwOnbTTsuf&#10;35eN8LBsfD/reph5wQmFIh/K79u2MJm1Y1QWMUTkVzQyOK6DZETCfu/xNtIDJMGxbKEJOhKC0AqV&#10;RjTJM5Y01HCD07UKoLyXzk9KGUQXUmIaHHQ46pGh7l/8Q+byocA1PvQwNzrMKspuhJyNeRS9Svgc&#10;vAYsziMSPjqRG0Exc8Ty96IHBrzI6ShOy8ecYX1L9nWaeQ1NBp3S+PmkmSVgvvUHUNI5aw971qs7&#10;fAw455jNZnk4e8v+0FNWUy4vnzA7v8CaCpc62j7x5uqar16+Zr3ZMZlMqSczQOFjoq6nfP7zn1NW&#10;E169ecv/8N//Gzb7LcZV/Oyffs6f/uUfs97sWK13tPs9d6s1Tx4/op6UTGZz1qsNv/jiK5pmwtni&#10;ghAT1zdLNtsdnzz7Mf/48op3b2/QRQXW0BGxSpMOnqg9/dUNj548RvUdu8Oedn/g9u6W9d2abbul&#10;ms4gRLRx2Mqx856b9Y7VasW263j85Bnz+ZyyLLm5ueLtmzcUpeP169copWjbls1mQ9/3zOfz8bzp&#10;Qsiy0/fjzWnM+ZXLxocZxu/j13F9G8ZDfnzoLv8+Kp9/L//oNPiNihxKHx+IxpbOoFmKkGIiRMG7&#10;+pQgBRHT0YOcdBJyZ76ohdEuc4Uk8CmQggDyg3ihaGLljDDHOXS6J6ZIJmXq3AE8vXN+6NgMa9At&#10;G56HucmowatESFlaGAHgQ4ocBPzCDhlhlEJ33AaIiOJwk9BqJNkej/3762EAM9pgk8UmhTPCVzLO&#10;CSUjZmAe6bAedhtC32KdYzptKOuJdFQjaGNZXFyyOL9EmxKUpWlKXr/7BW+vrulCZDYXWRttLcEn&#10;iqomdIFd23I+P8cYxeXjJ7z++78lKU1ZN3Sd5/ZuJSB/39J2njK7cCtjWa43fP3yGz799Ifsu47V&#10;3YZmUhGSYnfo+OSTH9AdOj7/py9ozuY8+fgFl48focqSNnS4suDxs6f0fcfmbsVk2nB+vqA7tHjf&#10;U1UFm7sNfdfTzM84Oztje/Bsupb1eg15dCn6wPLmluVyyfMXz9jv9zx9+pQdKncXpbSvqoqiKDjs&#10;97nj+GGq5APAPs/F31NpeP+3UlSIWYri2wZaf/WV/+Z7yg4PnkftrhP6gQJUREdN1HIhinDesWMn&#10;+YEmqpAF9VIe/g0nf3PcIhk+z3frnGGM+uWnf/+oWiGaUla4UHkLKqXRzeYhCTUayZJUEsZ41MJT&#10;8jrS64SP0KtIryImg+VRG6Lx8mytMFGJY0mZUiAEIan6lEhRFA/SkDkASRnQTqaHosIYj9IKrTRC&#10;QACVgtRmEVTyqKTQQUESL8CkkHEXFE4HVOqxStx8FD2KSElHmTpcOmBTj0k9OvUSgmIQ0bt8vHVK&#10;2SIv5e80ErTog0UlAUwegUjW9k/5/bnEHY61znpeklX54/d3WnYMqilZSkklOfePDk5JCKjaoGwt&#10;5XEC4wpsMcOZhoQjJUOMPW1myB/2HRHDpGqYThbU0wmuqHDugCssi8WMqirY7Q4o7ZnMZtxcLzns&#10;PXU1YTaZYIxhu93iux7nCl6//Yq6mVPWEz777DNubu/wQXFoe/7gx/8dbbenPXhW61ZGxqJGuwkA&#10;rVe8eXvDrktoW/HNm1vevX7DT/71X9BMZ3zz+g2fPnpBsArve1brPfsvvuJmtebJi+c8evaE5XpF&#10;t+/Y7/dsNnseXZzz+PEzvJdz9PLpC24OX7C9XoLbUzUTnHMkH9jcLTk7O2M2mzO6RiED2z5FLh5d&#10;EtcbCmOJylO5gklVcygrDvYgWS9DrMnXP0eZLq21ZXgoJf5yKSqCT3lubRiKVEiJcHRCkRNYv5dq&#10;m5PRi+9emZR4L3Dp4+vDv0fyorTVx4eKJJWIOj+rlJ8ZpWvSYGTB/WexrbR5LEW0wUWjXHpZqIBS&#10;QbT8Cagk/KzQCw+l73vBiXTIGlBROk5JpH0NCAs+9ITgCSnQJU+betrU08UAESwOYwsoLZ1T7C0c&#10;ikhXQqcD3kR8Vonw1uILR18WhLIQ9rIzuEJjy/ywitIoKqNoUmQaE9MAk6goksqmoYpoErbQWCc+&#10;jWK4ElE6f3Z6Ytij0gGjOgrtKW2gclDaRKU9pT8wo2MaW+q4Yc6ByyJw5lrqcEcTt9RqS6MPFLTo&#10;0BJ8S/QdKQYKFIVKWCIaD8oTCXkwqSc4SE5J5xTP3rfs+j1t6IlJ8K4igI4BHXpSzMa5qcVoD7oH&#10;48dTKGmTZbULFI4UNZN6Suo9tXPstium00bsu4qGbXSE8gKqSzrmBF9RqhlTJthe0XaRXhX8w+cv&#10;OUSNq+bMzh5zdbPBFVO225bClTx5dMmkLgl+x2xiacrIyy9+TvSexfSCF08/4aNnP+Af/59f8Od/&#10;8q+JwXD17o7eK968XXJ2+YzP/vCP2faJ6/WeYnpGHx2zs6dstpGutzx9+hnGzNhsIv/u3/8v/P1P&#10;/4nr6y1Pn33C7XLLoY2cXz5jtW7ZHyKumXN7OBDKkk0IvFuu8F6jKLi9WvH5P37FrFxAq9He0W0C&#10;N283nM2f8ed/+j/y7PkPePn2hh6LqRsOXc96taWyhhdPnvAHH33MD58+5eOnj/n6889pqpIf/vBT&#10;lIHFxTkvX7/isN0xq0qmdcVhu2HS1Hz95S0pJEKfL8eYJM/wEe8TfR/p+nC/bByyqfuRDt7PwEb1&#10;ot/C0t/y/4dZ2JC6nGZjcdyLod1/muG895wGZdA0PueagmPWmc1PVZTs40RR9vgwY6COUTShkjKS&#10;BeT9FGuurGGuA0kbvJLJ/2RFZwpSNoQV5dSQdbEG+RlFEn5okmfZ74g30GnoDUSjUCoSTSLoSNRH&#10;KR2dBNdSJAxgks7jPFkbaaAqjPSMmBnrcXxoLeWYSkkEDUk5qIttm1MJo+SOamMiakAHitSjMTgd&#10;cHhs6rEElBIzVKVk/0ghl8UxNzYyq3+U/5UJS04wtgElUymdqMimjAlm0rAKRJWwOlM/UgSdMy2M&#10;8IeUHbc3ZMhDMTG4Nyld0ibQGBplKNwcZ2r0IeIPnuXtij7didJGVBgr6rfzxRkkReFKrJFsQ0S2&#10;In23E33/fk/pKlarFU014dWrN3zyyQ+4uVmilCGExGy24NmLhHEFX738hnfXN8wWZzx9/oK2bZlM&#10;Fmh9he/37FtxVlKmYLM9cLtc46Pi0Inaa4haVCtMKZklGlNWaFcQlKb1ge2hpdodqNFUpeH2eonV&#10;jtlizsXZI65vb/jZz37BD3/4Qz7985+w+du/IZU1Rju2W9EjCyEwKQsmjx+xvr2BjWG/3XB1d0s1&#10;nYDRXDx+xGQy483rt6QQORwOpCAD6jFA9HIpqTRcuycxKFdgY/B6OJR6xCb+ZYBaA2nxQ5XwKU4y&#10;YDnGOGIMeLqclRqRJElGdJ2ymacuygxMl2g6AgVQSuBURvhTpkQrh1WWIlkqY5kkS9KWwlgsmkYn&#10;KhLWKKwFUyiUN1BoVOlQfYmOiWgktxTNI48zMuNnbMIWClsYjNVoo8lSqZmNL7ODCkQDy0qgsYhB&#10;h0pqpEugh+xbrMkMHghZfaIHp3BFBa6kKCrJKrUd8Y/Tbp6KGRPMXcthlNgm0WlXUbJYneLI48o+&#10;QRglbkFWaRH0M2BiHrTOUwFom/daFGR1notEI8TTZBFHGtH1MvkYDNm41UVuahiKoqauG6wu2Ldr&#10;VncbljdLrldLFgtx76nKkhQjjx8/JoRAVZYA2DzTl2Kk7aQM832P1QXdoUUlePPqNT/5yU/48ssv&#10;SUFmI1OIXJ5fULqCt6/fsFre8ezZMxazOe8O71gsFtR1zXYj1APnHEVRsNls2O12lEUhvaEo40l1&#10;LQoURSFjOAOrXWsZx9lut1l3H5qm4ebmhq7reE5iMpmQUuKLL77Ae89PzhZcnp0ziZ51Ief0YbvD&#10;9z1N0zCZTXn95g1t9Fhr2e12mLrk9evX4AzsdzLzGOFuvRpJqmUJVSUSQrtt94ELUm5i9iGQeqRF&#10;/Jaiwu/MOlVdzaXpmI3lrp6WVrkxMjAaY7ZEVQmFyyNGovduSETtKYwhRk3QCXQkmUjyoL24o2gc&#10;SZUUtqK2DTPb0KkGVEWjK/poMEFR+8g8RmY20NiE057S1JRpinIRXzjUoR4lakIQ7a8yDwtbA9aB&#10;KzTOKbFwNxFnA0oHFEbK7KBJ1oNPgk31wrtPOXgNJfgwblLohMl4YFSi5qkM6MJl8uKUoqgxthSL&#10;euOwpsgwxWkHW+dmhDysMbhcFhoUpRYdLpsMQcmrOkWcSThrsBhcKihUxCWPcwrtwOo0Bi/pPjrU&#10;YMShHDZanIKIRRtNwGJNiTEi82zxGBKldUyaKVXZ4Pc9N8sVV1fXMvKzXPLkyZNR3sV7T1VVXF1d&#10;CcBv5Lvu+x5jzKiqYIwZKQJ93wtvrCxZrVb0fc9kMuHly5c8fvyYwaJw2NZ+v5duZ/6bQ2czJYES&#10;DocDzgmnq/cdyQeapmE6nQrtwdpxiPr0puy9UC5QiqZpMIVjuVxiCxEPfPr0Kbvdjm+++Ybr/23J&#10;X/7bf0tpHWYyI3UeWs9mt0UrneGVnn134OLigm13YPH4ks+//orgPW/evWTWTEkB2rajaQxdd6Ao&#10;QOmUncuGSzLdz744mW0c1jGYDa/8M49iScZJhk85QruKkfmNUuPMnTIaHR3GCi6jlUzpW+UgWbGz&#10;iYAOqOQxMZKiwUZF7zXKa3QoCL4mRo9TknIrU4OpwE5wqmGiajpV4DHokCh8oEmBSegpvcFVmrLW&#10;TKqA3pfYfYfve4IX7pV04DyltaC8YHI2YU3COY0zCmPJOu2SbQeESe9joAh5ALtPBE2mYGR+l5YB&#10;aZUShUkYLWz1QeceDco5lCtopmeZm1ShrcNYh3GFuBNFncUIwwkNRFNoS6F6grZU2pKsQkWF0yor&#10;Slhi0iiTKGJPbQ02gLVQeU2NpzBQWoWNUlJmnoMEPm1EBlpX+FTjO48yEV1FlA/URU3tJlTOYmJL&#10;oTWzumbazEhBs7pbcn295Pb2jsn5jLIssyZVcW/EZb/fM5vNcM7RdZJBWGvHn5+dnXGzWXF2dsbh&#10;cODZs2esVitSErx5Pp/z9u3bETsepGW22y11XTOfz1mtVgASpPpebh5KcTgcmM1mTKdTDu2e0PVU&#10;VSVgekoS+LTMEQ7KtUMW1vc92+2W9XrN4uIcY4zw3fqey8ePKMuSX/ziF3z+9VfcvH2HKQtK51hM&#10;plQvHOv1mrv1mkPX0tQ1+65lOp3y0UcfsXh8yc53bA97rm/vOBwOFNbRdVDXie12S4yw2QS02d+/&#10;VkfoQNZ7ZeORzP3bwrT+/7uGURI9NAMUSOg6TrMfS0YZalZGSjJjHIFEkU0ytRrAfyVjM1YKd5US&#10;iZ4YHCYWBO8IcUIKe8lwTU2Bw6oCowusbpiYhoWq6HUh2FiImOgpoqdOARtadGcpW8dkqjGHKVXX&#10;EfoASWdPRiB4nNUZNzsGMGcS1og/Ywh7hhNikMMJCXw2UPFRXo9JghtJZbxIykajfPYNhETMZE5E&#10;BNA6msU51WROUU9RrkG7Mt/x7Xh8tbIYAjYZSl3gjae3DoBQFJiQsEo4a145UIIPqhDRtFQxYJPF&#10;9Y6y39OoSKMStdGY2B+hAGVEqUIbkrIYXQATkvNYD6ZIWJ9oyhlNNWNaGmKvaQrHpGrQyrFerXn7&#10;9orV3YaYFEVRcXFxQUppHHHRWrNcLkcuGDByluq6HoNXURQAzOdzDocDz58/59WrVxRFMY7ZfPTR&#10;R2Icm6k2ZVlyOBzQWvP06VM+/+IrQgicLWZsNhtSEkWHtpWAYa3FeIN2EpxiFHzpcDiIJZkr6KNY&#10;1MkAeTEO1O92O7rgOTs7o+97rq+v0dZwfn7OZ599Rj2ZcHt9gy0c02bCdDplMZlROtn/5WbNpx9/&#10;Iga1CcqyZLlcikFPdtK+uDynKRuubm6ZzWZs9y3OwX4vl2E+RBzxzuO6l3kdCZcf5lb881x5bET+&#10;eUI3RdyA0GP2hZZOLEajrMHg0AP+owUEVkkUKaIPeXjZgyogGmKy2FgS4gGS4AeoUqzNsBhVUqqS&#10;TlV4U9MrA8oRYk+KHS5ajOqxQRyNbG+oO4PuDrjekwIixYJkKin67LDsMSlJyTtkYAqUjgR/kEHm&#10;q4D59wAAIABJREFUlDu0UWXAX0nAytlnpntBPh7SaRZrMqsU2pAJnaIGoKxBWUfRTKknC1zZkGyJ&#10;tgXaWDBZnSE7QCcSDkMIBqcNpbFyfAqNjRFnYjbPKIjaEBIoH0FDERMuBUxvqLyhJlAZRaU19AcB&#10;45WUvCgjQrJZg0uZmth6TJ8wRcJ0nmk9YVpPaEpDlyK1qyhtRb/fc3V1w9u3V3gvmVGMkcuzc9rd&#10;HjWdjRnOennHdDqFIKRPQiQGyTBj7/Fth9OGad3gtKEuSpqyghCpXMHi0YL9fs/ji0ustULkPLQ0&#10;ZUVTVtSFYGlD0JlOpxkvEnJsdzjQNA3Rh3yzEL0sRRr9NEesK6usDgHYGEPMaiGHzWY0tA0hoLJi&#10;Rl3XPHv2jJevXosKSN9z2O1IIQheVtVoa2m6luV6xdX6jrIs+aeff0mfIiGXxZeXlzRVTV2XlKVj&#10;vdtSFBZr/dBfOVknAUzF9zOvf5nrhILBMYAfU1TBslTGerSyIwfMmpKk82tKoZNYYGk1aM9L8Ego&#10;iAawqGhHnlNImpQsFvmZpaDQjqg0UVtx6YmWFMRCTiuHdqJHb2xAOzDOgPfoqDHKYpWVzmTwwsKP&#10;QfwFlQQbAfEVSgd8KGEgd+Ysy6YB4xrYbpKRSVMjSwchJh8p9Rgrqg4DGz2lBEajjcOUDbpo0KYh&#10;ZsxLa31M/rXKnb4Tqk0m4BbDDSF4NOI3mYzgXSEpwRBTxBKxUeE0WJuw0UhZbAwpc/oGtj3KZP9G&#10;Q1SOwlg8iqQs1ilIFWVRUNiSylnUoacwDpU03SFwd7sSomdRslgsuN0smc4nY0YxgOb7/Z7Ly8v3&#10;mPpDSei9qK02TUMIIQPXkbIs6bqOy8tLfvazn42kTRAj36ZpJCjFyPL6hrqqAAHX27bFOcNiseAu&#10;m390sRUzCyV4WspmK9baLBtt8G13j81+2lmfTCZjGdk0zeh+PWSCl+cX9MGL2/duz36/x1pLUVXM&#10;JhM2mw1Ga5wxLM4v0CguFmcEEo8fP2a/PeCtFzDfGDabHSlBCNlqclCm+kB4eg/zOu78t7OQf5U1&#10;jMKcUvtPv8iUNb6Gg3EKIMos2n0eGeN2sl16lt79tvVdmmFjmBrL5QHnEpzHJ+RCtEZGWPIFrozG&#10;qIKQOWq5R0VEoQcuUYwSdKLJs4QyMK20OAiDkEY1FoVFKzGaDdkBWiiZiGGqNpnSkMmwVsD3uFmh&#10;Socty7FDlpLKFIKSQhkUuSuohGmvs7Gr0GJKJINitFKP+bMDWbcLQEaEIJeXSfAHbSpSCsQcIMwJ&#10;+Is2uGqCLWqsq1BlTdKOgHT9qrLEREghMEwTDFpfTmvAiEFINjoOZPVZrYhJPD+TMyJ5ExVOGwpb&#10;UqSsG5cCtmpkqCil/BrZbAPhkvkO4wyzaoqxibkpWd7cMS0nqNRTFTUOWN+tef3lV1xfX1O5gtls&#10;JplLgs1qzZNHj0WWBsVht+fp4yeE3lPP5ixvbjFKY4uSl199zfLmlmkz4bDbA5bgPc5alre3aKWY&#10;NA3XV1c8urzEGMN6taLvOqaTCWVZ4qzcKH1WIG2aRqR3FguUSiyXS+qqEhzOOm5ur1nvtkwmE7qD&#10;BJgnT54wn85QIRK642jOcO25wQV9v6dpGpRS3N7eEvPM4ZMnTyiKgru1yDkrpbi4uEBrzfXtDcub&#10;G1xd0e73nC/OcEXB51+/pN8f+OkXX4DRNLPp2Kh4+uyJdEdLw+EQmM8FejjsPcoojHaZ3CpB/D2e&#10;1/dd/2wGs5NiHHBLamzBHrsVAn6mqEdu0JB9kU//lNVFh4CHSviUxlJIZbBfsjpHGuhguXOnkkUh&#10;FAudVRXEHTthcvASGG0IHKLfjtJScpUVJmvVgx7HfEwCFfVI5BQKmgxli8+hlI0xKqKKUh7r+53n&#10;iIwpxNwNZAxsx8w06kRUJvsrDjcYK3QLZUg4orJE7SQ459It5WMmTRADIZEyfw5yIJQjg0lRhsQz&#10;SYKU8k3kyAczWvhwitxYSUpmJbW4WqeTfVcZw5NzOIhj9iBEQcosfYVJms57OW4BvJdZSpuB7RAC&#10;dV1jS+n4OefuzT1qLcPVosXOmLWcilIqpUebr4GuMIg7DviZMWbsNp52CROglB8DjliIpVH80XuP&#10;y9ZiKVMjNKINH5PPzYMWrfXYbEgpcTgc6Puevu+ZLubj3zxV2Rj2rWka7tYrdvsdxaZgMplQFZJF&#10;kic/nDY8e/qUs8sLlNHc3d2xvLsjlqVIY9c1tpCGx6Hr2W53eA86eBZnE7a7Pctlx3YDPkFdw2Sq&#10;f3UxwtN//3PAxUYS68n/TzEvpcW0VE64+z8nY0sy2JyG4lMuriE7ydmjpAlAKtAYUOIArLRhGFNJ&#10;iA19IpOFOQ4R6+z0LXHDkjKpU1kxa1BJ59lEI6XrMDEQEzFFjBLRGAm5PpdRkaCNBK10X4sMcoYZ&#10;M6E3Z7pCKJX3JCXuQknJ348glvYDF0xL0DLKQaY3SIASDEYpBVaLl+QwGD7wswKgTsioSQjJOgnh&#10;NKWEz0EmqYhJMhKmEe6WfEdJzDmSuhe8kgKxKUPGioxsR6sophlKAqYijaNX3aFlt9nSdR1VU2Ot&#10;JoSe+Xw6arQPQUV6PrL9dren7/tj+ejD6BhPkAF67QqhG6BolcyGpnR0lnfaEHMDwxmLHcCgLBuD&#10;Ei9ECZ7y3Q2BSCklnK4hSGolmFfscc4RWlGPTVqNAXlQvx2y4OG6H+geozquUkxmU8yNY79cYjbr&#10;MRBXRSnGHEqz3e2whePFi2dorbm9vuFv//7v2Nws+eyPfkQ1m2BdSVUV7Me/Da6ouLpaYZ3m2TM5&#10;zhEtndxD930lcdT4fHztnxEf7NQJfMgy7mk9nMxWoscgci/zjCnTJJLwvpJ0306XUnm7STIQqXiH&#10;kKdzJpJ/H3lZ6ZyJ5ICohiCCkDFDkN9PY7dhkKyRfXSmYBAYFBmbgM6fLyoJJsOcwnvD00nItgop&#10;KY+BOaAyxSSaQNIijidHymTPwiIH7oKkLEkZjBbibcweiyJVo8DIcxpHTe83kTRZM0wldAj53AOd&#10;OWUJkQqSAfHhwMnexNw1lTtMlIHv/PvRCB6odMo3IMmX5WYg3/q0qgn9ge36jtvbGw67DU3t5O/G&#10;MGJSRVGMWddw0Z8GkOGzKKXGICcXqVArZDi5H4PGwN8azFtPeV5jdkrGpLyXbm++Hk+ztZSS/G4O&#10;XkZJ2dX7Fmcs3lpwUezicmY1dB2HfT5miaICsd/vx3LPViXNdIJb3bFvW9bbDU1V53NB8fjyksPL&#10;l9y8fUdd13zy/AX/87//n9Ax8V/+69+zWq1YH3bEpNhut6xWa0LwuQGW+Oijx7SdZ7fbs1xuOXRC&#10;A7rHsP+29bAb+c8t8wLBuxQyJ/khYBCOn92niE/HTGwIVqhECsOJGkUTSw362/d9DRkAashZEoRc&#10;/qAGRdEo+6VSpj/kqjQqdDa90EP5k39RZ1UI+RuD8qkwyyWQithbIOa/k6SbOQSvk2edjplfSinH&#10;9TQGDpSoWSQj+6oykVf0wjQxNzCUcmhToHQh5aQ6zscqbWQYK8VRy0uYYnKcxUHJZ8Jtkv1XMmyd&#10;okIln4NdzJjWOE6PT/KZU5TsLWVdtKSi3FJUGjlpDHI5aWD5JYgi7DibTnn35o6bqyuWt9ek0NL1&#10;FSE2kgkEGW/SGYuNJ9mpGeZ89VF/3WhN4RxGa2IIKKTb1yKlWuilQ1wVJU1VC+CtNMq6e9hvSjJZ&#10;YIqCECPeC4/MmHxRDqVlzKVnlolWKQP1XholZSky1jqGcdt1XVNmImtUUqpqa8ZA1ratmGwUjqSg&#10;mc9Y7M9Y3tyy2mykAeEk+D19/BiA12/fsrlZMp/O+KPPfkToetCKnQn0OhCT4unTx2IKHJDZYR9p&#10;256uD+x2ezabHauNGNweuu+ReQ0X7vvCcvlL+h0OYGm4QY8vDKz6E4wnMg6nH7GKRAxBysg+m0ko&#10;wYyiUsh8HtzXSngfI5TrTrphSUsA8yDOOPkiVMTsJp3nEoPBZCWFRKLQjuNwu33w74xbpexslEvP&#10;YV8iyHiQIgc74YmRxGE7pZhRp7FezZ9BxnqCJmt86axGIZ8qyd0ArYVCMmBgKZeLDIJzWok/pJIj&#10;5ZOoeoUkRrcD/hOCJ4b8nagkJV9UuRkT834O2XDehxxco5eSTT6a3FDGLAzEhFYJ4K8GMm7MASkG&#10;nDOslre8fv2a3W5DZQ193xJCz2RSMxrXPGgsGWPGUZ1hDfSEsizlnLEWo8vR8GXIkowxY0Y34GgP&#10;G17DbGocxfu4l9WNGdoQfHJDReWsylhFChEVojQ68o1qmAJAKcqyFJW1jE9672n7bhQPBNi3LWVd&#10;MT87Y7vdslmt0W0+Fgn2+z2PLi5xxvL1Ny95/eXXPP3oOc/OL/mLP/lj/tf/8L/T6oCxhYwt1QYf&#10;epbLFbd3S0iWqqk5Ozvj6dOn9CGxXm+5Wd7+5mXjg8v/d28lnTOFAcUaqy+BLvLFFHMmMFxQPgaS&#10;T/jWYzDZOzAfK2S4OGT5j3trVMDL2VTwRCBoUY7oc9bhM7dGZzxJB4OJ2bLMR0w0gCIaUYA4aZEy&#10;lpHoXJrlIBoTKQsTJpWOQLz8dLwpqXiSgSl5VidlckoDxiXuPUlelDCXMq8piWyNK04yrQcd44HV&#10;H1MixCgZRAyiux9kVrKPQWzYQs6K1DEDDckjwSs3IFLOZJU0NbRS9D6MOJBSSZRUYVRUFR/BLHU9&#10;6KGlRMyyPX3bcvX2De+u3hCTaGWllAixp6wc02ZK00zGjtygoHpqtnqqyjqUlMO1FLwaz6nTnw3n&#10;TdM0R3PcHORG9y0SbT5fVV3mmUU7dla1hr7tyKembD+D8zHpMXgp64S3mB2ud7sdMSUB8Z1srw9+&#10;xMMGOeftdkvvLMWkxlQFxjm0NWO53LUddze36HMojKWpavbtgfXtHdZaLuZnfPLJJ2xjSx88MUiA&#10;3O/3HA4Huq7jsN/x9uod+93P6HswTjOfz1mcX/zq3cYPl43DpD9j90cTSclwQm2U5zSEOz3+3nu1&#10;2qAc8fD53vq++qPfvgTmivmuNKQk8siJyj2btkH0LqVh/EYAzIjHKyFqSkkSx0Bg3PEQKyWYmAwX&#10;y/Z9DghhEPsTAS5UzBQJcvCISeSeY84SUiSlHmJPUsNEQBhxOeGja0w++aQ3J9sWyofICKlks/7Z&#10;YJqRA13+HZP5bIPMs8g+y/EPxKy5FTNFI+b9lS6gSQixFymFtVb3soQhIA56+CmlcUA7pUQKmbGf&#10;wkh5UaqQIJSktJNcVUi1OkFC0SslZF2V8Nl7UoJCEoxRp0xZAZtVKdD5HE2gY5QyKga63Ybl7TW7&#10;1R3TpqYpK0zOLq1yLBZnTJoZTdMAcDgc8N5TFAVlXdE0jQgDZjxsyIqGQLRZ7+h7nz0Kj0D70O2r&#10;6ina2dxJzGauOdAlBToEnC2wzrCYil6Y956ubUkpsO3vGKhPPk8/WK1BWYIOBO3RVo/d0tZKSdjl&#10;JkPlihGTC72n3e5p2bK6WbK+W1HMZ6iylPNSKZyxgv8hUwVUNavVCmMM5/MF5+ZcjlPX4rTj6cUj&#10;rg8rrq+vub6+4Xa5YrM70HU9IcJ230p2T276hsjt3Yrlav2h2cZBikR2xj7IHE5PPpIi9uFeMBBs&#10;RqROVBoa+xLE1ElXTOfUJmQq5H2ulsoXoTg8S5qXBZl0TvvHSKMHlPeDyxp3vBhOsovhWadMxczS&#10;pSnnWyoJemKQ0uaYcSW6PnA4dHTtntgfPQmPF8mxjNB5POR0DWKJgBhqwD0lUXIvManTwyJdKDl2&#10;p0fq6P5zPwvO39vJUP4QpE5tv5KxD/7OvT0lxpZTzO74WRkbDIEw7p9RBmsLrO4xxmFDQdQKFTU6&#10;DuJ/RoKViiSfWfm9R0eFzZln6zu6w45uv6PrW7pDS/ARg8EYh86f1ad2PB2G1+QcVQJO9yHTII6w&#10;B1rY5oXVGBy+azmfNVTOslneEkOksYr9Zs3qTUuZPI/mc1QCi+F8ds68mdN30B4CznqqSvAj6wSs&#10;LooSWwqQr5XFODvOKKaU6GNCh0hNzVTJvOjgd+m9R8dIlTuFRVWOpeZQtoUQICamRgjC0kk0KJ0o&#10;bKJxtWSAyM0rRT8C7+SbAgbK83KkafS9OLFbV46k62kWSHz3+hV+u2VWFJRVQQmk/R7bNFQYyrJh&#10;30zh0El3WBsmkwm79sDTp0/RWrNarYhdbkAYw+XijJu/fkssDP2+56MnL9jver78+ornL55yu94w&#10;PatZrzbsey9k18LlDv+v4Zj9fhk56CHp3IWSzthw8p8OUyqOpYfKZEphqp+qlA7rVLfrQ8Epp0i/&#10;4RoURo/hcOi9HZ/heNEOmUIIgRAjh07ucA/ZyfoEi/hl67ve891cul//GIi+pPllsf8eyfde4Erp&#10;GGiVZD5CLrXS2zQFMSn6ENA25MzVo3ESTBLCpcqBJiUNg71biCQfCKGn71r67kDbSkZjkAtN5xti&#10;jDIjd++mevI8ZDun+y+YThRaRzTErkWnRsQmu46msJTWcLNe8/bVN6xub7BA3dQspgsW0wWz2TmT&#10;yYS6nlBVDWVZy9Bz5rppW2C0w7pcNhqHzjhUjFHkq02kQrKypBU6BNAOEwJlPoeqRrZrS8HOTN9j&#10;SzFpVSRsjFiN3Cj08DkDKQRi9FRFJed0iFkUc/iZlNsBGbhud3sO+zZnjRXlRKgX0Xd43xFDoHCO&#10;6D39vmVzd8d+tWF6do4/CFesso7SyWykz42Cuq5Zr9ecn59zdnY2DppPJhPWhz0aMbd2yhJ9IHlJ&#10;hvo8CVAVBbYscBl39l4CsNPuV+82/rqs+9MT/3dpfWgyYMzCcn3+sJt4Ct5+F8N/aIF/2/puV/Ff&#10;fkx/2fclmZPOyqLf8p4PdJvHfysBy4durcrdR5n/DEQjGIYxhuiOOA0MdI37+3d6fIdSRbCPw0ic&#10;VDFrgSW5aaYUf2nwGsqwYdvASMi0GYQeFB9SiLT7A2fNGUVRcHNzw9vXb4hZ4eHi4oLLiycsFgum&#10;8zMmkwmzxRlVJeWhc45hIEEZJ2MygyNOHosaPqdBzg2TvQmjEkB/pERk4L6sK6FwWMlWTd4mSPDH&#10;eyHWanuEPqIfS+6QlSYE39KoEIg+QAjyeuyBnqjAFI5ZJdlimTPF5c2VGOoqxXw+J/Seq6srNpsN&#10;2+2Wc+8zM74cH7vdjpRkCL0sS9brtWRx0ym3t7cjCbfve2aTCWvfUlpHnyTgTWuXg1qetnCOKoLv&#10;I12Q7rPB/4bdRr4brh/KtdOT//52fnfWEfs6PkQ14Bi8TrGN7xO8vutmMGAhv2Svfu3tH1nu340f&#10;PuSAyfc6lP2CGWqtheIRI0mnDx4vfVLznnbRTjOlY5cxjPynvu/lIopDJ+sEL32gdnv6uQcJmFNA&#10;fFB/UEDo5UIXTNGP/KWUEnd3d2itmU2nXJ5dcnFxwWJ+wXQ6ZTo/y4J7c7nYB92uAQ5QZuRaSWdV&#10;398/8hxnruEHusqQtbuiQDs3XmBDtnQP1Fcq+xjIFpMaupCZN6e1+B1knFW8McU+Trriiu1uB0lm&#10;K+fzOXVRoo2iO7R03UE02FRL4SpmMyeelKsVfd+NAH7yYdQiGxQwTtU0ZrPZWBJfXFxweytGHK6p&#10;uDy/oL29Es5Z6KnLisePLulihOjZ7TaECNYeuW6i6mJ+C93G71H2pIFWcfra71jg+rYlOMZ9E97T&#10;zOu7dPzf60Y+WL/pcfpl25fAZYS8+i1r5HnxfgCLGesSxnqeabRy0Rlb5MFolYmhMvp0/2/fDzj3&#10;9i3dn3Ud9mV85HkGDSh1P4s73Z7TZsx0Qh73clqUK4wRuaHCOogJ73us0kTv2R8OhE6UDy7Oz3l8&#10;+VhUSydzZrMZixy8qmYyBimtNcNZHrkPG7x3DJW+939OjsVxNlRDLp/6GMbrbfhOjhMNMpAwdBlF&#10;ClOB0riylCZMjNiQeWRBRpQSAe87lEoUzlGWDuecBKa059C1hJRIWmELR1VPJNDV1dgVPhwOKFeM&#10;N9mHlcp6vebHP/4x6/Wa29tbPvnkE3a7Ha9eveLTxWcsZnPeLq+wRpEOnso67Nk5V8slxMR2vUVb&#10;S1HVFEWJ0w6jhFP4G5JUv38J+aFsK50EtN+FdXpijY7Jw8nxgff9uiX26fp+Jibfvn5p8EKDsb80&#10;dzs9ER8+DzOXw+9rLRrp1hT35IUfSj+Pf/8kOD18DO8dAsNw131YNgon89szrzLLMJ+WjQP/qrAO&#10;Di2zyQSVEl3fU5Ul7f7A9m5JURRUzjKZiFZV0zTUTcNsNmM2ExFCl4H0MeDkoBTzDSEM5/3DwJrx&#10;qRAynebB5x4C0WlyoJSMmh1LYSXyuCffiyQJBjF3illmWziLSiuMttJhDqBSz/RZTQwtwQ9UiJ6u&#10;a4khYW1BR0/hqkxBUZDMqCnWtj277YF6bsdsayh9h2y3bduRczaMFQ0S1L1vKazIEsyqhvV2AylQ&#10;lxOM0pSVo9+2/y95b9otSXKc6T3m7hGRy92qblV1N7oaIACyAYKEoJmRZjQz0pwZfdCP0Afpl+kc&#10;fdHv0DmSjqShJK5DgARIAg00eqnt1l1yi3B30wdzj4y8dauqgQZBAow+2XEzK5cIj3Bzs9dee83q&#10;WrNRP3xjv5+i/nKA/TRs/MKe163Pj4bwFz2AX/M2Nbj15qq8m1rwejtsnD6+bNj4ds/rzZ7bm4yf&#10;gqlVvOnb3aGHcDvbmART1oCSnfaE0OB8QJwz7CbY3xRgWp3VVSJVCPLQ65h2n5qONfAKYO+FUV7o&#10;TuPVdgchaR2TxptMTAaOl0ek3ZbYDxzPF9xcvuDZk6csl0sWXcu9k1NOT08NoF+aOmk762ASgtax&#10;kdKpW/TQG5/+LbcMknPOKssn7zNDoa8YtTqWOSX6lI0EzB6+kUL7cWIp5LjdoaVcTQouJupw3jL4&#10;IQDZk/qB3W7DECM4oVvMmcm8lCo5tusNQ9whQDdb0BRwf7PZMD85wjk3klfrtUrJmu8+e/bMxnKx&#10;4NNPP7UyoQ8+4JOnn4JTFvMZ5+dL1tsN1zdrghfmXcujBw9pwg2bobckUEwoDi1dvH5hzOvLeBO/&#10;yaHibaNUvQpbZfbcqNueQ2Uiv257W9j49u3LGC+bNDp+T35l71w9P/fq3ubpyNcyHCbcOU6v87ym&#10;223Paxp+j0YNXzS/QlF/gDd5XhVzmmK20+/2CMvZnKvNBo2JbtnyorcGqw8fnHN2dsLZ2dnY6GK2&#10;OBqJp9NrW2sQRQ9Du/F877j17bxK4X4I9rmcR6NVBmkcJ+fcuAjU8TPnYM91MaPlzJqJI7QN0NgY&#10;qcJ0MdWWmxef0zWOxgdmswXOBWK08qUQHMO2Z76Y0fiWq6uXKFbP2XUdCvRxOLjXp8ZrGAbm8zlP&#10;njzhW9/6Fk3T8Jd/+Zd84xvf4PHjx/zVD3/A8fkpx7MFDx4+4umL53z67ImJM3Yzju6dIuJ5eX3D&#10;arMjpgFKpj/GLwjYv2mrJRq1EFmnAK1KIV5aRsjdAdjHGCFGmrynJEwvzJf1zPKt74Vb2MhbPKPb&#10;Yc80jMm5sY7St79zsp/P51/o+H7ZzQier2I+txeZu45PBYZUKQ+CSf1ImRtV063w7cbag/1egR1j&#10;BAQYBuMcJtfjHKGbId6PGJcrnpQ48wBqp7ka1t3GDvcLhP17kFIuo4YHOTHw+3Xnvttux1W/egop&#10;RuZFLC8m5fNPPmXRtTy4f87F06c8e/KEWdfR+MDJ8mgE5I+OjvBNKZb2sDhajqKCB3iwGqHXeQ/V&#10;sDPhmdkb65WxrkKFFCoiB4YLJyapvQeMoRjgrrPGw3m8JhTqCVCb+oayeI26mjL5bTg6PbE5kDIi&#10;kdA2uFI6lDSxOD5it9uSUdqZhdS4wJCU58+e8t3HjxGRkREPjAuWiND3Paenp6SU+Oijj3j8+DEX&#10;Fxc45/j617/OT3/+EWdHS9bX1zQ4/vl3v8effv8/0Tae//hHf8q7771DjgNe1FRKsoLWzlb/ANtv&#10;arbxdfgMb5g8b/NUvxxgXwi6cnh8d/3uncZVrEFtBc7vet8bjw1HEBkBf3GKU4/zEMQxPbW7DKoW&#10;HbG7ttseWB0nJ5NsozqCdwj5jeNf2ewiMnoF1UsKztE0LW3TGM9riIjCbD7n9PSUk5MTlsvlSHkA&#10;SNkI177KG7wyMPr2NPwX3UZA/+4vFJkoaYyv1UUmF/G4armK90XRdiIV17mGut48NwdapMBns6oQ&#10;XMY1C/P5ztQsUhzD5mlIXuGSkZlfmndUesRIgdnuaEOwcDBlFvMZYdYSvGe13hB3kNJQiuvFerZU&#10;kcwvGjb+KrbfVIMFrzdaI17B6yf/24zT24zEm6kSNbv1y3te3ofRdbrrPW/yDK2TUEN2+3Ixh8M5&#10;6wIkTqE06zCcqxisavDvGIvbjxqW1wlSw0aKjlrrvWl+vebc1Qc7lmwjNWvaklgwCkVwnplvmDWB&#10;zfqK7XqDRzg9PuG9d97h/N7ZyFdyzpF1TwFJKeElHMAqTCEWO6I3XL8vvr0C2YxjZEpMo5FT9l4X&#10;mYLMl9fTofGqn3Fu71QLYx0qxt4jaSys/0BoG9rZnOXxCUn2XnH1QOvz2sRjyumqnlht3bbdbrl3&#10;esL16oqXN9e0ztP6huPZjEEzjx7OjMxcDs85ZyoZaqVjf+/G6zcdsJ9ud3kDlSpR//32/st6Xm/e&#10;qha8e+NvvtarKiHJmzyvNx1fEmdt2ypFX4oOlnPFQ9qHfoee6pu325iZahixKk/BsJyFnN77vYLr&#10;Hcdv4X0ez6WG/CKGL4lCGwJkZbNamwa7szq88/NzlnNrF+acI+ZsTtWE+DqVDZqGjlYj/3Yq0Vu3&#10;uzyv6int6/Em72NivIqhylOPa7qHEeMUWwRdUdYQD2CEVs32b6r21SJWtjSfz8c+krWHZPVyKy5V&#10;1TXAyMFVWaMatXcfPSJ+vGV9dU2znJNTx+nJCe3REUkcnz19hm5h0w/kOJCyFnzxC+h5fdkl5Di8&#10;AAAgAElEQVRtyvP6bfC6bhuuXETa6nune3i7cfqyxkvq/i1h313GbW+03OgHTfEjO743TD5xVrfq&#10;3b5gW4wsmYtPWLOLdcLlsrqDSQFN8Ze7xtmMlx9xVF+lorPslSresHiEEEaC6tR42aiVLStD7Fnf&#10;3BB3PcvFjJOTExazOY13o2ehIogE/CQDe3thPvC8vqzhqt9JxfBf8VXZh4S6N1oHHlYy76u+Xr/s&#10;AHqrhlAgW7+A0RMrBNR6LQbvEB9om84owqrEmMZrJiJjuKiqo5ETkbHn5Gw2s8a8bUvX2CMOOxbu&#10;iDxEFt2MOPQsZ3NOjo6JWdmWBrZ9TKQc8f6XqG38ZbfbHtdvmuf1JgMGby5P+TLbmz9fjc6bQ9fb&#10;51D/VuQV3fjb+zf+vjiSmm6WfaSAw1o8Aiz7WNUk7vS8igLH7d+cjvN03KtxFecsZTClFtw6x+l5&#10;TzXY67g6NfKqpsx2tWZ9s0KA05MTjo6ODmkiKZOdEIJAOZ8sdsa3w8YDo/alHa9XlViZPoqwgIWB&#10;xWhN96nUDtdwcpIQA4rIozsIvY2rpoA3gqgUSrBURRXjj0lwpKQMaRjnQuV2Vb5X5dQNQ5GdTom2&#10;bVFVfNexvlnR+EAXGubzjpu+RwRuri55+uQzuuNjwsajarjZ0EdSAvfrAOxvr07ja78hXtibsK7b&#10;k/u2cYAvz6B/m/HK6grP/JcwXgJ4Y9i/7bOv+33nDFMyfdI0ygs52RuVu8PFurQfbncZofr3lIpS&#10;b6ng3NiX8fbnADQVffpK08iGl4g4QmHZp2RZyN1ux6zrODuzusWUEm3BxuDV5EGVpv5Velq3t9d6&#10;XiK2ZlXPamK8NEcjp0oes5NlMIoR01E8IaVSLVPG1E8kyIFiqD0NLVmVGHsr0woeJ5ntdkPMFh5W&#10;CevtdouqjgRhEcO6vPfsdrvxPEII9JstszbQhgansF2tcd60/rfbLc1yORpLM5yQBuMXhgNJgarj&#10;bkcN3DWxqpt6eKGKosyYEr/zQkwvRsUE6sSbaHfVhg8ZofbpEdykb2BJ1cuX9NxEy3dOlQfqmdXf&#10;KbpjOp0c1inHiZDFZJn3odhtI3BofNytIc2aRz2s/b6Ix5WVffr8YF/A8emx3bUfT/fAIPhyk76K&#10;eR1M/sn1Go95/4V4Z6uyipCzM9xLJhlAV8cuIOJBXQl2c1EgseJqR8KjhWFWcCytn63ab/WgJtfG&#10;1X6adx2/CUgGH5BKAs21Ma6YcF6AnBK7aN5CM58bCbVtyVmt5ZaanKMr/SQF2StgNJMB1noPScG8&#10;5Na9NN4F4/vrNX7dVhOHrjqz000p2UQdvSotTX8pmm1ufGsqhAr7z0nG5MX3vLJxoVT2N2o2ZZhx&#10;ARHTW9mrCg+MovLJmsnG0tSj4o21cQcwAvY5Z8Tb+S+KkdvtSn/Ie6bYcXp0bLpeMZejN+WaQc1e&#10;h8ObYmqYXjVczoHzZV9cZycBpdRd5WTDo3aCUbWoFhQ+U05oTkhKSDZOmIdyM9abVOx5uWlT0TrS&#10;AgBrMR4q5iqL3HFRf5HNWQOGkSuFZbIqqKnRBPo0QR5MgiXHBDlaGyytDOcyYUpKeT+SJcX/mijC&#10;ejzmsaGFFO356lykFAtEZIbKpGRKwCigzo2GZTpxRzTsDg6Y7cuUcY1hUuO/FaNT5JJd+f6iBG8G&#10;s56qKl5BNVsZjOheocKFOhxYEzeP5KZQFKR0N4p42eGcMkjCiY4NZ720eBJOB1wGl4uirOw9H8Nm&#10;fJHLLsdc8ZsyCm0XCk0il1pGJeYBr1avt7ne0ITMZlizTT3LsyMWy2NUBa9CjvsFTcnkGPEBo5gE&#10;k/FRkcKsNyPrJJT71LqOozV5safWUBe7XPTVJuHcgXeccwUnx05GjHLWWuPW8WHlQHvtujjq8xXj&#10;NZVv0tJ8pHh19T+Qov4n0HhTqcgZF4S262hrB6GdzYHtZr1vnIsy9D3ezWi8fdfN1UucE2LsefDo&#10;nN2wpekCPjjiduDi8pr3P/gqP/rx3zGbLQBhux54753HfPT5ZzjXkpNjtRvoB9Dg8METRpXS2rNw&#10;z2ajKnOK29/Q1rZKy2M/aYCCfUw8ELf/dy1x815wr7qqbpxgU68vSzVlZsjMnhnOYcJ9DtE30Qi+&#10;2KalTKWyykXr8e09p7Fno0gR3FPSxDtx1eCKHGhtjDfqwQ/uXzGsNI9e57gHG3egNMkarZnIIcWg&#10;KjjUrkJ7r0MmP3JotCx8ykWEsHRjoa6uBYt0h2VAuezTqHMm1jZMS+q6zLGUM7i9wdR6IYt+m2nr&#10;i+nyS2nfVrr1SF0wlL1ibLnfjOmvJYtZQ9Lqf/mJ95gPAtJRTQKx5hRi3KecrSg5k0hqaqu+cZMe&#10;hYFQPD4Hkwlfr4/ic2nKO5k7TryF0KPHfehX1QRk1T+rpWV3hZ7jb7L/zfLhyZeVi1w9sPq58m9S&#10;HAmB0vuSA/FJ0aIkXH+lrpx1cBW7VyZQT8Ucvfem11tAf1dx/rp2FDWLnPMI7k87VakWbbWupcuZ&#10;EFpD2lzDrJnh5nNSr2gWvGvxriNJT0qKdUp/y3Y35jN5fbKKVDBx/2/lBn7Nd/0mbLfT/LfDErvG&#10;h6BxvZD7lQymHu7UUTRM8OAXD991K9uXpxiZQtZUSHxlktSFhFogXBpE5FrwG8txGnlGpjwukdFF&#10;zCpjaG/GK5VjcfsJU+ZMxYNzNrfQGvGW1LqUVmzjcZe0/N5R3T/YA+TWu2dfyuOw/ozidCS/Cq4k&#10;0PJY0zeeSo16SkpexBrxjkYlZeJgBMiYLNSatR2z0jXHOUfjjc0/zYju4Q4rSs+50gyKhzM2XSmL&#10;gdtflwNgf/I99ZxfAeYn/zaeV/29OoZJGakPlcswXhjMG6PszYKN+1cCltvGEWBSMTMtU5rK/Uxx&#10;4Kx58nXWn0BESAXoz5Nr6kulU9M0tMnu0xSjJVK8p2lb1us1cSJlJAoxKlm+AEn1bcbLiTucvHcY&#10;r9cZq380BuwAVznEJ+46f61paMwNt63oyJdCZ3ufO7jx4DDErTxBw7regG2JeSL23G4EB9a2vngN&#10;eZwY5l0ZxjHJlikHxy9S8JaUDzAvLTdKLkar4hz2PTZhnNTORqBRCtpQ7oMS4iiAKx2XkFHfq3Kf&#10;cmkoa5uNu6qOPQIOkzo1Y3Ybb9XJ/xknnc/12qk5WrmEpDTF/pbfiqU79a4H1VFUsGYm27YlxXhg&#10;aOvv1RZnJi1TxobiPZZzsvlx6FXdta/32ZuSNwcGrJ7rGDFMgflJ2zo9/KwWg6a1wYrq2FVo8kMH&#10;+2l3730fAXnFeI0GicMkVu33ODVeqqY4kRxoGvCzGeIbk1jvI9pH+hRhSNbkA1d+u94npn72VuNl&#10;xaCMB/iK5yV1lS0SHfV9+RBMf7338g+93ZGYGLMOxTAVmWolM2V751xDjuraC8Q8epsifnLT7RMS&#10;9hMCGCZR3XjbHz436FtH97+64lX1TlwqOvwlbHUWEo7eVdly9bRq2DhRYqC6+yIl81hgP1d6GY6e&#10;NaiLtkABop60y6CBTDIPzYkpJChFYnsvkmeGa1JEzf63lRqe2mpdZaNNez0WkN16IoyXKSs5mVfl&#10;dDLEhUMmzhj0MSerhMmK88WLw8Ywx0QcTN9qOVuwnM3xYlhW5fGp20942Ic8OvG86j3hyrkeeGsT&#10;7/q25/U2o3bbuE29MjcuolPSafGQxlVSR6BeypiNRl4ZmxqXH+OVbYKn1YcT2fekvN3cVvNYIiRi&#10;nC/DTQ89yZQSURSntU3cXkRAVen7nl2+ZhgSvUZ2KZEHy2aHUib0hT0vM1y1R92tspg6mGVFy7l2&#10;Cy6r3ySsnBquf1wGzGrlxrTpZKs3pk4mVc6JrJGUrRh1BD21GnhfjJ2yz47tQ0wt3ktK1nH6AIi4&#10;tb3Kj0uGmWgmOAsT9mPq0BqqjGB9TSoYjjkd97qiVQ9L8HvDBYVCNNHdcjoy2lUyqTcDZFimlmYb&#10;gDdDJmIlJuLVDFzBL+3LFRU/jv9tr6uSQ2PqiXGwkCyXBRWrvUMFl22ZcdnC9dqf0okSOocmRVNE&#10;wwAacLl6dRlSsgao2VL7VWJ5Kq43NSjVyMKebnD7Wt21ZzRIh8bp4D23fu+u7z34W6235CT/S4Uy&#10;xrBxgsIqBuhPF79J9uXO35mGsrdxL4fQ+kAsRqdpGsjpoFXbyLwvoXhdNHPODDEz66xlWusDTdcS&#10;BlMy2W52rIYb2tDQ7wbiLtIPAzlji4v8AsbrLq9p/HtqjG6FjePg3boY/3i8r5rpvP3afpDrRTOl&#10;jNKFJQ/W0CBb5zxRu5iewpsqCQAtzVIrnpPF6hG1JCVSypY0OEiWMBqyvSrG3uOrxgsdiFK6Mokf&#10;jY+Nq3leubymUsXk6rjb81DkeuvnteytlyWldldHb7tmBMUpLgc0NhY+oSObXsokl2xemI7hbQWv&#10;zVupZ61itBgbm4nmvEZr8BoHcuxRLaGGEwRrFecxomzFvLLWBAolig/Qm2cVFaRrx+y4FoWFVPhJ&#10;TQhFVTWT9FWvx66DeR8qe4/xdoRR97dxq4Pv4fVh412e112bZfCty9XouTMxWuPB7UPK6n2NR6aH&#10;+307unIsxVMdM53lUdfZqdZaCMHA9VvGyySMrNpBdB+C5pzR1poma5ER995gl5ubGz6/uOT4+IRt&#10;ujR2/TZbM7HQQPolSKp3eVGvH95XL+I/HqMFe6yrHk99fkeIMDVguTQvYCgNDApibW0VjAqABwIu&#10;gamKO5RA7YFY8ZN94fPh6mmHowVwLpONdGBMVSNZrTXZ3rvyxmcp9JMsFQOz5q+Wua3GS2lHyoS3&#10;0NJ5kkgxeIXCQ8Y7Mz3eQRItJrrBpRoG2+xRxEBkEbJToKGy6PdYoZ9M+toApGSViyEcs1I5lo7Z&#10;A2hpI2eWEcmlOZ3WLLHRG0QzXq1g2weFOMBg3bjDZOzxJUOWDHOsuI2qklO+w+AU/FEKk0BNfPDO&#10;iGLisbzufn+dYfqinzHIy4ySjWeJGor3aXH+5P1l0GXyXQe564nR2n/oVZhnatwOtNG8L/05DxvQ&#10;1POxaG1f7J8zDDExpMigSkyW+Y4xcXOz5vnz53ztdz+kWW3L63ZKvoS+oR5UrZaX6nJPLuTtk5pe&#10;LOvCuwfxFDDej42beZSlULeynCdbXT1Gr8Lp+BqSaZy5iOIKIbFwvKQM0hst5xfaqpdix7nfV49n&#10;Oumy/T4WMuYUSXFjfBl1JrErjXlfMZNSpHENfbRejzE742U5T1brFm0eiP2Gc4xtuQwkjaU2z2RE&#10;tIR8ImWs8sB2d4244sM4QaqRKuGY+LbKNYELhNAgpV5PU2arRYbYNaaXVIwXauRVZyxOHBEpk987&#10;CE4JeSAIkD0ZJQlkr7jgkRwQDyuNdF1DEEhJiAUnCr7eX0JST+1ilKW8VmRUAIa4Iw1bvDOC6a7f&#10;oWSC8zhpMAa4oxEH4nDijceFsr26wom1tNeYiWqyxC4Y/XnWdjzbmcTLw/vnxH7ANw1HyyW73Y4m&#10;7AvBgwjZC1SWvZuKLxYNK1fKkOq9XrKbbuTSuYP9nTgTh17fwd06ee5UTTMMGfGoKbZo87l+rn4f&#10;o6Ch1NvffhFKTGAv235Yb0YgHnHE2LNbb7i5uWG726BFW2s+n7NYLFhtN+OxV0D/3r17rLfb8bWa&#10;DPnkk0/ougYXGtYvr5gfLdkl+MH3v8/Tp0+Zz5Z85SuP+ZO/+D6ND4j2XF3AO+/PiOvt6z0vvcsK&#10;37HZYO4zXQevTy7Am7yvN12gX992R2XBpFN39XxM56i6vT05bnF5AHUkCXjprHt0ckgEdZk8KHnI&#10;VgfonBkJivHybu99OVe4TdbJxibqUIxXTx5pDiULpDtyXIHEEvb5Yrjc3vtykZgzSQWkNGwtmFjN&#10;wtni0KDSkJ1HXSAVL0dVrdZBM55EI9A4JTihwTELisvetOydgDrUBUgJxBcByn3iotK+7Mv3UyVN&#10;KPzTey9psiYUqS9GNBHTDjQhIVhpSsUsxZk3KMbRV/W42tS3GH51nuQTabDQt+3ELPutxdkpOL9f&#10;bK2aouC6Jcd/UGt5G1a5Bakot+770TP7pW7W/Ta6UdjilSt2Wce2ZI3tJF5FSO7aKjg/Pt1HHdWL&#10;2qtFeLyXsTyoqkaoKqvV6qB7kzX3GLi+viaEwNXVFcdnx6w2azLKrFsgbGiajrabc73Z4r1nNluw&#10;Gex+DIGRyHxHx2z9hQf0dYbJ/ubVCzp535s/++swYhNW/yuvT0iwMgkb1QxLygNptyZrxKnpqmdJ&#10;ZG2gN08jE8mDI8ZMVAfek10k44iKGS+qCw7Z+4LdWLhkFfo9MfXkHMsiUZVqt6huUEm2knu3DxvF&#10;ynGS9sSkDInReIm3EC1rwvuCUzkzXIkGFUdU89xSSggZr5lAopXELDg674g48NEkcZyg3lnJjXQ4&#10;acB5nM4QTSi5jGHJXu5nlOFcAkmFrBwA9yklYuoZhh1OEqKROGysrCUHhujweELBy8Rokxamqyew&#10;D/uM0VE6sHsHThENpGi1gNMaycPC+0KN8Ea2ds4hxbC5MUFTwqfR45qEkHA4D+oL/CoCBxkNlx14&#10;+Y1c9PS1Zp7zOOR624ZVY1UfdTHVipGVyChZ7aR3jq5t8U7AKSGYJ197a3rv2Q09FxcXpr5atO2X&#10;yyU5mVFzztGnSFbh6npF285oZx3r3ZaUM13X8eTFS4ZdpA0NN6sNkmHeQRc68mwC2O/TsIfP3z52&#10;e8+rOpvjRdJb3WHcZMV6g6H6x4SL7bN7tjejYlpFOSZS3OFSD+rI2aPVeA0CgxVOx8ERI2T1ZOfI&#10;oTXjVQDmary8d+QgZsRyJmXrjZfi1tL5GinIi4GeukVlSxaTLUF8KTfymEigI0Whz0ocrHTH+YbS&#10;WgbVTOiqTE1DlkBkIKknqYWCOe69rpbE3IO2nhwsfJJ+W0B3gcbjtcO7hPctTho0OEyPa1+WMlZZ&#10;OG+GqsyoSgBNI12iGO44WA9BBjT3DHGL00xKgZw8STyqgqPBq8MRcDgkl1KrXHE5UB+gGFmcstM4&#10;ZhtrifvIPi/3qt3TZh+0Gj5fDFUugLa4g3u9zoO63f77Sxuten8KoyG0+7X8HSrHr77PXk81SoJD&#10;SaKp4dK9Mqr9076WUdUoJNYByJNJhGDNN7bbLX1RVx2GgYuLC87u30NV6Stwjx+9t/l8ToyR9bCj&#10;6eaIeF68eMHLl1cGdaTM9fU1TdMRY0IVFrOOJtj9O3pee2Olk/P5YkN8F1BZn9ukuiVlInv6hd4y&#10;YG8KJ//eNq3kVEroXzGu+sL+Aloz1KF4RQM69GjaoUlQGrsHckIHQQdHio4YHTkZtpNDg0YT8ktA&#10;TBaOAhaOBIf6YrxSb7K5aVtkdIsqJqXhLTsiN2SfLMvoA04CeI+4RBJHHJRdgjgoSRmNlxQlCJ+N&#10;QJoJJGkYCAw5kLJhcWmwbFaTE51L9AFS8mgX8N6hORJQsvPWSc9FpMlIUnCK0pC1dG3WhGoVbzzk&#10;oGnBuiobf6SmaDFgw46kPZoHYr9ByKQcQNvi9Toi5t02xuMmJ0ca4ogDqhMkKNKE4oUpWhYi2N9v&#10;40JOwYfKom4e6hR/rVn1w5AX9jZh6gzclW38MttYQjedM2NNXvndkZ+29/jqK0nVVFjzoQGrhurw&#10;fPYQUHU+VB1DKuF9wSiHUq3Q931pj7YDYCjj3MdhbOwrIgzJ5BecC2z6HReXL3l28aI0mm3Y7Xac&#10;nJzw+bNnhBTpuq6Ep/n1YePUC3vTVkPDeu4HRmjiebnCzXjFcN3ywPbf+evwvgq36y0/M3pdheO1&#10;97xsUoW4gySkynRPDnpPjhB7IQ1CjJ5BDG+R0JFEiGIZlkRp/x4ESZ7kQXIi6sD2ZsWQd+TYk8hG&#10;0Cv9+KLs6OnBDYh4xDeIT5BDkWBuiFEZorLrI0kVXCpJgUAWUxdQJ0QimcROPVEDQzIiYL/d4XIi&#10;SKaTRGodLjcEWlyAIIkkVluZtUUQUnKjIoSRS9NIT6jjaX9YAoMUx7FOTDO7cTRgKUVIOzT11oJL&#10;LQRVlMLrRjTR4Ik5EzSYEsGu8rWse7RERVKC4K0mNBR9qnrvaqHHTCfwraYVB7gdh3Nl9C5zufcr&#10;5WYMG0sSbGLIvsxmDX2rjE0xpKWAHyeQCrNQK7+Lkefl3mC4pviWffUhc77aCclCjMNIiZBs8jcx&#10;xlG/y3vPkIwtv9lt2Ww2AGyHnsXxyVjQvdv2Yw3rMFiXopSU8/NzPnvyHNyGeTtntdkSs74+bJxe&#10;iC+63XaHbxuhu4DN20DmP0zIeBvvenU7pErkffjY7yDtkIgByprQ6JHekaNj2CrDIPTJM0hAm0z2&#10;auEjYjk8MXlhr66k4BknfRqiYWyxel0WVkolXzhBq9CeF+M1uYC4YGUwDjNLOVhI4Gr3HjNe4hOp&#10;dPKpLeBTMs8wI2yGiNdMQ8T5zJA8Uf1YM4lEo4fU7Fn2ONpC67BzYJIFu/uemhKEGbOvqjryinLO&#10;aErW9j7abyan5FyMlwqBhpQzURNRE6hlHUev2UV0GMi9kL0nO2V5Yt2dbut0TSdwPeJKLdjPlSpA&#10;CKAHRilXCIq9ATyYXxVb+5K3ei0GGY2WlDC3qo3kPdClajiYVi5YPbEpf2vyQHXMkrrC+zMjrKSc&#10;iGrcrO3WeHRd15HFZG9EhOPjY2IuRkhN1369Xo9j1/c9qlaWNQwDKSUePXrE88srPvv8GfOuYbPZ&#10;8M79c5aLBeo888WS1WZrkjuvHZQv6nm56k7WcLMWpFLK/fL47xU4tJs+v9FI/SJGzMjpE0mZyd54&#10;RKZd9OoeKEDyHrB/syGziWATEx1IcYsbdrhkzRlyyuTUooNA70hbJUdvagsoKQGNGl0CUN9a+Y8I&#10;LhWqAeWOTAaOulSzlInga9pd6cQRm+I8OmeeVwjg2gLAd7RZcC7j3EBMxl6uxiu5TG6MGuHVwj7J&#10;DnxDUkfKQt9ali8RCD6jDfggtN4x89ZBJ8hgng9GGg0akOxRb5yrrCalY8U99ZpaOOqzM3yjsLty&#10;mfhJDOR3NVmQk2VgY4+LESQWmZWq+hZIKqRcQ1Ul5UyQAAo5KRozg0bDGsWRXGZxPJsoiTCWYqWc&#10;xyJ4p+YROjGlC1c8HVEpnL1iEGAszdqr8iRqx2ozYMmywSVzrOJGkG1aYPE6CSVgNIzje8u77POu&#10;yPNMRQWTJXAoCRM1rqFJgZiMld3cNVSsvLyRRlwSEhbu5yIrLdlKhXK2gzINtMyN2j08Xy64vLyk&#10;aTxNMhws50jbBubzjvVujUPpmobt9hol8/DhOS8uLnn+4iXqHdfXl3yF9wlOmDeBZdcybz1N6PZh&#10;4zQrcjhRJ/VaZZuGft7vyx4sjreHc0bZHFK9JRKqEXIkpQGXIin1iEzJmYdbxR3etOmk9MVkdw73&#10;ankuqgM/3RuuVT0ax54BXp/XEFrG54idS0qDgfVi/pNmIcdETjNychCDaYElDDeKauFVsvPyLpC8&#10;Yxc3UITbVIUUbaUMzuOlI6XtmH2TOOCzEhrrmiNtZic92iRC43GNA9+ibk6mI0lDzI4gSisDQ04G&#10;PDuT/R2c4JZH9CgpClkdO2lZ5YY+e1ZJSA+O2fY7bnYrshs462C5dJw1mWNJhGBijMGB9wnvB3wY&#10;kCYTGyHMWrTrSL4h+QChMS0mB03OuJQJye6vQTB6mgcXxB6aaNWSBogRZAeNRB0gwen8FM0OF8HH&#10;QhVQm0xOPI3riCkXukkxiN7RdR66hn5r3sByuRxljL04Xly+4OH5OVfXA7uN9SRs28DR0QmzWWs9&#10;IIfI7PQermtpvTHz+74n9sNYJtbOlJSLx+KdlckUsD8Z0GAZ3TLhjQYg5GTkvKZpLZwrBiWhltkt&#10;c9CLhcyuJMMo/LPKAnZExM/s31KiH8wTDt4TQoKbC8i9We8czcjnWLQNE0nrnDa5cxOtSEgF/qPS&#10;+JZMYrveEmNi0c3og1VHPHhwn8vLl2yHbckc78gaWe2uOH9wxtnRks3NNbvVDavLF3z08094efGc&#10;05MFEWFxfMJ3vvNNnj75hOfPL9DdNV3e8d0Pv/3lZaD3BE7GvY4UgzKC41aZ4683WL/IZioLbvy7&#10;lsMc7lPZ66v7UdmgutGjTz85wdd4YuXz5rmlkjL3+4w1QhaPx2SIRcWE+7yW6piM1wkdNqvVOGY1&#10;mla23G0oxEtbVQUviRYhSEQkEkImN4JvXDFewXhatFiw1xSKgZixKPe3EYBBQ2OhkEDUgKNl0AaX&#10;Gwie3ZBYqSA50Yln8Al1GY/SqOKdqakGMkEMA3OSELFFoUIDipBkL5xoML0QslUn+OppFExPnU2a&#10;NhgtwRcRw+wc2+Bo1FszW4p0DqYK6ggFAfM4vHlmCsE1qFeGrGYwhmhcf2dg83a75fr6mqPFgvnJ&#10;CWk1cHF5ydPPPzfjtTWy5tFiwXK5tKYRDtrVhu5oycnylMVsRuMDoXUla+dI296yq878Upwj5x6R&#10;gEr1SktDZsSoWCo4LYX//XZ/zzkhFONUqRo5K5r3SqXOmYEU30LwyHxmx5IVfKAVE1Tc7XZs+xUL&#10;ybgJxrdnzgP4UuMp1JrYGkGJ5FExw9WLmmrIDST7ziH25JQssdA4kAbnoW08rXdc31zhXcCJMm87&#10;lrM5i6MZrrVMtWtarq4uuLl6SXCZB+cPOF50dP5X2D3oNhi754v9uvGrX+92F4ZzG9dzzuG8lbPY&#10;6jgx+Aq1u4vLWoIrKeU2mbaUVCgekWAei1dCKHV7sxk04JoZrlkgYQluTiqe15AD3iWCeKKacq03&#10;WjzROYbZzMKfaHWZQktLQ5saAgFNW/AZ9S1IJgdBPai3YwyFee4lE7wQghkVKkdKJl4Cr4MCDhez&#10;UcUEMT3z4JCmMSKtyyR6sgquaemNJYbHDKnLOjofXiGniJfCP3MOl2oJktWHDnFn1QuFzFqli589&#10;e8bl5SWffPwx8/mcs5NTjhdLXGhZbTZcXl6yjYnrn33C4uSE8/Nz7p+ecTRf0PpQvMqo5S8AACAA&#10;SURBVNtCC/AOKV3CcyxJgWQNX8VJURXWQvQzrEmL55UmMjRajBZJxufNyQkMAxQu1ZAz4h2Nb0sV&#10;QZGlwRO6FroOFzydZvoomLrxXvambmM2sPRbvN0IpR5TqrS9W5hwSomUUwkVrYrDNXZPuOgJPuB9&#10;wzAkKBUnfYpcr1dcXF2y2Q4QPNnZIvry+orlcknoWuZiC9qvyPPaS4R8UX7Yb8V2h1d223B573GF&#10;Ne88ZMttg4hNOEA0mVFRwWkExToUk3Aug1gI7DApkjYoTXBIA9K00EBoZkjb2orru9F4hRxwLuHF&#10;j6Vc3lv5+M4JrplBtuNyGkA6AoGQWhoCuivZQt+QXAZvCQf1VqYVGiUoBDI+mGfgnDdA3HvLJkrl&#10;Qk2SMgDkg3vFF8jBG/FjLLMJpbTMaiKFxnsi4LwYuOzMW5Ws+GB6Xt4bbJFSxnmKl03RR3N0bYOf&#10;BVbDbmR/37t3j8Z7Pv/8c370ox+xWq2IfT9KvqSSMdtut0YDSAMv1lu6i5dcvrjgxckp909OOTk6&#10;ZrlcMitdtl0INK61xUszMVNCP2+lWtnGoyibowp5iCN5NufMkBNDaSk25ETMaTymmAfiYEkk1BEa&#10;R/At3nuOj4+L4Qh0XUfXdSPxtvOF2TYhBdfO4tOExO0F52BRdjoaNmCfZAHAjTzv4BqasjBUOCgl&#10;axySUmLb77i6uebFywuev3jJLkZCN+N3fvf3mC2OuPfwAbvdwN/85COeP3/O8XL5q/G8XkmBM/W8&#10;fvu3qpE3vagjHcRRLjBWyFt0hLXsPZkgShDFixJwRZpcECLeqaF0rnDRvWUYgxe8N8OgjlLn5/E+&#10;kEMgFOMlyaMaEe/IzkBu7z1OFCcedR1ZSkJfAlFaE+1zDUIA31l6vTGGtjaZ3KiB8WS8x+odC1vf&#10;FzyHUg+Xpje6VFj/1viVBRDY4z6ukHeV0dCVqHrEVfHmXTmXS/jqTaa7/LZXcK0r3Y0UNKGiNI1n&#10;ebRgdrxEb67gxXMAuq7j5uaGn378Mc9eXHD//n2WDxaklHj67AV/+3c/Yb1aoaosFgvmiwXStazX&#10;K9arG14+f87l8QkP75/z4P45y+WStm1NndVZaJ6lnJdI6XfZFpoCqHNkNew09QOxH4jDQN/3rDcb&#10;rlc3rFYrVtsNu6FnSIn1em3a8u2M2axlPl8ym7W0rSnC7rbrUepnhYV1IQSWyyXLRUdbFtOp8ZkS&#10;VN9EJIe9h1Y7ok//vfbJdKWzduMbokYrqM+ZyEBWxzDA5fWKy+sVm22POmE2n9MdHdEt5jy/eMHV&#10;6ob1esv15Q2bDTTdF1BSfevEvTNc1H9Sxmu6TQ1YFi3aZ5YhdKomD0PNSKndPM6Ml8N0uQUpiYCM&#10;F0sqFL2GQu4W2xd5HSlMJ+9Kg4qi6SWl8UXOWoivpuMevBtB2Ma3xNKxSGlMK5yAyy1IQJttScWY&#10;GGD2GfGgAWPe+0jIzowhTDysCihPipTrGDFhd0secbCKpzjZe15RS9mOYokjV3CdWpNZ6CPm2WZC&#10;poTe4MUIpc45coIhY9lA7whdYLbomKdubNF1c3PDixcv2O123Lt3jw8//JDGB/q+5+rqqnTODka8&#10;FG/42TCwXq9ZXd+gMfG8m/Hi7B7P7p+xWCz44IMPrCxGT+hya9UNTsEFvASEWJp0WDUDWclDZNju&#10;iDv73U0JU19cvuTl5SXr7Ybt0JM0s1jMcE2gbbcM/Yx+t2PXtKUA2pIXy+WCxWIBMDbKcPk+i+aM&#10;7C3jWD0s59woWaNqTWMPqE235vlBmDj5HNgCPG/nRK2aXuaJWThtHLGm7dhu1qzXa25ubtj0O5OJ&#10;crCNieXRCX/5w7/hs6fP7Fq2DQ/PFiyXx7+6sHH/9z/NbWRaazVgulceKOCzUKglrmRmHcV4gRfz&#10;Hmrzz6r6ZTV8RbNJcvFMlDCCp87S2OIIYh6TloejIWchl+5L6hPOlUylKLimZIoaY0pLwyANTuyz&#10;gie5xsLENJjstM9kZ8ZQNY5ZJ6ugeM24TPG/12JeBdvBgsOaMCsNaMxoqdUvWiQquOAYUsThCnis&#10;+4SbGviN6ugR9uqMNqGRodRLDsPA6ckRxydLNtsVfd/z8OFDPJ6z0/uoKkfHjnv3H/CVrzxmvTJF&#10;hc3GvJ/1sN1rq+96ghP6YcvFxQU3l1e03nF6egopoqdHNN3MGn20vkBcpRpBjbOmKRO3ptzQ73bc&#10;vLxgvV5z9fIl11eXrG9u2MXBvHYnrFarYnRk3+S1aWiaBu+FBw8eMfRb+grp5EjerXmZeob1JQ8e&#10;npfFdV/LKSIHXcZvl/NNhTmHYWAXhzKWu1IJUrL0Yh5hKH0dxQs+eHrfkyXjm5bsC98xmrhkE1qa&#10;dmAA4jDwwde+yg9/8mN2KTMMiZcvr1j1PZvtxd8PYL/HvX67wXp41WBbZUF9lq0BQ2kcsccCkgG1&#10;WOjmRHHOGMMiWE89+/a9Wqemkvqu3BvbnAuGn0komSgzZsmZVQy+8Kic2s3hzEMTB414omtJhJJx&#10;9Dg3Q1yDqCUI1DdFqsgKtbMDKo9IAzCMnpQr2VOp65mWjtTl9cpdcvrqnWE1ensjH4o2mB2XGO6l&#10;E8+r7qkF1bbSmwcoVtpnSbJC4HU0ucHFLUPO9MOO1dazWq04Pj7m/v37o6dxdnZG3FkjWlNLqKUv&#10;5l0uj084Pj2zRISHzW7Lbr0hDwMuW3ga+4E8RF48u4BCxGy7UAxNhxelEc+2GC4phktjIg+RWPof&#10;DjujXqQhQsqF4hDwbYNrAzfrNRQoYDbrOD464uTkhNOj4xJGztEczchs1qy3O67Wa55++glDjvzX&#10;/+7fEkKgbdsD+eZ6L982XNP7PqM2LuVRVSWmc6LxgeQsdHdOcN7Thbkx/NuGi80Nw87IqvP5nPPz&#10;cxbpjEEsO/0nf/bnfPzJZxwdnbA4ClzfrBERzs7u7/W80pgqTfhS1OmcAYK1DmucR7qvPbPMQ2UX&#10;T8Mma8wwDAMZiM5b6YpL+AmD2ejcE2XFifH7VZi+qkl2Jwgpbsz0vW67K9NSH1kq/8vq8qyYOiHZ&#10;+jyOpYijFpiFj7W8T8m0wY/j5SuOMMZRxsexJHqLuIwPyfhPziEuWjuvIkkiBdAGV1qRCYLHe0dQ&#10;a5kevFCrPER8aapaCLM4UjZd/UEdg2ScbywbJg1ZE8bX132btup1Fc+rKivUbON4LWvoN1nTTB7a&#10;Uu0OqzCoZ5HEKAReQLxnJ7WZgxIaT9JM329JKdPgaZynCx2dtjTa4LJ5WX3fF6lty2apgDhHTAnd&#10;mteUevMWTk5ORqB7qz2hbVivN6RoEtHZZa5eXpr21/k5OGHX95zdP+f502c4UT796cd87w/+gPXN&#10;iieffcI7Dx9ZtUFKpauS6boP/Y6maWxMnLcFRYRhiKQc0RhBMz44ZvOOpj3n/oP7RrlwUmSOlM3Q&#10;40uY2DSermmZL2acLI+YzVpjACVTipWjJTFGttsN65sV6+2GP/3jP+HRu+/wwQcfMJvNUNWx1rMt&#10;CYcaEtb5NCqeZvNiVdMokbPb7dhsTNZmsVhwc7Pm+PiYRTdjtV1x8eyC1XbDcjZn2c0YdpHV9Zou&#10;tFy8eMk2Z6KDT58/55/9l/+SP//+91ksFvR9D0PiwaN36Puei5eXhHpQlQT3SvnOLQxLi3tb06W3&#10;w0YdDdNeWeO3eXuVFmFcL2PFG2dnDGXIJovsrEzHQsDqbblC7N1LJddmGGVVKFUohTpR2rBnsmlX&#10;SdGbkkPg1AUPMWP1xVLCWMOXsoRyDpVtVlZYJ2h2qPhRAUJqcb39GqKF2wajYbr9sK7e1YBPxkxf&#10;V8ewlzSWbH0Rc8Zki7NSyc4Ht1XOZDJZ1IyrUoifildrCmHM9gJIZyFLok+JECt7fB8O1YlrHgTc&#10;v/eAz5485dPPnzAUzliWwPVHH3N5ecn5o3NijMzbhu/8/u+Th8zPPv4UUuTDD7/N8+fPSYOpjth3&#10;WujsCrnaanxLF/GsryyQy/mCmAuWBEXKZ2+8zpdLQjuj6zoab+FeGnp2Q6Tve2svpplZ07I8XrKY&#10;zRmGnufPnyMvL2iStfy+vLwcExGG7U3n9+u32hUoxnjgfXlv9mQ5m5P6gYv1hmGItKFlfjpnPp8T&#10;5h0fzGZ8/POfc7Ve0/rAT372E3bA+XvvAcJPf/qxLaChwXnTq1MxvfwwFp8WA3Sbn3QIyMutfc06&#10;vNo4IefazPTtdYO/yVtVLKhehytNdEfNJwSfPS5nyyB6KX1Xbdx8EIKYGoR5eNMmpaYmazzOmqXM&#10;xZCZkcHpWL5G0bQy3kAhYriA+IyURg3iZRLbudFz0sLarpkndfu/pbwecAQqNUIIjC1xy/tezUq9&#10;Ml630ATVRBY7z/GeKkYMclGpLW5stgzjSA7GGpQGGjzBEg3irdSpMM99KDTkbMVGCSFmKxVK2RRU&#10;u66hC00JcbWMvGnbf/r5Zzx/8ZL1estsccS77zzi3vkD2raljwMvr6949OgRF8+e82d//n1Ikf/i&#10;e/+C1eVLfvSjv+b9d99hK9b6q+8jXYyGe3lTufDOjIejqGdbSSo+CCkL3bylqfSCwhdTwagTGWgX&#10;iAvEpMRojoNTRwiexps37x203uZhrTt8cP8+Z2dnXK6v2Pa7sVi6yt0gQk7pwB7sr9kerPeh1ubu&#10;aRYhBLrQmMGcL7m6umJ9syaElvN7D7h//z5d15FEeXZ9wbyb89mT57SuoXENi+Wcrz3+gB/+1V+z&#10;uurplkZgFfEMgxlJwRNGC1tT1W6fBlXVEgdXLsdhNs3eP7HQ6kxeReuN/Na5/xu/7S9u8Z6K8fLe&#10;ym1EHc4nq+FTNeMRiiAepUMzleZQVhYnY79Gcm9jmqz2z2SOzcMTZ9UDRskwL8mXlLVScSTG4l1V&#10;KVLLJXNHxej04AatcjGVA+IwMmXIjkYSrUCjQihlepV8WtuSCexpEVMcrI4Zh5jXlBso2RQzapGw&#10;pjwWDWsxaIa32LG37YxAQ6ctHR2tNgRtaHKwEp0sRFVI1nkmFxsYs3VtOg17/lPtlh1Ci5MdUbOJ&#10;4IWGTM/z5y94/vyFpfNVmR8dsx16Hj9+zIPzc87OH/HiyVP+1//9/+DR/XP+5b/61/z8Zx+jMtAP&#10;W9bbnnaIzJ0ntB1N6FBvctumo1/mWyH6hhDoc2+Meqr7XqSKNDMk5eLpc1w7owseJ0XhYdiRhx7N&#10;kcWs5fT4mJPjJSklbvoVkDk9Oubo5Igwb7hZr1iv1yNQXyVrcs5FLfWQMjE1XlOlCe/9SMtYzpYc&#10;Hx+PxvDk6JTj42Peffcr+Hv37f4feo6HgT/89u/zox/9LZ89e8KDe/d572tf496Dd/h//uTPeOfh&#10;PbrlEYvlMXjHbtez2qwZ+rTHvEZVAPZWVDUVHer9ymru7O3QcpJtq26vVnP4TyMDWYH6featYEsT&#10;w+CcMdNreQcwelvi7IY1AN4XLMRqDiWbN6K5qJGKMxpDqSOqRkudJzvTr9fSdMMmqppqKxbWeyfW&#10;KVpMijqPZiGXsqkqwGihrhcLb1sndCJ0QJeVoPZvcuB9HT4OxuhWuOgUInuxx6pkoCQcdv+RrR5W&#10;NBlhs1YnSLaGGwR8bvDSUvs3UXTBKOq2miMxKymbd5lxJM3kIRFj8eB8xR736hIViO5j4tmzZ7x4&#10;+ZIUlY8+/jmfffaE2XzOyf375D/6Y44Wc/6z73yH//Bv/xt49A5XLy74ix/8kJPlUbkOwm4Y2G0j&#10;mj3Bz3BdZ2EgCU1ClIwOVtPpG/Oi85BHxwKUlEwTa7PbsumVo7N3OTo+5/7ZKfP5nDTsuHz5govn&#10;z9msrvn4k5/ycvGSe8cnnJwecTSf4X3DzWbL1WbF2fk9CzmLkaoVBpWjdXB/T/YVo66h4lDwxKYx&#10;EuxyccRyviS4hrOTe8zbOcujIzg6MeLqZk3abiBnvvHB1+lcYLda8/7jr7Jdb/j800/5/d/9kF3O&#10;9FntMUS8a2kbk8oJtSZKXJ1kJaUvlqq5C/OahsExRqQWbk+W1wpCH0gp/xZutzltB+F0xamwxh31&#10;tVKuSBbDr8akQJGyOdBN8lZHphrL+yE7w6PEiRFPxSRsqtdljUTtt7IytulKKI3YRNLCEUsay3Ut&#10;Do5keygFc5NSMyimXy+ORrN5Xir7FlgVsL/lYcEEqC/bCNqLlcXUlpVWE5v3bbbgQK5FNb2Cn6WY&#10;EVWiJls0cunnmBRyQrzVN8ahYLBa9VJtEViv18zn3XjNptLPQ4p89vQZm/WOjz/5hPnymD/83h/y&#10;+Gu/w1/91Q/JIvz13/yEf/Vv/jUP7t3ns59/zF/84Aecn55ytljQtoEsQtMurHY09gwxE7MiPkBo&#10;jSujEYklkVWag0jweFWaotSgaomUGCOb3ZbL62tuthG/8zQvNzx9/oLj5YLj5YKzk1Pef/992tmM&#10;j370A54++YyLp09YrVacP7jH+dkpToRdv+P6+pp21hiRthgr5xyhaaBp0N1u9LZe1fMy0cGq3yVi&#10;5VwhBOP3YcZwsVjQLY6t7OH6huvLS64uLrnZrHh2+Zxvfuub/N7Xv8Hi6Jjjhw/53/7v/5OfPXvG&#10;v/n3/453z865uL7i82cvWF3fcLPe0Mdo0t+r1cpuviDFbRZ8cGOYOM021poz1cNwcexM4szl11GN&#10;4W1T/zd/22s/lXrEsh1SRpgY95qhBDNqbTEk+4zm2GPRPgljOzNfSK5iz8vXVHxKi4dcFErGzBpq&#10;WJGgRqUIBtALziR8tCRYsKaxZitKz0fNeLHawSBCI9aVJ2TFF6M2pYeMBvoOz+t16Kd5Xnvlzvq3&#10;jEbr1jgefNbi68KKs9A4maESNf5QfaSsVifpgjU6KZ6DYKz7tu2Yx8xstmC2WrPabA28XgaOj485&#10;u/+Ax48f40NL2/0UxfHf/w//I9//q7/mP33/h3zza1/lP/y3/x0//tEPefHsCe+/9y7BB5q5p0kN&#10;682NGaBsAkDOO2hCifEpskaWqXXBMrW+tWxvlR3v48DNes3V1RUvVzv+rz/+j8RkIV7XBB6e3+fr&#10;X/sqH/7uN3jv3Ue8c35/JP2+vHjOs6cv2Gw2PLx/zvHxCX3c4ZMbjVP1QKn3DZPremvcpzww58D7&#10;QBOave5/ziMUQsyk1ZaXzy949uwZVy+v2fYbPn32Kfcf3OP3v/UdIj/g2dUVToSXzzf87Y/+hm/8&#10;XiDnxKztmM/nbDY7Up9IGgnPhjUAHZ7OBWa+oRVPKMoBQ97hRUg5k9QzZIy7VLyJlC197RB8Nu6S&#10;1gItDGDOIwmxuieFhKO1vyD7/Wtvd3drn3n9dPiC21TD60DPa+o+THNbsv+cHiYqEhBUSwtzHb8m&#10;i5CA5ArmVagV4PATFVcRa7oqpXVXNUSCQvYgDUkSRlT1pFoBKLGA9Q1Ii0ooD0cqTTnM9TIPjcJ5&#10;knIeMWd6IgNCxBMRY3xn87hCtixeq5lAUeQSQZ0j5VBUOwwoR5WsAZc70AZVC0Uqh+ugALuIH+ZS&#10;caBiMjI+O7wKOVmqclwECh0FHD5bIbhmofEt3gecerw2eGlMUUJaJAkxZXKy70slSWKZX9OiUAeh&#10;aWnnM7puTlJhtlgyW63o1htOlguOz+5xfHrCfL7gZLngZ8MOHXYsT8/4X/7n/4mvfu3rvPfuu8w7&#10;z/17p3Tf/pCPf9Ly8uI5R++/RzfvSKlll61xS5+ViHHXcMV4WbsisvNkb8Ti5AUt2GlCiEnZ9pnN&#10;ZuBm1XNz3XN9vQLXIaLE2LP+eMUnn3zM//v//RGz4PnPv/eHfPt3v8nXv/oB986O+cnf/Zhnnz8h&#10;CJyeLWmadmyFl0utLYCWRrwHlRF3gNhd19H2G1LqcM7RNGGkwNSFJvU7Ntue7XrN5eUlq5tr+t2G&#10;nCPvvfMui9mSZjnnBz/4AT/4yY/5nW99yO8MAz/75Oesc+Lew0fce/iIr9475f79B1xdXVkn7r9J&#10;FwAsJXAS5py5jmNpaFVNBsW37FIqJQwNqfUMSehzMpZy3hKcZ+Y7ZqFjJi2ts5ZXThXXOIJzxiMj&#10;omkgDdCGlkbmDKUgZm9Mpo/ymkxQZ5kawLdvrytrsOdmCEZv6MCQRvYGdzrpyvFqCxoIheJQjVIW&#10;MwKarDRniJnsS3OJbKl6NzjL1QWrRaQU74bQFMNl35VQNn0yXTLXEEKDD0rTBULT4FulmR8hLbhm&#10;hvqutMloUNchobMOPwFcNp6XpsyAIdeDZIag9Hh26tmkzKqP7HAE17AMnkW+odNMK5FZkRAaxLGb&#10;dcyAQSx8JJv36DWAdqQ8J6sZU5wlcvBV683jynj3mI5X1kROAxKF0Dt0MApg51tuEgWb8pCFtN0h&#10;OJrQGMWHjKAMqrZgJE/ODpdKyzUxMqnTHUkju7gj5kjSyM16w/f++T9jyIqkzPG9U7xr+MpXvsL7&#10;73/A+++/z/XVigf37huYL5nf+coj8h98i49++jP+qz/8kKjw7lHLv/wX3yX118xmVn60TTtOHtwv&#10;csgDORhdopkvSRLIUa0YPjQwKDf9iiFGmvmc0M3YbbZsY+L4/JTGBZ48ecbN51esVsqDe4/5+jcf&#10;8rNna6RpcQ7SsCPHyHzW8s75GQ/OzvjpR3/L009/yg8fPuDD3/s6j7/yiNXJjJcvL/jzP/8Tvv3d&#10;76K+1FTiqJpJolrKiyYwSPHGLCrPDHlAJePbgCv4YI6ZeTvHNc7ssku8uHjBZrVBspL6RCBxNAv4&#10;7oijsxMUx88/+YzVruf83Xfpzo7JTz3nj9/jz/7yx3xTlCc3l3jfcH7vPn3c8vOf/Zxw5QyTGpyW&#10;VU3RPDBTkJy42l4Ss8mnxOBJTUPvHT2ZmAeGvCOIY+7nzMOcZZgz9w0LcTRO8c6yKE6s0YMb2847&#10;NFcPhkNjdfu1g9x6ZVj+Kkhkk+8/MFyvi3en3tk+/KsGMuOsQBVbLVFsJVUxQUFy+X6PZA/JG+9K&#10;3Ci9W7tZV7Kp821RGU3gLOxR74z57hJR1Dqy0KHFcGXXgjNFh1w66Pz/1L35kyXXdef3OXfJzLfU&#10;q6resRAjgqI4pKiRZf7gH2Q5/Hc67D/CnnA4Yhy2Q3ZoRstooyhKIEGQaDRIoonuru0tmXc5/uHc&#10;fFXdACnJGoXFRFRUd3Wh6mW+e889y3dhDuANaS/OU0UpakYdxdEa2hZURJVQlA6haqVD6Y+gUcOw&#10;qXSUOuKJlsUQUA0U7ajaUdW+DpaBq3s981KCYbII9n3qcNUcl1x1aFGK2ust2qa51Zy6LbP3SOzs&#10;IKj2odWetxSDRwQXm2S3/awi2lyuFa2FOhvdOn+0jrs98Ap97CiLDGqAbaeV880Jv/Ptb/FbX/8a&#10;v/GV97jebfEu8uDRQ9aLgUOauHf/jNB5wtBb/6gIPvdQMr4fCF3Ehc7WUHXYCWMmKuqdxZC+8Oit&#10;txFx7LcT+7FQMnRxwcn6PudnBtl4cXnB8+fP2d1ccXa65nd/59t85zvf4d9969/yH//oD/nFZz/j&#10;cHPF06dPubl4xTD03Lt/xun9e6YWq5DU2gBJPaEd7l9ID+64aM0Hes7mM+C80GMHcOw8Ido9pPHA&#10;NB2oObHoB5bLNWW1Io0jU1WePnvGg7ffplsMPHrymA9/+oxUMpv753z/xx/y+L17uOj4/PIVTmGz&#10;WbM6XdH9oiNkMVBeUmFfoEsV0dBOosx2uyUVGBUmBzlC9u3ERMnZgnUvO5ZhYB2XbPoFJ12g90Lv&#10;oQs9fR+ILap7MS5a1f8SAej/30uaM/WXXjr3ruZgaMj32rh7jmpZiGKZiLPNo62jr6j5LGKyyHjF&#10;RYHgqMEmlFWzoehp2Vxzy1bn7/AI7WeZJg8Wq2vrVaprU0DrgYnWhquy/7dzVkZ2Yo7UvRc6J435&#10;KK9NG+/e9212Owf6L3t4zW29vu59cPf/reWWS6cqEL3JDztAPC70KB4pls1J6/2ZDn4lestgp5xI&#10;ZMSrOSxJoSBHWpNXT2DG2t2+3pmY7H1ku90yjcbTOz07YxgG7t9/xEnTYg9dPOpfPXr0iLffeYeb&#10;/a45yZfW/7EmthG0Q5uUmDSz9x5CwAdHUBseLJZryJk8KYvlmvMH9ylFOVvf4+T8lPvnZ/goBKfk&#10;tOH89IzHDx7inOPq6orHj98iemF7c8Ky7zhZrxm6yPpkxfLklKmamxIhot63doO1K0ptrkmquFku&#10;WpWZPiK1+QlUJbpw5Ff2Ph5Bt4f9jvFwoOaKWziWyyVaKlc5M+633Lt3j0dPHvPp588NGtIYEd/8&#10;5je5ziO7nBkWC7aHkf3NlouLC07W62a9FtvIXk2fKWE1eVXLmLYFxgz7DHtgnCCHasRJhSnb0gy1&#10;MsiOdZe4GUZOh54hCKsusOyVtetYeRiCmL4SJvXifmmW8+txHWEBWBals2O1+jtAT7vLGX6AzkwE&#10;YQaOzvZdEmhpvIcGgcBVcB3VF4gODQo+UEPBMn0rUe33tMxDrYdWuVsqmwJFexE2HaTg2yzhmP3V&#10;ahlazYTmNNSXQi8GUQvOYVjXdt9a7mD6brPTfwxR/zVYxZ2gURuEo2ibfGozGsGUIsQpeDO2FfVG&#10;SFcD5VoD2SZnc2O5lEKh4PU21N5VUngTnD0DtKdpwjl3VJ5wMh7pMiklnj59atSYvqPrOmJnsAO3&#10;sMFAEHcEcb4O7KaNP4M5grfmtsP6V74FAnIGbNM/eRI5OdmQDtbvFef47/+73yer9ZS99/QhIlTy&#10;NPLpz37K2ekJIbxNFxybzYblYjCHcEBiaLpwRi/zvqmAzIBgjE87iwNog9qoZoyUX47OS8GZ8a93&#10;1vvM44TmQnCRZT/gh8DJyoLOdDAC9263Q1ZLslb+6rt/zYc//ogxJ549e4YuBs5ONrx49ozN6Snv&#10;vvU2P//5z3n+/DnXV1cMYSAs+w7AHGLEEZoTjeAgFHS0yVUCpgIHNTepUSG1MXyt4ArsFQ4lcSgm&#10;Z7EIcNJHTmpFwoIYM1GrGWRQG1fu1/2ae2VtI8+X2ETwCD8R2sOaYQlGWnatkHQcbQAAIABJREFU&#10;Se109ri0RrwXbxW0D4g3cKvzFaKgQcne4XzD3GC4L9STFbKzQGQocpgHC3CrbmtSwxjFp2UfrrUK&#10;XG3/7gweoQLRCZ3MGZi5FYvO7IKGs6+zm87dYPmrLxE9mrjM15x1adOjV5U2kKiNImKS2RI7Kh51&#10;lge6GnAumGpptWn5lHLrt9p7UrFhUm6g6uA9XoJlqapG51IjulvyIJSmeOB8ZHXSv9Y/PT3f3HnN&#10;HAPl/mbL9fUVm80pKkLWW0xfiB0+xIbx4jbzEmc4QKpptXlPOUw2Lew6Vr7H+Y6d27PbHZj2e956&#10;+IAxW0B1zkwwvAgpjYzjyOPHj0nTgVqraYv1gyHoFwsYIjrubnEsWi2QloTmhLYpcy0NDVjNh0Kb&#10;+QzatPf1jmJIgZIzaczkceL89B7DcslyuaLrB8ATC/Tdgm5xYBTD+v3s5z8HEb797W/zvY9+yEcf&#10;fcS77/8Gh8OB3W7HZmOZ7otffM5+t+Ph+UPCZjHYIsqF3gmDMyt3a79GFqVCyqQpk4oFMIxLzVgh&#10;LCE3KdhcGgW5FkqCZalMtZBFiN1I7Ce6nOmCKXLKm6CdX8Pr9sRu5aMzWo6Z6boW18zgVdQ14KVa&#10;n0PVSpbaJJjFsq/CTO8BJx1FjBNZQzXLeV9bb8zer4qzYUoVsoqN4p2hy+8eD3cdaUSFqoqrziAP&#10;c+alCmq65qJqPpGYNI13piVviHl77a5llnZS3w5bZkzg0QT1S695YNJUT+G1wFDad6izbNZ5j/PR&#10;ApcH1/U2HMHjszfoQbGfpwKosh/N+MHH1l/TQs3VnotzRP/6aH/2GZxhAw8ePGC/37Pd7puB6qwd&#10;X6lFqb0F61kKZuE9w8JQ5qUkYvBm7trwTyEEw1T1PcRoogRFqcWm+CKzX6SAD/hFZ29AKoxpMu35&#10;MTFO1iDfPn9FSgdytnJ2uVyyXK+IMbJarazkiwtiI053fQ/zRwxI9CDFsrGSzCx5Lg9pfErVNrsq&#10;aMlQp1vaVrUDUQAtloWVpkeWxomX6QXnp6d0PhKdN38G54hDz5BWvPsb77HTjOsj/WLg5HTDer1m&#10;2m157733+OGPf8LlxQXjaKj/rjPzk0OaCKfeMi/RShQYgicGR2i1bth07HIm5kSYEiEVJE2UvZLM&#10;Gs9MUrGWylS8pfVArUqaJsQ7FtNoHyHR12Q9APkCzfbX7JqzLgONqlgg8XPfqRntanPl0BYs0Lkd&#10;L4SpiQhiKbs2RVTXNKIsEPrWVK4Uj30W6zVmZ1ZXJjooJvei2uYe1lNTrDdXG4JDWoahMvfeLHB5&#10;rVahFkzsr9pGDa2lHgBfzVDEqd7qrh+HHK71u/6hfIs2cJkHHto4m3ewXnUu6zym6NrZ2RB6LNH0&#10;+NjhfUfRuYcKR/u0lKHA9rAnBIePwTKgsmcquQ06ZkCl9QJrrk1k0eG9I8bIsF4wDAd83LHf75km&#10;8xfUYrCVi+sbFl1vk2IHQ99zslojQwcUpusdaDW5m1ameh9twuibl2aTeg7etRaYsR8C2MbyNvxx&#10;c6/MJ5N1dkIIE4tBcC4cpW1CF43MLMLVzY7FasXQ9wz9EjpzTGeq1GmHW8ZbXGZtwxVcm2FZFki5&#10;w4LQ0sbmGTnelxmrqDOIjVOHV09Vx8WLV9Qxkw6F9XrNyemZkaq7HtwNBM9f/9VfUQWud1v+5E//&#10;lF1JlBh4/vw5b731Fj/48Y9IKXF+fs5yueTq6spi00ltpY7aw+rV0+EJ9jpYDz2LUuhzou8ycUq4&#10;/R7JW1TgZt7DQajFNm0BkrPHUEqm18K+JMZSmTSZIeiMzPs1v2YxQG1BTObpFdZ0P9rF47GyTVvf&#10;RSxQ4A3b5MTAozVA9e3/AxNZNvJ1dZEqlslWVxGE3nnsT46MkjB5o1ytDgxiMA5V651UbQqjtJof&#10;sRJL56BmKqRUUyatCjNR2uy5jLsppTbFDMsWpJVj1u9r09XXgticgd0BPirWQC/N4lPfWBHa6D5i&#10;fTfrdXUNs+sR3xP6RTsQKpozhUIuE6VkdKqM04QLPSGYPEzN5lJefUODu1sFhdecoptGVh5HQghH&#10;va9Z28vA245xP3F2dka3GiBN5v7tBcY948GyvlQLU5pMp8ubnA8VYwEcs1Q5HgI605twTPsdXTdA&#10;XNKFHicd6iN+N1LLxLjdQU3kPHGYDuz3rf/WL/CxZ73ZIN7EJsfdDn+I9IsF3TDgQs+UtgYK1gIl&#10;I8X6WtICLdqA6XBLDKU2lkSjEdLMoxsrwmE+AxoM85WzaaPFvuPMe1guiTnBtefF1QUffPQh7/6b&#10;96CP/NFf/GfW986oIfCDv/+Ar37jGyyHBcvVCefn57z8/AWHw8GUVB+GVVtJNkHwVfEJXGiyK1WI&#10;oWeIA4u+EG92lP3IYQI/ccSa0kBuoBwUSi6EWlh4uD5MDH7HejjwwDm6vsdH22yz/tObEjy12kn8&#10;z4Sh/rOvN5u5d1/frDlmgcm1TWaGrhDQppOFs+zCzSp91U6zWpRak6GqPWiqFE2UCuoCLnpKNRK2&#10;D47qbNRfqBTvieIYS6KgqAipVMaSGWtuGZ+HCbpofY7Ot0BaWznnBErGidB5z1grJPOkrGJvrBOH&#10;Nhnqu1Itc79M66xlRut52QRx3oy1vN6kNsMI8BLwLWgYNe31527tQeEwJSREIgtElOoCsevMoUg8&#10;SE8uhTIZP9CHSNc7snpyHXn05DGlJPZ5Yj8dOKRMxu5/zu4W3YLD9sBisaBW2O0OnN97QMkVH2Lb&#10;vNaT7PqO2JnuVRU4PeuppZD3E44GBM6mxyWiHA47ipoZ78nJCcN6zXKxhthDCLC/wYeAqpWszsMw&#10;3Posdv3C7lMNZuO7nsXKsreaR4aQcHWwXh7YwCJYeY0LxL5HvGU6IfZIaJmXCEgl+I5SJ0rOx4pg&#10;Xuc1JWpNkCcbHLSDzWNrK3tjOCnREARFmXYj++2O3kU2qw0Lv+D03jmXl9fsdgeKOGRKvLy6Ji6W&#10;fPTTT0m18P0ffMDjd9/mD/7gD/ibD/6Oy/2eJ+++w4N7923CuDnj00+e8fDxI6ac2O32hEVqqWJp&#10;fQxp1lEYLku1Yg7yJj42ieMUE4cbHUwWnFtDFFRsYRh62krK4iGJMmnhUBJTnRqr3zoyXzaV+lWy&#10;Kv+aLjmWSXP5OJvdio3yHdYolmL9nSb764q08qzRiWubUB5pLs0H0jmKs5+FK1QcWQqqjiw2otbG&#10;Lc0UJjU3maIKTgihM6swMccd3/Bn3IFDvEblmVVfdaZ5BcwwuE2b9K78kWUItQjSnFVdKx3m77O0&#10;4rZsfv3htamX3mKP7botPcVFpNTGDlDERcwR3NyJvF/gY4EYUDIuKVI9NSuhN0pzrRgtp+gtr3MG&#10;XVY5KlfU2pRMnRwnil2Ix1elYlVctR1uXwgR1/TQXG2g5tpweTXjxQJ6PSqz3OquWTpzO/CxP2N/&#10;bllobbAQwy0boT92g2HqsqPq3g4R1SPI1PmI+GgGt6HDhYgPnfEpXbBDS22q6LRYI76oZVVakFLN&#10;9HbWUVNt/VG5877b+1rVYkMfO+O6Fqi50DvjSx4OExcXF6RSGdYrqwpKIi4GXHR87z/9Peod3WLg&#10;xauXdMslX//61/n5y5d8+tnPee/9r/GVt99hMQwcDgf6vuf09JTFYkXos42U63Hi0Zq3DQNUNKMS&#10;CQ1gWsQxhUCKkayJUezBms1caU3WthKdNf+q87Yg2mQha8W+0zaIv7Ow/yE6wr+q6056rzrrifq2&#10;iMznzLA7Yg13sRLsONWqpq/eoJFHe7N6J5hY49iZhZirx4PCmqqVKr71eQpjzYzpwH46UNS+dxgG&#10;KobAxneWTalrm8cdi3c9GoXQfnqdi0Vr1HI3YN3iuGrBlF/bh85/BmzKKcfp4xsPz75DOfZToEEk&#10;2kasONuEtdzSpXxsAcwwbZUI+OPmxplDkLlTG8K+ZiXlzFTMNgxv5b201+fUwSwZVq3sTslgALH1&#10;zmeaVXWtHzRj2EIEzCQWB5TRbq9ab2jmhjrv8cEyJsvM23BjnlQ36tK85A1RY7p4tKkf4iEGU1QK&#10;5gxV3YRUGxbUeeoXok1cvUd8663Nn2f1mPlgqQVXJ2rNaLE+lmvBTEtzyC7a0BPWHrCM1aFayQpD&#10;iCyWa2vIq/UPe9exXJ9wmIqZlyyWnGzOOGi1M6uLXO1v0OBYnWyoW8cvXrygeM/5w/v01ze8evmS&#10;Z0+fslwuub65OcJJ1us1PvYE35QUXc0Yg8y4ir7dXM0V5wrSyNqli+Q+UhcDNWRGVaLY5HFSGLXc&#10;utGoGpwCcH3ED9ZMNHlHMSzRnYV9N4D9Q6J2/5ourXMHz/pdXnyrpW3zSdbjxkJMidQWtrRpnVjp&#10;xB0lWzcbeLjbf7+DhdIWUKaacVSmMnGY9tzst+zHnWVfKJkVvfYglRoLuIinQxomRywNOH7GiTlW&#10;U21tO2dKDehRC2wmfld17eS2gDVTpAz3Zp9L65+8pk6Cjacs+bidh94GuPmEbyWM87Spg0FC3GxA&#10;60kZUhGoxiaQUo+bbm6Qz2ToVLK1mbz17maZbGhrbtYRQ28zsVYeSstk5+rMwLByhDkcmWtWtjSd&#10;yNoMRAS8HKeN4tr6P97v3NubH4QFiko18UEnLWNqAc8FQ1l4h6uD9Un19n5x3gB5LkDs2mtqges4&#10;OWziZiUjOeFTptaCSS9lyAmbyBULYNWeqQ1xTWaoqieXA+odfujoQ4fmSk2ZznfEoWez2VBUWW1O&#10;6ddL9iUTh47d1SV//f3vsbl3zvVoShHiHVNOvHjxgnEcefDgAZeXl9x78ICXLy9Yrld0IXKVM92w&#10;JMym2bb5tJV91U6Z48LSY9o+BCEPEbTHFyWNNyyAncBWQTKMWESeMWDqFB8DrovNBVcojttT5ktO&#10;5l+X4DU3po+K+yooNgGcLd5n63rLr6o1vQF3J1jNQnN3PR+lAbDkqDLRGupCK3sgpwzV1AYOaeSQ&#10;D+zSlpwTFUV8QXVpxhsCMTi8zzjXIUGoCbNJa4MlmzsopVQKSlGT5CntlK2qVLHy1U57az5LazvY&#10;4uZYUs4qD2++x3IMwjrDUY8Z2DHDq3Lk3JX51FePa4T+qo7cvseMTozyU1Sau5Bvzs1NlaG23dcm&#10;waXpkTn8G5g1xbKg11sCx6HDDINBSNlgBlLNf/M2o7ESzIlaMJmNM0KwDOjYzW0ZduueWqLagqZC&#10;F+8c9ke2gjYojlgPy04SWj6OSAtUYr+X9r3zLr8NXCPkEXLClYwUo/pIzWjLPLUUqIVSWldNXQvq&#10;3vp04shgUtYxEvsFcch4tb5b7OH8Qcfi5MREC4oQVwtefPqMP/nLP2f58Ay36ClUklammxubljrP&#10;+fk54gJnZ2d89ovPOT837bFaK/v9nlDbyWNnq9mCl/lexUjB4sweXRSih+UQcX5BUE8+JFY1c+0h&#10;Uox/VoSD2MgasdKnqFE0toc9g+zpdUGQ3myu3ggIbwqf/Wu+jptSDJNkoHrbWOJ8s2a3KZJINhcc&#10;cQQneN/6IMGa1ojZoTnfeodiJdTM6ZmFDt1xL7US01lZ6oKhpF1oFCysAYwviKs4rxCqbeyGt8HV&#10;Y/CUasMTbeYptWV0Uqvx3pwyemWskbE4fC0ELUhJ1r9rGZPzQs2eEmgI7C9mXV/6DPlikKtVKaVJ&#10;iott0lzmtoa9bietRCxQfLaBAhHnxbSmarFWhQL+dvCSi/lQzjAGbcMMnDWl650BjWvv8fzSa4sF&#10;udFjXGuFeC1oSuR0II0jLtjkXnwg+mAZ0RyMZpMHaT3N1q6xxKhlfk1F1cr2OalQtFqQDRKZFTtq&#10;g6sI0kp5vZPdtRKoBSNNGanJGvE5QTLRRzO5KkgpkFs/rDboCrOBjQ1qioILkYoylWx9sc4GKnN/&#10;rKIs1it835FKInYD2+nATz79hJ88+wRefMZvfusbbDYbXl1ccHl9xbBa4iTw6vrS5IeWC7bbLd3N&#10;ApywOT/j+mZHyM2EQaWiBKprU7FmMy9BTZFFaiNX2xjUxYHoArKorKZEHyriEnpQNBlPLmk9bpJx&#10;HLm4uEC2Ql2CrAOLdeTkVL+wYO39/NcfuGBeGzbunheK7bOZrK23MASx8sBihuJ9fX2S+ZpCrSHP&#10;VUszRwlAbf6E1hgXL4TOgWRcAQ2ZLAPESi7mjTfEjr7vWQw9fRcJzpmhrWDN+bkUvVOugrEgqhbG&#10;MR2xPQcXGF1klHoMXrlOuGKofIfgvfVM1QlZCmHR/5Ke1/z89Ev/PNODTMeqkhquSk0eAmFWVTXS&#10;vzTFjtqobbN02l0zVLs/bxy+akTrnPPRNOIIlZiDFvqF12Xl3dybsoaviokZVK1oTtRxz363Yzrs&#10;2ZydNj8DbEJ6zITm5vz8g1vG0IKiYd2EnO2+TUG3MRbczOSY2y/+1udAXfteLIMshdu0Wpm1sGvL&#10;tFwpLYDl5nMA0lD09lGtod3irLWD5Cg2EAdTg03tgOhDoPQdOlm27ptNW9VK7DvUOT764CO++/2/&#10;ZZ8nIpFXlxdmBNwZbOXi4oIuDiwWC16+umR5fc1+v+f66VPefvcdvv5vv8EHP/iQoG3iM+ue2zO0&#10;kkWb15rSFkM7d7z3ROfoXMR3lRAmqham5BlzMakMrUbe7axpephG8t5kWGoKRL+m9mvWkk16uD0d&#10;KyfbeKXx+lRu/fisF+ysdECPp46lIv/Q5/KFr1dMP+q4gaS1w8W2UJ2BkzJvqtmP2T4MLNqcftrP&#10;8EJrhFk5cZwg4ageXPGUoLhaKQ0oejSjlWybp5l6VLKl6OTWJ9KmP28nbDeYllWqDnG2MKN3pJoA&#10;C15dN7DoB7rQG4FbZ95fQdTEBeeAW9u9FrU8fJomu2OtHFxlH2DnIAJaK3064EvGFQt+QSPOVUhK&#10;dpGoDR/WJqymaiOmrSViKhHFsor5HSrt9RRxJIWsalkTDo+jVrHGsCp5mvBeCbVCmUh5QlOy/owz&#10;JPwROInhxcBTa6FWOJTCXjOrkgmloDUbVUszvoLU3Mw8spXGwabCQVsm4gtVjDZDMrzVNE2mX3UY&#10;OSFQxLcMaYZ3CEhtgWVev8YnteAxL0aDK0gLkK6V9Ebob4F1Hrw4mky4PSedd2utt4GxTSS0WIku&#10;NQMJNHMrAVVb2TqX8U2Pr61hK6VbcBUYQmDCeqaqNg3tQ0/ONrjoFgvwnpwTXTcgFD56+hE/+PCH&#10;iHOcbNZ8/PHHXFxc8NWvfpXTe+d8/qMf0d9b8p3vfIe//u73ePjwIZfbHT/55CmH3Z7HDx7yt9/9&#10;W0J1qQXx2voF9lBnkqVlCqauGqM/PmCjWCRONhtwB1KeGEfPlA12H2sliaKhMqVErpl9zuz3mctd&#10;poY14d5DtmXLogaKLEnYOHvU1OADlThEVEekCp0fiGFBoKdkRy0JfGqnlfvSzzorFsx9qbm3gbMm&#10;dq3Nf5FjABUqKhlQUpmO0APbP0aaztUxZuPYVSzzCJKomqhlxJeKZiWqMzG8ip1WRGoQ6wmoBavi&#10;WpCUDM5RXGaiMGVBOwMlqguG9/ICPlqT1DuCFBwQXKDvlgy+p9R0lCqZvfdCCHQ+GLobkBaNBx84&#10;FKW05rQLhlPLdeIwjmiupk+eJq6dEkNAu8gYPJNWzvKBpba+jhMypjYQiiBFONxsCVWJvkO8mogh&#10;wkGFoEpUEG19KhFKOwKywqhKDh1ThUM2gCgl4zPIZJt9uepINeGmgmtZimVipp66vzJVgzSmBjUw&#10;cGqplakK1zXzMo08Wg5M40TIhc1yQbm8pF8aANbCRTBKm2EDMNBswbHj+uYVdUr0ITIdDlxevDI7&#10;tMUJGhfEYYHrBjKCKxU3WIaV00SQbIOcko/la9VMSYmSM4v1mu3NjlKK2ZItllAzOt6QFAg9zgdc&#10;jDa1rw0J7y0rhFkNAgtSeqS8U6UieUKkGGtDE1py6xMatzFVg9RI05irDRPlQs8gdtCsY6T3PZIx&#10;ipDviKv+mNGzWtBp4eOnP2b98B4vLl7ieg/J9ua9e/dYrFfGoc6Zt77yLn/2n/+GJ++9S66FV5eX&#10;dlRXZRk6/uj/+kN+57e+SSg62WJ2ejtlargidZCrIcHJ1rg9NpLVwJMlzwRcT/QdXcj0alItXpQD&#10;FoFrraQMYxpJtefVYcvpzQXrwwkq4MNAJuCiA5+hJHx0hkJ3EEOgYr531QtOFyZtQrmt699UZZ1p&#10;K1/6dfvczjobUswh7Jhtta81ek+VW7Jw1dawbb0R1zBxThVfM1I9TgtVM1UDFchIm1Q7MiZTE+c3&#10;eB5AeTPdLK5NbLGNbdgv5vP0KEcTnW+NbEXVJp2leNOhr5XoLRUP3iZdd3XIqQpFidhkzBD27ZYR&#10;vGJZUa5HP85JlEMxr0iXM/6wbSoUpkeFGHwgUHC1Z933SDbwqxb7GfP9zG7XXq1JfZR8hibqKOyn&#10;xH6a2O5GxlTATcSux3eWfVRfTFc2K74oPhd8NZNXyZVpyozZjDbUCaSCE2u0TzVTPexKZp8ysTTs&#10;WyrAhAaBINQgaG1a8q5N5Mkghale4RmBwvZmx+5mzyFNLLoF3bCkVNdwWHJ01aIdgiH440RvzjfN&#10;Gco04GuI1DGhaaKkxKjV+lPz+xMipVHH2oJuqg/NU9OXtl7q8d9RbQ5NVkNoKyUrhdqoVaX9Z302&#10;q1a0vWNuHhQQUAcnfW9iDNsDhEK3WCHLrkFIgP0expH9Ycujx4/5n//D/8bVbsvm3hlvvf8eHz99&#10;yu6wZz+NNtRznpIm7t074dmzZzx58jYff/IJDx8+xnvPjz/8EYvFgv/2v/l9QjrWufPCqU3rSXC5&#10;reSmVe2zaQ45b32sSiVPiVELSZXqHK7rCA5CexgdzZYLYZwSRQtTLuz2I6+uLjm/PjG7pgLdOCFh&#10;hzoD1lWvdIOn7822HLKZftZKlNkl+l+WG+mcYYDexJ/NI2k9Mv8EkUBBSOKtkc7MACmWcQR726mW&#10;X2Q1dQgRcMEZxcpwkzbpExMCvG262u8OjaTsncN7RY44oduG911H8znzmgnH8/dRTYzQacUXJWD8&#10;Ro8S1QLrqA3WUQ10qQhJYXTCPmf6aTqCm6skZhfyCLha6VtvpWu9J18rUnOTHm7aW2LtgiIc/660&#10;8hUllcxuPLA/TFTn6WqhA0JwuEmJovZMxGAKKlAam6E6Dz7golqJH6KBVL1N5SqJaZo4HA72PILR&#10;WdBC9ULwjlwMsE2oiBQcgaAeJLPPO7xXpkPi5ecv2F3vGIYF/apjiB0lZUIs4NtEdcrQ59tSLhdI&#10;mdyI3c6Zppf4gPegZTQsXKmM+wPTwQwxhr5nCNEgBmJcQrDSUWuhOuOeeuetRG3TSEqDQsyHRbZ+&#10;ptZ6PFzuOtcfe4VzU8Q12z3MAEY6TzokKtX8cDsPwVmWlxKff/YpE5XuZMWUlD/5qz9j1MLDd9/m&#10;0ZPHZK28fPmSQzITj/Vqwc1+x9e//nWe/fRT3n77XRzmN7lcLlmsjRH06uryTvBys+6R9atGmfCh&#10;lYhSzIreV6LzuGjgyxqVKWcOFPYpMBYhE00YUjziqo16c0d1nnHa40PCS6AKjGniZnvB/rDl+maP&#10;hFeoW1Ak2GDEVU42S1YnS87Pz6mbe2iv9NrMCyQQ7mYS//xQxS1eoN4pMZtU9J2/e2dKmBL7W9Ce&#10;6yg+4iQiElB860e0MbgXyA0U2RZb9UqdR9rRo8GZhrkXqrfGt7rmsmwuBzZZ9J4QPE7KESv2prvL&#10;8a6aQsIMw7idkCriKgUhVkfQSleEhReWQcjVJFqs3BGCs1JP2qIv2TZ4qnNGaRmVYBioACS1SWXW&#10;1zcFzTXIOozuiA6v3nBd2iaocTnga8HHEW3aVriA85HQ2QFaneC9EaxjAAnFhkeh0J+s8Lkn1WIT&#10;wmhQnaiVVDvSdEXWypgSQSH7YJOzxn8sXqjFodF6U0JENJOLgBRymkg+s7284dXnryipsFqsiC6S&#10;U7J12g4gqYWSJ8IhWtOwNkujVCwzrZUaGmwiGIVHuo6+lZApJcYmfIgqIfY2nKiCxjaBrU1MshQb&#10;YGZrfxhPsXETS0PjaqKWFqhreW1o8dp7hbYK8I6bt5jW/jROdCHQDQuW/WC4sjShuz27w55dGile&#10;WK4G/sP/8b9zyIkPP33K+vF9Pv70GV/9za9xfnGf6+tr9uMBgO12y/vv/yaffvopr1685PHjx/zw&#10;Bz+iWwz83u/9Hi9evOCDDz4gpOMYoTaBtYlckk3IXDFRNjGYhIRKcN585bynRrhxEyMw5si+BkaU&#10;URwpGEHbOY9EQXKBkPG9J/oloe+pwPXNBTUXcv6cqQSm6sjVkexMZLnq2Zyd8NZbb/HWk3d5dP8r&#10;bE5Mu8ixBOluy8B/gevuNFBkZu9bE7zqirLYoKRGjYlN+bRDamj2WwFXHVI8ZBqyXoAAWnE+2CDc&#10;OyR4G+U7aU5NikZP6CLSRegCLtj3uRjw3jXM2G2G9SY+7lbJ4DbrmhcnruC7gKZMrEqvlUXnWWtg&#10;0oBzSlc7SrVeka+ZgcyA4otRxl2bnNVGOTFXHAus2qzp9c7zgzbqaLOWCqYO5Bp6PUSkC/g+4ktH&#10;p0oshW5K9M7EFrt+QbdcEKNHdDL6mo94F4z0HophqZIJKHbaUPtiv6c4WjBNjDujUNVaKY0pYZiw&#10;YgdJMNhLm57Y2EXF7CQ1kcrEmPdcvLxk2u1ZLJYMnWVcNzc3nJ4/NIiRMwiSFjUCt6qRuFsPaRaE&#10;dLPVW2mNdues/4xxV8tkmWKZEjlV4rDE55bVBmkluB412krKFnjsnW/4s2yNe83272rGIKoWQJk/&#10;ZoAuNvzQNhGfqRjeO6bD1mR4hs4gIJNBREotSOd48t7bdGcbfvT0x/zZ3/wFIwnthL/76AdUFU7P&#10;79EvBlYna66vr7l4dck4jkcrtd1ux3K9Yrfb4Zxjmia894zTSBiLyUCLsxIiaSE3sBolW58EC2JS&#10;SsO8GL5lypUbElutjDmyK57kekq8bdZNY0Z8G616IfQdq8WaxeqEvo+NVYP3AAAgAElEQVRM0w2H&#10;/TVXVxPX+8xuhFSVSRNJM+oS6/WSn3/2Nq/+zdeYvjbxXtP18eoJYs7I/+Wv1i/jFrzonCf4SNcN&#10;zRDCeiBVJ6SapE3nOxOyq1i5WYO5KjX3ZlETHpQmAhi8yeGIN8S3bxo1DlOEIDhcF3F9RGJo1l2G&#10;awphVjF93bbqbgkJvBbY5lKgNsR0aMt6UDPTKN4yGXWwiIFD9KbhNE34muhrNTxfSbg82UQOywyV&#10;2bghIF2PD53ROLoe3yyx3gywBeuZ1obV8iHgY28677WQa6VfLFlUQbpk2XY/EGJvlYE6olecRAuU&#10;6vG+GLMhZoYQG4bOU1w1dySMHC6a6Qeh6xfkCrlmss9MYKJ8XgheqE0qRrwabKHYwKDWwlj2bLc3&#10;TNs9Q2dyOJ7Azc0Nl5eXdHGJj6G59AQD7JIMZ9VKalL7u23EI8DVAmYijRN5SsdMaJqmo8bY6fkD&#10;uj5B7omdN/4s1ehmVSjjZIdgC16WnOUGIE4mHSSWeSn1tcxrXjszW+LLDsiu9VFLKdRkr1VEWKyX&#10;sF4dVTb+z//7D7nY3XBx2PLe+1/lBz/5iAcPHvD3P/gBbz95wjvvvMPDhw+JoWO327G9uuZkvcaJ&#10;5/LVBffOzznZbPjjP/5j7j98wLd/+98Rcisb561qxE6DNxhg0rTQrdc140uqqVNW2OXEtprLzT45&#10;kldkcI3Z7km5WN3tPTH0BL/gbHOP8805y+jR/YEyQSl7Drs9+4PJUE+SyVKoJLbTBTfjK5Lu6RYD&#10;JycnLJYrvOsYWP0zg9RMXvvVl01dA95XYujoO4NwSB/JasHe44kh4CU0q3oMwNjEBs0/rz3b6hp4&#10;wjeWfgsA80sRPWZkoYsWwMKttLT3vvlrhi9dWHcD15uqGLPonlaPFxPYS9GzcFb+ijdHpEMO6DCg&#10;JVHTRKyFSMEXA6bWkqBwp1xt/n9iwnchdMQmzGd/DwTnjx4GIs5wWQ4LmD7gYyR0kdj35FopRRmc&#10;GW0si6KNdEyz3/OuEKQQCASBWB1OKyFbmeSTYQ3FB1QseKWarHlOpu6F2HcUrYwpM4plIZSMejX9&#10;tGrQEvH2HtesSFPf2O627A47vHhOT09ZrU4Yx5HLV1dcb2/I5Rn3xgPnUyb0Haa7b4dMzQUOe8NT&#10;qfWTY4zE2JQs2lqYDge0FILzLIcFeUpc7a/YpwPRR0rfmzJq3xn2UjAql1NqC15yxHqBOXSD0iac&#10;jXhfZ4bDTAdT842krQnaa5o/BFgsFkcxRwAfbTBE30EMPH/xGX/053/G//On/wlZ9Kh37KcR6QKh&#10;i/zixefWk+06njx6xOnpKd/65jf5u+9/wJOHj3j27Kc8evKEcbTgvdvtOc2Zy5vr255XaKJ2pujZ&#10;lmLTDPfBNKqdb5iwmk2bSColG1I5TTAVG636UAhVrbcDlvZ6gU7o/JLTzYZ7p2csgmPyW2raWSbl&#10;9/ggRNt1eKfEfsHNYc9uv+flq1/w6uI5V9tL7k87On+A/l+iYT9jwWgAr8bZw+N9JIRCjObRqBKZ&#10;XVWCOELTLWdudmZTC7WGshzRYFY6ArOcjpOZvGHf0WhA4hwuhiOAr869B29yNTEG25xySy2ar3lD&#10;vJmNldLUPETxGttUUukNJMK8ADowp6BsTVivlaiKa9y3Wo0eMtOX5szAS7BNGHqCi/jG6Xsz85pB&#10;vFUNUziXJJaxdYSSiaVHYkcoZnAmvkN9sDJQM10UvBYTENRKUN9EFR1e1AwzguBdpIrxSVwLXp6J&#10;rAnvo0lmN1161UzNCZccmqxnJYJBW9ShWalTRrPJPZc8sVqtODvZ4Lue6+trbm5umFLm1eUzOygU&#10;hsWiHYB2CGlOjNc3CDYQizHS96aBP3sp9ovh2DTvmo5+SontdsvhcOCw3SK5EBECFXGxrQdn8T0n&#10;q0dfC15GjlZp5aO8wT29A9C198kC15stiapKH6Nl/j4cYTxgmdx4/Yrr/Y5//7/+L1zutpwsA5vz&#10;M/7kL3/I5kHgo49/wsOTe7x69ao9I+Xh+X0ePnzIbveXPHz4kIuXr/j93/99nj59xvbwkm9847fo&#10;Vgv+9u++T8jHhWwPyAuE3iYlXe8IzhrvXhxdaFPGmpkOI7uauPFwfXnNfq8krdSolDFT/N6mjauI&#10;lopzwnq1YBXXLGOkD57T1YrizsnbHUPcsVqsGNM1l9dXHBT8YOYfcbCe5s8+e07ff8iTJ+/z1pP3&#10;GbrEOI6mBX9Ha+rN681J3GuZSRszO5nR1C24uKac4BwxdEhvvyOPBi1xLhB0wUHq8YQUsfH/LI8M&#10;tLLqCI+7hSI00KVz4RYBe+eK7Ut1brb6NjV84z5ni/a7wevNIDbfe/uT9QtdQDB+mnO9ST6rEkpl&#10;AJbVuHXbwx4XFTS2oFCMtN+UHoo0FY07l9PbTGy9PrGMK0Yrn4IF4Vl40DXDDK2FkioFo/d0fY/z&#10;hhwP7X0pIlTMUNd075QuCkIxYKmYpLbp69ta7teGOEeFYmgtuqa6GjSx3Gxw4xbKAXGBKRtuzjnH&#10;fr/nZNkbAl8rPlaiD7gq1JSZxhGH8PDhY9brNSIGHTpZn3IYC5/94jnb7ZbPXzxnHMdWNWw4OTkx&#10;ft7NlvPNhnG35fLGej14M/voFwMhBPbjgXfeeYez+/dNNyxn7j98QL8YePn5Cy5fvLRpsQM0EV3E&#10;ecgNaB6cYybZI9omirnhDidw2fZ+Yy0Y48odExjbL6310Kbc0gQnRSoXFy+5/+gh9D356pKp3NCv&#10;Fowp8fziBf/D//Q/4vtArx2HNOKD8K3feZvrrSnTjjmxHKx6ev78OV6tqvivf/e/4vnz5zy6/4BP&#10;Pn7K/fv3efY33+Xbv/e7fPTxT7jZbQlzAqCz/xrWZC7OuGI+drg2ng+OZuOkEMwezeOtydh07VXa&#10;GDh7XBu/OxG88/TOmcZ38CxDoPOOJB1Dv+J0fR9kgfqBIo6r8YoSKlmN1zazGOZaf3+Y2Cxu1R7/&#10;Za4ZSV9tNCyu9b1MWkYpRIE6k6e14d6dNmOL220tauBXp3eyOkw++svK1iMcSG8dbu6Whm9mMLcD&#10;hS+WiV/42e3rov5IEvbFkNU9rlmLVctOYn8ctUuDeLhqxgsqkMVTWjACQN1rocxcafwXs652k+5I&#10;fr69T9xcoivL1aq9B2L+krPmWdPQ6ryA5Oa+pE3uRxvRWi3DlZlJUaiIUeGq4EjEMkJJiCQsY8hW&#10;FmFqquY6ZDJONqFtxr2HielgKqtHInnTXwtdZLFasjqcMOV8dB6a9gduqqHmVWHc73n20Y+4vrri&#10;F59/ztXVFVVgc3bKgwcP2Jyd8tu//dv0iwV0Ha5kXONm+r6jXwz0scNRydOBUQvEYhAS34jq6plP&#10;Cp0R9tWmqaqJ6kpLXLRhDRss5M6BPF9Gl9TX5mP3v/IV6vUV1y9f0i0Glm8/AZSf/MWf84d//B8Z&#10;VgvWXkkOrqc911eXZAddF1menbO9PoATM7FNloxoLvRdx/nZGdsHO8bdntP1iWViFxeM08RmsyE0&#10;3xdSslGso6IlEn2geuhdQJrnXOcheG+lS1EySlDB1zbASKA1ccSvlEyoAe8qvfMMIbKK3pyYnbCQ&#10;gPiBzeoBwZ2yOS+sbq7oFmvC1Wdsp2tuDjczHcv0+MJAUUdRh/jeaDS8ntL+sk37Sy/5kr6Xuoav&#10;sgDmnMM7sykTaXQlKXjnqN4ax3P25qVNFeVOxgVYw/Ru8LKwqMgbYnx3XobqFwKTnYLtfu/c85sf&#10;9vX2c2ae3t3PzuHobMrkMeBiBV9LM3tVtG1O+3+K3U/VVmA6ciPyH9ezymtP0lD9/rbX1aao4sTg&#10;A7e7xLJQV4jezFcdQhf6lpjORnmB6twxeHlML2sOVtZFtM9OTG9MMcnmGXBZGk0saKKvwTKR/YjK&#10;RFHTUnENnZ6zKa9WB6Vmsk7UqZL3I3nM+PWKnCuHKZv7Vtd8CLrI6mRt2vmqDaN14DDu2O9u0Cqk&#10;6UCaJhBhGAYrnZyw2Wx4+PAhDx495OzePYaTNQwdJMEXe16x7+iXC5bLgXzYc9htmZyj9j2LRQ/N&#10;7EJCbOvOAKdaDA5lYr6ZIrkNfLC13RyNZmjEvLbmz0ZIb/AJVdjvrbztTdH25x9+yCc/+5S//fu/&#10;49Of/ZQw9JaV9hG9umC8voRUCLFj6Hp2MiLeW7ns27MaR1y0qu/tt97iJ5885ezsjPv3TVV1miZW&#10;JxvCXdBiTZms2XKNoUCx0OZFCEgza2jebuLonCc6IYjQqTK1CauUii+VUAqSEl6ELigLB0vvWYgS&#10;KYQKvVsS1ytOTzsywvl+R788w/2i4+X154wvRsaaEA/nJ/d55+3f4OGDd1gtz4hhsLJD3Rc27T/q&#10;kvqPytrMyLXifbRMsziCF7wUOm9u0ybgKMcAJiJ3Ape2TT13tHTe55Rq42j3y15HvfPz7mQuc/Cq&#10;evvv8+cvew5vlszHUjpEhGjGGmp8y6Dh+P1f9jPm12UZih1m8/XmfcyvO7Yg9oUgq02wUppihu04&#10;CE1xAxoA2PRHqjMAsLaM2KsF0jfvf768U+osPtDuy2GfvcLgDdE9xQOFw/E+aQdiSpkiFrxEjOZV&#10;UjbOauO0jqmg44EiVmnghIKZua76DdM4HvtpNSUOhwMlNUL4lI7qoC4GfAysN5ZlbM7OWG9OrPkt&#10;1iE3PTXDoIXOMyx7dsmcjUpN1DwAxfCVVOgsc3Yt87LgVZoGfzWxUWeimF4dnibPrTRncaFJpcyo&#10;juPhVFFevXyJCBzSxKc/+ynf/d73+NHHP6Y64fTBPV5cXrA4PeH87IzQd8S+42a3I5XM4WZrSdHQ&#10;m1ZXayGM+wN1bzSl8/P73D+/x2q5fG091loJsfVMqg8U7y3wOMOVOBFcMWkWhxkleMGkaRVcNUfl&#10;pfesoo16c3Co9wQqsRbcdCA4czXppTKo0iuEnEAmol/TDyd0yxM0RNZpxA0rtPPElwOvtpfkww0x&#10;dLz9zlf5za9/i3fffZ/V6j7iBqRlXr+6z/P//ZqNM2SmRbWNYpSogkQ5kpqhmVvMG+kYvGorpxoA&#10;9g4Zvqp+WcvrtTcJ7ND4ssxqTuLeZAB84T5sCtD+Nvf3ion6qfkhotpoTtoUTm+f30zEvStdQ4N8&#10;3L3evJfbbPH1yedrr61hkmYQeHAm2KjOIzqTxo3UXJ0/EtcBU0a401y++17gmjItd14ztzgoz0Qf&#10;lNR15BDA3+p5zZlHyhn1d0C42mzgvMP7ZnEmzpSE1UQMarEyU7zDh4CrhTj01i+eRjNdxWzlJudY&#10;bzacnZ2ZZVnf0S8WnJxuWKxXSN/ZQynGD07VgKRTLVb59L5BkTLjeDDqj6ukHI1+1cjWtmYtAzOY&#10;jNGIqmZ7D2VWBb5dQ78sGSiNZqQoLno++fjHfPDDH/LJp894cfGKwzQSFr3p95eElEygY9lF/Okp&#10;J4sFV1dXvLi+ZrM+PfJvVU1FZGTER2OF1Fp58uQJY63sdjvW9864mQ7W8xpisz4bDKldc6KPgS6Y&#10;z5q2EwYx9QWpamWilcgMwRxxT1cH+uoobiCJGFJYFZcLoTqiKr04OoFQM35KaE10y54+blguzpE+&#10;0mtBO0Pp+z7w85e/wPdLVqsT3v/qN/iN936Le+ePiWGFk95swuT1E/efXjL+in+ee0d3tJeca5kJ&#10;lmn5OxvGmvZzKdT20EwWxzAzs+qmo1J8/ZXB6/ga9PV7fLMsvPu9X3a9FnSYg1FrfIu0snfu0bXP&#10;d4IV0ii+89fEFpuvt/0ufeNZVoEY4lGh4/h7j5mfs41TrQdlgh7285wEcNWepROEaFQfmX0cDSpR&#10;J47KxneD1/xMv4x1cAviFLwr1CYUmBu8x6n1gObenLg7Br/FDrIQrDfXLQamUpsVm5lf1GJMABca&#10;FEQgxMii63F1YcFrNFrV5uwe3dCzWCyIfYePkWG5MBrMYsEsJ52qsRRm6lNpfxZmBoXd55QOyF7J&#10;2Zy+fZjXzrw25/fiTkZ/py0xMzm8E5Mel1upphmwaj/BhCdfvnzJixcv+Oyzz/j888+NqL1e4/pI&#10;LtYCoCqH3Z5cC10IrNYblj4iPiDrDeoDU86mMELAhZ7lcsl6teL6asvqbIMAXWc0wRgj19NEmA0G&#10;ghf6EKk1E5ywiD3Ry3Fy5tS2XsC1hp4jYga1q76jrj1rN5ClM/WImlAx8mcUy9B6ETqMLiLVxM6E&#10;iHcLgl8gPuKD47zryFSyV77y7it2ecv52X1+82vf5OGjdwhxibieblgz6xD8k8rFL1wV7rpd27LH&#10;mshzIGwSPNgJhjaCrnIsP0UE6hy6bjPBu/0sp45KyzTsu9Bfwc80JQzuQCla6XfMon55tvlaefhl&#10;wYtb+RlP03PHJstCI2kfA0ETxGtYrhmQ6q1KuvPMZtC4BcBwlI5uXLn5dbfhBqpHWIk2VLcwT2tt&#10;UGQ/r7UrnGs68g6HJ5NbOW6v8dirmRPT+T2orWSvrXl9fL4cBwTBR7xP1q9sKsJ9iM2lvCmISjV+&#10;oNogaoaeiG+y0M5TSzVWim+8QicmP99FOmdNdl1WuhCI/cIytDbUmMnzuRT8eEAWg0krqyl+VEDz&#10;LSMjldKGBB4/OdKYKYcDfbGfNcVmoNuCkrpbPTi0EmacoJfXaGSuCV1yp6/65hpTVZ4+/Qm1Zs7O&#10;N7y8fsX19gZ1StcFHMr19grfeQIBLRnvHSdDz6qzw+gmBLL3BBV6H1hKZAg2JJwhPRcXFzx57z3e&#10;ffddLnY3iAir1YrQ+9BeUkDF0jRHpfOeztnI3qlgFGTBN6lbFSWI0iEMDqOv+EghcEPFJWEqFRc9&#10;kY7oeoIb8K43OZh5MeFQsfG3E494x9ANrFcbNvke7zx5j6SZBw8e8e6T99kszykpEAicLJbUww41&#10;5rQlEG1T6nFl/urLpuhfhtBvp5OjpZmWfamrVHJjTxRrDr/2ewoFU5SYd5BNqd3xX1GMivJPGJN+&#10;WSAC7mxc6wFZ6l/v/N0d/276THL8PntG2p6bWaBZj+n25x8pRRgav2hr2rYm+WyBdiyF22++mxXM&#10;InmquZ3X7fWg0IQOTZPfAJMi9v97EaZaUExPi6qIBDO7beJ8RZvXoHwx8xIRcmkyR/W2Vzc/w0Jm&#10;GEyTrQZHjY6aI1qTeRdiaibO20ZOAlVNdE8xA9467g2IrQEGg3e4bIOPoIL3HbWYvlhPoBeTQo+d&#10;NyE/EaQLDP2S4WQBixVE13hTCVxExHBcRtFxbdJra/FQTO0hxh7vRyZNlGKKLtICgNnRtb6tHfUN&#10;GgEiDnywZr3zqDNGienJzQYsRt2aBR7tATarneO6rFAzIThOVgtcdNxcXXJ1+ZLYOYa4MaPcGOiC&#10;RzWw7Cb2FbwLbJYrTpcndM6TDxP7/YHrmxtOTk756c9+yv9L3Hv9yJJt6X2/tU2YzCx3bHff7ttz&#10;7RgCGgkUHwRCIMA/RXrTk171RxEUIEDSEwENAQKaEUWI4Lh7Z67p2+64OmXShNlGD2tHZFadqjqn&#10;b8+QG6iKqow0kRGx117mW9/3kz/5E37w6ad885/+P2IWjo+PcKbIo6cwIjlTG6FyFa33OKvehbOC&#10;94I3GVIocfKAIdIYeLpqiwfVkI3nYjvwzflbXmwG+t5gWDC2Lcae0DSnNNLgg9BF0QZUZ8gukexU&#10;pk74ynK6OiM8B19VrFanLO0Ji7xkcXSKMxVhu1XGT4HSDqzVq7LyGgNxan+aF+eSQ8qTv6OQhtvF&#10;xlSOQy/UpKcYSw4ql6rMLZ9pXs7T/P8cttznGEbI95Ua0TasDxvC5Bl+8DZTNBz3j0by7BXCPud2&#10;+DmHCfoomna4zw534049D5HixU5g1kTIKhGSY9i3pORw4/00dFN6cZnAlAcGyHv9HjOVzpTfSjcP&#10;aP7vYJ3KObMNA6bypKam38Aomtg1RnsjbRJsVDxe42sGE9kOPdtdz9htWRFJQ8SlCtnVxF2k32zJ&#10;WagWC85fv+Xp4yeMfWZpaxbiyZI5Pj7m6vqK+nhBMkKzPNJq1xChbtU4LBdwvYYYMYslxJHt2wvq&#10;tubYNnz15hUnqzN2+ZqUwJoKZy64uHjLbteTc2asnAKZveCcmTUynRGwjiwVWdRoZWNIYjWWUcl1&#10;TDbaxy3KCWD0pqDvOrp+R1M5vK/Z/WqNNZlHxytC2LFYrnh8ukA4IxHp+muqdoGYxGa3IUbt0Pns&#10;2ScMEXUMhgSVo24XWNcwjiP16QnH48AuRr59/YZuDHz2+ef8p7/5a5wvic9sEjmqapCkTIqjMtq7&#10;Eq7kXHIeSlwXcmIkKXwBg8PinJb+G8nU1lIbxyhG+ayyIyRLzL5Q+VoslhAjfRqoY61acU49Ie89&#10;dao5Xp1gXcOiPqJ2C2pb4cWUBG8i2718lwJVykqbUTf+gWEy3GqOOhjFk8iBlBMhhWK8wg3Px+S7&#10;vLaDz/ierBeT6/z7jofyf5qKyu9UCA8/8V3jdbCvVFcndttDj2/aKpFn1kR4gTJMHmDOSt6Y8002&#10;gxvHeJCP0b/351/ZKfbX+LAa+kF5T1Ffz6ZIksxoDM5aPZ6YoDBhuNIcPXkmPqtGoxWt2olRQYj1&#10;eouTCiOWbjvy1eZLnFTQZ66uLlkuGlarFctlzXK5pPKe3CkAtg/nczOy814XrRJO1ifHcP2GmBLL&#10;xYJ4teVyfc2z5QlvXr9kt9sw9oMmx0Vo2xZnWhYLDb+8n/pepwhwnyaZNChz+UnFcE29uGnWX1Ck&#10;veIq98wgR0dHCKpvuagrFkdLxCba4xX92PPi5dfElIhiiUm5yNqlUFUNzni69RakdF9Imp0M6wRM&#10;Rd/vCsZukqwTUooKfK7tdMOakoRVatoJHCpFODUYQQoLY0gqJz8CfVHfrY0nuwayIfiK5B25qggx&#10;IAaGFBiSSp9nB8YIDk/IkRgD49iX9Icg3s5I38VigbGeqppK7QWvghQdObf3akT2K7aBD4ob3zMO&#10;aUKU83y8QRfyj228vm/F9CHjI6DdDw98xEOfnwSMsfuF4w7jFUu1+m7jFd8xXrc/7y7w7XRcCph8&#10;2Hg9mAuVTJCIF1VlwghiSpId9QbHFLHZUolgvaM2yqAREToDr168IMfIm9cXvHjxCmdqnj/7iLpe&#10;stlsOFmekvstr9cX2A3Yc4uvhFfbK0LX8fHxY6TAF6a8Vy7fN5E5Pz/no48+4u3btwD89Oc/Y7PZ&#10;cHlxwdnPf0q/2RKSGj3tiWwxTgVe6kb7Zq2bND8yubQDzsK391zv+TpMOMODro6pPxbgaLmiH7aI&#10;CFVVcXR0hKuEdrWkGzp++qMfs+071ruBIYyYmEn9SIqW5A39MOCqBVUJJ62omIm1llw5Lq+ukKz0&#10;3E3lcEaIYVA9BjfdeibN+JkkiSiJUZSOl1SShAIhB0JpUxhyZLQg1tMAPkZMzqxTZCcQnFruKJGe&#10;SJcG+jQwUNO4KcbWDxhDzzgGhi4iXlV9x5wQ55RNVcbynF4nQqGsNuhNZ4zSVUvxov4BUBLvXNS9&#10;AQtzL5akh72771dI+P6vf8hzu8/zOhzvN17mwWrp9Pl3GR7dPzJJnh0ar9u4rbuaznPOhVX37oLE&#10;4fvcfQIy5JEkgg1a8ZyS1CrtBiFmgtPURGWV9WIyXuKE7dCxXq/56uW3fPnl18QorMeBf/JP/pQ/&#10;+tmPefv6kuOTE1hoz2Hf91yt3/K785e8ffmK38nvqLJSv6xWK5xzjOPIcrkkpMSybdn9tuPi4oLN&#10;ZsNvvvwdIsJms+Ev/uN/gNpQryoenZxycnJE3VRU9QIrBuuyMu2awiaRAynlg8WmhIdycK3zREBo&#10;pgfvvHbTY5Wv6LsNcQxYY1jUDa4xtHUDkvn5T3/GtttxcbVhvd2w6yf+QA/OsekGvBEaZ1WWj6LO&#10;DVrxDCPeGsiRpvJU3hKHnsYJzhQaaIOyWQaBJJmYMiOZsR8JVqsdQbJ6T1EBdn2ODCIYG2htoHY1&#10;JOiHwFUY2ZlEMCo64XJkE3oWoaPONa04rEs4D8aqW9gPHeuhU8S6FBI873G+JrZKteJx6lInS0zA&#10;oCXqyjdKCWIqpUBJ74Is9exPntC07+Gw7DbeZaoujeOoBizGe9Hx7508HzC+7+sf8rz0CfKg8XrP&#10;SzGaGrl3xBjvxAtNk0CN182m4NuQkEMDdvh6gJzsvYYL3uf5JuI4kJ3FhlF7N3O+weoac2FQKWWM&#10;iWGlrhxYOD47ZSRx8vQx0VhevXrL2801o2Q+/9lPMPXXPHv2jCdxVDR8CJxfviLHxDffnPDZxz+g&#10;rRsuz9/y5MkTclZv69mzZ4QQeP3qFRcXFzz97GechcCXX37JkydPWGT4sz/7v/jlL/6Kjz9+zs9+&#10;+lN+9KPPef78GcerlVZJJZQku2pLxjHMOcH5vLJPC90wUBODqkx5R24sMFMjeeWUjtyKUPuKtmkw&#10;LlMZSzQOguphrJoWJ4ZFDRjBGqWK7kKmqita79RY5Vw6PSI5GipnlTQiBpZ1xbKuuO531N7iXJm8&#10;yUppVVFXuY+BQRKX3ZZRhIE0G64ujIwxMGZUOcR6GuOoza5UpBJDyvQ5kqqKKJFdGnChZx12NLFh&#10;gacpDaHGarOwhhkjY0yIMcTCxIDYOawYRyUqGzulk87WUDU1q9Uxxi7xVlt9phN9s9Puu4/bE2sy&#10;XH3fk0JgLI3a943/0mHjQ0My38tzTOX6ZTkA397a5jRVtqwuKtmQiUULIN8IwW9UUW8ZsLvCRoBk&#10;7zdeOecbdC13jRCUXbRKca5Mplx0CaxjTEFZV0PAB/UuMGrAnMDp6am29Jw84tMfRH71qy/49W+/&#10;4Ne//S1P/uavefb0Y9qjFQ2Jo9MjzUmdKo1Me7pCjOX4yWPSqubZZ58xjiPbWnjyBz8kpYR9dMTw&#10;xRd8/rOfISnzxflL3o47rBj+7pvfsTg54vhkxWLRKLOumWAXyqGnOTxDSkM5J6U0k7UoEQ/Wtsnz&#10;0n8oRurmdZq2zjmMd3hJeO9pmgYRT1s3xDxgUH2FbrvTjoBQUIDNzpoAACAASURBVApFmEaMQILj&#10;dgneKj345PkhxByRlKitITpHGkfqyrJqG/qxwzY1znm9uFEKb3qMdLHnehzZ5cD5dsNghD5HujDS&#10;x8gQEkOgGC8Q06vxEqPJdIOq0zqrQD0DYx7pYs829GxTzzLXwEhVyPScN/joqWKlXNjWK71vVeF8&#10;S9u2VFWFiMpxrdfXbLY7krHaQ2YtTVMBHhV9VVoOIxMU5PczIjfzXepxDsMwG69uu7m3kAj/GTyn&#10;94wHjWc273M8H3x9kqRe81xDv3urq/fEVKA4uVwmR4o3F4jpfB12TNzVWTAZqGD9g56XtQ8Zfz0O&#10;KxlCKm1tmWBF2VSs04bhnBhiwIwDlRUm7UZvLcumLZ6KirAOXWR9tebbr7/m//zf/w/+xb/4l4QQ&#10;qJsKrPJfUTBiiFAfrzh5+phRMu2TM4Y355xvrnna70gpcdVtebu55m9+9Xd0my3/7v/5c37zm99Q&#10;Oc+rb17wv/zP/xMny5ZF02qy/5BlREwhCtwbnpSVREDFUu7PeR2mi/U6xXnxnr0u78jDDmdsobTS&#10;xWLo46xe1fhKuwLGQNePdJuecRwR4xFf0Z6dqlM09AfXXe+5ILGkgjKh76itYdW2rHcbJeM0VTFe&#10;JSYeYqJLgXXoWUcN/wYyXQp0IdFFGIrA7phhLKHDQKASlHa3NnhTIc4gNhMlkwn0eaTLA10a6Yh4&#10;ctF41MbQqnI0NCRjVaDSWmxV43xNUy/xXuWVYtzRdR3rzTXZWsTB6mhBSkfsk8Vl4j+88L53TIZr&#10;MmKTARvHkVj61B4yT/+lq43v8zy0hHz/MX648br/9XcZntmTDXfnqe4yXneFjZNtv6/S+D7jb4wh&#10;JNHVOyXlsQfl0bel7QchpkxIEROCUu5YBXeumhaHsOsD4xh5enLG7pNP2Vz8gr//219y0h6zubji&#10;2fOnHLUNS1fhMVRJ8BG43iGbnu3Lc16Pmb//xS/5t//m3/C7H/4tfd/Tb3e8fPmSuqq0QjkkVsny&#10;Rz/+Of/yf/gf+eM/+jHOCN12x8XlOTFqo7VvFGTeddqvGbOUIsm0qGgx7pAk4HBMC8n+Wu2LVxO7&#10;ifee7fZac8/GzK1l4zDoeZdM3TRM5A856gJhcmnYr722b4VIKMbL2aoYYCGlAVvVkCJxGHGLmqZy&#10;NJWy7brR6OQYM/QhsokDb7sNrzZrLoeRHgimGCogpPJ3giFBU5heUwSsGqBV2+BaT/ZCrgRXeaIY&#10;+thzubumqipWqxWtExZ1TQgDu52As7oyOY/zDeIrqnaBK6rP1nryUMKMmKhb7StrFi1t22AsBYMm&#10;GAuVccRBy8eSpzJvuSBRlZLeZ9wmitvJ85qM2TiODF1H33XkMM5GZkIoTyvdtBL+Y43vElbeNgYT&#10;Y8ZkvO5qP5pu/nfbkqRI5Y2z8brrObc//519RYjk9uNzNbecS9jnzw6fN4QRa9TbzkxhDfMEm0Gq&#10;73x3HSkLMWTtSTUVw7jjateBwNKpQkAk040DMSkGra5rjBH6vqepKqpmwcJmhiHgoiM9eU79xxU/&#10;/sEPOT+/5PrFa+qY+avLK7z39HHHm5evePnNN6xsjYv63fq+ZxgGGhHWFyrx9ez0jJ989BNSSlxf&#10;X3O0es5/909/wk9/+lM+ffQJx75hkzuME1aFJ8xYQRmS1bNIqOHNRhWunXOayJfCZlE8qpQ0vwcg&#10;BZbgjHbgTMfWti1HR0dY5+i7Hc57jHP040i3XhPJrDcXhTz0DT/8/HMWiwVNs9QiRAD6Hmcs3nn6&#10;MdDWNbV17HY7xmEo80zP+dmjGqylG0dev7ggxsjjs0dsux5H0wAwxoFtiFyHnrd9x/lu5LKD7GGc&#10;ChMy3YQ65z1obxnqcS295bhpWC5qXONI3tLZRDSqCpeNIUhklMxoMsGg7rhkvEdZSqsaW7f4qsFU&#10;Da5qcJXyxivXU6nyZaUFCcW6N02FMcI4Dgx5KAl70SLCHRNpHgfo8PeN2+GLSFY6lRhvrPCHnsUw&#10;PJwT+77jQz27uyevAhYPAaH3P/dd46N/S6lWyRwW3t7eDh/1c6fjfv9n3vf5CjB++NjvM6jzsQMY&#10;Q84GaxNiBhUVzok+aTQxtTeNBx64ttwY8qCEBF4szte4pcdHoZGas8WKKlpqcfQX12zevAEgSWC3&#10;3sCmJ40DGUNlLQtf05yesFwuOTk+pm1bJWasKqqqwn2qBAcnJye0z57Bk2PIb3HJKHURkZRkznkp&#10;mWPS7hVjyNnNoaSi6IW7lr7Dc37ozd51bVylvZir4yNcL7TLBdvumhgju67jL//yLzk9PeXp049Y&#10;Hh2xXC6p6xql7o/4ZaO9k9ZQVZmqAjGWvu/pBtXQiGLJecL3Gax11DW4Tbn61ylyEQcuwsDVOLAe&#10;YVt4BbOdFbewRluFklOXvR+gsnBUCWftksdHLctlgzSW4DLXcWBnIKRMNtpWNGTVeoyiemwObWR1&#10;rsLXS3y7om6WmKoG4zDugIGzhIVWHFXo6WKPryucN6Q8MI5KTW0wqg7tysU4uMlzZp5Y7/Nb3jVY&#10;t/IvBcw44WfmuXpQsfnHHLeR5HcdP3o483efch3CnormvnFoHN8xBgIZ5YbXPNC722lxOHx8StyX&#10;g3jQwLzPeGUo0G/DfGGztg5hD/I692yz8moXAGTC5BoZEiF0DDHhbKG3SapnOlWZK6ec/HEYtfdX&#10;lEHCi8EdW2pqjusFR9VKF7GuY9dtSsdEYLkwrLBUWExWJo26nUCsS6q20fxRGEnWwqJmdXrK6ekp&#10;ZrXS7zZsoXW4oouQrVYVlXFXI4DAWEJuJb00RgVcMnvM1u0fvSylGfsAf3co8gLqnfVjzxgVaJsB&#10;Yy3tcqG05bXjL/7i/+V6u2GzG3j20XMenT2jbhrGMRHGoCQHTgkTK5l6Kx3GOIYk2KomJTVaRhzW&#10;ZLAqeehedTsA1kPH5dBxHQOdEZJ6a5PnibeiL8hWY1c0n9DFRO2Ex+2Cx8uWR0dHtK0n+czOJGKI&#10;Kscu2roTyXRh1IpljrjSJkA2OFvjfYt3Dc42GFsRkoFsSVHDG5MngYcKsTB0ihPq+526vkEBkbVr&#10;sHbfkrKfxJMHQKl8fVjYdbtkP/1Ya5nbgdiHK9NK9Y8dNn5oQv9Og5AFse5G2Hjfc+9+zAJ27iO8&#10;6z0OP/+ufXKQL3voPe76/CxacJDSzDwllKeJdrtC+W7IqoBTMdqo7Ax6n6aRGLWvsrIOLxBzJqXI&#10;UDB+UPKJ1cRhpuGJsM8HpRh5/vRZoZdiTzUee3a7Hdt+R9208zH7uqJZLKhrJWAcU+Tjx4/UKHin&#10;gO3lohiugSH0yuGfLNknEI/K23NjQRLZS9/NFOIFSnTY2ZBS2s+GYsjmVElOs4jKdP6MMfiqohss&#10;XRhZ7zZIpRjNk8ePOHp0MlNhX62vyS9A8Dx58oSqaqCq2KWIlwZbWyQEZSN2FYtVhW9WKsySIxiL&#10;q1pSVmbbmBLuZb8FUBRsP3AdRjoDqPiH9kyJNpn6JPislDgm64U6XTjayvNo2fJoueCsrXGVoTMD&#10;kiOdhU1S0jhn1B0fwsh27OnCSJ11FTbGo7zqDnDkbIhRQBw5KV1yRkFFulAKGFVN7ke9GYZB9Sab&#10;ZoFr/Tyx5dC7mCeE8N5S2x0T57bhqqoKSl5suqGn5//nyHl9iPG6b/ImBOPqB43XXaDRaTuJgRxy&#10;+N+1PTyOd/ft+abe99p3jk2K8bF+PlYjN5XCD++B28cAkHJRgBdtc/MmIakhpRHSQEgaIaibORH5&#10;6YJprSMZp/xWqeQPo8FWHhtFKcL7BKLo89WyVVociQUnGQiNpy9J87ptWKyW2LoiCVogqPysHL4D&#10;EokkCbxgc42hRyQjViiMccUoTbCDwsMmipIXM8HSk7a9largbLzmBbp4XagByxM85MB4SanwDwy4&#10;tiZuYTv0pDzg6grrDD/5+c949eoVr16eE8kMMRDJtJUm5q+vNrpA1DVZBsZ+wIhlsVBt15dvXpMx&#10;WF9RVwIxsOk7ujHg3naa5d8OPdfdlu3Y08ekMvVSuv6SVgpyVNURL5YKwYuwWi5ZVJ7TZctZ23Dk&#10;LNkmJKmS0CSVpcKoFZKEPoysux2bfuDElZ4pLEbUgJEtMWhOwvrJsNnC9qiodr02uhpcbS548+YN&#10;2+2W2tecngq1b7CjRZpWV/cbYeNUkp9ivPvHXTmUQwPWVDXZ2tl4HXpe/5gYrWl47z/oeXdN3oRg&#10;bU3G3Gs87kqSz56P0Ws3IbanNiA1RlMly9z4/539ErltvG7nXO41bMYSkmDkbs/LlpzP4Tm4bfxC&#10;Us/JGlVrsrbGEsh5QHJg3F4T3CRTVxaLlGcO/2iFANikrCjWV9hacBWkELh4dckwjMSd5nadGJra&#10;4lcr/KImhF7bk0Tb4sQVZlqjXvH59aWGec4QS7uScZZm0bKsLHlg5uDKOYOhhHnpxvk4vH8PMYuT&#10;ZzU9lth3TYjIbLzkAEM2DWMMb68v6cZemTIWDVVV0w9BhYRzol0sODk9VUQ9cHx0MouLJFdh3Fi0&#10;PZvZBri6wjeqzWmM0nSLaM9nioE8DKRocG+64nntdmyGjq6I+IoUxkjR+ysHIGqSvnXC0lc0znLS&#10;tjTWcuI9J9bROqNkaSQ6SdgYIA2IeKwVBjJjH+iGnl3fkZyuWCq44LGmwliPGEfKlpyt5iWMsolp&#10;Y67S8YaokIWrqwu+ffE1203H2ckZR0cne/f41uSdcj/fZdyV65pCEuftXsCAd6uN/9g5r/e9/32h&#10;FygcwBr/oPG6DVk43Gpjtis3+t4oTT2MM2NZ+f/2FoJStfCudzRtD8/hO8cvpYHY7I2XRHPD8zL5&#10;obDUIqnwdOWg4FMRPDUkVZK+un5LYx2ePSnfYX4olfs9xz2flyvn0znL8uSI3fWGPI5EMn0YyYy0&#10;AM7ihoiTgubfBULaEo3uw1lOKwfGYqwnV6qfKLM4byYOOyh8XSJClKjSbElIqZAWZqXNMbKfD4fQ&#10;nxtA4en7CXN/pfZd7qMNkUJoLsKu7wk5zB0IangN1nt85bh6e0HdNpy5GhGhqhaqP1oM9Or4BN80&#10;qtfpPAujoWkIgfV2h3EVJqKg1dJnLVZ1Pd3brZbCd8NAN5Qw0SrGtDLgCppAJaP0sWVlOGo8S+9p&#10;rVA70a3JqJZJZicGi9mfGGJJ1CqP0hB6+tCRiCRJJJsRq/S6pkjeGxH6scdl7Y5PIvr6mBjGSEgD&#10;2+6cy+tveXP+JcOQWC4qjNFydtO0iPgSFpWSafG2plyYyZpwl7K25pyJWTDZEifEcQaF46JocRMR&#10;ExATSI7Z81CDoDe5JsY1iUvZ//u24Tw0vk/OS3UQzcw1dl9e6r59IqU/FVMUs+0MvtSzXBA+5f93&#10;tsZoFnRiEyi0zVmYtxLT/D9G5uepM61enzH7BQO4Ybxuo/YPt1lUFAQoKkOGbIVkGkxhMuixjFgl&#10;5iQWPrcIeVROL+uUxECULIDcE7IjoR4atUAw2q/rvcKO+oFt19Hstlir+TFxSsMtOeGM9gxKU9P3&#10;HUhCxkxlKvV0Q6DfbdmGHaul037erJoK2l+etfuhGH/gnZLMNCcnvq/pebkIoxR+IUXHp3RDxWpO&#10;Jxjh2Ucfs94pBGQYAmHsiWPPatFSu8I07C2VUxm7lBVmJNbjLKyalmy9apBWnuXiCGMM5xeXXF1d&#10;US2WMI7EIMXbNXjjqOsaty4HPYSkGIxIUZABF+G4MTQu4RtogMYYlrXhuLWsqoYaT2s9i8pTWVWK&#10;1gYdZUUdt2uMr5CcWXcbglRUixrnIpfrV+yO1+TqCdJAkAFJG2oKk2NO1NZjrMpuhT7gK80zpRTZ&#10;bHeM6TWv3/6C88uvODl+wvFpja/UaBqpECrAqfc2XbQ8iTYkSFGtuRhSFFIo8u5JJ4nHI9KVkxKL&#10;HNiIcTtwvbJmemZ2gyQgVnBGebnjUMKuvM+7qUEXJGlnwUO9kQ8N9XjSAzysSp07jbs8jyw3cV63&#10;tw95dkkErENldYvqd2bequrYXmAkG8GiubJpa1B2UCuljvzONh8QHMo7W0fWMjiU1pbCxFoYGh4+&#10;gQrbcOIRcSCJQCRlS7Vw+KbhKGW+/s0vedw4Pjk7YndxjrnqOF2pTkO/SyoKbLWAlEiEsGMkkiVT&#10;LVqsrRh3Hde7LYSMLayhfd9jbEQCmhKpVC3cOkOXE9J3NMtWcXRmAAI5au6qqYSmLspOIiDF+Ik2&#10;uw+9RiUw6X3uVbrHcSQMAyEOhNCrcZyvc2nFC6qwZKwSHtR1PVMwp6Q8/SCcv7ng9PEpz54+52//&#10;+q9oK8OnP/iIlVdOwE0c9TVkBhLOWlxtyBLYbtc4B01rWZ0cs1gsyAibbssYB+q2JRtDu1zAGNgO&#10;A0M/EmMmDwlHIbszSRcJb6FxsKygtZaztqZCqCVTSaISS+s9y9pSe1F5dQPC1IKgScKk/NE4W2Ek&#10;khgLA6aGWMYmbIlNk9WVIs0Crkr4Z0iFShqYmR+1vWSI6r2tN28JcYPzibpx1LXHe1uAi/bA67px&#10;1+7/ypGUppyALZ6fw6Au+tXVJUPqiKGjC2uGcU2IW0LaEHOPcqlO7BjgpJTnjXKdY5X+xYpia5RP&#10;PJeqp4IjH4ToPzT3YCaXu2+I2IO/7zJOe0qhu7yrh3BkUrxhU/JeU/J+3sKetMAUb0ykeGnM3tn0&#10;/+2temn7qzdxrU/3AYIy1pqJ52nPSnGX53XHN8BJ8bjK9ctiURMmmAT++IT65JS+W3Pd72hrj3OZ&#10;GAO1qbWBOCn+UBPkRQVcVCBDGEgmEZ1o6GJEW4nEKoeeFcQlkjWqmORQSmfvlUvPFOppYxAJ5XpF&#10;JkUfSbkYLkBuhuD7VMk+hXG7uihGDX7OExNuQdanifzR3KCn3r+XQhe8r+i6jhzBZMP1xZrN8prm&#10;TNiFEYkJsRlrDJVVcR7vNS2URai8x0gmDj1bVCt0NwwMgxZLXFVBEo0GvfZrRoQUwa3CvuLmLDRO&#10;WFWeZV3RWsvpckljDK0xOEl4MXgRKueprCcUOXuY2gcySs5agKTeYzPYkNBmT119vXXUttIkvVSl&#10;yqg0JFOIl3WJVnfVTqSJaOKytOa8Pb9mHDNNveJodcpqeUrbHhVuo7tmdfGHCSC5VF9iuck1B5Om&#10;ZnUSQ75kSFuG8ZpuvKIf1nT9ml2/VSDdRjFqlrLS2wpxGaRCjJ1J7FSebTIkSvSWjbLU/r4jQ7mR&#10;7n/OXXm/22HfO48dvOH7jJcuW3cDQu9+/h2J94P9D+27/Rxd6OxcIdMjsfNxO+sebq8SCp6p5OvK&#10;dzVSqukG2sWSx0+fcfXljuv1ltXxCnGJ7TBw5M+gH2f1I3IxtLcMpjEG4w2IxcSiyJUVb4UYktH7&#10;TokIlKPfOk3eR5kOyGAsYJxy1cnkzpYPFiBFhKShmmSS5MJ5p6FgRpmFYxxVJi3tz82cw5tOu0wL&#10;RFLlr7qeCyBq9IxS4DQtYxx58uQZP/3xT/nqy99S+QZna66uLumHQMZhvOZYjalAPAlLyolEIVtI&#10;I3mnKYixUFpN6kEp7Rck5ypcFEQC7nmlORknhto46sop9YSvqK3jeNGq8fIOJ2BikUFDgW+9lKRs&#10;SfxRpr5qthZ8SdLQSX0gwduKqmpo/ALnqrnKmFHMUcqCSarPZ7J28esk0hAixpFh6Oi6juv1DskN&#10;x0fHnJ0+4+jolEW7xLnJ85ovT9kmkMBkxIx3xGwUKZ9GclZGyhB7YuoZc08Xr9n1V1xvL+l2l6x3&#10;V+w2a/q+Z325xZiKyjoqX7NoliwWK20uTzqB9LtPCdPSOJuEnC1W4EMR/rdHLhf0IWKI94WC9gDK&#10;8V09L81BwqRJ8z4D9qHG6a7tXa+flYwOPK9DyMp7w0bQ6jaaNgBmbneHYDNIipw+ekL/9g3D2x1j&#10;hk03Qkh8bGuMyTNq3RhfUgNRAcpOGT+NNZjKattaVG9Jr38kEcilEpessmQEU4yY6ATOUrx4Y8jW&#10;7L16NJKZQNHkdznRpnMgGW4k5g+q4YdA1Fg8L8q5NlYdEG2J2lfRp9wmMZFC4pPnH+H+q/+auvKa&#10;R5bM+fklYi2ZhENz2iI6/aIIw5jJuSflnpATiEWcx1cNrq6pXcP51TVjUl61iBTdBCFHwf34+AhQ&#10;4+Wto3KOxjudjGJprVYVG+s1tSCq8jJTKDtLyBQEcumPIhONEKO6+hZbJq/DG5VVa6qWhV+W6mIN&#10;4mGqLk7eV5YifKmMBJG9CzzGgXGMpGhZLh6xaE94/OhjjlZn1PUSJ1VZcWAKQ9VIRP3JqfBRqeBC&#10;EjQZmwfGuGE3XtH1azbbC7bdNVeXb7m8vmR9fcn15ordRj2vsBupbEVbt0rLI1A3HjE11u3LBFYs&#10;Ujw0YKaoNsxw/+88Js/robDzQYQ8Nxu3v2vOC1Ev+tB43bV933t+iOG683Ejs/G6/fwPMV56O0/X&#10;Q8N5MVmNjKjHEnY9q8WS40ePuew2bIcAXUdqPH1KlGUJJ64UDqwKzEiBCrkaEYsTp4rhGA31CiVQ&#10;dqBh277CZ5yAtdr26b3etyJEM7GaTue+VG1zhFTUl2L5SRr5OGNLjrcYtJwpmXNI6pndIB+Y2ofK&#10;gmBLmDdFMhPNkCkdDUM3Mgw76qMVx6sTzo4ecXV9wfXVFa/frDk6OSbbTG00JLbG6DkX1WeyWc+T&#10;iuAGnabOq8aE5hvIqeDWjFU4ilXJOvfZyQpQ42WNwRmHE4MqYwuWhM8GT8YmIUV9IwHEaMk25wQx&#10;ko1SRysyNxIxRFvcWvTAjatpfENbtTS1el7WegQ36wjGLBhKi4dR4F2cm24jMYfiKSUW7SPq2nJy&#10;8piz02e0zTHeNUhyB967rgQzriin2dsZctRqEQHMSEw7duGCi+0LrtfnfPXlr9hu11xeXXB1dcVm&#10;vWW329F1A2EYaZyndp64OMEYoWkqYlygsIFJ3KKsYuXmnQxzJhXxj98/dDRmSirdv/9Djcpd2wd7&#10;J0Wm9Pi9xum+KuXtz7/vGO4CmU7bfX5t38py2N0wVcfuPTdFbHVK/lM45cSaMpE0jMnGc3T2mNjt&#10;2L15QQqROrecX29YVQ0Kb5US1ji9f0UZKqyvi1fm1MBNYrmlSGKbigliste9nCauHotMJZlZoSmW&#10;XG7EpKTq3WmvhH3IgjIJ8d1mAZ5/Cg377H2ZkqYp5885h/d+Po/GaBIfsaQxUFcVMQxs11uGrsP7&#10;mhQNF5dr+iHCpiNkR8wV4g21FVz2GFfhxJFk1AhYrDLbEOmGgTFnZIg4XylVfDZkLM5VZBxVlXCP&#10;F1qNcpPrO9EsJHVvU8qYNIHd1MjrYlcS0FI8I6vQAollRQmZgIpXqMqfMiJ6V1P7htrXVK7GiNO8&#10;izmcge/ecFPHe+aA61wsJ8dPWC5bTo4fc7Q6xTtVMpolsvbvwD7fpT9ZFNYx5kSII2Nc0/dveXP+&#10;JV9/+/e8efs1X3/5a7puy3q9ZrvtGIdECIkcRDmOjCU6rzQfztLtavp2wVDVmgerlJ/I5KTSbhPO&#10;TASwio75HsbrfUDY9xmvux5/X+7q9vs/ZLze5/m97xgewnlpYlnmXNX+ccq9ad9jvNgL5sIMw9Dl&#10;X+eBaxb0cWSxOub48VM2V5fkGMn1ghevL6mfqfGxVj027RZRvUnJKjar58EW0OTUv2cR7NyUjPWz&#10;eC5EzCxZpkZKQ7p4AD0ScgHLSorkEMkhFEMUSUVKLpVwMRUapzAMSlkTAmMaiyMQZzAryIzlmtqc&#10;bCF8TElB4XgPCULf451SP19eXjIOgePjU16/Pufl60suNz2yG2m6RNslXNNyRIWrofGq9L3ZXWs4&#10;ieb4TDaknNn1IyknTk4XQCaGsbQKlcKacbjGTsmwvK/mJMhFFy8lLfnmXEQ5ysU2mu3crxDTa0se&#10;ZDJgqaB+jRiceJzxeOOpbDULXkqx9uphKY5mArxlo4lzySpprnmCCFbR3Mv2EUerJavlKXWlKtoi&#10;trjlBytWPsgP3LiDjTaYh5Fdv+Hq8hVfv/iCX//mF3z78res1xf0w5Z+2zGOkZyshqSi7Q3ddkfy&#10;I844dnXNbtey3W2oXUuKQlMti6G99bnfgc3i+4z3eT7fF3qmifKbn/E+b+pDDdc/xHjovXRPUc+e&#10;MgyY2ZIlSVRNy7gekbqlXp1BtdBQuWo5f/ua548zRiIxJWzpkzKKwCSTZkjIvvqqkBK8Juv7fkDw&#10;1CaDcRTZq4K9EqwrFfMUSvSYSdnMCPp8wHA6e0/TNir5IEXgI45h5qOL40hKQaUDD3BeU7gyGa+p&#10;HWjOkRmjcoVjJIXIbrfFe0caBsiZ5WJFSMI3377kxavX+Lql6TOLAdoFYBc0y4itLMbD9XqDq4yq&#10;CVmLdWoYc0Kp53NijIE+jOXYRm0TTAlXVXvmRZESzhSKVozol40BKVgQKXiRiLphYRyKxybaCO0c&#10;JkRIRVQhQoiJZIR62XB8fMbJ6WMavyzyZYFNd41xjrZdICKE2FNVFU2z0BDVZKw1CJ5hiAyF7Kxu&#10;FyyahqZaUfkldbXEUilcIylOZdZpNFMTtgJIp9xcnxQ0G9LIxdVbfvvFr/nVb37Bt998wfX1axaL&#10;iuPlEdXJE6zxpCSMXaLbRcIwULdLUhyprSbtSYnt9RobPWkFjb2mrhZUbU3lPFaqgjkrcvUwH+Oh&#10;F3WXR3XXfu/9exP2D3pWYh80Hg8ZItX5M8gDCP27XnufZ3bXqOv63n1qI0yR59Jh7c12qfcZr0Jo&#10;wATtywJJ1PBkVAQmGs/ltmfpPJ/+6Oecv/iSN+fnkIR115OM6i1Y39C0Hl9VxARjDIpKd3bmx8oi&#10;6mk4AedorAPrQExhQtCFVozHFiAoByImRqY2qMQ4DNTOkLtA320ZhkELFqWv0cxGLarwbRxJYSCO&#10;PWEYiTmx6Ta4ys6VvTGo3mNVt4WHSymz9LEa6lpD1L4nplG9vSK+3C6XXK7XeO/55tvXYC1Dgo+f&#10;PGeMmb/5u1/TDb/g9NEZn376KZ/+8BPa5YpmWVHXrcIguW9lOgAAIABJREFUYiaR6HY91+sOX60I&#10;QXuEvWsZY+J6fU0IETeHazKhwikablotRES1EfPeJQcVfhe0216yEvtNt4mI4pqsgCPjxCrBfr2g&#10;LXptFgNJ2O6uyckXkB742mN8AzaTiISkGnl5BtIlsEZpchJ412JtjVCTk50RwQXW+MC00P3D0LEL&#10;W87fvuarr77iyy+/Zn15TVMvOVotOD1a4KzBOY/Bkkeh7wPdTt1vk0bGvocoOFcRQ6ZnwLJFqFjW&#10;PUY8wQecjSXndnBsM77y5rHennSHPX7T/g/xmr6Pl/M+D+q+z39vov0fatyJ4fvwISVsnBEHgv7K&#10;KHhXALFk40iSCUZIbiD5llQpxutqu8O2NbVoP+A4joSctN9SRA1RyojRWZNy0jU1RoRAiqLodeuZ&#10;MFpzbiZF9XJy1EPLsUAyNBy0oobtsMvCFsyagoPVwMWoTKTjON5qB4pYq17VOCqjsVg3VxcngPPc&#10;0yhSkv36eouQJUKIhKHDesWC1ZUavug855drXl9ck0Vzh1WtvPnrzY7r7Y5mdUTGEZNhTBGy0CyW&#10;rE6e8DQLl1eb/TE4QWxF2wTGkHB5vvhCLpifg+4A8LYkF6XE3dNE0yueCyFfntxt9i6nwWBNpnIW&#10;U7fYZkntG1y2xDGVRN9rtnXHmLZgE95bfKoZxi1DGKmqGiheoRUMjjrXQML7SGUWeFdjjFYpU8GS&#10;SfnCKkt+eLNnVNlWk/cpB3bdlvM3r/j26xecv7wgJsfzZ5/z0bMzjlaL0uOpMWwYIrtdr2Fk30Me&#10;6bZrhk5FJVLKxCAEIj09w3LEMhJcJJqAtQWakIUkeh7lA/qG7vJQMu8avfvGfd7U7ce+a1g3hY13&#10;ve93KQx8r/GAfJHI/cZNRLOOmunQ94iYqQwJCMkIOE9OQiCRTI1UC2xzhJB5u7nGGahjwodIYMCN&#10;lqqamuYLzcw8pxI56iIsWUGgko1WASf8VlYDoVXECGksvHGxvMkIQySHkT7uiP1WjVQBnOdiMFNK&#10;dN1Wo4zJeE0GLMTpyGaDpsSHNU3T0DTNbLymiiPGaGGucJqpbQ7kMDD025mldbFsaFcrgjj+8JPP&#10;8W2rCuNiWa/XfPPyFV989TVfvviKjz59ymeffcwPf/gHHJ+e4WxFFjN3CJycnNB1gX4MpRDYIZKp&#10;KodLU5m7FL1BNLzK+rcpCOx5jhzMlVySglFUMcgoH0dJSlusASeZxjeEqkWcskqM3UAYDeOw4/xi&#10;jatq+mENaCwszuJ8C9kj9gSLJitt9nNPlXEWh6OuF1SmwllXcFQHlU1jiONkvMoNnu3BzR6xJit6&#10;vutIY2DRnnC0+ogffvoJHz1/TOUV3CBADiND17Ottuz8lmHoMCR2zRFjP5KzMA6ZruuRpOosYYxE&#10;f1ABkokCxs7Ym5TTvcblttG67fm8j+P+fUbjHUP0HRLqh97X72P8PsRwPfwcvUdnuqPv+HpBbYXM&#10;x73fgrI7ZDLZVqRMafmxSLPAjIoV3F2/5bLbYtaeQOZouUSqer4uEzLdUBZWlII8gnpc2ZGmBvKJ&#10;oHHyvJTgnxwLzfgkGBtLzioM7HYXpKBG6bC3c85zTRXGong1Ga8cle5mSBo+imhlsWkaVdwu+L8p&#10;72Um4zWOhZAxYyURhi1pHEihw0rCeouvKsSq8Md6u2G43rAZBoy11M2CbB2x78li+b///D9wfnlF&#10;yp5PIiwXR9hKab2N9Tx69ITtdsvl9YbNZks/dAUk63AFDj9XbOZ+jqhlVldyRGSNtW3OBQ+nIrXx&#10;VpL+MOEnwtw0C6iCSOoJsWfs1FW9vLrAOEsfdogD33icM7SLM6yp2e6sViQnYv7ZO9TP9d7jpNp3&#10;uxf6DFOqOnEw011M8VXK9wRQ5SLSiEU4PXnMk7OPeHx2xuOzU5btgkVVzYq9Yejp0xoTK2xw9HgV&#10;PKgrqME5TxoT201HGKLSexgNNyVlcozEcnyabjKEGJg6tm8UPW5Nvvc9du8E/Q7ez4fkrW4bqbsS&#10;9ve99vZ7fMh3eL/xMjPO7P7n3Dc01WGKVzSvaVkVr7KkQrljScaTQkLEIVWDayMpjdi2ZRd3xItL&#10;hpgUEmErYCT3Pcvlcv8dihJOzKnklg0ekCjaTGym440HnlZWkr6ghiylBGGEcSSNOy0YxZ5DDbOc&#10;85yczzGSwsg49IxDz9D1+9BRoAujUuwUo7VcLmeVrhgjTassD8XNIs+QjKx8fbtrTAoYiVTOQuUw&#10;FsYU2A2RHGDbD+zGwPL4hKbx1E2DMbA6PuETPsPYli9+9y1ffvOa1WrF559/zk9+8hOePHvOq1ev&#10;iGSq2pFSA0bZl8dxxOVQDMt8U5WDLBUPOSiUqV0q/WcoyMyYkrxHQXb6BUVRwXOZNhGJ9LFnTIEY&#10;RT3hnEi5J8XMdpd581bzOiFlTo57muaYqh8RW+F9i/OKzPeF9N9JpV61STMkYKqMTBfxxlDYf9kW&#10;pH0KQKJdNFTuI46Xp5wePaL2DZKEVd1CjsTQE/IWRqvJXZsx3rEO68IDpXkC8YKhIVZRBUOi7ssZ&#10;xiESZad0ttajilvjjFe67we++6S/Pd73Pu/zyB7adzts/FDj9/t8j+86Hva8JsM74cI0YtAtIJaY&#10;YkmnRGLSpmrjakyVYNyxePKE4fIl282WdH01Y6Jqa0gh4q0lOYf1XherUgrQXkrN0YoxpFgkA28Y&#10;rwRiIIxI0LaeFDIhDIR+YAwdQ79Tvqu0z4nGGAklTJwgEkPX03WdJuoLLEJJCtU7XCwWrFYrmka5&#10;tiYgal3Xius6mEsiikIYQ8/QddQuKYOP18IH7NH7p4/OaGNiNwbaxYrFYoEYwzB2PHr8mEfPnhNj&#10;5PLykjdvXpBS4uXrN7w+f8vTp09xdcVisaBtWxbLiqq1DIPn+voaJ+H2TVSAlQVdYOZ9+eB5pQnC&#10;CL1RHJeU8GdaHZJkMpYQR4YMuzHRMTAmC1JjxWKscHK6oE8DQ9/z5s1L3l6s+ebFC06Pn7NcPWG1&#10;PFNga72iXRyxXB7RLpc0zYLKJryR0nGTCiXzdJJVjGAeecK6T95X+R6SWbSes5NTTPKs2kcsmxO8&#10;qckRvPHkGDB0pASOAUuFMxWJhJdaZaVGtMUBIWeDc5aqaoijVpxiVANIzqXvrsJ6RyTOxuu2TNhd&#10;xutDBTfumrzvMx4fYlg+JGz8fd73Q47/jr28L2z8oM+Yk/X7obQAiZCSsvZSdBgS1NZiXQXW8+jp&#10;E7ZGvZyu63lzfk4egkqiGYu3m5IAV9qbWACoyo4qZBR5760lG3UKMmn2vHJMs7EKcSCO2gs47Dr6&#10;MDDEHRFN5IsIJCUPHIvaz+SBDV0/J+wBnDFkEeqleluT4ZqMlvdeRT8mVpIDsPAEBA4ldDXO4o3B&#10;CfQokLyqHLmy9GNPvTyiOa5YHZ1wenrMk2ePSSnx+PFTnn30MWIdXbfl8vKSrutw3hYmCvWydEEA&#10;SMVLrHDuBJfjnsdHROWslDq2GKVpEpWTY5lUrNW7MsaRyAQTCSYzukQvwhbYWVjHxC6N7Mh0ORKz&#10;xVpwvsV7x+r4Edu+4213xduLC67WLxHzLaujb1gtz1gU4Gm7OOLo6ITT01OOj09ZrRQe8fzsB0he&#10;aLWm9KkdighMwgOZAnBLciNEqG3NUXOMzyM5OGrbUntP7RZ4oziuifwwZyEkISYhJkPKFnFVyQPo&#10;zUVJlCoA18+fn5Ly+accCslbxBu9QFLOZ0oKWFQDVShh0n7BoBRNpFSBMXsM0Y2JOI99KHG3ESjo&#10;7YkSZ3pe3m9vvP7AC5f5w9IsqDEvbKLh3Lufu18g7z+mm8f3UDVRsplZSEw2qiN5a2txdz5upuM1&#10;WifPIiAgktH1UB8fU8BEBTyniJ57Y8jWE01FfXREGCJuk9jsXtNtR0LcEpPlqG3ZdoGqXAYTFWs4&#10;ndYkUnCMQrJhbnPKuShLE+m3O/WWRjU+sxfVbxnHgVj4xab5aTIzacHQ9/u81zDOlM/GFAojZ2jb&#10;JfVCnQFb1cWTVuOxWCwUkBqCGlNzcH1zJIZBr78YBCldMJoWqaoK75ccP3lGe/KYjCGWAsV623N9&#10;fc3ldce//Xf/fk70a/XTanudCEPo+e//+T9XoY9+x2a3xjnDo0ePOD4+xqWsljhliETGHIgmIbXF&#10;WKvlSxR453LpzisVkoyiXfukXD2dFXbWsMlwFQbWKdBVsA4jXRgIKNVGnWvaVcPZo1OO/Ck+7OiN&#10;pco9YbfmcvuCN29eUTW1cj+5al4Jjo+P+cHHn/CjH/2IHzz/A97knqPVI7BHBJTlYoxByc6cQ7Fr&#10;DpMNBofNis4VMTipiH1FwxF1kxUEiMdZwdkRazLGqY5clIFogtLxOkePMATFo3T9jrHfkHOvQuHG&#10;0A2wuYJlfYZQkUWFCbTgGRjHHRKhyn6mHKGInGIE6yqlBKYY4annrGR4JCloOFtHlH0LiS3h+jT1&#10;ndlXhxWZPXVF2Plm35foZ7syT7CpcZmp5WY2HJq/ER+Vt8toy4jgikq5IsgPaaTz3OUwTeJ8g6Bx&#10;Oq7pb7IhxfSOUZyNnqSi3DMBTeWdrSnVRLljCxCdTLjQkg7R/ZaoSfoQOVkdkYLj24tLun7AnR7h&#10;bM1Axau15fTRT/jh2Y959c03/OaXf8OvX77h/Drw8ePEUR1Y1o5d7aitlvtdYWxNKWKrhpAzQxHE&#10;kGlbzpgklc/rdh2bzUa1DfuhhH4RcbqdaJ0Pk/Q5JXY7FdiZ4BEimpiv2gV103B8coZfNFivdOCp&#10;iLLUdQvLI+j7ciOUc54iaRxJo1ZAX755zfKHH7NcHlFVFZvtwJ/92Z/RdQP/zZ/+M5qjx6y7kT//&#10;9/9RhXqt52p9zenJGb/81VdUTcv5yzeM40jTaCtVyoGzszM+/sFH/Ov/9X/jZ3/4c/7kj/+QT37w&#10;mO12zcXlhovLDe5tVobQmDNjDoy513Bx1JZTET3RDksShys3mxMho9iMLkU2MbBOkS2JjWSuc2JL&#10;IlhDDyRjdQ2NBlxGrN6UbXWMtC27OnLurjH5DWlUAxpNIKZRxQXKAnx55blef8Xl5Rd8cfYL/ujH&#10;/y0nJx/xqHtEtWjJIowZrCkakMZhbU1lairTKKAzJ00r5KhVQbTyp2678hhpb+WI8xAJ5HEgMJII&#10;mmOzFrwhbEZyiMTQkWKHuATGqoc3OgKdrgyiCijZZbKJYIMamTzibQVe8WvJCMZ5MkFR31k7CZzm&#10;eDFSEHZJRZ6zsQV1l0tQrNnniWknxknvTh+YPL2p4DF7QcWLuU2MOHUpaIiYSzKIkhrNRDOSLNqm&#10;IoIQmBlUCywlT9XUTIGFFKzbHR0G0wTLaar6TV5nCfvn8H/aTMb6nq3cv386HzdDxr3xt6C9gwX4&#10;6a3D1IJ3Wk0ck2Vx8lTxTWI4fu74JGRe11+yfvuSv//dN3z67DFD4zmKNcHoImNzKOSAMDg1DpPR&#10;mhLiREW997tOw76+n4VfY4wFx5XJ9EwLU0r7CuOEto9TZDWDmh2Vb1i0K5rVAlc3yugiBu8VJrFY&#10;LHQxHcfpouzTMUmLHNYoN9cf/uEfs15fcH3+lmfNEVWz4PnHn/DqegAM/+pf/Wv+9J/+Mz777HOG&#10;lPnm2xdcXqzZdiO/+/JbPv30Uy6vtnTdltVKc2LGGra7ntevLnj+0f9P3JstSXJmd36/b/MlIiMz&#10;KwsooNBodLNJTosjitKFZCaTma5k0o3M9AB6I13pAfQIM7Qx2gw5phkjTRK7e6bZ+4LuRmMtoFBr&#10;VuUSm7t/y9HF+TwyqxoQb2ScgCWyKqsqM8LD/fg5//Nf3uXhw0dcXl7zz/7Zn3B2dqpKFxH8Z0aL&#10;V8mJXCZyGTFS6LynnVS3BBZvHNYKXrRwuYolbkthlzObaeI6qaHY3sIeYRQB14CZgzAd5FvxS6iN&#10;bteGQxilMSrXSSVRbOVACeQqdZjGxDju2W/WPFk8w0vH6Z0nrLdv06+OwDqiCNY0uNDQhJ62WXK8&#10;uMNqsaILC2ZuWykZkVQLtLKgnbHglGGt44TSG7JkooxMecdU9iTZUWRginti3DGMe0rekydRy+Ac&#10;kJQwY3O4kMUmsBlcwdSk8pwzxRtya7DBI95ikuAaPca5cgPFaN2vjLub8cep8Z26IUAxaldU6hiR&#10;ql9bPmyBq6Mm1XK53hSsKNvfyqtj2qF4zaD8wXVVcc1Z86qFy1YAPB7WOq7avShr/AZfmrup2/Yt&#10;Wrg4dB5fyWGrDgvI14+T/38+DnhlzgfaQNOoAV8phd00MqaRzgXaRce7336P0+Mlzx91rJ8/4fHT&#10;p6zbwGnfsugCvbUED33b0bcNL2oQra3b+rlrSjFSSuH64lKLUFRBtdzCnoyBXEaV08lNAXvd8ma+&#10;3rzXlJ5+ueTo+JjFcgl1kRB8Q98tWK1WhK7TYxzV6HF2oLiBYyzeBUxoefr4C6ZppF+dsB0SDz75&#10;iM8+/5LtbuTFxRX/w//0P7I6fZP3f/cBP//lb3j67DndcsGb3ZuExnH//n2yFC4ubnC2XCLX19dc&#10;XV3xxhtn9IuWzWbDD3/4Q+7fv8+f/dl3tcB+hAZwKPFtwqSJTgpL7zlygda3eBGMLVhRcxtf79BZ&#10;FKDblMx1GlnHkR2ZyVlG44hmtvs1OOuw3qvVxqGIq6mgtz1t2+sm0bd4F0g5k1Kh7RzGGnWVFL0D&#10;WmfIZWIY13zy2a84ubzLxdVDQr8gFcOQMojD2Ibj1R1WR3d5+437vP3mO9w5vkvf9FisXnxF52zj&#10;NDBh9obSiz0zlUjMIxN7Yt6zTxv20zWb4Zq4H9hsL4n7DeNug+RBw3iNw0qCySMmVMRNq724gjE3&#10;nZcpHoJuxdUZKGCC4h0SHJIFa4VsShXPV/wRJQiHqPo0jKkb4+rGcQscn1Nh5ocWGg2c9TNOWP+X&#10;bwFd8wUFtzqi2kWJCMXp8y7zkseoj+jNZ9Wjzj/zhkYD86h6832/+vN/6oeryVBjxY/mm64xBuMc&#10;1/stzhmS92Ba+qbh+M0zlosGefc+P/3B9xn2a55srui9Zek9jVMRfwiB3TBWLNkcis9cvHLO7Nab&#10;GwysFvWbxQ7ErB73t4vV/PxuvwbNdNCuam4UQggkYw741mKxINQovwry6sctv6/biyPxDUM03Dl7&#10;izfvv8v1MHJ+uSE0C1anHZdXG375wSe4tuf88ooxDrzz3jd45513WCwWnNw5ZblacHp6esDiQnCU&#10;sRBjIsaJZ8/O+da3vknfLbm6uuLTTx/Qti3vvvsu/lOjbastEZcH2iwci0ZBtUbvz944Ao4Gi8dQ&#10;88+ZyOwtbE1hawo7MoPRqIpsOQR6Ul4FlUWEXOIBDwk+0PcLlnWbuBh2TNvEfhoxJmGDFn9r59Fb&#10;EBIpZ56/+IzN8IyL6yOy8eyHyG7MGBqc77h79jZ3Tu8xbDdIjkhOnByd1jADR8qiQmtXSXhWLY1n&#10;251YErFoWMhuWrMZLrjeXnC1fsG03XN9cUkeB9K4w0nUsEvXYFNGpgYxIybbGzDc6o1AXMIY0ZGk&#10;m908LBSreFIVohvvKDXeS2Ufap+tSc9F5Rm1UMwntbWWXDEKewsE1odegMro1iCS2WNeH/bwWaUz&#10;NxD9AZOq0pBMUdqIoRYre6t4KYfuRlamWYDGmMN7ODt93FxzhrnG3ewL5uej6N/h9/8Eonbg4Nke&#10;Y2SaJr2x1SLW9h2jZJZtT+gUkljHARcnjrqO1WrBn/+X/xVPPv+E558/YLffM8mWMuxIw0DOmXa5&#10;5BA8IjeRZJJ09HN1szffSA7AfB35U5kOxet2Ybl9LnSdJnHPG8V5qzjDCW3bslwuVccoQhlHPW/q&#10;9v71wgjzuew4OrnH6vSM603kF7/7kMfPrnj7G9+h2e357Ofvc3m9xfiJkztnnNy1DMPAl48fknNk&#10;uVyx/2JiN04a6YYQR10sWN/QhcBqteLjzx6wWq14771vsdvt+I//8GPeevAF/jzX1WkeabJwnGHp&#10;wLqW1gc619KKJnZ4lV+jnmeFPcLawIbCDmGwhskYsnNkZ5UfY5QjM78p5IxkIfpIjCMhtPTdEhs8&#10;p6d3uHfvbYoz5PPC7uXzqqlSK1iR+u3qCV5EaBuhsGU3jOynwjAWMoFFf4e2C8rNL8ou3u12rNdr&#10;TDG0rsGYgHUNxVh8EPUTt5YshZwKsSSSRPZx4HJ9zvnFYy4vnnG5PmezviDuBrbna0zMIBOdd3hp&#10;cE6wscAEJQ2YbLC1wGjxSrX7qrbFkrE14MOSERxFAqZMBHqwCVsdax0GRSK0UIhE9QSzyug39cSd&#10;A0GUY5YPJ5+p3Zm3VjddpXxt8QJqPAYcnEbr2BlREqd4lUTp900VEBfm/IBX+Hdw6/NXaDXrYuHm&#10;13/AYHjt8U/jyjE/bmdDOufo+5YnF+fY1rGwHd47pHiN5DNK4H7j/n322yuGzRoz7gglMW0ck3OU&#10;krja7nS7n8srWBW101odqd/e/P4cMEmRuu2/8Z+fn+O8AHLuhny6Wq1Y1DRu7/2B+R9qMWvbFqwl&#10;VzrF/O9fJZ2/1s1nYT8V2qMznj56wj/8+Fd88ugZf/yf/XOO37jH/Xe+SQkdnz74gl1+rhFod074&#10;5rfeoe97vvMnf8q//Mu/xlrVU6aUGMeJlKbDmCtimMbIWjZsNrv68wMvXlzhh6jFq00Qsh6kxgQW&#10;rmXVLFn4jk4sjXVYHCULE5GxFLbGcJ0mrinsLEzOky2Ic4cVvlilGZiiQZglqlXH5DxTmA7tYtd1&#10;nJ2dIQ4WJ0tc60kUchlJogr2+aFm/CrGD17f2ZI1iqptG5bHb3L/7W9z9+67rI7O6NoVx4szTpan&#10;eN+QklCmSJFEv7S6QTnwb6watEkh5sx+2PLi6jkPv/yMB19+xIvzR1zvzonjDomZcl1oinr/h75X&#10;mwKK+ivFRNwO2CJYSai/VME4LV5iowZh2hHXJIhqj1LEUkqA5Ck+Vc+qoBvT2bZYLEbUWNHV522c&#10;1OLltXhZQ0xRu5SinY4VFSkUFDwv1r0K1Mvc3dRiddsmWW483PRRMI0CccZk7byMbhkPXdotbygR&#10;bpQc82hb7eMOhU2AunqYKSSvYlxzB/ZP85j9xG67W8yvJ3QtLgS244BcZY4WHau2o2tXmBzZTRMv&#10;nzzjejMQmo5V39GQiG3AHp/Q9Q2ffvmYqSTiOKl8Z1Ksy1Srqhs/s1o8bg49xkDTdAcTw8MmsdHt&#10;/Ew+bZqGpu1xXjNRnQ80bYsNntXpKaFtAIvkilM6leccbDZQuOKwrCmJUiAmCN0JzRvvYM93vNgk&#10;Hj19yWg+4Tum44+++2d855//OW99+jFYw3qzoWk9Xdfw8Ycf8emDz6tNdqtFO0aFi3J1xJDMxeU1&#10;J3fOsNby5Ok53nvO7r6hBTZM+sLDBE2Exhh6Wha2pfet+m6hJ2XBMhlhL4Z9GdkY4VqELYURIVoq&#10;HcDOdn94qw4VWTRFuyQl3k3V0XEc96R2InQtR0datBbHK7KBIY98/sWnpJI05MiAqZw55wzew36v&#10;TOGSIQFd5zk+PuX+29/knW98h2+/912s6fC0OPFI1jiyFCMxFZpWcEHtcWZsSIohiZ44m92Oi4sL&#10;Hj5+yKeffczTZ5+xH68pEmkE+tyTxWG7QG4smQZBsyIlF+IwapgDiv/dznwUNymAX3aYMiJ5gXGe&#10;kj0ZR8Fjim4pjWhAiSl1HBC1E/YS6old2dri1esbr7hkrn79kisoX3D5pjgUV8W8wG2RPjLb3dQI&#10;+DrWatGd7ZULwfqD44d+FKy9sXAxdrbjtjcfZe7G5GCx9FWPGcD/T/nIOR9cFmb8ayZyemd4971v&#10;8PzyJddXl0qovOtp+wXjNLLZbPn0wRfIbs2CjISGOIxst1taga5v+MY33mFIkWG3Z7dTa/GS8mFU&#10;3Gw2tWO3NYFqXpyAGKFb9Mwd6NytzI4Qs1bxdhDy3Cw0TUPoWlbHx+RqRjgXv3l2L/Vrh5vILYJ0&#10;KYUk4LoVly93/OTXH/DhZw9ZD4Xd0xdcTO+zyfD2N97hztmb3Ll7h1/84md8/PHHtG3g+fMnHK3u&#10;cHW1w9hGSa+Vh6adYYOpPNJxmOi6Bacnx0zTxMsX19pBNi9q55VhYeC09ZwuFhyHBQvfYcUz5kwq&#10;kSgwAPuc2MXEpcm8iHumzmHaBmcsqRQl41qDs8pbclZjnEpKEAzG6S7vanPNo8dfIMlw5+5dvA+0&#10;VikAb7/9NmHRkFLkenvB9foFRTJtC33f4J0AiepIS6wb+K5dce/Nb/LNd/+Et976lo6PzYpAp9+4&#10;OMiwX2+53qxfadVvA6bTNDFNI5vNhgcPHvD+++/z+OknpLLG+UQI0FpH2Qz4dkm3bOiOWkJwdSFm&#10;MN4QuoBER54SMWfETBibsC5B2dMuE4MU0nhZi2yPMQ1iAyU7pt01tmnxocHKnLBUnWmLx7Ggs3p3&#10;xXuKGFISxCTtJKMuCzToI+NESZIipWJehlizBwRbScfqq5QLZKNMbMTW9Bd/SKg2RmilvHLxKFTi&#10;DhfMuE+HUWb+2mGMNGggq7npZsyBz1a3omX+3p6Z+wUcLsQQ/r/9u75OKnZ7jP7HPk/TdLioFovF&#10;4Wv7/R5rAotFh8QF++2O66sNaT/y+1/9mh9/7//h89/8lr/402/zv/4v/zMPf/8b7q3UIytvFYhP&#10;UjDOcXS8Yrk60vMx5YPzw8nZnZvFye3lSbnFl6vb/Nmyee68bidcG+fwTUu30I3icrmk6VqG/Uiq&#10;ATkhhEqhUXDZBgfek9ZrfMXDdus1i+NjVk3HF7/7iJN3/hi3WPGz9z/g88fnnN17mwm42o788Cc/&#10;570XF3TLBUdPn9H0C775rT9it7+mbQOpWC7XE/tRYR1Q/zbfdngXwAh9twCjI+rVeqc4Ya/4nT/T&#10;wGwWFlbBcuo7Vq6hMQHEs5syMRfGinGNwL4I2yxckRmBJIrGMJ+Qdrb90zuX+iYpwxaDGrM59czf&#10;jxtevnxGLJHuaEl/tGJ51DNJZDeNvPHGmxgPMe0Wd5TDAAAgAElEQVQZp422r+gBFik0je66igVb&#10;nBYAt6Btjlj0pyy6O3TtMcF0kKEkXZOapIW1mFEvuAPfSS/oYAPZqetr1y44Wa243iwZ9gOTJHKE&#10;6DLLvlU5Q+s0b887bKkdBp5iC8UmsoMkCUzCuogNGZrIYDYUM+Lw2NJionp0l+wp1uFZ4EqDTY3O&#10;e6JgrbOBVno668gEkngsTuNFpJBLvcizHLadRhKUoviZ1I2gd7icIc9jsyY/51wYM2oQZ2Yvdwcm&#10;qQqgyrtyzsxZnFqgDM5XJwJ7g5V48RRxdSSpVFsjmGIP6g4tfhqvdWMzVwX3UruAW8XngKN+RfGa&#10;P9/eDn7VNu513O31z3PRzVnDWscKZnddx8nJCefrl5yenXC6OOLRFw/57W9/y+effMqDDz/kySef&#10;EOLExeUV6+2epl8cbpYueF0ANBpO7GpR994jjWJgM0UCeIW8erC8McrbgnIA6W/jXXO3ddstou/7&#10;V4TXueQDdeW2ZTgiyqyvVjmK/ShzPo+jFm7fcHTnLk9eXPNyO2D6I4prGMcJayGVzMcPvmCxWnJy&#10;suJo0RGCSuOWp0tcaPnme3/Kdh9Zr9dKwJ1UzjRLmdRnrD7XXNBQXEuMgn+rYn1HTeB4seDO4ohV&#10;0+NtIGHYDANjymyzsKcwiGFXtPvaSGRq9QLxVZeFqGOpRTdmOdWRotrWWqMZjL5RfeDucs20HblY&#10;v+Tk7E3e9o7V4kxXutPIO++8iwuOaRq4XgvOJvWC13dUjfsL5JRIUcgJDB7vFjRhSfBLgl8QTEuR&#10;jHHqiRRCS9uMZBLBO32+1TTO4RAT6ELH0WLFvbv3+OY738bYiZcvLdfbZ+Q84B2sFj2LplUHzU5V&#10;CSbPmJGhOD1ZUy4kN2HshGkydILpCqO9prgRYyy5OCRqx5WqO2eTjhR3svYAgnsbaJqW3hzR9QuQ&#10;AKHBSCIXTyo3QSiSwZUCoiJ0Wy1QnCQd673HVctgEVMlMcKYM2MSRlHqR8JQrNMCap12X0boa2io&#10;dlwGHywheLzXnMH5osoVJHY2MecfYHVBUsyNsN4eurrZHcQfvj6Ppbc7pxjllWLzdR3UVz3+scIF&#10;HHzbm6YhpaQXWOVg+eS4e3zMfr3j4cOH/OQnP+M//uA/8NlHH8OUOG4DPg48evKU8xcX3DtaUjaX&#10;AHRdowUgeOXk1ZuSnzulKmzIvoZCv05bqc/bVljm9uvQbAa9yTdtS9u2r1AknNNbdUpFxebB411Q&#10;ZcTs3XeYRjI+BEqsPLemZ3N1xdXVmuXRMf3qlF/8wy/48tkL2qMTSmiYxogzqs7JCeyYMGsdib0F&#10;7w1d29K0Eyd3enIRrPOEplVsNyWwDuszFxcXlKyv2TlH0zQ4r061/v6yB2BVxZmzl080MErmfNix&#10;z8I6JnbJsAfGYhhzZo8yhZ3TfDejCQZYbgBEfWduAFmMURfUtqFxgU28Yhi2lO01U8m4NpAt4Fva&#10;tufszhs1GfuaXEZy2tcTSwHwnCdSFmIsjGNhHCPTlEhRx9dpmrBmogBpjOSUVESeEiKRJni8VYmJ&#10;rSCoNxbjArYIp8envHPvPiXtWC4dT1YNz1949sMl3gqny2Ma5+mbRrMiC+oJbjJiMtlntNkrFJvB&#10;ZUyXcV3G9oliEtlNiNFiNbEnJg3ezAVs3KoLJV45CVha39B1HZMbOTJvQtNBbnBFi1sW1E63UKOw&#10;MqYkTE7YPGFzpEjGFsGFRi2zs9IWiqjr8BgndkmJxhFLspZs1HtKQ1A9DsPoHc7o++89hMbRNA4f&#10;LM6ZOr6YimMETYuymtNZ010P6T9a6OQwPhpj8G52Cpkxtde6KLm5aF//mIvPVxWp1x9fxyu72YLp&#10;WNM0zaGQpTjx/MuX/PwXP+U//OCH/P73H/H06XOm7Y5Fv8B1Pdvtnmc58ujRI977iz9jv13XTWXD&#10;drtVyxpdnWuHY+cgHHPo/ObiNT9PmFcaYN2rRN/XqRIzYN913QHEn8fxGY+fx83bx2E+xjlnfNsS&#10;hwFjDM1yqWnWKfHmu2+wjZGf/PJ9vjw/Z3V8QnENyU4Y6xAxtN0SHwKCZT9MxGlEUkQzRzzlwZMq&#10;MzSHm9r8s6UYhv1Umz5D1wVCJZ4bY/BvvXEGQL9c0PU9BEcU2KWJMQsvS2abEtdTYTsVpmKJYplK&#10;IZZM31mCy3hbcGaOBK8HUgzezqWsHhir4ZM4cMFiQsGljBRhGDecv3jKmAvLkzNCr8TVo+Uppyd3&#10;iXFkt70klz1SHMbOer0yu9Me2vspDozjnuAHjLHEokr8FCPegDfgfMFb0dg3A7YKfOex1Fqw7RF3&#10;ju9S0kgTMk3IeJtZb1uQyFHf4azRTEvR0VBE7aspQtQ8AZIpKlr1mdIlcp8oXdIL2BmtMSKkkpkE&#10;Rp3kSFMEcZSsW1uHY3CKBWZvOQlbhAWm7WhEx62kLCtl3CfBFSAJkhMS1cucktSKOBV8KUjWsJT5&#10;jhzHkTEXhlwYrSUZSzRKgSmVAmONEPEEo5tf7y2hgdh6QtDxsW1Vu5m9p4RW5VFesKboRtSj/DVc&#10;vejyodMCkCC1A8vMEWI3D6vhrrcK1uvOHLe1la8Xttdxr9sX7/y56zqGYWC32x2KgDGGzWbDxYvn&#10;/M1f/yt++5vf8OknD8A6jvslyXWkYeTly0tczKzjyKcPPue/+fPvavd52AZWLpUxlfUmpKIOq64+&#10;z8bXMXsu0vMrr7/33ivPrr72ecydx8au7/WaNJZUBFJ+hQMmYgihwThPqtkQc0aj3kAUAMp1jG2a&#10;hDGWvl+wOD3jw4eP+f2nHzPEyHHbMkU1WpzGqNY36w3t1NJ3Dd4KJenNUS+PylOzN+9Jzlowtdsy&#10;NE13oOKEmjYmosoRf+dODZ3tOqTxRCPsY2RdMrucubaFjTWsS2abMlOyZPGUYklG8DFjnaEEXWHr&#10;Qb0BYcWoR3euYHhBzdVSzkSX6HqP8w0Fh/EdIpn1+opiA0f1TVgsjnjzjbcQEs/LxHozEWPChVL5&#10;U3rxuAzWFXIeNa5se42va1iJwn6zJcWRvg0cdQsabw9+ZSo6V/PFLBZbRJO7s8OZQB86VotTxuUd&#10;NkenlLhnTLt6t1T5UNbQSSQbjWkTKLbRYzNL80KhNJnUTIibyL6oNzpCykJKkFwtXBliAU1gNlU2&#10;peOdnRykic24xdojQj7CI9r1O8stHP0A9tosmFwwMWNKxOSMTUZxDWYtnyjHaIzklBlSZDKW0Rii&#10;80SjduHFObwYiliCZJyzeJ1eaSZlSlsnLBZdtRFuaZpE8pkQUu28bJU5mkPxuilAqRYfLU7ard0U&#10;t5tqc+P4+XrXcbtz+brObH581egJMAwDTdMcOFLDMPDhhx/ygx/8gN/+6pd88sGv2V6vyUXouxVE&#10;IY0TkrLmP4pyIj/8/Udc//f/LXcaDWEBIXQttm1JtwtpvfHPxWvulA6RefU5zsVryqlKsm6K923c&#10;ay5EWhhu3F0P8WZ1QUIVcccYD6/1UOBSdUKpf2dm7JMSv/z1r3j64hzf9WQMY57IGLa7gXbR6890&#10;Hp+U0Ew2KC3R6jnU3NxwFA/MNaBGSc19v6jnr3ZlMWamaajKnGWNGveWyRUGETY2s7aZnYd949jn&#10;zNZa9hT1rioWEQslUGJEvG7wTDFz3F11HdCxsUghzYLRmj1nnMUXOOlaQmNo2mOaxTGpOHajtvvj&#10;ONK1C5aLI7quAVPYbdZcX19pWjZZgV1LjU+DUiJT3LPeXNBdrMhJ8K4lT5HN1TU5RVbLlnJ6h2XX&#10;swg9pri6kZuZzpCrikDbJgtZU5Hb0NH6VjlvsTC4CUzGFA1JMAmkOH1CTkgugQ0QdCwoXkg+k9wE&#10;ZiKRSZIpYoiiC5EougRJ1IoiFUtD70aIoWTt1IYp0viJRYlkhODU8cM5B6UgtuCKwZJwUg07S8am&#10;gssFYyK26MVQmS4K4IsWujiMjNYyYIkuqXrCubpMMJQEQZQsORevMBl8MDXcIeO8IfiJlHqaIMSY&#10;NTzUzJ3XrXHHzJjXzA+L9euxdhP+1ULDnItoX/mYL+Z5HLrdlb0CTP8jBWy329H3Cq18+eWX/OpX&#10;v+L73/8+P/rRj3j5xeecHi9onKcNnhQTm/WOnEsFx1vGOIJYPv30c54/f87Ze2/jxDEOW9q2JVsL&#10;Rm8aOpnMx6EWFfsquXceJ+38XMtXF+P5pvV6V/p1r32aJtbr9WE8novm/GfzcdztdrQVR3v27Bl/&#10;/73v8fzyJUerU4Y4MSXFyDJ72m5RKSVOp584kMeRkhLBOVwRbDZYrzcnEaXruKBhNt57phgPOGgu&#10;mRRrbqoIPlfOTrJCFMNOtICNGCYM0QWiVylIMkJmDgzwYAslW7I4pLh6Yc08JDAo+1qKIAlSxWGk&#10;CNYJYwbf9zQ2sFyccnL6JpmGy83AbiyUUXBtoGuWhHDMNETa5hFSGsZpTyg69zuvzrgUyGkgDtds&#10;t+f0XSCOVzjbEofI9dWVWlEfH2FkIC2Pac7e0la0bsyocqZSO8XD+GIUh3GuwZsWxJFzUVKhidoB&#10;io51xooGaNpIKhMGvXOJi4jVj1Lz8qYEBUcWRyoaaZWTKgoogndWw0hd5cgZUzd/lmj2jLJmNB3R&#10;LCluCbbFeIvJGVdHdld9HmyVV6tYSdO6pYYLa0K6xc+uBzkpqD+NiPEUvL7/NpCrDU/BQIokCt4W&#10;5eIlQaLG2BevbiJ4g2nqyFMUb4klYyrEoCRXC9Yridd6VGKkzgvW6kLI54JzNynQWrTyKxemN3ps&#10;VAKFytMOhane4epnsa8Lw+e/N5NlwQfLftjy8OFDfvD33+Pv/u7v+PyjjzBty9vvvcv62XO6viX4&#10;lmgEawK5Htf1ZoezluQ8z9eJ5+stf2LU1jzFTNc3jCnpe1oDUY2tU0u1zck51yVYLUiVcjX7bC6X&#10;q1eK8x9uG2cIxL3ScUH1FzSeki1xyux36hPWdS05Lw4Sopgjbd8q9/I60yw8xTU8efmEn/7y11xe&#10;bVidvMEwJUQMXb+g2Q+cHB8zVKwsp6yhGmPURsF5ggtqkyTKIdSsyspTEN1IbzZrQgiE0Opzmeq2&#10;1gX8tjorTgmGUtikzDYVtrkwFsc4QEkaTWaNZcqRnCLeGLX1CF7tYWxLEa8FKieoVizTVNXwRnMX&#10;S8zsp8S4m7B9z8V15t17b3O2epdFf4qxLcvOsN2NXO/23Dl6E2v1TvPmG+/i//OW1fEbfPjhb3ny&#10;7AGtL0yDvoZF6wjesLl6ysunnsZsaHzPdrPj4mLN+nKHN4E333yLYDJtcKzHNSddhzSWvYzEXUTE&#10;USb1UcppYpz27MeR9XbPZrunAKFZEFLP9bRVukUdUYKzIJkSN2SEbtWR8454cANQ0XWaEqlkdlNR&#10;OkISSraICWqiZwXnIlIytgHn9bPUMdIaizUjYzhn5wprDE2xOGNowoogLQYIXQvjiK0GASE4gg1g&#10;lXnfugbJYErGVsyrt4aCxeaG/dRwPRT2QyRLQ3GBEhbkotukIWeCTHgrNLaALyxawQSDc5DjGjqP&#10;PaJuTRPRWSQVUqVs6J0ugA0U02JsAdMqQbaOjY11NNbgjeCqZRGA9TUZG02p9s4RnKdx6lAab5Ev&#10;Q9fi26ae75FxPzHkWI0tm4P4umkqZzEl8hT53ve+x9/+7d/y6SefMAwD7dECirC+vFK3XHHE7cR+&#10;nLDW0y8XZG+ZxkgO6l/11ps9//Z73+NP/uhd7i87Vsd3ef7sMas7p9U6mXp+1N8UQ8lyU1DnbvLQ&#10;PelrLlmTrZxzOFM/6n9GzOGzKQYqq2Tu7rAesZ5h1OP91v13MCQwWd0qRKrjq7CLe7ZD5OjuXUzo&#10;CXfv8n/8b/87uyicnt5js5vtcyzTMHL/3lt0wZNGSCkqdgu0/RJXAbxhTEw5VWKtJYQG3+jNbUyJ&#10;3TjhQquOqrVO4cA6ZTT4i63mok0F9jkzZNgVYSyOiVI7GqOjCwU/c3pmkBCngHKpq9esXttUtmyM&#10;avZvcMoenwRJBhN1PeX7Fc6tCO6YtjnGuZ7WWJydwG4JqE2O95bGdtgzT8wFKZaTkxMurx6yvjpn&#10;u92TU8a6iZx27DYveHmeWfY9+93Ifrtl2GmW4mJh2W1WXK8bmkVPG5eE3GFoKKLhm7kIsUQ0oXtW&#10;vLc03YJucczRNIKPpN2ejD9ER1lTfaqsQ0rEhKzi6yQH7CnnTMxJN6RD0u41WVJWBbtxYL0WAuvB&#10;ZDCubmx1ysBZ3TSZJkKIGB8pdlDJkSTFkIzSGPS9UqvhxihT2xqvc6LY2o2pn0RASMXQWENEaKzV&#10;FCgMTgK5BOWcSdDIO5lIOFz1eaIUTDZ41I2UKWlm4RCRMJGC09wBcUQrSJy0A0K3sRXuQNlpHjvr&#10;Oa1OB8Go3tJJUqpM0mIf8ARnKK7BekcqDcYauu6EIokURzZxh9k4lZOh/mV3773BdthzfX6JiHBy&#10;ckLbBi5fXvD48WP+8l/8Cx49esTTx0+Ypkktk+rY5m3QVHikWgwpL02KQawowbdEaAK7ktimyBdP&#10;nnD27W/R4Qm+A8yBW4j+bi5jOk7aGdPzr3SYM4nXofiRqbrjVz/MgfowqxtU0F9/LQYpak1tZPYG&#10;qeTXak9e0EY1SmEsiTRN3H/3W3z/73/A0xfXYBtVmOSZF1eJscJBTVPSax5j8zZRVANbMgz7iWmc&#10;w2lujCdl9l27tZixtTv1T19caPGKwlCUjDpiSSboaryaEJps1JXTOYxklaSZ6oSZMnmYyKYgU7VD&#10;rsVLPYjA+ICzgZShFKHYRAr1yVbpibOBrltgfYP3CRM0xFUbSa+6qOWCbtFzvDrlenOfzx8e8fDh&#10;RwwPPyNNQsyZMU5cbS4Ypx2rha52dxtNWjEmcH1VeP7ckGTCtR3GNlgTCH6BKS2I14unnlQz4NyV&#10;BcIxYia8LbSjQUJkypsD92ceyXQk0dV0tplsM6kmF6u0IhFLJBXR5cWUiUllTnilHRhfWRCV83rA&#10;pKwH02Gshu3O20gRp4EzRs84R6WAoNur4FSj6p3FFY/xFhtdJSmqFMeiKokkqnX1fiQE0c4v1fNe&#10;snanJelJPv9XBeD6/uoIEFNBYsEk5bC5FCjWUqyQHUySdMOp8mQykMiIRMDV9CUtpoMRGtDRllQF&#10;6WrKF4yjcY7GN5SmoQ2J4h1X1wXnLNZ59T+sgnDf6MTw9PETqCNV3/dQDJ989Ck/+Ycf8fOf/5yf&#10;/PjHyuR3/gBi63utwuhZlTGv82+sbdQBIsVE2zaM45bdsOc3v/uAP33rHquuPWwu53p1G7uaOzBb&#10;YR1r3VcXr1ubxtfxvtexrdueX1BvENX2XYtXwc5Zokb/fhEwoWGYEkUMwTdgLP/63/wNz86fY8yN&#10;tGcWfM/4WKoSwNsftze9pRSWy+XBw2wuUPP38N4fPPdvit1NAfPPX6wBGFNmzDAJenL5gLEecQFn&#10;WzAeW4R5UW2kKDY0RlIqFCZKrlHiccTUA+SspYgQQqb4Qhara07rVMFeRH92zMSc6ZwltC3O94jz&#10;bDYbjVyPBQmGru1pj3sW3YL9dIfjk5bQOWIqnD9/zJQmZDOQ00hsG+K4reNHxtpMziP7XeLZ85HN&#10;7hrjF8Sk2sCjZaH1huC8yim8di02gSFi7EJlPSZhpRAaKOwZU1DP8Gli9rsqRi9yZWdHtabOluy0&#10;kXUl40wmVMwnV6pHysonzfUGKE6LVkGXAc6g3mbegTQk40jOkaJmRiYjtF4OADxZL3JLwpEJpnZT&#10;xtYFgMZ84YKGoFaJVzSGJlVeUy6EYHHi8Fhyff9N3Wiou0WplJWiQveiZo8YkJIOlBaRDJIRUbyr&#10;lEJCE6OiJGIRolS5khgcGWe0B2tNoTGCk4QVwaI8OUwm4Gm8pWt6pGvJIZGDY5s29H3L4mhFaAIG&#10;SyYxTSNYw/W1Cn8XiwWbzYYPP/g9P/rRj/jpj37MkwcPWN29WycMc7ggReSQCxqN7v2Fm6WBlBpA&#10;U/WB3rfst7Df73n/tx/w3/0Xf87ZvXuEpiXJdMN/mK8tYw4d2KwQ+INtanU5NsgfFKuvK1q3P1QO&#10;ZnSBZjgUL4xmEpSiTiVFFFoYx2vCcsXde/f4+U9/yU9/8Qt2o2CaBZJvCstM09Cp69UsydvWOvNz&#10;uK25fH3BACo1e91gcf5zf7nWQXiqa/kEanPsR8RpKGtygnONtpw568p9bo2zIVqNXkpxoEwTpV5k&#10;1oJvMhYdpYypUWpZ07LV+sIjxTBNUcG4XIM6Q4M45XRsx6GGDwhtMXR9R9su6MuCxXFLMsI0qfPp&#10;82cP2exSDcWckDzSBEsbNAQ3xUJOO66vdqy314g/Jma1xnXW0xwtcN7gfPWWN46UHN4J1hUwmZRH&#10;UjMgTBz3JwyjVUpF8SoBArWLEVc5ONWA0GoGoDPQmIJtDK5VryjrC+KEcVD8MaMVK1YqWBHAaVCS&#10;yx4pnlJUkZ+jJ06OOEFyhVyDMayDkifNsiwjtiScLTgddDEIxd2+UxeKsYQiBKOjWhNampwJMRHE&#10;U8SSMNhUsKIFRlf1eve2Mo8dUjt0V7sdwRsdccQ5cOriao12VhhLSYYoljFByooFSh71eIlhMkKQ&#10;jBfVaBoiRfZg0qF4pTZicod0hZIcfbugSNL1ehlVaiKJmLVQv/XWfbb7gd/8+n3ef/99fvmzn/PZ&#10;Z58Rp4mTN9+EIuSUSRX+8N7TBcXEtINRiIECoY52RTSjU5VsOkZ6B+OU+OLlJQ+/fMy7Jycct74a&#10;FtzedL5axP6xx1d1Wa8XiZm3Nndc878TDEVi1bqqzKvYKhtzavudC8oBK3DUr/DLY/7yr/6KzW7C&#10;dkeHgnq7wN7WCM/P4fbrmf8OaFjI/LU56Bb0JpFSOnS7r3dsAH7G2WKBVOod3wIJxCa8U+C1WJ1H&#10;JOnWa04QKsze2+r+KLF2Bw4aC61REp6zFmMNkoWpZCQlckwqKLaGmNV88CjpKBlaLV7GWIpQi1tB&#10;kqOpQuRse1p67t+PTKNQiidnw/MnD9QLPCnb3zjdpBkvkLU4pBHKuOHxk88J7TFnZ3c5Pj5FSHjv&#10;qu21x1XOmpRELh3Ojjjb4GyPY483DQ0NE416zOMoZOW1oWNiTIUhRmK19ZGKiVkKXdPhom7VxBVt&#10;86ZCSlmZ8rUjwyrNQWyHMQu8XxHCEd62GLcAGko25GTINuv7VSasiRiJKH8/gSQcBSsR5dJokIqt&#10;RNF5u2fF4Cgq8s2JEAytWB1NpXpTGx1XnYCb74h2zvqsgLpTfM47dcO13ur74Sw4S2uUxZuz8gEp&#10;2rVqNwY5ZXXjRakhRZRTZ0vBEsllAJOUmOs8kgue6kPftCz6XjWJ04QNOo644PFBta0PHz7kd7//&#10;kF/87Od8/PHHXL28oJTCou9ZLBZcXVweLqiZ3xRCYBo0AafrOjUnnLfsthZeZRTjvWeMicViSUkD&#10;uxE+ffCAP/+jb6sleVGe4s0FOheDG6xHH68pBSplQtnRf9hdzSPY3NncLmzzn+lCe4Zlatc1j45C&#10;zV+1jFMkLBYUa/now4/5/g9/DL4F21Awr8SlzQVp9tOfC9XtAjY/J2PMQSt6EJAbcxgxZ0nQ64V6&#10;fh1+rBuIrFiyRpJrOK++qBARKwenx5L0jVFLYl/HI0FSVNCuQHBqaNgGTxM8BQveYZwjlYgT9ajK&#10;JWKMEEtmu9/jwpblYsfRNOEqmDlX4xjV8yZFsNLQhSMIAtlxcvIe732zw5mFWkqbjvX1U5zNlLQn&#10;WyFOAJmk5HLFChxcr1+y2V4xjFtSHhCJGKtaPRF1NQUdKw9+VSZgjNePpF2Xl0ARjSVLogB0Lpkc&#10;M8M0shsGhjhQEN2YWAsm0ne1Qw2WtqiZHSZjzISpvklGlN7gfEcbjum7U5b9GU13ROM9jW9pmg5n&#10;24ozRnJWL//WZKxViZS1SYs5mnBcMErr0IpawXKrI6fVzkpX79A4fV8LtlI1dPM1jIrz2WJxRt0w&#10;TXVotUYh17nzUuyNCtyh3UsIGuQaOcSLFYREHSelUjLkprMrueCkYCXr0oCxdqaqt5wm3fo6I+z3&#10;W72InKW1PSE4xnHP5fqa6/WeH//kl3z2+SMeP/yyYjAr3ZIPIy/OL2grG96hWzBvHUYsJRbiGOm6&#10;jiRF+XMz3lRUU2qspWlbdtcXHL3zBvE6ImQ+/eIhm93Esg14q2qDmw6mjosV8yo1vWuWRx1Gp7mD&#10;sa92XHOxmy/012VPr4xx1lTcEgXGTdKAF7XGpTiDcZ71fuD47tu83Az81b/5GzZDJBVHnjISPL7e&#10;FGYi6wzOz4/597eL0e0C9lXPb/7aTIq9baB4KF7xpihTsWYN11F34Uq50E1UzrPwGbIt4KL6NZVy&#10;YHQ7gc7AMnjaJuCdJxvAO7I1BKMjBvXEy5KJcWRv9K682C85Go5w3lOMbkdijMRhRIwjTRmqYZr3&#10;gQk4agP+rMebHqIl7zOPaBh2F8RoyDEzSVaJTdI3vmnANw2XVxMxjuQ8HlpnKLfuYHNnqZuZ29sc&#10;R4MkXcm4ouvpMh/PEhGxpATTlNjvJ3bjQEEtUJw3GJMJde2rrqOuxq4ltdEWEJPQG2xH45d07Yrl&#10;4g6r5V3a/kiTnayj9e3h7iVSyDKQRdTlIiesV0a9qVGnRnKNrytI9dRQrK4WCjOz3n3VG6p+0TFn&#10;Gip2Zyc1jrO1QBmr382ZWfCiNz5b7+zz3d2ImicGG0hSi6jVSp2NkJEqc9K7qBOlbxQp2nUU7T70&#10;JiuUYshkcpojwPTzNGkiuq8j3TBMPH76iPd/9wGffvY5l5cDVxvduC+XS0IIjHvlJgXvGYZB93bO&#10;afYhUYuZcyz6hRpuimJ7Bd3K3hQYgzcBstB1PXFjscD55RX7GBmz4nlF/hD7mbdss8Lgazuv1wrS&#10;V31+/deH7zEHa+jd6wakn88F9JzcDnvuHx/z4Nkl/+7/+ntWJ2/w8MkzkjE0ocdZeyC1HmLXRDf0&#10;t8H6uWjdfrRt+we42NyJAazX64NK4DZPrQ7UTDIAACAASURBVJSCL3LrABTtuCg3m60yzRW9vmBT&#10;x0KUnlPyfC/WDsGLjoudDyzbXp+QB3FWrXG7wHFQGoaUwjhtmaaIHxtSGRVvClrglscngGWKe1Ka&#10;6I9WKjcxForBmkDjjtTyxm7YX0+cnX6T7/5p4M7qHufPvmB9/Yzzp5/z8vk5wQtHS4+Q2W4FGSJd&#10;d8rz86c8efKEd7/xx4c8PB88ccpYebXtFakXTP1623SUvKeUkZR0o5hyYj8NDGng/OKc7bhnu9+x&#10;T6OOf00lDPqCd5am8TRNT2g6TR4yEcuES6MeE2cJrqENC44WJ5wcn3G8ukvXHhGn4fD8YoyYXHBe&#10;CYAYTWW2dgKXANVdFhFSjohUHob3FSA2laA7g6WWNjTqsuuFkDMZtdRxxhAKFK823zaLSotKRlyh&#10;FMXVglUNXwie4JziQM7gW49verZRDedCcDRkPIItiRKFlGvEHPXGaD2daQhSMDFqfF1pmOJIigUX&#10;1HLHuUDOwn43kic4OV3hfcOzZ+d88MGH/P6jD3h2/pIpZcZRMCYQXEOaMtMQ1WFDvYXofEcFLmm9&#10;XmhpUufTUgrDbiQEtUs3mAOG460ji2Gz2XF054yr640yw43y3X73ySe889Z/jdipptO/6hM/0wq8&#10;byoIfiOcnouAc45xHP9g23h7BJtxp9vY2A32pBQPjG6KjahKRAuMqkSmIpy98TabfeRnv/oNnzz4&#10;kvvf+mNctwLjyLcgg/lnW2sPm8YZwFevsJvXOHdiMcbDv319zBURTk9PD2G787+ZLX38nDJt1ZcD&#10;Ea1gIvO4UgtaHSvNTBmpF7ByVFQL6CgEC401BOMI1uCcRxxMBk3AKRC9/rlg2Y3XUIJa8MiA8RkX&#10;CsUkjoY13rWMwxrrMn3r6Rqtvg7Ve0lS3aRJhmB7jvoz7KkhEFi2K8b9uyy7Ex49/JT1+gWXlxsE&#10;4ahv6PsjrocJbDoc2MOdo8p5FAT8+sftE87Mfv26cFMpQ0QvxKgqA7FgRdOxyZCC3gRctXh2olkB&#10;81gkOSo2YQRJitkZsTjj8dYhrkFyJKVRxbOoV5kmNRm88yARIwlnCgmNrrPBVP4eB5RY5pO6gLVG&#10;ZVMHl9Q6DiJ4IxXrLCQPZA5BqrbynaxBY+tM9RK71XnZuixACs7qe+nM7ChRXSWcxXgV99t63ikx&#10;V89Va1Q3O+VM2/a0fYOlaNHaj9gu0PUdkuHpk+dcrTc8fvaYx4+e8uLygmlK9Ry3r2z7KtxzSL2y&#10;82r+0OHdGFd+1UhWh77D/19l7OtmN9eiMKRMG14FomfLn7mzuvErm8dI/fNiq8urufnZr4P0t//+&#10;68VLO/REPrz4infNqgPR99iGhsVqxYPHz/hX//pvOHvzPs/Orwn9Cus8w7Q/mCHMRet1J4+ve3zd&#10;37k97orIYWSci91cFH2wc0XXfEKrOyhNl5kPRsVdSh0j1UV4djlQ7x+D+jl1Fjrf0HlHYx1d3zFJ&#10;VLV8EcRq+INxBmxgO1xRilXAc3Bsx2vW+wteXr/QKPJwRCmWvjvWYB5bV+Q5kqKlTCNJisoQcqIL&#10;Hc3qjL7tOT2+Q0kDJ6u7LPozHj38hOfnT9jtLxkmD5NiTHNQwY1J22xy577y4M4PMaguETX/13Qf&#10;PeApZXIspDGRJoFokFS1asWSk56Aoym65MiWtgk0pke8YgnGKJ2klOquOUXiOKhkJ07Q9FASMY4M&#10;+y1p2IFkxuBIrSV7hwkNXcl1K0i1EnaYKqXJkxaRG995amLtbDt8Qxy01uKpr6EaDeZsVXibBV8y&#10;jViV8NiZTpNrl6o21HpBixYxA8HqTaxgCHh8EXzluSUUQ7RFO3pXMbOA0eVPsTShU2daq8oBbz3B&#10;qKB7u91zfXnN+flzvnz0mPOLF4zjRNF3rAqAUVzzcA+aMU5bx/UDOUiLVlbcV104wPgqM5rPCdHV&#10;sMUopeSwWVOQ1TjIRuP5NvuBI+f1OB0u5gpU1y7qJjT2ZosnojiZcw7fVG3yDMK/vlF8jX7w+kfJ&#10;858rbw0UpKey+LMYmn7F//39v+ZHP/0l3/nuXxC3F0xTZrHqIWlHNCcrHQJEgNeXBa8/p/n3X0Xx&#10;uI3vzXhaSumQlxlCwM/8FbEKsszjw4zDiOgFWaS6JEDFwmaeSb2LGr0wmsbTN7qRCdbirWHKUNLE&#10;VKKmCjmP8R5jIdeOIUYF9Ta7F1yve85fPKYJC5rQszo64/7bf0SRkSJVsiNA3LGf9gzTwHa7qwxo&#10;rdKLrqdrWiiZJnT0ixVnd+/x9Okjnjx9xMuLZ1xfX7E4aenaBavVCavVCV27OBz0G9IpByxMP+Tw&#10;6yxJuyKrAK2a6ynakxNIsdjiMBLwot2OEVdPeMNExiRLEkdnO0K7JLQQbEeXGihZw4CZkDgx7bbs&#10;/BWOVotZnhjHgd32ijjuQCKLxpGXDanx2H5BoihehFOdogtY12ItlFg1nbPs19XuSdRQcT65XBXS&#10;eqsqeBEq6z+osDsLrvgbKgNyILRqYN5tzGuW96h2U8SRMQQxNB68L4TgSBUbs0X0ZxtDwBIwuJLJ&#10;4lke3WG9v2IaJnzX0fdLbBYuXr7k4vwFz58+Y7PZcL1Zq2jYNxhrGVNUyYmpF5jMxefVrdjtc6GU&#10;Qq7jkPKkBNxsG8Mr32cuiq4aSGb0mlEzXMs4ZdabLXfbBRpeMndDcwfnXrmAb28RS1HrZxGhePdK&#10;MZqf+1zMXid23v48/zyl1dxIj1TuZynWg3E8fX7Ov/0//z1nd++x3o/0q1OeXaxxvVTM6iYd7Han&#10;91U42+t/9lXPfT6Wr3ePMx42/9rrEhpMUaGumcdDcQcgtBQ5jI3ZgGDIqGzEVB4TvOqjHSpWoVHl&#10;e7bTjqEUUqtCXYzFoGp1I5mSBsY0IrkwjB6/bXGupQlLhMzdeJeYduS4I02BJCOxRC6uHrHZXLPd&#10;7jHGsVgec7Q8pu+XhK5X0DoEmn7ByZ27vPWN93jj0UM+/vhDHj7+BMwO59rqrFqDb0OLs4H8//L2&#10;Zk+SbMl538/9nBORWVVd3XebixlgQAKkuJj0INM/KzM9SMYXGUWRghZCJDEEQRKEAGI0MxAHxAxm&#10;xZ25a/ftpZbMjIizuB78RFZ23eo7AxJgmJVVVXdWZmRkHD/un3/+fdJeuxl98ZX+VUEqTQuN2p21&#10;uwdiZ0CrRoa49SF2G6hh1ajpC8IKVguSk3s9jiPjxkHjIU6UmsAyS94xLc4HO+xvsarkuXA7npNb&#10;Zsl7F3QsEyFUWvXgRFOSHrqMTXKCMIkaB0wNZHS80jrY3s9tdYwR7nCUqBD7Bx5iH9mpruogTQkN&#10;Yl0HurtKhXlWZ/3LfSA9WIrfOCQ8A/VxIiFUO9IqkrlkTkCIAkmFgcCoECTRtBKHyLlADQvUxquX&#10;t+yvb3j22VNePX/B7c1Nz1QGNitDvhY/p+aNCEydoNtB9iNFVHBn8tZcxaM0WvFOogf2dhyk9r5C&#10;Q5tyvG3CCajenONnwY1s9jlzdX3L4VFCtB5B6aO5K6+Xi286Tsdm7mczp0HslIu1kkMBggqqLumt&#10;UQlRkRBoGl35ZRz53d/7fX78kw949+u/ydPrmUOeefTWuzQa4+aMWpygvZ77etw36b0fwO7//lDn&#10;ccXt1nMeumx2rZVopRO9WsevbGUT+/7orVp1ZQh6zmGdJo4Rwtod4bhDrydcayXvZ/bznv2ysAdM&#10;K3EIWPMPfzMmrGY0VDRkams0y1SrWC2kFECczzMvN+wP15gJeWnsD1d89PH3uLr+nMM+s9le8O47&#10;X0OlEJM4EJ42R838tNny6MlbPHryDttHj3n87hM+/vj7bDdbVGJvSviYUox9xnEp67vmLpL1jqT0&#10;8ZRgVHX5GRH8tVKiFDg/g1Iq4+AEXNqqUNkorWBkRJRQRyiR0BJqA6OAaGHUAQszGWFphbpUdksl&#10;7xdi2lCkUixT20wQnyNsFEotLC2wX6pn1TKwmDA3ZQ6j83vSwLmNxOPNvOImr+9+d0Cw84pa6C39&#10;oL5jWyaURqgDoVQnwxbnkdkq/2349TtiOh4wDQhiHvDEfGZTfdhY1WkRokJskIKSRNmYD2hXHTnk&#10;mXHcImHD82dP+eCnH/D0o49ZpqUPyXuTwPGxzDIv5Jop6/u8Z+hxfyGdYqEuknfngak905bQG1e2&#10;dgzpaamLXPaliKmgIdFMOMwz17tbpmnLMMgJ1cCO42NOLbgDuu+f3xqITn9+6PzXIHf6f+vhny1d&#10;DTlwanFmJly9vOaf/rN/ThxGrm72hLjls0+f8t/95t/lxYvnjoGflLOngel+t/NN5eGb/v30b11J&#10;Ihw7vTlnYi13GtkYvnOYHlnPpdfgJkptRunApUUnqA4rGCl3F8Mjvi/6aT5wmBemDDniAZKKWQGj&#10;P5876sTUjrrnKURnvKdAiM6Kv71+TrDEkPbsd5mrq0/55LPv8+LlJxwOC5eP3qWWmVInlmVivpy5&#10;uHyLOIyM242TF1XZPrlkODvnnffe4snbA0rh4uIRIuG1D+GLae9JAFvLSKXPh9WegenxIremJB0p&#10;xYF7M7wEb14ml1IwreTSEBtoRcmTL+zWfSNzN+FseaGV0mc9GyauekESUCNGIw3KOAjDGJDo4P1U&#10;KhICUMhVmDLMwQe3pW3ZxEu0nYz5oEfiMUd+W1c5NYPQtcUEtOEyMCSCtKO/AFk6T8568HIKyuvN&#10;jc7LofXxJW9kiPR5vc61a52v4xIxHsBG8eDVIuxvZ66vbrh5ec1nH3/EJx99yv76BiUQxtQleIpL&#10;hbdM6x1165uIxlOgnaM4ZRDpVIzmAasPGB/n76TDA+qb+OmCtb5G1vdp/XrqGmREWEplt5+Ypokz&#10;TccAtAb72vq6M+njNl8MCGtQur/oTzOr+wHl/s9OwXgd223NMcHFhH/5r36X733ve6SLd7ldFiyN&#10;PH7rbeZckRjZz7e0ZfZ7Eb5gs3b6+m8KYKe/3w98p0HrNCkSEWK3bWQwD2Br13ANZsFcHthXXn8l&#10;8xvXZ+WcKxowkvnMn+BRu1hlKpW5+PhR6Tyhpg2TglFZSgZrVCkQhYQPfw5xJIYtwSJqjflwy408&#10;xyoMccP11Z5nn3/I9e4ZL15+yn6/OIu6E2EPy4HdYcdXtHD5+B3OLx6D+lCpqhJ0w2aIPL4I7G5f&#10;8fjyPZKOnQvWqMGwUv3GxMtFxWcEtY8PI9WBae1BrXUnHYUUFaugITo4H9Ulb1rASiObUWTBYmVm&#10;diPcUil5BlloNpPrnmmaKG3pih3tuDCaOf8rmY8bpRhJozJuhDgKBKOqcTDPnKtU51o1WDBoCbE9&#10;25AZpRD6YDZm3bmo0VoEXUvK4O/bAkj0HVd7A6BVNDTUFncVkrtSZ6VdmtlR8yz2EKkEaNrJskow&#10;61/Oki9mFHMzW+06aRpwSRcCajDGwIcfPuWH3/8hr14+Zwgjjx8/xios09410HubV5M6RiPJuXfL&#10;Ae2stWaOz7keXcf/1KjVaQTV1g0KJ3Jq8IxewAXXPHN17yUfeEYc/DarwF02pEZvwLi4XjUDC3Qd&#10;X6xV7mLUsd7pkE5/nnC3HL3cv3MWuk+7+ELQ6uWu4utbWyPYQDOjtkAhsZgyW+D//p3fZzdDGhqP&#10;33mHn3/6nL/33/y3/PinP+PRo3OWg88Rl9J6BrdKSAfMcj9f425Cd50eUFbu2pd1HVtrRx9K4Nht&#10;VFXiob/HVty7MWBsVdjERIiReYzs6sLN4nZfzTojXCtnCsPB2fRnW3iyHbnYnBFSZMoL+6Xyasoc&#10;Kszi6ghNQaQcd9b9vDBGGDaeqbQMIomz7SWPL55wNl4SJEIt7G+ekfdXBAK3t7e8evWcQ5swHcmS&#10;+fzqObfzgbduXvLWzXPOzi65nV7x9V//25yfb7nYXrpyBCOjTKSmPNpE2lu/0rGbRJQNUQasmFMR&#10;6DpXDZ80kIZq9u9SsbZQlplaJh+xqUKulSEEzh5t0Jawkmg5khclL0KtzlgvWpnqFSQhhsxSJm6u&#10;r5jL5C7hzDQp5DIxLQemxQmEGipDbCSch5YsMAzCKEOfCw2QhEUatIUWXH8+xkZMPhJSdOcl5eaC&#10;UTOjDoy6ITAiodKW6BMDwXWjMKejKMEVGsJACDDjstvWKiZusBFlRDR7kF4WpBSXvsmV2LrkdvVg&#10;EcWbCNU8o9oGIQfhMB+QsqC1MAwjceUiBSEOA7nuuX75kn/7e/+a1iqhNi63ZyxL5vbmmpKrm4xo&#10;6JmWp1w5zyCG1eYitbU45bbBcRIg+CibBGHa771pYp7t0iHBKpVmENPGM+m5Qq6OFKpLYJs0NHq5&#10;mkJi2e3ZDoFtGth9/pL4/vsss7Fk5fpm5vw88uTJW4Q4s7u5JaaR1CkCtDUrdF09T/wrMYXerQzd&#10;Hq3XB9bVNlLyIKr0stXXr6qrc2yscnt9y6N33ycOF+xRHr/7VX7w80/5B//ot/jps5n0+FdpGnh1&#10;e+Dy8QXPPv4pT7aKlANTdaXTYfCg7/rya4m6TqT0zUDkGLysT66sWdb9snat4Fb4ZqVirLg6QDdW&#10;cmb84LQcoopztKLjXosqqUFsnnGpwibCucBbF3CucHYxcH5xwWa7JRvMtdIksFRYcGnjtbps1kkI&#10;0ggJpBvjuBFqQGNk2GwYNmc8efwExUcRDrs9ebnlsLjP2353RRsGp2KJuO5QXbjePWfOEzFuePT4&#10;MbvbF+z27zobWBIxJIY4cr65ZH+YaOL8qjGeM4QNKoPvyOLZV3MhBL/AZo4P0t9IM7A7qRtp4uMr&#10;NERdBsipRL0va+5ILKZgS3/jjVIXV4EtB3I5UGyhkZnyRDV3INIIASUO3VhUlQ3GEN0yazWydr8A&#10;z4wKRmiVokZs7dgJtOZOQFf5ho0aF+EMicpAQNyI88juFu3wvUp3+lnpDRyzi9VT0nEuQdAjTxBz&#10;ZyZtfZdvtVt5rRgqfWA8kMyIGMkaqTXiEFDzcrmFSCkLLw4HPvv5z/noJz+hzItfvz7I26qDu81W&#10;uGNlV3csahV/l84VWxtWSs+O+mZuFatdZww7NmMcDr4LBq6RZf26+N+adG0zaR1SaX0CASJKUoXc&#10;lXFNgEATh+g9YVqvI3Ta5TFfEeuZ2ApNdWkeVwSx4wJzGa+1FHMu5ppd+5d/gjnPfO3rX+NQlFc3&#10;t5y/96u8uJn5/T/+D3zzu9+n6hlFHSoIsRvNSEFLoeJYph0z7b/s9/Xnxpcdb8rMovWmRlcyoQWw&#10;oMgQ0DERFVJuDGSaGFJgSHAxCI9C4L1x4DwltucXjOfntDBwM8+UqTGXSq6Q6dywCi0DWdzsVJSQ&#10;CtpvnIZreMchMW63XFw+4uLyEUEiy+SWZjc3O6bdnv1hJlejljv/wbUmXpaF/bTQmvIbh2t2+2v2&#10;u2vONudETUiCZuqlTtdMV0lo2CIMuLhi7wjWQKvOB7M2QBuhjVh1QT7Q4wR9rdVZ38WctOm1tY+Q&#10;aL+h1McxmpRerhRqy5TiDt1LnshtobSZJj5QLAE0SLfd2pCGAU2JQZWhLcQAOjiHyITX5staKyBG&#10;EXGbrU5sLMGIYWF/ewXRGFpjMPHuUxu6b5/Pb/bWod9nwXleqPiiCS7qJ81HqDwHeP2mUwNq8+BV&#10;uxFI8yy2SqWHOidJiqLmTPtAY54LISYGDdQl8/TlFbfPXvDxB3/B048/YhtdXnZ9z6dDvW/GLu+O&#10;U8D7VBXh9Dnul2EPAeIPLjiBUmsfRA+vSTST3ZX99HUeGqM5klJfw47aWsS7KgVemrmih5fZghN8&#10;4xqoxI7kYRXpihdCVoXtOfP13mkXY+I73/5Tfuf3fpePPvuUdP7YMadhQKN/RrVVSsnkVoHhjdf2&#10;r/J4qBSOx42pf68CFgRLAYaIaCNKYCSQQmFAeDSOvLU55zIG3h5HtimSzs+xNLLPjXY4MC8Lu3li&#10;Ks6ud+cQHzdqs5uWCo24UTQUb0V3KnVIkWEzMmw3mIrrxifPdWszMg1NiTEot8t0bKHefbjGUn0I&#10;e54n9odr9odXzMsjH6lY9tTiyq+YEkJEdUB1QLojL/WOMgLRTTVsDWIJbMRaojWOrPzcR1Zad8RR&#10;6UoOVY/69LlVp5+IOHfLMsUWanPO1lL9Z6N6II8Qh8C4PWdztmXYjMQwQAgEaS7Fow0LSkvQxMHW&#10;1goVnx8V8Nft7iwiSksCLbO0HSEbu1KwpZBjZuCMYAMwUi060qPeLTM1LKyZiDdupKib+PgwZh96&#10;vKMIdEAJq32yvlZirZhWIPcdXIgSSDRGXLE3CdzudmzOHkEQbl684tMPPuD5J59R93uGMJLz0ukY&#10;dxyo9TjtFq6/r99PqQQryHwaMI7dxTdoSZ3SD1ZGupy87hq8WqtoPO3Y9mbOVI7+h+t5rxvg6YjP&#10;ccHeW7irFkQ1b3y4ztoawPp50I50JhVPjqNI338c02Oz5fn1DVVHto8u+dHPfsa/+L3f40c//QmP&#10;33qbfca7kDG4VZvVrnTipVxIf73B66Gsa/0sjgo6wbNXRKEE104ynIBJgGFMpCFyGRPvnp3z3tkl&#10;l0PiMiavq9PAAeNQ90eZ49Jc4LBoZ1YUCAvUfiXd8qoT7lZdbXPFgoZbjy3NCNFoqlgnuBIjMQwo&#10;lRz6wuzT92vdTSmoVl68fEpMyvn5lmEILNMtrWoHSiOXj94DcfULleC2XvTxGKQrk7qFRbNAM3e2&#10;LlUpVZmXwrwUlqWQc+mDwcYQDCySF5CWqUVpWSlLoBVx+RoylezZV5fPNjrwGQMSjO3FJWmMbM4v&#10;2J6dkUYP6B4UFlo1p5I4+uqdSG3epbNGEMeWrBVayWhPjcR8N47aaGVmypW8n5jDgU26ZJsuidrf&#10;a2lkGk0DFgwJQtU+IhTbHaE59uGg1R1C5di8kdJcabG2TqsoEDJFD6gMRAk0mnO9pDHQWGi88+gR&#10;027is+cvePHpU1588pTlds8ogc1mYDdPvSR8PUDdz1weWhQPtezvj4mdBq/Tx6m60Udbg9obFp8T&#10;K1+3dXNTZ5+DnJaZXAohRsiezYwpElLXBiurqkRfp+vz9hLWe7G9/XEMrE7oFYXY6TuqTkMJeqe1&#10;11QJ5+ccqnH5zrt89PQl/8v/9U/5w299i3h+jqTB5ZTC613A+9fkv9RxP5OOqZ9U6m/KggvozVbd&#10;pFIaaO0yN4m3hzPeO7/gV87OeJQGzkfnUS3mmlt1yW6BVAuG9i4N3TjCdbSi4HNjGvzDid0WLDjg&#10;XWrlMGdu9ztiGB0Yr46buZt2wqqrso5nW2L1NNZ3yuIpbV7IufLpZx8yTXtaK8zLnvPxouMMSgoX&#10;aBjYbnq3Lq1aVb4gvc3tz+nP67vlsizMU2aaF3a7Pbvdjv1+7wGxVkppLCTmVL0M7VI3rSqU4F1H&#10;c4xvaRNLmVjKgWyeiWky0hjQpJxdbIljYnt+7gaiaeigaDc2qd56R3D8pu+yDp24vI3UVR6kBy3c&#10;lizG6HpaZrR5oeTFn2MQZAwMScmtMRdjqVBlBG1IMCy4ALRE58pLhRbM8R+VvjF1dLuZj5CVhtTi&#10;3clWPbhaddFIiyQxiimDU2kZaZxdXvLnH3/KT77/fXavbtlo5GKzxebM/urmF3E4v7TkOy0X18eu&#10;WdC6QB/iLx3/XpW6Pv+94LZmXqfg8/o8IQSK+NziPM9HvO6UzyS9kljqWho9fP62glh98kFV+pf/&#10;c9BeUvbOsCreJVUwdZ3xkEZe5sI3/ugP+T9+518w18iv/sb7/MXHT7l8621MhNwqxQyr2fFH4TWt&#10;rf9Sx2kWHIfO8UhRO0FQKGKUOmOLkTaRKM31wZOyGZSLqGwVztS1xYt5C/N2d8319Suur1+xnw5M&#10;xSsGzDM6n9R3U9dGwAb3YNPWU9Mg1Obdit3BzTJURjZDoxaYlgIS0JBc/qQu3vIVc63zFigFz/pK&#10;YZ4nWiks044877l+9YzNsAGUzWbD+fk7SNpwdrajtgO5PSLFM1QiQZzJGxByy8z1lqncMuU9++mG&#10;3XTDfrrl+vqa292e293hKMWyzBkxJQbXJFOLdGkND47WAXsgNwfol3yg1AnRioZAGgJxDAxjIo6R&#10;lKKzn9UB+T4pTO1D0j5j3RepQpToWlquG+CBRRXFu6gxDgwxMWp0Fdy6KoJWas3My4FclUpjKc6m&#10;rwoqI6KFFtQB4m4M4r6djocZOOXAuAPrq3ngqgVt1V26zTWvg+dwGI1IJFljtEaxyicffMDnn3zE&#10;4eoGyYVhHNDajV2qi2IeBTEfyApOy737x0qqPs247g9evynDUNU+ovPmzA6BUyztyJ5f+V6tMc0z&#10;Sy0+7oRRW+s8us6L6lLKd5kPbhnXg5aoz6nevZaTe93tS44dVOkyMBLSscHSYmCRwM+ePuePv/0n&#10;/PY3fpebXHj0+Ak384J0DT432l6w2pyW0DrPKo3UL8fa/8qP14LXOsYT8REQEZc9sdYo1rr/YmcH&#10;r2koFbFCrcpcI3Nt3MwTVzc3vLy+4uZmz26Gyda+CU6DanLkqZAdvG+593aDd7EwWEpjmhbU9qhe&#10;s00FMWXOiy+g5Pmv5spSXHtJg9fkITgpcY7StbgL+73rdR2mK0LfZS8uLnjy5H22jy65yDeI7qj2&#10;FkPaohqJMhBC4nyzpbSFXHfksmPJN8zLLfNywzTdst/vOBwOfWDUR0jm2cmQMTQf+vU7x+kYnRO0&#10;zkzWPDGXA0tzoD6oZ8EEQ2PHmKTRJFO7m45/eP1mX7tgNM/AaJ353TuTRHf+1kbt3B4JgaDRcQyN&#10;rsdlzZW+ipvVlrJA9dJ+qUptSlWXkFCFbheDhdqjl/fyG46rrG1xba4WIc3uAPueeVmrrFIAoTdu&#10;oynRGhHX9//Tb3+bZSk82m6Im0C+ndnd7ggIF+fn7OYdq9rD/eD1+qJ/PQDdz6LWx9zPtL6MLyWy&#10;prhvPu5jaae4GdyZVJyWt9rTplMC6imn6/j32u8tAVSP87WqdiwVpXfhG33QWtS9KVQpYeQgkW99&#10;78/5B//r/8ZHHz/jb/2dv8d+KTx79Y5RKAAAIABJREFU+Zyv/drfYJozlI4B5gKteKOtNyBq+wUX&#10;4K/w+AJg3/p4UEiDqz10xYAahBRhKsVpElI5CBxU2ImyaZUcR6iF63nmxdU1n11d8Wq3pwHj0CkV&#10;QZgXY+lKmUGcLTxNhaXsuHwMMTm1oBZY9t7uJitWAiUrt/HAJm18ZnKMtJJppRGCIFWcUElDW6NU&#10;B879psjk7EKKTN6Ve+vxIy4vL9lsBow9V7cfMduO0l7x6nZL0IEhnXFxdsl2uyW3MyfGLbmTSicW&#10;u+Llzac8//xDPnv6CaUemOaZeV4c93JuK6Aughd85Gh1fD7u5s2oZcHJeg0NTk5sBhpGxk1gs01o&#10;DEf36VwaubpqRa4zNlZMrTcdujpAlyGuVgkauvlqJI5bEsoYExbcYzNtN4xRsUGpGyj7hmPgvXNb&#10;Fm73mcUSwzgiyahtBgY22zNulwm6K7a6M4dzqmojIKTNBssz1pr7KabgQ9lWCQJTntlsHpNNOBwW&#10;0mbDk/NzPv74p/z7b36H6fYGmuOEpTakwjhEtJoriaj0hfq6DtSb8Ji1m7cGgHEcj/jW+nVf+fOI&#10;sZy42gCUDuybGYHXcaFSCrU1GCK1VvZ7FzHMObPf73n3yROiVq6vr7nZPeLJ229Ra+WTp5/x+O23&#10;eP/d93j69CmXbz3x88m9tKx3ig2+Sfm9EUNApYHUjptG4hCJQ+IwzwhGPNsQklOZNA6kR5f89//D&#10;/8if/vQDrg+ZzaNLnl/doGng/NElV9fXHvA6wVZjOJptrFWGaDyhZDw8Y3l6vM7jWsv11wPT/YbI&#10;aRd23VBKKcQVjLK2sI6lam+Nm6rzZHoLfrKFqwW0FjJ7UogsEtkvmZvDxG09QPTANWqixsicYa+V&#10;27awSlI4/wZUI2XO6MbHLKyK36S5MtmCtT3aIhY74x/HAxB33A4qKAprt8b6DmGr6MnKaenEvNDQ&#10;YGg3FrFYuLr5mNvlBTc3I9K7iikNPDp/wtn2gq/9yq/6zQKUXNnd3vLy6jNevPqYlzefs9vvaW1i&#10;yaUb7N7he6bm3SZHzhwDqnQczQ1VxxAdj1D3UhQ14qjo6lJuC1IjVV2JoYl2yZ5GtQatuRQPxurA&#10;qOrO3Vh1J2bz7MYHs4SlCS0XQMjFiASGtCEGJZqhUslL15XvAHPppNJaF9/hTbCujW9SvTwV6ZMZ&#10;vss7V6lnQdXlqak+s9qqIDUxbLe0ZoQYuTi74GbKfPjpJ/zkhz/i+uU12h3XV+EL6Y2IFaZuvyj1&#10;+QXHQyXmm7Kt+4vxS1ns/efaOoG0Y2QqdxhY97F7rbuJ6HGhruqka4nqAdqfW7WX6P3LL/wJFtY5&#10;eTe7A7/69V9jqsbPP3nK5dsjX/+bf5vv/ehH/JN//H/y3R/+hI9eXLFUZdxesDk/p+GqF7U0whD6&#10;PXR3XXzKoL8/7HXfyXuY3Juu00PX7fRxp2X8eg1W3bB1U4nrw1d6v+LmGRGf3VJnCFAE9sWgzRxs&#10;5pUr37JoYGnm9mcNQoLN6AoNMW2Ylsb1foLcuCmFpTWKFtBEU8hzIxy6PF0T2iKUpVLnmRINW/Ah&#10;57yhbjaMY3fvVnVX6YTjaLlRmluMuVekX7jQO6gpKEOInX/lpEiNSo4z2Wbmg7HMhVKMoIlHu8ds&#10;N2eY3LLZnLEZtpRSeXX1gqfPP+LZi0+5vnrBbn9Da5VSXDp71S6UThYMwfp8HhiuZtATk673nwka&#10;SEMkDr6LSvLzNnPHJI0FIaHWaARK9Y5mtdr1uh2Ilz46E8Rp1IJSa+6Ce718aMZcjaUYuSzshuaZ&#10;YUiMcURHoA8FN4QhDgx18fElCq1MrgJhASx7M4WVQ9Q9EdW1wILoke1tdkdBkJqR5nQOkcBSmjtc&#10;h8jVy5f84M9+wE9//AGHQyHFbV84dCa54amk/WcHLuDBcnNdPOuiWr/fX5BfxvHyr9cxtxACsW8G&#10;XnZBjI5zzX020NTItdDE3c6lCyJoil3Q9V5WoycgvTQHJFZQPkTG85FPn78kbC/5tb/19yka+P1v&#10;/ynf+L1/wx986zt8tj+wq4aGkTR45WHmJaeZl/vSGq1f+9YJsr0F1K/BFykkpzjfl/HhHrpup9f3&#10;fpl9mhHHlRwr/b6I9Flf+thsUHJw+dqlN1UOFa67SQebSlktufAOxDBEzoZESpFNUqQ25jRzOBRm&#10;g2aFZjO0hmSok/PLRASK0BYvpxYK+ZCJQ+JsM7KcbTk/Gxg2AymqE10j5OYZzrp7FVuZ4ZHYWcFD&#10;lN4d0RNco7LZJldmWDorG5dLzlVgXnj+Urg4f0LZnpNz5eWrz3nx8hnX1y+53d94WWpO8l1NTByw&#10;xlVTVbyUCo7BrX4J4i/vGWgU0qgM24HYB60rlUrx7l1ZZ0a73nxzwcRGpeUujBdAujsPvTUfiP4Z&#10;acdKmgfSmkvfxYybqSGhW7wHIzTBJBGSsglODdkSaLky9b9XClEb2kenMNesDwhJHM9zMb2IaAL1&#10;0tjMOilVCeZZvVVBQmJeKi+vrvnpT37GRx99wrSfiTJCbdg6DnMSVGyVPP3PPO53F+8HsFMpmdd1&#10;sL4YvL7AAVPD2p0Mc9BAPJGNiioMg3at/cXvT7vzOxyGgbq4THI7Bqs7bMzNr3tGp04wppumBA2g&#10;AYmJl692vHU+cP72e3z7z37I//QPf4tv/sl/YPvkbTRdcDaAdqu/UrwhFCSSBmVa5oczUpHjfX76&#10;/k/lqO9nXvcD0enf3T9Os67171V9NnX9rGIa/cEpwyiwHWBIikZl0UYLEY3GElwCJjdDqvsJFgNG&#10;pZqwacamEz7HmDhLgSEGahWWaGyCk8rEvMVecY5SqorlSOvZFFWhKC1nWissh5kwKHVO5HLAysim&#10;btiOCUkRS8lNPNods9ovYiQEQ8WzrRRcKcCq+UCsLlRRmDIlgJqgERJeluWum08n482HiWmaefrs&#10;BZ+/eMXNzS3LkgnaA5Z0qokdOZk++tKcWiAi4NpuxI7zqkHMEIIRIsQkTteQRqsua1PN57F8ls06&#10;+C80C5g1lpp9hw8+/WARNPlcnise3InVmXjAq6EHfBN2U0WksuSZUY2BSBLvRKZhQ2mNrbp2VssL&#10;2QqqieS0ecKqAsrRV8itzkQdb4uR3BKi5diJdCmhzlUiomHD1atbvv/nP+EHP/gJtzcHYhgxukxR&#10;7Z1UW4fkvTfpW/+bGFa/3PEQLeJN9Ir7LHwzu+vwnjz2LsjdL6M4suyHYWAMgZgKxdpRyx1gXhZy&#10;LcQUj+cVetlp4e4cfcSug+fHzEucxxcTEiOFwN/5+/81N0X4rX/2L/nn/+b/4Xs/+5S6fYvn+9oV&#10;hH3wuTUfU6NWRA3rahrr+zSzI4XvztF7hZr0jdfpTcdpQ+V+AFvfY0rpNRu0GB1DPBwOxEeX/uA4&#10;O/XhYhgZYqKqz8HlJGhSZOjKCOLp/uqKeug3T+yGj1EiQ0hsYmKjkUOeGTA2UdiMMClkgYxRrbPR&#10;F+d9oeZ+kbV3I80oFXdXsRkkozJjLFgd0DEhbcNSO2bQmeAhJIhOlnQwUzpZz28SpEKNDvbTsCEw&#10;pkTQ6CxiWmcQF+oCy1J51W7Y7Saef37FixcvWQ4LZpUwRgINrPtbdk2nipNAW3O546bmYzwRjtmu&#10;ucBe1EATpw64SIy7F1drtFxo6t1CK6F3lyJ0RnUpBRGjqjPWrZfRMfaS2YQmd7ug+wfhOEkU5iJo&#10;E/KcOVghSWIbjfNNZEzO1fPxEAhVfFfGHOtqPiRM83nEiHOJotztvhoCVfW4xA0faK69d1oRbm4m&#10;/uJnH/HjH33Ap588o0kkxURxSI91e19LFO08PL8DHef7Tz3WhfFlgQt4bXGeLrBTdupDmZfyxQxk&#10;ZdmPKZKCY4erzAtw5BKuI28OzPdzvJclIg41rL6o2nojy5nOvP3O++yr8Yff+i7/8Ld+mz/5859w&#10;8c5XOX/rbeZX19zc7LnUxJhcy0tLRIG8zCzLREixezuuwZoOePl7DpKOON5ptrUep0q0p4cHrtev&#10;3en/nWJep/++NuOWZSE+fnIBQFoaF5q4TBuiBnJd2LXMFEHHAJtAHQI1eIRvDXdMrqX71Fk3iFhN&#10;WitiGa0LgxnbFDnfVJbUmJtbpbUMrayUjIquEiTF6FrKnqX0EqvkRp5nYli1oxLNKtkEqwp03o6J&#10;mze0NQMQglRaXcilUpeFlnwAOQ6jTxHg4oVRtPNoGqZCyY35ds+0X7i+2nP96pbDPrMG6nZUI+gM&#10;aunMaOmlDSChoYMRBvNRqD5AqxXGlNDqncRSFp88CKvXXWGa2lGJgy7LK9pnKqWrVdrKO2pYdSke&#10;S87tWlnusF5SB+5b6B6RNlIs0pohpZFbpgajZWNO7lgcxztqh/UpdesD0CGMrNQPFTlheYfXFm3D&#10;/TlDdcKxtorVytWrG378wed8/wc/4vNnL8EirYln+PFOTgbumOz1l8BPftnjIW7X+u+nC+s0o3ot&#10;yMndY7CHM61Toce1FE0pMY7Su+yLW7wF58ato2YrYdWse2CqupnyScC9I6Z6gFPov0fQyLPPX/Av&#10;/+CP+ca/+yY/e/qK8eIdrmdDyZw/+Qr79pQUXEVlyjOteEOG5sP9oXkziHvKrobPSAYNR5OShzCr&#10;+0qqX9YMOf279SvnO6u5aZrY7XZHo9r41vjITyk0zuLA2bDx0YEc0XJwddAhEAdFNhFCH9Wprk2+&#10;sQFpRporKplijbkUpmaYdbndYMQY2JA4K/7/y1KZDaz0DKsHLzOD0rpFPaQE6wR9aPQg2efOcqBY&#10;oZj2D80tvMLqzRY6cKy+vFZHHwfO/cbbdokaikEp1FWZoXnWF6OSl4X9tOf29prDyuGKSgwRWybH&#10;tmJFY3DpjZ4gNWmkMUIQNHXejUZMisvNVIcwVr0oqmHNz7U2l+DOuYOjne/lGFrp+EfA6tGJsasc&#10;9G6c+ZC9qgDdckt8cFpWFx6CTzXQvFnSfISnFe80pWXhkT5mkwJNlEamSmHV2i0WiIwuXmkGdjfq&#10;5d+9zV5ws4rYegfT6UJogWfPb/jeDz7gBz/+gHHYstlesDtMLLU4x66u+ORfD5/oTQHroQV2+h0c&#10;Q9QOYq5iFc0NJT29Vr9SblLTYQSJVB1oaYCkxGUmVCVUlzZyyGAdTarErlHvXVyD5huFNUcfzSBY&#10;J7UKlBioIbjUd9zwv3/jd/i3f/xtvvvDn5HO32Hz5BHLbMylEqaJ999/nyCN/f6W29tbcp7ZbEfS&#10;MDAMPdvrOlzHUh06yboHTb5IizjFt9afv3h9PaivP9/X/TIrPmo3CCEkcr7h5csrpmnP5eUT4n/1&#10;lb8NwPnGx1DSGMlaeX7zkvn6GXV/RUkuc4xkUuxSKJZpBYbqapWh+QkvVrk1I9dMqk46JETCmNhI&#10;YMoL27liRVjMKMVlW2AhEAgNAsUF2+iuMeoytWlUQgooSpmhLotnhOILUqJ1ZRbzMisWllyQYrTq&#10;nbnWW/mHPih9aDt0UNI4Mm6VzSYQhoAOymYTmfYzRQpFZixVf/4Gtfk84pPNFuucMmIhxEI4FxjN&#10;CbVj7i1cfHbSBG3Bg3/HpEJUpHnWOc2uMutF2EArB8wgNxBpfdeWrtMUyRJ8WqFZ55fdCR6qesBc&#10;bxO/wf2GS0E9aIUZGxtJvHExTzNlWggWGMKAReE275AxwRBJQyBL5mAT1gbGOhCqYdbQUsjLAtOM&#10;zBNaF+abKx6db1ACt/sDjcg7m0vavvHh08/5xh98j71sOX/0Lq01DlPBxAnH8zz3hQEr7eL0hvfA&#10;c8dyv4+hrL+vvK114HnNZu635te/u18irn/zmjGLKkNKx9lGRxN7WYs5vmpOd6i5dbvAwLObPYf6&#10;OXU45+Lxr/DVNNDyc+ymIqlw/ugMKY1lmti8/66LBzRjiAOjukfl/mYiinJxcU6jEjcjz2+ueL6/&#10;4b2v/zrvff3X+OZ//DP+yW//Y7793T+jSCK99z6HBa5fvUDjhkfnj7k4G8k2sZ8OHKYDTRs6BH8f&#10;tSCiLDnTjvZ3q5ZYH/0CCvkL5fLp76dY3kPfVcMxWLUuwrhqfYkE3n33HW5vr/nss2fc3FwhEnjy&#10;5G3Ozi6IX7n4CgBpHGhJsMEoFOpwS02JFhXTlUvk7WoVW/d6b6V2e2ezziMyR20ysNHQcRe/8dQg&#10;mTB2cSSTu4a3U1VcOsVv12MCxaCBGJIz5IV+0wjLXGnaFQ7MMZ7AXakEfQaPnviaM/2h41NZjhIh&#10;SyidggFJFLSSxkhpmc12ZJndICRPXvIFoxuX9F3VOp7VZ//M4493+wTnQzV1J/BuHZfLgpRePlfz&#10;WUVzDhMSaFn9eVuXDBKjtuKE0AgVl+p2tx/vzFlr0Dpfr2a/OdrrLjItuFfifvRMzWE0gxRgUTf5&#10;MLi6uYYY0Tx45l2UlgIlNLQJlEysSrWK1AJ5QbKPAUkpFDNi9lKzZiMsxm7nuMXLq4naIlXdvLSZ&#10;+EI5+ewezoZWjOs/LSP7ZTIteLgL9oXH3D3Yn7NDBq4+ezcSBMo6f3ioxtPbHZefPeNxUt5JW+IQ&#10;KHNhrzvOLs9IKbEsC5vNGbubW+bdgYvxnPPxgrN3z6AAKjx7/hSbFh69+w7v/cbf4qfPnvFb//M/&#10;4g//5D/wycuXXBMo5thgCw6hjDGS1LCWaS2z1MxcFoq5HyJB7/T1ghLkdYeihzqG6/W8T294U2fx&#10;9e/hZCMynCNoiEQOhwO73YHD4YCZsN1uODs7cy/HJ5eP/UlSIGsja/Vd3jnDiEYfLaEcn/Qoa2vi&#10;C61Hy9agNO2lh1GLZ0JqjVbFmeHmH7BJ6EGjYJ2TJOKdC1EnVYqt0rKeacSU0Ci9aeCi8Mt+poVA&#10;0+DzhObzWJiTPkuXQW61dVFBo/XgWKn9nnP8JuIeeEPwzoZaYrPpkh9ZqLmidmCRDJm+eF3Seu3C&#10;rCXuqs8Xg5dv0jtjq+O2+7EqZSmQfWA9V7DinbiAk+5a8UVttR2t5VtrtNwgNHKoOCzsA+VNqgeB&#10;6gBqmReM2jcXpzOsmUQQJc8bbGPoZmCQ1ImyQitGy8Jhv0Cs6GL+tY0wKpaUgFIOE6EUQgNpGckZ&#10;ya6eqrX4EPqUaSVjtVBZKHJgt9vx4Ytr7xKvwoEPAOW/DD/oy477fK31eAjnOj1eKw+/ZKHe/5uH&#10;yqc181sdgpZl4fnz58TbKx5fnnP2K+9wub1gPtyyLO4joBpYpswQGyFEhu3IsDkHSRymzLQcyKVx&#10;8d5XGM/P2OXMH37r/+MPvvMtvvODH/LRqxfc5ILEDUUASaS4ZUwjYxw9MyyZXDPzfKdBv3LQVk7e&#10;/UzqTUFpvRb3gfl1GuFN1/NU7/6ha3l1dcXt7S3z7M7k5+fnnJ+f+3qNMa3PQhEXsbqLoEKMA00K&#10;3WfAwXNRpK00Ne3zaU6gdLa7m346tpEJuJLCtFTmpTLXRrXOWgoJC+vEuyuKi7TOZ3Empw8Sx566&#10;B5rlznVyIwsrCtH5aU2VoK6xrivPpjbMXA641a4yas5W1wiWjWIehEJUYok4S1w6b22gbuCsuENM&#10;lIWyuLTLah13bHqdSI4QvOPnkzaOT7SOXxQTP6/Fu611Oc68eqDrJaJUnz1szvb0G6X1gexQqAlQ&#10;oZF7h6shpe/yTVjy5GNItXqWLCtZ0gNYObhvZLKMxIQ2xVqkFifsluyfu9AQq6iFbpGX3JFnNxNq&#10;OQ5eW8mEmtFSkM7anSz7XJzAoo3bsuPVq1d8/PkVtW36JMLD6g1/lcd9UPhNA9gPLdA3dcNO//+h&#10;816dbtZFvZash8OBF3Pl53nH+VZp25EwDsTgs73znDk7u6CUxmZzRgwDS6682F0xz5mYEmePH5Ee&#10;vcWHnz3lD7/1Tf71H/0RP/3kY8oQidsztgluDgdqb1rFGDkbR6JGWm4seWLK81FX7FTXbOVMno5d&#10;/TKfx/3g9WUl4/r9fuA6zYyvrq7c5ixGttvt0RhaRIihJ76Nng1EBaLPOqYRsaVnRL1d2iVvMfrY&#10;wBrAIoJRu9deziDZDTgCkVYhZ+OwFObq2QTi81KicuymaB9zEVy2ttZ8RxTsoOUq3Fa6lZizgJob&#10;e1RzwHzN4lrnXXUc28PNWlYqakKVkxu4cWTnK+GoYBljZLPZoE0IRHKoUCpmEy142USnJ4T+3QOZ&#10;HCWBapMuVugllGSQ4iWoVnr2gmeNGpGajliimme8/sF2bpUZon3wqGerdAMUWnd0NnMycG+ze1/V&#10;Ot9KmKaFaDM7m5FNJKz6XYuRsxtS1E6UbcWQYmiuxNEIwQnGoQQvVXOGkpFc+/B16yBz8zk4gQXv&#10;Lr+8mXixm5GzszdiT/+5Wdfp893/tzWz+MuA9Kfn9Kby6H6QW0d8TrOY9f+qKE/3t8inn3CIyq9/&#10;7atstlumuXB7M/H2YyFpolVlvywccmHC4HxL2GyZ0oZvf+s7/O6/+jf86fe/x3BxQXr0hI8//ZTp&#10;1Q3v/epXfRBbwmtzmQLUll3aaXFJHrijgzwU0IEjafQXlY8PXcMvu56nz3X/s5nnmXEcOTs7Y7PZ&#10;AJxkieqZVw0uYFYjpNhIy4ZxuyHYjLbFTWjX8YxWcUqVLzIjOEDe6QGN2nEZJc/ZHYMqlGzMxSjV&#10;wSGLxtBnE0Xc9ml14g7dBFXEsx2ajzD5jJx3w1p1yzCI0JRahZq7Gqz2C1GVdQ05COhT9y7a6vZs&#10;nkl0l+jmZV0rRo3VSWl4kE2bESUQNJFTwXIh0yjZlUHXTMtL3YCqdSqFc9ekgS2NuhjFTYJIBSji&#10;+JkJzSJmiuXg308SO0FB1rK9eWereqkYSIh4B9hLexBzT0QXJrTjUK93Jh2vbKWxyMJebqEY0SJ1&#10;gTI3SvYsumAUhKIgg6JDIm4SMY6MdUvO4iqtc8ayDw9LbUinVXTGiLtxN3eMuloaWVzeeU1e72Mm&#10;fxXHQxnVl7HqH1qYD5WC6/f7j7kf4NYmwalm2Io7alJuZmO5ekEZIpvLC9K4QVtjmguHuaAxE6Kh&#10;w5bzy0uGkPj8+hV/8v3v8cMf/QV/+p0/59nTF9zOlSEstKgwnBHE2B0yGhIpjWzHM4boHpCrXNSy&#10;zORpxtRhmbWsPVW5+Mt+Fuv7vH+86VreN8VdA9eqc7ay6rfb7ZGwerQ+u3vSuxdZGbNo7HLNxYEb&#10;6Lv3WiN1Po969oT2wWEJVNS7iU28jd6E0sTtrOjMXA2U7M7ThpuOItoHTTlyVtYLLubt4Nwypbp0&#10;dAiB0l29K66JnttdtmYVx5qaeCmIHNvbUSO1zsfzF1uBdM/sWMxHpVSJIblChA6UUFiSl0iHOrmb&#10;Ti607oik6kRNEXEDDzPPYEqjLI0yQ1mA2ZVltXqWpxJpEqg1uF1aU1o9GamQtZ3s+ZOYv18TnP4B&#10;3UO1B24D0DvPwe6fK612AFfQYNS2ME1GmzPKgNRAyUYtjZx99m71IZCiaBsYSKTo3ptkn0ct80Kb&#10;K6340Ln0gKmqxCH6vrcUpiUzF6UNo2OfKsdh5HXBrAHgTYvhL3s8hNGcLtCHHv9l5esvw1cC7jqT&#10;3ekZOAaHSqANiVwKH1/fED/8ENXEb37tq1gYeHW1ozbl4sljYkh8fn3LXzx9ynd/9Od880++yw9+&#10;8GNsSnzl3a+yPbvgo6efkq3x3td+hbgZeXH9inHcsNls2G62TobOhWmamOeZnLPzqDYj4zgesa5T&#10;h+ovw7zWjeD0fZ/yuh4qve9f06P44kkAK+XuHFdwfr2mp9lhlKMDh6NWtTafqmv+JbLyh/SIuWiz&#10;DkcJIfiCR4TuFIGhFHOJuYLSVaQoNGdE9wAVVClloWtxghhVPGBV9ZdMGr30qc4Fa2ZuQ9XHWxBB&#10;uk66YRQcoNcjKbCb4vYW+5GXo96dy23u5WV3azHBikvOmEAc7h4fQnRbdI0QCrYo8xjxUQkvrQkQ&#10;JKAkFFdtWHlbUgTJCrljXdlxLp8AUqSb3jtAj8tFt/VD74xkNbwudmONbjXoO2QErHhDpJuqesbl&#10;xNC6Bi9zPpJRiaq05lLElUKwBTEXG2kGuRVKw2WgBaQpqZvIigRyiVgRcu4y2EuhdRxSTCmlEpIw&#10;CoDz1va5YhYJ0e8Z4b5p61998Lp/vAmo/8s+x3rcX5inwUtEXnN6XgPEUoRhu4Ek3B5mPvjsGW9d&#10;vM3f/PW/AWnk5e2B8eIxswmffv6cP/jO/8u/+qN/z48//RCLA2eP38LGyMfPX1Ewzp+8jY6J28NM&#10;OUwMQ0K7TPswDIhBnhzjynmmVh9NGk+GxZdlOWaka9Z4+v4eCl73r8Evwgwf+hzuP+fKon/y5Akr&#10;WVVEjptAl8TxejfERFJhtyxcTVfcTjtMjWI+k6amLu9RG7l0TfSmlAwxuL9cUA9aNsOsmdJgXlon&#10;6oGEwJASdtJ6PdsM5LxQlkxrtTPTu/RHNawri8YUCdLItZBLOQLYIuaMelvpBpnWjKQBiYGcyxdu&#10;Vn9t1/b2Rpx58C1GnQuzuruyRiWNXpa2aKQewEJwc00blDS+w34X4cbdwb1UBaqiIXE+jN7NmWbm&#10;qTAtDg3lDtSfKUTxrAtz3ao6G/O+kBcv/3ymKxCT9kl+n/Iv2oiDd81bdS5Y6C4/QSMxKHmpBIlI&#10;bH0iwsN4lNjB4wJ0F6O6sGTBzANPM9+4mjpOFkMvG6NhkmlmpDhQW4BcWcrMfrdjObjpiBDJuTJs&#10;N2zNXFEWxdTn0/LiZdGKY94PWvdLsPuf4+miOC0F7//fKU/r9HVOMZf7TPD1OdcFfNTw6nLN6/Ou&#10;/74+/vQQETabzWt6YWumATAtGT3f0CygaWS2yk8+/oSogfJ3G7/x9V/j55895Xv/7t/xze/+R/7i&#10;2SfMIRC2Z8wmPLu5YcMjWvd2nGsjIWwuzrw0LDO//pX3j2XitD+wTHuWaab2IHpxcYGIHFnr67U/&#10;NQV5aND6/ue0vt/7n9dp1nT6/fQ4HA7H17i+vubFixfEGPnKV77yWvCstbqGW3+9uEyH/kFUWhKa&#10;eRAp3Y7LjTCsew96+RfUuVKmhzyUAAAgAElEQVQiHEmE2olO/sYc9G7WAfnmbThR/wonFyPF2AlS&#10;jdIqrTYWqcQ+ox1C6JmVOOHLHGQXc8zNmqtwchxPuRtloboOWMW+cNPSz7t1G65q1ecrgzrzPblY&#10;2qkZpoZAioOPQzSBNjIdjNJmwrJHu/u3dcchLZF5npmWwrQvTLOb5zTDZZMdy6Z1+yr36PNsy1pw&#10;pYziTQQRvGTsQVckEBBn6vdsSgD6dVFwrpc4pYUmDtp3JYuavc0iYVXTcOjJtDcspLe40aPnoKl5&#10;Nzb6/aLBB64DSmg+H6tJYe74ZCs0/xiox0bI2mnu8EAf/fkvcTwEQj90/DIZwy+LA51umKckVzOf&#10;fzVJDrnEyrTf88nuJbfX13z44Sc8efSIm5sbXu1ueHGzY9cyddxgWsgopSlijRhTNxu+y1Id5N4c&#10;ZwHvBDrvhBbX8/plyru/ruN0BGrFudbmwi/6nOJhd+0naYk5wnXdc3245na+4bZMlEC3LvfFI53g&#10;HELnEon04GUu63vPMiqE0F2XOxVCnVGeumzLEAdyiMwIk7Vu3uoDCccF2Q89+d0Dp3TJlF4398DY&#10;r0rnXrkekdk9kNarVLT6k9ZaCB1T06Rg3iVa09UUB2zw9zMkN5MNYmhqFMmk6cA8ZUrOtOq6ZC0G&#10;pn1lmYxlD8vcm2/gMs3iclzZC3asuVZXrkZukKswz5kQ/EYfRInqbkour+NyfB7I/dr4JuLTaCIQ&#10;LDrmRzcmrdVL0S7wp8k7j60PQdtawUvFRN25Sbzolz7mFIdMSA3VGQ0LqDII5CykSZgmqLM7rKum&#10;vmD7i7DeS8KqTPDXedzHoe5//aJF+xCOdfr/v+g4LcHWvzt6Szbh6uqGNEa2IaFppOSZ57sDVzcH&#10;osDNbvbRsrShpYG5Gnk/Y3EkBOc9phQZxxGR7jdZIQ0jm+3AdDhQa2Hp5WLJmdLqyh34QuD6Re/v&#10;ocbFlx2/6DErDaKUwuFwYJ5nV9wYx18cvPYHD17L0rhpC5/nHS+WPVftwF4q8eKsDxILoitUL72b&#10;1QjdfYZWKb2stHZHOtSQnPFu7mQSojIE9TIoBMZhwxAGQvMRmVwFWj2OBFkf0JbWsTcc3A5dDq02&#10;HwUKRCeGdizLsa7ahfg6RtZ8VsrVG/ycYmf1NnEVhxjESZc1EFqi5IpIZgmLiyLGQkrJ09woJDak&#10;ZSTEwZsVRdAiLKVhWqjz/8/dGzRJjiRZep+qmQHuEZFZ1dPdMkMhZYWyy6Hsz+Qf5JUXyvDE5ZJc&#10;mZ3uysxwAGamyoMaPJAoj8ys6RqKkKiOjowIdzgcDlOoPn36HrTVaUuUijgxX42Mi200Szzs23rX&#10;ITbYaX2IPOJokyj9UmBrWQRPeneejguFCFxClH0SU/8uPnxjY4aRbsNUwUN08oAPgg5brRglkhzy&#10;wiIJTXYfwdJkiGxoqvGGUKYrlNeY8zTpd10oYZjfNiBZZPDqQcT9G3Gn722PAPRj5nF8zKNs46yU&#10;8Fs4T/vr7QHiaPZhZiQXXn95pT9dKNfEnCbSU8JKhtZocIc/TAM37a2DZkqauFyuXFIA7ZoGj8wH&#10;x9A71hrL6+tdL6zWQRb2uNOp6HeD83vd1x/tQn4vAO2VzS5z01rj6emJeZ5DAeYbW+4tysZfXl/5&#10;L19+4f/efuEXKrcMbRZmC2F/9RhylpHpx/cQFt7LRGoLKzN7q4eVNxcZsPCBI9j1WRK7/cg9VczB&#10;J4qu3deib2FWI8RbGqXRqJlUxuQ9PkaRRpkru0xtlFwuPqzgZYDXJfhqsoPkRt86fets6uTpSvfw&#10;htx6Y+qN3FuA9sMtxySkXcIP0sNyXqCJs908Mq8vAzCXAOhTUVzjmCI+9wDRJYw0HMWkE1K/0fzo&#10;TmRaEpQUkbfzElfKXl6+NVBU9/IPEk5yoVvDLdHVSVbiQh+B7T7ArTG6ZZ7G75zBfMM9uommSvMb&#10;KgIpI6WTZihTZGyeYyBflSg9vUEzGKKMKemb9Oy/0XakLzz6OmNd38q83tvvj7z+cX87juYIT5eX&#10;mNXdLOZlbcWtjeAQ66D1jtWKE45U8zwzl2uosiYwX9lWCy5imWLuFadtC3UNV6tWK701ukfGu09Y&#10;HCkc7x33ewHs0fN+6/ZG3ViHvJPcmwfHDvSjLdcRvG5f/spf/vrP/GX9zJfk2EvG88S2LeDRjdCs&#10;hBhepP+RkEW9YT1m6qQ3xKOLhUbJhntQLDw6hCE3A12EuoHqNAJTgHO9R1vfcqhJuvuQLR95n8S0&#10;vslOzhTUbQSTYYclcWc3orzK3jEPK3mRYapg0YgQiUAW4zeR7bCuiCvX56c74Lqua1iK6QC0SVSv&#10;oSdmoUTRu9M2p1tFzVm+LEH4XCNOayawIssgjVJiBCpLxj3TKOQu9BZZkVvam7iBT0kPSSI5BCo8&#10;/rePH6lgNu6qaQyDjwCShLsGlrig/UIPtb9YNBIzoO4hCSRVxqiT4INF64wyUBcan8mpk3wGUTR1&#10;ygTzJZFdmVSG3lSIIbrbmIsNLO3fejsbc5z5Xd8rG49UgSP+uQeh7y2wY7f0jH8VlLlMQ9V2ZW0b&#10;1etQDwl9LhhTFykx5Zmn6RkdDPnbbeHDz1esLQOigZInStJxzXbaVgcvsoWUswRck3MOwqq+Zb/f&#10;wsGO5+j8fr61/chjlmW5A/E7gx6+7wuZ//rXfwHgr5/+wqdPn/i8wW0CLw3JDj3cQUScpBFedAQv&#10;F9Deg4HdFW996HiFquYePd1C5sO8x4LwEHHxPoDnFGNIXjrruNh667jBlAcI89WmiATIHYsCnHgd&#10;xlyYphGUbL/DRtaG7iC8IJbJlhETmregaEiAmn1teHc+fy6QIjOc5znY59Zpl0apCZLcu0gQDQU3&#10;o1dorbPc/G7KkTNM8yD/lhlJGzm9osnIcsVsIuscWZULknpoxIuRtCMZJA3tgkF1uONcQwTx7lg9&#10;QK8Y2A46SxIhi4C2kWUpwoUxegAWF3gnXtN02JqlUY6MZoyET0TcnPyVljsThlPCpbnAdc50ElkK&#10;Okblbf/PneRR6u/6Yv9vbEew/FGm8d6//xbQ/ji7dwyY0f2UaPab4pLxQgSmFPJHe+9yzLww6RSz&#10;p64ki3WRkzOViZRy4Mg4db2N7qbFZ3qAcUTHeNg0UVLQkM6dwPeyz/P7/ZHM80fOzx68QuMspJ17&#10;79/NvvL/+Tkwr3++3fjrCq91+C2+gkpnuhpK8JvEEi5CH3OCakbuTt6E1Bxa3JE7CVNDbJQoo91k&#10;1oeBskSak+B6fWJSYUqFzRo9FZqMcZvR1tcuZAM07M0YQngNR3MK/pgP4JkU60326XiPEqz7EFkj&#10;xpGc0CazwXwfXDQgAt4WwOfrXz5HZpQn+txhVbQqWhNtLpTrRG8KXhAKqg33HmqwTUKXbHRdp3lm&#10;frlweZ5Ic/gmtraGYYWGxyHZyBqcuJydxjYuYB/YU2BXe4cRC52lry5Aj26hW8J8vlMUosW54VRc&#10;O0gK2srO4XMJvHKcQ/ooM3qPDDr18GnUfRg9RoDUDNMao1kiaDLKlEgC0jdECrjF6FMPj0jIQxPK&#10;+bfsNh6pFO8ttPc6a48W7G/FvI60gzOnKWkaCieGpBCuE1HWXtlaw9vKcFXBSHTpdO08lSvPz0/M&#10;l4+kqVMuiTkH+/zLlxh6b1u/Y5nBYbQ77LLPtuacsdGQ+lYwf3S+fjRo/UhZvZNlL5fLvcu4D7J/&#10;M3j90wDFPq+NTwOS8B7MbxNYfGV+UviYEJ2RoliGnoxZ4e9M0Vb5vGywRsnVNvCtU2uPIVBxqje8&#10;RnDLs/M8Fz5en3m5zMzzFZXM51apolQPg9OcM6wxHlTUKHuL0AI46kn4LOuwPIPNwDLk/MycCzop&#10;OU3RSPCGtkS3GuxvDHOlEnc7xUMlYnNaXaBFRrP+tXG9QrlOpA22LwtffgH5mOFD5vZlpXum6DMv&#10;M7y+Kq/9Nc5BS4hnJGXSVCgfJuY/ZOaPmXRpaFIu/hJ3xx60D5ozPRn+VNFbR586fam0W8VaJ3lg&#10;RakJKNQcGNIRg7BBMPZewCbEZmDoobNB2nBfMNuZq4wJg6C1WOvUrdN74nqdAw9MQALLnZQVVYvR&#10;FVkQC+9IvJNVkKvTk+EtNK9un2+8fqnQEqVcyemKdWF7raFzluTeLj/yqM640iMeleobneXM5duf&#10;cy4X98wHfl1Wng0kztnacb+PAuJ50e9zg/uxHhd0tcbT0zVuxGZoDw+FyzSh+gFRZ7ltUWJqCARc&#10;psC8LtMUjHiJzv5tDY/StYbveDTiw+cTlJyne7mYUgz7ewvX8f2YHuFbZ4b98Zzu5+b82DMn77zP&#10;49//8pe/oKq8vLzcibw5Z8zsriSxn7/ja5oZ+V9q7OhmUD262TKCV1AVQuFBZ8gXJTHFTB2GeCN1&#10;J3co5hQzioU+fdKQka91DRC/NaQFPWACZnFmdf708sxcLiCZbJ3l8xdWzdxaOPQ+P1+5TJm5JCYd&#10;WIwMz0H3u2tR/eoastB9LwlJOY7TEl0N7aG8wKBFmMXk06SKWmKSQqLjtmEN6i0Ceu2Vlhyk0GfB&#10;2yvbCullwtRJXVGfyDpRUgSUjjBPE2gmXQvTS2Z+SZQXRy4d0WDZS5eQETIPkw41VIyUO9o3zMK1&#10;eHfQ2akRkWGGdx5Dzyw+4DTkf5RWE1gh/J0GLiYxyC7aGPNE8XeXO344hsFoyxjdSEFWtexDoVWR&#10;9Iq4o2nFs9yxw6DUGJ475ks0HqRhCvtwuXtABuZt/PtvK0G+xd969Ptzafit7tlvxXl+y1btTdU3&#10;l4RI/ioQfPy7D1/hb4GFjckHjwmYwMw629aotQ9bPNjhgv3w7xkmBMWJv/2879t7Gerx78cb7FHK&#10;en+/+41oz7aOmNejY8zLlyhL+hY4zb0cGUkO2slTYzLnCaFolI7VPEo46zSvNFuj1Bs7yBoX+bqs&#10;O7WHrDArXCbleik8XSc+fnhmmi6RHqvzZblyW19D3tk602UmTUKaCqoxK9eHZZaLhyaY1yilDJIF&#10;kSKnRNGCZiVRQiq6RcYYXq2h1qrdwzUoJXLM9lCl03qUu31XyJCKS/geydJYtk6+3SjrE2nKPOdQ&#10;mMx5YsodzzaIqIqkmO2bS+YyJfLkUGJBQ44h8mFMgQkTGdVML4W+hBpEzxb4iBMKGjLavvcP9+37&#10;nW3eO2tfEQ/XYBEZVlk5AowMxcSBi8k++xmFdgDzY7YyKr3RGLAxY2YJXwTNQu5jAHkcUtJYIG0x&#10;zHYaxvFCjHLp0cX5WxbTe/jVo7v8t7Yf7SieA9n3Fu33tlrrvft4nATYs7Tr9Xrf7/G97BkdcB+l&#10;2Tt2Z3fp47Ef9/2tcvlHt29hgseO7h6M9+C0k2aHLtc969oD235OzgYc+3cRIS+3KBt9yLHsAHAa&#10;ZdOzTlwk8yKFj6lwyRNNOrfahp7WRu8bS1/ZulHjNhq4UjLyuLGrhzDfU4YPTxd+frny0/OVy7Uw&#10;lSitus88f7hyvc2sQ5XTM/hI40wdkTIWLxCwWbg8e3T3zOSuEHFn2jNoBVlQT6E1ZtGZS6NkKVmZ&#10;JKFFSXRudaNXQ0NtmZ1j2c0QaTRb0OqwNi5PV9LTzCVn1DIqBdWKKmxri3jeM26K+1AY7CHhU1Ki&#10;ueMaoHlKcXPIKRyAluuCWUa3SmtR0psz5gEdu6uKDtjK3y4ad6G2jngH61EeJ9CU0eRAwU0RKQH0&#10;Rw8QlR5BSCPzltGw0aFyulNf3Cbqttw1wDwHlhJGEIHf1PqZ3gbG6Tt4HY7FotF9dP+1FMv3sqHz&#10;AnkvgP0oOP+ovHn0+EeB7LdkfOdtzzyAX5Wr7s6XL1/ur/VoznMfO9oFBffAdQ5Sj97X+Twfz/e3&#10;gtKj7bzf9zLhPTjtONd+rEfpoOPxPzJG2V8rt50HFhULcg8IoB0+zFcuOfOSMy9auCalDjLq0jqv&#10;60KrlddtZW0WpSchXawI8wRYBK4CvEyJl6eJD88XPrw88XwtpFJwlNIT5RJfshDYjYQv4SYpsj5X&#10;TNPAbyITUMLlJFlHLKFdoDo9NwShq+PDwIIhtWMa9I2iJUiuqqQiZDL4RF0zba07/zJGZ8aQt3XB&#10;euhX2SJYb8xe0CmSqd5lBCqhtaBcpNqom1JWQS8WwcPBiwxJNBmwdXSEpEcXbrpk6EZbhdaiKdH3&#10;8lHgXkuOn9++Rit/DJxj3MeP4rFTPNBGdBYJIw1JJImZUiEA0LhYRmQkgk8k2RPdptinSVBV0hjm&#10;He7ZdQvaR4xMvXX8YnFwx+rPF/y3ysDzYjgHlOPX+eJ/tEjfw3u+l3k9OpZH37+1Hfd3xNCOWN0x&#10;YzoHzFrr1yTUMY95DojnjO69c/JeoPvW8Z/P5XH/5xvInnntQXc/rvey5fPXvqkquY6LWS0WUxiG&#10;EkAqwUBPDlI7UiupZqCTesPrxuttYV0rt8VZGsPFd4jeeXgSqhpJnOJElyMlsmZSCpdo1fAS1AZ5&#10;VtIlAgkNpChSIvNqAmZOE7krHOzmH0kKWVIEzxbGsiKgnvDs+DB8lTTmclxQU1KSYR3mqA4eVAmt&#10;Jcmh9rrLmIHhFnZnbVhDSSl0LawoXgy1Ho7f2+gk+YSb0qpQKlh1pIXRiKcwa1ANjCzdP7xx8eJM&#10;l+i4yE2RpcfQN7xpZDlh776Xa5kgAZNxyWFx1hNGZJq9OfHJGioJIWSPdnNaPDwi0xB0DGzCDlnS&#10;iIJxJaJlwnsILnYiiLnJXfd8Wx08jeMdF7L0MWHwayOM/aL90bv+twLFtzCs9zKrR8//Vlm0//3R&#10;e/iR7VhOPSqd94zkuLD38aL96yjedw48x6B1xJD21zsOln/vfDza3svozudif73zfOX++kcJnvMx&#10;Hp9/fK1cB2AbwnEw28hkJIiRt22NAevUmebwZzAxbIuy6rYYt9W5rbA1QAehUqK9n4TAp3r47XUR&#10;bAtV1boNp+Ak8XtplFl5ernwYg15CsBdc4EcqqabK2tzunW0C7MVpCeSC0oj+6jKlob1RtEpHHMy&#10;SBLIsbCQoHIkAquKSBlvWoqjWfBBoh/TUTEnmEoYrTo0Mqk/I+uVzT14UQMoD7ePMLIwA1Zlu0FZ&#10;EtOaKGWQXXNHxcMp22PmsrdIezudcimkTZGsSOohtLhnV3ZEvQ4ZV1Fc44PwnrCaaZaHIe6eCYVB&#10;R8l7sAhBSDQMVpxwTS5Dint36CG4/gSQ6YPBH6mpAfTAyWxoj/W6+1nuF51+FcDOC/a3Zl6PFssZ&#10;HH4vwJ3v9I+yjnNZdX7+o+P4Lce+7+NMgN2/jlnJ/rg9WO3l1/6ajzqDe/A6CiIeFTjOA9DnsvFf&#10;gxUez8Ex4O7Hfcwmj8FLRO7HuT/nuK9fYV5tXP4eTcVYvwbFA1t5va3UZoga0zWT54IkqL3RunHb&#10;nFvN3GqjtZirShaKoi4p4N9uWHPchOqwbMK6Orep8+n1C5JBc6GLo3Pi+vGJj0Up7cKX24bkEDy0&#10;FrLQVTxMSVun6DRAZolAOWgTnUZ3Z7L5rkChApJG15FgridTdoMKw8LZZ7TzRBUtfQQJQckkD5xI&#10;VUj1gtsz9BnfjOobtOCc7eKCfas0CQ9IsjJ9cdowsBAR8mzh6zgIvKGS2oZf41BuyMGQH7j6fZBa&#10;5V7JReAaIDmj04QIOSvdFWt6n4JAGRncDnS+7UAkJiKEkKqZsoPsF1EfgYt7MHOE8Afw4SXImCfd&#10;bceGj+bA1PzA6ZKYImfHvI4X/m/NvL63sL5V+n3vtb4VwP7W7VHWdQw227Z9Rd84v4/3pJmPwe+M&#10;pcFbADu/x3/tezhuj/ZzDLrHm8VORN3VUXfgfs/Q9mzx0Q0hPf1D+p+QkLlJoxbRgC4QjfKod8KE&#10;I0PKiY6x9cqtwV8/Cc3mgXPZ/fEtMGK2W6dtYeTQNmhbzBWKhIHDdFVW1gDgS0gMWxGaGl2Np58/&#10;onMJa/tBgYjmWcxM6hrgvEu0+Uf1Oz6wofCaPLKRNNz1BERjOLytPVy1U8K9s20r67Ky1homnn2o&#10;ILhGSUWYgMSavzDLn0n2HDN6DXqPTqhV2GpgS+IZkQyEaYj1TquNtS24drqMkSUCgO0tgkrOBSzY&#10;9mkYRob+fQSt/Zq5xx4BRplrfXfEnnArI8BEl0NknJ/kmK+gFU3hOZmnTi6dMhl5asxXp8yhuyVp&#10;RXRFdEPSimoMeJcSzPo+svdSCiqJ1jrrbSWXzFQCHkh3cDboEikX2jAR3mfa9kBxVB89lg77hb8v&#10;zuOFfVykO65yLDf2vz8auH60+I/Y07eA6EdZ0vE435WCPpR0526jyNuc31FOZ39fu9bWewFlf91H&#10;wWzv8J3P6Rlbe6+c3c/DrgixNwv293I8d8fO4Y7R7YHqmHEduX7Hge39NX91bqTFg8LxeDDafW+5&#10;R/lIInS5yhRgOXBrnWVzbpvTemJrjW553JGD5y4oWws7egnNO1bAdIXpxiYNnjt5hsuTcclP5KKk&#10;XJjzBas5umXKMLqUUb4p0gR6xjbDq495u1EXMwife1JhgnQJHXkd+lfDpjwPwlTcGTq1NVrvQ2sJ&#10;0jQAdQkGvErofZGISrOBt9h391jM7nY/3gDaAqvzzdAEdQl8Td1IVyHTkYuSipIlx/neO3DiQRwd&#10;FlgiQW3ZJ3pSigxMDl+oB9guA/DVDvdSb7+wAQxNFU1GKiFVlIY0NLu+v3bMGi4N1wpm3I1APJP1&#10;ShrB3IaKhyYbXdFo51tnBGi5jwnd7/SHm/Z73anj929lSb8FZP6R333r+Y9KyEfHfwxQ5+B2Bqf3&#10;n/cu2/mYjsTYIwb06PgelZ3n1/st7/e4HQP4Ue/+fC6OmeJdBuidEv1c5h/LzvP72ANcvgwFCEag&#10;SoSFWArYhTJBycI8X5inK+RCtcqtdj4vjc2io2WeoiSQKLfAcQ07tQR3FemoVhqyLKyywSenNHhW&#10;4cMl8yQTPkcAmyahL07KkMXCmj4BeDhxG4EN6ehg+CBqMlQjzJFmSAsHackKGvhRksyUlJ4Fbz3K&#10;4GbxtY8xqVCuUxBHm0LPZC9DkjrmJX2YrVrbMNswlggMEqWeJA8hvlFWta0j2oPlX1eYhNIio8sS&#10;+J5qBgkFWhI073iGrCtCAg8lD3OQvBt07iKF+8U2JIG0xVdSpIfk8rh6QCspG6k0UnZSgZyD4hIR&#10;umFeEd1i7CmE9d8ufC+oJ5IOkxMaSiFnp3uUhKIxpC6tDB6YxBjR0JLiweI7L5JvLbRHf98v8PPi&#10;fq9cPJdijxbUuXQ8fj+/7nGRHTOrR69/5Gsd93sO1nvAOgaBM4B9Pv4jSH/OMo96ez+6nbOufT9n&#10;zbJzFrvjV0cO2qNzcg5ce2Z3zpTvDPu/S8NUdXTaShpYhIfuz1OemOeJl8sHLtMTKpm1Ndalc1tD&#10;sM7S+PBDowahj2lho1ze/iQemExOCSuJLXU+tY1pE3xbYZvpbaWkHAFJDb3E3GSRaH/2JKPkiDGY&#10;Ldfgm/XAuGJGMXSuWnfq2ghpESWRUUnkKTPphSlnelG6NFp3zLYYMhfQlNBE6FEVHSazGe0pXLat&#10;hjbY0jDZMFkxWVA2JMdJV5HA1Xro7nfivPbWQh7GVvhF6GSKFpIaE6HNpOnwoaVO0cHT2mcUR1bp&#10;LbqW7odSUgykja5vxffZRgl9fxEJFr8Giz8lR1O/K1fE8zaQhvUV8w2X8GcTiRcSEfCGmY99CRkJ&#10;sm8SKs5Wg4sWrk9jAaXRwABUg+X9CJDdt+Pozzm7OQeuR3fw49/Ojzn/7b3tUXl5DFyPgtyj5723&#10;7/N+jo8/lqt7lvOt4fJzpncuK49g/W8JXufAejwm4Kvgcn5vxzJ3V069ywKdPuvztXCGDfYt50z+&#10;719+uv8xafzSvdL6xtYWrpcnyjTxVJ4oMocDztLDGmttVCOyEOnBdSAIiDuh+vrTWzmTtJD3zMIz&#10;gvK5bWQR6qK010SbhcuQWnb1MYrkqIWSaNfoYroZHaFOQreQ/+iEXLFqoNoCWB2u2CqIdCRpZHZk&#10;ik5oEbAtZI2lohqSCfc7JmmUzYr2hPbQNxNTtBk+3aJzpjfEF1xD+TQVI6mAblhX+gi24S9ZUWmY&#10;N9othrZr6qQ0LMMyaPE7NmHN8e6ROXlGvTPysvhAB1g/Kv8RXEZNSwepUSanwLniwomRn2kugXcl&#10;grKB0W3DWXE2tvoK0r8KjkHNiGzPeselRgk5ZaacKTmOV4fq67aFskHMqcnYl4fY5GkxHBfuvjge&#10;BZ5H5eSj0ugcGB4FiuNjH2Ve5319q1w7H+d5BvIIlD/CpI4LdX//xwznR7KuY1bzXgD9Xkb7aDue&#10;1+PxnUu64/t7lHWdM6lHGde+7SX0Ebu8e1D+4x///n5Sd7Z598br+sptvaFTJpWMSsY3Z+sr6+eN&#10;7bXStmDYm27hep0jcxtdelTh6TndP6RUZnKacVFaNXoVbp8WtiZstxtbMtrkfMhPTNeJNEnIKvvo&#10;yBHAuVjCppBMzlOi1ygpvVvI9qTgNGn3IH8a4YotjmlDS6bPTk8EF2LoW6EpXKPl7e4QxE2/7zdZ&#10;wohRnVQ6lldcGpo3MhVPW2RbJQT3nGDVdwtfSh//IaGXVU2wzamLIXKjboJmQ7KQcoDWfeu0tdHr&#10;UNrwHNibCkKLoCy7gOMIMC7AkIweSFNc0MPMI2dSdnJxRMJ+Dtkw3zBrdKt0W6j3C46hVPvmTamq&#10;9M0QCc03lZk8XUipImqYb+SccF+wLveL8e0ijibPtxbLuZv26DHnAHb8/THzeC+AnYPc98rG42s/&#10;CoLHhfu97ZgtnRf/o3Nxfi/Hn8+Z16NjPj7+R4/vfBznsvFINH30mR2D7qMpgmMwPL+fRxn0venw&#10;P47gVXsnZUFUqbbxy+vMp2VmsQ1HaJuHA8l24/blle21hxW8gmQoM8wX4XopTDPkEi3yy2UCFVIq&#10;4cCdJlp3breV9VZJbcaas/aKrSv2WejJubBRWoya7HrrSXNgXjkWJTuZtAisUT7JvaUc5NOpXDA1&#10;OoR9/W3PRBasO9Oc7sQaiJwAACAASURBVCYXAcyNoDBOEuZICq3+5InUYpbPsuDF2fQWgYSVpOs9&#10;eEkKhnpQCWLoGwIX2uc/HQVTxHNImLjD0vBUySWRitLnTq/GtvTBoAaR6Him/X2qkrSTUiPlkcIP&#10;wqiK4EmxlBEKSWdyCR/BlAYFg4ZT6SbUVmldhgx1o+/0GWWon0LOuzpBZMYiYN1QaYhuOIXaNtbt&#10;RilPXy2iOLbA6VRyqHx8p2w83qXPmdV7F/x5P9/KvH6kbDwHsHNQOP7u/H7PHbzzc87v45hpPSqV&#10;4a2cei/o7q99zNLOj3uvU/mt7VGGdMykjkF23/8RqD+Wst8ioe773Pd1Juu21sh///SH+wtIinbk&#10;0lfmpuQGf70FzYHu3Myot0p77fQl2AHzC9gM16fE8/OFp+eJ61Nhnqe4s0+jptZMKTOimW0Ln3t3&#10;x/vEthl1feW1Nfqy4UmpVilT4sPTE5G/RBmZBWLwm8DpkoZulA+tKwmrNOuB8UxzwlA267RecYd+&#10;c7oKzY2sT3cF1Di/o/4iAH/1gdXduWRRNmZVeuq4vBLGuy1A7aEogY7S2T2oEqNLK0NhIbQglNwl&#10;BOGa0XsbWlsGpWFZyV3DS3OrxHBjC1QvR5bJGCeKLu0U+JUqkCMVRvDUSaXGcHyGacpMk6NlWJF5&#10;GMtajbKWHhr0+/gVe9kPZFFKypRcSNnpHiTJDuwDst7tPm83P728LToXXFJoiXUJT4L3E6+vFsv3&#10;tm8FoO+VjN963o9kUt/a35Gz9Sh4HSVz4OvAtQfu997L+ZgeBbBHWdz3jvm97VHZeX69R5njo0B3&#10;fK+PcK7j5EFK6c7/grdB9Pzn5z8BsG0bbnEiJwvOk2NMZeKTLWyvX9iWlVYb3pWSJp5y5+lPz/TJ&#10;ma8TTy9PvHx4oswzqL8xsYkA0Bsk6ag5F83opbBujdqIzECU1pxf/npjWTIvTzP99srH55n5ckF7&#10;ML3FjNZWli8r9XVFqjFp5DmqgcXkOdQnnZWUE08isMG6rtAiw9Sc+PKXX5BrsN29RZY3lUwJcXBU&#10;o/zMJOYc6pPmHZNG842N1wDOLRyig4ahqI75QAnrXREhzxPzXCjl8tZG7olWjda3oYtaQkWzh4GC&#10;qoek0LqivjFPDhOoho5+KEEkJJWxUAYvSKYIFPO4u7ORSyfPjWlSUpYxJxkmt2qN1DbK1vEF2CZy&#10;hdfPS1BJ2hhMx8ga0tVJlUtS0pRwm1heHasCzaHrcC5KvLz8zFY6tRusoZiJ+iBgctdvOo647OXl&#10;o3m+8yI8lnjH0ZNz9+tRCXXmiR0X23sL/9Gifi8YLMtyD2A7brMD1bsA3/n499feZxbPAP3RYfpM&#10;hTgHkeO/H2VKO6Z4/N23SsVzeXe5XDAztm27a3Htzj9mxuvr668cuI+E20+fPt05Xjun7fh5T0O3&#10;7Oi7uW95Hu3A1AXXCczDRTn1mNXzEFBvJDxlim28qLFqZyud8odCmxqpZPJlouQZkUQ3o7mR0oR7&#10;JyFhkCHBvo4gIKRJ7pwteqNbCKSJCSuV+SljdUx1j+ynI+AePKJuYIb4gW+iYXBqELLHAu5Ccrt3&#10;PYtBNvA5I4M02VOmSyxMHWzwMjhM6op3j4ZFHfrgrYEOWWZ3bOjBiBvqgls4Dbk0Us7kGeanwnQp&#10;IecL1C81tNzr4K+JAImOYq4h/atAmRA8vDRHKRd2PHE+Y/BZh7xzoquMiQIQaeG5OFWm68Q0RUcz&#10;5jYLPoTNUu9YCnNd14TkCV2XmP1ukZCaxeyo5VHSpcFNk4LnICxXlxhetxh1ElIEc38DcEWEu1/b&#10;b8CNfyQLOz/mRzKuf00m8ntsu+nEMXgdv957L7/39mi/jwL6OdAfHZH2xx1Hgc4qEeesa9esfw9/&#10;PGatO3C/rivLspDnOfSCCjmCgQ3HEosLWUqmSKf4E8/+kT/kTs1CL0qdGu2DsegWNIAU3KjqMTrU&#10;rI0DcbrEndpUQMoQQ3BKUXLqNJzG0Pmpa7il2Ma1hLuydR0dNRkpgEJPmK3xpsxw//quaYeTLgyy&#10;6bBMMwAV5ikjl8EIlkbvYbkmIjhxt/AE3n0IvnXabWO5Nba1MkJXBMixCg1DzHENLSsZQ86SQLOQ&#10;pkTSTBJh2zZAUdI9WxAR1IKR/FWt72FS0lqL7I/9Yoo7rHlniDcgQhj/9iCaatnb00ouMd7kIjgp&#10;dO7dyS0yhJpioN5aD/eZ2ug4dUxNaDNSizGjKedxUUaW5T2x+d4lG2XRMHDp/e3OnfPgIO1jRu/g&#10;Xufv5yzsuOjew8COj3sP8zru75zB/C3bo/d1/PcevPafjwz6R3jfo3Pwt2zvZVqPjv8RqH5k0z96&#10;D0eg/mz9ts9Wno/lmFUeNb6OgWtdV/LlEplXHxerjxPmoqSSmTE2Gh/EWJKxFaEV8JKok/Epf+Ym&#10;G2urbF6pbtya06yRh1QxgKgMJ+YgsNpuo+Yb4j3clVsN09kaVvZdCIfnZlgLLpF5yM2YKdbHidg/&#10;UI3uYpikxghxs04a7t73NnXao7+RS5QtmsC9sLVdQcGHhIxj5ljt9MWor5X1tlFfG7VukXnpfuLH&#10;RSkMezXwHpI+GGy+UbwgTQLQd2fzNaYDdHRo9hSaIcRmexmVSWnGLOwsvAthpNtCJNFD2lpSIqmT&#10;ukPSsFLPPjDImbkbjBEnl/DS3H04XUNxQySHwk0XLtuFtm4svsY9w2FzR3vDmzDNKTqNKZNzoSWl&#10;940+LM1aM3J6K8/2u/JbufgYqD+XYsfS7/i74538jK0cF8V73x+Vk79ndvNe0Dr/bv/5PR7XI8D9&#10;99je29f3sq5jNnRm+x/fxz7CtJd++/ner4OjqsUetPYScn+NPWjtmmV7+Z3LFG4dSTPWwncxnhSa&#10;2S9JqdrZiFKxZaElsKz0yZjMefXMTTcWK6zWhrSLsqjGXOQw4wiJhjRkH8Ca0baVXjesD0C6x3xc&#10;Mkie4nFV6JsHmOyBS/UVvHlYx0toqMeM3+jkjRGW1hwXQ0hDOjcUV7sHz0qEGI9JQi5gI7jud4xa&#10;azgBrY3ttbJ+XtleG7Ya3cOnMM6fBz9LNTpwRBDLOeHqd4mdro2K4C0+4LUNTMOC4IlI0ExIpKRs&#10;Sw1OW3O8glewGoPWGLTdNBfHrQUWNTq9koV1XUPfDMhzJgxHMkkyZFhtJUit0VENVyJAFOnK/DQj&#10;ifAJ8DgXm4G0jgFTF6BF4PS31H7PGty+XoTHBfEIrD0Gn3MwOgew9wLaOYva//1osT4KkMfH/R7Z&#10;zbcC2Pm4j8HhuP3eQetb+32UKT5i0u+B5RzQjtsR69r/dh5z2p97DFx7uVhrZV1XXl9fWZblPgM7&#10;zzO5XJ/iVVqPINIa1jIlT1H+pBjxaTibtFB0UMMUqhjOMzPKE5lXr2ypsUjhSmFJF2620WWQTV2g&#10;W7hCbyDVka1BrWhtuHm4BDkUFYpoiApuncXXGKkxB3PWtbIsw6bMLLAYCEWIYaDah/5UlwhqtbeY&#10;lcy7I3XHfCO02zNJjCRyLzcxp7ZYsHXrLMvKcqtsSw0t/Cwg4SAtRShzvvtbRhk6avrRxS1zkOtI&#10;QyerhTuQYVHCSViE4U4iIS7UvkXwrp1eO20TWlXooSgrphGIDcw95KFdIpC6UuSCO9ATXjO2CXYZ&#10;xhzuodWfQm8NDS6d33lvMD9PaJL7+eoeHpVrN5rDtFQsCdY2ciq0CrVGyVjyTN12lvwb72q/2Ftr&#10;QeTl14v30eJ+9PPxbv+tsvH886Oy8d8iQHyvbDwG6fN7Os44no/t/F5/z+N9dOzHQHM8V4+yrv2x&#10;R1LqEdM7k3aPeNjeUdwf8/r6yrZt98FvkRjovl6v5HwJzEu6oSXjW8zpRQW0Y0edJk7xQsVo4exH&#10;t86sL9y8sMjGLTU2Got2XmXl5o0v7UZ1o4mNMq5RW0Vqx6sxVaG0mP+T8ZUsqAjZFds6lYbdwvXX&#10;hh1arZVlWemtRnY3LAZjwNyxHk0vcJJsiCSqdaqBmlGtUbzR2kZqu2zLOIBRrpkZNvbdDbZmbM0w&#10;E1QnUjZIG6nAdJmZrhOXyyWGnFPCxcjDGTslJU/pnibXuqLNea3RCKAPLhob3hvVBLEUOlkmw5XJ&#10;6dURi+kEFd21NnAPezKRRKDpGUwoaabRsS6si3LLiuLQJLoW19Dd8lF2y5Ay1DF/5HO4DuU6U5rR&#10;e8W2HqohBssWQcymjanM1Cq0GrhiKWX4b75hO2/lRqO1ip70pN5bTOfM4LiI3gtc539/L3B9K/D9&#10;Hts5MMDb+NO3VCuOONCjff0t27cyr+N5PuNdx+cet70krLWybduvAu5Zz+ucbe0BcX/cp0+f7s+d&#10;pukt68qZnOYxfGiGVKVTY4jXQyJnXVcSgx0uofyZPQBcd+GlPLO1zE0KN6ts0rjRedLC4p0LSsWo&#10;FnhYNWXdnLQmtCqLJbYueAvtp95C7jjj0c6vBt6pZqzLm5xG78a61Wj394GNDYjNRvzpezMrBUTf&#10;xu/cobvRvIXnoqX48lB62O0+4wNkfO0fXLTwNCdyKVjuaAmDkPl64XK9UuYSLH8dd6tRlqYRvNw7&#10;JqErNl0KrYV3nfdOA7orNMO7MsmEoXSDZoL3hHq4zChTaJhZB2sE7iWoZxLlruFvfUgFd+E1JoBo&#10;myNz5+ky0Qm34rxzsJAQLhQnmZGKUqbMWnIMbasH98yIzMpBaCiRVffuAdKXgqrQut+1mSJ4BY7Y&#10;e4cB2D7Cf76Feb23eB+Vft9auPv38/N+r+1RQDpnYcey7PweHh3z75lx/Zb3+uh1d5rLvu2Bp7VG&#10;rfVuIrs/f/864lvHryNFpLUWXcWcmabp/rUHuZwHYO/d8JzJk8Eoz8KPbwo8yjp5GF+4h/KC9ZW0&#10;dkrPFBMuFJoaG8arb6ze+ThPrL3xWhdelxtf1g1dnVwTk8+4hkLrayssfaGmfl/0tnSuL1e+fLqN&#10;rtyweWrBcZouF16XV6YrFIV1QGZpYPfWodVghpcpkWYo0zDvUB8nx2IYWWSQNqGtG9vwUlvXNYJB&#10;yszXC14bVcJL0syY5ytkQzQHTWGURqVkZNiBRUAwTAIPCrxtgNZTGox86DUwR8xIOYdw4tbDsPYy&#10;4+YstdGaUFJG0zUkpQU0OzFi78OVfO+Q1lEGBzVlMaVXYykNLpVP9on5g/PhwzPpEganzRrOG+gu&#10;IqScma8TKhOaK+ta8XXldnM+XmFbK+vtE8oTtTaWpXKZf+JyubB4pY8AGoTDxDzPMfo0MJPj3X3v&#10;YsX5nbndbvc7r0gE+pQS1+s1eHuHhXgeNP4WGH1cSMfM5lgivVd2HhfreWEenxc32n4vj46Y4J6J&#10;nI/1+Bpn7tV+nHsX+r1Rov37rpT6CAs84npnhvv+ursj0U6mLaWEXtsDwP7M4Wqt8fz8fMfGdseg&#10;PXt6enr6FYi/41u3W6z5l5cXUgr8fSeq7o/Pvps6ZoeekB4MaUbwSiLQE7mFimaWkFpJveOayEMm&#10;OlklES7WCRvsdEW7kTrIltCaSWtmXTu1OpsIqs/MolxyYi2Z1qNDuBHWZ1ohVUdaKJ0G71WQFCf4&#10;489XLs+FKRe2Vmk1glPvPn7u5KmQUgnzWQ1DVhOorTH3go99BjE+5v+CQzUu0DGPaHjMWA4XIpKw&#10;tTacrN+6KprCzkpFyfmcBRhujtnboKqPcSRJ0aQQHedudPGSX7Cc8W7UVdk6bMOgVnyOY5FB1BAL&#10;zK91TA0lHFDMDatObxJlcHO8dVKumDiZLYx203jHHsq0IbkTShC9F/oWxxwcHofgz5LUySkhnnAT&#10;tq3yl3/5hafrz4gkkoa+VyzeIP8eF+NeShyDwhEfO27vYVe/5/Z7g/XH/b6XEb73ns7Pea8R8a19&#10;vLcdg/S3Ssf39nkMiHsA2q/ro8Tz3gDbA9de+pVS7iXm7Xa70yDuHcU7FefXBNqse+bljlhDegSt&#10;e/AqCe05aBQeJhHuQ7a11mH0sIFU1DtVwmorRksGb8w0yo9mFO+sLlRPbN64ZuVLKSw+s8hG7Y1b&#10;21jWlVevgfHUjtcIJq4g6qM7qPz0xw9cP8xcpzkwrRoAfq2d27oEPSMpIkptLYD+usXiNqNunTTF&#10;/GDctYOzJIN+0AkZ6CgdO5oEnRT1yEZuLRxbwn3YR+MgPsg0Z67XggCp5CHs5yTTe1Mg54xa4EYi&#10;EsKBHmoWSmFOTyRmrGZEGmtVlrZhm9Na50k0Skh567R2b1GajgAQphhRSrsb0p2+OlZWVCqtdXwT&#10;6rVTJgn9tAw5pRipshiLKilT09tFawbPFwaBNdAyd6GUmXlOYDKwrhjv2MvH3i3GurKE5JC8zeEd&#10;sZ+dYX9caOeM4XuL9Ht/f5Qp3dfD7xAYz6XS/hqPAtL5b+fjexT0Hs04Hr9/bzuOIB1nDh9hcI8C&#10;3PH3e3a1Y13zPN/3tY/5zPPM5XK5Z9HbtrEsC1++fOH19fWuyb9jYHuWdx7+BshMUWyIOU5Cuo9Z&#10;EAccLR3rmVR7LF6RKCl7D3MMTdhWyHUb7seG2cYkivctsA+2UCJIziTCrJmWGpVGU+UqE1u+sFJZ&#10;W+WLL3xKGbUbn+uCNtDueA7JBEkwTdM99Xx+ufL09BQNgRol7bpW0m1CJN0dgKp1yqWTl4VlWah1&#10;DSB86bSphoZWGmRQkXvu1ff5GECSo6mQiZPbrNFcsNpZew+Z5t5p20SehKI/oyX4VEkTOQ0SKgQ0&#10;ngvdjKyN3mtkvcTr44mnpycyV6zmUGl4BX9tLG5IqyRWJpHocE7BZxOcJuFn2b2FAOHwXezuuAfQ&#10;7x22WwRmaQ1bPMQnJ2e+ZKzsahWZKWWYErYp69RC6cIge+f26jElYI1tudF7HLe1wrba4NElfBBs&#10;Y0ogauU0yp9juXfsSJ0db44lze8RYM6B5Ljf3yvzetQIOI7nvHcc8HVmdH4cfE2p+FGs79HxnWkO&#10;RwzuvX3v7+sY9HaZ57203cvNPXBdr9do5PR+D1o7HWLnhO2Pm+f5V+fruGXbSWJDK72rR1kGkYGl&#10;BF3xNOYUB3gtreNJkTLBtCGtIL2RzMg2Ya3ibUNqpfRK0o1CpupMLyu9Rlq49sbGzKaVNTVubGTL&#10;yBBfaK1RU8z79axYFiw501zIc0ancKOeLjOIYLMNfKSiRektylB3oRALdboU5BNwc+qXVzY6t1xx&#10;KeQpjYHqI5gbHTNHSCmTNZzDRRJTn0k9073SeqXeOq3FHKhmZyqFPClYYWIORQbJkcFJBp1CeJGN&#10;LoppfNgR3ArzdSIx0XIircC0YVlpGjM7obdVY/C9SwQwGikZ6p1WNxCLm44KKUYBQkRSFLEJasNE&#10;2Xqn1chGe2uUokxzphQNV2wJlYokoUVPziy/hFnIzz9duF4+8n99+gvLrTGXmW1dkIHEqepd2vpY&#10;Yng64GoHs4VHmNBRI33P1H6P7OhR1vJ7BbBHwesYcI6zfN8qh48/v/e336OUPjcR9t+dj+/4vr6F&#10;++3v99gl7L3fca3b7XZ/7XmeKaVwuVzu/z4G9+OxAGRPOwXeQ7vBO+46LvBEdsF6xWvcwcWjc2et&#10;41UxEbwmvBe0R6mlVsmtQdtIW8V6Y9oqtUz0acPrFsB0h/UWxLNFKptuvGpl0hz+jn3I6ZRMsYlW&#10;oEpn8cgI9vLVLBx7dnMHkiK54ElZlqAe9BYD16qJVDJ1pLi36kBFviiGcvEZz7ArjqYUkjmdjosE&#10;Iz29BYK5XGjSqK64E+zy1bC64Ap/nX4hT8q2Fi7rzDxPSD5cXNJGZjdKL0kB5GsMXKc0uF9dRlM0&#10;MlDPof1o2xqDVRYzmLlJDG3SQY2k9T7j6aLgCYn4BSjVLqg6yRz6hnuMW1Xr2KSsy8LlcuEyD2/G&#10;2hGPtH6Swp/+m4+oOf/h3/9HpvLC/9z+F/6P//TPoyRYuRyGdEVkjIO8KYLuAelMYtz/vYP8e5Zy&#10;zry+pwT6veDzXtn4I8/9ke0Inh8X8/m13nvue6oS58edA+6PBrDjuTwOhZ+7uo/K1v11joTTfc3s&#10;n9d+symlICK/Ip0eqRKllK9MWHbnpEc3EREhaxqZV94jZhq8gwhSMgwnUtLogolElqYdUoyRtEmx&#10;1nBrOI5aJreG1ESaSkisbDXcQkrFB+ak3TG50GvjVjcWr1xsY7aZcpmY7UK+FubtwsUWFul86Qtt&#10;+czWNvpS4XMf9t7DbSYXCqHYuZ+UkF/2cYImHMZcXQDR22pB1tQBmkuO0Rn2afaxmMQDb8saIL1l&#10;EoLojBxUQc1CNbWb85d/+YU0wetr5nKdmOdMnkfmIImkUzgh0ZAk5DxcUoqSNNO8I7QQavAxTE3I&#10;VOcJtHfUDPclpKwJLoTENDkpxxiWSLxfJ4I+HnONRWKQPmvFRWOKwQys4y0UMXSGyzQxXa7oh4yR&#10;yOnClCb+3T/8A9qF//Dv/yOfP6380//6n/nP/+lfmKaZp6ccr+ke3dUkA8OIC7OeNM33hb1/7cHt&#10;nJHtjz/OBb63fS8AvZftPLrT/2u2c+Z13PcezI8Zyzl7OQev875+5P19azuPV53VJ86l4zFzPgav&#10;IyB/pEtcr9f7a+zjPUenoXmevwpeZ+zzHLiOn1f2exYgo1M1TpaDeAoMqMlwjvF4nBuWYrbQgl9J&#10;FyG00jviBdUNNKMp+AqmBSFjUiHNWK8xf0fD1go5GgPZC9kKqWdmZoomppSZ+sRnX/HVufWFrdYA&#10;6H+peIoh4739Ps+XmAzoLQaSLWhcqjtmNYBt6mDhD8uyCrklZsshFy1R2skuqzBULZQDY3jw0fc7&#10;jpOhhf0bvrF+Bi1hgtuXTp0LpYQqKynUTEXCFLdMgssbBpSz4h6ZU9ArKs4StmM59OGzG/Qalm7e&#10;wA1pEbjEnes0o2i4/7hE0Orjc7QYDk8UyhhcF1fMM2k4kT9/+Imff/qZP//5z/z8899xvbzw/PSB&#10;5w8/83x94o8vf2C7rfzDP/x3/NP/9r+zLSuvn7/wdP0D1+vMugx1hFAvi4FsLfS2UQcReL9gj8Dx&#10;cZGcF+rvFViO27lk/L229wLX/u89y9gX7DnreQTcH39+rxt7fvx72zFYvIdzfet9HYPXOetqrX1F&#10;PN0zrn3E56go8QjTO96sjse7/z1TjmkgX9nIO1DNgh6QQi4n3H86ngWlQDUmMtmCYrGfANEZmYIz&#10;xeCO+aVjtdFr8EakN3r5gm4bc51IbWPunbmulC1zaRNZBoDumWwT61rhF6dvTp+dqivLf134cvvM&#10;x48f+fnnn8lToYgyTYXWGmVSMtGNcza6bKTZef5pZqtvKfxuSLtZp5REThNbNUq+hHdkNaRD3Ywi&#10;kX3VHrI0Hh5rI3tI0QBxUO3hYGRO28B+2VgFdp1/T0FwnS6JclWmp0RtmYtfma8zORvL+sqXL5VP&#10;n8NPEmlocgSn5oWufQyRx2eXEuSgbEXIFRm8t37nbqkqU7nSXhc0XbheL7y8vPDHP/w9H//wEx9/&#10;euFymfjTn/7EPM88Pz/z/PzM5fJ0z1rd4Q8vP8Nz5nn+SLH/wvZl5c9//CP/9Z//mQ8f/0AXIIUh&#10;Su+V3gx1KKLk6xPb1u534yPekVIK4u4oH/YgdxzknUaz6XuL87jYzpnQsex8lCX9lv2fF9ueWZ3V&#10;FI4l5A5on4/vjCft+zu/7tFV+vj9+LhHgXnf71GS59hEOHcc978fg1OtlWma7uoRe5Y8TRPPz898&#10;+PCBWuu9A1lrHRzIcj8vuzDEvh0xzn07Z3n7ceZw+dkfJYMTIOOfb3wcsyjNxB3urh8JGJwni9Ea&#10;MUMtlBkiU9NYyN3CYFUbaMNTC1a4NTwLedUgXNZtECwNTOhaWXxjqRulCXNNXK3wut5Y+saqQUzt&#10;fYlqp4V0zYcPH5jnwu4j6WZQBjO3wHTJdM98+PklLipiyFs1BYPcDe9hBhtmEzF65B7fzcP2Pua4&#10;ozPLuAgSA1/SEvwxQDyaHfvpFmLmsjdHxsQCI0OS4qRLRvNwScnKNCnzRdgWpy2VRsUtJHB0eAfc&#10;y6tuIT/TQ7JZR5MloIDIcKapMGvmf/jHf+RpfrkH/p9//pkPHz6M2bF8v9B2bs4xtRcX6AVzRZri&#10;Ww/E4SvMxYgxh5iavL//kfzlnHHr9zv17Xa7c3uO+McZFP7/+/Yt7OpvPQffeu57QfBRlxH4VZm5&#10;/24PinuJ+FXQyfn+2e7UiHMA3b+O+OcxgKoq+U0eZi8lRsrlX6eoukftoWKAjEWZhuKoR4BKfaQA&#10;3RAHS+k+TO3DGbnlSu7hd9jV6FvGSqVvlb4Nhq46npRGo6y3wNl6ZHlPaeaXDrZBS1AlmAxtW2i3&#10;jVpbKGTJB4xOtaB57HyjnJXrdSaNbqCZUVtj66HeEGPEEZxSinNiI4AZMQQNTsJJw+l6/zhFBNfg&#10;ceFBRo1PNG4MfQwoizkdozo0g2YWM51OWKdNCVWhbp8QSbglsham1Nm0kHDMnWtJqIeKBTaCpyZK&#10;kiFhHWz8eZ55ulx4enriw4cPfPz4kef5hf/2z/+Ol/mZn376iZ9++onn5+c7uLp/9ns58FW7WuL/&#10;bJjrmtn97no/Dz+wwCJ4yT3DWteVnPM9A4txql+Dyb9Xp/HfenuEY+2/P5eQj97TI8mfY4A5Y2KP&#10;Xv98LOffH39+D6M7l/H7sR5NZ4/Ba/+cds4X8CvF1Ee45Xn/R9XY83FkGcFLhvmsS9iMwbGEHKXG&#10;blC7v4CF4YVL4CsigT2JOWhkXKohdCfmWE5QW5QRteEWxhGelTreWN/TUmJYeO2VKWWyJ5LBNRU+&#10;Tle+5Jlf1ls0E8aip8LSDdUbl/I5XluhWsW9U+YJEY85xCmT0xwekb2ztYpsjaqdMWCAu5NKmFl4&#10;F2iG9SgP3YNzP2nGXegtyKnRpZU4L35UUQig3e74gt/LPAN8i0FyA/JUKZdKzpnaN6bpwqXMSCkw&#10;KX0CaUIjU8wDP1ob7jDPmacPL/z800/BERPler3y04fIrP4wsquPHz/ycnmBGh3TyyW+9uxtLwOm&#10;abpf0OeUXkSDclkqNQAAIABJREFU7uHcNZe2bftNgeXYodov5n38Z//awd1z6/7/K9t7uN2jIHE8&#10;d/uifRSAfss5OAes7wWu8+sdu8Hnx+yjTsdtx8COtnXnoLX/fpeMfvT67v6VTPaxK9p7J3Nv2x4C&#10;k3wdvNiDlnwdvETi7s9btRldNwGMuz7U/8Pduz1LjiTpfT+PCCAzz6VO3bqq790zs9wrV9SSJnJF&#10;GU1mepDJTA96k171r+pJMqNopoeVRDOJu5xd7kxPd093Xc4lE0CE68EjgEgcZJ5TXVXd04qyLOTJ&#10;RAIBIMLD/XP3z51KxoTAqR9rOpIguZWFQ2gN3JlXDQdtt2PVtmyalj5mAHCjdOsbXnfX7GLHEKH1&#10;nkQkDbB9veN7ec2uj7Qbbx47UVZxQDxsgsUpqRdcJGNTxqBaLr8UrxW12CaiQ6IU6zDjcLDyjjRY&#10;UOiglpqTUuYdqx+oZMGF5uK4pq1ZTL9Z3aSiQSppq8SQODs7Z70+YRXWdJKILuJUkAFcFFI/4NRz&#10;2rZsNhsePXrEs2fPePbBBzx48IAnjx6z2Wx4cHrGyckJbTB3dOM9TgKNb3FUoQqJ0SQMLmTNcvpn&#10;z72shFboJGXhVfLRlGX39lLr+x7XTNHUZeAXDa4wbdaeyJ+DxlXafGLedV+WPJ7H2n29rYe2RTjO&#10;tdr62LXmU+8H+1pWfc7yeRE+NRlhvc9Sfck5tlf/pk76HjWv8eZmQWMIBSa4nEy4Cfta2rgaO4As&#10;DJxFiCtAryQpX+cbVSZCdIgLQMJpATGNkA8c4hyrXceD0wdsdxm8TZEgjt36mpfbU170HbrDJGdO&#10;y+kGJeolNzc3nD08IRGRACqJ1bphGKx2oaga42k2FC0MQsw7h01Ow6yiaZFqdM0WhW+UPUFtwhMT&#10;KUVStAKrqnb9knSka07ZGFVhEl5il+vyAiAJUg/ddsDR8fhizcqtaKQhxQ4yB5rERKPCowdPzev3&#10;6DHPnj3jgw8+4MmTJ1ycnbNarXhwfk7btpys1gZ2Z3qaFCMpJsQJSaeinvNM/zmgvI975MjsNCXV&#10;7nY7wmpTTdK7J1cZxMVELABwifMpK3vdr5+LAFvSJsp2yVSsBQbcDgAt3x3DxObnn/dl/nn93aGo&#10;+qVE7PJ3/bvaY6yqIwQx157K+evYvZoip+xbFrFyjprf35LiYCTBI2W+9yygnM+DNYdJ1PiX5LCJ&#10;fKnWqTK4YzEtJ3s4pWQBlpKnrjPhoBS1TfDBT5zvQdj0PeKFPkZSGrjudzjgvDnhvDlh3V1aknE0&#10;cw2fBW8HXYpcXd6AU8La0w6ZIC07EGIG8yHlZGhBxFnwQ1W81UkuPpu8ibUkuYhHIAxCjEalIyla&#10;QG+Kxh8vWEK0Gn3QOFCKoAJQK92mYiEbKWUT8iaySz399UCD4teek+YUd9FwsX5IIys2zZqPPviQ&#10;85NzHl085PHjxzx48MBSMFz2cKVEcMHqRg4CUfHqaXyDBLE8T50D4gkyDdIw7Cfu2pgrRTRg1bbj&#10;34XGxLeVhnHH5CpxeAX7qAVT8VTV+EfN+/Rzwb1KmwusuSCrNZCyvW2qv5lmVp976X392ZLWVfq2&#10;hL3V+8xxuCLsloKI6+PNOezL4lXadrvdO2d9r0KqmCzZuzG2TdV1FsEVqxVVcXvfj3X4SrhYnhRJ&#10;FHUux79mlTPvrzn/UJxAzIGw6lAnNOsevONs2+UyShY4uRLPmoYzf8KQdnTDYPUU1y3OCeqNFz52&#10;CQ2K730GzQ2jUgOgCOIYHCaUcnaBCkie/CTA2/EIFt/gopnETfKIMR7ixSoYoXEMGTF5ZXWIzA9S&#10;Bkb+T3WsAu4wY1kyN1nsLL0n7RJ+7Tltzzi7eMDqg5azzRmPLp5ycX7B4/MnBHGEYEVkg2ssnk08&#10;QiL4FocxzcauYxiS4X4+4BrHulkbbXUyZ4Ik05SJVtRkFRo0ZxNo1sAjmskTbxPNzdM57mohhEwo&#10;OcUJ1bxO8+ozPyetq7S7BMe81QKs3r/+/IcIrmNY1336NhdWS0B72a/G6pa+K8Lt5ORkL6i1LtxR&#10;vJb172svdEgyHtW+LDco7+/yya1yz4R5iTIKnJTThgz4moSYqpJ8fYEG8ooDCd4CIuOAS56mUcuH&#10;7AczWwVWrQG4epNYn57wVJ5yenrKy5cvGbrITuCbbzu6waG6xaUeSRY13+96rmNCWtBgaTu+vbGM&#10;9tAgbTBhWZKl1RHV6KVVjP+raZrMr2UmpSUpQ+O9efBY04aWuE1cOVsljZM+ZnYJiBpNiLlcVEAC&#10;UXMC65AnZka/nM8EgAqNtDTS8MmzL3j8+DGffPgxjx9+wNnqlDYYi8a6PaFxq/ysBMjhC/k5mBcw&#10;jpptkEBopv10UAtutY9sUmgJ7chY3KCoZOeCkxz9Yvt5J3z//fd8/MnnpPSKf/fv/h0ff/wx337/&#10;kr6H880ZEUFVkFi09jzwmczp4jqvB3sJ0SjaV1mNy75z8+OHtru8dYc8YfX2WCs4Xt/3Y/pLEcjl&#10;u3k7NOmXtLNj5p/qlD41FwDlOHXR2xIdX2NWBWCHyYlTQwmXl5d7KT51jcVibdXnrYkFQwi8fv16&#10;xDitIvzEDVZrqXM4wzlXCa9y8cUTXmPzkkMoRnOx7CfElE3F/P24JZuZJU6sHCtqrpSsIB5jaM0E&#10;gcmKVWgIaLLJE1ZrhhRpu1LDToh9z+70lC2Rh9fnxJ2DIbJNyjCAeMB54xfr7by9g65L7LYDwyrS&#10;OMt9TAx5rhvO5lw2G5lUYPWZLsdnrun8YIfUQ6cECZyebiw4dt1weXnN1c013U45P12z63u2u8jN&#10;LgId3gvOe1arliYK9JF+1yPB8fDxBZ998Slf/uqXPH/+AQ8fPuTi7IJHDx9ysj4laM5hdJ4QWqtm&#10;jlQCzLYu/22LkWR0oNova38ulZSi2rtcbeXA5zYcaX3D1dUVX331FV9//bVVK3IO723g9tFMUK9+&#10;zyz0WApW18dRy1/CZOogyvehcb2t8Psxzn/oupfMvDdttXBZAu7rsJmlc5dFp2aUqAUMMDpjyrFU&#10;lZubm72o/hIKM78fNf41d9bcEl5jzGoxG8vnLq90+UvDtxg1Kz1w7zTkkAGy8Mrl5XGlow5UEMlk&#10;f3ijIMZMMlm3NGTBVZfQGhKpbXg+3OCuGgPKt9FoZXpGdtIh16WNCv71jlXYsgorPC3N2pKxs2sU&#10;5zwh2P5WczDhxYFmNTdYoVgZkgVWJnhwdp5zKcHtOnbDDtVMttiBbzpQpQkB7yyOLEal76xG5MnJ&#10;KQ8ePuTJkyc8++gZH378ER9+8hHPPnzO+cUD2tCwbldjmk/qemJK+MGcAU4sjWl+++87lEcnyeE9&#10;Ft5Pn63Xa3a7HV9//TXffPMNXYSmWY0eR2M6nYRXJJsNavecHCcHy8LrmOB6F4JnSfOp212a2X3b&#10;Em4zB8iX2hwDK8fad5zcPteb9Gupf+VVC6H586m1sLqPdWxW0ZKB0QQswqpml52boiOuVdctnQmw&#10;EfMqjyhRQgVMkGlepKNmUyN/V9+fItBQHeO8Uj5myiaGZnOBNAVpGr5ifPmZCN2OpC0iMWNkiksJ&#10;H5U2C7t1spsWW8+H/Q0SHLtuy67fsus7YpeIwfZNg3HXpwjXQAg7Wr9j5TaIeHym2xFxNAHE6iQZ&#10;o+vQGVmeJqSosiEgWCqUU8f6ZEWgNcxm6My0DMJqJXhvQlYVUCv3Frxn0zSs2jXrpuVPvvgjnj97&#10;xpdffsmnn33GxeNHhNZYX2OMtBLwyaOdBbymPuJiwonDCcSitUitEU1tHAzl770v95/jmzZRWK1X&#10;DLtuGshiZl1Sh88R+uBGs1GTUVO7nGTuQ5vjd5dNsrm59K61r/eteS1pE2+CgS0lZtfm4pyB9k3b&#10;MWyqBtyXCApVle12O2pWc5OwpAIVltSS5lXocZqm2TNby7lqIXUsjGL0Ntb3cFLj8wfFZGQyHctO&#10;o3dRlVLdzADvDIqrFbbQHGUvohn8UqtnmBoTaC6aiSIWYqBOkGggM8FBGyzhO0X8sKY9SZw1nifD&#10;I5KHq+0N17trroctu2RsndFlggTNcVQd3Fz2XIWOTTuAc5ydbVCJOG91Er1v0A76oaPbDYgmnBiw&#10;3+SgzJLY7US42l6xCbZChTYQ2mbEZcB+mwZjHW1XDQ/OH/LJJ5/w5Ze/4MMPnvHLT7/kZH3K5uSE&#10;9ckmm6eOjQRwQuyHnDytlozlLam7cbbfq6Efc+mpnuEIT2aJVhwvcz1CxHGUVKYeF8jeVploT8qg&#10;velLtWQHEjg5OaEWXm5cvIxttzYbp77fDtR820n6U7Ulbab+/K52DHOrj7MU/3af+1VXpJ5reWVb&#10;gPOaJLIIs5qra71ej+lj5Xfb7XbMXS1hD7XAnAfhLoVVLDVVZcxyrc2+caCXz0o4Raq8ksWELDtl&#10;bEzVQg7QCeQtZiGV9lULsRyEn2sXysjSgHNI2yGV2upiJAwDq7TGtY5H2pNc5Kq7tlfacbNNOO1I&#10;cYR27Loi9J3S3SR218Y4sRkMmQ7SjKyeiNAP5qrvtjvDjRw4pyAOLy7zeTlubrY4F2jDGtXIrt/x&#10;6vI1L783bvcnj+DJo4d8/NHnfPzhRzx//gnPnz/n2QfPeXj+kHWzJogDFywOLCWIDucFj61oaMQP&#10;BnY7Bx4hZA/m3gNd0L6Oal68veax2+1IbsIlUkoMXceuE2ISJOxjXo4STS/gBGWgQBdLZmOZVO9L&#10;8/qxBeKSeXSszUMW5venCPUf+hwPLQw14F6CQusk8PI6PT0dc2CLICwOlhL7VwTcycnJ3jjZbres&#10;Vqs97XLej7lgq1uYJFT9i/LD8qN8kKxNGYaVk7fLzWXC6VVN0Bl5u8u5NgKkkXVHU/FsjiqCeaJk&#10;KIXHEBFW6zUSE9EXSZzxL+cI2tCnjkF6Hg8XvN5d8SrecMXArlM6euuCH09BjEYVvdtGQmuc9k6U&#10;0MAq5Moowee6hClXrDZzesjhD04MCHdqYQV9NE757W5HHyPrdcvqGYTQ8uXnv+Czjz/lT/7oz/ny&#10;8895cP7YMAG1QNd+26PNilUI4BxDMibTfjewSx3r9Qmo4nIBklIUNialF0UanTQvKuFVbmsGMWfJ&#10;ETZANXN9HRn3e4NnvhWrh1K8RcUEsMFYMBHLKa0xL8maJE5wvhkPuCS8yqSde9nq796mvStM61Bb&#10;0rrqz+97/iXBdQgj/CH9W4qUd86Nz7ZO+6rvf0nvKQJuKYWrmIRzvq650JyHYtTXV3seRzys9hwx&#10;IVWI2tapY+L5su+l2IdYTFbUUpgjD6Z6lXAyRuoXz6NkWRaTjhWTyVhalg7GpwX49RoXI3hHUsEl&#10;o2R23iNxIHRb1kROT7acnT3g7PqSzfaKq35Hp1Yg1yukrN0ZNYu5fPsU6XYR74TVmlHTEW/BsXHY&#10;cTXGq0UGNTNMRQmuMUE+KF2MOFWGfuDByRmfffgZn378GR89+4gvPv8lJ+tTzk/OzSSNSkzKurUi&#10;BOvGwkyGFOm2W7ohojiaEGhXxnsmycxOn0NMXE6gt5SutEcMUguiu4axaTw6eo7zErS31fJwRrfj&#10;tFXAtyt2u46uTwzRhFHTnjCkSMSzdkYMWQZizImjURNEaMXvY15Fux8DBU3PJGv05QWatfU7LvKO&#10;dtdkfx+Y2JtqXsdA+bmQv+t3S8cxbT9zcuV5alGCaZwvOlih6cZ5K4KTJqFXlzUD9jSxzWYzCsVC&#10;iVOwMe99Lmk49bcWpvX1LWnewRVnwe1xmzGonPuIs0kjWYh5Z6EIaRgxk4KFOJFx5vR9b5pbzhtU&#10;Rwb+jR4l9n02QS32x06RC204JXY9A8ZLFZuAnJ5ZGbObG/rdlubiguCh3d5w+uCCJ33Hdui53m65&#10;er1l1VrCs7QQNoHkoNcbXm0TfXuCXAvn7SnkOoytD5yerXHS0/Xw8NEJL1684nJ3jfcNwTVGYyM9&#10;Z37NagunTcuDBw95ePGYJ0+e8vTpM549ecb52QVnZxcIFtMm4pGmYBOevjN65sREkRxCYMjODB36&#10;kXseMQHckYy91QtJBBczZffCauwA18wA39lcEe9QtUKzU2R9ZFzMZH9RM+9w2U9wbGjWK/72179F&#10;/YoYhWELVzeJJ0+fcX29zRkGOpISBh9oGk8THN31ZZ4INj4SxjJh53EWsDyASxbxn8SCeRtv3mF1&#10;wtxjfmiCLk2Eu7x9Zf96CxMVzJJWWGsxddhAKTBRkt1rmphD55kLunIf53FY88yDEnpQV62ucaRy&#10;3f3W6l6KQsgxmC54Vk1LaBtevXhpziqKCdnn4s4W5/fixYu9+1THeIlMmGgRZvX1LtFNl1anGR16&#10;psHVNsfIojptnVR/M9+a6TEFVNxue+qufWAhEaPGZkJvPI3qiN2IE6QJJsjAwhbEGctFjAiKdAnX&#10;tDTrNevVhrPNCSfrDWfrU667a4vv8hHE4Rz02ZWaiAzJmBCabcNqt6NdBbp+hw8JL0aX8+rlS5xY&#10;vEuKjqvrLbtdh3crmlXDRw+f8/zsMR999DHPn33Ew4ePOTk5o23WeB/wErLEzrgQTb5alzWYeOte&#10;ecmmtSrOu/pm2v2rBrMkwZd7W93j+2oMKqnkO9zacsc24dEY+d3vv+M//sPf8+LFCy4uPmBzesHV&#10;9bf8/ptvOTk7p/VmioMSU89ud8PVzY4UOx6s25wHG1CFIQaSqLH0phxkqSEzm9iNcfe7tD+oNhd0&#10;czMIloVXaXOtau6R+6F9KlXVFd2L1UwpjaShI05XrKMxXxejc28m3rd5aMVcYB0yo39IC3ftcPwE&#10;9zt5/aDmW8mCqSh8ZK2tKG8+BHIWJbGAiBnYNqbQgWZYsd5sOHtwzk3qeLC95Hx7xY1uuY49yo6U&#10;tRdRM8H6foDdDnetuAbaladthG2uvhNjosGKTEjjcEPH9XbLcNXj1PHw4QUfPnrGP/3FP+XZ+SOe&#10;P/uIJ0+esNmcYmwLkEZKoMxQIcV5IYxmmeqefTcfpEtgZr3PElPo3c/tXTVlu7vm+vI1DD0r73Cq&#10;NJJ4cLIm4em6G4YIMWWeryC0bcPp+SltOOXm+tIWL/P+gFpMnmrM1qkDGTAt0O5VEptyPy7U/sPb&#10;fMyX9Jj5BF4SZIfA9PJdve/Ss59rhvN95v0o7wvVTfEQzq8npTQuc4WLfr1e7/GvxRj3WEFKn2uP&#10;5V0FVI61O4XXXc0u+vBEOSq4wPLl8mKukAvEqg3UwhemiqTJpd+oWtqOJrQ3nKrdrDlNA9vY8WB3&#10;wfn2ii074vUlQzJq55hfQ54L0XXgevzKsdm1DF3D9koYOkepaL32G9wwYDpSoj3d8OjRU774/Bd8&#10;+fxT/tmXf8yJX+fYltZCMrKW4JylA5npldWpvcEpt27doYG6dF/r72sv1rsAsu/bgsCHHzzmX/zV&#10;X/LVP/6Gv//1P/Ld7/4RJPDg4VNOzh7R7Qa2u2u2u52ZM/2Wvr+mUzMpooh5cjVYGlbSbK0Wr08C&#10;iRR8TsXMWf3ZiK/bAmVO43xI+zqkhc3TZ+rzHBOIc0HlMyg/Hz819cz8fEXwRE2GXTVTeFCh6S48&#10;bEWY1SD9obqcb9reWvO6S3jBEVBSNYdBmD4qxpRsc9x+SCoqag65cM4RvcMFbywPwUqZtW1LG1ds&#10;hhNOz894cP2ATjq2agVod7uBYYj0EYaYHQYOmrUSux1p6Oh3HVdxIEVTlT2S4b3Axeohzx6seXTx&#10;lE8+/ozPPvmCJw8e8sHZY3zGnIYhYwIp13cMfhRS89u4dN+WPC/zFfPQc1m6x+9b+3IkVqs1J4/O&#10;+Ot//s/YvnrN//a//lv+w9/9AzfXHenmJS+vXlrmQtvw+CyDtIMVYrje9aTsoEETUhxCOLxTJID5&#10;J6NpX+VeSnYkSEKPZgf84bS5R+9NF5glr2INycy9kXPv4/xc0z77HF21VleEzNJYLMdfr9dImAgs&#10;C+5Vch3n55sHur5Ne+9mY33Bh8xGA3nMe6Y5o1ldUb5soFpy8yTAJHhc9PimwetAiA0htjTrFevT&#10;E84uHrDzPa/6Lde65bLbZq57W9DF59xJB2ik33Vcy5WtOLuOJgRO16eQhKePHvDRs0949vQ5Hzz9&#10;kOdPn3O6OcPh6W5sX+89wZumlTJ3vxWpyEax+lFgTfc04RfG73wlnb+vP/tpzUYY+i39jfD00Tn/&#10;+l/+Fc8eP+I//cNv+Oqrb/j+u5f87a//npvrLVcvXnCdEq7xNKuW1jncOtBpNHYR7MFocog4vLNX&#10;Sj0igwmwHJ4DPscD/uFrXre0lYphdC5wji1AhxwOS/vONa+lY0590r0+1X2u6XjmwqaEw7RtO1Kb&#10;l1CJuozZkrY1/f7t2ns3G8diDQuCCzWNaoxByp7IYk2pgCSjVE6QMQ8DqF3MQKG2RAb8EAixoU0r&#10;Nv2Gs7Mzetfz4vqSy/4Kd+1IOUlbBEKApoHNao0Q2V7fMNzsLK5rUB6cn7Natzx98pwvP/uSLz//&#10;JQ8fPOJ0dc7J+oRAIKaeYdCq/Fk5fg7IlEqwjAOmPMBcGMQ8IkdX4fmKujQ4Dwmv92k+ikLsd1zv&#10;djTNimePLmj+6At+9enHdLuB779/SYzK1998w9/9/d/z29/+lu9fvODqxqolX/Y7Hjy8oI+ZgLCL&#10;pBQrjNBZsd9c7MQE1gokkUa8NDs//sBbjQPVKTH1tuy3pEXNJ34NG8xNwXk7pr3XwmvOalprYktm&#10;r413ixRYGn/zepuHPLQ/tL218LpPmwuu6ovRNFSy883l9VTJHPlGqaJYfI+4nGcZPE49DqvxKN4j&#10;2YRs2pbVZs2aDe16qniTT0fjLGZq1QjrtqXvd8TtwG5IdDcGFD/cBFbhjD/55Z/xxWdf8umHn+Ow&#10;oNK4TTStZxUC7cmKlAoPUc6qd1Ztx7c+k/nVMSz1A05GyLhwv0qbM2nOB2q9gi0N4veLfSVON2vi&#10;rsPpwNXlK77/3W9ow4rnzz7ksw8eMwyR4Y8+49/89b9gSJHX11f85re/42//9m/5T19/xf/96//I&#10;dojsbiJ9jAyDZQ5YYE5e4HIxlITP4H1Wy8XD8eSmn7zNTa2aSeE+E/jQc9+zXDi8sB3TvIBFM24u&#10;vOq+14LH+YyXuX0hXHNxlaK6c82xOC3uE6pyqIX3bV4sda6+oTHlakMAZPaJrMY4EZJGnHfGahET&#10;abCcOPEOT8Nu2ELjCZsVjUZc7EyweU/IvO7nDy+46Hf0dKTOKKF9YxHu3//+FQ8fnrFqWy5fXRE1&#10;8dnHn/Gv/vm/4i/+7J/yyQef0nirwt34ls3JKRojw26g2w741kqlORdoGwcNqBq76vX1Fu8zZUhV&#10;EswenCWuepeZrWaDcz7oapB37/4t1Lk7dK+XWozHn8/SgB77miKRxKptSLseSQNPHp7T+MBGIo13&#10;NKWAgrPq6lEe8cvPP+Wv/4v/nJ0qv3n5Pa+vr/j+9y/49uvf87vf/Jbf/uNX/O43X/Hq1SUvXl3C&#10;EGlCoE8928stzaPHrJoV3373kosHT+64vrh3X+trAO4EjJfMm/pZLCUrl31Epjin+jh1XmDxxi0J&#10;HREZAfNaK1oSSqVPdX9qqpm61X2MM86uEovmvef09JTLy0u22+0e+N73Vhxm1Vp4xFgRS6Zk7jq2&#10;bS68yrnL5zUFtMg+tfR8fNfH+FE0rztbptsRZ1qYKyBifj6pOOWEzAWWVSgnuCbgiPiYk6JjY9tV&#10;S6MNq82GTdyw2WxY79YM3KAujV6/x+cPuHx5yavukiePn/JXf/Gn/Nmf/Dm//OxXPLp4RNuc4vCQ&#10;HDEpQYy/K6ytEtHNsAMUwVe++xL4cdu829/qLbW7fFdjIocG34+Fax1tMSESSTrgSHgdaMURZKBB&#10;aPBGoy1i9EgIvSa8M5Pvz3/1SzqNDF1P6m27u9myvdqy2/X8v3/79/zmt1/xD7/9in/47df8p69/&#10;x4Bn3TZ8+MFTbnb3w12XoIsfo9XPsH6/pE2V/Us71sd6gZvjyof68EP7vwRNlFffG9PxnOV2TloI&#10;+ySItdm7pEHOi4HM+wI/UpzXsTau+3ky1wIM1T2WT8TIDTWbkiCEVYt6pWEgaKTRFathzWro6KQz&#10;7Et6rndbdmkL3rEdtvQxokNCB0faKWebM/7ij/+S//Jf/ld88dkXrFcGyKdoKS0l3sU7xyo0rFYN&#10;wQckmmtUZBaIN3LzF8+p7j2wTD5kD6kK8h1V8plrulbzx3McGKw/ZlPN2k1MoBHvLHyidRbv1cqA&#10;iCWaI0L0jkBDr7YQxGGHd9AGR7NqaOXUgiAHw8H+yRef8c23L/jdi1f87rsX/J//z3/g//ibv+Ef&#10;fvs1XZ9wsr4zwh5+WgFW2lwjgn3LZAmbOgTKl/clGXpp33oBnF/vfa+9DjJdMk1VDe+tGW6LyVhj&#10;XPPCGqUtBbAu5VnWgrq8/0mFVyoeRLDcxwUBNgL6alqXYnmPguZMlYjgcU0gJNO8mqax0IlkZccH&#10;N3DT7dilLREl3STizQ39oPz+6xd88PAxf/mX/4x/+S/+mo+efcL2JrG7uuJ0fWpqbwSN5knxAjeN&#10;Y9WZ23+1WWdsxgBmu8EYI+wCjrD3EJyS+hx8Of9uwTRYWvl+auEVUVKaio86lOAt7SlIwqUBK8ye&#10;q8SIt4DhzO0fgpkuknoke4JJiaGL9N2A84GLk5azs4/58ssvefToEd988w1/93e/Ztcl1qctxwD7&#10;uVYy377vNgff51hXzdG/9Ju63fXZIa2r3m9J2zvWlsgIa4EUQjBK9+rctVldmHBr07A+1vzveTjJ&#10;/Frq109uNopYbprAlH6AjnxgGhlLp4krhSryPsm8k5JNSFyO/2rCKMxWac2ajvPzc7bxxpKxk1Vm&#10;1iHR7+Dhgyd88emvePbkY3TwvH51ySpsOF0FE0wuV0TRCJKIJK6HHW6AdrUBkRxMWwcEWh9Vh1tC&#10;aWp/AGbfWzYLcrBEa1XjOAvi8BItuT8ZlY/xgDtELZjPicuCrrECIEBQIQTw6lHv6NvA9U1PJHJ9&#10;+ZLoGrxK1oPOAAAgAElEQVQmGoFV8JydP+L1djjav0OA9Y8p9Ofmf6111RN6zjd/qJ9zXvgljaoW&#10;gEum6JJwWGpzzWsUHDkcolR/KmbiHqDvJnOyxrTm7ZjGVfpfz517C6+7NK93NQhEJCdny0ivo2kK&#10;pRi5qnS6MWZSZgzMOQPxvXkcQwiEaDd4rWtO+hPO4zldHNh2N8bs6AZOT0452zzEp8D1646zszUP&#10;L55xtjnl5OQsJ7aqOQy8lV+LqSPGHiJETTj1QNoD1Of3bdG2B5xfDmBd0rLqe/WH0XKaSy71BpNG&#10;ac9qQJxHFZz6XLSl1LS08JG025HiLqtc4NVZRNdgjpwGkLbh9eU1225g5T3rdmV1MoeSQnR3T5e0&#10;rR/DbFzCuepJWAD1ef+WNOsljem+Dpu5gBuPf0f/l4RXobdZr9d23Erw1KA9QNu2i7jZvC9zwbUk&#10;rObH+ck1r6lAh5rESqP6dUsVNewoa1hkJ2Wljpao3hACoWnwqSHEgZaWk5MTOt2xG3qut1dcXl/R&#10;h0hDy/nJA07WZ0jyrPyGx48+oF2fWA3CRhBRxBnnuhfwKqRkQjN1CSjZ/IbDFbDeHnax89kbBIV2&#10;dinHrTYvDgmupe9+iibOEqpVLKC4+O5UlaTJqmE7mwBJ9t37AKcna9LgSH1vFEexGIF2ba8vLzm5&#10;eEzrHQPw8OKCR+dn6DDw4rtvac+PexuXzMb5dz9mm0MJh8gEa+G1JHiWjrXU3hbjmwuRmtJmtVpZ&#10;aNDCqcu5lkIl6mPXnsX6mg9BJ/WxQ1Vig1vUJ9QBlUvfF06pH96cZudhPozmi0JLHhvGsKqZr93L&#10;VIFIBVwAP+C0wal5Hb1vCN7T+pad7Gh8S9sOrIYNq/UN7WpDaNeENnL1/Q2nmzOeffAhjy4e0zRt&#10;XhH7zJKKCRoUnJmNzmehVAQPtysGz01CE2K2hYgmZ1txKAlRIZJwKkQUr0IUI29MYlxW6phtFWLc&#10;eyoy2/ojT2/kh5DpOcy3kree/b/L8/IOSMpQOR1QR0LQBN61iM/02RJyKTRGbXP76tK02GRalDrB&#10;Z4B/pFhC2F3f8Pp6h9s8oPGB9WpFL/EHGd4/BVgPy3jTkmZ932MtbQ/hXoeEIzIFiS/BGLdMNp8t&#10;nGzdSDBa8hBaytCPMZL6IQe+WvjGkJSY4r5wQlCLIUJyyJTB4LlmfV706+ujuleV8IIl2hMpaPmB&#10;19uMATMHhcIYVv5305+Wv6M6ckJZx/fppkVbEHCS8C7R+pZNu7ErSIm0vTTsLIJzLb5dZQZPz4cf&#10;Peezz7/k0ZOntKuGVduSUk9/syW4ie9JnHkQxTl0sM47PEY9VoL29m17kakuXtK8ymY8D2dBtlJo&#10;cUQQorFREHNOZzRKHcE4VEX3t85oe6IOpBjNlEppjJ1TQPJ2SGkvgMM7lxcKC/FQsH5lBViwcmkW&#10;g2YlzKLmggBZwHgf2W2vOFs3bNPAzfaKZn1CdMJuUFbthkEDEo35VXSAGPAefNFINUAwED+JnaOL&#10;Ee0SGiGsTum6SNCG803L16+vefb0qUWFqx6B6t9Nu091nyVQvGzrOK15HJaq8W3VHsM5H1ZtOs4D&#10;Ru8j8Obe6dJnYzsRNJmGrMmgkeA8LpetS7GnXQVOzza4IMZHHxOiieuuI12+5ux0QxoS/RBxfjp2&#10;Exxt49lurwFogrBqm0xlPmFfQ5yMv1rDK1urPgVwG/eqzMa7+ZuWt2/X7sPNdEtkyrR1ruLKEo+I&#10;J0jAl39inFrO+bx1iDNA37etcW+168mN68ykUyIiDi18W4WXPxV8ThhItCUVaBbpXrZ7pm8xqjQ/&#10;PJem45o71cIm1I1/RzWtDBa2KIOAqgkszULeTjaZ2QYNTpmAe5+XPgumDkllxitjqEq9lfy9UwPj&#10;RQ0LFFMtUfE50NijkoklsaBgyc9cSSYg1eUKUoo6w7uiKCmrhkpCkpniLpMTTmDwz8/hcQhz+2kh&#10;gFofh5qxcsn7V/9/dXWFF4tztMLMBq2YhZEmb6NIxo73Y700W1gOj0q6tW2bXN3LzI1x6/DvP8L+&#10;fTfFTI0lD0cIwRJ8KyzMe08bGk5WJ+hGefr0KWdnZ2Oppls42wLQuOftaZu9c5d952r8HHwc+39g&#10;0JZ96liZW1vj38nHMMytmKflGGW1rr1S9eA5FsE8//sQrlLHLXnnjI2D+/OzH2umrd6O+bFnXFM5&#10;/rD2vnGvY5jT/NxLoP6P0SYvPxNUo6C4PdZWa/Y8BIvr23WDYcKS8lZGYYakKQlduSW8ICsfToxs&#10;0uneViWhwWfhRRZaNu4d8nMXXm68YU4C3idSskrSIfSEFAm+ZRUGWr8ihC2Nb1m3BuC76Hj+/Dnn&#10;5+cjfcc83mZJ0MzxikODMKU0pn/Mv18yNeafz88/V5sZOVR1r+/zlW3e5oDoXAOYvz80mcrnMUZi&#10;PxXfqB0Ue/uPWtu9HIRTHyphXC9QTt9eeL3vNn+edauF2jzn8ccQYEXfOiYBStJ2GQtOwYviMnV5&#10;HVU/jk/RnOhnuGcUoy5XcQYbV+PY40iaMVWV/a04uqubEYMdufWlVND6mbe9Aa2TltX6QAoNTf57&#10;1TQWGR8a1s2G003PipZnTz/ItQXZGzz3TRgtD7bGLVQnnvEiFBe1p7Fq+GHNa57PON8iCRG/J3SW&#10;MLfZ0avXbXd+6e+hPtX7ehFiZ4npolSDubDI2m+L4CqtOGbvust3aa5v2972WPdZ/A+ZiksLY4n9&#10;ehd9u2+Txacw0/xzDVLx2eMuWYi1LcpsTKJYwLaiacBV4U6uGgUiYoHpYlAqIuNWsc+HFClVy8h1&#10;DsrfP3PNqwxmi2437UvxPpr2pYMJMm1owyq/WlZty5mekXzk7OwM5xxd1+1xGpWE2qVSTvX7UhFF&#10;VfcEVc1jVPo59be4ULI6fMszuTxob2te2IM+YurVgua+z3puvtw6ZzlHBnmHIZKGueaVzegq8bu8&#10;kyy47jM1nXPGMCGT9/HnNGbnmu2S9lW2RXD9eNenlKeyHDQgY/yekQjYZ60TWg+N00zslOESmZxw&#10;5ffNqs3vDxfScAcWZgHWJ6dTb2Zj8WeveSVxBrDnlBOHG7PafWrwLuSwiUBwnsZ5VqExYyuY2jsM&#10;A9fX12M+VjGFag1sbr6N5x/SXs5W7VHaxwoWhI8kKypy7Pqq89fCZBzgssxMWfYrv6/7McfA6s8P&#10;CbulANyyLdcZNIc5jIHG1X2CijEkez3l0KSZmvfmeHHOTdkU4zl5ayqvH1vzKr9ZMg3fdJF5F02y&#10;82RaWhoUlx1iaS+32HuPS4NV63JK4xw9kzYVs7GYysNlclIVH0Bif9w5qNbu/Hy1sjxkGcYRuQfm&#10;9WMChz+kiQgG45WwA/M4OhcIeSI5Cflv8zwGF1j5aYWo687VoHvTNHvCo36N584aR9HUym/riT3u&#10;Oxc+knAHyAjrSVr/vWQ2Kckod8iR7pIm708GTsvnuejetN/C4z0EHC9haEaVnSwxO1fORm1SOISB&#10;yUAtgquEbNyHiatoXGV7l2n7h9aW7tnSZz+F4LLO6F7M336n7BsRyR5uxTtoBGNXIeKkIRqaTsgP&#10;VgUjJhCMXBJzAFhL+xp3JaiESnDl/ftc1xEWhNddwuku7OdtPUr3wZb2hEX1gAUYdjGvE5PqrdG8&#10;EU2z4vT0HNddMaTIyWZDJCIeLm+u2W2NQXW72nJ2doaIcH19PXolX758yfn5+aIAHwHHrHXVJuKY&#10;sCrCq1evxr/rYpwiVRrNEQOq1Phb0qpEjO9prHlodLO4LLwlDyrVEiNkJeCyxWd99VBGSs1tVa6v&#10;xsxG0DYD5sGBx+536wNt05D6AdeuaNfNSEY3Pj9vniUVGXEL7/1UVIPJG+qcQ7wQdx2SeerrPLny&#10;rPFH8MCqz3PHSGm1BnqXUFw6z3z8zo8x15QP9WcO3g/DMOK39UI4F3J3kVEukVlO2rgicYnd1Bn3&#10;GpHgPTfX11y+fsmTi1NS7IHIl59+zt/8zf/Fs4++HIsXl2YxiCa8xLd2PbFUHNofvwY3jL5OCl46&#10;3ru94Oe90/z8MS9rJT6lmBamhTmNpn2Jx+GMh0sCAdsm2Q9pKJO3mJ1zb9uSNqJxOUWjTradZ9SP&#10;v9Xioz78DOYDdq4B2sQ2V7VzYezHhAWWtCVuba1/02CZtyUNYd5/1YQkwy2sdIYFHd/SEPNgLrJa&#10;hVxl/eDh790WnSF3LMp3Xdt9213nqcfGMSdIvX/BvupA1Pc1T0UUNOFy2bmMi6MZYI/ZAtm0DcFB&#10;3/U8efqEP/0nv+Tpowf8+3//txZIjVkyIj6zITfmyYy5RJoaQ66FKOZAboSb3TXHckA2m1NULR82&#10;pWFv+7PHvEzFrIDlvPXi0KyBeHG0PtD4QBMCbQi0LqBekTTlEdZFM4t2NOfwnq/cGg9zDxWmzHl2&#10;/XQ8RdMEmi61OWZ1i4rXTSEe89V+bubOV3gomsNxwP9QU528qqO2NDMzF83h8nqH8/EuAXZfofam&#10;rX6eSwtcrfnUz2FJaJVtua+q+06gevtOhe/CIiLicWLewrZtYb3GoaQOPv34I/75f/YXbFZr/uf/&#10;6RE3NztevHjBV19/k19f8/33r7m+ueHV5WsUR8jB3LiAc4IL4Bxs/IYirCzsqcA/9vdXX31tiogL&#10;OAfOBRoHzoeft+aVFefshh/swl3ApQROCXgGcZbjGDpWzYo+Gr61CpEYhZSmzPw6JqsIm/FcC0B2&#10;WSXneFSdgF3MpmXGyJxuc4+K44dwkrJPva3fLwmiejsMvfVjtk95fwwWEFWGrp+CBsUi4B0lKDH3&#10;JwcRJ5FR6zLQ/u0FmKplJywJrkNY09L9+qHtvsdYEp7l/s6Ts+dj7S4z9gf3nYR3GHsLSrIy7WPg&#10;t2a0Mi9zaIyQ4Beff8Kvvvic508f8+Lb3/PkpOWLZw/5qz//I3zT4kJrsIUL/ONvfsv1ruPlq0u+&#10;+e57vv39d3z33Xe8unzNbrfj9cuXo5ncdR19vxvx5xgjHz06O9j//19oXjYossQu2lKuQGNeR4uq&#10;H8JA37T0TUvX9KzihC+UmCwRGVMaivZ1aFABxGF/4s8H2xJ75LhfVqePzeCCeRyixbW/JyLE+hz1&#10;1t4vC7D5tj7PsQmiOpW7qu9X+V2tDY/Hql7vIsFsvI9Vq5/Zoua3sN/7anNta76ttftaq6753A/1&#10;/531L1sv1pzNJYpWn4hDR9d1OG8MEl98/jGnJyvWQfizX3yKy9bLkJQhKn1Owk5EfvHJByAevAkz&#10;CpThLH3o+99/y9D13NzccHV1xeXlJVdXV9zc3ND3Pb/+9a8ZhoHdbjfuc3Nzw3a7/bl7Gwuzha3o&#10;Zm9bzl15GN43NCnR+oG+GVillq5d0/Ydw5DodsMo5cugqUFNuO0wgAq8rrS1uZCaaz9zAWZ9Lr64&#10;5bZ07ukYpu4XZo+5eXhIU6u3Rllyu4hE2eeYQyWlROp7iBZB7WUf1yv3Q4GRMTe/Vxjje95FW9K2&#10;DpmP9fZthdch4T8/31Jf5/0pAqvGSeea/bs2fY2q6LbXeRyXeTHv+55NcDQr+Ozjj/AC3c0lVzev&#10;CFiQtgsN69By2raID+A865MzEkKfoBsSfR/ZdR39dktKA3/8xSejsyvGSN/34/uUEpvNZk94XV9f&#10;c319zW63+7kLr9IydYZMmFcZDF4cMZuAjTe8q/GBxtnf27QbhVdp5X3JdxzPUt2L8nlYrRZJ1Mqr&#10;Hnyl1QPd4liOazd16sj+5FC7ZLyFXIwT0jxJqswi/CesDUCcIFKCGfb7dujvW33rB0QtonqedLs3&#10;QUXG+gPls3eh8yyZjfV3cy3nXZqMcDt+7tbithAfd8ikHcds9jI659hut7f2e5cCzE+BLNZ/oXK4&#10;OOJggarOCavQ0Pgdz549Y9V4gnY8enBGyEn54k2zUkngIirw/TdfIT4Qmg2hbVitW85P29FSeP3y&#10;5cg0sQ6B03Y1MWs4x+Xr16j3nDRrHmwa4sXpFFf4Tu7AT9TEiqDh1NIXSlHaaZBm8N5Z9eXCNtGI&#10;IxBoZEDiQBoKn1RCdSJI62M0LQ5GNoPx2ClnyTfBYhRiykF6MiaKW6UjK0obsvt5j79MXSU3lr0t&#10;KU0BmWNgZvW9iBW3nWNVRegddTgIpEFHzSuRstAzD9HSJDElLwOsCpoGfDKXesG7xn0XJ5hRsSAW&#10;txXzLlEc6LSAiBakRYiSXfcCqOFpTsHrcm7jXZP7XQqwpftef35MG1zSCmvHTk0L/T6UiIJtJS9E&#10;dSMdexLGMB5NA0iiDY5VG2hSx8XZCZsmsCJXD9JoMX6pB0moOFsUnefRg1OQxoSaE5IOxF2kV0hp&#10;4NHFGcZvVxbonqHbjXPw7ORkbzzXlbfD0fSVe7T75gD+0N/fFUfmGIxmBVAiSSNIREVJarXmkEQT&#10;AzFE1nFF8j3aDDRJiOuey8vXbC/P8M+e4oNHzk5IAtvdjmEolNOBIILkfL2RjG9trmFLNjZtR4qG&#10;IUYTLc7lQhUlmNN4k3wIdNudTVEx86/c+nHli5qxKrvKSSjbwC5MlbZy7pdWTynR6rQ+1YOg9KVx&#10;AglSFl6KA+dwmXQuJeMmj4MFCzbOE7wJEK9wfXXFJgQ2bWPH0ohzFrvVDT1tu853xgIdRa38mSS7&#10;hpTjvABEIyElUookSSDCTX/DxcWaTl6x6wf8ak3brHEKm9CCbxhcWDTDYNKia9yw/H2ftjT+6mOU&#10;88z3mwc3HzJrD+WuFtPpTduxc9X9AVDn6FAG8QwSiQox9nigkYbglHbl2W17Vq3nu6+v+G//zZ+i&#10;wxYdAr5xRLx59Uv1rFyPtCgRQ1Sggxz7JWIx98EJyTnisK9ZOic4NxUT7vvuwPcHAPv3Jel/aDs2&#10;4CRnVtkqkaVK1g7sGqYBMMUheQJCyHWZXYqkMli8ed+0pDE4N6U2iFFAU84n0HUDUYdRYAD46Bn8&#10;MGEYeJJMAYgkUF+bf25xqyU3I4vm/W3uU2WWlvPNU5SWsLBRS9B8ZzRBVuWTWHVxE2g61s20oyRU&#10;TUtKKRrWlbVft6BJTL9z++/UoWJalemrKQs4C1q0x6i5WK0BvMkpGu16Wgl0aSIjPDRmlwD7uzCp&#10;N21LONp9zbtjGOmb9PGQA+auFsURxTQnLWPFKaoRRdHeajgEEbbAxx99SCOC1wFoUXFELc9QyByo&#10;kM3RqefGQ1c+EWSEQfXY5clh5WYUXoe8Ie/bG3NXu8s7hmbNhGyNzJgS5iuOLy79HIga8so3DAND&#10;Z6yXEWWRmJv9+6RoZvScNJ1auyngq+p+2fSx70kJUhtat4HnQxNtCVupV/Lyeak3Wf9uzLks927h&#10;Gauao/wg8K/kgrO3Y8rm+NLbtOJtLeSDMfbGyda2pOubsX+HMKVbwnRh32PtrvF/X8x46dz1uDh0&#10;zCWc7hiGep8+LfXROcm5pwYHSH6+Q99ni8IyIH/5y1/eiud7n+3YtdwC7I/Z5D9VOyrAdFrbS9ub&#10;PHobDK1fIQTjZe8Hy6Nygno30tWY03gh1CGD3945SgGOMhDrAVczBdQD14QbVvNu4Xrnq/AhwbU0&#10;YOvPaqaM+jfl3qWcJ3Rr9UtqGQhYIC8YzlRWCo0V0dzsNY9pe5sWQhjvoQkvgwI2mw16dX3rnh0S&#10;9ksa2H3afYTTMWF9n/PMNeP63HNz9L6C674CTNWyI1TMY1gyD1UjSRMpDXiwUAng808/3gtK/ilb&#10;qCfH0vs/RM1r7Cdm2oyzXyqrkXId9t5n8Fedo8kexxgiq6YlOEcaIrHrcd4jEvDKrUFZhOG8H+W7&#10;QyZAPaHraxmPz+37vISrLJl/5e8aO1zSAA9NolQ0LNQ47MdzW/SU6FQ/wBB+E3oaE6kSXnPu/ne1&#10;Onvv6ccwFmP7aJqG09NT5Pff3dK87rIa3rRP9xU+xwTlsXbIRKzHzbE5OBd2bzpvnSZStkSsrGCG&#10;HFIiaaHLiXQ72AR48OABKRmTygHj5I3bUWaRdPjLRbNxPOiPYDa+idp+TNO4NXjKIKg+q3MMQwg0&#10;0YSXF+OdGoaBkBJec3K1N70LmWx1y82yCRxRUtcZTe0dplI9mZecFIcWjFqTWxJihzSrIsDmoR57&#10;x3NCGnqLt6q6bQylRWhZFoDLa4TDrl9jRIecO7ogtMaJt3g37t9EZDR9C5bXtu3Iw7Zk1i7dy0Oa&#10;133NvkNtSdNb0oLr90uLTv1sl573XRr20va+zZNDJJwQlezsUvPAZwrumODzLy9YrVYEJ7TBZY34&#10;jU6114p5mo7c4nuZjYdWrj9ksxFsknmqPmftay7MRGSs5pycpQ0l51k1jQmvrE2QGSnGgMuSTXzg&#10;NgzDwFhRexbnBIe9qao6cl4VzeuuQVquZX7+Q6bb/Lcw5UA658w0LP1Yuuf55SA7QwBVC2MYctHX&#10;hXPXr3ex9g3DMN6flBLNam003q5iap2Z2vP7P/XndizYsXbX+L/LbDxmOZT+HRL8h/p3TMO6S2gv&#10;HWs8n1jVd1c5e0gJiQONgz//0z+jDQ3rtbGjXL9+zWrdHj3+fdqxOirHvrulef2htWODK6mOme8i&#10;5oItBQQExoHtsilpPNoyCScsZCE4o4mRpFMIhBi4H7ltFhhPkeFBikWK13havf92u72VuD1qR+We&#10;32EWLK3A5bvCQVYnk9fnnwu3chx7U/A7WfT4aCW4JN/H8W/VPZV+fvx3NZYm7WQ6XqnY7JxDh9uT&#10;95Dp+FOM8fsKr0OJ9SMN8x1W0A+xkJxmHlQRXNa+QBnEPpcU0WiUSCHAZ59/QgiOzarBO9OIV+s3&#10;Pu07a7cA+2MawHzwv4uBcJ+V79A+IoILfhQ4KZnDFikMjJqTgWU0JcdwCbHg1QbH+fqEy+2O3XbL&#10;gwcPCN7TbXckgfXmxKg91PrhtEyMXKYsxhHcr/m8SqBh4ccvrZisYKEb3puL+lahgxlmFGMcubXq&#10;fdbr/dEzN4/rQMeynSaxGmMAMDCMXsioCaMhsVCJ9XqN18T2+oau72idR2Oi3255tFnTuElYjQK8&#10;ZCDka00lp032scOUSj3JPEmrVV9V2e0GHj16xLffvWLXDZyenvL9q1d88cUX/C//9n/nLirVcv5D&#10;7W3jFOvjzwXTXCgtLWAlcX++wJR957Fe84Whq8j6lgRl3b/5fHVOGPrbsWQur0uar+/yxQ1PNvCv&#10;/9Vfs2oauq6j62xsW3/c3rirNcf5OW/1sRrzS9v1ZkO327HdbsfrKffsqNlYDnBISL1vPOyupmqm&#10;zIhDZS3MCcQ0lZ4vEdlJTWBI1qq8qR45QsWOoTla3ipZ5+q/wBR7NZ1/Urf32VJL35YooAtuUyfj&#10;sjDox+u7ox2bfEt9qPuCgxQnk4y9sZC3KZuHhbdLGTGwci/f5WI2b0Vo1xpIoRpar9dc3uyHgrxp&#10;X94E07qrvel8uEubOnSOd3mfDbawMmZOcwGMHIWdXVwAXFyc0LaBpvH4NOBQRDTHB/pbx6y39+nD&#10;knZZj8kSclRbF3fGeZXvlk70Y7aDanf+zGUBNuJH9e9mA2SkbREZifRCBu3TEMcoeCRTvgho4SMq&#10;Ue41NiH792hO/VxajTeVY8QYbwmv0u/73OP57+bCqs6gmGMrdx2zaJNJhjHZ3UBWC58Ichvje9P+&#10;39XqjAGY+l88jt/evBivr77uH6sdswrK94fuTRnL5e9aY5n/9hAG+rZNqmKz1hcsWDUZJJJSYhPg&#10;k48/YrNa04YGFw2KKJgtB8bA/c6ft9Vc2VMCkpm1TWZ8qRPW7wTsuePgP2ZbAioLHcqohWWNqzyI&#10;uhWBlcpAwdJcWh/YuQHUMKQ2Jpx4BpQ4DCMLqHMuV/494NlcGGA13lVczJAFWT7+20y1ObA7H0D1&#10;30umyJBMbVcicTQZlZTiqI0OwzAJLhF0sMEtYtihyL5wfJdtP79vulbvPZvNBpGXi9rffftxVwrO&#10;fTWzQ+ddmk+H5lh9vPn550LsXc0/55x5G3NeK4kMGUTQSBo6VivH559/zmrd4rzgk+Yq6SnTiB/3&#10;lh5rd1l4BRMcSRIqbWyRVeKQ4FpU636Edswm1gw0CqYRUITWgvAqfTag3pGckec1mWWVpOgQJ80t&#10;Wb6fgWiZKidnPgQxzOhNrqEevCVIdRiGUSDOH/h9Bmg9uesVvLzK90WIFlxtfMV94ZVyDiaaSJrL&#10;UiUFSjaAfa4xjZqX5Zvd1ubexQRrmgYppgJTilXB+44JrvuMz7swr5qQcqktWSpL5z2kgd3VlsbD&#10;uxRgvlr8VQ03Jk5QxjAMnJ+u+fLzT2l8DuhOiZTEQimqxXv+LO6j5BTrB8q+0xZAY17wnTfqVesk&#10;Tu8R5zX/7tiq8T7b0oNLGe8y0xDTDkp/F44xV3GLCto0Dash0msa1VRxDklpjPNCbgsWGc3F5Vij&#10;IjxqSpv6ZTUPB3wFsL/pgjAPYlyawHOTuxZgY25gdV2jqZ2Utm1Ig5m2zjlcchY2oXXw7e0V912N&#10;DIv63r+2WvNauu6fwmw8pPHOhdahxX9+/w5pXPVx3sX8szmhSMz5jKksbJNGul6v+eyzzzLuFLF6&#10;o5VX/UCf73V+sz3tPbfl0HiNRePKAbRwIM6rtPuYlO97oCyZYnPNa75/EnBpytszrYyxv6PwyiET&#10;q6ah7yPD0I3X55wV82jEEx25uMDtiZFS2gPsgVtelyIs6oFolVQmzOu+q/XSPvPX0m/rqPv6OY6E&#10;gGX/UhtR7aY1TUOMJuSC90hK9JXgs3vy/saBeT+zJ9dPuEfbthZlv7Dal/f3aXd5I+8jII4JsGPW&#10;ypKmvPR6X4Kr9EfZX9zQaXHz3nOyWfHhhx9msDyCTISJS8c71veFH5SLMiHIgXFfrKqqZsK9WCWW&#10;VOP6ux+z1ZPTScrlwTMVTSXIxko1+b1RyAygLsdveSAi4vFO8L7HDYJLDp8cQYWolk5UElbtDBm/&#10;ypM2pYQ4BXUWrJorqRhBIHhnTKspQqIDzZqS7idq/9D7aJVU6mNMLuryzJa0QidGFeS87ePVG32P&#10;eqw8vnEAACAASURBVEQSSQXnMII5PyBR7W+XGSBSRHxxfJTjTlWcTPWds2UwfV++0SnC2ilV9eWS&#10;+N4zFPI5D06URmDVOE5XLaIJp5kNQXWsxTlWbdb9c89F2l1mYV36baktzYmlRW5pIt9HcJX9yrnm&#10;534XrUS5K46kjB5HpwkvwqZxPDrdsHaKF7vH4q0qV9IKuH/T85b/ZpexKPSy8CqKgPeeULQGrfap&#10;P5gA4dJBqd6/fburYvIhTEJyH81mNxJBI0LTkWECwIXG1GEXc2ClCTJPIIiy3pxyvdsCzogK1RMG&#10;IfTQRqHbdUhwSKNI8Eaa54ynS5PStI15ZvIDVzVBhRpxYJe2GNkfeSIJmmDQSJLM+tA0BBF8BiUL&#10;1hBj3OOFh0lrU1WSDhaAu7ey+9EDKk4g5ewBnZgwbGs3KcUBSFbJWBwRQYMDAkriqu9pnGMTWkQH&#10;+t01cXdD64TT1doEoGsIocH7JscHmSlhXqEySV2V4J6xqwjOuyyuAmpxGESN1ncF5wVixyo0XN9c&#10;E4BNcHz/+iWPzzZsAlxevSSEltV6TTdECB4fGm5ubmja9TReAJeycC/URuPCP9M+yv4LcVpzTWou&#10;rGpNrK4eVD+7uYY8sodWgqqY+PXxyzFK+Mh6vV48bn3+eR/HxS4NNK1n2EWGQenUI77FOSX1NzDc&#10;EG8G/vv/5r9mrR0PVufE7Q2o0DYnfPv99zy8eEq9YKIWblQE2l1y4tb8LruPv3MMmiYGk0xkoNyj&#10;AMebaGE/ftNRiGnF+1NjXrkOa7aXJWtnbu9Vor4cFvDqohIStqqIs61mwkFVBrW8RgSC5vzHvSSb&#10;CXS0e7TPwzVhBbDZnOK97BWjLa2YnKXNV2InDu+FUtduvCcyeeZut2m/0lLufkRR8Rk+VAQhRdNw&#10;hxSRFE3TSx2inpQGnBYO/wNa1q2/a41IFxZeGV9W1Sg/IxHcGHGX8KoElDY4AjlaPEeG2yLtpnL1&#10;3DrJO2/3tUoO4V+H2iEBMNesl7S6e7VYvOFWaX7AihNrjEg/cNrCs8cXnLUN9FtWIRCdLdKrdnPn&#10;4d9nuxeH/RLedS979j7tLQ9RAPN5rNX4XX7NH+VcLQ/OMUjmNMrHcWKEhYPLZbvydxorkD4cXpHr&#10;89QDbDq3slqtENnn+yrNOUff94smRMEqvHf5EvdX+enGvtkCM55/xBgSKokoGGnjkGl43xEdyqgF&#10;sj8Jj+FE5TPvPet2hXNXe5M4pTTSd0/XM7++cux3cw3HzMJj399n/t117LeBHixvtGhNgJpWp8OA&#10;DAMPn5zx2WefcnK6Zre7YXN+jlfDaufZHe+jHRPC99a83ovggne2It5S+7XyXlRbuK3BhCovULXK&#10;25OMiTgYgCHmVR0dq23Xxy/nr+/PMVBz+n6ib673gYkPbKnftWCaD+Cyj79DyIhIxppyDqgy8tcX&#10;Zs35NZbf3XXsN2lLgqv+rJhUhW+/pFmdnJzgX7ykH2q65ylVqzDewpuK8fv3u25LVsr8/aHfLrX6&#10;N/Mc2SWzdP6bu1pKt3MtdehJw4BPiY8/fMbHH33EKniuLreEhw8YYqCLA5v1ihjfr0q7hPeV9/fW&#10;vI4d+KdsRcvYC1alPMxJ+1oSXGaKmMcxOG8BlzrZ4R5BEQMzNdk5otqMKKYotwfOm5jUiwyrs74e&#10;awZgRlLaH9zlp8VhcKgV/rMaD0tZQIga/a8Tl/HFLOzL/boD7L5PmzSvGR4zWwzmeI2IjMIrhMCu&#10;6y3DQjF66ljldFbKVhHEE9b6dmN4CVYZj3xrsTmsUd51jqUKUktCvm73OX6fqbzHJP2MpZWCtL/8&#10;xZc8PD9DdaqwFaPFBB6lb35Hba4w1dd8p/BampQ/ptl41wNYMhuXtCFmg0bEkK4SNV4ocETJk0AZ&#10;yYpSMcOyQ8Axxn/Nj72kPZTt7fu1TwO8ZBousZKOx8Qi4QvmVU/sNxKgGQksqVbjq6Q5peUYwHfB&#10;pHnMbFya6LUm5r3n5OSExnkzcXUyG0sQMOPxJybYvLHjvgN97Jg5eCgO776tDi6uhdf83D/sHKVm&#10;QRGQAylZTmPjhY1v+PM/+WOCF/puS9v4sS+SU3Tg7RewY+2Q5qWqb2c2/iFoXqUtCYtRgFWaV2mj&#10;5qWAOCPVI0f75hVcEHuYoqiW0molDszodQpF8iGVfU8YVPvYq3DMp2XhpLrngbqFcVB7mCYz1I7t&#10;3/z5JMtZpNyzLMCS5rJuw1QMVDUnab+HITB/ltP92jfBvPesVquJZrv0PeZARp/NbfZ5oZzum5Nv&#10;29elZ14LsLu+v+v4I9tHde/nC90P1fxvnUsHHIk2eE5c4I//yS9IsSN1W85P1ogoMfW0qzODNN6z&#10;8IJlAQb3wLzKj5Zuyh+C5jX2Y0Hzum9zauC8z3FcZXA7EVJMKAkRRSgR6dkjttC3+cBcEl512+12&#10;I2C/ZB7NPZD1d0lLyTTrTz3JnfMTCHuglWtUuBWyUu5hSimT0zFNnmivGo9723bo/sw/qyepd47W&#10;BzP3K26xciyn+3FkhV2kNJl9/zZ9H485e1Y/FKgvbSkzo5zzXSgPe4IhxcyeGmk8tMHzyfNnkAzA&#10;36zO8LnvIQSGmAOU37oXRzs4qsnzeRUO0dCWticQjoCPP7S5gy79/fMf+BaYPG+HBoVFvAN59ZKc&#10;u+Wc8dkPw4BHWLWt5TamhA4R1zaIKi7XWcSBoPQosR8YRAn+tmCp22azWVw1i+Z10q7wfnIY1PTN&#10;tbdxnjqUskbkF4jEayG223X594G5YEwxoimSdGCIypAiQ5qom1XsOoXIrh/Q7TWu27LJKVU1Y+1o&#10;2uTnIDm8IWkF+ueBaN/7rDGVPufc0TSZ0qXoxm63G0kXm6Zht9uN8UsXFxd47410kZxk33WkfkCB&#10;vt8aPuYmokjjc7OSdknTLfl+TAAtLUTTgrGfWVEfZ649HzrfvObAzc3N3n5zTbwubbekoZd7ue+J&#10;tq3XxEmz5vLykl4T680J33/3G85P13z33SX/w//439EEwcWB0/NT0tCzTUbD3XUDzhuvlls4f2l3&#10;1YW9a/GLMw67Ghr5yes2vp32VpkX8ubHKubEqGlp5vxSRlBXtAD3hgl5sUqQxsjKHod8LTTmguLg&#10;FejkWKgxjTIAY4zjA669jt77glhANm/LeWyglkmwr9HNB4+I4EsMm+y79gsmF1CcWCJ7iaj/qerG&#10;LJmS3jmj8mY2BjQ/0JxFILmuZxFaOPlB4+ZN+3rs+0OKwqF9lo4/F6RzRaPev/5NUmXb7WxcRSyX&#10;tWlxJM5Wwucff4wjg/dFw6rqe84Vm/cFKS1dJ9yjbuMfelvCusq2CIXxoelC2IQyMqu6bAqKGkhd&#10;+OwVE1TB2YQOo42l9NHCJmrBUpuA88jn+WAt2gbsmwhlFa9XTWDv2GO0vE7Hm/a1/jRhNf7Wnuv0&#10;HpGRt8l+IaPnCUyIN85bGVHnpiT19xDxOZ9Y9Xb+fX09IZev895nvNJMYUHMI6aSHQ6aC0vkxHsV&#10;UgL1x7Gvu+bAUh+PQSzz65h7m5c0u/sKp/v0c36fb252VkZu6IgxcnK6Jt5c8fjhBX/yR7/Cozgx&#10;/FNyALNIScS7zT32pvLjPgL+0PbOuo3vu70PzasIp8VBsPCdwKj+qmT/U2FVzVqGE2OZdFnjKnxc&#10;xou/7A4/tGKMfRT21PliXtYDOISwd+y9dAqpB3v+aNSw7meOl3vi/z/23vZJkuNI8/t5RGRWdXXP&#10;ACDABUBwQXL5snu895NWJ8lMMjvZfZX+c32R6cWkD3dndivtHpckiJnp7qrMCHd98IjMqOzq7hkC&#10;XC4Ahk1NVmdmVWVGRni4P+7+OCvPGd3vhxCIFpAQsBCWGgAeYiLPpnc918yeDpU4O6/b39Nc79Lg&#10;Zj3rJBIRRHUp2+aeWWcJURGo2qZJh4ldMPN+r/t5ZExfEtDbcfNYOEQ/H7dm7PY3Ls3hi1tTpmni&#10;+voaM2OeZ8Y0cFdmPv7+n/P5n39GEvXUtQAiBgQwTyUTeHBNX7f8uCTE2/bZuo3/2LWvyxqX0YJU&#10;+32995FuX6imoVchWgdRLOrlwSrTcxChiDOxGj7wh2FYaHlWTeohqHqpH7fX3AOywMKesD2+3KO4&#10;I2FNo+kZLRzfybMuzJN+DZ3HUrVyxqu7IszWMBHz77U6FoIZpj2TxNdDPbMKr8dCJR5GkfcY0xAT&#10;4zg6O4SelxJzZ4vf+yKgFiHp2wJYeGj2v+34306upybxU9te694uYI8JhKbZt/dbbeexib/sN13C&#10;YwBymRjSiAj86PMf8OJmT8i3rnmJ128oXXcol2tKvovgepvzHuu3t+Lz+kO2r6p5+edXzev8IT1v&#10;NkLVumqwamnaxCIwDCue44i22narZHS+qVW4tN/fgvPtd57DwtqkTCkt5pDZOQfXKuCa4Kp90P1G&#10;My8b60QIbVKu5qnz9RdqBugapLocz149ycpSGKP1YbCvd3w8vsJe7q++n4ZhYEyJSc+ph1zT8rg8&#10;o4Z9UDMKtGldDgts7+Vt72274L+r4GqA9jYItR9LTwnFS2Oo74PnNK+UElOtMKW5wKDcXF/xV7/4&#10;S4IZSSAFX9wl2KNxcb+v/Hhu/j91/X/0uo1fVXi17zDOb+yxq+41sOXeu4nYAjbNzEMCgg9wVRy6&#10;VFkiJZA6yOR8EMMKrrfSY89Foy/gc2UXGIbBtbqNxtWfK6EB9eeTwbUsW1ZmvyY9E16lFFBFc67m&#10;gPOgtUj9Uj2R2WwRXqiSqjxZcbev1lbN62EE9YPz+mfWCekm5NECRYnJ6YLbwiY198moQL3hdMcC&#10;ZqHG8q3f1z+Td7mPXmBc0j4e07j6RWkrkN5Wm3uyfx8RAKouvE6nEyGkZd9HH3zAP/nlX7ozKrrW&#10;5WQqgbL97q6vntL8vkp7a83rj9PaCvuuW+gZHx9862bAPyXUoK7mVr2KWuVTNZUIPrlR6krul6Cq&#10;lDbeZeXJb61Ve3bt5xyHWjWz9ffBtbmmeZ1Opwcr8WIaBqv3HzFrAq71T9WmVDbCq5skusxgLJib&#10;WBQKhWwZLFMsEEwJWghNi0MI4tsidvZ7jSvCsbBYq8u4ZmviQLn7BBx/EnL9VC2wgXamKzhLRKnb&#10;9Xe8v1wzGARicE1C6gPyj65uUTUhmPd1wWP2itVSdt3z/33mwVYTeup7LgmQfpxuNZfnvnMZQ2pY&#10;ON+q+Pi1utUaw9i2EJA0cDq+4rDfMQgMJfP96wM/+eQTpGRCFJTgVFASKrzQ4uW0Yqst0t63Zs6T&#10;x1Lc4/z4+X7Z/H2+XZ95+1uW7bNBqpds6nexaZ+L4wi1Ss9S6nqz1WIOOFm4uH3uWlbhcHkwFVXE&#10;qqZRY7yCCNFgUCGLD/xsAq2KdmXTsQjZ7Mzs2OJfUy3aGasG1swcp8DZ1WTolbOpCaZmJrb+XxOT&#10;10HvZSN7wD4s8VWt39Mu0fifci6sJmdAYmCaQSRiBkXUOfpTYBgTAWEARjX0zcRpuuMGeHHzkn0c&#10;mO/v2d3sMRQtk6OGUimCNDBPMymOODtrWji01MPsKMUYQsAs10K+1Hi9WlFJYZ4yppkgRqwJ8s7P&#10;ZgwxcBiED1/u+f8G4Xh3QtLIbMY0ZXbDyJypHlJ3rFiooR7ixVTUZetFbLKZ633rhU9bkPrn1EJn&#10;+vCW7bi7BMhvf3t7Pf15PS562DmfF1U4efCw45OGhz44Mad6Ydmi7UbIOF39fVb2qnywv+Lut3/P&#10;v/jRX/PhfiCf7klppITASVrYzMhAINRnmbVUHjap2r4vZm3BibEnGndBtEIdWoVc+0zDisvyHS3s&#10;x2mRrArLdi1/1NYJncbH9a7b537hGc3LzB9631p+I2aEbgVbAOHQCPSAGJBQwyzWL/XUGnMaZVgx&#10;oj7UQaQhCA8nzqUV9lKLYTifCN3H+gnQh3L0++fKEW+VIRPB1c56D8ugskKQguDAuGcbtDSqhWUe&#10;qj4F4rQ0UusAVE3LWKPcg7muZxhqztAaGsPsUvqkzyLYPnMliDEGYwhS12btiAadLbddYZVh9fuq&#10;sFmrdj7o5y1w3z+Tbc5i++y2f59rvSDaCsbt9Vy8jnpDVoE8C8HHXmjPD1pl85aE37YAMgwQE0mA&#10;MjECP/7Bp8R5WvBWgFmEQcKCGXoV+uowWrSn/hm927ZZUNttOy6LW3s9/48svP7hWo91UV+PCQQz&#10;D2i00qrpCD5/zYH7xmlvXu+xwIOSaG0A7na79fvsPFfRf/+yJrvFPR7btgG2xcWWQVfN1kt0KiKy&#10;CGKrTBk+76tJ18yRzvkQugDFfwiYYSvQ+1drwzCw2+2IMTLntU8vtYaDLT7OZyyIbcR7b3lsNadL&#10;v7U197YC6lLk+1bL2t7zpWvZ9lX7+xJlTn88uN1ADIH5OHPYJf7qr/6KeZ45XA9Aq6Yly0Lv08cW&#10;6OSrtsfG96V76tu3Xnhd0rx6Dcys4gBtgNQHo9UTpwIUx3YUcbyrgIRIMOf48vDjh53czEQzW0qq&#10;9dek6t+52vbrar+dNI8N7u19bml1Wzn47YDfOhYU5yt313m9fuoKW3MZk5xHsodaz/IPKcIuCazt&#10;vnEc2e/3DMPAMc8P7rf11tpvdpa29Fi7pAFtr2ErfLbv23Pc7uuf11OLU6/NXdKem1m7/cylxfCx&#10;/V6DMTMd7/n84w/52V/8mGm65cULp1Bvgqs96G19iK/Snrr3dq/93/37b73wam0ruJ5aOR37VWcn&#10;CFXrNnE6aKehJ8SAhgrUUJ9mP8FYNSM1pXSrNbRBzQPh1Y41Da33Ul6aTA0b63MnL00eOI/Ob229&#10;3tXLiuAR1eamchO8MUaixOU3QvjDMwo8uM4L177b7RZeL5EMF+SRC4Fzzcvv4xzL3WK02/7bfuel&#10;12PX2WtsfUjE9vva+37/eg/nmta2QMilz2+PtRYwcp4IAjpPqBo/+dHnfPDeS37796+WsdBrXk1n&#10;9e9q9Oa/f9ve52PC69Lxb73wOhtUm9e2o4KIu4LbACuF9oCq5e1/RpdoARY8AQyinDN3dtrBlrer&#10;ORKcVoez64B10vS4w6VtPwm24RRQi7bKedJw/x1l1m5Q2kKD44ylXstnrsnsqaUsCUsC9h+6PaVx&#10;tX295gXH9f4386rXvB4zG7dm2rav++9yAR4exGY9JcAuCbpL17H93CUNXKQtno+3S5rW2d85MwSh&#10;5IkA/LNf/hVWCuMwIFocTqB5MXvhJXxVwbW9pkuCtze7t9rld0Z4tfeXAPu+eXK21arB9ZwFLBSs&#10;CFKUUAwUEuIJy14XzKPvu0EbQ0RrQAC4975NjCQV2hYeDOZLk+ex7VYobj/fC69tv5g1HKPTRtRp&#10;cFqYw8JxFtd8SzPzxOZ/oHZJUPYCumFefm2XhVdrZ/f6linmvfnXvxoscEnz3eJdlzSv3hTsJ+n2&#10;s2fX3o2T+Ejf9Nf9WBMRTI1xiJCVncA/+6e/5O7Na673O8dHAKNg9nb99K7tMeH6nACD76DZuH3f&#10;Wovvau8dt7aV2B1c8Sq2eMuiQYwBkVBd76tmAtXBWwdnXITW6v2L8NbCa3svfXsMyBURpml6MLiX&#10;NBQa5tZN6KKruaiKxLhomS2fkQvX9IdqTwHVrcUYHy2Cum292dj+fkpQ9OdcwqpaRfR+f//554RX&#10;gwUeE1yPXVN7P4TzKbw9vzcrLy4AKOMQ0TtlN8APf/AZx/s7vvfyA3K5dWxwUVhDNSO//kXrKc3z&#10;sWPpUkTxJXzhbX7oUtsWlXjuu7ftuQFpFXht4Q5rAOYqZJqw8Hg6H7aNVC+IeNpIKT5x/QOeF2fG&#10;GMYWxwnN4swKwcH8GJMfW6iizUMnQiAI5IpJtah0WBOwi1mtQn2ey9b3z3YQbwd/i8K/dKw3a/pI&#10;/zYgihbSsCdbjQFSJx3UUtOGtFByYT5NxHlGo0f+76uHMpsySMJDKewMq1vwo60G2Zmbfm5Tb/tn&#10;2voCci6Ucm4Ot/vpPanDMPDixQsOr+/54tWt86ClHSklX5TMFuNf1QF7YKnr2H//VhhuhUjfx622&#10;5iU87OFYPc9f7YXdYybkU5rT2xwfx/HsO88WSXG659/++rf88vNP+WiMjDFwFQfy6eTHU0Q9zsev&#10;15xppc03kY7/bbP49tf32MKzsOA+onE+ZVp/ZzSvJ9uGyrnRQNd8knWCif8dVznlQrI6G6VGbiPi&#10;n2uxRyLLpG2PTUTO8gW3wutt23Pn9zlzvUa2xcj6Jrg5LPg1Nq0rbSbomUbxyLU1x0UDfs/D4Xrs&#10;8XxhC1VAhuCVupuGE+MqXLYss1s8zDWbtDCB2OIYiUg1iYYa5Nn6oWeruFR6brmvOslSSg+eQ/++&#10;X7x78H+rqV18Dm+xwD/3/B+7rqaBBowU4HT7hh/86BfsxgRlJsSaSvWoWV0j4VvQ+B+hfeeFV5tA&#10;mFUvo5O0hbZfdcHp18wbQ4phxWpeXI2U8DiLCm76uU1ghbai0E32Kgy/lnvgMhjcr/Zb4WXmxXN7&#10;IdJuQ8zN4mCQzHmzYuX5h42gqLbvJTOnv8atNgnrymzLSt48fkYUYZryg+/aAvf9a9GazFCRyvpR&#10;g1RD+7wtBWzZVFfq8cGthrC9n0sawrbv14rzD1lDlhzTzff1r3ddzLbtkvA6M4cpvPdix5vXr/mr&#10;X/yccUzYXdXEzWoal2EdV/0fR1Q9bN954aWqq4et5a3UAFWgFl3FhZYENy2r9mU4BlaEahZafdCK&#10;EFCrILdUGSUrZa6apzqEqq21wb01q58zCy4BnNt9j052ViHWMgKaEG/MsqJGDIFkfUn680luomdh&#10;Iu23zyZfF6Zw1v8t3qrbv2CDnGspl159f6Xk9Di7XcZUKVITtisPmYTVVI01cb3Jxkt4IVCLAl8W&#10;KGZ2lrt66dq2wquFtrTf6tlCts/sbdrbal6PCS6zzNXVyP2XJ37+058xROFoGbPBYYBeaAlLTqS3&#10;PxafrrfvvPAyqylAbQC1whJVg2pqV7VskLjyXrUUIlNDQqj5ZepCTtV5oqxOy81gXDSyIIvw6ifG&#10;2wqvdg+XNK7erGnf2WsUwaB0QkuquRzMh2VLkwoIMXqtxobbLfcg4kSF2wneXdslPOOBtthpMFqx&#10;NzOqCdeqOD3E/nLOHZOGh01cXRmiymwBCck5yUQIsQlcFuElccW1+m1rq8A+77vezOz7futxvBS+&#10;0t73Jv323HbO16V5XRKQYOg8EQ4DNwf47NOPwRzvNM01qaql/Zy3Nir/4SL9HrbvvPBqaTvWT+Jm&#10;+vUTKcqZednMq8Uc6zQuqbUdzfBA1yguHAUXaE+YVu/atp+5hJ09p3nVD/q96bnpKOYY3hBWEHtJ&#10;JI/nmtdj12a2eveWoMeNEGgAetGG0xnFqsDoBEIpZQHr53nm/v6e+/v7pShHjHEhcAwWUJMnNa80&#10;nmtWl/pwW1ijv79+kelNw/bZluHQzm/YXdO4RGRxpuRa8PWrPP+njj/UvqrXeT7xkz//jJubA5o9&#10;21NViSku+aJ/XDF1uX3nhVeP9/T4V3uv6iychmCxi3nS1bxaBzvd59tbWzAXwsrUKiIeP1Z08Tb2&#10;A/dtzYZ2D1uBtd3fawLLqm/qkxtPkt7+4gJK06qKV83D1uPSAL/nBHJnNl7SKFbh1MwrJSvkrExz&#10;4XSaOB6P3N3PvH79mlevb7k73vP69WvevHnD3d0d0zQtAiKaJ3unTvOS0K7ZhReAtIpCnVbVC6Be&#10;q9t6woAlzqv16fZ+muZ7STC215Ki9YgD5an2Luc/0LzMiAJ5mvnFT39Gik5emVIimJvMs82uob/T&#10;Vf3DtLQSpPSsOW+3/Ta0ghEp1QQs1ZvodDOiBQuRIL7yWCmElAg19sU1lOzYjOGMCJWW2SQs0URF&#10;xQUX1RSrkyAAWWdQr3itunJbNT4kL1m2/u0IWROorMwBXesH9NbbCJ3JYg6U2/Jdq0kYKmBvWuPZ&#10;aoWeaIqpEVNl0gjm11Tn82IyLpfg9rb0niljuR+xelcKpRIFluLCqyi8ubtjngr3pxP3dyfe3B95&#10;/fo1X756w5u7I69PE1+eCrdz5r4os+G0PiaI1tzSitGpQKTSqlRaJc0F60zHXsPzBSX7s1MlVrof&#10;6cV8WYVQ39d9HNdjmh3A6VR7qRg5+PeVytxg1vJuubCtpmbn6TtbPuyhg4Ga4iM1JSqIU5qTjU8/&#10;+f5yXhwSIRi7NJCnGamcbv4LlVerCfq3X2OfbAEXkP32MbnTjierLpgGKPfbujbVUlE82PqPPq3m&#10;PscgqqpPulrfJvBQOiB89aQ5+O5mhy2KwdmqV13vZCe8EyskEQ99UEVLhrn4AAkRs7qCDxBtQChI&#10;KYQADAMxJSw5gO+lOw1CAolYqNxl3cAE89+PwZ2aFvAAwDbQBdWCk+zVkA0JHq8UfApNUz6jZN5i&#10;LS1IsdcqFswrRo9nEyEFFzCBTNDotS2zMSjc7Pbc7HaMQFIjSmQIHkxxmmcmyS70YySl8QwH2scR&#10;0/Z7a5pUnmbmMjEMA6qFPBWyGnNW7k8z96cTxylTDE5T5vb+yJu7e169uePLL1/zxe9e8ep44u/f&#10;nLhT4ZThnshMYdaCqWDiNSk9L6/2gdjy3vD8TFMwLa49RjenirlpGkJ1OFdhKHHV3gQop+JO4y22&#10;JZUyXHPtl4GU4hmAb1bYjS+ZpiP3t4F4a5zuYZoLDW6KEluFNueSB4J4XqwJZFZv7DmY3saTLQCV&#10;X55PXiEiNjNiHHbw1//6X3muo85omXl5c8PpfiJVwFdx6ESi1YpLTYPmrYqwPMTb6jXXMGmrc7Tf&#10;0smbtr/RMYn1TKq1g862PfAql7dfU3rTH6lVj6JLq4rxlGoSqmsDefYVLSoaIhJnyBEtM2U2bHSA&#10;PphieNFVxTUwfyzFvZK4eRFhWf0Uc6EInjdmLY+xlZiK1b2/rt5uzsoCsDcVH3qw+6FJsvWmAc5J&#10;XgV/tFr/UMPKW15fYp4utPAwBghkIJGGgFlEKzGk95tgWjCF0/2xXlMNXLU1yPQ0FydEzEou8N14&#10;0gAAIABJREFUVgN34TRnjqeZ+5x5c3vk/jRze3fk9d09r9/c8er1G169esWXp8L/++qOyQKlGKXM&#10;UMkYYxoIgRrgWlAF1VzN0ow7lo2rw0015WuAbXIBW8ylx3F2mmyHzkKN+2veUC8Nt8YCrkC4P4/2&#10;XmjS6DxNK3hxXIU5BYYUmUP2HFtzR5DFCIYvWNaQw1LDDP07G3/n1hto4txmVZcGHAc0zLUp9cv7&#10;4Scf8eLmgAQYhxHJHpmfcLPS8HAZNUWrDlQqqWO6YE++C+TRxygvPGMd/xjd39v9i/C6NLi/jva0&#10;Tf7Hl3yXMh16M6AUHyjZQIMhKUDOxJIoRcBi1VYbvapvVRpuBiY+KaWGsUIz0fAVsJEnC2dpKz22&#10;tET3dwKK4mR8SJ9cragV1NzsGYdxua/1GdcdAVLDoQzEZoSM2YSRMWaGIZASSHJu+OT4NxKMIEqe&#10;cjW3FVUhhwAmVZg4HbCqeiV5IFhchZcqM5E5F45zZp4KUy4cp5m744ljLvzq77/g7njize191b7u&#10;uDueuLu7424u3JbIBJRsFJ2d9joYQRISjBTHWjgiIiEyDmn9W1xzbJp6L+ybDeZjwTVdx7RW4RWq&#10;BNvOl17L2Fa4bvUJ3PkhzEcn9CtZmOfCPCk5z2TLqBrPGC5de9fwheogKfCXP/8ZL1/eYFYYd3tC&#10;NOb5xDAmqgGwXH9TaEKFSprXvB3v29t4Sy85FJ461m/T1n27dRl/VVftP/bWHkavrYieszW4ti2L&#10;qRmq4EAVswQW3TQyfxnN/V9xHF3TZUoVFK1fBxJYz8PaOQ54GCphRtUiDDHFRJe0lx5LaQNnq3md&#10;3bvheBsFy+ql1eeJkDM6zaSS0WGgFJhnF6alYvNRDE4wlUwuhVLa7/rvzcVjmFIcyark2Sv3WNO8&#10;ZuVUCkcG7ufM3e2R2/s77u6OvLm959XdHffTzK9/8yX3xxNv7o4cp5lTnsmzMpfMSUF3e2Yas4P3&#10;X6iLh5jw+u6Na2JLVH5L59kmrFctdnBhk9VpjD29pprp4qpNOz+IEMq52XS2uMAZ5tWeQ4tHSymS&#10;pBCjYBrJWZknZZoUkYJq6ebfBc3ubRd/qeDl1iUjPrZ//tOfctjv0OMdKUTSKBxPd0gcaZTNvRXW&#10;3m+dN237+yg/vVB6TIhttw+E13b7VYXXc5rX16fjffXW88+zCCrIVJykV1/VEA2IBdDoeIgFitXZ&#10;XTUhVYMAItn5SUUW4SUW0FLLSnXPQW0FfMXOB77D485oaiJgeVkBQ2hArFUz1Ba8SS88BxXFLDso&#10;PRcsZ/Q0EcuEThnVmZNmCsochBSFKM4DpeqBoJGI5uKkjARMXFXIBWY1gszVDMwc54l5Ksxz4XSa&#10;ORbj1Qy3p8zt7S1vbu95c3/P7d2Ru7sjx5NrYKc5c386kdUqfugCoYhwfzqiXcpQK1ySUiKEwNXV&#10;9TnOaZUEsuWG7tIi3FJKxKEKG/WQiiHVghFVeK2YV3XYZDurPrUkvVfAv889bW0VYAPBdo6rleD9&#10;csyklBGZ33LUhirX3kbjagthNSQNriP8+Wc/qBq8UUrmaoxMLSUrexiMOthG8y4vrouqeV2SHfC8&#10;8vOYYHpKgC3Cqx187Me/anteeP3xxdeC423AfOoqiuAU0EGQyipa1R8HGhzNxNQZJqwa7xZaAGJd&#10;sRuACm5qWSCVgsrqqt96rrbJwU1bWLCvGki79WQ1je14PD5QvxdQXxwXMc3YlLHTCeaZOM2EnIma&#10;2V8PFIWZmSCQBNQyeZopc0Yy6KyeQI2hFikmzFmZS+E0G/fHiTd3J27vj9wfjxyPE8fjxO1c+N2d&#10;cpczp9PE6XRiyuqfnQunuZDGkblkplxxpxQZws4jvwOYzR5jp3HBifI8AY5VvXjxHiJGqhhYjEPN&#10;jxwqlqWo5QXzCsk1sSQDqslrFPSYV9hgXsQz4dWcJH2IRSnlrKBKrx0739pqNh53M8MwE+OESH5L&#10;zesdfP+iHVai/ODT9/nko4+QnNkPI2U+YcOOYUiAIjUpu38tWlcnvOD3kyHPmYbbc580G9/1x7+N&#10;rZmOqFHmvASXmoDOGRkSmotPXvUQCRdi/nAl4FiIBdC5alzV0xe6gaeKMuO+ybiAUQ52eyWjOeuZ&#10;efMAX1kSe9cVv71UlePxuNzT9uEDzEWxUiinGTueYJ6Q2YVX0IydBCvugfKAVaWUmfl4Yp4m5luv&#10;SjRNmWmemVWY5sxxyswZ7iYH398cZ46nybGtuTDNM1M2bjMO2Gd3djgTRUQlUAggO7IkiM5em4Yd&#10;MaXqxVVeXh+QKIQQiTF4InYQWpWZcdyRUmS323M4XHE4XHM4XLHb7d1sG4Xbu9d8+eXvuL29ZVZP&#10;xA4pulBpXt7ObOwxr1HSUu6uF1TzPC/beZ5p4RftGbXFaUwuJIaBpapU0xrPi3w8JrwCS9Im3SmL&#10;QGt2Xf28tfeAKD//yY/56P33EJSb6xvuX31BGYVhjDV0B0TOg1TP5MMFs7Hfvm17SnA9ajZuv+S7&#10;Krhcf6mCq+2rA87NycZfH9BS0FzQWIgKWmqaiQY0gqoQUEKUarYZSPCKLqXGRFUNXi27trZcAe61&#10;tIyacn+8X8yaiwKsyHKdbbJM07Ss/lt1+0yAqXB/lymzotOJcpqw0wS5al6mvPpiQueJkifMHB/L&#10;OXM83nM6TdgE0ym7GTidOE6Fu2nm/jhxzEouwjFnptnIintXxSdlUSDtcMM0uIBIAyElUkxE9b+T&#10;KlmVECJpGAhxqLde2O1Hxl3icDjw8uVLXrx4wc3NDVdXV6SU+OEPf0hKid1ux36/53A4cHV1tWBO&#10;v/niV/z6N7/ib/7mP/N3f/d3fPnmS48uHxIx1nCXDebVC69kHv/WCy8vM+ev29vbs/CUbRxYW5h6&#10;pozHFqqHrTqJfq/RDmLGDz79mBdXe7RMXO9G3pSZUkZ240iZ72tFeJCOeFIqF7rAmdb5hxRcl9qZ&#10;5tWbG+1Dz8VZPZfO8DZxWl+lLXEz7YEsJlggGEzldPFzTUiVah72Qku15nfNmSFEZvXgVVPzmnUK&#10;5EJhIhTFZHacqQaXSnR8yAz2aeRUZqZTxkQ9PzAGd21bRphRU6ZLwsWM+9vXC4bTYuZWAQVRDkyT&#10;LtHlLc5tmibmeV7YRbeTyitiB053RpkgTxP5eE8+HtHpRMjOpGrz5CEGeWKeJ6Y8M88npuLhBq9f&#10;3TXfBbMW5mzkYszFyLimVMKISUSHiHW4mON/hTjsObzYsbvac3V1xX6/J417Ukq8eO89hmHg6uqK&#10;w00TTi+5uroiDvDyvStCXNlUPTF7xzAMhBDY7XbLbzWtpvVRKZmr65Hvffg+NzfXjOPI3/7qbz3Z&#10;OnjQcBwHWjgCuJld3yHAKMnzQTtN6Xg8LkILHDtq2FcTcm3f4TCS8wQ2czrNZ3xrvdC7rHnhWtcT&#10;yEwIgVevXvHhhx9we3vLdJr44IMPuLu9JefM//Q//g/85ld/x/fef8mrL7/g+mrHNJ3QciSl4EHZ&#10;0iyKgIXQ3M31+T2c373A6bXHS8Kp4WWtby7hg9uFt72+E+lBPgA6Lxznq0Th8mqxeOwqaC9qlR66&#10;JjGrMd/foyliJRF0wDQiKVCSOH0qVmllPM9OCKBUD13h/vTaNZoOq+oXkSWoM+dFCE3T5MJrDphO&#10;zJMyV5c/cGauvHr16sycPBdeiXxM5DmQjyem0z35/h6dZsgzVpRxSKhmcpmY5xOneWLKJ+apkA1m&#10;DYQQHYtKV8TdSBqcBFBigjQQ08jucOBw/YLrm5ccXrysnPORn//4z0liDMOO3W5gt7tahI+kWLGq&#10;4AJ8GBiGXRdqALncE6LzdqUUGQbXqJr5mLMXMBUJbiamoZrwRs4z4d6zBd577z1evnzJ717/zp+7&#10;gEgiNy/dCuys44PzUAF4qOH2eFePWfbaVf96OG7faoSfm4Ob60lpJfwbx3EZG598+B7X48g+CWMQ&#10;r91oQBKP8YsRap7u+hOuFPyhq0b117/9+zsjvKR6/pqXpAmuXoBtz2+l6RedsgL4JiClILn4CiTC&#10;fHuLjgOSk4cYjJGSIiUKsxiTmqessCZml1KYThnNR/ZXcdH83FHAAsabGb/5ze+Acy9Ww1NKDphd&#10;MU9wOp2WQdmEW/u7Ca3T6XR2rOTI6T5ASUu1pKClRi/7oLl984UD3UMijpE0vmT/InJIIxISn/zw&#10;cxdOux2Hww376wP7q2uG/Y6YBj78/keENDLur9hdXXNVj+92O4YEYbonSiGGgTQEhsp+GqNrqCmt&#10;cWqLo6ENaFFurt8DSk2jMkJIrhiIY1ZeHcjjzVIKC1BfilfOUWbGXeJ4vOfm5obdbsfpdEKC1BAG&#10;L1q7al6rJiRAICzBk9v0oKYB91pU82quVdMjqucmYi/MnnHWVSlStR/rraCm5RTGcawLm3J12HN7&#10;e0vWiZ/99JfcXB+4HgopiHsca7xhSJE4xg7MOG9edPYPnyT4GOzxnRBe8FDzoq1yoRskYV35mnCL&#10;yOpWL8VDH7ILrxp6XpOqM0ETaoWchVmESWACjlrz7cwqo6qXuXcBciINAvJw0DcN7M2bN2faVhNS&#10;OWc0R6Y5kGdPEzqd7jmdZk6ne6Ypk/NUyfw8wr1tvRpxwDTw+o0yhB27YcfVbsf11RWH/Y79MDKk&#10;wI9+9CPikNgddly/uOHw4prDixt2hyvSMDLuXxJiWsy23W7HuN8Rx4HQGB5qFgGw9LkKRFNGuSZx&#10;HnO1mv5yRunD8hTbgzVS6J4nNW1HhJZKPI4DLbrfMSU/D8kYQogQ4rBoe01bwhz0X2CJRXitV+KY&#10;j6sgfTrW9tVrXMMwMI7jIrxCWIXV8s3PSqyuP6xm0LoN6cJOdB3vePK4al5M53k+EYC//MtfcBgH&#10;dsHzea0YUsPupWfPwM3lQM0JrVhbyzf8Q7Yz7/gme+RbL7wuaV6XzmmaWBtEkVaA1WjFKEoxmDOS&#10;YuWBMuJQ4+aLoPMJD5lS7rRwUngzTZyKOhZkoCbVZPGBbQv+spp6i3BSXd6fTieOx+O58EK4uyuI&#10;hEXTWNJAwo7dOHJ9GEkpsNtdcTjsORxuOBz27HZXhDTy6Q9+xJB27Mcrbg57bg7XHK6uuBp3pOTm&#10;miTxZN1xIO18Gwc3C093M0I8M4WIzplFaBQylduM80K6UQIvbl4SN0+ln8haypkmcm5qWaVpXpkb&#10;tq9+8LugaH+7JtKzQkA3WazioovreLm49Tpx2FrtXCvear19DFrD5ZoAE/IZxrWdoM8ZZ37eGvrg&#10;t7riY62GQROSVumv33//fX7205+Soji2ubAaFahmpmp2fLb3NLbIiecv7Wtpj+Fd3xnh5Q9lFWDL&#10;Si3n2tZ6fp0o3aAqpbh3LAakpGo6KoOMvvKJMZs6gJ8VnWfmovzm17/m9jjz+u7E3Wkiz9WUUaEg&#10;HE9TpX7JZ8KrD3XozQ0f+Ncc9gMhRb7/4cC4u1q8aO11OBwYx5H3339/4bhqHrc2gSTV1KaYGEJk&#10;iIkxJtdGqvt/2A1rmEgQNPronYNTKV+/d7NiPyJEajxcHdjXN1e40DJClCUgtwmfRvP8KL4j86JD&#10;mLEE3bbzx91Yj8YuDWjdanHvLRbq/uDeXPWg3oYB9XF1jteFztv4eOuxrd5kbyZ6701sQqv1/zAM&#10;ntvYCa4+zMWF51M/vvU2Vl1o4ZX30JPj8ch+PxKiwwvDMPDpDz7m008/RrTUEne6LDYSAmKe7hVj&#10;r221312F+R9a++odiD0uDN8hPq+tSdi2y7ELgGlry+ASoDiThKhC8ZAIX+ecMiXivN+NUkaKMJ8y&#10;r794zW9/95rjMTtwLwFk4De/u4Uwdu7ygRj3pMG1mI+/f8M4jhwOB168eLGEA1xdXZHGyIuX14z7&#10;gcPhsEyK/d69drvd7qL3pjUFbj54uSRox0qZQnVMZMsMu9G1puTCy5IPbmIgEolZSEviuLk1LY3X&#10;X5YQC8Qj8p1uurgZTeDq5iXVIDnTytaaNB4W0SGQ3T2FhY/M7w2ooQ2Gx8DFNFRTeVm3PLXKOa6d&#10;+aGURatthIZStceiTzNZ9YvbdgGapmnRRpuZ6CEaadHGdD4XgL3watfy3O/bkvjd942Pyhgjp+nE&#10;1dUOEO5u7zgc9nz22We8fPkSs6NbJiYkCcQQl8Bcrab3eWJRL8SaYPvDtadCfZLS27bFXZ/PXpBW&#10;F2mfbiCPbJ86ztd2832laqBWda7HxIn/JEiNKpeahhirVlGTqakDPDRv0+ptbKXNRM1B7ZIheZIx&#10;JpWL3il1dmLkUFA1Pvv++6QUmI5H7u7umecCGpAYsTDyi1/+mGF0benm5oaXL19yc3PD4XBgGAa+&#10;98EHpBQZxx37/W7BZlw7gLQLxDEyhAEVpUxO4TOEYdlvwYhE/F905gQLEOE+3xGCrJHnUiOrzSjm&#10;6S0aoKAUoaVvel+pOcFfY1YNy3JAo2IdRoe1o1QNacGkFBVnlFAear5teORprn8/5PfHnDDP4Tzx&#10;yaZVzKk7Xcy8qC4GihJMKNY0aQU1pslN8uPxDstlGU+qThTZQvWscpFZpaYxwOwcqO8F0GoyhtrH&#10;YXmFIKTg4SWYIjqBOf0y2raOQa3juv2qzz1BvZJVC+WwUPm1goPpopiMC7AeK2Z7leDj9w4cEjiP&#10;/QzB8beQ6tgU7abmI8C86LNaV2Ab4LFuz3JCu20X5bUUAqF7tX2p9xiY2Mol3r6iqmjSezLE6t9N&#10;oe9U1c1WHtnftr1i0K+8j7mNt9tWKENkrSVHHbTUiVZwbiWJgpSApgAWPfCuDK5pR4VYao06p7kR&#10;bImK349e/y8ODZzew35gGhKyTwxDRKKStDCa8dIiOQhf3p94efMhn378IXczzLIjXb3g+r0P2R9e&#10;kq6vkRgZ01BX53VVFhGur9zsCsGDJpuG1jSddLXz1CMiBHPhU7cmimbzwEoL9by2FUyUF/GGh4uK&#10;923COb8QCMQzNV3FMaRh11XfkbVWZj2rO//yMA8pnE0NhYYQ+/G4e/CZfsycplypYAIqWrc49U69&#10;l4I4NYwEavgwSESkcH9/50IggGlGy0ysGuRUMilGlBoZX5knqqsNkejYZamxbVnJ6kHNu6sdw27g&#10;dDqxv95xfX3tpv8gDPtAGIxcjiTJMN2ix3tiOTHYDOVIwgi75Blo1du5CuKaa0tmNPcOF4nkkDAZ&#10;KBIwPLj0N7cTn/zwJ/zd3/xH3t8HPv+zF/zmV6/5d//1P+Va7ohyRJIgCUowdHZyzDR6WEqItbSb&#10;xDO8sUkekW70WKv7sGpMImF9YObSxsxWwSWxMpK0DIS1mhKiDJUDT7Uzryv9VGrCSszAWqR34DHi&#10;17B4NjrBBasG9a7br9iaqdMYHfuAN6zlI9rCFhpkcczUOeKrlHN6efjDUogx1Jc29RxQJZnHxZAG&#10;4pULsd3owkut0plQKDFy/fKGEkbmsOPEyJyuCbtrxuv3SfsDYT9CxZoaQB5jJFagu6cgDiEQwwpa&#10;UzVIrVriNm4oSIJYLuJ5gNPGPAmquJa6YNXd/tB2bGKLzpk1t3jMu7e3ZepsGsfFrVWWibO/nb0W&#10;ce2rTQ4zq3ifEas55oyx3tEa6lR94rr657XbN+9iA+1DXYSqtVC1XKxgpWpbahVY33haxf/TmpER&#10;zedfrAy7fpIHAZf2WTHu5tkT+UthevOaf/Kjl3x0PbKPBSx7En91TKjEzZO69Nw8XUgvoPb9/FsE&#10;WDsGVHi4U7VcnvSF6T1gXOs5laoIrdW7vSybmn47MK8WCrHtuDMtrVuue7yrB+/pJ3f3vkBdeY2g&#10;VQWPkTgM6G6H7AfGXSIlH4xZZmdsCJEcBtgdkKsbGG/Q8QWka2R3hQw7NKbqnQse0dy8dvSa6Brg&#10;2NIx2r3latZc8rSJrLzqj2muz7V3cdv/Y2z9JILL3qseZ2qfWV4LU8e6MKw4zMM+bELLauT51W5X&#10;8ceGa8qSu0hxksRinipVrL6AJjRc62oC5FyhaAtvIVAkubYlD7mN72/v2I0JyxN3d/Df/jd/zQfv&#10;v3Rao6/4eFcTflUYtvPv2dbhWI+fYg/ef+OF15nA2ggw4Vyw9aD82d/i+MiZthVq7FeNd8kNQC0e&#10;lBipQYxVcPiqKhDFGQmiYSkwWYD9nuFwQHbX6HiFpT0MO0g7ZgGawIo1Al+sAtHKYdw/4DCH9QHG&#10;NBA5F0r9+z49660HU9feZVD9Y289+NuHJTRyxFYA1oVMWBhFRGRRQAqlE3yX+9M1YJ9azbvrLA1U&#10;zWtNASoKWfFg5gJz8X1qgtWqR62HaylYsAqQWKCI64eFVI87xtiaiDEf7zlcJWxy7eff/Kt/ztV+&#10;JE8T+69YFOiSwrDVvJ5sjwLyKwq2Be3b+2+88II2YXlo3ix2dzV9NpoVbZVcSmO5F83EE60lBI/p&#10;ynUV7F3ZpRBy8TJprAM+DBFLIINgMXF9dYWOV8h4oAx7NIww7JBhhHFgDCs/lYPZkRZEqhQWsolq&#10;qjtmactNNvK/S4Lp0ur3rsLmWbPyGyS8Wtu63ZunsBdeS8xaOBdeTZvtqa37PloXDN8/juMirNrx&#10;NrHnomSDXIRcXIBNNag5188boEsEfcWD6nhw5o2E86iJY10SluNSxVmxmSEkssAn30v8+IefEYoy&#10;5yMcvnpJs2V+eeduoJu3+IILAmwrvGwjxOBbonl5uyz9m2B7zGwUEfRM01oxLwtViEVnPFjieaaJ&#10;0/2RPASGmysfVFoqqB6RIRDGhA6R4eqADTvKkAhxIItAUGISDzdIEV0i/duK6ShGZDgr2NAPs0Vo&#10;XACFbHOv/b7t9vfRxr6prd3zNovhbYSXxAYhlK5PL5uN/XcsJiKrYGuBo655GbMZs9oC/BetqNLi&#10;PWwtYNLV2DHBcIdKIWGdyeiCSzGdGSMwZ3YR/vkv/5KrfaJM90Sb+cr1GJvgasJKuvd1/5NtMx6f&#10;a9+qINWnzMatwLpkNjazoAkuq6ajxfp39Cx6iWFZdcs0M90f3VHyYk8MyhyDF6MI7qHTyrKac4bg&#10;VYWa4g8KOmFFKnDs6pWE88Hq+ZTVxFgsgTYRPEG2Z0i9NAAuqfH99jnWj2+iZnWpXbr3rfa1palp&#10;k9EDN89DOPxzDxcH6LTw6hluVbpXeCFVfn/3kBdPK6WoVcxLaqGLqkI9Er60VvM6x7kc1IZghXm6&#10;Z78TLN9zGOGv/82/hJyhZPb7oUYNfA05im2+9YvhOwiktn1O8/pWmo295tXvb8cutaWCdVjzG90G&#10;9K0JnsPYjgsEXaOpw73A7T2RQorm1CwoImP1gkKKmTgYSdwEJSZKNRGz5SbKHBAOkMR/2MzQKO6+&#10;b9VgwjnYXmAp+db2b4XNY5pVP0mfak0b+aa2x8zp7d/9xOgB+7a4LUB8jVpvxTgu/V7/WvM1bRFe&#10;LfBUotOGW60k1cD7/lrOBZdW527/293zN4iyxqlFczaQfdijGa6u4Gd/8TklH0kUrnZXoGvptN+r&#10;bZSEB8eesxvfUfPq21sLr0XlbrEutQXZePU2238Ivq8lpusRzSMEcWwqCkGbd98nerYCMUJKnpg6&#10;eDEKjQGrgDzRA/dSSr5qqVFyRmchTCcsQR4iOSUkCmNKhH0gDKMz6OSMno6eIxlnYtoRhx1jgMlA&#10;6iru6H8DuVaPY9PGfPXRBe8Ano0laHUbL/ULfPOF03OtJ2TsBUq7/wbWq3qeo1P1DJ7KFCNp57mP&#10;rU5hkJb35+yvvfa21dwae0QTdI1FoiXat9zVgpFVuTsdmY5HLHsN0TIp19cvKs46O714zV6wusDl&#10;Uur66mNjbveCM8BeBeX05o6bAf7tf/UveHl9xfc/eJ/b3/2aPM2k6GPEtHpVh5WOvJRCCw422oJH&#10;hxcLaHMe1D7Wc89hj4WZmc+BbttqmC7PRtZiKmZOW+Tz+zzn81ujeb1N67WzxcPYdbIKVPek5/A1&#10;7Cs5V9XCMY8LGyd2L+hxIkYoQ6QMAyEFcorIaUDDBOOIhIKFgshctSrAjEIhhisMJUkNohTFaZBr&#10;IF8VvODmgQdbsjz0fuX9U3u+PfRqcSZ4Lp3fb/tFcvs9rZ1pbpt9/ed6B5CVgtQATREjimdA/PrX&#10;/4UgoXKdjaQYMCvMeSLPM4MkwHM5XStURJQhRsZgxGHk9Gbio/cif/H5D7nZ79yUHBMffu8Dbl99&#10;6bmsEi5e31eG899Ro3oMm90+t++E8OoB+6fA6QbcW+zCJWIgDgmdVwFmVWOz2Utj5WPARIkSmEKo&#10;pmjAwuDhFDJQJBNjwpFVxWJGcwYdK74WcZJ217wkmK9qFKS6wEEI4rQ8baWTfwA+pW9Te0zoNMAe&#10;zjGsMzyrw7p6TWvLBNG+4yHZ4AUBVhTLBcuVVrx4oGoQqxRdgR9//kO/vtORaT6SjxNGIQgcUoUZ&#10;MFRn5pLRecI87ZYSYPCsMH7y55/yz375Cw77xN2b33FIjscOw7AksofKUQdsWFy/csev/dj66REh&#10;9di+7XP7zgivpnFtNa/FbV1zGVnAeg+ZkBAIQ/KCGzFSQkClCiA8aDUeAyJQQqRUcFZiJAwjGoUw&#10;jA72ZiXgTBSiBsH54GWIzlIhAiEhUot01Ih/iTgTgtQYnmUiQM3W+6P27zetXVrB+yIZlwD4/u9G&#10;f9PnMrb3cG6anld+OheM7TNScxQ9wt5zGqXkSlEjfPH3fwewVGQPQBpwhooh8ttffelV2Gs0x05g&#10;HGG/S+yT8OvfzrwI8Fc//TF/8fkP2Q+JsNtzczUyzyeudkN1blWHlKwWxtfirHlEOMlm+9izWfZ3&#10;gL0vFt+SCPvnWvM8XlLjm7d78T7WWC9JEYvB0xxTRJrmVc1NNU9XGOaChRnihA7OohrGAZ0ycUjY&#10;5JxI5Nk5rnDTz4NOMzZNbgOKQNT6+wUxp9rxCtB+jaHmlKiA4ClPNWvlT+2RtvWybjUnWOmI+lJz&#10;TZAtn2mTR+yB8Cpl1bxE1jCJvuBsTzrYm4zuEyigU30VtMw+JIighd1u4Gp/5bTX05G724c7AAAg&#10;AElEQVTj8Za7LyduC3x4U1PezOHYXAuY230mB/iXP33JX3z+Gf/9v/03fPS9l8g88eHH3+fFyxtO&#10;r75cnQHVnd2w1Efib3+vdiaMHjyLy6b8g2fGFlv8DgivZdWDZfW7iEVUM1FqSWhr4RHZKjhZ43NE&#10;3Htt5kD7lJEAZZqRY0SGgTjN2JyxOTNPE0MzDUOseHzlmyq4mh8qc6UZVM56d81HB+et5p5ZrNH4&#10;zYsjX+sg+y60xzSvvoBJmywt/Kb9DQ81r/4F63jqk+t9Pytu2oRXTQTXeUKzv7eSCeb5lTGYa/Gq&#10;3L1+xTxNlOKlEa4PcH0Y4Tjx8nrHxx9/zGeffcZnn33GD3/wCZ98/Ge8d3PNm9df8sNP/owfffYJ&#10;6MTxzSsO+x1UB1SIzZw7F14LycHX0N+X+v9dzcbtwvOdEF6tnZuPl4WYiruvl/CI6EGB1p2/mJw1&#10;WVvzTJjVzcoU4TQRTnvSVGBUMkf/fNXcklU+LFMEg+yxYRaCU8ykAUyQoB682hgRgoDYkhgvAhof&#10;S5//U9u2SxOhL1jSvJJPeb8vaQAPMa/Vm9l7NS+ZjRRd6l+W+eSCCyVFIYXIGBO/+u2X7ALcHAY+&#10;/LMP+P5H3+Pzz3/Az376F3z28Uf8d//6X3A1rAytC3129CIah+trOOzg7hX5iy+4eu8FVjKnV68Y&#10;Y/DgW1iEV9hoXvlrGGCPOTYeMxvhodDr+61tv7rwspYe/9T2cUqcr9rUFaElJWJ7y24a+gGrIKbW&#10;smRmTtVi0jil3BRbchtFatFRlv3SmCdwrEvzjEkgxIJMRpgUm3Xhus/qfPdpGiiD57y1ghAOdcTq&#10;TQwO1KqbhCIgGiCs5eItCmjxqjy0h1+rDJ1Rwrzt9it3/zeqPTY5es2pTdqCEUNAK1eWVaoXqRq3&#10;mBGK1SjR87gsXZw2sozzgBBNSerewkELpZzg/hXx/hVxes2Qb9mrJyCOaWCXjH//v/w7PvvBp/z8&#10;5z/lJ5//uZdpO1S23F3ii//yt+zGwcvFJXcKlZIR84LId7/9e3ZvEq++/IIxRq4//Ri5fY1NE/Lh&#10;h/DmDTXSsI7rLtxJ8GLDsMQ9WkVXGpmqNVaRpT+NfhaWNUpxeZlp/ZVzb7lKpUk3daYXzyStBJb9&#10;573CeWpxPrKRdO0rF3W4Hhc401jUbCFhksaD3W1DjN4xS8LodvvVBFhuPGPd5YusuVZaSi1dtv5k&#10;iWBthSwQimsxpoYFq4wQigVIYyIoxCshFCFroBSvPlNmT+JJkrCcsCzkyZDThNzdE8RINztUvRhG&#10;mZSEh1NEG0BgCMm1qZzRPGFACDXVI0TiuEPDAGmPlQGLI2Y+JEwC4yGSgrNNxErfIzV5V6zUW9bL&#10;2z5e7Fvaeg/g1ntmZtzf3nF/f18zIRzznEv2UJUg1bvsUXdmRiyQs8Ipo9OMTYqpodm5tlSMUIS5&#10;CJKNefawhJ0E7DQzTSdsPnFjygf7yG6vHG5ecvPzH/DBBx/w0Ucf8emnn/HJJ5/wwXvvczgcNou8&#10;EiyDvYYjfPhyX4WDl6vDAmGhnYLdfgSU9z/4wOfE7R0Q2b/3EUyKDiOPNQPGm92a/6kKWojiY80t&#10;iJZv2cxrdZO7CXuhEvZUwRMMxHyumZBzVQRC8IBrFazUOEpzDjWs+PdqxsgIGeFrMRvlwvu33fKV&#10;NLAmr3oN4pwMbz3eas2p4HFcirNFitQO1SXavmldNO72liq0VE1uArkRrQmmoGokNSy7G7zSA0BR&#10;1DLBYl3JAyZGXIpBlFWDEqnvow8M9TgvQyAFjxmrtMs+Mlr8ka6LiIG1aGxZo7K3W4TvnAa2NVGW&#10;+K6ORE+lHq9AuJoR6jnt3FBfghsYoXGGiRfWBSAIu+GKXRSGAFcxcnW142Y/8P71gfd2gV/8z/+O&#10;fbCFHbcVo93tdjAM5Pvbh+bE0toY7B+gbs5fj1n/twASMIYn51/TttrrfF9llqWF8KzaEXTaqNuG&#10;NK1rxbwCntwOVrkEL5mXjhO6F16yoihi+duPeS2rrdnZ6rvFvi6FUCAuxBaPUYxLGEUTblg1LdXL&#10;o5Ezkgs6Z680NGcYPKo6lFrkoT2cLhq5Vwqaiixm6JwpQYCIyYyE5NhXxe99IGzudXvvf2rAQ8Fl&#10;ZktC9hId/8h5bcJt8a7l+QWr5v451uW/UZikMFhguD7wvQ/e44ff/z4fvXfFe4fAVWTBq1rE//F4&#10;xO7vGcfHNaMqgThXIDZnPDUGpKaXPXHKJc11FfxtoXzYR2yFkK2Cfz1mVavVmsdrvtWMawOlkvwY&#10;Uv9fEqW+FszrG9J6l/kSKb8RXL3waiwTQVw9Dik6jhGjU+XEgBVZBIeqekWhaYZ5JsyJMEfi7EGu&#10;NifKWIglYKXGekWqSuxm7NlAU8NCIWdDg1VIIVT200gIESycCa8/tefbViD1FcS3oRIPXuqT7Cwy&#10;3tqz6dgopE93EbRkVAuFgFghSU0dSonb29cw+G+O4+hge3rbafm88Hr2G0J4Wng1WGljdvt9N+3+&#10;XHj5An2+CCxpQ11/OnaorvRWoYZlL25j2Y+rVs1Q0VpZ3impvjNBqp3ButG4minoMVy6aloxLGak&#10;tTCKGu+11G0MghqEZn7k7PbpNBFOkTREypSwIRJzJuaCZheEWivpLJHMNaQjNLOF4qwTao4rmlP0&#10;Il7QAYsEAtkyaDwLiPxTW9tjcV5Ng2o1MEstKnxRaLXnq4p2rKsuvBToE7HpNC8lxoEgicECV7vI&#10;YX/FfrcjVoqlDz/8kF0UQkoe41cnNeBhM/P89P3Z1mx80AFPHGvHn9DcDK93sHyg9mPxcnaAV1uv&#10;W9EeYMdpreu2F1yooZZdczPz4s2qmJVaZcrxWl0Sx507D/XSgqf5O2Y2tr8XvKgdr1qURA9XKHF1&#10;dS+cXiFAijXfIqy5j1oJ40zRXO3yaSZOiXBK6H5A5oxNGd0VokZ/kJWrXKWt9o6dicgqDM3c42iG&#10;2gySUCZCSP5eAHZYDGdaZdtecjd/11svjHrhpdVs2Z631Sj64NS5eIUorfzvazqQeYoXgTLNwFTr&#10;QI7sR69GnkJE1GPMyEbMa4EJaLQ68WktzKrj66n16jnhZefewafaw4VAl9qmj5mNCwZ9AWMM4JoV&#10;SlFPjfJqXKXeUlMI1sDwUgpTVua5fPuFV2vbnLXebKQXaAtQv+JdBLxeYRNiVStb0orMtSMVsGyE&#10;OcOCexWY62pSdHGvB3ABJh61HawF2nsAnpfDoqaPJDcv84yEiJYTVmrZtpAwi+t92Ttwh3+H2qU4&#10;r2aCLJhXWI9tz7Mulusc84KlLFvFIkXEi3aIoVYITSDhTprovhcEo2QjDoEYEqmLyJcYIUbPwHik&#10;ndsUv2fTp4VXK5Yhi7+wBk2rexaX6kCblyxmYPc7HeblTihceysFbMZ0rlpXl1epxT+CULRQspGz&#10;Mn2XhNdjrRdkBZaxsHhXhIXf3lJAo3icWJCljmEAd5ebIUWw4nFesbjAoiiSddG4ghpSjJDas+08&#10;hj0/E4rU+CAzQWVGSkRKhDJBrPVtehyhE1x/0r7O25mGUFsfYHqOL59rXnJhn1Hcc2yuBDUKIzen&#10;lEDk5nCNlBM7lDENHr81jrXUXSvI4dW0ibFOcK0sE0974ZfC1X/gR9wvitvxdOnv1ZvYnbPpd8Dv&#10;0zzH12o4hJjvk2qFmGZEovsz1UOVsusDzwuvJeK4ueQ3FyGbOKF+1Xq+2erO7zqo76Svg+/rUmu/&#10;o+qqb0hel1DVIEbiOBBDJBdzraeWHBvGEdtl9MpV3NN0dHNRnMdLxcjHk1NE78ZF24pGFVpaWQQy&#10;GiBFV/1dlfZrax4WAoRcmM21MQ+orWwFKSI6kDtzsQHGZ5PuO66F9ZOucWi15353d8fd3R23t7eA&#10;j7Vpmgi7gXHcc3t/55qxGVIKJWfm08lNPXBGVGeShCCEJMTkgLuHPcA8nxhQYgwM0QvNRiBhHkU/&#10;JuIQXHB5zIAPg7ZgPnFv8jZTrBeA/VholkgpC3Z16Tzr+NDOMgnMx6hjhSuv2QLMV3kRW42FrWZW&#10;lbIWllJq/9JYNcStm6urK377xZdYHMgWuT/O7K5f8vr4DfI2/r4TcRWmb/mBWlVbpLplF24vX12l&#10;al66mI2NX6s9VB8sWpcHzYUwZ3RyE9JGdSqULg5MxEAKq+eouAliRjCvimwtfUBnsMEBTnPA+AE+&#10;86f2ZOtNv77kWTt2qQ+3+8+0N6r2vVBFW5UsnoAfxZ9xlOaNdLPyUkziO7d3mRPtmquQbELkTHVr&#10;x76mtqRdsdF8q7may0QpM5pnNDujRpAa1xgD81yIw8j9VHh9f4/KjjIZ/+Fv/ss/fuG1FVr9StrM&#10;vXf5/EWcK3j+YB+c2gerNm77xTtZca9QvY5aSq3p6FQ5ADZn8mlCTzM2pCVRm5zQUqAUREPVBEAb&#10;1tHQhTq4grjWVlRdwFkm6AwlomXwANgK+v9J23rYLo2fJrwanfcywTZxTP7Z1ezZJmF70zqW4gKZ&#10;ikj10tVMBhGGEElRGGJgCK6BhRbUWusvCivWCoB4qsxjzc3Ut++H7g//+m6cdQfPP6gdfU0Dvepr&#10;CXeg+xpzCKV5EbXypBW1M81N1CqDbPEsmVIwLYhppVV01uPjqTAebpjv77if4PDymt++vuP/+H/+&#10;wz9+4QXnHf/7gNL++QsBnK36dMU7+urUVr2QEoOvEkHWSPtUzbbBI6JN8sI2INRBPosLr2lGT2nR&#10;wiQXYvU0UvnwQ1BUo1doDrgA7FRz18eEoObhE2XCSvSUIsuoDkuM0ruZ7d+91guunDOn0+mMCrsX&#10;VA0Ha4D9Ngl71ca6sbTEQ634pQc4C7s0MNT4rhQiqStbtyykX/Nzu6QtLp5pmvB5OGYuvd/ee5Vg&#10;Z9p/C7xuuaC9d7HXeN3TDlMpK2sw4uTnZpgIaoL7t4SiMO4OMFzxn/7zf+J//7++AcJr6ehLYCFv&#10;p3m1c1tzkH79XkEWTEsrdlRq2ITE4OSDrbpQF/MVhuRMq9NMsbymR6hR5kw5Tdic/X3OhAriWzMX&#10;zbBSKC030X1UDtTrumorSjCpmnZASoY8YWF254CsE+uSlvpdbpf6oEWxN+HViAj7431Zs6221kfW&#10;txQzCW4abqPrkYpxhcgQE7uUGGIgSejODbTaBZeyQB5vb5dWt/WeLv1CC2WwB8ceA+LPGTS0Ymp6&#10;Jpx6zKvHyBqTBs1kFzhOJ0pwPDiac+8rhWCuzYY0cHt/4piNsLviN797w//6v/2f/N//4e+/GcJr&#10;6+3ozca3/fy2LSZat11ocErH8eVRhw6etsFVI+5lSOgwkONUNbTVe2lFKXNmOp4Yhkg+TYR5JuTB&#10;U4hKghIQDViBZIaGQFgW7BrZTOMor4OgBCxkTKNjBRe0gT+1x9tjmlc/rrxP22J5Th64mI2bvu4d&#10;JlIBZ6lmpzSzcQiMw8AYPSwicC6s+u/qt082ZcFZH7vftt2+WtpNL7wu4aePHTMrD4TXVgNrAatW&#10;U+Mo3o+YkTHuphkTd2B45q8nfrtOmknDgfvbI2qB01z4j//5b/lPf/O3zHxDis4+JsDe9rNwrqW5&#10;is4D4bVNE0Ja5P3q+WnR95IiIasnz8ZIlhoh334MQ3NhPp7QFAhXA3LaYVMijRGdnVw8JiBEFB8H&#10;rbwZDWNIuvaB2sLkWUrB4nnJ+i3m9SdB9rD1pkuPefXD6XyCnu9bNItN365jpx+bDuW72QhjTAwh&#10;EpNX3llSkfwLVg9jb7I9cS8qIEVr7cWn77l/rXmc7kRonkDTFa5or4Uq6JLmJdWKYB2DvdAC0Moy&#10;SxVe2i0AM+IkB+L8dVGSlxGsCCCAiU+SYdjz5s3Er3/zBe9/9Gf865cffR3Cq3Wv1PfbLY/sb6Dk&#10;26u+Twmw5zw32rD5NhgFT60ItWy7RkQqj5Dg3SfqnRuyM5kGQUNEZa5qfiakocM6VoGolcpimjLD&#10;NFOm4myrU4ZphpScEXWXPHBVfLXSFjdW+YyGRSK6B9KYl4BWLSeCTgR1AkOsgr61DL1/x3moibyl&#10;qfFNa07v83Dr9QJwPJFunBR1qiItqGYkgqvOWt39ocbZxUXLOtNEFniqMTsEIs42IlaVdguVzhmi&#10;1DoFkYXs0kQJkghLqEKln2pCj8Z71fyZ59tgYEvZq6dbO6MJLah9E3VhhaCWT1uFl6ypP60PzszG&#10;DtNiVcJ62W6lCb3/v70vXHLc5rU8AEnJ3Z1Jaqv2DW7V3R+77/9WW3Xv9yXTtkQC9wcAipLt7slM&#10;JtPdE6YcjWW3LUvUIXAAHChaE0jbKI6VCHk+QZmQ2cQTszs8cLfxvArwUFCmX3D+/f9jJcJ//Of/&#10;wa//638jH/W6th8bZQqvnBUxBL4rNmgzyG4s1mFLIDZtpHugdM/dG7fSvLD5+De+zVPpJ99O8MCB&#10;uTROkIUCBhIhqZUiELMJu4kChTzKYqoQKgkkwPqvM0qZIUWwLgu02t+RC9nVKpDLCnw+Aw8T6HTC&#10;dAJyY6Aq6LJah2OyTkJVBWA/B4mxRtmIF6cymnFeyjYhnv8bqi4ZzFamhJRBaQZSNtnqYcTN+1FA&#10;rP8e9ejbYVumGb9//gMQRQLhvKwgMYvj999/x2X9jOkxo9aK5+XZXDxvLzYlr1wQszCsJMgiYUpW&#10;0CyiKFSQeQJpglaBCoELITG7MoK7lCVDk0kQrWznf06mqotl2e4TcgQgQWajDULuSMXBRkyoOdHc&#10;kSJKa7pLBxgYASDfby6mSS2pNizrxfbpYPFFTicYsqz+OZGLSB5IgumXaQh7bk1zd9YZG7gqEZAT&#10;Wt6AL4OQHx93yi0NjBUKVUJThkyMy7niX3+csZQT/uP//j+sCoDKX2B5deGz21uFZcv27PFh+zVe&#10;zU2Q+zN/H16Z/88y5JNpeiEBrcIIVAUogaiZBcNOrELM6uIGZatzBKVB64ugYqsmlFBrBdeEtKxY&#10;L5sVlqcK4gRUBmfeVnc/KPUyE/E1gGAyb9waoAA1AiFb2oQuIMkgzSCTNtx+7+7s6PYbPsgY8ytJ&#10;b2/7zTgkUG5cYUODoIXVQ+YZkMIiZgN/0xdAjO7cZnlB2RRTQb3JCgNISLtIpJDd+KbwG2ZK8w89&#10;bLn5e8SpBNmew9J0NAx3ceBCJJZagbMpMoRVteW1kbbOl4WIIET9q7TX2Jrullt9/Tw4aMX5UPba&#10;0AxKDaIOb2TzTRC6fdwtSxCQ5pM3lLEeD+qeg8XtEyhlpFwxpRkP5QReGpqaxfq3cF5HYvNrOKt7&#10;pP23RtPoEJ4Own33+oEHG5/3VmfMaKP156tRk4a2rqAlIT2fkZ4L0mlCmgo4qZH2jUCtIblbEZLW&#10;UEVmk23u3+nnRNwai5vRUi+a1zqqT9p3QWl+13ErajYS9vd4wVsczxXhveNIvWXdWN5FBFbqRdZd&#10;+UO0A+voxt0cAw919f0KSF3MWnNrS8ctmudbGeUgUnevO+zuwDkiraqKGnI17pmM/HHY7gLLUUQa&#10;1ZEZ1Bd62ybvR6qUnBdMRtTPE5QTCF6r65mOJgfNQMqYOKEyA2XCqbnTzH8DeB3B5/jvL/n77wVc&#10;MUZXtCeiDgClA2CRE/gdvHKCeD5YyOpsq5P//tpQLwsu5zPSuaBcTpjmFSgEXisqK1JKNgnIOQym&#10;fhvEd6Uwv2Oi1RWQCojpRZE2sChADUjFev0Rdetr409+nnErahbF2AFet+bieDPfi+jaHNxADBiJ&#10;e/Tnmc0VnRIjB4A5+EDqF0fNrwh3VbCYyqiKpRhAfSsOUvZlUK/IkANnBZBLM7mR6a6fLZD2ekzE&#10;3hatg5jXHLrltNFCGZmSL67kNEjyvsrZHBdvsqyJAbaCdLO2GESMpjb/l0tFIyDlyYIdasCFvwu8&#10;jqAT489aX/E3f7XlpbDiZoET+bGPAIqokPNYIRcdmfeh75VSwhpS0UMdKLt5Lc0B7PmM6XxBfTiB&#10;Vrb6alZIqpuVh+T6a+YP2HpGHdzUz4nCAEzrCi0VKtndDHLuwy7vyxVyH3scwWa0uqJX4y3r7Ahc&#10;112CfJ4QbMGKKIpLeG+RR3Rp5+TpEV0lNIWu28vHPx7T/tHAmjw30CkHMU5rl3wq7np6+CZcRFXy&#10;HhRqwKFGM3RvGcGes5fKpe24AITrZ+CWDKTgLbrBYNYNvJBAmcBs4JUoA0xYpPVUJEaCkElDm+sC&#10;tLV6G0LrFYEosfo7wCtO/D3r6Uv+Fvh6y+2lIeRNK9qwevqEjJIhZrYkUrfIxkxqZi+odXXVSHId&#10;Xc9EjKaKulbI+QJ+Tlg+P6OeTuBMoAIgAZKr173ZhYSwg6BzEuRAOFqCIA9Pm9VFappISAFaFka/&#10;3WSDjQf+a4zXNztGFy+eR5JqB68xYdnn1i3win3jZ/Mtq8t8MTCxdbhmYMqMkhMSjW6+5T+9NJNv&#10;Rfb6b4ItuuxbqH+WeBCrk/YbD2Ycn38/GNKA3rMRAGDclbJxp5SyUyXcF3YBO6gBRJ5YHffHcD5s&#10;joYRsElKmZCn97Csrd93Evr/6guuEtKJkcDmWroRYcE5/jGW19eAz7dYbq8ODo7KizrCugF2LmI8&#10;eqMOMl37NvZ6HI5JVS0dQgStrYAKlky4zDOW08nyvE4JqGSSOVmgDXZxY0XUKFnSPjGY7QIntZWL&#10;A7TESo1UmxVuc74KZohzEH9JUfA7GON8GUFp5zZiD3DH9x4trnER9VnibmJs4XWSVrfKzMicPKcq&#10;iHJbfF7rGrxLVTiCV+dVHdy0QoWgaAZmsBZukYfV3WaXb1a1Fnh23J6Y4XlXcFBCKd3q6gCF2LoL&#10;h/29GK+FwEHXx3Pg6bmT0Vg5KBhKtpgKjPlSQs4ComS9G5KpxlqaCv0Yy+tr/vbea3/l2MK1sBPr&#10;ZknoevWCbX+vEAycxn3YKFtrSqReDmQFqHRhtMuCel6QpgSqD7b6iknnUFLT+jLvA9LEypEGDiVF&#10;bjSpGfTSkFTBYoXbpMXdiHv81seKOL427gHYEYzu/e3xMY6R79r2GWCwkjdiJyTSXoydPD1n1Hl/&#10;7fvvHYtUjyAOWfKh77Z1QQoSvkGVULXB+h/A6is9PzAi5wY2CZIInLILtqZuWVlKobuQ7KlI2HA4&#10;rHkFHKg2y4xHzhiA5qNx4B+kJlDALrpJYXm5t9EUyP3kXZ3EMFV9lYnVBgeL5xX8uKXHdYtj+Brr&#10;jIh6Ue0Y+bn1nbdyxyxaI2F4dXAyjktBmUzShhmcM6Rac1pRBdhauqvzXqlk4zD84lq794zz+dkK&#10;clPGog3rWnH+9x+YpgmpMD7/+3cUmVE4QXIGNwBJINWLZkus1lssR4bjtzyiCugKwoREaq2h4nwA&#10;4Luu4/sfe4WH61FrRSkFy7LgcrmAmbGuK/71r3/hcrkYoZ5yP18jqH1JXwBOABKsttFb6DEyMjFS&#10;JmhbTQoHhLqsECZwsUYcy6ViPj3cdQvHEdeSEMS6pT6srWLL7dqAyzsd9gUVEewhBnNBqFgQTcZH&#10;dQvJQAtkOY/K2Wt6DdSIs7l/nXvdji9c6MSx6FMHL2AANdpgI6d9dyQGTLMOltUocoQYu98K3lAs&#10;/a8g379l7CzDrk/vp801viyUu7mV4ToaK7tJQxOFSwDvwwhEITaTRR91icLtCbomk8xZKrrOiXNf&#10;JOTyxHuur99gXsTNdqkNzFQ9zywkej4mcP2ZcbS4rqVtbpPj4/6rz6Q7wBapLequIqmnQItJQrua&#10;LiKvCtcWVTw+f/6841hH7o4U3t3n4Ba6ZW7Lul97Nk6pz2/AyfWTkfQxb9kqPyQsq+S9EoJvYkIU&#10;kSsTegF7UCr+7/BMKKXNMx4ssu0c+vGNye26t97ujVctr9cyQP8q1+17EPJfNHjLEA5hwRgBWCwb&#10;SBFtQoTx75GIZI+ceLWFlaUQbfk0sILter7g8gchPxWo9+1LpRgPxgRUC0FzIhDMbYzwesiN+BMD&#10;MD3UuEkDJec7boDXR7XEjuPKzZKtbdmxddktIHrJZeyDxJOcN1WP4CkzAZnZ5kE0XtHmZTTaPYcj&#10;uMZ3LWezDiNPbEx2VQBVRlIegINW8LWCcMtSd9tAFvVTMGQqO8tL3G0kStbhiJyyiBpEMitsC27s&#10;aZSIwAbPocw7i+s4Wj+lwf/tUWuMlPtS4nwtvQ5efXesQgcs/FaQ2a0k34uQf+37j5zcID5oPv5A&#10;MqZh8tAGXF0mJyfT7VLLww5yXdS160UAblifz6jUMP/6YO7psppYYWFotrBydNuO4IHnOm/nSBRE&#10;Zm1BxUtAjAMJV8J+pPx0nbHHcYuoj2ijnSPave8IdnfJelYo6w6wbLu9J6eMFGufWgRQW7JFD6ZV&#10;315wG3svyCNw+eu1bZUB1jLP3TT1DlfwaLkT3hrRvhBBzJMvxKnP6U1FxQAze0KpJZbSBlAY5pSS&#10;lxL6DwVZ1JLS7rk7vttWt8giXllQd9NXv8BtPILbEby+dRytrW+JSH718NZKUesYxwNXTR0TEcf9&#10;YNf7cs4rpdTNa6Io1PHf41nVBABNsF4WQM0Co0JYLwvKvJqeeU6WRsHWoDZWrESm7QUMHKSqW17N&#10;+S+LNtpr7SfO8LJxy+IK8Kqu8vmSxX8LwK4G7+eHXXsCKZA9B5CJvJBaLDG1keWHOXjdcxvT0FHo&#10;eDwC7YA1claRmwVOZrWnDbyI8uApeHoCh3VPhwhgsn6S2NITRs5bQa4yDLfAouzHazRvFZSrJ3J7&#10;mZB24ox2BlTA2JaqfW1cvRm3cRxHF/J7jVucxZZzsgUnon9jpEKMooXEtppFCYgGgI2rsW4VhpnY&#10;kgBrQ0XF5fMzJAPzPKOeZqTCyDmhJVgSbAJQFZLjxtiuF6lCyawtUstPtsQd2RJlf/Jxz2Xslhf0&#10;Jp94y/IaAeza2jpu0d29ACDLtSKIMEKCoWFFI7r6zjgOk+u5D148zd1qQsrgxB3AmBiUChpFblXy&#10;hZW3yGHa8gbNLdyAy8DMgxkDnOwGuWgzAUDyfDO2FA11a0sJcniOsLa8KHyzxiuq8oQAABpwSURB&#10;VACjOrA7nwCuknl/uOU1fs/Rhfw7x87iA/qE6RNnfAyvd1eSGey8hA6fodjOYQLZxCG1vne14fn5&#10;Ga0453WagEyQzMjJSk9Kms2c1vicYDb8uH3l6l2KdUtgvLWw6GHyffTs+xEQRh2veAQvfQu4bj2O&#10;YwMW72EIAZHfViTIyeSek1tikZwKaVByVzGOddAKi++SWvfzEB6RA6CUkFKBOAfFqfhcjIhhAucJ&#10;ic3tE3ZgAzppjzmO1blZishr8j6iyY/N36aDa+fuqa3POvBug500phuN+/1JyAb5m33L2/zeYMy9&#10;z+0T3oTlNQLV0XX83uOmqzAeT/CITtKLExi94WxEJodoIxy0eoga8IsckUh/VQT1eQWXjHaqkOcF&#10;Mk2QsqImBjGQdTKXUwDlBvIwsnGWAkYFocKUVzcXs0KBIeS8kaUfG6xujXsWlYhA07aw3PvbHQfl&#10;+xmAyqYmAS9Itkwkc+UTyBVCLcrMsNusf16/030O6pZ+oApvUGG4wplN+yt4LwBKDEmTKfBy9hpb&#10;E+8jZmgyt6/FIkt2jJ2nCsDj0d1Nu393fX+nVuL3m+UHEEdqSbiLnk8GdyPDTXR5FB3cSPJSqs2t&#10;fOU60h6O/hRhP6J/bNsQ4DqSmqp6lStz3L4GfkdT/ciJfWtfx/Ezma2Ux9ITyE48Cyosp4aYDGh0&#10;az0+lQyRau3QCGjs18lXO2bLeyFxfqMBTRuamBXElcDPAikL2tygcwNmO7FageV8Bk8FhTOSSxOL&#10;WrONnBlNGqSecb5YeobJ+xRobt6Tr0GYPbodXIwBHURBPL12it78GOfU0d3LOWNZFrTWUIolVP77&#10;3//GH3/84e6/J3hKcxrAVitZBeu6GrcoMjyMh0pswZlcTma0NMvlyjnhRIyZCAXATIS2PGP5Q/Hw&#10;eAJNFtBZiVBSRr2YBFPcRiaVAwicJM/FnidGC917DxoJJ9DDk+cW0hBNTH1xbZ5y01MchkoQs9bm&#10;7UQqQjYMQCiTDC8S0A7ioVVWf3mQvGFFdqSxgnENF8F54O3BKg56wChMemXBxbUednyR2/gjLaMf&#10;MbqJS9sjIixGkMZ+2cLCtFldwZkxkXVGEY84xkULMIZCLg3CDfWyoj4vWB8q+FKRSjLOtWjPwFdl&#10;6ygMbPlb2oxsVQCQztXFNOk1acOaJSRIPfnvY+eBHSOFt8p9APduyGuKh7/rC6fff92J8ecs7Nab&#10;u3S+n2D9NjObfj27UqsqownQIjPe62G0R/TYawETFEBijxqStdmLWkMTCWBIdk7L90kn3X2+pq2s&#10;pxPyDn7oLuAdq/NLbu9+Qu7r+o2Vk1fb4/tf+7rhmL7IbdxxKLQHsI8+Ot+F2zyYDrlVvWM1HaOU&#10;9z9/WRbT6yoEPk3gzwV0SiiTRYhyTdBkJC83GBj6xNtZusM18vsQokeG6+cb4xwNAnxsNGsL8OBW&#10;Yg9ctzivL5r3AQwBGmpqCU2AFRUgtk45atLRltjKYPboXzJHlstk1mCUxzh4Rb6WpmSlM51w38CL&#10;e7R8y8Hq2fEOlH/m/L218cWW1w9LY3gjI8j3e8/HXBykBKG6j5QcgC/+q7UBFbicV+TPz+BTAX+e&#10;QHNBSoy6NHM7fQW1TAwn5WVvPUQ6RtxoO1J/PNaf6NLdijbWWreOQa+8f7TU4vXdIKthpF20zIaQ&#10;lSctibA0xiKMJAATIymhwR7gqJFNQDbC3dIaEjBlcKQz9HQHA6EEgiYHN2ADprC8gB4pT0AHNgDd&#10;PX7Pt/EXW163oo0f1W0cxz3LK553S4c2xcytXVoooN4GLyiMIBXrLHy5XJAuF0zLgnKx2kddKiQB&#10;khmSAEoEVTa3kTeOB8MWDmyvWV4f11ncxs41FOOxQgrn1nuN4rqvnhqjX8cBs27pcl2WikLAUjKq&#10;CBoyGsH4Kjb9KuHU62eNcC9bIukgMw5Ovp+gyZur5ASiLRg0Fj4b5zoQ9DzOBuekXgGvt2ykfDFh&#10;/7O6jcAAYDfcxvE97DlfOuoODW7Jrc+1gIOiVcV6qVieL1jOF0zLA3itQAJyBpAzNNnNpUWhHmJm&#10;9eL5W9cxLDFCT5BlwEHz54g77rvb3Le8xjl9tLqO1tdxRLegGCNXKgQDKwcsTQzKGZoytGRISsZL&#10;JjYJb9eHQ8qe7R4qD0P5mdWQWXJql7BxGiOsK7JCaUtAveaveoTwlfHaPf4jDZhvcht/FstLh+1x&#10;jJbXDsBiMuGG1TW4jRbhrJDWsF4U6ZxRzxe0y4JWzJKTXCGlGf/FbCHelGAyJ3J9LGJ5ZJ19/onH&#10;MU1i5Lz6HNbrv7nHdR3nvDfCArB3GsUKuZBPD5jmjDKdkMvsi1CCpoyWM2gqPYoonC2JNFnqg5Wf&#10;RUlORAq5l+2QRyk1BCzjEXwYhkBNX9vGH6u7Bfi9jS9SlTgS9sf9H33cAulbYHaT0H/xkxlQ01pq&#10;zULGcmloS0VdKspaoa2AWwI3gnc7sFV3WEoj8gX4zRT7xYtY3ULrgVH0yLXJAv0MFxHX0cZbr9/i&#10;wMbtrcHQoXXgtmIIAfPDCXkqyKfZsuFLgmarN2QiS4XoC55TDom7WmnOlt5BnD2P0DTiA9C0td6T&#10;FG503bKnjoGLPt4zeHU9rGFViQjM6BqGomdEY7Yb+vqiHnO5gPuT4FvztI6fD6CXVABAzpvS45hb&#10;th2P7PZ18GFr92TNDTzHZ+CWtq7Dt48lPt9WSHvOzBAR32ovUWX27i9NsJwvWP54Rn18RJsKZG6Q&#10;TFCxBqQhYNea5SflKfWuRf17o46STO8svEp2dyLRyzfjexr39OLGaxDuYvBcKSXknFGKd3AC9fes&#10;69oVVkPJYXQl4/sszy5DtKFwwVQy5injVCY8zhmPpxkPhfH49AlzTuA5DVYXA6UAOWMlgpDJf3NO&#10;vRMVk4EVkov9DZZXl6QhRpm2PL2gB8axcXuH4JFbjLU1fMv4kW7li5bX0dKKfe/JbXzpOP8Ky/HW&#10;xeuJr4d90OPWwVKsRVZTAhrQVkE7V7TTAl0KNDOwKnQ1FQP11VVIrFwjpFai9CS+c9h2zisu6eDu&#10;fORxtDiOlte6rhC6rmMMMEvRJMPn0C5HTBTTXFCmCQ+nGQ+nCQ/TjKdTwcM8YZ4y8jwj54w0J3DJ&#10;FjkuCZwLqGQnzPacl1lheUssjTwvIpjOG3f+NRTb7Afura6XGnuM73mv8+CKsN+AKXb7fmxgtgew&#10;H3DUXzm+l7VxDwQ3Uv8+YW+KAKE4oZDW0C4L1uczzgmY5hmcTYWTJkZKalrfHIywN/YcI43+eO3X&#10;fsnk/ghj5LtCTWIUJYwGv1sA5X6uV6TDhOX28DDjdDrh0y+/4PHxhMf51MFrKglTYsxTwTRl5Jys&#10;rX0mJAevBumF/Uy518daey9C19rCdnxRbwii3vEqxliPzzCPCRgWsrjd8f4DNvkKnLABGACvGH+/&#10;hP0xvB37jqHvb/n8MZVk/C4d/n2bsI9z7aHuRlCPOj7/8RmChqdPT6BMyA8rcp3QqgJJvTUamYgE&#10;iZH4R8tLtPNdTAPv5Y+fQcX+6DpGqkTQJTnnLZ+UGU10Z2Utl0t3OVNKmKYJT09P+PT0C+Z5xi+/&#10;PuF0OuHXT5/w+HjCw1wwlwlzySiJkRiYckKZCqaSkDyASCmDSwazgrDX7OKu5LAHLoD7fgAGXipd&#10;JmmMIJNatevbv0O/fnS38Tr9Ya/y0G/OY6rEGz8794jZDby+7QfcIkJ3qRR0O89rXPaIvAgWDdoE&#10;bVlRzwxFQzsvQCHUZUJeK3JhiBDYr4mIWMW/83KsJnr4JcA86uF/1DG6ebVWLMvSax2BWGSuLbNI&#10;p4j3lVIwzzOenp7w22+/4bdPv+J0OuHhcfb9DzidTpiydQqa3MriZJpePJmOFrwGiVIGUkJKm0sY&#10;lhVzDuUs/xVbOQ9rT3jpVlVIKR+tLjNI/Apvt3Ufyu/76l9ZXqM7qKo9KTVe72kD/eZ44+g1jO/h&#10;Nt6zvICX3UZbQfeAx0gQtfZnbTHJlMvzBbkw0nlFmhdoIXAmpNRM68sawYBEuizO8XeGq0BDZPw9&#10;cx1/Zhw5rJ3lxYq6rmjYpHJkrT3gw8x4fHxESgmnacbj4yN+/fVX/Pbbb93ymmZzH0+nCaUU6xDE&#10;1hm7JEIiRi7Ws5HzJlKpKVnRftQq9ocDmQNWjypruLPDfBJCY+lTTzG4hRqu4RZx7m+KIWr82Ttd&#10;wm5aXjtwouvXY3wMt/HbLa+R87qVKnHPbbRZFxSrkcLs51jEQOz5+RlTBviUwXOCFCAngrBJQE+c&#10;LQo2cF6qW+nQjut4+5fru41bnBezRRkFG4nPzJjnGTzbdXp6eEDOGQ/zCU9PT/3xMJ+M95oscjmH&#10;YmqyaOaUM3KxnLycGaUYWAEAk7qSabJ0h51lvncNNx0tn7uOPqyERgKlfYO7CM68tk6/X8jaRiYx&#10;KdwxCkY9/Q3AEGnhgwXxV9z8f83wqBsJSBN0t932w58rxCaDimkhaXRb3Lb2r0GohIbnYwU8hem+&#10;PUJ5Aod98b4YPJy7MZWD4g+EsF4qaFoxnSvqRUGTArmhcAag0MJAY2gicLPrZmGABmsHXyERaiQv&#10;HYFlfX+EocO1sCjq/oft02IMwNTTXgiKQiYRJADAipyyg82MnAiffvkNuTAe5kc8PMx4eHjCNGVM&#10;qYBIMRcDqZT8QWRgdioopaBezhZt7NnxurmHKVkD2JeMANo0sVS1W1bVtb8sSXaTWTaxwEFm2eez&#10;Ujy3rei2aL7XkVO7ALhtHQDBd225Xxbt2KyYMYz8Un7X146x+n/Mw+rulusBsSaDHDVCG6JQFiRk&#10;N52pm9AGarZyiVRTdQBDqbmGffO6wAYQQMaOQ2CNLpqsWGUFZPVLbzeCwnW+ECSqgJNZU3BdLzQ7&#10;/tVJ4JLMcmreqArKEK2o5wZdFKCES22oIAhnPKWEKZ+QjPWFXhiYrDi31Qp9vkDpD1MaMLwG8QTC&#10;BKICStmOVkyql991FyFB1U1pNG7bpg21VagIaltQ1wvquqKuK5bLBec/PmM9X1DShLo+42EmnJ4e&#10;PSI4oZSEUmZMJeHp8ZPxVmlCmRKm4taWW1kPDxOI1Ota2VRTE5trWFc8PJpeVuQOjk00QIRMt8sg&#10;xOeDzaPBCzrinCpSi/fstzQs6tAR6MU/R747dfA988AyuuDYFocilx0OwLJX7bW3FW2MduVwALMt&#10;yfCcreo/qv9jv/pWRj0h//vmF96AW3z98m48/Xxdd5URtWafpmLqNIV7htTcrvOJm4h6Ae3O6iIC&#10;aQJRg6rlIWFJqJeK+ryiPq9YptUiUiDwRNY/SixfTKWB1PQKrBltBSG6xSRbdcEQ4m9eWN7CMD01&#10;ASHZQkKyWcPYrNueZKrm1kVE8JeHJ0wzGX81Tcg5I+fc/3065V5wX0rBNNk2LKm52P0SkcJbLcpe&#10;enzRuCHSF4P7NfxCvSwK2en3a3HFyLcm8DGCdjzJbwnAxuDCvVSO4288gs5xfyfgBw5p3EK293WS&#10;/FjAe4s4J3KxZuyAC2zAcyuVYr0saAToZwJPpvVFxW4ohoJPGcKApgquGZwF2rbUicjc1zQc049e&#10;c/7yccN6HEAMAEQqal0ACObZ0hYeHgo+/fILyoQOXmP2fQBZgFLsN/AykCrTFikcgesIXgC6uzg+&#10;f63j9z/j/rgJXqMrCNw3/X40cMU4kvIjgL0EsGYt7QubRWTTyfLH7rno1fvIwUJag1Z/RDnRASli&#10;AvfjugVcwTsSYa0LZF1BZ8bnz5+RThmpFHDJKASktVi0kSs0VWhpoCEBkwcCPzyUj2BxbeN1fYwA&#10;idZM6vnplwcwEh4eEz79klCKWV4BSgFUxlWlDkyxb7c/b9fs2GMR2MqXdpb1DXrln/HnRx4tkGOd&#10;2K0b/whqP/oC2PHvI6Hjv1/L89q1CNNNBytufBrACp6OIONW3Opy0BInhEXE8q3siK4mb5/sEdoe&#10;QE3VaNWIRTax3K/lcsH58zOm04wyTyZIt6wgAoQzuDRIbaZ/32SzunhvSYLQE2Q//hCYoq13Y5oS&#10;Pn16wpRnTDPh4QSUQt1NHK2s2AZ4HR/GY+nuel5RAK/wwR9rIfl7Rx4J8bHwdBz3rLC3MPlvuY0x&#10;vtptbAZKBk6bCza6g6MlNgJYgFi31oh2ZTjjRBe4RRTP3eJlZif/1QENTsafkaeE8+cZZZ6BxMjL&#10;ZAEUzqBcwJN0AEWT7fekferExxivB/xFBMROqGfC6TRhmhhzOSFlYCoNOaO7jCN3FTzXaFUdOS3u&#10;ye73AWwct+biS+Mt3GNvdVy5jbd4mnuA9VZWjXt815e4jThYXji4iDuwcg4pynBUFUlhz8N1jDC8&#10;W23Mfnyg3bGBqSs/wJ+PLmQPkRABImhrQyPg8pwwnc6YH86gxND1wQp4swEn1YbShiJtt7y66+jS&#10;Tx+LabnlOlq0V9FApFZPmAjzXJDyjLnMABpKFpRC3WUc+avR8jq6hB2sDuB15Lleukfeyv3zXseV&#10;qsRrltVbs7xifIkL+yXBCVVLp5Dxd6o9ZHhPvA8D0Gl3Ix3oAByLn4+LwUvTl4kAtwAbGrAo6iWh&#10;LgvqeUEqBdoEqdn3sT8CXEPby45jszTfzlX73kOgGtnyQEqMMmWUYuU7CmAuyfO6DLwAXLmJADZL&#10;6whefM1njeA1EvLHufbP+LbxRWKEx3HPb4+L9rVc2C1X7rXP6ZbLnc8YeaRbI+e88Vpq6RLVOSuq&#10;YjxWraDWAOeTEC5ZE8hawWsDh4YWLDxvjWudOwPt8mmIrBW7qiJnz6jniEYSJOrqoCiloC1i/TGJ&#10;sF4W/Ou//hsA8CsTfv+vjNMvT0hlQlsr5HyB5mfw6RHpwY6RM9yq4M7ngbdz85bHvbnWr280pNDY&#10;t9efTynhcjljXRecHiYkegIgSMxIKeM0JUSe1ugujmB15CnH5ym/YNXjPki9pYX/W8aP/B1/um/j&#10;vX1vdbx0c44KpLv92O9nDBbXUOjLI+flPBm3jci/16UnytOOCYJE+/wva+Yc0Uf7G6gCa0NbK+qy&#10;AqsVc2uzAAGaHctO48td20iTuPe73/J4zf0ijG7aJjBpfKB62c7W8Twzg5ncLdQdnzWCV4xbwPVe&#10;7oGPOq44r1vRxLfOeX3L6G7UEI3b5XBFw9cg7sPiqt6R2h9aG1qtQG0OHlYwa7gxRHKZdr7i0VLt&#10;KzoxGsTaZJFlbosCrQmEKurzBcv8jLY8QVf7Xqp2nKTOddUGKurHsuWkGXIaX/dtOpp/zzhaMbut&#10;eMEy3dbfCtBJiZAzA5P1ScyckDJhmvKO5zryWhFEuc9pfSz28D2NFzmveP6Wo42vjRcBNiwZbDle&#10;4i3dR/IdsoEYPF+otQZaK1I1K6jVClkrtFozDRb1pH1b6Y8LQVhfQrAOL7qVjJg7x1bCpA2MaDLq&#10;h7ZW1GXB8nxGvSyolwVyWdHmADFL2ZDWkCJtowk0uXAhbvckeIvjFmCN1zTARQY5b7uO1WpY2VIk&#10;cmbkksAoAATZ5WiCpL9HyN9Le+jg9XediH/G1biZpBrjXsTkaI2966FGsPfIowz69KIQBy0RAVoD&#10;XDZF/N9UDcTasrobV81CU3jFo+d/iylmjvyc3QR7fg4cVgP3G5GZkYTBBIg2tGb9B9PZ2qSV04y2&#10;VmQHruDqtLoelVuMJOYvCr+f/KJbAZVx/xj6OKayjFxsqJ8qTNEhR69E3HcBVfe5j68FsP4Zf+94&#10;1W08ph/E/vcCYK9ZXuZm7aOI400gg8toMjWtS6vQakQ+N7O+ZK2QWs3qgllTIIL4zQN1ayzKSH1s&#10;qRPbewO8SAmZGEqmHJFawxqiha1hvVxQLwvaukJqA/v+cG3ZwZciZ82JuE5wvyPr+aYV5lsmhWrz&#10;69b82lWIVAACYrjwn8lu57Cw5DpS+NpxvLZvHO/BO3mv44tSJe6B1Ue4MOrE1C3wGgEMUbcoznk5&#10;GIR109xNM8kVBcMBZ/c99wMd4TL2bZQQOSnFbrVlMtkVI90VdVn3qp9xXN0F3pJVrzi9v+cUf9N4&#10;ke8at3csr3794ADFvIsuRv5df/0FQv5oBdoffacf/s94dbyoh/JSisF+3Klof3X7/cctEvfoVhz3&#10;RXuxSEqNRFRqFk1kUaQqVtOoti8y8rvsMJmF1VQ9XdKP5zDZWYF0Q9fL1H7tQ2xfMnlgzmAksLLl&#10;njV48EAAbSCxh0gFVND7y2hDd63AXWPMDDH5yi2+efvykJsP1db/zboioYJ0RVIBdAVUAHXVEBHw&#10;cJ6JTLH2SNIfyfrgvV6bK/+Mbx9fix55XHVi3FxhcF2XBwCtrbD6McuXiYe9/7pe8jhes97u9eXz&#10;fznf/jpvd2+0gZRvY9RwNa6Iq0CXhrQ2yKVCLxU4r8B5BZ1XYKlYzxdczmcsy+Kt3xlVBVUFU8oe&#10;CTN5Q3JNtOyKmVVNDNJ0xwRC0mWIRQSci7k7ESSQhBOfoKpozwJ5qt1tYgikrZDlGTj/G1oIqTAo&#10;AWmaLMM+E0QIlRRcjdAGCdR1n45bouwCh7jeOt//0pYpKgXQLb8tJysKmLfO3+Hy2cUTS9QFoF2S&#10;yNJV4NptDDhYi/GTWkEiSG5tLXUFAGTOyJ4Ov80ogX39oJkFHeM4u8L9m/Pr5fX/hwPct6pWvHb/&#10;frPbzNnnBv709koG+t4BjqvQxoEpNrv5Wo102+KF7dvqSR83XdOtxIZF0Xwrnk+VmkKqJbLisDI3&#10;0n4vNI/sEbmO5cHdGfOt4p/jgqLk+l7Y8s+8jS0waK/XWtHWCi4r0DJkXSB1QZIGbdXAQZsFJRJg&#10;tzADaH4McntLd/Y7gIXG+nbr77dw8Ao3NWaMbQWhyX7tBjb/kD2o2UNcDdcf0sBqScbB7YWaxt7C&#10;OybWsVtx/1hQP2KE/iuweSR/Zrs14KD7qgz3CPuPOK5cS78ZRt5r5Lh06DQjI/nvn9dD+X66ttyh&#10;2wXw90L0o8XbJYsYTszX3liClwwuFkzQy4LcVlAbeDpVKBr4L1s0Xl/Z7/NVNOSeOWD112Of9G0H&#10;LglAE4hWkLoEkIo1MMEgdfRiNu4/OVrvebxnDeB/xj/jn/ETj/8Bc9mpUmJs1bMAAAAASUVORK5C&#10;YIJQSwMECgAAAAAAAAAhAExmt8IT8wAAE/MAABUAAABkcnMvbWVkaWEvaW1hZ2U0LmpwZWf/2P/g&#10;ABBKRklGAAEBAQBgAGAAAP/bAEMAAwICAwICAwMDAwQDAwQFCAUFBAQFCgcHBggMCgwMCwoLCw0O&#10;EhANDhEOCwsQFhARExQVFRUMDxcYFhQYEhQVFP/bAEMBAwQEBQQFCQUFCRQNCw0UFBQUFBQUFBQU&#10;FBQUFBQUFBQUFBQUFBQUFBQUFBQUFBQUFBQUFBQUFBQUFBQUFBQUFP/AABEIAeACYQ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Irf4ma14hC&#10;NPc+a/TcoC5rprHxJeW8AEirk9x1ryHwoWhnjQRsx6Yr1uOAC0VpIzHx1Ir4qSs9D7SDvE1rXxCs&#10;jAltpPHpXceGlttRADbWGOSeRXj8rtGCVUOuehqz4d8Utps7BXaA9QjHg0U5xjL3hyi2ro9q1nw7&#10;p8ILRom/HYVwGp2UrSsscHy54OK1LDxxBfOguT5b46g8Guqs59OulXyyCx7mvQkoVtYqxipOmrFb&#10;4X22sW2r24Rn8tuDg+4r670K1mFsm5t5wM/WvDfAEcdjqUUmFK9DxnHIr6I0K6gmt8KOM53AV7eX&#10;UvZq7Z42OqOS2Ao0eAwwaVOtXL6NWwU5qogw1eolY8hbEqdafTE60+qsUnYKKKKLA3cVetOpq9ad&#10;1plx2CgDPSjFOTrSYxUUg806iikAU5OtIBnpTkUg807Et2HUUE460BgelKz6ApLqFFFFUiW7ir1p&#10;1NXrTqBBRRnFJkUWGnYWilCk9KCpHWlYG7iUDrQTigEHpTBOxKGBAA60U1FIOe1OpMG7hRS4zRg0&#10;0ISilxikoACcdaincBOD3p79KhmBKcUAc5q9xtc81jwXW+4xmr+ugqWOK5JL17e7DEcZxQ9FcXLd&#10;npulLlV9cVfuIEZTnBPpiuf0rVA8C4PNXLjUdqnnjoawvc25eXRGNqlkHlYIAGHP4ViXyw6eHutm&#10;54xtT3zXQ3lwluW3N8wG4/Subv7q21aCQFoyB0DHGD64puXLEIpuQ2219bWZrJvvxpuGe+cU29eH&#10;UnjcFgUOSU/lWXeae7Tpc26xNcFdpYN2/GoXsp7edJYZGiz9+PO4E+vFcaqOWh0Shy6olvtMZ1eZ&#10;FjZs8Ajn86fosph6bht5aPqPw9a1rORbkYkHb5lx94elSTWA3K8BEOOnGdorTk1ujLmdrMuCNbqP&#10;zk+Y4+70x71Xd1ls7hBgkLnke9NSZ7dyYwSSMMP73vVS7uWRjLjaOjD2rW146mXLc1tPkX7JEdmJ&#10;EIRl9v8AIqvqujgzfahwGG3H6/0rMi1LZbicNyfvL6VvWd6uoWJjYjey7lFJtSWocs4vQisLNQ0b&#10;Kegw30rOZn+1XMZY7eSuD1q7b6mPNAOFKfuyv9f0rjZ9akTWbhZAQoJxg9sVjK0Y2RtBSlL3jQln&#10;tp777OmftCpvbJzxWhHa+UBkAZ96z5LHbC19GiK/lKMjgnHUVY8P6xDq0Csw2uMjPrXNTmnLlkbd&#10;LmlHED2qykPHSrENsMj6VbW3VQCa7lT5dzFyexWiix2q15Y2ip44UNWBbggVutjFuxXhiBqZYsHp&#10;VmO3CjOKf5VUZOTuVRHntS+T7VaSLnpT/J9qBczKXk+1Hk+1XfJ9qPJ9qA5mUWhyOlNNucdK0DFj&#10;qKTywelAczMo2xLdKVbXB6Vf8rDGl8rNA1Noz3tiBwKhlhKIWI4Farw8dKimh/dNkdRUtXLUmzF8&#10;5fQflRT/ALIvrRRyj5mfmh4LsrKEKZgHA7jrmut1FlugI7diU6AAZ5rhdB0a7jIA3bM5z613mhwG&#10;2kUMGUZzt/rX58rt6n3DSSuitbeErqcYw2T2IxTpPhtc3OQIyzfUcV6fYX0IhTYu9sY5Fei/Djw7&#10;FrxZpI8c87cV6NHDxq6dTnniFTjqj5K1b4f6rpz/ACTSptOQG5FT6RrGtaO6RyhpR0wOtfZXjr4a&#10;2kVuWiG12XI3Dg15haeBYXuR9ohAAP3sZrWpgpUZ2i9TKniadSHNYu/CGa81dI3cMkefun1r6N0c&#10;zWCIVb6ivLvCdrZ6CiquzaDniu/stfikTqAM8HNe3hH7ONpbnj4te1fu7HZrffaGDFdpxUwGVyK5&#10;+11aNujCtW31JHXgg13qV3oea4NIuJweakAzUCTeYcVZHAA71o9DNX6iYNIeOtOJCjJqOWdY0JyK&#10;LlpXBpABkHpUEuoRQY3MDntmud8S+K49HtJJGcAgdK+UPir+1JPpOptaWcWXB4YGsJ1lDRmkY9D7&#10;Pj1eJz8pGfrV6G5SZAQRX556F+1fq0Mqm6idxn7wPavofwJ+0DY69YxSF/LlI5DE1lGvzmrp2R9E&#10;5GcZ5oyPWvPrX4nWM5VTMm4jpmug0zxJDqbARsp9wa6YtS0Od3R0iHBp5OBmo7bEi1cWEEDpXRyW&#10;OedR30IAu6l8ojtVtYlA460hCjuKpJoyc2ypjmmlgKsELuPIqtMUXoaTjcuM3YGkAHWmiXPSo2cM&#10;MA03ntS5S+ZlhWyacOaqiQqeaVblcnmjlQ+Zlxm2rUTzgcZqhLektgHNPiLS+/GalxfQOZlhpgRw&#10;aEkIOe1VZW2D3zSC9SIctRysOZmrHKCOTTw4PcVgT60ka8sMfXFZkvi6CFzukUD60nF7sad2doGG&#10;etO6DNcMfHVpGN3nL6cmrVl41tb07VkVh7Go5op2NGux1xGRSYxVK01KO5jypH1zVpZMnGaptdCR&#10;XGRULnipsg8DrUZjJPI4oAwdWtPOyAMmudl0RWPzDBzmu0uoCzEgcVkzKEc5GaHroC0M2C1e3Xjh&#10;QKRWkeZXJ/dg/nVqabjBGBn86yru72OxztAGcVDikjVPmepl67rnlXlyn31YjB9OK86v9ctobuVB&#10;KfPZTjnGfatLXGluZpZI3LndwqsAT7Vzg01L6bdLpssdwP45COPfHWuCrJv3Ud9KEd2Fp8RVBNuR&#10;KHQ7Ts4I/PqPpXS6X4weMgmYyIR910wR75rjdb8Nwyj/AEmPDfwzR5H51hW8N3pEuy2Ml2Om9PmG&#10;PSvOc6lKWux6XsIzjc9403xLbXx2eaiuBkjpW7bXIPK4cHjivCLHWZplC5Mbg8+bGRXUaRr13C6H&#10;czgf3DXVTxiZx1MG7XietJAk6lk4bvkYqpc6bI/Vdw64FYul+Ip5gfMR4xjOT0rXg1oEZViT0OQa&#10;7Y1YzRwKEoPU5+90ie3Zyikp97Hv6VTa+n0tkkIPldSfSuvn1i2dCjyKXP8ACATWDqlxBIjKApjK&#10;4z71zTmlLQ64Jz1aKMtxuuVuY2ISRf1rn7+F5/EEJSTbGeXJ7+1altKDiLPyqcj6VX1axaVj5eRu&#10;HJA7Vlzts3UEro3pdRZ4Wgj2+Wq4CnuaqabYPb3DOgVFHKgcZrM0q2uygCphF4y3866Kx08RSCeW&#10;4MjYxhjtX9aJxT1PPemh02kXQu7fccB1OCK01AZRXFaFqIOqzovCZ2/jXbRqSeORXdRkpR13OaTs&#10;yVUwOKsopx0qFBjFWU6V0rQxcnckXpilAz0pFQ+lSIpB5pkN3BFIPNOoooKSuFFFFA+VCOMjimqp&#10;Gc+lPoxmglqxAwyxoAwacQQxooEIelRStiN+/FPlbauapzlmjf6U7FxKXnn+6Pzoqj5MvvRRYjmZ&#10;+ZGk+L45mUF5Lf1Q8j9K9A0rXbQIrswY46sa8UurmK2uCI3UYPaiTUZZVARmHuGr8/aaeiPu4u8T&#10;6EbxtptvCQzrkf3TXS+Bvjjb+G5R5EM0sJzuZc1836PYm6jzK4JI/icV3nhxLCyCo92qn+6x4pKr&#10;KnK6KVFTWp7vqH7QP/CTFbcWs4AyNxrV0DWmnTKMRuHPmAnj0rxm31fTbCXLXUCrnOc5rorP4k6d&#10;YWskguY5lHRUPNdlLFylU5pkTwyjC8bHqN1I/nDy5Y4gex710mhLPIgBUOOm5COtfHXij9q610vV&#10;fKitJJAGwSDnIruvhr+1Po+p3sME7z6fLJ0SUEqTkdwDXtQcJe9c8ibtofWMCOowVZSK3tJdmwuC&#10;OOtcRoXjG11m3RoplkLEYIbNd3oc6nbux+delTcLaM8+pzb2OktIsAYOT6ValO0ZpgcIgPSo5roK&#10;h5zXRe5yJX1KtzelcgnFYGp615KOGao9d1pbYNvIHevJ/F/j2K0Ev7xfb5qylPlLjHoZnxZ8Vutj&#10;cRqxBKnofavi3xPb/atSkuJXJJJ5NesfEb4krdO6sxI7YOM14Xr3iIXUjNGjLnjlhiuGpPnZ1Rjy&#10;gmqQW77SQQPWuo0bxZHaIrwTMj9MAnpXkl7csSzE856ZqC01eSMkZOMetYrTY0bue+/8LSvrUpIl&#10;0wIP96vcvgx8fLXfDDfy7ZCepbryK+DJ/Ejg7SxxXp/wt06bVJoZ43LLnHOeDkVqqs4NNEKnGp7r&#10;P1Y0Dx7YajbJ5coIbkc5rfi8RRNwpGa+VfhxpmoQWsI+0Ow4wM1734VsJRDunY59+a92nVlNJyR5&#10;1SgoOx2x1oIMv0qnL4ot0J+YZ9Kz9QAjTruHSuR1O3LMWUkc+tdF0jmULux1V14tXPAGM9jTYfEy&#10;StjcM15Xq081qrlJdjD1Nc7o3jho9SEUj5bp196xqVYwO6nhXNXR9ER6iHQHIFSpd5zhs1wlp4gV&#10;4UI5yM9a0LfWwxxkLx60nKMtTncJRdmdNLd7eSag+0F84PFc9catk7d/PWr1hdbo92QadkybWLYd&#10;xLkEmtWGcJH1w2KxhdYfJAFV73VMoQrYqkkgNS51BCT84rFv79tjYbgVlpNNNK3OR9ajvW2xYZuc&#10;+lP3Ra9Dmtc1u+3lIjnnua4/VL3UUV3Yn6LXV39zsc7U3nPpWLfXTy5AhIB9qzm1axcE7nmmparf&#10;3JKCaVADnPPFUNC8Xar4X1NZJLh54CcFWbp7/pXbX9ocMVtyx9Ated+IbDVJp2WPTnZCeDxXl1IJ&#10;O6O2C1sz6Q8HfFm0voI285Qx4xmvT9L8WQXirtYc98Gvh7SfA/iOZA1tG0L9Rk8D8q9Y+HUPi7SJ&#10;kh1TEidmU89amnUns0XUpRvdM+qIrxZYwwPHrTjOOmea5jRJZjAu8HnnmtORpCM8gV2+hyaJ2Lsk&#10;wOcnis68kjVCwPPuMVSmmmjZmzgKM1hapqDsjSTS+XH2xzk/QUXZpyItXuo4cKpwxPFZspa/Lr0l&#10;IwZO2PSsu8v7hpI4bfa0hIBLelRXt7JaMLO3ZpLl/vEdFpN30KUUihceH7JJnJleaUnBjQ4/MntW&#10;dfwR2sZjbEQ/55o5b/x7+ldhYeG0tYDNcSGSZh8x/pXK+JFTcyxqFCnOMjP1rmqWijsopykclqbp&#10;OCkSsVIxtYsRWFZ6XLDcMIY/nPRQ7BAfX610Nvbz3sjRwuTu4+UdK0Ujj00+RE2+fbh3PIU148lz&#10;Sbk9D6GnHljyIyDfXmlxxq+yaVl3bVUEAfX19q6Hwzper6jG088i29ueQSoFX/Dnhn+0pg7pm3Rw&#10;cn+I+tdXdWTXcqQR4jtY2GVXjd7VdKkmrpHHXqOHumPZ2q3TeShklRTzISQM+gHWuit9KW1jJ2YG&#10;OcEkmtXTNPiskGYwT29hTdRvMyhIcB/XsvvXQ4pI8mTlKWhyuo6e1y2EK20XUlfvfjWNf6fBbxhE&#10;aWVi3389a6O6uI5isanc7tzIP4jSppKyImRkscVztXd0dNOXJozhortIZ/LRHaTO3BNdIfPlhiKq&#10;cOvYjIHrUMfhz7JeXEhXdhsc+v8A+rNddDpsX2dJI/mKgDHt3ranTuVUqx3iYunae8SkKXdSOeRU&#10;d5Zyu6LHlvmHEnSt2WxaaEvCxRx2BxWTHCZWdjcbZUP3Sa6ZU1Y8y99WEdpDYPK8fMhYHAHfFdho&#10;05ntFY9ehz61yMsiKyuzFG7kc10fh2ZDbsATnrknisqdlIzlC+puqpJqwinFV0mT+8KnSdCMBsmv&#10;V0ZzNLqWEPGKdUKSoDyf0p4mQ9/0osFkPpQM9Kj81fWnJKmev6UWGmkO2H0oKkdaXzk9f0pGlVhg&#10;HNFh3QlKDimlgOppDIuOtKz6GbauNYgmkpu4bic0bx60WYWvsKQD97pS+Su1iBnimlge9OaUBCAe&#10;TRZjV0U/JT+7RS5+tFHvE8rPwLPj+5Ll2JBNSR/Ea6GRuPSuZFip6mnx2CE/eryPY0+qPUVeqtDq&#10;oviffwr8rsfbNK/xT1GQAFm4OetcwNOU96cumpnk0vY0uwfWK3c6V/ifeyL87t+ZoX4mX6qUSRgD&#10;wcE1zyaZExxuqymkxAZ3Cl7Gmnohe3rPqXTqL6jcJKxJctySa7nTLo6asV0PvR8/WvO4EWG4QKc8&#10;13MYeaw2oQOOc1E4rZDU5PVn0r8IP2jLG2MFnczpC4/hfjnI719c+A/ihY6wsbxTRyA4GVbIr8gr&#10;zSriCZpUyeeNpxzXTeEPil4r8DTJJYX0qqp/1UrZWim3T2NZVFKNpH7fWGpQ3luGV1PHY5qtqEjl&#10;CFIP0NfnJ8NP2+Z7LyLbxJaSRHIVri3Py4+nWvo/Qf2qfC2u2ayw63AFY8LI+1h+dd8cSre9ucyp&#10;fynpXjGzu72J0iODjqa8K8TfDfVtUeQCY7yOld7P8cfDdzydXtj/ANthVNvjB4WLHdqluPdZRSlO&#10;E9TRRcT581/9n/X76Q4nBHoRXNP+zR4hY83MYHptr6dn+KvhOb7urQg9T+9FVn+KXg7A3azDn08y&#10;sbQXU2Svqz5pP7KmvTKd11EB2+Wqz/sja3IuDeonPVVr6ePxc8GwjnWIcf8AXSk/4XL4LXk6rC30&#10;ko9zuPlR8tJ+xvrDTJu1EBSeTtr374Sfs9v4Qt0Sa4WX3x9K6KX43eBowC2pxnns/wD9apE/aK8G&#10;Wo+TUlx0+U5/pVJ00rML8ux694f0C20tU3MowepNdnZ65BaqUDofTmvlrVf2nPDIQmDUyzemP/rV&#10;y8f7Vmnx3RBuTt9eK6Fi4w0RhKk56n1/qOp/aXwsqqM54NUvKMo5lDV84Wv7WvhkRjzJnL46gf8A&#10;1qkP7X3hqPO15W+g/wDrVr9chLVmao8rPcNY8OQXyMGlzntnFchB8PbS3vDNvIf615lL+2B4eYnI&#10;nYey/wD1qpS/tgaD8wSCcnHB21lPE03odUJOCsfQMdsltEq7uB71YguI4iGV89uTivmVv2sNNugw&#10;8uVD1+Yf4Vgal+1GokxBGxTPUml9biZ+x59T7Akv4d4bcMd+avW2tQIMJIAMetfFJ/aplKbRbZP1&#10;pbT9p2WSUB4/LHUnNUsbFaGcsNdn2vNrqRruLgj61kXPiuBWxuUnPrXytP8AtHo8WQwK49T1rjdU&#10;/aAuXmYwOM+5NTLGrdCWEv1Puqw8SWjIDuTP1qxNrNpMeCv1r8/0/aH1mIYUr7c0v/DSXiKNsCdF&#10;GOnWsljrlrC2Pvd5LNgW+Qk1nzS2e7jYDXwtJ+0r4lkG37Sij1qFPjj4l1FJGF+oAHVTz1FRLG3K&#10;VBR3PuLfau5O9QPUCpRBYMRuZCevJFfDvir4p+JtEdz/AGiywCNHLhvUVzF18ZtenlWMapKXIGcP&#10;61EcUmxunfY/S/wtZ2F1IvlOrjpxivQY/Dtq6AhRkDuO9fFX7G/i+/8AENzqMd3eyTmKUKoZs+lf&#10;dFh81uuOeM5r2sPKM6d7HlYjmhPluV4NOEQ5xj0qaaBI4t1WW4BNY+s3JWBos7S/GfQVs0kc0Obm&#10;sYGpXO+4YA4ReSa5e8tVlaS8nfbCnRD0Nbcu26YIT+5T7z+tedfErx1aeHLGa6upVgtIeI4+Tvbs&#10;RjrXDWqezXMz1qMXN8q3Jte8TWvhq1Mz4Nw/Kr1Oe1afg+OZLU6jfEJJKN4V+oBryDwNazeOtYm8&#10;Q6vIyabC26OFuBkdMDv34roPG/xbgsD5UMkImC4jizyAOnFcaxUeXmex3LDSclE9E1/xVbWkTiR9&#10;rHlcNivO31R9VvMRyKY85Yg9F9zXl63d/wCJ70TTzyspO7JyFX2x+Nd5pmmGGzKRjyYMZcd5D/Sv&#10;KqY51HotD36OXqklzPU3ZdYis91tYAZK/vJv9nvj8cVa8O6c2pyoxJ2Bs5P8VYFjpj3c6ooYRg5y&#10;eMD0r0CwMWj2gEYBOOvvWdL33zT2N6klSXLDc6VLuHRrQooAc8ADvV3R0NyA5HJ5NcHp13NqupZ5&#10;dQcEdhXXtrK6coijYHHUj+VetGtB+h4NalL5m7f3YhTCMM9D7CuS1XUtoMSOfMc4BwaZe6sLqRUw&#10;ULHls9q519ZF5eFxykeUBx1965K1XU1oUNNTp9DiF5qAYHdFCNufet2Dh4ig3LuIH51iWLf2dogQ&#10;jbcyjn13E8fpmr1tebJ7VHOOCF9yMZropctrM5q8G3obt5p0Vx5gUfeYN+ODVexVYrgwMe2MEVet&#10;LgGXg5GcGnTQIZml+6AetdatH4Ty2nF2ZAALW7KlAybc4P1FY3iXTI7dxdIg2sOQnb3rdvMMVH94&#10;cGs43S3NtLbudwU8k+lOb5k2VHU42S5SQFBKvI4BNaukXr2Vi+MybeTXn3jKGGynlLSPEVO5Sp6i&#10;ug0PVFg8PQTiRnUruG7+L2ryKdRuo79Dq5Pd0Idb+MUOi3HlyEBv7pz0rNi/aBtAxywHHbNeJ/HD&#10;Vo/+Egimh+UOPn9BXnLaruIIYMCPQ1x1cfUUmkbxw8Wrs+t/+GgrP++fzpyftA2efvn86+RzqDAc&#10;gUDUic9B+dQsfUK+rQ7H1yf2hLEf8tD+dOT9oSxz/rP1r48n1Lb/ABDr70xdTwckgj8aPr9QX1eB&#10;9lf8L/sn6y4H+9Tl+PlgD/r/APx6vjwX+9BgfrSfbD/k1Sx1Rh9XgfY4+PmnseZ//HqUfHrTe8//&#10;AI9Xxs16VH/16Y98WGM4/GrWPqIX1amz7OHx40w9Jx/31Sj47aaf+W4/76r4sN6R0fn6mlS+fP3j&#10;+Zq1jqjM5YaN9D7S/wCF66d/z3H/AH1S/wDC9NOOf34/76r4uN8w/iP50fbmb+Mj8TT+vVCfqyPs&#10;3/heFh/z2H/fdFfGX2tv+eh/M0UfXqgfVkfD+80olKms/wC0N7UfaG9q9Z0pS1Rye1gaa3BB6077&#10;SfUVlfaG9qDckVDptaMPawNQ3J9cVKl2cYDZPpWKLkmlFywIxVKNkONWDdmbsEpMyE+td7Zu4sCy&#10;nGFzXndhukeM4716JbRuukucfwVjUStdFK7V2jDm1x7d9rbSM96sw6lZ3a7ZAqH+9XFazeZnIJOA&#10;aorfN0BIpqjJq4/aQjoz0L+yobgkxSLyPbp+NUpNKltmJjYr/tLXJxavLHjazEj3rVt/F88KgMQR&#10;7ipdNrRiclLVG3a6neW7fM7HA71rW3illA3Nnt0rFttdtLxQJFCk96JrSGc5hYevWlyMpTa0O1sd&#10;ciu1G1gfXiptSl8mMsqg5GRXC6PFJHOy7z19a6zUpN9mq7uQKycfeszVSvG5z8niVopGDrjn0pB4&#10;qXPYfhWNdRu0rK0ZI68VQkshkkEqfetVSTW5n7RnVHxMuMqVLe60n/CTkf3R9BXGtaT5+Ukj61Aw&#10;lQ4bJ9qtU0iXNs7c+JBnO7H0FNPifHTr64FcSDJjIBFAaU9zR7OHUhzlfQ7tPFR6Z/8AHRV2PxFv&#10;XqM+4rzlTNng/rV23uXT7zY4qHTinoaRm7anbPrrLyCD9KgPiJlbnP51zInZh97imFix+8ankQ3J&#10;s6dvEZYfeK0jeJWC4JP1zXOxwsTkk4p7WzkcZNLlihpy6G7/AMJMw6E/nR/wlDd8/nWALVz2NKLN&#10;z1zRaIveN/8A4Scn+NvpmmnxOR6/XNYRsmHTNAtHPX+dO0bWH7xvJ4nLkgtjjjmmf8JE+7Cv8/pn&#10;tWL/AGX/ABLIC/o3AqWDSbm5O1Yt7DkGPnH1PpRywSuUlN9TVj8QXFxMsSHcxOO5Fdb4FS4k8UR6&#10;feyxwC4QhSzA88YrMj8GvbWsCJPFJHOMu3lvuVvbA5/CvbvhH8K18SeRcywXUV7psqsPMhwJF/H6&#10;1i+WWqRrFO2rNb4zfDq8j8KaLrhIFnDarDcxqMgydFbI68Z/OvAJ9LvbQXG6IpKhCxc8uDzn+Vfp&#10;ToPge21jSW0bUYkn0y42nbg7lYe351zXiL9kjR9QfzZi7r5rECHhkXtVxpt6pEySvueTfsCSXlhr&#10;GqQXaukhlBIb8K/SXS5j9jT1wa+Vvgb8FIfhtrd0tolzJFNKJfMuSMgDjH619O2spgt0BIBHUZ7V&#10;72FfLTtI8nEQbndF9LoSB1ByQK5vXLoyXCxqeTxUM+qyW11Js5VuKpzzF5DMT0BJ9q3nUXQVKm73&#10;Zm+ItSi0rT3QSqvyl3cnoADmvkXVri8+L/jWCPcV0dJdlvCTgCNTlmP4gda9V+OniVv7Ih0izYtf&#10;am3lqqnDeXzk+3IHWuOWK18BeG3jTb53lYZxyVHdeO5OPyr5bH1+Z2T0PqsHQt71tyz4w8ZW2kxQ&#10;6VYsI7dCwVlO0ZAxu5/GvOdCtrTVtQE1vKZbmVi3mXiMpZQecbgMjOKiv5hdlCUbz7riNTg7M9ue&#10;ufatO50kaNJpNwT5bwoYXFyTuOecKPTisMM/rUJJ/ZOjE05YaUH0kz1fRvD4giilkZCdvVcba21E&#10;DY3SZHTaOK4HR9Wub62WOQtHEuSqLT77W7i0XasmFH94GsI1IpWsetKEr6s9Fiu4bQDa4x6E0/7d&#10;LqMnlRhtvXODXA6Td3M22SWVNp55Bre/4S+LTSE8zcSNvy9BRKqnoYez97zO3W9TRbQxQsBMy/Mc&#10;Hn2rLg1EzTDLFVHzHPPNc++uR3KB1mLlj65q1p8u58sccZqZ1+bQj6t7N3e7Lesa7JDDIrfJJIdk&#10;f+Pt0pvh4iV0Vz8kbZY+tZd1L9sumL8bOQOvFaMJGn221T8zDefpUe0cndnRKiqdPTdnVTa0JZoy&#10;rZI+UL+n8sn8KitdaefVlQHKphVPsvf8c1yS37JIrP0GWHPtTPDuouzyzBTuIbZk9eRXQ8S+bQ43&#10;hko3Z69p+qkSrznccj6V0CXf2i2kPbrmvLLHU2S3mmLYKAAfmK6mw1h0sbkk/wASgfQg16FHEX0Z&#10;4eIw2vMjqbxwwgZT90ZrA1F2huzIgwcZ2+taBvlmsoznnbmsbW5A1pFOrcbuvtg12uS3RwxptHJf&#10;EDTLe8t1R8lVG5XH8Q7n8DisVd1r4XhjQnYowK6e9b7dZ7HGXiO1x6A81nXCwtp7wjGFHHavLaSm&#10;5I6ot25WfMHxllkjkWRu5x+hrzWz1jzEEOc4GQ3vXrXxv0t5V3IpZQecfQ14/ZaDL5is4KIOpr5+&#10;svfZ6ML2LKawyggnkGkl1gleuKbc6MRIQuSvXNQtocjDjNY3sXqNbVGdsFqmivs8ZqidIkik6H0r&#10;SttLyOhzWiV0Q1d6ksd+wPJ4qUXxPQ1NDo5PUHFSHSMdKd7C5UVWvGI4pjXjgc1c/sk+hpG0kkdD&#10;Suw5UZv24hjzUiXjZzmpG0rDVPDpQPWnzNByoqteMRwaEunzWkmkYOcZqRdLAP3atSbCyMz7U9Fa&#10;v9mj+7RTuwsj4Y+wNnH9aUae5GR/OvozVPgHeWFmHNqRnnO32rz3U/Al/prNm0LIDj5RX0yxvM7I&#10;8r6n2PNf7Pf0o/s9u4NddLbC2J3xlSOoIqE3VvGeQufStfrD2IeGUdzmk0xuuDinjTGJGAfetyTU&#10;owPlQEVE+qIF+4BV+0lKL0CNGm9ex0/hXwubiBJAm5R7iu7h0hJLGRAOAuOPWsPwTPv0zd2rrtGk&#10;3wz4PY18/Vrzu/I+0WAo/V4SXU8L8UaWLXUJFAPWsRoQvrXV+PJnGsSKSBz6VyrOxPJyK96jNumm&#10;fHYinGNVxQwqBTWBI4qZU3dqkSHnpW3N3Ob2d9isiupzuP0q1FfTRMu0nOeeacsBY4AzV6HTS4B2&#10;1E6iiaql7ty9oOpNJMFbrnNdtc+XPAoZttcFpEJivCMY5rptTuzBaEg4wOKyklJ8yKWisQT6Zcby&#10;8UgYelZlzuQ7ZU2kfxV1/wANdGn8U3floxLZwRXpGv8AwRuDDvSIvxnpTTsHsm1dHgS7CMgioJCC&#10;2CnHrXY698ONR092HksoB7CuSv7C40/KzKwx6inzMwaa0ZrabpsM8OSoNUNTsVimwqgLUOmalJGN&#10;nI44pt/fkSAt61LTepSaQ1LXnpTjbBeoxVmyuklH4elVdQuwpPYUknew21a5ExC/SnRqXPygmotN&#10;Vr+4WNcnPtXqWg/DOS8tVmLbABkk1pykp3OFt4XUZK8VZWSMHa2Aa6DxXpUejRFVIyO4rzebUpfN&#10;JXkZxWUoXZop8uh1sZjz2qYQq46AD61zVpqDNgNzmtKLUVHy5IbpisnTlfQ0U1a7NF7VdvGKabTa&#10;M449RzW14N8F+IvHVysei6ZPejODIIz5YPoWPFfT/gD9kyDQbSHU/FQGo364dbRW2xxnrz612YfA&#10;18Q9Foedicyw2ETdSR8z+F/hpr/jO5WHStKuLznkxxEgD3/OvpP4NfsaeJJp4ZfEN1/Z9iZNz2sC&#10;BpXX0J7D/wCtXtMfiCDRtONlpEENoryJGqWy+Xhun3sZP8q990K8j8MaNDvk865kQHJJJzjkV61T&#10;LFhkufc8XC52sZKcofCjmfC37OvhzSrS3RdJsoEh5Es6bpCP5V3UHh3QNNR1REYsef3Y7fSuen8V&#10;vcXINxPt3nCxlsCp5ri4nixD5ZB7ofmpLDLdrQ6541ytyPUk1KKGybfZquQeAKW28QHABGyXHJNU&#10;7bw7MCbi5uGUf3Qc0s8FocttbjjczAVx4iEKfws7qFSpPc3LbVmdRvIUdQcjrV4agzrkTAn0zXCy&#10;XEcOSlxgeg5qkmtTfaBHGzTFuMYAA9815axUoPlPVVGMtz0F5/OO3GT1zWdqc7CExbipY8kHGB1/&#10;pTtNlljsmL8kDkHqK5/xNemHSrqctztIArtlW5Ycy6k04czUTxPxBfNrXxDkvgQYrdWG/HAUdR/L&#10;8q4rxpqZvtZtdIhzuZRcTe2T8o/EEn8K7PSoRNFcSA4jeXcM9SBy36A15rolydb8V6xqTDKvMVT/&#10;AGUXhfz5r5LESa2PscHFOyZt2lsJdd8wYCW8Ywpxg8j/ADxV/XUtpryGCR2aRCLoJy0cZHy7tx/3&#10;sY96j0qAj7Q3G9m+VmrC8YeLH8F6lbarNcQCxWN0ltpFz55KnA/762/z7V6GTzjGrKnPaSOLP4t4&#10;aE4/ZZrJJqOi3km7zSknIwOAfWqF7rpur5UluCZM5w3H4VQ+F3jqfxB4etrg2qX9u7MCfMzPC2fm&#10;WTPGBkYIrf8AH3ha1uNNe6ezJIG9GhOdrYPO5cjPXjNcdahJTkqe1ztoYmFSlGUuyFt9akuQYHlM&#10;DL93nBNMY3cblC42MOWbg4/GvnGx+Ot/4J1iSzvlkutNWTDtcxFtq/XGfyr2LS/jL4b1rTUNrMLW&#10;KTndBMjj8Qx3D8qwnRqR1KjiqT91tJneaTqgsVEcZLIGGWJyM/WutOvmC3K7gJCdmM968Sfx/pkl&#10;xB5F5HPEkgyEBGe+SMVa0vx7DrWqPskCuXZQpPuMVz8zR0wjGpLe57loEjTR+a5yEOSfX2q+9yLu&#10;U85GenoK5Sw1T7Pax20Lb3flsdvxqe+1I6fYMFbMmefYVoqnum04ucrMtajfCWXyYzjDYB9a1rIr&#10;aKEQ9x29ua4/TphcTxhmJOd5OO/+TXXhglqxP3lG7+n9amEm2YVlb3TZS5ItYhn78oz7jB/+tWtD&#10;qxa1Y5xuYcewrnIpCRbL/wA8ly/sT0qaCcgxx5+ZicCuuNRxloeRUgmjvF1bEMQDcbCD+VUBqput&#10;DbLZKnI+lY814U24PyhGyfwx/WodHlaTS5lbsgr0YV21ZnnSpRRo6Tcm4kcE58xc/j/nNVdU2xwM&#10;p+8T0qLS5vIkgJOBv5/WpfEKNFJhhgYzWy1uzlcUmeKfE6FmhbLHBPQV55HpR3BslkbBGTXq/wAQ&#10;raO5hAJwpPJx7GuW0vS4ntxESTt+ZTivBrxfO7HfRa5dTBTQ1Y9MHFSr4d+ldlbaauMMmPfFXo9H&#10;DDhTWcacpFSqJOx53P4YBXIAzn0psWgYONuRXpD6N8pwuPwqsNHZecfpXV7CSRjKd2cfHoS7R8lK&#10;+hDHCc12i6YccjP4U4aXn+A1nydwUkcP/YZH8OPypraNxyM13L6VgcqaifSxt+7UuHZBzI8+k0T5&#10;vuVNBomT9yuwk0rJ+7U1vpXP3e1NQ7hzI5NdGAHK0v8AYy/3a7L+yh/dpP7NXOMVSh2E5I47+xl/&#10;u0V2P9mD+7RT5GLnPS9V0TTLzTOYVkUDoMV4h4l8A6XczSgRmMk+ldtZ6i2wk3ZIIwVBqhfPFJIc&#10;OW9yc16OIqRe2hhFSSPD9b+ClrdJIUiicnoMc14/4y+Bc1qWkjj2Y67cV9fzxKVO04NYGp2ySROG&#10;Clz2I61wU6soM15OdWZ8Aax4SvdIlbcGZQcc1jsjIcNnPvX2b4m8A2Wr72MKpIR6V5F4n+EJUsY0&#10;Ix6CvWo42OsZnJKjy35TF8DEDR+fSun0GclbgdsGsTSNIk0ayeNifl7Vf8PSE+fjuDXmycarnJH2&#10;8W1h6UWebeO9rau/POa5koG6c11PjiP/AImrE9c1zyxY5PSvdoS/dxPisXD99IbHEB14qeOLLcc1&#10;LHAXACjNalpYZx8vNKpUs9DKEehDZ2AJBIrchsEWLOKltbNVUEjFXdihMDtXm1KrlJI7Y001ZnJx&#10;r5d8wHZq0dWHmWTEnC46+9UbkeXesR3NbNrB9r2xMm8HsK9SHwo4JaM9b/ZU0dZNTaUpuAbnI7cV&#10;9rf2JaTWgR4VyV7AV84/s76EthbtIE2qSCOPpX0kLkqi5OK2jG+5k29jk9b+Fem6ohIjAbHcV81/&#10;HD4QDSoJpYUHyjPAHoa+yY5QVBDY/CvLPjpbh9GuCQD8nXHsauUFujI/OlRJbztG4xtJFU9SkLSA&#10;Dk102pWqvrEqggnceAPeqWraUY0D7amDtoxOEnqZlhKUTNQXcpkcjtWrZ6bJNGAinJqQeE7lyzjJ&#10;xWrte6IaexY8DLFDqcbyqSuOfzFezX3jWx0vTHSFh93ua8ctbOWwTLA46D61DKk+rziFMvk425pN&#10;pvUItxVhnijxZLrF02zlc9jWLHaySLkIxPXAFeqaD8Gri7hSSSMgHngV7B4A/Z2l1qWPZbsIejzM&#10;vCjuRW1OlKq+WC1IqzhSg6tR2R8w6NpN1qV1Hb2trNdXDnasMSEux9Mda+m/hD+yusdvHrPj7ciA&#10;ho9K+65HUbyOi/r0r6V8F/DLwv8ADS0UWVhG146/NelAZe2cE9Oce9bWpyWOq2csb/fbgHOSx9ST&#10;zn9K+qwWVcrTrbn55mefNpwovQr6FqemaZpP2fQbKKxt7YbVgt12gD09/qa5bV/iXido5In5+U7i&#10;c5rLgW68ParMEkYQbt2AeoqzrWlWWtQPdxxGO6I4BI5r66nQp09Io/LMbjsRVd3K5mjWD/acckR3&#10;BCs2z33r/QmvbbzxHvnDvcojFd8alh8vA5xXy0009trCpPvjA3Rnb2yCBVrx74umbQ7VreV4dTt4&#10;Vgdoz8xC5xn69fwrws0o3qxkup9Zw7jU6M6dTRn0Lo+o2J1Kcm9Nzc/eYbtwznsK9Ii8SrpmnLOz&#10;oqbNxLADA96+W/gFrZ8Y3UUxVo3i/wBYWGCSP4j7f41tfFn4iH+0ItPgd1tEJLeUwHmkA8HP8vav&#10;lMbWtL2VPc/Rcqjy0vbVdtT2a4+M+muHH2kCNerp/wDXrDu/jD4faSOJ76eVpDlURCfx6cV8tX2s&#10;XPiLfFaysJwVEVokZUjPTtycZr1j4Q/CZbSabVPEc5dY8FYwwI9cGvIlQna8mezSxrlKyWh6/o2v&#10;ReIUaWxtp/so4ae4AVfwzg5q3Y+ILJrhoLGMzSKdpl6AN6c1y83iR9Zc6fagR26gosUIwqj+99f8&#10;a2/DOi2+mFVXJkB3Mx5zXnOMVPlZ79OUnHmR6PDIyaahc7pJByRXJ+M7nOmGMcgnBH4GugNyYrW3&#10;Ddc4xXLeM2ZgqBeCwNbV3eNkdNBJSucBPFHp3hW5kRdrrFKc+mFOa8f+HZC6bIzffY5Y/wCfqK9r&#10;8Tx+T4J1QqMyC1uCo98V4r8PZ1l0w7BneodT6ggf1FfN4lWifUYN3kdnYoTbSnoOoNeVfH6whvfC&#10;P9qXEgFtZY89T1Ck4yPfJFet6Zb+bBIpPOOlcD8VvBV34q8J3unWyGWTekwt8jE+xg2w/XH5gVnQ&#10;k1OMux3YmkqtKUdxPgZ8JLP/AIRqHUtW8zZeLujsVd0Cpj5Wfaw5YEnGfwr2VtH0/TPB40fT9Nit&#10;2icss/mSNuGD1DO3qO1c94A8RW/iLQ45rZTE1uBFNZEYmt3wPkkTrkY446ZrrSwdtrAN6qTXpc8l&#10;JtdTkWGpunGL0Pl74leB7XULhzqtl/Yl0TtS4A3QSj1Yjhe3XFeN678H7nQ7ogWsls7cJLA67JAe&#10;QVweenavuzXPCj6rC8YAkhkGDHIodfxBrhNX+D2r2dpM+g3uwPzJpl0m+3l9gx+ZPw4pxlKxzTwc&#10;PisfKfhXwxq9k7RzXPHJG75W+mDXrHwo8KSXryTzCRtsmQ/vW54fsrObXxoeq2n9ga2jZ+yX/wDG&#10;P+mTfxLz617f4R8EjTNJ8uJFLZJO0ACuWrTdRvTQ2wzjSd0ZOnGTTyXYEoFx6kVDeXLzuYmY8sCf&#10;pWhqUMltcgbiFOeOma868R+P7LRZZIllDz5JcMfu+1eS9Fyrc9vmglzSPTNKcbpSuCoAw1dDb3TJ&#10;CyNzkYzXifgjx9/a0MyqQS3A2nPcV6DoWoS7JvPmDLvGB7YrSN4HBXtU9+Ox6EtxtjBb5WYZNLp8&#10;hudZQL80cS5Y+lc1c6u0NozdWPA/3fWtfQJPItXnLfNIcjPpiuhTTZ5MldHQXjld6+iE/qKNDctp&#10;8+PQ1jw3r3NtLKT944Uk9RW1pq/Z9NKnhmbGPwrsh7z0OKaQlo+Y3PdBn9RWt4iXzBG3rGCaxrI4&#10;muFb7vlnP5ir2u3YWK03HBMXP5ivTguWDbPNm1zWRyOvaIdQjCgfSqdj4OdQuRjArr4L+3kjQEg/&#10;41r2rR8YAGa+dqYy1Tl5TpUUo6M5W08Ju+F29s5rXt/B7YHFdTayxj+6cda0oriFlHQV9BhoKcU7&#10;HHUm09ziX8JGIHI68VAnhbkgrXoEskIG44IrOa7iD5wMU8ZV+rR0RnByk/eZyf8AwiW4dMUjeEdo&#10;zXZC+iCZIAqnJq8JfaCteRRxkq01FQOp8kVrI5Q+FlbjP6U1/CSFeea7WBknGdox60+SJNvC819O&#10;qEGk0jj9szzyXwioPyjBzUkXhMdxmu1Ma7uVqQJHt4HNP6tB7oftWcQ3hdUBwuaqnQ4lcgjBrtr1&#10;liQnAzXH6hqJSY7RnnHFXHDRbtFGc66irsi/sOL0FFH29/f8qK3+p+Rx/XkeDw+KJpG2I6Lz15rc&#10;to554xIZVJPpXl+lPNJMNg3tnoa9t8JWQfTka4iGcdAK+RnTu7nvqZiMkqnBYsfTBqne27Ebipau&#10;7k09HkOwcY6YqrfaU0kGFHOawnF7FqSPL7jKyHd07DFStYw3dm/mqrDHAxWtrekSxZO0dfUVhCd4&#10;w6HjArBrl0NE4tW7nkPjXT47SS4CKFHNcb4bYmV0HfI/Wu68eOC85z2rg/DJ/wBM+hz+tdlH4X5n&#10;0Uppwpoz/E3gqXU7tpFVhjnIrir3w9cafLh1YqDivrDw3p9vd2vzwqSw61g+Kvh7BeSs0SAjPQCt&#10;YYqUfdPncVTXtXY+c7S1welbEFttAOK7i5+HTwSEqDycYxVG58J3ViCzxMV+lXKs5bmEYJGLGqqo&#10;zSuo2Nj0qw9uc7Qp4pz25SPLDA6Vjzao3ir3OLvVxdnPWus8E25uNShDdD/iK5vU48XZwOa3fBs8&#10;kepQ7TjHX8xXuRl7qPJkvfsfaXw3ig0zSkk3IvGME4rZ8QfEG0051Uzx5JwAGrwPUPGV3pWiERqS&#10;ccY+leVLres+KtajVd4XdjPNdcJpxsYzVmfcnh7xql9b549cjmqPj+GLXtJmQsDuXH6V5d4dg1PQ&#10;NETfNgKm4jHJ9qu6f8QftsLwvEWI42/1rpgvdsZ2Pl/xv4cGg+JnSMbgSefxrM1WETWwG3uK734t&#10;vHd64GUbOc4xWHaaE13aqShYGuGr7tSyPQopOnZlvwP4YS8SF1hMg6NxXaXPhGKORkWDaGHHFdh8&#10;J/Dq/Yo4lIZc/wB3mvXbj4dxSxrNvUY616EaSauefOSjKx80Wnwsl1V9qxZXPpXrfw3/AGZLNNt5&#10;cW4EnXp15Fek+EvCC219uDqR7jryK9eW6h0+0RTGFIHVa66OHi2rnJVqcrueIeN9P0nwFBbQDTW1&#10;G+lH7iygwC3B+Zj0A47kdRXJav8AE/xP4W0yK5FjpcNtJ0tYmfen1I4/Wun8faoINRvdRaUfapDg&#10;EdUX+7+PB/CvLv7YGsWctrKolUE43cmvt8HhKdKPNbU/G89zqpVrOEX7q0Om8J/H6HXJ3t7uEx3D&#10;DbHFuyp/Ht+Nd1LqMN1a7oQUd15I52+9fLXiLRho90LqzjKspyQOOK9F8G/EiVYLdGCv0QZYcDuP&#10;0rupyfPaofLV1zQVWm9D1HU5mhtEkkIedV+8e6/5xVCx1VrJFfiV3bdufgY9Oayrzx0HV7eCzS4n&#10;c9W5CVgXN7dQz+beytvIwFjGRj0Nd62seLOraV4nT+JX0TUriOUT+TdqQzLHkqfbI4rzbx6IJ76S&#10;SAMyMoUmM4P1Nbt08Vwm5TtJ/hAwMetcV4kmWyQtu3LuwxJPTBrzcYlyeh15fWlGrp1PUP2e2ZbT&#10;WXjA8uNDHGGbaWJwev4V5lq91c6n4ymsppYxbpKZBbROXlYg9sVY+FnjGLw94itbKZjDY6krLvBJ&#10;2NkEMfyI/GpPHekw2GrXd9E5glkY7vL4LD2Ydj7c1+dzg44iU2j9zoVVVwcIxZ1PhtINInlbS2Ml&#10;2z77vUZ2DeUzEfIn+0Bx+de72CT31jbWlqki6fFHjzJODJnqT6mvAPACxapBp32xUMTSYgto1YY6&#10;/eIHJPqa+mNAtha2CNP94LkIGyEUdq8nG4tQVkfS4CiptXRLDaWnhqz3IiAt1OMmtzQonZQ7D53O&#10;QM9q5O1nbXtQaRlK2sJ4Y9GPpXbaFGdgnf5evy+lePQbqzuz6aajTp2ia9xODd2ceflLY/SsDxRI&#10;XuXU9iNv51oRz77+13dySKy9ZAkfG7Pz9fxrsrOy0FQjrqYusxq/hS5JG4lJlI9sc/pmvm/4aTy2&#10;kNxpsqlZLO5ng57gMMfzr6eugr+GJo+AAzhiewP/ANbNfMGjPLbeKL5XGyQS+TKnoyfKD/wJQrZ9&#10;/UGvFxUVynu4OpaZ6toCErJnrV1YEScMePUHofr3H4VB4cYfZJJeoJpt3fAEn7q+tccWoK59CrJu&#10;3UdqnhxJ7k6zotydL12MYedU+S8X+7MByR0+YcjHpmrugeNLTUrh9Ov4DpGsw4U2kpHlSE94pOj5&#10;67c59uDWVFrawYJcgeo7Vh+Itf0+/tktryGO6gjBEY6OvvuHIPuP61vDFLaRE8Pf3onrMUrwEo6l&#10;JR/yz/ix9OtD6kFYA8kHmKT5Qw9++K+dm+L2t+Eitvbk61pqttW2v/8AWxj/AGJByf8AgVdWnxVt&#10;bi2jnvZNR0LIBa1mVJ8/Rk3YH1rsjWi1occlKOkj0j4g+C9F8f6SlprESuUAEN7AMTwHsY368eh7&#10;Zrw7wt8b9V+Evja98F+J3Gu2MUghi1CHghT90+vABB9Sa6fUvF/irxfaeV4H0Ke6LfIL67+SMe4D&#10;Ec9P1rhYv2cfEGhal/bXiQNfX7ZeUhwVJIJHftiuiM7xtY4pwnWlal0PTfidrqLZp9hffLLDvjA+&#10;9gjIJ9K+SfGui3Ml4l49w4mkb7zNhS390/57V1+onxB458Zf2Zp0rNcrGI3LyNGsEYIyCQOedvAr&#10;uD4G1eytpLTWdDXUImXY0+mXYLj6pJjcPpz0rjVFU6l0TUryrR06aHifgnx5J4Y8S2tjrKmxSQ4E&#10;6cJjsSOuK+l9L8SF7W3nleKWHGRcwHKkduBzXiPiT4e6Vch7BLjYxPFrd2728ij2Vhgn3Bre+Gfw&#10;x1fw/q7oLq5l04JmGNzuj6jg1FeELX6mOHqVIy5Fse+RazHPCsplWRcZ3DptqS2+IFnqpa0tGG6M&#10;7WYA4ArhfGerr4S8N3d7c+XGdhVEThSSOw9a82+G+tR2kcE15cmCHLSMCeWBOa86nTlLVHViuWO5&#10;9UaNc/2lshTLQ7gqsOMjua7a3n+0TmBCGSMgD34ry3w94vsm0m0fTgWWU4Unv716X4KUyI4fl92W&#10;Poa9PC/HZnk1oq10aP2T7O024YLL/UVm+JiWtFGcSRrjHtiupvbcPMAOQRg1zPiaJltixHO07q+m&#10;9l1Z5UnZNnkx8Sz2+p+UZNq545r1HQL43EEZMgJI9a+bfG+sNput9SBvrvfCPjTbZpuY7wOlZzoU&#10;VFPlVz5Ktiqqm4pns32pw7KH5z61o2xleMAOS1ebaL4rW5utpbDMeK9X0Bo54VPBOK6qVOLSsa0Z&#10;Tm9WRtFcNEeTgDPWsmeZ7XLM31z6V6GbGJrMkgDIryX4jXTWCssZIrerQTjeSTQq86kdblq+1xEt&#10;+ZPf8K87v/Gxg1pI1kJVjjvWDq+uXc8IWJmbC84rzy61SeHW4XlLDB53A1OEpUpyb5EjzKmIqKSt&#10;I+sfDWtG5iUgnletdTbuZ1yOfWvIvAmshreP5s9M16DBriodqsOtNuMWz6ONRtI6QW24HjmqU58k&#10;kngCmLrQEeSRmqd1qC3ELEMMUm4NXTNE5djJ1/VRbRMzH5e1eW6p8QbO2uWSSRUwfWtT4meIhptn&#10;Kd4wFOOe+K+F/iB8T7g6xPGkpPzHAya6cK/f1OLFNuNj7M/4Wnpv/Pwv/fVFfAX/AAsO+/56H8zR&#10;Xt+0ieBySPsfwZ4fJlV5AgXHUfUV1+teJjoSiGMqFAxxXInXhp1tsVgrLXI6lrjalcEyTcZr80fK&#10;o36n6NypnrGg+MJb+QK2Dmu0Ekbwh8+xBFfOthq5sZUeOZjg/wAOa7vRPFl1egK28D/a9K5r31ZX&#10;LY6jX4Y5lPy5Ga4W/tdgcgjHpXS6vqgSBizHBGM4NcLc6sULjdlTzk1yVdJG0I3R5D8Rr5LWeUMw&#10;HOMVxfh69j80EkDcf61P8Y74m/k8t85OePxritFvXjWIhstnpXrUMOnS5iZ5hKLjBrY+r/AWmteW&#10;0bIxxiurk0eaFn3R7gTjnFYXwRvTc6TDvUE4/wAK9ca2iuARsHBzXjTjyyZ1OftPePPbfQop5wJI&#10;lHfpWnqPgSzv7IhY1JPtXSS6bHngYIoT9yQC2B7irVmtTJ7nit98Gc3DyFSq5zwK4Lxn4Q/sVSAC&#10;VHTivsG3lhkhKuqEY6muG+JPhazu9PlkYLjb1A9jWi0tYXNyrQ+G9StWFwxK1o+FYs6hEBwc/wBa&#10;2PF1hBZXkkaMCuTzWZ4UKrrMGTxur3abvFM8yXxn0V4c8IjW7GIFPMBAU13nhL4E29rL9p8oLznk&#10;CsT4f6t9kjQEbY+u6vdfDniCF7MlnG0c8mvVwnI3aRz1rp6Hnvi7w3NBbeTDgj7vI9jXHWPgCe3i&#10;a5YqAeuK9k13W7Z5RvUeWT94iuF8U+MbDTrSULKm3HT3r0J8m5zqUmfLvxetGtdXIyCM1o+Ep4Rp&#10;MRdQXA6Guc+JOux6vrTFGBBPY1nxa6bCxVEbBx0wa8PENc6aPSw8nyans3hLxVJp18oRdgz0BHSv&#10;a9E8Y2l+gjYs0jDoTXx1oPiZZLiMzSMpBypAPWvfvh74nt2lhS5WF8/xKeSPSvUo1VZRZwVIptyP&#10;dtKjClXhOT6DtWx4h1AWegtPJgFuF574NZNvrenQ2q+SFgzzyc9q4zxt4sW90eBElDRBiwIPBxkf&#10;1r3MJBVKqSPns1r/AFXCTqdbaHlvjvWjNeMXBKN15rjNOu47TUVZX2qRzk54zXVeI4E1C2L+XyRx&#10;XE21rGl2sbAk5r7aSUYqx/PyqRrc7lvdtm34vRbuHehVg64OPTFcP4ZnFrfSW+zdLnKhvSvRDpaz&#10;wAFSrDlec1534ntpdL1IXJyCjDLL6Vhik21NHRl9WNRSw56Vo8beQLiAsrtwzP0qa5u/NlKSSFio&#10;3EgVk+FtVW5tWWaUmFcMo9617uaLdkINhHBrsjNcqZ4talKnWamZ+pzphZYg+4DkE8YrjdSk/tOe&#10;VGG1SpA+tdHq0wdikXy4XJNc6Jo0YAL+8LYzXn1/3jdz2cHFQ9+2qOW0qZp3W3Jw0ZKhj1HPau6i&#10;8T3A02WG9ZWaFCsbbMkj8a88mb+zvEEwDBcSDv0HrXZzTWUtiZbh/PbsU4wa8CcIuD01PuqFSdOp&#10;GSejseg/B27iN9pwjCNNIGZpC3RcjIx27V9BT3Mt3Z/Y7Z9u/jdmvlf4HaraN4wuYLe3bzPLMSK7&#10;cEllOR6dK+m3uA97bW6bUUjkgc8dT+eK/OcwilNn7Fl0o+zTR0dvZbE06zjbMY+eQjgtjjH6118M&#10;m2AovIA+X2Fchp9xsu5Jye2Mf3cV06Tlo4MDrGSa56T5dj2ZxUgkkaOSxce+TWdqVyAzZPKP83tU&#10;+pTeX9jx0xn9ayNWm26u8Z/1c8W5D6nIrWo9LM0pqzuaunKs+mXKSLvjJ+ZfXjgfnivlWSSWw+Jt&#10;5aS8v/qZmP8AEVOUcfUMw/Cvpvw5eYur2xY8Ffyrw/4weFjYfEHQ9ct1IWbMU4H57j+X6159dKcL&#10;nfQVqh1elylIkH3URT+PIrJ8SauIgxK8KNwAp2l3yTCVQwbGcc1h+KtStosqo3yEbdorxm76H0+y&#10;uYyX9xqjljLsj7Lmtex8PGdsyOgyM9DmuF1bXtU061eaPTvMt4RvOwYauh8AeNrPxLZ77eVvMU4k&#10;glP7xW/qPpRGm/iEqy2e5qat4MthC8jSAsBleM81e+G0fh3V5rrTvEdqGm6ws5IDYIGM/jWo2ZwF&#10;C4LevcVjajoCFxIMBkbcCPWtITtI0+JWaPo7wwtvp+nx2tl5UFtEMKkZO36fWpNbdbuBoXUMD6km&#10;vGPCnjGXRIUilMkik45PANd5N40tBYm4lmRVx0J6V7Ht4+zsjBUGnzQPK/CnhGHQvE3i6+VVEl3d&#10;KY2x9xMHIH44rrGt/PZckiROp6VwmmeKL6fxJqH2WWN45JshHH319B6GvQNH1Wz1fKOGsb0fK8Fz&#10;8pJ9ieD+BriinPW4nGNP3WivcaHaasUS/soL1FO4FkBYHpkMec8/SqS+ADpTS3Gl3TSI3Wzu3OMe&#10;gI7/AFrpTaS2spXDI3oykZ+nrVHWfE0ejWEssisJFQsFH3j9R1ArZNp8slc4q0IuPPHQ8D+OfgfU&#10;/Et7YpBqsKrEmW00MCA317mvPv7Akbw5PvGJYAEZQcBX3AAflmvQJfEVtrmpTzTJIWdyd6D5kHPI&#10;PavKrBbrxR44bTLMzywyTrn5sIVDjJb/AGv/AK9d1KnGKdRbHztac5NJan0x8P8AS1srbT7fGFRV&#10;7HrjmvfvBUYTTpJm4y3JryPw/p4g1goFAjhARSDnI45r2rTLUW2iRgfKSMmuHBtTruRtWShBJGuo&#10;83Dda57xfHsspD/noatprkVvEFZwPlOK53XNWkv7WRUXzMnjFfZOtDksebKDs7ny/wDEqPztZ2jq&#10;DmtTRVaK13ckEDFaHjPwPqOoasJowSM9CK39M8IXwtYwyKpC4wRXl1asOWzPnJ5bVqVHJGTpOpNa&#10;38bnIUdea9h8PePY4IlUsB+NefDwVeu3KoBVyHwRfMVAcKAc8VyrFSjserhctqR0ke3aZ4/gu42j&#10;DKxC9M1m+J9IfxFZsVIO4cYrzvRvCupWNyX8zgjHP1r0/RpporNYpCu4e1elRxjlG0ycwy2aSjTO&#10;Y0D4U+Vb+ZI24njB5rzP43eB10eye9TC7BkY4r6RtNQaGMrkYxXlPxh0G88XacbS2cLkfMcfpXp0&#10;69GEW0eI8qqXXMeVfDDxJLOkcSvvY44FevRPND87kqT2ri/hd8I7jRJleV9zA+lewal4baW3YH5G&#10;xxgV5k7zTcdj2aFN05KMkcRqniVtOG6STA7DNYkfxHilZv3gA6Yp/iT4eXepTECdwPQVzB+Dl2Nw&#10;Wd/xFed7Kpz6PQ95Kly3tqcB8dPiBG9hLHFKCSOx9jXxdq87XV27sSWJJzX2/wCNf2eLnW4SPPYk&#10;+gryy6/Y9vRKW+2OB/dxXt0JKlHV6nzeMpynVvFaHzLtb1NFfSX/AAyFe/8AP2//AHzRXT7ePc8/&#10;6vPsew6lo63LkqwwfUVWs/C8TnaQm73FWU1wP1AxUn9qhRkKD9DXxD1Z9fy22L1t4St4sZCZ9BXS&#10;aVpFrbKMqtc5b6o0ijKEH61p298SB8pppFJdzX1fTkuLdxFFnjrXmWueHZVd2+ZeMYr1G01R9qq+&#10;FT3rn/FmqwIrI23nuBWNWCdmVF2bR8g/F6ye3vGz9OtcJprgKhxkV6X8bZI5Lpihzz/Q15jpkgCq&#10;vUntXu4b+DY8it/EPrb4GXsa6TDg4OP8K9g/tBSDtfmvGPgRZpc6RGd4HH+Ferz6bJGzFXxz6187&#10;iNKjPap/Ci2daMTc80kutwsnz+vpWRNBOAQRuArJvLl4FbcpI6Vgnd2LlFWubF94ngs0ZhLjHbmu&#10;B8cfFfdYyQIN424zWB4o1CeR3SIMD7V5pr0N5IS0gYJ3JNdlON1Y55bHGeI9ZfUdQkc5XrS+Fy7a&#10;tb7W+YtVLVovKlPvVjwtKF1e2OeN4r26S9w82b98+ufB2kSTaZGSR0B5r0XSbJ4rXy2cAkcba5Xw&#10;LeRvoMZAHAHNO1jxtBoqu08mxB9RW0Kip+91HJKW5Z8UaHq9xIFgv1ER4wT0ri7v4YX1yWMupD5u&#10;pxmkk+OXh6OQmS6YP04yf6UR/H7w3Gx/0mRyRjG3/wCtVfWOZakqEUeRfEn4b/2FcmZLnzmA5AXF&#10;Y/hHwKPFCDzp2jzxjpXQ/FT4labrrF7B5ZGPqMdjWb8N/iVpehAHUo5A4OQVGc81jL39Uawajojc&#10;1T4Nw6BaGWO4eRlG7BNcO/jDUdAnCIUTY3DYOa9X8UfHDw7rFg0UMcocjAyMdq8Q1W9g1C8MiAgN&#10;0BNVGq1P3jlrR6QN28+NviXU2jsIJSolZY9y5yckDH6173qxOm+E4bOR9rrEAXfkhu/614h8IfC8&#10;Wu+ObAumYLbNxIcZGF6Z/EivYfFepx6qJY3jwDxweh719xkMZVG6sj8v4uxEqap0G/6ZR8Ma1DqV&#10;nNZy5a7t1wWPQiuY12V7K7LbSuDn8KoXzzaVfx3dsSmMBlz1rodUkh8RaUs8RVnI+fHG0496+wUu&#10;aPvb3Py2VKNCsqu8Zb+RqaPfmfTFlzljXO+LLU3NvL5iAbhwetHhC/JW409sGWMbgGqzqk0ksDB2&#10;UqRgAdc1TfNDUxp0ZYfE3W36HKeEL+Zmltg4XaR94/pXpTSiG0jEzIeMYHWvJ7SA2fid4uglGU57&#10;5/8A116FbuklkuD50nqQRwOtc1B3g09zvzSkpOM11sUNSuU81/LG1QM4zmsNt0829TtPYVpX5Lh1&#10;AEbeoHUVmxzeVMoGBgcsTWEm1cdGNo6HJeLIY4NReYqW8wZDUzTrqRrHCSbwDkqT7Vb8ZwsRE+8A&#10;Y5NYFtmFSq/ic14tR2k0fZ0P3mHUuqOk+GXiI+HfiDpd07YEswjlXPQE9f0r7CfVVuPFSLFkIqBh&#10;6EHFfAl7LPZXnnQ4MqYdc+xFfXPws8Sp4rFtfrL5rx24jkAPQ8dq+GzSk3Lmifp2T1IunGMme4x3&#10;BNvPP0A611NnM32S1ZuCw/TFedi/LafcojZw4DV2Om3yy2EbbsiLGfYYry42TSPqou6NDWHK28TH&#10;+A4rG8RKz2VpdJ9+NcEj862rnFzCydQRWTtMuj3MW75oTv8AXjp/Wpras6aauYbaqNP1i1vw+IpA&#10;N3uOh4q18TNFS/0c3MRVjGBKvuMdB+dc1rMBaxnhXPmwfv0x/EMYwP8AvrP4Vv8AgTXl8S6INLlV&#10;ftkaN5bvzuHf+eK5Y2knCR1XdNqcTyaynEElwp/dqSCPmBz61ai8OxXFxHcykkHkZ71T8Y6LL4d1&#10;5GYbtOd8AYx5ZzyPfNdXYQ70CgfKoBAryJRcW0fR0antYlibSobuwMIREBXAJWvA/F/gaXT9RbV9&#10;ClaxvoH/AH0KN/rB3xXv7zNCm3kDoa53xBo9rfET24AmHHPetabtudlCMJtxmcN4W+KkFlLBaS3c&#10;cqsuPJnys0Ddwc9R7jjpXoiX8N2VZWQhjuyGHNeZ+JPAdlqd0s1xGRMq58xUAYH6isZfCmtRH/iX&#10;6vLGo+6CpP8AOqqKD1Rv9XaV2z3VraKVlbbx7VDd6dHKrIFBOM7XPFcDoNv4q0+xZ7zVTMqrwhXv&#10;W1puvTSx5mUy3XQBece9ct+iZzNvmtEbaWqW+tSMF2ruHyjj8q9MW0gv7eFrqJbhQP8Alt94DHYj&#10;vXD6RYz3sz3FwuyQHjPAH49K5D4s/HO18GWcul6K4vNXdSvnBtyRkgjr0rWCm56E1pQpwfO9Tf1r&#10;4rt4d8XL4a0S7/tJo7eS6ube+UTQxBVLhQxIIY4AyOxNee3v7Teh+MdKuIb3w5e2V1JGkrfZLsGL&#10;LZyMHp09awv2btT0TTNa8ReKPE9xFdvbQ/6mRuZ3OM8enUfjXm3imWHU9avbqztksbeedpI7eEfK&#10;ik8L+Fe5ZQVmfH1Ksqkm1sbVz4/l1SdLLSoms7djsbn94R7mvYvgpodva3+IkCuvO5xlm6Z5rwXw&#10;Vp3mXwYrnY2Sa+lfhJbmO8DYPJP5V5+KqNaRZtSpprmZ7B4YtfP1Bgq53v0969cubfbpZiXhhHjj&#10;1rg/AlmktwsgGcOe1ew6Dpi3920L8cZ/DiurLaPPO3U48ZNQdzxZrO8t7cieJ2HIznpTtNkSFfLk&#10;YjvivoPWvBFv9lZfLUjGc14N490RrC+CRZQZ7V7WLw08OuZbHDQxUcQ+R7kzmxbBzlvenLNap0YM&#10;PQ1xwsbk/wDLR6VbC4J+Z3IryPat62O5vlZ263toOuyrEepWS91H0rhP7Nmx1egaXM/AZ60VV2+E&#10;d5PVM9DXVrLHDDPvS/27ajgOprzwaRMvV3/OmjSJt333/OrVXyJbd/eZ6O3iG0RR86jn1qKXxBYM&#10;Tlk5HUGvPW0eYj7zH6mmNokxHDUOs9rCbTVj0a28T2Fr0cYHoann8c2TDLPx0615iNCmPU/oaG0G&#10;QDr+hq/b1GtEYOnBu56A3ivTSxYPyfeom8V6epyXGPrXBDQpD/8AqNB0CRhzSVWqh8ke53EvifTG&#10;H3wTVS41/SyudwBzXIjw65obw5IB0Bpe1qj5IHS/29pv98UVzH/COv8A3RRS9pVHywPm9vF1tCAS&#10;ykfWrFv8QNPQ4LIT6Zr5ivdZupG2mR9o96qG8uzyHkA9d1dP1K5x/XbH2BbfEvTFGN8anHrVhviv&#10;pkKZaZAvqDivjKTUrhRzPID9az59Vupcp5zt7Emn9SF9dPtg/GnRyjDz1JAyMtXA+JPi1BeTt5U6&#10;MM8Lur5ejnuOcu2fqaGMp53MD6g0PAcy1Yline6PQ/H3iQaweME+xzXM6cxUKScEVjxsQuWLb/c1&#10;pWDbhgjNdcaXsocpzTnzS5j6E+EPjuHRbZIpVwOuQ1e2W3xF027TliueclsV8Lz3M1oR5Usin0U1&#10;Pa+LNZtziO7k2gdG5ryauC9pLmR2wxfLGzPtq48V2bAtFNz/AL4rl9Y8YIisVmyc9+a+X0+IetQo&#10;Mzb/AK8Up+ImoyLiRQ30NY/2fJO6NvrkWj2x/Eq3N2TI/HsKoeILq3uIGVGPrzXkcHjiVSS6EH61&#10;Z/4TtpUwRg1vHCTiQ8RBkXiFgs5Ge3pVDw7Oy6rAP9sVW1LXvtDk4zmotJvNl5HKpwQcnPpXdCEo&#10;wszklOMp3R9u/DW4WTQ4wxBGB3q94q0K01KykBAORntXingr4rW+mWKwtjdj1rsY/ivazxkOispH&#10;rTje1rGnMjy3xd4TS0vGMKlhnBAUVyNzZCFgNuGJxytel+JfElpfSs0eACc8GuMdra6uwPMOc5wa&#10;0jBW2M21c5W+s5IjuKj8KbbWqyoDgHnvXY6vpsSwFiRjHHPeuQWb7M7AcjNacqJ0vcZc2xU8KPwq&#10;sJVhbk7c8Z/GrFzfBupwD0qhZWkmuavaWEALyXEojAHHXqfwGT+FHs+ZxSRnOpGN5SenU+jfghp/&#10;9jeCr7W5gIpb6TYjN/cHUD8cVZ1C9tr25byGHy8gf3vU10er2sGg6FYaNbsI47W2ReB94gdfxyfy&#10;rhprd0lV2DnPZQP6V+m5fSWHpKKR+BZ7injMVKTe2wuoae9zAWMTHJwQB29a5/S9UbwxqRivI2Nl&#10;Jw2fSu+s2AjWOUyKpGeKwfEeirfROrMJEz8pxgg16VWnaPtIHg4etFuVCstGY+twto+p2+r253W0&#10;o3DaeAvoauz3CXTSupwrqHXFYuiao2jzzaXqSfaLVvlIY5259K0l0a40wFY/39ouWgkBByDzj2/G&#10;uWnUcmz0atNRjZ9Nn3Ry/iWWWx1C1uMYIIwQc13Oh3ks9kjMuzC9frXB+LHYWzO+SSNy4PQg9K6H&#10;wdqRubGF4i0pcBcH1rnpytWcToxdFzwkZGtfZ3H5ufpWDcLtYuYyVHU57V09+S1vvdNgB61z1xeh&#10;EKmLercCtatkjzsLvoc7rswv9NlRBtCnIWuZsWDMw3ZJwMV1V1CCr4YYfjZXHOxtL/A+7uwa8Go7&#10;ybPs8EuWDh3DXUMIjnUcDjNdr8C/Hx8L+LbO3jJhsrpts5c5HJH9cVyusSLPpSxqMhfmLVzNtM1t&#10;IkkbbWXlSD3BzXjYimpXiz67LqrilY/QC1vA15f2w+Qlg+M9fT9K6Xw3rBgvjCzAxSrtGfwrxL4d&#10;eNk8UeGbDUHbF7EohlTucDg+/Su1s9S+1RRTx5DRth8fw18VWhOnK5+hUasakVY9jt7pikiFuQCa&#10;rpK1jdo4OY2Hzjsc1z/h/wARQXhUSHEwGAp/iHrW3cbl+UHfG3zZ9DUtp7nfDR2MrVLBrWZsOCVP&#10;mRuejA9f515/NqT+D9dS7hD+QZN0SKfuk9VP16/hXqs0ceo2nkuMyD7p9fauJ8Q6DBd2dxDdhvIA&#10;w+z7y89RXNKLT5lsdyaaszf1vSrH4j+GftMByXTJKnPlv7+h9q5TQJnsMW98SksA2BmH3gKzdF1S&#10;+8A3RljnW5tJ2DbY+EfA43Z6NjP611F3cab4zgTULCQWtyW+eGUEc4PGO316VlNKa5kdOGrOlOy2&#10;LjG3vvnVlwRisS/0gQyM0YK+/Ws6fVTpdyVnTy5F+XOfkP49K2rLxBDcQDcgOe4Ga5rXjZ7nvKpC&#10;b91mH9mVz+8G7Jx0rTt7W2gXaIlBx1xVq5jicBlYRr1LEcAe/pXnHjn4z6B4Nimt4Z49T1EDCxQN&#10;uAPqWHGPbPeslTnLRIitWVL4pHWay0klnKsK57fKMj865e58VaB8O9OeXUbpHuHUt5aNubPXHGfS&#10;vCNb+MninxUwUXQ0+1dsGK1GDj3Ncb4iSS5/1ha4l67pGya6qWCfNeR4lXMoSVqZ3ni347ax44eS&#10;DTfM0rTwduEOGce/tXn80DTXG18724Zs53UeG7MsDkEsOvPArqLbSBNOrhcgDNd0rUHZI8xyqV3e&#10;bKGl6GJHiDRqxxliOPoD61fubBg+AACFJ46D2rptM0sKhO35iah1DT8tLgHO3A+tcTrNvU35LaFb&#10;wPYFrkY+YFsHHrX0v8PrEQhMR7dvJNeP/Djw6GeEng53NX0j4G0PIV1+ZH6du4rjnJzqJHQrRp3P&#10;VPh/o6pZLIVwTk/jmvUPBluHu3kI4A25/EVz/hjTVtdNUYxgZNdf4QiCh8dS2R9K+3y2moNHzWPq&#10;Oomb+tHbEcDIxivCfHMK3OqcDp7V7trPMLe1eV6tpQurxmK5Oa9TGrnhZnj4GKjNnBQ6Xn+EY+lS&#10;jSRn7v6V3EGhAD7uKnTQ+e1eLGhZbHsyqpPc4X+yhjp+lA0wKfu/pXe/2F9KP7CPtWqo6bGTreZw&#10;Tabkfd/Sm/2X6pmu9OiqDg4NKdERRkrxVrDc2thfWEt2cD/ZXomKUaUx6KK74aErdEoXRUDY281o&#10;sLpsL6x2OETSGzyopzaOSPug/QV3yaEufu0/+w17ACh4ZLcarnnf9iFv4cfhR/YXt+leif2ED2Bp&#10;f7BHZcVDoIHXfQ85OhEdB+lNfRHx0/SvSP7B+lH9hDvgUvYIXt2eaf2K/p+lFel/2EvqPyoo9gg9&#10;uz8QJblZHPyjHrVG41JIxjP6VQubiRGIH86otKXb5q6I07rc4ZPXRFya/wB54GagNzg5IqLtTHYE&#10;VXIluzNyfYtJdjPSnG8A7VSTg05iDila2zFdl5J/MPoK1NN5IrFg6mtnSEM0iqPXmspu25pGTehb&#10;vr4QkfID9aqJq0bnDIMe1Hie0Nu2SDtrnFUgZXIzShFSV0XJNPU6U38EgxtxSCe3kOMYrnQzqeTT&#10;1lbP3jWqjYSdjoQYD0ODS7Y34VuawFmcH7xp4nkXnJrOS1Hd9jWkgC85zU1tGFXJFYwuZAcEk1s6&#10;e++Pml0sCXUjklnjY7XZQP8AapY9cvIeFnf061LNYM8m5SSDxWjpGgxXD4lGR/WkkjS7Mz+27xm5&#10;nY+2adHrt1E+4Mcjvmu4bwDaC380dfSuV1LS4baRkC5xVWFuQSeK724+R3OPrW34ds31MFjkjHWu&#10;OmRY5RgY5713/grUEt7RgwAPWkVCPMzH8S2zWRdQpbj16d813f7OmhJqXiSfWrld0Fmu2MEcFj0/&#10;ka4Lxjfm9u9icKSDkD8h+JwK+jfhJo3/AAiPgvT7bYn2u6Rry4DclMkcfhmvXyzD+2rXex8zneJW&#10;Hw0oJ6yLXiu+km1OZvlbeq4UkcYzWW1u7RhkLhyvY5FJqxF/fzyEDjoV4qrb6w9lcQ4kXYDtYNX6&#10;DFq3L1PxCrCU5e5uMsNfkgm8m5kbk4XfXWR2q39sUYgBhncDnFYut6UuuaesttGhlQbiVIrG8P8A&#10;iubQ51sr9Aqk8MauM/Yy/ebM5KlH6zT5qOkluRa/oaBJSwInUHHv6c1n+E/FkuiXK2V7+9hfqG5x&#10;XoGtW0epWf2mEh0xn5Oa8213Sd7i4j+WROdvTIrHEwdH3odTvwVeNem6NUX4hWkVnK5hPmWc43xg&#10;fT9Kz/hxebLXaZD8jHCKMkVqCEa3oNxbh/30a741PU4HIzXHfD29Ntqt5DyHVxjHpXlv3cRF9GfQ&#10;0YOeDnTlvE9bvHSW1jQhzwSwYdK5K5LnegOQDwPauk1B3khSUSbSw6ZzxXLXkqrkNlWz971rev1P&#10;DwcUtDLu4mX593IPArE1eMCQOFAbGSK3ZEJGScgmqesW8cgUnkYwcV5Eo9T6mjPklYy1K3emyKRl&#10;iOBXLsogfDREsp4Ge9dXZ26xvtQHBrB1OAxXzj7vOa4q6tHmPo8HOMZWRu+B/FF7pOqwbJTEueee&#10;BX0L4U8ZQ3TSpMCA52ybW6n1r5QeWRHDK3TnA711fh7xhNpV15igtC2AyE14WLw6qxutz6PC4t0Z&#10;JPY+t/tlxpbK/mB48bo5B1C+ldloPjZb618t2G5SASa8D8I/EJNQt0hum+0W79CODH7V2NlPbWyi&#10;SKVmRjkgnoe1fI1o1KUrNH3VCpTrJOLPa7PUCJVCr5kZ/iB+771pyRWeqL+8O2QdGxwfqPSvLtL1&#10;iZFWSGTKY/Cuns/ERkUGSI5A6g1zxxEU7M7JRaZrX3gK2u4XQhXjf7yJ0+o9DXGav8L9R0qQ3mk3&#10;ZMoGHWZWIf06emMV1KeJJAGC27PxwN+K5zVfFGumRltrYx+hkckVu6lN6oFfZnj/AI5vdbWZ4prG&#10;aefpiAnYD64NebeNvGHiPwbaQmHV5LeZ1x9nCksO/P5V77qWp+Ir1ZFup440A3EpGMr75r5Y+Muq&#10;yHVpIox5pz808hG5v/rVth7VJ2a0Mq9T2cPdkctq/wAWPF2vxG3utcumjbhokfbke5FWNBtPKsDu&#10;YkscndySfr1rktPt/MmB25Ocls16FZQLHZbh90DrXrzjCMbRR88q86k7yk2X9ItkPX8KNWtjI/A6&#10;cn6VqaPbL9kRz1J4+lS3luHuPl4yMV5M20epTaelhnhPSALZ5MdfWurtNPCqML1OKl0HThHp8fcH&#10;n8K34bJVmiTHXmvOqyb3PTprl0Qum2KpFuK8iq9zZkrI5j4z+ldjY6YhtMgdeRTG0gTskY43OBXA&#10;27nba5o/D7RigVgh3EYA/EV9GeDdOWFY0C4AxivP/BugiCJQQBgjacV7N4W01lC7h7/hXZhaftJK&#10;5zV2lGx3mmqE0849MVs6BdCyALHBzn8KyljMOn+mWFWRbySW0ZTrX3GGXLLQ+YxDTjc3r/U/ORtu&#10;CCa55kDSEleTUiwyx9cn2qVUyM11VJSlpI4KajDYbEgH8NTLCGP3cU9IxirMceacVdakyepW+y8Z&#10;xQLYelaHljbSbAOvfitElexG5UWwRlzioZrYIv3cjNblvaMyfdqO6sWC4211xSSMJLXc50SbGxtq&#10;dIhL0Xmp3sTv+7VqC1KjpzWqaQloVhahV5FHkLWi8PydKiMeK5alnK5rHYpmEDpSeVVzYKNgrBxR&#10;onYp+VSPDx0q7sFI0eRS5UF2UPJ9qKu+T7UUcqC7PwcuPB9wpJMTZ9KoSeGJVbmNhX2I/gjTLxCH&#10;twD13LisW6+EdpNJuglCEnpIvFfP/Wu56vsEfLsHg0yEH5gfpVXVPDT2x2hSQOelfWafBydlC7Y3&#10;A5HGKbN8DBcr+9jQf7tH1yK0YfVb6o+NP7PkViQjEdOlNktJVGfLb8q+v7r4E21vCcIBz14rlr/4&#10;RRLIy4BA9qax0UQ8G2fOmm2MlxMBsOOtdRomnfZNRQMvBPeu9vfAg0S73FQBj2rmtQzHrUPQDOMC&#10;s5Yr2raWx7OFwMY0lN73KnxBtI1iBUcf/WrzvGAMdK9V8badNd2QaKMvwDx9K80e2eLCujK3uK6s&#10;LUTp79TzcxpuNW8VpZFUAHrUiR81IIcnGKnSLAHFdTnY4fZkAhPpViO33kDFWoLYuRgZrZstLzg7&#10;awnVsdFOleJz89mYyCVxWppQAAA5NO1qEQ/nTdIHINOnPnjcynG0rHb6ZoUt9amSGENsGTmsC58V&#10;Xnhu9aNrSPcDwGFeufDX7LeaW8JlSOUDdz3HpXN/Ezw3aXE4ePZ5gPOCOmDXRFXRMlY5KX4w3c1v&#10;tktIU7YUVy994pe/mZyirn0rO1az+yzFR2NZp+boarlRzubL0sxnkBJxk13egWmNO3bsHFed28be&#10;apPIr1LwzEZbFAF3fhmsKr5Emup14dc7L/gnwgniDxVbROd0SvumPUKo5z/KvfJY4bawu7tG273E&#10;SY6BQD0/IVx/wx0KW3sr+9KrEJG8ot3KkZ4/ECur8ROmj6XpcIHmxMDnnoa+5yil7Kiqj3Z+UcRY&#10;lVcVKjF6I5CIGS7G5yoLd+9WtT061d+EJGMEg1gXWqyR3bsceUHwAK7hNPg1LR7e5tCcOueATzX0&#10;UWmvM+AxEZU2pI5Ww1KTQb8DLi3/ALmc1sazoNpr9k93AN7sM/7p+lZmpaV8rB5gsvZazdL8QT6F&#10;eqsqt5OcHHQimpK7hMvldS1ShpLqO8OeKZ/Cd6tnqKM9gW++PX/Oa6PxBY2t1E13aurW03Kkc49q&#10;i8Q6PBqtkb23xJbyjleuw+tcXpusz6Bcm0ufnsZDtIPb3rllP6uuSesXt3KjSjin7WlpNbroySAG&#10;xnZwSFUn6HtXOS6f/YnxCxHxBdxqynsT3rs76WPT3CzKJLST5on7DPbNc54wgzDpmoxn/j0kEeR/&#10;Epyc/oK4a8UuV9tT38FJ8zg9pKx2sQBsVUqdwyd2c8VzmoRhnJAPX0rdhjMNuWDMwYAnb2yM1j3x&#10;V3wm88/xcU6k7o8mhHlqNeZlOSAQRxUTxgxMCwx1DVLcIWUgLuIPIzUMOxgVf5DXDa6PeVnqjJzI&#10;krBTyOlZniCMrLG5Ocrzx3roZ4SjjbgZPXNZniKEvACDuwOcVy1qacbHoYWpy1DlpFIwT0NWbVVa&#10;MhvTiq07cL/dxVuxB2ZxmvO2PoK3wqSNHQtUuNMulKuyRLyc9CPSvRPDHxSjEzQ3CrECcL5mSPrX&#10;mjCSQYLfKOcAVWkYhgDHuAPPFc9fDwrx1R0YbH1cO1Zn1Fo3ja3t5EaK4RIXGDHIflY+x9a7/S/F&#10;WmXMYYXCwP0ILZFfHWm6rJDFiKR/LA+4cHB9auXE1zdQiS2ucseo3sDXyuIymz5oH3WFzeNS0alr&#10;n2xbaxaRMrG+tcEfxyCqmsfGDwnoMbi51a2EqcbFO7J9K+G9U1W/VVimSRcf8tPNYj9K5jWLw3K5&#10;l3AjgbucmueGCs7SPSni7LQ+gfit+0u2oiay0m1EcbHiXcMEYPpXzfqWoz6vebpWJlduTuJ/CqMs&#10;jsVG9j2244rd0nT/ACovtDrk4717uHoKktEeHisXze6SWFn5ZRB94nBrsvJ+y2SxA7skZ+lUvDuk&#10;JK7XM4ITGRmteSWO7vI4ok/d5A3VVaKdzy6VRI6a0tfLgto1HO0EinTwZ1CNByOprXitxEzvt+VY&#10;xg/lRY6f9pkE4GWPCj8a+fqWs2j6Wg9UdjoWlh7O12rlSpyfxrRtbIPqQGOFP6VvaDpyw2KnbwFw&#10;Kk0TTPPvJZl6Z29O+a8ecnex7kI9y5b2W1EQLwFOfzrU0XQlvLqIleFbOautpxSFd33icYFdT4b0&#10;dYYVcg5+lc6i5SsjpbUUdD4fsMSrGF4HevWfD1kAgIHRea47wnpoeXeykDHBr03SrQRIFA5Jr6LA&#10;ULas8fFVehZmhYWyLjqeK6HSbVJLaMgZ4rFuGHnov8KDJ9q6bQ4ibGIgetfT4XWofNYmTUSveWSg&#10;H5cVlGMA4re1FginccVgmRSxwwrvqr3jlg7omSMYqwqYHFQx8gdKsKMLWRYmMUhbaQcZ5pxYHimN&#10;yMChX3Q1bqbdjMu0ZwOKlndGyeMYrnfnX7rEe1CyyBvvk10Rk7amUkrmoETdyBirMSR+g6VlhyFB&#10;BJNSrO+MDrQ9SbFm4j4+7gVRZVLEA81IZ3fg03AznvWb3NI7DfLFHlin0VNihnlijyxT6KVgGeWK&#10;KfRRYD80lEkJ3QyHPTaR2q3b6ldI6hkWQZ707y1/hYZoMTEqd4GDmvjVofTHoPh+YXloCUIfp7Vq&#10;S2jhfuDNYvgi82Dy3IbPSu7WCK4OR1x6VjOCk7iOE1DT/MU7h74xXF6tYrHIwMeO+a9f1NIreKTc&#10;qjA615B4y1RHuCsRH4Vg4JMqN9jyb4gFPOwvUV49q/8AyFocdc8V6p40Mr3GSp6V5fqwA1SDPXNb&#10;Uoq7Pcou2Hfket+E/DEOt6agkwGIxyM1B4o+C0UykRJxjOQMV2nwihjmsog+Cx4Ar12+0NmhztDK&#10;RjGKy55QlozixcFUtfsj4X1r4VXulMxSNmXPXiuam8O3Fq/zKT7Gvt7VvC0FxuGxQ2OhFcFrXwyt&#10;76bcIdjAdQK64Yt7SPIdJLY+Z7WxaMjcpFbVtbZAAGDXqOqfC5rdXZVOB0rl59AnsWw8ZGDWjq87&#10;0NIrlVjh9b08Yz1NZ2mxbJFGBjPOa7DxBEUt+Y8DrmuRtnMk4Xoua9CjpA8/EO1S56f4T0u8+y+b&#10;aKHyf4RWR4usNWe4Z2jZT0IHNeq/BnSJp7JSkipEf4W5r1gfD6zvZsyBHZjjpXXGfQia6HwLrlnd&#10;wsfOjYd+RWCDsYBuCa+6Pip8C7aXSJZYIhuC5+UD0NfH9x4Wls9cNq6khW/rWik72ZyTjbVGNbRs&#10;Ru2nAGc4r2/4SWIuvKBXcRww9jxWLN4Sij0fcIgpwOeBXV/CWLytTGGxEg3Ng9QMcfnionD2k4Rf&#10;c6IVFhoSqdbHsE1tDYfZ9Mji2rAhZmX+Mn/9dc542vSBBEyhGt1yynnj8K0LCSS61xZQXVPN3Hee&#10;FA6Vm+Kbi3vtSmMjBHb5XB6H/aB6f/rr9Op0/Z04xXY/C8VNYipOp3bOdubVLyzMkSKqsuSoHOaZ&#10;4S8Xz+DbwWd2GfT5WwM84z3/AJ054pdOlTcxksicAoelRaxoou4TKrExkfLyOK1tJLnieUnFJwq/&#10;Czs9UsYNT3XdmyOj8ggGuSv7OWZjDKq4HIwMc/Wsnw9ruqeH5jGjGaz6MGFehxWeleJbXz7eR4bj&#10;bko3Q1u3GvCz0Z584zy+fNJ3g9mefQ6ne+GbnyzuntJPvr7elT+IdLt9ZsxdWeZFxkoeqcdMVuaz&#10;pRtVKzJkY6kVzSyXGj3AmtcbSOjEYI+lcVSDg7S1PRo1o1mqlLRmJpOrSJG+nXIW7tWOGic4K/Qn&#10;oayPEr/8I9M9h5zS2k0fmxCTkp8w4/Wuh1/SE1Zm1HS0EV2q7pIOm71I7VwPi+eTVrC3ZwyXVl+7&#10;YMcbkJyT+YFeJiJunFvsfW4KEa1RNPTr6nq2j3T3OmRvyRtUkggdB71XmZbiTd8y4PccVQ8LTNLp&#10;MO7GNg4zWpI1useAJCSe/SuqLU4J+R4U4KFWUV3ZkXEJiDsDnccdapx2eGLlsVoXaktgLjnPWmRB&#10;M4k6UlFXsdMZuKsZ08L7icFlFQzwJNZSbhg4wK2p4QYsqwIBziqbKjRPu+U4wBjNY14pI6aNT30z&#10;z26hKMQRhRT7OXHGau6nbkMw296pW8GWGeK8WSsz6yTi6aRokERgqcGkeVtmOOe+KmSKNgF38jmp&#10;JEQx7eOK0iro4JambA5hn+U7Q3BNXpojGuU5U9TnFUpUaN9wGfTmrtpcF1xKMYGRVOCZ0RqyVrHN&#10;61DdRq08Mkqw5wV3Zx71zT3Dyvh98menOa9TFql7GwOEAGdv972rIXwnb2krTRLwxyQexrglh4p6&#10;HuUcytT5ZfEYOjaPlBNMcKBwprfsoPtcgIXEa9Pc042DzOC/ywj+Ed/auj03TPPjRSBGo+6/932p&#10;cvIrGFXE3d3uWYrCaXT4rlAfs4GMKOM+9WPCunHUNejYpiKE5Y5HXtXYfDmK3lkm0q+jP2O9bB28&#10;+W/ZvpjP511UXwuufClxLvTzdOOX+0IM57gcVwYicVHlW56OGpSqfvOhz9+v2ezSHGJpiW2+1avh&#10;XT2nuIIthJzWYIpdb1Wadx5eOI0/uqO2K9Z+HHhuTyxI0e5/p29a+erwdONj6nAtzneeh0I0oQWc&#10;cS/K+K1tE8Pi0gLSfxHOMd66bTfD25d867lX5hmr4snnnQIAsQPSvLdFt3PfVTW5j2GltdTD5cIv&#10;Umu303RdyoE+77CrGj6AC3zD5evSuusbZLYBI1ByMZrsw+HT3Ma1Zot6HpwgREI7Z6V1ltGIgGPA&#10;ArNsLcqi5IIq+0hLBF5PcV9FSiqcbI8KpJzlzMQHzJGP944rtNMjENimeBiuTsoPPukRBuwcmuzM&#10;Zig2dMLmvQwkGnzHm4iUWrHN+KL77LA7HkDmvPY/FsSMS7Ac103xBuTHYT8ZwhrwBdQDytvcr81d&#10;eKfIuZGWGjz6M9nbxjDbxBywwatWHjSK7l2I65HB5714F4x1SaLTz5EhHy8HNcn8MPEd/P4ilE87&#10;Mu4LgnvkV58aze5vUp8q90+0LS6Fyo6ZrRjhVl964bw/rEWxVD/N0/Gu2spg6ZJ7V6dLllE5KqlT&#10;tcfIixDJqFXVmyAKranebM4NYL6u0bkbq25UibSl8J1yzIB0FDSoR2FcwmskLndk019f2qcsBSai&#10;kaQpVpS5VE6PzFDcnFL5yH+IVw9x4rWNjucYpbPxMt3JtQ/zrmbTeh2SwVenHmkrI7gOp6GnVm2U&#10;5liBByavoTjmi1jlHE460m8etI5yOKYeOtICTePWiotwooA+AxoTDOVA+lVptIlGQqMa211Lcfvr&#10;irkepxbRuZK+Kb7H0pjaPb3FtIv3kI74r0PRbiVocOcn+lYMWtQR43JGw+orVstfgXlUXp2IotfU&#10;CfWtIk1CNgCTn0NcRqPw/RWaSRGLAdCa9Dg8QROwGwCq+v6vGtpIwQZx6VMoLca0Plz4maeLSbYo&#10;AA7V4nrEWdThPbNezfFS/e71Rgg4z9K8c8QAxX0JPAByeaKS1aR7lD3sLJs9p+F981vBEQpYAjpX&#10;v+j64k0AWVlOR90187fCmQTbIw4BHXJ+le2XFlshRlU8fxKa5ZpqWpzYi2luyOwOk2uoKGGMk1Rv&#10;PDoiBHykelcwniC5sE27iwHRelNf4hiN8XKlVHcVKaW5wIt3nhtJlbKgqfauD8Z+ELeMZCjp6V10&#10;/wARNPVMKzZNcF448eR3ET+X2HUmumErvQmS6njXj6zjtImUYGP/AK9eW2Dg3BOflz1rrvGWty6j&#10;IwBJ56VyNnH5b4IwSa9nD+9Gx5dVc09T6V+CVzJJaoi+tfRei2LblZhyOa8O/Zy0lb2wRyOh6/iK&#10;+oLPT0jQKF7V0U43dyJ7mZrsAudJlQxggrgn8K+LviX4Gnstflu4I8DfnPtX3c1kXjKEfKeK89+I&#10;vw/tL2wlkAG4DOcd8GuqStqZvVWPiTUtSuWtPKkbHbbirPhG9bT2WRHw4OSPUVa+IOmy6TfyR+WQ&#10;inriuOg1doFwODWMveafY1i4tNSWjPf9D8TJqkMzfLHKqcx/3hkd6zdWSK9vIQVDA87G4215V4fv&#10;74TCRXZF3dc16Zfi7mijY20hcIMyouePoK+twOaU7KniJJM/Os24frWlWwkbrt1GxRNHPJCZBCBz&#10;iQ5BX2/StKxikWIshidM42H09azBJDcxozny5F+U+YpXP5iriw7SpV1jBHBXofxr6uhKD96Lv+R+&#10;YYmlVg+WrBx9UWLq0sbhNsm6B2PVBkfpVe10W7s2Mmn6hGwzgKwKn9asLDdAAxqHOeDkc1VunjkG&#10;PLkSYH5gpxWz913ZzQd1yKSl6nQDU7zy1i1O1juuMb1I4qheWmiXL/vXS2J4wx6Vz02p3FqjIk7I&#10;F52vzWXd3R1WBkuYlkJ6Spwa5KuKitLXNKWW1Jte/wAvob954OYHz9Nu1dF5BUjFcJ8SfDgu9Ne6&#10;2C2vI1Akx0kHrS2y6xoMjtY3p8ojmKRsjFc5478fXk1i1ndWrCSZMeZuGMevWvHxOJozpuMlZs+w&#10;y7BYmGIjySvE3vBs8ctnbockBcEiumhYFnDEGMHiuF+Hk5OnRLtLgDHvXZQQO8jHBTnvU0JOVNXM&#10;MbS9liJIr3wQTkq2eMYrLkmaKbnHHPNbV4scOcxkP/e61hXUYkJIJ3emK0bsznptSepfe4aYISqq&#10;Cf4aJ4gQdh6DJqml1lEjxntmrEMnylAc54zWVS8kapcskznNRt3ZmwfesHc6TbWPfpXZ6nb/ALwb&#10;fSuburYCXOOc15M4WZ9JTqKcUSxxeYBjg4oKgEg5b2pYo3J4GBipyCqfdyacVZDluZ0wBGQuOe9A&#10;RimRn61NMMxnenA5pIN7LtUjHXFUUtEWLCPzNyeZsOM9KlErWz7WO8HjpUMccobrVg5PVc+9DirX&#10;Ji7sswwpLIvoa6ex0bzfKEL45ycqTxXK2hMc6se3auqs7uW9kSNZgg9N239a4qt7aHoUrNpM9e8F&#10;eFLRIkkaSPzBydp5x9OteyeHL+11C3+zTq0SR8KCvysPoeQa+a9G8MajDeQ3cNw52n5TFLyD7gnp&#10;Xv3g27a4swb2H9+BguT196+axTUVduzPtcud1ZR0O6t/AWh3ziRraBSfSPGfxFdHp3gyG0TbarEq&#10;dPlxmsvRL7yUXADxgfxV0VtrUUTbXtsE/MCpxx/ntXA5wqfFI+hjSla8Y2LsPhORlG9/l9BWhbeF&#10;4rcf6sv+lJZ+IoFA/dSKcdzWfr/xh8O+FYUk1G/W33HCgHcSfTArdKEnZakzm4as6SGxeIABMKOw&#10;rTtLZWAI615Bd/tNeE2A2XsjzNwsXlsCffpV/RviyNfkVLZxEX6cEkit1ScHojhliYT0uewrKIwI&#10;1I3HjGaej7MAHcc4z71x9jqpCjfJuc8DJxzVfX/G0GjWrhJB5/Qrzxwa7qFOdadrHn4jFU8NSk5v&#10;Y9Z8JRLcebJ1KHBPvXTzEeWxJ7VwHwevXvvCUN3I2XlYlue9dpdXSpE2WxX0UKXso8rPFjVVdKou&#10;p578SH/0CfB/hNfO7AT7ghy4bpXvfxHuA+nzbCCdp/ka8C8OzLJqUqOe54981y4uN4I9DDOzLGs6&#10;FPqGlqgBD5HesLQ/Bc2l3jzJnJO7j1r2SztIJLUfKCfpQtlAmf3YGPauX6rFLmTOmVZ3sznvD+o3&#10;dpfx7mYr3r2nRtSZ7VSx615iXtbWQOQAfpXaaDqEc0SqrZbpjFXTjys76/JKinbU6K5bz+o3Cse5&#10;0xWbcuQa37VQRyMmrTW8ZXO0V0yk2zzqclHU41tMkPAJAqCTQpJuCzEdetdv9lj/ALopVtowfuio&#10;bbO6OMnD4TzyTwf5uc7vzq/pPhwWbfdIOK7b7PH/AHRSGONOQOaySs7jqY6rUjyyKdqgt0Azz6VZ&#10;GoRR9XGfSszX7z7HbswOwjn6189+Nfj7F4b1B7cqXkzgBMk0/ac07M81xduY+mRqkJP3h+NI2pRn&#10;gMpPXrXxte/tH6rt3w6bcOp6HBqbTP2gNdvFGdKnXPcinUfI7EwXMfYH9pxf3lor5S/4XTrn/QNn&#10;/Kis/aG/svM4xNMwOFRvapofDzXDZ2KB9adEzfwo2a1tNaVCCyGvlI0ro9puxi3Phz5ipGMDPBxU&#10;UWilRhXZD65zXT6jh1yVI+grDN61uTtgZse1EoqA0+5NZ6HPvBW4K+9W9VtWitH824DIB34rHm8V&#10;yQL8kWDnFcl4o8Y3MltIm0knoMVzOrH4eozy34p6jawai4Vw2PQV4x4l1BJiHA6e9dl8Q4ry4SSe&#10;Qhc9AOvevI555N+HYn2/Gu/C0k/eZNXGSpUvZLZnunwT1Bbm9AcEgMK+poo/3C+WwAI7ivjf4M3c&#10;sOqFUOPnFfWGm300ltGScqRxXnYz3amhtRqe1pplm60tJ8+YmfcVzGteD5LlXMTfQEV21rcYIJ78&#10;citJQkqgNgfhWKppq5TVj5w8TeGNTtlJXOF/umvObuwvpZmWZ3AHrX2Dqmh29wjE7SD7V5Z4m8JI&#10;DIY4xgHOQKuPuuyIk+h876ppSonIzz1rlriARTAjjBr1XxDpEscjgodo5rzfV4jHORjnPFezhpPY&#10;8+tHldz6b/Ziutlgqnk56fiK+qrZldQOhxXyF+zO7mFcdB7+4r6ttZmUjPp616VF2MprqbaoCABW&#10;Xrlur20isu4EYrTt2ATcax9cu2iikIPtXTPVXObmd7Hyj8dNACec+0BQc/oa8D8P6G2t6ulqgySc&#10;GvpH42xPdWlwzMc9cAfWvHPg/DGPHEKSYIL9/wAK5Fbm5SpRvu9D2bwt8ELay0uO5n+aPbkk9jXZ&#10;eHdIQBFCBjnaBt7V1vijVYLTR7Ozt9u5uSB1xg1S0GF1eJl+TuT1ryc6hGnyQjuz6fIbVFOo9UjX&#10;t/AOi65G0VxYQSy4+ZiuMVmap+zjplwM6fdTWmR93hl+mK7jRCLUM8mQ7HAOOtdNbyMQhU4Geprl&#10;w+NxNJpQqNJHXjMqweNv7ekpX8j5q1D4D+ItHd2tniv4V6CM4kz754xXEaz4K1nTnZr7Sb6BSeXC&#10;7l/8dzX2uIMKxLAkmo7t49pRkDArjDDIr6OlxDi6KtOzXmfFYrgLK8RJyo+4+y2PgK90pFZ1XzN4&#10;G4h1IOPpWXLp8jSK8ZKqBzX3FrfhTQtRz9p0e0kJHLeXk/0rgdX+HHhjz3EenQxgKSdibD/Ouh8U&#10;U2/fh9x40/DydNfu66Xqr/kfLjW0ci8qxK8ljwK8d+Jl3Dc6xAsEquI1Kuq9jn1719IfGm007wj4&#10;Y1C6s41V1XaqgnJzmvkJQZJVBB4OSWOc55pxzOGOirRsiaeQzyislKpzemx6n4DlEdogDFe/FdxD&#10;J5soTezHOcGvN/C0ojRAGwMV2ltduZFZRkDjNfSYWp7qiz4LM4SdWb8zev7dlTiPBx1JFYctvthM&#10;hcAk4xiuhkmjuLUBifM7cGsWaPy3IlG8+ua9GUVa6Pn4NpWZlwWrLJ5m/I+lXbcctk5BPpUMreU3&#10;DZU8YFWYFIjDfd+tQtVY7JvmjqF3bxyRFVOSOc4rnbiEcqww2a65UUxbiwIPHSsK/t8yHaM1zVKe&#10;t0dOHrNaGRHGQx44xSueMVbCFBuxkHioJY1Iypy3ce1cjjY9hVHJlC4BZCB1qJFKBc/LgYqaUHtU&#10;IcbsMcVkbX0sW45S42gdOc08FicY5qOGRB36j0pZSByTipb6DirEq7s88Vdt50Vl53MDxwePeqMN&#10;xu+XGcc1egljboOfpWbV1Y153HVHoHg7xq2kgLdYnT/Z6gV6tovxL0WGBpZEuowBkkHj8q+drYZm&#10;X5sAnFdPeRPHpDBCPxrlll1HE/Gh/wBt4nBtKnY9f1H9p/TNMjMNlDNI46NJ0HvWFL+1rqt1lNPh&#10;SEAEmV1yCfpXzxqaySyFTtHuKQqbPQbhhw5G3Nc6y7DU21ynrvPMXUive3O51j9qHxprHnhtXcRF&#10;8IYV2/hU3hf4rLqqvb+I4ft0TfdkLfOv+0Ce/wDjXiyRSOwVUOF7461r2gG0AruIPSrp4em17kTS&#10;riq0dZSfzPpXw1H4EZxcpd3S7Tkm4cFh7Z9K9s8M+PdFgtok0aLz3PyeaV6D618O6TM9ou4ofvZA&#10;6g/WvS/DPiu5KKn2hrZcY2xLhfrXRHCOT2OVZjKKd43+dj631T4mrYwm3iaOW9Yfe3Z21yUWuG/u&#10;1N3eNLKxyRkkD2rx6wmdpfMSfzZXON5POK7bwlp7yXSDazTM3B65r6HC4RYeHO0fEZlmdXFScXpt&#10;p1PtL4L6ht8FREfKqHjNbGt+MDATHwc1Q+GOitYeB7ZJkKMy5KnrWb4q0NSfMRiCK8yrNc7P0bBU&#10;XDDwUtHYqaxenVYGKglSuDXkE2myaVq3mKCA0nPPavRrfVktv3DHPOORWV4h0j7RmZF46jFctWPt&#10;InpU3yPQ6bwsi3VspbkMOPrXQS6KkkTYHI61554R1OexkCMDx2IrtbrxQsVq7HGfyqoNctmXON3c&#10;4T4hKdOhYo+3bg9atfDXxF9s4aTcQwrzj4q+OUuUljiO49MCm/B/VyW35ILMOKwlbn0OiU3KFmfV&#10;1jNlM5q/5uV45rltJvt1uCWrSGprGPvAmrcbnObCS4PzcCpPMX1rE/tlP4mAFWYNUSXGGBqeV3sB&#10;qKc5qJ2C7iTjio3uv3Y7VUluc5BNTOLTsNOxzfj+726bKBknbxXyl4f8Djxj8SLtrgF4Ub5QT7iv&#10;p7xzMslrJ83AXBrzT4WaakPiy5mwAWfqfTIrhlGSq8x1qS9jY9U8PfBrSlsxvto+BgArW3D8J9Mj&#10;+VLWIAc52iu50kYgxwR1q+uFPKgV67SerPJ5nF6Hn/8Awq+w/wCeEX/fIor0LevoKKnkj2K9rLuf&#10;EMWnxx4KlUPqa0ra0jBGAN3riuatHeXGZc9+Dmtu3uWjUDJ+or5GM1sfVPc1m0ppuijB74qVPCqy&#10;xEEgMf8AZqvb60IMYc7v9qt/T9cR8fvFrZcknaRjK99DmH+FkV4xLKR3ziuY8S/C63hSTadpA6kV&#10;7vZa5AIMnY3Fcz4ivkvjIscanPfFZV6NFK8SYzmnbofEnxc8IjT7OYhctj+hr5dvUKXDgjBB/rX3&#10;z8d9I3aJM5RAQO3B6Gvg3V4yl5MD2Y9/epwjaTRlirNHoPwXR7jXdoOF3jmvrzR9PZbaH95ldp7V&#10;8o/s9TRp4oUOu8bun5V9w2KWjWUWIwBjrXn4uKdQ7cK7U0ZNvabcEtu9qtNA6gNsyvTg1prFCpzs&#10;+WkmuoIk6YrKOx0t3MO7lREw6kVjT7ZtwCq6txjIq5rurRhWIIArzvVfEcVk7OSw9wal76EO3Uv+&#10;K/BsN3bOyRBW29QK+YPHemf2ZqbhsgKcdK99m+JcZt2RpjjHAzXhHxD1uPVL2XZlmJyM16OFc09U&#10;cdfl0PWv2cJSsO0Hnd/UV9PQXLRsMt2r5U/Zzusz7OBk/wBRX1giRPCjfeJr2KOphU8jXttQDRgb&#10;qzdZnDxOSwxSKdnCKQelZ99CXjfzCSMZxXXP4dDljFXuzwn4xXx+zzLsYj1WuL+C/wANdQvtWk1i&#10;5QwwK4KZGCeRXe/FSGdV3RpkKwIz9DXP/D34vXlvcSafeiNUDfIAPSu7KqEK9a1ZHz2eYueFgvYv&#10;Vpnol7lvEciNnCDYmTwen+FdzoVs21SMDAyTmvO9N1RNYvLm8XkPIApArvdClJtth5+avj8/qe0z&#10;BpbRtY/ReEqcllMJz3ndv5nd6egkQHeMKM1rqxCjL/LjjHrXO6cmY9kZ+Zhjk4robWHYqq5+YDp1&#10;rx4OzPrJaOxoWmRHuY5I7UsixSsZGbDY+7ilRCBgCopSY1Y47V1Sl7tjB25tjH1cBASvTrXmniy7&#10;a2RpF+9n5frXour3ny9O3NeSfEvVktbKU4yCuBj1wcfrivKrXaduh0xbgtz5a/aV1GRIILV7jc11&#10;KWIB7KCCPzIrwa1i3HLcN0x7V6X8c5nn8SWkTkkxwBiD2Lct/SvO0XbjHWvucupKGHjfc/Mczqyr&#10;4mTb2Om0OUoyD06/Suvs7xlkAQ988iuB0+cK4ycV09nfszqgcMPTFfQ0J2Pz/H0eaTZ6NYzNJGob&#10;adwx1AqnqFsoY5YMM9jVPSXJXcWDYHQ+tXbuFCd0ZDEjkAEfzr3oS5onxNeHs5GWUUN8nX3qaJlJ&#10;w77gOcAVXkXMmCD+FWCVhjB2Ec4JIppWLWqLCSJPyMqB7VWuV8xsKMj1qS3uAZAEwFPGTU1zCY3D&#10;K+c9gKJbEL3ZaGFcROshG07etU5FZcnFbVxE/mElhj2qhcLlSCc/hXn1Ez1qNV7MymA2E96z5pPL&#10;JOM1pygbDjrms2eMt24rlPWVpK5LZ3HmngZFW5ICfmPQ8Vn2xWI8HiteJWkQccUmrhe2hmuZImPF&#10;X7K6LIFIwfWmXUBHOOOlVot0b4J2e5qGrFaOJ1GlKZJ1LfdAzXXXf77TWWMFsD0riNJn2TJmQMPS&#10;vRrBkuLUoCACvX1NejhY8yPm8ycqbi0eU3sDSXBGMYqt4pk8uytraI4aXDAetdBr9k9vfv6A54+t&#10;c1dRvq/iqKFPuwYUj0zXn46ao05XPqsmpLE1oJbaHongLwnaapZKLmENwDnHeuug+Dul3u5oj5bE&#10;9ah0C3axtool9RnFeq+FrNBbgyHDMfSvzR4yvCb5JtI/daeXYWrTSnTRwtp8AhLjZd5H93FdZo/7&#10;Pu1BvueMelen6XaKm3Z97FdfZ27iJflBrphmuLjqpnLU4byypK8qZ5bpXwGs7aVZHuHJHXFemfDj&#10;wDZad4psGUNLskzhumK1FZQuDgGui+HkST+Jkxz5anPscitoZtjK1aMJVHZnNV4fyvC0KlSFBXPa&#10;nMYtljTHTgAYArE1LThdoVI7VomTZjPvUsSCTBBr6P6w27XufIqGmpwQ+HvmzmQgjnNbMPhCMRBJ&#10;Ez9a7SGwkPTHSkntzGMN19KidaaQ1BI4pfBdvCxKxgZqjqvgkXMRVcYJ713mAvvSF1xnaDWUcQ0t&#10;SmrngGu/AeHUmZ2PLHoopnh74MSaBKphDAA170ZUDH5cfSkaZGwMY571TxElrEfSxxdhod2sPlnP&#10;HPWtGPw9MRySD9a60tCkIJKg1TN1GzZB4Hes6uKqX90nlRhr4dlU8nP1NaFnojwgEhR9K3YIkmg3&#10;qQRVKaVkYjtSWInuHKipdWzhflrLnyh+ZiMVqyXJTJPSqrRG+U+Wm7vW0Ma1LlkHKjifEcDXsUip&#10;ls1zPhmMaRqsjSRlSWyK9QjsUgnxKnXgg0mp+G7a6G6KIEjnI4r0lKFTVGb5k7dDW0zxVAlsCWAP&#10;vVp/GltCu5pFx7muRXS/s9u4ePoOhNeM/FPxPd6RJ5FugDv8oAPsa64RlNpIhwTPo7/hYNh/z2j/&#10;ADor4g/t3xH6t/31RXf9VF7NHIQ/Ep7cANBtHqp5rWt/ixb7QH8xD7Vxc/heaPktn602HwzJI38L&#10;fhX5mk0fU2TPRIfilYy8GWUH/aAq8vxH08x/8fLkntjFebt4UlVRmP8ASmx+G7kSYSAyH0ApuchW&#10;SPTbLx+hl/d3DqPVicV1Vl41EsQBkDH1B5NeR2Ph+9DKJIQF9K7XSvDLoisflOO1S+eQaGB8bvEc&#10;LaBPlG3EdSfY18H6rcrcX8xUYyx/nX3R8ZfDav4dnIfJC5x+Br4auNMkn1WSKIE4cjIFduFjbc4M&#10;SuiOw+DuoNZeJkdG2ruBzjtX2FYeJp/sUQEvQV80/C7wJJHOk0ikEc/qK+itP0gJbr83tg1y4qHv&#10;No7aGkEi8/ii6c7RJjvVW4128dcCTNWRpKJyRuPpSNZxx9EOeledFux1tPoc/ObuZyXYsp7ZrmfG&#10;FoVtSVwSR3rurlDGrfIenpXn3jK+cqVIIUDrVwfvmM4vc8Z1d7gTuPM2gA/drj7ss1wTI5JzXf38&#10;Ku8hbqcmuH1AKl2cc17dF62POrX6ntf7Odt510rbyFB6/iK+u7ZBb20XJJAx0r4w+BvieDQ7sCfo&#10;TwB9RX1VZePLS6iQR8ZGcsa7KNkJxcjsIonmwQMD1FM1K0WOLDncT0HSqVn4usIYS8lwqsoyAK8n&#10;+Mf7SeneCbj+z7G3Go38g3FhkhOP/wBVejFKbSjuefiaqw0XzI1/HWlpMjI+CrDGPSvnLxRow0PU&#10;zIhYAEtnGOxq8v7TOoXc6tqOm7oyeqHpWnrXiTRPG1pHcRyeTKRjYQepBGOnvX2OEpUY01CHxK71&#10;Py3NK1atiY1ZfDtY9D+Gsscvh+xlT7siby5HWvUNHaKSP5B8wbJPtXDeDNJSx0bTYIx8qRr0+nNd&#10;9p0fkyFwvy9DX4tj5+1xdR+dj+mcqp+xwNGC/lR2OnW6Tqkh429hWrbzICe3PU1l6cBGqsThSMj3&#10;rV+y/aU3KMZ44rKKtqd8ndmrFODjYQ3FLdbXt2JWsy3hexBySQeMmnT6mqW5AYEnitG1bUjku7nP&#10;a7d7EZRHjAxmvDfiDK095HCSCWYHbntzXsmt6jHBBIHw2RnrXgniCYz393dOSqIjkH0GDXD8VRR6&#10;MKsuWm32Pk/4q6sNV8dag4P7uIiNSPauS3Z6VNqc5udQupmbc0krtn2zxVdDg1+hUlyU4xXY/Kqz&#10;5qkpd2XbVyrgnitq2mPmIwOAD1rBTLY28mtG2nAGM81005NO54deF9Du9EvdmMvwTXS3F4CihBkH&#10;vXnWm35hZcniu2sr6K4hUEj617uHq3VmfE5lhuWXOths8u1stlD6ilSRpBjJcehqW4khQYBD1WEq&#10;ljg/hXbKST0PMgnKN0i3BIIh/qwx9DVkyvKvVRnsBWWZuQARn3OKsiYCNSGBOecGpckwcHe44BQ5&#10;TPzddxqtdQFAT972q4Nko3KctTSokUhvvYrGW2hcJOMtTmrr7hGMc1nzQEJh+O4revLMlHwuT2rK&#10;cMGAZecYrinFo92jVi4mOZCh2kcA5zWtp8rvx/Dj1pk0Ax9z5qfavt+UrWSv1Oh2cbmmMBckA+1Z&#10;95ErEsFzjtWlHsKDAwakktFaPPrTcbq5ze0cXqY+mzhHyykEV2ekaz5Q5B2hfWuLu4Wt5gVHy561&#10;r2kyrbB26d6UJOm+YvE0o4hKNje1vV7SWyllwA4XJJBrlfh3H/aWqy3jKSZHwD+Na0Phm68ReHNf&#10;uo2ISxjy2OxyMfoTWj8LNIbyAB7bT618/nGI5oWPueGsvVGakj1LQ9NMr7wMADFeiaHEwCL144FY&#10;Wi6X9jgVGbcTya7vQrFRsIwDXwbP2SlBWOq0GIFFJHzDiuqQkxgKvFc9pS7MjdmuitXQLye3pVI1&#10;mrOxFLa7EMjNiuq+FsIGrXM+cgDGT+Fc5O3moVHPeuy+HskUMFwGGCTkGtqFvacz6HjZnNrCzR3i&#10;3QkPDAkZBq/Y3CbgpYA1yyyRK7lWO4npz0qWO5WN85ORXqQxSWr3Pz3ojvm1IxqoUD65qKS6+0+l&#10;cxDrsLRbHOGHsaSLW44pOT1rteNpSdiXc1bwyDOP51Vhd24LUkupRzgAcE0K8aKCxqXKE9Ysa8y0&#10;IVOCWrQt9MjddznK47VjG+twAoOWPFbmmalbWtuUkIOR3rroOCvzMhtp6GLqZjim2A8ZxV22tbVL&#10;Eu5G49s1Qv72z+3GRhuTp0NUtQ1O3k4jB2fjXF7aEZO5UW2tTStdXS1YrjKZxVuW+hmZSke4dTxW&#10;LpghuE/1Z5710YuLPTdPOUDNWuH9+LlLYTdindXNsY8eX83pUun3trawk7QGPGMZrFW8a/lOyIqp&#10;OMniprmaGxi2quZD3rFT1cnsNO5V1nVBPKVjTHPXFRafqT252typ71H5ouCdy7T1qFMedjtiu3DV&#10;+ZXia2vEn1uTfbSNG2DivDvG3hU6xqcd3LIzbOdg4r2+9sTPasY5K43VtHlaInGcfTrXvUsSoVLm&#10;KieXf2Vbf88ZKK6v+zLn+6KK9T65DuPkZ853OpQv/dq1psMMpDbsD2NeGXHjedWb5WwKl074l3ME&#10;oGGweK+DUWz2udR0Ppmw+xMVUsCcfxV0NvY2EaBgyq3fArxDw94lmvIlkAJYj1rt9P1MywbpZfLO&#10;O5qvZXJckzu2tLWVgY03kd6bcTSWisFhHTuQK5rTNat4JSTdhuOQDzWnqGpW11FgTFiw4rWNNJE3&#10;7HBfEy7l1DTZIX+XPYHPY14l4Z8BQxX5nmh4Y5yRnvX0VrOgQz2rSSZJ259a8e8WamdK3BZAir2H&#10;Bq4rld0Zyd9Dp9LgtrFwkYXHsK6qGaMIpJ4HOK8Z8KeJft96Fy/mA8ljxjNeka/ftpuivOOoX+lc&#10;9aLlsdNKdlqdVLqcMaAAKO+SazZvEtpE3zSJmvlnxR8ar6G/eGORiF7ciuSvfi1qtznazDnrmvLW&#10;FrzlotDpliYQPrzWPGmnpC371fTivKvF/jCzuAwjcZ9zXz7d+ONWu+s7jnPWs2XVLy5+/Oze2a7I&#10;YKalqcssZF7Ho2reJYjkK4yOuK4251MXFyeePWsQyStncxHuTTrZiHAY16UaKps8+dV1JHSW2tT6&#10;ftaJiuOc1sw/FvVbcAJO2FHrXNpbm5UAdMVes/DQkK70LZPan7sWU+ZtWOksvit4h1q8htbeR2d2&#10;AHWvVo/hpHeH7VeOpupkBd5GGc/jXO/DfwWmkQS6xJGNtsCyhh1rE8UeLdU17UJpY52jjLfKi8Yr&#10;6/LaMKK9rUPzzPcXUxFR4elKyR2OpfC+2itX8uSOQ/nXm0umXOi6vDHyEaVVAXvlhTIPF+t6Ky75&#10;3kj3cgnNdj4Kv4fHXjDS4CqpcCZWKnvjk/59q68ZiKKoznG6kjyMBhsTLFU6b96LZ9NaNbCCK3j5&#10;C+WgBHXOOa7DSYfsxCHc+4/xelYWmRKruThgXJB9B2rq7BvugLlBzur8Ykr1HJ9Xc/qKjFQpQgui&#10;Rv2CCWM5HI4ArYghkSDK8Ad81labuHzMu2Mnr1rcHPAG5CK6FHQp7lG4n8yJk3gmudkie3ZlDb93&#10;TdW9fCOEttGDiua1G88pDz+9zkCueroaw2OV8YTsYH+YKF4JArwv4i6z/Yng3V7lDmVo2jTjua9a&#10;8VXslxIY+itksc+xrwP46Xi2vhuwsVYE3D7m/ANVYOHta8InlZnVVDDzmfMUqkTOpHO1Sfrg5poU&#10;56Ve1CDyZiSMMetVAc1+gOPTsflsajnHm7kkeVwav2u1j15xVEDIq1AGBHHarirHLN3NCOXDACtq&#10;yv5FwMEj61jQoMZNWYnbdhW2+9dFOTTueRiIqas0dKl4Tg7TyMVLxIM79prItZHAz5gIxVxXMij5&#10;wfpXf7TueRUox3SLmWUDgMPepBKwAwoHPOKqoxQdd1IZhuHzd+RVKdzinS6m5azIBnd8vTNXo0jl&#10;/i5+lYEcoO1RyM9K17ecmIgJtx3zXRTkjzqtNrUsSW2QRwPesK9tAkhycntgV0MFuZIC5bLemart&#10;F5gPA3eprWpHm1MKVSUHqcrjaSWFRsrH5lXjPWta/sGTc+QfYVlh8DB4rzpxaZ9BRqe0RYt3xwTi&#10;rauTgdqoRxmTJHSmPK0XOTgdannsrG86PPoXb+28yPK4yOeTis+KaQRNCqlmY7QB61M94xIXG4HA&#10;PGcV9DfAj9mm/wDEunHxFq0ZihAzbRMMb+hDfoetc1Sal7sT0sFhZVJKLNLwh4LtPC/7Omt3MwH2&#10;6/TfJuHI9BXnnw1sAE8zPyDHFen/ABaN1oPgm+0xmx5jhEX25rjvA9jtsY0VcfKCT718dmqlB2kf&#10;rWUYb2VonoOnosuMnHpXXabE0WwjmsLRbFVC55bHSuutLN2IC8YFfNas+2hGxuaXkA54JrdgO0Vl&#10;aZaEsoZs8dMVvLZeWR3OK0itNQnbdiAk9sV0XhaYw2zkLuy2MVhNEQnArf8AC0cgtnwOSc0uSTfu&#10;Hz2bSSwz8zq7F45G5j5xWn/ZayDeqkZ4rmhDeBsxgk+1bum6hdRoI5RtPbNerhNfdmj4L0El04xE&#10;NtJ5pz2SlNyxkkVYkuJpCU7kVX826tImXG7NKrhYpuSBOxFFKoYAqd1asMYuBjacAZzXJNPdG66Y&#10;JPSumsorqa2ODggUsJeommth3XUtNYQlcj7wqvIhZMcjB9aw7s6gkrKshWmpBqYjDGQnJpSnUb5V&#10;Fh7psLEsjhSpz2qw2kOMZTj8Kz9KsdQluFLElRzXVTLOY1QCu7D4R1leaaM27PQhsLRYkxGQDjmm&#10;z28cknz8j61n36XdqxYOQK5y81fUQcRjdz3rarONH3SlBzVzthCDHtTaPYVVbRgx+d8n3rk7fU9W&#10;mdUA2k9xV+SbU0++5rzZVfbK3K/kPl5dGbZ0eOIbg4qrLDEuVJAPY1nwSXsp+dmKVetrYSP87nOK&#10;7cI7Staxa2sV5C0SMM8Gs59pQhuuelal9EI+hJ/CsW7Y7W28mvS9pybo0guhH5MX90UVS3P60U/r&#10;MTblR+YPiB4Ynby3UDPXNcrJqggcHzAQGp2uRTOTzuAOeOK5W4uhGCrDke9ZJdiJS1PTLDx1Nb2w&#10;CSFQB1U1JF8XtVgfy4Zip6EtyMV5Pb60qtsJwK0beVXlQj71aJaEqV3Y+hPDPjLULzy3dhKz8Y21&#10;2ia5qpXmMIBxkEdK84+DFwNRdIZNqsGwN3HFe4azb2GmaeSUEh65BqXubJ2L2n6pcX2jeWiEy7cF&#10;8fpXz78WLKa3uZmkDf8A16+hvCV9HPo7OifJ7V4h8WbyO91GaNcn5u9IhydziPh49w+qYX5hkcdK&#10;9t1y2mutGkjdOCnqOuK8y8A28Ud9uGAMjmvcY7FNQ0xsc4H9KhuzLj70T4c+IGnfYtblDLt5NcsG&#10;Q969L+OumHTdfk4xlv8AGvKVZvzreDujlqRadkWy6pz1pPODdKr5J609FIPStr2W5MIaivMOlOgk&#10;LOMVKtruUnFQwoY5cEYrK/Nqa1I8up0+juGdQT2r0XQ7Zrl4YI1AZyATjt/nFeaaO4WZOcevGa9y&#10;+H2nJZ2v9qXZzHHyuR1p0sO8RXhBE4nFQweGnVluloXfEGvyabpT6NCoWUAKx6E8V5q7PbAjdnnn&#10;2NdZ401+11q9N3FH5M+OR61yksqygSHGTwRX3U48iVPsfjanKrOVV9WQO6yofMwx64Neh/s9eG4p&#10;/HdzqflsI7e3JB7Bmxt/TNebyxD74PQjj8cf1r6F/Zt0fy/DF5fu2WuLh0AI/hU4H868LN6ihh2r&#10;bn23C1B1swh2W57RpFrt27FzkAHn866S23iUKFwo64rF09SmzqBmuisrZw24d6/ML3kf0Elub9m6&#10;qqrjP4VfCvncvIrNty6H+8cdMVaS9aNsMuBXQnYlxVyG/wDmDj+LHAritek8sqGHzA8iuw1C7WRT&#10;t6jmuL1n98GkJ6Guaq7lxVkcB4nkBV2Q7TXzP8edQX/hIrS0TP7mPLexNfRGs5m1Fzu+Xpt/EV8o&#10;fFbUv7T8c6lJnKxv5Y/DrXq5HS58TzPofG8T1fZ4eMF9o5O9jWaMv/EKwiQrH0zW8WDLtz1rIuIP&#10;LlIIwK+1nFJtn53QqWjyMaG+UYqxC5BGapbjuwKmidsgA4NZpo6Jw7GzBJleamALdDiqVu7ADc2R&#10;VzAZBnpWsX1R5lWnctwDEeCc/jViKRUXhsGqCRowwG2mpY4drZ35rRybOGUEkaEUx3cNnipxOkfz&#10;PznjFZqLsOd2Kk56h6FJow5Lo0o7n51IUqPWtGyvmViGGVNYEc7gnL8YpwvJM8NkVrGq4mFSgpKx&#10;3NlcpuyDhSMVbYxbvlIP1FcXa6s0SgZ59KvprvOSQBiu+GKXLaR49XA1HL3TfuR9oBQImD3HFZmo&#10;aLHgbMF8cgVWbXFYHnOOeKhOsMeVOGPArOpiqSVmFPBYmLTiUXiltJcHj1p7I18whijLk9MVowWc&#10;uokef+7Un71dvoNlpOnW21CrXJ4zjNfP4rH04K0D7zLMpr12nUWh037O3whsPFHiVZ9YJlWFwwtv&#10;Ugj8PWv0R0vTbe00Rbe3hWOGKPEagDCgDGK+MPgNol7Y+IXv9ji2fvjA6ivrjT9adLRUboVNGHxN&#10;N0+Z7n1E8veHajA+cP2m/DAW0gnzgM2dvvzXnPhG3UxKoXBAAxXqv7UWrtNb6ZbpgbzuB9etee+D&#10;bVmK55yBXy2Z4j21TyPsMqpSpx97c7XTbKRdjKMV2Wm2xwpY54qlpeluYlyAox1JFa0Fm1sd3mbu&#10;2K8tLlVj6VSfU27S1RU3DqKuwnecnpism2eZsAHaPWtJEZOd24YoMp6klyQsRx1PFdz4N0pbvR/v&#10;BZCfWuBlJaM12HhLUlgsgsjbQK78Byuu1LY+dziNsOki5dpqmj3iiNt8WetdFD/plss7Y39CKmt5&#10;INQhGXVx6VYGjqkZKyfLjoDX0sMGotzifCJSWhnOjSDdGTuFWbSxkuh8zc1raVpglBVeTVmezazk&#10;A/lWiox5tSXJozo/CmWV2I9asw2DW29d3B6VbF4ydieKa15nJIrpp4elTTaRDk2Y1xpbyS5JwM9a&#10;0tP0pVYb2GKRpxKcfjSx3yW7HeRjFTGlTi+ZMNWacrwW2AoBA9BVG61EjLIB9ay9S1uMg+Ufmrmb&#10;/wAQTpE2zrmlVrqnqjWCvudLNeSXfysAOahubABflUMT2FebXXj7ULWQqIy2D2FWbL4tBSVuYHjY&#10;D72DXhTxmFk+Wb1On2cre6zubTS7v7VHJnEYbJGO1aGqahHA23yd3+1iuf0j4lWtwoA4JH8QNTX3&#10;jK1V8yqpHbitlUw/srQmjLkqJ+8Vr/U5i21DtTsMVu6FF9qtt0jjcBmuH1fxlbSKfJTBB6hTTdC1&#10;67v5Nqbkj656V5KrxpVtHc6FD3bnb3skZk2DBxVSSwE6NtUZxT0iTyw7MGOO5rOvfEkdmrIuN3Sv&#10;oZzhyXkKCk3oRf2S39z9RRWZ/wAJHLRXle2pHb7OR+Pmo+PUuImHy4PQAVwuo6q91K2OATWYWK8q&#10;ST704HP1r2VDl0PIlNydySOZkIJyxz0rvvCwinRXZfmxwT2NefEgAk10vhW/OVTdgCk4rcuEnc9M&#10;0HxSvhzV4njkDnPPBAFeyXfjwa1o0KRbNxX5ipr51aydpvNOCCe5612nhy9bakSDYmOgBrme52LU&#10;+pvh/NFD4OYlgSBkmvmb4j6+zeJrlAfkDEg19A+D4pD4OdQTyuf0r5z8X6K0viiUtnqev1pEtNvQ&#10;3fhvI93Oh/h3da+jtOtvs2m5J6ivDPh1pSwXCEA7jxgfUV7qjEWqxn06Vm9zrUFGJ8rftC2CyalL&#10;KBkAZzXg6xgDB4NfTvx70zKTnbyRXzZPEElOeh6VrCVkYNXZCIs1at4AzYNOhgLYwM1rWlmuQSKi&#10;pUsXCOpF9jCQ5x2rCm4uCB0rr7iMLER2xXJ3AHntjt1qaM+bQzxCasbWhqXuo1HfivofwjqEEOkr&#10;ZTBJIiOd3Y14R4IsGv8AU1IOFjG4n8RXX69rT6ZcfuiQR1x6V9XlEfZz9u+h8JxLUlXhHCU3udX4&#10;78JxHEtom1CM7lrzUCWymZXyR711/h74hS3lv9nu2V06DI5qDXbKG73SQgEN6V9BW5KqdSm9T4ig&#10;6uF/2esvmY8Ey3CYyBgZJ/l+uK+wPhP4ebRPA+lxuuxpIfNYf7R618j+BNAm1rxnpelgN5dxOAx/&#10;2Rz/AEr70sLZLWGOMEBFjVQp4AwMV8Jn9Z8saD3P2XgrCcs6lZ7NDbKJiQRwM9a6WwEjMACMYrGt&#10;51hkwACp461rwzeVtYgjPHAJr4Zbn6wm0jcQ+XghsnpjFNuGJOWPHbFJauJgGUnp6Gob+byVLiNm&#10;x12nn8q1vpcG7mTqUpiLN0XpXE+INV8i2bYdwZtp46cGtbXdT82J3jLDB6McfpXEfa5NRE4PykAg&#10;g1yTm2zRfDc53Vfkt5ZN/wA2C/4AE/0r461qc3uqXNzncZZpH/DPFfXviwx6ZoV9OG3FYHy3pkEV&#10;8h3dvnEi8hh/XmvrcghpKfY/M+La1vZxKGCpBPAzUV5EJPmXn1qw6nHSo2GOvQ8V9TOKsfD05a3M&#10;lkxyKYWIPy9au3EQRvaqrpjkVxOOp6sJ8ysTwTngGtOGUFeTWGHCt1q/BLlRinGTj7pjWWuhpbhj&#10;rinpnru4qsm4rk9KVXbJz92trnC6aluWm5/iqSNj2OTVWOQMxGe1SiQJzmp5mT7JR0RY3kA0RyFR&#10;zUCzgnk08Op6Gs3N3GqS3ZK8hI4NSISRySRUABParFuNzhe5rCTbe45QW5NbW0lxKiRAjccE+1en&#10;eAfhZ/abPLdlnKchPyrnvDVnGjhzjIH17ivpD4P6HcXvmTJGTE+ADj6VjXcY0uabMMPO+MhSS3Oe&#10;h+E5uTGkceFJxyK9Q8A/s4WMLR3F2is2c4avTbbwrLaW8cgiBP0rpdLt7wxKGQhR2Ar5qThPZn6q&#10;pKlGyGaX4YsdCgEVvCABwABxWgLF5jwCParkVrIHBKMe3NbNvGsKbmTBHPSsK2JVKNkziqVrW1Pk&#10;L9o3zk8X2toxJESYC59apeD5GVI12AED1p/x11L+0/ihcMORH8u0dqq6KJWT5RtA5zXCpOaPr8A/&#10;d5mer2eoqiKr8YFPm1vI2RoSfWsbQtFutTCcNt7k8cV6HpnhCG3RSCrkjktXTGnOSudsq8E7M5uy&#10;1CZDmST5f7tb1trESJzIpJGME10EfhtAnCx59lqne+F3MZIEZ9AVFDpyitSVVjJlaG9+0ALwo9aJ&#10;rXVpAf7Py6+vaoYrKWzUrLHz7EYr0f4ehZtOfjdg+lczlOLtHc8vNYxdG5xWkS+K7FwXjJXpjFej&#10;aTrl+9uqXEO1u5FdAsSAdP0pn2aItnafqa66OMxFJ2bPhXJS1Y+y1h7YAgEZ4rVi1H7Vhnx+NZXl&#10;rjAXNL5BbpmvWWZVN7GE4pu5tvPbiP7wzWZc3CtkLg1ALY55BP40/wCzqoyAc1bzSq+iM+RGfNHK&#10;o3I5BzWPf21/O4wzbc5yDXUpESeKeISeuK46mMrVNjSKilY5S30+QcSgmr0WiW8vUc981vG08zjA&#10;p62QA9K5+eq1ZlKy1MFfDOnM3zIpPuKzde8GadNZSeXGu72FdXJYgcnkVH9mTkdPrXHVoqerjqWp&#10;vm0PELqyOjuFCkKOck09Lkz/ADODtxwTXZ+OtAe/JMIwR6VwH/CP6vG21XG0Doa54UeVWSPSgueJ&#10;NcXOBiOPBz19qv6X4ia0BQqBgdazv+Ec1Mj55Bg+lN/4Qm+uDnzyPxpunJuyRoqaSsbMvjFnyvmc&#10;egrMl1GSaTeMketSWvgv7Ly7Ev7mtCPSxCANua7U6jSjJ6G9KlGHvIz/ALc3qaK1fsA/uUVdjqv5&#10;H4nmLb1oERI+UZr6EPwYieMkwA/TFZlx8IYY1YGFo8d8V9FHFwa1Pmnh2tGeFOQhw3FWdPujaToy&#10;nCk4zXfar8L2SZjCrnHtWHJ4DvIGY7DgdN1aKvCSBUWjq9IkF3FCw2sOPvV6v4U0iK6WORzHgcbV&#10;65rybwrbTQRiOdF46DFevfDy2aa8jXIRM8kfWsXO8tDojHTU+lfBegxHw0VC9U9K+fPiRoAtvEcn&#10;lrtOeuK+oPAnyacYtwI24HFeY/FLQYpr4ynHLZ/nWk1yw5kdNCK5zhfhvaNFMHduB1z9RXqS3Ec1&#10;2sS4JPQjvXBaKF0y2fKjnpz2rX+Gl0+ueKniwWKZGM+4rC9zecEkcj8eNLX7G7FeSuf0NfKeo2BW&#10;427elfbn7RmkC30xWC8ba+StZ04iRnC8HFS3Z2ZzQ1OdtLUenatSOEADFJbwDbx1qzs2rXLUld2O&#10;lJIiuVUxN9K4vUF2SvjrXbSAFGz6Vx2rACViK6MJ9ryOTFa2R1Hg5mtYpJ/uqSPm9qv63I084kjb&#10;cCOuKZ4chCaIpYYDH9KkF2kAMMoAGflJr7fCR9nSSXU/M8fUc8S5djDmPkASKxjfPatbS/ErquyQ&#10;5x0B7806eyWZdygNnsCKxrqwaFy3K4yf0NatTpPmjszltTrx5Z7n0v8As7aJBqHiK617YCLdDGno&#10;GOP8K+kLVHu2IJUqQuNw785rxT9n/SB4e+GViWObm9Pnvk8gc4r2bQrxdq8gnOMV+bZliPrOLc30&#10;0P3fIsIsDgY0111+837Tw/PIPvxAY4AWtEeCpZ4gz3rxn0U1NZagqoD07c1rQzmQgK2W649q4o04&#10;tnuynLZGTF4SijTabqeRh/tkUh0yaJT5dxKyg4IcAgf1rqIEUFSevf6VYEMJDYwAT1xWroN/DsZO&#10;s4uzPGvF2kTsHlWJmK87x0PtiuRS2Wa1cqCrj73GK+jJ9GjnQg7SD6iuL174exTrKYG8lz3AzXHU&#10;w8kzaFdOJ8q/FO6bTvCGrybif3e3B9yK+bFuRsGRkY4/rX05+0d4R1jw34P1AvazTxOV/fIuQFzn&#10;nHQcdTXyQbwp82Rgk4B9K+vyJ+zpOMup+XcVU5V665VskXLhlLZHX0xVeQb146jmmpeq/XGak8wO&#10;OBX0aipLVnxijODs0VypKnIyarvak/MB17VdCEluO1VDcGIkGsJwjHqd9NyexVeAg8inROVbFSNc&#10;7ieKi8wbskYrmsr3Oz3mrM045MJycA1IPuZrME/A9KvwzALzzVXMJRaYDhiSMipAwJ+7inRzKzYw&#10;KlbGMkAD1qG9Sea2jRASR0pVlaM5xRJNGo+9zUTXaRDIOe1Q3cpRc9UXobsk8r2pw1dIXyMZH6Vg&#10;3Wqtt4GBmr/gHwzc/EjxrpXhy1nFvNqE3l+a38CgEkjPGcA1nJpXbOilhJ12oxPRvhfINb1OIzFv&#10;sobmROVznpmvtXwT438OeGNOjtoZ4nZQM4YHFVPBn7FvgnRNAjg/tvVJdR8pT9qBVFcn/Z6Y4+ta&#10;EP7G+mNHtTxnfRTE5BMSBB7Hua+Rx/tsTK0HofSU8kqYS1RxuzroPjHpTFQZlK+zZrbs/i9o5IAm&#10;UDHrXyj8S/g/4w+F92DMj6ppkh/c39upII9wOR+IrndK1O5fGX5x0zXhVFVoK0tynzq/Oj72034j&#10;6VdFdsqdO5ro08QWF1CzLIjZU8CvhfS9Yu48YlZMDqCa6608c6lY2zYkkIK4B5xXJHEOdk0Zqm5y&#10;XYxvG0Z1j4iapNAu5fP2Aiu78JeFVRVedc/7Nc94TtPtFy1zINzysZCzV6BZ3Uk0qwxAkEA/KOg9&#10;/Svo6VONlI+4w7cKaSOu02KOBVRFC8Y2iujs4MjcOe2KyNC0502eYD9WrpbNREWB9a71toTLRk0S&#10;DbSsqnjg1MzqY+1U3cSZ2tUzlZWJV76FW/topQcAZHNdR8N7ZY7CYHjLcVx93L5Qb5uTxXZ+ACRp&#10;rk9Sa83mTqHJmcrYdXOuEKn0pRbqfSohLtPJqRJe/avQvFrY+JslsPW3APIqRYVBpscgZse1TJIE&#10;OetWuW2wDfKWgRLnpmpfPB7UeZv4xirXI+gDREpPIxS+Wq8gZp1ITjrVcsWJq41hkcDFJtPpTwwP&#10;Sg9DT5UhcpCwDA+1QGME5HSrMYySDVaRtlyE7VjU0KirM5TxFd/ZpyB16YxXPrfHJ4BJ9q6TxHAj&#10;3o3VUXSYmjDHj8KxhFy2R7VCSUDJEjPzxQtwyPzgitb+yAR8vIpf7HTbuPTpmuhUpX0RpKauZkzL&#10;KvAqpLEwVtoOfYZrRu2tNPG6a4ji9nbBNUovFdrISlnaT3kmdv7lDz+JGMVq6M5vlSEsRGOhQ8m4&#10;/wBr8qK1vtGr/wDQuTf99r/jRT+oVR/WoHxL9lhUY3OKgm03zB8s2R6MtWDh2xvC+9XLW1MjY8wY&#10;risVYpWXhaO5HzhCD6isnXvBdlEzAwrz3GDXbwRNbnKOpGO4rK1WSSRmLFfTgVVhWR5Pc+DoYLsb&#10;E2qTmuj8IacLG/RlXcoNWtUJZ1PUDrWl4WhR5VY+tbUpNOxEoLc998BMtwFwu35cYrzb4ySHTbnc&#10;pznIxXeeB5zDIgXp3rmPjJo734VgmcHJ5HvXrtc1LUzpSSqWPE7rWGjts7+SOldl+ztdCXxTNI5y&#10;d2P5V5r4wA0yHAbBC9K7f9nWRzrYYdHOT+lcG0jqm7xPSP2m4lHh4NjBAP8AWvkG8gEsJJ9q+z/2&#10;hdPF34ZdlJdtmAo9cGvkP7C5Vg6EelLE6S+Ry0lc40QmORhinDBODWzcaY3nNhOao3NjJH/Bz9RX&#10;BzM7OUpSqvltXG6vH+9b0Jrs5kZUbIrj9XOJD7Hmu7CyaenU5MSvc9DtdOK2+jwZ/u5xSXVlDqEI&#10;mzkjjA7Vl6BqIkttkh+VRt9cVaaR7NmlhPmRngj0r7mjUi6aSPy3GUZwqOXcpky2BJUlo+lTRXaX&#10;LKxwR3zTwyXitJ/ERgr6e9ZV1YPCS6McDJx+Faz50k1sYU4qTXNoz7B8J3scWh6dHANojto/pjFd&#10;p4d1sIxLt905H1rxP4fa0194V0+QPmQQqrAdsV2Gn6nLFEQ/y/NnNfk2J/jzfmf0Ng5L6vTV+iPc&#10;9P1z7QQ8xBzwCK6u01RREoTAH9/P6V4bpmvBLdWZ8jOO9dbpXiWJiqyElccfWs4zsz0bI9Wtr5nY&#10;fN/9etWG7WbGGAbptrgrHVd2zByvXFbdpfojKT3au2FXoYzgtzs7eZWO0tyKnmtQ/Iyc9SPSsG2u&#10;0B3ZxnvWjb6hulwW+XFdamrWZxyj1QupaPBqdqYbiKO4hI2lZUDZHpjv+PFfKXxu/Yn0zxDJc6t4&#10;VCaRfyKXe0P+qlb2zwrfTjrX11HcDf8AIcj6VPLtkQ5IIIxyOPx9vpVwm4/Czz61KFZcklqfi/4t&#10;8Ha34D1aTTtcsZbK7QkASJt3j1X1HuKwvt0kb4zj9a/Xv4m/Bnw38UdMlttXs1uGK4S4A+eI4OCr&#10;HkDnvX58/Gz9kzX/AIY3Etzp0U2r6SSSk1uu4ovJ+dfvZ464xXqUcW37snqfM4rK3Su4rQ8MGoS9&#10;2zULTM7ZNI9lcRFlYHep5Q9R9akt9PuJskKo4zhnVT9cE5x716Ln0Z4kIKL1QwMTSrkmmXCvavsd&#10;SG/MfnURn5wDzST7FySb0L6Fe5xUonUDrWS8rOMdKQb2OAeafMzJwTNb+0EiOc7j6VHJq7sNqIet&#10;UBGeu4E9MZqzYWE1/LsiRm9SozUt2957AqSbskBkkduc5PYc0jh+hyPwrqdP8NvbkBgWb3FXX8PP&#10;Ow/csQDzha4amLhGVkd0MNK2iOB8oyn73ANeo/s/WOt23xJ0PVNG0S41ZrabLCOMldpBUnPTvWj8&#10;NfAuj3PiaNdaiZ7fBZY+gLZGM+2M19y/CTWbDw2YLLTLG2sLNuF8hMMT6k4rooxWLT1PhM/4qfDe&#10;JhSjRcpO2t9NTP8AEfiPVPC8tsmoXL2JZS8Kytj5fT9a1/B/x3skAW7vonmU/LJuBBPpz+NQ/tLf&#10;D1/H/gtr62AXUbJS4YE5I5/xr50/Z1ER8a3Gjaiq3tnJayLLbTxhhnK/MMcg9vxrya+Alh6ihFvU&#10;9vCeJcqmHdSvQvy7pau3Sx9iWfxPs9e3Rp5dzZ4xIHO5Tn/PanWfgbwX4mkZrfQrSeYn5vLyFHvx&#10;3rkvCPwNkv4guhiXRtLlOJI5CWUgdSufmz+HrXu3hDwLp/gbSxb2KEY+/JIcu59c+ntXMsLUdRqo&#10;kfpmCzXD5phI4mNJwcuj3OYt/wBn7wiqCSTR0aTrgSMB9Ky/G37POj6lpck2jR/2fexLuVUclDjt&#10;g969Z+1twclgex9KfJfKFAQZOfTiuueDocukdSVFuWx83+CfBDeY9vqAktkiRlZlxlpO1dd4a8Ij&#10;TJE893MjY8x5hkORnBG3JGBXb67pwaczIoVickqKr2923l+W6Bj0U+hrBLk0sei1dbmJdX8mjXEf&#10;2pIfs8z4iKvkkeuOorcgaOSIlCHQnOQf8/8A16t2Ii02/t7yW3iuWhUqQUDbkP3l59RxmsI3dnb6&#10;vdRW0w2O+Y4+Rtj7Jj/Z6e+aqSja6MYzmp8r2NAzckAY9ao3FyI2bByMdqfettGQePUVhTXWybO7&#10;OOteNXqWPVpRW7C4uvPnWFQd8h2qK9b8N6UbDSoYujEZb615H4XEd3rXnznAQ/IuCcnPoK9msdSF&#10;wUESs7leERSSR68dulcVD99U3+R87m1VzXIti2ISp9anRGI6VGmoxCGSSRZESM7XZ4mAB/EVdtLm&#10;G+iLwMJUXq0fzAflXs+xdtmmfMWtoRRKUbJGBipwpbpUqxBmx14zxU4iUD3rVUlbcRUCMD0p6KQe&#10;aseWKPLFV7NARAZpdmeoqZYwDSkKByR6VaTTsgINmOgprAgcirRVV6kfWmggsFTljxjFbKEpOyRL&#10;lYqxRsXyB+dQX8bI4dELMTjgV0UWitJgyNtHWtW1s4rYD5QzDoSK6PqE5q8iPaWZ4zrtwy3eJlMR&#10;HPzDFVH8T6VZxqsl0kj/ANyI7m/IZr1/xF4S0vxPAY7+28wk53Idv+etc9D8P9O8PIq2VhF5Y/5a&#10;eWGcfia6qGAcdGbxxajG3U87GtalqLZ0rRZXXtLcDYv5HBq3H4T8RasgbUdShsFPWOzHP05rudQv&#10;bbSE33lwLeMD7z5z9MCsKTxzp8ql7OP7SM43ngfrXo/VacHqZvESm7lSw+G+i27K8lvJf3A5Mtw2&#10;4n8OldJpmnCxJWG2S3j6AKgBrlpfFd7K42MkK5yBircfjO4iwLmIz/7aHpXRFQirJHPNyk7nXbJP&#10;78n5UVzf/Caw/wDTT8jRV8yItI/MSPUptoJZvwBNX7fxDcQjocVu6B4XP2Qu+1CR/ERUF14eRZyM&#10;jPsRXwrTufVczK8fieYjn0qGTXWlJDGr3/CN71AUHr2qT/hEQq7nVsVJSdznby7E6ELyc10vhCzk&#10;KIxQ+tUP7LgiuFQjbz1avQNJhhttPG1RwOtXBa3CWx1ngwn7Qoxx0q78TbWNdPkkYZKjOPwNZPgK&#10;/wB9/t4GD/UV03xbTPh+diQPkyPyNe3DWi32OHaqvM+IfiXq5m1BkA28YAz716X+zndpHrEBPKnj&#10;+VeGePLhzrTc5wTXrH7PUrNqdtzgBsn9K4ZRSSkdSk3eB9U/EyGC70IjaOUOc183X/hm3KswwRg8&#10;Cvonx8v/ABTu/d1jr5/FwXY7TuAyK58TJuQUVdtHLN4chZWbaM1xniC0jtpmHTBr0TUS6SlxxnjF&#10;ec+LdxaQniuBanUjm72JfLJGOelcLrKDzWXuTXU3FycABiRiuV1aTE2Ryc16OFWtzjxOsbHdfDHw&#10;c2u6Dq06qXePhR71gXCT6ZcPG+V2kqwYd69q/Zwto5vCGoS4GRcAHj2NHxQ+HDXdwbi0QKzHlcex&#10;r1sLilCp7OWx4GOy+Val7SB4tBIkrbkYI3fmtFMGP5yrf1rM1bw/faLcGK5t3j7htvH51TWZ7cg5&#10;OPzr6iNVSs0z4itQafI3ZnpXgDxHHpjyWDBlUncrZ7en616jpU63MZO8gluMt2r5wt9U2XETH5QD&#10;1FeneHPFH2EL5wyjDg5/Wvh83wXJUdWPU/UuHcc6lJUKr1R7Nbq0aBCeD3rVsp2gwm85HOa4vTfF&#10;MF1BGA6uuRg+9a8uqPuARgTj5Vz3+tfKNWd2ffRktkz03Tdcl8gIPvA7TXWaPfu6BWOQOc149bay&#10;0jqSdg3DOOmcV2uia2WjADd+tVGor6F2utT0+DUMMA54xWnb3Skjnb71xFvqIJQM3JrcjuWVF557&#10;V3RnoYuKWh1CapLHlU6461o2l46wq08gXccYJrm7CcyRserYxipbm4EiohOeRwfbmumE1YwlBJXN&#10;jXvE2neHNKvL/UJxHZW8bPKwPp29+cdK+KvHP7YOo+MtbNjFjQtElZoiYyd5XoDkA5B9K0P2yvi8&#10;y3Fr4MtJBFD5Zubxoyc46BD9c5/CvjU6pPf6gbhF2xoRsjPOMcAfrmvVw8Lq8kfM47FpP2cdT1HW&#10;dRs9U1hLLTcI28mS4umDqT13Yxk8ZrnPH1nb6b5Y0vUv7YyAZ43tCpBweUbH3fatD4R+E5fF3jdb&#10;Z/nitlPmbQfmY4wP1r7b+HPwA0KwthJd2MVzcYXiVOF9vepqYrklykYfAqvS5rH5vreG+gKXdsyl&#10;Dxj5Sq/Q1XuLBUj82ECSHuyjJH1r9eYvg74S1SJVuPD2nSbemYFAz7nrXCeMf2JPhx4llmubazfQ&#10;r1xjfYudhP8Auniqp4y/oZVspkneB+XJhwAeCp6EHI/OmhQWAUEvngAcmvrHx9/wT58X6TfF/Dmp&#10;2Ws2kjYBm/dyoOeoJAx9Ks+CP2KfEejXMU+qWFtdXC92lAVeevWuqeKio3jueesurc1pbHhXg74O&#10;6nrlut7fR/ZrY/MARhm9q9X0LwDaafaKkGnMSGH3hhm+g619H6X+zbq2oSRC5uLe3RRt2xsSAPb3&#10;r2vwT8C9C8JxJK8X267Rf9ZOc46dK8iUq+InfZHrUsLToaPVnzX8Pf2W9R8YiO7mtE0yzfnMgwx/&#10;A816mf2K9Lt7YiPUgJTzuK8V7vPdrpUYxISvXB/hHpVGXxYjuq7wwJwK6PYUqcVzPU7nCUtYxPDN&#10;M/YylS8WX+1YtiZIVI8s3tTZfgv4m8DyBxGt5Ar5VovvIPf2r6Z0jV4jGGJwfY1qPfLNGwLZyMYY&#10;V6OHjGi/aU3ofDcQ8K4biC0a8bSWzR43osv23S1iuoySVw6HgntWP8L/AIJeFfBPiu91uKES6peE&#10;4Mo+VVJBIH4gV7Nf6JaXShkiRX7FRzmuM1a0ksLobwTKrZBHpXbXqLEQjLqj4TKsh/1XzKnHEpTp&#10;VHZPf7z0RZViiVEQKijGFGAKqXbB4mO/H1OKybHU3a2j3MSpHIAJOax9X8RPPc/YdNAu7tuw5RPd&#10;j0/Dr7cV51V6eZ+6U6LTstunoW9Y8SxaVCFkb5zwsYBLN9AOT9as6PLdXdsJpY2hVhlYn4P1qDS/&#10;DqaeyX2pMt1qCjG88hO+F9uKu3mponzo5JY/Nv6/hXPTvbU7JRUdDQgtFuUYSjqMCua1C3/s67MZ&#10;GEP8Vab6ncLHmJT0zk8CsW9a51RGMnBU560qiuRC99R81y0JVF+fd3B5rnb7TJrXxA99FNBBp6wE&#10;yRyqWkL7lwcjt1/Or0XzyqxkyI/vZ7VV8U3irDCpieaCV1EmzghOpJ9uBXDJpRdzWpFtKxBe6rvD&#10;L9zDYx2PFYaSm6ld92I0PJPHPpXOeKfGMGnSTJCxlQs23vgdh9at/DmwvvFE6Xl6xtrKNsrCf4z0&#10;/kTXymKxMU7LdmtSr7Gn7253mh6PcvHutofNuJ/kijZsKx68nsAAT+AHevWNBih8OWRW0aV767Ae&#10;8uZyNzv0AUDhVHTA68E1zmhxJFeNdW7otpYhrdBkfMxGS34dPxPoa27a8h2k7lJwvzZ/OvSo+ywt&#10;JTbSm/yPj8RWdaWi0NeG8kkYBicdTu5B/CoL63tolW+RGtrsHl4TtH0KjjH61Gl7ERw6ipTcQyps&#10;dlKtwRnrXo08YnJXmnc4nHq0XrHUHuo9zKI3HDBTw3vVpbnB+Y8fnWbA1vFZRTwsFjdihyf4hSHU&#10;4l/jHuD1xW+IqwozUFJa/qZ2bemxrG4UdWFPWbYw5ByO3SsrRdQj1W5kEbeTZxgk3e3KSH+6p6N+&#10;GelW7azS8nmSGW6dcELjaq/XLKfyrsp0alSPNEbcVuWJdQSNCztsReWYjgD61yeqfFfR7O7+y2Ky&#10;6teN8qw6ehlyf9ogYA9yfSq2pfDQ3GuC48SX19qWmAcW8UwSNeRjIVAx4z6ivUfDvh7R9CsVTRrG&#10;2tLVsbRBGPmHru6130cJN/EZylbY43SdE8U+I9s2obNAs25+zphpmHuRlR+ea7rS9EtNJiVIELYH&#10;MszEuT/LFXgPr+JzRXsQoxpqxyt8zuxSSep/CkoorYhxuFB5U9enaiimCSWpT1LQtP1iHy7q2ilX&#10;HIcZrhNW+D9pln0y4lsSTnamCtej0oGe+Khxv1NGzwnUvB3iTSiQBBcxA488A78fSo7GxvJv3Qil&#10;km68IQP1r3lkRgQyhgfaofsiKuEwvOelLkQ1Jo8g/wCEX1v/AJ8/1H+NFev+XJ/fNFHIg52flhpO&#10;uBU8op5hIwFI71oLZDd5kwUM3RF6j3rFVPs1yQuF9+tacN4z4EY3N3b2r4rmaPp0rl9MQkbmIX0F&#10;XgEnhwC2PY1gzGbdufJHpSxao1suBlT+dL4tS0rEcvh9rnUUIVmGc/MeK66W1azsQh2gAdAKxtP1&#10;lpJkyAwzxirmt6yZdsY45Ga2pwTM5PoaHgyQw3m4f3v610Xxm1M2/hWaQnpFkfkazfDunj7MHUfM&#10;OtZPxrvv+KSmUvkmIgD8DXrQ0pOPc5Jvlkpdj4g8RaidU1NnY4IYjFe2/s/s6X1uqjDZ6/lXz485&#10;GpuG/vH+de//AAMvFh1KzzgfNzXHUVkkVRm5SbZ9MeO5p28Pqh5Gw14MkgidwTjrXvvju9h/4RjI&#10;Ybyh/lXzJcXxWVzuJJYjArhxOlrHZQj7zLl/chmO05rzvxPE9zI4Q8njiusuJcgmQgDryayLu9tY&#10;EaT5SR1JNclmkbWscE+hXDIC3y1yeuWItZ8M+5s9K7XWvGlvCSg2nnIArz7WPEK38rbUweefwruw&#10;infY48RKFrXPof8AZaLXPhXW4lPMcqvj+X9a9X8WLmS0nU5RgAceteI/se69DB4h1HRrqRY0vYgY&#10;93cggf1r6K8T+FbmKxZIEaVon3Lt5z14qq0G2b0UuU4i88LW/iy2lt51UsvYgZ/zzXnuufs6Ts5O&#10;n3AQddjV6Zb3b212zuDb3AxuRhjI/wA4rtdI1e3v413qA+OqmqpYipTW5hUweHq/FFHyVqXwT8S2&#10;jFY7YzAdCuP8aryabqGjw/ZdQspYyq/f2Hg/WvtSW0VoiVIU9Rnn+VYd54ah1GFzPBE5z/y0U8/n&#10;XRUxU60bTMKOChhp81I+P7TWptMbEMpkU/wZwR710en/ABFYFIpGIIOec8+1e0eIPgroOtqd8H2W&#10;Uj5ZIOMH39q8n8QfBXUfDTyMjrqloOS6YDqPoeTXnVKcZLY9SnWqRludno/iv7eI442AiA3kD1/y&#10;a7Pw74iSIrIzgqDkD1r5yge50x2axlbavBjPBH510Ol+NmjwZBkoQOvHvXkzwyTvE96ji4/DI+pt&#10;K8RIVaTsTnJ7V00WtiSONt/JPTB6V896J49W4ghO4AZGVr0HSfFonAJwpxgDPasffi7HoXjNc0T1&#10;zTdXMSsSetLq3iePSdNub+UgR20bTMT0+UFv6Y/GuHsdcSYgGUA4zgVwv7SPjM6P8JtRihf9/eML&#10;ZcHBAIJY/kDXZS/eNQOTETdKjOT3PiXx742vPHvjfV9duJG3X8zSqpP3EJ4X9KrWaCGIsGwAMk1k&#10;RYe4wnRiQo9h0/rXVeDdBk8WeJdK0WLO68nRGx2Xrn9K+rbVOB+fQvVqp9z7D/Y8+GY0vwn/AMJB&#10;fxkXN8/mLnGdo719T2d2qbSmcFuc1zPgbRk03SLSzhjEdvBGsKKo64HJrc1I/YGXHCA5NfPSlzNt&#10;n31OCpwSidLb3uzgjgnjFWJr08bmBXsK5Q6nsiVt4wR60qazI6bIowfWRjxWsJpaWCUW3e5vTagI&#10;2+UEseOKa968q7GkAz2PasdbqYjaWT1ytR3KFbVpgGZ66ouK1ZPI3odrpFp5Masz7geRVq+vHXKq&#10;e1cVpXiaaOKNXyVXjHpXSRaxBeDAwGxzWrqpqyI+rqMrsz9Zmae2fBLNtwB715hF4lWDUzDK+10b&#10;BUnpXqV7AGL7CCCK8W+KHhFrste2UjW11Fzgfx9a8zE8z1iz0KKi3aSPUdA1wmUEPwfevQtP1BJo&#10;lJbd2r4r0T4wzeHtShs9ROxlGCW+vrX0F4C+Juma9EotrqJ27hWyfyrTDYhpKLM8TRi/Q9ot5lDA&#10;4qnrumC7haZAN68j39qqafeLIQ2/PFbKSh4yOoI5r2oVFa6Pk8fg6dem6Tj6eXmjl77QU1u0hxNN&#10;alf9Z9nbax9qsafp0OiQ+XbxIn+2q5J929/etdoVt9xU/KRWdcJcvKFihErN03PgD3/+tWTV9epr&#10;g/aU6ap1OgsiBn3SyhY9u5nJ4H1rHsvGGjXt7Pp+mJLqNzE21zHEwUHv8zAKfwJqzr3gC317yItd&#10;1G6WzLAywWTbAey89eGKk+oBrrE1uzsvC0mn/ZYY72wYQlbODCyEA4mBA6MDznuKy99PyOmVWMUm&#10;tznp5ZFVTPAkSFeFDZb8ccVRlvoGikRQEGCcnvWfqerXNy42KFjzjcePwrJ1CKT7NI/mZIGQM4H5&#10;1Em22jvUG0pGHea6lmZdzcOTtx7cn+Vc7p3ifR/Gt7e2uqagkLW4ElrCJTGX7Zz0PXoa81+K2u6h&#10;Lrstlpc8NvJHETvmV2Cn0wgJyfp61X+Anh+81XVtUvtc0gpM8QhgMqfKigjcwB5BJA5NeZzSU25L&#10;QVWpFw5L6m5cfBPxT4l1t5rLxLonkM+YoLtmjkH+zk4U/gc16ho/wM+J+lWkIW6tI4xghoAXGf4T&#10;+BwfwroLLQLMWyRMI5scYkKnA9Rg5FdHpl9eeFgr2WryWUa4YRPcbozggnhuegPAqlgsFi5Lnumu&#10;x4mIVdK61RgWfgrxWPh/a21rdxrqbXTSTsykgJ8wC8d87j+NVbTwL43QoG1S0OOoKP8A4V6ifipp&#10;ngTRtNvdWkUpf4UvAQAWO9s8+wNdt4X+IHhvxjAs2m6hbTFgD5ZUBxn1zXp1ckoYiSk30seX9alT&#10;05LniP8AwiXi9VVU1Gzb/gD/AOFTJ4V8Zxjf/aNqqryxWNycd+1fRbQxHjYj98YFPCRxKWWJBgHt&#10;nPHSoXDdG6k29DKWYKXu8tmeFXel+KNQ+GEVtoqLe6wt655IQFRuBzuI4zis7TvhD4ueCKfxX4iT&#10;SLaV1U2mlfO5yCfvHtwQfrXt/hoCKTUGRQE+0SOoHHDOf8RVXVJbPUvEi6fI5kktB/q85yD/ABf0&#10;/GvVlleHlNTktVb8DnVZybViz4X8OxabodpZsBJbwDEETfdRfUe56mt9IxGoCIsYHYCiJViQRrwF&#10;4Ap9erCEYq0VZHFJuTuyOe3S4jIkwSeM46f5/rXPeHJXsNQudO2NHCGLRIxzt9s+/X8K6N87DtOG&#10;7VlXZ2a3Ay4Jcg5H0NXygnpY1lJzzT8imJnZz1yaWmlYQ7IoyKbRTAdnNFNBwadkUAGcUZzSE5pA&#10;cGgB2cUZzSE5pAcGgB1FGRRQB+UNosl45Yx7c9MkCt2zsxaBZJQFHuRXN6JrdpM6CSOSWYjHHArd&#10;1nVYLGwMnl9P4XYYFfDuN3ofU3sWdRuoZFLKRkDoK5s3weQj3rjbr4nQxTNG8kSjP3Qaqt8QrGRx&#10;sljJ+tUo2WolO70PV9EljW9ixHweN2a2fEMVts3A5csOMV5R4f8AG8NzeKocbR3U1093r0dyFWN2&#10;kDHIJNbRTWw5WvqeseBdQjulkhAGVwDz3rmPjnZyJoL7VJHlmqXwq1A/2tdZY88gfiK7L4nbLzw9&#10;IsiAsIznP0r0qd3TOGq/esj85rwldVkHcOc17H8HZGGp277iQD0/EV5b4ptltfEc4UYHmGu++Gd4&#10;1pqNvtbYMjk/UVzVYu1ysO0mfUfjPUXHhxRImAE5Oc14Fb3T6lrAtLYfMWwxFeveL79bzw46ocuY&#10;8Zrlfgv4BZ9f+2TKzB24LDjGRWLouq0zf23s22jrNL+CP9r6eHZS5IySexrzr4hfAy90m2naJiAB&#10;nbjtX2/plrDYWQjQKOB2rL8U6VBqtmyNGjFhg8e1etHCwtc4qmJnN2PyU8RaZNp2oPHKMMuck1jS&#10;OoGO5HWvoz9pb4anRNTmuUXCE54x7182uCj7T/DWMXy9Dmkno2zY8O63caDe297BI8ckLhgUOD1r&#10;7q8D+O77VfD1pcRzNLI0Ybafpz1r4GtjlQByeuK+uPg/rjWvhXR70jdGUMcg9Bkf4VyV1yxuevQl&#10;fQ9RbxXp+pXHk6pYxeZnBkIxTb7wLZXitcaffSW2Rn5DkVLrXh+08Q2hntyoc8jb2OK4+11zUfBl&#10;wIrtTJaFtuQc/wCehrzzpTLavr+juUt9Vt70KeIZDgn8607Lxzehwmp6W8DdPMXLKfyq29vovi63&#10;E0QiyRklG2uDXK6t4Y1LTyw03UZVQciOcls/j0xTTsaLU39U8TXY5so0li9Sw4rm38T3MsxW4khh&#10;9eQR+lcvqHiLXtPjeG70yO6XoTBxkViWPizRLKfzJ/D1+kueTywzQ3cTlFaM6jV/h3Y+JYprzT5R&#10;Y3e0sZCPkY+9eS6hZSaVdvbaikYdTjzICCj+/HSvU7j4uWH2FrZYJ7GFxtO+Ij9cVgTat4SuLQpN&#10;eCTefmDqc/yqbK1hKoou6OTt3ljQG3kJTqAK6HSPFV5bBUYksOxNcTrHlaTdsdO1JbuzY5G04Ke2&#10;DzTrPWkm2YDFgeWJrnnSTR6NHEN6nsOm+OJfPjAchgRnJrg/2mPEF1qelaKqSFrUuzSlTwG5x+ma&#10;pRXquGCvtY88HqKn1nSovFGhTWJfaQAYt3r/AErChH2NXnNsVL29CUEeE2NuZLkk8BVIH1NfQv7I&#10;/hqK88UXviC4j3CzC28QYcbuDkfkfzrwu60u40a7ntpQysnABH3hX1t8BHsz8O9L+xBI/LYiZl6s&#10;3vXtY2svZrlPn8qoc2I5aulj638OXQFmhUgAAkn3p2r3UdzBJlckjAOa4PQtfeK38sP14561cutR&#10;eNg2d4JxjNeSpRkro+4lQnEn1CX7PboFywXrg9Kfp2ru8AVvmTrtp0LxX8GxeHNY2rxS6Y4eJ/kH&#10;DcUNfaRnHTSR2mi3trfXCRqCqg/MDXoj2FtJaKiMrLjOMV4NZ6x5V2scfytjczCu80/xa9pGod8r&#10;jqc9a6aNdLSaFOk27xZ0EukJyqrgZrPm0ye2fchYfT0q9Ya7HqbAk4z02mtObT5pwDDcYbrtbuK6&#10;J8k9YGV5xdpHOLfyI2CxOOuaralEl9bsGQEGrmpbYZilxGYX/v8AUH8qit7fzRhHBHqORWC+JqRt&#10;o0mtzxL4i/BSPxDDLc2qhJsZArmfhn8Po/CLE3F1Jb3YbJA3cjPT0r6mtNFZ1ByG+tUtb8AWWrxs&#10;JIVEpHEg4wfwrL6pL4oFV6ytYzvCPjlZdtq8hDDhSx616Nbarvhj+f73IrxW98ENaxT2lun2bUEj&#10;LwzhvvY5xW58MPHy+JbTyHwt9AxiljzzuXjNdyjKnFHjxrU6lR0paM9gim4BJ3egrJ1G7u9ImEyt&#10;5kLN/wB8mrOnqZpEZjhB1Na+qQQXVqY4trtjgsDwa7YwbXODkqb5Ers5fxTr11HoTXCj942Nqkgb&#10;uc45+lP8F3V9omgztev52oTaekBLchSrEjnoSQ56f3a4jxA8y3Dpd3YKIcAOcKPoPWtvw/qU+qwB&#10;I457wcAJEh7e5rCSc56XCpTgoaySIjYyTOklzPI07HJRQQg/D1rQ/smTWkWxtYmeRyB0GPxzjjOO&#10;ldHo3w71/VZN8sVvptue0rb5iPwyBXpXhjwbbeHIP3WZJz1kk5NehSw1/iPJxGYwpx5Iu7Pibxb+&#10;xt8QbvxhqWtLBpGqi8cO4/tS5QLgcDygFB4/2sVUbwR8QvA1m9p59poSZwpsdK6H/fkeQH9D79a/&#10;QRbdV+b7znk9qbPZw3S4miSUf3ZFDKfzrR5bC/ung/2lU5rSR+W3inQ/Emo3ovtX17WNZkjG1Vmu&#10;nEQPqIkO0HqM47n1qi76kiCWHU7i1vNhQC4BKAfieOg5NfpRr3we8JeIS7XWjwwSt/y0tmK/p615&#10;54h/ZR0O/R/7OvXjYjAS6XcvXkEjtisv7OtO6OuOYQta+p5n8Sfh1efEf4DaVYtdRrf2ujHUF+cJ&#10;lo1Dl1OeflYjj+9X54S6/wCNfBuoNdafqOpaW6OS0kEhZd2en04r9TfiH8KPEc2i+F7bw+iz3Gla&#10;fe2Fx8wXcrwqsZGSMgsuMfnXzh438I6vpcPleI/BtxIqkq10sagfkpI7V01aMoyumTGpzq1zzH4R&#10;f8FEfiT4M1Sy03xFNaa5pRcJLNOpDov97jk9MfjX3/8AD/8Aam8N+NbWF7hzYCfAjf78LZ46rnae&#10;f4sd6/PHVfhJ4d8V/wDHraG2nYEtgbSv1z9axdH8L+Pfg5dE6HeC708Nua0lAdGUnBPXjFSqlWKu&#10;ifq9KT95n696DdWt7HJJZTRXcchDbrdw4xweo+orJ0bQYrfxnq2p/MXvGBJJyqY7Z6V8p/CHxRbX&#10;/wAPV160uZrTXR5h8iymKxqisFSTaeOVYHH5177beP5/C3gi21i5jk1mYKAwZlSWQNySBnHGMZPr&#10;XbTqKprI5ZYeVNvkPXY2BLMCCM4yOR+dPDA9K8/8KfG3wr4wbbDqBsbskKbPUB5Mqt3AyAG+oJrv&#10;EdeDuHI4561pCSktGcMozg7SRKG2sOM5yP0NYVwrN4kgI5REXd7HBrcbC/e4ODgfhWTEu7WJS3ZU&#10;HX0Faeok7mvj5fxopM/MR2paBhRRRQAUUUUAFFFFABRRRQAUUUUAfhjbfFSzgIdZ8Ee9ZHin42fa&#10;7R4YZd7HjBya8U5XqBio+Nx+UD3FfNxw8b8x6ksTNqxpajr91fTmRmxn0qO01K5M67ZMfnVLjvV7&#10;SEDXa4G7PGK6XFJbGMZNvc9S8AXN2ZPMDAADljXpUGsXBFupdSFJ3Fe1cl4N0ie204StCEXqd+OR&#10;W3caiksiqqKkY7DrmsWkztTdj3n4D2ovYLu5kYcPwc9siu6+IcSnTZQPnUr2Psa8E+EfjOTRXu4g&#10;DtwTj8RXo58VSeI7Kc/dYZXFdVNpQsZTu2fIfj60KeI5iB8u88YrU8FLJNqVrHEjSNuAwvatPxlo&#10;Vxq3id4LcEsz4OBXuvwN+DItJIZJ4/n6l2x04rNpTfKOHu6mrY+HJL20gWUFlZR8npXsfgvwzb6P&#10;YwlY1GFzTNV0e00SJI1UF1HXFbOjuLiyQqeNtddKn7N6kVGaP2piDj14HtVO7uWEbBuPSpI08tjk&#10;1j6vclA/NdMpcq0OaKuzxD9orS4tX0WfKbpNvp7Gvg3XLE2d7LGF4z1r9CvHyf2lZzr1O05r4f8A&#10;ifpDafrUjD7hJFeRJ2lY7JRTgcVbHy+TwK+i/gfqJvvBk8JO4W8mFX1FfOkeNp9Op+le4/s73AY6&#10;hZN0cblX15FY1o3jY0w0mj6E8I62LQNCD+7kIwCehrpb7S7XV4nDxo2RyCK88Wwa2O+PKsDnGa6n&#10;R9baJUyd3GDXlnqqKOZ1DwXcaRctNp0jQYOdgPUVesfFN9FGsd7CTg4yR1rtZbiK6QOOvXjvWRfJ&#10;bTkiRcEc4NBSViJNQtLsAmFFJ6nFStZWLjKQRMT3YCsO5iSEkp09jWbPqrwdGIx0qW7D0L2saVbz&#10;Pse2g2Z6MgIrnLrwRpE5JksYs/3lQYqzN4xMCkTxeYvTFZz+PdOiY5hnRTxtwSPrTTuKy7GXe/D3&#10;SGzst0XnuMVzOqfDaz37redrdyce1dZceNdHlOMupPrml0sQa95ksaNHaJ9+eVgqj6Zxn8KpySWp&#10;Fpc2h5jcaLd6JubfHNEh5YcH9alsdfjd13sADxjt+ddT4xiScva2UfnRJ1fBw30rgpPDe8/J5kJb&#10;homBx+H44rmfJNJXsdCqTpM6S+0nTfGMSl5UiuAPklHGAPUelVPCWp658IdVeTyXv9FmbdPHEMon&#10;P3hjv/jXuv7Nf7N1h4z8OT65rpllLS7IbaPKgAe/QivW/F/7NPh24sD5GjTW2F2gwzsQTjuOhr2a&#10;eCqVKd1qjjqYmCnzPR+RxXhPxRZ+JNPh1DTZxNbSAHGcsh/u/wD1q6hbtpSMEnjuK8an+DOu/D3U&#10;jd+F1mAz88UrYUjrwucdhzXoHhjW7+eH/ic2Umm3PcMQyufXIyK8ytgZ0ndLQ97DZpCrFRb1PQNI&#10;unhdGPTvWvqBi1SyliYBQwyGrm45R5AIYcjORzU1tOxHLbl9jXPGXKuWx6FuZ3TNPw74YVYAWO9+&#10;cmr2oWRtVIKkqKl0HUEjYJjAx1Nbt7FDeoFDAE+1VypxujVK27OX0y7khYNGTnPSu80jXvNjXzDk&#10;qcfjXmfiDT9Q0iVp7XMijkqMcitXwj4jh1WNR/qZl4aNuDms6dSUZco5w5o8x62baDXrZo5UDIRg&#10;nuK5G68MX3hqRpLGVp7XPzRnritvR7x0UqOvpXRpciSAhlw2OCRXqqlGorvc8z2kqctNjntC1iC/&#10;gyuI2Xhk75roY4gyZXGcZrzjxDYTaHriajZZ8stiaMHhu+f0rsNN1c3dmJIiAr8lc9KulO24q0bL&#10;miZHjof6OZoMC4iwykD/AD2r40n+Ic3gz4+agbHzEtrkh5YuQM8ZxmvtDxBA1xbtkhQeT3r5G+N/&#10;gWRPGVjrNvDtf7j8YyOv9KdSap2vsz5DPoVZ4GpXwrtUhr6n1Z4G8c2ninTopI5xFIPvRM3Oa7i3&#10;vQigvIAi9TmvjXwneXEKpNbXLW0hGBs9fxrqJviwnh4MNf1wtGB/qgw3H06c163sXG0ovQ/M8B4k&#10;e2oyws8O3WWl0tD7k0jwjo+pWcN0bO1mLjJdkDZrprHT7exTy7aFYFx0SNVFeJfspfFX/haHgi5v&#10;YIHgsYJzDCXzl8dTXuCzYPJr0oxiloj6qnia2IpxqVU02tiZYsNzg/7VKyhRUXnA9/0pRJu71oFh&#10;1FIWA6mlzxmpGIVDjBOKQW6OcMzY9qdnNOQ4PNUm0Ky3GW9rDa7uHYk5BJqxLtuImR13IwwUfGGH&#10;oeDTHYouVxUQJY/NIPoKT13Hd3vc47xN8DvA/ikM974etFmccyWyeU2fUMDkn2IxXk/ib9kCNhnw&#10;54hlto9ykWmoRCRRzztYcg+/1r6PXDDCnJ9KaZ40OGYZ9u1Z8iN1Wmj4/wBb+Efjf4at/amj6Rba&#10;je2cIhwzF0mj2qWB2jP3kHBXHHWl+O1r4w+In7M4+wo2keIpiJHhSQoY9gZiqZAwMDPPpX2A02VA&#10;V0Zv4cttrkPEXhrSfFzyafqMIurAk+ZCrlASVZTyOf4jWHsFBNROr63zO8tz8aNC/at8S6TKLDXI&#10;IdagjYrvkUpcIV4yG/Ovor4P/tpPDJDb6R4hmsgWw2naq/mI3sJD0/8A117h48/4Jd/DXXrab/hG&#10;Q/h68f5188m4j3HOepyOSK+R/iz/AME4fiX8PTLNpmm/8JTpqDLzaU+XUevlHDD/AHgPQd6890p0&#10;3eLOmGIjUVpI/Q3wP+1Jp+oxpD4gtP7JncDbLC2+B+R0YZ5/+vXselajaatM9zZ3EE8D4IeNwTX4&#10;Z6P4w8f/AAnnWxluLq1SM4/s7VomCADsN4Bzx9Ote7aJ+1lr3gXSdP1K4tbqxuZ2GVsWypG0Nyp4&#10;xgr09frXTSxElpMKmHpyXNBn63BhnOeBxmnBgTwQa+Dfhn/wU08O3PlW3iWMpKwx5oUow5HUEV9a&#10;/D744+DPiVapJoeu2lwzDJhMgDA/Q4NejGUZq8WeXNSho0d9RTBKpUMGG09DTx83Qg/jQ7pkRd1c&#10;KKDwcd6KF5lBRRRTAKKKKACiiigD+a0sWFJSE460BgeleUopHS3cD0rR0Kc213G4IGD1Izis49Ku&#10;6Wh8xcjiomrI0hue36f4tt20lY90k0wHoQuKfB5l4VmYGNMdKxfCWnrdeUuN27jAFelazoaabpCy&#10;BCq7M5IrmR2oyfB1yba8mRjgsDj8xXd+AL241LWZLOMkqSc4+teZeDY59W1gxQAt2JwfUV9UfCD4&#10;ZDS72G7mVcnljjkdK0pwcpeQm0kL4b+EEB1YXcsYfd8xJHuK9RiS30UpDEAuPQVr308Om22E25Ht&#10;XD3erefqC5bqa9JwjHYwvzai+M7+S5A2EhgQT9Oaj0XxA9rbqjuAoXvxTtddFgeTcB8vJNcWdTjm&#10;lMSgMw4NZOTUh8t0ejxeJYHz++Tp61i6vrsM5IWVTz2rn4NKmkQlI8MR61kX+n3NtIxcbcehqpyd&#10;iYwSYniCVWhk+b73FfKHxt05UuZHA7/419Ba9qv2JJGeTt3r5u+LWvreSuAwYk4A/OvNl8Z0y+Gx&#10;5LEcgjueMfjXrvwVuRaawGzgNwD78V5HExY8jBr0H4Z3bQalbjOMyYqauxnRdpWPqa1u1CjzhvJy&#10;N1XEiTGUG0GuciugWA3dcVqw3bRKN3SvKZ7afQ0Uknt23I5weKc8yTMd2d2OtVhfblxUMlyevSkW&#10;9B1xCp6ce9U205GbJOae94MYLfpVSS/ZS23kDr7Vm9xpXHXOjW7rk4I96zn8MwXMqQxxGSeQ4SJR&#10;8z/Qd663wh4C13x1d7LJPs9uP9ZdTDEaj8evXtXtmn+FND+FVlDJYxSapq7sI2vZF3GMnklM9BxS&#10;cuVFKF2eEL8FTpmni/1GyVSRuSyLhHb3Pt7GqWvah9p0+C3uYI9PsgMJbW7By2AexHXrX0BqcSXl&#10;wZlso78ycvLeuQxb2HYV5B8SPhRNdrd3Jhha1PIis3YSoD1K5/zzXIpOpUtLY3ceSN1ucZongG58&#10;RW1nfWelzTWEzbftkkgVFGccDOTzjoDXqN9+x3rl15DWWp6NGJFVvMuIpH8sHv064ryvwf40174N&#10;qmllzqnhzO/yGzvjBPO3PQdc574r7P8Agpr1t49sIYNJvxdWM8e8O7gvCQQcEdfavpsHgcNO19Tx&#10;8RiKq6Iwvg58N/Evwv8ADbaLqeo2OoWqzs0HlW/khFPbceua9ZstOZQCvysRkocsMevpWTp/wei0&#10;TRdRtNUvtQ1wXFzJebbiYgpk8LHjkAdPxqSW41LTtNtJtI0eS/tFcJPZXblJIQAeVJxuPt05r6ql&#10;CNKPLHY8Cc/aPme5rX3hawvoyJ7Zd5HBRePz6Vx+v/C20niJEKyKR90gcGvRdP1A3FvGxSRGcZMM&#10;64dB6ccY96vxxLcRnyl+qH+dXKMZqzRnCcoO6Pk3xf8ACjUbUtPpdzJbsnSI8qfasPRJNVsiINWs&#10;yko/5bRr8hH4V9dX+grcqysgDHpjFcbrvg9ozh4wVxyCAa8mvltOb5oo93DZnODtJnklrEokR0bI&#10;PpW5uZNrAkkdqkvvBzxSmSzcxNnlD3FZ02rNpLCO7tnJzjeK8Stgp0tUtD6Wlj6dXd6m4siXVuQ6&#10;ZPuOvtXK674QKyLdWTm3lB3fL3Nb1hqVreEGGYHvsLdK1HUsnAB4rzXTclex6sKiWiehyXh74gza&#10;Q4tNYiZcHiYc59uK9Ps/ENrfwI0NwrBlyBu5/KuCvtEh1RWjliUN1BIrJuPAF2gBtZ5IiBkPG3T8&#10;PSppzqUnZ7DrQhV9T0+6iFwCJBuOM7QM5FZehaLejWUhs2ZYpDl1YcKKzNF1nxRokEUEtnbarbrw&#10;WkBVvzrqrT4w/wBksoPhqeFhwxiZcfqa9Sg6MtZOx41d16d1CNzR1fwzqVvcCMQecpPyumOta/hr&#10;4TWcwefWYo7p3UjY6g7c1TsPjnpFy4Se2urMsf8AlquR+Yr0HQtfs9bt/MtbiOSMjnnn8q9enDDt&#10;6any+Lni3DllT06n52/tUfB/4ifDDVL3UtHVJfDUrFvNtUJeEHJxtHPbqBXyeJ57q9868ne8lBDE&#10;zPkn2r91L6xtdbsZLO7hE1pIpjeOUBgQRzX5V/tmfs6N8D/GyatpMbf8I7qkm+JMcQux+4T7jJ/C&#10;nUpOL916HiYfC4Om+anSUZeh91/sNR2w/Z/0aW2RYzJJKZFX+9kV9A18Xf8ABNT4hQar4F1jwq8o&#10;Nxpk5miUnlo2yc/of8mvs9ySoK85/wA/1rtp2lG5VaLjO0ncVmwOKRZeahLOTgcGpwNqAs36Vpyo&#10;xHLJuNAdicdqQAHpzTxAz9B+tS1YBBIVPNP8w47809I44xycn0pPPCnAXNIBPszSDO8gelRuUh7B&#10;W/vFhUpEz8r8oNNGnR53uPMb0NAEaybjgbj/ALpoaIrzgAn86topGFCrGo7gUSRI59D60AUlt03b&#10;tuW9zxT4beOKQusSqx5JFWPsy9moNuB1anfSw07EiXKuQCMkc1ZEnmAZA4/T9aqRsEPT8acSDyGw&#10;fSpsrWC5g+Nvhr4W+IdhLaeINEtNTSQbS00SlgPUHGR9c18zfGT/AIJ5eHPiBaW8Xh/V5NBNtGRF&#10;avEJYCcsMckEHATkV9b+eyjhc+9ILtCcH730rJ0Yy1NIVZQ2Z+R3jv8A4J1fEfwks4SwtNZtU5WS&#10;ykzn/gLYINeKf8K78b/DXVpLixF/oVzE4IKq6HI9c9q/eNGyM+Yx+p/lWJ4g8F6F4mhePUdLt71X&#10;6+fEpb6gisHR5ZXizpjiFJ2mj8xfhN+3749+HwhsfFMTaxZx4X7QB82Pxr7R+FP7aXgT4kwRgXi2&#10;V2/HlTNj9OtVPiD+wv4B8YQyvaRzaXO3zAxY259MfjXy18Q/+CcnijQXkuvDV7DfInzKsbeXKD7H&#10;IzW3NUj6FONOb9w/SnTtWs9TiElpcxTxkbvkcE/l1q4GDdx+PFfkHpfjr40fs96ikNz/AGh9mgOD&#10;Fcoxz/wLpjj1r6R+FX/BRaz1BobTxLYm3uW6uDxnIGM9PWtVOM9nZmcqEo6o+6+9LXCeDvjP4X8a&#10;QRy2mpRqzrnY7AD6Z9a7eO4ilUMsiMp7g1Vn3OZtrRokopodT0YH6Gguq9SB9aAUu46im+Yn95fz&#10;ooDmR/NY/SkTrSv0pE615h0p3HE4FaOmjLL9azX6Ctzw5ayXs0ccQBLHGSOKym+htDc9b+H5KSQu&#10;Og4JyK9W1e3ufE1hDZWiPISuGIHAq38EvgBcazaQ3F3NuRiD5aD+tfUnh74QWOgwKTHtRB0I5zSp&#10;UJz16G8qqhozyz4L/BKLRoRcSp+8bBJcfSvaxFFpbbI1HHcDtWtbxQ26okQwo7UXlnG2XPpXpQoq&#10;mrHM6nPqjivExuJlYoDtYetco0H2JQ7Nl/evQ9clQWxVUBwK8v8AETzuxWPK5/lTmrBGTWhneINS&#10;uJ7ZkBOD0wa4Wyu7i31snc21iAOK7wBI9OPQuByxrE0qBL27zhW5rhesjpR6Npd0Dp6FsZxmuU8T&#10;X4SR+mMetbU7f2bYkdRt9a8S+JHjhbNnCMN3TrRUmoqxaXU5L4q+KPsqOiuPwPsa+a/EGoSX1yZM&#10;kn3NdT418TPrV2wEhri7sEYHXjrXFH3ndjm7Ihtz69a7HwXKIrqNv4lfIFcdbjJH1rrfB6/6SM9c&#10;8U6ytG5nRd5n0xpyfb7GCaMYkCgkZrUsrlsFJBjArk/DmqTW1jFIg3+WRuX1HpXZQy2+rW32m2IX&#10;u8fQg/jXjJ3PdS6kqbGYlW5x0pJeV49agWXZIEZSdw4xXXeFvhnq/iiVDGjW9vncZZRgAfj9aTdj&#10;W1zj4reS8uVhgjeWUnhUUnmvaPh38AHujDfeI3EdufnFsuNzemSO3tXf+DPh/o/g+JTBb/aL8cmZ&#10;x8ufXBrq5Lm9ckMEO7qOMD3FZOTuWkBW20zTFsNPt44Yem1RgAf41jLo8kav5jRtF1C5BOatThYm&#10;cZaVsZ2joKgtLOS9y2DGB6t/SsZe9obQ0M9tJ8/5kVcg9yKmXw/bIPNmkXd02rzn61rDR8OGSUKe&#10;4NXksIFj/eAHHcA0RptFuV9zzXxT8J9D8U6beQJH9jnuF2vIi5YjIJ/PFU/CvgC5+Bmtt4i+HSPe&#10;tNCEv9Cvs4dQQWaM9A2VGOehNenSwOU/0eDPON2QMVYi08yW+yWRkuCQVlQ4K/lXpYXESwzv0OKv&#10;Q9rHQ7n4a/GXw18T7eaCFv7P1iAgXGkXh2zwv329yPcZHNanjO8vPC+lzX1lA9zGFO5lG5lr4u+N&#10;vwo1RPGE/izSbu4iviocTWpMciOOnI6/jxWr8If209b8OTRaF8Q7Z9Qsy3krqkSEOo/6aL34B5Ff&#10;TUcfSrrzPnZ4J0pKT2Po7wV448N/EyKS3h1ppdTgO6e3zsmjI4wVODjnr06Vfm8SC21UWVlHN5sZ&#10;2fvEI3j1BIwfrXkXxD+BeleNzF4++FWrw2OvhhMlxbP949SrKOuf7p9PaoPhF8UPGeo+KbnSviLr&#10;MGizI4WzSOAIZscElm4Gc9K3hiXB8lTc9SrlKrUfrOElzJbrqvPzTPoiy1GG/RVuE8q4+n9amutP&#10;OzbIA8Z6cVieJNRtvDOnozWl3qOf+W8CFiCehwAcj6Va8Nahf3FtvnifyWG4eYMMPwPNdyqJ7M+a&#10;acH7ysZmpeE1nBeEbec5rj9U8JuxcSwq6ng5HWvYV2S5EZG4dQeMU19LDgsUDUSjGfxG0K0oHzTq&#10;XgBLeQy2sTQPntWdLd3mlp/pEMkgXjctfTFxo1s5xJEMfSs658HafcDmBWBPIxXBVwcZaxPQo5hK&#10;OkmfPVh4508SYkJiPrICK6ax1u1v9rQzow/2TXoV58GdA1OUtJaLz1BHArJuP2edDV98E89v/wBc&#10;mxXn/Updj1Y5nT2bKkd3HHCNpyPWs25lguZSWPyjnpW8vwOtYRhNVu8ejNmrlv8ACS0t0G+6nlHo&#10;WqXgHLeJ1LNaMF8TPOr02EkpyyE9NrGt/wAEM9hrlv8AYFbymGHXnGMiu+sPhpo8PzC0SR8dX5rX&#10;h8PWtkv+jwCJx0wK2o4OVOWhw4rOY1YuETXhvmXczcMDwvqK82/aU+GkPxg+E2saOsDzXqQGa0yu&#10;dsqglQD2yePxr0eC0l8pQRu7/jUq2V6SAhwv1r12lGNup8mpSi7vc/MD9iG1134c/tJw6RqAfT5J&#10;BNazxycbtwUgY74Knmv1WM2WHPIOPwwP8K8m1T9nrTdd+J+k+NDDFZalZEsxi/5acY5r11LR8Alc&#10;HC5GfrmsKV4xsEpObuxrdAR1p6MSMYz+NTfZdx54FOFsqcnLe1a8zJGCfHAXmpFjc/NnH40x3Uja&#10;E2n1piRsGyW4pN3AupbDqzVIFRe2arxk9jk1IGcdFzSAmZvlxjApjbsfKajMbPyTipEjx3zQA3a7&#10;cMeKVEweTUmw+lG00AIQB0prjI4p200EEUARhGPak2nNTL1NMeMn2oAYRjrUEgQcg81YEG7jNRta&#10;lDnrQBAkbFs7yBVtQ+0Ac+9PihHfjig8HC80AKQSoBOKd8oU4GW7EHBFNCue360yWZIRlnVfqwos&#10;2GvQqa14c0vxBbGLUbO3vVYYIuIw5NfOvxe/Y2+E2sWN1qE+lHSJVBdp7IkKpwedtfRZ1i1XOZVY&#10;9hVS51bT763lgukjeIjDrJjBH0NQqKk2rFU5yjLV3R+S+taXefC/xM0PgjxTcXunxOdpmBwDnpg4&#10;Nd1pv7Y/xS8NQqk1vY3wTgFmdCw+oBr2/wCNHws8M6p4nN3pz21pA2SyQ4UZryy68P8Aw90eQjUN&#10;UZpV4Ko2/n8M1yzhOn10PWi4zV0i7pv/AAUH8evF83gYXLgY3QXT8/pWjY/8FAvHN1deUfh/dBgc&#10;EJctkH3yK818ZfHLw74e0ifSvCdsTqh4iuJY8Y+mR9K8y0ux8fa7f+ZFBq+oTXXzyyxoY4x9Ccet&#10;cbxqp+71NFh3PVI+sv8Ahuvxl/0I13/4FrRXzv8A8KM8d/8APrq3/f8A/wDr0Vn/AGi+wfVZdj4o&#10;cZHFIo2nJ4pwYHpSOMjiuhux56VhQVYgV7H8LPDEVzaCV0wT0NeNKpDAmvpb4N7H8PqGX5scVja8&#10;rnRRXM9T6X+BHxMi0y2GmTRBWh4U+vIr2XUfHyGNuvzdATXxtbXUmiakk8Z2gN83OK77SfHf9t3k&#10;UImAJIBr0KdTlXKVUhfU+iLDWBdorrgcetPvtXaFQxPy5xWLokENpp6EZZiOWNVtSvEaMjHGa6rp&#10;q5yJWdi7e6zBNARvBb0wa47X9Sg8oqCqsB1xUdzehWIx39a5TX74fOe2PWuec0dMYLc5vXtYuIA6&#10;78qT0Bqx4J1aGS4QOcDOc/jXFeLdYRDheT3Ge1cvB43XR9zbgpxxzXnSnaWh0JaHv/xM8W2uk6NJ&#10;h1U7eOfY18UeNfGcur30u1yyliODWt8RPibda7mITEr04NeaAln3c8jkmsZ++7sd7aEgbnGCcnO4&#10;1XvBmp1OCKhuuee1SnZ2E1dFWE4Ix1zXT+FJitwp9Gya5eP5X54rpfCcUk12ixRtM277qDNFeSUP&#10;Mijbnt1PcfB9+WjeMMN2MgHvXpHhTwZqviSeObR4zzw5YfLjPPWtv9n79m3UNeEes64Ps1ltysJG&#10;GYcV9WeHfDVv4YsBbaVZpbxDI5wSfevDjJ2PoVFpanE+B/g5p2hWsV1qqJeXxGcMOFNd/AREhjCo&#10;kY+6i4Apbi2vyMgK/wBccVALCdsM5GM9BTbuaJF1BG4bb94DNUriY7C2CTnHFX0s2WIADrx1pj2L&#10;RLkDINZyUm9B6IxkuZA4Iiw2epNaMOy5cFlIfHUCpP7MEgyDkjqMVetrZ4V3JHntmlCMua7KUkiW&#10;C3g2DKkmnND23AL6U5Y3kHJxThbHnJ4HvXe0mZykmyvsEWAWBTPpQ+HI2Asfp0qdbcOMg7gKuWoC&#10;MQYweOtZ8l2Z89ikLUTxNHOokjYYIx1ryfx58BbHXWnubKICRgSsJXjPqa9uVEByR+FKSgHCbj9c&#10;Vuocu2hEqiejPgl/GXjn9l3XPOgiuYrTzMm2jXMEg6/geK+i/hX8cfCH7SmjrH4k0iLRNeD4TJGQ&#10;ezBj35r1XxH4N0zxnYPa6rZQzxsMYYZI46j3r5b+Jn7MF74Uu31nwvcSsIwXMSnDL3x1rtjiHe01&#10;8zmvUpTVTDy5Wux9D6v4l8X/AAfEAe1j8SeHY2GJ8kyKn9cV6Vo3j7RfHfhrzNI1JLWZVGVmbDIT&#10;9ea+S/hD+1Le6Js8PeM7d5bZR5YmnHCjIHI64r0rxZ8MfD/xB0+XU/CV6bK6lXcws5SqMetdrnOn&#10;H2tPVdup6KeDx69ljX7KT+10k/Tv3PpGz0j9wjyy5lCjdKDw/vU8GpWvmfZ1lR3HYcmvlHwR8bvE&#10;fwgVtG8X282pWCcR3SZZlA9fXjNfQfw38d+EvH1t9v0S7jnlbrGThx7bTg/pXZQx1LEayTi+z3PI&#10;zDIcXgHzzjzQ6NdUdrJAhXJXimx6Yk3KMBVYahci5EbWxSNzhWJHNaKoiosiyDcf4c812XdrtM+Y&#10;Sk3axD/ZO1sFsn0obShjmtKCQMoD4DVMYww45qoybW1h6Rfcxl0yNOWNRPpyuSOgrbNvv4xR9j9q&#10;HJobdzIttOROnJ9KtLp8Y5wCfSrb2hA44pEt2Q561Lk2ZpJEIt1UcKKlCgD7ozUhiJ68CmPBkcE1&#10;JTdxNwXqMUeYOx5pBAQeeaesWD0oARSznA5NOCSZ9KfGoU5qQfMeKAIjbeYBlqkW1VR1zTwdnJpw&#10;kU9/0oAYIQpp3l+lLvHrTZDuGAeaAAoR/wDroX5Tk8U0RljgmnC3z1agBwcHvTZJBjg80otwOrUx&#10;rbJ4NADTLjrSCYE9ad5Cr97ke9KgjXJUZPtzRZhZjk65p4wepqJ3ZeoCjGeTiopLiKNcyuETqCTg&#10;fnSu9rCd7Fo7VGc0hbI4GawbvxnpNkCJLmE44GXA5rIn+IVs+4RXMSp67qtRla7QRu90ddI0aDdI&#10;6qB6nFUp/ElhZg/vEZunWvOta8caHYAy6l4htbeI9QZlGPzNefa1+1N8K/DDtG2vx6hKvJW1Bmb/&#10;AMdBofJH3pSSX4msaVWT0gz3G48Yls+SuR6jmsW7vNQ1AFobOR8clmU4Ar5xv/24rC4kZfDPg7Ut&#10;UOcJLIgjQ++Dg/pWBP8AG742+OZj/Z2l6f4ftW+67RGWRfwzisJ4/CUlpK7O2nl9eetrI+p0W8hC&#10;tcSWsEfVi7DgfXtXlPx3+InjD4f6Xaax4UtrLxDabvKuIIjucEgn7wz6V5D/AMKQ+Ivjyfz/ABT4&#10;01S9Qnd5SzeTH9Ni/U969g+GvweTwJp5tBeSTW7/ADNG8jNz+NeXPN4zfJTg0+7PRhl6pazPlmbw&#10;H8VPirqlzqNxaSaTHO29I5ZiUjB7Y/Gup8KfsRXF6wufEuuzO5O4x2q4B/E19kwWsEJOwlQRyOwp&#10;0kSEfLnPqa8yaqSd5zv6bHWuSKtFHjvhj9mjwH4YMcsOipNOq4M9188h6fh2r0ex0OwsUVLW1jgV&#10;RgKgxWv5I70ojVTxWXsle7Kv2Kfkn+4Pzoq7tWitORBdn//ZUEsDBAoAAAAAAAAAIQA1K4yoVCoA&#10;AFQqAAAUAAAAZHJzL21lZGlhL2ltYWdlNS5wbmeJUE5HDQoaCgAAAA1JSERSAAABRwAAAHoIBgAA&#10;ACzakawAAAAGYktHRAD/AP8A/6C9p5MAAAAJcEhZcwAADsQAAA7EAZUrDhsAACAASURBVHic7Z17&#10;nB1Flcd/dar79r0zk5lMMiSTxOGREB4C8hZhQRFBwAcsAiKIi4CrIoh+EHVlWcRdl1WXFZ8IArqC&#10;8hSBCPIUfAIiILi8JIAkgWQCM0kmM3Pv7e6qU/vH9Ax9a/o+ksxkbpL6fj73k3T1qerTPXXP7ao6&#10;dY4wxsDhcDgcldBUK+BwOBzNiDOODofDkYEzjg6Hw5GBM44Oh8ORgTOODofDkYEzjg6Hw5GBM44O&#10;h8ORgTOODofDkYEzjg6Hw5GBM44Oh8ORgTOODofDkYEzjg6Hw5GBM44Oh8ORgTOODofDkYEzjg6H&#10;w5GBM44Oh8ORgTOODofDkYEzjg6Hw5GBM44Oh8ORgTOODofDkYEzjg6Hw5GBM44Oh8ORgTOODofD&#10;kYE31Qo4HFsqSql3EtFX02XGmGuklJdNlU6ON9goxrFcLm/n+/6HGpXXWt++cuXKF3p6ekqTqZdj&#10;cojjeD8iOgQAjDFPeJ5357q2obU+A8D0BmVfXrVq1aLu7u4SAF7Xa00hM4nogHQBM/9uqpRxVLJR&#10;jKPneQullBc1Ki+lvGjevHn9WutLwjD8cUtLy/LJ1M8xsRDRgaN/b2b+IYB1No4AzpVSzm9EUEqJ&#10;7u5uMPNtWuv/9H3/z+txPYejgqadcySimVLKr+bz+QfL5fJ2U62Po/khoqOllA9qrT811bo4Nn2a&#10;1jiOQkTb5HK5e1avXr31VOviaH6IyBNCXKK1PmGqdWkAw8wq/cGmNS2wWTNlCzLMHAO4ODlsNcbs&#10;L4ToALANEQVpWSLavr29/e0Afrqx9XQ0D8x8G4BnAMAYs7sQYgGATiKalZYjohwzfwzALwDEG1/T&#10;xvA872YA/lTr4chmKlerIyI6L6P8QGa+ioh2SBcKIf4Jzjhu0RhjbpBSXmcVb83M5xHRJ9KFRHRo&#10;qVSaWygUlmxEFR2bEc04rP4DgBunWgnHJsNSIvrGVCvh2PxoSj/HOI6vDoLg/FoyURTt6Xneyeky&#10;rfUi3/d/W6VKFzN/KV1gjPmLlHLc2+jg4OBWLS0tpwkhTgSwS0ZbBsBlSqn/zeVyj6fKP87MO6YF&#10;iejfACil1BFE9BkAb7faupeZL/M87w4AuoruAIChoaFZQRCc4fv++5l59wydfsTMizzPux9AuVo7&#10;xWJxbj6fPwfA+wGMWxE2xqwRQlxTLBa/3tbWtrKWTs3AsmXLVsybN+8hItq/lhwzXwRgbMrGGLNS&#10;SlnVsGqtzxBCbJ8ue/HFF89buHBhaF2/MGfOnHcR0YcBHFelud8aY26WUv5gtCCKord4nneKpeP9&#10;SV8AAAwPD88pFArnpmWMMY9IKW8A0KW1PkUIcR6A9nQzxpjbtNZfyeVyT1e7vwQRx/E+QogPEdGn&#10;AQjr/AsAFpXL5W/X8RqRSqnDiOg4Y8wpQtjNAACeNcbcKKX8FoCh9IkwDHcMguBUrfU/CyHaM+qu&#10;BnB9HMeXBUHwTJ17mhiMMZP+ieP43cZCaz1UTV4pdWKG/D31ZJRS51Rrs1QqbZ/R5nW2XBRFB2mt&#10;X7Vls1BKnZSuq7W+y5YZGhqao7X+Xr22tNb/UU335HOg1nplA+2w1vpnxpiWrHbiOD4mefZ1KZfL&#10;O9fRqdrf73MpfS5fzzZetPVJ/ubjZNesWTNDa73Uko2LxWJPWk5rPWg9q2dq6aC1vt/W4fXXX5+W&#10;lkn+vtfXe5bJ9e5P143j+LgMmf9Ky4RhuFuGzI/K5fLO9j1nyC0Lw3CXGvfoxXH8da316gZ0XxvH&#10;8dHGGLLbef3116dpra/SWocNtHOHXV8pdW6DfbtsjOmocT8T+mnGYTWEEMfaZcaYn032dcMwfLPv&#10;+78korkT1WZra+u3iejMBkS/FMfxP2SdiOP4rcy8yF54yIKIBBGdxMxXA5DW6X8koquJqLUBfTYZ&#10;Wltb9yWinnSZEOKBQqGwYpIvLQuFwpVEtLFXxnfwff9u+55tiOhN6bdQG6XUdz3P+wIR1XW2J6Jp&#10;RPQzpdQR1im/s7Pzx0R0GhHlGtR/DK31Z4UQX2ukb2NkdDSwrtdYX6ZyWC2GhoZmjx0IQfl8/igA&#10;nxRCVAwZmfnBrOHvRON53qUAOqxrrwVwvTHm5aSIhBAnAdgqiqKlhUKhXrPHJ+2EANYYY54TQuyE&#10;kd0RY8+fiCSACwAcbtXPE9EiIupM6aQB/J8x5mYAWggxF8DJ6U5ORMcqpd6RDLEBIMfMFxJRm3V/&#10;a4jocq31aKcjIcSniKg1CAJT7+Y2Mh3pPhMEwY6Jrh9ICzHzYLlcPq+lpUVNpjJa649JKd9jXTsG&#10;8Igx5lcY+TJDCLEXgHcw8xNEG/4+QkRjP6LMvArAqxhxAdo63U8S2W201p+QUl6eLo/jeH8p5Uct&#10;3UsAHjLG3JfofQSA/YnIT9pqNcbc2tfXN7Orq2sQAMIwXOj7fsXzT9rq1Vr/gIjipK05AD4IIEqJ&#10;5YUQpyV9P80AM19vjFmS1C0kdWc29IAmio3xepo1rG4UrfVDyZDYfhWf6GF1p9Z6mXU+NMYcmNWe&#10;PWQzJntYnei1Io7jIy39z9FaK+t6K4vF4jaW3Ocz2js/Sx+t9VOW6G9SMm0Zqq0Jw3D3rPszxmxr&#10;qgzN630ma1jdCFrrJUqpM7LanOhhdRzH38y4/iVZbS1durTw2muvzUmXre+wOiX7h7Vr126Vku/W&#10;Wv85Q+4hSx9Pa/2wJbMiiqK32norpT6ltY7SslEUnZs6/+WM6z1usoe/olwu7zh6HEXRQRl1uVwu&#10;L8yoC2PMTlXKJ+XTlMNqZo6Z+Qat9QlE9I58Pv/CZF9TKbUvgIrhNBGVMLJ6Po5CobCskXaZOTbG&#10;nGnvL5ZSfhPA69b1Zvm+v3OqKC+E+IjV3l1SyopgBaP62AtOAPYol8sLAKBcLr81Q7e/5HK5J6uo&#10;/jKAYrX7ajaY+WEAXymXywekFz0mEyHE8XYZET2YJdvT01PaaqutJmyYz8wrh4aGjp42bVq6D/Uy&#10;8xeTkUWaaemDOI73ArBHuswYc6Hv+4/Y15FSXgrgZ1bZibV001pfgezhrwmC4G+16gK4OwiCxVXO&#10;PVen7oTSlMYRI8P9dwP4qFLqcGwER1nP8/oBVAS6YOZ8cv38BjT9e8/zflHl3NW1KsZxvAes1XJm&#10;vrSavOd5dzNzeijc4fv+3gBQ5QfmbRgZ9q/zXFETshsznxgEwam9vb0ba0513Eo+M78LI1Mzmcu1&#10;E4Ux5vvt7e39dnkyjRJZxQGAsekUKeWx6Y0WWusBKeVt1a7FzLZr3TalUqnqfKeU8uzkR3l9nsEh&#10;AA5GEzjHT+UOGSaiv1hleQA7JnNxnQCOBHCk1voWKeWpmNzJ2McwMncz5nxORAER3cXMTwC4Uyl1&#10;XS6XewZ1XG4s/ljjnN2JKxBCzKbsSaq9s+TjOCYi+iuAsTlbY8xhGPEb7UvmF9PzknkANzLzQ8aY&#10;O7TWt+Zyueewbve30WDmvxPRKqtsARFNTxaZdgDwH7NmzTo9juNTfN+f7Ag3N8D6WxDRJ5j5gwBu&#10;Z+afep73Z4y4oUwoUsrvVDtnzLip4vzQ0FBrW1vbqPvMwvRJIcRjAOYln6z21qaPiWim7/v7Alim&#10;tV4mZeWUIRHtlM/nX2Dma40xi6SUf8LISMRudzUzryWi9lTdHIAHmPl+rfWdxph7crncX6vd66Sy&#10;McbujbryLF26tBBF0T9orf+SIf+9tOxkuPIopc7WWrMtl5IPtdYPKaU+aYzx7GtkzTlGUbR/NZ0S&#10;950K4jg+wrzx3K6ppkujaK3/mLq/f60jW1RK/TGtw/p8NqYrT+LS8vWMe/n7wMDAzLTsRM85rlq1&#10;ahutdX+dZ/qc1vq7WfNoGzjnWNWlRSlVtNpcNjg4ODs5L7TWt9XSuRHiOP6AMQYrVqxo1Vr/vZas&#10;1nql1vpHxpj5tq5xHF9Xp26otb4jjuND7LqT/WmqYXVPT0/J9/0/FovFw5n579bpj4VhuENmxQlC&#10;SnkpM/84Y84GwMivGhG9TUr5A2b+Cca7yoyjWCzWm2Opiud5QX2pxnn99de/xcyXWUPvMYioIKU8&#10;gIh+qbU+D8077TJGEATPEtF5zFwRIJaItm1ra/vsZF67s7NziTHmTGZ+tZoMEe1IRGf5vn9/GIY7&#10;V5NbF7TWK3t7e2utxFf1Mujv75+GDMf/dSVZQUZ3d/dwHMfvZuYXa/SrWUR0KjP/SWt9JlLD7RUr&#10;VpzGzHcxc2bAjeQ79x4iukMpdR02Yp9sys7f1tb2GoDfp8uIKPA878g6VTd0mkB5nnc6ER3BzPcx&#10;c9XdIYkv4Q838Hoble7u7mEiOsMYcyIzP5i4gYyDiDwp5X9uQqG/tNb62ozyf6xTT2AD5wallNeH&#10;Ybg/M3+Hmf9Ww0C8yff9+4rF4ps25HoJg3Ecr1f0npkzZ0YA1myoAkKIfUf/HwTBYiLawxhzBjM/&#10;m7gEjYOIuoQQX0Vq2qenp6dERO9l5mOY+dc1+mSeiE7QWn8i6/xk0JTbB6shhHhzHZED6pxvlPuI&#10;6D4A2yql9hFCnCiEOJKIKpwaiejYwcHB/5k2bdqkbGdi5pX2lKPW+mRjTG+jbRhjBuw2kq1nN4Rh&#10;uKPnefsIIU4kovfadYUQ/wLgh6gzN9rE1OsvM8vl8rb5fN4epawTiefCZxYvXhxst912/wDgGACH&#10;EtFOaTkimuv7/mkA/n1DrreBlGF5STDzH5j5wnVpxPM8+215KPGlvDKO472NMQcLIT5KRBVvy0Q0&#10;nZk/RkRnpVXwPG8RgEVJn9xDCHEWgAPSc+5EJJj5bAAbxRthkzKO9RBCvKXaOd/3D1qPJl/2PO9l&#10;AD8Pw/C9QRDcbp3vyOfzHRn1JgQiuhlAuhNBSvk0gCcmov3EreJvAK7TWn9USnmVdf15aNLRxQQx&#10;w/O87QBkGcdurOPwM9lzfT+A+5P9+fdKKSs2NEgpt1lvbSePOZ7nPY6JWTjSiUvQIwAuZ+YvEpHt&#10;YrYPRvrVuLff0T65ePHiW7fbbrvDAPxi1Ak9YXYYhjsHQfDsBOhak6bs+MVicS6y3wLHhgNKqYEk&#10;OGgaD9n3RAA+syE6BUFwh9b67g1pYz0YTHbWpJmMeTSWUv6ImTN9OjcBPCllVo6iV6zjwfRBsjMj&#10;040p8bFdb0OW+B9+c33rTybGmPvTx0S0IIqicSOHCWBAaz3ORYiI9kOd+fqFCxeGnufdDsDu/9Ol&#10;lDW3TU4UTWUci8XiXK31x/L5/P1EtL19Po7jn4z+PwiCuwHY8xOztNbjHFS11mfbv+BZlEqlWl8G&#10;IYTYrV4bE8xjAB63yk7RWp9dpx4BOFgpdUyqTCxevLjqAs+aNWu2M8bsWO18k5KL4/gdzPxzIsqa&#10;H73ZOrZjQYKITgfQki4Lw3BnIcS5tqxNvej0Qohd67UxFWitf8fMFT8UnuddCKDm/QwODm6ltf48&#10;Ku2GQI0RaNYPDDPfDkABQK0+WSwW52G8EV25du3aSX9rBKbWOBaSyduxTz6ff1RKeQURjfuSMvOD&#10;S5cufTFVpAFU7O4gokAIcXkcxxcMDAzMUEodwswXCyEaivcXBMGNzHyFUupYVD6bnZj5cjsgBTOv&#10;1Fo3PP+3PhhjLtNaVww/hBAXM/N3YO1ySFZD/4WZn2Lme4QQ6dX9wvz58x9j5osSx/Yx4jjet729&#10;/VIp5VbpcmZ+Hk3k85jcd7rPPCWlvI+Ijs6SJ6IKJ3tjTNZ0xLHMfHUcx/uvWbNmWwAfT4I61F04&#10;aW9v/yAzP6i1PmNwcDD97HJa608Q0cftOlrrx+q1O9kkfoO3pMuIaAEzP6yUuggjPsZjKKUOZ+aL&#10;W1tbH09CvI0tYvX3909j5j9rrb9ge5Norc8WQlyRocISJCvqCxYsuJGZv1Eul99lXfOIfD5/pz3P&#10;D2DNjBkzGtqdtsFsDH+hDdlbnfg6vVRlf/UJNepEWmudOo611rb/V4Wfo9b6+aSck/qjn4o90Kn6&#10;F1v1x/k5rlmzZoatd0q+pp+jecMv7eoq11e19FRKfTHVTluqnm7k/hJ/zqbxc2wUrXWklPq0MUZY&#10;7XZorV+pUkdprWOrbK0tl/ZzVEp9ISUbp59plWssTu+FXl8/R6XU4qVLlxZM9Wc3bLWZ9nOEMQYD&#10;AwM76iphwqy+UfE9SpCj7aT9h+3+WKXtUqlUWpDUl1rrJ5Jyu0/a1zRaa1ZK/VO1+57oT1MNq6vw&#10;GBEdmrX9TUr5c2a+IasSEfmjK13MbIwx5wH4dSMXTMJ++anPuPkRZn66XC5/ax3vZX0wRHRaEoLM&#10;1lPW0zMLGqHe/d2xevXqSQ8TN9Ew8wpjzDlSyu9ivL/fADN/OsvVJHmWY8NDZv6DMeacRq9LRF76&#10;mWboVTTG/Lu1F3rKaG9v/xsRHc7M4wLYWn1j7HuUhe/770vVkw08g1Pz+fyLwEiwXyS7dTL6ZNY1&#10;vyOlrLnldiJpSuOYBJ64ESNhit4O4KUqorpYLJ5dzUAmbS0xxpwqpfzvCdJtudb6c8Vi8ZCWlhZ7&#10;wn+yUET0Ca31ycxcLVBEBcz8iyiKsnz/6tV7CcCpq1evPmk0LNWmADM/qrX+t8RJ/3vV5DzP+6Ux&#10;5ixmrhpUg5m/NTg4eLQxZkIMWTInureU8pqJaG8CeaJcLu/HzF9l5uF6wsy8hpmvROWPTkPeGlrr&#10;R+M4/pCU8vrRMiFEGxG11KqX1O3VWn+OiD7fyLUmCmHM5Ifs6+/vb582bdq4BRabXC63vK+vb7ir&#10;q8sAGEYNT38LL47j/YjoYCHEbAC+MeYVAC8sX758UU9PTwkAyuXyAiIa+2My8+q0j1tvb29rR0fH&#10;Xrlc7u0AIIRoIaKFzLzYGFMEsGT58uU3j7ZnUy6Xt0/vE03u6UlUmbcrFotzPc/rTpcNDg6+MHPm&#10;zLVZ8sDIBPY222yzo5Ty/YmOWwHYyhjzPADFzKsHBgau6erqGkalq4To6+trmz59+sGjLk9CiFYi&#10;2l5r/RQAbYx50vO8+1AjxUIjaK0/J6W8GACY+YdkJb9qhCiKdkWdgBjGmMHBwcFeAOjq6gqxbv6Y&#10;HVrrs4QQOQA7GGOeBlAKw/CGlpaWVzHS96ZHUVThzpPL5Z7AG881VywWu4IgOBEjwUlICDEfQGiM&#10;WQYgXLt27U2dnZ3LkOG2AqAziqKKnOxKqZXJ9QGMpGCYPXu2vbMmzOVyz1ZpE1EU7YlK5/Y42TNf&#10;NRNjb29va1dX1ztHY6kaY3YloqIx5qXk+PG+vr7fdXd3F1H5vcwNDAy0tbW1HQ+gCwCEENsCKBhj&#10;ngNglFI3BkGwBOP/PrKvr6/F6pPTASzASLzSyBjz0JNPPvnw3nvvvdEjRG0U4+jYspgI4+hwTDVN&#10;Oax2OByOqcYZR4fD4cjAGUeHw+HIwBlHh8PhyMAZR4fD4cjAGUeHw+HIwBlHh8PhyGCziufocDQ7&#10;YRi+2fO8Q9NlWusHcrnc/02VTo5sNiXjSKVSaV6hUEjv2WRkZDVzOJoVz/PeJqX8tlX8KQDOODYZ&#10;TW0coyjaTUq5ixDiwwD8IAgOBDCWkzgJdnuXMaYkpbx29erVj3d2di6dMoUdG0Rvb2/rrFmzrrfL&#10;iehMALX+rl3M/OMq515LdujUSkgFZr4Fld+HvxNRvbiZjs2YpjSOxWJxn3w+/yXP8w619yqnSaKo&#10;jEYFOb69vf0cAJdsFCUdE053d7dvjHmfEJU5r+I4/orv+1WNY7FYzLe0tLwv6xwzx0qpaz3PqxqR&#10;aWhoaFZLS8v7rKg8DQX4cGy+NNWCzOLFiwOt9efz+fxviegDtQxjFZomMKtjvVhjjPmpXSilPL1W&#10;pSAIjqt2LgmdNb1W/UKhcGzaMAKAMeb7dXR1bOY0jXFcvHhxsGDBgkullN+oFcaIR3gpK4VjHMd3&#10;TK6Wjo3AkoyyHtToq0KIebUaJKKs/DLp+hWRd5hZG2Oq5qJ2bBk0zbB6/vz5nyGi07LOMfNaAN9W&#10;St0CgKMoWtHW1tYWRVGHECIvpTwewOn5fP7ljamzY+JRSt2cy+X+NV2WpI3NA6gWtqpecqjOOueP&#10;so6HPc/7VZ06js2cpjCOw8PDexUKhcxcvsx8DxEdC2AolxsJ75f8+9roMYCH+vr6vtzV1eWG1Zs4&#10;YRi+4nneC3aCtTAMtw2CoFp+8IXpA2ZW1jD5gDAMdwiC4PmMutsaYyqMpzHmofVS3rFZ0RTGsVAo&#10;fJmIxmUhY+bbiOgkVH9jGGMqo1YPDQ3tFgTBWCIg3/fXAnguS7ZUKm3jed7s0WNjTLxkyZJnkpzH&#10;60yxWHyT7/tzAUAptSJJML/JMm3atNeTaOQVxtHzvH8EMM44lkqlA4MgGBtyM3NkjPlPAF8ZLSOi&#10;QhAEmVM1SqmdPc+rSCwmhPhTDRVFGIY7EdE0+wQzrw6CYHGNuuvN0NDQ7CAI7Ex+xvf9ZwEMrUNT&#10;W8dx3G0XxnFsWlpaHkXjAaY3e6bcOJZKpZ4gCN5mlzPz/atWrfpIV1dXwxGA+/r6pnV1dV3FzBV5&#10;bY0x/yulvLxG1Q5m/iFSqSmJKMTISvgQM18KYM9Ue4uklP8FYA9mvqClpeVwa550QCl15/Dw8Jkd&#10;HR2rgJE0k/l8/mtBEBxKRGOdk5njBQsWPBHH8Wd933/QVkwpdQQRfTldRkT7AyNBZfP5/GdHM+Ul&#10;qSC+EMfxflJKO7/No0T06Sr336a1vl0IMfYDRUTLAHwcqVzhGwtjzPUA3p0uE0LskiWby+V2T+cb&#10;IaISgEVIGUcAYOYTiGhc9kEhxL52mVLqxtSoBAAQx/Fbk+jrh/m+v3PWYiEzr2Lm32itL/Z9f0Le&#10;PoeHh/cIguBLLS0tbyWiba3rGWZ+GsD9YRh+s1AoZM3Xjup/EBGdJ4TY3ff9OfZ5KSUz8yNa689l&#10;9cMtko2VyavaJ47jY7IylEVRtO/6tKe1vsZuTyn1y1p1wjDcPUOHa8wb2et+Y527Io7jo7TWw3Y9&#10;S+6PfX197caY+aOZDWvIrg3DcC9bN6XUyRnipJT6fEa2vG+YkWd6eEb799ltpz7TlVJ2ZsbnjTFd&#10;NerUyhy4QdkHoyjaLyNT5MosWa31lZbcH4wxvtb6Qav8R1XqV2SMVEqFGRkjt7b1qYXWuhTH8fur&#10;PJvTbHml1BlZsnEcv7teH0tdc0m5XN45ox2hlDpNa11upJ04jt+bpcuW+Jny1eqsZOzGmCW+7/95&#10;fdrTWl/GzHae5yOXLVtm579N63BGRtnlqD7EmElE19RLDkREB3R2dn6bme8iooV1ZKd5nndeLZlR&#10;4jjeO1nVn/I3/8nA9/0/AbCTW7VGUbRbhvjbreNfYyRXip2H52gAFX+v4eHhOQAq2hRC3DD6tj9K&#10;uVyWGfmTq0JEeSK6OY7jgxqtYxOG4XuI6LZGElAl19za9/17k3saQyl1lJTyqqxpK0dtptw4ojIR&#10;0CjXrW9jzz///JMA7Il3mjt37vFVquSI6LB0ATP/FUBWAviRxoiOIaL2ZFjzG2a+TGt9CzOvzJD9&#10;6KhhZOZ7mfkKZv4pMz+e0fSBpVKpJ6O8Ainlv9WT2Qy4PX1ARK1Syl3TZcVicZ4xpt2SewoAjDE3&#10;WuUzYPX31tbWDiKamy7TWo9btGHmkJlXJ/9/FsBPlFLvieP44DiOD9Zan87MFf2FiHwpZUM/djYD&#10;AwMzfN//HyLKW3pcp5Q6Ko7jg5VSRzHzA9Y15+Xz+dOtsgsy7udFrfWZo/oDeCcz/y8zuznHFFP9&#10;5tFljNnaLtRavyplQymYx7HLLrsMaa2vB3DhaBkRCWY+GsC4nLdhGG4XBMF8q/he1JnkTnJhn58k&#10;kooAII7jfQHcTUTjXEeY+WtJR42Bsa1yLxHRrJSes33f3wVAzUUVIcT7kzafA3AHRrIFBsz82xop&#10;hjcpjDHjFjaEEAcg9cOZy+V2l1LOTssMDAz8uqOjA8aYfmY2RJT+8T0JwA9HD7TWx9j9zPf9O+3r&#10;trS09DHznVrrB9asWXPjzJkz13pexVfntwBuZOZbiehdqfKDoijaM5fL/aWxux6hra3tJCLaafQ4&#10;6WufllJ+3/r73s3M3yaiT44WCCG+uGzZsv9JZch8U7oCM6/VWn/I9/1H0/dORL8B0EJEmRkNt0Sm&#10;9JsURVG3lHLccDOXy920Ie0qpW7KSNz+VmTslPA8r8JBmJmLWutGrv+UlPIipNJNJlMBr9mCzPxK&#10;uVz+LlKpMbu7u4eR+qKmqPs3EUKAmZ8dGho6kIjOJaLziejznudtNk7wVXJPVyyeCCEq0poy8/Md&#10;HR1lAPA8704AFXnFtdYVq7S287fWevHatWtfzrhuREQnSymvrJE2dygMw1PTBUTUmvVDWYecEOKY&#10;dIEx5uHly5f/qIpe/83MY4tmRNQ2d+7cUb/NDox/ARrq7+9/tsq1i9jAtLybE5vHa4ZF4g9X4UpD&#10;RG9SSo2bAxJCfNAqeiKZ86qJMeaGKqduyyh7rKWlZXm9NhN9ZjYip7X+Tnt7e38jspsozMwvW2U7&#10;DA4Ojr1RCSFs5+2H8YbbVwTLBUwI8YHUYQ7A+63zr9Z4pnWHm8aYLD/bdRqdDQ8PzySiQ6ziy6vl&#10;SgfwEqwfAQA7JP8OYHzAjTmzZs367sDAQN088ls6Uz2sziQMw3lBEAxsSBta69uIaM90GRGdAuCX&#10;o8dRFO3ueV6F75gx5pZG2mfm+7KG/saYce4Uxpgsg1mNun8TZn6lv7//mu7uce5qmxOMkXnHs0YL&#10;iKgzn89PB8amJWakKxBRxRuRMeZnANKbC+ZWitNsS/6aekr19fVN6+zsPCU5bBdCvM0YMw0A8vl8&#10;LqPKOH/IWrS2ts62y4QQ+2itq7YjhFgOYNfU8UcA/Edy+BSAMWObTDOcOm3atKOY+a9EdHVvb+9N&#10;yUjGkWJKjSMzDzPzGiKqGO4S0XGo7NTrjO/732HmC6hykmZfAN0AegFASnkgEaVDoHFGrL1M+vv7&#10;n5oq42SMCbeEzszMDxDRWekyKeXRAB7u7Ozchoj2SZ+LougeSzqUlwAACehJREFUyz/RnuLoVEod&#10;4XneXXEcn+n7b4QGZeY4juOlVea6ZeI7euGMGTPeZfWpiWbcPnD7GTTAmCHVWl8AYH97tZ2IZgJ4&#10;J4B3zpo16ypmvmr16tXn1pg22OKY0mF1Pp9fAmDcZLWUctwizXowCOC+dAERba2U2mP0WAhxslVn&#10;EerE/WsGhBBVw29tSLOT0OYG4XneE1prezg7H4AgoopdLcy8UmtdMSRevXr1teljIvKEEDMAQEpp&#10;zz+/ls/n70MGWusvSil/TUSHTbJhnHB833+QmY/PCtQyCo3wz52dnXcMDg5uVU1uS2Oq/9CcfCog&#10;ouN6e3tbM+TXBWW7cyRtfwAAoih6C4DdK5RhvhKbgCuDMabaHuNabFvtxMDAAKV3xzQRrwghfmuV&#10;HQFgZhJsJM3z9g6Rrq6uYWaO0mVCiGOT/1a8oRljMv1qoyjaTQhxfoZbzSNKqR/EcXxAFEW7RVG0&#10;m1LKnitsBozneXcQ0d5Kqa9orav6DxPRga2trd/D1NuFpmDK5xyZ+fuW+wMAdHR1dX0DwJkb0raU&#10;8l5m7k1v1zPGfGTZsmWfmTt37qHpoQYz/83zvM1529S4uaw0lstLsxAx8yvplzUiai+VSq1BENhz&#10;cE9n1GcAV2IkDcEoPf39/e2dnZ0dluzvsxTwPO8Cq58wEf134iFQMcooFotzLRcfCCHW6TsWhuGD&#10;QVD5O6WUeu+KFSseqFJlHD09PVk/8C97nnchgK8Wi8XuIAiOF0Kca/t5AjguDMMLgyCotqK9xTDl&#10;xjEMw4eJaKU9OU5EJyqlflErgnMDLMWID9oJowVSyvycOXMOEUIcYcn+DsDqDbhW0+B5XpgRmaYq&#10;bW1th9WXmho8z/sJgIrpj0KhcCozn5guY+b7qox4K4aTRLTDzJkzzwFQMXwcGhq6taPDtpcAgH2s&#10;46cA/EsVdW1DAyllwztrAEAp9WfbOBpj3tzT0zNRIdRUS0vLKwAuKZVKPw+C4FHL15bQhFMsU8GU&#10;vz63trauAHCFXU5EnUR0E4CDN6R9Zs7yWfywEOKwlEysta67UrkJ8QjG51zxyuVypvuGEOKfJl+l&#10;9SMMwyXM3JcuY+Z5NBLhe/S4GEVRpuO8UsrOSdOhtbanU4Y7OjoaimZkjKnqA9vS0vIFu0xrPc5g&#10;1qK1tbVkuzBJKU/q6+tbp1XvRkgiON010e1uLky5cQSAF1988ata64ftciLqZOY7mfkHGJkzy3KV&#10;yA8MDMyIouiU4eHhPe2TnuctYuYKPzAi+qCVp+SZzSwSSREp53RgZL9vLpc7D0A6e6OvlPoegCM3&#10;pnLrQhICzPYRPcU6XtXS0vJIVn2t9ZDW2p53tP0jr0XKQb8WQoj3IaMfxnF8EDMfkyG/q11WhzXM&#10;bG+d3HPGjBm314oPAGC61vpUrfX5Vnnb4sWLM+eTV6xYsRWs6EeON5jyYTUALFy4MIzj+BwhxG32&#10;KmQyEf5JAJ9k5t/BeiMiop07Ojr2BgAp5ecwfvU7BvArjITfGq1T4a9hjLkKm1/+mbsB7JQuIKJT&#10;mbmHmS8RQmwlhPiw53lNO6QeRWv9cyJ6y+hx+q0xoeoCVaFQWMLM9+CNRGyjQ8cxjDG10qK+htRi&#10;FhHtx8y/YuavG2NWAyPuRVLKs6tMY6zzwqJS6ltEdEL6u0BEb583b95DcRz/FMBvRsuFEHM8zzuW&#10;mY+TUrYyc0VoPmb+/YIFC0Jmvl9rfSuSBVAi2nn27NnnpufjE/kXgyAYt8trS6QpjCMA+L7/UBiG&#10;7/B9/xIiOjxLhojsCCwNEUXRTfl8/uNZ55g5LJVKN7a1ta1P001LqVT6eqFQ+JRtSIjoUCKqSCqf&#10;rOguJyteYLMghHgyWQjJHOkYY+6tVZ+Iau4kUkrdXW0vPzP/OxHZb3LvylhERDL8/z8iemet69Uj&#10;n8+/COBMZr6GUtF0iGh3Ito9q041DyNjzFwp5SwA+xHRl+pd2xhzNYC+enJbAk0xrB4lCIJnX331&#10;1WOUUhdl7I1eb/L5/P3MvCLrnDHmwba2tnHRdDZ1WltbVxhjTueR3N5VYWbFzCehymptM5DsGa+6&#10;59cYU3NlNWPecQxm/svg4GBm3xi9ttb6QmauObJg5piZP0pEE2VYbiKiDzHzuu51rtDTTnNbjaQf&#10;XPvSSy99fR2vt9nSNG+OoyR7SP8VwCVa648IIU4EsB0RdVWrw8whgBdR/RePAfwYQFYIqawN/Xb7&#10;/QAqvkDd3d2Z/pBSymKGIc6MZm6MGawna4wpZcg0tDtGSnmN1pqZ+b+IqCIUmtY6EkL8Wmv9Nd/3&#10;f8fM77Cu8/rAwABXWcHd2GgA92BkR8c4PM+7u1ZlY8waZu6vMux9tl6KDSnlVwA8w8znAtgn/Qab&#10;9L17tdYXJdG/j8fInuZR7L99w/0DwK2lUml+oVA4F8BRZOXVSelgMLKKvqhcLl/W0vJGCEgielZr&#10;LaSUmc7dzFwE8CgzX+R53t0LF9YMO7pFIYxpep9nlMvl7T3P6wEAz/M6mHkvY8zzJkmfaYwp+r7/&#10;GGrsbomiaNdcLlcxt8TMrw0ODu5sBze1GRoamiWlrJjULhQKryDbYbytVCpVRGIZGBhYVWW7X0ep&#10;VGqvI9tSKpUqglEMDw+vWZecOUNDQ7Pz+fybhRDdADqNMc8aY0q+748tgg0MDMzI5XLprZSqtbV1&#10;JTKc9OtRKpV6fN/fHgC01suDIPjburaRdQ+w3G9GaWtrexq1nfcpDMMFcRxnLUy81tbW1vAcWxzH&#10;bxdCtAkh9jLGPGKMGUgHKimVSj1a67FflLa2trVIzZP39va2dnR0VOwJLxQKq1EnRF5fX9+06dOn&#10;7wMAnud1MfNezPx7ACXP8wxS85AZzFdKbZPU7dBa726MeRpAv+d5awE81uj9b0lsEsZxIiiXy9vn&#10;8/mKGIHMfAMRnYhNYFeMw+HYuDTVnONkIqWsGJYzM2utvwlnGB0ORwZbinGcL6W0J+Wf9X1/ffYo&#10;OxyOLYCmW5CZCJj5FmPMTgCeE0JsDaDH9p80xlyKdcv363A4tiA2yzlHZn7cDnRrnb+ZiI6HG1I7&#10;HI4qbCnD6jGYeQkRnQ9nGB0ORw02V+P4nF2QZF37MhG9Leu8w+FwpNksh9UAvN7e3gqftjiOuUaS&#10;IofD4ahgczWODofDsUFsrsNqh8Ph2CCccXQ4HI4MnHF0OByODJxxdDgcjgyccXQ4HI4MnHF0OByO&#10;DJxxdDgcjgyccXQ4HI4MnHF0OByODJxxdDgcjgyccXQ4HI4MnHF0OByODJxxdDgcjgyccXQ4HI4M&#10;nHF0OByODJxxdDgcjgyccXQ4HI4MnHF0OByODJxxdDgcjgyccXQ4HI4MnHF0OByODJxxdDgcjgyc&#10;cXQ4HI4MnHF0OByODP4fh8Izzr4IrpgAAAAASUVORK5CYIJQSwMEFAAGAAgAAAAhAFr4OofhAAAA&#10;CwEAAA8AAABkcnMvZG93bnJldi54bWxMj0FLw0AQhe+C/2EZwZvdTYuxjdmUUtRTEWwF8TbNTpPQ&#10;7G7IbpP03zue9DLM4w1vvpevJ9uKgfrQeKchmSkQ5EpvGldp+Dy8PixBhIjOYOsdabhSgHVxe5Nj&#10;ZvzoPmjYx0pwiAsZaqhj7DIpQ1mTxTDzHTn2Tr63GFn2lTQ9jhxuWzlXKpUWG8cfauxoW1N53l+s&#10;hrcRx80ieRl259P2+n14fP/aJaT1/d20eQYRaYp/x/CLz+hQMNPRX5wJomU9VysuEzXwZH+RpClv&#10;R3aelmoFssjl/w7FDwAAAP//AwBQSwMEFAAGAAgAAAAhAFQRsdzeAAAAMwMAABkAAABkcnMvX3Jl&#10;bHMvZTJvRG9jLnhtbC5yZWxzvJLBSgMxEIbvgu8Q5u5md9uKlGZ7EaFXqQ8wJLPZ6GYSkij27Q0I&#10;YqHW2x5nhnz/x0x2+08/iw9K2QVW0DUtCGIdjGOr4OX4dPcAIhdkg3NgUnCiDPvh9mb3TDOW+ihP&#10;LmZRKZwVTKXErZRZT+QxNyES18kYksdSy2RlRP2GlmTftvcy/WbAcMYUB6MgHcwKxPEUa/L/7DCO&#10;TtNj0O+euFyIkM7X7ArEZKko8GQcfjdXTWQL8rJDv4xD37xG+lOiW0aiu7aIzTIOm2sO62Uc1j/H&#10;kGdfffgCAAD//wMAUEsBAi0AFAAGAAgAAAAhANDgc88UAQAARwIAABMAAAAAAAAAAAAAAAAAAAAA&#10;AFtDb250ZW50X1R5cGVzXS54bWxQSwECLQAUAAYACAAAACEAOP0h/9YAAACUAQAACwAAAAAAAAAA&#10;AAAAAABFAQAAX3JlbHMvLnJlbHNQSwECLQAUAAYACAAAACEAznaWfCENAABUPQAADgAAAAAAAAAA&#10;AAAAAABEAgAAZHJzL2Uyb0RvYy54bWxQSwECLQAKAAAAAAAAACEA0L+vvCguAAAoLgAAFAAAAAAA&#10;AAAAAAAAAACRDwAAZHJzL21lZGlhL2ltYWdlMS5wbmdQSwECLQAKAAAAAAAAACEAASGMhy5UBQAu&#10;VAUAFQAAAAAAAAAAAAAAAADrPQAAZHJzL21lZGlhL2ltYWdlMi5qcGVnUEsBAi0ACgAAAAAAAAAh&#10;AIZm9/vgnAUA4JwFABQAAAAAAAAAAAAAAAAATJIFAGRycy9tZWRpYS9pbWFnZTMucG5nUEsBAi0A&#10;CgAAAAAAAAAhAExmt8IT8wAAE/MAABUAAAAAAAAAAAAAAAAAXi8LAGRycy9tZWRpYS9pbWFnZTQu&#10;anBlZ1BLAQItAAoAAAAAAAAAIQA1K4yoVCoAAFQqAAAUAAAAAAAAAAAAAAAAAKQiDABkcnMvbWVk&#10;aWEvaW1hZ2U1LnBuZ1BLAQItABQABgAIAAAAIQBa+DqH4QAAAAsBAAAPAAAAAAAAAAAAAAAAACpN&#10;DABkcnMvZG93bnJldi54bWxQSwECLQAUAAYACAAAACEAVBGx3N4AAAAzAwAAGQAAAAAAAAAAAAAA&#10;AAA4TgwAZHJzL19yZWxzL2Uyb0RvYy54bWwucmVsc1BLBQYAAAAACgAKAIYCAABNTwwAAAA=&#10;">
                <v:shape id="Image 258" o:spid="_x0000_s1027" type="#_x0000_t75" style="position:absolute;left:96177;top:102544;width:21766;height:57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kSj+wQAAANwAAAAPAAAAZHJzL2Rvd25yZXYueG1sRE/LisIw&#10;FN0P+A/hCu7GVGVEqlFEEAaKgo+F3V2aa1tsbkqTqXG+frIYcHk479UmmEb01LnasoLJOAFBXFhd&#10;c6ngetl/LkA4j6yxsUwKXuRgsx58rDDV9skn6s++FDGEXYoKKu/bVEpXVGTQjW1LHLm77Qz6CLtS&#10;6g6fMdw0cpokc2mw5thQYUu7iorH+ccoyGbHzOUhyfOD+c1O/U0eg70rNRqG7RKEp+Df4n/3t1Yw&#10;/Ypr45l4BOT6DwAA//8DAFBLAQItABQABgAIAAAAIQDb4fbL7gAAAIUBAAATAAAAAAAAAAAAAAAA&#10;AAAAAABbQ29udGVudF9UeXBlc10ueG1sUEsBAi0AFAAGAAgAAAAhAFr0LFu/AAAAFQEAAAsAAAAA&#10;AAAAAAAAAAAAHwEAAF9yZWxzLy5yZWxzUEsBAi0AFAAGAAgAAAAhAHeRKP7BAAAA3AAAAA8AAAAA&#10;AAAAAAAAAAAABwIAAGRycy9kb3ducmV2LnhtbFBLBQYAAAAAAwADALcAAAD1AgAAAAA=&#10;">
                  <v:imagedata r:id="rId23" o:title=""/>
                </v:shape>
                <v:shape id="Image 259" o:spid="_x0000_s1028" type="#_x0000_t75" style="position:absolute;left:23747;width:100521;height:1130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4K3/xAAAANwAAAAPAAAAZHJzL2Rvd25yZXYueG1sRI9Ba8JA&#10;FITvgv9heUIvUjdJibTRTRChUOhJW+z1kX1mg9m3Mbs18d93C4Ueh5n5htlWk+3EjQbfOlaQrhIQ&#10;xLXTLTcKPj9eH59B+ICssXNMCu7koSrnsy0W2o18oNsxNCJC2BeowITQF1L62pBFv3I9cfTObrAY&#10;ohwaqQccI9x2MkuStbTYclww2NPeUH05flsFeZbk1/syT/FkxvTwTk/UNV9KPSym3QZEoCn8h//a&#10;b1pBlr/A75l4BGT5AwAA//8DAFBLAQItABQABgAIAAAAIQDb4fbL7gAAAIUBAAATAAAAAAAAAAAA&#10;AAAAAAAAAABbQ29udGVudF9UeXBlc10ueG1sUEsBAi0AFAAGAAgAAAAhAFr0LFu/AAAAFQEAAAsA&#10;AAAAAAAAAAAAAAAAHwEAAF9yZWxzLy5yZWxzUEsBAi0AFAAGAAgAAAAhAMPgrf/EAAAA3AAAAA8A&#10;AAAAAAAAAAAAAAAABwIAAGRycy9kb3ducmV2LnhtbFBLBQYAAAAAAwADALcAAAD4AgAAAAA=&#10;">
                  <v:imagedata r:id="rId32" o:title=""/>
                </v:shape>
                <v:shape id="Image 260" o:spid="_x0000_s1029" type="#_x0000_t75" style="position:absolute;width:23747;height:755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shf1wwAAANwAAAAPAAAAZHJzL2Rvd25yZXYueG1sRE9da8Iw&#10;FH0f+B/CFXybqZVloxpFBoMKG2xuTB8vzbUtNjclibb798vDYI+H873ejrYTN/KhdaxhMc9AEFfO&#10;tFxr+Pp8uX8CESKywc4xafihANvN5G6NhXEDf9DtEGuRQjgUqKGJsS+kDFVDFsPc9cSJOztvMSbo&#10;a2k8DincdjLPMiUttpwaGuzpuaHqcrhaDZdyeHhVp/3xPX/0S9V/l+otL7WeTcfdCkSkMf6L/9yl&#10;0ZCrND+dSUdAbn4BAAD//wMAUEsBAi0AFAAGAAgAAAAhANvh9svuAAAAhQEAABMAAAAAAAAAAAAA&#10;AAAAAAAAAFtDb250ZW50X1R5cGVzXS54bWxQSwECLQAUAAYACAAAACEAWvQsW78AAAAVAQAACwAA&#10;AAAAAAAAAAAAAAAfAQAAX3JlbHMvLnJlbHNQSwECLQAUAAYACAAAACEAhbIX9cMAAADcAAAADwAA&#10;AAAAAAAAAAAAAAAHAgAAZHJzL2Rvd25yZXYueG1sUEsFBgAAAAADAAMAtwAAAPcCAAAAAA==&#10;">
                  <v:imagedata r:id="rId33" o:title=""/>
                </v:shape>
                <v:shape id="Image 261" o:spid="_x0000_s1030" type="#_x0000_t75" style="position:absolute;top:75390;width:47797;height:376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nYShwgAAANwAAAAPAAAAZHJzL2Rvd25yZXYueG1sRI/BasMw&#10;EETvhf6D2EJujeQcTHGihBBaaI5xe8hxsba2qLUy1iZ2+/VVINDjMDNvmM1uDr260ph8ZAvF0oAi&#10;bqLz3Fr4/Hh7fgGVBNlhH5ks/FCC3fbxYYOVixOf6FpLqzKEU4UWOpGh0jo1HQVMyzgQZ+8rjgEl&#10;y7HVbsQpw0OvV8aUOqDnvNDhQIeOmu/6EiyUZLy5nM9SHv2vey1qccdJrF08zfs1KKFZ/sP39ruz&#10;sCoLuJ3JR0Bv/wAAAP//AwBQSwECLQAUAAYACAAAACEA2+H2y+4AAACFAQAAEwAAAAAAAAAAAAAA&#10;AAAAAAAAW0NvbnRlbnRfVHlwZXNdLnhtbFBLAQItABQABgAIAAAAIQBa9CxbvwAAABUBAAALAAAA&#10;AAAAAAAAAAAAAB8BAABfcmVscy8ucmVsc1BLAQItABQABgAIAAAAIQAYnYShwgAAANwAAAAPAAAA&#10;AAAAAAAAAAAAAAcCAABkcnMvZG93bnJldi54bWxQSwUGAAAAAAMAAwC3AAAA9gIAAAAA&#10;">
                  <v:imagedata r:id="rId34" o:title=""/>
                </v:shape>
                <v:shape id="Graphic 262" o:spid="_x0000_s1031" style="position:absolute;top:21800;width:23748;height:91135;visibility:visible;mso-wrap-style:square;v-text-anchor:top" coordsize="2374900,91135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jdLgxwAAANwAAAAPAAAAZHJzL2Rvd25yZXYueG1sRI9BawIx&#10;FITvhf6H8Apeima70EW3RrGi0mO1paW3x+Z1s3XzsiRRt/31jSB4HGbmG2Y6720rjuRD41jBwygD&#10;QVw53XCt4P1tPRyDCBFZY+uYFPxSgPns9maKpXYn3tJxF2uRIBxKVGBi7EopQ2XIYhi5jjh5385b&#10;jEn6WmqPpwS3rcyzrJAWG04LBjtaGqr2u4NV8DduC/PztV1t1s/3j37zqj+Lj4lSg7t+8QQiUh+v&#10;4Uv7RSvIixzOZ9IRkLN/AAAA//8DAFBLAQItABQABgAIAAAAIQDb4fbL7gAAAIUBAAATAAAAAAAA&#10;AAAAAAAAAAAAAABbQ29udGVudF9UeXBlc10ueG1sUEsBAi0AFAAGAAgAAAAhAFr0LFu/AAAAFQEA&#10;AAsAAAAAAAAAAAAAAAAAHwEAAF9yZWxzLy5yZWxzUEsBAi0AFAAGAAgAAAAhANaN0uDHAAAA3AAA&#10;AA8AAAAAAAAAAAAAAAAABwIAAGRycy9kb3ducmV2LnhtbFBLBQYAAAAAAwADALcAAAD7AgAAAAA=&#10;" path="m2374798,5343918l,5343918,,9113431r2374798,l2374798,5343918xem2374798,l,,,1599526r2374798,l2374798,xe" fillcolor="#c80008" stroked="f">
                  <v:fill opacity="46003f"/>
                  <v:path arrowok="t"/>
                </v:shape>
                <v:shape id="Graphic 263" o:spid="_x0000_s1032" style="position:absolute;left:100445;top:75239;width:23749;height:37700;visibility:visible;mso-wrap-style:square;v-text-anchor:top" coordsize="2374900,37699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8wtexQAAANwAAAAPAAAAZHJzL2Rvd25yZXYueG1sRI9Ba8JA&#10;FITvQv/D8gq9iG5qJdToJhShreBJGz0/sq9JaPZt2N2a9N93BcHjMDPfMJtiNJ24kPOtZQXP8wQE&#10;cWV1y7WC8ut99grCB2SNnWVS8EceivxhssFM24EPdDmGWkQI+wwVNCH0mZS+asign9ueOHrf1hkM&#10;UbpaaodDhJtOLpIklQZbjgsN9rRtqPo5/hoFq3R6Hk52W35QuR/cZ3Lul0uj1NPj+LYGEWgM9/Ct&#10;vdMKFukLXM/EIyDzfwAAAP//AwBQSwECLQAUAAYACAAAACEA2+H2y+4AAACFAQAAEwAAAAAAAAAA&#10;AAAAAAAAAAAAW0NvbnRlbnRfVHlwZXNdLnhtbFBLAQItABQABgAIAAAAIQBa9CxbvwAAABUBAAAL&#10;AAAAAAAAAAAAAAAAAB8BAABfcmVscy8ucmVsc1BLAQItABQABgAIAAAAIQCh8wtexQAAANwAAAAP&#10;AAAAAAAAAAAAAAAAAAcCAABkcnMvZG93bnJldi54bWxQSwUGAAAAAAMAAwC3AAAA+QIAAAAA&#10;" path="m2374796,l,,,3769518r2374796,l2374796,xe" fillcolor="#121209" stroked="f">
                  <v:fill opacity="41891f"/>
                  <v:path arrowok="t"/>
                </v:shape>
                <v:shape id="Graphic 264" o:spid="_x0000_s1033" style="position:absolute;left:95293;top:28070;width:28975;height:57385;visibility:visible;mso-wrap-style:square;v-text-anchor:top" coordsize="2897505,57384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EGecxAAAANwAAAAPAAAAZHJzL2Rvd25yZXYueG1sRI/dasJA&#10;FITvC77DcgRvim6MJZbUVWxV6I2gaR/gkD35wezZkF1jfHtXKPRymJlvmNVmMI3oqXO1ZQXzWQSC&#10;OLe65lLB789h+g7CeWSNjWVScCcHm/XoZYWptjc+U5/5UgQIuxQVVN63qZQur8igm9mWOHiF7Qz6&#10;ILtS6g5vAW4aGUdRIg3WHBYqbOmrovySXY2CU9HPKWmzz0Uu5bLYvR7j694rNRkP2w8Qngb/H/5r&#10;f2sFcfIGzzPhCMj1AwAA//8DAFBLAQItABQABgAIAAAAIQDb4fbL7gAAAIUBAAATAAAAAAAAAAAA&#10;AAAAAAAAAABbQ29udGVudF9UeXBlc10ueG1sUEsBAi0AFAAGAAgAAAAhAFr0LFu/AAAAFQEAAAsA&#10;AAAAAAAAAAAAAAAAHwEAAF9yZWxzLy5yZWxzUEsBAi0AFAAGAAgAAAAhAPoQZ5zEAAAA3AAAAA8A&#10;AAAAAAAAAAAAAAAABwIAAGRycy9kb3ducmV2LnhtbFBLBQYAAAAAAwADALcAAAD4AgAAAAA=&#10;" path="m2869232,r-48416,400l2772595,1596r-48022,1987l2676758,6353r-47603,3547l2581771,14219r-47158,5083l2487686,25145r-46690,6594l2394550,39080r-46195,8080l2302416,55974r-45676,9540l2211333,75776r-45131,10977l2121352,98438r-44562,12387l2032522,123908r-43968,13772l1944893,152136r-43347,15132l1858517,183072r-42703,16468l1773443,216666r-42033,17778l1689722,252867r-41338,19063l1607403,291626r-40618,20323l1526536,332892r-39872,21558l1447173,376615r-39102,22767l1369363,422745r-38306,23952l1293157,471231r-37486,25112l1218604,522024r-36640,26246l1145755,575073r-35770,27355l1074660,630328r-34874,28439l1005370,687738r-33953,29498l937934,747254r-33007,30532l872402,808826r-32035,31541l808826,872402r-31040,32525l747254,937934r-30018,33483l687738,1005370r-28971,34416l630328,1074660r-27900,35325l575073,1145755r-26803,36209l522024,1218604r-25681,37067l471231,1293157r-24534,37900l422745,1369363r-23363,38708l376615,1447173r-22165,39491l332892,1526536r-20943,40249l291626,1607403r-19696,40981l252867,1689722r-18423,41688l216666,1773443r-17126,42371l183072,1858517r-15804,43029l152136,1944893r-14456,43661l123908,2032522r-13083,44268l98438,2121352r-11685,44850l75776,2211333r-10262,45407l55974,2302416r-8814,45939l39080,2394550r-7341,46446l25145,2487686r-5843,46927l14219,2581771r-4319,47384l6353,2676758r-2770,47815l1596,2772595,400,2820816,,2869232r400,48415l1596,2965868r1987,48022l6353,3061705r3547,47603l14219,3156692r5083,47158l25145,3250777r6594,46690l39080,3343913r8080,46195l55974,3436047r9540,45676l75776,3527130r10977,45131l98438,3617111r12387,44562l123908,3705941r13772,43968l152136,3793570r15132,43347l183072,3879946r16468,42703l216666,3965020r17778,42033l252867,4048742r19063,41337l291626,4131061r20323,40617l332892,4211927r21558,39872l376615,4291290r22767,39102l422745,4369100r23952,38306l471231,4445306r25112,37486l522024,4519859r26246,36640l575073,4592708r27355,35770l630328,4663803r28439,34874l687738,4733093r29498,33953l747254,4800529r30532,33007l808826,4866061r31541,32035l872402,4929637r32525,31040l937934,4991209r33483,30018l1005370,5050725r34416,28971l1074660,5108135r35325,27900l1145755,5163390r36209,26803l1218604,5216439r37067,25681l1293157,5267232r37900,24534l1369363,5315718r38708,23363l1447173,5361848r39491,22165l1526536,5405571r40249,20943l1607403,5446837r40981,19696l1689722,5485596r41688,18423l1773443,5521797r42371,17126l1858517,5555391r43029,15804l1944893,5586327r43661,14456l2032522,5614555r44268,13083l2121352,5640025r44850,11685l2211333,5662687r45407,10262l2302416,5682489r45939,8814l2394550,5699383r46446,7341l2487686,5713318r46927,5843l2581771,5724244r47384,4319l2676758,5732110r47815,2770l2772595,5736867r48221,1196l2869232,5738464r28271,-234l2897503,233,2869232,xe" fillcolor="#c70008" stroked="f">
                  <v:fill opacity="46003f"/>
                  <v:path arrowok="t"/>
                </v:shape>
                <v:shape id="Image 265" o:spid="_x0000_s1034" type="#_x0000_t75" alt="A black background with white text  Description automatically generated" style="position:absolute;left:95469;top:100646;width:25695;height:96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NF3PxwAAANwAAAAPAAAAZHJzL2Rvd25yZXYueG1sRI9BSwMx&#10;FITvgv8hPKE3m1hoa9emRQRpQaS2iujtsXm7Wdy8rEnarv31jSB4HGbmG2a+7F0rDhRi41nDzVCB&#10;IC69abjW8Pb6eH0LIiZkg61n0vBDEZaLy4s5FsYfeUuHXapFhnAsUINNqSukjKUlh3HoO+LsVT44&#10;TFmGWpqAxwx3rRwpNZEOG84LFjt6sFR+7fZOw2ymvl9O4TRV9PlUVc8b+7F632o9uOrv70Ak6tN/&#10;+K+9NhpGkzH8nslHQC7OAAAA//8DAFBLAQItABQABgAIAAAAIQDb4fbL7gAAAIUBAAATAAAAAAAA&#10;AAAAAAAAAAAAAABbQ29udGVudF9UeXBlc10ueG1sUEsBAi0AFAAGAAgAAAAhAFr0LFu/AAAAFQEA&#10;AAsAAAAAAAAAAAAAAAAAHwEAAF9yZWxzLy5yZWxzUEsBAi0AFAAGAAgAAAAhAKI0Xc/HAAAA3AAA&#10;AA8AAAAAAAAAAAAAAAAABwIAAGRycy9kb3ducmV2LnhtbFBLBQYAAAAAAwADALcAAAD7AgAAAAA=&#10;">
                  <v:imagedata r:id="rId25" o:title="A black background with white text  Description automatically generated"/>
                </v:shape>
                <w10:wrap anchorx="page" anchory="page"/>
              </v:group>
            </w:pict>
          </mc:Fallback>
        </mc:AlternateContent>
      </w:r>
    </w:p>
    <w:p w14:paraId="5B4435AA" w14:textId="77777777" w:rsidR="008C44CA" w:rsidRDefault="008C44CA">
      <w:pPr>
        <w:pStyle w:val="BodyText"/>
        <w:rPr>
          <w:sz w:val="89"/>
        </w:rPr>
      </w:pPr>
    </w:p>
    <w:p w14:paraId="62CB908D" w14:textId="77777777" w:rsidR="008C44CA" w:rsidRDefault="008C44CA">
      <w:pPr>
        <w:pStyle w:val="BodyText"/>
        <w:spacing w:before="188"/>
        <w:rPr>
          <w:sz w:val="89"/>
        </w:rPr>
      </w:pPr>
    </w:p>
    <w:p w14:paraId="36754A3D" w14:textId="77777777" w:rsidR="008C44CA" w:rsidRDefault="00B97CA3">
      <w:pPr>
        <w:pStyle w:val="Heading1"/>
        <w:ind w:left="2258"/>
      </w:pPr>
      <w:bookmarkStart w:id="32" w:name="Slide_33"/>
      <w:bookmarkEnd w:id="32"/>
      <w:r>
        <w:rPr>
          <w:color w:val="4D4D4B"/>
        </w:rPr>
        <w:t>C</w:t>
      </w:r>
      <w:r>
        <w:rPr>
          <w:color w:val="4D4D4B"/>
          <w:spacing w:val="-84"/>
        </w:rPr>
        <w:t xml:space="preserve"> </w:t>
      </w:r>
      <w:r>
        <w:rPr>
          <w:color w:val="4D4D4B"/>
        </w:rPr>
        <w:t>a</w:t>
      </w:r>
      <w:r>
        <w:rPr>
          <w:color w:val="4D4D4B"/>
          <w:spacing w:val="-85"/>
        </w:rPr>
        <w:t xml:space="preserve"> </w:t>
      </w:r>
      <w:r>
        <w:rPr>
          <w:color w:val="4D4D4B"/>
        </w:rPr>
        <w:t>m</w:t>
      </w:r>
      <w:r>
        <w:rPr>
          <w:color w:val="4D4D4B"/>
          <w:spacing w:val="-85"/>
        </w:rPr>
        <w:t xml:space="preserve"> </w:t>
      </w:r>
      <w:r>
        <w:rPr>
          <w:color w:val="4D4D4B"/>
        </w:rPr>
        <w:t>a</w:t>
      </w:r>
      <w:r>
        <w:rPr>
          <w:color w:val="4D4D4B"/>
          <w:spacing w:val="-85"/>
        </w:rPr>
        <w:t xml:space="preserve"> </w:t>
      </w:r>
      <w:proofErr w:type="gramStart"/>
      <w:r>
        <w:rPr>
          <w:color w:val="4D4D4B"/>
        </w:rPr>
        <w:t>u</w:t>
      </w:r>
      <w:r>
        <w:rPr>
          <w:color w:val="4D4D4B"/>
          <w:spacing w:val="43"/>
        </w:rPr>
        <w:t xml:space="preserve">  </w:t>
      </w:r>
      <w:r>
        <w:rPr>
          <w:color w:val="4D4D4B"/>
        </w:rPr>
        <w:t>N</w:t>
      </w:r>
      <w:proofErr w:type="gramEnd"/>
      <w:r>
        <w:rPr>
          <w:color w:val="4D4D4B"/>
          <w:spacing w:val="-85"/>
        </w:rPr>
        <w:t xml:space="preserve"> </w:t>
      </w:r>
      <w:r>
        <w:rPr>
          <w:color w:val="4D4D4B"/>
        </w:rPr>
        <w:t>e</w:t>
      </w:r>
      <w:r>
        <w:rPr>
          <w:color w:val="4D4D4B"/>
          <w:spacing w:val="-85"/>
        </w:rPr>
        <w:t xml:space="preserve"> </w:t>
      </w:r>
      <w:r>
        <w:rPr>
          <w:color w:val="4D4D4B"/>
        </w:rPr>
        <w:t>s</w:t>
      </w:r>
      <w:r>
        <w:rPr>
          <w:color w:val="4D4D4B"/>
          <w:spacing w:val="-85"/>
        </w:rPr>
        <w:t xml:space="preserve"> </w:t>
      </w:r>
      <w:r>
        <w:rPr>
          <w:color w:val="4D4D4B"/>
        </w:rPr>
        <w:t>a</w:t>
      </w:r>
      <w:r>
        <w:rPr>
          <w:color w:val="4D4D4B"/>
          <w:spacing w:val="-85"/>
        </w:rPr>
        <w:t xml:space="preserve"> </w:t>
      </w:r>
      <w:r>
        <w:rPr>
          <w:color w:val="4D4D4B"/>
          <w:spacing w:val="-10"/>
        </w:rPr>
        <w:t>f</w:t>
      </w:r>
    </w:p>
    <w:p w14:paraId="4CADD7E8" w14:textId="77777777" w:rsidR="008C44CA" w:rsidRDefault="008C44CA">
      <w:pPr>
        <w:pStyle w:val="BodyText"/>
        <w:rPr>
          <w:rFonts w:ascii="Arial"/>
          <w:b/>
          <w:sz w:val="89"/>
        </w:rPr>
      </w:pPr>
    </w:p>
    <w:p w14:paraId="4440BFA4" w14:textId="77777777" w:rsidR="008C44CA" w:rsidRDefault="008C44CA">
      <w:pPr>
        <w:pStyle w:val="BodyText"/>
        <w:spacing w:before="529"/>
        <w:rPr>
          <w:rFonts w:ascii="Arial"/>
          <w:b/>
          <w:sz w:val="89"/>
        </w:rPr>
      </w:pPr>
    </w:p>
    <w:p w14:paraId="0304C0B0" w14:textId="77777777" w:rsidR="008C44CA" w:rsidRDefault="00B97CA3">
      <w:pPr>
        <w:pStyle w:val="ListParagraph"/>
        <w:numPr>
          <w:ilvl w:val="0"/>
          <w:numId w:val="1"/>
        </w:numPr>
        <w:tabs>
          <w:tab w:val="left" w:pos="1822"/>
          <w:tab w:val="left" w:pos="1824"/>
        </w:tabs>
        <w:spacing w:line="252" w:lineRule="auto"/>
        <w:ind w:right="20272"/>
        <w:rPr>
          <w:sz w:val="46"/>
        </w:rPr>
      </w:pPr>
      <w:proofErr w:type="spellStart"/>
      <w:r>
        <w:rPr>
          <w:sz w:val="46"/>
        </w:rPr>
        <w:t>Gwiriwch</w:t>
      </w:r>
      <w:proofErr w:type="spellEnd"/>
      <w:r>
        <w:rPr>
          <w:sz w:val="46"/>
        </w:rPr>
        <w:t xml:space="preserve"> fod eich busnes/sefydliad yn gymwys i wneud cais drwy gael mynediad i'r Gwiriwr Cymhwysedd, gellir dod o hyd i hwn ar wefan Busnes Cymru </w:t>
      </w:r>
      <w:hyperlink r:id="rId38">
        <w:r>
          <w:rPr>
            <w:color w:val="0462C1"/>
            <w:spacing w:val="-2"/>
            <w:sz w:val="46"/>
            <w:u w:val="single" w:color="0462C1"/>
          </w:rPr>
          <w:t>https://businesswales.gov.wales/cy/cronf</w:t>
        </w:r>
      </w:hyperlink>
      <w:r>
        <w:rPr>
          <w:color w:val="0462C1"/>
          <w:spacing w:val="-2"/>
          <w:sz w:val="46"/>
        </w:rPr>
        <w:t xml:space="preserve"> </w:t>
      </w:r>
      <w:hyperlink r:id="rId39">
        <w:r>
          <w:rPr>
            <w:color w:val="0462C1"/>
            <w:spacing w:val="-2"/>
            <w:sz w:val="46"/>
            <w:u w:val="single" w:color="0462C1"/>
          </w:rPr>
          <w:t>a-</w:t>
        </w:r>
        <w:proofErr w:type="spellStart"/>
        <w:r>
          <w:rPr>
            <w:color w:val="0462C1"/>
            <w:spacing w:val="-2"/>
            <w:sz w:val="46"/>
            <w:u w:val="single" w:color="0462C1"/>
          </w:rPr>
          <w:t>paratoiaty</w:t>
        </w:r>
        <w:proofErr w:type="spellEnd"/>
        <w:r>
          <w:rPr>
            <w:color w:val="0462C1"/>
            <w:spacing w:val="-2"/>
            <w:sz w:val="46"/>
            <w:u w:val="single" w:color="0462C1"/>
          </w:rPr>
          <w:t>-dyfodol</w:t>
        </w:r>
      </w:hyperlink>
    </w:p>
    <w:p w14:paraId="6860C5B3" w14:textId="77777777" w:rsidR="008C44CA" w:rsidRDefault="008C44CA">
      <w:pPr>
        <w:pStyle w:val="BodyText"/>
        <w:spacing w:before="18"/>
      </w:pPr>
    </w:p>
    <w:p w14:paraId="638D52D9" w14:textId="77777777" w:rsidR="008C44CA" w:rsidRDefault="00B97CA3">
      <w:pPr>
        <w:pStyle w:val="ListParagraph"/>
        <w:numPr>
          <w:ilvl w:val="0"/>
          <w:numId w:val="1"/>
        </w:numPr>
        <w:tabs>
          <w:tab w:val="left" w:pos="1822"/>
          <w:tab w:val="left" w:pos="1824"/>
        </w:tabs>
        <w:spacing w:line="252" w:lineRule="auto"/>
        <w:ind w:right="20093"/>
        <w:rPr>
          <w:sz w:val="46"/>
        </w:rPr>
      </w:pPr>
      <w:r>
        <w:rPr>
          <w:sz w:val="46"/>
        </w:rPr>
        <w:t xml:space="preserve">Os ydych yn gymwys, ewch ymlaen i gwblhau eich ffurflen gais ar-lein cyn gynted â phosibl, disgwylir i’r broses agor ganol mis Mai, dilynwch y ddogfen </w:t>
      </w:r>
      <w:proofErr w:type="spellStart"/>
      <w:r>
        <w:rPr>
          <w:sz w:val="46"/>
        </w:rPr>
        <w:t>ganllaw</w:t>
      </w:r>
      <w:proofErr w:type="spellEnd"/>
      <w:r>
        <w:rPr>
          <w:sz w:val="46"/>
        </w:rPr>
        <w:t xml:space="preserve"> sydd ar gael ar-lein yn </w:t>
      </w:r>
      <w:r>
        <w:rPr>
          <w:spacing w:val="-2"/>
          <w:sz w:val="46"/>
        </w:rPr>
        <w:t xml:space="preserve">Gymraeg/Saesneg-: </w:t>
      </w:r>
      <w:hyperlink r:id="rId40">
        <w:r>
          <w:rPr>
            <w:color w:val="0462C1"/>
            <w:spacing w:val="-2"/>
            <w:sz w:val="46"/>
            <w:u w:val="single" w:color="0462C1"/>
          </w:rPr>
          <w:t>https://businesswales.gov.wales/cy/canlla</w:t>
        </w:r>
      </w:hyperlink>
      <w:r>
        <w:rPr>
          <w:color w:val="0462C1"/>
          <w:spacing w:val="-2"/>
          <w:sz w:val="46"/>
        </w:rPr>
        <w:t xml:space="preserve"> </w:t>
      </w:r>
      <w:hyperlink r:id="rId41">
        <w:proofErr w:type="spellStart"/>
        <w:r>
          <w:rPr>
            <w:color w:val="0462C1"/>
            <w:spacing w:val="-2"/>
            <w:sz w:val="46"/>
            <w:u w:val="single" w:color="0462C1"/>
          </w:rPr>
          <w:t>wiau</w:t>
        </w:r>
        <w:proofErr w:type="spellEnd"/>
        <w:r>
          <w:rPr>
            <w:color w:val="0462C1"/>
            <w:spacing w:val="-2"/>
            <w:sz w:val="46"/>
            <w:u w:val="single" w:color="0462C1"/>
          </w:rPr>
          <w:t>-cronfa-paratoi-y-dyfodol-</w:t>
        </w:r>
      </w:hyperlink>
      <w:r>
        <w:rPr>
          <w:color w:val="0462C1"/>
          <w:spacing w:val="-2"/>
          <w:sz w:val="46"/>
        </w:rPr>
        <w:t xml:space="preserve"> </w:t>
      </w:r>
      <w:hyperlink r:id="rId42">
        <w:proofErr w:type="spellStart"/>
        <w:r>
          <w:rPr>
            <w:color w:val="0462C1"/>
            <w:spacing w:val="-2"/>
            <w:sz w:val="46"/>
            <w:u w:val="single" w:color="0462C1"/>
          </w:rPr>
          <w:t>llywodraeth</w:t>
        </w:r>
        <w:proofErr w:type="spellEnd"/>
        <w:r>
          <w:rPr>
            <w:color w:val="0462C1"/>
            <w:spacing w:val="-2"/>
            <w:sz w:val="46"/>
            <w:u w:val="single" w:color="0462C1"/>
          </w:rPr>
          <w:t>-cymru</w:t>
        </w:r>
      </w:hyperlink>
    </w:p>
    <w:p w14:paraId="3FB0321D" w14:textId="77777777" w:rsidR="008C44CA" w:rsidRDefault="008C44CA">
      <w:pPr>
        <w:spacing w:line="252" w:lineRule="auto"/>
        <w:rPr>
          <w:sz w:val="46"/>
        </w:rPr>
        <w:sectPr w:rsidR="008C44CA">
          <w:pgSz w:w="31660" w:h="17810" w:orient="landscape"/>
          <w:pgMar w:top="0" w:right="380" w:bottom="0" w:left="860" w:header="720" w:footer="720" w:gutter="0"/>
          <w:cols w:space="720"/>
        </w:sectPr>
      </w:pPr>
    </w:p>
    <w:p w14:paraId="657F4FDC" w14:textId="77777777" w:rsidR="008C44CA" w:rsidRDefault="00B97CA3">
      <w:pPr>
        <w:pStyle w:val="BodyText"/>
        <w:rPr>
          <w:sz w:val="89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487003136" behindDoc="1" locked="0" layoutInCell="1" allowOverlap="1" wp14:anchorId="7304FC62" wp14:editId="21532A59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675130" cy="10761345"/>
                <wp:effectExtent l="0" t="0" r="0" b="0"/>
                <wp:wrapNone/>
                <wp:docPr id="266" name="Group 2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675130" cy="10761345"/>
                          <a:chOff x="0" y="0"/>
                          <a:chExt cx="1675130" cy="10761345"/>
                        </a:xfrm>
                      </wpg:grpSpPr>
                      <pic:pic xmlns:pic="http://schemas.openxmlformats.org/drawingml/2006/picture">
                        <pic:nvPicPr>
                          <pic:cNvPr id="267" name="Image 267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4922" cy="195763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68" name="Graphic 268"/>
                        <wps:cNvSpPr/>
                        <wps:spPr>
                          <a:xfrm>
                            <a:off x="1115148" y="1665499"/>
                            <a:ext cx="1270" cy="90957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9095740">
                                <a:moveTo>
                                  <a:pt x="0" y="909527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8324">
                            <a:solidFill>
                              <a:srgbClr val="D2373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E60AB01" id="Group 266" o:spid="_x0000_s1026" style="position:absolute;margin-left:0;margin-top:0;width:131.9pt;height:847.35pt;z-index:-16313344;mso-wrap-distance-left:0;mso-wrap-distance-right:0;mso-position-horizontal-relative:page;mso-position-vertical-relative:page" coordsize="16751,10761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UDfxSSwMAANYHAAAOAAAAZHJzL2Uyb0RvYy54bWycVW1v2yAQ/j5p/wH5&#10;e+vYSZzGalpNy1ZVmrZq7bTPBGMbFQMD8tJ/vzuwk6zZ1K4fbB1w3D333AuX17tOkg23Tmi1SLLz&#10;UUK4YroSqlkkPx4+n10kxHmqKiq14ovkibvk+ur9u8utKXmuWy0rbgkYUa7cmkXSem/KNHWs5R11&#10;59pwBYe1th31sLRNWlm6BeudTPPRqEi32lbGasadg91lPEyugv265sx/q2vHPZGLBLD58Lfhv8J/&#10;enVJy8ZS0wrWw6BvQNFRocDp3tSSekrWVpyY6gSz2unanzPdpbquBeMhBogmGz2L5sbqtQmxNOW2&#10;MXuagNpnPL3ZLPu6ubHm3tzZiB7EL5o9OuAl3ZqmPD7HdXNQ3tW2w0sQBNkFRp/2jPKdJww2s2I2&#10;zcZAPIOzbDQrsvFkGklnLWTm5CJrP710NaVldB0A7gEZwUr4epJAOiHp5WKCW35tedIb6V5lo6P2&#10;cW3OIJ+GerESUvinUJuQOQSlNneCIb+4AD7vLBHVIsmLWUIU7aApbjvacIIbQPughXcwCycmVlKY&#10;z0JK5B7lHiwU9bOi+Eu8seCWmq07rnzsIMsl4NbKtcK4hNiSdysOAO1tlUHioHs9YDRWKB8z57zl&#10;nrXovwYc36HJECgt9wcB9AEnhuD6Entl1Uzmed5XzXw6K8YFut5nnpbGOn/DdUdQAKyAAeimJd18&#10;cT2aQaXnMAIIyAAPDgiYOG5gD1Yn/P1XU9231HCAgGaPkwzzLyb5ph8yeXGBsfR62Hn96h8MZVk2&#10;zSZgBjuoKKaT+TymYd9j+axvsPkIuJqEoXZEFVtHqo7pgUFVRaKAsnaQ2E4NIhKKM1OGmemhLIDk&#10;hMDMXEXvUOt4D42iSNpFMrjHvU5v+IMOp/7Q5KiRz3K0AAAPOlKd6g5hxDNQRzfh3t41bB4HJxXZ&#10;AkcX43wSasFpKaqhU5xtVh+lJRsKUS3z8WwcaAQTf6hh0Sypa6NeOOrRSgXOMWsxTyitdPUE3byF&#10;zC4S92tNcXTIWwWlhG/NINhBWA2C9fKjDi9SYAh8Pux+Umv6avaQ2q96qKiToo66eFPpD2uvaxEq&#10;/oCoBwrVHaTweATm+ocOX6fjddA6PMdXvwEAAP//AwBQSwMECgAAAAAAAAAhAFS735TOBAAAzgQA&#10;ABQAAABkcnMvbWVkaWEvaW1hZ2UxLnBuZ4lQTkcNChoKAAAADUlIRFIAAADVAAAA+QgGAAAAsC5w&#10;zgAAAAZiS0dEAP8A/wD/oL2nkwAAAAlwSFlzAAAOxAAADsQBlSsOGwAABG5JREFUeJzt3b2qHVUc&#10;h+E1+xxNoqhIjIFo6QcYS3tvwUorK0vBO/AivAnBlBZiJWnUQkxppQgSUCwMBEMUs2dZaBG/FV+Y&#10;UZ4Hdv8r5j2HVf2Xl158cQ74m9Y5P75y5cpzW+/Ys8PWA+D/RlQQExXERAUxUUFMVBATFcREBTFR&#10;QUxUEBMVxEQFMVFBTFQQExXERAUxUUFMVBATFcREBTFRQUxUEBMVxEQFMVFBTFQQExXERAUxUUFM&#10;VBATFcREBTFRQUxUEBMVxEQFMVFBTFQQExXERAUxUUFMVBATFcREBTFRQUxUEBMVxEQFMVFBTFQQ&#10;ExXERAUxUUFMVBATFcREBTFRQUxUEBMVxEQFMVFBTFQQExXERAUxUUHsdOsBuzLnmMfj1iv2bV1P&#10;3l+WB7aesVeHMe6I6i53btwYt65dG2Ndt56yW4+O8cyZCxc/2XrHXi1zvCequ8x1Het334nqTxxO&#10;Tu49nDn3+NY79mqu6yPeVBATFcREBTFRQUxUEBMVxEQFMVFBTFQQExXERAUxUUFMVBATFcREBTFR&#10;QUxUEBMVxEQFMVFBTFQQExXERAUxUUFMVBATFcREBTFRQUxUEBMVxEQFMVFBTFQQExXERAUxUUFM&#10;VBATFcREBTFRQUxUEBMVxEQFMVFBTFQQExXERAUxUUFMVBATFcREBTFRQUxUEBMVxEQFMVFBTFQQ&#10;ExXERAUxUUFMVBATFcREBTFRQUxUEBMVxEQFMVFBTFQQExXERAWx03XON7YesRcP3779+OXTe144&#10;GeNk6y179eCybD1h95aff4wxPjx//vnTw+m7y+FwZuste+aD+WNzXd85nXPOrYfsxUcXLkx/Zfi3&#10;vKkgJiqIiQpiooKYqCAmKoiJCmKigpioICYqiIkKYqKCmKggJiqIiQpiooKYqCAmKoiJCmKigpio&#10;ICYqiIkKYqKCmKggJiqIiQpiooKYqCAmKoiJCmKigtjp1gOuXr169uLFi/dvvWOMMU6eePrB42ef&#10;7u4Ap0N0/y3L1ocUv/z6+svLPHl97OC7+fb9D8598eprl8bxuPmWu927LOO+3aXO75nr+s7m/6mW&#10;cXhojPHE4XDY/Ks5nD075uEw5vG49ZRfWLcewD/iTQUxUUFMVBATFcREBTFRQUxUEBMVxEQFMVFB&#10;TFQQExXERAUxUUFMVBATFcREBTFRQUxUEBMVxEQFMVFBTFQQExXERAUxUUFMVBATFcREBTFRQUxU&#10;EBMVxEQFsc0vKe7J4dy5cfapJ8e8c2frKb+w3Lz5zfHLr65vvYO/tsz5uajuct+zl8eTb7259Yzf&#10;OB7Xty9deuyVMca2B5r5S3POKapf2+nB6vnTxXNR/Qd4U0FMVBATFcREBTFRQUxUEBMVxEQFMVFB&#10;TFQQExXERAUxUUFMVBATFcREBTFRQUxUEBMVxEQFMVFBTFQQExXERAUxUUFMVBATFcREBTFRQUxU&#10;EBMVxEQFMVFBTFQQ2/w86TKXH+YYt+Zc93kXdAfmMr/fegN/349Hvn27R7Xy0AAAAABJRU5ErkJg&#10;glBLAwQUAAYACAAAACEAxWZELt0AAAAGAQAADwAAAGRycy9kb3ducmV2LnhtbEyPQUvDQBCF74L/&#10;YRnBm92k1agxm1KKeiqCrSDepsk0Cc3Ohuw2Sf+9oxe9DDze4833suVkWzVQ7xvHBuJZBIq4cGXD&#10;lYGP3cvNAygfkEtsHZOBM3lY5pcXGaalG/mdhm2olJSwT9FAHUKXau2Lmiz6meuIxTu43mIQ2Ve6&#10;7HGUctvqeRQl2mLD8qHGjtY1FcftyRp4HXFcLeLnYXM8rM9fu7u3z01MxlxfTasnUIGm8BeGH3xB&#10;h1yY9u7EpVetARkSfq9482QhM/YSSh5v70Hnmf6Pn38DAAD//wMAUEsDBBQABgAIAAAAIQCqJg6+&#10;vAAAACEBAAAZAAAAZHJzL19yZWxzL2Uyb0RvYy54bWwucmVsc4SPQWrDMBBF94XcQcw+lp1FKMWy&#10;N6HgbUgOMEhjWcQaCUkt9e0jyCaBQJfzP/89ph///Cp+KWUXWEHXtCCIdTCOrYLr5Xv/CSIXZINr&#10;YFKwUYZx2H30Z1qx1FFeXMyiUjgrWEqJX1JmvZDH3IRIXJs5JI+lnsnKiPqGluShbY8yPTNgeGGK&#10;yShIk+lAXLZYzf+zwzw7TaegfzxxeaOQzld3BWKyVBR4Mg4fYddEtiCHXr48NtwBAAD//wMAUEsB&#10;Ai0AFAAGAAgAAAAhALGCZ7YKAQAAEwIAABMAAAAAAAAAAAAAAAAAAAAAAFtDb250ZW50X1R5cGVz&#10;XS54bWxQSwECLQAUAAYACAAAACEAOP0h/9YAAACUAQAACwAAAAAAAAAAAAAAAAA7AQAAX3JlbHMv&#10;LnJlbHNQSwECLQAUAAYACAAAACEA1A38UksDAADWBwAADgAAAAAAAAAAAAAAAAA6AgAAZHJzL2Uy&#10;b0RvYy54bWxQSwECLQAKAAAAAAAAACEAVLvflM4EAADOBAAAFAAAAAAAAAAAAAAAAACxBQAAZHJz&#10;L21lZGlhL2ltYWdlMS5wbmdQSwECLQAUAAYACAAAACEAxWZELt0AAAAGAQAADwAAAAAAAAAAAAAA&#10;AACxCgAAZHJzL2Rvd25yZXYueG1sUEsBAi0AFAAGAAgAAAAhAKomDr68AAAAIQEAABkAAAAAAAAA&#10;AAAAAAAAuwsAAGRycy9fcmVscy9lMm9Eb2MueG1sLnJlbHNQSwUGAAAAAAYABgB8AQAArgwAAAAA&#10;">
                <v:shape id="Image 267" o:spid="_x0000_s1027" type="#_x0000_t75" style="position:absolute;width:16749;height:195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UEVMxAAAANwAAAAPAAAAZHJzL2Rvd25yZXYueG1sRI9PawIx&#10;FMTvBb9DeIK3mnQPWrZGkaJQL4p/sHh7bJ6bxc3Lukl1/famUOhxmJnfMJNZ52pxozZUnjW8DRUI&#10;4sKbiksNh/3y9R1EiMgGa8+k4UEBZtPeywRz4++8pdsuliJBOOSowcbY5FKGwpLDMPQNcfLOvnUY&#10;k2xLaVq8J7irZabUSDqsOC1YbOjTUnHZ/TgNRz59d816vTgv7epKmVptUJ20HvS7+QeISF38D/+1&#10;v4yGbDSG3zPpCMjpEwAA//8DAFBLAQItABQABgAIAAAAIQDb4fbL7gAAAIUBAAATAAAAAAAAAAAA&#10;AAAAAAAAAABbQ29udGVudF9UeXBlc10ueG1sUEsBAi0AFAAGAAgAAAAhAFr0LFu/AAAAFQEAAAsA&#10;AAAAAAAAAAAAAAAAHwEAAF9yZWxzLy5yZWxzUEsBAi0AFAAGAAgAAAAhAG1QRUzEAAAA3AAAAA8A&#10;AAAAAAAAAAAAAAAABwIAAGRycy9kb3ducmV2LnhtbFBLBQYAAAAAAwADALcAAAD4AgAAAAA=&#10;">
                  <v:imagedata r:id="rId17" o:title=""/>
                </v:shape>
                <v:shape id="Graphic 268" o:spid="_x0000_s1028" style="position:absolute;left:11151;top:16654;width:13;height:90958;visibility:visible;mso-wrap-style:square;v-text-anchor:top" coordsize="1270,90957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S3ziwQAAANwAAAAPAAAAZHJzL2Rvd25yZXYueG1sRE/Pa8Iw&#10;FL4P/B/CE3abqR5qqU1lCAW9bW54fjbPtqx5KUms7f765TDw+PH9LvaT6cVIzneWFaxXCQji2uqO&#10;GwXfX9VbBsIHZI29ZVIwk4d9uXgpMNf2wZ80nkMjYgj7HBW0IQy5lL5uyaBf2YE4cjfrDIYIXSO1&#10;w0cMN73cJEkqDXYcG1oc6NBS/XO+GwWTn38Td+CPy6m6bi/ZfRir7KTU63J634EINIWn+N991Ao2&#10;aVwbz8QjIMs/AAAA//8DAFBLAQItABQABgAIAAAAIQDb4fbL7gAAAIUBAAATAAAAAAAAAAAAAAAA&#10;AAAAAABbQ29udGVudF9UeXBlc10ueG1sUEsBAi0AFAAGAAgAAAAhAFr0LFu/AAAAFQEAAAsAAAAA&#10;AAAAAAAAAAAAHwEAAF9yZWxzLy5yZWxzUEsBAi0AFAAGAAgAAAAhAKdLfOLBAAAA3AAAAA8AAAAA&#10;AAAAAAAAAAAABwIAAGRycy9kb3ducmV2LnhtbFBLBQYAAAAAAwADALcAAAD1AgAAAAA=&#10;" path="m,9095272l,e" filled="f" strokecolor="#d23739" strokeweight=".509mm">
                  <v:path arrowok="t"/>
                </v:shape>
                <w10:wrap anchorx="page" anchory="page"/>
              </v:group>
            </w:pict>
          </mc:Fallback>
        </mc:AlternateContent>
      </w:r>
    </w:p>
    <w:p w14:paraId="60279625" w14:textId="77777777" w:rsidR="008C44CA" w:rsidRDefault="008C44CA">
      <w:pPr>
        <w:pStyle w:val="BodyText"/>
        <w:rPr>
          <w:sz w:val="89"/>
        </w:rPr>
      </w:pPr>
    </w:p>
    <w:p w14:paraId="69B7E082" w14:textId="77777777" w:rsidR="008C44CA" w:rsidRDefault="008C44CA">
      <w:pPr>
        <w:pStyle w:val="BodyText"/>
        <w:spacing w:before="286"/>
        <w:rPr>
          <w:sz w:val="89"/>
        </w:rPr>
      </w:pPr>
    </w:p>
    <w:p w14:paraId="4E2CB79D" w14:textId="77777777" w:rsidR="008C44CA" w:rsidRDefault="00B97CA3">
      <w:pPr>
        <w:pStyle w:val="Heading1"/>
        <w:spacing w:before="1" w:line="225" w:lineRule="auto"/>
        <w:ind w:left="4097" w:right="14769"/>
        <w:jc w:val="center"/>
      </w:pPr>
      <w:r>
        <w:rPr>
          <w:noProof/>
        </w:rPr>
        <mc:AlternateContent>
          <mc:Choice Requires="wpg">
            <w:drawing>
              <wp:anchor distT="0" distB="0" distL="0" distR="0" simplePos="0" relativeHeight="15771648" behindDoc="0" locked="0" layoutInCell="1" allowOverlap="1" wp14:anchorId="0E8C5DCB" wp14:editId="39F6F6D5">
                <wp:simplePos x="0" y="0"/>
                <wp:positionH relativeFrom="page">
                  <wp:posOffset>11246987</wp:posOffset>
                </wp:positionH>
                <wp:positionV relativeFrom="paragraph">
                  <wp:posOffset>324727</wp:posOffset>
                </wp:positionV>
                <wp:extent cx="8333740" cy="5523865"/>
                <wp:effectExtent l="0" t="0" r="0" b="0"/>
                <wp:wrapNone/>
                <wp:docPr id="269" name="Group 2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8333740" cy="5523865"/>
                          <a:chOff x="0" y="0"/>
                          <a:chExt cx="8333740" cy="5523865"/>
                        </a:xfrm>
                      </wpg:grpSpPr>
                      <pic:pic xmlns:pic="http://schemas.openxmlformats.org/drawingml/2006/picture">
                        <pic:nvPicPr>
                          <pic:cNvPr id="270" name="Image 270"/>
                          <pic:cNvPicPr/>
                        </pic:nvPicPr>
                        <pic:blipFill>
                          <a:blip r:embed="rId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80969" cy="552360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71" name="Graphic 271"/>
                        <wps:cNvSpPr/>
                        <wps:spPr>
                          <a:xfrm>
                            <a:off x="5213244" y="1478907"/>
                            <a:ext cx="3120390" cy="31203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20390" h="3120390">
                                <a:moveTo>
                                  <a:pt x="311990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119905"/>
                                </a:lnTo>
                                <a:lnTo>
                                  <a:pt x="3119905" y="3119905"/>
                                </a:lnTo>
                                <a:lnTo>
                                  <a:pt x="311990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20004">
                              <a:alpha val="90194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82C0770" id="Group 269" o:spid="_x0000_s1026" style="position:absolute;margin-left:885.6pt;margin-top:25.55pt;width:656.2pt;height:434.95pt;z-index:15771648;mso-wrap-distance-left:0;mso-wrap-distance-right:0;mso-position-horizontal-relative:page" coordsize="83337,5523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FSB9xsAwAAYggAAA4AAABkcnMvZTJvRG9jLnhtbJxW227UMBB9R+If&#10;rLzTJHvpbqJuEaJQVUJQQRHPXsdJLBzb2N5L/54ZO95duiAKD82O4/HkzJkz41693g+SbLl1QqtV&#10;Vl4UGeGK6UaobpV9fXj/apkR56lqqNSKr7JH7rLX1y9fXO1MzSe617LhlkAQ5eqdWWW996bOc8d6&#10;PlB3oQ1XsNlqO1APS9vljaU7iD7IfFIUl/lO28ZYzbhz8PYmbmbXIX7bcuY/ta3jnshVBth8eNrw&#10;XOMzv76idWep6QUbYdD/QDFQoeCjh1A31FOyseIs1CCY1U63/oLpIddtKxgPOUA2ZfEkm1urNybk&#10;0tW7zhxoAmqf8PTfYdnH7a01X8y9jejB/KDZdwe85DvT1af7uO6OzvvWDngIkiD7wOjjgVG+94TB&#10;y+V0Ol3MgHgGe/P5ZLq8nEfOWQ+FOTvH+nd/OZnTOn44wDvAMYLV8DdSBNYZRX+XEpzyG8uzMcjw&#10;rBgDtd835hVU01Av1kIK/xiUCXVDUGp7Lxiyiwtg894S0ayyyQJIUXSAlrgbaMcJvgDSkxeewRqc&#10;hVhLYd4LKZF5tEewIOknkvhNvlFuN5ptBq587B/LJeDWyvXCuIzYmg9rDgDtXVNC2aB3PWA0Vigf&#10;C+e85Z71+P0WcHyGFkOgtD5sBNBHnJiCGwX2HM3Mq2VRXVZHzVwWJX76UHlaG+v8LdcDQQOwAgag&#10;m9Z0+8GNaJLLyGEEEJABHhwPMG9cYg9WZ/z9U0t96anhAAHDnhYZKIxFvh1HzGQRchn9sO8gM1z9&#10;gaH5pJxOZrOMQP+Us8WyKhaxDKnDpuWkmFZjh6XFr2yxTWTrlCGYVE3kCljrk8X2KpnIKQ5NGYam&#10;B2UAzxmBobmOAEDueA6Dokl2qyx9nvRHG/cHveUPOnh6bPlpWVZVMQ9JBdVDaY8+Up36QmZprIBX&#10;2ku/JsSLPilqTD55pN/omXwwZrKf65+QpohMasfjYSQgCPRACmA9pd1pKZrUts5267fSki0Ffm/g&#10;FitmUb3S9DS+rYqymo2iH91jjx3jwPxLqkFrrZtHmC070Nkqcz82FAeZvFMgbKDHJ8MmY50M6+Vb&#10;HW7HUCBoqIf9N2rN2FsehPZRJ32ftVj0xZNKv9l43YrQf0dEABsX0GvBChdZSGW8dPGmPF0Hr+O/&#10;Btc/AQAA//8DAFBLAwQKAAAAAAAAACEAs7XTz7/TAQC/0wEAFQAAAGRycy9tZWRpYS9pbWFnZTEu&#10;anBlZ//Y/+AAEEpGSUYAAQEBAGAAYAAA/9sAQwADAgIDAgIDAwMDBAMDBAUIBQUEBAUKBwcGCAwK&#10;DAwLCgsLDQ4SEA0OEQ4LCxAWEBETFBUVFQwPFxgWFBgSFBUU/9sAQwEDBAQFBAUJBQUJFA0LDRQU&#10;FBQUFBQUFBQUFBQUFBQUFBQUFBQUFBQUFBQUFBQUFBQUFBQUFBQUFBQUFBQUFBQU/8AAEQgCwAL6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6axvVYAe9a8eDjArlLAlCCeMGt+2uhlfSvnoSu7HtONtTS8kvyOKetqSORmnwTqcDAq9HFuXOK2M&#10;3sZjWpHAGBUEtp8w4HSt5YARyo/GmvZq5ycCgg59rPfwRn61SvdAScYZe3QCupazCnjmmtBgVSdi&#10;Wro8y1jwTFMhIj5x6V59r/gt7YMyo2Mda+hpIVZSGxWNq2hRXMLDYDx2FVzX0I5banzTEtzpsgwX&#10;Cg55JrtdE8THCLkKa39c8DLIGZE59hXKXfhyW2G5E2svtzSEeiabrCyoAz9+xrYVlmX5ea8m03Vp&#10;rRgsgIAOOa7nRtaV9o3gZ5wTSZS3N5rfAORmq0ltu6DFX450mAyQac0Q429KzexrHcwbi19qx7+E&#10;ohrrri2yOlYuo2nyngVk9jaO5yE8JPA60sNiNnzHmtSW05HApZLQgAjpisnsaIoJaBTndxVpIVOM&#10;NgVFL+7NQ/awpz2rJlGnHEg4zVhIo89qyE1FWP3gPrU634yMEH6UilubKIqkHAIqwJkDD5QPwrFG&#10;oADrT0vxigs6BJ129BTxcAdOK59b4k8McfWphd8dT+dIDaNznqc017rB61jm5J7n86FkLEfMfzoA&#10;2FuAR/jS+evoKzA7AcDNHmP6UwNFp1A6Cqs1yKrmSRjjFDWU83KqSKAGGcF+OBVmK4CrUC6XPHyw&#10;OaVoXQ4K/pQS9iz9q/zmk+1Cq2xv7o/KjynboKCCSa6G4c9qhe43Dg0jwPn7tN+zsevFBUdyMzn1&#10;pjy81I1qc0n2U+lBZXdsnilTpU/2U+lH2UigCIyleMZpjSMx/u+wqx9mb3oNmzUIT2Kp5681G6ZP&#10;HFXDZNuFSfYD6VRF7GW8Zz1qKVCBk1trppcZxSPpJZcYH5UBzX0OZacg4AzU1vIXBzxzWo+g4b7p&#10;/CpIdFK9B+dAr2MqVMsMccVGYC3et9tGbPT9KcmjNjpRa+g+a+hzUkJUYqrJGc9a659FJHKg/hVW&#10;TQizjCj8qpQJbtqcytm8x+UcVWuNEmOW216Vo3hpHYbk79hW1eeD4zAWVAB/u1fJbUn2h4nHYtHk&#10;MMHNONozV2et+HvJJKqB7gVmRaWTjigalfQ502TDoufwpf7PdlzsH5V1SaVz0H5VK2kMegwKBs4v&#10;7A46oD+FMewfPCgfhXa/2RjqoP4Ux9J5+6B+FBJxf9mu3UYqN9LfPC13KaQCPug/hQ2kAHoB+FFr&#10;iexwv9lN/EOfpUculkdq706MjLkgE/Sq02jL7VUY2ZmcGdMYmk/stq7NtJRfT8qhNgiHG3P4VoBy&#10;LaWcVAdMbNdp9iT+4PxFMfTo2OSuPoKAONOks3NMfR2zXafYI04Ck1HLZr2UflQBxjaSVHT9KhOl&#10;n0rsjZAqcqPyqB7Ic/KPyoA4+XSvYflVZtMK84rr5rTnoPyqpJacHgUAclPZl/cUadZlZ+ldK9iu&#10;0/Iv5U2w08POPlHX0qXsB0Nv/o+lqeh25zXlvjO98yfG4/n716hqLeVaKo4wMcV5Pr8YnupOAcGo&#10;AzNOLG4CgZBNd5pGntOg4wa5jS7FVIY8GvR9DiUxRhQMkdamUrK40Ure0KSsD8uP4u9Yeua2Ii0G&#10;4hu3PUV2fiOyksbVZkHUcgV5D4klJnacvjbxyeledUlz6Hq0adlzGVc65d6RqBlRv3bHBBNRXXiS&#10;GYsc7d45ArP1i/hvLfqDIOMjrXG3ty0ZJ3Hj3rSFHm0N5vliUdcZPtsvPBOaqRSIjDgHio7u4Ezk&#10;nk+9QwfNKD2HavcguWNjxZvmnYtXmmm6GVHGM0/RLARXI3cY4q59pVIguMGksd0kwI6560Sm1EOS&#10;2pp3UQtTu6gimW8qhw2BW2+jG7tVL8YrOv7SHT48gg4FczlzG9+WNzldcl+03D47VhE4JrY1CZHd&#10;mUDnvWQSMngflXpUvhOGU1c/VuJx6CrKz7GBHFV47aQ4wtT/AGST+7XiHSXrbUwrgZrds9S3KOT+&#10;dcvFp0rnIXFX4LO4jI5bH1qlJpkyV1Y6yK5WQVZWEyDIrEsN6jDE5zXQWallHpmuyMrqxi421I/I&#10;29ajmty3IrZEAI+6PypHtxj7o/KmSc5Ja55qNbZjkY4rauIQDwAOKreV8poAyp9LjkQ8An6Vzure&#10;FYpgxA5x0ArsXXaKhI3KRTRL2PFNa8KGBXYIciuaE1xYTgbWAHc173qekpcxHcvPtXD6v4QD7iFJ&#10;49KozMPS/EBYL82PXNdNaaukuAzc+1cPe6DNYZKKcdarQaxLZSgODj3pMqO56qsiyLxzxWZfQFmP&#10;pWFpXiLcQA/U9Ca2v7QWfhiMn0rN7G0dyh9ky3IzT5LT5OlaEcILDHIqea2yvAxxUFnJX1phTwK5&#10;nUEaLOCR9DXfXVkSCccYrktaiRVYkAfhUyjdFLc5I3T+Z1J/Grlrcyk8FsemaIbeO4lwoA7cCtq1&#10;0QqwwM55rP2Zd7ahbmSQAYNX47V/4utaFlpJUDgda1o9M+UZUE+4o9mHtDCS1NWVs2YZrYXTufuj&#10;8qtw6fx90flR7MPaGAli2at2+nMxreTTRkfKPyq5Dp2Bwo/Kj2YnU0MaPSzt6U/+yz6CujhsCR0q&#10;yNOGOg/Kmqepn7Q5eDSdzAbRnPpXU6T4aEgGQPyp9vp+JRgCuw0iwOV44rRU9ROoc1feF1WMttHT&#10;0rlb/RxG2AB+Ver6naFUI9q4vU7TEnTFOVPQIT5nY5A6WeOKP7Lb0roWtTxSfZTWPszc5x9MbNN/&#10;s4jqM10v2TP/AOqopbUhuPSjktqBzradz90flUb6fz90flXQPbc037KD2osFzAXT+fuj8qm/s0f3&#10;B+VbP2UDtT0tiRTUb6BcwW04Z+6B+FJ/ZpPQV0H2UnsKPspFXyW1Jb0MFdNIPIFWE01TjIArZW0y&#10;OmakW046fpTsjMx201Vxjik/s78a2/snt+lH2XH/AOqiyAxP7Oz1OKBYBewPvW39kz/+qk+yew/K&#10;iyAyFsgRyo/Kl+xgdh+Va/2XH/6qPsposBkfYwew/Km/YV3j5F/Ktn7Kakt9Ne5nRY4jI5OMA9c9&#10;qpbjul8RJpOnjcuFA+grWv7Fvsv416x4Q/Z81K7srea8uEs1YbtjLlse5rsP+Gf7KSIJNqDkZxmO&#10;Mda6o0XJXRzSqRi7o+NfENgcvWFHZbeMV9E/GH4FXvhGwbUoHN9ZKedq4ZT747dK8TWxKABgNw9q&#10;4Z80ZWZtF3VzKFp7fpTvsx9a10tOOg/KhrTjpSW5RivbNnvTfspPatV4MCoxAWrQDO+ykUx7Uk1q&#10;+QR1GaQ227tQJ7GWLfapyBUEltuzwPyrXltTVc259aDMxJrTnoPyqo9qQeP0ro3tMjpUBs+fuj8q&#10;CluYX2UntSfZT6VtvZ4PQflTGtOOn6UFmHLbEdOKrtbMx55rce1OKgNoc9KAMWW1I9qgNqcGtyW1&#10;NVntiAaAMSS0zniqz2nHQVtvbHFQm1O01L2AwntOOgplrb+VcbsYGK2Jbfap4qk37oM1QUtzK8RX&#10;wihY57V5tLcCedh1JbOTXR+LdS3RMFYj6GuRsgZZlPfPWgb2Nf7QsLRrgZr0jw0sd1BHtwrj04rx&#10;XVNUMGoomSfbNes+BnkbS4ZyOcdazqPli2VTXNJI6jxI8f8AZb+a4AQYx3r5t8bawjyvHECBnGfW&#10;vWPGetPIjIWbH1rw/wATSKZXI556+leZRV5cx9A4csUYEayCRmJOPTNY+tXI2kA4PTitlJ8qQeSa&#10;53U03Fj717dFe8jzMQ/dMtFZju3HH1qwDsORx9KgRzGduMjrUxPmDGMV6MtzzCeK481gpOa6fw5Y&#10;GSYHqM1ytrbN5yntXovheNFTJwDXDXaitDtox5nZl/UbxLW2I6EDoK821jXHnd0BOPTNdP4yuygY&#10;Rk9Oorz0b5rgA5571WFjePMzLFuz5UMSRyx3Z2mpPsWed5q9LZrDCD1PWq/nkcbB+VehfseafsDZ&#10;6KT1UH8KuJonP3R+VbVnandWgtvtzwK4FFPQ6XO6MCLQht6BfoKnj0T2BrcWHnpVmOEAcAVXs0JP&#10;Uw49DAIJAH4VcishHgLWn5VOSHjoKfJy6lS2KghKjFL5BZc1c8qnJFzigzMiSzLtUZ00t7V0S2oY&#10;Z2j8qd9kx2H5UAcvLpR2ngflVJrEx5GOa7KWyLKeKyrrTmLZ9qTA5wwY4Iz9ahn0+OZTlcfQVuPp&#10;rDk1F9lNSI4XWvDaSpwpOe2K8y8ReGHR5MRkY6YFfQctiZOMVg6l4dW4Dh1ySPSgD5yRZrOYYDYH&#10;WtOHX2V1DfL713ut+BQCXVCOegFcHrXh6W0dyIzge1AzqtI1hJSoLk/jXUxvHMBg9q8Xs9SlsZhu&#10;DBQe5ruNG8RI4Xc5/E1L2KW5015bYicjkYryTx1qTWKvgnpn+deq/wBqQXELDdjivIfiXErwSbDn&#10;jr+dQWcz4d8Qfar3GSO2M17HoMH2mCNsZPvXgng2xb+0Pxr6N8IWZFsoI7UAaFtYlDgitGO06cD8&#10;quQWmQCRk1cjtPl6UEvYzhZD+6PyqWK09hWgtsc1ahtOOlUtyClDZj0FWksckYGK0IbT2H5VbS05&#10;HFWBmx2ZXAqf7KdwrTS0yelTfZORwKdr6AO8LeFrnxDq8NpapmVzjcRkKPUiveNI+B1nYxKLi9eW&#10;X+Iog2g+1cZ8FdQs9G8TMLrCPOmxHPQH3r6FwCAM7vfsfpXRh6aa945pycXoeb3fwS068jKLdOrn&#10;oXWvEfiJ8OrzwhfhZl86B/uyqMDGTx+lfW2OMdq4n4uWFrfeD7s3LBWjG6Mnrmta1KKhoOlOTlZn&#10;yRNZ7WYDHFQi1O6tt7fbnIGT7VEsA3dB+VcHLbU7TOFpx0FI9mCOg/Ktj7NnpR9lz/8AqpS2A56S&#10;0+boPypv2T2H5VvS2Y9B+VVzanNQBk/ZPYflR9lx/wDqrW+ymnJa5HSgDKS0yOlL9j9hWt9nC9QK&#10;XyR6CgDKW056VMLTA6D8qv8AkgdhT1gLDIqluS9jO+yewo+yewrT8gr1o8qrIMlrXB6Un2b2rWNt&#10;u5xR9lPpQBk+QB2o+z57VpvanPSkEG3jFAGb9m9q1vC4htNdsJZh8qTqST0AzUfle1OA2AjPDcYx&#10;nHvSegnsfaltcJc28ckbBonUFSO4wKk6V86+D/jTqfh2wW0uII76CMYR3Y7gPStyT9oW6EWU02AE&#10;jIJfOK9GGJUY2ON0XKVz1rxNZQ3+gahbzhTFJC4YsM9q+D72wWG6liQ7lR2UMe4ya9j8UfHnxBqt&#10;rJaRGC3ilBRhGvIH1rycozSNnB56jvXDiKiqzUkdcVyqxm/ZfYUjWpxWv9n3cimS2xrAow5LTrxU&#10;H2UjoK2XgIBzUBh56UAZv2UntTWhKHHStXyfl6VEYcnkZqluBmmLPXmo3tsngYrV8keg/KmvCM9M&#10;VYGQ9qc1G1ttP3a13h46VAbcsc4oAzHtsjIGKrvbHBrZaDacYqNoRjoKAMM2p2moHtTW28OAeKrv&#10;DUvYDEe2OKhNvhTkVrTRVVeM4NQBkzW+TxxUHkEKc1rGL5TUDw8dKl7FLcyZoAUPArmPEE32WA9s&#10;+ldnPF+7wPWvNvHN7sjZQSCDjrUGsdzzrxDqPmXLLk49M1Wt7hYI/M6Ac5qleuWmkY/Mfeuh8K+E&#10;rrxTKluiFUIyW7YqZNJXZtGLm7RM7w34OvPG+uxmOMrEG+aTsBX0DB4ch0PTI7eLkKMZx1q74Y8N&#10;2nhPT0ht1UNj5yABk/5FT390GQl+AOntXm1azq7bHtUcKqKu9zxnxtp0weQgYGeleP61Yk3D7hgV&#10;9D+L1ivLchG+avEvEqIhcNgENjNOB0T+E8/v0W3HyH8axp3Sbg1saoy7yq9Ca5y9VkLEEjntXsUF&#10;dHh1tx6WqM+OK0bfR1dd3YVlQXIQAnrWtZa0kcZQ4yTW1TnSvHczpqLlqRm28mYKD3rr9KDRwZA7&#10;da5P7bHNcdhXpfhuzhn0vcQpbHcewrlrtpJyOqjGLvynn2vu88rIRxWYmnJbgSNg8d66rUrBRevu&#10;Axu6EVzWvyCFiinA9q6KUrxsjhrxs7szbqUHODkVRMvNS/w+vFUyeTXfBHGfuPaW+09KuJDkHIB5&#10;9KswW24ZwOvpVoW4UdBXNHcZQWAZ6D8qmFvkcCriQDHQflTxERVkvYo+RjtS+VirvlZpVhyegoIu&#10;U1iyOlSLblhkCrwgGOgqRIcDoKAKKRMpxk/nVpIiRVhYARyB+VSJDx0oArrDkcgGoprEPyFA/Cr/&#10;AJWKesWRQBhyaXuQ/KPyrPl0vaCdo/Kuse3JHHAqpNaFlIqXsNbnIvBsbHSontww6DP0rbu9OKk+&#10;uKz3tmTOSazZoYd5pAlU5Ark9c8JLcLyuc+1eiABuoz9ahuLdJFxgD6CpA+c/EPgcpJIUQ8c4Ark&#10;5IZ9OJG0jaa+m9R0COdGO3J9QK4DxH4JjljciPnHXFAHk8fiVoVKtwcVyXifWmv4mUYweMd67HXv&#10;CEloSVVj71wd/o8n2vuAD0qXsUty34D0hpLnfg/e7/hX0R4csPKtIxgA49K8y8AaQplUt1Hava9N&#10;tNsKAADA7UluN7D4LY4/GrsNsasQWpx0q9DamtEQU0tOegq3Daewq7Dae1W0tcHpVEvYox2mO1Wk&#10;teKupa8VKlsc01uQU0tjipUtiRV5LU1OLTjpVPYDOiSSF96sUZeQ2eldnpvxR16yt4ohdrIijAMi&#10;5Nc99nxwRSPGcj2FKLdxHZv8YNcVMCS3z6+WK5nxP431XxRbrBe3I8kHJjjXGao+WfemtERk9DVS&#10;bsVHcwJrYlmI+7nj6VAtqc9K2Zbbk4GPpUC2x3VkzQrJanbStbHFaUcGF5oaLmpAyDbEqc81CbXn&#10;pWw8PPSontyTxxQBmeQB2o+z56CtHyMdRml8kDtQBm/ZvajyAO1aXle1Hkg9hQBmG33NwOKlW32j&#10;GKveSB2FHlUEvYpeQD2pPIH90flV7yvanpCCOgoIM/ycdqPs5PTirz25J44pBCV4oAz3tjmm+Rjq&#10;K0vKzTHi56UAZzwjPTFII9p4OPpV54uaPJ+XpQBQEWDkcH1pskWFOKubdtIyKy8nFA47mDcQFz61&#10;WW0weABW3NAh6Gq/kLnrQU9ioINoqOa3LVfConBOT70j+XjrQStzHktSc1Etp7fpWq/l+tQ7414y&#10;KDQoNbhR0H5VAbbceAK0ZZY/UVXNxEpxkUEvYqtb7R0FMWHKnjvVtrmIntUMtzEvQgUEFR4uelJ5&#10;OFPFPe8iGeRUDalEo60AMeGq7xnFSnUoip5X8arTanEOpH4UANMXymq8luTmhtWiAOGX8aqT63Gg&#10;xvUUnsNbhLBjrVV4eOlRSa6hU5dTWfNryAn5x+dZmq3LbrtOKYyKevFZU2vJgneM1n3HiNEUkyD8&#10;6l7Ght3saLFwcfSvG/iFGS0gUn8K7C88YIylPNGfrXFeIr2O+ByQxIpRXM7Cbsjh7TR5L2QRqCzu&#10;cZFfQnw78PxaNpUQIAlIySRz0FcJ8NdAF1qhLLujAzkjODXrqQrEwCDAXiuHGT5fdPby+lf3iO6U&#10;qWz61k6vAZrJth+cDgCti9HmICPSqBjZjt6gjrXkupZH0fs9DxPW728tLtkZW2/WvLfF8s7zswBw&#10;TX07rfhS3vhkqN544FeZeMPh5sVsRnrnpXTSqHHUpX0PnW7Lu7Mwxg1k33zwlsnI4xXofiLwhJY7&#10;mwQN3euPvdGYbscCvfo1FbU8KvRs7nKGd04NKk5Y+h9qu3WmyRjOM+9R2ln50qoVO72r0lODVzy5&#10;Qd7EljFNJcKFy3vXp3hy+mtIBG2QKzPDfhPIErDCjua3rtEtUOMAjpivJrVYVX7vQ9CjSdJGXq+W&#10;Z3zXD62S5LenFdVfXbTAjJHbFc3f25dD3Fb0NzCvsY8LblP0quRyavwwbcjFVGi+Y/WvQRwn70Ws&#10;PPQVO1uWPSltB8p+tXFAx0rAyKiQbR0pTbk1bwPQU5QMdKAKiWpIqRLXA6VZp6dKBECW+ByM07yc&#10;dqn3AdaPMHpVLcCNIeOlSJDx0pyOMdKlRxjoKsGMWEY5Ap3kgdqlRxjpTvMHpQSQ+VTHttwyBVnz&#10;B6U9GQjnik9hoyJ7HeM4BrJu9NJBwK61xHjtVC7SMqcYrMo4ae0aHPaqTzBeDya6TUkUZxg8VzV0&#10;iknPFc89zojsQtdLtK5xWberHKhU4OfWnzqA3HPvVV3C8kZrItbnMa34fjnj+6D9BXk3irwytvI7&#10;qpAB6gV7rdXcZjOcDFcD4n2XKFVAPrUy2NLHGeFZvstxGORzXtGiTrcwoc4xxXg91ctp1ySuRg9R&#10;XaeGfGm0xqz4Ge5rSLsrnNJXdj2mC2zjHIrQjtcY4rltL8UwSIv71fzroYddhIHzA/Sr9oieQ1Yb&#10;fAwQKsCH5hxWWNdh9RUi67CR96j2gchrpFU4jC9hWMniCFRy1I/iOPPByPrR7QPZm6gGelSNxiuc&#10;/wCEjQd/1o/4SZQ2C3601U1D2Z0WAe1JtHoKwT4mj9T+AzTH8UID94/981fOg9mb7pk8cVE8ZzWH&#10;/wAJMp/ib8qUeIww4JP4UnPQOW2ps+TntTGgAPSsv/hIPlPX/vmom8RqDz+oIqPaIdr6Gx5Rprxn&#10;NYzeJEPAJB9gaifxCynjLD1waOa+guW2ptNCCeTim+WE461hvr0jHOxj9FamNrsuP9W//fLUDN1k&#10;UnnimlQOnNc82t3DqSsMrH2Qmq51m/6fZ5/wjNAHTswU9KQTKOwrmRqWqMMLZzv7lDSG41hufsM/&#10;/fJoA6jz1/uijzoz1wK5Yz6svzGynAHqCBWbca7fxSYeNlPpQK19DuWlXPBGPek85B1YfhXCvqt/&#10;gMBknsQSarvrmpRn5oXUf7rAUpOyuHszv2uo1ON1Ma7Qn71ebXnjKWzw0ylRjruJFVP+FiQvz56j&#10;8az5xqnqeoNfRqcbqjfUI8/erzI+P4W/5bJn61DL48hTrOufY0nUL9menvqEefvVDLqar908fWvL&#10;/wDhPombiYEfWnt45iK/6wfnUqoHsz0R9WAB5H41XfVgQcuBXnM3jaIqf3gz9azZ/G8eD8+foavm&#10;voHsz06XV1XjeKqS68kfBdfWvKZ/G6MSN5z9aoTeLweN/wCZoHyWPVrnxGm7/WDp61VfxOig/vB+&#10;deSy+JtzcufwNMPiMFSBz7mgLLqeqP4pTH+sH51Qu/GMcHJcYxnOa8xk11uetct4m8UyW0XDYB9T&#10;TSvoFo9D167+JdrCcGYZ+tZsnxQtef3w/OvmTWPF8kbSSGU+w3Vyj+O7ppSPOIX6mr5GJuyufX5+&#10;KFs3HnjP1pp+I8JUkTZ/GvkZPF9wzBhdYHvVj/hNrlF/4+Mj64pqDuRzo+qZPiHE3Pmj86pT/EOI&#10;H7+fxr5g/wCFgzIeZhj/AHqY/wATGV8FweOxq+QOdH0y3xCRlODn8aqS+PG7Pge5r54h+JIYZ8wD&#10;6Gpz8QlfrID9TRyBzo9zn8esD1z+NU5PGrTc5x2wTXix8dB+jjHsaa/jYY++Pzo5A50ewyeLXYfe&#10;H51Vk8Tu3ORXkD+Nxj/WD86hPjcbT+8/Wj2Yc56tdeJn/v449aw9R8VOikB88etecXnjTcM+YOnr&#10;WBe+MDJx5n601S5tBOpoejjxFLcz4De3WtuyMk6ZIDGvKvDWq/bLn72fxr3PwToT6jCHQbj0xWU/&#10;3Y4PnlynaeCLhNH08uuTIxycfQV2tpqIvIg+ME+tYGh6PHYR4lxnPQiuksIIRnbjGfSvnMTPmkfb&#10;4Oj7KmE3CVB06cVfmiQqRmoktOn8VcZ32voU2Qk5Cg++KoazbrLaOXRSQO4zXR+SsUfKj8qwfEN6&#10;kVvjA59qL8uoch4h4201J4n+Vcg9MV4lrkUsUkgAIAOOK958VSjc7dia8k161UysSpIZu1etQqHj&#10;4mlfQ46OH7QhBUZ9xVzQ9B8y6BYDg+laKaQVcsowK2tHsSrFsd66alW0XY4oUPeTZrwFLa08oAfl&#10;XKeIbrygTkiuklGJgO1cZ4zYoeOPpXJhoc0rm2KkoxsZiX6ynHWqd62QcdKzd8iNlScZ7Gr1y5aF&#10;TjBxXvuPK0zw5S5nYyZbgwyck4xUJnBOabOrO3Td9acLOXHSuuK0OSW5+7EetRqeHAFW01+Nh99a&#10;5ux8Kz3LDM5AJ781uw+AsADzyxPORxXHBzuJ8iVyx/b0Xdgfoaa2vxA/fx+NSRfDcyEfv3H/AAKp&#10;pfhmYgB5zHPOc1t770sRzUyqviCPHDZqRNfQjg1p6b8NY2YCSRj+Nb0HwxslHzAn6HFLlqEucEtD&#10;kP7dQ96VdbBHAzXdJ8N9OxxDmpY/h1YKP9TxRy1CPaHAf24q9cj6Cnpry46n/vmu/wD+EE09eBFj&#10;8M0h8FWSnAQD6rT5age0RwR14dif5Uq65u6Mc/TNdnc+CLBzgwg8feAApbLwVZ2zYROCc880cs+o&#10;c6OQXVnJwVbPstSf2hKOiOf+A16PD4ZtRg+UDj8KuJoVoF/1YH4U1Tbdg9ojymS/uGOFjf8A75qO&#10;R7x4ziCRj9K9eTQ7QH7g/Kpxotr/AHf0q/YMPaHgd7aapOp22zqAPSuO1We4s5lWZHVvfpX1PeaT&#10;brDwAM+oryT4maDam1klCoHHAIUZrOpS5Y3LjO7seRz3hyfm/KopJ96/hTWtVU4zTkt1x1zXnPc7&#10;FsY+qlmQ7OOO1c1dWbtCxbrXdzWsZXtWPqEESI2QMY9KiWwjynW9KLqz4HT0rlI3ltJsgsefWu/8&#10;S3SRI4XAGO1cTFcJLNggfe64q/sgdv4Sa7u5FBDYPvXs2geF5rqKPO7JHavMPBeqWcEiBiMjvnAr&#10;3rwt4ksFjhAljB9mropxUtGTJ2VxkHw7mlwDvwa2NP8AhSXI3M5BPeu00/XrExrmVP8Avqt7T9cs&#10;GcDzo856bq9CNGnY4ZVHc5Gz+DFrKoLBmP1rRT4IWe4Hy2x9a9Ds9TtXwAU/Bq147y3C/eUfjmqV&#10;Gnch1Weaw/BTTAMNb5P4VY/4UjpR5+yj8VFejpfQ54ZT+OKma8ixnIx/vVp7GmR7V9zzaP4L6ZF/&#10;y7gD0wKsf8Ke0k/8uqn8BXdtqMJ53IPq1RHVrc/xxj/gVHsaYe1fc4ofCDSF4+yp+Qp6fCfSUGBa&#10;If8AgIrsf7Vtj/y0j/76pRq9qv8Ay0j/AO+qPY0w9q+5ySfCjSGHNog/4CKG+FmkRHi0Qj/dFdY2&#10;r2uM+YmP96qd14lsos7pkUYzkuAKPZU1qJ1X3MSH4caQOlmg+iirP/Cu9K/59V/IU1PiDojSGFb+&#10;1D56CZSauHxlpvBF1GBj/notHJTWxHtX3IF8BaZGMC1XHXoKX/hBdN/59B+Qqb/hN9LxzdQ49fMU&#10;VG3j7Rl4F9Bn0Mq0KMeovajR4I09Pu2ifiBUkfg+xUf8esefoKrS/ELSYhlry3+vmCqv/CzNGbOL&#10;2M444NO1OOqKVRvQ1x4Vsl/5dk/IUyXw9aocCFRx6Cs0fEfR2H/H0hPqDTJPiHpqIdtwrD6801yS&#10;dmVdlHX/AA/FJCQqADp0rx/xF4ViF0xZVB3ccV6NrPxHtSjiNWkPavO9U1a71WfekTKPesJxgtgu&#10;+51vg7wlaeUheNWOem0egrqtT8J2VxalTbIe33QK4/wt4ikswiSgpg88V1Wo+NrC3tt7y/MB0Iqr&#10;Ll2Hzta3PmX49eFv7FsZbmBRGgzlB0718PeIvihLpepTxLKAAem7pX1h+1n8aba20iaC3JLsOoHu&#10;a/M3xf4glvtSnm3HLnPHHeub2HNK50wqHtH/AAuiUHJnxj/apw+NbyYHn/8Aj1fNb3czDO5vzqJL&#10;i43gh2Az0zTeGujX2h9a6R8TZL5lAl6nHDV3ek61PeRZBLZPrXyn8Oruaa/RGYtz0zxX178O9EW6&#10;t4wyckdhXJKCT5SXU0GH7S52/Nz7ZpHsL1RwzgdcYr2XQvA0UxTKcn2rqG+HEJj5jB47rQqepHtT&#10;5vjtbjJLLux7Viaxdz2ufl6d6+jdR+H8EJP7rP0WvHPiVoCafGwRWUZ+lacltQ9qcLb6+TweT71p&#10;22oPMQBkVx8Q/wBI2jI5r0Hw3pAufL+TJJ7CjlvoS6mg6OCV8Hk1wfjlJEJDE8Hpmvoe08GhoUPl&#10;dvSvKfij4Va3Lttxj1FUoWdyY1NT581GM3TsuMiso2a7hGgAJ9BXVXemsJXVfl57VDY+HnkuRxzm&#10;rKlU0MpdAMduXY+9c3qQ8h2G/wDOvXNR8MTpp24ZxXhPjOG6tbuQB2GPf3NXFXdjPnK97eYbhu3Y&#10;1kTXsobKtx7mqP2mYDG7P1qKSR2PJx7CuhQsw5r6F9NZnQYBB/GpF1+4Udf1rIorTlTGbkXiSZeC&#10;c/jUreI5SO/51z/NSITjqaXswNR/EExPB49zTTrs57j86y3603FHIgNU6vK6kEiqct3IxJz27VWx&#10;RkgGqULagej/AA33zygAc5r7O+D+jhNKlmmKoqpnJ9cV8j/B/TvNuIyxwN2f0FfTGl61qcMa6fYj&#10;bu68cYr5/F7s9XAx5mjaudcubvXp7aGMNErYDAV1FhDcJtyCAetQeGfDD2redKA0jncxI711kdoy&#10;EjaCM56V8zV+I/QqdP3EVI7UuobrU0abSBirflMny7do68UjQADjn3rA0ULala5A8s8dq4HxQx6Z&#10;OPSu/m4jZTya4vxFZmRHOO1APY8i1weZM6tyPeuT1DTElHIH5V3Gr2EhkfaO3WuQv2kRyMciuykz&#10;gqozYNE3dTn61bsdNEDsuAe/SkGoC0iLP+tVY/ECNPkHA9q3ucsthmsw/Z51YcDHauK8SwG6DY5N&#10;ddrWoC6iyPpXN3cLzQFgM+9ddJ8up5tVc2hyUWnkqQRyDmobhwuUIziuhskVncPgEcVzetOsF2QO&#10;9etSnzOx5VaHKrkUEUZk5A+mK0hDHgcD8qp2djJdbSgP1rWGmygD5aqTdyYpWP2l8O+IrVkTEocH&#10;/aFdLB4ktFk+aQf99Cvxxsv2k/HFoQI9TKr7AmnXP7Rfj69cMNfnhx/cJH9a7Yxs7nhNztsftTpu&#10;s2rtnzAQfcGp7rxBawv88oC++K/HDR/2tfiLpcQRNYZ1HUuMnNTX37W3xC1EbZNXK+jKtake+9LH&#10;7J6fr1nKw2TqffcK1x4hsgMNMmR6stfifB+1J8QolwmuSKfUJn9aJf2oPiK7fN4inBPptH86L21D&#10;lqdj9sD4lsEGTOg+jioZPGOnrx9pjC+7rX4nyftJ/ECYYk8TXan/AGXWqkvx98czAhvE163vvP8A&#10;Q0c99ClGpc/bKTx9pUAx9tiA6/fWqU3xJ0UHJ1OD8ZFr8TZPjJ4xnOJPEN8+e4kb/GqsvxL8TSH5&#10;tbvnJ7+a3+NBfJPqftbefFDRAuf7RgOO/mqKrw/FzQohzqEAH/XVa/FNvHniB/8AWaveH6zN/jTD&#10;4x1mQc6pdY9PPb/GgORn7ZyfG/wzGcNqcGcf89lqNvj94UthhtWt1PXHmrX4lN4j1Jzlr2dj6mVv&#10;8aQ61ey8vcyv/wBtDQHIz9tov2iPCTgkatannH+tUUsn7RnhGL72s2q+3mrX4hyanc/895V+jmqz&#10;6pckNmeVuO7mnr0E6baP21v/ANo/wtPGRBqdtMwHaQZ/SvNvFXxUh8TOIrV8xnglT3/zivzf+EKy&#10;Xd0HLHg+v0r7H8C2m2zhJGTjOTXj4qvO3Kz0MJRsrs66W6wx5NQfb2Xo2PrUNy4Ut65qiGLyYAzX&#10;me0PR9mX59RYLyx/A1jajfl4mO4/nVp7dihyMVmXlsTG1NTvoJwtqcR4hlEkbVyVlAWuj1x6V2+s&#10;2O4EbM8dhWNZaUVuFPlnr6V1LY5XuY2s3s+lwboWKsOeDivNdW/aC1nwvdALJL5at/Cxr1Xxjp+b&#10;d2C7cDFfKPxOgxfYIz839TXdR3MKvwnu1h+2bqEEO0mff23c1Uf9tLxVDc7rWYgZz+8Jr5ijXaxH&#10;vVpOeO3pXatzi5VLRn2V4b/4KC+IrBV+1W4nweTkiuxh/wCCkWqCPC6UXP8A10Ir4MTnFW4iOMgE&#10;+prQPZQ7n3Qf+CkWuDkaIp/3pjmmy/8ABSfxG0RVdDiQ/wB4ymviQSgdKXzz6n86T2D2UO59d6l/&#10;wUK8b36EW9tbwL0yDk1it+3X48dcmVC/qCQB+FfMCTd88+tSK2/nvWdw9lDufSf/AA3X8RF4F3b4&#10;/wBpM1HL+3P8SJfu6hAnsIga+cvMx1P50x5RmqW4eyh3PoK4/bd+J7DA1aNR7RVynin9q74jeIrd&#10;orjxDJGpGCIQVOPwNeSu+4HmqU/GcVYezhHVHRR/FPxRBO00Wu6ispOS/nN1/OtJPjt47Ee0eKtT&#10;I9p3H9a87JJOc09Dkc80C5U9DuZfjf46cFZPFGqHPf7Q/wDjS6T8UvGF7qtssniXU3Vmwc3Ug/rX&#10;Bv1rX8IrnXbbqfm6DpSlsCp6n258HrnUdVtYGuL65uCepllZvT1NfRek+H2khjyCSRXj/wCz54dm&#10;vLG2cxkjb1Ir678M+DQYISynpXJf3jWNPU4qx8I/KPkPX0rVh8KKmCVI/CvUIfC6xjgYHuKguNHK&#10;5I5Aq1uVKFlc4AeH4lIG39KtxaOir0Oa6Saz2noM1B5JXjmtVuc72MmDS1UkDIrO1rS0aFt2Dx3F&#10;dKV2nkc1ma0oMJGO1U9jKWx8G/tU6WggcKi/l7mvz88VfLqkyjgA4xX6T/tRWG6xlO0Z55x7mvzb&#10;8WDGsXY9HIpReprHYxACw60vlnH41IiZ6dKlKYwPWtUaLc7r4TWjTawMAnntX3v8KdBL2cDshzt9&#10;K+MPgZp4l1Ydvm/wr9D/AIX6X5VhCOvy5rilG8wnsdbo1h5Crx+ddTCodQMdqqLZlFXsatqpjVeT&#10;ms51VSiZxV3YrXmk+epwox9K8I+Mnh4rbMdmWz2FfSdlH5qEdeK82+KukpLYS5TLkccVm6nNG50R&#10;p6nxLDaPNrRiER4bHSve/AfhnzFhJh28/wB36VV8EfC5tS1yS5deA2MMP1r6B8LeBEs/L+QEg9hU&#10;KpqauldWKVr4YCWyHbjjuK8d+M+gRC1b5Buz1Ar6ludDbyVwu3AxXh3xj0N/7PmIGWAJq+e+hCo2&#10;1PiDWUS0vpABwGxzVzR443lVidprH8dSXFrqsi7G+92+prJ03W547oKdw6dTW62OacbM9zk0mO50&#10;QsuCNvp3r5g+LGjeTPK6gdOoHua+lvDmpvc6KyN02ivD/jNahFuCvT2rSG5C3Pn1Y8mnSQ4I7cVJ&#10;3P1pw568129DQrhMUxxg1ZYDPSo3Az0FTcCClyR3p5jzShMVVwI85oqTA9BSGPNNMBmaUNwR1oZd&#10;pxU+n2zXt5BbxqWeRwuPrTbsrhrsj6C+AHhK78QSQhI3CqNxZenavsTw74Fh0u3ikkVWkx1xzXM/&#10;AbwVbeCfCNlvi/0qSMFm288gda9ZgcGMLx9K+Hx+K9rNxR+iZZlypU1Ue5lx2uHwBgelaENjuGcV&#10;bS0DuD0q6kIiGBz3ryD3W7LlMm5sDs6dqypLbZgE45rprr7tYd2m45oMnsYt8gQsAc1zWqjejDrx&#10;XS3wxnPpXM6s+xR65qluQcTqmnhtx+6cdq4++0JZnLAD8q7zU5Ad1YrRhyMAAZ5wKu/LqRKN0eX+&#10;K9JNrakj0zXAW9wY58EnrXsHjpAlnIuzP0FeTxWHmT7tuBnoa9GnNcp5eJg1LQ0UtXuosAMcnPFW&#10;rfThHbuHGMdjW/4bt0C7WVfxFVPFEsVlExU81rGV3Y43G2p5jqNwba8lVPzFcxqbG6mB71sX9wZb&#10;uU9Mmse4BWbrXt0FY8mvudh4OhWV0jYA89xXoQ8O25AOF/IV5f4bvXtpAQT65zXex+IzsXr0FebX&#10;bUjemlynB654cvNBnZZ0KgeoxWbHk4JOc+tfUn7SPgGOxguJoIS8g44X3NfM66ZcRxjMLg+65r34&#10;T5j54j2gjoKVAM4xxThbTY3FCAPUYpNwWtQJsD0qWMkDrUMUgKnPPNSCZV44/KgCZXYn7x/Opeoq&#10;qswY8VahDTsFRSzH0qXsAYxRWta+GNQuhxbPk9DjitW1+Gms3XKwknsMVAHMITjqadnNdxF8HfEE&#10;hGIGX/gNXovgX4ilHELf98UAedDpUsZwvHFelxfADxGf+WLf98Vbi/Z38RSj/VMPolAHlL8jnmq/&#10;/LRR2Oa9qg/Zj8Szrnaw57rVlf2VvEQzuVunBCdKaYmZ3wNj8yZR719qeC7A/YIuP4a8R+E37O+q&#10;+HJVlnDEE8Aj6V9N+G9CfTrZEdeVGOleRiFzHpUHyowb3TmJcj1qtBYNG+TXZXtiAjHaOTnpWW1s&#10;FPQVwuFtTq576FH7KHT7oP4VQvbFQv3V/Kt0RECq95ACgz60kriexzP/AAjf2gZ2cH0FKnhHy8Hy&#10;yOfSu502CNYlHFaCwI6kcE54FdkIOxxt2dzwHxzomyGUFT0r44+K2nGLUl+QkbzX6dv8MD4plw8X&#10;yY5xxXO6x+w9oPiWfzriByx6fNjFejRhZ3OOpUPyoFqWAOw5qWO32jkHPvX6lp/wT18KIn/Hrnj+&#10;9WDrP/BOTQLr5oXmtz2CMcV1vYxjK7sfmukRzVmNMDkV9dfFT9hu68I6ZNdaaZZzFk4PpXybqVhN&#10;pV/PazgpJGxUg0luXYagGOlOwPQVDG+BT/MqwsSqBjpUsfSqvm1paFpc+t3iwQgtk4460BdLUgIy&#10;Omf51HsLHhCD6NmvpLwH+zd/bUETSRMzMOSwya908G/shaZJt+1WqyH1YUrXJc1Y/PpreQj7hz6A&#10;Gq1zayKuXQoP901+tGj/ALHnhhIkZ9Mhf8B/hV66/Y18J3fL6XCR0wQP8Kag7kc6Px8XTric4SNz&#10;6bUNTjRL0DAtZz/2zav2B0v9jzwvZOGjsIUAPTA/wrqbf9mLwwqgNptufqg/wq+QOc/FcaJfsMCx&#10;nb38pq7P4SeDdQ1TxjawvZTquQctE2OtfsCn7M/hiMZGnW4Hsg/wrS0b4C6FpV2s1tYRqw7qo/wq&#10;ZU7qwe0a2OT+Bnw8i0zR7TdGE+UZAHsK9/03RhBEu1jj3NQ6N4dFgFVYwgHauiii4Ax04qVh7vUP&#10;azIf7PEgAzUT+H1lBBk2A+1X57iKxheWaRIYUG55WIUIPUk9q+Wvit+3Ja6brT+H/hzp0finVIyR&#10;NfS7zawYzuyARu4APLKOetVJU6aHFVJs+jT4MhdT+/Yn2UGq7eAomOftL/8AfAr8+b79urxpFeXU&#10;l54nkjEgKw21jYWiJGcnqS0hznP8Z4xT9F/4KDeOtKt8reWGvup+aK/gVDjvh4sDP61l9apLQ6/q&#10;dWSufoA/w8hcZ+1P/wB8iqN78MIrlCPtbBsYG4Yr578Ff8FHPBes29smu2N5pN46/vkhhkk2gfxq&#10;NpBXOR1zwa9W0b9sD4Ua3DDJb+KovLfkPNbTJg9MNlAAfxrXnptXOWVGpDRo8M/aA/Z81PV4JY0k&#10;37siNgvGeetflB8YPhX4g8H+Mb2zu9OmVvMJV/L+V+SOPyr9+ZPiL4G8UwCO38VaJeedyixahGzZ&#10;/wB3JwfxH0ryr4zfs9eH/idpySrbwm7T54blShyPTqTjr+dTyx+JEKMlufhC+i31qx820ljI5O8E&#10;URW8kzEKmSOMBSa/YqT9i3RdZ0/yLuzhE2MNJGoOT9cVx4/YR0Tw/qRlitmeM9iARnNO1x3tqfCn&#10;wL0q7j1BJGtpgufvbDjtX6HfDN1XTYDjOE5yKt2HwBstERVhsxHtH9wVtWfheTRmwkbBAOmKw5Pe&#10;JlK6sbEt9EsYJwKjOoxzbdvTpWJqiy44DLx6VSsJZo3HzHGc8ivMr0nN2NYuyuegWF2scRHc85rk&#10;fGri4iYEbiR35rSt7t2XPUgemKzpIDqN6EfcRU+zcY2NYTu7Gb4A8N3T3TttIUmvafD+h+Rt39ev&#10;NZnhfTEtV2xjHGc4rrbVxABv6+prCnB2Z6Uug+601Xi4UHtkivHviR4UF+sqleoxjHHevaZdRghg&#10;JyCP615/4ovopQeeSa7oRtqcVRnw744+Dn2nVXdYAVJx90dcmud/4UC7S+aIAD/uivrrVNNt7i4J&#10;ZRnOelX7Hw5ayxchc47iu+Gx58nqfJieBptG0+VDGwx7dq+ePjfbmKK6XBXmv0I8b6Ba2lhOxwWw&#10;egr4J+Puxhdlc5Bxz9TU9QjufMyjGc+tOpwUvk4xzT0i4rrWxZDsLUx4zmrflEUeVmgCsicYoMD+&#10;masiAEjJxWtZ2kbqAcE+4pN21A55oiDyMUqxlRu6j0rfudLTd26VoeDvBFx4s8Q2+n22f3jDe3oM&#10;1HtYxV5FRi5yUYnK2ukXeoSbbe2klY8BQCTXtPwR+Amuaz4msru8tWgtY2Dncp57819XfDr4TeDf&#10;AmlQtcwRzXaqN8sijOcD1rvrTW9Et2BtmiVcfwMPyrw62ZucXGB9hhsljG1SoytEw01YrYHiNQK2&#10;dNvFcYPJzXM6zOj3aTRNlH54PvWhpZIbqeTmvmqqSld7s+vptKnyx2R1UMu58Zq1G5UEMSee9Zdm&#10;xD5JJq684PTis1uYS3J5HUqcgH61hXs4RiMVfMxweTWLfyAuOO9WIydTuRz9K5TU7gMpJ5A9a6DV&#10;JlV2GB0rkNevVjiZQACRnigl7HP6jdh2IFUWkKJ1x3qB5i8pJORUEt6A+D6UGbKurWy6hA6uePU1&#10;5zf2Yt7rYABj0FdprOsfZ4mUd642WR7iXexJ+pq4szlHmNWymFrDk8cZrhfGGtiVioY/nW7q2tpb&#10;WbDoQMcV5fqt+bm4Y7iR9a9HB0nJ8x4mJnyqxAJd0rk8896rzKJJQce1RGUq/U1ZgXzcY9a9/l5V&#10;c8Vy5nYvWWYiOcfStcXnA5NUYrUooJ9KYW5NcUldnXDY/RD4p+C5/EE08SwMyk87lPqa8yHwM3R7&#10;WtQMDshr9RJfhjp0mWa1Ryep2iqr/CnTHU4tFX6KK9l0XHU+a5z8jfGXwgSxgZljAIHdTXgHiLRJ&#10;dNvWjCtjdn5VNft/4o+AOi6tCyyWUWTx0Ga8Q8V/sV+H9QuzMtmnXGCP8+tT70NUVGV3Y/JkCVCR&#10;tfr/AHakUOwyQ+f92v0zv/2HdDdmAtfKbtsUYrmtV/YStVjZoZmQ46bafPKWjND88wsmflV8Dk/L&#10;Xrvwj8Cv4guI2aFm3NwSv0r3nVP2Q5tKcgEuhHXZzXrnwh+DcGgiLfb5KcElB7U0r6ETdlcy/Bnw&#10;HtprJDJahjjuoruNL+A9pCVYQbOfuhRXuGg6FDDboFi7elb9rpI8wBVwPpXQqfumHtDyPSfhFZKA&#10;GtgxB/uiuhtPhNZDpbAc+gr12x8Oq2C68/StuDw5ECML+lL2Yc99DxuL4VWS4/0b+VXrb4XWSkf6&#10;N+gr2mHw1CwGV/SrA8OwIwAXP4UcltQuzyO3+Gdko/1Kr9VBq6nw6s1XHko31QV6xHocK4+T9KsL&#10;okGOQR9Kajd2C7PGbrwJbwjKxgADgBRXJa3pq2JGECj6V9FXugwuoABNeR/EnQzaRGQZ2hsc1w4m&#10;Fo3N6LfMeV3HO7PIzWZLBvfIFa1ymW49KrKgB5ArxZbnrx2KK2pqncWx5J5A9a3/ACNxyBjjtVVr&#10;Iux7iktwZi29yYnwScD3rQ0/UfNu44lGWdsVFNpwDHCj8qseE9O8zxDbqQD8wNd1Lc4qh9DeB/DU&#10;S2sbMu5iuScV3ttpESIoVQPwrO8LWpito8ceuPoK6jZnHtxXuU0uU86W5TGmxqMYX16U2TTIpEIx&#10;+VX/ACzQEI6EiqsI868Y+BxrWnzwov3xjkcfjX59/Ev/AIJ0+LfFvjfUtS07UdJs7O4k3JGxbIr9&#10;SPK5zjn1pv2JHOSAPwpON0O7PySk/wCCYnjmEf8AIc0liefvNRaf8ExvHE7ESa3paL6qjt+or9bf&#10;sCe35VHJp8RPzLn8KjkC7PyZuP8AgmJ40hUt/b+m4HbYw/nW58Nv2CPE3hXXBcXd/Z3SKckIDX6i&#10;S6fCRgKRVRtHjyf3e7PfFNRswufP3gz4StoESCSFMqvO3kV6hoegLCUAjx9BXZx6SBwqYHpirlvp&#10;oi5CgfhWgihaaaI02lTjNWWskHBQn8K1UjwKcUzQBlR2agfKoH4U8W+3sPyrQaPnim+VntQBT8ql&#10;W3XH3R+VWmi46VCcoQDkqxxgHB/OgNhoix04qG+1C20axnvLy5itLaJS8k07BUVR1JJrN1jxlpWh&#10;yul1eQxGNDIVaUDCj7xJPoO1fld+3b+2rqPxavZ/B3guSWPwxA/7yfeU+24JBZgOq5GAp9M9656l&#10;aEOup1UqNSo/I2P21f26x8QtRuPCXhSadfDNsx82SJzG+pMCQemMIMD5T159a+PV+I/iTxJbQ25v&#10;UewgO9LLasMSj1RBwD2zjtXGxeFxqMwl1fWCqPyVVSxWnat4I8OQIhs/F9qW6+XJE6OD6cIR+tcD&#10;tUe56cYeyidPq2uX+pqI2vITIeREzYbH17965eTxNqOmzyK878cKD1H0I7VzN9YahZ5Ed2l7CG+U&#10;ISRn1IIFMh1iKYCO5DQT52gqMDP19K2VFW2OedZrqereE/Gq6z5NnebY5xxb3I42HuD9a9E0mSa1&#10;uhcWxw+drxK23n0Yd/X8a+cbi2udMhF7E4MQYZkU7gG7HH5V614Q8XjxPZl1UJrtrGFlXdhryP8A&#10;56Keocdz1IAHaqVNbMpVHbQ9GWWSWeWWSciLd869TEx7+wrpfDnibxv8Pb/zvDviK5ES4fyI53UN&#10;74BwfT8K8/s/Exv7JLyNPJ1CP5J7d4x5V2o/vKeM47nvzWzpvjBFkitwDFayk+S0p3CM45iY9h6H&#10;3q1Tj0YnNyVmj7B+FP7a/iC2MaeKLCHWrVcLJJGBFcw46nHR19zz1r7B8JeMfD/xR0AarodxDdpt&#10;DPHkB4/Yr2r8gLrxPaxOhEmyRGIktYcM6Ed2B429PmHP5V7H+yf8a7rwZ8RLOddRgfSdSlSzktxI&#10;So3nAwD3yK0Tt7pxTp2fMfpFc6RDuIZQ34Vm3Xhq2uwR5YB/3a3dQuVjO6MkxdAx6n60lrNG/wDF&#10;ya64pWOOW557qXg2EsQqcY9Kw38IxxvnZ+let3VsGUlQMViXVsBnKj8qmcU1sLmseeTaFFGMbefp&#10;Wc2lCKcNGu33rub63UtzgcVjXcSp0wfeuWdK6KVXldy1oUjWwyw3D3q/c3LyZIGBWfpbfJg881uJ&#10;bKYTnArD2HKdft7xOdvLiYRkAEiuN1iaQruYdDXpMtmjKw4rk9f0pdhPGKmUbIlT5nY811C9Ky56&#10;fSrVrrqxbcv27msvxAgguGGeM1ymqXrrN8jYwOmazi9SmtCP4l+L44bSUeYByR1r4T+L+qLqVzdo&#10;CGyTX0P8T726uEkTcQvsa+X/ABRD5l3IuCTnktyasmO55S9n5TEED16U0xKo54NaWsZjkcKo49qw&#10;5nkbnmumGxT2Jt6RqRwfrUL3CgHgVVcyYPWq5L9wx+lamZYkuf3gOTjFW7XVPLb7x/Osoqx/hagK&#10;R1U07Abj6yJATk8cda97/Y8sbPxD4w1JZpUS6ggDwhz94180EHsCPatvwZ4u1DwPrsOp6dM8M0Z+&#10;YIxG4ehxWc6anFxNqNT2U1I+pfjj4x1+x1JtOsi6RBihdcnI9c1gfDSXxLLKY7q5eSJxwxzW1ofx&#10;S0Dx3p8Rugq3rjDhsDDV6j4U0ew021juZWjWIcryOlfN1aSowcbH6Dhq8K9pJ6nQ+GYJl05EuCXZ&#10;RxursdMQhVNc9oOt2Ws33kwMrBfl4Oa65YPLbaBgD0r52r8R6cdC3BLjPaned15NQqu2k2ktx0q4&#10;K5jN2dyZ3yODWde7NpJ61oAbF55rF1WdCTk44rTlsZ+0Oe1eUKSc5461wuuy+fnHpiup1m6VUKg5&#10;zXI3jAqxND2Dnvoc/K/2ZDu5z61kzTZYmrV/JJcylFGR61n3Uf2dcmsxSdlcxNXJnZVrHvv9HRj0&#10;wK6VYEdt7AE47iuU8WXiWykDoauEeeSRhOryxbOE8RaqXDICT+Ncw+SuSOa0dQfzLlz2PaqFwC2F&#10;HFfV0oqKSPlasnJtlaKNppAMMT611OlaE52sVwPQ07wzofnupPrXbNbx2kGDjI9qitWSvEulRu+Y&#10;5m+t/ItzwBgVzLXBDHk9a6fW7pWjwprj3Pzt9azoR5k2aVpqDsf0yeQPQflTXt1x90flV7aPQUhT&#10;d2r6Q+VMl7JGGcAfhVK50qOU5IzXQPAMdBVd4sDjipa0A5qXQon5K5/CqU/hqCRT+7GfpXVmM0eV&#10;Wdh3Z53d+AbO6J8yEE+m0VHa/Dy0t2+WIdf7or0c2+7kU5LfA5AJqo7iONh8LwwAKq8ewq/beH4k&#10;kBKZ/CuoS3GPuj8qeIBjoPyrQVjPt9MRcBFGPpWgliVAOKtxxhVHAzUycigZVSLingYqV0yeOPpT&#10;fLPvQAgp1Jt20UANevMvi7Bu0kMABtOTjvXpruFJ+leY/FWYtpLoOSe1Y1dYMqPxI8KuVLNkcAjt&#10;VQghua3P7MmkgDFABjqTispoA0pUSx+YOMFq+ce7PdWyGq+0UobPIpk9u6H7rDjscg0kMcj/ADBX&#10;wDjpmpBitGGbp2rT8DaY934rtEjXnPOBVVInb+Aj6jFdz8J7VE8TLI6qGC8cdK9OitEedX2PeNJ0&#10;37HaRLnJxk/WtMcCi3AMYxyDUu0egr1zhIqKlwPQUYHoKYEVFS4HoKMD0FAEVFS4HoKMD0FAEWBR&#10;0qXA9BRgegoAiqROlLgegoxigBaKKKACkPUUtNPUUAD9K8d/aR+Mg+D/AIOimtFW413U5fsun2zH&#10;7zfxsPUgHvXsL4BBP5etfnX+1n441Dxr8dNR06JtumeFbVgNp6yMv3h7+9cmIqOnG6OrDUlVqKLP&#10;B/2n/jbO9jLbR3swlYBJTLMWlfqTu59SRjpxXxTqnjJjJJFECxkO5sHgn3/Ktj4r+JZdb8QXStIz&#10;KZPlG4/L2I/PJ/GuStGs4iRJFubuwFcVCgopzluenVqPmUI7HSaD421DT50eOGElRyroCCK3tS8S&#10;abrtvm+0Gzl+bc/kkRyY9sVkafpOnalaDyLhxLjkJg/mDVE6Ld2zO8LwXECHD+Wcke2D0P0q3G7s&#10;ilK0bsrz6Na+bJcaTcy2iHnyZBuAHofX61kzwSjczQJdQ/xxqfm+oz0+grSMKTzb7dpILsD5Cflz&#10;7EjqKfJNOZI/t9ssMy8eaDgN7bhz+FdcZ2VjinC7uVdCuE05swFr3S5jsurR/vxj2HqPWrssN14b&#10;1qLUNHWRlibeAvOU7j6e1SJoay3IubWSS3uj/eGM/Q9xXWaFpEl+pWaEW15CuIwRhblT/BjpnOTn&#10;3oc0QoM7uW4m8SaPFrWnW8L3cwQzwOAA69CpHfpxWJp9u9pYTLYqw068kMElvdHfsIOdxz3GePYC&#10;r3hDwbqoU2VtbTo6XCMFY7duf4cjqP8AGvpD4Wfs1XfiK7lnuYEjWVsvGoLDd3PPfGPyFckqjT90&#10;7YUlLRnyDc+HtTTUZA92k8CsVWTdK0hOByHJwOMD8Kt/C62n074o+HrCW4a2im1KFzJcXiKkeHX5&#10;89u9fpfN+yD4Vmjjb7PIH7g4wDjtXzF+1v8AssweELSx1rRrUeXb7nmCDB45BOP88U41ZN6iqULR&#10;9zc/T3QfiH8P9eePw/aeMNH1DVYx5e23u1kcuD09D/OtKfS5dLnx95F6mvww+EUs88Om6hsdbhb6&#10;USSRORJGxVcNn14zX3B8Hv2xvFGh6xBZa/qLeIfC/EMonT/SLdR8ocP1IyD+tejCoeZPD/eferTA&#10;xcVk30g5+lQWOs2+p6db3lncLcWlxGJYpUPDKehqte3XHXtWnOcclyuxnX0yhTkZNc3e3Qyea0tQ&#10;uN2ee1c7evluDUSldAo3di/aakIXHNbkWuK0XUfjXAvM6EkEkfWoZNYkijIGT71jexfJY7yfWVx9&#10;5VPtWNqF6LxQobPPauDvPEMykjnp61a8Oay1w8gcng8Ampb51YZmeLdNMeXx3rzPWXC3I47V7TrC&#10;LexOHAKhM5PrXiGthzfzKB0OBXJy2kdEdjzLx3b/AGpnCjB6cV4frPg5pr1nZScnFfR+raSbrO5T&#10;urEXwYssmWQnvyKoo+X9S+GjzTuVhyDz92sx/hRJnmIj8K+uB4Hj5/d/pUU3gWIsMpjj0p3GfJX/&#10;AAqVj/yy/wDHaVfhGcf6n/x2vq9vA8CnG39KcngmDH3f0ouxHycfhKwP+q/8dqKX4UMv/LL/AMdr&#10;61fwTBj7v6VBJ4IgKn5P0qlKzA+Q7j4VP/zy/SqDfDKWNuEYfQV9dz+B4iDhM/hWZP4Giz/qx/3z&#10;Ve0A+aPD3w0upNZs4oi6O8gGQcGvoC+0nUBJY6DB5rzKg3EZP5/lWzpXhJLDVLS5WIFopNw+XrXu&#10;/hbwxZQ37avcwhZ5EyAVHFeZj6ijG59FlE+Spd+Z5r8K/ANx4duTNcOzMfmIPY/5FepA72yQBVho&#10;1SWaUAbT0wKqq24ZzXy0nzO59dfm1JimXz2x0qKSUKScAU4TbAQeazLq7ChjniuiGxyzepamvhsN&#10;cvqV2Hf15ovtU4IBI47Gucv75gASx6+tVLYzW5Q1y7Cl/QVx+p6uFjcAkcetamtXwkWQ59q4LULo&#10;yS7ATyfWuaexodDpAWRQ7nOT3rB8RXqJcGMHA3Z4rWtZxbWoYgYAxXLaxbvdLLOCTg0qXxGdR2jc&#10;gv8AVUijIjbJArzvxLfPcDLkjnGM1oTauYrhkk4PSqGrQ/aYdwHXpXr0rRadjya0uZWORnO+Q4qN&#10;ISsiluee9XHs3ilHGc+tW73S5Et0lC4HtXrud7JHluFpHSeHXVUUgAH1FXtWm/dnmsPw7MwK545x&#10;itrWLV2ttyjjGa81/GeivgOeMAu22k07/hFgecDn2qjLeG2bcOGBxxVtfE8gUcdq7YaI4p6vU/pK&#10;UhhS1ExIPHH0pUfA5NfQnzJJSGIN2pvmU9JeKAGNbLjkAVXeHaeDkVadtxqJ+tAEHlmnouBzzTqK&#10;ADGKKegBHSnYHoKAFifC88896k8wDtUWB6U4AY6UASq24Zp1RDjpxRk+poAkwD2owPQU1W45oJ54&#10;PXigCOeMEg9BXlnxSuILe2cFl4Gcmuo8a/EfRPCcDjUNQgtgq5YvIAfoB618t/En9ovRfFMklvps&#10;bTgnakm3Fefiq1OFN2ep3YahUqTV1oYHiLx9dWZuIg7vEOh3HiuYsLi98TSIti/kuGBeTdjqa5fX&#10;vElzHHOk8IWOVflcjoa5H4c+PJbLxDf2lxc7cRgx/N6EmvlnKUk3E+q9jGKSZ9q6To9jBp8NtdTr&#10;NPGgMr5wRUp1DSraIx2RgdM4JLDJNfOGp/FC/wBZttUm02d2nNqBsjPpnOPeuU8IfEaxvdOA1K7l&#10;tbokgl5CGU1oq84q1jmeETd0fYun6TFq7HegTjhlOf1rp/CPh1NP1JHX6ZPWvlfwr+0TongciK71&#10;8zwE5zI5bHbv9K9U8G/tceB9dv0s7S/NxdHpsUV69DEQSvI8ivhJdD6uth5cagMSOvWrS9K5Lwv4&#10;zttYhiypTcMqW7iupViRkHI7Yr24TjNXieVKEoO0iaimocinVZAUUUUAFFFFABRRRQAUUUUAFFFF&#10;ADHJB60JzTsA9qa/B44pAR3HAyf4cn07YxX5p/tUMnhXx14w1vzYbUazZHEUSKxMibkKk/wn5M/8&#10;Cr7h/aH+Jknws+Gmoa1Eu6dNqxsy5VST1P061+UHx98eP4oiuTPq9pdvczNKwGQx3AEj35zXm4uX&#10;M1A9bAw5bzPkbUoPtOp3E0wZZXbdsb+H/H61XSEPmPCjJzlR1q/rzpAyQwr8zcA46cnp7VWhtGWV&#10;I0DPJgk1cJqMLSIkrtshktbK0Ck+cJf+mPArQhnSdFJWbcOBJJyw+ldp4F+Dd94k8u5uQyox4B9K&#10;968Ofs1WDRQtIhc9wa8+pjadOWh6FHBV6nvLY+T0sr0y4CeajnO5lINdPo3ge/voxIGaMA8A7uvt&#10;X2no/wABNKt0VPsm6UnAMqBgB+Neg6H8HNJsvLRrQSMOo2jb+VcE8zs9D16eWJ/FufFegfDHUrqa&#10;Jvs3nHH3/Lzn869Z8L/B3VtRvYhOnyKABGY+nuPSvsHTPh3ptuqeXaxgD0UcV1ek+GbSwcOkSL7Y&#10;FZLGTqPQ3eDp01qeR+AfgZYaQIri5hO7htw4bNfRHhfT4LO2WO3UJxnjqT6mse5hG5cKAMY4Fbuh&#10;L5TjAA47V2YapKVRJnNXpwjTbidNZ6e7qN+48Vz/AI18E2fiTSbmzu4ElhmRkYOgYdOOtd9pOJod&#10;3ouKbd2qyIcqSTXu1aDcbo+dp1+Wdmfl38SvgW/wjsdWkt7Yi1laSSJ9nWTH9ABXzr4G8bXejRLZ&#10;aiHCssk4ZuMEMu4Y+nP41+uPx6+HEPjPwBe2oiJuo8vCw6qfWvyw+Lfge4tZWSSDydSs2ktjtHDo&#10;wGD+JB/Ks6KtGzHXd5XR9n/sb/HPU/EWr3vgq4h+1WNqpksr1W+VAedre3p9a+q7g5zySPftX55/&#10;8E5/GNnbePNX0C9tDJeXVqhjmJ6GMncBX6HTjJJODu5x6e1bnnSWpj3ShsjFZM9pk9K6CZR6D8qo&#10;zR7u1S9hHPzWRPQYFZt3YH07V1Dw8GqVzDx0qAOJvdKaQ5A7VVs7d9Pm384rr5Lbcp4qhLZggggH&#10;8Kl7FJalG71LdasFUFiMYxXA3mgvNcPJjljmvQJbPB4AH4VUks/m6CszQ4I+GA3LAZ+lMbw2I2zt&#10;z9BXePZjH3RVWW1I6cUEvY4qTRR/CuPwqnPo3PK8+1dtJa57VUmtcdqCDiZNIwv3fzFNXTNo+6Py&#10;rq5rTPbNVjae1AHONpwx90flVd9OGD8o/Kupe046VUmtPagDlptM9AAPYVTk0ctk4rq3tTioxaEx&#10;scfd5osNa6HLWui4uY2/utnFegXd59ps4EjUL5aANtGM1Ba+HZXtzdqmYyOuKsw2pjQH1HNeDmFS&#10;75T7DKKHLTc2UZwxt8j5QewrMeQwjqfzrZ1BgkeB0xXP31yqDBHOK8ZH0D2IrrUMKcE1j3F/vRhk&#10;n8aivbsOSBxx2rJlkdSepFdkdjkluRX1zsJJPauc1LVVwV9qt6tdFhnkdq43UpWaR8MfzrGW5UNy&#10;nqepHcw3nB7Zrmbu8VZg/pT9UuGRslj19a5m9u2ldlDEc9jXO1zOxpPY62bWVlsyinBx2q/oqpqO&#10;mzqcFh7VwttedEJya7bwaBJIyA4LdhQ48upin3PKPGln/Z2rTeg5rITWA6hSc44r0f4veELmCI3a&#10;RE5Xkge5rwo3T28rLzwec9q+kw0PbQ5jw68vYyO4tYUvnzgDFdLfWEf9mDIBAT0rhdB1EyyKoJU5&#10;7Gu9Ym5sTH3xWdS8ZWJivaK5yunkI7BT0OeK7K2kS+0/ryBtrhmVrK8Zeimt/SNQEJK5yjc1lW3R&#10;dJ6OJh6jpii5dTzzmmDRxgVc16QJcB1PB/xp6ahHsX5R09K66T90mSVz+jzAPajA9BS0jHapNfTH&#10;yAxxg0lVpbwKc7gPrUDasi8bloA0N+3vQW3c1kHV4yeZAKP7WjH/AC1H50Aa+4L1o8we1Yz6vHn/&#10;AFo/OlTWYQOZF/GgDaSQY7U7Oaxf7ahH/LRaemtw4/1g/OgDX3AU9HGOgrH/ALahP/LRfzoXV4WP&#10;+sH50AbJOaSqMWpxNwrBj7VcifcckY9qBjs4B4z0wK8B/ac/aZsvgxpD2NhLHceJLgbbeINuEXu4&#10;rs/j38Z9N+DXgi51a6ZZLtgUtbcHl5D0OO4FflfrfiHU/iT4tu9UvXa81K6ctJM5LRoM5AGewzXk&#10;47FuivZx3Z34LDRxM7y2RueIPHHiD4kak2p61ey3Jc7gkrkpH7AE8d6h/wCE6h0aaNE2zsoA45A9&#10;qyLmC/1Bm03T23SIMSyA8E+i11/g74GT3USm6iyr/OWOc5r5qb7vVn1qcINKK0RbtfEsfi6AQ3AA&#10;z0A6CsuX4ZC3uf7RiB3KcZHUivZNE+Emn6Pbqy2cbEDOXO3n1zTJtPkikeAZuC3Cw28eQB7n1rNP&#10;lNeZS0PArmS+8P3fn6fN5ThsmMnAYdxXmHxJu52nbVtMVoS5zcW46Z7lR2r6e1/4L6/f5vPskdpa&#10;9vtDc/gK8s174X6o0skUNvvA+U+WuVrtp1I/aOOqpNWifJfi7xpfTBVV5AhOQDnIrS+GvifVNM1V&#10;bi1u2t5lbduyQe3eva/EH7NmqapZSTpaMkiDcAsWMmvIJfDN54Vv3hvoGhOcZKYxXrRlRlCx4/JU&#10;VS8j9J/2b/2nJJtPttN11kkmOAk6tjjA/XrX3N4U8RWuv6ZHcW8gZXXIw2a/Eb4ZeJoLW8jj87JQ&#10;8c4Ar9KP2YPiIHt4tPedXSRcpls7TgdKzw1d0p8nRixdH2i50fWcf3BTqqWNz9oQMOh6VaTofrX0&#10;D0Z4bXK7DqKKKBBRRRQAUUUUAFFFFABRRRQAVHJ1H6VJTGGWAIBB9aAPj/8Abx+LmlaZ4KvfCV61&#10;zbSzKr7kgLrMckbQ38PT9a/JrWNUltru68kiSzYn5LoZ8rjoM9/ev2N/bU8EXdz8MNZ1+ya3mmtI&#10;l8yC+j8yMqXA3IMHD8nkdsV+J3ir7dJIUluvtJ2g5H3eeeBXnzjzTPQoS5abOeV47i/llckxxnC5&#10;Nek/C3wW2u6kbiSMmLqMjOa8603TXaVIg28yMSR+VfZPwP8Ah3croFvK8QVCoJYDmuHG1VSietl9&#10;H207HX+CfCItLSJlixgYVQOMV7P4d8MZhido8n3NQeHdHWOREESpGgC5Za7G3ZYyFyMjpj0r4WVb&#10;mk2fcKn7OKRctNFRAu5enQda0vsSowdc8cYqexiaSLOMVK0JAOa6IRv7xg9ySJlwPkVfoOtaFoUP&#10;Xj2rJVtvBOT71NFcBWrpp/EY1PhNZ4/MIYHIHFaenSCJgSeSMAVjR3KlQoyCT26VpwRuQrZXPavo&#10;MP0PIqq6aOw0XWnhLR4+UDFdBBP5qDnORmuN0pSHG7nPNdNZSsjhQuVx19K+gg7xPma0OWdxmrWA&#10;u4JVbJDKVI7EV+eH7SPgFLXxhNMFHlso3xZI3Dc20qPUHPNfo2H3sck7Qea+b/2hfAi3lzDfKu5g&#10;24EDkcnpVxWtjmlKyufHX7KHhp9G/aF0JotsbMZfMK9GUqeK/SGXHBGcFV6/7or4y+EPhtNF+Nei&#10;Xc8DBPtLKjA4Ckoe1fZsuRwW3MAAT68CirD2crGPNcpzVUfpV1xxVZwMHisXsBTeqkwypq84GDxV&#10;SYDmoAzJFJBxxVZ4zzWi8ec44qs8ZwaAM6SLNU5ouelarxHFVpIuKQzMMZ2mq00RzWm8WAarSRda&#10;AMp4ziq0kWQa1nh4PFVJoqT2EZM0PNVTbljxWwYcg5Gah8nB6VmBmNBgc1Vmh+U8VtvDkdBVO4hw&#10;OgoKW5gyRHmo1QhT6EHIrRkh68VAtsZJAopMpq+iOq8PXMR8KPEwBbkjP0rnZ5kjjHPappro6far&#10;GpCjuBxXJaxryozLkD6V81jZe1q6H32ApujQ1LeoXsbqTnpXI6xejOFPbrTp9VEhIz2rBv7kknAz&#10;XJCFmbSqakNxcncBuOT702SQqnU8iqPmNI2T24qzN/qM98Vs9gUrsw9QkBLZ5+tcfq1ykBdm44rp&#10;9VnEETseuOteXeJda852ReeK4ppssydVvhNK21iR9axyDkt71IqMzZbvUkkWIjWsI21E9ivbjzJh&#10;jjFdXoWux6TeRs5C9Oa5CHfG5Iqpq1xK8fDYI7ZrdR59DinPkdz6pt9N03x14dMUmyVimAwxXyj8&#10;XvhZP4R1S4lt4yYGfJ7gV1Pw4+J194XulV2MluW5Rjkdu1d/4+1mw8W6NJLGyOXT5lIB5q6NaphK&#10;ii/hOStD28T5c0KUwX6gk9a9asYm+zq+PlI615q2lfZtXwoIUMeteu+HoRNokOQGOOpr0cVNSkpo&#10;5aFNxujjfEVh5aGVelULaUeSGU4I4wK7XWNK82zkXaDyT0rzxnazmeM8jNTTkpDlHldyvrF60iEZ&#10;II96yxqDgAb2/wC+quXsEs5JCE59Kqf2XMf+WbflXowStqcU27n9OGKr3rFI85wKsVUv/u47Yr3V&#10;ufOS2PNvFviKXT5W2yYGe5rhZviFPI7hZBwcdam+KUj/AGlkVscHv9a8x0WxllLl2LZyeTWVetyO&#10;yLw9D2i1O/Pjy7U/fDfjSjxzdOP9aFPpXKf2Q7kEE4xViHRJNw5Nc31iXVHX9VUdUzoz4xvNv+uB&#10;98UweML5ufOH5VRi0VgnJNO/sfbxmn7dB7DuXf8AhLr7/nsPypreML8HifFVV0hieDkVN/YRfk8U&#10;1WT0B4eFtx//AAmOoEgfaK1bDxFeyAF5z1rGOg7SDmtOxsTFjkkVvTnzSsYzoxgrpnd+EdUmuLvD&#10;sX4rv7rVItL06a7u5Fhhij3l36YHWvPfB0JN4COMVyP7Vnj06D4GOnRybDcgmU5wQg6Y/EGniKns&#10;qbkZYaDqy5T40/ag+JmofGP4ihLeZxptu/lWkBY4CZPzY6ZJJ59AK4saNJpMcWg6XHtupADLInJw&#10;f4R+X61HZSPB5mszI889y/l21svJJPCnH1zXs/w18HW/gwpqOrlb7xNdfMY1G7yiQMfSviate8nJ&#10;n2VOkqcUkaXw3+CdnodjFeaom1mG4RkfMTjr/n0r1C0iFvAItPgWFR/FIo5rOvtaGj2n2zUZlMzD&#10;HzNnH4VyF18WLNpQv2h7l+gijziue/NqFrysdzeaZd6mgjuLgMgPMY5rW0XQLDSlEv2cmQdC/Nc9&#10;4Y1q41Qbvs/kxEcbutddaRvvVnO4dKwe52xp6FLUtFufEZEQOEzwMYXH09a3dH+GljBCpkhEjjrw&#10;K2NNAGMjIz0NdHFMhUAAD8K76Ku7HNUly6HIXXgqwaPYtoFB44AFeCfGL9mLSPFFvNKtqIp+cOqi&#10;vq42qysCeKbdaRb3EBR1BJ9q7Hh5fFEyWJgnaR+LXxC8C6p8I/Ev79XNoXyJAuBjOMfpX1N+zN4/&#10;WC506dX3dDkcelen/tPfBi28UaHew+X+92M0R2/xc18sfs5y3GmapdaTd5W5sZNoyedox/8AXrKp&#10;NW5uqD2UtezP2C8Ha2mp2FtKjZV0HfpXWJ0rwz4K+IRLZ28EhO3aCMn2Fe4W77489q+mwtb21NM+&#10;TxFJ0qtmS0UUV2GIUUUUAFFFFABRRRQAUUUUAFFFFAGdremQazYz2NyivBcRtE6sAev/AOon8K/A&#10;H4wfDa78E/EvxPotxE8b2N5ND845ZVdgrfioU/jX9BUyB+OjYxn06/8A16/J3/goh4VTSPj9rF7g&#10;ganZxXUTCPClvLCEE9yChP41yVXy6nRQXNKx8MafbrZX0JJwS4Ga/Qf4IahA3hWCJmyyxLwa+BNV&#10;05rDUrUMCVXB3dia+q/gD4rdo7aCRshhtHPbivCzGPNC59Lls+Wdj6iyVXgYB5zU0TbJFIYms+G9&#10;AhIB3kDoeatRkGOMjqetfEKFpM+2k+eKR2mjXhKkEk8etXXm3YPtWDpz7UIHBI6itizX5V3fNx3r&#10;16XwnBOLTuScNzgU1lwNwqwqjngdfShkUjnitzMSKboM1t2kjHbgZFYkCqrdiPetqyli2bi+0jjA&#10;rvw8rSOGsro6HS5CJ1B49q6y1dfXFcRpuox7ySQcHHPWukgv4XUMDgdCS2K+lpTurHzWJjbU2dgY&#10;nb071yfjvw/HrOiyoVJlXOMdq3oL6EyqscwLE8oXHP8AWqmu+KNJ0E7tTv7Oxtm4czyhFA9csxro&#10;vyu5wqHPofK50o6N420mSVV2xXSZc8HkkYr6RIGwEY2kcc54r5q+JHj7wfe+KXt9H8R6Nqd0H8yK&#10;G3uxK7bTuIGOhAU/n719FeH5Ptuh2MqKRuhTAIyTgAEn3yDXTWV0pHBFcsmh7gYPFVnAweKvOoGR&#10;1PfIqs4GOlcL2NSi4GOlVZgPSr7pkHFVZIsioAz3QkccVWdDjqa0XiwDVd4jigDOcEDmq0ik5xWj&#10;JFkGqzxcUAUTGdpqB4jir/lHaageM4qXsBlzRmq5iyDnmtGaM1X24XmoAz3iwKrOu1sVoTIT04qq&#10;YsnnmkBWb7pqpMhY1oSxYqq8ZwaCo7mXNFU2i2qz6lFG/AJ5p80Rqskj29wjLkEEHI60Gi3RyvxH&#10;1M6drTwK+1AOBn3NeYanrm6ZiZDn0Brs/jXZ3MF9HfbSY3GM/nXjkfmTbpGYnJ7mvBq0vf5j7uni&#10;FOgkjcGvOWxk/nVq3u2uByT19a5Xe4kGM9cV0NhbSQxBmJ55rCULK5n7Q0HhCsDgYxUU8vy47VXk&#10;vzkjJIHfNYer+JobYbQ3zYrmm7K5pB80rIq+L7gx2LhRyR1FeVrbG5ld3HGcc16FfXLapZt1Oelc&#10;o9iUdlHHevPc7ysejGFlc52+RIHAXnjrULnzFCjjNX9QsRExLelZaXcSXCqSK64bHNU3L507yrIv&#10;gZ65xXG6lcfO6967vVL1W0zCHHHUV59NbF3d2JIz3rswx5+JdinaMVkySetdBaatLCNgc7COhPFc&#10;0bhIXKLz3q7YP5smTyPeu2autUckJ3diS+bddrIwGTnoK77wfcK2nxBjxjpXB3ajeOBW5o96bWNA&#10;GIGegNc1Rc0bG0dzc1nUBA8ihjtI6ZriDZC+uy2Bgmr+q6h9olfk9cdak0uEkhgpI9qumuTUzluX&#10;9L8Nw4G9gRnoa3h4dscD5Y/++RWC93cJlVBT8Kh+23//AD1f9a15XLVM5JJXP6J6q3/3Pwq1VXUG&#10;CwH1xX163PlHsfPnxQQtqOfY/wBa5Tw/bAwqQAOT2rrfiCfN1KQHn6/U1k6Ra+XECBgZ7Vw4n4zu&#10;w3wFlLXB4FTLblWBqVDzVlQCvIzXIdZBsLUeVntVjAHal2Z6U1uTLYihiIq2kWRUSRnPWrcK44PN&#10;aEFeVNowRTrPr+NLMu56dbrtcCtqTtNGNRe6dj4TTFwxGFAxXyL+2J40fX/HcWhwPm2jIWcqfugE&#10;8Cvqyy1BNL068upDtWGNnyfYV+d/jfxcdX8Z6xrFziaSedhbR9c4PBNcub1fZx5Doy2lz1OctaMq&#10;aXcwzpCLrUQNllblciPn75HY+9el6bfW3g22l1HVrhZr9vmMrNkg4zj6V5zp19D4T0e41rUZY0vp&#10;Vz5rH/Vj+6PSvFPF/wAXrzx5c3Edq3kaXCdjS/dL45IHtzXyVGn7Rn0s58sbHpnjT4sX/jTU547K&#10;RFtwcvM5wirnoo9f8a2vh+LW5lWSOYyqv3nbqT7V85WOstqDrawfLajgL619HfCHRZrn7OBGQi4x&#10;kfSu2tanoLDw51c+kfBii4tlRVZYsZBbr+NdpboFCqOgrE8P2P2ayjB+/W9FGeOMVyqN3zHY5WXK&#10;alrIVAGTWxaTZxyetYVsNoyeee9alpKrsOcewr0qC1OCobS3O0gE1OLobazpnVVGPTrTTNx+Fegm&#10;ee4qTscp8R4Yr2x+cZI74r4N1PS4PB3x7UpiOHUONqjAJyeor7n8ZXBe2dMk5x/OviL9oQ/2X8Sf&#10;DV4owy3IGR1xmvFq/GeuotUrn2Z8GdQaNoonJ3IduSeor6i0uTzLSI57V8f/AAv1BnksriMjbJGr&#10;H619ZeGLozadFuxk/wCFe9l2x8rj/wCIbdFFFe2eYFFFFABRRRQAUUUUAFFFFABRRRQAmBnOOa+Q&#10;/wDgov8ACibxf8NbLxHp9sJLvRpczGNBvaFuDk9SF6+2a+vayPFOh2/ifQr/AEi8UPa3sD28ikZ4&#10;YYz+FZVI80S4T5Hc/n98Qabnyo2PKscA+navQvg9qQsdWsmViI4h8yg8E5qX41/Du9+HnjrVdE1G&#10;Hy7q1uGQkjhlydpHttxWV4GjFpqSoFILEHC+leLiafuM97CS95SPs7RbozQrIBkEc1u2dwJJQjDa&#10;tcz4ABnsohKGC7Aea7CKyEm4qgGO+K+LnT95n3kJ+4je0/qvHFdBE6RAbsDiufsVfyk2qzEcEir1&#10;zfQW0X7yZN2P43AIr0KUbRuc86hoi/gAbLYOaabqGdCFf5s1wWu63FbgMky8n+CUVmWXjZYZjlxj&#10;PVmxWjajqY8jlqj0sXgiBz2rLv8AxPHZAyM/3OdmcZrltV8aW1vZGeS5WKPndJ5ihV92zyB7ivlj&#10;4g/tF3/jXxVH4K8DI11qs7FX1HJEcSg8lSeq89f8K3p061X4Voc854enrUZ9BeO/2ptC+HVjNNcX&#10;Vp9shHy20k+XlJ/hRB8xb68V4rqH7bPjnxbcpHpdqnh+z/5Zvdo3nSKeh2k9c56bun3fXG1z9m0e&#10;D7uBtU1Q6l4hmUNPfyuCdxG7ap6jAPX3qbwh4Q8K+EmuNRmgu9auYfme3srdp2HPO7HB+pr1ab5V&#10;yp6ngYmoqjc4fCW7W1+LfxYvfst1461bTtPY/MLPMZK9eTvHPPdBU3ij9g2w8R6TKIfHOuP4hk/1&#10;J1QiaGRu4Z9q7R6devWm6b+1/DpPiS4svCvw+vNVjhYKzfbIzJ9fLVePx5r6f+Dfx10/4s6t/wAI&#10;1q/hjUdDvniBMN9DtDIeje4zkZ9q9CNZ25ZnLSg3Fyifmf8ABD4X+IPD3xn1G0msWfXPDkoHkZwh&#10;JyjMT3Urn8SK/XXwP8RLOXR21OAG08OaZYm4nZuHZyN23PfAK/jmvBdY+GFr4a/bGGlqMxeJ/CVy&#10;ysed0sFwr5PvtwPpXtPgT4bDxX8GNb8OuTa3FxGbZynBR1/xyM+tXWq1PYy5OiDDUaLrQVd2TaT9&#10;DvNN1yz8VaJZa1p7l7S7iEi5NDD5TXmH7OF3eWfg298Malxf6LceRIpXGADxgemMV6qygLjHr/M1&#10;zYLEPE0FN7oWa4OOBxlSlH4Ps+aKLoTnHFV3Q4PJq6/Sqz9DXYeStyk6HHWoTGSpq6RkH61C9BZR&#10;eI4qs8ZwavP0NVn6GgCk67RioSMg1akTcM1WeM4qXsBUmTJ4qo64BzV5xgHNVnAINZgUnTd0quYu&#10;auvwKhoAqSxVVeI4rScZqtImelJ7AZU0ZzVOaLAY55A6VqzrtFZzgFSTyazGjC8f2J8R+GBEq75k&#10;6cc14Wvh67g3RNbOu045XNfQ6nDitFNItbq3LNbKzeoAFRJKx6FLEez0PmXSfC1xe6vBD5bbC2Tx&#10;ius8ZaINEtU2Id3TAFelXEVnpF6JRAFYHA4GawPFM0WqsC0fB45FePV3PSp1ebU8pXSZ7i3LqpBY&#10;9K8+1nw1ezai2UfaD2r6d0zw3bSxINvUZ6VS1jwZaxElgqk85xzXmYo9bDzXMeC2+kGC1UNlT05r&#10;M1rSvsVubjtjrXeeMNMltyxtxkKccVyXiS5Z9BMZX5gOa8fVyPX5/dPLtVvDdq4UnI4rkbmXyph/&#10;e9a07u5eOSTGQM44rImt3mfcepNfQUIWjqefVlc6TTUbULZkyTx3rB16F7CHaB15rrPCnlxMAwHo&#10;aoeOrFWCsoO326d6VOXLVMKkeameVkyG5Y84JrotGRj145qmtoDOcL+db+l2wXsPyr1a9RcqPLoQ&#10;tJspX5KNnNMgv5A4C5Ix61b1WDJxipdG0sSSLn1rD2iUbs6UrysQ2unz3d0oKthjnivWvCfghZLZ&#10;SwwSe49hWdomlQxMjMF6+lei6NdxQ4RTkngVye1c5csRygramNd+B40BOzc3qBWWfCRz/qm/KvoX&#10;wv4IbVoEkcDDDuK2z8KY8nn9K+vwmX1KtPmsfL4jG06U+Vs/UCqeqMFgq5VLVSBb8gHrXctzzXsf&#10;Ovju4YaxMBnGf61W0ucmIZ4o8cS/8Tq4/wB6maaQ0CnHeuHE/Gd2G+A0UfL8Gr0f3aqQqMdBVuNg&#10;owa5DrHhgOop6EEcVnyzkS4BOKsWrlsc96qO5L2LsQB/Opm4IxxxSKAE6CmF8deasgVuhog5Ofem&#10;7t1LCN06qPrW1L4rmVX4WZXxa1ZtI+G+qFH8szIY9wOCOOa/NqDxNbXfjKdd4MNtkZP3AMk/nzX2&#10;v+2N4xk8N/DdbW2G67uj5caDqSeK+XfC/wCyte3Hga51C71PyNauo94tR3yM/nXzmaTVbEK7Pdyu&#10;k/YuUTyD4leO/wDhMbj+z47gx2MBw4U4D/X1ri9SuIEtYdPtAw2dlPWqXiXw5q/hHW7vS76J4pfM&#10;24dcZA7irng60STVS04DMTwO1bUYQhC6HOUnU5Ger/Bf4Xz6wYrq5jbBHAYZ49a+w/AvhuDSIYER&#10;QCBycc1xfwe0dRoCOiBcAAcfSvUIFFnJ0PHYV4GIqfvD6WhS5KVju7AxiIHKgDuaW68U6Xp43XFw&#10;i47FsVxGp6vqdxbrBpsDB2PMuBgVxHivwTA8Pm6t4gkSSTqu/G32HNdlJ86sc1WFtT2Fvib4eXj7&#10;bEo9S4qSz+I+hT3Ajg1O3dz/AAiQZr5E8WeGfCsVu7xeKpY2PRfM4/nXKaF4NvReC50fVftTKcht&#10;1eglyK5wRjzysfofBqqXiqUlBz0w2asvd4XLNjAxxXhPwm1bVvLCagrjagTJJxn1r0jXvEKaXZSy&#10;uQEQfieKPah7C0iPxVexuFAILGvjf9qFGGt6FclQBHcjc2OQM1pfEz9pTWrbW3g0y0aREO0AJnJy&#10;a868aePtZ8bWMb6rpEkaxEMZWi4qHDm1LcrLlPrX4M6r9q05YwQDAFKk9SpAx/WvsPwJcF7GJX5I&#10;QV8AfADxGlzNbpu3CSALz7dK+9Ph3JnSLMty5Tlj1Nejl8ve5T5zMPiO6HSlpFO4cUte+eMFFFFA&#10;BRRRQAUUUUAFFFFABRRRQAUxx8wPGafTSBnOOfWkGx+ef/BTL4YLHq3h7xlZ25KXCPbXbouPmTLI&#10;T653459BXx94Qs4/7ZsxnCgKCe5PX+tfrz+0v8No/il8Htf0cAC7SA3NsQuSHTLDHpnpX5a/DT4b&#10;6/478YW+iaJYtcXwmUM23aseCdxZjx/Ca8vGRcnyxPWwdRLVn0R4PRoFQEu0XljAHQVN4m+KuieD&#10;rVhdXKNcKuQiEFgPVuox9dv+96fHvxY/as8RaDrN94Y0+xXRV0+4ks55sM087ISpVSeB06j1qX4d&#10;aA3jxLfUPET/AGhW/ex2zNuwD080H7zZzye2K+ejgXC7rLQ+qljlUio0XZnqPin9qm5ureaLRYpb&#10;hiQhe1iaNM56CVjsB6cLvPT1rxL4heJ/iNq9/LLDqV3YRyYCod8rqPrx/Jfp3P0Z9o8F/D21tLvW&#10;ZrYsGRY4XxjIOdoxyOvTpVX4lfEybxt9u1Lw3o2l6ZbQlUU6jdGMyKEYnyo0DM3IXquOTzXfBQ+K&#10;EDx6leq63sqrun2PmXTPBPjy9jSfUfGOsWCuflYltp98A8Vz/wAQLv4ieAIEuI/F95fWhO1pEuWy&#10;noSGPFeh2/i34iajJBJdaTp1nbSbW+fdHIMqCeCSepI7dOlL4i0C51bwr4nN1LEzGwnfao34ZUzn&#10;JodTlmuZK1zq5bwappp27s8QsvF/jfx/IHuZ7/WljiZVUMWjUjuR0zz1967PwTqeqaB4nvC9vLBr&#10;A0oRBXGGYb8tt/Ovob9hj4d2Ou+A5tTuoV2yM8AdgD0b/wCuB+FWv2rvgbqfgC+0j4i+Hbf+0bLT&#10;5P8AToYo/mEJ+9kd1Hp071p9clKvKilZF/2fTeHjUk/eOB1nxhrfii5W1tEe3thhZZ55CHIHBAPW&#10;vV/B2oyWfht9HtzBaWMi4lACjzcgZJPUk1iXPwptfH3hPTvFnh25lm0y9jEqMHLbeeQV/hIOePpV&#10;K1+GGoRiOOTzwucqTIwJHqPSuGo5UpO252U8JCrHQ9t+DcHhfwNNJLusLLzTtBAB398cc5r6K0e3&#10;0iO8g8VPod3iRBANQjGCFByAEHJGWJz7+1fLvw2+Gy6VqEd41g11cxncs1y/mbPoW6V9ieEfEEGn&#10;+H5LnVLqOxt4Y8zTyPtCpjJJJ6KMHOOucV14KpKbtI5cbh1Sj+73PKPFVqur/tmfDOSDbL9j8N6r&#10;PO8Y4CyPCqn2+6R+deleJ/G0Xwjv475rUnTtUdVnZOBE4UfMfc+tcV8DbS5+InxA8S/FOK2Fhotz&#10;GNG8PRTQbWktkkLPNgjIWR2Ye+we1dr8c/DUPijwvbWrxs0dxexIVDY28kc+3HSvVqOSg+Q8mCpS&#10;rwjV7ieGRpXiDW77xJoxRP7RjCXsQxw65IfHrgjn2rbI+QZ69815p+z54c1HQdf17TLjzGs4i8Ku&#10;4ODjn8eCOfavTZOp9M8Vx4G/s5X7jzdQVe0XdIquBnpULqM9BVkgEHiqtzMIoySBmvRSvoeFe2pF&#10;KoHQCqrgYPFUrnVwrn58exNVhraSNtDAn2qvZN6BzX0LsiZziq7xHFWIJfMFDLgHPrWNuWViluZ5&#10;jNRyxGrbrk8cVDKMflTexoZ0q461UcDHSr8wyaquBg8VmBRcDB4qNVGDwOtWim49KikQJ0GKAK8q&#10;gdhVZ+AatnkHPNQOB6UnsBnXI4/Cs6QDnitW4A9KoeXuY8VmNGa6ZkGOPpXUaXGBbHIHT0rn2AWY&#10;LiultIyLbjjik9iluefeL4j5jsB07VyxeSdVQrzmu/8AEFkJ2IPBNZn9gLDGJSBgD0r5fE4hU56n&#10;v4eg5RuU9NuhY+W0hxjtXPeLdfNxc4ibK4Ixmr2rTqzlFPQVh6dpIv77D5Zs5rzOWrXn5HsRVKlF&#10;tvUns/CNxreh/ajFwAQSwzn/ADmvGPHkI06OaIKNw4xivsWwSLTPC7xBRgKeCPavlPxnp0esaveA&#10;ttwx6fWtqtPksXharrRbWx4fFocd07s2OTnBFZ9/Yw277QFyPaum1pH0qcoi8Z6jvXN3aNdOxIwa&#10;0g3Y0a1IrSVbWRWzhfati8jg1Oz27gT71y2pSNbR7R0HNUtP8QSQy7CTt+tdPsZSXNE55VY35WXZ&#10;vDypNkYxWjb6bHCnQZx6VXbWVcjHJptxqrCEjG0+1D537siFGEfeRTvIkMjZweat6SFSYYwRWHJc&#10;tJISSetalhcpHyTg1t7NuNjH2iUrnSnU/II+YjHoa6Hw14gja7jDnjPU15hqetKG2qxz65rQ8P6g&#10;yOGJLDPc19Hk+U+3qJs+ezXMfYxdj7q8C+M9Pg0yEF1ZQnUnvip5fijZrK4DrgE/x18dp8QrjTbd&#10;o0kbH+8aw3+It4XY725P941+p08FCjFRufmU8VOtJyP6FKz9ZO23z7GtL+GsjXWxak57Gvho7n2T&#10;2Pm3xkyy65cEnGHxirWnIq2y4xWP4luA+v3Snn94a2dMIWFRjivOrbndhvgLQfbxTXmfPy5I+tPb&#10;DZOBRCu4496wW51kQRpWyeKu2qmPgmp47YKvIGaf5QHarJexOrHb1NAj8w1GmQcZq7apvkVe+aaV&#10;9DNu2o6DTZHTIGRmrdpphSUMyjII7dq63StEDwKSAM+1P1HSPIgkZRzt612RjyxbOOcuZ2Pj79oC&#10;0Xxl8U9DsJE32lm3mGPGVJBPBHSmT6KmgWUmt6veOg3nyEyeFHQfzq346uo9P+LGjozljPMVdiee&#10;9N+OVjNNb2VpGGNmXGcfd618Nib1KrmfoGW8tOjyPqeHfHX4YWXxWsrfXtKJivo13FlTBcZPU968&#10;J8KfDS70zW/9M37w+0rjA/KvuTw/pAt9PW2RF+yIgPTrXnOvaLby+MS8cQ2bs42jGauNfljYqeHj&#10;KfMj0b4caQtjoMEarj5Bnj2rqG095iNn3sVjeHrsQWMKrkYGK6vTZxLIuK8l/vG2eg/csjG1DR9c&#10;jtWWyEfmkZDMMgV8/eKfgX4+8U628+p64Ps3mBvs8eR8megPbvX2TY2SzIN3Ganv/B8eoW+EmMbd&#10;iD0r18MnDVHkV6kXpJ6H5zfFH9l7xBJeedo0e21bGYpZyWz3IHQV1XwB+GHiHQtQntNStri2RfmR&#10;pj8rcAZH5V9g3HwhvGlLnUPMjzkgitCLwYLZEjLCTaOuK75TlJWaOelShTleL1MzwZoCRQxCcl3x&#10;g55FYH7QcR0Xw2JYFba33ivFelWFoln0ABHoKi+IvhgeJ/C4jktxKoGTkZBrnpxUk0zecmp72Pzj&#10;8Y+JdT8Iwrqn2ANbvJ8shTJNVLL9p2DXNOudJ1GxUCRSiu8YHavpbxb8Km1W0itptKNzbIfljxlQ&#10;PYdK8z8bfssafqVl9qgsZLO4jwyhRjPXiu1Oko2kzkkq7ldNNF74AXomuNOliOEUkEj09K/R/wCG&#10;8q3OiW7J/d61+bf7OulS6PZpBcgiWO5aPB64zX6DfBHUjNo0ULE7lLCrwUk52iePmEWleW563Acx&#10;j1qSoo+OBxUtfRrY8IKKKKYBRRRQAUUUUAFFFFABRRRQAVG/3u+RUlRydf1oE9jmfEXjzRvDd5DZ&#10;6jepDJICdrDIwOufwr5Q+O/xF8OfAG3+x+D0trM3lrPqNs9qAy3V0zAKkhHQqdrZPYmtz9otL/Tf&#10;iwrpdMttd2gKxEkjPIP8q8q8feE4PGOgXtvewolzJFtidVHzErgc/ga+cr4+Uas6bWh9dQymMqFO&#10;vF6nzB4h8A6p8XvhFrF3eRJdapCZLyOYJ8zSnc+Aeo64P+7V/wAEWsGm/DDSdbsESaa6sUCoAAA4&#10;G1snv8wNewfs/wBncJ4IuobkHMbyJz1cqefxPzfma4Dwx4ct/CXiPWvAd7ua0Sc6noqA7UmhkO54&#10;l7fKdxwPWvOnXc17O/melSw8ep5Xonw4ufE/ipdX8S3ct2ycxW4O1E5JAGfrXrDQ6bpdo32e3SHH&#10;JWQ8t7cdegrspfAsEwtvMigubuXpGyApbrk4IXoa6S0+FNjbBHNt9rmU7vNnQKmfVU6AVg8RdavR&#10;Hp08LCDvbU+f5tD1HxPfNOVMFtGPcEDJOB781seI9Js/Dfwk8YaldBht0+RYSx5JZdmPxLD8hXuM&#10;/hOKMlpfLRDxk8gt6c9B05rwH4xajB8RdVsPh54fkM73F0n9pNB8yRxq2SuR16A/lUxm6s1LodEq&#10;FPlfLuet/si+Gz4T+CvhqNxm5u4TdyoVwVMhLAf98lfzr6w0PQbfX9Kexu4Fu4LiMo0EgBVlIwy8&#10;9OK8Q0eNND8iwhQRW9vHHFFtGPlVAoH6V7D8P9fMd1HFLgxuQpD85HvXRgpRliZup1OPGUJQwice&#10;h883HwV8X/s4+MrqTwFY/wDCR+AdYmZ7nwtI2JbFz95oPqAvA44q5cfGzwJpV4LXWdG1nw7qK/62&#10;x1fS5Yyh9iqsD9Qa+zfEPh+z162PmsjowGVIBHHSvCP2hPhFa6l4IvNVtXZryxCn5uTIufu/hXuY&#10;ij7Nc0dTx8HiqVTkhUdjxHXP2krKHfb+C/CV7q944wsuoMtnaIfVmdQSv0Ga634d+HdV+KaofiRr&#10;drfWA+ePw/pkLRWPbiR2OZh25+Xgcda8B1DQNc0Im6tFDRjDCM+n+Nbngb4zrY3yQXQe0nRs88KT&#10;XkQxbb2tY9+rhoWtF3uforo7JHZQxwxpDEI1RUiACBVGFCgdgAMCsL4l2zyeEb2SMZnt3juUB/i2&#10;Nub9B+tcz8JPHcHii0jCzLvI5AbOTgc133iCBbjRrqJ3yGjZTkZPKkfrmvoaNT20eZHwtal7KpZk&#10;Pg7zG0yGSSJZJGgBMoPPPXNZ90m2VxgAA8ADGKyPhN4203xF4bgmiZvtVnvtZ06DehKnP5Z/Gtqc&#10;l3Yk5JPetkktjjxDblqU8DB4rG12QQwM3T5a234rC8QwGeAgHtWlP4jklseOeLfGI06T7x6+tZOh&#10;+OftV6FDHBPrUPj7wxcXM5KZI3YxWb4X8J3Nvd7nTBByOK+ohToOg3Lc+bnUrqtaOx7loN2bpFJJ&#10;5rYZcZzzWL4ZtWjgTdwRW7KAc5OMV8lUSU3y7H0lO7S5tyq4wDVaTnOeatPsAOTUDbSOOag3KEwH&#10;pVVwMHitCUqFOQKzLiYI3tipewETcDjioTyDnn602W7U9wKqS36x/wAa4rMCV+lVZTioZtWjP8Q/&#10;Cqj6vEBy2aT2AkmNVZH2Rn1qGbV4TxmoPtkciH5u9ZjRF5uZgTyc11dnOPsZz6VyIZRKMYNdBby4&#10;tjUS2LjuYvipzYpbsOXkbGKpeJNQ/s/QvMclWx0FbOv2ZvHsXI3BcDB+tcV8VNTSDTXi4yBXyWJh&#10;z1LH0uGnyQuchbap9rdizHcTxn0ro/Clq734JyDn9K8z8OXMt3qMO0koG55r27wtp5W6EoGQRwK7&#10;VS5EmcvtuZtHS6qyQ6LNuPIQjFfKmoRyXevXe3ON5FfUGtafc38EkaggEdq8UXwo1pr86soO5j1F&#10;eXXn7V6Ht4J+xhY8o1/wqJ9zSgL74rh9S0TyGO3sOte0eNrRrVmixnBrzHVo3O48gDjFXRjZnZJ3&#10;VzzvUtKe4kCCufutEeCZiOMeld9s3TE+lZGoxfvPqea9Gm3ex59SPMzmrCAm5Cnn61tXmnYg346D&#10;0qp5Xl3isvygHnFdLqNs/wDZXnKPlK5pTepCly6Hnd22yQ44AqnLqDoMgnj3qK9u2e6ZQTktjFbV&#10;v4Mvb2zZwrfMuRgZr38Hh1NrmPGxdZwi3EwIpZL+4XYhZs4rsYLN7S1DcocZI6V0nw8+F1xgTTRl&#10;h6las+O9LGkwyKiksRjH5195gpwpJRifC4yFSq3KWx55JPLqE4giDO5bHBrr4vh9O8SMYTkqD0rV&#10;+E3w+k1O+SeRGO5s5IzjpX0tB8PYRDGCvO0dvat8Tj+WVjDDYDnjc/WhjxWL4gfbZvn0NbLKWXis&#10;jXLSS4tJFQbiRXzJ7dubQ+adZ00Ta1cSE4JkPFbljp7LCua0dS8F6gl/JMYyVJznFXI7GS3tyHGG&#10;FctRXdjrpz5VYoJZHdtx1q7Fo+BvAwa1dPs0uEQkDPTpWx/ZBWPI6VcaehMqmpzKWbkc8U77E3vW&#10;4bQgHimLbHNDp6CVTUyEs8DkZPvVzT7XFwhwOtaItuMYGaltrBlkDc4BqVCzuU53Vjt9KUeQnA6V&#10;W8SzC206U9CwwCKTTZiiDJOAKyPF19vsWGegY/pW85clNs54rmmkfEXxPtrrUviZ9oty3+hSb8g9&#10;CCSa9Z0m70/x3oELyCO524DrwdhHWvO/Fd3Hp15ql5I3zku5J6kdP6V5J4T+Ll18LZzqsqNPolzI&#10;TNGBnaCcZA/Cvz5vmnI+8oStBI+hktp9P1O+t3hUWG0CM56VyOtWES6vuijCAAc9yfWuh074j+EP&#10;G2k/2hYaxbvA6btjSqGU+hHrWJcXdvfur28okHZlIP8AKuSrB01Y9yjJVFctQyeRCg6Gum0O4LSJ&#10;gmuVCFguR04rZ02drR1Ixj3rni7M1qK8T1fS5couea2rS5CNzXnulazKGGXwPrVm98WrYKzNINuM&#10;5zX0FGceS7PBrUnJ2R6BPqkIhZpJVjA9etYcfiCyvpXit5lllHHBryDWfGF74kuPsloz7G4Z0YjF&#10;T6Db3XhK588o0ysOW6kmnUrOqtNjWnhY0/jep6vawNPcbTxzzXWyWayac0Odyle/OK8gh+KFnb3I&#10;R0dHYYOfWugtPi5p8GyBn3uSOM5rSlZbnPWpzeiJYY7drua3MiAocYPWrl/odtc6XKhjDkoQD6Gv&#10;EvG/xIXS/iZALU7badRuAOBuyf8A61eo6T4m+22XMgOU7npTbg20gnCcEmz59ttITQfEVzHGnlhL&#10;suce+BX1X8HJjaXphJ4b5gPTIFfN95Etz4u1MLhgHzXunw2v5BNZPGSZMBHOecetLBvlqHk47WOp&#10;9GQk7xz2qyKgtSGgjbr8o5qcV9epXsfLi0UUVQwooooAKKKKACiiigAooooAKjkGQakprttBNAmr&#10;6Hzp+1Nojfb/AA/qwRmQMYJWHRRyR+ea8a8W3Y03w/Awiaa5lZVRUOCp3AAj86+wfid4Yj8XeELy&#10;zZcyhRLHx3HNfIupWu/xTbQ3mY7dVLAEcbl//VXyGY0fZ1ebufoGTV/b4Z0f5DzT4Z6pLaX+r6S8&#10;IheC8lwhOCufT8z+tX/iH8MYPHthZzQXjaJrWlky6bqcS5aCQgBlwPvK4CqynjAFZXxa0x/A/wAS&#10;LPxBbAppepMqTsp4Vz/EfrxXeaffh3UZHIGWXofSvKqxnBqcDvoapxON07xprPg+KF/E/gDVbqeN&#10;RuuPDyi9tpCON6R/fXOM4BwPzqwf2i49TuDDa+CfEykDrdW0VuQPTY7A/j/hXpEtwscKopzuO4t3&#10;/wA8VxvjXWLTSdLuLl1QKgY7jjg44rSm1PSZ18jPDviJ8RvGfjO9bSrPyNAs7geVL9lcT3JjyeCQ&#10;SEPJ6Guk+BPgrSvA15cSwoPPzhpJOZHbjLMx5J/wqt4Jtre6SXWL8bri8yQTwFXsP5n8a1df1S1s&#10;rXEdwsMip8jwvh+p4rZxbXLHYqKhTfPfU9N17VoI51kDAEMM84q9a/EERmAWwUOGC8Hmvku/8Q3s&#10;upqr61qUzv8ANtllOBzjGM9OK7jRdYk05oJFuHunOD5TPtyfUsKhUXFpmc8SqqaPvDV/Hl1ongWC&#10;40zT/wC2NXljykBm8tfq7H7oHXjk15s3jPU9c8PXNvr2tW91czjf9lslCRoPQHvjB5PWvm/xv8dd&#10;c1bT4tLfZaRQjb5duxYH0J9//rVgeF38S61NbLC1xdzN97zM856Esa+mhWU0lI+VnRdJuUFqd740&#10;1W2spZRLceSpwUAUEY6Y/SvnX4ra5b2mpRyWcgC5DMpP8R9u3bivq2b4CatqWgyHULuOFhGHLqQh&#10;j78tXwT8ZLL7D42ubPTr77eqTBXIbKlgf17Vzzw1OKY1jq72R9efsm/Ei6sPEtvYXDl/NwQCSeDg&#10;f0r79v70y74ljO1lTcFbkAt6V+YP7N1tdQeK9Pkdzv2pkegzX6FW3iHz57yB5I4ttvHhsnJ+9zn8&#10;P0pYOTUXFbHPjpOXs5PdmV8LLWz0rTtaijhFs51O4UtKEjMhLZ6jqea7mVSkhBBHsa+dPH+lya78&#10;EPFzWl+1peWviAPBcWzlJATOoIBHIyOPpXXaV8d/Dnh/QZLPUZ7u+1DStMjubpYU3SkBeT6seDX0&#10;scLUq0/aUtz4fGZph8LiVh6srNnrLAY6VQvYfOUqBzXm3wV/aS8OfHK0mn0eG7tPKcjbcoATjHJH&#10;b6V6qUAY/dbnqK5JQqUtZndSq063wTucZfeGY7hyXjBJ56VWh8KJDJuKmu5dRnoPyqKUD07U41mj&#10;f2aWtjBjt1soyV4AFcnr/jKPS9xaRVA9a7LWm22jEcdelfHH7Rvju70SKQW749889TWEnzO5pHc9&#10;vf4n2pP+uRv+BUg+J9sBgSqP+B1+fM/xg1ZDkljxn7xqjP8AG3VI2/ix/vGokro0P0Nuvihahf8A&#10;Xov/AALNc/f/ABVtVJ/0gHjsa+CJfjxqOw7t3/fRplh8aLy+mw7MBnGMk1nyMV7an2xffFm3QEiY&#10;Hj1rnb340QKCPPUD1Jr5Y1Hx/cNbs6szcdiRXm+u/EfUWZgpKj1JOaPZthzo+3JPjVaqdouVORn7&#10;1MHxjtWGDcKT/vV8Hx+PLtcF5zn6k1bj+Is4P/HwaXsmg50fcqfFm1eQAzDn3roNF8fQX8oVJFIP&#10;HWvgEfEq4jOftB6e9eofCz4lPd3cSNLubPUn6VMo2VxqV9D7ehv12iTeMVOfFAj2RI4LOduM145B&#10;47WOyO+QAj3qv4O8a/214us7UN5i78nJyK55y5YtmsfiR9UW+m/adPt2YgtjNeE/GzUIre5WAnkk&#10;g+/WvddOv/8AQk2kAKMH8q+UvjTrLaj4wWBOVB5x9TXz9GHPWbZ7FSXLBGl4Ht4ra2M7YyTxXv3g&#10;G0+2W6yYyMV816ZqS2NnDGxwNoJ/OvpT4Z6zbnRIWQj7vUfQV0VYtIxpSTkdkNPwpBAJPrXkmq6J&#10;LN4vjRF+Utk4Hua9esb9LyYKHJzx1rm9c8nR9einZVJJ9PevNqtQjex6tJvmPAvi14feyvZX6AHk&#10;CvGNVg3BxgV9TeP7FfFF1cxJGN5QuuB1IzXzbrFk8DSB12sGIINaU3zRud8W7nDJp5MzDFYuuaZL&#10;CSwzjFdzFbh5sgD0pL/SFukIIHT0rVFSV0eVQQSTOPlyzNtrsdXVLPQQjNnEfIPrWjZeFVinViq4&#10;3Z6VmeObUw6fMq85GK2px55qJ5tT92nI8b060Go+IFjUFyZenavs34c/DWC70aMvCCdg4I9q+bPh&#10;f4Qf+1jdzqeDkE9K+uvDniuz0PSI98y7tuK+veGlRSsfL1MQq8mXofCFtpdntWMKeeAK8f8AF3gt&#10;9Y1vy1QlMjt7mvbNN8Rw62D5bqVIxgetWrXw7A1wLhlHHXcK66dadNHFKKm7M5zwD4Fh0G2jkZFX&#10;aMn5RXUN4hs0YrkcHFZXjTxbBo1g3luF2rjjivA7j4pn7RL84+8e/vSp06ta8jScqdPRH7kDpS7N&#10;yms/T9VjvFUB13VoCTbxx+FNqUXZmMXzK5TurFJomBA/KvOvF1oLMEgAcZ4r06aVFjYtgGvO/Gk8&#10;dwpVQDx/U0KPM7D5uXUwvDd0k4ZM/MDxXaWsZkgAIriPDNgYL0v2Ir0S0hPlqann5XYOXm1Mi4sS&#10;GNVhZuG4Ga6h7UOM4H5VB9kwwwBT5r6By21MiDTpJGB21fGmvGuWGB6VuWtsFQcCpriHKHIHSgDm&#10;muPIZew9K5bxre+TpdzJvxxxzXU30QUsxAwK8s+JuriKwZMjBHIPevMxs+Sm2d+GhzzSPk34y62y&#10;JfQQuA0jbS3ov+c1wQsYb/w/Z2UoDW7r5bgjIOf/ANdT/FTUvt+sPajHzPk4+pq3pNmkmnRQrjeo&#10;KqP9ogY/lXx9udNo+uh7lkfHPxk8G6v8OdYml0+4urO3DkgROyAjPtX0/wDso/EBvEHh2C1nuDLM&#10;FGS5yc8VtfGXwHB8Qvhy17Aim6ij2uAozleDXzZ+zV4jl8HfE610udikEspj2MeM/SuxyWIwzjbV&#10;CoXw9a7ejP0WW2JPXNWBAQMnpRYqPLUghg3NakVuJFzgYrw4q2jPoJaW8ykl41uvfFclq2oXWtaj&#10;9ihcorH5mJ4ArsLi14bjivJ/G13rGkaRql1osXm3sZ3cjPyj0Fd1NXsjJuyuex+FtBsdIVB5i7v4&#10;nzjNdRf32km08t7mFMcghhXz98Nmk+IWiC4k8VMt4sCvLbI+wxNkgrjP+c16FH8BLjVGffrFxtEI&#10;cfPk9+etet7J3SicUJ0NXUlYz/FdtbXziKyni849JA3P51oeFvhzHaA3moajHPNgEL5meP8AOaoy&#10;/s8+ILdYJLDUopmZsf6QMYFcx8TfCfjD4Z+GrvW57iKWC3IBSIkbvpVexmtzR1MLJWjUuZvxasYb&#10;XxHbzRkblcAY+tddpnilNN0ssXG7bwCepxXlGgT6p45jtr2+RoxjfiQ5OPer4uzqXiKHT42yickA&#10;8V58vi5UE7Qhbc7z4cRPrer6hNMuXkYt+gr3j4bWhtNUgj2kKxxzXmHwe0cR390c9jXuPg2wJ1S3&#10;KgHDda9DDQtNM+Uxk73R7VaoI4VQHO0VMKZF93pg45p4r6tdD5tC0UUh6VQxaKoPeGGQqee/NTxX&#10;PmDPSgCxRTC4PGccday77X7bTziSVQPVmxQBr0Vm22sR3agxsGB6EHNX48leeaAH0UUUAFIQD1pa&#10;KAI5FXb90N2x7GvnD4leE4dO8XzW81sTaSfv4ZSvAB6qPyr6SwM5xz61ynxE8LN4m0Ro7cKLuH54&#10;iR39K4cZRdek4rc7sFiHhqqkmfFvxo8OLrfhe8sPKBVv39uAOhXsfy/WuC8Ca5JeaRaGbKyoPLcE&#10;9xxxX0XqnhW/1Bvss2nyrepkbCpwzHgc+h/pXkvjL4Rar8KvEi2lzB/oF2gmhkRiVDEnK+xBB4+l&#10;fO/VZxg1I+xeLp86lF6l03+IFIIx714B+0H4vFjDZWnmMq3MwV9igjGe9eyyyCWzVQfnHBxXz58e&#10;fC11r8VvLCQDAzEDuSP/ANdclCKUrSO6VWcqXNDcwta+Jo0y3hgtZPOiUAbWXoPYVzmnnXvGd/II&#10;45xBnKlV4x9a5JbGTStdWa+817REYyRDPUKK9c+GHj6Xxtqsej6NZw6asbRoHlIXzEbgn8MV6klF&#10;Q9zc8ylU9s26jI9M+DetzXSXDpuIGW858Hb7H867zQfhvFpR/wBO1ZMgZCKMlP8A6/vXoEHw812P&#10;TVmvr22t1im8qRZFLKi5+Vi2e/YV1Vn+z8bnVZo7zXNkRUSR+REA+COc7jz9a51GU9Gdca+Gou8t&#10;Ty2S08O27qWSS/kQfeI4J9DXceFJNau7Yz6Tp4jtA6xsEGUUk9yehwRVtpvg98J9Xuo/Evi3Tpbh&#10;FWWMXUpJVMkE4UnJyrce1eN/FL9vy0tZdU8MfCrw9BIl3cJFHr16CsAG5PnRB15GM+5rtp0ZKzRy&#10;18dCacacTd/bc8beL/CnhzSPDFjrMdhd6tcNbulvIzTPGqKzHPVcBhXzLpvwsm0W3t2uQxuZV81p&#10;H+Yg/XvwAfxr2n4TfDPx98d/FVz8R/iNIz3EiLDZQlDHEse0K7RJ0UEDJI6knNdL8TPDq6Nd3O1F&#10;jiiHlpx8oUDAx+AqsWpqOphh6atrucv8Grx7bUrUx3O8MwQlFw30r688P6ytvHq7+Z5m2NFy7dOe&#10;n6/rXyV8GrVpfE8QiUJiQFMDAzuXP4Yr07VfG81he+I4J3jVA8oSQZw20/Ljt1yP+A1pglzRscON&#10;nyzXkdRB470eHwMukX11DFLe61cXs63Vz5bPHEcrhupy+BjpXM+BrW7bxD4j8RqLaS7vsRWjXDAi&#10;OGMN8u7vuGfrXkfhLUdN8S6petqMWoXzWMBgs2hQfJMz7y7HrtyR05+Wrfxm+JN1D4ZjN9e22jyy&#10;2rJbbFwk0kY46chjkjJr9awFOOHwrcux/MmfV6uOzdxo73t8up6F+zXpNofF/irVdCtJLuzuf3ik&#10;P5UcU3G9R2IHBx719geGdWlv7RIZlBlCjEgOdw9fzyPwr8/v2btZutJ8NQzvrV3YaRsa6EMsZeMz&#10;4GQO3OMZ68CvbtK+OD+EtKlvNQF7BbXEEosp7cApJKMMcg9PSsK2AhjKC5XZl4LNnlONcLOa7H1T&#10;hthIG/aPmbIwBVK41C0hgaZ7qNIVOPMLA8+mK+T5/j3eXEq6HdQ3y6/qLQzQSLcbV8qTJUFc7cda&#10;r2fjzVNV1HTfDcUFvYX9vJNFdTyTN5UjAMQW7E4wB9K8qlkKV+ed0fRV+N/Zu0aLR9NeLNc0+wsI&#10;He9toBcA+UZm+WT1Axzn2r4R/aoScxyTJDI9kT/r4kMiqMnBJ+vrXs2teME1yJNTP/EsS1jAszDA&#10;ZYjchAuP7oyRk8d6qeE47iztWtdWikvYbx/30O/zYNSnODsUL8sYUFe1TLJIL4XqGF4zdTWpTdj4&#10;FlkUqQ3ysOoHT8u1ZN4UJ69q/QXx7+zr4H+JY8tLL/hG9bjX9/c6XahIYD28xR8pUf3sZ6+lfGvx&#10;n/Z/8U/CGZnvUj1XRpGIj1mxJkhK54PyjKn2+leNiMDWo9ND7XB57hMfZKdn2PK7opzgA/hS6Tdr&#10;bzYHHOeKo3kjRxgsGVj1zwD7j2rZ8G+HZNbutqqWzXDJKKs9z6LRNJbG/NqkT2ZBwDiuB1qaOSTG&#10;A2T3r2XVvhbPb6Ws4jYYHIA614v4h097C6YOCuG6Gso7lPYzPKVnI6c9BUq26IQD3qudxlAHOa6O&#10;08LzXFkbhs4HrVPYlbjbDQotUjIDKrdOleh+AvCUthexNGCx67hXlEd/caffBYmPGQRmvpz4Iwxa&#10;hoay3LDzT2P4VjJ2RexD4rvL3TbNGD445AHJrtv2btHnvb6TVbkELGMoWHc1d8S+GLO8hYyYVV9B&#10;xW94C1iDSVis7VPlABIA4ryMTO8Wd2Ho3kmfQz3x0/Q5p2IGFIOfXFfLfiSRdQ1u5unfo5wc16N8&#10;RPinFpmhi180GaUHjPtj+leDSeIGuIdxOSxJP1rlwtLeR14mfLobcuqNNPFEucD9RX0D8H9TM+kp&#10;EScjP8hXzTpd0rzeY/BHAr3T4N3RF+sYJKEZxnitK1O6Zy0qlpo918MzldQ5JIB71i/EC5ludUhS&#10;PJO4D6c1f0u4js9RkYtxUBli1LV0fAZVkGcjPevnJ3n7i7n0SSS52R6lYroaW10/LuAGJ6gGvA/j&#10;PoK6ZqM9zAv+jygOCowBkmvqfx1oCajaSTRY8t4xsUDgfSvFvFvhmfV/C9xbTKz3NuCmTySOuf1r&#10;shGVBqMhQrwmrxPm3TZAWzzye9bCIkxxwDXOziTTb5rc7tytg5Ndv4X0CXUwZCuVUZJNdChKb906&#10;faxUbyOc1O+j09c8FugFZ3/CN3niZ1Hks0bc9OK0NW8MXereKbe1SNhEW529OtfQfhfwdZ+HtGhl&#10;nRSQvJYCvqcJho0IqUtz5PF4p1ptLY+d9U0UeD7AyNiJFTkYxzXjutfFa8e+WKF28lSQcMcV7F+0&#10;V4hgjsZ4oDnJ6A/WvlDO64zk8nJr67Dw543Z8zWk4u6Psv4DavPqsEUkjZDc8nPpXtfiPxJFpFgM&#10;soO3qK+ZPgp4lj0nR4QWCkKDWh8UPinGQ8SSA8YxmuCrQ56nKjSFVKN5GV8W/iOZI5IopMsx7GvC&#10;pNUuHdmMzcnP3qn1jUptZum/iZjxUyeEr1kU+V1Gele9TSwsVFo8ytVnWleGx+y2k/Gi50tIrliZ&#10;YiMthjx7Vvt+2V4M0dAuq3TWkvXD5Of881yFj8MBBYeSdxB9a818efs4J4iZRkjnNehjYYCpFyiz&#10;moyxcWk0fUOkfHTSfGNqkukz/aYpfuuOg9qmup2uFLu24kZ+leSfCX4dSeFtLtoBnbGuK9Y+xSJB&#10;xk5Ga+SUYJvkPbu21zGz4eiDqhwCemcV2Vqu1AK5Dw9G8apuyK66CUYFefU+I7YFtuFNRLyfxp/m&#10;AiopZlQjJCjrWV7amhpx4CCmzt+7PNZb+KNOtI/391FGB/ebFc9q/wAUNItEZY7mOQ4yNpzUyxFC&#10;K99jjRrVH7qNbVF/0eU8ABSea+ZfiVr4vZ7qKNt4iXn25NegeKvi0H065NudhCnlj1r59/ts3zah&#10;O4yJDz7181mONp4h8tNnt4HDSp+/Lc8A8UMbjxReN6EY9ua29F1BIXkDnaEIYN3BrP8AFsC2mpXl&#10;znq3FYE+r/ZdK80k+ZIxGM9QAK82nse3U3R6h4X1FJJdU0gsDFOhmRT054x+mfxr4t8ewyeDfinN&#10;cwp5UttciVABjvyP0r6M8PeJvK13Q9RyREwaKTB7ds/nXjv7U+iiw+IcNwjt5V0oYOD65rWj/EsT&#10;P4Ln278MvGVv4p8LafeRTK5khUnB745r0Wxn3IOR+FfAv7LvxOuNFuToV25Nvk+UzHOBx0r7N0Px&#10;PHdKm2QYPTmuKtT9nOx7dGp7Wnc7KQBweB6Vh6Dpkf2+9EyeYrHpjseK07a8WQYyGzVy106SOYuo&#10;OG5OO9bUXZ3MaknHY8H+Jn7NC3OsTar4cvbvQLmTBc2blFcZJw23GevSsBdJ+NXhm+judH8XtcRC&#10;EQFJ4t68EnkHvyOa+rYjGY2SZM59RXIeIdKnt3+0WDqpHY16sa3Irio06NeLjVOG8NfFH42QW2nR&#10;XlrpVxGh2STElS3uRS6vqvj74iajPpPip7NdH8zzES25yBjirknjXULKQxvYM7A7cqtdHoqXVxbT&#10;392oiIX92G6iiWJ5lYzlluGw750zh9ca18OaXceUBD8uAT2UCuI+ET/27r9/qCruiDbFY8+nI/Ou&#10;S/aL+Ix06CXTLOUfarh9rIpwVBOM16J+z/pbaf4Vt8plmGWJHJOBXFGN1zHPiKivyRPov4caQtte&#10;SyDADdh9BXtngCxje7dxjAPHFeU+DYzHBGSMFua9W8D38VpcvG42553V7eEWp8ljHqejou0dc06o&#10;4XEkYYEMD3FSV762PKEJwKhkukUHJwalf7prBvpim4kmk9gHTXSmQkc+9Ed6sfJbHtmsFtRCsQCB&#10;9arXeobuM9u1ENwNnUvE6QxSCM5fAxXzp8WNb8QSa0hgd/IzyqsQO9erXk2FZupx3rh9Zs5Lydmd&#10;C3HFayjdWNqUYymlPY6H4WeKpXtbeGZm3bfmyT1r2mzvFeJSDnPrXzHpWqPoV8rKnyjqK9c8PeOr&#10;eeNA8qxjuD61zwnaLTOvEYdR96Ox6UJlJyTioGvkDEBh+NYra5HLF8jBs9CtZk87PvYMenrQ56HG&#10;qep1L6gM8Nn6U+G+DnGc1yFlcPtGXY89zWgLpk4XOcZzWftbDlDlVzq1ORmgqG6gGqmnOz26FiSf&#10;erdbxd1cxG+UhOdi59cVwnxk8CJ468H3VtEoXULdTcWrhed687c/7Vd9TGALdOtEoqSaGpOLTPzi&#10;1SN7JJSUaJwxyh4Knvn8c1wOry2d/KluwaW4kLBSeccV9F/tT+BX8F+IRq1rETpepszlgPlinGTt&#10;Pswxx65r5ggZl1ZJoZE+QmQhu2eo/Ovla9H2NQ+2w9f2sFY88n0wx+IWs7iy+1+Z8pRh97nnJ78Y&#10;q34z+BwksrbUNAvp9BvwwkiltpBH5TD+Egfw9Pat7X79U1+3ZoxGSxLzMOh9Qa9c8P3seqaNAXKs&#10;GTEiD7p/Csfaez949OEIy0aPjHxnrHxh1G6vNO17V9Vm024EYuhaAGN0Q/Iw2985/Sp7/T/FPiVo&#10;5rnxNr9/cBBEI5ryZ9qgYAGW4GO1fWGt+BbnLXFjtngb5imeQe4A+mKz9LgtNCUvLpLJMGzkIOa6&#10;I4lNHXQy7Dxi3J6nzD4e+AOoXt0BFpMnnE7t83y4z3zX0V8E/wBnLRNI163vddNvcNDhxalVODnO&#10;c/UfpW1qXiy6vU22tpxjGHp/g+O7k1ZJtTuTBCDjyUbk10UcTaaubVKeHpQdj678PJaXNtG1vGiW&#10;tupjjUIAAMAY/lXy9+1Dp7IjQ25AmlJyCMgHmvdfDHinz7QRRfuLeIAAE/ex3r56+Kvi0+I/F17H&#10;iJ4rZsfMxwG9SBx6V215e1sfIx5qbk+h5/8ABqePSr+IXaO06fKZNxX8Kg+I/ia2Hgq6ZJ2tZPtL&#10;EADKsFYn5m69W6VaublNMtpJrW5H2pUZiYuYsgZ6+teD+LfED+JItI06fVEhj1G6KTrGC3lR5+Z8&#10;fh0r1MJSScdOp83mFVKnOcnsmz2H4XyDQfDaLFprXOvm4jure8tn3FckknaevFeC/F/XX8Y+O3k1&#10;C7MpuleSJrc5USCRgAy/wnIOQPavXfE/jObSvB0FtoEG+50lZZ4tWtzsmaJUVc47Dgn8TXg/w50s&#10;6j8S7a6htf8AhJPI2ajPsDbFGSzLL7c5OPWvucdLSFBdbH4hlGHlKdfMau+tj7F8LaNJ4b8A6Tol&#10;vrEepaTJHFfXiWcGWhbHz89sACsXXNLsLy5mjnbVNR8KwLcR6fOXOxZXiz93oSMiu78JXEa6RfXt&#10;jMNMuL4i2bTraElWikUklC3PUAVy3xB1G20GXTNI0rUI7ewtsX8serMUjSVYxvQKO5PB/KvafLSp&#10;K58LGdSriZ1aW8mN0D4fW+m2SvqmlNq+p6vEi6VObol4mjYrnYDnIAAAPHFeg2ukRWGktpixwsbi&#10;RZbvULjT5VnsXAYFevOcdv72a8h8OfF22ltrK5EkH27UZJGvEtLFf9CiDLh4cDO5sn/Jrqp/iVZw&#10;rPqtvbX9s6uYdFmt4QktxJuIIlb+Nueg5wRzXHHEU6kbxO+eCrqV5nTzyRXNxHbC6/sq1RFIlhfz&#10;bZRtGSyYysj4wD1FNvb2bTtNutdSLSUhlP2BNIkLqYMgFZEB79SWHct703SL5LiG3spNQ1TSJLl1&#10;Osrf/JCknXeUHzDA243HjmszxNrcuo6oqWcWhXE2mBbe3gEDr9sUs/zrEOXPzEkng5+tbJacxyqr&#10;Jz5CbS/7RFxp+josP2hJGmfUrKeSVrnJVlhIzjaAe/qa+iNM043mkfZtanjtEumbzLAQiQKwOArK&#10;+RjAFeV/DXwc+kabPlSZDH59ybiJGEZDjPljH7sAYHy88V6HPLaQyCKGOTUbpyZFm6xxsHDZx/Ep&#10;Xjn3rKcFNWOujUdGfPHc8q+Lv7Enw++J0JurVrTwjrU+QLjTlAh8z+HzYgABu6ZAr5e8F/BDW/hZ&#10;4zuPDniS1a1vEf5JMb4pUzwyP3BweevbtX6Cxa5bxX1xHfaZGbpWZ9jzEIoZiQoxwQARj06dqh16&#10;18O+NVgibTLe6ktjhbqI/NCPqfQk8189issdW/KtT77KeI/q6VOuz5u8WeEYIvDW7aoGz0FfCfxd&#10;gW01ZgvI3f1Nfp78Vfhdqtp4UuJNKha/SNdzAPlwv94Afe9Pwr8wvjPHMviKaNo5IyH5WRdp6nt2&#10;r5eph50J2kfpuGxtHF07wepxMMy+bnA49q9h8E2qaxocsef3mCAPwFeKxQyRzncPlzXf+A/GSeHL&#10;8F/3kWMlTzXnV1Nr3NzvptKXvFS/+H+rpqUr/ZG25yGA4xmvYvhXDqFhGkJTYB2C0k3xg0J7LAGZ&#10;GHKkVq+HviVpsUSvboqlvYZzXC6teXQ6lCDfMd7rT3BsIw8u0HrnjNZth4ns9AgnbzFaY/dI7Vxv&#10;ifxpe61sWNisfTrzWRPb4tiW5Y85PWnGh7R3maOsoK0NyzqHih/GHiCbecRI/wAu49B7VcmiS2A8&#10;vawx0A4ri9KYRak6jgt6V3Ull9k0xZjyx7H0q51KdKShEyfPL3pFNb5o5V2EnPUV9HfA0LNFaSnh&#10;jwa+bLMrLNkkJn/Z719N/AayMFnNNKd0SDKkjpwKyxMko8xdOPNNI9E17U/sepRxRctISOK3tGsP&#10;ItRJJwx5z3zWLZaM+q+IPtJXfEhyNwyBXcDTpJzHZwpuPQnHevAwtByk6h7WJrpRVM3tFuRPZC3u&#10;l3xNgKTyRWf4j8Kxw3U6oAd6fwjr9a2JIk062hgVN0yKCWx0NVJdXke3uBMAZ2G1W7/nW2Kn7aai&#10;jnwsPZJyZ8RePfCRt/Hht2XyklkJyBjua9q8IeCobTRY1VQxZeWA5NeRftDeKpLTxrpkVuh+1iXa&#10;23uMnk17h8O9Uc+HLZ7lwGKBiCelfSUcJaCmcWIxXM3BGCfCVrpN811KoTaSwbHSvKfit8ahYn+z&#10;7V9zE7Rtb3Ndf8ePiZHo9lcJbS/N02qcV8o+HLW88a+MY3kDSJvDHJyOtfXYXBrk55bHy9bFOM+W&#10;J2mr+B77xbpj3E0bMHG4E814FrvhC80bU3jMTAZwPzr9H9A8JWcHhlVmAX5cdPYV4v4q+FkGp6sz&#10;IgZd3BK+9c8MavacnQ1+q81O73PmrStXudGtVU7kAXGCa56/1S51e7kZ2MmeAGOa9T+KPgtdEtrh&#10;1UDaMdK4r4a+FH17UV3R7hux0zXrxnS5ec8mdOUZcqOg+HHgCbVrqOSWEkZ/iGa+hoPhQnkR/uh9&#10;0fw+1dL8Nvh7FptvFI6LgdivsK9H8+2T5fl44rw8RjJ1J+6ezh8PCnD39z7PXT1VccYqvc6Qk2MA&#10;A+oq2Q49T+NPRnA+7muL2s3ozSxXtbAW6gKBgegq0y5AAPGMYpjSODwuKTzH9P1qXUstCklcu2ch&#10;h7nrWqmqLGMHrXNtcOp6Gq91qPkJulfYn15rKVRWuzTlb0idY2r55D7Vx61zvibxM1pYyPC3mygd&#10;zmua1DxQPLKwhifUmufudUuZgQ0ZOR0HQivExOOhBNJnr4bBzk1KSOC8RtrviK9dnlkVGPChzgDN&#10;QDS5dMhQs+X6YNdS81zJOIkt/KJOd2MDFYXiaMW6OWkJfHr0NfF1OaUm29z62EY6WRx/iPxAbx00&#10;2FtzE/vCD0FctqWvQWUNxawlRsAGR61PqynSbe7vU/4+nBCHua8gvL28AnE8n76ZgxOeRz0ranG2&#10;pnON9EV/G+sA3PkkhmkbP4VwuvamBf2NnHJkbxuBPrnIqz431GOz1l55JRtUAgZ6VwMGqrqt9c6g&#10;crHBnaT3OP8A69enSMJvSx3dpqAtfD0cpwfKuCoHYDNVv2nLL+1fDWgavGM7MK/vxWW2+08GIXJL&#10;zt5gz9a6Px639u/CGBXUZQBwSKtPlncTXNGx498PXe11q2ljzkY6dq+uvDfiCWC2glQkgAArnivk&#10;rwNbt/aURBIwRyO9fVHgeFbyEJ0wuMe+KitJSkjuwsbRPXfC3jWG4lCSOFb0Neu6RqEVzDGBIuSK&#10;+bYvDMwvIxbhhK5ADLx3rs7/AMRXfw+njj1MMkTAESZPHbH6VmnY6pwdRWjue4/2b5rcPkH0pT4T&#10;W8+Vzn61yHhT4l2GoRRBbgc/xMuAfzrtY/F1rjcrpgf7XWu+k4ydpHnTjUp9CvN8N4I08wP8/XFc&#10;x45MPhrwlqd5MQsVvEzknoMDI/Ou4h8XW9wxXchGOu6vmv8Abl+J9v4W+El5pltcKL7VyIVVG+YL&#10;6/zrpdOD+E4ZVZp3kfDL+KLj4lfEu61CflZJsRp1AUE4wPzr9BPhRov2XwzaBuCUWvzy+Bmim78U&#10;QAqeXA/lX6U+FNthpFtCchlTofYVjVaUuVGEHzJyPSvDt2Dqa2ynhFAxXoWkfJM+TwK8m+H1wbm8&#10;ku253ZwTXpOm33zlsn73rXXhvhPKxC5j0PTdaktYdoG6PGcHtXQWOoxX8YaNxnoVPXNcBDqi+QUA&#10;AJ7jrW3ovlIqSBsMfSvZpVb+6efOFlc6yUnyzWDfY2OTzx3rX88TQHHWsPVJgsZ/I1vLYzijgdXv&#10;XW+VUJA9j71atFaZuaxNWvVOoMBwQa6XR8OqEgE+tRF6lNaA2ns3VVK+45qneadEo4Tkj0rpTGGO&#10;QBUckAY8gH61smzNxueeXPhRZ3LlDz7VQuvCrQwsYyVbtivUPsyMOQKgudPjkU8DOPSuaW51Rq8s&#10;bM5HwtqMtvEsMrsxTg7mzXWwXqykrXOyaR5d0WTj6cVsaZasG55Oa2Xwhe+ppwJsz9atAncOabFA&#10;R1qwIfmXiuSW5L2Oi045gWrtVbJdkKirVd0PhOR7hSY5paStBHK/EvwFYfEfwdqOhX6gpcp+7cjJ&#10;jkH3WHoc96/LLxt4R1X4c+LdQ0DWBJZ3kc0gWVgds4AG1gfT+oNfrVquo2+l2c11dSrBbwrveRzg&#10;KK+C/wBsPxJY/FXU7L7HEkA09WMF7HjdMrZA3sOQuQcKehye9YVcK8TG8SqWZQwU1Go9GfKfirUb&#10;vVIEjhVXHmoGLKG+vWum8J/FDT9BggsZklMmSrs3TOcV5peao+k3Rt57ZiGfehZiW4+X+amqc94G&#10;MkvlrDk8CU9P9oAfz9q+dnQkk4SR9hTxV4qUD680nUlmSC4t5VZJFzsz0FZGv+JLwPLGlj5kSHIf&#10;H3vavMfh14ovr+2hiiniMcBAd+jMvpmvVbu7/tWOaK2jJVVyGQgEGvMfuTse9Tmq9PmW55Hr3xM1&#10;GK9ZIdLSKRQcsUBAqXwLrOqa7fRuXkd3P3Qp2iuubwrC8iy3ELNk4bcMZ+vrW3o11Y+G5N9pEE8o&#10;5KAcc1305R6nNOMk7np+hWbabpH+mTNHM8ZKqRnjHHP1zXkFxoE1vaavcSTFJLhycBQdw9Sf89K7&#10;zU/H0v8AZPlmMSOyZLMfuqfT3615J4q8S3UOm3QuXY20kX7iNZDuZwwwP1Oa9ai4ydkeFipSUZXO&#10;L8d3MHhTSUzOBJMWDAndtGBz7f8A1q8U+GEmleIPiBd3+ryzR2VlaTfY2tYg+ZP4QQeMEmtD45eK&#10;4owNNsQrXGdpaIDDSMxzz6DgfhUfw502w8J+HdYi1E3aeIkiRrQwANErZy3mD3GNuOc5r6jLVGpX&#10;i3sj88z2s6eC5Fuyj8UfEGq6rZxrHAlhp+nxJZXl3ZAIWEjEkyjgscEAjphRWJ8L47bw7qI1PTta&#10;SaV7v7GtuuYjLCQo3tj+HJIx/s1D491C98X+Ijq96gtdOvruK0ki05VUu6qNoWM8cZySe5NdN8P/&#10;AAZp+n+LU0/xMHtNPt38uS4iwzO+HZQ+OMnIz9BXe3Kri5Poj5hQhRy9U3pzH2po9w0c+li9vLKy&#10;t9LtywvtPTzHPG5dxHcHAyfWvHvjHdXt3pN3q93okOo/23crZ22pSNh4JuJHCqD3Bwc034La7qnh&#10;jQ9W3apZw216xsjply2Z2Vtv7xV6Yxt/EVyfxck0M+JdF0u9Grafaw5k1cMqtIG+b50Xrgrt575N&#10;fUYispYc/OMJhnTx9umpZW8vdAk1JzcWOialpsUWkSWdpH/pE4dTuYsOrDCktnkEDtXS6VrelPNa&#10;eH217UvEWi6ZbJcW8lnEtuqXTgErtIwMEP8AiDXAeHdJ1DQbvQVsPDc0uuG9fVbd79sJdWY5jDxs&#10;Suz927HPXdiuu+G2ote6qkOq6xb2Ol6oJ9VlhtbcsYJkZlAKKMD5lf5em0j1r5+hK8tD6vGUr0me&#10;mxa/daD4fIsNXe71XVi1neWRhMjiIspjYyHqxDD5V56c813nhPwrBoPkHWo4I9Tsp9sVlNb+SZVP&#10;8TN97OOAGJ+6K86t9bfXfEVnqDW0/iC2vYEtLaeSMQLvRhjZGpA2qCAAR2Ne3J5GlNNJqUkt1qCg&#10;h43k8uSGRXBDEHORggccV9DCftI3R8LXw7ocrfU0GjuLm1UOyafp0McwskuDhQu5SyI3UtyeDxyK&#10;zb/WLWSURaWZtPw7+VcNvS4lXGGjypwO556g4rA8U6tf3eqx27wNLe6hJusUs3jdS+/DB4yMAEKt&#10;dBaWttpVtNne+tMWMsTRmFrV1Y9D0I6dKZzu9i9p1s9zpsDxsGRAXc6jMPLmHTauOUPHT6etXtP1&#10;GHUvJhsysERTY9pZQhQeTlWbq+OvPrXPG+jjmTUNWuIzqNxtubcRuksUm0kMjgABTgDg1uyanfqQ&#10;x8jSrN3DxSJGFkjDf7Q5K0NXNKNVKNmd7otu2nQxLb6fFFEq4HnOAze+f0/CvH/jx+yL4P8Ajlbt&#10;M2lR6Dr758vU7ORfMLDnLJ0kHPO7tXX+dDDOyT30mobfmi8lMqwxnH5gf99VPqetWVjH5aW7GCMf&#10;NcXbkBF6KwUffyc8dq4J4aFZ8sz6PDZpLD2cXsfk18dfgH4u+A+tNaa5Zx3NjI2bXVLHLwTjJHzE&#10;/dPHTtXD+E/D8/ijUDFAhRRxtAyR7E96/ai+8HaR8R/CF5pHii0GraddxESxy2iFFzwJEJHUDHPX&#10;j2r5Etf2Op/g34nuWs2GpeHZZS1peJ8zIp/gf1I9fQivjsfhXQvKB+r5RnCx0Uq+kj5UH7PWrzKk&#10;8RcofWuq8P8AwO1W1dN5PHY19rQ/DXy7BNwA4z7GqLeDRbg8An1xXyk8QoS13Pt/q07Ll2Z80x/C&#10;y+XblN2Pak1TwJfW9sV8skkda+jn0YW6E+9YmqW8LqQzKD6GtY1bq5zOnOMrWPmPS/h3qYvjIYi3&#10;PU16rbeArm80qOOWAlgvBxXa2dvb21wuTuzzhVyK77SbmOSFYo4QT2JXFfN49N1FJM9WnCUo2aPn&#10;zTfhldSXxWSBoolOemM17d4exoWkrb26/OwCkCtjVNHuvIL5CA914p/hrRx9qV5WEhHADc1ova4i&#10;y6HTBU8NfuekeEdLf+yIiOZnGT616Bomg/YIhcScseSe9Hw20OK5hZ5MDAAAIrX1+7VrwWdrtVIy&#10;dxXjtXoeycbRR5/tU5OTMG+gk1CSb7IhCqAXkbtzXHeMtYtfDdhNPuTcMAM/P5V3t7O9togSBiXm&#10;Y+YVPb3r51/aYu57Tw0sNuGaV8AYPbJ5rsoYTnktDGVe90eC+Joh4t+I8uqTfPbwdO/zZP8AQiup&#10;vfiGNIshY27Dzgv3QKwtLtxpGgPdzsHn8vcQe7e9aXwx+HVx4lvjqV4rHzm3ANzxX3MKcFTTnsj5&#10;qc5Sk1Hc851zw7q3jq9AlSRlc85zXqXw7+DEPhhEu5ECSHvtHoK9s0/wHp2jIsskS5UZyQAK4v4j&#10;/EWx8O2EkaOmQMgA/wCfSueeKqV37KnsaU8LGl+8nuc58QPihb+F9ONuZVG0djXE+CviVDr17/rQ&#10;4LEDJzXzt8VfHVz4kv5AjkRE9Q3uax/hz4yk0PVgsj4XOetb1svVKnzPcVPG87stj2f9oBxJZSsm&#10;MMD938arfs7+HRcRxOwAJw2cc1ynxD8XJr1gsCvuZiDnNeqfA6IaVpiSsAAFFc7XLQaNdJVUz3TW&#10;tXg8P2AVHUALz+VeTT/EpBPJ+/P3j/F71mfFvx8trFMqv7AZr53m8WXDyuwbgsT1pYbC8sdS69dQ&#10;aR+8KdKRyQetU11KPON1TLdRt3rxOen3OlU9STOaY5IPWpAUx1oKo3OaOeHQp09CuzY5PPFc14ia&#10;OdVDs2egVTXQ37BQEU84zkVwGoa7Hbauvm/dzs3HoK5Jp1fdidVGCTvI15tLeG2hkKfIe2Oajmvb&#10;S0iZ5I1iQcbm4qxrfjOxtrSOKNxLLtyPQV4h8RvE97q0DwtM0EROAYyQf0r53EUlGVnufV4ajKa0&#10;2O91bxxp0W4edGT2CmuG1jWINT+d2226nJOeSf8ACvGpLo6BI0t3dtNFnI3MSRWja+NbfU4/Jhnj&#10;ZG4IPUCoWClUXunoRp8rsyDxzr09w5W0ZXiToBXjuq6lqM1+oa2KgvktjrXW+OrHXPC3/Ezsojd6&#10;e3LjqR/nisXT9Wn8R24eGMIOmGHINY/Vp03aRjUqwjotzy/xj4a1LWby4uLh2igX0JHFcwJEup7L&#10;RtOQt5jjznHYdzXsWu6Nfz289uZlVZVxuY9K4GO20jwBE7rJ5+oPndM7Z2+wr1abSjaxwcrlK5N4&#10;2u1sYrHTIn3F2WNMHpXX+Oyuj/De2tGA3FAhFedeDLS58deNYbuRN1hbHcpI+UnPpXS/H7Wvsmj2&#10;tupICSruwevXj+Vccqfv8p1P93G5i/D7SFE6M6KcjIPevo/4beG9XvbtfsdhNJEePMKnaDWj+xD8&#10;ItL8UeGU8T65D54kysUTjcu0YwcH6n8q+1LXStN0mER2cKQIBgLGoH8qwlSdWWnQr2zox0PJvCXw&#10;yvY5obm9Kq0fzBccV2eueAdN8Qxr/acS3C9drAEA/Q1tajfPbDEFq8rHnI6Vkzvq10jGG2MbkYBJ&#10;710xpJKzVyY16jd72KQ8DeHY4ViltIRGg2ggKCBVG++HPh6eBhb3lxbccMsnANcb4r8IfEbU582l&#10;3aWMOePMySxrwj4n+KPjX8PoJSdGS+tN2BPapvH19RVxcb8qjYJqT96U7o+hNN+G0NvfkP4jlMW7&#10;Ownkj61xn7Vfwo+HGqfC+91DVXebWLKLNnKLgZ388Yr4n8ZftP8AxBsoBEl6YJ3yGHlFdntz3qr4&#10;F8R6/wDFOyup9f1Ga8iAI2O5wMe2cd69FWjC5x15QlJQRs/sy6OW8QLcy4ZIiWOR0P8AnFfaEGrN&#10;JbiRGOX+VcHoK+dPhN4fj0mCUwAAOcAgYOOOK9+8Owm4u7e2VQQCM8dBXlTleZPJyxPVvBSCw09S&#10;zEbhgD0rtIb1YIAwPAHNcRayLAwi/wCWScbverVxq2bOcIx+6QMGuiMuRXPLqayOksPH0D3rwlsA&#10;DHPSu60XxHDMI/KmV29Aa+CviF8WNS8PXksNkQkmSN7HvXpXwN8TeJ306DUr6Zp4XPKtnPbmumMK&#10;/wDEjsZSlTceVbn2/p2rRTfKWAb0FZ3iJjHCzAkDHauN8J+JINTuYfJkTzD95M5Oa6bxLcGa2cbt&#10;uB0NetGtzw13OD2bhKx59cW7T3mcknOa7PRhtRB6CuCOqCK5IMg4PrXT6Xrse0fOtTRqG1WFmjsK&#10;KxF19MffFOXXFY/fFdfPfQxNV+tRy/dNUjqiPzv/ACNAvllG0HOaBDZAMfjVzT0LSDFS29msygFc&#10;k1q2OhEMG5WmlfQTfKiW3tQ4yeOasGzVWBzV6OzEK7cZ75qO7Igj3HaB6kU+S2pk53RYh4VQDmrH&#10;ORWLbazAzbRItaQu43AIlUVUdzMnwQck1Bd3SWsbzSSCOJFLM7HAUDqTQ93HGjOXBUdWzgCvlX9p&#10;v48OLS40jQ7sQ2VnKo1C6ZgmTn7i+vb866qVN1ZcqODE4mnhYNt6mV8e/jrcazK8GkOt1pULNGto&#10;T8857uw9OeAfSvmqRJ2t5zY3ZvbKYLJfQvyQwYnaufTj86oeMPGaavfXH9nyyf2zcfvBPaJ+7RMA&#10;Ee3TJ+tY51aznispGuH0uK3jMhuIhk3kiHO3aODnPevXjanHkPip1XXm6jZkeP00a7uIrWSOfTxd&#10;yYUFSWgOOGbHRSf615f4z0a98IRlpI5JLfd+8ubVfkZOxHoTXW+PPipqPh7XtW1HTtKlm0+/tBma&#10;7hV8pxyAemDuFTfDHxknjLTBoviK2RReB3tBMQwlTcccHuCD+lfMZnQnT/ewP0Lh/FRrQ9jNmB4F&#10;8cRi1jRHBnJwNwAdVGOv617XonjKF7m3k2BVdQHkRRk+5NeB+O/hBqHhLUjq3hkyXEcjEtbMTn3O&#10;f6e1c5Y/FibToFt545IZ4/lkSVSAD7V886MKz5qfzPtIV54fSpp2PrjU/GdtJceVEdyhflyBya42&#10;88fWtrPciSRE2gb49vfNeAT/ABi8uSOWG5ETr/yzznPuD2rm7r4msbq6eeR5DPyEX5s+9CwziW8c&#10;j6T1X4iOymSSRfLC5VVPG36fnXmfiT4qrNvkiCy3EHzQh+Rk8cfTGa8mHi7VtVAhiWRIjx945rTs&#10;tCkeMNMpAzk7u3vXWuXDxtH4mcU+fFy5n8KOXutPu/EvizTNLjfdcX10qpkgDcWLEbu3JzW54nS4&#10;8A63FAk943iWxvS8rFlkhCoAUIJzuYHdyeMYrL0rSrjxR4yj0zTLZXvpJg0EqybWAH14x1qz4m16&#10;40XUgti0ttf+Q9nqEkyiSMbmIBz2719VhUqeG5up+e5nV9vjVBLRXM3U7S+8SyHxHdXVpI988lxO&#10;qTIGDr2ZMcEls8V69BqmmeHNL0C/0jQPtkMSRtPb6nIZIrqcArkY/wBphgeoryLwjYRad4mktpLC&#10;HxAJo2treOB3GXZMBlwcEhiDg9+a921OHW5vhrrHhnUry3sE8KtNObC72wThyQpAJ5LZQEgcd+te&#10;rg17sp+TPncya9pCC7lzwppn/CQeL7Cx8Rg+EtZspBDfyvGy8kMysykkBsbQMcYA75qovipPE3jK&#10;abV9cnnlvmezvHhh8yX7KuxTImf4iB3rm/CXjK20KSz1SO0uNTRjCL241iLzoWmIbnjhhtOcHnK5&#10;9K0dT1yLSPHzr4Uu9K1C1bT209bx7RY4ZF2gPM4cdc5+Yc/L7V2PEXpRieG8KnWlJmnfW1hqx1S7&#10;t9W1ExRj7JoqXMbb7iIsUIkzwigA528YavUvC9vZ+F47ibw+l/o2vy4UM4DiKDy1DuGLFmyQ+Dt6&#10;Y57Dm7cX0XheZrjV7PWtO8PpBZ280UiBGEp3S+UMgtjcM5GPyqqviK48Xa9Z6PILpbmXUPLHiK7u&#10;AEEKRA+XtViMBcEnsGq4csfeZhWhUkuWPTUuQaPoPha9e9vDcajbX5aHTL6W6jiaKYEO7FFlLZz0&#10;BUDnp1r0yD40ad4X01bPVZLnR/EJRftEerWxQlHOUeMlQQMYOR+dYCeF7TxdrdlqGpeF7G/8JuiW&#10;1+3hP94MDIWVCcHJPLE8n8qozfCKPWvEU3iC9ubXWbfS4zBHaaxLKsk8YysYyc52hlHoNvtXpRU4&#10;Q91XPCnLC4mpy1JWaPRrfxFFrV2dN03XLDxNcTx7Wks4mvJdzcghSdwZeu4H0re8G6zPpmvDTrfU&#10;ESecmMTzGHYGH38q4LI3uD/WvmO2+AXibwfY3msQ69NouuW86jS7e1MpE6sSHKzKQVK1oad4e8ee&#10;FPDGoHW9Dur6fUBHNZapNLIgiVZG3OFBw+7kbWHbJ61cK05PklCxyVcFQj79Kuk/M+r50sLiXU4/&#10;sSaxcKCo82aMKoPXcGBLd+c4/Kqljeaf9hmk1CXUmFunkxWciSSJ5Y5Chs+pPA9q8F0Txd4y+G1h&#10;9mubmHUtP1y285okdJp7Yq/yo3HyZ54HYivcPD3xFsfE+iWFppl1L/aDMZJoJYCdkpOAvGNwwvQ8&#10;1va+h51SChNc+q7o77w7cSy6Tb3Gn2UNlEq7M3ZLYI+bgPyCflHHtXAat4rRPFMQm1GFURkK6g6s&#10;0Nk7Z3RbDx1yo9K6i9fQ/F3idrZ7u8doITma1RoyhAG5xGePlYHn2rm9S8Dz+ItLvUF1dvZtJGJF&#10;tmH2eV8sfNcfwM3HTqRzVRXLqx1bSaUT2rwlNHJocAtpZBKATslb5DyeB7Hr+Najwpe25t7uyfy2&#10;PzGIhlU+wrB0mwl0fR7axurSaWK2SFEKgK+7aCd4HH+RWvpiqsTStHeRgj5nDZwdx4+mMV49Wmpp&#10;n1OGqSgouL1RxHi7RZtHBe2MktpjG9l27a4W5nBB+dSOxr3y48i/hmtZL5LiBvlMVxCMgEds18qf&#10;GW4uPhRr62103/Evu/ntLgHKlSTwT65B/SvzvOMpqRn7XD6xP2fIc9WJpqjidJI0NXceXneNvtXD&#10;6jdWcMzPPDLMAeimsiT4pWF1FgzpnoSOKybnxdZTyZW7Xkf3q+dpJwTjM+tqR55KUDroPEVgqHZD&#10;FbgDgMvzfWul0DxPb5RgyyKO45ryeLxBYKDvuEbPvToPF9mkm2K5VR6A4rN4dVJXTJdaVJantOre&#10;KzfJ5ECqBjk+9bvhWzZkjdwCa8b0LX4Lq4KrOrHGete1+DblZIYW3A4XGB0NexSp8kbHn1KnO7nt&#10;nhjUV0mwU4GSp4/Csf8AtUSO8gJ3yMSWzzXP/wDCQG3BRyVRvlBz0pquwgZ0b5QRx3rKDV/eNZrR&#10;HTvqSW8BVmChsAV5N8booLmwfLB9ijHqOtcX8e/jTP4BjgeLOXfaFbnpWR4H8San8XLAz3AKwyd6&#10;+hw2HaXtHsePWqtPljucBpmmXXiXUEskikW2V9zHsa+l/CdpZeF9GjOxAEXvgY4rn4/DNn4PsRLh&#10;RJjcWI5P+cV4v8S/jS8LSWlvOBgY+Q/WvYtLHLljscbnHDrmlueh/E34xW2n20wjkGcYA3Z9a+NP&#10;iL8Q7rXbqTbKVjJxgMaj8UeKdQ1maRSzuD0AziuXXwrf6jJko3P+zXrUMPSwcfe3PIr4qrinaOxz&#10;F/c+a7D5mP1rLNtc+bvjRwR3HWvW9D+E9zdS7nRm9yK9D0z4Jq0ClohnH92or4qnbVnVh8POSsz5&#10;/wDD0t3f6jDFMjBAwBLV9S+GrpdJ8PkjaoCCuI1X4XroU6zCPv6Ut14i+x2ElsxxtXGGNePJxqyS&#10;iegl7Lc4b4oeJJNR1GSIMWG71rixHxVm/aS/1KU53Zar66LMVHy9qWKxXsZKJtSwrrLmP19h+KFp&#10;I4Hmrnp1ras/iBbygHz1B9zXypb30mQQ5WtaDVp0AxKx9+a/mRcUYqNz9JWVQsfV1r4zgkGDMrc9&#10;d1aEXiq36eYvPPXNfKNvrl3kYlkP0zW9p3iG8jhc+bKSPUmqjxXiVdtbESyuCPo6fXIzaz3ImUiN&#10;SMZrznQL+DxbrE9jKwDKxOW659a84v8A4kPpFon2uRkikbB3cZ+tT+C9UFxrM2qWM6EAcqrde/8A&#10;Wv2nhyq8Rlyxct5HyePpxhiY04no3izRE0fYEPmHuRXE6xZ74hIF3jPIbmu4TxJZalCFvX2s38R7&#10;Vz2ueVZYUOJIpfunrXJiY3bkfa4Jexgos8X8X+DTepNNy8bD7i9RXkM3gzVdM1NJdNkkVSfnTJ6V&#10;9J65BPYuktspmVvlK9abpfhxbm7Rlti3mnMgP8NZYWco6o1x1WFOPNHcb8HYrPxjpZ0zWIMhU8tv&#10;NHDD2B+tc18TPhA3w9v3u9Mt86XKc7VH3M/5FexXHgyPT7WKfTVEM8QBATjP5Vv2txa+NtAudO1J&#10;VW4I2FWGSDj73+fSvoKlOGJhd7nwrqzhO8j4z1/RZ7uzeS3Tzcj5Rmvnu/8Ahv4g17Wp47lDb23m&#10;HLO3QV9TfEzw9qnwz1iZW8yTT2fKEZOBXi2uHxR4r1SRdPlWPT5cHzMYwM151GjUcnCCO2WJjGzm&#10;9Do9C0yw8B+HnaPaRBFncT94+1eGfFfWrrXtKSVtxkubjbEh684A/GvpS0+GYuNEsI76VrmJcBgP&#10;4jWdqfwOtfEfi/QbWODy7SOdZJN3OADkGsqlN4V3nuezBLFUlKOx9Qfs36PJ4H+EfhfT5MpOLZTK&#10;Bxyeea+g9OW2eFH+8zDJ+teYaTbJb2yKqARxqFUY4AAAr0Dw0y3QjUOE46V51F80rkYnVLyNWedI&#10;EJVAF9cVlPr8EeV3j1xjNbd5aIyENICo6isNrOyhk3bE+pUV6T+E4FZ6SKl14gV+I0kLY4O2s9Ls&#10;O7PeIpjY4KMg5963W1C0iBAVAMdeBXNar4isVkEbOrljjYTnis1qzqSbVlseYfGT9mH4ffGG0Est&#10;stheqMG5tsIw69cc968B0n9jnxV8N7XUxpTpqmnDPlMp+fHofX/69fW2teG11K2a40e5+yXwHERb&#10;5H9M15FN+0Rq/g7VLnSdZ025try3UgTqpMUg7HP51o+Vpqb0M6dPdnlfhLTptLRLSRGiukb95G3B&#10;DV7P4DtGa6lmJJCICzV5N4f8RXHivU7zWZYgHnlYpgYGDjH9a9T0rUW0DTVhLg3M/LL3+hryItKT&#10;tsXODsaHiPxzDp98unW7lpmPzAHoPWuj8M3C6zos8iuSVHXNfNmpa3Lb+Kr+8mf95IdqZP3R7ele&#10;9/B2Xz/C2oMrb229PTgURneaRx1Kdo3PB/iJ4XOs+PrWEKTB5u9gvQ896+otLW00D4dl0XyWjg2R&#10;gjHOO1eaNpdidfhnunWM+b8zdwK6DxfrD6/Pb6Tp0oFjEBvfPBr66M+TDXPLo0KmIxMXbRGj+zqm&#10;qzeI7u6vJm2u29ELHgeor37x3dy2mnPcRgtgYIrxv4LyRjxY1tGPljULn+9XvWr6emqQvA52giuS&#10;MGqbsdWIlGOJafQ+VNV8e3C3sxjWQbXIIOTzWj4f+Id3K3zhwAcdK6q5+G6R6pdBlyDISOKuW3gK&#10;KBSFTv6Vz04ztqdNSdKSRixePbiafZGzEntiuj0zUdVvSABgE9TxS6X4JjS73+X0PXFd1puhpGAd&#10;hJHfFejRg7nm1JQXwmbbPdQxjziAa1dMv0aVQWBOe1SX2lq8RI47VjWtr9kn/HNdLjZXOZyTR6xp&#10;CiYJsrpIV+TnkiuB8O6sInTL4HTBNdtbXiSJ94c+lbR2OSW5bfpXnvxt8c23w4+HWueIrxlSCwtJ&#10;JSWPfHy/rXdzXCRIxJzx3NfAv/BU/wCNNtofwjHhaxuka+1a6jR4Q/PlKSW/A56e1UjGpe3unyff&#10;f8FKfiK17PLZNbQ2+S0auvO3tmvYP2c/2xvi18afEiWzqlvpUBDXF0FwuPQH/PWvzbihfUbyK2T5&#10;mlkEagd8niv0v+Fnhe2+Dfwv0+3htDJcyiOS6kztOWwME/QCqoYf2j1OHGVfq1PzPbPip8cNSn06&#10;WysdQkW3inSK42A7yOMnjtzXzp45tbfXPEWt291a6hqKzWxnt45X2qMD7w/I10HjO/NlN4ls/tUO&#10;nxTwrcpGqiR2OONp7dOleeWOoRX1/oWpXerXl2JozbTtAhUL1woPbrX0MowpxUY7nwznUxdRyew3&#10;WtXubfTvDk2mXdho5u4jYyOoDGPA+bf68EVh6Xp0VpophtJJ9RudNvQi3DDbGA3fB9yabdeGLi8T&#10;Voho0iDTLkTLcXD4/d5BCkfmfxrobsWV/r8ds0wuIdYtQVtdMyqqyg7Qw6cEfrWBpblVjw/4kXmo&#10;6Fc6pbXU0k0sTeWIVbMBRjnBHTvnFcDa3UXhW8/0rVJ3vIbYXOlvYuSkMpflT6ZxjHvXfePdT023&#10;sFsW0Qw6tAZo7u6d2ZzuwFLepGMg9s1xetR6XpkmoWOitFqVvdxQIL24hA+zyYGcHHAzjmuKslNO&#10;Mj1cvnKm1KJ9KfCX4oWXxH8NCSRfK1GLdHcW0oClGz1A9+OaPF3wb03X/M3WUMzEZyQMnv1r5H0b&#10;xhqvwt+IUl1LdpdsXC3MULF0lGBz719meDfiPBr+k295YTLLAwyRnJHHINfBYuhUwtTmhsfsOX4u&#10;niqSU9zwrxD8GrLRGdF0srkcHzDiuSbwb5TCKC2WAg8t1/WvqXxFqMF/C3yAM3zZI4FePamY5L5k&#10;izt3/MD0zWUcXK3LI6qmGhLWJhaP4YgtApKAvjJbHepNblS0s5CXWNGxGHdiME5/St2WURqEHH0r&#10;lvHFxZtp01ndXYtN1vJdRgpu82RMBU/HeT/wEelXh4uvXSOTG11gsNKXy+84rw7pV94tNppOlafH&#10;JqumfaLh7qGUK8ygA8k8ADrkcnOO1c/rOqWh0+CDTZJoXuolj1CSdP3YcOeV9uev1rsLvTrnxTpN&#10;1qOj6MunWeiWMUN7Pbyg53ZXznB5JbGMDnjPeuR1qayTVrGHRlla0nWE3EV0MgyKx4B7oQCefQ+l&#10;fey9yKgfl0Jc9RzOs8IeGtSuPCUl9pmkQeToVw8l1qlqxM8pdgqAc5+Xbn2zXVeI5NLg1vQrjW9U&#10;l8TW94gutT+ylhcRuzMGVmY5LcKTzzupbfQbHw547Fp4qvk0/TrqL7W7aIomUFxvRNnQAMxHtVJI&#10;4NY8N6xZQaPaC8tZmvH1e8nMc4g+6IxH0znDfiK74aQ0PDxE1Vq3GQD7K2qaJqlzf6BoiPJqtrYT&#10;xAu8wQiFSR0JXGT6V0eoXV7YW9l4ZvrzT7rSFtbeF9RtbcyParMRK4Vv74Zue+Cc8VWW11bw3qtp&#10;JrOkx+JLrxVpbjTnuZzNKhlOyKXrw6hSADyAB2qrYWmlWmm6r4b16a7s9TS7hitBICllbTElJpbn&#10;ngbFUDb3zWKdpDkryPVNAvNd0LWtU0vwtaalHaXGmtKiPbxh5bHK/Nhkby/lz8wIOc1h+Lrnwvoa&#10;Xmt21lqn/CPuxg0wzzNKkU5UbyW8vk8EfSuHvb+50TSPEWp2XjCMT6eVtFlkuHS51CJiVYRgH7uA&#10;OT1GPSvOZPE2t+ILKDTLqbVdQ8PafK13c6fGCIrVz8ofI46Ac/WtJ4m0eVE0Mu9q3KT0PUNT+PEd&#10;hZaVZ6Dpd3oupR7jf3UN27falbG3EZA2jHAwO2K3rb9oPVdU8c22l+G/E8lpowj/ANGn8SgKkTKo&#10;aRCF4XLZ4HWvGfDUCwQ3mvWviCWy1y2uIorCyBke5uA/y/I4PBAwOa14rKHRdP1XQdb8PPbeILi7&#10;iK6hfuUksk3bm/d9Gzncc+tTDF1k/dZrLK8JFe9C59dfCP8AaM074iXUVt4oRdLELtF9q0+Ddbu5&#10;BxhT8oyRn8a9V0q607U7h9VuYkTS4WTy5o4C8AcKAFdRwN3cd+K+DbvxFfeDVu/DOneIU1TQ47oX&#10;fmWA3RTSYXLqWGchcDB44xXsuj/EMNf32ieGtU1LV/D0sUV3KsiAMWRQZGaNflAHQcdq+jwWKdWP&#10;JLc/P83yeVOp7TDv932PfP7CsrvUZtZEiaV9mczWtxa2oMDTqdyoAenUcDjpVfSphHrNx4n1z7cL&#10;mVzJaX9lCqqbkDODj/e/WuH1HxjJJG+maDPql74aAjvjAU/eRnjzGA6cDHNaWq3DtqBsdHu9Wv8A&#10;w3bsLplk6xqVUs+3p6gHrxXtxWh8hUc4v3tkdvb6o+kW1zc6kmoR3l4N9nqUbbd+45kXg9Dnn171&#10;6F4H0KRFtLaWwkeaNvtBuDL8skRHAx/31XlelSWWtazbyRJqlx4TtLmOMRzceSkiEfd6DLA/Wvbf&#10;C8KWtlbqlrdOGjcxsW58oABc/iGrhxEnGN4nXgIKdROWxW1vULnRfGvk3E01pot7Z77d0O5Y5kf7&#10;pHYEYFdTpF7DLp/naffMpMj7En5EgBJyf+BDb9Kq6tpkOpW0ivYtcFbZTGJHAIJYc/hWbpNodCST&#10;RZ4RORJJLbSRnBI3KSpPfBBP41xtxlC3U9+8qdaT6HUK928cjPb210oMgDoQGyFGD+WDXD/HL4Ya&#10;f8U/Ad9osmnyW2pxedPYSocqkqMxAHoGGBj2rpNNmsSLkvaT2y73VZATt29P6Yq7BcytLttdXz91&#10;gkg64Yk8/jXNOgqkHB7HsYbGuhUjVj0dz8p9T0q60y4ntrgPFcQsUkjbgqw6isWSSUSYEjj/AIEa&#10;+s/2vvhO+j+Mf7ft4k+w6sdz/ZwAFl5yePXivmKbw9cSTmTy2Uk8qOg+lfkONoyoYiUeh/ROX4uO&#10;Mw8a6+0ZTzXMUTHzZD/wI1iwandnUgouHUehJNdy+gyC1YtGenpXFQ2Zh1c5BH1owg8bsel/D+5u&#10;xqIYzMwxjqa+wPhsjtp0Zc5OM/oK+R/AUe++PHQCvsP4bpt0eDjnbXpWvoeSjrvsguUIcbgBkZ5w&#10;alNtJb2oEc/zEj5W5o8zZtGcZFSCZQRkD2NTKipJpmsJuDuj5z/ad8Ly6/eadbYDu0o5UdK9T+Ef&#10;h2y8I+GbWNwqlEy2QOuKyPHam+1NZpUy0R+Unn8awLzxpcyKun2rEyHrtr6rD03LDwpvY8OrNRq8&#10;73Lfxa8ZS38UtrZk5xtG0e5rweP4WX+s3HmyIzFznOK+jvD/AIAkv2jlucyO3J3DpXfWXg6ysQpK&#10;LhR/dFbSxcMPHkhuR7D27u9j5n0L9nouFklTnPQiuttPgrBZL80IbHsK9zubqwsImb5QF9TiuA8U&#10;/EXTrJf9aq49682eIqVmdcKNKkjjm8EQWDEqgQDtil2wWQ55H1xWBrXxd04s4SdfwNed+JvizbRg&#10;MkwP41n7OrPQt1IRV4nfeMUtrzTzjAYcjvXzD8QroxTyCM852kj610GrfGkMsiiTjoOa8x1XxONe&#10;vQuclm7d67KdCdNczMnVU9Dc8K6J9umRmTJJz0r0pPDUYRR5I6f3RVf4faJmOOQ8ACvRVslwOa+E&#10;zDFuVZ6n2uBwnLSPta2+Dmmooxbr+IFaEPwk03r5CY+grpkvxipEvwD14r4hYDCJX5D0nWqWMSD4&#10;W6dH923TH0FX4vhzp4XiBR9MVqx34C9akW9yODXVHAYNq3JYj203ozxb9oj4b2zeBnaFPLaNtwK1&#10;8+fDt9Z8ODUGhZ3TnCqT6CvsX4mWv9s+Dr6DO4hS20187eAJ47Rru1lT58HnFff5VUVHBunTWiPA&#10;r0XPExkU/CfxTtNeSbTdUkNleITsLjG78fzrol8YBV+y3EiuqDKsW3flXH+IfBmnavI8ixBJwciR&#10;QARXLah4d1aOForS4LOBwzGojUpzlaZ9r7Fqkmt7Ht2ma8tzbS+WyyTKNyhuc1esvH+naVbhr2Ew&#10;3L8FtvFfPXhrxlqmh3DWuoRmOdThZD0I/wA5r0q6vIvFOhearAyY3EDtxX1UMDh60FNH5zicXiKN&#10;Vxr79D2HRPiFperoYY7uLcgzt6Go9Tma3cajYSYnXkhTjePf1r5gSeTRtWjnjdkPAO04yM19D+Bt&#10;StfEGmGJm/fIm4Y78dK86rhfYu62Eq8qq1NzX7HSvij4bliuUC3QQqwbs2K+WrnQv+EZlvNHhLf6&#10;PKMnPYnp9OK+otJ0y3gvRIztEWxlQcCvG/ib4Hu9H8ZXl6nz2VyNxYdN3P8A9arwz5aiZz19YFvw&#10;7YtfeE7d8cox/KtrwRpmdRubkqCqKByPel8JRJZeDXaVgsQDEse3FdF4JjjudKjuIdpinOQyj7w9&#10;68jO5XZ9blDf1dnarI0cESH0GTXR6DIy3KbCcEY4NY8UCi2JbDHHGa0NIMtqokAOeuK+fpdDuqdT&#10;uLqwuEtTKoJY9M1xWoaZ4i1C62RTQW8OOWblvwFdmfEQFlGHYn5eQTWDqniuG0jLO6oo5JLYr1mr&#10;2R5sW1doxR4PjjBa91O4mfoV+6PwxXKeJPhrZavLG1lq1zpk+cbtxYGsXx5+0XoPhhJlm1KHeR8q&#10;A7j3rxyT9qI39y11axXEsRO1SqYFT7Ns2U18zpfGfxH134LarHb67vvNLkI8u7TgHkj5vy/Wugv/&#10;AIn+FfGXgq9mu/s92ShCkYLhiB0r5r+LHxc1P4sPZ+HI7YxQSyFnD8n61znw/wBFfT9fuLLJMS4X&#10;B6flWkqXLC7MlW5pciPZvDhg0TS1kHy26Esqn0q3o3iJvEesBwSVRjg57Vz/AIk1ApYz20ZGEXBH&#10;4VT+B+oibVNRhmw7KmVB5x9K8Rbs6vslT4jWxi1vfGSATnj8a91/Z01UyeFNUD8MBj9BXlnjnTVk&#10;ug8i4LAgECu1+At09t4Z1uLYQV6MevQVEXadznqq8bFLxpd3E2rzQwsc+Znr0rpNAhNtbRI7gs4y&#10;3rXN64d2qsw2hjglu/51vaIY4XRppgx4xuOa9ylNyjynfRgo02z2X4TaUlprq3C5XI6969nur5Y5&#10;wM5zXmfw8ktvKim3gnGOK667vEe6X5vpXpuDp07Hxtap7Ss2X7izSW6LkDJ9ql+wIF4x+VSRgOiP&#10;ndx3qTzBt6VMdiWVEtBG+VrRtbgQjafrVTzAKPMHpVxfK7kNXJbyUzKdo4rFayd2LYxWqGyOOBRV&#10;SndWHGNnczkEsK5Q8j1pJPF2q6Yh2LvQDPJ5rTS2EvQD8qdNo6yQ4KZJ74ram9jnqHjnxN/aX1Hw&#10;1pFw6WZaZRgMx4/KvyS/aT+IviL4qeP7m+1OVplhYiJNxIRck8Dt17V+pvx68FC40a7xF/Ce31r8&#10;2vFHgndr12DHk7yMkVtWnyakUlzSseP/AA0sH1H4haDbYESveJlmHTBFfpN4m87UbTXrCe6uJUgh&#10;jkhS3j+V8Dofyr4Q8HeG20n4naRMQVEc29Qw+Xj1r7gOsi513RpW1EIuo2rRPHpibn74yTXp4GV4&#10;8x8nnjbqKJzd7eXM2s+HL4adZW9rcRNbmSeXeWOCNzD9PwrHnnNt4W1HTl1KJLnS7wSrHbQbiQSC&#10;SD6VauNFQeGrzZpryXWkXu9pLibAC5Hykdj349a0zKsfi24h+1adYW2s2O4LbR79pAPy4xw3H8q7&#10;pSuzwKcXFECwQXvitNjX2pJrdpj985hDOAeSR1HTr71zN9dLH4XtE86KO90q7aHy4o+cNjLMw64A&#10;4P1rakVz4K0y+ze3Muk3JSUu3lokZOMY7d/zqG9EOm6zrGmGVbKw1O08+NLRPMYt2APY5HOPWmtz&#10;SWx5N8SPFF3c/adUj0+2Gn6ii2kiRwgtGqsBv3Y+Rm5+brzXnWpQxXl3MtvBPofg/ULtbcyMRJs2&#10;8EH+f416N46vrjw1aRQicTx3rI99pskSkSBPuhgegPt3Brz640q2lOn6nqL7fDd/PK402ynOYGwO&#10;QvYZ/ka55xu7HTRlynnXiHSre21C4s9OP2see3k6g+V3qABj9K6X4b+NL/wFItxaRyz6Uv8Ax/QP&#10;jEZ7uo6dMflVjUrWYaTp8espcWuiyee9i6RqZMjpuI5xWLpVm+n6ZFdT2jNaSSZXPEcu0DP55GRX&#10;m1cPGonGR9DRxk8OlOB9SWuqWni7RoLzSbtZradN65wGHsR2+lc0fDrpdsX5x1PvXgVh4o1b4Sa4&#10;lxbTCTTbr9/JarnEe4njB74A5+le3aJ8Q7LxVp/n2Vwu4jJRvvDjvXx2KwcqEn2P0vAY+njaSkvi&#10;F1SCO0Vvmy5BA7nNcJ4x1fSdE1E3t95kmoWM8KxQSwHyHXG4hmHIByc4rrtRvAqmc4Zlw+QcseoA&#10;A+pBP4V4D8T/ABDf6/4qaO6aSee3+VztA+ZRjoPp1r0Mpo8l6jPHzuSq/wCzPrr9x3Gp3p1y7/t9&#10;rVNP8PalfKstvph2quMZEadWwOefWquk6Tp+qeIdbg0/URaaLaQSXtu2pR7ZLlkIAT5f4iHbI9BX&#10;ndhnTBYXNhdNPdzA+ZFs6EkjH15H6V6b8MNem8HXa/a1gN7p1zsMd/bLNHHG8bK77CCGIbacH196&#10;+qpy55JHwtaiqEW4M7I6Lpj+E9Ou9N027t72C6K3+oXUqfZ3UkMgVOpwFP1zip/Ft9p0fiW91XxD&#10;4du7nT9X06S509o4hZq2R5a3KRjjYrD7v8RX2qqb7Sjq97o2razet4Ma6mc6nY2QDTvEpEZ29MEl&#10;RgdM571m+G4LzWJornxDpmta3p8dhOdNVC7NE8Q+X5idoRWbJHQcV21aqXuo8GhTk7ykQaF4a1S4&#10;k8qysri515Ihdq1owdYLZUDGTAIbdtK7ecDoMUqeJ/A9raWcupaRq+qamlhdG9c3YTzLtmH2eQY+&#10;6o6tnknOazr6/tL28sofA39qWl3b6YU1U3Fwsa+YM+ZtZMZUjHy/X1rjbLWlle80+21JNCtJLcmc&#10;z5eO4KAtt4/vE429PlBrklUsj16OFcpJsz4Lyw1K/nbVTcPbpHK0T2vLNMAMKfRc5rq9K0TXdL0X&#10;UBod6dT066sI5tbSx3bLdC/yxSvkHdwenZhVPQ0vNEtIdP1TTBe6ddPFqDKFy8+I2wvmD5lQlgSo&#10;PO0cdK7qXwY+labfXPha9k17QbS2sptVnjgkjgDv0iZWbLqrnr6/SsUrvmOuvVVL3EU7qPRfEj6n&#10;qdlFFomrvcW1vpuiWEDiJgfkJL8FOVJBHcnNW/ENzf8Ahaz17wz4h8Pw/wDCQ3N3E1xqmoAveQhV&#10;+VN2SNpGCT3HXpTtY1LSfE9v4h8R3V4mkeJPPhk07SdNsmWB84VmQDAAwBx6gnvSSJ/wjEmv2Piz&#10;w1cXevXsEZtbrUZ3jltieRKVyfM3AgDd0xWqV3oefKpZcwy/fVvho+qeH7XVNN1qDWrKE3clmyXG&#10;QRuCg4yrAnkDtiuv8P6i3wwtdMufD3iT7fd6pZlNQiitmia2ySPJy2Q4I5PFUNKi1f4PXtjd3Gn6&#10;RfjVNPKxQTlZzAkm5NzA5CuNhI9Mit/wrPL4C07w14u0vU9NuNRnnmjSwMfmzQDGCWQ8YOTg+5r2&#10;cLHldz5/G1Iyi0z0Xw74u06x0HTJtI1maHxDcl7K/tfKcRqjDaoyPv7gBwOP1rptK1ODTdEs4tJ1&#10;C9hvb1JLPVNPKEAYJ2qCOT68+tee+Gr5NKsYfFtlrdrDr8eofJpqQ4dFwCJMDjGSwC9tvvXWaDrL&#10;WQHipdYNt4m/tL/j2EIjMgPO8EjaASSMYzwfWvqKOx+c4yjHmbiem+GvstraW6aZPfSQ3MMcupW4&#10;i2gPHIQeB1AGMZ7k169pV5Hie3hubuSJCbewmC8MpbLKT6BXJA9q8U8Law1hZJqFrq7vrWomaK7s&#10;hCRtQsNzZ9MEnjj5a9c8O3Vui21nDqby2QRpzIFIEcxiOR+fGazrbHDg5WlynY2xR8J9mm3F0SPz&#10;WwAerKw9M03VbL7fbQPA0VldI8sttMXw0ZA+ZWI7HHA9arJcLIQ8zTSvIzPcrkgLLuIB+mAtSNCD&#10;bOhtAnmBbeYyNna5Yt5n/fIHP1rzftH0tuaAeFrq8vNAia3nSYy7i9tM5/dkkqcg98nP4itLpGBP&#10;pe3sHibjgeWT/wB9An61hvLaWOpSNeSrBc3bCBREnyhkAUu312g/Wr9tI8I22mphlR/MRJTxtzz/&#10;AOPNn681ZKny6GD8WvDOneLvh/fwQ+ZHd2w86GJ0zuPU/pivkqTw/atulMajJ5HTB719028t68JS&#10;6s47yIAq4jI3Y2heD/wE18ifHXwi/wANdQkvQkjaNdsWzt/492JPyn9Pzr4/NsG6j9rFbH6nwzma&#10;owWGm9zgNSsbNLOQeWm7HtXiWswRxavIwUKdvA/E1vat8R4XeYbl64+XgVx9lfHWtW2qpYN3/Gvm&#10;qcY2b6n6FVqSat0Z6b8NNPkmuA5zzX1/4DiMOlRKf7tfP/wz8MhIonIx9R9K+jvDdt5NrGoPGK0e&#10;xzo1pGwykn+GqrXLO4VeeafeMYwRmsuS8Wyt5bhnxjIAzzTpx55JBKXKmzl/iJqMdhbsQd0jgqq+&#10;9U/hN4HkuNt9doTJIS2WGSKrR6bceMdaDSowt4nz8/I+teny6vY+EdIXEipgdBx2r6aVR0KXs1uz&#10;xYwUp3kdGzWukWu7I4HUnmvPPGPxVs9JjbEyIcdN1ePfE/8AaAW1EscM+R0xu5r5o8XfFDUdflkC&#10;MyoeOWNXhMtnU9+ewYjGwoe7Hc9m+IX7QOxpRHcEk8ABzXgXiX4u6nqjSKjEKT13GuUvriSbJmbz&#10;G6881lSndkKo/Kvdhg4UVex5DxUqzsXLjxfqMgbMnJ/2jWPea9ezgh5D+dJJbsxI2EsfRc1C+mXJ&#10;H+odvwrKcUnojpg2Z800j5LOT+NaHhRDLqqDOeR1qu2k3JB/csPwroPAejTHV1LxHGe4ry8VPkpy&#10;Z6eHXNNI+l/AloY9OjPfb/SupA4rM8L23ladFjIGOa2do9BX47XfPVkz9RpQ/dxPuYXO3ik+1/MO&#10;apyE7utNzjk1wp6mRsQ3fHU1aS4yvBrAS6ANWo7vC9a0vqiWaN6wuLSeJgG3oRg14N4Z0qD/AISj&#10;U7Z9oliJXGPx/rXtf2oEHJ9Oa+f/AIoNe+CPG66naM3lXJBcL3JJ6172Vz9+dI8jGQ5Zxm+6IdSl&#10;Gn6lNG4G3ccGoL6JJ0EkTBsDp3zU1/dw32ZrnaGnGQWXpWTNZ3NgnmQyeag5wDWko8smz7ihONSn&#10;FxMPX7K31WNVnTypVPDEc1k6N4si8M3v2G7k2wzHZG2cDPvW7e6xBfJ5c8G1hwX6GuZ8QeFdO8QW&#10;UsErMjMv7twckN6ivWwOMqYf3ZbHi5tltPFRdRbov+Ivs6netxEWHPyvkGup+EvjD7PrCwtcbQ3y&#10;5Vq+MvG0PiDwhdtbyajcvCp2oxdumfrXPWnxE8QaPdRTwX8ish7cn86+tq+zxFK8dz4Ohha0W30R&#10;+rOpazb28YklmVGHOTjkVgeJfGmiazoktvNeW7SqMgEjOa+INN+K+s+LdNVJ9SkMgG0gsQf881mv&#10;eXsdwB9olYsTyGIzivnoy9lK56iwE6q1Pdvip4/8RJpOl+GvDlsFGpzrE91GclEzzgD2r6c8B6Qm&#10;j+H7KzAz5EKqTjAJxyQO1fN/7Ofhu713UE1rUjK9vbriFWYnB9Rnp1r6rsrcxW8YyckZPr+NfO5l&#10;iPrFdJHt4Wg8LScWacAM+0Vp+eLYDPQCqdoBEo4APrUl2EkQFmwf51hSjbUmc76GbrPiTyYsIcN0&#10;618v/Gz4wXpeTT7W5I28MyOQwPPFepfF3xjH4Z0K9uIjh41O0jjk18T6xrUmpvJc3BDTSEuT1NdL&#10;bLhZK5xmv6u2oeLLVLqRpN7Y3OxPOfevaLWaGy8JgHGI8kH8BXzXql49/wCL7RIs/u5NzY7DNdH4&#10;u+LF1HGdIsUyHYR5HrXsUY80Dx61S0ztPC3iZdN8R3GqyQeakKttJ7V1vwk19vEms32pbBHHliFP&#10;Pvn9a8m1S7Hh3wgpmbN1cKQQevIrrvgLcvD4cv5myrLGTU4l2p8pvGlySTZ3C+ITfanqcbyF8twC&#10;c1rfCW5OnfEBYdg2XCkdOteX+FZ5rjxBfs0gZWYkAGvTfA4Fr4u0+c5G05LHrXztQ7X8J7R4j0Vb&#10;/TVfhpYic5HPWrXwwRrbS9ajTALJ0q7dBZdOmuYmyBhm+npU/haCG3N/JGFEckQbAGADXOzG9jxX&#10;4meM5tB1G2Rm2swwWz15Nc1Z/FWYzQRtdliTjAYmqH7RarJqEJSXBDHHP1rzT4exG88QwQFfMZnA&#10;9a+kwllFM+mwuCp1MO5yZ+i/wc197vQrAuWy5ySep4Feu/6yfAOTjOfSvK/h3aWum6fotq3EpQH8&#10;MV6xa25WVWyDn0r0q8rpI+ExdJU5tROrsjmzj+lDOFGKisz/AKP16GmzPt61xnngZRmk80VXMtHm&#10;0AWfOxT0lyKp+bRvJ6HFA0bulEO/PIzW75YKEgAcdq57STjGOOa6NH2xEe1epQ6HJVPKvixZJcaR&#10;cK4ySpr4A1jwfHd+I70BMkyHtX6F/Ef97YTKO6n+tfJ9noCT6/eM6ZPmHtSxZNKXLJvyPGLL4XQ2&#10;3iSwvJLUyKj87BgnOa3LjUvsnhtRLPbWEulX3yxombpkJHOR/niverPwxbxzQ3DIv7r5ju4HHf61&#10;4TrUqzeNte0zSpLaOHUomaS8vycxuM5VM98Y5967cB8J8znStKEzYbSlu/E2pWv2WS5h1Sy86GTU&#10;5dvODmTH8Q4wAe4Nc9HefZPDWiaqs1jbyaZdGFyqZmkBON7eo7c+lVbDU1msPD1+Un1WXT5zBdyX&#10;rkwjH3Bz2yTWs0UQvfFuhfbLMNKguI/sUO8yPgHZGcfKB7V6p81zX0K15ZRXmva/pam+1KHUI/tE&#10;GGMUTNjOSO/TrXNXeuzWNt4Z1uS5s7S80+4Nu8cC73PYs57jBA59K6G7uppbTw7rdwb+7eEiyuYY&#10;wIlUZ4jDDp1yT71g6pp8lpeeKdB2abpqOouVMh3sqjlVRhznOc49amSuhp2PFPi7pV5B8WY9Y+1T&#10;3llJOkls06bFyckEjuAc4NM09fD3hvUbTV9QifxZvW4+26dAmxYnb7rcdgea9A8dyQeI/CWl6jfX&#10;Ut/K6fZJHli8qC1b+AqRyT/jXAx/2lBo9+mkybNRt4SJGwkKyW/TK8ZYkhqxcWtTtjX5koJGStwn&#10;he+gmiSx8Tp9jacWpLSpaZZvlOcjoRmpbmwsrZl0XUvEJvoDZm602LTwWjiupSuIznjIwB9MVzWm&#10;eNdR0PSpJdN8yC1mHk3rQFHlC55yCOB7VNB4ntpPL0lJbbT7WedLqHVbgBpAV7bgPl6DgVm9jtjT&#10;qWudBr3hq+8db7K8tLqXxXaM3nCREjhS3jThQPXOT+Iryuz0rXPDKy3+nLKYIQrTMHG0EgEg+vav&#10;T/ttv4l06byXW216yjmlvtRubqQyX6vwQvf7oHPvUV/e6Pr9zYaxZ2Fvb29xIlqdFiX5MJGqgsSM&#10;HLNkj8a550o1lyyOjC4urhdYmBd+LZ5PDZuTdRzX4yFhzjaCByPfP8hXmdldXIvmv1cmR32yPjc2&#10;WBPf6Hn3rtPHuiR2Ra0NltvLe5C3c1vIDEEIACqOgOVJ/Gm+GdKtdNurfUNS0++m8OXRkWIQyAMX&#10;VCFJ/En86yjScPdS0PX+tOcfaz3INH8KXPmC1On30us30cU+miLC5yS27I6D/Cuz8LyJa2OozXV1&#10;9n1aadtP1Ka7XzHCyjIdf90xMCevzLSWHhrVbS5TTUtdT/4S2AQyWstvLlo7QRF3A54O1lxj3pvh&#10;6/h07w3dXEcVrFe3avY3k94S8kZ3JKJVHY4RVJHPzt6mt4R5Xc8erU9pBs6K/wBUt5tTsvB2qeIh&#10;N4I03V5VW+t7cYVWchpAcZwdinAOMAVV1bxLqXh7wxBZ+HPFWoXTtc3tha6fCsse2zkxulALYCyM&#10;3zKOCUyau6/PceH5ZvANrrNlq+hS31vcPc2UQb5mVFwCRuAwQMA4+SvPfHd1p9zNcrLcvZNarDHa&#10;RxwkichQjuc9CfLDE+p9a1nsc9CPNNI5pbabVbm00630+aK78lsiNzuk5Y7yGOACCBgf3a0vCFlY&#10;QWlzHqthIkt5Ii298v8AyxaNgZAo6NlTgjoMrWTpNvow8uS51e6imW1kKBI8gTAkLF7AjBz716d4&#10;B0eXVLSHwzqbi3EmyXTXfGyOaRkRi57R4JJx1MYz0FZx1Z7GIqKlDQ04Df8Agizu9G1ixh1yxT7Q&#10;tuu5zbtdMqwm4jkBzIYwqkA9D0qxqvh1tOi1S78M3d34i8J6cbKW+1A27RRSO2GUSR56Bsjgds1A&#10;urXFhYy6ZrNot7bta+Rp93cGQR2SmbLXEQB+bJD4PWtHUNCm8Pz311ost54j8GW95Esl15TwWdyx&#10;w6hsHPAyB3xWx4U5c7uyHVxpPjVfEviW7lsfDWpRNELPw/ptqxiuWICkIw+6RtDZ9TSnWoYbvXJP&#10;HVnq2o6xcWQitLi6mkR45ABtZyxLMNqgDPFLrbaX4qsNd8W291pfhyRbpPsfh+3jYeapI5j9gec9&#10;zmpG1+08S3XiK78b3Gs3mvGzWLTmiAGXAG0Shvm2BRxj1PqauO5lLYu6Jp978L9U0PWfEHh221Kx&#10;1Oza5sLK+lVopo2DAEgZ2gE5APcVp+HdGuvCmlaR43MenXVjLdlo7K4YSFyh5V4z1Qk4wRztrK0C&#10;z/4QvXdMu/G3h281HSprIzwWU0zwb4iuEZDnJUN+Hy47Vp6Bot14VTw74p1PRo7zQ7y6LRpcygLc&#10;BCcjA5A5wc9SDXtUOh4WJ2Z1umwTPbyeNI59Hjc6kP8AiUr8hLHa42oONgGRjpwa7DTHvLy8m8aw&#10;yaZb3x1KNf7Ot1A+dsMjLH93ygMg/jXIabpVzEkHjVdKt4tBfVDClmZwU38P5QHXAU9enzEetdzp&#10;lg63Mfi6PSrGHSZb9lh053Agj+UMU2jqu1xjjHJr3qXwo+KxrUU2d14Wvbi3MXia3uLOW7vrqdZN&#10;PWIFk3A7iUPAXnj2r1XQYo7VW0tdQt2gmhEzzxrkK/lFtvsc9h61534Ut5bCe21t7Czkt9VWQW1p&#10;GQ624Py9D0Axx6V6Potgltby6Q81oBbsJ2nkUZf5RhQfTtj61Nfc8rCx97mOoS9+2TrLcXjKbosL&#10;mNU4TaTs/Op4mEqK81s8kkimKYyNxlshcj6fzqrayyXl1EZLiGOC/j82UQJxEwyFHseP1q64e6SM&#10;yPPPJcLsYEfIJskLn6AKfxrzZbnvR2MvxRdjT7WHUpIbeSK1lXzYAMvJHH8zknvkFh9cU6a6sZIk&#10;FxYPFJyhdGODjZnjp1BNSzRNc27wMLO1W6glt5dnJVlKNuHpnaRVDRNQ12+0OCd0+0qGe1KyRrtL&#10;F/Lz9QVQ5/2q1Wxi9zoNNmtvOUW2qSQNlsJIuP4j6Uzx34OtvHvhzUNA1eWzure9hbbK+CyyEYU/&#10;hjrWZpuowyzl5tH/AIw+2Mlc5nG7gdhlh+GK1ba7s3YXUGkTPGjMQTISCmc85/3WFRKEZxcZdTsw&#10;mJlTacd0z8qPi/8AC/Ufhf411Pw/qaAPbuFSaM5WVSOGB/T8Kt/DTRke7XIwF7nqa+xv22vhSnin&#10;wPD4m03T54tW0nCTqw3b4CTk5/2Tkj0zXxz4R1Q2duCNwPqeD+NfmeKw0sLieXoz9+y3Hwx+CU1u&#10;j6T8I3iReVGGxg44717d4fmBhTBJH1r5T8E+InvbmFVJL78da+ovC4I06Mn7x6/lSnudNPZmrqMq&#10;hGdjgLzXMG2m1uYxKCI2PGOla2ul3VI0zljyPWrVm9vodg9xKQAvOScYNduFg0udGNS3Ur3slr4R&#10;03dIyKVX5iRya+VfjD8cpbu4ltbNyVHyja3ua6L4/fF/7SJ7OzlIOcfK5r5na3vNVuW2IZZHOc4z&#10;ivsMJgYx/eVD5zG45Qfs6W5U1W+n1GVpZ3aRic4JzVe30q71SQR20DsTxyK9W8GfBK/1t43mic5H&#10;PFfQ3gj9nm2slSSSHDgddozXXWxtKhHlODDYCtXd6mx8laV8HdRv2HmRyLnttzXUaf8As7XMjAtE&#10;7KT3WvuTTPhnY2EakQKeMk4Aq7LoFjbRltiqB2zXzlbNW3aOx9JSy6EUfHWl/s67AMwfiVrUb4Aw&#10;Ip3KM+619KapfWFimRsXB9a4LXvHlha+YAU4/wBqvMliq1R+6ehGjTgrM8N1H4KWsCtlRn/dFZul&#10;/DeDTrrcmOD6V2fib4p2ceQrpyPXNZOk+KYtWkBQgknqK4cXWrRpNz2O7CUoSqpROi0+1FpbiP0p&#10;SOTUsbbos0zFfAyfNJs+9iuWKR9oSy/N+FR+b71AAz85JpfLPrXBHc4xzS4cfSrETlsc1UK4PPJq&#10;e36/jWq3Ey4qb/p6VwnxosVXwx/aDR+YLZtzADJxXoEfaqXifSBrvh++sSARLCw5HXjiu7C1FSqq&#10;TOetT9rDlPnm81fR/Ffhy2mtblEnUcruxiuZbXrrR+VmSaLH3d+a8Kkvr/wt4v1HRJnMaxyMi5PX&#10;mue1Hx5q+l300DAOEPBJzxX1tShDR9z2Mqo1503CKPeNV8daS7kXkRt3IzvHSs6HxPpyyrNbasjb&#10;Odj8DFeAar481DVIvLaJB74rAn1G5cYZzkjop4rF0o9Ge5/Z9Z6S2Pd/i3qGjeJfC00qyRvfIc/K&#10;w5HrXzJeqVncEY545zWpcXM8UbfO4U8EZOK2/hn4D/4WJ4nXT5J/IXYXOOpr1aNZU17x8ri8veEl&#10;d9Tn/C+vyaRqC/N8hPc161Y6gurXFlGg3TSOF+X0NV/Ef7Og0OJp0vHbYcjPep/hNolzceNdOgRf&#10;MihkBckdhXnYmpFpyizbDx9krM++vhL4Vj0Dw1p1rGoDeWGfjua9UisF43YziuW8HkGCLHIAAB/A&#10;V2d1PHbwbmwDivnqEeZuTOTEzvUsULnFpgl+M965rxL4oitIXPmAN0AHWovE/iSKKEkP8w9TXieq&#10;eNrTUtf+w/a1M2A2zd7n/Cu6Cu7HK9NSr8XEufEOgyxojmM/MfevjDxX4hXRZbi33EOpI696++b/&#10;AFC2/sWUTquxV28jqa/PP466Lcab49lYwyJa3T74/wC7jJr1o4W8eY4fb3nyHL6Wty17JfeaVdsj&#10;nk4rY8J6GNb8UJJJ86Q/vGOO9RWn/HuhX5RtPSuz8K2g0HwtfamQPMkQ4PeuqPuRO6nh1L3rGL45&#10;votY1WK2QHyYj+Ga9K8ERjTfhzq9xCuGK7Bjr2rzXRbRdThS7YAlySc16fo9x9k8AXUChSJJVX3r&#10;zKs+aVjecbrm7HMeCbiePxEvGI2A3fWvcdGhUapbSLnGe9eeeBfCLS3aTsrDr8x+tep6HYS/2nEp&#10;AIRs8elcGJWpieueEJl1H7VYO4CspwD9OKteD1mtLzUNMuVBZflVj3FcHpuqy6f4kVkO1WYDjjpX&#10;qaxJ/bNrqSEGOdcyYriQmrnyT+0/Z3FprUZRNsatt447moP2fPCf9paxDdPGcoc7gK9R/aV8MnUt&#10;PjmhTzfMkO18ZP51u/s++FIdH0BJZsIduWJHOcCvocCuZWPpKOKpQwjitz6B8D6W93f28r/MsKgD&#10;POK9Ph3JN8v3c9B0rnPhPbxXwdkAZAMZxXfSWKQOFUA5Geld9eNpI/PsZU56zJLSYm2OeOahklz1&#10;qfZsiIxiqMz7TiuVnEIZBmjzB7VXMgzSeYKkC2rgjtTxIAPxqokgxUiyDFMaOh0qQbB9a2mugkRB&#10;64rkbO78v+I9fWrd5rCpCCTzXq0nZJnJVOb8e6hGunz7iM4OK+frYxxXc0mQC0hOa9B+JXiKR4pU&#10;iNeRI1zJzuxk54NTipXaQ4bGh8SvFqaR4bXbG0u9gpC185eM9ZMWpw3OoSQyLbMlzbaYo3GcZIZW&#10;Pb3r2T4mzTTeDjbpE5nMq7JEUMQfQV83Xmr3MDQTQae8c0Mj2l7e3ahlPmfKuQe4xn8a9fCr3D4v&#10;NG3Vszs9Qcwf2pp+oLJaQ38a6hYaTp7+ZErnswHptrYsdaltrjwlrMr2unwyo1lJHpmGnC8/My9B&#10;ksR+Fcfp5l0pW/skyPqWkzYvdetmEirA6qOAeoHPAq9pduLvT/EmkaLDZXP2Rk1KPW7r925RMN8q&#10;nuSW4HpXafPP4jrBpQutB8VaIEkhW3/0m3e/lKsi5zyvqef0rHl1C3tbrwnrkEVjYI6mzmWKFp1i&#10;POWc9GJyODWjpviC0n8VaJrUSyXkWpQNBLqeujdb+eR82M5PAKgfSsiSxlvPCGv6Va3VxdvpM/2m&#10;BbSFfJi+bJYseT7D2oOqOxy/i20un0jxBodudQvEsZ/7QghEQijYf89XDHpwcAelcas7tLpesQFJ&#10;PNmik+23i/6OpB+eNV7joffNdJ8TXJ1zwt4lljaSx1CLyZzf3R2ySYIJODlcccVzWiSwWGnalayT&#10;W9x/Zt3HJFO+4oY2bDbYzxgAk5/2faplsDfLqUGsdOkmW+EN7qmm3iImpqmI1kunViqr32YKH/8A&#10;VXPL8Oplub7wddm3a+tgLiG4N2qWkCBFeXn+J9rKB7ivQrXRLO31AxsXvIGuzbSPdN5VrsdQLZ8j&#10;n5fmJ9iK52e0gvdJu7My6PYf8I7FNJ524hr4l1UhW6uBt4+prKWx1U8RKOxx9jH5+izX4ivZ9T01&#10;HOoTmcJC1ufljSPGD3BPrmvbP2V/Amm/GKXxNdXVlbtNC8b22k7SyxxsgO5UyMZwOR12j0ryPWBZ&#10;/Ei61nVbm90rwqoVAtgqkNMAuFCLjAyUzn1NTaR4gm1pRfa5qMmgPaaUsVg1jAYRcGIEKpK43ZL1&#10;na56EakYrne5tfFv4Z6PpnxH11tMFsdJ0lIZru0jkwZXzllAP8Qzn8a5u08Mx77e5XSJptG1SS4g&#10;0e1a65hmYqMlc9fY8VrTXUutk+LtbWxuWsJ7a1n0lswzSqE7IOCM8k9zUll4ZvJ7yPT4tKSfVdbh&#10;S50cw3eBZAy5LE564Rhj/GjltqYuq5vcxJdO1W+urbTNIttSXxjbG5F/cC6wXRUC7Qc/LtVe3Y4p&#10;vhbUItD8IfbINL0+aO6s7rSZo7gmSQSEK7zhR8ytgIqkHs2Opqvd2J8Ttpdh4Z0/ULfXltp21KaW&#10;cAXDAlmK88Dn8c1p+D3j0bw/aeJm0WyvdOhMmmy291Lv82donJl8s9CuVwR0IyKzXxGkpctM1PPv&#10;PANpc6PbXek6omuWVrdvJZnzJLdshhHE33o5Ruw3PcV5r8U11TR57TwxfeG4dH1bSzI0zCDZcSiR&#10;gV80nO5dpUDt1r0Kx8GWdnJpSa9rNppmm6tbtcC6s1e7MAy4VXVTuyxQZHToa8a8WXF5qX2vUrvU&#10;muHeZLZ/OlZpJAF4Y5OcY28HPT2pVPhOjLoc07mj4XuLYuPDs+m2vnTT+TPqSbpJETeD8ozgYweR&#10;6mvWNL0lNYtIvDt1GtnrdnKUs5bhxDCIwJJLgyMfm3DaqqOg7dTXl3hK2tGu30YfZ75HQT29yi/N&#10;5hQDYT784H94ivWHtH8aWoiiAi8T2cczTx7kjSSC3ieWeV3YZaVpA4BPJBxThsLHy9/lILbXhq1o&#10;uka7Cr6lLHaafpmrXUxCabbbs7gB1Xy2Bz3LGpWjk8L3k1uZH1/wRaa0oYRSPFZ3sinqCOj7VH4E&#10;etJJ4gh8bwRWWrRrJ4iuprWxsdTupjBbW9mihNjIuMYHln86iOsS+HbuXw9rupHVfC2mai8z2NrM&#10;Ugup1Hll0YepTg+laHl3Lt14dPiWLUPGGjLZaLp0uqCK10Q3AadQcOpAP3lX5ee+SKs694y0TxQn&#10;iTV/FWq3l54vk8n7F9ltUFvIy/K+5QPlx93GO3vXM3uv3Xh+70LXtBvbC0Z5HuorC1zdSWgRjtSV&#10;W4bP6cVXvrK11DQn8TT6/DN4sudTKy6UIGMi79r+buHykFmYbf8AZq4OzKVHmd2zprDxFDfarIvx&#10;CbWWW3smis4VkCNCcAorCTOI8FSAvqa2PCkKeHtY8P3Hi3Rb+XQJka4htwXgW4RsgGNyc4zySMA4&#10;x2rmP+EgtPGw13WfF2v30niZI4o9Ph8kMLnadjxs2MoFUKcH1re8OalbX1y9r43udZeKx06SOyhh&#10;Bd4W+8mVfhU+YYK+9erh5XaR5eKoJJ2O18Laf/Yd9oer6rpFxP4bup2kt4nn8vzVjLAgMORj9ea9&#10;N8LabHo1xY61qHh+VtDvN89ohlC7ly4TpzxwMewrzbwbiKeK28URaolmtjJLZW8RJO5gNrBTxtJz&#10;z65r1jw3aCGF7XVorxtTe2VdOiZifKc7chgegIPQccmvpKXwn5vmEvecTvvCfhy6065l06401X1O&#10;8ijaFnm2iBX+ferDqCARj2Nd1YMPJtrsWFtNBYzJHP8AP/riWdsgegAH5VxWkWd3cwfYEsrlddgm&#10;kkkmllIEcaqoAUdiOefQgV6DpVrDJNZNbWZgS6jKCN5c/PsK78dvv/zrKoYYTY07O1uLN57MTW6M&#10;gFwHRc+YwAwue/TpWlJN5qSMssj8ieJzkAv/ABE/yH0rP0q4IiszIIRIjtC6jl9pJPmj6Z4PtTPE&#10;2rJoNlZJKs93GzSQBDgAjjbx7ElvxriXxHu86pwuxLovL54ijt0iZFvERjnIBZdh+rEkj6VkQwQQ&#10;3N1EdShtVkuUuEijyPKEmZDjHTDKv6V0Om6c2k2Eaz/Y3lWQFZN+5ZS6cZ9cbQfYiuGudXskuNRi&#10;h06Se6+60iyHY77UCgD/AIDIfwrpjuebUly3N3Tr3UbNFnTU4XaKOM8PnIdyzKPcNkmtC4uZ7DS3&#10;Z9bhIjJTy0yFOWHQDtiRvyNcTaTaTmZ47O7aIhjC4Y5w5CK313E81fi1jT59asBYaXNc28Vw4ngl&#10;cqhH8Kg9ByTx3rXlTOWlUlrynoEsKavZ3um/23BqdjOjwmK4XcrqxI5z14ANfDXxE+DMPgTxXeaX&#10;NB5aMxaCXqrrzjH6j8K+xLC5t4YVhk0iRgisnnRk5+/nH1AbH0Arkfjv4TsvFXhWbUNPE8d/Y7pV&#10;jmXJZATkAmvnsxwn1mDkuh+g8P5l9VqRp1Xoz5r+H/ha0tbyJ1++zZPt/nFfSehQeTaIACVx1P0r&#10;588AaxaXM1u0Zxk9D1znn9a+gYdRWz0sykgKF6H6V8Q4u/Kj9iTjJuS2K2s6jFZyZZwCBnmvDfix&#10;8YcRvYWb73bghefWp/iJ49lLSw2jebcudoA5wM1heAfg9e+JtRF3fq7bzuyR0r6/BYanh6ftKp4e&#10;JrzrS5IHl2neBNY8aaiZJImKu3XHNfQfw3/Z6htlilltiWxliR3r2nwZ8KLPSIo28gHHViBmu7RL&#10;TSoWIVVVfU1x4vM51HyU9jbD5fGD56m5zvh7wBZ6TbptgVMfSti5urTTUPCrgetch4u+KNjpNu/7&#10;5EYdi3avnT4hftGQ25kEd0o7YB5rzoYatiZHoyqUqMdWfQ3iD4h2VhESZkUjsTmvIPGXxxtoFcRz&#10;RjHoa+WPFXx0vNRZhHJIctgHccV5vqvjHUtQkcySHB7bjXq0sqS1kedPHqL9w948X/HczO4WbvjA&#10;bivI/EHxZuLt5AJSufevP7md5mLMzE+5qk/eun6rCGxl9ZlPVmtdeLLy8bmVmyfU17X8JzLOsbue&#10;3Svny3UNMoIzzX0v8IrQC0iO0fd9PYV87nTSouJ9Bk6bqqR6khwi444paPSivzJbs/ReiPsSKWp8&#10;7ulUFODU4k2jrXBHc53sT4B7U+EYYVXWXmrCSDIraO5mzShGRVtEDYwM4PI9qoW8vy/jV2GTJIHB&#10;NX5kNX0Pz9/bF8GSeEPiRHq8SBLe6BfKDGGyf/rV454osxeWcWoxDIkAzj6V9vftn+BD4n+H4v41&#10;BmsmLk45x9a+HvDn23UNKnsZIyVjBKk844r7fCz9rheY9zK66o10m9DnfIGM1G0Iz0qeWRoCyOoD&#10;KSOlQC7yOVFB+lydNpIq3lsWHsK7/wCANwNM8Y/bAeYV+ZfVa4K6ujsIFdt8E4TJql9KR/AF/CtI&#10;R53Y+L4gjBUW4n1P4ljtfEehuYdokK5wB0rz74Q2cemeIL+OVFE2TtbAzj606DxFNpc+wMTCwwcn&#10;pWLq/iNvDutW17b4KsR5hXjcuT+tceLo8rPj8kl9dlKn2v8Agfbvw+1CK4tYAD1Ga6nW5la3chic&#10;DGM1438NtfWbTrW+tW32rgbgDzHwMivVLrULa5sldHVwy54/rXnqg6ehjXX71rseZeLYZb1JAhZN&#10;uDwcZ65FfE974in07xPqPiK1drhLWd4ZIwxJTB/lzX3hqgWXfgD7rDH4V8G/DrQptW+Mfj7wy6jy&#10;JxIQh6Bj3r1sFQ9poeVisQqbseqeHfi9F43sLWzgkUXDkK4Y9TU37S/wqGt/Duz1S0TN/YgFyo5I&#10;69fxrhfiH4V0b4PeJPCen6MpTU1hMl1k8Oeea+i/DfiC28e+F/sszoftMOxkODjj/GvYasvZnm3f&#10;MqkT4D0q1eWCMFSu9sEentXofiGFLbwW9qgAIiycDFJ448Fz+CPFU1gYXKCUmM44wT1rR8S6XInh&#10;qSScbB5eM1xzgz6SFVRin1OC8GTINK2s4G1wADXpnhi3GpaBbW8YVy0pJ49+K8T0jezeXCxIY44N&#10;esaTqreENNsXiO6QMSU/AVwSp3ZnVrqnBo9vm0CXSfDkH2YN9obk7eOK3PCFo8FvPc3GDIEH4GuL&#10;8J/GFNdgjtri1AmxtBUcYr0RpEj0U7PklnYYA44ry8XF03ysww8+dXMSeR59V3qQmMkYr2Hwc633&#10;h1bd2BmCEoe59q8YaUf2nLjtx9K9K8CastleWykBgOcHtXLRjzysdFT4SLxNod74i8O3ViIj9rhY&#10;mPjp06V1nw3+DmvXfhFYrlzbSOuBgc9ua7zw3oK3usLdAAxSPkjHFe22UUFtGkaELgcKOAK+zwCU&#10;KZ83jK7jLlTOJ+HnhuTwLo4hvJQSo5c9Tx3/ACreg1WO9m/dyAjsc1nfEWeRbVEUkBvQ1yGk3L6X&#10;FJNK+FA4BNKtPU5YRc/eZ6LLeqqlS3PtWdLPuJIbP41xCeM4mLM0o6+tQSePLdCR5wH415sqmp0K&#10;nqdwsvWl80Vwcfj23/57Dr61YXxzbsR+9X86XOU6eh26S8VIjbhXGxeNbZiB5i/nV2PxXAcYlUD6&#10;0vaEch1sHT8abqEYeEc4rno/FcCr/rV/Oq+peMYEt/8AWqT9a9WjU0OacLO5wfxEQRRTFeTXnehG&#10;e6kkUqWwcDNbXjXxpHNJKrEEZ7VjeFvEEH2ghIzg+tNy5pWMnsYvxce+0Lw1Fc20jw3Pmfu9ick/&#10;Wvk/xr4gH9l6hCq3Us9xKktzNtxGsuTkH8APzr6w/aB1pH8NWUeZoTuJ3xrnrxXyr4l0a7+2aXo0&#10;1wttp2oN511cyH3OCxH0xX0FD4D4/MVeqWfD+rW2oaJZz3kLWWiWqfZrtLVyrXbkkg4H3sZFdlY6&#10;n5r6HqmupBqLwsbCPQox5btGOUMnbBDjk+lefwazHDqy2+oWsE2n6Wjw2Yt8gzuejj1xwa3LKa8e&#10;4ksbmSC68Q6ym25a74+yKoBVt3bIwM+oNdB4E4Wdzr77SLu10zWNG1K5ure90aYXFloyjzIcMQx3&#10;OOyqRz2refy5/Ga/aUOprr1gN+m+HXKKsirhEc8A8jJHvXLaR4khtDbzRT32laXJEdN1zWHbzDJJ&#10;2VT1OVCj6cUyPxUR4Y0uZ7uGxttFvTHbpCDFfXMchLeYSMHhAAD2xQRHcxdZ0Se9+Her2Utnp9jd&#10;6JepI0szb7qQ8ny1A+9t44PFZd9DLf67ObjcJL7RxON0qRhmVeOnTPIwOPzr2ADRdM8V6rpsVq0K&#10;67pyz2Uar9pnlVkznOcKSSffr6147qOpWOkxaI0D2qyWQe2uoBYs32OMvjzJj/EeT19KUtjS3NoJ&#10;dNZatqKaO2o6faWt7YxtJqM7l/IeNGIjV8cE9MDsB7V55rGv23jRbWPVJrTRLTS9NaO2uLa3OLxl&#10;O4duSSefwrU1zXoJAfDL34m8F2+reY2uQWeXbI45PIHbHSs60dr9NOfXTe6l4I024mtIJrRArszf&#10;d/TGfbFYy2PVpU0lcksIrPXtWW/8dzXOiieyWTT5bO1UJcsAQvAHHfmprS9utV0+wHiW7vLTRdPs&#10;pk0aQW4Kyurhgvvyam0e2hhn0q98bDV7nwy8E0OniCQFkVW+VcZ4HJ49zUkC3L6Ol3q82qWnhe3S&#10;5/sEsgdVmDqQm3twV6etTHcmZNd3whvrTxbrAsdSuZrt0l0diY5VKxDa5Xpj5v0NQp4Y1E3Vl4ds&#10;bBZfFNxPFeQXNrd7VjiKMfLU5wmNwJx1yPSkuL4i6n8UaqbHUdXuJ5LSbRZ49jqGgIWTbjGP8Kbd&#10;eHrlry18H2VlDJ4q+0711G2usbo2jULGD0AUnP6dhVvYzjujlRpkPiV9H0PQtKa08QqkwvLprr5b&#10;nktgAnC4UY461u+BrF9N0rS/FNzocGqaJp94LS4glnCpPMyyt06gbAc9vlH96sGexg16TSvDNjp0&#10;Vp4htpp1nvp7kolxkYXAHC7QDit/wTpC2MWmXGoaYNU06SWewVGuPLjnnWMqTx91VaSA+/Nc8fjO&#10;qv8AAWtatLjwh4KvZLrw3b3drqsca2Wot8xtGVBITG394pIhZT0zXiviVtEe200WCXJuhH/pUrsP&#10;KD5ONmB93BHXnOe2K9g1jRbvxJfaJoXhi7udenljF3LYzEJHFdffkQBuDhVXLdW5BzivMPGOrar4&#10;l1HWNWuNNtovtMq2srQQpHFC+cqFUDCkBccdqiqejl2xpfCOKCae/iS4aK/W28+2b7u24QllG4cj&#10;5VbH+0U7gV6fNZN4uhEmmqR4gQMlzpsQ/wBbHDAWlmeQ8lywcMD1xz1ryj4WAy6oyQzQx6hdRs0E&#10;udxR1YMFKnjnZwa9Q1LWNONrqF5dpqOk6mbEC1aFmxczGXbcSSt1AYbxx15z1NVDYwx8b1CPxX4v&#10;s9bs9an8R294fGDLbQ2SwQLFAsYAV/MUfdJGNpHfJ71iXum3vgfV9b0XxToVvJqBtRGkc9z/AMeL&#10;MA0bqq/K52svHY5PU1oSaKZZdYs/EenazdePrm5g+zSzNlohjDrIp6sylAvoAKcIbPT9O1Pw5qHh&#10;+eTxbLexQW881xjyQvymPb0YncMk+2elW9jni0lyk8FvqHwO8Vxm7stJ1WeXTxIsN0VuIkWRMZYH&#10;IV+DwPaqT6Xd+AF8J+I7LUdKvrq9dr6GwtP3rWzRszBZUbjByeDRPj4byeKfD/iXw3Dc628K2qNe&#10;3G17Cbs67OJCQR16Uj2t58HfFlrPrmkafqkk1kLlLO+KTI6MpXLjlSc8jPINZlq/Qt34TxHot/4w&#10;vNetDrt1qAg/sNIGSRw+GL5HyhQT93Haukg8RReP7fWtb8S+IC2tQQxRWduLbJuVB2YJHEYUKD0z&#10;z9K8/TTr7wnB4d8TLNpdwbqZrm2s9/nGMxMPlkQ5GCSRz6V6j4b8IyeMPtXjHVNZs7LV5tS3waMl&#10;vtkPKsXRQMYGcYPGFr18MuZpHkZg4Qi5SO48P3954z0+6udZ12VtYsYYrfToXhBWZM8rnHAUYIz3&#10;Jr2TwvokutfbbvVb/UX12FYDayupX90pO7PoBwcfjXHSXsmtX+patrIkudWd4neG0tQERFG0O+35&#10;B0Tgj+depw6uusanBd3GoagLSfybW9uG2r8+U81FK4yNoC89uOlfVJ2SiflGJqKtUbex1GhMli9l&#10;qUsd5dec7xXl2ZMvO56Kp6jjbk+9a1payulxYiyNvqUIZ9xnKmFRhgoI798+9crZTxfZH01UvvtD&#10;r5+n24GFGSdpI/3dtdj4f0lrRbGWWN5bm4kaKeeWXO59oyMdh05rnqOxpQWtnsbH9p22iaXealcQ&#10;JbRi1VzFAo+XlVIB7E46e9cBpl/eeJ/EDavNYPdaK0s1rbedNgRyMFGcDnIGKy/i34ruruZPD+ml&#10;rlYYWF6lsoJOHBILeuMYb/CtvwZpNjp0d1q1ja3FnGwb7DbztvkRwBlie4963VL2cLvqZ167q1VB&#10;bI6DWNUjtYFQNELDSyoETcee6jJw3tnr3ya4PTtU1uLSk1SG4t47S4Y30RLfP98xLtH8ONz9Pr3r&#10;C+LvjSyuPtOjKW1K5uFT57diojlJGWYD+Fep/wB6uZ8La7o961n/AGgbqSzjuZoZFtycCMABSnpl&#10;9x47YoguV8rObESbakepz6hrOlWwc6haS20F3HZebuT7sTblwpH3SWBPqR7Vdjkms5NZsJNVhlHn&#10;R3DxwMNly5dSNu3gbQxP/Aa8yS/iuNMENpaXshN6IRdDhFUnIXjqx/TNdTZ6vYyTsw0GRI5LyJVi&#10;jkJKpH/rYwf7xzn8a2a0ONVOz/Gx6PaXN4jXDwa/HcgPPmU/8tCrJtbHuMD3211AF7eI1tPLZapa&#10;nIZRhWKtnI/PNedwSWGmEBdJn+0ebM8kIcnZEQCmf93v9RWhBeaQIyPsV9aSBt4fcTgfKfzyWP0Y&#10;VxTipXiz2cNV5GpN7ebf6I870T9kLW4tZudT0u6hhsmnd1tXPKc5wParfxS0LV/CeipA0aFyNuVb&#10;OTXu/hnxrHpUdxFb373EbliolUhlOTxzXCeJYJfHOsJJON1vE2/5hx19K+OrUoYatc/ecsxEsZgo&#10;SieGfDz4Qz6rfC/vlLMxzhl6d6+jtB8L2eh2akBQFHOeKpzalp3hi02l1LJ1JOK8h+Ifx+s9MilS&#10;OZQRxtDc1zTlWxj5I7HspUsPH95uet+I/Hllo0RAdBj/AGq+e/iZ+0HbWKSrFOA3or/WvAfHfx01&#10;DWZpFti2wnbyxryfU9SuL+R3nkZ2JzgknFe1hcpUF7+55OJzRL3YHY+NvjFqWvzOsbFUJxnca8zv&#10;rue7lZpnLtn1zT2jdjtXJYnPTNXbTwzqF+QI4GIb+ILXs+zp0YWR4sqlSq7nPTsT1JP1qsRuyBy3&#10;0zXpulfB/UL1j5kMhz7V3nh74AyNsLwNg8nK1wVMXTp7s9KhhZ1NWfOsel3dyfliZh64q7D4L1C5&#10;6QvzX1vp3wDhjwxiP/fNdRYfBq2hAPljAPdRXg1sypp6Hr08C2fHOj/DG/a5Rnhbbu7ivffAuiPp&#10;UQUgqAvSvXZvhxbWsO4Kq4/2RWBf2EdgSiAHvnFfIZtifbKyPrsqoezZSHQUtIvSlr42e59hHY+u&#10;x1qRu1QLKM1I0nSvNjuc4ucNU8b461U8wbqlEg9K2juS9jRhlww5rQilwvvWHFLWhbOZCAOTnpVm&#10;TaW5yPxiRtQ8KXtmwBjmix83IJ5r8731xPB3iG6tZow8RcqxxwBX2v8AtG+N5fDOhsgGGcHb+tfI&#10;KfDmb4i2cmp206+bKSXQ+tfdZJBVKTiwxNWeAgqyjdHB6o9reXk00IzGzZB7VmyLABjcufQV7h4C&#10;/Zwu9R8+0vLoIGUsoxnH0/KujsP2W9K06Qi7la5dT37ivTq4WFF6s+ny7iyliqNvZ6o+W7qEkfu8&#10;sTxgDNd78JtJ8QaZdXE8dnus5AMtIOc/5xXvq/B3w3pjqUsRvXkBlFMvLE2sckVuhjUcBRXM+WOq&#10;OXG4lY9cnLa5wGrzTtLJG48piMbQao6i0V42mWxQsyH5s85rp9O8JX2v68kWwtI5Cr6k5qr4s8JX&#10;vhjxjHZXETRSxKNyt9TWNSd46nPkFGGDr1bdmew/DG7u/DmnrLCd9tIfnt3GQeBzivUrHUbLVVBt&#10;L86a/wDFBKfl3eo9B/hXmHh2Z49FtRg/c5p+pSNIEUKQc54rz/aWlqXi8JTr2lF2Z6hd2t1Cu5rq&#10;3cAf6wOMH8K8U0r4baN8OvEniXxc9+uparqIHyKOI1z0+vWrUz3EjbRNKuOPvmqWptHb6ZO8zZLF&#10;VPqea9PD4hxkuRanzNbK05e/O6PB/wBoS7vL3xho2qRrt+QlWbsOaboHxO1zwv4g0/8As6BpYZSg&#10;eNR8ufpWx+0j5TtoyW67I1QAnpzk5FZvwn1WKLVrb7RGjmJgRvGc9K9KF6k5tnk4m2HlyrY92+KX&#10;hZPFGmaNrroVnO3zVI/Hn864L4waTbWHglokOZZBtAPrivoDXryz8Q+Dh5RVXAB2gfdPtXzn8ddS&#10;8q0srcfMQBk++TXHVlZ8pEZtrmPnLTDL4dnRriPoeCRxXTT6odWlhCtnAB+U0urWq6vHhgOBjpWX&#10;oml3FjqIDIxQ9PTFdVKjePMcFSo5Stc9s+E2hNc6pE20levtXq+oagz6h5KNxAP4egrkfAkyeHdC&#10;kum+WVl+Qe+BWhpVyTa3NzL/AK2XLHPWvlcd+8qXPpMHT9nCzLFlO91qDYHJbJNeqeBrMTaoBIAA&#10;sYxke5ry/wALbJbsSOdtetfDnTbjVPEGxS3l9Mg1WDp/vEGInyQbPevAaEIsXON2Q34CvStKspjM&#10;WlO7HT6VzuhaPHptnEFxuHJ4rtLSYPCuAFPTjivrYU7NWPkKr57yOQ8eoz+VtGcdq8g8X3l80TRw&#10;qwAOMKcV9AatoovyGOeBjiuXvfAqTkkpnPqK5KtK8rGlKfJqfJms6vq9mXVY5AB6ZrkL/wAWa1E2&#10;QkpGPQ19iXnwrt7gNviwT2C1i3PwWs5cjyRj/dFcEsO2zqVdXPjyX4h6xC2dkuB7GmD4tapH95JB&#10;j619Y3X7P1hMDm1z9FArKl/Zt05yS1ttPptBqfq0o6ov26Pm20+MF+zZbzAeneuh074rX9wQA0nX&#10;vmvaP+GatO38W2ffaBWhY/s7WNswYRbeehUGmqE29ROsmjyuDxrqtyBsL/rV+C/1rUWCEyYP1r2z&#10;Tfg5b25XEQwPVRXV2Pw1tocERKpHooFd9Ki0cM530PnCPwDfak++dWZs+lb+l+BZLOZT5RGOuBX0&#10;TF4MhiXGzJ9cVOnhGEDJiDZOMYrd0zK58e/HxJNMtdHSK0F07yYkhZeCnr+HNeK3XhLQ9PluYtSZ&#10;7rStVj8yOdhueFwT+7Unp2/Ovqr9qGXSNOh0QKY5ZobkrIkRBIVuP8a+c9Vs7NbjU/DWpzKiTRm5&#10;0+aRyFtM98epxXtUY2hc+Lx9T2le6PHL29l0q6h0nV4ZbrULAFdKs/KUb1cnDOe/Hr6CrC2s+JtG&#10;nnEN7fkPqtzN8yQQY4APYjB/OsS7jbVLm8XUdTGmajaqZbe+lLme6P3VweuDtwKreGJri7txpd00&#10;8OoXe5tTnYfvViHQYPY4rU52lymy95bXNq+oXFvcQeD7JxBcWthOd084DCKZUJ6/d5qlca/e21wP&#10;EWuRfb9ZeKKOx0u4t1C3VsymPcCB1XJ561YlvrPU5V1+6t7OTSNHMUK6XIDCb+MFgpG3q2SfwArN&#10;uEGj2Nrr+o2jywX6TrotrbXJY2DK2dpXPCjIoM0lfYZZ6jd+HLfToLK6aTxVeSxra6jDdbfs6AtH&#10;5Lg8rjA56Y2+lVHGvv8A2j4a0Q3MmrT20ya6k1xE0d15TZJjc9/54pb+y1HR3ubWSGW+8X6pGfP8&#10;yESo0bqrLIrDowO73GKz47GOMRaFpEsdzbs6XV7qrQOr2QGVkR2ByVzgkdCTUy2O2ml2K8dnJrcW&#10;oWvheW7Tw9bW0dzqFrezqnnsuN+zHGc8fh71Ys1t9Wkvdbs7LyfCmm3NvPLokt4weUEbSUGcZyOc&#10;VE9lp+v39hoQk03SLPThNBLryB1S9O0lS2epJ4/ClDweMJ1u5m0nRk0jT0MI2FI79o2HzAYwWOTU&#10;Gr2NHTo7C1vbHX9Z0mS68DteSwWunrdHNvnDYAzkfeHTipI7cw2cUutrqtl4Vkiu7vRIkYOqzAcH&#10;r3Oznr8o9KZp2oaW+qy+L9Q0rTp9Jju1jbQVkaLgj7yKOgzzgU+30uWexi1LVLfUf7DuGni0S3gl&#10;8xYpy6kAAnO3G0fhTjucctyS51ySxu11y/ktNW1i/ae0utJuocND8oRZDx255+tZuo6b9gmt/B6W&#10;tjPrsuoRSpq1vcFiVKL8mTwACRz6/Sreoa8ujXEWryXcGta7qkdxBqFjdWwP2Y527uRwRjJPvWbf&#10;WceltJ4V8nSdTur54Hi1aKYkW+RyM9hyPypz2Kp/EYt/ZW9zLZeETYWen63b6g6XWsyXJKgD5fn7&#10;YBUnd15NdR8P9GFxYSaPHpyX2oXE40+G++07bZJ/N3FlJ/hdFAz6kn+GuV122g01pPB11Dpkdwmp&#10;or63vJ2qQA2cdEJBOR1Jauh8O6dp2nabqdnKlxrEFu9x5txZSlYAxj8q1mXP3tsspBJ52kjoaxju&#10;ddb+GZ2v6lp+vXPiHVdWmm0fXGcSWFppVuogZ2ZhIoxgKNuCMdN1ecanZRx2OlouuIUvCZp7OPP+&#10;jMpKru7b8Dr6MK9E8bR6pp/hnw/oNzaWM1teqdXgkto1a4ImAyrlRk4KFQp+7jPeuH8QapoN1rWp&#10;T2ugS2VlJb+TbWwuGbyZdoXc7H1IJA7ZrCpqejg9FoYngySC31lZJ7l7a2iYE3CLu2HkBsd+CT+F&#10;e/W+lv45k1e2lvtT1ltHSS10OaK3IW6/fnIJ/hG2V2I74rhv2dfhLdfE7xcSs39nWFmUMw2klmAx&#10;jHrg5/4FX64fB34HaVoGhxxrAoVgspEigl2xjcffHFcixahLkPZWWrFfvZbH5u+KfCmt6fZJ4h1D&#10;+3JPHjalkXEiMEaNQoSQOPmV8gj/AICK4TVNQ0s+HftM8uqt41bUXaeSUfuTC2CSz/eLl95Oevy1&#10;+zviv4RadrUTyNDtuVA23CgBh+PXivze/aS+EEvwR8V61qNvodt4lsNXje2je9Vt0UrH/Wow/jGR&#10;jNdsZ86ueTiMulR96B4FbWMDfD/U9Y1TR9VuL65uxFZ6y8v+jqACZEc9SxBXBqeG08M+EILafXb+&#10;z8VLqumFki0iZ9+nyEYXfu+Ut8v3T3GapWvh/VNJ1eDwf451nUPCei7heSRzKzJHJ5Z8t/LBwS2A&#10;N3XisXw3d3cltceFdM0+0vrjWbqGO3upo1+0RkE8xs33SRg5z3rRNJ6nH7NNW6nb211oHw5l0fXd&#10;N02a+t75N9u2qGC7ZwOHYxKNqjcePMB5XNa0HjfWtRvILq2gu9I0u+cw/bUX97IuVEmGHAOOyYX2&#10;615nZaVpug6hrum+I7C7bVLeCSK2itnDeVNvGTLjjHT7tem+AP8ATIRYa/qV5YW+mo09hZtEXEsz&#10;HGxVP3c4HPfFenh6k3JLoeJmdOnTg5vVnufw+t9P0jU57a31W9tPDF7IYWup4iGmhXBYEfxDIHX0&#10;HpXpGmXn2+KbSZLidLeAPLYWywZ+0zOcDI7ZX5s+ozXD+EFurvw1HBqN48aWEfkWVmseXdpDuYN9&#10;M9a9GstVn+16drC3qwagcCcmPKWqqPLCn327mH1r6laJH4/XfNVZ1mi3rmOyvne6luo0W2mk/wCe&#10;MY+VFVvXEZ/BqPHHi1PCGm6kLe3U3sjJJCHcFkjYk4x61ymq+N9O0Sy1PSrW5uLsyRn7CFXYHkBI&#10;WRh3ABZifpXl19rFx4k1SG9tpF/tVvJRorz960knIbaDkEA8AHgAVrToqUuaWxTrSjDlhudl8PNN&#10;m8Y+I1n0/Ub0Nc7v7QigXy0MYOdhPcZ7dK9M+IHiyw8GeFJb23NxDcLDLaCJFxsyBtOexJJqbwT4&#10;TXwjoVxHJ5kesTJ5zTCNUCDcu7IHA4zgCvnz4+fEV9ck1WG21lRo6XJtYbKaQebMwDHfz0AJ6/7N&#10;LEVnKaS2N8LhZTVnuxmo6t4mg1e48Qx6ZFpkV5bDTtm1FUxyKpeQD1IjbJqpZeLVab7PPd2Olx6Z&#10;ZukM0UAxcMv3VOB945PzemPSuJnOuX15cTQaraa3LplxFb+Vdz+Yik7tqoD8rABjnPHOK0WtdJ0X&#10;wtZX+rXun6hey3Usr22nljcRNkKsU/G1EyHIx+FYKpqejWwmnKek+En1C7u9MsbDxHaW0YibVVma&#10;XbHDOB8y89ZMBevbFdlo/jGDS7GC0fX3OqJdvc+V5eTFIVB80sOFOQOnr715EniCPxh/ZNtpd7Za&#10;EupSm1ntIIti2sQwBKz8bs7c8+/rXb6fc6rPBql1mw1ZbmSPSXmwqlwpX5ox/DwgO4etdsZcyseD&#10;Ww7pPmPQ7DVLi7SS/k8SLcX1xYST3O4kYMjgTRr9QFrtbO71cTusepWN2RKylhghiI49p57BQi/V&#10;TXmYM8DajDc+H1jlikt7Am1YYt5Qc/KB1Z9pJI7kk11mgvpN1dvcNptxYiN52jRm+VUOw7M9zuLn&#10;8azrSjTg5NBgISr1Y077s9BNnPKEluo4ftHG6SIAZ49q5Txj4+sPCtjKRLGjgcjNYnxB+Kdh4Zsp&#10;FWTywgICluRyeK+MPiZ8WL7xRdTJFKyxFscMea+MWGqY2vzP4T+hqEqWWYWMOtjsvip+0PLfXMkN&#10;rJljxuU+5rwrVNeutVneS4maRm7ZPFVNrTS7UDM7HsM811nhb4W6n4gmBMMm0nuMV9IqdHCxXMeN&#10;LEV8bL3NjililuJBHGjMxOchc11Ph/4Xanrsn+pcA98Yr6O8A/s8JEI3mh+br92vdvDfwmtNPSMm&#10;IAjuVFeXiM1jT0genQyxv3pnyz4P/Z0dtpmiLcZ5XNeuaD8B7W0WMtb7vfFe+2ugWunrhQoH0pl1&#10;dW1tGclePfFfN18fUqvQ+ho4SnFWZ57Y/DKztAuLcAfQVrp4ZtLNQBGq496drHjG1s4870GD3avN&#10;/FHxgtLUNidFI7bq4JKrNXOxezjod3fPZWY52rxmub1LxTZWqNiRRgV4T4o+PaLvVJl69d1eS+Iv&#10;jlLM0gWYn2Dmqhg5y1aKeKhTWh9Na18QbSUGNZxnHQGuWm1AXxypB9xXzFpXxLudU1XazN6feNe7&#10;eEblrm0V2JOR614OaUPYKzPoMrrKqzoxRUZJGOaTJ9TXyU9z62Ox9apIMUPNz1qmk3HU015uepry&#10;kc5c82npNx1qikvFL52G61adtQ5ebQ04pvetCyvhbMXboMc1hxsZCFTl2OFHqa2/FGkzaB4XF5JG&#10;zSn5mA7V6OBi6s+ddDjqcr9yR86ftGaffeOtVS0iQrbxNneO3XivMvBdsngzxANPz+4lHTsCeP6V&#10;7RqPjDTNSEimUJOSQVZsHNfP3xIup9C1FLy3JlbzAww2cDNfY4SU3NOKsdVZUI0XCT3R7tod4LDV&#10;Yth5LbePSun8QQMl0kw+6wGTXnfhHVotasrDUg2N+C3sa9i1ezgvdEhmjYElR+dfTYxR9mm9z4XK&#10;ZexxEknpqcRqNsksPmjDMvr6Vy99bQLulCglvQV3UWl4jw56nGD3rAu9DUXjozbIevHSvnJn6IpX&#10;szG8BT/2b4z0+9eMeTBJubcOPatz49eHv+Ek8Swa9bESzCNjIF/iXt9Tya4X4meLYfBmk5tSpkb+&#10;LvXafCHxZH458GLcXTK9xGdhfrxgHk/jQ1eJSounV9qipp8Ris7ZcFQIxlT2NRX0zg/IcGus1zQC&#10;AZ7WRGJPKjvxXI3eVnImjKYGMha4ZU9TdzuZlzPco5bgkrVTxBYTTaREUIaVpFzu5HJq9d5SPzTv&#10;MQONxWrOk23/AAkt7Y2gBSATKzHGM4PSu7DYeu6icVoeHjcVQpQk5PU8a/aZ02bSU0eK4jIk8rJI&#10;HX3rgPDrGzuIZ1BUgL7dhX0z+3f4RNlpnhvVooyYMLEzKOMc9a+c4I/s8ELErsUdT3Fe3Tg41Jc2&#10;58fi6iqU4yieyeGPGUtzamASlV4yu7rXlvxo8Qfab+OJULANjPpVDwz4oN/40tbC2cbSPnCnGeTX&#10;V/EXQrIWYmIzMDySOc1hXsp3MoX5dDyjTZGupYoxkZ5Oa9M07SLVIrfzEUtnLHaOBXB6TEPtgVEC&#10;4P3iK7W5uZUtBFEytI67fl64qZ4lRp8prTw05yuzqhq0Gq3MdjaANHCBz71c1x57O0jWEtuY84Pa&#10;s7wfpUemor4+dhl2I5z9a1brVLaa48sndj9K+Wq+/O59TRpNQsaOgJPcwKYwRIp7V7t8JrfVrFmu&#10;9rYxxkZ9K8r8GrBCC/GXbaM/hX1V8P7cW2iw/KBlc9OtetlseWV2eNmT+yaVj41vkMSTW7HIzkDF&#10;d9oHiZblkjaJ8n1rnobeO6ljHljgdhXXaJpkDMpC7WHoMV9FzXPmOVqR2ESK8S/KORngUv2If3R+&#10;VRxHaABkY4q0jHPU/nWD+IorPpysc4A/Cmf2Wnt+VaYGevNGB6CnZAZh0hW54/Kk/sZfQflWsoGO&#10;lLimBivocefur+VCaKmeg/KtraD2FPRFx0H5UAZI0pU4Cg/hUqadgfdA/CtPA9BS4xQBm/2f7D8q&#10;Zc2ZSzmI5wMkDjsf51q7gOtcR8Z/iBF8NvhtrWuNGJpIIv3cJP8ArHOdoA+uaaXM0iJvli2fnN8V&#10;PFZste8QRzJLca+90Z7TTeXGA5G72HHT2rkfFWspFqen65r8NvfwanaSN5DARJbuBhDnuQwPFZs/&#10;xFtNEvX167hu9e8QTpPNJcwSlxbI2flJzngseK8m8Rza14wOnS6nq0t34eQC2S5ljKQ2bMeeR1Yd&#10;fxr2L2ionw8qbqSkzoPHM1/G0S64k03imVoZdNmh2+QsI5U8dslqwtUu73TdevNI1iZpfEOpTR/a&#10;LxmyixYycH3HFXI/C1ouqTaJLewyafeH/RvEV7n5kjUZCZ5AJrAvbOOZ5dGu5bayvIC9wmoSMzPd&#10;KBhFXPXODUS2Nox05Tro9RguJv7SEipbaLtXRLSWPclxIH+YMO/Xge9V/OhsFk8VTRabe3t/cXFs&#10;dCKn/RtwOTsxgDn07VjeGPEFvc20Fz+9WDR4w0QZRh7kseo/75/Kulj1e70W9XxCJEuvGF48iXWm&#10;XVoJESJk+/yPc/lVrY55R5WZUmiSaBPbWEMttqGu6lDbS2Wp2944NmzttKls8YC/kRSP4WvjcXXh&#10;vRradPEEa3Q1i4S4Hk3EKtnKnPPfj2rQtLO1tN3hexutK1E6yLZ21iXOLRjnK7v4SMdvakg0VtYt&#10;rjQ9HtbO31XQluZr7Vobkq13HwCqE9c4P50hKVjmVsm1CyewsVvf+EOtZoLjUx5Sl4Gb5WYN3+6O&#10;P8atNa2uuPbWF9qc9l4TsVuG0vUJrNQ0xXBVDgdc8flWxstNah/tHSdKvtN8H2/2aDV7e3uM+dJy&#10;xJUnk4xUN4oktJre7m1G00+HN54espoQxlLy4XcO/wB3H0FBftSmuqiS5tPFmpx6ZLdWNxHAdGMZ&#10;iMqKhbewA77+/pSnT7rRorWe7tbiHUL1I73w9BYyh44WaUk8Z4q7L4xPh/XYfE0smna5q+pxSRXu&#10;nXNudlt84jAxjggD9ay20m48LiET28kniDULe3n0WWwlDJAS5465HQ8VL2FZv3iuurnRZk1iC5N9&#10;4jvTdxaha31oHEO4srE8HoMtn29qgkktvDli+h2k+l6oNat7Xzr4x/8AHkzHJAOPlIPXHbFPTWpd&#10;GuY72zurifxbcy3ceoWt1bCRQpypJz3wzn/gIqlruoQaDpV9odjdWGs2mpRW08t+0P72FgAzIHxl&#10;MMxBx1GB2rJ7HRHoYmpqdJub7wpOumSiTUYfM1mIbghJxw3ZcEnHqDXV2+jW2nw3miadqF1rE8l5&#10;HZWjWYKW92GfDoze/wC6b04zXJ3Yk0GXUvDdneWep6ZcXEDSanbwZ5xkYbGUA3EY7816ZpfhaGz8&#10;q1t9b1DUNJszLOlxYwFSsixL5Lr3H7xtnH92oTtqdNaLlFJHH3Jij8R65r/ha7j8LxaTG1xa2moX&#10;f+kKuQhRM/efOePpXAXsWvyaVEriKS21273iRmUySSoxXD4+6MtnHfANem+Ivh/q8/hy2huPD0x1&#10;S7uTff2xJKSZoHztURdOShJ9T9Kzf+FKyy+JrMW91enT0Eb+fcw4YykbiAPTcTz65rmnK7sephYV&#10;IRul0Ppn9jDQrbR5GiuZLa8vzMst1OmQQ5AUx4x0Uriv0X8MylUQZP19ea/Pv9lvw/qnhhHa/u5p&#10;7+6uXlltyvLgkYdmPckGvu3whfF4lyCuB0NfM1nbEo+8wqcsHG+56bbuJEO5ucY5rxb9or4TwfEH&#10;wbeWRgRpWjO2QqDgdcfnXrdrMGRD7VD4htxd6eVGQ2CMivfhPY8etB81j8NPiL4bfS7nXm1nxNcy&#10;+IrK7S3t7SeOSUyQ7SN3mZyMYIx2ArI1Yat4802K60vwzBY23h/T4/t0unARlwD8sz55JOT05r7e&#10;+MP7O9q3xJj1eWzj1GJ3M0lu4xvAJ3A+oIPQ1w7fs7Rfb7l0tRY2d2+XhgOFVOMKQOwGOPpW/Pc8&#10;WeBkpaHyja2+miw0e40oajLrSNJNdvJD+4jIcFTHjr+Nex+GVuJm03xXNqI1XW7q5a5ubd4yWRoz&#10;8okz6+nTAFeuaZ8HY/Dst7HprDZdIIp3kTquc10Ok+AIdFiu7eBYJjIgjV5Iwdozkn68120sYqW5&#10;4+NyWviYcqM611a48NaraahbXtrc3upQ7pUEeI4HkYgIQOOBk/hRc+IrzdqmhSaxDY6U+6Q3SRb2&#10;upIxhEB64YsOe9bh0NLfT5LJY4cFxJ5yqA+4DHB68c/maZ/Y8L/ZTKIUNsgVQqgbgDkZ/GvTjncE&#10;rHzf+pt5c02cFAdW8SWmnX08t1LqMaSWXlFSPKiChdpPXBJYH2Ne2/Cb4Z2/h+ZdU1iCKK9kRAvk&#10;DITuN3vmsqx1OzspnndYzK5JJwM8/wD1+fxrWPxDZd4WU/NgnLdcdPyro/tuDiZrgySnzLY2fiN4&#10;ttfDnhi6luri7lluYmtGSFcENuJAU9R1BOK+Tofh9rXiEXF8hign8spEskJcT5JyBxwcNyfevbPE&#10;Wqr4k1O1mu2MyRsSAWzhu5+vTmvbvg/oFnqK2yADb1VRzgV5bzOpVqWWx7+G4Zo4Ok5Tep8G+J/h&#10;/wCKPA3hiRNc026e1uhi0Nq48uN85PmEfMfp0qLw1oOoXy6boNhq/wBng1Uob5b+NreC3kGQNxJy&#10;2AVIPT5uO9fpn8R/hbp994au4Tb7m8omPYMYYcj9a/MDxhBqdn4nvtKOo2+r6nqrmKZHiHm2u1um&#10;W6cAc9fyr2edJKfU+fxmCdJuET0mC5srS61afXLfT9SW1txpzx2A2RIy4RZI9uMt8hOevze9dFpu&#10;paNA+l2EuharYTWitLqE5U7nVlzEUQ8BcHr15NeKaWdIOu2aXenXOnWdgViv5rU+e7S/OQ/PAByB&#10;j2rtvDviS8vLCb7PrLXGpanILKWK5B8wxbRtklY9gFVQew4r1qFZM+KxuESTfU9i8LarHPJpMq+J&#10;ZbS4muZLm43qdls6r8jn1cg4BHSrOr+PLzQ9CO/UbZoPKacQg7jHl2BBJ/iO3dn3FYVi2t31pqN2&#10;2g2V9Y6bbLpEdxCoWND822RRj5icE7uuSa8w+Ll01hcmwayaynMUQ8jzPMxlQ2c985rtq8s6dmcW&#10;TUZRxkXE4r4hfES98V307GVmhLZ5Y8/Wua0XwnqPiK5Cw27bGP3wK7zwP8JbzxZepNPC6RPjGBwR&#10;X1b8Ovgpa6VFFmFQFHdBXztfH08KnyH7TQwFXFycqmyPGfht+zwW8qa6jZmPOGGa+kPCvwotNMji&#10;PlgYH90V3enaFaaZApGFCj0xUGp+JbbT48iRcD1bFfJYjG1K8j6TD4SnQVixbaZa6cvyhQAPSqeo&#10;+JLWyRiXHA/vYry/xn8arPSVkzcIpHbdXzl8RP2j929IJ8sem1qmng6tV8xVWvTprU+lvE3xcs9P&#10;jb9+qsPVs14t4y/aEhTeFmQnp1r5Y8S/FvVdXd0WVkB75NcVd6rc3ZLTTtIf9417tHLYpc0tzzJ4&#10;97R2PavF/wAf57nzVjfd6YavKdW+JOo6kWzIUz68/jXLzkMSarnkV1qjCGiMfaznuTXeq3U7EyTM&#10;+fQnFZskhdsnj1qZgW6bifakjsLi4OFjY+9YtqLGlc2fBMe/WF4r6r8HJt09P92vm7wF4buV1AO8&#10;bAZr6T8NRmCxRcnPv9K+A4gnedj7/IYWhc2mJ457U3J9TTWfBwaTzBXxp9gfUiy8daXzc1T+0gdq&#10;DPmvBTs7iL6S8UplByCMY5zWY12I2wT71teGtJl8S36W0SkqT8zL2FbQbnJRj1Jk1FXZ2fw18KNr&#10;uoJczR/uozkccfWvSPiH4dOo+Hmt4It67efet3wj4eh0DTI4ogBhcE468VYvXLBlYfQe1ff5fg44&#10;alruz4rF4iVSppsfmZ8fPhPrOj3Muo6fHPBJ2VAcYyeeK8a8jXJrUJqW+ZCOvO4Gv1n8Q+GbDW4D&#10;Bd26yI3GMDFfM/xm+B1to8DX+mWx2g5KBa+hozivdSPJqSnJ2uzwL4TXZ+yyac4KhVyit2r3Twle&#10;3GpabLZHcWhUlcnrXkGnaRcaTefaooCrZ+ZQnOK6Tw/8W7Hw3rfkzxuHkGMEY5r0Jr2sGjnoydGq&#10;pHWXupTWqEOSHXrk9K43xH4sNvA0ks6Iq9RnkisDx38TLqe/uFsrdhv6Ar+tcFb+HNc8YXX+mSND&#10;bN15I9/618xO0W1I/UKMnVhHlOZ+MHiBde+yrBIXhPXB4zz/APWrov2avihY+E5r3RdYkENncHdG&#10;x7NwPy4FcB4rtrfT9RfTIGEnktyfeuYu7X5jjgjjAqIzgnofpUcvWIwUI9bH6DWoh1OJ7vT7iO5i&#10;xuHlvx0qha2bajOytGSxONrcj618WeF/i94i+HMTJYXbPE//AC7ysSvpwOnavov4W/tG6WdGddeR&#10;bbVJgTE5Hy9Bj9c1306DrNcqPznMYvLoSUj0Hxhe2emrHoVvHHLPnfM4UfJ6fyqn4KsJf7fgeZhG&#10;oO4IOB+VeSJ8aPD417Urq61KFriZzuLNkEdsVX1D9pTRNOmt00x2uL5pFVWGSoPPWvssNThTpWlu&#10;fjeLqV8VW547XPpv9r220vWv2e3MsqC7twrxrkA7s9K/OHxX4wXTtEhhU4uDGMgHp2/pX034r8T3&#10;3jr4VX0+p3H2hlDMFySo9OK+I2WLVrq4e5lK+XkDJ64NePNwhJyR9AsNWhGMZrQ7v4Db7jxn9skJ&#10;LBc5J5Fe3eOZFurRnJ6tXkfwSsGguJrkcLyFI7jAruvHOsC30Zn9D1zzXjVnzO51wi1aKOIv9ci0&#10;1pNpG/oMV0vgCC61GX7RPu8s9GY5rg9H8Nan4meW9+yySWyHJbbxjrXdWHi61sLKOzt5kiK8OOhB&#10;9K8qor6HvUoyTV0ejyXwtrdo4hvciqdhpsyyiaUEFhnBqn4T1Wy1C/j865jK4wTur0a+0SK5WP7J&#10;PGRgcA9a5vZnp35Y3NvwXp6XclsrA53A/wAq+sfC9v5enW8aDICgc15D8H/hbPcLFeXPyx9snA6C&#10;veIDZaJEqvKoAHTNe3g6PsoanxWNre1qaGtpMP2cl3wqjtXReFr46ndyhFKRodu73/ya4y11Makz&#10;+XkJ0zmux8L3EdhDwACxyT+ArrqVFSjzSOGEHUfKjrl6c9RxmpUfaKrW13HKpyec8VYO09ORURqw&#10;qL3RShKGjH+d70ed7moz1pKsyexYSbjrS+d71WozQQWfO96PPI71WzS7wq80AWfPP94/nR9px1JN&#10;UvPC9ajecMeKuLs7jSu7F2a7CozbwpwOSeg7mvzt/bP/AGgNa+I3i0eBfB/noLGUyMCoIuAM5YEd&#10;QO30NfXH7Q3jW48H/C7WJ7MGS9mj8qGIHaWLcHBr82LLS73T7m81HS7q+t/EFuxNy86b1ghbBYgn&#10;6niu7Cxv7x4OZ1/ZL2Rxcen6P4cktJ7aWfy5kMWp2yZAYsx3biOAucde4q6ms2WjXN54bhsYta0+&#10;+ISza4uvJtrSZ+hLd2XAOfeuxtvDuleH5EKz3MPg3XvlurqSJTLcMvLAf3QSwrPvJfD3h3T7vwpr&#10;cUlnpQV77TQtvuuJD/AGdevSu6ex86qmp55q9lrWu3B8I3Msd9d20qwadcRTqlvGOr7WIw3ue+a5&#10;zUluNba1Eklzf+LNNkbKsEMEcUROAuOO5P412+qaxfeJPC7aNqrW/h2fRId9lbC2aO4uXl6DPXkY&#10;rhtWim1TSIdUhig0t9OX7LNZQuVmuM/eOBzz/SuaWx3U53MjQ72OS7h3PLJBNP59+TGAsb5JA9PS&#10;u+03X9Rt2j1izmup/FeozPFCrqJF+zbSp3A9eAa861+0jSJdUghbS/D16wja2gk3OSgHLDtk5/Kt&#10;Xw74jnggbUUUR6h5S2+nKr4kVSSN2B06n9aIPU0nSuuY7a0jsTBB4WsNWt00e/8AJnvdWvrYK9tN&#10;zlAwGQPlH51BNb/8Jhoz2ttHpNjH4dtZvNlSUo2p5cjg9ScDpVeN/LR/D9tc3EOlSeW+u3LRq+x8&#10;k7kbqO1PnEXiSFpZLzTYLHQbYm0EsXlNqCrJkYIHzE7iM1ucEoWZpzPp97CviWXRDY+DlaOzm063&#10;utpedYvlfA92rJujqegJBc60+oxeJYYbeTQYZFV0EZc7R9PvY981oajfWTOPFuo6JYjRdQeW2g0W&#10;2nKCGYRja5UdPvDHFZlxo97pBNtr9rqVz4iuba0k0RobjeE+bKktnPXNAh1r4nvfCTzXtk/9oeJ9&#10;UFymqWF5ZhjCNxOQccHPNYa6UNFt4yggv9V1WGKWzvLO4ZHsJPMwA3vx+AxW+uo3uk339pafe38/&#10;jeWa5TVvNtxKkcfQnPr719C/s6fs1eGfH/grW9R1W6XV1muAlvd2vyyQsFRmHqGJbg+1S9jalGUp&#10;WhufMyNceHpJTanUD44W4uft4A82NYmTBbd1JxuOfesrXNUi0PTNR0bRb6HU9K1CCA3V29qDJG2A&#10;xAcjK8k59a7Pxz4ff4aeOdY8N6RLdza3a3siDU4JS263MYby2GeW+Zs+tcL4hul0l9U0vQr6fUNB&#10;uYbdr2Q24ycAErn+HDFqyk7K50JNStLc774PeEo7ibUbGx1L7foN28H2i4MAAbHIwD0wSRX0npum&#10;6bpEHlQsdqKEHABIDZGce/P1rxL4Zixt7a4tdEvJbnSW2MtxIu0yHaCcj2OR+FekQh7eR281mBPJ&#10;zjPFeNWqNuyPtcDRjyqTR14bSY1hYKXEagLGwyFxnGB2xk1F9p0uJg62ykjkYAGPpXO+ceuT+dG7&#10;dzXLd9z1HFJaI7XQ/EVvFqivHH5Rc/Me7fWvpXwHqQmhjweCvQV8e6YzDUYcDIyK+oPhtMwhiySO&#10;K8zFfGmethf4R7hZTnanJ6etbUf7+Ir1rm9NzJGhyfSugtcqBya9HDv3TysSvePM/ib4WFxavKkS&#10;7lU8hRnnrXiH2tZHeFgFdTt6dcV9aeINMTULR1I5K44r5K+JmlTeFNaa4VSIHOGPpya9OKuiaepQ&#10;1GIyIcEkAY61zN6JUYjJP410tnew38OVOVPQ+tU7+wGSR6Vzyg7g3qcfPLKmQMj6VnSOzZLE5zXQ&#10;XloVJzWRc2p5qHC2otzJndweMmqzyMeSSDV94Suc1SmjO78KFuJ7EMblW3ZOR3r374Cau9rcIAxA&#10;3DofpXgezarCvY/gbJtuSCf4h/Suqi+WZx1/gPqnxVqpTSzIBlv4fQcV+WnxO8Y+G9N+LHid9a8L&#10;DVVZ2jaYSmNYnbhX3L9K/S/xpIzeHJF3YQxsfqQBX5P/AB7ka1+I/iOE3UmhW15CriBMyLdlScZx&#10;05r6qjV5YXPhczwyqys2dNpPjHwTbeCb+WLw9qtwyXaLdRJcbbIJt4Yt952B7H29a6bSPj/4cfVd&#10;NuV8C6Xcz2wht0sS3ltPx8rHj6HJ9BXzrd3ESvK91arY77RJLaGwdXjZgfvS5/Hj/Gtma8udUu7+&#10;aZbTW76W0jlNxbShPsoAxwBgEgAV0LFyT2PlamV0Zb3fzPeJfijr+sXmp6dNaHRtNt7gpPHZNuVS&#10;Vby1Vh1K5PPvVLwh4MvPGmvwz3hkuDsQHzRnGFA4/ACuZ8JW0Yt1gsJrmHT5WSYW9wuCX2gF8fXP&#10;NfUXwf8ADkWn2wnkUJ/Fkj2FefjcfUifT5LlGHhHnjGzO+8DfD600axg+RFCj+6K6291ez0eDO9V&#10;xXJeIvH9podmdkygAc5NfM/xR/aMS2WWOGbzDnGEbmvBpYetinzH3E6lPCxse8eM/jRY6XFIBOgI&#10;96+Z/iL+0lzKlvKHbOBjmvCvFXxG1XxBO5MrKjdt5zXGTTEklmLE8kk55r6bD5XCEeaofP18xnL3&#10;aaOk8UfEXU9fmkJmfY3bcRiuPmkaVsszOe5Y5pJXLNnNMIL4CqzOfSvXhCMFaJ5TnKbvIRmOepqK&#10;TJPHX0rd0vwrqGrOoSFkB4+7XfeHvgpdXTbponbPcisKmIjT+I66VCU9UeRRWNxdNhIiT7Vsab4F&#10;1G/cfuHAJx0r6V8O/AiOIRs0Jz1+7XpWk/CO2t1U+UFwf7orwa+PjB3juetSwsm7S2PlbRfg5cSl&#10;d8J5PcV3WlfBfytpMXf+7X0nD4KtbNR8g9fu1YOmW8C5CAgfhXgVcdUlK6PWp4OK1R4fafDyPTAG&#10;8oLjk4XFaCxragIoxiu68Q3cEMbKAAcVwF5OrTZByMV8xmMpzleR9Vlq5FYkeUYqLzai80bTUXmC&#10;vFPpo7H060vzGlFxtWqBnDO2DnBx3pGn+XFfMWadpblqPMrk805kyF+8RgV9AfBHw01nZLczKA78&#10;5xyRgV4f4M8O3HiTWYYY0Zow2XYdhX1ZpFkdG06CFU2hFABxjIr6LJcPzS9s+h89mlXkj7I6WMrG&#10;hA5FZd626Q/Sp4L9ZYjwAelUpJAXPevvI7HyMnqU54g/OBkd8Vk6rpkWqWklvOodG7MM1tykHpwK&#10;qSR7uaok8eufhNZWV95u0GJz0ZRx7V4B8d/hpZ6DrFpqMMI27skqoHc19pXlv9oQo/IHIJ7V4n8f&#10;fCt9f+ELmS1tvtDQfPgfeI9q0hNxd7mc480TwO70SzuNNtLyGPc7KATisrXtWtdDs0jY/vZuFVOC&#10;K3Y9WGk+EbdbqP7O7rkRt95a8+0DHjHxzE86H7HFnG7kZr5/EJupc/Tctk44WFtzw7xjZzWWv3V2&#10;Qds7blJ6ispWDDcTk98969j+JnglxPcw+UygEtHIRweTxXh0gls7mSObKshKkV1U0uU/SMrzGM6f&#10;L1RctNObW7+NNo8uP5n47Vl+ML0J5qxnCRDamO30rtNO+z2HhR7yCUGeQFCe/wCdeZ667SWjFzk5&#10;r2cFFx98+L4jrwxTcbGNbWvmw+Zjvmtfw8CupRnJwrqT+tUtNlRUCMeOuK3PDkCy6mqqAc54xXpz&#10;qNxep8PToU1JWR9G6RKk/wAFNVI+U7XxivjK7cteyQx8lm28fWvtLwhok9/8ItRtBtV5o2CDv07V&#10;8hx+GtTg1Wd/spYQSEEleuK8lStds78yg48vKev+CriDw74dXzHCHbkt3HHSuh8K/DjxH8Y75biC&#10;ymj0OJstOUKhh7V5t4M0/WPGevW1isLC0RgZE6ZHevv/AMHfGnRvBHg9PDsOipC0MG3zFAAyBXBi&#10;Oblbj1OTCYeTtKR534qbwz8F/hrPbTpE8kkRQdA4JGOa+CL/AFE3upXM8DskbyEqM4r1X40+Obj4&#10;l+Jr3zZdlrFKQiA9cdq8sfRZImyoypPSuPB4Z0Itzd2z369CrNxlFaE9hrV/YyBoZ3yOcbzXuHwy&#10;8f3pnh+2ySEHCgZJ/GvKND8D32tErDEwfHAxXoXg/wAKeIfD84a5s5Cqcj5SRivQ9g5O5lVoJrkb&#10;sz708I/EO9/4Rq2jtZFeQRgAd66bw1d3mq3AbVy2zsqk9K+YPBHxFl07Yk9lKrD+IJXt/hv4hJcw&#10;o/meU3/TTjivepexnBXep8nicoxFJucJXPonSvscFsnlyKvHA71oW2sRwP5YIPOcivFND8Ztql9s&#10;Q5VF52ng111vqfzB9x55618rn+JjSmqMTXLcFUinKoesWesZIwx/Ouh0/Vkb5Gbk+teUaVrQIGWJ&#10;59a6iw1NWdW9OK8nDYrlaZrXw3M7HoBcMcqTinIcisnTdTWYBa08kd6+qpVOeFzwqlPklYc5IPWm&#10;78UjPgc9ahM4B5Ga0M7ImaXAqB5zjqaa8wI4GKhLbqAshTIWOcn86PM2ryabQeoPXB5FArXaPnH9&#10;tCeO48KaNaymcLJdhg8PVCO+a+SU1CS2FnrIt5NQsZJGs76J5ypkP8IIzyBkHJ9a91/bi8f2+j6r&#10;ZWhuWSK2jZpY8/KxJOPxGK+Kb/4kap4/vZdN0e2h0fRr+WONZ4ysSKw4Yscd8V7dHSB8VmK9riZP&#10;senGDw/o+oXug+MtUSGK6jJsmS4ZorPdknAzg8AciuLPiew1m3udMTS1Gp2pM9vrup3WGEEfChEf&#10;Jw2DwOtYtp4a/tcal4deO78Q+J7Q7bO6SYNAkYOWIPTjk/jUWvah/wAJBp9lq+pXsuq+JbSYQSWH&#10;2bbFDCuByw6jg/nWp510vdLs3jjXPGNh/bVlZNL4l0tvtN3qFwyFAmMJhe5AHA7ZrjNU1Roby28U&#10;6bLLqF6x82/uLuAGFJSSMbf1rpdVs5NZ1RfEd6lsunzOsl/Y6bkJGi4VN2OOQOlYHjCxtbTU70aT&#10;f3a+CLu4Tz5Y1+XcQCVJ744qJbHVTOV1VrXSdXvLO3uLbVkvI8i9dP3Ubt8zKuehBPUVy/hzUpNI&#10;vxeMnnQ2eRJuckSE8DAPpW5q+rxzWZ0KFov7PtmaS0mdcSSc9zXH6hqn20WchSKJUUxuI0wOp6+/&#10;NcXNyyPcpR5o2PYNLDahbWun2kw+2agTd6hJHKYwIv7pxweBwD3NaLahDrEcJuLyWz8M6QHTTjLC&#10;GLSjDbD6gkH868z8B6vI9ndWMZVp55EgWWRsbY85OPzrv1W2uLowsSmg6NzMI2wbmQZIKjoTzjPX&#10;FdUZ3R5Nag6crGqdUjjll8WarYadc3WoSPCdFQFGTdH8sipjCjBHT0NOj0afS1TRnspb/wAX3X2a&#10;bTb63u8rAmM4LZ4PGPwFU11q8trlfFF+gfUXRV0q0uoVdZ4+Uww74BA59KzjcR6Fp8Vmsdrc6vqb&#10;xtDdxyustiyuwZWHbp19CPSmc/subQ1jqt9YXYn8Kvqy6y1tKmsSSjdlzIQy5HY+vvW94A+MPib4&#10;RWjaZ4W8Q/ZBqpU6gt3CpWxm80gOMg4IGMMOnNcvpFnq1xef8I74YFxHrLLImqXkVwdl0mdy4Oee&#10;Sa+i/hh+ylqt/o7xX80yRanCg1OPyg2SDkFW6jtmuapiI0/iO/D4LE153pI+frnULq/1jUbSyR9V&#10;8YPfz3L+ILa4zIyhckAdMH5uepya5XXr54I9Vs/C9zqM+iz2sL6gssIDqQAWz9G3fnX6Oaf+xj4c&#10;ttMjtYLBEuEfzGu0bZIcgDGRz05/E+tZN/8AsOaGPMj0hLixjmTZdxJIQsi5OR7j2rneMpNWPajk&#10;1ZWlM+YfhRHbPA66V5/9nGNGBmGCW2jJr04xSM2CMgete26J+yjpvha1WHT45La3RANjHOT6/wCf&#10;Stu0+A8O5WdWcYryatWHNzI+rw2GdOnynzy0JBGRj6CprPTLnUJVit4nck9QK+jZPgrZRp/qMVqe&#10;H/hla6fOCkQUZz0Fc0sQkjqWHueSeF/hXctPFPOG+navcvDOjf2WsfHA9a6ODRbaziwF5+lIxRWA&#10;C4HvXm1ZczuehTjyqx1OiS8Ads9K6WBt2K5HRZfmFdXbNlcjivYw3wnj4n4i/IM4HrxXi3xy8F/2&#10;to05WPMjA4wK9nUkgZOaxvE9gNQsZUIJO3APpXrR2PL5uWR+f/hfxA1heyadOxV4GKYc816LBLHd&#10;Qgkg5FeZ/HrQX8B+NhexgpFNJyegzk1r+DvE6XttEGcEn+6aZ2TW0jpb6zU5IAP4Vg3lpgHium3q&#10;+QDkGs67ttwPFRLYxORng2g5FZ0kPtXR3NvtzkCsuaHnpWQ1uZDxV6r8EjsvnB/vD+leayxYFelf&#10;BohL2TPXcP6VpT+Imt8B9H+J5A2kKBH5z7DiPpkY9f6V+W3xslXTfiNqEmn3EVxqt68lm9hJArmK&#10;MjhgW4HO78q/UfxFmTRThgmIyQT2OBX5iftE6TE/xPvbK6izpqXKXV5fWcIkniRhgAZ6DKk/ia+l&#10;pfAfDY7dnmGm2emX01pp+m38uhTG1ljv7m7m+WRkySFHXn2OKveH9Hh1CeKe+s5bW3a22Wf2OMol&#10;wyk/PIDye3tVSG08m0ivprdtT8LWt3Jb29rLJ5UkhIBBwvPcZHSut8F6TDBZWLpdtNehWDQOCy26&#10;lj8ik9OMfnVN8queZTi5zSjueoeCtJlvb+NXkWbaFy6/7o4r1XXviHb+EtOWBJlTanJzg59K5rwv&#10;pqeHdCku3G07Mpn0/wA5r51+L3jmfU9RmgjlGzd/Ca8jk+t10nsfbxtgqF+ptfEv44XerSSQW0rB&#10;ScZRiO9eNXd7JczPJI5dyc5Jziq0kwJJ79z702GKS6OyJCzk9q+tpQp0IpHy1apUqtyI3ly3B5Pe&#10;lis57tgkYLEn0zXZ+FfhjqWtzDzICq9OnNe9eBPgNHEqF7fPckqOtY1sbSgrMqlhqs3dHzxovwy1&#10;LV3C+U4B7gYr13wf+z8+I2lgLnGclc19MeG/hPa2UasYQcDqRXfad4cs7BEAQLx0Ar5+tmUm7RPd&#10;o4CNry3PFfC3wVgsljPkgdzlBXolh4EtLVBuQAj/AGRXZySwwKdu1FHtWNqPiK1tgcyrwPWvKqV6&#10;k2enGhCCtEg/si2tkBXAA9qo3l3DbIW3jA9a5nxB8SLSyjIE6Zz0JryLxf8AGiOIOqzKB7Guf2E6&#10;r1NPacmh6rrfjS3tQf3qjA9a848RfFKGIfLMuPrXgfiv40NKZVSfn25rzDV/iDe37HDErjrnFdkM&#10;BfcUsRZaH0NqPxQjvZ2RZQeccGr2naj9tjMmcjHavl7w/rM82o/O/BOeTX0F4OuQ1iBnOR2r5/Na&#10;EaS0Pdyutzux1Jm4HJ6Unmiq5faB9KTza+YPrY7H0rrv7VPhbQvF+seHPiV8Mzpuq6dcNDPdeH5i&#10;hbH3XWPgbSuD9c1qaZ42+Cfjsp/YfxDfQbqXkW2vWrKFPpvHAqL/AIKU/BAsdM+I+m2zyxKwstVi&#10;RepYnypD64JIJ9APSvh0QWUVmsjYVsbeB6cH9c19ti8BhJ6zifD4bFVlZQlqfrl8HPBVlpOmJNZa&#10;tputb8t9psJ45VbgccEH8D616FqKSNGBsdMDoyEflX4g6VrF9pFyZtI1i70u5TlGs52ice+VI4r1&#10;/wAFftm/GXwCqqni9tYt1HFvrEKTqR6bmy3bsawpUKFNctONkdFejVnL2kpXZ+obXrxMVGRj8KfF&#10;e7uG618N+Gv+Cn7AxxeM/h7bTkfeutGvXiYj12MpHr/EB7evsHhP9uX4K+MZURvEtz4Yum/5Z65b&#10;BY1Pp5kbEfnz+ldSppfCee6VRO9j6HkkGM559KqtebDhuKzvD2vaZ4ttVufD2u6V4ihfpJp12kjf&#10;TBI9uOvNW762eA4uI5IXHUOhHH4cUSjJLU5ZKcXexL56SAkgY9zXHfEXVY9N8N3VwjoWUHCE5zWV&#10;4u8Xx6ZBcJBKXlCkg4OBXzFrfxN1u+kaG7vSYDIfkOSCM1xOuoux6eHwM6+r7Gd4/wBMn11bW7IM&#10;e9iWUcDBrn/h/dWbeLZ9LiKg26Zcjj5sn/61dX8RPG9hpfhGO6UoXWNgcdiBkfzryv4N29xBY3Hi&#10;q6RjPfyHO7naOMVxVKbneZ9phX7GnCmet+K9Og1e1NtLkuT8jHnFfOvxD+F92175NnHuuGGSwHUZ&#10;NfQtxfi6RirZZBvTHem6VHEUku7+NS5GQX7YqcNLXlO7EYx4OPtIHyRrmlHw7oy2UxMUm7kN64rg&#10;9RhcwlG55/Ovov4i+EbPxzfzSR5iIO5Cp4xXlWtfDLVbWJmjXzgvQg9vpX1lGPsYanys8yWNb5jz&#10;8aW2FdRzjtW34SR49atww2knHHemPaXenkLcxuoH+zXXeAPD0mt63bhYicsAG28iuxQ5lcy9tTpN&#10;SZ9CWtu+l+BYLmNXURozEpwCCOhrwy1vYopZluVwbiRmB9jX2F4t8JpoHwWlDqFcxgcjnoK+NfFt&#10;hPFHaywRlmj5O30r52vK1TlPQw9d4hznukdt8JIotI8T3D+UcFMg44rrLt/terTSniPJXaKs/BrR&#10;Y/EmjJcqircopVuOTwOv51r23hO4h1OaGaMhgeuOtck+Zq0TuWIowVnufNnxO+HdxpF8+p6bG8kL&#10;tvaNF6HNc3pfhzUNVXzYo2DluUI5FfdWh/DWS+QfarYNAePmA5FQ6v8As/QaGx1nT4BJjkwhcj8h&#10;Xo4dQkuWbszzf7YnTbjA8Z+GXhV9NijnvIWSUDuO3+c16xH4q062hCywRyYGOgqsbPUNSnW1tbGU&#10;XEg2iIREflWRrvwg8Z6Whnn0W8MROQQmR+lXOToe6pXO+OI9tHmluaN54v0yFSYrSIE9AEFUI/tm&#10;uSiUObe2UHgHFYWm6JJFcH7bG6yg7TGylQp+hrY1bWRZR21jDgSyuF+Xiuyl7y5pLQ551HsezfCq&#10;yeDTHuHZm3fKGY5NejB/JBGelcx4MtfsOhWkTDHyAke9bVxcbiea/LsxxDxOKm1smdtFcseU1tO1&#10;HEoAYgZ6ZrttKvNwHNeX2bk3C4JHPau80qTYimtaGx5+IO80i+2zAZPX1rsBc74wQe1ef6NcI86/&#10;KD+Fdik42DHA9q+qwTfKfNYguG5wpyc/WoGk8w5FRFt1KnWvSOInTpTWcIcdKC+3imlg/YZ9aTGt&#10;B6yAiuJ+L3xc0T4OeErjXNYmCjBWC2TmS5kHKovpz3rtooiOeCCeh9O5r85P2wfiHZ+NfHeqjUb+&#10;a10nw6CthDDLnz5wSSTz6ED8K7aMOd2PNxmK+rU2luzwn4h+MtW+P3xGk8Ra2k0NgbgC6sjkLbR5&#10;OAPoDk49aTWNK03w/qw0K41cyeChcGVbuzjJVn2ZCZ9eB+dUvEvxZXQomi0qyjuItXtV+0yNFuMZ&#10;xztyODwOlYUp1HWfDXh+11DxLAuiS3J/0CJcSwDA+Zh39h65r14rlVj4q85ybl1Oqs/FCeBru31b&#10;VPD/AJlpcWElvpjwyiNjuGN74570x9bf4c39xo8t9Y6hb6tZLJcvEu9rSJuWwT1asG60Ga5e+8M2&#10;+m3OqTbTNp+o30uJUt1AxtRuACQ38u1ZWr28V5pGleIdQmF/L5v2e6sIY9hSNMcZHHrQ9hqnqWPE&#10;XxGttIlv9O8FfbrjwzcmNrg3ceHlCgZz6Cub8W2mt6ZYWOjXlyZrTUV+029hbz5WEknG/nrgfyrT&#10;v9XlsJb21t7Y+H/D2uciWaPezIgGQCfXgY9q4m20u516C7jsk8x7NHm+1MT5hQAYA7jisZbHoUYJ&#10;O5m3Mc7Rb2aaS6087ZWzwqei/iTWNLbPqN89vbGSNJBvUSc5rTnLX1zAIYFsre4RY3VpiVY/3mFa&#10;9qsWhadeW9vCk+q20istzw6FTwRz9Kwkro9WL5Vc5i3eKwuBKzlrxGUpHEuOh6V63Hpd9Db6bY6h&#10;Zz6fY20f266eePlwxJHJ5wQAK6P9jv8AZ9n+M/xTiu7uF5fDunP9ovZ3j4ds/cH6Z+tfZX7bXwJX&#10;XfCVlrGhxrbS2JSC9WCMLvtF57f3QenbNc6rcsrBWw7rQ9quh8Mx6hGlq3iO5V/7NglMWm2lvcbH&#10;gfgh1Q/w5I6ccUyWbU9FZ7q6El34m1tWGxo45o5YpOFYH+Bsh/fjPenvqlrNqM2tSNt0vSgI9Ohk&#10;ty63JX+A+mc5P1qpBjTGbVb1LY61fO8cel/PHJaggMjoT0A3Hke9ei3dpnix1TfY9D/Z/wBLso/G&#10;9hp0LxzzAeZdTNHtktZM7THu6kfKD/wKv0j0DVLfTNOt0hMYIUZKdM9OPyFfmf8ADfU5PBHiAWqL&#10;cSa0Sx1G7VvNiMW1WGCecgliT719meGPiVZavbQpb3KXBRFy0ZGDwPyr5DN1WVVNbH6Nw06UqTi3&#10;qfRNt4mGxRuGOtaEPiVZPvuD9TXj1h4lglhB8wZJ7mro15F5WQE/WvBWJnDQ+zlhIS1uetz6zA6f&#10;w/hUaapCRhQv5V5laeInlXaTnntWraaoydWOc561j9bk5WZk8JGKujp73UMEgDIqO31DB/u/SswX&#10;gnWlQHdnNUptu5PJb3ToPtQlT1PrVWRN5zUFvKNv41cicEjIFdSldWMHGzuamjLtI+tddbOFQCuT&#10;splQjAAretroHGTXr4Z2PIxCubSS9KdcDzYSo71UjmDYNSmXOAK9qErqx4s42dz45/bO8MC58NT3&#10;QX95Cd4bHTk18qfDXxeyKkbSYKnHWvvX9pLw7Lr/AITv7eNDI7I2BjNfmRp+max4V1mWK6tpY1WQ&#10;4IBxjNRJ6nXHWB9d6Nr4uIY8kEkda1zcBlI65rxfwh4pDpGCxznHp2Felafq6TAbm5+tafZMHuX7&#10;mINzgVlXMIGeK0ZbgN90kiqkh3A1DLjuY00Rr0H4REJqEoPsa4mePL8dK7b4VHZqrg96ul8QqvwM&#10;+jdZi8/RAAgfcoXBNfAnx28J3Eutay+nyX1t9qnS1nhCZhnOcgM3Y8197Xs6roqM2flVSSOuM9ve&#10;vlv4ga1omoeJdesbnVrnTSoE9rERuimmXorjpz6n0r67Lqcavuz2PyfiavLD0lUhufLWt+ABp+vX&#10;uppFHoFxpxiNlaRKZUkfG1jk/TNdb8NvDtzqt+5uCzndveUnO8k8n+n4V2nxAu4Z/wCyLXStTXUp&#10;XgDzKUAaBiWynvg85962dF0238C+FjdTMglK5JIwTmjNvZ4X93T3ZXC0sRjIe2xKtY5j4y+LU8P6&#10;G9pBJtwu3AOK+Qr+7k1G/kmkP8Wcjqa774u+N31/VLhFctGJPXiuW8H+HJNe1NVUEoT0HSuHCUo4&#10;em5T3PssXVlUkox2J/Dvg+78QzfuoX8snqa938A/AYbo5JYhnGclRXc/Dn4d29lawsyBcDoBXtWj&#10;WdtZwIqgcDqRXNicwc9IG1DAxiryOc8K/C+z01I2MYZh3r0CzsrayTCx7MVSm1K3tVLs6qAOhrkf&#10;EPxKtdPiO2dAB15rxJOpVZ60YU4RPQ5dQhi+Z5FUAYwK5/VvHFpYrkTIuPevn3xf8eoLYuiXCg+z&#10;V4r4r+PM9y7rFIX57Ma66WCqzd0c8sRTjofT/i340W9sHC3CkA/3q8U8V/H1VLqk+Tns1fOut+P9&#10;Q1SWQl3RemAxxXNPeSTMWkcsSe5r1YYOMV725wzxcr+6eoeIvjJc6g0gViewOa881HxRfaizF5Gw&#10;fVjWW5BbIApjfdNbOEIqyMHOctWRvIzMSWznng1G7Ejqaa/DccfSmlmIwBmpNl8Jd0WXy71D719B&#10;eBb0fZgo44/oK+etMtpmukKqcZr2/wAExyQRIz5HPT8BXy+bJcp9JlPxI9GWXKjJz9aXzB7VSWXj&#10;rS+b718VDdn20uh+z/xB8F2HxC8I6noGqIHsr+EwPuUHaSDhhn0Nfid8U/h/qHw68caz4a1KN45t&#10;PuGiUt0dAflYexGP1r908FtpH5ex/wD1V8G/8FJvgg1zpNt8Q9JtjNc2W2DUUjXl4CWw3HUqSefT&#10;FffVafPG5+dYOooztI/OiSzRUJ8wkemapSs4X5GIxwADUks7SZ+YIw4IH6fpiqcpaPIMvXnrXnJP&#10;m5T6WUqatIhLTHLHse9Qt+93Bo9zHqwHH40k975BJZt4x061kXHi0xsYoYmQHknpzW0YO5xzqwex&#10;Ye9ufD8q3NvdTWci/wCrkt5CjKfYivTvAf7cHxn+H88EOn+O76+sgdps9TAvowP92XJHHpXilzeP&#10;fTDzWbGOMGqEtu0jkcn/AHuc1sotPUxclLQ/QPQf+CjbalB5PjLwJomvR7cSXOnSNYTH19s/pzV+&#10;H40/s8/EDy4213xD4AvJW3MdStFvrZCe2YsNj61+fNslxDHyWXB4ANTK5Lbm5PvWEoxb1R3UZTT9&#10;x2P0A8V/AW6+JGkNa/D7xn4W8bwuwf7PZaisFwR3/dycjjHGa1tB+FninwppV3omueGdQ020MIKT&#10;zQMYlbp8roSO1fnzZXbLcRujsrL0IOCK928BftM/FDwDFDHofjbV4oo+VtZ7g3EOPTy5CVA49KFG&#10;mekq9ajGzaZ63b3V5pGqSaZcqylW2xTOc7h6Z4/Xmul8YiVvCgMWFu0GMj+L2rioP2473WJAfHfg&#10;Pwx4vwfmuBELK7HuJIgAO/vzXXw/Hb4H+PrSO2vF8W+BJ2+bfEiapbL7kD5/16Cs4UYRqc6OPE4m&#10;tWpuLR5ZpOsiBjBcDymfgjoM1q+YOnXHGa7uT4J+GviFMD4H+JHhTxFdD5ktJ7w2F03sY5Oc/jj8&#10;qyPEPwZ+IXgaIy6v4S1NrQDP2m2RbiPHqGQkY4+tevDVHys1OMjiNW0rT9RixcRLn+8FFdR8HvC1&#10;nH4kgZFLqp4yMgVz0s6SxsrBkx2aM8H+6cgYNetfBbSB9uhmA2/xPu5A/CrnPkjcULydmz0v41yB&#10;vAsdiRuMpUKB0xXgD/DO41iQxw26RIVzuwB+Fe++NdG1rxrqVnYaRYzXioc5ClV/OvQ/BXwLlsRb&#10;3GvTKhK48hOcfU181Xr+/ofR4OLVN2Z88fA3wHNo2vz2XlzyA4OEU4/w7V9JL8EH1DUUuBbC3BwC&#10;Z1HNes6XpWnaFCIbO1jtfUxqF3e5x1q1dTZtpTuBYDdn1x6e9T9Yly7FvD3lzSZxVv8ACmwsFD3E&#10;huFXjavA+mKmvzYaLbeXBDHFkcKFHNaOoeK7OLTXuzKMDjy8/Nn0rkrCca/di6ePMR4CMen1HrzX&#10;j4itzaJ6nq4ego6yWhd0ay+0XIuDGoIPynHQV00cwDkP253H1rPkuIrKD5QseO1c5qnjOGxQlnVi&#10;eApqKalHdm05Ob9xaC+J/A/hPxrLJDremxxz4yuo2WFmj9Mj+IZzXg+t/sg+INL8Tx61YXcHiXQF&#10;bejQkiSLk/eXucY4r3jQIP7Qdb+5wAz7IYn5BPUnH0NdcNUezuHazuHV4/u7ScMa9uniKjg4PY8m&#10;quWXNfU8O+ztaIsZVk2DaQV2n8u1QvKMV6J4qeDxFKJY7KK41YEl4FlFsZx6Kx+Uv1689K4W2sF1&#10;K+a5sXSSGwhdtT0K5zHqEIyOV/hcdtw96+Rr4GcZSlE9aGMU2kM0vbJcDJ7110F4qgKvOK8J8D/F&#10;2zu7LxRqni423guDT9QaztLNy8srZI272zjoQeOetel6D4ig1q3j1KwnS7sJfuTw5ZDjg4OAfzrT&#10;CyTvF7ozxMeU9K0K5d7lQcqc9Aa9Js4iYFJ5NeV+H7pLi5jYSZ5xxxXrdjJGLZMntX1mD+A+Xxfx&#10;ieVQV2irIkjY7cgHrknFVbvU7K2UiWeMOPQ54rudktTkV29CMksMZOatRJHBE0szIqINzGRtqgfW&#10;sJvElqJCEPmADrt21wnxVutf8UaJ9l0q4t9PRSSxdzl/bjtSWIpx0bsKdCtbmhG7K/xQ/al8AeBd&#10;IvgfEFtLfKjxJFEpYK7DHJ9q/M/XdV8NeJNR1GWXdqs5naT7SDl/mOcDNet/ETwNqGnXlzP4g0CC&#10;SycHbcpzGW9TjnNeJeI/h8k+nQ3ejzvazuSgSM4jbn+XPevbwtTDzhzUJ8y6nxOZPGSny4mnymje&#10;WDJq9i9jFHcssQKWt+FI289O2BXLaz4b066vrglJvtbcwm1GEEgOccelZF7eSaXcRWGspcQ3kA2f&#10;ao+M59CKifUbzw/Zn/TmkiD/ACsuSyA989jXW5XR5MVKLujPuvEepSaxb2uqTajNdg+TLM8zF1Qd&#10;lJPHWtFfHJ8M22o6ALV30+8y9l9slRBE2MFuOecfnVmGHTdQ1FyzprjPD5u2WUoysf8Aa9eBXnVx&#10;aNYXclzJaMI1PyLvJHBPyE9//r1k9j1KEYyeu5uax461rxZ4et7K7u2uoNMGLeBIl2qmecuB356+&#10;lUT4jutNu4LnTt2mR3kHlNHZyb5GXkEtn16Y9AKgS+n1C31i+hnh0q2ZFW4tUfYzr22ge+aq2/hr&#10;7TcafZyX1ti9/eRkclfqfwrJnfGFivpthdaz52n20bTzly6gKAeOSW/wrW/s6yjk02OKRtT1O8Zo&#10;5LSNAgR+Ag49TmjUtXh0dH+zTrbahYnyB9kXb5y9yWHXqfyr1/8AYt+Edz8UfjNZNPb7tH06RbmZ&#10;2G5cj5hnPuayqS5Y3Nowc2kfon+yJ8Hj8Hvg5pdpNCqaheR/aZ1KjcGYD5Se+MV6prGmw67pVxYX&#10;kIltJ42hlU85DjB4rfUxpGFVQFUbQMdMVXdEZs4A+leVNO/Mj3oxSXK9j8kvjp8KYvhP8SrrS721&#10;dvDVmGuoYySGnDFgoHYkFf5VwtvcXc0baxqYup9WuE8nSY2AlUf7Lg9QBiv0o/bA+Btv8WPh+11C&#10;n/Ey0wm4jK9XC8kH1rwD9nH4AWGvSR+I9Ws4Wnbi3tdoRYcYGQOg5z0rteJhSp3m9TyHlc69a0Nj&#10;xjwv8E/FGr6PbJpljJDrtwzSzX6uyGONgA0fH0PHvXe6R8D/ABppgtLDQY5I0Ul5J7glJPQr7jjP&#10;4190+HdA0vR4jGypI5GZCOcn69+1dClvpbKMxoQeTkA5NeVVx/tfdtofS4fKvqrUoPU+PtI8HeM7&#10;YRQJHLDEo/etIOWfuR7Yx+tdXZ6Tr8TKsxYgHk4Oa+mZYNOEe1IlAx0AArKuLWyjziNB35ANfO4q&#10;zV0fY4avKEeWR5vomkzxqryFvfNa7ThGweoroLkw7SBgn1xXP3sK7iVxXjP4jtvzakttqXluBk/n&#10;W3b34kSuLl3ocjNXbG/ZMAkg/Wq5rCcbnaQThR+NW0ugCK5qK/yvU1Ygvdx+8fzrpjU0M5U9DrLS&#10;6+Yc1t2t0OOa5CxuRx9a3rWYMoIr2qFTQ8WvT1OmguhiraXAYe/rXOR3O3Ayfzq3HfbV6160Kh5E&#10;6PNoL4g0ZNXg8t1GG68c14V43/Z403VPMaO2VmJ67QK94GoZIyc1IzR3K8gbvXFbKpqQly6Hwx4g&#10;/Z/uNEZpLWN02tnC8Vy4gv8ARZilxG6hT3Ga++NS8OW95EwZAWPtXl3i34UwXqMwjGTx90VoqgON&#10;z5qj1tSBgn3HSrC6orrxXT+JvhHdWryNCrjHQLxXD3Wi6jpr7WhYADuua05r6AoW1NITBxmu3+F0&#10;g/tduK8uW+kVsMjAD2xXoHwr1FDq5H86uG5lV+Bn0lqjN/YCMuPlUHFfnz8bvEmpaT4m12T7JbT2&#10;2qSpZpPKQZY5Ebf+7HXOD+tffuoyhvDpx94oAo9/evz6+M2h6ZrPxr021eea3t8M91IV3BZAT0Hp&#10;g/qa+lw9R0ocyPgcxw8cS/ZyXU7b4d+FGsoUv9Vsfs1xbwrE5kxucjnc3oTmvPPjr8UzLJLYWrDY&#10;oC4DcdTXYfFX4hp4a8MC2huDLJJGAHJ+ZuMZP5V8ha5r73c80s0haRmPU5rkjJ16ntamyPYpU4Ya&#10;gqMd2QX1008znO6RzkivaPg3p0Ns8UjgBjz0+leK+HLGXUr8uVLL617V4WaTSjFtGFA5JrDGYht+&#10;zWx04TDOLuz6Y03WI4bZFjYAAcmpdQ+INrpltzKoI75rwzUfiImm2ZBlw3sa8e8Z/GK5uXeOBi3O&#10;OCa5qWG9q9Tpq1FBanvPjf46RW+/y7kEDjburwDxd8Zr3U5JUgdgh45Y15vf61PqErPLIzEnoWNZ&#10;7yZPPP1r2KOHhTZ5c6856dDSu9aub6QtPKzMf9o1RYndnPvUJbJyOKNx9TXY9FoYDpGJPJJpmKci&#10;PM+1FLn2rVsPDF7eyACFgDWba3Y0m9EZHJHHJpFt7iVtojJ+lel6N8Kbicqzo2Se4rutK+EewKWi&#10;Gc/3a4auJp01odkKc5KzPC7DwtdXrj902CcV1emfDGaVl3Rkg+or3vSfhpFAoJjAwfSuotPClvbK&#10;MqOPavKqY7+U76eG5tDw7SvhWIip8voc9K66DQRp8IUL09RXpstjBCF2AAfSuX19403gED6V42Jq&#10;yqRfMe3g6fs5pHNh8cHtS+YKqvMNxweKb53vXzHVn1z2R+3Nr410mbTbK5j1GAiVAdvmAkZ7GovF&#10;2i6Z498Majo12Y57G/geGRSFYAEda+LPhr4dXXL0xXE8ohB42scg4Fe02Pwz16yAk0bxLcwPjiOR&#10;i6n8zX1WAzKni6ab6HxGLy5UKjsz4L+KX/BPv4m+GNYvptF06PWtJEjNbm3mPmeXngH1P/1q8C8R&#10;fCfxd4cneLV9A1DTnTrJPbMQB+AwR15r9gxq/wATPDyfvo7PWYl5JPyP9ABx+PvVa6+MMPltD4q8&#10;HzRxEcl4w8ZH4ivU9pR+0cilVj7rV0fjJLoaWgVpQXOecqR+hrNutDt7x2KjYc4wvFfr/rXw6/Z+&#10;+Kvy3ui2NrdOOWhUQSL+IA9a8/1z/gm58Ptd33PhnxNLYFuUV5BKgPoc8+lbWUleBnz+9rGx+Ytn&#10;4CM5wZDGvXpVPVPD50z5my6rxuxX3p4t/wCCe/xE0JC2izWOuxqMhUfY7CvC/Gn7P3jrw4kqa74Q&#10;v4ogcExwM4HvuHFczjO+ptGcb6M+bTKGAKnK9Pm9av2OiC9XcxA5xgVo+JPBM1jIxgDptOCkinKn&#10;0xgCr2g6ZOsSqyMG/wBoAflXDVXJqenSnd2KNn4RTzgxuCmD07V0H/COzmILbzRSgf3jgVrado0h&#10;JLrlc96u3FlDCuAig+oArmU7ux167o4m/s7uyGZYn6Y3A5FZgmBG04IPOK7ie88uNklYPBjJ8zkV&#10;y0sNhqxln03IMJw6ep/w5rqirox9tK/KysHkfyoVPy7sgGvSfBfxg8f/AA+lQeH/ABdrGkIh3eVb&#10;3rLEfqhOD0Fec2kixXIllKLHjPI5BrP13xugJgszlsdcZrrinFXOabUtD6jP7cfiPaB4z8PeFvHa&#10;KoBGp6WqXG32lhIbrnkg8k816R8Mf2yfgzLcrc6t4H1fwtIPvDTL4XkJAwfuOqsByeOenWvzyOqX&#10;F04WYiTPJx0rTXVktoQCcY4B9KU5KaszNKN7s/b34afFfwd8TNNtrjwNr+nXaTj5bJ1a3nU9wR69&#10;OnFbviaXWNMsJvtGnXFuUYfvEG9frmvxQ+EHxc1b4V+KrPU9MvHWzEpae2DH51GN2z+62MYI5Nfs&#10;9+zx8f7X4z+D4baeaJdUNvkYcAXaEDaV9GHQj2z3rzZ0Kcr9z0oV5JKUVodBo851yzWSGWPcw+6C&#10;Sc4/T6Vk64uu26NHbWu9Rn5wcEH2qpNZaj4S1GQPFPa/Mfn27wea2k8eWojBvRsdRt3j+L3rzopN&#10;NYjR9D2fZzdp4dcyPNm8PXaTGa4lJXJd4ZF3c+oz3rT0wCKNLgDyo8fdPf3Pv/hWl4i8baQ5wJli&#10;GMjce/rXj/xC+MemeErFrie+jaI8LEnUn1rllhoUneOp1P2s4XcLHY+MvGcNjbFBIAepCgZI9jXn&#10;en+JLTUdTWS8YzkNiC0Rhl/949q8XPjQ/EbUpJb/AFSW0ss4jjhG0leudw5HX9K9K8AaJ4M0y5W7&#10;Hzy/daVpSWf6nqawfxHQqHsqem57TY6xIoFxcSKs6rsitIMskQ9M/wB73+lacWu3UFukjhIIgMBT&#10;wa5hvHeliJYtOtEbaNq87VB9TWBq/icvuaSdZ5OhXqqn0FenTlaNzx6lKUpNNE2s+J5odSNxCDvV&#10;yd1ZPjXUtQttAh8Y6Wo/tvSo2nYZwtxbg5kibHJGDnB45rB1bxCsdq7kkynoM8YNU7fxUItKksbm&#10;RTG8LRyAjJCt1x9ayxHuyVRq6RjTpxcJQe7Tt6l74heEvB/xH8J6P4u0Tw5YwTIY9YFtFIzzySdX&#10;Dp90rxwD70/4S/FfxZ8V9KubyHQLvw7pFsWitZ5IFa3+U8o8bdMkn5l9a4r9n+Sw8Qza/o97NLJJ&#10;Y3mLQfaWjQxlVwjrnBBO7g1Xi8MfFjTviNfaF4O1LTU8M6dKLgQXNwIRtZjvQfIWOPY49q83O6NO&#10;lKli6L5HJbvReattdnFkFV1oVsLidZRZ7la/EO302aZNStW0y5iYLIlrKjIh/vktIG2H1CnkEZ4w&#10;PRdP+IEJtE+z6sblccOoDqf904GRXnetaY8kGWRS5RYp413ASp/FtJZBhCd2SOc9fTgPB+p3Vrqt&#10;94euZfPvdPY+VM5T9+h5UgKSMAHHPPBojjJOkpxd33R6csLR9r7NxsfQw8XwXBbzr+Rm9Q+38MCs&#10;6TXojIWiIY54Zjk/nXmw0lpQzNcFmxnjirllJ9k8tSxIz3NcFTG156M7oYKhDVHcXOu3EsZBfHtm&#10;sWbUptzZYnI9arNO24tkbfQ1BNKEB3HBPPFedKtUk7Nno06VOOsSKW4S4Dxz4aJshoyMgivAPjH8&#10;I5bewl1Hw5b27xxSefNYBdrMO5XH06e1e5yzA5wcioPMUoVALMeQvY1vhcXUwc1Ugc2MwNHH0nSq&#10;rc+Grm6s9fm1FLuwYvGnFsuMxEeue9cxFpmlWtzbgyT3BuFbfbXHCk/Xoe1e8/tAfA99TS48TeFA&#10;9nqYBa6tUbCzLz2HU9a+Z11S9v5LDTL8h7iIH/RnG0pya/UcBmNPH01JfEj8SzbJK+XVX/IU9R0J&#10;9LZdSgsZJLJSyvFG3G71z9CKw9Rm/tfSYiJZzJC5Ail+6o7D9a3rqaW00+e3klk2CXiHeSg6fhWZ&#10;c3axWc9rnMsrZS3jAAxgc5/z0r02ebS912OPu9MjgglM0wjkHRc5OfWrVjdzMNNZbuC3aJvLVlQD&#10;g9zVbVIZJcyCLA6EEDrWZLdyCzNutvGAWz5mAD9M1J7lNc0TT1V47S8u7JLwXQ8wATIPvHrn8zj8&#10;K/VD/gnd8JbjwP8AB1NduoCt/rLhzuXDbOAOfTivzQ+B3w01H4p/FLw54btLbzftVzGJSnIWMNlm&#10;/D+tfvl4Y8KQ+F/Den6XbxrDBaQrCqoMABRjgD8/xNcdQ6qcOWVzFe78teQxzkfrSwwzXLgIjc9z&#10;W9JYWiuC5U4/hI4qxHd20C/IFUD0GK53sej9kzU8JyXdu6zqrow2sCeqtwa8FvdJHw78T6nokR8i&#10;13F7XJwpU+g9M5r6DfX0jZvmzxivIfjb4cufEulf2ppqA6nYKZIs9JAMkqfX2+tcWIpurDliehha&#10;nsp8xzC+IwxDM+O2M8fhVuLxUq4AlwPQGvk3V/j+NNDC5BhkWQxLA5xJuHUEelYsn7Rnk30Vr9pD&#10;3Mw3Mq9Ih7/lXnxwdVHqyzGhaz3Ps+XxUCMiYdO5qtL4pBQ5lBb618x6N8Zhr1ozws7bRt83b8pI&#10;9DWdqPxpbT2AebYQPXr71jUpJaPc9GnGdSHtI7H0zP4nfdjcfwNPGtM6g8mvAPA3xV/4SPUFi8wy&#10;Ad817pbRRz2KS5AJHAFeXUgo6nfTlK3KyydRWQ4Y49qmikUnI596wpYm8zdk8VZs7nyvvEkZ71zy&#10;jdWNkbb3Zjx8xx9at2+og4wcVhTzbsHsRSWtztfGe9Z+zLtfQ7Wz1HawOTj61u2urgsMMQPTNcJF&#10;dAYwa0rO+Cck967qM+XQ4K9PQ9Ct70SqDVhrkZrjrfWwgGDgfWrP/CQKzDntXqRq2VzyJUrs6lLo&#10;ZqzHehT1rkBralhg4/GrMWsKepzVqvqT9XOvTUMnkmnSmO6XBAz9K5dNVViMGrkOp56EfjXXGtdH&#10;NOjZ3Jb/AMPQXKncoJPtXHa58Ore5VsRjkf3RXbLqRYjLfkanW6jlXDdfetIVNTJxsrnz1r3weWQ&#10;MY0w2OwrD8N+BrnQtV3qpAHU19NXFpFPwAOR6VlzeG4s79i/XaK6Y1bO5lKPMrHNXTyJoWDkPsGM&#10;18UfFqa70jx5dXuLYR3KP8zL86beVwewJJH4V99X2iiWz8sgFenSvBPiN8DrfX7wzLGcg8jHuT/W&#10;vZp4yPLys8CeClKpdH57/FXxdLrt+wLHy1CjIJwDjn+deUnzNQvTEoY+4r7X8dfsuS3Uk7JAxBPB&#10;29K4TS/2Wrywu9/kuRnPSlLEw5WomscFO95HD+AfDJtreNiMA8kn6Cul8QXsOkWu8OARXdah4EuP&#10;DOnnEDfKO4r5x+JWrak9xJCI5QmeozXn0b1JHZKPsoGX4n8Xy308kcb/AC+oNco8nUnBY85FUXeZ&#10;ZDuVh6krSGb3P5Yr6KlJRjY8KrFylcsGQZNJu3c1CrGQ7VUlj6Vv6J4Yn1OTaUZa1czHkMy3gkuG&#10;CxoWJPaup0XwDeao4zEyivQvB3wzjV1Z0ycdxXsWgeELa0VMjBx6VxVcZ7NaHTTwzfvHkvhr4RYV&#10;WaLnH92vTtB+GcUCxloxn/drurW0trUfJj8RVp9QWJQchQB0ryamKnPc9KlRUdbFC08J21qqkhRj&#10;1FW5bWCAjbggCqV94pgjQ73XIrj9Y+IMFsMLIPwNcjUpe8jpdkjtJ76OBD84Wsa98TQwKMyjr615&#10;RrvxSjDPiQHHvXn+t/FPfuCSZOPWksNOTuyHV5dT27WvHcEOQJR19a4PWPHkc8jIHByeua8W1Hx9&#10;dXO7DH86x7bxDdTXa724J7muh4RuBVPE8skz3+w1AXQByPwq7muL8I6h5kaAnPPb6Cux8yvjMVT5&#10;KjR9xhKnPTTP0F+Dz7L5vr/hX05oJH2WM4GO9fL3w2Y2d8pxgHqRX0lol6otYgrdRms8lkmrI8rN&#10;Nzo7m62QyNkKirXhXjzxBNrN2YI2UxRtyvrXpni3Wk0zQ7lmb5nUhea+e4L6R7ieRstknkmvUx9X&#10;TlRz5bTvHmZaOk2185V7ZGB6nAq7B4W/s8pLp2oXWnTA8eXIw/QGn6GBKS79qz/FnjWHQrSSSSVU&#10;jQHhj3rDDVqkIXTZ6WJoqo+VI2P+FjeK/CcpUeIUu1JyI75f8+lb+m/tLzjbFq2l2uoAcM1tKpP5&#10;V8DfFn493Gt6gdO0twxYkEjp3q18HvCeoajqVvO9xcefKfmKuQBXrUsXUvqeLWwVGKu3qfdus6t8&#10;GviSDH4k8LWkcjjBee0Tdj13Bc9Sa4+//Yh+C/jNWm8Nam2mzNyosrjeF+qtxXTeEvCMKaTHDcRi&#10;aRV+8/O/jvnrV2b4XaNdkyxwPbOflZ4m2lD7Yr0o4rmVpRueb7Fxl7srHhnir/gnR4gs4Hm8OeI7&#10;DUk7R3KlOfQsvAPTivn/AMefslfFjwoXlufCtxc2y8maykWVfwxz+Br70g8J+JtBbdo3ie8XbxGs&#10;zGRMfUmr1t8RviPoHzXVtYazEhw7rlZD7Y/z1quTDz1tZmnta8dHK6Px78faZq2hxPa3ljdafKeC&#10;LiFkI7dxWL4Xe20uNh5hcuP3j5H9K/Z3V/ip4X8S25tvGvgR/JYcm4sRcRH8cV55qv7N37NPxR3L&#10;DZwaDey8H7JI9sf++eB3ro9hT5fceph7WTlqfkDrmoCe6kSLPlA4U+1Y4siMlCc4zkV+nfjj/gkp&#10;omrl5vBXjxkYnKw30CuoHplT0rwDxz/wTO+M/hBZ2stMtPEMI5VtNuNrMP8Adb5s/Tj9azdKSWhS&#10;mm9T5g0aytprctKMOON2cVk6hp1wbllTDRdQM5r0TxP8E/G/gWBo9e8KaxpYXhpbqxlCA/74zXJR&#10;WM8TDAI2jBZun8h+vNZuMludV4OOhhiIwkFWMJyMqB1I6H9a97/Z7+JeoeG9RtLIay+niKY3FlMC&#10;R9nlwMkn+6QAMfWvJkgFwMSR/PnGcVr29o9nas0asWPbtisprQ1o1XSldbH7kfs+fGux+L3heOLU&#10;Psja3AgEyRMDHcjA+dF7c54H9af8b/gzfa/okl34TZLHW7dC4t/uw3eMkrgcBufvd+B2r8hvgn8c&#10;vEPwc1q21bTpyqQHc8QYjA749M9K/Yb9nT9oPQf2gPA8OradJEt+EH2uyJAdGAB+76c5+uaOWFde&#10;zkhOrVws/b4Zu3U/OTxl8SvFVhfHT9Q0y4gmjkML+epUoQec57ViX/hS81tFv9QBvIM8qTuRV7YB&#10;+pr9NvjR8AND+JlnPdtYRy6ns+eRVCtIMcAnqSPf2r5Dn+C+r+GNUXSEkgnsriTyvIuG2tF7fTpX&#10;z+Iws6Etdj67C5vHMYKP2kfPq+CrnSh5mmP5nfybh2A/Bh/KrFl4uuNGmWO/R7WXPC3CbIyPUMvJ&#10;79a+pV/Zr8S2Nxiwex1G0kG4oXIZO2B+XX3rP1n9nq/tUY32iSoDwHVRIn4iuf6vWkrpaG88XRh7&#10;rep4/beLZr+3AEyGMjr5uRSS+JZIdubpHX7oyScewArux+z7pCeZNJpzwgffa3cxgn6CtjRfhv4d&#10;0dw1lbGK7ZdokmLE1cITT5Wcs60JK8TzO7nvo7cSzwSLC67h5oAJ9wPT6+9Y7Tyyw3UxlJXyyPQ5&#10;r1/UPh9LdLOIhLf3pGF3Lwo9P51Y8Lfs5XF68cuuXJtrZvma3Rvmb8f6e1azqci1OZxv73Y+bPgf&#10;f3T/ABn8WaF9mlb7dp4uLaYIdsc8ZypLds9q9l8Y/s7/ABx8W+KV1jwnrNpotpLbKHiuL+SIuxUZ&#10;OQpOc5719G+HvBnhnwYz/wBlabBZyuoEs2xfMlx3LYyRx3r0fQNaieNQrgNn88VTr0sdFUqiul3P&#10;L+q1MHUeJh9s+e7fw14u8JaXZw+IrGaeRYRHNLEBJG2VAYhtoPJB614j488SXHhTxzp/iIzExW8o&#10;trxiyvJJEeFUbgWGMnkHGMelfoksqXcbQyrHLG3WNwCDXA+MvgD4Q8eWd5bSpd6ZPcJtkls5ih9j&#10;tHHXv1q4YFL4NjV42/8AE3PGLS6hubVZYcFGQMDjseevfrUE4DBWzjA7V1E3wI174f6ElpaSJq9l&#10;akokqOWlK9fnzyW/+tXn2oapJaySRSK0bKcMsi7SDXj4jBOk9T1KOLhWXum0bnAA3Fvqaimugepz&#10;x3rjbvxN5bYEn602PxODy0g6eteVKhqenGeh1T3axqSSAPQ1nXOvRhgqkccjFcZqvi5drAOPzrnZ&#10;fFRQ5DAip9gWp6nocmphnGwD3yccV8yftFfCC31Jz4h0Rfs99Dl51j+XeOeeOpr0y58YblLFhxxW&#10;ReeJ01GCSCQK8bKV5NdeFc8LUU4GGKp08TTdOofHGl6hqN3a3Fp5bOsJLyRucMT65P0rEeVrmZsK&#10;wJ5O4cp9K7H4t+Gm0TV3vrIlFlJDrngjnt6VwY3RwxvDceZuT5sDGDk/L/n1r9Jo13iIKTPyPF5f&#10;9UqtLZks0sltAVEhKe561lCJp4nlchlR1PJ6juMU+5unddjqBVONQ5ZN2PlJB98it27IVOFj9A/+&#10;CUPwqu9S8e6t4ym0+RdOs7VoLS5mXCtIxwcH6Yr9LvEfilLF3hRgoXA4Ppwf5V8rf8E9fibp1z+y&#10;1a2lnam0udMmeCZmGBK4bO734YD8K7288SPcMWmYlySSCf8AaNeRXxNvdPYwmFc9T0C68VK3JbJx&#10;2NUf+EtVVI3n868/k11SCM/rWbe640SfKRzzzXJGbbuem6KirHpf/CRxzH72Pxp8mqK8TfOWAUnG&#10;eleT2evO8mS+Oema37bW26A5JGMg9q74S5kcc4WPh/8AbW+HMfgX4iy+L4leawuwvlQgfKkxzk+3&#10;avN/gt8I9S8dajJJKXjuLknzpWO792egHv1r7t+N/ga2+Kfge90u4jEl0uJLYsucOM/zrxP9mWKT&#10;w1b3lvfBYtVjLK6YwRg4GPyoxeJnSoN01qc+DwarYuKlszbuvB+kfDTwOdB+ybJYgWSTIJckYyfy&#10;rxyL4bX/AImvFch/LY5AAwAM17L4xsrrXvE0ZlkJg3ZYE5zXf+GtItrW1iKopOM5IGa+VhXnNuUz&#10;9VxmEoZfTjToO9zz/wCHfwhXQXEuNjDrxg169HcCzgSPcSFFJLdR2yEADPqBWZLdicEDrUSjzO55&#10;HtDTGoxyjqAaje4VXAByMZrBlEkL8E460+K5ZupOan2Ye0OhW63rgnNSW7ESAnmsSO62EZNXob9C&#10;u4nGOKmUNDdVNDovtKqoOBTP7UA6HFYUurJjapqsl0ZHyGOPrWsYWVzjqT5tDqk1Z9uFb8zSf2pK&#10;jAFj+BrCWbA608XOF5JzRLYpJWOij1krwzHP1q5Drf8AtH86403oB5OT70o1HbzuP51jzW1Hy30P&#10;QbfWgV+8evrVtNaGR8x/OvOodaPZsfU1bi1dmYfOPzqlWsxex5tD0m11fd/EevrWnFqQZgcmvObP&#10;Vyo+8Ota9trXTLflXbDEHLPDnfw34yOavfbA468Vw9vq4bHzH860Y9W6fMfzrthXRwVKFjqVnVlx&#10;x1qCezin5bAP0rKt9RDDOe9Tvfgkc54rr9snEw9jbUgvPDltOCGUNn2FY83g215AjUcf3RW9/aGO&#10;5/OkN7u5zU899B8tjyvxd8MbbVICnlA544UV4Z4q/ZjtbtpGSEElumwV9jGSORCGxn6VTnsYJVOd&#10;ufpWkJum7omSi17x+d3iD9lIqzlYCDnstedaz+y5dpKxWBwB6Cv0/uvDtvcA7lDH6VjXPgezmzuj&#10;Xn1UVv8AW6i1MJYWnNXR+Zun/s43drKC0DnB7iu10j4QzaeofymBB7ivuu4+HlmvSFP++BWVdfDu&#10;2fOIl/75FP65OWjMngopaHyba6FcWGNsTDHoK0DNcQpkqwx6mvom8+GMJBIjA/4DXO6n8LVkRtqd&#10;vSp9un8RP1VxPBdQ8SS2qk7e3WuO1z4izxoQCRxXuetfCKSQMqoenpXC6p8CbiZiPKfB9BTVamJ4&#10;eTXunz/rvxKu2DKGY8elcBqvje/nZlJkIPcZr6duf2c3bJaJifcVl3P7Obqpxbn/AL5rtp1qa1Mn&#10;harVj5QutVu52JZ5MH61SIeRuAz++K+nb/8AZ6mTgQsPwqGx/Z+YN88Bz7rWrxVNIz+pVT5pa0lB&#10;+41CxyROuY2zmvqVv2fmIyICf+A1n3vwBkXBEDZH+zUPGQkrIPqM3uebeDrtl8tcFRmvRVnTaPnP&#10;T1qzZ/Cyexx/o5G31Wrn/CJTjjyjx7V8piveqXPqsL+6p8p98+GVNrtkPAFe1+FdTE1unJ4FeP28&#10;G3S9w4wM8V0/gPxEJUkjD/MmRgn2rw8ul7GdvIrHw9vHQ1fiZrZuVitFYjOScGvP7aFVtwu75mOM&#10;1L4g1832p3Dsc+X8g56f5zWOmsxpNFyoA5wa9Cb553ZWHpckLG5q+vWnhrRnuZpBH5SnPbNfG/xj&#10;+NU3ieWey06QlG43Dp1Nd5+0P4+uLu0bSNPLNNcHadnYZrw9vCf9i2MO8lpmzuyOSfWnF8ptKNlc&#10;i+HvhBL68M02WcNvZiO/FfZfwO8KhHScoAijGGHUcdK8D+GmkhrEEgbsctjmvrf4W2a22lQYO7jO&#10;fTpXp4dXlc8DFbHqFhEiIi9E/gPcH3rXhUEseC/R/Rh7VkW8g2ccZHze4/xq/BMCq5JC/wDLM91+&#10;tejseaW4wikL/ATlP9k+9WMlhwckH94OxX1FUFlAZuMyfx+jD2q1G+FByAMfKB1x6GncQ6XTra6Q&#10;kxJKPvJkDOPSsDVvh34d1vcbnTImWcZHAG1/84rfjYE5wFcjK47HuKt20ZuXAA2I3zHHGDTUmmGm&#10;7PN4fgh9lLS6Fq1/pFzH8pEEzbSOvAz71beD4o+EoVntfEUF/BHyItRiCsfbNeqSqkEaMX8vy+S5&#10;6AV5V4z8Uya1fNbQlDbRty4/ioxOLeFiPDUamLla2gkHx31Yo8XiXwbHfwrw72JEpb/gLcVzGuaR&#10;+zj8TNw8S+DrLSbl+HmntjAyn3kQYB56VpLD5ibscKeAe1Vbq0t7gFZoEkBGDkDNc2HzXnVpK561&#10;XKYrVPU4PV/+CdnwZ8dK0/g7xbPpsrD93HBeR3KDv0bnvXmfib/gmL430yGX+wtY0zX1XkQuWhkI&#10;/E/y4r17xH4Y0a1tGuo4ls3To8b7Dn2xXKeH/ij47stVitvDd7rV5bh9rLMzTQj8XJxxjiux4/DN&#10;aqzMVlmJbtF2Plfx7+yb8TPA9szXngu/jjXhntlEqfXI5rG+C/xX8Wfs9eOYtU00T27AgXNpMjRr&#10;Oo+8jbhjpX60eCvG/jC7s4f7XtraTjkthW6DsK1dX0fwt4wV4PEHg2y1JHG1mktRIPzxWsfYz9+L&#10;Mp069Bcs9V2Re+Bvxs0H48eCLTxDo8o8wqDPZO48y3kwMqcdRyDn3rK+N3wjk8ZGLWtHby9dsRuQ&#10;OP3co6nI7nng0vgP4LeCfh5rLat4VtpNAd1Int4XYQSL6FOma9Fj8Q2hVFeQnAxmt6lKnVhyyPPo&#10;1amFrKtTjY8c+GeuzwolnqEjpMi7G8zIYHvnNeoQz2+6NQ65PBx/EPeuN+KnhwXEA1rReL2EBpEX&#10;/loMk9O5rmdA8dW8kSS30N1bS45VkYYPtXn0ZRw96ctj6GtSeYRVeOjN3xV5A1OWExQ+Uy8fIOuT&#10;Xm76rbG7uLeVYhFBli20cegrR8X+MYJopZrVncrjIMZyee2e9eWPBreq3MqwWFy0d5cqGYR/dQYI&#10;yfrmvn8ZXnzN0z18DhIRp/vGdkviWG1ZWRVSVly4QY5yePyxUreKHuEwq47VyUnhrxBCWlk0e6d3&#10;Y/dHQZx/Su+8M/DPUL60jlvX+xo3JUj5q8blxFaVkejKWHpLVnN3uqSoN7PsHpnmrGh63qk04+y2&#10;sswHG7lcV3S/DPSIZQ88kl1IvQseK3LW0tdOx5QCADAFdFLBzUrs5auMg42WxHot9feVG11EUbuC&#10;c108c/mRYboTnb2rOguI34IHXiroZV4HTFfU0IuELNnytaSnPYuw3hR95Yk9Mk81x/xA+Eui/EOx&#10;cSRix1FhiK7hUKSeuGx1HNbjXYQkGprfUCCdrYzwfcVvyxn8RjzSp609z4A+KfgPxH8NdXe11SF1&#10;hY/u7lBmNxkgHPbpXDSeIJRGyZwVO3JPWv0r8VeF9H8daS+mazaR3dqVyAVBKH1XPQ18b/F39kLx&#10;BoH2nUvChbWdPGX+zLzOo54APXjHNeVWwcW7xPVo411FZ7ngV1rkgJUkEnnmqd1q7KqZIGaydatb&#10;7TLlo7u1mtJkbayTIwZfY54zWHdXb+Ydxfpxu/pXN7Ll0OpV7uxp6nrbK7APgegNc/c+JWtg2GGf&#10;XNZ1/dsSW6j3rnNQuvNb0GOlNUb6GMqzTIPEl2dZWTz3LccEnOK8smhW0nkiZnySSpB4xXoF1ICp&#10;HbFcXrkqwzrIACemMV72FXL7p8/jF7VGLMrAn59w96saDo1zruqWunWsJmubuVYIwvqSBVK7kV3+&#10;T7x7CvQvhBr9j4D1+DW7u3FzPCd0CsAQr+uDXqK/Q8dtU1qrn6pfDbwPB8HfhNonha2gSOeOFZLt&#10;0VQZJSMkk9+3WluLxjuJ7dyRXwv4j/bD8Ua/M7G7eJiMfLniuNvP2gfFV+GX+07r6hyP615ay5VZ&#10;OUmehTzSNKHLGNmfoPLfsrZM8a/VhVK8MsqmT7ZCyj/poOPwr87Zvi54kmUqdRnYf7UjZ/nUVn8T&#10;/FSTAwandooOWXexU/rXdHAwSsctTMakneJ+glp4h0sXYhbVbaJx13uBXA+Ov2pbDwTqX2KytReb&#10;DiSbdkDtx+VfJl34nv8AXo1S7+0fa3OY5YFPmZ+gHSqi/DTx/r0gW20HU9QVzjzfKHP44rWNOnTe&#10;pzutXq9Ln1Rcft4eG7S1Oyynkvei7VyuR6/nXkY/aM0u88XSazp6TW93cth7YLtQnPXA471V8Jfs&#10;O/ELxNsmv7FdJt/SaRBIfw9K7e2/ZRvPh2kk+q+Hrya12lVv7RlnVCO7D+Ee455raNGjiX7Nu1zC&#10;risTgIfWIU5Nrtqd1ovjdNde3mkUiWRQ3B4Fej2evpbwKGcKAOK8a0e0XTNBguILWaaJZTm7jUCH&#10;bgfKW+9n6+ore1S/uJI7cR2ctssyAoZJN3mDnla5cXw9KiueErnblvGlHM/cqxkpLutDsNe+INnp&#10;8RYzKT7ms7wx4/i128EcRDDOOK8Z8ReF9d1y9e2hMgBOGABygr1n4UfCybw/HFNO5dgc5YdeBXzG&#10;IoKjo9z7jD1VWXPHY9TNuZIgxAziqbQeXk4rQuLtIlIJxjjFYt3qic4PFcSV9Dpk7K4XEuBxxVL7&#10;Yy5G5vzqpdaiC3BwKpm/Td8x5rqjCyuYObasbUNwZD1P51pW5MYySa5+zvo9wwV6962YrlJf4u3a&#10;q5b6GfNbU0Td4Xg1CbwnufzqhLJsyAxP41X+0Y71zTpnXCpoab3QzUb3fPWs57rB61E90M9a5509&#10;DeM9TS+0jdViO9CnrWH9qHrSNd89T+dY8ltTbmudTBqe1sZP51q2usBcfMa4SK+x1J/Orcep7e5/&#10;OqBq56Pa60eMNj8a04da+YZbP0NeaW2rgDk5Oavw60B/EfzqlPl1M3T0PTItaIHyvgfWrkWsk9XB&#10;+teaRa2D/Efzq3HrmOjD8a1WI1MpUrqx6L/awLDn8qsR6mu3rXn8Ou/7Qq0mvH+8K2hiNTGWH0O6&#10;XUlIpf7RU1xX9vAd/wAqcuuBj94/nXQq93Y55YfQ7P7eO3FIb1T1xXKDWeOGH40HWcdW/I1ftCPY&#10;HUPdhjULujHPArnP7aHqfzp66ypHWmqmonRa1NxxGV5waqS28Ljpx7Cs46qrd6adVA4B4qucnkJZ&#10;9KgmOcAduRVN9FtgCCB+AqU6iH7003gbp0qXK6DltqUZNAtXBwg/KqreF7YkqUB79K1/tQo+1DOe&#10;9JN3A5S88GWzkkxg/wDARWd/whdsrZ8sf98iu3mn3Vn3EuD+FOWxS3OcXwnbk8IAPpTbjwXbSLxG&#10;M467RW/FNz1qwJuKjV7Fnn178PoHz+7HT0rAb4axbj8vf0r2AlX68GmfZIz6UcgGRpni+CPTXjmk&#10;AZQRhj7Vz3hr4h21l4laNZflcngHivOfGl5cabqoiQsEk9CfU1wXibXLjw5JHd26HzFO5tor4lVW&#10;qiPZdG8HI+gvE/iI2dzdNCuRM24Y7VUtrn+0LM3oY/KpyueK4PwP41TxppMc1wMOgIbcOc10iXkl&#10;hpU8MIUKAQRjk19LGLkkzDm5bItxfD2z1HRZdcmBeccqcZwK8o8caQzXKSY+Xtmvp/wlZR6h8OFR&#10;QcvGcgdM1414p8PNLayblYmEkZNdtSFkmeXHEXnOJl/DOzzpjnHQn+lfTHw8mA0mIDjAxxXz34FQ&#10;WsEkYG0N0Fe4eAdQU2whHBXriuzC/EeVik7cx6rbzgRLnkjkVZiuuvPXr71z9teZQc9OKtpdDIr1&#10;DzDcF3gqAenT2qzFPu598/jWEJ9wyDWhayblA75oA2YmL4IGSDkHuDW7pcGxC7d+Mf1rDgjbMYUH&#10;k54OK0NU1WPTbOWaTdGIk3DB4JqZvlVxpczsc78R/Fn2WzGn2rrI0nDg9RXmsIWD5V69z70lxqba&#10;rqM13JgmRiV9h6UqbWJbvXyeKr+2mfY4Kh7GmalncZQqST9azNRlMcpOe1Ngu3jnK7ePWqup3GWB&#10;xketFN8qujpfxFO5sE8RyLavKqAc/OeDTbHVj4RkuIRbgbBkFecj1/SuX13WEs1kYOQR0welcLL4&#10;1v0kkK3LOp4Ky5bI/GuvmUo6msZuLue72XxiASMI4Ujrk811tl8VnnCFpV6dc18c6t4tt7e3lllm&#10;NqR8xbsPpV7wt8S7XxHCBpeqw3bqOY1f5s/SuSaxCd4bGtR4ebV9z7XsPiUjyAGUHvkGryfETT5J&#10;SGePcTyfU18ZP471PTm+WVsHkjniruk/EdZnJkuAH6kk804YqvB+8YvB0amx9qQeMLeUAo6v/wAC&#10;qaTxLbN8ssaHPPIBr4/sPjAYmdfN+6cAhq63TPiytzApaYZ6cmt1jJN+8c7wKg/dZ9C3raTerv8A&#10;s8LSDp8oqG11yKFzGQic8AfpXhEvxTW2O/zlZfTNTab8TNPuneU3GD0wW71k8Sm7G31aXLue/rri&#10;4O1lwabJrQ8ogFR9K8Vj+ICh1Mcu5CPXvVibxlKRuD/KR61106qexwTwzT1PQbzWXUsxkyPc1lN4&#10;mQvtLqDXmeu+OZYYgY3DDuM1x8/jqSWdmRyCOCM1Eqtnc1WH90+godfcuNr5H1rbtNcZxhnOfY18&#10;46V47v2chDlfc13GieKr+YZbb92uunXvocVTDnq9xqOFJ38+5rL/ALcuBOFHK+tc3BrJnjzM+X6c&#10;HtVm0uElbG79a1dTQwVG2p3Fpq7NtVmHPOK2hfkiPLfNngg9q8+W/SMABgGHc9avxeIFbaokAI9D&#10;WsZprU53Sd/dJ/GXw08MeO4JYtZ0e1vi3H3FWT67sZr5+8W/sNeEtTdpdIvbvSWH8H+sTPvmvoST&#10;xGgGPMGe/NRR6zFNIrB13Zx+FH7uWg05w0Z8G+OP2H/GWlSO+mCHVbQ/MBHIVf8AKvBPHHwZ8SeF&#10;JGF1pV7Ht5O+I8fiOor9gzeoVySAB2HSs/UodO1eBobm2iu0PWORAw/WhUYvYTqaH4e6rbT2Ks8s&#10;MiAHGGRhXA6ibnUr7YsJVc8YQ1+5N98C/AWuO733hPT5l774R1/AYrmLv9mn4ZzO2zwhYQqD99YW&#10;B/Ouim/ZvU550nUWh+LcHhnUZ5nK28h2c5VDWraeGtVmYGO0lZsdkOa/YRv2c/hxE4MPhqJ3xg8P&#10;g1p2nwA8B6dEJYvDdlE3vGP6jNdKxDXwnK8J3PyAsPAms3swVbd0c8bZDtb+XSu+8M/s4+LdfZfs&#10;2mTvubbvUZXt3xX6r6f8LPDlm3mWmh6er56+SufzxWt/YsVgRsjRT/cj6CiWKqJaIlYKm3qz4A8E&#10;/sEa9fSo2qSx6fG/JduW/BelfQnhD9hbwNpoh/tKK51OVQAVfCIx9a+ktPjVMARhe5OO9XbeNGZu&#10;AxBzkisOetU+LY644ejTXu7nnuk/DPw74LiW00HQ9Ps1X7z28C789OWxnPArcGnRWqiRhvZhtwec&#10;Vs3kxechBggckVmtMTOiEcZyaai2y0ktgtLFIpiFHJXJz6057dLaQ7lVvMUjaR971qdruOPzZFxk&#10;Dbmsq+vRcQL8xLjleelNxcVcpcz0TPB/iL4S0nTbm+l0y2+zQ3JLS26gbA/cgDjsK+dU1LVL3xZH&#10;ptssqpA37tyxwnPb0r6d+INwlg0ouAVRud1eR6Pb2sutPPbKpO/0FeZPE4iMt3b1Z9bl9DKaNBqr&#10;h+aT62/4B6V4M8N/Zomnu282eRfmkfkk49TWpqOqRWcaxRuFK8ZHFU01jyLULkKQtef+KfEfksW3&#10;jr61hJzxHvM4o06eHUlT0T6HQ6vrqwhy0gP1Ncbe+MYhIQJAo9jXm3ir4iNFuQSZ59a801Lx/M07&#10;BWJHsa6aeHPMq1NT6Km8VW5XImB49ayrvxbEmSJQePWvn6Pxvctxl/8Avo1MPEtxOmCWyfeuuFDU&#10;4HWaZ7O3xFS3kA80Hv1rf0X4mwSMu6UDnGM184yzTznOWB+tWbBLrcP3jKAc53HNaPDXWgvrNj62&#10;g8WW08Y/eLk1OuqwuuQ6kmvnfTPEFxbxqrszFe+a24fGs8RUZ49Sa5HhWnc6oYtWPaXvwTzj8KYb&#10;wGvObLxp5wXLjP1rXh8RLIRl8fQ1yzo2O+nikzrGu+eDSfas96wI9TDuMMSMetSi+ByM81xyp6nS&#10;qyZrtehD1qSO/B75rBe6weSaQXwWs5U9DaFTU6hdSCipotV9z+dcot+COTT0vxnrXPKGhuqh2Sat&#10;/tH86n/tQnnd+ZrjBqGCOT+dS/2hlhyfzrNwtqaRld2Ozh1jbwWz9DVpNcUEZNcL/aYTvT01UkcN&#10;+dKO5od+Nb3DKtgfWnpru04Lfka4FdVOOW/I04awF7mtObl1JlG6PRU1wOM7j+dOGubejAfWvPU1&#10;o44fA9zSPrTZ+/8ArR7Qy9meh/28O7Z+hqSPXhjhgPqa82/t3bwW/I05deyeG49zVKpqJ09D0oa5&#10;kfe/I09daBHJP515zHrwHG78jVpNcBHDH860VTUydPQ7z+18twxx9amTVv8AaP515+ut/OPmP51d&#10;j1ocfMfzrRVNTN09DvE1RSOTUi6grDOa4qHWQR1P51aj1lR3rVVNTJ09Dq2vxjrVOe8DHNYrasG7&#10;1DJqIY8Eir576EcltTZW7x3qVLzI6k1z/wBv9zSjUwvGf1qkJ7HRLdDPWpvtQ9a5ldVGetTf2oPW&#10;quQcL480WW/uLeWGMuwI6D3rGuvAF5fwSF4C4YZ2kZr0q1dAVEhyR610en6nbSOEDIrYxjFfmcal&#10;2fWzXungTeF28JaBcyWqtFcAhghXg1r6LejUNCuZrjKXAjJweMnFevazpFpqSNHMiFSOu0VwmpaD&#10;aaasxkfCbcjdX1eBxqlameZVimbfwS+J1gdBOkajMlvcxZG6RsZFbmvaJDeXUzWzxzwTDJ2kEV8n&#10;+JIU/tad7e4MXuvfk0yw+K/iLw4ypHfNLGvRXJORX0KxMJrkZ8xWw8ufmie/jw/Jol4cxkRk5U+1&#10;d14Z/wBFkV1yobk187ad+0y8iCHWrIbAOJY+wr0XwP8AHPwxq0ixvfKrHhRIcYralGPNzRZyVedR&#10;tI+gLW64HPWtKO5HFchpXiKwu4wYriGQFcqVkzWzb3asgIkB9zXqx2PLe50CT7wAOOa3NIYSTKPQ&#10;VyNvdoHGW/Kuj0e8jRnYOAcd6rfQV7anU27tPc7VQFVHUHBrjfit4gGn6YlhGWEtw3OWyQPWul0R&#10;izTzuflQbs14l45119d8XzsCTBD+7XngEEnj868rG1PY0nE9LL6X1ipzdifT+AAp+XPFa+AFyBg1&#10;haW+5sdhwBW4wOzOelfN03zXZ9k+g3cRnkZ96wtXnZY2G7tng1pSTgE5rD1OdWjcYFajPOfETyTu&#10;yhiR3Oa5O+kEEJTOe5rqtdk2SPjjIrhtVm27j2xXRHYiex5x8WdT8nwxeLkjKHvXzP8ADDxHf+Gf&#10;FUV7YXL2sivwyMQDz90gdRXuvxjvVfw/MgOHf5RXzr4cDWGrxluDn9M17OH/AIMjwcQ37aJ97+Ev&#10;GQ8a6aPOiWLUFXLbfuvx1xVO+0VVmaXJjZuo6YPtXI/BS7JuozxsIx79q+i5PBNlr9qJF/dzbcAA&#10;Yz7/AK14UdW7nvrTlseM2mmvFIcOzAnPJrSE8touUc7h/D1rodS8JXmh3AWaEtFnIdR2qsskEchD&#10;RbfciraVjRPUw5NUuJBklj+lRR6nLDhgWU7uQDjiuqhsLSUE+WrA889az9V0a3MZMSsh9KyaRqpW&#10;Oi0DxdbRW4EkgOBzu7GtmTxtBcxBILlBxjGe9eO3Gny24bbuANZiySW0meRz2oQ5STR7KdQe4yGk&#10;V89DUVno8l9OzBgMVwmka2zKAX28+tdND4vWxj2xMrORye9Wtzimb6apFokpSUb8f3eta9n45dWV&#10;V+RT0+lef22ope3ZaZ/mb3rSufs8CiRJATjvWifLqY2voeu6R4hW527nA/GtRvEcVgcifJPPWvB0&#10;8VTWuNmAOnFWB4jubpwWPGO5p+0E6eh7mPFKyQmQspOepqk3iz51ZXC844NeOTeLpbeMoJRg8YJ7&#10;1Um8ZPHEBuUuPQ0/aExp6ntV14wY4Kyc7sYzV2x8S7ZATISc569K8EHipyoPmfOTnrWvpXjCWPId&#10;uTyMmmqmo3STR9Dp4uLwjEp/FqsW/i6OMkNKFYjPWvFE8YKbHcWAasW58dGImR5OnHJ7V1xrcquc&#10;cqKbtY+lIvEqSRIFcYJyTUN34is/NWOSZVGfWvn3Rfiau7a0wxngE1oy+Kre4n86adeOgzxXVGum&#10;jndFxZ7i+vWsL/umUn0FS/8ACS294ggEqQnqS1eEH4iWcMm2OTdJjqDVaTxek8wYz5PpuqlXVyXS&#10;bVj6Ih1iK0G2KYP688VYi1S2ZtxK7j6CvCbbxv5BQGTt61rW3i/593m9e2a1VdGLoOx7CdXiUHYw&#10;xTYtXQZ2Mu4nGBXlR8YCTJXBfpjtTrHxSySO8jLu9B2q/bkewZ6nLKlnC0zvuZjnrWO2oK87N/s5&#10;FcpP4vhuIY087d65PAqi3iqJbjAkDKvUqf0o9tfQpUWmdfe6kIrbCqPm5NZv2tfMVxymOfY1zV74&#10;wt8Nh8h1wOehqo/iqC1hhiLcyH1pOpoV7MsePPD8fiPSpAAGdhtGRnH+c15Ho3gm48L3TyTcoCT8&#10;3NepDxFGY3AlwUfOM+wrn/FV6+pWbCJgrkE5xkGuKcud2PRoVHHS5wPirxGtsPkZV47V4p428cCN&#10;XBfJzxzWh4u8QS2uoyadc5EqnqeM8mvL/ENjcX0zkqdvauinTOTE4noczq+uyX87kk4J4GagtLdp&#10;TyOSa04PDjhssM89617XRxGQdg/KvRjCyueLOtdmZb6ZgjKj8q1ILAKB8oz9K0VsxkcDp6VYWDaO&#10;laIxc7lSKzB7D8qtx2nbAxU8Ufy/jUyDAqiBIo/LXFJLUlIxG3GBmgCCO5eFvlJ/OtWx1x4yNxJ5&#10;7msxIsk55ppjIY44qWl2KUmtbnb2HiQMQMkfjW7Fq6kD1rzCCZoD3PvWraayVYBmOfrXBUoX1PQp&#10;Yn7J6Et7vGSSfxpr3Qz1rm7bVw2PmP51d+3CTkGvOnRaPThWuav2v5uCamF4BWJ9qHrR9r96ydPQ&#10;6I1NTb+3/N1qUX49a5/7UPWl+1+9YunobxqanQG/B70n29fWsD7aB701r8Z64rN0zVVNTohqAHQ4&#10;/Gj+0Ae/61zn28etH28etZunoaqpqdA+oc8E/nUbaltPU1gPfjPU1G98COetZ+zL9odC2p8cEfjT&#10;E1IseW/I1zRvlPU0qXgz8pwPajktqHtDrY9T24G4/nVgatgffI/GuSF9jqTT01AY5JoGpnWprOD9&#10;4n8auQ63kfeP51xK34z1qwl+PWmNyurHdw60ez/matJrTZ++Pzrgl1IKOtSJqox1P5047mT2PQk1&#10;pv74/Ontq+SPm/I158msAH7x/OrSa0NvU/nW0dzJncJq3H3ifxpH1YZ+8fzrjU1oY+8fzpTq4bnc&#10;a1W5J1/9rD+8fzpf7XP99vzrjG1bB+8fzpP7X/2j+daBZHcW+rTTgTOCue3tT59QmmkR7ZxFMnOA&#10;cbvasX+0TMFRflVTjjiqn9r29tqiLJKFYcjJr87lTafunvKpqdZL8SktB5V/HJC4HJA+WuS8YeOb&#10;PVbYJFcA54yOK07jWNJ1kyQzKk/qeDXm/ibQtKlnZbVmgPoDjmvXwtOKd3ucleV17phakqPvKSjG&#10;exrAvLRJEP70Z9M1rr4NuDHKftp2EZGSTWA/gy9hfI1FmUnPzMTXuJRtoeLUcupkXemkhlLdfSsw&#10;aKIT5isUcH+Hiuxbw1KsO57kOR6VkXViIuCz5+tdlOXLqcc1zKxJpHi/xB4cdGstSuEVf4CxI/nX&#10;pvhj9p/xJpLKNTAu4Bx0+YCvKhaK0WdxP1qsbLLEhznpnNdMKzT0OWVGLWp9b2/7UugRadDcs7LI&#10;eGjPNeieAfjx4e8XhRZ3GZw4BjY8/wD6q/P59MjJ+Zj+FbPhHVLjwprUF7ZSsHV1G0E5bmumGIlz&#10;anPLDRa90/T+Hxcth4Hvb1sqSGCgnqc15VYN9oZ5H+Z5G3tnnk07XfEcl34E0O2IMctwod1HHPXp&#10;VbRpQ6hj8pPb1rxsyq89VRPdyvD+zpuRvWkgilGOBW59pR4uuKwEweR+dOkuDHERk/nXDHY9T7RP&#10;PMpLEHNYWrS4i4qU3pBIHIrI1e8JibPFWijiNcZpp2G8gZ9a4DxLdrAGVXJ565rsdevhEpOa8n8T&#10;6tnzAo/irrjsRPY8u+KN2bi38vcevrXmMNgryLIV+ZDksBziu+8VSG6lfcM/Wuc0+3y8inJGM4Fe&#10;/R/hny+Mly1kz3D4GXQnu4gpOB6n6V9eeHZspHzyBivjn4CMDqjBcgKcfTgV9eaE+xIvcZr5yek2&#10;fSU581NHV3sNvfWzR3K74yOOMnNea6/4ZjgkOFyhOQ2OQPSvRHm/dda5/WJswsCu4e/NJStqVZvQ&#10;80ls5IpiV3BRwKcs2T+86dOauajqUVvIftGVjP8AEKgktku4N0M0cmeRs/r70OPNqa05e9ylW+t7&#10;UpudwOOlcpqq2iElWBwOlP8AEUtzaqQ4YgDqDXH3OpRsvzbgfSlGDuTUfKW5b4CT9220D0p9vqWw&#10;nLEn1JrMiu4T91QR7ikeQSZZeO3FbcttTndTQ249ceNiUbJz3NWD4kncfPk/jXKNKyNnIH1oN278&#10;7yAOODTtfQz9odUPELgjOMehq3F4sQDDNtb2PauHkvxnaxyfU1E8wPNL2Ye0Otu/EKu+VO4dfxqm&#10;2vM7cDr3rm45j6nrVqOQbaPZh7Q6iLVPLQHqeuTQ3icxtnccgYxmuWmuZQV2uQnfmsi91BopWKuX&#10;b0zTVPUmVTQ9Fj8aSNGcthRxyaz9W8WrNAQrj8688l1OZ0+8R7E1Wa7Zxhjz7VtGNmYe0Oxj8TS2&#10;x3Bt3fOaluPiJcGHy0Y7vrXEb2KcscfWqlxIY4ztHzeo61oS56HeWnjuW33EyE8ZPPOau6d8RZJp&#10;wEyB3LHvXlVtI6OWcnB9TVpb7yFLIcNnoPSmRzXPZD8R5PNGHyAMda0rb4ourD5yX6AbuMV4al+2&#10;8bSTkZPPen/2nKh4OKaEfRln8SS5+afaT3VsU9viHMHOyUjP8Rbg18/abrbxthznnNa7+JxsKEcH&#10;gCmxrc9yt/Hwfcqy4+XJGe/rVWz8eNHPIplO1hk/NXilv4kZZAu7AAweamfX1V8hu3ODU3Zoe3Dx&#10;b+7D+cGGc4Y5pZvHSysjOUJUYHtXhsvickYWQgemahHiVsH95nnpmmmyW0tT3eLxiRK7GQFSMnJ5&#10;NaUfjyNVjXIMZGCG6Zr56g8VyeZ8xHT9Knn8WydN/QZHNUtxKSZq/GVE1DxLp1/Gw3NhGC9+Sefz&#10;qjPYxyxLuHJX0rAvPEB1i5jDtuKHAyc4NdOrZhj5/hFexR2PCxHxGK+lqmdq+/NRfYyvGK2zyDnm&#10;qzgZrqONmcIMdqXyvarjpuGahxjrTQiArs46UE/LUkiFmzUZXbxVANjJLHmlXknPPNAGKQ8NQBYU&#10;ADpUcow34UAnHWkY5NACH7tQncGyBUtMckHA4FFr6DTs7k9tesh5JHtmtSDVRkDJ/Ouffg00SMjZ&#10;yfzrOdK6No1bM7BL4SYINTefurlYNQ2kDcfzrSh1AEda8+dGx6EK10azTEHqfzpPtO3qao/aBJyK&#10;Y83PWsJ09DsjU0Lz3WT1pv2gGqDTgDmovtQ2msfZlqpqaLXIBpPtQrKN1zTWusD0qJU9DVVNTVa6&#10;GKge746ms0XfHWo5bobvwrD2ZftDRW79zT0u+eprIWfJ4NTCWk6eg1UNf7X70v2v3rJ88+tH2nb1&#10;NZ+zL9oawvtrAZqUahj+I/nWGboGl+1ij2Y/aG+uoZH3ifxpf7Qx3Nc/9r96PtnuafJbUPaHQjUs&#10;dx+NPTVcDlvyrmzdA9eaBeBeKYvaHUpq3HU/nUi6rkdT+dcsl8MU77ePWgOc6ZtVwep/Ok/tb3P5&#10;1zX28etH29fWmHOexabKrwk7umK4nxJ83iGQ7iFCjBz7mrGnay8EeGJwfes/WriOeQSA8nqe5rw1&#10;QtK51uveJViu5YJi8bleccHGasOk90PMbk+tZcTAzE53AHvW1bXgHyDpjpW3Io6kKfM7DEvTFCyk&#10;kc4xWdPFJPkqzc9s1PqEqpDJwM9elV9Mu8hcnP1rpWxhLcrrZ3Ab51JHvSy6XHM4LLnjHStqW4BQ&#10;is9bjyp/mOQR0pXYrIzbvRE2YQbeKxprNY325xgV1l3cgRk+tcxfsrMXzj6V0wMqiXKZzxYzg5q3&#10;4ctzJ4h04FgFNwgbPpms/wC1APtHK+tWbCVhqlq0H+sDgjHfnpWjb3Oe2qPtzxXOk11p8MT7kggT&#10;BHbrRpqsW4JxngVyvhu4uLuwtZLlt0xQA5OfwrtNMjypIFeVVn7Wdz6GnD2cUjZt4zjrSTriJs8n&#10;PepISyBQBnIzUN1KViYsMVX2SV8RlFyu7BA+tYesTAQnc3Oe1WNRv0Qli2MVxviDXkKgK361CNjk&#10;/E99sd1DEjPrXkviC83tIoJB3dq7bxJqG/dg85rzHXL0RGUHqehrvpHHV2OL1q6Mk7rk5BxS6Tas&#10;ZQMcEdapXlrLLcGUSbQT0PNbOhHYSzSgkAj9K92l8J8vidZHp/wWtPsusygdzn+VfU+hXAEcWeTi&#10;vmH4Joz3LzOd2cjNfSWhsBCCTz2rxa/xH0eH/hI677UCvtWHq90BE+Kkt7l2kYN0rP1bBQ4ORmuY&#10;3POfGV2WtyvUV5va+LtQ8OXpaBt8W7LQtyPrXoPikbhIK8z1S2IbJ701LlEz0BPEmneLrD90y29z&#10;91o5G6n1H51xWqaaY5HAjHHc85rgdRle2ui0LGFwfvocH9K9d/Z8t4vHfitdL1hftNvsH8Z3V2U6&#10;fPqcNXEqmtTk7eyffjaPyq4LdIwQ4KE+g4r7IT9nLwVBIWa1uMf9d2q2v7O3gmWIr9kn5P8Az3Nd&#10;6w7aPNljlc+IrzSHeItFJvPWs3yrmJSjRge4FfcV3+y94SmQ+Ul1D7rMTWWf2W/Cw3F5LyVNrDiQ&#10;g54o+qtCWNi9z4qMbCTLdcVG1xhtua7z4/eGrPwR4w/s/S1aKERq2HOSTz/hXk8dzK5DOxB6cGvQ&#10;p5ROouZOx51bOqVN8trnQxnaM1Mt2ACAATXOS3smQBI4GOgaqlxfzxsCkjDj+9W39iz6yuc39uw6&#10;RsdHNcSyZHI9BWe8LiQsV5x1rKbXrmMLiZc/3WGSfxrJ1Hx5PHIYmiCn++pwK5pZVWg720OqGcYe&#10;as3qbs5Yk9B7VCjKo+dhuzwK5S48UTPjEquD/F0x7VPaahNOm9SJWB+71pPLqpf9p4fudK12AuKr&#10;PcYBB5rMTWFBK3EDRgf8tOmKjGtWMzlRcgnOAMVySw1SGh1U8ZQnqmXzMHODwvrTHlwcgZPTHtVZ&#10;2Vo/kkLA+mBTHLqASSDis/ZTW5r7SD1iWvtPk8560wXuM7juzzzVFmzw240xmAGece9P2Ye0NaG+&#10;wcg4qwdQDEe1c/8Aa8JhR3psty0aDJIJ96PZh7Q2jqOZCdxz9akN+dvDACsCO6BQk8n1qN7ksucn&#10;86ap6h7Q22vizYLc+1PW6CDmsRLgIATRLqKn+IDjvWip6idTQ3Vvfn3Z6CobnU8gkEjt1rnZdUK/&#10;dkH51Sm1VufnH51qoWdzGVTQ7Dw5eq+ogHnJr1FWzCmPSvEPCd/v1RATnntXtEEv+jp9K7qZ51SX&#10;Mx+TtPNRbgAc8mgvnoeKjZwDg1sYsC2VOKizmnM2QccfSoCTnrQSSUyTrSCTFBbdzQAmKAQOoBpD&#10;1qJzzTQEjSDPpUbtk8Gm01n2nFUA/J9TUbk56mkL56GmM+DzTjuAMTnrRuAXmo3k5ppbdWgD1cel&#10;SxTsJFAyQarVNaE/aIxj5d1Jw59AbsrnX2OlvJbqxGM81j3l2sF08RYAg969Hs7ONtIDDAIQcgV4&#10;T8QdcGn6+4UgLkAn8axq0bRudOGxHMuU6iSfcQQ2RjtUbS4FcvZeIElQYkHPvWlHqSuMZDV5bjZn&#10;eqmpfMvNMebnrUIm3c0x5eaC+e5K0xB4JFNMuevNV3kGaPMG01Mo3Q1KzLAlx04qRZzjkn86zzLQ&#10;LnbxWXszT2ho+d7n86a1ztPU1Q+10x59xzmk6eg1U1ND7UPU017vB6kVn+fimvPk9aj2Zp7Q0Ptn&#10;+0ael3kdSayvtAHXmnrPkcUezD2hp/ah6mmPdDPWs5rjacZppn3d6l09A9oaX2vHej7Z/tGs3zve&#10;jzveo9mNVNTVS7yOpNL9qHqayfPI70eef7x/Oj2ZfOjtrbX1uFUN8pHGKsT3kTRZzXNJHsIyoBpb&#10;m4aJeMkYrl9mZ+0NSO/SNiAc81etdSVn964ZNUYOxxwDVuDWh5g/hPtSdPQqNTU67UZDLHwTzTLC&#10;Mxx5z3rLTVTNA6rgnGcnrUNrq7pw7ng9M1Hsy/aHTyTfJ1qk8u5uTn61VGsxOhBIBql/aS+YQDkU&#10;1TJdTQ0biclcEnp61jXp3A0y61LLcEgY6ZqjLqahSDyT61vCnqZSqaFaZduSOB7Vs+BLc3+v269Q&#10;j7sGsBroSKR7123witPM1iSXAIUY5p1Y2g2aUHz1Ej6U0WVYokAAH0+ldjpd18wGePSvPrK4Voow&#10;G2npxXX6VIscaktlvc140ep9DKW0TsEue+eAMVn6jd+YjAGojeYhyeKyLu/37tpA4rQg5fxHqITc&#10;oODjtXBahdFifmHTvXR+JpDvZi4HFefavehWB8wYx60JX0E3ZXMbxFeBF5xn2ry7xFegsxzk5rqv&#10;E2rfKwVx1rzbUrp7i5EYO55G2gV3UoanFUqbmtZalpUlv5crgSk1YVLCNCyyqzEHGK7Lwj+yL4u8&#10;ZRw3MVuLe3mUESEYr0DWf2E9b8PeGrjUX1dC8MZkKY7AV7kI2hc+adS8zD+CcYSAsOhya990e5xE&#10;nrXgPwrb7Haqi5UoSpIPUjivadIvlIQV4E/iZ9VTknBJHZx3ClcDqaytVZgowSMn1pBqChsDjiqN&#10;9e5yCc8ZGazZocl4iAPmZGa8915VEWRwfQV32svvLZOeK8+8SSiNQKkmTsrnmutuxnYHgele1/se&#10;MB8UoQeAYWNeIa1OHuGr279jpPtHxSiA6+Q9ezhuh4OKmrM/Qqe2ib7uCCBn64qOONIx1rRisV8t&#10;c4BwP5ClfT0IxxXuSV7WPnlK9ygZlJ45PrUE8ZfOODtPNX/7M8sHAz3zUMtoUUtk5APHtxUcrTA/&#10;PT9r+dYPivMpOCIk4/Fq8MuLtRIQpwPavb/23LF7H4sPNKMRy2wIP5187y3HACkdBye/FfT4b4D5&#10;bFfxDW+2DaR39aryTFsg8r6ms9rholGfmz3pGlkCjJO0811PQ5CWa82gq3yjtisHVrNL5CYj8/cj&#10;rWpe7JYMg5OMVzjXzafId3GT+lZvYqG5iztNZvtYEqPWri67cacIxasI3flnPYVqNYwawqGJtzE8&#10;isnUdJhe78lS3mBSDjp9K4akuXU9OjGMnaRvSX1tqlgGN/LM6ff2Hg1h3mqw25zZ2+Hx9+UCuXsr&#10;yTSLva+Wj6HPTrWjeyJJH5i42nnHpUXUo7G3LKMtNhZdRupn3yXDu3ThiAPYVPBr11CMJcuOejMS&#10;KyY7sMdp5+tTvjHAA47Vm4RkrNG8ak4u6ZsxeKb9XGWVxjtUjeMp0z5sQf6HFc4GZTkEAe9ODxyD&#10;5tu76VjOhTaNfrFRanRp42gdebZlOexp3/CUwTAl45jjGQDn6YP1rlpocDcgyPWug+H2lRarqcs9&#10;6ubGxX7RKDyHYf6tce5zWSwsG7G31ucY3OgvYLmxt45biM2xlUSCFjyAen8qwrjxMIukTED0rW12&#10;6mv7pppyDI33gPuj2HsOlcrdMWLhTgZ7Vf1OCIWOnPQdceMpScRwtj3NUpfFF03GwA+/NMltN3JG&#10;TjqarG3w+CKPq8I6ov6zJ7jzr903HAqNtTu5Djdt/Cpvs6/3Rn6VLBbF3AHSmqSvsRLEabm14DNx&#10;JrEZMzkbugJAr6OtDttIweTjvXhXgfS2XVUboPSvb4W2QKCc4FZ1ocsiqFXnVibzADTXbcM1CZaP&#10;NrA6RCx9TTGfaaV5BmonbcaaAHkGaTzcd6jfrTaYE/mgrURl5phfatQl8nimBMzkng4ppJPXmosn&#10;1NLvxTW4DmfacVE8vNK7gjkAmoDIM9K0Ak8wHtR5gFReYPSmtIAapbkvYleXmprOb98vJ61T8wHs&#10;KfbviZSOBWi3MpbHtmkvu0VB1yozXzN8ZiYPEUhCjbuJr6S8PSiTRh6hRXzn8eIymp7hwSxyRV1l&#10;emThnZ3OF03XHRE5AHvXTaf4kJA+YDn1rzKG52gDNXYL0qwO44+teLKFmezGV0ev2muiXGZB+daa&#10;3qtjkH6V5NZ635eD1rdsvEpKj5tvPrU8t9Cr21PQfNGMEc1HISOhIrmbfxErY3vz9a0o9YimH3vb&#10;rUunoHPfQu+ZgHJqIzc9T+dRm4VhgHNN3Y61HLbUZN53ufzpGmwOpqu7ZPHFMYnaeaLX0AkNzg8m&#10;j7UPWqbvjrUJm560cg1KxpfagaBd46HFZbTc9aT7Tt6mjkL9oapugepzR9qA71mJcgj1p32laTp6&#10;B7Q0ftQ9aPtG7oazvtK0fagKz9mHtDTSYkdad5vvWal1kdaX7T70ezD2h71rfwk1bT2kaFRcIvTA&#10;ycVwuu6Xc2MRWS3eJscls19eRFQnJxmqd/4b03WIylxbI4PBO0VxrcV7anxQtlIqnkNk5yM1H9nd&#10;Typz6ivre8+DPhyb5vIZSfpVZfgZ4eJ4iYmr5b6D9ofLuntKkwGG2nrmoZ7jbdOgJHPQV9Sn4DaP&#10;NuSOJ43PRuwrOsP2UrN7xprq8dwW4A44peyuJ1bK585ozlcDk+tNkEsa52sfcV9bWX7MGhRdTK46&#10;5Jq9H+zd4fGQyORkcE1UaMk9Cfbo+NWea4dYoomklbpGqksa3Lb4WeKdWRXj09oVbpJcMEA/Cvpi&#10;7+GFpY6rc2/h+0gjkgA3TOoyCfb8qqXfwB1zXXb+0PEU4XpsQbVA64x+NdyoQpR99XZ5X1utWbUN&#10;DwMfA3xSkBk2WrkdcTr/ACzXS/Dnw5f+Grm4W/gaFz0Ocj6ivRdR/ZluNOsJ5oNalLxoXG/IzXHe&#10;Hby4i0a5tZ3aWaAsPMZsk475rCrSpVY8qVjqw1fE0aiqN3S1fodtZ3pQJkrxXWadqYfYd4GOK8X0&#10;HxOt4ssTO3mIxHrXQWviU26ksSAg6kV4Tw8qM+Toz7CGLpV4e2g9GeyS6ooh2l1JrmdW1pLdgu8A&#10;nngVyel+JxMDcXEhcH7q7sDH0rI1/wAbQRvuRUGD0PNd0sJRjZTe55X17Eyb9ktA8Ua6uGy+7nrX&#10;mWt66MvhgMetdLcePdNuJHgvLCKcScFlO11HqK8+8f6elvb/ANp6XM8+nfxI4wye3v8AWrWBVuan&#10;qY/2sqcvZV6bTfXoc7rGriQNytYehMb3xLp0XBLTqP1rMub7dw3px9K3vhZZrqPxA0SLbn/SFJHb&#10;rW0IJO/U2rTTj7vU/Wr4fQrZ+FNKi2gFYFHA9qqfGrUzp/wx1tw23MDD9K0/DxSDTLOM/LtjUY/C&#10;uJ/abvorP4O61JnBMDKD6HFep/y7Z89H4z4k8D3hhsYpN2AzM3H1r0rR9dDMMMeDjrXiXhvU1h0+&#10;BVk2jAOM+wrsNL1ny2yHGM+tfMzV5NH2FN2gmewQawrck5PvUdzqyMD6+tcLa+IuD84pX8Qrzk5N&#10;R7M2VTU3NVvEMTEnBrzfxJdhu+4e5rY1TXBLGcE9PWuG1vUVWNmLfTvTVMU5+6ctrE+bk46V7v8A&#10;scTtH8TY3XjEeMivna/ujJcAAksecFcf0r6Q/YutGufH7tlsCPrtzg/XFevRhazPn8TNWZ+gc2ut&#10;Hnrxx1rOm8USbhtJ/OiaxlkUjb7Z9aorpLq2GHOc168uh4cJXujYt/EpZfnJB+tK2urKjnPQ/pWY&#10;dMxjPBxTTZCIHHIPWoNUfHn7fVgs2o6PqOwkOrIWA64zwfzr5AchnJGCMD+Qr73/AG1dB/tD4bJf&#10;KCzWknQehr8/ZLgQBjjHPSvocH/CPnsav3hIZiqvkkgdMmrSXgmtAuCx9ayZJty57GpIbwwjYoxk&#10;Z4rtPOtfQWW/WL92flPXJqpfxRXEO5mV2x2qHVopbuIshww/OsWHUWt0Mcijg9q53udEYWVyzpeo&#10;S6JePKmGjA5QjP41dknheCe+Rm86UHCjjH0qqIhPavKjHPTioZrk+VEv3SBjiuaW51wdtTk7i43s&#10;yzAg5zk1bs5vOhMZIyOgHpUmoxRSOxcMW7elZaM1rLlenqK57pS1O1PnViaXdCx+UZB9KtW14rja&#10;/Bqzoml33iy8FrY2zzyBSzbFzj3NZt3YXFhcvFNE6SxkqSV96zc430NXT90tSqBnvVZvlHHH0pIr&#10;lj8rHd74pZQARg54q4yu7GfLYIbp4u5YFlGCa9J8KFLHweZEQObuUuxzjgYA/LBrzPsP94V6b4eW&#10;M+D9OQpkuhHA/wBo100l7xjV+Ezr3cFIK7B1XnqPWsZ4g244HWt7UlCqUA6DYM9qw5InicZJ2gYP&#10;PeqmckdynNGd33j06ZqHyyzcjFXJos8g596VId7AVmld2NL2IBD8o4rSsLAzMu1Oc9QKkg07eDwc&#10;/pXS6Bpcm5QuN+M8dMf416OHwjqTRw4jFqnBnTeB/DzRiSVl5GMEjmu2chNwPameGbdY7CQGN/mG&#10;A7P/ABDqB+lNnYsxYnk9RSzih7Jo3yev7WLI3kG7tSeYPaoiwB55pjyDNfMn0hK8ozUby81E8nNJ&#10;5gNNASeaDTWl54qJ5ADTfMB7VQEpkz1qN2544+lRvIM0m7PSgCQPjrTHkGajd9pqN5OacdwJGl5p&#10;u8egqF5Bmm7t3StluS9iZ5Bn0pu8H0qBn2mml89DVmT2LOQe1PicK4+tVBIV4yafHLlquO5k9j2j&#10;wnJu0tR/sivDP2grUm6DAY+Y9K9o8DS77IAnPA615r8fbDzlYgDIJ5x7V0T+Awi/fPmJXKZBPOam&#10;im96hdNrEHkg0DivLkrnpU5NamhHc7OM1YF3joT+dZHmbepp6zHHWsfZm6qamuNWkhXhj17mrtr4&#10;paNgGY59jXNO24VASQeOPpVKmZSqWZ6ZYeK9wALAHPc1sRa0sxGX59jXkEN1JG4O4n8a3dM1ghwG&#10;Jz9aU6ehUKup6el0GXIOaUz7u9cjb60AjfMenrU8Ot5UfMfzrH2Zt7Q6N5Bmo2wRkAVmRaqkg5bm&#10;pvtY7NxT5bDVQn/hNRnkVH9qHrSecG6UF819BCxB6mlEmOppjNk8VG5OetAXtqT+bR5tVhJimvLz&#10;6UWDnLqXAU4qb7QvtWV5vvS+cfWiwc5+h6XJAz94e9SJe5PHy/SmWGnX2pMY7OymuSeAIUY8/U12&#10;2g/AvxZqYSSa1WxRv4rlgDj6CvISb2NJOyucobzdjJJ+tWbG5TcWZlB6AuT/ACr1/Sf2cItym/1f&#10;eAfmSBP612ul/Bfwvpm3/QnuGBzuuXyD+FaKEr6mLldHi+moGiR2hLIf4whrXtrC5v5Alrayuex2&#10;HFfQkGl2VrAsEdrAIl6KqAgfpU8UcMIxHEkY/wBlQK7IwsrmUtjxzSfh7rmozKkkIt+PvseMVp3H&#10;wtvoWYedG42FdwGPmyK9Oub6O0gkkkkjiSMby8rbVUdya+Gf2mf22NRvNVk8N/Dm8FnBalmvdcIB&#10;XCkbgnHuOR61pFXZzVpclOT8j1H4Z+FxrP8AwkN48ylTfSx8DI+Uhf6V3P8AwgVqHy1weeelfLP7&#10;IP7UmiaBp2reG/GOpNEZr154tVkwVkDtnnIz1Br6Zk+M/gZlR4PFmmyo5JGLjPGfpx06VvUg7qxy&#10;YWtR9knKVmX7zwFp9/ZzWtxNK8Ei7T5blTXH6b+zV4H02OZhaXUhLB3824J3A8EY/CtSf42+DDOY&#10;/wC3bRnAyPLLP/IYrFuf2g9DEjxaba6lqtwv8Ntb5B/E9Kx9nOW51vEUIp2qXPF18E+Gfg/+0QdL&#10;1e3tj4X1mFmtpLr5libn16dK9M+JVn8OI9DtoNNttKkur67ihX7Nt3c9cAD0xXFfED4TeIf2gtRt&#10;9Q1u7tfDlpajFrbKrTSsCT8zc4B5xj2HrXN3v7I/iLwtcWmo+HvEcerXmnyCaOCePynOORjP5Z9q&#10;6lGjUWu55CxGOorlpwvC59D/APCivBH2aOI6DC4RAokyxLd88fWsm+/Zz8BXKndoEZ91aQf1rD8I&#10;/tHacQul+MbS48NazH8ky3cW2Fm6bldfX+lem2OvadqkKS2l9b3MT/ddJV5+mea8uvTd9tD6alia&#10;U4rkn6o8tv8A9lL4e3sZB0qeHn+C4cAfgTXn3jr9nXwt4DsLO6tYZ7rS5LuOK6tbiQspVjjvX1JG&#10;kZ/iye2WH9K8v/aVvodJ+F17NKwWTzYhD83O/PGPfinh4tVEjkzKaeFm09Tlrr9j34X6hCHTQggZ&#10;cqYrgjg8/wBaqaD+x14G8N65b6rp8N3b3Fu25F89mUn8a9C+BfxNsPih4Lju7VXjlth5E+4Yy6gA&#10;n+Vei+Uo4ZgSvpRKn7OrNM7KFT2lOL/uow0SeHYMZCqAPauM+NXgXVvih4AvdB0+ZbaabpJIcL7j&#10;NemvGN3HNRm33MPQVWr0NHpqkfAc/wCx18RdHTMCWV/Ggx+5mOfpg1h6j8JfH3hlGa78PXijHVF3&#10;L9eK/R5bYkjPP1qcW+F2kDHXGK5JYVydzsp4xxVpH5aTaleaaxiuoZraQdQ8Tg1teCdM174g+IIN&#10;F0Kxn1HUZ/8AVRRr09WJ6Y9c9O1fo9q/g/RdcgdNR0m1vkbgiWFSPzIpvw6+GnhjwCdcvPD2lQ6Z&#10;e3cCxs1twCMk4JH16VrRwKqTUZbE18y9lTcorU8a8E/sZ6PpltHN421mbUr5h82naW6pDEfTf95u&#10;+Tn27V6DpvwM+GWkbRD4L0+5kTqb+Nrgn/vvNddPIylw556EAY7VmXM4C7TyPSvrYYKjRimldnxl&#10;TG16zbbaRbtPBHge1ULF4O0O1PXaumQr/wCy1uaP4e8L6TIbiw0fT7G9PHmW1rHGSv1AHvXDvqDw&#10;fcIAqzbeIH3qp59xUOnFuyQKcmtWenwrYynADjI5+tLNotvNl4pTnphjXOadrKiNdznP1rVj1NZm&#10;RY8mRjgEdB9a5pU9Tpg7alfUNOe1Kljmsu4ibcTk7fTNS3vi+1vPE8eio4muYbV55HU5T7wAH4YP&#10;51ZuLfexGRjJyQcdzUSpu2hsqmp45+0bpA1f4Q6/GFBdYGcZHTA61+V17MxkfeT1HX6Cv2L8f+HY&#10;9W8Ga1alwfNtnULnOTivyP8AEfgzU7LV7yA2smIpWUYXORmu7CRqcp52LnFy1OejnyCpGRjOfSpd&#10;wRFwckjrTZdHv7fObaUD12UyKKTaQ8UgPuvFeiozW55snBr3R3mlsjJrKvrASqxAAarbyrC5DZJ6&#10;+lQvcq0mBnp3rnnuawdkZFvdz2paLftXrgjNVri8Z0OH3MrZyOOK1ZIwzngZ+lZ8lrtdsRAg9T0r&#10;hnud9OSloZ7aozKQy9aqNMCwJjG3nIHGatyWq5OePxzUBtkJ61k1c6o6M+jP2TvGHhXTINT0e/tk&#10;g1u8QrBeNw2DjjPX1rR8faRp2nR37TWVtcShiiv5Y+vce9cX+x94Gs/H3x98OaTey+XBueXOcbiA&#10;OK98/bs8AD4beKIEs1IsL1DtPYMOOPyH514eMoS5+ZM9fC148vK0fHuqQ2aZ2wqhPPAFY7wqR8o4&#10;961dSKqo+UZwOcdaw7id1YKuelbUbpWuZzs5XsI8bDaQONwr0bwhKT4d00NzgPgH/eNed2ZeRirs&#10;QNynr9a9E8NjytEtVI6KxX/vo17GHb5jy8V8BVv2aWYnkj196zLhfm27mbPPJ4rVnlXzmGDn9Kz5&#10;mcE4CENwOK9E8lFQwsSF49eKtQBF2hl5z1qJFYcnAI4OKXzPnBzx6VULJ3HJXR1llFGYPkClMc5H&#10;Oa3tJij3x7CIuD7E1yum3qBAuzLHvnFb9pNulUOmARgODwPavpsNNWR81ioO7O30zUC8MUbjdt5D&#10;+9SXUzbuSOnGKxLK58lljMmYwP4eBmtAyhlJI+leHnU+aSR9BkkOWDYpl+U1CZeaY8gBqJpADXyp&#10;9SSPIM0nmCoHk5pvmUwJml5pPNqB5Bmm+YPagCz5gPYUxpcHjiofMHtTHlGaa3AleXnmm+YPaoHk&#10;Gab5grQl7EzuM9BSeYBUXmCopZcNxxxVR3IJ3kBNN3Z6VCsmR607zMVqtyXsSbgOtG/HzDgVA8vN&#10;Ksvyn0rRbmEtj174eT+ZAgz/AJxWX8WdLF+sUYXcz5BJHb1qx8OJgI0Hv/QVr+P8LaB8c+veum14&#10;M5Yv30fInibwbc6VM77C0fUFfqa5d1KnGCPrXv16sd95kUuGTONrDIrifEXgJSrSwFQcZ2qMV886&#10;6jJpnuexckmjzMjc2KlWzkYZXOKtS6ZPb3G14mAB6kV0NrDbRwAEAHGeRXQndXRzNcrscp9klVgC&#10;DUwsWKZIwa1L+aKM4QjNS2K/aGG8DFaU1zSsRN2VzAazkBwoq7a2LxLvcc10n2KBOyn8BUN7GojI&#10;UDpW86ehkqmpgtetG+0E4qWO/fjrUEloxlPJqZYDGvPNYezNVO7sW49RKkFiR+NXI9bxgbjj61hT&#10;SCoFmIzgUezLvbU6xNaB/iP51ai1dWGK4l7xkHSnpqTqR1qXT0Gqmp3P28bhzUn2tW5rihrDgDJP&#10;509NbYHBdh+NZunoae0Oy81X5zikLqOnNczFrQPVifxqymsLUcltRqpqbmQ3Sisn+1gSMHAqT+0x&#10;61RfOj9/LKwtbGPZbQRQJ6RjFWPlUYwMdag833o83NclkjQsebkY7elHmCqjS4PWk873oAueaKY0&#10;oB5YdMgE4A9ST6YqqbjbyWz0AUDkk+9fPv7Vfxpl8I6TH4T0K4Ka/qeUkmQlvJiPHboTg1SXNoRJ&#10;xim5Hnn7Tf7QF3421SbwV4TuJItKRzDqN7BnfOTx5UZHTtk+9Xfgf+zNNFoCQ6tHFaWs0RUweWN2&#10;1ucE98960f2b/gLFp9tb69rMbPPKC0Ecozj/AGyD3Jz+lfT8EKRRqmCzDrjpVN2VjkpUXUTnWPLt&#10;G/Zm8EadGkT6HZXRB3briDd+WOK6G3+BPgu3XCeFtEXByCLQZ/UVsfELxPL4G8Ba94hFuZ2060ed&#10;ImyAxUcdOvXkV+SHjn9rX4peMdUun1PxhqulxliRbaaWt4lQ8jGwjPBxn2qbs29hRW6P1Tn+Efhi&#10;0XzE0zSbfB6NDGB+tc5eS+CtAneO51HQ9KxyTLcwxjHqAXB7V+RupfEPW9WBa98TavfK3aa8lfj8&#10;WrKjvmvYpIoYpJi/V5Cc5/Gmry0uHs6MNUl9x+s2qfGT4KeGGWS98baHJKOTHFdCQ/8AfKk/zrgv&#10;FP7YHwVs3LQ6zNcIOv2W1k29frX5tS2DrpJXCAodzDvmseE+bGRkqD1NKTsrG0OaL5on6l+D/iJ8&#10;KPjtM9lpd7Bqd44ytnfKUd/XG6te+/Zl8Iz3BltXvtNI4X7Jeldvtg1+XXw18c3nw28YadrVk7Lc&#10;WVwkoVSRvXPK5HrzxX7CeC/FMHjzwrpWvacxazvYBKjRnPJ+8D9DkfhWSqOm7inh6Ndc0lb00OIT&#10;4I6lp0JTTfG+q2wA+VZz5n45Bryf4u/Avx5qmlGW58ZNrVpasJzbTgqBjODjOM+9fV8cik4wTjru&#10;FecfHrxDHoHw71SViFMkZiTHB3HiupYm61R58sroSd0397/zPNv2QJFsPBN0G5eWaRm4wM5A/HpX&#10;0KDuYHjnnivGf2fdEbTfBGnQtGQ5QluPU5/rXssUDIqgL275rlk+Z3PVppRjaOyLCJnGKmCbWAxS&#10;QwyMMBW/AE1ZSyuDwImb3IojuU3oLGBt6CnYHpU0elXu3d5J2+mKX7Dcs2Ft5AfetDMgAAOQOa0t&#10;Hw0pU9D1qSw8P3Uz5mUKvpitYaPDYjevI7k+tdFD4znrfAU73QbO7U7o8sf4l4rm9R8AwuCY7tof&#10;Zvmrq7lxEu4MAMVgaprywqR5gAx617kbtaHi1NDmbn4fhF3PqkX0IqnB4Ytbd9z6jGwB/gWnaj4q&#10;3SFFbIx2NZq6g0z9SM+9etRwzkuaex51TE291HSRx6XDhjLNOqjogwM/WqOq61cSQtBYotmhGN0Z&#10;Jc/j1/Cqkb4IJ6+tWN2eRXUqEIu5yzxNRqxgeHdGbS9VnvN5eaVCrMep9c10bzTP1kfPf5jSRpub&#10;d39atRQ5bkZqnThLRoyVercozRma3liZm+ZSOteN6t8E7a8vZ5jbg72J4AFe/rZKwzgD8KbJYrn7&#10;oP4VUHTpuyJmqlRXZ8zX/wCz7Zzqf9DzxjgCuV1f9mu0ZG22pTjoFFfYH2FR/APyqObTI3U7kx9B&#10;XQq0exzOlO3us/P3xJ+y3HKpMULrJ6hcV5X4j/Z11XTXZoUd8Gv1CufD9rcKQUA/Cud1X4bWF0jf&#10;IpJ/2RQ6VCorvccKlWm9D8ndS8A61o9w/n2jso9BXO3+mSxzxs8E0Yzgg5wa/UXxB8D7K8Rv9GWT&#10;I67RXkfjP9my2uo8rblT0GFrz6uW05/A9Ttp4/kfvbn59X1q0VxIEBAznFUmjcA5yDX1B40/ZluL&#10;N2kt/MXjpivG/EPwp1rSGZjC7qG6be1eXVy+vT1itD16WOoT0k9SP4E+M5vh/wDFrw1rUTlGt7pQ&#10;7Zx8rcYr9DP29bKDxp8KtL12KMPNDtl3AfdDDtX5lSWNxpc/myRPG0brICVxyDmv078Ozf8AC6/2&#10;drKAsZXe1UbSueQAK8OtTeqluepSmpP3dj80tWJWRlbqeQPQVlfZy3Ndr8TfCV34P8QXOnXkEkTw&#10;vgMwxkZrm4ISyliBjtXFCXLGx6NropRptBB5O5Tn8677QHWbw7aNnBGV/U1w8q/O2AckYGK7HQo2&#10;h8OL8pDLKRtPpgH+td2FlepY4cXG1O5HfYj3lFMjZ6A1REZaPzNpVgfuE/rV6Ta25gcPmq6sygl9&#10;uc/w+leyeKRIPkLnGc8g1CSyMxYJjHAxT5nSQYGA3tUDOkyYcYYce2KQWvoXLKZk2scMDXV6HIrq&#10;wdlXvhvT2965CFGiQAMuOoqZbuaJkO/ODnrXdRrqDSZw1qLmmketWOktNbeep8xVGcHnj3p4by4w&#10;hOSvBzVXwH4ttx/o9yqsJBjJPU1e1cxx3beWAFPPFZZry1EqsTtymM4XTKckg3VG8gzTHkHNQmUE&#10;Gvmj6QkeUZpPNFVzLTHlwetAFh5Bmm+YKr+bmmPLzQBZaXnim+bVbzQaPMFOO4Ezy80nmioGl5pv&#10;m1styXsWvMG2oWkBPNQvLz1pvmVZk9ix5go8wVX8yjzKqO5mT+YNwp+8c8DpVTzBT1kG1q0Qnseo&#10;/DmX7nPf+grT+KF+1tpRcc4Fc58PbnaU57/4Vr/FFxJobH2rqSUotM85/wAQ+cbrx/Lb30qlSQGq&#10;zH8RIpyPNUg9PwrhtZP/ABMZvrVMAlhXhzw8J3R7scQ4JI77V9as763Lxkb+lcnNqTytgZGOOKrL&#10;EyjqeakggzIDjitoUoxVkc8qnM7j4LZ7mQOc4HGK2oAYEHGRUMZWNQAAKt2iGd+uV9K7Iw5Vc5Jz&#10;voSQq0h5yMmrEli2KsxW6pyeMVOrIerZq7X0Mr21MKez8vnFZd6+F2gkGuhvWTB5rDnRZCcAH3qX&#10;DQcamplbGPXJpNjL0FXfsxpDCVFRy21NOe+hQkB/iHNVyeauzDnnn61Tk4asJbnRATcfU0h5pQpN&#10;BQ1JbAMR0JFPWZl/iP51HgjrRQJbk63br3J+pqX+0H9TVOlyfWlYs/oo873P505XLDqarqGJ4GRU&#10;6xZHJ2+wrykrux3XtqO3gdeahvZSllcSRbfNSNmQZwS2Djrx1qwiKgyTuPoad5uTlYxkdMcc1tCN&#10;mRObcbRPk/4CftC+IrbR/G8njyeed7K8lNoJUUugXHyAqBwRjHfOazvgz8PdR+L3ji78d+JoT5M0&#10;rSJG4+XGfkXB7AY/EmvaPiv4Os/E99Z28VvFa39xIpkk3bQ6KSctjqck4JrutC0G20jTYLO0ZIrS&#10;NcJGowR65985NbM5KUZxTUzVs7OGyiRDiHC42LxgelaMUsKL8mGA71QW0toS0rh2PdpJMj9ayLzx&#10;VougMxutWtYQfmCGVf04Pp0qVudSXNoT/EdG1XwRrNnjek9s8LA88MMY+lfif8QfDreE/GF/YyW3&#10;MMpg+Yds5B/XH4V+x2s/FGxezkS1027vEkGN8sX2aJv+BOefqOK/Mv8Aap0lL3xrf3qww20kjncs&#10;U6z4AyQdyjg9se1Yvc6VC0bng7hlfC2y/LwD7VYt3mV1MhSNc4+XrUEEayWsbvckNj519Dn/APVS&#10;K1shDKXmIPQUHNJK5qW0Ub296oiclgcFvpXJxuUzG38Jxiu0tpW3KzT7FK48vt+NcfqkRh1GUZBD&#10;HcMDFIqG48Mpkj3cKCTkdQccGvvL/gnp+0LaeHvD2v8AgzxHdLDaabay6pYvI3yiNE3SoM9SQmQP&#10;Uk96+CIefxrU0rUDpd/a3HmSJEj5kWFiHZMYYD8CQfY01Hm0N7uOqP3M8ParoHj7QbbWtKK3FncD&#10;cjpgN16Edj04rwH9o3T7HxX478L+B7NmlaSYXN4gc/KmSAD+KmuF+DPjTxR8N9B07xJols/iDwPq&#10;0Hmm2Xh4G6ZGOhyOT1NetfALwTqvifxPqvj3xNAEvr5yYYv+eUfG1R6dT+daKE72a0OadRfM9j8K&#10;+BNO0PS7eCKyjQooBxg9sf0rporCGFdqwLGPTAp6KFbABH1OasjpWqp6manfREKWyYyEX8qf5Azn&#10;AzT6RiAMliPxq+RLULsUAqMUVXe7VeAc1EdQwDgZpON1YLlx32j3qhqVysdoxYj8ahn1JthPAHqa&#10;4fxb4mFnaSky546E06cJKXukTdokGv8AiyO0jf5wSB0zXmWq+Kpb52CPj6GuT8TeL3u7lowx59D7&#10;1Ssbwvgt1r7LC04qCb3PkMXUbk0jrLa9Zjljz7VrWt6BjnmuZt5VYA5x9K0baZAOWyc166+E8lyt&#10;K508d4WwQ351YS8IcAt+RrnFnGOH/M1JHe7HALZ/Gp5b6Fe0Otgu+RzWhHdDiuTgvx61eivi38R/&#10;OpdPQaqanSi+2kAmpftoIxXOrdMxGMmrtvIXAJ45rCULK5qpt6Gus2R1P50jyEjgnH1qsj4Xmhpc&#10;HrWa3LuxxfHXn60HDKeBURbdzTkfacGtAIpIgwPAxVG406GZCHQY+la5wegFRyR7hwKpS5XchxTO&#10;L1bwbZXqkbFJI7qK4TXfgvZ6ipP2ZXJ4ztFeyPD83QUBMDBFdirNLTU43STep8deNv2YrS/DqLUK&#10;27j5BjnNfQX7JPgFdA8ASaXOn7y0Zgq9CRkV3V3aQzjDqPXpTNFz4duzNaHCt95RxmuLFUYVqbst&#10;TtwteeHqavQ8D/bp/Zqj8WeFp/EGhWONZtcO6ooHmLzwcdepr83TpVzp/mRzRSRuvBDJ0Nft3qOs&#10;rrFu0Vyu9XB3Dr1r5T+LP7NWmX95Pd2VuoSYlmCxgY5NfMf2RKonyn0lLNYxd5H59adpCybZpNpx&#10;2xXQA/8AEsfZhQHI/QV7N4j/AGeLyx3G1RtinA4615zrHw/1fRbO7WSBioO4fLn/AD0rzqWAxVCv&#10;toetXxeHrYZ8nxHCSMUyCAc8kioFZNxXk5GeKnuoZIGZXRkx2ZaoiURtlDk+mMV62q0lueDCasyM&#10;kJIQAM5/i61KIUZTvIXvxT0sob+4CyT/AGZ2GElPI3ehFQ3NrdabcG1vIghI3JMfuuPUflSdN/EW&#10;nzaImsV3z7NgIJAGRSaohs72WFhtwcgUWM+6UzA4AKnC8AYPatzx3ZJDc2OpRKGtbqIAtjo4zn9M&#10;V0QSq02+xzyfJVUO5l6JcPHcpjB+bIJr0iK4MkCs3JxXl+nZe6SRCNh5Feh2jE2q5P5V5WIk/hPa&#10;w6sWHkGDUBloL44PNRu656VwncK8gzUbS802WQelVzKM0ATPLz6U3zc1A8ozTfNFAEzS4PWk873q&#10;EtuOaQsFFOO4Ejzc9aTzaqvLUazH1NbR3Jexd82jzRVPzvc0ed7mrMnsXPNFHmiqfne5o873NVHc&#10;zLnmihpcAfWqfne5p6SgrzzzWiEz0TwFcBZlHv8A4V0PxJlD6EwHpXFeCbnbdKM966/x0wn0QjoM&#10;V2R2OR/EfJesAjUZ8k/eNQW3Lc881ra3ZRrqU3z9TVERLFwvPfNefNe8dP2Sc9qlg6fjVZSSetW4&#10;UypI9acdyGWM8gd62tKi2kHFY1vEZJAvU10Vkm3HoBW63OSW4t1Lh8DjiqouBGCTU1y64bgZrJmn&#10;G3b71rHckkuszAkHr6VXS1KDJrRtlDIMgH6in3KgDgAcVT2AypCq9hVaRt1TXbBT+FZskxGeTWMt&#10;jphsJOm41CkG84IyaliYyHqa0ba1AHKgnPpWSjcuUuVXM8WJXnHFNlgA6ACtxowBggflWdMmWbFN&#10;wtqRGfM7GcYcg8VXddrYq88ZAPNV3XHXk1m1obx3IU5NTbR6CmRpuNT+Uags/9lQSwMEFAAGAAgA&#10;AAAhAI7OWVjiAAAADAEAAA8AAABkcnMvZG93bnJldi54bWxMj8tqwzAQRfeF/oOYQneNJJs86loO&#10;IbRdhUKTQulOsSa2iSUZS7Gdv+901Swvc7j3TL6ebMsG7EPjnQI5E8DQld40rlLwdXh7WgELUTuj&#10;W+9QwRUDrIv7u1xnxo/uE4d9rBiVuJBpBXWMXcZ5KGu0Osx8h45uJ99bHSn2FTe9HqnctjwRYsGt&#10;bhwt1LrDbY3leX+xCt5HPW5S+Trszqft9ecw//jeSVTq8WHavACLOMV/GP70SR0Kcjr6izOBtZSX&#10;S5kQq2AuJTAiUrFKF8COCp4TKYAXOb99ovgFAAD//wMAUEsDBBQABgAIAAAAIQBYYLMbugAAACIB&#10;AAAZAAAAZHJzL19yZWxzL2Uyb0RvYy54bWwucmVsc4SPywrCMBBF94L/EGZv07oQkaZuRHAr9QOG&#10;ZJpGmwdJFPv3BtwoCC7nXu45TLt/2ok9KCbjnYCmqoGRk14ZpwVc+uNqCyxldAon70jATAn23XLR&#10;nmnCXEZpNCGxQnFJwJhz2HGe5EgWU+UDudIMPlrM5YyaB5Q31MTXdb3h8ZMB3ReTnZSAeFINsH4O&#10;xfyf7YfBSDp4ebfk8g8FN7a4CxCjpizAkjL4DpvqGkgD71r+9Vn3AgAA//8DAFBLAQItABQABgAI&#10;AAAAIQCKFT+YDAEAABUCAAATAAAAAAAAAAAAAAAAAAAAAABbQ29udGVudF9UeXBlc10ueG1sUEsB&#10;Ai0AFAAGAAgAAAAhADj9If/WAAAAlAEAAAsAAAAAAAAAAAAAAAAAPQEAAF9yZWxzLy5yZWxzUEsB&#10;Ai0AFAAGAAgAAAAhAHFSB9xsAwAAYggAAA4AAAAAAAAAAAAAAAAAPAIAAGRycy9lMm9Eb2MueG1s&#10;UEsBAi0ACgAAAAAAAAAhALO108+/0wEAv9MBABUAAAAAAAAAAAAAAAAA1AUAAGRycy9tZWRpYS9p&#10;bWFnZTEuanBlZ1BLAQItABQABgAIAAAAIQCOzllY4gAAAAwBAAAPAAAAAAAAAAAAAAAAAMbZAQBk&#10;cnMvZG93bnJldi54bWxQSwECLQAUAAYACAAAACEAWGCzG7oAAAAiAQAAGQAAAAAAAAAAAAAAAADV&#10;2gEAZHJzL19yZWxzL2Uyb0RvYy54bWwucmVsc1BLBQYAAAAABgAGAH0BAADG2wEAAAA=&#10;">
                <v:shape id="Image 270" o:spid="_x0000_s1027" type="#_x0000_t75" style="position:absolute;width:59809;height:552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ha1kwQAAANwAAAAPAAAAZHJzL2Rvd25yZXYueG1sRE/LisIw&#10;FN0P+A/hCu7GVMVHa1NxBEGYlY+F7i7NtS1tbkqT0fr3ZjHg8nDe6aY3jXhQ5yrLCibjCARxbnXF&#10;hYLLef+9AuE8ssbGMil4kYNNNvhKMdH2yUd6nHwhQgi7BBWU3reJlC4vyaAb25Y4cHfbGfQBdoXU&#10;HT5DuGnkNIoW0mDFoaHElnYl5fXpzyj4dbM43t9+5vM+vka1RX9f1Fqp0bDfrkF46v1H/O8+aAXT&#10;ZZgfzoQjILM3AAAA//8DAFBLAQItABQABgAIAAAAIQDb4fbL7gAAAIUBAAATAAAAAAAAAAAAAAAA&#10;AAAAAABbQ29udGVudF9UeXBlc10ueG1sUEsBAi0AFAAGAAgAAAAhAFr0LFu/AAAAFQEAAAsAAAAA&#10;AAAAAAAAAAAAHwEAAF9yZWxzLy5yZWxzUEsBAi0AFAAGAAgAAAAhAPmFrWTBAAAA3AAAAA8AAAAA&#10;AAAAAAAAAAAABwIAAGRycy9kb3ducmV2LnhtbFBLBQYAAAAAAwADALcAAAD1AgAAAAA=&#10;">
                  <v:imagedata r:id="rId36" o:title=""/>
                </v:shape>
                <v:shape id="Graphic 271" o:spid="_x0000_s1028" style="position:absolute;left:52132;top:14789;width:31204;height:31203;visibility:visible;mso-wrap-style:square;v-text-anchor:top" coordsize="3120390,31203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0jGDxgAAANwAAAAPAAAAZHJzL2Rvd25yZXYueG1sRI9fa8Iw&#10;FMXfB36HcAXfZtqC+1ONIsPBBjJYlcHe7pprWmxuSpJp/fZGGOzxcM75Hc5iNdhOnMiH1rGCfJqB&#10;IK6dbtko2O9e759AhIissXNMCi4UYLUc3S2w1O7Mn3SqohEJwqFEBU2MfSllqBuyGKauJ07ewXmL&#10;MUlvpPZ4TnDbySLLHqTFltNCgz29NFQfq1+roDO5f66+Zz+brXn/csUmfFzkVqnJeFjPQUQa4n/4&#10;r/2mFRSPOdzOpCMgl1cAAAD//wMAUEsBAi0AFAAGAAgAAAAhANvh9svuAAAAhQEAABMAAAAAAAAA&#10;AAAAAAAAAAAAAFtDb250ZW50X1R5cGVzXS54bWxQSwECLQAUAAYACAAAACEAWvQsW78AAAAVAQAA&#10;CwAAAAAAAAAAAAAAAAAfAQAAX3JlbHMvLnJlbHNQSwECLQAUAAYACAAAACEAl9Ixg8YAAADcAAAA&#10;DwAAAAAAAAAAAAAAAAAHAgAAZHJzL2Rvd25yZXYueG1sUEsFBgAAAAADAAMAtwAAAPoCAAAAAA==&#10;" path="m3119905,l,,,3119905r3119905,l3119905,xe" fillcolor="#d20004" stroked="f">
                  <v:fill opacity="59110f"/>
                  <v:path arrowok="t"/>
                </v:shape>
                <w10:wrap anchorx="page"/>
              </v:group>
            </w:pict>
          </mc:Fallback>
        </mc:AlternateContent>
      </w:r>
      <w:bookmarkStart w:id="33" w:name="Slide_34"/>
      <w:bookmarkEnd w:id="33"/>
      <w:r>
        <w:rPr>
          <w:color w:val="4D4D4B"/>
        </w:rPr>
        <w:t>U</w:t>
      </w:r>
      <w:r>
        <w:rPr>
          <w:color w:val="4D4D4B"/>
          <w:spacing w:val="-84"/>
        </w:rPr>
        <w:t xml:space="preserve"> </w:t>
      </w:r>
      <w:r>
        <w:rPr>
          <w:color w:val="4D4D4B"/>
        </w:rPr>
        <w:t>n</w:t>
      </w:r>
      <w:r>
        <w:rPr>
          <w:color w:val="4D4D4B"/>
          <w:spacing w:val="-84"/>
        </w:rPr>
        <w:t xml:space="preserve"> </w:t>
      </w:r>
      <w:r>
        <w:rPr>
          <w:color w:val="4D4D4B"/>
        </w:rPr>
        <w:t>r</w:t>
      </w:r>
      <w:r>
        <w:rPr>
          <w:color w:val="4D4D4B"/>
          <w:spacing w:val="-85"/>
        </w:rPr>
        <w:t xml:space="preserve"> </w:t>
      </w:r>
      <w:r>
        <w:rPr>
          <w:color w:val="4D4D4B"/>
        </w:rPr>
        <w:t>h</w:t>
      </w:r>
      <w:r>
        <w:rPr>
          <w:color w:val="4D4D4B"/>
          <w:spacing w:val="-84"/>
        </w:rPr>
        <w:t xml:space="preserve"> </w:t>
      </w:r>
      <w:r>
        <w:rPr>
          <w:color w:val="4D4D4B"/>
        </w:rPr>
        <w:t>y</w:t>
      </w:r>
      <w:r>
        <w:rPr>
          <w:color w:val="4D4D4B"/>
          <w:spacing w:val="-85"/>
        </w:rPr>
        <w:t xml:space="preserve"> </w:t>
      </w:r>
      <w:proofErr w:type="gramStart"/>
      <w:r>
        <w:rPr>
          <w:color w:val="4D4D4B"/>
        </w:rPr>
        <w:t>w</w:t>
      </w:r>
      <w:r>
        <w:rPr>
          <w:color w:val="4D4D4B"/>
          <w:spacing w:val="34"/>
        </w:rPr>
        <w:t xml:space="preserve">  </w:t>
      </w:r>
      <w:r>
        <w:rPr>
          <w:color w:val="4D4D4B"/>
        </w:rPr>
        <w:t>G</w:t>
      </w:r>
      <w:proofErr w:type="gramEnd"/>
      <w:r>
        <w:rPr>
          <w:color w:val="4D4D4B"/>
          <w:spacing w:val="-85"/>
        </w:rPr>
        <w:t xml:space="preserve"> </w:t>
      </w:r>
      <w:r>
        <w:rPr>
          <w:color w:val="4D4D4B"/>
        </w:rPr>
        <w:t>w</w:t>
      </w:r>
      <w:r>
        <w:rPr>
          <w:color w:val="4D4D4B"/>
          <w:spacing w:val="-85"/>
        </w:rPr>
        <w:t xml:space="preserve"> </w:t>
      </w:r>
      <w:r>
        <w:rPr>
          <w:color w:val="4D4D4B"/>
        </w:rPr>
        <w:t>e</w:t>
      </w:r>
      <w:r>
        <w:rPr>
          <w:color w:val="4D4D4B"/>
          <w:spacing w:val="-85"/>
        </w:rPr>
        <w:t xml:space="preserve"> </w:t>
      </w:r>
      <w:r>
        <w:rPr>
          <w:color w:val="4D4D4B"/>
        </w:rPr>
        <w:t>s</w:t>
      </w:r>
      <w:r>
        <w:rPr>
          <w:color w:val="4D4D4B"/>
          <w:spacing w:val="-85"/>
        </w:rPr>
        <w:t xml:space="preserve"> </w:t>
      </w:r>
      <w:r>
        <w:rPr>
          <w:color w:val="4D4D4B"/>
        </w:rPr>
        <w:t>t</w:t>
      </w:r>
      <w:r>
        <w:rPr>
          <w:color w:val="4D4D4B"/>
          <w:spacing w:val="-84"/>
        </w:rPr>
        <w:t xml:space="preserve"> </w:t>
      </w:r>
      <w:r>
        <w:rPr>
          <w:color w:val="4D4D4B"/>
        </w:rPr>
        <w:t>i</w:t>
      </w:r>
      <w:r>
        <w:rPr>
          <w:color w:val="4D4D4B"/>
          <w:spacing w:val="-85"/>
        </w:rPr>
        <w:t xml:space="preserve"> </w:t>
      </w:r>
      <w:r>
        <w:rPr>
          <w:color w:val="4D4D4B"/>
        </w:rPr>
        <w:t>y</w:t>
      </w:r>
      <w:r>
        <w:rPr>
          <w:color w:val="4D4D4B"/>
          <w:spacing w:val="-85"/>
        </w:rPr>
        <w:t xml:space="preserve"> </w:t>
      </w:r>
      <w:r>
        <w:rPr>
          <w:color w:val="4D4D4B"/>
        </w:rPr>
        <w:t>n</w:t>
      </w:r>
      <w:r>
        <w:rPr>
          <w:color w:val="4D4D4B"/>
          <w:spacing w:val="-85"/>
        </w:rPr>
        <w:t xml:space="preserve"> </w:t>
      </w:r>
      <w:r>
        <w:rPr>
          <w:color w:val="4D4D4B"/>
        </w:rPr>
        <w:t>a</w:t>
      </w:r>
      <w:r>
        <w:rPr>
          <w:color w:val="4D4D4B"/>
          <w:spacing w:val="-85"/>
        </w:rPr>
        <w:t xml:space="preserve"> </w:t>
      </w:r>
      <w:r>
        <w:rPr>
          <w:color w:val="4D4D4B"/>
        </w:rPr>
        <w:t>u a</w:t>
      </w:r>
      <w:r>
        <w:rPr>
          <w:color w:val="4D4D4B"/>
          <w:spacing w:val="-77"/>
        </w:rPr>
        <w:t xml:space="preserve"> </w:t>
      </w:r>
      <w:r>
        <w:rPr>
          <w:color w:val="4D4D4B"/>
        </w:rPr>
        <w:t>m</w:t>
      </w:r>
      <w:r>
        <w:rPr>
          <w:color w:val="4D4D4B"/>
          <w:spacing w:val="40"/>
        </w:rPr>
        <w:t xml:space="preserve">  </w:t>
      </w:r>
      <w:r>
        <w:rPr>
          <w:color w:val="4D4D4B"/>
        </w:rPr>
        <w:t>F</w:t>
      </w:r>
      <w:r>
        <w:rPr>
          <w:color w:val="4D4D4B"/>
          <w:spacing w:val="-76"/>
        </w:rPr>
        <w:t xml:space="preserve"> </w:t>
      </w:r>
      <w:r>
        <w:rPr>
          <w:color w:val="4D4D4B"/>
        </w:rPr>
        <w:t>e</w:t>
      </w:r>
      <w:r>
        <w:rPr>
          <w:color w:val="4D4D4B"/>
          <w:spacing w:val="-77"/>
        </w:rPr>
        <w:t xml:space="preserve"> </w:t>
      </w:r>
      <w:r>
        <w:rPr>
          <w:color w:val="4D4D4B"/>
        </w:rPr>
        <w:t>i</w:t>
      </w:r>
      <w:r>
        <w:rPr>
          <w:color w:val="4D4D4B"/>
          <w:spacing w:val="-77"/>
        </w:rPr>
        <w:t xml:space="preserve"> </w:t>
      </w:r>
      <w:r>
        <w:rPr>
          <w:color w:val="4D4D4B"/>
        </w:rPr>
        <w:t>n</w:t>
      </w:r>
      <w:r>
        <w:rPr>
          <w:color w:val="4D4D4B"/>
          <w:spacing w:val="-76"/>
        </w:rPr>
        <w:t xml:space="preserve"> </w:t>
      </w:r>
      <w:r>
        <w:rPr>
          <w:color w:val="4D4D4B"/>
        </w:rPr>
        <w:t>i</w:t>
      </w:r>
      <w:r>
        <w:rPr>
          <w:color w:val="4D4D4B"/>
          <w:spacing w:val="40"/>
        </w:rPr>
        <w:t xml:space="preserve">  </w:t>
      </w:r>
      <w:r>
        <w:rPr>
          <w:color w:val="4D4D4B"/>
        </w:rPr>
        <w:t>P</w:t>
      </w:r>
      <w:r>
        <w:rPr>
          <w:color w:val="4D4D4B"/>
          <w:spacing w:val="-76"/>
        </w:rPr>
        <w:t xml:space="preserve"> </w:t>
      </w:r>
      <w:r>
        <w:rPr>
          <w:color w:val="4D4D4B"/>
        </w:rPr>
        <w:t>r</w:t>
      </w:r>
      <w:r>
        <w:rPr>
          <w:color w:val="4D4D4B"/>
          <w:spacing w:val="-77"/>
        </w:rPr>
        <w:t xml:space="preserve"> </w:t>
      </w:r>
      <w:r>
        <w:rPr>
          <w:color w:val="4D4D4B"/>
        </w:rPr>
        <w:t>a</w:t>
      </w:r>
      <w:r>
        <w:rPr>
          <w:color w:val="4D4D4B"/>
          <w:spacing w:val="-77"/>
        </w:rPr>
        <w:t xml:space="preserve"> </w:t>
      </w:r>
      <w:r>
        <w:rPr>
          <w:color w:val="4D4D4B"/>
        </w:rPr>
        <w:t>w</w:t>
      </w:r>
      <w:r>
        <w:rPr>
          <w:color w:val="4D4D4B"/>
          <w:spacing w:val="-76"/>
        </w:rPr>
        <w:t xml:space="preserve"> </w:t>
      </w:r>
      <w:r>
        <w:rPr>
          <w:color w:val="4D4D4B"/>
        </w:rPr>
        <w:t>f</w:t>
      </w:r>
      <w:r>
        <w:rPr>
          <w:color w:val="4D4D4B"/>
          <w:spacing w:val="40"/>
        </w:rPr>
        <w:t xml:space="preserve">  </w:t>
      </w:r>
      <w:r>
        <w:rPr>
          <w:color w:val="4D4D4B"/>
        </w:rPr>
        <w:t>y</w:t>
      </w:r>
    </w:p>
    <w:p w14:paraId="248CDA74" w14:textId="77777777" w:rsidR="008C44CA" w:rsidRDefault="00B97CA3">
      <w:pPr>
        <w:spacing w:line="973" w:lineRule="exact"/>
        <w:ind w:right="10668"/>
        <w:jc w:val="center"/>
        <w:rPr>
          <w:rFonts w:ascii="Arial"/>
          <w:b/>
          <w:sz w:val="89"/>
        </w:rPr>
      </w:pPr>
      <w:r>
        <w:rPr>
          <w:rFonts w:ascii="Arial"/>
          <w:b/>
          <w:color w:val="4D4D4B"/>
          <w:sz w:val="89"/>
        </w:rPr>
        <w:t>G</w:t>
      </w:r>
      <w:r>
        <w:rPr>
          <w:rFonts w:ascii="Arial"/>
          <w:b/>
          <w:color w:val="4D4D4B"/>
          <w:spacing w:val="-85"/>
          <w:sz w:val="89"/>
        </w:rPr>
        <w:t xml:space="preserve"> </w:t>
      </w:r>
      <w:r>
        <w:rPr>
          <w:rFonts w:ascii="Arial"/>
          <w:b/>
          <w:color w:val="4D4D4B"/>
          <w:sz w:val="89"/>
        </w:rPr>
        <w:t>r</w:t>
      </w:r>
      <w:r>
        <w:rPr>
          <w:rFonts w:ascii="Arial"/>
          <w:b/>
          <w:color w:val="4D4D4B"/>
          <w:spacing w:val="-85"/>
          <w:sz w:val="89"/>
        </w:rPr>
        <w:t xml:space="preserve"> </w:t>
      </w:r>
      <w:r>
        <w:rPr>
          <w:rFonts w:ascii="Arial"/>
          <w:b/>
          <w:color w:val="4D4D4B"/>
          <w:sz w:val="89"/>
        </w:rPr>
        <w:t>o</w:t>
      </w:r>
      <w:r>
        <w:rPr>
          <w:rFonts w:ascii="Arial"/>
          <w:b/>
          <w:color w:val="4D4D4B"/>
          <w:spacing w:val="-84"/>
          <w:sz w:val="89"/>
        </w:rPr>
        <w:t xml:space="preserve"> </w:t>
      </w:r>
      <w:r>
        <w:rPr>
          <w:rFonts w:ascii="Arial"/>
          <w:b/>
          <w:color w:val="4D4D4B"/>
          <w:sz w:val="89"/>
        </w:rPr>
        <w:t>n</w:t>
      </w:r>
      <w:r>
        <w:rPr>
          <w:rFonts w:ascii="Arial"/>
          <w:b/>
          <w:color w:val="4D4D4B"/>
          <w:spacing w:val="-84"/>
          <w:sz w:val="89"/>
        </w:rPr>
        <w:t xml:space="preserve"> </w:t>
      </w:r>
      <w:r>
        <w:rPr>
          <w:rFonts w:ascii="Arial"/>
          <w:b/>
          <w:color w:val="4D4D4B"/>
          <w:sz w:val="89"/>
        </w:rPr>
        <w:t>f</w:t>
      </w:r>
      <w:r>
        <w:rPr>
          <w:rFonts w:ascii="Arial"/>
          <w:b/>
          <w:color w:val="4D4D4B"/>
          <w:spacing w:val="-84"/>
          <w:sz w:val="89"/>
        </w:rPr>
        <w:t xml:space="preserve"> </w:t>
      </w:r>
      <w:r>
        <w:rPr>
          <w:rFonts w:ascii="Arial"/>
          <w:b/>
          <w:color w:val="4D4D4B"/>
          <w:spacing w:val="-10"/>
          <w:sz w:val="89"/>
        </w:rPr>
        <w:t>a</w:t>
      </w:r>
    </w:p>
    <w:p w14:paraId="4AA55481" w14:textId="77777777" w:rsidR="008C44CA" w:rsidRDefault="008C44CA">
      <w:pPr>
        <w:pStyle w:val="BodyText"/>
        <w:spacing w:before="101"/>
        <w:rPr>
          <w:rFonts w:ascii="Arial"/>
          <w:b/>
          <w:sz w:val="89"/>
        </w:rPr>
      </w:pPr>
    </w:p>
    <w:p w14:paraId="43A7B3D4" w14:textId="77777777" w:rsidR="008C44CA" w:rsidRDefault="00B97CA3">
      <w:pPr>
        <w:pStyle w:val="BodyText"/>
        <w:spacing w:line="252" w:lineRule="auto"/>
        <w:ind w:left="1327" w:right="14403"/>
      </w:pPr>
      <w:r>
        <w:t xml:space="preserve">Ni </w:t>
      </w:r>
      <w:proofErr w:type="spellStart"/>
      <w:r>
        <w:t>fyddaf</w:t>
      </w:r>
      <w:proofErr w:type="spellEnd"/>
      <w:r>
        <w:t xml:space="preserve"> yn gallu ateb unrhyw gwestiynau penodol sy’n ymwneud â'ch prosiect arfaethedig, gellir cynnwys unrhyw gwestiynau sy’n ymwneud â’ch prosiect arfaethedig yn y </w:t>
      </w:r>
      <w:proofErr w:type="spellStart"/>
      <w:r>
        <w:t>cyfleuster</w:t>
      </w:r>
      <w:proofErr w:type="spellEnd"/>
      <w:r>
        <w:t xml:space="preserve"> ‘chat’ a bydd y rhain yn cael eu rhannu â Llywodraeth Cymru.</w:t>
      </w:r>
    </w:p>
    <w:p w14:paraId="13AA9320" w14:textId="77777777" w:rsidR="008C44CA" w:rsidRDefault="008C44CA">
      <w:pPr>
        <w:pStyle w:val="BodyText"/>
        <w:rPr>
          <w:sz w:val="20"/>
        </w:rPr>
      </w:pPr>
    </w:p>
    <w:p w14:paraId="11DAF491" w14:textId="77777777" w:rsidR="008C44CA" w:rsidRDefault="008C44CA">
      <w:pPr>
        <w:pStyle w:val="BodyText"/>
        <w:rPr>
          <w:sz w:val="20"/>
        </w:rPr>
      </w:pPr>
    </w:p>
    <w:p w14:paraId="17E50C29" w14:textId="77777777" w:rsidR="008C44CA" w:rsidRDefault="008C44CA">
      <w:pPr>
        <w:pStyle w:val="BodyText"/>
        <w:rPr>
          <w:sz w:val="20"/>
        </w:rPr>
      </w:pPr>
    </w:p>
    <w:p w14:paraId="49103E30" w14:textId="77777777" w:rsidR="008C44CA" w:rsidRDefault="008C44CA">
      <w:pPr>
        <w:pStyle w:val="BodyText"/>
        <w:rPr>
          <w:sz w:val="20"/>
        </w:rPr>
      </w:pPr>
    </w:p>
    <w:p w14:paraId="0F2E813F" w14:textId="77777777" w:rsidR="008C44CA" w:rsidRDefault="008C44CA">
      <w:pPr>
        <w:pStyle w:val="BodyText"/>
        <w:rPr>
          <w:sz w:val="20"/>
        </w:rPr>
      </w:pPr>
    </w:p>
    <w:p w14:paraId="0620FE25" w14:textId="77777777" w:rsidR="008C44CA" w:rsidRDefault="008C44CA">
      <w:pPr>
        <w:pStyle w:val="BodyText"/>
        <w:rPr>
          <w:sz w:val="20"/>
        </w:rPr>
      </w:pPr>
    </w:p>
    <w:p w14:paraId="3AC28405" w14:textId="77777777" w:rsidR="008C44CA" w:rsidRDefault="008C44CA">
      <w:pPr>
        <w:pStyle w:val="BodyText"/>
        <w:rPr>
          <w:sz w:val="20"/>
        </w:rPr>
      </w:pPr>
    </w:p>
    <w:p w14:paraId="534F7E98" w14:textId="77777777" w:rsidR="008C44CA" w:rsidRDefault="008C44CA">
      <w:pPr>
        <w:pStyle w:val="BodyText"/>
        <w:rPr>
          <w:sz w:val="20"/>
        </w:rPr>
      </w:pPr>
    </w:p>
    <w:p w14:paraId="2BB871B3" w14:textId="77777777" w:rsidR="008C44CA" w:rsidRDefault="008C44CA">
      <w:pPr>
        <w:pStyle w:val="BodyText"/>
        <w:rPr>
          <w:sz w:val="20"/>
        </w:rPr>
      </w:pPr>
    </w:p>
    <w:p w14:paraId="5DEEA9C1" w14:textId="77777777" w:rsidR="008C44CA" w:rsidRDefault="008C44CA">
      <w:pPr>
        <w:pStyle w:val="BodyText"/>
        <w:rPr>
          <w:sz w:val="20"/>
        </w:rPr>
      </w:pPr>
    </w:p>
    <w:p w14:paraId="27F34721" w14:textId="77777777" w:rsidR="008C44CA" w:rsidRDefault="008C44CA">
      <w:pPr>
        <w:pStyle w:val="BodyText"/>
        <w:rPr>
          <w:sz w:val="20"/>
        </w:rPr>
      </w:pPr>
    </w:p>
    <w:p w14:paraId="3AFC73B0" w14:textId="77777777" w:rsidR="008C44CA" w:rsidRDefault="008C44CA">
      <w:pPr>
        <w:pStyle w:val="BodyText"/>
        <w:rPr>
          <w:sz w:val="20"/>
        </w:rPr>
      </w:pPr>
    </w:p>
    <w:p w14:paraId="01EEF158" w14:textId="77777777" w:rsidR="008C44CA" w:rsidRDefault="008C44CA">
      <w:pPr>
        <w:pStyle w:val="BodyText"/>
        <w:rPr>
          <w:sz w:val="20"/>
        </w:rPr>
      </w:pPr>
    </w:p>
    <w:p w14:paraId="46AD7E9B" w14:textId="77777777" w:rsidR="008C44CA" w:rsidRDefault="008C44CA">
      <w:pPr>
        <w:pStyle w:val="BodyText"/>
        <w:rPr>
          <w:sz w:val="20"/>
        </w:rPr>
      </w:pPr>
    </w:p>
    <w:p w14:paraId="08DEDEA6" w14:textId="77777777" w:rsidR="008C44CA" w:rsidRDefault="008C44CA">
      <w:pPr>
        <w:pStyle w:val="BodyText"/>
        <w:rPr>
          <w:sz w:val="20"/>
        </w:rPr>
      </w:pPr>
    </w:p>
    <w:p w14:paraId="691044B8" w14:textId="77777777" w:rsidR="008C44CA" w:rsidRDefault="008C44CA">
      <w:pPr>
        <w:pStyle w:val="BodyText"/>
        <w:rPr>
          <w:sz w:val="20"/>
        </w:rPr>
      </w:pPr>
    </w:p>
    <w:p w14:paraId="30292C73" w14:textId="77777777" w:rsidR="008C44CA" w:rsidRDefault="008C44CA">
      <w:pPr>
        <w:pStyle w:val="BodyText"/>
        <w:rPr>
          <w:sz w:val="20"/>
        </w:rPr>
      </w:pPr>
    </w:p>
    <w:p w14:paraId="369AF6F1" w14:textId="77777777" w:rsidR="008C44CA" w:rsidRDefault="008C44CA">
      <w:pPr>
        <w:pStyle w:val="BodyText"/>
        <w:rPr>
          <w:sz w:val="20"/>
        </w:rPr>
      </w:pPr>
    </w:p>
    <w:p w14:paraId="72005A1C" w14:textId="77777777" w:rsidR="008C44CA" w:rsidRDefault="008C44CA">
      <w:pPr>
        <w:pStyle w:val="BodyText"/>
        <w:rPr>
          <w:sz w:val="20"/>
        </w:rPr>
      </w:pPr>
    </w:p>
    <w:p w14:paraId="128DC6DB" w14:textId="77777777" w:rsidR="008C44CA" w:rsidRDefault="008C44CA">
      <w:pPr>
        <w:pStyle w:val="BodyText"/>
        <w:rPr>
          <w:sz w:val="20"/>
        </w:rPr>
      </w:pPr>
    </w:p>
    <w:p w14:paraId="64127B93" w14:textId="77777777" w:rsidR="008C44CA" w:rsidRDefault="008C44CA">
      <w:pPr>
        <w:pStyle w:val="BodyText"/>
        <w:rPr>
          <w:sz w:val="20"/>
        </w:rPr>
      </w:pPr>
    </w:p>
    <w:p w14:paraId="341BA333" w14:textId="77777777" w:rsidR="008C44CA" w:rsidRDefault="008C44CA">
      <w:pPr>
        <w:pStyle w:val="BodyText"/>
        <w:rPr>
          <w:sz w:val="20"/>
        </w:rPr>
      </w:pPr>
    </w:p>
    <w:p w14:paraId="2350AB7A" w14:textId="77777777" w:rsidR="008C44CA" w:rsidRDefault="008C44CA">
      <w:pPr>
        <w:pStyle w:val="BodyText"/>
        <w:rPr>
          <w:sz w:val="20"/>
        </w:rPr>
      </w:pPr>
    </w:p>
    <w:p w14:paraId="68CF39E4" w14:textId="77777777" w:rsidR="008C44CA" w:rsidRDefault="008C44CA">
      <w:pPr>
        <w:pStyle w:val="BodyText"/>
        <w:rPr>
          <w:sz w:val="20"/>
        </w:rPr>
      </w:pPr>
    </w:p>
    <w:p w14:paraId="70ECC01C" w14:textId="77777777" w:rsidR="008C44CA" w:rsidRDefault="008C44CA">
      <w:pPr>
        <w:pStyle w:val="BodyText"/>
        <w:rPr>
          <w:sz w:val="20"/>
        </w:rPr>
      </w:pPr>
    </w:p>
    <w:p w14:paraId="4592DBAC" w14:textId="77777777" w:rsidR="008C44CA" w:rsidRDefault="008C44CA">
      <w:pPr>
        <w:pStyle w:val="BodyText"/>
        <w:rPr>
          <w:sz w:val="20"/>
        </w:rPr>
      </w:pPr>
    </w:p>
    <w:p w14:paraId="2E0225BC" w14:textId="77777777" w:rsidR="008C44CA" w:rsidRDefault="008C44CA">
      <w:pPr>
        <w:pStyle w:val="BodyText"/>
        <w:rPr>
          <w:sz w:val="20"/>
        </w:rPr>
      </w:pPr>
    </w:p>
    <w:p w14:paraId="236E6561" w14:textId="77777777" w:rsidR="008C44CA" w:rsidRDefault="00B97CA3">
      <w:pPr>
        <w:pStyle w:val="BodyText"/>
        <w:spacing w:before="76"/>
        <w:rPr>
          <w:sz w:val="20"/>
        </w:rPr>
      </w:pPr>
      <w:r>
        <w:rPr>
          <w:noProof/>
        </w:rPr>
        <w:drawing>
          <wp:anchor distT="0" distB="0" distL="0" distR="0" simplePos="0" relativeHeight="487629824" behindDoc="1" locked="0" layoutInCell="1" allowOverlap="1" wp14:anchorId="52682B29" wp14:editId="014C9F50">
            <wp:simplePos x="0" y="0"/>
            <wp:positionH relativeFrom="page">
              <wp:posOffset>17294986</wp:posOffset>
            </wp:positionH>
            <wp:positionV relativeFrom="paragraph">
              <wp:posOffset>209566</wp:posOffset>
            </wp:positionV>
            <wp:extent cx="2164127" cy="570166"/>
            <wp:effectExtent l="0" t="0" r="0" b="0"/>
            <wp:wrapTopAndBottom/>
            <wp:docPr id="272" name="Image 27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2" name="Image 272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64127" cy="57016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D340A09" w14:textId="77777777" w:rsidR="008C44CA" w:rsidRDefault="008C44CA">
      <w:pPr>
        <w:rPr>
          <w:sz w:val="20"/>
        </w:rPr>
        <w:sectPr w:rsidR="008C44CA">
          <w:pgSz w:w="31660" w:h="17810" w:orient="landscape"/>
          <w:pgMar w:top="0" w:right="380" w:bottom="280" w:left="860" w:header="720" w:footer="720" w:gutter="0"/>
          <w:cols w:space="720"/>
        </w:sectPr>
      </w:pPr>
    </w:p>
    <w:p w14:paraId="3071E645" w14:textId="77777777" w:rsidR="008C44CA" w:rsidRDefault="00B97CA3">
      <w:pPr>
        <w:pStyle w:val="BodyText"/>
        <w:spacing w:before="4"/>
        <w:rPr>
          <w:sz w:val="17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15772160" behindDoc="0" locked="0" layoutInCell="1" allowOverlap="1" wp14:anchorId="73886440" wp14:editId="527AE130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675130" cy="10761345"/>
                <wp:effectExtent l="0" t="0" r="0" b="0"/>
                <wp:wrapNone/>
                <wp:docPr id="273" name="Group 2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675130" cy="10761345"/>
                          <a:chOff x="0" y="0"/>
                          <a:chExt cx="1675130" cy="10761345"/>
                        </a:xfrm>
                      </wpg:grpSpPr>
                      <pic:pic xmlns:pic="http://schemas.openxmlformats.org/drawingml/2006/picture">
                        <pic:nvPicPr>
                          <pic:cNvPr id="274" name="Image 274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4922" cy="195763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75" name="Graphic 275"/>
                        <wps:cNvSpPr/>
                        <wps:spPr>
                          <a:xfrm>
                            <a:off x="1115148" y="1665499"/>
                            <a:ext cx="1270" cy="90957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9095740">
                                <a:moveTo>
                                  <a:pt x="0" y="909527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8324">
                            <a:solidFill>
                              <a:srgbClr val="D2373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B32B9F5" id="Group 273" o:spid="_x0000_s1026" style="position:absolute;margin-left:0;margin-top:0;width:131.9pt;height:847.35pt;z-index:15772160;mso-wrap-distance-left:0;mso-wrap-distance-right:0;mso-position-horizontal-relative:page;mso-position-vertical-relative:page" coordsize="16751,10761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ELEHwSAMAANYHAAAOAAAAZHJzL2Uyb0RvYy54bWycVclu2zAQvRfoPxC6&#10;J7LkLRZiB0XcGAGCNGhS9ExTlESEIlmSXvL3naEWu3GLpDlIGJLDmTdvFl5e7WtJttw6odU8Ss4H&#10;EeGK6Vyoch79eLo5u4iI81TlVGrF59ELd9HV4vOny53JeKorLXNuCRhRLtuZeVR5b7I4dqziNXXn&#10;2nAFh4W2NfWwtGWcW7oD67WM08FgEu+0zY3VjDsHu8vmMFoE+0XBmf9WFI57IucRYPPhb8N/jf94&#10;cUmz0lJTCdbCoB9AUVOhwGlvakk9JRsrTkzVglntdOHPma5jXRSC8RADRJMMXkWzsnpjQixltitN&#10;TxNQ+4qnD5tl99uVNY/mwTboQbzT7NkBL/HOlNnxOa7Lg/K+sDVegiDIPjD60jPK954w2Ewm03Ey&#10;BOIZnCWD6SQZjsYN6ayCzJxcZNXXt67GNGtcB4A9ICNYBl9LEkgnJL1dTHDLbyyPWiP1u2zU1D5v&#10;zBnk01Av1kIK/xJqEzKHoNT2QTDkFxfA54MlIp9H6XQUEUVraIrbmpac4AbQ3mnhHczCiYm1FOZG&#10;SInco9yChaJ+VRR/ibcpuKVmm5or33SQ5RJwa+UqYVxEbMbrNQeA9jZPIHHQvR4wGiuUbzLnvOWe&#10;Vei/ABzfockQKM36gwD6gBNDcG2JvbNqRrM0batmNp5OhhN03WeeZsY6v+K6JigAVsAAdNOMbu9c&#10;i6ZTaTlsAARkgAcHBEwc17EHqxP+/qupHitqOEBAs8dJHndJXrVDJp2GBmj1sPMgMlz9g6EkScbJ&#10;CMYodtBkMh7NZk0a+h5Lp22DzQbA1SgMtSOq2Kah6pgeGFR5QxRQVnUS26tOREJxZsowMz2UBZAc&#10;EZiZ68Y71DreQ6Mokmoede5xr9Zb/qTDqT80OWqk07TN5UFHqlPdLozmDOJBN6EGeteweRycVGQH&#10;HF0M01GoBaelyLtOcbZcX0tLthSiWqbD6TDQCCb+UMOiWVJXNXrhqEUrFTg/5Amltc5foJt3kNl5&#10;5H5tKI4OeauglPCt6QTbCetOsF5e6/AiBYbA59P+J7WmrWYPqb3XXUWdFHWjizeV/rLxuhCh4g+I&#10;WqBQ3UEKj0dgrn3o8HU6Xgetw3O8+A0AAP//AwBQSwMECgAAAAAAAAAhAFS735TOBAAAzgQAABQA&#10;AABkcnMvbWVkaWEvaW1hZ2UxLnBuZ4lQTkcNChoKAAAADUlIRFIAAADVAAAA+QgGAAAAsC5wzgAA&#10;AAZiS0dEAP8A/wD/oL2nkwAAAAlwSFlzAAAOxAAADsQBlSsOGwAABG5JREFUeJzt3b2qHVUch+E1&#10;+xxNoqhIjIFo6QcYS3tvwUorK0vBO/AivAnBlBZiJWnUQkxppQgSUCwMBEMUs2dZaBG/FV+YUZ4H&#10;dv8r5j2HVf2Xl158cQ74m9Y5P75y5cpzW+/Ys8PWA+D/RlQQExXERAUxUUFMVBATFcREBTFRQUxU&#10;EBMVxEQFMVFBTFQQExXERAUxUUFMVBATFcREBTFRQUxUEBMVxEQFMVFBTFQQExXERAUxUUFMVBAT&#10;FcREBTFRQUxUEBMVxEQFMVFBTFQQExXERAUxUUFMVBATFcREBTFRQUxUEBMVxEQFMVFBTFQQExXE&#10;RAUxUUFMVBATFcREBTFRQUxUEBMVxEQFMVFBTFQQExXERAUxUUHsdOsBuzLnmMfj1iv2bV1P3l+W&#10;B7aesVeHMe6I6i53btwYt65dG2Ndt56yW4+O8cyZCxc/2XrHXi1zvCequ8x1Het334nqTxxOTu49&#10;nDn3+NY79mqu6yPeVBATFcREBTFRQUxUEBMVxEQFMVFBTFQQExXERAUxUUFMVBATFcREBTFRQUxU&#10;EBMVxEQFMVFBTFQQExXERAUxUUFMVBATFcREBTFRQUxUEBMVxEQFMVFBTFQQExXERAUxUUFMVBAT&#10;FcREBTFRQUxUEBMVxEQFMVFBTFQQExXERAUxUUFMVBATFcREBTFRQUxUEBMVxEQFMVFBTFQQExXE&#10;RAUxUUFMVBATFcREBTFRQUxUEBMVxEQFMVFBTFQQExXERAWx03XON7YesRcP3779+OXTe144GeNk&#10;6y179eCybD1h95aff4wxPjx//vnTw+m7y+FwZuste+aD+WNzXd85nXPOrYfsxUcXLkx/Zfi3vKkg&#10;JiqIiQpiooKYqCAmKoiJCmKigpioICYqiIkKYqKCmKggJiqIiQpiooKYqCAmKoiJCmKigpioICYq&#10;iIkKYqKCmKggJiqIiQpiooKYqCAmKoiJCmKigtjp1gOuXr169uLFi/dvvWOMMU6eePrB42ef7u4A&#10;p0N0/y3L1ocUv/z6+svLPHl97OC7+fb9D8598eprl8bxuPmWu927LOO+3aXO75nr+s7m/6mWcXho&#10;jPHE4XDY/Ks5nD075uEw5vG49ZRfWLcewD/iTQUxUUFMVBATFcREBTFRQUxUEBMVxEQFMVFBTFQQ&#10;ExXERAUxUUFMVBATFcREBTFRQUxUEBMVxEQFMVFBTFQQExXERAUxUUFMVBATFcREBTFRQUxUEBMV&#10;xEQFsc0vKe7J4dy5cfapJ8e8c2frKb+w3Lz5zfHLr65vvYO/tsz5uajuct+zl8eTb7259YzfOB7X&#10;ty9deuyVMca2B5r5S3POKapf2+nB6vnTxXNR/Qd4U0FMVBATFcREBTFRQUxUEBMVxEQFMVFBTFQQ&#10;ExXERAUxUUFMVBATFcREBTFRQUxUEBMVxEQFMVFBTFQQExXERAUxUUFMVBATFcREBTFRQUxUEBMV&#10;xEQFMVFBTFQQ2/w86TKXH+YYt+Zc93kXdAfmMr/fegN/349Hvn27R7Xy0AAAAABJRU5ErkJgglBL&#10;AwQUAAYACAAAACEAxWZELt0AAAAGAQAADwAAAGRycy9kb3ducmV2LnhtbEyPQUvDQBCF74L/YRnB&#10;m92k1agxm1KKeiqCrSDepsk0Cc3Ohuw2Sf+9oxe9DDze4833suVkWzVQ7xvHBuJZBIq4cGXDlYGP&#10;3cvNAygfkEtsHZOBM3lY5pcXGaalG/mdhm2olJSwT9FAHUKXau2Lmiz6meuIxTu43mIQ2Ve67HGU&#10;ctvqeRQl2mLD8qHGjtY1FcftyRp4HXFcLeLnYXM8rM9fu7u3z01MxlxfTasnUIGm8BeGH3xBh1yY&#10;9u7EpVetARkSfq9482QhM/YSSh5v70Hnmf6Pn38DAAD//wMAUEsDBBQABgAIAAAAIQCqJg6+vAAA&#10;ACEBAAAZAAAAZHJzL19yZWxzL2Uyb0RvYy54bWwucmVsc4SPQWrDMBBF94XcQcw+lp1FKMWyN6Hg&#10;bUgOMEhjWcQaCUkt9e0jyCaBQJfzP/89ph///Cp+KWUXWEHXtCCIdTCOrYLr5Xv/CSIXZINrYFKw&#10;UYZx2H30Z1qx1FFeXMyiUjgrWEqJX1JmvZDH3IRIXJs5JI+lnsnKiPqGluShbY8yPTNgeGGKyShI&#10;k+lAXLZYzf+zwzw7TaegfzxxeaOQzld3BWKyVBR4Mg4fYddEtiCHXr48NtwBAAD//wMAUEsBAi0A&#10;FAAGAAgAAAAhALGCZ7YKAQAAEwIAABMAAAAAAAAAAAAAAAAAAAAAAFtDb250ZW50X1R5cGVzXS54&#10;bWxQSwECLQAUAAYACAAAACEAOP0h/9YAAACUAQAACwAAAAAAAAAAAAAAAAA7AQAAX3JlbHMvLnJl&#10;bHNQSwECLQAUAAYACAAAACEABCxB8EgDAADWBwAADgAAAAAAAAAAAAAAAAA6AgAAZHJzL2Uyb0Rv&#10;Yy54bWxQSwECLQAKAAAAAAAAACEAVLvflM4EAADOBAAAFAAAAAAAAAAAAAAAAACuBQAAZHJzL21l&#10;ZGlhL2ltYWdlMS5wbmdQSwECLQAUAAYACAAAACEAxWZELt0AAAAGAQAADwAAAAAAAAAAAAAAAACu&#10;CgAAZHJzL2Rvd25yZXYueG1sUEsBAi0AFAAGAAgAAAAhAKomDr68AAAAIQEAABkAAAAAAAAAAAAA&#10;AAAAuAsAAGRycy9fcmVscy9lMm9Eb2MueG1sLnJlbHNQSwUGAAAAAAYABgB8AQAAqwwAAAAA&#10;">
                <v:shape id="Image 274" o:spid="_x0000_s1027" type="#_x0000_t75" style="position:absolute;width:16749;height:195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W03mxAAAANwAAAAPAAAAZHJzL2Rvd25yZXYueG1sRI9BawIx&#10;FITvBf9DeAVvNekiraxGEamgF0tVFG+PzXOzuHnZbqJu/31TKHgcZuYbZjLrXC1u1IbKs4bXgQJB&#10;XHhTcalhv1u+jECEiGyw9kwafijAbNp7mmBu/J2/6LaNpUgQDjlqsDE2uZShsOQwDHxDnLyzbx3G&#10;JNtSmhbvCe5qmSn1Jh1WnBYsNrSwVFy2V6fhwKdj12w2H+elXX9TptafqE5a95+7+RhEpC4+wv/t&#10;ldGQvQ/h70w6AnL6CwAA//8DAFBLAQItABQABgAIAAAAIQDb4fbL7gAAAIUBAAATAAAAAAAAAAAA&#10;AAAAAAAAAABbQ29udGVudF9UeXBlc10ueG1sUEsBAi0AFAAGAAgAAAAhAFr0LFu/AAAAFQEAAAsA&#10;AAAAAAAAAAAAAAAAHwEAAF9yZWxzLy5yZWxzUEsBAi0AFAAGAAgAAAAhABhbTebEAAAA3AAAAA8A&#10;AAAAAAAAAAAAAAAABwIAAGRycy9kb3ducmV2LnhtbFBLBQYAAAAAAwADALcAAAD4AgAAAAA=&#10;">
                  <v:imagedata r:id="rId17" o:title=""/>
                </v:shape>
                <v:shape id="Graphic 275" o:spid="_x0000_s1028" style="position:absolute;left:11151;top:16654;width:13;height:90958;visibility:visible;mso-wrap-style:square;v-text-anchor:top" coordsize="1270,90957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k0WhwgAAANwAAAAPAAAAZHJzL2Rvd25yZXYueG1sRI9Bi8Iw&#10;FITvC/6H8ARva6qwWqpRRCisN3XF87N5tsXmpSSxVn+9WVjY4zAz3zDLdW8a0ZHztWUFk3ECgriw&#10;uuZSwekn/0xB+ICssbFMCp7kYb0afCwx0/bBB+qOoRQRwj5DBVUIbSalLyoy6Me2JY7e1TqDIUpX&#10;Su3wEeGmkdMkmUmDNceFClvaVlTcjnejoPfPV+K2vD/v8sv8nN7bLk93So2G/WYBIlAf/sN/7W+t&#10;YDr/gt8z8QjI1RsAAP//AwBQSwECLQAUAAYACAAAACEA2+H2y+4AAACFAQAAEwAAAAAAAAAAAAAA&#10;AAAAAAAAW0NvbnRlbnRfVHlwZXNdLnhtbFBLAQItABQABgAIAAAAIQBa9CxbvwAAABUBAAALAAAA&#10;AAAAAAAAAAAAAB8BAABfcmVscy8ucmVsc1BLAQItABQABgAIAAAAIQDMk0WhwgAAANwAAAAPAAAA&#10;AAAAAAAAAAAAAAcCAABkcnMvZG93bnJldi54bWxQSwUGAAAAAAMAAwC3AAAA9gIAAAAA&#10;" path="m,9095272l,e" filled="f" strokecolor="#d23739" strokeweight=".509mm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15772672" behindDoc="0" locked="0" layoutInCell="1" allowOverlap="1" wp14:anchorId="4F1DD012" wp14:editId="45C41004">
                <wp:simplePos x="0" y="0"/>
                <wp:positionH relativeFrom="page">
                  <wp:posOffset>515429</wp:posOffset>
                </wp:positionH>
                <wp:positionV relativeFrom="page">
                  <wp:posOffset>0</wp:posOffset>
                </wp:positionV>
                <wp:extent cx="19589115" cy="11308715"/>
                <wp:effectExtent l="0" t="0" r="0" b="0"/>
                <wp:wrapNone/>
                <wp:docPr id="276" name="Group 2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9589115" cy="11308715"/>
                          <a:chOff x="0" y="0"/>
                          <a:chExt cx="19589115" cy="11308715"/>
                        </a:xfrm>
                      </wpg:grpSpPr>
                      <pic:pic xmlns:pic="http://schemas.openxmlformats.org/drawingml/2006/picture">
                        <pic:nvPicPr>
                          <pic:cNvPr id="277" name="Image 277"/>
                          <pic:cNvPicPr/>
                        </pic:nvPicPr>
                        <pic:blipFill>
                          <a:blip r:embed="rId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779557" y="10254408"/>
                            <a:ext cx="2176656" cy="57346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8" name="Image 278"/>
                          <pic:cNvPicPr/>
                        </pic:nvPicPr>
                        <pic:blipFill>
                          <a:blip r:embed="rId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87027" y="0"/>
                            <a:ext cx="14801643" cy="1130854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9" name="Image 279"/>
                          <pic:cNvPicPr/>
                        </pic:nvPicPr>
                        <pic:blipFill>
                          <a:blip r:embed="rId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37108" y="0"/>
                            <a:ext cx="15751561" cy="1130854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80" name="Graphic 280"/>
                        <wps:cNvSpPr/>
                        <wps:spPr>
                          <a:xfrm>
                            <a:off x="585270" y="8407282"/>
                            <a:ext cx="8951595" cy="23539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951595" h="2353945">
                                <a:moveTo>
                                  <a:pt x="895135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353436"/>
                                </a:lnTo>
                                <a:lnTo>
                                  <a:pt x="8951350" y="2353436"/>
                                </a:lnTo>
                                <a:lnTo>
                                  <a:pt x="89513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20004">
                              <a:alpha val="90194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1" name="Graphic 281"/>
                        <wps:cNvSpPr/>
                        <wps:spPr>
                          <a:xfrm>
                            <a:off x="9162" y="5653649"/>
                            <a:ext cx="111125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11250" h="1270">
                                <a:moveTo>
                                  <a:pt x="1110751" y="0"/>
                                </a:moveTo>
                                <a:lnTo>
                                  <a:pt x="0" y="1256"/>
                                </a:lnTo>
                              </a:path>
                            </a:pathLst>
                          </a:custGeom>
                          <a:ln w="18324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82" name="Image 282"/>
                          <pic:cNvPicPr/>
                        </pic:nvPicPr>
                        <pic:blipFill>
                          <a:blip r:embed="rId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86971" y="9959654"/>
                            <a:ext cx="4259659" cy="3732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3" name="Image 283"/>
                          <pic:cNvPicPr/>
                        </pic:nvPicPr>
                        <pic:blipFill>
                          <a:blip r:embed="rId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86971" y="9512958"/>
                            <a:ext cx="4248642" cy="37081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84" name="Graphic 284"/>
                        <wps:cNvSpPr/>
                        <wps:spPr>
                          <a:xfrm>
                            <a:off x="2382074" y="8831274"/>
                            <a:ext cx="3806190" cy="3917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806190" h="391795">
                                <a:moveTo>
                                  <a:pt x="145701" y="7341"/>
                                </a:moveTo>
                                <a:lnTo>
                                  <a:pt x="103449" y="13629"/>
                                </a:lnTo>
                                <a:lnTo>
                                  <a:pt x="67658" y="31730"/>
                                </a:lnTo>
                                <a:lnTo>
                                  <a:pt x="38874" y="60504"/>
                                </a:lnTo>
                                <a:lnTo>
                                  <a:pt x="17640" y="98809"/>
                                </a:lnTo>
                                <a:lnTo>
                                  <a:pt x="4500" y="145501"/>
                                </a:lnTo>
                                <a:lnTo>
                                  <a:pt x="0" y="199439"/>
                                </a:lnTo>
                                <a:lnTo>
                                  <a:pt x="4798" y="255763"/>
                                </a:lnTo>
                                <a:lnTo>
                                  <a:pt x="18592" y="303136"/>
                                </a:lnTo>
                                <a:lnTo>
                                  <a:pt x="40481" y="340984"/>
                                </a:lnTo>
                                <a:lnTo>
                                  <a:pt x="69563" y="368731"/>
                                </a:lnTo>
                                <a:lnTo>
                                  <a:pt x="104937" y="385801"/>
                                </a:lnTo>
                                <a:lnTo>
                                  <a:pt x="145701" y="391619"/>
                                </a:lnTo>
                                <a:lnTo>
                                  <a:pt x="188213" y="385376"/>
                                </a:lnTo>
                                <a:lnTo>
                                  <a:pt x="224177" y="367372"/>
                                </a:lnTo>
                                <a:lnTo>
                                  <a:pt x="253066" y="338690"/>
                                </a:lnTo>
                                <a:lnTo>
                                  <a:pt x="262100" y="322448"/>
                                </a:lnTo>
                                <a:lnTo>
                                  <a:pt x="145701" y="322448"/>
                                </a:lnTo>
                                <a:lnTo>
                                  <a:pt x="116365" y="313815"/>
                                </a:lnTo>
                                <a:lnTo>
                                  <a:pt x="94201" y="289177"/>
                                </a:lnTo>
                                <a:lnTo>
                                  <a:pt x="80188" y="250422"/>
                                </a:lnTo>
                                <a:lnTo>
                                  <a:pt x="75299" y="199439"/>
                                </a:lnTo>
                                <a:lnTo>
                                  <a:pt x="80274" y="146680"/>
                                </a:lnTo>
                                <a:lnTo>
                                  <a:pt x="94431" y="108152"/>
                                </a:lnTo>
                                <a:lnTo>
                                  <a:pt x="116623" y="84536"/>
                                </a:lnTo>
                                <a:lnTo>
                                  <a:pt x="145701" y="76513"/>
                                </a:lnTo>
                                <a:lnTo>
                                  <a:pt x="262351" y="76513"/>
                                </a:lnTo>
                                <a:lnTo>
                                  <a:pt x="251459" y="57751"/>
                                </a:lnTo>
                                <a:lnTo>
                                  <a:pt x="222273" y="30099"/>
                                </a:lnTo>
                                <a:lnTo>
                                  <a:pt x="186726" y="13119"/>
                                </a:lnTo>
                                <a:lnTo>
                                  <a:pt x="145701" y="7341"/>
                                </a:lnTo>
                                <a:close/>
                              </a:path>
                              <a:path w="3806190" h="391795">
                                <a:moveTo>
                                  <a:pt x="262351" y="76513"/>
                                </a:moveTo>
                                <a:lnTo>
                                  <a:pt x="145701" y="76513"/>
                                </a:lnTo>
                                <a:lnTo>
                                  <a:pt x="175908" y="84972"/>
                                </a:lnTo>
                                <a:lnTo>
                                  <a:pt x="198196" y="109314"/>
                                </a:lnTo>
                                <a:lnTo>
                                  <a:pt x="211990" y="147987"/>
                                </a:lnTo>
                                <a:lnTo>
                                  <a:pt x="216716" y="199439"/>
                                </a:lnTo>
                                <a:lnTo>
                                  <a:pt x="211818" y="252487"/>
                                </a:lnTo>
                                <a:lnTo>
                                  <a:pt x="197737" y="291012"/>
                                </a:lnTo>
                                <a:lnTo>
                                  <a:pt x="175392" y="314503"/>
                                </a:lnTo>
                                <a:lnTo>
                                  <a:pt x="145701" y="322448"/>
                                </a:lnTo>
                                <a:lnTo>
                                  <a:pt x="262100" y="322448"/>
                                </a:lnTo>
                                <a:lnTo>
                                  <a:pt x="274353" y="300417"/>
                                </a:lnTo>
                                <a:lnTo>
                                  <a:pt x="287512" y="253639"/>
                                </a:lnTo>
                                <a:lnTo>
                                  <a:pt x="292015" y="199439"/>
                                </a:lnTo>
                                <a:lnTo>
                                  <a:pt x="287214" y="142952"/>
                                </a:lnTo>
                                <a:lnTo>
                                  <a:pt x="273401" y="95546"/>
                                </a:lnTo>
                                <a:lnTo>
                                  <a:pt x="262351" y="76513"/>
                                </a:lnTo>
                                <a:close/>
                              </a:path>
                              <a:path w="3806190" h="391795">
                                <a:moveTo>
                                  <a:pt x="381400" y="282070"/>
                                </a:moveTo>
                                <a:lnTo>
                                  <a:pt x="317118" y="308988"/>
                                </a:lnTo>
                                <a:lnTo>
                                  <a:pt x="336525" y="341790"/>
                                </a:lnTo>
                                <a:lnTo>
                                  <a:pt x="366322" y="367984"/>
                                </a:lnTo>
                                <a:lnTo>
                                  <a:pt x="405188" y="385338"/>
                                </a:lnTo>
                                <a:lnTo>
                                  <a:pt x="451802" y="391619"/>
                                </a:lnTo>
                                <a:lnTo>
                                  <a:pt x="502078" y="384096"/>
                                </a:lnTo>
                                <a:lnTo>
                                  <a:pt x="542252" y="362631"/>
                                </a:lnTo>
                                <a:lnTo>
                                  <a:pt x="568881" y="328885"/>
                                </a:lnTo>
                                <a:lnTo>
                                  <a:pt x="569748" y="324895"/>
                                </a:lnTo>
                                <a:lnTo>
                                  <a:pt x="446294" y="324895"/>
                                </a:lnTo>
                                <a:lnTo>
                                  <a:pt x="423412" y="321989"/>
                                </a:lnTo>
                                <a:lnTo>
                                  <a:pt x="405122" y="313577"/>
                                </a:lnTo>
                                <a:lnTo>
                                  <a:pt x="391194" y="300118"/>
                                </a:lnTo>
                                <a:lnTo>
                                  <a:pt x="381400" y="282070"/>
                                </a:lnTo>
                                <a:close/>
                              </a:path>
                              <a:path w="3806190" h="391795">
                                <a:moveTo>
                                  <a:pt x="560075" y="74636"/>
                                </a:moveTo>
                                <a:lnTo>
                                  <a:pt x="445070" y="74636"/>
                                </a:lnTo>
                                <a:lnTo>
                                  <a:pt x="464341" y="77925"/>
                                </a:lnTo>
                                <a:lnTo>
                                  <a:pt x="479885" y="87178"/>
                                </a:lnTo>
                                <a:lnTo>
                                  <a:pt x="490264" y="101478"/>
                                </a:lnTo>
                                <a:lnTo>
                                  <a:pt x="494042" y="119908"/>
                                </a:lnTo>
                                <a:lnTo>
                                  <a:pt x="491230" y="136873"/>
                                </a:lnTo>
                                <a:lnTo>
                                  <a:pt x="482562" y="150895"/>
                                </a:lnTo>
                                <a:lnTo>
                                  <a:pt x="467698" y="160435"/>
                                </a:lnTo>
                                <a:lnTo>
                                  <a:pt x="446294" y="163956"/>
                                </a:lnTo>
                                <a:lnTo>
                                  <a:pt x="413235" y="163956"/>
                                </a:lnTo>
                                <a:lnTo>
                                  <a:pt x="413235" y="223992"/>
                                </a:lnTo>
                                <a:lnTo>
                                  <a:pt x="439553" y="223992"/>
                                </a:lnTo>
                                <a:lnTo>
                                  <a:pt x="466876" y="228134"/>
                                </a:lnTo>
                                <a:lnTo>
                                  <a:pt x="486390" y="239266"/>
                                </a:lnTo>
                                <a:lnTo>
                                  <a:pt x="498097" y="255445"/>
                                </a:lnTo>
                                <a:lnTo>
                                  <a:pt x="501999" y="274729"/>
                                </a:lnTo>
                                <a:lnTo>
                                  <a:pt x="497599" y="295472"/>
                                </a:lnTo>
                                <a:lnTo>
                                  <a:pt x="485623" y="311283"/>
                                </a:lnTo>
                                <a:lnTo>
                                  <a:pt x="467908" y="321358"/>
                                </a:lnTo>
                                <a:lnTo>
                                  <a:pt x="446294" y="324895"/>
                                </a:lnTo>
                                <a:lnTo>
                                  <a:pt x="569748" y="324895"/>
                                </a:lnTo>
                                <a:lnTo>
                                  <a:pt x="578522" y="284517"/>
                                </a:lnTo>
                                <a:lnTo>
                                  <a:pt x="574238" y="254299"/>
                                </a:lnTo>
                                <a:lnTo>
                                  <a:pt x="562149" y="228937"/>
                                </a:lnTo>
                                <a:lnTo>
                                  <a:pt x="543402" y="208729"/>
                                </a:lnTo>
                                <a:lnTo>
                                  <a:pt x="519145" y="193974"/>
                                </a:lnTo>
                                <a:lnTo>
                                  <a:pt x="519145" y="192098"/>
                                </a:lnTo>
                                <a:lnTo>
                                  <a:pt x="539354" y="176255"/>
                                </a:lnTo>
                                <a:lnTo>
                                  <a:pt x="554572" y="156635"/>
                                </a:lnTo>
                                <a:lnTo>
                                  <a:pt x="564167" y="133803"/>
                                </a:lnTo>
                                <a:lnTo>
                                  <a:pt x="567505" y="108325"/>
                                </a:lnTo>
                                <a:lnTo>
                                  <a:pt x="560075" y="74636"/>
                                </a:lnTo>
                                <a:close/>
                              </a:path>
                              <a:path w="3806190" h="391795">
                                <a:moveTo>
                                  <a:pt x="446906" y="7341"/>
                                </a:moveTo>
                                <a:lnTo>
                                  <a:pt x="407991" y="12341"/>
                                </a:lnTo>
                                <a:lnTo>
                                  <a:pt x="374817" y="26235"/>
                                </a:lnTo>
                                <a:lnTo>
                                  <a:pt x="348759" y="47363"/>
                                </a:lnTo>
                                <a:lnTo>
                                  <a:pt x="331195" y="74065"/>
                                </a:lnTo>
                                <a:lnTo>
                                  <a:pt x="390581" y="106449"/>
                                </a:lnTo>
                                <a:lnTo>
                                  <a:pt x="399868" y="93495"/>
                                </a:lnTo>
                                <a:lnTo>
                                  <a:pt x="411625" y="83446"/>
                                </a:lnTo>
                                <a:lnTo>
                                  <a:pt x="426482" y="76946"/>
                                </a:lnTo>
                                <a:lnTo>
                                  <a:pt x="445070" y="74636"/>
                                </a:lnTo>
                                <a:lnTo>
                                  <a:pt x="560075" y="74636"/>
                                </a:lnTo>
                                <a:lnTo>
                                  <a:pt x="558045" y="65429"/>
                                </a:lnTo>
                                <a:lnTo>
                                  <a:pt x="532227" y="33729"/>
                                </a:lnTo>
                                <a:lnTo>
                                  <a:pt x="493898" y="14081"/>
                                </a:lnTo>
                                <a:lnTo>
                                  <a:pt x="446906" y="7341"/>
                                </a:lnTo>
                                <a:close/>
                              </a:path>
                              <a:path w="3806190" h="391795">
                                <a:moveTo>
                                  <a:pt x="768309" y="7341"/>
                                </a:moveTo>
                                <a:lnTo>
                                  <a:pt x="726009" y="13629"/>
                                </a:lnTo>
                                <a:lnTo>
                                  <a:pt x="690103" y="31730"/>
                                </a:lnTo>
                                <a:lnTo>
                                  <a:pt x="661169" y="60504"/>
                                </a:lnTo>
                                <a:lnTo>
                                  <a:pt x="639787" y="98809"/>
                                </a:lnTo>
                                <a:lnTo>
                                  <a:pt x="626533" y="145501"/>
                                </a:lnTo>
                                <a:lnTo>
                                  <a:pt x="621987" y="199439"/>
                                </a:lnTo>
                                <a:lnTo>
                                  <a:pt x="626788" y="255763"/>
                                </a:lnTo>
                                <a:lnTo>
                                  <a:pt x="640603" y="303136"/>
                                </a:lnTo>
                                <a:lnTo>
                                  <a:pt x="662546" y="340984"/>
                                </a:lnTo>
                                <a:lnTo>
                                  <a:pt x="691735" y="368731"/>
                                </a:lnTo>
                                <a:lnTo>
                                  <a:pt x="727284" y="385801"/>
                                </a:lnTo>
                                <a:lnTo>
                                  <a:pt x="768309" y="391619"/>
                                </a:lnTo>
                                <a:lnTo>
                                  <a:pt x="810809" y="385376"/>
                                </a:lnTo>
                                <a:lnTo>
                                  <a:pt x="846775" y="367372"/>
                                </a:lnTo>
                                <a:lnTo>
                                  <a:pt x="875674" y="338690"/>
                                </a:lnTo>
                                <a:lnTo>
                                  <a:pt x="884714" y="322448"/>
                                </a:lnTo>
                                <a:lnTo>
                                  <a:pt x="768309" y="322448"/>
                                </a:lnTo>
                                <a:lnTo>
                                  <a:pt x="738968" y="313815"/>
                                </a:lnTo>
                                <a:lnTo>
                                  <a:pt x="716805" y="289177"/>
                                </a:lnTo>
                                <a:lnTo>
                                  <a:pt x="702793" y="250422"/>
                                </a:lnTo>
                                <a:lnTo>
                                  <a:pt x="697906" y="199439"/>
                                </a:lnTo>
                                <a:lnTo>
                                  <a:pt x="702879" y="146680"/>
                                </a:lnTo>
                                <a:lnTo>
                                  <a:pt x="717035" y="108152"/>
                                </a:lnTo>
                                <a:lnTo>
                                  <a:pt x="739226" y="84536"/>
                                </a:lnTo>
                                <a:lnTo>
                                  <a:pt x="768309" y="76513"/>
                                </a:lnTo>
                                <a:lnTo>
                                  <a:pt x="884979" y="76513"/>
                                </a:lnTo>
                                <a:lnTo>
                                  <a:pt x="874083" y="57751"/>
                                </a:lnTo>
                                <a:lnTo>
                                  <a:pt x="844889" y="30099"/>
                                </a:lnTo>
                                <a:lnTo>
                                  <a:pt x="809335" y="13119"/>
                                </a:lnTo>
                                <a:lnTo>
                                  <a:pt x="768309" y="7341"/>
                                </a:lnTo>
                                <a:close/>
                              </a:path>
                              <a:path w="3806190" h="391795">
                                <a:moveTo>
                                  <a:pt x="884979" y="76513"/>
                                </a:moveTo>
                                <a:lnTo>
                                  <a:pt x="768309" y="76513"/>
                                </a:lnTo>
                                <a:lnTo>
                                  <a:pt x="798157" y="84972"/>
                                </a:lnTo>
                                <a:lnTo>
                                  <a:pt x="820252" y="109314"/>
                                </a:lnTo>
                                <a:lnTo>
                                  <a:pt x="833968" y="147987"/>
                                </a:lnTo>
                                <a:lnTo>
                                  <a:pt x="838679" y="199439"/>
                                </a:lnTo>
                                <a:lnTo>
                                  <a:pt x="833795" y="252487"/>
                                </a:lnTo>
                                <a:lnTo>
                                  <a:pt x="819793" y="291012"/>
                                </a:lnTo>
                                <a:lnTo>
                                  <a:pt x="797640" y="314503"/>
                                </a:lnTo>
                                <a:lnTo>
                                  <a:pt x="768309" y="322448"/>
                                </a:lnTo>
                                <a:lnTo>
                                  <a:pt x="884714" y="322448"/>
                                </a:lnTo>
                                <a:lnTo>
                                  <a:pt x="896976" y="300417"/>
                                </a:lnTo>
                                <a:lnTo>
                                  <a:pt x="910147" y="253639"/>
                                </a:lnTo>
                                <a:lnTo>
                                  <a:pt x="914655" y="199439"/>
                                </a:lnTo>
                                <a:lnTo>
                                  <a:pt x="909852" y="142952"/>
                                </a:lnTo>
                                <a:lnTo>
                                  <a:pt x="896033" y="95546"/>
                                </a:lnTo>
                                <a:lnTo>
                                  <a:pt x="884979" y="76513"/>
                                </a:lnTo>
                                <a:close/>
                              </a:path>
                              <a:path w="3806190" h="391795">
                                <a:moveTo>
                                  <a:pt x="1105616" y="7341"/>
                                </a:moveTo>
                                <a:lnTo>
                                  <a:pt x="1063325" y="13629"/>
                                </a:lnTo>
                                <a:lnTo>
                                  <a:pt x="1027421" y="31730"/>
                                </a:lnTo>
                                <a:lnTo>
                                  <a:pt x="998486" y="60504"/>
                                </a:lnTo>
                                <a:lnTo>
                                  <a:pt x="977100" y="98809"/>
                                </a:lnTo>
                                <a:lnTo>
                                  <a:pt x="963842" y="145501"/>
                                </a:lnTo>
                                <a:lnTo>
                                  <a:pt x="959294" y="199439"/>
                                </a:lnTo>
                                <a:lnTo>
                                  <a:pt x="964097" y="255763"/>
                                </a:lnTo>
                                <a:lnTo>
                                  <a:pt x="977916" y="303136"/>
                                </a:lnTo>
                                <a:lnTo>
                                  <a:pt x="999863" y="340984"/>
                                </a:lnTo>
                                <a:lnTo>
                                  <a:pt x="1029054" y="368731"/>
                                </a:lnTo>
                                <a:lnTo>
                                  <a:pt x="1064600" y="385801"/>
                                </a:lnTo>
                                <a:lnTo>
                                  <a:pt x="1105616" y="391619"/>
                                </a:lnTo>
                                <a:lnTo>
                                  <a:pt x="1148135" y="385376"/>
                                </a:lnTo>
                                <a:lnTo>
                                  <a:pt x="1184101" y="367372"/>
                                </a:lnTo>
                                <a:lnTo>
                                  <a:pt x="1212991" y="338690"/>
                                </a:lnTo>
                                <a:lnTo>
                                  <a:pt x="1222025" y="322448"/>
                                </a:lnTo>
                                <a:lnTo>
                                  <a:pt x="1105616" y="322448"/>
                                </a:lnTo>
                                <a:lnTo>
                                  <a:pt x="1076262" y="313815"/>
                                </a:lnTo>
                                <a:lnTo>
                                  <a:pt x="1054091" y="289177"/>
                                </a:lnTo>
                                <a:lnTo>
                                  <a:pt x="1040077" y="250422"/>
                                </a:lnTo>
                                <a:lnTo>
                                  <a:pt x="1035189" y="199439"/>
                                </a:lnTo>
                                <a:lnTo>
                                  <a:pt x="1040169" y="146680"/>
                                </a:lnTo>
                                <a:lnTo>
                                  <a:pt x="1054336" y="108152"/>
                                </a:lnTo>
                                <a:lnTo>
                                  <a:pt x="1076537" y="84536"/>
                                </a:lnTo>
                                <a:lnTo>
                                  <a:pt x="1105616" y="76513"/>
                                </a:lnTo>
                                <a:lnTo>
                                  <a:pt x="1222264" y="76513"/>
                                </a:lnTo>
                                <a:lnTo>
                                  <a:pt x="1211369" y="57751"/>
                                </a:lnTo>
                                <a:lnTo>
                                  <a:pt x="1182179" y="30099"/>
                                </a:lnTo>
                                <a:lnTo>
                                  <a:pt x="1146633" y="13119"/>
                                </a:lnTo>
                                <a:lnTo>
                                  <a:pt x="1105616" y="7341"/>
                                </a:lnTo>
                                <a:close/>
                              </a:path>
                              <a:path w="3806190" h="391795">
                                <a:moveTo>
                                  <a:pt x="1222264" y="76513"/>
                                </a:moveTo>
                                <a:lnTo>
                                  <a:pt x="1105616" y="76513"/>
                                </a:lnTo>
                                <a:lnTo>
                                  <a:pt x="1135487" y="84972"/>
                                </a:lnTo>
                                <a:lnTo>
                                  <a:pt x="1157600" y="109314"/>
                                </a:lnTo>
                                <a:lnTo>
                                  <a:pt x="1171328" y="147987"/>
                                </a:lnTo>
                                <a:lnTo>
                                  <a:pt x="1176044" y="199439"/>
                                </a:lnTo>
                                <a:lnTo>
                                  <a:pt x="1171156" y="252487"/>
                                </a:lnTo>
                                <a:lnTo>
                                  <a:pt x="1157141" y="291012"/>
                                </a:lnTo>
                                <a:lnTo>
                                  <a:pt x="1134971" y="314503"/>
                                </a:lnTo>
                                <a:lnTo>
                                  <a:pt x="1105616" y="322448"/>
                                </a:lnTo>
                                <a:lnTo>
                                  <a:pt x="1222025" y="322448"/>
                                </a:lnTo>
                                <a:lnTo>
                                  <a:pt x="1234278" y="300417"/>
                                </a:lnTo>
                                <a:lnTo>
                                  <a:pt x="1247436" y="253639"/>
                                </a:lnTo>
                                <a:lnTo>
                                  <a:pt x="1251938" y="199439"/>
                                </a:lnTo>
                                <a:lnTo>
                                  <a:pt x="1247135" y="142952"/>
                                </a:lnTo>
                                <a:lnTo>
                                  <a:pt x="1233317" y="95546"/>
                                </a:lnTo>
                                <a:lnTo>
                                  <a:pt x="1222264" y="76513"/>
                                </a:lnTo>
                                <a:close/>
                              </a:path>
                              <a:path w="3806190" h="391795">
                                <a:moveTo>
                                  <a:pt x="1442981" y="7341"/>
                                </a:moveTo>
                                <a:lnTo>
                                  <a:pt x="1400661" y="13629"/>
                                </a:lnTo>
                                <a:lnTo>
                                  <a:pt x="1364750" y="31730"/>
                                </a:lnTo>
                                <a:lnTo>
                                  <a:pt x="1335821" y="60504"/>
                                </a:lnTo>
                                <a:lnTo>
                                  <a:pt x="1314447" y="98809"/>
                                </a:lnTo>
                                <a:lnTo>
                                  <a:pt x="1301202" y="145501"/>
                                </a:lnTo>
                                <a:lnTo>
                                  <a:pt x="1296659" y="199439"/>
                                </a:lnTo>
                                <a:lnTo>
                                  <a:pt x="1301457" y="255763"/>
                                </a:lnTo>
                                <a:lnTo>
                                  <a:pt x="1315263" y="303136"/>
                                </a:lnTo>
                                <a:lnTo>
                                  <a:pt x="1337198" y="340984"/>
                                </a:lnTo>
                                <a:lnTo>
                                  <a:pt x="1366382" y="368731"/>
                                </a:lnTo>
                                <a:lnTo>
                                  <a:pt x="1401937" y="385801"/>
                                </a:lnTo>
                                <a:lnTo>
                                  <a:pt x="1442981" y="391619"/>
                                </a:lnTo>
                                <a:lnTo>
                                  <a:pt x="1485465" y="385376"/>
                                </a:lnTo>
                                <a:lnTo>
                                  <a:pt x="1521409" y="367372"/>
                                </a:lnTo>
                                <a:lnTo>
                                  <a:pt x="1550285" y="338690"/>
                                </a:lnTo>
                                <a:lnTo>
                                  <a:pt x="1559316" y="322448"/>
                                </a:lnTo>
                                <a:lnTo>
                                  <a:pt x="1442981" y="322448"/>
                                </a:lnTo>
                                <a:lnTo>
                                  <a:pt x="1413627" y="313815"/>
                                </a:lnTo>
                                <a:lnTo>
                                  <a:pt x="1391456" y="289177"/>
                                </a:lnTo>
                                <a:lnTo>
                                  <a:pt x="1377442" y="250422"/>
                                </a:lnTo>
                                <a:lnTo>
                                  <a:pt x="1372554" y="199439"/>
                                </a:lnTo>
                                <a:lnTo>
                                  <a:pt x="1377522" y="146680"/>
                                </a:lnTo>
                                <a:lnTo>
                                  <a:pt x="1391671" y="108152"/>
                                </a:lnTo>
                                <a:lnTo>
                                  <a:pt x="1413868" y="84536"/>
                                </a:lnTo>
                                <a:lnTo>
                                  <a:pt x="1442981" y="76513"/>
                                </a:lnTo>
                                <a:lnTo>
                                  <a:pt x="1559578" y="76513"/>
                                </a:lnTo>
                                <a:lnTo>
                                  <a:pt x="1548693" y="57751"/>
                                </a:lnTo>
                                <a:lnTo>
                                  <a:pt x="1519523" y="30099"/>
                                </a:lnTo>
                                <a:lnTo>
                                  <a:pt x="1483992" y="13119"/>
                                </a:lnTo>
                                <a:lnTo>
                                  <a:pt x="1442981" y="7341"/>
                                </a:lnTo>
                                <a:close/>
                              </a:path>
                              <a:path w="3806190" h="391795">
                                <a:moveTo>
                                  <a:pt x="1559578" y="76513"/>
                                </a:moveTo>
                                <a:lnTo>
                                  <a:pt x="1442981" y="76513"/>
                                </a:lnTo>
                                <a:lnTo>
                                  <a:pt x="1472805" y="84972"/>
                                </a:lnTo>
                                <a:lnTo>
                                  <a:pt x="1494894" y="109314"/>
                                </a:lnTo>
                                <a:lnTo>
                                  <a:pt x="1508613" y="147987"/>
                                </a:lnTo>
                                <a:lnTo>
                                  <a:pt x="1513327" y="199439"/>
                                </a:lnTo>
                                <a:lnTo>
                                  <a:pt x="1508532" y="252487"/>
                                </a:lnTo>
                                <a:lnTo>
                                  <a:pt x="1494680" y="291012"/>
                                </a:lnTo>
                                <a:lnTo>
                                  <a:pt x="1472564" y="314503"/>
                                </a:lnTo>
                                <a:lnTo>
                                  <a:pt x="1442981" y="322448"/>
                                </a:lnTo>
                                <a:lnTo>
                                  <a:pt x="1559316" y="322448"/>
                                </a:lnTo>
                                <a:lnTo>
                                  <a:pt x="1571564" y="300417"/>
                                </a:lnTo>
                                <a:lnTo>
                                  <a:pt x="1584719" y="253639"/>
                                </a:lnTo>
                                <a:lnTo>
                                  <a:pt x="1589222" y="199439"/>
                                </a:lnTo>
                                <a:lnTo>
                                  <a:pt x="1584425" y="142952"/>
                                </a:lnTo>
                                <a:lnTo>
                                  <a:pt x="1570621" y="95546"/>
                                </a:lnTo>
                                <a:lnTo>
                                  <a:pt x="1559578" y="76513"/>
                                </a:lnTo>
                                <a:close/>
                              </a:path>
                              <a:path w="3806190" h="391795">
                                <a:moveTo>
                                  <a:pt x="1966411" y="0"/>
                                </a:moveTo>
                                <a:lnTo>
                                  <a:pt x="1918426" y="13894"/>
                                </a:lnTo>
                                <a:lnTo>
                                  <a:pt x="1875767" y="36086"/>
                                </a:lnTo>
                                <a:lnTo>
                                  <a:pt x="1839183" y="65654"/>
                                </a:lnTo>
                                <a:lnTo>
                                  <a:pt x="1809425" y="101676"/>
                                </a:lnTo>
                                <a:lnTo>
                                  <a:pt x="1787241" y="143229"/>
                                </a:lnTo>
                                <a:lnTo>
                                  <a:pt x="1773381" y="189393"/>
                                </a:lnTo>
                                <a:lnTo>
                                  <a:pt x="1768595" y="239246"/>
                                </a:lnTo>
                                <a:lnTo>
                                  <a:pt x="1775204" y="290331"/>
                                </a:lnTo>
                                <a:lnTo>
                                  <a:pt x="1793811" y="332524"/>
                                </a:lnTo>
                                <a:lnTo>
                                  <a:pt x="1822587" y="364413"/>
                                </a:lnTo>
                                <a:lnTo>
                                  <a:pt x="1859703" y="384582"/>
                                </a:lnTo>
                                <a:lnTo>
                                  <a:pt x="1903329" y="391619"/>
                                </a:lnTo>
                                <a:lnTo>
                                  <a:pt x="1957005" y="382532"/>
                                </a:lnTo>
                                <a:lnTo>
                                  <a:pt x="1999901" y="357033"/>
                                </a:lnTo>
                                <a:lnTo>
                                  <a:pt x="2023177" y="324895"/>
                                </a:lnTo>
                                <a:lnTo>
                                  <a:pt x="1906348" y="324895"/>
                                </a:lnTo>
                                <a:lnTo>
                                  <a:pt x="1880713" y="319380"/>
                                </a:lnTo>
                                <a:lnTo>
                                  <a:pt x="1859485" y="303717"/>
                                </a:lnTo>
                                <a:lnTo>
                                  <a:pt x="1845020" y="279229"/>
                                </a:lnTo>
                                <a:lnTo>
                                  <a:pt x="1839675" y="247240"/>
                                </a:lnTo>
                                <a:lnTo>
                                  <a:pt x="1839675" y="242916"/>
                                </a:lnTo>
                                <a:lnTo>
                                  <a:pt x="1852543" y="229580"/>
                                </a:lnTo>
                                <a:lnTo>
                                  <a:pt x="1867952" y="218690"/>
                                </a:lnTo>
                                <a:lnTo>
                                  <a:pt x="1885441" y="211349"/>
                                </a:lnTo>
                                <a:lnTo>
                                  <a:pt x="1904553" y="208657"/>
                                </a:lnTo>
                                <a:lnTo>
                                  <a:pt x="2024680" y="208657"/>
                                </a:lnTo>
                                <a:lnTo>
                                  <a:pt x="2004716" y="178200"/>
                                </a:lnTo>
                                <a:lnTo>
                                  <a:pt x="1981504" y="163385"/>
                                </a:lnTo>
                                <a:lnTo>
                                  <a:pt x="1854935" y="163385"/>
                                </a:lnTo>
                                <a:lnTo>
                                  <a:pt x="1854364" y="162733"/>
                                </a:lnTo>
                                <a:lnTo>
                                  <a:pt x="1874855" y="127150"/>
                                </a:lnTo>
                                <a:lnTo>
                                  <a:pt x="1904145" y="98741"/>
                                </a:lnTo>
                                <a:lnTo>
                                  <a:pt x="1942064" y="76632"/>
                                </a:lnTo>
                                <a:lnTo>
                                  <a:pt x="1988445" y="59954"/>
                                </a:lnTo>
                                <a:lnTo>
                                  <a:pt x="1966411" y="0"/>
                                </a:lnTo>
                                <a:close/>
                              </a:path>
                              <a:path w="3806190" h="391795">
                                <a:moveTo>
                                  <a:pt x="2024680" y="208657"/>
                                </a:moveTo>
                                <a:lnTo>
                                  <a:pt x="1904553" y="208657"/>
                                </a:lnTo>
                                <a:lnTo>
                                  <a:pt x="1929850" y="212988"/>
                                </a:lnTo>
                                <a:lnTo>
                                  <a:pt x="1949141" y="224950"/>
                                </a:lnTo>
                                <a:lnTo>
                                  <a:pt x="1961439" y="243000"/>
                                </a:lnTo>
                                <a:lnTo>
                                  <a:pt x="1965758" y="265593"/>
                                </a:lnTo>
                                <a:lnTo>
                                  <a:pt x="1961559" y="288521"/>
                                </a:lnTo>
                                <a:lnTo>
                                  <a:pt x="1949610" y="307388"/>
                                </a:lnTo>
                                <a:lnTo>
                                  <a:pt x="1930883" y="320183"/>
                                </a:lnTo>
                                <a:lnTo>
                                  <a:pt x="1906348" y="324895"/>
                                </a:lnTo>
                                <a:lnTo>
                                  <a:pt x="2023177" y="324895"/>
                                </a:lnTo>
                                <a:lnTo>
                                  <a:pt x="2028337" y="317770"/>
                                </a:lnTo>
                                <a:lnTo>
                                  <a:pt x="2038634" y="267387"/>
                                </a:lnTo>
                                <a:lnTo>
                                  <a:pt x="2029513" y="216030"/>
                                </a:lnTo>
                                <a:lnTo>
                                  <a:pt x="2024680" y="208657"/>
                                </a:lnTo>
                                <a:close/>
                              </a:path>
                              <a:path w="3806190" h="391795">
                                <a:moveTo>
                                  <a:pt x="1923486" y="146826"/>
                                </a:moveTo>
                                <a:lnTo>
                                  <a:pt x="1905568" y="147945"/>
                                </a:lnTo>
                                <a:lnTo>
                                  <a:pt x="1887864" y="151190"/>
                                </a:lnTo>
                                <a:lnTo>
                                  <a:pt x="1870833" y="156393"/>
                                </a:lnTo>
                                <a:lnTo>
                                  <a:pt x="1854935" y="163385"/>
                                </a:lnTo>
                                <a:lnTo>
                                  <a:pt x="1981504" y="163385"/>
                                </a:lnTo>
                                <a:lnTo>
                                  <a:pt x="1968090" y="154824"/>
                                </a:lnTo>
                                <a:lnTo>
                                  <a:pt x="1923486" y="146826"/>
                                </a:lnTo>
                                <a:close/>
                              </a:path>
                              <a:path w="3806190" h="391795">
                                <a:moveTo>
                                  <a:pt x="2362452" y="7341"/>
                                </a:moveTo>
                                <a:lnTo>
                                  <a:pt x="2320160" y="13629"/>
                                </a:lnTo>
                                <a:lnTo>
                                  <a:pt x="2284257" y="31730"/>
                                </a:lnTo>
                                <a:lnTo>
                                  <a:pt x="2255322" y="60504"/>
                                </a:lnTo>
                                <a:lnTo>
                                  <a:pt x="2233935" y="98809"/>
                                </a:lnTo>
                                <a:lnTo>
                                  <a:pt x="2220678" y="145501"/>
                                </a:lnTo>
                                <a:lnTo>
                                  <a:pt x="2216130" y="199439"/>
                                </a:lnTo>
                                <a:lnTo>
                                  <a:pt x="2220933" y="255763"/>
                                </a:lnTo>
                                <a:lnTo>
                                  <a:pt x="2234751" y="303136"/>
                                </a:lnTo>
                                <a:lnTo>
                                  <a:pt x="2256699" y="340984"/>
                                </a:lnTo>
                                <a:lnTo>
                                  <a:pt x="2285889" y="368731"/>
                                </a:lnTo>
                                <a:lnTo>
                                  <a:pt x="2321435" y="385801"/>
                                </a:lnTo>
                                <a:lnTo>
                                  <a:pt x="2362452" y="391619"/>
                                </a:lnTo>
                                <a:lnTo>
                                  <a:pt x="2404970" y="385376"/>
                                </a:lnTo>
                                <a:lnTo>
                                  <a:pt x="2440937" y="367372"/>
                                </a:lnTo>
                                <a:lnTo>
                                  <a:pt x="2469827" y="338690"/>
                                </a:lnTo>
                                <a:lnTo>
                                  <a:pt x="2478861" y="322448"/>
                                </a:lnTo>
                                <a:lnTo>
                                  <a:pt x="2362452" y="322448"/>
                                </a:lnTo>
                                <a:lnTo>
                                  <a:pt x="2333132" y="313815"/>
                                </a:lnTo>
                                <a:lnTo>
                                  <a:pt x="2310957" y="289177"/>
                                </a:lnTo>
                                <a:lnTo>
                                  <a:pt x="2296923" y="250422"/>
                                </a:lnTo>
                                <a:lnTo>
                                  <a:pt x="2292025" y="199439"/>
                                </a:lnTo>
                                <a:lnTo>
                                  <a:pt x="2296923" y="146680"/>
                                </a:lnTo>
                                <a:lnTo>
                                  <a:pt x="2310957" y="108152"/>
                                </a:lnTo>
                                <a:lnTo>
                                  <a:pt x="2333132" y="84536"/>
                                </a:lnTo>
                                <a:lnTo>
                                  <a:pt x="2362452" y="76513"/>
                                </a:lnTo>
                                <a:lnTo>
                                  <a:pt x="2479099" y="76513"/>
                                </a:lnTo>
                                <a:lnTo>
                                  <a:pt x="2468205" y="57751"/>
                                </a:lnTo>
                                <a:lnTo>
                                  <a:pt x="2439015" y="30099"/>
                                </a:lnTo>
                                <a:lnTo>
                                  <a:pt x="2403468" y="13119"/>
                                </a:lnTo>
                                <a:lnTo>
                                  <a:pt x="2362452" y="7341"/>
                                </a:lnTo>
                                <a:close/>
                              </a:path>
                              <a:path w="3806190" h="391795">
                                <a:moveTo>
                                  <a:pt x="2479099" y="76513"/>
                                </a:moveTo>
                                <a:lnTo>
                                  <a:pt x="2362452" y="76513"/>
                                </a:lnTo>
                                <a:lnTo>
                                  <a:pt x="2392323" y="84972"/>
                                </a:lnTo>
                                <a:lnTo>
                                  <a:pt x="2414436" y="109314"/>
                                </a:lnTo>
                                <a:lnTo>
                                  <a:pt x="2428163" y="147987"/>
                                </a:lnTo>
                                <a:lnTo>
                                  <a:pt x="2432879" y="199439"/>
                                </a:lnTo>
                                <a:lnTo>
                                  <a:pt x="2427991" y="252487"/>
                                </a:lnTo>
                                <a:lnTo>
                                  <a:pt x="2413977" y="291012"/>
                                </a:lnTo>
                                <a:lnTo>
                                  <a:pt x="2391806" y="314503"/>
                                </a:lnTo>
                                <a:lnTo>
                                  <a:pt x="2362452" y="322448"/>
                                </a:lnTo>
                                <a:lnTo>
                                  <a:pt x="2478861" y="322448"/>
                                </a:lnTo>
                                <a:lnTo>
                                  <a:pt x="2491113" y="300417"/>
                                </a:lnTo>
                                <a:lnTo>
                                  <a:pt x="2504271" y="253639"/>
                                </a:lnTo>
                                <a:lnTo>
                                  <a:pt x="2508774" y="199439"/>
                                </a:lnTo>
                                <a:lnTo>
                                  <a:pt x="2503971" y="142952"/>
                                </a:lnTo>
                                <a:lnTo>
                                  <a:pt x="2490152" y="95546"/>
                                </a:lnTo>
                                <a:lnTo>
                                  <a:pt x="2479099" y="76513"/>
                                </a:lnTo>
                                <a:close/>
                              </a:path>
                              <a:path w="3806190" h="391795">
                                <a:moveTo>
                                  <a:pt x="2597563" y="282070"/>
                                </a:moveTo>
                                <a:lnTo>
                                  <a:pt x="2533909" y="308988"/>
                                </a:lnTo>
                                <a:lnTo>
                                  <a:pt x="2552941" y="341790"/>
                                </a:lnTo>
                                <a:lnTo>
                                  <a:pt x="2582547" y="367984"/>
                                </a:lnTo>
                                <a:lnTo>
                                  <a:pt x="2621333" y="385338"/>
                                </a:lnTo>
                                <a:lnTo>
                                  <a:pt x="2667908" y="391619"/>
                                </a:lnTo>
                                <a:lnTo>
                                  <a:pt x="2718455" y="384096"/>
                                </a:lnTo>
                                <a:lnTo>
                                  <a:pt x="2758605" y="362631"/>
                                </a:lnTo>
                                <a:lnTo>
                                  <a:pt x="2785090" y="328885"/>
                                </a:lnTo>
                                <a:lnTo>
                                  <a:pt x="2785949" y="324895"/>
                                </a:lnTo>
                                <a:lnTo>
                                  <a:pt x="2662440" y="324895"/>
                                </a:lnTo>
                                <a:lnTo>
                                  <a:pt x="2639542" y="321989"/>
                                </a:lnTo>
                                <a:lnTo>
                                  <a:pt x="2621249" y="313577"/>
                                </a:lnTo>
                                <a:lnTo>
                                  <a:pt x="2607332" y="300118"/>
                                </a:lnTo>
                                <a:lnTo>
                                  <a:pt x="2597563" y="282070"/>
                                </a:lnTo>
                                <a:close/>
                              </a:path>
                              <a:path w="3806190" h="391795">
                                <a:moveTo>
                                  <a:pt x="2776199" y="74636"/>
                                </a:moveTo>
                                <a:lnTo>
                                  <a:pt x="2661788" y="74636"/>
                                </a:lnTo>
                                <a:lnTo>
                                  <a:pt x="2680847" y="77925"/>
                                </a:lnTo>
                                <a:lnTo>
                                  <a:pt x="2696440" y="87178"/>
                                </a:lnTo>
                                <a:lnTo>
                                  <a:pt x="2706969" y="101478"/>
                                </a:lnTo>
                                <a:lnTo>
                                  <a:pt x="2710834" y="119908"/>
                                </a:lnTo>
                                <a:lnTo>
                                  <a:pt x="2708012" y="136873"/>
                                </a:lnTo>
                                <a:lnTo>
                                  <a:pt x="2699276" y="150895"/>
                                </a:lnTo>
                                <a:lnTo>
                                  <a:pt x="2684221" y="160435"/>
                                </a:lnTo>
                                <a:lnTo>
                                  <a:pt x="2662440" y="163956"/>
                                </a:lnTo>
                                <a:lnTo>
                                  <a:pt x="2629961" y="163956"/>
                                </a:lnTo>
                                <a:lnTo>
                                  <a:pt x="2629961" y="223992"/>
                                </a:lnTo>
                                <a:lnTo>
                                  <a:pt x="2656320" y="223992"/>
                                </a:lnTo>
                                <a:lnTo>
                                  <a:pt x="2683303" y="228134"/>
                                </a:lnTo>
                                <a:lnTo>
                                  <a:pt x="2702642" y="239266"/>
                                </a:lnTo>
                                <a:lnTo>
                                  <a:pt x="2714285" y="255445"/>
                                </a:lnTo>
                                <a:lnTo>
                                  <a:pt x="2718178" y="274729"/>
                                </a:lnTo>
                                <a:lnTo>
                                  <a:pt x="2713773" y="295472"/>
                                </a:lnTo>
                                <a:lnTo>
                                  <a:pt x="2701785" y="311283"/>
                                </a:lnTo>
                                <a:lnTo>
                                  <a:pt x="2684060" y="321358"/>
                                </a:lnTo>
                                <a:lnTo>
                                  <a:pt x="2662440" y="324895"/>
                                </a:lnTo>
                                <a:lnTo>
                                  <a:pt x="2785949" y="324895"/>
                                </a:lnTo>
                                <a:lnTo>
                                  <a:pt x="2794644" y="284517"/>
                                </a:lnTo>
                                <a:lnTo>
                                  <a:pt x="2790447" y="254299"/>
                                </a:lnTo>
                                <a:lnTo>
                                  <a:pt x="2778507" y="228937"/>
                                </a:lnTo>
                                <a:lnTo>
                                  <a:pt x="2759803" y="208729"/>
                                </a:lnTo>
                                <a:lnTo>
                                  <a:pt x="2735316" y="193974"/>
                                </a:lnTo>
                                <a:lnTo>
                                  <a:pt x="2735316" y="192098"/>
                                </a:lnTo>
                                <a:lnTo>
                                  <a:pt x="2755775" y="176255"/>
                                </a:lnTo>
                                <a:lnTo>
                                  <a:pt x="2770948" y="156635"/>
                                </a:lnTo>
                                <a:lnTo>
                                  <a:pt x="2780382" y="133803"/>
                                </a:lnTo>
                                <a:lnTo>
                                  <a:pt x="2783627" y="108325"/>
                                </a:lnTo>
                                <a:lnTo>
                                  <a:pt x="2776199" y="74636"/>
                                </a:lnTo>
                                <a:close/>
                              </a:path>
                              <a:path w="3806190" h="391795">
                                <a:moveTo>
                                  <a:pt x="2663012" y="7341"/>
                                </a:moveTo>
                                <a:lnTo>
                                  <a:pt x="2624195" y="12341"/>
                                </a:lnTo>
                                <a:lnTo>
                                  <a:pt x="2591177" y="26235"/>
                                </a:lnTo>
                                <a:lnTo>
                                  <a:pt x="2565167" y="47363"/>
                                </a:lnTo>
                                <a:lnTo>
                                  <a:pt x="2547374" y="74065"/>
                                </a:lnTo>
                                <a:lnTo>
                                  <a:pt x="2606703" y="106449"/>
                                </a:lnTo>
                                <a:lnTo>
                                  <a:pt x="2615998" y="93495"/>
                                </a:lnTo>
                                <a:lnTo>
                                  <a:pt x="2627818" y="83446"/>
                                </a:lnTo>
                                <a:lnTo>
                                  <a:pt x="2642852" y="76946"/>
                                </a:lnTo>
                                <a:lnTo>
                                  <a:pt x="2661788" y="74636"/>
                                </a:lnTo>
                                <a:lnTo>
                                  <a:pt x="2776199" y="74636"/>
                                </a:lnTo>
                                <a:lnTo>
                                  <a:pt x="2774169" y="65429"/>
                                </a:lnTo>
                                <a:lnTo>
                                  <a:pt x="2748353" y="33729"/>
                                </a:lnTo>
                                <a:lnTo>
                                  <a:pt x="2710020" y="14081"/>
                                </a:lnTo>
                                <a:lnTo>
                                  <a:pt x="2663012" y="7341"/>
                                </a:lnTo>
                                <a:close/>
                              </a:path>
                              <a:path w="3806190" h="391795">
                                <a:moveTo>
                                  <a:pt x="2984463" y="7341"/>
                                </a:moveTo>
                                <a:lnTo>
                                  <a:pt x="2942172" y="13629"/>
                                </a:lnTo>
                                <a:lnTo>
                                  <a:pt x="2906268" y="31730"/>
                                </a:lnTo>
                                <a:lnTo>
                                  <a:pt x="2877333" y="60504"/>
                                </a:lnTo>
                                <a:lnTo>
                                  <a:pt x="2855947" y="98809"/>
                                </a:lnTo>
                                <a:lnTo>
                                  <a:pt x="2842689" y="145501"/>
                                </a:lnTo>
                                <a:lnTo>
                                  <a:pt x="2838141" y="199439"/>
                                </a:lnTo>
                                <a:lnTo>
                                  <a:pt x="2842984" y="255763"/>
                                </a:lnTo>
                                <a:lnTo>
                                  <a:pt x="2856890" y="303136"/>
                                </a:lnTo>
                                <a:lnTo>
                                  <a:pt x="2878924" y="340984"/>
                                </a:lnTo>
                                <a:lnTo>
                                  <a:pt x="2908154" y="368731"/>
                                </a:lnTo>
                                <a:lnTo>
                                  <a:pt x="2943645" y="385801"/>
                                </a:lnTo>
                                <a:lnTo>
                                  <a:pt x="2984463" y="391619"/>
                                </a:lnTo>
                                <a:lnTo>
                                  <a:pt x="3026981" y="385376"/>
                                </a:lnTo>
                                <a:lnTo>
                                  <a:pt x="3062948" y="367372"/>
                                </a:lnTo>
                                <a:lnTo>
                                  <a:pt x="3091838" y="338690"/>
                                </a:lnTo>
                                <a:lnTo>
                                  <a:pt x="3100872" y="322448"/>
                                </a:lnTo>
                                <a:lnTo>
                                  <a:pt x="2984463" y="322448"/>
                                </a:lnTo>
                                <a:lnTo>
                                  <a:pt x="2955109" y="313815"/>
                                </a:lnTo>
                                <a:lnTo>
                                  <a:pt x="2932938" y="289177"/>
                                </a:lnTo>
                                <a:lnTo>
                                  <a:pt x="2918924" y="250422"/>
                                </a:lnTo>
                                <a:lnTo>
                                  <a:pt x="2914036" y="199439"/>
                                </a:lnTo>
                                <a:lnTo>
                                  <a:pt x="2919015" y="146680"/>
                                </a:lnTo>
                                <a:lnTo>
                                  <a:pt x="2933183" y="108152"/>
                                </a:lnTo>
                                <a:lnTo>
                                  <a:pt x="2955384" y="84536"/>
                                </a:lnTo>
                                <a:lnTo>
                                  <a:pt x="2984463" y="76513"/>
                                </a:lnTo>
                                <a:lnTo>
                                  <a:pt x="3101111" y="76513"/>
                                </a:lnTo>
                                <a:lnTo>
                                  <a:pt x="3090216" y="57751"/>
                                </a:lnTo>
                                <a:lnTo>
                                  <a:pt x="3061026" y="30099"/>
                                </a:lnTo>
                                <a:lnTo>
                                  <a:pt x="3025480" y="13119"/>
                                </a:lnTo>
                                <a:lnTo>
                                  <a:pt x="2984463" y="7341"/>
                                </a:lnTo>
                                <a:close/>
                              </a:path>
                              <a:path w="3806190" h="391795">
                                <a:moveTo>
                                  <a:pt x="3101111" y="76513"/>
                                </a:moveTo>
                                <a:lnTo>
                                  <a:pt x="2984463" y="76513"/>
                                </a:lnTo>
                                <a:lnTo>
                                  <a:pt x="3014575" y="84972"/>
                                </a:lnTo>
                                <a:lnTo>
                                  <a:pt x="3036661" y="109314"/>
                                </a:lnTo>
                                <a:lnTo>
                                  <a:pt x="3050255" y="147987"/>
                                </a:lnTo>
                                <a:lnTo>
                                  <a:pt x="3054890" y="199439"/>
                                </a:lnTo>
                                <a:lnTo>
                                  <a:pt x="3050083" y="252487"/>
                                </a:lnTo>
                                <a:lnTo>
                                  <a:pt x="3036202" y="291012"/>
                                </a:lnTo>
                                <a:lnTo>
                                  <a:pt x="3014059" y="314503"/>
                                </a:lnTo>
                                <a:lnTo>
                                  <a:pt x="2984463" y="322448"/>
                                </a:lnTo>
                                <a:lnTo>
                                  <a:pt x="3100872" y="322448"/>
                                </a:lnTo>
                                <a:lnTo>
                                  <a:pt x="3113125" y="300417"/>
                                </a:lnTo>
                                <a:lnTo>
                                  <a:pt x="3126282" y="253639"/>
                                </a:lnTo>
                                <a:lnTo>
                                  <a:pt x="3130785" y="199439"/>
                                </a:lnTo>
                                <a:lnTo>
                                  <a:pt x="3125982" y="142952"/>
                                </a:lnTo>
                                <a:lnTo>
                                  <a:pt x="3112164" y="95546"/>
                                </a:lnTo>
                                <a:lnTo>
                                  <a:pt x="3101111" y="76513"/>
                                </a:lnTo>
                                <a:close/>
                              </a:path>
                              <a:path w="3806190" h="391795">
                                <a:moveTo>
                                  <a:pt x="3321746" y="7341"/>
                                </a:moveTo>
                                <a:lnTo>
                                  <a:pt x="3279503" y="13629"/>
                                </a:lnTo>
                                <a:lnTo>
                                  <a:pt x="3243721" y="31730"/>
                                </a:lnTo>
                                <a:lnTo>
                                  <a:pt x="3214943" y="60504"/>
                                </a:lnTo>
                                <a:lnTo>
                                  <a:pt x="3193714" y="98809"/>
                                </a:lnTo>
                                <a:lnTo>
                                  <a:pt x="3180577" y="145501"/>
                                </a:lnTo>
                                <a:lnTo>
                                  <a:pt x="3176077" y="199439"/>
                                </a:lnTo>
                                <a:lnTo>
                                  <a:pt x="3180877" y="255763"/>
                                </a:lnTo>
                                <a:lnTo>
                                  <a:pt x="3194675" y="303136"/>
                                </a:lnTo>
                                <a:lnTo>
                                  <a:pt x="3216565" y="340984"/>
                                </a:lnTo>
                                <a:lnTo>
                                  <a:pt x="3245643" y="368731"/>
                                </a:lnTo>
                                <a:lnTo>
                                  <a:pt x="3281005" y="385801"/>
                                </a:lnTo>
                                <a:lnTo>
                                  <a:pt x="3321746" y="391619"/>
                                </a:lnTo>
                                <a:lnTo>
                                  <a:pt x="3364265" y="385376"/>
                                </a:lnTo>
                                <a:lnTo>
                                  <a:pt x="3400232" y="367372"/>
                                </a:lnTo>
                                <a:lnTo>
                                  <a:pt x="3429121" y="338690"/>
                                </a:lnTo>
                                <a:lnTo>
                                  <a:pt x="3438155" y="322448"/>
                                </a:lnTo>
                                <a:lnTo>
                                  <a:pt x="3321746" y="322448"/>
                                </a:lnTo>
                                <a:lnTo>
                                  <a:pt x="3292439" y="313815"/>
                                </a:lnTo>
                                <a:lnTo>
                                  <a:pt x="3270293" y="289177"/>
                                </a:lnTo>
                                <a:lnTo>
                                  <a:pt x="3256287" y="250422"/>
                                </a:lnTo>
                                <a:lnTo>
                                  <a:pt x="3251401" y="199439"/>
                                </a:lnTo>
                                <a:lnTo>
                                  <a:pt x="3256367" y="146680"/>
                                </a:lnTo>
                                <a:lnTo>
                                  <a:pt x="3270507" y="108152"/>
                                </a:lnTo>
                                <a:lnTo>
                                  <a:pt x="3292680" y="84536"/>
                                </a:lnTo>
                                <a:lnTo>
                                  <a:pt x="3321746" y="76513"/>
                                </a:lnTo>
                                <a:lnTo>
                                  <a:pt x="3438419" y="76513"/>
                                </a:lnTo>
                                <a:lnTo>
                                  <a:pt x="3427530" y="57751"/>
                                </a:lnTo>
                                <a:lnTo>
                                  <a:pt x="3398346" y="30099"/>
                                </a:lnTo>
                                <a:lnTo>
                                  <a:pt x="3362791" y="13119"/>
                                </a:lnTo>
                                <a:lnTo>
                                  <a:pt x="3321746" y="7341"/>
                                </a:lnTo>
                                <a:close/>
                              </a:path>
                              <a:path w="3806190" h="391795">
                                <a:moveTo>
                                  <a:pt x="3438419" y="76513"/>
                                </a:moveTo>
                                <a:lnTo>
                                  <a:pt x="3321746" y="76513"/>
                                </a:lnTo>
                                <a:lnTo>
                                  <a:pt x="3351960" y="84972"/>
                                </a:lnTo>
                                <a:lnTo>
                                  <a:pt x="3374271" y="109314"/>
                                </a:lnTo>
                                <a:lnTo>
                                  <a:pt x="3388089" y="147987"/>
                                </a:lnTo>
                                <a:lnTo>
                                  <a:pt x="3392827" y="199439"/>
                                </a:lnTo>
                                <a:lnTo>
                                  <a:pt x="3387917" y="252487"/>
                                </a:lnTo>
                                <a:lnTo>
                                  <a:pt x="3373812" y="291012"/>
                                </a:lnTo>
                                <a:lnTo>
                                  <a:pt x="3351444" y="314503"/>
                                </a:lnTo>
                                <a:lnTo>
                                  <a:pt x="3321746" y="322448"/>
                                </a:lnTo>
                                <a:lnTo>
                                  <a:pt x="3438155" y="322448"/>
                                </a:lnTo>
                                <a:lnTo>
                                  <a:pt x="3450408" y="300417"/>
                                </a:lnTo>
                                <a:lnTo>
                                  <a:pt x="3463566" y="253639"/>
                                </a:lnTo>
                                <a:lnTo>
                                  <a:pt x="3468069" y="199439"/>
                                </a:lnTo>
                                <a:lnTo>
                                  <a:pt x="3463271" y="142952"/>
                                </a:lnTo>
                                <a:lnTo>
                                  <a:pt x="3449465" y="95546"/>
                                </a:lnTo>
                                <a:lnTo>
                                  <a:pt x="3438419" y="76513"/>
                                </a:lnTo>
                                <a:close/>
                              </a:path>
                              <a:path w="3806190" h="391795">
                                <a:moveTo>
                                  <a:pt x="3659683" y="7341"/>
                                </a:moveTo>
                                <a:lnTo>
                                  <a:pt x="3617391" y="13629"/>
                                </a:lnTo>
                                <a:lnTo>
                                  <a:pt x="3581488" y="31730"/>
                                </a:lnTo>
                                <a:lnTo>
                                  <a:pt x="3552553" y="60504"/>
                                </a:lnTo>
                                <a:lnTo>
                                  <a:pt x="3531166" y="98809"/>
                                </a:lnTo>
                                <a:lnTo>
                                  <a:pt x="3517909" y="145501"/>
                                </a:lnTo>
                                <a:lnTo>
                                  <a:pt x="3513361" y="199439"/>
                                </a:lnTo>
                                <a:lnTo>
                                  <a:pt x="3518164" y="255763"/>
                                </a:lnTo>
                                <a:lnTo>
                                  <a:pt x="3531982" y="303136"/>
                                </a:lnTo>
                                <a:lnTo>
                                  <a:pt x="3553930" y="340984"/>
                                </a:lnTo>
                                <a:lnTo>
                                  <a:pt x="3583120" y="368731"/>
                                </a:lnTo>
                                <a:lnTo>
                                  <a:pt x="3618666" y="385801"/>
                                </a:lnTo>
                                <a:lnTo>
                                  <a:pt x="3659683" y="391619"/>
                                </a:lnTo>
                                <a:lnTo>
                                  <a:pt x="3702003" y="385376"/>
                                </a:lnTo>
                                <a:lnTo>
                                  <a:pt x="3737914" y="367372"/>
                                </a:lnTo>
                                <a:lnTo>
                                  <a:pt x="3766843" y="338690"/>
                                </a:lnTo>
                                <a:lnTo>
                                  <a:pt x="3775914" y="322448"/>
                                </a:lnTo>
                                <a:lnTo>
                                  <a:pt x="3659683" y="322448"/>
                                </a:lnTo>
                                <a:lnTo>
                                  <a:pt x="3630100" y="313815"/>
                                </a:lnTo>
                                <a:lnTo>
                                  <a:pt x="3607984" y="289177"/>
                                </a:lnTo>
                                <a:lnTo>
                                  <a:pt x="3594132" y="250422"/>
                                </a:lnTo>
                                <a:lnTo>
                                  <a:pt x="3589337" y="199439"/>
                                </a:lnTo>
                                <a:lnTo>
                                  <a:pt x="3594223" y="146680"/>
                                </a:lnTo>
                                <a:lnTo>
                                  <a:pt x="3608229" y="108152"/>
                                </a:lnTo>
                                <a:lnTo>
                                  <a:pt x="3630375" y="84536"/>
                                </a:lnTo>
                                <a:lnTo>
                                  <a:pt x="3659683" y="76513"/>
                                </a:lnTo>
                                <a:lnTo>
                                  <a:pt x="3776160" y="76513"/>
                                </a:lnTo>
                                <a:lnTo>
                                  <a:pt x="3765221" y="57751"/>
                                </a:lnTo>
                                <a:lnTo>
                                  <a:pt x="3735992" y="30099"/>
                                </a:lnTo>
                                <a:lnTo>
                                  <a:pt x="3700501" y="13119"/>
                                </a:lnTo>
                                <a:lnTo>
                                  <a:pt x="3659683" y="7341"/>
                                </a:lnTo>
                                <a:close/>
                              </a:path>
                              <a:path w="3806190" h="391795">
                                <a:moveTo>
                                  <a:pt x="3776160" y="76513"/>
                                </a:moveTo>
                                <a:lnTo>
                                  <a:pt x="3659683" y="76513"/>
                                </a:lnTo>
                                <a:lnTo>
                                  <a:pt x="3689554" y="84972"/>
                                </a:lnTo>
                                <a:lnTo>
                                  <a:pt x="3711667" y="109314"/>
                                </a:lnTo>
                                <a:lnTo>
                                  <a:pt x="3725394" y="147987"/>
                                </a:lnTo>
                                <a:lnTo>
                                  <a:pt x="3730110" y="199439"/>
                                </a:lnTo>
                                <a:lnTo>
                                  <a:pt x="3725222" y="252487"/>
                                </a:lnTo>
                                <a:lnTo>
                                  <a:pt x="3711208" y="291012"/>
                                </a:lnTo>
                                <a:lnTo>
                                  <a:pt x="3689037" y="314503"/>
                                </a:lnTo>
                                <a:lnTo>
                                  <a:pt x="3659683" y="322448"/>
                                </a:lnTo>
                                <a:lnTo>
                                  <a:pt x="3775914" y="322448"/>
                                </a:lnTo>
                                <a:lnTo>
                                  <a:pt x="3788217" y="300417"/>
                                </a:lnTo>
                                <a:lnTo>
                                  <a:pt x="3801462" y="253639"/>
                                </a:lnTo>
                                <a:lnTo>
                                  <a:pt x="3806005" y="199439"/>
                                </a:lnTo>
                                <a:lnTo>
                                  <a:pt x="3801162" y="142952"/>
                                </a:lnTo>
                                <a:lnTo>
                                  <a:pt x="3787256" y="95546"/>
                                </a:lnTo>
                                <a:lnTo>
                                  <a:pt x="3776160" y="7651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DFDF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85" name="Image 285"/>
                          <pic:cNvPicPr/>
                        </pic:nvPicPr>
                        <pic:blipFill>
                          <a:blip r:embed="rId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380855" y="9037391"/>
                            <a:ext cx="1452517" cy="107350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6" name="Image 286"/>
                          <pic:cNvPicPr/>
                        </pic:nvPicPr>
                        <pic:blipFill>
                          <a:blip r:embed="rId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377006" y="10313641"/>
                            <a:ext cx="377841" cy="22500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7" name="Image 287"/>
                          <pic:cNvPicPr/>
                        </pic:nvPicPr>
                        <pic:blipFill>
                          <a:blip r:embed="rId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778312" y="10359349"/>
                            <a:ext cx="160646" cy="12656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8" name="Image 288"/>
                          <pic:cNvPicPr/>
                        </pic:nvPicPr>
                        <pic:blipFill>
                          <a:blip r:embed="rId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179042" y="10303097"/>
                            <a:ext cx="1757570" cy="45820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89" name="Graphic 289"/>
                        <wps:cNvSpPr/>
                        <wps:spPr>
                          <a:xfrm>
                            <a:off x="17148536" y="10204652"/>
                            <a:ext cx="1818005" cy="133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18005" h="13335">
                                <a:moveTo>
                                  <a:pt x="1813887" y="0"/>
                                </a:moveTo>
                                <a:lnTo>
                                  <a:pt x="2346" y="0"/>
                                </a:lnTo>
                                <a:lnTo>
                                  <a:pt x="0" y="3514"/>
                                </a:lnTo>
                                <a:lnTo>
                                  <a:pt x="0" y="10544"/>
                                </a:lnTo>
                                <a:lnTo>
                                  <a:pt x="2346" y="12887"/>
                                </a:lnTo>
                                <a:lnTo>
                                  <a:pt x="1810445" y="12887"/>
                                </a:lnTo>
                                <a:lnTo>
                                  <a:pt x="1813887" y="12887"/>
                                </a:lnTo>
                                <a:lnTo>
                                  <a:pt x="1817485" y="10544"/>
                                </a:lnTo>
                                <a:lnTo>
                                  <a:pt x="1817485" y="3514"/>
                                </a:lnTo>
                                <a:lnTo>
                                  <a:pt x="181388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DFDF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0" name="Graphic 290"/>
                        <wps:cNvSpPr/>
                        <wps:spPr>
                          <a:xfrm>
                            <a:off x="3641093" y="4500805"/>
                            <a:ext cx="2352675" cy="23526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352675" h="2352675">
                                <a:moveTo>
                                  <a:pt x="235217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352179"/>
                                </a:lnTo>
                                <a:lnTo>
                                  <a:pt x="2352179" y="2352179"/>
                                </a:lnTo>
                                <a:lnTo>
                                  <a:pt x="235217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20004">
                              <a:alpha val="90194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1" name="Graphic 291"/>
                        <wps:cNvSpPr/>
                        <wps:spPr>
                          <a:xfrm>
                            <a:off x="2840698" y="3756953"/>
                            <a:ext cx="1487805" cy="14878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87805" h="1487805">
                                <a:moveTo>
                                  <a:pt x="148770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487703"/>
                                </a:lnTo>
                                <a:lnTo>
                                  <a:pt x="1487703" y="1487703"/>
                                </a:lnTo>
                                <a:lnTo>
                                  <a:pt x="148770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BD9D6">
                              <a:alpha val="45097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92" name="Image 292" descr="A black background with white text  Description automatically generated"/>
                          <pic:cNvPicPr/>
                        </pic:nvPicPr>
                        <pic:blipFill>
                          <a:blip r:embed="rId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120534" y="267635"/>
                            <a:ext cx="4290968" cy="163597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21C1DD9" id="Group 276" o:spid="_x0000_s1026" style="position:absolute;margin-left:40.6pt;margin-top:0;width:1542.45pt;height:890.45pt;z-index:15772672;mso-wrap-distance-left:0;mso-wrap-distance-right:0;mso-position-horizontal-relative:page;mso-position-vertical-relative:page" coordsize="195891,113087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HfMdqjocAABYmQAADgAAAGRycy9lMm9Eb2MueG1s7J1r&#10;b2NHjoa/L7D/QfD3ic/9YqQzmJ3eBAEGs8HOLPazLMu2EN1Wktudf78Pq0jp2N06LE/b2c5mZpCW&#10;bJfLPCwW+dZLsvTtHz+ulpMP891+sVm/u8i/yS4m8/Vsc7NY3727+K+/f/+H7mKyP0zXN9PlZj1/&#10;d/HLfH/xx+/+9V++fdxezYvN/WZ5M99NmGS9v3rcvru4Pxy2V5eX+9n9fDXdf7PZztf88HazW00P&#10;fLm7u7zZTR+ZfbW8LLKsuXzc7G62u81svt/z3ffxhxffhflvb+ezw3/c3u7nh8ny3QWyHcK/u/Dv&#10;tfx7+d2306u73XR7v5ipGNN/QIrVdLHmjx6nej89TCcPu8UnU60Ws91mv7k9fDPbrC43t7eL2Tw8&#10;A0+TZ8+e5ofd5mEbnuXu6vFue1QTqn2mp3942tlfP/yw2/5t+9MuSs/bv2xmP+/Ry+Xj9u5q+HP5&#10;+u40+OPtbiW/xENMPgaN/nLU6PzjYTLjm3lfd32e1xeTGT/M8zLrWr4KWp/dszSf/Obs/t/d372c&#10;XsU/HkQ8irRdzK74T9XEu0/U5JsTv3V42M0vdJJV0hyr6e7nh+0fWNHt9LC4XiwXh1+CdbJ2ItT6&#10;w0+LmWhYvkCjP+0mi5t3F0XbXkzW0xXb4sfV9G4+kW+gGhslvyPr8MkU18vF9vvFcinal/cqLGb9&#10;zCw+87zR5N5vZg+r+foQ99BuvkTuzXp/v9juLya7q/nqeo6Aux9vclaO/XtAxu1usT7EpdsfdvPD&#10;7F7+/i1y/CfbTASdXh1/EIQ+ySmPsFcje2Y3edO2fV2jCrGQrKirKuvinzErKvK2aeomGlHdllUT&#10;9HQ0g+nVdrc//DDfrCbyBsERCN1Pr6Yf/rJX0WyIKjRKE8REuKh03vyGjAfP+tR4gtZE02JiX4Px&#10;FG9uPFXbtVkRbUeduRlNXnVZ3lTlwPXUVS+G9Tu3m/653QSlfE12I2v2tk6n7Mo2x82Iz3luN3Vb&#10;53Ujjs9CVl2FrfWqdvO4BfDszXXz1SfO+0Ux/W/30+0clyfTDiJMB+aJTuIHxTgF32IP6DgJ/PrV&#10;Gfdcd3XRMgu66KqsLbriqW/uerTVa4AvyrrsqxDfB8qaPUTnPHTIIKWb6Jpx0vf2bvZxbW/FhQto&#10;WwbQdiAq4dYvJoC26ygAoVZ+TyaVt5NHBDRZ7gmuKor8fLX5MP/7Jow8COCQcWUdHypoA2FPY5br&#10;4dino+xn9roN88Ux8hershHpmM9G2GscOfzLLx1vktqMs+VmP49/TBQQ/upRKUgwVPt+s1zcGGTY&#10;7+6u/7zcTT5M0e97UHRWxWC53N5P43f7LO8rfRIdHuYfzAP22mtMl3fXm5tfwDWPmNm7i/3/PEwF&#10;RC1/XGPXqOdgb3b25tre7A7LP28COg8LRPz++8f/nu62GsoP+PO/bsy8P4nocaz85nrzp4fD5nYR&#10;wv1JIsSWL9hq0eh/hT2H63i+53LRpcjB3vT3XJ83hE52XN3UZROD1vTqGNjyPC/EeoN/ks0ZjcBw&#10;1XDdDf+8yXZDjigI2y0XOT631xiT4VBPntbda8z5dBPxG66BL9fiAPKuLKItDwwVVDo0+O/D/8y2&#10;h/tCEOL76f4+boEwgw5brtWMopM8WdfXbe8S0/nvt4NpCS5PMW2MNl8TNqneHJsUZdf0bdwxfV/3&#10;TR088ckBVIV8ExgnDqBsy6K1/WIuwM46v6PjUAdofHIc4hv4xa/JdAQkvS2sfWI6dV7AvogShqZT&#10;dU0l57JgOlmXv/6JSMOteh2+ehtky0Z8HmXDPkmOsiiryFqmEWjblUSwZ/us7LIm7zXQln0OTaHx&#10;wPbZrxZqj6IQalWSzwbbqm6z6DlgSQLoGAm3eVZWgAt5/rxsCrMEw5f2GpFr0zYYk4wt87Y0zGFj&#10;7DWOLbtO9dpkNeAy4hMbY69xLNROFfFz33XZuAxVncWheVXXPOfYvDqw76vSmbTt43MVkFBNcBro&#10;zIS0VxW2q/uIzMqsRGejElRZ1cW1KKus78bV0PQ1fzuot+nacvzZ8qzqy0h6lF0NzTEqB8oyo8B0&#10;sOjx0V1X5CpJV5fH0GKKsNeokKKocmExxSyatmzD4fCs+oq6zBpoPBktQW7cioqmyHW9S/7O8Qxu&#10;EtirLs3gKRNG503Z4I+DOZddpKTPyt1XkPNhcAGbHUnas4NZjs4MKquKcY20ddHrDvQttYPpiu4q&#10;r5omnuPPitFXFVYkDwjPkdfjYuR50xRx0buKI8e4hZw0jU/AVsa2IYtYKvpPGFxjq1EddSuHhtGZ&#10;i6Jo1VCzDC2ODc67pi2i5eVl7m2BwQOevKiZ2yfH7hP/kOilz+jkHAMx2L++CvO27pXX6qre2Y95&#10;T/xXrWR9mY+7qAK9STQUk6pwmsbBm2LsVT0DvH6uc/umzdxdbrumqJy5877F18QN2edZ7hh3Cyml&#10;XhtdZuMGO9B2gtd5mY9i+8IRBblLSJfc0WDHFohy4zgbJ4wVPT4qejSWyQt6RdcWLHdcS2DiuAbZ&#10;Z5U6QDI11bh7OGPdZh1fvn1w15XGBdjI7Mh/nNs/4BWsS7XegTJGPUVJXCg0MrBCTowqmwYriXM3&#10;7InxHVRltcUG4jYhcFSSisGZzu3H7TpDFfqUELVs6zF/WBOYWPQQ/5qicfBG3XSdQZmCtwaDbU3t&#10;Ne78mtMrwTrMzVY+gmYbZa9xdFWBPKMlwt24owscsspd4L7Gvb7o21YHwtcJ3IAjIT2D3FkmJjOm&#10;wXNWaE/35XZeNxnMWZCnrYArKs45M69wbUrUD4ebPPaqWicxxvlAnpXsK/Y+9qji7FlzGUz2HiMb&#10;HdxnRaOeJSNOeKNByXE9Q3TxRucFRw8RBPANTB6XpINI1LnrzLUsDjh6EMibDD89PvfJakGSYPfx&#10;0XkJCopyv2h0UZQ9oWtU3/x1jSkpo8GNQHrRYFF0een4qw5po74RpAC6j0rSc37TqEyUOKaBzPLs&#10;Vb0EGQaFvoTF1jl9AmVqG93XDB+XpGPhNc5CUUcm6CxSpprAIFPJ0SdSJudHn1Y+wV+9zBfWLcm2&#10;aLEFONzBB3VbQWHEtcSfOwgYjeR62Gfl5fg4tpY17kFjT0HJjrM6dd4Dm6J99yXef3zu4eiCk/H4&#10;6LIvIUDDnm8bzujjo2uwu+15YrMzuqlAqXFuorGDDOumrTN9yoxEgzf3Z723bYIvDw8Ezj6LWzmB&#10;6yF12/d6HpQYOqrFkviN8QUvIee38cGgdT20VS0wdXywHL6iDtsq4wQ+ZoT4nlphR541QlWNj+67&#10;Jm6Hvqw81MGJV1FeBwnmODYCmmQmJFg2vTf4JWH4TIg3I7FX9ZgwPbrLSAl4WxJYqnUxJbTMuOpg&#10;k8DFcR9QfDVuHJ+3OxP1y+26bboSHjBo+2So51APp3oO/1F0n8Mkrc0ml6l9ErNpsJE4s89iEiep&#10;RAoz+zQmgBvwH2X2iUz8tpy1ReiEgx1zt0f6yeUzoV4bU4hPaMIRyeEvqC+F0YQnjls9YLVxq2oL&#10;SksUfPuU5sBGEijNDgZMbUSOXQ6l2YEHFHYnUJr4vkZJuQRKs+uqVo/dCeTC8Cl9SrNlD6v/g5r2&#10;KE24mU6DWQKnKTV2fbRYKg88UpPzn0WmBItl7q7VHezTmpw/MoPSPq/ZglqV9vN5zYG6fZ6NleQp&#10;w15IGEysk/wkW9jnNTuYbs61YZe5vCZ2XZo6XF5z+IAnz/p6nvuMTs667oGjd3lkjqC51gj7vCas&#10;kLEbuc9rdmVpGyeB1+xIXJi5+jwbc0vWUBYTiTxeEzb2uM18XrPtj6kzqFuP1xwsfoLreZmjwvEg&#10;i5msx2vKk1WKLn1ek5NFA+gXDSY4k57jhPJaORDJ4TWRO9NA7POaZ6z79bYPhVKUnSYjeiBxKYeQ&#10;oBkX+lBYz3ExHgB87NPDZHZREh/7QMZbns7HPn1Tdkb4+NiH6hcjB1MWHzhzIiC8XC5iw6qq0brJ&#10;XLgKyJA42sc+aJuzi8KZlHxuUwFj4+w++hkaSgL8yamEh9aw2T38A/FZsUPjcD+nmxeUmejJMgEB&#10;wceKc46z+6DmyaMmDM+gCJTzSwBBbDjWMj5qAgoi7c6Z3jyXC4M4asDgK7LxQ4XMbgeOhPyuyE6u&#10;IigyJcOLZoC+YbgPhYZq9+GNrKlxvimjaQPTg5WPhrBGun9S4RCmDumjRysXDz15yrcAROcUcw4R&#10;PRHIhUSokcYEW1I31wt8Mh+TAIpykmZlYZyAm+1lOKS50nQJti4pOWnoSsNFjOXYpPvUB0YoBnBu&#10;sc5FRkOtJ0Cjl3ow2LbCEnN+0jcvKpLEphk360utdA55E71Agt6Z3UJBAj4i21ICFsLsPkA6Z+2v&#10;iJAqMJ0yggmcp6SJYXGicnyERKU9BG8Y7SOknGMXnimM9iESNSdVpZjXx0h5SUmDsu8Ae6/SjfhL&#10;d2R6nGF2SPIgeUrJW0nxkCEfnyNCLy18VdRiAlCSBLpyqwksESuKuUfZkyrfTvaSApSqDn4rHSjV&#10;ZFSMV0oASixkoWnUFKBU11TkKD5NQD6DrZHixCqp+FRF+mxRjvYq89d+CVxeti3yqIn5QAmCmoRh&#10;GJ4A82V2S5OlACVZeY0GKUAJzVgeIQEoDdSeAH1YU3J84UFTRnMGU9YtASgRCGpLerq8EUeCkFmO&#10;h0dyMqOpFZzX5/zuKzr2M4o5C5SGAvlAiXyxkZ0+eUSWlDIUtUafPcopLWi0YDaBPsopmKRhI9nW&#10;mb0ubSe5BJLILoWhAVclACUUU2uxRgKFNDSDFB/zQg8GxjsKkwCUauHSY9RLKI/LuYeCU0q63qFh&#10;jVzxiSTwaUaeJsyeAJTOWPsr7icQQZVHeazI+uxe6jnwH2tjxfLHsqw5CY9Wc+Zlg+k7o3G+ynxz&#10;gUNsZDpbWkG5G5XWymhxFnYSNVQitZSfxyWtMEjHiVEzSlokDqcAAs86+qAQpqGvWY4opBGctC9V&#10;4XVBq0PcebCK4+kujrTIEoURFo+uxVFhOsr19KgHTCVEOcPrnjRJEAa6DaA6PrxHXrQnsqfAJGJY&#10;prkjsJu4p1HZoc7Iu8bZ+U2O52PDAb6gb0UmfkEg/TlNmV5tSPllxgkoCiMnJ9sdtvfsNabcc0wA&#10;UBiHZyDb8aoZNpKUYYbhJMxciyQGU1MSh+OK6YMZ0wwbaTC8EPJyfDh1rHL9hRiwdIJ5s5PWUOq8&#10;oFzeKXxFkZR4xVWleJsD97gwPaULVqaG1+D8MSY7RnCKYynDM2KBcmEt2R/nUSWXpHuV6j0OEqPC&#10;YAQUSKhbShvOHg16p8gEp+PMTrGNJTgKQqAnO3XjWgVCWYBTyEM9a0HlTJCFK3TcnUqOQ+em2s7z&#10;1p+JMbZ7vrwK5KwFnA9jL7KwnMRCp6d9YbCdqnAUyQlIzb2gushbpSaXEvyw9ypq/d3hXDoSzwXU&#10;hnDwGzeZvskZFGdnHwI8xjaTyN7kSmxklAmMF9zhFTPaIcPsJT0FTvXkCx3wC907wyWFGoUhLByL&#10;/c3S7DX66yLj7EZRa9A7R3JC5phmmF1uAonDqfp12hrP2qQJ8eVmj1kSzdST4QLBZfEBRsy+pjw/&#10;PIIcP9i+Y0+M225pAI7Da859jmFyuxL61+EUOTmG+UJP+UI/TJY+03LkHObbw0znVPl6q1XAoVQa&#10;MxP4yEK2UxM3otAv4yGTKl3A8NH0PduEQQECh5Xy+UgqxaWsNoz2+UjOTRlVZdEKfD6yKGgytTJ9&#10;n5OW2SliCbMn8JGIDk2rcNLnI8HNTaOV4wltuCi9Plbf+IlbVhQ/r/jQT9wO7SUBaAMIyWOo4/YL&#10;12iRRZFqMD4fCcLqO6MAE7pxaeWA6AjLlHD4f/KoPn0ZEg3KcyQkbjkiZJxCos34fCTwt8EbqIm5&#10;fCTDcfUK+FIM+DR7Ah85lD2Bjxxqxucjh2r3GUayQRTMRCCRMpp4pOc+n48swD/WkAgAcroTMHVu&#10;dVQX4yZunzzlWyRuzynmXBR+IpDLRwqdQENQMEefj4TioJVbIYHPRxYVfT2ar0ngI1mmU/llgq2T&#10;y7Rqj4SCNmSnMFr3qc9Hohg4IM15cMpxGjKGWk9xSS/0YCB+DrbR4fl8ZKiL1TRDAh/J8I4kSZg9&#10;IefBcBQZvW9C4pYTCnsvogGfjzxn7a8IlOCj7H6LpJ5dNIj7UEqK3j3nzAJuoE5Mg5PftQuXBjVy&#10;jJRe2640eZMIj5bg9+3SJ3dqKPMbdznz49cNQxDCDfKb+u1VjzgcFAF4URi/dZfSg9pAMzvd692V&#10;4RwX4+w++8ajCupIH06zouYFQU5e+67oHUuOs1O24PTv0gkC2RKNnojjNfByidbnbdL0/eWnOe5z&#10;5roVja8JLbyoE1I7RkG/h7fgOEQOJKjHb+Itmh7iOC6V38XLbX6Mj5KHct1xzgAb5pyo3ownjhc4&#10;nyX6mZ1bUjQZ4zfyInovd5zJqV7SbU5vF3qhQ0F9pd/KO7ThhF5ejLKHTonC+M28w+EJ/bmwP7B0&#10;cZWShnM6V6I/oZ8XvVOnF/UuIMRp6GVVARPR1UiC3uEWxJFJd3ggX/yWXoaTyFdQ7vf0IjuTq9/z&#10;m3rFCOhtCsIkdPUOjSChrfelbhJehs0XNYOzd9IIQCxq6RQ1+Z29eBl8vA73W3sLujWl1TUsk9/b&#10;C4FdWx0K1KDX3Pt0uNvdizBylAjCUEKIlY3SVzwqKUI9JnCw5+g9xnaxTBCC5mfcBl+GH4tixJ9x&#10;BByf/fPe/RXjB09ofjKFXyIYW3ctpXtOboD4R9Wmmo3b5QuNUluvtN/mK+iKJuKwrH6fL4G7sXRl&#10;QqNvAftNNX6Y3O/0xQG3drWQ3+or7tEaSPxe3xfG6zNowOzFXg3nkdyx/lO33Zfmju54tZDb7yvh&#10;2vKUlLA5Db885ees0MR9BZgEAAcdRWs5me3ZwzZJrdya/H0alQQxwSBM7pd1chYGQ0ZREmhUEnd9&#10;clmn8LmN9QMk0Kh0mlnKKeWEyOxykAlu3b/JECtHFo2PCTQqaQNqIKIW/bJOul9IserwBBqV+6oa&#10;TTwmlHXKc5q9JNCoJaDHqoYT+n+5opCzpBqMT6PSq06KTIf7NCrEpcTcqMgEXnT4qCnD6xpmVI3d&#10;bQIueso+7AqRBBqVJzUjSGgDpkIBVk9hewK11JONshvM/EZgBC+ttCiFRoUGoRQmaCaBRh2o3SdG&#10;WVO5Cj3MnTCa4zgZkjDap1GxRprJlBJzaVRMncRY3NX+PYfDfTSAF6/n2M8p5rxnP23sFEVKHXvE&#10;jj6NyjGpOTYD+DRqycW1gkbDmdO/7ZDhFI2q4n1bl9mtIzyBRhXZyUgEYdhV3oWHUuCfaX1AQlnn&#10;0AwSaNQXejDIfK5W1nObT6MytpHPGIlhzO1/IVfErXe6TAl6RxKSXrqqbn8wsrNTo9PwadRz1v6K&#10;+4mTLLxQEH+wYc9tJ+qMKVSJYMbPN3PsBTgqh+pf8Sy3SWl1mQ+USuna0Isv/Hwzfj0Tsi/uPbf/&#10;BVQH86fDU2wA2szOPT5QQnQuBDH7dfuEWSEpdA2yJ+SbUTo1z3GJEvpfYHDBDzq7n2+GDT3aSwpQ&#10;AoRBQEXZ/Xwzj0etpkKZBKAEPmU7xdkTgFIl8EWF8ZHPk0dNGE6K1wq0EvLN7CRKheIyJTQKwxzg&#10;xPRo7d+XwnActlKKCQbM7NxMo9vDvQhaZDd6KAEogQg5pcRI5gOlodoTIjZrCkMRJE8ZDTukdSQJ&#10;QKnsOd4nAyUheuw+NDff/OQpTwfUV3TsZxRz1rMPNnaCIulD56aLoPYEoARxA0EQzSsBKFFPCCWv&#10;1ug2CpPWI7ynO2tK+LhxPcyeApT4NJTO7kxOAEoohr7MMHsCUBqaQQpQeqEHI98tn3wpUS/hdmhs&#10;vYQBVc34QEnqqS2hk+BjmP1oBH7/i3yOhHVOJgClM9b+ivuJflhuFwrKSQFKpN2Ij2F4AlDiUkKu&#10;aIoL5QMlUtNW+Z4AlODauYs/zJ0AlMgkWJacs5DXKIy1c2NEepzh9gpDvzyCd5+KpAkMWyd8OkaJ&#10;Uqg0jlr0GSW6rTka6HCfUeIxO457cfYEoDSwlxSgBBrIFFinMEpw4XAhUZgEoESlfmeYMAEokT85&#10;zp6AfIaPmjKc06RdTeM3CtMSRgiIj5oClKBPuWYiaCaBUcIIYH3Sgwezk0QNsycU5kk7m7TshGOH&#10;f7ccLpeOoAhQE4DSQO0JEVtSBRqxU0ZzZb0i6wSgREJPLpXWOOMU5pXS6mXY1AdKw6d8E6B0RjFn&#10;gdJQILcwjxOYRK+gmgSgxB0mlPqovbgfnyFN7nw4ahyewCjxIUvcTBKHJwRsZrf+1hSghOxc7Bxm&#10;T2GUJFdgpcV+YR4foXAMvylA6YUejBIZzrVB9hSgRKkJd3bHR/Xvm5PPcLEjdkLaheFylXBcpgSg&#10;JD2repFCAlA6Y+1ngRIVNy//BNjv38v/NdU9+NzM3+AHvP72PvCS+PH0UwtDzcHX9KmFgKg3/tRC&#10;MDRHSOV6xM8IFqfy4vSxhbgcOBK2fPjIW8r8IOfVYO2j+H6PH3nJ0jw1nlA6+jUZjyzZ237kJTlA&#10;ioK0aJwr9zi/xcKXk/UwANopGg/9QNzh90/bEXbyqe0EpXxNtgM6eXPbwTI4VsbozXWNUk70zPNQ&#10;mySsYvysbaj9f/odqsif206oDv6abIdT3FvbDpdBUKZ5tB2ah7l79mnU4qoULryIxiO3cLyB4/mV&#10;PmwXfT7/sN2wUZI/bJcLH7nmwKpBoE+gC8NWOrlp+QTAgLzDXqMKy8ovLcTPHvaHH+ablSCDt/1g&#10;e5NEPtg+CPLZD9vlVl3aqYPzsDbqc+dQqjEjGWUDDcLbayz6U34LVlojlP3YXofD5AbY8XHHv8pn&#10;IDmt8CifmuPIZiSNPj560mi540K9rCe0FJHbaOHnRzXB4KMgz1X7SWHi7/109Ov4CqmCeeYr+BaO&#10;MdlXCIIj8RTshaQIvSLBE5w8BR9JxMecYFDiKeyLWKr9q/sK+/MTfIW9/5y3kJ/ZRcZmqee8RXQD&#10;Nsr2vr0OfYDNGh/eRtirVhIP/vJLxz+X4XX21HvYc+7fCX58ub2fTj5Ml+8uqP47Xj62391d/3m5&#10;++5b9uxvm5L4lTYdx5vnmy6coZM3HdXJ5Ac1q0VjXM9tTU/RDHdNh1sUQ3jWL/6PNh1YIsoiAVrf&#10;f27Tyc+ss8BM+cs3nc06tulsTKxhilKkjjdJbRu/0qb7t/f9++b5psO/RtgqG+3/zaaTowj/TT6u&#10;luu9vHt3cX84bK8uL/ez+/lquv9ms52v+entZreaHvhyd3d5s5s+LtZ3q+Ul7qm55LcOD7v5hU6y&#10;SppjNd39/LD9w2yzgoddXC+Wi8MvYTr0LkKtP/y0mP2EX5MvZn/98NNusrghcEg+5slxXL5xM9/P&#10;du8u/jS5Xk5nP0+u+edut3lY30weF4f7yeP94jCfHOYfD5PJexm62B4Wm/Vk+nDY8FCL2XS5/GVy&#10;N1/Pd9PD/EZ2s/1VkUGs8RORrpeL7feL5VI2k7zXh0cKX3+b29vFbP5+M3tYzdeHqMTdfIkkm/X+&#10;frHdX0x2V/PV9ZwH3v14I7mNtz6j8fG/WX26D0r7xU5AAsKefmshGqS1lB9Lj33cpgYkvpxXhEe/&#10;u3q824Zgdrebbu8Xs/fTw3T4Ne8ft1fzYnO/Wd7Md9/9LwAAAP//AwBQSwMECgAAAAAAAAAhANC/&#10;r7woLgAAKC4AABQAAABkcnMvbWVkaWEvaW1hZ2UxLnBuZ4lQTkcNChoKAAAADUlIRFIAAAEVAAAA&#10;SQgGAAAAE9Wy2gAAAAZiS0dEAP8A/wD/oL2nkwAAAAlwSFlzAAAOxAAADsQBlSsOGwAAIABJREFU&#10;eJztnXuYHGWV/7/nVPVlJpnMTEISbokBiSKIkBiVEBcihCSjyVx6ut+JBNfLLmRVVlf9eVt3dV2V&#10;y+rC7ipqYL2Aokx1zxXYSQJIUDGKQVBUYIMQIBAJSWaSIclMd9c5vz/SM6mqvswlt4nbn+eZJ6lT&#10;7/vWW91Vp9/3nPOel1QVZcqU8WOMuQCMD3hlWcne1+60dx+vPp0o2EuWLJlWXV09b7QV9u/f/9ue&#10;np5Xjmanyhw9nj3ljNdUhkNzAUDS6RdP2b71ibG20dzcvAhAxWjKWpa103Gcx8Z6jQnAWUz8916B&#10;TfY+AGWlMgJ2TU3Nm+2QvX60FaaEpjxvWswzbta9vr29fYOWhzonFJV2KG6z9TUA0HDkFgBrxtqG&#10;ZVu3M/OZoymrqv2mxTwPxY9feOGFGzdt2nRgrNcrc2LBY61ARLOZebEdsu8xxjywcOHCUf1ilfm/&#10;CRFVMfO5bPGXZ82e9VJzS/Oi492nMkeXMSuVIYjIIqZLZs2e1VVXVzflSHaqzF8mzFxjwborFotd&#10;eLz7UuboYRcSqqoLxYO5wwoQziOiyYXKEtGS6KToIgA9R6uTZSY+IvIHAr2spATFWUR0OhFRsBwz&#10;14ZCob8H8Mvj0M1Rs3v37geqplZd5JWFEHrxePXnRKKYUhmAog4AXnjhBaumpmZyVVWVJSJXWrb1&#10;RSKqHCpLRGSzfTXKSuX/NK66N1iwWqFAOp2uDIfD0Sxlz7fJ/gIRLfSWVWgsFoud3t7evu149Xck&#10;7rvvvl0ANh3vfpyIFFQqAOA4TtpzOGRc+5oxZhpZ9BlvWSKadDQ6V+bEgUBZzzMz9O+fG03jS1Er&#10;+jtvWWaOEpF1bHtY5lhRVKkUQ0TWs8WfKVWmoaHh1FAodL5Xlk6nn+zu7n62UPkFCxZUzpkz5xKv&#10;jJm3F3NFNjc3L7IsqwmMNwbPqSgI9M3BwcHNXV1dLw3JY7HYW5j5JG/ZadOm3bd27dpMc3PzayzL&#10;Wg3Gxb62VO+VrKTa2tqeK3W/Q8Tj8cVk0XIiuiDYJ4ut7wwMDPyys7PzhVG0U8fMK8HI97Ao+ly4&#10;t1tq/dRxnFdH06/jyczamc/37el7ioheX6pcPB5fCsCraF5NpVI/K1H+bQCmemVtbW33qmo2WNYY&#10;MxvA5WAkCjYm2CgiD6RSqV956pwsIr5Qi0wm80xXV9dTQ8eLFi2qOuWUU97uLcPM2xzHeRwAYrHY&#10;heFw+OMCOWRzVAgUnTt27HA2btzYV+z+hljStGRaNVe/zbKtvwfBN51U1aclK3e1tbWN6L1tbGyc&#10;FYqEFkHxPuK8WSkgeMJ13Xt27dr1840bNw54Ty1dunTSlClTFtm2/be+ezlEr2TlzldfffXhdevW&#10;bR+zUgHgjlQgFAldYlv2j7wyZv4EgBsLlT/11FNPtUP2/3hlonIngHd7ZXV1dVOqqqp+bNnWZcwc&#10;KXjxg4/lskgkshrAcB/ssP0lJl7mLbp169ZpcRNfYtv214lpRl5bhGVs86eam5tXt7W13Vfsfpua&#10;mqaFQqE72eJLmDlUtE/RyHZjzJccx/lWoXYaGxvnhKNhxw7Zbyl2LRDA4JbBgcFzAIw5xuRY09vb&#10;64JwoIB5xYdlW21eu52IPAHgnGLl2ebrmPgdXtlFF100BUD/0DERUTwev4aY/omZ87/f4YtjGRgP&#10;ALjUI327HbKTvmtafD2Azw4dT58+fU6B5/Z7c+fO/eC8+fNaQ+HQUhAq2OsPOfgx1M2cOTO+cOHC&#10;hlIu9ng8vnRqeOq1RDS/kH0KhGUc4g8ZY36VTqdNsR8sY8yV4Uj4y8z8mpKfAXD+gw8+uNQrbmpq&#10;emtNbc0NAC4GgbmYb8dCM6J4HTAO7w8zNwRlrro/H2s7Y2Xp0qWTqqZU/ZotfmdRhTJGqqur38PE&#10;Py6oUHIQ0ww7ZN/d2Ng4q9D5JU1LpoUiofvZ4iUFFYq3LaJTQPiGMeYjwYekvr7+rEg08hMmLq5Q&#10;TkBc1z2dmYMjt0f6+/t3Hs3rEhE1J5q/Qkz/WVKhHPnrVs6bP+8eZm4goqLhFsR0+azZs/6n2PlE&#10;IrGKLe5h5jcXVCiHrkds8YXhSPhnK1avCI5syRjzSWK6vaRCOcQB70jPGPP2UDj0E2ZezMwj6Qp3&#10;Xee6rcAopz9ERM3NzedYlnUFCB/xnhOR5/Zl9906mnYOh+ra6puZ+XVBuYj8kUC7AUBJiZTmgRBx&#10;ye3Pb8UPW/wf3mNV3UGUr2CIKBKOhP8JBQLFpoan3sXEvqmeqvar6uMEEoVOYeY3DV/z4JfznysT&#10;K+8C8CwAGGOsaEX0JiI6o8D9bSbQwND9QXERc6Hx68Sirq5u+uTJk+vskP2PXrmIZMWVr2/YsGHf&#10;0bx+LBZbalv2Z4NyEdkFwpOkdDBok3AaEZ1BSn8+EtclUIt3eiEi+4hIiKgqryzR2+Px+GWpVOr+&#10;QN9nhMKhW4jI9yKLyMsE2pK70OuJaPrQOWZ+TWW2ch0Rna2qAgDGmJkgfCWolFTVVdWHCeQCQPAZ&#10;zfWNEi2JrzLxpEBdVdU/Eqg3VzcEwPf8F1MqFabF/HrowBhDCp1LTFO80zpVzTLxJ9e1r9tepJ0j&#10;AhHZCZPwzV1FRKD4NIBbW53WPbly1NzcfA6Ac1968aWi0xUvqnpAVG5WV1vT6fSucDg8jZm/wBav&#10;CPTh8kWLFlU99NBDw8oqvipeZ5HlG1mIyE/crPvh9vb2p1RVjTGT3ay7gi3+jtdrFqXo5wG8P3dY&#10;wey/HgC4WffvHnvsse9v2bJlcOj+EonE/Ew6c87AwMBR/aUfK0z8ZdNiPj50PGXKlGnEfiWpqgpC&#10;aufOna1HvT+2X9EDgKisz6QzH+7o6PjTkKy+vn5mNBo9O5vNDh7J66vqbhV9/+Dg4NO2bQsRnWPZ&#10;1neJqHqoDBHZbPGHAPiUSigUutmrhFRVReVzmcHMjzs7O7cCwOrVq890Xfd60CE7ETPPbYo3vRvA&#10;HQCgpKsstnyjZ1XdnrWyf93+o/afeJTP5GwmezYzv3aoXFNT0zwCBX8sVUWv6u/vT/b09Owduoem&#10;pqaz2eZhD19BpZL7NV3glQ0pk1xY/qsq2u267udGa8Q8HGKx2EVEFJx+vJpMJv/DO1zL9e0Pub8R&#10;yX1Zt6ac1KeHPmAAz9bV1cWnVE95JfDFzpl52swLAdwLDGvyzxHR8GcoIv+74+Ud7/IaunLG1DuN&#10;MXPIous8l6+bM2dOdOvWrQOu657Oln90KSoPpVKp7xS4v0dyfxOKXNh+wdB9ERkA8IS48nlm3rBx&#10;48Z0oXJHFMXf5Ilc/b5XoQBAd3f3ywBePqKXVt2fSWfe1d7e7o3FeTKRSJxs2dbNgeI+A3ZTU9Pr&#10;wuGwz1ak0G8lW5PeZwd33HHHM3Pnzn3PvPnzTmbmvxqS22zHkFMqAKoRQEW/3XZn233DJTD8jG7O&#10;/QEAmHlScPqmoo86jvOdwL1mAfw+93ewbvCioyADRReAn6rq0X84AKilNvL7atXX1x/WXFlVtyZb&#10;kx/1KBQAQE9Pz6CKdnhluSnHsHeioaHhjXmaXPRbQcu5B5+RmplnLnjrgvpcP2ryO4fX1NfXvzZP&#10;fiJCeASKe0XkhUCowtG7pEfZezi5lH3iSKGiTkChAACSyeQ3VTVomLWMMeGhg1AotJiYpg23pZrt&#10;39N/HQqwZcuWQVH5UUC8cMGCBZWFygMAGG9YvHhxdFQ3EoCITlq5cuVJI5Ubz9qfMDFdyRavDYVD&#10;v4yb+FXj6eBY2L1j9y8A+CzbzDwpEo1sNMZcm1s1Ox6CX4iX50tVtCyrNhhlPDg42FWsfDKZFBHZ&#10;EhCfAQC2bf8+WJ6ZT49EI/cYY/4xHo8vCJ4/kWDiRWzxp0Lh0Oa4iX97NA/m4aLQZFBGTF9MmIRj&#10;jGk6mktLRORrYyg+qa+v79CPCmG596SqPjh79uyiI6l9/fuCz/DMM8888x25uplgeSZeNXPmzAdb&#10;WlqaGxoaTi3WbhZZV1V9nl5iml1RWfGLREviH1bEVuRNL4coFlG7/8D+A74YkHA4XEMWXcHEHyGi&#10;MJBbXEh8szGGHMe5pdhFDpeNGzcOmFXmVwT/HJ2Z5wL4LAgfM6vM0xD8MJPJ/HdHR8eu0bSrov87&#10;3j5ZlhULyqIV0Z+2rGrJ+yIBIGESRES+l4mJ6wHckEwm9ydMoivoWcvNcb8Cwj+aVeYpEflxykmN&#10;5YE9ZmTd7EfTA+m7vLJIJLKCmNYw87nAwdGDbdlruJJnL168OFZiVHfYSFbus8LWp70yZp4CIK6q&#10;zVOqp7xkjOnOINPa4XQ8WKSZccHMRSOFVRWBwRJFo9FSo6eFfXv6nmpZ1VLwZNWUKt/AgJk5m8lG&#10;AGBf/77bq2uqvxKsQ0xvBZCKRqM7jDGPuK77jba2Np8nKszhzar6ByLyGXBz79xNlaHKftNinlfR&#10;f3/22WdbN2/evH+4TJEb1+7u7me9f6lU6tFka/KTbtZd5h3CMXOImD5njDm5xAdz2Ozp3fNhEdla&#10;6BwzR5n4jWzx9ZFoZGcikVg1mjb37t1793j7w8x5Wp6ZTyeiMwr9MfOcYuunVFUGBwY/pKp/LHKt&#10;SUw837bsr5oWs3uCLsh7JfjMJJPJr0NxoYo+7C3IzHXTp083R7Mz7e3t94srawtN0ekgp7HFH4xY&#10;kY3GmLtKThnGgIjse/HFF6XYeSIqmiokt+Lf9x4xc2WxZyr3XOW5iofcvz09PdvcrHtlzqaV3xem&#10;GWxxXSgcuscYsy4ejw8rEMdx0pl0ZpWqFvSKMXMVM59r2dZ3z3ztmY81Nzc3D58rdoPFaGtr+6mo&#10;+H6RiGh2MPrwSLN+/frdu3ftXqCit4rI3lJl2eLbEonE6qPZnyNNV1fXS3v69ixxXbez2EMA5Bbk&#10;hUPdTaZpYbEyE4mcEfDLQTkx5cU7HUlUVZPJ5DUqerWIPFWqLFu84syzzrzdGFNQ6Y8FAm0Xkbyo&#10;3tEwY8YMG4TDVm6qeu7Q/5PJ5B1QNIkrJb2hbPEytvjO1atX1w7JOjo6nkgPpi91xf1hqXeOmefa&#10;tn1nLBZ7CzCOMH1VFbPK5D30bHEjSiwqVNJRJfUpRW6R19X19fX/Fo6GL2bwO0FoYGbffRBRmJn/&#10;ta6ubsPRylInKsIU0MmKpKqOGB/jacPniVi3bt12AE3Nzc1n56I8L4PiXcHAIyKaHqLQdcaYyxzH&#10;GTHC+Xjjum6fzXmPWuMI1SobGxtrOjs7RwxlL0bOM3HbsmXL7qqsrnx9CKG/IaLlxHRasCwTNwsk&#10;CeCou7uL0d3d/WrCJJ4DHYr7EJHnCHR/qXoF8C2HcRxnHRHdl7gicb6mNUFMlzFznp2Omd+QyWQ+&#10;CuBfhmQdHR1PENFfr1y58rXRaPSdAN6Re9d9EJNth+wbAfzVeML0xwWBLi12zrbtMRnuuru7nwbw&#10;NBF9/6KLLpp0+umn/wcx+fKJEtOZVVVVZwE4KkrFhZtksG+iOzg4+Nmgy3I8tLW1PQngSWPMN/r7&#10;+6dOrpr8Lcuymr1lmPmSP2//cwijWDZxgnKyWHIugIeCJ+bOnRuZN39eJUbpx1m/fv1uHFxxvGlo&#10;nRlbnGT2B3YR0VIcR6WiqmpajP/7JDyjoh88XK9ZTsE+AuARY0xYXHk7GNcXiODOC8DMhTI8DeC/&#10;iOgb9fX1c6PR6BdAWBXwps1qbGysGfP0Z/HixTaAmSVvAJo3pyy2kpmIyA7Z/zDWfgAHR00PPfRQ&#10;v+M4f6uiT4+njXGTRd5c0w7bI/36jgnHcdyenp5X9mLv1SIybqPy8cYbVOUh+JL4bA3MHAkhVHA6&#10;Mm/evIuZ+W3j6cvmzZv3p1KpHlfdfxtP/aONqPgCSXPrm847ktdwHCftOM5P3Iz7seA5tviv16xZ&#10;U3S5iapKV1fXU47jrAbgi4omotm2bb91TEqlvr5+5owZM74aXJgHAG7WHXbh9Q30bRSR3kCRyY2N&#10;jXOC9WKx2OuJ6LCNdgo9pgl09u/f/7iIPOmVEejjzc3Nc0eqa4yxRlNuCO7nLICCXqWJjjGmBYR8&#10;jxXB8R6qav5KWwtnB0W5Bz4v/H4cTMjk7S5cJ09I+OfR1K2vrz9rLHE4RJRn+xGRP/X29hY1NA9R&#10;MDe1Yj+A3QWnP0QUMsZ8MiA7O1oRrQ+mD8h1ZGsmk3l86Pj+7vtfNi1+uwsRTQ1Hwh0NDQ3v6u7u&#10;3p5IJDiTybwuHA5vGM0HkWhJfMPNuD/s6OjY7I0yJSJuamp6KzP7UidIjpHaHS89PT174ya+nsHD&#10;Dz4znwob98disZUdHR2Pe4PqiIiXL18+raqq6n3E9D4mvg3AvwFALvjp45lMJtnZ2flcYFGXNXnK&#10;5HcTkW/F7tG8t/HAxCuMMad7RBXEdAUxnVUod4qqbvAdQ/NWXFtkXdvc3LzNsqzOZDKpV199tdW7&#10;p/d7bPlXJxcibuJXkZJOnTr1tltuuSXrfQnOP//8Sa9/w+vfH6yjqkfNxT1afv/o7385f/78x4lp&#10;eHTCzA2mxdyeSWe+2NnZ+Yz3XojIbmxsnBuKhK6pqKy4IpFInITclHjhwoUVp8067e/69/TftmHD&#10;hj7v82iMqbYsK0/ZE2hdq9PqAkAikfhQOp2+PxKJPO213RGRHTfx64LrgkDY1tbW9ptiSiVMFuUN&#10;D6nAJFZV06JyUy7ceRhX3a8x+N+9Mma+oKKy4sVES+JOKOZFopGSOTYC114ajoQ/bFrMDmNMB3If&#10;XKIl8YbgEviDHcO93vwYRwPJyg1C0uh16zHzrHAk/FjCJH5hjBnOB5MwiXOYefFw90S9H2aYLb4u&#10;YkWuS5jEM8aYdcNnCG+12CoU/Pb1oxnnMVaY+QoAV4ymrIo+mB5I+7a6SA+kvx2tiH56KAYq12Yl&#10;hzklIo8lEomXevt6l49itSwAgIhqLcu6Yc/ePbcmTCJljNlxsFGEz37D2e8hIt9Kd1XdD+C/RtP2&#10;0WTLli2D8Xj8Hy2yOr3KmJnfE4lG3pNoSdxpjNk9JE+YxHLvzgbqmUXW1NRMti37xtqptTcmTOJ+&#10;Y8whLxjhKmIqNM15YLiIRX9TUVlxs4o+ZYwZNhYnTKKOmfNtL9D7VVUOy1CbWzvz/1JO6uvBc/v2&#10;7vtxdXX1x4jp9OA5Jl7l1U+i8ksomJnfOtI1iWgGWVRyWwlVTYvI9aO7i/HT3t6+vWlVU11Yw/cS&#10;+T0KzHwRgIuKVC1K7gH5UKkyIrIrk858c6xtTwRE5YE9fXvi69ev93nJIpHIyy7c/7Zh5917LnXC&#10;cPoEVe1XaIqJ80YbhWDm+IiFFHc6jlPS9XysSKVSd5sW8xUi+nzwHBOvwihz5kUnRYfXBDHzZQAu&#10;K1VeXGnr6+tbBwCxWOz0UDg0EwCI6fWE0km2RORpKG4ADiObvqjc52bdS5OtyTyFAhx0j6rqewvY&#10;VvztuPJQyAq9E8CO8fbF157Ik1nJvj+VSm08Eu2NRMedHU+oaJ2o/HQs9dQtHOg2EiKyyc26sY6O&#10;jhPKcCsiz7lZ9yMQNOW8MT4cx3H7e/v/WVQeKFTf085ON+teIVkpuiRizH1z5fpt27aNy1lw1FD8&#10;a9bNXqOqo84AEIxvsi171AZeV1ynr6/vvUMpKWzbngOgaBh/4LpPDhwYWOo4zvPAwTiVF1X0uyNV&#10;VNWXALwKINPf3/+Dqqqq3alUqqQ7M5lMPhCLxS4imz4PwjtUNZSzn6RVdAuA/0omk52qmjXG3Kui&#10;w4pF4Y/ChOJrInIpEV2S6w8DiAIYICJR6FYIvl5bW5tcu3ZtIaPmBhW/MVdVSy13/03e55JFwfBr&#10;x3EeN8Zcmkb6EpvsFiIaWihoE1FIVQeISKHYraq3Dw4O/qC7u9v7sKTFlc8AeAfxwUWKQ/dHRPtz&#10;9/+Yqt6STCbvKpQy8VgiKikSKhkGoKp7gWEP2UMAHk4mkyXdouvXr99NREuNMdeA8GlVJSKK4mCO&#10;5AMq2grg+lQqtScej88Lfj8vvvji8Peurj4okK8AWJ1rA6oaJSIBkM4ld08CuNFxnDxPnohsJSJf&#10;+wTa7D0eHBzsjUQivjKqumPWrFnF3wvF7aoa9hz3ZjKZvOxvORvGzcaYW124V1lkrQANj9YqVFWI&#10;aDDXxiOq2nWw2iHbh0DuU1fFYisBYHquf5FcnpYDqgooWgGkCLRpw4YNw3XT6fRz4XD4swodfiYB&#10;WFBEFbqfiFRVf6HQ9qk1U521rYfeOTqWGwwuW7ZsqqraGzZsOOxRyeLFi6PTpk2b9bvf/e75oXwj&#10;E43Vq1fX9vf310Sj0efHGqS2cOHCilNPPfX09vb2PwVXUR8OL8963SdsO7dDocgtJz331Jh3KDxW&#10;5IyQrwkaJ8fZFjU1NZ0GIN3e3n5ERsXHi9WrV5+5Z8+ewbvvvnvMHs9YLHaKiES6urqeG+tnumjR&#10;oqqTTz75tF27dj29cePGoj9sx1SplDn+nEhKpcyJybhtKmXKlClTiLJSKVOmzBGlrFTKlClzRCkr&#10;lTJlyhxRykqlTJkyR5SyUilTpswRpaxUypQpc0Q5ZkmaypSZ6MRN/Eom9i87UXzCcZwRI87LHOKw&#10;lMrixYujJ5100htEJGKH7FUEGt5qQCBpdfVb2Ww2O3PmzCeLhM6XOUEwxlgi8qagfOfOnU+UWi29&#10;Zs2a0K5du95Y6FyGM4NdTteIa6CMMReIyPASVFU9kMuOd6QJM7NvDyZx5Yjs2/1/iXEpldWrV785&#10;k8n83YyZMy4olOsSACxYAOMqtjjTu6f3kZiJ/Xu70546vO6WOV7sSO+oOrni5N8E5SeddNIbUWJH&#10;yFdeeWVmOBLOqwcAllqvvOtd73rLPffcU3qXS8LDdsgeXqYvKr+FZ9VymYnFmJSKMcZS0u8TqIkt&#10;LpgeMggzhwBcaMOePa4elpkQDL48OCiz5Q9De/gMwcyLUEKpqK1FV7oS0fRoNPomAEWVSnNz8zLL&#10;tvyL/RWPjrrjZY45ozbUxuPxBcS03WLrymDC4FFScse/MhObTZs2HSDQr4NyIiq5e2KYwolS59nm&#10;N5Q6b4WsucHETAodU5qJMseWUSmVeDw+z7Ktu4hoeqHzqrpbVO5T0XXiyhdU9FZRuU9EHlTR/QDw&#10;zDPP/E+humVOHDKa6Q7KFLq8rq6uqN1BoSVTJBBoacmLqn8rDxHZnxnMlNzDpszxZVTTH2a+jojy&#10;diBUVRGVGzODmZs7Ozu3Bs8bY6ysmz3Ttu2rH3nkkQmT+rDM+GDhPwlJ1rvPEjPPmj17dtFcZIQR&#10;k5rPMMZUO46zp8j5WYHjbGdn5wsFS5aZEIw4Uomb+IfZys+er6oHspo1ydbkJwspFOBgopm2trYt&#10;ra2tnzySOUHKHB/a2tp+T6BfBuW7enfl7SsNHNyfB8BwQiJVVRH/BmrMfF42mw0qDgBAc3PzOwgU&#10;3ITuhEyj+X+JkiMVIqKESXw0KBeRfVD8TZvT1jbaCxljwhlk8iz2mf2ZF0dKNrOyeeXZtmVP8co6&#10;k52/UdVsU1PTGxBC1ZDcHXBf6e7ufhYAGhoazolURP4OimnDfVfZ5mbc7wTTMa5YsWJu5eTKRqjH&#10;q6DYn0X2x9Nrp/+skEt85cqVJ9kVtu+h73A6HgaAurq66VVVVVeA8FYAcNW9p81p+5ExpjqDjC/f&#10;J7u8t5iLNOfKneeyO/wDYIk10NbW9sdjnQFOVcUY8wcCvd0rt8iaU6j8BRdc8B5i8j5j+7KZ7NXh&#10;SNi34x4zzwHw+7wGbFQH6sNVt6Btrq6ubnq0KnpWCKEmEPJ2IFTon9ID6Tu7ukZ2YY+FBtPw+ggi&#10;l4Dg282BQJLRTPJA9sBvetp7im7YPkQ8Hn8TGEuZuND2wW42k/2miDx5ODs2HitKKpVEIrGIiPK8&#10;Ngr9z6STHPNObiEK3eDNKA8AoUmhrwL4VLE69fX1Z1RWVv6SiKqHZCLy5NVXX/1mANlQOPQt7/Yc&#10;Uin/PXfu3GvmzZ/3tWhF9L1EVOVNss1gMPFVzS3N721rbbvLGGMJ5KpJkyZ9mYimBTcMsMX+QO+e&#10;3m8D+HCwb5GKyHLbsn8QENPSpUtn1NTWdPs2vBK8COBHLrkXRjiyzltBSO4HsKTQ/afT6apIJPJT&#10;m+2KIZmSblmxYsVFAHYW+9yOIusB+BI7KdSgwH7JShq0tbjZbPZZO2Tv9G71wjY3ALg7WN8iqyUo&#10;27N7j29fnKVLl06qra29qWpK1aVFNi0bJloR/QdjTOrRRx/94OFmCyQiO5FI3BTl6JVEVFOoTBjh&#10;K22yt8VN/MaUk7qpUBljTDWAm9niZmaOFrteOBJ+j7iyAsA9h9PvY0HJ6Y+qXlZgK4O+qTVTvzLW&#10;CzmOkxaV/A9EsapUvVAo9HavQgEAEG5bu3bt/mJ15s2fdxszX0NEVYXOM3OtTXZrzMQuV9X3M/F/&#10;EdO0ImWZQB80xnyg0Pkgxpjqmqk1d493B72JTn9//89VNZiO8eRc3lMfDH6f91hFf5QbRfpHJYrT&#10;jDE+uwwRMRQ+x4CIPN7X1+fL5xqtic4gpqtGUii5NqvY4vfPmz/vR8HrjQVjjJUwidvY4muKKZQh&#10;mPl0i61/S7QkPhvc32rhwoUVIHSyxatLKZQTjZJKhZj+Kk8GurfUC12K9EB6g0pgA3PCaQ0NDQXT&#10;/xMRsc11Xpmq7h88MJjnhThUAG8HMLzvcDDDuKftihCH/t2yrVtzsTQQkcFCUwoiIhA+VejFKUC8&#10;wP60fzHkNrx/OSCeFjOxeq8g95kFX7ihBNNBu0odgAqvLBaLvS63rcQhFI9u3rx5f6CuejdWE5GM&#10;iGwRkSdE5AkVzZt6MHNMVT9R/C5Lo6TfyO1zdEim6qrq0yLyhKp/C14isi22ro3FYr4tW2bNmvWl&#10;4Mg9dw/bh/qf+zuhotGLviS5FyhPm2ckkz/3HSXd3d2/U1XfBl/MzOFwuKFQ+UsuuSTCxL6NyVX1&#10;16Xmxcx8NjPbIrLFzbrvzWay78ikM8vFlTz7D9HBXeBE5GU3675bXLlnPdsqAAANvElEQVTUzbqX&#10;iyufUFU3UHZ2U1PTiPsSgfBP3sMT7YEYDaLyQ+8xMzODfTavlU0r3xbcC0nk4Hfgws2b6mQyGV+Q&#10;nGVZea5o13U7grIDvQf2AnhGRLaJyhfcrLsEijc6rc45TqtzTiaTeXPWzX5SRHzTHWL620WLFhUc&#10;yZaioaHhHCZ+d+C+trpZd9nzzz3/JqfVOef5555/U8bN/LWq+rYisWzrc94REhG9J+8exf3u/n37&#10;3zLUf6fVOUdcuUxc+Wg2mz0hEnYXtak0NjaeAWB+UK5Z/3aV4yCJgP2ALLoCuS1AvUybNu1d3h3r&#10;AEBUbh/pAqp6IKOZ93YkOzYNyZYuXfrzmtqaN+eMgoEK+GAymfQ+sBtNi3knEQ3/UhJRBey8X948&#10;htp3xb02renbOcNZANbAwEDJ/Y9OJFx1H7UCvzcEuhLA8HcTCoWmEpFv9NHf378dADSjL0pI9jNz&#10;pad8DIB3AzifK1pEhIjyIm83bNjQ19zc/LmBgYGHChn8c5nzv2aMGQDgXSz42hmnzZgP4MGR7/gQ&#10;kUjkIwH73j5xpSGVSv1uSLZp06YDAH6QaElELLJuHZIzc92evj1TAbxijAmDwN5dP0XkJVL66N13&#10;3/2q95qpVOpnAH42ln4eT0qNVCqY/b8+AGDbdt6et2Ohtrb2e6rqj0lQnFFfX5+3WM2yrMu9xyKy&#10;Mz2QHtFQpaJdHc4hhQIAuU2S8gybIvK7ZDLZmd8INgVFQ/vHjISIpFJO6p+6nK6nOjo6/tTR0fG/&#10;uWnDXwQ27J8UEJ+U2xMaAGDBWuE9KSL3VFdX7wGA9vb2XyN/g/SZQ/8hIlYEwvsVm9ra2h4L1IGq&#10;SiqVckbyIA4ODrZ7j3O2sjHZVRobG2tA8IVXEKjDq1C8pJzUd0XE16/Jkye/HwBeeOGFvGsT0SQA&#10;Z42lTxORY55PZe3atRmF+oa/zDwlEoks9MrWrFkTAqHJKxOVzuCezYUITrEOncBtBWT3jHb/Exau&#10;HamMiAxA8Z+Hu0/NRCaZTIqI9HhlRHSBiHjdoX7DKWFXYO8jn0ufmFYP/f+SSy4JW5blm/YS0bNj&#10;+Uznzp0baWpqel0sFntjLBZ7YyQSOTtYhuXQSGk0MHNFcKTruu73i5VXVQmuU2Lms4DhZQ++2C0i&#10;qgYhZYz5WCwWK7iy+0RgzKuUReQyAO0jFizZCLphYbVXRERxAGuHjnt7e5cGPTICyR9RFICI7iwk&#10;V8oPwFPVLaPq8+j5s+M4Pz/CbU4oVFUTLYktAIaN6DnPRjUANDQ0nBqJRnwvhWTF/8woegAMj0RV&#10;1V62bNnU9evX754xY8bcAtcsuc1pfX39WdFo9HIQPgAA8+bPixDoVAwF31EwWODgbn0j3asXtnlx&#10;nszib5oWs7dYHSI6xS/ASs9REoFQhZwX60ab7H7TYh4RldZptdNuH69z5HhQdKSyd+/e7SKSt18v&#10;WTTq/VmL0d/fv05E9vkbxiXNzc3DvyZKWufd9V5E9tqwffEdxejr6+sfudTRgYgmfHDSkUBdvSUo&#10;Y4uvzP23hpmHpy+5EYYvaM11Xd9m6ERUU11dfXnu/0GP3x7XdX9bqB+rV6+ubWlpubGisuJRtvib&#10;zLwg93ceMU0jpipiqiKiyeO700NYZJ0flDHz6zzXzPsjprxAPM99fU5ECpoTmLmKmRfblv2tvj19&#10;zzc3Ny863P4fK4oqlfvuu28XgLw1FgQqGKQ1Fnp6evZCcYevI8why7KWAcCCBQsqCXSx97xCvzXW&#10;rUOPByo6nlFc0RHjpEmTCJTvhTve7Nu3b4+IBBXoyQvWLAiFIqELvUKF/mHfvn0+N3J7e7vvB4KI&#10;SEmnAYCqBlcu97W1tRUcUWaymRQxfSyoNOQgT4rI73J/h2ULPBo4jrMnPZi+SETuzvuR9UBE0yzb&#10;6mlubj7sd+9YUDpOBfRMnoxoflNTU8nl6qNBRJw8IWGZMcaaM2fOeczsGxGRFp7STECKDoVLcG6x&#10;Ezt37qSgB2wi0NPTsw2Ab5rHzJef2XvmNKZA4J+it6enZ29ApiLiW5pASlcAABH5jKEqWjC5V8zE&#10;4sx8qVcmIn3iyqcy6cylO17eMc9pdc53Wp3zBwcGD/uFVGheFK6I/EJEukb7B8V6b/3Ozs4+p9VZ&#10;mc1kL3az7qfFlQcKhSEwc5VlWzfmInAnNCVtKq7rdttsX+WVEVFlKBz6BoDLilQbFdu3b3/4tNNP&#10;ezygPJbX1tZGent73+8tK648UFtbWzQR0InOaL1KEw1ReZjBPi9PNpudY4ftuYFyefElClWj5l4A&#10;XgNqRX28/k1RKzrZawJR0rwfNwCwyf5nX5uqB7KZbHN7e3sh71QelmWNyaaSzWTbw5Hw570yceXz&#10;qVTq/mJ1Rkt7e/tvAPxmzZo1N23bue3USfaka4MBdsx83gH3wGkAiq3onhCUHKmkUqm7RSQvyxYz&#10;X2pWmWuJaNw5bh966KF+Fb0r0C719vZ+JLg4C0DPX0qO26yb3aGqo7b5TKmZ8vdHsz+Hg2TloaBH&#10;xg7Zq5j4HV6ZkhZcBKikvh8Ktnh+1Ip+gJl9QWlTa6beisL4Qh4U+j/FFEo4HL44KBPIWJON5QWf&#10;MfNIqR3GxNq1azP3tN3zXP/e/g+IK3lJsU4ERnYpK75UyJXHxJ9NJBJfWrJkScE1M6NBVdflhdET&#10;6pn5kMFWtG9wcHDCL6IaLd1t3b9V1ZcC4ujq1avzhufLly8/hUCrg/KJQkVFxaMAtgbEvqmxqu6y&#10;1MpLlwAAYTt8b55Q4VNIIvJkb2/v6NJmKIp68ojok0EZg8cUE7J79+5eceUhX7tM9fF4vGT2uyFi&#10;sdjpo71WVVVVVqElY28mKiMqFcdxOqD4XsHKFn9m2knTfppIJP6hvr7+jOD5eDx+btzEP5AwiY5V&#10;q1blpRXMRQr64k6Y2RevoqQ/O9LL1Y8nubwyPiVNRHbWzX41FosNux+XL19+ypTqKXcxc557daJw&#10;xx139Kr619Ywsy+Tm6oecByn4Muxe/fuflX/KIYt9gdBKn4yWgM9Eb2vqakpb2GhMeZfiCk/pQBh&#10;TJ/txo0bB1T99h0iOpkt7mloaCiUsgBERM2mucW0mC4rZPkUmzHm0gZTeN2biLwt6AU7URjV9CWd&#10;Tn8qFA7NJaKLvG5eACCicyzbuqnCqrjWtBjfFIUtDg+tvhRXCoYZq+g3wbih4DlVhWDUOVtOGBQ3&#10;qeq3vatWieiCUDj0tDHmByBMr66uXk5MYwrOOh6Iyo8YnLfwdIhgoKOXnp6eV4wxvyUrP73GEFlk&#10;S6Uh/RWAOUMHRHRyKBzabFrMDxXaCwAMbgTh3NxoOxMweo/ZqxYOh2/LZDMf8NoCmfmkaEV0k2kx&#10;Dyt043B/lE5JmEQzgGpmZlFZ622LmL4X0cgM02KeAdChOBhHRUrnWLa1IpghQER+/sf+P/q8aBOR&#10;USmVjo6OXUR0aSKR+H9gfKmQLYWIKoJrPUbD4OBge6VdWUyp7HccJz8K9gQnmUzeaoz5HAi+l4mI&#10;KskiX64SEXkGhO1MPCHjFBj8axHJDK30DqKqJV8CVX0c8AWEec+lNaNF9/fJpDNfDIVDdd7lJLl9&#10;e67xliMQROQxVX06F2Q5bu64447e+vr6horKig1ENDx9IqIIEf0VgKIKNg9FNPeje07ur3hR0UFx&#10;5aYtPYeXB+ZYMOowfVXNOo5zfVazl4nKEUs8fNdddz3jum7BOTcUySN1nYmEqqrruu8UkZIZwURk&#10;68CBgWVQFPR+TAQcx3kEQFEjemYwUzLhuaoW9dSo6qYZM2YU3YWho6PjibSbjolI0EblQ0SehqKB&#10;iY/I0onu7u5nbctepqJjWoyYS9Q1ZlT0eVX9UCqVOrxI9mPEmL03ba1tP12zZs07d+zYcVYoFLoC&#10;hMvhX81sEZF4jLu9ULS6rru5UHuqKnET/zGAC4PnRGTE7SZV9DcC8eVASafTBefgpLRNRHzuv2IP&#10;pKo+M1JZdfXPuaxt3jKjSsqcSqX+EI/Hl0NxHQjLc1MhUlUhUJ+qfjkUCv3A6XZ6jTF/8PVF8WJF&#10;RcX4vGFEcigOQo9MMKHiaypacAQQuTLyVCH5EJlMZhsz/zq3mC7Y7q9G8vp1pjrvb2pqutgO2+8l&#10;0McBhImIc7arXlH51507dt6xcePGvkRLYhsrD9vnFOr7rgTyUvA7J6KCiv+OO+54Zu7cucvOm3fe&#10;xSEKrQbh3apKAAgHf6yHPlsXwNfdrNu1a9euR3y3p3qzii4D4M2/YwEYsrtth2ItgO86jvNnnCDQ&#10;kVz3Zoypdl33/H26b8u69nXbR1uvvr7+rMpJlT7Lvaj8HoKFjuO8WqzeXxKXXXbZzMmTJ9d0dXWV&#10;fAnLlGbx4sXRqVOnXjB9+vRHjkcYwpIlS6ZNnjz5gpdffvkXuRQIo6aurm5KZWXlea+++uoT69ev&#10;3z1yjYnJEVUq46WQUnHFvSHZmvzM8epTmTJlxscxT31QiGg06suyr6ppN+Pmh/GXKVNmwjPuiNjx&#10;snLlypMqKipsAAf6+voiNTU1byH2r+tR1V90dHSU98stU+YE5JgrlYrKig0AzgfwXO3U2pODbmgR&#10;yWQ1e+1fcpKjMmX+kjnmSgU4mMoPQF4ELgBA8c12pz0/fLtMmTInBMdFqRQit8XBz/r7+z8/cuky&#10;ZcpMVI69UiF0ikg4IOtzM+61bW1tJQOlypQpM/H5/6uaegUvFxi5AAAAAElFTkSuQmCCUEsDBAoA&#10;AAAAAAAAIQBr6WbPsvEEALLxBAAVAAAAZHJzL21lZGlhL2ltYWdlMi5qcGVn/9j/4AAQSkZJRgAB&#10;AQEAYABgAAD/2wBDAAMCAgMCAgMDAwMEAwMEBQgFBQQEBQoHBwYIDAoMDAsKCwsNDhIQDQ4RDgsL&#10;EBYQERMUFRUVDA8XGBYUGBIUFRT/2wBDAQMEBAUEBQkFBQkUDQsNFBQUFBQUFBQUFBQUFBQUFBQU&#10;FBQUFBQUFBQUFBQUFBQUFBQUFBQUFBQUFBQUFBQUFBT/wAARCAR/BdU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9JGXbiuQ+KD7fCsnOMyKP&#10;512EnauJ+KzY8M49ZBXRLY46nws/MT47SlvH983cMR/KuL0xt0q+9dZ8bH3+PdQ/66GuU0hc3Ma9&#10;iQK9PBfxIeqOenrJH7GeB0CeC9BUdPsEHX/rmtbLNtxWT4NG3whoY9LGAf8AkNa1ZO1cVX+LU/xM&#10;7mKrbs1xnxhcp4Dvcd2Ufzrso+9cX8ZP+RCvP99f61mzOWx8g3Q3XD+xxUDLtxVi5/4+ZPrUEnat&#10;47GdhtOj702lDbab2GSdKkVi34VCrbs1LH3rO7AkWnBttMBxSg5ppu4iVW3Zp6nBqOPvTx1rQTWh&#10;bhOetW0cLjHqP54/rVBTjFTq/wApx7fzFOLs0yY7n2X8IZlk+HejFeR5R/8AQiP6V2asDmvN/gvd&#10;Inw20ZN3IjbOf99q7f8AtBIx1B+lcdWLdaTR3ydmjSyKUMBWQdYQHqB9alTUkfowNZcrDnRqKQet&#10;Bx2qkl2p/Gp1mAGaXIxcyJhjvS/L71WkukHtUS3qknmjkYcyL3y+9IcdqqfauakFwAOATQ4tDUky&#10;aiohcD+6acswbrx9akolVd2aGXbimCZV7il81X6n8qACijIPSigAooooAKKKKACiiigAooooAKKK&#10;KACiiigAooooAKKKKACiiigAooooAKKKKACiiigAooooAKKKKACiiigAooooAKKKKACiiigAoooo&#10;AKKKKACiiigAooooAKKKKACiiigAooooAKKKKACiiigAooooAKKKKACiiigAooooAKKKKAFAyDVP&#10;UBuhPtmro6GqWoHELfjVw3JlscBeAm6kx61CEJODVudR9okPvUQbB6CugxKpjwxBzSJGEbjvUkrf&#10;OaaDlhQBdj6CrI6VBCMqKsEYAoAVO9aVuP3X4VmqcZrRt2HlH6VMtgOd1A5uWqtVi/Obl6gAzVx2&#10;Od/EAGaGX92/+6aUDFJJxDKfRCatblM+LP22JhHp8UYPBbHP4V4z+zDEDrmpHrhVH/oVerfttyjN&#10;vHngnP8AKvNP2W4Q2q6meTwv/s1ax3PPWrdz9DPh4mzSLYf9Ml/rXU/w/jXPeAo/+JTbZ/55L/Wu&#10;kCAj8azlud0NERnpUOMk1YkXaKgHU1BYqj5hXj/xyO6K2H/Twv8AI17FGu5q8d+OY2pa4/5+F/lQ&#10;RP4TyRBuC5/zzU2MAVHEvyKf89akJzQEdhjnFR4qUruprLtxQVZDDxT7Bf8AiZ2Q9Z0H60wiptKH&#10;matYg/8APwnSmiJrQ+udAULpCY9AKvR1U0Fc6SlW1G3GawludHYmboKY1OZhgc1FLKqYz3qTQehw&#10;anjlODnFUhPn7v61JvYjjFAD5HDHmhXC9DUDbhSxqXzn9KALKyA0yZuBimhCPWjZnrQBEJWB4ApJ&#10;JGfkgfhU8cK89acYVx3oAyLkOzLjinQRuDnJP1q5JEuR1qSBQTigCKOBjk/zps1ueM8fSrbdcdMV&#10;XlJYjnpQAyGHa2D3qYxAetRp8pz1+tPMhPpQAMijGc0oYbgBTHYtimodrigCyzZxUcmTjk0O5Bpj&#10;OTigA/Emkak3Uct6UANfpUSfeNSyfKOTUUbAk0CZOegpknahplUc1C10ncE/Sgm47OCKmU5Wqqzh&#10;nA2tUjziFSWKovq7YoC44jk8ZppcAZwfzqm148+fKIVB1frn6VTvdQtrOBnlmYjBHOME9u4x+tO1&#10;wNJtRijyAdzegNU5vEUFu6G4Vo0zjOK5TUPG/h/SAJLrUra2cDD7GJwT0znp3rj9f+PngeOyuMeI&#10;7JmVSP3rZ+YemBVKLW4m7ans6zq3zu6hTkhjwMduO9VIZAzyiI+aqkHcG459q8HP7XfgmxtoYm1q&#10;CVgigvCpcr+dSWv7UvgVZ/NfXknicZdUiKyD0zzj17VVkTzvse/2twZSwTZxjO5qurGzDhlJ9q+Z&#10;l/ax03V9Wk0/wjo82qXbfcV2CbvcseK27X41+ObCBL7U/DttLZBwp8m5BaP/AGSO2ex6cGk1fYrp&#10;zHvzqFHzZz7VC6gY3g7hXnvh/wCM+jePPD0l/a3MWnKkphcXMgAWQfwlu35c/hXbWtwbu3hkdgV2&#10;gb0YMMnp06iocXYjmuTsFO44wQOMeteD/tLfGaHwHosOl2bi31K7YrLInBVcD/GvV/iN8Q9H+F2j&#10;i91OTz5Q6/6LEwDuvcjPTHH51+cf7T3xasfiH45m1W0+S1JAWBjkoB6/XP6VpCLSudUOVayRg6v4&#10;zu9dMi/aCsRy+JWJDHPXrnNcpqtpDNAZ5GySn/LQ5OfUf0rldb8SeVPFJGimAxlAiZ/Pr1qq2pX0&#10;lgguBhG6MxycVoZyfvXiRavdtdOSMAqoXd/ex3rFJlhRiOWJ44ziluJnRBubIy2P0xSQXAljkIOA&#10;id/7x/8A1UhXe5at9UmRgVcqow23puI6HI54/rX2X+yP+17ceH7m08MeLbmS60mQhYLqR8SQH/eP&#10;G3p27da+GGlYBDu5Gc1q6VqLwum1ssORn6jND1REk3sfu7aXyXdtDNBKk8Uih1kU5DKehFX7Zjk5&#10;FfMv7FXxafxz4BOkXcwkv9LXait1KfwgfTBr6Xt5Dn5l2nOMVlJaBCWtmOvHOKpqcirV5ggYqonS&#10;tI7Ey3JFoLbcUgOKRjnFUI4X4gHMkf8AvZ/lXXeFv+QPD7jNcj4+/wBbH9f8K67wvxpEI9hSbZlD&#10;WtM2o+9SKu7NRx96eG21J1EgXbRSK27NFAFyTtXB/F1iPD0Y7GTmu8k7VwHxfb/iQwqehYn+VRLY&#10;zqfCfl78ZJN3jzUSOolNc9pC/wClQkd3FbPxabd461M+szVi6HKTe264GDIo/nXqYL+JH1IppXuf&#10;sf4SXZ4U0Uf9OMH/AKLWtR+1Z/hj/kV9HHpZQD/yGtaD9BXBV+OT/vM6WEfeuI+NDlPAV3j++v8A&#10;Wu3j71w3xr/5EK7/AN9f61DIex8kXI/fOfU1CV3VNc/61vrUDNtxWy+EzGsu3FJSlt1JU3AdH3qQ&#10;NtqOPvT6QDg5JqUdKiQZqTOKYDw22nBzmowc0vSmm7iLBYnFTRtjP0z+oqqrlvwqQNnPrjj+f9K0&#10;FsfTfw3EieA9G8mTaPJJOf8Afatt9QuUOPMz64rK+HNiw8B6Kc8GD+pP9a2XsnDZCflWEviudstU&#10;ik2pSu5BZvlp8esvEcb2H0pz2snOIwM+1VjZEE7xg9qRny3NS28RPG2fMJHvWvF4siZNpkINchLb&#10;EYJwPTFQsmSMkLjpigXIzotQ8QzE5R8gelUYddvGYkMcCsnLHOGJoSWReAelCE4Ox0S+KLiPG7Jq&#10;zH4xccMDXMPdSlckJgdeKYLxUdx9KdkyeWSO2i8XoASSR9auweKrZ1+aTBPrXAGWOVMkkH2qKORN&#10;+0tj0Jpckew/f7npy67C3SRTViHV4GON+SfQ15bubcQkvTrzT47u4gmjIkJHfBpOCtohpyWrZ7DB&#10;MpGecH1qfeuOK4/SdaBgXe2Tx1rYj1aPAwRWTg7FqaubG4U5SD1rL/tSPA56+9SRXyuTg1Di0WpJ&#10;mgcdqSo433VKRgCpKEooooAKKKKACiiigAooooAKKKKACiiigAooooAKKKKACiiigAooooAKKKKA&#10;CiiigAooooAKKKKACiiigAooooAKKKKACiiigAooooAKKKKACiiigAooooAKKKKACiiigAooooAK&#10;KKKACiiigAooooAKKKKACiiigAzgGqOoOfIarx9Kz9R4gf6VcNyZbHFTNmeTPrUTBQCeabcSH7Q/&#10;1qMsWBroMSKSQFjRGwJqNoyTTo4jnvQBoRS4HGKnaUkDgVVgQirQjyBmgBpdmrQtifJJPpVSOMDP&#10;WtCNALZj7VMthPY5y6/4+HNRrTrg5nemrVx2Mh1Nm/495R6jFPVd2aZc/u7eRh2UnmmD2Pgz9tqQ&#10;NfWaZ6hSfz/+tXF/spqW1LU/qB/6FXT/ALaUofxBAmeAB+gJrnv2U8i+1M47Bv0/+vXTE85bs/Qz&#10;wQNuk2//AFyX+tdCOCRWH4NX/iVQg8YRQPyrdYYY1jLc9CHwjHGRVcjBqy/Sodu4moKCH71eOfHT&#10;paD/AKeB/KvZo1ANeM/HH5mtR6T5/SgifwnlMK5XHp/iak2D3pI1CYx3UH9TT6AjsRsu3FRydqnK&#10;huvaomUE0FkVT6UoXVrHHXz0qMoAKn0Ybtc04H/nutBnPY+sdEL/ANkR54OT0/CraBj15pNIQf2Y&#10;v1qwqhcVm0dHYNhIHWmSRZxnNWgOKR+1ZmhXigBPOR9KsrAqr1NMXrU/8FAFdlGaF+XpSt1pKAJE&#10;+YHPamueaVDgGmZyTQA+PvQ5ximhttKcvz6UAVpGO7FOhYgk0ybCtknrSwuuSM0ATZ3ZNV361K0i&#10;rnFVpJwp5oAkTk08Ac57VWE5J+QD8aDK57CgTJXYA01XG8VA5Y4ojDFxQJFt3GaYzjik2Emo5UIA&#10;PNA2K8hBG0D8aRyxA7URITirLIgUcmgm5T2sxAJpEiKuRzjvVkAEk+lMdwgclgBj9aAENuxzgZHv&#10;UMluFGdzBuyqud349qkfUVjiQ5SNONzyNjHrWL4j8b6H4Z0u7vr+/VLaEbic43+ij3NNbha5oNMY&#10;08zcqAfwE5b8+grifFPxF0TSMtPeRXLpktEjg+WPVj0//Ua+Ovjf+2xf6re3dpoLJb2gJRRg5X8j&#10;1r5r134pa34mLW9zqc9wHOfKztU59cYJ/OtLIbhJ7H3B4+/bJsNMFxbaJ/pBjBCTgggHuABjH45r&#10;5j8a/tSeKfEzkQ3xgIYlio+ZvTrnH4V5HuuvOkU+Y2yM5Y45z06VHoehraM15dsHBGVVj+f9KLWN&#10;lBKOo/W/iB4i1qdmlvru4MpIPmzMRnjHGar3s10hiinupAFUFhEccn1qKLUYjeu0MWFRsjPSm/aA&#10;zO7Yd5CTTuFkQMlzNcbUlcleSS2cCpNty8wbzH8s8Zzg8UHVYNPRjJkv7Vh3niOe7mOxAkR7IMUA&#10;9jsbG5msjHLHetFKpzuWVlYemMEV2o/aA8UW+lzaXHrE0kE6eXMzYyy+hOPrXhlxqEobdg8+tU2v&#10;pW3gnAYYNBg4p7nvXgH4lwaHFIP7QvrW/dwsWwh4GXnO5WBHcc/Wvffhn+2fN4G0STT5LNNQuQ7G&#10;OR5SUT3xnP69q+BxeTADyiRjA25ODW3b30wUZDKQKLiUVc+jvid8ab/4kzXV3eXg86QngOTgHsOe&#10;K8E8Q3U8cfyIXJJ9SPqapHVHjhbp8vVuhrPXxFJFNuWQyA9VI4ppvY06WKtzqckMgUyA4H3CDVqx&#10;1VprV4ZCQpHBzz+FSBLLV43MymO57FcAVmtpnleYyXSyKn8GMGmTY0bkvLaKw5IIC+hAqle3IjjW&#10;GM453sR6+lSS6zBDZRQpzIM53dR0rBlu9rkk5JNAjTWcvkHHJzVu1kCMRycrjPpWLDcBlyOtX7V2&#10;YjB+Yc1S1YH6Af8ABPkTy+LJ7oNth+zqj5PUtnp/3zX6Eb1yPMJEnrng18L/APBPXw1IuiXep3CM&#10;YFkEYf04OK+31tyhUAbxj7x5rKpoCSvcmusqgOQc+lVUc4qefITBGMVWT7tVHYzluTK27NOxkfSm&#10;R96cTjj1qluScH4+b9/GPf8AwrsfDAxpMP0Fcd45G+7QHoD/AIV2XhrjR4D6iqktCFpXkawbbT1b&#10;dmogc1JH3rI6SWPvRTQ22igC/J2rzz4xtjR7Qdmdh+gr0SToK81+NT7NMtB6M5H5ColsZVfgZ+XH&#10;xPk8zxpqLesrH9aydEP+nweodSKu/ESTf4uvm7mQ5/M1R8PfPqltn/nog/NgP616uB/iR9SKT1P2&#10;W8OnZ4d0pR2tIR/5CWtAtmqGiLt0bTv+vaIflGo/pV6vPn8dvV/O51MdH3rhPjcxXwFdY7uv9a7p&#10;Tg1wXxybHgScerioZD2Pk2fl2PvVdzk1PMf3jD3qBxg1svhMxtKq7s0lKG21ADwu2gnBFIrbs0p6&#10;igCRBinUzdtApytuzTW4DgcUbqazbcUK27NaWAkVyM0rOcE9/wD61MBxSM4A56//AFqY1a+p9ZfD&#10;iZR4A0HDEk2/I/GukeXgYNeceAdXFr4M0hApfFuO/Tk10qeIECZPJ7ACueer0NedHQxuOc/Nn1pH&#10;ZO6KfqKxIdejkYDp65qf+1YXi3BwCDjmo5ZBzouyRxN95RVeazgbHFRPexvjDj8KaLqLByxNNJrc&#10;ftAbTov4Tt+tQ/2WSTtYfjUnno56HipVl7cCqDnvoU5tMlKFQQQeuKrPpMuCWXPpitsYAyTj0xTf&#10;PZsqSAKLjuYf2V4oySh9qp3UckqjCbcd66ct8u3IIPrULQhhgjP0ouFznNx8pRkqR1PrURmdejk1&#10;0b20QABjH41E1hBJ0Xb9KLg9dzHhvLjHyyMAPepzrd1CP9YzGtJdLjKttYj61VbRNzEiUDHY96dy&#10;OVEcXii4TAYtuPSuj8L+JmvbtoX7Y/rXKXOkyjOPzrY8G6dJBfFmAJOOv40NKwttj1a0clAfWrec&#10;gVTs1xEu79KucYGK5JaM6I7BRRRSGFFFFABRRRQAUUUUAFFFFABRRRQAUUUUAFFFFABRRRQAUUUU&#10;AFFFFABRRRQAUUUUAFFFFABRRRQAUUUUAFFFFABRRRQAUUUUAFFFFABRRRQAUUUUAFFFFABRRRQA&#10;UUUUAFFFFABRRRQAUUUUAFFBOKAc0AFFFFAAfWs3VWK27e4rSPSsvVv+Pc1cNyZbHEyxBpnJzSpC&#10;oVutPYZleg/KproMSo4w1Oi6mmE5Y0+LqaALkIqw3QVXiOKsZDAUACd6vbitqcdxVAttxjv61dY/&#10;6IT7UhPY5ubmZ6RadIMysfelRAc00Zix96ZeD/Q5v93FTxoOetQ6j8llLjuKoO5+dv7ZU2fFiKOx&#10;x+mP61T/AGUVJu9T4/hH+H9KT9sCQSeN9hPAP+FW/wBku3eSTUZMcHA/U10w2PKT9xM/QfwkNulR&#10;H/ZX+VbRGTWX4YVf7NRRn5QB+lazLtxWMtz1Y6RRGygiocYJqZyR0pgXPWoASPlq8c+N8Y8y1HPM&#10;39K9mRADXjXxt+ae0H/Tb+lBE/hPKlXKqf8AZ/qaXbUixjy06/d/qaCnpQEdhmMUxox71ME9aR0A&#10;xQWQMgAqfQYwdf04c/69aYVBFT6Ao/4SHTv+u60MmWx9aaR/yDF+p/kKn9Kg0ll/s5QD3P8ASpww&#10;/Ks3sdNticdKbJ2pFkGDUUk/I6VmMlQZNS7sLg1TW5I6AU8yswHAoAkypJyaZvXPBqF91EUZO7rQ&#10;BYVhg81GXAzSrEenNR+V85znigBRK3oKa8jEcVMkQfrnj0oaFVHGaAMycyMRS26uSxq0yDNPhAXO&#10;BQBCEbnNRvASRjn61dY8dBULsWPpj0oAZHAUIB71N5Cg85FJGx3jvUsnzEdvpQBBLEgxyaYoVXGK&#10;klTpyahIAdck0CJy3JwM1HO7bfu0joRzuI+lVZy7FUSQ7j60AydZWVR8opDPuYDIFVWle2GJFZhj&#10;LEEcD1qjd3tswZYbgvJjdlV4x/8AW7mmtybXNd4mA3kssQI3HHasq+1OC2JESNeuh3fJIAuPc44r&#10;yb4l/tJeDvAOmSxTamNW1WM7Ta20mUHqN/TP1FfPHjb9qTXPEen3H2P/AIk+mSqB5ES/M4HT5889&#10;ecAVpoiuRvQ+l/iD8bvDnw/sZ21G7t77UCCwsoW3BAegPvXxH8dPj9qvxMkeCDzLbSYTuSFCAFPY&#10;n8q8v1vXL7U7iWa6uWZXYlQTyormn1QyGWGBNxON8jZx+P60Xj0NVHl3I7bS7a4Nxc3LYGdxYnli&#10;euPyqv8A2hb2bxyLFvCk4J60yYGaPfJMzQR5wuRjPtXO3+rRzMVwAOmB2pjba2Na68WBzcKm8eYM&#10;de/bFWbvVTGkED8lIgTn3/8A1VxiyOZh5aLtBzkg1rrIJl3zMcgUEJtvUv2ccsivIgwmeame7t7F&#10;Fb+LnO6su418RWogh4Azkjqa5m8vJpydxOKCnsXtU1Vbi5d1Bb2HSsh76di2AUHtVyyl8mNgVU7s&#10;ckUSMmcFc7v0oRncqtNcSQjc5JHSmQwzyMMk8VpWFosw3/NgZpVJHJABzziqsBNawhB8w54xU9w0&#10;xGd/XpiqctxsUbeTTYrgufm3E+3akxEFwkzZVmJBqq0siQqGP3TxitKSNp2AjOWGartalEKEFnzz&#10;zwKSBle1vJHuhITtwCOKv2l2LhJomOXAJRveqE/l2x2qSWxzx0qKENEpK/xd+4qhFeWZ7dsyKDL1&#10;PHFQmYuSxAye1arBLgAOBnGMjrUJ0Xc2dxCjpQOwyBeFOPyrZ0mFjcruIAd1U+w5z/SorS0X7g5x&#10;1PpXZ/DzwFqPjbxFY2OlwPdzzSBVjUZ9yewxx3I60bDVlufqH+wbYm3+CwE0G0vcl8kcOO1fSySr&#10;AmGYBc5AIz1r5y/Z/wDihpPgnQbTwR4gsLrwxq1rH5iLep8kseQAwYcEk+hNfQUd7Ff28zWzxOqt&#10;w/mA5GAQf1qHruZaxdmJql5FACxJ2n5Rx1J6VWt5lmjDKec4IPUGsXxd4qs7KyaCe8ijn2/Kd+Np&#10;9eh4FcTpHxVs2uDbTTq90gwyhSoIH8YJ6j6Vql7phOVnc9YjBGc049RVLR9Qi1GyjmSQOHAIx/Or&#10;zDkULcuMk0cH43/4/F+v+Fdl4d40mAdgK43xtzfIPc/0rsvDvOkwH2qpbGcNa0zTBqZRgVCBUqHN&#10;YnUOJxRQRmigDQk6fhmvLPjnMV0+16dHP6CvU5P4ffivI/ju+bC2z2hdvxxUvYyqfCz8ufG8pl8U&#10;XrHr5h/mah8Nn/icWi9jKn/oa03xY+7xFdHuzkn8zTvD2E1izP8A00X/ANCB/pXrYPSSaCilc/Zr&#10;RhjR9PHpbxf+gCrlU9II/sy0UdFhRR+Cgf0q5Xn1dJs3luA61wXx0/5EWT/roorvR1rgfjqceByP&#10;706g/rWTMp7HydKMySezEVA/IPtUrsSzH1JP61E/H41svhJWw3sDRR2AoqAFDbacp3HntTKdH3oA&#10;fnNKG20lFMBS26gNtpKKabuA7efalVs9gf8A9VMpVcKy57kD8zj+taAe/eEFP/CJaYSuSbdcEduT&#10;WgouFUkyKT/ACPzrK8I6gZPCulIo6WqHj3Ga1Y2ZyQVwR3pWQrCiaSOX5sE8bsdhUct8yKyqMjJI&#10;zVoRkFsAHeMEn+lQSRKxCgc4xmiwNXGXF/LCFJwAVB4qs+tur4DH6g9KdepLjBUMOAD6VSks1ScM&#10;4Df7OePxppJkOLNey1a4YszMAg7561Z/4SNtqsVOATjJrn2t+d+MAdEB4FNW3kZDgkD0q+SPYlcy&#10;1udfF4oQoNw/KnjxTDuUYxmuUS02xEuzZ7YNVrgvboGRDIT69qTgn0L55dzujrkUhGGxTxqat92T&#10;mvPobmQy8nCn0p66m8V1hs+WO4ODS9mHO11PQFvhIcFtxFTLcqn415zJrLwvncy7+hzxx6/nUsHi&#10;GUKhd+uee34UnTH7Q9IWdGHQ0xpVb7wxjpXEJ4jkXlXBHuamTxSWOJBjHTPeo5A9odZJN8pyfpWh&#10;4dvAl11HbrXGT+JIPJXn5jVjStWSSeMqTnPajlsHPc9pt7wbQNwNXEuWxxg1yOjSPLgsTg4rp4E+&#10;UDn8a5JrU6oPQurKT2FSjkVFEmRzUvSsjUKKKKACiiigAooooAKKKKACiiigAooooAKKKKACiiig&#10;AooooAKKKKACiiigAooooAKKKKACiiigAooooAKKKKACiiigAooooAKKKKACiiigAooooAKKKKAC&#10;iiigAooooAKKKKACiiigAooJxSbqABqQHFBOaKAHA5opFpaAA9Ky9XIFuc1qH0rJ1oZgP41cNyZb&#10;HGvIBK9NeXjioXVzM3HepBEQhJzXQYlck7uKljBFOig3GrKwAYzQA2NS3WrGwgCnKgjGecVKqswy&#10;QMH7tJ7AQqhJq/Ku2zP0qFApJC/eFT3Um22VWIBINTF6iexzb/6xvrSx96UJuJJBGTUohAHBNamY&#10;1Tg1DqvFhJ78VZ8vFVtWH/Eulz2prcOjsfmj+1rN5nxAmXP3T/hXX/snWrJbz+jcn864X9qSUzfE&#10;e5UAliTwB16V6R+yRZzRWkzSqVVyFBJ6cmt47nBTheCufeGgJssRtUnpn8qvO57qR6VR0u5Sz0oT&#10;Zym0F33AKvHua5jU/jj4G0mV47rxRpUMqHBEl0vX0wKykrs7PaRStI7b5WXI6jrmoXmAztUtj0rg&#10;Lb48eCNRu/Lg8Q2JXu/nAA+mPWuw07U4dVthcWdxHcW78hoWDbhUcrRPtKfRs0YSXweK8e+NkeJr&#10;Tn/lr/SvWYZlmLCNWBUZ5PevHvjLJKbm2QgBt28Z/Cg1tzK55wkeY4/93+ppwjxUsEbGAMi7l5X6&#10;Y/8A104BsHIGR0oFsV2Q8VG6HirhCMBuIDVE6jPUH6UDKuzg5qxoSf8AE+sMdfNBprqMVb8MQq/i&#10;fTFOcGYChky2PqLSoyunxnJyeTUwDA1Jp6gWEJ/vLmnAAk1m9jp6IZtIH1qN4mbpVsfMPpUbc+1Z&#10;jIY4SD8xq2kQCnk1CBg9asA4WgCJlGadGoGaYWJNKrkZoAlBwahc5c1IrbjUTfeNADkbbmlZtwpq&#10;0HOOKAIGODTojnNMchTyaI5FGeaAJW6VCetSGVcc1CZFJOKAJI/vipmIHWqqyYYEVI7l1oExs0mR&#10;xjNR+aiFTIwFVp9xkQE464xUFwiqGZzkKM4Pr2xQJF5n3JuY7cngHvVWS68ifaFbnoR61Si1KO9J&#10;3EqwX5EPAJ9v0rmvHfjqHwF4fuNX1UEFF2wW8Z+eSQg7VH1x17VSV3Ydri/Ej4j6T8O9Bu9Q1CRD&#10;PGpDDdjAPoO5r4a+K/7VWteKHkttGmmsdPb5Dtyp2+uQcivOvjX8T9a8V63Ld65dSKZctFa7sLES&#10;fuEdyMDJ6Vz+l+TNbCAOZpWQPLJLg8dgMYrR2irdRxi07keiQyavfTX945eMsQGk/jP06Vs3zPcM&#10;8+0pbW6BR6En2/CodRmj0+ztrbYFllbeV/55oO/45/SjxHeGx8OLExKiUllBOTt4wfx7fSsrmybW&#10;x594g1V1ZokIJkbgnrise61TyIGtowRuxvZepq41s9xI88qMgx8id/c/yrIWN5pXSMCSTONwHFC3&#10;B67hcXokjSJWKxgHjuTWbHpcl9K7n90nqelbsehjSoy92xec8hSeBVK4uVIU5IQZ+UdK1EQeVHaD&#10;YPnx1YVVuLlAvDbQOoPeq17qSltsRGPQdqrJbNc/PknHUNQS1YjuJXbmMYB7molRlGXYkn9Klki2&#10;PkvgDoD0qGRxyTlv93tQRcmT5yFHFSwgJKQwDY9azjN8uFPX8xVi2YtheT7nrQB09kIms5TlVCYJ&#10;9TnNZMzJLvaMMMdM9DSRKc7cnntUgUru6YX7wNFwIIYx95uT6VKiguSvHqKrz3iRHjo1V1ufmyp6&#10;9aANdEEeWUAE9xVSTawkLfeOMH0ojuxtIzlj0zVd5PMYgnBHpQBFM3GThifWmBWKdPpUjhSAOeKk&#10;jlAIBAwKaEUfMWPIbO41ftLtPLwTnHrWbcrm63D7tNkLR5ZeAabBm9BcRBz8yxgjH1r6X/Z1+K+g&#10;+EtNutPEJj1yaEQ28qKCjMzgFnz/AAgZ4688Ec18lR3JxyfqO1WtM1Ca01CB4CfMDBlAYglgwI5/&#10;z1pEO7Wh+nX7RPifSfEfwl0OSe3ez1W1uVe1aEtua3XAZk5wAepHPQV5V8GP209Q8EC30PxDHLdR&#10;RMUa63YIhyNrHPUjLA/h05zt+LPivY618Pvhjp9yVlvbd5PtduNv7iIoC244ydxA/wC+a+b/AI62&#10;ujWPxQtX0iSNrW8SK7kEHSJ33EhPQA44OadjXlUo2e5+qGhaxonxf8PzXVjLC1lMmwtF9+Rcdc9j&#10;zXy/8TvB/iL4beLLrTJbuW9sVj+2adfySFmEYI8yEnoQAVyAAeK97/ZU0/S/Dfwf0u3a9hGrSxfb&#10;riKAhn3P0ATr0X8K4/8Aa01CaTRNItYrUQ6nNPJFbBz86CSB1dmHYYw3sUFUuxzU0pNwkrnZfs5f&#10;EA+KdHEU0yOPJaSMJ/DtZkx16ZU17mNp75A6Yr4+/YYsGuLCfUGt5FgCNGJHPLMSSR6cNnke9fXa&#10;EEDA2k8mrsTGFmcR41IN+mPU/wBK7Lw5/wAgiD6VxPjI/wDEzVe3/wCqu38PDGkQfSlLYiH8aZpr&#10;UkfeogcU5XIzWJ1EtFIrbs0UAaMn8Hru/oa8d+PjbLOAHtbt/I17CTl4z6N/Q14p+0PORYu3GVtS&#10;R+tTLYzqfCfl54lbdr9yf9s/zNSaMduqWZ9JF/nVfWjv1i6/2ZCP1qXR/n1exU9DKo4+telhG7om&#10;nofsvoNxusLcH/nmv8q1T1rmvDsrSQwqeiooGPpXS+1cVTWbNtwHWvPvjw23wSv/AF8L/I16COte&#10;c/H048GQj/p4X+RrNky2PlLJJ59/5mmSdqc7njp3/nTfvjntWy+EgbRQozn2pAc5qAFpQ22kooAe&#10;rbs06mR96Vm24oAGbbihW3ZppbdQG20wJKCQqFu4II/Ombz7UkmXifkAgE/oT/Smm7iep7d4RcQ6&#10;LpyK2AsKoM9wBXV2yM7sxHGO9c14QsT/AGRZkgN+6Qg+mVB/rXVww+SVYsx9j0q3sOMXfUk8h/J8&#10;w8DOBUU6jqrKWFXQPOj2ZIUelR3EEUYUqvzE4NZ3ZtZGY9tvUFjvz1HpVe4jVSNkQyeuK1VT5WLA&#10;LzgYqBgI845Jp3YjLMUi9V4PTNSJubCsMD2q5IjEKW5z0pI7fzJB6gdqak7isittkaLAAI96gNsy&#10;nliAfStQRERDPBBps8ODt5xWl2S4qxgsvkOUC5HqetV5YvtAYbBkEVtS2wTDcEd81WeL5gy4wfSq&#10;Unczcb6GTNZ+RKCQDnA2t0qF7fzBtAKhWIAFbNxbLMd5PzDkZqkEkVyOGGc/StE7szlCyuQfYWEW&#10;6RQqr3aoIgxkyGXb2Bq5KHnyruxUdqiNsq7cDpV2MhrK7SABRnHfpXWfD60a5vJRIoLZX8Otc1DG&#10;SWyxzjj2rtfhnGReuTngjHv1rKppFlwXvHr2jWAWNSwwfatsRjpjGPSqenjaoPXPrV8nJNeTJ6np&#10;xWgAYoooqSgooooAKKKKACiiigAooooAKKKKACiiigAooooAKKKKACiiigAooooAKKKKACiiigAo&#10;oooAKKKKACiiigAooooAKKKKACiiigAooooAKKKKACiiigAooooAKKKCcUAFFAOaCcUAFBOKTdSE&#10;5oAXdRupKKAAnNFFFABRRRQAA4pwOabQDigBx6isrWP9UfxrTzWVq7/unz2q4bky2OSP+sbipJAN&#10;mMVGCCzGlkkG2ugxIXO0ZHGDU8ZJYj0xUWFdOSaQz+WTjlj0GOtAGjGQOoz9aGbDggjHoxxWNqHi&#10;GKzVdqbnb7qFuSR1/pVV9Xvza+abYoh65iPH60hN2VzYLulxvVlwevOalu7tWiGCpfB+92+lcbc+&#10;OIdOAe9iaKNM5eTEan2Ga57xn8eNBtNPni0eyk8QXkCB3FpwqZ7FvUYppGUp6aHYnUjayMJshc8E&#10;DcK0oLwSRq6FXU98Yr5g0/8AaR1jUdTggTwxELKQks01wUYgYyAuOSPwrfu/jNpllZnUj9q0yNmK&#10;i2lHUj05Of0qjLnk9kfRSyqeoyfbtVLWmC2L8g5B4FeAeBv2t9B1vxJaaFf2s+nS3LFI7luUYj1H&#10;UdRXumq6lavYTKk0M0qoW2RPk9OKfoHtNLPQ+A/jT4Wk8R+L7+93rBDDKFndVyyoSFDD6E816P8A&#10;AbQbXQZJUsppLixEgKST43yYyCTgDjO7HFT+Lfhnq82o6jqi3kNmLmKbFvcDDMMZAHPPIH6U74P6&#10;Xf26K98ZY5VKDY67Uxt7HsO/4mmuZdTWCjy2R2X7S93rWh/Dq9udMu2gthAZTtGTnjK/Svlf4Sfs&#10;2WP7Seg3OonX1028STa1vHApYk55PGR0NfWv7QGs21t8GNbiYtLczxCKFG5XeQSMHHI4r5V/Y2kF&#10;n4u1NG19tKmW68oiI4O3bkkk8HBJ7Vk5PmN1CCXNYPHP7JOrfD2ePSjdC5tpEKw38R3KHyMbgMED&#10;mqeial4//Z011Yf7TklgQbkH2g+Rd7QC0eDyrfMMc85NfV3jjWb+GF7DV7kazpDvtsdbtCqSRyEj&#10;hxgg547dq8R/ai08SeHbRWhM10ZonN9wEAH3024/i+XnttquZ9SZKNRcqVj6k+Cvxj0f4o+G7bVL&#10;ctFcNH+/glGHST+JCPb175rH+ME0OoTRPFuQDPzAc9q+Ov2f/iX/AMKq8b3xvLyK20OSMyRI5Mix&#10;tg/LkEHJzXe+Ofj7deNJmGjl7OEKcSyIckn+76DjvUuasKMJRfL0O7F09scRs5GeQuD+narZvZQN&#10;xgwgHL9c18sXcWuS3E10dXlmu5uAWmKgAewx61seFPi9qvg+3i03Urtr1i5JMjA7VGP8f0qVNXNJ&#10;U7I+jlMNwQ/mjn+HHSnkxhsc4HfpWZpWrxanZW9zAFImj8xTnFX3MqgeZg5APXOKvmTMXF2FkMee&#10;Cfar3hRM+KNNPpJkf5/GswTRy4T7pAPJFangnD+J7EqSRuPX2xSb0Mmmtz6n05f+JdFntkCnMNrc&#10;Uy0m22MS8HuaaZwTyCfpWdzr6IsAYWouMnNIbtcdCPrVd7oE0hlobc9am+Xb1rPjm3njtVgMxWgB&#10;x2560Agd6h+Yk05UJ9aAJQ2OlQvIQe1TRxcN1pjQ5PegBiyn0FNkdnwOn0qZLcHOc0rQqnIz+NAG&#10;ZMSGwSaWFS+cZ4q00aliTT4VCZwOtAEKRMAeM/WomjbPTFaAbtgVDI+GIwKAIViwDgnNTRoWHPBp&#10;sbBXye9JNMA2RkN29KBMr3aMsiscAJ0qpOqzXPJA2/Pg9wOtS6lMIoA8jgc9F6msvVpWZIGA2NH8&#10;zMO68cfU8U1uSM1t7Wy0qcvKgcESKo42r3JPYcV8QfGf4wTeNPEF3eZZNK09jb2sLHIeToW9xwP8&#10;a9W/aL+L8SW9x4b0p2ilYNDdTA8s3GVB9Bn9a+P/ABXfLbwNAZQscShUXPAY9/rWq01RtHY8/wDF&#10;Cy+INajlmdpX3hTk8gg9P1roljg0+w3YZHhcM24/fHp/n1rn7aZI7+VJGw0aiXzSeC2ag8Ra+L+5&#10;WzjYlWcqXH4ZpPXco2rKf+19afUbtWNsQQAT1A/h+lVL/Un1S6fcpMbOsaIf7ozgD6f1pLK7it9k&#10;YlzFjbh+wHX+dQWMkf2iS5DlsEmND6D0pNaAaEunGYrAELzZwSCMqtULq3s/DabiodwTlQPu+hNb&#10;j3a2NizcNduu9mPVVP8AWvMvEGveaZXaRiCSoz3x61K3Ar6tqsl3cvuO4dTjsO1c7dXUkzmJSVUf&#10;rTxfl4iE5LHljTRYGTf5cwZ2xhe/51oJ7FW1TFzjbkDqTVu4uCQAnyg5zikjYxAxttEi/eHcfjUM&#10;sexcqcjvmgzuRzSEoAQDj1qoN7kjdsHt3qwzq68dR1pwEeAT170AJaW6IG3EsTirsaBXBxgVEk0E&#10;Qz3qZ7jz4sIAMUDW5ZEgLfTvVa5uBnAb6+9RGXyY+uWrOeRnkY8UFNaDpF8x8knilZ8ADpTAx2sT&#10;jionuI2AyTkUEFlHGDyQackhB56dz3qnETKTtPT1q1GrNG4OM44xQA4y72wDxUZlIfb2pIUCICT8&#10;xpkiMXJHahAXY4VmXG7H1pl5AYoQMhhz0otyuPmzn2qxcJvi7fhVAYZT1qSD5JkPUA559R0qZ4Mj&#10;PpVdiyhgBSEb8njDUA5xcupxjcCc4wRj9afpGqTalq0XnTPJJgLGpUsCcrgH2wDXNqG2kgZPvVqw&#10;nktZllT5JV+6wz8p9RQgZ+jv7Ovj/wAP+BnnvrnWoYr2eMrBBO58xY1QkAntznpXK/E/4n6v8dvi&#10;HY6PoKPujfyDJGSy+W6gPg9eRkHn6Yr5Ji8TX3iCS1a5ZX8kbWMSneykY6AHOOfTrX1L8J/iT4J+&#10;Fejxz6Y9/qMkoVpWmtlEsbgYKowIxn3B6VpDcyipUby3Pvr4T/D+D4ceDNP0WAAyRRIHkGM9OBx7&#10;lj9Sa7pRtwckn3rzH4NfFzT/AIi6CLyyTfEiKHkEm7B5+VhjgjHP9K9Q3I4Qo24MAaJOzIhJyu2c&#10;B4y/5CaH3P8ASu48P/8AIIg+lcR4xH/EyX2NdzoI26VAB6VDbM4fxpmgBmnogOaatODbak6h+NvS&#10;im7s0UAabLgj25rwv9otv9Du1PSO1bFe5ynGK8F/aRk22mpH+7anH4ii1zCs9D8w9WP/ABN7rHeQ&#10;k/nVvQ03a7py9jKP5iqOoHdq059XP860PD7Y8RaWvrOo/WvQw2kkTSep+wHhwFWVO20fyrqB0zXO&#10;aGoWZR3xj9K6MfdFcVT42dbAda85+P3/ACJsP/Xwv8jXow615t+0E5Twdb473A/lWbIex8pP1H4/&#10;zNNBxUhUNj8f5mmMu3FbL4TMQHGfemnilJxSE5qAFBzS01adQAobbQW3UlFABRRRQAUjHCNwD8rd&#10;f900tNf/AFbHvtb/ANBNVHcqO59OeFdOxoVhtAA+zRMf++BWskI2gkc5NVfDe/8AsDTTwB9ki6d/&#10;kFaAIO1ew6mpk3c1EZAkZIHNV8MyncB1BFWj82R27UjDgACpuMqwRqS4YZ7jNQyKDGx2gHPGKtsm&#10;35u/So5YwMDnjmi4rFQRAouSc0sYEUqkDP1qVYy5OOgoEal1600wsIyg7vrmoZcu2AMt2+lXGiHO&#10;M1WkQgjkj3FVdiaIUtxcThCNqdt1VLuzNrOwGCntWo4Mhz6+naq8x3FQ2AF/M1SbuTYzvsuRuxkH&#10;pmovs4DY24zWiJCzMAmAPWopVO5eOK05raikrqxi3URtmyRnceKbJGQRkDGOKuX8RC7uW9M0xY98&#10;Yds7j2HSuiMlY4pRaZUUbWyeK7f4dFTckqcnIz+tcnHATu8xQRkAV2Hw4gC3EhxjDADH41FSScWV&#10;CLUj2Kx/1Qq8PWqNl/qhV4dK8iW56cdgoooqSgooooAKKKKACiiigAooooAKKKKACiiigAooooAK&#10;KKKACiiigAooooAKKKKACiiigAooooAKKKKACiiigAooooAKKKKACiiigAooooAKKKKACiiigAoo&#10;oJxQAUjUoOaCM0ANBxS9aCMUgOKAFIxSUE5ooAKKKKACiiigAooooAKKKKAEJxWHrcg8p8Hmtxvu&#10;mub1tSFYLySDwTVw3In8JzcW5nbNPMZdtucU2xm37g6FXHoeDWB4t+IOl+FbxLVybq/fG22iBZhk&#10;HrgY/PFdBzas3ZAYwyrnIUk5HAHqT2ArjtZ8cWsAl/0+1sbaIDzZpJgWY/7A9OteK/Ev9p7T9Bsp&#10;k1jTdc00SHbuEOyGQc5Utk9eK8T8YeKrbW/sV7JMos541lVYmykEZzwvct0znNCK5ZPqfS+oftGe&#10;H9LutsCPI5YKJjEWyB1NYfij9rWysImt7a2bUzL1mWXy1j9DtOc9Tn8K8P1jSbXwv4churW4kur2&#10;+t9wnm+7GD2x64I/KvEXu4rAhwwllLlCJDlmJ6/h9KqwOm+5794m+KS/EK7Ed9q0wti/y2bnAIwc&#10;lD+A65qloXjiPQPDEkVon2WGaCQyxl/mjlzgEnvn+hrwXVru7ibyY1d5NvBcYA9An0/rWlo+meIl&#10;0u4u7m0lktXwxWIbycdPoKCVCzuepaF4/wBTsry1iub77bNMgAwBkA/QCrfiOC5vNt7bx/aruedL&#10;aC1JC5c5yx9hXDeF2i1TWY57u5FkLaISq6r8oYdFI/Out0L4oaBq+sXNnt8yMS8SSKQqt/eGDnsa&#10;a3HLRXRdlm0j4fyJby24l1eRvOF7MNzD1QYwBio/B3x21nwpqGovArsLuV4GikfOwYG11zz/ABHP&#10;4Vy3jnWhrXiUwwS2k9mcqJomJYHj34Ax+tcpBZXTa3FbQ3bx3bSMXYAPvXHYY6HHY1b0JUVNe8U/&#10;Gfxb8TXfiV/7S1mSZfMZUaZ2AjHTcAOo59ugr0LwN8RL3TVF9B4hlju4V3ZlbML4AALKw5Xjse5r&#10;xP4kXo0xZNtu/wBoyPMlIIc5PQDsOPeobe8tYNEinLSXd7LHsYSMxG04ARRng5NQ2yowinoj6C+J&#10;n7Uc3i7TodK1PTre7SMbt0EoXzHIIBC9gea5n4aWdl4e8P6pqsLCPULt1aLT5XDNGRnJLADOcj8q&#10;8uuNNGlBY/mlv1RRNKgUBMDITJHGAfrzWt8K7/T9X1STS54JV0mDfcS3q5DFh/CCeg9f6VnY2ueu&#10;3vxJuE1CK2mQuI1jkK7iQz8kd8cf1qh8Sfin/athGdWuBZwyQ52DHyk8HAOfQVy99rujarrEcumR&#10;tHA0iRoZOmRkZX+v4VzPjfw9bx69/aF3fw3lnERCsODujPOWPOMA4oNklYyftVpcyxC1jYWcZ3op&#10;x8zd2I9TxXTaVrsscreZqqpkE+XMnJ9hjHSuMnEUcMNx5SzRqrZdVOdw9MHAHTsar6MW8URzpbeT&#10;FPGjOTJLjaB2we5pcqGpNHar4xO4RG28qWRigmzlfr9P8a5Txhr9rqNpDcTGOGaOUxIAPmcrjJ+h&#10;yPyrEglOkuv9oO0hZdwhRcZGefmJwPyqxrVhazI88NvNFbmRREblQ/bn5l47jsPxqXFIHK+h9C/A&#10;/wCJttHocOnahIUmydr5GAD2Ga9qh1r7VahoyJmXABIwCPrX5+2+qXOj3PmQpMdrZLAHH4V6t4U+&#10;MGq6jYmKVppIYkyYo3CE4+uah6bENXPpHWfF+mHUINGtrvGozKzsqc7AoHf3zXT/AArvZ9d1GxOQ&#10;kwBVsjAVwef6V8iLfXOqXUt/ZziC8CbyUblEznHPc4r1D4S/HePwlqK3PiK3mW0eUEy2yE7c8cjn&#10;0pKTZlOD5dD9D9IkmXT1jmKiZf4uimrcbSE4EZb1YHivPfAvxg8JfECzik0vUkmWP7yOp8we2zOT&#10;nH6V1X/CUJZT7GtLu3hc/KzJlSO30qhXUl6HRrblx81Me0VPfNJZXCXiCSGVJEPUqckfWrDkA4GT&#10;9aARDDApbB4+lWhEI8gZP1pkXJz6VN97JoKIWQL0705O9DYJ5pM7elAEqHGR61FI5DEYFORzmoZH&#10;+c5oAljbdnpSSdqbC45pzEGgCq5wxFOiOc0kuN2aIyOeQPrQBKO9QSctmpS4UdQarS3CoRu7+lAE&#10;iMoYbiAPU1T1DUY4lcIvz9FY9GNSO3nLwu70HasXV7pVlW2+UNtZhk4O4YximtwIJoboys7RrIyK&#10;GKs2Bk9MD8K4f4k+OD4RsJCwY30iHZDMMIfcfTI/Ouxv7mfw/YLd3dymxuplXG0HljnPIAH618h/&#10;F34jL428RSwJO8unrua3eQ/w8YJ+pB6elaWBJXPN/HWqlRd6rPJ9oY52kcbnPU4656Z+grxDxHci&#10;6XdLIXK/PhTwT6fhXd+MNSNzKwkkYLF95mPUjouPft9K8+1zTpdKhW7n2pLLlltCc7VOOp9aZrsc&#10;WpuNUupVExihB3sWPXH8I+tPspG1XWV8gERrIHZh0HqPrxWrLpX2qw8+HEUXWTd/Ce2D+dZ1nC0M&#10;ji0ygHAXuSepP1oA3EQahJNKqbIwWUY79K1NFtEe+t7iQKsUeBtHc1Fb2n9naKLi5bakKs+B3PvV&#10;Tw5rK3ELXMq4h5YgfpSAl8dX4sVmii/10xJ3E9vQfSvJNWmaefys4AAHJrb8WeIBqt/LKxYhCQo9&#10;qwrWzaXMrL8pOQe9FhPYt29mbZMZDZHFTLaC1gZiw2t1HrTXiZkyDgCow+1cSNuHvTITuVZwzgMq&#10;7EH600QM6cPgH1pwkeefCnKDtVe6V4pTz17UFNaD/s3kjO4En0quykbyT9MVG7sRyfypEMj5HGKC&#10;AjUsTnOKtifyk47VECI1IOKrPN1B/CgBz3TFySetQSTZ74qGUkMMd6TaTgmgLj1kdsgnAp6he/Ud&#10;KZuxTWIJHNAFiOQjOOPpUizMpzmoUI7UxpPmIPagCykm3nOcetWVm+ToOazDIcgDvVqLnaO1A1uW&#10;45AM9PxqVbghWHBB9aqmNl6dD60mJOgxRcprQttt2D3qq0atnBpXkIjzngVVMpbG0/WggtJHsGQQ&#10;SPWui8OeFI/Ec6RLcPFKeSqR7y3so9fauVDHH3jmrukatc2V0HhlaNx0ZCQR+IPFCEzvdf8AA154&#10;J1G2kt72YxPGpSe3YkB9o3oxGBuDEjaRkccnNei/BL4a6H8RpDay6ybDVRvlkMsO4hgQEA5GSS36&#10;GvO38aXfieGzsL2WNA0+8bpAiH5ixJ46/N16nAzmuk8F6vP4Q8aQahYX32d459u9YxJtDcZGRz0B&#10;/CtI7ilKT6n6H/ALwLZ/CzT7bTbC+lltbyRzMk0oHzrgHHXnJb9K+k7KZcLGPlk28KRxge/evm74&#10;XeDtVjit/wC0NYZhfo9/EY4lVHO0HpgnrjPPU9q9a8F/EK21vXpdLSQSTxI32dGBXKBPnPPfcKu1&#10;zkp8zbbLHjMY1FODngmu40P/AJBcH+7XDeKI919FmQyKQCGxjsDjH413Oh/8guD6VMloEP40y+DT&#10;2GAKjp+4t+FZHUKtFC0UAakoyK+fP2mXK2OrEdrQn9K+gz8xIPpXzp+05OV03W2OPlszSMKp+Zly&#10;d2pSt3Jz+prU8OjPinR/+vhf5isy7AGozY5AfaP8/jWn4b58X6AvZ7tVNd+Gfvoqilc/YnSEAuc+&#10;v+AreU5X8awtLOLoD2rdAworkqfGzaW4o615p+0H/wAihbD/AKeB/KvSx1rzL9oZivhG097gfyrN&#10;kvY+V2O04Hv/ADNNLbqVzkj8f502tl8JmNakpWpKgBQcUoOaQDNKBigBaKKKACiikJxQAtIemPXI&#10;/wDHTSbqM5H5/wDoJqo7lR0ep9W6CB/wj+mZOAtrGOP9wVbU7o+QAfas7QblW0CwQ9Ps8XT/AHBV&#10;zz9xJUY+tRLc3unsTqOMelDZXpz9aSOVCvJw1IZhuHTBpCEfLDnj6VDIctUpfzHCrimyIqtgnnvQ&#10;BFGm3JDY9j3oyXYfLjHf1qRTEAd2cnpSKrA5ByD60APUHv3qvOgL+wq4EZlyccelQSKrhuvvRcCF&#10;Rxnt2qNlVg2VB/pUo+VcDpSCPIJFNMVisVwMDoKglLEYwKtMdudvPPOaSWNc1VwMu7TdDg9qihOE&#10;VSBitKSJZI2ycYql5e0DBBx6U7tEuKI2yWAHrXY/Dld7SFuDv7VyMQPmgn1rsvh39+Q+r0m3YmyR&#10;6pZcRCrw6VSs/wDViro6Vxy3OiOwUUUVJQUUUUAFFFFABRRRQAUUUUAFFFFABRRRQAUUUUAFFFFA&#10;BRRRQAUUUUAFFFFABRRRQAUUUUAFFFFABRRRQAUUUUAFFFFABRRRQAUUUUAFBOKKCM0AAOaKTpSg&#10;5oACcU0nNK1JQAA4pd1JRQAE5ooooAKKKKACiiigAooooAKKKazbcUAOopqtuzQzbSM9KAEkO1Ca&#10;5bXry2ETCZgH5xXQXV2sUcjNwiqTnFclfW8EyNcTMChQtub17YraCW5jJ62OT1bXDoukXd8kLGGz&#10;Rp2d2644C/iSPyr541fxvP4buJbq/u40uZkW6uXLEEu27CdeijoOvzHk1618btWtdM+Hd5bTzMk9&#10;8vlRxo2ChyME18W/FnxBNrGoQadaTrLdQQRrNInILAcnnvWqItYr/Ev4hWfiF7e3uInurCJzLuaQ&#10;Hc/bI9B71wcOo6MbpDfRsbYfL+5bDR5IIwOhzjnjtWAdN8zUCl7PvG5iOcZ6Vn3UbT30ItjtYP5e&#10;R6Hv+lWlqVe57DdeJp/GMUVtYwzyabC/MsnyknAwoB6jj9a4zWNLW3cT31s0UAuOfs8gMij/AGgQ&#10;dvt+NQaHfW9hard3DSR28c5hSIuf3rjqf1HTHWruvXV5qMYRV3LITvhiXlhxtGepPXrSe47djmTa&#10;W97ezppqXRuPN+RZH8wOD/LGP1rttC8Q3ngOCSG5mne7nXYLKEeYW9Pl9OeT2rFsfDc3hkNPHcAX&#10;Drl2PCxDsP8Ae61y+reJhYSTy2cpS5kXa9wWJlIHoe3WgGn1O+/sK41KGe71vUodNCDzorS3IYMc&#10;HhmHXryO1clpVlpulX0NwNSjd4/mRI5MN1Ocg9ua56M3kejyfaHPmbTMPmOAD04z1Pf8K5Gz1JZr&#10;h5jIcBeGOOPUdKZnLY9oi8RafI91ciKNVhy8jREAMD1H6VyUXiGV5v7QMhUyOTGA2CEH3QCOR1Nc&#10;/wCG7e91TTLy5KAWYIAOcA9c0WlzGsrofKSLgeYx4T6Ci5UUrCXtxfaxqQBkkkYcbByAPcnmux8L&#10;aM99qVrCtpukiYOgyNu4dM8dKn8LRaJaTwySGK4YdJXYndn2GP1rs/EnizTtK8PyCzjVbnHyyxrh&#10;lH1pDR5P4y1G+Gs3enW9tmKFw86HJaWU5546gYrV0OG502yntbqKa2l8rzGYjYjBu2e/T8M1QvPF&#10;Yk/0uBViumTZ9pA/ee+c8c/Ssm+1u5nswqs7qRtKHcw57rzweKLFGlrc8ei30MyziNIhtigXPB45&#10;q5Ffx3ulX7XkqrLPGFG4cup5IX/aOBWMqC1jS7vZFluGPEc/AA4xXJ+JNZmNxMBMBsG6Ig5Cn1Hv&#10;6UWHdkuo+Jbm61IW3NttO2OLkBF4GD6niuq0rTgpjifykMmGaYL/AIfWvLry+le4t7m6ZnmfaOep&#10;9Sa62z8TmysZ7h22ugCRAdcn/wDVRYVzr59D0+0uTLLNvRjt+0BPMKZPZTnjj0pnxB1GfQNKVNIv&#10;Ib6G4O6SSOHYQRjaMdO56V54niO5/s17ySdlunk2KM9PXj8qoy6xd3cRjMjSgk53UWQE8XibWoGJ&#10;kmLA8unGPaul8KeIpZLyB1RYZlfc2OjL3FefsTcIycrIDk89a6fwtfLb6zDbxEAOqlyRn14/nUSS&#10;sVGVmeko08l3PM06WkLuHBhPb+6a6HQfGWnWuoxxXsbyxL12Ll0Hr6fpXEXC48yFHbYW3k8fgKqL&#10;f24k865aQSgbA8fGc+tZWNue+x9ma3deC9L+H1p8RPA1z5HifSjHJIEfy1kUMAVcdMnn8q+p/DPx&#10;F/4S46VItuZLm5hWcxTNiAZUEjd0JFfkzbXN7BYS2ELtLZykMUjYhW5z0JwT/jX6AfADx7pnjfwV&#10;Ho8t0bS/gjWZrKVPL3bRjIPfp2xTW5xShaV2e8eEfEc9rBctfWvkQfanVHQjB5rszeiYZjAYYBDA&#10;ZzXHDULS+8NQlArJwAIxnd6j6+n41BoqT8JLI4BY7FJI2j0PvVtaDVr6M7+BycdAT1yKnLhciuZg&#10;Bt5wodtzcjJyOP8A9dbUEwuYFdfoazNCRpATSCQCoWU5pVQmgCYS45FQSuzntUscXDUhjxmgCONm&#10;GelPDMQelSwxhgTT2QKOKAKLBiadHHuzkZqRutPh70AReQTwoxVW6jdI3AALHGCe1aTVSZpGeTgZ&#10;xwT2prcCtue3t2bzolQDLOwI2/41wV5rS3eoyCdBcGMrhUB2y5YAe69+c11n2G7uRLE1+nz5Cjy8&#10;49q+d/2kvimug+ZoenzQmW4Vbe4urYFXAHJQHP3jxzitLDW5zH7SvxHa/vpPC+iXLxKGY3EiuWWN&#10;VIyinPX1PevAtY1uLTrISEqx/gixyB/CD7dfzNQ6hqTWemXM43jd8zOXycZOFyfTnP1FcDq9zdXK&#10;R3M7ECbhMnnA/wD10y7EMt3LPPJNcH97ISFBGQhPQ/pUGo6W3imaG3RTHYxYWSQnl3780t7DJDC6&#10;GYsWAJHdj2/rWvpNqY4kjzt+XdtXpu9TQMi8S6IbDRHijiWO3woC/Tua5Pw7pykPNMfLAzyevHTP&#10;516N4oIFnDGswvG2gyFeFB7D+dcPrM0VlAkMjKXJJfYMemB/OgDG8a6kbrytPt3BjYDc/bnrWRr1&#10;6tjbx2NkQ21AGZen41DqMi/bMg4i7VTkkjj+4y47k9aAKP2G1eEPJKXuD1RRgD61LDLbNugQnhSc&#10;+hqrc3C7ZHJb5RgZxzmqFpL9ntZZDzJJwM9hQJ7GjcHZGFHTGSayZwzHg/L3NTG6ItME5J45qs8h&#10;Nvjp9KDMWPdBgr81R3NwGYFgQaiF2Yk2qevXNQPMzyp0bPrQNO5OAJGGchRRcOsS/KaWSVRHtwAf&#10;as65kZtqjpzQXZEiyl3AJ4NRXDfOAO1IFfAI7VYhsTc5PINJ7Ba5WVt3XHFOYk46DFWRprhyBzV+&#10;x8OXFzKAYyF9TWfNYXLYxQjSMAv40stuycnNemaT4FUqS20HAxkda0v+EChuIuSu76cU+dDsjyFH&#10;KrkAn1qLzPMc8EV6jdeAY4gURhvPTjisqTwEythSWfuBRzoaSucQsZJGATWja27ScHj27mumHhNr&#10;Y/MDnuPSpX0QRRF/uhf4u9HPc05UU7OKCCBRcLvdugH8P1rV07T7aeXLKoXGOOvNZ8Fsryu+SS2M&#10;VuWcLRKGVFJx0INK7CyKtx4atliMeRnJP51z2o6ALaNnTt6V0ssMucsfeqV588DqeOxppu5LirHD&#10;xtmQp3NWoLZjISgO5e/+FJfW5tpzjAXqCepr1/8AZ/8ADOl+NvE9pp+o2vniTIVUOGJCsePxAGO+&#10;RWiM3G6sc1ofiO40+xMd5YWuoxYwi3MQ+U/UEH/9VeheCdG8La1Zx3h1hNN1WG6ytuBuTycZJ29c&#10;ggd6+ivEf7Hnh/xrpl3N4PmkR7WL7XHHLtYtFgEsSMZIUg7AMnPUY58Z1X4F2nhTWdL0sK891ONr&#10;TROAlxCSCvGAUfhxty3JX8bSb2JlFPVM+xPhT4zsfD+jaZeXfiq31Ro9PYxiGQPLHudPlWLqM7Ry&#10;Scc1peEml8RfF/TprO/geSKGa/uFtlJVVZsKjMDjPDcDpXL/AAp/ZY8Da5Nb3Fs90+nE4EMsu1xj&#10;aSpwoYYPB+Y5welfTHg34Z6N4AQR6FZLY27AoEHPfJOTzznua1uloc9OK11K3iVpH1LzJX8xmYEH&#10;0XAAH6V3GjnZpsIHpXEeJ1I1MAgDLZ4/Cu401QunwY/u1MtjCn8bZdVt2aetQqcGpgKxOsXdiijb&#10;migDVYbSPfivmn9qKXGi+ICeCLbAr6YYZx9a+Xf2rHCaF4hbuLfigxr6H5vXDEX0w/6aH+lavhhi&#10;fG3hte32xayZhm7kP+2f6VqeE/n8f+F0PRr6NT+JA/rXo4ZLnRVHc/Y7T/lvOPat7oAKwbDm6z9P&#10;5A/1rePauCr/ABGay3Ada8w/aIOPCdn/ANfH9K9OzgivLP2iZD/witiOObj+lQyXsfLsgxj8f502&#10;nSHp+P8AOm1svhMxrUlK1JUAKDijdSUoGaAFBzS0gGKWgAprU6kIzQA2hjhT/n2/rSkYprDcpXue&#10;lUtwSufR2k3jJo9gFIA+zpn8sf0q7bXck0gWL5pCwGGPGKyLG0ZbC0QbjtiReP8AdB/qauR2ctvI&#10;kmRxzx1qrJlWa1NKS9cTuhUKyHBx0ND6gNyAkd+lZ0qSR5YAEOSST1qBpCnJGTmiyFdm2dRSNsK3&#10;LetL9pP3id2awXkPmDjiledk/iIU+lFkF2bgvYpXCjII9am87YfvZFcsJ2EmVJK56mrZujbyAfM4&#10;b17UWQczR0ouwsZOeeMUrzK6lFxuNYklwQiN0HfNRy3kiXQdMdMYNHKmHtDYEi7WGR8oJFDSBFU5&#10;6jNc8LiQsVVuTmpWvXQIjFSQMUuQPaGt56kEcCmtKoOc9ayUvP3hBIxTXvxvI6gdMUcjD2hqNhxg&#10;YP1qJ02gAAVQGoKvXKig6grfdbI96ORhzltY/nXJA5rrfh/8jNgg5c1w634BBOCcjrXY+BbpFyVx&#10;ncc0ctg5k9D1qxOYxV7OAKydNug8QxitQNuUVyTWp1R2HbqN1JRWRQ4HNFNBxS7qAFopN1G6gBaK&#10;Ac0UAFFFFABRRRQAE4pN1DUlADgc0U0HFOBzQAUUUUAFFFFABRRRQAUUUUAFFFFABRRRQAUUUUAF&#10;FFFABRRRQAUUUUAFFFFABRRRQAE4pN1KRmkIxQAhOaAcUUUABOaKKKACiiigAooooAKKKKACiiim&#10;twCims23FN3n2q7IT2HM23FNLbutIW3Ux+1FkRdkm4IOATVe4lkkQrGvz9s0NvK/L+fYVzHi7xnb&#10;eFYDMzPdOBsEEP32c4xjPHr1I7U7IlzcVc0tcuksbBmubhIoOFk565rzDxL4/tWAty8KQplVDzqD&#10;jjnFZfxJ+KnkeANQuYrF4by3nCzw3xEbBT0K9QTk9ia+HPHGvanbGW8vLmF76aZhiObeAowex9GH&#10;610qKUTkU5Smux6j+0L8RrWXI+1faI7fJLxvu3HjaPw5/OvluXxL5HiSW9dhEk8ZJTnv3qzq+vvc&#10;Wzow80OeF67fU1x+pk6le5Ee1QoUMaEtTpNZLhb2V5duVQHazdTkiiysjaXdw7yYgRtonAyBkenr&#10;V/S9I3XcEOT5QTLseAB3/kK5Xxd4stn1Sa1slxbIxGQTjPAyPyrRIluyOp0/V9LvbS1tbzzN9tM5&#10;jxFkNnHJ9DwK77wzNbQwXGrNH8sAIhBIJc+v4f1rxDT5lEC/L5hZg8kzMd+wZz0OO47V23ibW28N&#10;eF9PQZ8y4UFVB6Mx4z+VZP4jSL0ub3icXmo6I13dottbuS+x+sh7nivOpJ7LcpazTYCCD3Yjt9Kg&#10;8TeLtSu7dIpHARF2lATjI6964C+1q4YMFJQ/7NA23Y7Dxf4nSDTZosr9omGNi9EUdv1rz/RyLy6j&#10;DxO1sOqr1NU7ueW4jZpCzNkZZuprp/Cd0mnJLfXcixQKgURgffzmgi1zvbvUrKLSBb29qYbZEUqr&#10;NjcT1z+Q/OuOvb+KPaqIsZ7ZIYCq914ku79SkKfZ4m+6pGSR71z12zeY4lJyf7tBWyNgeIZI79IE&#10;YZJBLLxS654n1Ce5a3aYiMAfjXLR/wDH0GDMCCMCrutJOJI5ShaPHBDjP40Emra6oss5NzMI1C8R&#10;p/FXTWesRRRIVjWRivCsD8ufxrzAO0zHGVIBIY9h3qaVriSFLi6ZljUYQgkFqAud5qmpGWMiaEhi&#10;PlfqBj61xt5cgzCW5O4jI2r901Yn1XfpkcSrsC8ucklvTqfrWBJe/aJQjAbDwKBonmvGvp2kbGBj&#10;bj2zQb+W6h2/KWUnA96atr9nJY/dI+XmqELm3uS3UZyBQUaV7cGa+gAGFAXcB0z3NaNukuyZIQNx&#10;Py5HastHScvJuCt6H3//AFVt6dcxpGTnDhRg/SgDGkhms5pPOUgqOT65rQ8MzGW/MgG0KAAx696z&#10;9QkmvrhmZ2+Y4wOlO02Y29xtBJC43AHnHtQB6jY6zBHCwkIZm+UZ6ZPTNZMzvcPN5brsBxtTse/9&#10;K5wXCmLIl5ckBT1A9frWrosvk3yMRiIIc5/iPrUtIFpqh/8Awk13YReRG+6MHiM9Sa9L+FvxE1Rd&#10;Ss7aHUE0q8lkWKO6uJCFQHruPOB0rynXdO8u7guFGY3b5T6Z61DNM9hKkwdshsKVY57fh+lS1YUl&#10;z6M+7/B+keOx4f13WpPHs9vbWFyyJFbpvhkYDKlTt6E17j+zl8UL34n+GZn1VHh1SxfybnkY3c/N&#10;/wACx+leIfsr/HC31D4aah4e1S+WWa5QgRzleeR6+g6Y96s/BTxzpnw1+NniTTnd49A1ScsgUbtr&#10;gfKV5+YEk5+gqU7k8sF70VsfaloyyfZxK2yQHBB64PT+VdBaR7DIu3aM4HpXGw38ev21sbWaFQMf&#10;v5W2u2P9ntXQaNqssrtb3AAkQ8EDgjtVNaD5kzSkO1uBSxnOaY5O4hvvD0p0XANZlE6HANRSHKmp&#10;VGEz61C5ABzQBJB92lk6U2BhtpZWGKAK560+LvUbMM1JAy/Nk0APPrVW4Vj8yfeHX6d6tMy44NVp&#10;JVRXB6FSM5qluI43x94ok8L+F7q5SRg0qOke0Dcp4w34Zr4I8d38WpX8t3cyeZ5Z8yQj+J88N9eu&#10;fwr6k/aE8TCy0WQySMuyKQRxx8ZfKAde2Cc/hXxH4v1Zre7ktomBgkc/Med2QD+hzVvY3SVrmXr2&#10;ddkdLLfHZr+5UluGY4OWrGnTfqZhb5obKDbnsX/yK6pIY9L8MLEQv2maR5X2npnG3+tcrNlYnBB/&#10;en5iOv8Anms7sFuQyEXCW0qJuZclj2Bq9pWoQo5R3ChcszsMkk9B9ODVQ2c0dssMKSIXPUkU77Om&#10;jo7T4dwhZR1BYdM/nRdl2uTatrcM+UHyOuNkYGB7n+VcX4huPtU6wIC7E/Mx7CpJ5pZbpZZWYsQW&#10;57Z7fSs2ZnuHcKdrvxkelF2TyMoS2qhjFKdx55HYVh3ZhKsSSiIcD1NdXfWqpahFDM/AL9zWNfaL&#10;9qnJQEKoHB6GjmsHIzlZp/tQ2hwEU9D1NXYrfMcrPhFUDaD361v6f4RV5vNlVRGgJ49aXUdPWVio&#10;UYIHHpT57j5e5x0uJGXbnC5zTJiAjBTmti6sFt42Q5LHpisl7UoCDnmhN3E4qxlsDjIqWFAuJG7d&#10;qn+xkccj609bGR2UZGB29at7EpK5Uly77+x6YqGQHjA/OujttEZzlhhAOf8A61TW+nQK+HBY57jF&#10;Z3ZpZGJZ6c9yVy21R1wK63QtLtWRgzgmp5Ps9jaZRV3HjpVGylJueCFXrzRcdjYh0y3R2fCEZ5zV&#10;kSpEQqFcHpmqHlD92QxOSeB0q1FpUj3BJGEGKl7AbemXEglQ+YNg6itiTUHWNlRfkP8AFjmsa3hW&#10;EgAZOOM1Kk8rAgngnGKzFZGqrb4FbcGYVUu2JfblVbsw60E+SjIOCcEe9R3MJMO48u36UDsZt2Cq&#10;OCQz8fN3NUZIw8ZjkHHbFajxh4V3AhweMd/rVZ4maViQNmBQBjSW7WgDINo9qZBqkm8qxyW6Z7Vs&#10;CHziycY9+tZFzZ+XcBFU7j901SbuBPJMZchfvL19KztUjMltwdrDritOFDAcOPmPWormAOrkAk8d&#10;a1W4nscfqVuzx84ZgK6H4V662ka7GEma3uU2vbTiTYYZlYMjZ6dR39aq32ns8p42jFZ9ijaVrFvN&#10;CQ0yvlUYZVyP4SOhzVmTV0foT8MPjf4c0HR7Wyg+1pq1y6tcGS33JEQT5sqsGOU2lVA4PCDJ5rtv&#10;EvgKfxBrWieOFYxzFxaRwSxDNqCxETfMCN5cYJx1T3FfLv7Nbax4h+Ia3J06Jzc+XC7CLyYEIcMM&#10;8HdsK7gARyBnI4r9HfEWlWVr4NFjPeM4t5Y5nfaEJWN/M39TgswQZPG3eccVvHucnK4s574HQPZz&#10;alpt1M63cn+mt5bEhHJPmBd2cA8HHqT+HtLhQ+3ceOhPcYrx/wCEGmXVg0l7exMlxeqq5cbSApbt&#10;2yCuR2OR2r1+UByxIGc54P8An0ofciKSlocL4mb/AImw5B5ru9Nbdp8H+7XAeIh/xNv+BCu+0v8A&#10;5B8P+7UXMofEy4gzUoNRx96kWpZ0pu45aKFopFmsf4fdgK+Uv2s5SfD/AIgJ4IjC/huA/rX1WrFm&#10;T/eFfJv7WThvDmv7uCcDj65/oKDmxDeh+d7YN1KPRyP1x/StPwec/EbwsP8Ap/i/9DUf1rLjGZZX&#10;7klv1/8Ar1qeChn4p+EE7NqEIP4uv+Fejh/iRtT0aP2M0uQtcgH1/kAP6V0Cncua5vSDuvCfUn+d&#10;dGn3PxrhqfGzSW4HqK8r/aJ/5Fax/wCvj+leqHqK8p/aLYjwxYD/AKbk/kBUEvY+YZOo/wA96YTi&#10;pAN6qT3Gf1NNdAMVZmMJzSUpGKSkAUq0AZpQMUALRRRQAUUUUAIRmgjCnHXjH54/rS0hOOfp/MVU&#10;dxrc+mtNhH9n2oGc+Wuf++QP6VbNlvKkZ4/Wk0eMPZ25P/PJP5VpGPbwtROTWx1JXWpnmxLHDHGf&#10;XoKiu9Ckj+ZR+6PR27/StQJngjI96tSs01ksLcrHyoHXnr/KoUnfcXJHscncWG6Qr2A6imvYjywo&#10;yfrW35atkhcVF5e0nir5mhOCtoYa6ezAoBgevepRaOmcjkdK1hFhge1OjtvMkJOdopqauZ+zMZ7e&#10;WVdp6dqgnJiXAGWHXPSuhe2L7gMKo796qS2eFIOGB71pzol0tDAPmKhKshL9eOlQLG67mZixFbz2&#10;6hcCJR7gVWNju3Ywo71SqEezMqMrKG5YGqksjxsQDWvNahcbe3pVCW3Lscg5q1K4pQsrlD7TK2Vf&#10;GDUqyEKAO1QTrKkmNowKfGskikhelUZE0bkuMngc10vge7cXBJyFZq5dZPKI3KQSD1r0PwBYi8tU&#10;YIBz1HWplsNeR6loXz26Hsa34xgEVlaLZmG3AbOB0rXCgV509zsgn1FooorI2CiiigAooooAVaWm&#10;g4pwOaACiiigAoJxRSNQAhOaKKKAClWkpVoAWiiigAooooAKKKKACiiigAooooAKKKKACiiigAoo&#10;ooAKKKKACiiigAooooAKKKKAAnFNJzTiM0hGKAEooooAKKKazbRTW4m7ClsU0yAVXmuPXjFVJbxT&#10;3HFXZEuasaRmHalSQHOTisYaiqk9DTl1JGPpRZEqaubBdexzSF/SqMVwrA81MkgzRZFcyexPvPtT&#10;lbdmmDaRS7tvSnYV2LJ2plOLbutNYgUCuITgiojKHZhkcU92yOKz7kraktM5VX44Pena4r2Gz3Bv&#10;3+zW8wVgR5mPSsjxRY6fNo13EkSyyKBITJyDtI5Pbuas20sFvNJ8p85kLEqNvA9zXDeMfi14Z0K4&#10;t4bqV72OcmJLC0hM0skmDjOCBjn1FUotPU5p1Oxm/FbS9G8V+GLuKa0W4geBmGzIX7oC4Xsd2M46&#10;4r84dYt4IJLW2cpJhnVk7oobBz7kg/kK+qfGH7SWswaTc6dp2k2+kW8CslxdavKPPZfmAAjUgLjJ&#10;xye3pXyVc3Tav4xSR5C0EqNtZlwHzjn88n8a3XY0hJtbGTrIs/7Rmktl8iNU27D3964pr1LOQSH9&#10;+FkyA/T9K63xbo0+nQGUsXkckc9MDH+Ned3k4mLWseAR8zGrsWdDq2vX5iuJkYRK6bUTdxg9cfpX&#10;n8CPysmGLHIOeameR7gnqY/unk/pU+kaSsuoxq7NHEPnkfGQFH9aYHW+CdN+330FtMSsTRuZmHVU&#10;A3cflUHxG1+LXJo5bcExwS7Ix/DtCrz+H9a7r4e6Gks+p3SMZ7eOxmeRlXGyLYQD9ckV5df6XFEs&#10;Ekeq2k0LHAhO5SMgfXnipdt2Ndkc9qNxMGZfMLAnPFZ4hkucKWKk9Ca7K+0RrgI3lxxAAgFMtv6Y&#10;7CtDSvCwkkiVYWlZhkhhge9RKcUrlcknojhxpLonzqzD+92NSi1ecJCVzCD0HTPbNenTeDLiYZaJ&#10;44R0VSP8KhTw/HbbozaFnHQnmsZVopXOiNCbWxyKaVFZRBN3nXDjkr/CB0/nWLeaYzzHgkivUbbw&#10;8SBvidfcDmpZ/CicHyyueh9frWLxMbHSsK3E8YfS2Ds2GBXoOxqjJpczybyHKjtk17JL4QB3ccnp&#10;TYvBv7t8r846DsazeJT2J+qSex5NFp77G3DEZGMd6ikhkurlfOYJbxoFRG6f/rr0rUfC8tvCzGJT&#10;n26VyqaNGNWjN1KvlIc7D0raNZNGMqDhuYP9k3RiEjfJHnhWQkkVR1DSjHIjPCwA6MeBXo+pyQXB&#10;KMrrERhWQ46Vy91GIGBU+YucMrHPHatFO7sZ8ltTEljjezwHVXH3fessgBOSAwPOa6LVNMXeHCgR&#10;MMrjt61zt7ancFGSorREtaD45IY3IyCeMZqfzfLZSrg7uMdqypwsYyVGaiDtKAVOCDTIOutrFpI3&#10;BK8DII61ijEF07MCZBlQafZanJE6ksc4wR2q2jxXMp4GepoASS6mSOOQIr7RjLDpW3oEv210jedY&#10;ywIBPSsF3eSAICArEg49q1dDla2liXISLI3EAZPp1oY1udHrMbw2ccDsr7TwynNYk0LSRlDlmB3L&#10;jr71p6u0ouSpXeGAK44AqMAi3dmASTAAK9R61BT02LXh/UZ9MhMibxE55YNtB9s9utehvA2rW1rc&#10;6VetbSxoFYeeWkVj0IPqefyrym71GWPTWtklZYX+ZogBtJHTtnua7X4M+LtP8P6lYy3h5WXcQU3A&#10;ntUtaaExST1PqL4AeMfGXhrXvMu726l0uGDdcJejeWHOCOhHevuTwrrVv4h8NWmrwNuMoBDBskj0&#10;NfFviP4n+GvHElqbjyrMwaZLNJLbkpvf5disAenB4/Wva/2VvG9jqvhCHTYLrzjFEZzGeqEnp9OO&#10;Knm0szJxtK6PpQzCVFfIxgU1LhQGxWXbs0pfqFU/Lj0q7FE0qnttpFIvLOxj6CoJZCxxUkaMI8Gm&#10;eXluaChUO0USMSKmSBSOppWhVRxmgCh826pURscU/YN1WYlABoArCNsHvVee2EqtvXOASD6VrADB&#10;4qvcbRFKO+04piPib9sHUp9KubE+cHQO5WMdScA4+nAr5k03T3125ERIkLvtBxgB2UMBn8D+lfVP&#10;7anhh7+zsr+NFH2adYi3cGRGI/8ARZrzj4N/Da7vtDe0lEQmuUS9g84dQQR19eP1oudkklFWPPE8&#10;JSyXEcN7DIrtCrpH3CkkA5/CpW8DFkaBIv3h+ZJAMqcfw/XmvpSHwL/bEMICCC9gXytsi5wB1APp&#10;XS6b8KhFbq4RYwBw4AJDeo4qXsWoq1z5CtPCF1dOzahBIkKY2yRDAHqCDnBHFU/EHw5nVZZUQvBw&#10;Q3civrmf4XOkk+6GG5Dgh0AKl89+uM1kXXgy0tk+y/Yisca4Kv8AMR+NRzWNowUlofH7eCpI180w&#10;F04B5+6KzZfCpgnYLADzwSvY19Maj4Z06G+kXbsEnybewrE1DQVhs3VYBMsRwpI+YiuaVVpnVGhp&#10;dnhUfhOL7Md4CntkdaxX8IE3AVJFIJ5yK9rl01AjgQ7DjlXHSuTvdOklcbYgGJI3Y4FJVW9y/Yrs&#10;efzaIIJRCVbHQle9UdY0SKKYOVCALgc9a9C1bRrm2t/3bZI+/wD7X0ri9aQQhi+C7Dp6VpGd2YSp&#10;pHD39pAJCeM1iPpyySNs5Y9M9K3brIkYlFOelRSRFI96oFOPStrs45pIxo7FJJAkgUMtbEOmWtuo&#10;LqjA9/SstQXfL8OTzioJ551fZn5RT5mZ2L95dxQq6oowCME9qcs/2xMuqsFHHbFU3gWSFc5ya2LC&#10;yi8nLrnI4zSuwMK5AuGMSjGD61PaWSsSGBDL6Vqx6SsszlU2L6r1q1Hpoib+Ip3Pei7Ags7YfKoX&#10;7vIrVt4ZZpnXG3IGMVLp9ipQyLu6jANXWQqzMowMcnvRcCnCpMgDY3Jkcd6l+zuz/KowDk0W9uVl&#10;zng8/NWjFkIDwc8cUgIHi8zaR94dQaWNHVssnyd8/wBKvRxgKWCgn3pxG9dp6nt2oAzbi23kOijb&#10;zVF7QxwuCeD0JraMWQyDPviq9xADGE6nnrQBzTR7HU7jx6VL5Ql+fHI71de0UMQB8w61EYnIYkbd&#10;vTHegDPMRLlsZx1zQsaSkjoB96rTgsuCAPp3plvEEkJK5J6CqTdwM6/hxlgFZRx71h3Fmi3CSY4D&#10;Bh6jHf8Az612NxY9GYYVuw6Vk6jpu6Vl6KwA4647/wBK1uJo/Sz9lrwna+IPhB4c8Q2gVLuAH/V8&#10;RbsFZOO5IKk5J5AxjnPqGqeGp5WtdJl2yTXLq8sq4wIVxgMep69+OvGCRXgH/BOH4gfbfCGu+E5S&#10;QbZvtccO7B2ncGC5+i19eadpUcMplYb5SF3nsSM8fQZrpXwnBdtsbaaHb2uyNIseWAqnJJ2joT7/&#10;AOeta6RrFEdowT1pSApLY5b1/lQTlGpJ3FHc4LxAxbVj9RXf6X/yD4f92vPtf/5DGPcV6DpnFjCP&#10;9mqa0OaHxMux96eDimR96eBms2dK3Hoc5ooUYzRUmhpp99frXyF+1tKf+Eb1s+sm2vrxThlPvXxz&#10;+11Kf+EZ1np/rhSOXEdD4FixlwO2RWn4Kz/wtnwaB/0EIP8A0MVlwhUeTOec1q+BWDfFzwcB21C3&#10;/wDQxXfhn76N4bxP2G0bP2wg+p/ma6RPufjXPaWMXxHuf5muhT7n41yVPjZpLcD1FeT/ALRh/wCK&#10;c08eszfyFeskZNeR/tHOV8Pab/12b+QqES9j5nztRMf3f6mmlt1K3KR/7v8AU02qMxrUAZpSM0nS&#10;gBQMUtN3UoOaAFooooAKKKKACkIyD/n3/pS0evsDTRUFeR9WadbGG3gUZKiNRz+X9K0FCDdvznti&#10;mwHy4kAA+UbRn/PvQRkk1hJ6nXsMdmRhgDBrU0aMT3aFsbVGCPrWYV565+tWrMmJiQxGaQEOpRJb&#10;30qR8pnPNUyg61NeyZnJ6n1qJW3cGi4Ea4YEGpoGEXTn61Wlba2B+tET/Ng/pQlqBLOxcPkAZ9Kr&#10;htqgACrDkkYbGO2KrkDHHatLARyH2FQSDAyADUznJqNzyF7Ggl7ENzGvAVQOOapG3XcSc1ozbFYY&#10;Oc9c0zyUbByRVx3MZ/CZUlqOTtzn1pI7IbSc7M/rWs6RgAEnmhbYOMdRXYtjz23cyGsklUq3OAeR&#10;1r0L4b24itEUZxnvXI/ZljZhkCu58CxiOFADms5/CaQb5j0az4iAq2egqpaf6oVbPQV5knqenHYK&#10;KKKkYUoGaAM0oGKAE20EYpScU0nNABSrSUA4oAdRQDmigApGpScU0nNABRRRQAUq0lKtAC0UUUAF&#10;FFFABRRRQAUUUUAFFFFABRRRQAUUUUAFFFFABRRRQAUUUUAFFFFABRRRQAE4ppOaVqSgAoopCQBT&#10;W4nsBIAqvO+V69KdI5I4xxWddyMQckD6VpYyk9NSteXZRTkiuX1DWPKJyfyqTWNSMORuB61yOo6n&#10;GVzv5OaG7anDUqW2NKTxE5PBIq7Y6wXOWY5968/m1Ji+FOQPSpodaaPAJ6etSpJnOqrues2uqhsD&#10;Iragui4HSvMdE1cTSAMcfSuzsdRGxao7Kc7nUq+R1p6v6c1mw3YkUYqzHLj8aDpRYZzxUcku0cgn&#10;6USSBU3HoKge4Pl5xkHpimtx3sL9tjGdxKD1IrnPEN5IGjdwPIjblt4HB7jP0q7JdK0vlu+VblkX&#10;qa888eWthqV8seq2zS2m12jh8xlHAHJwR7VqlqZTleNkZvxA+Kdno3hrVLyC4muLUL5CbiAxY56A&#10;c4GK+Dtf8Q6i2qT6ncPcLb27NLDD5jLuf6A89e9e+6pqnhSw8O6jHrFo817Nk2zwSMwiGTgkZOMc&#10;V8t+LPEunm4VrWWSaKN8MScu7D9MH6VZMIdWc3e2eq3EmL+4klnuW+0CN2JCAnOMH/PFbFjMtuLV&#10;JmEk0BPLdcHHA/Kp7rU/7asTeKixyxrnlSGZfTr2/rXLtelX8xlPmk7v90dqa3N+hY8XeIo7y3nx&#10;uMmSqqei15RdO8cm0DJc/Mw4IrpNamkCuxJZmclsdh2/rWJdTRSbcopK8nBwa0JGQRlREVjz+63b&#10;c9Sev8q6rSEtbCOGxvRu8143nlQ/8sywXaPf5s/gawbC4juI7ZIrfYwZU3uc8DP+T+FbmjQRtcSX&#10;LABvO8uMEE4bI5H+e5qZOyuNK7seqXtjc+AG1vT9Mmhu7fULL7KJ4c7X+bdlOeBwAc5714Bp4+3e&#10;KIISRG3nkPCpwFYHkfTmvc9UuLjwbp+nsHjlnYeRGsi/Juc5QE/w9W5rz+90K0i+M3huzsr6HUru&#10;e7j+2m3XMUbt95QR97HrWMqisbKDueixeCl1ezFykRfDYKknCken+e1bnh3wKkcg3JhicjJ6V9GX&#10;Pgqx0PRriIW8anzCA6jAbgdq40aRHFKSq49K8evWaukz3sNQi7No5JvDELx4aFSe4HSlPhSzaQSG&#10;2VXIwcDiu0iszEOFB+tRXESqCSDk+lefKrJq1z1FTXVHFzeFonY7okRO2BVGfwyjkKFUqO5FdxJA&#10;0kPI4FZckY5XHSseZ9zTkj2OCufCp8wjaoXsaVdAW3T/AFaufWuwuYCwGAOKzZI3TOeAfShSYci6&#10;I4HxLooNvuwO/C15hr/hyO7c/uwhH8Q617lrcStbkAcnrXA6lYb5XBAA4613UptHHVop7o4Oy0by&#10;LLZITIf9rtWFq+kiRnZVWPHYd69GnsAhJHU9h0rmdfMdpbtIy8g8n0Fd1Od5JHmVaSS2OBu/3aeQ&#10;2fl6ZrCvEZcAAY7k1sGOfUNRlmZSLdT8p9RVPWYGRGYfdzxXfFu55dSNjBvrNznaAVHrVOGHDA9M&#10;davz3L7dvHSs+Rz16VqYF1CkkigDnBoKSQHzTwORxVjRIVuZfmIXA9Kl1eAxwFAQwJyDjmgCnG0m&#10;wD0Oa1LIMcbic9vSqNqTKgwBu4BrpdPtojbkOSJG6YoYEz3onWFX5aLP459fyqw/kzwZj+Vx1xWa&#10;0fkylDgnPBpgm+y3ZDE7T1xUhclETbXRwNp79xUNvD5U8UiE5VtwGetWHIuWIViARxVbTpTDNskI&#10;4zgmmtxrc7O2127/ALIZXcgbNrbh/D+H1r63/Yp1H+x/F32GeRM32nkwkv8AeI6D9TXxvZ3JWA+a&#10;BLC3G3tXpHwX8X674V8a6bqXh/TptXmtGMv2aIFjsHVcfjxWMkuYJp8vun68RTobfEW0SYXAY5zx&#10;zVmK4wg2kZOAa+RfAv7W0Oq+OLS28VhvCqyR7Vi1WF7dV/4Gcg/p2r6a8Nahba9aiWwvobuJmJWW&#10;CRZEP0IPP6UjFNrRo7CM7AQ3cDFRMSG+bAHbFR2zSuh3bCV44P8ATtSPJuPPagtFxH44pS24c0yB&#10;AyZBp0iEDrQUQnG7irEfSqv3W5NWoSCDQBKOhqPZ5hYeqkVKu3BpgcK4x1zmgFufPH7RPgy68QZt&#10;Im+WYQShT6jep/IN+taXhrwElrp9laPGsUlsFiVsdVUDGf1/Ou++IWnCQ2t0RnZ+6JPYEg/nxV60&#10;x9mUBVPckj2FJ7HWtY6mfZ+FobWII0I3nlX4IPrj9KsnTEtkKou0gHcOxrYt1VVBJ6dBnpVDU7xU&#10;BA5Y5HFRcau9DAmsYTakOMlickda5zUrFER/LUAHrmt+aTgKW9TisHU7oO2xOhOMmuebZ30otann&#10;mseH4L7zN8KF1OQwHIrm5tE+zwvHtGCc5712esSrBfsiMSuOSa53UC8rNg8VwTep6kNTi5tBjubp&#10;tycdCfWoX8KW4jdRCCuRyRXSOwG1EBLnqaeSBERzuyM5rPmZsoq55t4q8MxJasijYxBIOOmK8G8R&#10;6GZJJnRsgHGT1r6f8YQu+nu6Z3L0x714d4p054y7Mck84HQV0Qb3OWtFWZ462iuGJ+9zVTUcpAE2&#10;AY68V3E0aKAWXB54HesLVrDzYmYAAMCfeu6Db3PHmkcBeBoZPOK/e6AdKroWumyE5+ldDHZi4s3V&#10;h+8GcA1ft9DFqIRjLOufpWhnZGENPKwoz5wPStqxs/Ps0JO0dqmGnSG52y4WP17VqwaQyxooyyDP&#10;zL0oCyM5LWVY2VNp96u2dnsiJfBJHINXoLHy95LDGPxp0cXybiQQTjHpSewWRUtSqqAo45Bqwtqy&#10;dsqemasLEkQZFUL05PWrC7UiBY59MVF2FkZ4tPn3EfhUotgVAQdKtnqQB6VNawjJK9e4NF2FkQRw&#10;+XEffrmo/L69QD0NXJMjepA5quSMAHtRdhZDYYlDbc9epPWq95AIyQpznv6VbGAcgZI9agnbdkkA&#10;Dvii7CyMxI8s2cD3NVLwMwIyoA9BWpAqvKQRwelKbIbWLKDu6Yppu4mtDm1jUYy2eauIiKzDBYjG&#10;MVc/s5A3KcUGELNwMfSrMyJmWaLYVIPbNZmoWkilWZgueBxWtJGdxOcN2zSSxtIyrlWT261SbEzv&#10;v2XPFp8AfGLRbuVnS3kkELsD8pDHBDAdQc/pX6xIFCERnMW4sjDjKkAg/Wvxs03fpeo2t3CTG8cy&#10;OGT2Oa/XH4deIx4r8B6DqobzDc2iM7/7YGCP0FdcXocVZKM0kdITmlHKmmg5oZtqk0yI7nB66M60&#10;fZhXoWnDFjD9K891k7taP1Feh2HFnEP9mhtmFP4mWo+9SLUcfepFqDqsOWihaKBmkOo+tfGH7XM/&#10;/FM6nnHz3IX8Oa+zx94fjXxF+1/OR4avc8f6YB/Og5cR0PhyBshmwCTn+daPgaQ/8Li8HrgAf2lb&#10;D83FZVq2UI7AH+ZrT8D8fGLwef8AqJ2v/oYr0MOveRvDeJ+x+nDbqLj0Yj9TXQJ9z8a57TGLalJn&#10;+8f5muhT7n41xVPjZpLcdXj/AO0iceHtO9pHP/oNewV47+0mf+Kf0wesrj/0GoRL2PmyQbQo9OKY&#10;OSBTnYsFJ7jNNHBzVGYjfKcUhOaVuTmm0AKBmlAxSA4pQc0ALRRRQAUUqjJp5jAx1oAYq7s04Rgt&#10;jnkGlC7aei7pIwCBuYL+B/8A1U0XD4j62MYROM9TUZNWJQAoGeeSarEgZ5rCW51CMxBFTRN61XDB&#10;z64/CnF8dP51IDLhVLk5OaqlmB4xUzncSTTGIwMUAQMDnJ71JB948U2Q5xSxHbk96pbgPkHzHk1E&#10;ylQSPxzTizM/QUyQgZ3ZHpitAK5ky+B+NMkb5h7U4EMScYxUbZYk0ARydc01Zjkjj2pzjI4quVYS&#10;KQKadmZzjdEzzY44JpI7goeD+dV3Vi5JHWkAI7VsqnQ5XS6lt5cc8HPXPau78DNuhQ4AHtXnTOQh&#10;BHWvRPAR/wBFjFEpJqxMYWdz0myGYRVmqtmcRCrXauB/Ed0dgooooa0KAHFLupKKgAJzRRRTW4BR&#10;RRVNaAAOKXdSUVAATmiiigBQM0EYoWlIzQA2lWjbSgYoAKKKKACiiigAooooAKKKKACiiigAoooo&#10;AKKKKACiiigAooooAKKKKACiiigAooooARqSlakoAO1RSNwc1ITgVWmbg5prcT8ypc3IjU5OK5+/&#10;1P5WANaN/MADmuWv72JH+Y8c9K1W5yVJdEYGrzSSFzzXEalNKpbnpXcXupxNlQqkVx+sushO0Y61&#10;bimrHl1DFtruQuwJAz6VdiikeQAHcD1zWckTeYGx0rUgujGV4FQqdjJWT1On0m3FuVZic9q7HT5g&#10;ygDHFefw6lnZ04rodN1MscfTpVKLW53QnGKud9bz7AM45rQikDDrzXMWdw0gXqPrW/aISAQeO9VZ&#10;HVGXNqWZnf5TgbB1qOaYrEHwSvQKtSm4TzEQglc4OPpXkfx6+K6fDrRLby/nv7vPloG2qoGMknt1&#10;FFjSTdtFc7LUtU07S7gfa763tZ3/AOesoUj6DvXC/F+U33gjULi2ux51vbyXEdynzK4GMpx0znr7&#10;V8lQ6P4++LeoXOtLpWp6hpnmMn2p/wB1CPXZuOW7cjirWm+C/HHg2Aab4gurux03UkyQLgMHhzyu&#10;Ocds0MmnSqJ3qWD9n9lPiDWrjULd7zT7q3MYN39xD82QAevXqDXz38StFsbPxJeR2ox++bHylVUZ&#10;6DnmvcPHuqWun6e8FhO1tEAEjERxuA6D9f1r558R2VzCXuX3srlmALkkmpi3c6WkloacoGl6dZf6&#10;PJmVsblOdwHXH5iuP8R6hHHJJPZyvJDuZWViN69OD/T8a0dN8T3B08QyTE7DlAR80Z9vr/SuT1lW&#10;S38txmeaRnY+vSt1uZsz9Svpr0lgTEuAMA9az44FlJdm+Yepojs/tNyY/tAhAGTnnNJbGK4uljWX&#10;zbdWxIUGGFaEM3bEYiiiiAaRjgEdh3Nek/D/AEiDUteSFpBthX/Vgfeb1/xrz6whhhuALN3cc/fO&#10;SPSvXvhppiaLpMups3+mSHy4we5Of8BWE33N4LscV8ZPFdxp9zf6LdQqZYpFCzIeNn6+vP4dK9l/&#10;Y6+CdumoS+OdVVXkhBjsbZlztyPvkflg+x6189+PpmvdXuL4kSlZmEysM4xjI+mQK++vhVeWup+F&#10;tNvLdcwy2sBjMeAgXaeBj3DVy15JaROvDxbfvF/xvftFEsbH52G5sjB5rjgfOkG0nAAra8UZkvZC&#10;W3ncRyc4qhZwBEGB19a+frt3Po6CstCe3hJRs1FJarhsjOfWtOFPkOahnUKpNcd2dq3MWSEBSOQK&#10;yb2JUXcBzmt6YAjJ6ViX2Gbb/B60XZdkZV0hVcr6c5rJnO4HHXvWxcqZM88Vmyx4BAFF2D02Ob1X&#10;5I+QTk1zmo2v8e3OfWuzvIfMQgqDWHew5BBHFdUJOxjLVHGX6rGw+UCvMPiNNcWHlyiJpLY5EmOg&#10;6Yz+tet6pbhw+SARXLX8UdxG8M6b436q3RsV30pcrUmeZWi2mkeeW11bX1kptpUOFAMfese/tfOh&#10;lQ5BHat7xB4dt7QyXFti0ABJCDjisXT1a6tUmLE7iRk98V6UZ3948mcejOLvYmiY5HOcc1n3AKNi&#10;uz1zS2dN+wqFyfrXK3caMM8hhXTGSaOGcLC2F6bQ+ZuKgDt3qRtVe7H7wgjPFZ6oXXB+6Kf9neR9&#10;yD5e+O1WZmlZMqMSCecVrx3YRc5P4dq522G2QqW/KrqSbgp3EY9KANaS73wuVDFlxyaVLpbuAhlw&#10;4HWs6afKKN2Pp3qxZuI42yc7vWiwE8MrQIj9RyKqPO7zEjgVYM6RRlMFgf0qESRsCCpX0oA1LHU5&#10;IYDHkMvvXtP7Ofxvg+D3jD+1pLD7dC6eW0aYDDrggntya8CRxG43Hg9MVs2LLdRqqjBznIOCKTSG&#10;rvZ2P1D8P6x4O/aP0UXUk8GqCVlSNZ0Aa3fncrDHI4GPpWFpWkQfCfxzF4a0eJre+M6TxywMV8yF&#10;93VenylfT+Kvhv4WfES98AeLLa4iv57eDepl8sgAkdDjp3NfUvwi+MVn4j8ea34t8ROZrxbV4LHb&#10;0G4jtzyNoxz3NTZEy5up95aFq0t9HF9pYLcugDZXGSOv8xVy6fcgZVxg4HvXJaF4lsNdsbeSKaRX&#10;UDy2dOoIGckfSupTLsiO4I6gBs//AKqTWgkXYR+7AyQcUSg8YJp6Jgk5qQICDWZRUEZJ6k1ahQgG&#10;kxzVqFQQaAGKpOaa0JBBGSatogwaRCPMGenND2E3Y4j4nS+VpVnEDgyzDd64GOn51Ba3iJCqbuOg&#10;PtVX4q3W7UNLgbAXy2kOPUkf4Vk296qxgg54AGa5ZTaZ6yotwTR0NxqJgTAO7PSse4uHkO4lgT6V&#10;Tn1MAEbs5qi+piPgucH1qXU0LjRaVybYftiy+cWwCCrHisfVpRAZCrKetX1kW43bcYxyRXMaw38O&#10;Tuyc1zzndHbRhrqc7qU7zTqE5Yk5JqrKpxg/eWtCSJVdsdRzmqkvzOBx9a5G2zvSSMWdXRmKjGe9&#10;IELwk5yQR1q9dx44GDVRUyCpJAPpSZZz/i2aWOzKrjJ7CvIfFsi7TwBkYNe4anYCaJyx6DjNeJ/E&#10;Kya33YwUUnp1reGxz1l7jPNNRjaKVGVQUGetZV+SzkD7pHSujuv9Is22ruI6AdTWElsbiXDfIw6h&#10;u1d0djxZbmXDp6PcrwcEHNaq2qsCQOcAfTFOitjDIGyCeafao0rHPHPaquyLEF/prSWg6YzznvU1&#10;uzw25jI2DAwB3q7O5WLYwBBPB71G9q0hyjE7R0NF2FiBFVArEZY547Gobi3Iwy8DOcDpVxgAo3du&#10;tNIKRs3UHpmlcLEUpjaJWx8/cUwvwgCZXvSiIKhYZJbqD2qZItwZeRwOlAWAygsMLinLEyuGyRn0&#10;ojidSABuHq1TD5SQ+fagLEbuGJB7VWdQTxSzEozMPumq0d4CzKB9aTCxI0oi465qvcTkxkKOvXNO&#10;aQbjgZ+tNlKuu3p9KSCxWWUxqHAyVqe3vNy/N+tVWjfbIqnHSqwDR8MTmrW5MtjZd1kUEEAipBYx&#10;O4CuS5Gfasq2uNrYOCPerqzMJC42jPAxWhiVrqF13YALDIrOt/Mg3g9zW0wB25bOTWddW5juWHO0&#10;4xmgTdtWW4WaSNTzx3HQZ9a/Rz9izxN/b/wYhsWfdNpVy0J94z0P14NfnFaSGMFT908EetfYn7AX&#10;iTdrnifQ0YkSWq3caf7SsQw/Jj+VdMHocldXjzH2jGSwJ7Z4pzDMbU1mVCBHzGeVz129s08cow9s&#10;1qtzni3Y4DVjnWz/ALwr0Wx/49Iv92vOtV51kn/aFei2P/HpF/u1UloRS3Zaj71ItRx96kWsjqHL&#10;RQtFAGgx28+gNfDP7Ybg+G58nGb09PZSa+5FbfkH36fQ18I/tjy58N5/vXRb/wAdb/Cg5q+6Pi23&#10;G0HHTH9M/wBav+CZNvxf8Knuuo2pH/fwVnWuWTOPQfoKs+DnYfFzwyePl1G1x/38Fejh/iNY/HE/&#10;ZrTV26pMOwcgVvhtqD6msKwP/ExlP+3n863D6elcNT42ay3Hq27NeO/tLNt8P6Z7Suf/AEGvYY+t&#10;eOftMHGg6aP+mkn/ALJUIl7Hze4xgenH+fzptK5yxHoaaTiqMxGpKUnNJQAUq0lKDigB1FIDmloA&#10;cgyafnNMj70+gAqa1wLiJiAdrg4NQ1Lb581B23CmioOzPteS2ti7AoODioZNOt36LSSk7nIPO49a&#10;i85+eRWL+I6edDW0a2kJ3DGOmDUbaFDztYp/Wl82QHJP5UrXUgXg4qrIOdFObQk7TEfWoP7BkPCS&#10;BgPUVd+0yMxy2cVIL1l+9iiyFzJ7GXNoMyoTkFu2KrrpFzgHZuPscVvLeBs5JGKFuwCciiwrswzY&#10;Tx43REelQXNpIMHyya6Q3SN14przo3ofrTC7OSaJ+cxMPpUXlsufkYZ9a6/dHzwpzUUixHGVBoGm&#10;7nG4MbdDg+tM3nzPlXPrmux8m37xqfrUL6daOcmMUFnLSKGwdvJ96jMRHoK6s6TaMCAn61WPh+Ak&#10;kMU+vNILI50IADuwa9A8EkC1iwBXNvoEbcCX8uK6/wAJ6cLS3QB93ND2MXud1a8RgVaPQVUtjhcH&#10;FW85ArIpBRRRSexoFFFFQtwCiiitLAFFFFJ7AFFFFZgFFKBmjbQALS0AYooAKKKKACiiigAooooA&#10;KKKKACiiigAooooAKKKKACiiigAooJxQDmgAooJxSbqAFJxQDmmk5oBxQA4nFAOaaTmgHFADicUm&#10;6kJzRQAE5o7UUhOBTW4nsMZuuaq3B3DipZCTVKfOOpFaWI3My/tTKpANcpf6C8275yPqa6i7Yrn5&#10;jWHeTsTwapbnJUSRykvh6ZCfnBHvWdd+HGkGWcD6V080zEN0rFvJCG5JxWiORpM5m60prbp8wqis&#10;iIzButdBeXEZXngDPSuXvbpPNO0Airuck9B8mpBJABjitvSNSZpF2nGetcix3vnFaunXq27KcdKT&#10;JjLWzPWtHuWkABI4xXWW0i+WDu5rzLSNajeMYbB4zW5FrpQgbhioex6VOaSOw85YrmNnP7s5zj1x&#10;xXy78e9MtvH3x38KeGZ5xDaSKpuDuxuTr5YB7tj9K97n1Rp4D8+3A49zXyZ+1Jo+sW3jPRPEmnbo&#10;rixlikjuY2xtZM7QR3ByfyqE9dTZNt+R7943+MOleArSDRbHSVur+OAQw2uNscMYyMhcHp37nivl&#10;LxH401TXdQvrq8kkkWBTHC4jMaqpznaCPpVMftE3MvjrStf1WOO8RAI9QXlQ65+YgZzXpXxeXSfi&#10;Do1vr3ha8SS3uVKta+Zl40wMD69a0unobQg1K8jxqxji1PwrNcXTK968u1fZeefrXk/i1GhvTEoZ&#10;gpPP5VfHiSfw5qE9tfxyxSeYVjQn5SF6E/nVLWr6W+WS5iVGLct7GhI6HscnNbokrXBQJjqPX0rn&#10;NYnYvhV8yZ87FrS1G4llm2yEqgOTg1haw/myHb8sgB2kdhVmTMaO3vV86JkEEh5DFwauaFaLfXrW&#10;lu2UCZnnI4U+gI9eaxSoz57I0jEnjkl8cY+vI/WvQ9AsotDjtbBMNMZFkuSo43dQn4Z5+tJtpCWr&#10;OktvDcejWcQUK00ifeYdu2f1rstAsWsdEWa4mCiDLqGPBJ6Y/KuWnvXvdS8vJI35JPRVHaqfiHXL&#10;jVbmHTLMqIy+0OzYVenzH2HesHeWh2wslch8L6Umq61qV/dRebYFiXUfxuew/AGvqz9lGK6i+DOm&#10;i5Z1SCWaNA5yQgkYqD7gNXz3Ha2GhG28N6JdLret3uYooo/mCTOMeYSMfKoJ/wAa+tPD+ir4G8F6&#10;d4fjIMlvEBNKv8b4GT+YNclV6a7nbRjd6FTV5BJdSEgAlieKS1XIUHpVa4bzpM+lX7VCVU46V4VZ&#10;6n0FGFkXNoC1QunI4q+c7DxWdc5zzXMzrSVyhON0ZBrDvFO0gc/Wty4KquAetZkiE7uOtTc0sjKw&#10;QmGFVpLfcGODWt5YzyOlLOkZiOOopktKxyk8TDcMVjX1vxk5711dyiD61i30auP8K1i3cxklY4TV&#10;YMI5AyfeuRvIsANJnAOOK9B1W3C/dySc9a4/VbYxBncblPG1etd8dUefPQ8u8aXjyypp1tIQ8rAP&#10;j0/zmpINKSytEi25ZPWsTX7C+0fxStzKnnQbt29ew9K6C01m31SHzYmw24ja9elskkeTdNtsw9Sj&#10;8xWRicHPHpXnmqRFbl0A+Ud69F1hyl0VGCcVxWrRETu3Az611Uzjqq+pjR/dK44NOSVlOwHAHp3q&#10;SKJC/wB7JPpUc8ZgcnB9q6EcrWgRKonJ6EjtUtu+8Mo+8ORVdWyd2DmixkKXh+hHPvTILt5+7MfX&#10;BGafFdFwqL17UTN5oiUDJPFSW9uEneMDDYBye1AFhYWKkseR6VDJIXOFxlfWmXF/5R2pyvTJoV0k&#10;TzCdpHQCgBjTOGG4biDjium0OMMCked+AcYyT9K5dQGk3bjk1pwSTRyrJG21+xyeKGNbnSDTZZJf&#10;3u+NiCQCuMkdK7r4bfES58Ja1bzi2t7kW4zLbXOTHIPTAIOfxritI1tjtilDF853NzmkhlT/AISW&#10;zWBPMkluUEijuucsPpgVJbu1Y/Qjwh8X9A8aeC73WdDSfw9qWmz263Nl9pDo6FscD15OMGvrSKTd&#10;BZ3LOcNCu4Ywc/8A6sV+Y/httGPx10mLRUNt4evmheayU8DHJJHfkV+jP/CaabZ2dnA7TTW7riO8&#10;RfMQc8BgACP/AK1S9jls1I7m2mLxq0fKnruq4rFRzjmsm1u4U8qNGDhlDfI2cVeU5faM/jWZoibj&#10;PFWY2K/jVULsPJqeJ1J5NBRbToaiYkMuPX+hp/mALxTElUthume30NDJlseVfFk7/ENsvOFtk6fU&#10;1yYu3jRVCkiuo+KjH/hJrfGQGtk/ma5RZCHwTxXl1m0z6ehrBJk8UhkYZVsdzVkWYunAO3A5B9KZ&#10;CGkGFPB61q2tsEKArnP60QV9x1HyoqtC0drKsEYCPj5z1OPT865TUoJC5yOc813F/by71YHbGvRB&#10;0Fc1q0a+cwY47jFZTVjSlK7sczNARMQemOayrxCkoIJCg1sSOA8uTycAfrWXqb7Btx1rnex2IqzI&#10;BuIJPTrVRSM5PB7VJc3Ij+Uc5HeqLT7j6Y5qU7sosanaySWu4AEn0rxz4gaTNMHxgEdVPevavD14&#10;mpTtav1I+WuS8aaIrXbB8+YCcgdK2UrESjzKx85SWs8czAIYyvqOtUJbYmbecb/4q9sufCMN1MNx&#10;28Vg6l8O4Y5i6SNz1B6fyreNTWx508P5HlcsHlqPL5b3qNoXtyhUgqa9JufBKLGCpBOD2rk9X0OX&#10;T0KkbkyenWtlO7sYyotK5hTln2cEg+nap4iUO7cCMcgUiZYIgBBPrTzH5MgBwD/OruYuFiCRd22Q&#10;dzjFSSQtICBwAKsR2ylDlvcAUPuGcDg0XJa0IFtlEQDNj2p8cQLE4I9PekRGkbnBx61Pny8bsn0p&#10;ozJYY2XJCZHrTZYY5lYbufbtUslwEiG0kZ6gVTkuY0Gcqv8AeOcVVrjWhVexK53MdvaqM6R25BGM&#10;981V1bxXY2YfzLlQB0+auNvPHVvfTLFalpnJIAUZ57cVLTSuy4pTfKjrnvYiTllFQ/bIlyQ2SO2a&#10;3PCPwb1jXLBNR1BzYQtghGU7iPp2rrE+E+jhfLa5nkPdsAbf0rmlXjHQ9OngJzVzzBtVG4/Lj8et&#10;VpLxXYkg12HiL4OXUaSS6ReCdk5ELjlvYGvKdW1KfQrtrXUYZLOdePLkHP51vTqKeiOCvh6lJ6rQ&#10;6H7YMMOlTQ3hbA3k1yA16Bk5mG7uD2q1a61BxiVPxNdFmjzXudjDcsz4HzCrdxIZWTcnT0rmrbVI&#10;lZT5y5P901t20rOyksTxmmU1fckDEybWG0dq95/Y01qTSfjroqQlgLrzIJAvQqY2zmvCWVpdrdxm&#10;vZP2TH+y/HbwyzHAacj8SrD+tbU371jKolyNH6X4A2AdNoxnr0qbdtU/Soj/AAf7v9SP6VI33T9K&#10;6PtHDscDf/PrTA/3h0r0ezG21i+lecXn/Ibb/eFekWn/AB6xfSrexFLdliPvUi1HH3qRayZ0jlop&#10;N2KKQF1Rkn8f5Gvgj9sOTPhyPPGbhv0Vq++FwA5Pof5Gvz7/AGyZf+KehA6+c5/p/Wgwq/Ej5HtC&#10;BCPop/Sl8IS7/i74cHHGpW3T/roKjtsmNFPYAfkKb4H+b4veHvX+0rb/ANGCvRw/xF0tZq5+01iM&#10;X8v+8K2z941iWHN5IT13c1tn7xrhqfGzTdu4BtvIrxv9ppiNF00f7b/+yV7Gen4143+01zpGmD/b&#10;f/2SoQnsfObjDH61G1SSfeIqNqozEooooAKUDNJSrQAoGKWilVd2aAFj70+kC7aeq7s0ACruzViz&#10;TNxGOxdR/wCPAf1qJVAq3YqBcw/9dE/9CFNDjufYs9sWklCk8Ow/I4/pVOSxlBzzXSwWqyTTHn/W&#10;P/6EatPYqRgDpWL+I1aRxojmGcgY96Rt/TGfpW5f2pGe2PSueeQq7DcfwqybCsGQj5TzSkEgZU02&#10;KR3fBJrXtLB5scZ+tAW7GUF77acH3cEAYroP7FI7AfWmPoZHYGgVpGFtDkAEUySPBxn8q2pdIMZU&#10;hKhfTGzkLj6UBaRkGNu1RyIy4yCfpWu+mOR0IqE6dID3oD3o6mXg/wB1qQhuwI+tab2EqjjNReRI&#10;p+YZ9KClUk9LFAllxnP4UG4YDqRVyWIkD5M1AVPOUFAOTsUnuG3c5PWug8O3rGNQvY1ktApBypFb&#10;Wg2AUZXd1HWkRdtncWI3RgknJq+gwKpWKlYwKvJ0rB7nTHYdRRRVFBRRRRYAooopPYAoooqLgFFF&#10;KBmkALS0AYooAKKKKACiiigAooooAKKKKACiiigAooooAKKKKACiiigAoooJxQAjULSE5pVoAGpK&#10;VqSgAooooAKKKKACiiigApr9KdTHOMU1uJ7FadwnWsu7vNnQCtWZcjpn61m3Vr5initVuYvRHP6j&#10;qagc471z8+qxljgj8a2tW04bCSSOtcVfWTKxKsffNW7LU4Ztl2XUI+hYDPrWHqupRRj72evSqdyG&#10;z6kVmSwO+7IqHUUdWYSvbQp6lqhdMRjJNVLe1aRdzZya00sQMHZnPrVuDTyW4H4VyyxSTMHBvczr&#10;ezySHGPStCLRuMjnP6VprYbQu5QfSrlvBsPTrU/Wkxxp3Zn22nvARjI+la8EMhZc81cgtQ+M5q3G&#10;ixthlOOxFL299LnRyWJ7eFXiw4wODu9K5zx94X0/xRpnkOWSZclJBjGfxBrob7UINOtPNZ9ylgpT&#10;Hc+teReLPi7qbXc9toWjQ30cTFDM84RFb3Patue8TspngXxe+FlxaWjzi3t0khRgCgCeZjGMjBz1&#10;5xivLPDvjU+GLy3sbq5EKnCiNOuT1H4cYr6P8VSeKNX0x7rU7vToI8jfbWwMuAfRiSK+V/FdhZze&#10;OoXiWMwwy+ZO/wDEVH6dfanBvmO/dXZd+NIh1S4hmtMCaNcswHXp1rhtMugfDpeUne0hUjNdJruq&#10;LqqeVHl5ZDvyOij0/KuN1m/g09ikfKrn5f8AarrRL2MrXVRb1beIMrPglmPFZes2jfaPLVhvAAJx&#10;gDP/AOqpDJNcIbl8mUNlcnGBV3c3iie3tIU33UjrEMnCqDyXJ9AFP51TIW5naNGtokV5PGFjEvlw&#10;qRks46nHoMit+80G/i1mOOJZWRAsr3DrtUs3f/aPHb2qfT9PtrnX3nV2Gj6euIxj/WsOGIz7inXm&#10;sTQ3MN5dsdsrt5Eak7QvHUE9elQ9i7I1U0ydJnH2hB5wxvPT3/nW94b+AGr/ABBu5EsLxIrWOQR+&#10;ZIchx3HGOPX8K4y083VdMuLsOXkEuzykODjsR/WvYP2TvigLe/ufCuozrb3gmaaJ26SZ/hye/Arm&#10;qOSi3Hc7KPK2uZaHrnwc/Z40r4R3s2otPFqOrtEYlm8ohLcHr5ecnPTqT0ru9QbdNKSV2scgDtXP&#10;+LvixpHhRG+0SCV0zmKNuFPcc9682k/aG0fUpC0a+Wc9CelcTVSSu0d8akIystD1BoVy579sVctt&#10;ixjPWvPNM+J+lXwB+0oGI6GtdPGtq64DKWPoeK8+dOUnqj1KdeNrJnZyzoqgKc+tZt2wcZHasSDx&#10;LBKWXeCx6AVNDqKXIwDhs9B0rjnTlHU74Si9mNchnwc8VEykE5xjtV5l/dn5Rk96qHnhu3SsJbG6&#10;3KkgGDms+4l8tSwPT1q3dybOB0rk/EWsLaRS5OMDj61rTjzaGFSXLqTXN0HYkMuT1FZN3eCIMXIU&#10;e/euE17x2tgCiZeZVy2DwK831v4n38ivglew5r0aeHvuedVxcYo9Z1bXbUK2JV+XOc1wGteNrKBJ&#10;FL7vcHkV5hqXizULliWc7T71z093NcMSz5B7CvTp4VLVs8epipS2O31LxfBcwnZH5ig5Ab1rk7u4&#10;NxrKtbqbeJxuZVPAPtVGGN0cSurbE5wehqWFizNIq4LEnA6Cun2cV1OXnb0aNu6lDxK27dIOB71g&#10;apGsyMcZI6VM00kOGHOP71MuGG0YBPc5q46Mb1VjmXJt5EYAZ5zmppbtZtvmAAe1F7Fvl6ECqewE&#10;suTWqOSehaW4iQNgZHbNRxr50ysgwai2AACrtm6xHJwPrVGRdhKQBQeSe57VFquqxxxmNF/enqw7&#10;VWupfNVypBOR0qrePm4BAHQc0Aael24vk2uNpPSo9QtWsn2HJX1ptnO4wAcdOlaF2UmQKctx8pP6&#10;0MDMtysjpgnA61fmn+6qnAHcdaoRRiKRk/ibpUuMEhicipGtzY0+8YHaSzMOla1nMLQPceURcvwk&#10;gOCnuK5qxmaJy3HHSt22lW6iKyuEHYmk9jZbnvH7OPxCbwb4/g1/UdHXVgkRjjRsBVJGOSeg/wDr&#10;19sWHxT8RTaWklr4c0O5gkAPkaJrKzXSrydzwMg3YGeFNfnT8PL60t3ha/mvbO2DlXurWLzdi+u3&#10;FfQN54k1LRfh7H4k0/xPo+saTBIYoFt0MN+jEYVmAO5SMn2PcHFZ3MJ05Seh93fC3xTa+JPD4ubK&#10;QS2UjeZBIBggHIKkdQwKnI+ld/E25RljkV8p/sW+LIr34fw6TJcK95DK028sCZN5ySff1r6qFu8d&#10;7JHj5Fxg+vFIyp31TJkLEmp0jPvUMVxH0KshH97vV5MFVIIOfSg1AIQvemIp3jjv/Q1cVQVpgAB/&#10;HNDEeX/FuArqGmT4wzQFfbgj/GuCZ2845xxXp3xfjBXSGxyN6fh8teY3RCyEjrnFeTW3PpcLrA09&#10;NLSMQO2K6rT7Ugbn5AHTvXLaPC8jBhx0zXVrII4gCcHGMirphVV1Yr38uYXAYMCeWHSuH1qVUnbk&#10;k12OoSxxWrBAAo5wK4XUcyu8nUGspq46MeV3MhwZn3DtVa6iMu4sOa2ra23p05PpUc9qFJB4Hese&#10;RnZzo5OeLliwx2rOmQi4xjCY610eoWqhTycE1kXqqgb2FLktqUp3dilYTrYy+ag5B4NY+v6i99cl&#10;2HPqKlubgxx7Q2Bz0rCnuirH5s/Wkap2JBct5gJG3FLeTqVHPXrVEXAfOT0qrd3ICgZ60bA9dx1x&#10;JGVPOSPWuc1CyW6fJUEDPHrVqWUoxJPXpVeW7DD5uAPSqUmmRJJo5nVNEVFLxqA38q5u6sMXCK/W&#10;uwvtVhUOvJPua4XxD4itbGdpJHxtHIzXXFto86pZIsybYiFA6elQTXccZAdguc4zXnms/FGGMt5A&#10;3g571wusfEe6vcqp2AZ5Oc/hzXVCDe55s5pHsd/4rtdPZgZENcxqnxVtbdGEQ8xu/PSvGp9duLlj&#10;udnHrms9pXuJSp5z02962VPUwc9ND0W++LuoSgi3AiAznOf8a5q/8aanfBmlvHI/uqcYqvonhPUN&#10;WdURfKU9SQea9J8O/BmB1SS6YuQRkHGP5VLlCm9S4U6lTTY8vsre+8QXsNrbxyTzzNhVzn8a+xPg&#10;f8BdP8KwwanqcaXWo7VYKy/LGeeg/wA9Kyfg98OtNsNbmvUt1VocCNjj3z/SvTPif4+XwZ4VMkGT&#10;cPwhP6/0rzK1Zydos9/CYVUVzz1ZvatrkUXmRFhNOOCg447DiuTvNSuER3jthnqQQeK828B+OZNU&#10;1EPdNI8jNncx5r3az0+PWLUMsYGRyT3rgqQaXMz2qdeztbQ4HTfGsb3CW9/F5TE4DAYArJ+KPw5t&#10;PG2luWCid1P2e5wM7uOM/lUvxD8MyWLyTxqRjPC1V8A+Mjdf8Sq+O5JCFjz1VucVVOUo6pnROMa0&#10;GpK6PkLWNFu9C1G4sLsFLiBijZPXHeqX73gEbgO4bpX0V8c/ANv/AGl/azQAsG8udl7njB/nXnEH&#10;hOxcAmDJBzye1e/Sqe0ifBYyi6NU5Xw5p93f3yRws4GQWbPAx617HZq0UceSGIG3IrO0+2trOBY4&#10;ohEe5UcmtWIpj7pGOgHStGtDkTdzRtVXGDXrH7OkZj+MfhWSPki+iB/4EwX+RNeTW4LAEAj616p+&#10;z0ZF+MXhNUJy1/D09nBpw+IVT4WfpsvYYIxnr9amb7p+lQqc9ycHv9Af61M33CfaunzOA4G8/wCQ&#10;23+8K9ItP+PWL6V5xdjOtn3YV6NaH/R0HoBTbZFLdlmPvUi1HH3qRag6RduaKN2KKAJ/N3CT2Un9&#10;DX57/tkyhdEteeTI5x+Ir77im3RzHvtP8jX58ftmOBp2nrngtIf1Wg5KzfMj5dtjvUE8EelR+Avm&#10;+MXhvPfU7Yf+RBS2rHb9ai+HMhl+MXhvOB/xNLbp/wBdBXo4f4jqw6vNH7T2TkajOPSQitvfyc1h&#10;2ALajcf9dTWpcy+W2BXDU+Nkt2kyQz8446149+0y+dK0oDu0n/slepfaMtzXkn7SMwfRtLbvvkH/&#10;AKBUIm58/Mckn3pjUFjuYds0E5qgEooooAKVaSlWgB1Oj702nR96AH0+PvSKu7NPVAM0AKOtXdPA&#10;N3bKc5aeJePd1zVQKM1o6PGG1fTl6g3UIP8A38WqjuVHc+3NObdliOXJY/iTWhIvyk+1QQRAORjG&#10;04H51adcp9a5Zu0tDY5DxBfm0ikbG78a8uvfGqQ3zoVKgHrmvWNa0sXodGHFcLqPw7tbyVn2HPsa&#10;6I2tdnLUjN/CxfDOvpqNztJGOMGvTNMjBRSMHPpXCeG/BUWmzAqp7d69HsLYW6ACsZy7G1K+0iyY&#10;QeozSGAHtj6VZzmis1J3N3sU3gHFNNsp6irpUHrSbBV3ZFyibRT2qKSxUYwK09gpCoouwuZMlkDj&#10;iov7MV+1bRQGmtH6UXYGJJpK4+7+VVZNIT+6a6MqV98+tRmPPYUXYrI5eXSFYjg8Vt6VYrHGBjHS&#10;rRgHp1q1bRBaLsVkWYYQq96mAxSKeKdSLQUUUUnsaBRRRUXYBRRRTTuAUUUU2tAClWkoBxUAOooB&#10;zRQAUUE4pN1AC0Um6jdQApOKAc00nNAOKAHUUm6jdQAtFJuo3UALRSbqUHNABRQTigHNABRQTigH&#10;NAATimk5pWpKAClWkpVoAGpKcRmkIxQAlFFFABRRRQAUUUU1uAUyTtSs20VEZg2c8YrSwnsDDIqn&#10;c42HnFWGnAqheTgrx70zGWxzutMShAPrXD3pYuw3V1esvI+QAOM1xV2swd93AqZt2OCZSmQbuTUW&#10;FORikc8tk1Ue42E1ySTkrGLdlcuqinGB0qzGoTH9Kw/7QIYcZHtVuK+3Y/rXnzotMlTVzdjZXHPb&#10;pVhFUkVkxXAIzmtGGQPGD0xUezNFJX0NO2IBpl67Bk2dM/N9KjicIARyaVpsMpIyCcH2GDVKLTLu&#10;2eN/Hj4mr4NtbaCBwtzLEWwT2OOce39a+Nrj4keNbs3csMl+LCR28t4bfMWcjluK95/bS0u4tNR0&#10;LWrMiSLyzBjrg8Nz+Ct+leg/s6eKLPXPBcFvKLSWJoQxjkVFjVhuVsnGeoP6V2xdkejTUVG7R4Z4&#10;M8c39/4OubO+u914hZYXkwqncPlJGB6GvKm8G6jpl/JPfyRTQzMwlkikBPJBP8h+tfTXxm0K1sbC&#10;Wa2NutssLogjjABOCc7gBk1896HNbzW9yLpDKiwkYB53YBz+tdcGmdEVdXOd1myjtpZhDMkaOxZW&#10;zzjA4rynxTepaXIVpN7budp616PrxaOxHkOGUY5AyfpXDanoB1C+Wa4cJHEN7nHWuiLdwktDHtPO&#10;1VWdiIoEyWY8AKP610+hX1noWi30ixB5JYwsZfkkk8dMe9c7qU6TaXatp5WZBK6TRrx6bMjv/FWt&#10;a6e2j+H4dQ1EBYTNlAxzlh2x2HzVqzFbmhcapJpWntIyDBBfLDooAwv0yaqSaZqOsWum3V24jhiU&#10;SyHGBufoo9vl/WsO71N9Vu/KZma2jUAj1OcgfzrpvEPiAQ2um2OwnzpDLIq/dXhcD6Dt+NQaq19T&#10;qvg9plnJqt5c3oxaQhgQTwCe/wClc546ufDei6x9p0e/uU1eGTzlktlyi8/TP610nh68gsvClxEg&#10;BkeQ5c9WB7fh/WsvRfh+uqQ6hq88KeVAuIE3ffbnrjr2rnlLld2dcVzK0dzntX8V6j4vgW+wx38P&#10;kHJPcnnvWP5ctuykxnd1zmvd9L+G9wmh2kjxIscyByuOVNZ174Eg3ndGGUdc9vpWEsRZ2N1hpNan&#10;lcF/dkIBKyehB6V02ma/qKTR/wCmbjj7u7FdNF8PrUHcjbR3Dc1p2fgq1jcHcgI7haylWi9y44eU&#10;WT6Br91dYHKueCQcivRvB2pmS6W3mZjJWDo2grDGFQo4GMHGDXW6Lo32a/Wcj5jjpXBUlGWh6VGE&#10;oNM7UoxAGOvpWfdxmI5NdHDGPsw4BOODWHrEZjRm5zXmzSPWg2zmr6UENzXnPjC4/eMvUdea7HVr&#10;1IXYFuO+a818Sais8snI9sVvRsmmc9a7TRwV/pjXcsp27snOTWLdeB5LpQFjHPXNd3aIJzyQB/Ou&#10;m06wjZRuwwHpXoOq4rQ872EZPVHj9t8LBcFvtGUHGAO9a8Xwxs7eECKBc92cV655MQBCRg46kjpW&#10;Zqo2xjHHXrU/WJvQ0WFgjyTWfAMcljNEDscjK7cdu3SvPYrM6fOYbhPLKnDKfvD0r2nWp/LLKCOO&#10;a4TxAILnMjorTHgv3NddObvds4K1Oz0OXv7QJCQFGTyPeuauhcMSrLsH+z3ruLC0jaMrIzOexYji&#10;sXWLQQyMyv5ijqPSupT7HI4WVzip98LYbLD3qiW23EgHTjrW9fxiRQQODWNcJtbOMGumLujgmNZs&#10;YzSs6SLtzzVWaViVGBt5yajBCvkE1dzI0rK3kVyGX5D0Iols5c5JX5TRbzuMYbjvV+SSO4VsEqxH&#10;OKLjW5XhQxpvI+UCrtrMs9sqjqScE9aW1CtYknHysFI+v/6qrxoLcvg4XPy0F2QySBhIdpyy85NS&#10;RqLmAHIEqnp60/zUwGJ5/nVczrE4ZcEjPBoCxa8tkB5B+lW7OTfhZE3LnOV7VkC5MmQcAe1XLNyr&#10;AByFPWpewz0vwV41bwkyK6mW0nlUSKWCgDnjPvmvTfFGr+BtU8P2OqeH430nxGsgF1pEsf7qTnl1&#10;fo2P0z714bNFLDpsd7GFbLBSGAIIznp+FfRHxLtPh5rnwl0TxNoMK6Nqd3EkE9ihLiSfADMF6gcd&#10;j35zxWT2KUmelfskuT8QtTbT5lltxarKWHyqGLAEY/Gv0H0jUmdPMkZXAYocdRjivzr/AGKta0qw&#10;vtVk18PYx+UtvFOVO0FSSdzDgdF/WvvHw14o03WrOS40ueG+gxljbncFOefw/wAKpbHO/iOzkKyp&#10;uUBh23VZtV/djIwfaqazxxELsdeeCRwRgVdikGMjoaQy0jYBqMtzxRkHHNRblViM0yXscf8AFWIS&#10;Q6RnPMjg4/4DXlNxC3mk9jz+tetfFMkaVps6AHy58HPuP/rV5o7CXbwMAdR9a82slc+jwbfIaGnY&#10;htwR1p82obe/tVSCcfZvpWHqeoNANwwRnnNY3a2OxxTNe91DkrkYrEmZZGIHQ/pVC71qL77MAvc5&#10;rhPFnxLt9C3+XIpZffNbRjzHPKrGCselJeW9gA0kgUjse9c5rPi+w+0unnouO3evAde+M4vRJtne&#10;NT0ZTyK4PUPiFNfS/u3kuG5+bv8AjWqprqefOrNv3WfT83ivT9jCSdFUcgs2M1yGt+PdPaRlW5iA&#10;HAw2c188t4k1S8Ow+Yuc4yc1TljvLpcuX3AnpxTdKNtzeFSotT3MeKbW43BZ0f6GoXvBJltwx2xX&#10;j2lwXcMik7lXvjvXdaZdEqFdjgYriqQUdUehTqSloze+2FNxPK98VXuNQTbnBwemaydW1mHToWke&#10;QIi9dxxXmfif4zaXpe8Ry/aWAPyRnpWapTktEOdaMOp6Hf6ykO4u6rjpmuI8Q/Ee2sC6mVECg555&#10;NeLeJ/jDd6sjLADBG2fXd/OvO7zVrm+d2ldm+prrp4Zvc8+pjOiZ6rr/AMYPMMy25Y5PDA15zrPi&#10;+71Nt0kzc5yM1hbHlI2Auf7o5rb0jwTqesSqIbbywe7A8118kKaOKVSrU0RiNcu+dzEj3NPt7C4u&#10;5AI4y27p3r1TR/gxJ8kl6RuH8Pauz0/wPaaYy7Ldc+uKPbRWwlh5vVs8e0r4eXl75ZmXarHtxXda&#10;Z8PLWwXLQgtxzXex6alueF6dM0Txgj5eprKVSUtmaxpqPQz9L0yOyRQgwR06V2un20k1oAE3HHBr&#10;Bt7E7UJznvXVaVdNbxFcAYxivPqau7PYopONjofCJOh6Y7TAAkk5PXmuL+J7HXtGdpW+SI5HtV/V&#10;NTmdcEnaOwrOvdRgvbNoTlWcbSrdDWSWp2pszPhfomkTuk8upwRcjKk4x1r6b8MCwhtIlt5451I+&#10;8rg5r4X1LTpNB1qSMbjAxyOeD+VeieDNeu9N2ta3DxrwSm44NVJcysZ875tWfUPibwyuqwP8o5B4&#10;9a+bvGOgXPhPWhcKrIivlSK9Q8N/FG6meOK5XcpIBYg/41r/ABN0SHWvDjXcKhwQWz6HFctmmehT&#10;qO1kcJ45SPxH4EgulCnzrdZH292XP+NeHW7AbQOo6167oc5PgMW7tlk8yMA+nFeSzgQXGwdAxyTX&#10;qYRtJnz2Zayuy5GgLBsVblcbU2nGOuKpQybs56dqn4GMHOa9C54tjXsZSVAbmvaP2ZbcXHxs8JgY&#10;JW8VsH0GT/QV4daykAdM5Ar6a/Yl0FtV+LlvemMOlhBJcbj0BAwM/Umqh8RnU+Fn3+yqWJXoTnP6&#10;f0pHYiNvpQpBXA6fw/QgH+Zb9KST/Vt9K6jgOFnO7W+f7wr0i2UCCP3UV5vIM60f94V6RbnMEf8A&#10;uihmdPqTx96eDTI+9PAqTdN3JCgIFFAOaKCzLjcrHMO3lsf0Nfnz+2a4az00ZOcuf1Wv0DB/czk/&#10;882/ka/PX9sgqF0xcnGHP6ikviscdTWokfNdpjy1HfODUPw14+Mnhoeur26/+RBT7U4VSO7VD8NH&#10;J+NHhgf9Ri3/APQxXo0PjR20NJo/arSXLX82QPmcn9TVu8fLkmqujqP7QlBJ+8f5mpb8/vMDtmuK&#10;fxsyl8TKrNluDXk37RJP9kaUOxeT/wBkr1aPkmvJf2ipCNM0gccvL/7JSEeFFixOfWikXq31paAC&#10;iiigBQM0oGKQHFKDmgBachwabSr1oAnQYp4NNTpTh1oAkxjFaugKG1vTQf8An6h/9GLWWoyBWx4e&#10;Qf23pv8A19w/+jFrSG5pTV5I+4woDv8AU04nNDDDv9TTlXdmuHeTubS0ZXktlc525zUB09AD8nWt&#10;JRtpeoPFXdk3MpbZYznG3HpUqziLJHzfWn3jiNc1yWseIVsgx3YUdeaXLdktqOp2K367RkUovlbp&#10;gfWvN4fHNuykrJn2LVaTxZHMBiRQT6mq5GL2qeh6ALxe5FOW6jPU1wieJYgcFwT3wamXxJF2YfjR&#10;yMfOjtjcp2NIbhT3rkF8RR9iD+NP/wCEgjwO340cjDnR1fnp605Z055rkx4gjJ6/rT/7djGMHrSc&#10;XYOdHVGRH6GkLDsRXMjWkOMHH0qT+2EX+I8+pqOWQc6OgLcjkVMjdORXMjWFY9f1qzFqan+I/nRy&#10;yDnR0qvgU7eKxItURQckn6mrMV+sp9u1OzW4KSexphs0tQxHjjnNTdqHsaJu4UUUVmWFFFFABRRR&#10;TuAUUoGaCMUgEBxS7qSigAJzRRRQAUUUUAFFFFABRRRQAUUUUAFAOKKKAAnNAOKKKAAnNAOKKKAA&#10;nNFFFACgZpQMU0HFOBzQAE4ppOaVqSgAooooAKKKKACkY4paZIcCmtxPYikfd14x6VVkxg4NSSsT&#10;0qnKruRjIx6VoZtsaxb5sn6YqlOzjJI+lXFikJ4/WnvCShyAaCDmLgeYWyK5jV0Vc5GOuMV299b7&#10;VJAFcZrmVViQM81MldHHURxlxLmRgOlULtP3ZYZyK0pYhI5PQ57VBPbZiIrNRdzmnsZVu5UEnvUy&#10;yc9aU2hVec+2KhMZUjrTlTutTBbmjDOTgdq1ra52KB61gwHb1q7E3oaydJGqaTudFHNuTOeBUkUo&#10;OTy4+mMfma5vU9eg8O6PeapeNstrOIzSP1OB2A9T69sV8uS/tPeMvF17cxWdxFo8BkYQW9pYveSy&#10;KPuksPl59MCodOx1wg6mx7t8avCdv4r8FajZyW7yTW0RniZCAcrzjvyckfTNfKf7PHimRPHcdlDa&#10;mOGBSrLyY429GGcZOCfzr0fR7T4r+N4s6lcXun20uUNxdW626lT3CAk5+vrVu1+GcHww8JXcmmzR&#10;zTXEvmTXYGZJXXPX/vo0klselCnaNmxvx48Vt4hlTTrSOM/ZUY7EGAzEAHGOAK8Bg029lfyIATcP&#10;80gj+6gwBj9K6fw9rI1nxTqMFzK6Mwyd3fOeK6eW1j0eNWggjywwzY+VB6/j/SrWmx2QhZHkuv6K&#10;NK1GO1jYPHMuQrDo3f8AmK5TxLbJaWTQmTbk7Xb612fxI1AB0mjkV5EJGVHABxXlGs6k2owEZLoH&#10;y5PoK6oMxqaD9Bk06yuw81soVgbcS5wqMQSrfpzWpLpUOp6W9rf3C24S4RfMkbhgFJ3D6kiuIvEa&#10;7spSZAtsSSqZ68Y/rUFvqA1Pw3LaXDu8ySJtYnnaP8MD866/snOtxNTuhpsvycIjtv8Acg8fhWto&#10;0v8AbVzaXEsnyNuGAwPauX1GU3Nzchwdj5bA6A4AA/Sur8MaGmmWaTIuMoH68E4P+NZPY2ja+p0l&#10;y8sGkwzJJhCDmNR156133gq/tv8AhXpMI81o5d0rrn5Rkf8A16y/C9jDqfhpYjEWlKsEYdvr+dc7&#10;4CvpvCnizVPDmoOTbXsLABfuq+CV/lXDUO+lHkPqbSR/aFo0KDcixx7D7EGs3U/DD26M5Xg+tavw&#10;9kP9kJIQhKpHHkDgkLz/ADFbPillNg5Jwcdq8i927nvr4UeSXtsbWR9uADjArOmuHhYjdwfSruru&#10;VkbexAPSuZvbvcSdxGPQ00S9jpLDxH5bBMnj1rudH1xZEUknJxXgs2rmGYEF8A84Ga7XwvrvnqoB&#10;ctxjtWc6b+JDjUS91n0Po98J44/b1qPxCoNu5A5I7VgeFNQ84xqGz0zmuv1a2AsmbGTjvXBUlbQ7&#10;YJvVHg/iy5EW85IJzXlWp3zPKeeMnNeu+OdPKtIwB7145qsBDscHqeldVG1rsyq7Fq1vAAvI4rqt&#10;IvoTgb8Ejsa8xurl4IGdei8n6VykfxbFlqe2KItbqdpLnmu9U+de6edKsobn0XJdt5eYyOTg4rE1&#10;e4dQwLZHUV57bfHfS7AbZ7Kd42x8yyDg/lUWu/GfTGhEht3G4HA3g0ewmiViop3LWsymQudx59DX&#10;D3sjpLgbm69T0qtqPxNgvYmaCGQH36Vys2u32rSbY/kHfb1rpjTaV2c06yqS0OvhuwAyEjJ9Kbep&#10;F9nJ28YJJ7ms7RoZDEu/O7uWramhV4SCRwOlaLR3Mp6qx5/NJvaUgcA4ArNvEzntj1rqn0kRGY9Q&#10;SDj865/U8AkELnpXbCSaPNnGzMRlJUjIOfSoRGSwFXJBsYgAYqIhg67AM+9amVkWzYTx24lWJyO9&#10;EMjrIABzjoa29GvHeMxO27AGQelR3lupmEyAKecjtQJqxTgkxHtZtoLZP4USDcWO/cCc/L2qrcsD&#10;CdvLEn8KqjfDGCrHJ60E3ZpywgW5YFgR6ms0OWPFTxSSSRbS3X1oCqCFyCw64oGm7joskc1atmYS&#10;AjGB61CUYAbcfjSCRomG7v6VL2LOtYy3OmJEDlQ4bGeh5rp/D2sXGhPbyIqTSwLtSOXhVz1bB61w&#10;KagY4I9jlTuBzXp2leJJ9INhqj2Ed5AhVtsqApIB1U+3IrMa3PcP2Wvjpo/w98RSad4gP2XTLxyz&#10;PNGpiBOcsSwOB0r7R0i98Ox/E7QLzw5qVndabrumTyyLp8oMTGMx4JC9D+8Nfm1pvh+TxZZ6hr2+&#10;2trOa/MSWRG6RNwyAF7qAG+nrXrf7L0P/CI/FLwnqpkjfw/4knn0a1aCUq6bVyG2kkIc5zxyOwxQ&#10;ctaMl7yP0+gEcib0HydiTntVxVwoPNcX4Re7sL3U9La4F7FazBUcghiCoNddbXJlBVl2Fex60Dvs&#10;W48scelRiIyHJyOe1TwjYSexqRUUD5aZT2Od8d6ebrwld7cloCsw/DP+NeK2V35kA6E7e3419FX1&#10;kdS027tcfLNE0RwcEZB6flXwPcfGq18PeI7nRr+N7W7s52t5CxwvBPP5Vw1acpao9bCVHGDbPcTc&#10;iKJgQa858feKTp8Mi52KMkHua3LTxTbazaLPazrIpAPynOa5bxpYxazbyK20sfu84NcTUk7HrqpG&#10;UbniXjH4qzvYyWsVwYZGzzznjpXhmseM9Svr9/MvGkfGNuTg17b4t+AviXWJTPp2mXd0SDhUEZB+&#10;mHz+leef8Kb1fw9dPLq+lXlmw+958LbV/wCBBcV3wjKMeax5VVwlK1zE0LRdR1yNANwXPzEn19K9&#10;X8MeBYNNjDO4kZgNy4qn4Is4JruOEOm0EAZYLn6ev5CvUtQs7bSLOSW5nggREzmRwv8A+uuWpUqv&#10;RRO2lSopXbOZk0DTLeNjHAqSHqWPWqDaRaxhslQF5JrlPiJ8W9D8N26Pa6jFqMrLnZDzsI9frn9K&#10;8F8V/HTWtZ3RxXDQQtnhBgj61dKlUn8TsRVxEKa93U+iPEPizw/4fiIuLqNdv8IIJNeReK/2gorc&#10;vDpNqwABxI/OfyxXht/q93fM5mmaUv1Yt0qrb2lzfSiOBHuJOgjjUkmupUYR1kcMsTUmrQN/X/iL&#10;rniAOZ7hyCeFDYA9a5uWYyyAs7FscnOa9a8Gfs1eJvE6JPcwpplq+MtO/wA2Pp3r3Hwz+zNoXhm3&#10;jaWJtTnHJeZRsz7cUpYmnSVhwwtWrrI+RNK8KavrW021lK6k/wCsIwK7rQvgle3Ug+2vjODtWvqO&#10;XwtDYIsMVukMY6IigAUtrpEMDFliCt3I71wzxspOy0R6VPAxjrLU8j8N/Be1sishhRyMZ4/nXoVp&#10;4WtdPiBSFQwGOB0rpBtt0PQfWoWlVhxg+uKxdVy6nYqEY7I5aXT3DkqOnrVWaFkOX+bn8q6a++SM&#10;lRzWHeAmAse5rRarU5Zxs7mPeQ/M2BxisyKMfaBuzita7mOMADOKzWQswI4PerTa0OdpbmxbRI8Y&#10;NX7eNFcA55qpp8YWAKT0rQhwGGeh71zyep30tImlbaCLx84ytcd8YNMOgeGzf26EeS/z464P/wCq&#10;vR9JulQYB54wKd400W317w3dW1wiskkbE57HtiufmfMdkVofMsfia31WyjMsf7wD7x7iug0GVWKY&#10;OAOmK4MaaLO6mgIIEbFcjoAOldx4P0TVNUwbS1aWNcAv2r0JJJJnPDWWp6DpjmSFQrEYyc16xazO&#10;3w6Zrg7Rg4z1rz3wz4Nv2u4YZwIl3Annmuj+J/iCDT9PTSLZss+IgE7E9645STZ1x0eh5/bFrXw3&#10;NuBAeRyMenavMrqNmZiQR8xwfWvUfFjJpuhw2it8yqA3qT3rznUSwC454712UdNjyccryVyvAcJy&#10;Dx0xU0cpY9MY9arLIdoGcfSpoAuT8xOfWu6LuzwZ6PQ0bVjuOBkgZFfdX7A2ildH8TaljktDArjq&#10;Blyw/QV8K2hIciM/PtyAeh5HWv0b/YfsVtfhDc3KdLnUJAD3KqBj/wBCNdNJXuznru1kfQaEHKjo&#10;v9STSuo8tvpSoABQ/wDq2+lbnIcEvz6yc/3+1ekwjbCn0FebRf8AIZP+/XpUX+qT6UMiluyWPvTw&#10;aZH3p461J0WJcYFFKBkCigZhSHbbXB9ImP6V+d/7ZbZm0kZ42Mf1FfoZdnbZXJ/6Zt/Kvzr/AGy5&#10;dt9paLyBETz9RTitbnHV/iI+ebXPkr7NUHwyIPxo8L+v9sW//oYqzZn9wPdqqfCgeb8a/DAPfWrU&#10;ce8yr/Imu6h/ER1UG/aI/azTG238p/2j/M0+7bMh+pqtBJ5V0zDqSTz9TUsjbmzXJP42TL4mNjX5&#10;vrXkH7RvGn6OP9uX/wBkr18HbzXjv7Rzn7FpA4+/J/7JUiPDwMFvrS0inJb60tABRRRQAUq0lKtA&#10;D1XdmnhADTA22nK27NAEqHOaeOtMj708daAJk6Ctrw2ofXtNB6faof8A0YtYqdK1/C8v/FR6SD0a&#10;9hU/99irjua0vjR90sgLv/vGgLtqFrpQ78j7x/mafHcI2cmuRLc1luSgZpcYBpgnjHejzkIODQJb&#10;lLUSRA2AD9a8o8cbY0k3DcOetesXrB4iAa8/8U6TFqCMruVJz0q4uzMqivoeHzFVuX8pmHPIzV6K&#10;aUoAsjLjuDXQyfD4NKzpdDnsaengm4j6XEf4g12pxsc/s7GNFdXCcCVyT3JpraveLtzKe/Sukh8J&#10;XCBmM0TEDjArKuPB96spZXjYe5xileIOLM//AISO7hbBmPPTFSf8JfdxIzPuYDpk02XwtqJZtqQu&#10;e3zdKgm8LahtHmxeZ6BWyBQnHsQ1LuObx5eJhvLJU+hqRPiJOCN6MB2rMm8O34Ur9jYg+h6VWGg3&#10;qEK9rKi+y7q0Sg3Zmb5rbnQL8TnR8bW/WrkXxLEg53DFcDPp1xHcMpgmA9SmKc1i8QHDHd2K9Kv2&#10;dNmbc7bno9v8RYiT+8YfWtGL4gRnG2X65ryP7K4OdrflU0T7chty/hS9jDuRzT6s9fbx+hUKsmSf&#10;eu58Mao93BGxOd2Opr5tI2kPksF5r3b4ar5tnAezKD/Os6lKMYto3pTk5rU9XtCSgzVs9BUFqoMK&#10;+oqevLluetHYKUDNJQDipKFIxSUE5ooAKKKKAFWhqQHFBOaa3AKKKKuyAKKKKLIAooooshPYKKKK&#10;LIi7CiiiiyGm7hRRRRZFhRRRSa0AKKKKgAooooAKKKKACgHFFFAATmiiigAooooAKKKKa3AKZJzi&#10;n0yTtWlhPYgZAPxqMx+n61OwyKryEgUGat1EZSB2FU7hjGpOaS4uHFZt1e4Q55o2MpTSZR1C+bBB&#10;IFcjq1wJFIJrV1S+UA5461x9/qKl8E8UnJW0OWU1chKBMnqKrzkSDADZ9qu2cD3sgC4Cj1roLfR4&#10;oVy20k9KuOxjKPNsca8JEWW4PvVJkyc5FdzeaOk2OMj2qkdDt4+qnn6VbVzLkZym3kZP5VZhXj5T&#10;z710MWjwFuU4qZtLghdSE4qeV9R8jPAf2iJry70jS9HtpfKe/M4wOA7KgKqfY56VX/ZS8ZWfiT4X&#10;RaO6Jb6xoWbS7REEbvgkqzEAE/xV1v7R3h3zPB8WtW+Uk0iYXWQM8dD+hrw74dW03hD9oG3ls0d7&#10;DWrP7TMEPBTaMuw9iw/OsZLWx6VOLjC59O6lr2nWunr9tuYoGCkqGJz+A6mvEtV8Rw3N7JFCjvYb&#10;id8q7Rz1wK9E8TONPvbaRljkzGHBMe7jPUZ7VznjHRbfxDiaJwF2qzMgwo/CuaWj0PRpRTVz5p8X&#10;WDaR4ul1SwZvs7MAV6Z9cVs63qkk+jgO4Mkq4RFPOO+feun8SaJaRWVzPfyD9ypWJV4HPf68V5Mt&#10;9JYoZniLBwwR2PGB6fnWiWh03djjvH+vRW6JaxkvKcKAeceua4qMF9JnjiUO2/Dt/dB61r6/pklw&#10;lzfSNulL/Kink/8A6qwzcNplu0LYCsD5hX+LPT8sH866oLQ4qjOZ1y72yC3jP7tRgEd6g0T91fq0&#10;rfutpXHqT0p91aeVN8x3Bvu454rX8FaMl5fyXd0SLe26qVznPT+RrW72MluSjTI2nbzSDGqhmA/i&#10;9MVvRT+RFHKUcwuAFReijuT7dK3JLrS106KL7Iso+crKykNzjIzn6Vb1LW7fTNFjj0+MRN5eJQyg&#10;7we386EubQ02MjS/iRPoqfZ7OCJvvLukJ4X+91HXt9DW14E8E3/jDWItQZhIGfPmRyBj3HzccdTi&#10;pfhA+k6/4juLbVrOGRjEDFlPQngDv1r6o8P6fpUdqYbGGC0hTAAijCsFxwSO56142Jr+yfKke7g8&#10;P7WPPKWxjyXP/CE6HEkaLctFgtGGwTwB/SuV1j41+HrpHFxcG0kjHzRN8xz/AJFdx4w8Ax6zYb7e&#10;cyYzv3t1Bx6fSvn/AFr4M21s909xbzXkjt8gQ8IB+Hf+lc9N05as3nGqnaOxV8RfFzRNQlb7HI0x&#10;XrxsA/OvOPEHxYMchitYVeRuFCv5mfrjGK37j4dxA7G0uXAyFLcYqXS/hkIXzHaJDj+LA3Guh+yj&#10;qcj+sXtc4przVvECxrETas2d3JzXpfw08J61pVxHPPeGZHxlWOcf5zWxovgWKyYMI/MkPd+f5V6f&#10;4a8MBfLOGz/dHSuWpiIWsj0KGHnLWR1ngWzfzIz15HNel6rABYgNnJFY3hDRvKVCE211etQYs8Yr&#10;yalpSuerBOOh4l43s/3UpxkkHFeJalafM4xySc19A+LoFKTFieBwK8T1OMfan44zW9N2RjUV9DjZ&#10;NKWUOrx7gegNYGo/Dm0vYj5CJayZyVC/f/z/AFr0QW6mRTir8ekLP8y8H3rshXcXozjnh4yWqPEp&#10;fhyAVW5sDIvOWj/rVI/D7TYpDmKVsdFdCa+gP7F8tTujBHqM5oGgLMp2xYB/Ot/rTfUxWDjJ2aPn&#10;pvBolkKxWrhB08xcA/StfSvBBsmL/ZlUt14r29PC6A5K4x61HdaAkI3HJz2GKmWJbVrmqwUIapHk&#10;7aLHbqcR8981lXdqoJwor0nWdORYiVGDXG3liUkbI4NEat1qZTpJbI4jVY2WB2AVFXrXn9zIbmdt&#10;pyoPJr07XLffbyxkcNXB3MMdujRhMH1HWvVoyTR41eLRz9xIzS4GMCk3AxkjqKSaBxKT/B3qxa2r&#10;3flpGuXkPA9cda6ziNPSiUjDMAM96W9l3MqI20HPJ6dqku4hZQiMNyByvcH61ks/2gYzgKcnPegA&#10;SGROHGGyeDTpLcnGeBUq36SZ3A71GNx70NMtwpBJXHpQKyFit/3TAIW9CO1RC0AZcZDn1qxaSGNw&#10;N5Cj9ak1WaPajRnDc5NAWGhAV2sSGH92qkpZJMOAV7HvUkF3gLnBJ7mnT/MDkA5pDJoolnj4OAB3&#10;rc03W7+CxXTpJPtNoORG/p3/AKVl6LaC9Zo94QqpYcdatW2ROmApQMMk9zSa0GtzudH8YylLfS7U&#10;DSvNnV3mkcfICCuRx2z+tfU138GW+DXiv4A/btUW+0q/1F5iirtjWTy+XVs858wY9Md81wX7Lr6P&#10;e+H9a0W50rw1qP2xT9ofXLjyJSnIxE5yMjdnt261i+IIYx8HdIv49auV1nw1q9xBDa3F35qmEOFj&#10;MfcEevQjtxWZnUvJcqP1G0GeWTxVqRcNFcQW1vkH+IAMA35V2wxIrOPvBsfXp1r4M+Cv7bkuteNt&#10;Ot/EmiyQLLbLpk9xbBmcSKAEYrznPNfdWlXaXFok6HcJACCRtz/wHqPzoOem3tJGrExaNQQAfakS&#10;TY7D1o3fMBuC5wBkdz/+o1zXjXx3oPgHRW1nXtTisLESFEY8vLwfuJ1PI5+oqopydkatX0OtUnBx&#10;1Iwv1yMV8ZftY/sea7488UXXifwcsNwbhWku7Fn2OrgLkqe46+ten2n7a3w8v52tbWd5H3bBHct5&#10;O84BGCRjPJ4yK6jwz+054I17WotIvLyXQNVb/VQ6pH5aSe6yD5T27nqK0nTqKOqR00qjp6SjdH5z&#10;+FtK8a/De9kgjvHdojiSzkBPI7HketO+LPxl1S8ttP0m3ibTr65fY/zZ3E45Pp7fU1+inxs+G/hP&#10;xP4c1HU737LY6pHbvPbXkcqRGZhggHP3h9K/Lz41P5/xWk8gK8dvGqqUKkH5VJPHfJNebGlOE7yR&#10;6sq9KdO8NF2O10XSJrB44ft96t4yjdNFNt+b6gVu3nirx/4bs2nh1u+ubSP5THJKZfzDZB/Knbo7&#10;3wtpGs2vA+WN/qPX866u1ni1HSltigBd+C38Weufbirp1Z81r6FOhRmk7Hjev/EnUNasH86GzW7H&#10;P2iG3WOTP/AcD9K+f/GnjPWby/lhur6eSMdAzk19MfFP4cHSYG13Tov+JcsixTKDxuOc4/Kvmnx/&#10;BDJewhSI5ZuQDz3rvWquePNSpz5OjOLluWm3MzZ9OOTUDrI77ypCkc5HNehad4Nh02eB9y38hGTE&#10;FPy/X/PauqsvhjPrV0LiWFYYuMRKMda551lBanRTw8ps8y8I+DpvEl7GnkkxFhkj0r6x+HHw80vR&#10;ooEtrCNbkgZk2gkkf/rrD8N+Frfw4Y4beIS3LcBFHNe9eAPDklpCkkyBpGwenSvJrVebY9qhQVNp&#10;21LOn6S0SKWjG/1x0+lajacNm4Ak981vyWyYUFcY9Kq3myKL5Sc158knqegtzz/WNPYSsQOtYstr&#10;5Yz612GrhFLEk81y2ovsDCPnH96pLsjFvIkA9frWcxRMgjb6Yq/dkg89cZrKnbJzVx3KGSP5qso6&#10;e9ZWpkQwhexz0FaZTzEz0x6VQukYKQCa6ot3sclVIwGVZWLfNkVTlwjMea0rmXZkOTntWRNcruKk&#10;cnvW63PPluX9LvfMUc5Occ1uK28AnjHTFcjZzRxSqqk5B5zXU7gEGPSsZrU3g3Y09KmLXaDPQgU7&#10;4x+IW8M+FXkTq2EB+tZ1hc+RdI/BUMCc10XjPRrDx1on2S4YKrYKsOxrNWTu0dsbyVkz5x8I6dP4&#10;n1OG1iQyT3MoGDznPevrfTPBsPhDRoIItrNGuHK45bvXIfDTwJpPw/n+1giedRhZHwQv06V6DBqd&#10;vqRZfOjHOdgbr71UpTmtEWlCG7OSuJbi21AzAHaemKwbnTUl1CW/uGD4UlQ3Y+td/qWnBnJXLDuo&#10;HSuR8SWBisZCBjd0rmi3zWaN0k1zJnk/jPUWub1YxnGMknvWBdLujz7Vd11jLqsnOQoAFVJSRHgg&#10;V6cNDw8S7y1Mvys1NCuM80bsEjAp6HJrrWiueTNK5oaeoFzGS2ADn68Gv1M/Zg0Q6F8DfDcRjWNp&#10;lefgcncRyfyr8vNAt/teqQQED94QgJ9SwH9TX7A+EtIXQPCeiaav3bSyihGO+Fzk+/Nd1Ne6cGI+&#10;JGstEpxG/wBKFpJv9U/0NWcxw0CA6tn/AG69Hj4iT6CvOrbnVv8AgVeirwqD2FDM6fUepwalxjFM&#10;VQeafnOKk3TdycdKKB0ooLOa1NzHpl0R/wA8n/RSf6V+c37ZZCa1p6KcgRkc/wC9j+lfotrBxpN3&#10;/wBcm/VSP61+cX7ZDg+I7BQc5gVj9SxNCfv2OOp/FR4NbSERDp96ofhFz8afCp9dcsx/5MJUsAxE&#10;fbJqH4Q/8lo8J++uWR/8mEruo/GjtoL30ftCT++b2Yj9al3dPeoJDiV/94/zqRTnFc0viZlL4mSt&#10;wB7145+0eP8AQ9I/3pP/AGSvZCMj6DNeN/tKfJaaIB/EZCf/AByoEeIJ1b606o1Yhm+tSkYxQAlF&#10;FFABSrSUq0APVd2aeF202PvUqruzQAsfengU0Ltp60ASIc1peHTjxFpB9LyE/wDj4rNj71peH/8A&#10;kYNL/wCvuL/0MVUdy4aSPsSXVPLkbcRkk/zNImtqvvms2e1eefaDg5bGf941E2nzRNjPI64rOSSY&#10;23zG5/bS8dvrUqawoHXrXONG6j5s8U1Z+SCQMUrIq7N+61RXjODzXK6hPLK2ASBz0q6LhQcblOak&#10;ChxkKD+FFkLc5srKG4z71KGcjk4+tbwgXnKVG9pGT9007gY2T65oMuFK4Az7Vr/ZI/TFI1gknQ4x&#10;QBiEgEHHT2FMcbzkf4Vtvpa8c006SG6NigVkYRkK8YpokAPOR9K3P7EHds0jaFkfKRxVJ66i5UYM&#10;oSTHyg/UVC0MC9YUP/Aa3JNCc4wR+FRSaJIuOM1fMiXCNtjIW2tZQQ1vGfqtQT6XZDH+jRnPqK2j&#10;o8mOmKibSZT1B/Cnzoz5I9jAfSrRQcQIAeDxXpHgyOK2t4fLXGABgVx8ukXBGAhP0rufCOnyQxAO&#10;pB461EpXQ1CKd0ju7RgEwP1q12qC3TC9MVPXKztjsFFFFQtygoooq7IAoooosgCiims23FOwnsOo&#10;qPefajefagi7JKKj3n2o3n2oC7HM23FN3n2pC26koFcdvPtRvPtTaKAHbz7Ubz7U2igB28+1G8+1&#10;NooHdjt59qN59qbRQF2O3n2o3n2pjNtxTd59qVkF2S7z7Ubz7VFvPtRvPtRZBdku8+1OVt2aiVt2&#10;acG20WQXZLRUe8+1G8+1FkF2SUVHvPtRvPtRZBdklFR7z7Ubz7UWQXZJRUe8+1G8+1OwXZJTJO1J&#10;vPtSFt1AriHpVWXoatHpVWQEjigDNus7WIrmL+dssBmuqubZpehIA61kXtkkYyeTzQ1fQ5prXQ4L&#10;VPOlHfAzXLywM0pBPevRL+JWBGAPpXFatAsU2QTUctjhlF31NTRoCEA44rpobQFQTzXK6NOMDLGu&#10;kivFVfvcCumKVjohoi89rsTgDFYd2w87ae3pVq41USDCN061nxzrJcfNzmqM3JXsizEm5lwKfdwL&#10;DDJNcOIoUXcW/pV2GeGIqCOtZHiq4iuVitzkxlXmYHodmOP1qG3Y6IRT3PJPiv4xfUtD1Pw9YwmO&#10;W8g8sTScgBun48Vk/B/4WLpM/wDaWpSve6q9oLUytjCR9wvHGcDP0p5sYPFXijbbzNPGjiSQHqg9&#10;B7cGvQ9FJ07UBCWBibO0egrmhre51VY8kdGc/wCOI41sZTvKeXlF45UEcAe3H615Zd+JjolhHCZF&#10;d54siMc5r1T4i3y6fYysVVo5GIOfoea+M9a8VT2XjOKKN2aILkvnIIyelZTWp3UNYGx4nur2/wBR&#10;kub4GO1CkLEDx+VeIeMNblRWt4ZnMJchA3O31xj6V3njfxZLdmR4gRBggsT/ADryW4uJNTvYYUDe&#10;XlpHkyM7RjOPetopWCTdyrNfyWemxKSDeXYLwq5IIj6DjB565/CsSY3MFqRPE7zE42lSMk/XrXSX&#10;F7carJLd2j+UxYRxBeDGo9u1VtUvZrB7bz5jfOHBLyEsPoPT/wDVWsTKSujC03TWFxG80+2JsiQN&#10;95R3xW9YGNraaOGX/R3bhicHC9M/XNZlwgvdSul27Y3BJI/hz2/wqlqU6xaa3lL5bOvlRoegx1J9&#10;+a0ISVyzPrU0OmFs7WWRlCsc8cc1fc3F/YBw53CPcAOnHrVXQNCfUYSDG0kMKK8kp79eBW1/aUU9&#10;8dOs4MKIvnlPRM/dB+uD+VI0shfhvfy2Hi7RbyIhJUuUJZuw5DD6HP6V+hPh3R7PUzDdwQpukQbp&#10;iwLEDntx3Pavzu8LXllpHjTTf7VKpaiQLKoPTnrX3T4LWG+ga90HUIZticW8MnyMO3OeD1+v4V4O&#10;Og07rY9vAziotM7K70uJLaZ2i2yZKsR/EO39a4PW9CWSUGOI7SMcf1r0G0vW1KwVpUaOfG14zyAR&#10;6N3rKvLdt5yMZ7DpXknuwV/Q8g1Lw4RL9zPXiqK+G5N/yxbR3r1K70pd4bHJ61WmtliAG0c0OTNO&#10;SL3RxuneHRG24pk8da7TQ9MCuvyYPHSq0aBd2OK6Xw5CryqAck4rN6miXLsddotiIY0AWpteXdbN&#10;x0rUs4PKto2I59qydauB5Ug4ya0SVjC7cjx7xqGCSYFeLazC6XJ44r3nxTatOJOPyryHxTZGJ2OO&#10;maqO9ipJWucxbruYetb1iRGRkAg1y5udp+UHIq9Z6upIRiAx9a2aVjFHfWtvFIgO0EVaj05GDEDb&#10;7CqOjziSFRkHHpW4o3jngD0rllozpjFNGVNYY6jp0rK1GDERyAMV01zFlBgmsK/U+WwNFwcF0PPN&#10;XjMhZTwPauS1NCgLDnHHNd1rEBSR8dPeuP1XiJuOprspnHUhY4XWlBJ9q4LWF8mWQogcn+92r0LW&#10;Iw0jA56Vw2s26mUsSMDrmvVotp6Hh4mK1ObQB9zy4TA6etVIr6S35jA2Z6etahjsm3GItI4HIboK&#10;zInQllyu7PyrjivTi7o8aWjLj3j6nyIwpAxtXgfrULDy/kaMK3rV/T1SWFROgt3c4Veh9/6VU1VF&#10;t5/KPC9Qw61ZL2M+bIuCmOBUijDAHj0xSpLukxgEY6nrTI13ShiTiglN3JiSGxkD0qtKGUsGbdnp&#10;iriyoHIdN393FDW+8EqhyemaCyGGIqgJ/CpDu2N3PatSHR82wcSc4yQe1UyiqhJOSPSgAs7ya0if&#10;y22M4wcV2fw/8IX3iy9ljsYTd3FvA1ybZT80qr97b7gHOK4dG3sPTPOK9s/Z/wBZj8KePtF1J5Uj&#10;RXxukbAXPBY/TP61L2GnbU1E8KrpHgeXXtK1G2OsfbUgTSViLTyowbDqCcEEggjGRtruLXxR4Yvf&#10;CngLwnrdtNpMekQ3E99dTWSwzvdFXIXdjDgk9CDjaPU59A1L4X6d45+KPiPVtE1DTdJtdAtIRBvu&#10;AimeQuzNHwf7gwDnk15T4u8B+J/E9hrniiY+Zp2i3Wx47+XFwsh4AKbRk8E5GOo4rMd7/DufdP7J&#10;tzo2veDVnNhZSz3HkvJcG2j3blUr1xkEAA/VjX0UtssEqhfu5+Vv7wr4a/YN8aWNjf69o+t3T6be&#10;SuJLaO7Tyo5ML/eYgA+w657V9tQX0j30EboPIGTDKpO1l4/znNDTexxqdrpm0swaYEBsr8xA6en8&#10;ia/NP9sf4oS+OfjPcaNBckaR4dzaJEhwgkU7ZD+LHn/dFfpokkKbXZ1X5lbK8/dO459iAR+Ir8ev&#10;jd4Tv/A/xw8WaPqrM0yXE7CQnmdGcTpJ/wAC/lVRdtDtoxUoOTPrv9jG48Pa74D1/RNettHubGGd&#10;ZFXUY4zuDBg3LDJHyde341wf7SGl/D3w9NFF4F1GHXrXzG+3eH4XaeCzAGfMhmz8pB6jkcD0r5Ru&#10;Z7tbfZHNIgicnbHIV48w7uAeep/Str4ZWWsatr5/sm0u9UuSfkS1hZick9VA29AOvXmtE7aip87v&#10;zPQrap8VdX1d4bbWNXklhhjXyY5ZTIiodwCg/Tt7CsW1uo5tdtbpdskczeSTkA54UZ455x+tek/t&#10;Jfsu+JfAvhyDxVeaQ9hpV4d3k/LujnYA4cA/LnHH0NeS+HfFthrng3TPCK6CsGsxXJNnf2gZ5ppJ&#10;CAElGecbCRgDHPWnOpzL3gWHlC9up6/4E1+2g0PxBoVxchWys9ozngHk4/Jlrv8A4cX0WsRX1pdS&#10;+W8EJZTnkHHb8SK+VdavZyyj5rKZtyPEwKmKRXKkfmv5Yrrvhl8Tn0bWETVEILHazk8Htz7dK89x&#10;tLmielTrWjySR9La9p1x4h8DWmhyDybuGRpLkE4VsYwfyNfF3xq8LXvhjX45HjMZjJKYB+7kY/rX&#10;6C+C003xfp1s7S75WQDzR/F6V51+0t8CbzXvBl3qNswuZrL95hR8xQdfyxRHEtS5WaTpe0jdHn/w&#10;s8GW/irwvp+rwWzTl0Cu4K5Vh1zxW9rUVtoMnlR7Z7rBVY0GSfpjuK5r9h14vFjax4O1C7uIp4kN&#10;1bCN9uVBIden+7X2TpHwM0TSJDLFaRtMDzI/zNnrnn615taFRvVno0J04xtbU+fvh34Fv7qVLuWz&#10;aAsdwebl69v03RFtIQe/8QHSurl0SLTzlADtGOe1Yt1cpGHQcE1zNOK1O6KU9UY9/GI9xzXO3sm9&#10;Tk9K3bpvMBUtxXOaihiOOq81jctQsYOqXAaNt2MjpXN3ZBkJPT2rU1aRiSq81g3s5ELb8Kx6YoG1&#10;oZeoXCmQkd6zJCHBxmrmxdpLNuz0qpLwcAcGnHczewiYWP61nX03lyspXI7YrS8vcBg9KztSSUOW&#10;wK3i3cwnsYGplXCqAQWzyaw55QVaLA3r0at/UImubcsgO9P6/wD6q52eB4y4cYJGc12La550tynD&#10;J5cylgeDyRXXwXizW6MuRxzmuStsyRPv+UDuOtX9LvXC+WxGKiRUHrY3UuljkBY1taHqQewnmZ8R&#10;R5OT04rj7u5Cc5GBTJdT2/C6/ljJ3GcxnHXBrNK7sdTqciucx48+MN1LcSWWmzNFAPvt6n2/WuBi&#10;8eazbz+dDqEyOp6hjXP30zC4ZXOSp6VUkulXGMV7UaSjFOx83UxVSU3roe//AA7+P179uhtdXneW&#10;NsAO3XNe76wEv9LSeM7lkTdx6GvgZLxklVlcgg5GK+1/A2rtP8LdKuJ/9Y9uCS1cOKhGLukevgK8&#10;p6NnkmoRk6ncA9nIqndDgA8VqahhtSnYchmJqjdIGNYQbsaV1dmWY+SaBhelTuoRWxz9aroMt9a7&#10;E/dPKqI7z4RWKaj8QfD9s4DCa9hQqemN4zX66FRGzRgj5ew6DHH9K/Jz4FxAfFHwy5xhb6Hr/viv&#10;1jdcTynHJY/zNejT+E83EfEhVpJsCCQn0pQcVFcnMEn0NaLc5ji7Jt+sAf7Veix/Min2rzbS+dZH&#10;+9XpUfCKPaqaVjKn1JUOaeOtRKcGpcYxWbN1uTjpRQOlFI0OV1xtui3x7iJjX5tftivt8W2qDkLB&#10;GOa/SPX1B0S+ySP3WPzIH9a/Nf8AbDbPjSFewiQfkSP6Ul8aOSf8WJ4lExEBPsah+D7E/GXwmfTW&#10;rI/+TCVLHzCw9Aah+DnzfGLwkT31uzH/AJMJXfS+NHZR+NH7QzcTMPcn9TUqdqim5mY/7RH61Kna&#10;uaW7MpfEywBlW/3a8Y/aWP8Aouiexk/9kr2YttU/7teMftJfPbaKD/t/+yVAjw8dSfeneYT6UBBl&#10;vrSMu3FADlbdmnUyPvT6AClWkpVoAkQ4NTIMVCgyalViKAJAM04DFIOlLQAqnBrW8OID4j0f3voF&#10;/ORRWUgya2fDaZ8R6KB1+323/o1aaKjufYlrbLO245znt+f9autZpjGPxpNLiKht3XI/lV+VAFPr&#10;WE27mySvdnM6lAiK2MnFcy8qeaQQa2PEs88MMjRjOM8CvI73xZfQXbbrZwq55APNbQV9zknV5ZaH&#10;pVkonb7o6966ewsQUOVHOOleaeC9fl1GQBomRSf4hXrukruhHHX1qZ6bG0KnNpYi/soOBgUyTSAu&#10;Mg1thCOMUuzPasrs0sYH9lIeqk0f2OrdFxW/5fsKPL9qLsLHOyaOBj5TUTaSBjCmum8r2zQYQe1F&#10;2Fjlm0wjoppp05uymupNurdqQwBe350XYWOUOmsv94UjWDr6n611TQBuwphtFai4WRypsn7LSw6c&#10;+7lc/Wuo+yKp6damjtFBzii9hWRh2+lnIymPwrcsrURgcdKuxQKRyMYqZYlXpRzJjUVcEzjkYp9F&#10;FI22CiiiiwnsFFFFBF2FFFNZtuKAuwZtuKYW3UFt1JQK4UUjNtxTd59qAH0UzefajefagB9IzbcU&#10;3efakLbqAF3n2o3n2ptFADt59qN59qYTik3UASbz7Ubz7VHuo3UASbz7Ubz7VHuo3UAPLbqaTik3&#10;U13IxQA7dRuqPefajefagCZZNvpS+ae2KrliaAxFAE/mn0FOWTOc1Crbs0tAE+4Uhf0qGlBxQBJv&#10;PtRvPtUe6lBzQA/efanK27NR0obbQBJSM23FN3n2pR8/XtQABtwNQs20Gp9u0Gq0wJBwaBFWWcjI&#10;GKzLtDIDzVyU7MkkVlXt8kYxn8qpbkPuYmqQtGhYEe+a4DW7sfaCnHFdVrmpl0YA4AzXnWpXDyXL&#10;E45qzzKjfNY1bK7ERXB6+tbQ1FNoy3Jrio7kjGTgCrH2sOB8/SnsTzNHWm9j2nnk+lTWKlpgeDn1&#10;rmIL1QvzMOelaFlq3lSDkEdqTeglJXO2aLAQ4BNc94282HSjfQglrXLPGnVlPUfTir8WvR7UJwTW&#10;dqutKsUgZBLBIPnTHB9Afbk1F+52wmrHl3w3Ftplxf6glxFNPf7yYW58sdgMfU11V47C/spIVLKI&#10;8Njsa8O+J2k658LfFlj4m0O2/tHw48u67tQ3MCt1ZR6D3zXqfhDxxp3iqxS+0+5V0nUPtB+6vOa5&#10;pSS+E6lDn3Of+MOpw6hpJtZZHgK5YeWuWY8cV8reKfDcg1WxlEcltABtUMMMfUmvpT4g6PdahFdX&#10;1u8htkDNhjyQMZx718+zeJptdv5LZ4CJYxmNpiSSB0FZp3ep69NQjTstzkPFGlZUwLHnecMH6YH/&#10;AOuvHpr+bRdRMsOYXhmOwKPvAdjnsa9p1rWHvbtbeePyZGO0tnA98HtXn3jbwjLdqLiAFdko+ZME&#10;EDrzXREykla5LfsmuyRXtui2pnXMxQYCn6fnWL4ujhj0yCK2h3SRNkuP4jx0rW0DTLo2TXUnyIrk&#10;DB6iqHiS6aKN/LRCzfxY5rVbmL2OWJ8r95K7J5oBKr1JHr+dZN3cRzXYM+4QFgPQ1ehuWtmkkmyw&#10;HPz1iahey6gTt2nGdqngCtDM7pNdFt4IEdsQlxFMxIQffXjaD+tcmuv3VxGIlijgklk3yOSRkDoP&#10;wyfzpfC97lGt522CYhcZzyM/407V4Uim8lCGkY7HWNcn2+nekWpNMgurb7a5kVWmmkbaN3yqx7YN&#10;eg6BrniL4SajBdWf2i1uIUSaSwkctHOvt9Bn865rU/DMdjZxOLyN2RFcWzEg7vzr0nxL4/sfiJ4J&#10;0bwronh+4uvFbvHE14DuWMdCMgZAOfXsK4q/K0+dXOvDqUk+V2Z9r+AfE0fjTwlpGuxIYo72IS+U&#10;f4c4z+tbWrCOIE4BPvXP/CfwmfBXgPRtCkLO9jbJG2D/ABck/wA60dduSzkYxXzU7Nux9fRhJRSZ&#10;j3s6IzfMfasWefPOc0anOzsTmsqa62x9RWLeh0qLvqS3F6FYKDjdmuk8CM93ctL8xij4JHrzXnNx&#10;emSdVPTOcjrXufwh0+1h8IrNJ80ksrE5xUxeuo56RZ2ugRte2RZlworlvFAWKZl5wD2rtob6O2tW&#10;jiUYPpXm/i64kjllPIX1rfmVrI4qbu9TltcuUAOB+deS+OGjkLlT82DwK73WbtiJCT8uOpryrxHf&#10;eZO+PmHOaI7m8tjB0yzErPkZJ65rI8R6eYD5kbFSuTwa3LKfyWLgMynrgYxWN4ovxFA7vwegU+9b&#10;x1dmYuy1Oh8B6/59ukcxG4EDIr02Nd8YYdMV4X4Xka2eNsc/e4r1/QdYSe3UHGT1rKokdFOSehpS&#10;g7TmsHUBnr05rfkbzA3oKwtR2mNsZzWBtY5HV18wvxwa4HVl5dT0FehakChZSOO1cDrvys5HvXXS&#10;epxVThdVblm79K4TxIQqMe4ziu71b7hPqa8+8UviOT2r2KG6PAr9TjDeSpLnzSR/dbpXSeGdGl12&#10;YmwtRLIilnaQ5x9Bxnv3rk5Y9z4VdxPGT2r0XTNUi8I+FQVBe5lUjI7fUjB716UTw92zL1ExWsm2&#10;VhJcL68Mp+naue1J2uXDl8GntqP2otK+36d/z60xwssTORtJ6bq0EJb4WPIOWHSpAMREry3vVaFd&#10;vpz6VNHJscg85oFYs2y7ky3WphLIWXBwoPNNiZT07008MVOQCeooKW5v8xQHAGCKyJo18pj05q/b&#10;3HnIIznbjrioLmydbSSQsNoIxgYoKa0MzAikAXLZ9a6TQNWhjuoYrib7OrHaXYZUA9R/L8qy9DtI&#10;rjUo3uH8u3H3n9K29e0uCzuoHtJ0uo52wnlrls8dR+NS9iUrnV6r/amgG31fS9XklVh5fmQzY3BS&#10;CCV6EjPeuo8M/EXV/EqTaXquuXsttqN7Fc30cj4S6ZWHLN1B256Edq5Py4tM8O2tmzPHeSO3nK8f&#10;8OBjH6161J8DzP8ABSHx7oJjkWzi87UbENkyRAgbkHUEZPfvWT2LUV0PrC18PeB9B1ryY7XzIpAu&#10;oWBvZRKk0RTBTJGeCP4SOor2/wABeFZdAjnGh6neQRxIJ4rO4uPOgAZd5GGBYAc8Bh2r80NF+L15&#10;Hotnp0z+aunTrPaXytua3jI5j56qflyPavsH4Y/H7xN/wr1LeTwjql/4q8T3DQacVjWCKZAnLKzt&#10;woGPX71JN3OGrTtdn2LpGpnWtEsr8Kuy5hEmABg8kH9RXx1/wUA+DMl7p+j/ABH0u28yXTDHZaoF&#10;HJg3AxSH2XBjJ9HT0Ofprwb4vks7Gx0nWfDt74bkjhSNZJmSaJmAGV3I2M7m9utdRqWk2fiPRLzT&#10;9StUvLG7ie1ubRx/rAwwUI+h3f8AAab7nRhqnK0pbH476ZY2aaja/az9o099rSN08yPbtYj0yCkg&#10;9ic5r9TvgsNEbwFpEvh6xtdPg+zRpIligQkqMAs33iSOeT/FX5zfHP4U6h8GPiJfeHpmN5aiQTaX&#10;MRgXMDE7AD0PVo2x6p0wc/SP7FnxMgtg2i3N47RyBTa7uPMT5tvXuOh9go6gk1rKJrWvTldbM+mv&#10;if8ADOx+LHgrUvDd8qmK/XbHI/BimAJRye+PmHOfvV+fv7Gf7Pd1p/7R/iS81e0Ef/CIGRDGy8Jc&#10;PuWPORz8oLfUj8f00tYBNGR97IOfQ5BH/wBf8BXF6/oWm+HtT8R6lZQLb3mrtFPeTIADJIi7QfyA&#10;/WobSjZnfhqvNBxlv0Pz0/aT+GeieCviu2rz2Afw34iyJmiOXtbnhWZR0weDj1zXjXjX4WyWkW61&#10;YXdrGdsN5FwWX/aTqCOOe9faPxh8O2vj7R77SrxR5UuSjDjY+SQ2eowT2r5X0TUrrR72Xw5qZZdU&#10;tW2hpP8AlrEPusPWuaE73O3EUlGzsd7+yZ4vmmgfSLuRjNZthd3cHOP5V9k21hDqti8UqB0uIWiI&#10;PQ7sDmviX4dS2ehfEmyvNpg+0Hyn7Bifu5/WvtPS73yI42JBVDxjoTj/AOvWMrKV2a017mh+fF/D&#10;cfsy/tY28uTFYpfhyo6PbvwQcY7n9K/S1r2OSxhmjferRqQSeoPzA/r+lfDX/BQnw8tw2h+JYIwJ&#10;gfs8so6kAqQfryfyr3j9nX4i/wDCafA3w3fTOXuIrf7NO56lkYgfjt21VWSnDmj0D2SU0kj0XWtQ&#10;hgYgnlvSuL1C7VmJGKv63eLIxbPGOM1yl1dZzg/WvHm23qetShykVzckPwao3conQruGT61FcXAy&#10;cH61VSUbjnnPrUG72MvUNPeACTIdc1g6lbhgwK53dM127xrLG2efasDULTMhbH4UGZxE1ntHOR9K&#10;pSxjPOeOldBfwGNieeayLi3EoBUnPOaa3JaVimpyeD0qrqYP2dmGSRVwQeUxz3p00a+Q4Izkd61R&#10;yT7HEXWpLFEQTtY9cVzs+oebOxc5GK0PEERW+VOikn+lYbKhuTE3DDvXZDU8+poRXd6gtdqHBzUd&#10;hqBW6wec4rO1dGt8iIFiuTyeKzbDVvtNwrL8j5xjNW0rGUW7na3svAfnHoal+HUSeJtK1rw/uAmc&#10;maJT1LDPH6iqErPLaqWOT14rm9P1S58M+IotRtyYzG+5iOmO4rO/LqjrtzRszz7xdpV1oeq3ENxE&#10;yMrYbcO9c4+5nO3LDrx2r7Sk0Xwf8adNS5kK2t+64dRgEH15HtXLxfsl6Ul0ZbjUv9Hz92MYJFd0&#10;cZaNmjy6mCc37rPnfwL4OvvGviCzsbKJ2VpFMkmOEXv/AJ9q+ufEt1D4d8PW2kQbdlvCIVPc47n8&#10;6daaX4Z+GmmvZ6TbrFKFw8/8b/U/n+dcPqeqPqU7SMdyNwM1xVa3tXsejh6EaEfMyjuckkdORVeY&#10;EsK1PLBBNUpxhwAuahMVTV6mVOMEg9KjjjXcM5q1cRln5I/CltYv3mCM12QempwTSudV8ONRGjeL&#10;9I1AttjtbqKVs9wHFfrsJUnAkQ7ldVZXHRgVDZH5mvx/0tI1nUcY6tn0wen44r9L/wBmnxq3jb4O&#10;6FNNJvvbFDYXJ9XQ9fyI/KvRoS5os8vFQakpHqNQ3Zxbv9DU1Q3g/wBHk+hroW5xHEaSc60P96vS&#10;4/uj6V5tpKAaup7ljXo8bZUfSqexlT6ko61OoziocYxUwOMVmzdbk2MAUUmcgUVJocj4iO3Qb4/9&#10;Mx/6Etfmj+2BJjxzGBz+6X/0Jq/SnxK27Qb7P/PP+oP9K/M/9rt93j4L6RR/zJ/rSXxo5J/xYnkE&#10;Z/cOfY1D8Hjt+MXhPHbWbRvymU/0qRDiFx2warfB+Q/8Lg8JnjnWLX/0ctd9L40dlH40ftPONtw4&#10;/wBtv/QiP6VLGMiorg5uH/3n/wDQ2qRDiuaW7MpfEyUnKt9DXjX7R/8Ax7aL/wAD/wDZK9lYYU/7&#10;prxr9o//AI9tF/4H/wCyVAjxEttZvrSFt1DfeP1pKAHR96fUYbbTlbdmgB1KDSUoFAEyjAp6DNRo&#10;c04OVPHegCbOKXNR7jxT/SgCaMYrd8JDd4s0IdjqFv8A+jVrCToK6Dwbz4v0H/sIW/8A6NWqW5pT&#10;V5I+1IYwrHtyP5Cp3jDITzmm9JGHv/QVMBla5t27mslqc7qmmrcZDLuzXNyeFIZGYiJeP7wr0KS3&#10;V8daiNkuOBnPrTUmtjLki3exyWi+HI7WVT5ajHTArsrS3WNcAYxUaW4i5wBUhuNvTHvmk23uWkls&#10;WcUVV+2jtg0q3inrgUhlmioRchvukUfaAOuKAJqKiW4Q9TS+enrQNbklIVB60izI3el8xPWgprQT&#10;YKNgpfMT1pDInY0EAYwakRRUfmL605JV55oAsIetPqFJV5p4kBpWQD6KQNmlpjuwooooFcKKKazb&#10;cUAOpknak3n2pC26gBKKKKAGydqZT5O1MoAKKKKAEJxSbqVqbQAu6jdSUUAKTmkoooAKRm24oZtu&#10;KYW3UALvPtRvPtTaKAHbz7UhbdSUUAFFFOVd2aAG0U/YPejYPegAj706hUAzTtvpQA2inbfWjb6U&#10;ANpy0bfWlVc9KACnKu7NKE9aULtoATYPelC7aeq7s07YPegCJzhazrubavJx9K05EG2sq+UBT+NN&#10;bky2Od1K9fHyn1rCmlJyzEmtXUiq5z+lYlycx/LVtWMJN2Oe1q6XDc8jNcXdS7pCa6fV7VnJIJ5z&#10;muWuLRw+Khtnm1LtlG5uxGv8qo/bmbocVbu7NmODniqE1uyrwOlbwV9zGz6l21vXdsE8Cta3vWRh&#10;wGFc3aEq9aaTFT1xVuKsUtzp4tSAQEgDHrRFfB5trEFH7HpWRGYvLzM8pUjgRjJzWZ4hvNQZf7O0&#10;Ftl7s3yPOAQi9uOvrWMkrHTTjzyUb2OrurW3u7V4jAlxuVh5TDcJFIwUx7/0r5hv3m8AfEu50rS5&#10;l/szyDKsWcGDn5kOOnXj8a9k0/wbreoWMcWseIJHVst/o3yD2weoI+vem33ws0uHQLuGyiVLmX5j&#10;dyfPLIRnqx+tcE0rnsU7QXK9TqtHtLTUvCdhIzearxh2jDA7s9jx7V5/8R/hR4faxnvbWNLbUADJ&#10;si6ADsfzrh7D45T/AA+e50DUbIyTRrtgnQfKDnp1rQ8R+Okm8AXer3cMiRLMrAO2GlX/AGvb6Yoi&#10;rs0UZQ95nz34m09WvprcoJTgyMr8AD6964mbUriCZNDtTIba7Py+qHvg+nNT+K/H0XiDxDJ9nga2&#10;iO7AiJ4zjGM59K634Y6RZeINctdPupA10yMFPdenA9z/AErfla1N+ZOJzGrQnSbRLKE78DlgfvEd&#10;a4O/d7ieUFivljJFfRP7Qfw+tfBt3bS6bKHijgQSKB0Y9fxr5o1eZoLiUsxMZyDj7xpxepm9jA8T&#10;6qYphDGquhUEk9azdMmMk25wEhOMyYyPpVu505bmUTA+dGhHPc+1UtamkuZhFFGtlBwPLiGMn3zm&#10;ugzN6xS11TVYfNdYooW8zdENoOPr60xNmueITNFGbeETfNJzwPWsy0uCLZoiqleFJA5HrV3TNSNl&#10;HcN8wdV2RBBy/Xk/SguHxHZeKrvTLa1W20yLfJ1e9mIcsfp7V69+yHqVjYpqZKJJPHtcXjgblYtj&#10;B/M4rwGx0nyrGKWWffcO24leoPpXb/C2W20rxxYW9yPLtrlwkuJNqu2QVzj0wfzrz8QrwaPQw1o1&#10;Uz9Dra4jeJHhZsOOSe5BPNYWt7mYnJPWk8NyvOoigWMwoSN6ElT3457Vc1O2MgO4c89K+VcrNxPs&#10;o3dmcJqB2ISe9YV0wAcZPHSuj1e1Y5BBAB4xXI6ozRSsACR3PpUp3NXsVrWISXI7813vhjxdceGb&#10;eS3MYlt2+YZOCprk9AsDdy7lycYziusm0xUhYNxkd8VaSMnqjpdI+JrTsDcW+2MngxHJH1q94l1C&#10;G+s/NVw6v0YV5tO39nxs0cmQeoAri9X+KEvh6aRM7oD/AMsyD8v0q0r7GVlHU7TxXIqaW7xjdxjP&#10;SvnPxX4x/sy/lt4U86cfxHhU+vr/APWrs9Z+NCXVr9nhsGlJBw0jcDP0xXkmoxtql48sgDOxyQO1&#10;dcIJas5qk29EVW8XaxLPua7dcHOxBhamOo3mr3QkuXL4x8vanRaQSR8hUDoCK1bbT9hAx+QraXKl&#10;ojH3urNDTbhoVHOM11mgaz9nkA3Fhkda5BoGUYxjFSWkkkcv3iMelYOPMaxk4s9ki1QSxZ6AiqV7&#10;dKy/Ljk81ieH9WW5t1Rjlhwc1evDheOnWuWUbM7YzujM1qUYJ44rgNdIJbmus1a93Bs4ritVmEm4&#10;k857V0w0OWozkNaTYje3SvMvF0mFYetepa3h0fP4YryTxrONxReor2cMrtHgYptJ2OVMhimQjJXI&#10;JxXcSQjUbBT92N16+mK4F87s5IOK6Pw5qRCfZJ3YQNj94ei/WvTseKQHS/s0hd8EL+RqKPdek4A4&#10;4UY4rsR4MuLgi7WRbi0xwYZUYfiCQR+tZN/bR2OQqeWR0weT9aYGOtlKr4dQv0pGhZH4wR3zWjBd&#10;/bHjRxtAOCw681n3sMiTOA4YKxHHpQBMsg3IMc+1W4oRLucsu1ByO9ZUD/MeSCKv27gK6tgbsfji&#10;k9hrckVrksrIfKQHHy9xUurXxW2SLcTj170+FmZtrAgHGMnio9WtGdMtGU9H/hNQm7lvYqteG0VZ&#10;ADyP4e1PsrtnvI5xnep8wHOCMf8A66oOkh8sbsrnBI6Vq3FhDDbxmJw0rD16VT2ITtqe0+GvDmt6&#10;/f6YGh+0XWpDy7OJjkMzDqfYAc/UV7r8SF1r4AfDXTvCNjuuDrVuqPMRzuc4aMDsMn+VeD/s9/F7&#10;TvBPiqzn8RwzXtvaoWt5IjmS2YfxKvceor2/9pbxRe/Ebwxoes2sE19Pezg2Hlcy+WMENgcD6Vk9&#10;h819ilZfsjXWh3Pg/T9Q1pIdc1u4DPZxqHWGArud3A5Azs7+tfRHw+0/xV4I+J8mkeIPFdtqEOi2&#10;aw6OyOBF+8wH2KTkEKo796+GdI+L3jGx1+41G71S7g1ZLc2ZnmOXjjwVYAdj0r034Pyanc+I7TxX&#10;eQSXukWmReajqEbyxKxQqAFGCe54I5qE7MzlFyWp9w/Fv4sa/wCGk03Tb7QY9Q0rV7hLGyure7Ak&#10;W5Yr5bgbjnhDngV7/p13I/lNMJYbgojkyLjEm3aSPXoR+NfCHwn+F3jrxpq1t8RNWsEfw1pd20+l&#10;2RZkkfYMCUIfujGOuc54xivtzwn4ltfGHh+O7ilMsm0btx+dWGcgjtWl09DkcWmedftTfAtPi/8A&#10;DxhZwI/iLRg0+mhAA0iFSrW4PbcDlc/xhR3r8/fBmpX3hvUo5Ipfs9zZyKRJJ8iRtkKrn+7FM2Qc&#10;58uXeCcEAfrjGd8CMCVbaMYOMtgjr+J/HB7V8YftdfAVvDmtTePPD1tCdJunxqloy/uoHcBXMoHS&#10;GYkhz/AxVxjBzUdz07+2p8j3Pf8A4KfFK0+IOgx7w1hqdrmO5s5j86Oo5z+OR7gA9DSeN7oy2E7r&#10;kF2b739K+Yf2bo75fFdrDbtM1nEDbvNM/wDpFqFxiG4Tq23O1JP40AbuMfRvxC1EWtpIjAKyrgIG&#10;zx2P41y1tmdGCpWn7x4b4kaG2EhlbcDkEZ618+fFrwx/btymqWBVdUtfmiPQyKP4T6gf1r0/xzre&#10;yWQ5JJPC9qq6D4Lu/EcTSMmxGAIyPr0rz+Zx1R9VUpwqJKR5V4Ihh8YW4R5DDqULGSSPYVlhPZgD&#10;95Bjkj7vHXNfTvg2/vtN061s9UHmttVo7lOY5h6j9K8zvfg9Jok51qxkkjv7c+YFTABx/tHof9nk&#10;N3HFdnb/ABE8J6hognudct9P1KMYmAJQl++6JhweP4SAfQV0NRrRutDxm6mHqWtdHAftkmHUfhJd&#10;I0gLx3SyKQOR8rZH8qw/2K9ZFn8I7uK5mVYl1GQxIx5xsTP9K4z4/wDj9fiBZweFtBmN608/7y4C&#10;7Vx0HX6mu1+EPw1n8IeH47J2yTIZWCnjJAH9KxmlCm4pno0f3klJo9mvtTW/JKcL2xWHMWXeM8e9&#10;XEtzbxqMHpVO+TIy2R9K85npbGPKzJIec5qOGQtIQaWUYckEn61FESJOO9QBrQLlG9eKivrRWXK5&#10;IxVi0BAz3xUxhJiI7UCa0OD1u3ZVG0etc+tu53Z4+ld9qVkGBzx9a5u5gERx1HtTW5jLYwHtSWHW&#10;q048vhvu1tSFQeBz71m3oMkbcCtUcstjzTxYwfzGTojDJ71zFyobMyHqBgmuu8R2hR5UXkHrmuIv&#10;JVgjCkn5D0rrhsefMzdTuEli2P8Ae55FcrLtsrxZ0IRR1X1ra1G8iMmG4z3Fc9qUALnaSy9s11WX&#10;KcjbT0PR9KuftumRzY+8PwrP1Kx83oMg9Qaf4QJGmLGzEgY4Patae1yDjNcknZnfDWGph2EU9hcR&#10;zQs0TDuhIrrLfxRqrR+W15KU9CxrJSD5cEVYjiCge1RuC02LMtzJcSFpHLluuSTT1jwFx0qDB3Ai&#10;rMbHgECgfmTEKqcHk1RlDbuKsMSTimkbmUY4701uRLYoyRDkgYPtRGpQgjvVxo8lgenaowq5APat&#10;03sc0oplqz4fc3WvsX9hfxaI9W1vw075F3CLuBSf+WiE7/zDfoK+ON6qBzXqX7P3jNPBXxR8ParJ&#10;O0cEVyqygfxI2VYE/Qk/UCuvDy5ZpPY48THmpux+muQyhl6NkgHrjJxUN4cW0n0NT3TxW6TSM6Ik&#10;SsWcsFRQAcEscADAz1z1xXkPiX9p7wNpct3aWN+dXnSYWwltlHk+ZtBI3EgnHOcD0617EYaXZ4zg&#10;5fCdNoyBtVG7I+bivQ1G0DBBr5Zg/as0S0FzqLWkFtZW7Dc1xMS3OeeFGOQfXqK9A/Z+/aLtPjVe&#10;6rYyWsNhf2m2WOKJyfOgO75xn0wPzpSjZbmMKc1dtHtO88VMpziqoc9Mcqdre59R7cirERzWTNVu&#10;Wh0ooHSipNDivEzbfD18f9jFfmR+1i+fiGR6xxj8q/TXxWM+Hrv1JRfzOK/MX9qpifiKwPURx/qA&#10;f60l8aON61EeU79sDnvg1W+EZ2/Frwsw6rq1sef+uyVM43QOPY1X+Egx8VPDB7/2tbfpKp/pXfS+&#10;NHbR+NH7W3I23Uo9JHH/AI8aenaobmQm6m6f6xv55/rUkRzXNLdmUviZYb7p/wB014z+0cMwaKP+&#10;un/slez7dyt/u14z+0j8kGiEf9NB/wCgVAjw885PuaSjPJHvSqu7NA1uJTo+9Iy7cUsfeguyH0q0&#10;lKtAmtCSPvTyMmmR96fQQOUZ/CpB2pkfenjrQBMnQV0XghQ/jLQQen2+3/8ARq1zqdBXSeBBnxpo&#10;P/X/AG//AKNWqjua0vjR9rEfvW+v9BUy9KYyASN9f6CpQoArmXU1luAOKCN3fGPSl205VBBpCW5U&#10;ncqvtXM6tra2meR+ddJfjbAxFeSePpTHFIfm+XPSrhHmdjOb5TeXxTGvPmAE+9SDxUgx84bPqa8A&#10;fU54izLJKuT0wakttYvJc/vJOPYiuj2C7mHtD6Bj8VKDwQc+lSp4qjJIYgeleDR6xdIMLJLuP5VD&#10;J4k1GNiUn5HXNHsF3E6rSufQieJo/UfkalHiKM45FfPS+M9Q+UC4AOOc06Px5qIHzEP/AJ+tHsUu&#10;pCxDvsfRA1+MDginLr6HqRXz8nxBvQP9WG+h/wDr1ND8RJyrloypGOrdaXsrlvEPqj35ddjPelGu&#10;JnjFeCRfEiQg5iZcf7XWpI/iU4Y7lIH1pexZPt0e9/2ypHGKVdZAPavEIviUmPmYj8asL8RYyMhz&#10;xR7Fh7dHtyaspB9auW98HH1rw2P4kRAA7mYd8dq9C8L6yNTijkV8qw79qTpOKuyo1uZ2PQIpOOOc&#10;1KXIxVOzO6MGrR6CuV7nathd59qN59qbRVEjt59qCd3XtTaRm2igBrSbT2oEuT2qCWTJFMVsmgC7&#10;kEcUjNtxTFYgUFt1AAW3UlFFABRRRQAEZpNtLRQAm2kIxTqCM0AMop22jbQAwrupNg96k20baAI9&#10;g96Ng96eRikoAbsHvRsHvT+O9Hy+tADNg96cqAZpeO1OQDnNACbfSlSPOc5FPG0UF8dKAARgetKF&#10;Apu8+1OVt2aAAqDQFApaKAEKg0+JQM02lDbaAHlQaNg96bvPtSh/WgBwXbS03eKQyACgAlOFrJvc&#10;MDV2eYsO3FZs7n5qpbiZgahCCD3rGmgHlHiuhuk3Z96zbiD5CB+tU9jKSVjh9VQjP41zzwncTjJ9&#10;66vWIipYfWsIIPmz1qFucEkuYxZ7fcc4qjPa5RhiuilgLMABxVK7i2DAFbLQGkcqbYpL8v607LGQ&#10;LWqYvmbjmq7WbeaGAqm7bnLLR6F21TEYBzg1n6/4PudSvINU0i9bTtVt+AxUyRzA4+V1BBI46gjG&#10;a17WCVgAV6elbVna8Y5z1JyRwPpWUpJrQ2h3OKj8fXWkzG38R6U1hcIPmktj5kT+4Pb6e9QTfEPT&#10;NU0rUv7OnZ5Io84dCoyen1713NpaLqnmvMqugJCKVGCPfiuJ+Ji6Zo/ha4maJYdriM+UoXr07e1e&#10;dUbPdpRjpdHz2ulQalrNzdXsiyyCUsschzuIHTHXvWV44lvY/Bd4lzAy27bYYo5D0XJycevIrpvh&#10;nqema5qutahe24N1A+LcAHamM5OPfA/KsD4k6jHe2TJMJJTO/wA8g6IB/wDrqouyueg3GSsz5R16&#10;T+y9QxbPiMkKGYc/n+Nep/DnztPv7W/tg5uI18zzM5JI6H8Oa4/4h6LHZadKYnW6t1JeORfvr9T/&#10;AJ6Vf+Gnim+TSUjto0luJBsQMCSB379eldN21qczST0PQPiX48/t2GJbm8aeX5maMjGGOOv5V4Xr&#10;lu0MbFsFpGLA+i9/6V1Pjey1CKRXmhdCpJJfgk8VxGsXsl2uG+U7StENxGP9r3HFupSJTxt/rUWr&#10;rvgimByysC2KtQRl4SkQxtGGPb2/rQti722ZUMZJztPtXQS1oZ+hMJmkU5xLJg57DvirN5etZENA&#10;o3xSbM/7PaoXlj09HYL8wzjFZP20SSpJcLiPd1HX8u9BF7HfeGLvzlcM+7zMlRt6HvWtpKm1P2wl&#10;d9q3mknndgj+mawNJnktrcRWri4WXiNlHcjpW7q5s/DPhWyWYs+o3hzKu4YXg4H05rkqR5rpHVTn&#10;y2kz9BvAmrwX2l6XPbKEtJrZJIwg4ORyfrmuru4RLHu+uK8Q/ZN8UJ4n+EukO5BmtN1qy56FT/8A&#10;XFe6g77XA618hVjy1GfbUJuVNM4fXoQI2OOa89vYHur/AMmL/locflXpPiM7IyO5yKz/AAt4fhNw&#10;JJDubOV3VHoaylZGh4X8GNbWsZC/ORlsVrXvh5Ok8gQDoM9a3pdSh0qwDHAc8D8K898Q+KQ8zF3G&#10;B05rphBsx57k2qW2n2tuVWMMx7nvXnPijw3pV6GaaAYPWt46vDdlcylieijmq1/aNqakxxs6DqQt&#10;bpJadQT7nm1z8ONIjkEyR4QnoWrDubPTLd5Y4bZUdTjJ716BqtndrC4igZvLGRkY57VwVxo2pTzN&#10;MtnJtPJyp4PetFK24csH0Mp18vlQAPTFQNKN4LDgVKlrPLdSI0b7l6gdqV41eJ42XY6/ez+laxcW&#10;7GEoq9ipPfRA8Yqm16gbcuMiqOqxG3yWZVC5JO8c1ys/i2zsZtss67Wbbw2Tmr9k27o5pTjDdnqm&#10;gXgDgr1PPFdfLMtxakr1Arg/CgDPEwyQ6559K7ixtSsLqegriqKzszrpu6ujkdXwoOSc81xd6++b&#10;bng12PiMmN5s9ulcPv8ANnJP6VrTSMpsxtdbYhPYA14z4jkNzfSsex4xXsHieTbDKPQGvF79xJJI&#10;Sec9q9fCbHgY12djLuOJD9KsadKBIQfTjFRSorndk5pkMnkuSACfevSPJNtLqaKE7UjdQeSyAkfT&#10;0qaOB7iMSySMyjooPArJglLyKpkKqeo9a7DS9OW4sHkM8MMaj5i3X8KBrcx2eJQhjVkZWBO7oap6&#10;hdD7U5RVAbnjvVu5RX3eU7TqMjcowKzMFCQefrQU1oLE4YnAw3ateyjDR7nC8dSf6Vl7A0Weje1b&#10;GmOGh2OBkfrUvYlblyO5NqyyB1Zf7hGSa1o9TOsIsNyiLD0X5cbc9f6ViGDbMGYLtHTHardtH9tv&#10;beJXKru+b3FQaFXU/D7Nqy2VmwaM859KyWJjnaIgqysVJ9cVs313KuqzC2Vo9jbQw7gVkvbTFzO4&#10;Y4YliBxzRcVkzr/hl4S1Hxp4s0nS9PieS5nuFXMSZKochmz6AGv1V8OeC/COgeA9N0jQ4hLrHhyD&#10;/Rbe4UGQy/8ALRycchjt/wC+RjHNfm38BfiI3wu8Uwa3DbCaZF2gNzwevQiv0T8B+KvD2s6RB4vS&#10;7gimvYjHJC04DB+MDGM45NS9jHSMj418R+C5l8W3ms61pzxq2phbxAuQkTOCSfT/APXX1Tb2Fl8R&#10;/E+hfDTw9JapoDRQ67fSaa5AKgkPHwePurwc9TXLeL5NF8aa1rdtPqulaPE5aOaOa4ILgDdnH4fr&#10;XDfC74E+P9I8O3HxD8J6wNCjG/7KftCgvEGOQwI+6c8CsypyclaO5+mUWlWtjoX9nwqnkQxbI0aQ&#10;8KAMDHpzXA/DR7aPxj4nggWNQhjRgj4BPz+2K+Wfg98WPjT461y80268RWGnQQW8gOpalbGWM7Bn&#10;+BlyTz+lereA9O8b/DXwoPFtx4u0rWpNUcXD6dPbGIXQZiqpHJu4bhiAc1SauclS8Wkz6lt4vKhW&#10;N/m4yUPT2OaS9s7fUbSS2vII7mzkUpNBKoZJEIKsrA/eBB5BqHTr0XVlDKQIgyK2xj0yM8eozkfh&#10;VneGViGH3T905q3obQk46o8K8L/Bu0+GHjaU2sq3WnvEU08tzNBGCSY3bjeq7gE3ZIGRkjGOf+Le&#10;oGGaSFGOAnevTfHOsm18YyAkKq26Bcds5zXjfj+5TUJ5HJLYGDXDWk0tT6rC0r2kzyOy8MTeJdUD&#10;y58mNgW/H/8AVXuWmwWWkaVAkYUFFIOMc15A/iQaYjJGm0A8kdTVybxa81n/AKwouOSTXM5e7eO5&#10;6E4Obs3oJ488SKxlUEDaSUyAcH1+tfNHj8peTzzElpepduefXmvTfEuvQzSOBOJGGffFeP8Aii7b&#10;UZ5LeDDySHB2jgVhFyT2OlqChZ6nNeAdKk1HxpHLC29YiNxyec//AKq+xfCBMCRxTqQpAw5rxP4b&#10;eEodDSOTapmbBJPU17np+Vtl3KWz0Ham1zGSklsdfLZo0ZwoYEfKw71zupWYTOQe9a2n6iI4wJGA&#10;AwADTtRgW8JMeTgVy1E0Xz3OCubcM57Y9KrxW4WXHPNa15byRSOCM49Kr28Yd8nINc92brYns0Lg&#10;Z6e1aRjxGcDioYYRGmFzg+tXMt5WMDimm7iMK6txLkEVzeoWYiLfKK6q5BMgzwOelYmpx7ie4rQl&#10;pWOLu1VWOcj6VlXsu5CADgdxXQXkIL9K57V3EEZC8Z61UW7nFU0OH1uRVkkYsGz1HpXneqRB5JSD&#10;wegNdt4nzEDJCu455BPFefanehZ28390BjvxzXoQPNqGHqcUKRlpZAjdge9ZD3UO47nAAx+NbWoW&#10;aXWTt85TyrZ6VkNp8UrsCmWXsBjFb3exys67wZeQ3bmNMgDGT+ddY4AyO1cZ4Rt/st4u5diEV2W4&#10;MMn1rllud9L4SNkGB7UL8+c9vSnPz05ojXGahmlkKqgGpW4waiTkMfSpfvbaVxNaCDBJJpRgHA5z&#10;TWHOKB8pzTTMnsK56j0qsw5qaRiDkd6hJ7+nWrTdzJoG+Zec5HTFX9NuZLaVG9PmB7DHr+dZpvY4&#10;lIHJNLb3Ul5dC0g2+bN8iK7YJJ5/oa3jduyM5RTVmbP7Qf7T/wAQ/GUtj4buNVuW0q3s4okiiXbE&#10;+1Qu5wPvNjnJ79Mc1zPhzULTTfBFpLdakTdtfTBryVDMI3KoUHqPuNjn1qrHqGrz3+oJc2TW1utv&#10;IySvGAP3akoCxznJ6gYyOmKqeGNWtfGdymj3ljHbS3T7oHtAVVGYfM7ZJ3fLjjgjPvXrwqSa5Wzi&#10;UIwl7qN/VfEWpX2vW0dwsl1o9/tRIPMKxsGAAYnovzEHB5I9MV6J8GfiFP8ACDxPpWr2lwmqfZbx&#10;rS6lDMpETEDy2BPCja+PXj05860HULI6HNpul6wkdwjrcot3CVxtXBVcg5BPIHG3HOc8a9rPHp1u&#10;2q6hZNYSyOI5Au0o7EcPjJyOuc4xnjrWiCcU4tH68aFrln4j0aw1TT5fPsryFZonIwdp7EeoOefp&#10;WtC5r4p/Yp+OEsuoyeCdUkCRO2bR2cmOJzkqqknO1sHjttr7UjYYBXOCO4xjtimzxpRdN2ZdViRR&#10;UaucUVIrs4/xUQugXJ9Gj/8AQxX5h/tUkN8TLof3VjA/BF/xr9OPGBx4cuj/ALSf+hZ/pX5g/tRn&#10;f8U74Z+6Qv5KopxWtznf8RHlxz5Tg/3Sag+EYz8VPCw9dXtx/wCRBVl+bYnvtNVvhDz8VPCh/wCo&#10;xbf+jVH9a7aXxo7aPxo/aac5uJD6uTUsZwain/17f7zf+hEf0qROormluzKXxMtK52N9K8a/aRO6&#10;30TP+3/7JXsa/cb6GvHP2j/+PbRf+B/+yVAjw9hhj9aUNtob7x+tJQNbjh8/XtTgu2mx96fQaBSg&#10;4pKKAHq5Gaerbs0wqFA96dH3oFZE0fengUyPvTwcUBZEisRXSeBJNvjTQc/8/wDb/wDo1a5lCO9b&#10;XhCXZ4v0JsE4vrf/ANGrTRpTXvH3GblfMfJ7/wBBT1u1PcVzT6um988HP9BSx6orZwcfWueWjKlu&#10;dOtwh6mnrOmDzXMrqir1YH6U4auo70iNjZu7hPKIzxXGa0sNwzEopz1GK1Zr9ZkIDAVh3EZZjls5&#10;qo7kNc25hf2NZuWLW6H/AIDTjoliwA+zRjHoK1fsbEcUfZWXrWt2TyR7GOfD9iAQIQM+lVJ/Cmmy&#10;AZt1+p710ZtifWmtaE9s0XYKEexy/wDwhOlsQRbR5HrTf+EF0wrgwIR9a6g2bdlprWzJ1WjmZfJH&#10;scpJ4B00EbYgPXBpp+H2nSoR5QHvmur8n/ZNH2fPYiq55dyZU4tWscLL8NbHOCWA7c//AFqjHwxs&#10;jnY75+v/ANau9eEjHWmGAseSRimqku5j7CPY4RfhpBGT+8ZfxB/pSyfDyMJhZGP5f4V3bRsMYJ/C&#10;m+UW+8SPrVe0l3D2EX0POz4BkQ4SRgM9Mjn9K9U8GaI9hawgtk1nPGFwQN1dFobudoAwKJVOZWHC&#10;hGDudtZqEjAJ6VbO3Aqharhc5OasFia4X8R1E3y+9NYgVEWIppOaoCbcKZLhl64qOmyNhaa3EytK&#10;wDUQuN1Vpny4xT4Rzmra0EjT3DaOaNw9agDfLyaa8yLjk1mUWdw9aNw9arJMjZ5NSKA3c0AS7vSk&#10;3Uir1607b6UAAOaWkAIpaACiiigAooooAKQnFLQRmgBpOaSlIxQBmgBCM00gDuakIqCVvXimtxXs&#10;PDAUbxVKS4KEdKg/tH95t4rSyFzo1lYGnDHas4XYB4IqeO5J6YOaTWgcyZbpQ22mg5FPVd2azKDe&#10;fajefahl24ptADt59qUP60ykagCRpAKjeXpUUhwBUQfdnPagCysme9DSY71XDBT1605gGAwTQAkj&#10;4HHeqUpJzVxkGKrsoGapbiZmzIRWRqDPt4GOtb84GOayb0LtNWQ9jitSVzuP86xJEAIyfyroNZfg&#10;gcda5oq7t14oscUlqSeZtHAB+tUrkCQ5P6VbEYVTk1TmdVYc0yGUza7WzzUscXPTpUpmVx24qaOM&#10;bN1KWxHKmS2q4ONoqxcK32eUj5RtI469P/rUW6qoz3qYsrFQxAUtgk/Q1i9iopXMjRdRL6SsyRsW&#10;8s4A7kE5ryz473L2/h/RJpiqwTalEJ1IPAOetd7o1zJo15c6bdSeXHvbyJT3B/yK5v40aG3iT4dX&#10;9rE2252/IxGSCCCG+tcktz14vY5PUfh6NG0rUr/TAqyTRlzHGPvNjt7f4186XOrTi9m065mE8sqH&#10;fEV5j9a9v8XfF6bw14WstJtE+06q1osZfBID4wa8Y8UeHtV8GeBv+EnuYfO1HUDJ5pZeY8YwPodx&#10;/KhK+iO6NkrnivjCeNTcWdlMJkztYA96vfDXR76TUdPsbYGKWRwBMBkKewP1/pVLQ/Dk2q3M2oTK&#10;kQ2eZ5b8AknmvovwD8Ef+Ef0tNV1WVoradcpdQHiMkfK3fpzXQnZWIavqYXxb+HN7YaBb3l5MHka&#10;UQvGwyVOOCMev9K8F1jw2LM+WyjcVB4/Gvo34k/EfWmsrfwrqc9nqFpp5MyanbkM9wP4Q30wc8d+&#10;1fOa6s2q6vPPLkAOVA7Y5px3IMAyW9n5kTYVSAQAPmYj/P61UvrmWawEzYB3bcZ5xUOsW8pvLjbu&#10;3ljsCjsKpXJiUJD5v74AMSG4Y1qm7ky2Mi7kZXLZyuSCDWekwuLuID/WbwF9getWdUBJIzyTyF6V&#10;Fp0QS/gjMZmBP3QcE/jWq3ME9T6E1rwP4X03QdOuPDuum+1gRpLNbqAVRsdDx9fyryDxHDc39vLc&#10;TMXeJ9hBbJXnPP5cfjUkN2+4yWkotprR8rCGwcehPfpXV3DReIdHF2yCAlgJ1QY3HBx/I1jJqLud&#10;SXNGx67+wj4v8q/1vw9KpRpR9rgBPBYZ3Ae2MV9uWkysgKc7huAPp2/rX5TfBv4hzeAvivo2rtKB&#10;bx3IWZACF8snae/0r9TdIvI7i3ikQho2UFWHcHkfzr5rMKPs6il3PpstrupBxvsYfiyEkbjnv0rn&#10;dM14WUqocFui5/Wu8122We2YkZ4NeX3Nv5d70JCmvNW56sr2PNfi7+0XL4Q1R7F7KS5xnYEbBPTP&#10;9K4Lwb+0XpfivxnZ2PiSF9DsJiVW5kckBj0zgGvafEvwYs/Fsv2/yVE45O4A5FY+s/sp6br2liaw&#10;Cw3IGdxOMMOh6V7FFw5bNanG6c5P3XZnqvwok8Ja9q2tWmm3UV61nHG7PgjeDu5UMPavR/D+l2cH&#10;9qwDy2eNkYLlWZVOcZGR6H8q+L7Hw34m8B+I45NQ86RYYzEs8TEHHGe/0roNI1tDrOoavHf6jp19&#10;cBQ8ltdPGW25xkZwcZP5mk+Tm2MZ0sXHXdH0X4l0u0aLzl8shJASNyr3+vH49abrGm2Ss0cZQpzt&#10;IXdjgcYXOfrkV8165JJ4l0me3v8AxZ4huIpCS8Zvyo4OQRgA+tZc9wX07Da5rt0yp5f7zUJOV6YO&#10;CPSnLltoiILEN7HT+M/GPhPwf4m1Gz1HU7TTrlEV/Ll5Y9ewrwfxt8QdQOsvqnh6Fn0o4LGZflk9&#10;OOOOv51tX3hyxuYnNvpSvO3BllUyP9Sz5J/Oq48KTTWqpehViAxheOB+laQjFa2N/Y1pOzPKPGOp&#10;6v44mjnDi3OMGOEFVGce/tVHQvATvqECyMzuGDNuOa9PvrCztWEUEY47iptLs0huPO2jecAV0Odl&#10;oYTw6i7y1O30CRbU28QXDRqF57136pm0Dg4OM8V55o6EOpYk88ZrtzceVY5ZiBivNqau7OylorI4&#10;DxZcNHJKCRls1x9tkM7n8K3/ABTOJpmIYk5OKwXkMduOgJz1rWC0OapK0jk/GV8IophxkDivH7hi&#10;7MfU13XjjUjK0irjcOGrgZmI4r2MOklofP4qfNIrsxUVCPmapc7s5pvlsGBUZHeu04CxAinOc1q2&#10;sqNCIHkCr23Z5rJiBLcjFaMGnT3fywxvJ67e1AGvBDd21j8/EHJVgMisUMJizH16jvWlBfXGkRmy&#10;8/zd33k6rWdNEBK+zhTzigdxvmbRhcHHrV20uCuScBqz9hjYE809HJfPepewLc3ELTdWNatlbqVG&#10;1tsg796xYrkQojcEdG/pWnZTjzMuNx64U4rM1W5of2ZHLOGaYqxHIHete30yTxFbJo+nIi3Tnn+E&#10;v+J/zzWD5shuhj5N3T1FbOl3EomEAIMuQysjbWA7nPp0pPY0sjL1bRLvwnqItLiNorlfvKrhh+Nf&#10;Uf7JvjPRfDz3dtqSwpcSqjxXVy26KNhuJwp+oqloPwK0a+t7LWdesr65lli8x03eWpUDqpIOc/0r&#10;zO9tvDcniDVm06wuIreL91bRK+fLbkEse+eOnpWblbcnki+h9D/F/wAVW/j7VLXT7yO1tPD2oXGb&#10;7XUt1USBACERlU4J6c06x8e658QobvwZ4eum0vwoLpYcBgdkIVcAHbz0P516X+yx4Z07xB+zrrVh&#10;rQhmjikZgJDyrDgfox/KvTdH/Yd8CEpNZXGoi3kVXaCK8ZVLlRk8AHt61k+Z6o56coc1mXdB0XwL&#10;8Mvhw91PqFotrB8ks3mHzWJHICY+YnB+UcmuD8DeF/iV45utK8VWVzaQeFrG8afQtHv0Z2jhPAd0&#10;yNpOOFOcc+tcz8df2evDHwy1G31a7sdf1fwmYQq2VvdO7x3mRtI/XH0NdB8Af2gL/wAL+HdR0vUv&#10;B/izUra1mLx3CWokMcJ+6rksORjj8aqNvmZVNZXtc9y13xz8Q9Csfm8L2ywQ4Blilym3rkDOR379&#10;66r4Y+MNW8WWlzJf2qxRBR5TopAbru79uK84u/ievjKOKXVPDnivRdNKAPcS2GYUUkZL7WJVemWP&#10;T0r3TRdNstI0i2g01g2nhA0Tp0dSAdwPfPrWqeupl13PMfjJbzabqkeqlC1lLEEaUdIyvr9c/pXh&#10;Hi/XBHbu6nO4fKVPBr7J1KwtdUtHgvLdbq0kGGhddwPv9RXivi39lq11a4lfStZmtos7vJni34z0&#10;AwBj9a5atJyPq8Fi6aShNnxz4s8XQ6NZTX13KIYIuW9T9B3PtXjl98S9e8WXMn2SGWysUUuFYlZC&#10;n95hyFz2/GvszXP2dbCC18bx316NRvtHRY7SzZAFn3ruWUEg4PySAfQntWb4+1fwD4S/ZVtpPB3h&#10;iOz/ALcJsXa4QTXBlBG+TzeNwznDABeoAGKcKPKrs762JjdKGqPkaLWbyGzKM5EpUGTPJz9e9Gha&#10;3A9+pbBcfm1cvd3s9/qlwLdWbzOERDkYxjp68Vf8HeBdbu9TiZYHG1ud45Gf/wBVYz7HI5zeqR7b&#10;oOsQpGpO3d2U/errZPFbR6d5gkMbgHap6ZrC0v4eX1jGXkjDOANrHqPWl1fwdPc2QDXQiYHPWslZ&#10;M2jzyVjG1z4mXdnKuy5OcEkA8ZFa3g/4+pcyJHeMTKhwyr0NcTqfhSzjRhdXsbnJJbdyPpXmuraA&#10;8F3JJo9yZZVOcD0pyjGatYyl7SDvc+7t1p4g0uG/sQHgkXO7rz3Fc/cRrA44wQea8y/Zf+IU12Zv&#10;D1+SG27kU5+Vuc/nx+VeteIrby3PGGxk4ry6kOVnrUJ80dQtArpnP0q2EypGOKy9Ll3IFz0rUjuP&#10;kGcZrNbm5kajFsziubvLkLkNXS6tOQp4FcheAO+frWq3E9jJvWDZI6d65fW4iEkI59M10GqyqF2A&#10;4HtXN3j+awGTxWiSucMzidWiWeQpKuB7VwviXREmLyKBj07GvWr+xE5+4u5uma4/WtPjRXVvvL1A&#10;rpg3exwTSPNI4lXaMDI425wBVO6gCuz+YVI6DIxW1qtrEkp2oTjuTWHciLHDBWPbaa6jja1sa+k3&#10;SM0au/ze1dO8mNuO9ef6bbz/AGyNuAme1d5Eu6Nc9hXNPc7KexPG5yB61KTUKYBz6U5nJIxWZsOX&#10;IOB0PWpThQuOtMXIHNOAyDSEHByTTQ2c+1I3IPtUHnLGSAC2e1NCaViWSQAcVRmmTONxGeSe1RXd&#10;/FAkjbwNvUE9M8D9SP1rH1bWNPsdHgu7o30sV7vjjWx2hgyMoY5bPq1dEKTlqjlluXbzV9N0icx3&#10;1ybecgFEMZbOTgA+mfX2rM1Pw7eP4m+0W+o28tnDKjPuuAhUAZIHqeetUvFVtpXiSKx1FtUk095I&#10;DD5t3DuSQJxt+U9cMM++MYqDxHoN3rkOjSaUF1K2FslmJLfDO2w5LMoxz83X2r0YU1FbanNKTuS6&#10;5qOreHPErzr5phEhurSCRy8WcDacdwP61qar4rtdD12LydMtJ9/l3pvE3CUP5YywIIUHcuOmOvFU&#10;NSfW9F8OaJKi3PnlDHdCSAMY2DfKpznaMD+dXLrVYbrwlpWo6jpVvfEeZalGUoRsYNkEEdd/PsB0&#10;77WtqZl/boeg+NIL17u6tPLnjuDZNG0nmRsoUAkEAbtwJPT5eAKk0bw5rOj6w6jZc6c6GOSe3mVo&#10;5VYksY2IOeTj221Tu7Ww8cWp1JHubSayjjF0luvmYUKFjMYzkkBGzkkc1ceGx1nR7G3tdQK3Gmhj&#10;GDGYmeJ3dyWUNgbSf1HpTuwOv0PWLnStUtm0oy2dzp8oEQZwHSSMg7iQP7rH9a/Vf4T+PoPiX8Pt&#10;E8QwuryXNuq3Cg52zKoD/rX5ER3k01ilnCxkv5oBHcvGc5zna4OOuAa/Rj9hO7ij+CN0lxdxRJFr&#10;NyAHYRqpKxkqAxzjPua3jdo83FU3zKR9JK5AoqrDqunSA4vrdwOMpMh/9moqrP8AlOPXscv40x/w&#10;jtyD6r/Ovy8/admJ+Kt+OOXP8lr9QfG//Ivyj+86qf1/wr8t/wBpI+b8VdQJ7Oen4VMdzkv+9R5/&#10;IQtkx77TVH4RSMvxT8L8D5dWtiP+/q1cnA+xnP8Adqn8KCB8UvC+P+grb/8AowV2UvjR6FH40ftV&#10;Mc3Mo/uuw/Un+tSp1FRzD/SJj6yNUidRXNLdmUviZYX7jfQ143+0gcW2if8AA/8A2SvZF+430NeN&#10;ftI/8e2if8D/APZKgR4iTlm+tFJ/E31paBrcUNtpytuzTKdH3oNB9FFKBmgB6tu69qC23GO/rTdt&#10;GKAJ1YgU9W3ZqFDmnhttAEnHetTwq2PFOjYfaftsB/8AIq1jlia0/CahvFmiZ5zewD/yIv8AhQa0&#10;vjR9QXMsxlJEg5Of0FMMk4Aw4NT/ACsASo6A1IzRRoCV61wKbu7np+yg1sZ8s92uNpz64NMa8uUA&#10;yzDPvV4zQyZGzpUZjjb7oqlMzdGNtitHezMfmdqvW88kp5JOKZHAhPSr1rbJnuKtTVzKVFJbFmEs&#10;wqfYcdM0+OFUAxn8atIgrTnuYOmVFiZs/LT1gYfw1pQRqM8datxRqP4Qc+tK7M3BmKsRHVKUxA/w&#10;VumFDj5RT/sSt91aLsnlZz4hU9UoMCH+GugOng/wimnT/QUXYcrMA2qN/CaabSIdV/OuiXTx3X8q&#10;ZLpynHy5p3Y7NHPmyib7uBQNNjfritw6Yp/hoGmgdFNF2D1MUaTAxwVDVrWFhFDgKu3Hp3qUWO1h&#10;gEVdhtgMdaVybJFqAYWpKau1R1oLgEUihWpAM5pWxgYppOBQBFJKUIwBUE05K/N+lOlOTUbY2nNU&#10;txMqBvMc47VaiXA5qCIqHarBkCgVUtib2FnmEac1iT6oA5A5q7qV6kUGePxrz7XfEsVlcYB/Kqik&#10;0c9Wryq52kGpbn9PrW3Z3Jcc4ry/SfEkd02cnPHWu50zU0dBz6UNIVOspHToAcc1IV24xzn1qpa3&#10;CsOtXlYEVzvc7k04kZUnsKAnrUu4UjEHpVEkewe9Gwe9OJxSbhQAmwe9Iy7cUrSAUwyBu4oAKUAd&#10;6YzgU0yZoAlYDtQoHeohJimvNjHSh6ivYnO0d6zr+dIhkHp61LLdoqHnmub1bUVVW5zn0pxTvqZT&#10;muUkuNVUDsT7VkNq6ibdiufvNWO5grYHvWRLq20k7zW9jkc9ND0OLWEYZ5zWvYXyuM9PrXkNt4iC&#10;zbWc89K7LSNYDhRvzn1pNBCTUj0aOdGUc1KsgHSues7wSDk8CtWOdWXrUNaHoqSaLhkDdxSbh61A&#10;CTTlG7PJrMCXd6UhOaQDFFAEc2cDFVSSCc1dfpVO5baOKa3EyGWQcYNOiucZzVB3OSSaj+0EHGa0&#10;sibmsbrPpUck4Aqj5vGc1BLc+posBPczgjisW/nIU4xViS4GDk1lXV0rK2T0pky2Oe1VwQxY4xms&#10;I3A5GelaWsTbkY9MZrnA27PNBwSepYkuxHnnOaz7q6Q85OadIBgsxyB6VRmZHBIBx2oIk3YtW0nn&#10;E8mtWJ/kC1nadEJAMA10un6WJPU9OtIuKuimsj4A28VYhheZwNu4dwa6GHQNyjtVuPRvswLDkgZ/&#10;Kk0rGigedaxpqXd3LDINxXBGeq/SqFxod5dWTQQOJAflzKM5+uMVua/dR6Lr/wBsuEc2ki4UBSTn&#10;vn9KojxdbzwXCWuYplG4ZGBXFJanqU4vluz5S+IljN8NvFz3l/Guqzq4EVuo+VCxHzEegrC8e+Lb&#10;nXvA2s6FOWN3BdebbSKQVkjYZ/TFdD8aY0m1S4vWvwZWU7vNkByO6AAZ5/pXE65Jp1np2mR6L5k8&#10;s6LHIJR82T2/DJ/Oknyu52xSaszyfwNP/wAJP4307QLlhbvJKobnAKg/MB9eK/RHVYdJ8P8AhJ7e&#10;9CW+mxRLmOTrwO31r4i+KvwT1PwsLPW7RPsuoqBMs8DZHY/gajl+LWrfE7w7cQatPcSXWmRCNVLk&#10;K3bJHf7tXzJsxalDRmR8TfEmmah4iv8A+yYfJjdiuxOMDsfx5rzjyprYKSBs3bs9665tWtp9QYXq&#10;oyRKE2qoDdPX/GuY8RazEl5FFbQRqHbGM5OOOvNWtxFfVEmNtPNbrhnG0PjgZ65rgpdOMeoxxAfO&#10;33mFeoXU6WOltDLlQ/IB71xyqb7WI4oIfMldgqKvXPNbLcTV1Y5e+gbcVA+cPjAXOail065nmZIY&#10;izIAxYA/L+td3pvgi71DWUtLuJ7NyN0hkBG3LAHH4Zr03xTpXhPQ9FOlaLpxuZYZ/LN5NJmSYFQT&#10;kjA4Oe3erbsSoWPCfDWneZOi3SvKuSdoby2HrhiCPwxzXtWoeFJtF8GSavJGllYbA0CyfLLKcHO5&#10;D0AyMHvk1xEXie28PTme3063muAAFik52tzyOcVieI/GniLxReytrEzmGOElYt2VA4wDUJKT1NE2&#10;tjgHuMzGVi23eTn2z/iRX6U/sqfEMeOfhZpfmyCS907NnckHuvQnPqD+lfm9JDC8gSNsFZPut0PF&#10;fRf7InjJ/AnjlNHupWjsNUTaSwIXzBnB+p3fpXDj6ftab7o6MvqulV30P0HnXzbJx1fGQR0IrhpN&#10;NxfZZScmux0u4yojk4wNuP61WvrRftG4Divk+/kfbx2T7kGmL5bhBxuwMdqv3a/ZGKAYQjPFVVQR&#10;kEda1zcR3lttcDcB1HWuulJrU55pNnH6laxXqyCdFkjA/iHNeaa34d01C0iRMpYnhcY/lXpuqK0E&#10;jDPydPrXI6lahpGQ48s85AyRXSpJs7KEuXfY89ufDVoXPzMme3HP6VZh0qw061wAG9eK3L20SOQF&#10;WJ+orI1SJTbPluT0ArTmid3tIdjKu7u2jiYpGgx046157r1+J2k7HsBXWXdvM8IVEPfOa5i90Zy5&#10;ZgRVqa2OKtWumkcUyl3f5RnPWr2nW5Z1zmrs9gBIcDGetWLW28k9KJSVtDx5ay1NmwUB4x6Vq6xe&#10;7bEpkDANZNo4Dg96qa7qIED5IyOlYb7lKXKcnfzGS456AmsXXb8Q2wUHDHIFXnmMjFuK5HxVqKpE&#10;ykjPODXZTSZxVZo4bxHOWlkXgk9TXMz849TxWpfTNIzs3OayHmG7lSdp4xXrU0lseDWachs8JtsZ&#10;B+bpUlnO1vIGZVZT6irt9NBcWUTKQZADkDt0qjCA0Rz/APqroOYsTyJLL5iDB9B0rX03U5obbZC4&#10;iebhn9Mf/rrAWVAcDOR61c05iz+XtyCe9A1uaH2NLWR7hjvIHJPQmsZ7x5HJwBk9q6LUrYyRJEhx&#10;Gozx1NcxdqYpjgDrjFBTWhbhPmnDH6VZawmh2yEDaelVIAQ4GD2rdNwsltGjMFK9PekQZ0bvJLsV&#10;c5HNaVmzeUVaMsyH746iqqgrO4VlXA6irlowhgKtN+8fqPp/+uk1oO7L/mxwQAjJd+pPUVf05Mus&#10;7OcIDkd2z2+nFUdMhS5iYSAgjv8A4VoQ/wCjuqYDRbhnPWsnsbJux21n8T/F+r+HGtrm71L+xbT5&#10;A8PzLCpIG0nsP8K9H+Ffwct9asPP1KOQnUY3+yXAJCJycu34Ada89sdYitPBeqaBaxMj3ygyHJGc&#10;HIxj0/rXead+0Jq+l/Di08HW+lBGWIW/nhsM4BycHHXmsmr6C5mtT69/Zu+Ht5bfDKaOLUVgs7i5&#10;MKrLEWMqg/eB+or6Kli8RadaRrDctPJGRtS3URKox1JbPpXwN4c/aB+IOrR6ZoOmWQ0IWqKIoBlF&#10;I9QW69P1r2Twf+074h1Pwp4s0DxPbveXdtaER3kJK4zkMQOpI4qlJJcq3OKUW5XsWv8Ahbmp/FX4&#10;hS214q50eU2tlYI52zTZwZZOcEJjtj71es+K7Cy8C+CZYEuf7T17VFWGGyt23TXLk7gAnbkEbug4&#10;4rC+DXgbwDo2iabqujSxXk08SPdSSAmUOTkj1yTmuvjj8M23xD1O71pkstbnfy7eSXK/Z4cDHlnt&#10;nvWfJrzM0UmlZFL4aeLLnW4ze+Mr+fSCT5R8NxoUjhUYH7xv+WmcdOAPQ5r2uz1rT77a1tcxzx4w&#10;ojGAFH3VA6AD2rziGy0TxFdSwBYNUnQlY5IZQcD0PI/x61kad8Objw34tt9Vtdcli+fadIXDIQe4&#10;64x/WtFuZuKbuz2tSpAI5b8RinAkg/MQ2OGz05H+H6mqVgZ1RxcsDJu4A7DtVveMEeoxWg7HiPxh&#10;m8SxfFLwqvh7SW1Gzvs2Gq2kkWYZ7XORkjBBTc+DnPzn3rd+Jf7Pvh34l6ZHaXMXkraQPDZRxDyo&#10;oTxgBQMcY/WvUfNJwCxIGMe2M9+veonbaqruJG3byev+c1Mr8tkdksQoOMlsj83W8DaF4G128s5t&#10;NEV3bzGNoxH0x/ECex7fQ1q211ZwRPcbI4MN/DjPtmvtnx18F/CnxJXfqtiUvAMC8tjtk/E8g/lX&#10;i3j/APZd0TwbbWl7Z3l9e2xkIkFyVIQnG3oo68/lXJKGl2fSUsbhakFy7nz/AKpr+o382yzWZkPC&#10;4HDVi654O8SSwGSYvbq3Zm55r6QbwtbR6cqxIm6P7qqACMdwfSvPPid8TfCvhmym82/ivLyJAhto&#10;clvMPQE9K4Z36Gn1h3tGJ5TqPwnii0oTvcG5m2bvm6A96810prfTPFLaeVZprhSsQQZ5HX+Yr2jw&#10;34k1vU9CWG6sBmYs4Cn7qnpmtrwX8PbHT76TUWtka7buwB29ayXMne5Ti5r3kZ3gn4e/8ItHDfvG&#10;UvnIdiMdP8mvTddYXmnpc8BmXnFMnGPmk+ZsYpWQTaZJGSeBlcVzVG3udVNKK0Oe0y42SZ44rUd1&#10;BDAnBrnLYsrSKWCsDwDWpuYwDcMEd/Wsluapu5Dq06yLgHpmuUvJvLbA9+ta11NtL7j1rm9UuVQb&#10;hyc1oVLYxdXn25dugOOKwHu1t5WEvJ4I21sajKhRu+R0NcLq96YHLfOF5yTz+VbxV0efN2Zf1nXE&#10;Vgsan5Aec4riNS1JZWkJZix9Kq6prAaRpGQun0IxWDcapLOj+TEdv05rshC2pxTkm9BNUTz1LsAC&#10;OmK5yaWYHYp6+1WpnmlyGZwfRjxTrQB28sLufufStTC1xdKt5ZJlHOf4q7ONTHGq+nrVbS9PEYVh&#10;g+vHStDcGdgB0rmmddOLW5CQTUkIwTmnMcEcU8KKyN7IeRnb6U0tgkDH409ZFVTu4rOu72GLd8+C&#10;RnlsdKCZWSuWJ5liQkkYPH41zWr+IItNhkdmII4BXkk+gHeq3iDXZNO0pb4RF42kCopPLH1+grM0&#10;PxRFq+g6vaajpttPDaK180h3CQ7SFCgjPG51z7V006Dbu9jinUsWn1jTdT8Lz6neaY9wba4jhWBp&#10;wvnM4fG4DkAbM9euKpLdaJ4i8LyPJbXGnxWt0BGsBEv2YSArkA8kHYSeeoHSmaFq9h4ks9VtU0hb&#10;QNB57x2jnB2cM3z5ORk457mpdGt/D9/bX2i2N7cWaXoV1lukGGcZCxjC5OSxr1oQ5Voc0nJ6iDQb&#10;XX/Ckdlol8sh0+eSTybhBHJNnYGYDso2jr61paR4U1O08Laxp1vLC94siXamzuASYlDBhuBG1vnX&#10;Hrz6VD4N0LTfD+rfZ59asDNdRvZXERJjMAbqd5XGQVPBBpNF0+y8Ca0st1rFs4tmMRs0gbfOG9Qe&#10;ikbTk5zjjFMz3Nfwvp/iKCwvLK5M1vcSlJrN7iVd2/Kqw2sxyNvPOefyqbRbnVkujD4jFobB2+dL&#10;ow+YvH3o1yBzkZ47CsHU/DWnQ3UepxeIof7OlkaWGYRO7iTvGq8k7cjJzjpW/P4Xg8W39m814jzQ&#10;2sUX2W3zG86ouAx4+U8c+ue1NbgWhZeI7DV5k0lLOaxhHnFbbygDCQTyBk549a1m8IxudTluYEsb&#10;VlUC4Ef7zY4DMGIPIyB2rV0vS5BaTWc8NvbxLCyKlpdb5yMHA5zVbwpBGt24XTNRRrqEFZbvLIGU&#10;YPGfp+tU0rCauSaJawto97b2lxFfSRruhNqnlug4A65zgZrasPEfiLStCuYbXUw2+9MkZlyqv8qj&#10;EgA46cHjPPpUFg/m3bWxna9Vh5f2cWhjjL843MvOOveptEvTDeHTr9bSOKXNviKZ/lcdMjByee+a&#10;cZNPQTjfcux+PPEFvYQy/Y4Myu4KzMQARjJUh+Qc+lFXJvDmiXmFvopmeH92G2BSSOpO3r27Citv&#10;aT7i5I9j9IvHDhdBYHvKv9a/LX9ohi/xS1InH3z0r9SPHQH9gHP/AD2Qfzr8sfj/AM/FPVRknEpF&#10;THc+ZXxo4S65tG+hql8Kfk+J/hcjqdVt+v8A10FXbkZtH9lql8LTj4l+Fz6atb/+jBXZS+NHfR+N&#10;H7Wud00p/wCmjf0qVOoqKQYnlH/TRqlTqK5pbsyl8TLA+79eK8b/AGkhi20X/ekH/oFeyD7o+teO&#10;ftJf8eui/wC9L/7JUCPDv4m+tLSfxN9acq7s0ACruzTwu2gLtpaCk3cKVaSlWgsUnGKcwwBTcZpS&#10;c0AKG20u8+1NooAerbs1r+EuPFejH0vYD/5EWsYNtrY8H/P4r0YHvewD/wAiL/hSexrS+NH1BLlR&#10;gDIAxTFutwKlM49aWV+hLbcjPH+faqzMeqngdSBXlp6s91pJKxPuB6JinAt2WqZlPaYH6CnRTEZz&#10;LQSXEkZeoxUyX7RMMKDmqQlDdZAaa7dNrZ+lArJm2usYAyoFWodYR/TiuaXLA5b86ApQ8NnPpT5m&#10;RKCtsdpbakjZ6VcGoKMVwouHjxtcj1pTqEwH+sPFWpu+rMZU7rQ9Bjv0f8KmF/t7V5r/AG7NARls&#10;1p2niZCo3Oc1opmEqUkro71LsMOc09LgE8Z/GuRj8QRvja/1zVyDWIyfvgn3qua5hyz6o6pJV9al&#10;ypHasGK/VgDuFWkvsdGWhN3FZ9TUyvoKBtPYVQ+2DjJFSpdqB1qxNaFoqCOgqLzNgPSmfbF9RUFx&#10;OCvyke9NbmbFe7VTwaEulc8msa4mAJIbmkt5gWBLflVtaCR0kbbhQ+ccVXtpxt61O0oAGOc1mUV3&#10;yTVe4cKvWrbuNprLvMMOpqluJkIuNr8c5qz5m9RWSjZkODV9GKrxVkNX0MbxHI6Wx289a8e8QGVr&#10;ty5IFe1akokhbcM5rzHxfZo8TsoIYZ6Um7LQ4qsNNTkItWazZdjkYNd54W8WrK6RySDJxXk1xL5T&#10;ANyean0vVDbXiODwD3rWGu5wJ8stD6d0zUxIincMdsV0VtcCROf0ryLwrrXnxphs5xmvSNNnLqOf&#10;SsppJnsUp8yN1cHqaXdt6c/WmLhkFHSszoFdt2KZSk5pKAGv2pmafJ2plADXJ4pmTT2XOKTYaa3E&#10;xjOQR6VXuLnaD0qxImFJPasPU7hYo3Oea0SRnJ2WpWv9VWJTk/lXGa3rwAwpx1qt4q1l7UZQ561x&#10;k2qNMWZwSO1WcUpXdi9NeyTSg7jVe4uDjBA4qumoxOB2IqrdX4ZiKL2Jsh4n/eZ4yK6fQdQcOuen&#10;HSuGa8VW71cttcMbKFOPWp50B7dp16So9DiujsJC33j6V5t4Z1QTRJufPSu+066VsDPFJyTR10zp&#10;UUFBzT1QDNVYrlQMDmpxOMVkbol20baj88UeeKChzj0qtPDuQnnNWFmU0kkgIA61S3EzEuLRhg88&#10;1Ta3ZW5zXQTOCoGBxVGfaa0JM9wFXrVC4kyetX7oLjrWZcIMAgnmgT2KN5Kyp8vNY08kn59a17gY&#10;Q1mz5VOBQZNuxzerSnYRXOTMw4XrXRarGW/HNUrPTWkY5UnpQcc99DPtbKZzubkHtU1xZ7VPy4rq&#10;oNNEUXQn61R1C0O04HFCHyPluzO01VjA4611mmbTjnHSuI+2i2fBI46V02i6kkgGSMnHSmxwnFaH&#10;d2u1kAPNXvsizL8p28YNYtldKeM1vWjA4J5FQ9jui00Ymraaqo3mKhhxhhtBrzfxv4bt4dFv2kkS&#10;0V4i/nxjGAO2fxr13UNt4ktsi8yIV3EZwa8D+Neiaz4i8F3mh6RchNctWWXy5AVimjGcgt2Nc80r&#10;XNoyd7HxL40tXl12UadJJqF/I37q3jRpNqj/AJaNgcY/XPtWHoVxqnhbX4J54rh/nLzmaIjdtxzh&#10;hwOT0r6c+CHijTpry80PXrIaV4jAGV2Yyoz0cY3Ctr4u+GdP1K+F5bxyTmOAh5JPm3AY+X6VzHq2&#10;SSLd7peneIvBcGpxyxzQS2291kwVPyn9R/WvgGaKax8Vak8B8qGdnyq9CueK+srbUr4eAJLG3hdI&#10;VZlYbSuxW44z9K+aRoN3PrV1fsUFpbyiwYE87xkk/qKcdzOXvS1OH8RsttLNMHAZlyQ3c1xnh4rN&#10;rJkZmwMkljya6nxNcwy+Jri3yrxIxjwRyCKytN08S6lKCFiRRndXYkrXMJaMv+KtQN1dKqKxCoo6&#10;1Ho2gT3mtac9vcpbXBlXbKzcJz3qS2t49XvIwwZZEO1lY4GOx/nT9c0k2FwxR1TjgBqYtXse7/F7&#10;WNPj8SaWllPbvJbWKRNcR4/eSAfNn868U1MS/b1hjLyPIS+P+eh+vYDP61yGoavKsZDyMHUjBye1&#10;b/hfxlDbQqL0GRR3UfNz15od2Pmtoya10mDS0CzwC9lz/q8fIp9z1P4Gs7xlq6SaFdxJawQSqViV&#10;Ygcnd1xz2wPzrQ1zx9YlQkEQjiXJQd8+9cVJeCHTbG5kj83zbiVizH/d4/WlFNMlyVtDI0DTZbzX&#10;IbZ4HaTeD8oyRXtXi7XLfTrXTLeCPydTtHVySu3HTH8jVf4NaBc3viuDU4bVnMbrJNDMuDs7EDv3&#10;pn7VGqRn4jQrbxxWx2pIwg4z0wCPzqpx5kyIvld0fcXwm8dReMfCVheq++4EapLk85Ar0cOtzBuA&#10;5HrXxd+zz4zOgPbJM5FpOV3AdFPNfW1tftEoZW8yNsMD1BBr5HEU1CeiPt6FRypq5pGPzMqM571n&#10;XEslpLycKK6K3jjmRJYzncOaj1LSxLbsSoyemaxWhutXqcXqmoieIgEZPeuG8RNKgYqz+2DXpa6F&#10;GThhmsfxBoqbD8iiqTZqjyNriZNwcv7c1RuZppCMA8etei3eiRjadqnjtWVd6UGIwirjParTdwd2&#10;tDz24vriEMDyO3FZN3cPcbeuea73UdIQITgMa5yaxjVsYwa0T1MuTW7ObGns+WIqvIgRtpHPbFbV&#10;2ywo4B5965rVLz7OHIbn3rXV6HPNJagl8I93bH3s1zWu6mtzIY0OSc1Hf6n5cbKGJJ6VlF9kfmkZ&#10;Y/pW8YaXZxSnd2G3MotrU72ww9K818RzfaLphvO3muq8QamWRoxwe1cVeKx+Z+9dtNI4KzdmZFzN&#10;HAoB5Bz1rLuXGwtGOCalv1aRiB92oW+WFUOOa9KC0PGlqyGOMksBxxU0O+NRvGM9ajUtu3ZAxjj1&#10;rSuZIr22BC7JFHOOhrQkqMU6gCt/QbczEssRZgP4RxXNCJlA7mul8O3LI/lOvyuMZXIINJ7DW5NN&#10;E+2QEOjg/wAXSuevV/fHIyo/iHc107qbZnjkBLk8gnIIrE1CFYJ2Qcxnlc+veoTdy3sT2UMK26yy&#10;E736Ae1F6FnCpGPxqgkreb8xAU9AO1aavHHDkBmY9xzitDMWO3jkhKh1WVQOCep7V1Evw8m/sMak&#10;kwnl2bvKiOcevb3rkhay29ys8cofHJQDn8a9e0z4+v4V+Hlx4fsrK2e4uB896IgZB7ZPHfsKl7DW&#10;5xum+FdZfw/PrAtJTpFtOtsbvb8vmP8AdU+52t+VKbaSCYiTG9chgGzhq1tB+Jl5o2i3VjeW5vtK&#10;1H96baXcI45hna6gEcjccdawbzWPtDqCwUgFm45JPqazN4tJ6ntf7N3i3S/DXxC0W91i3jmXzDEs&#10;kyB1Rj0yp65/pXX/ABk8Ma6vje98RHRJ4rS7u8LeWsJiiUDlSo6DOTXzXpd9PDdW08EjxSLKrLIT&#10;wpB/nX6k6N8IfFv7Qnws0WPV/GVta2S2yFbC1tT5hOOC7FsZwD2qJaK6Odz5Z2Z8w+HPFEnjfxP4&#10;fiE15PaWCsbmW8UAocqDtIA3dOlfYmuaP4T8PeFhc6fqGmnVp4Uneacj94mR8hUAdcnIz6V86/FD&#10;TU+EfhqLwAdLlGti+B0vV9oAk2kH5sHk8n2rf8c67ol5pGi+E7ab+z5NRiWTVrnyw0hOBlQecEnP&#10;TArCD0cuoTcmtD1yX4Latr10Nf0C4l8KStH5qwW7CSNuB82OynHA69ea1W8NeM7LS5LttbsdZuFB&#10;kZb61I2HuAc5x0rzX9m74k6/ZaX4q0me7kn0DQW/czTsQYx83ymQnphRxg16hY/Fl/ifax2vhCwl&#10;nt0kCzXM8RMbHupPGR16VrFuWrZjz6WaOl+EIuNYM+n67pFlp+sQILhzbAbJI2zggckfdPU16vZw&#10;WmnxFYIEiZwCHRRuI9zWD8PPCUOhRzzXBE2qT7fOmwRhRnag/wBkZOB79a65rWNZQT07D0rWwkQw&#10;rtTqfxqUDNK4AbilKhQPegoaRUL5Zh7VYAyDUYUA0Cu1qh8KZYA8ejEnArE8ea9p+meHr2yvry1h&#10;ubmJkhhum4L9jjrxmuhjVWaNSCQWHTp+NfMPxM1Z9Q8a6090/mfZ7jyURgCFC9xn6/pUytbU9fLs&#10;OsTUk3sjiWXxVqIaC0uC6EmOR4E2qce5zxzXLt8NtN01pl1BYp5pH8ySNlVvm9zj3r0q68ZG00cW&#10;doAgcHfsGMn3rhp5GnkDTNkHP1rzqjiuh9Y4KjaMURjyFGyFEAUbQAMYFadhKIYgoAFZMKjzMqoG&#10;D271YEpD84FcE59EZPXctX1wN6jOSat2pPlDp0rDmuQZN2N2ynrqjwwLIRw5wPauaWqKiZGpr5Oo&#10;kgjqTTxqyBGUtk+9Zt9OLu6di+CGIwKzpZPLk5PFZrXY0TsWdSuBINxO1R3rmNRukV2QEMp5Gep+&#10;la1/OJIQBgqMlhnr6V5j4k1uSG4lCYQDhSD0+ldUYXRz1KtkXdd1xI4yqp+8HGCa4jUNadXbzDhf&#10;TrWPq+uE5eSRnb1zXF614hUncJGBOeM8V3U6Z5dStc6jVteikjCxxeaRnKis1b4LFkKI3bon+NcA&#10;+uSGUt5hAHQg4NXdP1kXU20g7z0PXNb2cdzm5ubY1b2/WSQrvIfOCMfyrq9D0WERxzFGdiM5es/Q&#10;NAEsi3E4GDzXXLK6kDAwOAMdK5pz7HVTi92B4BA4HoKrt8rDA69asy4A3DqahI4BwTmsHdnRewER&#10;4BZiDQGG1j97HTHGKgmuFgUknAxnmuZ1fxA8Wnz3UisttEwDOG65zgcDqccVpGm2gcrGlrWvw2Fv&#10;IzsoKjAXPU/5zXPnX1bw3qWu2wjf7FcxQrHOpYSLJu5GMZxsOfqKt6Jrmma94d1eX+yoJ5tPWO9M&#10;V4xbzIw+1gCNuCN4+vHpVDwv47i1/U7fSDoVothexi2it7fKJE7c7yGJJwM85rtpUNbtHLOo3oSe&#10;EvGd94nvL/SrqC2ubeWCR/LeMoYUjRnYxHnkgd89BWf4P1zStT1W306PRIrb7XH9lRraVwZ3dcp5&#10;mTg44JwBzUvg7xL4X03xHp0KaNPDFHKqS3i3WHkBIWQHtghiBxUmqXXh7wh4om8zR72DV7O4aN1W&#10;4DQQtnbvUYyMdufSu9JJWRyS1RDomreGNI1HyI7bUoPtQa3uZZZlkZEON3lqFHXjk5qaXQtA8G6v&#10;bXK6zdxXMckV3axRW7SKq7Vdd53AHJ44xxmjxH4X8MJdxamdWu7Wwvm86K3itvOmPzctkFcLnOPp&#10;znFO8X6PpWvJpOq3Wtx2pa3WH7TJCTExiKqFwrddmCfc07vYm7tYm8V6J4bTV5dTn1q6tLO+VrqN&#10;I7RnMsjgl9o3HGGYjJzjj3pniXT1+JGqWl9pt+v2i4jW3njnfJjREVVy2OchScDBBB55rI1LT28V&#10;aVoenaNe/bRYBrdflKMVZiWkdh0UfLkn1FdH4M1KDwZqVnpenQx6ujyIt1IF/wBc+cOIyegAPDY5&#10;z7UhxV2bfgrw1NpE9ha3lskkNpG3mXl2rIFjb7wVAQc/KMckn8Kv6F4lsV15bPSNBWWN2lgEouG8&#10;2VWxhgWB2ng8GtDxHoWraTrVrLYXMcejq+8SCcP5HJIDsc/OBjrkcnirmoQ+Ibq9aSxubK3s7iJL&#10;hruGVFBKthpWYAfMA3QAZz7VS3NuVFbSdO0zRNdiWys7q7voJcSXMr4jiz1BO0cjv+HSqtx4gsdJ&#10;1x911qOpeRNvDxttiMZPzgE9SCVwB1zVvx94z13RtblsNNS5trIbHjnZA8l6OPn2kEHdk9MdOan8&#10;UeKLPwutm+r6FZXXiO6tFaYyHHkS7soQgyM4x+vtiwaSLuqmy0vUop7/AF2700MyTxWJUpJhuRuA&#10;PAwO9N1RPEGo6jc3en3kH9kpGLxHSdY42RSBn5gTuy2evY9K56+ttG+IeoPq4nvNMnJEl4JolMXm&#10;7cbBJnjdg4BzjFYHxKu9Ut10q3trE6fpcFv9kt2LiTJwSdxU4Ytx2GKLEHdeLfH1x4T1lrNLWK4P&#10;lIXu50OLh8ZLJtx8nIAznoaKwfB+sXcfhu0l1jWX0+1clbGGS3WZ1jUDcDkZABPH1opisj9Z/iAA&#10;uhAesy/1r8rvju274p6sf+mzf0r9T/iL/wAgJT6SZ/JSf6V+VfxzYj4p6wPS4cfk2P6VUdz5D/l4&#10;jjbo4tJfZCao/C7j4keFj3Oq2x/8iCr14MWc3/XM1Q+GTbfiH4VI/wCgpa/+jBXZS+NHo0fjR+18&#10;nM8p/wBs1KnUVA5/fyf75q3EgYZ5rmluzKXxMePu/QZrx39pP/j20T6yH/0CvYyMDHrxXjf7SRzD&#10;oa9syj8tlQI8RVdzN9aeF20wHaW+tOVt2aBrcdRRRQXYKVaSlBxQMdRSA5paACiiigArX8IMV8Va&#10;MR/z/Qf+jFrIrU8JnHinR/8Ar8gP/kVKUtjWl8aPqJiNzAgHadoz/n3ppkMUbrGAof73FNkOXbPH&#10;Of0poYL3615S3Z7z2RAIlc4eoZFVGwoq1KvQiqjqS3UDPrTIFjK55FWYlTnGRUcEPXoanEfrxj0o&#10;AkSMAEkZ9KTeig8Y+lEj/KBVcydeh+tABLIOq/rTN5KimMxbIwKBnGDQNbiOMgjGc+tQ+WP4QTj0&#10;qyPummIu0tgnmg0sPUsEGFYU0XEyuCCRj1p5m2rgtj0p6BXGd+frRcTinoy5DrUsCgNz9KtxeJSO&#10;xrJMWRwQaZ5WM4ce+armZm6UJK1jprbxRGThga1I9cidRg/nXnzRsM/Pz7VCZblW+WQ4qlN31ZhP&#10;DJR0PSv7YWmTasNhzxmuAj1G5Qr8wNatvemZf3h6VftDm9gy/cagdxIJIqWz1Lbjn86z5Cu35cHP&#10;XNVHlMXpTVS5MqDSO3tdXXAB5+laKalGw64+teZjVZIjx+hq3a+IJC21sAVamjF0mtT0J79COCKz&#10;ru8XHHOawY9T3g4NNkvM4+bH0rRSTZDg7GjFcASnjGfWtWORWXrXLfbPmHJarkWq7B83HpVvYjlZ&#10;fv3+RhXAeIomeNwBnOa6+41FJ1PIH0rAvgsxxWdyJ03JWPJLvRXediytye1RvojRRllVs+9emnSI&#10;3OcfnTZdHjIGRn6VUW0zmeFT6GV4GlZWCOCNuP617Bo90rRDHWvO9O09bacNGmPXNdppbbEAPFZt&#10;ts64U1COx2cFwClSGYGsaK5UIOaV71UGetUtxs1mnApv2georBbVhnGMUn9qgnsPrWlkTc6DzVfr&#10;RuXNYiaiPUVOt+MjaQaLILmwqrjrQ5VRmqSXRK8AH6U2a4yvzDFFgEvb3bGcYrjtbvOWXPFbN7dK&#10;UbJx6VyOpXQeRs4OaZzTvLRHIeKn8xXCkmsSzQywbWXNdZeWRuWYletVYNIwSR8uPWi9ghQb1ZyD&#10;2LLcEAYFObT854NdVJpAL7mPPtR/ZS+tJyVjb2DOP/s8c5/WiLTSGPSusfRkJBzTk0tFGCM/SsXJ&#10;B7BlLRbk2EqqzZB6V6JpGph8HIxxiuKGloeit+Faens1txzgdM1DmilSktj0WHUgO4q2upDHPP0r&#10;h01Lauc804a44BAIApKYOE0ro7VtVQdOPrSrqiH3+lcEdZbJ5zQNckB4IFVzoj951R6DFqKsTgVN&#10;9tTHJxXAwaxIx5Yj6Vowaizj7xP1o5+xScuqOqkvEI4NUri8AxzWYl1uB5qGZ2Yjnik5O25RZuLw&#10;EYyKpSXOcDimvGu3O45qoxCsefzrPnl3AknbcMVRkGRirDOMdagYg5xW8W2iWlYxr2DMgA5q9Y2q&#10;xR5xyaJIgZM9c1cRcRgelaJ66mXKuwowRgjH0rL1N0jjcY61o5GeaydSG44HOazlUURSXu2R5/q5&#10;Z7kbc4ya19D8xNvXtVqTSfNl3Be/NbumaSFVcLUqsnocyp63NjTWJCnJzXW6eHcDOOKwrPTsBTjk&#10;dMV0trFhE6g+1Up30PRpwsV9WV7SBrhZTEE5bauc18ueOPiBrcXjfZNezW1lPIY03Q4EvpknsP61&#10;9VX+RbyqymRSpymCc18q/FnxfdaxfXemR2aaKLfOZLuPLEeqc8f/AKq56kmkdVOKckjjvEer26xy&#10;a54it7S1aD5Yr+2kBLHnjaPoK4268Y+NvEukSXvhbRmn04EgzXc3l+YB12g1Y8AWkXjb4ltpmrkX&#10;Wn2Fpvtg6bUkbcNx9z0r2TR7NNU0yQw2UX2RZJYDb4IQqpABwD1rBTVzucXY+aPHP7SXiDQ7S003&#10;xj4Lm0W0I8uK9gG6NztOOmc9s/hXBeAvDFp408OalrFrfShLe7837PKu0yEjLtj24r6O8JWC674t&#10;1fwTrEMc9lDKZrH7QPNcYBBBz2G4dAK8J8Z+GtR+HPxG1VLKRltPtAEqRKQhUjHA7dOavnRKi73Z&#10;5J8XfBbWWvm7sjm1uEV1YfwnvmuVdo7e32tzIR17Gvftc0M63L5AVTDMMqQOleOeMPBsumXd3FBO&#10;skkJUGI9QDnn8MV0wndWM5rU4w3c0UgY4PP3+c1M+rRyHdIwZjgfMam1LS7jStMS4uIWi80kIsnc&#10;DGT9DmuQurwQzo4AbrkHpWq3Mm7bGxr9ohjV1bLdcDpWL58sMbRo2wMOSOtbekW0utoIIVLuORWV&#10;qdtJYX8sEwCyJjK+laWMnruYrgiQ+ucknqa6TSbIX2lyQSo8i4MkLqOUYdfz4/KsMxmaUKgyzV2P&#10;hPxQvhmP7Ne26PHkMrg4bjPXP1pget/Cm+8SX+mQ6lHDLbPp8eGuCgA2+hz16V4h8X/Eg8V+OZ9Q&#10;8zzWJCs47kV6Pqnxb1PVdAm0nSrq2sVuPkEZl8sNn/a7f/XrxXWtEvdEvDFqEarIBu3RtvRz7N3o&#10;JlsfQfwwn3abbZyeBwK+qPhp4zWWGLTrp8jGEZ+v+elfI/wfukudOtWDEEAAgete56aXgSOaPduU&#10;9RXzGM+M+wwnwI+ktK1CSwlKuQ8JPUdhXbwGK7t0ZeVI/irw3wt4xS/thazsElwACe9d7o3iJrBv&#10;JkO5DjBrzj0Dob/TxG+9cgj0rn9biHkuGAPpXRvqcU0YLMMNyKwdcnjkTg5+lCKi3c4m4g2SNycG&#10;s+a3DA9/rWvdsZDnb09KyblmP3Og61Zre2pzeqqYkcVyF26RTHknHrXU63MFVgDz3zXA6rchWckn&#10;n07VUW7kSmrGTqN1+9mJ5B6Yride1RXLJyG7Vs6xqG2Nth3Nz93+tcm9uZWMshOT2PSu+CR51Wd1&#10;YgiJclnA5qtqd4kUWASAOuKsXVwIFAGMmsOdGndmbOB27VuuxxPuY12TczFzkr71zuqvs3heR711&#10;F5hEYYxXI6q+CQOc5rsgjirPQ5+4kLcdKqL8zgEnFTztgmq8JJck9q7YbHlS3LSIvmKCMj1pZx5b&#10;fKT7ClQbupAqwixEgs2SPStCSrb/ACk7s5PrW1Y3y2SlmXc38OKozSRAcYzUMN2kMn76PzEP5ikB&#10;qTa8rtmVSXPTmoJ3E0TOxA2j5R3JqpKLed90KumemeaIWALq4Z+MZ9PpRYdwe0lt/KaZWTeMjjg/&#10;Sr0DG0CyCQ4J+6Rwas6O5kKi7laVUHyJxkD/ADirOmQLqt+7NJ5dtHn5vU9hih7AtwkszeMZ1cxg&#10;4DbePyqCwGnjUVS5U+Qm7O04OOMmtTXLS601Y5JNiDG7ykYMQOxOPWubimV5t5X/AFjZAPTNZ3La&#10;sb3ijWrW9ks7azlNxpsAzDIw2tk4yCPwFZu5o2AfDFjkZ61b8TZurW1uRYmKXG1pFxtfGMce3P50&#10;QaVNfTIj5jucArhcqR3pErU0LO8Ma28MkZMBcE7v0Nfe/wCw3+0HrS3Ft4LNp/a92ku62kuJAMR4&#10;OVJ7jpj8a+H9C8LT61rNtpgbzJDyxI2hV7mvYf2YNbbwR8d9OS3kFzGl4luoALeYDkHpTtzaGVeK&#10;cebqfY/7YfhufxVb3Gt6mv2OOw01v7ONku4xXeQcuQOcgcfQ14/+zfp+ozaLe65quiahd6tqEZtN&#10;PnuLYmGNWxmQueN2R1/Sv0Rv9LtLm0USwrbqoyI3hDZ+u4Y7+/4VUsvDmnwsYIbdbeAqWEByI4ye&#10;4HSseVwegoTvG8WeK/Cz9mWw06yln8QzfbvtUvnzWCSEQ7+Mk4xuzx16Y969S8C6PY6XqutW1hCt&#10;vZxTBY4YgFVRg9hWg9tqBt/saYCrkLLjtV7w9p8elWrqwJndy8knXcT/AJ/WhJXuJu+5sWtucbkJ&#10;HPrVsB85btVa3mA4XOPcVb3AJ65rUQwt83FS5yBVYMA3WrCEMKBi5wDUO87qmbA71EQoI5oBOxZj&#10;dvKl2/e28f4189/tEeEn07UZPEVkpms51X7UqL/qm/vH265+lfQSMFwQcH1qDVLCHWLC5tbmNZre&#10;WMrLG44ZT1H19KionKLSOzCV3h6nMnZPc+CJvFdoHO2cYzggdx2P86euoLexnyju3EGtv4v/AATP&#10;gTxoscSvJp9zh4HGOhydnT+H+tQ6F4Ze3VHdMEqPlHbrXiVbxdmfYqq6sVK5DARGx4PIFPuFZk3L&#10;W3Ho7qzjy/l9SKq3OmOgOA3tXM0NbnKvJIvm4IDEgYPQ1z/iG8ns7i1jMjrFuJYg/Suz1m0jt7AF&#10;vlkZwAx7da8m8Z6nJLPFEsoK8Nuz15OalK7sZTly6l86tGs7gygfMfrUVxrEO4ZkBHcjtXKahcRR&#10;RmSXO8ZKiM/erjNZ8RyFCIGVT3DZ4+vNaqnqYus+p3eteIoowVWdCvPTOa801/XrRzIAxVj3J61k&#10;3utxxrukJcd2Q1x+s6vFJKwQl0PTPUV306ZxVayasW9aUzQb0nABz3rlLnSmRZHkuVC9g3U/SnS6&#10;ghYAuygdieDUU13ayODK4lY8Kq9q6kuXU4rqRnWejm+uwpVmTPWvRNE8MxwGMrbrlR1I60zw5o6S&#10;Kk2Qo4wprsUmWFMALkVzVJ30OmnC2pD5ZREj+4ByNtW2k8tAT1I4qqbpeT1Pf2qtLqUaI27/APVX&#10;K1c6U7Gh52UJbp2xVC91aKCP5iwx2Wud1PxQkURZGOwMASBmmaSdP8QeHtavr83ax6btllMLBcoW&#10;xtBIPJ/pW0KEpO4SqWV0PvtTS50y9u3mK2dtt3uP9onj68VJ4T1PR9W0zXdMSwlk2wm9WO7mO2RI&#10;QWY/KBztLY9yKf4U1bw7rcGsaLY6PNbm5tZCImuFkWZ48vlhjIIQP36kemKzfDfiLwjpd+sEFlqM&#10;UN9G0Vxc3E4MnlkBgse1QMkYByDwTXqU6aW6Od1XJWsN8N+OdBOonT18OJBYXw8qaCKd5ZZ3GGQs&#10;TwqhsZAHOfaqm3wt4a8VRwLNfx6ha3Bja+iClImViNnlkZI4wTnik1Hw34b8O63PFPrN6t9FMBEi&#10;WpYRgPuTzDkc4XnGOvarXjHwroTeKtQ1K51lrcXEpuvJktMtOzjeQvJwpJbH0GScV0NJIwfck1bR&#10;vCHh/wARXZvP7SW6imE0VkIUKSjgxnzegVhzjHrzS+K/Duj+I9Vk8QnxHBBa6iTLK8qsxEuQzRqA&#10;o3AHGT71P4v8Hnxlc2+s2GoWItJ7WJHa7kEa2yKioiSNjqwRj8ozkHpVfXfDN5d+BNPt01KymbT7&#10;qRI3huwY7hG2YCNxjbtPYfeHWszO5B4h0Kz1nwvoXka9ZTG0iktElYtErICzDecZUgscc8j6Vymo&#10;wGTwqNOs7201AQ3vmkwHAZnVFwvAyB1+pqWXTb+18IalpSyQzzfaY5pYo59/lABwOc85yfyo8L6E&#10;2l6bcavfwSiVnX7KQvGRjn04wOOCc9eKa3KiruzOg8Pf2h8NYYrdUMesXzbnl27jt6IijGDnac9R&#10;+leo698OtZ1eXStdSxgsbu/ZZJZQ4ihgwjDJwCF6jIrG0+71j/hXdprlxILy/S/khSR4Q00KAZyp&#10;xgAll4IO3HXmneCtU1a60jXNNu0v4o9RtvIt7wh9kdzkN0zgg4IJx06YrSyNnBR1TN+w0TTdT8HX&#10;egXWsWlzcWkv9oRS6c5mckgB1I4Dj5OmOPxrzfWtZ0SzgNhpt1d3LtJgz3UflKi+yA+uevtT9A0X&#10;VfCmrjV76a2sLe0kbzFeRSXyDlQOoBPapD8NbGKf+0bzV4F065iErS20fmHezE7AuQcgfzFFhJu5&#10;13hDxve+EdBtr7XJZ7pUcxWVlcxBhINpBdnPIUbhjBFYWu6pofje086INoV/A4FzKJjJDIvTcCec&#10;nHc/QV2evS6P418DWlnYtdX9zYSmCG7kVYniTb8qsnOQxHXtt965mX4PagvhuU6eIDZSTK1zNMwR&#10;nYD7g7EKS3QdxTLMK+0K/wBQ8KR2Ph//AE2wtJ3Fz9nUM3mHGGI6t0OPTn1rp/APhLWNJ0YJcQLJ&#10;eyTxtaWE65YsCWZ2X+HoPrn2rpPhL8M00HTL7Wry43x2u1fs8E23czbsMTjtivQbbU/7WjleO0eG&#10;OaExi+gYBy46DkE8Z/WgVkcXeeGZtXgjk1vR/tExkkkj+yyqiorEfLj2INFblr8ENWvQzHVGUH94&#10;I/mwufTn2ooCyP0c+JBC6Cnu5/8AQDX5V/GwiX4pa0T2upOn+8a/VL4mYOhxAnHzN/6Aa/Kr4yHP&#10;xP1s/wDT1J/6EavaR8avjRyV7xZy/wDXM1m/DU4+IPhc+mp2p/8AIgrS1A7bGU99uPzrM+HYA8e+&#10;Gzn7upWxH/f1a66Xxo7qXxo/a8kNK5/2s1chY4xVLAWaTBP3sc/Qf41ciGAK5pbs55N8zLKoG65r&#10;xj9pAZt9EbuHlH/oFe0ocEV4x+0iMWein/bl/wDZKgSbueHhQS31pwXbQvVj70tDNVuFFFFJGgUU&#10;UoGabAFpScUnSgnNTcBQc0tNWlJxTQC1q+ExnxTpHBP+mQdP+uqVkg5rX8IHHivRecZvYB/5EWiW&#10;xrS+NH0xcBgzHaf8ioFy+CQVxV2SXzMAnGRnihbZGH3m/OvKW7PeeyK5kbAAXNPS3EvLKRipY7U7&#10;8AnFWxB5ffP1pkrcrxQKgOBimuAKsSMFwARUJjEhzk8elBTWhVmDEcAnHpVPzWRiGXGema18ADAO&#10;KzrrarcnOOlNECIrYJxnNIWPO5SPTFNSQ4G1iM9alS3Mik+YRj1psCEzHOAMfWnDGCTTRbnfjeD9&#10;ane2wo+bP0qSk3cgJDnBANWraIOQoUYqOK0AJOTVqBfJOc0FkzW4hU/KOaoSrycCr0k5kGDiq4hL&#10;k8gfWgCgULE8kfSnLDkHk1ca12/xLzSeWV/iWgVkVo7UZPLGpQgj6kipN4j+8y802SVGx904pWB7&#10;B5px8rZqFix680rTxLgjH4VMlwjKMAH60yFruU3gV/vfrTobdEbIOK0IgJM5ValaFVX5UXmmiuSL&#10;6FfzlRev5VWe/JbAqadCBwqisudW3Dj8q0i3c5ZQWyRpR3TH7rYqyJyw+Y5+lYO6UYwDUhu2hXLf&#10;rWvMzN0kbLPu6HFOitzITk1jR3hlIIOPpWpZzknGaE9dSfZmjFagDkZq3DYowPyiq8EoXOTn61a+&#10;0YAx+lacy6GEotMd9iRSDjH0qeM7OBVdZmbt+dWI+TyRQldmT2LHnbFySap3GoEA8kYq5IihBzms&#10;m+YIhwM5q9FqRHfUz7vWjG3BJpItayAWJ/GsW7bdKRyPpTFV3AHYetYOpqdPsHJXR1UesRkD5qtw&#10;6zGnQ/nXIxQuvPrVyGFz1p+0J+rSOvTXl28Nj6VDc62zrw1YMcLD1q3HbM4+lHtA+ryRFdXE1191&#10;jxWf9hlMmWJNbUdn17fSphDtwOtJ1DVYZJXsZkVqNnIpPsgYnGB9a1WgwKjWIZOVzWbqaHTGkrbG&#10;WdPX0zR/Z6/3a11hB/hApfI9qz9oV7LyMf8As1W6LTk01Vzla1TEB7UBQv8A9elz30D2XkZyWAHR&#10;fzpZrJFUZGD7VfZ1A64qnPIPXP1pB7LyM+SMZIquY+uKtvtyearkgE45+tAez8isY8t0qRIMEYFS&#10;cZ5qRJcHAwaa31B09Nh8cAyMVpQQcdxVSLIwRzmtCGULjNapxucVSFiZIivc1Jzjml89MDBH40yS&#10;dcdRV80TnaRDKcA1nu43GrF1OoHWsuS5UN1rnlNJnLJ2ZZaSmoRzVYy7u9KsqqDk0vbpGbqaFnaM&#10;5FPMvy4OKpfbFU9aDdh+4oddGftCZpM1VeESMS2aXeuc5oeccdK4517uwc4n2ZcHBxV6zUR7ck1m&#10;yTA45x9Kkgu9vGc4rNVNRxmrnY2U6rtxz9a2I5gMEYya4+yuxlcHOetbSXoXaBj8a7adTqd8JXVi&#10;DxX4nt9LSK3YSPcSk4SEZPGPf3ryD4h6edRiuJLbw7dXl1MuDcahiNI/Tn0/wrqPEd1cWXiJ7koW&#10;DfdBQNjHpkcda0LPWE1SOMTwiY5++Og9iOlTKfM7HZTstT5d8RfDDxdrrW+o+H5bWLUtGjaRIIAV&#10;gnyyExb88sdnH0NZPww+NsvhTWtY8PeJ9OvLG5e5kkSOUbGj3YJU564Pcda+rNT8Y6R4UJttPiWa&#10;7dv9QkfBz19q8e+IWhaV4gsb7VNXtYRqcSExnb86Adie/b8qElc6ue+h4XpEmra78cZNX0q6awwT&#10;mTBK7DjPPb7orU+KPiy2n1XXHMaXV9ciOMOAAMrkZH1z+lcjNqgswsz3r2NpPuTagIaTHv8Aj+tc&#10;PLBLrXiXfblxArqikkhQfU5PtWnKhnTW/hXxHb30F7cQsIAiv5GMbV7nNcf4vtNN1bxFJe2+chT5&#10;zRdAFHIJ96958R6re2/hdtJZjPeNCEMqkDcCDgZ/OvE/EGnxeENFsbeNibm5/eXEXVRntn8fWtI6&#10;PQ557nzz418ZTeILmRXUlFULCF+6qgkdPwrkUtWuMJ/G/wCldZrWiRX+oXUFiwinjZiEz1H+c1zF&#10;oXtHYTgrKrYxXZHYwexoadcy6HKnl3Hlv03L1FZmu3Zk1FpZJfMMnVjyTVy/8qa1L4w/tWEzmQrn&#10;rntWhmX4rWeDE20xg8qSetZ2p30kzYZ8lTV64uXdNzOemAO1YE7hpG570Cew+eZnYggY4xxR50k2&#10;N7s4X+8xI/Komk8w5449KkgPJHrQZ6vQ9V+DXiCPT9TFlMcJJyh9DX1Vopzbp3QjJIr4W024ezuI&#10;pY3KMh3AjrxX0z8Ifi/Z3VtHZ37BJgQMv3rxsdQa99I+ky/Ew5eWbPbobVXhEkTbJB901q6b4rlt&#10;CILokY4Eh7Vn2VxDcwLJCRIG+6VPSlu7VbvchHA/OvDa7qx76akrxOztvF0gwIptyDuaZe+LHlU+&#10;YxOPSvOZoZ7IgRSkKOik1Vl164jO2Vcg9xSBHaXHi+NFYbiPrXO3vjJUYjc3PpXO3etxFhuQj3rM&#10;vdUtdoKkE8/hXRCKe5hOcu5f1fxMHGfmJOeK4zUdRnmY/KY1PqetT3Wp7gdhOPasSaSWZiFB/Gtu&#10;SPYxbk9LlS6IXJzyeuKx7iRpAwTcSK3BpU0pJY4HvT/7L8kjgEmtIuxjKDOYTTWYBpC2T2qteqkK&#10;7QK6e4tymcj6VgahbliTjP1rTmTMpQdjkdSAIO3PeuO1Jcbia7y/gBVskCuB129hhLpnLc4xXbS1&#10;ZwVWkrHPTjc/NNRMdKb5+5hnv6VbWHamexrvieVLcu6fYx3cUhJO5QO/1qi8flyYJ2jJzU9jMyTf&#10;I2AOue9N1AI2d3foat7EkEkauflcsR0xWpo1lFeOyXGEAGQzdKzLL/R3yNrA+taU8wktA6AA55A6&#10;VCbuA1kUJKbUCPBxtPWoEuSk6hySn8RqSIiSUvna2MHHeq9zEYs45z61b2Gty7uK3gnQEIcAba07&#10;qcAFooxACB93gj1x9azNJfeyrnn0PStvV4YLWVBICysgy390+wrO5pYp3zLeQbbWFoztAOGyG9+a&#10;yrHC3EaXIcQocuemR3x710VmsdtaPGqBiw+WY9h9K2NP8IPq3ga81S4nRIrN8LIBzls44/4DQtxP&#10;Ysx+EwZLaSFjrWnSFSpiyfLLdEwOrcGr/jH4b6/4R1W3Muharpgul3QLcQMpkUDJ2+vUfnXF6DqW&#10;paKtq1vczWnky+cqrwgP94D1r0a9+OPjLxv4k0i/8Q63daglk4igdz80aHAOM8dh27VbWhmcNomt&#10;alE5a3laOZgwNwwK7fVSM9a9K+AOh3uv+Mo0tLKfUGtnF1NHFdi2wFyS289KtePvBkNhdXWqaJpb&#10;X1p5AmulLhipPJkwMY75/CuB8PazfaPPHPZyurS/d2D5mQ5yPpwKhO2opLnXKz9BvAv7RmqeG/EK&#10;x32q3SaWJFEug6rciZxGTt3xSjGevfPavtefWLGW0hQXcbiRA0SlgpYYBIye4BH1r8XbPxxqXjHx&#10;VpE+o2drttfLcxhfKRljJwp7nP1r681fxZ4u/at1TRLDwzp50fT9BQzTtFcbfOJj2csD0GOBjn8K&#10;HJSOKUPZK8UfdsTxxqB5zMF4IYcZwDx68EU8SiIHY2QfavDv2ePHt5quhT+Fdflli8TeHwtvdx3C&#10;kTNEAQkhU9QQOo9691t7VxCiT7d68HawOT6+w6frSsbxkqiugDtIUI59c1ZySMHtUiW6RqMZpTEO&#10;Tk0FFcoAw5NToMCmFctUwUAUAMccVCSS2KslQRUGwbqAJUGRUsfGR60kaDFPCAGmhM4H41aNDf8A&#10;hKGZowZLa4Uo3cE9fzwPyry2y06JUKFBu6BvX617V8ToHufBV9tGfKKy8ex/+vXisF8DuI5BPXuO&#10;K8uvFOVz6jAylKi1cZcwouY1Qbu9Y9/HHaxZdc5OMjtWpeXyRKX6ketcV4l11NjhGOOpBNebLRnq&#10;QUtzA8R3EEqFncGFJMECvEfF8VrM86qC0SgqjKeVrsfFWvwJYTDzCh3bsd2NeIeJ/FYtg4SbIYk7&#10;T1rWnTbdzkrVEtDD1TVGjDotwysny4J7Vhf20qNIrRhmxyX/AIqwPEGsi7nldXCHuVrmLrxAcqpk&#10;YnpXoxp6HlzqHV3tykyONxjXrhelcrqMqpKSkgbPXA6VUm16SBeXO1/SqTztMwZOQ2etaxi0znck&#10;ydYzdvtHzv2X1rotA8LhZRNcRqu3Hy1kaLpc9w4kG5GB4Kdq7GK7Gnwnzn8x8dT1/GlO70NoJLU3&#10;4TFGqqiKgxxmqd3q0NpJhpMn0zxXI6j4nKbthJzwOelYrz3d5DJcEn7OODMVJCnB9+elYqld6m6q&#10;X0OuvvFCxlihyDwADzVI3j3FjPfXVwbfT0ITzVUtuY/wj8jWlpHhPQZvDI1XUL28ubYXa28ktjGC&#10;0RMZYDa3XJB7jpW1B/wivibw43h3R2vLGa0kMtp9r2h55CuZGlABCogHTOTu68c6xoq+w23YraBb&#10;+GvF3hvUtOmjvLGSzDXRvHQSBIFxncowSzZ4weMHIOab4Xn8MXl3qOk6RDrPl3lnIrWl0Y91wUXc&#10;jAY456A561S8G6d4cjubjTLDxG96dQsZrO4U2jbSCpb922eWLKoB6YzxyMReEtP8N+HPEGn38Ouh&#10;7ppdkEUlvsW3kKsMyscnaoXkDGc9a64RcTO7HeFrjwl4d1u2ezvr92nSS1kuZ4FRbcOrBnbHVhuA&#10;PTgjiq978P8ARtKuTPJ4otLVAySWEM0bPJMhQGInH3CeOo9ai1f4Xrb6lesuu6dHbAlre7u5/Je7&#10;P8LLHg9cLyeDnpW9478Bat4r8QjUNPNptvIYXltlu1QRL5YHXC7lyhwByMHnmtrILlDxt4Hi8TeJ&#10;bzUjr+kW32xBO5uZ2QKzpyAMfNjDdPal8Z+Dr7xJFod/o8q39utrFaxNEQswSPje4ONucnBOcgHp&#10;imeOvDOov4d8MyWsb6hDb2Y09rhAGMkm9iVABJwvTPXnrWQml6pp3gDVbCaxvbS+luYJI9+WK2/z&#10;/KrZ9e3vSexL2L1/4W1S38AJpogRLyy1HzysMiOJI3U8ZzkEFR3/AIqwtP8ADmpR+FNctpbRjOyx&#10;P9mIXegXeWckHnlqo6ZpOqw+G9ZhlsJg0sKbIgvzIwbO71xwPzqX4fQ3ieJ45bxbpLWZJUMpQhHx&#10;GzKCfQsMfSoW5kZ/g/w5qer6hHaxW8oW4iYRSONgfHOPX6Zr3/wBokY8E6xJqVwdVaythOdDRlTF&#10;uCQ7MxU8g4yRg8jFZfwL8Daz4hlvbvVxPCl3autndT4WGOXAKAHr/fxgfWtG81bw58OYrmye6udW&#10;vb9TZ32yNoo4oiy71DZBYnHoAMdDmtLG0Y3Rl6F8Zri51t9PiFrpug3oS2ZI490cMRZflAPILcZb&#10;npXG+N9b8R23i+4smuJYntpjBBHbMSqruJXYB6juc45ro9el8O+G44tVsdDS+/tYGe2+2StsggVs&#10;DABGSNo4rRl8W32peB11zS3SxvrWRLOSNYVJdX3lJULAndlSDntjimXZPYwvHvw91fV9RtL+x0yV&#10;IbiGIT7QXSO6bqvXjO38Oa7jw38LL+78C3Gk6olnZyRzjUo7tplk8sYIKPgDBJxgDHQ1J4THibwV&#10;pkj639qdNRjea1VjtXzXC5kBPB24/WvUNK0KPxd8KUS5xo8tpK9wbl02rcJxz6k5HrjnpQikr7GN&#10;8P8A4daZ4Y8HTavayrqsj5tLqXsrZztVQMk+5Jx+Nafja7li+GelG30pjfW8siG3lGSseQQTjHqf&#10;yrVg8TSaD8EHl8NhlvbS68qdjEGMrnq6jHpXPfCbSfEHirVNQTVrlvs1xG07xSsNzsM7eO2Mnp61&#10;VircurLvwaGsa+l9a3+m+XpV3A4TdDsXzFHynBOTjJrAk0W90W8ZNQ12OKIEr5EIyxweeB93GRXR&#10;aAlr4c8TWdxqviHNxHcqFtk3H5cnjAOPSpfibY6bZ+Kr2RLK7mvZj56rGoVWB6dqLCinezNvwzo0&#10;vhmB1kaS9kuVWUNPMVwnO3HP1ordSxsfFvhzR7u8sZvNWNo9ob5lxt4NFFjFqXc+w/iWu7Rbceru&#10;P/HGr8pfi05f4layx6m5kP8A4+1fq18SzjSLYf7bH/x3H9a/KH4pv5nxF1k+l1IP/Hif60/tHyK+&#10;NHN6hzZSD2rJ8AHHjjw83calbj/yKta2ocWMp9qyPAny+M9CI6jUIG/KRT/Suul8aO6l8Z+2A/10&#10;v+//AEFX4+gqiRi4kH+2f8P6Vej6CuaW7OZ/Ey1GM8+leN/tJKPsWhf7UsoP/jleyx9K8c/aS/48&#10;tA/67S/ySoBbnhaHKg+oz+tOpsf3E/3f6mnUGgUUUUFJu4UoOKSigsXrQRigHFBOaLAAOKCc0lFA&#10;CrWr4W48T6O2QCt5Aef+ui1lA4rS8Mt/xUelcA/6XB/6NWi19C4Pllc+ngE4+fkDFSKoZgN5A9qo&#10;xTKjHcmee30q7HfRjGYhxXJKlZ6HasRfqWFPlnh8/WmyyHH3utIL+N85iH5UjXUbD/VUvZl+3RXD&#10;7Cfm3ZqaG52hhjrURuI88RkU1rtFI+TGfWj2Y/rHmOmbeRtJFZlxHIzHPNaiTJJzgjFEgV+ik01T&#10;1JddWMm38xXwQMVcZZOMDinhfmxsPNW0KhAMYx61TpaErEa7lH5wOUX8qjMsoPAFaZCN1IWo3ihU&#10;ZL1Hsrl+3RRWSY+gqTznQepNMnmiQcH8qoPchm4dhj0pexYPEabl4zyMwyNo7Yq2hIX1+tZcFwrE&#10;7mJx0rQjuIiOSaPYtErEu+5IfmpjqpIzn8KXzoz90n8aa0oBGMH61Sp6lPEabjvLiUdCfrTWVNp2&#10;qD9aeZhgcCkMuVOAKv2XkR9Zfcz5E+Y/KBSq5XAx+VSyMqtz+lEbI2e/1pOloCxGu5PFOSPTHpUw&#10;uCynnpUKPHg54pjzA8LipVPUt4jTcZcXJ6Zqi7liSH20+c/NjP5UyKJX3d/rWnszL29+pXkuXi6O&#10;Dmq/2xiSGIatFrND1FV2tIw3OFp+zD276sW1fzGwBjFa1sSjj0qjbJFE42tnNXVlTd1FYuLubxrR&#10;a1L7XSp1NCartyM4rOaVdxyaido+xp8jJm4Nbm0uqBu9WIdQLMAT9MVz0cfmMOo+lbFnaAEHJNXF&#10;NPU5ZKNtGb0cwZOSaguFUqcAnPXNW7aIGPGOlPeIAfdFXLYzh8Ry1xZIZM4OaWO33dFxitySAZ+6&#10;KRYB2AFefPRnt0vhMpIGB5UVbig45FXPJUfe/ShtqDis7s1IQmO1SJk9ePpTDcBTzQLgMeKLsLE6&#10;LnPJFSRx89c/WoBNtH1pRMG6kjHpTTbZMlpZFx1AUZNV/lBNNefKHnOPWoBJu5ptaERUky0HApwk&#10;BBqpvFNabZ071nY1J5Jc/hUDT8EcVE0wxVaWfB4qluA6WXHeqcs5zxinud464+tQFCDzz9K0ATcW&#10;zUW7GakII6D86gnkCLx3poG7DHuR7VPbtuwTWSW3yjnvW9psYO1TyKdrnLOpYtI21RgGh5Sozita&#10;KzQjgGoLyBEU8VLi0rnBUqGJPflCME1Wk1Xj7xpl/IqseKxJbkeYOOK451JR6nnTqtdTVfUWboc/&#10;Wq73BLA5qq0yuox2qCS4x3rz6laT6nNOpdGvHfA4GRTZrwHv0rDFzgk5qGa+IPUUouUlZM5ue5ry&#10;XoB60sd+BnBFc496SeopPt+zuOa6Y05tEtux0/8AaP0pDf7iOlc2mobj1FWI7kHvR7F3uyLs3GuR&#10;gc0Ld7c89ayvtAK9aYLrJPNP2YczR0FtqhidRux9K1YtU3uo3kk+vauNjny2e46Vtaa5lkBxuYD7&#10;o710xg7HbRnK61N+/maYKVxJLjAUkdO9cb4jS6sbaRrArbTnkIrfKT71q6nqT6JbSXErmNzwNozi&#10;uD/4S+ye3vLbWpyjT/MsjD5cD/8AXQ4Pc+goLm3OV1bWvEtg0tyqQXc6jLRRD5j9DmsCz8errFm2&#10;n6pA9pMzGSZnOSqdxmtC31iTS9f2aRcJfW9xGQyuQyqPbvXCfFjxTb31mlhYxq2qQbjIqfebpgcd&#10;e9bwi92aT93VGt4o8MeG/FGix3k8kSLE7GC3QYbaO/1PFeRjwbdaRrr3duN+ly2/2gByTsbOADVj&#10;4f8A/CVeIdXtLpofKit5R5kNwpC7OQQBnJr0/wCLl/pmg6HHodqcX2oMpkkHWKIHOB6E7uPpWyVw&#10;TdjyXxPfXsISxV5Xa4YbPL5KkDv7fNVTxVdaN4K0CKz1S8l1K9MJK5X7h9Onv+laWty3Gm38ep3l&#10;s0drb4Eez7zgYxn3Nee/GPxDdXsK3MWgz20TgOklypy3rj26VfK1qRLU8T8UXttJqL31kzwz9x0x&#10;XOLcre5L8yn71WdWea8u3kliMYz8xBwBn1/KqWmR2okkczMXU4wOldMNjF7DZoyAVycCs2RRG2T0&#10;rSa6WR3yuM8Lz1qjeR5Xn9K0MxkkyTQ/JnI61iyofMOa01UxIeMZqrcLu59KBPYqqNtWIhhhVXcQ&#10;2OKswtudVxlj0xQjM0oV3Mq9j39K0oTKsqmGQBlHVeorPtnVJNrAggc1at5Iy7sPkyOSKqTutRxV&#10;3Y9D8F/GjV/D80MLyGe3jOHyTkfrXsOg/tFaVeTCKSNlJ/iY18uwArauxXqeo/rUVsPLYyccjjFc&#10;E8JCfvNHoU8fUoLkTuj7atPiNpGpYxNGS3bdyKsNqNnOSVkB9NzA18O2d7dRO0kc8i4PGGNbFj4u&#10;1eOQuuoSjZj5SSQa4JZfd6M9GnmvSUT69l8iVsEKc+9U5NOg39IsH0618wx/FnWIplDyFgP7pPP6&#10;1q6b8bLpZMz20j4P8LYpPAzirpm8cfTm7NH0E1hACQFQVGdOjOcBR9BXkkHx3tAQJbKUH3alk/aG&#10;tI3KRWjqfdsZqPqtTubPF0Uro9SkslTsST7VSnhjiGWOMe1eVX/7QMpZVhtvmOerVyWtfGHVLyTa&#10;GEe7PCnNNYSo9LmUsfTSvY9i1jULWEt+8HA71weteLrG3jfMyluwFeVal4m1HUJ90l3KAewNZMzu&#10;5O9i+e5NdtPCqGstTzp4/memh0mu+MGu2eOL5QO/c1ycsplYFiWPcmnOfmDdaY3zNnGPpXXGEU9E&#10;edOrKcr3A/JhgOfer1rMzryBt71RPzDFX9NTzYZ1BG8YIHc9c1tYjcmjf958oQDuWFS3VwJlSPy4&#10;zt43KDz+tUo3UMM8DOCrVcwrphMD2HagBlzarbhT03CmacymX7NKxWOUhQ3909ifanlPOkAkfbj1&#10;qOe3MbZQq4HrRYCzeabNp940MhKyL+RHYj2NVZJCX2sCSKt3WqSahYxiYH7XF8u89SvYfQdvrQ8q&#10;xxoioGY9XYcCga3ILZTHJuBIzXXWdu2p2jTmFmmVQqsegrnprEwqruRsPUr/AEqxBrtxEBbWzsYc&#10;cEdT9aTWhoTGD7DL5ssreYrAkqefpS61qUstqYY5nW1l+aSINhXI6Ej2yfzqrdNNLBvkCnn5sA5q&#10;lJc/aFUAcL19qlbiew6O9lEAjJLqO5OTj0rpb3xjHqmlwWZsra2aMBRJCrBj7nJPNcmmVc/OMe1S&#10;LtSQMCGbIP0xVmZ9lfsaeJfBen3t5F4qv123cP2ab7WcpsO4EfqK4ZPsHg/4wa5qGm+Hn8U+FNJu&#10;3WMwAlY4m+7nA/p2rwaz1NslXJKNwQOMf5xXtvwQ+KV74C117+yJePZiW3JysqEYII6H8alpWC9t&#10;S7oGgX/xC1vXJbI6doiQ/MsCxvK0hySiqByeCc49q+lv2d/gj4x8JeR4s1W+OhWZuFEJtps7hg8T&#10;R7eFbt6Y6+vPWM/hnRPEmlfE/wAFRvfHYW1fw5byFZUAHMgzwOrZwOcCu4+JH7WsetaDY+H/AIf3&#10;liba90wyX9xeSeWwbljCN3U4Dc+oFZ2RzynJu1j2j4jG18R+Grb4iWl6uieJ9AuALiVSN89uXVXh&#10;kx98/dI+v1r3XQdZiuNJsWllVHkjEmduBz0/HGK/Ijw74x+JPi9Zo7XUr640m3uEa4DRFoZXB3Ih&#10;IxuY/KOPQ1+gXwa+Pl1feFLW18Y6VceHtTt4ljnea3/chsnBOWyuR2zTOaN4z2PpRHWVBsdGA7hs&#10;g0vauI0rxZp99eumnalaX0Z4X7PMrEkew6de9dqhJiQnjKgkd6Dq5kxijLVMRgCowMGnFyaChT0q&#10;H+Kpc5BqL+KgCzH0p9Mj6U+k3YaSbsytqdkmp6ddWTnC3MTRbv7ue9fJPiW8u/CutXul3iiC6ich&#10;Q3AdezD619fbQ2cgkYwfpXlvxz+D9t8TdIzBItvrSIwguiMc8bVJ9OK5KlJyTaPUwGJ9jLklqmfO&#10;l74mQQt50/lseq15n4x8aJBE7I5JJwM9DVjxD8PfHlrLdW82nrm1UoZPNADkdSPavnbxt4t1bRpp&#10;LXVbV41Q/fVsgeteXGF21I+qlGShzI6Xxn4tD2pCvh+TxXjHiHXkuWIdznnn1rP1nxv59yzRyeZG&#10;Rjk9K4y91MTu3zkjJIzXsUqaUT5etVvJp7kurajIGJBGDWT5wKhj1qO4lLo2Tk9qrKWdADxj0rey&#10;RxuTZtWhjnI8xS6j07Vcto4nugI84HUHtWDaXjROI0VyG64regLQrvVRuPAz1Ldh/OpmtNDeCTOm&#10;+3QaVbId+PUCuZ1HXZL2d0h+dyCRtzg9K1tO8Eajq1ysuoLcWNjIjOspTdv44RV6knnntg12nhr4&#10;faJrfw+tZbfVrey1SG5xfR3Z2iKANgylgOh/hXrw3Xsow6s3iruxyHhDwHBrmnXWs6trK6fYWk4h&#10;kUQNLISQSNqggE/Ke47V6LJ4Z8Jaj4AmW11mdrHTL3Ed21mRMiyoOZk3YxuAAwf71VLjw7pUGlS6&#10;Fa+MdOu7GedboTtFJCiSfOoDKc5Ug9e2PeneGPDEMEGs+HE8S6TNfajbKpZJDJbRLG6sG8zhdzEK&#10;oAHc+2LsjXk5dSNtM8N3Ph7VPCmm6/LO8s63X2iS2wl1OgZUjRMnjBbJPTI9awvBWkaZpPiKO2k8&#10;Q2j3d1FJazWcURxGHQpw4G0uDjt36UnhnwdfeFfEWn313Pp8UrSFfsk90EmCsdmSAOOTn3BHoaz7&#10;fwraeGfESX13r1lJbWNzxFbyEyu6zAhcAL3/AIjniqS1C7LXhjRdK8MeJtJ1FtdtLie2u0WO2h3B&#10;y6nYFIPAAKqT6gtyOMF78L9SfV7qePUtLe3MzOt1Pdpbx3DMWDBA55G7jufcU3xP4IuNR1+8vpNW&#10;0tbe4MlwLx7tURHZmIVckbmTPJHTcM1peKfBGqeJINAbTTbNIlilt9niu4flZDy67pAPm3Fh3BBr&#10;URY8aeDNY8Savpl9p9sk6SWVqBBFLEzRCOMRkY35Clo5CDz3qn4/8O6pb+A/Ckfk+fJZwvb3F1G/&#10;mokskhZELDqQFPA9RR4s8P6la+CNKLotydNmmS7vIpllMTSN+7iJUsQfv4CsR1z2ql4Xudb0zw9r&#10;lrtura5RVns7eYGPGSoldVcYBCqDnnk0Cew3w7/bGneDPEMaR3VtqYEMtpFJGySCMsRI6rtx6ciu&#10;f0KXUb6015ZprqS3+ySlH3yN+8DDaoz3PNdH8P8AxJreo32pW15e30tsbGXzJpJHcwuq7l2ksT94&#10;DIHWuYtfHes3niHT5J9RYyK6xK0qhRtO0sSoAHOTjIzxzmkZtlDwlq13B4kQzXM0YkyJf3pbK7cB&#10;D75Neh/Bia6sfFuj3euM02nQzhDaT8Ii5IyRjnG5evrVTwbMYPFMd5qyY0i0vQ62McS75zv5JYjj&#10;K4r2r4g+N4vBltaX/hfToNMi16NtQlvAqzMgLMvlDcCFxhTjGfm+lFjWnTa+Ira14T8ZS+NmEKtb&#10;6dpsxmgu0k8u3iQMH3qc91yMd8Vl+PfAun+N/Ek/iqPW7dNNunNzcrEPNeKMFAH6jJc7/pt96g8S&#10;ajqnxI+Htnrsa3M2tRXbWknlO22dFiLRuyghQQQ4zjGD0rN+HPhbWTp+o/2hpsg0C/hezklkKK0Z&#10;ByGXOM4IGcDHNM3tbYm09PC3iGwj8Oxte6h9kZnsvtqLAwG5i6qcEKOFxkevWvQbrwPLpfgbTJNG&#10;0yI6ffndcQwHz3DoRgsR1OT2wBk/he8L/s4pbeFtN1i31COK9kUNcNcgLySQNi9cAZ6k9ang+INr&#10;4e8U/wDCK+H9Mkl06E+ReSs+GmxguwPAU89hzmhBFqLvY7LSrbSW8O6N4b8Wo95f2lo8gRXH7new&#10;YAnnHTp7V0XiJtEv/AV3LqEy3On2VyqiO2+QqmOI88jHHpXLeLfCq6f8PpZNBs5Z5b+6MrHJMirx&#10;hdx5x1/Wp/hn4ZJ0278Oa5fW08F/+/fTxndHgHv68/pVEpNpzTH+B/E9h4r8O67o2j6d9gkgtGks&#10;2I3lnB4LHocg9gOlc98LfCGu2ni6DVr2QKonEbrO+GcY54r1zwDpWneHbiW106zFo8SOQAMtNj7o&#10;J/P868Zm8R67qPj1ULCzjiucESsFHX9fwoNZK7khvinwJeWHjfU7mC1Zh9pMqyXDBQB149eldD4/&#10;udS8Q3Okz200di32NRJcs4ALDsPap/if4G1HxB4kAOsRqzRrIIA5DdOv0rn/AIi+JtC8CWGh6ROP&#10;7XureMhljOMZwTz36UMmL5pJrod54Egt4vD0UV9qiSXSsxZ1Jwc+lFeaxeLLbxZo1hPayvpyqGzE&#10;sJI5xjkfSipuc0pO+5+hvxMUNpVmCSMuw4+lfk58SW3/ABA1hu5uXJ/Ov1i+JvOn2Y7BmP8AIf1r&#10;8mPiEc+PdWPYzuf/AB9h/StFufJL40Yuo/8AHjMP9kmsfwU2zxXobjr9ug/9DFbV+ubCc+iGsPwj&#10;8nifRcdruA8/9dBXVR+NHdS+M/bUnM7n/aP8zV6PoKplQJpfaRh+tWoz0FZNLmZzP4mX4F3A147+&#10;0mgFhoB5/wBfIP0WvZLYZU149+0qMaboB/6eH/ktYPcFueDKMAD0GP1NLSDkD/Pc0tBoFFFFA1uF&#10;FFFBoFFFFACgZpdtIDijdQAEYq/4ebZ4g0sjqLqI4+jqf6VQJzV7w8M+IdLHrdwj85FH9aewH0nJ&#10;uV8JG33mBz7HH9KsRxSy4wpFQFpnOd5HJPHvz/WrEckwxlzSYJEiWsmWB4+tSpbsgbLVDvkOSWNM&#10;aaQA81JVhzKd3WniIDrz9azJLiSNue9K1xKwHIoQM1QQvQLS+aF9Bn0rH8+QdTTo5JHP3lAHXNUQ&#10;9jU3bujGk/4Fmsma9EZxvFVzqhB+8D9KZne2pusVBG45pHVNnGPxrD/tZR94/SmPrZYYEbexzikP&#10;nReuFQAngVn5RT6k1UuryVwONoPrUEUzrno31p3YnO6NmMKvJxz0qVZkFYcl7ImMgU/7XuVT3prU&#10;zuzbEy9jT0lU5ySKwDf+UCfWgaoSAQuaqyDmZ0ZulQcDdTftpOflAFc+uoMx6FcU86ixxxmnYV2b&#10;LTK55ppde3FY/wDaDf3TTk1E55GB70mtB3ZqF+DzUW4sSQ3SqDaj14yPaoTqQ5yCKhLUHJovOzBu&#10;TnNPSTb93J9ayDqgXPf61XfVwDwSPpWliPaHRCRmzkkfjUcgAGc5+tYK60B1JpH1hXXgnigftDSe&#10;UqSQdpHpTVumJzv6Vzd3rIXv1qG21lWkwWOKXKg9o7WTOuF67H5SD65qeCV3cZI/CudOpoQu3jFa&#10;2j3AnnUZpNKxKk+51djblsda6Szs+Aeaz9Jh3opIrqbO3XYM5rNnVDa4lvAVWpHgJFXkQKOKVhno&#10;BWc/hN4O0jGktiT0phs2bpkVtCEnoBTJbdjjoPpXI4X3O1VmtmYr2TjHOaiks24ycVuCzLdSaDYD&#10;+LJpezH7eXc577Co6tSGzUdCT9K6H7BHj7uaFssHhBSdMPby7mFHbHnAJ+tP+zuOig1vix4+7inp&#10;Y5zxU8jKVd31ZzUtvIwAK4+lRCycdOPrXWHTS/QdKT+y9vVc0+RlOvpocm1q64yRSC3Y9t1dYdLU&#10;9UzTo9MVc4TFL2Zn7eXc5B7aQ/dQe+aYLCVs5QflXanTgf4cULpoHUCjkYe3l3OJbS3cjKdPanLp&#10;jj+D9K7N7FUHSq0sQXooqlBh7eXc5C50yQqMLisi60qUg5yK7yaNpBgIBj2rPuNPeQelXyWE6ztu&#10;ef8A2GSKYcd66DTYSOT1GKvnRH3kmrMWnND05p2MHUuWLZyOoFNusFWyKfzEASOarzyl1PFD1RhN&#10;po5rVIgTkD1rm51Ac5AFdZqCrg+tcpffeJPHpXnVoprQ8yoVi4AOKo3NzjrSyXBViOKoXd1HGvzH&#10;5q4lRUnscz2Ea+5OKhN3vJyaoSXSyZI4qt9oYE9K7qeHtrYzNRpR1BqrPc4IqBJy2elG78a7I09b&#10;Bcmjuuauw3ZB/wAaqWkYl3k8YxSmRTJsHGK19kuwGsLoEAZp4cBSQTWVCGMu3sa2LSwL5JJCjGf/&#10;ANdL2K6IQ+0YvINoZvUVbvr5dKtDczT/AGTcCoYH5l+g71zHin4jaX4UiltrQ/bL3GMIuQD9a8V8&#10;S/E6e5WWPWLgJauCyW6AmQkdsg8da6VhrxudlHdHoMet6kdfNhHqcl9DIS5MrDGP9oY49vxrJ8dQ&#10;2V6k8t3f23K+WbdW5THc89/6VyHhW+uvFGk3l0ltJZadDH97dhpDzjJPPGP1r568c63eW+p3KGdl&#10;wTja5OfSuSpCysfRUHZXO/1qe88JNJfaDKZYyQrIXJ456c+5rnNI+J9/rniCOy0/TXTUp32SSRpv&#10;d/x7Y5/OvPrLxndPpN1iZ28kbQpJO9yQAo98Zr0yOGD4JeDrCTKv4v1ePzWk/it43JwPrgilGLsF&#10;SZ1F74zh+Ek0/wBuvGvvEMgAMCfMkCnPJwepz+lczY+LpfFWkXN1qjl7vzS8EpfLuB2b2H9a8X1f&#10;WNNsbueSd7m9u2c8Fy5Zj29ef6V3EOn6s/gp5YbUG7O19kZH7lTng+/+FdEYq1zPn6Ir2Ora74s8&#10;VCxvriZrdW+VBnCjtx+Feh/EjxtJYaDYaS1hPNNGfLaW4wV28fdGOK5D4T6i17d3Ils5Xu4gMXCc&#10;lCM9f89qv/FKeO8tTLG/n3G35mYnIP07UpvQ3WqPE/G0TanK6sqoisSBGMZ+tcQ1s1jFNztDdAa7&#10;YW1zemThpdo55xiuX1pxDEVdMEEg7u1VTZnJaGJbJ86FlCjnn1plxl7hgCCnamSyFhtDHaOlVg7K&#10;epP1rZHO9ie5YKqjjiqLMS2AM5p8mTk5JJpkKEFmPbpTZncrTRMpyRTYZnjkBGAR0rVW3N8MDAYD&#10;jFZ8kHlNh87gecUgNK0dpd8jYLDFTKoZCM7QSM1n2suMjoKvGSN1Qdx6UbgaNzOkNn5QJPTpUFxt&#10;js1KrjA5z1NSSCN4o/nXcSAQKgmEj5BB25I5q+lhx3I7clbcZHytnB702wdsTbmwG6Y74zUzTpFA&#10;UIwTwKqgGFMc7sEnNTYt7CQY3O3lqTnGTmmtG0c7DPGCadbHEXQnc3OO1Mhy3nyc7s7cHpikZgy7&#10;rmIDONuTTZnAniKgZ5zx9KdbuwusEDGAKhkTF5gciga3GTO32pW3Y9sDFNnCvMpB5PXFOuFxKKiY&#10;bGDk/L3oLshsqYkUkk/WlnK7FIPNOvNqgMhyO2aqyjgD8aVhNKwXB2sAP1qLefanON2SaBGu3JJz&#10;RYjYRW3ZqSOVoZFdMhh6UxEOTTtp9SPpTKTdzUDRXpEkiBH/ANnvViLyoGUk7U6cc1lwnHG4nHrW&#10;3okAu7tQxyqDdt7H60Flu28Pfa3aedlhtsZDvxn6Vm3720O6KNw4B+8tXvFF5JMyrIwMYA2xrwor&#10;ClheRl4CpjgYoAhe6LuecgCtKwkAsJGcBtxGM/jWY1rksqnmtWziJ00IMEofmzQNblaa8mdzGpyC&#10;OFPQVb0FmtgxZAxz+FMaISSDyhk4xmrExa0ijUkA89OtI0Lkt7ExIKBT2A71hTb2uHCjCt/dpZZ/&#10;mzuyfeq4nZZRjJJ9KLCexLGhjj5QknvRGSrHpg+nanxtKVIIOKjJIOCoUHqaZmSh23EAkL6iuu8G&#10;6k0Vw8W4k7Mgn2rjVY5x/CPzrX0NSkyzJIEJBB3NipexS3PT9C8SzpI4trh0LKVOxypweo469K9h&#10;8O/EPQ7jwkNF1rw/YtE7g/2oLfM6Y/2gcAdunc186W01ulwS5aAlcCQKQtWdN1OaKBreS6+0QsSN&#10;y5BA9OuKzLsmfpB+y3pOna94WhurOyil0DTrh7q0sVbJlnTJNxNj+FMjb06nOa7fwTpMfxG+IPij&#10;xlalNW0qCQWItZzuildRmaXB4LfMgHbjpXwd8MPinrHhTT7ux0TW2sIru3NtcxIwUmM54/U19PfC&#10;P9q/wn8PPh1qmkvGLW/UK8FlAu5biQjDNnOQeFzzzmg4ZqXN5H1hpXg7w3o+q2ur2Ol2ttdXPDyW&#10;ybA4/wBpR3GT+dejRMjjMbFh0Aavnf8AZ58Y6z4z8DP4i8QRm2RLiTyFlxuZeNq17Ro2pxvbRXgn&#10;UrK4Bi6FCe1A0lc6Ik9AOe9KCe9TSKdxO3aP72eMU1Y2kzty2P4sYFBTbWyuRsxA4FVzKynJHHqB&#10;mm6lrOnaPA8t7exW6r1yck/QV5Z4w+OVpYLINMAG3IE78k/QdvxrN1IxdmddLCV670Vj137QsNu0&#10;0kkcUYx88jY/SuX1z4r+HNDSTfe/aJEH3Ylz+tfL/if4wT6o0gmvHmf0ZiB+leTeJfHs7hz5zD0A&#10;J4rkni4xdrXPpsLkHtEnVlofTniX9q5tPumFjaweUp6OSWYdBnkY5I/Wu1j+M9t4w+GVprFmr24u&#10;0Pmo45V1OCQfTO7FfAegx3nxA8Xadodu2+a+uFjJbspzluPQc/hX158R5LPwn4QtNG05RBbWkCxR&#10;x9+AMk+rE5z7jtWUMRPldzvxGXYSlVhCmtTxPXfiLJLqGqtJMzScqMscd+etfMnxZuRqDS7yXibl&#10;84zjB6V1/jfVJ9N1S4lO54pSdwXqPpXlPiq/N5MT5vmQspGB9O9ZQV5pnTiJw5VBaJGJrPwG8SaF&#10;4ZstcvvDlzJpmpWy3VvdRAsqLk5yAD7V5VfaDNFGZ0cmDJAUoQc/iBX7j/s8WsGqfs/+CILmCO5h&#10;k0pI9koyOrYz7AA187ft2+HPhX8Kvhw8j+GLLUPE+qvt0+GRmTyAfvyswIAXpxjJx14r3kkrI+Kv&#10;Rq1Hy7n5WSI0Qw4w47A06F0IJzyOorYXw3qMsqH7KEilQTJJJIFiCMTg7j0BwcZ9KxtT0uezvWiO&#10;zcP+ecoZf++u9Zy0Zkoau5KNTS3OI4WMjcL3y2eBj8+9eo6N4R1fRvEOnreaU90s6NNFaIUd5v3Z&#10;2AYbrkk54wBXm3gqOabxfpUGFeSS5jhRZCdrMxxyMcjGfxxXeeGLTULPxZpzM0lgq3LMZggT5F3M&#10;wDFf9kj6GhK5vRV07mH4c1PVtL8X6bG1/cxS2VwQGZ87ADl1CnIzgsM+x9K9D0X4iad4k07XvCkF&#10;jpXh5tWAMN2pKjzIpGKK5d/9onjux9q5vwz44l1jxlaveRWsOmlZhFHHCqiJDG5yGxklWJ+8T1ri&#10;dHvZX1NMhv8ASQAfLTDOx4BX3JC/ma0Ohaao9e0b4eXmmy3Mmr32lrPdwyJY2p1ATtJK2MMQucDg&#10;9SB0965nQfA+u6ZqFtqM+kGWztbpPPUyIvnxpIrOqjdhjx0wCeMdDTrvwL4kvtWvJNKtbzUIbOcR&#10;zy2wcrE21S0ZxnjOOOvXBq18SPCWp6x4slu9D0y8/s+9gjktFCMBCpQY3A4xg7vm69aTWg22yDxf&#10;8NvEF94u1W5ijUW32hpWvnlVRCGYuDIS2QVR1+X1AqH4keF9Q1zxYdQtraKS1vUjkSaJwYzGiIjO&#10;W4wGIzgc5zntVv4r6RqFy2i3YspStxZwwS3NtiVZ5k4baFwHIG0H0yM54xjXOha5e+DYbGOxvPtp&#10;vXM9uwPzRsAFVVZvlHBOB7VK3EXtT8F6rrGg+Hre3Fqt3BayWLwG4QeYyOXLD+HkMnJIPFaes+Hr&#10;61+HUVmVhu7rTL2Se4uEn8z7KkiII0wAQS2JMYJ+6ayx4W1u3+H93bS2g+0210LuWLK7reELsIcL&#10;nrkYB5ODjvU/w1tNW0ea9ge3vrMTWEwsS8TiKWYKCuMDaSR0BGRzzWgEvgs61pWla3C0d7bOto13&#10;p0E6OEMhKB2CEEAhRnIxzis3wV4i8QS608F1e6lLbS2sq3O6aVipMTfMCx656AccdKu/DTW/ENz4&#10;rgtbi6v2tyJILre8j+UDHiQ5I4YbunsKx4fFuvpqlt/pkoeCciJJAMBskb+ucDPQ0DSuQ6Z8RPEV&#10;pqtrPdXktwY8OIrkgoCeMkEggDjjnrz2r0i1+H174k8a6taw6dYafpNnM019q90di5AO5g5O3oRt&#10;UD1qx4lluLbxNq2nweH7Ca0im8i8u5bEzGeYgBsOeFyAMbccg57V6l4q8H634y+FemW8GmrZ6xZX&#10;M9xJabgj+Qyr5WYy3Lsy4UEHIDcCgtRj1RheLPBXhzxoLfX7bX4ItOht1jubaCPbIkabVEoHdm5w&#10;enB45o8L6p4Z8VRXHhrTbRpOGfTW1dgyxuuWZNihT+88teSTjB9aZ8O/Ddp4M1C90vxNrelRjVrc&#10;299YiRnkgVuQ28LhJAQvy9Bk+2N7wp4ITwj43msdA0i6utesWJmvdT2pFBAVBLqo52kOPmJ4x70I&#10;0tpaTOA07xv4jv8AxQrWsS6dbKWtWt7KPCQq+A67OdxPTJPHHvn6XXw/oFnZLb+ILWxXxDNN9osb&#10;C5my0SkLiKRQQFIwD2+9XN6j8ZPDPgbxDc6Za6bpl75pjW7vIE4U8bzHzll+6Qc9Qa8x8a+Dta13&#10;x7c39lqCXmnz3azHUzJjylI+85OcNgYx3xxjFVYpx9ro/dt+JU8XeKPFvib4lPZrG8F956xLbwkK&#10;iKp4HAxtHbvyea9903w/4b0/Qby9m0+01TxHCPtF1ZW8u3eVHJ9f1rL8LX+kyW/iGwhWJ9WktFjt&#10;L+SPDySLn5iewOePpXFeAvDWpeGdbuta8RXkVvawxPC9us4MkpON3bp0oJb5veWlvxLHgn4j+IPG&#10;/juFSjWmkmdd9rDzHHGM4B+nPeuy8MavpOh+JfF11BMJJ4YpXt52Xdz/AHfpUunfEjwP4djvtM8O&#10;Wm28lj3fMo54JOD+NeJwfE2fUPFEVra2EVnatMUlbBy2SMlufagHrOUUjtvAep+L/HXi+0upJLxN&#10;LMwjlcJtUD61D8YfAl1pPiu5+xXKMFfeiiX516c12vi/xJBoOsxaa91JbWPkCVPsvyhnYccj02/r&#10;Xl3xC+OFt4a0iC0jhiutYuIyHmYZc5Py8np3oG3fVG98RfjhF4Kisoi8Wo60bNYpH2cIMD8c/wCF&#10;chpnhzQfF6w+JNbu/sce0uyMx3P7DPTr+tYHhHwxpfxR12zv9Tlazywjk8w9/aqvxn0u/wBM1ZtG&#10;0+XGmWrj98n3Sp//AFUMy+HYb8U/GmoaFqlnZeG5hbaXHDmPy1+8D3PvRXDW3jC3tS9u6/2mIzgO&#10;/wDD7UVJlY/Zr4msTYWo93/QA/0r8mfHh3eNdUJ6id//AEIn+tfrH8T2K2Npj1k/9BFfk543G7xl&#10;qpP/AD3f/wBCNaLc+SXxoyL0506c+2KwfDDbPEWlMOou4f8A0Ytb98MaZcH0XNc/4a/5D2lnt9oh&#10;b/yItdFLSSO+j8aP26zmWT3cmrMXUVW/5aN6HmrMXUVE9JnNL+I0adt90149+0sP+JXoR9Lh/wCS&#10;17DbfdNePftLnGkaGf8Ap5b+S1g/iKseCIcqP896dTV4AHt/U06gYUUUUDW4UUUUGgUUUUAFFFFA&#10;BV7QZPL8Q6Scgf6ZB1/66rVGrugrv8Q6SpAIN5B1/wCuq0AfT8csOwZbB/8ArCn/AGi2A+aTb6VV&#10;lt1jx8v+cCoCY1I6UMC8buEZ2tu/CopJkbGKjwsi8YBFKEEYGepqQuMm/eAYwMetVPKdSec/StNB&#10;H/EOKRo4+SvShAUERjnNJLHwOTV/Ym0HNVptpZeaoT2M97bJJIzmofsmSeMfSthVRl5pgjTJ5oMj&#10;K+xc5waJLYnGcnHStby09aQxISOaBWRjm1JI4OKEtWy2Rgdq0nMaEg5xQZkZQFHSgLIzDbF8gilW&#10;z2jHT61oqFOaeqI3UUx2RmGzDDBxR9iXAAOPpWmYYj2o8iL0NF2JrQymtdnQ7s+tC25PbH0rUaKJ&#10;R3FR5UHA5ppu5mZ7QMPWmtbswxV1pRuIwOKjkcHH9KsCmbdgABUZtioO7H41cOG7mmlVxzz9aLCl&#10;sZzQLznbVaW2UsMYP0rRlVCelQOqIQR3pmaSuZrwLkgjGKgeMdK0pI0bJyQapyx4zQU4qxlXEC9h&#10;n61FHbYYMq/nWm9tvTPOafDZui8gc0EWIo4y2BgfhW/oETC5XjGKzYISjjIHNdPodsBOpAPagpbn&#10;eaHETEmR1rq7eH5e/FYWkoFjUDtXRxSBEGR1rCW52Q2F27aMkdMfjSSTbsYFVZZnbGMDFIsuBj6g&#10;U1yePmrOedh1amGct/FSsO7NRH25yad5gz6/WsuKXJPzZqcSBCOc5pPYabNFFDVajiB7VSt5B2Oa&#10;0rcjFZPYpbkiwDHSnCLHaplYYpGcD0rM0IvKB68UojApxkBHP6VGZwDQKwpQDtQAB2FNMwNNMw7U&#10;DFlGcdvpUZQHuacZN1JvUDmgT2I3jHHWmpAvPGfrSvMCadDJknFO5C3I2tF7CmfYVzyua0E5FPxR&#10;dl2MttPVhwgqBtNCg/Lj6VtFc+1RyIFB759aQcqOYu7TZ2z9ayLw7FOABXVXiAq1cpqZCh6TOepp&#10;sctqVxtPHvXM6hcq/U4Iz0rW1adY9+TXI3crO/y5Oa5Wry1POqMrySjzuTxWRqZYsxHPpWlLayFS&#10;T17YqnPGCqhs5qlFJmD2M2KN3AJGB7Uy4Ij9a0WIjQBQOPWqFzyeR1reL1sZkdvPnNWGkwMiqgUL&#10;04pftCggV0JajW5qWmSDzgmpxYtv8xiAPQd6q2Uybsc1u6bCbn5nICLz8w7CtluVa5HbW0UMRurq&#10;X7NBH95m/TFcD4++JgSKa2tZza2Z4BXl5f8AD/69HjvxZdanPcW9pGIbOEHMrHjP0rwjxTNfvOWZ&#10;102F0YvqN02eBjhRXZCK3sNQbZqeIvGi6Rp63F9fQ2Vq5ObWNg0rD1zz615XrnjO+1eBr/SbBYLF&#10;JNnnXknzSA+g/D9a57xD4r0bTyi6RbyapcBwfNl6Oe5Ge1U49X1/xjeiOaKLTdOkcIVIG0N2Oe3Q&#10;1LbudsKbSuj2z4e+NJLXwFq1vqE6JcTj93Huxgc9OfevB/ETytqLlI5J/mDEk/WtyGCCzvBaWvna&#10;3fLujKICQCMdxwB/hVDV9JvCJn1CeHTmjAzBG2Wx2rinTbld7Ho05tKxR8H3VnpF9qGpXlqJLbTY&#10;muTE5yGlJCp+WWNZXxd17Vte8bXE97dECMx7QDwF2DGKitNLl1mw1W1tWY+ZJCS7jqo35/pV2LTY&#10;Z5Re3X+nyQqIXUHrt6E+/J/Kk0rGlrvU5rw1pF3f6iG0pXe7mk2LM/OCe+egxXbeHn17Rbe/8PWs&#10;j3WtGTa1tFmTzGOeev65wPSq2ieKJNM1A2VlaRRLPleRwhPfr19KzvEPjB9AvfJ0V5LG6yVnvkb9&#10;7IeMru9KlDcUtUfRUHhdfgp4TsrUX0c/i/UYjO8QG6OPOMru7kZrzEQzXOpeTNKLq8uHJlKj5R6k&#10;npgf1q5/wmd/q+gWKeJZDc3qQnypOFkWPjaM9P0zWHa+JFtVkS2CxRMACrck9cgmueV27G0Hpqbe&#10;j6do6peQXNoY7lWIVsjBA6t+NfPvxAubZr64jhclRIwAz0Fdz4l8WzKl0YnCErsxHn5R7V5Heu91&#10;MGIJJPU9TXTCLRlUn0RT8zYQByMc5ppYlXYdsYqy9rv3ZIUgU1bf/Rhg5JNbHPchkUrsJHWnoPNU&#10;4U4HU1clCgxIRkkGoNkghdo+FJAoASJzBIpVsjpUslsJ0LcZHPPU1I1sqva9mOeAOp4pV4u5Ae3b&#10;GMGkwMxozyNpUikt2MMw38qa24US4O0/ebP4VQl06RHfIyM0gHNcJJMm2MYBySKlnuizooHyjJ5/&#10;Cs8lojtXjPWpEZsgk5x60XAs3jpNZqQMPupL+ZdkW3HAwfeo551KRrgALnp36VUmYMVAJwTyT2oC&#10;5dCPCihVZR1BbvSRDy7VzyxZsn0q5Jcxtpu2V8MB8n9f6VSgkH2FF3ZLE4IH86AIkcfaHyCDxUXm&#10;hLr5+nbFSswhllz8zAAjNQSwEzgnncoIoGtwuJBJOvZfWobogDaOVJHWpLpdqqMYxUE4ZQBjjqKC&#10;3sFwPlx24qFzkKakLeYvzDB9qf8AZSVX3oM7lcDIIpViLd8Yq2toIuWJwfSmMUQnuO2aAGKm1GOQ&#10;cVGJeDkVI0nythQB7VGq/L9fWga3GRyjf7VsaLOYb0bnCI425rJYBVJC8dDWxBpwt7Jbidixb7kQ&#10;+8feg0LraVcXGrrC3zA9GP3SK0tZ0eDT4w7yKGA5X/CrHhrUUUiC4x5gGVkPRaxvEMVxc3UhLpOu&#10;eNlAGJdSASOYhhccGmWV00Ecik8P1NEodPldQv8As9xULNtGMCgDTsdQS2wq/Nnu3Wor68E8vB6V&#10;nxj5s9xTiuST60Dux+A/JJ49KUStERhc+lRgYqZXJU9KAuWAJWTdkjNRMJOQxzn1p5nZUUZzmmSB&#10;jg5oEPTMLKSM47VbtJcuduSvdeKqwuAGD8+lTrEyAPG20n0pAbL3MjQ7YpQEH3kbkj0qutzdQEMS&#10;QmeKpRzhZBuGGP3j61dFwY/vgvGRx7UmtAeu51OmyWmpRb1/d3AxuKnGa6fSLRftUKuCFbhnzk9q&#10;86sXUASxy7MnoK6SzuL+yMdyJmZc8FTkgd6yd7aFRV/dex95fB7406NpXheXwxrcM8YuYvLsbm13&#10;FfNPGeScEcY+pr7I+GfhIjwvp4vN7SW5CkMf3jnqGf6+2K/Jjw9r32mW1mWVgRhtqsQQR3HvX6C/&#10;sq/tHXviDRrrw5rkUj61bwPPBcSDIdBgDPuKUZJaSMXCSnZLQ+hfFvje08JqIEja9v8ABIhQ/KOn&#10;WvH/ABh8a9YWKRTcLbKAcxwcY9skmk8Z6oYoJZZdwmlG5nJ5Yen4V8/+K9W86WUFtsX90E8Vw1sT&#10;yvlifUYLARtzzWpa8SfFS7uXfNw7MxPzM2TXE6j41muUJaTJP3ia8/8AE2rNpF60gYmBj/Eayn8Q&#10;rcqVBY7sfdGT/n3rgfNVe59HT/dLlgjW8Q+KHtrwMshIPpXP3vidrlmUkgHBBAyfy71ueFfhZ4w+&#10;Kkjp4a8P3urhWCtLAo8hM9N0pwB0PY9K+ivhl/wTz1C/liufHmsw2NvgF9N0xvMmPqpkK4HboK6I&#10;4dtGs8eqEW5tHFfsX2A1j4g65qksYJ0ywxGGIOHkbAJ98K35mvbvidE/iC/uYogxCDBYfz/Egn8a&#10;9Fv/AIW+E/gxa6ZpfhPR4NIhmVmlKbjJMV2kF2J56n8zXCazqcNsHeQ+TKcgkj5WGSf608QuSPKe&#10;ZDE/WJe0R8m/ETRWtJZdzAsuRt714VrtgRLPtGwMPlQdjkA/oT+VfQHxq3NeTzQHKEkhkPWvDbyY&#10;yFCcMwPzEDJUEEZI7jJHT1FRRbugrvl1P1j/AGctNk0/4FeBrdh876TCMMf7w3fyr4S/4KdeHdSg&#10;+IUWpXM67ZFifTED52wAES8HK5X5O38Rr7Hl+NVn8PfgvoFvoypqWsWPh60uZoImD/ZU+zpgSAfx&#10;khuAegNfIvi+HWvjh4V8RXfjKSMXV1dRy6WTIrJZIEYliew+ZcpnJx1r3uiPlKEnGpKLW58O6RYX&#10;V+ZtGZo86sA0MLTbtpXcVY+gOW47YrCv9GtLDT7pXffqMLBQqn5SORwPwP6V2nirw83gPXdRsbfX&#10;Iba9tnMTTrAcPgK3mLkEqDuIH0Nee6i/2y9N4jxTFyd5iY5B9SCOM0miZqUJNPqGk3dxZXlncwPL&#10;HNFKjKQ2CrBgR0+n869i8D3OtafrGrvfy3VrDHZXT77ld20eUdhTdkbixHboT+Hjum2U19q1pbQv&#10;ukuJVRV3AfNkYye3Net67pniLwdqjXev3UJj84wfY45vtAn8sgOCRjC7s89gRUrc2p6bGNF4+i1H&#10;U7e3TQdOguJZStxJaIyyTBk/uliMcnO0Cs6zvdCsdQRIrG6W4S6jeK5M6hVcNwm3bkKMevc1rXui&#10;SavokF74XsfNhiuUSWRIWN0jsGwCQcFCFbBAGcVZ8I+FYLXQJp/FiW2m6PdSMsLXBP2pWUne8ajn&#10;GSuc56jHetDYJtPu7yTXLXT9VuzdeeZ5NMgSR5GlZ1JcFOGJBPH+yPernxJt9S0bwr4UlmhurXWd&#10;kqXbL5sR2eYfJQqB1wX4OayvGUdx4NtdHj0i3gsNNuXGoW+p29x58lzjgEvgYIyPlA43c54rS8K3&#10;+r6x4V8TX01zJJcG3W+tI5f+WsnmqkjjnJ2rkjnjI/GXsBmaZrOsP4EvEhuJxeW9xGkFtu2skbb/&#10;ADSgIHPCZI9s9qf4Y0zUtR8D+I5rmO6cKIGtJXyxE5lwyht27lCxOOhVfoZvAvirUp59atL3UrkQ&#10;DTridXV8MJI0LL05JLYyO4FWPCc/xG8e68x06PVteaAsrCGHzlSPjgDGF3BR05469KlbiZnfCW6u&#10;28UuzTy2cM8EzJvLBZZVjcxI5ON53D369q6X4W6z4o1XxnbLcXGozWjyMt0quzAIykEL1Ac84wB9&#10;3joa2fhTeeK9E+IVjoOsx6lp1vaSNcyadLEUMESRsVb65XaB3MlZ+ieIPFt34v0mxa+1RnimWB44&#10;dxeIMxV84GA46c9MfWtDRRVr3JPDWoeNNQ8SaZAbjUU0yK8jtZJY4j+6Uvsw/wAvLjJ+9nqM5rq7&#10;fRPFes+Nrqb7Fp9voD3Uk07yQQAyQh2DSdC3Taeo5rbsLHxxffFOCW9+2QeG4dTRxHJKI45lWYMU&#10;2q255GKjqOcdq6j4c6JpXw+165HinUIrO71lJrSfSQnmywwyvhRJJnbGQVGB8xGWzjihGyirXNTw&#10;T4n0u6t/Fmj+H0ure9aKTUYtRuiJWaWP+EQkHEZ8zHr054rzvwDZeLL/AMaQeIJrC5vf7PnSS7lv&#10;XEcZCtuaJpGP3vYDIB4x32/FHjaf4XeIZdA8P6LZ6C1pdBLq5i3TzXICkou9j9w5BwPf2rd8UaRq&#10;3xa/4RbUZtSjt9Pktx/a9w+ESC6zh2eMAA5Xb7/L1qrE2uP039nyy1/4gXcra6Vsbhmu0jIO3y25&#10;CNIRtLZ74OcDp3T4rfGCX4a+MZbHSbOBJ0McV9NIvmNdhV2+XnqUwRx71lfGTUdZ+G8+m+E7Z5TZ&#10;WUaTWnlzM/nwv92UNkgZI6HpiqHinxBpV9eWb+MP7PPixIofKdUJ3AZwZcNjPI6YoCSe71KOpfDv&#10;TPF+qz6t9vg0e0kMEsmmSDbIRIx3be4HHQV7D4It9H0mKf8A4SWOPS9FnBistPRcvlSVEr5zx0xn&#10;1NeOeEPCusav8ZdNudeUXtm00coWLPltGDkADPAGB19a734lfDTXNZ+Id1L5rWujF2aO9kfKpGDn&#10;ZgdhniguUfa2cnsN+IXibUPD2tweFfB9kkEBCztOse95ixB3Fj0HHStDxpq9ncaXPpmp2Vva6vdW&#10;4ZruOQFgwHp78Vgax8ZrbwxqiaPBdxajP9nMK3flDeMAYGfQZ4r58Nn4k1DxtHfXrS/NcA+eznpn&#10;gY9KGQnz6tWt+J1/hbRbGw8QfaJNRe4ut+GjiB78EYP0r3jWrTwF4K0aS5n04tc3NvuVpBhlf/Jr&#10;nfEPh/R/hzqdh4juZYbqSSISNEeBkAdhj1rjfi58VtG8aQW2p3Fr9ljCNGkEZwrt8uOuemP1qbl8&#10;zvcZ41+NEMeiW63ltCgjTEO0HzGA6ZJJ9e2K4nwv8OI/inq1tqAklMEgG4PyV59hUfhzwLb/ABU1&#10;OzuhceRbRELIZRlU9f5V7n4iv9G+EXgS7h8JXCXt6ibXniGWUn/JouYXs7I534j6Lp/wzsbIR3KT&#10;wRJlEt+MsMZz6HpXheleOb/xX4kkhuzJLayMcQIMnHbmrGla7qviCS8udYklksnGJRKMk5z/APXr&#10;sPDXh2xk06/m8NYkuooQ2XXlTzwPXP8ASgbV0V9O+CFneRNcRXZVZGLeXGASvsaKveG/AXim8t5p&#10;ZJJLUF+C7EbvXAooEkfqv8VMLZ2o/wCuh/8AHRX5OeM23eLtUI6/aH/9CNfrD8WcfZLbJ6LIR/3y&#10;K/J3xTg+LtSH96dz/wCPGtFufHL40ZWoFv7OmHGCMGsDQTs1fTsdRcRDn2cH+ldHqQxZSg/dx1rm&#10;tHHl6vYkcgXEZ5/3hW8PiO6l8aP27Q5x9B+oB/rVqLqKpRMTtPYqp/8AHRV+MdDUT3uRUSUzQtzh&#10;a8i/aWQHRNEPORct/Ja9ctzwfwryb9pUf8SDRj/08t/6CD/SsWZvY+fx2+n9TS0iHKj6D+Wf60tJ&#10;Fx1QUUUU2XYKKKKSGFFFFMAooooAK0vDIDeJdHB73tuP/Iq1m1oeHHKeItJYdryE/lID/Sga3Ppz&#10;UkKxkoMkHH6CsSUurHIweOtb2rOIywViMEn9cf0rmL24Z2LEkmgzk7MuF2jkXB6VZE4cgtkgdcVk&#10;JcswJ7+9MN9JGwYYwOoppXJcmtTeZgw+XIU+p5oBwuMiseW8kVEkJBVuw7VHFfySE9hVqGpPtDbe&#10;QqoGRVSSXnLH8qrbpJBnPA61RmuSGKg59c1fsxOpoa63a4wDQJwckEe9c2LxkkYEZ+lTpeN/CD+N&#10;HszP2hvfaVPQ9KRrgDmsX7c3dPypZLs7eAR9aPZh7QvTXkfJJ5qIXi8dOa5q8v2VzjkDrTre/wDO&#10;UcEFafJbcOe+x08V4pYgmrKyjHBrmUnUMCS1asF0pGMMafKhKTuaYkJpUf5wG6e1VkcqM4Iz61NE&#10;5cMMCjlRdxbgqWwhJA9ar5C85OasFSAcCqskZ5xRyol7DCdxJ3AfWoXlwfvA/SmyQs1RJb4JzkU7&#10;Ii7HtOR0pPtPBz+lRtGNxGTxSbAAe/1osguI0ytnrxUYeORsMWAHpTXIXPFV2nVD0HNJrQFuSOcu&#10;wXJUetIVL8EYp0ciuOKnij3HmoNCJbclcCg27LgEmrjRYAwTTShHPWgVkRRQYYHk11OhoVdfesOC&#10;LcBmuh0UkTKuBigLHb6VkxgnvXRQAFORmuf0ogxgHtXQwsAgrCW50w2EnUBRgYrLvJTGOOK1ZTuT&#10;jtWJqJGPmOOuMUkU3ZXMe7v2RutVhqjE4yKr6jcpFkk5+tYr6zEGHr7VViOdHUx37Z+9Whb3Jfqc&#10;1xsGrRuRjNdFpsvmqCuffNJoaldnUWc3vWvBNxWHZxnjrzWkriMdfzrNpWNEzVWYAc0xrkdzisxr&#10;7jBxVSa944IrJrQu7Naa+VR6/SqL6lluFzWPcX52n5sY9Kqw3jfMS3WpW4XZ0H9otkDAH1q1Fc7h&#10;2rm45zIw+bOK1IZkQDLcmqa0C7NhG3UTrtUEfjVW3ukJwDU1xdgIcYqVuNPXUg34J5qW2uFViCea&#10;wL7UjGGI/Sq1lqJdwSTk+tU1oS5K9kd1HIpAxUpIAHNZFndBkHNXPPBXrUDuy1uHrUczcDFVGvAp&#10;6imtejHUU0rgmyK7wEPvXIa2AIyQea6W9u1Kc+/SuU1aYMNuDzQ4uxzVLs4LWmbzCoGayUhwCWTr&#10;0rrpdNEkrM4PNRS2scagBQfrWfszn5O5yrw7VyR9KwtQQBt3NdTqKbWwBxzXJ6xMIgR9aORnPUSW&#10;xRkmVQMmqc0yHHNU7i6JUk9ulUGuSzA/nXTCHVmC3NNpe3rTY4zvz1B9ap/aVJQA8961bQbx0ray&#10;Lt2NHTbXzXAGOnesv4keNB4a0/8As63fbO6/eXrz3PsP61rm7TQtHu9SmX5Y4yct0H/16+ffEXiB&#10;tcnW9E6vPJudo3PCxDGR+Of0rojFWHFO+pu29xLdaTPGzASyDO+Q4AHd/p6V8/fETXrO8v208X9x&#10;rixnaJYxhc91A/CvUbbUW1HRr+W8kMdjsLsw4ARc7V/U14X4p1ee8hP9laMbVGJMc8rbS49QBj/J&#10;qpNpaHVFamB4k8W3kF3DZw6WsKKAoUgKWqit5e/akgvbtYbR2DvbxNx/+usmKLVNT1h1aeJLhFJL&#10;OxYD9a09IstPs77zNQuxMyoWYtzuPoKwu2dcWem+ErC+1S3u7nTENhptnH5jXDHBP4984OfwrA8V&#10;+IdKt7nzxuvip2/dyGPeuo0XV5L3Qri4uY30zw48HleWDiR/cf8A6u9cRqEn9rF49ItjDaIpHmSD&#10;HXoc/hSu3oXe2pF4f8U/Zk1ANB5D3W1Y1xwo+b/GsbSYbr7VcRtKEEjkZ/OsGdbxJCs10hlh+Y7D&#10;klRXQWGj6nf6rpluqlJbw7o8/dOQSM/gDSsjdTVrmFfalFp1t5SMzXfJaQnrk8Y+mP1rNtSdR1Sx&#10;ikPLzRlx1BG4ZP15qzfWAm1xlk4ijU8j2J/qDS6FEbeaXUXICo6lBjgkNxUuOmguc67Xrm+1e+db&#10;ZGESOYxcSA4AUkYHSuW1i4k0wNHF5mM5ZpDyT7e1XvG+p3lvp5tS7oJJiyqDj73J6fWuRuI5ZLi3&#10;ikMjSMcfO2cis1DW7Dn0shL3UJZGjRQSWznJzmqlvZs+o7WBwoyV7/hWlbaZH/ajM5ZRF2U0wM5u&#10;Lm8A+VcKMDnvWxG5k3kTDzHK89FX0+tW57ZIlsoYhvll5KgZNad7ocsOkQXM++C4lbIjkGMqe9Q3&#10;Baw1eKSE/PFFuB7dqAM9I2F/OpjJ8tSGBXkCkXT5V0cSsNsZf5cHk5ra0xpLufVJfMO91I5xg8VS&#10;kkSPQ0Zs5V1GwfxcmgCrbq9rrVnExXchDYboaddQtca3dDK4JJIXoPpUmqxq2t2zpn51XGeoqVbc&#10;Q6zNEuS7JuyT3oAzdPiJWUk8rnHNS2l0Wtz5kfy5ILE1DamGO3nWRWN1vwBn5QOc0abaxzieNmxs&#10;BKZPU0WAabFJ5SyvlP1FQz23lkgZwOlFtJKzuu7heMU6W8MrCPaNy8njtRYCvFZNK3PTFRmDDABS&#10;ee1X/NUqpDgEDoKihLNLgMtFgKs+9kC8rt6e9ABitguST157VbkQvNg/w9aZPCCQAeKTAqwwNOXJ&#10;+8wwKGSdblVKgyKMYxxiriIFKKTtGc5HWg3iwX5nYBgBtpAU76MPGDnDE8ileJtiqYyeOKmeeApK&#10;+d245X2pkOqNH+827sDAB6UBcgRUkBG3bj1pGlWHCk5z0pPnuT8oKkkmoRbkylWJLLQA15ixYAkj&#10;3qJl3bR3FSvGfM24+tOVAsgPcUARFMAA96bLHgxhSe9WHAeTnj6UyQHeoA9aBrctWVq8kqBgu0fN&#10;9cVZuXkuJDchCqp8qeg9f6VBBLstG+9vfgEdqbdTSm3ij3sF54/Kg0Ea7aNiN+Sewoi1FoRhWO73&#10;qKO33P5jKVVRyfWo41EsjOB8uaAEkkaaUuxLZ6k1G+GzjPFWt4COqqPxqvIrCPIXv2oAagwM+tOA&#10;Jp4hIKrggH1pyIRN5YHXpQBFtPpUkaEq3tS5IVsrlh6dKcsnlxEnBLdhQAQSBo13gc5xipFt3Adg&#10;Rt7ZqKEiSPb6dDVt1mgtw21WX3oAhTDAhhtPv3qaISIQQCQPWnx7JiA+Bjpmnm3mjOVYuh9O1ADN&#10;6SMd6lD7VPBM0RKHDI3AzVeVg64zlhT7ZgMBuopAWoVa3fKnCHkitu01MW5VgcJ3UdD9awIZyzyx&#10;sQAcYPfvU9u4jlCEhkPfvSaA9B0HVxaXFvcRkmNWBcdgP88/QGv0y/Za8BtoHw5j13UYvL1XWVDx&#10;7usduM7B7Fskn22/j+b/AOzr4MufiP8AF3RPDMY3299cIJR/diXLyMPQ7VI5/vGv2Gnhhgt/Jt1E&#10;VtGAsarxtQKAgH0UCuCrsepQSsjyz4jXnlmVep5J/SvnvxTqCmdgDzzkV7r8R7hIIppADIRngda+&#10;YPFmsxLeSsSUJzkMpAFeXNXdj66lZRTZh6z4d1Tx1OmkaJYT6nqly22C2tU3OWyOcdlAzk/Svp/4&#10;JfsEQ2S22qfEa4LzLh00Oxffx2Ergc89hivHv2bvjHpnwr8fXeu39mLsGyktopFlCNGXI5X1PFfX&#10;2iftg+A9Y2LcNd2LA7SuzcuQBnJGPXvXp0KUOXV6nj4/EV1Lkpx+Z7PoWi6d4d02HTNLsYNOsIFx&#10;Ha26BETPXp1PHfNa0XyJsBO30ya4PRPjL4J1mNfsviK0Uk5EUrbSM12un6jZ34Vre+tJ1I4MU6tX&#10;XyWWjPlqsK8neSOA+M7kNorSZ4Eyq3f+CvEfEEfnl943g8bW6V7/APGS183RtKlf5NtyU3FeOVz/&#10;AOy14XqUQmnkyCDv6e+Bn8K83Fxd1c+mwb/d6aHzR8YNAFkZJItyrydpPB6V8569CsU8jyJgHaV2&#10;5AyGU9Qf84r68+O1kBYORkMAf6V8q+IYo1kiNxkxBtzgDgIBuZuvYA4HfNYYbV6nbiNY6novgu+u&#10;NP1LwxpMmsW1ussex7VJy1zNcSRhC79iFO3hiPbvXVJBYr8MYrGX+0LLR7DUYL2VNge6vuGikdgP&#10;ugSuvttI44zXnev3nh/wv8TYr2z0+61DU5pbe/ikd90BifY64gQZYjPQtxivQfCtslz8atWtru4j&#10;u9T1OOW3SOJWW3061QeajOAAC52KSgGc555GPdjqjxdpaHNfHX4SWHjWz0DUZWtdH1nVbW0gxPL5&#10;caudwMhI/wBZ93BAxtyvXNfFWo2M+jJKtziWVZvK2g5UY6/n1HtX11488fadFc3+sR6FdSS+Ggk9&#10;pDrkpH2p2kCLE0JRNuA/mEKc/uzz0r5GlNzq91dxzSBryVBOc8Zbrt/8ex+FN7GeJWzGaRA41lXt&#10;I2ldVaQRwqWZtozjH6/hXsPg+KHW9BtNM8SyRWOlSTvdaffCYLP5hjXcyKw+ZHYJkMeoPrx534Gv&#10;dc8F6le6lpEUhu7KBpJJUiEojRsIc/Tf+vtXSeJdJl8QXNouoz2+majDawwtZ3EqlHQPkMuBhAQc&#10;7Tk8nmpW5nA6vWfiDe/C6a00fw/p9zobxD7VLcXbLJPeO64VjgbQgIYqB0BaqWq6dL8UtI0vUtPu&#10;y2rQW32e+WeQxozIxYzRSBSpB3YPHGOc5GMbXfEWjW9pDo+q2l7qV1pts1ulw/7sqxkByqHOVCng&#10;+hPWrniHUPFV3qkB0Sae50hykFmujruRAFBClFwM5znORyeDWhsQXXijR/B2k2ekvFD4mkjM9xLn&#10;csEE0qhDHF/eAAznjJA+ldT4H1y9PiaGDTp7WLRtT09rRZZEjH2JxCQ2Q27ZnaOv3j06YrnvFPhL&#10;Tdc1eOe51O00fWJ1tku7GPI2XDlg5wDgcL07FhXLf8JVNYeKba00jSo7e2hn2Raa0WXlIJUmU9WY&#10;4zknA4wOTlGLbvYtad4r1WPxLYy+bF9oSUeWnkxqu4kqfMA2lgAxJ+q9O/6s+HfDOj/C3wloGmaS&#10;yWCSaeNTuLm3j2i7chd5Mo4UkkY6jrX5u+J/iFY2+v3F7p2maXcXVyyfa7i5tleRZQArRr2QDjoO&#10;fwr6U8E/tn3nhj4daHpvizQf7atRbN9nMcm0qsbYAZSCMfMMDjODjpQkia0KlRpUj0/9sDzNP+EW&#10;ieNLdIrPxNb6raIgjCt9oVm3eWz9WPyK2Oehr5g1m68cJ4/hkureSC3tZoby6vLeNoYZ2fa7u5A5&#10;LMSOuMjgDnO/8V/2gfE3xAtfD/ibyIdJ02G5uLfS9PYJI0RWNRJcMGG3PzxgYyetaGq3U9rJp3ir&#10;W57trS9toLu00QSyeVK+WR2fLABDIpKpgnC9R3ux2UYTVFc6VyrofhnWrH4s319plhJLJa6k9y7N&#10;IAsERY/uxIxwHIBJPHQY71tfE7wf4V0Xx1d6/rmszyWmoN/aMGl2sW85diwTzMFMhhyRzgjJ6Vr/&#10;ABOi8S/FXwv4dv8AR4EdJ0MerxW6C0U3m9mzIGIyu0gAnd36d6q+DdNuvhT/AGVruskzaFNLdR/Y&#10;EMsZeUoPs6P0ONhJx04oNotSjF/eFn4i0XxZpNz4vPh63h1nTJYopGuJmcOzkgMIyedqpxg8E854&#10;xo/ErTr3xf4f0G+8Nzwz6Y8e+9PmJGYpASrPKBjavI5Oehps/gnSfEPwp0Q6fcWehzxfaGmluHIF&#10;0kbJtkB4yckg+leV/Fb4wXPgC7HhXQbWOysraBIrmWeMO105AclieGQljgY+uaBctpXTHePvjDZe&#10;FpP+EfSG31uW2sobWe9Yb8urMzeW+7BX5lwcetcxY/DH/hbXi3+1NP1FZLK6AnuBP8pgwBxu6EcH&#10;A+vWqF/4P0jxpNY6vdsnh24vrcSPZCPAkfIBKgdAeMCvqDT/AIdZ+DtvbadIulSWsg+0NNF5f7vH&#10;DZ6nvQDbcrXKvjrVtO+HfgLTbrwjaW17FPGLKTUwxaQOo+bHPynn0qp8PfEEnhnwLdap46vWNrfJ&#10;iCKU7mHXJHp1WofCviPwp4TMOhXzL4ht48zXU4XEQl7BfUc14v8Atc6iLrxHBb6RNKdE8iNguSFi&#10;Ddv0oIkub3fxPN/iF4ht4PFFw2j75Fkk3rLIv8IPAGPrXrmi6DPZ6Po3iHXo2it5DuMJbG4AAjg1&#10;yHwU8HWfjCCG4vIjJYafKJJ7mQ9VHYevSvTfjfr3h3xvpVrBoGoyRLauAYpl2qq4x+PQ0Mrn5pJP&#10;WxjfFfx/4e+J1haSQwvYi2QK23/V/wCePWvMl8HxeO7ize2v0bTY5NkkZUhUHHOOueKrjww+q2K2&#10;Gm3ySwwS5mweSCf/ANdez6/8KrLwf4dspfDV6lwssKtOV5MbHr/X8qkTVnZsf8S9Cg+HvgbT7Twj&#10;cR3VrOdsjwj5nOBn8v614hZ65eaNafadRnkCStzaj5iwyetb/ib4kt4WSHSLGfz5kOXLDILHp/Wr&#10;WleCh8VbS1miZoL5AVZSuFb1OaCL62K58L/8J5oyXGiSybvMw1vjH06fjXY+DPBN18PtOa+vxMLl&#10;jsSKIc++f0rZ03wle+ELa10nQrW4ku5HUtdCMjce/XsM/rXZap8TtM8Cab9g14x6lqHO8KPmiPH+&#10;fwoH6q5teHPFFuNOWbXdPihllOYgAQSPUjP0or57+Jt7f+J9XgvNNuJ5rVo8qqEgJ09P88UUCP1U&#10;+L67bO3x/wA85D/46K/JjxOc+LtQP/TZv/QjX6zfGlzDaQY6CJ+v+7X5L+IT5ninUGP/AD2b/wBC&#10;NVHc+Nh/FkuxFqozplwfSMt/n865bTONQtl/uzoR/wB9Cup1H5tOuAehjIrl7Abby3cdd6N/48K6&#10;qfxHdS+NH7cWi74oPeND/wCOitOOLtWfpDeZHbZ7wxnj/drb2BCcVlV0ZNT4hYIyK8m/aWXHh7Rz&#10;/wBPLf8AoFexQAEZryL9pcbvDmkk9rlv/QDXNJuxlLY+elQAY9l/9BFLtpfT6L/6CKKuOxpDYaRi&#10;kpWpKZYUUUUAFFFFABRRRQwEY4IrR0EY17S/+vuL/wBDFZrdRWloAJ17Sv8Ar7i/9DFJDW59Mayu&#10;Hc5PJb+ZrnygAbv9a6jWrUnJX1bOfqa56S2dVaqW5jPcrlBsHaqs6ccH86uhDtw36VH5KvkHmtoJ&#10;XMZPQz8yNEw8zj+VTWilRgndU7W0ajAHWrllbRpjA610PQzS1EjTCHrVGe2BZmGc10YiUIRiqNzA&#10;QDhRUpu5TSscwUdZTgdamVXIFWZYyr9KWMnuBVmdkRrC5xz+dSSROExgHPrUoO/2x6USAletJ7BZ&#10;HMajbFZCckfSpLKPCD5SSam1AZY9/rTrRD5a44+lRcLFuG3YEF0AB6VrWkQVTwB0qhA7EgMc/Wte&#10;BAVpDHKOx5+tTKoA4FRldpFSjpQO7AjiocdalY4phXIOM0Bcqy/L2FU5mORgCr0q5IBqpKNrU1uI&#10;rFSSTSFeDmp6RhkVTWgGfcR5xjNU2jAPNajqMHNUpApOM4rN7DW4kadMVoRqcCqcDAHFaUToF5rM&#10;0HBDiho2I4x+NOa5RcYBNRTXJZPkXHrmgCzB8oGcVs6dIElVu9c5BI/HetSzd969KAO/0+6CqK3Y&#10;rrKDFcrpRbC8ZziugiyV6dPSsJbnRDYsTXLYAHesTUZJHDYxx61qshxnpWXerjqevpSvYu3Nocve&#10;2c10RuIUc9KpLobIeBurojgtjGfrUqxqOgo5kxeyOeg0uQSL8g/Kuu0uzcIBtAxiqiYVxWxZyqFP&#10;NJvQap21NW3jZQOlE6MD1qKOcKCd3Sqt1fZPWs7lCznZ1NUpZ1QHJJzUE18JDyelVml3HnFIdriX&#10;Ehc/LTIPMZtpAAp+4MRgCrkSgEHFFhcrICkiHjNSpJICMHP1q0Fz2609LcBgcHmgOVklo0gYe9Xp&#10;dxQ80kEA4PpVmRPkOaLDUWtzjNZneINzis/TNQaWUKT0NbGrweZvAGaztK0zypw2CckUGX2jrtPl&#10;fAA6H1rRaVlGDTbG1Vo1JGCPSrxthjoTSsjUy2ZpTx2pBGx65rS+yhegoNqT2p2sJ3toZE1ucdz9&#10;apSWHmsBtzXRNacdDVeS2KHIFO7MuVnNXOiMwO0dK5jUIJLWQiRcDscV6SkDSMSeAKg1LQ4bu2bc&#10;oJoE4M8W1GTc56Y9q5HU4VkkbdmvQfFGjtp8zAIdvPNcHqa7JT6U1qzzaqaZzV/AqR/KPzrGcEg8&#10;YHrW9fNuUgc+tJ4SgguPEtpHdAGAt8wNbHP6HOwWc3mbgkjL2Ow4rpdOYqVXbljxjvmvrTS9I0iP&#10;So1htoDGFAxsU5/SvGfiVp1r4cuLrVPIRIYQXxgAfp7kVSXM7HTKnKNp9Dwf41+K003QV09SVjUh&#10;pl/vnsP5180a1qE1tdJaswS7vnDFYwcxxgdOvGc12vxR8UNc6rcXd2zPDDJkRAZ8yUjIUe3T9a8o&#10;1LUptG0BdQuGEuq6k/yo4yUJJCqPQDP61vdJWOmnFSXMen6Zdpd6CsYgLwRp5kyA/fC54H1rx/4j&#10;tq9/dS6lNbppVqVxDAqnITscZr1f4epHY288c2ZZ7eyDyx56tzx+teT/ABR0671S+mutQ1HbEucQ&#10;IdoReMD371nJuxrZLY8mEkSMztdzDzMruOBz+VW9GFmt1FJNN5gVgPLYZyB1rOb7BYzxzFvOiglW&#10;Ty2OQ4FdUb3T/EGsHUNIszFG8f7yJcBEPrj8+9ZGyV1od0NWk1WNbm4iZbKIBYbNFOCB3I/Ks7V4&#10;9b1exkjtGTT7TDNhlwQKm8PX9zZ2iO8ivNnAi3DLjtUPimXWFYPfxpY2zghVVsl84/L/AOvTW4uV&#10;9Th/Cnh+XVNVMLSq2XCyXEn3VX+I/wAq9JuZBZkalvZEiU2ljCDukYDh5Bjp1XH1PWuOsLZ4tSbT&#10;rfGxo982OM+386ueGL5rU6lfStvMEZjtkY7hk5yPoOKtrQfQxJrRI0v50BlIwBuPXrwPetVvDw/s&#10;HTLaLy5GncOWBxs74PvxVqzZZdD0mxezR5nuWleZQdzFsHHXnGOPqa2tQlh1rxhbR/2WLCCztvMZ&#10;IAVDN0LNknrWZpZctzlfiLZx3+rae6sDG0CzgJ6dMf8AjtcZaSG71uW7jRnhtxwH7H/Irtpbm3m0&#10;fVriT5r1LpkhjT7kUIBJH8u/rXG6Wstrpcl1LlWuRlI04Lcnbx370yEGk25vXv7u4lEOQWwBx3pt&#10;vpm7R0lIDvPMsUbHKqCSef0rQuLG4sdGgbDpJduEZWTaCO+PcZH50SbidPsJw/kwqZgG7HIwaRY/&#10;W4by8vbeyuWMz2i7TJnKgDFZsdgZ9Uvip8xEOzd2C4yT9eK34bm0i1TUjcymOKWPykIPJOOprIsf&#10;ItNFu5lkfMpZFII5bp/WgDLgymitKx8rzy5BXg9hUV5bFbfT42IUuRk+ldTrNnEPD2lWrtBDcIqK&#10;Rg/MpPJ+tY+uRrPqttGm0xw84A64HH8zQBDqkMI1vSwj7gYwWb1NR30DS+JLmOJfMbYNoX73epZ7&#10;MNrcQhDSxwxF9q8kHIqza6lFp+vahdGIiRYgsY6tn/JoA5rTo2guLuNo1dyQpPcdf1punbY5pGZM&#10;lGCjP41esImn1a62DB3gsO4JzUNhDJJfTHYTtk5z0oAqaZD51zO5yIw5yKlsbiO0v7w+UsitHtG8&#10;ZI+lLbMxnvGRcBSTjt1pbFUfUboOMYBAFAGc0A+1f3UKjH60lxGsbAIxBz2q/qKRx6nGiAlig4PT&#10;PeotTaMNb7F2yK2GHY5oAjuHRIlRS27HJNJ9kJhVgxzgnGan1JAtt5qqN2ce1SWdtJJbiUnCKORQ&#10;BlRIbnhnKlfSovsxM5QOWXvWnp4AM7/dGRjHfrVQzGS8Jb7q+lJgVZLYGP5BjnBqWe2MFoWH8OKk&#10;nYPIkacKT+NWL6ACyJZm4xSAqwFmhJ6cdahsSvnhpNx3HGRVwNttgNoCFTz3qKxjLW+7upJoAjXY&#10;8kzEEYbAqBVLSEgE49KntrcOHLseSTxSWSyM8oUfLQNbkKjLPwRtpsTbpGyO1SQq8jy5GPXNRwgH&#10;e38Q4oLsLbySSZUYwpqW3mdZJVdVcYGNw6VBaBlkcngVZgtzh5nPyH0oGRpO0xO7AUZ4HSokH7ls&#10;ZAz2qZY08hjGW+Y8bqbHJ5FuUwCT1JoAa+Utw2BmpZGUW64J3e1ReW0iBc9TxT5o2tpADznHWgBz&#10;SbpYx1x1p7qnnkoTyOCaZ1uwwA4Xp2psakmQlWJwSCvagBTgWzYJ3Z596S8iRLaNkHzZwc+9S+Rs&#10;sQ2cscHBqtchmEeOxyR/KgBYsS4RSFYHHNXYJ2hkCSjzEHXb2qkFVyWUHcOTitPS7iIRkMv7xux6&#10;GgBs4S6lZkAC9gKdDczWaMuFKt6ipZ4mOWCLER6dDVUuZflYjI9KAEkkWQlwoVh1x3qIH5t/pTGB&#10;hZhnIb1oMgK7R360APLHeHAB+tXlwyo3ls3PIQ4Prj64BqpCNwCVs+GdHu9e1K20+zjM15cypBBE&#10;oyTIzBVI/E4/Gk9Nyoq7sfcP/BNT4bvc6pr3jm5i/cWkP9mW7d/OfLOV91URj/gbe2PuDX9Qa3tW&#10;CAEkYOOgPoP0rm/g/wDC+z+Cvwx0Xwrb7RcWsZa8mQjMlwceY5/Ece2PrV/xNco1qWVsbQcgd/ev&#10;Krz6I96nTStoeReNZ55Wkydq85bvXi3ixba7WWGULMx4BxzXtfiO9trlCJVDnnINcHf6Zo1/lGjN&#10;uxP+shGT+ua4L21Pd6JHynr17/YPiWSzJIt2XC7hkr+Nb2la6AQRLyTkncef1r0X4g/CTw94oTH2&#10;+7tblM4njjDenUYyenbFeUar8KNc8MqZLKYaxaDo0QIlH1j6/wD6q3i09epTk2rM9A0/W5EQGKYA&#10;jvxW0vxH1TRITNHqM0LDAQxSEc54714imvXGmkx3EclvJ/zzuFMZOOuSemP1rpfDXhPxR8SprddL&#10;snXT9wJv5spDn0yev4VqpSjrzEcseqPsX4BfE3xN48fUrTVdSub7TbDYY1mORvKuK9FlgM93lfmw&#10;oJP0rlfgv4I/4V74MFo03n3M8hlnmI2lj6AdgO2c9a6HxRq0Xh3Q7i8ZgjAYPvmoqVHNanG3GMrR&#10;PGvj5dx7JIVJyV/WvlPxHqI0q4juZLOK+8ht6QTpuTfg4Y9zgZ+Udc+1e8eLtTk8RyzTlt0Q+6T1&#10;rx7X0ns9VW4tBGt2uVheXG1XIwDyOvJwe1ZUtJaGtdXidJpupeIPFPhGx1nFroV7aXMtvd6rJB9m&#10;mitRErxHa2NxO1wFHJCYGDye5vta8Nt8Ltd8Zafqj6PreuG20s32piRyqKRu2NCPleRYiCMbuD83&#10;Ix5/4I0G/wDEWnah4V8UeJBPquqvFNbW8cy3rh4QznLMwERZec4I+Q8DvtfFaW7svh54csNB0TSd&#10;Z0k3Nw8tvpiGWOMgJFGrBSGEqKh3OrYLEkAdK9+Hwnkcvvani14k+sJq0ev+KG1LT7mFBZXRneVm&#10;uN7+WFabG04UrJnorj2I8V1/Rrnw7reo2l+saalAfJLQSrLHuKqcqykg4+p616LfXNrpXg0vaaRI&#10;1rJfyLqFo7SHhUxt3FV4A3Hc2/acZ+9Xb2Xg3wx8SPhtotpawNBqSRSWsmu3VxiONklUhZIwAFKw&#10;hh8uCWKkkjADMKqc9DyLwNaeKbfw5e6jpEVw9td3YtJZUGQ5X5zkeh281YutItPFXie7dbqFbySY&#10;ySW8Z84yHyzu2epB6DtkVbaHXvBs1loyWN2LGNPtz2TlkR96YDlsjHBzj3FUtK8KWnh+4t9auNbt&#10;raytmSeLyiWmMgYEKoUdexJ4570WM4rl0Zr6Tq+ieI/ENra3ekkl5oUivLxz5qiNSqtKM92yCBjo&#10;tTaV471lPE9xoWrofst1cG0ntbUeTJAQflkQJjG0HOcn73OaZYSeFLqHUPEi6RdX1zADcXGmTv8A&#10;uWmkdvmMinO0bQSOMHHNTXXxDvvFOi3yaf5WmapbWwJjt4BIbpFIyRJywY7lBOeQFxjByzR7HE63&#10;4autM1C4ubuX9zE7yC5WQNK6o42kjk5OByfSprDxHNq11qkgaaCZ4mdr35S5XGf3jbeN2eq4xjvV&#10;TT7G78PfarvUpJLFkP2cwSrueYn5sc8Y+b9aR1j1DSRLazyQWj3IW6tCoQKzcL8+MbThvUDuDkUH&#10;K21I9C+GMMD+Dru9bTrDVIwVUrdRM7WjZJ804dcrx94mvRNX8SW2i+APCviO80fTNa1EXlxFaG9g&#10;WaKMRBTh1B2uT5mR2GBnOa8lhfUfg/rcc6wpbQqiyPbXZEiXSHkIQRtdfTgD0A5r0Xwte6/+0dNe&#10;6dBosI0m2/4mWojT7YIz8hUiRAwRSSeSijgDOeKEddN23PRfAtzqPxI8KW+qXUWk6H4at7uSGW6e&#10;yjjE7/u2bZEFyHXkZUgHI44r0m38T6HrvgV9Y0jQ/wC0NU8JwpDay3m6UuJHcb/J5wAFLcY5b8Ku&#10;6X4Nj1zwbJ4D1XULfRbxJRqFrp8KLI9vCsZRVLKTzu+/34WtP4UW3h3w/qeoaNoMcKapLYSrFd3E&#10;rGe7n2quwqCAFzuK5HHqao6XFRjzRWxxHhTUPEXjLwj4yuvFcEmp2Hlx+Xb3I2PHOWOySMbRtARG&#10;z+FdBomraT4b+Hph8avYwaTqMv8AaFhabyLgMnCkKmAFORnI5zVTXvi1D8DoZorm8h8S+KbyQfb4&#10;HbfBbRhCqxhum4bjXiPxFvP+F13lhqml38QvBAsV1p7FoTCydVRRn5MYOM88/gMtpOKjayIfj54n&#10;1+/1mwSQ2o0ZbVl09NKLNbLDhmZF77s7c5J7Vn6lr0Eek6NN46jt72+e3QwW4G6dUKqEMhBxt9sZ&#10;96oa18QH+HVpp2iWkg1O7jieS4lmiYqiyDGxAcBcY9811fwd8E6V8dPGehy6la3cN1AY4ruNIsxS&#10;KoPRu2OOuetJGatF2PT/AIC/CzSvEmtjWNdvv7TuDa40y1MW1VKZbBB7dMVZ0L4g+L/FXxTjtVhk&#10;mtWnaJrJkzGsWCvPbsetdR4m0zT/AIM3zahrN7cfat+ywtrZwo8rPy7zjAA/XJrX0TxJa+JPDere&#10;INDu4rK+WNj9iVAGL4P3W/iB/T15pltJRal95yPxJ8OeDvh54elv47b+0NVjLNNbwyA4OTjcAPc9&#10;MdK+P7fWtX+LPi2Sww/2WeYBI1HyoM8DHXA5ra8R+I9a0/U7+71RpLWF8pIjsSWJJ9a9q/Z++ET+&#10;HPBV744WFHvLmF0s4pWAKEg/MR3J4/KgyUWla+5teL/D3h7wN8Jz4T8PanANUVFmunZwpdj1VeAe&#10;P618/W3g7VHtG0+2D3N3eMuJM52rz09etS2Ol6/4l8VzXN3byttdkYEZZ3z90fX+lfQnw++Fg+HG&#10;hHxRqu+91wqzQ2CtxCPQqcnPTvQylaK5TlNM+AjeANItLu5u42kkA8xAw3kHrxXmfjj4s3o159M0&#10;mIw20J8rywDmQjpnnnvUWt/EHxJ4w8bN5fnNI1yAIcnAwemPSvRNI8NaNqWupHem1j1wsCoA+Td/&#10;j+NShSd9WrmGnw10bxJLDd6tPHp9w0Ku1qwxljXaXvgnXbTUrXTNPtzaaTAAVniBAYYBzn1qC1+E&#10;/iTVfFlzPqau1nDjfMowoTqMH8K9L8K/EyR9Sn0tIPtOmxxtG0ki5OAMZzTY2vZaLW/4HNan8c18&#10;L3lvpyIt88e2OSbGXbHbivL/AB34Ut/GOuTa3HNJDDKc/ZSMyD1x9a6HXdH8OjWZrrS50u7/AC8g&#10;hJyN30rzTwvN4l1zxvFlZwFuAWjIwu0dc+1IT0XMnYydY8WXtleG306GeCCEBNrLg5FFe33kPg06&#10;hdNfp/pZf50QjCn8qKDSyZ+hXxyXFig/6YOf/Ha/JnWhnxJeD/pqx/8AHjX6y/HNiLRR6W8n/oNf&#10;k3qnz+Irtj181v8A0I1Udz4WP8WZDqg2aZcsOoTvXLWx2XagfwOAPwwa6vUhv065U9CAK5OPi5B7&#10;k5/Suqn8R10m+dH7c6Ed0FmT1NvEfzQH+tb7dTXPeHG32dix6m3h/wDRa10LdTWNX4jSov30kWYD&#10;ha8m/aVTPhrSj/094/MY/rXrMAyteU/tInPhfTP+vv8A9lJ/pXPLYzmtD52IG0Y+n5cf0pKQdD9f&#10;6A/1pauOw4bCEZpCMU6mtTLEooooYBRRRSQBRSgZoIxTYCbQ34VpaAdmt6cR1F1Cf/HxWctaGhf8&#10;hrT/APr6h/8ARi1KGtz6r1fmSReysQPzrnbhMqcE10+sRgSzHn7x/nXPuoII9a0W5jPczShwKaIc&#10;VeeMACkjiLE5H5VrHcwexReHIq3axnA9qV4/vDHSprYNjAArW5C3LKDI5qG8dVUAc9auCM7DkVmX&#10;kR3Ac45oW5b2MyfDuP6VBkbiKstGBJjJqE2+ZCTnjpWhmIMr0HWns21eR1p6oTgY6VJJDlORSewG&#10;Ff2hjkJXkHk5pbXGzA6irN6p5OfwqO3iyoOMVmBZhTcwrXhQqgqhaRYatqJV2U1uBWZTkVNHHu60&#10;MwDCpo5FUVTWgCGEIBxnPrUcg24+UDNTS3IwOM/Sqs1zuxxjFQAySIOR2qlcQojHJNSy3BJHbHpW&#10;dczsznnpTW4mEsioRio2n44xVaQlu9Bj2oCW5NaCuJLPkHpVBpfmNS3IZVJDKPrVSC3nuJQEQv67&#10;RUSslcqO5bt9zMa1YFOKdbeHr4Rbxbsfwpys0JKPGUdeoNY3TNSQ25YZHFRiBt2D0NPNw5HygVGz&#10;SEjikBMkaowGc1p2ewOuc1kQxNvJJPNa1lHh14zQB2GmyIFGM5Fb1vIW6AVh6XCNoz7V0cCAICB0&#10;rCW50Q2K90WI9MelY1zuJOT0rduD8prnNUl2g9uvSoexrFXZU81Y3OWFS/akAHIrmLu5Yy8MaEuW&#10;A6k/WuVycWd8abaOn+1p61NDqKpnnNcoLpialErkfKSPWj2g1RbOrbWQBgCqcuo7/asANKx5Y1Md&#10;x25JNJ1NCvq/kXxOWfrVtTkDms6Fc/eyMVbimVPvH6VHtQ+rltV2kVpQLuHXGKxxexgirA1JQBg4&#10;pqpqDoOxsxDnqKsqORnFYEep89am/tQMVw1X7Qj2LOoiZUA560+5kXys5rCg1FSvLU+fVEMZBYU1&#10;MylTkmUb91Jc5NJp0wDKBg896wtQ1hAzjIqXR9TjdvvDtVc6Odw949JsHHlitIKrKM1zlhfx+WvN&#10;a8V4rjhhRzXK5bF5Y17c0vlr6VAtyq9wc1IbhRjmldjsh5jGKqyxKQam+0r61BNOijr1ouxPYpSt&#10;5eccVUMxZsFjgVYuCsg4PSs5yEJOaabuRe25W8QaUmp2bgKN5714L41tZNIuXVlPHrXv5vQvysQM&#10;9MVwXxF8OjVrJ5UHz4J4/CtFuebiIuSbieIblKO5PBrOjmzdAxFlYcgjrWhc2UkIkhb7w4wKdZWI&#10;VASuCO9dUVdHBZrc9j+FXj/z447C7JEqj5S3euN/ai8UrOlvptowJLAyhe/HT6cVQ8PjydQWfLAR&#10;DcSD0FeO/EfxNLr/AIkuZzIUiRyAV6kVrBWkdXPKUeVvQ8j8S3KCxk1O8VYrez+aJJfvTTcjPvjj&#10;868r1aWW3u4dc1SWOQBC6WuP9Xnvj1PGPpXe/EueCR4tTvZozYWy7ILdjjc3ckdz0rya7+232rtq&#10;mqrs05xlIT/EB049Kme530vhseifCvU5or4y33mu94rSyRsesQ+7/M1zXxB0WSae9vtQuBJD5hlj&#10;tgdqqrdAe56etaPwa1Mal46lvrseZbRQlYYMfeHPy/yqt8TNNivtTvbjW7o6YjDNtZoedv8Atdfb&#10;HTvR9kS+Kx49fS6b502YI4nIAVYwcd6l0y+ns4TFaWojSUFSwPWsXUp7eBnSEghSfm6lh2qXQLx7&#10;y9ihDGNT953+6BWJ0rQ9Z8O2bk2n2a3+2akF4jxlcDvnsaS/hvrrXLldRnRjbr5jQryE67R+hqWy&#10;8TLonha5ttJYLMWVmvMYY4zlc++ayL7Wbjwz4I1CGezY6lqbrKs7nLheeh/4FVLcTMa0vmSz1DUJ&#10;XAmkYxxjpjrU+kWTx2Fnp6AteXModiOir3/mKwczrBaRSsv7x1ba4yffp9a6yxuYrXVxMXYRxEb3&#10;UdAewqyGr7HR6Be2+l+Jpr2YLJbaVgQlfumQhuo7/dp+ta4kPha71hxIbrW4hh5MABCxAAxznk1i&#10;Xa29v4duwg5vpGWEt1BJHP1wTVmF/t+s6LolyjXtlYusm3OMRqp4/M/oKTWg1KyszD8VaUnh/R4d&#10;Og3s7TKGkyPmJHPbkc1lanLazPpFlE/lvbS4Ykdlx19smr/iHWjrfikwwo0tvZxlURh9wknk+p4H&#10;5Vj2TtfXd5f3ES+VCnlMBwBnqfr8tZgaGrRm98RwRxMZbW3j8+RUY4V26hc5wMCklaDVdcuyWMME&#10;EXloDyxUck/XpVHQ3leHU9S2BY2DEDP8PtWlpCRaV4avNQuo91xcKdg6kb+n8qB3tuZp0+NPDtxf&#10;TGOZbh3EZIOY8Ywfx/pWNdbYdFt7VFYMGBBPc963dTiu/I0y1MG2GV41KkYyeTVrU7CG88UaPFJJ&#10;FaWEpEhkAyY16c/iKCdW7mXq1o0mq6fHHcMysgZmKj5SMcc9qm1K4N/roYKkzQQNuEa4Ufdxn9at&#10;CRY/E08MrG8itVLB4xhWyf8AACrHhyO3k1fWb/It4GAgSIjJYnP+H60FIw7Jm07xFcyq5SN4gpWm&#10;2sthJf6lNHFJcTmQL1HAx9KW1YXevTEbWJfyyp6cdf6UzSmiF5ezqhijMrZYDuKCjM0kEX95cEmL&#10;fLkgnmrWiys+l6pjyyZZk2sRyMbun50zw9pr3FreXzo3kecR5hPXrR4cWGWOZJd6KJyNiD5j6UAZ&#10;1lMYbi5XajrIQpwOlMGz+2J2AIUAOoHc98/pWp4V06CW71SS4lESwMSsTrhpOeMHpx/UVn2ksa69&#10;eShDtQkBGOcCgCoAZtcV9pOQCR6VN4gjTy7ZwhWVpdpA6Y4x/WkmvRLrJliXapQDC07xFMZbuyVT&#10;sOAefXigCHWFNtaPBIp8zIIPapTO0OnquVUKvfvTtdlC2YDESSMRkntUqCKTT3R49x2D5j2oAztO&#10;g+0wFvMWP5sc9/pTLGxWS8uA8yIF6Fuhqzo9uslgM4Z1YnHpVGOJZr2VVG4Zzg+tAEc8Rj1JQuAQ&#10;MhTU2ru32ba2AWPapLq3abXIwBx5Y5ziodZt5I1idiGJYjCnp0osA2Zf+JUQf4QOahgcx24VQckV&#10;Zuz/AMS1+CCcdRT7fyodJmLjMjAbc/jSY1uULYMIW9TmpdNhkkgmdWCbOvvTYt8djuwO+Kkso5Gs&#10;XcKSCpLbfbpSLsVrWRT5hZiW9qIVR42OduPbrRZhDDuK4JBPFWNMia+gdY3SNxk4bvQMqwhShfOT&#10;zxjii3leO3kbeQp7U2JZHhcDBZSR7e9OIU26hCSy53A9KAFWRpLIFjwScetQzBRAh3fNnv3qUoxs&#10;FPAGTwKjcgWYOT15FADpFaNYslQD6dakvZBJJEuCD6nvVl1ga0iaOLdMWA68U3VtPmimieSNohzh&#10;GPPagCFonjulHGWHGaltxKhnQYGBg/jVe6ZxcIzK4wODmp4XXbK0pdSVyuO/1oGtxoTfahmJ+Ugc&#10;VBqMirIir0xVmUrDaopyY5CuePm/CqV3sa4dRnaOBu60FNaD1jKBHQn3rStIN8DMilyvU55FZtod&#10;hKNkhv0rQjhktP3oyyelBBI0wi2mVmYHoG7VVu0RsSRHGM5xVsMdXDhvlC9M9v8AOKyZg1vI0Wcg&#10;UAM84y8fxU6FMMd2cmmR4Eik9qsMGmlXYM/SgaJ4z5ci56EGvqf/AIJ9/D+Pxd8eNP1S4VWs9Bt5&#10;NSkB7kYVPyZlP1Ar5ftbea6QhYTIyDJUNgt04BPQ9/wNffv/AATi+GOu6EniHxjfWrW2iXVu2m28&#10;kowbo7lcsg9AQoz3yaxrPlg2dmGpc/vM+0NbvX89goy/3Wx0LDqf5flXI69cmGJlc8kdDW7qcxjl&#10;kkdvmQkcdCc5P8/0FcDrl615cs24n2HSvBqTufSU4e7qcTrQeWRwQAvPSuabSneQkMwU+9dzcWTX&#10;GRtNJBojKpDqCO1Y3ubtuxzNlpkETKXRHPfcTk/rV6ZrG0gOLGMkcglefz61oPpW2cHb8o61R1ZV&#10;ZNi5wKaZKk76mLfajZ36bLiwtZY+yyQKwH5jP51d0i/kaeLKCKGMhYwihUwfRRx2HaqEdp8xLLuA&#10;7HpV6zcC6i3H5U5CdhVt6FyldHraXz/ZIYFABOCQvb8+a4z4qXj6paixizjHzfpVy21lRAjl8NjH&#10;FZV1Ml3K/JdieCazbZlGKcrs8e1+2ksbRYUGNoO6vOdekdLWWVVG9F3Btm7ByAAfbn9K9g8bbY3m&#10;UD5u+a8f8SRMsLlc4wwA7Ekcf4/gK3p9wqM1fh/4E0bTDqmrrBqOuak0SSW9jp5MClZVYkyOMERh&#10;AwY7hgHsMkUvjxHaWf8Awi2m39he2gtdMWaG406YzrE0kru20ElXUZU7gynnksNprroNSsV+DPh6&#10;C7u75IZpLy1ksNMlRZr9kkVIldyCoVPMJwQc59RUvxI0G9j1fSdMtvDniQww6NaIFtLhookym5lZ&#10;REU4JxnABO7Hevfg/dR573PnTX9Qjg0Twyp1KVMpPMmomFfIlZ2AaN1QtkFYzkcnPPPbUjj0u0sv&#10;DlrqUdy4TT2nSHTnX7PKzyO4JfB3rjAPJPygbjjA9G8Y+EILbw54Tv4bS9s/NsGhaKURhA6zFZMq&#10;y+Xgsp4YqSMY3EZHP+I9Xj8BeBtA1yGF7m1S1lt0t5IgkElwXfcNpyx4K8hscDrWhjLSR5JqvifX&#10;Pi/favZ3Ms13dyshtvLG1PKiBHl5HttA57VR0fwvN4d0i+ttcvE0+21TbawQgrJIsu8ENgNwEAbO&#10;cfeHXmoL/UdU1MafP4faQRJAivDp6HMUpYlgw/i4zz7Vd1zwXca9suQmm2OsJapNd2JlUF/3m0Pj&#10;++QeQckdsZoOaW5JaxaF4HAvVuLzWEv2dLdbLZFDLBuwS+5PmYkHnAAx3zVXxNrCW2n+d4Ys7OCy&#10;vGIe4swxnBXbmN8tgAZ6gDP4VR1V7S2sIfDU8x1+W0LrEbSNg9uzOMxZJO5B+nPPNVLzwpdi4Yrf&#10;Qw6WjuvnKwDRIgXO5B3y3BPvUvYm7M7ULi6vo4otZnElxJLvKlWeSJWxljyMDgV0lvoup6lr1hpE&#10;T2cdhaAzWkduD5c7lSVIDE7nJUfKeKp2kVn4m1J1hjGuXNpblxbTqYvtSopLYZSCccHHcZra8J6e&#10;viQy61qrC4kSNnt9HssxtNFGmUCd1G8gf3sZ5qNWJJXuyhpcfif4n+LYtJufNvbm4lS3KXMQDB8g&#10;Y2/w7fmOBwK+5vgZ4Ii8J6Xc+GYxZ2FhqUE2mJespSW9us4EkYzu2qSOQeSe9ct8Nfh5F8JY9K8U&#10;+K0Zda8qGa0toVAkYMz4iBOeFzhi2WOVwRivQPGfh+e28aXXinXdRutN8K6ZbrLYSxxjzjxuW3iG&#10;MAhnfnHQc5roUXa7OylFR3VzL+EFpbeGfEmuzvE1toWmwTQ6jqd2mHkdgYcZPPMgyMVzfxO8YRfC&#10;Pw7F/wAIFd/arK/vrhZNeaNfMJiJRYgxGV5OffcfbEHxg+IzfGfwfcyeHrm4iksblPP0BVB81TgL&#10;KGUDdllyQc4P1rzXS9Tu/AHgq6u/FtxKLS4vGjXQLiHL3DIQWYnovJHQDOTSZve3+RNq2q2vxX8I&#10;6XqfiWWPRZorhrNtXEQAul25IZe7Kw+933e1cR4nl1LSvCukw+Ed02mEM91dWjBpZJBkFm/iC/d7&#10;9zUPie/l+LkEf9k3rxiyk/d6dOoSKFWbACMAAcEjrnitDSvD8/wo0i3vbtV1DVrm6IgRZcwRrGVy&#10;Ttxlsk8E4x1FS2Q25uzZs+D/AAzJ4n0nw5H4zt5J/PvRHawk4uHi2kszZz8mcYJr6X8TW1l8FvAW&#10;i6X4VtPLfU7cSC9Vtz7ixG3IxzWT8Kfhxp3jnwZN4vKrpGqtLtu7qcsUjQkksgOcE8jjgY6V1dn8&#10;T/D15fW/hOwtYblYGb7NeyMCCyjjGemTWiStcmDfxWul0MLVvAl58YtB0G11svo+p2OYnmuWH72M&#10;4OSO/wB39a4P4y+LNH+AGi2uh6Zarf6yyF2u2JCY4wFAI96qeKLrxX4TlvdY1iS4GpXkjLDliwUZ&#10;IGOwHIxXjfxo8S3HjGxtI9fiC6vaQ7Yhu+ZwCOtSaVI263T/AAKvhPQr/wDaA+IemosTOjyh7iA9&#10;EAIyx9q9H+O3i/WdM8VQeHdJjltrazCQKkLHaFHBbj1/oawfg4Lj4XfDi/8AFome21K+kMNuw6rG&#10;B3+uf0rtPhSmu/G59R1a7lilk0+E7PMUAuBnd9eg/OgzhZLnfQ6n4OeDl+y3viC6uUupraEyW9mT&#10;8zyYPzY7kcfnXmVl4w8VeI/HLzyvPDCsjGXzCQoHpzWxoE2sp4ilMTSaVa26NLJN90bR2GfWtrQd&#10;W0v4k6hNosBe1mkRmW6TA3fXig0cFT31v17GV4O1Tw7qOv8A2OO0jtr+WeRTelgFU8fzrpNB+Al9&#10;oetXWt6nN5mnxyGZXjOWk9Oa1fB37Pj+CYrjXdRUXdvAC8UeN29ueSPyrvNJ+Ic/h/wdd33iAKum&#10;sy+XbkAMQc8Ln8KCXJQV46mb4T8f6jdQXzyoiaNGCjicEKAc4xz1ODXAeO/Eljd6NqEfhK6igmKY&#10;eNB8/fOKPGviuz+I/hS9s/DskVhMZAfJ37S45x9e/wCdea+FvDM/gyK51HVZR9qIKQw9yT6mgIQd&#10;uaGj7HM+BPCGsvrhvruR7JIfmaV1IGDn19cV7t4O1TSfE6TaTbo9veMjD7QqgGQjvnH+c0vw2uE+&#10;IkM1nq9mY7YxbA6LhVYZ5J9OlafiXQbD4K+Fry+02Jr+RkwLjIZUJzwMc96TM5ct7S+L8Dy7WPhH&#10;q9hfy7p4wHYkFzuzRXn6/EjxHqNzPIksvJB5Bbrn3opDuz9afjid1kT6W7/+g1+TOosf7euz/wBN&#10;W/8AQjX6zfHEYsM+ts5/SvyY1H/kOXf/AF1b/wBCNVHc+Hh8bY/UFH9l3TdwAf51x8ZzKD3C7q7G&#10;/BOk3mP7lchEn7w56DKfhjNdVP4jqp/Gj9tfDPOnacfW2hP/AJDWuibqa5rwc5uND0eRuC9jbNx6&#10;mFCf511EigAmsavxHTP+LImg+7XlX7R6g+FNObuLwfqCK9Shcha8t/aOz/wiNhj/AJ/F/lXPLYyn&#10;8J86EYJ/z7f0oqXysgH1z/OmOmzFXHYIbDaa1OprUyxKKKKGAUUUoGakABxR1pdtAGKAADFX9D41&#10;jTz3F1D/AOjFqgTjFaGi4XV9P/6+of8A0YtCGtz611iEmSbP941zrwsT8v611mrEs8uQPvHGPrXO&#10;OrKScVotzKW5VFsx+9x6YqVYcCrKRFlzTxDhTk1qtzNpWM2SPBPHWpLVSHxinzEIecVLbFAQc81o&#10;RYslSUxis65TnpWuWTyyeayrqYZwB+dAnsZJtwZCxJzTvIVvWpZGBOai87APSqTdyFuOWEJ0/Wkn&#10;OFGcfhUckwKAlsfSq0lyoTls1ZTWhWuyrDBqOJgigDmq91dpkc8VXOoRLgZzSsiVobttNhscc1oJ&#10;IADzXMR6rGhB6mrg1dWU5HPbFOwNq2hqyy85XmnLNuQHODXPT6pMPugAH2pYLqWVeTQRc3HuAPvP&#10;j6VWe7jXOWJNZbC4ctjoKhAck7gaVkFy7LfKDxVL7UXZiAKUxM+OOlONseAuAfQ96astRO7RE8vy&#10;nOBUVvb3V/MI7ZGc56kcCum0bwhNqLBpFITivSNB8LwWSbUjUEYycVjOpY0jBtHAaV8PZ7vY102C&#10;OwrudK8JWenqP3YUDG5jWtqmp2mh2rSSuoYdh1NeReKPibc31w9vbOUi5G7uaxvKT30NEktD0vUv&#10;EunaTGyAo7KMYX+teeX16NSu3mVAFY9MVgWMskw3SOzlu5NbdnCzA4BxRotQ3AQjHSgwDIJwAK2d&#10;P0S61KZYraJpnboAOnuTXoGifDWz09ln1KUXEqjPljhF+vrUuaBRb3Z51ovhrUNddRa2zFc8ysMK&#10;K7qw+F/2dQ17fKjgZxGOP1rR8Q/EPSfDFsY4dqlAQEXp+XevO7nXfEXjhvkkbS9Pc9TkOw9ueP8A&#10;69Tdg3bQ7BlsbXUFsre6E8vPygjPFa8ETtHkLgdMHrWH4V8I2GijzIkMt0cb7iQks3X/AOvXZxjI&#10;yVA+lQzohsY89s2w5Brn9Rstyt1rtLpRs6VzGq5IOPesm3Y3jozh7mzCSnIpEgHpird0D5pzTVwB&#10;XJLc92CVkQCBe4pxwmMAVKSDTWUHHWosaoavzdR0qRRu/CmBdtOU4NJrQokOeAKlSPJ5pqDmrAOB&#10;WdgKswAYAU5TgUkijfnmk3cYoAmMiqOOpqHJLZzio3TJByacuR1p3FZFrzmRetU7y9k2cH1qRiWA&#10;B/Sql4mFGOc5ouyJRjbY5q+uGaSTJx9Kk0jUHhkwCCMjrUN9AzSNimWcBjYe9bLY4ZQV9D0Ow1Rv&#10;LXkVsxavsAwc+tcTZkrHyTVtblk6NUt21N1RUlsdzb6wTnPNWv7V3AdvrXBxanJGfvVYGtcdc0Kp&#10;qYuhZ7Haf2p7imS6juHUcVyA1odyKX+2AwwCKp1NDnnTsdA+p4yCwFZ95qJxlW5rGn1AcYPWqz3Z&#10;YHHNZ+1MfZ3NiO9Mv3jWhGyXEJjcBgeOa5SG7KyAYwPeti1usHg8cV10ql3qc84WPOvHnhn+z75r&#10;lEPlk5Nc1EEZCcELivbfEOlrq+lyHq2OleVx6KyXxiYHaDk/hXapo8apTcZanMeKNRbw74SvbrIE&#10;k2I1BOPWvB9I1Ma/ftb+VkFsuxboFzn88/pXp/7RGv8A9g2cUESGZSpUoMHBOOa8b8ParDeXO5D5&#10;MhjCsoXGPUn3rqi01obU4XPNPiK0EeuXmo6pbf6HC5W1syCVYjuRnvxXnGr6hJ4gvBeXo/s+wVfk&#10;hVun1B7dK9S8WwWmsapfa1qQ3WNgVWBWJCyEZzx36CvKfEMkXi6+lv8Ad9i0kYwpXG49x9OP1rGW&#10;rOyKaL3w21c3PjrT4LOXyrOOQPNgf6wDoB9ea1vitY3GrapqeqauHsoy7CG3BG5VH3ck5zn2rC8C&#10;3kH/AAnGjQ6fF5UKTATTL0Mfcn8v1rd+MC3fiHV9RhjnFrplqzNAJAcy9OQfTim9jWyvc8P1KW3i&#10;dlWNckcmrHhhftmpQx8LEWAZicBR6n2rLvolRsb9zDlifX2rS0CMFxuQgcEnsR3FZDuer3dpHfyW&#10;WmW5AsoXDsxX/WY6kEdq5zx5qX9t+IkhjlJt7cFVGeg4/wAK6C1vri30WfU2Jht44/LjGOMeg/Sv&#10;PbC5Ny19fSplXGFI/GqW4GzoYjee5upMyeQmIwfu7uf8K2rIy2+h24eISTakxkRWcbhGSMHGOo5/&#10;SsOyilFjZ2yx4jmkVpMNhim4bv0zXoGn3UA8QmezSOCC1hYEPh8KfugenA/WtBN22G63bxQa1plu&#10;QZbTTrf7S64++wwAoPryfyrJsS6X11rHkzRWm8wqyMNwA5I6deRVuWSa8sZtVd32byVG3IOMgf8A&#10;oX6VJfJMNK0Pw1aIqXEz+XPLuzuY8szehwRSIWrOLuPtFjplxrEjCI3M5kCj7x3cKPpx+pqvcQpp&#10;fgpVebfeXkrboyMEZxj+td1490eyn1HRtBWWzWS0i3XEtmxPyr93dknkkn9a5K9t4tZ8aWEbzA2t&#10;qiTT8cL14/HFJrQ0KV9p/wBn0ew0xDtlkkUPsPO3v/SrN5bW6PZW0ju4JDbd3OVPA+nJq9Z20XiD&#10;x1cS2kqw2kAZ4zcNjPHA/Squi26jVb3U5is0VoMKhbPPOahbiauTyyW8/iyOMNIY4E3lWO4bjjgD&#10;6A0tlNa6v4n1a5itimnhRCqltzxqMnIPTJOe1QeHtRuLGSfXIsJdy72RWUMu0DGCPx9aZpjf2Loc&#10;0w3Mk8TkhcDa7Hv6/wD1qtrQe2hSs3uFh1K5EL/6RKwWTbnag/yKTw35873E6mby2V3BC8EgCrN9&#10;e/YfD8sT+b81t8mGwC57VTn83SvCkZSZoQwwgGckHGc1mBH4Y00anAXSQw3O6SV2cYJx1xVXQ2ks&#10;9PmaWX906vLtYZ3kn/6361fS2gsfD8lyk0iXUSAoCeG3ZyDVaS6S38MvbIgeQwht7DlSc8D2oGiL&#10;SVlt9DIZjHBIzSmPPBI6fzo8LBXt5JWj82Tc7+ZnGD2pAstjoFveKiyo0RVw2TgmnaOTB4ZeMR4d&#10;QzEjqc//AKqCihoEZuhcq4MjPI29Q3JBP/1qi0pEGsXpIWMM20I3NWfCUUNtp9xe7S8qk/u1Pzd6&#10;q6IRNLPNjDNIOfXOaBMhNls1KRN21QOMc5purJFPfW6RsZDgDJ7VLDGY9YuiCRxj6022tnk1+2jU&#10;qZDjbvYAe9AkQauyrAmSGw2OFPb1qxfHytLdo2B3KM4HSp/Eha1kFrI4LrIchSCOcd8UayCuknMZ&#10;VcDn1oKKujx7LFZIxlsHI9aq6ZnfcSqBuXoD7nvV7R2MFmdiFv3ZIb0pPDkjwR3MJkKx3JXzJUj3&#10;kdfyoGtypO2/WXXK/uht4Oc8VR1GNC0IAIJfGTk+nStNYEbWLtiS68kOV2k49qqTqRf2wO4x7s5H&#10;agprQbqkjNaBGctsOFGMVDdDFsoJ2gD0qXVyZFDhhjzcc06+3LZSMCM8DiglbjLeI3FssSsMvwrM&#10;cAfWp54LrRLeW2kaLlfvI24EGlt136btZ9oxngCqsD7rFywV2ORuPWkzQgs232ihYzkAjcadbWzR&#10;WXmhlDfN07VYsNq2L8ncc4HaqijZaEOWHXG2kJ7Edq7rGzDG5sj2qNVWOMoxbPJ471b06H7Rb43K&#10;oz1PWpbe2ie2dpJAJQxVVIzvoJTdyGO1K6UkkySBXzs2sO2M54+lMj8k6PMzhi+RsC/jnP6VNa3D&#10;fZTB5RADEHB6fnTorSP+x2kEoLhmDp6en9aCyr5ZNsjKwwpVhjsau6xqEt5DD5pUsufnHU9Kz0ff&#10;bhRjb329aGPm224Ek5xg0ATxskk1u0oMqgHK9+3SpraMXF3KiHydw6N2FVodsRjZVfjualmVZ55n&#10;Mu1mAxt49aBrcdq0oezRVydhwHPt6VlyguytjnqT61euLe4Fp8y/uVP3gc4qm0ohdVxuU9SO1Bb2&#10;LVqwA2/ICf71XLe6JQqxBx1x0qsioCkkMhyPvAgVfu5POtI9yBdmcMoxnOOtBmUrl2jDlG2g+lZr&#10;T+b7kdSe9TzzeYm1jgDpjvVLJVsKBQBPGhlyB1q5ZDZKq5OQQCB3zVOAOZFAHXuD0rUKqgjbBVlY&#10;cg9ckUmNK+h7D+y18Fp/jL8YdO0WRydJi3XuoEHBW3jwWGegZshBx1av180uwstKsI9NsIIrewso&#10;/sttBGMJHGAMbB6e5yc59sfFn/BNTQbY+GPGXiIxAXU80Fgsg7JsLt+O4qf+Ar+P2YblBI2DtwcA&#10;DsK8ytKT92+h7lCDUNDM1yxLQShe5LfjXBLZ5uGRlPBr0q4/eD5TnPXNctq1uLWdnxXmTSuenCbS&#10;5WYkunrGBhetVZICnrW1AzXnYAe1V762aNsEcVmXc5q6QhXIFc3ct5rlduMda7K6jCoe+fWufvrR&#10;Su5Rg85prcDBnKxrgfrWa8+yTcOtXb1WQnNYskvz4JAq3sNLU0F1B9mwkAVKL1kiO1iDxzWXtDDK&#10;t0qby8Qk7sn2rJmi0OZ8VSvI0pJ3HjrXnuuw+ZC+ePlIGK9B1w+Yr57+lchq1spTaM810wdlcmSu&#10;jO8C+Ib6EDSH1qDQrJjI82oPEpliiLbpEQgb/nJUFQVBC8sMA13fiXSbXVtI8HvaaNd63DHoUbxS&#10;6hO9naxt5sq5mR/ljkY7Gysnz5UdcEeVOq6ffx3bRJMI2B8qQHY+OSHxglCAcrkA8Z6V7H4wlnv/&#10;AIbaHq/jKe8nawllgj0yG4BjkLhZLYs0ZIhiCI2EVNxCccruHt4SfPHU4WlzHMfEG1mTQ/B21lS9&#10;OmEwjR9WECCLziBh33BnPlyE7WxkkEcV4t8R/E2kz6XpXhTVYXub5rv7ZHdSMkbQxsW+RgmQxbAy&#10;3sMYzX0VrobWvBXhHWb220Xw40az232290/zWEUYjMYhjct5oaN2beRgFu5LV8l+PvGaeJr7XNV0&#10;+wsNOuzNHARb24B8lY2zKinABJAyAOM9OldMtGYTstTn9E1fVpNeTTdQtSdLmkUTW0A8tIh86pIr&#10;qQcoGJGSRk8g1h6rolxoF+buWZTbeYxilScSSSBWwrtx1O0Z7Guj8AeEPE3xCsr2wt7d3LbPs9zc&#10;O0KK5IJBbb91gDx1+UYI5z3d1+xF46/4RxtS06W01QRowjt4NwY8nChicHBPp3qHscLmuY8v07Wn&#10;16x1QW7SWOqRQPdLcQlQbrBwwbjO75hjGO/WovB+iXttdX/2vT5n04QtbX5mYQiIONxcO5ILgqOM&#10;HNRatBqXgrT7aBIorVrmPzHuIkImLKSrI24kDa47Dowq5etf+NPCtsWma6v4b19wkGIrkuqYKsfl&#10;JUqwJPAyPWs22S03qiKyttO8HWkGrtNd3OpODLbW7ReTEowy7zJk5wCMKAM5PtXtPwl8Ay6B4JT4&#10;galYAyKRY20TEhImKs/mMOoBUfKM8kN9KX4FfCAeJ54NE1l7a+u7JLrULGxVldGufJJETuTt24Ut&#10;xkfJgYzz9A+CNR0D4eOvh/xK1prep6tdxtdQh82+msoCRZP3WYKzEnoN2MVtFK1zppw1u1c6uTS1&#10;1DwJpPiDxJp17qWtaJDLcpp6yqZLmJnMkMsidVC45x1B7YryCy+Ld/8AEmPWvCeupdava30fnWya&#10;flpLKRTuEigj7g8zByTwBWvZSeIoPi/rGs3siQaHZtdNdX8lwphktiHAjQnruyAAOm0eteWa98Qf&#10;C15outaP4LaXw5fXdpEhuLmdv36oWygcYKk7j04OBxxVtu1jqclTjZav8ibxPu+Dnh3Uho5u9U1K&#10;7ZEbWIowlvbxofMKxgMSCSozuz3/AA4S08Y3nxQt9RXxDDHcQQTG6OqS3BjNvvwdp4IIbnAxn5et&#10;VdB06/8ACOnalqOu3LRabNEyxWCDzFnJXCEkemWzn+9W34GmtPiFb3Wg3yx6M15BGsFzaxllWRM4&#10;V0HLbhwDng/WpEtfe6iXXhxIvBl5L4PeOfS1uE+3yhj9qGThSwIHy8sRtA6c17t+zp8HH8c+GI9O&#10;8VRxRaLPcG4tJ5HzOGGQQi9drbVznPNc98OPCs3wi1R9NuUh1jxLfTLC+mjM0drGGAYynPJ77Rja&#10;PXNfRl9oUPw78RS6/qOpG00q2dUs4oUAe44LFVBHABOPfPtVJK5LfNpFe8UfCPiq4n1rWPD8GnrZ&#10;eFrWCSyKyJgK/AVmz681zPhj4G6foXilr3UrlNRgSTdB5LARooyWZyPTI6Ypnx68VajrnhuxvvDM&#10;23w9qhYyWtvHtcSgruDHqeo61B8NPHF14c0aDw1q1kJ4LvzDMDkuqMvXdnjGB+tadDRXjH3HY474&#10;2ftEaLJcjwxZ2kV1bQziJb2Q4Jx3XnoK+P8AXPtmsfEZkWX7RPNcYjfcW+X0/Wu4+Jnhe20jW59S&#10;lvYbxSXYJE24Jg/KvtgVT/Z81Gyn8eQ3+o2v2iCEklduepwMVz3fNY5qjtJci9T6H0bUrLx3p2j/&#10;AA0i0aFrqKDb9rBwcjqWOcZ59K6Xw34Pu/hVqN1LcRLp2n2MTB23YExPYevTn6itHwj8IIvD3je8&#10;8SMtxZ6cQ12JpRgqmMgA49609N8ZWPxk1y50C6si1k8beTM78Adz+grRbnWlGEbR1T3OG8PeOLP4&#10;la1Jpd5ZC1sLgGMSRKSR6cdwa7/Svg3Z/BrSLjWYYJNSuCCIiqcRg9Mfn+lbGk/C21+Feh3eraMV&#10;1K9x5SuiBvLHPT/PaqP/AAsef4Z+A3uNdxdTXMpZbV3JP5E+9W1oS05aQ27Cab49k8E+ELjWtfu2&#10;eCc4W0kGWfr29s/rXkHxFvV+M+lo+h3UokWQKLQ8Bd3t+FP8VarbfHPS444pDYXMUh2QrnHOP8Kr&#10;3min4S+EY7e0gluNVmmDSXaA4GOmPzNZkcqT00ZnaZ4Ik+Fvh59TvbYzahI/lID8wU+pH416X8PL&#10;O38ceFrl/E1tHDbgqqzumDkZz/StX4WmS90Dd4sgE1pLIGV5eXyfatP4t+GJXs4k0K6jg05QG2Lw&#10;Tn2oJcFPR7mJ8TNNh8MeCbeHwcVkt5CRIYW+Zumen1rxdfFcnh7wxOmuzmaCaTH2NnyVx9frUXiz&#10;4txeCrptLt4WmuVGZGYnArk/Ffh1/iLbWt/p5ZTIpd0c9+KGDlaPJ+Ju6PeWWrQPc6VGLaNjhlUj&#10;PtnP40Vy+m6Rp3guyjh1S7mS4mJOyBgAMeuQfWipOe7R+tHxyP8AoBHpaN/I1+TF6C2uXm7j962P&#10;++jX6yfHJz/Zkr91snI/z+NflBqJ/wCJ7dj0lb+Zqo7nyEF+9kh2ofu9Cv3HJCKOfdgP61x5cgyD&#10;3Y/oR/Suz1FQ2gXwPfYP1z/SuMwN/PRg2fyJrph8R1wXvI/a3wI2fDGhf9g60P8A5Ajrq5D8v1rk&#10;fh+3meFPDzf3tMtD/wCQErrpeoFc9R+8bT/iyJIVBUV5h+0au3wdYkf8/i/yNeoQ9K80/aLXPgq1&#10;PpeJ/WspbGU/hPneJg6DPb0+tNmjDlcZqJDtUY6nP86ekpU1cdhR2IHUqxAFNIJ7VZI8wkijyj7U&#10;wuyrt9aCMVO8RAqEqc9KGNN3G0q0bfWlAxUosWiiiqsAmM1e0Yg6vYE8bbmI/wDkRapVZ01tupWZ&#10;P/PxF/6MWmlqNbn2HrFxGjNk9cmudk1CNjg9qs6zcfOcsCDn+dczPeRxv94VpYxnubZvwQApximS&#10;XrbeGFYR1SJemSfaoJ9QkkwEjY1S3MW3Y0bm9ORkirNpcqVG4/lXMyvc8Hyzz681fso7mfaNu0Ct&#10;CE3c6k3sccRyck+tY95fITmnmzmIA64qrdWLkAY9aCnsQPeqVzVC6vGKkjjHpVhrGToAKjlsJGXG&#10;0U1uZ+hlyX0rphT0pitK6fMa0P7JfIHTNWP7JmCD7uO1W3ZXC0jl7sSEnnGPWqyQMGB3bt36V00u&#10;hSSk/dqJdCkDgHaPpUc6FyspWlluI4Jreh05RGMrVmx0RxzkVuJpbeWBwfpRzoORnMNYqeMVLDZq&#10;DyDx6VvS6QwGQceuRmpLfTBnruz1yMUc6DkZj/Z1UcA81GYBu5Tium/ssE9Bx70raV5pVBgMelPn&#10;QcrOVNvJI+2OPOenFdR4e8HlyJrhNx4IB6V0OkeHYoAN+GbjPtXTW9okW0DO3v7Vz1KnRG8IW1ZU&#10;sNIERX5Qq+npVLX/ABFb6WjJER5uDSeJfEsFlG0MUmX5FcDNIt0TLK7Mx6ZpRSfxClOzsjH8SahP&#10;qW6SSRsZ+6DxXGThRckEEntmu2vIlm46AegrEuYonn2LGzSk4Chc5rRuKWhMdZaljRlX5Q5Cg9Ca&#10;9P8ACPgu41fZNKhtrbj7w5YU/wCHnw3ykWpamoEWAUt5B09S36Y/Gup8T+M7fRbd4rVlLIMKo4AH&#10;esJS5vdRvdR1ZeurvTvCdmyw7VkA69zivKPFfxRu9UuDY6YGkc5G1Afk96wNS8Qap421B7awLyJn&#10;DzZ4TPp+Vb+jeHY9Fh2Qqzz/AMcxHzE/WhcsdzNvmKGj+FV81brUmN3dj5gGOVT6Cuxs4w0mSSTx&#10;VKGB8n92R9K0rOJw/CGhtNAux0lgfkA9MVqqMqKyrFWAHyntWuBhRwayex1xWhBcqPLNc1qShQ1d&#10;NchimAM1zWrW0zL8qE5z0rJ7GkdWrnHXkg80iqvGetXbjSbt5SfJb8qiOi3p+7CfxFck9Xoe3zwS&#10;SuVifQ0BiKtJol9nmE/lViPw7eOD+6ao5ZB7SPcoI24HNOQEmtFfDd5n/VNVqLw1eY/1ePrS5ZD9&#10;pHuZqL61KDnitRfDd43VRxT08MXhBO3pRyMpVafc5+dtrYpqtuzW2/hK/kfkKPwp6eDrzB5FHIyn&#10;VppXuYYIFICT1rdbwddkjkVMvgy6I5IFHIzP6xA5yoLw7UBrq/8AhCrn+8Kin8C3Uy43U4wbepMs&#10;RG2h5td5dz2+lRWzMJAMfnXfn4ZzuxJkI/EUsfwwkjfJmP5j/CtnBpHA665jn7cho/m4x0xTiy56&#10;4+tdlD8P3VMeYT+Ip3/Cvc/ekIqHBs64YhJXOMVxzgg0hXPTmu2XwCkf/LQnPtUkfgOJs5YmodLT&#10;QcsTFo4NlPHy/rTGBA6EfjXoQ8BQjtn6mnr4CgbOR+RqPZSMHVi9zzVix65H40RPIu7GAPrXpa/D&#10;61Uk7N31NOfwHaHGYwPpS9jIl1YLWx5bcXTR4xye+TWrpt350Q9R6V3UngGxcYaMCp7LwXZ2mdiZ&#10;rWEJRdzgqTc3ojM0lo5oihyTgcVga3o4t7l5VVUBBya7pNMS1mJVcfSub+JcyaR4S1C9IJZImKk9&#10;jXVq9jiqw05mfC3x21V9S1e6XJLJL8u0fwr1P6iuS8HW5nWe4idZVAy7AdQeMCm+PvE0ltDfz7cy&#10;Tq0SO67sM/Xj8BVD4WXBs9UbTbmb9xDbB5G6ZPLH8eB+denGysiYM5T4nQTT3Nt4VnQxJDIbmdxw&#10;yhsEAnpzj0rzTWSmtTT2Gn/JYQHEjKBt4rsviN4svrtr2/kgXOoTuxuW4IA4VRz04/U1yWjQRTaP&#10;YWFu7RyXRLXLgZKqTyf8PxqHudCbuZOiTrFr1rZ6b8skjBDITwV710/xv1hZL23s7RQTbQrGzL05&#10;H/1q4/xAYtNvvI01GeSJiqTHg4XHP611/wASNPTTPCunTSRqt9cQiRyDkv0/x/Wh7FnhN3E0W8u2&#10;8hj17V0nhGD7YzEsoRFzh+57Vz96S+Sy7VbJJ7mtvw5P5kUSJHyGABXvWYHV+NtYkTw7BZJgKRyi&#10;dAawbALcw2enqPJ81gHYjoO9S3KXOsaytnHGT1OScAAYrX0C0hgvJr2Vi8FuhLKOhx1pga2gJDBr&#10;8l1j7VZacpG442sdpGD/AJ7CrcM2/QrvUikKXF/NsWKMYAHAAAzntVPRylt4WkS4jkC6hcDy1Tg7&#10;WYe3pmu6bSdItdTga2tH/szRQHkac5LyAHA4wPSmm7iexHp1hp0mqaNE8jGysR5l3DnGTjgfTg/p&#10;Wdouu6XHr2s+JdSiMsVuzpp9qON3UFj/AOO1X17ULmHRprtrdYtQ1R/3Vsvy7WYnGPQYFRa7Dp2i&#10;aLZ2M0okurgKpQkHDHrjFaGZyen3ULx6jqF7KLTzIncttGcA5C579ak8MXdtaeHNTur6223dwBcw&#10;3EjBTt5wuCORVbxRFHd3dhocG1UkkEe3GRwMnP5Voa2x1vU9F0lrdVtSocbxt/dr2+uRUvYpN3E0&#10;eybTfCl/qtyiR3EoV0M42ly2doHqOv51g3kclloDh8R3E68IfvbmI647eldV4gkTU7zRbHyJSYQL&#10;iWJuVRV64/8AHfzNZ2oqfEnjCyR3HkQYmfCdCei8ewqVuU9dirfKvh3T7KHJaWT5Co7pxz9eTUHi&#10;CD7Xqmn2kriC2kZS/oqj1Hqc/pXQ3MEet+Obe1ijX7NDD5cZkbaxb1Pb9Ky7DTTrXiXUptol+yRm&#10;CMbwwEmR19RgVYkmtzJ8Qxob+204lyi3IaNmPVKPEkSTPptj9okLCbytgAI2DkHp15qbUJ11Txlf&#10;S7Bi0QQK3qVxz+pqnJD9s8RvMiE/ZCOSe+KTWhRZ8YpFb28MMEjs0pjUgrtHGelU9cjMOglG4ZpF&#10;RdpGTS6uwu9WsreVmmEPz46kZpPEaxfadOthHuLT+YVPBA4rMBms36WeimzjKSEqv3TwDUd0z6bo&#10;yRtkOYt2QfWm+LY7R5Eht7QwyyygYB4xxUniOzkis1ZeOEjw3pQFyDSStnogKIyyOpZn71W0OArY&#10;m4YjDTDhfxq7NI0GkSjj5UC0eHrdJNLhWR/LQMWYjn6cUDM21LXmp3bRxNLglVVOp9c1Fdh11Zbc&#10;qCwUEgCrOhF7U3lzA7A+YwV+mfwqESs/iZZm+/tXOOnfNAytrgMa2oZGjdpDgMPp0q/rE0iaLKjr&#10;vYFRzyMVH4gmllvbNp2CxiRgoHPXFSa9bi20vyQxJkfJegZY0aU2MaMVQ/6O+EkGVbIGc1V8Mfax&#10;Cz2iAeZKMnPTr0qyiSwaVcLtWdDGoMhB3J16fX+lUPD5drZNp2qrjp264oAqFZY9VvjKpaUltzZ9&#10;KZd/Le20KknKg9P51ettzX9yJAJCxbk9qpajPnV4F8wZRRwB0oC4mrBBaQoVTcJTkr+HWpr22WPT&#10;5TLlflDDaKXVmtWsoBGSZjJl2PQVPeXdpc2k6XMLPKFCo6khV9f6UAZeWe0GxRtWMtknOarWuPse&#10;MbVIJDe9acUz3dqE3jZFEwHAGen+FVLP97pqRsgAUN9TQyk3cj01ZXtTiFm64YdDUcI823bOMnPB&#10;HSrujXcsMIhiyzAldr9MH/8AVVez3W5lQ4DeYQc85zUlPYh0aSPY6yHnBIwO46VPotubuKYrcLHL&#10;GdwUrySc9PyqGxkFvLcg5Yg5Xjvnv+dPtpJLS+uMFkO7qcYGRQQtw0ZVllnFxu3hskg9+aZZQtN9&#10;uCOreXhvLY4J57Uy3LQXsgJzvIJYd/rVuFBbauNpQF17D880Ggmj2LTyX8hSNYbMhpkMgDFOc498&#10;4qiGRGuAFIYnCrnIH+cirNzGbrVvNDFFmfDHgA8cg+3SqtzatAYhJIdu374x83JoAriSTyJFMoyh&#10;HH1p6MJTypGBz7057aFonJfa2Mj/AGj2ohdg8TlDsRecnqaALNvNH9hnVsonBK/3sZx/Osi6kFxM&#10;H8oIrKMYrRaeWZH8uMKuDuGKykIdgSuwjg4oHc3tKjaXTrpvkKx7fvDnnPT8qdHdmKB0ba6npuHI&#10;qDSpFglG8nyW5Kjq2KZqjo7tKuERvuqP60CM25fMvHSkHAzUO4kk1YijMi8Ak47etAF63hWSFyRy&#10;OmKuWyqbRnyAyDd83dsjGf1qtaHaNrAg45+tNQ+XMUzlM5we9K6W5UXZ3P0K/wCCbHjCzfwb4w8M&#10;Iwa+tryO+SPPzSRbCrkf7u1f++q+s57mVLkA7TnkkdD9K/Hz4J/ErVPhL8QtM1vSDJLLFII3tlJ/&#10;0mM53RHGPvcflX68WrzXltbXFzbvZTPDHJJbSfeiLor7fwDCvMxas7xPewc+aLTNxZv3QIPNZ1+P&#10;tauDjmpImJUgcjFU3lPrznmvNeu56CSuVIVNsyqQAo6Gi+fzFzUtxE0iAj8aqBi6lG4A71LWhotz&#10;DvjiR17ViXudpArotQgUFmyc1h3iYYgdKguyOSvxkndmsY25MhJAI7V1F9bqY3GDk1kw2bKTv6dq&#10;dwsQwWKsMbcD2pLuNYoiqjFacfyAjAqheqXD47ULcHscVrB7djXNXvzHmun1qMpyfeuWuiT+ta+R&#10;m2zC1O1DwO2Dx39Oc9O/THPqa7D4SG1m8L+I7Kw0iDV/ERCanArABvNikCKETjzCPP3bSSB5X3SM&#10;45e7bahxyeeDWt8H9WmttXv9Pub6wsdEuoZbW+l1EoscgmjeONGJGdpdgcgjGMnPGPSwrcZJIxkl&#10;a5tyQabp/wAPfGEfjzW7+bUbR49TvJLGRLjbK8Rt0ia4yVD7mbcicbgMHA2j5K1IweDbojT7GK4l&#10;htklnvr1CTP5oVyUyxCIEYKOpLBueMD6A+JPgG3Hhr/hF7C/sFv/AO0Y1vLuRmia4OHk3JEPlKRo&#10;EdnYFmZxzhcV5bol74QHhVdPgsV8Y67ZF2tv7VUwwTRIr4SLawL/ADYYbicY4616rPPqM97+ANha&#10;n4fW99Gt1ex3cs920MsnzqyphYR0GVHI4/jr1Dw7e32leJ9OGnSyvFdut5qsOoTndZB4wIkjAwP4&#10;XPQ++eK+MPg7+0ZqnhjWb2C9sm1fT7yZrlo7X5JYHVMFoUJwRs4IOMlR8w7/AEbrX7THhzw5o1rr&#10;jWVxPqVxDt+z3CIkyFQNjSoGY/dYMBxkOME81B5koScro8g/ajt9E0z44rpL6bBNDfRQOFdiogme&#10;QZY442nb0Pdq89+Hmh6/48+IyW+ol00ywlZ9QhmRRbQWytiRWA+XnI5IzgD3rW8W2tv428WL4huI&#10;5tb1DXw0guLzesFpEh2u+1WXcqsDgZyvy5zmvSAU8Q/DGO18ItPLdW96g1OxiiUtfBmcx3O9VBZA&#10;wZdp6BlzmiyO+mueytZHT+INV0/4JRadF4KmtZxqQe5Oqx26kC3D+X5MAYEAbt2cDJwvpzp+MvBG&#10;meKPFNvrdzd2lhBO9vNeaFat++Zzb+dKqJ2VpM+4z16Yz/DGuaR8PPCuk6H4n1GC61gRC/sILix3&#10;rpMkpDJJIdw+8NjlB0PYV4R4u1Dxi3xIurqOeS/1L7Ws6anbcq+8hVl4AAUgsNuf4avZHQpODtE6&#10;TVfjhZeLl/4RjUdDhj8PXBaKzs7NnD2jO4I2ksdz5QZU546YrkPD/gjTtP8AEnGpW+paqjzGHTJh&#10;tVXGNm9jxn5j8vXjrWvq/i3QrDWrm3chdc88i61ixtOIvlIYIpzzwpLDkc+vEPhf4Gaxfa6b43Zb&#10;RVnV31oKQjKV3mVCepwCMEZyOtLV6EKKV7dSf4UReJtS8ZyadqkM9xY+W51KO5h2xwxKSWfB6bQT&#10;tweffFey2ngO38DaPp83gWGbUbrxCj276m9v8sCJgzBf7oLEe4CjBra07wzqHxa+GkjeHPtVtFa3&#10;ht5bm4kQSXdsEUGViFBLBicIP4S3XrXpPw+8NRa54A1zw74bmmh+yzCa1vpG/wCPs7SLgxj+FC2O&#10;Oox1NUou+pqpK9+hreRpXhrw1B40uovt2rGKOxluQgUSSIgw7HHU7jz1OPaq+raNd/G7wNYz6pcT&#10;6bfWErt9rliOySMYxtA6kDPPvWpoFvoHhvTrLwZ4kkS/v76VJhapLlIWx8pJ6Z4/nXA3viDxrefG&#10;VLC2F0kdhOFNukeIfITux6cg9sZxWlkChKL5o7m74C8Y6XYaxD4Y8O2Ud9pVshM99fr8u/8Ajcjj&#10;H/6q5P8AaM+Ilu+harP4QmtDeCLybiSBQXGO6+x5/KvQ/E3hjQdO0TxJBoep239t6nmZnUbRkg5j&#10;HoOa+HfF0svw9t7651K9Q3cn7pbVW3evUD6jH41jOTWxclG3PfU8gl1m7FzK10zu05w8R4wT3NfU&#10;n7I3wJh1bR4vFNxchLRZ/wB5gfLhTnFfNuhaDqPxP8WWVpYWrPdzkRlYhkKCeuK/R/4XajZfDu10&#10;vwBbWa3VuIgl24HVyPmPsRSirq5w03K7kibTfijceNvFF1oYs2udBIeIIo5KgAZJ9Kfr/hHTvhf4&#10;Mv8AUPDSpPLNw7rhnjBP3Rjp1NGvWeleFdB1iPwfPHNrci7m2MNyA7uB9efyryfwn4k1nwp4b1fV&#10;fEYaGCMDbaSnIlbJ5A9uPzqzubVNc1P5rudP4X8dn4deEr3VdYvJUSVysdi/V8dznv8AN2rz3xLd&#10;WPx2slubV5LO6gkGYpWyBnof0NTQeKLb46tLo+o2ssEhkLwCJcrjA69cdq6PU/hVd/D/AMG/ZtFs&#10;pLy4uJF8y6j7DsP1NFwhq7/CconhC9+HfhQrpcX2y+nmw95CudvsPzr2P4X2Elz4XtofFFs2oSmT&#10;dHHIBvA7k/p+VaXwe0mTwh4eP/CQbJ4CS7Rzj7h7fz/SofiB8RNKm0XVJvDkoOpQRcLuHGc9APpS&#10;M572/Et/EdtD0mIajZYmNqm5NPjcZQ+4/wA9K+NPE3xm8Q694rlMBkCtLhYFyFwD0xmp9D1nxHda&#10;/NqOoTTJDgmUyvgnPap9O1fw7qmoSCxgX+0DuwxI+960MS9BNZ8J2fi29F7dRmC92qTBuG9vXtXJ&#10;eJfG95o+piwsIjZRxJ5exRhqj0vSPE9541XzPODCXmYtwFrvdTsfD+pat5F4yNqW9V3gjqP8akyh&#10;710zCk06DxfY2dxehoJ402lpR9/pz+lFZ3jg+IINbeBYZI4IxtjWNOMetFAmkj9YvjmcaRP72Tiv&#10;ygvWL67eE/8APZh+tfq/8c/+QTd/7Fk+Pyr8n7jnXLv3mY/rVR3Pjofxplu+H/Eg1L/YCEf99Y/r&#10;XGGJWdlJIC5GR+IruL+MDw/qXXkRj/x6uGLFm/3yc/m3+FdVP4jtp/Gj9o/hs2fBXhdhzu0mzP52&#10;8Z/rXZn5m57Vw3wscv8AD3wix6nR7I/+S8ddyvPPrWNVe8VU/jSJoj1rzX9oZyfA0PteR/yNekxd&#10;681/aFH/ABQkZ9LyP+TVja5nP4T5uQYJFD9qaHI5/wA9aC26q2FHYFcr0qRJC2cmoqKCmtCwrDpS&#10;tGvBGarbiCKmVziggSWPGMVEykdqsBsnmnMikDFBSbuVOe9LUzxA4xTGjI6UFjKkgYLPDkHIljIx&#10;7MDTQnrUkQKyR7evmL19sn+lDdtRrU9+vb+W4JAJBPr06Z/rWG+n3NxNkvgA11N/pflRNtbcT1x1&#10;GOKoWaYJQhjjua1jJNGMou+pDZ6YcZL8jrWtDbrtIIDEVZhsjgEKADV0WgABGF9aZDSsZDWzA8Lg&#10;Vfso3HGBxVrylyBkH6VYhRVNO7JSVwWFtpPrVWWzZzxW2iqY6qyuq57UXZTSsYz2ezqTzTGtxkda&#10;vSsgOck1AZVJppu5Fhi2iDqM/Wni2Ug8VMJFx1pyyL0zVSegzOuIAgyBUMMG5s7Rgdc1fuHQhsnp&#10;Ve2dHJGTjPasxO72NTTrd5m2JFuzjmuptPCU8iBmYLnsKXwykUSoQMk46129uARkAc+tYTbWxvCD&#10;e5yTeCkON7M341NH4NgTb8ufqa7AQjqQKcY0JGQPwrFylbc1VNX1OWTwdbE8oPzq9aeErWAlhGCT&#10;j8K3/LTAwKeOOgxUc8u5pyR7GZHo0UWcp1pLixQRlQCM+laZyfT8aa0e/GccelLmbHyraxyb+E7K&#10;eRmki3H1NL/wiOn4x5AxXUmHHTFJ5YH3v0qlOXcj2MH0OWHhDTV624OfpUun+D9Ns7oXItU3LyNw&#10;GBXRS7Y1zjJ964nxp4uXTYWhibD4Ocda0TctDKShDoN8Z+M1sIXjhkxJnBPbFeSWFtqHxI177BZM&#10;wiD5muW6IncA+p/pVK4uL7xbrKafYFpp52wSedg7sfavffBXgm38H6RHaQkPMRmaXj94fy6da0bU&#10;VpuZ8vO9diPw/wCC9K8PWKW1pbhQvWQ/ef3J/OtT+zLbAHljA9qvi2I6dOw9KGgI71i22bKEV0KA&#10;0y3H/LMflUqWMA6RgfhU7KV60gOKLhyx7DooYxn5QKl2J6VXaQr0pPOIHNFy1ZE7qq4woP1qCSFH&#10;xlR+FM+1AZ3fhTDfJnk4pFXiO+yRH+AUC1iH8AphvoR1cUwalEc/OvHvU8qC8W9Sb7LH/dFO8hB0&#10;GKhXUYGz+8UY96Y2pxA8Oh/GnZDul1LIhUdqVo1YDjpVQapD/E6D8aDq9uv/AC0U/Sk0rC5kWhEo&#10;7UpiX6fSqf8AbNv/AHxSNrVuP4xWdhXiXgigHjP1pBGozxVD+27cDl1po1+3yfnWiw+ZGl5aHqKU&#10;qh9Ky21624/eKKb/AG9bf89AfpRYOZGttT2o2r2rIbX7Yfxj86B4itl6uPzqluHMjTZAvbOfWhUV&#10;s5UVlP4ms8f6wfnUQ8V2ikgOtW9hXibqoq57UpA7MRWIPE9qw5ce2Kb/AMJNb5+8KzHzK1kbuB/e&#10;JpG2j3rBbxRbj+IUx/FdsMZYU72IvY38r6UZX0rnf+Estf7woPiy2A+8KfOhqXdHR8HpilAx2WuX&#10;HjC2Octj6Uw+M7YH72aOdDclY6v/AL5FMlzgdK5ceMrdud2AOuaP+Evt5CAGJ/GhyTEprY1rsFGD&#10;ZBz615d+0LrJ0/wFdIu0tJwB6mu7l1I3KnaD6jmvBf2p9d+xaRZ2/wAxBb5l7nOOlVT+JHJiJXi0&#10;j428aagLi+iWKAl7H/SJ2x8q+n8jXL+A7ySfWWvbiQPJe3WRuOMoQeMeldF4xsrqa9itoZCv22Q+&#10;cIyC3lgZ5/M15tp9x5fiiCcI66fp5Z0foGPTFdr7lRg0kzO+I19b2viMI+670+1ckR/8s9xJ4/DF&#10;ZHh3VLd7e8eKIre7SkIGflB9K1/ipaNZojrkJMPPAZcKN3T+tcT4bmbRruKZ5G3FwSfY+lRctXvs&#10;aHjKxt9AiGH865lhVpHYHIJ9K0r+9bxL4Vs9UnyywReQF/h4/rVrXoX8VSy6lMVFtb4QKRgcg9Py&#10;rB0y6M3gm+0yI5nS4LAdgp9PyouWeb6q3m3DqvY8DsK6jw2sMK23lsEdAWcuMjt/9esHUbcwO2R+&#10;8zg10Xh6ylnhl2hQqJzx1z/+qkNFy0lUT6lfLE0sSFo45BwckCr9wJNP8L2Wm/Zx9puH3k9yrdc1&#10;Bah7fR9nmH9/cfcH3ff+Qrb1O8h1DxPpm1hJ5dpulRVI249Ka3CWxp6RpwvNUX7RcpBY6bbliG5O&#10;SMDHv1rSubh5beysvMkaK9uVublf4vKAHP6D8zT/AA54Ze+1L7G6hJLsC4IY4HljuT+NRwQu2o+I&#10;NRupligjP2O2CkEbUBJI+taWMbmZ4gv4vFPxLPluTZ2SrNsHRW+6ox6YBP1qpNYWN542vZ4h9o0m&#10;yT7PbO5+8x5J+o5/SlsBBong+81iJm/tK6uPO3458o5Cj880/wC3WGmeChbz27HVHwY5ZOAZnJzw&#10;O2MUwKPhS30q78Tanrl1G0+nWYaOFWbByBy3uag0NTqHna1NugtBIWjQjkQqegzn1rX1TSodG8F2&#10;Oi2DJcanfSGERgEyAdWY4+p/Ks3xdPcCx0jw5bqqNNGvzZwRHnDZ9+KQB4YvktJtW1/yZDHdLIoM&#10;jZAj4xgUvg+4XTtP1PXLpykxJmjVU4C84HNVdcspQLLS7aVXjLhSkbZ2quM5+uf0qv4o33UVtpMK&#10;MXMmXCHAEa9qLFJu4ywvmi0C61e4w91cMz7wcnH8P071J4Ovho/hqW7mjCeYXk6d/X9aj1rTp4Us&#10;dNOCs6CUpHjIUdKbr8c+naU1o7BDcFURB1Cjv9eaZbbsVPDCQJbS3NzhPPYtuIOSAc/nUXh+3N/9&#10;vvZZjEJbkAQKMMyc8gnp2o1y6kstJijBBIXylGO/r9a27RItM8P5vVkdI4GdnjIBLkcA8expEJu5&#10;haZMl1q2o3MSeVsIiUPycDODn1qunma54vSRovMSFAh5wcn/APVWl4dsUtdEjuSNvnCSZUbkkjHf&#10;t1qt4SvJ3nmuoY8Sb9wTGfXNJrQsg1a2+zeLo4Q6SvGN21Tuye4/Sm+KV8z7OY5T5M770V/vDGKj&#10;t7qWXxlPeQqDIuWVCufmwQfw5o1O3k1TV7CFpFAgRUyBweST+P8A9aswHeJ7WGz0OUrNmRtnyHkn&#10;r0pmkr9ns4pEOWjjJ3Y45pfE1uEsRM8gMhl8sKo7DH+PNTaoZINNmUNGIYbffvRTjJ/GgCj4bs7j&#10;ULS9ndGeFZ03unG0ndj+VUbIBtduVkUNtLA7G7dqu+FifsBgVpJI3feyJkF8D+mf1qtpjrc6nc7i&#10;pwXOAMYFA0R64yNqdlFFGsSKRkgFi36/5zVzxbG39kRqzEYc7Sy4J6VQlRJ/EFqrIVAIOcmrXjGG&#10;QRoqzEo0vQHpigbNK6e0PhK8jjd4bjyoypyMP1z27ZH51jaFCkWjTFiyyCYAHsR/k1tR31jH4Xmt&#10;5LUS3DIyrIOo6Z/pWb4ciSfRP3pbzWkwi9RmgSKWnMJNYuMMCqqxyen0p2rW9lJrNm1vDIgnRR82&#10;Cd2QCBgd88fSpNItJDrN3axoplCuxifhuPf8aZcTC0vdNvI5ybqNwxQ8+UwIxigozNctTa2oJTGJ&#10;XJydudrYxj1H9a0dT0W5TQnuWj8qERrIAzAFw2cY9cY/WpfF9xO2ny7/AC3E8vml2X52JOW57dqW&#10;9aS60UIiOrbFy0j7lCjsB2oAzLa3ik0e0lgkbzXWQOjLjaOPz70mjyi2G4qJkjVlO7tn/wDVV3S/&#10;ssturW74Ygrtm5+tY9iQqXSYDOZMDAPvmhjW47SLY3JnaNixWQEbjjAOf8KbZqLTWHSQBzuL9Kks&#10;kf7fLACFBTIyduP8aW6VW1WKKSUx4TBYc1JoNvZIY9Sm8pCCQGYHpz6flTrh7aTXVkkDGCVQxUnj&#10;d6fSkQwW2rpPdIZbbaUyOC3pijXVVTbyJAsMKuCvOWI96BWHeJHtY76JYFWFyvzhOnt/Ws2aJw6T&#10;hwMMBnHbvT9VgCZldgxPIz1Apj75tNJVwoxzjqaBi6nMCU2PjadwwOPxovWjn022RZBI0YOfb0/r&#10;UTu0lgZHcJwFXIzuxQjRy2kahSpwcsD1oAZPcyPbA7I1wR90Hn9ariQRJ95gSd2M1LDGZoZFDDA6&#10;561VZUC5c57cUnsBaW5kKyNkLuAAA6VQ+UcEknrU0KOWHPyYJHrUaRFb8LwcrnmoTdwNTZs06KUf&#10;f5C/pms2eUOoGSfc1oLPtiIKlinGOwzWXPg4I456VoAxFJyO1aenAqT8wGCDz3qvDCWbCqWAxk+l&#10;SBcSDBGRQBLJIwuju4yc0KRJMfUdKhkz5mWYkjoKIgVnVvWplsB6N+z/AG9rc/G7wXFfqHs21e1M&#10;qN0wJAc/z/Ov2a8SSRyzSynhmZg3+9k5/DkAewFfhppl/PperW15ayeTco6mOQfwOCCCfbgj8RX6&#10;6/C74n2vxa+HmleIrSUB5Y1hvYSdz284zuDDsDnI9q4cXB2v0PXwM18J3llOvIByccVnmX/S5EPT&#10;NNtW+zzZJyM4HvTb+Ly7sSg8N1ryHse0i+FyuB0qC4t8DIHNWYnAA9MCp9iyDFRctbnJairYOR1N&#10;Y94gDHGckV02qw/MVPA7Vz9zbEMWY59MVEnZGq3MSeJiD8oIrNkhYHHArpfKLKcCqslg0p4XJrFS&#10;dy7IwGhbGeDj0rKv8qrZODXZPppjUArjdnNch4iCQBwCcj1rS7CyOL1L98WGelc7Pbld2eldM8Jk&#10;mwvO7rms7WrR7aLdt45reDuYSWpxl6qoSQTnnrXN6bptjqesTSalqaaZZQYYkQ+fNK5yFSGLo8hy&#10;QASBjPIOCN7UpAqFjwe9cjHb29w2p3z6hDaNZCNlimOTc7nxsUdyCBJ6YjI6sCPUw3xo5KjaOs8Z&#10;2dxr/wAZL3xBeiXw/wCHBdJbahcaophllklhVrhhbglt7qzMI1LCPKgk4IPn/jDw34V+FfjO7gst&#10;Kubq9jMU+nz3l4kltFbSQrJBJtSNGb926jquWduDjA9Gls7fxJ4T0TxV4vfVJXtpLjTrezgT9/dy&#10;NKZvO85ztt1kEmAcZIQ7cAgCC58Y/wDCW+EbnW9N0jTovE2kyW9tHJbwNLcRxPEA0wRi/m7FSNMF&#10;SE6j75r1jkdupl+LPD91D4U0LU/C2gW+gPrduy3cVtOIJMRSMnku0jqWxGN7bRgmUZ6AVgeJPA+p&#10;/FLStEaDVNJuNU0a2SwvQt4kjzMrMUfcM8RRFAecAKABkk0+KPXvE3h2+0fxVdrZ319cLeWsWtSk&#10;TwpEkhlOeXiDhlwCFBOMZAwMXSdAuvAcaajLqaxDyJU1SIwkLHGoIMYLY3SMygb4wCFx65pMlOPQ&#10;3fATWh1LUfCFjPda34eS2nR77yPIFuzqm6fLkmOIOgBB5Y7+F4rT1LxHN8DYBo3h2a8TU7yR5JtY&#10;liVEuIiGiRYBziLJc55J4PauP1bUl8XeC7+48L2b2Ya5U6tbxvvnnzEcSMCBkFmbPXoM5q9Lqmm6&#10;X4D0W18dx3JImuWsbOJwJ4kaNTuJIJ2lgCo4Aw3FI0g7aPYTxpa2HxYu/wDhJbO/msZJoRNercRb&#10;xJcJiOQxNxu3YPA4GF9a5TxL8QNW8Oaq+k6O15pWmxJEkS3Q+eUL8wZs+pyDjHbpVTxDZav46XS5&#10;dFWS9sI7dFj0+0cB4nGNxKhl6jkkdxz2rtNJutO8Lppdn4itrbxRqhsmE22beYN0i7V39NyqpJHO&#10;OaZjFybfY2fDXwc07xtLDreo6bd6Vd3MYuV0aC4HnX7FhuMSkErkEk5zxXpfwetb74g6zq1vqMEN&#10;l4bvIJbC308XBjhU+SAqRHkEjDZOMg555FYl34duvDnxMHiu9ug+mRSQ3uleRIS14NmIoYQOQPvg&#10;/jntj03xDqkngbx1p8Wg6cDrM0cP2PT4oR5VqkiZk2qc5ZwSC+eNvvVLc3iuZ2uavwovbifxnbrq&#10;qpommzLJpVloiqYzjy8cpnPy55cnk4xjBz1x8Uv8Ldc0jSWs4bjVJ2WN1gysdtanKrGi5zzhiSST&#10;k9elLrXgK6vPFA1i1FxcatqUKN/aVxsSGwjA/eAMCcuDjngfMeOeJ/GGv6XD4cvPEujjT/EmtaXA&#10;sFzcoSBESdoIUnJPB5zWpXu7JaHKeKPhRHpHijU/FGsX7ad4aj33MbxNvm3ZGFB7HJ4/Gu18O6pJ&#10;8TvBpl0uW4037PcJa3cswGZYv7zMADkD+fSuI+DEOsfFez1nT/EAubrSLzCJfONqxt82AueCcg9u&#10;wrS8T3t38P8A4cajb+H7eVNOgf7LKVz5kkinmQ/pnGKT2K961rnB/tIeNIPgxo9rpOhJHcXt629t&#10;Vk5G1SQAD68mvjbxZ4obxtpi3GqgC8MhcS8Zfn/63617b438R7vDFhB4veCaBQ5tY5OZeucn0HzD&#10;t2rw4aNN4s8b6faW+yTT9yAeWNqqu4Z/Hmsmr7nLK0U1a7Pdv2TtHPwuiTxjexRm9uZfLiidfmEf&#10;OSB6nIxX1drzaXbibVtOit7HX9QjxHFdSYPIOD255P6Vz1lp/hC98I6HqV+YtOj01SnAwJmQgf5+&#10;teY+MPAnivxz47h1O0k8/SpnR4pYn4SMe1Gx0UaaWt7GT4A8G+Jm8eyTai1xa2kDt588bZVsEnr0&#10;7mu10zxHp/xP1+88O3GmGSzw8aTFvmGMZPp6dq7ax8Wz23jC28N20X27TY41WYBfv8fMfw/rXcL8&#10;KbDTbC7u/CkMUdxdbvMZsF19s9upprc0tyuz69TkdA+C0HgrwxeXnh0Le3tydrMBkxjnpj6/pWx4&#10;e1cfDjwv5muTB1Lf6qc5bPasvVPHK/BrT47RZDNqEgzJAzEgn/Jqh4utrT40aJa3DyNYXEXzshUg&#10;Hp+fStLIzaUXas9O5l/FjxJ/wsfwhFc+GbmSNnn8mSIcducV80vKfAllLe6zPI10WYCNWx34rtPj&#10;N49f4fRW2h6JHNbtDmR5XXaSeOfevMXvl+JPh2K31APHd78pdSLwfrWMtGKV+X+536kl3ri/EvRr&#10;yK2ZrW7RRsRDgGszwv8AD+48OXM+p6o7wQW/3dg+YnFXmsR4E0U21hazz3czc3O3p9K73wWZdX0m&#10;6i8TQu0MwGxjxjOf/rUC97l934fxKvhXXbTxpcyadD5lpN5RZJgMFj2q78Pf2bNS1PX2uNRnaCIO&#10;ZRM3Vj2r1nw58MPC3hOwttQju4bZioJ3H5m9BzXCfF3x94hbW4rPSBMlmMLGIsgnpzkU7GcVrbY6&#10;jxJbf8IxdpZSWP251H+tljyx/EdqK0dH8VtZaVaNrcP2i7eMDL/MwA9fzoosVZH2J8dI/wDiWXgH&#10;Q2jg/lX5OTD/AInFyx6mQn9T/hX6yfHOQrpV+cDK2bEflX5P3X/Ibul7CQj9TRHc+Hp/G2Xb458P&#10;aj/2z/8AQq4QdR7Bj+rV3t2mfDmqn+6Ij/4/XEeUu5gCeNy/+PH/ABrph8SO2HxI/Zb4T8/Dbwa3&#10;c6LZH/yAld0DgCuA+Dkpm+FngiRsAtolnnHtEo/pXf4+QH0rOt/FkjWf8WRNF1+tecftBKG8Bf7t&#10;3GR+TV6Rb/MM+ledftAoP+Feyt3FzGf51zN2RlP4T5lxgL7jP6min7B09OKay7cVcdUENhKKKKZY&#10;mM07eRSUUCshS5NSxyZzmoaKAsWlYGlwGqvGetSIxBoGPMeSAKdBGRcxezjg0oYgg1YthuniJ/vC&#10;k9UXD4j6t1PSESVwFIGT/n9axmsUhcbUB9c13WrRAlyBzk/0rmZosP060k+Ucld2KZjygxxj0qCQ&#10;FRg81peQQvHNU7mJhjiuiEkzknFozmG0kgkVbs8nqSc1WkGKtWIzj8KtrQlbmwkY8onJrMuhz1rS&#10;DkR4rPnG5jmpW5T2MqZyKrqxLVYuEAYiq4GDV2MyYMQBTmYrgimqMgVMygLTE9ihdyfITnmoLBzv&#10;PPGRmkvTjcOwqpZyfOQD6ZqWtNCU3c7/AETWo7cqGIAXFdlD4rt2VfnAAryqKIyRjacGnvDOiAbi&#10;B7Vg4XN4zkup65H4ptmHEo496u22sxTjIfNeJQQXMs6ojvlj613+lW8kaJHk/KBk1lKFkaqUr7no&#10;EV0rLkEU5rnaM8YHWudSWSOM4PPHWsTxT4mbS7TajZkPUVly3Kc3FXO0k1BXIAP5UG7HGGP514zF&#10;40u8nHPrVqPxxcd1b86fsyPbN9D2BZ+M7vzp4kLDOa8x0XxXc6vfRWkEbF3YZLcgDvXf6lfR6Rpr&#10;M2cr0zRyM2VSyuZvi3xDHpdo67/m7YrwDxZ4oe7uZCHJY8D159K2vHfiozyysXwhzxXPfD/Qzr+u&#10;RXt5j7JGwbB7/wCcV0xtGN+px2lUmeyfCDwOPDujrf3KD+0bpQ5b0TnA/HPP0FehBCowvA9B29q5&#10;1PEltHGiK6ALwAOw7CpU8QQydJBXJOd2ditFWN9Qe7H8KGXP8RrHXWYz91g341MurL2xUXYGh5YP&#10;Uk0hi9KqjU04zipUv4yKabuA8w7qY1oX6U8XyE9KkF0hxirEU309vc1E+llvWtKSdfl6/nQJlA4B&#10;NJ7BZGPNo27GQfwqA+H1b+En6muhDq/XjFOUL2NRdisjk5vC6jGARnrk1Vl8J7sYdl+hrtmUNjoa&#10;b5a+i0XYuRdDhD4TkOdsr8e9QS+FLrjbKw/GvQliQZyBz6UCCMZwM0XHyM8zk8MXy/dlY/U1Xk8O&#10;al2kNepi3jGflHNNa1j7KKQ1DXU8jn0HVVxtbNVf7E1hcnaW+lex/Y0/uio5NNR8YFG5pyo8dFjq&#10;SZ3xP7U3yb5esbD6V7AdJTsgqM6LGeqClysOWK6HkTR3YHzK4qpcz3CD+IfWvZJdDjIx5an6iqU3&#10;ha3dTmJefWhJoHypaI8Rnv50P3m/OoItRlkfG9uPevYJvAltMTmFG+tVD8N7RCSIVBNNttEJq+qO&#10;CtZZnH3ifxq8XYAZYj8a7JPAMMecLjPoaG8Cpj5cj8aytLudcVTtdo4suzdHJprl+OTXYnwQ3O0k&#10;fSoJPBc3ZiaTUrbml6a6HKAt3JprsQOprpJfB1yPumqk3hO9HTFYtSSuDdOWljnHlI71Wa4YNwxF&#10;btz4UvgOE3H2rLk8O6gj/PCcdsVHNPscs1DsQecSQpdsEGvSfBnhu1l0Zby8CszfdBPTFeff2Pcx&#10;ld0L+9buh3lxNE9o8rxhD91TjjtW2Gcpy95HJJq+hH4j1JLK/kW2uAgz0U1x3iTQbXxsQ2olJ9ow&#10;Ae1dTqHhBLt2dpXVieuRz+lZTeB7pMmG4Jx2Jr1VFLVGbSe553qX7P3hfU5fOazQTYxvVyDj8K4n&#10;V/2PNBlshb2MsunRk5PktuLc57g17v8A2Bq1sBt+c98U101aIYeBnH16Vd+5opNbHzN4+/Y+vfFV&#10;jZwJq4/cDaolizlRjA4xXkXi39h/xg90ZLG7snjAARGVk6enWvvVdUvIVIaCRffrT019QTuiI9xn&#10;j9aLp7D531Pzk/4Z2+IOh6NfWM+jNeqy5V4ZRwfoQPWuR0/4Q+JfCV0VvtHvv38R3/ueFPsQT61+&#10;pTapZXBHmKsh9HAOPzzUMtlpd2mHjj65yVH9BSW4/aJ9D8bvEugXttdOslpcIVY/fhK8f1rU8Oz/&#10;AGeKeJwilkA5ODnBxX60ah8OPDOtbvP0+0fd/wBM1/qK5DW/2X/AupDe+lQK5OQUQf0+tW1oUpR6&#10;n5uJHbxWOjsUdpDIJCDHx7962/B9s+rT65eC3R42ZIIXP3lILcD655+gr7R1H9iPwvfiN7VjAYuV&#10;+Yiufk/YwutHtzHpuqEgSNKqNjGSPYCpW4NKWzPmTU9WutM0nUb/AHMEdfsa7Byyj+H8c9vSsvU0&#10;efS9O0a23eZeDzdiD5k6bh+HHX1r3vW/2VfGSWljZIEntrZzKd38TA5BPv1rm7b4KeLNJ1bUNWl0&#10;ySJo4mEK7cksRyR9cCtCXBdGeZ2OhHxN42tNDgu47e1tl8yZmGIwQOFPt1qlpxg1HxNNPcw/2hY6&#10;Wzwwx9mk5+c+oHH6VsX/AIa17QNMnLaNcrfXRIkdkOQCeW49M/rUU9gnh3wpLYwxsmrXMwgjVlIb&#10;Z/G+ffI/KgnkZjeHEnk8Tvrkh8q3t42jjLdsZ3N+ox+NQQ6rZNqs+vKnmqAVQOMhR3xVrxbaw6fa&#10;2eg6bdtdPKn+kXAQoI1GM9evWovFlpaL4e0XTdOKG4lZknWNeVjG35z7nJx9DQJxdjG0Kd7ma91c&#10;RlfOyEBGFVe5+vSqfh+4L6nNqNx+9iZhFG4BwcZ/x5rW8TwPZ+HrS0sdyLdSGBCeCAMZJ+uas61J&#10;aeGfCr2KwyJdOqxxhVyhb+JvryKCEmjE0OG61LUNR1UoVSIfZIXJyASTjj86rSxnWPFJknkaaC2I&#10;jVlPBI9q14roeHfDdsUIS4i+dwzZDEjgkfnUfha0trfQBeTlhcSOzys5HzAHIP6n9KC07mLr00N9&#10;4ggtIFHlxne2eueKm8Xu0ljbaem4S3LgvzwFGP8AGrfh3S1v7u71Z9qI24Rq3VvpVCXzNQ19rmVi&#10;IoVACKPTNBdh2qQXOmeH7kKXW1dRGpHTNL4ecaDp5eRDuW2Yqw+6GI70niLUW1KSzsIjIkCtvdSM&#10;gkkY4/A1Z8R20w0ifyEzbecsSksAWBB7fgaQznvCMVy4nvQ22RzkyduT0p4bGuzQecFEUuQ56Vf0&#10;+0mj0MiNo4oAm6QSPtbIPb1pfB1p9uOp3CGFn2eYVuGABXoduaLICj4nxKtlaEqwaRmEo5PO3P8A&#10;KrXiJre10iawtgyhowrvIwO/Ppxxj+tUNVla68QrHuAEG0RqAPlB756HpV7xFaW50R59yrePKse8&#10;AkSDnp7j+tJrQBvhoz6bbxPCqu7o4zj7gwM4/SsPw8F+26lO5B2I/wAvcjuR7102jWaw6bbOz/ML&#10;eUuCcYzjH8qxPDkdjBHdSyh3kKkKIh37ZznisxopiNn1mxllIhibZjIyQvOOPWrvjONHtwVIEKzY&#10;RwMF/X+n51XuYJW8UWRLgrhMso+71yBWl4tWB7FXt7kuEuDuErDdnHbigbKFnYNc6UC0MwTyWk8w&#10;DgH3/KovDk62GlQyxMvnJLkrIp2n0710dvCY/DcLi8lk822b9ywwBj6fWuP0cEW7AIR8wPynjv60&#10;CRd0ee3fxLcm8uGMk2/MmMEZHT6cVS1KzEc1i/zmCQ9Rx37VPiN/EVssUbu7vhgSMHg5xxUutSSn&#10;TLO4Y/u4pvLEIPIAJoKKniIGS0k3spSNgEH+NWLYxy2JBQNuj5Ck1N4g0/ztDW6RGczIrsdu1Rz2&#10;z1qfwxZaZNpcs11etBIjNHsXAyMcdR1oA53R5UNjNE8Zdg+Vb+Idar6W32fVpmcFIsFse9WtAdYt&#10;QuQMyRoxbLf3Qf5803UfJj8RXGwO0DfcBI4GO/FAEFxvi1OG6YbxJkJkdOlWNVlmjlt7qZVMYOzG&#10;36VHqszRLFOF5jYYUdBz/hn8qt67DFc2l21lciazysi+dwwJHPP19qTHdmRq5ne1M4OYVb5Bjget&#10;R3FwZ9OMQQNIwBDc7vwqzFcC40KSB9vqNpyai8NMpucSbQ2xgpbpmkNN3C7lhutLR/LbzcBGz7VD&#10;p6fabCR3jjWKBthJzn5unGfaq8kkgka3ZgQrFsr0zUdu7QXSKZNgLhstyKCye2KeW9oydGOGPQj2&#10;9KoqPJnkjQdKs3spXUZSzBmc8OowCKi+W3uVeRgwfONv9fzoAhjcxF1NNO0Ae1FwR5wJ4DelKIUE&#10;iiRiI2B5qXsBH5pD5B7EYpkbFrreTyBjikYIkjANnFIDtyV5PvUrcC7LOViKqcZ6471mhndiMDrU&#10;u4/ebpjnFT2ECSW5ndwjA8A960Au2kv2eJm/vAbgapzOGlDLwD6UxroySbFGT+lMVSJDuBB/SgBw&#10;LGUDOattKm6MDO4Zz/SoAArDAJJq0Yj5O7y+ARlu9ICfaRbq79c529iB2P8AntX0J+xr8XLr4dfF&#10;LTbKed/7F16dLO8gJJR5Xyscns25gM9Mdq+fJWEkLNyAoGK1vDeuHRdQ06/VS8lpcRXKIvUmORXz&#10;/wCOkfVhSnHnXKzehJwmmj9l7iILI0RXa0Z25746j8cGmSR+aNpJx60mn+INP8Y6Rp+u6XOtxZ6j&#10;bpdI6dBvG4rn1Ull/wCA1Ip2kgivnZxak0fURkmkWIkQKAWORVmAYcelVFjB5JNWYnyCBUWRbdiD&#10;ULZHYnGfrXNajbbPujrXWS5ZcVkXlm0gJ6VhLexrF6GBbx4BBHWrttp3mtnkYqUWGcEN0rVs7Rto&#10;/pUWG27GJqGnbIy5zgV5D4tYG+kjXJFe366gjtHBYjNeTanpP2u6dxyc0zWGu5x9vZszq4B4pmtq&#10;j2rKVJPTmuyj0cxKuRx3xWV4i05VtSyjB7e9aQbvYhpXPDfFNqYIZc/KnXd6VxvgCSC08aR3Oq6b&#10;a32l3inSy94x2R/aCIzLtGCSqlgACDlge1eg+NgVt5sIQwBGSen4d6g8IeHIYfA+n6zpVubnxA+o&#10;mEXlzATb6dtcsJyCcEhQoAIP3yccV7GD1d2edV3NLQfDOoan4w8QaT41uLiztvE9ybBtPUJNI7rK&#10;GjZIclVVdgUMcbRKMZwa8c1n4tt/wl8HhHw5E8Xhozi0vIYhiXUUJVXaRuGOV2vggBQgA5JJ7r4/&#10;+K9G8FeJNSmtLGG+1zU2N08u91i04SDOBsZSzbmZi5JCgqAAck+W+NLjXWuYb6JRDHr9st1Pb2lu&#10;qyo0jEm2WTaWI2oWQZyVY88c+szgk3exhH4e6rHrzve21w9jbl2+0XiZaWAPIEOGz95R09APWrsf&#10;jNvifNqVne29solV7m0l2iPyJd3zs3bYwA3DrkJgjnJqXi/xRqet6fpNxqY8vTmee4upzmIpsTJf&#10;1CqI12A5BB55rK1LULW50G8/4Rs24LKH1CLyyk1zGCSdjE4EZ67QM+pNQ3oQ9NjWRV+D2mteyRLq&#10;PiJrlobecTsY7ZVKliFBwzEnjPy4A4PWsmK1j+J+++kmTS7yK4Rbq9kkZon8xiBlSTtbJPQhfYVl&#10;+D5Lo2d8dSukXRI2Rrpr1S3mS4JUIOu7HcHHtXQa35fiDwqB4fmWHSYZlE2nCHbIsj/LG7nq/PPG&#10;MfjUJ6kqTNCMf8Kw0/Tl0pbeXULwyyzasqZC7WMZWNjnaoXluvLLXqtl8P8ATPEmkaZ4vmjh02OO&#10;zilvNGtlIluZssivGpztD/Lyc5y3tjnfhNpSzaNp2j68YZ49Rlkn0qwmt2meGYRkLI+0ghGZTweC&#10;SPSvS/g/b6hf65rtteyH/hINW092O4qiafs2+XkEHBDRthR2P41ojpj7qukdgmhaj4h8IaGwtoYP&#10;Eun3DWYjUhYdLgkXgs5yBsCtgdcuea6ODWLLxF4c1L/hGopLzxJo9jHYPqatuaaHdh2iB6gAN7jc&#10;K5n4bTW3iyy8U+FpXhTR3t/Kl1e6lZEe9LZEzSZwSCZMLjotekfDbwZp/wAKoTcaghh05T5F7qs6&#10;mNrt5AQEiXPCKuc8ckjntWi3LWnvfgVvBXi+LxT4d1zwLYP9gtDaNFY/LiRpT3c4zzj+dY/hPQ7T&#10;4QWFy3ii6tr+81CRIX0m3cMdisCWbA4ycY/4FWh428U23ww0nS38DwrHb6tMZl1Row8hUEqEBx9f&#10;zrf1X4a23inTNF8Z6osVg1pZLPqFuvDzuCeec475+o6VoaR1VtjaufD91b+JNFl02D+zfCkES6gk&#10;cMhAZ3YnYOeTXGfHX456X8NYriw0+0iu573M9wrn/VhscEGuj1jxmdU+GVjrVva/ZIdNvtlrCCcM&#10;uRt46tnnP4V4F+0t4W0zxXr8uvm8hsJ5Ugae0Y/vMsDuwO3QVnN2iXZXu3c+evjMR431yPX7a6E1&#10;s6IHRD/qwOwH516V+xh4Y0bxCuutrcMrvIuy0eNciLaTkn0/h/KvCvFGuO3iR7a3jNrY258vyAuN&#10;47E+pzX238IvhTd+CvhIz2FxEfEGsad5kVvG2HQt1wPoRUw13OW/NdRdiL4qeBtX8S6XY6V4XaK+&#10;0qxkMbCCQM7sSCSwH416P4A0+b4VWmi6S8T32qzEtMjZIijOOMfifyrA+DfhzVvhl4butRvo3j1u&#10;6nCQRycswGckj15FeyX97puv2b3MkkVr4kWAIzscEk9P61rZHTLppoPk8IaVfNfaloCRx6m42sUH&#10;Iz/k1wXiX4gzfDaS30m3D3Gpuw35BKkk+1cX8U/i/N8N4bPSdHmd9SJ33EkbDgnGRVO0+Llj4jso&#10;dW1m0jtb5PkjZ+pIx8x5pNWBNrSWp3nivQvD3jPVbO712WOy1LapEBOCxPrXknxW1HxNY+KRpmnx&#10;TW9nEFECRDA+v6Vj6na694t8dwz21010J2QrKnRAP/116l4g8eaPo95DoGoXQu9UCqrXeBlD2Gai&#10;7FUm6TSXvX/A8c+JN5ouopBB4ncNqiQbcqeQeOvX0ryfxXomrTXFjbaVBIbFk+Xyeh6c8V3PxN+D&#10;XiDVPE899DI9zZyMrec/Iwa6Hwx4p0n4dzRafcL9veJQJN/JXPpUbszk3TacXe5peF7W08G+F7CP&#10;xFCl5cOMhXOWXpjNdh4lg8Ma9YwX9nKbKGJBmEgKpYfhWD8SLLQNbNvrNtcrbRPBnY7YbIxivCvi&#10;x4x1q+mtLKwMp09ItqmIcM3HNUS4qXvN2LHxW8Y69rniOKO3hkWwiGyGNM4OMc9fpXqfgmaTw3pu&#10;n3mvs91PJjbEVywWuf8AhFouovY6eb2z/tC6fIO8cqpxya9M+LXheNLOzuoLiITxrtZEkBwOM8Dv&#10;QwUozko20Oy1HRPDl3b2t5bXI/0hSzeYRkdOP1or5J134pW2mXrWsdxcMIyVKrJwDRU3KcktEfqh&#10;8df+QPqJ/wCnJ/8A0En+lflBd5/ty6I/56n+h/rX6vfHI7tE1En/AJ83/wDQcf1r8o5udXum7+af&#10;04/pVR3PhIfEzTmVm8Ma1x2gH5yAVwQOHY+oJ/r/AFr0iGPzvCPiJscxrbtx/wBdhXm64MxB4GSP&#10;w2giumHxI6ot8yP2O+CR3/CTwMT1/sS0/wDRYr0LccYrzf4FTGX4N+BJOMnRLQ8f9cxXoqncM1nW&#10;/iyOqrpWZZtW5IPSvPv2gcH4d3HtPH/Wu9h4JNcF8d1D/Dq8J7TRn+dc0tjGfwnzKXIJ+tIW3UN2&#10;PrzSVcdghsFFFFMsKKKKAClVd2aSnR96GA4Ltp6DNNp8fekgJBzVmz5lU+hBqstT2zFX49RVGkPi&#10;PtXUTnf781zMr/vSDjiuj1FiFz6iuXmbMxzxWL3sOWjLSEEVFPCHWiI4BxUuH2ngVotNiHruYdza&#10;BTkE0+zQpjNXZo2JAx1pUticcHitFJsycUh5OEFU5hhh75q80TbcYqtLCx5x0qzN7GNcffNVu9Xb&#10;q3fPyjNVfJcZ3CqTdzMenQVORlaZFAzgYBqwbZwhJwPrVPYT2Oc1CQgsOOao6a2Jnz6j+tXtUTDN&#10;jkisyxyJjkE5I6VF2QtzrbQ5VcGtXyg0Yxye1ZWnRFgODXQWKRvNGp3ZXr6UXZsty3o2lhSZGB3H&#10;FdVY2wiTp+JqtaRquPTtWnuAVQK5qjexqtxszLEhdgcD0rzDxJcm/v5QchQeMV3PifU1stNfDYY+&#10;teZfazcTsSc04JGcm7kLWxLDg4qVbdQMsvAGfrWjHamYKFHNb/hfQl1LU0R0JhT5mPuOg+latpK4&#10;JczsdH8P/Dy6NYm8uEVZ5lDZA+6vOMe9cz8Q/FIPmIknypxj1rtfE+pppWmMq4B28D0HpXz54q1d&#10;rmaReMHJzWKu5XCTt7pzupTSarf+WpLFj07V32jxjTbCK3j+XAyT3rlfCti0kr3MijjGP1roTceX&#10;I23n61x4utyPlRtSWtzT+0ssnDnn3qZb+WM8OaxvtfzZbr2xT/tgc8V56qu+502W5tprE69JCKmT&#10;xBcL1lP51gGdCuSadFKhHXOav2zQWR0sXiacZy+atweK5+ea41rra+AcVNBdEN97rT9v2CyO0Him&#10;UYyTUw8USnHLfhXO2eJe5Nb1lp24cDPTrW8aja3E1poXE8VOgyxb8alTxpjq350h0fKcqDWZe6Qq&#10;IxK4+lXzPqZ8knojZTxtCTy/1q1H4yt8fK/1zXmlxasspC5qIQundqpSRusPO1z1qHxZA+f3gqwP&#10;EsLYw+fxryANIB95h+NAvZ0PDsKrmRHsZx1PZY9fiPRgfqasJrcfqDXio1S6HSRqsW+t3SE/OT9a&#10;OZCtU7Hs41iI4qQanGa8gXxDdIBzmpV8WXMfX+tNNPQPfWrR699vjI4GaQ3qkjtXko8czR8H+tSL&#10;4+YEZzzV2J532PWRcLjjNOSYPnnFeZQ+Oweua0Lfxkr9Cf8AgVA+e+6O+L+jCgAP97BxXIReKEb+&#10;IVZj8RRkH5qB8yR0xRewFHkh/SsCLxBE2ct+VSDX4s8N+dKyG5pm35CDqAaPKTstZSa5Ee/61Mus&#10;w9jSa0DmWxeECDPHWk+zp6VVOrRcYp41KM4qBcyJhaRjPy9aY9jEf4aUXsZxUguY8d6BqSvoVW0y&#10;FuqZqNtIiH3Yxz1zV8XCN7fWlEqnoRQNpPcyzocTZyvbGK5jxR4X+xEX9shXHyyBe/p/Wu8G1z97&#10;pRNGs6eWw3qQQR2qoPlZDhHex88eN/FF54YRZYomlgPVv7vTrWBZfE+ZbmPzkXa2DktXqviXQbcX&#10;E9jcIs0TfNtbuDXF3Hws0eabzFh8pvQHiu5NOJzy0Z0+l6rDqtqs8TBlYdB2rQVY8H5Ac1j6Noia&#10;Jai3ibMY6etaO4r1qBD2tYH6oBUEmk2jj/Urz14qUSD3pysD0osBlTeFbCXnygDVSTwVbtnYSv0N&#10;dAeSM9qUybccCmFzk28GyKcxyMPxpD4evYgQJW/A11yTdeAKC3PGKLktJ6M4/wCyalbo22PzPTFV&#10;hqOo2+RJbkfhXcbuQcDimskbk5RRn2oGklscSuukhhNbt+IpJtbtZEJkiRm7b16V2MlhbydY1P4V&#10;Vk8P2UoOYFouxrTY5Cax0TVID59tA7OCCSozjjj9KxNT+FnhHWZTJPpdq7kgg7RkY6AV3s3guym5&#10;BZMe9UpPBCgnyZmH0NF2VzM8i1f9mDwVqlxLci1SG4l4Zgchh6Yx0rhtU/Yq0i4uJJ7W/wDKlddi&#10;8ZwvYDA7V9FzeFL+LHlTsPXPNQHS9ZtjnKv9OKLsFNrc+QNX/Yd1IOJIdSSZYhiND8u3PcZ78VxX&#10;iv8AZE8c3GpRzOgu7e2TESh/pknHc4FfeQu9Ut2JkgYj3GQaadakBIltm54zine25XtF2PzY8YfA&#10;TxqiRwSaHO8SDLOq5P6fSuU8U+Edb0nTfs40e9DuojYNEQFA7j8/0r9VZNVspdomiXpjBFQXFhoW&#10;pAiW0hkB6hlHFUpJi549VY/Jq50y60uwty8UypCv3QpBBqpp1ld+X9pC7FlfJ3dcd6/VPVPhB4J1&#10;1GW50u2YHttz/LFchqv7J/gLUlPl6ckJPTyyVA/PNVsPmpy0i3c/NPSbmSXxK92VP7kkxl1+Qbcj&#10;n65/SpPEcyXl7YRvE8ZIJk5wG9D/ADr7x1T9hTw7OJmtLqaEyDbsyGX69q838S/sG6xYXJubDVIp&#10;2ChVjnXGQOnc0OSK5E9OY+Wdf1EQafcRW8SCGO3WIb8ZOT19z9Kp+HNPaPS5NylYJGWFtwAJUcnB&#10;/H+VejfFL4J+K/C1kYL7SSYN+DPb/NwO5riYraO20aK3lQi6ikklLK3ysPl7dRjH61KkmK1tL3OY&#10;tLWG48U3GyOVYFc42sO3YcVN4k82OxgWIkRtPlUyMrim6NtluLqSLJ4aUAdSP4ufyqLxA6tb6bEi&#10;5fcZRLggsDjHHtQ9gNZ7CP8AsOOZpwJPszMTg/Kfes/wnHPHps00SbzJEVwRzz3Fb0t5Fa+HZo48&#10;u/kbGVwCp69fpXP6DPLBACkhUIF7fWoW4Be3sVvrVoQhMsax7o5OmefSpPFd9Bf2hdYYrciYcRoe&#10;SQfXPpWdcJL/AMJM8s43F9uO+TzV7XIimkEKmxvOUtvI+br0+n9atrQDU0CM21vbzeQJR9kcYckj&#10;n2rF8FJtupi0KTAMWZZASqj8K1tLDyBLaKQIfKCY3ZJBI6/mayNNiMD6lDFMVfYVPuQxFZjWj1Jd&#10;dRYvFNu8MKQFCHUrkKc/j0pfGOn22maDbtFdLNeNKXljQcIOMfnk/lUesmGS904vJIYjCqMGYcn2&#10;4pdWsZLvS7uSJN0EG0DcQCf8aC7p7DLKGO8024iDuqpbblQEkYB569DyKpWqwW9lOjDdI0qsgK9B&#10;j9a1tKtoYbC3llkVxKZIWgD7cqNvX86xreIXN1d28D/Z40LSIrHfjGOPagRQISLXpIQCwk2lR0Ge&#10;4+hqx4v8lbqGVYo4mz84jzjPHFVr5ooNcsLje0kQZGIk+8Dn5unbpVnxaimK5aKLFqLk4f8AjOcf&#10;56UAUtXT/RTJEEUIVfH97g9ajsJ5JbLy5DGkRjwpYZyRn/GnIqz2hWVDI20gD2FZumwkII9uSHyq&#10;SdqGNbiadFJdSyKzLEEU8MMc1Ch8m727gxT5jt6GpjDJBqUvnEHIyQOhpNR8pLxHjQhXCg4OBjvU&#10;l2KZkAmMgGNzE47VJOwSdGYEx46CpdSiPkJgKiISQe5HFRzSrcWiMoYMnXPQ0DEv5xO8LhCI1GAB&#10;VW9IljTy0Ax1Jq5E4k0+YscOuMKPxqpGDPGQCVGP4qAGS5aFGYDPTimTMQgXbuAxz6Uv3ocZyQea&#10;bK5MRx3xmpewDLmMKd4xyO1VlkIINW5nElupwAR6VRBzUAWMB85704sNu0AY/lUZ7VII/TNNN3AI&#10;lJbjjHpVlUeZwCQMdz3psSCLk5JPb1q1bRCRzuIQEd+31rQBz2m1odr5JODVie622c0S8ncAxP6Y&#10;qq7gYw2Sp+8OhqMuzRuMDk5z3oAmRy8BjJPTg0+0m2wgZ5XrjuPT88H8BVeEl43zxx1FSWcYMPU8&#10;Z5o2Gt9D67/Yx/aej8ESW/gnxPcMmhXMuLC4k6WkhJypOeIySCT2P1r79WVWhWVMSowHzocqw7Mp&#10;7qex9q/EmKY7NrEsFztFfSX7OX7YGs/DFrPSdemk1fw0rbSJGJltV7spzyvTK47DGOa86rQcndHq&#10;0cRy25mfo9NI0LsBg9+ams7oc78DOOlYmh+INO8XaFaaxpF4t7YXYDxyqM7lP8j7GrEjMrjHy4J+&#10;U9QK8qcXB2Z7EJqcbnSxqjgHdj60yUKdy4VqzbTUDjDBTjpV2A+Y+QOvpWNrl81iJLQAn5RWpZ23&#10;yYC4zU0VnvXOcfWrtrEFOCQcelNRuDmjlPENrmJlIHfrXHx6SHJIixt9e9eja9DG0bEglu1YRtPL&#10;jOWwD61lKLTOiEkzkbvT8RthOfauW1qONLUiVee2a7XVZvJ3eW2T3rznxTcSESb+nbFF7amlrnjX&#10;xEgWXzfmAXIGCOo74/IVyeiz3MPgKWSGf7JZ2F7LdXQluCoZ2iEcIC/xco3HqT6jHa+KX81ZgRn5&#10;SK8n1WX/AIlWq6W4hij1EwgXEsoUQSRsXRsHqDyD9RXrYapbY8yvFp3Ob8S+LdM1rVH1GTTU8SXu&#10;hqDIl65xLD8oQbExvCknd7MtOtPi3r2qaPrA1C8jhtYnMoeKEExyEr9wYyAI1ZF5OBn15yfBE+i+&#10;Hdbm1W/tptUNzGYp7eUNFHHFuXduIILElR0I4xVTUrDXbvxKZdBsEstJgnza28suQyF93O7JYHJH&#10;XoK9hTVjz5bXOaHjj+1pH0683rpUgkhQxIDKEcja5OOSCUzxk8+2FtNIXwbFJq95K07mBvslukZC&#10;OWBj3SNztUYY7e/HpV+DRdMsNf3W/mDU0kmEcE0ZSESHlCH6ZBZsD/ZX05z/AAsddXxLJayi5blh&#10;fRzoAvl4O4ndlee341HNfQx1ehNpGuy+MZJNI1UzzfaAgtHhtwWjkRcB8DqhHU+wresvM+FciLYz&#10;NdeI7tlljIiLQooyQBkneXYLnH3QvvWNaG1s/D19N4Xe8inWGOG4mYZdFLPkJ35xzjjpXYeE4mut&#10;BWJ2L61paCVZZGBEMMhA3Ae2CevBxSLjHXU9DtbW5svF1pf2G9NWvbO2ujcXB8tLK1VE3jPQkvG+&#10;f/r16neSWvhHxjcaqLmOw0MXEWpNdBfNk1GWZPMiQDqVA446bjnqMeeaR9l8SfDDTr+4mez0jTrp&#10;rS6kjUtJfr83loGOcbiGycY5PHNekaVoEnxv8GaRqOqy3Ojx6dcOoEFrvSa1YIqpCw67QhGeccV0&#10;Q1OuLUSL4jWl/rOt6aukQlPB86rfwpbweWiGXDP5mcgvg4z09AOc+ifEjTtW+M3gbQNY0OCd54I3&#10;S6jydn7soiuATjJK5P1PTjHTfEiXTvh34JXSbi3llsr1lOnaeXAMVsqjknGcnjv2NRa5oeswap4Z&#10;Xwqsun+F2ht0ZFYiMZ+d/MPfJznGOgrWxbWkJoseCLLTNA0v/hEZtQt9b8RWURnhiuId0UEmAxRe&#10;nUn1/hqn8KtQ1vxdrOsT+I3jOjXTG0nS4+RQTnCoPbHv1rA/tjwv8M9S17xhLrMV7NDI/kWK/eLO&#10;33ie+CD+GK7m21TTfG+iaJ4yeSLTdBtmkmntk+48o2EE+55/KmF3L93Lr1L2salo/hq0/sWaTT7S&#10;7E4TT7OU/ImAcMeep+X8q/OX4xan4m1X4h6h/a0zm9W4IlkX7gwTgDHYDp+NfXXxy8Cy+KvGC+KX&#10;1e3g8OzRpMbhpADEBztAx14r5J+IvxXh17xRe2tjbfabEzbFmC4dwMAsD/nrWE30BpQVjl/DkDeM&#10;/HWnaaw86f7SimTj5xnJH6D9a+xdB0fxRd/GSzDR3Gk21oVZic7UiVcfrxXyX8PNCnsvGls+mgzO&#10;JhO7xnLoB0/HNfpb4N15LXwrAfEboLm5tM3F04w4H8IzVrRHNSdm3a5sw+JtJ1rQ5JbsQxT6cgxd&#10;ynaOrcnPU8Cvhz4i/FG+0nx/PP8A2okyeaXVoZMhlPQda7L9oDxofC/gXVdOTUkl+33JmhMZ5Cf3&#10;fp0r5W8ExDxHqHkX6BxuyJCcED2pXZ0VZKnHlTvf8D13SDfa1q95rutOWsgjTAnJzjoOtWYNOu/i&#10;NbxahookkIbabYqdv1x+dReANL1Lxd4ok0427po8a+STg7T1wTzXpUUY+E+sWuh6NBJ57SBpZWGc&#10;qewHfvRcmMpPW5q6fqyeCrODQ7a5VNdlQMSein+7+tGheA08Z60b/US1pNbMHuC4wH9MH8DWn4m+&#10;GNtqPiSDxZdXbRWC7XlikXDZX+Wc1Zt/iXZ+N2vNBsVFmCreRL0LEe/5Uht2V6ehwXxY+L174d19&#10;rC0heLT4wBhxw4H865XWLfSvEk0OrsXsndFYxuQC59uK9O8aeFrBvC8N74uVEuoBsjAHLYxg/wAq&#10;8S1jwZrnxP8AF1np2jOyWJjxgDC4GKRbjHRx07nJ/FPXtX1rUrWztIpYrYfu440OSenORxXd/Dzw&#10;xc+GrS2u/EsuYwQywSDkL36/hVjQPBOoeDNbjsb6P7TcQSfKGGcge9db8YJovGdtb3IkSxkgj2NC&#10;nccdvwpXMWlJ8rN/xv8AE630PwiL3wiqB3UoxC5cD3/OvnjRvGviC71hry+aV4CWLLIcDmnD4h2/&#10;h6RdPtY1uIwdj+aeuak8caXda5ZW0ultsVh86oenTH9aTehMVGmnBrcqal4Ns76c3aIZxOS5cHIz&#10;3Aoqxoo/4RXTo7S8v40kPzbAc4orO7M/Zy6H6x/HNiug6kR/z5v/ACr8pJTnVbr/AK6t/Ov1a+Ov&#10;Ogaj/wBeb/yr8pJD/wATm6HbzG/nW8dz4uHxM6nSwo8EeLmbtBAB9TMK8uwGk+bg/KOPoB/WvTbU&#10;Z8BeKOcbvsoOP+u1eY5DTjPG5l6fQf4V0R3R10/jR+wP7Pjb/gb4Abv/AGNbj8lxXpQbaory39nO&#10;Uv8AAb4fN3OjQE/ka9QByopVf4kzprfx2WIHJ3Vwvxzyfhze/wDXWP8ArXcQfxVxXxuGfhtqXs8Z&#10;/wDHsf1rlMp/CfMIAYD2FIy7cUsa4LexI/I0SdqaCGw2iiiqZYUUUVNwFVd2aeF202PvT6YDlXdm&#10;nBdtMU4NS46UwHRruzU0SgE+wzUa/L071LnaCR6f4U0aQ+I+0r5C8Skf3Qa5aeEmb7wFdRdktAh6&#10;fIOlc1cR4kJY/TNYv4hy3J7a1P8AeBrREACDNULRcjg/lWkMKo3Z5qySq9sjHnPFPit0OetSlVPT&#10;NLGvPAP40XYrIb9lUg9ary2YwcA1pIhA6ZzSiLOeKfM0S4powJLFQTnNVXs0z0roJ7ct0FU3tTnk&#10;VSqamThYpRWyqBgVJNbqVGVBq2kBp7QkrzV85NkcnqEEab/3SnPtWbaqi7ysKZ47V1F7ZEgkLnPr&#10;VbT9BluJeVwue1S5aaByoXTIHuQAqBfXArbW2SyTL4HqScVp2tgljCOACB3rgfHV9PsfaSFGc4OK&#10;lNik+VXO2s9VtugnRiP4dwzWpFd+djaRnsK+V7vWisn7qeVJVOQVbmvTfAPxCK2apqUjYVSFc9aG&#10;r7mca13savxJ8RxQyNbq2Sp5/GuP0HVku5Dng5xS6vNHrl9JJvB3ycH2qjZ232G6IUAhXOcU1oVq&#10;3c9F0yUsoJx0wMda9K8L2Q0zSBJKP3jAliOw7Vy3wy8N/bbJdRuz8gbCR/413GpIDaPucW0QB3Nn&#10;AxWcpczsdGkY8x5f4/1tp/NCElV4+XtXj14z3V0QSSScCu48ceIILy6ktNP5hQnfL/fP+c1zOjWf&#10;2jUowRlRyT3roTUItmCXNK7OhsNPNpp8UY44yc9aRrNnNXrh2DbR0HFRxk85r5itJ1Jts6VpsUns&#10;GAz1pFs3VfrWiRuGM05YTjnOKxNU3cyXtGXqTzSxwsgOM1qPD06/jQsPbFBZjtG2/JzViCLnJJqe&#10;eLDCkjHzAHj6U4pXE9jc0lNpByecV2unY2c1xmmkAgCuw09soM8V6FJIi7NnjaBmsnU2Co39a0cg&#10;KOawdYn2ggYwc10NIuEmpXMCbb5hPrTBtz0BqtPP+8xxQsneuZ/EelCpdFwxRsOlV3hjHak884xU&#10;byVZbmrChEJPFOCIPSoAwHel3+9BHOiwAr+2PSmTIoXgk/WmI45okcYpp2ZMpJqxTKAuRVSVMSAC&#10;rjEZJFV3+/mtOZnG9yRFPy1qWiE1nxMWI4HFatoSOwpqTuEkmi4IzheoqwisB1NIhyBVhcbea0Td&#10;zCUVYryFwBhyPpVSeWcYxI3HvV6SQe1QkKa0MmZ0upXUJHzmhPEFyp+/ViaDcDxms97faTgVhKVm&#10;aqKaL/8Awk8yAZYn6VJH4ulB6msXySM9BTVTJOWAx6UudA6Z08XjCQdSatJ4zdcZJxXIkdMNS8v1&#10;YDFHOiVBnbx+MV7t+dWofF8eDlhXn4T1bNP3Y9T9KOdDcXHW56Ini+PP3xVqHxXGVf58ZXtXmJLM&#10;RtBFTI0kZzyeCAPejnRPMzo/GWs2z65phEgD3CFev93GP50A5yRkdjXzn8dPHM+geIdOEcvNpiVt&#10;uenGRXufhDX4fEug2WoxOGS4jD8Hocc16XL7qaOdXneS6G2o3ZyTSsAvbP1poYgmlLbqgoAofqPy&#10;pGjC4xShttKPn69qAGbajlTOMVY2D3prLtxQBXCEUo3CpqKAIst6CkYnvU1NZA3WgCIMRQXJp5jA&#10;9aTYPegBA5HcilEmPemSJjGKZtNAExcNSEo3VQahORSZNAEpRCPuio2tLds7o1OfUUmTQWx3oC7K&#10;8mhWU3/Lun5VTl8IWkgJVdp+tafmY70vm+9FrDuznJPBagkpK0f0PWof+EVvEJ8q5bj3rqvOI6HF&#10;Hnk96dxN3OTOj6rF0KOPpz+tZupXus2IZvsm76KOa70zcjIBpWSOYYZQfapYJLqfPvjDxNDdxTRa&#10;hp2zcMEletfFvxb8A2dne6nqNknkxyxv8sa5/wD1V+kvjDwrYajaTb4VDEcECvkb4o+GoreS8tQo&#10;2OCMGktzehyyTR8V+GYISt3GsgVhCAkcox5jc557dvzrN1+7e41W3W6BWdFVD02gegxW/Nosemav&#10;dQGM+YJwPLRsbhk9z6Vh6pBt8RuGUTRCRFEaHO3r3q7kSTUzUuGQ6JqXkqf3UO75xk/pis7Rj5Gm&#10;KrZEEjJuYr8wHP8AiatauBF4U1FPmFw0oDtnAKA8Afrn8Ki06BjpjMr7Y2k6E+gH+NAylLPDH4v/&#10;ANHk8yHcind164/rWrrpkufCjOxto1jdmV1B3sSxGDk/7I/M1kWi/ZdZeUSKAGVjkA5ParfiN/t/&#10;h62UyjKzMNiLtzzn+ppp3Amj1RQNOliRA6RfO+OpGCM1maRBc6hNfRWuxS++Z5GbHGckD86tWCQW&#10;y2jTsWRmZWiXr2pvhma3l1i/3H7PaLFMFEgycBc/0FU1oBX1u2XTLrS0uQiK67gA25jnGPpVvVYI&#10;n0C4dBMskbgFmkAjAPTjHt61Q8TW5W80k7kmVrdJfMz2IyBj25p+qXzxaLdwAnyZijHC/fIz/LP6&#10;1mBQtsx2ImO1iJcgA5IJ6/yqjZ3UsF3dBHCO+cgjk1YikZtG8sDZJ5iESNg4HOeBWdcskGsK3mCY&#10;l1PygjdQNF7xSqJY6S0aplostJj52Y+vsNvH1NWb/Td/hmG5Ooo8j4k8kDOD3z+Q/Wqms3H2yJ28&#10;pYlh2hATnpn/ABqPQbGa4tpEjIPmIQQOp6nigoq6PO8jJGG+dnI3bc4B/lVQZtr+WJ3JkRmOSuOB&#10;0pNKmKNtXcjtgDPUEE5/pTtTR0vlLnLEgMaGAurWlxp88Ms5BMy5Y9gp6fj1qG8K3VmuVCJHlVc/&#10;xdP8P1rS1RRdRvHcThWhCkAjO4HOB+GP1rMtk+1RmAnMYyQT2+lSUm7jIP8ASYduAcLgn6VDG67W&#10;iBAI9aSxc205Q9QSDSOiJebiCQaCxbPbFJLvwxwMA9KhQj7Qwb7vYUXHyTb1IIP8I6miZF2xygkH&#10;uD2oATMaM6YwD0xUKp8zofukZp8w+cGo2JjmwvOR3pAQbjtZe1QYxmrHl4LZqvJ8p470mtAJgMqD&#10;U0Ldc1AjblAqyLZlVWJ4NStwLIwYyQp3DoR2qJGPmAkhs9R6/WjzgnyKSQfvZoXYZBj5fUmtAHXL&#10;7VXaoAB6Cp1Cvbu6nAAHUdar3BAIwdw9e1Wmlb7AkSAKTk5A5NAEduytExIYZHU96LSUhcKOOc5q&#10;W2uDJaqkhyyZqGBtq8Ac5oAdCRgkcnnrS2srxAuhCuM9s4qK3YhifrT7QCRmLEjGeBSbsgZ7Z+zr&#10;+0fqvwZ1RELve6DM4+1aezEg9fmTng8n29q/Rnwh8QtF8f8Ahq21vQ7tb2yn6FD80Z7ow6givx5j&#10;XAZgrLtbKsfX1r0T4QfGrXvhNrH2vTbhmtpGBns2J8uXGeSMjnk9Mda46tFVU11PTw+I5LJs/WOO&#10;JvvA9RkVs6PLvTLkK2a8L+DX7Q3h34pW0K2l2kWqbQX06RsSEnrt9Rx+Fe56S8F9AjxspYEghW3A&#10;fjXlTp+z0aPVjUU9jpI/uAcHPpVqytNhZietUomGxRgDHpVqOTYCdxrNaFMo6siKWLngelc9cAXB&#10;Bzgdq1r9ZLqU4OVFVFsvJyzYPoDXPJu50Q20OW1fTNsbPn8q808W4jDAlR9RXp/jHW7DR4B9ruo7&#10;ZGbb8zc9OlfLnxD+NdjFCz2pSaQSiMx7+SMnkenSqVGc1saqsobh4ltBKGdc7gOmODXiPjzRF1i0&#10;u7M4XzVKhm7NkEfy7VJrvxwuYrghnUney7UBIC8d89a4zUPiPczyCd4FlTcSMnkfrXoUafJucVWo&#10;psb4k02CexsI9Pnl1CSWPyr4LGUEZTGep53Z/wDHavaLLZXMdmJLuZmtp9/lyfeIAwFHsOa5O58T&#10;Wl6SiO1u0hYssbEHJxmoNE1GIXCFC25X25HOfSuy7OCck3Y3vFWoy+JdRihRXtNJt5D5rgAso65H&#10;ucda0PCg0TxRo14dea7g0G1A2iCXM85YkKM4yx+Un0AB9a4gQXOo+J2Elx9iijZpLibnYsfcY7k5&#10;/Su58C6bZ+N7WXwzaXH2IWjebbTyLhChz5m9hjbkbRk+pA65rogkzJ6ao3m+F9t4elstY8E/add0&#10;+/hlx/z0tioG+ORcY4GCD/tCrthovhX4b6RBaeIbWfU9a1pY5byyWXyBZxs25FdjklsDoCByOKq+&#10;I/iLdfDy3s/Cvhk6hYpbJIt5Nc2/ly3MjrgnYeVRQBt5J6Ek5rT0vQ7X4yadZaneLd6Vqcdqsd1q&#10;EqK9pdlQAgDMRmQ7Og6n0772R09jr9ctNS1fRI5/CVtPqfh7UtPR2sZVWN7IxykbMAAbufvY6E56&#10;gj1/4cW9vLb6vrV3BK03hyyEStDM0Vukxzm2iiB6LkZJySWHPFfN3jHxRqljr+n+EfD1vfeHrG1t&#10;ltFW4Y+fPvZGknk7EnaQAOgA98/Z1prGl/B+OK11yCC+vdSEcTw4+UKAoM7Dtk+vpWkdB2b2RrWv&#10;hmPx3oGkN4s06SO/05Wuba1FwpluosA7SCCelcRpHxdudf8AFdxot1FLaeHbpZbO1src58hmUKjH&#10;qcgpyf8Aaq9p/hbxIfjZe+JL29VtEsybz+0VkzD5AjOEAz71m+MtW0fQPDup614AiY6pcXMFvNcM&#10;gZ4Qdzs6jHfP6Vo9jqXLGL6p7eR5z8cvBkPw50q50u41GG71S9VbQWYiLCIOU+fPqctj02nOa998&#10;EeH7XUPB0fhq4RLLSNMkiEKP9+5KJk+xYk+lfPvj5db+ImleE7XWZBHrj6nHHbySJtklXcWLH1AA&#10;r2H4qz65qHi7wrH4en8y0G3yZ40wocABmcjjqtSm7kVPekotniXxP+OWqz+Jb7SXsrZtJEz2yaYY&#10;9uFGAWx13Dj29q+ZNZ0Wwt9XvZLCbffyF9sTfwD0r6z+KWt+HTrdzaWtzpp8YzKy3NwseYzIfQk8&#10;H8a+PIfBmsP4vdboS27rcN5t12xyeD05xWU9zGp72ytb8T1H9jOwuNP+LEU1/EggSJzMs/IZRyT9&#10;eP1r61/aK1PSJfAbyWurJZT6gROkTnG1RwQPbpivl/8AZh8SaTq3xB1CHUSLW1S0khS6kbBViwUs&#10;fatv9sa6toIdDhh1BJbe2svKSSJuZueG+nFar4RUr05cx85eNvElz4l1FNMS6a5jhcgS5OM8cfTi&#10;vWPhh8N7jxDZWeohVttPt8vLKxxvZcfKD71kfs3fBS5+JAvrmSLy7YjMbyDGSM7sfhX2h8OfhhZe&#10;LPAd5oVraCyt7aYJDO3G8jOWz61K3MacFKo29jCvfBc+vaBoc/hW1+x211KqTPG2CpGPvfrXey6Z&#10;oEk8tzGsd74i0yBlwPm+ZR196saDr+iaTct4I09ZIXWEq90DkiQDkjjrXIfD/wCHWv8AhrX9Q1fU&#10;LiSKEyMqMwy0ynPWtLI64RsnN6NdO5yfgDxnr3i3xBqcGqJ5unTK6OsseFU8gfTFa2lfC638C3E2&#10;r2sSa5OV3RRxnIQ88cfh+Vepah4Gh1CzlnjlWxswvmTwQKA7j39K5nw78ZdB0DVho1jbLHaD5C8o&#10;y2fXJpOyIlJvWERbjwNb+OdPtpvF8MdluQtHCr8jp2/KvOvF/jjwx8EA9ppds02oZ4kYYCg1xvxh&#10;8QeK9U8cObeSQ2u791IpIXbx6GsDxXa6f4yWCDUr5Pt8CAdfvE4/wqG00HK4aXun+Bc174ozeO9O&#10;ubjTYlt9TUYDR9W/Mn0rzDQ11y2v5r3Vrh0hUEMsrfeJ9au6xqtr8P76Kxs7QSSgb2lOe9aGuaFc&#10;/EHw/b3Nksi3LMS0SjgjioJe9uhQXRNEv5H1C0VbiaJDI6AAjNYmieP5dS8QR25tttqXEZQLjbW/&#10;4d8G6h4OsZr2/uhZxSHYUkPUVrrp2l+HNMfXbSzW7XGfMTkbvf8AOkZu/wAMtThvGXw01TUNcmns&#10;0kkhboR1H1orc0Dx5rWoJO4LOm7Krj7uc8fpRRZF8zR+rHxzGdCvx62rD9K/KSYY1eZu7OxP5mv1&#10;d+Ow2aJf47Wjn/xw1+Ud38uqzgfwyED+f9auO58ND4mdJbDHgPxNj+9aD85a8w8v/SVB6Aj+Qr1H&#10;T8v4B8VnHKtZn/yKa8y+/cAHgnB4+grZbo6ofEj9bv2amD/AH4fHuNJjT8FZlH6CvVgcAV5D+y+2&#10;79n/AMAkcj+zQPykevX8YVaqvpUkddb+MyeEYBri/jWM/DbVfbyz/wCPiu1i6GuN+MyB/hvrAPZU&#10;P/j61ymM/hPlxDkt9Sf1NOK7qbH3Prk/qaVm24oCGw1l24pKUtupKCwpVXdmkp0fehAOC7aWiiqA&#10;cgzUo5qOPvTwaAHg5xUzD9zI3dUJH5Z/pUaqDirBQGNl5wwKn8QRTRcdz7NfDW8JPeNTx7qD/Wsy&#10;aBHblSfrWtaEyafaOQMvBGx/FFpy2qkk4rF/EEnqZVvGidFx9KufKwGRVsWqj+GpFgHpVPYCjt/u&#10;qD9ackZOcqB9KveQPSnLbg5rO7AqqpPanpHnPFWRAB0zT0h60XApNEV6Dr61DJbs+OK1fKpRHikG&#10;5j/ZmXqKa0BOMCtloQ2M00wBfenclpGOLBp3UbeB1rTgtPs2FCgk+1WraIZJ6Yq5CgL8jP1ouTZF&#10;aPTd+Wk6e9Yms6Dp18rLIisfQmui1N2jg+U4ry/xdqUukyC5WRiFbBUng5qk3clpWLC/D/QVkLf2&#10;fGX9TVbV/h5p19YmG2UW0g5Xb3rf067N5ZwzADDqDWvptm15NjkIo3MR1x6D3q72MnFM8KuNKbS7&#10;r7PNtiaM53FsZA9K6/wD8PZ/EU63l0Wt7BZN+7GDJ6Yz/nmvUYrDTL66uLSG0imEZ8u4uCgPz+gJ&#10;9P61rTTWuiWbFttvbQrwei/h70nK6si4Lleuw13s9F04t8lvbRc5IwOK8a8eePp/EUz29ozQ2HI9&#10;C9L428ZT+J5jFGWjsFJCr03dOtcsUJABPA6D0q4U+rJnK+i2M4wgHAGFx0Fa/hy28syS4yeMfrVW&#10;SLA6cV0WjWEgsUxGxJpV7um0hQ3sDR7zkimmEjoK0Y9PuXJ/dH8qnXR7kjiI/jXhug+h0GQkLZzj&#10;pU2XwBtFaqaNdHP7vH1FSLoV238A/Ksvq8x3ZiPv4+UUzeyAkgV0H/CPXR6qPypreG7hhyAPrR9X&#10;mPmaOVmuCz/dqKSTLJtHNdUvhC4YnIWmt4KnLA5xTWHncXPfQqaUDgH6V12nkleaq6f4VkgVcnP0&#10;rorXRdijJb869ClTcdwRC77IwScVz2rsXwVweveuyfSQyY5P1rOu/DiSjp+dbtaaDbtqeZ3TMkvI&#10;/WlWUY+Y7fSu0bwXBI5LdvepIvBlquckD681g6fU3hPQ4bzsd8/QU1pgfX8q9APhS0QD7v4CpYPD&#10;FqN3yhvwqeRle0PO0bfnANLtY9FJr0j/AIRy1X/lmtPj0O1jzhAM01BhznmyK4z8hqRbaWY42N+V&#10;ej/2NbZB2jipk0+3UfcQVahqJ1DzhdFnwTtPNMGgXLNyuBXpv2WBOoH4UMLY4+VePWr9mZ86PPY9&#10;BmjwQCfWrcWmTgjC12wFuM4280mYIz1U5o5LahznNQ6fLjkYqU2MhXkGt8zwr0K1HLdwqOSKFuS5&#10;Jo5uWwkyMA0kenux5zW217DnjFOiuoWz0rQyZmLpbuuACaifQWPrXQR3KgHbtA9+n50j6jbo6xyS&#10;wpMf+WTSAN/9eolFNHTHn5bxic23hkyeppo8LbM8E59a6Z7xFJUjYw981BJqCY65x6VnyoUqnN5G&#10;EvhoD+GpE8OKucrWgdSyTnjHTmoX1H+8230xRyoXOiFNBjTPyg/Wnf2LGo5UD6Uov2JODuA9KSfU&#10;oraB7i6mFtaxjLzSDhf/ANdJqK3CK53yxWowaZGp7CnvZwrE74wEBJLV5N4h/aX0HRruSG3sp7mM&#10;EhZ3cANjqQMdKfo/xz0PxtZy6f8Aav7NvLhdkRb5klJIBAYfdIz3znPtSShJ2TOmrgMRCHM4nz78&#10;bb4Xus3zsxdxKQCDxtrvf2PvG/8AaWkXehXE/wDpEEjPErnnbzgfpXkHxitrvSrvUkgkS6WIECXn&#10;OSxGMcZIx+tcH8MfHz/D3x5FrLs6WMLJDPnI+U/eOPYkfnXtQ5ZQ0Z5FGM6V4TW5+mSvuAI6YH50&#10;4HNZ2jalFqul2t5EwaOWNWUr0IxkEfXNX1bPSsJaMb3H0obbTN1KDmpKH7z7UhbdSUUAJz2o5704&#10;HFBOaAEoopCcUAI1JSk5pKADGaa3y4oZtuKaW3UANYbsZpjLtxTmbbimFt1ACU1xnFOpGoAZs9zT&#10;WG3HJpzNtxTC26gBrswxikDt3p1I1AADmpY3wahBxRn1oANUjWaHpnrXy/8AGvRPLu3m27RuJz+V&#10;fUeRKjKa8l+MHh/+0NHnIUblyaC6T5JaH51fFXRFstdjuWOyGV/nKivKdqrrM32aTMPm4XyxyD75&#10;r6X+Kei/bNOkCqC8RzgCvmqzgjS8nZoSsgkJB3cZ/CmtzrrR2ki54milgs0tjvJkYbty4GD/APqp&#10;ukFhbGBo2ljaU52HBX1pmuXNxNbQNPLn5/kwCcAev6VqaFHB5dtDcGNMiVy6nDn7vSra0OY5iMRD&#10;VpQQW2SYX3FafiuKKLS7KaK584edgjGAufT8qp2cYfVZDFFJtZyqFxxjuR+lHiOYCztrVmG0TkgY&#10;6YFQBa0gQgx3N0jeUELKwODv7fhxVPw/qM1jfT3aKplxIQj4CnIwevUc1agCNYxLPxGICVYjH1I+&#10;nFUNMvPPG19s0So22M87sdDxzmi40SeIw6Npl9dRl1ljYDcm3hdvGPbP61Xn1Ce5tzbuoEGwugA5&#10;FJ4tvZNTa2kMjuBH5Y3fw+3p2pYLfzHDF3cCyBxGM4bmkOxT8MW730d/OGgha2gLq077cnPQDuTW&#10;bqwWPU4HMqvMApYdcZ7duam0YN9mvCq78QFv3q8KQRz9RR4hvp767ibIf5AAyoADwMngdaAJNQiW&#10;fTpAkQiZTu3E8uD/AIY/WodHuTB5flS7NnJI69KtPZzW1stxN5bW8qYVUkDOSPUdutY9lKkKM5Ay&#10;DymOSCaGUtyAu9vfExv94kg9/wDPNLqU0kyLLLu3ep6fhTtVjNvevGEKbWO3cOcEDFTXOX0kpKGD&#10;pyu7vn/9VSXZFe0ke+Vokcea44LdwKqhyiuudjR9/WrOkrEYd7sYwn3nHUZ6YqlKQt3kP5i89Rig&#10;LDblSsqMSPmUHimXBZ1UqcY61JqUwlaNsBQowQtNkEboVjDg45LGgY2VCYEYABh3FJtD2rYJLcZN&#10;LC4ETxHljSWwKl4mPUUAREu8WcDI6UnLL5nG4dRUsMgDGNvvHpUTDEkik46dKAIi+88D61Vlzvwa&#10;uptwfaqs4y2TxUvYB0IyKs5IUDcSKrphEB71PnKqalbgPjwqO2MtxinQv5dwGZFccZUnANEEcbo7&#10;PKIypGAe9OSbybouhDYwMEcVoA++KTvuhURrxwTkVYl8tLUBWzIo5/GoruXzYXU7FIIIwMdabEAy&#10;lWUrx19aAI7dRs6nPOaLZixC7cgZ5FOtAm58k0lq3lu+D9KAG224ysnB64xT4SYhIrDEgNRZKyMV&#10;+XnORSli0pckljSAnSUtHsJzimRklmUjKjt61EOHLdzUsZLEnj3pNaDW5p6Pq95ot5BeWdzJbTxO&#10;NskTbXH0I+lfaX7OP7ZTRanaaT4zBYbhGdRXCnb0G4dCckcgDvnNfDSzEllHbHFaOmTiG8hk2/vN&#10;wxgnBPbNYSgpKzR20qsoSWuh+4kFwHEYjIkiKh1lHRw3Ix+GK0WjBiHJ5614n+yX8Qh8Rfg/YXNx&#10;cNPeac5s52J5IUDafr1/IV7T5gwNpyprxaydOWh7MHzq5GsIDKMnBbBPoOea8l+LfxosfB8UtlZq&#10;t1eKgZ7jdhIgTjp1Ofr2qr8c/jPB4U0+fTbCcrcMcSyqeVHoPzNeJfDv4Xan8atcGp6sk1vo8ShA&#10;rnBnGc5Pr0/WiFPkXPI0u7aHCeINa8afFjVLiDTBKYFuN3nMp8sgDjr9TU+l/s1goJtXvWu5iSzp&#10;kBQfTpX2PP4M03w5pS21hbRwIgGFjXA/zxXBarCY53CqFHcAVEsTP4Y6HTGkpxvJHz3P8FdC0+OW&#10;OKzj2nPGM/zrzjxV8KbJkkWCARNjAKmvqLWYFaLIAyM9e9ebeILSOYNztIznFQq076sUqEeXRHxL&#10;4w8M3nhe/JkB8oHh/wDGm6LeyWiFLdZJ5ifM+QZzX0P428LQatZSJJGrIQcsfXtXiVl4Z1PTtckg&#10;tFkjhhBaa5VPkjj9ST/KvWoyU9zxqtNwdyLSNVdrueW4zcR3SGB4yOhJHP4YrdubuXQ9HDaNJIIL&#10;m68y8mjHJKjCxlugHJwMcnPoK5m3ukuLq4Fo21TuVGfkt/tDGMZ9Pauh8GaungO3jn1CJriW5lCr&#10;p8xAiGAcyPn0yMe5rujozKOrsz025u9KvfCXh9/H5u31FrOdLeNM/aCm3MfmZyzdODnpn2xj+O11&#10;aeDRJdHt5pvDa20S2CwqHjU/IXUnoJSc9s8cEYOcLWvDNx42Fvq2hSXmpedbvK8Vy+Jrby2GY88Y&#10;PzfL2xng11XhXWG8C3enaBpkUuta5egRzwytiCKSQYCKn95c/eH4YrVHTex7x8MPBcmi+DdN8W+K&#10;LVdR1nSo/Ktra5k3PudyYt/fcADkZ716/wDET4fW/ju80PxPqd9HZxNbxDUrGM/vplVGZwAc4yQv&#10;tyao/Cax0/wjoMGm6/Jbwz6u6y6dpN4DK6SodivK2Qcbi3149K8zGseOLr44B1iF/f29w6zwu3lw&#10;GMblPJ4CbTwOvHWrOqGi5k7M9I8P+MLf4t+BfEHhnTdNOkrbRNPpojdiGH3BG/POSRxx0rnPAXhW&#10;b4Kajb6x45untrl5hAmjqPMaUKuGdu2BuGPxrofiLfWXwu8ExXHgy1gtv7TuVE+q2z744ZFIYop9&#10;M5z9K5bwjbQ/tD2qRavfXNpe6JHMzahIC32iMtkn3Y8j6AcepciKUY8q2KXiu7k1v4/+EHh1H7dY&#10;3jsttOBxBuRsKMDrxj869I8QfFKx+GUtj4LuWSWKK3Au70cvEz5JwPx69vevH08Zwab8Ubay8PWs&#10;n2HRLKc2/nqPODgKPNxjqMn869M8ReEdM+ILaH4t125itL8xxSy2mArXeBgZ75OKEOyk9T5j8U/C&#10;cQeKpNWfU438OC4Nwt6CX385AJHU8nPpxXm+vfFOaTX3htow2mpMSImOSwHHP17V6F8RPirrsHjy&#10;7tIbdLayiuTFFp8cYZQpwFBT14PNZnifwv4Vsda+03kosdSdopmsUUEKxz19j6Vk37xFRuTTfQm+&#10;DvhXTLzWdUuFvV0a4ntt8cNzg7+ScdOOgpnj/wAKXnj3XPDuhmRbi5ZjEZF6RIGB6+mM1i+GdGkv&#10;vE2vxX10LNLiPNpM5wmRnA9hzXt/7Mng5Ncvdas2vY7i8EBS1uWGRkHnBrSL1sRc9w+Hvw4PhDxH&#10;pEVuLe28P2NokxmHCSggg7vUkg+natbxlr2qaV430rS9BtPL0wkTLHCMecCeST0//XWv8Q2tNE8B&#10;R2N9KILO3IiWSPjfgDIJ+tco3jldf+HJutF2y6lbnyEVT+82DpitbGsKaXvNaHa3PhXQPB41DxdM&#10;AlxN8xQEHy274496p6L8T7fxnoes2sDK11CP3BYZaTAOPyrkvBk8t14Il07xdffYRfSYVJWGU65P&#10;P4VzWteKNH+DVjbpp8X9oTXTk+evTn3oewk+bWWrWxr/AA8u9bsJ9UvfEUxt7R42RjO3XJwMD2/r&#10;Xn/jjw94e8HjUNegk/tGFT8nzcA9f61b8fXV98QfDFhqekTzOZwUls17Hv8Ay/nR4N8GXN94Uex8&#10;QhLe0uvnAuG+ZTyCP5Vk3oaXjFc/NZLdI8+8MeOm+JDTadsa1l8pjCyd8fn7V5vb/DfxLL4kYNHI&#10;rby3nPwMA17D4ltdJ+DlrImn2JF1IflnPPy+x/Gn6J4ouPiL4UvoAwg1BU/cGMYLdc/0qDNSetSC&#10;tTZh3PgrTvEpQ3rx3GoQqF8uEjJx1x1rAf4hS6BrgsdLtfskcAKbXGSTxnOKd4K8I634f1031+5t&#10;1h+Znd8Z6+tehWvhLwtqkdzrsEq3d3HmaSP/AGu4+nFMhR/mV0cB8b9Ln8ZaJpU9i7FmwZYemWOK&#10;k8H6fY+F/C7abrt2ALhv9SDnZ/nNY1x8Tm1rxnb6etoI7Ats8oKeP1q14y+Heqaj4jjNkZJrNipG&#10;77qUC5HJ8jdj07w74G07RNNSSx09L2G4+bzJBnp0xjHrRXW+G/EWheCdCs9L1jUkeSNPlxg49f6U&#10;UGftnHTkufX3xzVpNF1PPAWxkP8A47j+tflHe4OpzkZyZCT/AC/pX6v/AB0BOh6ow/58ZB+gr8pb&#10;tcajcDGPnP8AM1cPiPiYfEzo9Iwfh94vPcGy/wDRprzBebuM/wC6PzwK9O0cEfD7xpjnAsj/AOR8&#10;f1NeYpkT5P8ACwx+BH+FbyVjqj8SP1h/ZSBk/Z68Bg9rFh/5GkH9K9oEOUWvGP2SnB/Z78F452W8&#10;sf4LPJivbkOYwcdKmu/3rOut/GYkEeTiuS+Mtvj4caz1/wBWv/oa12kJ2nOK5T4xfP8ADnWgf+eO&#10;fyYGuWWxjP4T5MVdv+fc0knajzSyqcDJH/1/60D5+varjqghsNopWXbikp2LFVd2aeF20wNtpytu&#10;zQA6nKu7NNp8fehgH3Dx3p/pSEZpR2pICZOgqdiQhI7AmoE6CrIIAOem01SLh8R9n6STJpdjwf8A&#10;j1hP/kNauqpGflJqXQ5I30TTmCg5tYf/AEWtXlkUfwgVhLcclqZ6Rs+cIaeIXH8BrQMygDbx60nn&#10;+9K5LKSwSN/AaettJ/dx9atG6296Y94oxlvzpCRF9nf0H5U+O3fnIH5UfbU/vCka/Vf4hTtcd7En&#10;2dvalFue+KrtqaLjLCmnVEP8VUotbi50Wjb49Ka0APU1Tk1FGxhqYbwORh8YptaBzJ6GjHakZxUq&#10;RFDk1FDOBGDnOaf9oB9vrWY2NvoDPCQOorg9c8Ky6tJiTiMHJx3rvWnBH3hVG8l3hVXBNUnZkNXO&#10;egtPsUKRrghRjA7Vdk1ZtF8PalegfOkDMvHG4A4rUh8PtOu9n2Zqv4g8OTz+G9SsrciSaa3dYsjj&#10;djgGtLxehnKMktBfC7JY+H7ROQ0iCVyersyglj78/wAq4X4k6/Jf3h06Jz9ljGWX1J9fyra0XVbz&#10;T9LsotVs2tZ4Y1SQk/LuUY49uBXIeJAl3qc89v8AvFY5JFVGKuZ82lmYDBmxnoBgDsKTZ7Vc8nJJ&#10;A+Udu9VNUv7XQ7N7q+kEMa9ieW+lbeRJa0zSpdTuViRCVyNzA9K9QtrGKyhjiAXgdfWvJPg58T7D&#10;U/EF3HdQhLIjEchHUjPWvb5rXRLqATpqAhjIzlXGB+dYTetjaK0uVgiAD7v4UpljTGSB9K56/kt4&#10;pGFpqK3I/lUZtr6XG2KQrjIbsRUNKwNvodKtxD3INL9qhHQrXMjT79/+WUlSJo2qt92FyPeoI5p9&#10;joTeRd2UUn2y3yMutY8fh3VZAcwHj1NSDwpqch/1W3HvQNOT3RqzXtvhcMoqF7+BcZYHPpVYeDdR&#10;cchV+tSR+B7587pUTHsaL21Ls+xPFqkHTdjFWU1SIYwxNVIvA1yp+a4Xn0FXF8FumM3I59qOZMd5&#10;dib+10C8GqtxrUajnB/Grq+EQo5uCfpQPBkEn+skZ/TnH9KV7B7z0aOffXkDH5R+dNHiDGflx9K6&#10;NPA9kpJOT9SKnTwdYr1TP40OSZSjI5Jtfdu22ojr8g6gt6Yrtx4TsO8INSDwzp6/8u61LsXys4A6&#10;7I/VSMdKb/a9w/RScexr0aPw/YjpboPwqX+ybSP7tsnPoKm4crPNP7TuiRhG/I0SX16VBSF3PsDX&#10;pqafAvSFE/4D1pxtIhj5VH0WqTdxODa3PI57/Vm4W1k/AGqhXxAxJSykYe4Ne0JBGvQD/vmnbUYE&#10;fyFU5NEeyb0UjyG1sNenHzWjpWnDoGrsP9SwPua9LEaY4zx6ilyn1xUublpYago7s86/4RjVXxlS&#10;v1NOPg/U5MfMAPevQzIh/i24pDPGR/rBx70rNDtHucB/wg94CN0yrn15qzB4InU5+0A9zXZPdRIP&#10;9YD+RxVO+1SCKxu5FkVmjhY9QMHFF5dgUYt25j5X+PXxBvtG11fD1lcyQwoN0rRcFzxjJ9ufzrxT&#10;V/iXqi3olF5IJIsbHYknivX/ABv4TPjHOqiQrexM4Zf74OMflg/nXg3ijQJLZ5VIO4E/eHIrzK1W&#10;cXoz7/CU6HsIwsuZbn0H4H/aGlvtLthepDcyIAJA/wArEf7Jz/P2r13w58Q/B/iTy1N2bGZ/+Wdz&#10;6+xFfnbH4gn0ORoC4MWeeOa6rwx8QYluv3UhToCpOR+tVTxVl7yOCtl9GpL3VY/R600HStQCmCaG&#10;f3jcMKuDwpZIceUcjvjg18X6F8Rri1MflXbRk9CjEf1rubP4065Zpn+0JpIxjOWyRXQq8JavQ8uW&#10;WTjL3dT6cXw3ZowIhG4H+LjivnP46ePDDcajo6bVtopCm0HlsAdfzrV0j44ajdiNJb2VXLc9MEfl&#10;XiX7QEl2+rPrO4yWl2zMWjH3WG3Oayq1ISg0mdOX4R0aylUieV+I5PtE7sEwCMcelc5pV/d6HqVr&#10;c2kjIbWdLmNeMB1OQcd66G1ulu0IlU8gbWB4NVbuygRiw+Y88elcq0V1ufT1sSnHllqib4n/ABOf&#10;x1KNQv4kTVtxZpY0CB+54HHpXjfjKea5gsdO2h7q+lFxKwHBQkDb9OK6rxDbhwdowc5/z+dYF78l&#10;h9okIEtrA4Vz1xx/LHFejhq/I0j5PGYdTvUjofYn7I/xYttd0mbwle3avq2mN5UaMfmkiAOMe4/w&#10;r6RQ7RkHOecelfkZ8NfHdz8OfEth4k3nzluRPK4JDGIn5h/Kv1c8J+IbXxX4c0/V7KRZbe9iWdWX&#10;phh0/CvZnZpNHgVIK910NpW3Zp4OKjj70+sDEcDmlpoIFKCDQAtFFFABTWp1IRmgBtFKRikoAQru&#10;pjLtxUlMk7UAMK7qYy7cVJTJO1ADCcUxie1PIzQBigCPG7rTWXbipWqOTtQAwnFNJzTiM0hGKAEp&#10;j9qVm24phbdQJ7DoyQ1YviywW9sJVI6qRWuGKsMUl1Es8Dhhkmgz1ex8O/EjQDaajc2zLhX3dK+O&#10;dX0n+xfFNxA5MQMhOP72f8/rX6I/HbQfLuDcom0knPp2r4y+LGhraa/BfuP9HZsOV+lM9K7qQPLL&#10;29kETQtiKORypI64HTFPtrqWK3guAApERBGPvD/GjxC9rqC2VxAojjEhJJBGf84ou5BFZ6dIuWjA&#10;BYHoeelFzks1Iq6EktnfrNjhg8iK77tx44xUfiJwjWkxgmhZyzmOZMZbjp6jmqumStLqc/kL3d1y&#10;eB04+lN1e7eaK0edpJJlLAbmz1xSLOhsr+e28POZpoPLeIxorAZX/wCuc/pXP6VdCOOVo43ASPA2&#10;kbvc9KsskjWluskYWIyDduOcjB/lWdYvPcNN9nTzgQw+Xrtz/wDWoA09Ygf+ztPSOSKWBSZWldgH&#10;JI6H1xiiCBI7SG9SVyPIw6wxlh1OM8/Ws7U7qOe2sI4Io49ocEAHIxjrz71qaZqE01ta26yNPCQY&#10;ti4THfk96Bow9DuBG17H8i+fE6NuJIwcduxrMvnaDyPL3bo1O2QDAHSrNtNHbtcB1Blw3B5KnPHP&#10;eneII3tUsoTcedE0W7bx8pOMihlFi3ie+aSXOJUg3DOArH6Vg2E+2d2YkEockdd2auxNKypsZlba&#10;fu/dCj1rOR4DeMpY+XgkkVIFvXbm8lMM0xw7DcpyDkDH/wBao7u8S8iCtJM9yFBC4AUD8qivFzGZ&#10;yQBtKKoznHtVmEm4gRyxZjGQowMrj1+uf0oKTdyLTWia3ugqxqAFPmSvtdSM/d7H349KpXsnmXBl&#10;L7yyjkjFMxiUrwvHO4A9fSkuf3gUBshBj6UFjZY1aBmJOO9LG7PBgYwehPWnrAywEt901DCwLDaT&#10;8vbtQAW7KrlDnnqT1piEwzhickHHNJIf3pPSkupNzKxGM+lAEkyBbgeh5BqGRSHPJIPc0+abzVU9&#10;NtNZy0Yzjik9gIwu0/WoZ2J49KmY4ANQyDIJrO4CKfMQA8Y9Kmj6Y9Khj4UVYUYFNbgPUZBFPA+b&#10;JJNNixnBpzZB+X171oBJMoaMyHGR60u8tGr5ByMY9KWVdm0NgjHQ0zG5GK4GMcCk9gGW+FkOSaaW&#10;2TbU59c06NikxUDJ460XJ2T5QDHvWd2A2V2DDgc0jORjpzT7gZiRx96mNGSM+lF2Nbi7jxTwSrDH&#10;emAZXJOMetIJNx7cUXLatsSxsPO54qzDIzTR7SAWOCfT6VTVHZwQM1pWFi7MFK4LfKrEZwT6+3FO&#10;O5PvPSx94f8ABOHxN5tj4q0J5lWRxHcxgnAypYH8w36V9RfELx6vgXQpZ/tCgzgrEGOOMkA/pXy/&#10;+yL8M7j4Z+GT4112MWFpeos0DE7mESbuMD728sOmMbfeu++JOsS/G+y0vT9FiNnfwxkSw3A4iRmJ&#10;DEepwcc9jXmYuPJNS6Hv4Kopx5Tyvw7pt/8AFnx3mYS3Fikx3FmzuOfp0GK+6fBfh2LQ9EtraOIR&#10;bE27VHArxD9njwl/Y0Ukcu15YZSmQuDkZyT9a+jLFisPPXNcfO5u51S0ehz/AIhhaU4x0GOK8y1n&#10;SXM8jAHmvXtRVGc5OCa5nVNNXaWGDmuee51QlK254pqmnyRhiVz14NedeILQNvygU89BXu2v2IXz&#10;BgdK8j8UW3l7yPesTqTujyvU7QSxFSgwM4968x8U6YL6M2N0srW825Q0TbCrY4Y46ge/rXsN8AO3&#10;U1xviO3QsyMqjPQnr9K7qE2mjz68U07nzlJpM3htI4ZNqSDJITkHnh/x/pW54etk8dWCpqU0lu1v&#10;JsOplAY3U5/dsPU7Rg9sVkeMbSbS9Z8ucv5Q6O5zlB/D+vFS6rm80DT/AOxlmewRnLQICWEh243A&#10;EdecemDXt053PFek7I1vFHiC78PG10yxtrnRrCGAhy8uXm3A7nYjGd21enTHvXq3wZvVS/0rxjqm&#10;kn7ZpQWK3uW/1d1KF+QMOuRuPOR2rzXUryDSrDTrDXYRqmoraMiIH3NGW27VOO+A35V9PfDbw9oG&#10;n+BrSz8WXbaY2qTC/sdPGC7ptVVjY/w7sdcdq6EbRbuel63oNr4+8RaZ48k1y3sNFjiiW+klbbJB&#10;ImWMaL/ECe46Z965zxf8WYvivFq2laTDDot6kWLWeMBZLhATksSe/auHsPi1qdl8RJvDz6Or6W8s&#10;loNMKgqibRhhkZyM9c96uav4E0v4Z+Db/wAV/boPEc6gJDaYAW1ZmON7Yzkdvoao7Ftc6Pw2R4A+&#10;G9wPG8G/TbidPs+nvKokZ0DbnCc/31/SsTVrfWkvtB1HwVDdPp1xAsdv9lQja4bO1/XOe/8AdqXw&#10;Do9z8ddAvhcWkMniLTnWdNQkO3chBGwjoMYGPXmtHUfiJJ8G7hPCtpDNKyqn2y+t2/1LnOfLB6EZ&#10;7g0BHfYseF9IlsvjpDrniC9igv4LOV9WgKAoqFVxGMdyRVP9oltc1Pxrp2oaTK13p0sUb2As0O2F&#10;OMDjgMCT1rP8CaBcaz8RdU0WS7nmttatTLaXjgsXlByNxPXOeSMD6V0Pi34gJ8GtLtfClof7WuUU&#10;i+uHTARt25ghP93PX3oJp3bb/A5HxrrmiaJPDBrFzZT+MPLjzdW8YAhJ+8H9W+7Xzz8QvB2uya3c&#10;P5kuoxykSLdxKSuCfX2r1/xt8MLX4kane+JdC1AJYXA+0XnmIcwdAx/2unQelR6Fo2ufE3xpZeE/&#10;Chmh0qLy4JLqRMFkAOXP1NTbUh2neS6Hkug+DtZ8TeKIPD+hRXOoSowFxM5IVFx1J9ua+4ND8MWn&#10;w3+EFrcaIsc2tWIEMrIRubr82Bzzzz7V23w3+EOkeDtF1rRbG3jbW3ty9xeHpvGePUD8a8G8XeLT&#10;8LpY7YtJf6tK3z5b5QoPAH0zxVBHfa5t23jOfXPh/PY+Lrk2tsZ90TzH5z1zwfwrlZfGcXgPw4Zf&#10;DVsNRDSndcckhfoCPwo1zwHf/GTw3bapaGW3vi7AwOvygcYrL0/QLT4SaWya/czS38r7RYJHkNju&#10;fQc022W5P/gEGs67ffEvQ47/AM6W3njk27ZDtWtW3vbKz8PW1v4nu1uoIsrGE5Kn6/jWT8QdNu/E&#10;3g+K98OM6Qlv3lpGOARj0rB8J+FL+PRifEEywaexBEc5+bPtmpuxW05ju9R+Lo8JQafb+HbJGsYU&#10;OGLZz+X1qj4y1rUfiDaWV1p8roQm14g+MHjn+dcb4v09PDXhc3ejwCS2eX/XE7un9OazPDGtap4h&#10;0420KywTqwKyxrhTn/8AVSIi+R3R7jfWWmeIfCunWPiTUI4b+JNiliMnGK57X/EFh8M47aw0m0WS&#10;dlJ89/fHUjHWvMvFMFzptokurXBEykBXyef88V02j+JNI8Q6LbR6w63OwEBgeWAxjNCFK0klL4V0&#10;Ot8WaDc/EjwTZ6rp4eK93FZIVz1GM/hWB4T0e88Fr52o3cdrC52GKTuD1qzrXxnufDotLPRbP7NY&#10;qu3jkN05q18QPD9z8T9K0u+0s+ZPj95BgjJ45ps0jNJcstjl/FUelaHfz69o+n/bI1wpk4IDHvxW&#10;p8H/ABtf+I9X+zXrN9lIbJbnbnpWvoWi6R4K0NNJ8QXUbm5ky8QOdhA6frVzV7m1+GnhEanoNgjP&#10;eEATld2Dk4x+tC3M5NbSVzmvHfwwvhrTyNcgxyEsjZ6j6UVz7/FTWNX5vYWuHiO0OV79+n4UVD3K&#10;9pPufp78bhu0DVPfT3P+fyr8pNS3JqNxkD75x+Zr9VPjlIV0W/U8A2Ui8egUn+lflVqbbr2Q+pyf&#10;51pHc+GitWdHoHzfDzxuT2SyP/kwK8yCh5m9Cc8fWvTPDh3/AA48eA9o7L/0oFea8ICfTP8AWtr3&#10;aN4/Ej9Uf2Qpc/s9eECOTtuR+VxJXuyuREPevAP2OCZP2efCuOdr3K/h5zH+pr39I2aNRiqrr94z&#10;rrfxmWIj8tcn8XmJ+HGvH+7bEj8xXWxoVHSuW+KsBm+HmvIcgG1bp9RXIYz+E+Rx0x6HH6ClDbaa&#10;pygJ6tgn8hS00ENhS26kooqmWFOj702nR96m4D6fH3plKG20ASUoFNVt2acDQgJFYippGBhcMcZB&#10;H6GocYxU4VWiYMu4YPT/AHTWi3Kje+h9d6HrbL4f0vDAf6JETtB/uD3qw3iGToGP4j/69HhzRNNm&#10;8O6S0kVwx+yRcBhj7g9q149E0jHzWMkn+8xrOVkyZKVzDbXXPWXb+lR/28wzumHt82K6VNH0eM8a&#10;a34kmpksdMX7mmgH3GaV49ibSORbXi3WfHphutM/tiVupdvTAzXZtawLjbp0Y9Dsp6wyr9y2RQf9&#10;kCi8WHLI4xdQnPSOV/opGKeJryT/AJd5T+Fdp9nuhjCqM+w/wp32S7GMsvNGiDlb3ZxixX7/APLr&#10;M3pgU5bLU26Wcn48V2R0y7fGZOPY0h0i4yP3rH8c4p8w/ZrucvFpGrHrbbQfVquR6DqL9Y9p/wB8&#10;VvNo83GbnP17frSjSinW5Uf7zVLemgciXUzotG1IKBgLj/ap40XUCeXVfqa0VhSHrdpz6OP6mgyw&#10;R8m9jH1kX/Go17FcqW7KaeH7x/vToo+hpw0R7J1macSFex6VI2u2Vt11GAf7zj+marXnirSbqPYd&#10;Qt2x1Kvgj9KaTbs0F4rW5ei1AsWJyvQADpWL4z8USaTZeVbZaeXIUn+HGP8AGqz+JdLtgoF6r88B&#10;gf0wK5jxTrQvrhWgwAoPL8A5x0zitowszOU420ZkTTX17IXuruRww+YMc5rmdV0/WNMvRe6bi7jb&#10;O+2c4J9Nv61vi6u2X5TbkDqVb+fNQSXt0Af9JgAHXGTj8q1scrtvcxpNevzZ7/7IkSYfejzkqa4r&#10;4qeDtd8UtCbDLqyqxilbAQnqK9Al1FXz5mr26bf+efOPrkD+tUpvEemW5BuPEdoh/wBuZVJ/OmJP&#10;XU574f8Aw71bRVVb5IVGAQsbfnn9K9JhsVEZVwNn90HIriZvH/hW3OJfFFuWOePNX9Kr/wDCwvCW&#10;MDWXn/65kt/6CDU2TNudHoXkwRRttdBgY6421654TuftmgWjuEyF2g9iBXzFF4+8MO2Ei1G5bsEt&#10;ZDn88V1emfGG/sLJLbTtL1jyV+6GsT+hJqJwTWg1UUdWfRQVRnAQ/SkKg9MHFfPknxV8UzDK6Jqx&#10;B6FlSMfqRUH/AAnnjO53bNFuwPVruPj64zisfZeZX1mP2Uz6LB/Cml488tjHrXzgfEfjibP/ABL4&#10;QPWTUM4/75FVptW8Xj/WTaXBn/npeP8A1xT9l5h9Zl0ifSz3UCYzMq/U1GdTtk6XCf8AfQ/xr5if&#10;UfERz5mu6PCP9mV3/wDZqryXuoOf3ni3Tk9QkZb+ZNHs13F9YqP7J9QvrlkmN91En+84FQv4j01f&#10;+XyNv91gcV8vteKPv+LsHv5MA/wqF7rT2+/4pvpPZUUf+y0ezj3D2tbpE+oD4u0lM5v0/AE/yqJv&#10;G+jp1u1b8P8A9VfLzXujLwNV1SbPXGR/LFRm60BTk/2jcH3ZuPzanyR6sfPiZacqPp2b4h6JEObk&#10;flj+tVD8VNDjzi4H5182/wBpaJ/Dp91J/vuR/U07+2NKjH7vSX567petLlh3BLEvoj6Fl+MeiIce&#10;ev8A31iqsvxt0eLvn/gWa8EXxFZof3ejxg/7T5ofxUUxjTLdM9NxBp2gi+TE/aPcW+OmmMTtic4/&#10;u81DJ8cbZvuW0v8A3yea8UPiy5A4tbVPouf5Gmf8JVeHtCv/AAE/40c1PsCp1W7cx7JJ8b5j/qrG&#10;Q/pVeX406k+NlgfxavIJPFGoMMCZR/urULa9ft1uGP4Ck5U10LdCo/tHsTfF3W5B8lkqD/eqsfil&#10;rx3YSNc/7R/pXkg1i+fIN3IB7Y/wpv8AaF3z/pUwz12tjP5VPtYLWwLDTv8AEeqP8RfEMxO2VF9d&#10;uT/hVeTxv4g736pn8P615g1xO/W4lP1cmmMzN1dj9WNHt4/ylPCSe8j0l/FutuDu1QgezVVk8V3x&#10;4k1dwf8AakH+FeeS5x95vzqqVwT1P15o9uuiEsH3Z6HJ4jkz+91h2z0HnYqFvEcEeS1+WUghv3hb&#10;NcCUDdQD+FNZQowAMHqMUnW5lZotYSMHzHptjfRSwl7V0uFUYIj4K57mvNPiDpUbwSyKolkOTnFP&#10;sbybT5TLA5j2jLAdMe9dle+GNQ1rwrHqZhVBKGKxEY+Xj5vx/pXl1o7yij6PC1Iweu7PiHxxC9pe&#10;yE/KztggdqxNCujGxZnIw2OK6v4xG207VpRJPGJAx+QvjBH4V59p99byZ/e4QHJZRnrXFB3Tvuez&#10;yWs2el2GvzmaMxu21K62x8YmaJg7kHaQQa8/0aW3mtB5UnzD7x6Z9OKjubp7RvlYFScHNS4pm0Z8&#10;h6TY+NnSFQJSMHG5TzXVz+MF8QeH5dMeUZlQiMv90N2z7V4Bp+ovIjqGAAY8itG31maOPG/g8UlC&#10;zuN1Yy3JNH18RXctncq1rewSGNon6P8A7S+xrpJXBQuMBmHNeeeLbe41kLdxNjUIxhJD/EOwP0/r&#10;WXp3jrV9MiWDU9Okk28ebCpO79a1TZhKKep2t/AZJORnPpWLcRpbTo0kIlhXl1flSvGc/hmlt9fm&#10;1Ug29tKoPTzBioNViuyhMhCADJHryOP51cdzz6iXU6n4ofs3f2vodn4j8Lzfa7C9gSdLfjKKeqjA&#10;HcHP4V7b+w78R7prC78A6yHt7ux/eWnnDG5edyj6YX86xv2dPFn9q+D9V0GWT97ps3nwluogkB4H&#10;sCn61qzQLo/iW21izijhu7d871GMjqwP1ArqhmDpyVOprc5J5cpwc4n1wq4wegIBwetLVTRNWt/E&#10;WjWWp2pJguohIuT07Y/MGrQzk5r11dpSPlZxdObiwIzSqNtFKBmqEKDmlpAMUE4oACcUA5pCc0A4&#10;oAGpKUnNJQAUyTtT6QruoAjpCu6nMu3FJQBGy7cU2pSu6mMu3FADGppXdTyM0hGKAImXbimNUrjI&#10;qEmgBCu6mMu3FSUyTtQS9hhGTTh83FNp8Y5zQQjzP4s6ANV0e4O0FgCRXxH8U9D+06RcoyZlgbcM&#10;f1r9EPE1itxYyYXcWBBFfHHxU0I2er3kJQLFKD170HZhpqzifC+pNJ9mjgeQOkDErGRzTYTJLZou&#10;GIUYRD0FbPj60Gka3JbeQIxuYhyOT0rFtzcIITIQgyWDYPb1/Ogqe5RspGWaQlAj/N09fSrOuxqx&#10;tvLGFCAyAHvVSwO69laZiyMxfKDAz7VFehrllnJ4yRt7Y4oMzd0vUFjQRooDOvG8bhwP061lWNxP&#10;DLcLHLsaKNjhBjdz/wDXNOS42QqYpPIODnb3rPsLpozOFcqZBtZz1IoGi7rAto7gJZK5GzcXmILb&#10;sDPQDioI4rm4eGEzKnG8L0BP+TSX0fkqhjdHeXOT3HSnf6CF/ftcGeNMJ5TDv68fSgZQsbZvtYt3&#10;YDBKknp3NQ6pAYre2LNvLA/MPY02x3/ao/N3DazHk9fTNLezfuhGMER8JmgZJa3Mts6TbVZWjZCp&#10;HBBxWWPlmUGJQK0baCa9RkLCOGIb5ZQfuj6d6pXMSwykG5SURttaQcLn2H4ikxrcfqIRoVwAMena&#10;pNLeLyyJXKZUgbByaQQxzWYd5DvZiAoGMD1/GoVdoN0UTFeh3d6Rdipcx7bjLE7QCAp+8fSi8iEU&#10;KMpBDDOV9aZP80/muSXUjn1qS6bzLdTtCJkkBf1oGEe+6tgN6oE9epz/APqqtAwWbYcLn+LtViFI&#10;/KHJJquhCTnK7x6HpSewCTFVmIBzjv2NDBXK5IA96SdVklGMD2XtSSwlEG7Bz0rO7AdMoVflIIqP&#10;/lnS9YunSoy5CgUXAH+6tMYZQ04tkAelNY8Y9aQDI+R9KsQkM4DcD2qBFIOF5+tWYo1JwSc+goul&#10;qw9SRo1V/lJxSeXnJyas29jNNgCGbP8A1zPNbGkeCda1kslpYyOeMlhij2kF1K5OfSF7mMESfG9y&#10;uAagt1cg5IIzzivRdP8Agb4gvfmkg+zpkAFzn611cP7OzLIvnXwKAAkLwf5VzyxEIvc6YYOq90eK&#10;nm4R9oKqMHBpHt3kcBAXU+gyRX0Pb/BfSLRQCnmsO7VoWvw/s7IMYoIyOP4elZTxkEtDthl83ufO&#10;UWi31wpWO2cgYySMVbg8JahcTIJIzEnf3r6Bm0aCLI8ofl0rNutPhQgqnNYLGc2iN1gFD3meRt4K&#10;bcquTgdMd6lXwlHFngcetehXUCgg7RWReKA44AHOatVpPqU6EIq9jmI9EjDgBRx6Vt6bpirIARgE&#10;bTjuD/8AqpjEB+AAPar9iwdwCSBkAMozg+/t71anK+5m4xS1R9hfAPxU/jT4a3XgC98xzBE0tkxU&#10;7Y13KCm/sPukD612nwvFrLoGsW8bxyanYXzwzFQQ6qcGLOeSNufxzXn3wlF/oVh4RnMw0XwvdWvm&#10;3epyKJY7m5k8yONAFw0gVgDtXBGSSTxXYa1/xbbxto/jkIzeG9al/s3VY3+Vom3FI2xxuI4O4gcO&#10;Bg4zXo1qUa1OzPP/AHmHfNA9u+G+nLbQNNwWZuSOhPOa9A+ZUUJj8a5HwVZmwtWtiQWhkKk/3u4Y&#10;exBH611TTgHaM8V85bkbie9CXtYqVhptDMTuANZGp6eQjbWx9a39+GYKTwB1qjfQlomLUmkzeO55&#10;R4nhkRWJbJORxXlHiWEqJBhmzXtfiS2DRvwc5ry3xBauJHwvy9645OzO2Kujx3UoDHK3ykAHjNcz&#10;4is1vImAOH4INeh+I7N5XbavArjL2zfDlx19K6aTZzVYdzwL4l6UdRBiyDMpxzXEaPqL+Dj57Qma&#10;9kJiUBiETA6kZ5NeveP9MMUyzInAbJNeXeJtNjN4sku2O2bJ852xsb0/H+le5R2ufOV/dnoaWh3+&#10;mWmuaN4i+zme2VxPNbyHPmSqecH3zXqXiy31Lx/rNvregy3N/a3CqDGxy1ooI+TjAwCR79ea8psv&#10;LdjpdzaLBaxW6usqyBhHjPzkjrnPQeldVd+MdR8I6ZpVno/m2emNki8Eg/flsFicdvlHHUZ611pu&#10;44NvqfQ/h7XtLhuY/C8ussPFqLsk1mSFSsc23/UKccAgjBOTweazfhjBrWm2niD+2GtbXw8B5eoy&#10;arkrISW27V7tw2COOelYnhbQtJ8V3Vr45vFvbK1g23N3YrEd07qCGaPvhiF65rb1Tx5J8btAvNAu&#10;p4NJ1CJlbT4GOxZApOFJHVsFcA+rVojq52lY6nXtei0PwHp//CGxW9r4Xu7nDXds5MxlHTzDxwMn&#10;A9619S8G2PjLRNJ1TWbOTTtZaNW+zmYLLfqO+McE4FYfhq10z4N+Bzp/isw6nqV3cb5LCOUy+Qqk&#10;HJPQOd3THGOc5rK+KXh/xR4i+IFtqejl7yK9WOWxe3clbdcDCk5woT9d1M69rWdiDTvG2u2PibxM&#10;NHsH0++0+z8qC1+89rGzAOR6kgDJHoK66Tw7Y/Eb4aWWreNLv+xriAzRW15MoWS6UMm3IxznBya5&#10;5NZ0Xw/8RxrGp6pJFd6baFdQ8gBvtUnGEB5GCV5z+lQ/GG/uvi3oWj694eknlhiJhfSFXmDqSAB3&#10;Oe/pQZ7S3t5nKfF3xprPhnUbXS9GRtO0aGFBaNCnEh4yxPRq+o/hVZjwJ8P7Dxhe2wOs6psTMKgf&#10;MepI9Tx+teBabq1p4C8G6LD4zuTd3ctvm3sfJDvbAn7z5/D8q+g/gz4xtNd8MTxavdNc6XY+XcQS&#10;OoXbjd7dOn5U0tTL4pXSt+p0vxZuL3QvDU93pMMi32ruvnTKeVJ7cdOv86xbf4YeHfE0Fhb+IYbV&#10;dcEalVdsM2PX3PFWNH8VtBrevXOt/wCl6HGRc25Zvlxg7a4mDVrfxF8S4PEdrqUZ08rvdPMBKbe1&#10;aWRpbs7G5rHhLXbe8kfaug6NZArGIjgcd/0FcqPA+jfFW5ku7x3urmFdnnhsK3p/Krh/ae0nxNrO&#10;o6Hq0imzeQwo6EDpxznNUvHnjvTfCfhdNK8NvEQzhnmRhv57ZFS0rE31s9+5Hc+FtY8OKp0+GG00&#10;eEYKhdwbHU9etee/Eyz0/wAftHHbXDK8PVFGFJ78fhXrnw0+IFlpvgiS88R3IMLSlRBLyxH+TVHx&#10;T4Nt/El5Fqfg1oXinXLRIv3Tx1/WosRJvY8P0fxDoOhWq6JeRy3lqpJaNxxu4/SmfEK7uPD1haR+&#10;GbNobW4+Z3RckE4wM/nXoXjTw3pHhcJBqAgl1V13fKvyg96xbIXVhbD7dErWEikoxHQjp/OixpKy&#10;aucnaeG5/GvhBLPWGW0vC5KvKcEj8awm8O6T8NLJn1CdZ7h2KrCOm31/WruraNr2sXbXCXGbcElH&#10;3YCgVn3GgDxzKqXd8stxbDCgDJYd/wCQoMHq7X0HX95Df6KmoWFvHLHG4Ow54Arb0z4k6tBZRnS7&#10;fZbn5XVRz71iweNND8FKumxRNOQSJVlXvx/9erHjzWZrPS7C40iEQQzgswUdOnp9aGJr7MtSTxRo&#10;U/iu8gvLVjGQu4xyN/FXpnhbVdN0zw/aaNr95FdqkfyQt/Ca8zstK1PxBoEU0e6C89Q2AR7Vpad4&#10;KfV4ohq16lrcqdu4nnHrUlO9tDP+JU1z4Z1aOOx0xPsswLow/i6f40V2fiPVfD2jG1sb/bfyQJtW&#10;U+nFFInnfY/QD9oBVTQ791IIFpJjBz/yzbrX5TXpH2h2zzgfyr7l+Jn7SvhrXtAu4YdUW7lmiaJQ&#10;VwclSB/M/pXwjdyhp5AeNrFT+HStFFpnyMYtNnW+FsyfDnx8R2jsv/SgV5rIhKk9FAbP1wcV6Z4G&#10;Bk+HPxEC8gQ2J5/6+K80kUugYBiDzgfjWy3NktUfqd+xAi3P7OfhqTeB++ugc/8AXU19DKY0GC68&#10;V8t/sO3LD9nHQzkjF5dYHplg382Ne9rcsWPJNOv8Vzev/FZ1bTxjHzrXL/EudG8Aa+AQT9kb+YqR&#10;JfrWP47+fwVrg5x9kf8AmK5mc8nofKMLbolJ64FPpkIxGp9RT6RcNgopOe1HPegsWlDbaSigB6tu&#10;zUiruzUUfepA22gB4XbTgKj3n2pyOTmgCZfm/CplcqpI7A/KBnPymq6uRmngsVYgZwDx0HIx1qo7&#10;jTad0fZ3hvx5p1v4Y0gG2nYi0iUkIByEHqatn4lWK522kh+pQY/8er5Y0+HShYQieHVZZNgJA1h4&#10;4+gHAQA9u5p0q6EMZ0Bbg9jcanczY/OQYq+VMzlOTdj6el+KlnGP+PaL6mdOPrWbcfGrT7c/NJp6&#10;f71yAa+bs6KDk+E9Ef0MqSzEf99SHFSf2lYwj914a8Px+40yNv5g0ckV0J9/ue93n7QWk2wG/VNI&#10;h68SXAGfplhn8M1mv+0xoq5C67pYPcRlnP6ZrxiPxNPa5+z2el2uf+eOmW6/rsqX/hOdcAxHqMkI&#10;9IkRf5CnaHYPf7nrDftJ2M+fI1F5sdfs9lI/8gaiHx+nuiRbxa1cn/plpcv9Iz+uK8nk8aeIJfva&#10;5fEeglxj8qrTeJdYkGH1fUHB7G7kx+jUPk7CfO92evt8W/EV0R5Wg+KJh6/YQg/8eK1Wn+JHi5zh&#10;fDetMP8AptcW8P8ANxXjb3tzK2ZLmdz/ALUzH+tQlsEks5J9Xb/GpvESpuTsevS+OvF7jJ0Axf7V&#10;zrNso/R6pv428UtkNHoEQ/6a6+HI/BVOK8pOPr9aQMe5J+rGhSii/q7/AJj09vFWvS53ar4VT1/0&#10;yWYr+SGq0niHUAf3nizwzBnsllPIf12154JAfvKpx0yBThJnpxj04puegewfVneNr8pBz47tvcWe&#10;iOf1ZhVV9bWQ/vPG2sMB2h0qNM/nmuPMrt952b03MTj86TOaj2lw9gup1MuraVIpWTxH4rl+iQQg&#10;/mBVGW40By2bnxVNnrjV1jz+Ef8AWsQNjPXn3IpjkgjnP1qXJ2KWHj2L9wvheQrv07WbgjP/AB9a&#10;1KarSWnhRsE+GYZSOnn6lO/8zVfzD2OPpxQHIzgn8zUc8u5aw8E72JxF4cwdvg/RuOhkLS/+hGmp&#10;LpUTHyvC+hwe6Wi81CxLdST9eaTGaOeXcr2UOxoxeIpLL/j2sdOts/8APO1UVbHxA11QFS8SMdvL&#10;gjGP/HawJFzjjP1pqoPTH0o55dw9lDsdA/jfxDJjOsXGPQBP/iajPi3W5B82r3n4SkVj5pCc0uZv&#10;qNU4J3SNQ+INSbO7Urw5/wCnlx/I1GdRuZc77u5f/enc/wBaz6VaVy7ItGQsfmYv/v8AzfzpVK84&#10;RF+igZqtmlDFaAsi3vU9VU/gKVWU9gPoBVVWLZp4YilYZb80Y/8ArUCTn7xqqH9acrZpPYpO+jL2&#10;/p8zH8aVgpxk5+vP86qq+evanmQGsyrIsBwOwH0GP5U5WBPpVUMD0pytjvSsVFK5aL7sZ7e1KJOO&#10;cH6iq6sD3oJ9DSexoWVbOaduHcCq8TEZp+7PX9KgCYEHoB+FFQh9vT9aXzT6CgaJg22l3n2qJXLZ&#10;6Uu6kVYlD+tBf0qInNA707sB7NuFVz1pxkPtUbsRTuwYtNZc44z249aTefagP94k4wp6U+buTa52&#10;Hw58Et4nvxczkx6ZCwDsePObn5R7cc/hXr+u6ksELaZZBA+wIBgEBewHsK5PwnqsMWhWdtAgEESB&#10;8D+8ep/Sm6StyNdlvLhyY2OUz29f6VjKV3ZHTCDPG/iF8DGv7uS4urGGdJWLFzEGNZFv+y14H1LT&#10;0k1TTruzbHyXVgNrKfo2R+le7+ItekmvltlbMbE8evSororrBttMD7Y0O+T2HHSuRUo89z0/rMuX&#10;lnf1PIpP2RvDMtig0Xxdd2823rqlkChPYFkxj8jXhfxh+EuufC6ZBqIhutPlYrHqFm26JiMfiOvc&#10;CvtPxLrOkeCNDvdS0hJUu7aEskrsDlvbivl3xB8TLjxrp91bazIt0l6Pnd1Gc84OfbtW1bkjZJan&#10;VhKdbERdRO8V954NoyNGsit97cec9a04I2EgXGRnvVf7J/Zt7JEwG1DtDj+IDpWpb/6wbhgVykax&#10;k0y9BZrMpGM4qRNFQZ3Dg9j0p9s4RuCcGtaJ45No6+uaDXmla1zn3s1gchTtHtWTqbKSnAYo2768&#10;dD7c1109updvlBHauc1G3RTISMVUdzGSTRc+Beq/2f8AEyK1MjJFfWktq/PXjcPxBH6mvb9bkLmR&#10;GIUsASR2OBXzd4QuxZfEDQJlwp+2xx59nO0/oTX0HrlwP3gJzk5/p/SuDF/Gjpwrunc9c/Zx8brN&#10;JdeGriTDL++twx7c7lX2Hy/nXtrZPJGM9u4r4W0zxPN4X8T2Gp27HzIJBgD07g+2BX29o2s2/iTR&#10;7LVbRhJbXkQmRh79QfoQa+nwtX2tNeR8vmmG5antIrQtUoOKapyTS5AHNdZ4gu6gnNRiUZ5pwOaA&#10;FooooAKKKKACms23FOpCu6gBhbdSUrLtxSUAFMk7U+kK7qAIqCM05l24ppOKAEKgioCozU+aicYo&#10;AYRio5O1SHpUf3zz2oJewynx96XYPelC7aCVuMnjEsLKRmvm74+eHPle6VOVJJP5V9Kg4OPWvPfi&#10;joQ1XRrsFAWIPFBrTtGVz8zPj3oeFh1PA2rkHaPpXld1d+ZFbIoZSBhvQ5x/hX098U/Df2/SNRs2&#10;QM8QLKPevmUTQrEInDCRNw5/vCg66i2aM63xDE7SOskYYgIvWq2oxSQxBmXYrcqM5pQrCYxhQC2T&#10;gA5JqO92JDEu12ck7snkdMUGTJrdYmtlO3PBzu7VR05ojJIJQd4yUUDg/WrbytHbRKVCoTjIGTUN&#10;gIY5nd5iCQwIVfTGKBIXUbSSDZIUEYYZGDVaGfbcJIE354f6etF9M8gB3MGAGRIOMdsVYt4pYyvl&#10;IJnZCNg7+poKMsNi7bBdkydpc84qG6ZWhPXryasrIFlwVORkc9qUwxNZy7pV3n7ooY1uQWuJkQ+Y&#10;I3yAAc/OO4P6VnSxFZihTcwJBLnhvf61dXdthVdrOrdh3qK8UG4IMa5B+Y89akuw+5ujcWxWTh0A&#10;A21WjlPk71Xc68c1ZyjR4jiBx97B5NQWscdzK6chhjAPGKBkUiRmTc0mHbqoHFOnBaAjAVR0561H&#10;etIlxsJJxxgUsriJSCnyHAJPWgCBAAq4bNN5Mp5I+lSGBoJdhHUZGKTYFcljzUvYCJgFY4GDTZHO&#10;3k5+tOlODmmyD92D61mAqHMRpoXK59KWPJjIHU0DAQr/ABd6AGMuAD603APX0o3Fjg4wOlBAIOeO&#10;O1NAdZ4E8KprNxHLcAMuenavdNC+HujHYfsMRbjLY5ry/wCFYUQQnJOD3r3fRJPkXaAPpXk4ick7&#10;XPoMLShy81tTcsvC9gmz/Ro/lGANo4/St+z0W1RMCIDHQgAVX07lcnnNbERwteVKctrns04R7EbW&#10;cYOVUADt2qjdwqRgc+ua1DhgckjHpVG5YYxWV2zpsjGuEVRgHpWZcPhTzWpchRnk1jXLBieelNbg&#10;9jFuiSW4GKxLzaO9bt620cd6529ySTW0dzCWxk3xGPzrBvGDA1r3zgCufu3ByM13R2ucEtXYqSyc&#10;LjtV3T5RvwGCkjJZjwoyMk+wzknsB05rKlkxkD9a3/AVn/afivRrMxtMLm9gh2IuWbc4GF9TjPyn&#10;ggMOuCOunrucc7Lc+tbPw7HffDfwT4i1Gy+z6TodvLF9kSVo5brlWtyFz+73OG/eLjKuoxxk+jeM&#10;Xs7TSfsGsWsOoWXizUWjurVrjzZIpDdENIp+9lY5IQgBwcjjhsw+DbefS7+dvFV1bzarqtz51pp9&#10;xAWWJo2iMSHBAUIi5CY4ZkQ5LAjO0x9YsdA1Z7hrB/F0t/He2dveQNHPZrI5tpJVYnbGWyQqsDiM&#10;BxgspHrvVJFKN9T074LRPoum3ujF57r+yrt9Oku5nyJJo8CUITyUVjtDfxAZHXFetR7JXwvJ75Ff&#10;OXhfVtQt/ifr8UVrbWnhq2nFlHdR3YEX2j/W5RWOZGkEpJUEYzGM8c+86LdyXS+ZIGjI2gI2M9Bk&#10;nB4Ocjb229a8XFQ5JaHVDRG+ISXLEAfSq16xkUoo6datgllUg01lCo5IGTXCao4XV7P5ZMjNebeJ&#10;LYvFLhQPpXrusK8ittA7153rtiZNwJwDnpXJNHZTbPGdatW3OFU5rjdQsnCMHGM+levatZICTgEj&#10;Nef69bEElcDr1opyakXJJrU8n8WaUbmylCpuIUnn2rxHWrRdT0yZehBK7SK+lb9Ascm4rggg5rwf&#10;XraIardogABbIA6DrXs4ao5Jnz2NpWlzI8re6KqdMC/ZtuCJOfmIzjP511PhfU7XQtJK69CL2BpA&#10;0UBJzu7n2B46elVPEekBx5wTLx5J9KxbDf4hLWjhVnXG2V+i/WvQi9TzW2ke+eEdV16fx3o1xpiS&#10;PZSQeRFEHJhWID5w3OBgEV282s6F8OvC+pan4QkXUb+aZYTqEkYc2WWbJAI+8Tn5u20V5B4P8XWG&#10;h2i+EnkmjFyu2W7hfBVyDtIPYdfzrofh1pd94Xl1OfV5v7O0NYi8yyR7/tAydoRe+efzroOuEmo3&#10;f3Hodw198ZtKg1Ca4s7G8XdFLduQqzYXIJ9W+Xr70niH4pT+APsvhLS7GSOzkto/tVx5v7ybI+ba&#10;3QDnpiuS8bava6vp2nDw26x6QHKpZQqUaJyvLOOTk8/lXtPg7QtDuPBegjxzBp0momNJ9LikkxNM&#10;NwA3nPAwPTmmjtlJO35Hnuk+AodJ19Laaxn1PRPEVuY4lUkywScEPz/dyfzrpvEt7H8B/CK2+gyz&#10;319eXQnkvmjxFGoBAGfXk5+grlfEfibxVrHxM1awtzFpeoGCW2tbaKTasYBGNhJxkripvh9pmo3e&#10;ha/Z+Lo7iHw1BjzpLoHIYE42ZJzk7s49qZjKz+LbsNbSY/j7pllctNLaeILWPyp53UmN0znBIwB0&#10;/WvQtB8SRaR4B1Xw7G89y1tEEJaLyzjncFPccCuG+I92lr8Prf8A4QYTDQXuGNw6cSbsLtLYwcD5&#10;sfU9a5pPGF/o3hPT9T8RPLEPNMUZc4kmQDnI9OlMtqdRJp7Fq3+Lms3Ftf6FZLc30MiBiW+YRqM8&#10;cf54rpbT4E+J5vCsXiFtWbTLGeMl1Q4wO3Fdl+zt4LE1ne+I7iyt7PStSjJLTcfKScbQfxr0H4k3&#10;N/aalpul2KfatCurURRww8ksMcn060XY0nJnzF4o/Z01fTvDthqemvc30lzKSQh5PTnp7mnaN8O/&#10;EltoGoT3to+bbBG9iWzzj+VfZVxrZ0Lw7a+G1tQ10IB5UxGSr+nH1p/hD4ZCbwjqNlq9ysd/egyM&#10;HPzd+n50XM5X5Xby/M+O/h9omueJVm0vUbgF5cNEhbODz/8AWr2LwdrM3gxIvDGn3JOrO2HkBzt9&#10;vp1rtPh58PvDNt41FrZo81xCjeZKxzz+VVtL8FzWfjG6u7XSiX+0HdPKOMZ4x+tC3N3ZTa8tjn9K&#10;8JS+PfEUlzrkTW62sm13bgSEemc1Q+KLTXXiSPToNP8AJ01VVVjAJZvUjFez/EPQJZby1i+0R2Nr&#10;5avIAduTxzVrxreaB4Z8GN4lhgS+nhgEQbGRuxVtaExfMlKS0lsfJ3iIv4avGtjayjT5gFOc5H+c&#10;1yl1bWXg/VV1CBHZZBnC9v8AOa9R0fU7r4jaTqzXNsEkRTJbsV6E54/QV4/BJrja4bS+tJJYQwUh&#10;0PyVmznmvet0NS00HRfGdxLfR27faEG5oz1bPp+VV7Dxmk+vLo5077PFjYPO6cfWtW/1C+8J3sc1&#10;hZIYcc7UOT+tc/4ra9uHXVLG0HnPy6lcketSVfuUvGHjPXF1pbK3Ahhi+VXhOFxXYTWWoeLbDTrm&#10;1LRX0IxIScAdME/XB/KsbwrqE2rWEj3loiSxj93vTlj/AJFUtB8Q+KI/EAW5t2FtuIbIwu3t0oBS&#10;XQ3/ABVoFpdXEDX+oRQ3YXDled3Siua8V+Cr7XdYlu7Is0D9mfOD36UUDuz6Fi/Y/wBalfEviHQo&#10;yR/DLM2334i61taZ+x7ZvYFL7xFbJdA4MlrbSsH9zuVf0r3a3YK3IHIx0rREm7ackYGAAxwK6D5D&#10;nueLeHP2WbLQdG13Tz4j+0RaokSFobDlAj7+d0i9SB0z39qoW37G/hqEL53iW9ZhnKpZRKPz8w17&#10;4blscnIHYmqd7fOIvvEY6bSRj8qATdzf+Afg7RvAvgOLw9pV5cXcFtPJIWuAgbLY/uk+n/669Jhi&#10;TGQDnvmvKvhfelXmUyMwMn8Rz616vDIrKMUpO+5o25O7JkUegrG8cqH8HayMYzaSDj6Z/pW2oAHF&#10;ZPjBBJ4U1dTnm1l6f7hrJkS2PkS2cvAhP90H9BUtR2yhbeMd9o/9BFSVJpDYUHFBOaSigsKKKKAH&#10;R96fTI+9PoAKfH3plPj70ASLQwDRuDyMULQxwje/FNDTsdPYzt9hgGQo2DheKk3Dnnr68/zqnYtu&#10;tIweMDAxUrHGME1V2LckYgDIxULynvSNKV9OaglYtii4ErOGpvHqagLEUm40gLBcL/8AXpjy5x0q&#10;L73WlAxSY0O3n2pGO7rSUE4qbDE6UbqQnNFFhi5B60qNjOOaiftSK5WiyAsh/Wl3CoFct1palpLY&#10;IrUlL+lNLbqYDil3etTc2uLRQCDRSC7CiiigFuFBGaKKC7IQjFJTiM0hGKBNaCUA4pQM0baCA3Ub&#10;qNtG2gByuRml3n2poGKKBrccWJp0TEZqOlDbaT2NLFhWLU8DPeoI3PPSpUcnNZjW5Ip25xSliaZu&#10;pQc0GliSMjnJp4I7VDT4z1pPYZP9wcd6QsTTS5NJurMEPDEU5W3ZqMHNODbaCiUNtp6tuzUKtuzT&#10;w22gCSgnApm8+1BfIOaAZGzkGmlt1ISCaKCQoxuGPU0UqEbgD9aTD0PQvCNysGh25dgoZ2UknHAx&#10;Wu1+yXccLOPJbOx/T1z+lZHh3w9PrHhS3jjlWCRncq5GSOmMU+6+GXiy1spJLXxPEGAyEu7QlB+R&#10;FcNSMr8yPVpRhKGsrMm1K2aK4E3DqD8rDnPrVZ5W0zVEvQWktpEMchUZK5xzivH/ABz47+KXg0Si&#10;PSdJ1uCPOHimaHP0Uk5rzH/hsDxrp90sF34PtbVuQGeZiPesYyUZKTO6nTaV07n1lruh22t6dLbN&#10;cJJbzwsm4ttAz6A96+T/ABJ4KPhq5nt2kzDE/wArnnI561vWP7XF8yYuPDFjK/UFbhlGfxrz7x78&#10;YdW8ezu0ltBp0JPMVqpwfqTnP4V0VbSakaYaU8OpRvuc3dMLtZCjEqJDhvXFaNmDdW6M2A3Q4rGt&#10;/mViCBnsvarVldCxbEhPlseo61iYzu5cx0VsmwYPNaMSHaSv41nW/TOck4IrVt8eWdxINAXYxpiy&#10;EcAj1rnNWWRlYjbjviullQHoorD1hSsLBQATwKa3Ik3Y5HQLdrvxroccWd630Up9grBj/Kvdtau8&#10;OVJGcDP+frmvNPhpovn+J5dSdSILSNlz6swI/pXZ6tPl8MfmC5P4kn+tcNeSqS0PQw8HGGpj6ldZ&#10;bltu47dw7Cvov9k/4gi7sL/wtdv+9td1xapnll/iUZ7Dj86+Yr6Ybjnkc8GpfBvjOfwR4u0vXLdy&#10;Ws5w7r2aLo4PtyPyFd2DqunJK+hy4yl7am4n6OgBXdc5KnH6UjjIqnpGrW2t6Np+pWTiW2uoFkRw&#10;c5Byeffn+VWi5NfSdvM+EnF05uLIHT5uM1IkrdCBS45pyoGP0oEPU5FLQBiigBCT2oBPenA4oJzQ&#10;AlFFFADJO1Np0nam0ANZtuKbvPtSydqZQApbdSEZoooAQjFNK7qc1JQBG6gVHtC/jUsnamEZoENo&#10;pdtG2gLCdCD6Vl69Zi6tHBA5BBBrV202aHzYWUAH60Cd2tD4n+MHh0aXrU/G2KVsZ/z9a+L/AIh6&#10;GdB8T3KMoEZlDrj3r9Jv2gvDBm0+S5WMbkznj6f4V8K/HHQWnht9RUZWJgsm304xn9aD0Ivnh6Hi&#10;bXckdzLKoCsWwCB0qDUYma2WZnEpLY4OMfWpJPL+3ybyQueg6Y7VRvNjmUKG2blxz9aDB72Lj3Al&#10;so4wohZWJyv8WPWqQlDThFZ0lIJOAME9u1SwsPsu7ywCHxk9ar21yYLkTNnYGI46+1DAm1i4kvhD&#10;vyxQBWwMAUyC7eIAq5gfJVZB6dxTb+5llUKeCWLHHX2qID7LEDJi4U5PtU3GMuHCvvByzZyp7e/4&#10;1VniiEaBQcsec1NDme4Z9nJ6Ajk0XFvNGAZoihJyB0oGtyK0mSJGDKAFcYI6kjpVe9ZmmZSpSbdu&#10;Oehz/wDqqxFBsdXxyWzhjkVDqKm4u2ZnK4xk/wCFBoRtGYcjpJjgioUkkaXrl+5q1cDdhIzu45J6&#10;1Xsd4nVQoZjkEntQBDecTghj9ak8/MUgcBtwGM9j2pLqIpcFXYEDn5TzTklQafMjIS0jKUcfw4z1&#10;/Ok9gG2s7PKkbKGKjr3qtOjNM7dDnGM1LbyLFIWZBIR1P1qKZhIxKp5YJzx3rO4BPGVAB9Kic5iF&#10;OkcsOaRx+7FIBqyFY8ADnvTR9009kVYwcmmnG3jvQNbifwg0yTt78VIoyPpUUhJwO2aaKa0PTfhU&#10;4aFRn7rYr3fQM7Ofavn/AOEp+8M9Hr6C0DlUHbvXi4r4mfR4P4DudLQuoArYWJgQBjFY2nEr06DG&#10;K2YSxUnNeRJ6nswWgk48sYzWbc4HUmr8g5JY81n3S7hzxjpRHc0Mm7xjg1iXBA3ZNa9023NYt4eD&#10;itklciWxkXspGcVhXcxG7OK1rs4zWBesTmtUjnbZjXzAmsO7UckE1rX3Qmsa7cKSAc11x2OKe5ml&#10;uWz2rt/gvZ6lqPxL8PQ6PE8uptcoLdUOMuGDKM9F+ZVO7tj61wcx5OO9eu/sxXttovja+129Ae10&#10;iya5aEEhpzvVREuO7lguewZvqO6gryVzhqH1pcX5v/Dtv8Qpba8ia3e6bTNPcKdqy3DypcyZwcBg&#10;Gx1JjU9Noq9f3a22p311rt3fW2q+JPDiy6ve3VpvNtAsKQttC53NJJGVJABRXjGQeTJEun6L4puI&#10;NVs9O1dPEF3JaWVv9t/0aAefiCRiSAirstlAPQJzk7iZfDmnLbeFrDTdeur22muJ5rTX7tSBcRm6&#10;G+K1X7xVvMn3MA20YXIO2vWW51RW0UcV4stdR+LWpeGdYszp2laNa2phv3knjji0mSOVw3mjPzSm&#10;KONgEyzlDyu3B+jfAvimLXbGCWMRRxzp5sMcS7fLAJWRG/iLCRZMk+tfOngi+uvHHjXWfBmoQC28&#10;LWUZtUij0+Hdps8OxUuFABbzmYgfMSWadh6bfYUax8I+NNAgtriF2uLU2ZghJK2kcUsnmO7HmRtz&#10;8tkdQe+Bz4qkqlN2WponZ8p7VaP+5yeppJ5N3H8qpf2gqW8JUHLIMBuCOTwR2Pf8a0IEBXJ+8w4r&#10;51dfIt6IwdSQFWxmuG1hcbgQGznrXoeoxlnKADvnFcP4hh8oNjJOe9cszenJnneqWyNv3ZX6Vwus&#10;WCMGAy3WvTdQ052UsVBFcd4hgitVYjBI9P61je2p3xjzqx4v4ns5EB2gKoyOa8h8T6OY5Xlj5J5J&#10;r3/WljvDJCV5boa8x8T6OyrKu3GP1rsw9Rp2RGKwyVNqa1PIb2ATW2MHd3964bXLWTT/ADhC3lbv&#10;vccmvSbxRDIVIBKmuc161S68wqOQMkV9BT1Vz4yb5ZNIp+E/I8u1vL2IPPAd0UW7/Wkdj7V1nhr4&#10;hz+Kp73QvEJnktbgbIoo0JaAgnb05AGa8uNtcSahbmLcHjkBBBxt+leg6BqdsL+WLSwI9edHX7WW&#10;G1iQPlHvWybuaRdtTv7a3b4UWDPHKt/qM7h2RkzEEwe/qcjvUD6fqHxgvbe4sb4Q6xsET2srELGB&#10;nG30Cgk4z371geA11TUdG1e08RvNDpNtteaablom8wAhT3JBP5V0+r65N4M8MQx+FpD9ke4kN1qY&#10;QbwwPyrnHQL/ADP4aHVGSevU6bXdd8N6Je6do2pXD6rdWc0c9xfQqVfzVXBQHrjgVag8a2/xn0u+&#10;0aZJ9Kvo4mkssSFldVJwHHfPHpVPUNMbxRomj+MhawW+rhoYVsHGDqDNuGR6Zx196100DTfBOl6r&#10;e+H7S2vfELQOk9vBchvsJb7ygdSw9c44poduZ+Za0rST8FfD11q3iZ5vtE1wIodLX5hLlFOX7Y54&#10;xioLL4SXX7S00F9p93LBDDIQ1vMAETGOE46cVzXgnU774pW1/wCH9WtbvVpJFV1uwcG2fhepzxgD&#10;8q+yfhT4csfhv4E0sW64yhtyIx8zOxILfoP1qluW20rLct6N4Pj03SNG8MRyJPcw2phjCj5FIxkn&#10;35H5VyHi+z1b4eSR29zqUVzqDyAQnj92Pw+o/KulRrrwpLdi6uo/tcjFIHY5kQN3P6VxHxJ8NfZL&#10;iyj1rUN0xAlF6MtuHBxj16VpZG8JKEkn1O/8H6DPpmqWx1GX+0JGIn84jK5PbPtVovFe+ItSv7LW&#10;Fu7uFW3WhbIQY9q8hh+NOoSXJ0u3tZ00eMCI3TIckdM+1QeBtJn8H6zf+ILu/K6Uysylur57UmtD&#10;O3Km09Tq/A3ia90K/v7jT9Jkvb2V2Zmc4Xqf89ag+LPxE8Tw6DHqtnCba2Vx56wndgg88j8aztZ+&#10;I3/CYeGruDwyBYXC4BSPAaQc9Kq/Da51CHwreWnipvsumzuBtn/HJH5ioTsXNqLVRq7NLXfEcnxW&#10;0bSLm0nEUsaBZASeenX8q6q01bQo9IHhm4u477cAwic9D3H8q8y+I2s6b8PvBEj+GIllSZiv2kAn&#10;aO/THrxXlvhHXl1jQLidy41JZAYronBPXP8ASqckyJc1SKS0S28js/HPxNTwrq0ml6Vp0dqIjzgH&#10;5/TPP1/OmeO5tU1HwVb63p0Srcz4EiomTWBY2NtLeNq/iWeMRwlWIH8eM+ua7nw58WNG1k3FjYWQ&#10;SxK/e7A84qGRVlytOKueaeEItW1Cyu49UWZQRiF2GDnmues9M8R6ZrMkc+ZYWPJI+ULVr4heMdYh&#10;8RSWdlODEpDIqcZrb1CPWtd8BnyWkj1Lq57gVJMqdRWlK1jF8U2+qJcwz6cB9nXAZV9ak8WfbtR8&#10;NRpaERagR8209qreBNP1ZUmi1NnERXCsx5Lc1z7aH4i07xM2x3kgLZJLcAUE2QeHdR1zRbZ4JN7H&#10;I++eaKXxxZarquoRS2QZEVNrBW4zxRQM/RxXGRzV1HG0c1kK/IzV5H+UV0HxRZaTAPNZl/MWTHvV&#10;iaXaPrWdcyfL+NBSbuafw9uDFLIc/wDLQ17Dp10XhU8V4j4KcoZG/wCmhr1vSJz5KjIqXsapu51M&#10;T5FUvFCA+G9V/wCvSX/0A1NbSYWovELeZ4f1NextZRx/uGs2VLY+QF+UY9l/9BFO3U1Tkt7YH6Cl&#10;471JpDYcDmnADvTMgdKCc0FjyB2pKaDilBzQgHx96fUYbbTlbdmmwHU+PvTKUNtpASg4oZsqaYPn&#10;6/pS4wpoQG3ZSf6OoPap94qlbf6halzVATO44qJznFMakBxQArUlI7kYpof1oGh4OKXdTN4o3ihj&#10;H7vWkZwMVFJJ0xTN27rUjJt4pC/pUagHuaXAHTNAClt1JRRQAobbS7z7U2ikNbjt59qCxNNopNaG&#10;hJGetP3VCG20u8+1ZgS7qcuDnNQbz7U5W3ZoAlfAxim7qSigpN3F3UdaSgHFBY4DFFJuo3UCshaK&#10;Ac0E4oCyCigHNFJ7DsFFFFRcBQ22npIQe1R0oODSGWVOacDioEkJz0qRW3ZoGm7kgOacG20wHFKD&#10;mk9jQkVt2adUYbbTlbdmswHg4pQc02lBxQNDw22nK27NRg5pwbbQMeTimSN0xQxDDnt6VHkE8UAw&#10;HGaXdSUUEjgc05ejcdRimA4p8RJYYxwQefrj+tJgevfDu7R9ItCp+WPKnPrVrxN43+zmaOEk7PlY&#10;kk4z+NYXhDFv4as1Q4eUPIfqWI/LgVzvi5HWCYKWVmYFiO+K5Zzcep6NGlCe6NiGOHVYysqJIzck&#10;kc81yvir4L6VqjPLHFGWYcgsa1NFumTy2H90A5rUnv8AgjuK4ZcstWtTuTnD3U9Dw+8+Eum6fIVv&#10;dGivbYZBXcwI+mCKrR/AjwP4hUxWN/qXh66PIWU+fAD9MZH5/wAq9I1qea4kIVjywH0rb0jRbMWC&#10;s6L5zHliTnA6/wA6ak9jqmrpHkFl+xtrd2hksPE+izQn7rzF4y/8/wBcVm6x+yf4802OQx2Fnq8a&#10;gnNjexs34KSDXt+ieHJ9T1HUGtbqYWUMojSJJmTf67sHBxXW2+kN4ZV7w2+k3kYQl45W3nH1BDA/&#10;Q16lKlGaszik5xemp8P3ehat4Nv1sNasLixmHadNpx/KrqyoZBg5B9K9A+KPxOsfiFe3UQ02G0SA&#10;mJGR2bp6bmOK8tikCsAjYI4P9K4GuWTSdzp9lJRvI2yw4AB/GsjWiEjPGT1H+fxqzHeeXuLsCKwP&#10;EviNNPeyyi+Y9zGFD9Cu4A5/Og5nF82p3/h+wXQfDscT8TSnzmz3B6D+dZOr3wLvkgccVs69cqXk&#10;VT8qn5fp2H6VxOq3AkOScdeleR9tnvzVoRsUr243c5rMMwL4IJ9SDj5e4/lSXNzjgc1QlmyCT2PT&#10;1rugefOTTPsb9jf4jDVvD994TvGb7bp6td2yseZISfmA+mF/Ovo5yUYjII6j6Yr8y/hr4+ufh141&#10;0rxDbksbKYPJEM/vYicNH+Rz/wABr9KtP1C11fTLS+sZhcWdzGJYZVOQ6MMg/mSPwr6ajU9pFeR8&#10;jmFFKpzpFpW3ZqSPvUUfepA22ug8okprNtxSbz7UD5+vagA3n2pVbdmjYPelC7aAFoprNtxSbz7U&#10;AEnam04fP17UjLtxQA0rupNg96dRQBGy7cU2pSu6k8sY60CexE1JSSOAeophmAI5FBCbuLJ2plPL&#10;KwHNAUHpmg0GU5V3Zp2we9Kq4OPWgBNg96URj1NQz3kUDBWcAmlhulc5B3fSgRx/xH0FdW0W5Vhn&#10;Kmvgv4neHWktNTsCAGwSAR6dK/SDVbcXdo4K84PFfGnx68L/ANma+8yptjk5JP60HThprWJ+eN/A&#10;0V7NGFLOpC4PY802+TMCptETrycd66X4r6OdC8W3G1SIJjvUjrnv/MVyswUDcCXJA+8aGaTSuMtS&#10;ihFkYkbs8etV44it7lhmNpDkA1Z8qQxAREAudxX1x6fnVOPZ9ujKJlmflWPf3qTMmubhRJMVX7pw&#10;C3JAqulxCQpkJijB5CjI5qS8tTE8rsu3c+MA8VLpUlmLhHvbfzo0DAIpxk8YzQNblK5l8q6X7PI6&#10;heQwGKW7vpbkk3DGY44J7VFLH+/dxGY1ZsKmc4FLqVobYLl9xIzuT7poLsQxW/mQkrIEJyefbtUe&#10;oOVijWSJo3xk571NDGWtSuzKdyASRUF5NLduo3ec4AVNx6fWgY63yFldQo2Afe75zVJXDSEn7xP8&#10;Na8phNrKY/lZVVSrnO5uc49ulZQcBggQB+tAEc0YjlTcAjZ54PI96luVVFaOOQPGQDgCo7h5JLhm&#10;b72AML0p0p2wAgYYdc96l7AVo1YyAdM9AOlN25uGQk1Kj+YoJGMdxUSZa4OBn3xWYDZRtfb2of7q&#10;jtRLkzY9OvFI5G5QKAEmGUUUxRyBTmbcwU9BTT8rfSgBc7SRTG4A9yKeBuyaikYjaP8AapoTbseg&#10;/CX5ZpB23j+tfQ+gr+6XFfPHwk+a4mz2Yf1r6L0D5Y0HrXiYrdn0mCb5Udppy/IM+1bUHyocVk6Z&#10;h0BPH0rTEm04HIryJbnuQ2Irls4/GqF252HgcVckbexB7Vm3shXKjGKEaGLfMTj8ax7k4BrUu5Mn&#10;msa9cZHpzWsXqRPYyLtxzXP3zgZrYu2BLc8dq529fcT7V0I5mZF9LkEcYrBu2G4kHk9a2Lo43ZrA&#10;uwATgmuuGxxVCm7/ADe1e8fsqeVHJ411G6sxe6faafEwiaMuXuRMrxKAvPJRg3+xv6HBHz/M5RWY&#10;dV+YZ6ZGa+ov2PbLZZ6tOkdylxdzTWUNxBNsEK/Z3eWbHRii7gM9Cw4POfSw6XMjz5O7PobxteQW&#10;UNprkcun3Pieyv8A+zbGBbUNDC7kt9qeNl2uSRMUUjrKCchSDY8XeCNMtrbXbmS4a20XStYfUru5&#10;0q43sVmi/dQRJyDIjKibjnb5jE5yu2rrcOpeFLjxbphjvpfEd/aC+sLMRCbyIodiRt0J82WJ5grD&#10;AUB8gkgitBpNvKI/DWuXllp/huDQ7PS5Lr7V5Gbp3WaNozg+bKGh2EnjCgEjv6lj0Vo1YhtdY1f4&#10;ox6bfaDINOtDqDy65bFYlME1uqypeyTxIhm3B94PA3lsKMDHTfEA6rB4Rt7HSZY7jUrnUDa3Dm3M&#10;d4yXMj3FvGG6BX/eMxAGCy9BgDjfhzqF7F8R4/Aml6JLpuiQyz6dqdndygzNI24TXMzqqqDGNpVV&#10;UKFCj5iSa7/UfiR/wiKXWt6k063XiC/m0693W2+WxgtmkjMiE8Gba9uVwMYD8HFD2EtZ3PUfA9/J&#10;qmkW4uQv2qH91cBW3gSL8pw3foD9CK7RZA6Ajg9K+fvghL/wh81v4en1Cyvp7qCW7gkspjIkkYmd&#10;UcE9nQAj8u1e/QEMowCFPKk9SP8AOa+WrQdKo13N2kNmXKk4ya5XV9M8/cSDjqa7Noxg9ayNSQYx&#10;65rFxTBO2x55e2ikFPm47Vw/iTS1kV8R8n0r0nU4hCXYjgVymoq1wM7cL6iuKaWx30ajg02eK6t4&#10;duGlEmzYATXM+INJDRMpRTgck1614mtpYwQmSoyea8q8Ti8micohH94gVVF8s0dmMk6lPmueG+Md&#10;COnyySouVY81wt1GS5YgjPYV6t4gW5lkaFkWRT17EVxF7pTLM2VIB9en4V9HSneNj4OvC07nnfiC&#10;xe2InjyNvXHfNZmi28UV6tzISkCEybVbB3diK7jV9MbaWb5kJ6CuN1nTpbC6E0YYwNxtPT8a3Tdz&#10;NPodjceMf+E30s2MKywyREbbdWws3qx9TwK9C+HBs/BWgLd+I71mt7yXI0YqGMhXhnfP+8OmM14p&#10;bMmig3Vmqm/K8CM/d9xU48STeJooYrmVzeRthpQCRj3/ACrVN3NYSsz2b4qX8uo6xpt7p+rG90NI&#10;9sTQDy1tV43DHtkc1H4B8K6vpHihdRe/hTR0Rnkvt2FcHkrnucetcdF4ttfDmgQ6Tbobh7uIx31x&#10;MPkJJBwnoRj9a3tI+Ksl7qkek3emxrpD4jFiqnjO1cjnqf6VojqjPXQ9w+GfiLS/EGvSxeErIabI&#10;s8P2iVSWFwofnPoOvT1r6qtLa7n8f2cKBY9Lt8v5QHycHmvkn4TW3/CqI7q+eaPy798Qx8FolV+j&#10;Y6EZH619M2PxBsnivUWbfKyoUlUjPOSf51ZTfU4/9pL4s6L8KfFstu9utxqU+2ZZCwwq1zmufH2x&#10;8TeCLfW5bCKa4jIjAOCB+FefftKaXH4t8VW12yPdgxqqTYzkjqv8q8hW61bT7waS2mNb2qtna/GR&#10;60XZ1uKdmfUPgL4mWHirw5rJeygSaGMSMuzhhz7+1c1Z/Ec+ObiLQ1tES1lG0AA7F/WsGDwzd+CN&#10;ItI4wrNqKea4j7L2B/M1vafrvhjwJosAi09rvWJZchIx8wP+HNFzBJK87aou+FPCE/w9udRvZbSf&#10;UWiy0SwjGevGfyrO8Xa/c/EXQ3e1E1vPEfnsemD2/ka9n0jXtVs/DE2q+JY4dP05U3xx7huYEdG/&#10;SvJ/DXjTS/FOrTQ6fDHZSuzssh6Me1IIz9p77WxS0Kzg0X4ezJ4kuUiSUnbav1z/AJxXmHxBtr7T&#10;dBhfRrcRWL5IkiHI6V3nxR8C6vqdmDcSFZN27nhPasqPxhpfgXQbbTNS8u9kOSVzuGeP8aVgbk9e&#10;h5j4V1K/1zSZ9P1BZXR/lSaQ42n3q9pC2vw9WaW4ujJGRgqp+Xvmr3xD0a68Q6TFd+H8RIzeY0UP&#10;4cVw40y9XSmtdZJjMjgIZT0Hf+lIxa5tH9x3+neK9ElgbVLSFbiaLkBsE1L4b+M9/wCJfEMdnJaC&#10;KJzs2omMD1rziGytPCOnz3Al+0pkBQjcf55pdF8Ywsz3NlCIblVJVsfNQOWur6HZ/EyXV9L1pvsU&#10;0ktlkMNpxtPtVuxXVtX8EXG13Oog7u+dtYHhXx9d6neG01FSw2koWTPJ6/yFdjoHifUrfUlW4jQW&#10;QBVpFULtHagi7OM8OWPiCS3kJjd8ED589eaKZ4v+IFzHrMyabeoIFJ4FFB1JKx+iiMWP09KuIx21&#10;Ribk5qz5u0cd66D4drQSaQkc1QunwBj1qzO2cVRmOV/EUErc0/CGCzqeAHJr07Sbj5AK8v8ACZAe&#10;Q/7Rr0PSJMoOe9S9jZbnaWjgqOal1WNZNIvUycNbyg/98NVGzf5RzVu+fOn3I9YZB+akf1rMqWx8&#10;hrwzfgf0FBGaRzskYD1I/Ikf0oVt2aLGkNhQMUtFFFiwpQcUlFADgc04Ntpi06hgPVt2adTI+9Pq&#10;QHx96c3Cmmx96cRkYoQGjauTCtTbvWqtq5EYFSliaoCUkGmM23FNVsU2V+mKAFLbqY5xigP60jnO&#10;KAEyaMmmk4pN1DGhzMaaTmgnNJUlDlOM04MRTAcUbqAJN59qUP61FuoJzQBODmkZtuKjRtuaUtuo&#10;AXefajefam0VL2KTdx28+1G8+1NorMskVt2acG21EG20u8+1AEu8+1G8+1MVt2aWgB28+1OVt2aj&#10;pQ22gpN3JaKj3n2o3n2oLJAcUE5qPefanK27NJ7APWlpoOKXdUXAWigHNFIAooooAfH3qRWxmoQ2&#10;2nD5+v6UFLcnDZpwOKhT5M4/Wnq27NJ7Gg/dTlcjNMpVrMCTefalVt2aZShttAIlBxRuqPefajef&#10;agpjpGPFRqdufehnJxSA5oJH7z7UqtuzTKUNtoAkpUzvGDhu3p61HvPtSFicdiDnIotfQL2Ons/F&#10;C6N4ctriRJHihLRt5almHORx+J/Kqt78Q7fVoVSPw/rd16yQWoA59dzfyzUPh+7KTvFkBXGQMd67&#10;7S44fsvntGkk4HDSDdtPt6V51VO+p7VCcYw5kjB0W4097aI+eLRv4obshHX65wK03tbSZiqXtoXP&#10;cXKt+gzXG+OI4PEd5JZ+Wjogy7soLKT6Z6dK86vPg1YamGkEceR3IFYNJanWoe0XNc9nvvC9xgNG&#10;BKC2dyLkU3TtKvBby+ZG64YgNtJAHevnG9+FjadKUtdRvrWTPyi3uXjHHqFIz+NSWGk+PPBym7tP&#10;Eepzxqd2ySbzAB/wIGp5l0OqNKTWj1PojS8+HZp1uInNpNJvFzFl2jJ6/KMcdPyrYntNPvraXbf2&#10;rxspGd3lsMjqynJFeMeGvi/4wmjU39hFfQgZLzxkN+jLmul1j4u2dr4eF3J4fElw25ApdFU9M5PJ&#10;H45r0YO8DnlRqp6NHh/i3wifC+p6oDNHNAJC6zRMCuD+FcAt5tBdW3Ak4IrS8c+P9Q8X3rrLFHY2&#10;6sQLaDlQPdv4qwoVzGFVQBjoK5mknodVSTk4pvYfPrTA88jrxXCeKtXmvrsyseYsNGp6AhlP9K6T&#10;Un2Hb0PPSuQ16IrGHBycnrTirux5daXKz3WbVFvdOgnUgiSNWz9R/jmuY1SfD4ByKo+FNVE/hOxR&#10;my0SeV+Xr+dQX13vck15jhaTPWVTmpoglkGSSaoyT9QMUk8+4nmqZYAnmuuC0OKb1JzcGIoQTlW3&#10;cdQMEE/rX2l+xX8TI9d8Jy+EbqbddaQoktxzlrdi2QMn+Egf99V8SNJjH+fwrqvhX8Q7j4Y+PNL1&#10;+2DskEuJoYj/AK2EkGSPHuoOPcV6uGlyu3Q8rEQ9pFpn6hxyAg4YEqdrcd/Ue3Ip28+1VrW/ttTt&#10;4ryzmS5s7iNZoJo/uvGwDKR+Bqbd617CV1c+VknGTTJVbdmnhttQq+OlPVt2akZKrbs06ow22nK2&#10;7NACSdqRV3ZpZO1IG20APC7aCu6m7z7Ubz7UAIy7cUlKW3UlADWbbioLqYRwO7HGBU0meKx/FEpg&#10;0K8kztZUJUgZ5pSV0NLmdjnLrxdDHcmMvg57mrlrrsMvO7Ofevj3xj8TdW0zWJZBaXLwhj84QleO&#10;vfitXwf+0BaXsohluESUEBlZsY6+tCqU7nVPBVIR5j7CgvVkHXH1q2k4XuDmvG9C+JFneKo88Nx1&#10;U12mneKoLiMESK1U2nqjhkprRna+dnGKcz4Uk9QpOBWTY6lHKcbgM1z/AMR/GEmjaFNFZBvtMoKi&#10;QdFH+TUSlyLmOmhRlWkodzzD4lfGyDwr4la2diqAgZJ9eta/hT4z2esY2XCkH3r5t+I2kjXjMt6X&#10;aY4ImB+YmvJUk13wTfBrZ5JLcEsBk549a5aeJ5m7o9WtgfZQutz9NtK8URX8YLOCCMDBryv4/eGx&#10;qugSXUaFjHk5/Kvnv4cftFpuigu5jG2QCrHkfrX0VYeLrTxn4fmgEqyh04wa60+ZXR5CpypS5rH5&#10;6/HjRRPp0V+qfPC5R1x2OP8ACvINL0i+1eOVLKymvZAC2yBC5VR3O0Ejr1wa+sPih4eWWTUdPkj3&#10;Bs7hkDaMgbs+xIr6u/Zw/ZI8L/AvwUmrDVXv/FWp6d5c2oW5AiijkwxWMbcg8DJJPTjFZzk4xbPW&#10;pUPa2bZ+SxtpbR/KuUktrlSF+bKYbuMMAfTtVC6t9t6SSNxPUdiK/Sf9pX4H2HxK8J620dvBL4k0&#10;2M3dte7QHlRcZQn+LoMfU1+bt7ZtFdSRzMY545PmB6Aj+E1nSqxqq66CxeGeHaVtGOYJLp27zP3w&#10;fhQCcmiws8P+827trOAe3Spn1RE05bW2jWN1ZmeXHJJx0/I1lnzJZFPmESMdpIPUVucViJC010cM&#10;AeR8x65pkx/chGk+WMkYHOCakgmkgvmkUqHRhxjIOKffPJNazPjAeQMxRemaBiWN9cwq0cJ+Vh8w&#10;Axn0zmqM6bpWdo/LdgRkH9a0Y7SScwyKroOU3ycLnjH9aoTKBctyVUNsJLbvm78DtQBe1IWseiwO&#10;ADOzBcp2A6n61m2+whw3zMThWHXHvVu+jhj02zkh3YkUlixGCfYdqgigXynO8IVAwAOWoAqsWSU5&#10;OMevei8hxEj7yd2eKsWVt9pmO5hnIwHNQ6kn2e6KAg7ew6VL2AiYFbTgAEdaj0+4ZJQVOPWn3HFq&#10;WyRntUEJKA8DGOtZgPeVpp3djnJqDH7009DwfQdKYxwWPegBF5dj6UxmPJp44Ut3NNKgr9aAEVzt&#10;7c00gMy56Zp20AVGTkj600JnovwhX9/O3YuP619E6Cf3a+1fP3wijHlu3Od/+NfQOgAeWme9eHi9&#10;2fTYNe4jtLA7UUCtIHaN3es20wFGKulyVHtXlbntQ2GNIQWJxWbeSBsk1cnk45rJu344NBoZV83p&#10;WFduWDA1q3Tndj1rHu3wWFXDciexjXRwCK5+9bZnHOfWtu9JOc1g3YyGrpW5yy2MK8kLZrHuR1rV&#10;um5INZNy4rvglY4JvUzJgfmIQvgHgHjpX15+ytavpPwk1LWURLu5tr67u44n3KogFuFkUsAQM5LY&#10;ONwjKjk5HyIzqGZjn5eTj0Bz/QV91/s+eIYvhv8ACvw6ZbKCW4uGjYm6hEkYWWdAXYEclYzMQP4i&#10;FHevRw2zZyWvNHZ2uqal4Sufh7rUUt3J4w1GSHSryZJll8tEuS7RlRuKzTQS252N9xT3zxjfEDRr&#10;j4jeGdEg0+/0/SPDuhXd9o891qEnkpBEXLrK2RmZnxuKAg5jUAgnne0Iw6BqfiLRr0s3im2uZtWm&#10;1SG6djaW7Sqs8ca8hnNttcsBuXGzOUrnPEWo3l/4/wDFvhuWMWHgix0+6trxNRjZrbT4sZju2bYT&#10;v84xNuGScnAx07k9TvWx0vhDxX4f8dyaxpGl28lnr2s+Xby63fyHz7pIDFsTbkeUrRRtK2TnLKO9&#10;bXia50P4hapG9wlxaeAbyxfWDcKGmMFzDI7yCR14R8ltwz/EOzADlNI+HOm/DjQNW8QNrkOs+JrN&#10;7jyBF/x52qSP5K3bsch2Vmc4O5eU9CK3PElrY/DrwSlveQq+keKbiL+0dMgunT+zlitx5wWJfk3C&#10;ZwwDA5CIDuxWg1vcxr7xxdW/iybVb6GC0uNH1cXkBijEcVxpd0yxwqm1QoRNqYGT95s85J+qNEvV&#10;vLSKVHEkRXKMD2JOB/Kvj74h+ANZ8K/BW98P3mpanNqM0E9/p9jsRoZ7VJVdRH1ZXcSedszhTxjj&#10;Fe3fs3eOl8X/AA602d5hLOqCN/UEZwMfp9Qa8LHwfMpGh7QzEr8vJqhewAoGOQ3NXLVgwz3qvqL8&#10;Hp+FeVdgcpf2yzPgjIrntTshGNoXCnrXZPACSedx6Vz+qoX3JwD3rKaVjpg2cDqUKNvDLkdq4vXL&#10;OPyHVYV59utekXWnNluQR71z2q2cWw8ZIzWG2xs5OW54R4r8KW97bzskCpMoyCK8cu2MDyWsiqXU&#10;4G4fyr6e1WxE0r5XGeMV5f418Bx3A+0QoFkTJO3v0r08PWs0meRjKF9Yo8V1BViJR0wPU965/UbC&#10;Nw0Z+ZGHHtXbaygAaK4UB14HFYNxYrNHuGQe2O9eunzao8FJq6Z5W+jSWmsh3kxDzl89B6Gr2LfU&#10;rO8t9NiFtNgZ+bBcdSQfw/Wuh1DRUu90LqPm7HvXIf2ePD1073UZmhTlFzjJ7Z+lWm7lJnVeG1EH&#10;hi6bV4ilmzF4SSBIZO+M54GB+ddn4c1rSZLjT2ae0k14IPIldDhSORnnqOMfjXkiahceKp1imkP2&#10;knEKE4XHp7V03hrwW93c/aLq4SytbNg1y+NxyM8DH41pdlptM7PwprHiGTx3NY7f7QuZGdpopWKo&#10;UJyXz04r6e+Gfgay1bSbzVrvVVj0eEs8lyJv4h1RfYY/lXzr4O8RReL9Um0CygKmVGWO4UZlZfrX&#10;unhCzmX4aN4Vj0yctFISf4d4HXNbR1R2QXNoa/iJdGvb7T28PvJcaSjo0srnIB9entWX8XfDOkaa&#10;ltrU18kk1zIEjjUYwox/jTNXj1PUrFYND057TT7OIJOQOA3+Qa3PEfgW/wDil4I0qC0gEUtuNjzO&#10;cDPHT8qZ3OnZq8ji7a+uv+Ew0m2nu1ns5GVVKtkbeMj8OK9ybwl4U8I6vN4ju/JuvLj/AHUBIY5x&#10;1xXkFz8A7rwjZyT3WqSLcxoGTaN+D7ccdq8b1rV/EWneIgkepXGoI3yeW54z9KGZSd5e7sfQmp/F&#10;qP4vyTaFeW7QR8pAgG1SPf8AIVS8JfDyy+Hn2rVb2RL541PlQIckdf8A61fP2g+ONQ0XXrmK6jFp&#10;ej7rEHH863bbxtrOiZ1LU77aGY4ikOVYfSpuZSbinGOzPU9A+K9z4z1WXR9QtSwm3LGu05QD1596&#10;ypvglpsV7cX95cRysA7LbltxzVfw58RfDkcTX9lHGNRkXBlI6E1zUGqa8PE3nLK84lfOFPykGgFK&#10;+sXYy9A8Q3Xh3UJbS0tXaR5igjYZGCasfFbwbJqkNs6SGO4fBMROfSvT3Oh6TeLLerANWcAqh6Zr&#10;yrxrBrkniiSYEssnKrCCQPTnmgnlUndnL+JPC1v4Z8Gob6Tdcyvwg7D/ACazfBGlWNxFN5O0TEAE&#10;seMc17jqGjWF3oFsfEwhjm8r5F6En3zXjPirwHfaBG9xo8vnQzk4EZyR+VBL/lNxPCmoXGm3s9iY&#10;nkt0zujHI6/4VwuleINXvWmtL5pNiqcnkYr1j4TwS+D/AAre6hrVz5KuhBjl6t1/xrybxN4/sp5L&#10;yK0tCpmBAlB6UGd7OxnWvhma/nnaGdQoweT65oqj4c03Vry2d7RmK5GWPfriigvml3P1aVssMVY2&#10;5AqmnymrQkOB0roPkXsI4wKpzEDAPcirbNuFU7hcgH0NBC3L/hg5eQDsxrv9HbEY571574T/ANZJ&#10;7tXfabwqj3pGp11m42jmr853WU49Y2H6GsqyPyjNaTn/AEd1HRlYH/vk0mtAbZ8kzf6+UejsP1NE&#10;feluRi7uB6SuP1NNDbazN4bDmbbihW3ZpB8/XtTgu2hli0UUUkAq06mrTqbAUNtpytuzTKdH3qUB&#10;NH3p/aog22nByTiqAtwttQVJvPtUEDkxA1IDmgBxYmkzmijjBoYCMVVSzZwPSkDKyhlzg+tMyXbD&#10;AYpQMEgdKm4Dic0lFIzbcUDQM23FCtuzTC26nR96Ch1FFIzbcUALRSK27NLQAoOKN1JRQAu6lBzT&#10;aUHFIBScUA5pCc0A4pNaFJu46im7qUHNZljg22nq27NR0obbQBJSM23FN3n2pC26ga3Hq27NLUYb&#10;bS7z7UGg+lDbaarbs0tADt59qcrbs0wY70u7b0qWtAJAcU4HNRq27NOBxUAOopN1KDmgAp8femE4&#10;pVfrj9aBktOj71GrZ6mnrkdFLfQUDT7skpQcUzLHoM/Xij52OAAv15zSsirxXUfupQc05baVv4G+&#10;u01MunXDD5ULf8BNFrj54dyCjgDmrC6ZdEgeX+lOfTJAdrcGhQYnUiluUGlAIFPDL2/WtvT/AAZd&#10;37DyhnPc10Vn8JdSmQM7RjPsabgYusrHBbh6ijd6c16jB8Fp3H7ycL/urmrY+C0cK7nmLntxikoM&#10;j26PIyWGMrjPvSjPdfpg162PhVbKAWw2PerVr8OrBSQ8QNaKFncmVZW0PIbN2gu4ZQCArDOfSvQY&#10;Z/8AQCI26ndXbWngDTkVsQJyMc1W1/wmLe2E9om4Rja0SdW9CP1rirUm9UduGxauoS0PJru3eF5y&#10;RhpGzu/xrU0iy/0VQPveo6GugWxilfy5Qp45UjpVSe/sdJIV22uDwi9K4XSdtT2FXb0icxe6Q0N5&#10;5jQ7we+OlQ6srf2fIqLlG4YAdBWt4g+Iul6VCXuLO5dQP+WJTn/voiuZt/jv4RuMRvpmqQFT/rFj&#10;jk/kx/WpVI641XbVHpWhtAmnWz2en2NwhiVBI8W85AOeOcdq+cP2hbS7PiW1WG1EEEkZkfyY9i7s&#10;jtjBFenQfF7wHp6lra61eBy4fy4bUjJ564bA61538WPinaeJoVg0y1vpyoKrNe44B/GutvlptdS6&#10;UrVFKx4HqcTrdkhRknnAxVm1Vo0DFc1qf2NLdzKiq0kx5OBW3/wjj6XaebcKM44T0+tcjbNZyu7o&#10;871SMgu+OW6A9q47WQRbtnrnOPpXe6whecuBhTngVxWvxDOB3zmto+R51XXck8H3zJYTQ5ysbb/f&#10;nOf5Veur8NgqRtPTNY/gBbeXxKtjeTGC3u0aISZxh/4f61Z8Z+Hr/wAJ35hmHmwJ8omj+6f85rnd&#10;P3jeFW0bD/PyTkj8KaXB6HNYkF/kAFgx9R0q6k6kdea0jCzE53LTOMgUxpjEWkUkPGu9XH8JyOfy&#10;JqIuDg56VH5uNxzkdx2NdMG09Djk9T7x/Ym+KK+JvBVz4PvJS1/oJLWyE8taMcJjPXa2B9MfWvo4&#10;AlV3EbgMNjpkcEj2yDX5YfB34mz/AAq+IWj+IVLyW9uTHdRr1lgP30+uOR7gV+pNtdQXltFc2kqz&#10;2syK8MynIljZQyuvsQ355r3ITUoWR8/jKXLPmROo21IrkZqEOSalXA696Dz03ckVt2aeG200AAcU&#10;tBoOHz9e1LsHvTQ22l3n2oARl24pKUtupKACms4Uc06myKDG5ZlRQpJdui+59qL2GtdjBvvEsEc5&#10;hMgVxnoM15b8XfFmo3doLOyLRW4GXYEhmPHH0rzH4pfEHWdK8SS3OiI1wIpcKEfliO/+7/nNeg/D&#10;/wAfaF8ddFeNVSy8T2w2XdhMNjt/trnqvB57ZHrXNVqqatA9rCYSUWpzjdHzjrl7fWd45wXjyS0Z&#10;JINc1rnhfS/FFkbm2QW1yM58vCspr6B8d/C+5sZ5CsJiPXBXkjsQe4PrXifiPRJtGutyoYw2cgd/&#10;85ryrOEro+iajVS8jzq21/xP4GkzHLLc2kZ5OckD39a9J8H/ALSIYRx3GRgjJJwfxGa5qVXaV2K5&#10;47iuJ8S+CotSka4sj9lveTkdH+v+e9dVPFKLszza2DUtbH2R4Z+N9jeGMCfJJGB6V6xpNzY+PtIY&#10;My+apI/2ce/5V+WFv4u1nwnepDfGVSh+Vhna2PQ9u1e8/BL9pM+GdXRb6R59KmGLqMtkqv8Afz7Z&#10;6e9dM5+0g+U5KVB0qikj6E+Ifw1a1MpSMBV54Hbtg14h4k8OFEkG3OPXtX1uNZkvdKtrq38jWNGu&#10;UV4Zi3Kxnpj39u2K8f8AiVo5m894LQwA5xjowrzJT9me5CPtXZnyV4h8F/a7gz2T/ZLznAX7rfWp&#10;/BfxY1z4dapDbX4kMe7G4k7WA69/eu7utEuLe4feuM1l6t4ds9VtHhu4Q6EY5FEcW4mdXCKWhv8A&#10;irxBZ+M4ReQMjmXBdUPb3NfQvwQ+K934h+GS6fcXHmXWl/uH394znYT78GvjnRvB99oEj/YJfMs8&#10;EeUTyo9q7v4a+MG8J+IJUuN0VtdxGF0PAL87T+prrddTg7PU5qNF0aijNXR9AP460/TbzUI7+cs8&#10;kJERbkEn/Ir85v2iNCi8PfES9a3wIb5vtCDHy7j97+lfSfiHxMt5qjIsm4qSoycjPfH6V5r8aPCc&#10;nj7TLNdPCz61b7ikWRmRflzgd8YHfvXHhpckmzux9P2lK6R82yTERcHA9BRA+5BgnfnIq14h0+60&#10;6Ro7y1ksbhPkeGWMowI9QapW6hYl3JIrnoT0NexGXNqfISUoys0RM5E2MncTlqmmdo4CrMQjEHHP&#10;OP8A9dVCx+0lcc9yanupna0QMMAHqtaiNPT7i/VZIrVvNiZCzJIMqPesu3maK4SWPaXU5+YdTznP&#10;51bXUJIFH2dyV2FSfrWfAQ6scHcOeDjnNABcfMoBGGB5I75qyN0aujKWcKDlDgD86bfq0U3lOhAU&#10;nBHU8DrVYOZIWIfLjjB6mgBqgttdV8tsnJB5P1qKeTzJ8v1PXFWrUCPchXaQMnPWq0aiSZiSBz0N&#10;S9gI7tg0QQdBTSuLcZ43U+7IE5QqQBj8aTUMpHGBjHYd6zAhXKxfyphztJPepnB2qoUqffvSzAGJ&#10;R/FQBXJxFQ/ynaOgFK4wgFNb5jmgBrMQKhLkfnT2Ynio8fMPrQI9V+EKn7M5PGX/AMa950ViI0rw&#10;z4QkPYEngh8cV7lpWFVAOnvXhYnWR9Pg/gR2di7FMjHvV/eNvHWsq0kG1QDzWiZRsGcA15j3PZhs&#10;Q3DZHPFZF24UHH61oTuWHasi9zjk01uW9jJupfmzxWNePuOa0LrqaybhiAa1itTPczb6QkdBXP3U&#10;n3s4rcvGyhNYF+ACRW8dzmmYl2qsGOTxWLcBfU1rXR4YA1iXHXFehTPPqFcRpvGWCqWVWZj90FgC&#10;cd8ZzjvX6LW8FrpXwl0n7JBPJ4kstGg1HTokiDlW8zyBO0XUGP7QpUEn5snHy18B+B9IGu+LdLsi&#10;jTeZcxjy0AyRvA4J4BOQoyD9/Pav0B0O0bwXf+HFvpJbfVte0xtKtzbTiV7SURSCeVlwzO3nlCig&#10;EbVY4Jxn1MMlyswSuy7d6LotrrOt3s12ur3GrabNealcwyGOSwjt0T7TAuCAZJZQAX5UBsbSTmuB&#10;8deJtR+JvhP7bow1DTzZXS2Wo6PYySXCC3WJjBckDDlljjZH39Cq7cbjntvCnkeEfDEOieJEt7a3&#10;095YfEUuowHzBDdY32MJB3NPvAkbP3WjHUA5841vxlq/wv8AGEWk6FanQo7VDI8lndm4m1XzdjG4&#10;e52nzgyBSq4AAyACT83ZZHdCMraHo/hHwdqnhyy8I6h4juLaLQ9KhaC4tbVPOMrT3CyLYyDAViHl&#10;EvAwqlhjdlq2/CWm3M768niJdM1q7k12W50mHUZXjfUdThdTI6hcAxMpQFTjc2wKRk067svtvirS&#10;bZJLk+HdTu7lZIbqGRJ9NmS7E0lw0eRtKBtuSSGUtypKharapffFz4gxXOpXqaJq3hy/lkurd1dF&#10;h0+CZZVljEYwzIFMbDuZUIJ7J7Ex9pZtpGV4aub3VPCOpeIdasZtQu7a9ur6yu4pwGa48krPGIyC&#10;XiXd5rYxtw6+mOE/Yb8R3Gk6bfWF+6QrcXcn2OJ5NzsQc9v4cswB77TjFdVfeNx8Q9W8Oa34UtrT&#10;RbnRr9om0VJREZ7e4IiM6K5+Ytkq6k/KqgkEkmvPPgHbWw+J3xE0DTZIfsOgag1/pUskg3PGs2wR&#10;Rtgby4cYXA+5kdTXHiIe0ptGy+E+9YLj5Ww3IJ5HToP/AK9MDNcYOe/NYXhnWodZ0m2urd1eKaMM&#10;pHcEZ3e2c9Paui02MLHk5yTXzGqk0y7LlK06sqlQBnsayL21BUEjLmuluAvmoOuagmtFDbmHFVa4&#10;lJo4a+siqrlQM+lc5qmnKpIAAGOc13+o2YdiQ2FHrXH66CxO0A44rmlozrhJSOC1KwiBOdpPNcjq&#10;dlEpY43Zzx2rur+z2s+RkVzN3CmW2qSR1zSTs7lyjzqzPFvGHhy2uZCfs4DHPIH0rzbVtGfTCCAW&#10;U5wDX0PrGnpPFIdpDdq8h8UWktpcSLLGWjPRiOle3Rrrl5T5rEYWUZXR5dewiYlgMMK5rVLeOdDH&#10;LEHbturt9RtTFOXCMYx0I71k39gkv7yPlSPxFehCSZwW5XZnm9zapp0ExhUrKeCT2+lGkeI9UsL+&#10;18mViVIzHjIcZ+bPrW/qmlGdW2jlevvXNxXx068ZWHlsylRIB92tGD0PbfhHf23gnx5F4gtfJmu0&#10;lYLYA4646Cvsy58Qao+iyeJDosds92gRIg3O45zwK/Pr4NWc178SNPmmlJQy72navsLVPH2taRbi&#10;QoZLe3nB2D5gyjocVvHY66LbaTO+1bwlrfhv4ciCSeKzGoP58jM3z5PQfTmuI8eeLPEXw88O6XoV&#10;vGJJGcTedCcMwOMD+ddp4ik1r45+EbJ7f/QbiNg6StwqgY4/HFcL4ua88Ja/osF7BJrV6jgsow27&#10;GOPpTPRiuZ6nrvh3xZd+MLG0g1bTMF7cqzKvO7AwTXjWv/Be08La/LqGo6hshDtOPlyR7V23jT9o&#10;EaBpU6WGki01SVdnlvwEJHYCvMtJ+JV14pt59C8TOBPOAySy8Fevf8qGRTfK2uhU/wCEX8OfETUm&#10;jhh2XIy4lkwM4rg/G3w/v/EF0NMW1kRlbZvKHAXsf0r12wHhz4baJNfSTJqN452qUbO0f5I/Kr7e&#10;NYfH3ha4uNLAi1GEBQuOWHOP5VJLjeV07Hzrp/w4n8KyXCLKbqWP/lj0HFZlt451IyywRkWtzG2N&#10;p4PtXr3grwXrB1WTUr9NsCElzcZ5z/8AqrB+Kvgzw7pt8NRguU8yT522MMA8e3vQYytHZHLxLeah&#10;CLzW5TGf+ejN96u6X4mWWiaVbR2cC6gEXDyOc7eleba1rNl4n01dMsp90iYxnvUfhLw5PYM0C3Md&#10;zOfm8jrigzv3PSNd0VvifbW91ZykTqOU3cD0/kabfz2/w28Nol3Il3d78+WecY//AF1zVl8UbzQH&#10;lsEh/s+dWChtmM9a6mwgi+JOiPHqnlJcq3FwwwP88UAtd9jj9T1yH4kaRLbI5tpd+ViTgGuG1T4a&#10;QaFp1zdahJhgPlQeteha94b/AOFeaNdXVhGt24IxKvPr0xXN6F4hm8Xx3FnqUYyyghmXgdetJ7Da&#10;7bHK+CPGEOhaa9vMMDd8vfjmiuxt/hdY2+7E0c5YA4XnbRWd2SfoYpyanHSqynBqwhyK7T5QU9Kq&#10;znC/iKtHpVSfnj8aAsXfCw2vIf8AbrvbDjFcF4X+8/8AvA13tj1/KgDobWQ4ArUjYtGQfQ/yNZFu&#10;cAVqW7FuPUH+RqXsB8rX6BL+6A6ea38zUFWdUGNTuh/00b+ZqtWZ0Q2HR96fUYbbS7z7UFj6Karb&#10;s06kAoOKUHNNpVpAOp0fem06PvQA+lHHNJSjoaaAsw8IBUq1FD92pAcUwFJxSfepetKBigBpGCDS&#10;dyac1NpMBGbbimFt1PK7qay7cUhobT4+9Mp8fegoVm24pB8/XtRJ2pobbQA4/J070m8+1BbPX9KT&#10;GRwP1oAXefajefamhWycr+tO2k9sUAOVt2aWmqNv/wCqnAFugY/RaAWgUVIlvK3SNj9RinfYrjP+&#10;qx9WxSK5kQ0oOKtDSrpsYRR/wLNWIvD94/8AyyZv90ZpNaD50ZwOaWtqLwnfSdIJD9Fqwvgu+/ih&#10;kH1GKzDnRzwA7nFBH935q6iHwVck8pgd9xFaKfDuUqCwUA9MmgOdHDdPvcUYAHOa7+L4eBWGXRa0&#10;F8B2wUfvFJ75FDdtR+0PMEJBPFSBXPRCfpXpw8GWa/eIbH90YrStfCOnBMmMsfw/wqOdB7Q8iW1u&#10;JOkRqUadcDH7tua9jTw/YR8C3WpP7LtIvuwIPwpOasJ1NDx+PSrhuiEfUVYTw9fORtiL59B0r1yO&#10;CGPOIUH4VZgZEzhFH4VnzJ7Gbq6Hk8XgrVJvu27fjVyP4eamRlo9levxSL5WSBVeW5JbC9KE3czd&#10;Z9zzGH4dXh+8QPrWjafDGWUkNKqf73NdpJcsjcnOakiuirAj9a0W5HtpPqc/afCGMnMlyuPatuD4&#10;RacAC87N6jOP6VvWl6GHzHpWolyGA28etXZC9pJ6NmHafCvQUBzEJT3ya0rf4f6FbHixjye4rUhl&#10;69KmLdMUWQ7lZPC2lRRHbaRj8BWNqWkWcSnZAg/Cun3kxtWJfoCGpPTYRwz2ka3DAxqB9K4TxGxg&#10;1DCfdJr0nUkWIk/WvPdX2yXvIyAa2p67ky0V0dz4IJzCPYV6daoDECPl+leb+EGUiEjggdq9HsnB&#10;gFVPQcdVqTnjqSaguvuY659TVkbWPWqt2RtPtWNx6LcxZm2secCprUo3fn3qjezqgbJ/Ks2DU8Mc&#10;HGK2SutTNzSlodmrIkZxjmqckoVwQcH1FYg1f5cFqdDdCZ+pP1qGlYbnc1Lzwzp+sIWKPBK3VoAO&#10;frnNchqvwdnuZzLb3iyt2jK4P513di2FGCePetPOUOeQRkisnCL6HbTxFSC0kfOviT4eF7iW3nwJ&#10;EHKg8Vx9x8LIW48oHHoa9i8Xzb9UvUBwEfaMdhXNJMdu3d079zXkNtN2PpqU5ygm2eVTfCjEh2Qq&#10;A3UmoJ/hzaaeqm7kUIOiomSfqRXrbtkHkmuX11CVb5R39ahts6FOW1zgphp+mEpb2qKB0kY5b9Ol&#10;cr4jkSQOcs2R3rotbQuzeY2OeAABXK63KfLKJGTx1NZlXZ5zq8RQsw9elcPrcQLnPvXf6tCVRsnJ&#10;Pb0rhdZy7EkDjNaRbTM57XONm3W90koBJRtw+vrXocPiZNd0pLe7Ik+XBDVwt8jHGOOucVWhvHtz&#10;gH861WrOa9tR2rWK6bcuYyfJySKZa3aS7SpJFOvL7z4WD4OaxLe4NvPgHCk1pZBz32OrEylccjHr&#10;TC3ByetUoZt/O4kVYZsqKNtiXruI07RDcp5TDc/XH9TX31+xB8Ul8V+ArnwjeSNJqfh1sQbz80lk&#10;xIQD12HA+hH1r8/TJsIJAIznB6Gu1+B/xSuPhH8S9K8RqZJbWFjFeRA/6y3b7649ccj3A6120G07&#10;I4q8PaJo/V8YwvOW6H6jgke2QalK5xVe1ntr62iurSZbi1lRXgmTpJEyhkcexDfnmrKkd67j5+3L&#10;Jpj4+9PpAABxS0FhRSE4oBzQAtFFNZtuKAHAZOOhxnPavN/jHqGpHS5LCxLwxuvzyL1cemfSvRkk&#10;PIwMEYqvq+mrqtiYWjWRgPlyOaUldHRh5RjUTlsfCfiTTLm2uJAAVlAxkEjj0rmn1ea3uYbuF5LP&#10;VbQgwXcR2upHTp1HqDkV9T+N/hel9HLcxxZIyCB1H1r528X+DZNLuHbaUdSdrdx6149ROm7o+3w9&#10;VVYqKPUfh/8AtK2viGOPQvFr29rqLDEV/MC0EznqCc/u2bjqdvoBzmLx74BvXuHllhQrKN6iM5Cg&#10;/wCevevnjUNGLRuGXzA3XIHI7g8fr19DXqXwJ+Ni+GI08K+Lrh20Bm22l/L85syf4XPUoeOT93Hv&#10;XO5e00uVKmqb5kjK1jwkbWJyRgjtiuJ1bw/NCu9eM5wBX1b438FJLCtxAI5bdl8wPD8yup6MpHBB&#10;7H615Snh0XbThlyQcKCMYFcM70tJGtOcakW30Pn/AFHQY9QtpIbuFXRuDxXmmvfDu90UNdaYWkiU&#10;5EJOQPyr6a13ww0MrhUAxnPHFcfdWLwM4KDB7AV0U8RKKJlSUtUjE/Z1/ay1T4Q366RriTX/AIfk&#10;YedbSctDnOWUnoOeR7Cvuy0l8NfFbwzHq/he+iv4JlyBH94eoK9iP1r89/E/gKx8Qh2EYiuOfnHF&#10;YXgrxX46+Bmti+0O+nS3VgHh5MMuM4UqMep6EV1/u60ddzn5Z0nzI+vfHXgubT5XkVSw55Irym8V&#10;47h48FR34r6E+D/xk8PftG6E0OI9L8SwIDd6ZOw3Drl09Rx061neLPhUbeSSQQ4J5HHVex9s88V5&#10;M4ulKzOyM1Ne89TwYIsfzZOR0x2qy8VnqcAhuYgxPSQcOvuK6HWfCclo7gIeK5i6t2s5DwQwHymk&#10;p66DaUtzm9e+Ht3pDm/025/tCAHLRE/vF/z9KyLJ2F7vkJUqMlScFT25HIrsE1eS1wDJyT1PWs7V&#10;dMg1YtJbbLe5YZ4+631rphKyuOT0sxmt6fo3xT08WHiS2S7nC7I7uMBbhB6g/wAQ6ZyPSvEPFX7M&#10;/irSDLJ4fhfxJpkeSjWrASoPQxsc5+npXplvdS6TeNHcKY5OhHTPuD1/Wuq0vXpFkSSKRllU580H&#10;5vzroWJlT1R59XCRqnxhqGm3ukal9lv7WexvF48i6jZHPrwQB+tV724bCxgjZzjs2e+R2r7e8Ypp&#10;vj3TjYeJLCHU4GHyu+Vlj/2lkzx247/hXzH8TPhBd+Dd2oae7anoBJUXO3EkPoHHXA9frXoUsXGe&#10;ktzxa+BnTTcdTkbeWKz0kFkQySZxznp/+usNT85IxgnkH61NDJAsbooAYY6HIb3+lR2kYa6DcH2P&#10;Su5Pm1R50l1LF5eNf3XnbVXA+ZU4Hb1z6UrEJZb/ACgpJ4cdRVW+dPtQAUDHUL0oldUtwqkgHkgm&#10;m9iSxGWlkADBmKnn/GqdsdrvuXc+e1TQnCh14OCCahtC8WWUFstjJrO41uNMrS3e4oSR2PSmXEnn&#10;XGWBUjoOwqYSN5zuCMk4IHaqs25psk0imtCUTF5SWOcDgVCZsndxn0pmSsn1qMqQcCggkeXJzTDL&#10;6UwoTSFStACnmkYgYPvSfN7UjIXAz69qaEesfB9wbNk/28/zr3LSiVjBOOeleE/BtgsEg/2+/wCN&#10;e4ae4EY5P414eKXvH0+D+BHVWUoVlPJq7Jc7iTjFYltMSOuMelW/NbHBzn1rzWluezDYsTTNIp5A&#10;x6Vkz3GSwznHrVs7ip7VnXCHBpLcp7GddPzxWTcsc4HTvWjOSCQSB6VnShhkkg+mK0IMy92qnOea&#10;57UCHORmuguioBzXP3rAk54+lbwOWZz9zwTWRdDBrZuwMnFY1yc5/vdq9CmcFQ7v9nmzjvPi94fE&#10;kayok4chyQqjoWJB4Cgk5Pp64r7LuYJ9M0O7a0jttW8Vwai0cGxmWaxhumEEMioSd0haBURjxH5u&#10;45JBHyh+z34Su/EMfiG6tFZYY1htrqdiFjS3cu0u9+qgiIcjqcL/ABCvsQxtYeLPFht7mCXxL4p0&#10;2S6ijnBtjp4a1WeMNI2FEu0OAnRRDggsQa9ikrR0Ipapsh8deGpPFEOsaLb38unw6NfzazJqN9FL&#10;/Z+yWBWuVWSIMC8Upwu3JZd/ICAVz3hrxfo+pavfad4X0b7R4j0S0lm0TxJO7x3Fz9ltxFEwtnGw&#10;N/rXVc4XyUypYBi6Zdf0749eH7PT/ObwxpQglskiDLYR6MsQdmdB+7UNFl3DfN2LNgiszwr4S0Hw&#10;XNpmraTdQeK7/WdRgt9Pk2yR29g+Ud/MjVgXkCNCR8wALMHyck7Ju53WvGx31v4yxoOt+FNRaUW8&#10;nn2Ok6leO4lkKxxu9skjEbvOI3nc5BkZQepp/ie8mTTLnTvDt3fWPjq4sNOvdVt5XSN2WFVIjhAO&#10;WK+YhaPnIRm25woqa54j8PeK/Ct74qFxNd32gQPaReHdQxPbJ80Mcd6QAsYBLxu64+9/FtytLoem&#10;XHiKPSPixr8iaZq9j51xqa2M32e7v5VcC3mVABtLEqruABhgVO4lqox9ny6mRpGm2K6NL47ljgi8&#10;eavoNxdxaRPZLJD8khSe8TOPmdLZ852jLkJzhhwvhnwjqMPxQup/CQSzv9afT9dsLdVDSwgyPEgd&#10;yMKkRQuucgoRnk5r2SebTrhdL+JOrT6jpn/CRLFZxWty5uomeSSSK5jQtnFskYlYJ2Dpgjv5Tovj&#10;rWPB/wAb/iVr1/599dWHkaHcx2kapEtpHMrSR4ACxq6QlVYDgK55GBSaVjW9o3PffhR43sNR1TUt&#10;KtdSg1RrWZw1zBAYI5GyQSiEkhcrxz0xXr9pc+YAAMEda+RPCnhF/hv4nsfFFnqOoX+g6s4a0gbT&#10;2ScQllO+YFvkXa5CMRh1QMAOc/VWg30dzbpIrhwyg5U5Gea+UxNN05s6JWcUkdAqD73U1FOS4I7G&#10;pIXMmRxgUjlQSBnPvWcdUcrTUjHvLYGMqT19a5nVNPTyjgjrXYXCmRSNoPpWTeWSGM7hzRKCa2N4&#10;OzPOtRsD5jZ5GO1c3qFmkQPy8mvQ9RtPMJwuCPSuS1nT3dcgfdzmuOUWmejGSaPOtTgJb7oA5rl9&#10;Z0eK9RhJGpDdQRXoF9Yk/e461kT6asiMDz6YpxbT0JlBTVmeD+IfC8ttcyCNA0J4xjpXH3XhS6si&#10;2xQ8L89ORX0PqGhlg5KEg1g3OhDkeWBu9q9GGIcVueVVwMW+ZHzVqmj3VrIZFiJj+lclrWjreR7y&#10;ApHOBxX0zrHhb5HGBhu2K8m8W+DbiykkkjjBjGT0rthX5tLnnVMK0ZvwE0iTWPGElvLKtrHFAWXc&#10;Dhj2P4V9h+APB1pYaZMb68TVZrmYRLEG3cc9Pzr5Q+Ft6+n6lfqkYVntnUu3G36e9fSn7H+p2era&#10;PObmTfq0U0jxLM2QRnGa9elJSiZUFZ6n0h4H0Bbe3m023RCdhBhz9wDofrya8V+JNtL4Ou57+SX7&#10;XrKsRBCRnYPp19Pyr0DSLzUvh3Dr+v6mrzSGX92M8bTnvWiDoPjaOz8RavDHbSlVEaucAn8foK1a&#10;0O6KlGXMj5g1TwR4h1uwj1678zzhJ50iOOcV5v4n1LU/FvigsLaSEDESbY8DivqrUrDxJrfj3yVg&#10;8vRydo/uBPWqN94y8JReKv7HSwgjlhPlm4UDG71rMpQUbpa3/A8D8eaFPpfheyhtY5HkUFp5DyB0&#10;/wDr1c+F8WrWGlG6sosEnmR/un0/rXuVh4FMVvqdxfzrd6XOSRuXJxz0/Ovn74i+K7uIHSPDsTR2&#10;aSFAQcMaTJjFVbo3vFPjfV59NktNQL2QYlRKnCN6/wBPzrjNK8Kf27p95cajcItrGpHzvkn0rtPD&#10;9lNeeF4l8UR/6PEc5AJP4muL+J1hZx6AZfD87vC74fa3OPf9aRhF6umzzlPDy6brzvo9x5wC5x/d&#10;NYi6lrOia8blmeOUtwx4zXT+BILuK8a5ukkjtojzJjgjtmt6+vtC8X3P2FSqTqSVkxjmg556Plsc&#10;j4v1G71GWC+lUvuAyU/vVqaxNqfhvTNPZLwmK5G5oyfujj0+tZlx4U1vTBOFia4tUJIYjiuQn8RX&#10;mp6tHa3j7PL+UJg4FBKfRn0F4Av47nS2W+mjubA9Vk5IpPGWh239hXc/hry+n7xl+8B/nNcV4Bv9&#10;OhkbT7q9WBZRlix4Brvra80DwjodxM+oRXTvkCJDkMP8mpexpz2VkeLeH9Z12zSdFeUuGAJJ6gZx&#10;/WivRbCfTvEKNNaWyW4H3gwxnPT+tFZk7n33ViL7uagUZqwo2qBXcfKinpVaRQc+wqyelQOCQcUA&#10;WPDRxI49xXe2h27cd64Tw2h+1unbg13lqvyqTSewG5bHIFaUTFMEeh/lWVbMRgVpxHcVH+elZtsD&#10;5h1lQms36jos7qPzqnWh4hQJr2pAdPtD1n1KOiGwUUUUyxQ22l3n2ptFDAerbs09ajj71IDipAdS&#10;httNBzQTjFAEiuSafjApiqBzTxliFBAJ9R2oQFmH7tSAZ7frWjomgXGq2X2iKItGWKg+YF6fUVrN&#10;4IuYovMkjRAenmSg/wAhVWuBzIwvXj8aNy+oH1Nbf9h+SDiWDPcYLf1qxa6RFJIqtcomeyxE5/PN&#10;NRYm7K5zh+boQfpzSbW7KT+B/wADXbx6FbxoCJJTnvhR/Snpo9u7DCzSH/f24/LFNwdiOdHDiGZu&#10;kZ/I/wCApw0+5k/5YnHrkD+Zr0WPw/C+3Nrn/rq7N+XNatv4ctAmfscLN7ru/nmp5Wg50eTnTJQQ&#10;Mcn1I/pmpo9EuTyMY9gTXqn9l7DhLaGMf7MYFSJZToDtUD6KKaVwdQ8sHh+dyM7vwQ1YTwpK/wB0&#10;SMe+Rtr0G5srliDzgfhVOaIxKSxcke9VyEe0OTi8ISqpLRtn3cD+lTR+DTJjcVB7DdmtiS9kxgA4&#10;qWC4PGUx74o5LB7Rszx4ECJuJTHspP8AWnR+EoEUkMPf5SK6O0ugMqwOGpZ32htvA7e9EkrDjJt7&#10;nJXWmwWUZZBvPfAqlayxXDENEcj04rX1WYvGwzj6VU062A+djz2xWRpJuxqWllbvHnyvm9GrTg06&#10;Btu6BM/Sq1mpLg+lbkERcggc0GF2WrCxgi+7Cgzj+EVvWyxpG2I0H0UVmQDYBu4PtWhG4KntSC7I&#10;pmAzgD+VZV2+ep/WtKbA6d/Wsu9QEd+9JrQLsohg74PT61tZVbaIAetc8pxIcmtSW6C28eD61k9h&#10;qWupLvG7g4qykg2HpWQtyGOeKspcccVlJ6F8yZYZwu7gHPrVi3cBDgAZrNdwR1qeKUrHxzWQ1uXi&#10;RUTSAmq32ljnOKha5Oe1FimtC+iCU4zjFG1opMfwmqlvOxkGMfhVuSQgE9TTSVzKVkiaS8EahQaj&#10;trhZZDk1kXDuXOeM1Jp7bZup5q2rHG53djakjBYd6mjRR2pmAwFPRsHmpuzqjFWLluoz0rThHArM&#10;t2Ga04DnFXGTbLsXlUrjHf1qwhOOajj5xVgKCK2GIZiEI4rJvpODWpLGNvesTUTtU5PrQxrc5nWp&#10;gI2ycDmvPL9wZye2a7HxBOrRMM469K4K6kLNtHTPWt4aIylvY9A8IXIXYAc8V6PY3mIF6V5V4WjM&#10;UaMCSTjrXoVkzeSM0PUV7G+tzUNzKGQmqAlYUvmFlYGpsguZV+wbcK52YMJPlravWzIQKoiPe3vW&#10;iRhL4ivEJCw4zW1YRMSMjHSo7SzLN0retLIgDg1hJ6nRGKsXrBcLxz0rTQkoQemMcVXs7Uxg8dfW&#10;rbxlYyf9k/yqTVK7seL+Ip1m1i+bPDSGsI4Unmpb2YyXczMeWdmP5/8A1qrud2K8WW7PrqOlJImP&#10;Cgrzn1rL1SDzoySOea0Y5NowelNuVUx/Ws2U3ZHl2uaaXY/LnrXJajp0j7mLbAvY969T1SHlsqOK&#10;47VoFkVgUFSax1R474ggILlVx7+tcFqloWdwQa9j1rSjMhAGADXAa/pRgZzg00D2PNru2OSMcVz1&#10;3GY3au5vbQqx4rl9XsyPmGe9dUdjjmc87kE81RuWwu4dRV2eI5qjNGelaLcyNHTb3dGqtjNayy8G&#10;uRtZDFOQTj0rooJRInWnJaDuyWZww+lZ81yYlZgcFPmB/H/65q1NgLwc1nFS8qDg/N0PQ1vTdjlm&#10;30P0f/YV+LB8bfDWfwteSM+qeHP3dtv6vZkkx/XZhh9Nv4/SzIdxx93+E+o9a+Df2LtLl8JLqfih&#10;5WWK3gCyFjx5PzF8+oAA/SvvHTdWsNf0mw1bT7hZtPv4UuIJo/nTyzwBkd8g8dq9COx41WzndEis&#10;Vpd59qdjdnII549xTWXbimQIx3daFO3pSUoA70ALvPtSj5+vakwvqaUELQAbdpFWI9wUMozggZB5&#10;qDIJFTbQR8pAfBAz2ovYLXOE+IXxA8PeGp3t57lkvVZQ6xx7o8H+9/n1rzPxh4ZTxVaLf23kyWcp&#10;4uIeVP4djWr8S/hjcakbieSM3O8ksxJyfTOK8w8JeIdX+FmqG2lSW90GV9stmeTGP7y/TPvXj4mT&#10;d1Y+zwcY+y56ctV0MTxB4IFhE4IwOceuO1eU674bmt3Mm3dyRgjII9CO4r6u8U2djrujHUtMkW9t&#10;JDxInUY/hI7YzXn2o+F/7Qj2tEoGOorx5Scdj14T5tJI85+F/wAZtb+GwXTLhW1XQASTaTMd0APX&#10;y3PQdPlIPTjHOforw3N4a+J9gL/w3diWVgN1pIBHNGfdevrz3xXzt4i8EGF2Kx5bsfSuYsb7UvCW&#10;rreaZdS2F/CQyzRnBb2PqK0dWNSPLLVmc8PyRcoH0d4l8EPD5gaMgjjkc15P4i8LGF22r09a9j+G&#10;Xx60f4ipBo3icxaT4gcBBcMMQztzgck4J9c4rU8b+AzH5jLFg8gjqB+Pf61i4OPvImnUlF2kfJt/&#10;ozRkkjOD0FY19bhFcSBTEBgqw9a9d8R+HZLaRwUAQdcDmvPNc0l9xWUAIepH6VKk07msnzao88td&#10;JfRtZttZ8P3L6Zqlu/mwzwtg7h6+oPpX2b8D/wBoLT/ijbpoHiYR6d4rVc7m+WK89dhJOG4HfuMA&#10;V8fzQmG98mNW2rkknpVUyCZ/MjaSKWJ1KSIcNG3Zh34rr5lNe9qYOK3W598eMvAQKs8UYwwyQRyP&#10;avDvFvhj7LK5K8gGtb4D/tOHWTa+E/GkgS9yIbXVJDhZ8dFbn7x456e1eleOvCzfahKsO6Mkk5HH&#10;b8/rXHUiovmRpCVnaR8b+IybW9CtlWJOPQdKqmeW3dGyCvUV6t8TfAaahHLeWuI9vVcfyrzK2025&#10;AMUq/KvQkc1pCd1Y2cb6kt1DBrNrtkx55GBIetcq8l3ot39mmJ+U/K46MK6FoDbS8EkDtVtY7bUb&#10;cwXI3Fhw/wDEv0q721RO6sRaVqYkTMnzg4yrcg10NrpNrqUMkBdUiljYSRzfMjj+6a5m0+HetSFj&#10;YahZXEAPyiRijfTvmtMeEPGVvHmPT4LgJyQl1yfwIrO7T5hWVrPY8F+NP7P9x4Wd9Y8PW7zaaRue&#10;1j58s98cdPzrxF5SDkPn1K8YPpX3lZXmuwF4tRsHjV12lJfmUjuK8M+MfwTijWXWfDsXmRE7p7SM&#10;Y2k9SvH1r2cPiVazPBxuAUX7SmfP4u1H3uT6mh7lZgB0x6UtxYCORweikj6HuKrSQMhBAODXoqXM&#10;rngKTd1bY0YZo47dwX2njAIzmktLgBChPGc59azg80XfAPoOtM81kcMBzQM0IpB5jELnJycU2Vhv&#10;zgj61VjuSn3evfNK87SHLfpQO5JJhmB70zoc+tM8zHSlaTpj8aBDt3rSMw4qMsTTSM96AJNwxxTQ&#10;5bjA600fLn3pVGCPrTQj0n4RsUWTHd/8a9v09/kUHqa8Q+Eillkx2f8Axr3DSUZguR0rxMVuz6fB&#10;/AjcsUkZMkDHtWpDEMd6q2o8pNo5+tW1bb0715x7MNh5RQprOucDOKs3MzIBkrzms24uNvoc00lc&#10;p7FG4A3HIBz61lXCjcR0FaFzcKCCeKzLqdcEg9atpGb2MjUApOATxmsC9XOa1r6cIGYHJJ71g311&#10;hiAM10RSscc27mRdnYTjv61i3hbjYhZiwAIPAPvWreTA9sVkysWJbgKhDFjwoAIPJ7Dgc4NdlM8+&#10;q3Y+qP2N7CY6JfrNbbtMvctBmQBrq6icSRIsZH73BjkO0Y4Wveor2z8OaFbanqdxNrF9/YF9Jr00&#10;rGR5dryRSWkchPyDzbgmSVSMhFAAC4ryv4B+HIrZ/hvNqE0Dzx6fGbHR1ZkcSS3RWSdjgbVHy4YH&#10;LeoCsG9B1W/0vwBovh9dSvp7XRbNLq0Sx+zrdza0ssnl3TshIWOEMuwM2csAR1Zh7iSUVYqj2OJ0&#10;DXtV+Lug6r4b0zSzY31gS+m2Ph5pILdhLdLHNDPGG2yIdyyByOQmOQWB7T4a6LaeDdGstB1SaK/8&#10;Qs0Op2OhtblPsM4kAxcOrDaZFUZiCnI2MxwOeD8X6ve+F76w0/wtbW+kaLfIusWb6P5i3c2WkhQT&#10;F5GfzIn8xDGMICcgH5SfW7Pw+ugeP7DxJfCXTNS8SxJpb2F3blpbG5liSCdzLlgpI5TcyuUm5A2B&#10;i1udtr6J2J9G8N6N4A8UHWUnjXwZextp9nOzpex3plDtJOybEXyYTGuY2HBEfXmvPz4k1Ow+J15a&#10;eLZoJtLvJptH1a+vpCkbwiTYxicKxUoFRkRcoCpwAG59g/Zk+FX/AAnMN3oviW2Fz4c8N3hldEma&#10;SCacJhrVm+66Kw3FVJOWXLHv9SfEP4TeDvip4Il0q60qGMRMqwyRR+VNZyEgJJGy4I2kKfQhBkHF&#10;JytI45YuMJezlqfEFv4efxhN4q8HTW15Z6bp9zbJp9zE3mJpyxOVRMZAIkiaQ/KAS8QY/L8p8y8G&#10;eJvD+v8AxS+MXiLW9Lu38JOLSyis0mCyyTIyiFeMhiNqktjHzcjBYH3N9butYm8LPoul2tldaX4k&#10;W11AR3IMreVEqi5uNxxjZ5gz22tkZIr5f+Gvhaz8e/EX4ieC9OkSO0t7mWTS9SnYKLUG6UMJNpAZ&#10;CjhS5x8wUjAyKu/Nojao7R9T2jQdE1Txt8Zr7xRb3M+qabr9jPPpF39qZbch/kQSoDiMQjcu0/3O&#10;MA4r3LwFqsEimyhvkv44QpjnjXYJkI4kC9gSCOf7przr4R+H7DwSLnwHpLG317Ube4sNT1BZPNge&#10;d4Syqox8qB/KUkYyF4wck2rjVU+FXxE0Hw5cWA0+3S1i8yYybvPZ1zuDf3RwAO1eZjKHPFvqbxeq&#10;PeYLk5BHAPHNTNIXcAAe9ZdpIZY45FJKsoOT0zznHt0rQgbDZOOa+ei3e3Y1aTLCL83I4FUL6Myy&#10;EKOK0pCNmR3pFgGzdySfWtU3cwvaRyV3AIiSw+lcnqymTftHXrXoeqW4aMkDmuQubRmZsrgVjLVn&#10;fCSOEn0hpQWIJOe9Z9xobxMSBge9d5c2ZCjoMVSvYFMJLEZqHobcyehw0mkmZMNtH0rGutIETkbQ&#10;9d19jBGQM1QuNMySRxnrmpWrGeZajpCuWDKAvrXC+JdJjZHAwV6YPevZdW07O4ABuufavPNdsUi3&#10;7sd+tbRlysynFNM+a/FMR0m6mEOYw6lcrxX0D+zNptlq3hmRdOk8nUfKMUin+Inpj34NeaeOtJhv&#10;oWICqVOcrXWfsoavBpWsm3aYRSfaFbr6Z/xr6TCz5kjw6sOR3R9YaXrq65ZJ4S1S2kuI0QeaT0BH&#10;qa5/4s/DjXNcOmW+gIo0a34QQ5xnj37Yr0HUtCsTBNe6dexoJyGupQw3bfQfrVLw78UbG1tLqVbu&#10;KLSLJtiBuWc857+3pXolRqS+KOyMGLXrPwqLTw3I0t/fyqonlUbip9M/ia5kfs4wN4gn1vzhNBuM&#10;wgJG7PvXpM+h6N4vsv7Y0Z44riZt3mHqTXlXjf4lTfC67ayEV1fXrEknkr/nmk1oOLUU3HS5u+Hr&#10;i9tLu6k1Ly7PQ0BTy5ulcL4ki8G6XcXeraYYdSeFGk8pQCFauA+LHibXfG+gQ3FlJcQiQszWy8el&#10;cN4CtNT0WKS61WYW9rJlTHMeWrNk8vJFyi/kbnh/4pXXibW1sJ7U/YrhyrRbfuj+lQ6l8KNRt9Vn&#10;nszt0uRySjHIwPX86l1vUdN8P6dLqOiWayyMuGkXkKff86yfh78RdR1PUGtbySV7ZwQwwSBmpMJR&#10;U1eLscl4/wBbNlA2ladIgDfKwUdTXH+GtIvdK1uF54mBCltz9K9avPhWv9uvfT3CJZ7/ADQzcEVa&#10;vPEHh/Vrh7ARq8+BGsi9PwoJbvGyRy+u69eWEMMsMwubJuXjXkqO9cqvh7RvEl++oxTLCc/6o43H&#10;6U7xdbXXhzWJY4YmFs6bOehFQ6Zo39i2i6gUkf5SeB0pPYxaVjg/F9mtrrUixB1iyACetSpZz2lm&#10;txJMygsAqnpj8ani1V9X1gmdSwd8KpXBArV8dWd3crAiQ7bdF4KjntWdyFpqjOtfHdxZK0ce11Bx&#10;xxRUVh4as1s0e6nCyOSdqnGKKQXZ+sMdnIeQCR6banMDKASCM+tfSEHwi8P27Am3kk2j+J+v6VW1&#10;bwLotneCOPT49pUHnJreNVN2PClRcNz538knoM/jTfszehwfQbq97k8M6ZbH93Ywrnr8tQnSrWIY&#10;S1jUMQCFUZPvVylpoZ2R4x4atmXUJlcFWCgj9a7a3hZ1XapIxnishjHJ4yvzbgBUjYH0JHp+ddZo&#10;6fuTjoDgGn0CyC3tpTj5cfWtSC2kBXI5z/Snp2q9bNh04B+b/GoZLWh8qeKY/K8SakvcTtWXWz44&#10;+TxbqmO87ViK27NSjWGw6iiiqLCiiihgKG205W3ZplOj71KAkBxQOaSlBxTYEqHNSRsVcYOMnBqu&#10;rkVKGIGfxpAdd4XvI7fSHiPHzkr/AFrY1W6xo9vJHIvmFiCrntx0rjNFuTBCCVDKCSc+9bV1N5tn&#10;BIAdpLEYwcdK6Ela4nsULjUHWQq0iSqD1jNdJoscbw+aTjI43GuHLpBdfdIQtnBGPrXURXquyRxf&#10;6sDit6aTMpPQ6aK2V/unOPQ1u6ZpfnYJUcY6VzOk3AKtvyD7V3Xho+eFxkA9amehmlqaEOjgIvyZ&#10;q1HpQToNufWty0tgIgTzmrZtUYDjOKyLsjnxpSkdM/Sl/soYOFNdFHaBuAAKsJYYH1pLQHFM4yfS&#10;AwPBH0rKuNCMgYbQPrXosmnCqc+nIynI/KtIttmbpnlN9oZj6YH0qCHS2YqCM/SvQrzRhJnC5+tU&#10;otJ8t+Vx9K2aVhKDuYcGg7oiQMH3rP1XTZLeHPWvQY7Q7ANgxWVrVgrW7DBGK45b2NOVrU8d1gvG&#10;HWm6CDOCC3Sr/ii38t5QMD61k6PEUYMH6+lYN+8b7xOr09xnB9a6ewjXKn8q5Gy3EIe+a63TssiE&#10;8EVRlZGiyfPnGc1KE/dk9MelPjTzB9KlMeUIoE1oZ7LkVRvEyBitCRCpwP1qpdKVA71L2MnsYckH&#10;zHrUsluTCvJp8gbd0qzz5HQZFZkXZitviYAfrVmCVgDnFLMm4qSKligUg7iRUtKw03cQOWBq3BjZ&#10;g1XFuxPy9PerCROgGazsjZN3HtbswyOneqzRHdjnNa0SFkFPWFR2FFkU27FC1tGQ7jVt0yPep1G0&#10;EetGAM5ppK5nvozLuody59KrQEpIDWpcBdhrNYqrKRWlkczilI3LdiyZNSkZqG0O6IGp1AIOawlo&#10;zrjsSwNhua1baTFYgcBqv2k244yBSW5Z0Vu4cc1cGMcVl27hVHI5q7FMoHJFdUVdBsSupYcVzeuv&#10;5UbYPrW9NcAJwa5HWpSwcE9apQd9ROS6HDatIZi+TjrXJ3Evkydjz3rodYk2ByD3rkL5yZOprXYy&#10;bPS/Csgkgj/Cu/tlPlDivNfBnMMX4V6jaDMS/SghN3E2n0pGU7TVzyVpssYC8UGhzF1uEx96W2gy&#10;9TXa/v8Amp7WMBhTRi/iNaxtAQMA1v2lmMciqOmooHPtW9EBtGKwludkErAkAA6U24QmJhj+E/yq&#10;12qJ35GcUIvRanzXqcRt7y5U53JIy4PpmqkcpPWtnxvbtZ+Ir5cYDPuGa59GNeDP42fVUZJ00XlV&#10;WGcnNDKSD7VFGSDVlXzgYFIt7HO6lG7Fsr+VcpqFoCHJzntXoN9bCUHHWuO1SF4nJIGAeKTEmzhN&#10;StW2HjnNcLr2nmZ5AQcCvVdQtw5YVyeq6d8zNj71SXc8b1WwKknBrltSsw0Z4PevUNc0/wCWTtj1&#10;rhNVt/KYqDnNdMGc09zzu+tTE/APfrWbNCe4rqtStQWBAPesW5g7EVvHcxexzN0jI4Za07G5/dj1&#10;PWku7TKHAOaz7OUxzGM1o0iLs32YGPrzVnQtON7qEQADZYDmqCEtgdq9I+D/AIafXPEVpAqFjI6/&#10;lmrp/FYxqvli2fZnwg8CrH8ILrTseTcXtvJGHHBAI6/T/GvAPhb+0N42/ZT1q68J6tYrqfhqK5Yj&#10;TbyVoxGrk/NDJg43ehBBxxjv9s6RpCaRo9nbqgwkIQ/1zXiv7VXw0svEvgyXXPLEWoWS4M6kqSnH&#10;Bx1Ax+tepFJI+bnNwnzdD0Dwj+2b8MfFCRR3mo3nhi9f/llrVo6qP+2sYZcehO36V6lonjjw74qi&#10;D6N4i0nVM9rS9jkx6ZAbIz7gdK/Je1lsbUEyIbqDy2IjXhQ3GMjp/wDqrMtGtIYJZpX8i6C5tlVA&#10;SWJ7egHHTFaLllodrSlaSP2XNvOiqzwkIwOHw2D9MKc1GrK65J6dSCMD6gkEV+R+i/Ezxl4HhFxo&#10;3ifWLQbtheC8k2lh22kkYGfSvQdG/bT+LPh1QbrX7bVl4IXUrBJc/Vl2kfnVezj3E0rH6X4B6EEe&#10;oNKVUY+bH1r4b8L/APBQ7X8quueGdKuVwMvazvbf+hFx/KvR9C/b38E6n/yE9B1nTMfxwtFdK3rt&#10;+ZCcewPXt3Tpq2jM3Hsz6dG3P3s/Spg4XGAD9a8b0D9q74Ta/sMfi2LTy3Hl6pBJaHP1YbfyJr0f&#10;RfGWgeI0DaR4g0rUWP8ADbXkcnHbkN/Ss+Rk2a1OhMaXClJFDK3UV5t8Q/h/BeQPJDa5kY5BQdMV&#10;6MvmR48yMhSOGCuB+B2kGlS+iKkS42HjJIyfwOKxqUFNNM68Ni54ealFaHzNDouoeDr157bBhfma&#10;3cZRwPYY5GTj611Fhpdpr+m/b9NTP/PS2Y/Oh/w616F4p8J/a4XntlEqsemACB+deUWttqPhvW5p&#10;7FWE4OTE3COo/vf0/GvmMRh5UpNPY+yo4qGJhdOzMLxRoW0SLswfWvMPEHhMzJISoz696+kyLHxl&#10;ZSTWwWO6XHmWuPmU9yPXpXA+I/DbWrMrKNrdz7VxcnLqenSqLZnzfqnhlrZi2CTj7wPI/HtXsnwZ&#10;+PZtktvDXjG4Mlo+IbXUpuWiPO1HPcHjBxxg5zVLWvDbOjkKCo9K8t8V6XHBI+9NpIwD2I7j8ePe&#10;q53azehq4RqaH0z8QvCm1JZYArLt3DHII9c9/avBNVtGadXWMSwxsQyMcsx/wGK6f4OfGcWNtF4Z&#10;8VStJpwGy2vTktED0Rz/AHOnPbnOcjHoXir4R2clq13Yn5ZBvFxbtuRgf7vr9e9ZtX1Oa3snyyR4&#10;J4i0OC9sZDbiJLlgC+xcKo7Ae/WvPLjSHglchTG/TjqP/wBde8p4Ok0RHmvSWRCQkR+8/ua4XWNA&#10;lluJJWTYzknGO3anzNI0ULq6PKtQ03zmVv8AVyg8SDgj/CvoL4IftNFIrfwt48mYooEVtqbc7VHR&#10;XPQL0+bt3zXlWo6K6g5AIwRgiuXv9JVkZWRdvAI9cdM1opKUbMh0rn3f4n8GWeo2QlthHKkqh0aL&#10;5o3HqCOo9+9eQeIPAX2RncRAY9BXmnwc+PetfCO4j07UjLqnhQnLRZLSWuerIT/D6rg9BjHOfq2U&#10;6b4w0GLU9Lljura5QSJIpzkH/PSptbVDTcXZ7Hynrmg/ZpXwvX0rlZomhkyBgrwDXvXjLwo0bO6j&#10;g5ryHXNKa3lcEH8KFJsbXVFbQ9ckspERWKjPCqcD3rv7HxOsifO2HA6k5x9M15Qq+WWOSpHStCDU&#10;G2ruY8dMd6olpPRnc6vqySISCGOcknmuM1aUktsyec7R6HqKJb3eoG4nPXNZ1zdFi3zYPqKa0egm&#10;uZWZ4n8V/hSx8/WNCtg0JJe4tkYBkHd1GOcdx9K8jCKYtm07lycsuMjsf58V9bm48uUSI4V1zzjN&#10;cx4g+EGh+NEnvLCZdD1OQfMzLm3kf1YdQT7HHtXrUK9tJM8GvgrNuB8vhMnOMkk0jIN20r+Vdj4o&#10;+G2teCbjy9Ws3gQk7JhzHIBjlW6HqOCRXMbMS42k88bxtbHuuTj8zmvSi1LVM8idOUHZoovaYb0z&#10;THtGGKuXcLwsjMeGzjBouFHkIwbB561Rm1oURbEA5pnkNGTnvVvy8xb92T7UxiSimggr7TShPWrG&#10;0GPOcH3pmMqTkHHpQBEU9KQAhlz0zU4GAD60yQZx9aBHpvwbjbyZGxwX/wAa910tcIuMZ968b+Dc&#10;G3TVbHylzzXsVttULgnH1rwsS/ePp8H8BtIdp5IxUd1qaW6kcH8elUZJZJDshVnJ744FZ13o00rZ&#10;lZvcA1xrc9NNoZfeIoyThxx1y+MVg3ni+FGA81fwNazaJbxctCpJ7nmoptNtiuBDH/3yK0SQOTMC&#10;bxdbvj96D7E1XfxDHKPlIH1NXNT0O1uFG6BGxnBAxj8q5PUfDXl5NtIyPz8pPBrqhCL3RyTqST3L&#10;13fiVcBhWPdXDAk56+lZczXVmSswJI6FelMW881T82fX2rdQjtYxdS4t1MXPJ6U3SbF9W1eysoo/&#10;OluJliWMcmTccFAOnOepyBjkGoHO/PNdv8BNJk1j4x+ErWNEkU6hG8nnHbGqqc7nbsoOM/WuiEVd&#10;HPJpo+zfCOmWk1xpsx1aabxBpzPo0olwbS1WSSKaRY5C25isLODtVgoJOBjm3428Ex+OdJN7rME3&#10;h9NFe4Cw6fHFqNxJp0kzSR4tjIHUx5YlnABjlQ7Tlqx/gR4o0vwAviq0+wvdR6eyvfanI5ljmmUT&#10;BtseMAEDaDlSw6txg2b3R18FeN/EWs+JdUt20/UjcWUS2N7DNdyW1ySrXSgFvLjjt3YgSBSdqoo5&#10;BHs20RrTXYi8E+Ox4ga58M+HNHtrN7WCeXw/cOnn6kl1GmIkSc7f37LNPKDwA0gRQRgLr+D9M1vw&#10;b8N9Zmkeew8RzH+1dPhGWnjjJ8l7xo/vIcSsUOORHuJIFcvqWuf8K31qwt/BOmNYXOsRQana3N7a&#10;ifUZYZtzQWsPDbY0QBCVO7fvBYbFr0Lw/wDDm08O/E6C9uI49Mj8QDNrp2juHmhkngEcyuEwRtdm&#10;VYix5Yf3eSx1XSVmfQX7JviAeJvBskSJb21wYYITbK+5hLHvSQu247nbiUsM5XIwMCvUvGnjO28B&#10;eCdZ8RapOqWcSm4VhnaxXlFBIUkkqVC45z1r5L0m5uLrStZQa7a+FHuLf7dodvZWsiSxW0HmLJco&#10;sQ3KrxpIuSQX5bptC+fWeveL/i54b1eLU7zW9e1yzktrmysZnMvl2rFg29cADGUbnkEHnmk4ps82&#10;eD5p+1vp2NfXL0a5rni7wgbGwSGw0SaVbhVCN9sVVuZLiR8gnfym3sHUd814R+z34cu/EHgxLvR5&#10;LO207Vb1l1afy2R4pISr77ibgCLLhlVRgsVzmvWvj9qk+n/DzxHeadqWmXutXUkfh3V71bbZKZUi&#10;wnlknBj+WRWcD5vI35AwtS/BbQhovwWuvC8ENxpmkR2kNzqWtaupgihvVfcQ8ZyW+RBGkQ5fAYkZ&#10;ADSSd0d001a+p1viIN4f+IuqnTr2TVvEl7FDFG0arZwIZFiZXfcGzIwZcquMdeh485+J37QEPhO4&#10;bw3bW1p4il06xWwm1abLMZVkYuYznopygP8AsE9xXpfirXtL/wCEcudS8Ialp+pePrPTQbq+vIWi&#10;kMSRqv2iGNnZQ4iGxg24/TjHxn4F8Kal4h1fUNXNxDpthZob+81LUFOxUbdj5TjcW7IME7a56rep&#10;rH3V72597fCDx9b+NvClveW0qzJwPlbJ6DqO3Q16PazBjkE496+JfgD8ZNMXxVHptpPttlCw/JCY&#10;lmYFvnAzxnPKnkcc819kWV+skKOuM55r5WtB0pPzOiDUjph8yDFTK+EwKo2lzmEnjNTq+ELetTF6&#10;GUoq5FdqHRs1zlzGd5G0Yro5HDoT3rKnjDv83A9qdrlRdmYU8AkGCoNUJtNR1IIwPeulWy3FznCj&#10;1qjJEvmFcBsUmlY2UuxzVzYLAgCgVn3CIsRJAJ966i/thswFxXL6gNoYfWsmrHTHVHH6tyJCuBjr&#10;XlfiiZfnJ5IzXoviGRk3AEgc15T4nlAVjnnJpw1lZik7K55v4lm2iQbAR1H1rkfDcV9p1tq2s2bi&#10;MW65BGcbjnrW94svdqsM4GcmtHw1oq3fwqvH8xYWupiuT0YZr3cI2ePjGnpE9P8A2Zr2/wDG2jX0&#10;GqaxcJJKdqKj/L0PXIPrXnXxMtPFnhLW7zToI7mSzjlyQAdpGeDXqf7NmhT2dhdjyBE8TJIJFOQQ&#10;M16p8fNMv9d8JwXehW4meRQJWRMkH/Oa9lPQ4KcmvcvufOulePfGOmW+nWWmTTfZQQ5ZQc7uMjPp&#10;X0Fo3ifT/F2nImuJB/aaIoaTAOPr19K8p+Gmh6xJoOq2F3EUvowWgyOvXP8ASrPw18F3WgS3V94h&#10;uEt45Thgz8secfln9am5pKGl4vUs+IPC+v3HiCZdIVJLI4HmIvy4rkviJ4Wt7hIrO4vUhu0HKqcD&#10;PFet6/4vj+HWk21tZ7rmO4cHzWOQAfpj1qCP4b6d4pvB4guywtwA+G/jPp0pDS5Vd7nh+n6Ja+D9&#10;KEOrSs9tcsCQO4Hpx71Hq91a+G9Fm1HQbYMkzbclchcdz+Zre+JOonWfEa2MOnmGEMEii2nJ9xVr&#10;V/Dh8O6bBaXUDFGIcwtjNJkzg01JbHE+FfEN54r0u6s75Hmyp2OBjafT/PpWPpHwsudN1j7TfXAt&#10;bVR5u4DJzW7401q40LT1t9Nt40DNuZolIIH51kW2ran4g06S2u/MVpRtQtnpSGorlaTsdH491zw/&#10;qHhuOG1hS8v4VJ8xlxnp+fSvIND8fT3WpyWM8KrARhUxxx1/pXbJ4Ui8P27XWqXCpHGvypu5auL1&#10;A6NPdPc2cLg9Tg9P0qXsYvTSxx+t6gx12WaKFYthIQAdTU15qer6dNbPexmWBxuxg4xVvVdSs7SR&#10;bsWyyEnbjsK63RNa0zxhphguINjwjhvQVmZtaHHXum6dq0/2mK6ECOB+7Y8g0VR177DJqEgsUEKK&#10;drH+9RQQf0SJcAkj2rI1851EH/YFSxyfMDnqcUzWVD3YbuFArKmlcxx0OVXMS76is25UsjBflLKR&#10;uHUcdq1LpQcVRkTDLjnJx+hrqZ4p5BcxNa/ENUQbUewZyo6E5HNdppC4jcdt2f0rm9YjA+Ilt72b&#10;J+GRXVaanycd+a2XwgXUPJHpVyFtvPcHIqkoKs1TI+Sc9hkfmKgmWx8x+P12eMdWXsLhgKwA22uj&#10;+I/y+NdWHYzk/oK51hgCg0hsG8+1G8+1NooLJFbdmnUyPvT6ACnR96bShttICSimq27NOpAA61Kx&#10;wBUQ61K3QUASwBmhbGNqevvWo7qdGhbaT823AJ4zWbp8ImnIeTy4wpJHr6VoZjitgqs5IIYDGRXV&#10;HYT2Meci2Dh1IfPHJPFa2kaxHapGWwT71m37FmwRuJbksMdfSoYbVVhkb5mcsAF9q0TtsZHbW2uL&#10;NKNhCgeleheEdUwifMCSe9eMQqbdhh1wAOfWu28HaurXCRcgDHJ70nruFj3ywn3xjnNaasMcVyuj&#10;agjxLk1upeqo6jFS1oMviUqfSrMcoI5NZDXyHGf0pRfge31qANdiGHDVXfaOpzWe2oADr+VQNqA5&#10;6/jTjuF2Wrl0UcVnGdVbJx+NQT6gGByQMVjXephT94YrW7E3bU6yK7iMfUZrH1OdGVwOhrBj15FO&#10;N3So7zWYpIzsbJI5zWUkrXFz30OK8UFJ5ZQcA9qxtLTYQDt/Cr2tMJJZGPNc9YXYF4w+bA7Cudpb&#10;l3ex2tghKrnHXtXWWSARL7Vx+jTeai8Hg967G0OIxSEalq5ANXo0Mims23cCtKIjaecUCK01rzVG&#10;6gyBnitNphGeec+tV7h1kXIHSk1clpWMJoMEjHWjyyqEDofWrLHLmlVAwOajkZk1oZUqbSOKRPmP&#10;Q8elXnUI2GXOelSxw99opODsStyqDtA4NPDl+g6etW2iLY+UULCADkEfSs+RmqdtSWA4jGaexyOB&#10;VaSbaAAOlQNdPzjj6UcjG5qxc3HPIx9aZI3HUVnPcSE8kmo5JnI70+VmTlpoWLiQBDk1QxuIJqNp&#10;XfOe1SxqWSmk0Z36s17SdY4hz+dOl1KKMcmsl2ZExWZcyOT1zRyple0sbj63Cjdc1Lb67HI3GePS&#10;uTQZfDd6swKEk+UkVSp2D2lzurbVTJgA4HvWrDdEgc9a42znYYya3rOckVqlbYrmZvbgUzk1zutP&#10;uDe2a1/NPl8Vh6mco5qwT1PPtbJAce9crdsqMSxOeMV1etjIf61x+on97jsKFuWej+CXDxQge1ep&#10;2X+oQ+teUeCJlEUQ44xXq1m6+SgBq2tDOGty8OlI3Sk3jinMARWZqc/qIxMDUtqM7TTNTGJRUlp0&#10;WmjH7R0FixIFb9t92uesjjFb1s521hLc7YbF3+Gqs+Rk9gp/PirKnK1C4zSXkOWx438X9Le31OC8&#10;Vf3c6YJ9xj/GvPeUOOK91+I2jtqnh2QRgtLC3mLn9a8G3lndugLHg9j3rysTDlmrHv4GopU7PctR&#10;SkntVpG6E1RjOKsbiQK51ud72JZRvBIODXP6rabgdxxmtpskdSKoXqB05GcVTSsQtzh9StwhLbj+&#10;Fc9e7WX1611urwAqeMdelcZeBoS2RxmsnsbLc47X4crIAoIPXNea6rCXlbC4xXqusW5kLFc4rjtT&#10;0z/WbhgCt4GFRHmmoQ4BPcVg3Ue7GR69K6/VLcb2Vc++a525tznGK6I7nM9jFaHnpxWBqFj9n1Dc&#10;udp55rr/ALKWODms/WLHcoYA5FbHLKVmVbKMzlVHU9K+tv2PvBTajrqXskJMVuASxHfn/CvmDwrp&#10;b3lzEoBypDe5r9Jf2bPBJ8JfD+CaVNs93+8567e3861pJc6OfFTSjY9GunCjGBx6V4d+194xj8Kf&#10;CO7tydk9+whQHrz3/Wvc7lRgnjIGOa/Pv9tn4hDxN4zTQ4pi1tp684P8Rx/8TXovY8Gb53yo+eLH&#10;XZbCVkKs6LhGz04//XW7Gwuo0nhfGAQemRnH+FcoqSNHvQg5YBs981NZX7WV5ITlYVxgE5zULc7b&#10;cqR0sbTXO+ISgRqS5Ru5PU/pWcYBqU4XMjLESWweD6VatL6K5VpVCguCPpUlogtLHEMitM4ctuH0&#10;xWlhPXcz7q/ml3LCrIFG0bCQB9R3/Gpr1P7LtEVbsSSyJklRtyT2/wD1VCEOn2qmSTDHlgByc+lR&#10;JFNdB7q7jKwhSIU7fUfpmnsJJLY2726i0nQ7S3UuJ8gl0crnd/ex97p3zjn1qss832+33Rr5oDZZ&#10;wCO2Nvcfh7VlXR+1ahbhXWeONA75BI47Us1xcNqShBhQpYc5wDjH8qd2Wm7nZ+Hfi7408LzXKaR4&#10;p1ewMOCqw3jhV5/ukkfmK9G8JftqfGCyup4JPEEeriBgFTUbWOTcMdyoU14BZb5NSuo9u4tF1Pqf&#10;/wBVR2Ny9nrdxjKMVXdg9+aL9zRH2Bof/BSXxFZXjQa54Q0u9ZFIdrGc27/gCWB/TH413Nv+378P&#10;fE8kcGs+HdZ0Kd48mZES4TA6khSDxkfnX5+xyqdWu3mZjhc/LgMevt/OqlwVk1SOUviRE8xRtA2k&#10;dDkAHue9ZzjTqq0ka0pOlLmhufq3aNbX9pZeIfDuoxXVnOgltry0kyrA/wALDHB45BzitqO9tvF8&#10;DwToLfVwMFWG1ZcdSpPp/Wvzc+Df7RWv/A7Ummt521bQ57jZfaRPIfLkUg/NGCflfk8jj1B4x9u+&#10;GfGej/ErQ9E8QeH5ZYrO+k8kCTIaCUfeRj6jK89Dn2r5jE0XSb00PrKGIjVimtx/i2A6TbzbhvTO&#10;wbRt3N+Pp/WvJvG+iPrfg06hbfNOkrJKif8ALPGP5/0r24atH4z+2eHdaU2l/GCEuVwVk64ye3T9&#10;TXAf8I/q/gjUTps1tHNaT5Uw53swP8Rx0rypb2PTg2ePHTTb2luG5kCgk+ufWu2+HXxi1v4aMLVl&#10;Op6GSS9lMT8mepRieP8Ad5HpjnN3xz4eisbtUiBAVRkdh7VydxZLKGXqRimpW3Ouymve1PpbS5/D&#10;vxP0hdS0acXBx+8hkAWeInoCnXHBwfauT8R+AmiL5TJFeF2N7qnhHVY9Y0W6ksb2LrMhyGH91h3z&#10;z9K+lvhj8VNN+KFgNOvYU03xCibmtXOFm9SpPc46ZpSg57HPU54K8djxPXvDP2cuCg/KvPdY0MYI&#10;AxknNfVnivweDvby8qR97GOe649R/WvJde8JZVyijIpqPKrMpSVSNzwmaxVZNsgDD39a9B+C/ju6&#10;8BakmnPM76NO+7yiSRGx6kemePyrO1fw+IZmUrzWVFbyWsgATAyOTVpvYfSx9W6l9m1m0aSPaysN&#10;w9ea8k8U6AmZGCEHnNXPB/ilks0i37iAAd1XddvftUTEBehzioejDpY8R1WzKy7QpGCc4qrBalsg&#10;A8etdtqVkpLNt5qjb6WScrjcad2S1ocldyGI7e4rKnmYEk961NcjMN86k8jr6Vi3bFlB9K3jsZPY&#10;iMg3ZOD9ams7owOMEH0z0/LpWezD15pBIAwOaqyZEdztrLWPOga1uIoru1f71tcKJI2+qtkVz+t/&#10;BDwH4uDzQQT+Hb5+D9iHmQE+pQnI/wCAnvVeC92kYCnHc54rRtNQMZG0j6kc/n1H4VftJwXusmdG&#10;nU+KNzzTxJ+yZrtvufQtT0/W4k5EayeXNz6q2MfrXnXiT4PeMtERVu/Dd8oGfuwlh27rnP6V9Rxa&#10;8wBVnBxjlhuP5nOPwq/B41urU5S4kUeiOQP510U8ZJL3jinlsJ6p2Phm8sp7CIpPBLbODgrLEwI/&#10;PFVyuyLnkEcE8Z/LNfelz4gs9bhK6hY21+vcXECP+pGfyrmdU+GXgDX8tc+HreAt1azLREfkcVus&#10;am7WOGeWSXwO7Pi3btjJOCD04NKiDaRnBI42rmvrKf8AZx8A3K4t7rVLIHoDMrg/mhxVA/st+F43&#10;B/trUGjb+EKpP5heK2WKi2YPL663SPllCxjyVIVTycVq6L4W1bxNMIdM0+4vXPTyozgfU9q+uPD3&#10;wH8BaHsY2Ul/IpzuvJNw/IAV6bpkumaXbCCztbe0iUABYUC/rXPUx/LoonVSypyd5M8J+F/wa1/S&#10;NGhXUEjsznc0ZO5xn6dK9StPAlvbJuZjKR0L9q68a1FkhtpB6cVnXuroWxwR6DtXmTqOrK7PbpYe&#10;NFWMOayjtiFU8d8Y4rK1GJGQbe3f1rSvr5G3ADHrWBfXQChd1C3NnFWM29i2E4OfrWHctw2CRitK&#10;8nDNncayru4DLjAH0rVbnLLcyp5iAcnrWRdS89AT6ntWheuOMe9Y9xJjNbJtHLJXepl36CQNnnNc&#10;/JahGbC7fpW/cSZNZ84DCumLdjkmkjGwyk+nSvUPgBocl5rmo641y+n6fpKJJPerEZfLySwAQEbm&#10;JTAB4xu46Y80njByxbYiZdm9MDj9SK+iP2dNAsZPhb4wm1pLo6Wbu1u0t7CVBc36wEh4wrEFYt06&#10;75QG8tRnBzXbRV2rmTPoPw1rEuneIvHTaHpVlBp2nWy6vBFbI0sdw08TTtNOCedoO4x/dXb0yare&#10;LPDA8Z+CtA1zxHr0cN/YWqHVLZYhLqFzEX3QNsJCuzCS3QFsDAyc7ApteCfifYX3gi38VX6xJDpE&#10;wsxpmj7UdpjMfIhYkHzI3hJRnbskgIBANP8ACulxXfiHXk8WXkcug+LWTTIWvbbeNQeXE1tIGGMR&#10;QN9nJYYB2YAHf0k9TupbXIvCWo3Ou/DK603wRBqWj/2FOsMkzTpcyGymJMm+fy1aAo0eSqhf9dnH&#10;zA109l4Osp9G8EQjUft7efPb2yWjm1M0zTJJudhlliQFv3gO9sjBGM1znw0Oo+Jta1/RVSLw1pUt&#10;ldaYLTTZQzSXe7LAeY+66kLIEOWPVQMDAG/BFqafDu60TT5Il1fzozFbDD6hZ6fdPHGysythJS0a&#10;swHzJGDgruO7Q1aTNPxDf6f4J+NFxqusS3upaxqF/sjsbRo/LjtZcwxxTfKc/IdvkRkYCfey/GX4&#10;a/t3RvFwWyttI0HQdH1dU1K6sGWxhvmJaNlaWRy0jyoWIUZUK4OFLKRL8StZsPDtnpOvadDY3fiO&#10;8UWkutWtz9ot4LmABGSGMKMO4ETGTJAJJVQcms/4hxT+K7rwprHiPxF/ZejW+mCe5aa12TtdrvWZ&#10;IoQq733LGA2BhVHPHIVGCk7HAeLLS0fXdY8BOJ5rnU7973xFe33lxRWVrbztmNE3FtzyBVL8DDjC&#10;4LCvbr7U4fF+na4mvwz+EtE1tftmmfaXBdrneZHkZBliHK7QeABGuAB182/Zxj0/40eN/E3jrWdM&#10;RLfW/EFvNpFvcq11NcLESkqox5ZGZwWJyi5HXt1Xxc1G6+HPgfXvEtjeprHjR0jtdVnSFX/ssyM5&#10;fYuMDaqIgYDGF6ZyalvQz53J2XTqeG67BH8K9a1LWNdvbeTWXhki0zSLRmfeZQSJ5GKhdoDZKjkk&#10;jJ4rltf+KsXxX0m/8P6/KmktJHbm0lsbXcryxKVAdF5IfI5/h2n1q54I8T6j8RPCfiq08UXPnaBB&#10;ZLO2tXKGX7HN5mFKdD8wJG0f3R6c1PFdtp3gPwrr114BuX1ZXvktLnVmgH2iyiZAdm7GBuOcsBjg&#10;dO/NPVGcveev3nC2FhF8H7u5vL6Z77xAw2W8EG4xRE4Jd5CoDEDHC4Pqa+4/gT8Qo/GvhW1ffvmW&#10;MfN/eGOD+ea+F/B95f6x4R8QR+I5Libw2iD/AEi4LN5Nxu+UxMTzxnOB6Z7V7f8AAjxRpXh3VZzo&#10;F3dX2mJOIZ/NXLR5UYfAxxnd27V5mIo88G3uOnNxkkfb1jKGQDkcA81pM/7oCuX0PU47q2jZHDo3&#10;3Xz94euO1brTYCjtXhRurpndy8yuPDtkg9Ka8DTD5eg60u/I4pUb5gM4z6Vqm7k8thmzChSOlU7m&#10;2VXVkGCc5rRl27lFRsqENnPHSrHZIwLwgKwauM1aSNC/Jz2rsNaAQZQkk561wmoAmUs3SueW51Qe&#10;hwfiqcJvA6+9eQeKXbEma9a8Vq08jEAAc9K8n8VIxRsD1zRD4i5K6PHvGVwY7a4JAxjGT2zXqHwx&#10;8MWfir4SQQyagkAhdmc55Hp/I15X45iZ7WZACdw9cVU+FWuXWigabdy/Z7O7cZLNwAM/417+D+Fn&#10;gYlvmPr34I+HINKs9TEGqefA0YVmXoo+bNev+HvEFvPod9pVgpnjityUuHXId8H+Vcj8JNS8HWto&#10;nh/SbpLyWeEM8yYO44ORn8awvEPxcl8N62NA0fSgFjmCMQD0J617K+EhU+acklqeX+CbzxQPiUxu&#10;xItu0xRywwgGe1db8RfhfrGs+MPPguPK0uUL8rv8q+pNYXxIbxFbeNIksRI8M+GAjGRuOM9PSvbP&#10;DvhHUPEHw7MGpTyRX6n5mc847VK3LacWpNKxjReEdHvvCsVtdul/JYHcTEwPA/8A1Vk6F4xk8V6n&#10;Lo+n272tgF2x7f7wroPB6eH/AAbdNpIu/tc90dkuTnn/ACTTikPhTxD/AGbo2k+ZLI4dpz/CDVta&#10;DUeWc4z+Rl3Hhm08N6ja32uJHLflsR8f59q4D4v+B/Et94kiu4y5gcBxt4ULxxX0B4u8J29zcWeu&#10;arOi21qmXUMCM8f4V5H8ZvjJZa34VurTQpwLuIbAw647Y/Ks2LmfJFs8k8Q+HftsySQ3Easi7ZIi&#10;eAf8iuV8Q32J4ra1uY43hGGCkDJ7f1ryzVfHOpaBcSTTzu8pzuDN1+tcrY+M21DWhe3LMqFwxwTj&#10;AqHscs5Js9r8T6Y3iPSbe3cql+TkgNwQMVzlt4NPh61lvL+4jhiORsbqfSue1vxvFrWrRSabcGFU&#10;Xbndg9v8K6PV438SeG4Q90vnpjhnGGrO5PNdWRy2vW+mLGEVjLGx3bl7Gs3StYstIvkgjjk2tkNz&#10;1z0zXTJ4UWfTDatcx7lO7dnJrGu9H09ZgxkEkkQ+YJ7UiXsJdNpNpO6zodx+bAYYGfwoqssOmawP&#10;NeP5lO0ljRQZn79qxG360upyHzlPGWHNNk+RVI9R1pdVGJIvp/hWFF6izF6WKFwMqDVNhhk92/oa&#10;vSjKVSOTJHjs39DXaeAeY65GR8RLLjrat/Ouo0ledp6YrF8Qx48f6a2OTbuP0z/St/TF/fMD24/Q&#10;H+tWBM/3jSAHOR6f1FOdfmOPWlQEBjjt/UUmI+aviau3xvqg/wCmv9BXNN0FdZ8V4/L8eamvbeG/&#10;MVyROam5URKKKKaNBQ22nq27NR0+PvTAfRRRQAobbTlbdmmUobbSYDycEVJnIFRD5+vapAaQD0IU&#10;MSOcYBq+YvPsVLyqj5A+UkACsuQMQNpHBGQe9ajyxFDiHIAGfSupbCexQ1HFvcrHGQyjB3sc5PtU&#10;IvGVgF27uSCPenXsgE6lkLx9tv8ADVJriO1uMBlZj146UJu5maFs4YuJiRxlQvY1reHNS+yXCtLn&#10;cThQOmKxEcpNlmTDkYyCfrVlZo1n3BicEg7RjHpVge3aNrRWOM8YNdF/wkAIUHFeHadrl1bIN2SG&#10;+6M1rf8ACQXJXcx2j60epLvbQ9YbxHGHAL4+hqSTxGmwEuOOma8cTUJ7uYN5+1R2zyavrfy/d3Mw&#10;9zSvFj9lVauemt4mVFyXVRVG68XR/wADlj3xXCy6h+6G5WDD+8etVBqqOcABf7xziixldp2Z1154&#10;sJRtpJPvVCPVXvOWbZj9a5e5vF3BVfcW6AHP51sWELyRJkc1M3ZaFx1dma4lQIxLZPbFRoWYEgmr&#10;FtpTMucGp5LYxx424Irn5m9zVQiuhg6gBHE5bndXJ20irfts79c11+sNtV0wCAO9cdbIq37tz+FU&#10;tWYTbWx3Hh7LrXXWzMYl6Vyfhc56Dg+tdpDHtUKOgqJaMuOqJoC2a04y5XiqltEWbgVuWlmGQ5z2&#10;pDepnGJm6iopoyi9OtbjWWBwCaq3NoWHTpRe2pDjKxzwiy5qVYCvTJq4bMqx4NSxwnnIp86I5X1K&#10;Cw5PzKKsx2wPap2hxjipYMqTxRzJ6DsRLY7h0NKdPwOhrShcAHIFSFwfSkBgS6eO4NV/sIUn5a37&#10;kDjFVljVyc9qBcqMZrAH+GmSWGB92t8QL2pskGcYFBLiraHKy6aOeCPpQlkQo4NdI1kG60LYDgc0&#10;iORnNz6czKMA1nzaTIfug/jXdCxGOBTH00EdCKLWF7M89bRpmYHpipo9KeNslutdlJpoH8JP1qq1&#10;iEOdv507goW1MeG12gc5+latiMZB9qb9nwemPpUiKVNCLW5pqwWM81k6lgxtir6EmM57VlahIRG3&#10;SqNLHC62QN+fWuRvU82ZsHAGM102vSk7unU1xmoSurb1POeapbjO68I3HlMi59K9a066/crz2rxP&#10;wtOSsbE88V6pplzuiTB7VT2MYbM62Nw4HNTbtoGOc+tZlrLx1q9u+UYrMpN3MvU+WBp1mcopqPU3&#10;OaWxJKgU0T9o37Bix+mK37bpWBZKV6d637XOOawludsNi6n3TUMpxUydKjlQUtinsUZ9siMr8qw2&#10;4+tfP/jjRToOuzwhSIydyk9Oa+gpFAIrkPiJ4Y/t3R5Zoh/pMXIPqP8AIrCtDnj5m2Greymm9jxG&#10;KTPDcEelWQ3HFVpImjfDDDD5SPpUiOBxXl25XZn0zkppSiWEG7Oaq3S4BA5q1GQQSM/jUM54NN7E&#10;HM6hbh85zXLalZqY3GM12l8MKa5u9Aw1ZjuzjL+2Qx8jB71xuvRh1yOMccV3Ooxtubjg1yuqWRcY&#10;AJqouzE9dzzTU7AmVsA1zt1YEEnBr0q703cWJ4rBvNL3nHX6VvFu5k0rHFR2JLA4NK+ktKWBQlSO&#10;tdXFojM2MELXR+H/AAlLfyRxom5nO0DHWt9WcU7Lcs/s/wDwsl8VeKLEeXmBZFeU47DPFfoLDapY&#10;WcVvEFWOMbFUdgK4D4KfDSPwR4fjuJEVbydRnHYDP+Nd/cTKrgtgLjnFd9KFlzHkV6ib1OX+IWuR&#10;+GPB2r6pIwVba3dwW9ccV+SPjTxJN4j8QXl5K5eSeRpCzehPA/Sv0H/ba8WroXwvW1WfZLdzbfLU&#10;8uv+TX5p3kzTy+YvyhhkjuK3uefRXNPmL6yKuzdyF5qKMxzCVt2M5IHvVOGRkR8ndnGM05iVhjVF&#10;ySTn2oPReu5o+c+n21u5yCT07c1s2+otcxCRyTjIIHaud1B2aa3X5mQAHB9qdb3Ej6koRhHvBJU/&#10;dOKLsVkdPfBp7SOZNrb/AJSo9BUPiGRjHaxIWjThcg1TtLuJoQZXAJbAC9Kt6m9vPAjK+DCQ3TrR&#10;dhZFe4k/s23jWNdrNIEKp1bg1FpURsle5nfdLIRu/uheeB9KsavJGNTsnjYOkg3KcdGx0+nNR329&#10;NPlsmRTKxHI7den50XYWI7DUTcXN1OibI9wVGx1Az/jULy263txNGzyIwX7xBO7J4+nNAlEOmNaH&#10;bA6Yxv6ueelVtHidMSSIDtlBKnpmi4xqTo3iS63ALtG0A/SqscgbUGBkRHcFQzHAwKn+0R33iW9v&#10;JIwhcklE+7+FZWot5uoWkaqBvLHAHPbvUtaFJtPQk13UY2spLeWKF2LZ8yIEnt37dBXpHwk+Nnib&#10;4V3SXGnsLnT52DSaZM37qYgYAUZ4bBODnvznjHAawIYNBQ27JI5kKzQ7fnjHGDn35/Ks9FdobdfM&#10;RyNzDJwB0x+NZziqitJXNYVZUpc0T9PvBPirR/i74EsPFehMqKwMFzDuzJbypjcrgdwTweh59K6X&#10;SfEdu5S21uMK6jZFqBGWwegb/PrX5yfs8/HDVfg14rkvIpWu9NnXGo2AbKSxjPIHHzDc2D7nOa/Q&#10;jQNY0D4neFbTxD4Zu47yxuFX7xG+In+CT+6RzzjmvmMVhpQlzx2PsMHXjWhZvUTxj4KZiZch4mG4&#10;OPmznpyK8t1rwzNZh22FSO46EV69o+oXOgStbSBr7TtxzbuCrKe5XPQDjnnPbGK1NW8L2Wu6a1xp&#10;pW4VuTt/h9sVxcml2elCo4ys9j5qlsnRj3PrVWGA2l3FPFKbaaNwUkQkMp9Qa9M8QeFWtXbCFSOo&#10;NcVfac8Z4GR3FOMnE2b59j3n4Z/EH/hONKGnasFTVo/kEx4WZex+vHP4VJ4i8LfZyxVc89T0NeK+&#10;F9R/s3UreVWKFD1719KaVfQ69o8ZbBOBgnvVSkmcnLyO6PCPFnhlQrSqg3/SvNNR077PId+4nsOw&#10;r6f1zQA4cNGCK8t8U+EH2ySRxjBz2rO7OlNNHm+lXAtHDEkA10C6usqkZBB9a5XUQ1g7Iw6H8qhg&#10;1VNnXGKe7Ezc1G5TaVGOa52a+khJ2N9M0241DzMnNUJXLgGrirsh7GVqu+aQyHlj1rJnjbyzkda6&#10;CSMy8EflVK9syIxtB7107GZy0i4Y1DjeeeMelXbi3cOcjiqzxeX0/WgLCxvsyM9asRylOVOc+tUl&#10;ySc8YqeI5OKBluGVizHNT+dxx+NUCSG4zgelPW5BUgLjHrQC1ZcW7ZFIDMPpUkOquh4yMfrWQ0pB&#10;OCRVd7lgeHx9aEk2NxW50Lau5cEuw9qvQ62cYDE+uGNclFdFs5yfrUqXBByGxVOKROx1f9tkE73J&#10;9M03+2znrXLSXTA5JLVIl3lQSMVIzqDrjNjnp6Ux9W3ZJbaa5iW8Ixg4+lQSXrAD5qFFNg5NI6GX&#10;USSxLZ+tZd1e+Z36VRa5LIMEVSln25yRzWnKjPmZNPdcnms64nBB55pk8wPOaoST5JyaLEMjnkJz&#10;msu5cetW7mYY4NZNzNXRBJnJLcrTsCTzVCWfaccc1LLLkN61RlYcHPNbxSOWY4/PnAQt/tk/yA5G&#10;cZr66+Dvh3R9D0zwxp/iLF3H4j06HTbbTLSbbIFuWDGaYsNqncBtG0lgjDsc/IumxXGoahb2dqkk&#10;lxPIsaRw5LuzfKBgdssCfpX2X4sl0bw74f8ADmr3Kw+J/EEVo2jJaXKyR2tuYJWdlLIQ0zYkChNw&#10;Xkbg3Fejh0uVshK7Or8DRah47tNa0/xKp0Dw215FpthGH+yrp1xEzeRHZxsu15GKqjhuSGZncELm&#10;xZ65L4ivdVbW7PUbax8Gl7q00u3USpDBEskIs/NAABMyRHcVx+6fAwM1F448Fa745ZtX1DU10vR7&#10;trW+2a9drDFYRXFvE8nlJIRmNJnkjWFT1KA8kNWzJrz+OZ7TU/BulSWzy+IF/teNpWJv90RRbi4X&#10;osbRi43AEhSCMA8nrW52w0RWXxLfeKPEfhHxtbRRSxWtzDbXVhpUexre+V3ZGROcCSJUkVznmNs1&#10;3NjqDX/jnxx4R0Z7oalrMd5bPe3cZMtzdmQ42rg/Z4duVDDByi7mPFZlslnD4ITwx8PZhdgql7Z3&#10;8arHdXsMs8iTsmevzBV/2V+ZdoDbn/EvxQ2i2ENx4De8tZdV1GWC/uLY+ZNeXcIUKqOAS0XzBwDh&#10;WLHIIGBoaEXgp9J8N2kugWbWPivxlHHPrFrcWMpktrOZYsxxxqV2SylAh2KnBB5JBryj4k+KbvUf&#10;gJpb+ILi5ub/AFfxGBby3Qc3F3btGPtbI7HcIsjIAAVmKgDCsG9N8SeFbLwxrF948vmtZpmKCLRd&#10;LujA9rqLLGJGbbgxoJBdSFEI7gEDiuV1/wAEW3jL9o6O61SW8ufDnhS0g1tILpz5amWENBb7zkHD&#10;t8qgDIB+tAm+VXPVvCOg3Pw5vr3wvHqubmG3ktdIuEjQvc+UrSQqwQKI1WMEbUC7nYk9MV4Fczav&#10;4Jtdd8ReJ9VvdJ04v9lksvIElxqcr4kChG/hUOFJx37V7h8Trq38DKnj2WO+uNSvLMRWFtJAUS0u&#10;ShDyTMDwThyvTkc56V856v4vu/j291o/iY6hqGqrOt5aanDbh1tRsVcSgYwhAU7s9Q3sBjJu9ibR&#10;UG3ovIo+L9UT4qeF5rnwvJcafBptyjv4aEaADdhFlQoPnweWDZwD71x2i6PdfDC01HWvEd3e6UBI&#10;bNNIiT57ojBdXLAqEG5Qcrnk4IrqNTtYfgRo9zp2jrd3XiK8kVX10wCO2EasHKW5yd5Ykbif4V4A&#10;JzWNpmsT/Gi1u9L8SG+ur6O7+0DxAm0pb+Y671uBwApwTuHIGODWb2Iak4+78P4nO+LrmL4taHe3&#10;GjvcWU9iUlfQVwYSjuqAx7QOAcHnPWsjQ7CT4c2l1q2rz3dvqZne2t9OhbZvCEBnkbpt5HatXxra&#10;N8KNKbTNHt7qS7v5iZNclAWOZFc7Y4Ap5TocnkkDgY5zPB00nxD0q903WrS5uY4bgTHXQ4BtNzAO&#10;sgY4K4GcDnI71jLVWM72PtX9n34mQeMfDNk5YeYqhCQMDIzwOeRXutvcCdcMeV9K+Gvh7fxfCG60&#10;iKGzuZLG6lcnVrmRTHdIHwvl7eFABGAeTuORX2J4f1mLUYY543DRzAMpHpXz+LouE+ZbHpUp3jY6&#10;yM847U7/AJaAelQQy7lBGKmychhXIm7moO3zjPaqtxMRuxippCGySeRVFyWc5q23YElczNTfci85&#10;bnNcjqiFlbIx9K6y8iG5jk1zes5WLgDv1rLc2SseeazEMMD3zXlfiiEIJAOcnvXrmuRk7q8v8UWz&#10;KzgjimtxvY8L8dwbI2cLvI/h7mnW/guy1Xw1bXWoy/YJeSADg4rU8WrGl3Dv5HmAe+K29R+Fuq+M&#10;tHtL3TZ/Ntnj3EA8L6/yr6DDaR0PAxHxm3+zNYXWn6kXjdo7SB3YXGOMfWvffGfivQNAtxrVpp63&#10;k0uIzOR0f/CvANF+ISfD7wvZ6fbxG6lQZnCj5TzyK6/S/HWn/Eu2exitDaWaQs4DH+LjOPyr1ovQ&#10;xjzKXM9j0vwJ4qm8X+GtQu/s6G+tSTCoUZzz0/Kuk+FkviJ5JrrxBL5MEwKrG4wOc9vyrznwh8Vf&#10;Dng9bax0+ydpQgSWY9N3qfWl+JPizW31q0NlPI9iQHAhOeuOtM0VOMvc2udxf+FdC8Gaq99f3PmT&#10;SSF48EfX0rofFfiKXT9Bs9R0m186a5jUEqmTzx+lc7c6FF4z0bTrjUpRbSQfO2/jPSkPxr8P6ffx&#10;eHrZRIYUEYlI6Gmn3NXfmUnrYXx9fzD4YS2erXH2e5cFwxOMg9vw/rXwr4m8QPpj3CWrbwmcuM8+&#10;lek/tBeJfFGr+NZY5LiWPTEQ7Ah+THFeCyeJWl1AwvEJoM7SRwaxlLWyMKlnGy0OduL/AP4SeYpM&#10;oaTJ5wf1qo+l2xD2kTiOQfxZ4r0GTQrLT7fzwgiaYgYPUZqjpvw1lub9JRKHg8zcz57e9Rc4nF7s&#10;5e38EzWdv9pLAg8Jz3qi+l68svlKJcE8EE7cV6b408Oag0kJ0+Mm0UbV2dCeK0NQt5/DnhC3M6b7&#10;5gchh06UifQ8lh16/wBBuHgLF5sAEEk1t+HiVkklu22vIOknSrGgeE5/EfiNZ54CnG7p1+lM8R6T&#10;qOoazLbLGREnyrhcYoCz6lvTtEgSJyb6PDMSAOcUVy9xZ3+hzNDIGiJ985ooGf0Nu3mBQPUU7Wy0&#10;YhcDnB6/hVayuRKQCR1FX9fUmKEAcYP9KinC2plmFRS0RmK3mxZPX2qsRtYkc4OeantQNrAmm7Nr&#10;P9K6DxDgPEybPHml+8bL+G0mtuz+V9w6kKf/AB0f4Vj+LTjxxo7dyWH/AI4a27NATjnoo/QVqtgH&#10;MdrGgOQrcDp/9f8ApUs8QVhgmoxGCp6+lSB86/GFQvj/AFLHqv8A6CD/AFriq7j4zoU8fXuf4kRv&#10;xxj+grh6TGtwooopGgU5Dg49abSjg5poBxcgkUqtuzTVG4kmnhdtMBaVV3ZpKdH3oYC/cPHepAKj&#10;bqKkHSpQC7flL8fKRx3NaiQOluMncknOM8jH/wCuqdrEJEkZui4+verrAvDkLuH15rS7ArXIYoyL&#10;CmDxk8msr7M6q0bw7mU5yRyfpWxcEQWTnbtYkFec/WqLXxafJfDcAE/Q003cVkMtWDOcqEdBuCtR&#10;cFkCyjBLHcyrWhd6JeadFbXl3btD9pi3Lv8A4h/nFU7jAiVtvzr0A6VpdhZFmWRpDGRIvKkhD/Dj&#10;FOs9RDzmLluAcVRmQytGyptlYgexFXFgkkuzKsaxuAFwo+Ugf1qZN2NaUU5pM1bSCQzpKcqozx2q&#10;xLJKCZlfnsMcCpNJuWG3nKnjBFJfybphGoJ3ZA/GuRTlzbn0k6UI0tDA1fVbr7bGiyMQQCM/r/Sq&#10;5uBJG7mVl5Iw3tWhqEBgukikVd8eDkd6oagm6SRVQoDyMdDXfHVHyFRe+zX8MwxzMsgYMwPNek6T&#10;bqxy3GMdK8q8PTtbts6AEda9H0a7VmXc2MjtRLYmLs7nYwXEUYwByPWqd3J5gYgDk1Vj1GLkdTTn&#10;vkdcAAVi0jXnuc/rqBS555FcjZuE1BmxnHY12esSh1YkCuNQo94w6Uo7mU9juPDJy5fAAJGAOld3&#10;CgKg1xHhdQYkHYGu6tlBSs57jjsW7HhyPpXS2KjYfwrnLRdsldFZnC1ldmsdy40YA4Gc1XuIuBxV&#10;pWyKbIAw5pNuxo0Y8tsCehpn2bjgGtGSMZpqpjOBms7k2RlvAfSmLGcnPFazQ5HSoDDzTT1JcU9i&#10;tGuc5/SlcFcYqfyqRoyCMc1pzWF7MrFS457VGFKE471e8pgOnWmG3J7U+dCcHYgjYjOQKfuz2FPM&#10;GOxpDEewo57kKLQIA2cipEjXPNMRGXPFP578UJu5Vi3HEmO9K0II+X9agjc804yED0rQT2I5bfIP&#10;SqEsIz83H0q1LMwqlIS2cmgzKs0KDoTVfhWqxJntVSQEsKAsTs4EZrF1GTMbYrVKFlrF1AFAw9aa&#10;A4bWcNvz2rjr8jaa6vXHI3/WuP1FSAcVa3E9je8Nz7EAz6V6hoshEKk98V5D4fZiUz6ivVtGfMKA&#10;9sVT2M1odhZPuFa0f3axLBgg4Oc4rYhkytQtyo7mbqfWptLGRUOo4bPtUukkHGactFdE/aOotIhg&#10;EVrwKcCs+yACDFa1v0rm3O2GxIq4FRyHNWiAVqB1ABzmkU9imy7jTSqL94bgeCD0okkCnikEo78+&#10;1Bla55J8S/Bb6bcPqNsAbR8l8fw1wMKAZbO4Hoa+lbmKC9tZLaaNXikGCrV4T4w8MzeGdQcqh+ws&#10;SVY87a4KtPXmPbwWKilyTMcPgYAFQT5I4oEhI7H3HShnJHQVzHoXMq/iOBj3rn722Iz15rqLpxxk&#10;Vl3UaSL3pWQ0cVf2/qD3rAu7frhfzrurq164XI96xL3TmkBIXGKdhs4S+tB3XOc1ljSRI5IG2u5l&#10;0o9WHPan22h+c2CoHviqjvoZy2OPtNCMsgQLnPfFfSfwR+Dn2a1h1e/hCoOUjkH6/wAqZ8Gfg8+r&#10;3seo3sO2yQggMOG619FXNvFBYiCKMKicDA7V304dWeLia6fuwOQvblbfMafKo6CsG61ADO5uD8v+&#10;fyq/4iykzY446Vyc0pMgJ7HIr047WPFm23qfJP7d93d6rrei2qBkijiEilujHjP8hXx9e6e/nSA/&#10;Io4J7n6V+q/jj4Y6N8TdLjtNUTEqcR3AXLIO/P5V8H/Fz4ZWvhLxZqGm2shuGtjnYy4JB6EfkaGt&#10;B0XyPlfU8K8tk4z8q9C3erVvaSX0saW26STkkLU+rWaJelE3GMgdex7iqkcxtmZbfckvTzAcbRWZ&#10;2pu46TzI7ra4dVXI+frmo7NWvblucY6MOoomyFKKxlkbq7HOan0yNIIzHJIImYE7jQWNExj82MsE&#10;AxyK0oLzMdurMGEpKVli1iFtLJNIeM8dDU8VpMdEhuUjxFG+fMJ+76Z+tA0bV3GwVrYgNcW+JEx0&#10;wKhuryBrOC6JOVb5y3Jyev4cVViuc6lbzGRgJUZWJHTpTbUspubVgH3cJnkEc80DsTX8cAgknkxK&#10;GdCjDqvXGPrn9KinBjs7pJTtCp5oYdS3YfTrSWt4J7CS3n25hOOBzx0pJ3bUFIRxsaPaSO2KAZRs&#10;kjto5A2SzD769cmqcbL/AGqSPmCKp/eMADzg5/OprWQtbrDIXeQTbiyjt/kU+3lWz1WZUjjuDIpA&#10;E6k4GQT0x6ChiRFrkdzY6assyLsuWJiaM5yA2Dn9P1pyyK+14xDGBFjbio9elnmFokg/0dFfy0Tj&#10;HIJ/nUE0yR2sbrEc7DljyAeMVJRV0jdNdSNGgLrls44r0D4S/GnxB8EPEUGqaFOZ7edtl3p0z4hu&#10;1PVGHQHrgjHeuA01lQSmN25jJJUcbvSoL2VoXhbC+YybcIvOD1HOR6e9RKKkrM1hWlSkpI/V74ef&#10;Ejw58avCUetaHJs2bY7vTpW/fWknPyHvt4O0+xratY7vQr0z2jZPVlYYVh6Ffzwc881+Xvwu+K2v&#10;/CTxXb6/4dnks7mNVimtW+aO5iOcxsO+fXOR2Ir9Hvg38bvD3xy0BbzRitlqsK4u9GmbdJbn1B6l&#10;DhueduOc5rwMThmryij6nDYpVI2k9Tvb2xtPE1kbmFQJcfvIT94H/Oa8t8QeF/LkcBCmM5B616jH&#10;aPZXcV3bnKEfMem49xj0HY9+fSp9d0qHU4mnjA3MOc15koWXmejGrZ6M+epNLe2lBEYbB9Old/4I&#10;8TmCVYHchRjg9qln0dIbkrKoCscbvSs7VvDc+jTi4Qbo8Z3L0xWSi0dek1ZnqX2iO/iOHyW6VTm0&#10;1JI2jmVSuOveuC0jxUqlY2Zhg9e9draeIYDEA2GBHVutVa5g04M8o8f/AA/UB5oVyrE9MV5HqWhT&#10;2j7FQ4HrX0T4o1qNg6IoYN0BPSuDu1hlUtMiqT6Vai76mvMnE8nWxk28rUjWhMa8Y+ldhdWcbMwQ&#10;YWsye22YHG3vWsVqYtuxzXkbScDP1pkiBlIxWu9rtZscg1nzwlC3BrUhN3MC907cCVFYNzaujHIr&#10;s7lXIKhe1YdzZu5O4UFnNOmDxT4VxkntV2WwKtkAnPrUJhK8Y60AV3BduCRj0pChA9atCJVBOefe&#10;m4znGDQMosvByaouSWOQDjpWjcoeKoyISRxQFxqOwB5z9alSQgc1BnbxTlG8HPb0p3ESvJuXqQfa&#10;l835ACxyKquSjAjn60xnJyTx9KFuJ7Es0/IwarzTnjPSoDLyeaheUv8AhWiSIuWpbr5VANV3l3Dk&#10;mqpbaTk1G056cVViXsSyS4B5rOuJwp5qWabA+tUJpBTSVzNtjJJwwOKzp5M55qa4l29MVnyvnNbw&#10;WpySbuQSON2c9KqykMSc1JKKpyk7Wx1xkfmK6LHNN6non7PfhpvF3xi8OaWiCRpZnMavL5SeaInM&#10;ZZ/4VDck+3uK+ltL16x0bwNq2m6C8Go6p4feK/8At2rW8c6zvOY4p5bVGwUKssbgsG37GPGBXgX7&#10;MmnW0XxDh17ULj7HomlzRC4mMLymRmcEQhV6lgr/APfOegIP058MtW1PQPipceEvC2hnTLa3nubX&#10;Vrm3BvpZpNrxrLLP5YVYgxjHyhFHmPnJAI9Kkko6BS1TuXvAGo+JlGleFtevF07TdRtr+91NLyRC&#10;v2eaPh7lIywRUkZXUk5XsM9b3hnTrTQ9Un+HWiqmq6lrmnSI+uQTuj3MzxmW18oZ2oojjj3qQxJd&#10;zu+YVz2jaTe6v8Kr/wAMaFqra/rYuor/AFT+yg7x3CykRtGXZEZhGUhZmX9385IyVG3f127u9O8E&#10;WFjoeoWWs6w0kXhu91XT7dg5jHzwW0L78SINjoZIwjEKihgFOdludsNjW8N2Fh8MfH3hXRdOt4Nc&#10;1fU2Rru/uAVURSSPbXFnAM/KpCzlmHZRjack9LbeFtU8CeEfFfhrQpbqLxG22/tG0zZILhGkEMUI&#10;+XgvGxO5Sv8Aq1xjJJ5/RY7jwroOuaFNebfGUVnNqEcUluJ20xnOLiBJQ3MzweWTj5VbPGWql8Tf&#10;GmrfCnTfC+j6LNHp2qNpSfbL+O43faFVJLYQhzjakZ3AnOS4JDLgCtDQj+H3hO5Ww1S2137DdW2s&#10;2326HSZL8rqMy25aRZQxVhHuHmv84JZHX1rufhhcW93Zz6jrtobXXvFVyLrQtM/5ZBYE2WqncScK&#10;q4VTydmc1ykWjW9z4x8U+PjcmfRNf0tikUnmRXDeZHFFcRMm1D+6w/zKNuNgGec73jTwHL4x8RWH&#10;je4Fzp/ghraK5uJIWHmxMkI3wRHIK/MMBgOPmPegLKWjOO8K6lrt/pvjqfxuL2HwlKmzU5LxmVjc&#10;GbCrErjBk+/90EBSfUGvJ/ilLFrXgrUJPhhbXVt4Yh1CQahDF/x9uNqmJmAG4Q44HJGd2c8Y9U+I&#10;XiKT9oDwU2naJHeWviTS5oRZ2BuGkie1cFMtvOBImQd2fm3f7NeMC0g/Z906KfU4LqfxVNKwj06K&#10;cpBbwo4XdIQ2Zdzfw7uAp45rnnuZtuD91k/gNV0n4azSfECO4/4R28v4HsLF/luiynMrRKwJCbcg&#10;nvkdMVy/xLg/tjwhbT+CLa5i8MR3M0l3bDDTRsX+R5AuDt2bQp5xhq7a88KH43aFb65o9tcR6/Fd&#10;i21C1ubomBFYMyyRE/dXhgUBzyPSvOb3y/gpYWDz20tz4rlYysROfIs49xABX/lqRnuSMY465yuT&#10;yqXvMboSQeGvA6t41hlnsr28iax0tm2zfLkvLg5KqV75+YgelZfiWwXxX4dV/CkRi0m1vma405WB&#10;kjZmUJJjq2VYY7g59a2ZPCkfxgsre/0qAWOuteGC9SaYtDKzKcSIWJK5/u5wOwGaybsQfBex092t&#10;Rd+J53+0Gd5CYLaFJFC7cEbmLIRyTwOnekKyZ6P8KJbDwP4BjfxxaC/try6jnttDaT5jtU7pWwPl&#10;yWU84OFOc9vpTwtc3ugazc2txGg06WXdYXaSBo5YjnGzB6DgfXNfPPwx8BWXxi0rTNZWE6XeQ3ci&#10;a0BckLPFgtuiByCxG4FecZHHNeo+B/iKPiJf6loaaXaaVZ2cRm0ZwvlfYVWTH7wknKnPIPOcYI5z&#10;hXp+1g0aRlyO59HabfK6lR0GME9610kHlnPWvOtA1wMsZaVZpUO2UocgMDgjP4Z/Gu0t7oTgNyAe&#10;lfNODg3c9Bu9miwx5NRSCnlwDg/hTXywqLjM27jGCeea5vU4g42845rqbiIsOa53UEYOQBn60ik3&#10;c4TXbcgnaM9eteceJbV5kYlefavXNXtv3ZbHJrhNbswwkGPeqW5Z8/8AiHQW1DUVjLbMNuz3+la3&#10;i/xfqHhPw5Z6TpEb2kCR4ebBy2ff86seL0mt3keMFH/vDsK77w5NpV58PIb/AMU2yPCmUQsMFh6/&#10;XgV72Cd1qePibRqLQzvAWm+H2+GkV/rtlHE5RlV3PzP71y3wdv8AQbXVtekuXXyogTCqdAPm6j34&#10;rQtvCt58SdOkbSLlFso5CkNqx5Cj1rj/ABVoS/BqeQSRiW8uV2tgcKT/APrr1tjks1o2b2k/EvTN&#10;d14aTb6dHbh2YefgBSB9ehrd0z48Wuiak2j3NiJtr+WjkfNx3z+NedR/D+PTPsPiFtQiBnxI8KuM&#10;/l+NWo/G/ha7vTFFY+bqpfaJDjAouDfVnoPiDxN4j1XWkuLOcz2jYKwxn5APQ1d1rwzpR1C3vry7&#10;W0nYI7xx4BzXi2qfFLU9A8ZCwjHlxsyKF6AZ61u+PryLUtXtYXuHWdowTIWOB0pN6CVS2kTq/ifr&#10;EF8ht7Sye6hCgbwOTXB3Xwm0oLDqVw4tI9gk8phzurso9XtPCmhwSbTqM5GCSdwUVl3d4vxAsWe4&#10;L2UcP4Ljt/KsrEtXd2ee+KPA174ku0l045hAACgfKKbr1lP4a8KpYW3mPc5JlfHQcV6LoN7p+jad&#10;PbabMlxd+rNkZ9qzdEh1OTVrh9YRTZEEtuX+VAWucv8ADKa8ms7i7v3JsLYBgrjknn1+lZ3jHxlD&#10;r+n3EsMKl1faqqO1dD4i8b2skFxZ2VksNoAULH5R7V43opuf7QvW6QgEgE8Hr0oJaSPSvhffyTax&#10;EzwsqeWQCRUPiV719TuIrV1AMnUjnrXKeAvEl7a60EkOIuecEgZzVtfGsI1+ZJ7cSkS4VgevNBBs&#10;+Mvh7eXBsXADO0ZZz064orofGXiWO7msvMuDbKsI2qTz2ooFZH6/6LdmV1wMcjrXY6rzDCMdVP8A&#10;SuC0GfDjOOorvr9iYbc+qn+ldEocp8+qjqq8tWYEBO859amccn6GmgbZsCpGGVc+imoYmtDznxc2&#10;PGOit38wj81x/WujskBfH4flx/Sud8ZDb4o0Nh1M39K6SyGJPx/qa2XwkE1wg31CRtBx9asXH36g&#10;6q59BUMD56+N4P8AwncxIxmFD/OuAr0b46If+E3yeMwJ0rz4xgAdaka3GKu7NO2D3pQu2loNBuwe&#10;9Gwe9OooQCBdtLRSqu7NUwEp0fel2D3pyoBmkAbQ34U9RlgKQDFPjHzCk9EJ7E0QMZJDYHGQe9dL&#10;Z6Kbu0Wf+EfwqM5rnLeJp5wqgEg9D0r07SLL/iXR4UE46DOK5sRVdLU68LTVXRnA61YC1RHKsoOe&#10;GGB2rnUhNzOiqoOXGP1r0LxfpTtaFxvLZxtzwK5fw/pDvKsksfzK/wAoNb0KiqK5nWjySsdb8Q9T&#10;k1HSNAhZlKRWgXd3yMVwdwjGFGZgD0wpxXomo+Hlk0qIYIIB+Zu1cFqOnmO5RSm/ngjpXUc8tiB7&#10;gIyMQ3yjO4jgVpaZq0F9bmMYjwSd57+1ZGu3r/Z2gkXbGuOVHNU9OmiW5UM48rb0UcA9qTV9Dak0&#10;ndnb6WollD4Mag42n+dbktnbOVbZvPr6VyNjqHkfLLJujYDDAfNmtaC8eLCsx3deBxipjTV7ndLE&#10;+7a4+/05ZH4j+fP3j1NU7uxWLO7PmYG30rQuJ3WMNuD59uRWRqOovMoCZVh6d66NjyZ2lK6Ko2wX&#10;WGYH12jGK3rLVYoCDvwMd652VXYliAd3eiCREO1xkdQe4oM2lY6GTxGYjlFYnPPPFa+maw942GQj&#10;GMVw7SC4cnBOemOnFdV4fmjEY4KycBvSoktBRWp0F1CXhZiMDHeuPMSvqBwSAK627lYW5G4lSOa4&#10;6SXF+B0HPTvWMdzaSVj0DwmUKbcngiu6tvumvO/Cku4gDivQrFi0WTWc9yNi9a/froLM5Wuftvv1&#10;0FoMLWD2LjuXk6UP0oTpQ/SoubFaT71PRQBSFQzc9qf0pCsNfjtURTPapiu6gKBQBEsWe1OSAGpk&#10;A5p44p3HciMOe1J5NWBzTlUNmkBTe23YphtivQZrSCAUFAaBWRlm3J7U17c8cVq+WKZJGOMU7sTS&#10;MvyilL5ZINXZIs4qNoyvTv60+ZkONzNlhJqrJCQelbDIR261E8APOKOZk+zMZrcj8ajNpk55rYMA&#10;Y8jpSNbgU1J3BQtuZDQbVrndVQkt7V2k1uCtctrUQRXNXdhKKSPMddVf3vJ61yN+w+YCuw1qJWM2&#10;Sa4m8cBzk9TXRDUwNjQEBaPOefSvTtLXEa7QeMda4HwrYmVoyASDXqulaa7W+duKUpWYrXLlrNtA&#10;zWpHdAITkVnDTpM+mKnS2dVIb9KFNXJcWhlzc7sg45qzpzkFfSqL2JZhy1aFnAyDGOBVSkmrCUXe&#10;7OrsLgBQOK2oJwFFcnauV6mtiCckCsWtDshsbjXICjpVWa5BB6VVaUlRg1VkkY9KzKexJJOC3Wo2&#10;kBqowbNOjViTmmtzMsbtwIBqHULG31W0khu4xKjDGT2qaOLHrzVhYAUYHOKqSTVmJe67x3PFPFfg&#10;W60B2nt1M9lknaOWFcw4AHBzX0NeojxsrAFSOR615p4p8IRTSGayZYX5zEfun6V506Ouh69LGrSM&#10;zzl1Lk7h06VQukC4x71tXVndWzbJrZwR/EvINVxoV1fY8tcegIrL2Ukd8asHrc56UA9qqSWpkB4w&#10;DXb23w21a6YE7ET1NdNpfwfjZ1a9u1dBj5UGCKSpzlpYxqYmMNUzySw8PTXswjjhM5boF5xXqvgn&#10;4MtK0N1qIVIwQfLHB/HNel6F4Q03RAptrdCePnI5NdCkROMKK7qVFR+JHl1MVOei2HWNlDYwrbwR&#10;LFAoAVVHFQaguI2AHFaEcUmOnSorm0Z0OR1rqslscb0TPM/FMR3sQOgriJ+T75r0zxPYkRyHBziv&#10;NblSshU+tdMDkluW9Pcgr1xkDAPXrXxF+2FZzaX8To76JWh86JCSOh9a+2bRtgY5xt5H1r5q/bR8&#10;Ny3dxo+pAYjdDCWK5APy4ye3U1cloCfvJs+QdZ0+OWGeeMqu/lQe7Vygie2lj3KSSDvA6E13174b&#10;uGsmUAtNDLyvUf8A6qyb3Q5/OTejp5h4+Qge9c53xaaOXhCRJKSjA9enSqtsz3VwrMh8tSflHVq2&#10;NQtpommjDFMnaT2IFRXNtFp1lE0WRMoI3A/eJxigoztRn+2OkYRi2Tn2HvUtzdS28MVisnmJIQWi&#10;PTHrUsNt9hfNyf3ksfzkHp9Kjtbc3E7T7fm2bVz6Dv8AWgCxPJI95BbBiUVSSF9sY/rUtrtm1csq&#10;eWyoCQOlUNPEsuoLcH5Yh+7HPX1qSG4kXV5sLgMQilu4oGgt7dhfagDghZDtz3/zmqOmyPbXd7Hy&#10;0cch+X1rQXEst0XJj+YklWBySRjt7UmlvHZahqMFxGZW5KlOuCOc/pQyipZ3ws9UlCyKYZVHIGcd&#10;c0y7eL+0EfzNoLBckjJqDytl45iwICBgD8abqzQmGILEiMHBzg5P61Ii7q1wFYB0DgAqv04qK3Jn&#10;iFtGvlq4yeOu3/8AXUGoyKSzBmbCbgAuRVmyuY57J3imMTRxEncMEk9AP1oKW5mWTkTPAJxAhJIL&#10;DGSP6UzV32lVLK84GVeM8CrmnOZLqW3OXycE7QcVS1KExXbZ4BG3hcYxQXZEzSOkbq7HzDGPmPXm&#10;rPgbxbqvgjVbfVND1GXS9QtWzFJCSNx7hvUHA4PFUH+Y7nZiwXGPaqluEz0LAk5BpNJ7opTdN80d&#10;z9F/gP8AtqeH/HZtNE8ZeR4d16RQn2+STFpcN7k52N04zg54AxX0KNQhtZNhYmJ+UbIIYeoboQfw&#10;r8ZLljEqBSeCduQDj9K7jwr8ZPF/glLY2Gu38ES/dgklMsbfVXyCP8a8ytgY1PfTsz2KGMvpM/VW&#10;/t7a+yY2Q/7P+ePyNWcW0unC2nAOBjJr4V8Ift3araKtt4h0GHU2283GnyGFj9FO5e/YL+Pb1rR/&#10;2s/AesZiu9Wu9Dud2PJ1G1bA4/vqcH8h2ryZ4apB2PXhioW0kd74l0EWs8j28oAySAKwjqd5BGil&#10;mHXmr1l4s8PeJ036b4j0m9xyRFdjdz0yrY9Knl0t50DAPIn8LKgIP0IJrL2U462On20JLV3MOW+k&#10;l5bMh9+1UJlknzgFR3rYn054c8PH9UPP54qhJujDBWR2Pq1GvVFxd1oZk1vIqgAj3zWVeQuRhck1&#10;vtaTyjJ49hTBpsoOWQj0zzmpvbUZzsNu4X5hn60S2SAEkHnrXQS2bR8leTWdcwSAHgAe4pc99hpK&#10;5hXUMY56Gsm5RX7Yx6Vs3lm7HPP4Vmy2zjORSUnc0sjDuIQCcCs6a1yeBW7LaNk5FQG3KhuK0uws&#10;jCNsF4C7mP8AeqFo9pI2gHvitk2rkt8v41BPaEAYHPemm7ia0MOePPaqbxkA4Ga3JLNj2NVzZnJ4&#10;NWZmF9mLE5zQYTGOOc+tbRsSoJANV2hZsgjpQBjlGJPFQ3C/KMVrPAQDxWbcIyngdaa3E9jJfIJq&#10;Mnbn3q1NGcjI/KoJEAHQ1qjJ7FZvmzUDKBnk1ZKnnAqvIhwT6Va3M22VJmJ61Smq/KpZRVCUE1qk&#10;rmbehRnGaqMMA1feItVWSAjrWsVqYS2uUZQT0qrInysTwAMlvQdavSIVPAzULQM4IAAZlZR82D90&#10;9PyFanMz3b4MaLpum/C6bXdVjnuYH1h4rayiQFbqRYSUMkn8CoXLEKC7jhdoDMPdNV1O8vNQ8NeM&#10;J30jwz4f8i28QzR2MyRJfXySs5SOIkPPKHjMf3fLB8zBOQT518G7Oz0n4I3xfS5tY1iC7t9TtYGO&#10;+BGmLwQlogP3hwGOMqM9Ttyp7bxh4R1PxZpOi6j4j1+y0vUtFgltteu5nM2oWUYuWljL26ANJ5SS&#10;wKBypLqMkRgD0qfwmkIq3Y7DRUHw61vw4nhhbrxDZeIdTa8kvNMtXin1K2LKxtY0IGVLO7Bi2SEX&#10;IAUsYLTWz8NNVu/Avh23fWNQmme1nuHtP3r3eSqm1TpHsQSLvHBYuRwAWs+F7608SfC99I8Mi8k1&#10;kQT2Frc6gq2s8VrG8TSoGjYrlreYjdjzPLDKW5NdbpVp4d8TwazqWmazLaarqVmNNvNYul2xxyW6&#10;RNL5G3G0NbxgbhyBGoz81arc6U7KxNpl0dK+LOpHw7bQ22qahpcmoXkl8iiGwha2EgiExBCohZcy&#10;kHczKO1c9Dr/AIL1u/Hhy20lPF3iDw1ZSy6VqTOXjupYY5LiSKOBs+YDLJIwUn5lQdTzV7x140XS&#10;9W8I6p4E0qeKXxIYt0MsZuWvI4JDB5Pl4wYgUfchxxhs9K5a++G2geAdX1Pxa17FqemxzPNpGmaJ&#10;e7DHO08nkpJMBlQirnKjkgrwAQdBrV2uehfCl77x34PefxvM+py6o12ftVxdbHlRzEYkid1witJB&#10;KFRQB8jYAzXM+FvFev8AiH4xa5Z3+kq2lwW8tle6bLMILbTrUKIySzZWNUCjDnJJOOSRjr/iR4Yu&#10;/Gb6Q+m6rb2+iafeSNqd3PMkcWmylVIJBI3bFLIgCjcVJ6ht3OeJ/E+nfF3wx4p0HwzZW+n6w0Qm&#10;KyPtl1lBMfM3ZIBz8jCLJJyuM4NIcdYtP7zzH42+T8OfCUen+CrWSPQtRvlf/hJ1uPPN1JGp2RgD&#10;HkhSfuHJOQSTkY4XwrbL4+8Gw2/iu1SDSEvRJB4juJxFJG8jL5oVSCZfuMdoxg49a7bTb21+EWgy&#10;L40tYtZmv9VS8/4RySUebAiKymaYKdsbEmMY6kKcgYFcF460iX4q6VoV54VSNrWySaKXQrV132sr&#10;FiXjVjltwYfMM7dg9a5JPUySV7fiSfG7U7/wXoGgaDoOnto/hq3dry0uLW4859RkIAaVpFwN4BP7&#10;vHygnOcjGDotlb+K/BenyeM4IrXSLMtHpmtSzbJ5FznaqHJdcnqeh65yMdZJ4h0r4VeFNG0jxNBa&#10;eJdV3yXz6cHLRaZuACgSKQC7dxz936VxXxA0K/8AiRa6FqfhtY7gQ2ogk0eJ1ElmVJL7Y2OQh3Kc&#10;jPQ57VIPe34mZ8Tby/0DT9J0nSdOi0vQ0DywPZ3HmtdSEDfK8g4JAKnaAMZFM8OWtvrnhrS7bxeL&#10;aDQTNiyv7mQrcdMny15yuQMk8DPvUdl4msvhfZaRY3sVl4luFd7ie2WQmG2DDAXdxgk4yP8AZrW1&#10;Pw7cfF6w0fUdBmt59ShtzbXOio/ky25U5+RTn5cHrnt+TW4lq+X8Tv7j+39Fl8EWfh7S4INIyLjS&#10;10+XzI7qdmALO5I+c4XPYAdBmvTvibDbxeB/Eg8Hto8WozTg+JxZFjKx38LHknCZXnbnnPPSuM+H&#10;fi/SvhlaaH4evr201OVyXu75QZItLV2TPk5PLKEYFRyc5zxXQ6fpCfAWHWfEWo3lrqNxffudIs1k&#10;84XMBmBaY548vCMR3JYjPFXsDbqJ3VrfiT/Bya68N+FYNS1e9S3h1G+eOztpWLTT4wGf/ZGSByOe&#10;PSvoPTb75QSwJBxt9K8Ej0//AIXzpum63BqNlo9/phc6nbuPLit4PMZllj69Vx8vJyK9F8C+K9L8&#10;RQSQaXdm5htSI0kfhplGf3m3qM4/SvGxtJL3kjupvns09j08TLNtOcEelWVOErBtpsEY6ds1rwXG&#10;9cHH4V5DWhuEpLdqw7uLMp4rbMo3EDmsy7z5mQBWZS3Oa1S23qVA4ri9ZsPkdsHNek3FvuUnHWua&#10;1myXyGyDTRqtzw3xJp8auVkXKseQfSquveG7jx14VaDTblfKtcAWinB+uPwrrvFWmB45cr05B7is&#10;TwHYjw5LqWtXTbIVgYJGM/Ox7/hj9a9nAVFflPLxWnvJamB8PJJvg5o2pHVMtqTSERJjgLj/AOvW&#10;Vr2s3fxY0S+W409ZJ4FMiT45H1/Kq2lfEE+I/HzQarbi7W5+WOLHI7f4V6/quk6fpfh+70fRRBb3&#10;91F+8Bb519v1Ne4cEnqlNanylpel3djqdhBcXfnrM/8AqixOPX+Yqt4l8E3Wg+PIp4QY4HkVgW7Z&#10;rG8TWOv+D/FTPLHMxjfar9QOaveM/EWta9dWkkol8xU+UKOD060nsYS1drnV+KLDw6+rpeXt3G19&#10;EAQi/wARp/inx1pNvbQxiyE1w0Yw79RXi5stUk1RTJHL5jP95hyT+Nen6n4Oju5bOa/u4rYrGoKZ&#10;+Y1ncSiou9znfEHirU9IuIGUkW0qZCZznpXoeleKJNQ8MW+bV1Lja4jHUVkePrLQ9HgsWuHWcBQF&#10;x17VjeKvGM+iWdnHpkYijwD8vccdaRbkraHZeH9M03T5jf3DlNjHCydqua7r1xq4b7PPCLXtg9R+&#10;dcJrVxqGq+BROrE3Er8heODWDoekanFoU6yZVmICs7Hjrmgi7LXi+W4UySIEESj7qDIrC0PXbm9b&#10;y1VUiCkZ8uuu0PTY9J0O7GpyrIZgAjschTz/AIiqHhKw+x+IVs41W8gmU5EQ5FBMm7HP6Z4tZtTW&#10;3+zrkOEOFwHq1rp0zS9a/fQeUzDf8p5BrR1LQtK0fxC8TgrciQMNvQc9KueOfC1pe6pbXMtwsAaM&#10;biw69KBN6oz/ABBBa6w1rcGd4lMeBk9aK6M+G7W8s7YQXUbRRrgMw69KKCj9hLFTbzR+gYV6DcuJ&#10;LS2PoMfyrj76xNuSw7kYrqYSW0+DPp/hXdOamtD5WnFwdmUpFC3OBSsflb3GKSXmbd3okOEJrmZ0&#10;vY888ZDOv6G/f7Rj9BXSWw2yrjv/AI1znjj93qOjSj7wuRwenJUf1rpoUAuMf3SR+prZfCZk86gs&#10;arbcBversyDcarbR+v8AQ1DA8D+Owz4wgZhjdao3H4/4V5ySOMV6X8fEJ8UWTHgm1UcexrzAnb0q&#10;UNbj6Kj3n2pytuzTZoOoprNtxQrbs0gHUobbSUqruzQA5W3Zp600Ltpy0IB1Oj602nLwCfcVTAt2&#10;IYzZXO6vVfCCyJp0RxvU9Se1ee+F7YXN5OpxhYtw+tek+H4WgsvJjYkKxzmvJzD4D1MAveM7xcze&#10;WJIipKOMp6iqWg2Md7MksRbazH5W7GtTxNZN9k3KCpBzkUeF4UgKnJBJyaeAk+QnGxSqKx1Euk7r&#10;MoygqR0NeZeKtGa2DtGuFUE9enSvZsiW3wDyRxXmXjWIyK8R/ibBI9K9aLdzzZbHkurPI6KGUFiP&#10;mB54rIsLkQedZqEU7g4dh8xAz/jV/VZtlx+7Tcxj4GeOtYOqXAtp7S4MZUSjYeehHX+dajjsdFaa&#10;o7WnmLIrbW6NWqmvnYrNcgZ/2a43TJ1leWEQhmb7mc8ev9KtQo6oP3oKqTw/8NO7CSurHXTa2JY4&#10;9spYlgpJHAzSXU0lk5Lx7lP8RrA+2rPYgBQDGwYkdDjpWjcXr3YyC7oyKefurRdmag0WGvWjtwQV&#10;cN90Y5FPto3u9gVf3jnHPAqpaxoIXJPKkY9DmrjSttj8tMurBgRScrFWQl239nM0TjDRjnB5JrS8&#10;L3DTjcUfaTwT3qi9h5zuzZaWY7vXB71v6Ci2pjgkyCOmBioc7qxSir7HR3Mb/YzkYBHeuSDIbzHJ&#10;KmuzulZrYgElcd65Jo47e6Z2PfvWaZlJ6nYeFkxIABgcV6BY5WID1riPDThlV1xg46V29s3yD2pS&#10;2EXrU5lI9K6SyGVFc1Zn96c98V1GnoSufpWD2KjuWSCvSkJOOanMeOfWo5EOKzNiAdTT1XdmmAEE&#10;5qSPvQAbB70bB706lAzQA0LtpaUr6UYNACrT0YDNNVTzSlCaAJFYHvS/L61EEIpdpoEyTjtSUka9&#10;c04jFBJHKOmAKjKk+lT01jtxwKAK7p04pBFuzmpyd3YUsY601uO7KptwvTPNIYAeuaulQ1J5YrSw&#10;XM+S2G09a5LXrcMrjnvXdTJheK5LXUwr/jQzOex414iUxmXHr3rg9SiIfqetegeJyd8mAOtcPqit&#10;uGAK6IbHOejeALfdbwHGeK9c061/0ZeMfSvL/hzzBCCOwr2HTgPs4GKxk9TeCVis1rjHWmNbkdvz&#10;rUkHSopB0wBUl2Rmra89KtR25APFTxrk9BVjG1cY60NsXKikAEYcmrkMuKrzQZIIzToo2B6GpUmx&#10;pWNKOXIoJHaoYYZGHAqwtrJjpVDISozUiR4xipksmc8g1ajsdo5zTFZFdEPHFT+WSnAqxHajvmpk&#10;hwpHWi4W7HPX8ZC8g1yupxOASMjrXoNxaB+2ax7/AE5JIyCMUGcoX1Z51/Ecj6570+3iDyghR+Ar&#10;S1PS2hOUGetR6bbtvyR6UhptKyNa2tHZFxk1q29mwIyMj3FTaZECAMVs+QqgcVV2C1epWitsAcn6&#10;elX7WADPGabGADzVuJgtF2aJEqQgdqdLbAp0qSJt/TFTt0Galt2Hyp6HB+ItP3xucHjNeOa9bfZb&#10;1+uPevoDXYg8LBRXi/jXTysrNzW1OTOCpFqRztsTIc9qXXvC+neL9Hn07VrVLy2mG3Y3VT/eB7EU&#10;+yiK7VAyPetdFC4A6+tbTdosiKu7HwD8bfgjN8Mdcup7eadtIk5ifcSFI7Ej6ivItW8R6jpumROo&#10;MoDZ+bnj61+n/ibw/Y6/ZzWV7Zw3lrMpD28q5VvcehFfKfxR/ZhvLK1uZ/DNr/adlkltPYj7RCD1&#10;24ADD8O1efDERu1I9J0JKzifKg8SWWoohuIvs77iWLDhs4pt/pyXslvKhimgB3BYz6YrU1bwrawX&#10;NxZXSTWk8YwYpk2MCPUEVyl14YvNLUSWszxg85HSutOMtUxpW0Zb1yxEtzbGPO59xZSOgGKpak6Q&#10;wIUUr1UevvV+3vbvyI2ux9oMZwNpAJz/APqqS8e0vrmEZEU0Zw0OM4Df14pgzHWH7HYbQQu395kn&#10;k/SpUinsLIXEjuDKVdfMjwMc5/pVzWYU8u1hRGMIlJZyPmOMcZ9KoXWyaCYSvIsSthASWxnsPTpQ&#10;JFTTd7Q3N1OoZDJj5RjjIqaa/iOpXckCtt3gE/xEY5qxmGHTBb7JfLxyyjBxWVZKi2962WEjk+Uf&#10;r1/kKCiPULqJNWWSNSsW0fuh/OotWuIpZEeJiq91Papba0Ml5CHOZVUKSRnNVdRspLSQiaMbZGO1&#10;u+B/+ukwJELXLlVKudh6+lUdPnVUP7sMA23bzk81oRQo3lmOQJhWyR26YrP0wopuXlJBXJBTpnt1&#10;pDW4l1cka07RlofMYEqDjGf/ANVSXSM9uGZsncec8nFQ3sLvqEbN/rWVWJHSnXFu4RYxIXLEnaq5&#10;NBoT2YmvpdqopYqenQYqC2JRW3ICw3DA7HsfpTrWO4s43ZGaPAywbg4qvBdPHerNsx8wbk/Kw9D7&#10;Gk9gLepPC0MJiVhJjDh/X1HtUnlExR+acAghdxByTUWos16kkix45LMV+6B6D2FLp7RLBtk2EO6E&#10;k53DGcY/OshrXQzrQNFOYwCgDc7WI/rWprUl1cH7U6rFDN90Ix+bGM559x+tVbxWtbqSPA2s27J9&#10;DTJITI0uGIUAELniqWuhotNh1pcmLy3TK7DghPvc+hrW0/xzr2iMRp+t6jbYbO1bpxx2yAcetZek&#10;3S25aRgpZUYYZSR/9aq12yb1MZyzgEk0ShFrY0VSS2Z6hZfH34hWyYh8TXcixgcT7ZAP++ga07L9&#10;rv4g6fKFnu9O1FR/BJZAfmVIrx1Yne5WMB2LYG2PqeDUKmNHTcxYlckLxg571zujCStY0eKrxXuy&#10;Z9PaZ+2ncQRK+qeEtNnB+81ncNG/5MWH8q63R/2xPBOpOq3mkazpeRnesS3Cj14Ug18bTzMYchCo&#10;PTAx/wDrp1lGp+dFAlHcAAn8RWTwlOStY2hmFRL3mfo/4M8aeFviRaibQNatL9h9+ENsmjz03xkZ&#10;GcHGM9DW/eeHVwRwzDgLjH8+n4ivy8g1O40fUUubW4ns7uMkpLDKySIfZgc17N4L/bC8b+FYYba9&#10;nTxJbIQBFqAy5XvmUEHPTG7P864K2AaV4HpUcxjdKZ9f6j4ceJypQKwGcLzXOXuiSqfunPauR8Jf&#10;tgeDfECpHrNlfeGp3zgyjzoc/wC+AMCvWNN1XTPEkEU2mX1reh13KIZQ7EH/AGeDXn+xqRdmj1IY&#10;inU2ZxDaK7p8y4I9Kovospf7vFeh3Nhl2DMFI6gjaw+oqm+n9eGx6lcA/Sod46M6Fbo7nDPoxWM/&#10;KSaz5dKI68H3rv3sihzjP1qlc2ER+Zgc0Ju4zg5NLbsM/Sqr6awPIx9a7kWUTMQqketVbjTlJIKm&#10;tLsTWhxUtngADBqrJp3sa62XSiG+Vahk0t8cimm7mT2ONm084OAazZ9M35zxiu6l04oDkdaoXGm7&#10;h93NWRc4WXTwp6bvpVWW04+5XdnRVKk4wT61Ul0ZtrfKD9BVJu5EtjgJbbJ+6R9Kqy2uFOcj613j&#10;aFIxH7vr7VWufDrEHKfnWqZg3ocE9qWQbSKpyae2T3+ld6fDjbeij8KrPoDKeUIHqKtN3Mm3Y4T7&#10;Ey54qpcWbkjGB9a7mXRCWIwQO1VZNFIB+Xdmtk3cyk3Y4Z7Mg+tMNsUwzEIMjB6nOc9MHsCTyOBX&#10;Xy6ERklSPpVR9KMn7j5g0mQMMRjg5PHfGR+JraOrMj6S+FGn6la2+q+EvCFrOdXXw63narp0zLeL&#10;d7UeG3Qq3CYdd0ZGH+fLKACtfwF4Qt10/XNC1nUrBbjXLJJ10i3n8y/ikt3E8O4uogjdgHGxpN2G&#10;A25HFnxFN4g1XxdaRaJbtL4WsY7G/kk2x6fFLG8C5aeeTbG0zR+ao3MMjzAo5NQ69NoHw2+KN9r9&#10;3rNzr+pjUDqFvZWokQrDMDKJHuHJ6pK4UxhgWXJ/2vWWiVjZJcp1vwhk0jxTbzaZo+gfZd0b2On3&#10;F9c7poTc2srNdzzDbuc+VEuCNqoz4z1Ha/D/AOFU2l6JNo8OoQre6pb3ceozzzAWNs6gpFbRORzl&#10;nQFx97YqgDBzxDWmoXd34u8G+ENHh0/SUis3WC3CtJcyzSRtk3HG/hjtG7iNX44Oez8Vwa1qmoeE&#10;4dEuYZ7+a8bU7420yvpkF0sSlbkyEALHs2yEY2gngZBqi4N7Gb/wmVpaxaj8PPDWoajol5aR3EsG&#10;rtKge9ulVjLH93dDHIEIQKQwwCzNkgy/s5eEZha36eIYIY7Ge5iuYV1GXyWE1rNuZ844hVJGL9Mi&#10;RR1Oao+N28N+BtQfxf4e06LVL7XvNEWsteCawspCQbmK3TarsfmGHcnCOAAx5HU+Moda8TeFz4vW&#10;V9S1bVtNsreG3CtGyM7FrkbcKACw2lipBBPcAguzVwUtG7EGr+MZtI+Ktn4GTTbbUdAaeODUIri3&#10;V5dUaXJkmJbcwP7zep6KADzurG1fwvp/wM0nUPEFlNp3iHW7u6jt7GWM+elifmZnVDwZdgQK3UFW&#10;xXVQ6oy6Re6bHrWmXXxO07TCBqUdjhhbRQqXtUlzhpQoYBiDwvtXDeAIrfRfA+rt42Nvb+DLu4it&#10;4tNuo2e4u540BDQFSrIFDHLHPLH1GBtlPbt5dzm9V8NWnxn8JWOrTjTNF1oXVxaX1/LIIY78Knm7&#10;mHebAAb3Zc5rzbX9dm+Dt1pmm6DbWza3JbpeXuuJEsz3IcEhYCRhYwpAIwTlWyTxi1+0PqWs3d3p&#10;AtZ7C68LGF5dDbSomFv5ZxuZvvN5uAA2eTtXp319GTT9I8K6BafE+fTmRYPO0qy8tmvLeFlJjZ2R&#10;gBHn+E5J3N0rJox6/oZOpeC7H4s+H9E160/s3wpcTxXIuWeQrb3LRoHEsasT97BU8/eK4xXJePtd&#10;PwnuNO0bw3ZRW92lpFdXWolFmuLsyIGOxmHCDJBA/unPbE3xqXxDLrmnC4ms77TBZo2nDSYytssA&#10;wSqryRg4yCSTkc1t309jp/hzSo/iHc2V1cpZGWxsY4i91BGcmN5XUgbck/LjOCeazE1f/I4xvC1h&#10;8R9O0/WL66sPDdy8c6SMylYboRpuWRV/3jt+rCtS/wDE1x8NU0zRPDvl2FubeK6n1MRhpLvcoLMH&#10;IyEUll49ec9uR+Jmm61e6vZ3LNDf6ebRXthYRkQpAACyhecAEg4JzkDJNeueBNQ03wXpeiWHjm+t&#10;tVvlh32tgYPMeyRgSkjsMAr82fL6nnniqW5jKThsrnpHhnwVpWtx6P4r1aC0s9Vi05Lh/D6x83ZB&#10;dllK/wBxgi5IwTzyKl8NeIJfjR4R12z8Vy2tvaQT2722phFUWcjyEeShAGFK7jt5xt9zmhoWja9p&#10;vxS1TxHqevR2WmadbC7l1pocwNamNVEaL/tZx5Y+6ee9TfFK4Xx34OtLnwfMINEhvVSbw/Db7Zbe&#10;YrkOxH+sYhSc9Bk8c1pude9k38+xqahr118KV8OaH4UWG9065JuGvliDDVHMxTYMg5XaOB2Oea7K&#10;z8HaP4S8V6prem6tG15KJJ30CIcw8IWU+4yfasn4b61aeAvCugaZ4n1C2Gq3X73S4Xt/MOlI7EKz&#10;f3ecke+etcX4V8NeK9M+Kd/qFxqf2BbTzLjUNdvEzBNGB+8O3vncMAGoqwjONpImGt3e1vxPpHSr&#10;631nTory1YNE6goQc8eh9wc1ft5sgjoRXB+AfHvhzxJPLbaFd7vJiUmBovL8wZP7xPY56duK7/7O&#10;FmfHrx9MV8xXouk3c7YNvckiTLFjSTxhsE5qwidAeKbMqgEEn2rjNluZrHkrjisPV4BJGQO1bM0g&#10;Rj71n3JEitjv1qluaHnmt6b9oUgDk8VwniLXv+EYhRJbZbi3Rv3iEdQcV69eWgIJ5yOlcfrHh211&#10;WYJdqDCxyyn+LFdVCXs6iaMpwUlscDr/AIT0HwvJb+JVlS1upwskMRxkBulcFrPh/wARS+LINQik&#10;e4+0SK/mB+i9+ldV8bfDGqeI7dH09gbOzXZHAhyQOP8ACue8Oarc+EfAss2otNNqqgrHG38K/wCf&#10;5V9NzXSaPElzJtT1fQX4++I7GzsoLOyhS8uUQNLJt6Hjv+deCQ/FK4bVI3NkgjVdo3c816Z4W1+3&#10;8cao2nalbeQZCSZPQd+uad41+EOgra+focsF5JC+6QR/5+tK5k0upzXju6eDTdJ1JEAMrBm2jG3p&#10;Xn2t6pqOreIA5d5QCDhMgAcYrr734gadG32DUrFisI2queQao394+kT2l0tnmG4IAJ7CkcjXK9Tb&#10;8QeE7vxTBZOSiGONSQ5wAKbf2mjafHAmqS+e6rtVRxt6VzvijWr+fX44oJHEe0LhD24rpfEvg2TW&#10;ZtOnZlijSNdxJ5Pv+lA1uHiDxe2hC1srG3XyxHvAYZB6YzVLxNLqWreHrVrcv5kxJKRLjbnGa2dY&#10;fQodQs7a4H2qYBY1wR8tUPG3iObT/EFtp+noIE2qPlHbig0GS+D76Xwta2tzIDKW3F34GOOta/hK&#10;ysvAFg89zOouZjtSRjnH0/Oo/FEWp+INTsbG0eSO1WNd7ZA54zR4t8DXOuyW0S3UUKwKAsTNyx9/&#10;yoC1zlrrV7b/AISGaZk+0qWyZAM5Oe1bPiqaDXLy0FyGjQxgKkY57dav3Phay0PRYtPluIIrokyN&#10;K/UdMgfpV7wNotl4k1uL7TOrvGjBEwR06GgLHK2djetbC2hkWNIGIGflOD/+qik8QeEtcg1m7+zw&#10;zNCZDtIJxRQB+3t1GLq3z+WK0Y2Isoh3ANZem3YltlBx0rUCj7Kreua1ju0eDJe4mUpGO+mu5K4p&#10;JD85pjMcVT2MLnC+Pvln0hvS5B/VT/SupTi5JHQnP58/1rmPiEoC6Yf+ngfzFdNCcuvpWi+EC1Me&#10;R71BtAI+v9DVh1DVCANwz2P9DUMDwv8AaATGu6c54Jtv615OxyBXr/7QozqOkueptz/MV4+x5x6V&#10;I1uJShttJTlXdmmaCj5+vanBdtAXbS0MAp0fem06PvSQD6VaSlWqAdTk5BFIq7s09VANAHYfDS0+&#10;26xdpgFhbFgD/vKP6161p+l+UpwoGeTgd8kf0rz74GWyzeLrhSN2bN+D/vpXthsfLxhcZz/6Ea8f&#10;Fpzi0erhmoao4fXrNpbOVNv5Vz+nRm3wSrbl/SvTrnTcoTtzn1rmLvRpIpGMa8N1FRgm4JpmmKhz&#10;tMb/AGkFts7hnHbtXBeJtVUucKZH5IA6n/Oa625sbgJtSIH1rm7vQp/MMjR7X/hzzXrRqJM8mUHe&#10;x4zqcTrIZtuEgcblc4ODmue1V/7TD+UCFD7gPTHpXqOt/D+bUbnzJFJycnHFVH+HksUJCKR3+lbe&#10;1iLlaPObK4ntWSQIVEhwrEc8df5itoW7F1MqFBICWz1b0x+db7eC7h1QkMQp6Y6fStweELm8jjZ1&#10;+UDAIHIpOtGw7NHFaRaowmjlL7CjbQGA2nt2q05ljto44iNoX5h612Nv4IVpMGIu396p18BTXOd0&#10;WADwBUe2T2HvoefL5jMiDcAx5weBW7ayyQzwgRNtwQWbkNXcad8NFVlaSHcnet2PwLhhtjwg+6D2&#10;qHU0HyHDx3kkBHkxDd2JFammwzXEwluEIbtjpXdW/guJMF4lY9s1of8ACORxJkRqn0rLn7DUbHM3&#10;ELG1+XuK4+e0UXWXJbB5Fd9qkBtU4OetcNcAyXThT8zH0raLujCa1Os8OuV2KqgLxXc2zHac+1cP&#10;4awCi5yVxziu7gXcMCqexmWbU5mFdjppOwAAc1ytnaMZAcGut04eWo/rWL2KjuaBQ8Ux48ip93AO&#10;BRnINZmrM+SLmkSPrVqQc01R6Yprcm5D5dOWP1qUnHXFBIPersguNVBzTtooBA70bh60WQXHIg5p&#10;2we9MEgXuKesgNJrQLiMu3FNpZG6Ypm6oAeAO9DBcdTUTuRimNIR2oAezgVC02T2prHPY1E0bdgT&#10;QBOsgNOEm2qyo4PQ1KIJG6A/jQBMsgPWlL+lEdlJ3Bqwmmu3TNUm7gVJJML0rldebeG49a7r+y2U&#10;cgnNcr4ksGRHIHQGrZE9jw/xQmGk28nPeuK1FuQCB713fiRGjeU4zz3rhNTUs7+uM10Q2Oc9P+Gk&#10;EksELAV7Hp9pKIRxXA/CLTR/Zdq2D8ygnNe12FinkDArGW5dK7TOfOnyMBkGlXTHPY11QtQO1OW2&#10;A7VJuoyucxFpTZOQ1XYNI3A8H8a3kt1PapVgz2xQXytGCNJCnlc5qZdJRcfKa2lgA608xqce1Fgs&#10;ZI05UxgGnC1x/DWoyrxTSq9qAsZ4th3GKkEAbt0qy+0YyaRWUA4NAWK/2dV9aPKABqSSQHuOKrvc&#10;BfQ/SgBjR5ziqVxaBlORU0l4qg8H8Kz59RGCBmglu5kapZDYQFFZFvbeW+O1a15dh1OcisOe7VW4&#10;aglrQ6TT3SE8nrWk96jdxxXEQaoVY5OcVP8A2yeeKCVudUb5AeCKempLnkiuObVvw+tJ/awPVvyo&#10;NDvI9TUdGFWBqiY5YV58NaA/ip410Ejnp6UA21qjqNXvg0TYNebeJ8TswPf0rduNWE8ZArntRP2h&#10;snj6VcdGc89VdmBaxbXbI9MVcEeXGO4pvl7WwKswRkuPoaubfKzGHxIzZ03A7unpWfOFZWDdezDg&#10;j8RWpd5XPQAE1z+oTu6lYlDMfU4r5uXxM+ii/dRxvj/4Y+F/iHC665psUs+zYt7EAsy/j36DqK+f&#10;fFX7Hl/bBpPC2uxXsZ6Wd8hU4HQZ4z36V9E3en+I2ctbwxY95BzWZPH4ttiWfTBMD/cfP9auFScP&#10;hZLhF7nwl4x+GviDwjdTRa34buIoVIXz7U5TPrzXGS6ZpErO6X7LLApYx3ERQgjqAQea/RC48YXb&#10;KbPWNKcwYPyTwLIh5A7jPf1r48/aCutC8ReNtQh0iyttPtbZ/I3wRY82TALE47D+tephq0q2hxVK&#10;bppts4Kx+HmvXej22pWkD3MMzb/LU72RexI7Z5/Kuc1OcWlxcadfRL5gfIdH+6R2x1roLS81nwMU&#10;1KHVLm2keIyR23OGi6KcfnVOb4b+PdSK+J4tFluYrrMySAAlgfUV1uag/eMkm1puQC8guNOZEIDF&#10;CpOeD6YB6d6pixj8u2UBsDqykZzUF9q19YStHqeiiGRSCzSRtGR/Q1HFq+kzICkl3bNu3Mww6A/T&#10;GRVJxkrplJtaNDbVpEvHZT8+5l2+1LrhiuDb7YpUdFYPuYEE8Yxx9aSWGKVt9rfwuXJOSdv6VGdJ&#10;1JSJVg87ByWjcOD+FAx/2MubZVRY0cEMT68dapQ6ezvPEqhmyVwowD9KSb7ejHzleMFtyhoyv5c1&#10;SlvdRjkDLN91ty7uMfpSew1uTX5+x6mgYH5UVcP7VK12pDFCsZbuoOazZftN9kErLcO3duT9OKtr&#10;4W1SDZmOVi/RI0Lt+AA5/SovYt7ENtfJbyziSNbjzEI3MTkfrTb2S1Uhkxt8tflJyM85q5Y+Er2/&#10;1iKzlgui7g4QRck/8B3H9K7TS/2ZPHeqThLTw1dGBskXM7CKMj6uFJ/Ks5VIJayCKnLRI83i10W1&#10;vLHEqkSjaw9B7VANSjR8GFgQgXk/rXuNv+x94tcqbmXQbNt3CT6ogY+vAz7fnUWo/sgeMPNItrzR&#10;Libn9zBqCscduuPesfb0lvI09lU7HiFxqPnrks+4AAbqkiu1IVmZgcYOK7HxT8B/G/gyNptT8P3Y&#10;gXrNCgkj/wC+lJri/IYM8KqC+OVPVf8ACtozpy1jIHCpHVkkF75Pmxq58mQfMhxhvrQ1zHLAqgCN&#10;U4AXtVK2tZWckbFHI5fcR+ArQg0C4uI12rKyHOXWIgD65NXfuTdli01l7KWKeIqJE4B9c1m3lwPt&#10;AIJU+m3OfyrYj8H7Vja7uIrfGSfNkGB9cdKtx2WjiaHyzc6jKTtMVlCSD6fNyKTmkF5dDBmu57pY&#10;oooX2IDh9vr68+1Ja6ffXDKEEnmHPMS7j+ABr0vR/BHiHVDFHZeFI7VdxAmv23nB6fKMV21h8AfF&#10;GplvtWqrZWceA4tbdYyueuCBntUe1gtWxqFSTtY8TTwtGkBm1W+itMAn96pLn/gIPFQxf2dHcwx6&#10;fDNdGQbTK64U57qMfzr6h0D9lPRNNuDLqF3NqMhUPG843DHf8+K9Ds/hv4e0+1hmt9Ghwg2ncg3c&#10;d653joQlZHWsK2tT5AtfEz6Tp3krpkc2pWxZZJJ4z8iHowGcHGDnj0qg3jDULyAXv2uS31C1bP2i&#10;0byi0bHggLgcYr0b46eCT4Y8XJqcI3abcjZMI+MqRyK8ju9PbQLwRvFhHQSqAcgxMeF/AA1unGqu&#10;axztuk7I+tvh74/17T9Fsl/tp9Zt3iWQG+CsTnsGABP4+1emad8QLS6jQ3lq1s7d42yp/DtXyn8L&#10;vFhtdS/sUO72RBktTNgsFI6Z4r2Cw1BvKJGfQg+teFXpcstT6DD4q8dD2SHU9Ov4t0N0hbupODVa&#10;a08zLHgDoQc5ryu2mJc5BHoe9XbfWry2kYJcybRj5SciuZwaOxYq7sd4YwpONpx6Cq7xBiSRWDZ+&#10;NPKO29QFD0eMcj61tQ6xp17gx3akH+E8EUrNHVGtFrUjmiB6DpVOePOK0pNq5IBKnoQc1RmlHbB/&#10;CqW5Ld9ikYA2d2faq4tASwI4q20gz2oEgIPArVbkvYrfYFYdM49aUach4KgfSpWmOcDFODEkc1dj&#10;KTdiP+yoQFydv1Gain0mKToQ3rxWpGpwO/1qeOEMcEDJ6ZrZRujnlKyObk0OIAYQMapXPh8yDAQ4&#10;rtvIiUhSpLf7PSrMenSy48uIY75GapQdzB1NDzceFCQfkyO+6oLjwysaHCgeua9PuNJuWG2OAk98&#10;DFZ7eDL+5J3ROAa1UHcydRLc8b1DSPLztG81T0nSy+r2gmi3RK/mOgbBKr8xI4OOAeegz0Oa9om+&#10;GcjRsdnmSHoua0fD/wAOm0q6N1PAsscSGQQA/ebBC9CD1YDrjnBByMbwi1LUn2sWcp4vtNZ+Ifg/&#10;wrq2u65a6FbRm6iuBq5MDW6I6FGihVd06JG6LgdmNQ+Jb7wg3h7RfFAi1bV5YkGgpp+pSGxt0kt4&#10;4yCzxlXEflruKjyy/mp8w2nJY+GNT8SeHNY0HxTr9tp3iK8mt9Uj07WHaZogkcilQAWCOVmJ8n+7&#10;Hknjij4Y1/w1beFPEWj6Zp8mpjTIP7ahfxJhre4eIKjlYY9nliRXjOC8nEYBGcV6kdUdttn0PUdA&#10;1jVNf0XQdRJubDRLvQp7K3sw7G3SdXkiUQ7yzGT7OIwWJYqXBDfNgb2oa4+jTS/DJ5LXwzpdzpYt&#10;5pSyyJcX4hIR8nLeUxTyti9GZj04rlvhnDqt3aaX4j1me6Lrq4m060CBormKaMqpjj4MMatC/VQG&#10;Cjb60/Xdbk+EuhXEDXFzP4wluVtjqyQPttYHZneKB2X/AFhwrFhkhZJMYNMSUYvV6mh8ONAtPBFx&#10;pugeL7OHUfEF9rUc1josN0lx9kmTbGklxjcAGfChCQdkb8KSDW/4g+IWv/CKx05NQ1SbVPFmrLFc&#10;alNcxsBFCwz9nTcCOGMgJHC8YHNUtQsoJU8P+IdU006t4l1LT/MSytXeEwywREtdz7OWm2CIgAbn&#10;ByTxV3wobDxZ4X8Py/ES5vRfT6jLPoSyZLSIXhLPIWIPleYGC5Azkj+HJDRWfxK5Uu/DuleCdauv&#10;iRDqFxd2V80txoln9ldZGuZFw6yBsL5cYklO7jeMAcg553xney/tH6LYQWl7b2vii1ebzbY5WCW1&#10;dvMEiMqfIVClSpwTtGCQeNrw7rmu+KPEvjyz8bXNzb+HvLaDUzMhdLEiZPJEakbRhj8uMkbjkkCu&#10;J+LXidvA3hnR7HwPdXFr4YvGnu/7WjUq97MrlT5jjnCBCipxxz3oYSk+Zcy9Dk7j4jRfCqwsvDvh&#10;+aDW7y3E5vL+aDan2mVQGES8FQEC+xPXNYfiLwlH8XLtfEXhvVYEn+xpJqNndoyCzMYVWkBVdrrw&#10;Dgc9eGz8vb+M9E0LxP4f8P6r44vj4a12bSZCqrAN11GsoWCSUgdSpbsO1edfFfxXr/gzxLZeHtLL&#10;6RothFEbSOzyomU7cSnHLuxP4Y46nOb2Iej5upf1P4vWfw20e18PeFni1OytrN4ZtVurcFTNIys8&#10;kaHDAAgKM/3uRxWN4g8HR/Fi9k8RaLqKIzQ+ZqFtdqwazaPZvIZVw68g4HPJwD27fxd4X8N+IYrP&#10;VfGeor4a8THTopZLa3tx+9fzQolkA43lC2Seemelea/E/wAW+INE8TDR9M8/RdDsNq6faWWVWSPd&#10;hZRjl2Oc5OcZ4xmsyN3cq6v8Rk8ECHw/4Tle7s4raWOS9mgwJ55PvsgPKqO278RXb+FPAFj8X5R4&#10;htL17FEhV9XM8TMiBAkbNEwH7wnK/KOQTkdayPFmk+G9Ujtr3x1dPp3iZ9NSSW1ghwZn34R5Nv8A&#10;EwznvxzW7LqfjHTfiBpNjpkF5aW1rJAdKsrSPZHKfl2txwWOTuzxgDiqjuF7O6PUdJ+Ilr8Rk1bw&#10;BPPNa6JLCYdJdIS0kEqYKmQbSSSgGTjHNV9V1kfs52cej6RO134subkT3N59mbyIIwpUJEr8nJ38&#10;nOPxrovElvpvh7T/ABlq3gi5kuvEwk8nVZbcFPswZ3MghfOVXjBIJ6demMHw1HaeL/hppEvxHvLm&#10;Gwe9kGmajLlp5QIzmPe2WK5CcnruNbGzfJoldPoa9l4SsfjPZ2XjW4vpbQW8Ij1iCOEuflJI8phg&#10;HPPY4/Gli+MEXxL1fU/DGsY07w9fiW3s2C5kib5djMACSPlPFQeJdd8S+HvGvhTR/Dcc1roRhtxp&#10;1vbx4juEYZcvj7xY/ePGAF/Ho/EmnaN4JtvFGu+E2W88YwRsLiKKPcthI/3jGO5GDycgelNW6kyV&#10;1bfz7Hnt7o1v+z9Z6hqd1qK6h4pvl2afaW4bYkb4HmSMRgAheFGMYOa95+EfxEtPiB4chmiO27QB&#10;JFY85A6/iQcfSvBvh1f3PxO8HeJtO8Y3LSaPFGj/ANrXK7jBKzjgHjlhu4HTaK0dL1jS/g5ptjN4&#10;emXW9Ou72SO51QggKisBGnHTALdfU15+Jo+1TNqdRx91n1TtBwR2qvcQNJz6elV/DerQa/aRXMDB&#10;o5FDDDZraC5XG3H1r5qUHBu50Koc7Jbk5yKpzwbAeOtdNPartzzWPerioOmMk0czdwegrC1G0SWF&#10;1Iya6a6bAYYFYk8Z3MxFF2Vuea2XhC+s/GEt8WK6aIyzqTkV4B4t+JVxF46nkubcXGn+aYFiK44z&#10;gGvrrUJ2j06dNm8uhxj0714Lc6Jo/igXeo3umC3Fg5DFRgfXnv8ALX0eGq3jys8jERs+Zmfrmg+H&#10;9J8NJewPHaandjOARwD/APrryjwzpuoR628Md+RYMxaRg2MCrV7q+m+JdRlha9ZVVykKsefaum1j&#10;wha6Z4ImhsbgXGqzryqH7tdh5zulqeZ/F3w/pja/HPpv72HYBJJ13Hj/AOvVd/GWli1gsr2JyIVG&#10;w+pqXwXa3um6x5OuQu9nDglZBn1q34r/ALF8R6kJLGzMS7tqBV60GctdWY1t4ljhvo3TTlZZX273&#10;Bzj86k1nVdX1DXhbxNI8SlQEToBT/EesWGgSRWlzYl54QChIwOai8P8Ai+S41RIkthGrZbzNpLfn&#10;QQtzo4fCtvDrdteX8gRxgmLPzGptc1fQbm8d4Vke/UkLkg4x+FYdraajqfihrq5P7gchnOMAelb+&#10;m6bojXV1eRyNNJGCZPlwAe2PyoNCj4Gn1K61t5bpn+zR5I8zpk//AKq1dP8ADOp3PiEX88v7gS7+&#10;XzkCoJ5bvUPDHlWUeyeVzjZwdtWfC1pd6RpFyupziCWZdkfnE8ev8xQD1DxD4N/4S3VZZkvIt2/C&#10;xhug/wAitKLUNP8AB+rW6G5Q3VtEUAA5Yn/9VTeCvCttoVxNrFxfxyxJFwCeGY5/lXGapY2l/qE2&#10;ox3In2vucIMlPx/z0oCKd9TpDq/iW6eSaMbonYlQ3YUVzNh4qgv/ADDPcT2rIdoEQyCP6UUGlkft&#10;Tpdq8QC5yMV1Bg26ZG3OQTTYdOWI9MfStCaIDSfpS5+x89OLUTmpseYQKjbpRMdsre9Ivzg5roWq&#10;1Oc4n4knZY2r90l3D6iunjG2QKPugkAmuZ+JygaPGe24/wAq6aI5cem4/wA6oC05xioJBgbu45FT&#10;SdqjcZU/SkB4t+0Kh87SGI6ROv4Db/jXjzRrnOTnFe1/tDjMWkMBzhx/6BXigBDN+VFhrcTYPelC&#10;7aWig0CiiigBVXdmnhdtNj70+kAoGaXBHSkWpE70rgIhIPIqdVBqPHNSx85prcD039n0hvHkiHob&#10;GU/kUNfQMsA3DjqM/nz/AFr56+ATBPiEB/esZh/6DX0YWDHB6DgYrz6610PTpaRKhtd44FVZdKLg&#10;8KPrWwI1bBXNOKZGCK5oRcWaTndHJTaKN33Q1VpPD6SYzFXZC1VSTt604Qgfw10XOXc4OTwsjDiM&#10;D61VfwoA2QimvQ5YQcfKKhNqMH5RQFjzr/hEoV6xj6YqZPDcQUqEAH0rtxYKScrmnpYR55SgVkcX&#10;beHo4mysYJ+lX7fQkAOY811i6cgxtFTCyCYyOtIVktUc2ujqFAEeB7U+PSAM/J+ddSlomOQaGt1T&#10;oOvrTJuznY9KUnBSodS01RCcIOK6hYgTnHSqupwjyDx1prcTbseQ+J7TYjbMAjsa8yl8621FlGU3&#10;DrXtOuWSzJKW6g8Vxlx4dEtz5h+bHTPat4ysYSV0VvCEMhIEjlxnIPevQdPTLDPeuc0fT/sr5QdK&#10;6e0yrL61fMnoZqLW50VlAp/DFbEKBQMVlWJxjnGa1Y2xx1+lIqxZLEAUnmEA9KQncBgUBSexpWQy&#10;GSU56CmGQnvj6VJLbucbR9c1H9llY9KdgE3n1Jo3E1PHp0h7GrMelyD8aAKCk9/0pw59a1otIYg5&#10;FSppmzOR1pPYDE2k9M0/y2GMAnPrW6mnrz8pqZLJf7vSouFrmALd2HC09LSRjyK6JLRT1XH0p62i&#10;r0BpFcjOf/sxmHelTSWJ6E/WukWEHtS+RjtQHK0YK6RtHzA81JHpajPymtzy/YGnKgHYUBYx00pD&#10;nKkVKunovQVq4A7UoA701uFjOSyU9R09KkFqo6A1dwtB2itLBYq+TgdM1y/iW0DwSHH1rr3dAK53&#10;XpkFtKOOaGRP4T5y8YosFzNHjrXnGo/IXc9wa9N8bOrX9wD26V5hqi7t2ScHIrohscp9FfB0+Zol&#10;kcDOwV7NYqEh+teA/CXWEg0i1jB5UYr2zTNTWWAE1E1qaYd2ube4U1mXucVmPqiISMCq8usr7Csj&#10;rc0ja8xF70CdQDjH41zcuuLkdKgl15FX7wFBPtEdQbvnnbSNeBR1FcVL4lRTy4qrL4pixy/5UC50&#10;dw9+p6leKrTaig6n/vmuBn8VIOjE/SqL+K25AzQJyVtD0FtXXJ9vWq8utL64+ledTeIpnPykiqb6&#10;3cyH7+MUGd2eiza8qD71Z83iJWz8+3FcHLqVwer1AJ5JCSXNAXZ20niLGcvmqM/iNVB+bOa5jex7&#10;mo2HzDvmgLs2ptf8zPesufU2ZvumoDjJHTHpRgEjk0CuOW9kOduRT1upj/FTQgX3z60oYKeR1oAk&#10;SV5PvNUy/L3zn1qJSuRjNTAA44NA7skVQamWML759aYqnjANWEheTGB0oFcVUCjgdahuYQ6jjFaE&#10;Vq5HSny2DFOhovYNOpzTwANnmpbZN7MVxlVJ5q7cWTru47H8684tviZZP8WJPB6sFuBatKMnlm7i&#10;tJawZFNxU+Vrc3ddlEREYPzMM1nxxGNSPb0q1q2ZtTRD2QE+x9KifCEljjPFfP7zZ7uyRB5aFvmF&#10;TFV28MRgdjUJGX6/lUuwFDyelRK6eg7X3KOtzJFoF5PIIyIoJpMyKCMiNiM+1fmXFp7a1qNqJ3BW&#10;5Pml0+9875Yn8FP5Cvu79o3xcnhL4Q6mAzC61H/QIADg7n4zn1x/OvhbTJpbSS5u5GS2uIbdo08o&#10;ZCYTaPX1Ne3l8eWDkefi376R2Hwp+EUPx98U6mkt9Jb6XY4SNzxIY8sFQcYAGw9v4q+jdJ+EmveB&#10;bBLLTJvtdnEPlVyS2B+n6Vz/AOxXpDQeGtU1g9b282IxA+ZFQD+ZavpmeXdMqgYJUrkdulebiKjl&#10;NxbOvD0+WN2fOXibRXuoCuteG4rhW43NAGwO+e/pXknif4D+AdU8yZtKm0wnpJAxXJPoOenv6190&#10;SW443qrnaFDMATWJf+HrG9lZJrOGT5hksvODnNYxqyhszo5IyeqPgSf9nLwjEpSO6lYryTJyeenQ&#10;CseX9nfSo5itprM8CswyFcrtGDzj09+341926p4G0QEO9knyzeWcADIPT+VZKfCXQr7V3luINlvE&#10;2JlBxui+82PwXmtPrUlq2V7GD0SPlXwb+xR46+IFks/hzVs6efk+3anIscBkycqjsPm7cjpx1zXk&#10;nxK+HPj/AOC/imfQNdUWt+v+rbaksU/+4+3Dfh6iv2K8K2NvdeB9NeeCMPMisIlXCRKB8qqnQDHt&#10;k9yeK8M/bZ8CaHq/w90jUJrZFltNRi2SDqobhgPY8Z+grlp5lJz5XqhSwNlzp/I/N7/hEviFqNqt&#10;xBbLKGUSJtiRW2n049q6D4J/Dy98Z/EWKw8aalqPh3SRE8kkkUmx7hlxiEN0Xd6kHFfXGlfATRbK&#10;BJLG7vkaDC5jlHIIyu7Kn1PTFXr34SQXMUsdyWkYLuIAQ5HocqevtXb9b59FoZqgr6oueC4/C3gr&#10;TRb6LoUPh6zjODLo/kXl6/8AvXDsfm9doHWtm9v/AAPqL+ddeHPHupOgLPPPCtyD+HmjGeeg5rwn&#10;W/2UvDGs3S3ZfULYynG2G42AfQBcCrWi/s/eHtAV/szatPNEduZL+TJ/IivMqwv8UtTupy5VyqJ7&#10;BJefCySUyf2frejkqMtceGJCqe5Ybv1q9P8AD2x8b2zzeENR8N+LVRATbWqrBeAe8LYbPXv2ri9K&#10;g1Lw/NHDp+ravp4253w38rISvQFXLA9T1FdDDqUHiZ4T4o0pJbssY4te0xVtNSt27MGjAEmcfdK9&#10;q5XRS3Zrc5Cbwvqel6otvFJc6HOGw8F380YPOAykcjrXkvxb8AeHPFNu02u6LFp+oSfL/wAJBoo/&#10;dE5xmWLkgDjpjqa+q9Q8TtfXGneH/Gt1Bf8A2kEeHfGseFFy4HFrcr0SXHXOOleX63YzaZJLKuGi&#10;YFJAiDbJGSQcqegJB468dea0jKVPWA1FTfLLY+PU/Z48QaTrcVv/AGtZ21vKN1teYBWdT0Kn19q9&#10;J8Mfsw6Xc28kmra7cagzkKzLlF3c5AA9OK7GZtN8PynTbo58MTvlRncbKU52shOSBnPr0roPB+q/&#10;Z5DYzuJJWVXS5HCzLk4YD1rtWLqOPK3qYywsE+ZbGLpP7M3g7SN7GyN/JCvmO82SSPx4P5V2+j/D&#10;zRdINuLLTYollTeCEGU9O2PXtXSW1w1zYMd2WHBPcj0q3pzq2zn5lBFZutUas2JUoJ3SMWy0tIV2&#10;SlRdQzBwyqM/Q8Vd1CFILqeYKMXIAkXJwfw/GodQXyLsvkjJ5PrS3TC4sgQSSvSspSbWrNUlctRx&#10;pIhTnYECgA+max8ESvE456Zyc4rS0+YNGu773FUdXPlagHXv1rNa6Gjdkee/F3w5Frnh6WFoVfaM&#10;qMdMDt9f6V8b6uGbS4pmLNPZXDW7q3J2/wAI+nX9K+9fEkIlsWz9wDccV8jfEbw4vhjxVcSCINZa&#10;mrKokGQrnuMY9a9vBVdORnj4un73MjgNIv7nT5bPUIy7SWUgRwWGNhPGP1r6V0DUY9SsIrmOTMco&#10;3DHr3r5j06NRqZtroblBNswBxyfumvWPg5q7wxXOjXDYltXIjyeo5rfF09pk4SoleKPXYZCG5Ocd&#10;M064bypflOd3XNU45G34bGMAjFWLj5trd68s9noJNISoqtN88ak8FehHGKlmb92CKryufKpWQuZk&#10;8GvX1kn7u4bb3UnNWv8AhOJgqiSAyerdMVhyvhOeB6+lULyRWJC5kVP4jwBn/wDVRyotVZR6nZQ+&#10;NLCTIkdoW/2hmrkXiTT5chLuNyfU7cfn1rxbxJ450vw5C7XN0rv/AAxRck+v9K8s8RfFS+1cGOyT&#10;7HAc/Nj52/GuinhpTZE8bGOh9hx6hG2SGDDsRzVlL5CATn8Rivg+HxVrNqcw6pdRk9SJTzWvbfFX&#10;xZbKFTXLnA/vEH+Yro+qNa3Mfr8ex9zR33HygfjWpaTRSAFyq465NfCSfGbxjx/xO5uPYf4VYh+N&#10;HjHcc63Mc+oH+FXGi0yJ42Mlax+g1le6eoUBRI3cjtXQWU0QIKhY1Iz2Oa/OB/jH4veMqNcuEz12&#10;YH9Kn8P/ABG1/UtVgttT1+7S0dgHmMhG0fh61sqTTOSWIVtD9JzNEHt42uLdJ7htkUTOqs5PQAE8&#10;13KfB7xi0aFtEuVDDONq/wDxVfBHwstbnx18bNCNu8s1ta3EPlNI5cSMp44Ocd8468V+0ULkW0aO&#10;QzqAMkdsD/69acltTzHi3UqygtkfNej/AAB1+/nTz7M2K/xTXLABfoB1ro/iV8NtM+Gvwk1u7toB&#10;qOqSfZrYzyIpAR7iMSFMgY+TdyTwQK9xd+ABj8q8E/bZkvZPgZNpemlhd6pqNta7jJtRU+d2Z9x2&#10;hQE5J7dKcVqdeHblVSZ8EaB4ftfhf4+iu/E2tRaXcrcvE2mW8LXsz20qmNwzhxjdFJIFZi5G488C&#10;maT4r074U/EGPR9L0m10qKx1FrPU7vU3F/5yxylCNoUKkYfEmEQsWC7mYACneNbTw7o7aPrt4J9U&#10;vLiwgjgs9PMb2H2qACF0a4JVmx5YkZEXJEn3hxU2reLJpdN0TxB4W0CLR/EPiE3Fq99axteS+ZHI&#10;hJj8xdqM5nYs2DgCPnuelH0SfQ+iv2XfBGoaV8SfGd94hUNrbgNDE8ySSmBZNkTsBu2xnH7tcggI&#10;flXLbvoj4weGU8ReBNasHtzNPBB9psVZgTHcRuJI2VmBCfOoJbBHOCCDivFv2eYNJ8PeO9QudR1O&#10;zTXPE1nb3MVjBkBlWJBKWdUI80sjMSevNel/Hf4lWvgfT9IsZY57qbXb0WWy0QySiLB86RE6ts7A&#10;8FgBVHkT9pPEK33ngsOq6V4Z8MDxPd6ifEuqaJqs0UF5ZE2y3V1MI3lhL5/eKGDsWTblRtXbxXN6&#10;r4EvfjPJofjKwmubfTLmHbrMly29NMZH+YITyE2/vAAcLkZzzmbRvC0Omafq3gHXURPCunJbG/1k&#10;SiNbG4bMiyqGzuchioiXBKoDnAING58Qa74M8Y+HPDWk6BOdHRUgg0qCYzJq8cmfMzIuFYuGY7sA&#10;LtUY4OQ9x3suX5ljxr4rj+M/he80fw8+qxavpbq8VhNKsr6nC0jxmZ9qr+9XzEyemP4cjNYfhq9T&#10;4H+G7e28WfbL3UdRkkmj0HYgSyUBofObzFb94drMAMA45B76ni3RE+D2g6pqPhqK+l1DUJhBJqjS&#10;RsdJ+bd5GE5aRiFUtwpzwBUT+HYvjT4NtNa1ldTtNU0syRyaiYBMuoxBjhI8suZl3suBnn9Rhzc1&#10;m/h6d/meP/GzwXrPibxE+uafc3nivT721S4S/ZdjLGWA8kqPlAUkDgDJYVbPjbT/AIdSw6HrOpT+&#10;INZt4Vha5jiQrprkhwIgyksyhdvJIDDpzisj4hfFzVdB1R/Deg/a/D+hafbJYraXYzcSBGEm+Zcc&#10;EtjIBGMCtG8+GunfESW08UR2+peHBOouriwaIO9238bWxzlmY/NjsSOtZvYxluc98Rfh74h1bxBc&#10;alpdxfeK7bUYI7tNSERG6KRvuyDoGBBU4wNwGAOc318c6V4BdfD13eXfiPUYkWGTUFjRUsWzu2w7&#10;lJ3ptwdxYZB4qh4y+MerWOsS6PoS3Ph3Q7ZYrKPTpXIkGxvMVpTjhy2SV4wT71oal8M7H4g3P/CT&#10;tbatoBvFF3caesCNJPI2d5twWyQxGckHG73FQtyTg/FPw81zxD4gl1DS5LrxBZXUcd79vJyyo74+&#10;c9MgjBAA5K4x3968EeOdI8Czw+Dn1HU7yZgtpca4jJ/oc5dciHcpKqMqrZz0OCK8J1f4l6zp2vTa&#10;fYRzeHtLt1jiGmykqwjRgw34H3iwB64yK+h9A8AaVqzQ/EG50bVY7xcXUvh/Yoa4cKWaYdf3IKgt&#10;wD8wwa1SGrdTQ8F+Fbj4J3Gs+JfE011bW0MptLWziO5tVBLEg7gR5W0bmJGeTg1lfELTdS+L8Wl+&#10;IvDEt7qBLSQy6QyDGn7VDKiBQBsK8g4yRnJrR8G67e/HfTNb0PXTeSq/l3NnqKxh4tPcOdobkfum&#10;VnXOegOe1ZXjHxXefCK4svC3huO/0WO2Mstzql2AGvGcFN64/wCWeBhPYfXNHRH2nNaPxrfsl5Ho&#10;emeL9L+H9tpngW71q8XWpYxG+rR7Mac0jY8ldykgEYz34GCK5bwb4M1jwTruu61quoXWlaHYpOX1&#10;CKIyNfgtgRopzktjqc4wa3b74faT4ruNN+IF9p+qW8pWO8uNFjg3S3UqrzJGD/yzJVCxOcbvfjE8&#10;KfFC9+LOr6n4c10XLWN+kiafbWq82cpPytx/CvzAn3pMypyjNS9jqvtX/QofEDXY/iZ4IubjwtNJ&#10;a2emzpJNoNvGF8wN8olUgfNk9Qc4I96r/Dy0Pwt8I3V94wl8rT7u4McXh+SINJcOvV+fu/fHNN1d&#10;Lf8AZ4guYbR5NS8R3UqRpOIikEMSsGwufv7j154x71cZD+0vp1nFJcS2/ibTnfz5DGTFJExyc/3S&#10;CMdeR9KSG3ZaHpfgbx39nv8ASJrO8GoaDqTNHCkMez7I6rkofzXnvjivcrO6S5gR9wYkDODnnAJ/&#10;nXxN4m+I0HwYsbTw74emF3eWrN9vvbhNqs5GAqLwQFycHnrzmvZfgJ8aIfF2h21teFo9QjHlyuwy&#10;hceh75GK8XE0L3aNaeu573NGClYeqWhWIuM5Fa8dz50aEgDjp3zRNF58RVhx7V5LjyuzOuLszhLu&#10;2YZOOlZc8Rdeldlf2gXKgVz1xbmNsAcH1pWRsp66HN3cBeMqQMCuE8d2GnDQJbMMlil02JZQP8+9&#10;ejan+7xj3rgPGGlDWNPlt2xh+Oegrpo1HCaZlWpqpBo+arz4PDT9Zl1S2uYZrS2+fcpwrAf1rjtQ&#10;uNYTXWuLWfEUjZTDdBXtPjfwtfaf4SXQrH97M0m9pd2PlPUV5F4Z8Caha67LLqDulrGTjcflHpXv&#10;wlzK54VVWdmbXjnU3k0GCztVMl4UzPOF5HT/AOvXA+HX1Owinu5YWZY+YtwwO/8A9arNymu2XiKY&#10;ebI2nO5O/HGPSl1X4jzwXwtbeHESgII2TJb1NWYPYr6YkfxAvpLnVnEEsZ544x7flTtRvbfSLzZp&#10;duzbQVBZeeO9aWtXMln4bW8jiRbidh8igDA7/wA6yrHWLy30w3M9t587MVQFc8D/APXQZp21LGga&#10;tqtzbX32kvEm3CkgDrn1FWtH1LTvC+mSRSss91cD5wGz/nrVQRzX2mSfbJltnmGEizj/AD2rqPhJ&#10;8IU8W6rD5qbhByzNzu/zigr2ijqylHbatqMtvNZhrOBRhW7YrU8RQQeJtXsNPN2XmVQG8sZBbjOa&#10;+l28GaLpdoltJbIwVQMY4zXiWsw6L4X8aahFbW6ARRF2dm5BP/6qCadVSTZwPijXLSB49AtVlWwh&#10;Ym4cnBYjGRn+VdZLa6D4b8HoJG+xC+AJVly2zsf1rhfE95o19ALnT4WaYvmUu/B964PWPHNx4svD&#10;ZX10IIIQY4X5IXHQED1/pQbzmlax3cln4YE7m2uzcJwM7thH19aK8507TrDT0canJOZXOQkHb3zz&#10;14ooM/aH9EocMcj0qa6bOjOfQ1FkHp6VJcDOiyfWsklc8qr8LOTn5fPrSRnGaJTlqapwa618JwnI&#10;/E+POiR+8mD+Rres23wW7d2UOfqQD/Wsj4lIP+EfDf3Xz/46a1NOH+iWjesMZ/8AHBWi2A0XGah6&#10;5H4VYxlc1CRg1LA8j/aET/iW6XIPvBnGO38NeIMSXbIHWvdf2gFJ0XTCP+ezL+eP8K8KDF1DHAJ6&#10;4pIAoopVXdmmO7EpVXdmhl24pY+9A03ccF204DNJSrQWKBinx96bTo+9JgSqu7NSRqATUSnBqxGu&#10;eaFuJnf/AAQGz4iWuP4rS4B/BN381FfSwhCsQOee9fNPwSP/ABcfTx/ehuF/AxN/hX08In3tge/P&#10;1Nc1VI7W2krAkYx0xSsoXFSKG/iAHpigoG9a50tSLshxRipTGB600p6VpZBdjMU18jGBmpAuDzTm&#10;iyBtBP1osguyqAR2pQm7tjFWBAx7U9YGHaiyC7IUj3dTjHpUmwepqQQtnpUotiR3osguQUbc9qsL&#10;aZ9aliswM5zRZCKYXb2NVtQXdAcg8CtyO1UZ4/Oor62BgOFosJ7HlWpqGd1K8E1TWzjk2nbj6Vve&#10;IrMRT4AIHNZMPykCmQtySPT0VcquPWnJCUcVbjUuhxxiocuk6dCM96a3Ka0Ot0bShLGrMCSa2hpK&#10;oeFNL4fZGto+mcCt8RjuBVvYzsYkenjn5alSyC5+WtcIo7UFAalN3CxmLZg/w4pRZgdq0cBKXcKs&#10;LFFLUHqMY9KlFuB61YLqOtJ5iUBYYsZp3kg9aXz1X0pGuQcYxQFhRCo6U4KFqL7QAOSKb9rHPK0r&#10;Ia0dyyAO9I20VSa+HfH4VA+pgHkUWRfOjUV1FO8xaxn1RMVCdYQZoshOasbrTKKQyq3cVzkuvIvc&#10;Cqs3iVF/iA+lFkZ86OpM4GeRUTXY7kVx03iiP+/VGXxSgzkk+mKdg50d0b9VzyD9KhfUkPXtXnsv&#10;ion7u4VVk8RzP0JH1oE5K2h6JJqqAVy2v6xGUYE4HNc42r3MwPz4xWHqNzLNvDuSKGYybscZ4zk8&#10;y9mZTmvPNRJ2c+9d1rpz5pPJrhdSbdHj6100zF7HYeANZaySFQSQfSvadL8UE2qcsD7V4J4KTCx4&#10;/WvW9HTMAyTUT3NIaLQ37jxJKzHBaqEmvXMh4bAHrUM8YDDk1EYwepNYlkx1O5cj56lM0zp8zk1V&#10;VArDFXCdqCk9gSVyjMzg/eJz61FyTyaszNzyKrlg2eOlRdl2QjLu7kfSkC47mkJYHpTvm44ppu4N&#10;IVnGMECoXAGMVO1u0gGAaFsZGPQ1ZBUbb3z+FAKLnGavjTX44JqVdJJx8poAyGkbPC0haQkfLXQJ&#10;pB/u1Oujheq0Ac2IXkOcVMlk47GumXSRx8pFWF0oDHBoC1zmBYyNjg1KmmN3BNdVHpgHY1aj00Y6&#10;GgpRa3OWg0s91NXodK/2TXRJYDuDVqOyVR0NBVkc/FpYHVTVyDTQP4TW0tqp7Hipo4AO1AWRlxaf&#10;jHFTzWCCPODmtIDb1AqG5dRGaLXJlG60OU1CIRxu5GFQEk+gwf8ACvzB+J3jvUdP+K1x4j06U/2h&#10;a3m5SpIDRqTlfoeM1+lnxE1yDQPCOs38zhUgtnbk9Tjivyl8QyLqVzcSyHaJZDJz0IJJGa66EOaL&#10;5jzKs28S+XofdXwq+JEPxV8L2HiOKH7NJcLsngP8Eo+8B7dMV12pWBvYDEHMZzkEda+Xf2K/E0cK&#10;614XnlxNHL/aEEefvIciQL9MR4+pr6xC74gxxuHXHavCxFL2U2fT0ZqpTv2MeKFoAEdtzAYzVpF3&#10;KwHXFLLFyWxzT7PJYk+lchqtzxn9pnwyNf8Ahc8zwmf+zrpbnyl78MMn2FfBfmSab4TlInAkllVT&#10;EOrDcxbk+ny/nX6NfHDUf7N+GGubdvmXAW2Tc2Blj/8AWr89/EOkpLaacoEYFzcyoYs5Iw6DOffH&#10;869nCN+zZ5+K/iI+3/2ZtFOkfCfw7EVCSvB5sgH95mY1666rFJvJyfeuX8F2I0rwzpVrGgiSC2jU&#10;IvQfLW+6s6NknmvBk7zk2exBe4i1LKpc88cYqCXBuwemaiwGA5NK53TIx6g1Nx2MXxKnlzx9lDqc&#10;etV9cLx+GtUliQGU2dwof0LRlR+rCtDxdFmEOPvZBrP1hpJPCV3HGMbxED68zR5rOavGxSdnoeta&#10;ZjTdPgtN+4QxCNM9cKoHPvXi37Xd0ZvhSilQyR3kDMe43SKP8a9sSy3QqR3U7iTz1I/pXg37WsrJ&#10;8LJl2sqi4hOSeuJUx/OuKEeWeh1XbiS+CdQF/otk/VZYUds+uK2rhUfzGCgMw2kj0rh/hVdtL4a0&#10;7JBAiVR9MCu3lIRiBXWYvU5zV4zbqhUbQp4rJkdmYbT1OcjrXSa3Gstrg5H0rm4gA4B6Ck9dWWm7&#10;WMrUCwu9g4T+72q5aKUmt+SDkjf/ABD6Ht9ajnj+0XW8Dv2q0YsGL/ZOaTWgFRrWx1+z1jwvqqAa&#10;XqRwrDg2s2f3ciHsQx68msnRNUGt/D5F1BSviDRbqXRddQD791GRsmx2V0K/iDT/ABKjQreyFtiP&#10;HknsDkc/lk/XFc3B4mW18fX10wC2vinQrfUJUXJBuYCY2JGOCQ36VnsBw/jPRtzTwyRIgBy391lx&#10;6fjXPeF9QY+HJldma90KRXdh96S1clR/3ywX8GNdj4ou4tRnaRBjAVGUjHIUZz+JNcd4MjUfECWy&#10;cfudTs7izdf95Cy4+hQGtJfDdFx1dmeyaNqH2mxjdGXJQZ2jIJHXH+e9a+mXqNPwQV/vDvXkPhNt&#10;ZvLGz+y3It7eGLE+Bklxwcexxz9a9R0AK9ojtxJj5gowPrVuLSTMk9WWNcPmMdvT1qvp0haB4z7Y&#10;q7qZH2fIAzWVp0h88DipKLNs/l3DIeOMijWEVyrknJAPFQXLlbzI9MUanMXhjLYHbijYd7kGsoG0&#10;/A5BUg14j8YfD41jwpPKEzNaDfGQOf8APFe3XJ8+3Kf7NcbqNkLmzuIGyY5QUdfXNdmHahJMyqR5&#10;42Z8W67amYQXybFFzH8u3rvTGf8A0IVteGdYOneI9I1JYXhjnXyZGdshmGMn9aXXtMNkNW0lolSS&#10;0uPOjPOdmTn+lZ2meVNpN1A7ETq6XEG08KvO7+lfRTSqwPDi1Tm7bn0tbMJdrA5DDitHyyVIBGB6&#10;1y/hK++2aLZSqRgxgl2Pyj6ntVbxF8U/Dnh5/LudSWadc5htRvP4ntXz0lLmcVE96LjyqTkdPMVV&#10;cc/Uc4rOvtQis7ZnnljgiAP7yVsD8q8X8R/tB3V2Xj0ax+zgZAnlO5vwxjFeaax4l1LxE4bUL6W4&#10;YHJUkgV0wwspK7ZzTxUYuyR7b4l+M+j6ZvitCdRnQf8ALMYXP9a8u134oa74gLZlNlCfuxxcVyQG&#10;3O35ecjHalyT1OT6mu+nh6aWupwzxE5PTYdPLJcvvmdpX9WOaax3HJoorqUVHRGD1d2IRmgDFLRQ&#10;9gHR96lTGeaij70/GSKlbkvYtLjjBNWEDHBBxt5zVaFBnvVyJP3gHUY5FaChZTj6o+pv2Q/EVtZ/&#10;EzwMqRZlk1BRNK/8foPwya/ZAzZc5BB/pX4TfAzWjoXjjw1dhiFt7+FwOwy4H9a/cu1uluLW2kBJ&#10;DxKwJ7g1pViktDyaLccVVT7R/U0QckV84/t3RSan8KLLTo7yKxEt19omluzttlij2hjI2G2j95j7&#10;pzkqMFgR9ERvg5Ht/MCvl/8AbaJuNV8CWt9fx6boE1vqNveTy5K77iNYY8qDl8ZLBQONpb+EVzRS&#10;ufSYFJ1o38z4wt7bwlqHhG70svqmpv4a82/kvbRtlrcKWjjlQEgNH5j+RGr4ICMXPB4m8FeKbvxD&#10;oHibT/Duj2nhuRJLe4i/sdXyULGN45JJHc7VjLv5gKZEXJPArK0eXwz4G8XR2F7Pqeq6hvfT7/UE&#10;kVbHy3Jjki2shkkXls/Mp4wuNox0fg86zrfiXXfCWmWFppem2tpfafJ/YtuyW3mHCB7l2dnKNJF5&#10;eGYqC+Qo5rc9vuel6LqF2PDWjW/h06RqGu6bGtpa6zbMyCHT1B3XYWTqj+Ww3uMkF8KMg1veBjBq&#10;UMzaXdR6tqf2+QHxTJGbYOWhMk0VurZPlER/6zs0hIIyMYulJoujWviaa0EniTxDf2AvItO2MGt4&#10;gyLbiRRyNwkUbCfujJyMY2tY8TDwRpXhO/L2+vyyzLpUluItqeSCTc8fLxIcou3nYg9ckHHRnM/F&#10;fUYPiz4eudH8LGD7bpN8j+S0mxtaTyyonTccM2WO1T8wyRnFa3hnXbT4c+HPDvhnXHhj8WTQyImp&#10;GXedMjlaVUjfado6jKjlTg55rkvEng22+DsGsa9Zz6fr+tJJElnGsnmHSlaeQNPIpG3fmJQOMDPQ&#10;ZrVtPBll8YtP0DxXfz2elhZI7bVo1cQtqTJKgd4Y8Y3MrEE4OSvQdKC211D4Z+EJ/hfpPiiTx/Yu&#10;mhP5FlNYtIjHUJhcIy7GUkuQuWDDHLDnrXKfHSPV/EEnhPU/DFrd3HhprNE0u0scuLeRdzSQgr/y&#10;1yctkA525Jrr7CaX48LqXhUaXa6NqdkqnSBFmJbKJZArxuWJJwrK2Sc5Bwea5jxR4pj+AVtbeGbS&#10;0F7qd3bD+1bl7twhaVsiG3CEBMKAPMOSSWOeRgZSvzu/xde3yOc8X6h4Xsbu3t/G8MuoeL4tOtop&#10;5LabAiPmBj5xxjzFjPzA5ycenPF/FjRfG2qfEkyRxXt6l06tpcmmZ2+QceX5ewgLgbNx7En1GNTx&#10;N8F7zxdcrqvg1ZpvD95DFe41C4/eRu0nlvHknL7Wz8x6rgdeajuviPpnw3vJ/Cui2El9py5tb66u&#10;LmRJrtlJDtGc/ulzuAXj7ozmoMpbm14r1fwfZax9k8U2kmo+NYLe2iu5rOUeRFMG+fcehKgpnO4n&#10;J5rgPif4c8W3/wAQnfyLjUHuXE2mz2KllWI4EflkY2gY557854xr6t8C7nXNYbVvD8pk8PTCC7jl&#10;vSvmxiR9pGDy5UjkkjORS6/8TdI8H3x8L6Npd1PocBFvdy3t3IZ7t1Zw2CGAjBJfAX0Gc4FFiTck&#10;17wZp+uCz8U2zax4iiFtBdXtrOPLR1b96CuMEruTOc12Xhjw94usvjZcavqD3AsIUlvpr1XxAlmI&#10;22KpB24I2AJg8tznjHn0PwBuPEespqujv9n8Mzm2l866cGeNZd4KsMAuVAbnHPy9cV6Z4d8WaJ4m&#10;F18NrPTbpNBO5bW5luGaaS4jVgjvgj5WdF4wMcE8U0Uty74wnsfE/wAOr8/D60nh0m1vUl1S1iJ8&#10;24yqkPhQGCZ3gjoCDxzWjpiaFoHhHw3a/EuGS510JI9hCrb5IrdnjMfm5H3Tk4J4GDxzWVoWhy/s&#10;6W8WseIo5bnxHPKq2VlHcHyY027pJJQmPM+ZwAufU4wasaz8MLv4tz2fi/QHuBBeYfUvtk+/7HIG&#10;AkA9UAYEKOPyqjRRUko3si1qel+PdR/aCgltjeCNpYWt3EjC2itPlIyQQCu0PnGA3HHFbwuvDsFn&#10;4mf4cyzzeKZLedp5kiG/Z5rbzEvHHHbpVGT4jaDqlzB8N7STULfT1ZrGHVBLmSacggEtjhCQMLgY&#10;59a534bfDW/+H15ceKvEsl5pejWEZMIt22zXfzMvloTnA3ISQQcg0EN3i5bW/EreGrZ9Z8HXP/Cd&#10;XE9v4RW6iFvdTr+9MrNh0jJ5+o/3aT4katceFPBWjQeC5JIvDcsksjXsQ2PO6tgBiBk7Vwcdy9Xf&#10;jJ9q+OmmaRq/h9rmW6jvRCdGRQFjkKkrIiKBwQp5OeVqTwx4hsPg74UsrTxPPLqV3fH7QmiAKUt8&#10;EgSsWBw+c4AwDg5B4pMbdmpWv5GR4h0zR/F3g/w/qPj2/fQ9RNvLJDPJbgzXcIA8vzBjjJz2ri/i&#10;V4w1LwFqWh6ZpCJpuhWdpHPBLF0nZgCSccsT+nFHxm8Oax4u1y11zTr288UWl9EZo5xGUaJRgNCV&#10;6ALuXHHPNXJ/EemfC/SLDSPE14ut6oUDi2WEOtkGA2g55yNozz2rOUU0U/3TTTvc+nvg58U18X6F&#10;YyXsL217Ig3JKNrH0OD2r1oXSlQB1r84ZvEvibQPGVlren6lPrVtNCJQI0OxVB5UgY6A19p/Df4h&#10;QeLNHhuNw8zb8yg8ggDqK8PEUGnzdDWM+bqd3dgMx461hajGqjPfmtOS9EwVlI2kVjatcKy/Kemc&#10;1wtaG0G7nL6oxdjj3rltUUiNuM57Gujln82RxjpWNqSA8VCOm55H450q6voZBBI6yKDtKnnJrzbx&#10;1Y65b6BbabAjm8YbpCPTivfr63RmckcmvO/iBoN9rkW+zmaO6RdqkHqOP8K9ahX5fdZ5tejzao8k&#10;8Km60+KY+IWxaouI0Yjk+9cZceHLvWPEMk1iFlU/MrDogrrviP4Z1e4jtrMHa0aAytuwWJxj+RrA&#10;0zUF8Haf9hu7l4LiQ5Z0GSB/k16afNqjzJx5VYyH0/xHBflWXzrfPzLjOMVT1HxpqBvEtSiwRxn+&#10;7yfWu1i8faVolgZp2luZZMhNy4BH+TXIX76VPNHqDb8ysT5Xp+lMxSvuQ3FxZ63qkMwuikcJDNnq&#10;T6V9a/s16npzaNPIgCTorEBhyc9P5V8rXP2GyKzWmnyPK642Ffk+uOv61ZTxL4m0iCCfTHltmPyy&#10;BRgBe39aDnqw5lZH1d488e2ui20l5eTKEi5Cngk18ieJ/FLeM9SvrmGY2sMshDSueo9BV7/hI9Q8&#10;UaVKNZzNp8cg33kr42k9h69K4jxREv2RRY+W9ishA8s5Y9Ov9PxoHCChGwut69LYqLGzhEUMageZ&#10;jLSn3/z3pq2KWM8V4+xbsx7hC6/0qXTbiDTbKCTVUWSdsiFJOqDjk/pVLV7DUdV1ZZAxnIA2yxD5&#10;VHYUDbvuJp+t6pbiVPL80b9wVo92zPpRWncPaWFy0Ek8jSKi7nhGcnnIP0ooEf0OqgVc5PSpJTu0&#10;eQVIsGSRz0pZoQukz9eASKzR582+U4xzk0IMmiQYx9M0sfWupfCcpzfxKTPhp/Tdz/3yav6Sd+mW&#10;R/6Yp/6AKr/ERBJ4YkU9DIo49+P61J4bYy6Hpznq1vGxx/uitV8IGyV2oKh27iamJylQltpNQB5f&#10;8fkK+HbBlGSLjv8ASvAIzlB/nvX0L8d8t4Vtjjpcr/KvnsKFAx6f1NA1uLShttJRQXZClt1LH3pt&#10;KG20BYkpVpituzTwaBj1XdmnhdtCjAoJwRQwHoM1NG2OKhBx+NSg4xUiZ3/wVcR/EnSj3KzD/wAh&#10;PX1O7ZcjoASP1NfKXwbw/wAStDycbnkTj0MbZr6qDbgrdyMn8ayrLVHQm2tRy0tNBxSO+BWFhj12&#10;u2M1ZFkxAK85rBe88qbltvse9dBpV8JUP4UwHLp5XkjNSC09VrUiKsvNOMY//VQBmR2uM8U42ua0&#10;Nu3p+tHzegoAzxaYp6w46irvzego2568fSgCskPXineT7GrAUClPAoE9iusQFMuVXySDT5p9nUCq&#10;F3fKYjntQZ3OJ8VlUkcggY9a5JrkRtwCx9q6XxTNHJI2ck1zSymTgRAD1AprcDVtPMmiBCkZp8un&#10;vlW+YfWm2M0qrtUY+orWghuJSN2MVpYLmpoJkijGCeMda661nYpzjNZOlWJ8pRgfhWylns7mgCYy&#10;gAGm/aU9aPL2qR1+tUrqPapIzn2osK9i1JdREdc4qrLqCR4x+tc9qEtzHkxqx+hrmb3W7+PP7luK&#10;BcyZ3zash+9xj0qF9ZRTxXmj+ILyQ4ZSlH9o3D4zIR9KBO72PR31qM/eIFVpddiH8f5Vwq3MrcFy&#10;aflj/ETn1oJtI6yfxHGo+/VRvE6LnkmucMZPXJqM2rN90ketAmpLc25fFLE8ZFU5fEsshG3PFZzW&#10;7oOe9M8kr680E3NBtdnk/i249aifUp2/5aGqnl+pNLtC+tA1qSPdzN1cn61Hud85JqQRjHenYC0F&#10;WRAIiD3P1pyxZqQt6YoWTHYUBZEZti+McYp32QtjPanmY9hSB2brkUDsg8nYP8KxNRUAtW6oyD1N&#10;YupqctgUMTSsefa64BkB75ridQjODn7vNdxrijL5681xOpsIreTkknpmuiGxhNaG94LIUR45Feta&#10;QxMA4rzD4cWjyQxswzk8V7TpGnf6OpC1jJ6lQKEi726GmNC+RtH510qaVuydpp40nn7pFSbWRzcd&#10;m7HkGra2TuuCDXRRaUB2NWk0wAcA0BY5I6aQehOfWj+ycEEKea646aBjINPSxHpSshnKrpOcZWnr&#10;pIP8J4rqxaL3FKLRR2p2A5hdMI424qzDpYGSQa3xaqD0p4ix2oFZGIumg/wnipo9OHda2I48k8VK&#10;YAAOKAsjJSxH92pRYhuoxitERY6CnBSvYUBZGetmo7U82qnHHSrjZ4zikUZNAWsVlgAPSrCRYHQV&#10;KIwCOtWI4gw70FXKqwhu3T0p3lVbESj1pfLFAioI8U9E68VY8sUhGzp3oAryrhawtSnMKk9sGugn&#10;O5awNWjHkN3HensB8wftheKprLwnb6VCzL9sk/ebOu0Y4/WvgrVZiXdjg8Y2noAf/wBVfaf7acV1&#10;by6VcEKLViyZA5yQtfFepxAKoP3iuD+BNexRS5DwYXlOT6kXhXxbf+CPFFhrmmt/pVm4fYSdskY+&#10;8hwRwePyr9A/g/8AF/Q/i3oK3umSCK+25udOkYCWNvUeoOD+VfnLdQrIjgn8DTNF8Sar4O1SHUtI&#10;v5rK+QgK8DYOO9cGJw3ttT2cPWdFWP1RdQ2Rk9OQVwRTYUIcY6Zwc+mDXyB4J/bkurHRo08W6S99&#10;NG+xru1O3K+pBJya9h8J/tWfDXxQsSDXxptzO21IbxCmPx714VTDVIbI9eFeElc5j9rfXfsei6fo&#10;6yKDKJLuSM9yoHl/qa+N/EEk09x4Ys1k+a2ZCVC4OWlJ59eMV9K/tWXkWq+Ip54Li1urWWxtlguY&#10;pMgKGJcr+S5+tfPXiMzP450MSAbZWgVWC7QVAAyPXOP516dKm4UW+p59SXPUTP0Y8PRs+l2ZbqYl&#10;6f7orRbPlNkVS8K5bSbVug2Acn2FakkO5WGfpXz81qz24/CjOU7c04NllPoaFjOPm657UoUBhWRZ&#10;T8Vq8mnzeUu6URsy59hx+uK53Qra7ghu2vd62JhgkAlOWU+bHv8Aw9PpXVa0vmWRJHJx+GCD/Sod&#10;yy6Hd+ZH5h+xTL9SPnXP4j8qibshrc9OlxmYBDJJglNv3cYBP6sfyrwH9rGWK7+Deo+QyyzQ7JGj&#10;B5VhIhAP1wfyr6Bt5pGkZQojikDNE44G0gsMn8K8F/aVsLK4+HHjCW0TP2e1Qs+fvNuUk7e2O31r&#10;hU2pps62vdPNPgLrM2qeF7d5LZ7ZY5Gi2ydTt4zXrZAmywrzP4QIG8NRMCSoICnucgEk/nXpNsRE&#10;u3qD613zs6jS2MCpfxF4ivTjr+VeWSeLr2Pxv/Yg0qV7YymP7SvAHFer6m4MDL61zl3bq12km0bt&#10;/mZx3xihrQCpp1u6D96VDknI/Gr7WxJ5I2+oqGeMIFyTTpbkrbgDAGDzUeo7mN4x0ptT0qaGL/WO&#10;Nq845yD/AENepav8QPhd4mg8O2yz3uh6g1i0ggg05CDEjASDcVPG5jivOoQb21nUjeSnyj3DKfzw&#10;D+dc9d2wHxSvEH/HvoekLp2zccK8paVu/XBX8qmTVtA1ZyfxQ0qytPEet3WnSu9pcX0ksHmLtJQ7&#10;SOPxrzLwy0j/ABK0qWJRmFpJCW6YETA/zFeoeOnjnAbJKhOcnoxx/hXnPg+0M95ruojDpZ2xgjb/&#10;AKaS8AfTCt+lWvhNIpp3O9+HFns0kLjAdmJ+p5rrIiYZNn8PQVS8J6YNPtIoQFVgO564Vc1enaEN&#10;5jSYUE/X/wCvTvKWhDsmPvjutzjoOtZ2nxkzAj9asm6NzFKkUDvnGCOc/wCFZOoa7YaBArahqFnY&#10;IM7hPMFfPbb6+/4VapzbtYLxWrZo3SgzMdrAgjntVfUv9Wql0BXk84wK831z9oLwZoastxrL3r5y&#10;I7FPMPHqe3WvP9e/a505FupNK0OaeaRQiG6ICgeuOD+tarDzlpYl1aaV7n0BJdxQSrGoMhkXKY/i&#10;rm9Xvo7CNpmeOHBPmLcMF2j+tfLHiL9pLxprSiKG7i0uNQAv2RPmH4kmvPdd8T6t4juXn1C/uLmR&#10;hg7pDg/hXZDCSSuzkniY9D1Txtc6dqXjlprOZbi3uFeNmXnnHSvPtNl+yagqSqF3q8LbhwAemPyq&#10;r4akuDbKtvIsbxSo+GbHrmujksdJtL1JdU1KS7ud4kW1s484643Me3P6V60E1HlZ5crSldHIX+ua&#10;g0S2i30y2qLtEcblVPJrLVtnTAPr3/8Ar1reJbe2ttRdbeVXU/NsU52Z9axxnJqlFLZFtt7jnYv9&#10;45PrjFRSEjHepKPLVwckjHpTshEG6jdSlcE0baXKlqO7AHNLSAYpaoQUUUUhPYdH3qQdajj71Kgy&#10;aLGdyzD1q9AQMnvVONcdKnDALTE3bU6/wtftY6hZSR5LJIrr6ZDA8/lX7m/CnXU8SfDfw5qKvv8A&#10;Ps0YkHjp/jmvwl0GXbNCV5cZIHrxj+tfrT+wx8VdI8VfCXR/D329RremxGJ7WQ4cICSD7nr09BW8&#10;tY6nl1PcxCnJ2T3/AEPqWLHZgO/PoOf6Cvjz/goPoy61feBprq+/srTLW2vBNeeWZHSRpEEYjUMp&#10;LkI+ACucH5h3+vIdsoPUYXOT2PT+tfH37dFvaa94jgt9UnntNKsNLt7uWSGAXDZaaTcBHkcHON5y&#10;F+XIOa418R9Pgo2rNp6Hyh4/17RtO1228VQaU2oahrqJqcWp3NwUhjnV9k7m1wCHEsbEKZWVSy/e&#10;3GvSfhpeXXjO70LWJ7e3t9Ph0q4vNTXSwIUurhJHjLTsGILeQwfByPnJABwR5vZa9oOpeFtUkXwx&#10;9r/4RRFlsX1G5Z28o3G1ElhOEYBpWd9gUHCYAwc9r8K59a8c/DjxE+qy2+n6ZG6SNf29mIVs7UKV&#10;nkMcW1ZAQkKBeSS2c8HO56sr9DsPEsFno+p67rNsZ7i5W2tdMXUbSUwrHmCJZXXuzCJTuLZxuUAA&#10;g507PULXwWb5PEOrWUK3V+9toEl9ZNPFamAFI7vG7cIym1BzyRnPBrLl0+L4ifELxQLtdSuPD+l2&#10;kRSawhBEsq+XcTqw4VZZUDZPRTIRtIwFxY7n/hoxYUvLp9O17TpHmH7kyW0VgzZCZ427Bnbn7xmw&#10;M4oZrCLtdnLeGdL8W6R8V9TinvhabHuv7Wvr6IzW8kakyysw6N1V/lx1UDnOej+I2rL4z0PQ9X8F&#10;SCDRdJxBb6ZDF5c9tIw8wS7TkkylWcHooABBrO8VfGa40zxBL4Wuba7ufBdptsprO7hENzJEsShn&#10;lYjMTkRh9pz82zOQwFddolkPgP4VfWNGe/1C/wBe4skvtO2G2twGLmZWbKysSqhOuCzdOKSNVuav&#10;jaeTS/AGrXOnSabB4qxaSeIbm1DRuFdkaNASxwclfMOMdOBXHjQNK8ZeEdD1Dxza22n3Eds8Glh7&#10;77PNqcKuRGs2Q2I1zgSYGRjuCT241HTvh3Lc/EJp7fVIfEEcMmn6TOu4ytgNMZcgDy42j27u5x6c&#10;+U/FPwnf/Fi60zxD4bktr+B9PiW9tVlEQ010GyVZFZvkiDDg8glugxy2U4Jx5b2seZ/FvxZ4gi8b&#10;yw3VsmjC3hihttN09yI0to8GPYwx5g3DO7+In8K7C/0fRfEF3DqvjWxstN8TXUccv2AX4iTUJDjE&#10;k4H+rLDbx35xjmqfij4k6J4TuIdAltdP8X3dnBbWUusyu5USxuJGWJuhVB8oxgHL+2MXxT8Mb7xj&#10;4ruvEOhalY6lo2oZna+uZFRLdHP3Jwc7VB3AHj7ox3zJy3dTR6W/ExPin4l8UR/Eq4W+Q6TcwmKK&#10;OwtFxEkcZHliNRkSDLfKWz3r0S58M6LqV3aah4p0ey03xVNFFcLoiX6xRXJLMC8uQRExwh2jBO5u&#10;mKral8UvDvhnU4tHt9Ps/EMtrDa2Sa5dFjJviZmLR/38bjtPG7n0rmvFvws1rxX4xudT0y7t9S0j&#10;UbgXK6qZo9kCuePOJOVYFX+X24xzkG/3m/u2/Er6x4q8XQ/ENjLBNbarBcRxWum2qt5YKsPLjjGT&#10;uXBOM5zlua+h7vRYfB2la94j03R7OLxz9mkj1G0sroTDTVkAEsqqOd5VmyMnZj3GOL0T4n+FNP8A&#10;FMGgrp9tqTQz21q/iOdmE3yBlaQLnpmQfMCPu1s+FvAl98MtZ1vxN4gubeXRBFPFFdPOpXVy5bZs&#10;2nLBuAScEFRknPAVfmd7Wt+Jp/C7R2+JHguS38XR+XpsF4JLHXJbgITdGNEMcZYHcCqKOny45zms&#10;Pxp421zwt44s9B0vTLjRrDTvLt7PSI33C4CsGG7H3yxLHPFdF8RNKv8A4saV4f1Lwbp3k6dDJNC+&#10;j2zKPscpK/M4LAAEc7gP4a27HxR4Y0XxZpWhXyw6p4rtlt7Ya60mfJcLJhM9OCcbqLl2T0Ynivwf&#10;pfgu31HxrY+H57/xA6tcDR0mVlsJXH+tdQATjkjB4x3rjPg34s1P4jXN74Y19r7WbHUUMSyxcmzA&#10;5Eygn5VBJ3Mc9al8NeE/Fnh7x5qeteIZZbXSbOGWfUb66l2RzqxIEa5Pzkjpj0q7/amj6x4E8SR/&#10;DW1n028jt4jfMV2zSwBnLleCVVdw3c87hxxTREly6Xv59h3jO+l+AKW+leGFvotSEv2ibXXjAUgK&#10;VCwjJzH8x5OTyawrXwna/HTQLLVZLi40zUtPiMd9dNFvhlCkktGf4n+b7vfPGK6bwhZWcfwwQ/Eh&#10;LiDRHuymnQy58522EkrkbvKOExz+VcZ8d9S1nSb3Q49Ee4tvCptI306O1G0M2OXwvVwSv6U2ayW1&#10;nbzMDxn8V7nwXLH4f8J/arHSrK3a3knuYvnnkJUs5HBTGBx2z3zVTWPA1v8AGZIfE9hdy2JdN18k&#10;kBKDaAGdH43A/wB3qPXmuu8b6PoF3p+l3HxEnNr4ofT43aGJcGU7htaTH8TDr06c15r8WPEXiix8&#10;ZW2nxfaLTTrZYzYwWy7Y/K+UKwC8M2Tz+GRUPY55PXRW/UwfGfxG/wCEIRNB8MmSKztITbSXEq4a&#10;dzgsQD90dMD3Ndj8DviDcxarFfW3m+VIn+lQudoG3qwJ+tQfEnQtEuodNuPGV0dO16SwE08KxjLt&#10;vAVnx/Ew7DGMV5d8UdY1bTtchtrBZbXSoUVbVIEwsiEDDEjqSev4VzzipxaZF7PmP0a0TXU1Gygn&#10;ifzIHQMHAwTntVmecSscjC18x/BX4yT6LFpej+JJRDLcJ8kkpwQB0BHbrX0QtyLlPMR9wbkHPBHt&#10;Xh1KTpvU9KjJSQy6EauccGsDUJBls8elaN3LtbOfrXP6nMzqxXGQeKwsdRQu1BGV561h3CEOW4B5&#10;HNbT/uk+cjmsu6eMBs85pp2d0D1Vjz3xf4Jl8V3KOlx5boc/UCvKPGvwr1DV9caZ+IFAQBD971P+&#10;fWvoC61KKCNguFPr3rnL66i85mOA2OMdfzrvpVp2sedVpRZ41L4V06S4hsJIZJvJAAZBwPzFVdZg&#10;gstShs4tL+UsAZG5+ld1428XweG7KJ44hK0udpjXjIxnn8RXO6H4ih8W2MzeQsV6kioZJP8AV4Oc&#10;c+2K9CE3LdHmyhys5ll1W68R/Z4fLQLwFBGMfSuqu9Sh8LaeZ9VWO6ndlVLIEbyBndn06isvW7ge&#10;A9H+0W6xX+qzTsPtQ+ZYwMcIPU59e1V9DKfEbS70alCkN3EV/wCJkeMBs8Se4x2xWxFluZHiTyvH&#10;ejPBo8cNi8Mpc2QbAYH0znJ4/WuSGnv4Qsppb8obuU4S1fnGO5xj14/GvR9Y8P2fw40Saey8rVr1&#10;pPLS4QExxADkj0Jz3PauGjuG8ZpdRalEI5o8Mt4R93B43Hpg/wBKCZrQwpFXxo0TIVjvV4ZSMKVH&#10;X8qkufFDaBKlrpszNbx/6yRlwGI7Y/OtDxDp0XhzQvJ0+4W6WSQmW5jHKkYwM/iazYLSCfT4b3WS&#10;yqW2oCAGb0J4oOcnvtJj1FkvYZXsxON7IVySf8KKZ4jttUubuN1DyW2wCJrc4XH+PSigD+jYcGnX&#10;MYbTrhe2w0IAetLcN/odwB/cNZo4JbHBsu4j6U6JMuAO9Ky/ypbdz5nQV1L4Tna0MP4gw48OuOce&#10;Yh/8eFR+ED5nhvTCev2eMcf7tXfHw3+G5jj7pDflz/SqPgkBvDOnnJ4hUflxWq+Eg3WGFqu3WrDn&#10;K1XbrUMDzr45IT4PjYdrlP5GvnQMQAe5H9TX0l8alJ8DyMBnbOh/nXzawwSPQkUkAbz7Ubz7U2im&#10;Um7kituzTqZH3p9BY6PvT6ZH3p9AEiyH2pyncee1RA1MowKAHqM/hUg7UyPvTwKTEztfhA+z4keH&#10;j63W38CrA19YIiqAAScDHPsSK+SPhVIE+Ivhw9/t0Y/PIr62i5VT6qD+fP8AWsq26N47DttOUDBz&#10;zSUEZrAooX2nC4IIHPPNY13Je6QrPES49GNdWpz+FUtWijNuSyhj2zRsFnLRGHpXxIh3+Vdhon6Z&#10;J4rttP8AEEF6gMUiv05zXz94tiMV82wYBNQ6V4hu9JlGydtoxhCeKx9tFPlZ6jy6q4c8UfTaXKkd&#10;s1IsoIOce2K8d0f4mFsC5jZc4wc5Fdtpniy1vgoSVc9wTW8UnqmefOE6b5ZROsWTOeBSk5qhDqCt&#10;xj8fWrkcgkB7VTWhmOoPNLjFKq7s1AFeaEMp71j3VoxDADiui2Co5IV2niglrQ871PR1lcs+eahg&#10;0iKNPu5rtLy0jPJXP1qoLeMAYUCgg56OyP8ADGBj2qX7LPwQMAV0AQDoooZMoRgD6VSbuAukK8aD&#10;ceTW4jHnvWRZr5eM5rVjO4ZqwHls9qY0at1GadRQK1ypcafHIOFzWTd6DHMpBiH4V0JGe9McdKBc&#10;q6HB3fhRT91dtZNz4YeLlSTXprQo45GaqTacGBwKT2HytanlrWjQsQytxSJIFzkGvQZ9DEgbKgVi&#10;3nhktkjjHpUpu4rs5tJo2zTw6c4NSXHh+aNj1P0qAaZNE3ORn1qxN3FMg/i/CmEiTPHSrKWLuRxn&#10;FXY9O6cUEtX2MYxMx4HSmmEjqDXRjT8gYWpBpWRypoFys5tUZuAKe1m744NdD/ZWP4TU0em9cg0D&#10;Sa3OZTT2J6GrCaayjoTn1rpItNAzkGplsl7g0FHMLYMD92p004/3a6NbFM9DUgtVHagDnxpmFJ21&#10;z+r2OA/y4xmvQ/s4YYI/KuZ12ARpJgfnTW4nseJeIIdryda4TUYvNUqeCTgV6N4mVVuJQK861gHt&#10;xg9q2iYy2O/+FNuXtgH6q2OK920a0UW68GvEPhBn7EM9d55r3nSTtt1OKyluKjqmWhAqdqligR85&#10;HSnN8xGakjULnHepOgPIXsKekQ9KcrbamQ0DRXe3DDvxUJi2ZwK0ymRUbW4PrQNmYxYnpSfN6Vce&#10;354pvkc0ElZVJ7U4Rk1cW2AHenrDt7GgaKaRkGp/LyBxU3ljuMU4DFA7EHlADmo24qzJ0qs9AMgk&#10;bJ+lMzginN1ph6igknU5xVmNgBzVVeBT9+etAFoMCDTDLg1AZdv41G0h7UAWvO+lI0mRVZWLZpW6&#10;UAOeTcD7VlXw8xSO3OatSuVBxWZcSFuCcA5HH0oIm7RZ8g/tyaykTeHdPJBcK1wy/wDfOPwr4u1B&#10;AXfkkZJH419Q/toXDXXxPhjJysVgiqPrnn9K+XL99jOD1AwK92CSp6HiUH70jGlA35IziqF3CJ2W&#10;MDa7tgFatzzhT05NR6fL596AVGI/nz9KW+h2p6lLUbZYpDGBiNF2lQeMnrXGa7biNlkWLdGTgjr+&#10;Pt17V3V7CXd5Qc7mLEH3rEvIBKpz9SB0rnktbI0g7Sub/wANdcudQj0u3vJ7i+062nWCW3QB5PIb&#10;O/Ge/wAor0r4heB7SLRk8S6NrWm6pbaZKJ4IzMVmRMjbE8fXIwehHWvnmxabTdQDQvLDsbzQYWKt&#10;kdOn1reHjnUtPsLywGLm2vYwsomjUsevJIAOea5Jxb0OjnW59UfDz9vHQjALHxN4eu9MeIiP7Vpp&#10;EyEAdTGTuX8zn2xXsuiftL/DnxA0BtPFljGDkNHeFoZOf9kr/WvzGht1in3BAASTwOR+PWrLyNIr&#10;JuZ1xj5zkiuWWEjNWS1O6GIcVdn616Xrmn6xEktnqNpexyFiGhnjwo4xn5s889u1W0EzOn7sMrbi&#10;HQlhxj0Hv61+RVvM1k6yxSPDIoAVkdl/ka67RfjN488Msi6X4w1eBUGVX7SWC+2DkVxyy933N1jE&#10;3ax+ol1cJc2mw5j3Btu/AJIx2z71HpU8O2OFyyxTK0RLAZORggc9eeP61+e2n/tmfFO3ihjOp2V1&#10;5ZyXubNCz/UjFdVpv7dHiJfKi1Dw7p1xKsyv51u5QDgg4G7rzx6Vy1MDNLRmixUT9KvCdquv+ELB&#10;Ll2HkW3kzFThllTMbfkwb8xXl/x78J28Pw68Z3cZkea50p1md/4hGpKe2eP1ryb4O/tw+DfEs95b&#10;6w0fhW8uJCTBrEki2+/+8s8akIWOSQwOSeCMGuq/aY/aW8F+HfhDrVq+vaHf393aeTb2elait3NK&#10;X+UnamdgAP8AEfm9sGvEnhq3Oo8p6KqwdNtyOR+CkDN4QtWcEbgDtHXOMf0r0QjCdDuHIPYjvXhH&#10;gL9pD4YJaRab/b1zpUqxR7nvrYxorBeQrjIPJ5yPSur0v9oL4e+J9dTTbHxdai8uz9lghl3RxO56&#10;bZCMbjjoeD6jv6bw9SK21MVWg+p3t8/mMFH3etUbqMAJKB+7GVJJ71lrqZlu3tEF1Je2UnlPbGIp&#10;Ix9dp5I9Cu4H1rP1PXFsI57K/t9TtySZRJLYSqFORx0zjmuWXuu0maxfNojV1ORo4d7LnYMkKece&#10;tZVxq9uLXb5qlmBYdhjvyfSlMtjrMn7i/ZS6mP8A49J8rwM5GzHP17U0eHrFp7YS2E+qeRyq32bK&#10;1BHRskEufbIrJzitzRQZa0+6h0nw8/iK68z+zLcj7JsGTqFxnCwxjqefvHHAPvWKbOS0spYrg+bq&#10;s8rXN/MvVpTg7Af7qggDv15rsLCyvvEmrLfzuL27gjZYZtght7MYx+7Q/KDj+LHOK5fxb4psNCST&#10;TNMgGq6xKFgj8g7yznPAx1JzWLbesTVWieX+OrlpJ47K1BlurpxHHCvJaQ9FwPWuV8TfELwp8KRZ&#10;+G769P263AuNSjt0EjmVuke4EAFMHsfvVnfFD4m2/wAG5Z1SWO/+IEqMq26MHTSzjq+P+Wh3cDPG&#10;05zmvlEST6neXM93ctJdT5lllcB2kkOSWJIPJ9q9nC4WU1zy27Hn18TyKy3Pqa4/a+0GwLR2ugah&#10;cKgxHLcOqHHrx1z/AErg/EH7W3ijUJG/sq0ttKjGdrlS78/jgflXj2pxJKbaZCGEkClsJtGec1Sj&#10;UKHARRmvZhhqcfe5TzpYmclY6zVfi942112+2eIrxlk6qjBAf++QK5S9lnvH3XdxNck8jzZWfH5m&#10;mbTnknjpSSLu6k1vyRWqRi5yejYg2AcKAfVeD+lRzHG3BPfrTWODikkU/Ljmgi4z+frSFyhBAB+t&#10;OIwBTSu6qu9hWuTaffSWDSsmCHQoVYZHPenXWr3N6Y1eTCooQbBt498dareWPemGMIcgnn1pD2LE&#10;1uHh3xgAr1HrUHLHgcCprS5W3mDSAmPoQKfcIY5MquIzzQO7KrAik+apmdTjvTdwoGm7kD544pjF&#10;hjirLYIqMruzmgsYpB6mnYX1NNMJH3efXNNKlPvfpQJ7EmF9TSEDtUeR70oIHrQZ3JI+9TR45zVZ&#10;WbPyj86nRHb2oAtJPtBHBpBKWOFB96YsBUgsTV6B0UEFRnFAmbXh196qG+71I+nSvtH/AIJ2TWsv&#10;xl3XALOlnKYQxwCTjP17V8Y6BH5rxqMDOelfUf7FOrjRvjx4Zh4UXAmgY/UA/wBK6VrE8jGpSp69&#10;1+Z+tNu2JAnVBjjueRXx/wDtkadp198X9Hh1W5uRZanog0mK209VM7zTTDy+vRAUG7n0r69if96W&#10;Hy8jOffGcV8bft4Wenp4r8PatqMlxDBYaevy2W37RNK0jeWF3AjA2szcdFxwTmuKPxM+py74vkfL&#10;PhXxXoOjePbDRNO0WH7NNO2lT6vPK8t3dCRzA1wY3bygAxDiPYxAj5Pr6VoWra5rNl4Z8LagVa01&#10;ayvla4tl2q8m+REZ41ChViKpKQOik5J4x5r448ULZ+I4pNF0XTbW78RW0d5/aBUyajGZXMUgI3GK&#10;NzIpy0cag714r2OLVYNL0+0aJkFlbX07arr9u5IhXavmQQgk5AkaFV4zJtJPBxWlz2G7SKXh7VdY&#10;8aaot74XSe5EfiO3gcj90JII4UWKaeMsFAIWcsxH3jtP3ec7xONO8Q+GdT0b4bx6iPIvFvdQspmH&#10;n3qoXjEiFSGdUK52ZwBgioLycfAzwhYW9naWWu3GunybxnmYg2pVJfsb4IKSO0hLAnIJByBkF2l/&#10;DrTNNupfHFqYr/w9HbSahZ6O1y0V1dMInKQOqbX8oSgEspBIg68nIbrVXuSwXujR6V4U1T4l6dd6&#10;hrN4pjs5BIgd4o5omjlulIyQSjKXbsuOwNdp4e8PXN1r/jjT/iHe3T6DeajA4uHcv9ouZGLQGNyO&#10;hRipZcDapHHBrhbHQ5v2iVu9QWG1tvF9jMou7t3Cw30BDBCM5AOUC/LtVg2duQTXd6ppTePdNTw7&#10;pRns7Pwjfi3kvJZWlCwsrCS4kBP8JVcAYwpAHIJIgHajaz/Efw/4z0zxrqUPh61stXWK2uLpNqQu&#10;kUg+yxAfwBBESB1KN3bNeQ/Fbx7N8NLxPDHh62s9P0i3gjaa6ngVn1MOquZ5SwJEZbDAA4wCMZBN&#10;d38dtWn+Juj6Rqfhy4vtU0+yuGifTpoVMkbqgZbhtqjJkVVJJ6FT0BxXNan4j0fwd4d0bSvG95a6&#10;trFvaq9mn2QzjSEdgyrLICPNI3sdp4AbpyMUyZPTVXOL1z4baP4xubXXZL218HSXlnDeTaU5K73a&#10;VUeSJemxlJccdCayvGXxL1HwD4quvDuiWFloekaX/o32N4lKXCBuJpyRlg45A77uMc5yfiB4e8T6&#10;x4yku7q4bxELpI5oLyCPEMsTMUjQEf6sdAB0AFenal4j0Xw3qFrpPiXWLDV/F1oIYBqDWXmx2DAf&#10;6uQg4mwAoz/DsHqcyZS91WfvfoZuq/BzRvE+rxapJfW/hkXZsrl9CmYrKPN3h9uPug7Rgdtw9a5b&#10;XPi1d+H/ABNd6Np+g6dp3h+yk+zjRZ7VdspRmVFlY/MZGyxyCM1n+KfDvjCb4lXEUty+qarNdxmK&#10;+A+SVmw0R6fKCF45wNtepprOirryWl9qWjXXxA8xIhqs1ozQRzEMGV/mw0pyBv6DaOKDSSV0pe9+&#10;hZ0r4DaHb+IF1me5iW2EglHhpZP9LeMRecUU9M5BHTG3PGea3/But3Hx9i1Xw/e2el6atvAsun3M&#10;cIihsF81MRegXDpnOWyGwwrzDwfo3jKT4u7o7hl1y3u3ea/mYNFCVAEkjNwNgUgYHUMcYr174i31&#10;lceBruTwVJpg08XkY1b+z1ZXnlGShyekbMH2gZPynJ6UDa6N38+xR1DxTb/Aa+g8N6RYW+pTywxy&#10;6lqE/wA/2tWUfJF0wmPxJPWtHUfgVpn9vyeJTIYvCm7zm09X/wBIYeWHMQHVRnofStbw/ptnceG/&#10;DkfjODSJPFMVsraVbXM22VlJPli4OeMcBRxkZ9K8/wDD3iHxvf8AxlmjeyF1rUlzJFcWDMVhwUCs&#10;hycLDtH3s5HrQVBuabatb8TVu/Hdn8eUuPDUultYyxQO+kbJWKp5ablhkBJB4U88YNZXgjwofgpp&#10;N94n8VLLc3EQUWWn21yR5sjDefNIPzKBj5eAcj0rpfH+m6X4H8H67e+ArKCaaceVqGqW9wJTp6Nw&#10;8cajBxww3nORnpiuG+DFzfeO7TV/D2pafLqmiypE09+8gUWWzO2QMxxwCQRyTQiLKMXFbM7LxFYX&#10;/wAf9Kh1rRobv+3LSQi6sWm3LEpTIaIHhcjGRz93tVPU/GGkfBa0tfDF5c3Osap5Qa6kCr5VizKp&#10;/chgSHHuSPatDxrrtx8JtCsdF8IWtzaaVLI0760rqWv5DgEqw6BQTx9KzJfhzY/F6y07xFfxX2m3&#10;kUAW7kii3jUfLOA8OTyWB5PY1TJburS2PPPiT8MdZ1nxHHqGj3Fzr1pewxXjX8qklfMOCGPQ4xzg&#10;DtWpaePdE+HV1B4dv7u61u+ihWOW72qfsbl87odwJJG0ZyTjj1rP8d/GDVtD16fTdCt7vw/odoiW&#10;/wBmlIyURgSWPPzE9cAVLqXwq07x003iyRrvR7S52zy2ZhLSzbvveT7HaPXHvUA7vSevY8w+LPhD&#10;WdX8bzXFhNca3BOVmF4qkkh853Z4HbP6YqWfWNN8Cy22h6lcvquoRxgSbRxbE8kLnPPT16UnjP4t&#10;X1prM+n6N5ukaJDEtukDDJwp6u/qe/8ASrh+HNp8Rb7+3VkuNMWVfOnUxbixwATF6jj3xn3pNKxh&#10;LexwvjPQtUl16HVdPuJtYhnt1kSVTyhB4DY44z2xX0D8Mfjjb+HVtdB12+8+6QKDMGwqZHAOa8C8&#10;Z/EA6HqY03QoJbTT7SHyQsy7ZH55Zv7pP05/Ckm8MQeL4o9XhM+nsQsk4kjJR/ZW4yTXNVpqqrMq&#10;NRw6n3eNdtdStlmt5o5kkGdyPxWbeXqImBye/Oa+GoPjLrPhXVBaabLLFZxkDE2ST7Eetelr+0Ne&#10;w6et1e237kocI3EhPt7fhXlzwko7M9COKjazPdtQ1LJZ2fbjtXK61r5t1ba4C9ASe/8AnNeGt+0f&#10;JqV0kX2NoUc7cqdzAnPb8KpPr17bXaa1rN09xbKplhtYQfmbkDPXAGauGHa1ZhPEp6I9eh1MXty7&#10;TzG3skQyvPKMBEHf378Vy2uazF4ysbhPD+pMr26mRreVdjzxjjcp/pXCeG/iXc6/NDo2s7p7GRDG&#10;qxL8yKclX9yuenvXY6J4YtPhbG+vX85uc25a1tQCwkJPBf8Aug8ccdK9GnTS6HPKpZXQ/wAKWFzf&#10;eCrlfENvCmgwShftMz7ZVfncEU8sD8ufoK5Lx7HKPDSpoIgXQkc4e2bMrNkY3r1A6/rXZ3usTfGT&#10;wy1nNJb2erWbD7PbJhBNnrjrluBxxn8K5m8sR8K9Bu/t8kU+qXNwsa2QIYxAdS3TB+Ycdueua6Gk&#10;loYyba5mZXgmS4sNDnl1lok8PJMFaG5UlnbHJQ9QRn9RWz4mu4/EPhO5TwxcxQaTGw82yiXbMR/e&#10;J6t0/wA5rnJ9Zh+IOmzWc0iWt9HIWijRCUcnA6Z9quW8g+E1ncNLK11rM37pEVMpGvBJz0yePpg1&#10;K3M0r6m18O7G7g0e/bWWgg0QYM6XYOHPONoyDkf1rI8aada3/hq9bwsYjpgAaYID5vB7+o64q3B4&#10;nf4mQXlrqU3kXMhEsHlx5RGGAQQOx4/KtJ/Dtt8MtPurq7uPterXKeRb2qLhckZ3MelW1oFrnlPh&#10;iCTT7S9uL1zHY7iRBIh+c44wDTtXs38XWkd5ZPI5XEf2RwAEHqB+FWLzxB/wnEktvqMTRZAME0K4&#10;VCOCCvU9OtQ6izeDtM+yW5druUgy3SnIA7AeneszmloyKXV18KpHp6q87IMtvOQpPYUUaTDJr1sZ&#10;JLCS4dDgyqcBvz+lFBJ/RdT5Yx9kuOvKGmVJkyQTL22kVmjzr3OJZB+lRR/JICKnKksR7kVCQVci&#10;uuPwnPJ6lLxrh/DN1jrx/h/WsnwE27wxYnt5ePyZh/StPxR/yL14fRR/6EKyvh6D/wAIraKOQhdR&#10;/wB9tVQ1gxHRkZphhUnqak2+tLtqAOB+MsOPAl1jnEiHn8a+ZSoYknqSTX1L8X493gG/wM4ZD+uP&#10;618tt978z+pH9KEBGy7cU2nydqZVDW4+PvT6ZH3p9BoOj70+mR96kAzQAAVIrE8UwDFPQZNAEyDF&#10;SLUaHOaeDSY0dL8OX8rx74dkH3l1CHHpy4H9a+vod2wDHCgAfhXx54FPl+NNAfuL+3/9GLX2SQIy&#10;QvIBxzWVbdG8f4UWN570UpOaSsAHx96qasoa2+lW4+9VtUybfik9i4fEjx/xWAb4g1zskBZia6Xx&#10;bF/pxcnAFYbgf3vl7Y/rXhSfvNs/VMDFPDq6KysYl+Q7SD0PerdtqklvMBvdOnINQyojoOOaYFJ3&#10;HrjHXtWkK7jsyMRlsK6d4ndaT49ubRQjt5qDHJPIrsdI+IVleMEMpRhjIavBy0nmkhtpHY1Zt9Sm&#10;8sb1Oc8MO1dscRdas+ZxGSSV3A+nLTW45VyCGU9DmtGG7DA4K1802Pi6/sCPKmMq91J6V2uh/FSN&#10;wEuojERjJHeuqNSMlY+erYStQ3jc9nSbPUj2xTmO4VyemeKrS+RTFKGJ6AnpXQRagrrg4J9qs4ZX&#10;6qxHeRccZqgByQa05ZFkHpVCQYagzGpwakcYWox1qYjK0ARLJgjParttPwRxWe6c8VLbkgmqTdwN&#10;TfwMUbz7VGgwKdVgSK27NBXdSR96dQAmwUpGcdselFFA7tkcqA4zzULWyN/DVkruoCgUWJsZ8mmI&#10;/IWqkmjK/VAa3KQJjuaAsc8dDCfdXGab/ZITrmuhZM4qN4s4oAxkslXsak8gDtWi8PTrUbR4oHcp&#10;+QPSkaIL2q5sNNdDxxmgCns9hQYx3q1sPpTXiLY4oFYqkBOlJu9hU727HHFMNu47UAyPeR2Fc34h&#10;P7qSuoFs5ycdK5vxDbsI2yDzVLch7HiviWEfa5MZ5rzzV49pb0zXpviJB9tlHPFed62AN49TWq3M&#10;ZbHefCOMmyXA43mveNJhY2y8V4v8FYBLpqZz98179pdqFtxjNZS3ChsyPyDxUqwHHSrvldOKkVM9&#10;qk6bFFbcnsamjgPfNW1XHaloAhCle1BBPapqKBkHl47Ux484q1TWGcUCsQAetLipCoNNZduKAIn7&#10;U2nSdqbQDGsMiq0oxVlzgVUmY0EldyAaYWGRzTZmJqv5hJ+lAGgrjFIzDFVEkJ9KfuJBoE9hzSc0&#10;K4zVZ2INN8wgigi7NANgcUobcDVVJqmEnHFAXZFPkjiqEkQJG44BOPxrRfpWXrj+TpF9L02Qu2fT&#10;g81SV3YicrRbZ+eH7T/iq38Q/F/VlhBEVrGlsrn+Iru3f0rwu/sgzlyeK77xhqVvrWp3gusiV55G&#10;Ey9eT3/IV5pqem6raSt9nl+0Q/w88mvd5WoI8TDXlHmMy6tI2Z2UnjrmorCyntbS6uiEKsuxeD3z&#10;mk8/WJpfKfSnYnhT2NaGqeba2sFqVCv1fHTPpWZ3nMTGQRruOOMY+lUwGbcCBxW3fwrLICOGUcgd&#10;KzZA0auQASFOKzfc2itDFZUWWQs2wEYBAyaijPmDDZyOM+oq7exzWNjGy4Ct8zbhkn6VRMomPmBS&#10;vHNZ7lpakTxorMAM59ahdFXG2nS5JyO9Rg4IDZxRsai7FdTkZqGUlWBVR6GpwCG/2D3qKQ7C4yCR&#10;QBCqLuUMu4d80EpHI3yLtIKj5RxmnLgoSevFNkZFDKfbFQ0twGS2wVU2Iqx4wFxux69cnmox+7UA&#10;EqFOVVeAPwHFW4ZEaErk5HrVeWNWdApO45qCk29DMeARZ2Dbk5OCeT6n1qEgu7Fi2WG1sMRkenB6&#10;fSrszbJfLYc1XkTa1KWupaR674D/AGnPGngqxtrC5uYvE2jWwCRWOtMxMSDoqXIYTRgdgGI9q+g/&#10;Cn7d/h65t4odXv8AX9AkxtMV3b2+sWv/AAFn2zAD2JPPPQV8PiUpg4T0+Yc/geopJ4UUZDbnPLP/&#10;ABH8etefUwdCrrJa9zrp1503vofpBoH7TPgO9a42eMvBeqtcMGKanBd2TJ7bcY/InpVrU/j34e0i&#10;DzrPXfhtYY58yO6nuD9dmw/rX5p2BMeoWjb8AyBGLE9D/kV1OsaOZLMtLao5I+d2AIUj0zz6V5s8&#10;qpN6SdjrjjWnqfV/jL9pvwVdtM+reP77X2YENp3hnTZIw/tvkAAHuAa8P8b/ALV+r39hc6V4H0qD&#10;wbpjoYnuo5PPvpUPUNIRtQn/AGVB9xXiNxHB5TRksQDwFOB+B6j8KRmeKEZYuH4G7tj0/OuujgKF&#10;PW92YVMVOb00KF0xnkMjuzyOSWdmLMfqTyfxzUtg6wX1sWOELFScZxniqznEhp4m8qSNgRgHcc9O&#10;Of6V6KjGOiRyNuTuzcvFlk0mFXnVxayPDgrgg8YrJBILcV0OrSrJb60ZJLX57iK4ARSM7k5C89Bj&#10;9a5xZC+8FSpzu/A1d+gXY0nOaiZiadIxUcU1cMCTSERSDkGlVuDwKVgG/Cot5GaTARjk0lFIzbcU&#10;hrcGbbimFt1IzE46Ugz3oKa0AjJ68elW7V/NjaF369CetVaC20ZAG7PBoIGyRvCdrAg56nvSL82a&#10;vuDqUaKCBOPujt75qk0TwyujDGMUDW41vlIoMhI6ClK7utGwe9Bb2EBLe1OXI68/WlUbc4pSc0Gd&#10;wyPQUqgNngU2lDbaBrceAF6LmpEy/bbiofMbscUhkbI5oKa0LRyMZIwKs2flSyqjsVDHaDjuelZ4&#10;BbGSa0dNuTZXCyqiuV6K4yM+v4UEG7BZ3Hh+88m44cDd07HpXq/wQ8Tf8I38RPCmrB9qW+pQ72PU&#10;Kx2n/wBCrx60v7i+u5pbqZp34wX9OeK6zwleBbqIthQrqwx2IYMP1UfrXXDY83GRvSkfvDbTC7jS&#10;UYKSRh8/UgD9AK+Vf25dC0+6utNv9XjuJ7KLTVmMdk8InIhl5wJDnbiQ7mUHGF455+lPh7eNqfhD&#10;Qrh8bprWJ2x05VD/AFr55/bGtdP1Xxx4IsdW89LV7SWxKW7jzZXu28pAoIPyhlBJPQCuKStPQ9/K&#10;pc8o/wCHU+W/g94osvGl9ImpaPo1k+iKt3Yjym4TaVI3naWjiiBPPds5JGRt+Nb3/R/EOjWNvHPb&#10;+FrqLVZZI141BFIaedwCB8o8plAAG1MDnmsHwHCmpeGdeXTdCtNJku1m0vS7a1h3XUrx4aZJpDlp&#10;GKkIeQo3HaBk1r/EMT2/wkuoBNaf8JbLpMD6j5Sutzb6cjMsPmDgSSBiocKB8rR8cHNHuQfvMTw5&#10;E+jS+K5PGNxbX/giK4jur24mgLtqEznbE9rtwRJJE23PIXuDii8fX9V+J3hjXtCu9PvBdCCLT3hT&#10;yLS0iT901u6tuISMExkMSW3k5qm3j2LXNLsvBF9HqEfhxbS1g0qeO2WSaGcRR7Z9oGZPMcP8owcS&#10;kAqRkb761N8ArDTPCsTNqlvc3Bk1S5S2VVmQtGot7Z2zucJu3OOAz4xlCSI2t1IfHUunL4NCeBjp&#10;raTDqEb6v/ZfmJLJeMDsADnIjIeXy8ZA53Z4rvdX1q80XxZ4WsbPRlnk1qUza1a2E+430rDy5o36&#10;BQpIYnkAvnpxXKeDtO0/4NyP4lGoWuv2WsslvpC3MEmyePfummcSf6rbgqo6sSSOMCuxPk6UNV8G&#10;Wyx3fjO5t729trtZAxt1l3fuFJ6F41ySOnHqMMZxHxG8UXH7Pq2/h3wz9sW6md7u/wBWuogi3oZD&#10;GioCT8iqynd0JPtiuF1rwRafGZU8Yade3OkzLAiaqZrVnQyoFjLw4IErNhflA7e9dZLY6VafD7w/&#10;b/EqG/8Assj3UmjWnS6EZhALOrZYR7+VBPBBPTiuH+Meo+Ik17Q20p9Qj0EWtvHo6WMZ8ssIl3MN&#10;gwZcpk9Oce9Im7UItblO6+Nd34Kmh0fwx5ttoFjHFa7LyJVmn2SFnZww+QswbK44AXGOSV1H4Q6b&#10;40v5vF1lqlxY+FJpBJciazd58ybyyoo+/n5vmGAML1rsfFeheEtY8SWZ8XXMlr42nhslksoIl8mS&#10;Rm+YSHJwxXaWycg/XA4nXvE/jy0+LPlxG8i1OK5+z2Wm2obyhFuKxxqg4KYAJJ9TzzwGS9xPl0ua&#10;I/aHnstXhs7a18nwgs8QRZY1a4MEaFN28c7sZOMZBNYc3wg0211P/hIJPEH2XwYZ2c3TW7tcyciQ&#10;xpHj7xDIN5IA56549FTwn4Dl8cSXf2kXHipL6R5NCa3CwLKkO7YdoGf3gI68g/jXnHhH4g+ONc+J&#10;sVtNJLfXN1cLbTabJF+62Fh5kZjAACqpIBPIwvPXIV8Hw9TvvDvx1sfGmpTeHdQht9H8NztLEl2s&#10;GbiBWQLG0vGQu5RnBOcnpxXTeE7ef9n/AEy4vL+ez1LV9SjWLTdOB8yNoBkm6YHhVODtB55Ppzzm&#10;geFvCvhTxNc61oN0mt61aLe3ltobqWS1kRgifLn5gAzHHIJA9MV1vgdH+NPgvVIvF19HBHBdJLb6&#10;hNEFaV3UhrbIAxu2DjopHGMnIJcsU1LRPsZXi34dy/EXxhL4s0/V7KPw3dCKea/uZhGbEEKfLZSC&#10;dwKvtHcE4xg56ay+Kmg+KL/WPDGmxwac8sFxDba5LkPM+IwpLZyobDZzkDHvXK+I/itf6R49bwlp&#10;+k28Hhuzu0sRpDQBvtCghGMgPzM5HO4EAY4A5zt23wo0LwPqGpeJrk2+tWllHNcwaGs25kCkCNZQ&#10;PvKCxyOPrQby51b22j6W/U5vwf4TvvhXp2ta54plistHW3e3itHkQG/diuNqAklRg4Y8Hdxjmo9c&#10;1W2+Jvg3UrfwbYR6LFBdpPc6PE4LzoFPzDuRkfd/2qjtfEMnx0sNS0zV7K3GsWkHmWt/HCIxEqkD&#10;yyemwb1xnkYPNQWXhmH9nm0ury/gi1bxQLkQWvlTbreAACR5GK43HG3jPbpQQ9jtvA9rp/gj4c2s&#10;PxEs2eK8uWm03SgwM0QCcybRyBz0PTHOa4z4yw+Jtf8AH+k3+jJdS6S8EMWk/YifLhjCjao2kKGB&#10;68d+c8Y3U8O3P7QHhibWNOtHi8Q2jst7tc+XJGQWV0JOV4Y5ANPXxrpPwUkHha3S71Gcoq3975m3&#10;yCypnyQRhdvuD1oI26XKniq38Lp4sto/Fp+0eMnW2EywKvlq53bg+Bjsue9eQ/FibxtH8RpI83nm&#10;JIq2Kw7hGEH3CgBwB1rrfEXwU1bWPGct1ock93o19JFKdRlVsL5p5LHOTjac4xWh4n+J2heFWfwv&#10;BNe3i2uIJtdkZfMiZWKny8r9znnIJ4HNBFVum1b3r/gcJ4jtfCreJoh4qlZvEjCASxw7ShY7uWwM&#10;Y4Ge/SuW+Il34nHiqSIG7gSMBLNbVSItnG0IB/e/pVPxB8L9Yn8U3D2pe606W4VlvWBYMr8qSevY&#10;13p+KOh+EGOgedeajcQKqTahhS1uw7RkjoM981L2JcVFrW9/wOO8YWWjSXUB8VEJrgtoyLeMZw2R&#10;gOe/fOf0rjPiVda0dbWG3E0VpEQtmlsCI0GFwQAeSe56cDitn4hfDfWLrWpLyzkn1SzuEW4+1OhI&#10;O7oWIx056Yp0/izT/A6JpDXFzfzwp5ct2cERbgPu5H59egqDCW9jB16Gwt7iBtePl6sY4yYYwDk9&#10;mb3Nc3qr6r/wkkSyxOUbaEiC/Iy+oz0xV/XPB15qGqi5tC9/bSlW+0k8rnpk/nVu51qz0iY6S8s1&#10;xLgB7oMCVPYA46UrJmbVtSpYW+n6dqLvbuk2qjc2wjIQ4/8Ar1H4D1HWLjxCLV0kuxNuSaKb7uwZ&#10;Oc9sf1rOj8N3lvrHmJLst9283QHY9Rn1rVm8S2uprJYWckll1XzQMmYj1I+v60eRn5nceDotDsLo&#10;3GhSLfavAkskcT4CBxwAvuOe9S/DS+8Qaz4jNjeie9tbzct756fKi8knJ+6y/lz0riPBnhfUPt8M&#10;9z5thaW6GQ3DLt+Vecg/3jn/AOtXo1n4/sPGMT6LbXFzpzTqVS5GA1w3beQB6HGMdTVI6I6rc6y2&#10;/sbwX4c1W98KSRatqTKiy3Trj7KxLbgue5wOfauZtg/xR0nU/wC2YlW6tUE39ryJtIGcbW7H2PXg&#10;5qf4aeFtU8N6pd3l/M2k6TEjtNcTQ7kkTgbQp4JbnB7VteNr+HxL4SurbwnPBZ6NbzCWfTghErLg&#10;8sc5bJ5wMYx71Za10/E4LxHokfw90PUm0OeO8lZ1je8hG5ohjPH+9nr/ALNYnhvU9R8QafqNrqgP&#10;9mwp9okncbtn0b3/AKVt+CNE1DTLO+1C+u203SoVCztNHu8wndtXB9eag1O5tfG9rc2WkynS4o48&#10;/YCMed75HXOPwzSasZyS2/EuaRqdro3hrVIfCn767IQNKyDzUQ55U9O3p6Ve8CnUvE2lapb62Wn0&#10;fyi8t1cJgxSD7pB9fvVwfhfRL3w1JdapqjzabbwDeEBw754CjOeOP1rvovFsPxL0e50yGSXTLiJC&#10;0dmg/dyqoGSQOc8jvUp3BbW/EpT6RpenaRqU/hiQX2oiFNzMo3xg7t23t29K840GzmkiujqDOunx&#10;4d/OHzFueAfzrv8Aw/4Kv/D0lzqGqyzaVaQW/m+jSg9FGc+hrJ1nWbDxzO+nwRSWpC/uUGArkf3u&#10;OvPPTrVNaGUrbWMJdahubOFNPn+xxIWyruFJzj/Cirmi+ALO1SUa/I0czEGNEI4HOex9qKzJsj+h&#10;dcE81OihY5AOcrVPeSeeBVq3dW3jP8JrI8c5FUJd8joxqpMD5h4rUPDPn+8cVVljUnPNdEW7GbRg&#10;eJizeH74EcCMn8uf6Vn/AA5IPhaH1Eko/KRh/StjxGm/Qb9fWI1i/DUA+FwM8i4lH/j27+bGt1pH&#10;QlbnS7t1FP8ALA9aNg96zKa0OR+Ka7/AOrD0RW/EOP8AGvlJ8+Y2e2R/48a+tfiXHu8C6wPWL+RB&#10;/pXybNnzXz2J/wAf60IlbkMnakVd2aeV3U0/J071RTVhwXbQTgikVt2aUjJoEm7kiDAp4OKYhzTw&#10;M0Fig5p8femAYp6HBoAmj708CowcfjUo6UwNbwpMYfE+kSDGUvIWGfUSLX2nMoSeQKSQGPWviPRH&#10;Ka3pxHUXMR/8iLX20/8ArG9zn9a56mrN4/DYSiiisRj4+9Q6h/x7mpo+9QaicQGk9hrdHk3jAKLs&#10;sRkDtXNylHOUyOOR2rpPGaA3DcnrXNylQFCjtzXgV9JaH65liTw6uRqeoNLtJPyn65pjLk8U7aoQ&#10;kMd3pXMtWexbSyAxDqyjPrUYXGFJOwdakB+VeSSeuaY/BIrVOxn7MrMqGYiMEY7nvTSHjk3Dkdwa&#10;tKB1wARTeSTxWsazT0Zz1cLCpFpolstamtJMxSMh74NdjpHxKubWFfOXzV6Flzx+tcM0Yznbj6U0&#10;gogCngetdkcQ0rtnzeJyKFVNxWp7bpfj611CMbZgHOMK1bkGsh+pU59K+cf7TNuwyxBHTHaui0Xx&#10;hPGwUSl177u1dUcRFo+WxGT1qN2lc99guFl74q4ACvWvLtJ8aRyKodyGPFdhaa0k8alZAfoa6E+Z&#10;XR406cqb5ZRNxgUPY5pYjlqpRX6y9TjFW4nUkYIqluZNaGkv3RS02MkqM4p1aEChttLvPtTaKAHb&#10;z7U5W3ZqOlDbaAJKKZvPtRvPtQA+imbz7Ubz7UASA4oJz2pqtuzS0AIVBpjoOKezbcUwtuoAZs9B&#10;SGLPapAcUu/2FAEPk+xpyw9eKlU7s8CpFIFJ7DW5CIsdhSiAN1H5VOMGnDiouy7Ir/ZwDjHWsbWd&#10;PSSJhgnNdDmqWpIPJJppu5Limj588baYYb9yoODmvL/ENg6FioJ7ivdvHVsHnbA5NcPe6CJ0BIJ5&#10;Fa8zWpzQg3e5b+BqMulJ5gw/mHIr6A044txXkXw50n7ImFGAGNevaep+zilzJhTjy3LQOacDimcr&#10;RupG48nNJTd1KDmgBaQnFBOKQnNABuoJzTWbbim7z7UAOZtuKYW3UFt1MZtuKAFK7qQoAKTefakL&#10;nFAmROciq0oyKsE5zVeXoaCHsUJTkmq46mp5OpqsWKn60EXZPCu7NSFcdKiifbn3qypBHFAJ3K7R&#10;Z5qB4snvxWgRmo3jx0oKa0KgBXFWEYgUjRbsUu3bTW5ApcmuO+LPidPCHw+1zUZLeS4RLV12x9cn&#10;gfzNdgMd68w/aU1hNG+EGuO2f3yCFR6sTx/Wt4RvJJHNiJclJtn5t6vdK08glQ7XJYbewPIz781z&#10;93JtKmKQhVPAz0rp9cKLM6gAqQDnv0//AF1y9xbLKGCkqPUV7UrqCTODDx5Y+RDf39xJEI0uTG45&#10;DDr9K567vpIVdZxlichqs38REhJcjHTnms2Scn5JBuHYtXOzrK4nadiR360k9s8Ue5RvBGGyen0F&#10;Nd4lztYqw556VpaHps2vzxrGp2btoJ/Mt9Bj9RUPY0RR8RLAIrWFQ74TLBk246d+9c7PGGQgAgel&#10;aeuzGbUZGjJ2ZKockhkHAI/Wsl5nQkMM5rM0K7R7YxwTiozEzxMduD2zUzyM2ABgU4yKEBJPFA03&#10;cq/cjXqTnkGp7lEuQx2rHKQMbeAfrTLiSNmA6Y9Khkk8yWPaccEUGhWnQxnYpz61E6srK23dn9Kl&#10;niETAFmJ7GmlmQcHINACLGTllIz3ApigrcPkgDHeprcqC275enTvS3MiOxJUegIqWtAKV0BtWTYx&#10;yTzVI7nnZQCFAzzWkZs2zIvKrzz1qFWDDceuMVmUm7lCQKIwWGRmmtuA3ADa3SrLRBjgc49aBaFV&#10;ZmJxxgdqLI0uUUDOVYrlY3Vic46HNd5qF62seHJLqW2kXczsIkPAJXj8Plri5kERKgbwwwQa7Dw6&#10;9ve+FJ45ruZLhTwsYBwACOePehvQLs4DBAKHoMdOgyAT/OpJmURJgk4zRcMpnlCEld3QrjHAH9Kg&#10;kGU61kx3ZSnbL5FL5RmiwASG+ViDjAINMdfmNORuMdcdqSGdRAkWoi4Yx26E2IkUc4DKAvHPfisP&#10;ayIuc9MfN1rS0kiNbUeTGVlgkgHzdRwc/WsxmfYm7k465/DH6UwGOgYVFgdOakZiBVd2JNADioUH&#10;GefWo1UNn2pQxFIDtB96GA3HWmffPPanKxJNNPydO9SAhG3pSE5oLbqSgLhTXOMU6kK7qAGozId6&#10;sVYEEEVqCeHUgoYhJwMDHANZgQA04AA5Aw3YjtQA6dWgkKOuMdx3qIueo6VbjulZClwC6n+IdRTm&#10;07zoy1u29R2Y80DTuUt59qN59qc9tLH95Gz7ChIfMBweR7UF2Q3efajefalMRXqaTyyQccmgLCq2&#10;7NOxkilWI4AUMzn+ELV220e5mPzIIh6uen1oGVwoAHzAfWtTT9JuL90WFCSf4ycLT4obHT2Bmf7S&#10;46qv3aluNZeePZEBDAf4E4zSFZGjNpdvpYCC6We5YHeidE9P6/lVzw/vLgDqSMY9cgf1rmbe5EUq&#10;A42k4PtXa+DrfbqkMZ+Z3lQqCMgjOa66Wp5+LVqU/Rn7jfBxWb4b+GVkGJDYxBs9PuD/AAH618qf&#10;tei28S/E2/knklh0/wAOW1utxNayiOfcLdpfLiyD8zG4i+boNnPUV9geB7T7F4T0mIbR5UKIATg8&#10;AY+tfFHxk1CHWvjZ48t7mIX1hd3QsJIjOsW8OGjdUJHB2QJhuxVeucVx7zdz1sp0imv5V+Zj6Y9t&#10;Mj69bW8a6vcyNc6Hp5ufswF1Pa/vQwH3mhMqsiggu7KMnBB4fSNcuNd07WPGOu2l3ea34fSWHUEu&#10;UyLtZFdIopGGAroWOQOCm1sZGa3/ABzoeo/EzSPDlzpY0/SH0u3huQHnEMVtasVUTlzuKbWUDcck&#10;Ap3II0D4hsviDcDTfDECyQWeoCbVZYf9Vq8MiGKS7dSemN/4SIRgDFaWPooJbnmnwF8Tadong7wr&#10;qHiVC2tR38kGj3QuQr2UJIPnOpBJTMrADOckgFSAR1fhnRZNFsNftPiALt/C+mSpdxSRuJXedzIs&#10;a255J3o24quM7Q/GefLfhPpeleKda8S+CUv7Yx6bczS6d4gukIWK3V/3qyL1MbiQMBkFXYEHHFev&#10;3dovie8k+Gul2kStpkQk0i4inZjLehFM8jOSQEmVSRwNoWMAgE5DQ6fw5LqWueNfF1t4ilZtCD2t&#10;1pkEw8yCUqoktY4CcjDQ7lyOMxHPPNQ6pp1tJpNr8UtUitby5jtI3OmpIyO97kRxTyhSCI9pVjgg&#10;HIpypBpcej2ovrwWXga63ahdORIkzFAxWNQAQQ3mxKCSAAeMnNZ0X9oXHxM8Urftp954V/s0wX9z&#10;ckwWsenkr5ITGTlV8kovzFtrc8UMa3OT8X+F779oG3h8U6HazNrDNN/bFt55GRFHvWWMknYGRSPL&#10;HTHvVM+OtM+DNjH4UVdR1q7eILqV5FciNYJGRZGjtVYHYVB+827gmj42Xl54Wh0ew8MouneFJ1ll&#10;sdRs7ksL8ybRJPNKNuJPkVfL2gBccZJNWI/B1j8S9O0nXfEWlzaRqc1onk28dwkc2r4Cqp2uD5bG&#10;PqxyG3cAYqTKXY43Wvgtq+v+JH1HQTPf6DfPA41ucHG2boHYYLMNr/MMZ2e1dRe/FrQdCuJPCsGq&#10;6nKsH+i/8JWojM+Buj2oNmViBcHPLfIea4vxb8Vtf0zxtcRW0Euh22nmOGHQI5XxCkJAWIJjDHDH&#10;nPO9sY7dXcfCHRbrVX8S3Oi6rBuYXbeFItjTFT85KnOVhJJyDkqGPXIwEnL6H8GvFi+L3AuJdO0+&#10;3nZ38QkE28QQKzzlyck7QDg5/wBZXdR+P9J8Yve+HtC1a80TUbxJI/7anhj83UFI+USEICm7GF24&#10;J3+1cRpHxx1y+8YKl+j3Ok3N06yaJAWdCHXyzCI+M7UAwcnlRnpz0q/DTRvhtcf8JfJHqmqwWebu&#10;10YwhZonUr5bXJz8o4U4A52nG3ByD3OW+FngbXdP8VLqlxeP4S03S4pLqTVbiJpBFEhCnaucvljt&#10;2kk5ya9h+I2qv490TQ28Ko72QuJFNgsflvHckL+9kCgctkHPQY+tcH8NPiJqHxB1C58O+I7y7ubK&#10;+hmtrf7Lb+ZJauXMiyomMttLsMZOdxP8Nd/rPip/2fdOsvDWnYuLlj5+ry7MFkYofLjLZJwBnfnB&#10;LMBjbQhxbTukbEmu6faa2NObV9JvfiVboI11V7U+WGwCIc7uZNzEbunHSvM/hRaeKIviFfHbAPLS&#10;ddRm1OTFuU3EyeY3HOTxjrx6c6o+GWiQeID46m17yvBb3X2ppPIb7SW3B/IVOud2Bv6YNaWmfFu3&#10;+KR1bwlqAtPD9lewzW9tdFAHDlt6LI3OA397HamxqKimoPffyKnj/ULLTfh5rJ+HCWP9nSkDVry3&#10;dzdAhuQQwAEZyduAScHJ4Fc18G4rnxLoerWWvWiT+FBMssuo3c3lm2lOPmj3csdoOV5z7Vtad4eH&#10;wZ0jVNS8SywXN5dwiGz0QXBczBiPnfP3UAT5T/FuPTFUNe1KP4y+GLiPRY4NNvLO+e6GhQcCSIxh&#10;QyEnDEFT+dIJfDb8Td8f67eeCPDOm6X4SgXTvDTSO66lazbnvWLfMXI+7hSPkxkZHNbX/CDab8R9&#10;K0nxD4gsLnTrv7Mp+xxspk1LYcAqp5XjbzzndWZ4Wm034XeC7Oy8Z26azdXl19qh0ZXGYkEeCTg8&#10;MSRwf7tU/ip4V8SeL/FukazoPm3lteQwLZSW7jFvtAxGcfcK85PQ9+lAPSyWnmcNrvxa16w8fTRQ&#10;RzaRZW9xHCukb2I2IflRzwCTk5xXUeIvhFoeuXbeKryzvrVJ2DHRI0DTyOxLNt9U454yOOa6nVNT&#10;8Eab45gtdYAvfFfmQRy3pbdBFcYbqeRkHGT3ryDxJpnj+5+KFy6/bptYaf8AdyKzbQAwwwAOBHtP&#10;agi3Nt7v6nBeKvi1qreLZTbRNZacko2acp+XYnCqT/e5biuiHw30fxTf/wBtSpfadG+y4k0wRbpZ&#10;d2SwjPfO0duOPWuo8R/8IPF4znFwVn8QpepGxiCtBuC8sCBgjd/+uvLNXTxhN8QMbb19QNyPKCFg&#10;ic/KRg4C47VL2MIu6elv1GfED4q6oNYe209ZdK0mHbbpZM3Cqv8Aeb19R9Khu/BNl4tJ1UpcWFuc&#10;PPbtHxKe/lnvnHHWu78ef8InJ4mij1aQz6/mFZREgERfnfkYx6ZryzxvHr//AAmjqiXDSK+LVIWZ&#10;Y0XjaV5xxWZLRl+J/Gt1Z6stnp0MtjYRbFWAj5mx03D88/UdKtt4SstZP9qOJ7UEh3tWADu3cr7H&#10;8a3NTbQX1iEa3J52uDygyxDhjznJ/LNcp4qt9fuvFZjVJvOEi/Z1TIVU7AH0oMnsZV/4quZdV8ox&#10;yQ2CuIvsTLgn3+tXIvD9tpssl/5MsjYZo7RF3Mp9Wx0//XWzdjSY9Y8m5O/WQUBAPyBuc8+tYNra&#10;6xH4okLGXzRL+8fJ2GPtk9PWgzL/AIZ8e3d1fx2V6Jby0nBhNohy2T7dgK7rQfCemeCrpdckgudY&#10;mtXLw2MceBE2DgyH+6M+1cpoTadBrd4dI3HVysgVQowpPcH1p/w8XxAfGCOftCumfthmZtjJ3Dc4&#10;OfpVLcqOrszrvC3xIu/EeoHSddaeeyuQ1uqw/N5RYkhlH8RH93r712EPh6z+Emj6jrFzJJe6hPbm&#10;O1tY4/u5I3SOTkAnC/KeRg9c8ZnhDV/D9tr7jQo2i15jN5MzKNiMQNuOMZ+9gjmmfDyw8Q6trepa&#10;ZqMc8unvHJ/aL3PKjGT5gY/xZ6Y/HPGNDo6WM9/HDfE6C70rVW2vcyAW7wQnajgchlHbpzWTb+HL&#10;b4a2dzqFwWur90K20aqcRq3AJ/L9K7vQo9D0jStSl8ISNqeu/ZAXndMGIEsHZB/sgD161wXgpNd1&#10;rV7iK5Et3prqxuzMnyrHg/MCehBHA9z1pCktLHKWXia/8TXjWGqxS6h5ybNiDJQDuD+NbFhAnw8t&#10;728tI21HUJEIDg8RIev410OlQeHntLmPwzKX1c2ZCMy7dxywZV9+BXnXh/RtYtdVuPtBnitliP2g&#10;THABOeCT1P0pNWM72VjrPB3jLUPFE76XqCTa3Fcw7Agf50x0Kk8Dbn0rbl8H23g62vbywibWL8py&#10;EIxbZHLH16dsdKxPDniWwNre6d4cU6dqMkO1ZWwCSM5AJHfJq38NvDWrW+uyXd3MbHTId5upJ5Dg&#10;x4569Sx/lUXBK6PNo/EeuQSzGPzrp2bDOwBPHTHHA5ortdV8baSLt/7P0wIu47nxy3PH4f40UhWR&#10;+/rAkdKdZAiR8/3TUg5p0CASH3BrM8M5meQl2HH3jUB4/Gprpds7gdM1C1dUUrGEnqZ2tpnSL0dc&#10;wt+gz/Suc+GTbvD0w7i6f/0FT/Wuo1XJ0y7A/wCeL/8AoJrlfhaobRbwZORdN/6CtXDWDuC3Ovoo&#10;PBoqC3sc78Ql3+CtYXt9nY/livkiZizsSAOe30FfX3jZPN8Jasn963YV8hyjc3zcHrxQiFuQ0hXd&#10;TmXbikqjQQLtpaKKBWHR96kWo4+9SLQMdTkGTTakhXdmgB6jP4VKtMC7aetTJ2RMtizpz+TqFtL3&#10;SVGGfUMD/Svt+UASvjkA4r4bh4kU9gQa+4u5PrzUVVsdMPhCnKu7NCruzTwu2ucYsaDnrVfUk/cc&#10;Vaj71Df/AOoNJ7DR5F40BEz/AFrlB1Ndd46yJj6Z5rkRjPFfP4j4z9fyjXBwbBnKjjvTVG4mnFd1&#10;NPydO9cx7SSHbSOR+tRksSc4/CnZLe30pGUKRgkk9c0XLsLGCxPpimI4wcde+aRZdrkVKIcRM3AA&#10;5pCavoRBzITkAY9KbKmV6miDDMSfu1I4BzjJ9Kq7tYTg0tChcWwaIsRyOlVY90IDJwa1ZzmIKVx6&#10;1RYADAoUnEpUVUVpElpq0sJ2ttx2PeugsvEskJXZcFWPYniuZEI53fhUMsWCCM59fSu6niJJbng4&#10;vJqde6senWPjySMhZhkDqVzXXaT4xtrp0/eYB7Z5rwm2u5IXVCxYH1q/b6sYp8Z2kdCtd0MQfGYr&#10;IasH7h9M6fraTIuOh7mtOO5WTPavA9G8X3FsihZfMUdm6iux0vx7HMcPuQjHLdD9K7IVFLQ+brYS&#10;rQeqPTw47mnVzNh4iguVBDgke9bUGoJIvUAVscbv1Vi5RTBIrDginZx1IoELRQCDRQAUUUUAKG20&#10;u8+1NpCcUAOLbqSm7qN1ADqKbupd3rQA4NtoLE03d6UA5oAkjfbmpFkzUBGaAMUrId2Wd4qpqLjy&#10;DUijIPNU9QJMJoasJt2PLvGrE3PHrzWIcMqj2zWx4vYi4f61hRPzz6VlJuxNNuzOx8DoFOOoJzzX&#10;o9kAIsV5v4KkAcV6RZn92MVcVoVsTOm7FMZCKsKKUoDVPYCptPpSgEdqsMoXFMIPYCpTdwITnvSV&#10;KylvSmOhUVYEcnamUpJJ5pKACmSdqVm24ppbdQAlITS01qBMYwwDVeTmrLdKrSEDrQSUp0weKqNG&#10;Savuw5quSCTTW5LWhDyCO1WYTgGomTdinx7hmra0JW5Nuo3Ui5Oc0pGKzNA3UyQ5xTqimbbiqW5E&#10;lpoNb17AGvCP2uILvUvA9pYWZLP9oWeRP7wUf/Xr3XfvIQ8Bu/pXyz+1z47vfC3ijwy8EamFFeSV&#10;JSdsv3Rtx3712Yf+IjzsdJey5D4y1OOQ+YvWUfwnggZNYMz7VO3IHTDda9m13SPDvxQRptHu00bW&#10;5WYjT7pgrk/7BwFI+pGOOtef6v8ACrxhppKzafJIBwCYyc/QrkH8DXoVJPqZU00lc8/vYy8zDrgZ&#10;ye1YzFjknDYOMV3T/DzxPPIf+JZIu7gsI2OPwxz+dSJ8Mv8AhHd91rOpWVrCV2j7QwLhj/0zDZP5&#10;isuZM6ktThNO0p9RugMARbhuY9D6KPc/0rq9e1S38BaFJBAPM1S8HleVjDW8Z68dic9c9ulR3PjX&#10;S/CVm8XhuA3V2oKjUp0wA38RVD07YzmvO5dSkvbua6kk3ySYLM5JLN3JJ/8A1UjSwyS6COwYHaDh&#10;B6D0qtJIHycDPapJpozESWDMKrLtchgx70rIB/yuo4wfaq5XDMD92lVshmz83YY4pQGkB6A0mtBk&#10;U6IWUjqetNCKjq3ajy3V23dB0pyIZpkGeBnNQF2RXkayYbt2qnEp3MOv1q7OV3ALnvmq4HlSHHOf&#10;WgabuVp9xDY7UiuDEN3b0qaZyoYYHNRRAbD/AFoNBqsuyQAdcVWZdqjafrmrDxvnKgfhVWRG3EkE&#10;VLWgDVI3ZDYI7HvVuOQSYRshT3qljceV6dCKeCQw+fPt6VA7sfLADJIoJwcYbuMV03gWBlsNVZbd&#10;WaFFZpGbAGWx83r3xiueGPlJrpfAsUd1q+oQTJJNHNYysLeM4EjJhh+R/nSGm7nFagsYvJ0I2srt&#10;0PBGeP5VRlUBTV7VbF4tQuVKNC6yMvlP1XDHv3qlOrpGAcZOalpWNEZrnLmnwqrMQzYB4xjrTGzu&#10;Oakh3YYA46GoKNzw/EDDp6paozpO65Ldcjjv7VnXUTQyuvliPBPQ55yavaAqobecxGTZeR7gr44I&#10;b/AVXvovKu7r5Nh8xgVJyQc0AZ5LHPAqI5zzVrHBNR+WHJzQBXYkEYpSDjpU4hUdSacUBHHagCoE&#10;I7U11PFWD8p5xTWIxSYFcJ60uwe9KzjNJvFIA2D3pCoHrQ0mBxULSM/YcelAEjECk3CoiGPUUqR5&#10;znIoAcz8YHShZWjYMnBHpQIwPWnBQKBrcnGrXXQsCPQipE1NyDmKI/gf8aqFQaafk6d6DQu/2hjr&#10;bo30H/16mt9Vjj3FrKJj23gnH61mj5+tKBtPHFAGi2tzqxaILCf9laga8muCWkkZieuTVdmLDBoV&#10;toxQBNvPHTA7U9JCzY7VCrbs09TtYGgT2LGDnj0xXsXwwtNE17SrVf7Vk03XI3xGJlDRyYIwMgcd&#10;u/evHAQ2M5zngCvW/gf4W0/xCYxe6xFYEXUIWOQZLkyDgf571tBtM8/Fu1CbfY/bn4Vy3954K0A6&#10;j5bag9vGZxEeAxxkjOcDHbmvgTxJ4jj1/wAeazFOFkAvNSa5km2xbw80jRbCRwymCMgH725gMV+h&#10;vguEx6VpMRUbVEe3aMAAYBP5KOvvX55a/d6V4j8WXDzqqWN1Kb3UhJIGElva3iFV+VPlZkdu43MQ&#10;BjNYLdnuZVFRpSv5JelrmV461yXwXpOv3mia3C95qWoQ36TxRo1uunmNkhEocEKC+39yQcmMdyKv&#10;21lpPhDw/deO0sLZbjU7S2b/AIR23leOSwgnVRNJs4OGXlMkhd6Ag45vC6j0iXxZ411HTImWzaLS&#10;bnRIo4sx3qyoIndHDbURFjl3Ho6kHIyK5u2trzUPFE2vS3x8Q6Fr9g6F9RXy3uEZHBtcDG2SNoSR&#10;twAVQ4IOKs9yJwyeHJdD8YeMdI0lZ0t9Xgj1m3xCN+pWm5C0ROMqeQ+RgMVPGBivSPEFxJY/DxJN&#10;JWzuPE9ra2um69dWqNHclCP3MSHdjoFRyFzuVeQDg+beHvHmoHxj4j8eRqYpbMjQtPS3ObbTUUBw&#10;pDEnYIwyrkk/NIeduK9f8Oxaf4e8WL4lkuBNc+LmX7HaX8DReQXkBmebOAMSbCmB8wZW6DBCzdm0&#10;VvEGt6v4TNvPp82raZHqepS26G4VLvdGVwFwcfK6gZzvd85GAOV1DxePixpeqeBtNMVgbWOMaFI4&#10;KS3bRHaFcjnJUjaOMFDnNXdeu9as/DOi6boBmk1qw1aO01K6tHLmS7+aeJG2jdsR2fJ3AEj2NWPH&#10;J0rwBZ+KfEnhC4Nz4hkuxb3cphVBphdpSRETkbiUABOKGOGsWzkJNe0f4TeGk0bXrLTvFWrTS3Uj&#10;WUl0zxaYzqqqTIOC5KsWXacELjHOeQ+Jfg3XPGnjBNf0VRqmn6lBHPZzRyqq2aCNUEJJbdH5bDrg&#10;ZDe1dRH4UtPjJ4Xtdb1W+sfDuo2wnjk1GcbFv1jVZF4XALhtysQSckVz3i/xxF8NvEV34V0bSLSP&#10;R7XbbXzXMRZ9SPDNJNLkERlyQCMYHqeaklnQyeMfCdj4si0/VbeHU9fhurKGbXhdnyYpEjYPnIwQ&#10;u4euTjnivOrvwV45h+J04UXP24XHnnUmk2wmLeSJWlzwhT+Dv+FdhJ8BrLXNW/ti1vItK8NSSQzN&#10;Zy3AN1HFJG8rxoGBDYUcNt7j0rAuPixpeqahF4Yk0I2vhCW4xHDFPIZ4wwCiTJY5YhVJUjA5wBmg&#10;zOu8N+KfBkvjuc6FbPH4ue7uDbapNMpgkcxbU2Dbgbm3YxjGPeuU+GOieMrT4hMbsXUXksx1W41T&#10;cIkiwfMaRn3AjrtHc9MYOZdI+ANzoGryaprE5i8N2sssx+xOv2h4owGCDP3C2V5wcc9K1rb4k6d8&#10;UEHg+exuNMtPIePTlt7mRv3hBZVnyf3gJKgc8HngZyCex1fh1/DuneDNcvfh5FqI16K2R555+ZIo&#10;jcHzGiwcj5VHTBwwrpBpOh+ItD8GL4zndfECRLHYWUq/PdwmZ2jEhPQenSuS+HHg2++BTTeKPFqX&#10;UMsgX7Hp1uVD3rMuGZjggquzBX2BGM0zx74I1vx74/tdd0Ce5v8ARtRSGSPUZFIS13Bvlbp9za3T&#10;HWg2p+tjOsPiL4uvPi7/AGXdgXDS3n2KXShCPKjh3bWiCYzgIQd2evc110HhHwz8MrXXtc0C4tvE&#10;WsWcEvk2jrlLKQyMAWHViqjuSKZP8QNJ1bVLjw3pGvmLXppDav4mktk/0lwgRYVOMquQeevJ5rk/&#10;hF4V8ReHvFF1eXN0uj2VpbzJeXt4u5JEU4kXaw+fP1z6GgzjZRlZW/U0fDl/qHxv8O65pmq+QLq3&#10;2T2+r3KBPKy6KUY/3W3HaO2w4xzWDqsNt8B9LZ9LSz1vWrm+aKDUz88dskbYAjAx8xOc846cV0/x&#10;M1a38Q+A7g+BZre38N28qLd2MMRS4djkJI2SSVLbiAOmPeuO+HEBl8FXUPjA2cHg83G+P7WxE/m5&#10;Acwgcg8EknPOKBrVa/cdB4W0EftAaWl7FBa6Xrlpdn7ZdOdkUy/M24jqHBXHXGD0rotX8f2XwfFn&#10;4SsrOS8thAG1S7eQhpt2WfyzwAFzxxnnrXCfEC/vrHRtHt9ASwj8HNK/2WXT5jiaXGCJn6ltpBxx&#10;ya9I8M+GdO8X+E9A1DxrZRwTKhTT45blYp79RgIJFIPcHkYBoJeu+3Y4vWP2fbrUvFZutIlaDw7c&#10;sjrfSvuMULqHJIPUjaffkYqtdfFvQkuf+EXgjvbbQGYx/wBpiX9/JyE3bsZCE/w/rTfGXxF8T2Px&#10;DYyWs2nmGVEh0eFS0eVAVExnkYzz05rp9V+Gfh/TtQbxXcaVdHUWJuv+EfR0aXdgHBG37hJzgc8d&#10;aBS1X7zXseK6v8BNXh8QybGa30Z7kwte8ldgwxf9RzUUfxQ0e21CfQ4ze/Y9/lHVnYedu+7lTj7g&#10;+meetO1X4seJZfFbNeCV4GmLLpi5CENgCLHXOP5VYf4WaVa6tLr1xbX4IJlXRUjBuQnB2lem3PfF&#10;Izd/tHCeIPhbrFzr9zLbGSXTDMEF++Sp3chj3zwe9WdQ8daXoL/2DAZ7uOPbFLqEhG5WXO7aew5F&#10;U9b+KWsXHiGQgG2svOV0sUYsoVeAuB1b27U668F2F7eSa3PBd28Mh87+zzH+8kJ9PQcc8UmtDN7H&#10;Lal8PtQuNZeWBnmsHkWT7ax4VWzgn1xg9K2Z/HWm6RHJpEImuo9yxves2XyOMqeynJ/IViah8QNS&#10;l1tEhDW9okiounopOQP4SPfNdPJ4J0u6mbWZYZ4WY7/7MwBKW646fd4+vPWszM5WXwDcya20qzMd&#10;La4Ba5c9ARk/U8VLL4n0+6kXSV+0CwLGIXJb5i3QdB04qtd+M9RuPEQxC8NuJxtsAp2g9Omc10Se&#10;GrHT706v5EtzcpmVdOUhmVhyC2B056e1ArI5my8F3Gmasst3I8FlG5ZZ4mILKPT36ZzXQQeNbHX5&#10;P7IxcWdtI5jjnR8M59GPcH2xXO2Pim/v9fYzq93HM7B7NVwAD1x9MfrXX2Hhax0J5dVtYn1S7VGM&#10;dorjMB7Mwx0FUtx2sO8KfDC8tb5b3UJGsdGt2eQzK5BIXGQO+Tkda7q2+I2neNon8NYvNItpj5cM&#10;quC0mc7TIQOc44xjvXmfhbxvrc+vxx3CS6mkoaN7Mchg3XA7dBXpui+EtI8ITnVo7Sa/1ONWlj0p&#10;ZA5gbHylsAZ6njtitCk3cpeCfAGqaDrr6jqd5No+lwRSSSXKABmVOCqgg9cjGc9T1rS1PxTp3xAW&#10;50HT5JtCkeNhHGmMXLjnLEDksOgGO/FchoHxD1nUfF0SXsc+orI5jeywSGDZ3IB+X5V6RY+DtJ8E&#10;XjaytpNqOoQ7podLSRXa3cg7TIQBnGTwMdKCzyTQfh5f6brP2vVTNYWcW6Tzh8jADoB79fzqS98a&#10;ad4wuG0iS3mtrOUtHDMGG8uejN65x+lC+NdX1HWWtdQjm1KJw0bWZOCckk7ff/CrEXhzT/CN0+op&#10;ayXl+qFo7KT70R/h3epGT0xUvYT02MCw+Hc/h+7W/wBVBWxttz7kPzOU7Y6/xVu+HvHcPjO4j0PU&#10;7Bo7OdPKg8hvnQclSTyDnHPHauT0LxNrOo+JUJV72aV2Q2r5YfN1BHpwK6q0tbbwTqMt1p9jHLrG&#10;WAsy+4W5xyffrx6YrMyt1MzUPhPcRytLNcwxmV2ILNzxgYwOgHH5miuW1DVtWuJ2kY3E8hJDHd0O&#10;f/r0UDP6LwMVLAMufpUQOamt/wDWAevFZHjWOYvEH2mT61WkXbird5/x9TD0Yiq0vQV0wehyS3Kd&#10;+M2F0O/kv/6Ca5D4WHFjqqdluv8A2UV19yS0Eo9Y3H/jprj/AIXkbNYHf7QpP/fP/wBatIfAwW52&#10;Z60lKetJUlvYy/FKb/Dmpj/p3evj64z57Z/z1r7I11BJoGpqe9u/8q+O7zi4Yeh/rQiFuVZO1Np0&#10;nam1RoFKq7s0lOj70AOC7actJSrQJ7D1XdmpE+TOO9Mj70+glN3JFbdmnA1EpwamAo3KexIMLGze&#10;gzX3DGd0ERHdQa+HOHR0Y4Uqckda+3tKbz9KspD1eCNzj1Kgn+dRU+E3jsWY+9SKu7NMA2njvUqD&#10;FcpQoXbUF8P9HNWKgvRm2ak9hrc8p8dRj5/euKUBQB/Ou18ckliO3NcTJgMMHpXz+I+M/Xsl1wUL&#10;iyB4gC2MHpQcFASQDTHcsACc4pxVWjUNXKz30tQEix4Gc7qYc5JpHRRtx2poBGSDnPrU3NOW4IRu&#10;YmnnEinLsAOwPWoBuOc4qNpSh5NJuyuWqepMDt3DsaUSspUKfzqq04OMU0vuI+bbio57mnsye5mc&#10;nsTUUaeZy3BHpRFgvktuqTGxznvTTbDlaEmXdtx29KYybl57VZdQACOc1E/TFXclq5CYlCj1PekY&#10;YQYAJHc9akPIA9KTHbsatTaMpQ0CAPG7ESFcAHHrV231eVVHm8ehqERox3DrjvSSL8qqeQM4rup1&#10;nHW542IwVOte8dTdtPErQMNkrD1Ga6nS/H0kWBIpZOOa81MByDjGPSp472aDgNuXuGrvjiLrc+Tx&#10;eRKV3FHuum+M7W5VSJQp9DXS2utRTL97Ppg182RawFkByVYeldDpvjGe1Iw5dTjr2rshWi9z5atl&#10;Vak9EfQVvcK4ODj61OGHqK8p0j4gxsP3x2gYrsNP8TxXKbldSpxjnmtL8z0PMqQdPSSOoBBorOg1&#10;RMckHPTFWku0cdcVRiTkgUxnAxTHkB7/AJVHnf8AhQBKX9KVW3ZqIDFPUnnFADmbbikHz9f0oxu6&#10;0oXbQAoGKctIBmnAYoAKKUAd6GwOlAADiql+P3JqzvXnmql9KDCeRQJnmXi+ANM5B6GubIClfm9q&#10;6LxpKY5G759K4mSR5JBgkAc81EldaCWmiO88Fy/vQM9GxXptk2IhivIvBUiW75dySxzzXqGm38TQ&#10;j5quMWlco21cgUu8+1VkuQwGMVKHBFADy26nIM5pikGnbtvSiw1uK3y4prfN1oLbqSgprQhkiHGM&#10;1G0ZFWqQqDQQUnQ8VGykVedBxUbRA0AVPm9KQ571aaLHaopI84oEyBulU7kgDrir0qFV4rMvGPGe&#10;OtBD2Kby8kUwSYbjnNQykhqEf5hmmQncvxjIqcR4HFQwkEVcj24ouXYiCetI6AYqZ8cYqKTtSGRk&#10;Ypjx7x9KkIzSgYBxTE9ijKCinAyevNfJf7csDLP4XmYERsZYd4A+X5VP64r65nBznHY185/tt/Zf&#10;+FfaaroWuzdoYW9Bghv5iujDt+0R5OOSVFy66fmfB99A5jk2EBAwOzqM4BPWrNt471/RYFhtdWvY&#10;YFH+qjnbYv0BJx+FYmoXDq7KjkjcevqMD+lY82rKJCruV7NivVkrotb2NvW/iFruqwvFNrN86H7y&#10;idl/kRXF3yx3UTFjukJBLNyxPrk8/rVm5nhcN5bA561jyrIzgo3A61hZGhRu7Ni+05YDnBNZ1xAY&#10;TnGB2UdBWtNLIXYnHvVVpBLkMOhxTKTdzAlzlscA9aIZmiBCud3tWzPbxK5XGc+tV305VUuoGaCy&#10;grSLtJbd9ae1wwIYY96lltTGSFJLN0B6VVkjaIYYfMetJ7AWwfNjJBG7vmmQLsbeGB7cVXhyAxHY&#10;Y5pkcrW6MoAODnmswHTsS5wBkVCd25SRn1xSS3XlOXYDtTpJ/wCJeFagpbkd0uELYI9M1VdWLKFO&#10;ABk1fmaOaFVZjUIgVgxDHIGKDQpLMZCoDEEE5xUk0gBCt+dAt0i5JOT0psg3cntSewFaSTDYRwR3&#10;xT0UEFumKikjVSGVQCTzihxliuSAPSswLDSK6qF7da2/Cs6xawhdzH/o8yBlOCcr/wDWrnY8gHA+&#10;lamkDdf24KsXJYAKMn7jUCM3V3xqcrnzFMjlyshycnBP4c1nzhmJPBFWNVd5L2Ryzs3yn94ORwOP&#10;0qvCGEbsSDnHWpexvHYoSxAn3ogUoxzT5YwWBJI+lNB2sMHI75rMovaWqiKY+UsjLLEy7pNuDk/n&#10;U3iCbzNZ1A+UsZaYsQGyOQP8Kq6dC8wunWKOXydkgLnGPmq14jyutXisu3LggD3UUAZYc7aSJssw&#10;NJgg4xxUW4q5oAeZNwz70yRzxg0zbxSqgINDAjZiO+frTS5NPZQabsHvUgRFT2oCnualwFprEHpQ&#10;A3FIqBc06igBrHbjgU3efQUsnam0DW47efajefam0UF2Hbz7UhbdQq7s0Mu3FAwDbaXefam0UAO3&#10;n2pVbdmmU6PvQBIpwalxjFQ9KlRt3XtQhPYtQj5s9wODXpPwOKf8JZosMiqQ2o25cN3BkFeb2xyS&#10;K6r4eao2k+MdNuFUyeXPHLsUcnawb+lbQ+I8/GK+HmvI/oD0YNFa2+zaAFG0ZxuA5A/PHPpmvzb8&#10;TWdxDJeWOmXqWtxfTNc388RXZBGtvIk8YUkGRRKmcA57gggGv0F+GXi+Dxr8PtL1y0hkjgurMSCG&#10;UfMUxgqfxIP0FfBmnG7u/FsMNlax3NvJPcQBZ5vJ26eApmcMO7u7KvfqOpzWMd2e/lb5sPzea/8A&#10;STMWaz+Il14bsre8ubDw/dve297PcvCJpERdrX8zqv7x2j25Q9PK4ALE1e0DT7aS3t1u7iWOy8C3&#10;07sL2IrCLQrjAYZ+cyKevLCcY4FfRuv/ALLqX/w8uPDmn+IbrTNKjjEMdgltFNFBMucyGVlLnLKV&#10;cqQGIJ4GAPnu9udU0+wi0BrVr7UtAukGv21qGK3rSx+SjGMD5mj2QY3FgC4OOuaPSo1o1L26HnHw&#10;Gj0ybWfFup+JdOFt4b1TXEWwsHKD9+sxEZVDktHCN7M3QgtnI4r0HStW1qy8P6vrHibzrrxHYau0&#10;mn6fewk4nbEMzAEkKqNyq9NyADgYrifBvw4gvvE/izwbJqNlcr4euUvF1mIlGFsWL3MQyOSCzqB1&#10;3oxOVO2vVrBpZdcsvEfmyadYajpkOnaVb6kDMGvQGWLJyM+W0UUpY9S/Peg21W5X1K9s/hH4jkNw&#10;JmuPE87GSe0n2iztHcsWTHDSbpJOSDt4GKwtF8MzfCObxDrHiWSa20BnEA0+SASHWFMhxkNkHGzc&#10;XIypbjqavfDrR28XaPbah4h05L++stUuJtGhmuhDNqlztEstvtYH5NwLnGM/OBjK7ec0CbUvjemp&#10;eGtZmvptRDi7sLpVLQ2bAlSHbOEhJkHJ6bADnPAzWOkTnPjGL/xLb6FqmkXi6j4adJ00/TrS38lb&#10;TZ80kAQcZ+dCXx83PpXT38ekWq6VZeNp9FufG8VtF9nFxC5jQk5CXRVwHPzEjG0ApyDWRrfjk/Bm&#10;0j8NeHLmWeYGU6nf31qU853AXMaEHaqr93B5L5zgYGT4t8BWfxN1i68W6drMNloNw63Opz3iuJLG&#10;RgdybQCGPykqVJB9BjmSZK6texyWrXvjO8+LsqujXXiWS+TZHAymPdkCNlHAVNoAxz8pP1r0XWNF&#10;0GPXnvtHsdAuviCJpJW0yK8Y2sVxjG6IY+eTKv8AJux8orm7T466bF4ni0+O0g/4Roywu988ObwW&#10;6I0fmg4BBJYHb32+1U4vhDJpmrQa3Lr9vH4PFz9oTWI5G3SbTuKRx/eM/wAwygIPJOaCG+ffS34m&#10;T8L9b8V3XxDjaCyl1zUbi4dZ7O6XKPvyJll5/djA+ZuAu1Oteor4b0fwlp+o6/4T06HVtVihaK6b&#10;+0BNFo4ctGzRgAGTAONwOBn6YyvDHxX0jxfqd7oMNnY+GPtqXVrBranbJiQKELuOBnY2SwPXBBqx&#10;8PfBd58Il1TW/F0cVtpTWr2g0+NldtSMgC4jVTkxHYG3cc4PtQSnzrmatbp3Nn4P2N/8Y9BvdK8S&#10;G+ltbdoZV1WVhm0lA/1eScEsmAqjkkcn1zPFnxi1Lwx4xi0u0s7vS/DWmvHbtpDkbnCFlPmAch2D&#10;hj6ccc10njEXXj/wjo1x4E0l9O0xr+eOfSLRvM8udmXYZGB6FQMH+HZ7mrF9feFbf4lWsOrxJd/E&#10;CKS2DXJZBbLKI2UtKcYbGEBz1O3pig2v70tPkc7F8NdD8L64vjK5OovpUUnnppn2QrPlSHXcOyFi&#10;MPjkBumKZonxZ1D4ptqPhnxRdm1s72NorNIociGbezIpKgkj5sZ/PNc/4cPj+T4wvGRqE2pNOy3i&#10;XKsYzAWw4fJ27NpyAPQYxzn0Owi8N+EtB8Qah4Ddr/xPFbSJK8iEmBfMcMYgMDgAYJz3oE723v8A&#10;oY0Vvafs72N+11PDqvia6aLy7FAXhiiDAl5GIHJ7c8YPFcTr0h+OFlZGykhg122uJSdKiJRXVixD&#10;xY+8cHk9B8vFdZ4Ma4+KvhLUbLxPerDYWtzG8Os3Q+dTJlXjJ75AzjHBUe+cTxrdp8G9K0208HtH&#10;ctcu802txoDI207QkZPChVwT7v8ATAQnb1LGheIrL4H6TZadqaWfiLVpZPPuLUvugtQV2rz08z14&#10;7Vf8UeEtX+Kb6PrPh91uozbLbTW4cA2cgbLZycquCMHnoazNI0K2+MuiaVfX0lroF957xTajIAIr&#10;gbSQcEcsCp3Eeo6Vv+LvHH/Co4rLw74csLYWZtVe+vXjLtflwNw3ZGFIBwBzz1oFyuT91XfmdHce&#10;PPCWg+JrHSbyCDVfEFpHDEdZjl3eU4DDB4AIGe3J9a81t/Avjpfi2JYWuWlNwLhtQlk/dfZeSXL5&#10;wVx/CMGumPwZg8ZajZa5YBdN0KdIZvIkmxKituJKqeRt2t653D0rPvPizo9zqj+DRYXNt4WWYoso&#10;mbz2B+XzSc+o+7j8KBe7U/h6pb36egkWs+DLjxVLHo1uqeI1uZgl7KAITJgBXBbIAPzYHXjrXjVt&#10;4c8aSfEMpEt/NfpcfPI7Mq4zlmLE/dwemecDGMV6S/7PupaZri32oyGz0GOZ5ftSvktGoBBA9SCM&#10;enPrWTefFrRtdePRJre7sdP3MILgTfvmzxmRv4lOB8owaBS1RzWq6r4Ot/EzxQQrc66L8qZgB5ZA&#10;HJAxxz3715nPYeKtV8dPKPtTXf2nc0jMfLVATwOcYxirE/wxuotcNxdytDpQdh5obbI0anduB7Hk&#10;Yzmrtt8RLHU3/sYw3EFlMxEdykn73LcDJ9Pl9Kl7GD2LYvPDA1t7cRb9Z80sJSvybx71yttp/iS/&#10;8atJLJN5iz72umyEVB2HNSj4dXVnfrNfyG10iN2fzVYksFxnHfJyKt2XjK11m4TRpIZ4LJ5DFA6S&#10;fvRuHBJ6HO30rMzJ4tT0SfW5VsIjHrJaTF2ThcjGeuetc94W0vWv+Eimurh5bZI3Z5pmPy49M988&#10;/lV20+G0umXaXeqv5emJvkOxvmfaefoeRQvi638UStpM8MkFiwIgKNg4xxu9c4oA07e80XV55oNB&#10;hNnqu2Q+eRgMeM4J9ao+AdD1qDXpb6ZpLO3iQm7nm/iTnIPrnnp6VV0DwemgSDUNb3rZxRGRI4Xw&#10;zknj144H510+ieJ7L4gyxaPe20lnHMDHavCxwGwSocc5Bx+lMDX8M+IdBuNQnh0O2FjqrxyCG7YY&#10;Ug9hnpWL4G8K+JP+EqMkks9nFBIZbq7cnYE5zk55z2+lLp3wmfRZf7U1tjbadGPNHky5ZmydicdM&#10;4P0q7onxAt/FGoR6RqdlJBZO5ihEUjCRSQeCc4YcDtTTdxrc6bSvGfhldWe30W2Wy1NmmC6ix43H&#10;G0gHoTzWd4O8LeKIPGitcGS1hWTzbm6eXdG6nO7nvux+GKzdI+FT2t+NS1NimlxM8hWJhvYKfugY&#10;+lXo/idbavcxaPdae0GilykUETt5qBsAHOeckDt2rQ0OqXXfCMetzxaFGbfVWMsaXk4BiWU4289u&#10;jY/GvLbbwb4ol8XSeel0l2r7rmeUcMvOWJzgD0rrdG+FLWusreahdi00iKZg6xPmT5Rk4U55wRzj&#10;jmmat8SbTVbgaMunTx6NkrGBMfNOTjcWzz06VL2E9jmtL8VaVY6tdW1jFFa3j+ZAmp9i5xxjt9az&#10;NB8C6rc67Hc3EgsLaKQNNdSPuU9dxB754+lXJfhcLLXXuZZFfShMcYO13AGcYPfnrWbZ/EKS61GP&#10;TxaKdLYtFHZqGynOGYc9Tgdc9KzMzobnx7oNmGtItIWUwzSA3ABxLnGD+horMPw5inU3H9sQWQkZ&#10;gIpOWAHTP50UAf0CgYqSE7ZF+oplPgGZlH41keMznr4YvJv981VcZFXdTUJey47nNUnOK6IbHJLc&#10;rTALFIRydpAz7gj+tcP8Mjtu9cT/AKbIf/Qh/Su8dAwI9Qf5GuC+G7BdZ1xDxnY/45etqfwsFudy&#10;4w1Npz9QfUZptSzQr6lH5um3if3oXU/l/wDWr42vxi8lz1yf5mvs25z9knxyTGw/Q18b6mM38+7g&#10;hiOPqaSML2ZQk7U2nOQTxTao0Tdwp0fem0obbQWSUq0xW3Zp60APDbacrbs0ynR96BWJUGalWoQ2&#10;2noxNApbEm3dx6/L+dfa/haUzeGdJdsZazgY4941r4rUcqT0yM19neDZPM8IaCw/j0+3Y/8Aftai&#10;fwnTD4TZIyakQ5zTCMYp0feuUY+orobrdxUtRXRxC1A0eVeOVCl8VwyhTL8xIB9K7rx8du+uBwJP&#10;vEj6V85iX+8P1rJLvBwHS7QxAPHvTWcbB7VE/wAucHOKa5xkYJHBrkb0PqIwdiWRghwATVeSdgOC&#10;D9KR5CTyw+gqJgoViOtZNux1Qh1Y0ztzk1DKWYjBzTlQOrFsjHTFNVinvn1rNts3sh0ajByTmkIA&#10;6/hT1UHJpkpDDDcY6YpFJajY3G7OcEelWBIWZc9KpeWN2cmplkxVKTWo5RTReE4ORnpTGkJ6jiqY&#10;bDZHerUUhweAapTvoYOFlcUSBjxT3XC5FRfcbjvU6NkYNWndmb2IxlUySRT4zuIOSaJoyygflSxx&#10;bAvX3raL1MJRTLr4EI2DLVTP+tIA475q/avHCdzcnHeq8zqZDtFdCmkcjp3dmVZo1yMCoGWSMgo7&#10;D2q6iBmOc5NI6cNxwKtVX3OWph4y0aI7bU5FysvI7YrVtfEEltt8uZhjsTWOU/2c1DPCXK4yuPSu&#10;2FdpbnhYjJqVW7aO6tviJc2gBk/eIPTOR+tdRo/xIgvAAW8o8YDnrXjDxMAOSR702OVo5FJ+XHTF&#10;dKxF0fM4nIXFN02fTlhryzoDuUg1tQXyOoxXzVp3ie6tcFZyQMcNXa6R8RwuxJiVJ7+tdMKqaPm6&#10;uDrUXZxue1xlZB6VKq7PfNcTpvi2C5RT5uT9a34NcjKjkHNaKSZxuLW5sE5pKqpqCP3AqU3CjHI5&#10;qiSYECl3D1quZd1KGz3oAmJBpkjlF4700MRSOS4xQBlahetbrkViXGuMyMMEkeldLPYCdCMZrEvN&#10;AaPlAec9aT2Jeq0POvEl9Neuw2Y+grnEtbyR/ujB9q9KvdHcZLRg59qqRaO5xhMfhUp6kqMrmBo2&#10;n3ELKc4x613Omu0SAFifpUen6Od3zD0rprXSVRQdorW72L5Wh1lcHHQ/jWpG25aZDaqo5AH0qfaM&#10;AAYqRgtODEU3pQDmgCQP60NIBUZFR/eP09KAuWFkBpdwqADFFAErnOKQHFMBApdw9aAHE5ppUHrS&#10;gg0UARTR5HFZl3ahx3rYPSqzgHNBLV0czc2hU96riE7ueK37iANiqT2w3DrQZ8rIIUIq5GCBSxwY&#10;9aseTkDrQNJrchpknap3h2jjNQspPWgojp8ZADZqPd6015No4NNCe2olw2cgY+6SfpXxt+2p49jv&#10;NRsPD0Sr/oX+kSsfvZONo/Rs/hX2E0m5lHfcMGvze+PuqHWfid4mcvvEd00A3dQF/wD112YRJz1P&#10;Lxkk1CPRnjmrIku9ogATkt+NcteRDyn3ICfWt/UmZHKqcFqyLm5CM0Tpn3FehMIa6nLzR7clSVqi&#10;LqSKQjPFdBdxRsMBhk9hWS+nyLuYgMO2KyNluVDcCYtngj0qtLIVUsAAAafJCyOcqRUF0u+FgCQa&#10;T2NLDJboPIfp1FRpdNuZN3ynGc1EsuwKGUZqGaZA4BHBqLsC5NcshDAB6ZNc+agZowCPaqzTrwo4&#10;Ap8dwr2zHBY0XAkjeOSNsDBx2quIhLCSThs9KfEEZC3Kt2HamsRGxXAJHOTSApXFszFWYYwe54p8&#10;0Jf0AxxtNMuY/OVtxLD69KktiqRMBgHjr3oKW5W8oZA3EYqNncvsUED1qeUfKWC/MPXp+FMSRQMn&#10;czH8hQaFd2LBMn1pJGYWhdVyc1I0DdcgjnpTHCtAYwMgdc0nsBWcsUUsuO9Rh97ksQD2HrU8mwKo&#10;6H2psUSLIGJGPeswHwzIG+YEEfrWpojR/wBs2Mjl1IZgdnupFY86/dkB3ZPTtWlpTiXU7NyvPmqP&#10;lOOpx/WmtxM5/Umb7fN8sgBOAzjk44qHLbMAnB61qeLIVt9T2x7yME4f/eI4/Ks63XeuD6dqzlub&#10;x+EpyfKQASfXNOjUNwSeaLmMIgcE5zjmkT76/SoBE1kFU3atEJAY9oJbBHI/wq54i3nU3aSPy32r&#10;0OQeBUOnwi5uZY/KEh8pnJJxgKMnH6U/WoniuF8xSrPGsgO7PBUY/rQUUUk3E5xxUc4AII70i9TS&#10;SdqAGqMg0IeuaVSBnNIVBYYzzQwGuAOlNpzDacUnHepAjlGcUwDFSSY4xUTNtxQA6ms23FJvPtTW&#10;Yt2oAUtupKFUmnBPWga3G0UrLtxSUGgobbQW3UlFABRRRQAUobbSUUAPVt2aliPWoY+9TR96BPYu&#10;W/yt9a09Jv5dL1m1uYWKyIwK47ncOKyIZDuHStGzl8u/s3Kqw85M59NwpptM5ayvTkmfvH4G1uHw&#10;58ArXWJMQx2ujNcsq8bD5WTj2ADH9O9fHvgC7s73x3ZWl5fRW95cX0Mv2GSEj7OENrIsBznK5jlk&#10;7Y3AHNfR/jbWmtf2PZ72ythdyS6RaRpaqpbzS8sabcAg4yVPBHT0yK+WL25uPh1pvijU9Mkhvdei&#10;1dWuLt13SRxOY5ZYiuCVCgCJpBx85wMOu12PXyqP/CfFrd/5I+9YW2iZpImMpV2lBOQFZMBPTgnk&#10;jHNfJfxf1XRvA/xwd4Ybr+1ddKQ3GqJK4FpEQkDvGgIBmZg/J3KPLT5fXrPE37V0nw/0zTLA6Xp2&#10;oa3dqkQi+3FZLcs42iWLaSrKSu4Z+YliMDAHjt1qesanp+teIvFWnWt/qOmahcXOhzPKy3Duihrk&#10;rEAS1ugXzCTgjAwTu4DpwtCVKTctmec/DjSdQsfG99HJF5d1F4kdb43TkYWOBPmdicbSskhx6kk5&#10;7eoKkGrWGq3urR3Wl6N4R1AfZrdVMq7EjKeSuDwS8Y3ydBu6DIxwHwe1SXW9BuNDv74Nd+K2n1K+&#10;1K8TCuWJ8pVbrt2b89M9MjbXo0t3deJ/FegXWjwS2Phu6sr5LsL++jiBV0uZpiCFLkeU+04+8mM8&#10;0HqtqRl341f4z3/hnX9NltNMn06YpqUaukSaYgmEqSZJ5Urt+Yck57cVD4t1vT/EHgrxDJ4FspNP&#10;WK6jn1Q27sGu18yVdwUc+VvYsxzty6cdMVvE/iGw+F8GiaP4WjttW8Mag8sl3LdW4ZtRXztoikJB&#10;wVUIQqEfe+laF1okPwEN34nZV1DULy4CaZaR3BMUFsyszGZFxuK5wE4BOCQdtDGYN5b6Ld+EvDSf&#10;Ey91HT9agt5EsljQ+cbYSL5JuBkEL80oUNk7evauJ+InjvxfoXxA8qyMljZWcaR6TptrD/o3kYHl&#10;kRBdrZJOerfN14qfxZ4KvviaY/E/hiC/1OOeCRr+C8m85rN02l03nqpDrtA5BPXtWpN8QdO+G0tr&#10;4Vu9R1PV7mzSKO61nKF9PlAO5bZWUn5dxB3bvu/TEky22uTz/DXwfP45kubu+jTV/tqTS+FxGzjf&#10;5Ku8eQck7yDwQACBjrXP6J8U/EniHx2mlarZwahbX10bNtGMSpHAjMAQm0ZjZVXO/Bb1J6Vkp8Lf&#10;EsnjsSafcyz2wuUmj8RSBo4gGy6y5JJ6ds8nPoK9K/4TbSdZurjRfDviCO28Xs00L+JJLBY2vyVA&#10;EcfdCSCAw659qDOXm+b9DmfD/wAOtA8DahqPiVJ7LxKLFLm7i0qP5kRkk2p5n98qDzwAfTrXS+Fv&#10;t/x80/VdH1FLJNYhMDWOpbRAIw8qq0LEcBCG4/3D758++Buh+I9M8eS3iXEWiw2ySvqN7qaFo1tR&#10;lZVZSMygtt4BBO7gjBr0H4kXtsngyGXwI9pb+FHu1ivltAyztcAbh5xbkJncVAx354oR0OCuk3fz&#10;7GgviDS/2fIYNGiszf397B5mp3qTkIkRG1I4gCBnaudxzyT9K46b4D3fiPxNPqeiu0fhaaaMG9uJ&#10;CXjRxvYMDyxG08j2x3z3nhnw5Z+JfBfh+58aabB/akNuU0i0ku1juNRiDAKkgIOFAJweCc9eDXlt&#10;98RPFkPxTmU2k1vcQXapHokOfKynypCBnkbT175NNmTqSleVrP8AM9Es/iPovi3UZfBdpPqdjZTS&#10;NbWmovMrTXLkBVMrhclG2NhRgjb1rG+HPgTUPAF9c+IvEN3c6BolpbhVCRlpLwPnbGgOepVs5B4r&#10;qZvA2i+A7i48YQaFdXGrW5F0miiRWSykJyHlxg93wB0wa53wV4n1D4rw6h4b1w3l5cPbpJaXUeXe&#10;0ZGfadmMBCG5bJxj3pExXLF20uQ/FXXX+InhqLUPD10y6da3KLLoqQhDG54WUKoyytg/QqfWoNFt&#10;7fwn4Gtk8dSwzaTczM1pozIXuSBgGXcCNg3Y4xz+FO1jV4P2d7N7TQ53vvEcs0ZudQaDEEKKciOP&#10;dneCWOW/lWTqthL8ffD2nTQXP/FV2ga3u4G+WMoXZw4kHC4yeDnI+lASXvJfiZXxLXWtRl0S8s7u&#10;2utEdStnFYxFY4yBh0KDkHaw5J6gV6r4VsNOk8LeHh46OnvqbwhtMtrhiJFXdiMzMDjHyjjA6muH&#10;tviLpvwT0600XTXh17UQZHvLuSPMETyAKEjzyehqfUPB118Yrm21nRby1DtAkF7bySbGsmT7zFSD&#10;iPHIOTgg+tBLV/d/EwfiJ4i8Vj4mK18pjvlkQW1tZt+4Cr9zZjqDk4B9TXptz4T0Vddt9VudJt/+&#10;ExYLdf2ILpQittJ3kYyemdmax5/iloHhnVYNFEVtqrwmCI+IXH3GTcN6juF3cHHOfauRm+GniC9+&#10;Js1/Z3ivZyzi8Oq+eCqDIPnbvXAPy/pQVN+1tze7b8TO07x/4pfxiqXMNxfyTyMTpyZKtvJBUKej&#10;cD6YFdPq3ws0Pwcr6/8A2bLqOrqplTSlkWQ2bjlWcADOMngYrr4PiD4Pv/G1zZ6TaRQauZZFXXgc&#10;LJIyqFbB6ZKt9K8k0Lwh4zh8e37lp7aO3kllvbqSQmLyv4mL5wd3p7UCk+fdWt+J4a/jHWr/AMVF&#10;rpJbuCW4ffbEHaS3DYXqO3ftW8PCen+GpH1WO2M9+itssjIGMPdSwA56nGOmDXa3OreEf7clh0q3&#10;+y6w5lxfs4aMg424OMc4P0xXlVp4Q8SW/ipnmSW2McpeW5eTcuw989DnH4VL2OST1KGheKtZvPEC&#10;B45L8ylla0B42n73HbHFdjD4b0/w35mp6faG/vosutt5gYWxPcjGT+fGKoW2s6TJq01npdt9l1J/&#10;MQ3bHaH6c5rJ8IaBrFj4ikmmZ4IIiTPds/ybf696zJKvh7X9Y1HX44HjfUzKWja0z94E8j2Pv0rf&#10;1PQLPwybi70+FdQ1OMNmN2DLb/7JAxkjPUUsfifSri7uoNCt/seoOskbXrMB5g44HpmsDw3oWqWW&#10;pvdXJ+zwQRsZZZX6qeg/2uhoAi8GX97qmtQQ3EUuppINjhm6jnIHZcccmvS7PSbHwbZzajoFub/U&#10;xHskkLhhZk5zwAM4HeuVtNe0rVoL2z0SFNLu7mBoRPnDT56qD/DnHWnfDXQtT06/ub+/b7Dp1tGy&#10;z+ZJwSf4OfvDjr70BeweA9X1q+8Q+SkMmqrKHia2JOyVT1xn7v1Ndrb+GtM8Ly3F9otoup6vCDiF&#10;pAy2Z5yvGCxHqD2pugeLdJ1n7Vp2iW6aRPcQNELxjtEmf+WYPbPrXO+CPBOq2GspcXUx02xtyyz3&#10;EkmAqjqvP3j05qluaWsuYzvCXibXj4qhCrLfyF2VomOVIJ+YEflXpkWg6Nol893p2nQ3OvjdILBp&#10;wRCxHH1zzxnjbWToXjHw9qt0bHS7WPR79klh/tN+rucY+gOK5jw14L1rTvEwnuB/Z8FnIZri8kky&#10;CoznB759O1aDSvqZNnrPiH/hMEuAlxNqPnFREVJQyE8qRnoR/IV6Vb6DothfecbO3m8RiRj/AGS9&#10;yNq4wd3T1J4zWNafEPw/d61HDbWaWMhuJCdUycEEYU4z1znmuWtvAGqya5FNcSmG1WTfJeO+QQCT&#10;nd1yQal7Cexj6/qmvat4sldkklumusi3ClF9No5rZlSy0O4CQw2y6+VIkjPKR57Dn73XPPpWpc/E&#10;DSP7XNolqDGJhE2ogFn46MBntzz/ADrAufAIm1WfVJ76BNJM+43qzb1b8MZLHv6cVmZnHSx6nLdX&#10;BMM877zubn+dFb2q+OLiC5a207yY7OFiEMsZYt75BHpRQB/Q9T4eJVNMp0RxItZHh3MLWTtv5AKo&#10;MxIq/rgxqD1nNW8djB/ENDndn0/wrz/wKoTxPrq5OAq4/At/jXfkEdO5rz/wh+78Z64nYx5/8eA/&#10;rXQtI6EL4jvnBBI7DgU2ldyzHIA5J/XH9KSpZsI4zG6jupH6GvjfXI8ardDpiRh+pr7JBIORzgHr&#10;9DXx74pTy9f1BR0E7qPz/wDr1KMPtGJjBNFOcYqNm24qjaw6imq27NOoGOj71IDio4+9PoAcDmnx&#10;96jBxTlcjNAEhOCKep24qNTuPPang5IoE9iyjbhtPTg8fUD+tfYvw+ff4E8Ov3Onwj8kA/pXxuuA&#10;yk9On9f6V9h/DA+d8O/Djn/nyQce2R/Son8JvR1gzp1Yt17U9Tg00Ltp6DNcpRIBkVFdKPIY1MtM&#10;nAaJgelMaPKvH0W5HIrz4ptxk/SvQfiAwEbYPc155IpK7gTx618zi/jP1vh/XBRbIpsJ0OcnnNNZ&#10;j5pXPGKRmDDnORTPMBct3riuz6+GxHcfI42jr1pMHYSakH7x/mIFOlQAYByKl7G1yBSCuDx9KbIA&#10;duO1SCEHuaikGx8A8e9ZlRd2I0hReMVDJuk2mpXXIHOfpTQSgxig3shApOMED60TRFGABBFKqhjz&#10;2p5GTmgTIYwQeatRnFR7QSKkAxjFEUrmcm2h7jBWnFtpWl2qzJknHepMKpI6j3rdbmLRJ5gbaR1F&#10;PQ79xPB9qiTbzTwQK0M2hMnJJ7dKY7nOcCpGXeCR1FQu4YAdx1oM2rjo3y4zVgsDkVT7g+lTRP1z&#10;TRnKnccygYpNoPA60Od2KSNvKYHr9a0Un1MnTurDZI+x61C9sDzVx23Nn1odeBitlNHDOj2MxoDu&#10;AGacHaM4ck46Z7Vd2bTnFRTIGIOK2jVs9Dlng41FZoktdWntzuSVlx2zXQWPjy5t9okcMPbP+Ncn&#10;PH8uOn0qntkU8dK7I1rK58ti8mU5aHsel/EOCdlV5dp9+9dhY+JYpwMOCOxzXzcHkyCcAjoRWpae&#10;IL2zUFJshezV1wrJnzVfLKtHZXPpu21FJVGcfhWjCysMg4+teCaF8Stm1J9wY457V6DpnjOGdFIn&#10;U+2ea0U7nlypTh8UT0AKO5p5RQBjP41g2evwzAc/rWrFeLIBgj8atN3MWtC0FpJEDKc0Ic9xSvlV&#10;5xzVkGRdWynPGaoeUFyABxWvcDH41QkGDwM5pNWC5Dbj956VtW5LKPasmMYccVrW33alN3HdlsDA&#10;60tA6UhOKsQNSA4oJzSUALmkAxRRQAUUUUABGaaQB3NKzbcVGx3YzQA9XC04PmodvuaVTtzigCbN&#10;MdBilVt2aG6UAU5VAqq4+YVclGc1TY/Mc9qAuTRgd6sALiqPmgEZ4qXzhgYoAndQRVWWPPSpVlzm&#10;glQDQJmdLGRVWXcK03Aaqzw7ycduTQ3bUhx5tDNDlWO7vgfqK+C/2ufB0fhr4mzXcRWO31OEXDBf&#10;7+SDj9K+69c1zSfDVuLrVdSttPgJwGuXCj15/KvhL9rn4maF8Q/F1l/Y0ouLWxtjF9piOUlYnJwe&#10;+MfrXoYVPmTseVi4xc42ex82apGVLOp3pnr3FYOoSLuOH6j8a1L+4a3Vjn92TyBWVdC3uMsowxHF&#10;dsxw2MGYFWYjcPfPWqTanJESCSR7Vdvree15IMiN0x2rFnmXnqrZ6GsXsbLcsvrCn7yjHcmobi6g&#10;KqysDnsO1Z06FWJOdvoT1qmZV+YKoWouarc02jR8MDz6VWmti/z4Hy1SW7CHDFj6Yqdb35G3Z9qR&#10;pZB8o7cmmAbF2IcA9aSSbzUBAC4/Woz1Uk4+lAmtB2+SP5Sfl9e9OkuQoDMOD3FRM25iuCR7U+Jg&#10;8J3L93pmghbhO6rCGXkP61FAFVpNwJwuRTZ1ygIyRnoO1MlkYN8uV4waDSwr73cEZxgHBocFcHOP&#10;pTFkdiAcnjHFMlYxqxIOPegZaITywd2CetV2QICAQd1Cxkojt909KR2GcL0FJ7AV5YeBjn61X2sp&#10;IPORVi5YhRwfwqCA/NksD/SswHkqtomB82TUunXBt7q2m6BJFYse3IxUW5YyR1HvT49kpJOVCkEk&#10;duRQBo+OY45NVfZeG6jjeSMDbgoA56+uf6VghVWMFM/jXQ+LpYnuXKzmYszMRs27STuP15P6Vjkx&#10;y2qAcMuc4pWuUm9jHlPmAqQcA54pikBuQRUzIVdsE1GDtJLc/Wk1oWWLRc3fyRmQmGXPzY2rtOT7&#10;/Sp9djMTWRZNhe0ib72cjbwfYe1Jpq+bqG0RBxHE75JPy/LjPH1+lGuqVuLUMixv9kiLKr7xnkZ/&#10;IDisxozApJOP1pHXGN36UDLNgcfSo33FiDzigoUhMHJNRLJtY08RbuuRj0pFUDPehgNeQsRgUjhs&#10;DFPIA7U4SY9KkCAK3ekZOmasF93pxULsWP0oAakSnOSRStGqdDn60lIWx1oAUHHakdyMdKQv6U0t&#10;uoAC26koooKTdwooooLCiiigAooooAdH3qaPvUMfepo+9TLYT2JofvVeUkKpHUEH8qz0OGq+h+QE&#10;9B1+mD/9ataavuYyV4v0Z+xSa3car+wrozaeEkvby0t7WLLEZlJJCrjncSuBzwSCc4rwR7jTvAuq&#10;eHb2eO41WaZYFtlQmNrlyqW8zXGc7kiCRRKv8ci7jkDFdz4C8TyaZ/wT68PanbtC93Y6lHEpnJCJ&#10;iSSMkn/dP1yeMVi/CzSrh9R07TtRso5NY066dtFsnYNc2UMsgSSSUMcFY2VHTdgZJySeC5aM9fKd&#10;MDD1Oa1220jSbKT/AESPxf4pTxDewNdTmYT+edrDKxgmcgkEYwAzZ4AIq7401a+07xzpV5rCz+Jd&#10;YutJgs9P8PqxtZJ3liZG+0MNoiCuXyCTuEfPUZZaeJbLTrTUPBvhfytS8VQ2080PiM5trhrkqfPg&#10;gVgWU7WdQThiVPbbXMvp7T3HwsutXVbqfUZn0q50q4jMU2oW7PNGkxJIKbiE2k5OUBYkdZPbWq1O&#10;r0PTx4dtfB+kaRJFd63cfaNGu7wophVBI8k6ITn5A1y25s5CqMEZqKCDTtGsrn4ZwGV5r63aR9Vt&#10;Ji8M9z5beRFgcNFt8sEY3EuCWwKrawreDPBeueEdOuJl8Q2Msc1+ohVx+8TZJDCF+ZQAYw5yd2CR&#10;jjF97d/C3gSz16Sxt5/G2laakISC4BbT7WQt9nneMY3OEJQHI2qy7gxwaBKKYzwRAnwx0uy0/wAZ&#10;XEVteXlzJJpun3lqZY7CUbY/tjgEYUsNu0YyVz04qp4V0efXLzxXY+MZobfQYr1JbrV7icI9lcqW&#10;2SRjaQ7bWYbQMEOD/Acvj8Op8VPD+k+NNcvb+3/sbdHqMr27SSX6pIzo0PODlSVJwQpQcc1F4k8W&#10;XXxz0a40mxjtrC9027VrGxhYK14gV0YZ/wCWko4wP9o8jByMmT6ficB8V/EWr+EL2w0PTrBvC/h+&#10;ytttutvcmZbgOVfzmlQAShmQcquB0I453H+H+m/Eq2tfFGqaZqWj6heW8bvplrtMupEgq8kW7lMg&#10;MWJByXGOmKZqOoaL8ObTR9C8T2UHifWILWUbLa5LjTjLIrBFkyQcbWyoAx0rL8beCfFPiH4i2t5p&#10;zS30WoLDLp1/bzErbxYwvzA5XYc5BPepBtpqKfzKMPxp1nTvGUsa2ktjoCzRxt4dBJCRpiJYiWB+&#10;baS2OcknoOK6P/hWGjfD+9TxnqDahLpcUzTWWlPast00wYGOKXkiNcyKQxHIDYxXWWuq+ENR+I94&#10;bFGvfHSO7R37sJLczJbhMIuNrkvkgcHI61518L7nxXc+NNRl1Q3cmmmGQa/JflzH5IRtxkLH5WDB&#10;SFHI20Iyg9G0rfqaHhb4qT/EyK78J+Ir1bWC4t2hsJreFlCTrK0iklck8mRcngDqDkV0ul6la/AD&#10;Trq11RrPXPEl/OqnTSxeC1hG753JAHLFtvU9azt2jeBPDWs694DuW1G/ljt7W8v54T/o4dCXKkYU&#10;byMZ28BfU5qfw1psvxY8FWqeKNQt9KMN9ttdY1BcGeLyWaSPP8aho1wccFuvNM0itGuj6FHxr4U1&#10;T4p3Nj4i8PSR3CzwJHdQCVVbTipIIYsQVUBsjHJ5rZ0/4g+ENI8aDTZrWDUNVSSC1/4SYucRyCNl&#10;GPUA96yvG3xBX4dC08LaLp1r/Y0VpG1009uHbUCy7zIz8HBzgbcVLB8B7HVNYbW0nt9N0G4Ecx0z&#10;zQLuPcnmPCFIODiM847ikTObdr6kfgLwj4q0nx9ql/qM0ttp1vHOdQ1G4cPDLEyOQA7ZBL8YAGRt&#10;PrWpqWuaTL4D1yH4awXNpGWhN6odjc+Vs52j7wTIfdg4Py8cVS0nx1pvxGnl8Gy6Q+naNN5iaXFH&#10;I+YZSuU8zLHdkJzxx2xmpNA8E/8ACi7SXxB4la48xXSO0sLKbb9pJBJ8x+flHHHv9aAe1/wKHhyI&#10;eJvh/APHF09hoIvwtlqUyFpCCrbkUEZ2javbjI5rH+Inim88C+E9D03wrIlh4euIfP8At0aBWuTu&#10;IJYkHOPTj71XfiMLv4y6XBreiyX82pRSmCTSshktc42+XgbcEK3YnjrTtEvrT4X+E7GDxVPJqRuy&#10;xh0MQqwgHcszA7ecEDvg+lA76XtfyI4tAsfiP4Y0DWPFl3beGZ9s0Md08ODdBVGxio6AkjnHOeMV&#10;Z8ceOLz4aaxpHh7w/aQ2Oh2lrC2Qgc3ruoLM7dXDHIAzxiuP+KGkan4hu9L1iDUH16xuYcQ+VGY/&#10;JQYzF5Y6bcqM9816R4e1jS/Amh6Va+Nb+0v9dS3EtnBNbmQWOT8plIPzLjHAweOtBM1yba36dirr&#10;fwgsfFetprtxcw6JZyCCR9OZ1ErMxO4IuOOnAx3rmtQ+LcWn66fDlvocEXhi3uMGy+fzH2sVLk7v&#10;v/MD/d6/LWT48XxY/wAQjczy/b9QneOS2e1OY3QkGJk7L0bg5716lLp2k/2lDc6rFo8vjdEjcWxf&#10;bAz/ADEeZznzMkdCAfSgKvupX979DndP/Z+jttXbVbm78nw+kxcqrgTkY3Y24+9yBnGPasm6+Kem&#10;+Lb7/hG73T5dP0c747Z4pT5qN0Dvzh846EfTFc4vijxdD8ScypNeaz9swbXBIaRuDHsBwFxjn2r0&#10;ufwjoOg6xdanp+nWmo+ME8yQ6RHdrIlqwAPmZAG4gk/LQKd01d3/AEPIrP8AZ5vbfUzfarILTQkZ&#10;5fNRhvkUDOQvbPHHauL1T4g2eqXEejy6c8OkBiqBXPmbScBic8k4H611mg+NfEqeN45ZBPq1xJcM&#10;GtWB2tu4f5c8DgfStzVvAWi6Bey39pp63Guqzy/2Y86nyyeQDxyDk8DGMVL2MZJWueOxfCaTTb77&#10;dqUm3S0mORE/zkAZwB1HUVCPGsXiC+j0m4s2gsHzFBGjfPHu4Uk9849O1VY9Z16XxSj7JZLk3GDa&#10;MCQTzlcenT8hXYHRdL8P35uIrS3GvlWIs2mGyA9j6knJ78Y96zMjlR8OBoN4L7UpElsk3ExRth2C&#10;4/LrT7HxLb+M78WOoWxispF8q3MJ5i4+XI5znHP0rD0281i88VYaJ7u6mlKtbuTsI712tvp1h4bu&#10;530iGCbXlR8pJKMRZH8I79/pQJ7GLafD0eHpjqeq4eCKPcLeFxubBOAfY8e/vUmjeJ4fGtz/AGVq&#10;VubeCQFbcxE/uzgkKRzkcVi+FNR1eTxAIVia/kZWWSGbJU8/Mc56jNdNJb2ugfbLnRYFm1bYQx3A&#10;mHOc4/WgmLdzU0b4ew+HAup6xme18jz4bOJ8vNyQqkj7o4pui+OF8a6kdG1W1zZ3CmCFYc5tyeij&#10;nnGByc1zXw31vXptbe2t4vtomiaOaOYkp5f8QPPHXtXaWi2GhvLP4ajt5daQFGy/MC4P3PXv69Kp&#10;bml9bleP4Yf8Ivftq+sSI9iFd/IgcM+5cYGPT/69UtO+IbeKLyDSLzTwunSOYYreIsWQN1bOTnOB&#10;nPpWF4NvNd1HWkFqrXMzI/mCZiUAJO8nP4V2djHpekyynw/FanXFVs72+SJj1Ke5+vYVb2F5lG1+&#10;FFtpWqfbby7SWwUyKLeAjzdqYOMc+o7Vk2HxEutZ1eOwXT1fR7ib5bNA3CHgnk5B4HWsbQP+EgvP&#10;FCSxvKLkTMzyu3y4H389sdK6n+2tH+3SwaZNaQaqQyG/2ny2Poozwev5is7juNt/A2i2WtC5kuY5&#10;F89jFYq3zYAzj6n+lZVh4p1nWvFUNvBarHAZCrWSwARqmcHI9eOTWXovhTWZteW7uJHsVidpWvZj&#10;8oK9wPfPFdFY+L9O1S7/ALLgnntJJA0a3yAbpZD0J46GkITWdH8J2F5Irai0MzSMXigTeEPHtxRX&#10;Mz+A9ZtZpSYGILsPMfjeR1P6iigD+iCnxj5ge4IqJSTnNSIcEfUVkeNZGJr4xft9KzSM1qeIhjUD&#10;9Ky66IbGMlqIOCB6mvPPDRC+PtWQ8Bom/Rga9DJAK/WvOdFTZ8SL5ckBoZD+q1uuxgviPQX6/wCf&#10;r/Wm0pzzn1/oKSolubCq2Px4r5B8bjyvE+pIOguHPNfXoyXQDua+R/iFEIvFupgZx57daSMH8RzR&#10;csee1Mk7Uo6mkk7VRd2NDbaerbs1HShttA03cmDbacrbs1Erbs08NtoLJKUHFR7z7UqtuzQBKrkZ&#10;p6uSaiBxTkOTQJ7Fpf3gAPAz2/L+tfXnwim3/DLw50yLXH5Ow/pXyErbVJ9s/lzX1p8GWX/hWmiD&#10;P3EkjH0WVwKifwm9H4Gdyrbs08NtqJGHNPDL3rlKJUcnNNuOYzSCRV7025mQQnbycUxo8o+IDYhk&#10;J7HiuBbgAAnBHNd74+iaeAheGZ8DNefSq8DlWxkccV8zi/jP1zh7/cojZVGB2quq8nk09pmPYU1O&#10;c1wn2MVoPOCRkdKRmA5xj6UoGc0wt7Ck9i1uIs2ScCmOA/X73al/DFMlBwCOvaszS1iXYqoP73eo&#10;mXPXihSSBu61LtDYzQO7Igu2lwT0pQMuR2pSgyeSMU1uFxqEMfpU25VU81EBjPGKTyx6mtLCJCxI&#10;zS+YcAUzoAPSimKyJFkIPapdxqBBmpQSelF2S4qw9XKnIpGbLZ29fSk570hJGMHFF2Ry9hXO1cgE&#10;fWmeaVUH1olkYgA81E5yAPSqTdw5GXUwUBycmmSZyPSmRMdgqQyEjGBVmLi72HoRTzKe1VHYxqSO&#10;vvSxSMyg8U0RKnpcsM5brTHOMUhfpikzu61V2Y8lxrjzMZ4x6VGYlFPYlQTSxo0qkjHHWuhS01OC&#10;pT94heIFTVRoiGzk8dKvkc4oliBUYpqq1sX9XhKOqM5ZWjbnmtCHUHiwySMpHoagES87hUUsXpxX&#10;TGs0r3PGxOVU6sWrHSab48vLF8O3mLxjrx+tehaB8SILnYsj7Dj+LvXiDRvyQSPWpbW62k7iQV6G&#10;uuGIPksVkc4puB9Rad4niukBDjHbBrcj1FZEGTmvmHS/EtzZYVJWZR/ePSu0034kmJVSVj9a641U&#10;0fN1cDWpbo9omkVwO1VWHPrXFWPjeG8A2yq3tnpW/baykig5BzT576HG4uLs0aoUFxWlbjArFhvV&#10;dh0Fa8EgIHvVLcGtC8OlI1GflGKQnNaECUUUUAFFFFABRSM23FN3n2oAWTtTKSRzx0pu8+1AD6az&#10;bcUm8+1NZycUASJLjPSlMuarO5GKRW3ZoAkmbC5FZdxJtJNaEn3DWNeyEgjik9hMikv/AJuo4p0W&#10;pfSsO5Yo/BPNRpMwNSm7iR1cF4Hzk1P5qkda5eK7dMdOaux3/A5FWUbO5R0PX1qN2xjHQ/KapxXQ&#10;bPNTIxdk6bd4LD/Zwc/0oJex8bftzvJD4t0Jnm327W0jCEHgH5BnHT86+R75QYVVM+WowBwCPrji&#10;vqL9t/UEvPiBp1mBtktbEOxXsXPT/wAdr5S1Cc24OCcHr719BT0grHz696UrmLclZd0bHNYVwjLO&#10;wQEjvjtWzNJBOj4JV/UVkTyzWqkhVZQevesZPU7oJWM6TUntXZZFZoz19qryJZXyOTGP9k96TUJz&#10;vzhsN2NZ/mY9F+lQ9jaxVvtJbcXR8D+6TWZNbyAD92fqK0p70qSG5A6U+K7SYKpPGDWZS3OcnTb1&#10;Yg1UZ5UJ+ckV1LQwXat8qKV/M1mzaUGJwCP60GhmfaXSMbjQt+oYAk57VNcWbouCoI7VmvG0T52b&#10;s0CNKG5y7ENiplkwu0nINYZDctkoR696cLx0AyQaAsbjECI7cmoNxzuOefWqUWqAKRnGacL9G4zm&#10;gZeDgEEHHPNLeYjIH3g3TNZ0kqOuEYj1zVhJN8XzEEjpQBM4ItjkgDsKrMREcYbnualViybGG76d&#10;qaVZ2O4fKPWk9gInYSqRkj+tVDiI9lOfzq4/l71Kg5HpVfHmTHcmPrWYD9uFchTnjG7vTwMugTq3&#10;t6c095g/BxwMYqITNHEUBOzDHg852nFAG/41ZnkiQMZmTquzGzKoevf/AOtXNNCyRsVxnA4ro/FV&#10;3I9rasskjIyRnBA4JRc9vYVzzE7jjIPTmga3KRDBcsBn2qlO7HOMcc1pywlASx69MVnypydvfg5q&#10;Xsao6v4cozXOvsm0T/2RKUJxntkDP0rn9ajjilgaERiOSBJB5ZyORz/KptMkubLUI2t5HjLIUcou&#10;crg8H2qvqMbRw2qsY/lhAUJ1AyetZjKSHbz6012wc460gJKjGKCCRz+lAxjO3AAFKENCEZOaf5mM&#10;YxQBGynimMvrkVYZgw4xx1qKRlbGOo60mAxRgGoz1qQkjpUTAikAhOKY+GxSsM4z+lIqZOBmgBoG&#10;KWnFDkijYaAG0U4J60uwe9ADKKfsHvTWXbigpN3EooooLCiiigB0fepFODUQbbT0YmkBYHBFWg5N&#10;vKPVdv8AX+lUkYt17VbjG5cepAP0zj+tUnbYlpWP0m+COv2dt+w7aPeM01vb+JXja0EYcXHmRPtR&#10;8/dQPIHLdvLA6nNY/iOxudZtPGE2hW99f6tqd1bS6jF5bLeeXMjEWZA+YIsqpngjKKxwCKP2RLsa&#10;j+ynq1v9kN7dWHiKK5tVBwsdw1pIIWI6H94yAKcgkjIOK2LzxPpnwt1iCd7t9UuvEUbTar4ktpWW&#10;e3i2BGWEgjBR43Yghs7UH12mtj0sn1wqT297/wBKa/IPHul6D4e1nUPHupXlv4k8QCaC1l06ItEk&#10;GpCFFM8zo2ZDlZG+VgSSueBg8j4t+36z8W9E1VXcXmuaPNd2El8nmLbSta7pLeMkgAjDBCOm5ep5&#10;N/wn4Dn8PL4o0rxjImmeDXuI997cqUkmuA8iwSWy4IMjRl2OQflDbskAjnvEPiW/Px1iudbsl020&#10;8MWJ+yaHGfOigVXjWNQ+OUOFdnHXLdBisj2XotD0SW8l+Hnhi18ZWNhIniW+06CBzIEkitkCqgup&#10;VGXzLFGqqpJwQSeuKrWVppPh7WNY8c6jPb6l4W1eMG3s3mCPfSyPEDETgEeVty/AACIAOTVTQ4IP&#10;GGvan4yNwsHh6+tX/t63SQQSW7Kiq9sEbnLGJTEVPIAx0O6xrl5D4t1638J2lmsvhjUtMDaFJexL&#10;HLaskbSrck8nqsqSFs5Geh2kBSV1qL9u13UfiJ4K1bwzbXlx4Wu4YYLPTR80UcROJop8EBWG5mYc&#10;dUNVPELaZ8K/DV3q3ga4j1bUpbpLS41UQIz2G5S/krngOz7lDAZIXqOc2IbjTPg5o8GkpLNq8Wrt&#10;cpqGqadOxaJBtCrCuceYAwd25ypGMY4g8OeC7v4YTa1qHiCZo/BmAqRm2Ev9pDexh2g/dPBYt1UH&#10;3oYntaxzN14Hh+LmmW/imJ9P8OPL5rXjybYI7ueN0VpYV5O7bIMjOMqx78Om8baX4W8TDwRaaGbf&#10;wpFdR296Flf7TKNpVpQ27uZQwCgDpwcVlfF+TUPE0egazo9zFc+G3Qw6dZWNsIv7PVSgkiZCc5wC&#10;3mHO7zO22vTLFLGObRL29stDvfielrEbewuJWVEUISplPAacADCggEAcccyNRUlqcNa/A5vBFxee&#10;IfEF3dWXhmx33EMlhKBcS+XII0QHPyMz98E4Jp1x4qHxv8Na1pNot3p2o2EPmwaXbymQXqKxDCTj&#10;JlDOpBJIIJ44rlfh/wCIvEOreOZtKu7G58RNe+dDeWU5EZAcnzW3MSsbKQrHIx0rqvEGnWnwW8PT&#10;XPhOO51C7uikE2u+cHjsSpyYolQkmQnaC5+X/Z54CE3K7fQPAtj/AMKbS81bxjeTwzXkrW39hRIG&#10;N0AyszyZBVVG4KBjJ554rO+Ln9peLW0bUtOuZdY0WaFpLSxgg8sWWHOYWUDhgSgz3Bq34OsJPjxo&#10;b2OrS3Q1nTJWlbV5kLQeWTuaOd+ApVsbT3yR71oaj8TR8KLW18K+FUmktYoiL69v7UpLdzF1dyFY&#10;5jwAAM54PvQTezva5fmk0ez/ALF0nxdeaPqPiy2toVtVmDGOEHJWOcqw3EZ4xjG3nNebT3XjJ/i4&#10;2/zb/wARm6DvHEu6MsOAeONmwKD3AJ55rc134XWvjHWJ/E+m61DaeGbmQTzXd4Nr2zvyUGRlnO1t&#10;oHXH59NoPxh0jxF4mk0CG3g03SpmeKDWHQxzAMiRpI5z8oLL83pn34BL3Nne/wCBuahpul+ErHWd&#10;c8OaZp934qSCT7ZHa3fmR6ezfekiTqWxu7nbtHrXIfDA3XxKtNW0LVra71Gz+SZ9QkcKLIAHDuzH&#10;aFYdRgn5eMVP4P8ABd98NJ9W8Q+JbmCy0mOCWOIPIm/US5KfKASTG2G54J454NTeKtSi8dfDu8j8&#10;GaWdLsrW7SS80y3ffIUEeEc9ygKnIOfve9A2uSSSd79exU8YeID8EtNtdH8KR3qTtJ9pl1e4jAF1&#10;gEIIVB+4NzfMeuazLbw4nx00CxvWnmtdbsA0M95KhNvMq5bO8YG9QW475GMc519N06z0LwFodr8R&#10;vtDWtzftLp9qOLgqUGXzyRHnGB046da534w6pq2n2nh+10GSey8Jm2U2ot0yJJdxy0gXGW7Hp1FA&#10;rtPT7yWX4nt8MYLLw34VWRobWF47y8vIArzysVZtqtkqoG3nvk+lWfEXw9g+Ll3B4o0rU47S3KKb&#10;43IKC2wMM2f4x1wo/OrN9omiatoek3nj+/bT9WayxFCFBkuF3Dynl9M5YY44Aqh498aeI/D/AInt&#10;dK0xV03TbQRizsYkVluFIGCQQd2/9MUGcXyy06ltvjbY+ENTt9C0S3jvNJs4YlN5dxYmk2k7pEHU&#10;fe4B9KzNY+FVz4i8U3OvaZqlp/Ydw4mk1eSbb5WSGwykHEgwcduvFbXiT4b+H9U8TrfazfwabeSp&#10;bzTaKg+csdxKg84PA46deKw9Z+M2sQ+Lv7Fh0m1XSoZhHHpCxghxwo3DqWxk5zQWvdTsab/GPw/F&#10;4gk06CziSEXuxdbkDLNu2bfMAHJye+cD0rntA+GevQeMYL4XUcGmwzfaZNW8xTEQCSzbwfmbBGV4&#10;7V0OqfBbR7fX/t8t9H9g83cNNjnxOBgNsPuTkdMYFct/wuCXUtZOjXej2qeHZJyiadbAp5ZJC8AH&#10;O/gdcj2oMkuXY6y3+IXhK78Q3FtpOnpY6tI8sQ1Yn5XdsBX9t2D9MV5dpPwt8UP42aSRmiEFwZp7&#10;15fkCDlm3ngjpx1rvdM+A9rY+JG1LUb2OLQoLhy1tHIDKCoDEEY6ncKxr74tWXiDVV0TUNH8jw0Z&#10;CkVvC7CWPJwJc55OQODn6UgZzV7438MWWutBp9nHHcm4kjbVt24HOBnHbOD+Veey/DvWE8TfamkA&#10;tBcGY3O8FdvXIY/yr0u9+A7W+ofb72ZIdJScqwRh5hUDJO3HVgV+mD61w2u/EEG7/smHTEi0PeIx&#10;bfMTycBjznJ59vak1oZtaEMHi3SZta+xxIlsfMdGvxxu6fl/9esqy8EahY68btbqOOxSYyHUC3ys&#10;p7DOfStqT4YWtrqTX11ODZicIbdiBKVIyOMf0rDvfHks+prYvZxDSFbyVtNjYxnAYjOc1mQa1t45&#10;029u7uztrWKwdxJF9pU8t05z71h+H/CF5Y6m13dyC10+JGZ7pn+V/b3zW/p3w1sotaW6vLhDbeaS&#10;tnkCQ4GQvTqc/pWJP4zkvNVNjd2StZs5jW1VW/dgnHTPXigVjT0/xlp+piaw0y3TSmmjdBc5wXPt&#10;z3qHwt4PutB1CPVNQkFlaWqM4fdzMfQZ9aitfB1lpN0NUupUuY13mO1B/eZXGAR+NJovjaXxNfR6&#10;bf2QubadmjjhUHdG3YjnjGO+apbjNvTviNY61K+miODR0lidBcgbSM9AfUnvWFp3hd/D2pJqN/dJ&#10;BZQZaN0fmX/dUgk9s89xWpp3gyz8O3X9oTyQ6pNHGzpaRDPzj1H5VB4c8S6jr/iCLT7y3ivba8Jj&#10;kg2DEQI5K9xjHrVPYBtt8SYtSumsrm0S1sJS43QqRK27GCRnjpT7PwNa+FpDrGob72JcyQW8KfeP&#10;Yt6dfx/Ct7SvB+g+HtT36dcrq2sIkmy1ZOB6cnuK57wxceI7vxeIxI8krSYmRlJRF75B4AH9azAy&#10;7Dx5qF5rAjvo3vLSVmT7LjaFDf3W6ZGB1Fb8HhTT9AuzqU6S3c4DGGyA+dMfdLqPrwe/NbqXnhbT&#10;9aMdihj1fzHje4kXcm44wQOnrg9q5G30DxFF4xMQMguDLullkf5PLPct3+nagDIvPFWr6jM/mzSj&#10;axIjGQEz25+gorvP+Ek8FaLLNazWjXc6yHzLlOjn2Ht/WigD95Qc05Tg/TmkTae9OCjnHpWR45ke&#10;IlH2wHuVBrIJra8SjbdL/uCsSt4bGEtxHwVyeqkEV59p42fFOdOxSRPw+U138gyPxArgB+7+KsWP&#10;+Wm/Ofdc/wDsoraO5gviO/YhlX6mmU2M5jX8/wBBTqUtzYVWKkEdQQa+UfifD5fjTVU5wJ2x+lfV&#10;bEryP1+or5d+Li7PHWqL280n8wKSOd/EcNjBNMk7U89aZJ2qixlFFFA1uPj70+mR96fQaBTo+9Np&#10;Q22gCSlU4NMVt2acOtAmWN2UI9cj9DX1T8E7gN8NtLBOCHnH/kVq+Vem364xXvnwl8QmDwLaRbGH&#10;lyygH6tu/mxqZbG8XyxPZGvkiYhuajk1aHHBwfeuEufEWed4Gazz4gIJJfd7CsLIXMnsegvrgU44&#10;IPpVSfXxhgDj8a4ca1NcZ2RMNv61XuJ7icEspGBxk0NDi7yQ7xhqfnRj5uQ2RzXITSmU7j1PJp2o&#10;TTzPhgAMnpmq+4cnvXy2L+M/bMhhFYVJIhY4NPUhVB9aikf0p33kX2rhPp0uhIZMdKjYntik+7Rw&#10;w5JGPSk9jSwAnBzimeaQw4pQwBOTxTFkAZuhX1rMdrj3baQSRk1JG+evas+ZiZAQcgVbjIKDnmmt&#10;xuLRKQA2R1NIRk5ppOASOaA3AJrSxI9jxTFYs2OKdkFGPpTIGIbJxtzQBM6hHIPpTBmprpD5gb+E&#10;jioic0xJ3QBttSRyHngVETjFPHy496QPYlL564FNJBoKAjqaanU0GYpUGopRsAxUrHAqGRt/Bpmk&#10;W2x8LkgCpNxyRUMXympHO3BHemm7kyWug5gHGCcUsZEa4B496iLE0AjuTWhDjKxKMZODmhuopqED&#10;OP1odyMUNmfKwml+XnFJFL8uAcfSopfnAB4+lIiheMmtU/dOadPUtEDgg0u/oKamNp5pjMCwPpUG&#10;ns7xGSgl/YUnLYBA/CpdwamvwRVJ2M3TsivLFzxmoXhAIwKtnk0hUGtIzVzN0rorYYDI4+lOEzqB&#10;3zU+wHipPJULwM/WumNWzPKr4KFS6aIYb6S3cNG7Ie+D1rrNI8ZTwKA7bulcm0QyeKUFowMdK2Va&#10;zvc+YxWTRnflPVbLxtG23dJgj1rttF8VwzIOQelfO4vVUjGSfftWnY+Ip7Rl2uSK7YV0fM4jK6lP&#10;ZH09a6mkyA1cSVXHp9a8T0Lx02wCRsdOldvpviyG4UfOcjHU10qXMro8SdKdOXvI7jGKAM1kWutx&#10;yLwc1oxXaOOuKpN3Ia0JiMUlKrBweRTCxHpVkBJ2plKW3UqruzQBGy5xSBPWpSNvSkJzQBEy7cVG&#10;5PGKlk7U2gCEgtSoMZqWmtQAyT7hrEvMYbNbcn3DWDqHQ/jSewGFdOC/WokIz1pJxmQ80wDFZiLG&#10;d34UKvPU1HEcZqQMM07sZdtchuprTklFtbvO3CRqST6Y5/oayreVVYZ71zvxr8Vjwj8K9evgf3j2&#10;5hi/3m6fpmrgnOSRlVlyQbPhD4zeLW8e/ELWdWLZgklKR+yLwo/nXkeqW6lHDHntXQ65dko4B2hz&#10;vHrz/wDXzXG38z5zuJ9c19Ko8sEjxKUXdt9TCms3R2IJwayriSRHKk8eldIbuJIz3PfNYOoRGVty&#10;4welcstzsjuZ1xcxMR5uBnj6Vk30YWb9y25ferN1EQSkgyRyT6VRPLOVOMVD2N1uZlysuWwFP1qk&#10;Llo2AAG7BzWlM5jcnrmqv7reXx83oelZPY0sU0vQFyxIbParK6iYsgsGGMjNUbq23hinrVCdJI5g&#10;SScDpUXYzoBqEV1ECfvDOagKxMTmsaKcLweMelS/awccnii7A0fsyTA8ZA9agk06FlwzbCOmO9Lb&#10;3SsrANg0NKx6EHmmm7gZ0mmlM7WD+mBTI7KXBwB71osGjmAY/LTDIscrHJwap7AZkkbR7gcg+1Ik&#10;kigE54rVcRyKWxzUchQxgbRxUXYFaHUDGxPerA1MSn5zge1VUtxIxyQtPls0VQCxOfSlca3JRLGW&#10;JViMfrUfnEse9QtAqKApNNVGGaCmtCbBZsg1KI8vGWAOMj8wRVZQwYUskjBWJI+UZGTigg3/ABDF&#10;OmlWsgZ5AyRsASML1HH5CscZdWZjznpjpW7rbLLoVkuCWCxqCHHT5jWJbzJJGFll+bGcen+cUDW5&#10;SuH2g5JPpWc7kkdeea2HW2ZSWk57D1qTTtFm1cyrAgWONCzySjaqLkfMW6H6d6l7GgzRTI8V1dMs&#10;nlRqsSlD/wAtGOFyO4wGqTxaIY9We2hlE8VuiwrIFAzgZOffJNbt0lrodmrQSlobbmCQDm4kI6+6&#10;j0xnnrXG3CXFzIZHcSM/zO3+0ev9KzC5WDrGD3qJ7nPAFWxaiMHec5qIxoCeKBoq7ix+UfnT8OBw&#10;BzVgKo6ClZxxwKCiqsbk9xUjRcDH41KsgAPAqF3JPBxQBJFBuDZYDFMkjAI5B+lNUnnvSfd6d6TA&#10;XYPTNG1euMY9KTdTZGPFIA4JNI3y4pqnbn3oLbqBrcCc0lFFBTWgUyTtT6ZJ2oJW42iilVd2aDQS&#10;ilZduKSgBVXdmpY0HPWo4+9SKcGgT2JFXaasxsVBIUscZ4HGM5P9Kr4wQe3Q11Hgjw7/AMJFqxim&#10;jY6fBG093KW2qsS/eye2SVGfU4xzwIlJydkfXP7It7HD8LNS026aVI7m+trqBQWUvcBWjgxjOQsh&#10;jck91A716Z4e8Npovg62sfFdhY6r4tt2n1fQvDtzIY5lRFYzCV8YYb7ZnWLAZirYbBxXHfCHRDo3&#10;xF1C50y5CaJp1kiQW8+6OONXAe3gIAJNzJMkLAdMRZ4BrqtEt18YrofxA1fXmtI9J2Q6zeXwdXuZ&#10;om/dNGM4Jlj+QKM4JbP3qttvc+gwdNUqfLFW/q/5nP6Zq+vfGjwxr2g6jqU0urWRF/YvOh+zjEjm&#10;ZS6g+XzJnJOQImwcHAxvEGpWniT9ovR9N0GF7/Txp8mm6vfxyb4p4AFiklBJ+4iICDwDgHGck9J4&#10;98bNovhjQb/wLZ3Hhvwpf3cj3FpECQ10gCfZ5nQZ5j+ZUfORJJySQRgeI/DFjpPx6tdDkFs1p4gs&#10;3NzptmzCXT5iX2L8uCSGfZjoRuJHTCOuWx00l5ounyaF4M0eCXVfDWsxiT7RNGpuZbqRysUgyOsb&#10;ooDHKhd/y5Oa1ha/8Kx8KWHhHWNR/s3VdVjdV1S18ueK2t5HI8oNgsFlLMG54w2NuantYp/B0Q8F&#10;RX6R/ECK3la1nntUkFo8qmQ20UhwFlYMrbzuUEEbea5L4eeGbTxx4fjh8SQ/Y9GsrvyrbVEnWFnm&#10;kGTaDcDvLsowcfIeeQ2KGNuzSLXwr8Oy6VBrmn+MYoI/Clk4kd7ktEXuA0kUf2Y8nPy4PJBQcjOC&#10;LOsajqnjjxf4g8G+IoLuaPUGU2UGmh5UtMMTFLGMjEZjznJOAcmkvPFWufEjxVrHhHVo300tM0el&#10;2Tn/AI9JhICsZwPmU73Xf7lulbutahaWmjX/AIG064t4PE76UNObW1uXjMsybN1qCTkcqUDAgEA+&#10;tSVZvRM43W9fufgRpMejaNt1HUbueeXUL+5tle1kJUxeXbMeXVcffBAzt44OaknhE/EuWy8YWmtL&#10;pUSpDLrU9yz/AOgSA4aVQPvbsKAo5GDg1P4P8PyHwhqEfxEN7Z+FbS9gCSSDbMspcLLHDuz8mCWJ&#10;UAE7T65i8d+KdW8LaV4Yk8JSy2/he3t99iiRgq8vO4sMEuxJQYbPU4xQTJ6+6LdfFLw94v1+70mx&#10;tbfQrS/W4hi1pAVlkEiL5fmdMKSgJds439qz/AXgjVPBGma7feJvKt/DzWnlyJHKm2+fIMawBDmT&#10;kN83HBPrxu2/ww8LJ4tOoXzRDU3lSdvCGHBRzCZWgOWOVDgZ5xhsdqxNE8UXnxZ1WbQtTsbMSvGT&#10;pkltEIo9MdMsq5HBRSWVgRkZXkc5CDR8bXdvrXgO2bwLDc2Hh2DUH+02ImZpDIQDG7heSrYfaGzy&#10;rVr6d4b0jXvD/hp/iLdTWetSw4tbZlPnzxGSMRifIyMjf8x6/hVXSdNX9naxj1W/CarrdxL5NqkV&#10;zm2tYQg3PIox5jZYY5438d80PEPg/V/ideafr/h9dQuob+IfaXu2aU6e+75onYEZVeG4x94ehoGt&#10;97FDxD8QfFUXxbGmLZL9ninFpBoyQDyfL3FVVUIOcrzvzkHPPNdQnwy8N+Eda1TxEbi31ttPNxcf&#10;2BEcmLYEwjj+MK0hJ9cD0q9YeMNLN9e6DpPiHzfFcKNBa+I7i1GHwAvkRkj5ckEAnJrzX4S6L4qT&#10;xlqFzbSRWEcUM7aheaodsJiBAl8wn7xJ7LjdgYxigiD0bSt+ptaT4oufjLY6vo2r6faNfRW7XGn3&#10;CRrEsBQrmPj+Da2QD0IODya0INEg/Zx0qTUdRi/tbxG1yVt0glzbwxpsLM+P9YSzdM4wvSl8XXdh&#10;F4M1WT4emyXT5WjXULyIFbplJOCqsTiNjkDAzjPPSsv4cafL4p8H3Fn4ljSLw3BOHXVrufypIJeQ&#10;2zdneGIGRjqBQVCKs/yIPEHhy9+NskWt6Fb3j6o7PHe2zSbxG2d4aM9FBG7C9tpqy/ijT/gzFa6L&#10;eTXGo6tIhlniGDHYbsY2BgfmwO+R146UvxF8T33w7h0/SPDVnPoWkIrSxXkUgka8dwFaZnGBjaTx&#10;jjiqt74Usvinpdp4gvobnRZ0h2SEjIvvL2rmDPLOQQcepoIk7adDB8Y+A9V8R6ha6zpM91rtrfxC&#10;QTt8xTJwVbAAwCVzgCu90zxlpHgeSz0LVtZOoa3bwxxjUHtQ0enuSQACRkj1yTjaK43W/jDq3hXU&#10;l0DRI59E0eBY7ZbSdQJJCrK5804+Rm29PrWjqvw10rxzdyeK7e/n0jQ7siW482BmcOxLPGo/iGVP&#10;OOOKCVeKszhPGXhfxNN8SLqO3uJNU1NrlXh1BWyrs3KEHpyN3sMV6wuuaJo2sLZ3uo6dceOInQDU&#10;pLUmGBsY2kgjMmT97OOBxXCQ/HmXQ/FJs7KBoPD8UieUJ4wZTEMqOfU8n2xU2s/B+w1HUpPEkese&#10;X4XaUSSXMqsJAMhimO7A/wAWMe1AfFo2Yz6Z4v8A+FjoQjXWui8DNKzZTPPzk9MYNehXMug2WuSm&#10;wi0e78aqGEoGfKEg7rz9/JPfHHSm6d8ctMudQbSFt0s9DllZP7RKb7iNGULvBGOMheo4yfWuFX4Q&#10;XFn4iTVLvU7W10aCcytqUcwPmbTligxkkhl47fjQKP73f3bfic/od94qk8fxsgkutWku8vGSWBZu&#10;G3AYBHTJ7YFer3XhnRdKvzPaWdhe+MoWaR9PS5DQRsOhU/xNyeM8YFYugfGzSb7WxpdvZQ2No8sk&#10;Z1TbtmMZAG8DOQScZPT2rA074X61B4mF617b2uk21x5j6oJP3OQSW2nqWIK0CX7xO/u2/E4221fx&#10;NP40iaNJr69+1Myx87WlJwyMPTHXGOgxiu01HwxosWsNMLW1XxOJTnTWkAjXjO4N2Oe1a2mfFrw9&#10;N4pWK30+Ky/fyRNrDONxOMbsdOT3x2rh5/hFrtzr0kyyotmX8x9QMuUxuyTuPcipexCfPurW/E8u&#10;1p/EU3jIyziWXVGuN3l7Su1umNvZQMfWu3Ftplpfo921n/wkzBUAx+7Vuozz1/GtPxF8Q9KTXbq0&#10;tLZLqP7QE/tHHzEAAE5J6da5W/8AhxPfa/LcRX1s2lyOJGvZJcoufUjo3p+NZia0OXv7TXI/GDSN&#10;5k1+bneXLYAbsQem0c12b3FhbXyR77A+I1Ay4yUDd88/eP8ASq/ir4jW9veLpWnQxSWUeyI3z8SM&#10;RnJx2HPXvWHY/D97/UGvXvIV0oSiaS4ZsDnoN3rwcCgzexjwWmsv4owu5rx5yXLAlSPc9MV2cEln&#10;ZX0lvpTWn/CQNu3Ng7EOP4TnryapXvxGgivjZW0Maad5giNyykSkdM4zwPfvUOkeAsaj/aE16sel&#10;xzGU3IUn6L6nP9Kpbkpu5m+F9M1v/hJ44rRitwWKu8jYXAPzHJ69a9CXW9Ht5nsNKurax1glle/S&#10;IhGbgELknB5OfXiueHxLiOoNa/ZFGkpIcqgxKV7sG/LjFWLDwJYvdnWGu8aM0gmIKHzGHULj+9x1&#10;FWWZuj/D7WW8RqskksMS3IV7tsgY5O8n866XUviDphabSjLcCEfupNSTaruc4IyByp/P3rH1z4ra&#10;m+thIWaDTEm3LZuvLoONh7nOa6VPBuj3Mqam1vcQFlWaLSpdqO+eTtJGMDA/OiyA5FvhfevqJniJ&#10;OmxzDEwfB2denrVa78aWyXT6WsMr6VE7IDvO8tkDOah8TeItbXX5WG+1Pm7ktVyBxwBit9tA04CG&#10;+1S2jtdSmAkW0LcSHrn27fnSa0E9ilafBfW/E0lxc6ZcQ/ZA2EkmcKzDHTHt6+9Fczr2t6ydYujP&#10;LNYSFs+UjkDb26cUVmRdn9EQAGeacjYJA54qNgTinKFU9Tk8VkeWZ/iM7p0J7oKxgM1teIgA8RHX&#10;GKxM4reGxhLcSTAX9RXnt5mH4n2LjqxI590avQJPm/KvP9ccxfEjSyuOXA591I/rW8PiMF8R3cfC&#10;AemP5CnUgG3j/Pp/SlrPdu5sBOFb6f1FfMPxnQx+PNS92z+gr6e/rxXzV8c0KeN7xsY3Krfn/wDq&#10;pow+0ebn1pknalkYqcCmFt1UataCUUUUEChttPVt2aYOSBS52kgUDuySimq27NOoGm7jo+9PqMNt&#10;pQ5JoHLYmDknt8vIr1j4WGeXw15auxVbiQfyrybGB9eP0J/pXuHwPtFm8N3THJK3TD/x1T/Wplsa&#10;R1RujS2c/MpP1qzFo4X+CuoSyUckVJ5CDqPyrELGDDpTHtn61PJpDGJjtxxW0q4xtH51K6OYmGOo&#10;oexSdnc8p1m0+yM2R8oJz61z3DEkdD0rs/FluY0lYc89DXFAqvAJ/GvlcX8Z+3cOy5sLqI6AAnml&#10;VvlFJI2UOKYkmV5rgex9YkrkhOetMJPOaCwJFKW3DA61Fy2kQMxBI7GoJJdq7V6+9SyHH1qlyJC1&#10;S9johFblgNtUA9TViMnb7VR3FnBParkUhYAEClF6kzRLuOCPWnL8wweMU0jGKVBnNbmVkDtsAHUG&#10;lVg+1RnA604KPr9aYQE6d6CWtCR5WMnXK9qXPFRZzinuSEyOtBA4c07PSmRnKZbg0b8k4oAnWTIO&#10;aYH+bimA5oVdpzQKyHsxJxTGFL1NI1BUVqIDipGbcBUROKfuG2mU11FAyDTetIJGAbgUKeM+tF2Q&#10;PU7c4oLbqbuo3UNsBsrFQMUwMWxSzN8vNMQgqK2TfKYSV2WAxUU0DNMMlLG+c5rBydzZQfKSqduc&#10;UFt1N3elG6rUu5LhoOAJIxShDvwelR7jkGnLIVJPXPrV8y6GbgyTaA4AzVkR/LxzVSM7pMnp3rQj&#10;6H0qk2cVWLKhTnmmvHkVYdQTSBRnHrVqWupyezuUfIDHpjFDqVwBxVt02txTSu7Ga2Uzkq0U1awt&#10;tcvBjnj3rXtPEBQjEhXHXFYzRhsdeKjkhHGM13QrOK3PAxGWRqp6HoOn+L5Ix8sm7GM5rqtN8brI&#10;oDvzXiySyQKSpOO9a+n6lujHPI611wrpny+KyicE5QPdrPxNFKB84/Cte21hJO+a8FXWGtwGSRs/&#10;WtvTPF8iBdzHmupVFJaHhywtSG6Pbo50kGc4qZWxXnOneL0cAM/PvXS2evxuv3gc003c5ZaaNHQs&#10;2cU2qcOoI4q0kiuPSrIFK7qTYPenkYpKAI2XbimNUxAI5qCRwtADJSAvNY2oRgg4z3rSml3D6Vl3&#10;MuMj1pPYDnbiMiQ1Ht9avTxlmyBULQnuMVmBXIxSDrU5gz600w4I600C1HoCVYryyqW5r5p/bQ8c&#10;vAum+GoJjsUfap9h74G0H2+9X00u23RpnOFjUsc98DPPtxX5xfGjxufGXjrWdUV2MEkuyJP9hSQM&#10;/rXoYKnzS5mefjJ/8u11OBvrgSIcsSQoGe3euY1Jv3fU5zxWreXauxUKVOOB2rn7i6SdmR3CMnTj&#10;r/nFevNs5oRaKV0wWJwOuKyLi5JhCMSOc5FaTyI8j5bBPrWRqACE4IbgmuGTdzdbjbuRJ4sgHceC&#10;axry1aAMUbcO/rU0sr7cBgoABI9arSXwBDSDC9/elc2W5mrPtJ3jINV5QXDMowoq45iuZ9ycA9B2&#10;ocKodccnrjoKl7GhkmVypAx71GGzvaQAjip5rcDO16pMsiHsRWY1uIY0c5A4NQuACRipovmcjpmo&#10;XIEzKeg70F2RAQRuKkjFOiuXAyx6U44BYDkGmN8oxjOfWgLInfUVlPzHkcDFSRyRyKCDyOuazxCh&#10;bcSQRRsKhiCR9KLhZGplShGcVHJHtVTnrWWsjjJYn2xUg1A4xjIFAWRbbHGc/hSEhioFV1vCx6Cp&#10;45ULru4HtQJqwsg2DI/Wgv8AMBgY4okkjdyoOB70jIdxIww9qCU7kkoVHAXnjvSPFv2gclztK5HT&#10;BOefTA/Oo2JDbmGCakSUMrAqrDGOfcEUWuXoj125+E/9teCrHUbzWbHSWR1WOG+hkQuoXJYMuQev&#10;pXJ3nw8s7fTYryLXLWe32lSyQyEZz2OBu/Dp+Nbuh+JdTvPCEnnahLssmiWNS5wqEMCB+QrmIPEO&#10;rxxyQpfTBImYAPNkDPPAPA/CsveUgvHoMsPAcFwbqMm7vnSISRJDbbI3POSzuRgDjoDnPanf29aa&#10;NpqQyD+0Z48GOJBtgicHncP4iOO+OvrWXf6ze6k6SX109wyAqN77gB/SsG4bLnPIz6nB/DpVvYZd&#10;1vU5NVvJLqYq0shLHaMKpOM4HQdBWYGIUgNgf55pSx2hRjAphUlScA/WsxoYSTnLbqixknk1OsJK&#10;54GfSo9m0nP6UDI2G3HJppGQT6VMVVvWo5AFGB39aBjQMKPemhMdP1pQSRjHSmSqxx1FDAf93rTH&#10;fGMUwKR3NKEz1qQEMjdsUhYt1xUgUCmuMYoAbRRRQNbhTWbbinUhXdQaCK27NKV3UBdtLQKxGy7c&#10;UsfeiTtSBttAxZO1Iq7s0o+fr2pwXbQABdtPQZptSRDgkkAcCgmW2hJGN7BQCzjLBAOWAB6e+dvH&#10;vX0n8LvC0OifCx2v2ENzLdw3DKY9zyxlJGER+rLyCD0WvJvg14auda8daVMlsbi1s7mO4kcr8gZT&#10;kAnsTg/rX0t4zxpel2UgjWxhu3urxbm84RTLMyqq7Tl32xPgBcDvjIyI7cNT1TZ2ngpL7WfH3/CH&#10;RG5TUjHaQ3Atc/uLiKPcs0rDBxyVJznDYyDgjpfGviea48TaLF4d06a68HPI+j/2OIi0Tv5nzhVC&#10;na7mSOQOeVLrktsIrn9H1q71KfV7DSZ4RLqEOmXttcozRzXcSoGmjL4VvMIVWZcYPl4B616V408R&#10;6d8JNQvrSG4u55fEeoXNze6xpk2x7PLMyiGPlQyPK+8kHI4G3cpWj2IaOxxzW9v8CdHvryLVU8R3&#10;15epDbLYyhra2dY23SNEc7pk+VUbIzsJIOeOKtFk8MfFS38QwXJu5/EFm9/o2v3sb8uwcHC/89gp&#10;KDJ2h487T0re8E/D6SCPxDY+JHtLbwKfIml1u6kMJG1xHbXFs+GLPhzlcHA3A5IzXNeMLq7vvij4&#10;F0Obz9E0HR0jurHTstK8yxxiQOhUgO8x3uB0yzcDGKDaWx2+geGrTxHpWj+MdXtNQ3aTky20KCZ9&#10;YMLlwYGLZz8yq7EHBA4wcVjah4pb49INLk+w6d4kguN2nQWsflxXgaBYpDgADzQEGMYyNxGCvN/V&#10;/wC2/iRf+GvEXhO2ihv7ALF/Z2muqfZ5BKzLLy3Ebh2YttIyhDDgVcE2gaRd+Mh4LeW88bhLhZ2U&#10;h4CC6NKLQ7cg/OwAAyAh+bmgpK6ubovbDQ9QTSbRjJ8TJdM+zvqNvchkVvK2G2D7cNIqLt7EsTg5&#10;FZdv4VtfGOlaH4o8RvGsmnO8E1idyTagsKOy4z/tEI2Ofl65Oaq+GPBkfxTutM8RXl1Bo5trnyLu&#10;VJvJa+kiePLwgcCUhznk4Ygkc4qHxxq+pfE+bTdZ8NW9zFfaZc/Zhp+7f9nT78boP7jKRvJySwfk&#10;AgAsFubS9jF/te6+OdlPp11YrB4itAj6X5EzBRGCA0DqzEAgNkHr8uDnIre0CeD4AeHrXTfET3v9&#10;q3cksgEaxyR6Uiv5e+IMGDSsQzA8qFGNpPNX/GC2WjeH/Etv4ZOmXHiyKNm164toTHKFVwzfZgxO&#10;du1S+M/w4xzXK/DXSl+KHhL7P4iV4LTSZ2Fr4gVgN/mgk26hvvs+WYf3WLZyGACYovmT0tb8TkLn&#10;wD4kh+KcBsrya4aa6Q2+uyhjE247xIXz0CFicnHysO4x6P4h1/SdV0zWU8E3On3niCWCQ6nexW7W&#10;8lzCCRI1uC21QMYYYJJGc1zPiP4tahonjU6Jcafcab4PsWjjOj3GA8luqeWckZOSrMeMZOMYAIOl&#10;p/w+0z4W6svjC81CWfTlWeawsfs7fa7htjIPMQ4CrvZdx4ByMDikG2tit8JtMk8TeFdV07xRBHbe&#10;GIZluDrNxOEa2nYbQUDAllYBQV7EA1oeK/HOp/DrxHp+i6Xp8+i+H9PEaizE3mfa0DBizuuA27Od&#10;wA4IGKp69rl58a/DKLYRWOm6pZ3Qk/sm0YZuVMSKzoGwHdSjZXj7wx611vhy50DwJpvhHRPF0Yvd&#10;egXFoFcMlkrMpjEx+YDo2VJO3HPUUGXW/wCBh6h8NdD8P6mvjXU5dRtNHDG7h0mS2IuXdW8xVPYI&#10;WfAbHIB9M1h6d8UZPilZT+GtXmt9Lintnhs2VNqpMHaQRydd2VJGfYfjp2U/jK5+MN7ZX4uJra8l&#10;lN4lyGaE2xVvnBJ4jA2lcHBycAVXtdP0TwFpGpax4NvItd1yG1SL7RJCG+zB3k3FQRjOFABIPG6g&#10;0fu9b/oUfDemR/AvTtY1LxLcWt3qc8KxW+jL85cNJG4eQjG0BQNv1apPGsE3xj8LW91oVvDava3k&#10;m/R4OcMxDRuqFsvnD9OBgZ60zwgl38WPDOp2WryW9vLazRzprN1hSm8lXjf1BH3R22fXLrrWLT4F&#10;adZ2+iwW2oa1eu6S64/zqqg4SOPoBlR831HSgz63NCGPRvh54b0jTfHlo+sXr+bcRWSyZa1DhQu4&#10;AnlsHjoNg4rifi9aeI/EPivS9UtXuLzTJIon09bTPkqgXaI1KYHmAgZwAenNb2sfD+T4v2EOveGr&#10;NdPmlidruKSTaI5FKgsjHkg7jwSe/rUE3jbTvhFenw5Z28t/cLGYL27knwPMYKWEC9EIAOGwetBM&#10;nZXtc2bjSfC8d5ptt43mmn8WLaW6mGMB0DFmwZWx9/pkE5HHNcr418XeM7L4nNHEZo7y3YQ2VrCm&#10;YzEANoVMY2kZz396fqPwd1LxXr39p+H557jRL0RTHUZwx8recbX5G4rtOWGM5FbWpfFLSND1U6BZ&#10;315cXMbi3k1/y0d4mG5CFyv+r5HuPWgmf7u1vev+A3WPBfg7/hNmnurlV1yW6j3aMg/dktGGKhjn&#10;GWH4Vxk/xH8Var44SGVQ6LP5H9mCPEaENt8oJjkbe+azrj4W+Ir3xa0NqZLp5Jh/xMwWERY4O8MT&#10;zwOR2r022+Iek29/HpVlqaNr6H7L/b8loNvmAYCL6HOfmOaCZL2e3vX/AAI7jwB4V07xibya8huZ&#10;PtEhOhRMFbAVTszj+91HtXAv8TNa8TeKIdLurGG50+5m8k6bHFtWLcSCqjqpAVcnJzWRD4Q8TDx3&#10;5Nt5jal9qxJcyNkecDlnLYx0I6V6/aeINHllns9Gu9Pl8YnzBJqD25WNpAABsOfv/e55HtQOp7tv&#10;tfocRp3wa0vRtaa9vL+3vIVmk26VHIPNO3BEZOM55rL/AOFxahreqjS73Srd9HZ2B05AQIgSFO0A&#10;/f4Xk56dK5XQLLxU3xFjSAtcail3veRnGN/O5mOMcd69bXUvDq60YtPl0qfxWGdJJiuIA4HJUZzu&#10;zjnJHTigKnu2+1+hhx/Ai00/WxeXV9A1qZzH9khdTNwA4QjGM49qw9U+MU93qA02TSYU8Mmf93YK&#10;rAHJ2YI3Z38E9ce1Yen/APCTnx2swjkl1cTeYXZjtMueWPbGK9HupvDcGvN+704+KjNja74to2Iy&#10;G6/eyD3pCqe5Z/F+hx118GbJ9YfUJbqOPTonUC2kcLOUOTsxjBb8K4zxD49u7XxE9pp1jDa6Xbvt&#10;S08vKuF4ww7tz1/LFTas/ia78aM0hkm1Q3O5gAVAkz2HIAxjHXvXo2rw6Ha6gqatNpz+KG2MFRT5&#10;St3D8/e6dxSa0Il+7296/wCBwOpfDvTbu+W+uJ4tP8/y5TYSEBxuzkDI9q5rxR4m1PSPEBtrW1SG&#10;yhwi2aplXHYkHqetWfGGl+IJPFcj3Qe6viw2eX90D+DB7Ac11N1qFnp729vr0lvcasIxtkRdxjP+&#10;0R+H61mKUVDRa3/A5y98JaPNfW15d3MdpPPskNkw5z3H8sVm634n1aDXfs1tB5ccR2RWixnYR7+u&#10;ai8beHtVOrGRJv7RMqh1mRcKB2x9M1vw+JLLwta21tqt0b6/2A+cIv8AU56c/wCelMzsWrjwn4dg&#10;njutUmS1vJPLk/s4DqxznPoOlYfivWdfg8Sf6O0sXlqv2dY4/kx/CB2zVPxD4X1PVtZN1bSvqy3E&#10;YYTYI4/+tXRXmv2fglbfTbmWTUpxCrySgg+SewXI68n8qabuMZql3o1nf202qw51TEcrRQgeWHOc&#10;7h1z0zz6dKxfE9pr+p+Jg+ZbzzwGhKMdoHGApzwB/Wn33gWfXrltR06R761kiMzzNyw6ZBIxyMir&#10;+o+KIfh7bW+jWayXV0EBuppjkAkZIStBPY2da8T6L4ddLTVLaPU9YECB7hTkRntnFcl4s8J6nrOr&#10;R3trKLyC4hDJKj52Y659MZp58CL4r8vVtK/0a2lhNxM07/MMHDYz9RVjxD4utvCMMGk6LbbQqKLq&#10;7cnMrYyQozwB/Wpexncq3/iLTdEmjs57ePVJ44lD3J5yeePwoqpJ4Kj8RwW+o2ssdrHOm8xzcYbv&#10;iiswP6D/ADCo6ZqGSYKMg4Oe9c3J4iCKfnAz0xVB9eMjHD5xzQkrnkuWmh1OutuEJ9Qf6VkYqxNc&#10;G5trZyeSuark4rVKxixrrwfpXnviZdnxB0lh185B+hr0M84HqcV534zPkeMtHmHJ8yNjnp3Fa0/i&#10;IW53x7/UiinOMM2Om4gU2sluzQM4PuATXzh8egf+EylJAGYkP86+j8gEHueK+dvj+M+KkcjBeBCf&#10;1powfxHlEv3/AMKZT5fv/hTKoq4UUUUAKODmg8nNJRQAobbS7z7U2iga3JFbdmpEGaij71LH3oLe&#10;xIDkqPc/+gmvff2fhv8ADWpZ/hu+P++FrwEnaMjqM4/I173+z1Jnw9rCj+G6U/mg/wAKmWw6esWe&#10;rlAVFKkanORmjPb0pQ22sSxwjUdBTj9w4ApqtuzUinCtSewmedeMkLxS9vpXnYBbrx9K9M8ZACGW&#10;vNnG1iBXzWOSU1Y/ZuFnfDO4xkOw4/WmSQ+WcZqRgCuCSPpTGySSa8x7H263ImG0ZyaWMkAN/Olx&#10;vyDUUpKEKKzNVqMnYOxI+96dqhYZA9amCZOTx6YqMrukoNouzGBGBHHFW4hjFPCfKMilCAdzmmkr&#10;mc5XZIF3CnBdtRhyAelKJCR2rQgkqNjk05W3ZprjFAhpJHSnpI5PQU0HFPQ5zQKyCRs4xSR4Gcmm&#10;nGTSZIzQDWhOuCaVjg1CjleaUyEntQQtyTdTJHIApA/rQcOOaDSxGHMh54x6U4HLAU1VAJxThwc0&#10;A1clYjGDTFkHT0qOWTpnAqIHOcGk9iVFlrf6U0SEk9KiVyuadGck5qU7sqyGXLEpUULkipbnGziq&#10;8JwQD3rS7MGveLJ+UfWlQ9aY7dhQrkZpHSvhJgxFPQ5zUG8+1OSXGelBL1JwCaMY61CX3DrjHpTB&#10;Jg4zQJQZbQ84HetOMYjArKt8M45rUQ8Yq03c8+rFpkZ605FB5PUdKHGKRBmtDnewjgg9KYVJqwec&#10;UmBTMmkyAJ60vl5HFSOMYpY+9WpPqZyimrFYqTlSOKuWcW0FQABUbKBzV2xXdk1005rmseZXp2iy&#10;lqW+OElTjFZ1rqcsYG4k/StnUwfJcYFYEURzjmtvbcstDgeDhVVmjfstd2nkkfWugsvEzpjy5Ccd&#10;c1wYh5PJ4pPPkgYbSRmuuOI0PDxGTKb909csPHDIwD5I9RXWaf4vt5gMSEn0z0rwGLWJEIBbFa1n&#10;rO3lZCprphWTPna+V1KT0R9EWuuK4HIOa0I7xJBnOK8EsPGE1ueXLjjp2rqNO8exvhWJU8da0U7n&#10;jzozg7NHqryjHX8qqTSA9DXN2vimGZBhwavR6lHKRg/nVXZDjYsyO3PAqlLGXOTnitFCki9RUMkY&#10;FFyTO8vOeKhdM9eMelX2XBOBUMsX1pAUGwppNy9T0HpUkkG496SO2JkVSCVJz/gPxoBaHmv7RXjM&#10;eB/hVq1yjlLq6T7NAV6hmP8Ahmvzm1a42zSqzfNuyfy/xzX09+2b8QI9T8R2nh21kDJp8fnXKjp5&#10;zdF/DB/OvkvV5DI4+YBggBPqef8AGvfwsHTpts8ObdWtzdhzSwXEUhlbYVHG2ufurLCidHySTilu&#10;bh7dMq2T3ArMudWdokEm7aMkYrWT0N0QagrwuXkO7kYHp61mX86F8ICVK4zV+a7FxaPIQSTwAaxb&#10;jcNqkFV5rnaNI7kJYNHIcqSMAe3Wsq6B3FXOVHSrMhAaQDKr69zVCZyVy/3j6Vk9josVwwUkA4x0&#10;xR57xq3PX9arPMFfjNJLcCRQB261ncpbj1uEB5TLN0qYGGfK/wCrIHPvWW0pX296a85OCTyKC7Fo&#10;xhAcMDu7+lV5rYsnynPPJ71WaYjgHGKT7V5anL4zQMmaBk+VT09ahlO0c4J7YqeHUUkB3IO3JprS&#10;wlgRQBWJyoPfNSTcEDtUskccpGG2+tK9uHZRuzkdqAKrsu0CojtHQcmphYswYjJxUBgYSDIIxQBJ&#10;sUgHoe9BO3A659aEQhmpxTPWgCSMxKDvHPamGVkc7TgGkRt2cgcUjbWPB6UCsSMS68kkjpQsnlbR&#10;jJZgD7U0Ngg+lNkyxDZIIIIAoB7HonhApceC9akkuGtiIiqgYwzBhjOQfesLUtRWJ7qRBnzJRzgY&#10;IKjp+VVtFleTQhCXAXzixU/xe1JKTNZzBkC7HVQB070ELcybicsrAHPJ7VWc5VakMW3zCx6txile&#10;EdFOQKRoQA4BpJPnUdvpSkjkD8aTqMUmtBogLsowD+dN2s3JNTFAKa7bRwOtZlELYHQ00jNNJ5NG&#10;6hgPTC5px2moHcjFIH9akCWQhRkUwHcAaYz5GKA5AxQA5m24phbdQW3UlABRRRQNbhRRRQaDWbbi&#10;k3n2pxXdSbB70ANLbqSn7B70bB70ANDbacrbs0bB70oXbQAtPjXJ/HA4zg9ifbt+IpqjLAevAxXp&#10;PwH+H0XjzxtZxXbhdMtJUmvpF/hiBywIPGMDOc8YHBoCzloj3P4EeH7zwf8ADLVClmTqlxAkixSf&#10;K7SSSARxoMHMgXzW5wMAknjm78StZTT/AAb4Yu57Gx1vU4pLuzaXcZ7WBi+5YgwcJJMCSc7dmDgK&#10;xBI6W4v7a9+Hnip5mv7DTgbOVNQgJhe6fzXj8qJCpLBkZsucKNo65rzTTvGWmW/hvxBpvhTT1sLu&#10;1EV/p66iizXN0+4rJKqBREJFjYbIwvOHIxg5Ee3CChFHqfwy8WTp8LoPGUiTX3iTSL6TTLd5lYW9&#10;l5254540OArISYo1AC/MDhgpz6XP4YtY9He/8bWkOn+B9Ut4dUImZt8eoyKFcW5BL4fI3ZyNqvjD&#10;Jurx79m/WdR0vwrq3jPxdfXFxo6SG3+xNGJJL+UlQAyH/lko3Sbhgjy2VSN1emW+mal8U9R1Lw5q&#10;d9Ne3GomPWtM1i2+W2jDK0jb13fuIWEzBgGBjZVHO4iqOtJWucz4u8a6vJrMXh3WLNf+EX1GGNdK&#10;s/D032iKEBRHDPaORmV12FWU8HDjG4hhS+L+lQeE7XwZp3lG/wDF2majCtubYur2lt5pMMbqWIV3&#10;DMMDlRtBPXPS+A/EWi/DXWNF8FwsmuXEckkdxrGoWzwf2dPJIhUQhiGURkb2PQllKkDcDyfjO21S&#10;y+EUl5rlwdL1PS9bH2J7pP3+oSF4GnQPuBcAhX3n1bGMUDWp3fibVdK+GGn3reGbez1aG7vXh1V2&#10;jClN4z9jWQENHGdshBUj/Vrk8nObZfCmHwhq8XjaS6ubPwYqvqMMlpKPt8sfkhljwOV3eaqEkY+U&#10;cVa0/QrfwppGp+LdYs57nwfrEUckGkrGkkl48hBWLBOVKEswbjKkDk5Jo/Z9e1j4n288Qj8Wabr9&#10;szLBaKLWGW1YFQm3d+6EYi4LE4MQznNBoWdX1zUviUuga7oUc1vJp94tidEt4kC2MuI3VwUUL83y&#10;72IJJQ5PTHReJdV/4V5pVxceEooJLya8WPXb6zlEkdvLtYfZlXqkR3MSSScrgHms6/1uL4AR2Nv4&#10;Ze4uba/zd3uqyhCk8HAMaEcfLlgTjJLqegxUXh3StM+H9vq3iDVLiDWfDWrSRHT7Pdsmun81ZA5Q&#10;Yz5WQGJ4OTxg0CauQQeFtL0G7f4mXNzLFoM8cr29jJGfOuLl4yBBn+55jH94eGC/SsbUNbn+Nfh6&#10;WKxs7PTdT02T7Qul2y7PtStEqGVQWxuV48YBH3ga6Ke68Qap8RdPt7OGbUfC+uWMNpDCUEkCWRVN&#10;446NEOpGOQvvmhL/AGJ8INBv9b8GXsHiTU5ZoEl1GSLP9mpIp3ERtkMzMhXnIwp6HmhiqNtXY7Ur&#10;vwz4O1jQ4fGkEt/4utraEMyOm21/ebljnIJBwg5fJ68Ac5paVd+LNV+KWuaHrKzaja6isiXH2tDJ&#10;FbwYOyYZ4CKfukHncfSshvh1/wALhsLXXdFgs9Imjikh1C2aRdiOoALxbhyGByUySD35GOul8U6Y&#10;bmb4a2d1faRbI5sxrVzch5LiZCqOjgjIhZojhRjrwRUoI3a3MW7Gk/Brw4+reFbu117VJ54o/wC2&#10;JYN4sVMYJQBsjezM2M9hxjnLrH4f3Hxi8P2fiKxt7fRruPzI9SCthHKsoMqjoWIckrzghap/DfQL&#10;3whpWqah4taPTPCRWIXNvfwGRrxzkKkaAg7iNx3j7vy+tJ8Rdd1Wzl8OzaE1vD4YhT/iXWumMQmR&#10;KhcPlvnlxs3euRxTZC+L9Te1bxboupmfwFpVzqOlpBut4r6SUO1ywXBV2xna23AUEYLe9effDvwl&#10;q/hDX7jVtWupPDmjWkBM0s8BPnISdsag8Hd8wBIJBB9a9K1PwdZ6NfSeOLvQ7uTxAq/bR4cjkQhJ&#10;ioxcSEHOzJJ2jn5Rz6+baP8AEW++IF9N4c8ST3V/HdKIbUwoZWikDFoyoAGVyz564wOeaRPw3iup&#10;v/ELXIvGvg6ZvCrQ2WgW06ibRoois4duFkc9XyQemMfjUfgnS7O08HQt4/W0h0ETMbETsftm8DD7&#10;FA+6SFySOMCry2sH7P8A9pZ3bVvEl5IreVJBtht7dfmZjn7zHAGM8YPHNUPFul3nxq0vS9U0yeGT&#10;W40ZL2wjYKYuS4dRniPDjJz8uBnORgKS5ly3t5nOfFzXNb02exht4I9J0SO2V7SHS5GaLy2PzPnq&#10;zHCbh244Ga6WPwNYeMLGx1XxZpj6drDW67LOOZUl1EKVwRuB2sVPU9c+1LL400H4ZeG7Hw5fWcPi&#10;jVba1PnXm8tFC7upKRncQw+Xk47Vzfjzwd4m8Z+Pf7U0yWTU4b4r9nuYX+SJdoATrhdmT+dApNy0&#10;+G34lfxP8VvEGj+LZY4IZNF0+BkhXSkJVPLjPETDPLYIyw657Vry/CfSdZR/FN3Df2GnXJEp0hYy&#10;9xIxO4hcY+XjnjjI6101/rfgi01+Cx1Zf7U8Vo9vG2pbgbdXVSCN2MHBC5B55615k58dSfEaTy2v&#10;JdVa43Kw3Kvl7hyBnCx7T+OevFBnvt7v6j7747alceJ1hK/YtBW6WX+zkP3IQCgG4fxD0xWnffCr&#10;R9FuV1ybUZYtEkydvlstxIQQ+3Yc7c5A3Y9a3IbDwZa+Oibcpc+KPt7lLZkBgB2A8dsFvX0rz638&#10;U+NtR8fkTma+1GWQxSWcija43YZMY4XbjB9utAJ9UuX9Tf0z4/3N7rkltd24tfDizszQIg3ohXYO&#10;epI4P404fB2Lw69v4lvtYit/D8U3mQTEMsk5UlgoX+984y3TpxW/pvg7wZo/iqSaC4XVNbt55ZU0&#10;kpmNSqqRGT3wWP1xXAH4m+KvEPjxLW4U3sU0xgOnmMFdh+8gXHy4wOfpQKPu7Fm0+MsV/qZsbq0W&#10;20pppd0sUY88K+0Btw6kYHOMc9Kq6R8HfI1T+1r7W7W18NpOznUUbO/aQxUDGd3K5rd0f4beFbLW&#10;TezXseqXcUssiaOikFWTG2ItnnG4/X8K5aD4peIr3xMbSS3iu4XcxrYiJRGoyAVEeM5A6nPYUCXu&#10;X5Tpx8b7C411bGO0jstK+1HN6It0vllcbuvQ4/CuRvPha8msrqDapajRC+99SaUFcbsgdPv/AIcV&#10;0tv8OPDsXiJru8vEZ/tuf7HRwJDGF3YDYxnPbFcfffErWrjxPK8dtFFbtMQumpbgxgZCmPy/XAHN&#10;Ao+7ex0GofGq3sNae1tLCJrGORSZ5FCykAYLgnP4VkX3wxk8Uahcavb6hHLos0gnlu5vlC7ueeMl&#10;uD0rc1L4aeGj4gFxd3sdtK0sch0f7zDcCSCex4HFcz4p+IGvW3iqS1iUWUNtII7ewVRsKj7oK4+b&#10;PPPakKPu/CWdV+K8Gh3zaRpEMd9Zp5aNeTDbI4XO7APQDP41U1/4fQ+Lrg6tYXiLZzAGV3U5jP4Y&#10;znn8q6fUvA+gX2pJe6tdR6TqEkccrabsBLM33hu7A4GBXM/E7xRrNhr4srWH+ybG1URW1vCnbjnH&#10;ct/SiyEklexi6748HheUaZouJreOHyWmmTl274z0FJH4It/iJFHqFlO0O2ILcpKpwcdcH866XUPD&#10;Gj6lbRaj4luE0m9a0L+UY+HYFcZXqCcmud+Imtalp19Dp1jGbDSYo1NuVG3cCBhuPvEnP0osgcUz&#10;K8S+Nn8MTW+meH/NjtYU2GeVCpc8ZAz24/WtS08O2nj+GPUnaTTcR7ZS6ZWQjuD69fXrWne6Zpl3&#10;olleeLJDbXckLBU2fNMBtwT6Y/rXL+PrzUr6LTY7BJIdHWMJbxw5UZ4yeD16daLGXXlIfF/i650p&#10;4tN0qObTrC3jIK5w0xOMk/XAq3ZaVZ+K9MsrvWIW02SEAfaGbiX04OSSe5+lXLuW10vRdPl8VRtP&#10;eFHWOJSN4UbeTx9KyfG9tc6s9jcaeWn08xBYY4fmKHjOQPwoewn/AClDxrfajb3cVt5D6dYxRbI4&#10;Vbhl9Tjrmt+1tra/0Kyv/EVqlnIECxXDuA8+37u5fx9qdcX9p4T0yyi12NdRvxG7eSTlogduCT7/&#10;ANKwvFGnXviy6tbuxkR4pIgowciEd+On/wCqs7md7aGb4wvNQl1KOKZPskcUQEUVu2U2+v1NFbFz&#10;4rsvDYi08WkOrmFAGkY42t3AP+elFIZ+1/2eSZuc4q3BprBgfm54NbotE9MY9KnjjRccVS3PELLQ&#10;+VY2/sCP5VXJzWjqO1bCEjqM/wBKzN4rQT2HD76em7+hrzzx+BH4g0iT1eLr/vY/rXftJgHHYZrz&#10;34jti+0tjxsZSPwZTVR3Mz0OUhSQDxknP4kf0qHzOeKbI+TgdB/+v+tMHy5pS0ehSbuSZ3OmeBn+&#10;lfP/AO0GuNftn9bdf5177nLL6f8A1q8H/aEQ/wBpaex72/8AWkjJ/EeQOMnPtUJNSMxqMiqLDdRu&#10;pKUDNACg5ooAxRQAUUU5V3ZoGtxY+9Sx96YF20+PvQWx4XcR/ntXuP7Osh/s3XE7NLE344Yf0FeH&#10;btpBr2z9nVj5euR/wjym98/PUy2HT+Fns64JOaHwMYpg6D3GaUDNYljlcjNPEhwelMVc9KcEODSe&#10;wjh/GJzBJ9a82mIDmvSvF65hcH3rzGfc8hA6Cvm8f8aP2HhZv2DQ6RcopXrTSxIAIAPtShtgHcj1&#10;pvmb2JPH0ry3sfeLcXYFIPY9agdA8hPYdKllkO0ADrUQOF54xWZqtwkJCcAcVDFnOTU55TIpqquB&#10;QW9ibdkCkIzTS2BxUhADAdiKa3MrDWJOABSfMG24pC7I54GO1HmnOcCtBjlYqxGKV3ABLdvSmhi5&#10;ye1OXG8Egn2oAQMGUEfrT4+9MYjecDGe1SIMUANkXkHmkJyMU6QHimqQTjNAhUUEUh4NOB2k4pmc&#10;k0BYRgTjFMIcdMfjUoOKR3IGKTKW5EGZOuOaej7s5qPbznJpygc8mouy7IbcHJXHvSKu2lYBj1PF&#10;BOKLjHDHekY7elNJzTWbbikCSuJM52GoEYkj2qSRiwxUSkA1r9m5jKKuWV55pwOKYhyKdWd2bRSs&#10;LuoJzSUUXY7IUHFMIwwp1I3r3ouxl3TvmG49a1guBn1rL05CowehrWHT6VqtrnmVtyOTtRH3pfvn&#10;ntShdtUm7nM0rC0UZAIzSkAAYq7mdkNK7qAu2kZtuKTefamKyHMC2BV/T8ruAHpVCNyT2rSsW5Na&#10;Q+I4Ky0ZFqKkxtxWCg2vjFdLe/MpBrBljCyDFEnZ6kUIqUWJt5OBnNRvH7dfWrAXHT9aR88cVvGS&#10;sEqepRktwSD0pjxtGBtJq8VJ7UCLd2rSNSz0OSpS5tCjFczITzgD0q7DqysQHJyKZJbhfxqCWDA4&#10;Wt1Ws73PHrZfTqaOJv22tvbkFJGOevNbun+NGgYCTcwPQjtXnqK67vmIp0Vy8JOWJz612wrJ7ngY&#10;jJ39k9s07xvBMABKqnjINdDa6/DMnLZ+hr55jvcnIO0juK1LDxFc2zf60svHXtWqqxeh4FXB1KTt&#10;ynv0d3FJk5x9aeWV+4ryjT/G44WQn6109l4kilAIkDewPSqUkzilFx0aOuMQHvmsPxr4it/B3hPV&#10;dZuG2w2cDSe5YD5ce+f61btdVWQDvXnn7TUhk+B/iMopO1FY46jB61vSSlNJnPV92DaPz38V63P4&#10;g1G81e7fdc6lM14/+yWP3efQAfnXEX8q79xIySTyM1v6jKs6FlPD/MMeuBmuavInjZcHrnNfRS0i&#10;kjxaW7Mu7QS7vm2r32jFYs2VUjkkZ61qandYULnkelZl3dKYQ235uhArBtnUlqZDTvASMsVz0FJP&#10;epIgZlOSQKkmXfnqtUZXMcbJgMCc5PbFZvY1itSvK6zBkGBluCPas24YiRlIBxUkqschc9SeKpy7&#10;48kjk9zWT2NluRPEJAx4GKqshQcYOamS72FldQd3So5ZQDgADNZl2KU2ce9R/eXjOe9Xt8QHPLel&#10;V/LOXbgZoGUijHJz0qJir8EZx61beF2z2A9KrsmT8o6daT2GiIyCMAEkjtTWmBxjinvCWXpkjpVa&#10;VCqgkc5rO7HYm+0GpYrshs5AIqky4bABpCGA44ouwsaa37DgNj6U97vftJGcelYvmlD81SJcFuhx&#10;ine24WNYyqOQOvrSGZSOf0qgtwTwWzUySL65zT5k9gZMkiHcBmmr8hJHf1prqgGQTmlDAgVN2SSl&#10;1pNwyrdgaZ5ajnJ5pVCoynluelNN3A6DSbFJ9MjlVmBEjHGeO1LehIbe4V3b7ysMevNN0C5VbORG&#10;yFLnFQ38gEdwW5DMoH61oKxlOxd9v8J5pCSQGHU8GmkkNnjgkCgSELjjigYbc9Rj6UvljaTzkUhk&#10;JA6UqyDBDUgIJCypnHOeKa4LcY5qzJOqBRtDVDLch33bQppNaDRUeJxzijyyVGOpq010GXGBUXnE&#10;KcAVmUR/ZZCMsPpiomtnJGAQPerImbb94jNNMh9c/WiwEP2YgcGgW7E08EgnmlDEd6LAH2M4zmmf&#10;Zm5qbzmxikDEg80mBWMLg9qaysvXFTEknrSHmkBCM96WpCoNNZduKB3Y2iiigLsKKKKAuwoopQMj&#10;17YoHF6iopPOdoB5bHCjuT9PTvX278BvDNp4MttN8HeXGuu6xpklxd7oVna2lkgkaN548ghI8pkD&#10;cfmPtXzP8DfCVprvjiyvdYwnh/TJ4bjUZ2BKpF5ihhjoxIzx1wCQDg19N+I9a8XWvji5mtbGGPwY&#10;l41zPcSCI2F/amQKXecktIsiKpAABA4CrzuD0cLT5nzMxdD1O1i1++0/UvElxr9/4gtptIm02wSU&#10;xqHTOGedVxtKjairkEkhsAg+PxeObS6uNVj0HRbbRHk065ME8UskzPHhtzgMcBwo2h024KsMeurq&#10;nh/w9pPj/wAiPXkaWK/kmjtLKAnCB2CFJsKN/wB0/d4PbBxXHSeIrTVNauzHoFvZXMqzFwXcYO5u&#10;FG7Ck45AwPmPFB2Tk0z6F/ZdvX8beCdU0vXxv0Zbhb251VgN2niJVMUkZI2yMDLtMPG7zM/w17Bd&#10;eMJNb0PxP4G0PTLfTrCysJG0yEEPczW0ciEwvIhVG3kvJzn5n2gcDHhf7OniOTxJ8Odf8Jsr/a9X&#10;lQWtva27SxNMrxuI3jUZO5UK7gcjjtur1HwrqFl8HZ4rWQ2Wp+OjcTRRMjGeLRysiCNnUAJI+5ZM&#10;AAquUzuOaaOyEk4HQaJ4JsNattCuviBfzW+uWEcpt9PlUtd3tmh3L5rH5gQizKAeg2nJyMcJ8U9d&#10;Hj3w7oXjPU9La5stK1KCzu9KhiZre3tgytEqFiSC6sykkk7m9AAOy0rw1rGseObPxbpNv9htIGK6&#10;nNqskksWnssLtPBIxJdkCg7QCchgMgjJ8++Les2/iPwVLbeEg9j4U06+XzrIybbh/MfzPOlUE5Qn&#10;ciYBwsfODgljW52tmt/4r8a3fh28t01bStQtIRixdY47K3CxyQypu4UIuwkE5KsVznmt2bxFa+G5&#10;5fhxDstNMe1eyl1q9tkhkNw+9lYYOUgYsoBy33xn7pzy2vePbSwsLTwtLaO3hyTS0tZNentxFLcL&#10;lW85QGIeEOkOP4toPTHOvpcOl6JY6HrHjKWK9uLWVotD3bXju4R84Z1K8xZZ8ScDkjHyig0LvhTw&#10;to/h7wrpejeO454ri91f7Rp2nQlXBceVG7PzxG4UrnIBwSoqlY3mt/EnxP4k8N60lshilaaAzII4&#10;LDy3VAofAKxlTsJ/2V5PNZmoeH9Y+MGoTxTwxW/jCzbFzdOfKhubcFgrc/LlDsVWAAIIwMgk7niv&#10;WrXVLW68BafqNxHqHkoH1C42udSkB81ImfaG2Kx+QZ6Mc5oYrX2CfXtP+GlhaeBWuJ2huod99rtp&#10;P83JcL5RxgRAg7iBlvm5GBjnfB/gnWPA+r6vqOq3n9l+EYYpvNmNv5q3cKuFVEQ8ktuBBzkb+D1r&#10;U8H+HLHW/D1kvjiK3tYYrh7TSDdSmG6nkIDvE3ykeTl8FsDHmDHU1Ba+KtV8WeNNa8L+Ibe7trbU&#10;C8EdlaRmb+zZdyFPKQHLqoQDOeVfP8NSKVpLQzfjLetqWm6Dd+H5UtfBytNHb2FrEYntJlI8wSYO&#10;Wkx5R3Zwd3TiuvuvD1lZwWfjbU9Bnu/FiWkd6+iW8iSL5oRT9olXhthJLFQc5HUd8jWNcs/2fdOj&#10;8OwxQa7qsztJd/aImaK1BUBBHk5kYDzDvzglgMfLTtJ8LarrnxItfFWl36Pod6VvL2/aVf8ARYip&#10;EkUgboy46DrnpxQStdDA8NeKb74zxS+HNf1Ka51AlDpdwYyyo43DDhV+UMGwTzjy1z766eJNP+CW&#10;mWvh8x2niTW3klublXh329lnEaGNiBubIycAZx37WNS1bTdM8G65efDVLywnfyoL+7D5nCMZCzR4&#10;5RHZcHHYDmotC8PxfED4f6bfeLNRTS5rCWU2VzeIRJdouwhAepCMTgtnO/vighu2hDf+C9ev/ipB&#10;r2k3Ql0u8mW/bVGkHlLbOCWDE8ZCkfLSafqPh+O31iHwDBcW/iNLWV5bmQlmYbzvaFcfKSAvTp3z&#10;kYfrHjexi8SHwG2jG38KJKtm0EZcSu/3FuCd3Jy44Ax7VT0v4UXfw41K/wBf1+5vbDSbVGuLcadJ&#10;/pFyN4jRFHON2wk59KB/Zv8AgM8BWT+MPB+qWXiy8NloEN1C8Go3QaQwzM/zKHOCcqrbhyB8vTuz&#10;xZ4sk+GWl6Zp3hWK2Sxuo2nn1LYrPebmI++RwBsAKjGQwznineONak+LegNe6Z9ot5bOfZLosbBo&#10;8OCqyxgDknb82c4IFaXhqew8MeCLGDx3JbSRytI2n6VLbktbEHl25yI923jqccEUCbtG9r+Rj678&#10;JLfxxp2n+JIHsvDFtdQpPdW74RjMThjGh6AgDHWsqb4k6f4Uvm8MaboqweHkZYbrzJnEtyw5MmQw&#10;wcFsYwDnkHFY/wAYLzxLfeNYXkuo9QMsKNYNZH92UO3YI07DIYck4xzmvTW8K6RJqFrdeI9N0278&#10;aLHG40wXaxh9oyPM6/P0GOM5agucbpXd/wBDgtX+Ad5q2rS39mzWvhl5AftMpy4RgH5XjnGOcVat&#10;/inokss3hqAalZ6eZTAmqM4M542j5scxk9sZHrXPzfEbxTF4+ae5iklufPG7S0DBOSR5Hl56bTwc&#10;9q6yX4c6Do8//CQyafd3N3bu00Wgo4Z4u48wgcLknI68DkYOQzqLnS5uh5vpXwi1keJlWWR7DT47&#10;hozqTqwjypDFxznoRjn1r0KP4jaVq+q/2Dp17dW07M1sNcliQtcHACgkKMKcHGMH3rz/AEn4o63q&#10;Xi23t9R8y7sPtDFrBSfLCtwVB7nHQe1d0vww8O+CZYvEl+b66soMyW2meUVm3KcqJD0UAvwccjPp&#10;QTJuVr9DzvSPh14kg8YmO2lkt/JuGL30hZVUKcswP48V6Pa+LdF1G6n0bSNS+za7Lvg/tl7YL9pc&#10;/wAG7tnB5rlNI+N2oaxrcmn6zG82lSTSQy2kIGU3AZYEcsFAX65NTH4W6f4RaPxLqV882msfMtbd&#10;FYST4Pygj+Dr1oEcXongnxG3jFUiZ4J4p2El1M5CqU+8Qe+Mj65r0yDxhor6mLPS761t/EILodWa&#10;1+WZ8Y2g9ifX6Vzuj/Gq61fUBZa1Ft0UGRTHEgEkaNgdep28fXNWLT4P6doF6df1rVQmhhiybI23&#10;3IBDbAP4M5HJ96BN2PPrXwt4hm8WlY3JvRcNvuGbgSA5Zsn+7kexzXo8HiLQrfUmtpdStR4gJKPr&#10;H2Y7FY49/vZHX9KxpPjVJq+rSWNxaiy0KS6dzFGo8xI2CqBu74wPzNRf8Kks7TUn1m81YDQvMY+a&#10;sbb3wVYqB2P3eSO5oIV1ucpfeCfEV741lRhJJdSXCj7WXJVnboc9sgfhivR7jxdpGgTnS7y/ivdd&#10;jKoNSNuGjtyP4Se5Pr7Viaj8d7ptbNtZwLBov2pX8gqN7ptK4Le459sVQuvhXaajeHVI9T8rRgQD&#10;cSI25NxLeXt/iPDfN9KBnPeJvC3iDUfFky731CW4ZSJg5KqCcqwI+nSu+1TxPp3hmW2stcvE1fWY&#10;kC+d5ORbcD5if4sccVy1/wDGyfTtVNloqGPRkMaxrMg3uq5GSeDk81Lqvga28YXD6zb3rWlnKQ0y&#10;zqd0bHp/vZwcfrmk9gMDx7oetap4gW6a6fWWlVXS5RcK0Xb2A56Vtw+IrbwNp1vYapMdV1FUK+QI&#10;wwhB75bPI4rO8Q/EybQTNpOgq8OliH7M5lT5pXyCzDPTp+tTJ4Rs/iIF1IPJYI43XBlBwWAAwvr0&#10;rO7FLVGP4v0LUfFM8Oo2M82swTRkI5XBXbjIwOmM1ZtL+3+HmmwR3jSajezDC2ufliJ9c/49qd4i&#10;8Yv4UMFhoYurCGJTE88ow0hbHPTGOD271dg0m2+Itpb3V+GsZYhskuJfkjlI6c+vX65ouzPpY5jX&#10;PD9x48ni1DSpJblmPlzJKQTFjqMgDr/Sp7i7h+GGl20EEJn1iWJi3zZSJD7ep/pV3xhqs3ha3tNL&#10;0O2n0+0jctLcSDY8pI6/T/GqmhWaeLNCil1mBoPK6aixwGBJwpz16dulFw6WMOTQI/GQivrAmFiv&#10;73zn/wAfxpdS8RJ4VEWm6ZAFVQGlkkOQ59BjHvUvjwXGmJb29lbNa2KqQHRsl+mTkcfpTtIsLebT&#10;Le71mGKONTiElsF/rnr2pEvRFmXwLa66sd/FLHYJOu7yn4O7v17UVh+MbjVbzWDISqw7FWJICdgU&#10;envRQQfvrmhRlhSUoO05qlueMy7ejfpcZPUNisYsefritq5O7R0I/visRcsWz2Y1oQ9hd5Cn34rh&#10;PicnNk4/hP8AVa7vHFcT8UBtsbd++4/zWrh8RmdlG26NT6gH9BTqgsDvtYyf7o/kKs7aclqAKu4g&#10;epx+hrxH9oSLdJpbNwRCwGPqK9vX5Tn05rxr9olP3OluOu1l/D5akR4O3WmtUkgAY4+lRtQMSgHF&#10;KBmgjFACg5opFpaACnx96ZShttA1uS06PvUatuzT1ODQaEmMj8a9t/Z3UC415P8AplCw/wC+mH9a&#10;8T9K9n/Zzk36vrKNxm3jIx7PUy2Kho7HtjQ7ePQkfkTQEweankb52OBkk/zNMPzEe1Yg9x8UYGak&#10;2DBqNH204SZzSexS3OI8ZRjyXPpmvMZAkYZs5JPevU/F+DBIPXNeUXSAswJPB4r5vH/Gj9Z4UbdJ&#10;kIbdk0wjJNG7Yoxz9aQN1zXlvY/QluIjdc0SAuPl6d6Ej3k54FSQBUZwx+XHWsy9iKMhVIPSo1+8&#10;3p2olwxIBpACGVV5Bz1oNlqh4Papyd/X9Kgj5zngg1Jux0oJaVhZDwKRV3ZpC26gNtqk3cgeF205&#10;U3HOSMelNVt2akQ4BqwGmMA5JJ+tKW2jiondmPPGPSkDEA0ATbyR2qMIAc5NOjIIOeMUjtt6UAL9&#10;0E+tNJ2jPrSbyRSE5AoAerbs0j44zRH3oc4pPYa3GlCMc018qtKSfWomcng81maIfGOM+tK1Mjbj&#10;Bp/BoKsNpHGRSF8ZqPzt2RSew0IXwCKrqCXJNSyAEZz0qNDmrT90wluWYzsHH607efamDpTgMg1D&#10;2OhJWF3n2o3n2pgOSaWouxDt59qVWz1plKBkE+lCeojYscOB7elaHTNZGmykHHFbGM11L4Ty6vxD&#10;AMUMcEU/bTWUcU1uYiMgOOtGQvXNLnNFaCshjsDjFMJwRT5O1MIyaA5bkqDAzWjYc5NZqN2NX7J8&#10;ZxTTaZw1oWWpPcruBrEuBhq2bhzhqyp0B5olqhUUlsMQ/KDTsbu1Eabl+lSqm3Nax2KnuRbPamsn&#10;4fSrNMdd2KowaW5WdSMYyaYQT2q15YpDH6U1qzGUUyk8ftUEsA681otHkVEY92Qa1TsYumZjRHnF&#10;Rb3iYda1Wg29BnPrTRa7jkrVKpZnNPDwmveRXhvHGN1a1lfnOVcoR6HrVP7Jux8uKeLIoQVzzXZC&#10;r1PDxOV05p8qOs0/X5ocYJYZGTnoKq/FzxxpemfCnxA+rP8AuLm2a3iRurOfu4rKhxaxSSzHEUa7&#10;nPoo6n8K+XPjl8UH8eajJBC+dItSUhjPRjxlv0GK9jBxdd80eh8Vm+HjhIcnVng82omzLKcnv83Q&#10;H2/SqUupgyNwWBHX0pNbjdmcp8wBzzWI1y4ZkwBnG6vdd0rM+YpxQXrHO9ipJPQdqzr1i4wpx34q&#10;S6mLOTtGD/dqs7EneBjHBzWTOhJXK9zKADkt04xWXcytGuRzn1rRllUFo1Xdjkk9RWTeMSCCMAdK&#10;h7GliASMyk5x9KimAaPduJx1zRu2xNVRmJQ81k9iluQSFMggZPvVeYAEPnp2qZ0BAqrISCO471ma&#10;ogYlSzryG9aj+0sD83HpippDtxjv2qBlDsM0nsOw8XWelAnHcAVC0eCcVCwYms7gX0kRsk9qjZY3&#10;LZqoH8sHOeaYs4Dc5pDLbwo5yePTFQtbZ6frSmcEDFL9o3EA8fSgCBrEntmmmwYD0qz9owSBzSic&#10;tmgCg1q49aaN6HmtAShWxwc+tKQjOAcD60WAo+c2MY4qWORSMEkEVZkjRemDVV4gWzyMelArE5cb&#10;SSfpSIxbuQOvFRMu4AZ6UGQxqAMfjTBm3pEgaxuTkkr8wps8m61us8hHUA1X0d1SzvASclBj86WR&#10;8W96jY+aQfyouySmCRI4zkcEZpwbsaaFO3I64Gc0eUzrkkfhRdjQ55EVRg1WluQP/rUv2VmJ+cD6&#10;037AefnBoux2K8l3uPBIqMz7upJq4unoudzjn0p66dEwJD9PejV6AUVfd07VMshYEcVZ/swYBRs+&#10;tA09kB6n6UuVoZXznAp5UKB70rW7qen50MknGR+lADexNOVcrmkCtggilwVXFADAc5p2cA0xc5Oa&#10;UmhgMByTS0mCOlAJ71IAzbcUwtup5XdTWQAUANopuTnilGe9A1uLRRRQXZBUkClpVCjLHOOwBweS&#10;fQdajpyDd8uA247QM455x+HBB+tAWPrPwX8Pr3wx8GfC2s6botlqbaoxvp9TnuvKNo+5xDFvEkfl&#10;yELuyTkhhjHOeK+IvhnxH4i1671a336ul6ElW5heJ9soAABKMQxQKVyCRgLnJ5Ps3gqazf4M6ZpW&#10;vxzTaRq0FuqfZoma9a9CgiWJVI4iiEXG072baCCwIi1f4PReDJL2zuLE3NheW5VtRupTdWobJbex&#10;KRp5iB1VlzuBJwRmg9+mlGmuU8i8daFpcHiiPWdc1/8AsvUJ1i1GSxt4GnMjYJIR0YqCfL5z0z71&#10;zraXolt4xkikhvI7yaTzA16ypCJJlBUHAyv+sT5iSOo78ez+G/hmPHEKW13BpGpi3H2SBrG6mLyk&#10;kAIS5VpNw4WIOWX5tuQTW1Y6B4evL+Cwit5pl06NkuNZbTfJS2VASQ7St8zBU4VgWXjIJoQuVS6X&#10;L3w483wp8F9Tg0uz/sDxCs8VvrElrlbhbSRyHkCZLf6yKLgEkBg3Svs/wB+zb4T8TeGdDuviDYf2&#10;h4tewiWS4aRotrbOFYoRudQ+1nbJYoOeK+X7b/hHvhfcQ+ILBbPxLqGrPJ9lvI7h3htLQLHFKRuA&#10;JkfzWBLbgg5x0I++tLZNV0eGayQNBeW8c0fmsQqoUBHzewxz3OfSmceJnUhTjyaXPlP9or4V6/8A&#10;DF9Ok8HX2p3dpHcqLbSEPmh2ZwXRyMEqRzliflRgc5GPII9O0jwKs3iSx0wDxLq9obi10PcrRaer&#10;kAyuQvAIBCIemMtur6l/bL8VHQvBOh21tNKt1e30cCC1Y75VSKVpEGBk7vlXAwSSMHrXy5q2gQeF&#10;PijeeK9V1lLPQbkPdRQXDPHd3UEyvGtuIgpAYAhMnoB680I7sNzSheTOS+HEOmaX8M7DUfHAhudP&#10;uLtpdK0u1nCyIrCRbhwhU4SPCHGcEoD0yD2WqXOpfEfWrzT9XEP2XUojqGm6pKAkNpCP3jKWRcLE&#10;sQwyBQAwXGNxzwfhS9tvG3ifxLpWlaa0Xhe4M8kUF9ub+zwsQdX8zadoB2oRwGD+oyPSdTv9M+HW&#10;lL4KTU5bqz1NXku/ENmcAq8xRAg6iEbTvX+MjqAMUzsH+KdSttP8P2fw/GovFf3NpG0urpKrpc3S&#10;v8tuWC/LEuOJAcBmBIwQKsfDvREn0mw1nxNpqvrOnTqukxSzfZ7jUGA8xInUg4CqyYPGVwM55rn/&#10;AAr4Qn8NafeL46heDwrYSia3WWFhPcSMfJVrcZ4VvLIYEEYQHrg1oeIbzVvHHiltB1ncl7eOtxob&#10;6UGmjjL/ALxYxg7ghHVyx8vysHIIAGJuxB9p1f43IdGu55j4rs5glpDzFHNCAqkZAG0p5anB5bk5&#10;7V0EHifR7S+n8P8Ah+ZZvF8lp9nTxRC+0XMhjUuiMepJDIpGOh98ya7run+G9TvvDOnf6N4rvYEj&#10;vdY8/wCS5lxG5GSDwXQoHTbnGPXOFL4PtfEE2j6/4p1CPw5dGYRXcLRmJ70RPGJHiwu0NtYfMoAy&#10;hIHXMohOxj6Loo8U+HTb+PpZ9L0fS72KC21CePMiPI5UQhupXKs/+yByTurZ1jxVZW8Og+GDZRP4&#10;HvbWEBlTa05cFWuc5yZd+5dpyBsGRzWLrury/FLUr3w7qWljTNRs0ki06O3aQohTcTDIhPIZI+G6&#10;hl5ODitvSmb4Q+H4E8Yr9r1BrpjY6dLbrMlm4WNmnY47Eg4BA56U2Q207r7hNC8B3Hwdl1DxPr80&#10;6W6xlLWytPLBvi0rjY/BAQeUxYEA4wAQTmub+JN5c/Eu0tNZ0S7uL+JHe2OlbAPsDgAlFAHKYfcp&#10;9sEnFEM+uN43l0udF8W2XiA/MjOYo5kk5Do3RDuXd7EHscV0+s3H/Cm/DBfwoWvZZJxHeawrpKlt&#10;tWQfZ8ADBDSnLHOc8YxSKa5GrO9/wNOxtLa1TT21mTSrrx7FbJ9milYog6shkOeZDuGOg+XpXA/D&#10;7Utc1nxpfaJqlnfayL3zIri3WTEluQcmZSThdpPHUEMeKtS+GB8WbxNf0y++w3tsiPqguIyqwSxq&#10;gZkbBDAjOB1BB9a19W+KGh6pfXPhrSI4dJWWOS1TXDlXnYhMFsrkFiDk5A9qBW5nuUdftB8E9OZd&#10;ASea9nYFtUYBbeFUcyMi8nLY6568YqvDY/8AC99NtLsXoTXrLP2p587Hg3F0cFVI+XccqeTkelWv&#10;A3g6+0vRNet/GBe38MIElO4hiZg4CvEMnd8pfP1FVfHPih9J8IaWPAlxdWfh5Lh/tDxoUkabfhWm&#10;29BjoDx1oHe8vd+8TVPijpvgGLTvDukWsesQWkSW9xq8kIDl9zMxiB5yN3ArBl+HWp+IvFB1TTNQ&#10;gn0+adZ21N3BEByCfMzyrADoSa3tS8H6f4x0jStc8TXdvoWozWuPJZSrXmx8F84GGYEc1keMPiVe&#10;aLrh0KDRrW28NW7IF0sZAnjxgM5BBZ23HnPbpQSvddkjpR498KSeLWt9Jso/7XW6aNNdlbCPJtAD&#10;c+pzivO/DHhvxtafEIOyXpvYpi93dTqVQISSxds7ShGO3bjFdSnwSguNS/tWe7XTdEXa5g3g3Mcf&#10;LBcYxu4wDjis64+Jul+Mb5vDctrc6ZpcjtFBPDO3mFm+Vd+SdwJC8Y45xjNA2r6G1oureE59fu/+&#10;EaiD+Il+0OtxKq+S0g28RjH1x+PWvOPBeoeL7jx6yyfabuWZ2+3w3BZkMZzu3knGB7Y7YxVnTPhH&#10;rGhX8Go6pNLp2kxl3N5CMEhDjAHbnODjvzmta28f6f48ebQLd7jQw6tHDdbwzzsSAPNIAzu5wBjo&#10;aDGT5dEi7oFr4Stdfe48OSDVvEMXntFFLH8gdMY24x03HGc575xXL+EPEPjDWvGn2e5Mupi53Jdw&#10;TgBdufmyMfLt9sZzUXg34Y6vZ+I4r26ebQtLgZ3bUXQj5UJGV/TGc9TXcr4707xnBdaPo+oS6bft&#10;Cx+3PCoa9cdiQBg46Y9TQW/3asvev17DtF8I+E9M1Sa80m5i13WbYTSx2RjOxSmOevITPTvkelee&#10;+GPHfibV/GHk3ROqx3TtFPAyjZKrfeBXHydBz2xTPBXgnXIfFMdy1wdDtYiZ7jULhioRBnJx3Oe3&#10;fNdbc+ONM18vpfhi6j0vUriN1mvmtwDedc7T/CWxxQRU/daJc1/wDSPAPhjT9Wa7trmLVb+F5ZE0&#10;lEO1CuMITnkLk/XiuH0vx94m1bxmI1U3gklMQsSo2Z3AEFccAD3549KqeBfCPiGbxPC8DNpzR5Z7&#10;idyAqqTuye9ds/j7Rprw6Zo+oQwa4zvG+pm2wk7HhQD2x83PfNJ7ET/d2t71/wACpqfgnwpY+JZG&#10;F3HcX4vmzpQQhSoAJBbPqa4TW/G3im88THbviZJBDDaxgbYgDwoTHIx3Oep5rFh8J63feJZFkllX&#10;E58y6dzhipyz5/EV6LbfEXSI76WxhuhJfs+z+2REpZW4BAGPujufes7sJLk0Tvf8CPUfDfhmLWTc&#10;atcLBqzmKQ2CJ8hJzkZ/Dp71y3jfxH4ifxJ5cYktLeL5be3VMAdNuB/Fn9Kpa94A1ufxDegSPdRC&#10;cE3Yy6EHkMGz9eO1bsvxA0/w9dDTzNLfyRqqy3xUFoh3Ckg/y7Cmnci7LOurom4SeJ3+z6w1qri3&#10;jQYL5GC31BPTFYfj2+1y51a2trKOZNNjULZpbjapGFy316ZzUOq/DTUPEGpzXlpM1zZuElFzKSxw&#10;33d3Ps3TFad54zsvBEh0a0E2orEnk3FxKRgHHO30xVNaBctaheaPa2tkvirNxqYhYBIRk5+XaW/X&#10;9ayvGdlql9FYG1LvpWxfKS3GQG75A79Oai1H4f3Xiq4tdR0syy2kluJn85gGwDg88ccj9a038R23&#10;w2iXTNPga7v1T9+8udgY9QoJ4AFQtwTsaif2b4b0DTYvGKNd3JkYx2+7c6IR3Jz14x6c1zfj+C41&#10;zw/pUujRsumCPDQxHcY2J6Mo9cfhg1fv/Bp+IcdrqOjCQCRG88TyZMbLjOCex/pSXklt8LbC3hgj&#10;a61m4Te7s+Y4w3QAcehq2tCd3e5zsar4J0S3GtIt1vYmOzdsmMHGT+PH5Vla9ZS+MY4bjT1QWy5V&#10;bfd/q+mD/n0rV1DRrfx7Yx6lZxeRceb5U7SsSu71XP41k3lzL4OitLKzG68Zg0rAZD5PAHsOfzrM&#10;HsJN4iTwtHDYeXb30yL+8dwWKn04IopNRtdJlnM19ItvdSHLouBiigzP3oJPakILVLGmc5p20A49&#10;RVLc8ZlnkaKc9mBFY59fU5rccD+xH9jWHnNaEhXFfFFc6TBnpub+QP8ASu1rjvidHv0aHPTewOP9&#10;0/4VcPiIlojpdJbdp1sfWJG/NRVys/QH8zRbFvWCM/8AjorQqpbkrYTP6jFeRftBR77DTG/23U/T&#10;5a9dPGK8q+PqH+w9PYDJ88g/kKgD53zk59eaRqVvlVR9R+tNJzQAA4oJzRRQNbgDUjDAFRjrUjdB&#10;QU1oNooooIHx96dnBFRhttPU7jz2oKTdydTnFevfs6ybfE+oIejWmfydf8a8eViK9U+AExXxhcrx&#10;81m/6FTTtc2h8R9Du2WJ9c/+hGoxITnpTkJZOev+T/Wk8sDPWueWjHJaij5+v6UYxTA+3NODhgTn&#10;pSCO5yXir/UyfSvK7oZkce9eq+LMCKUD0rya5lPnOOOtfOZirSP1jhT+Eyu3y8Cmk5pzc81GpyTX&#10;jXP0iKVh5cnHbHpUbEBHBY/Nin7SOtV5ySVpF2QREvIfSrcRVZQfSq8AC5x3p+3knJ5oKa0HMuJG&#10;I6GlWkzwB6UA4oEOpRjvTA2WA9acy0Csh2dvSlU7qYBinx96d2TJWQkxwoNNQ7hk0s3IApigdDRd&#10;lJKw8gcYNIzE4pdoHSlaM8EfjTTdxNKwoQEUjLtxTx0psnaqexK3GhttIzk4oNMDbic8VFzRJA7l&#10;RTFG4ZNLJjAApquEFIofsHqaPuA4/WmLKTnpSPIR6UnsUhkjE1ApyTUjHNRkEdO9ZtsuyHsyhcDv&#10;1pikCo2XHOabH8zHNdEdjCa1LvmU9GBBqoDk49KkDEdKykdLSSJjhfxpC/pUed3WgDFQTZEisSDR&#10;HISSOMUwHFOjHzGgLI1tNjG7vWwRisbSXL8n1rc2A11Q1PEru0hqruzQ6AYp4XbQV3VrY57si20m&#10;30p7LtxSA4oew03cYUz14qI8GppGIFVmcg1ndmi3Fbjmr+nnr74rPDbuDV6xJDYFVFu5FZLkZcuF&#10;+QkVnSJlea1ZARG2aoyruWtWcVP4iG2HBqUqDUNvkOV7VYIxSTZctyJ1xjHNNIJ7VNSqobNVdmbS&#10;sV9p9KcqnmrHlilCAVSbuZNaFcxk0wxBfxq5tGKhkBYjHaruQQ7BQFx0FP2GnxoSTTW5LSa1GIpJ&#10;6VZSPpxTo4cVZWHAzkADk5rW5xzjd2RznxBZoPAOvOh2OLVvmHp3H418Cz6pHhoC5KbiuT1GP/11&#10;9s/tAeI4/D/w2v4zxcXuII19Qf8AIr4O1e3ZZXfBHZsevtX2GURdOk2z8w4mcZYrlT2EvVaZiIMP&#10;/snqa5+/swxcyoYZOnzdKk+13No5denZu4qtc68tyCtwBMx79xXp1JJs+WhFpGXdRvA22FQQOret&#10;U5btwpDqRzxitF1WViySmP8A2W6fhVG8tZmwOCvOSDzWDehqtzPvJCkm5CQSOazZZSc7iTn1qSaR&#10;1nlDZwMY3CqFzdJ2OSKzuarcdJPtjYDFQbh5Y9T1qJ5VZQwPNRtJwDnrUvYuw4sNwB6VTkk9MYOa&#10;lY+hqs+FCqpz9ayexSGOcmmMdpBqZlAXJNQkbxkVncoQPyc96Y5HakKnncfpimRksxBBI9qQDjg9&#10;QKglUKRgVO/yk/w/Wq8jFiMkHHpQwGls+30pDyQc9KQnFG71qbgB4OfWjzin40hINMkAOM5ouBIL&#10;gZBbt0p4uFZs9x61VAC9OfrQefb6UXAuNc+mKRZA2c/pVQcdzQSe1FwL4KFScnIqNgGAzVVXYZpx&#10;mZgAQOKLgaumsuJU9VxVeSfcZixwS2cVBZz+XMCelQ3UoMrgHg0XFYla8GDk4z6VEdSKjA5+tVVI&#10;JIJqRLVWBIJouA/7Z5hqQMWxgmoo7coTkDmrSJtxxTQx0S4Bzye1ODEZG3g9xSlc4p7KcDBIqgFi&#10;JAOG/KpVkZc/MeajEezoOT1pwz3pp3Al3gd9x96ZI6nHAFMCAZ5NNZfWqa0Exw2t1zntimlQAd34&#10;YpUOwHvn1qGfORyazJuMIGTRtUg8nNNPNIBihjQ3JXdSg7lyaV+RimjgYqShhcg0hcmnlAaay7cU&#10;DW40fKT70pOaSiguwUUUUA9hyruzT0RQcsu5f4h3IPGP1FNj709d2QVxwQT/AIUIi9tz7t/Z8uof&#10;H3wg0tjqSab4m0q3vtHtLq4kWKGTCrt+djhJED4RiNvHJDBSdSG6uPA1zfafKsNh4c0eQWus2ssE&#10;bRaneSt5jJ5ZByzBdqMyjATO7Jy3jX7JN3d63o/inwvA8jCSJJ4tgbMLOWjeQbDu6umcdgc19SL4&#10;pM+oDT/GViLwZvZ7O8eITXenwrAskAjwQJIwrt+6csFYE4Gaqx7+HnzRszybxf4cbxVqL65cz6nZ&#10;6eIvtjeGreMfa7JWJWJI4wf9WwU4kAJGGyo+UmzfeF7v4s6FpzazFqmh/YEjt7cSRPepdxhyWkkU&#10;Lu3rv++QVG84UV2ek/DX7FqDal4J1iDxFrUMIvdyrJHqU0jsse9w2QiASR8BvmIwcBcrKNE8ceFt&#10;RiuTZ6xD9g0lryWSYSMkl2cpvYE4fDSLhBk5BwCFywdSjrpoRfD7w8LCTS9K1/8As+9Juprnw9od&#10;40jzvJhYv3zoCqwygH5OCSONuOafg/8AbJ+IHw50+803zYNVgknlki+0QM4gkZS+2PlQU3c4xwCM&#10;Vc0zV9J1e9k+JOoXE8l5o9lHFcwXcbyefeIWEDBh1j+ZXfoEweF3Vg/E/wAN6j8XNC0e88M+F4FW&#10;W8eO70rRbZVkt5YyTCsmw5IMZXDZAJPTjFBXuNqFRXRt+GPjBq/j3xta3viDUW1jxbqLN9jLr5Fv&#10;pb7Sts0a4w0hJLHtho/fPG+KftupfBDxFq3iO+ltNR0rVpXc3zuLmUukJeIMSPm3srYHA3cYzXT2&#10;HgXR9TvNOfxDrUNlqWk29tb3+jWrmO6vAkTyiNWHAkEUUSsygYMfvXHfFfXE+Kem6fMLQ2+lxTrH&#10;d6aJGMVrGMDz2dieWUAbmJyYx6UA7LSGiK3w81DU/G/wpurTRo760ksjCk2nWpIGoWjNKzGVlG4s&#10;jJyS2NuOOpPpyWGn6d4WiXVYdI8R+JvDkTXKWKSttgti8jsJmUDzFjY/dGCMvycjGL4b1C0+Dsvh&#10;+w0lZ38J3V0bq51SC4z/AGvFwWCFVyqKgfKnnO4c7122odG0z4MeJbu98QXya9cTM0S6RGzxvNBJ&#10;96Scn/VhoyCEOSWc88YoBXZV0O61n40aFq+m399dzXUMwvLW7eJmtLdMusg8zAwMPuCcksr84GK2&#10;fCvifR7aS48H+HTDcajDYTWtt4kZ2hcyCGV3WNeuws5RRnPTJNZ3jS48V3/inQtP8K213baS8MF/&#10;Y21mCbeMzKGeRuoOGZgd2cY4A5q3q2k+GPD17qXjc3Nn4jf7T+70mwkZI4JmPDuwwcBklIAI6D3y&#10;Fu0tibwr4Kt9W0TRJfGN1/ZAtbox2lpcK0dxe24ki3RZ6qFJIQnPzHuAQcTxZcXfxjaOS1guotb0&#10;phCmjpIzxrETgCIE5DL/ABkk5LduKh8atrXxQl03xboourq/bd9qt1dnWwmWQFNhIICEyKwzkgq2&#10;ScgDrtV1KLRbDWtR8NzafP4zgWOPWbqxWRHt3Z0yYlJIzvADtyPm6CgVu2gviV/7IsL1tJFjf/EZ&#10;rBjf3ILiWKNk3MY4y3zPxhzn+PgDNcP8M9Pn+LWl6jo+qi522rfa4NZkYulvkBSkh9HAGB2KkHOR&#10;jd0jQ7LWYbH4kajqn9l6XbR7b15Y33TzohRfKIGW83ywcduc9sUbnxVJ8RfBWp2vh7TI9Bnspobm&#10;50+xkO66whUSHkZI+UlM9X6HjAJrS/XuLf8AxQj8Ga1D4N0+N08NWaJaz3d7bhblip+eQL1QAOeP&#10;oeai0XwGPCH9tatrt7by+D5IHdVS43f2i+8+UiJxl9ytz2B5zkY6rS/Cen6hD4fuPGm6XxalsrQ6&#10;ZPGc3UaOzR+e3DZZV56Z55OBjmNJ8QXvxgvdb0PVbS3eZLSW4010xEunlHB2AgYwQGB4zkrzRYmP&#10;uppIi8d6zcat4L0q88HxXOmeHrWeVXto2zIk+VKvJtwcNyFzkfK1aVp8O9K8QXOj6r4nm/szWrmO&#10;3L6Sm4vdgsQxIzg7hjJGMYFS28cH7O9n5eoNJrGtTztAltDIotYoY8rnJB3H72Mk8hvXFYOreEtc&#10;8S+PdK1TQry71CO/S3mh1C4+X7KDJuG8gADbsbpjINFhDW8XXHxO1ufwzfaZDbWhieLToLckfYmX&#10;O0Zzkj5fmzkjC8itHT/B7fBC3m1XxRLNeXFzPH9l0yCXEMihc+ZIeQQDjj/arpPEd9Zab4c1nUvD&#10;Z0+61yNzb6tqdshVkdsqvkgk4DbTk8/qKx/AfhS4+I/gqS31tbm3tknaS31aQ5LDAEkAVj83Krgj&#10;GDRYForI4z4jabqfxKutJ1rS2vdXivEJWzl4ez2NyhAGAAXGPUfSu5s4NN0d9O0bX9R0/VvGMaIt&#10;u1xBhLckEhWYEbjwuPTB9a5a9+K8nw+1FdE8MWF1pGi2qlLk30YNxdtuXczc5B44xge1T6x4Es/E&#10;PiQ+JpNZisfDFzcLcS3M2RIr4BMaJ1ZgQMc85NJh0scpay+Lrr4nB3hlvdZa62tbKhZHIyCuARhC&#10;Mcnp+NdreeFtB8I39/4i0zSY9V1yzV5JbGG4WWKxl6EnAG7BbPB420ln8WrDxfqcukabZR6LdTia&#10;CLVncpI6sAACc/IW2cg9PXmuP+HngnW/DXiIahqP+haXZiRrueSXakyYbKD+/u459qQSXtFd+7bp&#10;3Oc8M/ELXNd8TzWmpG51+CYyQm1iOCVIG4oOgxx1z3rqpPBGg/C1W177PcazPFh7ayCYjgc52maQ&#10;dx+vbFTaR4j0LVba9i8FWjWevPYExPKQWc7myF4HzAfzFcl8NNM8Q/8ACQzNdyXEOkqkgv2uydpT&#10;BzuRjjfkdenoKDJSc4uTVrdO5Fonxc1HxBenSNee4vbS5heyEEA+eMsxbeo5yB6+1dBpngXTvhm/&#10;/CT6hLPqLr+9sLe3gY4OCE8znjGTnpTdKj0CK2u5vBZll1pbNpFMqBirFjkLwOw4/Gsr4by+IdQ8&#10;RXME0k1xp8kbtefaclETaep4AIOcfU0DiuWLtoRab8Wb3xpdvo3iGb/QriF7eIwxgmKQnIcgDnHc&#10;d+KQfDjTvARXxHrN751ojefawQI26Z+isR/D0ORXR6VaeHPD1pc3vhMx6zrCWRlVSn+plLHLqD1K&#10;gdPeuH8H+K9f1fxHLbX5lv7W8dhcxTRgqI9p/eA9FIOcD60CXuJqJPY/G+51udtK1ZAulyRyReVA&#10;gDqXx85PU4x075rEi+Hll4aca5qd8JdMjBeARxtmUr0yvUfeFa2haP4b0jUGutImTWtYWGR1gMZC&#10;pIDw3Xqv5c1y2ha34o1nxOoM73bu5NzvQCPH8QK44qXsRH3fhKJ+KWoXmqR2lxHv0wyblskA3EN0&#10;PHJPFdHaeAtLgnbVbkXU0DEuumLFibPXBI7fhSWMPhi01by9MZJdYMsgHmcRJIcbRu/PArntK07x&#10;df8AjIN/pf2xbj94ZCUVVH3upxt9PWoW5NlFOw7UPiXrl/r8nlLIlt5oVdPT5eF4C4FdLL4J0zUr&#10;wai1u8M7gO2keYFdyfvYJHA6ce9Sy6t4XstZeGFTNrP2gA3mz91uPYd8++awNU8IeJ77xXKCJZbp&#10;5A2d2FC9jv6evFaWIMzxJ4w1iPWJILaObT4k2xJaxZAGD8ox3zzXZp4L0zUDBqeuWp0++kAf7KZA&#10;PtD46AH7pPqa09R13w5pmpx2l7ENR1lRCrXqkbUYZ/lmuY8Y+EfEOq+KnkQS3gugBHNnEe30z2x7&#10;YoNJxWi2Mrxtr+rSavFarayabaWyBEsFYr8o9SOvbpwa7G28KQ+J9Is9Q16H+z5Gi8tJXcKbnHba&#10;eQRxz71cvdV0Dw7cW9lrkK6tqsECxvKGyqH+EZ9uaxviJpWqa5rdtdW4e/hkgVYBAchfy4GOKLBL&#10;3WkvvKfjvV9Q0O6s9PtbNtDtYEASJWyzqerFhwc8dqc0cHiDwlbtrcB0/wAhtiajI3Dr2BHUnr06&#10;Zq74h8Q6V4V0uwsPECHVNRihcbA2fK3bcZPU9P0ri/F1lqPik2L2Lm409Yv3USn5Is4ySPwH5Uns&#10;YS3KfjHUr21eDTrG3ktLNCDGUOTKT/ESKd9vt7GytINReL7eoAjlxkoO+79KluPEVp4StrfTyiar&#10;cwrmSbOQuccD6YNQXXg0eIbv+04rxDZFVaUkcrnt+hrMm5y2q6JctfzOUlvQ53CWNc5FFdHd+MZ7&#10;C7e30mYLaRKEDsn3yOtFAH73AUuwE01WOTTlb5sH0qlueMy0y50aQe9YJGK6BQH0qZewGa58nOPp&#10;mtCQrlPiQu7QB6B/6Ef1rq65n4hru8OSj/aB/Q1UdyJ/CaHhZt3h7Tj/ANMF/wAP6VrVieDG3+F9&#10;NPfyQP1NbdaMlfCIRmvNPjtHnw3Zv/duB/KvTK87+OQP/CHxkAcXC/yNZgfMz8t7f/XNNIxUkg2k&#10;D2/rTCM0ANpQM0EYoWga3DFOJzSUUFvYKcq7s0Ku7NPC7aDMTYPenRoOetFOj70DW4oQZr034CEL&#10;49UE/etJR/KvNB1r0X4HNt+IFt728w/TP9KDoh8R9JKcqp9QDSnGDmmp91R2CgfoD/WlYZFczfvD&#10;luV5cAjFR7yBj1pzjBqN8jGKYkc14rYhJh7V5TdDEzfWvV/Ey70lz6dq8qulBncehr53MfiP1bhH&#10;Wm7lZshSRSW6Fsk9qkYbVIHU0iMY0woBJ65rxD9JvbYS4k2hQMVTz5jc9vSp5QTjPWoggBzQbLYl&#10;TCj607Bz7VH1/Cp8/u80CGrhkB701Tkmkj4XFOAxQAo+8DT2qOnbs9aAF4zzTs7eneocljz29KeD&#10;mgNxx+frTHUcc0rU2gB6k1IkuAc4qEHFIfmxQG5KXOaQvllDdPambjil3cdBTuKwrFSSFJIHrVd2&#10;K5IqZRgGq8vpUvYuO45DuXJqOUBiOTxSoeMUBAfWouzWyBGwcGkkYZxmmzDYAR1FQby3JpXCxPw1&#10;J0psXenNSGMl+Zc+lRxqASe9Sv8AcNRp1rphsYT3HbWBzinrk5zUhbcBwOKSsZbmyba1EAxS01jt&#10;GaFO4ZqRjqA23mkJxTWcgUho19Ebdj610ArndDJ3YFdEoI611UzxMSveFooorc5BCu6k2D3p1FS9&#10;gIpUGKqSDBq7L0FVHXcazN47EWcEVp6ZlnP4VnmMYzzxWno3+sYeuKqO5Fb4GaM6fuzmqIQbTWrc&#10;IGhzWaBwwrZnl0m7lRUAkJqVk6YpfLAbPNSFQAKlG7IljznNPCBfWnUVRncaV9KAvrTwcU4fP1/S&#10;qW5L2I8U0oBU2we9NdORitDMjCZPSpVi24x3pVTbjHf1qyi7hzimtyZbCRx5HSpo1BbDDIPy/gf8&#10;ilj71Isiw75GGQsbE/Qc8flWiTk0kctTSLl2Pkz9qrxW1x4xi0dGJhtLZSw/6aN1/LaPzr55nUyo&#10;W37ivVW6tXa/E3xH/bvjbXL5w0hkunADfwgcACvO7qR0d2I2senPSv0XD01CitD8TzCt9Yxc6vTo&#10;UbnMokyhUDsDiuZvbfaWZYynPXPWuiu5gYGDZLt3rOuAEjEYHLdSecVnNK5xJvY5qaea2cjOVNRG&#10;/wAH51AYdxmtK5t1ZmUcsSMk9PwrOv7YSTEIMOAM+lZPY0W40XUcysJPnHbd2rHvLKNmYqMZPGKu&#10;TRmNig7jqe1ZvnGVpI2J+THIrJ7Gq3K1xbGPKYJx6VTKSsQAuFHXNa3mDDZJ+tRSKpQ7STu65rO5&#10;oZMkjKGAGfrUAYZBzyavSRF/lwAPUdapTW5iOck+lS9hobLNkbeKiRm5HQVIsCyDO4gimyfu/esy&#10;hpX3NJv2HI4qMzFjwBSStnbQwJGcPndzUJQbvSgqvHJpcjj2qQGNHk8U0wkkDNPc5PBIphJBByaA&#10;DyWViAfzqGQHdg/pT3cg5zUZ5JOaAFRAc9aVl24pA22gtuoGtxKVSB1pjNtxTSxNBTWhK7DimF/S&#10;m4Ddc01gF6frQStx+/g54qvJIe1Oc8VEBkmgprQei8AjvVmPcvSmwoMYq2kfpQiB0eWHzdqlxkj2&#10;ojXOc/pT9gFWlqA9IS5GKcUMZwfwpEkKsAKfISW5rSyExC5xkgYFIxLAEYwaVFyf6UN8hGO/aiwk&#10;RnPWgvv/AAqU8rUAUKT15pPYoGYgj3qKQ7mANTFQ3PpUZQEk9xWYrEJ4JFFKoLM2f0pWXbigBhGa&#10;VUBBpCeQPWpfLKLkkHPpSYyE0yTtTz1ppXdSAjopzLtxTaB3YU5V3ZoVd2acF20AncAu2pI+SRTQ&#10;M05eDxQi7I92/ZFi1WX4m3K6M06X76XcRx/ZpBHISQOhLDnjpnB9DX2JDr58VSLY+IbVlvltlvEs&#10;jEtuxMqNHKAWUAHeCGGDuzHyMHPx1+x/Db33xaWxuQc3dlNBFIuMxyMAqsMg4IJ4OOK+rdR1/VvC&#10;+r3ll4gt4NRCrZ3cMF25uHgWZ44p1ilJyAHXcobOCB15zR6+DXui3fhOybWNLS31lgkVkbe7j1dh&#10;ZyC0kSQCRQW2y+X5qqduMkIOhINWy07xloWgQXpluFn8O3y3HmWd+k0DwbQPOCq7f6tiiK+37s+R&#10;wuB0Wp6PZ+LI3cSyEWqzxvZk5nhEcvlyhHI2srEkAE8ZU9q5sfDa9uLLR5dF1GN5rRzb3Bw0EotX&#10;mChHI4ZVladcKckbT0AoPQW5p2Ed9rnjTQLm3xafD2PSlucRvvs1t5UK3PmuMb5TKzKd67jiPrTX&#10;1fTtC8ZH4eWVij6Pd26Wl1qEURjvbqZ0Vo7tiCCHBMYWIDhSCSc1FB4cWfwpr3gvw3ZyRLp2oWcF&#10;1fT3H/H7c/PGzOOMIJFXaAvAUk7iQatya/Yadp+pz6SbPxF408L2RhutZuLWSI28MQVC8WXHmSxD&#10;gOwG4EY6UFNKx5r4R+HWv/D7xf8A27q76Z4UXT5VkM+tDJmaRcmHYgMkrMj4baPlDAZGeZvjFqtl&#10;4I8Lar4f8KWS2mleJoEnXU7ht8ktuSVii24HlokvmscgsRtGOtSLcap8b9BTw3e38974t093n0/7&#10;TJhZ4AoV0MgGFK7FZWYEnfgg7awPi34g0f4e+DNM8Fq51fxLZTRFL9FZYbNpCGkiiRgB9wIN+3OS&#10;xGMjAQeh/DW3t/h9p2maf4oSLUtZuNRSXS9PjucNZyGNMXDqBhN7qp8o9RnIGRV+y8P3fxZ8KWU2&#10;vapHY6ja3k8Ed3dAia+HmIroNw5McrsRnPDqAcCsv4deGbn4x+Dra/v7hbWTQ2eK+vlJE1zbARtj&#10;coy0ikSASMN23aCWxUXxV1m+8Wav4X17Srq5ZL5W+wadKy5s5YpxHgH5V5b5txyeRu3Y4Coq73Nh&#10;fGNv4o0nWfB3h6zvdBt7OGa4sPs0zGS52EB0lIOcsFkZQu0Bs5BHFc94B8Ip4b0q5/4TO9sdI8Pa&#10;swtmtLx2N2xjbIMaD7rIW+8QQfNPB4x2vxBMPwljPiGzsY4vEmoT+TeahBLmG3lVgZkiQqGywKks&#10;cjCsBy2Ry2ueEdZ+Nq6Bqtpdx3Wsxwiy1VZ5CgSYMxRg2wZV1ZWwBkbCCScUFpa8pU8R/EDVfh7q&#10;Wn6FpFg3h/R4AskkMM5c3qyGORpJHGMq2ABgZH4102m6BpPgzUbjxdf3Ty+HtSjk+yaRdebFcXTS&#10;MN0DrwcLuzvzgjHAxkt0zX/C76vJpunWEmueJ9ItjDZ61d5EUrW0JAYxNyBv3DGRnaMmuX+Fus69&#10;8TNd1jRtbvJNSTVrWeSWa9kMhhYcpMuT8hyAhVONrH0zQQ5c8W2rW/E7GbxFqXiHxJ4Uu9Ht5G8L&#10;Xif2YNODGVIgXKzxsAMb/nDhsA8jB4NZz6NpXwLt49Rs3s/EerzSCFLszNJb2AQLJLG6cZkHyrzk&#10;j1rYlls/gjdnwi4uDqmq7kv9VtpsfZ0ZyqJEuMBgq8tgnkehrD+H3hvefFOmeIJI5fD9i4lupcFp&#10;UlV2RHi6/M3zAlgeCc9qAWsf0J/+EM1Pxf4j0Xxfpc91p1tcRLdXl/eSmX7BMNwkXJzvUBCQOg3c&#10;d6k8eeI7TVPBuqzeCzZx22+OHVphD5VzcElisi848tiOgAIJGSc1k+MfiDfeDvHkeg3MKaZ4etUj&#10;gk0ezmZ08kxsBIHI5b95u5A5Y5GAKv22n2HwQs7nVbrZq91q4jW1090JUxAhiZCeAcKhGMc5oKb5&#10;Y3X3DPBHgaX4ieALUeJIp9PtraaU2V/uEk1zlgzxpGeWydwB/hO7rkYdp/xZW08Wx+GEtJ9E8G/8&#10;ef2FhunQFGUM2Od+SSR0HpVPxhHrPjP/AIQ3WtIAsbe6KxWsFvKYxbXXms5KgngHeOcnv7Y6zXZN&#10;J8K6vrOr2iC48fWNu8t20ke6KOX5QZEJ4JAz65zQyJLksk73/AydJ06z+B2n3V3r09rqdzfhLeDT&#10;kO5ZbfJYzuf4AdsYAPOS/PpzXxFvdX8U2fh7VtDimXR5ohHb2loNy2s29iV6/fyRj1H0q/4atrz4&#10;6aVe6VdiJtTguPOivpON8Dj7jADpuCkDt83rVfxB4p0z4MWK+G7Czku7y6XzNR1FpCC7NyDEvARt&#10;owDg459RU3E3y62NC90/wrd+KtOXxXd7vFnk28Ulsqfunk+f5HI6McLkE8fjXE6j488UXvxHFlfW&#10;yy25vFtW0kRr5arnb5aDGRwRh88Vnav8N73VNeS80SZzY6jFDdrc3EuZIRK4A3AkFmGxssOuRXoz&#10;+MLQaw/hvSb9k8TRK0P9sTWoLORjKLx8v3R8xz35oCf7u1vev+Bjr8LNA8H30+uanLBf2lu08z6R&#10;BJmRFU4Eb92wWGSMH3rkW+IH/Cz7v/hH9YsGtopAYNPit9wEDDJQdTlcevIweeayfA0XiJviEbTT&#10;mSa+M8kc5uXyrrnMgbPUcjOME8eld9rum6Z4P07VL/wpp0EmtQo0dxeSFgLdj1MatjOfm5zxjvmg&#10;Kq2u7/oeeWfw6fwFeHVPELv9nhjN3Hb2ko3TPnCDcPu9/wA6v/8ACc2vxRRtDlE+kXDx+XbtGco7&#10;KCdkvdmPqCB7VxngHUdc1LxOLJ0GppeKYpYLiTKmJs9yeGJB57V6Jf8AhC18A2U17o9gt5rPllBJ&#10;JNhbNzn7owN20d8nrQZtuTTfQxPCPw5u/DF42v69cS6Dp9tAbtDG3ztkkBAOeTg9c1f1P4gW/wAS&#10;bS50GxmuNFd4fLt4BtxdMOR5hUAliM9CPpXH+DvGOp3etiwu2k1a3uybV4ZX4Of4lycBgehPHXiu&#10;3ufCmnfCqwuNbtrJtUv0XMfnSDy7WZsjJGAWIHcED2oJfc5Lwf4G1bw9q66nqN1Lodjbx/alnK5I&#10;TBAQL/FyG/StP/hJtL8fwXWm6bLLoxkgZYXZNpuXByWYDlSfrj2rD8J+M9R1rXhY+IDLq1jKGh+y&#10;s4BMfXcG7HJ/+tXbX/hHQ/hVJa6vcebfX0kPmWtnj5UOCBvfvjcOnX2oEeSaV4H1HT9ZW4upZNLt&#10;YlMjXBbBIHp9cd81sx/EGx8RStpAafTvMzEl8iqGkbtvwOR16Y71k/8ACyL3Vb+K31ppL6wcNbiF&#10;AqnBPUfTPetyDwXpvglotbuI31KRwRa2hIAU/wAJY+2e1IRh6J8I9TfUop7t2tdLikZ2uCMB9vJK&#10;j15HJzit238f6ZdzDRJ7e4ttLIOZ/MLSkk7QxbuPb3rF8P8Aj/U/+Elha7meWJJiHsz80ZDcFRz3&#10;4+mK9PHw90XwwY9eNjJLjdPHp5kUhRwcMcYIJPQHtRYDjrT4FX51oyXMgt9JSfyzc7uoA3FgPTBF&#10;XJviXY2wk0K0s5n0RWCNM7/vWKkgsp9OelZSfEnWZfFEc0kpkt2uRILUn93tPGzGemPftXoN/wCA&#10;NHswviGbTpJp5CZF0wyqApGCPmxjbz06+9MVkcXd/CC51LVJJ7VidKnlVVunYBsMMgEdeAG5pbz4&#10;kWHh28fRtLtJJtMiAWSWZyZJAvDEHOBgn05yK53V/H2sv4kkvZJmSF5crDGcIpXGF2+3r7muxfw9&#10;pN/J/bV7prpdykSnTI5F2sfUNjAHtnvQEtVqYt/8M5ddun1PTWI0mVFkDzfeBY9COuODVXW/iJae&#10;BJn0bSLd5oIR5dxcMT87YGdvPGOfzrmPGPj/AFfU9Wk8mV7SNW8tIIm2qgBGBjPNbj+HrLVo01C8&#10;szFeMgfyUfKytjk98dB1Pek9iG21ZnP6n4TTxHdnUrWQwwSRiR3uGy3B6fqabqPis6DOmkaNblEX&#10;5W3glpM4zj9ax9dv9SvteEEIFptxGsMbfKoz1689K6ma5tTqaQziIasygi4EZxkCs7kvaxWuvCOl&#10;ajqUVw8i2crKubPPzk9/z461Tur3U7vxGtlZwGztrcj9yEwMDux6HNZ2n6Leahrks17dN8kjO8oO&#10;SwHTHpWsviy28QXQ0p0lRHYxrcA4cnHG4jtxSIW5Df6h4atpm+0ea1yzEyLGoCqeOnFFU1+Hd5FC&#10;jtcKFcnBHIJB568+lFBdkf/ZUEsDBAoAAAAAAAAAIQCNUOG7arQAAGq0AAAUAAAAZHJzL21lZGlh&#10;L2ltYWdlMy5wbmeJUE5HDQoaCgAAAA1JSERSAAAGdgAABKMIBgAAAEOuBN0AAAAGYktHRAD/AP8A&#10;/6C9p5MAAAAJcEhZcwAADsQAAA7EAZUrDhsAACAASURBVHic7J3BsuQ4rmTj/f//js1izHIWGdWv&#10;qvqmECGXEw7ynE23FQTCE4QkCtRV/M//+b//79cLAABi+fXrz5fpK5vb3uWLrrX2S99UXY1jy7pe&#10;ntixNWT0Le2humLzJcRO1eX0Vcd2xa3sqflSYqfqKu2hurruY07fzrHr2Jeulwek5iRWl1C7cmzl&#10;fpGaT3Qt1VVx2j30RF2vpvuvap+oy+n77dj/w8YOAMAcdrshpupy+u6qq6uxUNlTxz6xMabEduty&#10;1e/Y+ttQlxK7U1cF85zha42dqqvyNTbJU+fZX0N3jTNz0qrron5T85V6rYi9thp9O3VVTMyXEjtV&#10;l9P3fYRl7F3zNbn+2NgBABjEyTesnXQ5fTt1pTYVnLGtukLfukrNlxQ7VZfRF11r7V1NGjU285zh&#10;+z7AEtt+XhzWXHLGrvt4mTlJnSuldlt17Xqt2EyX0/cT+13fU/O1Y/29Bm5Qn6hLif3rFxs7AABj&#10;4Yb4XOxUXU5f69ipuhpj0xibo+uqflPrL1WX0/dEXRXU3zrfTl3KPTb1PqbEnlp/+th3jVwrvvYd&#10;+tdnY68V1N+juhTf3OvfvHnu1PXiZcGtdbGxAwAwmJNuWN26lNipupy+7wNsYx85V7x1tczX2RQb&#10;W38bzvNUXRXUX8bY1nyG6kq9j1V26X4h+mu+17pc67CpcyXbB75kM/ZaQf09GtsVt7KnznOqLiV2&#10;XQPn5fMUXWzsAABswKQbT8LYJ+pSYstNyNCcjJ2rgY0xp6917FBdqfOcqsvp26mrYmK+lNipupy+&#10;7wMidd29j3Xq6oyt+V66tq3DcvMl6hr612cjrxXoetzeFXdiPnfU9TJu8FT21PNi+jyzsQMAsBHc&#10;SDPGPlFXaReblxNzYvVteuvq1GsFzZB19om6nL6f2O/6npqvHevPdY1SdV36Dn17uDN2bb9r5Frx&#10;deyJL9mk6jL6out7TryH7jjPdR1k6qL+vvdlYwcAYEO4IaIrVdf7gJbYqTk5sTE2dVHf1RiLrb8D&#10;dSmx7ddW09gnznOqrtIeqqv0HfipUWdsPe6l2VYnqXNl1TX0r8/GXiuov0fHVnwn5kuJnapL9X01&#10;XcOm5iux/tjYAQDYlN1uWJ26nL4n6qo6DrG6jWPLunjrap09VFfqPKNrbWxX3Mqems8TdTnvsV33&#10;MWfs1HnWY1862uJW9tR8Sr5DX7IZe60IzedUXYrvxHlO1eX0re2ZulLzlaaLjR0AgM1Ju/F0+zpj&#10;p+py+qpj81D5sC+NsWW63gdE6pqYT3Q9b++KOzGfO+rqur/Kvnxq9OGxL11v38fc9rFzNfGvz0J1&#10;pc5zqi7Vt2LiPKfqUmL7147z8nm6LjZ2AAAOYIcb1i66lNipulRf5YEyNSetunjrat3Y1F+ML7q+&#10;h/o7Q9fVdSo1X6/X9b1sx/pzjl338WbWduw1bOhLNhOvFam6lNiduiqY5wxfb+xUXczzn2xs7AAA&#10;HETuAqL/hoguf2zlgdKpq3NsGmM5vurYroaIqmviPKfqcvq6x1Z8J+ZLiZ2qS/VV7rGt8zzw7eHO&#10;2LXvXWNubcdeK4b+9dnYawW6HrXf9U09X52+u+p6Nf0FYmWn/v4JGzsAAAcy8YaFrpyx7Q8S5OQ5&#10;39C3rnZddNMMWadLiZ2qy+lbkTrPqbqU2J26uq5R8tgTP2/VGLv2vTTb1mFz8yXaB75kM/Zaga5H&#10;x1Z8d7yH7jjPdQ1k6qL+/hc2dgAADoYb4jpfdH1v56Hy4bF562qZLqV21dix9Yeux2I7GzXO2CfO&#10;c6qu9wGRui5jb/ipUWfsetxLc9s6LHWuZF1D//ps5LUiNJ9Tdbniqnbqb+XYmbpS87Wy/tjYAQA4&#10;nCk3rB10OX131aU0FdTYqTmRfHnraqmuu82Qyj62/tC1TNcn9q64E/O5oy7n/bWyd93H5Ngb1tBv&#10;+z0j14obvhP/+ix0nqm/tb4VE/OlxE7V5fR9H2EZe9d8rdDFxg4AAPyHk2+Iq+0TdTl9S3toTsbO&#10;VWhjLDZf6kMQ9YeuUF0V1N8Zuq6uUbH5Cv3UaOfYuq67xpnXilZdQ//6bOS1gvp7fGzFd+I8p+pS&#10;Yus1sF8+p+piYwcAAP5B6g0LXc/FTtX1id31QJmaE7su3rpaNnZXM6SyTzwvnL4n6qqg/tb5duq6&#10;ukZ16kq9j6n+uTV015hb27HXsKEv2Yy9VgzUpcR263KNfeI8p+qq7Zm6UvPp8mVjBwAAfuS0GyK6&#10;1upSY/NQ+bAu01tXyTXUpjtUV2y+hNipupy+6tiuuJU9NV9K7FRdpT1UV9d9zG1Prf3yUhF6DZs4&#10;z2P/+ixUV2q+dtVVcdo99ERdrw3vv6m6frKzsQMAAH8k6YaFrkxdSuxPHhRcD5QnzpXSFJtaQ6nz&#10;TDMkR5cSO1WX6lsxcZ5TdSmx3bqurlOp+Uzd3Emtodr30rVtHZabL1HX0JdsRl4r0PW4vSvuxHzu&#10;qOs19C8Qd1jDsbEDAAAlJ9wQV8ZG1/N2HiofHDu0MabETtWlNMWsuoy+6FprV3RV7JhPdP14gCW2&#10;/bwY+CP1udeKy2Gt97LUfFp9h/52xdhrRWg+J+qqmDjPqbqcvurYL+6/j8X+ZFw2dgAA4GO4kWbo&#10;cvpO1eVsKlT21JxIvrx1tVSXqxni9EVXztg0aXJ8d9V1dY1Kneexn7cyjq3rujTfrpPUGnL6lmOH&#10;vmSz5bUiVJfT1z224jsxX0rsVF2q72voBvVEXWzsAADA1+x4Q0zVpcRO1eX0fR9gG/vIueKtq2W+&#10;VdfsyPrbcJ6n6qqg/jLGtuYzVVcVe+CnRjvHrn0vzbZ1WOpc2XWZ6vfEa0VsvoTYqboqTpznVF1K&#10;7LoGzsvnal82dgAA4BbcSPfQpcRO1fU+wDb2xJw4mwrO2Eeek6m6hNipupy+u+pyxVXt1N/CsUN1&#10;Oe9jcuzUnEhjX7peHpB6Tqbqer2u6ze1/sZeKzbUpcRW41ZMzCe6vre/bl7DUs8Lp++3Y7OxAwAA&#10;MjvcENGV+0DAQ2WQrqbGWGptO33fB0TqSs0X9bdOVwX191zsVF3vAyJ1XfoO3eBxxtZ13TVyrfg6&#10;9tC/Pht5rThQlxJbWTN84j8xn+j68QjL2FPPiyfsbOwAAIBM6o3U6YuutXZ5ETkwJ7G6Qr/7rsRO&#10;1fU+IFIX58VzsVN1fWJXfCfOc6ouJbbz/uqMLedrYIM8Vddv+13jnuek1XfoSzZjrxXoetR+1zf7&#10;+sc8f+P7GvgXiKn19+sXGzsAAPAwU2+Iibqcvifqeh/QEjs1J6mNsdRzslNXV+06x0ZXji41titu&#10;ZU/N54m6lGuUEtt5H7PHHlhDdexLR1vcyp6aT8k39K/Ptr1WhOZzqi7Fd+I8p+py+tb2TF25+frZ&#10;zsYOAAA8zkk30sm6nL6dY5f2UF2p+VSaYifmS4md2gxx+qJrrb2rSeOMfeI8p+p6HxCp6zK2cB8r&#10;xw6dK6/vpVm6l8XWUOc8T3zJJlWXEDtVl9NXHdsVt7Kn5kuJnaqrtmfqSs3XTzY2dgAAwMakG2LC&#10;2KkLslRdsj1VlxA7tTFW+obWUKoupXZVe2z9bTjPU3VVUH9n6Lq6TqXm6/W6vpftOlc+XZeubeuw&#10;1GuFs3adsU+8VqTqUmJ36qpgnjN8vbFTdeXPMxs7AABgZ+cb6WpdSuypulT/Szs19Kwu3rpaqmti&#10;M0SJnarL6TtVV8XEeU7V5fRVx3Zdo1Rdl77FfcwaOzUnsq67xpnnZKuuoS/ZjLxWHKhLia2sGT7x&#10;n5hPdP14hCV26nnxhC8bOwAAsIzkGyK61ujqjM1D5brYzg0eRZfTt1NXV2Nsar5Smxq75lPxpf6e&#10;i92pq+saJY899Efqc2v/0mxbh83Nl2i/+ddnXCtyfKfqUmO74lb21HyeqOvF/fdjOxs7AACwlN1u&#10;pOjK0qXG7nqg3HaueOtqmS6aIetio+t7X1fcyp5af6m6lNjO+6saW/IN/QsIJXavrkvXywNOPCcl&#10;39CXbLa9VqDrUV0VM69/zPN39lRdWfXHxg4AALSQu4DIulGviJ2qyxmbh8rFvkO/+z71WuFqjI2t&#10;vw11KbE7dVUwzxm+1rGnnhehnxp1ju2/Vtwzpl5bnb7y2AN/O2rstSI0n1N1VUzMlxI7VZfT932E&#10;Zewd8sXGDgAAtLHDjXRl7FRdTt/Osd8HROoaOVehb12l5kuKnarL6IuutfauJo0am3nO8H0fYIlt&#10;Py8GNshzdV26Wu9lE6+tsu/Ql2zursXduqi/dboqZl7/Muc5Vdf7CEvcyp46z3/Z2NgBAIAIum+I&#10;6PLHTtX1iZ2HyoftvHW1bGxX7ar2ieeF0/dEXRXU3zrfTl1X16hOXcp9zB47NSfS2HeNXCu+9g39&#10;67NtrxUDdSmx3bpcY584z6m6anumri5fNnYAACCGiTfSqbqU2Km63GNfPVCm/ptT5yr1u+9O305d&#10;OzZDlNipupy+yboU34nznKrL6VvaQ3WVvkMb5Lm6Ls22dVjqOWnXNfAlm7HXCurv0diuuJU9dZ5T&#10;dSmx6xrI1NWRLzZ2AAAgjhMXPugaFDtUV2y+qti8dbVu7FBdqfOMrrW+FRPrL1WXEtut6+o6lZrP&#10;1JcVUmuo9r10bVuH5eZL1GX66zOuFTm+U3V9Yu+KOzGfO+p6cf9lYwcAAHKZcCNN8T1RV2vsUF2p&#10;+XI2FZTYU+uPZkiOLiV2qi6n7yf2u74n5itVlxQ7Vdcn9ol/ASHE9uu6a+Sc/Np34ks2qbqMvuj6&#10;nrnXP+b5G/vr4PsvGzsAABBP6gKCheIMXdbYqbqMvlZdB37WRoktPwRtmE90rYvt1uUa+8R5TtVV&#10;2kN1lb5Df6Q+V9el+XadRNdQ1zwP/e2oideKVF1OX/fYiu/EfCmxU3Wpvq8D779s7AAAwAhSb6QT&#10;F0ypujrHTm2QT50rWdfAt65SdZX2UF2p+UTX2tiuuJU9NZ8n6lLur0rsT2rz0n9ogzz3WnHpaItb&#10;2VPzKfkOfcnGtRZ3+jpjp+py+lakznOqLiV267PNYfdfNnYAAGAUqQufVF1K7FRdnWPzULlY14Fv&#10;XbXNc6ouIXaqLqfvrrpccVU79bdw7FRdn9h5WeHBsS9dLw9IPSdTdb1evtqVdQ28VqTO8666KibO&#10;M7q+t79uXsNSz4uf7GzsAADAOJJupKfrUmJ/siAfmZNQXbH5qmJP/O670dc6dqiu1HlO1eX07dRV&#10;MTFfSuxUXU7f9wGRuu7ex+yxU3Mi+V66tq3DUs9JOe7Ql2xGXitCdSmxO3VVMM8Zvt6x9z8v2NgB&#10;AICxpC5gnb4n6uqMzUNljq7X67q5QP09O7ardlVdE+c5VZfT1z224ntavlLrz3l/dceWxh74skKq&#10;rt/2u8Y9z8mu2nXGnnqtGDvPG+qqmHv9Y56/8X1tev9lYwcAAMaT+iBx4oJpoi537KsHytScxOo6&#10;4K2rlbFphuToUmKn6nL6VqTOc6ouJXanrq5rlDz20L+AyK2hS7NtHXbitSL1t6NKe6iu2HneUFfF&#10;3Osf8/yN72vD+y8bOwAAsA0syGbocvp2jl3aQ3Wl5lNpjJ2YLyV2+RB0YD7RtS62s1HjjH3iPKfq&#10;eh8QqcvVJC/HDp4r37Xi0izdy1Lz2apr4G9HvQ+I1MXz3rqxXXEre2q+lNipump7pq47vmzsAADA&#10;VqQumFJ1KbFTdXWOndognzpXSlOhVVdqvmiGLPNF13p7V9yJ+dxRl/P+WtlPbJCn6vptv2fkWnHD&#10;d+BLNl1rcaevM3aqLtW3YuI8p+pSYvvXjvPy+W8bGzsAALAtExc+qbqU2Km6WscO1ZU6V0pjwanL&#10;6Zusy9UYG1t/m87zRF0VE+c5VZfTVx3bdY1SdTnvZVPnyqvrrnHmOdmqK/QTbTteK6i/58dWfCfO&#10;M7p+PMISe8V5wcYOAABszYkLk4m6OmPTIF8X265rg7eupujqaoZUds6LdbFTdVXsmC8ldqou1ffq&#10;GuXUpdq7/gKi1BWaz9r3rnHPfCmxlTWYU5fq23WtOPF8VWK7dbnGPnGeU3XV9kxdlS8bOwAAcASp&#10;C4jUhc+Oujpj81C5WNfgt67SfEt7qK7YfAmxU3U5fdWxXXEre2q+lNipukp7qq5P7DebTKlz1avr&#10;0vXygNTajtVl3OApYzetxdXYI+d5U10VM69/zPN39lRdP9vZ2AEAgGNIfZA4ccGUmpNOXcoDZepc&#10;teoa+NZVqq7SHqorNV+p85yqS/WtmDjPqbqU2G5dV9ep2Lka2iCPzWd1qdjwnGzVNfCvqN8HROqK&#10;necNdbniqnbqb+XYmbp+srGxAwAAx5G68EnV5fSdOjYPlTm+5dihb12l5kuKnarL6IuutXZXo+YT&#10;/4n5RNePB7TFlsYe+CP1udeKy2Gt97LUfHbVbquupmtF7nmRqcvp+4n9ru+p+dqx/l7h9182dgAA&#10;4FhYMGXo6hw7Niepuoy+Vl2D3rpKGJtmSI4vup633/Wl/nJ81bGvrlGf1A8N8oyxdV2X5tt1wrXi&#10;B9vQl2yUawXPe+t83WMrvqflK7X+9BrIzScbOwAAcDw7LnxSdXXGnqqLh8qHY4e/dbWTrqprNjFf&#10;SuxUXU7fZF2K78R5TtXl9C3toTlR7mNOXU7fXl2XZts6LPWctOua+Im2UF2x+RJip+qqOHGeU3Up&#10;sesayNPFxg4AAMArd2GCrjmxaZCvi+1sKjhjT62/HZshSuxUXU7fXXW54lb21HwpsVN1lfZUXZ/Y&#10;bzbIp86VV9el6+UBJ+ZLiZ3621GlPVRXar5i60+MWzExn+j63v4Kuv+ysQMAAPAvTmtqpOpyxk7V&#10;VdpDdaXmS2mKOWNPrT/5IShUV2q+qL91uiqov+dip+p6HxCpS7mXUUN37HeNXCu+9m36K+rK3rUW&#10;l3QZfdH1PXOvf8zzN/ZXwP2XjR0AAIB/kbpgStXl9O0cW4ltb0AeNldWXaHffVdip+p6HxCpi/Pi&#10;udipuj6xK74T5zlVlxLbeX91xz6tQZ6q67f9rnHPc7Krdp2xU68V2efFhvXXtG5InedUXU5fdexX&#10;82e+2dgBAAC4YOLCJ1WX07dzbCU2D5U5vq+XrzG2bb4Ue6iu1Hyia21sV9zKnprPE3Up91c1tjR2&#10;6MsKqfmqY1862uJW9tR8dtWuVVfotSL5Hjqy/tRnMsF34jyj60frbV8lLhs7AAAABVMXmDsumFLH&#10;pkGe4yuP3fzW1WrfTl00Q9b5out7ewX1lzF21/3VHfvEBnmurkuzVCdcK36wD3zJxlUDbvtEXU5f&#10;dWxX3Mqemi8ldqqu2r5eFxs7AAAAH5K6gDhRV2fsVF08VD6si7ee141N/cX4out7JuZLiZ2qy+n7&#10;PsA2tm2uhv5Ifa6uS9e2dVhs/alxm9ZhqdeK3PNi0/pT6+Cm74nznKpLi71OFxs7AAAAXzJxYbKj&#10;rs7YqbqUpoJTV+o8O5sKcuyB9XdiM0SJnarL6TtVV8XEeUbX977KPba1tk0N8uS58uq+a+Ta+nXs&#10;gb8d9T4gUhf191xsZc3wif/EfKLrxyMssf9uY2MHAADgJic2NSYuyJyxU3W9D4jUNbGGUt96Tq6/&#10;I5unA3UpsVN1OX0rUuc5VZcSu1OXco2q7FbfoX8BkVtDl2bbOuzEa0XqX1GX9lBdsfO8oa6Kudc/&#10;5vkb35fxGsbGDgAAgMDEBVOqrs6xU3MiP0hsmM9WXRO/+y7ETm2GVL7b1t9AXUrsVF0VJ85zqi4l&#10;9kc1MDAnUxvkubouXW01Utlj66+pdq26jGtxJXbq+er0Tdal+E6c51RdTt/a7tHFxg4AAMAD5C4g&#10;zluQOcdOzUnqQ6XTt1XXhm89p+p6HxCpa2I+0fW8vSvuxHzuqOt9QEtsOScDX1ZI1fXbfs/IteKG&#10;b9Mn2qSxQ+eZ+lvrWzExX0rsVF1O3/cRj43Nxg4AAMBD7Lrw6FrIqf47PgzQIF/nW44d+tZzbL5o&#10;hizT5fRF1/dQf2fount/ddt3bJDn6rp0td7LjrxWDH3JxnWtSJ3nVF1O30/sd31PzdeO9fd66P7L&#10;xg4AAIABFmTrxnbG3lUXD5UP23nrednYE5unqbqcvifqqqD+ZuiS7am6qthDf6Q+91px17hnvpTY&#10;yhrMqUv17bpWnHi+KrHdulxjnzjPqbpqu6aLjR0AAAATOy5MdtTVGfvEBnlqvpTYzqaCosvp26lr&#10;x2aIEjtVl9M3WZfiO3GeU3U5fUt7aE5SG+T71tCl2bYOm5sv0X6zOdra0A3NZ+o8p+pSY7viVvbU&#10;fJ6o6yXcf9nYAQAAMDN1gYGudbF5qMzxlcce+NZzqq7SHqorNV+p85yqS/WtmDjPqbqU2G5dV9ep&#10;2LkKfVkhtYZq30vXtnVYbr5EXaZPtKVeK+aeF+j6htR5TtXl9PWO/b0vGzsAAACL2G3BlKqrc+zU&#10;nCgPk05dTt9WXUO/+z71WuFqnI6tvw11KbE7dVUwzxm+7tjKPTa1Qb7jXPl13TVyTn7tO/AlG+da&#10;XNJl9EXX90zMlxI7VZfT933Ex75s7AAAACwmdQHBgmzd2LE5SdVl9LXqGvrd96nXirHNU3RFjO0+&#10;L+76pp6vTt9ddTnvsV1N8lZdqfkq7ZfmywO4Vnw5dlPtqmPfrQG3nfpbO7biOzFfSuxUXarv64Nr&#10;GBs7AAAADUxcYE5dMDnH3lWXq0E+tYZkXQPfek7VVdpDdaXmE11rY7viVvbUfO6o6xP73etUa20P&#10;bZDn6rprpHH6te/Ql2xca3GnrzN2qi6nb0XqPKfqUmK3PtsU1zA2dgAAABpJXfjsqKsz9lRdPFQ+&#10;HJe3npfp6qpd1T5Rl9N3V12uuKqd+ls7tus6ZZ8rXlZ4cOxL18sDTsyXEjv1t6NKe6iu1HzF1p96&#10;vyiYmE90fW9//XAdY2MHAACgmRMXJrsuunecq9QGeWy+qtgTv/tu9LWOHaordZ5TdTl9O3VVTMyX&#10;EjtVl3vsq+tUak6mNshzdV26tq3DcvMl6jK9ZGNv6KbmE11L7V1xJ+ZzR10vNnYAAAByYUG2dmwl&#10;9qm6eKh8cOzQz9oosVN1vQ+I1MV58VzsVF2f2BXfifOcqqs1dqgupUmeOlepun7b7xr3PCe7atcZ&#10;27kWd8YeO88b6qqYeP1L1eX0Vcd+va9hbOwAAACEwYJp3dipOUnV9T4gUtfI+hv63fep5wXNEHQp&#10;sVObNJX9xHn2NlKM/66hOdnxM6NKbD3updm2Dpt6Tnatwzrrr2stXtlj53lDXRU75kuJnapL9X29&#10;frGxAwAAkErqAiJ14eMc+0RdpT1UV2o+lcbYiflSYpcPQQfmE11zdFXQ1JgxthQ7VVfle+DLCl7f&#10;S7NUJyPPC6Pv6+Vbh3WtxVt1CbFTdTl91bFdcSt7ar6U2Km6ruxs7AAAAASTumBK1dUZ+0RdXQ3y&#10;qTWkNBVadaXmS22gU38RY5+o6xN7V9yJ+dxR1/sAS2x7DQ1skOfqunS9fR9z21OvrV21K+u6sofq&#10;Sp3nVF2qb8XEeU7VpcR2xGVjBwAAYAgTFz4nLapWxE7VxUPlw7p463mpLldjbGz9bTrPE3VVTJzn&#10;VF1OX3Xsrnus/G/mZYWHdd01zjwnW3UN/O2o9wGRus48X3vOi4od83m6LjZ2AAAAhpC6wHT6do6t&#10;xE7V5fR9HxCpKzVfSlOM+nt2bJohz8VO1eX0dY+t+E7MlxI7VZdsT9VVxR7aIM+9Vtw17pkvJbay&#10;BmvVJaxnnLE5X3N0VUw8X52+03WxsQMAADAQFmQ5YyuxU3WpvjxUPqxr4GdtlNidulKbp6nznKpL&#10;iZ2qq+LEeU7V5Y59dZ1KzcnUH6nP1XXpaquRyh5bf021K8duWoursUfO86a6KmZe/+bpcvqysQMA&#10;ADAUFkw5Y6fmhAZ5jq889sDvvk89L2iGoMsZO7VJ4/Q9UZc79tV1KjUnJ35mVIldj3tpbluHxdaf&#10;qmvoSzZ3rxWp54XTd1ddrriqnfp7Zmw2dgAAAIZz4sKmMza6vrfzUPng2KFvPafmS4qdqsvoi661&#10;dlej5hP/ifncUZdsD9XV1SSXdQ2sofJSEXoNy83n/dpt1WVai7t1UX/rdFXMvP5lzvNKXWzsAAAA&#10;bMLEBVPqYszpe6Ku1Ab52Po78K3n1GaIEnts/aErRlcF9ZczthLbeY1SY5/YIM/Vdde453lh1TX0&#10;JZurOtj3vNiw/prWDZU9dZ5TdSmx/25jYwcAAGAzdlz4TFhUJely+qpj81D5XOzU7747fTt1dTXG&#10;YusvVJfTN1mX4jtxnlN1tY4dmpNyXF5WeNj30mxbh6Wek3ZdEz/RFqorNV+putTYrriVPTWfU3Wx&#10;sQMAALAhUxcmOy7GlNipulTfHRvkrbpMb47uWn80Q9bpUmKn6nL6qmO74lb21HwpsT/JdWpOrq5T&#10;0XN1s0GeWkNO33rsS1dbjVT21Hwpsae+ZKOsZ5y6UvO1q64K1nAZY1/Z2NgBAADYnNMWZM6xU3OS&#10;qqu0h+pKzZfSFHPGTq0/t66JzVN0rYvdqauCeV43tjO2co3q1KXcy3acZ7+uu8aZ52Srrqbfjqrs&#10;XWtxSZfRF13fM/f6t/88s7EDAACwOakLpk8WmCcsxlbpUmLTIM/xLccO/e67EjtV1/uASF2cFxm+&#10;ztipTRqn74m6ZHuo7tQG+dR5vrZdDivVSB07M59dtduqS1jPKLFTzwun71RdFRPnOVXXk75s7AAA&#10;ABzExAVsZ2x0rdXFQ+XDuga+9Zyqq7SH6krNJ7rWxnbFreyp+UydK3vDLlTXZezQlxVS66/2vWvc&#10;97ywzfPQ345yrcWdvs7YqbqcvhWp85yqS4n9ybhs7AAAABzGjgum1MWY03dXXRMb5Km6Xq/rxgL1&#10;96yvsyk2tv42nOepuiqovxljS7FTdVW+QxvkubouzVKdjDwvjL6vl28dZs1nqK7YfAmxU3VVnDjP&#10;qbrY2AEAADiUqQsfxT958cwieZIxsQAAIABJREFU9b+Mkbpi81XFnvjdd6OvdexQXanznKrL6dup&#10;q2JivpTYqbrcY19dp1JzMvVH6nN1Xbq2rcNi60+Nu+En2lLnOVWXErtTVwXz3OvLxg4AAMDhJC1M&#10;EsZWYqfqcvpaxw7VlTrPzqaCHHtg/dEMydGlxE7V5fT9xH7X99R87ZiTsY17U4N8ag3puu4a9zwv&#10;rLqHvmTjWs+ouqi/52Ira4ZP/Cfmc4ouNnYAAADg9XrRVFs5dmpOUnW9D4jUNbL+Qt96Tq6/I5un&#10;6Fpm79TlGvvEeU6todIeqqv0HfoXELnXikuzbR2Wel5YdYX+dlRpD9UVO88b6qqYe/2bO89s7AAA&#10;AMB/2HHB5Bz7RF1KbPlBYsN8tuqa+N13IXZqM6Ty3bb+BupSYqfqqjhxnlPnyq1rZOM+tEGemq86&#10;9qWjLW5lT81nV+1adRnX4krs1Ouy0zdZl+I7cZ5Tdb1e/MUOAAAA/EDqgix5UTUxJ1N18VD5sO+G&#10;bz2n6nofEKlrYj7R9by9K+7EfKbmxHmNcsaW8zXwZYVUXb/t94yp54XTVx676RNt0tihulLrL1WX&#10;6lsxcZ5Tdf3JzsYOAAAA/EjqgskZO1WX03eqrq7Gk2qP1cVbz+vGpv5ifNH1PdTfurE7czK2cT+w&#10;QZ6r69LVei9LPS+6ardVV1UIobpOq7/W+0XBzOvfHF1s7AAAAEDJxIWPM3aqLqdvsi4eKh+289bz&#10;srG7mqep+VJip+py+rrHVnwn5qszdqoupXnfOldDf6Q+t/7uGvfMlxJbWYM5dam+XdeKE89XJbZb&#10;l2vsE+f5U182dgAAAOAjpi96VutSYqfqcvqqY9Mgfy62s6mg6HL6duqiGbJOlxI7VZfTtyJ1nq3n&#10;a2PstrFDdaU2yPe9VlyabeuwufkS7Tc3Jzvrr2s94xz7RF1qbFfcyp6aT7cvGzsAAADwFakLH+fY&#10;J+pSYvNQmeMrjz3wredUXaU9VFdqvlLnOVWX6lsxcZ5T5ypV1/uASF2XvkP/AiK3/i7Nbeuw2PpT&#10;dQ38K+r3AZG6Yud5Q12uuKp9t/pjYwcAAAC+JnWB2RkbXetiKw+TTl1O31ZdQ7/7PvWhz9U4HVt/&#10;G+pSYnfqqmCe142txHZeo5yxT2yQp+r6bb9nTD0vnL7y2AN/O8q5Fq/sE6/LTt9OXRUT86XEdsRl&#10;YwcAAAAkWFSti42uL+2h8zy2/g5867lTl6t5Orb+0BWjq4L6yxlbie28RqmxXU3yVl2p+Srtl+bL&#10;A3Y8L6y6mmpXHftuDbh1xc7zQF2f2BXfifO8ypeNHQAAAJCZuGByxk7V5fRN1uV6oEydZ7su3npe&#10;NnZXM6SyTzwvnL4n6qqg/nLGdudkZON+aIM8V9ddI9eKr32HvmSj1MHc82Je/dnvF6axT5znv2xs&#10;7AAAAMBjpC980mKn6nL6dura8aFSiS3H5a3nZbq6atc59rbnxYb57GrUVPbUfHXG7tR1dZ1Kzdfr&#10;dX0v27GGvLouXW01UtlT86XEdm7wKLpKe6iu1HzF1p96vyiYmM8uXzZ2AAAA4FFSF0zOsXdddG+Z&#10;z1BdsfmqYjd9973UFZpPmiHrYqNrrW/FxPrbda6sdRCqa2KDfG79Xbq2rcNy8yXqMr1k464/17Vi&#10;23keqOsTe1fcifn8k42NHQAAALAwdUHmHPtEXUpsHipzfMuxQz9ro8RO1fU+IFIX58VzsVN1fWJX&#10;fCfOc+pctTbsQvOpNMlTayi3/i6HlWqkjp2Zz67abdUlrGeU2KnnhdN3qq6KifO8UhcbOwAAAGAl&#10;ZdGT4ouutXZX48mqy+hr1TX0u+9TH/q6Gqex9XegLiV2apOmsqfOszN2qq7SHqpr1wZ5rq5L8+UB&#10;O54XVl2hL9ko65nUeU7V5fR1j634TsyXEvvvNjZ2AAAAYAk7LqqcvuhaOzYPlQ/H5q3nZb5dzdPo&#10;+ttwnqfqqjit/pxjx+YkVVfle+DLCl7fS7NUJyPPC6Pv6+Vbh1nzmapLiI2u731dcSt76nlR+bKx&#10;AwAAAMtIXUSm6nL6ouvHAyJ1jT0veOt5mS6aIet0OX131eWKq9rVf9OOc+XUNbZxP7BBnqvr0vXy&#10;gKnXitZ5HviSjXKdcOpKnedUXapvxcR5dvmysQMAAAAt7Laoctsn6nL6WscO1ZU6z0pjwanL6Zus&#10;y9UYG1t/m87zRF0VE/PVGXuqLuUe25qvoT9SH5vPK/OB54VVd9MGT6mraT2j6qL+noutrBk+8Z+Y&#10;z2992dgBAACAFj5ZyJ2wGFulS4mdqsvp+z4gUldqvpSmGPX37Ng0Q56LnarL6eseW/GdmK/O2Km6&#10;xjbuBzbIU3X9tt817nledNWuM7ZzLe6MPXaeN9RVMff694wvGzsAAADQzg6LKnTlLp55qMzxfb18&#10;jbFd6+/I5im6HoudqqsidZ6dsVN1OX3fB0Tquhw79Efqldi9ui5dbTVS2WPrr6l2rbqMa3Eldur5&#10;6vRN1qX4TpznT8ZlYwcAAAAi2HEx5vRF12J7qK7UfJa+A7/7njrPqc0Qpy+61tq7mjTO2Knz7Iyd&#10;qut9QKSuHRvkufV3aZbuZan5bNU18SWbVF1C7FRdTl91bFfcyp6aLzZ2AAAAIIpPFnMsnjPGPlHX&#10;+4BIXSPPi9C3nlPrr6shotpj62/DeZ6qq4L6Wzd2Z07u3l/d9q4muaxrZP1dulrvZannRVfttuoy&#10;rcXduqi/dboqZl7/vvdlYwcAAAAimbi4TdXl9D1RFw3yh30PfOuZZsi62Km6nL5TdVXsOM/Osafq&#10;Gtu4H9ogz9V11zjzWtGqa+hLNq71jKordp4H6vrErvhOnOd/29jYAQAAgGimLKpSdCmxU3U5fdWx&#10;eah8LrZzg0fR5fTt1NXVGIutv1BdTt9kXYrvjvPsHDtVl3KNcuoqfYf+SH1sPqtLxWHnhX2eb/71&#10;WWf9da1nnGOfqEuN7Ypb2bvzycYOAAAAxLPzYizN1xk7VZfqu2ODvFWX6c3RXeuPZsg6XUrsVF1O&#10;X3VsV9zKzlzl+L4PiNS1Y4M8V9elq61GKntq/Um+oS/ZONfiauyR87yproqZ179rXzZ2AAAAYAzJ&#10;i6oTF88TdSmxeahc7LvhZ22U2G5dE5un6FoXu1NXxcR5dsZO1aX6KvfY1nme+CP1Qmy/rrvGmdeK&#10;Vl0DfzvKuRav7BPPV6dvp66Kifn6k52NHQAAABhH6iISXeh6HxCpa2I+p373feQ8p+oy+qJrrb2r&#10;SaPGZq5ydI1t3A9skOfW3+Ww1ntZaj67ardVl7AWV2LnnheZupy+n9jv+k7KFxs7AAAAMBYWz+t8&#10;0fW9/bSHSqfv6+VrjG2bL6WJPrD+UnU5fU/UVZGs+7S5sjfsJl4reFnh4bHvGrlXfe3b9NtRqq9r&#10;Le70dcZO1eX0rUid50992dgBAACA0aQuxpTYqbqcvrvqokH+cGzeel7m62yKja2/Ded5qi7FVzov&#10;RP8T58o2dui1QrmPOXU5fXt1XZpt67DUe5Vd18CXbJRrxdzzYtP6E+/fjriV3e3Lxg4AAABsw8TF&#10;c6ouJXaqLqdvaQ/VFZuvKnbTBk+pKzSfqc3T1HwpsVN1OX07dVVMnKtUXU5fdWxX817Vdfc+po5d&#10;xt6y/i5d29ZhufkSdZn++sxdf65rxbbzPFDXJ/auuI6csLEDAAAAW8HiNsPXGTtVV2kP1ZWaL2dT&#10;QYk9tf5ohuToUmKn6nL6fmK/65uar87YU3WNbdxP/AsIIbZf113jnudF1zostf6ca3FJl9EXXd8z&#10;6frHxg4AAABsyYmL1B11KbFTdfFQ+bDvgZ+1UWLLDfQN84mudbHdulxjp86zM3aqrtIeqktpkrfq&#10;Glt/l+bLA1LzGasr9LejSnuorth53lBXxYR8sbEDAAAA25K6iERXji4ldmqDPDVfTt/X67qxkFp/&#10;qbpKe6iu1Hyia21sV9zKnjp26ly5dY1s3Ic2yFPzVce+dLTFreyp+eyqXasu41pciZ16XXb6JutS&#10;fLvnmY0dAAAA2J7UxXOqLqcvun484PbYSuxt62/Dt55TdSm1m1p/qbqcvrvqcsVV7alj76rLdZ2y&#10;1xAvKzw49qXr5QGp14pUXa+Xr3ZlXab1jFNX6jyn6lJ9KxLnmY0dAAAAOIbExZgzdqoup+9UXTTI&#10;H9bFW8/rxqb+YnzR9T0n5uREXSMb98a/gFB0OX29ui5d29ZhsfWnxh36ko3rWpF7Xmxaf2od3PTt&#10;yBcbOwAAAHAcOy6eU3UpsVN1OX3fB0TqSs2X0lyg/p4du6t5mpovJXaqLqeve2zFl7naQ1dX8161&#10;j/yReqOvPvZd4575UmIra7BWXcJ6xhmb8zVHV0XK+crGDgAAABxJ6iISXetip+p6HxCpa2T9hb71&#10;nFx/rtrt1JWaL+pvnW9Fak5SdTl9rWOH6tq1QR6bz+pScdh5YZ/ngS/ZdK1nnGOj63u74rviuszG&#10;DgAAABzPaYvUE3UpsXmozPGVxx743fep58XY5im6lulSYjsbNe7YzFWGrvcBkboufYf+SH1u/V2a&#10;29ZhsfWn6hr421HvAyJ1xc7zhrpccVU7GzsAAABwPCy6c3yn6lJi0yBf7Dv0u+9Tm640QzLGPlHX&#10;J3bFb2JOUnUpsZ3XKGfsExvkqbp+2+8ZU88Lp6889sCXbJxr8co+8brs9O3UVdGhi40dAAAAgL8x&#10;cfGcqsvpe6IuHiof9j3wredOXa7m6dj6Q1eMrooTc3KiLuc91pqvDV9W6NV11zjzXtWqq6l21bGv&#10;6mDf82LD+gtdN3zry8YOAAAAwL9g0T1Dl9M3WZfrgTJ1nu26eOt52dhdzZDKPvG8cPqeqKsiWfdp&#10;c+U+J+9ep1Ib5FzD7vjeNe6ZLyW2sgZz6lJ9lTpInedUXUps+/3CNPY3vmzsAAAAAPyBExfPqbqU&#10;2Km6VF8eKh/WZXpzdNf6k+yhumLzJcRO1eX0VceuYK7O0HV1nUrN1+t1fS+j/r4d+9LVViOVPTdf&#10;gq9xg6eM3bQWV2OPnOdNdVU41wVs7AAAAAAUpC4i0bXOnqqLBvnDYw986zlVV2kP1ZWar9R5TtWl&#10;+lZMzEmqLqevOvbIxv3QBnlsPqtLxYHnhVXX0Jds7l4r5p4X6PoGpy42dgAAAAA+5MRFKrqei536&#10;UFnZT5zn1O++K7FTdSlNMasuoy+61tpdjZpP/Jmr52J36upq3stjD/yR+tz6uxzWei9LzWdX7bbq&#10;EtbiSuzU88LpO1VXxdO62NgBAAAA+AIW3eiKnedUXUZfq66h332f2nTtapzG1h+6YnRVnJiTVF1K&#10;bOc1So19YoM8V9el+fKAieeF07ccO/QlG+VakTrPqbqcvu6xFd9vdLGxAwAAAHCD1EWoEjtVl9N3&#10;V108VD4cm7eel/l2NU+j62/DeZ6qq+LEnJymy3mNquyu+5hTl9O3V9el2bYOS71X2XWZ1mFW3aG6&#10;YvMlxE7VVfGELjZ2AAAAAG7ConsPXU7fTl1dD5Sp8+xsKjhjT62/HZshSuxUXU7fXXVVnJiTE3W5&#10;rlOpDXKuYT/ZLl0vDzgxX0rs1N+OKu2hulLzFVt/6v2iQInNxg4AAADAA7B4zvB1xk7VVdpDdaXm&#10;y7nBo8SeWn/O5umR9cf1b5nvJ3bn2MxVxthdGzxO39dLu5dRfz/Z7xr3PC+supv+irrU1bSeUXVR&#10;f+t8K+7EZmMHAAAA4CFSF5E76lJip+py+r4PiNSVmq+7TYVOXUrsVF3vAyJ1cV48FztV1yd2xXdi&#10;TlJ1OX1Le6guZXMndZ5Tdf223zXueV501a4ztnMt7ow9dp431FXxrS42dgAAAAAe5sRFKrrWxeah&#10;Msf39fI1xnatvyObp+iK8HXHrpiYk1RdSmx7w25gPlNfVkjNVx370tEWt7Kn5rOrdq26jGtxJXbq&#10;ddnpm6xL8f3LzsYOAAAAgAkW3Rljn6irtIfqSs1n1+aOrGvgPKc2Q5y+6FprVzdvXI2aE+cqVZcU&#10;O1VX5Tu0QZ6r69Is1cnI88Lo+3r51mFda/FWXULsVF1OX3VsNS4bOwAAAABmJi5Cldipupy+U3Xx&#10;UPmwLt56Xjc29Rfje6KuT+yusVNzcqKu0h6qq6tJLusaWX+Xrm3rsNT6c27wOGPL94tQXan5iq2/&#10;hnUDGzsAAAAAC2DR/VzsVF1OX+vYobpS59nZVJBjD6y/E5shSuxUXU7fqboqTszJibq67rGnNshz&#10;dd01zrwntOoa+NtR7wMidZ15vvacFxU/+bOxAwAAALCQ1EVqqi4ldqoup686Ng+VD/oaN3jK2Aee&#10;F12Nsan5ov7W+Vak5iRVl9PXOnaoLucGjxJ73/q7NNvWYXPzJdpvbvJ01l/XesY5Nrq+t3/qy8YO&#10;AAAAwGJSF5En6lJip+pSfWmQP6xr4nffhdg0Q3J8p+pSYqfq+gTmKkOX0/d9QKSuy7FDPzOqxO7V&#10;delqq5HKHlt/TbUrx25ai6uxR87zproqfv3iN3YAAAAA2kh92HX6omutnYfKIF0bftZGie3WNbJ5&#10;iq5lsTt1Vew4V6m6lNjOa5QztpyvgS8rpOr6bb9nTD0vnL7y2AN/O8q5Fq/sE6/LTt9OXVewsQMA&#10;AADQDItudKXqeh8QqWtiPlPfek7NlxQ7VZfRF11r7Ttu7jjHTp2rTl3KdYoG+Tpfr65LV+u9LPW8&#10;6KrdVl2mtbhbF/W3TtefYGMHAAAAIAQWzzN0OX2TdfFQ+bCdt56Xje2qXdU+8bxw+p6o6xNOy8mJ&#10;ut4HROq6jM3LCg+PfdfIvepr36bfjlJ9lTqYe17Mq7+VGzxs7AAAAAAEweIWXU5fdeyuBnlqvpTY&#10;qd99d/p26tqxGaLETtXl9O0c+xN7V9zT5ipV19jG/dAGea6uS7NtHZZ6nbHrGviSTdd6xjn2ibrU&#10;2H/Bxg4AAABAKBMXqam6lNipupy+pT1UV2y+qthNn7UpdaXmK7R5mlp/qbqU2Km6nrDf9U3NSaou&#10;p686tqt5r+q6ex9Txy5jb1l/l65t67DcfIm6TH99Zr9fpOYTXcvsbOwAAAAABMPiNsPXGTtVV2kP&#10;1ZWaL2dTQYk9tf5ohqDLGfuTzRdrfQq+zFWGLtV3bON+4l9ACLH9uu4auSd87TvwJRvnWlzSZfRF&#10;1z9hYwcAAABgABMfdp2+6Fpr56Fyoa4DP2ujxHZu8Dhjx9bfgbo6Y3dt8FT21HwpsVN1lfZQXUqT&#10;vFVXar5K+6X58oAdzwurrqG/HXW3Btx26s87Nhs7AAAAAENg0b3OF13f210N8mPrb+Bbz6m6Snuo&#10;rtR8omtt7IqJOUnVpcR263Jdp2iQ5+iqY1862uJW9tR8dtWuVVfTWtzp64ydqutJXzZ2AAAAAIaR&#10;ukhFV45vpy4eKh+Oy1vPy3R11a5qn6jL6ds5thLbucGjxp44V7vqcl2n7OcFLys8OPal6+UBU69/&#10;rfPc9Im2rvWMU1dqvlLr75Nx2dgBAAAAGAqL2wxdTt+pulIb5LH5qmJP/O670dc6dqiu1HlO1eX0&#10;7Ry7grk6Q9fIxr3xLyAUXU5fr65L17Z1WGz9qXGHvmTjulbknheb1t+FnY0dAAAAgOHsuHhO1aXE&#10;TtXl9H0fEKkrNV9Kc4H6e3bsrubp1HxNrL9UXZ/YFd+JOUnV5fQt7aG6XPcxt31u/d017nledNWu&#10;M7ZzLe6MPXaeB+liYwcAAABgA1jc7qFLiZ2q631ApK6R9Rf61nNy/blqt1NXar521NUZu2tzp7Kn&#10;5kuJnaqrtIfqcjbIqb+f7Jdm2zos9byw6gr97ajSHqordp6H6GJjBwAAAGAzTmtqoCtHV2kP1ZWa&#10;T6UxdmK+lNjODR41dmz9oSsq9l3f1H9z6lyl6nJeoyRdle/QH6nP1XVplupk5Hlh9H29fOuwrrV4&#10;qy4hdqoup+9fdjZ2AAAAADYjdXGbqsvpi64fD7g9thJ72/rb8K3nVF3vAyJ1Tcznjrq6Yyu+p81V&#10;6jw7r1HO2Cc2yFN1/bbfM6aeF05feeyBL9l0rcWdvs7YqbpeL/5iBwAAAGBrJi5SU3U5fU/UxUPl&#10;w7p463mpLldjbGz9bTrPU3PiilvZU/N5oq6ue6xzg8cZe+o8uzZ4qrFTr3+tukI/0da1nlF1xc5z&#10;mC42dgAAAAA2h0X3DF1O32RdNMgftt98czQ1X05fdWyaIc/FTtXVObZ8bS04ba5O1DW2cd/0FxCl&#10;rtB8dm3uVPbUfCmxlTWYU5fq23WtOPF8VWKzsQMAAABwMCcunlN1KbFTdam+PFQ+rMv05uiu9bdj&#10;8zQ2X0LsVF2dY3dt8Dh9nbFTdTl93wdE6rq7wdOpS4ndq+vS1VYjlT22/ppqV47dtBZXY4+c5wBd&#10;bOwAAAAAHMbOi1t06bE7ddEgf3jsgW89p+oq7aG6UvOVOs+fbJJMzcld36lzdWLtd23uqLq6GuSp&#10;86jErse9NLetw2LrT9U18Lej3gdE6oqd50ZdbOwAAAAAHEryIhVdZ+t6HxCpa2I+U996Ts2XFDtV&#10;l9H3RF2dsbs2eCr7rvnqa8Ab7aH57GqSy7pC5/nadjms9V6Wms+u2m3VJazFldi550Wmris7GzsA&#10;AAAABzNxcZuqy+l7oq7UBvnY+jvwrWeaIc/ameecsdXYrriVPTWfqbqU2M5rlBr7xAZ5rq5L8+UB&#10;E88Lp2859tCXbO7WgNtO/f2GjR0AAAAAiH0IUmKn6nL67qqLh8qHY/PW8zJfpXmami8ldqoup2/n&#10;2J/Yu+KeNlepupRrlGrv2uCRYw+c564Nnsqeep2x65r4ibZQXbH5EmJ/My4bOwAAAADwer1YdO+i&#10;y+nbqYsG+cNxeet5ma7UZogSO1WX03fq2Hc3dtyxqaEc3/cBkbpcDXLq7yfbpautRip7ar6U2M6N&#10;SUVXaQ/VlZqvFfXHxg4AAAAA/BcsnjN8nbFTdZX2UF2p+XJu8Cixp9bfic3TVF1K7FRd3WMrvszV&#10;HrqUe2xrvib+BYQQ26/rrnHP86JrHZZaf861uKTL6Juqi40dAAAAAPiRiYtbdK21d+qiQf7g2KHf&#10;fVdip+p6HxCpi/MiJ/aOmzupc5Wqy+lb2kN1pTbIY+dRiF1eJg7MZ1fttuoS1jNK7NTzwul7d2w2&#10;dgAAAADgEhbP6ErWxUPlw7oGvvWcqqu0h+pKzeeOujpjKxs86tgT5yp1nt26XNcpa75CX1ZIzVcd&#10;+9LRFreyp+azq3atuprW4k5fZ+yVutjYAQAAAICPmLC4TfFF19qxJzbIU3W9XteNBervWV9nU2xs&#10;/Q2cZ2fsTl0VE+fqRF1S7FRdle/QBnmurkuzrbEfe14YfV8v3zrMms9UXULsCbrY2AEAAACAr4h9&#10;CDpsUe/0naqLh8qHdfHW87qxqb8tdHWOfeIGjzM2un48oEVXZe/a4FF0OX29ui5d29ZhsfVn3OBx&#10;xpbvF6G6UvOl2NnYAQAAAICvYdH9XOxUXU5f69ihulLn2dlUkGMPrL8TmyFK7FRdnWMn58QVt7Kn&#10;5vNEXWMb96YGefL56tV917jneWHV3fRX1KWupvWMqmu3+mNjBwAAAABuc9rieVddSuxUXe8DInWN&#10;rL/Qt56T6+/I5ulAXZ2xp+pyxVXtO9ZQqi7lGuXU1bXB4/R1xrZu8BQHpOYzVlfoX1GX9lBdsfP8&#10;pS8bOwAAAAAgkbS4RVemLiW2GpcG+cO6Jn73XYid2gypfLetv4G6OmN3be6oY0+cq1RdTt/3AZG6&#10;dmyQ5+q6dG1r7MfWX1PtWnUZ1+JK7NTz9UlfNnYAAAAA4BFOWDyjK3eeUx8qnb6tujZ86zlV1/uA&#10;SF0T85mak1Rdn9gV39NqKHWendcoZ2w5XwNfVkjV9dt+z5h6Xjh95bGbPtEmjR06z5Prj40dAAAA&#10;AHgUFt3oStX1PiBS18R8pr71HJsvmiHLdDl9O8dWYtuvraaxU+fqRF2lPVTXjg3yXF2XrtZ7Wep5&#10;0VW7rbpMa3G3ron1x8YOAAAAAFiIfQjacFHvjL2rLh4qH7bz1vOysSc2T1N1OX07x1ZiOzd4nLFT&#10;5+pEXUrzvvW8GPoj9bn1d9e4Z76U2M4NHjm2aT3TqSs1Xz/Z2dgBAAAAABssutfFTtXl9FXH7mqQ&#10;p+ZLie1sKii6nL6dunZshiixU3V1jt2Zk864E/O5o66xjfumBvm+58Wl2bYOm5sv0X5zc7L1fhGa&#10;z9R5/reNjR0AAAAAWMIOi2d07dnU4KHy4bEHvvWcqqu0h+pKzdfYeTaO3bXBU/mmzlWqLqevOrar&#10;ea/quvQNfVlhbv1duratw3LzJeoa+FfU7wMidcXO8y9+YwcAAAAAFnHyojvNd6ouJbbyMOnU5fRt&#10;1TX0u+9Tm3GuxunY+gsd2xk7VVfFjvlSYqfqUn3HNu6HNshz6++uceb1r1XXwN+Ocq7FK/vE8/X1&#10;4i92AAAAAKCBqYvn2Ic3dD0XO1RXbL4q36HffZ+qy9UYG1t/obqcsVN1VaTO1Ym6lNjOa5Qa29Uk&#10;b9WVmi9lg6c4YOJ54fQtx26qXXXsuzXgtqfVHxs7AAAAANDCSYvubl90fW+nQf6wroFvPU/VRTMk&#10;J3aqLiW2fG0tmJhPdH1vH9m4H9ogz9V11zj3+tc2z0NfsnGtxZ2+zths7AAAAABAHLEPQYMW9Qm6&#10;nL6duniofDgubz0v09VVu6p9oq7OsVNz4tzgUWMzzxm+7wMidSn3sonnq9O3HvvS1VYjlT01X0rs&#10;1N+OKu2huhLyxcYOAAAAAESw86J7tS4ldqoup29pD9UVm68qdtN330tdofmkGbIu9iebERNzkqqr&#10;YmINOX131dXVuK/sOzbIc3Vduratw3LzJeoyvWRjv1+k5rNRFxs7AAAAABBF8uIZXWt0KbF5qMzx&#10;LccO/ayNEjtV1/uASF0Tz4vO2LvqUnwnznOqLqdvaQ/VpTTJU+c5Vddv+13jnudFV+06YzvX4p26&#10;OuaZjR0AAAAAiOPIh6tYvpPpAAAgAElEQVQNdSmxU3U5mwqSLqOvVdfQ775PPS+6Gqex9ReqqzN2&#10;py5X3Mqemi8ldqqu0h6qy9kgp/5+sl+aLw9IzWesrqEv2bhqQLWv9mVjBwAAAACiOa2pga4cXaU9&#10;VFdqPpXG2In5UmI7N3icuk6c59SctF5bCybO1Ym6pNipuirfA19W8PpemqU6GXleGH1fL986rGst&#10;3qpLiP3NuGzsAAAAAEA0Oyy6V+py+qLrxwNuj63E3rb+NnzrOVXX+4BIXRPzmTp26lwpGzuf+E/M&#10;J7p+PMAS235eDGyQ5+q6dL19H3PbJ16XXy9f7cq6TJs7Tl0r5pmNHQAAAAAYAw+7z8VO1eX0tY4d&#10;qit1np0bPHLsgfXXtcHj1sX1b93YyTlxxa3sqfk8UZdrg8fp+3pp97Kp56tX913jnueFVffA3456&#10;HxCpy+XLxg4AAAAAjGLionuqLiV2qi6n7/uASF2p+VKaYtTfs2Of1gxJjo2u7+FelTG2NZ+puqrY&#10;QxvkufV317hnvpTYyhqsVZewnnHG7phHNnYAAAAAYCQ87OboUmKn6lJ9T3qoXKJr4GdtlNidulKb&#10;p6nznFpDTt9OXRUT86XETtXl9H0fEKnr7gZPpy4ldq+uS1dbjVT22Pprql05dtNaXI29ap7Z2AEA&#10;AACA0UxYdKf4TtWlxKZBnuMrjz3wu+9Tz4sTmiErx1Zip+py+n5iv+t7ar52rL+RjfsDPzOqxK7H&#10;vTS3rcNi60/VNfQlm7vXitTz4u92NnYAAAAAYAtObGoc+VA5UNf7gEhdE/OZ+tZzar6k2Km6jL5T&#10;x06todQNnsp+4jyn6irtobq6muSyrpH1d+lqvZelnhddtduqy7QWd+tS7GzsAAAAAMA2pC66J+py&#10;+p6oK7VBPrb+DnzrObUZosSeWn/OsVNzkqqr4sR5PlHX2Mb90AZ5rq67xpnXv1ZdQ1+ycW3uqLru&#10;+rKxAwAAAADbwcPuutipupy+6ti7PVS67V0bPIoup2+nrq7GWGr9dY59oq5P7F1xJ+ZzR13ODZ7K&#10;Lv2beFnhYd9Ls20dlnqdseu6+ddnrfeL0Hn+1peNHQAAAADYkqRF9+m6lNipulTfHRvkrbpMb47u&#10;Wn80Q9bp6ox9oq4K7lVn6BrbuB/YIE/NZ9fmTmVPzZcSe+pLNsp6xqnrG182dgAAAABge05sakzU&#10;pcRO1VXaQ3Wl5su5waPETq0/t66JzdNT5+q0a0XFjvlSYqfqUn2Ve2zrPA/9kfrc+rtrnHn9a9XV&#10;9NtRlb1rLS7p+sCXjR0AAAAAOIIjH67Q9VhsGuQ5vuXYod99V2Kn6prcDEnU5YydqsvpW5E6z6m6&#10;lNidusY27psa5HvW3+Ww1ntZaj67ardVl7AWV2I755GNHQAAAAA4ihObGkc+VA7VNfGh0hlb1jXw&#10;redUXaU9VFdqPlNzkqpL9a04rYZO1PU+IFLXZezQlxVS57n2vWvkuvy179DfjnKtxR2+bOwAAAAA&#10;wHGkPowqsVN1OX131TWxQZ6q6/Xybe7IukLrr6sZosSOrr/QuTrxWlHBPGf4WmOH6lLuY05dTt9e&#10;XZdm2zos9byw6xr4kk3X5s63Y7OxAwAAAABHw8PuOvtEXU7f0h6qKzZfVeyJ3303+lrHDtU1dZ6d&#10;Y5+oq2LHGkLXjwe06Krsd+9jnbqcvl5dl65t67DY+jNu8LTqarpWPKGbjR0AAAAAOJ6ZD6Pn6VJi&#10;p+oq7aG6UvPlbCoosafW387NkI6xnbHR9b1d8eVasYeusY37oQ3y2HxemQ88L6y6J75kk6rrxV/s&#10;AAAAAAD8h9SHJHSti52q631ApK6R9Rf61nNy/R3ZPB04V6m6nL7q2K64lT01X0rsVF2lPVRX1waP&#10;09cZ27rBUxyQms9YXaG/HVXaw3SxsQMAAAAA8DeOfLhC17LYalwa5A/rmvjddyF2ajOk8k2tP2fs&#10;VF1O305dFeRrnb1T18jGfWiDPDVfdexLR1vcyp6az67ateoyrsWV2GzsAAAAAAB8yKlNjeMeKofq&#10;SnqoXGW3+m741nOqrvcBkbqYq+dip+r6xK74TpznVF1KbOc1yhlbztfAlxVydV263r6Pue0Tz9fX&#10;y1e7sq4re4AuNnYAAAAAAC6Y+DCqxE7V5fSdqqur8aTaY3Xx1vO6sYfWn+o/ca5OvVa4xj5xnlN1&#10;lfZQXTs2yHN1Xbq2rcNS60+OO/QlG9e14hNfNnYAAAAAAD5gx4ddJXaqLqdvsq7Oh8qOse31d7Mx&#10;xnnxvW9X85S5yvFN1lXBPTRj7K4NnlZdVeyJP1Jv9NXHvmvcM19KbOcGjxzbtJ5x6WJjBwAAAADg&#10;Q1IfrlJ1KbFTdTl91bEnNshT59nZVJB0heZL9e1qnKbmqzM2ur4jdZ5TdTl9rWOH6kptkO9bf5dm&#10;2zpsbr5E+8CXbFavZ9jYAQAAAAC4wcSHJHSti33SQ+WKsVt1DXzrOVVXaQ/V9Unj/7S5OlFXBfl6&#10;LnaqrvcBkboufYf+BURu/V2a29ZhsfXXtMFj12W6VnwTl40dAAAAAIAbpD6MOn3Rtdbuajw5dTl9&#10;W3UN/e771Karq3GaWn/O2Km6nL7usRXfiflSYu+qa2zjfmCDPFXXb/s9Y+p54fSVxx7421HOtfhf&#10;djZ2AAAAAABETmxqHPlQOVDXiofKp22dukrfA996bm2gU3/Lxk7NSaquihPnOVWXEtt5jVJju5rk&#10;rbpS86Vs8BQH7HheWHU11a469t0aqOxs7AAAAAAAPMDch9ENH/pC85naIE/NlxLbrou3npeN7apd&#10;1Z469om6lNjytbVgYj7R9b19ZON+aIM8V9dd49zrX9s8D33JRqmDP9nY2AEAAAAAeJDYh6DQh7dU&#10;XU7fTl2Oh0q3b7QuU2OM8+JHY6Qu5irHt1NXBffQM3Td3eBx61LuZdTft2NfutpqpLKn5kuJ7dzg&#10;UXSV9gd1sbEDAAAAAGBg4sNVqi4ldqoup29pD9UVm68qdtN330tdqfkKaYY8qssYO1WX03eqroqJ&#10;85yqy+mrjj2ycR/aIJ9bf5eubeuw3HyJuoa+ZPPEtYKNHQAAAAAAI2MfktC1zD79odKha+I8p37W&#10;Romdqut9QKQu5mqdb7IuxXfiPKPrR+Nt39bzYuCP1OfW3+WwUo3UsTPz2VW7rbqE9Uzlz8YOAAAA&#10;AICZiQ+jTl90rbW7Gk9WXUZfq66h332f2nQd2zg9cK52zGfX5k5lT82XEjtVV2kP1bVrgzxX16X5&#10;8oAdzwurrtCXbJT1DBs7AAAAAAABpD4EKbFTdTl9d9V196HSbR9bf7z1vMw3tXnqHPtEXUrsTl0V&#10;zHOGrzV2qq7K98CXFby+l2apTiaeF3ZdpnWYVfeXvmzsAAAAAAAs5NiHq810OX07dbmaCk5fZ2xn&#10;U8EZe2r9rWyGLNPVGBtd62IrGzuf+E/MJ7p+PMASmwZ5jm899qXr5QFTr3+t8zzwJZtvrhNs7AAA&#10;AAAANMHD7nOxU3U5fa1jh+pKnWfnBo9V16bzTGNsXWx0fW9XfKm/PXS5Nnicvq+Xdi+j/n6y3zXu&#10;eV5YdTdt8JS6xPUMGzsAAAAAAI3s+HCVqkuJnarL6fs+IFJXar6Uphj19+zYXZs7zFWOb7IuxXdi&#10;/aXqcvqW9lBdrvuY2z63/u4a9zwvumrXGdu5FmdjBwAAAAAggLEPSehapkuJ7XyodMbedp4HftZG&#10;id2pa2zz9MC5Ss2n07diYr6U2Km6nL7vAyJ1XY499Efqc+vv0tEWt7Kn5rOrdq26blwn2NgBAAAA&#10;AAiCZkjG2CfqKu2hulLz2bW5I+saOM9K09Spq3PsqXN1aj7v+p6arx3rr+see2KDPLf+Ls3SvSw1&#10;n626Jr5k8y8bGzsAAAAAAIGc2NQ48qFyoK6uxoJqj9XFW8/rxg6tv86xT9SlxE7d4KnsJ85zqq7S&#10;Hqqrq0ku6xpZf5eu1ntZ6nnRVbutuqpC+MVv7AAAAAAAxDLx4SpVl9P3RF1dTQWnrzO2s6kgxx5Y&#10;f080Q1xjT80JutbZuzZ3KntqPk/UNbZxP7RBnqvrrnHm9a9V19CXbNjYAQAAAAAIh4fddbFTdTl9&#10;1bG7muSp+VJiOzd4FF1O305dNMbW6XL67qrLFVe1U38Lxw7V5dzgUWLvW3+XZts6bG6+RPvNvz7r&#10;qD82dgAAAAAABnDiw1WqLiV2qi7Vt6tBPjVfzqbYifWX2jit7MwVupTNHXXsifWXqsvp+z4gUtfl&#10;2KF/AaHE7tV16WqrkcoeW39NtSvH/tLGxg4AAAAAwCBSH3advuhaa+/a4FFjbznPG37WRont1kVj&#10;7LnYqbqcvu6xFd+J+VJip+pSfZV7bOs8T/yReiG2X9dd48zrX6uu8N+OYmMHAAAAAGAgRz5coSvC&#10;9xP73QZ5apPG6VuOHfrWc2q+pNgfNNYn5iRVlxI7VZfTtyJ1nlN1KbE7dY1t3Ic3yFfrUmKXl4kD&#10;89lVu626fv1iYwcAAAAAYDInNjWOfKgcqsvVgDq2/ga+9TxVF40xdDljOzd4nLFPnOdUXe8DInVd&#10;xuZlhYfHvmuce/1rm+em3466srOxAwAAAAAwnNSHUSV2qi6n76667jae3Pax9cdbz8t8laZYdA1t&#10;OFc76vrE3hV3Yj531DW2cR/YIFd9e3Vdmm3rsNTrjF1X0Es2bOwAAAAAAGwED7vr7BN1OX1Le6iu&#10;2HxVsZs2eEpdofl01q4Sm7nK8Z2qq2Ji/aXqcvqqY7ua96quu/cxdewy9pb1d+natg7LzZdvg0eJ&#10;/Y0uNnYAAAAAADbjyIergbqU2Km6SnuortR8OZsKSuyp9Sc3zwfmJFWX0/dEXRXU3zrfTl1jG/dB&#10;fwGxIrZf113jnudF1zpsRf2xsQMAAAAAsCljH5LQFeFrjZ2qy+hr1XXgZ22U2M4NHnds5ipDl9NX&#10;HdsVt7Kn5kuJnaqrtIfqUprkrbrG1t+l+fKA1HzG6mqqXTZ2AAAAAAA25siHK3Qti53aIE/Nl9P3&#10;9bpuLKTWX6qu0n5gTlJ1KbFTdam+FRPnOVWXEtuta2TjvqlB7hy7t/4uHW1xK3tqPrtq964uNnYA&#10;AAAAAA7g1KbGcQ+VQ3V1Ncm3rb8N33pO1UVjLMd3qi4ltnODR43NPGf4vg+wxLafF7ys8ODYl66X&#10;B0y9/rXO86JPtLGxAwAAAABwEBMfRpXYqbqcvlN1uRpPbnusLt56Xjp2V/2m5gRdOboqYq9hofmc&#10;qmtk4974FxCKLqevV9el65b3MSW2c2Pyqdhs7AAAAAAAHAgPu+t0KbFTdTl93wdE6krNl9JcoP6e&#10;HVtpjCmxmasc32RdFbvVX6oup29pD9Xluo+57XPr765xz/Oiq3bV2GzsAAAAAAAcypEPVxvqUmKn&#10;6nofEKlrZP2FvvWcXH87Nk6V2Km6nL676nLFVe3U38KxQ3V1Nsgn1p8e99JsW4elnhdWXaa/3mFj&#10;BwAAAAAAZj4koWsLXaU9VFdqPpXG2In5csemMbbOPlGX0/cT+13fU/O1Y/113WO7muRWXaHz7Nzg&#10;0WMPrD9V14PrMDZ2AAAAAAAg9mHU6YuutXZX46lT19h5bvr9nbH5Ct3cqeypOUnVpcRO1fWJXfGd&#10;OM+pupTYzmuUM3ZSg/xRXan5UjZ4Bp4XTl957Idql40dAAAAAAD4Byc2NY58qByoy7nBU9m3rL8D&#10;33runKuu5qlzbHTl6FJju+JW9tR8nqjLeY/t2uBxxp46z64Nnmrs1Otfqy6xdtnYAQAAAACA/2Lu&#10;w+iGD32h+ezUddVYSM2XEtuui7eel43d1Th1+qJrrd16bS2YmE90fWlP1VXFbvrMaKkrNJ9dmzuV&#10;PTVfSmznxiQbOwAAAAAA8Ed42M3RpcRO1aX6djWgpubL2Vw4sf66mqeqnblCl3ODR4lN/eX4vg+I&#10;1KXcy6i/b8e+dLXVSGXPzZfge2MNxsYOAAAAAACUHPdwdaAuJXanrq7NHefYrboGvvWcqusT+9jG&#10;6WFzdaKuionznKrL6auOPbJxb/zMaBl7y/q7dG1bh+XmS9T1xTqMjR0AAAAAAPiYsQ9J6Fpmb21C&#10;DsxnrK6m3yxQ7RN1vQ+wjU1tPxc7VZfTtyJ1nlN1KbE7dXVdo+Sxm15W2LP+LoeVaqSOnZnPrtr9&#10;y5+NHQAAAAAA+IqJD6NOX3SttbsaT1ZdRl+rLuNbz6n5ao0dqis2X0JsdH3v64pb2VPrL1WXErus&#10;gan5bHpRYd/6uzRfHjDxvHD6lmMXtcvGDgAAAAAA3CL1IUiJnarL6burrruNBbd9bP3x1vOysd8H&#10;WMZOzcmJupTYnboqmOcMX+vYU8+LA19W8Ppemkfex5TYdl0/1C8bOwAAAAAAcJu5D6ObPvQNzGfX&#10;5k6nrrH1x1vP62Kn6jL6omutXbq2FuyYT3T9eIAldkeDPEJX6Dxfj33patvcqeyp+VJis7EDAAAA&#10;AAA2TmxqTNSlxE7VVdpDdaXmy7nBo8QeW3/i2F2Nscq+41yh63u74kv97aHLtcHj9H29tHsZ9feT&#10;/a5xz/PCqvtdu2zsAAAAAADAY+z4cIWudbHdulwN8hPnueuvd1S71LwU/Y9snA69VkzM546bO6nz&#10;nKrL6VvaQ3Upmzup85yq67f9rnHP88Jdu2zsAAAAAADA44x9SELXMl1KbOcGjzP2tvNsaoyl5qs1&#10;dqiu1HylznOqLtW3YuI8p+pSYrt1XV2nUvOZ+rJCar7q2JeOtriVPTWfd33Z2AEAAAAAABupTYeT&#10;HvpO1VXaQ3Wl5rNrc0fWteE8vw+I1DVxrlJ1KbFbr60FzHOGrzV2qq7Kt+kzo07fXl2XZqlORp4X&#10;Bl82dgAAAAAAwE7SQ9CK2Km6nL5TdbkaC257rK4D33pW/J0bPM7YU+dqR11K7NQNnsp+4jyn6irt&#10;obpKX15WeND30nXL+5gS+5tx2dgBAAAAAIAlzHwYnf/Qt1KX09c6dqiu1HlWGmJOXU7fzrFLe6iu&#10;1Hyia21sV9zKnprPE3V13WPlfDW9qDB1nmv7XePM698KXWzsAAAAAADAUnjY3UOXEjtV1/uASF0j&#10;68+4wVPGHlp/XRuUqTlJ1eX03VWXK65qp/4Wjh2qy7nBo8Tet/4uzbZ12Nx8/dnOxg4AAAAAACxn&#10;x4erqbqU2Lvq6mqQb1t/pk/apNZf69ihulLnKlWX07dTV8XEfCmxU3U5fd8HROq6HDv0M6NK7F5d&#10;l662GqnssfX3BxsbOwAAAAAA0Ebqw67TF11r7VIT8sB8Wn03/KxNZ+yu5qmqKzVfE2soVdcndsV3&#10;4jyn6lJiOzd4nLHlfA18WSFV12/7PWPqeeH0/bedjR0AAAAAAGgntemww0Nfiu9UXe8DInVNzGfq&#10;W8+7ztXYxim6ltlbr62msU+c51RdpT1UV9fmjqxrZP1dukr3sTr20Pp729nYAQAAAACAGHZ82FVi&#10;p+py+ibrcjWgUufZruuwt56dsZ0bPGrsiXN1oi4ltnODxxn7xHlO1aVco1rPi6YNnlJXaD5r37vG&#10;PfNV2dnYAQAAAACAKFIfrlJ1KbFTdTl91bFdmzuqronz7PxBakVX59juubpbv6k15PRF13p7V9yJ&#10;+dxRl7NxX9mlf5PxXrbjPEubO8UBqflSYrOxAwAAAAAAI+Fhd519oi6nb2kP1RWbryr2hm89O8fu&#10;2uBx6+Iahq6KifOcqsvpq47tukapuu7ex9Sxy9hb1t+la9s6LClfbOwAAAAAAEA0Ux6uTtelxE7V&#10;VdpDdaXmq/Rt+v2dsfUnjj2ycRo6V6m6nL7usRXfiflSYqfqUn3HNu4HfmZUie3Xddc48/r3jS8b&#10;OwAAAAAAMIKJD7tOX3SttXdt8Ei6jL5WXaGftemMbdUdqis2X0JsdH3v64pb2VPrL1WXEtu5waPG&#10;lnw3fFmhV9el+fKAiefFJ75s7AAAAAAAwBhSmw7JD33oWqfL1SA/tv4GvvU8da7GNk431KXETtWl&#10;+lZMnOdUXUpst66RjfumzR3n2L267hr3PC/Y2AEAAAAAgHGc2tTYTZfTt1OXa4PH6euM7dzgccZO&#10;rT9r7FRdRl90rbV3bfCosZnnDN/3AZbY9vPisJcVvLouXW9vArrtT+eLjR0AAAAAABjLxIdRJXaq&#10;LqfvVF1dmzvOsVvrz9QQk3WFjn1s4zQ0n+h61n7Xl/rL8VXHHtm4N35mVNHl9PXqunRtW4etrD82&#10;dgAAAAAAYDw87K7TpcRO1eX0fR8QqSs1X6X95ibP1Ppzjt21weP0dcZO1eX0Tdal+E6c51RdTt/S&#10;HqrLdR9z2+fW313j7POCjR0AAAAAANiC7oerNN+pupTYqbreB0TqGll/Q996do59YuNUiY2uHF91&#10;bFfcyp6aLyV2qq7SHqpL2dxp1TW2/i7NtnVY53nBxg4AAAAAAGzHaU0NdOXoKu2hulLzqTTGUvPV&#10;GVvVtWNjbOI8p+py+n5iv+t7ar62q79UXZWv8WWF1Prz+l6apTpJOy/Y2AEAAAAAgO1IbTqk6nL6&#10;ouvHA26PrcTetv6a3npW7RN1vQ+I1LXjtYL6+96u+E6c51RdSmy5BkJ1Kfey1HnO1XXp2nYfq+zf&#10;2tjYAQAAAACAreFh97nYqbqcvtaxQ3WlzrNzg0eOfeBcTWyMOX3RtdbetcFT2VPzeaKurnusc4PH&#10;GXvqPNf2u8b86x8bOwAAAAAAsD1zH0ZDmw6H6XL6vg+I1JWaL6UppjaKJ+aExuk6XU5fdH1vr6D+&#10;Msa25jNVVxW76TOjpa7QfHZt7lR2ty8bOwAAAAAAcAw87OboUmKn6lJ9uxpQU/OlbPDYY6fmxDV2&#10;6DmZeq1I1eX07dRVMTFfSuxUXU7f9wGRuu5u8HTqUmL36rp0tdVIZb/ry8YOAAAAAAAcR2rTAV3r&#10;7Km6ujZ3nGO36trwrWfn2Cc2TpXYqbqcvlN1VZCv52Kn6nofEKnLtblj1RU6z/W4l+a2ddgdXzZ2&#10;AAAAAADgWE5satC8yvD9xH63AUX9/WAzvvWs+O86V5MaY9N1KbFTdTl9K1LnOVWXErtTV9c1Sh67&#10;6WWF1PrTfC9dpRqpYz/zb2JjBwAAAAAAjia16TBRl9P3RF3OpkJl37L+Qt96dsamcZrjO1WXEjtV&#10;V8WJ85yqS4ld1sDUfDZ9nm3f+rs0Xx7QfV6wsQMAAAAAAPDqfqg8r6l2ZvPA04BKnedUXa/XdWMs&#10;tf6cY7vnKrkxluaLrvX2rrgT87mjLucGT2Xv2uCRYw+c564Nnsqu+LKxAwAAAAAA8Gbuw2ho0+HA&#10;fHZt7nTqGlt/oT9KnTpXRzZOQ/OJrmd9K6i/M3QlNu4/st98UYH6+8l26Wqrkcr+JxsbOwAAAAAA&#10;AD9wYlNjoi4ldqqu0h6qKzVfzg0eOXZqTpo2KFPPyVRdTt8TdVVQfzN0qb7KPbb1vDD9JWrqPPt1&#10;3TWu083GDgAAAAAAwB9IbTqga50uJbZbl6tBfuI8Ozd3ytipOaFxuix2qi6nb7IuxXfiPKfqcvqW&#10;9lBdXZs7sq6B9VdeJgLyycYOAAAAAABAAc2Wdb7o+t7uakAdW39NjbHKvuNcJTTGnvadqkuJnapL&#10;9a2YOM+pupTYbl1X16nUfPKp0adjXzra4lZ2NnYAAAAAAAA+JLXpsJsup++uulyNJ9U+tv6ammKp&#10;OaFxmuM7VZcSu1NXBfOc4WuNnaqr8g39zGhsvkrfS7NUJ3dtbOwAAAAAAAB8ycSHXSV2qi6n71Rd&#10;rsaC2x6ri8bYUl0djTG3nXneQ1cF9XeGrqtrVOo886nRp30vXZeuw9jYAQAAAAAAuMHMh9HMh/tU&#10;XU5f69ihulLnuRw3dHPHOXbnXI1snIbqcvqeqKuC+lvn26lrZeP+Kd/XS7uXUX8/2e8an9PFxg4A&#10;AAAAAIDAiU2NHXUpsVN1vQ+I1DWx/l4vX2PM6TtVV1fzVLVP1OX03VWXK65qp/4Wjh2q68T7mBLb&#10;usFTHKD+m9jYAQAAAAAAEEltOqArR5cSW43b1SDfdp4vmmKpNeT0tY4dqit1nlN1OX07dVVMzJcS&#10;O1WX0/d9QKSuy7GbNndUe66uS1dbjbCxAwAAAAAA8BCpD7tOX3TljO3c4FFib3te0Bhbput9QKSu&#10;Ha8V1N/3dsV34jyn6lJiOzd4nLHlfJleVji3/u4Z78RlYwcAAAAAAOBhUpsOOz5Eo+tLe6ouIXar&#10;rtDf39l1rsY2TtG1zN6pyzX2ifOcqqu0h+rq2tyRdY2sv0tX6T72bzsbOwAAAAAAACZ2fNhVYqfq&#10;cvom63I1oFLn2a6LxthjsZ0bPE5dJ84zur6H+ssYu2uDp1VXFZtPjT489l3jZ7rY2AEAAAAAADAy&#10;92F03sN9qi6nrzq2a3NH1TV2njf8UepUXe8DInVNzCe6nrd3xZ2Yzx11PdG4b/Ft+kvUfc+LS7O0&#10;DmNjBwAAAAAAYBGnNTVO1KXEbm1ChuYzdZ5TG2NO32Rdrg1KrhU5vlN1VUyc51RdTl91bNc1StV1&#10;6Wu8j5Wxt6y/S9db6zA2dgAAAAAAABYx92EUXSm6lNhK48mpy+nbOfbrdd0Ym1hDTl917JGN09B5&#10;TtXl9HWPrfhOzJcSO1WX6qvcY1vn2fR5ttR59uu6a/zvsdnYAQAAAAAAaGDiw67TF11r7Ze+obpi&#10;8/WJncbYOntoPlPnOVWXEjtVV8WJ85yqS4nt3OBRY0u+fGr0YV2X5ssD/hqbjR0AAAAAAIAmUpsO&#10;+z5Eo+sbu6tBPrX+5LGbfpQ6NV9K7G0bp+hapkuJLV9bCybmE13f2z9p3HfouozdtLnjHLtX113j&#10;77HZ2AEAAAAAAGjmxIddJXaqLqdvpy7XBo/TNzk2jbGFsVN1GX3RlTO2c4NHiR17vhp9k3Xd3eBx&#10;6yrtfGr0wbEvXf94ABs7AAAAAAAAIcx8GM3UpcRO1eX0Le2humLzVcU2/ih1ak5SG6dKbK4VOb5T&#10;dVVMrL9UXU5fdesR1FAAACAASURBVGzX5o6qq+s+Vsbesv4uXX88gI0dAAAAAACAME5saqDrudj2&#10;JuTAfFobcoJ/amPM6dupq2uD8tRrxcR8tm5ACr4T5zlVl9O3tIfqKn2bPjVa2SfW3zcbPGzsAAAA&#10;AAAABJLadEDXHrqk2Km6jL72sU2fZ4utIaNvaQ/VFZsvIXaqLqevOrYrbmVPzZcSO1VXaQ/V1XUf&#10;c/o6Y+txL82v1y9+YwcAAAAAACCe05oa6MrRVdpDdaXm09kYU2KnzpVbl6t+qe0cXUrs1mtrAfOc&#10;4WuNnaqr8uVTow/7/tnGxg4AAAAAAEA4qU2HVF1OX3T9eMDtsZXYU+uvHLvprWfVPlHX2MYpumJ0&#10;KbGVjZ1P/CfmE10/HmCJbT8vTJ9n23Wer8f++b+zsQMAAAAAADAIHnafi52qy+lrHTtU19R5fr1o&#10;jC21h+pKzSe61sZ2xa3sU/O1Y/25Nnicvq/X9X1MiX1u/f3v/2djBwAAAAAAYBhzH0bn6VJip+py&#10;+r4PiNQ1dq6afpQ6NZ+pjVMldnT9bTjPU3VVUH8ZY1vzGaor9T5W2eeeF7//l40dAAAAAACAoZzY&#10;1EDXutjODR5n7NR5lmMPbIw5fa1jh+pKnedUXU7fTl0VE/OlxE7V5fR9HxCp6+59rFOXErtTFxs7&#10;AAAAAAAAw0ltOqBrnT1Vl6vxpNpTxy59m36UeupcHdk4DdWlxE7V5fT9xH7X99R87Vh/XffYrs0d&#10;q67QeWZjBwAAAAAA4ABObGrQvMrw/cR+twE1tf6cYzsbY2XsDedKqd1OXan5ov7W6nKNfWL9peoq&#10;7aG6Sl8+NSr5srEDAAAAAACwEalNh4m6nL4n6lKa46p9x/p7vXxNsdScpDZOK9/UGkJXji41titu&#10;ZU/N54m6nPfYrvuYM/bUef67nY0dAAAAAACADTn9YXdl7FRdTl917KsGVGq+OmPTGMvR9T4gUtfE&#10;fKLreXtX3In53FFX1waP7MunRr/2ZWMHAAAAAABgU5IfRk/TpcRO1aX6Ks2n1HlunavQH6VOzWdq&#10;47Syx9bfhvM8VVcF9XeGrqvrVGq+Xq/rexn190/Y2AEAAAAAADiAE5saE3UpsVN1lfZQXZ80T2Pn&#10;isbYsrFdzVNV18R5TtXl9HWPrfhOzJcSO1WX6qvcY1vnmU+NlnY2dgAAAAAAAA4htemArnW6lNhu&#10;Xa4Geeo8O2M7P2kj6QrNl+o7tnE6UJcSO1WX07cidZ5TdSmxO3V1XaPksU2bO7KukHlmYwcAAAAA&#10;AOAwTmxqpD6ko+vHAyyxp9afPHZTY6yybzlXobpS85U6z6m6VN+KifOMru/tV9ep2POCT43+aGdj&#10;BwAAAAAA4EC6H0YdsVN1OX131XW38eS2p46tbO606tr0WuGq37H1t6EuJXanrgrmOcPXGjtUl/M+&#10;JscOrT82dgAAAAAAAA5nx4fdic2WVF1O39IeqmvsXNEYW6rLVb9j6w9dMboqqL8zdF1do1LnOfVT&#10;o07fP9nZ2AEAAAAAAIDYpgO6noudqqu0p+oyxrbrGvij1FN1jWychupy+p6oq4L6W+fbqUu5x7bm&#10;y/SXqJPqj40dAAAAAAAA+A8nNjV21KXETtX1PiBS19i52vATbam6upqnzrG3PS82zOfEDR6nrzN2&#10;qq7SHqrrxPvYp7HZ2AEAAAAAAIB/kNp0QFeOLiW2GpcG+cOxTX+9I+sKzeeRjdMNdSmxU3WpvhUT&#10;5zlVlxLbrevqOpWaz67NHefYn/iysQMAAAAAAAA/cmpTY2KT6ERdqU1y59gnNsaU2Km63gdE6uK8&#10;eC52qq5P7IrvxHlG148HWGLbz4uDPjXKxg4AAAAAAABcktp0oBmHLlfjyW1PHdv5o9Sp+VJipzZO&#10;nb7oWmvv1OUa+8R5TtVV2kN1dd3HFF0OXzZ2AAAAAAAA4CMmPexO16XETtXl9H0f0KJL8Y+eq6ZP&#10;tKWek9Ya4lqxzBdd39srqL+Msbs2eFp1VbE3/9QoGzsAAAAAAADwMalNh1RdSuxUXU5fdWzX5o6q&#10;a2wNbfij1Km6xjZOB+py+u6qyxVXtVN/C8cO1eW8jymxV9QfGzsAAAAAAABwi9OaGifqUmJ36kpt&#10;ko+dqwM/0dapy7VBuWu+dryGJefzru+p+dqx/lzXKFXXpe+G9zE2dgAAAAAAAOAWyU0HmksZvs7Y&#10;SuPJqatzbPtc3fysTWoNOX3VsUc2TkPnGV3Pj634Tqy/VF1KbOcGtDN2133MruvG2GzsAAAAAAAA&#10;gMyJTY0dm0Q76nJu8FT21LFPbIwpsTt1dTVPnWOfqEuJnaqr4sR5TtWlxHZu8Dh1KfcxZ+wn55GN&#10;HQAAAAAAAHgEmiEzdDl9k3VdNZ+Yqxu+TT9KnZovJXZq49Tpi661duu1tWBiPtH1vf3uPbb1vGja&#10;3HlqbDZ2AAAAAAAA4FESHnZX61Jio2utr9IkT80JjbEcX+vY1F+ML7q+h/o7Q9fdDR63rtI+8FOj&#10;bOwAAAAAAACAhdSmw0RdSuxUXU7f0h6ak9S5UhpiTl1O32RdYxunm50XTt+puiomznOqLqevOrbr&#10;GqXquvQ13sfK2DdtbOwAAAAAAACAlRObGuh6Lra9CclcPRY7tTHm9O3UpWxQpuZLiZ2qy+mbrEvx&#10;PTFfO54XXdcoeewhnxplYwcAAAAAAADspDYdUps46FoYO1VX49iyLtPn2WJryOhb2kN1xeZLiJ2q&#10;y+mrju2KW9lT86XETtVV2kN1dd3HnvRlYwcAAAAAAACWQbNlnS6n7666xjagUnUNaIytjO3WdVW/&#10;qflE17rYnboqmOcMX2vsVF2Vb/CnRtnYAQAAAAAAgKWkNh3QlePbqUtpPjFXP9iaNnecY8fOc6ou&#10;oy+61tqla2vBjvlE148HWGLbzwvT59kUXzZ2AAAAAAAAoI0TmxpsAM3QVTWflNjHzlVgY8w5dqeu&#10;q/pNrb9UXU7fE3VVUH/rfDt1uTZ4nL6v1/V9TIl9RxcbOwAAAAAAANBKatNhR11K7FRdTt/3Abax&#10;j5yrIT9KvYOusY3TE8+LDeuva3MndZ5TdTl9S3uortT72L/tbOwAAAAAAABABCc2NdC1LrZzg8cd&#10;e8u5CmmMpfhaxw7VlTrPqbqcvp26KibmS4l9qq6r61TqPHd/apSNHQAAAAAAAIgitekwsbmEroft&#10;B+ak661nZ+xTrxUjG6ehupTYqbqcvp/Y7/qemq8d6891jVJ1uTZ3VF1s7AAAAAAAAEAkNFsydDl9&#10;p+pybvBU9tScTG2MTTwnnRs8ztix9XegLiV26gZPZT9xnlN1lfZQXaXv4r9EZWMHAAAAAAAAYklt&#10;OkzU5fQ9Udf7AEvsY2vI1BTbNl8nNk6Z5whfd2xX3Mqems8TdSn3VyW28z72dGw2dgAAAAAAACCe&#10;E5sabEyt81XHHtuASp2rpt8tGJsv4wblxPpL1eX03VWXK65qp/4Wjh2qy3kf+zQ2GzsAAAAAAAAw&#10;gtSmw4m6lNipumR7qi4hdquu5h+lTvO1jk39baHL6dupq2JivpTYqbqcvu8DInV13sfY2AEAAAAA&#10;AIBRnNrUQNc6+5ENqFBdr9d1c2zHGurU5apdVdfEeU7V5fR1j634TsyXEntXXVfXKGfsrvvYlZ2N&#10;HQAAAAAAABhJatNhx+YSur630yB/0Nf4SZsy9oHXirGN04G6lNipupy+FanznKpLid2pq+saJY/9&#10;8OYOGzsAAAAAAAAwmhObGqlNohN1lcdQQ8+ObXjr+RFdA+fZucGjxo6tP3Q9Ftu5weOMfeI8p+p6&#10;HxCp6zL2Q59oY2MHAAAAAAAAxpPcdGDjKGPsTl00yB/2bfr9nbH5OrFxGppPdD1v74o7MZ876nLe&#10;Xyt7133sLzsbOwAAAAAAALAVpzU1UptXqbqcvqU9NCdj58r4ibbUGurUpdTvlvWHrhhdFRPrL1WX&#10;01cd++4mtFuX6z7Gxg4AAAAAAABsR2rTAV3PxU7V9Ynd1XxKzYldl+nzbKk1dGLjtLJPPC+cvifq&#10;qtgxX0rsVF2qr2sD2un7et27j7GxAwAAAAAAANtyYlMDXet0qbHHNqBSdZk+0ZZcQ226Q3XF5kuI&#10;narL6auO7Ypb2VPzpcRO1VXaQ3U9eR9jYwcAAAAAAAC2JrXpgK49dMn2UN2p+XS89bzCnlp/RzZO&#10;N9SlxE7VpfpWTJznVF1KbLeuq+tUaj4/3dxhYwcAAAAAAACO4NSmxsQm0Y66PrGPbECl6jL99Y7b&#10;PlGXc4NH0mX0Rddae9cGjxqbec7wfR9giW0/Ly7uZWzsAAAAAAAAwFGkNh2OawYbfTvHlmKn6jL6&#10;WnUJmztWXan5OrVxGppPdD1rv+tL/eX4qmNfXaNS55mNHQAAAAAAAIB/cWJTY2LzKlWXe+yRDahQ&#10;Xa/XdXMstYam6nJuUI6tvw3neaquCuovY2xrPkN1fXsfY2MHAAAAAAAAjiW16YCudbFTdb0PsI09&#10;MSdy3KbPsx15TqbqEmKn6nL67qrLFVe1U38Lxw7V9c19jI0dAAAAAAAAgBfNlpSxU3W1xg7VlZov&#10;5waPEntq/am6rur3yPpjY2CZ7yf2u76n5mvH+nNdo1Rdl76vX2zsAAAAAAAAALxe2U0HmksZvp1j&#10;vw+wjJ2aE6uupr/eUe0Tdb0PiNTFefFc7FRdn9gV34nznKpLie28vzpjK75s7AAAAAAAAAD8ixOb&#10;Gjs2iayNasH/xAZUtC7T7++knpOduro2eCp76jyja21sV9zKnprPE3Up91cl9p1x2dgBAAAAAAAA&#10;+IHUpsOJzeDUfNIgz/GVxzZt7si6Bs5zauPU6YuunLHljfMC7qEZY3fdX1t1/cvOxg4AAAAAAADA&#10;BSc2NVJ1KbFTdcn2VF1C7FZdoZ9oS62/rtpV7bH1t+E8T9VVQf2doevqOtWdLzZ2AAAAAAAAAD4g&#10;temArnX22LFDdaXOVTmusLkjxx5Yfzs3Th2xU3U5fafqqpg4z6m6nL7q2K5rlKqLjR0AAAAAAACA&#10;LzixqYGudWOrsVMbUBPnyrnBU8YeWn+u2u3UlZov6m+db0XqPKfqUmJ36uq6Rv3JzsYOAAAAAAAA&#10;wJekNh1Smzg76uqMTYN8sS7T7++k1h+N0xzfqbqU2Km6Kk6c51RdSmzn/VWN/W87GzsAAAAAAAAA&#10;NzmxqXFikyg1J5MaUE/5tupq+v2dqfWn2q/qNzWf6NpD1yf2rrgT87mjLuf9tbL/ZWNjBwAAAAAA&#10;AEAgtemQ2lxK1dU5dmqDfOpcWXU1be44x46d51RdRl90rbVLG+cF3EPP0NW5Ac3GDgAAAAAAAMBD&#10;nNjUmKirM/apDSiXvVXXwE+0TdXlql3VPvG8cPqeqKuC+lvn26lL2Yi+q4uNHQAAAAAAAIAHSW06&#10;oGudrs7YqQ3y1HwpsZW/3nHqcvp26uponKq+ztipupy+yboU34nznKrL6VvaF+tiYwcAAAAAAADA&#10;wIlNjRN1dcae1IBaMXarLtNf76j2HRuzSu06daXmK3WeU3WpvhUT5zlVlxLbrevqOvXUv4mNHQAA&#10;AAAAAAAjqU2HiU2cHXW1xg7VlZovZXPHGTu1/nZonCaNfaIuJXanrgrmOcPXGnuBLjZ2AAAAAAAA&#10;ABZwWlMjVZfTt3NsKXaqLqOvVVfTBo/T1xnbucHjjB1bfwfqUmKfuMHjjI2uHw+wxGVjBwAAAAAA&#10;AGARqU2Hic2lVF2dY6c2yKfOlazL9Hm2bfOl2EN1peYTXWtju+JW9tR8nqhLub/+yc7GDgAAAAAA&#10;AMBiTmxq7KirM3ZqAyo1X0ps5waPM/bU+nNt8LTqEmKn6nL67qrLFVe1U38Lx35QFxs7AAAAAAAA&#10;AA2kNh1O1NUZO1VXaoM8Nl9VbNNf78i6QvOZ0jhN8XXGTtXl9O3UVTExX0rsVF1O3/cB8ths7AAA&#10;AAAAAAA0cmpT4zRdnbETGlAOXan5Ku03N3lOrT+piR6qKzVfE+svVdcndsV34jyn6lJiO++vlT8b&#10;OwAAAAAAAAABpDYddmzipOYkVdf7gEhdE2tI+TSbHHto/blqt1NXar521KXEdutyjX3iPKfqKu03&#10;dbGxAwAAAAAAABDEiU2Nibo6x57YgHLbU/NZ+jZ9oi01X0ps5waPGju2/tD1WGznBo8z9onznKrr&#10;fcDHvmzsAAAAAAAAAISR2nRI1aXETtXVOXZqg3zqXCmbO626UvO1sHG6UtfEfKLreXtX3In53FHX&#10;N/dXNnYAAAAAAAAAgjmtqZGqqzN2qq6uDR6nrzO2c4NHjj2w/ro2eNy62BhFV8XEeU7V5fRVx66u&#10;UWzsAAAAAAAAAIST2nRAV05sGuTrxrbX0M3Ps02t7eTGaZeuifOcqsvp6x5b8Z2YLyV2qi7V9+oa&#10;xcYOAAAAAAAAwBBObGqk6lL8d52rqwZUp67UfCkbPErsXetPsofqSs1Xqi4ldqquihPnOVWXEvvO&#10;/ZWNHQAAAAAAAIBBpDYdTmzipOakUxcN8ofHvvnXO257av111a5TV2q+Uud5V10VE+cZXd/b/36d&#10;YmMHAAAAAAAAYCCnNjV2a/Z1jr2yAZWka2I+XX+9I+sKzZcUO1WX0Rdda+2Krood84muHw9gYwcA&#10;AAAAAABgMqlNh4m6OmPvqCu1QT61hpTNHauu1HwZNyaV2GPrD10xuiqovzN0sbEDAAAAAAAAsAEn&#10;NjV2bF45x+7UddUkPzFfSmznBo+iy+nbqcu1weP0dcZO1eX0Tdal+E6c51RdTt8/2dnYAQAAAAAA&#10;ANiEtKZDt2/n2M7YU3XRIH84btPn2abWn2QP1RWbLyF2qi6nrzq2K25lT82XEjtV1092NnYAAAAA&#10;AAAANuSEpsYEXc7YqbpKe6iu1Hw5N3iU2FPrT9V1Vb9H1h/Xv2W+n9jv+p6Yr1Rdn8ZmYwcAAAAA&#10;AABgQxKaDpN0dY6dmhN7A3JgPmN1Nf31jmqfqOt9QKQuzovnYqfq+sSu+E6c51N1sbEDAAAAAAAA&#10;sDm7NjVc9tSxd9V11SRXYk+tIVnXxSYP9fewPVRXaj7RtTa2K25lT83nbrrY2AEAAAAAAAA4gB2b&#10;IUrsVF2dY7c2IAfOVaqu18u3uSPrCq0/V+06Y0fX34bzPFVXBfWXMfYdXzZ2AAAAAAAAAA5ip6ZG&#10;gq7O2Kk5keypuoTYrbpCP9GWWn9dtavaY+tvoC6nb6euion5UmKn6vrGl40dAAAAAAAAgAOZ2MTZ&#10;UVdn7FRdzgZ5ar6U2OW4wuaOHHtg/am6ruqXfK2LnarL6fuJ/a7vqflKrj82dgAAAAAAAAAOZnJT&#10;I823c2wldqqu9wGRuibWkHODp4w9tP5ctdupKzVf1N8634rUeU7VpcRWxmVjBwAAAAAAAOBwTmuG&#10;OHV1jp2aE7kBuWE+W3WZfn9n1/qT7KH5TJ3nVF1K7FRdFSfOc6quP9nZ2AEAAAAAAACA1+s1r6kx&#10;WVfn2FN1KU1yJfbUGlI2eFp1pebLuEF5ZP2ha5muT+xdcSfmM0UXGzsAAAAAAAAA8B9OaIYkxUbX&#10;9/bdGuStupo2d5xjp+pybkxW9tj623Cep+qqoP7ydLGxAwAAAAAAAAA/kt7UmKSrM/auuu5u8Lh1&#10;jW2ADvxE21RdrtpV7RPPC6fviboqdsyXErtTFxs7AAAAAAAAAPBHdmzi0CDK8VXH7mqQp+ZLia38&#10;9Y5Tl9O3U9dV7f5/9u5gy3EcyRZgqM/8/y/XW7zImeysSFGS04nroFntBgJxB0T0Ap4urczlf/+u&#10;m5ucqzL3jvu14u9CYQcAAAA4lHipsTLXymen7snKXKsuyTufvTRXU/dOdTz1/K06u525Uvcr9T2n&#10;5qrOPTLxPafmendthR0AAADgZbtdeqXmWvns1D05vIC84X6uKu4szRV6/qrjz85v6n7Kdd3aSwvn&#10;B7znNXMVdgAAAIC3JVxqTFpbrgvXTs3VOLc1V+NXtG25X40FnsrasX+vjXPlOn/807nO3/lzFXYA&#10;AACAj0y9DOnKtXJtuX78QMvaU89QOVfT17Ntu1+FZz87u6nnLzVX59w75jri/F03V2EHAAAAKNnx&#10;8uqViy0XUBnPXlXg6ZzbuXZngadz7annrzSemquwdmquzrm75upa92g8db8qa3/yXIUdAAAAoOyO&#10;lzg7XRBdkatz7uF4aK7Y/Tpau6l7p5wrdD9Xnd3OXKnvOTVX59yVuY5M3K/K2lfmUtgBAAAATuOy&#10;Zc6zU/ekO9ezi/LU/YzNtah7pzo+Mdf3ByJz+bs4b+3UXK+MV+ZOfM+rcynsAAAAAKdz6XXds++Y&#10;q7R2aq7Gua25CsWd1lyh77mzMNm5duz5u2GuytrthfOmZ9/xPR/NVdgBAAAA2ux42bJybblOHg/N&#10;lbqfh3MXfUXb2P0qzO0sUKb+vd7xPU/NdcT5q48r7AAAAACt0i5Drnh259pynTvXBfnJcxd9PdvY&#10;/apeoG92/lJzdc7dNVfXutXxXc6fwg4AAABwmR0vr1xAXTe39dmhuVLfc2eBp7z2wPO3qsDTncv/&#10;/sl1ZOJ7TsilsAMAAABcJuEyJO3ZqXuSmqtz7vcHInOl7lelwOP8nfvsrrNbzTXxPafm6pzb/ezK&#10;3In7VVn7lecq7AAAAABLTLxsWfns1D1JzVWd++ySfGWu1P3qKvC059rw72LV2e189h1zVdZOzXXk&#10;ju/507kKOwAAAMAyLr1ynp26Jy7Ic+aWn91U3CnnCj1/qwqT1bVjz59cp61dXffIxP28eq7CDgAA&#10;ALDc1MuWlWun7smOub4/EJlr4n5Wfn/njvtVWjs1V+NcuXKe3Vngqawd+/f6xlyFHQAAACDG3S69&#10;Vq4t15vjoe957PkrFHdac6XuV2NhsrL22PMnV0yuI87fz+MKOwAAAECcyZctK55dWTs1V+fc6rOf&#10;XZLfcb8qa3cWeCq5OueuzNVV4Omc27l2aq7Oucm5KnMnvufKcxV2AAAAgEgTL2lWPjt1T1JzVefu&#10;eEG+NFfT17Ptev5K46G5YversHZqrs651Wd3rXs0nrpffxtX2AEAAADi3e1SrfPZqXuSmutwPDRX&#10;6n6tKvB0zu1cuzvXs/Obup9yXbf2ylxH7v6eFXYAAACAeKmXXiuffcdclbVdkOfMPXz2ouJO57NT&#10;/y46C5OlXI1z5bp2vJLryI77+epchR0AAABglPTLlrS15bo2V+Wi3Pn7YfxJkcf5O3k8NFfqfsp1&#10;7dpd6x6Np+6Xwg4AAAAwzo4XV6m5OufummviBXlqrq+vvuJOOVfo+es6u51rR5+/Dd/z1FxHdjt/&#10;CjsAAADAllIvrzqfPfECamWuzrmH46G5YvfraO1FBZ7DXKH7uersduZKfc+puTrnrsx1ZOJ+vbu2&#10;wg4AAAAw3sRLnKQLIrlckKc8+3Bu4fd3KmtPPX/lDonQXKn75fxdl+vI7udPYQcAAADYRuoFlFzX&#10;rZ2a6/sDkblGnr9FBZ7OuZ1rdxZ4OteOPX83zFVZO7XAczSe/J4VdgAAAICtTLz0WvnsO+aqrO2C&#10;PGfu19fzAk/qflXWXplrVWHyaDz1Pct17dpd6x6Nr5qrsAMAAABsqfsCaeLFbOqF3h1zVQo8lbW3&#10;PX+FDp47nr/OAuUtz59cl+V6ZXzVulfup8IOAAAAsK3US5rOtVNzdc6dmqtS3El9z0tzLSrudD47&#10;NVdnYfJoPPb8bfiep+Y6ssP5U9gBAAAAbmHi5VXns1MvQFNzdc79/kBkrtT9Ohz/8Cva7nr+Spfo&#10;obkmvufUXJ1zu59dmZu8Xwo7AAAAwG2svohJm9u5dmquzrnVZ7sgP2/tSvdOa67Q/arOfXZ2V+ZK&#10;3S/n77q5R1Lf89FchR0AAADgdlIvrzqffcdclbVX5lp1Sd757KW5Puze6R5PPX+rzm5nrtT9Sn3P&#10;u+Y6Muk9K+wAAAAAt5R6cdU5V65rx1d1QFTX3vI9L/r9nannr3yBPnA/5doj1yvjq9Y9c08UdgAA&#10;AIDbS72Ampirc+4dc3UWeI7Gtzx/jV/RtuP56yzwVNYee/7kisl1JP38KewAAAAAfO17ceXiNOPZ&#10;d+yAqKzdnqvp69l2PX+VZ3ed3er4xL+Lzrl3zHUk+fwp7AAAAAD8JvUCKvWiMTVX59yVubo6IDrn&#10;Rudq+oo2fxc/Dkbmit2vwtqpuTrnVp/dte7R+KdzFXYAAAAA/pB4idP97NSLwNRcnXMPx0Nzxe7X&#10;0dpN3TvlXKn7tejsduZK3a/U95yaqzr3SNJ7VtgBAAAA+ItXLoGSLnrk6slVWbs717OL8tT9jM3V&#10;1L3TPT4x1/cHInP5uzhv7dRcr4xX5l7xnhV2AAAAAA7seHElV06u0tqpuRrntuYqFHdac4W+587C&#10;ZOfasefvhrkqa7cXzpuefUZuhR0AAACAF62+yOlYOzVX59xdc63qgDgaH3v+Fn1F29Tz13V2O9eO&#10;Pn8bvuepuY6sOH8KOwAAAABvSL0ITM3VOVeuHz8QmWvs38Wir2ebev5K46m5Cmun5uqcu2uurnU/&#10;HVfYAQAAAPhQ6gXUxIvG1Fydc1ufHZor9T13FnjKaw88f+UOidBcqfvlf5evy3XkqlwKOwAAAAAF&#10;O15cpeaqrJ2aq3Pu9wcic6XuV6XA4/yd++yus1vNlbpfE89faq5Xxitzz8ilsAMAAABwgtQLKLly&#10;clXW7izwdK697Xtu+v2dXc9faTx0P1Pfc2quytqpuY505lLYAQAAADjRjhdXLigz5pbHQ3Ol7ueq&#10;4k4518D33FmYrK4de/7kOm3tcuH8QMfaCjsAAAAADVIvoO6Wq3Pu1FypHRCVtZfmKvz+zh3P36qz&#10;Wx2PPX8bvuepuY6cubbCDgAAAECTiReBqbk6594x1x07ICprHz63UNwprz3w/JU7JEJz+d9luY6c&#10;lUthBwAAAKBZ6gVUaq7K2qm5OudWn911SV7NNfE9dxZ4Krk6567MVSlQ3nG//O/ydXOPVHMp7AAA&#10;AABcYNeLty7cjAAAIABJREFUq4m5Kmun5qrOdUF+cq6mr2fb9fyVxkNzxe5XYW253p/bta7CDgAA&#10;AMCFki+gXIBmzO1cu7PAU117y/e86Pd3pp6/cofEwP2U67q1V+Y68m5uhR0AAACABXa8uEq9CJTr&#10;/fFPL8idvx/GFhV3Op8d+55TczXOleva8VLh/MA7uRR2AAAAABZKvYC644WeXD9+oGXt256/J0Ue&#10;5+/cZ39anOwe93ch15FXnq2wAwAAALBY6sVVZe3UXJ1zd83lgvzktZuKO+Vcoeev6+yuzOXv4rq5&#10;ybkqcxV2AAAAAIKkXkBNzFVZOzVX59zD8dBcsft1tPaiAs9hrtD9XHV2O3OlvufUXJ1zV+Y68tN8&#10;hR0AAACAMDteXO2Yq7J2aq7D8dBcqft1OLfw+zuVtaeev3KHRGiu1P1y/q7LdeTPuQo7AAAAAKFc&#10;jMkV+55TczXObc21qMDTObdz7c4CT+fasefvhrkqaycUeBR2AAAAAILd8cJNrjm5ui7IUy90O+d+&#10;fT0v8Dh/J4+H5krdT7muXfvouQo7AAAAAAOkXkCl5uqcK9ePH/j42ZW1tz1/hQ6eO56/rgLP0lyF&#10;tVNzdc7dNdffKOwAAAAADDLx4qqydmquzrlTc7kgPznXouJO57NTc60qTHbO7Vw7NVfn3JW5fqKw&#10;AwAAADBQ6gXUjrkqa6fm6pz7/YHIXKn7Vengcf7OfXbX2a3mmvieU3N1zu1+9i8KOwAAAABD7Xhx&#10;dcdclbVTc31/IDLXyPNX6N4prz30/HWd3ZW5UvfL+btu7i8KOwAAAAAbcDGW8ew75jocD82Vup9d&#10;3TvtuQa+584CT3Xt2PMn12lrV56rsAMAAACwgdSLq865cl07PvGCPHW/ynMX/f7O2P2qdkg4fxHP&#10;vmOuv40r7AAAAABsJu0CanKuzrl3zNVZ4Dka3/L8NX5F247nr7PAU1k79fyl5uqcOyWXwg4AAADA&#10;hna4uDpz7dRcnXOTc33aAdGda+z5a/p6tl3PX+XZXWe3Ou7v4rq1E3Ip7AAAAABsLOECSq762qm5&#10;qnO7OiA650bnavqKtl3PX2k8NFfsfhXWTs3VOfdoXGEHAAAA4AYmXlzJdd3aK3O5ID/52U3dO9Xx&#10;1PO36ux25krdr9T3nJrr2bjCDgAAAMCN7HihJ9ceub4/EJlr4n52de+Uc4XuV2nt1FyNc+W6dvzP&#10;MYUdAAAAgJuZcnF11Vy5rh13QX5hrkJxpzVX6n41FiYra8f+vTbOlev5uMIOAAAAwE2lXoxV1k7N&#10;1Tl311zPLslT33Nqrq+v50Ue5+/cuZ0FyrHnb8P3vDKXwg4AAADAjSVfXHXlqqydmqtz7spcXR0Q&#10;nXM71y6vu+jr2aaev9J4aq7C2qm5Ouem5lLYAQAAAODr6+t+F2NTc1XWTs11OB6aK3W/Ogs8lbWn&#10;nr9qrmfn95bnz//+lecq7AAAAADwv5IurhKefcdclbW7c7kgP/HZi7p3quMTc31/IDKXv4vz1r4y&#10;l8IOAAAAAP9yxws9ua5bu7PA07n2tu+56fd3dj1/pfHQXKnvWa6fxxV2AAAAAPiriRenqy/c0uZO&#10;zXU4HpordT9XFXfKuQa+587CZHXt2PMn11tzFXYAAAAAODTxYqyydmquzrlTc63q3qmOx+YK/Yq2&#10;1PO36uxWx2PP34bvuSOXwg4AAAAAL3Ghdt7aqbk657Y+OzRX6nuudO905uqcm5zr2flN3a/K2qm5&#10;Ouee/WyFHQAAAADessvF2N1zVdZOzfX9gchcI89fY4HncO2h56/r7K7Mlbpfdz5/CjsAAAAAvO2O&#10;F4GpuSpr75rLBfnJuZp+f2fX81caD93P1Pecmquy9ivPVdgBAAAA4GOpF2Odc+W6dnxVB0R17S3f&#10;86Lf35l6/joLlKn7Kdc1z1bYAQAAAKBs6sXpnS4C75rr+wORuSbu56riTuezY99zaq7GuXK9Nq6w&#10;AwAAAMBpJl2MXbF2aq7Oucm5JnZAVNZuzzXwK9qm5uo6u9XxiX8XnXOvyqWwAwAAAMCpdr9Qu3p8&#10;Yq7OudVnr7ogT92vytqV7p3OXJ1zV+aqdPCk7ldl7dRcnXN/jSvsAAAAANAm+WIsbW7n2nL9OPjx&#10;3Duev1XdO9Xx1PO36ux25krdr9T3XHmuwg4AAAAArVwEZsztXDs11+F4aK7U/aoUd5bm2vTv4tn5&#10;Td1Puc4ZV9gBAAAA4BJpF2Or58p17fiqAk8pV+Pc1lyNX9GWul+VtTsLPJ1rx56/G+RS2AEAAADg&#10;MlMvTne4CEyZm5yr64L8tuev6evZtt2vynhortT9nJ5LYQcAAACAyyVcjF2dq7J2aq7OuStz7dgB&#10;UVm7s8DTufbU89dV4Fmaq7B2aq7OuUfjCjsAAAAALDPxQi01V2Xt1Fydcw/HQ3PF7tfR2k3dO+Vc&#10;ofu56ux25kp9z6m5no0r7AAAAACw3I4Xjam5KmvfNdezi/LU9xyba1H3TnV8Yq7vD0Tm8ndRW1th&#10;BwAAAIAIqRducl23dmqu7w9E5hp5/grFnfLaQ89f19ldmSt1vybkUtgBAAAAII6L2Yxn3zHX4Xho&#10;rtT9PJy76CvaUversnZngae6duz5G5pLYQcAAACAOFMvTpMvAuU6b+6qC/Jtz9+ir2cbu1/F8U+L&#10;k9uev4G5FHYAAAAAiDbxolGunLmtzw7NlfqeOws85bUHnr9VBZ7uXP7373hMYQcAAACAeEkXaleN&#10;T8zVOTc518QL8tRcX1/PCzz+Ls59dtfZreaa+J6vzKWwAwAAAMAYd7xoTM1VWTs1V3VupYMn9T0v&#10;zdX0FW27nr/SeGiu1P1anUthBwAAAIBxki/c0uZOzVVZe2UuF+QnP/vD7p3u8dTzt+rsduZK3a+V&#10;71lhBwAAAICxXMzKlZrr+wORuSbuZ1f3TjlX6H6V1k7N1Th3Wi6FHQAAAABGm3hxmpqrc+4dc6Ve&#10;kI89f4XiTmuu1P1qLExW1h57/oJyKewAAAAAsIVdLuyuylVZOzVX59zqsz/t3unONfE9dxZ4Krk6&#10;567M1VXg6ZzbuXZCLoUdAAAAALYx9eL0zheUV89dmcsF+cnrNn09W+p+dc49HA/NFbtfhbVfea7C&#10;DgAAAABbctGYMbdz7dRch+OhuVL3q7PAU1l76vmr5np2fm95/hbkVtgBAAAAYFs7XgTKdd3a3blc&#10;kJ/47Kbune7xibm+PxCZ6y5/Fwo7AAAAAGzPxex1c+V6f7zSweP8/TD+pMjj/J08HpordT/Pmquw&#10;AwAAAMAtpF70VdZOzdU5d9dcEy/IU3N9ffUVd8q5Qs9f19ntXDv6/DXnVtgBAAAA4HaSL+w61k7N&#10;1Tl3aq6u7p3qeOx+Ha29qMBzmCt0P1ed3c5cqe+58lyFHQAAAABuaeLF6Y4XlJ25Oue2Pjs0V+p7&#10;rnTvdObqnJuc69n5tV/njCvsAAAAAHBrqRd6cl23dmqu7w9E5hp5/hoLPIdrDz1/XWd3Za7U/Xpn&#10;XGEHAAAAgNu7w0VgytypuSprd3ZAdK697Xtu+nq2Xc9faTx0P1Pf86tzFXYAAAAA4JuL2Zy5cv34&#10;gY+fXVl72/NX6OC54/nrLFDe8vwVxhV2AAAAAOAPLsjlSs31/YHIXCP/LhYVdzqfnZqrszB5NB57&#10;/j6cq7ADAAAAAH+x48VsZe3UXJ1zk3N9WuDpzjX2/A38irapubrObnV8yt/Ff54+CQAAAABu7PF4&#10;fDxendv17CPVXJXcn+Y6Gu/cz5W5vkJzOX/n5ko9f51n1/l7PlfHDgAAAAC8aMd/OS/XeWuvzFX5&#10;mqs7vudV3TvV8dTzl/oVbWPP38FchR0AAAAAeNHUi1O5cnJV1q58vVVnrs65S3Mt+v2dqefvjl8t&#10;uGquwg4AAAAAfGDixWznXLmCnh16/sb+XRQKPK25UverscBTWXvs+fthTGEHAAAAAD7kgvy6uXK9&#10;P363C/L2XE1fz7br+evqPrvt+fttXGEHAAAAAIrueDFbWTs1V+fclbm6CjydczvX7izwdK499fyt&#10;6j7b9vz94zd2AAAAAOA0Ey9OU3NV1k7N1Tn3cDw0V+x+Ha3d1L1TzhW6n6vObmeule9ZYQcAAAAA&#10;TrbjRaNc163dnevZRXnqfsbmWtS9Ux2fmOv7A5G5rt7P/zydAQAAAAC87fF4tM19Nv54PA7HK8+W&#10;673xzlyV3J/mOhq/43t+fGXmOjL1/H05f////6ZjBwAAAAB67fgv53VuZMwtj4fmSt2vw7mLvqIt&#10;9fyt6t7pXDvh/CnsAAAAAECzhIvASbk658r14wc+fnZl7W3P36KvZxu7X02FyaW5Cmu/8lyFHQAA&#10;AAC4kIvZ89ZOzdU5t/XZoblS33Nngae89sDzV83V1X2WeP78xg4AAAAAXMhvlLxn6m+BTHzPX4/H&#10;4W+YrMg19vx9/3d1rqPx1PNX/nsNzdXxnnXsAAAAAMAiu/7LebmuG1/VAdG59rbvuen3d3Y9fzt+&#10;RdtZcxV2AAAAAGCxiRenqRfRcp08HpordT9XFXfKuQa+587CZHXt7v1U2AEAAACAEDv+y/nVF6Bp&#10;c6fm+v5AZK6RfxeF39+54/lb1b1THe/6/0lhBwAAAACCxF5ED8zVOfeOuXa8IO/MdTi3UNxpzZW6&#10;X4sKk925PhlX2AEAAACAQKkXjam5Kmun5uqcW3121yV5NdfE99xZ4Knk6py7MlelQJmyXwo7AAAA&#10;ABBq6sXpjrkqa6fmqs7d4YI8Ze7XV63Ac8fzt6r7LGG/FHYAAAAAYID0i0a56mtPzVW5JK+uveX5&#10;W/T7O1PPX3W8q/usM7fCDgAAAAAMEXsRLddluSpruyDPmXv47EXFnc5np/5ddBYmS7mejCvsAAAA&#10;AMAwuxYGJl4oy/XjB1rWvu35e1Lkcf5OHg/N9efYf54+CQAAAACI83g8SuOfzn08HuXxjlxH49Vc&#10;nXN3zPXl/J2a6/GV+Z5Tz1/lPT87u0nnT8cOAAAAAAw38V/Op+aqrJ2aq3Pu4Xhortj9Olq7qXun&#10;nCt0P1ed3c5c//zzj8IOAAAAAOxg4sXpHXNV1k7NdTgemit1vypfzda59tTz1/nVgqtyKewAAAAA&#10;wEZuedG9Ya7K2qm5Ogs8pVyNc1tzLSrwdM7tXLuzwNO59k9jCjsAAAAAsJnYi2i5YnJV1t7pgjzh&#10;2eVcTV/Ptu1+NXWfXZlLYQcAAAAANrVrYWDHC+U75urs4Lnl+St08Nzx/HUWKLtzKewAAAAAwOam&#10;Xpy6uM949qoOiKW5CmsvzbWouNP57NRcnYXJo3GFHQAAAAC4CRez1+WqrJ2aq3Pu9wcic6XuV6WD&#10;x/k799ldZ/dv4/95ngYAAAAA2MXj8fh4vDq389mJuY5Uc1Vyf5rraLyca+B7Ts11xPl7/9kHky/N&#10;pWMHAAAAAG5qx385L9d5a6/MlfoVbanvuat7pz1X6Pnr6t45K5fCDgAAAADcVOrFaedcua4dT78g&#10;v3ru0lyLfn9n6vlL/mpBhR0AAAAAwMXshWvL9eZ46Hsee/4KBZ7WXKn71Vjg+XRtv7EDAAAAAPgt&#10;kBNzHY3f8TdfSmfk8Wj7/Z0jW56/7/9anr3h+ev87agjf3u2jh0AAAAA4L/s+i/nJ+aqrJ2aqzq3&#10;owOie250rqavaNv1/K3qPvt9TGEHAAAAAPjRxIvT1FyVtVNzdc49HA/NFbtfR2s/Ke6knr/UXIfj&#10;J+RS2AEAAAAAntrxoluu69buzvXsojx1P2NzNXXvdI9PzPX9gY/m+o0dAAAAAOApv0Uj15Etf4vm&#10;hu/52W/vrMx1ZOr5O/rtKL+xAwAAAACUpXYaVNZOzdU5d9dcXd071fGx52/RV7RNPX9dZ/fP+Tp2&#10;AAAAAICXpXYaHJn6L/p1lLw399MOiGquI2PP35MOHufv3FzPzu6fz9axAwAAAAB8bMd/Oa9z47q5&#10;rc8OzZX6nivdO0tzbfqen51fHTsAAAAAwMd2/JfzOjfeG099z1+Px2EHz4pcY8/f939xuULPX/nv&#10;9dlcHTsAAAAAwBl2/Zfzcl03vqoDonPtbd9z0+/v7Hr+zuw+07EDAAAAAJxCR4lcr4x35qr8hsmn&#10;uY7Gt33Phe6dO56/Sq4/z66OHQAAAACgRWynwYb/oj91P1NzrereqY7H5ir8/s4dz1/17CrsAAAA&#10;AABtYi+iB+bqnHvHXJXiTmeu1PNX+Wq2zlydc1NzKewAAAAAAO1czF63dmquzrnVZz8r8txxvypr&#10;dxZ4SrlC9+uTuQo7AAAAAMAlJl2cJjw79SI6NVd1bqWDJ/U9L83V9PVsu56/d8YVdgAAAACAS7mY&#10;zZk7NVdl7c4CT3XtLd/zot/fmXr+XhlX2AEAAAAAlki+OO3I1TlXrvPHnxV4nL83n72ouNP57JXv&#10;WWEHAAAAAFhq8r+cv1OuzrnJuT4t8HTnGnv+nhR5UvczLdd/ns4AAAAAAGj2eDxK45/OfTwe5fE7&#10;5Toar+bqnFvar9Bczt+5uVLP30/jOnYAAAAAgCiT/uX86rmda6fm6px7OB6aK3a/jtZu6t4p50rd&#10;r+8xHTsAAAAAQJRJ/3I+PdcRnRtvjofmit2vA4+veeevO9crc3XsAAAAAACx0v/l/NVz5bp2vKt7&#10;pzVX49zWXE+6d5bmCnzPOnYAAAAAgFg6St5/tlzvjX889/E4/P0d5++Nud//xeUKPH86dgAAAACA&#10;ERL/5Xxyrs65cv34gY+fXVl72/NX6ODZ/fzp2AEAAAAARkj8l/Ov5tK5sX+uyu/vHLnl+XvSvfPK&#10;s9tyBZw/HTsAAAAAwEgJ/3I+6dmpnRupuTrnfn8gMlfqflU6eO52/nTsAAAAAAAjJfzL+bvkOnLL&#10;jpKjXAPfc2quI3c7fzp2AAAAAIAt6CjJePYdcx2Oh+ZK3c+u7p32XBftl44dAAAAAGB7K/9F/8QO&#10;CbneHz+Y/PS5u3WUnPHsp3Of/P7OHc6fjh0AAAAAYDupnRsTc3XOvWOuZ9075WcfjG95/p507yzN&#10;1bhfOnYAAAAAgO2kdm7c7bdAznj2brm+Ho+23985suX5+/6v5dmp50/HDgAAAACws9hOgxvmqqyd&#10;mqs6t9LBk/qel+YqdPBMOX86dgAAAACAraV2btwx15EtO0oOcj3r3nnl2V25xp6/J907R6acPx07&#10;AAAAAMCt6CiRKzXX9wcic03cz67unXKu4lyFHQAAAADgdlyQyxX7nkNzxe7X0dxCcac1V2Guwg4A&#10;AAAAcFs7FgZSc3XO3TXXp9073eNjz9+TIs+k8+c3dgAAAACA20r9jZIjU34L5J3xbX/zpbLXzt9p&#10;ub6+nv/+zqTzp2MHAAAAAOBbaueGXOetnZrrcDw0V+p+Vbp3Otc+Y78UdgAAAAAAfhN7ES3XZbkq&#10;a3fn6vp6tju+50pxZ+X5U9gBAAAAAPjBLS+65RqTq9LBk1qwWPqem35/p2O/FHYAAAAAAJ5wQZ7x&#10;7DvmOhwPzZW6n6uKO+Vcf4wr7AAAAAAAvGDiRXZl7dRcnXOn5urq3ukej80V+hVtv8b+8/QJAAAA&#10;AAB8fX19fT0ej4/GXpnb9ewj1VyV3J/mOhrv3M/UXF+puQ7Enr+vzP38NaZjBwAAAADgTamdG3Jd&#10;t3Zqru8PROYaef4K3Tvltf8ypmMHAAAAAOBNqZ0bd821onMoNdf3B57Onfqel+T6/q/j2Uf+NlfH&#10;DgAAAABAQXLnxsgOiRvmqqxd6d7pzNU5d2muRb+/8/uYjh0AAAAAgILkzo2RHRI3zHWkkuvr8Tjs&#10;4OnIdTQ+9j0Xf3/njFw6dgAAAAAAThTbaRDaUTK2c2Norq7f30l9z+25nnTwdP3/pGMHAAAAAOBE&#10;sZ0GoR0lOpquzVXp3nH+zst1NP4sl44dAAAAAIBGqZ0bcl03npqr8vs7d3zPq7p3/hxX2AEAAAAA&#10;aBZ7ES3XaWun5jocD82Vul+V4s5ZuRR2AAAAAAAusmNhQK6cXKW1U3M1zm3NVSjwHI37jR0AAAAA&#10;gIvc7bdAzni2XO+Nfzz38Tj8/R3n74253/+1PFvHDgAAAADA9WI7DUI7N1Jzdc5dmWvV7++kvufy&#10;uid+RZuOHQAAAACABWI7DUI7SnQ0XZvrWffOylxjz9+T7p13c+nYAQAAAAAIkNq5sWOuytp3zfWs&#10;gyf1PcfmKnbv6NgBAAAAAAiQ2rmxY64jEzuHUnMdjd/x/B117xytq7ADAAAAABAi9iJarrfHO3Mt&#10;KdA8Hk+/nu2O77la3HlW4Hk611exAQAAAADkuetXfo38aq0b5nr21Wyda297/t74ejYdOwAAAAAA&#10;gXSUvD93ZOfG0FzPundeWfvTuduevze+nk3HDgAAAADAALGdBhvmqqydmqtz7vcHInOl7lelg0fH&#10;DgAAAADAAKmdG8m5VnRudOdKfc9Hv7+zKlfqfpXOn44dAAAAAIB5JnYiyHXd2itzVX5/547v+d3u&#10;HR07AAAAAACbSe1EkOv98c5cXR1Nld/fueN7Ppz7x+/v6NgBAAAAABgutXNjYq7OuXfMVeneqY5v&#10;ef6+/tGxAwAAAAAwnY6S83IdjesoeXP88Wj7/Z0jW56/r4eOHQAAAACAncR2GoR2SKTm6py7Mteq&#10;39+Zul8/jevYAQAAAADYSGrnhs6h9+dO7NA5ylX9/Z2uXKn79dOYjh0AAAAAgI1N6kSQqydXZe3u&#10;XM86eFL3c3UuHTsAAAAAABvTUSLXER1N7z97ZS4dOwAAAAAAN7G606Bj7dRcnXN3zdXVvVMdTzt/&#10;OnYAAAAAAG6iu9NgRedGaq6j8Z07Sj6d++z3d3Q0/TZHxw4AAAAAwD2ldm6kdUhMztU5t/XZobkS&#10;3rOOHQAAAACAm0rt3PBbNOflOhpPfc9fj8dhB8+KXAnnT8cOAAAAAACxnRty5eSqrF1dt9LBk7qf&#10;n87VsQMAAAAAgI4SuV4a78x12MHTkOtoPPE969gBAAAAAOBfJnZAVNZOzdU5d2quVd071fGzcunY&#10;AQAAAADgX1Z2lKzoHErNdTSe2FHSneuoe2f3jiYdOwAAAAAAPJXauZGaq7J2aq7OudVnP+vg2XG/&#10;dOwAAAAAAPBUaudGaq4jOofef/bB5MhcXfulYwcAAAAAgJfpKMmZOzVXZe1K905nrs65f47r2AEA&#10;AAAA4GU6SuSqPvtIJdfX43HYwdOR62j8zP3UsQMAAAAAwMdSOzfu2Akj148faFl75fnTsQMAAAAA&#10;wMdSOzd0Dsn1/YHn40+nhp4/HTsAAAAAAJwltXNjYq7K2qm5Oucejofmeneujh0AAAAAAE6T2rkx&#10;MdeR2I6S1P0MzfXuXB07AAAAAAC00FEiV+x7Ts31wlwdOwAAAAAAtNBR8v6z5Xpv/OO5j8fTDp7o&#10;86djBwAAAACAbqmdG6m5OufK9eMHPn52Ze1PnqtjBwAAAACAdqmdGzqH5Pr+wMfPPnL2+dOxAwAA&#10;AADA5VI7N3bMVVk7NVfn3O8PRObyGzsAAAAAACyR2rmxY64jOpp+/EBkLr+xAwAAAABABB0lGc++&#10;Y67D8bBcOnYAAAAAAIi2sqNkYoeOXO+PH0x++tyrO5p07AAAAAAAECW1c2Nirs65d8z1rHun/OyD&#10;8V9jOnYAAAAAAIiS2rnht2jef/Zuub4ej7bf3znya66OHQAAAAAAYqV2btwxV2Xt1FzVuZUOnk9z&#10;6dgBAAAAACBWaufGHXMduWNH07PunVee/clcHTsAAAAAAIyho0Su1FzfH2jPpWMHAAAAAIAxpnaU&#10;TOzQkev98c5cfmMHAAAAAIDRkjs3dA5lPHtlrk+7d47GdewAAAAAADDS3Ts3rsx1NH7HDp3DvW7K&#10;pWMHAAAAAIAtpHZuyHXe2qm5DsdPzKVjBwAAAACALaR2bsj1nh07mr4ej8MOnlefrWMHAAAAAIDt&#10;pHZuyJWTq7J2dd1KB4+OHQAAAAAAtpPauXHHDp3UXEc6O4eede8c5tKxAwAAAADA7nSUZOTqnDs1&#10;17vdOzp2AAAAAADYno6S98c7ch2N37Jz6M25OnYAAAAAALiV1M4Nua5bOzXX9weeztWxAwAAAADA&#10;raR2bsj1/nhnrlUdTc86eB6Ph44dAAAAAADuK7lzQ4dOxtzOtT/p3tGxAwAAAADAbSV3bujQmZHr&#10;SCXX1+Pxrw4eHTsAAAAAAPBNR8mMXJ1zk3N9+Y0dAAAAAAD4PzpK3s+lo+m6XF9+YwcAAAAAAP4u&#10;tXNDruvG03Lp2AEAAAAAgL9I7dyQ6/3xT6Xl0rEDAAAAAAAvSOvcWD1XrmvHf43p2AEAAAAAgBek&#10;dW68OnfXDp3dch35NVfHDgAAAAAAvElHyR65Oud2PVvHDgAAAAAAvGlyR8ldfovm1bnTOod07AAA&#10;AAAAQJGOkutyVdZOzfXOXB07AAAAAABQlNyhs1uuI7t3DunYAQAAAACAk925oyTp2Tvm0rEDAAAA&#10;AAAX2r2jpOPZcv02pmMHAAAAAAD63K2jpHPt1Fydc/8c17EDAAAAAACNdu0oWdE5lJrraPzM96xj&#10;BwAAAAAALnKHjpKUuZ1rr8ylYwcAAAAAAC4yuUNnt1xHYjuHdOwAAAAAAMAaO3aUpHbo7JJLxw4A&#10;AAAAACyyZUdJaIfOLrl07AAAAAAAQIBdOkquylVZOzXXK3N17AAAAAAAQIBdOkrezbWic6g7V+t+&#10;6tgBAAAAAIA8OnQy5nau/clzdewAAAAAAECgsR0lN8t15OzOIR07AAAAAAAQblJHyRW5Ouem59Kx&#10;AwAAAAAA4SZ1lFyR62h8584hHTsAAAAAADBMckdJx9py/R8dOwAAAAAAMExyR8mnJnYOdef6aVzH&#10;DgAAAAAADJbaoSNXz9o6dgAAAAAAYLDUDh253h9/Za6OHQAAAAAA2ERCR8nVc++WS8cOAAAAAABs&#10;IvW3aI7G79ih8+lcHTsAAAAAALCpHTtdKmun5npnro4dAAAAAADY1I6dLkequdI7mnTsAAAAAADA&#10;TUxcdcA1AAATzklEQVTs0JHrv+nYAQAAAAAAYjt05PpjTMcOAAAAAADcz+6/RZP07DNz6dgBAAAA&#10;AIAb2v23aDqenZBLxw4AAAAAANzcHTpdzlx7ZS4dOwAAAAAAcHN36HR5V2xHk44dAAAAAADgdzt2&#10;6OySS8cOAAAAAADwX/xGTm4uHTsAAAAAAMBTE3+LZpcOnT/HdOwAAAAAAAAfi/0tmk06dP6VS8cO&#10;AAAAAADwqqmdLl25Kmt/8lwdOwAAAAAAwMvGdro0PfvI2R1NOnYAAAAAAICP3LFDZ3UuHTsAAAAA&#10;AMBH7tihszqXjh0AAAAAAOAUSb9Fc0Wuzrl/G9exAwAAAAAAnCLpt2iuyHU03tE5pGMHAAAAAAA4&#10;XVqny+q5Z62tYwcAAAAAADhdWqdLeq4jv+bq2AEAAAAAANrp0Dlnro4dAAAAAACgnQ6dc+bq2AEA&#10;AAAAAC61qhMm4TdyqnN17AAAAAAAAJe64rdo/jbW2aHzaa6j8d9z6dgBAAAAAACWutNv5FTn6tgB&#10;AAAAAACWutNv5FRz6dgBAAAAAABi6NB5Pq5jBwAAAAAAiKFD5/m4jh0AAAAAACBSZwfO0fiqzqCj&#10;cR07AAAAAABApM4OnFfWruSq5H6aS8cOAAAAAAAwwQ6/kVOdq2MHAAAAAAAYYYffyKnO1bEDAAAA&#10;AACMdIcOnT/HdOwAAAAAAADb2aVD51+5dOwAAAAAAADTrerAqaz9yXN17AAAAAAAAOOt6sDpzuU3&#10;dgAAAAAAgK0l/0ZONZeOHQAAAAAAYCvRv5FTfPb/PP0EAAAAAADAUL8KJT91wvxeRHk2fvbc6rN1&#10;7AAAAAAAAFvr+o2co/GOziEdOwAAAAAAwPZWdeCcvbaOHQAAAAAA4DbSOnBe9Wuujh0AAAAAAOBW&#10;Vv5GTnWujh0AAAAAAOC2VnXofDpXxw4AAAAAAHBryR06f47p2AEAAAAAAPiqd+gcPfvT8d9z6dgB&#10;AAAAAAD4zStdNmd377w6rmMHAAAAAADgB52/r/PpuI4dAAAAAACAv1jdofPnuI4dAAAAAACAA90d&#10;Oq8+W8cOAAAAAADACzo6cP4cOxrXsQMAAAAAAPCGym/k/Br/lI4dAAAAAACAD5zRofNu946OHQAA&#10;AAAAgILq7++8M1fHDgAAAAAAQNGrv5FT+X2df/75R8cOAAAAAADAmc7s0PlzTGEHAAAAAADgZI/H&#10;469FmmdjR+MKOwAAAAAAAE0+LeD8bVxhBwAAAAAAoFGlQ+fPcYUdAAAAAACAC7xSwDma/z9nhwIA&#10;AAAAAODvfhVw/vnnn7+O/W1cxw4AAAAAAMACr3To/EnHDgAAAAAAwCJHHTp/dvfo2AEAAAAAAAj3&#10;q8CjYwcAAAAAACDAK907OnYAAAAAAADC/O33dxR2AAAAAAAAAj0ej38VeBR2AAAAAAAAgv1e4FHY&#10;AQAAAAAAGMBv7AAAAAAAAAyisAMAAAAAADCEwg4AAAAAAMAQCjsAAAAAAABDKOwAAAAAAAAMobAD&#10;AAAAAAAwhMIOAAAAAADAEAo7AAAAAAAAQyjsAAAAAAAADKGwAwAAAAAAMITCDgAAAAAAwBAKOwAA&#10;AAAAAEMo7AAAAAAAAAyhsAMAAAAAADCEwg4AAAAAAMAQCjsAAAAAAABDKOwAAAAAAAAMobADAAAA&#10;AAAwhMIOAAAAAADAEAo7AAAAAAAAQyjsAAAAAAAADKGwAwAAAAAAMITCDgAAAAAAwBAKOwAAAAAA&#10;AEMo7AAAAAAAAAyhsAMAAAAAADCEwg4AAAAAAMAQCjsAAAAAAABDKOwAAAAAAAAMobADAAAAAAAw&#10;hMIOAAAAAADAEAo7AAAAAAAAQyjsAAAAAAAADKGwAwAAAAAAMITCDgAAAAAAwBAKOwAAAAAAAEMo&#10;7AAAAAAAAAyhsAMAAAAAADCEwg4AAAAAAMAQCjsAAAAAAABDKOwAAAAAAAAMobADAAAAAAAwhMIO&#10;AAAAAADAEAo7AAAAAAAAQyjsAAAAAAAADKGwAwAAAAAAMITCDgAAAAAAwBAKOwAAAAAAAEMo7AAA&#10;AAAAAAyhsAMAAAAAADCEwg4AAAAAAMAQCjsAAAAAAABDKOwAAAAAAAAMobADAAAAAAAwhMIOAAAA&#10;AADAEAo7AAAAAAAAQyjsAAAAAAAADKGwAwAAAAAAMITCDgAAAAAAwBAKOwAAAAAAAEMo7AAAAAAA&#10;AAyhsAMAAAAAADCEwg4AAAAAAMAQCjsAAAAAAABDKOwAAAAAAAAMobADAAAAAAAwhMIOAAAAAADA&#10;EAo7AAAAAAAAQyjsAAAAAAAADKGwAwAAAAAAMITCDgAAAAAAwBAKOwAAAAAAAEMo7AAAAAAAAAyh&#10;sAMAAAAAADCEwg4AAAAAAMAQCjsAAAAAAABDKOwAAAAAAAAMobADAAAAAAAwhMIOAAAAAADAEAo7&#10;AAAAAAAAQyjsAAAAAAAADKGwAwAAAAAAMITCDgAAAAAAwBAKOwAAAAAAAEMo7AAAAAAAAAyhsAMA&#10;AAAAADCEwg4AAAAAAMAQCjsAAAAAAABDKOwAAAAAAAAMobADAAAAAAAwhMIOAAAAAADAEAo7AAAA&#10;AAAAQyjsAAAAAAAADKGwAwAAAAAAMITCDgAAAAAAwBAKOwAAAAAAAEMo7AAAAAAAAAyhsAMAAAAA&#10;ADCEwg4AAAAAAMAQCjsAAAAAAABDKOwAAAAAAAAMobADAAAAAAAwhMIOAAAAAADAEAo7AAAAAAAA&#10;QyjsAAAAAAAADKGwAwAAAAAAMITCDgAAAAAAwBAKOwAAAAAAAEMo7AAAAAAAAAyhsAMAAAAAADCE&#10;wg4AAAAAAMAQCjsAAAAAAABDKOwAAAAAAAAMobADAAAAAAAwhMIOAAAAAADAEAo7AAAAAAAAQyjs&#10;AAAAAAAADKGwAwAAAAAAMITCDgAAAAAAwBAKOwAAAAAAAEMo7AAAAAAAAAyhsAMAAAAAADCEwg4A&#10;AAAAAMAQCjsAAAAAAABDKOwAAAAAAAAMobADAAAAAAAwhMIOAAAAAADAEAo7AAAAAAAAQyjsAAAA&#10;AAAADKGwAwAAAAAAMITCDgAAAAAAwBAKOwAAAAAAAEMo7AAAAAAAAAyhsAMAAAAAADCEwg4AAAAA&#10;AMAQCjsAAAAAAABDKOwAAAAAAAAMobADAAAAAAAwhMIOAAAAAADAEAo7AAAAAAAAQyjsAAAAAAAA&#10;DKGwAwAAAAAAMITCDgAAAAAAwBAKOwAAAAAAAEMo7AAAAAAAAAyhsAMAAAAAADCEwg4AAAAAAMAQ&#10;CjsAAAAAAABDKOwAAAAAAAAMobADAAAAAAAwhMIOAAAAAADAEAo7AAAAAAAAQyjsAAAAAAAADKGw&#10;AwAAAAAAMITCDgAAAAAAwBAKOwAAAAAAAEMo7AAAAAAAAAyhsAMAAAAAADCEwg4AAAAAAMAQCjsA&#10;AAAAAABDKOwAAAAAAAAMobADAAAAAAAwhMIOAAAAAADAEAo7AAAAAAAAQyjsAAAAAAAADKGwAwAA&#10;AAAAMITCDgAAAAAAwBAKOwAAAAAAAEMo7AAAAAAAAAyhsAMAAAAAADCEwg4AAAAAAMAQCjsAAAAA&#10;AABDKOwAAAAAAAAMobADAAAAAAAwhMIOAAAAAADAEAo7AAAAAAAAQyjsAAAAAAAADKGwAwAAAAAA&#10;MITCDgAAAAAAwBAKOwAAAAAAAEMo7AAAAAAAAAyhsAMAAAAAADCEwg4AAAAAAMAQCjsAAAAAAABD&#10;KOwAAAAAAAAMobADAAAAAAAwhMIOAAAAAADAEAo7AAAAAAAAQyjsAAAAAAAADKGwAwAAAAAAMITC&#10;DgAAAAAAwBAKOwAAAAAAAEMo7AAAAAAAAAyhsAMAAAAAADCEwg4AAAAAAMAQCjsAAAAAAP+vPTs0&#10;YiCAYSBoO/33HJAGwv5vZhcIix9AhLADAAAAAAAQIewAAAAAAABECDsAAAAAAAARwg4AAAAAAECE&#10;sAMAAAAAABAh7AAAAAAAAEQIOwAAAAAAABHCDgAAAAAAQISwAwAAAAAAECHsAAAAAAAARAg7AAAA&#10;AAAAEcIOAAAAAABAhLADAAAAAAAQIewAAAAAAABECDsAAAAAAAARwg4AAAAAAECEsAMAAAAAABAh&#10;7AAAAAAAAEQIOwAAAAAAABHCDgAAAAAAQISwAwAAAAAAECHsAAAAAAAARAg7AAAAAAAAEcIOAAAA&#10;AABAhLADAAAAAAAQIewAAAAAAABECDsAAAAAAAARwg4AAAAAAECEsAMAAAAAABAh7AAAAAAAAEQI&#10;OwAAAAAAABHCDgAAAAAAQISwAwAAAAAAECHsAAAAAAAARAg7AAAAAAAAEcIOAAAAAABAhLADAAAA&#10;AAAQIewAAAAAAABECDsAAAAAAAARwg4AAAAAAECEsAMAAAAAABAh7AAAAAAAAEQIOwAAAAAAABHC&#10;DgAAAAAAQISwAwAAAAAAECHsAAAAAAAARAg7AAAAAAAAEcIOAAAAAABAhLADAAAAAAAQIewAAAAA&#10;AABECDsAAAAAAAARwg4AAAAAAECEsAMAAAAAABAh7AAAAAAAAEQIOwAAAAAAABHCDgAAAAAAQISw&#10;AwAAAAAAECHsAAAAAAAARAg7AAAAAAAAEcIOAAAAAABAhLADAAAAAAAQIewAAAAAAABECDsAAAAA&#10;AAARwg4AAAAAAECEsAMAAAAAABAh7AAAAAAAAEQIOwAAAAAAABHCDgAAAAAAQISwAwAAAAAAECHs&#10;AAAAAAAARAg7AAAAAAAAEcIOAAAAAABAhLADAAAAAAAQIewAAAAAAABECDsAAAAAAAARwg4AAAAA&#10;AECEsAMAAAAAABAh7AAAAAAAAEQIOwAAAAAAABHCDgAAAAAAQISwAwAAAAAAECHsAAAAAAAARAg7&#10;AAAAAAAAEcIOAAAAAABAhLADAAAAAAAQIewAAAAAAABECDsAAAAAAAARwg4AAAAAAECEsAMAAAAA&#10;ABAh7AAAAAAAAEQIOwAAAAAAABHCDgAAAAAAQISwAwAAAAAAECHsAAAAAAAARAg7AAAAAAAAEcIO&#10;AAAAAABAhLADAAAAAAAQIewAAAAAAABECDsAAAAAAAARwg4AAAAAAECEsAMAAAAAABAh7AAAAAAA&#10;AEQIOwAAAAAAABHCDgAAAAAAQISwAwAAAAAAECHsAAAAAAAARAg7AAAAAAAAEcIOAAAAAABAhLAD&#10;AAAAAAAQIewAAAAAAABECDsAAAAAAAARwg4AAAAAAECEsAMAAAAAABAh7AAAAAAAAEQIOwAAAAAA&#10;ABHCDgAAAAAAQISwAwAAAAAAECHsAAAAAAAARAg7AAAAAAAAEcIOAAAAAABAhLADAAAAAAAQIewA&#10;AAAAAABECDsAAAAAAAARwg4AAAAAAECEsAMAAAAAABAh7AAAAAAAAEQIOwAAAAAAABHCDgAAAAAA&#10;QISwAwAAAAAAECHsAAAAAAAARAg7AAAAAAAAEcIOAAAAAABAhLADAAAAAAAQIewAAAAAAABECDsA&#10;AAAAAAARwg4AAAAAAECEsAMAAAAAABAh7AAAAAAAAEQIOwAAAAAAABHCDgAAAAAAQISwAwAAAAAA&#10;ECHsAAAAAAAARAg7AAAAAAAAEcIOAAAAAABAhLADAAAAAAAQIewAAAAAAABECDsAAAAAAAARwg4A&#10;AAAAAECEsAMAAAAAABAh7AAAAAAAAEQIOwAAAAAAABHCDgAAAAAAQISwAwAAAAAAECHsAAAAAAAA&#10;RAg7AAAAAAAAEcIOAAAAAABAhLADAAAAAAAQIewAAAAAAABECDsAAAAAAAARwg4AAAAAAECEsAMA&#10;AAAAABAh7AAAAAAAAEQIOwAAAAAAABHCDgAAAAAAQISwAwAAAAAAECHsAAAAAAAARAg7AAAAAAAA&#10;EcIOAAAAAABAhLADAAAAAAAQIewAAAAAAABECDsAAAAAAAARwg4AAAAAAECEsAMAAAAAABAh7AAA&#10;AAAAAEQIOwAAAAAAABHCDgAAAAAAQISwAwAAAAAAECHsAAAAAAAARAg7AAAAAAAAEcIOAAAAAABA&#10;hLADAAAAAAAQIewAAAAAAABECDsAAAAAAAARwg4AAAAAAECEsAMAAAAAABAh7AAAAAAAAEQIOwAA&#10;AAAAABHCDgAAAAAAQISwAwAAAAAAECHsAAAAAAAARAg7AAAAAAAAEcIOAAAAAABAhLADAAAAAAAQ&#10;IewAAAAAAABECDsAAAAAAAARwg4AAAAAAECEsAMAAAAAABAh7AAAAAAAAEQIOwAAAAAAABHCDgAA&#10;AAAAQISwAwAAAAAAECHsAAAAAAAARAg7AAAAAAAAEcIOAAAAAABAhLADAAAAAAAQIewAAAAAAABE&#10;CDsAAAAAAAARwg4AAAAAAECEsAMAAAAAABAh7AAAAAAAAEQIOwAAAAAAABHCDgAAAAAAQISwAwAA&#10;AAAAECHsAAAAAAAARAg7AAAAAAAAEcIOAAAAAABAhLADAAAAAAAQIewAAAAAAABECDsAAAAAAAAR&#10;wg4AAAAAAECEsAMAAAAAABAh7AAAAAAAAEQIOwAAAAAAABHCDgAAAAAAQISwAwAAAAAAECHsAAAA&#10;AAAARAg7AAAAAAAAEcIOAAAAAABAhLADAAAAAAAQIewAAAAAAABECDsAAAAAAAARwg4AAAAAAECE&#10;sAMAAAAAABAh7AAAAAAAAEQIOwAAAAAAABHCDgAAAAAAQISwAwAAAAAAECHsAAAAAAAARAg7AAAA&#10;AAAAEcIOAAAAAABAhLADAAAAAAAQcbtPXwAAAAAAAOAfd7dz4g4AAAAAAMCr7czc7W8+6g4AAAAA&#10;AMBr7c58AQx2lb+0MD1FAAAAAElFTkSuQmCCUEsDBAoAAAAAAAAAIQCKHTLfxEQAAMREAAAUAAAA&#10;ZHJzL21lZGlhL2ltYWdlNC5wbmeJUE5HDQoaCgAAAA1JSERSAAADfwAAAE4IBgAAAJB5rxoAAAAG&#10;YktHRAD/AP8A/6C9p5MAAAAJcEhZcwAADsQAAA7EAZUrDhsAACAASURBVHic7Z133FxF9caf5xK6&#10;gIg0EQwdUiChKiBFShBDE5AqVZoiKKj4ExBRbCBNBCXE0JTQu4QWpKkgAQKESA29hq5ACOw8vz9m&#10;Nmze3Jk79+7dfd8k8/183o+Yuzszuzt37pwz5zyHjUZDyOfqLMu281xLJBKJRKKjGGMuArBz3jWS&#10;g0g+0uUhJRKJRKJmJC0s6U3P5XOzLNunqwOaxcl6ewCJRCKRSCQSiUQikeg8yfhLJBKJRCKRSCQS&#10;idmAfr09gETfQxIBLAdgKICPAYwj+ULvjiqRSCQSiUQikUi0QzL+EtMhaUlJIwAM7/HvfyZ5BMl3&#10;emloiUQikUgkEolEog2S8ZeYhqR5JP0dwMo5l/eTtAKAr5A0XR5aIpFIJBKJRCKRaJOU85do5YfI&#10;N/yabAQgKS4lEolEIpFIJBIzIcn4S0xD0qYRr9m8G2NJJBKJRCKRSCQS9ZKMv0Qry0a8ZoWOjyKR&#10;SCQSiUQikUjUTjL+Eq08FvGaiR0fRSKRSCQSiUQikaidZPwlpkHyuojXXN2NsSQSiUQikUgkEol6&#10;ScZfopUzAdwduH4ZgCu6NJZEIpFIJBKJRCJRI8n4S0yD5MckN4c1Ahstlz4keSzJ3Uiql4aXSCQS&#10;iUQikUgk2iDV+UtMB8n/kfyOpB8AGAzgIwCPkJzay0NLJBKJRCKRSCQSbZCMv0QuJD8A8O/eHkci&#10;kUgkEolEIpGohxT2mUgkEolEIpFIJBKzAcn4SyQSiUQikUgkEonZgGT8JRKJRCKRSCQSicRsQDL+&#10;EolEIpFIJBKJRGI2IBl/iUQikUgkEolEIjEb0Jbap6R+AIYBWEPSMgCaf3MBuJ/kOADj3H+/1e5g&#10;A+PYBMCqnsuXk3y1A33uBGBRz+WzSDY812Lb/zSAQQBWkbQKgObfnADeAPA6gFdI/gvAbQAeraMG&#10;n6R1AazpuTyG5NMl2loRwOaeyzeTfKLg/f0AbAFgaI/5NT+AiQAeJvkwgAmwn39K7Ng6gaT5YMtj&#10;DJU0FMBQAIsAeIDkfQDug70XXu+FsX0BwABMP59WAPA+7Fx6A8DTJG8HcAfJ1zo4lrmaY+kxnsUA&#10;vOnG8zrJ8bBz+16SH5ZonwD2g12HZrgMYES792dLX8sC+GrOpYkkb6ujD9fPRgAGei63vca57+wL&#10;ANaStBaAtQGsBOAVAM8AeNbd+9eSfK6grUUA7Oy5fB/Je9oZazdxn2UIgCHunh7iLo1z9/Q4AA+S&#10;fL/L45oT+ffQ4vjkHnqj5R76d5l7qK8haQ4AK8LuNdYEsIb7/68AeB7Ac25+Xl30jHLrz7c8lx8n&#10;eUt9I8/tfx7Ye3mIpCGwz4nPA/gPgPEkHwTwIIAnSH5cU597A5jPc/kukg/V0U+g/x1g52Yed5Cc&#10;0EbbawFYx3P5XyQfqNp2Tl+7A1go59LIusphSVoIwO6ey6+TvKSGPj4FO++a6/1a7tKzAJ4h+Szs&#10;fuXmomelpK0BLO25fB7J99odbzdw+81V8MlaPxTA8rB7zfta1vsXul3vWtLnYNeM1rV+JQBT8cn+&#10;7TmSdwC4neSLRW2y0Wj4PsTVWZZt5xnIQLeYfBP+G7onT8F+geMAXEnyycj3FWKMORuexZzkuiRr&#10;L1lgjLkXn9wwPfucu+pCIGlBV2PvCPgX6zwmA7iM5KkkH6/SNwAYY34B4Oi8ayS3JXlNbFuSdpV0&#10;oaetXUhe7HnfypL2AbAXgCUiu2sAuI7kQSRfiR1jO7gF9Ftu8RwKe0PGnKY/h0/uhbNIvtHBMa4q&#10;6dcAti351kdIng1gFMn/1jSWDMDOkn4JYNkSb50CYCzJ0wDcErPwGmOuAbB13jWSGzsjt22MMb8G&#10;8OOcSw9nWbZaHX24fiYg3/h7l+TiVRwfkjaWtBnsOrYWrKOi8G0AbnRz47q8dU7SYEm+zeTxWZYd&#10;EztGY8xF8BiSJAeRfCS2rRicw2r3loe/b1PTioHdIIxzD9/z63Iu5IyPAHaS9CvYjUksUwDc6u6h&#10;m7u9eamCpC0lbQnrjBwK6/SL4S6SfwFwKck3c9pdQNK7nvdekGXZntVGnI+klQF8zRl6Q2CN9jki&#10;3joF1rH5oNvDnFfVgDfGjAKwj+fy9VmWfa1KuzFIWkzSC7CO6xkguTzJSW20v6Ek33p+XZZluc+B&#10;Cv0sJukVAOx5jeSWJG+sqZ+9JZ3juXxqlmXfr9DmorDP3qZjb1XkfI4cnic5CsA5ziCcAWPMjbBO&#10;+hkguRTJlyLHuLCkGe5Xx7lZlvnmbyXcfmQ3SV+GXV8GA5gn4q2TYQ3j+0iOamfuRozxC5J+AWAP&#10;xP1eTZ4keS6AP/n2l6XCPiUtYoy5VNIEAD9AvOEH2AfVNySdIOlBSQe4B1kC1hsp6buSngJwDMoZ&#10;foA9hTxY0qPGmKskrVf/KDuLpMWMMVdKehTAkYg3/AD7MN1W0gRJO3ZmhJ8gaQM3j0+B9dINQPz9&#10;tAyA7SX9UtJDbgNe9/iWMsac7e7VsoYfAAyUdKqk540xJ0hass3xbCrpXucMKGP4AXZB/pqkm9x3&#10;vrc7CfBCcnRgLN8o2X8I33c7WFKZzbkXSQPgP/W7oqzhJ2l+Y8yfJP0dwFGw0Rsxhh9gH0BbSrpc&#10;0jOShpXpu68iKXPr74OSjgWwDeIMP8De94MA7C1plKSbJX2+A2PcRNK/JV2McoYfYO+hrSTdKOlh&#10;SfsW3UO9haSFjDHnSRoD4DAAGyDe8AOADST9SdLTkvbvrX2GpH6SfuTW+JNgneWDEWf4AfY3WwvA&#10;fpLOknS/pC9VGQvJPwUubylpqSrtRrInPIYfrCOp3c3zXQBe8FwbJhtFVQfD4dmAS8o9KKmCbFRZ&#10;LqHnWqC9YW4Ong7rUB+AeENiaUnHSnraGDNCNrpppkfScpL+LukCAAfAGsQxhh9g99pbAjhK0nhJ&#10;e9S9xjhb63eSHoddN8q2v4Kk493+7UxJy/V8QbTxJ2kz582tY2M9n1vMrnIeidkaSQtJuk/S7wF8&#10;ts3mCGsE/cMY8wdJZR6avYakr7r51e4iuoikS40xf5G0cB1ja0XSPMaYEyXdAWCGG6oCn5N0s7vR&#10;566hveaJzhOwp+Ht5vUuBOCHkh6RtHvZRU4SjTFnSLoFNlSrXQZLOkfSHZJWCrzuGtiQ1jx2lA3x&#10;aAvZUyJfuDlQzejOo7bNgKQ1Jd0H4MC2RwUsKekGY8xvZUPpZkokLStprFt/562hyU3cZmuHGtoC&#10;ABhjTpN0KzzRJiUZKOnPkv4hG0LUZ3AG7sOwBkO7LChphKRb8jY/nUTSKpLukvRb5IefV2GAe66f&#10;Kht1UoZ7AfjCHzMAe7c1Mg+SKMkXYltklEZB0gDIjSKCNTprMcwkhdbzbWVPktrtY2H4U2Umwf6O&#10;sW3NY4w5RdINKOdIz4MA9pc0TtLgNtvqNdx8PNjtNTesockFJF0g6a91ORlkI2eehI3+a3ftmBf2&#10;UOhhSYe0ztGoyeos/5sBfK7NgfRkG/eQnCW8x1WQNIfsacigDjT/Hff91jHJO4KkzBhzsqTrUe4k&#10;uYjdnae07EPSi6S1JN0Pe+pdtzf5CFmvvu+EJwpJ/SVdino2sa0sLOkvkq6UVOZBcjCAb9c8FgBY&#10;z3ndDst76Lo8A1+I8mIANqphDEHjri5vsPwnlZMB3BrZxhyypxD/ArByHeNq4UeS7pRU5/3bcdxG&#10;4EBnbGxcc/MLS7rMGDOy3TVI0gEADq1pXK2sK+kBSYerl08BJc3rngO3Iv7ENZavuM3PJjW3OwPu&#10;PvuBpPEA1u1AFwRwmGyES/S+iaRI/tF3XfYkuBMCgBvAv968COC6OjopiPTw5R9HI3vi5TPKAGBJ&#10;2NOjdtkO/lPS0bHh2pIGSfo3gO/VMKZWVpWN4Nmr5nY7jqRlZKOHzkS5SIIYdpWNGvlyO41IWkTS&#10;1QDqOq1uMp+k052Tc1kgwviT9C1JP6t5IK0s4bzHp0mqe8Pa55GN592qg10sJ+ngDrbfFpKOA1A6&#10;hj2S/rCGWltI6meMOU7S3Qif9LTLarInwJWMJUnzS7oK7Z8eh9gW9oEeM54NJZ3WwbHMK+mHABbI&#10;u9jp0M8CTzAArK82IxucM2CA5/KlMYIQkj4vG4r4W/g3Fu2yjqTLNJOcAEpaStINkv6E+jcCrezn&#10;nFBDq7xZ0vqS/lD3oFqYR9KRyBex6AqShkgah849BwC7+blW0hc71YFsrvqdkk4EUEsUR4AvuH3T&#10;uYqPcBkNwJe/vRzqd4BA4VO/s+sStAFwPwCfgNxmssJN7bA5ChyqdTj71GbIp3NofdfdT506oZtb&#10;NnJg0w61XzvOuTEBQO0pNi0sI+k2Y8zPVSEMVDZM/GKUT4spw8ZwWgjB0CdJX5Hk9RY5pgAYD6vI&#10;dy+s8sxQfaLI1T9yUIfKhmZsMzMko9eBrErS/xW87H6SI2GVwJ6BXYAWhzXqNoVdlEIbzDdJHlbD&#10;cGtH0p7wiMs4XoYNVRnvFLveh/U8DYDdEK+BgmNxZxyMiE069vADAD+NeJ2BFTaaACuYMgHA27Bh&#10;VoNhF+MBCD9E5pZ0BqyS6Z1lBunet3rgJQ0AF5O8FsCTAF6DzfVaDFbhagtYwy70nV4F4PKIsSwq&#10;6TKE15hXnTd6nBvPx24sn5M9rR6GglMqkvuTfMdz+UbY7z/Pi7aDpENIflTwUXJxRl1RXm0Gu9CO&#10;qtKHo93NwILOaRGb0/MR7Pxtqps9BWCQpHVgTzJCD6YNJJ0aOmHoC7jTmSsR56l/H1bMZYITl3kE&#10;wPwt9/Ng2Py70MN+RUmXAxhI8oMS41zEvS9ksL8O4Ez37H0SVv1tcdiQ3C/DCjH4nAcAAJKH5Amj&#10;dAPZlIfrYU9OYnkTwEOwQiiPwH7WIbBrXyi8c35JY0jWIgDSiqQVZKNCYnOipsIqejaFv56Dvc/W&#10;gH2uxYqH7SV74r5V0b6J5P9kc5xynYuS9iMZFUkQg2wYnG/9agD4c119kZSk0ch/TvcDsD2AkVXb&#10;j3D0AfbUrmg/F+rjM/CfLj4cKW51jHOox/IKPlEuvg/2HlkXVj11Dfjz4OaQdAnqCUPvKJK2lhQ7&#10;157B9Pu3V2AVNptr/SB4nM2ODFaz41EAuWKHgXH+HECRQT3WiVk9Bnty/mnYPdMASZvDGnehSJO7&#10;AZwBAGg0GvL8TWg0Gm95rk01xhxjjBlqjJlTEnx/xphFjDFbNxqNxwJ9Tfszxmwfai/vr9FonB1o&#10;b52y7UX2eW+gz7ki2xgd+C7eM8ZsbYxhwfebue83dzzGmG+W/Fy/CHyubcq0ZYzZNfD5/thoNKZ6&#10;5taRxpjFI9of2Gg07ouYV3+u+jsbY5ZvNBofRPTxV2PM5yPam8sYc0yj0fiwoL2HjDH9Soxzrkaj&#10;8X6gvXuNMctGtLOAMebIRqMxOaeNt40xn4scz24Fn++Xxph5I9oZ3Gg0LvG0MTJiPo8MzOct2pgX&#10;+8SsZ41G49qqfbjxP+Jp9zljTBbx/lMjx3mRMWYtY8zcBZ97UWPM1xqNxr8CbZ0RuPaLkp//osDv&#10;N7Dib3doxPfxtjHm+zFruTFmmUajcV1Rm8aYY0uO8xsFbf7OGDNfRDurNhqNCxqWnm1cWfSM6eRf&#10;wVxp/bvRGDPcGLN0aLzGmIWMMV9uNBoXBtqaErh2foX5xEajcWvEZ/jAGPN/bt8UnFfGmPmNMes3&#10;Go1bYr4fY8y+kWMdHPpejDEL1/XbGmO+Hejryrrnkpvnvv5uaqPdORqNxmuRv8PKbfTjfaYYY34S&#10;8f4VCuZ282+yMWavome5MWZOY8wajUbjuEaj8bGnrQcbjcbdgXFH7RdcfwsHxnxOxe90gUaj8XzE&#10;d/I3Y8xKEe1lxpgDGo3G2wXtvWSMWbDMWBuNxrMFv9l6EeObyxizX6PReCqnjQ+NMQOarw0Zf76/&#10;J4wxa1b4EeZrNBqnRbT/nDHmUyW/tJnO+HMPDN+k/MgYM6zk90u3KXuhpZ0byj7YG90z/vL+Hi87&#10;t5zR8/PA4qRGo2GMMatVmLNsNBo3Fox5XMxNmdP2Ko1G445Q28aY75dob91AW48aYz5bcnzzG2OO&#10;bf1eYzcYbh6dGRjPSWXnpTFmUGN6g+M5Y8xCEe/bLDCOyk6BRqNxVeScnlJ2PWsZ+8BAuydEvH9I&#10;wxIa31vGmF0rjG3ORqNxQsn7W41eNv6MMUs3Go3/htaKRqMxwhizaMl2aYzZpdFovFowF5Yr8dl/&#10;H2jrjAr30IqNRuPmljainTmd+DPGfNF936H58q4x5ltVDFRjzPBG3Mav9a+K8bdfRLvjWzdeJdrO&#10;nBH1XkH778Q4H928uitwT32nrt+30WjcH+insuOtoM/xnj4/LntPt/wGG8TOH2PMkW2MfUyg3eC6&#10;4fYqN0SM8eoYx3pO+19qhI0T37h71fgrWEPVsHujr1b4PpZs+J3Szb+TSrS3dKCd/1XYF8/pjNRp&#10;64Yx5ujW15RN8L2Q5BruiLgUJN/Psuwwkl+BDXHwsbSkmBC7mZ1lYAu75nFb2ZoxLqH7bySHAhgD&#10;4D2SB85EIbTnVplbJKdmWfZTkqHwUcoeqZdlV3jq1zhOIbkOyX+WbZjkoyQ3BnCK7zWSjpMt7hmD&#10;N9GY5O9YsrA8yfdIHkdyE9jwgrEAfLWH8vDlBX5M8tiy85LkBJIbAfi9+//fCoR7tnIbAF8B9O1V&#10;IUdNNvk/NC9amRs2fLUKoZDPi0JvlC1d8EeEQ8ducrXySsuHk/woy7IfkdwKNvSwzyObD/MH+MNi&#10;ppLcOMuyA0hOLtO2W38vIrkqbIh+HnOrXA6s7x4SyaMr3ENPuHpkxwAwJA9vMxy+MpLmlDQC4XDZ&#10;5vwcWeU5RvI6kgMBtK0o6UPSkpJ+V/Cyk2jrDU8s2z5JQ/JMkqsD+EfgpQtKOlsRuUYhhU0FcvTK&#10;IBu+6stznQTgljr66UlgLZsDwNertKm4kM/mayvl/cmGfPry0e6JKIexA8LPmf+S3I/kdiR9z0Mv&#10;JP9Fcghs2sdMgWz46iGBl4wmuRrJMWXbJvlylmXfIBlSzT5MUqyQY0go5vIK++KPSI4guTbs8+hh&#10;ACe0viba+CN5MMk92GbBZ5J/JzkYNs/Hx/dLfGkzK17RDJJ/r9ooyckkh5Ncn56inH2QkVmW7UPy&#10;f220cTr8m3ygpBKXpM/I1vDzMYbkD2llpivhHuw/hv9eWEBWPKAQSSERlnbm050kh5DcJ3YDJpvr&#10;4bt/76n6OztD/zCSQ0neFPmejwFc4rm8MKolgG+GEmqqbWwIfKI0j8Mv295kXwAhcYtTnCHwYpWx&#10;NSE5xm0KfEXd+xLbw9bvy8Xlj97RTgck3yS5G2xOVx7DJQ0vakfSAvDn7z5A8q2K42uQPJ7kmijn&#10;zKmbIxAWpDjVzc+Qo7gQku9mWXYwycPbaceHbO00nzLfVJKbZ1n2A1Yszt6E5JPO+RX6zbaEve+L&#10;uAxAbuFn2NzvtkvySNrfd43kWe08NwvwOsVUQfXTGdNlSvZ8UdVq4m4HT358kXNO0gKSTg285E33&#10;DB/VzmEAybdIft3tWfo0zrk0En7n0r3OGPat07GcDf+cm0PSGTEOmdD+rU17YKI7oNih52eNNf6u&#10;Ivmnuk6RSL5L8luwSb959JP0R3VGeriv4PvsUJuqp86oeLCdNrrIe84T3RbupOqXgZd8TiUKlMoq&#10;Iy7mufwYyV1Jen/DWEhOJbk7/DXpdpO0cURTobG0O59eJ/l8ibcY+Bfd2EKqofGML/n6WlU/A57g&#10;xzz/PlxSKZVNWZXPXGVZkkHJb0mfdfPXxxMkf1Ljev6iW8/7bJSBrLBISDXzJJLn19EXyfEkfxIY&#10;y+8j1vjQ5rhtVWw3xl75vSQtL+nYwEueqnN+Ok6DLQZeG5K2hz1xyYXkr0jWdsLlDPfvA/Ce1ko6&#10;WVKwVAbJKQgYkZL2qz5KqzoNYDfP5amhvtvFObx9kTgbqVyZIsAK76yY8+8fwYqD5FG6vqv8Kp+C&#10;33nZfO/PEBD0InlExMlhFO6ePAE2oqYv80P4HdAvk9yeJcS3fNBGfBwMfzTjhvDfC62E9m9t7ZlI&#10;/o/kDEq4McbVh53wmjnjJHSqsQFsZftZlVCxzi27NopehuRvSL5SU3MjEA4pjir0K6vs5At/eY/k&#10;NowLOYyC5OMkvfV4JBWWq6BV+/PR1flE8l34DaE1JHWyFEUed8P/oN5OUrQsu2w9tFy1QFpV3bzI&#10;iE+jZEHZAqO0KOTz1wA+47tO8iC3AawNN/9qU++rG9lyBj6P/FiSR9bc5Snwn7gvC3sK6YW2TqVP&#10;3W9VScu0MbZexf0W3g0NbbpC2xuzHm0akvsCqKVdSZ+SVVf28SSAkAOmEiTfIRkqBbRgRBgqSI4I&#10;XN69TQf0TgAW9Fy7jCVDqssScPZlCBjrHnyG3C0A/pp3oUyYqHt9KOTz7yRfDrx3IICQmvutAM4r&#10;M54inMHzXYQNll5DVmnclzrWcIZfWxEvrZB8m+QegfG0tX+TVWGvnRjj77ckn+5E5yR/DrtI5uI8&#10;a7Mqk2Alq/NYq67Y+z7OSwBOrqsxF1rjK+wNWEn2GEIS/heTfDx+VNGcB38NppgQ6NDicYSklSqN&#10;qjq+8VDSaepiUWnnrfQZTAshPn8PAL6E/NIqb8DmRV6f96YyoZ8uTMTnCR5P8tGC94bWzfNYo5x7&#10;K+606+1OtF0D6/sukPx1Haf4Pdo0JL0njZFpDaF7+vdV8lX7CGsGrp1HcmwnOqXNeawrZG0dBMpT&#10;kPx23Q6WlravBnBp4CWFjiZ3EuA7lVwI5Y2kaYT2LgzkG9bIpfCcnJeN9PCt2ySvIOnLf9tUks/4&#10;zSMU8hl09ME6In3P0inskO4DbRmE0+tutybWhL/O5s0k76m7Q9qyXL7Uh1Uj9jsh5/1wSbU78IuM&#10;v+dI1u69akLyA5IHBF7SqSKVvY67IUMP9xGSDoqJF55ZIfkzkr5wx6pthvIco4w/d/Lna/8vpQcV&#10;gYvH9on8fCHiYRLKoV1C0q3dzKOlrV3lYzdJIyW1HQJaYjyh0M/oXJCAV/cakh+TvNJzfbsS93Iw&#10;5LPgvUvA1m7M4w2ShV7IqtDmG4eEl3oF97377umX0LkQppvhz/0rvBdJ/jtweVtJF0kK1XTqc0jq&#10;Bzu/8/hvJ+en4w+wObPtEqqnehHJm2vowwvJQ+F3tCwhW/uvqI2Q8Eul0E9Jq8LvaJmImkNv86AV&#10;NPE5EL6sSBE1l7u3bt4lWCfzfQBeyLk+J4CvxvTh+vEZpB+hoKZuwV7lOJLew5V2Ifkz2FrBfY3V&#10;fBc6tX9z5Dp+YQ3Ror3nY/A7/+eUdGXdBmDQ+CN5Qt2b85w+/g6/xbzczPZwKwPDRbzp8h7vdKpF&#10;syKd8PB6jT9JK0S24VtQXwRwe+kRRUJbfN1HUaHmd2CLBvtYStJ4Y8zpXQq7LFJA3VvSo5J27pKD&#10;42H4VRi3jQlzCiX/txh9Y2Af2j35PGzR3EIC+R9AQcgnwg6z0Syp+lqBs9D3NgSfgxX3yePCuk/9&#10;mtCKo/lCP2McMSF1R8Cq1T4h6VvdPElvkxXh98rf1+n5SSs0cne77UjyGn8kj2+3/SJcqkToeTEk&#10;oplrAPhCCjeWFBspM42iU79u5ZkGnGShqIqe5Ib3A7iL5Gvus+Se/sVGekhaBP7C3jeS9EWHNfGt&#10;94J1dHQMF4IcEsXrFST5jL/3AVzdqX4ZVg0NrvduXQo5RuaRNMYYc6mkZSsNsAdFJ39FinJ1Edq0&#10;+ryEswInA7i/4DXrS7rbGHODpG2d53RW4COE8/Oq8kzgWuHDrOCU4K/snEoZYD1HvvYL7wOS+wEI&#10;qcrNAeAQSZOMMX/o5Emgi2EPKZAB9kTzIkkPSfq2pIU6OB4FNgSfQlxepC/5/z3YU55mvmOuUyNm&#10;Q+Dmn88T/A8Wqx96f1N2QQSKVl21r4lNdf0kv6X96zyXlnXCGKH3TgBQZEgsISvx/x9J33f5Q30Z&#10;r1ce1kHTcVhSMMqDz7iaAn++c62QDCnsFhp/JD8CMNJ3XVKMcmjr6+cGsKfn8vsALijTXptcCc+p&#10;e2zopy/Kg+QVLf/tC/3cKjIsux2Vzzlhn0l5PMX21NNjKdq/9ga+9f6KDn8n/wLg04KI2b8dAqBI&#10;xXlHSY8aY86X9KV2HOdFhoQv4bxWSD4keR1CgwHUHqPbF3BJ7TtIGgd/qFaTYZKGwZ4+jQRwTkGI&#10;Y1/nKbdRrJvQd5KXq9WT0CnB+saYoPJWDUwBMIMqqaTBZPg+p60Fc7CkUQV9LADgO5K+I+kukmfD&#10;JuLXHYL7I0lrI5Bv5RjkxBNOlHQRyT8D+FcHvMQXAcit9yhp50DIZhNfyOf1rfk9JK/yhGhsB6BI&#10;2XYgPA/0iPyPYBgQurS5BjABwOZd6isG33fSkHS0Ag+fGgit6wMBhEI7QfJn7h4qqhW5oqSTAfxK&#10;0iUkR8KeUPQpBdaAVx4kuzU/2zL+3KbeF4nxSIeea3l4nSyShhY9LwCA5EhJRyH/IGAfSceW+Dzb&#10;APBFlYwm2bV8YJJvSxqD/DV7PUlLM6Bg7SLOfCdyrQbfHbDhtz3LfSwIYBP4Uzma/fhOIT9AWL8A&#10;AFaCDTHNo1uldyZ0qZ8o3L2ZmzIBYEAX9m+590rk/m0SbErM9fCrpQPAXAC+KembsGvACNgIllL3&#10;V8j4e541KhoWEFrECr+0mRmSzwDYVdINiBPgWUpWJvunkm5xG+WrO5Vc3kFmkJ6ticmwC2dVtbKQ&#10;Z7rIiOkkUSfgJM9xm8WDI9vdQLbGzOmSRpMcBVsDp+1No/Ms7yTpfthctCLmA7Cv8zg/CqseeQEr&#10;FKX1jOcJ52hZK+fy1pLmCxnAMZ5gxzUA/ogZF/BBklYI5WEEvNIGYZGHJqEwoG458yZ01p4qR8Dg&#10;mAPAjt0cSw9ijL8G7IZgHKxKaBHzANhT0p6wuW2jAJzPgGJglwnlys0Uxh+sc6a3N91A+IQ9JuwT&#10;JJ+TdB3y618uCRsR4Tu9ng6Fa/t1Q+ilZ5+jc+0f5QAAIABJREFUAznaOyEsNjcM+eHJ97s9W7OP&#10;jyRdixxleknbkfQafy7k06fyeU3EKVUooqFb8/Bl2NMqn8O826wM/725BiJTLzpA7P7tBgDHSIoN&#10;HV/dOc5PknS5swduj4lQCxkbXdkoOEITdZYVfWlC8maSm6OcQUQAm7uwuZeMMb+XFFXKoI/QCcXM&#10;ppBOOx7GvjrfosOfSR5Gq2pXRtZ8QQAHSrrHhWEeGpMHFzGWl0luABcWWYJVJJ0o6QVjzBWSvtLu&#10;WNx4fKE08wH4mu99svWh8nJvp6JHorfbaPvyirwy4AqrfI4tMoJd3pfvRGJSl8KAgO5t4mPpk/e0&#10;rEx7IbSF4zeEDWUrw0qSfiPpeWPM1ZI271J+bYiQc60rpwgk30I4QqSIUL5f1+Y+ydcA+MokrVQU&#10;VtzSTtvCL5L6w2/IjGNYAKxTXAsbkj8DKhD5Cjj6ZrgHA6Gf2ypcq3o7eJQ6i0I+3RhD61pXjD+3&#10;3+pL631ofelNVooMAwaAX5M8EOX2sfPAlmi51eWB/6QojSY0Mbt2nOs2NT6RgMF94IGVRxkp30JI&#10;3kpyNZLHwa8Q52NhAN+V9Jgx5kxFqln1JswpOtkXKFhQe5MlFSnqQPIjkr8lOQB+BaoQg2TLMTwl&#10;6eASi5ZvPE+RHEZyN5QXA+kHK2wx1hgzVtIX2xkLgIvhKUZekAuyNfJDMW5xeX7T4dsQFOT9DYI/&#10;5LNwMwCb0+oz2Lt5IjGxi30FcTnSvjCg3iZYjLsVki9kWfZ1ktugfK70HAC2kXSTpL9L6pUIBvcc&#10;94Xef4RwvnLdVFYaVkDsBd3fCPtO/4j4jfBN8OfKD1dEYXRnJObu03rj1M/1GxL4WMcZrDPg1gyf&#10;I7BnlAdgQzvzIq+WBLC2b3yB5807AG7wva+FXjf+HH0m9LMP79/6AShU4AWmlQkaQXIVeGpJFrCc&#10;pF9KelrSkT4nkNf466KXuIkvxPRTCMe/dh2XaFv7KRvJKbTlD1YDMBrljcB+sDlfTxljTlT3i2mX&#10;oa/WA+ur4bNvwy8GkwvJZ0gOJ7kDCsLLPCwp6UxJj0naK9b49IxFJEe7Be13sHXxyvIVSf8yxlxT&#10;sAELjeNF2DyNPL4mj7pwGU+ww+cNXl/SYp4+fJuBqYg79Qk5pGYwUDvIhyi/dnUKg3z11b5A6Rxb&#10;ktc6p87P4T/1CbGRpLuMMX+TNLTC+yvjTgl8EUVzwuYwdRxJiyJyI+Yh9IzwKZl2ilB0RtSzjGSD&#10;/qLv/eAXcQEwzVjax3P5XRQrFHeMAqeZb73dAECecNLjyFGMJvkerAE9Az5nn9ub+XIKr6CtWVzE&#10;AoFr3UrZAvwlCnqDbjqQylImEgskX82ybA+SmwGoUpt3YRf58ZSkQ3o68b05f5JW61aunaT5APhk&#10;+CfExK8G6MSH6I9isZzKkHyM5G5ugdhT0gGwscyxzAPgB27Duj7JyR0Z6CwIyQcD+UpPofc2tQ9U&#10;ycNz77mC5BWSVndzaQ+UO7nuL+lc2ALnB7eTD0jyLZI/lHQ07Ine/gDKhnRuLSt+tCVtqZiyYxgt&#10;aaOcS/MCGI4emxVnEOaFNDXrPeX18bikiZgxDJOw+TXTqewVhHyOiUzmnujGlLfmda3GI+xa1ScK&#10;kJM0kh4GkHdi/CGASV0e0jSq5uWQfI/ksS4vZGt3T2+Bcs+6rSRtAeCrJH3FvjvBePiLvK+G7qSb&#10;tBUaRnJ84BmxOoC/tdN+LG7N8OX2fYRy3+UoAMchJ1/K5WCfGFj3hwFYynPtfGcc9RY3wZOTJukb&#10;JE/I+XdfaP6Vvu+AVuQrL29yewD/l/PvbYV8Oh4GsLHn2iB0rn5pT/pMqGXB/u05eMKAu4BQzeEN&#10;kmNJjpW0otsv7Y048cImi0s6HdbZsKPLIw8aMFEJwzUxEP4HV7uy4Z2Qvu6Kh5K25tHJAE4BsKGk&#10;vWEFCmJrH67okpE37eUFeGbCuyFzuXRdebB3ApIPkvyOpB/BCrHsBf/DI48DYYvatl3Hynk2LyJ5&#10;kaTlJe0DmzS/TGQTc0m6CsAGFfJsLoetgTTD+ier+tnTU70F8j36d7q8Gx9XIScHT1YIoKfE+mB4&#10;HDyxmwGS70t6Avnr0wBJc7BDNe160M1nRwwPwWP8kVydVphopsONu+nY6d9yD8XWgeon6QoAG7Ke&#10;8geFhDZnzuEcu/Fth3ZDw7zflaTVu+U0h3VC+5x4E0lGOypJvurmQl4u3MqwYme5dcjUx4ReevQ/&#10;VdLlAPLqD64paXmSTzX/QeFarnkhn02ug40y6BlNt7KkVUg+2vqPgSiP1+CvDdpzPEUq+bfFtFMD&#10;laJwOkRo//Ybkn/s5mDqhOQTtArqR8Pmk+4FK8gUG5G1nTMCv0MymIy6XFHCYI2E5J9jvKOhk8HP&#10;lx9OIV0x/pq4kLnbsyzbh+QSJPdAvIDGupJGa9apD9hpvIaEpK26OZBO4U4Ozs2ybBOS/UkeDcCr&#10;QNmKpF+4TWad43kqy7KjSS5LchMA5yAuJG5BSWMkRedOuf5eh//++aqk6TZUFUI+m9d9oZ+bSZou&#10;ZEd+ye/3Eam25/Ctl/Mios5lHUjqU8Yf/fUNF4Q9zZ7pIflMlmXHklyBVhxmJICY1I0F3D3Uv7Mj&#10;nEbIyOzKCUINeUGT4D9B6OZGOHSfla7RHDLU5BF+kbQkbLREHneS7KZwYC4FDoWexu4g5DtPXgTg&#10;Fa1x0VW+It3ThX66iC5ftMsljC+tEVTJj2yjLVwIdV/SmJgEz95B0le7PJaOQHIqyUuzLBtOcimS&#10;hyM+x/NguJPootICXVnIFKj9g4iTP4brtZTaGMYgqUwIZq24jftfsyzbguRA2I1yked6a/SupPlM&#10;A60SnG8+baW+KT5UGZLPkvwlyVVIfh22UGkQSSNUgxJozlgMyduyLNuX5DIkj0GxQMxSkn5ToS/f&#10;hmButMieO6eJb3NTlIc3DnbTkNfHtLptChd2v7rMqX2Bs6xb4Tl9yvhD4ME4qzh0mrh76M4sy/Z3&#10;99BPUJwbuISkGcLfOkRofq7e6fVVVn2xLYPfpaH49iUrujSWjhNyslQ8yb0dtsROHt/o6RRz7AV/&#10;+GKvnvq1cDs890DOCVwo5DOYfuRzBubk/W2P9kM+ARvW6xtTt9b6vnTq17w3fQ78TSVVFnrqi5B8&#10;leQpJIfQVgzIzT1tRVYM5gtFxl+3EsJD/cRYtKFTi06c/PUJRSGSE91GeVkUbNol+fIsEjPim3P9&#10;4VFjnNmhTfq/Msuy9UhuhXDCeD90+OFC8g2Sx5P8AmzYc4gqc/tqeAQRNL0M+PrIDx2/n2RQLt7l&#10;h8Sofg6GJ5qgQhhcyNDpuFFWkIfUW4TCgmcJb3AetPm1vybZH8CJBS/vyvOBtnbw057LS6HzTsoD&#10;UI/6q8+4ygCsU0P7MYR+syonfwoYbPMB2KX1HyRlkvLCKQHgddjw+l7Hhbpf7Lm8eqszv2qUh8On&#10;LLquWhTYA1EezyHC+doypvfhLw82qEvRXn3K+HP4noHzAdiwmwPpFu7evSXLsmEkvwjgpYK3rBE0&#10;/mRl3mv38PfoYxMAX/Zcft6dxBQRKhtQ68mfpA0BrFdnm+1C8kWSmwK4LPCy3ipuOTMSOm321oKb&#10;VSA5huSXEK6F1ZX5RHJKlmWHk/x24GUr9QyjjGj3XfjDKYdJ+jRQqrC7rx9f6OdwWdXgUP7HW7Ay&#10;4mUIOcsOUucVgHcH0KdUhp3B4ZvLq0nqhIOwz0DywyzLfkTyAHjKnMCmeXy6S0MKhaud0ak5Kmnx&#10;KlECeQRCiSHpd53eeEtaD0Do1LqqVsL58KgS5oR+bgR/KPkoxilWdoUCJ9o3AEDSUgDWyrn+JvwK&#10;0a19PA3/976N6yMU8nkRy4up+fqbH8BhJdsqhaR5JR3YyT6qUHBvzlKRHnmQvIfkugiU4JAUNv5g&#10;k1WPq3do0w1gHklnBV4Su4A9Fbi2fF2hJJIoqciD2iuQ/IDkd+B/uK8xq4UsdopQ6Jykw+WR6p+V&#10;IPkf5iihNZHUVWeCS9T2lasgKnggAxuCOWGTo73J/4gvuH078suaLAQrux9S+by8jGiD41n4pbcX&#10;6eT6JWkJSad1qv02Cd3Tv5od1kaSZwP4Z+AlXYn0YVihd9FOzSFJJ8Ped3UQCqtcE8B3a+pnBtym&#10;exT8InmTnMOjNM7Z7ivNsE5rLlmB0IuvdERv8W94lH1bIj3y1DoB4JrYPLyI0M+6Qj6b7wmtaz+X&#10;9IWybcYi6WcAVuxU+20QcoDuJ6kvjrlWSL7g0mZ8FBp/AHCEpHXrGlQrko5CYPKQ9CXQ9nzd27Bh&#10;Bnksi5b8mjbZCd0L6SgNrfLgPZ7Ln0a8Ctzszh3wJ/QvKel8lztSO31sExoSGul6GDHJawOXq4zn&#10;enjq37nTuIHIr+eZW+8pD1pFxtzv0W0IVoM/5LN0fSyX8xDa4O8taeOy7cYg6Q/ojLpy25C8PnD5&#10;m7Dy2R2hL93THbiHqvBHAPcHru+mfNn8ykjaDMBuNTZ5H/zPWkg6vlMbb7fpDukOhH7jQmKEXyR9&#10;BsDXPS+7iS0Kmn0Bd6LmW08HShrYZshnE1+kx1ckLRSI8ngU1U5rQ3vk+dxJeu3rj0sj+kHd7dbE&#10;AwBe9Vz7lKRLO5X715fWegC3wF+abM2YDWwm6Zy6vyxJAwEcGXjJ4wB+X6JJb+inpGPa/VEkzSXp&#10;1+20kdMmVb/Kmm/SAyWLhM+ukHyZ5I8DLxmG8NythKQ5JV0o6Ygq81XSYpLmr3FIbwDwlQYonEuS&#10;6nY2hOZ26RIGJKfAf4K3ufyqpleUCc8JhH5uF9gMvIKKUt1O/csrAiXpLEm1FqOWtCOAHepss2bO&#10;RiCfxm2SBtbdqaQVJP2z6kn5rPh8IPkRyX0AeE9TZEWlNqmjP0m7Srq0jraauBzpfeHfXM0n6cy6&#10;N4OS1kZ40z2JVr25He6FP2dwD7d27AFPQXv2UTn90MmaM2rzwjHfQ7yyOmBPnZ7J+fc5AewJIHdO&#10;kxxdIeQTJG8HcEngJV9Dzeuy26eMQrFgZK9A8n8FaSKrSyrSESiN28+fZoz5TZXDAUmfqjnk/T14&#10;nNsATOwAV3UbhlpUrCStKuli5BQUbUJyP5K5seceQqIv68Fz08UgaQ5Jv0X+KUA77CppgqTt62jM&#10;TbgNPJffQDiHKzE9ZyJwgiJb8qC25GHnXLgYwC4uZ+TPkqILZbuF51xJ/6jR4/xF+GvIeGWv3XiW&#10;k/SwMaa2/BdJvtzgwvH4CJyu9QNwuOc9ZTzBgM3by8t/WQrATzzvuYQVa/KRnEgyVItxJTdXagmB&#10;k7S2pDPraKtTuM36fvBv1ueVdEmdzhNJK0m6HcAXJd0lqdQmTNKSkh4wxvxeLj+0hjHVcg9JWsA9&#10;xyuNi+RDJH8ReMnikm41xoxQxVxESZ8xxoyWdCFs5EutuPss9Bm2cgZgLXNK0mBJf4V/0y2Se5OM&#10;KfHhpUD4ZRHYGmO+kM+XUK40TRB3DyxbhxFNcgL8he+/j/z96Jgy+9ACka/fw/88LR3l0dLnobB5&#10;ibm4OViXI2Vu9zn6TGH3PFxOfkgD4yBJu9bVn9t/nQ4b7n2kpCslxdbjbrbxa0n3qr4yHavAn38/&#10;rox1uqekhyRtVHUksupQ35f0AGxIlY/TY0M+m7Cg+Lak37hQhVJIWlTSDQC+V/a9Be0u5m6i+SVd&#10;IelnZTb7HnaGXZzzuK+KZ2l2hVYyPbRZnEPSje5Uua1TcUkDJP0dNh+gyT6SbinhCdoPVrlwdUnj&#10;JG3R5pgySV7vGUnvRtG9dxRs0vkRkv4mWw+qnfEsC7/YzscI5+CEGAt/yHgewXpPebjNWKEEc4/3&#10;tFvs+jcIJHzDOhkekuQTHyhE0tzGmF9JuhvAolXb6RYujzWUwz5A0oNqsx6U2wjsLOkf+KQG1ryS&#10;LpN0dMxG1rVxJqzR8l1JN8gKUrQzrmXgz2sSIhQiJW1kjBkv6V1JEyX91xhzqaQlKgzp1ygOddtf&#10;0n8k+UIMfePcXNLD6KFQ2QFOQLHI0gOSvli1A9mTlqMl3YdwjtUpJO+s2k8PLoQnd1g2b3iQ530j&#10;Y/PjfLi5v78x5kVJL0maJOkNST9t1wlSdl2NFfbq8Z6yzsH7SD5etp+W/l4lGRJ3WdQ5Uk5VGwc4&#10;ktaSdD+Ag6q20U1IHoKwUfwX51hryzEkaSlJVwH4Tss/b1PGES9pA/f+/pL+JWmXdhwe7h46xHed&#10;ZND4y1PZXF7SbcaYM1RSXU/2JOA22aTrUMjRs7S1icpyCYB/BK6vLelhSZvHNihpPWeoblZhPEVt&#10;n44WQ03Sse4ht4uqHRlvKOncwEsqnYzMzpB8tGCzOI9sUvWEKhtG2WP+n0kaj3wF2S9L+rcKwtEk&#10;9Xf3VZPPSrrRGPO3Kl4kt3CcAH9OBxCeT9+FVYJrsoWkJ40xP1d+raii8SwiaQz8+WQPuxDO0ric&#10;vDIhYYX1njz9+EI/83gGgXyiyP6mOudFaKzLSBprjDmt7KbAbQTugy0Y23O9eg/FtUd7ixMRNjiW&#10;l3S9MeYKZyyVQvaU4hpJFyHH6yobMXChilW0d8L0xaG/IukJY8wvVeHEVtLCzonpcyY9StInFNRs&#10;Y29Jt2F6caW5AezoHAmlij278M+9EQj/dCwh6XJjzERjzF8l/UjSlpI+59aqJSR9VdJRxpjLjTHP&#10;SLoJ/uLTfy4zzoLPEHOfrSjpH8aY41XSwStpdUn3SPoFApFSAB6rIdxzGs5hdYHnsu++ME5UqC0k&#10;jZI0AtP/fgtLOk7WkdhOuGGZE7aPYPPCy/JP2EirKKrkdufwVxSP9TBJ96ukhoesk+94WSffgJyX&#10;5Ama9TrOKA4d2mSwjrXH3dpWal45p8yBkiYi36m2mtu/BeuKakYBp/kljZZ0p6yqbxUOBxAKffUb&#10;fyR/A7+63rclTTDGnCRpD9lk2elCu2STWzeU9D1jzHmSHoK/pENrv/tXCVtwoQqHwq92CQCfk3ST&#10;s/bX6bkRdQ+SlSTt6cJNbocNzerJTYirP5iLbJhnXq7Pcu5Hf8gYc5wbY1E5jkHu+x0LwPtgIVlW&#10;Mj5hORHFp0rNDeM1bjFY3+dNkg2bGG6MuVDSq5KORfihPh8C+Wz65JQtzxmzlaQHjTHXSTqoaDMr&#10;G978dbfIHxF46fPwhM9IWln5curzAThG0lPGmD9K2loF4VDO6PuppEcRFjio8oCeRhlvcBVPsOM6&#10;xOdUVZH8ngGS/wZwasRLD3Xr+emS9pW0hnrkBDpHxXqSDjHGXODmSK5TguReCNeJ7DWcwbEvinNE&#10;t5f0qHvG7SJpkG/jLumzkg40xtwuaRKA4QVtfyrUv2vvDzmX5gXwE0mTjDFnSdom4h76jOyp0WMI&#10;17cbU9DO0rIOSx+LKqzcnQvJ8SSPjXz5qrBiML+VNEbSi5L+J+llSddLOh7WYRXytl9CslahChcF&#10;8buCl2UAjpINhT9D0n6ShvScUz32TX+RNA7FKqyG5F4l02QKCQm/eLiG5Avt9ClbA2/vwEs2Rxsn&#10;T06Ixrev7cktVVRT3cnnNSXe4qtBWKZPkTwIfqXnJitL+qcx5nJJ/+ecKIu3vsDtg5eTtKOL7HgA&#10;wFHID1m9m+TJOf/eV/gLgBsKXrOorK7JXZIOlbSprENphpM3t0daz93DL0v6E4CQQ7sw5Ft+1dT1&#10;ZZ1Gt0r6ngpUSt3vtoUxZqyk0Hr0NoC72Wg0cjcZ7hj5Clnvboy0/RTYYrovwYYE+Oq/hBiVZVnP&#10;WjKlMMaMAOCVIM7hRVjlvgaskufCBa9/lOSXJN2M/JowIDk3PRLtzlswCfHF51+HFbN5zf29CXti&#10;2B9WvTPmez4py7KoB54x5hcAcj2IJLclGb2oySbaX+hpaxeSbS96eRhjXgKQF2b4QJZlpYUX3Gb4&#10;nwifWOfxAqyRNAXWifB5AIvDL9Hdk9dJbuJyFXxj20OSz0Obx5Owxttk2Pn0vhtXf9gFqCh8r0Fy&#10;Y19YtjHmJtgHdAwfwn4/zbk9GdYQ7u/+Vkbxd34fyfXZRk0pZ0A/i+J78g2SS1QNazLG3IE4B9jq&#10;DEh4l0HS/M7xVjZf+WPY3+Zp2N9hFcTN2xOyLDvSGDMZ+adMx2dZFpKgng5jzEWw4ewzQHIQSV8O&#10;T1G73nUuwMcAHnN/n4K9p5dCuXyysSSHh06qjTFnIOy1bWUqbHiv7x5aCUBRWPojJNehLRqdi6QD&#10;Iow7Q3KhKs5b5wz6I/KdrXVxF8nNAcwlybepvyDLsj3LNizrvb8B5YtIT4XdN70A60xZoWzfAH6R&#10;ZdlPK7yvEGPMXQDWj3ktyS3bdTIbY67E9CfeedyeZdnGVftwG+lCwQ93EDGyYh/bSPIVfW/lzizL&#10;6tQOONAZJGV5GTYiYh5YZ0NMdMHrJNeAdcjk1s8kuRTJooLjAKZFJ/jCNM/NsswnwFbU7jKSHkT5&#10;vN83YdfWybD7yc/DnkbHahhMIbkVA6VtZAXBHkO8eM4zAJ7DJ+v9f92Y+sOuHYXpNSR3IHlF8EM4&#10;L85O7lSp6APPA2Dtoo49THWJ07+t+P5pkDxKVkEvNjSm+QCP4U2SW5N8W6rmmHdhZrtLGg1/WEor&#10;n0V7RZPvrRhGm3CQvB/AEEkjEfkgdHwe8UZ+T94kuVnI8HNcArtY54qT5LACqm0wAAAkfxrKxyX5&#10;bdmQtxjZ+LnRXrH4d0nu3I7hB9j8TjfmIgfJte3ks5C8UmHBDcA6oh6u2kdOn+/BehDPxPQ5pUX0&#10;gw3vK1M/cSzJo8qMr7cg+VMA/5HNu/blSfekH+wGvaoq6D+cAy0YokzyOOfljXGizIX27qEP3D3k&#10;NfwAQFKMwEMGGxYWe7IyDdoSFLfLCqt1IqfoApLfJTml56l2HbhTt01gw8h+BRvpEMNcsGtllTIb&#10;r5D8LoDLK7w3CpJ/khTzzJuEcqqYPoZEvKZdsZFLAJyMsDNLKHd615ObYR2rwXlQNgcxghEk/1ty&#10;XQOs0VAmL9+Q3JXk81X3wt2C5HMABrtn4NYl3voZlHfmNPnIGVmhmqYA8BTJA11URYx2RH/3V5Uz&#10;mtFLhdYmyTtIbgp7QtYJ7iE5lOTxzjBqC5KTSe6P4uPvsjzrPFshVdEo3Hc6BFYFsJO8607YyhaK&#10;TvSANv9vQxda7KsBWBdjSa5NsrDuD8mpWZYdQXI4ygmXVOEWWCGR0HieJLk+gNqllHP62o811ZOK&#10;eQi3EfLZpNATzIqS3wVtvuIeRLugc3PkPGfYtCX20C1cmNSFJFcFUPcGrCcGwEkkt3DGeNHYXnPP&#10;mqPR4fILziAqPD0l+Xxkk7Gvy+vj3SzLDia5MQKlm0oymeTXsyzbkxULn8dCKxJ2GsnVANzeyb4A&#10;nEVyVZKX1b1e9OAyBEQzmpA8ixVyoXN4LuI1lecYALiTqNsKXnYnbd3kqn18gOJwwwbCipRV+m2u&#10;awPqbruF10gOI3lLh9qvHdqi59u6Z2Dl3zWSCSQ3YLi2bHNcIjmS5DqwESWd5EG2hLxHHTU6Y2V1&#10;1CjhC+txPII2ZGtije2C5KVu8rfjuWnlUpJDSN5bU3tNI3UrkrvDFvismxvdBJzUgbZnS9zD/XSS&#10;g1BSvTGSt51Bs3nZ343k30gOhM1RrNs4/RDAiSR3jHnAk/wwy7LDnRHYie/pMbeQ1/lwewC2tqiP&#10;92CN38q437QonLOO5P+8vkXyYrcuhupCleV9kntnWbZ3jGHT1yA5Ocuy3Uhug844OB8iuW6WZT8o&#10;Ol3rMS5D8pck10KE06ACT5PcFcCoyNeHxNSaPEPy5TbGBMDWLnP7jd+i+kbtWQC/og0NLqO+2LZ4&#10;BcmnSH6FVm2w7ntiIskNsiw7iGTHhTZoT6nPKXjZ1IjXxHJHxGti5mKQImdfyTnja6NI5OtmkpPb&#10;7cfT92tZlu1EckfUa+zcSpuWMNMYfk16PAPP70AXU0keS3JN2nz7MmN72L3vSNgw0zppwDqLhrEl&#10;6iRa3YbkGyS3oT1VKzyRKOB2kquRPJkVa1kV4Sz97UjuhHBh2xBPu834zp1YaN0D/kL3gNoV/ho0&#10;ZRhPcossy7YkWVv4WOITSD7jPPP7IF8VtyzPw54MrEpyVFVPrlvwf0SyP6yMuq/AZyyCDZda2bVb&#10;ynNO8p9Zlg0j+UUAwVIskbxK8iB3v9Tl2AEwrT5TyPC6njUIKhRsKsaRrOvEw9f/5CzLdia5A6qv&#10;i4Dd8F1Mci2S59U0vF6D5LXOeTKipib/TfJQ9/1UVlom+UCWZduRHArgSoQFzWJ4k+Thbq2JFhai&#10;DfUO5mjThiDWAskPsiz7cZZli5NckuRXSf4Y9pR2ImYUzHkdVpjrbJIbkVwuy7KjmH96ExK6azuy&#10;x7VjSJ5Ro6NwKm3I/VCSbRs/ZSBZlOt5WV1GDMkTYPOMfbzJsAJ3LFcgrDLbtvEHe1ji3d8WGaB1&#10;QPJyZ+zkai+U4DGSh9FGL7xSx9h6C5JvZFm2F8lhqKf29VsA/uzuzZ+zYqQdyfdInkByWZI/RHvP&#10;5ybXkBzknEXTtdcPJR4m7kExElYqeaikfQHshrBISjORdDxtGNt4AI+znhCBmPFeBmCspO/B5q+s&#10;Apvz5Cu2+TGAq0iOgA2/841TaP9B3BxnA3bjeTGsuMIwScMAbAyr8BbiA1gRjyecp+mvbX63tX2u&#10;lva6je8z1DYWN7fOhf3NBsDK+q4Om4+wGorj7V8EcDmt6M3ddd4PJF8n+ROnIrW+bM2/YShWjQOs&#10;1+lJWGGj00kW1v6KGM89JIdLWgzA5m5ubw6gqDZYA3Yj8KTbfJ7GNgsYF4xztKRcMZICo60MVwHI&#10;FWdgPZLfUdCGsN4Al9cnaYj779UQzlN5kOQo2HUmJGde1z1Y93rkheQ7tPkXR8Pdxy7XbXXYezyU&#10;KyYA97v7+VKSz9Q8tvEkvy5pEXxyD22B4rxxAysS8CTsOnNKVUcmyYNcfk9PAZ4PSP6QZJ2RQa39&#10;vgI7V28gbZqWbG3VlQH8D8CLLFfqpX/MNZvwAAAETElEQVTgWi3GXxPnKBwmqyy+Gj6514bACuPl&#10;5fm8Cxsh8JBz4D4EW86m7lSWKEg+4QTuckteRRiHZfr6L4CvORGznnmQk0h+s+cmtmI/bziBnrza&#10;sfeTbNsoIPmWbP3eTXMuT0FnTvTzxvEGyd0l/QR2DzCkZQ6GlHH/B6uOOwrAPwscRXWt0b52an8G&#10;kLwJVuRuJXyy1jf/irQa3oY1rC6GVYWtLbWKNoLmd7CpM2vjE3tgXRQf2L0FGzL/BG0otrfuJ9tN&#10;1nRyqJ8FsDRs/ZelYZOYH4LdKHQ6vrY0Tl55eVhDcEXYxfYZ9/dsHR7+OnCJ6cvAqq02/z4L6xF4&#10;EvZHfinWe5voDu6eWBJ20zgI9pTk5dY/9kKInKSFYRe11vk0H6yB9QSskdUViX73HS0Nq37aOp4p&#10;bixPwIaR9dV6cbMkkuaAXRuHuP99FfZk+nkAz/fGvO0LyJYyWgl2Y7AsbB2vV/DJPf1qt+equ4ea&#10;CsKt99BUTH8P1ZrzLVuQeH1Jy9AKUt1AMnRa06eQtKek3NNqkiuzjYLbJcfRnFOrw/6Oj8Lum56b&#10;3Z/p7rsZLmltAPO60/NrOun8mx1xe4KmsBdhcy6b6/1r3Tik6Yu472Uw7Ho/L2wVg9Y93Dvdvkdl&#10;a6svjenX+gVhf7Pm/i2+vmRfV+pJJBKJRCKRqANjzAkAfph3ieS8dRvLiUQi0dcoVdE+kUgkEolE&#10;YiZmsOffn02GXyKRmB1Ixl8ikUgkEolZHknzwV9Tr9Z8v0QikeirJOMvkUgkEonELI+knwNY1HM5&#10;GX+JRGK2IBl/iUQikUgkZmkkrQPg+77rNSr6JhKJRJ8mGX+JRCKRSCR6BUnLSurf4T7mkvRn+Pc8&#10;Y0je3MkxJBKJRF8hGX+JRCKRSCR6i70kPW6MOc3VAq0VSZ+RdC5s2Z08jCuqnEgkErMFyfhLJBKJ&#10;RCLRK0jaEsCcAA6VNMkYc5KklWtol5L2kvQYgF0DLx1B8pF2+0skEomZhVTnL5FIJBKJRNeRtIik&#10;ybAFpntyO8lRAG4h+VKJNglgsKTTAWxY8PL/klyB5Gvxo04kEomZm369PYBEIpFIJBKzJZsh3/AD&#10;gI0kbQQAkp4CcBfJ+wFMBvAmgDcAfABgeQCrSloFwKrub8GYzkn+Khl+iURidiOd/CUSiUQikeg6&#10;xphzAOzdS93/jeROJD/opf4TiUSiV0g5f4lEIpFIJHqDuXuhz3dI7k1y62T4JRKJ2ZFk/CUSiUQi&#10;keg6WZbtRnJjAHd1qcu/kRxI8jySKewpkUjMlqSwz0QikUgkEr2GE2nZTNK3AWwFYK6au3iH5GEA&#10;zk9GXyKRmN1Jxl8ikUgkEok+gaRPA9he0i4ANkL10NCXAEwE8DDJk0i+WNcYE4lEYmYmGX+JRCKR&#10;SCT6HJLmBDAAwJqS1gSwMoCFAXza/S0I4AVYI28iyf+4//4PyXd6Z9SJRCLRt/l/iKnMWqnL2YEA&#10;AAAASUVORK5CYIJQSwMECgAAAAAAAAAhACLKdK9qOAAAajgAABQAAABkcnMvbWVkaWEvaW1hZ2U1&#10;LnBuZ4lQTkcNChoKAAAADUlIRFIAAAN9AAAATggGAAAAlIx/JwAAAAZiS0dEAP8A/wD/oL2nkwAA&#10;AAlwSFlzAAAOxAAADsQBlSsOGwAAIABJREFUeJztnXfYXEX1x7/fNYXeJbRAQpMiCUUBAZUuAj8C&#10;KkHpAgJSBQQUUEBAUGmC9F6kl9AEBKR3Qg0lEDA0AelNWvZ+f3/MvLDZ3Jl77+69+77v5nyeJ89D&#10;mLszk91775kzc873sF6vC+lcXavVRgXaDMMwDMPox0iaR9KrgeaTarXaTkX6S5LkSAB7pbWRXIfk&#10;jUXnaBiGYZRDrbcnYBiGYRiGYRiGYVSHOX2GYRiGYRiGYRhdjDl9hmEYhmEYhmEYXYw5fYZhGIZh&#10;GIZhGF2MOX2GYRiGYRiGYRhdjDl9hmEYhmEYhmEYXYw5fYZhGIZhGIZhGF2MOX2GYRiGYRiGYRhd&#10;jDl9hmEYhmEYhmEYXYw5fYZhGIZhGIZhGF2MOX2GYRiGYRiGYRhdjDl9hmEYhmEYhmEYXYw5fYZh&#10;GIZhGIZhGF2MOX2GYRiGYRiGYRhdjDl9hmEYhmEYhmEYXYw5fYZhGIZhGIZhGF2MOX2GYRiGYRiG&#10;YRhdjDl9hmEYhmEYhmEYXYw5fYZhGIZhGIZhGF3MgHY7kDQbgG8CGApgqKShAAaSfBjAQwCeIPlZ&#10;u+NkzGEIgJkDzS+T/KSCMecHME2g+XmS9RLG+BqABQB8A8Bikr7hx3yb5DsA3gRwP4BxZYznx1w0&#10;0PQ5yYk5Pl/z8x0GYAFJCwCYB+53GAdgHIBnSX5exnzLQNKMAEYCWEbSCACvkxwLYCyAV0iql+ZV&#10;g3uuFgPwDUmLA5gWwDv+938bwIMAHiU5qTfm2IOkwQAWB7C0pJEAZgHwH5KvAfgPgFcAPELyixb7&#10;nxfA9IHmD/04lSJpGIBBgeY3SL4f+Nx0AOYLfO49kv/NGJdwz9TCABaStCCAmUi+AOAFAM8DGE/y&#10;3ex/RTaS5gKwEIDhAIb7f/c7JB8B8Ajc81vK+6ZhzMFw77o03iH5Vsbnp4GzQwsBWFDSQnDf0ZUk&#10;L0y5fnYAswe6e43kh/lnnw9J8wCYIdD8XG+9Z/oC/p6bKdD8P5KvdGAO8wGYLtD85T0haXoA8wau&#10;+4jkf0qcU+ieeZXkxyWOszDChwB96t7074olAIysyNbE7oMPSL7eSr8F5zAMYVvzOskPAp+L2Zp3&#10;Sb6ZMS7h1hsL46v36Awk/w1na16AszXvZP8rsvHP/cJw68XhkoYDeKvB1jzXx23NQv47mpHkpSQv&#10;Tbl+DgCzBbr7D8mP8s8+H7H1UktOn6RBAH4oaSsA6wMYmHJNz39+IekJAA+RfAhuIf1Eqw9kYD4H&#10;AdgxrY3kKgDuLmushjEvALByYMyZAaQ+lDn7/r6kQwCsgMCD3/D9AsD7ku4keSWAC0h+2sbYTyL9&#10;vniG5OKRz80HYCtJ2wBYMGPOkyQ9C+BBkgd0wqA3zGEmACvCOXjLAlgGwCKRub4laSyAsd4RvCPr&#10;pVDCHJeRdBiAVeGcvLRrGv/6kaR7SF4F4JwyFwOBsWeAuzdHSloazmFeAin3TdM835V0nZ/njQUX&#10;1j+T9JdA24sAFq7S8ZU0p79np3jXAQDJJQGkOn0AVpD0r0Db8SR3C4w5A4DNJO0MYKmU9sa/fi7p&#10;bJJHknwu9O8IIWkggFGSdgKwWuCanv/8RNLjAB4meTjJl4uOl8LCksYF2g4nuV9gTvNI+iWAHQB8&#10;PaX9zTSnD8Cukg5M65PkxgAuyznv3Eg6AcCGgTGn9qibH0g6O9D2DoD5qti87UHStH6dMktKc0Jy&#10;GICe99X0kp5GupP0bwALleEkSaKk2+EWxZNBcl8Af253DD/OgpJC74zHarXa0mWM0wp+Q3Z5fLWZ&#10;uDTc5mIeW3Ntg60psrDeQtIfA23PA1iUZFKgv0JIGuJ/j9T1OclFEF5ffkfSzYG2o0nuFRhzRgCb&#10;e1uzZEp741+/kHQeyb+QfCb07wjh/YcN/Xt71cA1Pf/5P29rxnpb82rR8VJYxD/raRxG8oDAnOb1&#10;9nEHpGwYSno14PTtCeC3aX2SHAXg6twzz4mkEwFskNZWyNBIqknaQ9KrksYA2AiBRVADAwEsC2B7&#10;SadKGuv/fLPI2FMDkkYkSXKdpNsAfBfhnZ5mZgawvqQzJE2UdIDfXagcSYv5Ob8o6VAEHL4mBsA5&#10;CVtJGidpK7/DVCmSNpD0rKQbJR0BYDRSHL4m5gDwAwD7Sbpc0nhJP6pofsOSJDlf0sMAfoiAw5fC&#10;DADWlnSCpJeSJDnE76BVMcd1/Xdws6SjAGwBYATybSDNCmdYLpX0VpIkJ0uaM+fQpwMIGe4FAPxf&#10;zn5aZSuE33V3knyqrIEkDUqS5DD/nj0ZKQ5fCoPg3rHjkyS5RNLcOceaVtKB/vm9FAGHr4lp4Zz+&#10;X0p6WNJaecYqE0mzJElyjqQXARyAFIfP6FdcBOCNQNtsADatePwfI93hA4B/NG5s+JP5WwLXDgfw&#10;rZLm1HPiMgWSUjcPWmTjUAPJi0ocpxCS1pP0jLc1R8LZmqWQ39ZsIekyb2tOKmBrTgHwv0DbQnC2&#10;uUq2QvjfeAvJCWUNJGlwkiRHeFtzIlIcvhQGAthG0lNJklwpF/WWZ6zpkiQ52NuaixFw+JqYDm6T&#10;fmdva1bPM1aZSJo1SZLzJE0EsB/CESL9gtxOn/dyb5R0NNxCuB2WkvSQpF07sdjv60iqJUlygqRH&#10;AazbZndDJB0i6XlJW1T1/fpdyO29g7IuWs8PnVnS2ZKuzrtQLYpfIJ4t6SoAQ9rsbjZJlydJcrrc&#10;SUwpSNpX0ngAm7XZ1WwADpA0QdIvyvr9/YvvLEnXwYXrtssgADv4ee4jFzIRhOR7AM6MzG/XEuYU&#10;6puStgu1kzylxLEWkHQnnHEJhbvFIICNJd2RZYzldvjvlouUaPXZm8Pbhf3lwpErR9ISkh4AsCVK&#10;SFEweh+Sn5E8IdRe9VpB0i9CbWnPd8wZkrRJSdOKbWStWNbGnqSg0wfg4jLGKIK3NWdLuhbl2JrB&#10;AHaU9JykveXC+4L40MWzIvNLjcwoA29rCt2LbYy1oKS7AewLYMYWuiDcid3tcmGZsbEWlnQvgN8D&#10;aPW+nVPSTZJ+20Fbs6S3NZujS2xNri/O7+4/DmDNEsceLOk4Sf+o6lSiH7EfgJ3gHqKymEnSuf5U&#10;pdRTP0mzyZ16nYL8p1FZrC/pSUmpIbOtIukHcmFjW5XZL4BtJT0iafl2O5L0U7mTx7wnu3mYXu5k&#10;/Wq5nNeWkbS+/w63LmdqkzGjpD9JejrruyR5HIBQ2NRqkvKciLXC9wCEcl3fBnB5GYP47/kRuHCm&#10;dllY0p1yuTqhscbChTe3CyUdKukaSaHTklKQNErS/cg+oTf6HycDCOX/jwSwShWDSloM7hlP42UA&#10;16f8/ysBhFJUNi7DQZWUGp7lIQLhWwXHWBDAcoHm+3wuV8fw76UnUb69Btya6M+SnpIUPY0l+VeE&#10;bc3a/p6pglURON2FOwm/qoxBJG3oN+xDv30RhvlNxtR3sn9nPwQXEdQuNUl/lHRVB2zNRpLuQ/j3&#10;6JdkOn2Slpd0BcKJiO2yjqTHJa1fUf99Gv+S+0OFQ/xYUimLUsAlsfrTno3K6rOBWSWdKCdg0xaS&#10;ZvThgzcgnHTfLgv7k5L9Wp2zpJGSgidYJbC+X4wXXoT4HddzJF2DcnZcYwyT9C9Ja4QuIPk8Ikav&#10;qtO+2M4rgLPbyaFtGGMNuZD5Wdvtq4H5Jd0qJzzRONaO/jct22iu608NK0HSSv5dVtoJu9F38CIT&#10;54baJe1SxbiKn+KfniYk4UWT0pxBAJgfLiStnTl9HcBKGdeUEeLZJ0I7Jc3WYGsqifhpYEFva74f&#10;usDnRQdzrSq8F2O25swyBPAkrePfoyHxw1aYz9uayd7Ncif0Y0oeC3Drmt+V3OeXSFpFLt2h62xN&#10;9LhSLqRzDNzxeBb/hlPrfAtuV25phBWQmvm6f9gPIHlYzs/0eyR9Q9LfET/hSwDcBOApv+s2yJ/c&#10;LQDg+8ixGA8lprYwX0o6FdkG7S045aWn4ea3ONzOfJ6TrBEAfg6Xw9XqPAfJhciNLPCxl+CURZ+D&#10;U8xcCm6HJ8tZGiAnujKYZKowRGSes/vnK+u09G44hc7n3cc0B9z3+j24HIMoJPcrKiwgaXpJD+bp&#10;v4lXADwK9z3OAfddzuf7yfoup5f0DwA/9aJEU0DymMhiZ3NJvylLWQxwixEAPwm1kzy1hDEWlHQJ&#10;gNjGwRsA7oNTp1sO7oQuK58acN/9ngAO8WOtIOm4rCkBeBLAvXBO6Apwv2MedpB0OMlQflZL+Gfl&#10;YsS/I6OfQ/LYyML3R5LmLUnMAcCXSn6hU6U6gDNCnyV5Ueg0TtJokve2MbX1kP2+XEPSTCElxzwo&#10;HNopAFOIUlSBpBm8rcmjB9DIy3C2ZgJcTu98cO+pPDZrRr8hPJrkNWkXkDxa0qjA57eWtH9IsbkV&#10;5BSFfxxqJnlaCWMsKukixA98Gm3Nt+DW8nlszbxwtuYPfqyV5NLBolMC8AScrZkDztaE1Eeb2VHS&#10;EVmKpEWRNIf/jrrS1sScvun9gjS063IPyevhHL0HSb7d2OhPPhYFsKyklQD8Ahk3jt8lvopO2r/r&#10;kbQj4nk755E82C/2v4Rkz+cJV8phMwC7IH035XiSd5Y05X3gkqmb+QTAsd7IPQInJz2ZkyFpAIAl&#10;Jf0NGWE6coIwF7chm7438jl8Z5M8Gc6hnmIsOfnjJSX9GMBeiD8v+0o6t/m3ymA0nFRxiJtJ/tar&#10;3n5Jz+/v57gAXDjRXkiPlT+VZEjNK4icemwe43kfySvgfvdHQ8qmchLCm0j6GeJCB4P8DtuSJMen&#10;tN8J4GE4cahmpgWwLYCQymcrbIHwptetJJ9ts/8Z5XJN0yIpriR5GZxBnNj4TMnlQC4jp5YbPKnw&#10;1+4NFzpX945T2nu4DuA4kjcBuNfnUDb2MQ+cMtxf4MQqQkwjaU+vLlgWNUnnIP9i4GW4cjYDEFZU&#10;NfogJJ+SdCOceFYzAyTtSLLMHf4NEdYouCbDwbwaTvAjbXN7Y0l7taryKCmPMNUgAOsAuKTFMWKh&#10;nbexxNITGfM4BPkcvnv8ZmCPrXk77SK5smGjva2JhS9O40+8Fg/Y7ZitmR5uc/rYHPPOy5YIb4z/&#10;s4RQ25m9rUlbJ15B8nKEbc2ykrYFsE1sAEm/BnCS+09dgvQ1Ux1uvXgznK15v6mPeeFszVFwp+Yh&#10;pvO2JlUZs0Vqks5F/uiwl+AOOQagDcX+jlKv11XwzxdJkuyTJElNEvL+SZJkZL1efzRH/3cW7bte&#10;r58U6i9JkpWL9FVgzLsiY86Us48HIt/D35IkYYHvd+YkSfav1+ufNPTxQpIkMxT8d30RmM9n9Xo9&#10;Sfn/jyVJskSBeX4tSZK9fX+x++CwVn6XJEkWrdfrn2b0fW+SJMsX7HdEvV6/L6Pfa4v8ZvV6/fxI&#10;X9cnSTKowPymTZJkl3q9/n5DHy8nSTJzC9/ht+qO2L/1M/8e+FoL/a9Rr9fHB/qdlCTJ1hmf3ywy&#10;r4lJkgxo5d5JGYf1en1c5DnfJGc/q0Xmm/Y9T0qSZPc891KSJEyS5NcZv5Xq9frf6vX61YG2t5Mk&#10;WSPnv2Wuer0+NmOsD5Mkmb3gd71kpL/3I23v1Ov1MUmS/C5Jkh8mSfL1nOMdFPldf1LG/ZPyvF8Z&#10;GTP3e6PMP0mSzBP5bk9s4d94ZOTf+IOcc1o7Mqc3kiQZXOJvcnNkvuvk+PxFkc+v0uJvMk29Xv8o&#10;xzOter1+QRu//b6RuW/fofvv24F3YOOfT5Mk2atFW7NWvV5/NtDvpCRJNs/4/KaReU0oulaNjMN6&#10;vf5U5PfYKGc/a0Tmm/Y9f5Ekya4FbE3wnmn4c3y9Xr8+0PZWkiSr5fy3zFOv1x/LGOvDJElmK/hd&#10;fzPSXx5bc0ARW1Ov1/8Y+V03qOK5qtfrV4XGLKqA8wLJlUn+uegOFsnHSC4P4DA4Tz/EKnA7Hl2N&#10;3ClSSEThBZK7FQnJI/k+ycNIrgDgGf//titYnybGIEwZbnIcyRWKyNWTrPv6Lt9DOFEaAPaSq/2X&#10;G7nw01MQPplJ/HeyMskHivRN8nH/uT0il62HYqUDQjkbn5PcpEj8PslPSP6N5HIAHvP/b/ui4SeS&#10;Bko6HfHwj8dJftu/BwoXTiV5C8kRJA9qavqU5EYkz87o4lK40JM0yizfsCLCEtZvwok5tEvz9/wm&#10;yTVI/jXP809SdLX5RiMsggEAOyP9e3mc5LdIhiTom8d7neSqAP4ZuWwGSbvn6S8noWiIW0guXqvV&#10;NiR5CMnryw71MXqFm+DCi9OYE5E8tCLIFVUO5RBPRPweB1CZiudqCBRWTmE9ubpnhVE4tHMSgCta&#10;6bPg+AMlnYa4rXmE5HIkj2rR1txEcin4kMMGPiG5AcnzM7q4FEDotHchtK+23sNKcGkwabwG4NoS&#10;xmj+nt8guTrJ4wvYmj+R3BRAbG2yC9wJdDOPeVtza57JkvyPXyeGatwCLueuTDXVkK25ucHWHNqf&#10;bU0Rp+9ikssUXSw3QvLzWq12AMmVALweuk7SX+RyabqZ5REOF7yp1bAQ75x8m+QWJGMPS1uQ/Fmt&#10;VtudLYpYkLwfQFrR5B4Go7ha288Rqf1C8tckz2jju62TPBZAMCdK0l+9Qx9FrjxFKEzuPraYp0Fy&#10;AsnvkNySLvy6KHsiHhp7AsnlST7eyvx6oJNoP5jklnCbQO+RXIuB/Iqmz35O8m+hdpUk6KIOJNU3&#10;8Ypf4Nxe9IN0RWGLhhrd6TcyCoUNkfyQ5CZwYd0hdlV1stoieRDJH7Dk3EGj9/GLy+C9XOLzHRNw&#10;OS2nnbgB4bCun6gFgS/FVTubmQn56p01jxEL7byJgTD9ktkLcVtzHMkVSYY2AHJB8rNarXYgya3w&#10;la1Zk+Q/cnz2CzrV6FRUUvkGSdtHmk8nGVKKbZUXva0pnPpD8kIAxxf82B3e1kwsONb73tYENzQl&#10;7abqyrn02Jp1usXW5DXK40hu3upCtBmSD5DcOXLJHHIS9t1MMFaZDYVgW4HkRzl2sNrh+tgOZ15I&#10;Hoz4qW9uqVxJQ+QKuIY4DyXF39PlK4XyTodJ+k2ObmKx6i8Vn9VX+FO/84p+Tq6WzkGRS54g+SuS&#10;sROlQpA8j+SGJL9H8q4CHz0VYaej7fINkmYGENypZwlJ9Sl9HtjOs0/yRDjhp7zX/4otRgLQ5fz9&#10;PXLJLHCnMmXzrt8cOLiVnX+j3/B3uFyZNJZXm6VyJA2E2yRMYxIiNUEb8ZueoVOxuQB8t+C8iHCk&#10;QihfuhUl7ZhqZ2wzthS8rYkJnz1Ccs8yN9ZInksXSfJdkvcU+OhpAD4OtK0lKXRClwu50gOh3yMh&#10;2bKoXQiSv2Mbgkh0NTWLRKLtTjL0HWZ99i3E60XOCifkUzbv+M2BrrI1uZw+kruSnFTmwHTiD7Hw&#10;qF9Iakv2uI/zSKhBUpn1EMsmIblPGR3RiWDEJLqLOH1HISx3/xDJHVhQwTIEyU9J/gxA6JRzH2XX&#10;kBmH8AJ9tQp3roJIOhFAsEg6yZ3Kfg/4fq8l+UTBz7wN4JxQewmnAZsirD58E4sJ9uRhPCLPQh5I&#10;voT8IaeXkHy4zfFOyrhkgXb6D4z5W+YMRTX6LyQ/AXBiqL2E53t9AKH6pVeRDEYiNRPbAG0hxHMZ&#10;pItI/JdhZfMNip6qR0I7P0NJteAyxj8JYVsjb2tKX2iTvIYFhQLpynMENwHUfvmGzRBW8L7ev9fL&#10;5EkAF7TTgY8OyXufXETy0TbHC74LPFXZmsqi5XqLPC+Ki0neVsXgJHdBRPGmrKPzPsrTcMpfaawi&#10;qYyimVVwRtGXZgySp0Saczl93uCFpJV7dplioWiF8d9B6LRnMMK5YD2f/xhAKBdyXjhVuY4hV19n&#10;rcglZxc8iascugK6ITZvJ0Q8FtqZcc+2BMkDynCoM76THuosQQHRO433RS4p2xA/g4iEvtFd+E2F&#10;0EnPaEktnyTHwulaeL7/hfCp5I/llKvzEgrtvBrhE8V5EFdEnoyM0M7ryoroiow/I4DYxvbpJGPv&#10;lY7DeLH2rXJs8qbidQjKvBczIbl/GQ51AVvz+3bHAvAAIgclKN/WPI2cp/39jSyn738k965qcLpE&#10;zVj/bYVo9WX8Am9soHmApJskLd3JOeXg45Ie4EZeiLTlPekbhnARzYlwMsSlQzK20xV1+jwPhhok&#10;XSgp5oSVTWy+77FcCf5SIPkMgFBeRk/5hsL4DZeQyNLriBTtbZGHAVxeUl93AUiVMm/gLLZfagIA&#10;QDL2XZRqiEnuW8VJs9E38adtoROJQQBieVBB5MrcpJWEAJw9KnSSTJdvFapp93UUyLlToFQDyTH+&#10;xCd1zaBwPbk0ejW0E3Fb8zbLleAvBR/ZMSbQ3FO+oRW+DVebOI1XALSSlx/jfpRnv24HkFUT90y6&#10;QvdtQZfnG1tvma3JSZbTd3Q7OSY5OR3hhf9irSpT9ROCi34As0q6W9LvJeVV8qqafxYJe8nJWwjn&#10;Zg3xu4JZhF6aAHBBWWGdKdyJQB0wSd/M+jCb6u81MVjSdUmSHNMhUaPYd3gKyf92YA6FIRks/ipp&#10;54K77D2fiwm4nMGSk+rpxIXKCj0WXJ262DVl5ogE80L84ros7gSQKfJjdBckjwm1SdrR5+YVQq7e&#10;WGr4PMlT2YLQV0aI5+ic85oP6TXhPoZ3REmGHI/ckSGR0M6PEN5EK5OYrTmJgfp7vQ3Jo0JtknZp&#10;UbQndsp3WgVpVaeXbGteyRqvjLE8nbI1d6ActdQ+SdTpI3lH1RPwL9hQbskAAN+oeg69hY9Tfi9y&#10;yXSSDpb0rKS9JFWRrFqEUk4HGvEvjljMep4C4UEjQrKt2PUYdEnmNwSa85z0XQR3EhliIIBfSZog&#10;6cCiJSyKEBM+IflYVeOWwL8AhPIBC5dv8GGum4aaq0iqR/nPVdQQlzxerIBzaYaYrhxJVZs3Rh+F&#10;TiU4dPJWOAzebwKFCkx/AeCsIv01cBfCi9If5XROQ++qG/iVSnYoZ3cJSYtkDZAR2nkVyVDKSWn0&#10;Y1tzD8Ib9QuiYPkGv6H900BzHdWEsnfa1owvcaxO2ZpcJSz6K1m74G1J5eaF5GOSfhJoXgrhRV2/&#10;xocMbCrpOgR2Hj3zeGXKwyVd6Reet7SyI9kOZYWEpfASws79UADRJOCIEXkDwAIl7wI1EzoBy3PS&#10;9w5czsc9CNcWBNyp70EAfi/pejrlyOtK3gWM7b525D3QCv7lfIyk1Ph7SbuRLFJPbxMAodPlG1hQ&#10;cjonbYe/NBFTZXvLCxOUxWuRtphCbVFy1wI1uguSx0hKracnaVe6ciV5WQfpQikAcEWrEQ0kE0kX&#10;w5W8aWZ2AKsDuDHWR6hUQ1NY21MAnkf6ZuiGAP6SMdXeDu0E+retOUpS6qmutzVFohF+hnA9xmvZ&#10;hrpmhLJtTczp+y8L1gnOIOb0ma3JSczpexdxg14mwZpfkpYiOy5k2DHoaqn9TtKhOS4fCJfAPhru&#10;hOgMuPycKl4OaVTl9L0Yacvz44eMyBDvUPcGc0qagxn1jrwYxk6S8uzq1eCK8a4H4DVJZ5E8k20q&#10;SXql0JDjXEe5u3VVcCGAI5BeImBV/w7JtXHUaQEXOLW8UkPoSb4iBTcqy36GY4Z49pLGENxC15g6&#10;uR7uvl00pe27kkbmPSGqUjSD5EWS0pw+SNqEZNDp8xEGq6c01QF8acNIStKVAH6d0seGJKNOXyS0&#10;810AN8U+WwYZtuYLABOqnkObXA73vh6a0rampCVI5nIaOi3gAhcmXGp6ToatKdvB7IStSdDltiYW&#10;3vlkB484Y4Weu1bMpYHDARyJAjW24OrBHSLppSRJrpE0qpWY8oJU5fS1nC8mVwg9M6yll8gT4gnv&#10;uO2HsFJdGnMD2E/ShCRJbpa0SRv5r/MACOUNTmCJdfmqgK6ERtvy7v7EeIVA86toWHyVyPMVnNjH&#10;NoHKNsTvIVy6pCxeZMnqu0b/gWSSkduX9/meF8B6geZnAdxWfHaT8RDC+gQbZbyf14YTp2nmDh8R&#10;8iWRyIXvSJorNEBGaOflLLEmXoR5ES6tNL7sfOmyITkpplqZt3yDpGUQ/i0mAvhn8dllMqGCNX3M&#10;1pS9XnwLroZmlUzs6+uddok6fR2bhTvp+TDQ1ledvsIJ5CFIJrVabW+SyyEugZ5GDcD6ksZIetw7&#10;f1UcjX4A4M0K+gWKObvNLIl8p4G9QW5nlOThJEcAuLWFcdaQdJGkpyVtqoI1mxB/xvpsuE0TJ8Gd&#10;mqWRq3xDxinf6RWpeZXthAFOkCGVskO0/SKipaK7Bahqs6nTlGYzpkLORVgpcLOcYlc/R2DN4wVc&#10;2loQ+8+HQiRnQaQkTs7Qzh7uh0tdmOJyxHOY+0JoZzfYmtMRfsfmKt+QYWtOYzXFwPu7rUkQLnNW&#10;Fl1va4KLww6odjaOJYQFLYa2osDXAYaV3SHJR0muTHIHpL/Us1jCO3/3SFq15Om91keTW1uqj9Mh&#10;CjmjJMeTXIPkFojvoIVYUNLfJT0saZ0Czn/sO6y0ZlNZ+Fyc8wPN0wLYLvZ5SdMC2CLQnKC6+nBZ&#10;ifD9fbwyqGKx0hsM7+0J9Fe8wEgo5G0aZJRnkVSTFHoHfA7gnDam9yWtqHj6CJ3QCeQUTp93CFLl&#10;62OlGyKhnW/Aye93gpitKTP/qzJ8nlpI0Gs6hIWCAABejX2zQPMkVFcfzmxNNl1va4JOn6S0+PlK&#10;8CcTIZXG5yvaYW8Zv5PTcmHYGD6U5VSSQ0n+BO6Yv6iztaKkW5MkOa/EkM++6PABfVvkp3D8PF09&#10;mvNJDiM5Ci6ksOhJ6EhJ10u6MqdqXGyHdfGCY/caJI8NtUnaKWPz6CcIL0iuq3ATrKNiTL0wXhn0&#10;i42HGP49nLfuqJECyRMQCO/yz3fM1q2FsMLfZVm513khOQ7h9+mGktIEu1YEMEfK/38sJBzFcOmG&#10;NZVS5igjtPOSik6W0ugWW3McAu/SHOUbRgOYKdB2Fcsvi9WD2ZpsusHWDEBE9T62CBpZ/nSCLAi3&#10;Q5JGLN8vD1XUuKvXbaUMAAAX/klEQVTcIfax7ZeTvFzScLnaQlsBKCLbv7mktwHs0UdP6crgDbhY&#10;7zSj+RDJKRLeO0jL967f6Lia5NWS5gewjaStUUyaeJSk0wFsnfH7j4dLok9zEJeQxP5w/5AcJ+km&#10;pIdR9ZRvSM2H6QUBF6PvUoXNGIb0nC0jJyRf9cqJm6c0DwOwPsInYB17vkleGBBmmwmuKPxkxbFD&#10;oZ0I/Fs8/4JLiWl28Ab7MS5r+v99IbQTAJ6Bc9zT1p5L9iNb829JV8BtFjYzHO7kNrUIutkao4Eq&#10;bM1wRMI7Y07fEpIGdSi5t8q6LVXUNuvYKSjgXjAkD5B0IIDVJG0F4EcIO8qN7A5XEiFYxLo/49XM&#10;HgOQJum9GIB7O3QPVwbJlwAcBOAPcGp1W8EZmzyF67eU9ArJ/SP9fy7pGaQ/hzPCKZXFain2Gby8&#10;e2ruTKh8g6TFAHw30OVLCNdiNLqTkKR/O3RtvdlO4p/vNKcPknZJy4GTNARAKOzxGQB3ljhFALgY&#10;QKoat1fxbHYGQvl8odM8kPxM0j/gSsw0j7Ehycua/l+oQPxLKK4j0DINtiatpNFsAIagZIXJqiB5&#10;tAKlxrytmcLpk/RNAN8JdPk8wjUpje6kCv8kamtigg8D4RbNnSCW3JvntCRW4Lz0L1VSrxhwknWS&#10;N9dqtS1IzkVyD+RYjEs6qoIcv75E6B6ZAcDKnZxIlfjQ39trtdo2/vf/JfLFoO8XMk4NxMJkc6mQ&#10;9hFuhFvIpbGqUmo6RnJ9qkyqN3qXoM2Q1HFDbOSDrsTNHYHmNSWlhQhujcAGN8lTyj5ZIjkBTskz&#10;jQ18/jAAQK6geto662Vk1KeNOIXrN4b1+9DOZQPXXtQLJ2tdYWtI3ouww7yGpCn+LRmnfKdWoORs&#10;9DIk+5StyVL560iIZ9pCrIFMp8+/ZEN99/uTvjRIfkjyWJILe+GPaMHl0OlHN0AyVudxnU7OpVOQ&#10;/B/Jk0kuTnIjZCRNS1o3o7+YIV6ilTn2Bt4xjuX27dr098FwYdNp1FFdUr3Ru8TqgXXNRmE3QjIY&#10;tdIsmZ8h4PIpnCpo6URCJmcA8MOGv4fUNsfkcMb+AReW38zMAL7f8Pe+EtrZM2ZXOH1A5r3YbGti&#10;YmFfADi7vJkZfYg+ZWuiTl/WQrEMJM2O9KKkgJODnZijm9hpR6lfqpeGXrvMPtuB5Bde+GMlhGsE&#10;AeGdvm4gtjHww0hbv8ef/o4huTzCu8sAsHxGVzHHeeMWykD0JuchLO/eXL5hQ6TngwIupzJWENbo&#10;v3TSZkyPQAif0RLXIlxAeStJMzf8fVWEBXQuYVMNvBK5JNTQGGpZsFRD8zUfIBAOKGnDtPGaGA+g&#10;3fSZVojZmtEFVKf7AlfClRxLYwtJjTUJf4xwjcIrvAK10X100tbMgHjZlsyTvp9K+kF5U5oSSX9B&#10;uDD04zmPu2Oe9NDiswojaT/0wTIBJJ8hGXNwlu1nL9MiPAV3KpPGUpI6KUrUK5B8jeRqCNexWdy/&#10;EELEdl9XgKtx1S/w8u4nBZonK99gSfVTLRMRVpcr1WYA2AvA3CX3OdXiN7pCBbKnR8PJfW893yRf&#10;QThX8P8kTe83n1ZJaX8P4RDW5nFChdpHSWIstJNkb4R2AnFbszKALTs1kXahK9YeiiyZrHyD2Zqp&#10;ltAGFVC+rfk1gLliF2Tu3ks6NU0CuAwkfQ/xxWTeXajXEC4QvISPm28bSQsA2DXzwl6Crhjm04Hm&#10;OQHM08HpdAySnwIYF2qXdKGkPKI3/RqSH8HltKVRQ1iyG3DhocHakJL+pHwFkPsEXt49LfQJknaW&#10;NEDSQkgXAAKAfwO4qar5Gb0Lyc8QzoeeQ9JKZYwjaYikfcroy5iMsxCo6+Yl82uS5oATPEtjHIB7&#10;q5ocEK3ZNx2AdeGiUNKk/a/z6t15uBrp5ZTmg3P2gqGdAII1BSvmZQDBUy1Jf2k6IevrnImA1H9P&#10;+QYvFva9wOefBXBbRXMzehm/CR2quzy3pG+XMY6kuSRlqtXnCdmaX9IRJcxpMiQNlhTb3fiU5DF5&#10;+vK7VaHTvpqk3xSeYApehrmvy27fH2mrIr+xT0By30jz4pJCO8NtIWluSdv3lVNUn1weIljuga4+&#10;4N6Rz84u6Y+tzyyMXEmSmbOvzA/J1xBe1MwPt9seLOhsSfVTBcGwGx/R0TaSDkI1stxTNX6D69RA&#10;8yJwKRhbImCvqxBwSeEyBCJQJG3STmhnw7WvI+C8StowEtr5KMmQ4FWl5LA1X5d0SBVjS1qwAlvz&#10;AYDTAs3D4IR1YmJhnbgXjd4lZmuCyupFkHQwctiavHk6O0n6fvZl+fBhBwcgog5K8vck8ygT9hAL&#10;8dxSrtZZy0haDsBm7fSR0ueQJEnOLvkkNRTKKMQLo/ZrSN6IeCL0dpKmkLduB0lzSrpF0in+RLzQ&#10;hoCkaZIkOVdS9Di+YJ+xUNask/PzET/d2l5SqWqokhaRdKf/U6pUfmzTSNLeCEcZTII7STC6m5jN&#10;WE/S0u107tX7giFdRnuQ/BvCTtU+krYPfPQTuHddpfgcrZAE/3r+TzOfo2CJmIiK5w4Ih3ZeXGSM&#10;CjgPwM2R9l9KCpU2aAlJi3o7c4ekUqOeSB6PyL2IsFjYZwDOKXMuRp8kZmtGyZXyaBkvhhncWGgk&#10;tziDpOsl/UpSWjhCbiTNLuliAAdELhsLINcpXw8Z9fwGtBNiI2ldSTcDKPU0R9LxcInn90gaXkJ/&#10;cyPs9I33u6NdC8k9EanxI+k0SeuXMZakhf090SMRvp2kG+WEifL2cShcsvcDkkaUMKdp4YQL0vgU&#10;LvcxiN+B3RFuUZR6iXdy91AJwi6SlpJ0G1xdtKUk3SupNKVQko8AuD3Q/B2EY9+vJBkMdTW6gwyb&#10;0dYOrKQ1/b3dlr2M9D+fpN8mSXJxkiTnS9pb0pxVjNVX8fVLm4uQ97AawtLlF8Vk1MskEuI5DdJ3&#10;5W8h+WHBYUJO39cjn2krtFPSIEnbJElycpIkY5IkOUTSt/J+3tuaHRC2NTVJt0ravSRbM9I/j/MA&#10;GOFtTWklyUi+iPC9uBLCYmGXkXy7rHkYfZOKbc3akm5FTn+uyMM0raRjJN2uFnPkvPM0DvE480kk&#10;tyU5qWD3xwN4K9K+c5IkR8tJtOdC0teSJDlY0nUoWbxF0kb46nv4pqSxknYrelrU0N90kq5C+Dcd&#10;20q//QmS7/radSFmlHRNkiRjJA1rZQy5XJHdJD2OKetLrirpPuWQZ/cnZnv6vw71jv9v1FDDqYV5&#10;nYNwYenH8uSJkHyB5O8jlwyWdLSkmyS1lIQsabokSf4o6WFMnmc6VNLdktLEDVoib4h402csqX7q&#10;4BzEFY9/kiTJWYoLIE2Gfw73k3Qjwgu9tpC0paSn5MKtRwPYTNKfJT2tBtXGqYF+8HxfCXd6l4si&#10;oZ0Nn3kOxaJ47iU5seg4PUha3K9XzoA7TRwF4ABJ9/v3eq7NcW9rDoxcMljSsZL+2YatmT5JkiMk&#10;PYTJxZTm97amlNxdoF/ci0bvcQbCKq8A8NMkSU5vwdYcIOkGALkPG2JO3yVIf1mtLOlxSXsph7CD&#10;n9giSZKc7J2nrFC2I7K84jRIvkcyKw9jD78oz9zhkTTMzzdtAfwOchRFj/Q9q6QTm/73rJL+6o35&#10;5ioQ8ilphKRrAAQTQkl2vdMHfBnqEpTL9ozy3/NvJU2Tp19JM0vaTtL9cvmBIedsYUlHZvQ1vaSz&#10;MfnJ8fSSDpc0XtI2KpB3IJcTdx7imykP5u0PwLEAHsm4ZnVJT0j6uXIm3UuaVy5a4CkAv0V6weRZ&#10;JN0sKS30qRWuRTy0opnnANxa0thGH4bkpz46IMbWkh7Oc4ohaaikMZIOw5S29RPEpbtzIWkFSWcC&#10;SLMPs0n6e6ubsv0RkvcDuKfARx4D8EBF05kCf6J4fYGPXN3iUKHTvimInD5mImlaSZcDSAtHq8G9&#10;10N5hGkcg2xbs4Zfc25dwNbMJxeR8hSAfZFua2aTi1wpRaHe34t3F/jIUwDuKmNso29D8hOSe2Vc&#10;tq3fTMksr+ZtzVVyua/Nmywfw4kDpZL2IPRM8h4AN/rdnGam8QvbIyW9COARH0r1CJxKzTclLQMX&#10;T74M0g1UGk+TPDTntWmcCeCXfswQS0t6RNI9AJ4i+RTcw/cFgBUlrQgX+hUSPamTHC2XNNlSnqCk&#10;oxB2fhfyC/gvJN1O8no4Rc7/+j9vw3n1wwEsKGkUXK2xGM8BOL2VufZHSO4qaQ3Edz+m9TvlB0t6&#10;BsCTJMfB7Zi+4D87FO70aSRc7ZM8DuJYkpvHLpATRgrVjhrqn7lTJN1J8h9+Tm/C/f5vwdX6GQ5g&#10;uKS1AGyKeBjZWyRzizH5U/btJD2Q0e/MfgF6pqSJmPw98CLcPT6f/zetDqdelmcX+CXEay/mhmQd&#10;wF/lQqnzXG8CLlMXV8Plsa4VuWYRuXCwHpvxJJzN+BjA8v604DuICyVtJWlTOJGRlvEOZeyZnE7S&#10;/iS3bmec/gTJY/Ke2JA8udOiGSQv8nY6i/u9AFUrY1ypfCFiAnBpK2N4tsZXKQ3pA0gH580ZbLA1&#10;DyJ+CDGLpLN8/xMRtjXze1vzXeSzNRMRUf4uCsmjlTPv3QRcpjqugNtQXi1yzaL+YOpeuDVpj3/y&#10;MYAV5PJcV0LE9yC5uaSfA1g0rT3o9PkPn+mdt10ily0AYAG1H1byNMlNvJR2S/gF3q6SsnZPpoEr&#10;CL+6VOyZI7kHyVu801cYuZzIPLtVAwGsKWnNVsZp4HOSo1vIE+i3+AT6UXLhjgtlXD4QLkxzqaL3&#10;QgpPklyHZKqUOOBOvpEv7GsAgNUkxV4QuSC5BcmQZHDoMw/D1ek8GflCB4YBGCYXttwO40iu5VXp&#10;yuJsAIcCyDo9/RxxMSCjy/CLrl9JegxxezgAbtPiey28J/5A8lLv9LWMf3fkkfeOlWbpRsbALfyD&#10;TrfnYwAXVD+dKbgGrn5qtGxQK6GdDTwMVwohKwzy1lYdS8CdNOe4bFFJM+TVEGiwNSehs7bmMZJr&#10;s9yi6FfBlfvJ0mj4FE7MxphK8LZmd0mPIr7BMRAt2hqSvyM5xjt9qWTm9PnwlwsLjVyMOoDDSS5L&#10;Mla0Mxck7wZwbvvTSuUkAH9rpwO6wrI/IrkLnHJTpZDci+SjVY/T1yB5N8kRAI5EuAhzmdzhnZVY&#10;XilIJiQ3JflzAJ0Q1jmCZCE1uB5IXkZyCYQT1MvmLpKrluzwZcm7N3J51u9ndB9+NzVUYLldLiLZ&#10;0gZhCgMRDitvZKaSxusX0BXIzlOS5wI6ef2OQvJj5AvbzB2imTKG8ny+ndBOT56oLaJgmRKSl3bY&#10;1txBcvWSHb6e9V2ed8nFJN8tc2yj7+N9nOMq6v58AIdlXZTH6fuC5GYkt4PbrSqTx0muUKvV9qMr&#10;sF0KJLchuQfKm+8nJH9BcucyjuPplKtOILk8isWAF0EATgRwQkX993lI/q9Wq+1NcgVklytolQ9J&#10;7kRytbw7qP73P5vk0igoz12QCxkXZcmE5H9rtdrGJDeGCzGtgjf9M/t9VqRkxoi8e8M1llQ/lUJy&#10;H5LbAihrIfY5yV/5DZ5SNp18FEye99hUkb/dxBkAotEsvfl853C2ngPQVt08hks39DAJLsSsnTHy&#10;5Ia/xhbUjxtszWhUZ2v+S3Jrb6/fqWiMswAEo30AszVTMyT3JPkLZNwjBfiM5C4kt8zjn+RS7/SL&#10;1DNILodyDMoXJA8i+W1WIDDSs9tCckm0v6h+guRyJE8vw+FrhOTjJL9Lcg0At5XY9Q0kl67VaqU4&#10;qf0dkg/5e21/lHe6KgBXk1yS5EmtLOxIPl+r1X7onf9WE/jTuJ3kirVabVPmUOzMQ8OpX7s7xY1M&#10;AnA8yUVJnlXW4jgNOnn32IJnPIA7qhrf6Nt4G3cmycWRLQSVxXiSK5D8awU2I3OXmORJZY7ZH/An&#10;eLHammOrWGsU4AbEF3ljSrhX7kB80+LGEjbVzgcQLXdBMk9URezzl/q1W5m1BCcBOI7kN0ieU7Gt&#10;+RBxDYUnANxX1fhG38bbmtO9rWn3ZPtpksv7Q6Rc749C9U9IPuMXzysBOA0ZO2tNvAuXxHiMd6IO&#10;JplbyrgVSE4kuS6dsEaROHbBOU4/9nN9uqIp9twA/6rVaqv57/UYZNRTi/AwyTW9I1GKEEa3QHdi&#10;/UeSIwEcDuA6uByIotxPl9c5tFarjSLZSh/Nc3vQ9zUCwB/h8jNaYRzJ9f0u5v3tzqsZkm/VarWf&#10;kVwXrkTKHchYAKTwKYCrSG5FckitVtuNHaqZhYhyMHtB4MHoe5B8o1arbUJyA7jcnCLcTJeXPpLV&#10;hdSfj3io8uEkb6po7L7O3KGG3j5Z8ae0wU0ntpfP19PHJLj8wVB72xt2JF+hEwkKRWbdBWfD2h3n&#10;zVqt9tMSbc2ctVpt9w7amti9aLbGAMnX/Mn2hnCCQnkRgH/SaXUsXXStz3q9nvqAkryOLj8uPLI0&#10;PYD1AHxDro7KUDhVmUFwoZuPAuj580pv3uhytWPmBLAYgMUkLe7/e1G43KoXAbxI8nm43J5oSQZJ&#10;O0hKTRwn+Qe2Ga4qaT4Aa8sVq56z4c8ccAqOEwBMoKvRM8H/eb3d7zhJkkORshlA8k22UIcmD5LW&#10;CgmWkDyvSqdb0ixwQi4j5Aqkj4CrHfcG3EbBf+jCNl+FK5w7saq5NM1rTgBreeXQIXC//RC43/9t&#10;fPX79/z2E/xcO/qM+edqfgAjAYyUtDTc9ym47+91uHCf1+FO026iy3HpKJIWkxS6jz4jOQ8rCveR&#10;tJCkbdPaSN5LMrhQa3G8pST9LDDepXSqd2WOd4CkKUQqSH7AnKqxkoZI2j2tjeTtJG9sd56tIGl2&#10;ODuxuFypn8Xhin5/CmczJpJ8AcAVJKNOolwpniXS2kjuX+TZlfQjSb+CU6qeBLfh9+ei35OkmST9&#10;JjCn+4s6I3K1eFPrbNKFtAelxNvB3z+vIF2M50P/fHcihzqIpKUlpZUzqNNFPkXDz3OO8e2QwAnJ&#10;I1hSTqOkRbyS7EpwReDHkbwEwFEsXmM575g9tmZpOFszEn3T1swh6VW4dXAz//P3Ylmhfc1jLyxp&#10;m7Q2knfRqYGXOd4IST8NjHdJ2Ztfkg5USq1tku+T/FPOPuaStFtaG8nbSP6z3Xm2gqQ5MLmtWQxf&#10;2ZqJ+Mo/uSJrHSppC+/jTAFLUCw0DMPo0yRJchSAUE2282q12padnI9hlIFX9NTUfnIgV3M1dMJ0&#10;Uq1W26mjE5qKkFSjlbn5Erka1qFavWfUarXtOjohw2jAnD7DMLoaSYP9zmuqHDjJVbKiGgzD6JtI&#10;qkl6Hk7Kfwp8CFRVQl6G8SWSKGk8AvU46fKv8ojhGEYlFMrpMwzD6IdshHD9pycB3NPBuRiGUS5r&#10;I+DwweVgm8NndIrVEHD44ArJP9TBuRjGFJjTZxhGVyNp+1AbyVOm9tA4w+jPSNox1NbbAi7G1IWk&#10;HUJtZmuMvoCFdxqG0bV4wYGQeMQnPqm+U4puhmGUiKR5Jb0I4Gspze/757vs+sKGMQUZYkIf+Xux&#10;iOK9YZSOnfQZhtG1SIolzV9kDp9h9Gu2Q7rDBwDnmcNndJCfI93hA4C/m8Nn9AXspM8wjK5E0iBJ&#10;L8OVu5gCkitWUc/QMIzqkTRA0kQA86a1k1yK5LjOzsqYGvFiQhMADE9rJ7ls2aVyDKMV7KTPMIxu&#10;ZQMEHD4AjwF4oINzMQyjXNZFwOEDcI85fEYHWQsBhw/Ag+bwGX0Fc/oMw+hKTMDFMLqXDAGXkzs5&#10;F2PqJkvApZNzMYwYFt5pGEbXIWm4pBcCzR/7pPoPOjopwzBKQdIw/3wzpfldkvOS/KTT8zKmPiTN&#10;I+klpOeWfuBtzcednpdhpGEnfYZhdB0ZAi4XmMNnGP0XSb9AusMHAOeYw2d0kG0RFxMyh8/oM9hJ&#10;n2EYXYWkgV7Gfe60dpLfIjm2w9MyDKME/PP9MoAhae0klyD5dIenZUyFSPqaP3GeP62d5AiST3R4&#10;WoYRxE76DMPoNtZDwOEDMNYcPsPo14xCwOEDcIc5fEYHWQcBhw/AvebwGX0Nc/oMw+gqsgRcOjkX&#10;wzDKJUPAxZ5vo2PYvWj0Nyy80zCMrkHS/L52V1q+z4c+qf6jDk/LMIwSkLSIpGcDzW+TnI/kpx2d&#10;lDFVImmotzVphyfveVtjuaVGn8JO+gzD6BokbYuwwMPfzeEzjP5L7BQfwNnm8BmdwouFhdbQ55rD&#10;Z/RF/h9ciISgSILhgAAAAABJRU5ErkJgglBLAwQKAAAAAAAAACEAQy+P5cNaAADDWgAAFAAAAGRy&#10;cy9tZWRpYS9pbWFnZTYucG5niVBORw0KGgoAAAANSUhEUgAAATEAAADiCAYAAAAmuPBdAAAABmJL&#10;R0QA/wD/AP+gvaeTAAAACXBIWXMAAA7EAAAOxAGVKw4bAAAgAElEQVR4nOyddZQdVdbF9y5cB2cY&#10;3B0SNLi7D8F9cHcbBhlkgA93H9zdZZBA0EBwCRYChCABAiQhEEjt749zX1Jdr/zVs877rdUr6apb&#10;t253vzp177nn7ENJ6NBeSJoCwL4AziHZ+QN2GK9hx4i1J77v/wjgZpKHkBzT7PF06NAsJmz2ADoU&#10;5hcAB0iaHMAenRlZ+yNpQgDzAVgAwFAAnwD4vtX+tpKWBfA2yd+bPRagY8TameHu338AeAvAhU0c&#10;S4ecSJoWwBIAekhaEsBcAL4k+RiAR0n+5NpNDXthtRLDJb0j6W6Sl5L8spmD6Swn2xTf918H0NN9&#10;O4bkeiSfauaYOlQjyQMwN8YZqyUB9AAwB4AhAB4geR+APpWZjaRJAWwpaTmS/0fyqyYNPxZJa0l6&#10;DAAB3E3yQgAvNmPW2DFibYrv+18B+Fvg0I8klyU5sFljGt+RRJhxWk7ScgCWh71opgw0+xzArSTv&#10;BfAaST9w/aQADpV0JICXSW5DcjhaFEl7SroycKg/yXMA3NFIP23HiLUhkiaQNBqAFzp1l+d5WzVj&#10;TOMjkqYDsAy6Gq2ZIpr+AuBOkjcC6Bs0XK4fAugt6SwAcwK4nOSBJP+s709QO77vXwFgr9Dhj0me&#10;CuCWRvwMHSPWhkiaRdKQqFMkFyL5UcMH1c2RNAlsGVgxWMvBHPBx/AngMWe4HiD5W0y/y0g6D8DK&#10;AEDyaABntZozPw5J00n6GMB0EacHkjwdwA0kR9drDB0j1oZIWlZSv5jT13iet0dDB9QNkTQRgOUl&#10;rQtgHQBLA5gow6X9nOG6neTQhP7/Juk/AHZxh34nuRPJO2sde6ORtI+kyxKafEnyn7CQoNINTseI&#10;tSGS/inptJjTf5CcuxWdwa2MW9ItCGAdSesAWANdfVlJDAJwE8kb02bBLiTmMEnHApjcHf6e5KYk&#10;Xyo2+ubi3Bv9YZsWSTxBch+Sn5V5/44Ra0N8338TyR+YczzPO6JR42lXJM0IYC1ntNYFMFuOy3/C&#10;OD/XC2E/V8z9lpN0F4DZA4c/IrkhyU/zjL3VkLSKpOcyNB1F8gQA55flL+sYsTZD0oKSBqQ0G0ly&#10;RpKjGjKoNsHNtnpJ2hy2ROyZckmYPwA84gzXQ3mCPSWtK+keAFMEDvcluQXJH3KOoyXxff9WANum&#10;NBsM4HmSl5N8toz7doJd248su49TAJgfwNt1Hktb4Az/DgB2ADBPgS5eDvi5chscSdtKugFdfWq3&#10;kPxHq0S9lwHJ4yVtBWCCmCZ3urCRUmdOnZlYG+F8D+8AWDitLcltSd7egGG1JJL+CmBbZ7yWKdDF&#10;QIzzc31SwzgOkHQhLCi0wmkkj2+XHcg8+L5/PYCd486T3I7kbWXeszMTay/2QgYD5liongNpRSRN&#10;CWALSTsCWBvVcXRZeMKFBTxbi5GRREknATghdOoaz/P+VbTfVofkqe73X/nd/4HADNQFx75apg+w&#10;yB+5QxOQNLPbks/aPquxa3skze/7/vmShrhl27rI/9l+gOTynuetR7JPjQZsAhdyEDZgX5A8rGi/&#10;7QDJjwHc7L79juTGMENWYSpJt0mauKx7doxYG+De6hcCmCbHZd16JibJk7S+7/sPS/oIwMEApsrb&#10;DczPtaTneZuRjIu9yzOuSSXdDmDv8DnnA2u1ZO7ScdH6AnA/ySdIHhlqskyeF3Lq/To+sdbH9/0z&#10;ARyV87LfSE6RZeu/nXCqDrtIOhC2eVGEMbDAy/+Q/LDMsUm6DxZjFuZSz/P2L+terY7v+3eR/C/J&#10;R9wL53HYEn8sJDci+Uit9+oYsRZH0jGSTi9yLcl5yg4sbBZuh3F/ALshexBqmNEAriN5ZtmJ8pJm&#10;kvQogKUiTg8kuSTJEWXes5WR1APABwFljlklvYuuq4nvSS5I8sda7tVZThZA0mSSpncyK/W6x8SS&#10;TipqwBwzljagJiFpcd/373OxcQeimAEbBeACkvN6nrd3HQzYnJJeQLQBE8ldxycDBgAk3wyGj5D8&#10;iuRBoWYzIFvIUPK9OjOxbEiaAMDqbsu+N8z/8ieAb93XNwCGkHwewFMkB9dwr1UkXYHsO5GRkJy9&#10;lnE0E0nzut29HdA1PCEPIwBcQvJckt+VNrgQvu8/DttMiOI8z/O6tTM/K27D42OYvlqF5zzPW62W&#10;fjtGLAVJczj/y/boqt+VxgCYMXsGwHNJycDuPjPCosl7IyHOJgc+yUnaQc4liEuMPh7AHigeAvQT&#10;yQsAXFjrUiUNF4n/eMzpD0n27GROjEPSQZIuCB4jOQdrUIftGLEUfN+/HcDWJXT1CYAvAXwF4EcA&#10;vwPwYYZxBZi2epl87XleHqPbVNzy/GjYknHSgt0MJXkugEsbsQvoZhavw2Smw/gkVyL5cr3H0U5I&#10;mlLSlwj4xkgeRfKson12jFgCbhY2EPFpFK3Mq57nLdfsQaQhaSoAh0g6AsDUBbsZ4h6CK0n+Wt7o&#10;kpG0q6RrY07f6XleGS+/bofv+2cAODpw6C3P83oU7a/j2E9A0gFoTwMGWKJty+Ji33aUNFDSyShm&#10;wAaR3Nftwp7fYAM2uaRT486TvKlRY2k3SF4M8ydXWFLSIkX76xixGFwKy54JTf5IONcKtKyemAtH&#10;uFvSjbAdqrx85Hb8FnBqCM1Ioj4UwKwx534E8FgDx9JWuM2m10KHNyjaX7fNnZTV8JsOwPTua4bK&#10;v5KmcI7Ege7rywgH+K6IjpC/wr1lX4XtUK7kpF22RVdfjo8mviRadVdS0t8lXY5i4R/fuW36u9jE&#10;gsHOCB+d0ORO1lGOuZswAECvyjeSFiCLbUJ3KyMmqxazi6TDkRLNHfIFjpH0OazAwfMA+kg6OOKy&#10;G93ypXLx77DUivslHQTTpxoDYDJZOatm8miT798FSdO6XamdCnYxiOS6LjevqUg6EQkpTiRvjjvX&#10;wSA5IPQMFs2+6B6OfUl/AbC3pMMAzFyn2/gkZ0mLN5K0hKQn6jiOLPTzPG/5Jt6/C5LWk3QN4pdf&#10;abxHq6vZ9CWyyxx4D/G+0i9o8uDdKt2rbCRtKun+wKGvPM/Lo6w7lraeiTllh4MB7I/iO1tZeTGD&#10;AVtR0sPIl6hdOiSvbub9K7jt9LMA7FNDNy+7HLu6xntlRdIZSN7suaNjwDIRViee1bl5RubtqG0d&#10;+77vnyppEIBjUX8DBgBL+L5/g6TtXWAqgLFqCqv6vn+lpCdRXwM2GsAbKW1GAihVdK4IkuaW9AZq&#10;M2BPkFynhQzYKgA2T2pD8q0GDafd+QzVm2OFZmJta8Tc0qJoUGQRpgawk6SbJX3r+/4rvu9fLukz&#10;Sc/CdjInq9O9xwC4xu3GLQvg0oS2t7HJVaNdytCzqC2A9w6Sm7RKzqELCTk7Q9Om++zaAZJ/wALA&#10;g0xSqK929Ykpe5modkYwo3Ri0KHtHqhTABwXaj+SZI9a5JRrRdL8kp5Bcf8XYDvA+zdzBzKMpG0k&#10;Rc1wf4K5Gl4A8AKs8lFbpXo1C9/3X0egWItT+shdF6JtjRiQq0xUO3IfyRNIvhN10hmyc2DxSgAA&#10;knuRvKphI6we00KSngYwSw3dnE7yuFqUVctG0iSSPoAlLg+EGaqK0Xq/bB+YrCrTBLCZycSBf+P+&#10;H3eeAIYC+C7w74+t8HJwbpjhGFd7EyRnYIFCLG1txADA9/2bYcnZ3YUnSP6L5KtpDZ0huxPAljB5&#10;5c2b9fBLWsQZsMK7siQPd7mPLYWkBWD5kS+Q/LpgHwTwVwA9APSQ6W0tCnuIw0ao0LIqIz6A7zHO&#10;qH0Hyzn9Lvh94P8/1+MzJWkuSUGtu99JTlbkXm1vxGRiax+iaz2/MD/BfCyvSpodwBwA5nRfsyNb&#10;efp609cZr1wzS7dDeyOtFNaweg0uZQyLOQNWVL/MJ7k7yetKHFbTcIHW82OcseoBWza1o77bKNhO&#10;4gCSHwCofH1SS6aEpA0kBVVdP/U8r5APta1DLICxDv5TVS0eOBrAwy66/uHKLzwcFSwTNvwrgDlk&#10;+lXr1X3Q1Zzi/F7530LktwDWC14raYJGLRkkLel2ZYukDwH2Bt6W5H1ljqtRuPS0xdHVYC2Bxm46&#10;1cKvsJf8sIh/h5GsOgZgOMx21JLuFa4BUTgGsO1nYsBYn8W7sN2wH0ieBCtOmmtr3vVzM2x51iie&#10;cWEEpRkdSRsAeLreOYVuc+V9AAsU7GI4yU1J9ilxWHUhZjnYAzbjKiraWC/GAPgaJv00GJZWNxhd&#10;paB+ghmppqRH+b5/JbrmJt/ied4ORfpq+5kYALiH9RBJu5A8IC0oNaWfbSVdBcudrDffkty+DrOm&#10;zyUdRzJcMqxseqO4Afue5Pok+5c5oDJog+XgEACfwwzUYJcHXDFSgwF8XeQzJSs4vJak5QBMG/ia&#10;GubuuB5WM7KMmU9Ytbhwrm+3mIllwS0bF4YlbK8IYEpaia5+APoHY6vczsm5sDJgdRuSywV8svSO&#10;zeH/Kckt6hV86e7xJqIFAdP40s0+S6s0VCuSpgGwvazwa0+0xnJwKIB3AbxL8l33//dI/lxG55Im&#10;B7CKpHUArIPqv+VIANeSvKDMsB1JE0oaiq7CiAeTvLBIf91iJhaHc+LvJGklACsiFE0vactx/9X9&#10;NIXJj92W+aGSfkZ1AdSyOKUeBgwASErS05JOoxUvrQcbo5gB+9AZsMJyxGXhlojLS9oLpkJSr2Dl&#10;NIaj2li9W3RFEYd7kfcEsI4zXCvDdkTDfEnyIgBXOZ9Y2ayH6syWwlW5uuVMTKaYcAxsJpVnu/oP&#10;ABeRPLWy0yfpUDcrK5M+JNeup/Nd0t6SLie5XJZwjZx9U9JLAHInmZPcgGRTFT7crGsHSXvDnPKN&#10;ZiiAZ0k+C6AP6hBrVkHSnBhntNaCyVHF8QrJ8wDcXc+AXd/374S5Iir8SnKmInmTQDczYjIpnv0l&#10;HQdby8fRH/b2mz7wFTR2g1zKy7uu390lXYly0rSGuqj6ISX0FYukVV3qz8Oe55U6G5O0tqT/Fbh0&#10;OMkZ673hEIWbdfVys65t0NhZV8Vo9cE4o1XXB0/SVDKViKhCvkHGwIzWeWxAPQBZLYUh6DoDvM3z&#10;vO2K9tktlpNumryjS8WZI6LJcFgQ6cMAHiX5Teh6wgp2LC1pGdiH/RkAu5B8hOQ1AH6RdCtqlKsm&#10;eUm9DZjjA/fvRpIWqxjkMnAviSI83GgDJmlajJt1Ldag244B8D+SD8KM1geNDEKWNIWkhwCsmtDs&#10;Z9hy8SKSXzRoaIAt27ssYUnWJFjQ9kZM0mpuuRdVuPQXkifCqt/EbiW7D9hXAL4i+YDrdyoAa0qa&#10;xvkFZkI5evtx5b1KheRQST8AmF7SVmUZMUkrAFi94JgaEgvmXkorBGZdjXDSC+YmuA3APSS/b8A9&#10;qwdh2v8PIt6AfUorZ3ctm5BcL2nX0KFfUOMz0XAj5oIDf6t1zS1pPklnAvh7TJMbnaP+m5jzibjd&#10;yvvdTuURMl2sWhkGk7VuFCNhS+XeAE4sqc+kt3sSf6ABarOSerkQmUbNul4keTtMkrpQSlJZyCrT&#10;xy0hn3X+rocaFQgdRtKiAJYJHb6X5G+19NuMmdgoWXWbnwHckMfIuDfsPJL2g9UnjEoXesvFij1f&#10;60BlKU3XAVi71r4cTzb4A1Tx+ywiaWGXNlITkoqqUzzFOtaCdC6FIySdhvp/roeQvATATQ1eisUi&#10;aVJJ96D6s/oyyf1IpunQ1R1Ju4SPuRdATTTciLmH+ASZ3vrXLuL7WZJ9AXwKc4J+D2CECxX4G4A1&#10;JK0F212J8nkB9sE6CTZNrnlnRdJWkq5A8gZBLkg2ZCkZIOi87g3glBL6LCRcV8+lpKxwxw2of8pY&#10;fzebuYOmh9USuEyTuwCsHzo10gVTFw5fKAsXQByur/AjgJrDjJriE3OG7EAAn7k35yKS9g01G+3i&#10;tNKipH8meSaAC1hj3UE301tG0iGojzLGE3XoM4mxRkzSOiSbZsQAPFDCvauQtIYsVawW+Z/EW8Bk&#10;kc4D8HwjHfRZkDSxpDsAbBQ+R/KYVjBgjt6wtK0gd5fxMmh6iIVMkuP/AGyV89LfAVxM8nQW0CAK&#10;jWERSdsB2A7AvLX0lcAYkhM16iGQVS//PHBoNMmpkjY4suD7/lewndw8vOx53gq13DeMi/o+HsDx&#10;qE/u4mhYRfHzSA6sQ/81I2kimVBjlF/4eZKr1Sv+LA/Or/wOgC4Fckn2IvlKrf03fXeS5CCSW8sE&#10;Do8EsCyqLTZgFYPfggXkvQzzsRQOVZA0NyxPclsUizzPwk8YF5n8a4Pf4uFipBPDnKovFu1Q0kSI&#10;/tskUvZSUtJsbvZVdJMhCR/A9SRPahV/VxTOiN+EaAP2G03aqOkGzNEbIQMGC3mq2YABLWDEKpDs&#10;6/xicH6wpdzXSAAvA3id5KikPiTtIuk/GW5Xkd+J7SrH9+FzowHcSvIckh+43djZ0eASbjIlizCr&#10;owYjBvudFQn4vT+9STYkbSTpeiRHnhflHpqmW80bIPVEph5yPYCto87TFIE/avCwInGzsKrUvZJc&#10;G9ZXs5eTZeJ+YTeiOUqvI2HBg+c1+w3u/CQ/AJgydOpZz/NWr6HfXrJ0ozwM8DwvrFhQ9P77S7q4&#10;jL5CPEXy2LLTs+qF7/tnAjgq5vSrJFesZ9pQHtwG2R2hw097nrdWWfdomZlYGbjp886SRqMxUjoA&#10;8B0t+/4ytkhpMVhib9iAAaZYMH0NPsS8vjAAKGUp6fyW55TRV4APSR5KsqWqpWcgKmkbAP4g+Y8W&#10;MmBxs7CTy7xP25Zsi4PkGJK7A7iszrf6hOQ+JOcieVoWAyZpdbfVXFdilpKA/b1ryaPM/XCwBCkg&#10;58C+EeVpz/9M8jCSS7ShAQPJ92OOn1pmelkJbIHqoONnaYnvpdHtjBhgMzLP8/YjuTbSi83mpR/J&#10;3iQXInlFmp8uxAwA9ih5PFHEGTFIivSjZKSIjlVNO8cAIOlfiE4ry90VbMk/v1v2N0XVtASijNjb&#10;AM5o9EDicLOwqiyRsmdhQDc1YhVIPkVyGZI7AajFT/U7gEdIruG2he8uGHn/iaSTJf2lhrEkImlx&#10;WBWdONaXVDTWq0jEfU1LbFlCftGE8yAvkVza87y9SA4tob9mEjZiY9wyspWM8uaoljl6EcAzZd+o&#10;WxsxwGZlJG8iuSDJvQBcDlMWiMtzGwN7q11Dcl9nBKf2PG8jkn1qDJP4Aha8u18NfSQiU/KI4nlY&#10;5RoPwG4Fuy8yEytsxFwu4I2oPfH+OpKrt0LqTRnQtO6Cn9+z2EIy3wm+sH/XI8yoW+1O5kXS1AAW&#10;hFVe+Qts6flGrZH/CfebUNIfAN7wPK+M5VG4/9jdQ5JLAhgh6VIAS7glVS4ROpkWVC51BpLTsKCc&#10;su/75wE4pMi1gfufCFPR7VYfdN/3n4Sl4f3ufsc1JVGXiQt1ui50+AWSq3SMWDfA9/1RACYlOR/J&#10;T8vqV6a2+hSiFQyGkvwrSd+lVm0DYCrmrBbuHOx5liyFsxQ0TtSxKJWduptq6KNl8X3/QrjUPc/z&#10;5mn2eCrIpIA+AtBFKIB1UBiu0O2Xky1IpSBJ2WXh1kK8iudDlehtkqJpXl2f9wa0PLc8s9Qfi755&#10;ZSKGRfmJVoSlWxowoMsOZVPlfyI4HCEDBlOrqVsMXseINZ7fAEDSFmV16GZhsZkKJO+JOFbUCZzH&#10;uV/IH+ZkddYtci2sFNyKdLUs3cygDDHLVuM992/LGDFJs0g6OnT4V5L/rOd9u1Wwa5swufs3XAG5&#10;FjaH5ZxG8QtKkDsJ8DOy508WDa9YGgUripM8u5I2JKmnpFcATCTpV9gseETSvzQxzLg2lf+PYBPq&#10;BISopEa1khE7BcAUwWMkzyBZuLp3FjpGrPFUjNg0kqZmjUKBLo/u1IQmd5fs9M0zuyq6MxnWxcrK&#10;TwgEOUs6COOEMyd3X4k5rFl9xJIGw2IGX8W42qWl1IPMAsnvJX3HJqvJVpC0BIB/hA5/CaDsLIsq&#10;OkasgbhlUlCocHaMWxYUZXtUKwSMheTNNfYfJs/uZCEDLamouOGFlZeCpHlRLcJXJrMBmE3SWBUJ&#10;SQNguYv9YDLkb9V51/A9tMBMzLkzzkZIEonk0fXa6Q/SMWKNZfLQ93OgBiPmQjaStPO/hsXElUke&#10;I5bb7yarCdkr73UwFdOxFaQlHYByCrvkYSEAC0mqGM8/JL2FroZtQMFA6SjeRwsYMdjMeZ3QsZcB&#10;1FTFKCs1GTGnyTUHgL5sHe2iVmaK0PdxUttZ2RnJIo63lvjAVKirEYNpxBcxPpdXEtudIz+LyOYI&#10;AB8BqNRBnDT0NUnE93mYCKbhtozGKRePkNQfthR9GDU8O26HstnFSSZ0s7AukDykUbF5uY2YpMkA&#10;bCFpdwBrusNfSLqR5A1sER2jFqVn8BtJc5DFREmd3M7xSW1IPlSo8+Q+v88RW5hbelhSkVmYSAZ9&#10;L+tg3Db/GAADYcbqQ/f5/NB9/3WeB83F2IWNXcXQTQ5gPucbWhwmtBml+jElgNUArCYTAR0i6Q4X&#10;9tIv54P/PswAN5M9UO3OuIklCR5mIbMRc9HaJwPYARbdHmQOAMdJOk7SSySvhxVTGFbiWNueCF9P&#10;LTPh3QDMldKmHh/wPDOxIvrp06Q3qeLjoINb0pawmdnNMCXgUop6OAPzu/uKcuK/HHwpSZoeZsyW&#10;cDmtS8BUHYJ+0b8BOERW12GQpNtoFYDeymDQ3oZtZjQFSdNEpLn9SvLYRo4j00Mk08F/DJaiU+EX&#10;WMzTTKHmK8gKrF4I4DiSVVPN8Zguu24kPyzSiay6zb8yNK1HAdd6G7GpC1zzevAbmkRSU2orhsbx&#10;Ayzh+ZmKcXNL3XnR1bAtAWAe2EvpGEnHwGaLtwG4nfFKs8NQn/oCmXD5kV1CYWiyVIMbOY6sM4EZ&#10;SO4G2zL/EcAwkn+66fVako5AdbmsiSWdDuBpkq9jPEfSnKiODStkxADsiWxVh+pR4TlP7FcRn1hu&#10;IxZO7G4FAxaHG9tHAD4ieVfluEzGfDGYcavM3g4BcKKkt0leCisI/WugLzUrbVDSQrC0pyADAZzb&#10;6LFkMmIkX4s5LlhB2CclLSYrv7ZpsH+ZFvgyLRAc2GyiwgZyGzGn7JA1Aroe0iyZZ2IFl3E1z8Ta&#10;EZIjYDt6LwdmbYS9rCpG7QyYGsmTbLKKsKRzEbIfNKHJhieilxZiQVOU7C3pQXR9YBeTdGK9Uw9a&#10;nQh/2I8kiyz39kK2Gou/12l3KM8sp4gRm6rANd1CYieM+/t96b4eDhg3L9SmoUjaENXCm/9DnWqL&#10;plFqnJh7824lqS+AJQOnjpZ0n4uVGe9wsU/h8vJF/WG7ZmxaL4G8PDOlIkY670zsC9ZYd7QZSJoW&#10;pla7rKQZYXnME4S+vND/v6CVKRwiaQgsvOLrRq5y3K74eaHDfzYypCJM6cGuLvdsI0mvYVyOneeW&#10;lUsxn5xzt0DSv1H9cOYORXF+tR4Zm5elRx8mj5EpouIZDghO4+0C92gozt/VA2awloXFjs2f4dJf&#10;YUvHh2DKwnXNQczIAQAWCB27mDG6/40g0YhJmhzmbBzjvv4M/H8MgK+i1sDul72lpD4Yl7u2kKST&#10;SR5Z3vBbH0mLAdg/fLzgzuSm6U3GMrGkCVl+5Zus0tpfAvik5HtH0Yh75MKlPK0XMFiLILtizGcw&#10;6aSHYUU1WknscKaIDJGhJP/dlAE5Io2YrCLPbpJOQnKZrpGSnnS/8C5vCpIvAthM0tWBPg6XdK87&#10;1+1xOWUXIDoCfUCB/tKM2CBYyEtlNjM5CuYvJpB1JvZkI5YXJAfW+x5ZkfRXF3awF7JnHYwB8Lyb&#10;bT0MS0tqSaVSJzTQ5e9P8p8kmxarBoSMmNsN2UKmTbVg9CVdmAJmqDZz178Jc0A+AgsyfBTAIi7U&#10;Yl+Ykux1AHo0IjG0Bfg7xmU1BPkZ5gjNjPOrrZ7UhuS5AN6R9DgssnxKNMmIkSxT/ieJzxp0n1gk&#10;TS3pcJggYDi1LI7XSJ4F4IlmG4EsSOqJ6kpd/QFc24ThdGHsFFfSkpJelnQ3shmwKHrAIvdfkPS+&#10;pO0BjHDl01aGaSDNrwQBv+6CC4WIkyG5ym2p52EDJC///wRwG62YSaUQSNh3UQZZZ2JP1+HeUTRt&#10;Juac3AdK+hTACchuwM4nuRLJO9rEgFVWFGGVioNbISZv7EPhYryWC53/HeZz+Bm22/UnLC1kBnRd&#10;tkSxgKSbAfwLwIkwXauecBHJbllZahHNFuMoAHNGHPdJXpK3s8psN4FH6UqRkbwFFhW+NEpWsVC2&#10;cnPvkvymzPsmMKhB9+mCpLUkXQVg7hyXDSO5G8n76zWuOvF3AKuEjt1D8oVmDCYMJVVkZb+Ezcye&#10;JXkHgCcADIqztC5WZVEAq0haGcCGSHb6vkPyBAD3w5z8x5Dcv8CMpOWRNI+k92CJwWHu8Twvl76+&#10;e+MPRcIsiORWoQhwAlifJVe49n3/caRLR1/geV7uKkWyUl8j0DW3MImvPc9L8tnWBUmLyBRjp8xx&#10;2csktyX5eb3GVQ9citt76KqWMobkokXT5sqmspzcEVbafUPP89YgeRnJT5OmirR6ju+QvNTzvO1J&#10;zuF2HuOSjheXdK8LvZjOLXmiHvK2RlYR6BbE/Gwkzy/Q7epIXsb9CnMKB++jsg2YpCWRQfu+Bn/Y&#10;35DdgAFNWEq6pOf7kM+AnU1y1XYzYI79US33dGWrGDDA4rcoaQNakdjHslzkHtS5gsdI/kLTN5+H&#10;5O6I331bStLzkq5FNxRldDu6y8ecfgOWNpK3zw1TmjzRiPg7VReBiOJbAEXdBFlip4LUrYJOFDIp&#10;8FuQfZw/kNzY87wjC6ZgNRWZck1Y7mlks0MqwniwncITSWbe5XF/kI1833/bOTanCJz7neR/3XRz&#10;L8RLhews6UNJB7uQjrZH0hoAYmVISJ5fcPt82qSTJB8s0GcuZAKYW6e1I7mLC3guQq6NCJK5Xwi1&#10;4EIMwuk2cTxPsocLP2pLXLhIF2kkkv9H8rLahZUAACAASURBVNsmDSkSD6b/0zfvhSQvIXmbpAsl&#10;fS7pREkzBM77JK8iuTCAO2K6mVrS+ZJelxR2HLYVkmaQdBPipVG+A3B7we6TlD+F0FKyHsiUStJi&#10;n84h+XgN98i7m9owIyZpNQDHZGx+Bsk12GBJmjJxf4v9Qoe/RRNUKtLwANRShfp0AGcDmF7SSZK+&#10;8H3/QvfWBgCQ/MbzvG1Ibgzgi5h+Fpf0nO/7N0rKktzcUrgleTCotwrnZyya45ZkxD6s95tR0kyo&#10;rmQT5nXWnuSfZzn5USNnBAoUBEnge5Lre553bB0yJRqKpDNRrVJxYituxHm1/LKd8/goAFe5Q5MB&#10;ONAtE/8ZXCaSfJjkogDOQ/xDuaO79tA2W2LuCyApBOJ7AEUc+hUSjVgN/WZCVvosaRNmJMntWLwg&#10;b2U3dbEcl+RePdRI2obGaySXrGUm2iq4WefmocMfArimCcNJpeYK4M6Q7YuuS6WJJJ0m6UVJCwfa&#10;jvA87zCSqwOIiyOaStK5kl6SicO1NJIWl2krxULy2BqDGpP8aHU1YpKmQkTuZxCSB7D22grLI0fM&#10;VREXSFEkzYGUYsckT6YpTLQ1Lsyl6vNM8phWnV3WbMQAU6skuTOA8Jb+spLekHSYAqXkSfYluRSS&#10;36bLSOrv+/6pkloyFMNF5d+KZMWI11F7akbsTIzkxzX2ncZeSNa9vw3A9bXeRNJu6a260Einfrgc&#10;WZhfYHGV3YEdYRJBQV6AxXe2JKUYMQAgOZpkb1QbpkkknSOpj6T5Au2/JrkWbHkZx4SwNKY3JK1U&#10;1ljLwqUVLZrUhuRBJaRmJC0n6/Z2lKkWHJ7QZBBNz76mhGWZWsq2OS75DC5GTJLn/LB7SerhlqWl&#10;ImmtlCb31+DvbBkkTa6IlEBaEdyWTEoHSjRiAEDyV5KbIFoueGVJb0na30X7g+Qfbnm5DYCRCV0v&#10;JKmv7/sXueVN05G0OcwXlsRNJaVmJBmxxPCLorgP9IOIV5EdQ3J7klFVf/Lyd+TQKSN5euCh6gXz&#10;w17hXnZf+r5/iaR1JE1cwtiAlKBsl+HSHdgH40rdVXi2pM9w3SjViAEAyZ9Jro/oYNfJJV0s6X+S&#10;Zg9ccwfJZWOuGdsMwAGS3pOUNVanLkiaTVKak3Mkyaxb8mnEGjGZQmipuKDOW1GdSzsWkieQfKmk&#10;+6XtfAb5HIHlq6w8W5BZAewn6QlJQ33fv0VS7xo3ipJ25HIrkrQikqaQVVnqAskzmzGePJRuxACA&#10;5FCS68A+cFGs6Rz3Cwau+YDkcgDuirmmwuySHnHhGDOktC0d94DfCGC6pHYkT2V5SpxJM7HEceRF&#10;4xQLkrTL+gAo5cPtwnHWyNqeVhJstLt2QgDbJzSfGsB2ku6U9IGkXSRNlNA+jiQj1i2WkrDNmxlD&#10;x94GkCmLp5nUxYgBAMnBJNdG/C7krJKeC+5AkhxOcmsAJ2e4xY5uVpZH7bQMjkGKrhcs9i7J15eX&#10;JH9EnrCELByB5N3IN0juWIKfD0CumgFAaBYGYCOMk0BPYz5J17kQnt1zLjVjjVh3WEpKmkrSUeHj&#10;Ljq/ZX1hFepmxACA5Cck10V0tWQAmMk5/JcLXCPP804kuQfSK+vMJOl+3/evboSvTNIKMr38REge&#10;Wubbmcl1O5ctK6ZO0raS/i+hybkkVyhrhinLvz00a/vgLMxdvxSA52CbSc/DdtFehJU+ewVAP1h+&#10;ZVCAc25JV0v6WNLeklJrESQEeHaLpSSAgwBMHzr2OeIzbVoKqgHFN33ffwLJ29TDSW5M8rngQUnr&#10;S7oL2cTmPiO5c73y6ST9RaZcO1dK00dJblTmG8w52b9GjPObZE+Sb9Z4j1Ul/Q+mCBvmW5cTWVog&#10;p1uWPw1g1YyXfE5ygSIBtZImgxV53gzAJgBmDpweTKvUc3fC9ZtLujfi1HWe5+UNDWkp3Od6EKpz&#10;JA8ieVFzRpWPus7EAqTNSqaS9JhCtRlJPkZyVcQvSYPMLUtdOiPL2zUvki5FugH7zQV+lvpmoEl5&#10;35rQpFct/UtaWNL9iDZgj9YpEv1QZDdgVbOwPJAcRfIhz/P2JPk3kisAOAOmNDybpLskHZcQnvEs&#10;IvySJO8sMp4W4xBUxwH+AOC/TRhLIRplxLJUbJlM0gMKKZiSfJ1kL9gHLg3Calz2U4nR/jIpnCQH&#10;st3cnPl10bgiGbsbKqmwEZMJOD6K6g/yaLcs3ogl5yhKWkKmJJyV51FCQC0wVpjgZc/zjvU8bxGS&#10;CwC4RJb7e13UC5DkMFSHDf0EoFF1BOqCpGklHRY+TvIikkkhTy1Fq8zEKkws6W5J2wUPkvycptH/&#10;XMx1YZaQ9KqkIxTIFCiCW8pdnKHph7Bk+HrxGoB3Ys4VMmLOx/cyqmW0B5BcnsWlg5LuOYlM7SOr&#10;Y72/czXUpRgwyY89zzuA5IIAJpT0eMyud7hmwL31GlOjcAYs7KL4FUCWz3vL0GpGDAAmkHSzpC6V&#10;VUj+SHI9ZJezmVjSWZKelJR1B6sKSf9Chpw+kvvWc6udlqMaNxtbUFKuUAtJW0l6BtXb6lfRBDJr&#10;8rEl3PcUAItnbP4ByfVLCqhNhORAz/N2IHmwpOOD4T/u/COh79t6KekMdZSE+NVss4rqjXLsX4qY&#10;6HaSJ0iKDKlwDtcLgsdkCapnwkIBsvI1yW2YM2lYpqX+FtIVaG/yPG+nPH0XQaZZNgTjChKPheQG&#10;zKDM6/w+R7rfYZB3Sf6LdSxi4TYP+iBecy3IZyRXKTHWLheyEmU/V9wDLn5uAEy4cRjJv7bKTMyt&#10;Nv4Cixmc3v07JSw0R7Bd/j9gs6yRAH6QtD+qd4bHkJyXbSaj3Si5m7gZig9zsE6HiLeCpPMBTEFy&#10;bD6X82kcKRNizLp7MoubdRwF4LwsSyT3ob0M6b+jn0nmMaiFIfm9pHsAbBM+J2mFNCMmkxW/BMCe&#10;gcNPkTwbwOP1jAmStJQsCyCLARtCcq1mGTAAIPmGLMF/EppasQBcIcuXbdhSUtKUAOaALfnnkClq&#10;zOmOzQJ7dqZFtt9rGt8B2FRSfwBvtYtfrFEzsTMAROmzP+p53oZudnUTgO0i2lTq210YPi5pD1nZ&#10;rDzcTfIfJBOLykraVVYHIBGS+5G8LOcYCiNpTklvo9qX8aLnebFJ8m4r/U5YqMsYALfTaiK8Ucfh&#10;Vu69s6QrkK0wzA+0ohrv13tceZFpzg8muUWWWW/OvieFyf0sLmkxWBDzYjBj1Qx82GZaf5L9YYVy&#10;32xFw9YoI3YNIpRB3RLvDmBsWbKHAawd0YVc2yo/hCz6+uqcQ/qI5JYk34066T6sH6I6ADDMqy74&#10;s6EFRCVtL6vp2eUwyZnpak+G2i/qDNjsMJ/XBY1YMri/6TkADsh4yS80Week4N5axjM5gGVhZQZX&#10;gsltDwXwHcnvKv8P/PsdgBHBGaqkEwH8hzUW/pD0NwAruXGsDCs8XdMmVAPwYfnN/Um+ApsQNKq+&#10;aCx1N2IJs6XvSc4WdIbL0h/6oFrPCLAt/3UYCoh11/3DGbI8U+rLPc+L9NPFGd0wzgHeP8c9S8P3&#10;/VsQmrmS3JVkMDmaAHaStLmbOTSs4rSkvzrDuXLGS0Y6v15pYoey5PiVZPUbVgGwDCL8iSl8CuAh&#10;Z1jfkjTA87zcGzhuGbiWpNVhv5N58vbRgowB8Jj7zD1IMksoVenU1YhJ2kRWo69qF5TkcUFfV+Ca&#10;mSW9gOpadwDwE8mVSb4XcV0eQ/YzyfljZi3Lu7CDNG7zPC9y+dsIXIzP2wBmCxy+2/O83oE2U8Mk&#10;yBtiuAL3XUGWaZGlsK0P4FqaKkbNyqiS5pCVllsVxfJKPwDQl5b50ReWKZD7IXG+rDVkiivrAJgv&#10;5ZJ25ycAtzqD1q+e/tUwdTNi7oP8FKKLoX5LSyGJ9EtJmlfSiwBmijj9Ocnl3PQ/fN1uMomcREMW&#10;52MDAN/3b0d6abIxJBdm/VVVE5G0uix1p/LzjiA5Qz1DPVLGQwB7uQ2XLDOeR0keFbesL3D/zZwf&#10;M6880dMkLwXQp5bwAkmzAthcpjW3KrLHwnU3PnTG7CaSX9b7ZnUxYpIWdEYoMnYp6AtL6GMpSX0B&#10;TB5x+iWSa0ZNX51D/r+IN2QDSC4R5dOQ9DdJnyN9RzJ2KdpofN8/E7brCgBwcVUNLVYhE7lcUdIB&#10;iNg5jeB1kkeSDAeQFr3/JJLOAnBgjsvGALiT5Fl5fHCSFsc4FZNRAAYDGCVpfQAroJxdwu6CT/JZ&#10;mDH7pF43Kd2IyWKrHkF1FLjdMGEWFNHXjjLtrihuoUnCVP0AkvaUdGXM/bckeU/UOd/3/w3ghJRh&#10;/eZiaVqiKIRznj+IcdV4LvM8L1wvsF73XlTSDrCUrMi/d4gvSB4H+9slaaTlGcMCkm6HOcazMBLA&#10;NSTPIzmowP0I0yg7F10TyTvEMxoW2vSftKiAIpRmxNyO3omwgptRuyyjSP6TZK7SZb7vX4LqIp4A&#10;xqqLnhIznmNVrRfen+SyMYZvYjcLS4vuP9PzvLIUW0tBpsr5GMxh/CMtybkuS0pJswHY1hmvrIbj&#10;Z+f/vLBM5697yV2ObCon37mX52Ukfyzh3tPI8j/3RfNnX3/ACtt+476+hX0OfoHJBf0saVtEVy9/&#10;muStMH2/2WDKuLPCfK2lCm7C3EjHAri+rJcYUJIRc2+nbWTJ26tgnE73GNgv9Hr35qtypGfoexJJ&#10;zyFGKpnk30lWyaTIglXPA3BwoO3GjCkrL9PSSlKKAOxhnKeMh6BsZHFgTwFYmuTWUeEoNfQ9DYC/&#10;S9oRtpTK+tD+AeBSkqfU4muKGdM+smDkNEbTgpGvqsfumaTlnCHtWXbfIYYBeB+WijUQwCBYwZRB&#10;MOMQ+yDLZI8+g4XYdIEmXxW52pHFrlUM2uxul3c9ZJt1J/GaW5G9WGM/AOqznCQskng07G1Qs8V1&#10;O06vIzpuayTJXlHOYVkQ7Q0AdgDwqdtMiByP7/vPA0isqORmkqcX+BEagpsNPwvgC8/zNgydmxu2&#10;Qzap+5os/K/70IbPTQNzUueVN7rD/b5qqTAfiQvfGABLtUnie5Kbs86FLmSilPtLOhWW7lMGAwA8&#10;QPIJAO/CZpKFHlZZ0ZSoknI+yZnyvGDc870AgPVk0lmrI9pvnYWbafUsBxe8HkCDgl3LwP0hHkf0&#10;LGCg27Gs+mPIUm2uI/kGLb0mqu+ezkgm8a3zhbVcxHIQ94A/5madgwPHJwSwsSxnLiqguCz6Oqf9&#10;K/W6ge/7NyNdGulDmoxQ6UY0DkmzylLleqc2jrgcwAskH4Dp9tdajHgsCb+v5z3PW6WWvmXSRSs7&#10;g7YLoiMKkhhOcqtaNqPaxogBpighU0GI4mmS6zGiSrHbPZsszgD5vn81gN2T7s02Urp0y7/l4z4Y&#10;MlnoXjJ5556w4OK8/o9hMAnjL2BhL58DeAuWi1nPHMy1JKXpeD1NsjdNB6zhyBSJL0H2gNa7aGKa&#10;peq2ubH8RdI3iEj5crOg0qoZyTIi9pTp9WeJEawwhuSBLJi+125GzHM7cRvGNLnA87woeZGkPqeT&#10;9BWS8/rG0FJ62kqiJCtuiTA7gKVk6g1LAVgQln7zOcxIfVH5P2yXcXgTxjmJLMB3gYRmV9PyWWtK&#10;C6oVWfL4cbDwlywxc5fSYuZKnekrIQeY5KKsQ46qm53tKisBN1eOS891v4NcaXxtZcSAsUanP2J+&#10;ObTk7tTE7UB/m0h6IKXZU57nlbIEc3/g9WDT6GfK6HN8QdIJSijUQvJoAGfVcyaYF5n096VIr5AF&#10;AB+7sKF+Zd3f9/07AGwVcWogyfnqPGueCMAOMk2+qAycKB6gFWXObMwbJYpYGjRxxN6wna8qJF0u&#10;aYUcXSa91Sv3jIwry4qkCSWt7aoyfSNpe2RXqe2Asb7Nw2NOj3Lxfy1XYoxWT3VNkrvAZrZJzC/p&#10;RUlHK17vPzPODxpXoOfBev+uSP5B8jqSSwK4IeNlm8pKOWZejrbdTKyCpMNkCglRfENLzk7Vo/J9&#10;/woAeyW1ITkrCwS3urfwfrA0porD8xGalEtTBfUCu8iLAFhE0gKw3aofAUR9/QALManyOTZovCtJ&#10;iqpk9Q3JTUi+1vBB5cStIk5HyufNcTLJk2oxNJJWlmW9VEFyU5IPFu27wFgIYDeZ1HtUKmKYwW5z&#10;6q20hu1sxDyZdM/6MU1eJbkayVFJ/fi+/wySp/qJOl0xY5ta0gmwGLVgCtMnJHu04g6n2/yYD1bH&#10;chmYZE1PdN0+FyyYcnDly+2ABr+G1CMeKyabYoz7fZaSe9koZHnFlwNIK2ZTkyHzff8/AI6NOkdT&#10;pi19IyENSYvL1E0WTG1sEQE9SX6d1KhtjRgASJrJOXrj0j9ucsF8sT+k7/tfIWEnheQRJONmfOHx&#10;EMD2ks5GROQ/TeyvNKmZeuOWIwsDWEbSsjApmyWRntg8FF0N3SBYoOb7sE2C3Pprvu+/hOqCKBd7&#10;npcnX7JlcP6ig5yPLynjoLAh833/DURnVXzued5cefsrC0lTyvKbo3x1Yfq65XjsCqCtjRgASFrX&#10;xY9FQtNpjyyo636ZibtsLjYstQybLGf0cljGQhRt+8AFkTQxrNBHcMa2GLL7V3+DVYZ6n+QHcFHo&#10;sFlq5BJbluLzQ+gew2hySm29Yyxpdve5idtxh9uxOytnv7PI6jFEcYfneVkS9euG83E+jOSi2hXO&#10;9jzvyLiTbW/EgGolhyAkdycZWQhUUg9JSfLMb3qel5pOImlpF7sUrt1YYRDJxUmOSOurHZE0I4At&#10;JG0FYA0UUyj9E8AnGJdaUzFuHwJYX1KXCt3MISTQ6sgyLb5CfFbEHySXyrNslvT38O+sQp7VRT1x&#10;MWzPI4PuG2PSC4HGFQqpKySPl7QGbFYQJsmBnrYz+VDavTMYsIoh7ZYGDABoObFXkrxSVgpsc2fQ&#10;1kT2z9iEMI35hQAg8HIVrEpPkAEAGlbXoN6Q/MH5iXaMaTKRW36tmGNjJaksXt2yKfJAK8W3sUyE&#10;NFF4QdJ1sIpcVRp+bRdiEQXJ0SS3AxBlKJKCHhONWNqOZBYDBuAKlqSb1Q6Q/J7k1Z7nrecChHcH&#10;8BhsplWoS4R8RiQPa3Ywa9mQjJSOCrAsqkusxSIrNhLFGAB1Lw6TFVph7I1R/aIKM7Wku1xWQBe6&#10;hREDAJKfkowSKoyNxJc0f0q3sbuIkubJYMC+JBm5zC0LWaGJlsTF9P3X87wNaInGuwF4BMkvljQe&#10;JfloSUNsJZ6HLZ9jkXSyC4XJQtxM7N1W2x0n2d9NQtJ8W0vIdNy60G2MGACQvAnAdaHDSTs/abl1&#10;SUbs/5BswCr5lqWLwIVYRFJLqMwmQXIYyes8z9vIGbQ9YOoMefiT5GH1GF+zoVV4vyKl2aTKUGtV&#10;0mQA4l7QqXFXzYDkAySzpAzuLtM9G0u3MmIAQPIAdH2jxRqxDIF0kX4sSSsD2DLl2j8ANEIm+j5J&#10;F8uq6LQFJH8ieQ1NJnwDAE9lvPQSkgPqObYmcwNs9zaJdWUJ/EksjPhnu2Wre7uNmrTNmgllMuhj&#10;6Y5GbCTJrWH655A0S0LzN1O6q5qJuSDbqiltBK+nBdqWgXOqfyTpBpl6RdvgZh+PeZ63NsmeAG5C&#10;vO/sR5InN3B4DYemupFYe8Kxc8r52N0+WiJ/y0LycJjQYxJ7y6pJAeiGRgwASL5LshKTlbRL8z6S&#10;Hc5Ry8nNEL0LGqauQnwR95rdpXS0JSTf9DxvJ5JzAzgLJqscPH8CW1BRt2wyLCkhq6gem1spK2YS&#10;R6sbsT8zxMRNA2DXyjfd0og5/gvgFiSkdtB06JOkSKJmYpkc6SxJejfjvSrBvDtIamoQY62QHOx5&#10;3lHOmJ0NC5F5H0Dqw91NeAnpvsJ5kaxCvGjCuZY2Yo5rkZIsL+lgSRMA3diIuaXKPrAiCUlVaZKW&#10;lFE+sawFWRs5ExubkSBT8ZgtqXE7QHKY53lHklyI5E454qPamowOfkjaNeH0DAnn6l4HslZIjmJ6&#10;QaH5AGwMdGMjBgAkhzv/WOy2dIpzPyp2JYsRG0jymwztyiIowTyNU0roFpD8jDnqQnYTboLz6Saw&#10;tUvajyKu9sAPrRZekcBliNlYqyDpUKCbGzHAfC0AXk5okjQT6/JhkDQtxlVySqJhS8kYtogKCuzQ&#10;HpD8CcBtKc2mAjBjzLk4I9YOS0kAYzc50rIyVpQ0Ybc3YoCJsyWcTpqJzR36PsnXELxfI5eSQHXx&#10;lCkAbNLgMXQokQwR/ED8C3XqmOM1VRVqNG5JmfTsTgRgzvHCiCXhVBDiIqXnCn2f1R/W6JlY1U6V&#10;pO0aPIYO5fIKgLdT2lT5Pp3ET5zoYLssJQGMTft7KaXZ/OO9EQMAWnXqKmS1GoPfZ5HMHQngvTLG&#10;lYOov+MG7RY31mEczsGfNhuLmonFzcIAy5tsN9KM2AIdI2bciujZ2FzBb0h+l6GvKZBx2VkiUTFD&#10;EwP4e4PH0aFcEuPiYl6qSQWF286IpYUqSerMxACA5BiSYeljoNonlmnHUVKj8/sijWZnSdn2pAkU&#10;RFWz71ZGDMmbckBnOdmFe1C9UzlX6PusYRPbZ1x6loKkU2NOrRlMz+juSJrAJT93C9IUK0hGhQAl&#10;LSfbLtbOrX4+SWjSWU5WIOmTPD50eDYnx1whqxGbSFJDpKglrYJ4aeNRSNdp6jbQtPt3kbR8s8dS&#10;EmmyO1GxZN1tJgZ0jYMMM0vHiHXlYXRVvSS6pi3lCWDdp96zIEmUdEZCkwEko5Yc3ZnrJF3u+/7J&#10;oRdQW+FyI9OWk1FGLE7iGmhfI5YkZzW4Y8QCuB2hf4YOrxY4PwJWfzEL0wDYrayxxbAxgBUTzieK&#10;7HVHSP5GcmcAR0l6SdIizR5TQWZAil4domfZSS/atltOOpLG/VnHiIVwUtKnVb6XtGqoyTNZ+5J0&#10;aCVJtWxccYmkWRi6ufZWLCTfIXkMgKUkvS7pkIQUnVYli4JrVKWupILRNVcVbxJJs8uB7faHbQhu&#10;p7JSJGSV4ANAMquAH2C7m1uUOTYAkLS+pHdg1buTGO9mYgEuBPA/AJNIOk/Sk5LmbPagcpC2lASi&#10;fUVJdSGyFKxtRWKLiJDszMSicE7+HWBVdaZF10j9J/P0JenwssYlaQrf9y+R9CiAJLHHCt3eiEma&#10;XNIuvu/3kTT2IXV/w10xLtZqDUlvp2lxtQoZtPR9ROza0aqvx8WXRRXSbQeSKiF1ZmJxkPyF5GYw&#10;cb7VA6c+RT6J316SkvxWmZDUy9XI3C/jJZU6jt0SST2cQR/iynmt5mSIxhookkOcln+FqSVdL+lu&#10;VyuzlUkzYoOcHl4UcUvKmVOUjlsOl0aVJLrQmYklQfIjkptLWitwTMgmITyWWmZjkub0ff8/kl5A&#10;tiVGhU+6W1kzSVNJ2tP3/VcDBj0YUrA6QtLNtIKr14S62kLSu5JaOUk+zYh9mHAuyS/WbrOxRdHx&#10;idUGyT4kT5U0aeDYYzm7ybyscwGbvXzfP833/bckDQJwLHLKJmWQ+G0LXBjJcr7vXyXpa0lXAlgm&#10;of3ZkqYPHnNVdMKz0pkkPeD7/tWSpqrD0AvjfLDzpTT7KOFcdzJiSVLwvwAY1i0qgNcbkq8Gv5e0&#10;Z47LrwkH0UpaDsBSsDifaSRNB2A6ADPDZhO1LnXOI/nfGvtoKk67bQf3u46VGA/Rj+TlCIUeuNCY&#10;Hd1sNrxbvLubae9Msm+t4y6JxRGvRAEAIFloJiapJ9nyLsGxuGcljoEk1TFiOZHUE8C2GZs/RXJf&#10;twQN9nEagLVLH5zxOOtcsLdeOP/HepJ2ALA5EgofBxgJ4GaSl5OMrWxN8hUA/5YUVTFpLknPSrqI&#10;5Fkkm6q7lTHbI+ln/UqKrUPbbjOxpOyLzwCACT9shwh8338EwAYZmn5EspdTqByLpNkkfYH6xOx8&#10;6O75Ux36rgvOEd/LGa5tAUyfckmFt92s62ZmLFAsaUJJ1wPYPqHZGAB3uxqIL4ZfQPVG0oySvkSy&#10;H2gkyWnjfJ6SNpL0UNQ5ACL5F5JRMWYthaT5JSUtm8/xPO+Ijk8sBy7wNYsBG0Zyk7ABc+yA+hiw&#10;yj3bwoBJWtClBn0i6UUA+yObAXuQ5Moke5C8LMmASZoyFOP3p+d5O5DcBPEqpxPA9Oufl/SaC8nI&#10;MiMsi32QbMAAM65JmzavIj7KnQBWKTKwRiMpMeOF5GfAeKCxXxYZ8hQrjCHZm2TVG8T1kVb4tAhj&#10;SG5F8uM69F0akv4q6WDf9/tJGgDgeADzZLjUB3A7ySU9z9uU5AsZZ0hbSnrQ+RzHQvIhkosAuBhA&#10;Uj9LuZCML5zBrasyiaRJJKWG0JB8NuX8dwAeTbjPia0eKydpQgC7pDQbAHSMWB7WB7BCWiOSh7nU&#10;pSiWQnqUfV76klw3ZyZBw5A0tzNcT0v6StL5yFZ8GLDZxH9JLuR53rYk0+Saw/fuBWBDSf0lLRU8&#10;R3K453kHklwJ6Uq8MwI4XtLnvu/f4vqtB2sgObCzQqIRAwCSNyScXg7mc2xl1gWQ9NIYAJcC2DFi&#10;GcnyhgTwIICLEvrYqbwR4TGSq3iet2qC0Ww4bra5jO/7p/i+/7akgc5wrYHsn7ffAFxMcl7P83av&#10;YYZZcQrPJekFSVVvdpIvkVzKpZqNTulvQgDbSXrJzSZ3ULlKGV9naPMbbLmYxoMAotwZAGxzyc12&#10;WhJJ/0g6T/L0ikJLx7GfAUmzu3itpIfwa5JLkoysXCxpIklfobbwid9hPqHT2UK1GCVNAmB1SZsB&#10;2BTZytpFMRzApSTPI/ltjWOaQtLPqA6puJDk4YwoxitpIUlXAVg5x62GwWbDL8CKGPdPiKRPG/Nk&#10;kkYg+XPWx/O8NbL05/v+pQD2jTtPcvdWDMWRtIykVxD/exhEcoGKX7BlLXErIWkPJH+wRKtSnVR6&#10;fXNkN2DXu9nHRLAUp08BDAQwJEofzBmRORrlE3P3WwbAqpJWgz30U9TQ5Y8kLwBwUcxmSBGWRrUB&#10;A4CDJM1MsipMxql+rAZgL0lnIlklzUdMDwAAGktJREFUtcK0ADaVtKn7/ndJ/QA87wzbi1l/JpKj&#10;3G7cQgnN+mfpy/V3vaRYIybp3wBucfmWLYHbQb4SCc8byf8Lbmx0jFgKbsq9e0qzM5N8Um6JdUTG&#10;W75Hcs8sKUMy0cXtJP0Llhd3GcmzSSZFbOdGJvncC+OM1grIFsOVxtckzwFwhQtILZPY+KKkoFb3&#10;krgcwAOSLkL+YiuTwHb/VqmsciR9BlOX+JbkvSRvSrj+LSQbsTzSTv1g6Ulx6hWzwVK3zs3RZ705&#10;CEDPhPPfALg2eKCznExB0maS7kto0s9t+ccaHUmrSHouy/1IrkLy+YS+ZgawlqQtAGyE6sju0bBl&#10;zQuun5dzxFFNAKsrsAiARSQtCstdWxw2KyyLQST/D8C19ZoFJCylfiI5S9R9JU1Ak7gOHpvP+dJ2&#10;BjBHCUN7z/O82Pqlkv7pgqHjuNLzvL2z3ixDfz+QnJfkz1n7rBeS5pT0PoDY6vUkjyR5dvBYZyaW&#10;gqR9Ek7/RnL7tFlTjlnYNXEGTNK2bsaVVg5uYgBrwoqEAIAvaSiAETCf04jA/3+FBXdOBnv7L4xy&#10;ZlhxvEXyPNgSpt7J6XEPwjMxBmx6SU8D2IOBNDOSn5A8XtKJML/frgC2TOg/jUUlzUkyTgklqSI9&#10;Ctz3SgAHIn7Xc3pJR5L8V85+S8X5A69H8s/3I2yW3IWOEUtA0lwA1ktocj7JpCIGkGlcZVFLGEry&#10;6Jg+5pN0NYr5nTxYTubMBa4tgz8B3EPyYpifqFFT/8iHIWHZvwGAJSS9LOk8kqcGA4fdMvNpkk9L&#10;2h9Ab2fQwsq/WdgIwKUx52LTiRy5jBjJ72E5qE8iPsj6OEl/ADglyudabyRNKul+BKTgoyB5QZTb&#10;oRNikYAs+TjuD/8jyTMz9HFoQh9jIbk/ySr9fufovAG1Oc6bwXewh2Iuz/O2Idm3gQYMiH/YI42Y&#10;xsnyeAAOl2USRGZnkBxO8lrP81ZzS7F/I0fVd0kbxZ0jOQTAlwmX5y5J50Jw4sr6VcZ0kqT71eCq&#10;8S7A9x4A66Q0HQELTq6iY8RikCUjx8aqhN/UMX3MhPSoYwC4F8BdMeeOQoYg2xbiFZI7kpzD87wT&#10;yt5kyEGUERuCCB0uF+u1fujw9LAHJxGSA0me5HneYiRnItkbFis4MOGyNSUlzaiSCsYWWsaSPBlA&#10;mkrHxpL6OV9o3ZE0saS7kCGVz4XFRCrWdoxYPJsi3o8wCPHLgSD7Id3HNIzkflGzFEk9JZ2U4T7N&#10;ZiiAq0gu53leL5I3F42VKpGoh/2pmNngqqgOpxgE4IU8NyQ5lOTdnucdRDIpOHpSmN8yrp9X4s6h&#10;uBH7k+T2iJeurjC/pFck9S5yn6xI6iHpGVjFrsSmJPcgeWVcg44Ri0FS7A4QyePSHlLnqNw/7T4k&#10;DyFZVWbL+QluRLm7gmXyBYALSK5GchbP8/ZiSHetyVQ97IxJW1K0wuuNNfqHEoORJSU9vEkzscJu&#10;BZKDSWZZGUwh6U7f989QydW6JM3g+/5lkvojudwgAPgu/jKszNuFjhGLQNLciF+jvw7gtgzd7Ayr&#10;HZjEYwBujDl3CNJ3IhvNBwBOI7mM83UdQvK5cFhCixA1A/4sfECWCL1p+DjJ22u5uQt8Ttr02SIh&#10;7ed1xKtQzFWLYaElv+8Oy/5I42hJj7qwnppwvt0DJH0MU+pIsz1/ktyG5M1pfXd2JyNwu06RkDwh&#10;7Q0tyVO6rv5wknsnOLvPJPkgLIF5FViwaaOLW/wE0+16DLbDmKQm2mpEzWCrjBhMNXau0LEPAbxf&#10;whj6Apg35txMsGVsVd6ri9x/A9GJ8pPDlD8KZ2fQUo3elnQ30mPf1pH0jaRv3T0/pmWGVL4+ITky&#10;fJEztIsDWEnSyrCdx6xFSkaT3JJknCZaFzpGLIRMfypuyv0JEiROAmyClKIeJI8i+UXCecF2vN4j&#10;eZabMcwLExBcCqaI0RPZUmPSGAV7aN8l+S6AdwC8C0tzatdo6KxGLErN4d4yfm6SzyW9ECVtw/jk&#10;/ScRr/axOGowYm5srwFYWtItSN8ZBMaF6awcDpCXNATjjNpQ2GdzRQBFaheMIrk5ySeyXtCJ2A8h&#10;aU1Jkdvwzn91QVofvu/3RXIS8dMk16k1JscZ3Llgy85FJP0FFs4R9YXg926n5133NbBFl4SF8X3/&#10;O3Sduf7seV5V+IDv+28gJNlMciWSL9Y6Bhffl2RsfnDZA1WBv5JWlRQpuUPy3yRPqnV87j4TyCS7&#10;/1lGfzXyPU2LL1VqKEjHiIXwff9GADtGnBpJclampGdIWl5SkmN2BMnFSQ6qZZwdkvF9fxiAoNF6&#10;0/O8Ljl5kuZyeY1BfiA5cxlGXZYz+yUSVD1Irk/y8YhrJ5L0PaJn2vd6npc3pzMRSWs5Y1ZzjdQC&#10;DKLl0P6X5K+prUN0HPsBJE0NSymJ4vo0A+b6SPSF0XK/BhUYXod8hJeTUTOizSKO3VfWrNQtSePi&#10;/wAAkraOufYPxFebz1r9KTMkn6LlAK+BmIDgOvAGye1Izk/y4iIGDOgYsTBbIyYimpY2k4ikeRBv&#10;BAH7cFxRbGgdsuKcyuHdyagg1yp/GMm7yxwLyVtTmmyhGGFFxtc3nUemYFIqJEWyj+d5a5NcEbZz&#10;XpY0UpD/OXfK0iRvY4S2Wx46jv0Aii9M8CTJ1AK4kg5B/IthhAva66zf68/8CEnW0LTCxiIrsBvO&#10;e/wZ5c9C+sGi9+NqCUwLc6w/HHGuapnpIMwPmhQUWxM0xduXXBjIyjLByw1hv9s8+vwjMc7p/xHJ&#10;u5lQWq8IHSPmkLQAYvwBJGMlpwPXT4cE3TGSR3SWkQ1jyYhjA0Lfb4zqF86DJNMkqnNBUpJuBXBc&#10;XBtJW5OsMmIkv5D0NqKXj0ugjkYsMIY/AfQh2QfAoTJtuQVhiicLyoocTwFgSpg9+cyFYHwEM1x1&#10;3+HuGDFHwlb4Z4h+S4avPx7xKSFPwiRROjQASVFG7KNQmyp/GMlE/1VRSN4qKdaIAdhc0qSMkAgi&#10;ebukKiMmaVmSV5U60AyQHAXgTfcFtkA18Y5PDGN9KJGl1EhemObodXFbB8Wc7iwjG0/YiA1moFis&#10;S8wPJx2PBJA5NikPJN8DkFSpaWrEyzXFZQ5k0tkfH+gYMWNtRG+DDweQWEjBxdlcgZjfJa2EW5wA&#10;XoeScS+ksLxxv1CbQ1Dt+H/YzTLqAslbks4rph4pTa/utYhT80kqQ2m27ekYMSQ69K9murTzvrCi&#10;GVH8D8DVhQfWoQjbI5TeQvKOyv9dQHBVYn6tuZIZSMu33SAuRzFhbJ3ZGDpGDM4xGZV64qc59CX9&#10;TfH65cM7y8jG4vSp/h06PApdfZr7oTqAdASypZMVxs3Gk3yrE8AMcBR3RB2UFCvnMz4x3hsxANvC&#10;KtSEuYdkVK7dWGRFYSNzF90yMjY3skNd2BPA3KFjD9NJGkuaXKa0G+aBei4lK7io9FgSlpRfAIhK&#10;g1rT5dSO14z3RixuKUkraJF03QYAtoo5/SiARA2kDuUiK5Z7fPh4cCkJC4GpUgJpwFKyQh8ka+j3&#10;iNqJBACSUcvR2QDMV8K42prxOndS0qKS3o041Y9kr7iloHujv4vqtz5gSayLM0LosENXJM0IYG9J&#10;88GWdCPdrOl9AC/R9Oaz9hVVmuxXkjOS/NXlIn6CaumZ711ObKnxYQnj3F5SkkbWuZ7nVaWuSfqr&#10;rIJ8l4kHyX1IjtdZION1nFhcbBjJ85J8We6NH2XAQHKvjgFLRtI0ks6GJdpPEjoX/P8gWAXtxwA8&#10;TvK7mP62jPCFAVaNqpKPtwOitbNuaZQBc9wJ4EzYLCqKHSQdHU7FIfmNrKTc2sHjktYc343YeDsT&#10;c0qTg1FdymwwyXmi5FHcdYtKehPRL4BrPc+LLS7SwfB9/2qkV1UPIwCvwsq+vQHgfpLDJfWWdBuq&#10;K2O/Q3JZkr/LRCrfR0QlbJpKbf8iP0dRJB3ujHgkJDci+UjEdf+QFHZTfO9UNxpeaq1VGJ99Yusj&#10;ohYjyfMTDJjnYsKiDNgnJOMCXjs4JK2O/AYMsMrmI0gOhi01h0v/396Zx0pVnmH8eb6oYBtrXaJU&#10;veJSN1xal6DiLlXiVoO2UlsXKmrVVm3qRptGE5ea2FSRWotWU8RiXVGhoqIIVARFxWhxQ2pFUCSI&#10;Ednh+j394/0GhjPfmTv33jP7/JIJM2fOzPmYe+ad873f+z6PfpwSwNpJDuZ6H4SBiAQwmHx0US38&#10;MnEPrAYxisxxPMYY2OeQz9YADsxoXHVJ004nUxL6S1C8Peg8AIdFtrcHSZEOLb6anYhyRE7B9mPY&#10;578E9gVfE6Z5C2DFnrNyPy6S2rz3NwO4CoUBLKeaOzPs+w1J16YM55FqlMCQXCLpbwB+k7LLqZK+&#10;zYQlIMkvJY1HoiRI0imsLZOWitKUQUzS1oi3edyZ356SeM02km6JPUdzP4pVVbcoZH+Ydv+Doen5&#10;JZIdyr0EgcHDJV0G4DREglfgTgDDwms2lTQWKfpbJBdLctWYipG8XdLliP8/esBqxgpsAUk+EPkh&#10;OAVAWqBueJoyJybpMklJmenVJHdKS8p770cBODvy1ESSxzdzTqIzSOoPC1yrwmMC2BxAGyzZ3QZg&#10;u1CEvAVMnXULANshXc4mx3iSp5Jsl1nejUXH+vFv0hx15oRxRRcPyoH3/gEAZ6Y8/RbJ7yevFMOV&#10;5UKYasQ6SLaFqXbT0ZRBzHs/E4X9dXc756Jek5KOCStDSRaT3K8zpQAt1rX+nBem9Luii4awCZ4n&#10;eVrIlfWU9DgKXb1L4X2SfwUwgmU2AJZ0oKTUK3iS/UhOT26P/aCSvJjkiDIMs+ZpusR+kGlJBjCR&#10;jK4WSeohKXpykBzSCmClI2kP7/0dkj6RdCvMtSeLAPYnkieEANZD0qPoWgADTCNrmKT3JaW1AWVC&#10;WBWdnPa8pItSXlfQTK64AXBT0IxBLLYyNoYm5BZjKIDdI9tHknwyu5E1LpKc936YpPdgzddddrFO&#10;sIrkWc65K8MUchNJDwM4KYP37i1ptKQTM3ivVEj+scjTg2Rim0kmwqzR8ukvKavPta5oqiAmaScA&#10;Fya3k4wm7CXtLilmZTWP5K8zHl5DEirl7wNwecZv/RTJviGflTvOQ4i4eXcHSfemBJKseBpxqR3A&#10;EvwF5RZhlTbZFN4DQP9sh1YfNFVOzHv/CIAfJTa/4Jwr+OOH1bDnEDkxSP6AZKUcYeqWsDr4ENIF&#10;/7rCWJLX5xeohvq96wHsA7P/+hjAPFjZxpcwJYuVAFaFWxtsKrufTNDyZBRfqR/pnEuTa+o2kk6S&#10;lOZ2PZvknpEEfz9JLyX2vdc5d355Rlm7NE0Qk3SUpMnJ7TSbquTJAElnSbo/8lZ3OOcuLccYGw1J&#10;V6WVpRRhBaxObHm4LQv/fhoKkTM1mQAASTuHK+7BiAezGc65g7M+bt7xKWkGUnTpSB5LclLkNR/C&#10;zJNzfEmyV7kXJGqNpghiMvXV11EoW/y0c64g5yFpy5C/SSoezAnL3svLNdZGIXzJ3gGwZwe7fgDg&#10;RZJTAUyFfcZVOSllxsfPYEPTXQB41TnXt8zHHihpTMrTDzvnBiU3eu9vQsK5m+agnantXK3TLDmx&#10;IYg44JAskG4JU6DRiEu2DG4FsJI5GOkB7NPwWfZyzu3unBtC8u8kP6hWAAMAkq+QPApAslasEt+T&#10;sbA2qBgDFVF9ZcTTUimaZI1MwwcxmWLCjZGnxiQbf2WaVOMQX55/MDbtbJFK7MpFAO4guRfJ+0gu&#10;rPSgOoLkWyRvTWzulrlricf9OnLcHBsDKMjJkZyFQgOSE0NHStNQ8SAWkrAne+8neO/f8d6/7r2f&#10;6r1/zns/1ns/XNJPJO2oDFQrZbI5yasqkbwusd+3wlQitsKzlmQxy60WhSQD1BskD3bOXcqOfQuq&#10;zYv5D0gOq9BxRwL4IvaEpEskbZzcnludzWMjmFpx01CxnJikHgAuDL1vpapRfgrTk5oMaykpKhed&#10;OB4B/ErSbSjsT7vTOffLvH23kPQ0bAoU4zbnXFqzbosIko6UNCU8XExyR67X9qppQsHscth5M4lk&#10;/0pNc7331wMoSHMAAMlzSY7K3xZ+7JNuWmVdiKg1KhbEYknILvAuLJhNADCT5OexnUJeawTiXpL/&#10;Jfm9XG5L0taSJqCwij/HEpK7klzczbE3FWEavwh2ZXCjcy76xaxF8soX1oaFnHcqeOyogmvg7dDm&#10;tkGfrvd+KhLqKmHKnnQ9b0gqMp2UtD+AazJ4q70AXCHpWUmLvPePSeqTOFbvcALGAphInpMXwHqF&#10;sou0AAYA/2wFsM4TZGQmwQJBgRpDLRN6OpeGVqZOBTBJO0naPqQn0pQ2UgkCBP9OeXpvAAWr6STH&#10;RcYREytoSCoVxEYgXTqlMyyBVWpfRHIH59zp+SeZpP6hlCItKN1EclrYd/sw3dm72AHD0n+LLhD6&#10;UR8guaDaYymV0LpzBMmjSi1oDt0Cg7z3L0v6n6T5kpZIavfeL/Pez5Q0RNKmpbwfyUeLHGtoZPPY&#10;yLazJDX8wh1QgelkmFak6UV9Dct7rYWtALWH+ytgRY5LASyiCb5NB/BeTPJG0l7hl+capAfmh2nC&#10;hT78Wk5Ex9IuoJl+xMxEWpSAIuJ+tYykNpjBSElX35L6yhrO20rYfTGAu0j+pZhwgMzPdD6A6MJW&#10;rEDbe/8eEuq1IZcXU19pKCoRxI6WlKs2bgfwQri6eQnAK12puwpJ+wMknQYTyOuooHIqyeNIrpL0&#10;XZmsTiknHUj+LKYa0KKFTNvrDcQFAoqxPKyOD2eKFLr3/kUAh6e8fpxz7oeJ/W+GiRXkMy0EvIau&#10;aK9EEDtX0u9I3g3gfpYgOheWkjeP3UJ+bSDizjUxZtN0mRaHK7aJSNjcd8BrYWpRFytrLSqH9/52&#10;AN3xVXib5KUAJkd6I38v6Ya0F5Lch+Tbefv3lfRKZL9zSMba5xqGSgSxLWErfF/nbesJoDdsOreL&#10;pJ1z98Nts4wO/x+Sp5CcK2k/Sc8jUolfArMBvBxWeyYDeJ2VtflqUWOEesfPYaqzSb6C5W/zm843&#10;BbBluG0EwIfbSti59WcAE3LpEu/9cADFenRHOefWKVyE8cyDKeDmszCsxtdcYXFWVLR3UiZtcxms&#10;+jgLMbxiPBZaW5ZJOiiUUcROuK6wAtbvd0sz5BxaFBKu6nOLSvNhpT/TYbnb2d2dwnnvn0PCYzJB&#10;O8ne+bk17/29MDObJLNIHpNWklTvlH31QtYIfKz3fpyk92GieGUNYCSvJXlGCGD9whQyqwAG2PgH&#10;SJrovX9WUlNbZjUp2wH4B01hordz7hckR5J8PzI1ZFr3icz/9JuStgqFq0fLFF0P6OD4GyERsEg+&#10;m7LvPpImSdqrxP9bXVG2K7HwRztb0pUw7aZKsJTkWSTHhjEcJekpZKckWowRJC9p9CRqiziyjpS+&#10;MGmcnUOKZCeYU3wb1l8wCDaNFGz1sTulR7Occ+u+WzL1lUVIvzhZBeBumqzPC3XQ/lUSZQlioW7m&#10;LkSaVsvIIySHkvwwjOF4SU/AchEVgeTPSY6s1PFaVB9JvQBcJOliANtU+vgk+5B8N/fYez8dwCEl&#10;vHQNzKnrMQCjGdyn6pHMp5OSNpcZfFYqgE0jeahz7oy8AHaKTI2iYgEsHHe4TAK7RYMj6UDv/ShJ&#10;H0u6DlUIYIENAlaRKWWSTQCcIOkemSnKOV3pMKgFMjXPDXP68eigCj4j5pAcCpPUWXc5Kel0mbX9&#10;RgBWA/gM5iK9AKZjtRC2IrQ63Nbk3W+HGUT0AdAH1ubUmdXMzSSNAnBM/mpsi8Yh5K5GAxhQ7bEA&#10;gKR9yQ3SbQVlFiWwo8wH4UoAP6234u7MgpikXSVNBdArq/dM4TOSf4BVPm9Q5hBKNzzJQwB8BOCL&#10;ruSo8k8KmTbTAJmkzx6pL1rPEQD6ISHn0qL+CYXS4wHsVu2x5JEcS5qwYinsq6DmUqyjoNbIMohd&#10;ge4HsLUwc4ecycM8bmj6MK9YMjLM6x/v5hiS7/k5gNEAHgRwpqRr0fFJvEmWY2hRfSQdJulJAFtV&#10;eywJ3k08nov1iwZdYQeZacmRJJd1a2QVIpPEfsiDfYLOrwKuAjCd5BRY5/7LJFd2e0BlROvNWU9O&#10;24fkAJpcUIsGQNKpMtemHtUeCyxArQm31TSNsfH5O4RC2Z6wnHdPmGfAdwBsCysNKSXA3eOcuyDL&#10;gZeLrK7EzkFpAWwlrI9xCoApAF5lnTmzhPHm8m4DU3arywRpi0JkJjPDkU0Aa4cp3i6ACR8sCAof&#10;i7G+yv+rcFuKwrztGliRa9ErD+dcaiuUpM1gKi8HSToB6QW1xQpta4pMrsRiHfQRRoUSiLqRZSlG&#10;KCMZi4gef2h1SvMRbFFHhKuwJ0rcfSmAObAp3VySc3P3YSmRz2MqLNUk5PkuBHABEi5PJLctpde5&#10;2mQVxFYh/ZdqBsnLSHZl1aSmkXSmpAKFi2aRQGkGOmj/aYelQCYAmAATC6jLVenQmvcibPoJoH5+&#10;jLOqE4sl2xeG4s9DGzGABWLuR9NgiqYt6hyZtlgsgK0geT7JrZxzR5C8gWb3VpcBDABIvkYy2XdZ&#10;qU6bblGuIPY8yd1DL1lNXT5nzDxYbiOHSF7aaj1qGHpGtn0UpJ3ubZS2nRw0H8t896TXqjWWzpBV&#10;ENvAZork1Y32B44RgtX8vE0jSM6s1nhaZE6yxGAiyYNIvlmV0VSGXA5sGWzxrebJKohNy7v/L5Jv&#10;ZPS+NY2kXbDeJHYRI47iLeqapfn3SZ7ExjeNycWEJ+pFMy+TIJZfE0UyVY2y0ZA0ONydT1N/bfQT&#10;vNlYDksZAPbjXFflQF3EAfiQ5OXVHkipZHUlNglW+/IMyRkZvWdNE5plzwXwbsiRJCunW9Q5IV3w&#10;fLifaSdIrUJyfliVjDqR1yKZSfFIGgL7Qk/rcOcGQNJxkq4mOaie/uAtOoekEyWNIbl1vbThdAdJ&#10;rLeFqSyDWN3957uDpN1gbuKNvPra9ARxz98G0YEWNcj/AXl14rMs+k1bAAAAAElFTkSuQmCCUEsD&#10;BAoAAAAAAAAAIQDyX+hB5gYAAOYGAAAUAAAAZHJzL21lZGlhL2ltYWdlNy5wbmeJUE5HDQoaCgAA&#10;AA1JSERSAAAATwAAAC8IBgAAAKLAl9wAAAAGYktHRAD/AP8A/6C9p5MAAAAJcEhZcwAADsQAAA7E&#10;AZUrDhsAAAaGSURBVGiB7ZtdrFxVFcd//9NbK8hHQVKQSDQpSokYoVcsItKL3kYiqDFootE3RcKT&#10;JH6VhJc+YEAlxBh8QIMk2jc/KAWqtoEqqFUxKKboTQtSKNYYmgCK7aWc/ffhnGn37Dln5kzvzNxz&#10;jf9kcmevvdbea9ZZe5291t5XtmkC28uB84G1ttcCFwEXAsuAF4G/AU9IegR4QNI/Gw28hKFBxrN9&#10;ke1vAe8EVjQcN5f0QUk/X6iCbcZUXYftDPi87VuB5UOOuww4eSGKLQVUGs/2mbbvBq4cIH+o/HvC&#10;KJVaKugxnu0Ntn8ArKrg3w08JOn3wKPAnKTc9msp4uGltj8GzIxR59agK+bZXmV7D3BKwhckbQK+&#10;KunVQYPavhiYl/T4SLVtGbo8z/Ymeg23T9KnJP2q6aClZ/7P46jn2X6b7ceBLOqfk3SJpBcWRbuW&#10;46ihbH+DbsMh6Yb/G64eUwC2r6T3zbpV0k9HMYntabofzH5JBxrKrgTeEpG6Yqntc4HTov45SS9F&#10;/ScBlwDnUGy59gC7JB2iArYFvB04Dzij5N8N/EOSU2byPP9DnueOPvMhhHNtM4pPnucPJ+Pf3VQ2&#10;hPClRHZLMvbmuD+EcHUptyLP86/nef5CIu88zw+EEK4PISiZa32e57sq+J3n+d4QwmzMn9l+DUWa&#10;FeN7kvY28YwmkHRvQtpQPuGBsP2+ZKx0NbyctFfaPtn2NuCLwKkVw55l+9u2b47m+aTt7cC6GlVW&#10;294eQvhumUCQAavpjXWPDvxVwyE13tkU+8K+KPPp9ybkbUm7ynibgCsa6HWj7atsT9v+Ps0yqc+U&#10;H6aAt1Yw/LXBII0hac72HEUc6WAWeGKA6MXA62K9JD2d8Pw7btieBa4qm/dK2kHxe95g+8PANQn/&#10;N4HDFCklFLF+B/AXCg/9EPDxROYW4CeEEL6cru8QwhmjindRbPpaMs/WBvHupkTm9gqejRXxKQ8h&#10;XJvGtJL/xpqYFkIIn6uR+UqFjTZmtlPPe17S8wM8YmhI2pKQZsplWYuKeJcuWTiWX8f4saTv9Lwd&#10;C9wGPFMjc2eNzO3A04lu52d0LyUo3HUc2AXED+Uk6oMzZb58aUQ6BPyygjWkBEm31Y0r6RXgwRHI&#10;rMnojXkvMQZIyoH7YprtDX1E3k13/fBBSYcbTJUDfdNDSfsqZH43pMyaDDgxIb6xgYLHhYqlO1vH&#10;22CLUocD5YPqh4MjkDklA55KiOcM0m4B2A7MR+11tqv2YdC71aiKd1X4ewOeNK4djwxVxjvdduqN&#10;I4Gkl4EdEWkZsD7lK1OqOB7ukfRkw2n+cxyqHY9MpfFggku3Ju5dRne5rKnXTRSZpCrjjXPp3pe0&#10;e4y3gHg3UdR5XprrjgxlNeW3Eek82+nDiuPdYWDnuPRZCCqNZ/t628sq+EeCikLB0bduWYJaG/Xt&#10;rCsfLTYyinrVnxL6ao7lh+NAl/HKfLSD9USFipqsohXIJHUOd7pg+4Yxzrub4oZBB7OdMo/tdIvS&#10;yngHx57wFiA96brC9jvGMWmZP8Zv3VUU1VuA+GXxFMXKaCUygD7ed5fts8YxcVXcsx0bEWBbTaLe&#10;CsRF0HuAPyf9a23/xvaaMcz9CHD0cKnc783EDG2Od9AdmIOkjRRJcow32/617cuaDmr79bb7brQl&#10;HQHuj0iX2/5o1H6Flm5ROkjL7w9ImgXS62Gn2d4RQvih7S/Yfo/trvsptk+0/YEQwl22n6VPuSma&#10;L457JwCfiNq/KNO51qLnroqkncC07R8B74q6VgDX2O6UsV+1/UeKu3lnUpxJDLs3/BlwhIqzg7Yv&#10;WUg8rwNJ+yVdDtzZR3aK4s7e+4ELGN5wlOerD9V0t3aL0kGl8QAkzWdZdp2kT1Pko40OqYdFRY0P&#10;YB8jPoQaB2ovN3YgabOkzQC2zwamKZb1dPn9dIrjvwPAXkmPUZSsdzXUYStwR0IbZouyn+4SeZot&#10;jUrmuURm8LXaccP2lO0XiSrakj5SsQ9sHWqX7QRxId1HAUeoj4OtQhuMN5O0H5b0r8VQZFgsuvFs&#10;z8TtpbBF6WBRY57t5bYPEt2cl3SBpN2LptQQWGzPW0f3vxw8xuD7K63BxIxnW7ZXJLSr47akO9pc&#10;RUkxsWVr+1TbeynOL+YpanhxseGgpDe1PZ+NMXCTPEKspLimWlnel/TZpWQ4mGzMW9mn72ZJ90xM&#10;kxFhksYzxWWajnfto0jD1mdZdtME9RgZ/gtdWGFkcYBzDwAAAABJRU5ErkJgglBLAwQKAAAAAAAA&#10;ACEALS6T3jwCAAA8AgAAFAAAAGRycy9tZWRpYS9pbWFnZTgucG5niVBORw0KGgoAAAANSUhEUgAA&#10;ACIAAAAaCAYAAADSbo4CAAAABmJLR0QA/wD/AP+gvaeTAAAACXBIWXMAAA7EAAAOxAGVKw4bAAAB&#10;3ElEQVRIic2WMWsUURSFvzO7zZoFO0FMogRW/QFpLbUI2phGSCtqYaGN2IiFlpoiIBj8FwHBzkJR&#10;RFAEIbpYJGghGhDERBDnHYudwOM56y7uzmQPDMM97977Pnjzhqs8zx8DDQpJuiDpHYDtOWDJ9gJw&#10;EMiyLJvdzbV9zfbpqHZN0h0GyPaS7YuR9bYJzAPtyGzbFnDF9l1A0dpW0rADnIjidSlO76uZuA5o&#10;ZMBOSeJ128sJRKXKgO3Em7Z9oy6AXTVTENsrQKsINyTdB54DXSBUCZIezUzxfirprKSvVW2egvwu&#10;8T9LOiXpZx0Q0PtG/pKk5Toh+oFsA6t1QvQD6Ur6Pgkgm3VDwCSDSPoyESBU+NP6l0qv715or0Aa&#10;qTFukKH62T5UNciBIfPmxg3yLYmnBxXYzoDjYwWR1E2sY7b3DyhbBA6PFQR4n8RTwKV+ybbbtm+X&#10;LDVHBVknGSNs37R9vph7Y3/e9ivgKPAr6dMa9Wi2gHRqb9l+YHsjhPAwhLAWQti0/RLoAEHS5aRm&#10;qjkKSAFzy/Y54EiyNFs8qe4Br1OQka+vpB1JJ4FHQ6SvSLpa4u9rAm+APDI//gfMB2ABOGN7kd4R&#10;dOgN4Z+AF5JWJT0DsP0DeBK1yP8A1a2nGeVkWQcAAAAASUVORK5CYIJQSwMECgAAAAAAAAAhAA2q&#10;5M1rKQAAaykAABQAAABkcnMvbWVkaWEvaW1hZ2U5LnBuZ4lQTkcNChoKAAAADUlIRFIAAAFxAAAA&#10;YAgGAAAA63pCLgAAAAZiS0dEAP8A/wD/oL2nkwAAAAlwSFlzAAAOxAAADsQBlSsOGwAAIABJREFU&#10;eJztnXe4XUXV/7/fQwKEGjoICQlFEJGaEATpzYYNG6Co2FAsCAj6U0BFRETAiry2V1QQxR8dpKmh&#10;SCABQzF0SEB6DS1Akj3f94/Zh8xeZ3Y5955bksznec5z7549s2bO3vusPbNm1hpKQi9xzp0M4CtB&#10;0h9ardYBPa0k0TMkbSJpRphGck+SVwxVmxYVnHMXAnhnkPT3Vqu1+1C1J7Fo0hrqBiQSiUSi74yQ&#10;tIVJe47kzCFpTSKRSCS6YoSk6SbtXJLvG5LWJBKJRKIrkjklkUgkFmKSEk8kukTS6ySNH+p2JBJA&#10;UuKJRC2SKGkP59yJzrlbJT0MYO+hblciAQAjhroBicTCgKTLh7oNiUSM1BNPJBKJhZikxBOJRGIh&#10;JinxRCKRWIhJNvFhgqS14e/HgyR7GgtB0koA1gHwX3hnrt7GWijWtRSANQDMI/log/wrA1gNwCgA&#10;jwJ4kqTrcZuWBjAewP0kX+2l7P4iqQVgDIClAdxHcv4QNymxkDEkPXHn3HHOuVfCj6R1uyh/nSn7&#10;kfY5SZ82sl/If8SVSFrbtsk5N0fSCg3Krhr5Pu+vKfMmSV9zzp3jnHtI0kOSZkl63Dl3sXPu25J2&#10;aXZFovL3ds792jk3Q9Izkm6V9KykeyR9VdKoLuWNNt9xVnBuKUmfcc5NkfSKpAckfb5EDiXt5Jz7&#10;rXPufklPS7pT0nRJj0l61Tl3jaQv5wq+L9+9JemDzrkfOeeul/S8pNslPe+cm+Kc+5GknapkOOee&#10;DO7lK5E6To48L//poo2bOefOkDQnv+93SnrJOXdrfu9rn9lEAgCQZZnM5xxJ6Osny7KTjbzf2zzO&#10;ue1svc65TzWR75wbnXnCsmsE5zeMyN6+gdz3R66FnHN7NSj79ki51SryfyLLsldj9UU+JzvnRjS9&#10;/s45OueOaiD3JufcWOfcJpG271Fy3cN8c/L0VbMsuyYi/9iIjAlZlk1t+L2VZdmzzrlDnHOtLr7/&#10;clmWnd9Aduac+2LFc/x8F+1sf+42Mi4056/M2/jZLMvm18i6s8lzmz7pM1Q28esBPBYmSGoa3W0n&#10;FEcQ00g+HhzfC282CNmuTqikaB5JOzQoO8kk3UzyyUi+Ec65kyX9FsCSdXJzviLpMkmrNmjHCEn/&#10;I+k7DeRuJekKALUjjRJGSVpG0mUA3tKkgKQTAUzsoo7Rkk6R9CdJbCB/rKRrAbyrgeyWpJ84534q&#10;adDMipI+Lek0AEvUZN1I0kWSVh+MdiUWXobEJk7SSTofwGeD5N0ktersoZJ2NbIuNsfKldOBQZnt&#10;yFodUKbomygoq8SvjGWS9HsA+5rkBwBcTvIqAPMkvQXAzgDeFOTZVdI0AG8i+WJFOw4B8GmT9jSA&#10;S0lOBvC0pB0B7AHgjQBeL+nUCnmVSPomgK0ip14mOS+SPiv4f3berqsAPAzgGQAOwHhJ7wHwgSDv&#10;BwFcDuA3FW1ZVdJUeHt8m2dIHgngKgCPA5gk6UMAPhnk+QKAmQBONiKvgLfTAwABvNWcv8N8H+Tf&#10;o4rxkn6c/z8XwI0AbgHwIoDNAeyOYgdltKQTSX6sRm5icWYozCmS4JzbKzKM36qB/FtNmYkR2fsa&#10;2Y8751gm0zm3dJZlc8NhcfD/y865pSrKMsuyZ+pMMM65zSPX+lrn3HKRvK0sy06NXJ/DK9qxRJZl&#10;s0yZh51z4yN5R2RZ9teyoXxDc4oyT/v/s51z73DOrVrRxmPy63lU7Huba/oPU9djzrklK56L71jT&#10;hnNugxLZx5m8DzrnRta0x16jLzV4Vq05pf25yzm3eaSeXe2zlNe1aX9+k+mzaH+GconhPwE8b9Iq&#10;TSryQ8uwh/oEgJsiWf9hjlcHsF6F6K0BjMz/f4Zk2ONbGvHeZpsNAawUHM8FcK3NJOnrJukmkm+P&#10;9axJOpIHAzjNyDhc5ROSewMIJ4efJ7lHLKwwyfkk94e/B/2h/fwcS/KDJC8m+VRF/ukkdyd5bNWI&#10;gqRIHgjfW2+zBoCoaUvS8vA96lDG50neWyL7mwDuDJLHoNjzH0ieJbktyVsibfsHye9Fymw5CO1K&#10;LKQMmRInORdAwRQiaY+aYjub40ti5pfcRn6bSX5zhdzQlDIFncqtyi5uTSnXkXwpTJD0ehglQfI4&#10;kvYlFp5vK5vQLLEGgE/F8kv6kkn6C8nbK+S/SvL4svNdcFGr1Tq6ybJFkheQ/FcToSRnATgvTFP5&#10;ipLPoPgivQHA3ytki+SZRvbhamB37y8kTyH5bEWWXwMoLIOUtPHAtiqxMDOkzj4kzzVJO1T0NKEa&#10;e7ihYJdWycSlPUfyOgD/hrdTts+XKnFJ25g2dSiPXMGG13o2gEsq2t6W9TSAC42swyLyVwNQWI5I&#10;8uw6+QAmw9vM+wzJU/pTvka2HUWsafPIL1k8xJQ7rcFL5RxzvCWAFbtvZdf8suokydkAHjTJSYkn&#10;Shlqj81LUex1LAVg+4r8oaKaDz/5FIWknVwsW31CFHvpU3KHi9Aksr28U0aMJpOam5njvzZ1OiH5&#10;B5O0riSrbMaY42fRwFSSTz6eV5evgrub1NMPrCJeLZJnNLwjU0iT9dpWUQLA2CaN6gcvwZsA63jE&#10;HK81AG1JLCIMdU/8BRhFXGZSkbQOgNcHSdeQfK5C/NXwir7Nm3LbqWU8FqxoyABMy9t2VZBnJQCb&#10;RNq0NIBwe7vn4VccWAqOTDF7aAWxvNYxyiqxu0tWh3RQZXJpwG0D6f0ZIbaaKuYkdncDWS/CmC0w&#10;8Eq8qTdux/LURKKMoe6Jx0wqZXZxay6oNEfkE2dTgqQWgG0iWcMe+i3BhNtkky+21HALLJgQBYB/&#10;WrdpSSPRqWSb9Maq8tYp8arJRUs3eS11S+pKyc0gEyTtJ+nrzrnTnHOXOufucM495px7TNKRDUSN&#10;M8ePVs01tMmVqf3uA63EH6vPAsAvtUwkGjEcYqdcCP/Qtl8oW0pa1a5ysPZwmEnRGCSvNPbs7WAm&#10;vIytPFT6N8EPf5fN8+1AsrBaBMaUEjHhAF7B2pdlYyVO8iVJr7UjZ1yYRz7uSsigKHGSD3VbJjdf&#10;vVXSMeg0RfUF+0JbwznX9DuFk6GQNLaBP0F/SMo50XOGQ0/8SQDXmOTdwoP8hx/2xGeiuESsjCaT&#10;m6/Zw/NJzfb/8wCEKyk6JjfV6akZU+Kx4X43PfGO/JLGmfO2J97NcLw/Q/euXgCStpd0g6RL0BsF&#10;HrsWLQCrNPzY5390L9qUSAwmw6EnDpLnhsvHJO1B8s9BlvEoKsOLG9oWp8HbPpfLj7dV4BWa28jD&#10;ScfrwsIkr5K0Z344Ju+phRNioXnmYQB3RdoQc6/utkdm89v7Zuvoxk7dH5t24+8haX1JF6NzBchc&#10;AJfBR/CbCT/hODcvsx+A/WtED3lHJJEYSoaFEodfIfGj4HgPSQwUdTdLC8N88yRNBvDOPGk0/HKt&#10;9mTeNligBB6Dd4EPmWyOdwBwBuDdvAGsH5y7suTFMiuSthqajSTC/K8RWXpnzRqrdCG7m7x9QtIo&#10;SX9FUYFnAH5F8nskbaybNttI1e8YkrNMnkdIfryPTe3aPJRIDDXDQomTfEDSdCzwTBsLYAMA9wAd&#10;9vCX0alcq2RfKemdQdJ2WKDEw6WF10WU8I15faPydryF5Bn5udr14Tn/he/thsbWxkGN8hUwNkjV&#10;LFP3w0aR1QbL6mPePpHbv8NVPCD51bo15g2db+yLd0WUv1ATiUWOYTMULVulErGH/51kR3znCkrt&#10;4hEnH9umuSixi0fs4VElnsuw6367iUwXWxs9yxzbVSLDSomjM5zCpSiOvMoYWZ+l41osi2TbTixG&#10;DBslDqCgxIP14hsj8NRrakoJuB3FpV3b5fJbMD3xWGGzXvyNWrBRQajEbydpFXXIrPBA0gY1bQ7Z&#10;sE4eOpX4uKYu5JGJwZ4iaUkU492A5PkNe8rjG+SZFUkb6KWCicSwYTgp8RnwscDb7CIf59kuLax1&#10;Vw/JlUXYG99I0irwL4d2j20uvKt9jMnmePtcQYbmlGjo2YA7zPEHKjxAC+STeyGP5a7ZIVaJvw4N&#10;4nbn3+O9TdrRD96AztjpN3dRto5n0bnapzZ+fCKxqDBslHiubMPe+IoAJhh7+G1mdUhT2VbJboti&#10;L/ymCjf4aQBeM9/k6843QLDGuGR9eFj/z0zSGPjNLSqRtAx8LO1QVswM8TBMwC9JH4zks0xEfAlk&#10;L8kiaStF0gpIegOATevy5cGsfmLKHpE7WSUSizzDRokDUbv4XihGLuzWlNKmw8HHrBmPmlLyNr1q&#10;zr8FRVNKBr/pQCm5m/1Fpg2Hq35HmYMBhKECngXwi4j8DkUGYD9V7AqTe0zayIcDwV0oRmIEfOjf&#10;SiSdhPrdb9r8HMWwxuMAHNCwLBqOiuY0lZdIDCbDSonDhxB9bYf03O36tc1y61zty8g9C8M13Dsh&#10;cKMnOaWjULF8qKQnSNorOJ7a0M3bxol+u6Q/lClySYdJ+oGR8eOKus6E3x2nzVqSrlBks+Fcgf8Q&#10;9Wuw+03uNFVYTpl/t9iELSSNdM59H8DbuqhjNrwiD+X8WNKBdXMDkraS9Lca+QJwn0kebr+dxGLK&#10;CHQGC9rYOdfUZgmSnyE5tReN4YJt2w7Kk8KwtLNRdIvvlisBbJT/byMl1smdHPw/EsBHjNxaSE7J&#10;lUWonD4saT34Eca18AG7tpXfQu0dRsRTAH5aIX+OpF8BCOONbCbpeknnkLwGXslvl08at19EN8Pb&#10;0AdsL0eSf5R0QpA0WtIN8Bs5XA0f3mAMgK0lHQFv7gL8EtPYxG6sjh9JOggLTDXLSvoNvI/A7+Dn&#10;XGbmz9jK8FvefRR+P84mESXvRTBBK+lz8Kts2qOM8QA2I2m3eUskBpQRKEYG7AvL1WdpTu69eVDk&#10;1KU2uFSXcq+UdHDk1KyalSUAMBX+h75UTG4XbdhH0q8BhJOV28jEJI9wM8n3knymKhPJ4yVNRHEy&#10;eEMAR5YEk5pD8gBJZ2EAlTiAkwC8G8UJx/G5BycAvICi2QgA7iX5cUlNN5F4An4PzQtQjL/9Xknt&#10;yduXJWXofGaXkjSK5MsV8s8K5AB+f1I7YX1PUuKJwWY4DgknA+gIMduHpYUxuTE38VJ7eFD3K4j3&#10;1ucAuL5pA0i+TPIjJL+G5u7uZ5Lcnn6nmzr5z5F8G4DfN5D7LMndSN6G4jZoQI+dwEhmJD8KYHpJ&#10;FqvAp5PcE/GY31X13ENyW5SvYBqFeKdjPooBxmKcXSE3kRgyhp0SZ2TbNniFd2k/5c5GHivcpDcy&#10;0Ri7eJur8vZ20w6RPIHkrgB+DP9yCJ2X5sEvd/wlyX1zpd94Uo3kXJIfJ/lF+Fjt9oX4EoBTSG5K&#10;sv0Cskp8ffQYkveTnEjyU/BmkthL7BaSB+cvrZko2vib1vMcyXfl9ZwOv7wzVtcceMexI0mOZfXe&#10;oO379gGSR8JPMMfoNrBZItFv6Jx7U322SmYy2PQ2dxMP1wXPqxqmxpD0ydzs0GZKq9Xq99pf+a3f&#10;7NKzl9lgA4XcaWVpk9z1dyuRPRJ+Od0IALdWLHfsi+wWvMlsLQD3A3iIZGbyLINi73uu9YrNJwht&#10;j/mVbl9igbyl4ZdqrgXvjPUQgNmhE1CkzvndvNACOSvAh3RYEj4g2oPwccf7FBo2n4xeC96paGX4&#10;0Ay30EfkDPPZ65rR7L9aIr9P5RKLJ6wLMDQUOOdOAnBo+5jkUSS/O4RNSiQSiWHJsDOn5Oxsjvtr&#10;D08kEolFkmHXE5c0WtIzWBD17xGS66SodIlEItHJcOyJ74hi2NZLkgJPJBKJOMNOiQc76QAASJ43&#10;VG1JJBKJ4c6wM6c45+7GAi+9J3JTSu3qkUQikVgcGdKdfSTtD78pwaPwL5RdUXSz/lNS4IlEIlHO&#10;UCvxrQF8peT0cyRPGsz2JBKJxMLGUNvES7fRIvkFlm+gm0gkEgkMTyX+EMm9Sf5x0FuTSCQSCxlD&#10;OrEpaVV4l/Bx8DE97gJwX7KDJxKJRDOG3eqURCKRSDRnqM0piUQikegHSYknEonEQkxS4olEIrEQ&#10;k5R4IpFILMQkJZ5IJBILMUmJJxKJxELMkLrdDyck7SFpr/YxydtJ/naQ6j5Q0iZB3ZeRvGIw6k4k&#10;Egs3SYkvYFsAh7UPJF00iEr8PQD2DpKeh9/kOJFIJCpJSjzRMyQtC2ALAGvAe+DOBnAfgKfTxh6J&#10;xMAwQtJ+ko4JE0l+jOT1TYU4574L4AM2neQBJG9oKkfSGElXGhkTST7fVEZicJC0FIDNAUyQNAHA&#10;RACbID7P8oykf5K8DMBZJF8YxKYmEos0IwDcCx+/JGR7AI2VOLwpwMoA/FZrjZU4gO2MnPuSAh9+&#10;SNpC0p8Rv+cxVgawj6R9AJwE4MMkLxmwBiYSixEtADcDeDVMlDSxqQBJywPYtOTcm7tpTCR/Ny+A&#10;xAAjiZK+KOkGNFfgluUBrNvDZiUSizUjSM6VdCN877vNhC5kbIPypYpvlsQu7KEFJd6NKSYxsEha&#10;RdJvAbyrItuTAKYCeArASgDGwr/g09xLItEHJI0CsLOkd5J8mOT3bJ72j2sKikp8fUkrk3ymQT1V&#10;ve014Xtdsxo0dmkAW5rkpMSHAZI2k3QxgHUipyeTPBVeeT9oX9i57XySpPfBz5u8bsAbnEgsAkg6&#10;TNKxAEblx6eS7MjXAgCSUyIyGvXGIyaQn5vjpiaVrQGMDI7nwpt6EkOIpJakX6JTgc8n+XWSu5M8&#10;m+QDsREXyVdJXt1qtQ4hOZ7kgQAeHJTGJxILMZI2QK7Aq2ibQfqkxCURfn11m/+S/IvJ01SJ23zT&#10;Sb4azZkYTPYFMMmk3UtyO5LfJ5k1FURyLsn/JXlxb5uYSCy+tHvijwJ4IDzRcHLz9fArD9pcD+Am&#10;AOEPu5EST5Oaww9Jy0o6wSTPIbkryWlD0qhEIlEgnJC8zpxrosTtROT1JF8CcGuQvEVunC8l79Fv&#10;Z2U1qD8xgEg6AsDaYRrJY9MG1onE8OG1VQMkp0jaNzi3tqS18l56lEjv+frgb3uScgS8aeaainas&#10;Cz8JGlLbE5fUArAxgG0lbQtgDZI35vVPIzm7TkYvyF9SOwLYRNIbAKwP4BX4ib4ZAK4FcCtJ1wfZ&#10;LQDvkLQrgA0BzAFwB8k7AFxG8tlefQ9T71gAXzXJ9wA4ZSDqq0PSEvD3uu1ctD6A2/L7PQ1A1CYf&#10;lCeA3QCEM0NPkmw87yJpI/gVN21eJnltTZkRAN4IYBtJ2wBYPR/F3ICGz6ik0Sh2qkTyyuD8MgDe&#10;nf8e18g7U6fk55ZH0eQJAFe2r5Wk5QB8OG/bGADP58/s7QAuITmnQfvsdXmU5H/ycwSwXe4jMBbA&#10;cgDuJ/kPAOfEfhOSVgDwCUmbw8/FPEjydgDT4SfS++T9m9+LN8Dfi0kA1iQ5Fd6cPLWJE1rketp7&#10;sRaAj+V6YC0Aj+S/1RkALiU5v0L2JAArBEljTJYxkvaIFYQkOOcmZFmm8OOc27t9PvbJsuzWIP88&#10;59yoXNYBRs4RVXKcc/uaup90zrEiP51zh2VZ9rxts/n8xjm3ZFXdgcyjTNkLG5bbO8uymTXtUJZl&#10;N1VcxwvM9To6l71plmW3Vch8zDn3/qpr1ddPlmWnRJ6HvXpdT4PrOyLLspOyLHup5vo+5Zw7oOY7&#10;TTNl7u3ymlxpyv+1ot1LZFl2QoN2/8o5N7LmGkyM3IsR+bmDsix7zpz/ZVB2bKTsMvm5/SNlw8/9&#10;zrndG1yX75tyv8vlr5ll2b8q5P/HObeh+a4fzrJsdkWZS5xz63b5DLWyLPtuzb1wWZad5JxbokbW&#10;JqbcvDydWZYdm2XZvIo6pjnnNu/i+Wz0Cc0ptwB42Sj4UpOK/NsydPK5mWS7/PUmb6VdPHL+hrK3&#10;raQlJf1a0g/hHUeqOFDSZZJWrsnXNZJazrk/SboAwLgGRZboUv4ESdegxJEqZw1JZ+fXotdsZo7v&#10;yN3mBw1Jq0q6HMChAJapyb6KpNOdcz+Q77V3QPICk7S+pPUatmVZADvUyGvnXV7SuQCOaNDuT0m6&#10;VNJKFXleiqStKOloSb9AsfdmeSKStpKkr0j6Y03Z8ZKukGRHZAVIvmjTJK0u6ToYM6nhjZKule+1&#10;Qj4EyJkAVqwo8zZJM6p0k2nHspLOBvANVN8LAjhU0rnyo5MyYvcCkn4G4Juo9omYIOlGSe+ua3c3&#10;vKbESc4DcKM5X3WhtkFxaBoq7nsAhMP8N8sPq8rosK3HMklaSdIVAA40p/4F4IfwLt3XAZgXnNtZ&#10;0hRJVQ9GX/g8gA+btAzA3QAuBXBO/rd9HRqbPfIX1ekARgfJ8wGUDSMPkbRFU/kN2dgc/6fH8iuR&#10;X5t+I4BdIqcfAfBPAM9Fzn1V0oUlP8SY0t2zYZN2BLBkcOwAdIQOkLS2pGtRjEoJ+Gf0RAAnw/9W&#10;wmH1rvkzWqZQYyaX7WViHpXwKooLDQBgF0k/MGmlz5ekYyWtX1FHTIl/F8D4IGluSdnVJZ2RX7dT&#10;UdQp80ratKyk08pe1kEb1pR0NYD3BcnzAUzGgnsxDf5ettlb0jXyfisxOpS4pB3g9UFI2cq6EZJ+&#10;rJp5wq4w3fkTTFe91KzhnDvaDNH2N7L+Zs6PL5Ezyg5BnHN7lAw3bPvmOOf2icjcNsuyZ43Mw2uG&#10;SUcZ2aXmFOfcBlmWzTH5z3XOjYvkbTnndnLOHVUxjLrAyHox+P+nzrltnXNLO+dG5WYvO6xXlmXX&#10;9Mqs4pxbITIE/1YvZDesn1mW3RT5jj92zo1vf0/n3BLOua2yLJsSae83SuQ+YPKe06RNWad56eqS&#10;fKebfC85594bacvuWZa9bNr8lZLrsUzkWswM68iy7HLn3Lecc59zzu1s2vSqKds2oWRZln3bOTfB&#10;ObeUc25Z59xOWZbdGanvkor79WmT977MmyfmOee+5pzb2Dk3wjm3vHPunVmW/Tci/2Fznzdzzo3M&#10;n/ntsyy7JXKPD665Z780ZR53zm0faf8+ER30mQp9Zc0w9wT66MvOuU3yZ3Nl59zbsoi51Tl3TET2&#10;ennZTXKzzZ9NuT+F59sfK+Q9kco6FFN+gaySXt/IOsac36/kouwQqXN0JN/ozNjAnXN7VjxYW+YX&#10;uJ3/oSrbY5dK/HCT999Nbe8l19IqcWVZNt8596GS+pfIsuyiyHVbva9tMPJjNtgP9kJ2w/rfFrke&#10;p1R0KFbMsmxq5Ac7KnKtf2IVWp1NOi83w1yPwyLtWCeiDHar+J7vNW15INaW/OVjr0f7c4dzbr2a&#10;tlslrizLXiyzd+cv8Q5F65xbviS/ndNSlmWZc26HkvzjsyybG/s+zrmPlZRZLsuyp03+yRXXdo0s&#10;y14J8s61Osrk/4SRfW/MPp7fCxdp+0POuc1KZK+UZdmjJv8tDZ65X5gyP4/lszFPYk4/HSYV+RUT&#10;4QztUwDuN9msXbzMNmbt4XeUzNh/HkUb+L9QsXECyekA/h4krQ3gQ2X5u0FSITwAyT+SLBsu9pXT&#10;Sf45doJkRvK4yKkNe1T3GyJpM3okuxL5IFvfNMnTSB5aNk9C8jmS70TRRLE6gI9F8lqTygrwpsGq&#10;Nq0DH2Y35MJIvi+jaBO9iuTfbb6AC+BNQ23GAnh/pM1Cp0kEAO7Kna7sb68JPw9XVZj6nif5s8ip&#10;jUpkxUwH55CMrkgjORPAGZFT0wD8vqTMiwD+xyRbk99rSPoigKWCpDNI3leWP2/PU8Hx+gD2ibRD&#10;iHzf3Hv5Vpuen3uW5E9M8ga5Hu03BSEkHwcwM0yTX85l2QhFe+31kR/YVHMcndxUAycfSctIOsS0&#10;9bi6pUZ2Zx5Jn6rK3wXW/vxINFffyWKBbkLyUAl2+WdfIwsWkGR/HA5+nqOu3Jucc/9t8lH5hOIu&#10;6PQZOKPBvX4CxkYt6XB12k2vht85KcxXZxe3y7ruJHm3kbEigM+aNh1f0+YMwFlGzidLssdCGnyv&#10;j0tMXyX5o5o850XSypR4rG2xl0B4/t+RtJOr7nN72WLAGorMdcnPhxRs1CRPrGnPXJgXi6SDSrLb&#10;Nt4L4E9V8uHnyEKWQY/iCMXeBLY3HpvcrJ2IzB+uO4OkzeVn+F9DfrKzSeTCiQBWM2lXRfJZ/mWO&#10;N2hQpgmFta0lL7r+MKOm19DmYdOORistGmB/rC0UJ5zKGAm/rrfJJzqLL8lGSRSAs5s0muQfTdL6&#10;MN8l/7HaCclKJR5R8rEJ0u1RHCkK/oVRSb5OOaTpM/oQzAugC6ZX+X/kxDom3fx+7qg5/0Ak7baa&#10;Mg9H0mJtmgQfRbPNc/k680pIWofHpiPbS6rWf+fE2t6T32uHEmdnMKytbbc/0nsu864M05dAZzyW&#10;cfBbeYXElPg4c/xgEycEAI+b47UkjYzm7A4bwOkL6u3qkJn1WQB0PhhLRnN1zyuRtFgEw4FgnDme&#10;QbLpSCe20cRYmxAxqWyjkiV++bNf6ImTPL9BPQ8ES26reMocrx0ZPcS4pAsTnu051gYgyx1fCs4v&#10;8hEpmzAPnd/LEluqV9eu2G8+1iZ7L5p6GFt98bom+iI3D9XleRFmBIge/V6b9MRXQOcwPVTigrdl&#10;dRDpoVvlb+3kLyP+NrabCNwdyROr/1UUl2e10IMhDEk71FxKflnSAapeStmUWQ3zNVESfSE2CrDe&#10;YzHmwMfOsZ9uolGOM8f2h1VKHvLBet11KHH4pZ+hjbkFYNcSsVsCWCU4fhJxk5+t567KxhblhYxA&#10;p/dyByRjPdmmNI0i2dfn6/E+eCe/0MRjsiH2XjT9vvZZa6FZ52VWQ/kD8nuNDWlvzSsL1zFOQG4a&#10;yW1Q4STPDJZvodbh9MMgHm6kR39jbFgiaZxJWknS10rq7ChujsciPpTrhtPhXdLD4dZy8mu7DwVw&#10;PIDz2McojAPlSt9F/fdJHabJWiVO8k6SHaalfE4j6iQRYZw5tkqujicQmDUkjaWJwUzyWUlXIVDc&#10;kvYk+f8j8qwp5SLGIzfajsbKTZ5ReZd6y1jEh98hfX6GScbW1/eSOtON3nfMAAAI/0lEQVRCjHn1&#10;WZohyd6LNRvei5hvwbqoHxkP6e+1Q4mTnCdpKoCd2mmSJgb2xkkod/KxzIAfNrVt4Xann6aRC+1N&#10;2VrS1hX1VtGLnvhceIeJy+DjYoRsLuksAM9L+j3J47swB7QZ6p3h742kNemJ94tcodmJqrphueVx&#10;eFt4m1hPHCTPl49H02ZPRXahsvbwElNKrJ6J6mKbQ0OTZ/ShPsoGhv75GmjsvdhK0lZ9lNWkJz6k&#10;17NsiUvV5GYj78r83HwUTS2rITfm55OcmzeUVTu87IKebBVGv1XS9gB+gLgNeQV4W/l9kv5fj8ws&#10;g0WHOUXSgCtxxO9zt71G2yuycy5t7BLBcTCTZHnPLNzx6hUA0WV58Esae0WTZ7SbofmirrQtg30v&#10;hpSoEo9Mbm4pHwGsm0nNsvPt8hPQGU+krCf+mDl28Gs1+/LpOpJgGSSfa7VaR5LcAH5Ho9gPa2lJ&#10;x8m7CfdkXegg8Dg6J552GYT22/sMVMfRiGEnKKM29Xwyys6/WNPJTijuNnVlbnePYesZFs/oYkov&#10;70XjTU+GirIfpVW8S8MHq2mhuMvLCyguI+zA9q6Dl4B9GTxCsmyIOMscn9lqtZbuy4dk3XrOriH5&#10;cKvV+gLJsSSPBvB0JNtn4HfJGfbkJgU7ebwRgLcOcL2z0dnzXiWWtwK7FLVqUqtgGrGmE0l7mfZF&#10;A16V1POHfjyjjZZUJkqx9+Iv/bgXfxiSb9AFZT3xJ9A5pJ4I7yEVTsRMLZnkCbG96zcD3e3kE5mJ&#10;tzbyYQHJp+g3TRhH8tsww1hJx7dHNMMdkr+waZIOHYSq7b1etcvyhaE0yVIlHlHKu5olZbZn3uGl&#10;GWDrGZbP6OJA5J4v0veianhcMKnkDi3dmlJA8jEUe9Kb5bbGxrZ1dPbEo5NVwwWSL5L8FknrfTcG&#10;xUm34czp6FSou0myIWp7zSxz3Ni+KR95zppfqnriN6Ho9boc8nAS+QqH0FHohvxZjhJRHMP6GV3E&#10;WazuRakSj9jFJ9rec43iDbFOPx9E57C3aiefWeZ4HUm9cmwZSH6HTrtrLC7JsIN+U+OO+CySDhvg&#10;qmeZ400lNe2N7x5Jq+qJO5jedWBSsQ4+VaaUWD1jeuRY1gsWt4lNey9ep/LQsgs9jXvi8JsE7GzS&#10;Gm1mbF3pI8NyB98rKuNGFJeaLQHgo03qHkpy27L9Xn1aOz5EnI5OpXqAc+67AzXJSdJ6XS6BSCCi&#10;GJLsM/EAahzDIksG98xlNXG1D7kOxcngkQD2rymTGBimoji3QkSCoS0qVP0Qb0PRzXUEiqaA+0g2&#10;dcSwPXa7tvo/jOwO0obkHOZ7BraRdNRC0hu3S9yaevINOWW9cQDfkHTmAPVuLgdQCI4kab+6Qvka&#10;80LcFZKnNIhp8Q8Un/OJklZDsVc/EzVRHPNJ2V+ZNh09jHrjiw255+dpYZqkb3YRNmC40GiVUpU5&#10;ZT46IxGGdLMb/XSU7+zRVNapKLpUryvpW016hHl4016FaYWkTZvEt5D0RgROU/C98P56iw42pyM+&#10;4vqQpL/nCq9nkBQ7IzjuqIpdbOS34DoHfhVVm9kAftOgvlcAhNvOUdIRKC5VPL8qul4g60coLkkb&#10;nyvyQX9GF3foQ7+GXqDryO9Q1OR3S0k9iQjaH5o6CdY9XLH44u0KGivx3P18esX5WrNM3tP5uUn+&#10;uqTL5eM9dyCpJentkiZLqgxF2Q2STpR0d+7Es6F15JE0QtK+ki5FcV+/sxqs5hlWkJxHcmd4+75l&#10;O0mPOOemOed+Jumjkl7fvh6SxuTxZMq8HMs4D2bEIulbzrkTwnud399NJV2Ezm3cflE1uguJmFS+&#10;ZM7XmVLa+R4AYGPAf1N+n9e1Y2UkLSHpHZKukvT9JvX0gcXNJt5WgDaq5Vfzjkd0ojP/3b5XPg7S&#10;SQPfylpmmeNNbIdA0nKVy91ITlFnDI023fTE2/knlZxralv/oaTdUYyGuJukeyXdDuB2knfmw/wN&#10;AOyGBUvUogHq+8hKANaTdByA4wA8Luke+JHCmvBeqXaVxIskv97DNgwaeW/1QAA3SToFRS+2EfD3&#10;Y4Kkg/O0OZLmoXtHnXZ9GYCDJJ1nZBwh6QhJD8GHBtgCxSWvbW625rcaLoEfurZ/IKGZbjaAa7to&#10;+9HyG6CMC5J3zz13b4ePNXRX/oxuCP+MttfC/7OLNidqIPkdSTuiaAbeSdI9EX2xMfy9aD9vNizt&#10;UGDD+e4s6Z+SnsmPlwGwY92a5TJF/Qp8oKzGkLxefucTS63DUCDjafih9W9R3KR4Kfhoc1tWvHSq&#10;dhPvlpXN8Rood+8GAJE8gvUxnIctuTnhZwBuk989vMqMUrfDe5P6JgPYVtKF6IwZ3Y5JHuMCkvs3&#10;7YXndT0pvzP7WyKnL6bfRLyprPsATMpfQOFqrsF+Rhd7SM6Cf4bOAbBDcGpJ+A7AFhX3wv7GBx2S&#10;/5Z0CYC3B8k72nyV5pR84jK2o8tN7H47srIXwrRuTAwkXya5H8mjuqj7fpKndpG/rg2noXl0vXtI&#10;viXmPLMwQvIq+kiFp8FPQHYTse5B+G3BdkE83K2t606Sk1DcZq+Kk0m+rxsFHtQVNZk0NaWYMk+Q&#10;3BXdbdpwX/5cJXpI7oC3B4BuPC9nkrSm2yGB5GGoCXZW6z1I8hhJbzBpVcsBy3ggH2oWZuub2MMj&#10;bRKA7wL4X/iA/pPg90mcAL+c6Cn4Yes0ABcD+Dfr4xtfA+DYoI7SVSQkT4bvle4m6W0AtoYfso2G&#10;H1nMgF9xcyuAP7JmAwuSf5YUxtyu3REmL3dObsZpHzce9vcHkg+S/BzwmoPNFlgQtW8ivDnpGfgY&#10;Frfm9/gq+HvSlX2W5DMA9oJfXz9J0jbw93oD+NHgDbn8G/KeV185C8Wdedpc2hdhuQlqPwDfgm/3&#10;JHhz4qbwI9mn4J+RG+HNOdOrrg3J44w9tHFkTJLfN7+7Rs8JyZMV7MbFkj0z4ecvwt9ObI9cyyxT&#10;pklAr0fCMjm10RzzObmPweuMbYJ7sRn8vXgaC+7F31CjL0geb65no3jl+fUMw9022UziTgAbSzoS&#10;ft5nPfgol68AuJTkxf8H5dPyMXc9ekoAAAAASUVORK5CYIJQSwMECgAAAAAAAAAhAPzRa4MaSgAA&#10;GkoAABUAAABkcnMvbWVkaWEvaW1hZ2UxMC5wbmeJUE5HDQoaCgAAAA1JSERSAAACIgAAANAIBgAA&#10;ADpxChEAAAAGYktHRAD/AP8A/6C9p5MAAAAJcEhZcwAADsQAAA7EAZUrDhsAACAASURBVHic7L13&#10;nGRVmf//Oc+591Z1dffM9HRPcNphgLElioAigoAEQQUJBhAjq6CCa3bXsKjwNe3+XAyIi6uCAVkV&#10;JShIFlAZHIISBCU0uQUaZnpmOlW49z7P+f3Rt7Gnp26o6uquDuf9et0XTJ3nnPNU9Q3PPecJyhgD&#10;i8VisVgslmZAzVbAYrFYLBbLwsUaIhaLxWKxWJqGNUQsFovFYrE0DWuIWCwWi8ViaRrWELFYLBaL&#10;xdI0rCFisVgsFoulaVhDxGKxWCwWS9OwhojFYrFYLJamYQ0Ri8VisVgsTcMaIhaLxWKxWJqGNUQs&#10;FovFYrE0DWuIWCwWi8ViaRrWELFYLBaLxdI0rCFisVgsFoulaVhDxGKxWCwWS9OwhojFYrFYLJam&#10;YQ0Ri8VisVgsTcMaIhaLxWKxWJqGNUQsFovFYrE0DWuIWCwWi8ViaRrWELFYLBaLxdI0rCFisVgs&#10;FoulaVhDxGKxWCwWS9OwhojFYrFYLJamYQ0Ri8VisVgsTcMaIhaLxWKxWJqGNUQsFovFYrE0DWuI&#10;WCwWi8ViaRrWELFYLBaLxdI0rCFisVgsFoulaVhDxGKxWCwWS9OwhojFYrFYLJamYQ0Ri8VisVgs&#10;TcMaIhaLxWKxWJqGNUQsFovFYrE0DWuIWCwWi8ViaRrWELFYLBaLxdI0rCFisVgsFoulaVhDxGKx&#10;WCwWS9Nwmq2AxWKxWBpO0kumiQ6LZVZgDRGLxWKZR4yOju6dz+evimtXSt1ERG+bSZ0sliSsIWKx&#10;WCzzCM/zXK31irh2EemYSX0sljTmlCHCzCcAWDTVcYwx/3Ac548AilPXymKZ3Tzzgh3WOJ53+MTP&#10;hFFe8Y8HL5yO+Xzf301rvV8Dhiprrf8I4MkGjGWxWGYpc8oQUUp9hYheNNVxRIRFpAJgCMD5RHQe&#10;gD4APNWxLZbZhuvqPRXRDyZ+pmA2AJgWQ0RrfYjW+pypjiMiJrpOmYiuCsPwfMdxboZ9gbBY5hUL&#10;MmqGiDQRFYhoJRGdLiIPiMj3AOzYbN0sFssYRKSIKE9ErQCOdxznGhG5JQzDY5utm8ViaRwL0hCZ&#10;DBHliOhkEflDEAT7NFsfi8VSHSLaUyl1GTN/HnNsRddisVTHGiITIKIXaq0v933/pc3WxWKxVEdr&#10;rZRSZzDzZwCoZutjsVimhjVEJkFEK7XWVwBY2WxdLBZLdYhIa62/xMwfaLYuFotlatilzSporVcz&#10;83u01v/ZbF0sFks8SqnPADgfQNBsXWYLrus+EIbha+PaHccZmEl9LJY05pUhwswDSqmLYpodAMcQ&#10;UaaVDqXUBwCcBXuDs1gaCjOzUurXAJ6NEdmDiA7IMhYRrQnD8BDHca5rnIZznkH7e1jmEvPKEAHw&#10;FBH9a0L7v4ZheBARfYOIEv1AiGjNwMBAS2dnpzVELJbGEjDz113XXR/TTs8+++yyzs7ObxHRG4ko&#10;lzSYUuplAOyD12KZoyw0H5HQcZwbiejVIvLXNOH29vbjZ0Ipi8WyFbJixYpnHcd5hzHmy2nCSqkj&#10;Z0Ipi8UyPSw0Q2ScQWPMV9KEtNadM6GMxWKpimitzxGRh5OEjDFrZ0ohi8XSeObb1kxmtNYPicgI&#10;EbXV039gYCAx1XxnZ2cRQJh1vN7e3tzSpUtjl6A7Ozt9AOXsGiJfKpWWOY5zAhG1KqU0gGUAYIx5&#10;Fv+svmmY+dfDw8NPpOmc9J07OzsFwMjkz/v7+1tXrly5FzMfCgBKqZUAfGPMJgBGRG7o7++/a/Xq&#10;1aUavlsatHHjxtYlS5YcopTaM5q3DUDOGDPuqBeWSqUr2traHqumd504ANqY+VgAa6J5u6LPNxtj&#10;KuOCxpg/O47zJ4z9TWv5uy40BqPzNTajslKJEbz5gYEBL66xs7MzRG2ZWtXAwEB7XGMQBLxy5crR&#10;GsYjjJWtOJyZdwEApdQSAHkAI8aYiefmA1rr6wD4KTrrgYGB1rjGtO+8cePGdhXzoxaLxaDatfq3&#10;v/2tbaeddjpQKbVP9B2WASiN6x+G4cW5XO5RNPZcJwDtYRgerpTaNZq3A4BrjHkukjFa65/09/cP&#10;1Ph3ScIdHBxsLxQKbyWiZdG8SwF4RDTEzM//tsaYmwcHB//S2dlZxtjfrRbaAOzEzEdFc7QCaMc/&#10;75/jDJXL5YtKpdJIV1fXCOZiZWVjzJw5mLnXJBCG4T01jnd3ynifSugfCzNzqVR6TY26fDllzK9m&#10;GWd0dLQ7DMP/YOZ7k8arpjMz/y4IgiMTdOSE/g9OlB0ZGXkBM3+JmfvT5g7D8BHf9z+4YcOG9izf&#10;MeEgY8zBzHwJM1cyfu/NzPzdcrm8izFG1TPvhg0b2sMwfCczX5tlzknz/z0Mw09M8Xsn67d67bEb&#10;t9/ZTDw2bLfTc9M1XxiGH0r6zmEYlnzf36+G8c5I+Q2fjuvLzN9M6Xt1Ld9taGhoWcp4txljvLRx&#10;nnzyyZYgCI5l5l8ljRczx+PM/K24sX3f3zel/zVJujHzowl9fzRRNrrfnMHMGzPofZ/v+6caY9yk&#10;+dOOhx56KBcEwdHMfFnSPWnS3M8GQXBepVJ5Sb3zRtf5O5j5xixzTpr/tqz38EqlskcQBOeEYbip&#10;ljnCMBxh5l8YY7rq/Y7NOhbq1gx6e3tzANwkmajOxZyBmd+Tz+dv01p/hYh2r6UvjXGY4zh7NECV&#10;g/P5/G1E9Dkiiq0COo7Weket9Xe6urquGBkZWV7PhMVisVtEfgXgJiJ6ExHFvgVPhIiWENGpruve&#10;FqX5X1zLvKVS6VVdXV1XKKUuIKIjatWbiHZRStXcbyFhjFmSIrIppX1W4fv+7t3d3b8gokuJ6C21&#10;9ieiNQDeOg2q1YTv+yflcrk/aa3PJKLUbWwi2s113e+KyPn1XucAdl67du0viegyIjqOiDI9w4ho&#10;ueM4JzuOc4eInAWgpgrEQRC8eunSpX/QWl9IRIfUqjQRvcIYk+jLNDIyslxEvug4zjrHcT6kta5J&#10;R611KxG9tVQqxa6GzVYWrCGy/fbbvxzAi5NkisXiT2dInalCIvI1pdR5RNTdTEWCIPisiPxWa726&#10;ln5EpAC8ulAoXD44OFjTBVipVHbN5/PXEtGbalJ26/nbieh9IrK+UqkknhfjhGH4plwudx2AV0f6&#10;W6aBtFBeY8wvZ0qXqeL7/t6O49xERMdkfYjORpj5Y47j/EBrvV2tfYnoXYVC4VzU+PwJw/BwEVkf&#10;/Xa61nmjuXNE9EkRubS/vz/TA5uZP6e1voKI9qpnznGMMX+OaxseHl7W1tZ2FYDPEVHs1t98Zc5e&#10;CFNEa62PIaJYHxkRuXPx4sWDM6lUnTgi8jUi+vdG3Ngm7m/W0fcUrfUXoyJldUFE+7a3t38SGVN3&#10;l8vlHVzXvZ6Idqt3zknz7+K67mVIeWMKw/AYx3EuIaJCI+a1VCcIgv2Q4B8CACLyhxlSZ0oEQbCP&#10;4zjXEVHXVMcyY34zMw4RKWb+N631N4kocUU5ZZw3i8iZWeXL5fJriOgqIkpbHcs6/8HLly+/buPG&#10;jYkPfWZ+u1LqzEYYB0qpe2KaOlpbW38P4GUL9YVmQRoizHw6gE8kyRhjvg+AZ0aj+imVSq8yxny8&#10;UeNpre+ss2u3UuqrScZdVowxn928eXPqikpfX99Sz/MuJ6JVU51zIkS0q4j8J4C4t64uIvp2A6d8&#10;rIFjzRt839+LiH6Z8vD5i+u6t8yYUvVTIKJzsmxhZEEp1ZTvzMyHENF/N2IsY8wpo6OjL0iTGxoa&#10;6vQ875xG3FsmQkT7L1269HMJItsrpb5Z7+pLFaoGAoRh+Gki2rUREzDzoIjU6hTbdBZM1Mzg4ODS&#10;tra2o5VSpxDRASme9n/QWv9kpnSbAiqXy30yy0qIiNwH4DYRCQGoCRdXJxEdNy63cePGe7q6an9h&#10;i1ZBqq6EiMiIMWaTUqo7y0WttaZFixa9C0BiiHV3d/enASSuhIiIMcZcrZR6BmOGpQbQkWEb591B&#10;EPzYdd1bJzcw83Fa6zUp/SEiG4joqjAMAyIKAIz7reQAvGH8ASsiV8/hVfpGQ2EYHk5Ex0QRX7En&#10;IzOXReTDrutmjk5rFpVK5dW5XG7fNDkRKQG4OPJPCyb4OikAR45nhiaivunTNp6UrZhBZh5USr0w&#10;yz1Ja/2CfD5/IoBvJsm1tbX9FxHtnCQjIgGAywFswVh0igegG8ARKbqc6vv+/3met01eKRH5ABGl&#10;+rKIyNMArgEQighP+JsVABydEpnpEtF70+aI5rkKwDMiEkRGmQIAY8zeWuu9AEApdV9ra+vmLOPN&#10;JuaVIaKU2l5ErpzwkTbG7KKU6mhvb9cAWtKWvkTkH0R0KuZGSCUBeEOSgIgMGWM+8Oijj17W09NT&#10;qXJN0saNG1sXLVp0pOM4x3R1dTUkk6yIjIrIOcVi8axisVgOgkBWr16tgyDY3XXd7wB4WVJ/pdT7&#10;kGCIVCqVHtd13xv394wMkIuDIPhsPp9/HFuvblGpVOrO5XI/BHBotRsVEbUA+AiA2zApHE4p9fYk&#10;3UXEiMjZjuOcrpQqGWMmh9MpAC1BEOyutX5LGIZDjjOvLsVElFKu1vosEdky4eNVxpjtlVIOEbWk&#10;GawiwiLy5WqG4mzEdd3UpGsictGmTZve19XVNUJE24Rg9vX1tXR0dKxtaWk5VkS2uG7dOyMNQ0Q2&#10;GGO+sGXLlp8FQcATrvOXRU6sB6cM8RYAZwOQao2+7+/mOM6/JMzvA7iYiD4IYHjSOLpSqbzIdd3/&#10;jdODiBY5jvNBAKdOavKIaL8kxUXEN8ac9vTTT/98PKR50q1E9ff3Fzo7O3fTWh/PzKNab31aM/Ob&#10;oxD/WJj5wTAMj8nlco8A4Cq3Kw9AKzO/S0Q6iGguPLu2ptlhO7UcaeG7UyUMwzvK5XJPRn1imcHw&#10;3T0zfKcP1aJHio6ZQuXCMHzOGHNA3DjDw8MrmPnOlO87PDw8vEeCLmcn9Q+C4McmPRy3wMzXJY0z&#10;PDy8fGKfu+++uzWD7pelzDujx2wL350qzPxMuVz+tyy6zJLwXUoLp4/OqbZadIk7pjN8d9I4z1Yq&#10;ld3jxtmyZcvSMAwfzDBUbDgvM1+UMH8QhuEHTcp1vmHDhvak65yZ/zH5Ot+yZcvSNKWZ+by0udOO&#10;tGuFmYdKpdKLpjLHXDjsejAAEXkoCIJ/11ofmMvleputT1aCIDgoqV1EWGt930zpM47W+lMA1sW1&#10;t7W1PWuM+YaIxCbeIaK2fD5fNXqlWCyuAvCuuL4isu6ZZ545DemJfYqlUukkEYl9g2hpaTlx4r93&#10;2WWXFwFIDHE2xtydMq+lDkRkREQuCILg4Fwud1az9amFtHB6EbkDjUusN+2ISMDMJ3ieF3t/Wbx4&#10;8SYAqSn6gyDYJ6ZpCRGdkND1Wq31D5FynXd1dQ0T0aeYeahaOxF1t7S0HJ6m52RE5Gdpc2fgsJT2&#10;cj6fT8wsPB9Y0IaIiKyrVCrHjoyM7O+67lmYG9sxz5PBeYvCMGyUo1Umon3MC9LkHn300V8BSMx0&#10;GGWD3QbP8/YloqpRLTLG17Jmam1tbX0GwPcTdJicr0GnbRsYYxak5/t0ISL9IvLFcrm8CxG9N5fL&#10;PdhsnaaBuXbOXOy6buzLxjhBEPxJRDYkyRDRK6t9zszviOsjImG5XP4ist+z71ZKXR/XqJQ6MOM4&#10;DSXKyJoqNu2KNJkFbYgQ0QG5XO43bW1ttzDz6aVSKdUBcTYhIokPciJSRHQs/ukkOe34vn8WYvZ7&#10;J9LT01MxxtyQJKOUqurcR0RJby8POo5zRdr8ExGRyxOa10TJ78apRA6FsRDR0agxYZIlHiJaSURf&#10;yOfzD4nIT4Ig2BdzzL8tchKPhYiOqFQqO82UPlNBRHxm/i4yRBXm8/lHAPSniFV9DimlkvzfHiwU&#10;CrenzT8RY8xVCW3/EqdHHER0drQ6WzeRo2sSi8IwPAbz3BhZ0IbIOES0k9b6y7lc7nZm/gTGcvzP&#10;enzfT3qAAgCI6MMicn0Yhq9DjVlDa0VEHqhUKnGx8tuglLo3RaRaaJ8CkBTxcnPW+ccpl8tJ21cr&#10;dthhh+e3wDzPexBA4nckor1F5BZmPnVwcDAxB4YlO5ET6zu01uujLLrbN1unjBgAiUY3Ea1xXfc6&#10;AJ8BkBghMgt4PMtqyDjGmI11zpMU0pp675uM7/vXx2XL1lrn+vv7W8b/vXjxYsnword7Pp+/EcD7&#10;AdSVGyZplSaaI0dEPxWR74ZheGg9c8wF5pUhEoXz3TvpuF9EMiX/iUK1/puZfwOgIYlzppPW1tZn&#10;RSTVp4WIDiKiK0XkHhH5nzAM3zxNKj0R7Qs3BGNMvtrnlJA23hhzVx3zCDNXXeKNtr8mGqYhgG1C&#10;/ar020Vr/d329vb1InIlM78nrVDiQkFEhJkfnXytMvMTURhmItFK33EicnOlUnn9TOg8RYwxJjXv&#10;BxFtB+A/ReQWAL9n5tOy5NloAlejBt8IY0zaW/82+L6/OxLuwcaYmrfRW1pa+pCwWrts2bKJ98Uh&#10;IopdQRmHiHYC8D0RuUtEfs3MJ/X19bWk9RtHRP6W5KMWzdFORB8gomtF5B5m/hxSog7nGvPKEAHQ&#10;S0R7Tzr2IKLVGMvd0MrMpzFzbAy+1pq01oeKyPmY/b+PGGN+nEWQxlhDRB8kol+JyHMi8u3ogm/I&#10;Mrcx5rpGjJNCYtZWpdQ5IlKu5Whtbf2H1rqq0RONuVWZ+UqlckHa9sw4RNRFREdqrX/Y0dGxQUR+&#10;XqlUjsQcWXWbDowxvtb6pMnXqta6J8q5kANwoIj8JukmTUQvdF33olKpVFM5gWYQBMGFzJz1nFkK&#10;4NVa63NbWlqeiB5w75gthqwx5oFa5B3H+UetcxBRDxHFfl+l1Odrvc5FpByF5ccxMdmcBEHw9bQt&#10;tQn6vpCIjlVK/ai7u3uziJwXhuHr04wS13VvA5Bpi4mIHCLaQ2v9JRG5TUQeZOZPRsbqnN66me0P&#10;2loxGHtjnXwEiEpna63/V2u9s4h8L+kkI6I3MXPNBalmGq31uSLy91r6RG+Uy4jow47j/FVEflqp&#10;VKac2c8Yc/9Ux0jD9/03JrVHF2uuxiPNh2arHBAtLS23AKi5DhEReUR0Yi6Xu1JE1oVhWLOn/nwh&#10;CAJG/HXqA1hHRMcFQXCiiDwXNw4Rtbe0tMz6mlD5fP4xpVTNGUmJyCWiY7XWF3Z0dNzu+/5bJ/ks&#10;zShRpFsmg2pCn4bkJppIndd52u+2lRO667p3AbgyRjZOLxXNdbLjOFd1d3ffCODglD6fSFsVqdJH&#10;E9GLtdZntba23s/Mn59CIcGmM98MkawUn3rqqY8bYxKdGpVSn58phabAFt/3PyQide3DRhfOia7r&#10;3hKG4axf5lZKzfiWWbXoHSI6nZlrcpab1P+lRHR1tMxqiSGXy/0mCIJTkx5mIrL/XDDqNm/e/HUR&#10;+W29/SNftgt32GGH8xBffmC6CUul0jW1dDDGVA2bnW0opSYHK/hE9B4R+WO9YxLRK0XkUmb+VILY&#10;XcaYz2VdZa3CYq31/ysUCleMjIykVjufjSxUQwSrV68uMfMZzFzVeSli1zAMj50xpeokn8/fVC6X&#10;9xSR67MuJU6GiJYQ0aVzwCFqtpyzGzds2HCoiHy53hsIEWml1JmRMTJbvtesI5fLXQYg1sciWjX4&#10;2AyqVBednZ1DjzzyyFuY+aMiUldxSa214zjOO8MwvADNOWekra0tdoVqjtNT5bPNzz333JEicn6c&#10;o2saRNShlPoqM8edo6K1/iYzHyoiT9QzRzTPKwqFwlWo03G2mSzom5/nefcqpWJPLiIipVRiIqIY&#10;FGb4ty0UCk8R0REicoSIXCciNdcbIKI8Ef0I0xxdM0VmTV2RlStXjhLR54Mg2CsMwx+KyJO1jkFj&#10;OUnOKJVKVXMpWMbI8Fa6qhYnwWbR09NT0Vp/m4jWhmH4NRF5pJ5xiOh4Zk5K9mWpnR2rfRhd56eE&#10;YfhyETknQ8jtNhCR1lqf6fv+S2JExHXdW4loe2b+WBRYULPhE0Xsfb3Wfs1mTsXiTxN3ImEPT2t9&#10;OFKKr02GiJTjODU5D4nIUmpA4TPHcW4CcFOlUtnFcZyXATheKXUYjRWlS4WItguC4L2u6yYWomoW&#10;zPz3pBobInIvgLrfKqpBRH9Lao8SbJ08MjKyPJ/P7wngJKXU/lrr7bOMr7V2PM87HcDRyJCDZSFi&#10;jEnMOmqM2X3FihU7A6g5aqoWHMdpSJVUAP2O43wawFfDMHwFEb0ZwKsoJQPrOETkisin+vr6fpM1&#10;ed98QsaKeD7e4GETV3qiLLIfKRaLX/M8b08ieiuA/YhobVK/CSx2HOejAE5JEtJanw3gO0EQ7MPM&#10;h2mtjwBwIKXUSZvAuyqVyldyudxDGeWbjjVEgIeRYIiIiNsIAyENpVSiE2at5HK5+wHcD+DCUqm0&#10;Wmt9qOM4H6CUQk4AoLV+E1IqYjaLfD6fmCfEGHOu1vp7M6XPRKIl6+sAXDc0NNRZKBReSkSnENHb&#10;0voqpV7f29vr9vT01LX8O98hokTjUmvtiMi03888z0ssq1AHg47jXA/g+oGBgUWdnZ09IvJRACdk&#10;cK7cY+XKlbsB+HODdZoNiDEGCVXSf01EX5hJhcYpFAr/APAPAL8dHBxcunjx4oNE5GQiSixAGvE6&#10;ACuRnuSNo4KOt/b29p61evXqVY7jvJeI3kNE3Ukdoxfh1wKYM4bIgt6aAQBjzOuarUNvb29OKdU+&#10;XeO3tLT0eZ73EyLan5n/PYMX+5IHHnhg2vSZIonZHJVSR2AseqrRR00sWrRowHGcG4no7eVy+TUi&#10;kli2nYjU9ttvv2et8ywgdmm2AgCglFo2XWN3dnYOAfgLEb07CIK9ReSxJPnIx2i2XqdTolKp3G6M&#10;SUoNn8csuM6jvEm/JqKjfd9/mYgkOuYSUXelUqlp67unp6eSz+cfcxzn80S0m4icJwl1uiLSatjM&#10;Kha6IdKllEpLxV2XT4JSqmrBtmrsuOOOxwGYkf1trfVZAH6eJGOM2WXt2rWZ9Z9pRCSpqNxemGU+&#10;Lvl8/oYsb29E9KqZ0GcuopRKfAsUkdAYU8+1uqRG35LY+ieNJJfL/Z2ZJ9c52gYiOmIm9JlpWltb&#10;nzHGxG45GWNmXWoFz/PunIEouEEi+hTGVmSS2G2a9WgoC9oQEZFPACikiFXdCmDmZ5I6KaUyhxMq&#10;pU6lmdj/iWDmxGysSinC7D03DJLTuK9h5qQU8E2hVCo9LCJptTninV8WMJVKpQfA21PEHhodHX10&#10;8ocZfvOXLVu2LNHIGScMwzdhBjMuu66bperqnKqPVQtKqdhIKaXU6qhsxayCmesOz66BzUgxRFTC&#10;ntZsZLY+bKYbJwiCTxhjPpnmAGSMqZrOWymVFku/KzKEUVUqlaMAzGjlxwxOT0Gdb5czgojE5n8Z&#10;C3RSn5lqMSoA7saNGxu27O04TurSb70hnfMYValUdnUc59oMztYDHR0dg5M/NMZcktQpCv1NTZfd&#10;19fXQkRnzuQLQxaYObXcwFyFiH6f0KaVUt/E1Fc/XTQwy3E+n58pAyA2E3REakHC2cSsuqimm5GR&#10;kRVhGB4pIpe7rvt1rXViRk0R2ez7/m1xbUl9iWgtM78PCal3fd/f3XXd/6WUsvIp1BwzrpRKK8R2&#10;n+d5iZEizcRxnNtFJFY/InpxPp//3YYNG+qp00FhGB4iIlcuXbo0LlpqCWqsaExE3TRWtyaWUqk0&#10;EynyZz29vb053/dfGobh2a7r/kFrvUNaH2PMZdU+d103ceUSABzHOTPJ6Ozt7c11d3d/i4jiQi+z&#10;4NVq2AZBkKVgYs1FHucQ54tIbLRUlCH7G3W+MFAQBPtEdaDiam/lUWPiOGY+rlZF6siIuhhbp6Ov&#10;Rt1J2JrBvDJElFIrAfzXxENEvs/M14nIzYVCYb3jOFcSUdYMote2tLRU9dY3xlycQZ/Tfd9/d0zz&#10;AdGb3gsz6hLHv4nI+b7v751FmJk/hPRl7hLG0mzPVgaNMYl+LkS0y9KlS68NgiBrlENbpVI5hpmv&#10;VkpdR0SHI8aIDMPwUBH5XbQ0nPoGVCqVXqWU+naSjIiYZ5999vGMus5plFKO1vqD2Po6/QYzXyIi&#10;N69du3ad4zh/dhznw0SUamiLyBatdVVDBMBGEUkM6SWinZcuXfr14eHhbRxRi8XiC9euXfsdInp/&#10;lu+WwAs7Ojpu8n3/vcjwcCuVSmuI6P+SZETEN8bM51U0BvCDJAEiem9HR8eNNZSoyPu+f5KIXK21&#10;/lN0nVclCIL3icjFlUolU5FQ3/f3Vkp9MklGRB7I5XJbhQm3tLRcE/mWrEybY+PGje0icj6NFUiM&#10;JW4lf7Yyr8J3aax67qcnfVbXWCIiQRB8IZerHkFXKpUe0lo/SkRVk+BEc7dqrc9j5ncAuB5jS/Ok&#10;lDoOwF5ElLa8lkXPViJ6r+M4bxWRp40xP2bmJzdt2nTZypUrfQAYGBhoWbRo0Ula6xOUUvumvZkb&#10;Y2Z97Y5yufzDlpaW9yddkFrrlyilrhORdcaYy0ul0i/a2tqeX8kaHBxc3dbW9oaoqN0Jrusuz7r0&#10;TkQHArhCxio7/5KZHwuC4NJCoTB+k9GVSuVI13XfksvljqaxYm5JXNTT0zObjb+GEZ1/75z02VSG&#10;PAfxOSVGMFYtdq+UMU4pFApHhGF4gVJqCACMMTvl8/k3ElHa22cWPK31y7TW54vIF0XkeqXU3SMj&#10;I1cuXrz4+ZedSqXyGtd135DL5d5GRGmO9Hd7nndvA3SbtZTL5W/k8/k3p1znL1dKrReRa4wxN2mt&#10;L8LY3x0AUKlUdiCi12utXwbgNZ7nZVop1Vq/nIiOc133GBF5HGPX+ZPlcvni9vb2LeNizHy8UuoN&#10;juMclWEL8a8Y8/F4HqXUdkT0pShs+x5jzDVBENzV19e3rqenR8a/g+M4b+zo6Pg4JVQfB8aeXeVy&#10;+eLW1kypo2YF88oQaRQiEhhj3pPL5WKdOhctWjQgIj8HcHrShnMw9gAAIABJREFUWFprB8Dh0ZE4&#10;JxHV6qyoxk/K6ALoAfAVrTVWrvyncd3Zmf0+KiJPlcvly2f7Sdza2vpMuVx+v+d5v00yrKJcDIcB&#10;OKytre3siW2LF9e3vew4Tlc0tgOgG8DHiQiu62616hFnxE5GRMIgCH6Wy+VqDh9c6IjINUT0/5Jk&#10;wjD8meM4HySiWEfTyG9qDYDE+lIiIgCCDDk+JvP8yly0TfcvALB48eJvTRSq4ZxhY8y5mEWZhqeD&#10;QqHwjyAIvgLgHEooTkljlXpPiI7vTmzL+ptWQUVjE8ayrn4mus7PnSikdbbdGxGpENE5kz7WE+bp&#10;QnSv0lqjp+efGedr+Q7GmGtaW1tTtyRnE/Nqa6YRiEggIt/QWv8qTbZYLH67nrTe1SCib9TTTUSO&#10;TBerSY8vzpWTOJ/PXwvgazM9r4js0eDxLn7yySetf0iNiMj6SqVyKlIc8yJ/p581Yk5jzF0Arq21&#10;n4hk8feoRY+/aK0b8p1mO67rft8Yc2ZkBM5ZROSHANZN/GxwcHANavQ3S5njOWaeC8Vat8IaIhNg&#10;ZjbGvNNxnC8gg49EW1vbcyLysXoLzU2Y94yRkZG6MplmTd2eUY8vIGVPdrZBRF8Iw/CrM3yTalhy&#10;LRG5enBw8AM2o2ptiMhvieioOB+uyRDR6SLy9ynO+UC5XD4aE5b9a2DK27AT9Li/VCodAyAtMeG8&#10;QWv930SUuPo8mxGRPzuO89nJn7e0tOwLoCH3cBHZzMzHe553ZyPGm0msIYIxZzcROVdrvVJr/UvU&#10;4KjpOM5lAL6bIVtptXk3BUHwca31l4wxTbP2RWQg0uPLqCO7YJNhx3E+H1Wu3CaPRL2ISDkhV8yU&#10;tzRFpCwiFxHRMVFGTUsKIlIRkXXlcvkIIjoOk/baU9jCzKeJyKY65mVm/i0RHdLM1UIRCUXkqmKx&#10;eEhbW9uzzdKjSYQA/j9mfpuIPJohs2gmRGTEGBN3TkwlmnF8/KKInL158+bDAGwTXq611jXUkImF&#10;mR8Jw/Aw13XnVLTMOAvSEInKtv+Fmdcz87sqlcqeRPSvADbWMx4RfdwY856sVRmjG+rlQRDs77ru&#10;t1D/w9+IyL31rgaIyDMi8h3f9185RT2ajbiu+4dHHnlkV2b+4BR/kz4R+QUzH+q67ldjxO6PzqF6&#10;xi8x82+Y+TAiOhHzfI9/KoiIiR4668Mw/G/f919HRAfm8/nrUUeeBNd1/xgEwf4ick3W80NEHjTG&#10;nKS1Phrp9UFiMcY8yczD9fQVEZ+ZbxeRY4noqAVohIxjtNa/KBaL+zHz/2Pmuh11ReTJMAy/HYbh&#10;fo7jVMtL5AII63nBBABmHhSRq4noICL6WNzLhjFmg4jUVaRTRAwz38/MH9Fa7+p53rQWfJxOlDFz&#10;6tlzcBiG9S5jsTFmMwBjjCl7nvcAGhyiWiqVVnued4JS6kAAr50cFSMiV4rIIyLy48jbfeJDyAvD&#10;MNahlZkfjqq8TqatWCzuksvldo2yuWoAB8SFBYvIrQAeJqLLS6XS7VmXtgEgDMOjktrL5fIdUeG3&#10;TFQqlZ201rF7577vP1soFGou6NXf39/a2dm5i9b6jQB2ALAPEVWdR0QGAPwOwBAR/bJYLN5fKBSe&#10;SplC+76/GxGtIqI3AWgjohcDqJoYK/IjusUYc0epVLqhra1tRkPrNm73omOVdn898TMjZkPXEw/U&#10;mr8gK9uHYVhvimljjBnE2LaDKZfLj7e3tyfVHKmHQhiG+xHRycaYV07OUyIiDwG4Q0QuHR0d/X1U&#10;T+R5fN/fi4iqJswzxmxxXXc9tq2iTJVKZSciWq6UOpGIFgN4IcYq7m7zQigiGwDcaIz5OzNfUeV+&#10;kcSSMAxjywUYYza4rnt7XHsYhocgPuO0OI5zdUY9xtkxDMPY7UzHce4HUPNqZnSd76G1fjOAVQD2&#10;jYtiZOanlFLrRGTEcZwLi8XiQ4VCIfHFsbe3N7dmzZpdiWglEb0DABlj9tRaV/0u0XnzZ2PMujAM&#10;b4yq36Y+YEdHR1/ged4aIjpMKbUrxrZqjiCibUoPiIgP4HoRec4Yc57run9DlZWWucZcM0TmChpA&#10;x/Dw8FZLbu3t7Zsx/W/ACsCi4eHhqg5Q7e3twwDK06zDrGLjxo3tuVyu6h59e3t7CGALprga1NfX&#10;17JkyZKqIbq+71eauf3SBENkzlDt3Ghvby+hPj+Qmujt7c2tXLlyUbW29vb2AGMPGHuDzkjKde4D&#10;GMLUf8+24eHhqrWJGnje6KGhoSVRqY3JcxiM3a/m1UqqNUQslnmONUQsFstsZkH6iFgsFovFYpkd&#10;WEPEYrFYLBZL07CGiMVisVgslqZhDRGLxWKxWCxNwxoiFovFYrFYmoY1RCwWi8VisTQNa4hYLBaL&#10;xWJpGtYQsVgsFovF0jSsIWKxWCwWi6VpWEPEYrFYLBZL07CGiMVisVgslqZhDRGLxWKxWCxNw2m2&#10;AhaLxWKpm46RkRE3rnFkZGR05cqVozOpkMVSK9YQsVgsljkKM1/Z0tLyirj2lpaWMwF8eeY0slhq&#10;xxoiFovFMkdRShER6bh2Zrbb75ZZjzVEqkN9fX05AFixYsWLtNYHaa3bmVmNC4iIHwTBzQMDA/eu&#10;Xr3aACg3TVuLxWKxWOYo1hCJGBwcXLp48eIdROQ9ALq7u7vfQERb/T5a663+33VdFAoFiMhmABeH&#10;YXh7uVy+edGiRQ/OsPoWS9MIw/AQIjoxSYaZf+y67vp6xmfmzyulXphRvEJEH6lnHgAuM/+HUmpV&#10;nEAQBN/I5XL2+rZYGsiCN0Qqlcqurut+oL29/QgAOxPVvpJJRB0A3ud53vscx/FF5EIiOrnhylos&#10;sxCl1Aoien+SDDM/BqAeQ8RTSr2ViHbLIiwiIwA+CsDUMdceSqnPElEuTiCXy32yjnEtFksCC3b/&#10;sFgsdodh+H3XdW8hoo8Q0c6NGJeIPAD7N2Isi2UuoLX+nYhsSpE5rp6xi8Xi3gB6auhSqFQqdc0V&#10;hmFnkhEiIrcAqNQztsViiWchrogoZj65UCicBWDxNM0xNE3jWiyzkY3RsTRBZimAJQC21DKw53mt&#10;kXGfCSIix3GW1zLHBN6Z0n4vgKDOsS0WSwwLbUVkiYicrbX+AabPCAGAG6ZxbItlNvKLpEZjzIsA&#10;7F7roET0xlr7KKWOqbUPAIeIliUJiMgv6xjXYrGksJAMkcXM/EsAH5ruiYwxT033HBbLbIKI7kpq&#10;11orZl5bx9DddfRZDUClSm1NF4CD4xpFpFwqlZ6pQxeLxZLCQtmaIRE5R2t9eC2dRKRCRGUA14nI&#10;/URkJrQpAKsAHA2gjYhaJ3TlhmhtscwdrhMRQ0SxBoBS6g0AfpJ1wP7+/uXLli17ZR26rPF9f3fP&#10;8+7N2sH3/S7P8/IJIre2t7c/VIcuFoslhQVhiDDzyVrrd2WVF5F+AL8kogsA/AUAJkfTTPx3sVjs&#10;zuVyJyqlTgawU0OUtljmFr4xZh2AAxNkVvf19bWsXr26lGXAlStXFgCsrFURIlqUts0yGcdx3pEi&#10;ci8AqVUXi8WSzkLYmtlOKfW1LIIiYkTkZ0S0HxF9FJERkkahUHhKa/31zZs3v9IY80ljzGNT0thi&#10;mXuESqm/JgkQ0b5dXV1dWQdk5rqjz4jodTV2WZ3UKCLX16uLxWJJZt4bImEY/icRLUmTi5aVTyWi&#10;dwN4vJ65Ojs7h7TW33Ic59p6+lsscxlmviBNpqWlJfOKoVLq5QlzbWTmpK2SWlcmY0N+RWTD8PDw&#10;PTWOZ7FYMjLfDZEDiOiENCERqRhj3gfg+7D+HdXQxWKxu1QqrQHQMcWxCgC2i46kPflpo7e3N7d5&#10;8+Y1GFv2n+/XwIzhuu5GEUkMXReRWlYq9oxrUEqdp5R6JK7dGLPH0NBQZ5ZJisXiKgBJIcIDHR0d&#10;T2YZK4GOUqm0JjpW9/b2xuYrmaUUSqXS6s2bN6956qmnOlG7M3C9PP+7bd68eTtMb7SjpUnMax8R&#10;EXnn5DTtVWSMMeZLWuvzGzn30NBQZ6FQiL2RRnM/63neffWMPzIysjyfz78krt0YM+i67p/H/12p&#10;VHq01tvFyBYnp98eGBhYtHjx4v2UUh9QSrXlcrl9AORF5HEAvQAeZuZfuK57ewZ1d2bm1yiljgCw&#10;HMBLjDFQSt0FYBOA+4joEmTcCgPGUvK3trbuFdfuOM56AMUJH+kwDA8noneuXbt2NYB9oofmXY88&#10;8shxPT09lQlyB8eNa4wZzvidn8f3/b2IKDbHRrFYvHvRokUDtYw5S3kMwO0AXpMgU0sI70FxDcaY&#10;PqWUD+D11dq11tt7nrcIQOrvmsvljiUiN0HkV6maTqBSqeyktd6OiI4BsAaAMsb0eJ63RikFAMHa&#10;tWvvFpEtxpiKMeZ83/f/WigUnq5lnulkZGRkRT6f35uI3o6xh/9yz/N2zeVyzqJFi54WkQcBsDHm&#10;LyJyU39//x1ZfX+S2LJlyw7t7e37KKVOAJAD8Pzv5nkei8hjGFuxNgC2iMjPjDGbo2uynmy6ltmA&#10;MWa+Hl3MPGhSYOabjTFtjZ5/eHh4N2benDL3ffWOHwTBT1PGPnuiPDN/PUH2oQmyKgzDtzHzA8zM&#10;KXMUmfkSY8ySGD13DILge8w8kDRONNYIM583OjranfH7H5Y0Xrlc7hmXHRkZeYEx5sfMHMaIFyaM&#10;XUjR8y9Z9DNb//bXJo0ZBMHrax2zlmPD6rXHbtx+ZzPx2LDdTs9N03xnpvx+QcZxto87/6Ixtg+C&#10;4HVJc4Vh+PYscyVdG1nHGRoaWhaG4UeY+S9Zzvcq3+kfzPzd4eHh5Vl0nqD7rSm6f6GW8YrF4mpm&#10;/hYzP5lV9zAMQ2Z+MAzDU40xqpb5Jsy7hpl/yMz9Wecdh5lLzHx9PfPaY3Yc83ZZOgzDg4loUZKM&#10;iHClUvksgJFGz9/W1vY3AHeniG2HhOXnOIaGhjqVUq9IkgnD8LxaxwWQZ+ZLlVIXENFOlFJ4h4ha&#10;iOhNInJfEAT7TGhSYRgeKiK/dxzn/UmrARPGaiWik/P5/O9KpVKi42AtjI6OviCfz18P4KSkcumW&#10;xhCG4e0ikvRmSr7v7502DjMflXD+MYDHmfkxZo5NLZ92jUzgyLgGETFa64uSOjPzGa2trU9orc8m&#10;or2znO+TIaJuIjq1UCjcGwTBqzBzWx/jKGZ+Ry6Xu4WIPkpEma9BrbUmohcrpc4VkQd938+86tXX&#10;19fCzP+ey+UeIKL3ENGKWhUnorwxJrZQoWX2M28NESJ6dQaxy1taWuqqCJoFY0yi8x4RtTNz7PJz&#10;HK7r7qa1fnFcu4is9zyvt5YxN27c2C4iF2utj0vbzppMdBP9P4wlhUIQBAcR0SW13MwmjLWz53nf&#10;RWPOTa+lpeXLWutMBdMsU6dUKt0BIDbxFxGR1nq/tHGUUi9IaL4BAHK53INKqefihIwxsc6u40RG&#10;b5Lf0wNI8RtTSu1PRC1pc2WBiJYT0ZVhGMYaR9MBM39Qa31hPdfsOESkiKjHcZzrgiBIzf8yMDCw&#10;aNWqVZdprb9GRFPyF1NK3TiV/pbmMm8NEQBZnFT/B9PonKq1vlREEmtTKKWOQ41/h1wul/jdmPkq&#10;AOVaxuzo6Hg/Et4M09Ba94RheFa5XH5RdENLjVRKGOuoMAwPqbf/OMx8ChG9d6rjWLLT3t6+AUCi&#10;r4NS6oAMQ705oe3vE/4/dtVRa/2qtElc190t5S18xiPgtNaLiejHWVaOGgEzn6aU+majxiOiF2it&#10;L6tUKonFCjs7Oz8R+Y1NGWPMVJ2JLU1kvhoiBKA9SUBE/u44TmbnyDoZBJBYn8IY8yoAsasbVSgA&#10;iL14RaTsuu5vaxgPAHZQSn0lKStmFojoxHw+fx4RvXAq40Rj/esUh3C11l+dqh6W2jHGJNadAfCy&#10;lHYPCRFVIvJ8LSdjzB+SBhoZGdkjqV0plaiLiFyd1J4VGYNTtq2eh4i6HMf5YiPmTqJSqbxYKXVm&#10;irMugOfzLEmW70BEK13X/SFinjGVSmUnEfl01ntOht/PRjvOYeZl1Izv+291HCdtqe8x1FgJtB6I&#10;6DcAYrM2aq09Zj5Ma/1AlvHK5fKqfD6f9KaxDum+KZN1dDDhXIgu9scB/AnAoxjzY9mdiHZIGScH&#10;YKstMRGpYGx5+48Y88U5BEAPEaWFVu6/cePG9q6uruFavss4rut+FDbUrykYY/6elO6diJaPjIy8&#10;pK2trWoK9nK5fKjneVUjvADA9/17HWfsdBWRe5RSHOf/09LScgiA2ERrSaszIhI4jpN6XRpjtnkI&#10;isjDRHQXM98AgMMwfE5rXRaRlVrrQrQS8OoUf5LDARyAsWt6OnBd1/0OESVWKxaRvxpjfgBgKAzD&#10;TY7jLGXmTq31O0Rk7wRjYn9mPkFrvY1hqrX+SNp2jIhsBnANEf1eRJ5xHKfEzB1BEHRE/kOvBbCn&#10;Uir2XLHMDealIaK1XpRmaRtjfj4TugwNDd3Y1tbWT0SxqaqVUq8B8F1kSCHteV5iqvrIV6NuRKTC&#10;zJ8cHBy8YKIRMDAwsKijo+MMIvpEDWM9LSLvdhxnq2rElUqlx3Xd7xPRwXF9iWjFkiVLXgvg4jq+&#10;BpBha84yPTiOc7WICIA45+DF+Xx+NcbSpm9DPp9vR8ybtIjcPTQ0tKVQKAAAXNddH21/Vp1LKRW7&#10;2jg8PLystbU1KfHZzUjwd5lAJdJNANxqjPnO008//evVq1eXtB5Ta/y/E/jfSqWyk+u6PyeiqmHo&#10;ROSJyL8Q0bQYImEYHug4Tmz9LREZCMPwE57n/QxACGzzPc4G8BVm/rTWepv7LRERM58G4BIAE7eo&#10;XaXUwUm6ichzzHz0eKj8uOGptZ6ow/9GaQb2CcPQqfIbW+YI83VrJhWt9ehMzBPlh0i7kbyhv78/&#10;k7ObMebtcW0ismlwcPDyWvSbDBGd6rru/0xeiejs7Bwios+LSKYcGiLST0RHTTZCACCXy/WGYfjR&#10;aLUkFqVU3Ssak31UROQOZn57pVLZafzwfX8PEflPRDdZS0O5JqmRiKrm/wAAEUnyD3l45cqVk6/d&#10;2Mq/xpjYeTzPW5qyyvcEtn6Axs1RFpEHjTHvIKLDtdY/z5JTI5fLPUhER0a1reKYNj8RIvpUXJuI&#10;jIrI2zzPuwDx14cQ0ee11rElNJRSr6xUKi+a9LHWWu+aot5FWfL1dHZ2DjmOc0M+n7fZrOcw89IQ&#10;UUolOkmJiFQqFX+m9BGRc5P2VYnIWbZs2VvTxvF9f2+lVKz/hTHmhsWLF8eGM6bBzOsBXJggUmTm&#10;pPbnEZEfIGGLyPO8vwJIjFiKHHmnjIjcREQHa61/nsvlHho/PM+7l4j+A8CMnQsLiMS6MwB2RvUQ&#10;VQUgtmCdMebWyZ8R0R/j5JVShZGRkarOqESUWI1bRDKd6wB+TkQHRFsQxVTprelH8jW3C9J9amqm&#10;XC6vBXBogsivHMfJUl8nHB0dPZuZqzqLEpHnuu7batWPiC6ttY9l7jIvDRFjTJq1XSGiafcPGcdx&#10;nLsAPJwko7VOTX2tlDokaV81DMMpbcsYY76BlNUB13VTS6uLyGbf97+XYcq0laK6I28m6HIvEb0J&#10;tT8gLFMgDMNEh1VjzB7FYrG7StMaJOTW0VrfNvkzZo41eohoRT6frxpKmhTWLSIbwjDMFInhOM7l&#10;ADZmka1GEAQ/imsjonwQBK31jh2H67pHJjmoEtGXso7V2tr6jFLqJwkieyN+m64qzJwaem2ZP8xL&#10;QwRjacSTCIwxdTlB1skWIvpTkoCIHIqU2ita6+MT+m/I5XJ1L0+KyHAYhqlRRKVSyWTwmr+/UCg8&#10;lWHaaU3JHKXvPxsz4JRs2Rrf958Vkdj06lrr5VrrbRIO+r7fFufAKSLPoUpocLlcvilJF2NMNYPH&#10;RUx6+Iin8/l84svDXEYpdWJcm4jciDEn9cwEQXCniFSNXFFKHQWg1jwrpwM4uMY+ljnKfDVE0sgx&#10;81SLt9VEGIY/S8kpshTA0XGNUbbCXRL6X4oac4dM4vZ8Pv94BrnHATybJGCMyeSnEobhE1nkpsBT&#10;l1566U+neQ5LFdra2p7DmLNnLI7jvHHyZ0qp18bJE1EfqjwgW1tbi1ENkqporbeZp6+vzyGiNQnq&#10;NSRsdwIKY8EB+fXr17dMPIwxvohsiO2oVKOLQxKApKi11FXPyeRyud9iLF3BNkT1dSZuKXNK5WRo&#10;rZeIyNXMfCkznwCgDTOfbdYyQ8zLqBmMFVJLwnNdd8rL/rXgOM51kVNa1cyFRKRE5EgiqlpgS2v9&#10;sriU9SJiwjD8H89LKiCaTBSCmLpC0dLSMhAVi4uNAkJGg0hrPd2rUpccf/zx1v+jORhjzJ8AxPr5&#10;KKXWTv5Ma71znLyI3BmT9X0QwB0A4hxPF/f19bVMdCBdsWLFsQnzGGNMmo9LLI8//viSVatWrVFK&#10;HaK1Hs9j4gHoMsas2XfffbfapjDGaGNM0v2ooffpIAheHlcAM6LV9/3E/CvVcBwn9sWWmY+ZkKIg&#10;UEpdDOA/ksaLtqHfCOCNIlIUkV8BuKRUKt0aJc6zzBPmpSGilHoIYzH4VYlSETdjNegiAP+W0L4f&#10;xvwiJm8lkFIqNpLAGHPnpk2bHl25Msk2SMYYk/iGMs7IyEhroVBIi///U8ZQumk9/2y2xeYiIrcq&#10;pWLziWAsMZ+HfzoLe3GhrABgjIldYTHG3If4kO29V6xYsRbA85WuPc/bPkH10S1btlzZ2ZmW6mZr&#10;fN9/ieM4p2233XYHAdh1qgkCpwulVEdSSnoiOsXzvFMaPO1W/iiVSuX7uVzu/UTUlaUzERWI6CQA&#10;J7W2tj4iIleEYXie53l/a7CeliYwL7dmjDGpJyczJ21zTAsZHDhfHATBNnqNjo6uMMbEGlbGmCur&#10;hDTWShYP+Uz09/ffly41/RSLxUYvr1tqIHJsfiSunYi6+/v7n39ARf9fNUJERCq+78f6LUzMtlpl&#10;Hu153lYrDswc6yMB4JnOzs6hhPatGBgY6A7D8AeO46wjotOIaLfZaoQ0C6VUbuK/W1paniCi8+sZ&#10;i4jWEtHHPM+7hZnP6Ovra0idH0vzmJeGCDIkBmtUjYNa6Ovr6xORe+LaiUhprbd5E8nn86/TWldd&#10;hRCRIRGpN+nXRBqWS6NcLqf+/jNBe3t7TYX/LA1nCxElOi1PDFvv7OxMinYbbWlpuSWukZmfTfKz&#10;EJF3T/inq5RKqi+TlqL+eSqVyos7Ojr+5DjOKXFbpxYA1ctYfEZEviEi9W6fLtZan9nd3b0ODYiw&#10;szSPeWmIaK0fifPgnsDu5XI5MWV5o+np6akYYy5LETtgYGBgqxuaUiop38F9nufV7FxmmVEyLT/P&#10;R5g5zVl4ohPjaxLkEqM48vn8IxhzpI5jMaL7XVRQMfZvIiKZ/EOKxWK367rXEpFNMZ6CMWbfap8T&#10;0SdF5C0iEpuULg0i2ltErFP6HGZeGiIAfoeUJFVE1OW67lEzpM/zlEqly6JU0FUhohe3t7dPdmh9&#10;S5w8M1d1brXMHowxOzZbh2ZhjHksKVpMKfX8ua21TkrWl1rIkYj+ntD8BowVjIRSanlUX6kqxWIx&#10;MRx4nHw+/0Ui2j5NTkRuEZFzgyA4yPf9l04+SqXSwSLSl2XOuYpSKjYXiuM4VxDRQQBOEJGLjakr&#10;qv+1YRi+qW4FLU1lXjqrAoAx5i4A+yfJKKVO7evrOz9LOuZG0dbW9jcRWQfgoDgZx3HejrE4ejDz&#10;iUqpqn8nEQlc1/2f6dHUEsOLfN/f3fO8zH4wSqkFu2TvOM5NIjICIC5cfgXGHBkDAEkPklhfk3GY&#10;+Xda65OqtRFRYXh4uKW9vX1EKZVUJuF3ixYtSvUPCYLglVrr2IyhUa6dP4dheIrnefcDCOL846Ms&#10;p0npBGbU30REfm+MifW5qZO0hIIjAH5FRJcMDAy0LVmy5CgAb1RKvYaIUlMtRMnZPgrgN7CVeOcc&#10;89YQwdgJmWiIENFuq1at+iCAr8+MSgAANsZcigRDBGMha6cDY9sycY5vxpjfIEMtDEtDaWXmzIZF&#10;b29vbu3abaJUFxIGY3Vn4h7aS8MwPNxxnD9hLIKmKlrrK9ImEpEnlFKVqAr0NhQKhbdjrLhkbAp5&#10;jG0BpV5TWuuTkyJPANxERK/3PC/V/0EplSOitgSR+uPyq2CMGRGR2N8JwJ1a6y83cs4akMhR+OfR&#10;0cbM71ZKfZiIYkO7I17p+/4utbwkWGYH83VrBr7vX5QhAyiUUmeUy+XJRZmmFWa+IcrFEceLIp3a&#10;ABwWJzRTFYQt/yQqN5/ZgN9xxx3f0qRQ8VkDMz8Q10ZEjlJqaRiGr0HMqgAzP40MxoHrujcDiM1N&#10;o5TqHB0d3cUYE5sjw/f9X6bNExGbHp6ZpVgsfgQZaxjlcrm0TNANxXXdvwD4R4LIjOqTwojW+txi&#10;sXhwkqM/MFbXBpPChC1zg3l7g2xpaekD8Os0OSJq9zzvtwBmzOEsstiT6mO4ruu+LgzDVyEmAZqI&#10;POY4Tqa9bEtjcRwn81J5M6KzZhthGCbVIYFS6l+UUoW4lT+l1O+QvVZQbKSUMeadWusurXXVFQZm&#10;HlFKbZNCfjJbtmzZwRgTu8yllPp1W1tbrPE1mTAM4/KfjI/X0BURjCUcjK18bYx5K2qsDTPdtLW1&#10;PSsin2i2HpbpYd4aIgCkVCp9SURS/T+IaCdmvnEmo2iMMRekiHyAiN6Y8DZ9A4DNDVbLkgGt9ZFZ&#10;5Hzf390Y05AKwnOZ0dHRTcz8XFw7ES0B8P64dhF5Jutcxpir4tqUUos8z3t3Qvs9uVzu/rQ5PM/r&#10;QvL2zgiy+ym0EVGiIYKx8g8NhYhio0y01q6IfKHRc06Vcrlst1zmKfPZEEFra+tdIpIpJ4DWeq3n&#10;edeHYZhUGrthaK0Tt1WUUtsDqJpNVURMhrBIS31IVFwtiQPTkij19fW1aK3PqFbYbaHR1dU1rJS6&#10;Lq5dRPZQSr0irt1xnMyRYcaYJENiCYBjEtpvzTKH67oowbNvAAAJoklEQVTj9VPiyHxfZeYPE1Fi&#10;CldjTP0pk+NZJyJJuYM+HgRB1arFWSmVSmvQwJXmtra2JD8ayxxmXhsiADA4OPgxZs6U2CrK2HdV&#10;GIY/830/NtV0HKVSaTUzn8bMJ2cQHxGR2P1oImpLSH/8QH9//x216mfJRBnAlUkCRLTfqlWrYt+s&#10;AdCqVas+qJTaptjaQoWZY89XInLjStKLyGilUhnJOs+WLVtiDR4i0tHqS1VEJJMhUiqVhowxVQu8&#10;AYAx5liM5S1JxPf9l2itP50mN015StYBiM1ATUTtWusfBUGQ6PBfjcHBwY4gCD7ted7tzHxANZmR&#10;kZEVSK5XtQ1hGMaumlnmNvPeEOns7BzSWr9XRDLtMRNRznGctzmOc3uU2Oi/wjA8enR09AWTjyAI&#10;XiEiX46yA/bncrlHtNbnKqVekmWuMAzTkptVxRjz05kMOV5oGGNSjTyl1DnMfAomOFj29vbmisVi&#10;t4j8Sin1tcix1QLA9/2bk/LnxEFEf87lcpnqIAFAV1dXICKP1zqPiAxUKpXYzK0TWbRo0UNKqVgf&#10;EK11u4hcEq0IVKONmU91HOcGZDBYAEzLqhoRfSWlfWci+gOAM5GSlG9gYGBREAT7i8j329rannJd&#10;97+01rFOr7lc7m0i8rCInAtgu/7+/tg8I319fUuZ+d+J6GNJOojInZ7nPZgkY5mdzOfw3YmsE5E3&#10;EdFFyHbhI0p49BIAL3EcB46T/aeKyyI4maGhoT8uXbp0IG1pdiIiUmbmKzIWlbPUgdb6ahHZkvT2&#10;HL3B/0BEzsDYkr709PSsYOaDbJ2RbSmVSg+3tLT8DWPXVGZEZAMR1ZLhqgzgRgDvrWUeABtbW1uz&#10;+qIYjP3NY7cuiOiwlpaWe0TkamPM5VFocSsRHWeMOWBCVd5mcoWI3ExEB8YJaK0dAGeIyIeJ6AZm&#10;Xi8itwHP1495LRHt0NHR8VIi2inrxFrrnYmoFcBpAE5bvnz5XSLSy8z3uq67LggCPyrO97bu7u6D&#10;iag7w7DrkN2p2TKLWCiGCBzHuTYMwxOI6AfTnZJZKZWp7kFXV9fTzHwTEjKnVuEeGyc/7TwO4P8A&#10;/GuaIBG9EBP+ftUMRBF5hohe0ED95hxdXV3DIvIkajREjDE1Zw5m5kfriJjOGrYLAAjD8KeO47wv&#10;epjGsZiITgRwYsqLwyAzb9Fax62gTBdlZv40gCvSXoaIaCmA47XWx0/HS1BUdXmvccdd160tCldE&#10;hqNqvA3XzTL9zPutmYk4jnMdEe3JzDdnqEUzIxhjfpQl38k4zHzRdOpjGSMIgrNF5NmpjiMid4hI&#10;qkGzEDDGXFiLvIiExpgttc7jum6ij081jDFJ6eG3wfO8OzGWHG3KhGF4oTFmXSPGqhXXddcz89EA&#10;Yn1e5gLGmM/YmltzlwVliERs1lofaoz5iIgkJfWZEUZHR28F8EQW2Sil+4+mWSULgFwu1xudI3UV&#10;vgAAEVlXKpWOhV0uBjCW+TRLOP0EnnEc5/e1zlMulweZeVMtfbTWl9Y6DxF9RkQuqbXfRETkR47j&#10;fEgplRo2PF24rrs+CIIjmHljs3SoFxEphmH4Xa11Q4xCS3NYiIYIAIRa63NLpdIrmPl0EXm4WYos&#10;Xrx4E4BYT/9JXI2EzJGWxqK1/qWI/FdKmOM2iIgw86+I6Jga/A7mPa7rrgdQy8NuBBmzk04kn88/&#10;ppS6O6s8M/8F9dUnYfr/27uDELnuOoDjv///vWTWSdEEWgRpFOlNDz1JIyJSTz21UtpeDKLQQw96&#10;EL148FoFwYuICJ6EUhCq1UMpQqFIe0lLKbQIolQh1Qgihizubnbm/Z6HhNqU3c3sNjP/2eTzuc6b&#10;ef8ZdoYv+/7v/6/1a9d/Q/57mCdm5lZm/qTW+lRExDiOC+34uywnTpy4MJvNPp+Zv8jMnVvxmpn5&#10;1tWrV/faNbnELVi2PjP/mJnn+77/Zlybt8MxdaeGSEREnDp16lLXdU9vbm4+MJ/PH8rMnw7DsO+K&#10;g4sYhuHiOI6HWuMjM59f5FJRZv4sbOi0Un3ff38Yhi9n5kL/uh+G4c35fH6+67qvhgXn9vLiogeO&#10;4/jMhzjP3xY9sJRyIY7+vdrquu7p3d3d+xf970hm/qHW+kit9dvx/9A66I6iSaxgpdONjY2/1Fqf&#10;2t3d/cz1IDlUXEW8F+HPRcQ3aq1fnE6ne90SXcZxfOOgpf9vco63hmH4eq31C33f/yYO/uw4BsoR&#10;t1y+nZXt7e17T548+XBEnCylfDYiHoy9fwjeHsfx5YiYj+P4577vfx8R8zhCnWfmP2utHz/g8Ys7&#10;OzvnptPpTZeg3sfN7uQ4zJjX5bVu5ThupkTEl4Zh+Fwp5fG4cT+O18ZxfHUYhpeuTyTe67wHjXWp&#10;X8J37rvvk3ftxIM3DiZ37vn7X1vMNzrsHUVH/WxWdZ4bbG5u3jOdTp8opdwfEe9f3v/dcRx/3XXd&#10;CxHxp33Od5S/kUXe55E/w62trQcmk8m5rutOZ+ZjcW3/q/ebZebzpZR/jOP4Tt/3vzvE+UpExHw+&#10;/0op5VMRcaKU8khE3PuB43Yi4lfjOP7rypUrvz1z5szFD/GeWENCZE1k5o9qrd894PFnaq3nVzkm&#10;AFi2O/rSzJrZ95JQZg6z2WyhpeoB4DgRIuvjoLVN3p1MJgtfWweA40KIrIe7Y58N7q57Nq7NPQGA&#10;24oQWQOZ+b1a63S/x2utP1/leABgVYTIavSx9+z2j2XmDyLiW/s9MTNfiAUXPAOA4+aO2WumobuH&#10;YXi9lPJq3LiuRIlr99p/ZL8nZuZuZv74kJt+AcCx4fbdJdva2vrExsbGxXqEXbgy85e11icjYraE&#10;oQFAcy7NLF85YoT8Zzab/TBECAC3MSGyhjJzu9b66GQyabYRFgCsghBZsq7rPnqY4zPz3+M4PhkR&#10;Ly9nRACwPkxWXbK+788temxmXqi1ficiXlnikABgbQiRJbt8+fJzp0+fvquU8umIeDwiznzgkKsR&#10;8Wxmvnjp0qWXzp49u736UQJAG+6aAQCaMUcEAGhGiAAAzQgRAKAZIQIANCNEAIBmhAgA0IwQAQCa&#10;ESIAQDNCBABoRogAAM0IEQCgGSECADQjRACAZoQIANCMEAEAmhEiAEAzQgQAaEaIAADNCBEAoBkh&#10;AgA0I0QAgGaECADQjBABAJoRIgBAM0IEAGhGiAAAzQgRAKAZIQIANCNEAIBmhAgA0IwQAQCaESIA&#10;QDNCBABoRogAAM0IEQCgGSECADQjRACAZoQIANCMEAEAmhEiAEAzQgQAaEaIAADNCBEAoJn/ATiN&#10;dYR1vRS7AAAAAElFTkSuQmCCUEsDBBQABgAIAAAAIQDBCrSS3wAAAAkBAAAPAAAAZHJzL2Rvd25y&#10;ZXYueG1sTI9BS8NAEIXvgv9hGcGb3WyLMU2zKaWopyK0FcTbNpkmodnZkN0m6b93POlxeB9vvpet&#10;J9uKAXvfONKgZhEIpMKVDVUaPo9vTwkIHwyVpnWEGm7oYZ3f32UmLd1IexwOoRJcQj41GuoQulRK&#10;X9RojZ+5Domzs+utCXz2lSx7M3K5beU8imJpTUP8oTYdbmssLoer1fA+mnGzUK/D7nLe3r6Pzx9f&#10;O4VaPz5MmxWIgFP4g+FXn9UhZ6eTu1LpRashUXMmNfAgThcqjhWIE3MvSbQEmWfy/4L8BwAA//8D&#10;AFBLAwQUAAYACAAAACEAlPeDg/8AAADIBQAAGQAAAGRycy9fcmVscy9lMm9Eb2MueG1sLnJlbHO8&#10;1E9rwyAYBvD7YN8hvPfFJG3TdtT0Uga9ju4DiL4xdvEPasf67SeMwQqdu3lU8Xl+KLrbf+q5+kAf&#10;lDUU2rqBCg23QhlJ4e308rSBKkRmBJutQQpXDLAfHh92rzizmDaFSblQpRQTKEwxumdCAp9Qs1Bb&#10;hyatjNZrFtPQS+IYf2cSSdc0PfG/M2C4yayOgoI/itR/urrU/H+2HUfF8WD5RaOJdyqI0qk7BTIv&#10;MVLQKBT7ntzUzkgg9w2LMoZFzrAuY1jnDF0ZQ1efHf55GW0ZRJs7iL6Moc8ZVmUMq5yhTd9FidfZ&#10;NjnFsgximTNsyxi2PwZy8/8OXwAAAP//AwBQSwECLQAUAAYACAAAACEA0OBzzxQBAABHAgAAEwAA&#10;AAAAAAAAAAAAAAAAAAAAW0NvbnRlbnRfVHlwZXNdLnhtbFBLAQItABQABgAIAAAAIQA4/SH/1gAA&#10;AJQBAAALAAAAAAAAAAAAAAAAAEUBAABfcmVscy8ucmVsc1BLAQItABQABgAIAAAAIQAd8x2qOhwA&#10;AFiZAAAOAAAAAAAAAAAAAAAAAEQCAABkcnMvZTJvRG9jLnhtbFBLAQItAAoAAAAAAAAAIQDQv6+8&#10;KC4AACguAAAUAAAAAAAAAAAAAAAAAKoeAABkcnMvbWVkaWEvaW1hZ2UxLnBuZ1BLAQItAAoAAAAA&#10;AAAAIQBr6WbPsvEEALLxBAAVAAAAAAAAAAAAAAAAAARNAABkcnMvbWVkaWEvaW1hZ2UyLmpwZWdQ&#10;SwECLQAKAAAAAAAAACEAjVDhu2q0AABqtAAAFAAAAAAAAAAAAAAAAADpPgUAZHJzL21lZGlhL2lt&#10;YWdlMy5wbmdQSwECLQAKAAAAAAAAACEAih0y38REAADERAAAFAAAAAAAAAAAAAAAAACF8wUAZHJz&#10;L21lZGlhL2ltYWdlNC5wbmdQSwECLQAKAAAAAAAAACEAIsp0r2o4AABqOAAAFAAAAAAAAAAAAAAA&#10;AAB7OAYAZHJzL21lZGlhL2ltYWdlNS5wbmdQSwECLQAKAAAAAAAAACEAQy+P5cNaAADDWgAAFAAA&#10;AAAAAAAAAAAAAAAXcQYAZHJzL21lZGlhL2ltYWdlNi5wbmdQSwECLQAKAAAAAAAAACEA8l/oQeYG&#10;AADmBgAAFAAAAAAAAAAAAAAAAAAMzAYAZHJzL21lZGlhL2ltYWdlNy5wbmdQSwECLQAKAAAAAAAA&#10;ACEALS6T3jwCAAA8AgAAFAAAAAAAAAAAAAAAAAAk0wYAZHJzL21lZGlhL2ltYWdlOC5wbmdQSwEC&#10;LQAKAAAAAAAAACEADarkzWspAABrKQAAFAAAAAAAAAAAAAAAAACS1QYAZHJzL21lZGlhL2ltYWdl&#10;OS5wbmdQSwECLQAKAAAAAAAAACEA/NFrgxpKAAAaSgAAFQAAAAAAAAAAAAAAAAAv/wYAZHJzL21l&#10;ZGlhL2ltYWdlMTAucG5nUEsBAi0AFAAGAAgAAAAhAMEKtJLfAAAACQEAAA8AAAAAAAAAAAAAAAAA&#10;fEkHAGRycy9kb3ducmV2LnhtbFBLAQItABQABgAIAAAAIQCU94OD/wAAAMgFAAAZAAAAAAAAAAAA&#10;AAAAAIhKBwBkcnMvX3JlbHMvZTJvRG9jLnhtbC5yZWxzUEsFBgAAAAAPAA8A0AMAAL5LBwAAAA==&#10;">
                <v:shape id="Image 277" o:spid="_x0000_s1027" type="#_x0000_t75" style="position:absolute;left:167795;top:102544;width:21767;height:57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u+DsxQAAANwAAAAPAAAAZHJzL2Rvd25yZXYueG1sRI9Pa8JA&#10;FMTvBb/D8gRvzaYKVVJXKYJQCBX8czC3R/aZhGbfhuw2bv30bkHwOMzMb5jlOphWDNS7xrKCtyQF&#10;QVxa3XCl4HTcvi5AOI+ssbVMCv7IwXo1ellipu2V9zQcfCUihF2GCmrvu0xKV9Zk0CW2I47exfYG&#10;fZR9JXWP1wg3rZym6bs02HBcqLGjTU3lz+HXKMhnu9wVIS2Kb3PL98NZ7oK9KDUZh88PEJ6Cf4Yf&#10;7S+tYDqfw/+ZeATk6g4AAP//AwBQSwECLQAUAAYACAAAACEA2+H2y+4AAACFAQAAEwAAAAAAAAAA&#10;AAAAAAAAAAAAW0NvbnRlbnRfVHlwZXNdLnhtbFBLAQItABQABgAIAAAAIQBa9CxbvwAAABUBAAAL&#10;AAAAAAAAAAAAAAAAAB8BAABfcmVscy8ucmVsc1BLAQItABQABgAIAAAAIQBNu+DsxQAAANwAAAAP&#10;AAAAAAAAAAAAAAAAAAcCAABkcnMvZG93bnJldi54bWxQSwUGAAAAAAMAAwC3AAAA+QIAAAAA&#10;">
                  <v:imagedata r:id="rId23" o:title=""/>
                </v:shape>
                <v:shape id="Image 278" o:spid="_x0000_s1028" type="#_x0000_t75" style="position:absolute;left:47870;width:148016;height:1130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6qDewAAAANwAAAAPAAAAZHJzL2Rvd25yZXYueG1sRE9Ni8Iw&#10;EL0L/ocwC9403R7cpWsUEURPol2RPQ7N2BabSUlS2/57cxD2+Hjfq81gGvEk52vLCj4XCQjiwuqa&#10;SwXX3/38G4QPyBoby6RgJA+b9XSywkzbni/0zEMpYgj7DBVUIbSZlL6oyKBf2JY4cnfrDIYIXSm1&#10;wz6Gm0amSbKUBmuODRW2tKuoeOSdUVCe749LPf4dZL80Ls3HrtvfTkrNPobtD4hAQ/gXv91HrSD9&#10;imvjmXgE5PoFAAD//wMAUEsBAi0AFAAGAAgAAAAhANvh9svuAAAAhQEAABMAAAAAAAAAAAAAAAAA&#10;AAAAAFtDb250ZW50X1R5cGVzXS54bWxQSwECLQAUAAYACAAAACEAWvQsW78AAAAVAQAACwAAAAAA&#10;AAAAAAAAAAAfAQAAX3JlbHMvLnJlbHNQSwECLQAUAAYACAAAACEAq+qg3sAAAADcAAAADwAAAAAA&#10;AAAAAAAAAAAHAgAAZHJzL2Rvd25yZXYueG1sUEsFBgAAAAADAAMAtwAAAPQCAAAAAA==&#10;">
                  <v:imagedata r:id="rId52" o:title=""/>
                </v:shape>
                <v:shape id="Image 279" o:spid="_x0000_s1029" type="#_x0000_t75" style="position:absolute;left:38371;width:157515;height:1130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QjMnxQAAANwAAAAPAAAAZHJzL2Rvd25yZXYueG1sRI9Ba8JA&#10;FITvgv9heYIX0U2Fak2zkVIQveRQFerxkX1Notm32+yq6b/vFgoeh5n5hsnWvWnFjTrfWFbwNEtA&#10;EJdWN1wpOB420xcQPiBrbC2Tgh/ysM6HgwxTbe/8Qbd9qESEsE9RQR2CS6X0ZU0G/cw64uh92c5g&#10;iLKrpO7wHuGmlfMkWUiDDceFGh2911Re9lejoDijK5ZcuN7r58nnVu++V5OTUuNR//YKIlAfHuH/&#10;9k4rmC9X8HcmHgGZ/wIAAP//AwBQSwECLQAUAAYACAAAACEA2+H2y+4AAACFAQAAEwAAAAAAAAAA&#10;AAAAAAAAAAAAW0NvbnRlbnRfVHlwZXNdLnhtbFBLAQItABQABgAIAAAAIQBa9CxbvwAAABUBAAAL&#10;AAAAAAAAAAAAAAAAAB8BAABfcmVscy8ucmVsc1BLAQItABQABgAIAAAAIQDRQjMnxQAAANwAAAAP&#10;AAAAAAAAAAAAAAAAAAcCAABkcnMvZG93bnJldi54bWxQSwUGAAAAAAMAAwC3AAAA+QIAAAAA&#10;">
                  <v:imagedata r:id="rId53" o:title=""/>
                </v:shape>
                <v:shape id="Graphic 280" o:spid="_x0000_s1030" style="position:absolute;left:5852;top:84072;width:89516;height:23540;visibility:visible;mso-wrap-style:square;v-text-anchor:top" coordsize="8951595,23539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GnB3wgAAANwAAAAPAAAAZHJzL2Rvd25yZXYueG1sRE9LbsIw&#10;EN0j9Q7WIHWDwIEFigIGQQVSW8SCzwGm8TROG48j2w3p7fECieXT+y/XvW1ERz7UjhVMJxkI4tLp&#10;misF18t+nIMIEVlj45gU/FOA9eplsMRCuxufqDvHSqQQDgUqMDG2hZShNGQxTFxLnLhv5y3GBH0l&#10;tcdbCreNnGXZXFqsOTUYbOnNUPl7/rMK9uXPqDvseMSfR+/bfGMOH19bpV6H/WYBIlIfn+KH+10r&#10;mOVpfjqTjoBc3QEAAP//AwBQSwECLQAUAAYACAAAACEA2+H2y+4AAACFAQAAEwAAAAAAAAAAAAAA&#10;AAAAAAAAW0NvbnRlbnRfVHlwZXNdLnhtbFBLAQItABQABgAIAAAAIQBa9CxbvwAAABUBAAALAAAA&#10;AAAAAAAAAAAAAB8BAABfcmVscy8ucmVsc1BLAQItABQABgAIAAAAIQA/GnB3wgAAANwAAAAPAAAA&#10;AAAAAAAAAAAAAAcCAABkcnMvZG93bnJldi54bWxQSwUGAAAAAAMAAwC3AAAA9gIAAAAA&#10;" path="m8951350,l,,,2353436r8951350,l8951350,xe" fillcolor="#d20004" stroked="f">
                  <v:fill opacity="59110f"/>
                  <v:path arrowok="t"/>
                </v:shape>
                <v:shape id="Graphic 281" o:spid="_x0000_s1031" style="position:absolute;left:91;top:56536;width:11113;height:13;visibility:visible;mso-wrap-style:square;v-text-anchor:top" coordsize="111125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Na18xQAAANwAAAAPAAAAZHJzL2Rvd25yZXYueG1sRI/dasJA&#10;FITvBd9hOULvdGMEkegqpSAKpdY/7O0he0xSs2djdhvTt3cFwcthZr5hZovWlKKh2hWWFQwHEQji&#10;1OqCMwXHw7I/AeE8ssbSMin4JweLebczw0TbG++o2ftMBAi7BBXk3leJlC7NyaAb2Io4eGdbG/RB&#10;1pnUNd4C3JQyjqKxNFhwWMixoo+c0sv+zyi4tpvqdPpe/X6tr+d424x+9OdlpNRbr32fgvDU+lf4&#10;2V5rBfFkCI8z4QjI+R0AAP//AwBQSwECLQAUAAYACAAAACEA2+H2y+4AAACFAQAAEwAAAAAAAAAA&#10;AAAAAAAAAAAAW0NvbnRlbnRfVHlwZXNdLnhtbFBLAQItABQABgAIAAAAIQBa9CxbvwAAABUBAAAL&#10;AAAAAAAAAAAAAAAAAB8BAABfcmVscy8ucmVsc1BLAQItABQABgAIAAAAIQAkNa18xQAAANwAAAAP&#10;AAAAAAAAAAAAAAAAAAcCAABkcnMvZG93bnJldi54bWxQSwUGAAAAAAMAAwC3AAAA+QIAAAAA&#10;" path="m1110751,l,1256e" filled="f" strokecolor="white" strokeweight=".509mm">
                  <v:path arrowok="t"/>
                </v:shape>
                <v:shape id="Image 282" o:spid="_x0000_s1032" type="#_x0000_t75" style="position:absolute;left:23869;top:99596;width:42597;height:37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GYZixwAAANwAAAAPAAAAZHJzL2Rvd25yZXYueG1sRI9Ba8JA&#10;FITvhf6H5RW81V1jaW3qKtLSqgdBrT309sg+k2D2bchuk/jvXaHgcZiZb5jpvLeVaKnxpWMNo6EC&#10;QZw5U3Ku4fD9+TgB4QOywcoxaTiTh/ns/m6KqXEd76jdh1xECPsUNRQh1KmUPivIoh+6mjh6R9dY&#10;DFE2uTQNdhFuK5ko9SwtlhwXCqzpvaDstP+zGjr7+/WyUTu/3L6qw0e7ffpZj1daDx76xRuIQH24&#10;hf/bK6MhmSRwPROPgJxdAAAA//8DAFBLAQItABQABgAIAAAAIQDb4fbL7gAAAIUBAAATAAAAAAAA&#10;AAAAAAAAAAAAAABbQ29udGVudF9UeXBlc10ueG1sUEsBAi0AFAAGAAgAAAAhAFr0LFu/AAAAFQEA&#10;AAsAAAAAAAAAAAAAAAAAHwEAAF9yZWxzLy5yZWxzUEsBAi0AFAAGAAgAAAAhAH0ZhmLHAAAA3AAA&#10;AA8AAAAAAAAAAAAAAAAABwIAAGRycy9kb3ducmV2LnhtbFBLBQYAAAAAAwADALcAAAD7AgAAAAA=&#10;">
                  <v:imagedata r:id="rId54" o:title=""/>
                </v:shape>
                <v:shape id="Image 283" o:spid="_x0000_s1033" type="#_x0000_t75" style="position:absolute;left:23869;top:95129;width:42487;height:37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b/XuyAAAANwAAAAPAAAAZHJzL2Rvd25yZXYueG1sRI9fS8NA&#10;EMTfBb/DsYIvYi9tQUrstRRpUSn4J23RxyW35oK5vZjbtrGf3hMEH4eZ+Q0znfe+UQfqYh3YwHCQ&#10;gSIug625MrDdrK4noKIgW2wCk4FvijCfnZ9NMbfhyK90KKRSCcIxRwNOpM21jqUjj3EQWuLkfYTO&#10;oyTZVdp2eExw3+hRlt1ojzWnBYct3TkqP4u9N7CW5dvLohB3L8/vu8ev9um03F0Zc3nRL25BCfXy&#10;H/5rP1gDo8kYfs+kI6BnPwAAAP//AwBQSwECLQAUAAYACAAAACEA2+H2y+4AAACFAQAAEwAAAAAA&#10;AAAAAAAAAAAAAAAAW0NvbnRlbnRfVHlwZXNdLnhtbFBLAQItABQABgAIAAAAIQBa9CxbvwAAABUB&#10;AAALAAAAAAAAAAAAAAAAAB8BAABfcmVscy8ucmVsc1BLAQItABQABgAIAAAAIQADb/XuyAAAANwA&#10;AAAPAAAAAAAAAAAAAAAAAAcCAABkcnMvZG93bnJldi54bWxQSwUGAAAAAAMAAwC3AAAA/AIAAAAA&#10;">
                  <v:imagedata r:id="rId55" o:title=""/>
                </v:shape>
                <v:shape id="Graphic 284" o:spid="_x0000_s1034" style="position:absolute;left:23820;top:88312;width:38062;height:3918;visibility:visible;mso-wrap-style:square;v-text-anchor:top" coordsize="3806190,3917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vcxGxAAAANwAAAAPAAAAZHJzL2Rvd25yZXYueG1sRI9Ba8JA&#10;FITvBf/D8gRvdZOQikRXUUHQg4Xa6vmRfSbB7NuQ3Zj4791CocdhZr5hluvB1OJBrassK4inEQji&#10;3OqKCwU/3/v3OQjnkTXWlknBkxysV6O3JWba9vxFj7MvRICwy1BB6X2TSenykgy6qW2Ig3ezrUEf&#10;ZFtI3WIf4KaWSRTNpMGKw0KJDe1Kyu/nzig4dqePOH0eonp7naWfXR8nR3dRajIeNgsQngb/H/5r&#10;H7SCZJ7C75lwBOTqBQAA//8DAFBLAQItABQABgAIAAAAIQDb4fbL7gAAAIUBAAATAAAAAAAAAAAA&#10;AAAAAAAAAABbQ29udGVudF9UeXBlc10ueG1sUEsBAi0AFAAGAAgAAAAhAFr0LFu/AAAAFQEAAAsA&#10;AAAAAAAAAAAAAAAAHwEAAF9yZWxzLy5yZWxzUEsBAi0AFAAGAAgAAAAhANG9zEbEAAAA3AAAAA8A&#10;AAAAAAAAAAAAAAAABwIAAGRycy9kb3ducmV2LnhtbFBLBQYAAAAAAwADALcAAAD4AgAAAAA=&#10;" path="m145701,7341r-42252,6288l67658,31730,38874,60504,17640,98809,4500,145501,,199439r4798,56324l18592,303136r21889,37848l69563,368731r35374,17070l145701,391619r42512,-6243l224177,367372r28889,-28682l262100,322448r-116399,l116365,313815,94201,289177,80188,250422,75299,199439r4975,-52759l94431,108152,116623,84536r29078,-8023l262351,76513,251459,57751,222273,30099,186726,13119,145701,7341xem262351,76513r-116650,l175908,84972r22288,24342l211990,147987r4726,51452l211818,252487r-14081,38525l175392,314503r-29691,7945l262100,322448r12253,-22031l287512,253639r4503,-54200l287214,142952,273401,95546,262351,76513xem381400,282070r-64282,26918l336525,341790r29797,26194l405188,385338r46614,6281l502078,384096r40174,-21465l568881,328885r867,-3990l446294,324895r-22882,-2906l405122,313577,391194,300118r-9794,-18048xem560075,74636r-115005,l464341,77925r15544,9253l490264,101478r3778,18430l491230,136873r-8668,14022l467698,160435r-21404,3521l413235,163956r,60036l439553,223992r27323,4142l486390,239266r11707,16179l501999,274729r-4400,20743l485623,311283r-17715,10075l446294,324895r123454,l578522,284517r-4284,-30218l562149,228937,543402,208729,519145,193974r,-1876l539354,176255r15218,-19620l564167,133803r3338,-25478l560075,74636xem446906,7341r-38915,5000l374817,26235,348759,47363,331195,74065r59386,32384l399868,93495,411625,83446r14857,-6500l445070,74636r115005,l558045,65429,532227,33729,493898,14081,446906,7341xem768309,7341r-42300,6288l690103,31730,661169,60504,639787,98809r-13254,46692l621987,199439r4801,56324l640603,303136r21943,37848l691735,368731r35549,17070l768309,391619r42500,-6243l846775,367372r28899,-28682l884714,322448r-116405,l738968,313815,716805,289177,702793,250422r-4887,-50983l702879,146680r14156,-38528l739226,84536r29083,-8023l884979,76513,874083,57751,844889,30099,809335,13119,768309,7341xem884979,76513r-116670,l798157,84972r22095,24342l833968,147987r4711,51452l833795,252487r-14002,38525l797640,314503r-29331,7945l884714,322448r12262,-22031l910147,253639r4508,-54200l909852,142952,896033,95546,884979,76513xem1105616,7341r-42291,6288l1027421,31730,998486,60504,977100,98809r-13258,46692l959294,199439r4803,56324l977916,303136r21947,37848l1029054,368731r35546,17070l1105616,391619r42519,-6243l1184101,367372r28890,-28682l1222025,322448r-116409,l1076262,313815r-22171,-24638l1040077,250422r-4888,-50983l1040169,146680r14167,-38528l1076537,84536r29079,-8023l1222264,76513,1211369,57751,1182179,30099,1146633,13119,1105616,7341xem1222264,76513r-116648,l1135487,84972r22113,24342l1171328,147987r4716,51452l1171156,252487r-14015,38525l1134971,314503r-29355,7945l1222025,322448r12253,-22031l1247436,253639r4502,-54200l1247135,142952,1233317,95546,1222264,76513xem1442981,7341r-42320,6288l1364750,31730r-28929,28774l1314447,98809r-13245,46692l1296659,199439r4798,56324l1315263,303136r21935,37848l1366382,368731r35555,17070l1442981,391619r42484,-6243l1521409,367372r28876,-28682l1559316,322448r-116335,l1413627,313815r-22171,-24638l1377442,250422r-4888,-50983l1377522,146680r14149,-38528l1413868,84536r29113,-8023l1559578,76513,1548693,57751,1519523,30099,1483992,13119,1442981,7341xem1559578,76513r-116597,l1472805,84972r22089,24342l1508613,147987r4714,51452l1508532,252487r-13852,38525l1472564,314503r-29583,7945l1559316,322448r12248,-22031l1584719,253639r4503,-54200l1584425,142952,1570621,95546,1559578,76513xem1966411,r-47985,13894l1875767,36086r-36584,29568l1809425,101676r-22184,41553l1773381,189393r-4786,49853l1775204,290331r18607,42193l1822587,364413r37116,20169l1903329,391619r53676,-9087l1999901,357033r23276,-32138l1906348,324895r-25635,-5515l1859485,303717r-14465,-24488l1839675,247240r,-4324l1852543,229580r15409,-10890l1885441,211349r19112,-2692l2024680,208657r-19964,-30457l1981504,163385r-126569,l1854364,162733r20491,-35583l1904145,98741r37919,-22109l1988445,59954,1966411,xem2024680,208657r-120127,l1929850,212988r19291,11962l1961439,243000r4319,22593l1961559,288521r-11949,18867l1930883,320183r-24535,4712l2023177,324895r5160,-7125l2038634,267387r-9121,-51357l2024680,208657xem1923486,146826r-17918,1119l1887864,151190r-17031,5203l1854935,163385r126569,l1968090,154824r-44604,-7998xem2362452,7341r-42292,6288l2284257,31730r-28935,28774l2233935,98809r-13257,46692l2216130,199439r4803,56324l2234751,303136r21948,37848l2285889,368731r35546,17070l2362452,391619r42518,-6243l2440937,367372r28890,-28682l2478861,322448r-116409,l2333132,313815r-22175,-24638l2296923,250422r-4898,-50983l2296923,146680r14034,-38528l2333132,84536r29320,-8023l2479099,76513,2468205,57751,2439015,30099,2403468,13119,2362452,7341xem2479099,76513r-116647,l2392323,84972r22113,24342l2428163,147987r4716,51452l2427991,252487r-14014,38525l2391806,314503r-29354,7945l2478861,322448r12252,-22031l2504271,253639r4503,-54200l2503971,142952,2490152,95546,2479099,76513xem2597563,282070r-63654,26918l2552941,341790r29606,26194l2621333,385338r46575,6281l2718455,384096r40150,-21465l2785090,328885r859,-3990l2662440,324895r-22898,-2906l2621249,313577r-13917,-13459l2597563,282070xem2776199,74636r-114411,l2680847,77925r15593,9253l2706969,101478r3865,18430l2708012,136873r-8736,14022l2684221,160435r-21781,3521l2629961,163956r,60036l2656320,223992r26983,4142l2702642,239266r11643,16179l2718178,274729r-4405,20743l2701785,311283r-17725,10075l2662440,324895r123509,l2794644,284517r-4197,-30218l2778507,228937r-18704,-20208l2735316,193974r,-1876l2755775,176255r15173,-19620l2780382,133803r3245,-25478l2776199,74636xem2663012,7341r-38817,5000l2591177,26235r-26010,21128l2547374,74065r59329,32384l2615998,93495r11820,-10049l2642852,76946r18936,-2310l2776199,74636r-2030,-9207l2748353,33729,2710020,14081,2663012,7341xem2984463,7341r-42291,6288l2906268,31730r-28935,28774l2855947,98809r-13258,46692l2838141,199439r4843,56324l2856890,303136r22034,37848l2908154,368731r35491,17070l2984463,391619r42518,-6243l3062948,367372r28890,-28682l3100872,322448r-116409,l2955109,313815r-22171,-24638l2918924,250422r-4888,-50983l2919015,146680r14168,-38528l2955384,84536r29079,-8023l3101111,76513,3090216,57751,3061026,30099,3025480,13119,2984463,7341xem3101111,76513r-116648,l3014575,84972r22086,24342l3050255,147987r4635,51452l3050083,252487r-13881,38525l3014059,314503r-29596,7945l3100872,322448r12253,-22031l3126282,253639r4503,-54200l3125982,142952,3112164,95546,3101111,76513xem3321746,7341r-42243,6288l3243721,31730r-28778,28774l3193714,98809r-13137,46692l3176077,199439r4800,56324l3194675,303136r21890,37848l3245643,368731r35362,17070l3321746,391619r42519,-6243l3400232,367372r28889,-28682l3438155,322448r-116409,l3292439,313815r-22146,-24638l3256287,250422r-4886,-50983l3256367,146680r14140,-38528l3292680,84536r29066,-8023l3438419,76513,3427530,57751,3398346,30099,3362791,13119,3321746,7341xem3438419,76513r-116673,l3351960,84972r22311,24342l3388089,147987r4738,51452l3387917,252487r-14105,38525l3351444,314503r-29698,7945l3438155,322448r12253,-22031l3463566,253639r4503,-54200l3463271,142952,3449465,95546,3438419,76513xem3659683,7341r-42292,6288l3581488,31730r-28935,28774l3531166,98809r-13257,46692l3513361,199439r4803,56324l3531982,303136r21948,37848l3583120,368731r35546,17070l3659683,391619r42320,-6243l3737914,367372r28929,-28682l3775914,322448r-116231,l3630100,313815r-22116,-24638l3594132,250422r-4795,-50983l3594223,146680r14006,-38528l3630375,84536r29308,-8023l3776160,76513,3765221,57751,3735992,30099,3700501,13119,3659683,7341xem3776160,76513r-116477,l3689554,84972r22113,24342l3725394,147987r4716,51452l3725222,252487r-14014,38525l3689037,314503r-29354,7945l3775914,322448r12303,-22031l3801462,253639r4543,-54200l3801162,142952,3787256,95546,3776160,76513xe" fillcolor="#fdfdfd" stroked="f">
                  <v:path arrowok="t"/>
                </v:shape>
                <v:shape id="Image 285" o:spid="_x0000_s1035" type="#_x0000_t75" style="position:absolute;left:173808;top:90373;width:14525;height:107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vOMExAAAANwAAAAPAAAAZHJzL2Rvd25yZXYueG1sRI9Ba8JA&#10;FITvBf/D8gRvdWOKraSuIoKlPSiY1vtz9zWJZt+G7KrRX+8KhR6HmfmGmc47W4sztb5yrGA0TEAQ&#10;a2cqLhT8fK+eJyB8QDZYOyYFV/Iwn/WeppgZd+EtnfNQiAhhn6GCMoQmk9Lrkiz6oWuIo/frWosh&#10;yraQpsVLhNtapknyKi1WHBdKbGhZkj7mJ6vg48V+mXS/I8drvc7f5C1s9EGpQb9bvIMI1IX/8F/7&#10;0yhIJ2N4nIlHQM7uAAAA//8DAFBLAQItABQABgAIAAAAIQDb4fbL7gAAAIUBAAATAAAAAAAAAAAA&#10;AAAAAAAAAABbQ29udGVudF9UeXBlc10ueG1sUEsBAi0AFAAGAAgAAAAhAFr0LFu/AAAAFQEAAAsA&#10;AAAAAAAAAAAAAAAAHwEAAF9yZWxzLy5yZWxzUEsBAi0AFAAGAAgAAAAhAL+84wTEAAAA3AAAAA8A&#10;AAAAAAAAAAAAAAAABwIAAGRycy9kb3ducmV2LnhtbFBLBQYAAAAAAwADALcAAAD4AgAAAAA=&#10;">
                  <v:imagedata r:id="rId56" o:title=""/>
                </v:shape>
                <v:shape id="Image 286" o:spid="_x0000_s1036" type="#_x0000_t75" style="position:absolute;left:183770;top:103136;width:3778;height:22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J1FSxQAAANwAAAAPAAAAZHJzL2Rvd25yZXYueG1sRI9BawIx&#10;FITvQv9DeAUvUpN6ENkaRaSFPWjt2kKvj83rZnHzsiSprv/eFIQeh5n5hlmuB9eJM4XYetbwPFUg&#10;iGtvWm40fH2+PS1AxIRssPNMGq4UYb16GC2xMP7CFZ2PqREZwrFADTalvpAy1pYcxqnvibP344PD&#10;lGVopAl4yXDXyZlSc+mw5bxgsaetpfp0/HUaqmAn+B7Lcv+9331Ur4dT2yul9fhx2LyASDSk//C9&#10;XRoNs8Uc/s7kIyBXNwAAAP//AwBQSwECLQAUAAYACAAAACEA2+H2y+4AAACFAQAAEwAAAAAAAAAA&#10;AAAAAAAAAAAAW0NvbnRlbnRfVHlwZXNdLnhtbFBLAQItABQABgAIAAAAIQBa9CxbvwAAABUBAAAL&#10;AAAAAAAAAAAAAAAAAB8BAABfcmVscy8ucmVsc1BLAQItABQABgAIAAAAIQAaJ1FSxQAAANwAAAAP&#10;AAAAAAAAAAAAAAAAAAcCAABkcnMvZG93bnJldi54bWxQSwUGAAAAAAMAAwC3AAAA+QIAAAAA&#10;">
                  <v:imagedata r:id="rId57" o:title=""/>
                </v:shape>
                <v:shape id="Image 287" o:spid="_x0000_s1037" type="#_x0000_t75" style="position:absolute;left:187783;top:103593;width:1606;height:12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Y5wEwQAAANwAAAAPAAAAZHJzL2Rvd25yZXYueG1sRI9bi8Iw&#10;FITfhf0P4Sz4pqkWtFSjuAuCr16fj83pBZuT0sSa/fcbYWEfh5n5hllvg2nFQL1rLCuYTRMQxIXV&#10;DVcKLuf9JAPhPLLG1jIp+CEH283HaI25ti8+0nDylYgQdjkqqL3vcildUZNBN7UdcfRK2xv0UfaV&#10;1D2+Ity0cp4kC2mw4bhQY0ffNRWP09MoCMdrmt4ud/xKg2sPz2EoZ1QqNf4MuxUIT8H/h//aB61g&#10;ni3hfSYeAbn5BQAA//8DAFBLAQItABQABgAIAAAAIQDb4fbL7gAAAIUBAAATAAAAAAAAAAAAAAAA&#10;AAAAAABbQ29udGVudF9UeXBlc10ueG1sUEsBAi0AFAAGAAgAAAAhAFr0LFu/AAAAFQEAAAsAAAAA&#10;AAAAAAAAAAAAHwEAAF9yZWxzLy5yZWxzUEsBAi0AFAAGAAgAAAAhAOFjnATBAAAA3AAAAA8AAAAA&#10;AAAAAAAAAAAABwIAAGRycy9kb3ducmV2LnhtbFBLBQYAAAAAAwADALcAAAD1AgAAAAA=&#10;">
                  <v:imagedata r:id="rId58" o:title=""/>
                </v:shape>
                <v:shape id="Image 288" o:spid="_x0000_s1038" type="#_x0000_t75" style="position:absolute;left:171790;top:103030;width:17576;height:45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geOnwgAAANwAAAAPAAAAZHJzL2Rvd25yZXYueG1sRE9NS8NA&#10;EL0L/Q/LFLzZjRWkxm6LtES8VLAWz0N2mg3dnQ3ZbRL99c5B8Ph43+vtFLwaqE9tZAP3iwIUcR1t&#10;y42B02d1twKVMrJFH5kMfFOC7WZ2s8bSxpE/aDjmRkkIpxINuJy7UutUOwqYFrEjFu4c+4BZYN9o&#10;2+Mo4cHrZVE86oAtS4PDjnaO6svxGqR3qF7d5bp/8NXT+f10+Gp+Dn405nY+vTyDyjTlf/Gf+80a&#10;WK5krZyRI6A3vwAAAP//AwBQSwECLQAUAAYACAAAACEA2+H2y+4AAACFAQAAEwAAAAAAAAAAAAAA&#10;AAAAAAAAW0NvbnRlbnRfVHlwZXNdLnhtbFBLAQItABQABgAIAAAAIQBa9CxbvwAAABUBAAALAAAA&#10;AAAAAAAAAAAAAB8BAABfcmVscy8ucmVsc1BLAQItABQABgAIAAAAIQCdgeOnwgAAANwAAAAPAAAA&#10;AAAAAAAAAAAAAAcCAABkcnMvZG93bnJldi54bWxQSwUGAAAAAAMAAwC3AAAA9gIAAAAA&#10;">
                  <v:imagedata r:id="rId59" o:title=""/>
                </v:shape>
                <v:shape id="Graphic 289" o:spid="_x0000_s1039" style="position:absolute;left:171485;top:102046;width:18180;height:133;visibility:visible;mso-wrap-style:square;v-text-anchor:top" coordsize="1818005,133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CxAVxQAAANwAAAAPAAAAZHJzL2Rvd25yZXYueG1sRI9fa8JA&#10;EMTfC36HYwVfil60UGzqKSIURETwz0N9W3LbJJjbC7ltjH76nlDwcZiZ3zCzRecq1VITSs8GxqME&#10;FHHmbcm5gdPxazgFFQTZYuWZDNwowGLee5lhav2V99QeJFcRwiFFA4VInWodsoIchpGviaP34xuH&#10;EmWTa9vgNcJdpSdJ8q4dlhwXCqxpVVB2Ofy6SEnexrLPV9vtpv3eeX++y2t3N2bQ75afoIQ6eYb/&#10;22trYDL9gMeZeAT0/A8AAP//AwBQSwECLQAUAAYACAAAACEA2+H2y+4AAACFAQAAEwAAAAAAAAAA&#10;AAAAAAAAAAAAW0NvbnRlbnRfVHlwZXNdLnhtbFBLAQItABQABgAIAAAAIQBa9CxbvwAAABUBAAAL&#10;AAAAAAAAAAAAAAAAAB8BAABfcmVscy8ucmVsc1BLAQItABQABgAIAAAAIQDsCxAVxQAAANwAAAAP&#10;AAAAAAAAAAAAAAAAAAcCAABkcnMvZG93bnJldi54bWxQSwUGAAAAAAMAAwC3AAAA+QIAAAAA&#10;" path="m1813887,l2346,,,3514r,7030l2346,12887r1808099,l1813887,12887r3598,-2343l1817485,3514,1813887,xe" fillcolor="#fdfdfd" stroked="f">
                  <v:path arrowok="t"/>
                </v:shape>
                <v:shape id="Graphic 290" o:spid="_x0000_s1040" style="position:absolute;left:36410;top:45008;width:23527;height:23526;visibility:visible;mso-wrap-style:square;v-text-anchor:top" coordsize="2352675,23526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tOC/wwAAANwAAAAPAAAAZHJzL2Rvd25yZXYueG1sRE+7bsIw&#10;FN2R+AfrVuoGTjMESDGoICpVYimPoeOtfZtEja8j25CUr68HJMaj816uB9uKK/nQOFbwMs1AEGtn&#10;Gq4UnE/vkzmIEJENto5JwR8FWK/GoyWWxvV8oOsxViKFcChRQR1jV0oZdE0Ww9R1xIn7cd5iTNBX&#10;0njsU7htZZ5lhbTYcGqosaNtTfr3eLEKPjeF/rp0s2+9uWVF7/azfLf1Sj0/DW+vICIN8SG+uz+M&#10;gnyR5qcz6QjI1T8AAAD//wMAUEsBAi0AFAAGAAgAAAAhANvh9svuAAAAhQEAABMAAAAAAAAAAAAA&#10;AAAAAAAAAFtDb250ZW50X1R5cGVzXS54bWxQSwECLQAUAAYACAAAACEAWvQsW78AAAAVAQAACwAA&#10;AAAAAAAAAAAAAAAfAQAAX3JlbHMvLnJlbHNQSwECLQAUAAYACAAAACEAmLTgv8MAAADcAAAADwAA&#10;AAAAAAAAAAAAAAAHAgAAZHJzL2Rvd25yZXYueG1sUEsFBgAAAAADAAMAtwAAAPcCAAAAAA==&#10;" path="m2352179,l,,,2352179r2352179,l2352179,xe" fillcolor="#d20004" stroked="f">
                  <v:fill opacity="59110f"/>
                  <v:path arrowok="t"/>
                </v:shape>
                <v:shape id="Graphic 291" o:spid="_x0000_s1041" style="position:absolute;left:28406;top:37569;width:14879;height:14878;visibility:visible;mso-wrap-style:square;v-text-anchor:top" coordsize="1487805,14878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pDV5xQAAANwAAAAPAAAAZHJzL2Rvd25yZXYueG1sRI9Ba8JA&#10;FITvBf/D8oTe6sYcxEZXUaHVi5QmFTw+s89sMPs2ZNeY/vtuodDjMDPfMMv1YBvRU+drxwqmkwQE&#10;cel0zZWCr+LtZQ7CB2SNjWNS8E0e1qvR0xIz7R78SX0eKhEh7DNUYEJoMyl9aciin7iWOHpX11kM&#10;UXaV1B0+Itw2Mk2SmbRYc1ww2NLOUHnL71bBts5PPd8Ppjif9lX6UdhjuLwr9TweNgsQgYbwH/5r&#10;H7SC9HUKv2fiEZCrHwAAAP//AwBQSwECLQAUAAYACAAAACEA2+H2y+4AAACFAQAAEwAAAAAAAAAA&#10;AAAAAAAAAAAAW0NvbnRlbnRfVHlwZXNdLnhtbFBLAQItABQABgAIAAAAIQBa9CxbvwAAABUBAAAL&#10;AAAAAAAAAAAAAAAAAB8BAABfcmVscy8ucmVsc1BLAQItABQABgAIAAAAIQBHpDV5xQAAANwAAAAP&#10;AAAAAAAAAAAAAAAAAAcCAABkcnMvZG93bnJldi54bWxQSwUGAAAAAAMAAwC3AAAA+QIAAAAA&#10;" path="m1487703,l,,,1487703r1487703,l1487703,xe" fillcolor="#dbd9d6" stroked="f">
                  <v:fill opacity="29555f"/>
                  <v:path arrowok="t"/>
                </v:shape>
                <v:shape id="Image 292" o:spid="_x0000_s1042" type="#_x0000_t75" alt="A black background with white text  Description automatically generated" style="position:absolute;left:151205;top:2676;width:42910;height:163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eHduxQAAANwAAAAPAAAAZHJzL2Rvd25yZXYueG1sRI9Pa8JA&#10;FMTvhX6H5RW81U0jiqauYiuip4JpUY+P7Msfmn2bZtcYv70rFDwOM/MbZr7sTS06al1lWcHbMAJB&#10;nFldcaHg53vzOgXhPLLG2jIpuJKD5eL5aY6JthfeU5f6QgQIuwQVlN43iZQuK8mgG9qGOHi5bQ36&#10;INtC6hYvAW5qGUfRRBqsOCyU2NBnSdlvejYK1u5jrCfpavvXRfn263TM3ejQKTV46VfvIDz1/hH+&#10;b++0gngWw/1MOAJycQMAAP//AwBQSwECLQAUAAYACAAAACEA2+H2y+4AAACFAQAAEwAAAAAAAAAA&#10;AAAAAAAAAAAAW0NvbnRlbnRfVHlwZXNdLnhtbFBLAQItABQABgAIAAAAIQBa9CxbvwAAABUBAAAL&#10;AAAAAAAAAAAAAAAAAB8BAABfcmVscy8ucmVsc1BLAQItABQABgAIAAAAIQC7eHduxQAAANwAAAAP&#10;AAAAAAAAAAAAAAAAAAcCAABkcnMvZG93bnJldi54bWxQSwUGAAAAAAMAAwC3AAAA+QIAAAAA&#10;">
                  <v:imagedata r:id="rId60" o:title="A black background with white text  Description automatically generated"/>
                </v:shape>
                <w10:wrap anchorx="page" anchory="page"/>
              </v:group>
            </w:pict>
          </mc:Fallback>
        </mc:AlternateContent>
      </w:r>
      <w:bookmarkStart w:id="34" w:name="Slide_35"/>
      <w:bookmarkEnd w:id="34"/>
    </w:p>
    <w:sectPr w:rsidR="008C44CA">
      <w:pgSz w:w="31660" w:h="17810" w:orient="landscape"/>
      <w:pgMar w:top="0" w:right="380" w:bottom="280" w:left="86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Arial MT">
    <w:altName w:val="Arial"/>
    <w:charset w:val="01"/>
    <w:family w:val="swiss"/>
    <w:pitch w:val="variable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8D803C5"/>
    <w:multiLevelType w:val="hybridMultilevel"/>
    <w:tmpl w:val="AE5EF870"/>
    <w:lvl w:ilvl="0" w:tplc="71C408A6">
      <w:numFmt w:val="bullet"/>
      <w:lvlText w:val="-"/>
      <w:lvlJc w:val="left"/>
      <w:pPr>
        <w:ind w:left="1751" w:hanging="283"/>
      </w:pPr>
      <w:rPr>
        <w:rFonts w:ascii="Arial MT" w:eastAsia="Arial MT" w:hAnsi="Arial MT" w:cs="Arial MT" w:hint="default"/>
        <w:spacing w:val="0"/>
        <w:w w:val="100"/>
        <w:lang w:val="en-US" w:eastAsia="en-US" w:bidi="ar-SA"/>
      </w:rPr>
    </w:lvl>
    <w:lvl w:ilvl="1" w:tplc="3F423F76">
      <w:numFmt w:val="bullet"/>
      <w:lvlText w:val="-"/>
      <w:lvlJc w:val="left"/>
      <w:pPr>
        <w:ind w:left="1969" w:hanging="594"/>
      </w:pPr>
      <w:rPr>
        <w:rFonts w:ascii="Arial MT" w:eastAsia="Arial MT" w:hAnsi="Arial MT" w:cs="Arial MT" w:hint="default"/>
        <w:b w:val="0"/>
        <w:bCs w:val="0"/>
        <w:i w:val="0"/>
        <w:iCs w:val="0"/>
        <w:spacing w:val="0"/>
        <w:w w:val="100"/>
        <w:sz w:val="46"/>
        <w:szCs w:val="46"/>
        <w:lang w:val="en-US" w:eastAsia="en-US" w:bidi="ar-SA"/>
      </w:rPr>
    </w:lvl>
    <w:lvl w:ilvl="2" w:tplc="EEE42032">
      <w:numFmt w:val="bullet"/>
      <w:lvlText w:val="•"/>
      <w:lvlJc w:val="left"/>
      <w:pPr>
        <w:ind w:left="5122" w:hanging="594"/>
      </w:pPr>
      <w:rPr>
        <w:rFonts w:hint="default"/>
        <w:lang w:val="en-US" w:eastAsia="en-US" w:bidi="ar-SA"/>
      </w:rPr>
    </w:lvl>
    <w:lvl w:ilvl="3" w:tplc="888256FE">
      <w:numFmt w:val="bullet"/>
      <w:lvlText w:val="•"/>
      <w:lvlJc w:val="left"/>
      <w:pPr>
        <w:ind w:left="8284" w:hanging="594"/>
      </w:pPr>
      <w:rPr>
        <w:rFonts w:hint="default"/>
        <w:lang w:val="en-US" w:eastAsia="en-US" w:bidi="ar-SA"/>
      </w:rPr>
    </w:lvl>
    <w:lvl w:ilvl="4" w:tplc="BD863A74">
      <w:numFmt w:val="bullet"/>
      <w:lvlText w:val="•"/>
      <w:lvlJc w:val="left"/>
      <w:pPr>
        <w:ind w:left="11446" w:hanging="594"/>
      </w:pPr>
      <w:rPr>
        <w:rFonts w:hint="default"/>
        <w:lang w:val="en-US" w:eastAsia="en-US" w:bidi="ar-SA"/>
      </w:rPr>
    </w:lvl>
    <w:lvl w:ilvl="5" w:tplc="C66A6688">
      <w:numFmt w:val="bullet"/>
      <w:lvlText w:val="•"/>
      <w:lvlJc w:val="left"/>
      <w:pPr>
        <w:ind w:left="14608" w:hanging="594"/>
      </w:pPr>
      <w:rPr>
        <w:rFonts w:hint="default"/>
        <w:lang w:val="en-US" w:eastAsia="en-US" w:bidi="ar-SA"/>
      </w:rPr>
    </w:lvl>
    <w:lvl w:ilvl="6" w:tplc="06A060BA">
      <w:numFmt w:val="bullet"/>
      <w:lvlText w:val="•"/>
      <w:lvlJc w:val="left"/>
      <w:pPr>
        <w:ind w:left="17771" w:hanging="594"/>
      </w:pPr>
      <w:rPr>
        <w:rFonts w:hint="default"/>
        <w:lang w:val="en-US" w:eastAsia="en-US" w:bidi="ar-SA"/>
      </w:rPr>
    </w:lvl>
    <w:lvl w:ilvl="7" w:tplc="5268AF72">
      <w:numFmt w:val="bullet"/>
      <w:lvlText w:val="•"/>
      <w:lvlJc w:val="left"/>
      <w:pPr>
        <w:ind w:left="20933" w:hanging="594"/>
      </w:pPr>
      <w:rPr>
        <w:rFonts w:hint="default"/>
        <w:lang w:val="en-US" w:eastAsia="en-US" w:bidi="ar-SA"/>
      </w:rPr>
    </w:lvl>
    <w:lvl w:ilvl="8" w:tplc="1CE839C4">
      <w:numFmt w:val="bullet"/>
      <w:lvlText w:val="•"/>
      <w:lvlJc w:val="left"/>
      <w:pPr>
        <w:ind w:left="24095" w:hanging="594"/>
      </w:pPr>
      <w:rPr>
        <w:rFonts w:hint="default"/>
        <w:lang w:val="en-US" w:eastAsia="en-US" w:bidi="ar-SA"/>
      </w:rPr>
    </w:lvl>
  </w:abstractNum>
  <w:abstractNum w:abstractNumId="1" w15:restartNumberingAfterBreak="0">
    <w:nsid w:val="174575F5"/>
    <w:multiLevelType w:val="hybridMultilevel"/>
    <w:tmpl w:val="03926616"/>
    <w:lvl w:ilvl="0" w:tplc="FB546308">
      <w:numFmt w:val="bullet"/>
      <w:lvlText w:val="-"/>
      <w:lvlJc w:val="left"/>
      <w:pPr>
        <w:ind w:left="1751" w:hanging="594"/>
      </w:pPr>
      <w:rPr>
        <w:rFonts w:ascii="Arial MT" w:eastAsia="Arial MT" w:hAnsi="Arial MT" w:cs="Arial MT" w:hint="default"/>
        <w:b w:val="0"/>
        <w:bCs w:val="0"/>
        <w:i w:val="0"/>
        <w:iCs w:val="0"/>
        <w:spacing w:val="0"/>
        <w:w w:val="100"/>
        <w:sz w:val="46"/>
        <w:szCs w:val="46"/>
        <w:lang w:val="en-US" w:eastAsia="en-US" w:bidi="ar-SA"/>
      </w:rPr>
    </w:lvl>
    <w:lvl w:ilvl="1" w:tplc="ABEC150A">
      <w:numFmt w:val="bullet"/>
      <w:lvlText w:val="•"/>
      <w:lvlJc w:val="left"/>
      <w:pPr>
        <w:ind w:left="4626" w:hanging="594"/>
      </w:pPr>
      <w:rPr>
        <w:rFonts w:hint="default"/>
        <w:lang w:val="en-US" w:eastAsia="en-US" w:bidi="ar-SA"/>
      </w:rPr>
    </w:lvl>
    <w:lvl w:ilvl="2" w:tplc="75F842EE">
      <w:numFmt w:val="bullet"/>
      <w:lvlText w:val="•"/>
      <w:lvlJc w:val="left"/>
      <w:pPr>
        <w:ind w:left="7492" w:hanging="594"/>
      </w:pPr>
      <w:rPr>
        <w:rFonts w:hint="default"/>
        <w:lang w:val="en-US" w:eastAsia="en-US" w:bidi="ar-SA"/>
      </w:rPr>
    </w:lvl>
    <w:lvl w:ilvl="3" w:tplc="31A26318">
      <w:numFmt w:val="bullet"/>
      <w:lvlText w:val="•"/>
      <w:lvlJc w:val="left"/>
      <w:pPr>
        <w:ind w:left="10358" w:hanging="594"/>
      </w:pPr>
      <w:rPr>
        <w:rFonts w:hint="default"/>
        <w:lang w:val="en-US" w:eastAsia="en-US" w:bidi="ar-SA"/>
      </w:rPr>
    </w:lvl>
    <w:lvl w:ilvl="4" w:tplc="057493B2">
      <w:numFmt w:val="bullet"/>
      <w:lvlText w:val="•"/>
      <w:lvlJc w:val="left"/>
      <w:pPr>
        <w:ind w:left="13224" w:hanging="594"/>
      </w:pPr>
      <w:rPr>
        <w:rFonts w:hint="default"/>
        <w:lang w:val="en-US" w:eastAsia="en-US" w:bidi="ar-SA"/>
      </w:rPr>
    </w:lvl>
    <w:lvl w:ilvl="5" w:tplc="A3FA28F6">
      <w:numFmt w:val="bullet"/>
      <w:lvlText w:val="•"/>
      <w:lvlJc w:val="left"/>
      <w:pPr>
        <w:ind w:left="16090" w:hanging="594"/>
      </w:pPr>
      <w:rPr>
        <w:rFonts w:hint="default"/>
        <w:lang w:val="en-US" w:eastAsia="en-US" w:bidi="ar-SA"/>
      </w:rPr>
    </w:lvl>
    <w:lvl w:ilvl="6" w:tplc="C816AF76">
      <w:numFmt w:val="bullet"/>
      <w:lvlText w:val="•"/>
      <w:lvlJc w:val="left"/>
      <w:pPr>
        <w:ind w:left="18956" w:hanging="594"/>
      </w:pPr>
      <w:rPr>
        <w:rFonts w:hint="default"/>
        <w:lang w:val="en-US" w:eastAsia="en-US" w:bidi="ar-SA"/>
      </w:rPr>
    </w:lvl>
    <w:lvl w:ilvl="7" w:tplc="B784D66E">
      <w:numFmt w:val="bullet"/>
      <w:lvlText w:val="•"/>
      <w:lvlJc w:val="left"/>
      <w:pPr>
        <w:ind w:left="21822" w:hanging="594"/>
      </w:pPr>
      <w:rPr>
        <w:rFonts w:hint="default"/>
        <w:lang w:val="en-US" w:eastAsia="en-US" w:bidi="ar-SA"/>
      </w:rPr>
    </w:lvl>
    <w:lvl w:ilvl="8" w:tplc="DACC62FC">
      <w:numFmt w:val="bullet"/>
      <w:lvlText w:val="•"/>
      <w:lvlJc w:val="left"/>
      <w:pPr>
        <w:ind w:left="24688" w:hanging="594"/>
      </w:pPr>
      <w:rPr>
        <w:rFonts w:hint="default"/>
        <w:lang w:val="en-US" w:eastAsia="en-US" w:bidi="ar-SA"/>
      </w:rPr>
    </w:lvl>
  </w:abstractNum>
  <w:abstractNum w:abstractNumId="2" w15:restartNumberingAfterBreak="0">
    <w:nsid w:val="1BD31C37"/>
    <w:multiLevelType w:val="hybridMultilevel"/>
    <w:tmpl w:val="5FEEA396"/>
    <w:lvl w:ilvl="0" w:tplc="2B56F646">
      <w:numFmt w:val="bullet"/>
      <w:lvlText w:val="-"/>
      <w:lvlJc w:val="left"/>
      <w:pPr>
        <w:ind w:left="1893" w:hanging="446"/>
      </w:pPr>
      <w:rPr>
        <w:rFonts w:ascii="Arial MT" w:eastAsia="Arial MT" w:hAnsi="Arial MT" w:cs="Arial MT" w:hint="default"/>
        <w:b w:val="0"/>
        <w:bCs w:val="0"/>
        <w:i w:val="0"/>
        <w:iCs w:val="0"/>
        <w:spacing w:val="0"/>
        <w:w w:val="100"/>
        <w:sz w:val="46"/>
        <w:szCs w:val="46"/>
        <w:lang w:val="en-US" w:eastAsia="en-US" w:bidi="ar-SA"/>
      </w:rPr>
    </w:lvl>
    <w:lvl w:ilvl="1" w:tplc="5D6C7680">
      <w:numFmt w:val="bullet"/>
      <w:lvlText w:val="•"/>
      <w:lvlJc w:val="left"/>
      <w:pPr>
        <w:ind w:left="4752" w:hanging="446"/>
      </w:pPr>
      <w:rPr>
        <w:rFonts w:hint="default"/>
        <w:lang w:val="en-US" w:eastAsia="en-US" w:bidi="ar-SA"/>
      </w:rPr>
    </w:lvl>
    <w:lvl w:ilvl="2" w:tplc="A6102BA2">
      <w:numFmt w:val="bullet"/>
      <w:lvlText w:val="•"/>
      <w:lvlJc w:val="left"/>
      <w:pPr>
        <w:ind w:left="7604" w:hanging="446"/>
      </w:pPr>
      <w:rPr>
        <w:rFonts w:hint="default"/>
        <w:lang w:val="en-US" w:eastAsia="en-US" w:bidi="ar-SA"/>
      </w:rPr>
    </w:lvl>
    <w:lvl w:ilvl="3" w:tplc="4AFC13D2">
      <w:numFmt w:val="bullet"/>
      <w:lvlText w:val="•"/>
      <w:lvlJc w:val="left"/>
      <w:pPr>
        <w:ind w:left="10456" w:hanging="446"/>
      </w:pPr>
      <w:rPr>
        <w:rFonts w:hint="default"/>
        <w:lang w:val="en-US" w:eastAsia="en-US" w:bidi="ar-SA"/>
      </w:rPr>
    </w:lvl>
    <w:lvl w:ilvl="4" w:tplc="CD92FED0">
      <w:numFmt w:val="bullet"/>
      <w:lvlText w:val="•"/>
      <w:lvlJc w:val="left"/>
      <w:pPr>
        <w:ind w:left="13308" w:hanging="446"/>
      </w:pPr>
      <w:rPr>
        <w:rFonts w:hint="default"/>
        <w:lang w:val="en-US" w:eastAsia="en-US" w:bidi="ar-SA"/>
      </w:rPr>
    </w:lvl>
    <w:lvl w:ilvl="5" w:tplc="FD429B8E">
      <w:numFmt w:val="bullet"/>
      <w:lvlText w:val="•"/>
      <w:lvlJc w:val="left"/>
      <w:pPr>
        <w:ind w:left="16160" w:hanging="446"/>
      </w:pPr>
      <w:rPr>
        <w:rFonts w:hint="default"/>
        <w:lang w:val="en-US" w:eastAsia="en-US" w:bidi="ar-SA"/>
      </w:rPr>
    </w:lvl>
    <w:lvl w:ilvl="6" w:tplc="43D4ACD2">
      <w:numFmt w:val="bullet"/>
      <w:lvlText w:val="•"/>
      <w:lvlJc w:val="left"/>
      <w:pPr>
        <w:ind w:left="19012" w:hanging="446"/>
      </w:pPr>
      <w:rPr>
        <w:rFonts w:hint="default"/>
        <w:lang w:val="en-US" w:eastAsia="en-US" w:bidi="ar-SA"/>
      </w:rPr>
    </w:lvl>
    <w:lvl w:ilvl="7" w:tplc="8222F854">
      <w:numFmt w:val="bullet"/>
      <w:lvlText w:val="•"/>
      <w:lvlJc w:val="left"/>
      <w:pPr>
        <w:ind w:left="21864" w:hanging="446"/>
      </w:pPr>
      <w:rPr>
        <w:rFonts w:hint="default"/>
        <w:lang w:val="en-US" w:eastAsia="en-US" w:bidi="ar-SA"/>
      </w:rPr>
    </w:lvl>
    <w:lvl w:ilvl="8" w:tplc="401E28E6">
      <w:numFmt w:val="bullet"/>
      <w:lvlText w:val="•"/>
      <w:lvlJc w:val="left"/>
      <w:pPr>
        <w:ind w:left="24716" w:hanging="446"/>
      </w:pPr>
      <w:rPr>
        <w:rFonts w:hint="default"/>
        <w:lang w:val="en-US" w:eastAsia="en-US" w:bidi="ar-SA"/>
      </w:rPr>
    </w:lvl>
  </w:abstractNum>
  <w:abstractNum w:abstractNumId="3" w15:restartNumberingAfterBreak="0">
    <w:nsid w:val="33D0770A"/>
    <w:multiLevelType w:val="hybridMultilevel"/>
    <w:tmpl w:val="1190350E"/>
    <w:lvl w:ilvl="0" w:tplc="B9F21450">
      <w:start w:val="1"/>
      <w:numFmt w:val="decimal"/>
      <w:lvlText w:val="%1."/>
      <w:lvlJc w:val="left"/>
      <w:pPr>
        <w:ind w:left="1824" w:hanging="594"/>
        <w:jc w:val="left"/>
      </w:pPr>
      <w:rPr>
        <w:rFonts w:ascii="Arial MT" w:eastAsia="Arial MT" w:hAnsi="Arial MT" w:cs="Arial MT" w:hint="default"/>
        <w:b w:val="0"/>
        <w:bCs w:val="0"/>
        <w:i w:val="0"/>
        <w:iCs w:val="0"/>
        <w:spacing w:val="0"/>
        <w:w w:val="100"/>
        <w:sz w:val="46"/>
        <w:szCs w:val="46"/>
        <w:lang w:val="en-US" w:eastAsia="en-US" w:bidi="ar-SA"/>
      </w:rPr>
    </w:lvl>
    <w:lvl w:ilvl="1" w:tplc="8B6C4FE0">
      <w:numFmt w:val="bullet"/>
      <w:lvlText w:val="•"/>
      <w:lvlJc w:val="left"/>
      <w:pPr>
        <w:ind w:left="4680" w:hanging="594"/>
      </w:pPr>
      <w:rPr>
        <w:rFonts w:hint="default"/>
        <w:lang w:val="en-US" w:eastAsia="en-US" w:bidi="ar-SA"/>
      </w:rPr>
    </w:lvl>
    <w:lvl w:ilvl="2" w:tplc="B8D42A2A">
      <w:numFmt w:val="bullet"/>
      <w:lvlText w:val="•"/>
      <w:lvlJc w:val="left"/>
      <w:pPr>
        <w:ind w:left="7540" w:hanging="594"/>
      </w:pPr>
      <w:rPr>
        <w:rFonts w:hint="default"/>
        <w:lang w:val="en-US" w:eastAsia="en-US" w:bidi="ar-SA"/>
      </w:rPr>
    </w:lvl>
    <w:lvl w:ilvl="3" w:tplc="DF0E9B10">
      <w:numFmt w:val="bullet"/>
      <w:lvlText w:val="•"/>
      <w:lvlJc w:val="left"/>
      <w:pPr>
        <w:ind w:left="10400" w:hanging="594"/>
      </w:pPr>
      <w:rPr>
        <w:rFonts w:hint="default"/>
        <w:lang w:val="en-US" w:eastAsia="en-US" w:bidi="ar-SA"/>
      </w:rPr>
    </w:lvl>
    <w:lvl w:ilvl="4" w:tplc="336AD14E">
      <w:numFmt w:val="bullet"/>
      <w:lvlText w:val="•"/>
      <w:lvlJc w:val="left"/>
      <w:pPr>
        <w:ind w:left="13260" w:hanging="594"/>
      </w:pPr>
      <w:rPr>
        <w:rFonts w:hint="default"/>
        <w:lang w:val="en-US" w:eastAsia="en-US" w:bidi="ar-SA"/>
      </w:rPr>
    </w:lvl>
    <w:lvl w:ilvl="5" w:tplc="4726F278">
      <w:numFmt w:val="bullet"/>
      <w:lvlText w:val="•"/>
      <w:lvlJc w:val="left"/>
      <w:pPr>
        <w:ind w:left="16120" w:hanging="594"/>
      </w:pPr>
      <w:rPr>
        <w:rFonts w:hint="default"/>
        <w:lang w:val="en-US" w:eastAsia="en-US" w:bidi="ar-SA"/>
      </w:rPr>
    </w:lvl>
    <w:lvl w:ilvl="6" w:tplc="8C2E4442">
      <w:numFmt w:val="bullet"/>
      <w:lvlText w:val="•"/>
      <w:lvlJc w:val="left"/>
      <w:pPr>
        <w:ind w:left="18980" w:hanging="594"/>
      </w:pPr>
      <w:rPr>
        <w:rFonts w:hint="default"/>
        <w:lang w:val="en-US" w:eastAsia="en-US" w:bidi="ar-SA"/>
      </w:rPr>
    </w:lvl>
    <w:lvl w:ilvl="7" w:tplc="06E0325A">
      <w:numFmt w:val="bullet"/>
      <w:lvlText w:val="•"/>
      <w:lvlJc w:val="left"/>
      <w:pPr>
        <w:ind w:left="21840" w:hanging="594"/>
      </w:pPr>
      <w:rPr>
        <w:rFonts w:hint="default"/>
        <w:lang w:val="en-US" w:eastAsia="en-US" w:bidi="ar-SA"/>
      </w:rPr>
    </w:lvl>
    <w:lvl w:ilvl="8" w:tplc="33ACB984">
      <w:numFmt w:val="bullet"/>
      <w:lvlText w:val="•"/>
      <w:lvlJc w:val="left"/>
      <w:pPr>
        <w:ind w:left="24700" w:hanging="594"/>
      </w:pPr>
      <w:rPr>
        <w:rFonts w:hint="default"/>
        <w:lang w:val="en-US" w:eastAsia="en-US" w:bidi="ar-SA"/>
      </w:rPr>
    </w:lvl>
  </w:abstractNum>
  <w:abstractNum w:abstractNumId="4" w15:restartNumberingAfterBreak="0">
    <w:nsid w:val="37F31365"/>
    <w:multiLevelType w:val="hybridMultilevel"/>
    <w:tmpl w:val="A168803E"/>
    <w:lvl w:ilvl="0" w:tplc="31D07024">
      <w:numFmt w:val="bullet"/>
      <w:lvlText w:val="-"/>
      <w:lvlJc w:val="left"/>
      <w:pPr>
        <w:ind w:left="1893" w:hanging="446"/>
      </w:pPr>
      <w:rPr>
        <w:rFonts w:ascii="Arial MT" w:eastAsia="Arial MT" w:hAnsi="Arial MT" w:cs="Arial MT" w:hint="default"/>
        <w:b w:val="0"/>
        <w:bCs w:val="0"/>
        <w:i w:val="0"/>
        <w:iCs w:val="0"/>
        <w:spacing w:val="0"/>
        <w:w w:val="100"/>
        <w:sz w:val="46"/>
        <w:szCs w:val="46"/>
        <w:lang w:val="en-US" w:eastAsia="en-US" w:bidi="ar-SA"/>
      </w:rPr>
    </w:lvl>
    <w:lvl w:ilvl="1" w:tplc="7CEAC098">
      <w:numFmt w:val="bullet"/>
      <w:lvlText w:val="•"/>
      <w:lvlJc w:val="left"/>
      <w:pPr>
        <w:ind w:left="4752" w:hanging="446"/>
      </w:pPr>
      <w:rPr>
        <w:rFonts w:hint="default"/>
        <w:lang w:val="en-US" w:eastAsia="en-US" w:bidi="ar-SA"/>
      </w:rPr>
    </w:lvl>
    <w:lvl w:ilvl="2" w:tplc="3732FDBA">
      <w:numFmt w:val="bullet"/>
      <w:lvlText w:val="•"/>
      <w:lvlJc w:val="left"/>
      <w:pPr>
        <w:ind w:left="7604" w:hanging="446"/>
      </w:pPr>
      <w:rPr>
        <w:rFonts w:hint="default"/>
        <w:lang w:val="en-US" w:eastAsia="en-US" w:bidi="ar-SA"/>
      </w:rPr>
    </w:lvl>
    <w:lvl w:ilvl="3" w:tplc="5A6AE79C">
      <w:numFmt w:val="bullet"/>
      <w:lvlText w:val="•"/>
      <w:lvlJc w:val="left"/>
      <w:pPr>
        <w:ind w:left="10456" w:hanging="446"/>
      </w:pPr>
      <w:rPr>
        <w:rFonts w:hint="default"/>
        <w:lang w:val="en-US" w:eastAsia="en-US" w:bidi="ar-SA"/>
      </w:rPr>
    </w:lvl>
    <w:lvl w:ilvl="4" w:tplc="DF98554C">
      <w:numFmt w:val="bullet"/>
      <w:lvlText w:val="•"/>
      <w:lvlJc w:val="left"/>
      <w:pPr>
        <w:ind w:left="13308" w:hanging="446"/>
      </w:pPr>
      <w:rPr>
        <w:rFonts w:hint="default"/>
        <w:lang w:val="en-US" w:eastAsia="en-US" w:bidi="ar-SA"/>
      </w:rPr>
    </w:lvl>
    <w:lvl w:ilvl="5" w:tplc="957C5476">
      <w:numFmt w:val="bullet"/>
      <w:lvlText w:val="•"/>
      <w:lvlJc w:val="left"/>
      <w:pPr>
        <w:ind w:left="16160" w:hanging="446"/>
      </w:pPr>
      <w:rPr>
        <w:rFonts w:hint="default"/>
        <w:lang w:val="en-US" w:eastAsia="en-US" w:bidi="ar-SA"/>
      </w:rPr>
    </w:lvl>
    <w:lvl w:ilvl="6" w:tplc="A4D4D44A">
      <w:numFmt w:val="bullet"/>
      <w:lvlText w:val="•"/>
      <w:lvlJc w:val="left"/>
      <w:pPr>
        <w:ind w:left="19012" w:hanging="446"/>
      </w:pPr>
      <w:rPr>
        <w:rFonts w:hint="default"/>
        <w:lang w:val="en-US" w:eastAsia="en-US" w:bidi="ar-SA"/>
      </w:rPr>
    </w:lvl>
    <w:lvl w:ilvl="7" w:tplc="D5BE862C">
      <w:numFmt w:val="bullet"/>
      <w:lvlText w:val="•"/>
      <w:lvlJc w:val="left"/>
      <w:pPr>
        <w:ind w:left="21864" w:hanging="446"/>
      </w:pPr>
      <w:rPr>
        <w:rFonts w:hint="default"/>
        <w:lang w:val="en-US" w:eastAsia="en-US" w:bidi="ar-SA"/>
      </w:rPr>
    </w:lvl>
    <w:lvl w:ilvl="8" w:tplc="D1EAA898">
      <w:numFmt w:val="bullet"/>
      <w:lvlText w:val="•"/>
      <w:lvlJc w:val="left"/>
      <w:pPr>
        <w:ind w:left="24716" w:hanging="446"/>
      </w:pPr>
      <w:rPr>
        <w:rFonts w:hint="default"/>
        <w:lang w:val="en-US" w:eastAsia="en-US" w:bidi="ar-SA"/>
      </w:rPr>
    </w:lvl>
  </w:abstractNum>
  <w:abstractNum w:abstractNumId="5" w15:restartNumberingAfterBreak="0">
    <w:nsid w:val="3EC707A7"/>
    <w:multiLevelType w:val="hybridMultilevel"/>
    <w:tmpl w:val="9C90CEE0"/>
    <w:lvl w:ilvl="0" w:tplc="E9E23B8C">
      <w:numFmt w:val="bullet"/>
      <w:lvlText w:val="-"/>
      <w:lvlJc w:val="left"/>
      <w:pPr>
        <w:ind w:left="1872" w:hanging="594"/>
      </w:pPr>
      <w:rPr>
        <w:rFonts w:ascii="Arial MT" w:eastAsia="Arial MT" w:hAnsi="Arial MT" w:cs="Arial MT" w:hint="default"/>
        <w:b w:val="0"/>
        <w:bCs w:val="0"/>
        <w:i w:val="0"/>
        <w:iCs w:val="0"/>
        <w:color w:val="4D4D4B"/>
        <w:spacing w:val="0"/>
        <w:w w:val="101"/>
        <w:sz w:val="39"/>
        <w:szCs w:val="39"/>
        <w:lang w:val="en-US" w:eastAsia="en-US" w:bidi="ar-SA"/>
      </w:rPr>
    </w:lvl>
    <w:lvl w:ilvl="1" w:tplc="B89E329A">
      <w:numFmt w:val="bullet"/>
      <w:lvlText w:val="•"/>
      <w:lvlJc w:val="left"/>
      <w:pPr>
        <w:ind w:left="4734" w:hanging="594"/>
      </w:pPr>
      <w:rPr>
        <w:rFonts w:hint="default"/>
        <w:lang w:val="en-US" w:eastAsia="en-US" w:bidi="ar-SA"/>
      </w:rPr>
    </w:lvl>
    <w:lvl w:ilvl="2" w:tplc="CF8474AE">
      <w:numFmt w:val="bullet"/>
      <w:lvlText w:val="•"/>
      <w:lvlJc w:val="left"/>
      <w:pPr>
        <w:ind w:left="7588" w:hanging="594"/>
      </w:pPr>
      <w:rPr>
        <w:rFonts w:hint="default"/>
        <w:lang w:val="en-US" w:eastAsia="en-US" w:bidi="ar-SA"/>
      </w:rPr>
    </w:lvl>
    <w:lvl w:ilvl="3" w:tplc="D7D20CA0">
      <w:numFmt w:val="bullet"/>
      <w:lvlText w:val="•"/>
      <w:lvlJc w:val="left"/>
      <w:pPr>
        <w:ind w:left="10442" w:hanging="594"/>
      </w:pPr>
      <w:rPr>
        <w:rFonts w:hint="default"/>
        <w:lang w:val="en-US" w:eastAsia="en-US" w:bidi="ar-SA"/>
      </w:rPr>
    </w:lvl>
    <w:lvl w:ilvl="4" w:tplc="BABA099C">
      <w:numFmt w:val="bullet"/>
      <w:lvlText w:val="•"/>
      <w:lvlJc w:val="left"/>
      <w:pPr>
        <w:ind w:left="13296" w:hanging="594"/>
      </w:pPr>
      <w:rPr>
        <w:rFonts w:hint="default"/>
        <w:lang w:val="en-US" w:eastAsia="en-US" w:bidi="ar-SA"/>
      </w:rPr>
    </w:lvl>
    <w:lvl w:ilvl="5" w:tplc="180A851E">
      <w:numFmt w:val="bullet"/>
      <w:lvlText w:val="•"/>
      <w:lvlJc w:val="left"/>
      <w:pPr>
        <w:ind w:left="16150" w:hanging="594"/>
      </w:pPr>
      <w:rPr>
        <w:rFonts w:hint="default"/>
        <w:lang w:val="en-US" w:eastAsia="en-US" w:bidi="ar-SA"/>
      </w:rPr>
    </w:lvl>
    <w:lvl w:ilvl="6" w:tplc="5366E6CC">
      <w:numFmt w:val="bullet"/>
      <w:lvlText w:val="•"/>
      <w:lvlJc w:val="left"/>
      <w:pPr>
        <w:ind w:left="19004" w:hanging="594"/>
      </w:pPr>
      <w:rPr>
        <w:rFonts w:hint="default"/>
        <w:lang w:val="en-US" w:eastAsia="en-US" w:bidi="ar-SA"/>
      </w:rPr>
    </w:lvl>
    <w:lvl w:ilvl="7" w:tplc="DA64CE3A">
      <w:numFmt w:val="bullet"/>
      <w:lvlText w:val="•"/>
      <w:lvlJc w:val="left"/>
      <w:pPr>
        <w:ind w:left="21858" w:hanging="594"/>
      </w:pPr>
      <w:rPr>
        <w:rFonts w:hint="default"/>
        <w:lang w:val="en-US" w:eastAsia="en-US" w:bidi="ar-SA"/>
      </w:rPr>
    </w:lvl>
    <w:lvl w:ilvl="8" w:tplc="FFC86648">
      <w:numFmt w:val="bullet"/>
      <w:lvlText w:val="•"/>
      <w:lvlJc w:val="left"/>
      <w:pPr>
        <w:ind w:left="24712" w:hanging="594"/>
      </w:pPr>
      <w:rPr>
        <w:rFonts w:hint="default"/>
        <w:lang w:val="en-US" w:eastAsia="en-US" w:bidi="ar-SA"/>
      </w:rPr>
    </w:lvl>
  </w:abstractNum>
  <w:abstractNum w:abstractNumId="6" w15:restartNumberingAfterBreak="0">
    <w:nsid w:val="41367F19"/>
    <w:multiLevelType w:val="hybridMultilevel"/>
    <w:tmpl w:val="81D673B4"/>
    <w:lvl w:ilvl="0" w:tplc="3162066C">
      <w:numFmt w:val="bullet"/>
      <w:lvlText w:val="-"/>
      <w:lvlJc w:val="left"/>
      <w:pPr>
        <w:ind w:left="1772" w:hanging="446"/>
      </w:pPr>
      <w:rPr>
        <w:rFonts w:ascii="Arial MT" w:eastAsia="Arial MT" w:hAnsi="Arial MT" w:cs="Arial MT" w:hint="default"/>
        <w:b w:val="0"/>
        <w:bCs w:val="0"/>
        <w:i w:val="0"/>
        <w:iCs w:val="0"/>
        <w:spacing w:val="0"/>
        <w:w w:val="100"/>
        <w:sz w:val="46"/>
        <w:szCs w:val="46"/>
        <w:lang w:val="en-US" w:eastAsia="en-US" w:bidi="ar-SA"/>
      </w:rPr>
    </w:lvl>
    <w:lvl w:ilvl="1" w:tplc="D0D881A6">
      <w:numFmt w:val="bullet"/>
      <w:lvlText w:val="•"/>
      <w:lvlJc w:val="left"/>
      <w:pPr>
        <w:ind w:left="4644" w:hanging="446"/>
      </w:pPr>
      <w:rPr>
        <w:rFonts w:hint="default"/>
        <w:lang w:val="en-US" w:eastAsia="en-US" w:bidi="ar-SA"/>
      </w:rPr>
    </w:lvl>
    <w:lvl w:ilvl="2" w:tplc="4A504DE4">
      <w:numFmt w:val="bullet"/>
      <w:lvlText w:val="•"/>
      <w:lvlJc w:val="left"/>
      <w:pPr>
        <w:ind w:left="7508" w:hanging="446"/>
      </w:pPr>
      <w:rPr>
        <w:rFonts w:hint="default"/>
        <w:lang w:val="en-US" w:eastAsia="en-US" w:bidi="ar-SA"/>
      </w:rPr>
    </w:lvl>
    <w:lvl w:ilvl="3" w:tplc="AF725A30">
      <w:numFmt w:val="bullet"/>
      <w:lvlText w:val="•"/>
      <w:lvlJc w:val="left"/>
      <w:pPr>
        <w:ind w:left="10372" w:hanging="446"/>
      </w:pPr>
      <w:rPr>
        <w:rFonts w:hint="default"/>
        <w:lang w:val="en-US" w:eastAsia="en-US" w:bidi="ar-SA"/>
      </w:rPr>
    </w:lvl>
    <w:lvl w:ilvl="4" w:tplc="467EE384">
      <w:numFmt w:val="bullet"/>
      <w:lvlText w:val="•"/>
      <w:lvlJc w:val="left"/>
      <w:pPr>
        <w:ind w:left="13236" w:hanging="446"/>
      </w:pPr>
      <w:rPr>
        <w:rFonts w:hint="default"/>
        <w:lang w:val="en-US" w:eastAsia="en-US" w:bidi="ar-SA"/>
      </w:rPr>
    </w:lvl>
    <w:lvl w:ilvl="5" w:tplc="DEDC39E2">
      <w:numFmt w:val="bullet"/>
      <w:lvlText w:val="•"/>
      <w:lvlJc w:val="left"/>
      <w:pPr>
        <w:ind w:left="16100" w:hanging="446"/>
      </w:pPr>
      <w:rPr>
        <w:rFonts w:hint="default"/>
        <w:lang w:val="en-US" w:eastAsia="en-US" w:bidi="ar-SA"/>
      </w:rPr>
    </w:lvl>
    <w:lvl w:ilvl="6" w:tplc="22BE3500">
      <w:numFmt w:val="bullet"/>
      <w:lvlText w:val="•"/>
      <w:lvlJc w:val="left"/>
      <w:pPr>
        <w:ind w:left="18964" w:hanging="446"/>
      </w:pPr>
      <w:rPr>
        <w:rFonts w:hint="default"/>
        <w:lang w:val="en-US" w:eastAsia="en-US" w:bidi="ar-SA"/>
      </w:rPr>
    </w:lvl>
    <w:lvl w:ilvl="7" w:tplc="C350707A">
      <w:numFmt w:val="bullet"/>
      <w:lvlText w:val="•"/>
      <w:lvlJc w:val="left"/>
      <w:pPr>
        <w:ind w:left="21828" w:hanging="446"/>
      </w:pPr>
      <w:rPr>
        <w:rFonts w:hint="default"/>
        <w:lang w:val="en-US" w:eastAsia="en-US" w:bidi="ar-SA"/>
      </w:rPr>
    </w:lvl>
    <w:lvl w:ilvl="8" w:tplc="795E7470">
      <w:numFmt w:val="bullet"/>
      <w:lvlText w:val="•"/>
      <w:lvlJc w:val="left"/>
      <w:pPr>
        <w:ind w:left="24692" w:hanging="446"/>
      </w:pPr>
      <w:rPr>
        <w:rFonts w:hint="default"/>
        <w:lang w:val="en-US" w:eastAsia="en-US" w:bidi="ar-SA"/>
      </w:rPr>
    </w:lvl>
  </w:abstractNum>
  <w:abstractNum w:abstractNumId="7" w15:restartNumberingAfterBreak="0">
    <w:nsid w:val="699E2E5F"/>
    <w:multiLevelType w:val="hybridMultilevel"/>
    <w:tmpl w:val="47F62FF2"/>
    <w:lvl w:ilvl="0" w:tplc="AD12FA24">
      <w:start w:val="1"/>
      <w:numFmt w:val="decimal"/>
      <w:lvlText w:val="%1."/>
      <w:lvlJc w:val="left"/>
      <w:pPr>
        <w:ind w:left="1675" w:hanging="446"/>
        <w:jc w:val="left"/>
      </w:pPr>
      <w:rPr>
        <w:rFonts w:ascii="Arial MT" w:eastAsia="Arial MT" w:hAnsi="Arial MT" w:cs="Arial MT" w:hint="default"/>
        <w:b w:val="0"/>
        <w:bCs w:val="0"/>
        <w:i w:val="0"/>
        <w:iCs w:val="0"/>
        <w:spacing w:val="0"/>
        <w:w w:val="100"/>
        <w:sz w:val="46"/>
        <w:szCs w:val="46"/>
        <w:lang w:val="en-US" w:eastAsia="en-US" w:bidi="ar-SA"/>
      </w:rPr>
    </w:lvl>
    <w:lvl w:ilvl="1" w:tplc="DD06E798">
      <w:start w:val="1"/>
      <w:numFmt w:val="decimal"/>
      <w:lvlText w:val="%2."/>
      <w:lvlJc w:val="left"/>
      <w:pPr>
        <w:ind w:left="1772" w:hanging="446"/>
        <w:jc w:val="left"/>
      </w:pPr>
      <w:rPr>
        <w:rFonts w:ascii="Arial MT" w:eastAsia="Arial MT" w:hAnsi="Arial MT" w:cs="Arial MT" w:hint="default"/>
        <w:b w:val="0"/>
        <w:bCs w:val="0"/>
        <w:i w:val="0"/>
        <w:iCs w:val="0"/>
        <w:spacing w:val="0"/>
        <w:w w:val="100"/>
        <w:sz w:val="46"/>
        <w:szCs w:val="46"/>
        <w:lang w:val="en-US" w:eastAsia="en-US" w:bidi="ar-SA"/>
      </w:rPr>
    </w:lvl>
    <w:lvl w:ilvl="2" w:tplc="31D0707C">
      <w:start w:val="1"/>
      <w:numFmt w:val="decimal"/>
      <w:lvlText w:val="%3."/>
      <w:lvlJc w:val="left"/>
      <w:pPr>
        <w:ind w:left="2042" w:hanging="594"/>
        <w:jc w:val="right"/>
      </w:pPr>
      <w:rPr>
        <w:rFonts w:ascii="Arial MT" w:eastAsia="Arial MT" w:hAnsi="Arial MT" w:cs="Arial MT" w:hint="default"/>
        <w:b w:val="0"/>
        <w:bCs w:val="0"/>
        <w:i w:val="0"/>
        <w:iCs w:val="0"/>
        <w:spacing w:val="0"/>
        <w:w w:val="100"/>
        <w:sz w:val="46"/>
        <w:szCs w:val="46"/>
        <w:lang w:val="en-US" w:eastAsia="en-US" w:bidi="ar-SA"/>
      </w:rPr>
    </w:lvl>
    <w:lvl w:ilvl="3" w:tplc="B06CC106">
      <w:numFmt w:val="bullet"/>
      <w:lvlText w:val="-"/>
      <w:lvlJc w:val="left"/>
      <w:pPr>
        <w:ind w:left="1448" w:hanging="410"/>
      </w:pPr>
      <w:rPr>
        <w:rFonts w:ascii="Arial MT" w:eastAsia="Arial MT" w:hAnsi="Arial MT" w:cs="Arial MT" w:hint="default"/>
        <w:b w:val="0"/>
        <w:bCs w:val="0"/>
        <w:i w:val="0"/>
        <w:iCs w:val="0"/>
        <w:spacing w:val="0"/>
        <w:w w:val="100"/>
        <w:sz w:val="46"/>
        <w:szCs w:val="46"/>
        <w:lang w:val="en-US" w:eastAsia="en-US" w:bidi="ar-SA"/>
      </w:rPr>
    </w:lvl>
    <w:lvl w:ilvl="4" w:tplc="BFC6C8D0">
      <w:numFmt w:val="bullet"/>
      <w:lvlText w:val="•"/>
      <w:lvlJc w:val="left"/>
      <w:pPr>
        <w:ind w:left="1900" w:hanging="410"/>
      </w:pPr>
      <w:rPr>
        <w:rFonts w:hint="default"/>
        <w:lang w:val="en-US" w:eastAsia="en-US" w:bidi="ar-SA"/>
      </w:rPr>
    </w:lvl>
    <w:lvl w:ilvl="5" w:tplc="7DCEC3D6">
      <w:numFmt w:val="bullet"/>
      <w:lvlText w:val="•"/>
      <w:lvlJc w:val="left"/>
      <w:pPr>
        <w:ind w:left="2040" w:hanging="410"/>
      </w:pPr>
      <w:rPr>
        <w:rFonts w:hint="default"/>
        <w:lang w:val="en-US" w:eastAsia="en-US" w:bidi="ar-SA"/>
      </w:rPr>
    </w:lvl>
    <w:lvl w:ilvl="6" w:tplc="6D04BECA">
      <w:numFmt w:val="bullet"/>
      <w:lvlText w:val="•"/>
      <w:lvlJc w:val="left"/>
      <w:pPr>
        <w:ind w:left="7716" w:hanging="410"/>
      </w:pPr>
      <w:rPr>
        <w:rFonts w:hint="default"/>
        <w:lang w:val="en-US" w:eastAsia="en-US" w:bidi="ar-SA"/>
      </w:rPr>
    </w:lvl>
    <w:lvl w:ilvl="7" w:tplc="06E021A6">
      <w:numFmt w:val="bullet"/>
      <w:lvlText w:val="•"/>
      <w:lvlJc w:val="left"/>
      <w:pPr>
        <w:ind w:left="13392" w:hanging="410"/>
      </w:pPr>
      <w:rPr>
        <w:rFonts w:hint="default"/>
        <w:lang w:val="en-US" w:eastAsia="en-US" w:bidi="ar-SA"/>
      </w:rPr>
    </w:lvl>
    <w:lvl w:ilvl="8" w:tplc="67CC8E42">
      <w:numFmt w:val="bullet"/>
      <w:lvlText w:val="•"/>
      <w:lvlJc w:val="left"/>
      <w:pPr>
        <w:ind w:left="19068" w:hanging="410"/>
      </w:pPr>
      <w:rPr>
        <w:rFonts w:hint="default"/>
        <w:lang w:val="en-US" w:eastAsia="en-US" w:bidi="ar-SA"/>
      </w:rPr>
    </w:lvl>
  </w:abstractNum>
  <w:abstractNum w:abstractNumId="8" w15:restartNumberingAfterBreak="0">
    <w:nsid w:val="73DF759E"/>
    <w:multiLevelType w:val="hybridMultilevel"/>
    <w:tmpl w:val="E3E8F832"/>
    <w:lvl w:ilvl="0" w:tplc="3E3015D4">
      <w:start w:val="1"/>
      <w:numFmt w:val="decimal"/>
      <w:lvlText w:val="%1."/>
      <w:lvlJc w:val="left"/>
      <w:pPr>
        <w:ind w:left="1824" w:hanging="594"/>
        <w:jc w:val="left"/>
      </w:pPr>
      <w:rPr>
        <w:rFonts w:ascii="Arial MT" w:eastAsia="Arial MT" w:hAnsi="Arial MT" w:cs="Arial MT" w:hint="default"/>
        <w:b w:val="0"/>
        <w:bCs w:val="0"/>
        <w:i w:val="0"/>
        <w:iCs w:val="0"/>
        <w:spacing w:val="0"/>
        <w:w w:val="100"/>
        <w:sz w:val="46"/>
        <w:szCs w:val="46"/>
        <w:lang w:val="en-US" w:eastAsia="en-US" w:bidi="ar-SA"/>
      </w:rPr>
    </w:lvl>
    <w:lvl w:ilvl="1" w:tplc="E84C3D1A">
      <w:numFmt w:val="bullet"/>
      <w:lvlText w:val="-"/>
      <w:lvlJc w:val="left"/>
      <w:pPr>
        <w:ind w:left="1675" w:hanging="446"/>
      </w:pPr>
      <w:rPr>
        <w:rFonts w:ascii="Arial MT" w:eastAsia="Arial MT" w:hAnsi="Arial MT" w:cs="Arial MT" w:hint="default"/>
        <w:b w:val="0"/>
        <w:bCs w:val="0"/>
        <w:i w:val="0"/>
        <w:iCs w:val="0"/>
        <w:spacing w:val="0"/>
        <w:w w:val="100"/>
        <w:sz w:val="46"/>
        <w:szCs w:val="46"/>
        <w:lang w:val="en-US" w:eastAsia="en-US" w:bidi="ar-SA"/>
      </w:rPr>
    </w:lvl>
    <w:lvl w:ilvl="2" w:tplc="57DAA18C">
      <w:numFmt w:val="bullet"/>
      <w:lvlText w:val="-"/>
      <w:lvlJc w:val="left"/>
      <w:pPr>
        <w:ind w:left="1893" w:hanging="446"/>
      </w:pPr>
      <w:rPr>
        <w:rFonts w:ascii="Arial MT" w:eastAsia="Arial MT" w:hAnsi="Arial MT" w:cs="Arial MT" w:hint="default"/>
        <w:b w:val="0"/>
        <w:bCs w:val="0"/>
        <w:i w:val="0"/>
        <w:iCs w:val="0"/>
        <w:spacing w:val="0"/>
        <w:w w:val="100"/>
        <w:sz w:val="46"/>
        <w:szCs w:val="46"/>
        <w:lang w:val="en-US" w:eastAsia="en-US" w:bidi="ar-SA"/>
      </w:rPr>
    </w:lvl>
    <w:lvl w:ilvl="3" w:tplc="14CA02EA">
      <w:start w:val="1"/>
      <w:numFmt w:val="decimal"/>
      <w:lvlText w:val="%4."/>
      <w:lvlJc w:val="left"/>
      <w:pPr>
        <w:ind w:left="4219" w:hanging="594"/>
        <w:jc w:val="right"/>
      </w:pPr>
      <w:rPr>
        <w:rFonts w:ascii="Arial MT" w:eastAsia="Arial MT" w:hAnsi="Arial MT" w:cs="Arial MT" w:hint="default"/>
        <w:b w:val="0"/>
        <w:bCs w:val="0"/>
        <w:i w:val="0"/>
        <w:iCs w:val="0"/>
        <w:spacing w:val="0"/>
        <w:w w:val="100"/>
        <w:sz w:val="46"/>
        <w:szCs w:val="46"/>
        <w:lang w:val="en-US" w:eastAsia="en-US" w:bidi="ar-SA"/>
      </w:rPr>
    </w:lvl>
    <w:lvl w:ilvl="4" w:tplc="3E2471AC">
      <w:numFmt w:val="bullet"/>
      <w:lvlText w:val="-"/>
      <w:lvlJc w:val="left"/>
      <w:pPr>
        <w:ind w:left="4071" w:hanging="446"/>
      </w:pPr>
      <w:rPr>
        <w:rFonts w:ascii="Arial MT" w:eastAsia="Arial MT" w:hAnsi="Arial MT" w:cs="Arial MT" w:hint="default"/>
        <w:b w:val="0"/>
        <w:bCs w:val="0"/>
        <w:i w:val="0"/>
        <w:iCs w:val="0"/>
        <w:spacing w:val="0"/>
        <w:w w:val="100"/>
        <w:sz w:val="46"/>
        <w:szCs w:val="46"/>
        <w:lang w:val="en-US" w:eastAsia="en-US" w:bidi="ar-SA"/>
      </w:rPr>
    </w:lvl>
    <w:lvl w:ilvl="5" w:tplc="6F5CA41C">
      <w:numFmt w:val="bullet"/>
      <w:lvlText w:val="•"/>
      <w:lvlJc w:val="left"/>
      <w:pPr>
        <w:ind w:left="8586" w:hanging="446"/>
      </w:pPr>
      <w:rPr>
        <w:rFonts w:hint="default"/>
        <w:lang w:val="en-US" w:eastAsia="en-US" w:bidi="ar-SA"/>
      </w:rPr>
    </w:lvl>
    <w:lvl w:ilvl="6" w:tplc="5FF0E434">
      <w:numFmt w:val="bullet"/>
      <w:lvlText w:val="•"/>
      <w:lvlJc w:val="left"/>
      <w:pPr>
        <w:ind w:left="12953" w:hanging="446"/>
      </w:pPr>
      <w:rPr>
        <w:rFonts w:hint="default"/>
        <w:lang w:val="en-US" w:eastAsia="en-US" w:bidi="ar-SA"/>
      </w:rPr>
    </w:lvl>
    <w:lvl w:ilvl="7" w:tplc="1BC81CF2">
      <w:numFmt w:val="bullet"/>
      <w:lvlText w:val="•"/>
      <w:lvlJc w:val="left"/>
      <w:pPr>
        <w:ind w:left="17320" w:hanging="446"/>
      </w:pPr>
      <w:rPr>
        <w:rFonts w:hint="default"/>
        <w:lang w:val="en-US" w:eastAsia="en-US" w:bidi="ar-SA"/>
      </w:rPr>
    </w:lvl>
    <w:lvl w:ilvl="8" w:tplc="C6146DA4">
      <w:numFmt w:val="bullet"/>
      <w:lvlText w:val="•"/>
      <w:lvlJc w:val="left"/>
      <w:pPr>
        <w:ind w:left="21686" w:hanging="446"/>
      </w:pPr>
      <w:rPr>
        <w:rFonts w:hint="default"/>
        <w:lang w:val="en-US" w:eastAsia="en-US" w:bidi="ar-SA"/>
      </w:rPr>
    </w:lvl>
  </w:abstractNum>
  <w:num w:numId="1" w16cid:durableId="724448279">
    <w:abstractNumId w:val="3"/>
  </w:num>
  <w:num w:numId="2" w16cid:durableId="1078675634">
    <w:abstractNumId w:val="8"/>
  </w:num>
  <w:num w:numId="3" w16cid:durableId="403454462">
    <w:abstractNumId w:val="6"/>
  </w:num>
  <w:num w:numId="4" w16cid:durableId="253710617">
    <w:abstractNumId w:val="4"/>
  </w:num>
  <w:num w:numId="5" w16cid:durableId="834490682">
    <w:abstractNumId w:val="2"/>
  </w:num>
  <w:num w:numId="6" w16cid:durableId="668750867">
    <w:abstractNumId w:val="7"/>
  </w:num>
  <w:num w:numId="7" w16cid:durableId="365180449">
    <w:abstractNumId w:val="1"/>
  </w:num>
  <w:num w:numId="8" w16cid:durableId="1802574470">
    <w:abstractNumId w:val="0"/>
  </w:num>
  <w:num w:numId="9" w16cid:durableId="993532470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name="compatibilityMode" w:uri="http://schemas.microsoft.com/office/word" w:val="14"/>
    <w:compatSetting w:name="useWord2013TrackBottomHyphenation" w:uri="http://schemas.microsoft.com/office/word" w:val="1"/>
  </w:compat>
  <w:rsids>
    <w:rsidRoot w:val="008C44CA"/>
    <w:rsid w:val="008C44CA"/>
    <w:rsid w:val="00B97CA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y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02DFC0C"/>
  <w15:docId w15:val="{0CEC5D9B-B216-4EA6-87AF-2BAC96885FF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Arial MT" w:eastAsia="Arial MT" w:hAnsi="Arial MT" w:cs="Arial MT"/>
    </w:rPr>
  </w:style>
  <w:style w:type="paragraph" w:styleId="Heading1">
    <w:name w:val="heading 1"/>
    <w:basedOn w:val="Normal"/>
    <w:uiPriority w:val="9"/>
    <w:qFormat/>
    <w:pPr>
      <w:ind w:left="3628"/>
      <w:outlineLvl w:val="0"/>
    </w:pPr>
    <w:rPr>
      <w:rFonts w:ascii="Arial" w:eastAsia="Arial" w:hAnsi="Arial" w:cs="Arial"/>
      <w:b/>
      <w:bCs/>
      <w:sz w:val="89"/>
      <w:szCs w:val="89"/>
    </w:rPr>
  </w:style>
  <w:style w:type="paragraph" w:styleId="Heading2">
    <w:name w:val="heading 2"/>
    <w:basedOn w:val="Normal"/>
    <w:uiPriority w:val="9"/>
    <w:unhideWhenUsed/>
    <w:qFormat/>
    <w:pPr>
      <w:ind w:left="6910" w:right="16827" w:hanging="2411"/>
      <w:outlineLvl w:val="1"/>
    </w:pPr>
    <w:rPr>
      <w:rFonts w:ascii="Arial" w:eastAsia="Arial" w:hAnsi="Arial" w:cs="Arial"/>
      <w:b/>
      <w:bCs/>
      <w:sz w:val="79"/>
      <w:szCs w:val="79"/>
    </w:rPr>
  </w:style>
  <w:style w:type="paragraph" w:styleId="Heading3">
    <w:name w:val="heading 3"/>
    <w:basedOn w:val="Normal"/>
    <w:uiPriority w:val="9"/>
    <w:unhideWhenUsed/>
    <w:qFormat/>
    <w:pPr>
      <w:ind w:left="1182"/>
      <w:outlineLvl w:val="2"/>
    </w:pPr>
    <w:rPr>
      <w:rFonts w:ascii="Arial" w:eastAsia="Arial" w:hAnsi="Arial" w:cs="Arial"/>
      <w:b/>
      <w:bCs/>
      <w:sz w:val="46"/>
      <w:szCs w:val="4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rPr>
      <w:sz w:val="46"/>
      <w:szCs w:val="46"/>
    </w:rPr>
  </w:style>
  <w:style w:type="paragraph" w:styleId="ListParagraph">
    <w:name w:val="List Paragraph"/>
    <w:basedOn w:val="Normal"/>
    <w:uiPriority w:val="1"/>
    <w:qFormat/>
    <w:pPr>
      <w:ind w:left="1751" w:hanging="594"/>
    </w:pPr>
  </w:style>
  <w:style w:type="paragraph" w:customStyle="1" w:styleId="TableParagraph">
    <w:name w:val="Table Paragraph"/>
    <w:basedOn w:val="Normal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png"/><Relationship Id="rId18" Type="http://schemas.openxmlformats.org/officeDocument/2006/relationships/image" Target="media/image14.jpeg"/><Relationship Id="rId26" Type="http://schemas.openxmlformats.org/officeDocument/2006/relationships/hyperlink" Target="https://businesswales.gov.wales/cy/cronfa-paratoiaty-dyfodol" TargetMode="External"/><Relationship Id="rId39" Type="http://schemas.openxmlformats.org/officeDocument/2006/relationships/hyperlink" Target="https://businesswales.gov.wales/cy/cronfa-paratoiaty-dyfodol" TargetMode="External"/><Relationship Id="rId21" Type="http://schemas.openxmlformats.org/officeDocument/2006/relationships/image" Target="media/image17.jpeg"/><Relationship Id="rId34" Type="http://schemas.openxmlformats.org/officeDocument/2006/relationships/image" Target="media/image28.jpeg"/><Relationship Id="rId42" Type="http://schemas.openxmlformats.org/officeDocument/2006/relationships/hyperlink" Target="https://businesswales.gov.wales/cy/canllawiau-cronfa-paratoi-y-dyfodol-llywodraeth-cymru" TargetMode="External"/><Relationship Id="rId47" Type="http://schemas.openxmlformats.org/officeDocument/2006/relationships/image" Target="media/image35.png"/><Relationship Id="rId50" Type="http://schemas.openxmlformats.org/officeDocument/2006/relationships/image" Target="media/image38.png"/><Relationship Id="rId55" Type="http://schemas.openxmlformats.org/officeDocument/2006/relationships/image" Target="media/image43.png"/><Relationship Id="rId7" Type="http://schemas.openxmlformats.org/officeDocument/2006/relationships/image" Target="media/image3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9" Type="http://schemas.openxmlformats.org/officeDocument/2006/relationships/image" Target="media/image23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6.jpeg"/><Relationship Id="rId37" Type="http://schemas.openxmlformats.org/officeDocument/2006/relationships/hyperlink" Target="https://businesswales.gov.wales/cy/y-contract-economaidd" TargetMode="External"/><Relationship Id="rId40" Type="http://schemas.openxmlformats.org/officeDocument/2006/relationships/hyperlink" Target="https://businesswales.gov.wales/cy/canllawiau-cronfa-paratoi-y-dyfodol-llywodraeth-cymru" TargetMode="External"/><Relationship Id="rId45" Type="http://schemas.openxmlformats.org/officeDocument/2006/relationships/image" Target="media/image33.png"/><Relationship Id="rId53" Type="http://schemas.openxmlformats.org/officeDocument/2006/relationships/image" Target="media/image41.png"/><Relationship Id="rId58" Type="http://schemas.openxmlformats.org/officeDocument/2006/relationships/image" Target="media/image46.png"/><Relationship Id="rId5" Type="http://schemas.openxmlformats.org/officeDocument/2006/relationships/image" Target="media/image1.png"/><Relationship Id="rId61" Type="http://schemas.openxmlformats.org/officeDocument/2006/relationships/fontTable" Target="fontTable.xml"/><Relationship Id="rId19" Type="http://schemas.openxmlformats.org/officeDocument/2006/relationships/image" Target="media/image15.jpe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2.jpeg"/><Relationship Id="rId30" Type="http://schemas.openxmlformats.org/officeDocument/2006/relationships/image" Target="media/image24.png"/><Relationship Id="rId35" Type="http://schemas.openxmlformats.org/officeDocument/2006/relationships/image" Target="media/image29.jpeg"/><Relationship Id="rId43" Type="http://schemas.openxmlformats.org/officeDocument/2006/relationships/image" Target="media/image31.jpeg"/><Relationship Id="rId48" Type="http://schemas.openxmlformats.org/officeDocument/2006/relationships/image" Target="media/image36.png"/><Relationship Id="rId56" Type="http://schemas.openxmlformats.org/officeDocument/2006/relationships/image" Target="media/image44.png"/><Relationship Id="rId8" Type="http://schemas.openxmlformats.org/officeDocument/2006/relationships/image" Target="media/image4.png"/><Relationship Id="rId51" Type="http://schemas.openxmlformats.org/officeDocument/2006/relationships/image" Target="media/image39.png"/><Relationship Id="rId3" Type="http://schemas.openxmlformats.org/officeDocument/2006/relationships/settings" Target="settings.xml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image" Target="media/image27.png"/><Relationship Id="rId38" Type="http://schemas.openxmlformats.org/officeDocument/2006/relationships/hyperlink" Target="https://businesswales.gov.wales/cy/cronfa-paratoiaty-dyfodol" TargetMode="External"/><Relationship Id="rId46" Type="http://schemas.openxmlformats.org/officeDocument/2006/relationships/image" Target="media/image34.png"/><Relationship Id="rId59" Type="http://schemas.openxmlformats.org/officeDocument/2006/relationships/image" Target="media/image47.png"/><Relationship Id="rId20" Type="http://schemas.openxmlformats.org/officeDocument/2006/relationships/image" Target="media/image16.png"/><Relationship Id="rId41" Type="http://schemas.openxmlformats.org/officeDocument/2006/relationships/hyperlink" Target="https://businesswales.gov.wales/cy/canllawiau-cronfa-paratoi-y-dyfodol-llywodraeth-cymru" TargetMode="External"/><Relationship Id="rId54" Type="http://schemas.openxmlformats.org/officeDocument/2006/relationships/image" Target="media/image42.png"/><Relationship Id="rId62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hyperlink" Target="mailto:CronfaParatoiatyDyfodol@llyw.cymru" TargetMode="External"/><Relationship Id="rId36" Type="http://schemas.openxmlformats.org/officeDocument/2006/relationships/image" Target="media/image30.jpeg"/><Relationship Id="rId49" Type="http://schemas.openxmlformats.org/officeDocument/2006/relationships/image" Target="media/image37.png"/><Relationship Id="rId57" Type="http://schemas.openxmlformats.org/officeDocument/2006/relationships/image" Target="media/image45.png"/><Relationship Id="rId10" Type="http://schemas.openxmlformats.org/officeDocument/2006/relationships/image" Target="media/image6.png"/><Relationship Id="rId31" Type="http://schemas.openxmlformats.org/officeDocument/2006/relationships/image" Target="media/image25.jpeg"/><Relationship Id="rId44" Type="http://schemas.openxmlformats.org/officeDocument/2006/relationships/image" Target="media/image32.png"/><Relationship Id="rId52" Type="http://schemas.openxmlformats.org/officeDocument/2006/relationships/image" Target="media/image40.jpeg"/><Relationship Id="rId60" Type="http://schemas.openxmlformats.org/officeDocument/2006/relationships/image" Target="media/image48.png"/><Relationship Id="rId4" Type="http://schemas.openxmlformats.org/officeDocument/2006/relationships/webSettings" Target="webSettings.xml"/><Relationship Id="rId9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35</Pages>
  <Words>2783</Words>
  <Characters>15864</Characters>
  <Application>Microsoft Office Word</Application>
  <DocSecurity>4</DocSecurity>
  <Lines>132</Lines>
  <Paragraphs>37</Paragraphs>
  <ScaleCrop>false</ScaleCrop>
  <Company>Welsh Government</Company>
  <LinksUpToDate>false</LinksUpToDate>
  <CharactersWithSpaces>18610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PowerPoint Presentation</dc:title>
  <dc:creator>Sandra Jones</dc:creator>
  <cp:lastModifiedBy>Bain, Mandy (ETC - Business and Regions - Business Wales)</cp:lastModifiedBy>
  <cp:revision>2</cp:revision>
  <dcterms:created xsi:type="dcterms:W3CDTF">2024-05-08T13:09:00Z</dcterms:created>
  <dcterms:modified xsi:type="dcterms:W3CDTF">2024-05-08T13:09:00Z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2024-05-08T00:00:00Z</vt:filetime>
  </property>
  <property fmtid="{D5CDD505-2E9C-101B-9397-08002B2CF9AE}" pid="3" name="Creator">
    <vt:lpwstr>Microsoft® PowerPoint® for Microsoft 365</vt:lpwstr>
  </property>
  <property fmtid="{D5CDD505-2E9C-101B-9397-08002B2CF9AE}" pid="4" name="LastSaved">
    <vt:filetime>2024-05-08T00:00:00Z</vt:filetime>
  </property>
  <property fmtid="{D5CDD505-2E9C-101B-9397-08002B2CF9AE}" pid="5" name="Producer">
    <vt:lpwstr>Microsoft® PowerPoint® for Microsoft 365</vt:lpwstr>
  </property>
</Properties>
</file>